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Psalm 144 är en Davids psalm, en bön om seger, skydd och välstånd.</w:t>
      </w:r>
    </w:p>
    <w:p/>
    <w:p>
      <w:r xmlns:w="http://schemas.openxmlformats.org/wordprocessingml/2006/main">
        <w:t xml:space="preserve">Första stycket: Psalmisten prisar Gud som deras styrka och beskyddare. De erkänner Guds omsorg och befrielse inför fiender. De uttrycker sin önskan att Gud ska komma ner från himlen och rädda dem (Psaltaren 144:1-8).</w:t>
      </w:r>
    </w:p>
    <w:p/>
    <w:p>
      <w:r xmlns:w="http://schemas.openxmlformats.org/wordprocessingml/2006/main">
        <w:t xml:space="preserve">Andra stycket: Psalmisten ber Gud att ge dem seger över sina fiender, och beskriver den destruktiva kraften i Guds ingripande. De ber om välstånd, säkerhet och överflöd i sitt land (Psaltaren 144:9-15).</w:t>
      </w:r>
    </w:p>
    <w:p/>
    <w:p>
      <w:r xmlns:w="http://schemas.openxmlformats.org/wordprocessingml/2006/main">
        <w:t xml:space="preserve">Sammanfattningsvis,</w:t>
      </w:r>
    </w:p>
    <w:p>
      <w:r xmlns:w="http://schemas.openxmlformats.org/wordprocessingml/2006/main">
        <w:t xml:space="preserve">Psalm etthundrafyrtiofyra presenter</w:t>
      </w:r>
    </w:p>
    <w:p>
      <w:r xmlns:w="http://schemas.openxmlformats.org/wordprocessingml/2006/main">
        <w:t xml:space="preserve">en bön om gudomlig seger,</w:t>
      </w:r>
    </w:p>
    <w:p>
      <w:r xmlns:w="http://schemas.openxmlformats.org/wordprocessingml/2006/main">
        <w:t xml:space="preserve">lyfta fram tillit som uppnåtts genom att erkänna gudomlig styrka samtidigt som man betonar önskan om skydd och välstånd.</w:t>
      </w:r>
    </w:p>
    <w:p/>
    <w:p>
      <w:r xmlns:w="http://schemas.openxmlformats.org/wordprocessingml/2006/main">
        <w:t xml:space="preserve">Att betona beröm uttryckt angående att erkänna Gud som källan till styrka och skydd.</w:t>
      </w:r>
    </w:p>
    <w:p>
      <w:r xmlns:w="http://schemas.openxmlformats.org/wordprocessingml/2006/main">
        <w:t xml:space="preserve">Att nämna ett erkännande som visat sig angående gudomlig omsorg och befrielse under tider av konflikt.</w:t>
      </w:r>
    </w:p>
    <w:p>
      <w:r xmlns:w="http://schemas.openxmlformats.org/wordprocessingml/2006/main">
        <w:t xml:space="preserve">Uttrycker vädjan som framförts angående önskan om gudomligt ingripande samtidigt som man söker räddning.</w:t>
      </w:r>
    </w:p>
    <w:p>
      <w:r xmlns:w="http://schemas.openxmlformats.org/wordprocessingml/2006/main">
        <w:t xml:space="preserve">Erkännande begäran uttryckt angående att söka triumf över motståndare samtidigt som man ber om överflöd, säkerhet och välstånd i landet.</w:t>
      </w:r>
    </w:p>
    <w:p/>
    <w:p>
      <w:r xmlns:w="http://schemas.openxmlformats.org/wordprocessingml/2006/main">
        <w:t xml:space="preserve">Psaltaren 144:1 Lovad vare Herren, min styrka, som lär mina händer att strida och mina fingrar att strida.</w:t>
      </w:r>
    </w:p>
    <w:p/>
    <w:p>
      <w:r xmlns:w="http://schemas.openxmlformats.org/wordprocessingml/2006/main">
        <w:t xml:space="preserve">Psaltaren 144:1 prisar Gud för att han lärde talaren hur man kämpar.</w:t>
      </w:r>
    </w:p>
    <w:p/>
    <w:p>
      <w:r xmlns:w="http://schemas.openxmlformats.org/wordprocessingml/2006/main">
        <w:t xml:space="preserve">1. Gud är vår styrka i tider av konflikt</w:t>
      </w:r>
    </w:p>
    <w:p/>
    <w:p>
      <w:r xmlns:w="http://schemas.openxmlformats.org/wordprocessingml/2006/main">
        <w:t xml:space="preserve">2. Att lära sig att kämpa med tro på Gud</w:t>
      </w:r>
    </w:p>
    <w:p/>
    <w:p>
      <w:r xmlns:w="http://schemas.openxmlformats.org/wordprocessingml/2006/main">
        <w:t xml:space="preserve">1. Psaltaren 144:1 - Lovad vare HERREN min styrka, som lär mina händer att strida och mina fingrar att strida.</w:t>
      </w:r>
    </w:p>
    <w:p/>
    <w:p>
      <w:r xmlns:w="http://schemas.openxmlformats.org/wordprocessingml/2006/main">
        <w:t xml:space="preserve">2. Efesierbrevet 6:10-18 – Var slutligen starka i Herren och i hans mäktiga kraft. Ta på dig Guds fulla rustning så att du kan ta ställning mot djävulens planer.</w:t>
      </w:r>
    </w:p>
    <w:p/>
    <w:p>
      <w:r xmlns:w="http://schemas.openxmlformats.org/wordprocessingml/2006/main">
        <w:t xml:space="preserve">Psaltaren 144:2 Min godhet och min fästning; mitt höga torn och min räddare; min sköld och den som jag litar på; som lägger mitt folk under mig.</w:t>
      </w:r>
    </w:p>
    <w:p/>
    <w:p>
      <w:r xmlns:w="http://schemas.openxmlformats.org/wordprocessingml/2006/main">
        <w:t xml:space="preserve">Herren är källan till godhet, styrka, skydd och befrielse.</w:t>
      </w:r>
    </w:p>
    <w:p/>
    <w:p>
      <w:r xmlns:w="http://schemas.openxmlformats.org/wordprocessingml/2006/main">
        <w:t xml:space="preserve">1. Herren är vårt fäste i tider av nöd.</w:t>
      </w:r>
    </w:p>
    <w:p/>
    <w:p>
      <w:r xmlns:w="http://schemas.openxmlformats.org/wordprocessingml/2006/main">
        <w:t xml:space="preserve">2. Lita på att Herren är din sköld och befriare.</w:t>
      </w:r>
    </w:p>
    <w:p/>
    <w:p>
      <w:r xmlns:w="http://schemas.openxmlformats.org/wordprocessingml/2006/main">
        <w:t xml:space="preserve">1. Jesaja 33:2 "O Herre, var oss nådig, vi längtar efter dig. Var vår styrka varje morgon, vår räddning i nödens tid."</w:t>
      </w:r>
    </w:p>
    <w:p/>
    <w:p>
      <w:r xmlns:w="http://schemas.openxmlformats.org/wordprocessingml/2006/main">
        <w:t xml:space="preserve">2. Psalm 18:2 "Herren är min klippa, min fästning och min räddare; min Gud är min klippa, till vilken jag tar min tillflykt, min sköld och min frälsnings horn, mitt fäste."</w:t>
      </w:r>
    </w:p>
    <w:p/>
    <w:p>
      <w:r xmlns:w="http://schemas.openxmlformats.org/wordprocessingml/2006/main">
        <w:t xml:space="preserve">Psaltaren 144:3 HERRE, vad är en människa, att du lär känna henne! eller människosonen, att du gör räkenskap för honom!</w:t>
      </w:r>
    </w:p>
    <w:p/>
    <w:p>
      <w:r xmlns:w="http://schemas.openxmlformats.org/wordprocessingml/2006/main">
        <w:t xml:space="preserve">Gud undrar över mänsklighetens storhet.</w:t>
      </w:r>
    </w:p>
    <w:p/>
    <w:p>
      <w:r xmlns:w="http://schemas.openxmlformats.org/wordprocessingml/2006/main">
        <w:t xml:space="preserve">1. Mänsklighetens under: Att fira Guds skapelse</w:t>
      </w:r>
    </w:p>
    <w:p/>
    <w:p>
      <w:r xmlns:w="http://schemas.openxmlformats.org/wordprocessingml/2006/main">
        <w:t xml:space="preserve">2. Människans ödmjukhet: Att erkänna vår plats i Guds värld</w:t>
      </w:r>
    </w:p>
    <w:p/>
    <w:p>
      <w:r xmlns:w="http://schemas.openxmlformats.org/wordprocessingml/2006/main">
        <w:t xml:space="preserve">1. Första Moseboken 1:27 - Så skapade Gud människan till sin avbild, till Guds avbild skapade han henne; man och kvinna skapade han dem.</w:t>
      </w:r>
    </w:p>
    <w:p/>
    <w:p>
      <w:r xmlns:w="http://schemas.openxmlformats.org/wordprocessingml/2006/main">
        <w:t xml:space="preserve">2. Psaltaren 8:3-4 - När jag ser på din himmel, dina fingrars verk, månen och stjärnorna, som du har bestämt; Vad är människan, att du tänker på henne? och människosonen, att du besöker honom?</w:t>
      </w:r>
    </w:p>
    <w:p/>
    <w:p>
      <w:r xmlns:w="http://schemas.openxmlformats.org/wordprocessingml/2006/main">
        <w:t xml:space="preserve">Psaltaren 144:4 Människan är lik fåfänglighet, hennes dagar är som en skugga som försvinner.</w:t>
      </w:r>
    </w:p>
    <w:p/>
    <w:p>
      <w:r xmlns:w="http://schemas.openxmlformats.org/wordprocessingml/2006/main">
        <w:t xml:space="preserve">Människan är dödlig och hennes liv är flyktigt.</w:t>
      </w:r>
    </w:p>
    <w:p/>
    <w:p>
      <w:r xmlns:w="http://schemas.openxmlformats.org/wordprocessingml/2006/main">
        <w:t xml:space="preserve">1: Få ut det mesta av ditt liv och lev det till fullo.</w:t>
      </w:r>
    </w:p>
    <w:p/>
    <w:p>
      <w:r xmlns:w="http://schemas.openxmlformats.org/wordprocessingml/2006/main">
        <w:t xml:space="preserve">2: Bli inte förtärd av fåfänga, utan finn glädje i Herren.</w:t>
      </w:r>
    </w:p>
    <w:p/>
    <w:p>
      <w:r xmlns:w="http://schemas.openxmlformats.org/wordprocessingml/2006/main">
        <w:t xml:space="preserve">1: Predikaren 12:13-14 – Låt oss höra slutsatsen av hela saken: Frukta Gud och håll hans bud, ty detta är människans hela plikt. Ty Gud skall döma varje gärning, med allt hemligt, vare sig det är gott eller ont.</w:t>
      </w:r>
    </w:p>
    <w:p/>
    <w:p>
      <w:r xmlns:w="http://schemas.openxmlformats.org/wordprocessingml/2006/main">
        <w:t xml:space="preserve">2: Jakobsbrevet 4:14 - Men ni vet inte vad som ska hända i morgon. För vad är ditt liv? Det är till och med en ånga som dyker upp en liten stund och sedan försvinner.</w:t>
      </w:r>
    </w:p>
    <w:p/>
    <w:p>
      <w:r xmlns:w="http://schemas.openxmlformats.org/wordprocessingml/2006/main">
        <w:t xml:space="preserve">Psaltaren 144:5 Böj din himmel, HERRE, och stig ned; rör vid bergen, så skola de ryka.</w:t>
      </w:r>
    </w:p>
    <w:p/>
    <w:p>
      <w:r xmlns:w="http://schemas.openxmlformats.org/wordprocessingml/2006/main">
        <w:t xml:space="preserve">En vädjan till Gud att komma ner och ingripa i världen.</w:t>
      </w:r>
    </w:p>
    <w:p/>
    <w:p>
      <w:r xmlns:w="http://schemas.openxmlformats.org/wordprocessingml/2006/main">
        <w:t xml:space="preserve">1. Bönens kraft: Hur Gud svarar på våra rop på hjälp</w:t>
      </w:r>
    </w:p>
    <w:p/>
    <w:p>
      <w:r xmlns:w="http://schemas.openxmlformats.org/wordprocessingml/2006/main">
        <w:t xml:space="preserve">2. Guds suveränitet: Hur han använder sin kraft för att hjälpa oss i våra prövningar</w:t>
      </w:r>
    </w:p>
    <w:p/>
    <w:p>
      <w:r xmlns:w="http://schemas.openxmlformats.org/wordprocessingml/2006/main">
        <w:t xml:space="preserve">1. Jesaja 64:1-3 - "Åh, om du vill slita sönder himlen och komma ner, så att bergen darrar inför dig!"</w:t>
      </w:r>
    </w:p>
    <w:p/>
    <w:p>
      <w:r xmlns:w="http://schemas.openxmlformats.org/wordprocessingml/2006/main">
        <w:t xml:space="preserve">2. Jakobsbrevet 4:8 - "När dig till Gud så kommer han att närma sig dig. Tvätta dina händer, ni syndare, och rena era hjärtan, ni dubbelsinnade."</w:t>
      </w:r>
    </w:p>
    <w:p/>
    <w:p>
      <w:r xmlns:w="http://schemas.openxmlformats.org/wordprocessingml/2006/main">
        <w:t xml:space="preserve">Psaltaren 144:6 Kasta ut blixtar och skingra dem; skjut ut dina pilar och förgör dem.</w:t>
      </w:r>
    </w:p>
    <w:p/>
    <w:p>
      <w:r xmlns:w="http://schemas.openxmlformats.org/wordprocessingml/2006/main">
        <w:t xml:space="preserve">Guds skydd är kraftfullt och långtgående.</w:t>
      </w:r>
    </w:p>
    <w:p/>
    <w:p>
      <w:r xmlns:w="http://schemas.openxmlformats.org/wordprocessingml/2006/main">
        <w:t xml:space="preserve">1: Vi får inte frukta, för Gud kommer att skydda oss.</w:t>
      </w:r>
    </w:p>
    <w:p/>
    <w:p>
      <w:r xmlns:w="http://schemas.openxmlformats.org/wordprocessingml/2006/main">
        <w:t xml:space="preserve">2: Vi måste lita på Guds mäktiga kraft för att övervinna våra fiender.</w:t>
      </w:r>
    </w:p>
    <w:p/>
    <w:p>
      <w:r xmlns:w="http://schemas.openxmlformats.org/wordprocessingml/2006/main">
        <w:t xml:space="preserve">1: Psaltaren 46:1-3 "Gud är vår tillflykt och vår styrka, en mycket närvarande hjälp i nöd. Därför fruktar vi inte, fastän jorden försvinner och om bergen förs in i havet. dess vatten brusar och oroas, fastän bergen skakar av deras uppsvallning."</w:t>
      </w:r>
    </w:p>
    <w:p/>
    <w:p>
      <w:r xmlns:w="http://schemas.openxmlformats.org/wordprocessingml/2006/main">
        <w:t xml:space="preserve">2: Jesaja 41:10-13 "Frukta inte, ty jag är med dig, var inte förskräckt, ty jag är din Gud; jag vill stärka dig, ja, jag hjälper dig, ja, jag ska uppehålla dig med rätt. min rättfärdighets hand. Se, alla de som upprördes mot dig skola bliva på skam och skam, de skola bliva som ingenting, och de som tvistade med dig skola förgås. Du skall söka dem och inte finna dem, de som tvistade med dig: de som strider mot dig ska vara som ingenting och som ingenting."</w:t>
      </w:r>
    </w:p>
    <w:p/>
    <w:p>
      <w:r xmlns:w="http://schemas.openxmlformats.org/wordprocessingml/2006/main">
        <w:t xml:space="preserve">Psaltaren 144:7 Sänd din hand från ovan; befria mig och rädda mig ur stora vatten, ur främmande barns hand;</w:t>
      </w:r>
    </w:p>
    <w:p/>
    <w:p>
      <w:r xmlns:w="http://schemas.openxmlformats.org/wordprocessingml/2006/main">
        <w:t xml:space="preserve">Gud är vår beskyddare och kommer att rädda oss från fara.</w:t>
      </w:r>
    </w:p>
    <w:p/>
    <w:p>
      <w:r xmlns:w="http://schemas.openxmlformats.org/wordprocessingml/2006/main">
        <w:t xml:space="preserve">1: Gud är alltid med oss och kommer att skydda oss från alla faror.</w:t>
      </w:r>
    </w:p>
    <w:p/>
    <w:p>
      <w:r xmlns:w="http://schemas.openxmlformats.org/wordprocessingml/2006/main">
        <w:t xml:space="preserve">2: Vi kan lita på att Gud befriar oss från alla svårigheter.</w:t>
      </w:r>
    </w:p>
    <w:p/>
    <w:p>
      <w:r xmlns:w="http://schemas.openxmlformats.org/wordprocessingml/2006/main">
        <w:t xml:space="preserve">1: Psalm 46:1 Gud är vår tillflykt och styrka, en mycket närvarande hjälp i nöd.</w:t>
      </w:r>
    </w:p>
    <w:p/>
    <w:p>
      <w:r xmlns:w="http://schemas.openxmlformats.org/wordprocessingml/2006/main">
        <w:t xml:space="preserve">2: Jesaja 41:13 Ty jag, Herren, din Gud, håller i din högra hand och säger till dig: Frukta inte; Jag ska hjälpa dig.</w:t>
      </w:r>
    </w:p>
    <w:p/>
    <w:p>
      <w:r xmlns:w="http://schemas.openxmlformats.org/wordprocessingml/2006/main">
        <w:t xml:space="preserve">Psaltaren 144:8 vars mun talar fåfänga, och deras högra hand är lögnens högra hand.</w:t>
      </w:r>
    </w:p>
    <w:p/>
    <w:p>
      <w:r xmlns:w="http://schemas.openxmlformats.org/wordprocessingml/2006/main">
        <w:t xml:space="preserve">Gud fördömer dem vars ord och handlingar inte är sanna.</w:t>
      </w:r>
    </w:p>
    <w:p/>
    <w:p>
      <w:r xmlns:w="http://schemas.openxmlformats.org/wordprocessingml/2006/main">
        <w:t xml:space="preserve">1. Sanningens kraft: Hur man lever ett ärligt liv</w:t>
      </w:r>
    </w:p>
    <w:p/>
    <w:p>
      <w:r xmlns:w="http://schemas.openxmlformats.org/wordprocessingml/2006/main">
        <w:t xml:space="preserve">2. Farorna med oärlighet: Hur man undviker bedrägeri</w:t>
      </w:r>
    </w:p>
    <w:p/>
    <w:p>
      <w:r xmlns:w="http://schemas.openxmlformats.org/wordprocessingml/2006/main">
        <w:t xml:space="preserve">1. Ordspråksboken 12:17-19 Den som talar sanning ger ärliga bevis, men ett falskt vittne svek. Det finns en vars förhastade ord är som svärdstötar, men de vises tunga ger helande. Sanna läppar varar för evigt, men en lögnaktig tunga är bara för ett ögonblick.</w:t>
      </w:r>
    </w:p>
    <w:p/>
    <w:p>
      <w:r xmlns:w="http://schemas.openxmlformats.org/wordprocessingml/2006/main">
        <w:t xml:space="preserve">2. Hebreerbrevet 10:24-25 Och låt oss överväga hur vi kan uppvigla varandra till kärlek och goda gärningar, och inte försumma att träffas, som vissa har för vana, utan uppmuntra varandra, och desto mer som ni ser Dagen närmar sig.</w:t>
      </w:r>
    </w:p>
    <w:p/>
    <w:p>
      <w:r xmlns:w="http://schemas.openxmlformats.org/wordprocessingml/2006/main">
        <w:t xml:space="preserve">Psaltaren 144:9 Jag vill sjunga en ny sång för dig, o Gud; på en psalter och ett instrument på tio strängar vill jag lovsjunga dig.</w:t>
      </w:r>
    </w:p>
    <w:p/>
    <w:p>
      <w:r xmlns:w="http://schemas.openxmlformats.org/wordprocessingml/2006/main">
        <w:t xml:space="preserve">Psalmisten prisar Gud och sjunger en ny sång till honom, ackompanjerad av en psaltare och ett instrument på tio strängar.</w:t>
      </w:r>
    </w:p>
    <w:p/>
    <w:p>
      <w:r xmlns:w="http://schemas.openxmlformats.org/wordprocessingml/2006/main">
        <w:t xml:space="preserve">1. A New Song: Singing Praises to God</w:t>
      </w:r>
    </w:p>
    <w:p/>
    <w:p>
      <w:r xmlns:w="http://schemas.openxmlformats.org/wordprocessingml/2006/main">
        <w:t xml:space="preserve">2. Musikens kraft i tillbedjan</w:t>
      </w:r>
    </w:p>
    <w:p/>
    <w:p>
      <w:r xmlns:w="http://schemas.openxmlformats.org/wordprocessingml/2006/main">
        <w:t xml:space="preserve">1. Kolosserbrevet 3:16 - Låt Kristi ord bo rikt i er i all vishet; undervisa och förmana varandra med psalmer och psalmer och andliga sånger, sjung med nåd i era hjärtan till Herren.</w:t>
      </w:r>
    </w:p>
    <w:p/>
    <w:p>
      <w:r xmlns:w="http://schemas.openxmlformats.org/wordprocessingml/2006/main">
        <w:t xml:space="preserve">2. Psalm 33:3 - Sjung för honom en ny sång; spela skickligt med ett högt ljud.</w:t>
      </w:r>
    </w:p>
    <w:p/>
    <w:p>
      <w:r xmlns:w="http://schemas.openxmlformats.org/wordprocessingml/2006/main">
        <w:t xml:space="preserve">Psaltaren 144:10 Det är han som ger kungar frälsning, han som räddar sin tjänare David från det skadliga svärdet.</w:t>
      </w:r>
    </w:p>
    <w:p/>
    <w:p>
      <w:r xmlns:w="http://schemas.openxmlformats.org/wordprocessingml/2006/main">
        <w:t xml:space="preserve">Gud ger räddning åt kungar och räddar sin tjänare David från skada.</w:t>
      </w:r>
    </w:p>
    <w:p/>
    <w:p>
      <w:r xmlns:w="http://schemas.openxmlformats.org/wordprocessingml/2006/main">
        <w:t xml:space="preserve">1. Gud är källan till frälsning och skydd</w:t>
      </w:r>
    </w:p>
    <w:p/>
    <w:p>
      <w:r xmlns:w="http://schemas.openxmlformats.org/wordprocessingml/2006/main">
        <w:t xml:space="preserve">2. Lita på Gud för befrielse från fara</w:t>
      </w:r>
    </w:p>
    <w:p/>
    <w:p>
      <w:r xmlns:w="http://schemas.openxmlformats.org/wordprocessingml/2006/main">
        <w:t xml:space="preserve">1. Psaltaren 121:7-8 - Herren ska bevara dig från allt ont, han ska bevara din själ. HERREN skall bevara din ut- och ingång från nu och till evig tid.</w:t>
      </w:r>
    </w:p>
    <w:p/>
    <w:p>
      <w:r xmlns:w="http://schemas.openxmlformats.org/wordprocessingml/2006/main">
        <w:t xml:space="preserve">2. Psalm 46:1-2 - Gud är vår tillflykt och styrka, en mycket närvarande hjälp i nöd. Därför kommer vi inte att frukta, fastän jorden försvinner och om bergen förs in i havet.</w:t>
      </w:r>
    </w:p>
    <w:p/>
    <w:p>
      <w:r xmlns:w="http://schemas.openxmlformats.org/wordprocessingml/2006/main">
        <w:t xml:space="preserve">Psaltaren 144:11 Befria mig och rädda mig från främmande barns hand, vilkas mun talar fåfänga, och deras högra hand är lögnens högra hand.</w:t>
      </w:r>
    </w:p>
    <w:p/>
    <w:p>
      <w:r xmlns:w="http://schemas.openxmlformats.org/wordprocessingml/2006/main">
        <w:t xml:space="preserve">Befrielse från lögner och bedrägeri.</w:t>
      </w:r>
    </w:p>
    <w:p/>
    <w:p>
      <w:r xmlns:w="http://schemas.openxmlformats.org/wordprocessingml/2006/main">
        <w:t xml:space="preserve">1: Guds befrielse från bedrägeri</w:t>
      </w:r>
    </w:p>
    <w:p/>
    <w:p>
      <w:r xmlns:w="http://schemas.openxmlformats.org/wordprocessingml/2006/main">
        <w:t xml:space="preserve">2: Att övervinna lögner och fåfänga</w:t>
      </w:r>
    </w:p>
    <w:p/>
    <w:p>
      <w:r xmlns:w="http://schemas.openxmlformats.org/wordprocessingml/2006/main">
        <w:t xml:space="preserve">1: Psalm 12:2 - De talar lögn med varandra; Med smickrande läppar och med dubbelt hjärta talar de.</w:t>
      </w:r>
    </w:p>
    <w:p/>
    <w:p>
      <w:r xmlns:w="http://schemas.openxmlformats.org/wordprocessingml/2006/main">
        <w:t xml:space="preserve">2: Joh 8:44 - Du tillhör din fader djävulen, och din faders önskningar vill du göra. Han var en mördare från början och står inte i sanningen, för det finns ingen sanning i honom. När han talar en lögn, talar han av sina egna resurser, för han är en lögnare och fadern till den.</w:t>
      </w:r>
    </w:p>
    <w:p/>
    <w:p>
      <w:r xmlns:w="http://schemas.openxmlformats.org/wordprocessingml/2006/main">
        <w:t xml:space="preserve">Psaltaren 144:12 för att våra söner må vara som växter som vuxit upp i sin ungdom; att våra döttrar må vara som hörnstenar, slipade efter liknelsen av ett palats:</w:t>
      </w:r>
    </w:p>
    <w:p/>
    <w:p>
      <w:r xmlns:w="http://schemas.openxmlformats.org/wordprocessingml/2006/main">
        <w:t xml:space="preserve">Psalmisten ber för sina barn att vara starka och visa, som ett palats byggt på en stark grund.</w:t>
      </w:r>
    </w:p>
    <w:p/>
    <w:p>
      <w:r xmlns:w="http://schemas.openxmlformats.org/wordprocessingml/2006/main">
        <w:t xml:space="preserve">1. "Bygga en fast grund: välsignelserna från en gudfruktig familj"</w:t>
      </w:r>
    </w:p>
    <w:p/>
    <w:p>
      <w:r xmlns:w="http://schemas.openxmlformats.org/wordprocessingml/2006/main">
        <w:t xml:space="preserve">2. "Uppfostra barn som står fast i sin tro"</w:t>
      </w:r>
    </w:p>
    <w:p/>
    <w:p>
      <w:r xmlns:w="http://schemas.openxmlformats.org/wordprocessingml/2006/main">
        <w:t xml:space="preserve">1. Ordspråksboken 22:6 - "Lär upp ett barn i den väg han bör gå, även när han är gammal kommer han inte att avvika från den."</w:t>
      </w:r>
    </w:p>
    <w:p/>
    <w:p>
      <w:r xmlns:w="http://schemas.openxmlformats.org/wordprocessingml/2006/main">
        <w:t xml:space="preserve">2. Efesierbrevet 6:4 - "Fäder, reta inte era barn till vrede, utan uppfostra dem i Herrens tuktan och undervisning."</w:t>
      </w:r>
    </w:p>
    <w:p/>
    <w:p>
      <w:r xmlns:w="http://schemas.openxmlformats.org/wordprocessingml/2006/main">
        <w:t xml:space="preserve">Psaltaren 144:13 för att våra skåp må vara fulla och ge alla slags förråd, så att våra får kan föra fram tusen och tio tusen på våra gator.</w:t>
      </w:r>
    </w:p>
    <w:p/>
    <w:p>
      <w:r xmlns:w="http://schemas.openxmlformats.org/wordprocessingml/2006/main">
        <w:t xml:space="preserve">Denna psalm talar om Guds välsignelser av rikliga resurser.</w:t>
      </w:r>
    </w:p>
    <w:p/>
    <w:p>
      <w:r xmlns:w="http://schemas.openxmlformats.org/wordprocessingml/2006/main">
        <w:t xml:space="preserve">1: "Guds överflödiga välsignelser"</w:t>
      </w:r>
    </w:p>
    <w:p/>
    <w:p>
      <w:r xmlns:w="http://schemas.openxmlformats.org/wordprocessingml/2006/main">
        <w:t xml:space="preserve">2: "Leva ett liv i uppfyllelse"</w:t>
      </w:r>
    </w:p>
    <w:p/>
    <w:p>
      <w:r xmlns:w="http://schemas.openxmlformats.org/wordprocessingml/2006/main">
        <w:t xml:space="preserve">1: Joh 10:10 - "Tjuven kommer bara för att stjäla och döda och förgöra; jag har kommit för att de ska ha liv och få det till fullo."</w:t>
      </w:r>
    </w:p>
    <w:p/>
    <w:p>
      <w:r xmlns:w="http://schemas.openxmlformats.org/wordprocessingml/2006/main">
        <w:t xml:space="preserve">2: Efesierbrevet 3:20 - "Nu för honom som kan göra oändligt mycket mer än allt vi ber om eller föreställer oss, enligt hans kraft som verkar inom oss."</w:t>
      </w:r>
    </w:p>
    <w:p/>
    <w:p>
      <w:r xmlns:w="http://schemas.openxmlformats.org/wordprocessingml/2006/main">
        <w:t xml:space="preserve">Psaltaren 144:14 att våra oxar må vara starka att arbeta; att det inte blir något inbrott eller utgående; att det inte ska klagas på våra gator.</w:t>
      </w:r>
    </w:p>
    <w:p/>
    <w:p>
      <w:r xmlns:w="http://schemas.openxmlformats.org/wordprocessingml/2006/main">
        <w:t xml:space="preserve">Psalmisten ber om styrka i arbetet och för ett fredligt och belåtet samhälle.</w:t>
      </w:r>
    </w:p>
    <w:p/>
    <w:p>
      <w:r xmlns:w="http://schemas.openxmlformats.org/wordprocessingml/2006/main">
        <w:t xml:space="preserve">1: Gud är med oss i vårt arbete och hjälper oss att finna belåtenhet och frid.</w:t>
      </w:r>
    </w:p>
    <w:p/>
    <w:p>
      <w:r xmlns:w="http://schemas.openxmlformats.org/wordprocessingml/2006/main">
        <w:t xml:space="preserve">2: Vi kan lita på att Gud ger oss den styrka vi behöver för att utföra vårt arbete.</w:t>
      </w:r>
    </w:p>
    <w:p/>
    <w:p>
      <w:r xmlns:w="http://schemas.openxmlformats.org/wordprocessingml/2006/main">
        <w:t xml:space="preserve">1: Filipperbrevet 4:11-13 "Inte så att jag talar om att jag är i nöd, för jag har lärt mig att vara nöjd i vilken situation jag än befinner mig. Jag vet hur jag ska sänkas, och jag vet hur jag ska bli överflödig. varje omständighet har jag lärt mig hemligheten att möta överflöd och hunger, överflöd och nöd. Jag kan göra allt genom honom som styrker mig."</w:t>
      </w:r>
    </w:p>
    <w:p/>
    <w:p>
      <w:r xmlns:w="http://schemas.openxmlformats.org/wordprocessingml/2006/main">
        <w:t xml:space="preserve">2: Psaltaren 23:1-4 "Herren är min herde, jag kommer inte att fattas. Han låter mig ligga i gröna hagar. Han leder mig till stilla vatten. Han återupprättar min själ. Han leder mig på rättfärdighetens stigar för sina namns skull. Även om jag går genom dödsskuggans dal, fruktar jag inget ont, ty du är med mig, din stav och din stav tröstar mig."</w:t>
      </w:r>
    </w:p>
    <w:p/>
    <w:p>
      <w:r xmlns:w="http://schemas.openxmlformats.org/wordprocessingml/2006/main">
        <w:t xml:space="preserve">Psaltaren 144:15 Lyckligt är det folk, det är i ett sådant fall, ja, lyckligt är det folk, vars Gud är HERREN.</w:t>
      </w:r>
    </w:p>
    <w:p/>
    <w:p>
      <w:r xmlns:w="http://schemas.openxmlformats.org/wordprocessingml/2006/main">
        <w:t xml:space="preserve">Gud är källan till sann lycka.</w:t>
      </w:r>
    </w:p>
    <w:p/>
    <w:p>
      <w:r xmlns:w="http://schemas.openxmlformats.org/wordprocessingml/2006/main">
        <w:t xml:space="preserve">1: Glädje finns i att lita på Herren.</w:t>
      </w:r>
    </w:p>
    <w:p/>
    <w:p>
      <w:r xmlns:w="http://schemas.openxmlformats.org/wordprocessingml/2006/main">
        <w:t xml:space="preserve">2: Gud är den ultimata källan till förnöjsamhet och glädje.</w:t>
      </w:r>
    </w:p>
    <w:p/>
    <w:p>
      <w:r xmlns:w="http://schemas.openxmlformats.org/wordprocessingml/2006/main">
        <w:t xml:space="preserve">1: Jeremia 17:7-8 "Välsignad är den man som förtröstar på Herren, vars förtröstan är Herren. Han är som ett träd planterat vid vatten, som sänder ut sina rötter vid bäcken och inte fruktar när värmen kommer , för dess blad förblir gröna och är inte orolig i torkans år, ty den upphör inte att bära frukt.</w:t>
      </w:r>
    </w:p>
    <w:p/>
    <w:p>
      <w:r xmlns:w="http://schemas.openxmlformats.org/wordprocessingml/2006/main">
        <w:t xml:space="preserve">2: Psalm 37:3-4 Lita på Herren och gör gott; bo i landet och bli vän med trofasthet. Gläd dig i Herren, så kommer han att ge dig ditt hjärtas begär.</w:t>
      </w:r>
    </w:p>
    <w:p/>
    <w:p>
      <w:r xmlns:w="http://schemas.openxmlformats.org/wordprocessingml/2006/main">
        <w:t xml:space="preserve">Psalm 145 är en lovsångs- och tacksägelsepsalm som upphöjer Guds storhet, godhet och trofasthet.</w:t>
      </w:r>
    </w:p>
    <w:p/>
    <w:p>
      <w:r xmlns:w="http://schemas.openxmlformats.org/wordprocessingml/2006/main">
        <w:t xml:space="preserve">Första stycket: Psalmisten förklarar sin avsikt att prisa Gud för alltid. De hyllar hans storhet och uttrycker sin önskan att meditera över hans underbara gärningar och förkunna hans mäktiga handlingar (Psalm 145:1-6).</w:t>
      </w:r>
    </w:p>
    <w:p/>
    <w:p>
      <w:r xmlns:w="http://schemas.openxmlformats.org/wordprocessingml/2006/main">
        <w:t xml:space="preserve">Andra stycket: Psalmisten reflekterar över Guds godhet och medkänsla med allt han har skapat. De erkänner Guds försörjning, barmhärtighet och trofasthet. De förklarar att alla varelser kommer att prisa honom för hans gärningar (Psalm 145:7-13).</w:t>
      </w:r>
    </w:p>
    <w:p/>
    <w:p>
      <w:r xmlns:w="http://schemas.openxmlformats.org/wordprocessingml/2006/main">
        <w:t xml:space="preserve">Tredje stycket: Psalmisten prisar Gud för hans rättfärdighet och närhet till dem som åkallar honom i sanning. De uttrycker sin tilltro till Guds förmåga att uppfylla önskningarna hos dem som fruktar honom. De bekräftar att de kommer att välsigna och prisa Herren för evigt (Psalm 145:14-21).</w:t>
      </w:r>
    </w:p>
    <w:p/>
    <w:p>
      <w:r xmlns:w="http://schemas.openxmlformats.org/wordprocessingml/2006/main">
        <w:t xml:space="preserve">Sammanfattningsvis,</w:t>
      </w:r>
    </w:p>
    <w:p>
      <w:r xmlns:w="http://schemas.openxmlformats.org/wordprocessingml/2006/main">
        <w:t xml:space="preserve">Psalm etthundrafyrtiofem presenter</w:t>
      </w:r>
    </w:p>
    <w:p>
      <w:r xmlns:w="http://schemas.openxmlformats.org/wordprocessingml/2006/main">
        <w:t xml:space="preserve">en lovsång,</w:t>
      </w:r>
    </w:p>
    <w:p>
      <w:r xmlns:w="http://schemas.openxmlformats.org/wordprocessingml/2006/main">
        <w:t xml:space="preserve">belyser tillbedjan som uppnås genom att erkänna gudomlig storhet samtidigt som tacksamhet för godhet och trofasthet betonas.</w:t>
      </w:r>
    </w:p>
    <w:p/>
    <w:p>
      <w:r xmlns:w="http://schemas.openxmlformats.org/wordprocessingml/2006/main">
        <w:t xml:space="preserve">Betonande uttalad förklaring angående evig avsikt att erbjuda kontinuerlig lovprisning till Gud.</w:t>
      </w:r>
    </w:p>
    <w:p>
      <w:r xmlns:w="http://schemas.openxmlformats.org/wordprocessingml/2006/main">
        <w:t xml:space="preserve">Att nämna reflektion som visat sig angående erkännande av gudomlig storhet samtidigt som man önskar meditation över underbara verk.</w:t>
      </w:r>
    </w:p>
    <w:p>
      <w:r xmlns:w="http://schemas.openxmlformats.org/wordprocessingml/2006/main">
        <w:t xml:space="preserve">Att uttrycka ett erkännande som presenteras angående uppskattning för gudomlig godhet, medkänsla, försörjning, barmhärtighet och trofasthet.</w:t>
      </w:r>
    </w:p>
    <w:p>
      <w:r xmlns:w="http://schemas.openxmlformats.org/wordprocessingml/2006/main">
        <w:t xml:space="preserve">Erkännande av förtroende som uttrycks angående tron på Guds rättfärdighet samtidigt som man bekräftar närhet till sanna tillbedjare.</w:t>
      </w:r>
    </w:p>
    <w:p>
      <w:r xmlns:w="http://schemas.openxmlformats.org/wordprocessingml/2006/main">
        <w:t xml:space="preserve">Framhävande bekräftelse som presenteras om tillit till uppfyllande av önskningar för dem som fruktar Herren samtidigt som de förbinder sig till evig välsignelse och lovprisning av Gud.</w:t>
      </w:r>
    </w:p>
    <w:p/>
    <w:p>
      <w:r xmlns:w="http://schemas.openxmlformats.org/wordprocessingml/2006/main">
        <w:t xml:space="preserve">Psaltaren 145:1 Jag vill prisa dig, min Gud, du konung; och jag skall välsigna ditt namn för evigt och alltid.</w:t>
      </w:r>
    </w:p>
    <w:p/>
    <w:p>
      <w:r xmlns:w="http://schemas.openxmlformats.org/wordprocessingml/2006/main">
        <w:t xml:space="preserve">Psalmisten uttrycker sin lovprisning och hängivenhet till Gud och prisar honom av hela sitt hjärta.</w:t>
      </w:r>
    </w:p>
    <w:p/>
    <w:p>
      <w:r xmlns:w="http://schemas.openxmlformats.org/wordprocessingml/2006/main">
        <w:t xml:space="preserve">1. Hur lovprisning och hängivenhet till Gud kan förvandla våra liv</w:t>
      </w:r>
    </w:p>
    <w:p/>
    <w:p>
      <w:r xmlns:w="http://schemas.openxmlformats.org/wordprocessingml/2006/main">
        <w:t xml:space="preserve">2. Att lära sig att lita på Gud</w:t>
      </w:r>
    </w:p>
    <w:p/>
    <w:p>
      <w:r xmlns:w="http://schemas.openxmlformats.org/wordprocessingml/2006/main">
        <w:t xml:space="preserve">1. Romarbrevet 10:11-13 - Ty Skriften säger: Var och en som tror på honom kommer inte att bli på skam. För det finns ingen skillnad mellan jude och grek; ty samme Herre är allas Herre, han skänker sin rikedom åt alla som åkallar honom.</w:t>
      </w:r>
    </w:p>
    <w:p/>
    <w:p>
      <w:r xmlns:w="http://schemas.openxmlformats.org/wordprocessingml/2006/main">
        <w:t xml:space="preserve">2. Psalm 118:1 - Tacka Herren, ty han är god; ty hans godhet varar för evigt!</w:t>
      </w:r>
    </w:p>
    <w:p/>
    <w:p>
      <w:r xmlns:w="http://schemas.openxmlformats.org/wordprocessingml/2006/main">
        <w:t xml:space="preserve">Psaltaren 145:2 Varje dag skall jag välsigna dig; och jag skall prisa ditt namn i all evighet.</w:t>
      </w:r>
    </w:p>
    <w:p/>
    <w:p>
      <w:r xmlns:w="http://schemas.openxmlformats.org/wordprocessingml/2006/main">
        <w:t xml:space="preserve">Varje dag bör ägnas åt att prisa Gud för alla hans välsignelser.</w:t>
      </w:r>
    </w:p>
    <w:p/>
    <w:p>
      <w:r xmlns:w="http://schemas.openxmlformats.org/wordprocessingml/2006/main">
        <w:t xml:space="preserve">1. Kraften i en daglig välsignelse: Förstå kraften i beröm och tacksamhet</w:t>
      </w:r>
    </w:p>
    <w:p/>
    <w:p>
      <w:r xmlns:w="http://schemas.openxmlformats.org/wordprocessingml/2006/main">
        <w:t xml:space="preserve">2. Överflödig kärlek: Att fira Guds villkorslösa kärlek och förlåtelse</w:t>
      </w:r>
    </w:p>
    <w:p/>
    <w:p>
      <w:r xmlns:w="http://schemas.openxmlformats.org/wordprocessingml/2006/main">
        <w:t xml:space="preserve">1. Psaltaren 100:4-5 Gå in i hans portar med tacksägelse och in i hans förgårdar med lovsång; var tacksamma mot honom och prisa hans namn. Ty HERREN är god; hans nåd är evig, och hans sanning varar från släkte till släkte.</w:t>
      </w:r>
    </w:p>
    <w:p/>
    <w:p>
      <w:r xmlns:w="http://schemas.openxmlformats.org/wordprocessingml/2006/main">
        <w:t xml:space="preserve">2. Kolosserna 3:15-17 Och låt Guds frid råda i era hjärtan, till vilken ni också är kallade i en kropp; och var tacksamma. Låt Kristi ord bo rikt i dig i all vishet; undervisa och förmana varandra med psalmer och psalmer och andliga sånger, sjung med nåd i era hjärtan till Herren. Och vad ni än gör i ord eller handling, gör allt i Herren Jesu namn och tacka Gud och Fadern genom honom.</w:t>
      </w:r>
    </w:p>
    <w:p/>
    <w:p>
      <w:r xmlns:w="http://schemas.openxmlformats.org/wordprocessingml/2006/main">
        <w:t xml:space="preserve">Psaltaren 145:3 Stor är HERREN och mycket prisad; och hans storhet är outgrundlig.</w:t>
      </w:r>
    </w:p>
    <w:p/>
    <w:p>
      <w:r xmlns:w="http://schemas.openxmlformats.org/wordprocessingml/2006/main">
        <w:t xml:space="preserve">Gud är värd vår pris och ära på grund av sin storhet som ligger bortom vårt förstånd.</w:t>
      </w:r>
    </w:p>
    <w:p/>
    <w:p>
      <w:r xmlns:w="http://schemas.openxmlformats.org/wordprocessingml/2006/main">
        <w:t xml:space="preserve">1. Prisa Gud för hans outgrundliga storhet</w:t>
      </w:r>
    </w:p>
    <w:p/>
    <w:p>
      <w:r xmlns:w="http://schemas.openxmlformats.org/wordprocessingml/2006/main">
        <w:t xml:space="preserve">2. Gläd dig i Herren för hans outgrundliga majestät</w:t>
      </w:r>
    </w:p>
    <w:p/>
    <w:p>
      <w:r xmlns:w="http://schemas.openxmlformats.org/wordprocessingml/2006/main">
        <w:t xml:space="preserve">1. Jesaja 40:28 – Har du inte vetat det? Har du inte hört? HERREN är den evige Guden, Skaparen av jordens ändar.</w:t>
      </w:r>
    </w:p>
    <w:p/>
    <w:p>
      <w:r xmlns:w="http://schemas.openxmlformats.org/wordprocessingml/2006/main">
        <w:t xml:space="preserve">2. Job 11:7 - Kan du ta reda på Guds djupa ting? Kan du ta reda på gränsen för den Allsmäktige?</w:t>
      </w:r>
    </w:p>
    <w:p/>
    <w:p>
      <w:r xmlns:w="http://schemas.openxmlformats.org/wordprocessingml/2006/main">
        <w:t xml:space="preserve">Psaltaren 145:4 En generation skall prisa dina gärningar för en annan och förkunna dina väldiga gärningar.</w:t>
      </w:r>
    </w:p>
    <w:p/>
    <w:p>
      <w:r xmlns:w="http://schemas.openxmlformats.org/wordprocessingml/2006/main">
        <w:t xml:space="preserve">En generation kan föra över storheten i Guds verk till nästa generation.</w:t>
      </w:r>
    </w:p>
    <w:p/>
    <w:p>
      <w:r xmlns:w="http://schemas.openxmlformats.org/wordprocessingml/2006/main">
        <w:t xml:space="preserve">1. Kraften i beröm: Hur vi förmedlar vår tro till framtida generationer</w:t>
      </w:r>
    </w:p>
    <w:p/>
    <w:p>
      <w:r xmlns:w="http://schemas.openxmlformats.org/wordprocessingml/2006/main">
        <w:t xml:space="preserve">2. Förklara Guds mäktiga gärningar: Dela med oss av våra upplevelser av hans storhet</w:t>
      </w:r>
    </w:p>
    <w:p/>
    <w:p>
      <w:r xmlns:w="http://schemas.openxmlformats.org/wordprocessingml/2006/main">
        <w:t xml:space="preserve">1. Psaltaren 78:4 Vi ska inte dölja dem för deras barn, utan berätta för det kommande släktet om HERRENS härliga gärningar och hans kraft och de under som han har gjort.</w:t>
      </w:r>
    </w:p>
    <w:p/>
    <w:p>
      <w:r xmlns:w="http://schemas.openxmlformats.org/wordprocessingml/2006/main">
        <w:t xml:space="preserve">2. Matteus 28:18-20 Och Jesus kom och sade till dem: Jag har givits all makt i himlen och på jorden. Gå därför och gör alla folk till lärjungar, döp dem i Faderns och Sonens och den helige Andes namn, och lär dem att hålla allt vad jag har befallt er. Och se, jag är med er alltid, intill tidens ände.</w:t>
      </w:r>
    </w:p>
    <w:p/>
    <w:p>
      <w:r xmlns:w="http://schemas.openxmlformats.org/wordprocessingml/2006/main">
        <w:t xml:space="preserve">Psaltaren 145:5 Jag vill tala om din majestäts ära och om dina under.</w:t>
      </w:r>
    </w:p>
    <w:p/>
    <w:p>
      <w:r xmlns:w="http://schemas.openxmlformats.org/wordprocessingml/2006/main">
        <w:t xml:space="preserve">Psalmisten förkunnar Guds härliga majestät och underbara gärningar.</w:t>
      </w:r>
    </w:p>
    <w:p/>
    <w:p>
      <w:r xmlns:w="http://schemas.openxmlformats.org/wordprocessingml/2006/main">
        <w:t xml:space="preserve">1. Förkunna Guds Majestät</w:t>
      </w:r>
    </w:p>
    <w:p/>
    <w:p>
      <w:r xmlns:w="http://schemas.openxmlformats.org/wordprocessingml/2006/main">
        <w:t xml:space="preserve">2. Tacka för Guds underbara gärningar</w:t>
      </w:r>
    </w:p>
    <w:p/>
    <w:p>
      <w:r xmlns:w="http://schemas.openxmlformats.org/wordprocessingml/2006/main">
        <w:t xml:space="preserve">1. Psaltaren 145:5</w:t>
      </w:r>
    </w:p>
    <w:p/>
    <w:p>
      <w:r xmlns:w="http://schemas.openxmlformats.org/wordprocessingml/2006/main">
        <w:t xml:space="preserve">2. Jesaja 6:3 - "Och den ene ropade till den andre och sade: Helig, helig, helig är HERREN Sebaot, hela jorden är full av hans härlighet."</w:t>
      </w:r>
    </w:p>
    <w:p/>
    <w:p>
      <w:r xmlns:w="http://schemas.openxmlformats.org/wordprocessingml/2006/main">
        <w:t xml:space="preserve">Psaltaren 145:6 Och människorna skall tala om dina fruktansvärda gärningars kraft, och jag skall förkunna din storhet.</w:t>
      </w:r>
    </w:p>
    <w:p/>
    <w:p>
      <w:r xmlns:w="http://schemas.openxmlformats.org/wordprocessingml/2006/main">
        <w:t xml:space="preserve">Guds storhet och mäktiga handlingar bör prisas och förkunnas.</w:t>
      </w:r>
    </w:p>
    <w:p/>
    <w:p>
      <w:r xmlns:w="http://schemas.openxmlformats.org/wordprocessingml/2006/main">
        <w:t xml:space="preserve">1: Vi bör använda vår röst för att förkunna Guds storhet.</w:t>
      </w:r>
    </w:p>
    <w:p/>
    <w:p>
      <w:r xmlns:w="http://schemas.openxmlformats.org/wordprocessingml/2006/main">
        <w:t xml:space="preserve">2: Vi bör inspireras av Guds kraft att tillbe honom.</w:t>
      </w:r>
    </w:p>
    <w:p/>
    <w:p>
      <w:r xmlns:w="http://schemas.openxmlformats.org/wordprocessingml/2006/main">
        <w:t xml:space="preserve">1: Kolosserbrevet 3:16 - Låt Kristi ord rikt bo i er, undervisa och förmana varandra i all vishet, sjung psalmer och psalmer och andliga sånger, med tacksamhet i era hjärtan till Gud.</w:t>
      </w:r>
    </w:p>
    <w:p/>
    <w:p>
      <w:r xmlns:w="http://schemas.openxmlformats.org/wordprocessingml/2006/main">
        <w:t xml:space="preserve">2: Efesierbrevet 5:19-20 - Tilltala varandra med psalmer och psalmer och andliga sånger, sjung och låt oss höra för Herren med ditt hjärta, tacka Gud Fadern alltid och för allt i vår Herre Jesu Kristi namn.</w:t>
      </w:r>
    </w:p>
    <w:p/>
    <w:p>
      <w:r xmlns:w="http://schemas.openxmlformats.org/wordprocessingml/2006/main">
        <w:t xml:space="preserve">Psaltaren 145:7 De skola i överflöd förkunna minnet om din stora godhet och sjunga om din rättfärdighet.</w:t>
      </w:r>
    </w:p>
    <w:p/>
    <w:p>
      <w:r xmlns:w="http://schemas.openxmlformats.org/wordprocessingml/2006/main">
        <w:t xml:space="preserve">Psaltaren 145:7 uppmuntrar oss att prisa Gud för hans stora godhet och rättfärdighet.</w:t>
      </w:r>
    </w:p>
    <w:p/>
    <w:p>
      <w:r xmlns:w="http://schemas.openxmlformats.org/wordprocessingml/2006/main">
        <w:t xml:space="preserve">1. Prisa Gud för hans rättfärdighet</w:t>
      </w:r>
    </w:p>
    <w:p/>
    <w:p>
      <w:r xmlns:w="http://schemas.openxmlformats.org/wordprocessingml/2006/main">
        <w:t xml:space="preserve">2. Att fira Guds stora godhet</w:t>
      </w:r>
    </w:p>
    <w:p/>
    <w:p>
      <w:r xmlns:w="http://schemas.openxmlformats.org/wordprocessingml/2006/main">
        <w:t xml:space="preserve">1. Psaltaren 145:7</w:t>
      </w:r>
    </w:p>
    <w:p/>
    <w:p>
      <w:r xmlns:w="http://schemas.openxmlformats.org/wordprocessingml/2006/main">
        <w:t xml:space="preserve">2. Romarbrevet 5:8 – Men Gud visade sin stora kärlek till oss genom att sända Kristus att dö för oss medan vi fortfarande var syndare.</w:t>
      </w:r>
    </w:p>
    <w:p/>
    <w:p>
      <w:r xmlns:w="http://schemas.openxmlformats.org/wordprocessingml/2006/main">
        <w:t xml:space="preserve">Psaltaren 145:8 Herren är nådig och barmhärtig; sen till vrede och stor barmhärtighet.</w:t>
      </w:r>
    </w:p>
    <w:p/>
    <w:p>
      <w:r xmlns:w="http://schemas.openxmlformats.org/wordprocessingml/2006/main">
        <w:t xml:space="preserve">Herren är vänlig, sympatisk och barmhärtig.</w:t>
      </w:r>
    </w:p>
    <w:p/>
    <w:p>
      <w:r xmlns:w="http://schemas.openxmlformats.org/wordprocessingml/2006/main">
        <w:t xml:space="preserve">1: Vår Gud är en Gud av vänlighet, medkänsla och barmhärtighet.</w:t>
      </w:r>
    </w:p>
    <w:p/>
    <w:p>
      <w:r xmlns:w="http://schemas.openxmlformats.org/wordprocessingml/2006/main">
        <w:t xml:space="preserve">2: Guds tålamod och barmhärtighet är obegränsade.</w:t>
      </w:r>
    </w:p>
    <w:p/>
    <w:p>
      <w:r xmlns:w="http://schemas.openxmlformats.org/wordprocessingml/2006/main">
        <w:t xml:space="preserve">1: Efesierbrevet 2:4-5 - Men Gud, som var rik på barmhärtighet, gjorde oss levande tillsammans med Kristus på grund av den stora kärlek som han älskade oss med, även när vi var döda genom våra överträdelser.</w:t>
      </w:r>
    </w:p>
    <w:p/>
    <w:p>
      <w:r xmlns:w="http://schemas.openxmlformats.org/wordprocessingml/2006/main">
        <w:t xml:space="preserve">2: Lukas 6:36 - Var barmhärtig, precis som din Fader är barmhärtig.</w:t>
      </w:r>
    </w:p>
    <w:p/>
    <w:p>
      <w:r xmlns:w="http://schemas.openxmlformats.org/wordprocessingml/2006/main">
        <w:t xml:space="preserve">Psaltaren 145:9 Herren är god mot alla, och hans barmhärtighet är över alla hans gärningar.</w:t>
      </w:r>
    </w:p>
    <w:p/>
    <w:p>
      <w:r xmlns:w="http://schemas.openxmlformats.org/wordprocessingml/2006/main">
        <w:t xml:space="preserve">Herren är god och hans barmhärtighet gäller alla.</w:t>
      </w:r>
    </w:p>
    <w:p/>
    <w:p>
      <w:r xmlns:w="http://schemas.openxmlformats.org/wordprocessingml/2006/main">
        <w:t xml:space="preserve">1: Guds barmhärtighet är evig och tillgänglig för alla som söker honom.</w:t>
      </w:r>
    </w:p>
    <w:p/>
    <w:p>
      <w:r xmlns:w="http://schemas.openxmlformats.org/wordprocessingml/2006/main">
        <w:t xml:space="preserve">2: Vi måste vara ödmjuka och tacksamma för Herrens barmhärtighet och godhet.</w:t>
      </w:r>
    </w:p>
    <w:p/>
    <w:p>
      <w:r xmlns:w="http://schemas.openxmlformats.org/wordprocessingml/2006/main">
        <w:t xml:space="preserve">1: Efesierbrevet 2:4-5 Men Gud, som var rik på barmhärtighet, gjorde oss levande tillsammans med Kristus på grund av den stora kärlek som han älskade oss med, även när vi var döda genom våra överträdelser</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Psaltaren 145:10 Alla dina gärningar skola prisa dig, HERRE; och dina heliga skola välsigna dig.</w:t>
      </w:r>
    </w:p>
    <w:p/>
    <w:p>
      <w:r xmlns:w="http://schemas.openxmlformats.org/wordprocessingml/2006/main">
        <w:t xml:space="preserve">Herrens gärningar ska prisas, och hans heliga ska välsigna honom.</w:t>
      </w:r>
    </w:p>
    <w:p/>
    <w:p>
      <w:r xmlns:w="http://schemas.openxmlformats.org/wordprocessingml/2006/main">
        <w:t xml:space="preserve">1. Lovprisningens kraft: Erkännande av Herrens verk</w:t>
      </w:r>
    </w:p>
    <w:p/>
    <w:p>
      <w:r xmlns:w="http://schemas.openxmlformats.org/wordprocessingml/2006/main">
        <w:t xml:space="preserve">2. De heligas välsignelser: Uppskatta trons kraft</w:t>
      </w:r>
    </w:p>
    <w:p/>
    <w:p>
      <w:r xmlns:w="http://schemas.openxmlformats.org/wordprocessingml/2006/main">
        <w:t xml:space="preserve">1. Psalm 103:1-5</w:t>
      </w:r>
    </w:p>
    <w:p/>
    <w:p>
      <w:r xmlns:w="http://schemas.openxmlformats.org/wordprocessingml/2006/main">
        <w:t xml:space="preserve">2. Jakob 1:17-18</w:t>
      </w:r>
    </w:p>
    <w:p/>
    <w:p>
      <w:r xmlns:w="http://schemas.openxmlformats.org/wordprocessingml/2006/main">
        <w:t xml:space="preserve">Psaltaren 145:11 De skola tala om ditt rikes härlighet och tala om din makt;</w:t>
      </w:r>
    </w:p>
    <w:p/>
    <w:p>
      <w:r xmlns:w="http://schemas.openxmlformats.org/wordprocessingml/2006/main">
        <w:t xml:space="preserve">Herrens rike och makt skall förhärligas.</w:t>
      </w:r>
    </w:p>
    <w:p/>
    <w:p>
      <w:r xmlns:w="http://schemas.openxmlformats.org/wordprocessingml/2006/main">
        <w:t xml:space="preserve">1. Storheten i Herrens rike</w:t>
      </w:r>
    </w:p>
    <w:p/>
    <w:p>
      <w:r xmlns:w="http://schemas.openxmlformats.org/wordprocessingml/2006/main">
        <w:t xml:space="preserve">2. Kraften i Herrens auktoritet</w:t>
      </w:r>
    </w:p>
    <w:p/>
    <w:p>
      <w:r xmlns:w="http://schemas.openxmlformats.org/wordprocessingml/2006/main">
        <w:t xml:space="preserve">1. Jesaja 40:28-31 – Vet du inte det? Har du inte hört? Herren är den evige Guden, Skaparen av jordens ändar. Han kommer inte att bli trött eller trött, och hans förstånd kan ingen förstå. Han ger styrka åt de trötta och ökar kraften hos de svaga. Även ungdomar blir trötta och trötta, och unga män snubblar och faller; men de som hoppas på Herren kommer att få ny kraft. De kommer att sväva på vingar som örnar; de kommer att springa och inte tröttna, de ska gå och inte bli matta.</w:t>
      </w:r>
    </w:p>
    <w:p/>
    <w:p>
      <w:r xmlns:w="http://schemas.openxmlformats.org/wordprocessingml/2006/main">
        <w:t xml:space="preserve">2. Uppenbarelseboken 19:11-16 – Jag såg himlen stå öppen och framför mig stod en vit häst, vars ryttare kallas Trofast och Sann. Med rättvisa dömer han och för krig. Hans ögon är som flammande eld, och på hans huvud finns många kronor. Han har ett namn skrivet på sig som ingen känner till utom han själv. Han är klädd i en mantel doppad i blod, och hans namn är Guds ord. Himlens arméer följde honom, ridande på vita hästar och klädda i fint linne, vitt och rent. Ur hans mun kommer ett skarpt svärd att slå folken med. Han ska styra dem med en järnscepter. Han trampar vinpressen av Guds vredes vrede. På sin mantel och på sitt lår har han detta namn skrivet: KONUNGARS KUNGAR OCH HERRENS HERRE.</w:t>
      </w:r>
    </w:p>
    <w:p/>
    <w:p>
      <w:r xmlns:w="http://schemas.openxmlformats.org/wordprocessingml/2006/main">
        <w:t xml:space="preserve">Psaltaren 145:12 för att förkunna för människornas söner hans väldiga gärningar och hans rikes härliga majestät.</w:t>
      </w:r>
    </w:p>
    <w:p/>
    <w:p>
      <w:r xmlns:w="http://schemas.openxmlformats.org/wordprocessingml/2006/main">
        <w:t xml:space="preserve">Gud vill uppenbara sina mäktiga handlingar och härliga majestät för hela mänskligheten.</w:t>
      </w:r>
    </w:p>
    <w:p/>
    <w:p>
      <w:r xmlns:w="http://schemas.openxmlformats.org/wordprocessingml/2006/main">
        <w:t xml:space="preserve">1. Att reflektera över Guds mäktiga handlingar</w:t>
      </w:r>
    </w:p>
    <w:p/>
    <w:p>
      <w:r xmlns:w="http://schemas.openxmlformats.org/wordprocessingml/2006/main">
        <w:t xml:space="preserve">2. Guds ärorika majestät</w:t>
      </w:r>
    </w:p>
    <w:p/>
    <w:p>
      <w:r xmlns:w="http://schemas.openxmlformats.org/wordprocessingml/2006/main">
        <w:t xml:space="preserve">1. Jesaja 43:10-12 – "Ni är mina vittnen", säger Herren, "och min tjänare som jag har utvalt, för att ni ska känna och tro mig och förstå att jag är han. Före mig har ingen gud skapats, och det skall inte finnas någon efter mig. Jag, jag är Herren, och förutom mig finns det ingen frälsare. Jag förkunnade och frälste och förkunnade, när det inte fanns någon främmande gud bland er, och ni är mina vittnen, säger Herren.</w:t>
      </w:r>
    </w:p>
    <w:p/>
    <w:p>
      <w:r xmlns:w="http://schemas.openxmlformats.org/wordprocessingml/2006/main">
        <w:t xml:space="preserve">2. Daniel 4:34-35 - Vid slutet av dagarna lyfte jag, Nebukadnessar, mina ögon mot himlen, och mitt förstånd vände tillbaka till mig, och jag välsignade den Högste och prisade och ärade honom som lever för evigt, för hans väldet är ett evigt välde, och hans rike består från generation till generation; alla jordens invånare räknas som ingenting, och han gör enligt sin vilja bland himlens här och bland jordens invånare; och ingen kan hålla hans hand eller säga till honom: "Vad har du gjort?"</w:t>
      </w:r>
    </w:p>
    <w:p/>
    <w:p>
      <w:r xmlns:w="http://schemas.openxmlformats.org/wordprocessingml/2006/main">
        <w:t xml:space="preserve">Psaltaren 145:13 Ditt rike är ett evigt rike, och ditt välde består från släkte till släkte.</w:t>
      </w:r>
    </w:p>
    <w:p/>
    <w:p>
      <w:r xmlns:w="http://schemas.openxmlformats.org/wordprocessingml/2006/main">
        <w:t xml:space="preserve">Detta avsnitt talar om Guds eviga rike och välde som varar i alla generationer.</w:t>
      </w:r>
    </w:p>
    <w:p/>
    <w:p>
      <w:r xmlns:w="http://schemas.openxmlformats.org/wordprocessingml/2006/main">
        <w:t xml:space="preserve">1. Vi bör leva våra liv i tillit till Guds rikes eviga kraft.</w:t>
      </w:r>
    </w:p>
    <w:p/>
    <w:p>
      <w:r xmlns:w="http://schemas.openxmlformats.org/wordprocessingml/2006/main">
        <w:t xml:space="preserve">2. Guds rike är evigt och överskrider generationer, så vi kan ha tro på att han alltid kommer att vara med oss.</w:t>
      </w:r>
    </w:p>
    <w:p/>
    <w:p>
      <w:r xmlns:w="http://schemas.openxmlformats.org/wordprocessingml/2006/main">
        <w:t xml:space="preserve">1. Psalm 145:13</w:t>
      </w:r>
    </w:p>
    <w:p/>
    <w:p>
      <w:r xmlns:w="http://schemas.openxmlformats.org/wordprocessingml/2006/main">
        <w:t xml:space="preserve">2. Jesaja 9:7 - "På hans regerings utvidgning och frid skall det inte finnas något slut, över Davids tron och över hans rike, för att beordra det och upprätta det med rätt och rättvisa hädanefter även för alltid. Herren Sebaots iver kommer att utföra detta."</w:t>
      </w:r>
    </w:p>
    <w:p/>
    <w:p>
      <w:r xmlns:w="http://schemas.openxmlformats.org/wordprocessingml/2006/main">
        <w:t xml:space="preserve">Psaltaren 145:14 Herren stöder alla som faller och reser upp alla nedböjda.</w:t>
      </w:r>
    </w:p>
    <w:p/>
    <w:p>
      <w:r xmlns:w="http://schemas.openxmlformats.org/wordprocessingml/2006/main">
        <w:t xml:space="preserve">Herren stöder alla som faller och lyfter upp dem som är nedböjda.</w:t>
      </w:r>
    </w:p>
    <w:p/>
    <w:p>
      <w:r xmlns:w="http://schemas.openxmlformats.org/wordprocessingml/2006/main">
        <w:t xml:space="preserve">1. Guds omsorg om de svaga – hur Herren stöder och lyfter oss</w:t>
      </w:r>
    </w:p>
    <w:p/>
    <w:p>
      <w:r xmlns:w="http://schemas.openxmlformats.org/wordprocessingml/2006/main">
        <w:t xml:space="preserve">2. Guds styrka i svåra tider - att lita på Herrens upprätthållande hand</w:t>
      </w:r>
    </w:p>
    <w:p/>
    <w:p>
      <w:r xmlns:w="http://schemas.openxmlformats.org/wordprocessingml/2006/main">
        <w:t xml:space="preserve">1. Psaltaren 55:22 - Kasta din börda på Herren, så ska han uppehålla dig; han kommer aldrig att låta de rättfärdiga bli rörda.</w:t>
      </w:r>
    </w:p>
    <w:p/>
    <w:p>
      <w:r xmlns:w="http://schemas.openxmlformats.org/wordprocessingml/2006/main">
        <w:t xml:space="preserve">2. Hebreerbrevet 4:15-16 – Ty vi har inte en överstepräst som inte kan sympatisera med våra svagheter, utan en som i alla avseenden har blivit frestad som vi, men utan synd. Låt oss då med tillförsikt närma oss nådens tron, så att vi kan få barmhärtighet och finna nåd till hjälp i nödens tid.</w:t>
      </w:r>
    </w:p>
    <w:p/>
    <w:p>
      <w:r xmlns:w="http://schemas.openxmlformats.org/wordprocessingml/2006/main">
        <w:t xml:space="preserve">Psaltaren 145:15 Allas ögon väntar på dig; och du gav dem deras mat i rätt tid.</w:t>
      </w:r>
    </w:p>
    <w:p/>
    <w:p>
      <w:r xmlns:w="http://schemas.openxmlformats.org/wordprocessingml/2006/main">
        <w:t xml:space="preserve">Herren försörjer sitt folk i sin perfekta tidpunkt.</w:t>
      </w:r>
    </w:p>
    <w:p/>
    <w:p>
      <w:r xmlns:w="http://schemas.openxmlformats.org/wordprocessingml/2006/main">
        <w:t xml:space="preserve">1: Gud ger alltid i sin perfekta tidpunkt.</w:t>
      </w:r>
    </w:p>
    <w:p/>
    <w:p>
      <w:r xmlns:w="http://schemas.openxmlformats.org/wordprocessingml/2006/main">
        <w:t xml:space="preserve">2: Lita på Herren för alla dina behov.</w:t>
      </w:r>
    </w:p>
    <w:p/>
    <w:p>
      <w:r xmlns:w="http://schemas.openxmlformats.org/wordprocessingml/2006/main">
        <w:t xml:space="preserve">1: Filipperbrevet 4:6-7 "Var inte bekymrade över någonting, utan låt era önskningar i allt genom bön och åkallan med tacksägelse göras kända för Gud. Och Guds frid, som övergår allt förstånd, skall bevara era hjärtan och era sinnen i Kristus Jesus."</w:t>
      </w:r>
    </w:p>
    <w:p/>
    <w:p>
      <w:r xmlns:w="http://schemas.openxmlformats.org/wordprocessingml/2006/main">
        <w:t xml:space="preserve">2: Jakobsbrevet 1:17 "Varje god gåva och varje fullkomlig gåva kommer från ovan och kommer ner från ljusens Fader hos vilken det inte finns någon variation eller skugga på grund av förändring."</w:t>
      </w:r>
    </w:p>
    <w:p/>
    <w:p>
      <w:r xmlns:w="http://schemas.openxmlformats.org/wordprocessingml/2006/main">
        <w:t xml:space="preserve">Psaltaren 145:16 Du öppnar din hand och mättar allt levandes begär.</w:t>
      </w:r>
    </w:p>
    <w:p/>
    <w:p>
      <w:r xmlns:w="http://schemas.openxmlformats.org/wordprocessingml/2006/main">
        <w:t xml:space="preserve">Gud försörjer alla sina varelser.</w:t>
      </w:r>
    </w:p>
    <w:p/>
    <w:p>
      <w:r xmlns:w="http://schemas.openxmlformats.org/wordprocessingml/2006/main">
        <w:t xml:space="preserve">1: Gud är vår försörjare och uppehållare</w:t>
      </w:r>
    </w:p>
    <w:p/>
    <w:p>
      <w:r xmlns:w="http://schemas.openxmlformats.org/wordprocessingml/2006/main">
        <w:t xml:space="preserve">2: Att förbli i Guds omsorg</w:t>
      </w:r>
    </w:p>
    <w:p/>
    <w:p>
      <w:r xmlns:w="http://schemas.openxmlformats.org/wordprocessingml/2006/main">
        <w:t xml:space="preserve">1: Filipperbrevet 4:19 - Och min Gud skall tillgodose alla era behov efter sin rikedom i härlighet i Kristus Jesus.</w:t>
      </w:r>
    </w:p>
    <w:p/>
    <w:p>
      <w:r xmlns:w="http://schemas.openxmlformats.org/wordprocessingml/2006/main">
        <w:t xml:space="preserve">2: Matteus 6:25-34 - Därför säger jag er: Bekymra er inte för ert liv, vad ni ska äta eller vad ni ska dricka, inte heller för er kropp, vad ni ska klä er. Är inte livet mer än mat och kroppen mer än kläder?</w:t>
      </w:r>
    </w:p>
    <w:p/>
    <w:p>
      <w:r xmlns:w="http://schemas.openxmlformats.org/wordprocessingml/2006/main">
        <w:t xml:space="preserve">Psaltaren 145:17 HERREN är rättfärdig på alla sina vägar och helig i alla sina gärningar.</w:t>
      </w:r>
    </w:p>
    <w:p/>
    <w:p>
      <w:r xmlns:w="http://schemas.openxmlformats.org/wordprocessingml/2006/main">
        <w:t xml:space="preserve">Herren är rättvis och helig i alla sina gärningar.</w:t>
      </w:r>
    </w:p>
    <w:p/>
    <w:p>
      <w:r xmlns:w="http://schemas.openxmlformats.org/wordprocessingml/2006/main">
        <w:t xml:space="preserve">1. Herrens rättfärdighet - En studie av Psaltaren 145:17</w:t>
      </w:r>
    </w:p>
    <w:p/>
    <w:p>
      <w:r xmlns:w="http://schemas.openxmlformats.org/wordprocessingml/2006/main">
        <w:t xml:space="preserve">2. Herrens helighet - Utforska implikationerna av Psaltaren 145:17</w:t>
      </w:r>
    </w:p>
    <w:p/>
    <w:p>
      <w:r xmlns:w="http://schemas.openxmlformats.org/wordprocessingml/2006/main">
        <w:t xml:space="preserve">1. Jesaja 45:21 - Förklara och framför din sak; låt dem rådgöra tillsammans! Vem har berättat detta för länge sedan? Vem förklarade det för gammalt? Var det inte jag, HERREN?</w:t>
      </w:r>
    </w:p>
    <w:p/>
    <w:p>
      <w:r xmlns:w="http://schemas.openxmlformats.org/wordprocessingml/2006/main">
        <w:t xml:space="preserve">2. 1 Petrusbrevet 1:15-16 – Men liksom han som har kallat dig är helig, så var också du helig i allt ditt uppförande, eftersom det är skrivet: Du skall vara helig, ty jag är helig.</w:t>
      </w:r>
    </w:p>
    <w:p/>
    <w:p>
      <w:r xmlns:w="http://schemas.openxmlformats.org/wordprocessingml/2006/main">
        <w:t xml:space="preserve">Psaltaren 145:18 Herren är nära alla dem som åkallar honom, alla som åkallar honom i sanning.</w:t>
      </w:r>
    </w:p>
    <w:p/>
    <w:p>
      <w:r xmlns:w="http://schemas.openxmlformats.org/wordprocessingml/2006/main">
        <w:t xml:space="preserve">Gud är nära alla dem som åkallar honom i uppriktighet.</w:t>
      </w:r>
    </w:p>
    <w:p/>
    <w:p>
      <w:r xmlns:w="http://schemas.openxmlformats.org/wordprocessingml/2006/main">
        <w:t xml:space="preserve">1. Bönens kraft: vikten av äkta tro när man åkallar Gud</w:t>
      </w:r>
    </w:p>
    <w:p/>
    <w:p>
      <w:r xmlns:w="http://schemas.openxmlformats.org/wordprocessingml/2006/main">
        <w:t xml:space="preserve">2. Gud är nära: försäkran om Guds närvaro för dem som söker honom</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Jakobsbrevet 4:8 - "Närma dig Gud, så skall han närma sig dig."</w:t>
      </w:r>
    </w:p>
    <w:p/>
    <w:p>
      <w:r xmlns:w="http://schemas.openxmlformats.org/wordprocessingml/2006/main">
        <w:t xml:space="preserve">Psaltaren 145:19 Han skall uppfylla dem som fruktar honom, och han skall höra deras rop och frälsa dem.</w:t>
      </w:r>
    </w:p>
    <w:p/>
    <w:p>
      <w:r xmlns:w="http://schemas.openxmlformats.org/wordprocessingml/2006/main">
        <w:t xml:space="preserve">Gud hör och uppfyller önskningarna hos dem som fruktar honom.</w:t>
      </w:r>
    </w:p>
    <w:p/>
    <w:p>
      <w:r xmlns:w="http://schemas.openxmlformats.org/wordprocessingml/2006/main">
        <w:t xml:space="preserve">1: Gud kommer alltid att lyssna på oss när vi åkallar honom i fruktan och tro.</w:t>
      </w:r>
    </w:p>
    <w:p/>
    <w:p>
      <w:r xmlns:w="http://schemas.openxmlformats.org/wordprocessingml/2006/main">
        <w:t xml:space="preserve">2: När vi ropar till Gud i vår tid av nöd, kommer han att svara oss och ge frälsning.</w:t>
      </w:r>
    </w:p>
    <w:p/>
    <w:p>
      <w:r xmlns:w="http://schemas.openxmlformats.org/wordprocessingml/2006/main">
        <w:t xml:space="preserve">1:1 Joh 5:14-15 - Och detta är den förtröstan som vi har till honom, att om vi ber om något efter hans vilja, så hör han oss. Och om vi vet att han hör oss, vad vi än ber om, vi vet att vi har de bön som vi önskade av honom.</w:t>
      </w:r>
    </w:p>
    <w:p/>
    <w:p>
      <w:r xmlns:w="http://schemas.openxmlformats.org/wordprocessingml/2006/main">
        <w:t xml:space="preserve">2: Psalm 116:1-2 – Jag älskar Herren, för han har hört min röst och mina åkallanden. Eftersom han har böjt sitt öra till mig, därför vill jag åkalla honom så länge jag lever.</w:t>
      </w:r>
    </w:p>
    <w:p/>
    <w:p>
      <w:r xmlns:w="http://schemas.openxmlformats.org/wordprocessingml/2006/main">
        <w:t xml:space="preserve">Psaltaren 145:20 Herren bevarar alla dem som älska honom, men alla ogudaktiga skall han förgöra.</w:t>
      </w:r>
    </w:p>
    <w:p/>
    <w:p>
      <w:r xmlns:w="http://schemas.openxmlformats.org/wordprocessingml/2006/main">
        <w:t xml:space="preserve">Herren bevarar dem som älskar honom och förgör de ogudaktiga.</w:t>
      </w:r>
    </w:p>
    <w:p/>
    <w:p>
      <w:r xmlns:w="http://schemas.openxmlformats.org/wordprocessingml/2006/main">
        <w:t xml:space="preserve">1. Kärlekens kraft: Hur att älska Herren kan ge skydd och försörjning</w:t>
      </w:r>
    </w:p>
    <w:p/>
    <w:p>
      <w:r xmlns:w="http://schemas.openxmlformats.org/wordprocessingml/2006/main">
        <w:t xml:space="preserve">2. Konsekvenserna av ondska: Förstörelsen av de orättfärdiga</w:t>
      </w:r>
    </w:p>
    <w:p/>
    <w:p>
      <w:r xmlns:w="http://schemas.openxmlformats.org/wordprocessingml/2006/main">
        <w:t xml:space="preserve">1. 1 Joh 4:18-19 - Det finns ingen rädsla i kärlek, men fullkomlig kärlek driver ut rädsla. För rädsla har med straff att göra, och den som fruktar har inte blivit fullkomlig i kärlek. Vi älskar för att han först älskade oss.</w:t>
      </w:r>
    </w:p>
    <w:p/>
    <w:p>
      <w:r xmlns:w="http://schemas.openxmlformats.org/wordprocessingml/2006/main">
        <w:t xml:space="preserve">2. Femte Mosebok 28:15-68 – Men om du inte lyder HERREN, din Guds röst eller aktar dig för att följa alla hans bud och stadgar som jag befaller dig i dag, då skall alla dessa förbannelser komma över dig och komma över dig. .</w:t>
      </w:r>
    </w:p>
    <w:p/>
    <w:p>
      <w:r xmlns:w="http://schemas.openxmlformats.org/wordprocessingml/2006/main">
        <w:t xml:space="preserve">Psaltaren 145:21 Min mun skall tala HERRENS lov, och allt kött lova hans heliga namn i evighet och evighet.</w:t>
      </w:r>
    </w:p>
    <w:p/>
    <w:p>
      <w:r xmlns:w="http://schemas.openxmlformats.org/wordprocessingml/2006/main">
        <w:t xml:space="preserve">Min mun kommer att prisa Herren och alla människor bör välsigna hans heliga namn för evigt.</w:t>
      </w:r>
    </w:p>
    <w:p/>
    <w:p>
      <w:r xmlns:w="http://schemas.openxmlformats.org/wordprocessingml/2006/main">
        <w:t xml:space="preserve">1: Använd vår mun för att prisa Herren</w:t>
      </w:r>
    </w:p>
    <w:p/>
    <w:p>
      <w:r xmlns:w="http://schemas.openxmlformats.org/wordprocessingml/2006/main">
        <w:t xml:space="preserve">2: Alla människor prisar Guds heliga namn</w:t>
      </w:r>
    </w:p>
    <w:p/>
    <w:p>
      <w:r xmlns:w="http://schemas.openxmlformats.org/wordprocessingml/2006/main">
        <w:t xml:space="preserve">1: Jesaja 43:21 – Detta folk har jag skapat åt mig själv; de skola förkunna min lovsång.</w:t>
      </w:r>
    </w:p>
    <w:p/>
    <w:p>
      <w:r xmlns:w="http://schemas.openxmlformats.org/wordprocessingml/2006/main">
        <w:t xml:space="preserve">2: Psalm 103:1 - Lova Herren, min själ, och allt som är inom mig, välsigna hans heliga namn.</w:t>
      </w:r>
    </w:p>
    <w:p/>
    <w:p>
      <w:r xmlns:w="http://schemas.openxmlformats.org/wordprocessingml/2006/main">
        <w:t xml:space="preserve">Psalm 146 är en lovprisningspsalm och tillit till Gud, som betonar Hans makt, trofasthet och omsorg om de förtryckta.</w:t>
      </w:r>
    </w:p>
    <w:p/>
    <w:p>
      <w:r xmlns:w="http://schemas.openxmlformats.org/wordprocessingml/2006/main">
        <w:t xml:space="preserve">Första stycket: Psalmisten upphöjer Gud och lovar att prisa honom hela livet. De uppmuntrar andra att inte lita på mänskliga ledare utan att förlita sig på Gud ensam, som är trogen för evigt (Psaltaren 146:1-6).</w:t>
      </w:r>
    </w:p>
    <w:p/>
    <w:p>
      <w:r xmlns:w="http://schemas.openxmlformats.org/wordprocessingml/2006/main">
        <w:t xml:space="preserve">Andra stycket: Psalmisten beskriver Guds karaktär som skaparen och upprätthållandet av allting. De lyfter fram hans rättvisa för de förtryckta, försörjning för de hungriga, helande för de sjuka och omsorg om de behövande. De betonar att Gud regerar för evigt (Psaltaren 146:7-10).</w:t>
      </w:r>
    </w:p>
    <w:p/>
    <w:p>
      <w:r xmlns:w="http://schemas.openxmlformats.org/wordprocessingml/2006/main">
        <w:t xml:space="preserve">Sammanfattningsvis,</w:t>
      </w:r>
    </w:p>
    <w:p>
      <w:r xmlns:w="http://schemas.openxmlformats.org/wordprocessingml/2006/main">
        <w:t xml:space="preserve">Psalm etthundrafyrtiosex presenter</w:t>
      </w:r>
    </w:p>
    <w:p>
      <w:r xmlns:w="http://schemas.openxmlformats.org/wordprocessingml/2006/main">
        <w:t xml:space="preserve">en lovsång,</w:t>
      </w:r>
    </w:p>
    <w:p>
      <w:r xmlns:w="http://schemas.openxmlformats.org/wordprocessingml/2006/main">
        <w:t xml:space="preserve">lyfta fram upphöjelse som uppnåtts genom att erkänna gudomlig kraft samtidigt som man betonar tillit till Guds trofasthet och omsorg.</w:t>
      </w:r>
    </w:p>
    <w:p/>
    <w:p>
      <w:r xmlns:w="http://schemas.openxmlformats.org/wordprocessingml/2006/main">
        <w:t xml:space="preserve">Att betona upphöjelse uttryckt angående löftet att erbjuda livslång lovprisning till Gud.</w:t>
      </w:r>
    </w:p>
    <w:p>
      <w:r xmlns:w="http://schemas.openxmlformats.org/wordprocessingml/2006/main">
        <w:t xml:space="preserve">Att nämna uppmuntran som visat sig när det gäller att avråda från att lita på mänskliga ledare samtidigt som man bekräftar att man litar på Guds eviga trofasthet.</w:t>
      </w:r>
    </w:p>
    <w:p>
      <w:r xmlns:w="http://schemas.openxmlformats.org/wordprocessingml/2006/main">
        <w:t xml:space="preserve">Uttryckande beskrivning som presenteras om erkännande av den gudomliga rollen som skapare och upprätthållare samtidigt som man lyfter fram rättvisa för de förtryckta, försörjning för de hungriga, helande för de sjuka och omsorg om de behövande.</w:t>
      </w:r>
    </w:p>
    <w:p>
      <w:r xmlns:w="http://schemas.openxmlformats.org/wordprocessingml/2006/main">
        <w:t xml:space="preserve">Erkännande av betoning som uttrycks angående tron på Guds eviga styre.</w:t>
      </w:r>
    </w:p>
    <w:p/>
    <w:p>
      <w:r xmlns:w="http://schemas.openxmlformats.org/wordprocessingml/2006/main">
        <w:t xml:space="preserve">Psaltaren 146:1 Prisa HERREN. Prisa HERREN, min själ.</w:t>
      </w:r>
    </w:p>
    <w:p/>
    <w:p>
      <w:r xmlns:w="http://schemas.openxmlformats.org/wordprocessingml/2006/main">
        <w:t xml:space="preserve">Psalm 146 uppmanar till att prisa Herren med själen.</w:t>
      </w:r>
    </w:p>
    <w:p/>
    <w:p>
      <w:r xmlns:w="http://schemas.openxmlformats.org/wordprocessingml/2006/main">
        <w:t xml:space="preserve">1. Prisa Herren med våra själar</w:t>
      </w:r>
    </w:p>
    <w:p/>
    <w:p>
      <w:r xmlns:w="http://schemas.openxmlformats.org/wordprocessingml/2006/main">
        <w:t xml:space="preserve">2. Berömmens kraft</w:t>
      </w:r>
    </w:p>
    <w:p/>
    <w:p>
      <w:r xmlns:w="http://schemas.openxmlformats.org/wordprocessingml/2006/main">
        <w:t xml:space="preserve">1. Efesierbrevet 5:19-20 - Tilltala varandra med psalmer och psalmer och andliga sånger, sjung och låt Herren av hela ditt hjärta, tacka Gud Fadern alltid för allt i vår Herre Jesu Kristi namn .</w:t>
      </w:r>
    </w:p>
    <w:p/>
    <w:p>
      <w:r xmlns:w="http://schemas.openxmlformats.org/wordprocessingml/2006/main">
        <w:t xml:space="preserve">2. Romarbrevet 12:12 - Gläd dig i hoppet, tålmodig i vedermödan, fortsätt orubbligt i bön.</w:t>
      </w:r>
    </w:p>
    <w:p/>
    <w:p>
      <w:r xmlns:w="http://schemas.openxmlformats.org/wordprocessingml/2006/main">
        <w:t xml:space="preserve">Psaltaren 146:2 Så länge jag lever vill jag prisa HERREN; jag vill lovsjunga min Gud så länge jag är till.</w:t>
      </w:r>
    </w:p>
    <w:p/>
    <w:p>
      <w:r xmlns:w="http://schemas.openxmlformats.org/wordprocessingml/2006/main">
        <w:t xml:space="preserve">Prisa Gud för livet och sjung lovsången till honom medan vi har chansen.</w:t>
      </w:r>
    </w:p>
    <w:p/>
    <w:p>
      <w:r xmlns:w="http://schemas.openxmlformats.org/wordprocessingml/2006/main">
        <w:t xml:space="preserve">1. Fira livet - Glädjen att prisa Gud</w:t>
      </w:r>
    </w:p>
    <w:p/>
    <w:p>
      <w:r xmlns:w="http://schemas.openxmlformats.org/wordprocessingml/2006/main">
        <w:t xml:space="preserve">2. Leva i tacksamhet – Få ut det mesta av varje ögonblick</w:t>
      </w:r>
    </w:p>
    <w:p/>
    <w:p>
      <w:r xmlns:w="http://schemas.openxmlformats.org/wordprocessingml/2006/main">
        <w:t xml:space="preserve">1. Psaltaren 100:4 - Gå in i hans portar med tacksägelse och in i hans förgårdar med lovsång; var tacksamma mot honom och prisa hans namn.</w:t>
      </w:r>
    </w:p>
    <w:p/>
    <w:p>
      <w:r xmlns:w="http://schemas.openxmlformats.org/wordprocessingml/2006/main">
        <w:t xml:space="preserve">2. Kolosserbrevet 3:17 - Och vad ni än gör i ord eller handling, gör allt i Herren Jesu namn, tacka Gud och Fadern genom honom.</w:t>
      </w:r>
    </w:p>
    <w:p/>
    <w:p>
      <w:r xmlns:w="http://schemas.openxmlformats.org/wordprocessingml/2006/main">
        <w:t xml:space="preserve">Psaltaren 146:3 Förlita dig inte på furstar eller på en människoson, hos vilken ingen hjälp finns.</w:t>
      </w:r>
    </w:p>
    <w:p/>
    <w:p>
      <w:r xmlns:w="http://schemas.openxmlformats.org/wordprocessingml/2006/main">
        <w:t xml:space="preserve">Lita inte på människor, för de är opålitliga.</w:t>
      </w:r>
    </w:p>
    <w:p/>
    <w:p>
      <w:r xmlns:w="http://schemas.openxmlformats.org/wordprocessingml/2006/main">
        <w:t xml:space="preserve">1. Att förlita sig på Gud: Den enda källan till sann hjälp</w:t>
      </w:r>
    </w:p>
    <w:p/>
    <w:p>
      <w:r xmlns:w="http://schemas.openxmlformats.org/wordprocessingml/2006/main">
        <w:t xml:space="preserve">2. Illusionen av trygghet genom människor</w:t>
      </w:r>
    </w:p>
    <w:p/>
    <w:p>
      <w:r xmlns:w="http://schemas.openxmlformats.org/wordprocessingml/2006/main">
        <w:t xml:space="preserve">1. Jesaja 40:31: "Men de som väntar på Herren ska förnya sin kraft, de ska stiga upp med vingar som örnar, de springa och inte tröttna, och de ska gå och inte mattas."</w:t>
      </w:r>
    </w:p>
    <w:p/>
    <w:p>
      <w:r xmlns:w="http://schemas.openxmlformats.org/wordprocessingml/2006/main">
        <w:t xml:space="preserve">2. Jakobsbrevet 4:13-15: "Gå till nu, ni som säger: I dag eller imorgon ska vi gå in i en sådan stad och stanna där ett år och köpa och sälja och skaffa vinst. vad ska hända i morgon. Ty vad är ditt liv? Det är till och med en dunsta som visar sig för en liten stund och sedan försvinner. Därför borde ni säga: Om Herren vill, så skola vi leva och göra detta , eller det."</w:t>
      </w:r>
    </w:p>
    <w:p/>
    <w:p>
      <w:r xmlns:w="http://schemas.openxmlformats.org/wordprocessingml/2006/main">
        <w:t xml:space="preserve">Psaltaren 146:4 Hans andedräkt går ut, han återvänder till sin jord; just den dagen försvinner hans tankar.</w:t>
      </w:r>
    </w:p>
    <w:p/>
    <w:p>
      <w:r xmlns:w="http://schemas.openxmlformats.org/wordprocessingml/2006/main">
        <w:t xml:space="preserve">Livets andedräkt är flyktig och våra tankar dör med oss när vi återvänder till jorden.</w:t>
      </w:r>
    </w:p>
    <w:p/>
    <w:p>
      <w:r xmlns:w="http://schemas.openxmlformats.org/wordprocessingml/2006/main">
        <w:t xml:space="preserve">1. Livets förgänglighet: Värdera varje ögonblick</w:t>
      </w:r>
    </w:p>
    <w:p/>
    <w:p>
      <w:r xmlns:w="http://schemas.openxmlformats.org/wordprocessingml/2006/main">
        <w:t xml:space="preserve">2. Det mänskliga tänkandets förgänglighet</w:t>
      </w:r>
    </w:p>
    <w:p/>
    <w:p>
      <w:r xmlns:w="http://schemas.openxmlformats.org/wordprocessingml/2006/main">
        <w:t xml:space="preserve">1. Jakob 4:14, För vad är ditt liv? Det är till och med en ånga som dyker upp en liten stund och sedan försvinner.</w:t>
      </w:r>
    </w:p>
    <w:p/>
    <w:p>
      <w:r xmlns:w="http://schemas.openxmlformats.org/wordprocessingml/2006/main">
        <w:t xml:space="preserve">2. Predikaren 9:5, Ty de levande vet att de skall dö, men de döda vet ingenting, och de har inte längre någon belöning; ty minnet av dem är glömt.</w:t>
      </w:r>
    </w:p>
    <w:p/>
    <w:p>
      <w:r xmlns:w="http://schemas.openxmlformats.org/wordprocessingml/2006/main">
        <w:t xml:space="preserve">Psaltaren 146:5 Lycklig är den som har Jakobs Gud till sin hjälp, vars hopp är till HERREN, sin Gud.</w:t>
      </w:r>
    </w:p>
    <w:p/>
    <w:p>
      <w:r xmlns:w="http://schemas.openxmlformats.org/wordprocessingml/2006/main">
        <w:t xml:space="preserve">De som sätter sin tillit till Herren kommer att bli välsignade.</w:t>
      </w:r>
    </w:p>
    <w:p/>
    <w:p>
      <w:r xmlns:w="http://schemas.openxmlformats.org/wordprocessingml/2006/main">
        <w:t xml:space="preserve">1. Guds trofasthet: Att lita på Herrens löften.</w:t>
      </w:r>
    </w:p>
    <w:p/>
    <w:p>
      <w:r xmlns:w="http://schemas.openxmlformats.org/wordprocessingml/2006/main">
        <w:t xml:space="preserve">2. Beroendets välsignelse av Gud.</w:t>
      </w:r>
    </w:p>
    <w:p/>
    <w:p>
      <w:r xmlns:w="http://schemas.openxmlformats.org/wordprocessingml/2006/main">
        <w:t xml:space="preserve">1. Jeremia 17:7-8 Välsignad är den man som litar på Herren, vars förtröstan är Herren. Han är som ett träd planterat vid vatten, som sänder ut sina rötter vid bäcken och inte fruktar när värmen kommer, ty dess löv förblir gröna och oroar sig inte i torkans år, ty det upphör inte att bära frukt .</w:t>
      </w:r>
    </w:p>
    <w:p/>
    <w:p>
      <w:r xmlns:w="http://schemas.openxmlformats.org/wordprocessingml/2006/main">
        <w:t xml:space="preserve">2. Hebreerbrevet 13:5-6 Håll ditt liv fritt från kärlek till pengar och nöj dig med vad du har, för han har sagt: Jag kommer aldrig att lämna dig eller överge dig. Så vi kan med tillförsikt säga: Herren är min hjälpare; Jag kommer inte att frukta; vad kan människan göra med mig?</w:t>
      </w:r>
    </w:p>
    <w:p/>
    <w:p>
      <w:r xmlns:w="http://schemas.openxmlformats.org/wordprocessingml/2006/main">
        <w:t xml:space="preserve">Psaltaren 146:6 som gjorde himmelen och jorden, havet och allt som finns däri, som bevarar sanningen för evigt.</w:t>
      </w:r>
    </w:p>
    <w:p/>
    <w:p>
      <w:r xmlns:w="http://schemas.openxmlformats.org/wordprocessingml/2006/main">
        <w:t xml:space="preserve">Gud är skaparen av allt och han bevarar sanningen för alltid.</w:t>
      </w:r>
    </w:p>
    <w:p/>
    <w:p>
      <w:r xmlns:w="http://schemas.openxmlformats.org/wordprocessingml/2006/main">
        <w:t xml:space="preserve">1. Vår trogna skapare: Guds oändliga försörjning för oss.</w:t>
      </w:r>
    </w:p>
    <w:p/>
    <w:p>
      <w:r xmlns:w="http://schemas.openxmlformats.org/wordprocessingml/2006/main">
        <w:t xml:space="preserve">2. Att lita på Guds sanning: Att lita på hans löften.</w:t>
      </w:r>
    </w:p>
    <w:p/>
    <w:p>
      <w:r xmlns:w="http://schemas.openxmlformats.org/wordprocessingml/2006/main">
        <w:t xml:space="preserve">1. Första Moseboken 1:1-2: I begynnelsen skapade Gud himlarna och jorden. Jorden var formlös och tom, och mörker låg över djupet. Och Guds Ande svävade över vattnet.</w:t>
      </w:r>
    </w:p>
    <w:p/>
    <w:p>
      <w:r xmlns:w="http://schemas.openxmlformats.org/wordprocessingml/2006/main">
        <w:t xml:space="preserve">2. Jesaja 40:28: Vet du inte det? Har du inte hört? Herren är den evige Guden, Skaparen av jordens ändar.</w:t>
      </w:r>
    </w:p>
    <w:p/>
    <w:p>
      <w:r xmlns:w="http://schemas.openxmlformats.org/wordprocessingml/2006/main">
        <w:t xml:space="preserve">Psaltaren 146:7 som gör dom åt de förtryckta, som ger mat åt de hungriga. HERREN löser fångarna:</w:t>
      </w:r>
    </w:p>
    <w:p/>
    <w:p>
      <w:r xmlns:w="http://schemas.openxmlformats.org/wordprocessingml/2006/main">
        <w:t xml:space="preserve">HERREN ger rättvisa och försörjer de behövande.</w:t>
      </w:r>
    </w:p>
    <w:p/>
    <w:p>
      <w:r xmlns:w="http://schemas.openxmlformats.org/wordprocessingml/2006/main">
        <w:t xml:space="preserve">1: Vår Herre är en Gud av rättvisa och medkänsla</w:t>
      </w:r>
    </w:p>
    <w:p/>
    <w:p>
      <w:r xmlns:w="http://schemas.openxmlformats.org/wordprocessingml/2006/main">
        <w:t xml:space="preserve">2: Guds försörjning för behövande</w:t>
      </w:r>
    </w:p>
    <w:p/>
    <w:p>
      <w:r xmlns:w="http://schemas.openxmlformats.org/wordprocessingml/2006/main">
        <w:t xml:space="preserve">1: Jesaja 58:10, "Och om du ger dig själv åt de hungriga och tillfredsställer de lidandes begär, då kommer ditt ljus att gå upp i mörkret och ditt mörker ska bli som mitt på dagen."</w:t>
      </w:r>
    </w:p>
    <w:p/>
    <w:p>
      <w:r xmlns:w="http://schemas.openxmlformats.org/wordprocessingml/2006/main">
        <w:t xml:space="preserve">2: Matteus 25:35-36, "Ty jag var hungrig och ni gav mig mat; jag var törstig och ni gav mig att dricka; jag var främling och ni tog emot mig; jag var naken och ni klädde mig; jag var sjuk och du besökte mig, jag var i fängelse och du kom till mig."</w:t>
      </w:r>
    </w:p>
    <w:p/>
    <w:p>
      <w:r xmlns:w="http://schemas.openxmlformats.org/wordprocessingml/2006/main">
        <w:t xml:space="preserve">Psaltaren 146:8 HERREN öppnar de blindas ögon, HERREN reser de nedböjda; HERREN älskar de rättfärdiga.</w:t>
      </w:r>
    </w:p>
    <w:p/>
    <w:p>
      <w:r xmlns:w="http://schemas.openxmlformats.org/wordprocessingml/2006/main">
        <w:t xml:space="preserve">Herren bryr sig om dem som är i nöd, och återställer deras syn och lyfter upp dem som är nedböjda i sorg.</w:t>
      </w:r>
    </w:p>
    <w:p/>
    <w:p>
      <w:r xmlns:w="http://schemas.openxmlformats.org/wordprocessingml/2006/main">
        <w:t xml:space="preserve">1. Gud är källan till vårt hopp och vår styrka i tider av svårigheter.</w:t>
      </w:r>
    </w:p>
    <w:p/>
    <w:p>
      <w:r xmlns:w="http://schemas.openxmlformats.org/wordprocessingml/2006/main">
        <w:t xml:space="preserve">2. Gud är kärleksfull och medlidande mot de rättfärdiga.</w:t>
      </w:r>
    </w:p>
    <w:p/>
    <w:p>
      <w:r xmlns:w="http://schemas.openxmlformats.org/wordprocessingml/2006/main">
        <w:t xml:space="preserve">1. Psaltaren 34:18 - Herren är nära de som har ett förkrossat hjärta och frälsar de förkrossade i anden.</w:t>
      </w:r>
    </w:p>
    <w:p/>
    <w:p>
      <w:r xmlns:w="http://schemas.openxmlformats.org/wordprocessingml/2006/main">
        <w:t xml:space="preserve">2. Matteus 11:28-30 – Kom till mig, alla som sliter och bär tunga bördor, så ska jag ge er vila. Ta på er mitt ok och lär av mig, ty jag är mild och ödmjuk i hjärtat, och ni skall finna vila för era själar. Ty mitt ok är lätt, och min börda är lätt.</w:t>
      </w:r>
    </w:p>
    <w:p/>
    <w:p>
      <w:r xmlns:w="http://schemas.openxmlformats.org/wordprocessingml/2006/main">
        <w:t xml:space="preserve">Psaltaren 146:9 Herren bevarar främlingar; han hjälper den faderlösa och änkan, men de ogudaktigas väg vänder han upp och ner.</w:t>
      </w:r>
    </w:p>
    <w:p/>
    <w:p>
      <w:r xmlns:w="http://schemas.openxmlformats.org/wordprocessingml/2006/main">
        <w:t xml:space="preserve">HERREN skyddar de utsatta och hjälper dem i nöd, samtidigt som han vänder upp och ner på de ogudaktigas väg.</w:t>
      </w:r>
    </w:p>
    <w:p/>
    <w:p>
      <w:r xmlns:w="http://schemas.openxmlformats.org/wordprocessingml/2006/main">
        <w:t xml:space="preserve">1. Gud är vår beskyddare i tider av nöd.</w:t>
      </w:r>
    </w:p>
    <w:p/>
    <w:p>
      <w:r xmlns:w="http://schemas.openxmlformats.org/wordprocessingml/2006/main">
        <w:t xml:space="preserve">2. Gud upprätthåller rättvisa för de utsatta.</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Jakobsbrevet 1:27 – Ren religion och orenad inför Gud och Fadern är detta, att besöka faderlösa och änkor i deras nöd och att hålla sig fläckfri från världen.</w:t>
      </w:r>
    </w:p>
    <w:p/>
    <w:p>
      <w:r xmlns:w="http://schemas.openxmlformats.org/wordprocessingml/2006/main">
        <w:t xml:space="preserve">Psaltaren 146:10 Herren ska regera evinnerligen, din Gud, Sion, från släkte till släkte. Prisa HERREN.</w:t>
      </w:r>
    </w:p>
    <w:p/>
    <w:p>
      <w:r xmlns:w="http://schemas.openxmlformats.org/wordprocessingml/2006/main">
        <w:t xml:space="preserve">Herren är suverän och regerar för evigt, även i alla generationer. Prisa Herren!</w:t>
      </w:r>
    </w:p>
    <w:p/>
    <w:p>
      <w:r xmlns:w="http://schemas.openxmlformats.org/wordprocessingml/2006/main">
        <w:t xml:space="preserve">1. Guds eviga styre</w:t>
      </w:r>
    </w:p>
    <w:p/>
    <w:p>
      <w:r xmlns:w="http://schemas.openxmlformats.org/wordprocessingml/2006/main">
        <w:t xml:space="preserve">2. Guds oändliga lovsång</w:t>
      </w:r>
    </w:p>
    <w:p/>
    <w:p>
      <w:r xmlns:w="http://schemas.openxmlformats.org/wordprocessingml/2006/main">
        <w:t xml:space="preserve">1. Jesaja 40:28 - "Har du inte vetat det? Har du inte hört det? HERREN är den evige Guden, Skaparen av jordens ändar."</w:t>
      </w:r>
    </w:p>
    <w:p/>
    <w:p>
      <w:r xmlns:w="http://schemas.openxmlformats.org/wordprocessingml/2006/main">
        <w:t xml:space="preserve">2. Psaltaren 90:2 - "Innan bergen föddes eller du någonsin hade skapat jorden och världen, från evighet till evighet är du Gud."</w:t>
      </w:r>
    </w:p>
    <w:p/>
    <w:p>
      <w:r xmlns:w="http://schemas.openxmlformats.org/wordprocessingml/2006/main">
        <w:t xml:space="preserve">Psalm 147 är en lovsångspsalm som hyllar Guds kraft, försörjning och omsorg om sitt folk.</w:t>
      </w:r>
    </w:p>
    <w:p/>
    <w:p>
      <w:r xmlns:w="http://schemas.openxmlformats.org/wordprocessingml/2006/main">
        <w:t xml:space="preserve">1:a stycket: Psalmisten uppmanar folket att prisa Gud och glädja sig över hans godhet. De erkänner Guds kraft och kunskap och noterar hans förmåga att hela de förkrossade och binda deras sår (Psalm 147:1-6).</w:t>
      </w:r>
    </w:p>
    <w:p/>
    <w:p>
      <w:r xmlns:w="http://schemas.openxmlformats.org/wordprocessingml/2006/main">
        <w:t xml:space="preserve">Andra stycket: Psalmisten prisar Gud för hans försörjning och näring. De beskriver hur han ger regn åt jorden, matar djur och njuter av dem som fruktar honom. De betonar att Guds glädje inte ligger i mänsklig styrka utan i dem som hoppas på hans osvikliga kärlek (Psaltaren 147:7-11).</w:t>
      </w:r>
    </w:p>
    <w:p/>
    <w:p>
      <w:r xmlns:w="http://schemas.openxmlformats.org/wordprocessingml/2006/main">
        <w:t xml:space="preserve">Tredje stycket: Psalmisten förklarar att Jerusalem kommer att återuppbyggas av Gud efter dess förstörelse. De lyfter fram hur Gud stärker stadens portar och välsignar dess invånare. De avslutar med att upphöja Herren för hans mäktiga makt och vishet (Psaltaren 147:12-20).</w:t>
      </w:r>
    </w:p>
    <w:p/>
    <w:p>
      <w:r xmlns:w="http://schemas.openxmlformats.org/wordprocessingml/2006/main">
        <w:t xml:space="preserve">Sammanfattningsvis,</w:t>
      </w:r>
    </w:p>
    <w:p>
      <w:r xmlns:w="http://schemas.openxmlformats.org/wordprocessingml/2006/main">
        <w:t xml:space="preserve">Psalm etthundrafyrtiosju presenter</w:t>
      </w:r>
    </w:p>
    <w:p>
      <w:r xmlns:w="http://schemas.openxmlformats.org/wordprocessingml/2006/main">
        <w:t xml:space="preserve">en lovsång,</w:t>
      </w:r>
    </w:p>
    <w:p>
      <w:r xmlns:w="http://schemas.openxmlformats.org/wordprocessingml/2006/main">
        <w:t xml:space="preserve">lyfta fram firandet som uppnåtts genom att erkänna gudomlig kraft samtidigt som man betonar tacksamhet för försörjning och omsorg.</w:t>
      </w:r>
    </w:p>
    <w:p/>
    <w:p>
      <w:r xmlns:w="http://schemas.openxmlformats.org/wordprocessingml/2006/main">
        <w:t xml:space="preserve">Betonande uppmaning till beröm uttryckt angående inbjudan att glädjas över gudomlig godhet.</w:t>
      </w:r>
    </w:p>
    <w:p>
      <w:r xmlns:w="http://schemas.openxmlformats.org/wordprocessingml/2006/main">
        <w:t xml:space="preserve">Att nämna erkännande som visat sig angående erkännande av gudomlig kraft och kunskap samtidigt som man lyfter fram helande av förkrossade individer.</w:t>
      </w:r>
    </w:p>
    <w:p>
      <w:r xmlns:w="http://schemas.openxmlformats.org/wordprocessingml/2006/main">
        <w:t xml:space="preserve">Att uttrycka beröm som presenteras angående uppskattning för gudomlig försörjning av regn, näring för djur och njutning i dem som fruktar honom.</w:t>
      </w:r>
    </w:p>
    <w:p>
      <w:r xmlns:w="http://schemas.openxmlformats.org/wordprocessingml/2006/main">
        <w:t xml:space="preserve">Erkännande av betoningen som uttryckts angående återuppbyggnaden av Jerusalem av Gud samtidigt som man erkänner förstärkningen av stadsportarna och välsignelserna över dess invånare.</w:t>
      </w:r>
    </w:p>
    <w:p>
      <w:r xmlns:w="http://schemas.openxmlformats.org/wordprocessingml/2006/main">
        <w:t xml:space="preserve">Avslutande med upphöjelse presenterad angående erkännande av gudomlig mäktighet såväl som visdom.</w:t>
      </w:r>
    </w:p>
    <w:p/>
    <w:p>
      <w:r xmlns:w="http://schemas.openxmlformats.org/wordprocessingml/2006/main">
        <w:t xml:space="preserve">Psaltaren 147:1 Prisa HERREN, ty det är gott att lovsjunga vår Gud; ty det är behagligt; och beröm är behagligt.</w:t>
      </w:r>
    </w:p>
    <w:p/>
    <w:p>
      <w:r xmlns:w="http://schemas.openxmlformats.org/wordprocessingml/2006/main">
        <w:t xml:space="preserve">Prisa Herren för han är god och värd vår pris.</w:t>
      </w:r>
    </w:p>
    <w:p/>
    <w:p>
      <w:r xmlns:w="http://schemas.openxmlformats.org/wordprocessingml/2006/main">
        <w:t xml:space="preserve">1. Fira Herren: Sjung hans lovsång med glädje</w:t>
      </w:r>
    </w:p>
    <w:p/>
    <w:p>
      <w:r xmlns:w="http://schemas.openxmlformats.org/wordprocessingml/2006/main">
        <w:t xml:space="preserve">2. Gläd dig i Herren: Låt lovsång och tacksägelse fylla ditt hjärta</w:t>
      </w:r>
    </w:p>
    <w:p/>
    <w:p>
      <w:r xmlns:w="http://schemas.openxmlformats.org/wordprocessingml/2006/main">
        <w:t xml:space="preserve">1. Filipperbrevet 4:4-8 "Gläd dig alltid i Herren; återigen säger jag: Gläd dig. Låt din mildhet bli känd för alla. Herren är nära. Bekymra dig inte om någonting, utan i allt genom bön och åkallan med tacksägelse låt era önskemål bliva kända för Gud. Och Guds frid, som övergår allt förstånd, skall bevara era hjärtan och era sinnen i Kristus Jesus. Slutligen, bröder, allt som är sant, allt som är hedervärt, allt som är rättvist, allt som är rent , vad som än är vackert, vad som är lovvärt, om det finns någon förträfflighet, om det finns något som är värt beröm, tänk på dessa saker."</w:t>
      </w:r>
    </w:p>
    <w:p/>
    <w:p>
      <w:r xmlns:w="http://schemas.openxmlformats.org/wordprocessingml/2006/main">
        <w:t xml:space="preserve">2. Kolosserbrevet 3:15-17 "Och låt Kristi frid råda i era hjärtan, till vilken ni verkligen är kallade i en kropp. Och var tacksamma. Låt Kristi ord bo rikt i er och undervisa och förmana varandra i all vishet, sjung psalmer och psalmer och andliga sånger, med tacksamhet i era hjärtan till Gud. Och vad ni än gör, i ord eller handling, gör allt i Herren Jesu namn, tacka Gud Fadern genom honom."</w:t>
      </w:r>
    </w:p>
    <w:p/>
    <w:p>
      <w:r xmlns:w="http://schemas.openxmlformats.org/wordprocessingml/2006/main">
        <w:t xml:space="preserve">Psaltaren 147:2 HERREN bygger Jerusalem, han samlar de fördrivna av Israel.</w:t>
      </w:r>
    </w:p>
    <w:p/>
    <w:p>
      <w:r xmlns:w="http://schemas.openxmlformats.org/wordprocessingml/2006/main">
        <w:t xml:space="preserve">Gud bryr sig om Israels fördrivna och bygger upp Jerusalem.</w:t>
      </w:r>
    </w:p>
    <w:p/>
    <w:p>
      <w:r xmlns:w="http://schemas.openxmlformats.org/wordprocessingml/2006/main">
        <w:t xml:space="preserve">1. Guds kärlek och omsorg om de utstötta</w:t>
      </w:r>
    </w:p>
    <w:p/>
    <w:p>
      <w:r xmlns:w="http://schemas.openxmlformats.org/wordprocessingml/2006/main">
        <w:t xml:space="preserve">2. Bygga upp Jerusalem med Guds hjälp</w:t>
      </w:r>
    </w:p>
    <w:p/>
    <w:p>
      <w:r xmlns:w="http://schemas.openxmlformats.org/wordprocessingml/2006/main">
        <w:t xml:space="preserve">1. Jesaja 54:5 - "Ty din skapare är din man, HERREN Sebaot är hans namn, och Israels Helige är din Återlösare, hela jordens Gud är han kallad."</w:t>
      </w:r>
    </w:p>
    <w:p/>
    <w:p>
      <w:r xmlns:w="http://schemas.openxmlformats.org/wordprocessingml/2006/main">
        <w:t xml:space="preserve">2. Jesaja 62:1-12 – "För Sions skull vill jag inte tiga, och för Jerusalems skull vill jag inte vila, förrän hennes rättfärdighet går fram som ljus och hennes frälsning som en brinnande fackla."</w:t>
      </w:r>
    </w:p>
    <w:p/>
    <w:p>
      <w:r xmlns:w="http://schemas.openxmlformats.org/wordprocessingml/2006/main">
        <w:t xml:space="preserve">Psaltaren 147:3 Han botar de förkrosnade i hjärtat och binder deras sår.</w:t>
      </w:r>
    </w:p>
    <w:p/>
    <w:p>
      <w:r xmlns:w="http://schemas.openxmlformats.org/wordprocessingml/2006/main">
        <w:t xml:space="preserve">Gud botar dem som är förkrossade i hjärtat och binder deras sår.</w:t>
      </w:r>
    </w:p>
    <w:p/>
    <w:p>
      <w:r xmlns:w="http://schemas.openxmlformats.org/wordprocessingml/2006/main">
        <w:t xml:space="preserve">1. Gud är den store helaren av våra krossade hjärtan</w:t>
      </w:r>
    </w:p>
    <w:p/>
    <w:p>
      <w:r xmlns:w="http://schemas.openxmlformats.org/wordprocessingml/2006/main">
        <w:t xml:space="preserve">2. Kraften i Guds helande kärlek</w:t>
      </w:r>
    </w:p>
    <w:p/>
    <w:p>
      <w:r xmlns:w="http://schemas.openxmlformats.org/wordprocessingml/2006/main">
        <w:t xml:space="preserve">1. Jesaja 61:1 - Herren Guds Ande är över mig; därför att Herren har smort mig till att förkunna goda nyheter för de ödmjuka; han har sänt mig för att förbinda dem som har ett förkrossat hjärta</w:t>
      </w:r>
    </w:p>
    <w:p/>
    <w:p>
      <w:r xmlns:w="http://schemas.openxmlformats.org/wordprocessingml/2006/main">
        <w:t xml:space="preserve">2. Psaltaren 34:18 - Herren är nära dem som har ett förkrossat hjärta; och frälsar sådana som har en botfärdig ande.</w:t>
      </w:r>
    </w:p>
    <w:p/>
    <w:p>
      <w:r xmlns:w="http://schemas.openxmlformats.org/wordprocessingml/2006/main">
        <w:t xml:space="preserve">Psaltaren 147:4 Han säger antalet stjärnor; han kallar dem alla vid deras namn.</w:t>
      </w:r>
    </w:p>
    <w:p/>
    <w:p>
      <w:r xmlns:w="http://schemas.openxmlformats.org/wordprocessingml/2006/main">
        <w:t xml:space="preserve">Guds storhet demonstreras genom hans kunskap och kontroll över stjärnorna.</w:t>
      </w:r>
    </w:p>
    <w:p/>
    <w:p>
      <w:r xmlns:w="http://schemas.openxmlformats.org/wordprocessingml/2006/main">
        <w:t xml:space="preserve">1: Guds storhet är bortom vårt förstånd</w:t>
      </w:r>
    </w:p>
    <w:p/>
    <w:p>
      <w:r xmlns:w="http://schemas.openxmlformats.org/wordprocessingml/2006/main">
        <w:t xml:space="preserve">2: Guds kraft ses genom stjärnorna han skapade</w:t>
      </w:r>
    </w:p>
    <w:p/>
    <w:p>
      <w:r xmlns:w="http://schemas.openxmlformats.org/wordprocessingml/2006/main">
        <w:t xml:space="preserve">1: Job 26:7 Han sträcker ut norr över den tomma platsen och hänger jorden på ingenting.</w:t>
      </w:r>
    </w:p>
    <w:p/>
    <w:p>
      <w:r xmlns:w="http://schemas.openxmlformats.org/wordprocessingml/2006/main">
        <w:t xml:space="preserve">2: Jesaja 40:26 Lyft upp edra ögon i höjden, och se vem har skapat dessa ting, som för ut deras här i antal. inte en misslyckas.</w:t>
      </w:r>
    </w:p>
    <w:p/>
    <w:p>
      <w:r xmlns:w="http://schemas.openxmlformats.org/wordprocessingml/2006/main">
        <w:t xml:space="preserve">Psaltaren 147:5 Stor är vår Herre och stor makt; hans förstånd är oändligt.</w:t>
      </w:r>
    </w:p>
    <w:p/>
    <w:p>
      <w:r xmlns:w="http://schemas.openxmlformats.org/wordprocessingml/2006/main">
        <w:t xml:space="preserve">Gud är all mäktig och vis omöjligt.</w:t>
      </w:r>
    </w:p>
    <w:p/>
    <w:p>
      <w:r xmlns:w="http://schemas.openxmlformats.org/wordprocessingml/2006/main">
        <w:t xml:space="preserve">1: Vi kan lita på Herren, för han är mäktig och vis omöjligt.</w:t>
      </w:r>
    </w:p>
    <w:p/>
    <w:p>
      <w:r xmlns:w="http://schemas.openxmlformats.org/wordprocessingml/2006/main">
        <w:t xml:space="preserve">2: Vi kan trösta oss med att Guds kraft och förståelse är oändlig.</w:t>
      </w:r>
    </w:p>
    <w:p/>
    <w:p>
      <w:r xmlns:w="http://schemas.openxmlformats.org/wordprocessingml/2006/main">
        <w:t xml:space="preserve">1: Jeremia 32:17 Åh, Herre GUD! Det är du som har skapat himlen och jorden med din stora kraft och med din utsträckta arm! Ingenting är för svårt för dig.</w:t>
      </w:r>
    </w:p>
    <w:p/>
    <w:p>
      <w:r xmlns:w="http://schemas.openxmlformats.org/wordprocessingml/2006/main">
        <w:t xml:space="preserve">2: Jesaja 40:28 Har du inte vetat det? Har du inte hört? Herren är den evige Guden, Skaparen av jordens ändar. Han svimmar inte eller tröttnar inte; hans förståelse är outforskbar.</w:t>
      </w:r>
    </w:p>
    <w:p/>
    <w:p>
      <w:r xmlns:w="http://schemas.openxmlformats.org/wordprocessingml/2006/main">
        <w:t xml:space="preserve">Psaltaren 147:6 HERREN lyfter de ödmjuka, han kastar de ogudaktiga till jorden.</w:t>
      </w:r>
    </w:p>
    <w:p/>
    <w:p>
      <w:r xmlns:w="http://schemas.openxmlformats.org/wordprocessingml/2006/main">
        <w:t xml:space="preserve">Gud lyfter upp de ödmjuka och ödmjuka men kastar de ogudaktiga ner.</w:t>
      </w:r>
    </w:p>
    <w:p/>
    <w:p>
      <w:r xmlns:w="http://schemas.openxmlformats.org/wordprocessingml/2006/main">
        <w:t xml:space="preserve">1: Guds kärlek till dem som är ödmjuka och ödmjuka</w:t>
      </w:r>
    </w:p>
    <w:p/>
    <w:p>
      <w:r xmlns:w="http://schemas.openxmlformats.org/wordprocessingml/2006/main">
        <w:t xml:space="preserve">2: Konsekvenserna av ondska</w:t>
      </w:r>
    </w:p>
    <w:p/>
    <w:p>
      <w:r xmlns:w="http://schemas.openxmlformats.org/wordprocessingml/2006/main">
        <w:t xml:space="preserve">1: Jakobsbrevet 4:6 – Gud står emot de högmodiga men visar de ödmjuka nåd.</w:t>
      </w:r>
    </w:p>
    <w:p/>
    <w:p>
      <w:r xmlns:w="http://schemas.openxmlformats.org/wordprocessingml/2006/main">
        <w:t xml:space="preserve">2: Ordspråksboken 16:5 - Var och en som är högmodig i hjärtat är en styggelse för Herren; var säker, han kommer inte att förbli ostraffad.</w:t>
      </w:r>
    </w:p>
    <w:p/>
    <w:p>
      <w:r xmlns:w="http://schemas.openxmlformats.org/wordprocessingml/2006/main">
        <w:t xml:space="preserve">Psaltaren 147:7 Sjung till HERREN med tacksägelse; sjung pris på harpan till vår Gud:</w:t>
      </w:r>
    </w:p>
    <w:p/>
    <w:p>
      <w:r xmlns:w="http://schemas.openxmlformats.org/wordprocessingml/2006/main">
        <w:t xml:space="preserve">Att lovsjunga Gud är ett sätt att tacka honom.</w:t>
      </w:r>
    </w:p>
    <w:p/>
    <w:p>
      <w:r xmlns:w="http://schemas.openxmlformats.org/wordprocessingml/2006/main">
        <w:t xml:space="preserve">1. Tacksägelsens kraft: En titt på Psalm 147</w:t>
      </w:r>
    </w:p>
    <w:p/>
    <w:p>
      <w:r xmlns:w="http://schemas.openxmlformats.org/wordprocessingml/2006/main">
        <w:t xml:space="preserve">2. Att göra musik: Sjung Guds lov</w:t>
      </w:r>
    </w:p>
    <w:p/>
    <w:p>
      <w:r xmlns:w="http://schemas.openxmlformats.org/wordprocessingml/2006/main">
        <w:t xml:space="preserve">1. Psalm 147:7</w:t>
      </w:r>
    </w:p>
    <w:p/>
    <w:p>
      <w:r xmlns:w="http://schemas.openxmlformats.org/wordprocessingml/2006/main">
        <w:t xml:space="preserve">2. Kolosserbrevet 3:16-17 - "Låt Kristi ord rikt bo i er, undervisa och förmana varandra i all vishet, sjung psalmer och hymner och andliga sånger, med tacksamhet i era hjärtan till Gud."</w:t>
      </w:r>
    </w:p>
    <w:p/>
    <w:p>
      <w:r xmlns:w="http://schemas.openxmlformats.org/wordprocessingml/2006/main">
        <w:t xml:space="preserve">Psaltaren 147:8 som täcker himlen med moln, som bereder regn för jorden, som låter gräs växa på bergen.</w:t>
      </w:r>
    </w:p>
    <w:p/>
    <w:p>
      <w:r xmlns:w="http://schemas.openxmlformats.org/wordprocessingml/2006/main">
        <w:t xml:space="preserve">Gud är försörjaren av allt, och han bryr sig om oss och jorden.</w:t>
      </w:r>
    </w:p>
    <w:p/>
    <w:p>
      <w:r xmlns:w="http://schemas.openxmlformats.org/wordprocessingml/2006/main">
        <w:t xml:space="preserve">1: Gud är en försörjare som bryr sig</w:t>
      </w:r>
    </w:p>
    <w:p/>
    <w:p>
      <w:r xmlns:w="http://schemas.openxmlformats.org/wordprocessingml/2006/main">
        <w:t xml:space="preserve">2: Guds fullkomliga försörjning</w:t>
      </w:r>
    </w:p>
    <w:p/>
    <w:p>
      <w:r xmlns:w="http://schemas.openxmlformats.org/wordprocessingml/2006/main">
        <w:t xml:space="preserve">1: Matteus 5:45, för att ni må vara barn till er himmelske Fader; ty han låter sin sol gå upp över onda och goda och låter det regna över rättfärdiga och orättfärdiga.</w:t>
      </w:r>
    </w:p>
    <w:p/>
    <w:p>
      <w:r xmlns:w="http://schemas.openxmlformats.org/wordprocessingml/2006/main">
        <w:t xml:space="preserve">2: Jeremia 29:11, För jag vet vilka planer jag har för dig, säger Herren, planerar att göra dig framgångsrik och inte skada dig, planerar att ge dig hopp och en framtid.</w:t>
      </w:r>
    </w:p>
    <w:p/>
    <w:p>
      <w:r xmlns:w="http://schemas.openxmlformats.org/wordprocessingml/2006/main">
        <w:t xml:space="preserve">Psaltaren 147:9 Han ger åt vilddjuret sin mat och åt unga korpar som skriker.</w:t>
      </w:r>
    </w:p>
    <w:p/>
    <w:p>
      <w:r xmlns:w="http://schemas.openxmlformats.org/wordprocessingml/2006/main">
        <w:t xml:space="preserve">Gud försörjer hela sin skapelse, inklusive djur och fåglar.</w:t>
      </w:r>
    </w:p>
    <w:p/>
    <w:p>
      <w:r xmlns:w="http://schemas.openxmlformats.org/wordprocessingml/2006/main">
        <w:t xml:space="preserve">1: Guds kärlek till hela sin skapelse</w:t>
      </w:r>
    </w:p>
    <w:p/>
    <w:p>
      <w:r xmlns:w="http://schemas.openxmlformats.org/wordprocessingml/2006/main">
        <w:t xml:space="preserve">2: Guds försörjning</w:t>
      </w:r>
    </w:p>
    <w:p/>
    <w:p>
      <w:r xmlns:w="http://schemas.openxmlformats.org/wordprocessingml/2006/main">
        <w:t xml:space="preserve">1: Matteus 6:26-27 "Se på himlens fåglar; de sår inte eller skördar eller förvarar dem i lador, och ändå föder er himmelske Fader dem. Är ni inte mycket mer värda än de? Kan någon av lägger du till en timme till ditt liv genom att oroa dig?"</w:t>
      </w:r>
    </w:p>
    <w:p/>
    <w:p>
      <w:r xmlns:w="http://schemas.openxmlformats.org/wordprocessingml/2006/main">
        <w:t xml:space="preserve">2: Psaltaren 104:27-28 "Alla dessa ser till dig för att ge dem sin mat i rätt tid. När du ger dem det, samlar de ihop det; när du öppnar din hand blir de mätta på goda saker."</w:t>
      </w:r>
    </w:p>
    <w:p/>
    <w:p>
      <w:r xmlns:w="http://schemas.openxmlformats.org/wordprocessingml/2006/main">
        <w:t xml:space="preserve">Psaltaren 147:10 Han njuter inte av hästens styrka, han har inte behag i en mans ben.</w:t>
      </w:r>
    </w:p>
    <w:p/>
    <w:p>
      <w:r xmlns:w="http://schemas.openxmlformats.org/wordprocessingml/2006/main">
        <w:t xml:space="preserve">Han njuter inte av människors styrka eller djurens kraft.</w:t>
      </w:r>
    </w:p>
    <w:p/>
    <w:p>
      <w:r xmlns:w="http://schemas.openxmlformats.org/wordprocessingml/2006/main">
        <w:t xml:space="preserve">1. Gud värdesätter inte fysisk styrka och kraft, utan snarare styrkan i hjärtat och själen.</w:t>
      </w:r>
    </w:p>
    <w:p/>
    <w:p>
      <w:r xmlns:w="http://schemas.openxmlformats.org/wordprocessingml/2006/main">
        <w:t xml:space="preserve">2. Vi bör inte motiveras av styrkan i våra kroppar, utan av styrkan i vår tro.</w:t>
      </w:r>
    </w:p>
    <w:p/>
    <w:p>
      <w:r xmlns:w="http://schemas.openxmlformats.org/wordprocessingml/2006/main">
        <w:t xml:space="preserve">1. Efesierbrevet 6:10-18 Att ta på sig Guds fulla rustning.</w:t>
      </w:r>
    </w:p>
    <w:p/>
    <w:p>
      <w:r xmlns:w="http://schemas.openxmlformats.org/wordprocessingml/2006/main">
        <w:t xml:space="preserve">2. Matteus 16:24-26 Att förneka sig själv och ta upp sitt kors.</w:t>
      </w:r>
    </w:p>
    <w:p/>
    <w:p>
      <w:r xmlns:w="http://schemas.openxmlformats.org/wordprocessingml/2006/main">
        <w:t xml:space="preserve">Psaltaren 147:11 Herren har behag i dem som fruktar honom, i dem som hoppas på hans nåd.</w:t>
      </w:r>
    </w:p>
    <w:p/>
    <w:p>
      <w:r xmlns:w="http://schemas.openxmlformats.org/wordprocessingml/2006/main">
        <w:t xml:space="preserve">Herren har behag i dem som fruktar och hoppas på hans barmhärtighet.</w:t>
      </w:r>
    </w:p>
    <w:p/>
    <w:p>
      <w:r xmlns:w="http://schemas.openxmlformats.org/wordprocessingml/2006/main">
        <w:t xml:space="preserve">1: Gud älskar och omhuldar dem som är lydiga och litar på hans kärleksfulla godhet.</w:t>
      </w:r>
    </w:p>
    <w:p/>
    <w:p>
      <w:r xmlns:w="http://schemas.openxmlformats.org/wordprocessingml/2006/main">
        <w:t xml:space="preserve">2: Ett liv i tro och vördnad för Gud ger honom glädje och njutning.</w:t>
      </w:r>
    </w:p>
    <w:p/>
    <w:p>
      <w:r xmlns:w="http://schemas.openxmlformats.org/wordprocessingml/2006/main">
        <w:t xml:space="preserve">1: Jesaja 66:2 Det är honom som jag aktar: han som är ödmjuk och förkrossad i anden och bävar för mitt ord.</w:t>
      </w:r>
    </w:p>
    <w:p/>
    <w:p>
      <w:r xmlns:w="http://schemas.openxmlformats.org/wordprocessingml/2006/main">
        <w:t xml:space="preserve">2: Ordspråksboken 3:5-6 Lita på Herren av hela ditt hjärta och lita inte på ditt eget förstånd; underordna dig honom på alla dina vägar, så skall han göra dina stigar jämna.</w:t>
      </w:r>
    </w:p>
    <w:p/>
    <w:p>
      <w:r xmlns:w="http://schemas.openxmlformats.org/wordprocessingml/2006/main">
        <w:t xml:space="preserve">Psaltaren 147:12 Prisa HERREN, Jerusalem! prisa din Gud, o Sion.</w:t>
      </w:r>
    </w:p>
    <w:p/>
    <w:p>
      <w:r xmlns:w="http://schemas.openxmlformats.org/wordprocessingml/2006/main">
        <w:t xml:space="preserve">Denna psalm uppmanar Jerusalem och Sion att prisa Gud.</w:t>
      </w:r>
    </w:p>
    <w:p/>
    <w:p>
      <w:r xmlns:w="http://schemas.openxmlformats.org/wordprocessingml/2006/main">
        <w:t xml:space="preserve">1. Berömmens kraft: Hur man använder lovsångens kraft för att komma närmare Gud</w:t>
      </w:r>
    </w:p>
    <w:p/>
    <w:p>
      <w:r xmlns:w="http://schemas.openxmlformats.org/wordprocessingml/2006/main">
        <w:t xml:space="preserve">2. En uppmaning till lovprisning: Hur man lever ett liv i lovprisning till Gud</w:t>
      </w:r>
    </w:p>
    <w:p/>
    <w:p>
      <w:r xmlns:w="http://schemas.openxmlformats.org/wordprocessingml/2006/main">
        <w:t xml:space="preserve">1. Hebreerbrevet 13:15 - "Genom honom låt oss då ständigt offra ett lovprisningsoffer till Gud, det vill säga frukten av läppar som bekänner hans namn."</w:t>
      </w:r>
    </w:p>
    <w:p/>
    <w:p>
      <w:r xmlns:w="http://schemas.openxmlformats.org/wordprocessingml/2006/main">
        <w:t xml:space="preserve">2. Uppenbarelseboken 5:13 - Och jag hörde allt som finns i himlen och på jorden och under jorden och i havet och allt som är i dem säga: Till honom som sitter på tronen och till Lammet vare välsignelse och ära och ära och makt i evighet och evighet!</w:t>
      </w:r>
    </w:p>
    <w:p/>
    <w:p>
      <w:r xmlns:w="http://schemas.openxmlformats.org/wordprocessingml/2006/main">
        <w:t xml:space="preserve">Psaltaren 147:13 Ty han har stärkt dina portars bommar; han har välsignat dina barn inom dig.</w:t>
      </w:r>
    </w:p>
    <w:p/>
    <w:p>
      <w:r xmlns:w="http://schemas.openxmlformats.org/wordprocessingml/2006/main">
        <w:t xml:space="preserve">Gud välsignar dem som tror på honom och stärker barriärerna runt dem.</w:t>
      </w:r>
    </w:p>
    <w:p/>
    <w:p>
      <w:r xmlns:w="http://schemas.openxmlformats.org/wordprocessingml/2006/main">
        <w:t xml:space="preserve">1. Trons styrka - Hur Guds kraft kan ses i våra liv när vi litar på honom.</w:t>
      </w:r>
    </w:p>
    <w:p/>
    <w:p>
      <w:r xmlns:w="http://schemas.openxmlformats.org/wordprocessingml/2006/main">
        <w:t xml:space="preserve">2. Skyddets välsignelse - Hur Gud skyddar oss när vi sätter vår tro på honom.</w:t>
      </w:r>
    </w:p>
    <w:p/>
    <w:p>
      <w:r xmlns:w="http://schemas.openxmlformats.org/wordprocessingml/2006/main">
        <w:t xml:space="preserve">1. Ordspråksboken 18:10 - Herrens namn är ett starkt torn; den rättfärdige springer in i den och är säker.</w:t>
      </w:r>
    </w:p>
    <w:p/>
    <w:p>
      <w:r xmlns:w="http://schemas.openxmlformats.org/wordprocessingml/2006/main">
        <w:t xml:space="preserve">2. Psaltaren 91:11 - Ty han skall ge sina änglar befallning över dig, att bevara dig på alla dina vägar.</w:t>
      </w:r>
    </w:p>
    <w:p/>
    <w:p>
      <w:r xmlns:w="http://schemas.openxmlformats.org/wordprocessingml/2006/main">
        <w:t xml:space="preserve">Psaltaren 147:14 Han sluter fred i dina gränser och fyller dig med det finaste av vetet.</w:t>
      </w:r>
    </w:p>
    <w:p/>
    <w:p>
      <w:r xmlns:w="http://schemas.openxmlformats.org/wordprocessingml/2006/main">
        <w:t xml:space="preserve">Han ger frid i våra liv och fyller oss rikligt med de bästa välsignelserna.</w:t>
      </w:r>
    </w:p>
    <w:p/>
    <w:p>
      <w:r xmlns:w="http://schemas.openxmlformats.org/wordprocessingml/2006/main">
        <w:t xml:space="preserve">1. Att finna frid i Guds villkorslösa kärlek</w:t>
      </w:r>
    </w:p>
    <w:p/>
    <w:p>
      <w:r xmlns:w="http://schemas.openxmlformats.org/wordprocessingml/2006/main">
        <w:t xml:space="preserve">2. Överflödiga välsignelser från en överflödig Gud</w:t>
      </w:r>
    </w:p>
    <w:p/>
    <w:p>
      <w:r xmlns:w="http://schemas.openxmlformats.org/wordprocessingml/2006/main">
        <w:t xml:space="preserve">1. Psaltaren 37:4 - Gläd dig också i Herren, så skall han ge dig vad ditt hjärta begär.</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Psaltaren 147:15 Han sänder ut sitt bud på jorden; hans ord går mycket hastigt.</w:t>
      </w:r>
    </w:p>
    <w:p/>
    <w:p>
      <w:r xmlns:w="http://schemas.openxmlformats.org/wordprocessingml/2006/main">
        <w:t xml:space="preserve">Guds ord är kraftfullt och effektivt.</w:t>
      </w:r>
    </w:p>
    <w:p/>
    <w:p>
      <w:r xmlns:w="http://schemas.openxmlformats.org/wordprocessingml/2006/main">
        <w:t xml:space="preserve">1: Guds ord är snabbt och effektivt.</w:t>
      </w:r>
    </w:p>
    <w:p/>
    <w:p>
      <w:r xmlns:w="http://schemas.openxmlformats.org/wordprocessingml/2006/main">
        <w:t xml:space="preserve">2: Kraften i Guds ord.</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Hebreerbrevet 4:12 - Ty Guds ord är levande och kraftfullt och skarpare än något tveeggat svärd, det tränger igenom ända till att skilja själ och ande, och leder och märg, och det är en urskiljare av tankarna och hjärtats avsikter.</w:t>
      </w:r>
    </w:p>
    <w:p/>
    <w:p>
      <w:r xmlns:w="http://schemas.openxmlformats.org/wordprocessingml/2006/main">
        <w:t xml:space="preserve">Psaltaren 147:16 Han ger snö som ull, han sprider rimfrosten som aska.</w:t>
      </w:r>
    </w:p>
    <w:p/>
    <w:p>
      <w:r xmlns:w="http://schemas.openxmlformats.org/wordprocessingml/2006/main">
        <w:t xml:space="preserve">Gud har makten att försörja oss och skydda oss.</w:t>
      </w:r>
    </w:p>
    <w:p/>
    <w:p>
      <w:r xmlns:w="http://schemas.openxmlformats.org/wordprocessingml/2006/main">
        <w:t xml:space="preserve">1. Guds försörjning - Hur Guds rikliga resurser kan försörja oss och skydda oss.</w:t>
      </w:r>
    </w:p>
    <w:p/>
    <w:p>
      <w:r xmlns:w="http://schemas.openxmlformats.org/wordprocessingml/2006/main">
        <w:t xml:space="preserve">2. Guds suveränitet - Hur Gud har kontroll över allt, inklusive vädret.</w:t>
      </w:r>
    </w:p>
    <w:p/>
    <w:p>
      <w:r xmlns:w="http://schemas.openxmlformats.org/wordprocessingml/2006/main">
        <w:t xml:space="preserve">1. Jesaja 40:28 – Har du inte vetat det? Har du inte hört? Herren är den evige Guden, Skaparen av jordens ändar.</w:t>
      </w:r>
    </w:p>
    <w:p/>
    <w:p>
      <w:r xmlns:w="http://schemas.openxmlformats.org/wordprocessingml/2006/main">
        <w:t xml:space="preserve">2. Matteus 6:25-32 Därför säger jag er: Bekymra er inte för ert liv, vad ni ska äta eller vad ni ska dricka, inte heller för er kropp, vad ni ska klä er. Är inte livet mer än mat och kroppen mer än kläder? Se på himlens fåglar: de varken sår eller skördar eller samlar i lador, och ändå matar er himmelske Fader dem. Är du inte mer värdefull än de? Och vem av er kan genom att vara orolig lägga en enda timme till sin livslängd? Och varför är du orolig för kläder? Tänk på liljorna på marken, hur de växer: de varken sliter eller spinner, men jag säger er: inte ens Salomo i all sin härlighet var klädd som en av dessa. Men om Gud så klär gräset på åkern, som idag lever och imorgon kastas i ugnen, kommer han då inte mycket mer att klä dig, du lite troende? Var därför inte orolig och säg: Vad skola vi äta? eller vad ska vi dricka? eller vad ska vi ha på oss? Ty hedningarna söker efter allt detta, och din himmelske Fader vet att du behöver allt detta. Men sök först Guds rike och hans rättfärdighet, så skall allt detta tillkomma er.</w:t>
      </w:r>
    </w:p>
    <w:p/>
    <w:p>
      <w:r xmlns:w="http://schemas.openxmlformats.org/wordprocessingml/2006/main">
        <w:t xml:space="preserve">Psaltaren 147:17 Han kastar ut sin is som småbitar; vem kan stå inför hans kyla?</w:t>
      </w:r>
    </w:p>
    <w:p/>
    <w:p>
      <w:r xmlns:w="http://schemas.openxmlformats.org/wordprocessingml/2006/main">
        <w:t xml:space="preserve">Han är kraftfull och ostoppbar.</w:t>
      </w:r>
    </w:p>
    <w:p/>
    <w:p>
      <w:r xmlns:w="http://schemas.openxmlformats.org/wordprocessingml/2006/main">
        <w:t xml:space="preserve">1. Herren är allsmäktig och hans kyla är ostoppbar</w:t>
      </w:r>
    </w:p>
    <w:p/>
    <w:p>
      <w:r xmlns:w="http://schemas.openxmlformats.org/wordprocessingml/2006/main">
        <w:t xml:space="preserve">2. Vi är ingen match för Herrens makt</w:t>
      </w:r>
    </w:p>
    <w:p/>
    <w:p>
      <w:r xmlns:w="http://schemas.openxmlformats.org/wordprocessingml/2006/main">
        <w:t xml:space="preserve">1. Jesaja 43:2, "När du går genom vattnet, är jag med dig, och genom floderna ska de inte överväldiga dig; när du går genom eld ska du inte brännas upp, och lågan ska inte förtära dig ."</w:t>
      </w:r>
    </w:p>
    <w:p/>
    <w:p>
      <w:r xmlns:w="http://schemas.openxmlformats.org/wordprocessingml/2006/main">
        <w:t xml:space="preserve">2. 2 Krönikeboken 20:17, "Du behöver inte kämpa i denna strid. Stå fast, håll din ställning och se Herrens frälsning för dina vägnar, Juda och Jerusalem. Var inte rädd och var inte rädd. Gå i morgon ut mot dem, så skall Herren vara med dig.</w:t>
      </w:r>
    </w:p>
    <w:p/>
    <w:p>
      <w:r xmlns:w="http://schemas.openxmlformats.org/wordprocessingml/2006/main">
        <w:t xml:space="preserve">Psaltaren 147:18 Han sänder ut sitt ord och smälter dem; han låter sin vind blåsa, och vattnet flyter.</w:t>
      </w:r>
    </w:p>
    <w:p/>
    <w:p>
      <w:r xmlns:w="http://schemas.openxmlformats.org/wordprocessingml/2006/main">
        <w:t xml:space="preserve">Han sänder sitt ord för att smälta bort bekymmer och sänder sin vind för att få vattnet att rinna.</w:t>
      </w:r>
    </w:p>
    <w:p/>
    <w:p>
      <w:r xmlns:w="http://schemas.openxmlformats.org/wordprocessingml/2006/main">
        <w:t xml:space="preserve">1: Guds ord är kraftfullt och upprätthållande</w:t>
      </w:r>
    </w:p>
    <w:p/>
    <w:p>
      <w:r xmlns:w="http://schemas.openxmlformats.org/wordprocessingml/2006/main">
        <w:t xml:space="preserve">2: Lita på Guds ord för att övervinna problem</w:t>
      </w:r>
    </w:p>
    <w:p/>
    <w:p>
      <w:r xmlns:w="http://schemas.openxmlformats.org/wordprocessingml/2006/main">
        <w:t xml:space="preserve">1: Jesaja 55:10-11 - "Ty som regnet och snön kommer ner från himlen och inte återvänder dit utan vattnar jorden och låter den bära fram och gro, och ger utsäde åt den som sår och bröd åt den som äter, så skall mitt ord vara som går ut ur min mun, det skall inte vända tillbaka till mig tomt, utan det skall fullborda det som jag avser, och det skall lyckas med det för vilket jag har sänt det.</w:t>
      </w:r>
    </w:p>
    <w:p/>
    <w:p>
      <w:r xmlns:w="http://schemas.openxmlformats.org/wordprocessingml/2006/main">
        <w:t xml:space="preserve">2: Matteus 7:24-25 - "Var och en som hör dessa mina ord och gör dem kommer att bli som en vis man som byggde sitt hus på klippan. Och regnet föll, och översvämningarna kom, och vindarna blåste och slog på det huset, men det föll inte, eftersom det hade grundats på klippan.</w:t>
      </w:r>
    </w:p>
    <w:p/>
    <w:p>
      <w:r xmlns:w="http://schemas.openxmlformats.org/wordprocessingml/2006/main">
        <w:t xml:space="preserve">Psaltaren 147:19 Han förkunnar sitt ord för Jakob, sina stadgar och sina rätter för Israel.</w:t>
      </w:r>
    </w:p>
    <w:p/>
    <w:p>
      <w:r xmlns:w="http://schemas.openxmlformats.org/wordprocessingml/2006/main">
        <w:t xml:space="preserve">Han uppenbarar sitt ord för Jakob och sina lagar och förordningar för Israel.</w:t>
      </w:r>
    </w:p>
    <w:p/>
    <w:p>
      <w:r xmlns:w="http://schemas.openxmlformats.org/wordprocessingml/2006/main">
        <w:t xml:space="preserve">1. Hur Herren uppenbarar sitt ord för oss</w:t>
      </w:r>
    </w:p>
    <w:p/>
    <w:p>
      <w:r xmlns:w="http://schemas.openxmlformats.org/wordprocessingml/2006/main">
        <w:t xml:space="preserve">2. Herrens barmhärtighet mot sitt folk</w:t>
      </w:r>
    </w:p>
    <w:p/>
    <w:p>
      <w:r xmlns:w="http://schemas.openxmlformats.org/wordprocessingml/2006/main">
        <w:t xml:space="preserve">1. Psaltaren 147:19</w:t>
      </w:r>
    </w:p>
    <w:p/>
    <w:p>
      <w:r xmlns:w="http://schemas.openxmlformats.org/wordprocessingml/2006/main">
        <w:t xml:space="preserve">2. Romarbrevet 3:21-22 – Men nu har Guds rättfärdighet uppenbarat sig utan lagen, fastän lagen och profeterna vittnar om den Guds rättfärdighet genom tron på Jesus Kristus för alla som tror.</w:t>
      </w:r>
    </w:p>
    <w:p/>
    <w:p>
      <w:r xmlns:w="http://schemas.openxmlformats.org/wordprocessingml/2006/main">
        <w:t xml:space="preserve">Psaltaren 147:20 Så har han inte gjort mot något folk, och hans domar har de inte känt till. Prisa HERREN.</w:t>
      </w:r>
    </w:p>
    <w:p/>
    <w:p>
      <w:r xmlns:w="http://schemas.openxmlformats.org/wordprocessingml/2006/main">
        <w:t xml:space="preserve">Han har inte behandlat någon nation som han har behandlat sitt folk, och de har inte känt till hans domar. Prisa Herren!</w:t>
      </w:r>
    </w:p>
    <w:p/>
    <w:p>
      <w:r xmlns:w="http://schemas.openxmlformats.org/wordprocessingml/2006/main">
        <w:t xml:space="preserve">1. Hur Guds unika behandling av sitt folk borde inspirera oss att prisa honom</w:t>
      </w:r>
    </w:p>
    <w:p/>
    <w:p>
      <w:r xmlns:w="http://schemas.openxmlformats.org/wordprocessingml/2006/main">
        <w:t xml:space="preserve">2. Att känna igen Guds domar och att vara tacksam för hans barmhärtighet</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Efesierbrevet 2:4-5 – Men på grund av sin stora kärlek till oss har Gud, som är rik på barmhärtighet, gjort oss levande med Kristus även när vi var döda i överträdelserna, det är av nåd du har blivit frälst.</w:t>
      </w:r>
    </w:p>
    <w:p/>
    <w:p>
      <w:r xmlns:w="http://schemas.openxmlformats.org/wordprocessingml/2006/main">
        <w:t xml:space="preserve">Psalm 148 är en universell lovsång, som uppmanar hela skapelsen att tillbe och upphöja Gud.</w:t>
      </w:r>
    </w:p>
    <w:p/>
    <w:p>
      <w:r xmlns:w="http://schemas.openxmlformats.org/wordprocessingml/2006/main">
        <w:t xml:space="preserve">Första stycket: Psalmisten kallar himlarna, himmelska varelser och änglar för att prisa Herren. De betonar att Gud befallde deras skapelse och etablerade dem för alltid. De uppmanar naturens element, såsom sol, måne, stjärnor och vatten, att gå med i att prisa Gud (Psaltaren 148:1-6).</w:t>
      </w:r>
    </w:p>
    <w:p/>
    <w:p>
      <w:r xmlns:w="http://schemas.openxmlformats.org/wordprocessingml/2006/main">
        <w:t xml:space="preserve">Andra stycket: Psalmisten utvidgar uppmaningen till lovprisning till alla jordiska varelser - från havsdjur till berg, fruktträd till vilda djur. De uppmanar kungar och folk på jorden att förena sig med att prisa Guds namn. De bekräftar att endast hans namn är upphöjt (Psaltaren 148:7-14).</w:t>
      </w:r>
    </w:p>
    <w:p/>
    <w:p>
      <w:r xmlns:w="http://schemas.openxmlformats.org/wordprocessingml/2006/main">
        <w:t xml:space="preserve">Sammanfattningsvis,</w:t>
      </w:r>
    </w:p>
    <w:p>
      <w:r xmlns:w="http://schemas.openxmlformats.org/wordprocessingml/2006/main">
        <w:t xml:space="preserve">Psalm 148 presenter</w:t>
      </w:r>
    </w:p>
    <w:p>
      <w:r xmlns:w="http://schemas.openxmlformats.org/wordprocessingml/2006/main">
        <w:t xml:space="preserve">en hymn av universell lovsång,</w:t>
      </w:r>
    </w:p>
    <w:p>
      <w:r xmlns:w="http://schemas.openxmlformats.org/wordprocessingml/2006/main">
        <w:t xml:space="preserve">lyfta fram inbjudan som uppnåtts genom att sammankalla hela skapelsen samtidigt som man betonar upphöjelsen av Guds namn.</w:t>
      </w:r>
    </w:p>
    <w:p/>
    <w:p>
      <w:r xmlns:w="http://schemas.openxmlformats.org/wordprocessingml/2006/main">
        <w:t xml:space="preserve">Att betona kallelser som uttryckts angående att kalla på himlar, himmelska varelser och änglar att ge beröm.</w:t>
      </w:r>
    </w:p>
    <w:p>
      <w:r xmlns:w="http://schemas.openxmlformats.org/wordprocessingml/2006/main">
        <w:t xml:space="preserve">Att nämna det erkännande som visas angående gudomligt befallning över skapelsen samtidigt som man lyfter fram etableringen av skapade entiteter.</w:t>
      </w:r>
    </w:p>
    <w:p>
      <w:r xmlns:w="http://schemas.openxmlformats.org/wordprocessingml/2006/main">
        <w:t xml:space="preserve">Uttryckande förlängning presenterad angående inbjudan för delar av naturen såväl som jordiska varelser inklusive havsdjur, berg, fruktträd, vilda djur tillsammans med kungar och folk.</w:t>
      </w:r>
    </w:p>
    <w:p>
      <w:r xmlns:w="http://schemas.openxmlformats.org/wordprocessingml/2006/main">
        <w:t xml:space="preserve">Erkännande bekräftelse uttryckt angående exklusiv upphöjelse av Guds namn.</w:t>
      </w:r>
    </w:p>
    <w:p/>
    <w:p>
      <w:r xmlns:w="http://schemas.openxmlformats.org/wordprocessingml/2006/main">
        <w:t xml:space="preserve">Psaltaren 148:1 Prisa HERREN. Prisa HERREN från himlen, prisa honom i höjderna.</w:t>
      </w:r>
    </w:p>
    <w:p/>
    <w:p>
      <w:r xmlns:w="http://schemas.openxmlformats.org/wordprocessingml/2006/main">
        <w:t xml:space="preserve">Prisa Gud för hans storhet i himlen och höjderna.</w:t>
      </w:r>
    </w:p>
    <w:p/>
    <w:p>
      <w:r xmlns:w="http://schemas.openxmlformats.org/wordprocessingml/2006/main">
        <w:t xml:space="preserve">1. Herrens transcendenta majestät: Prisa Gud från himmel och jord</w:t>
      </w:r>
    </w:p>
    <w:p/>
    <w:p>
      <w:r xmlns:w="http://schemas.openxmlformats.org/wordprocessingml/2006/main">
        <w:t xml:space="preserve">2. Inbjudan till tillbedjan: Att uttrycka tacksamhet till Gud genom lovprisning</w:t>
      </w:r>
    </w:p>
    <w:p/>
    <w:p>
      <w:r xmlns:w="http://schemas.openxmlformats.org/wordprocessingml/2006/main">
        <w:t xml:space="preserve">1. Jesaja 6:3 – Och den ene ropade till den andre och sade: Helig, helig, helig är HERREN Sebaot; hela jorden är full av hans härlighet!</w:t>
      </w:r>
    </w:p>
    <w:p/>
    <w:p>
      <w:r xmlns:w="http://schemas.openxmlformats.org/wordprocessingml/2006/main">
        <w:t xml:space="preserve">2. Uppenbarelseboken 5:13 - Och jag hörde allt som finns i himlen och på jorden och under jorden och i havet och allt som är i dem säga: Till honom som sitter på tronen och till Lammet vare välsignelse och ära och ära och makt i evighet och evighet!</w:t>
      </w:r>
    </w:p>
    <w:p/>
    <w:p>
      <w:r xmlns:w="http://schemas.openxmlformats.org/wordprocessingml/2006/main">
        <w:t xml:space="preserve">Psaltaren 148:2 Prisa honom, alla hans änglar, prisa honom, alla hans härar.</w:t>
      </w:r>
    </w:p>
    <w:p/>
    <w:p>
      <w:r xmlns:w="http://schemas.openxmlformats.org/wordprocessingml/2006/main">
        <w:t xml:space="preserve">Passagen uppmanar oss att prisa Gud och alla hans himmelska härskaror.</w:t>
      </w:r>
    </w:p>
    <w:p/>
    <w:p>
      <w:r xmlns:w="http://schemas.openxmlformats.org/wordprocessingml/2006/main">
        <w:t xml:space="preserve">1. Hur man prisar Gud mitt i livets svårigheter</w:t>
      </w:r>
    </w:p>
    <w:p/>
    <w:p>
      <w:r xmlns:w="http://schemas.openxmlformats.org/wordprocessingml/2006/main">
        <w:t xml:space="preserve">2. Kraften i att prisa Gud</w:t>
      </w:r>
    </w:p>
    <w:p/>
    <w:p>
      <w:r xmlns:w="http://schemas.openxmlformats.org/wordprocessingml/2006/main">
        <w:t xml:space="preserve">1. Romarbrevet 15:11 - Och återigen: "Prisa Herren, alla ni hedningar, och lovsjung honom, alla ni folk."</w:t>
      </w:r>
    </w:p>
    <w:p/>
    <w:p>
      <w:r xmlns:w="http://schemas.openxmlformats.org/wordprocessingml/2006/main">
        <w:t xml:space="preserve">2. Jesaja 12:4-5 – Och du skall säga på den dagen: Tacka Herren, åkalla hans namn, förkunna hans gärningar bland folken, förkunna att hans namn är upphöjt. Lovsjung Herren, ty han har gjort härlighet; låt detta bli känt över hela jorden.</w:t>
      </w:r>
    </w:p>
    <w:p/>
    <w:p>
      <w:r xmlns:w="http://schemas.openxmlformats.org/wordprocessingml/2006/main">
        <w:t xml:space="preserve">Psaltaren 148:3 Prisa honom, sol och måne, prisa honom, alla ljusets stjärnor.</w:t>
      </w:r>
    </w:p>
    <w:p/>
    <w:p>
      <w:r xmlns:w="http://schemas.openxmlformats.org/wordprocessingml/2006/main">
        <w:t xml:space="preserve">Detta avsnitt talar om Guds härlighet och behovet av att prisa Honom.</w:t>
      </w:r>
    </w:p>
    <w:p/>
    <w:p>
      <w:r xmlns:w="http://schemas.openxmlformats.org/wordprocessingml/2006/main">
        <w:t xml:space="preserve">1. Lovprisningens ostoppbara kraft: Hur vi kan dyrka Gud under alla omständigheter</w:t>
      </w:r>
    </w:p>
    <w:p/>
    <w:p>
      <w:r xmlns:w="http://schemas.openxmlformats.org/wordprocessingml/2006/main">
        <w:t xml:space="preserve">2. Den himmelska symfonin: Hur himlarna förkunnar Guds härlighet</w:t>
      </w:r>
    </w:p>
    <w:p/>
    <w:p>
      <w:r xmlns:w="http://schemas.openxmlformats.org/wordprocessingml/2006/main">
        <w:t xml:space="preserve">1. Jesaja 55:12 - Ty du skall gå ut i glädje och föras ut i frid; bergen och kullarna framför dig skola bryta ut i jubel, och alla markens träd skola klappa i händerna.</w:t>
      </w:r>
    </w:p>
    <w:p/>
    <w:p>
      <w:r xmlns:w="http://schemas.openxmlformats.org/wordprocessingml/2006/main">
        <w:t xml:space="preserve">2. Psaltaren 19:1-4 - Himlen förkunnar Guds härlighet, och himlen ovan förkunnar hans verk. Dag till dag öser ut tal, och natt till natt avslöjar kunskap. Det finns inget tal, inte heller finns det ord, vars röst inte hörs. Deras röst går ut över hela jorden och deras ord till världens ände.</w:t>
      </w:r>
    </w:p>
    <w:p/>
    <w:p>
      <w:r xmlns:w="http://schemas.openxmlformats.org/wordprocessingml/2006/main">
        <w:t xml:space="preserve">Psaltaren 148:4 Prisa honom, ni himlars himlar, och ni vatten som är över himlen.</w:t>
      </w:r>
    </w:p>
    <w:p/>
    <w:p>
      <w:r xmlns:w="http://schemas.openxmlformats.org/wordprocessingml/2006/main">
        <w:t xml:space="preserve">Psalmisten uppmanar hela skapelsen att prisa Gud.</w:t>
      </w:r>
    </w:p>
    <w:p/>
    <w:p>
      <w:r xmlns:w="http://schemas.openxmlformats.org/wordprocessingml/2006/main">
        <w:t xml:space="preserve">1. Skaparens kallelse: Hur Guds skapelse lyfter hans härlighet</w:t>
      </w:r>
    </w:p>
    <w:p/>
    <w:p>
      <w:r xmlns:w="http://schemas.openxmlformats.org/wordprocessingml/2006/main">
        <w:t xml:space="preserve">2. Himlens majestät: Hur himmelska kroppar prisar Gud</w:t>
      </w:r>
    </w:p>
    <w:p/>
    <w:p>
      <w:r xmlns:w="http://schemas.openxmlformats.org/wordprocessingml/2006/main">
        <w:t xml:space="preserve">1. Jesaja 55:12 - "Ty ni skall gå ut med glädje och ledas ut med frid: bergen och kullarna skola bryta fram inför er till jubel, och alla markens träd skola klappa i händerna."</w:t>
      </w:r>
    </w:p>
    <w:p/>
    <w:p>
      <w:r xmlns:w="http://schemas.openxmlformats.org/wordprocessingml/2006/main">
        <w:t xml:space="preserve">2. Job 38:4-7 - "Var var du när jag grundade jorden? förkunna, om du har förstånd. Vem har satt dess mått, om du vet, eller vem har spänt ut linjen på den? är dess grunder fästa, eller vem lade dess hörnsten, när morgonstjärnorna sjöng tillsammans och alla Guds söner jublade?</w:t>
      </w:r>
    </w:p>
    <w:p/>
    <w:p>
      <w:r xmlns:w="http://schemas.openxmlformats.org/wordprocessingml/2006/main">
        <w:t xml:space="preserve">Psaltaren 148:5 Må dem prisa HERRENS namn, ty han befallde, och de blevo skapade.</w:t>
      </w:r>
    </w:p>
    <w:p/>
    <w:p>
      <w:r xmlns:w="http://schemas.openxmlformats.org/wordprocessingml/2006/main">
        <w:t xml:space="preserve">Hela skapelsen borde prisa Herren för Han talade och världen skapades.</w:t>
      </w:r>
    </w:p>
    <w:p/>
    <w:p>
      <w:r xmlns:w="http://schemas.openxmlformats.org/wordprocessingml/2006/main">
        <w:t xml:space="preserve">1. Kraften i Guds ord: Hur skapelsen kom till</w:t>
      </w:r>
    </w:p>
    <w:p/>
    <w:p>
      <w:r xmlns:w="http://schemas.openxmlformats.org/wordprocessingml/2006/main">
        <w:t xml:space="preserve">2. The Majesty of Praise: Varför vi hedrar Gud</w:t>
      </w:r>
    </w:p>
    <w:p/>
    <w:p>
      <w:r xmlns:w="http://schemas.openxmlformats.org/wordprocessingml/2006/main">
        <w:t xml:space="preserve">1. Första Moseboken 1:1-2 I begynnelsen skapade Gud himlarna och jorden.</w:t>
      </w:r>
    </w:p>
    <w:p/>
    <w:p>
      <w:r xmlns:w="http://schemas.openxmlformats.org/wordprocessingml/2006/main">
        <w:t xml:space="preserve">2. Job 26:7-9 Han sträcker ut norr över tomma utrymmen och hänger jorden på ingenting.</w:t>
      </w:r>
    </w:p>
    <w:p/>
    <w:p>
      <w:r xmlns:w="http://schemas.openxmlformats.org/wordprocessingml/2006/main">
        <w:t xml:space="preserve">Psaltaren 148:6 Han har befäst dem för evigt och alltid;</w:t>
      </w:r>
    </w:p>
    <w:p/>
    <w:p>
      <w:r xmlns:w="http://schemas.openxmlformats.org/wordprocessingml/2006/main">
        <w:t xml:space="preserve">Gud har upprättat himlarna och jorden för evigt och har förordnat att det ska förbli så för evigt.</w:t>
      </w:r>
    </w:p>
    <w:p/>
    <w:p>
      <w:r xmlns:w="http://schemas.openxmlformats.org/wordprocessingml/2006/main">
        <w:t xml:space="preserve">1. Guds eviga natur: Hans skapelse oföränderliga natur</w:t>
      </w:r>
    </w:p>
    <w:p/>
    <w:p>
      <w:r xmlns:w="http://schemas.openxmlformats.org/wordprocessingml/2006/main">
        <w:t xml:space="preserve">2. Guds eviga dekret: Hans orubbliga suveränitet</w:t>
      </w:r>
    </w:p>
    <w:p/>
    <w:p>
      <w:r xmlns:w="http://schemas.openxmlformats.org/wordprocessingml/2006/main">
        <w:t xml:space="preserve">1. Psaltaren 148:6 - Han har också befäst dem för evigt och alltid;</w:t>
      </w:r>
    </w:p>
    <w:p/>
    <w:p>
      <w:r xmlns:w="http://schemas.openxmlformats.org/wordprocessingml/2006/main">
        <w:t xml:space="preserve">2. Jeremia 31:35-36 – Så säger Herren, som ger solen till ett ljus om dagen, och månens och stjärnornas föreskrifter till ett ljus om natten, som delar havet när dess vågor brusar; HERREN Sebaot är hans namn. Om dessa förordningar viker bort från mitt ansikte, säger Herren, då skall också Israels säd upphöra att vara ett folk inför mig för alltid.</w:t>
      </w:r>
    </w:p>
    <w:p/>
    <w:p>
      <w:r xmlns:w="http://schemas.openxmlformats.org/wordprocessingml/2006/main">
        <w:t xml:space="preserve">Psaltaren 148:7 Prisa HERREN från jorden, ni drakar och alla djupar!</w:t>
      </w:r>
    </w:p>
    <w:p/>
    <w:p>
      <w:r xmlns:w="http://schemas.openxmlformats.org/wordprocessingml/2006/main">
        <w:t xml:space="preserve">Psalmisten uppmanar varelser på land och i havet att prisa Gud.</w:t>
      </w:r>
    </w:p>
    <w:p/>
    <w:p>
      <w:r xmlns:w="http://schemas.openxmlformats.org/wordprocessingml/2006/main">
        <w:t xml:space="preserve">1. En uppmaning till lovprisning: Hur vi kan visa uppskattning för Guds storhet</w:t>
      </w:r>
    </w:p>
    <w:p/>
    <w:p>
      <w:r xmlns:w="http://schemas.openxmlformats.org/wordprocessingml/2006/main">
        <w:t xml:space="preserve">2. Vikten av skapelsedyrkan: Hur vi kan uttrycka vår tacksamhet mot Gud</w:t>
      </w:r>
    </w:p>
    <w:p/>
    <w:p>
      <w:r xmlns:w="http://schemas.openxmlformats.org/wordprocessingml/2006/main">
        <w:t xml:space="preserve">1. Jesaja 43:7 - "var och en som är kallad efter mitt namn, som jag skapade till min ära, som jag har format och gjort.</w:t>
      </w:r>
    </w:p>
    <w:p/>
    <w:p>
      <w:r xmlns:w="http://schemas.openxmlformats.org/wordprocessingml/2006/main">
        <w:t xml:space="preserve">2. Kolosserbrevet 1:16 – Ty genom honom har allt skapats, i himlen och på jorden, synligt och osynligt, vare sig troner eller herradömen eller härskare eller myndigheter har allt skapats genom honom och till honom.</w:t>
      </w:r>
    </w:p>
    <w:p/>
    <w:p>
      <w:r xmlns:w="http://schemas.openxmlformats.org/wordprocessingml/2006/main">
        <w:t xml:space="preserve">Psaltaren 148:8 Eld och hagel; snö och ångor; stormig vind som uppfyller sitt ord:</w:t>
      </w:r>
    </w:p>
    <w:p/>
    <w:p>
      <w:r xmlns:w="http://schemas.openxmlformats.org/wordprocessingml/2006/main">
        <w:t xml:space="preserve">Detta avsnitt talar om Guds makt och kontroll över naturens krafter.</w:t>
      </w:r>
    </w:p>
    <w:p/>
    <w:p>
      <w:r xmlns:w="http://schemas.openxmlformats.org/wordprocessingml/2006/main">
        <w:t xml:space="preserve">1. Guds ostoppbara kraft</w:t>
      </w:r>
    </w:p>
    <w:p/>
    <w:p>
      <w:r xmlns:w="http://schemas.openxmlformats.org/wordprocessingml/2006/main">
        <w:t xml:space="preserve">2. Naturen återspeglar Guds majestät</w:t>
      </w:r>
    </w:p>
    <w:p/>
    <w:p>
      <w:r xmlns:w="http://schemas.openxmlformats.org/wordprocessingml/2006/main">
        <w:t xml:space="preserve">1. Job 37:9-13</w:t>
      </w:r>
    </w:p>
    <w:p/>
    <w:p>
      <w:r xmlns:w="http://schemas.openxmlformats.org/wordprocessingml/2006/main">
        <w:t xml:space="preserve">2. Jesaja 29:6–8</w:t>
      </w:r>
    </w:p>
    <w:p/>
    <w:p>
      <w:r xmlns:w="http://schemas.openxmlformats.org/wordprocessingml/2006/main">
        <w:t xml:space="preserve">Psaltaren 148:9 Berg och alla kullar; fruktbara träd och alla cedrar:</w:t>
      </w:r>
    </w:p>
    <w:p/>
    <w:p>
      <w:r xmlns:w="http://schemas.openxmlformats.org/wordprocessingml/2006/main">
        <w:t xml:space="preserve">Psalmisten prisar Gud för hans skapelse av berg, kullar, fruktträd och cedrar.</w:t>
      </w:r>
    </w:p>
    <w:p/>
    <w:p>
      <w:r xmlns:w="http://schemas.openxmlformats.org/wordprocessingml/2006/main">
        <w:t xml:space="preserve">1. Guds skapelse: Naturens majestätiska skönhet</w:t>
      </w:r>
    </w:p>
    <w:p/>
    <w:p>
      <w:r xmlns:w="http://schemas.openxmlformats.org/wordprocessingml/2006/main">
        <w:t xml:space="preserve">2. Glansen av Guds skapelse</w:t>
      </w:r>
    </w:p>
    <w:p/>
    <w:p>
      <w:r xmlns:w="http://schemas.openxmlformats.org/wordprocessingml/2006/main">
        <w:t xml:space="preserve">1. Romarbrevet 1:20- Ty hans osynliga ting från världens skapelse syns tydligt och förstås av det som är skapat, ja, hans eviga kraft och gudom.</w:t>
      </w:r>
    </w:p>
    <w:p/>
    <w:p>
      <w:r xmlns:w="http://schemas.openxmlformats.org/wordprocessingml/2006/main">
        <w:t xml:space="preserve">2. Psaltaren 8:3-4 - När jag ser på din himmel, dina fingrars verk, månen och stjärnorna, som du har bestämt; Vad är människan, att du tänker på henne? och människosonen, att du besöker honom?</w:t>
      </w:r>
    </w:p>
    <w:p/>
    <w:p>
      <w:r xmlns:w="http://schemas.openxmlformats.org/wordprocessingml/2006/main">
        <w:t xml:space="preserve">Psaltaren 148:10 Djur och all boskap; krypande saker och flygande fåglar:</w:t>
      </w:r>
    </w:p>
    <w:p/>
    <w:p>
      <w:r xmlns:w="http://schemas.openxmlformats.org/wordprocessingml/2006/main">
        <w:t xml:space="preserve">Psalmisten hyllar Guds lov från hela skapelsen.</w:t>
      </w:r>
    </w:p>
    <w:p/>
    <w:p>
      <w:r xmlns:w="http://schemas.openxmlformats.org/wordprocessingml/2006/main">
        <w:t xml:space="preserve">1. Berömmens kraft: Hur Guds varelser visar oss vägen</w:t>
      </w:r>
    </w:p>
    <w:p/>
    <w:p>
      <w:r xmlns:w="http://schemas.openxmlformats.org/wordprocessingml/2006/main">
        <w:t xml:space="preserve">2. Allt som har andetag: Den förenande kraften av lovprisning i skapelsen</w:t>
      </w:r>
    </w:p>
    <w:p/>
    <w:p>
      <w:r xmlns:w="http://schemas.openxmlformats.org/wordprocessingml/2006/main">
        <w:t xml:space="preserve">1. Första Moseboken 1:20-25 Gud skapade alla levande varelser och förklarade att de var goda.</w:t>
      </w:r>
    </w:p>
    <w:p/>
    <w:p>
      <w:r xmlns:w="http://schemas.openxmlformats.org/wordprocessingml/2006/main">
        <w:t xml:space="preserve">2. Psaltaren 150:6 Låt allt som har andedräkt prisa Herren.</w:t>
      </w:r>
    </w:p>
    <w:p/>
    <w:p>
      <w:r xmlns:w="http://schemas.openxmlformats.org/wordprocessingml/2006/main">
        <w:t xml:space="preserve">Psaltaren 148:11 Konungar på jorden och alla människor; furstar och alla domare på jorden:</w:t>
      </w:r>
    </w:p>
    <w:p/>
    <w:p>
      <w:r xmlns:w="http://schemas.openxmlformats.org/wordprocessingml/2006/main">
        <w:t xml:space="preserve">Psalmisten uppmanar alla kungar och härskare på jorden och alla människor att prisa Herren.</w:t>
      </w:r>
    </w:p>
    <w:p/>
    <w:p>
      <w:r xmlns:w="http://schemas.openxmlformats.org/wordprocessingml/2006/main">
        <w:t xml:space="preserve">1: Vi bör alla prisa Herren, oavsett vår sociala status, för Han är den som regerar över alla.</w:t>
      </w:r>
    </w:p>
    <w:p/>
    <w:p>
      <w:r xmlns:w="http://schemas.openxmlformats.org/wordprocessingml/2006/main">
        <w:t xml:space="preserve">2: Låt oss tacka och prisa Herren för han är kungarnas konung och herrarnas herre.</w:t>
      </w:r>
    </w:p>
    <w:p/>
    <w:p>
      <w:r xmlns:w="http://schemas.openxmlformats.org/wordprocessingml/2006/main">
        <w:t xml:space="preserve">1: Uppenbarelseboken 19:16 - "På sin mantel och på sitt lår har han detta namn skrivet: Konungarnas konung och herrarnas Herre."</w:t>
      </w:r>
    </w:p>
    <w:p/>
    <w:p>
      <w:r xmlns:w="http://schemas.openxmlformats.org/wordprocessingml/2006/main">
        <w:t xml:space="preserve">2: Psalm 47:2 - "Ty Herren, den Högste, är fruktansvärd, en stor kung över hela jorden."</w:t>
      </w:r>
    </w:p>
    <w:p/>
    <w:p>
      <w:r xmlns:w="http://schemas.openxmlformats.org/wordprocessingml/2006/main">
        <w:t xml:space="preserve">Psaltaren 148:12 Både unga män och jungfrur; gamla män och barn:</w:t>
      </w:r>
    </w:p>
    <w:p/>
    <w:p>
      <w:r xmlns:w="http://schemas.openxmlformats.org/wordprocessingml/2006/main">
        <w:t xml:space="preserve">Passagen uppmanar alla medlemmar i samhället att prisa Gud, från ung till gammal.</w:t>
      </w:r>
    </w:p>
    <w:p/>
    <w:p>
      <w:r xmlns:w="http://schemas.openxmlformats.org/wordprocessingml/2006/main">
        <w:t xml:space="preserve">1. Prisa Herren: En kallelse till alla åldrar</w:t>
      </w:r>
    </w:p>
    <w:p/>
    <w:p>
      <w:r xmlns:w="http://schemas.openxmlformats.org/wordprocessingml/2006/main">
        <w:t xml:space="preserve">2. Fira Herren: En hyllning för alla generationer</w:t>
      </w:r>
    </w:p>
    <w:p/>
    <w:p>
      <w:r xmlns:w="http://schemas.openxmlformats.org/wordprocessingml/2006/main">
        <w:t xml:space="preserve">1. Psalm 100:1-5</w:t>
      </w:r>
    </w:p>
    <w:p/>
    <w:p>
      <w:r xmlns:w="http://schemas.openxmlformats.org/wordprocessingml/2006/main">
        <w:t xml:space="preserve">2. Lukas 18:15-17</w:t>
      </w:r>
    </w:p>
    <w:p/>
    <w:p>
      <w:r xmlns:w="http://schemas.openxmlformats.org/wordprocessingml/2006/main">
        <w:t xml:space="preserve">Psaltaren 148:13 Låt dem prisa HERRENS namn, ty endast hans namn är utmärkt; hans härlighet är över jorden och himlen.</w:t>
      </w:r>
    </w:p>
    <w:p/>
    <w:p>
      <w:r xmlns:w="http://schemas.openxmlformats.org/wordprocessingml/2006/main">
        <w:t xml:space="preserve">Psalmisten uppmanar till lovprisning till Herren, eftersom hans namn och härlighet är över allt annat på jorden och i himlen.</w:t>
      </w:r>
    </w:p>
    <w:p/>
    <w:p>
      <w:r xmlns:w="http://schemas.openxmlformats.org/wordprocessingml/2006/main">
        <w:t xml:space="preserve">1. "Upphöjelsen av Guds namn"</w:t>
      </w:r>
    </w:p>
    <w:p/>
    <w:p>
      <w:r xmlns:w="http://schemas.openxmlformats.org/wordprocessingml/2006/main">
        <w:t xml:space="preserve">2. "Guds härlighets majestät"</w:t>
      </w:r>
    </w:p>
    <w:p/>
    <w:p>
      <w:r xmlns:w="http://schemas.openxmlformats.org/wordprocessingml/2006/main">
        <w:t xml:space="preserve">1. Jesaja 6:3 - Och den ene ropade till den andre och sade: Helig, helig, helig är Herren Sebaot; hela jorden är full av hans härlighet!</w:t>
      </w:r>
    </w:p>
    <w:p/>
    <w:p>
      <w:r xmlns:w="http://schemas.openxmlformats.org/wordprocessingml/2006/main">
        <w:t xml:space="preserve">2. Hesekiel 1:26-28 – Ovanför utvidgningen över deras huvuden fanns en tronliknande, till utseende som safir; och ovanför en trons liknelse satt en liknelse med ett mänskligt utseende. Och uppåt, från vad som såg ut som hans midja, såg jag som det var glittrande metall, som utseendet av eld omsluten. Och nedåt, från vad som såg ut som hans midja, såg jag som det såg ut som eld, och det var ljus omkring honom. Liksom bågen såg ut i molnet på regnets dag, så såg ljuset ut runt omkring. Så var likningen av Herrens härlighet. Och när jag såg det, föll jag på mitt ansikte och hörde en röst tala.</w:t>
      </w:r>
    </w:p>
    <w:p/>
    <w:p>
      <w:r xmlns:w="http://schemas.openxmlformats.org/wordprocessingml/2006/main">
        <w:t xml:space="preserve">Psaltaren 148:14 Han upphöjer också sitt folks horn, alla sina heligas lov. av Israels barn, ett folk nära honom. Prisa HERREN.</w:t>
      </w:r>
    </w:p>
    <w:p/>
    <w:p>
      <w:r xmlns:w="http://schemas.openxmlformats.org/wordprocessingml/2006/main">
        <w:t xml:space="preserve">Herren upphöjer sitt folk och prisar alla hans heliga, inklusive Israels barn, ett folk nära honom.</w:t>
      </w:r>
    </w:p>
    <w:p/>
    <w:p>
      <w:r xmlns:w="http://schemas.openxmlformats.org/wordprocessingml/2006/main">
        <w:t xml:space="preserve">1. Guds nåd och kärlek till sitt folk</w:t>
      </w:r>
    </w:p>
    <w:p/>
    <w:p>
      <w:r xmlns:w="http://schemas.openxmlformats.org/wordprocessingml/2006/main">
        <w:t xml:space="preserve">2. Välsignelsen av att vara nära Gud</w:t>
      </w:r>
    </w:p>
    <w:p/>
    <w:p>
      <w:r xmlns:w="http://schemas.openxmlformats.org/wordprocessingml/2006/main">
        <w:t xml:space="preserve">1. Psalm 103:17 - Men från evighet till evighet är Herrens kärlek till dem som fruktar honom, och hans rättfärdighet med deras barns barn</w:t>
      </w:r>
    </w:p>
    <w:p/>
    <w:p>
      <w:r xmlns:w="http://schemas.openxmlformats.org/wordprocessingml/2006/main">
        <w:t xml:space="preserve">2. Femte Moseboken 7:9 - Vet därför att Herren, din Gud, är Gud; han är den trofaste Guden som håller sitt kärleksförbund till tusen generationer av dem som älskar honom och håller hans bud.</w:t>
      </w:r>
    </w:p>
    <w:p/>
    <w:p>
      <w:r xmlns:w="http://schemas.openxmlformats.org/wordprocessingml/2006/main">
        <w:t xml:space="preserve">Psalm 149 är en lovsångs- och hyllningspsalm, som uppmanar folket att glädjas över Guds seger och att tillbe Honom med sång och dans.</w:t>
      </w:r>
    </w:p>
    <w:p/>
    <w:p>
      <w:r xmlns:w="http://schemas.openxmlformats.org/wordprocessingml/2006/main">
        <w:t xml:space="preserve">Första stycket: Psalmisten uppmanar folket att sjunga en ny sång till Herren, prisa honom för hans gärningar och glädjas åt hans folk. De uppmuntrar de troendes församling att jubla över sin kung och prisa honom med dans och musikinstrument (Psaltaren 149:1-3).</w:t>
      </w:r>
    </w:p>
    <w:p/>
    <w:p>
      <w:r xmlns:w="http://schemas.openxmlformats.org/wordprocessingml/2006/main">
        <w:t xml:space="preserve">Andra stycket: Psalmisten förklarar att Gud har behag i sitt folk och smyckar dem med frälsning och seger. De bekräftar att Guds dom verkställs mot nationerna, vilket leder till straff över kungar och binder deras härskare. Detta ses som en ära för alla hans trogna (Psalm 149:4-9).</w:t>
      </w:r>
    </w:p>
    <w:p/>
    <w:p>
      <w:r xmlns:w="http://schemas.openxmlformats.org/wordprocessingml/2006/main">
        <w:t xml:space="preserve">Sammanfattningsvis,</w:t>
      </w:r>
    </w:p>
    <w:p>
      <w:r xmlns:w="http://schemas.openxmlformats.org/wordprocessingml/2006/main">
        <w:t xml:space="preserve">Psalm etthundrafyrtionio presenter</w:t>
      </w:r>
    </w:p>
    <w:p>
      <w:r xmlns:w="http://schemas.openxmlformats.org/wordprocessingml/2006/main">
        <w:t xml:space="preserve">en lovsång,</w:t>
      </w:r>
    </w:p>
    <w:p>
      <w:r xmlns:w="http://schemas.openxmlformats.org/wordprocessingml/2006/main">
        <w:t xml:space="preserve">lyfter fram firandet som uppnåtts genom att uppmana till att sjunga en ny sång samtidigt som man betonar glädjen över Guds seger.</w:t>
      </w:r>
    </w:p>
    <w:p/>
    <w:p>
      <w:r xmlns:w="http://schemas.openxmlformats.org/wordprocessingml/2006/main">
        <w:t xml:space="preserve">Betona uppmaning att sjunga uttryckt angående inbjudan till lovprisningar genom en ny sång.</w:t>
      </w:r>
    </w:p>
    <w:p>
      <w:r xmlns:w="http://schemas.openxmlformats.org/wordprocessingml/2006/main">
        <w:t xml:space="preserve">Att nämna uppmuntran som visat sig angående erkännande av gudomliga gärningar tillsammans med jubel hos Guds utvalda folk.</w:t>
      </w:r>
    </w:p>
    <w:p>
      <w:r xmlns:w="http://schemas.openxmlformats.org/wordprocessingml/2006/main">
        <w:t xml:space="preserve">Att uttrycka en förklaring som lagts fram angående gudomlig njutning i hans folk samtidigt som han erkänner att han smyckar dem med frälsning och seger.</w:t>
      </w:r>
    </w:p>
    <w:p>
      <w:r xmlns:w="http://schemas.openxmlformats.org/wordprocessingml/2006/main">
        <w:t xml:space="preserve">Erkännande av bekräftelse som uttryckts angående verkställandet av gudomlig dom mot nationer inklusive straff för kungar samtidigt som detta framhålls som en ära som tilldelats trogna individer.</w:t>
      </w:r>
    </w:p>
    <w:p/>
    <w:p>
      <w:r xmlns:w="http://schemas.openxmlformats.org/wordprocessingml/2006/main">
        <w:t xml:space="preserve">Psaltaren 149:1 Prisa HERREN. Sjung åt HERREN en ny sång och hans lov i de heligas församling.</w:t>
      </w:r>
    </w:p>
    <w:p/>
    <w:p>
      <w:r xmlns:w="http://schemas.openxmlformats.org/wordprocessingml/2006/main">
        <w:t xml:space="preserve">Fira HERREN genom sång och lovsång.</w:t>
      </w:r>
    </w:p>
    <w:p/>
    <w:p>
      <w:r xmlns:w="http://schemas.openxmlformats.org/wordprocessingml/2006/main">
        <w:t xml:space="preserve">1. Låt Herrens glädje lysa genom din lovsång</w:t>
      </w:r>
    </w:p>
    <w:p/>
    <w:p>
      <w:r xmlns:w="http://schemas.openxmlformats.org/wordprocessingml/2006/main">
        <w:t xml:space="preserve">2. Kraften i tacksamhet och beröm</w:t>
      </w:r>
    </w:p>
    <w:p/>
    <w:p>
      <w:r xmlns:w="http://schemas.openxmlformats.org/wordprocessingml/2006/main">
        <w:t xml:space="preserve">1. Kolosserna 3:16-17 Låt Kristi ord bo rikligt i er i all vishet; undervisa och förmana varandra med psalmer och psalmer och andliga sånger, sjung med nåd i era hjärtan till Herren.</w:t>
      </w:r>
    </w:p>
    <w:p/>
    <w:p>
      <w:r xmlns:w="http://schemas.openxmlformats.org/wordprocessingml/2006/main">
        <w:t xml:space="preserve">2. Efesierbrevet 5:19-20 Tala till er själva i psalmer och psalmer och andliga sånger, sjung och sjung i ert hjärta till Herren; Tacka alltid Gud och Fadern för allt i vår Herre Jesu Kristi namn.</w:t>
      </w:r>
    </w:p>
    <w:p/>
    <w:p>
      <w:r xmlns:w="http://schemas.openxmlformats.org/wordprocessingml/2006/main">
        <w:t xml:space="preserve">Psaltaren 149:2 Må Israel fröjda sig över honom som skapade honom; låt Sions barn jubla över sin konung.</w:t>
      </w:r>
    </w:p>
    <w:p/>
    <w:p>
      <w:r xmlns:w="http://schemas.openxmlformats.org/wordprocessingml/2006/main">
        <w:t xml:space="preserve">Sions barn borde glädja sig över sin kung.</w:t>
      </w:r>
    </w:p>
    <w:p/>
    <w:p>
      <w:r xmlns:w="http://schemas.openxmlformats.org/wordprocessingml/2006/main">
        <w:t xml:space="preserve">1: Gläd dig i Sions kung</w:t>
      </w:r>
    </w:p>
    <w:p/>
    <w:p>
      <w:r xmlns:w="http://schemas.openxmlformats.org/wordprocessingml/2006/main">
        <w:t xml:space="preserve">2: Prisa Gud för att han skapade oss</w:t>
      </w:r>
    </w:p>
    <w:p/>
    <w:p>
      <w:r xmlns:w="http://schemas.openxmlformats.org/wordprocessingml/2006/main">
        <w:t xml:space="preserve">1: Psaltaren 33:1, "Gläd er i HERREN, ni rättfärdiga, ty lovsång är välsignad för de rättfärdiga."</w:t>
      </w:r>
    </w:p>
    <w:p/>
    <w:p>
      <w:r xmlns:w="http://schemas.openxmlformats.org/wordprocessingml/2006/main">
        <w:t xml:space="preserve">2: Matteus 2:2, "Var är han som är född till kung av judarna? ty vi har sett hans stjärna i öster och har kommit för att tillbe honom."</w:t>
      </w:r>
    </w:p>
    <w:p/>
    <w:p>
      <w:r xmlns:w="http://schemas.openxmlformats.org/wordprocessingml/2006/main">
        <w:t xml:space="preserve">Psaltaren 149:3 Må de prisa hans namn i dansen, låt dem lovsjunga honom med klang och harpa.</w:t>
      </w:r>
    </w:p>
    <w:p/>
    <w:p>
      <w:r xmlns:w="http://schemas.openxmlformats.org/wordprocessingml/2006/main">
        <w:t xml:space="preserve">Låt de trogna tillbe Gud genom musik och dans.</w:t>
      </w:r>
    </w:p>
    <w:p/>
    <w:p>
      <w:r xmlns:w="http://schemas.openxmlformats.org/wordprocessingml/2006/main">
        <w:t xml:space="preserve">1. Gläd dig i Herren: Att uttrycka tro genom musik och dans</w:t>
      </w:r>
    </w:p>
    <w:p/>
    <w:p>
      <w:r xmlns:w="http://schemas.openxmlformats.org/wordprocessingml/2006/main">
        <w:t xml:space="preserve">2. Att dyrka Herren i Ande och i sanning: Musikens och dansens kraft</w:t>
      </w:r>
    </w:p>
    <w:p/>
    <w:p>
      <w:r xmlns:w="http://schemas.openxmlformats.org/wordprocessingml/2006/main">
        <w:t xml:space="preserve">1. Efesierbrevet 5:19-20 - "Tala till varandra med psalmer, lovsånger och andliga sånger, sjung och låt med ditt hjärta låta Herren, tacka alltid Gud Fadern för allt, i vår Herres namn Jesus Kristus."</w:t>
      </w:r>
    </w:p>
    <w:p/>
    <w:p>
      <w:r xmlns:w="http://schemas.openxmlformats.org/wordprocessingml/2006/main">
        <w:t xml:space="preserve">2. 2 Mosebok 15:20-21 - "Då tog profetinnan Mirjam, Arons syster, en klocka i sin hand, och alla kvinnorna gick ut efter henne med klotter och danser. Och Mirjam sjöng för dem denna sång: 'Sjung för Herren, ty han är högt upphöjd, hästen och hans ryttare har han kastat i havet."</w:t>
      </w:r>
    </w:p>
    <w:p/>
    <w:p>
      <w:r xmlns:w="http://schemas.openxmlformats.org/wordprocessingml/2006/main">
        <w:t xml:space="preserve">Psaltaren 149:4 Ty HERREN har behag i sitt folk; han förskönar de ödmjuka med frälsning.</w:t>
      </w:r>
    </w:p>
    <w:p/>
    <w:p>
      <w:r xmlns:w="http://schemas.openxmlformats.org/wordprocessingml/2006/main">
        <w:t xml:space="preserve">Gud har glädje i sitt folk och kommer att frälsa de ödmjuka.</w:t>
      </w:r>
    </w:p>
    <w:p/>
    <w:p>
      <w:r xmlns:w="http://schemas.openxmlformats.org/wordprocessingml/2006/main">
        <w:t xml:space="preserve">1. Ödmjukhetens kraft: Skörda frukterna av Guds kärlek</w:t>
      </w:r>
    </w:p>
    <w:p/>
    <w:p>
      <w:r xmlns:w="http://schemas.openxmlformats.org/wordprocessingml/2006/main">
        <w:t xml:space="preserve">2. Guds kärlek: att uppleva frälsningens skönhet</w:t>
      </w:r>
    </w:p>
    <w:p/>
    <w:p>
      <w:r xmlns:w="http://schemas.openxmlformats.org/wordprocessingml/2006/main">
        <w:t xml:space="preserve">1. Jakob 4:6-10</w:t>
      </w:r>
    </w:p>
    <w:p/>
    <w:p>
      <w:r xmlns:w="http://schemas.openxmlformats.org/wordprocessingml/2006/main">
        <w:t xml:space="preserve">2. 1 Petrus 5:5-7</w:t>
      </w:r>
    </w:p>
    <w:p/>
    <w:p>
      <w:r xmlns:w="http://schemas.openxmlformats.org/wordprocessingml/2006/main">
        <w:t xml:space="preserve">Psaltaren 149:5 Må de heliga jubla i härlighet, låt dem sjunga högt på sina sängar.</w:t>
      </w:r>
    </w:p>
    <w:p/>
    <w:p>
      <w:r xmlns:w="http://schemas.openxmlformats.org/wordprocessingml/2006/main">
        <w:t xml:space="preserve">Psalmisten uppmuntrar de heliga att vara glada och att lovsjunga Gud i sina sängar.</w:t>
      </w:r>
    </w:p>
    <w:p/>
    <w:p>
      <w:r xmlns:w="http://schemas.openxmlformats.org/wordprocessingml/2006/main">
        <w:t xml:space="preserve">1. "De heligas glädje och lovprisning"</w:t>
      </w:r>
    </w:p>
    <w:p/>
    <w:p>
      <w:r xmlns:w="http://schemas.openxmlformats.org/wordprocessingml/2006/main">
        <w:t xml:space="preserve">2. "Singing in the Night"</w:t>
      </w:r>
    </w:p>
    <w:p/>
    <w:p>
      <w:r xmlns:w="http://schemas.openxmlformats.org/wordprocessingml/2006/main">
        <w:t xml:space="preserve">1. Romarbrevet 12:12 - "Gläd dig i hoppet, var tålmodig i vedermödan, var konstant i bönen."</w:t>
      </w:r>
    </w:p>
    <w:p/>
    <w:p>
      <w:r xmlns:w="http://schemas.openxmlformats.org/wordprocessingml/2006/main">
        <w:t xml:space="preserve">2. Apostlagärningarna 16:25 - "Och vid midnatt bad Paulus och Silas och sjöng lovsång till Gud."</w:t>
      </w:r>
    </w:p>
    <w:p/>
    <w:p>
      <w:r xmlns:w="http://schemas.openxmlformats.org/wordprocessingml/2006/main">
        <w:t xml:space="preserve">Psaltaren 149:6 Må Guds höga lov vara i deras mun och ett tveeggat svärd i deras hand;</w:t>
      </w:r>
    </w:p>
    <w:p/>
    <w:p>
      <w:r xmlns:w="http://schemas.openxmlformats.org/wordprocessingml/2006/main">
        <w:t xml:space="preserve">Psalmisten uppmuntrar oss att prisa Gud med vår mun och att använda hans ord som ett tveeggat svärd.</w:t>
      </w:r>
    </w:p>
    <w:p/>
    <w:p>
      <w:r xmlns:w="http://schemas.openxmlformats.org/wordprocessingml/2006/main">
        <w:t xml:space="preserve">1. Prisa Herren med glädje: Använd lovprisningens kraft för att övervinna utmaningar</w:t>
      </w:r>
    </w:p>
    <w:p/>
    <w:p>
      <w:r xmlns:w="http://schemas.openxmlformats.org/wordprocessingml/2006/main">
        <w:t xml:space="preserve">2. Andens svärd: Utnyttja Skriftens kraft för att förändra liv</w:t>
      </w:r>
    </w:p>
    <w:p/>
    <w:p>
      <w:r xmlns:w="http://schemas.openxmlformats.org/wordprocessingml/2006/main">
        <w:t xml:space="preserve">1. Psaltaren 149:3, "Låt dem prisa hans namn med dans och låta honom spela med tamburin och lyra!"</w:t>
      </w:r>
    </w:p>
    <w:p/>
    <w:p>
      <w:r xmlns:w="http://schemas.openxmlformats.org/wordprocessingml/2006/main">
        <w:t xml:space="preserve">2. Efesierbrevet 6:17, "Tag frälsningens hjälm och Andens svärd, som är Guds ord."</w:t>
      </w:r>
    </w:p>
    <w:p/>
    <w:p>
      <w:r xmlns:w="http://schemas.openxmlformats.org/wordprocessingml/2006/main">
        <w:t xml:space="preserve">Psaltaren 149:7 För att hämnas över hedningarna och straffa folket;</w:t>
      </w:r>
    </w:p>
    <w:p/>
    <w:p>
      <w:r xmlns:w="http://schemas.openxmlformats.org/wordprocessingml/2006/main">
        <w:t xml:space="preserve">Gud har gett oss plikten att skapa rättvisa för nationerna.</w:t>
      </w:r>
    </w:p>
    <w:p/>
    <w:p>
      <w:r xmlns:w="http://schemas.openxmlformats.org/wordprocessingml/2006/main">
        <w:t xml:space="preserve">1: Vi är kallade att skapa rättvisa i världen.</w:t>
      </w:r>
    </w:p>
    <w:p/>
    <w:p>
      <w:r xmlns:w="http://schemas.openxmlformats.org/wordprocessingml/2006/main">
        <w:t xml:space="preserve">2: Gud har anförtrott oss att ge vedergällning till dem som har gjort fel.</w:t>
      </w:r>
    </w:p>
    <w:p/>
    <w:p>
      <w:r xmlns:w="http://schemas.openxmlformats.org/wordprocessingml/2006/main">
        <w:t xml:space="preserve">1: Jesaja 1:17 - Lär dig att göra gott, sök rättvisa, rätta till förtryck, låt de faderlösa rättvisa, för änkans sak.</w:t>
      </w:r>
    </w:p>
    <w:p/>
    <w:p>
      <w:r xmlns:w="http://schemas.openxmlformats.org/wordprocessingml/2006/main">
        <w:t xml:space="preserve">2: Jakobsbrevet 1:27 - Religion som Gud vår Fader accepterar som ren och felfri är denna: att ta hand om föräldralösa och änkor i deras nöd och att hålla sig från att bli förorenad av världen.</w:t>
      </w:r>
    </w:p>
    <w:p/>
    <w:p>
      <w:r xmlns:w="http://schemas.openxmlformats.org/wordprocessingml/2006/main">
        <w:t xml:space="preserve">Psaltaren 149:8 för att binda deras kungar med bojor och deras ädlingar med bojor av järn;</w:t>
      </w:r>
    </w:p>
    <w:p/>
    <w:p>
      <w:r xmlns:w="http://schemas.openxmlformats.org/wordprocessingml/2006/main">
        <w:t xml:space="preserve">Gud är mäktig och kan binda kungar och adelsmän med kedjor och bojor av järn.</w:t>
      </w:r>
    </w:p>
    <w:p/>
    <w:p>
      <w:r xmlns:w="http://schemas.openxmlformats.org/wordprocessingml/2006/main">
        <w:t xml:space="preserve">1. Guds kraft att kontrollera även de mäktigaste av män</w:t>
      </w:r>
    </w:p>
    <w:p/>
    <w:p>
      <w:r xmlns:w="http://schemas.openxmlformats.org/wordprocessingml/2006/main">
        <w:t xml:space="preserve">2. Guds suveränitet att härska över kungar och adelsmän</w:t>
      </w:r>
    </w:p>
    <w:p/>
    <w:p>
      <w:r xmlns:w="http://schemas.openxmlformats.org/wordprocessingml/2006/main">
        <w:t xml:space="preserve">1. Daniel 2:21 - Och Han [Gud] förändrar tiderna och årstiderna; Han avsätter kungar och reser upp kungar; Han ger vishet åt de vise och kunskap åt dem som har förstånd."</w:t>
      </w:r>
    </w:p>
    <w:p/>
    <w:p>
      <w:r xmlns:w="http://schemas.openxmlformats.org/wordprocessingml/2006/main">
        <w:t xml:space="preserve">2. Ordspråksboken 21:1 - "Kungens hjärta är i Herrens hand, som vattenfloder; han vänder det vart han vill."</w:t>
      </w:r>
    </w:p>
    <w:p/>
    <w:p>
      <w:r xmlns:w="http://schemas.openxmlformats.org/wordprocessingml/2006/main">
        <w:t xml:space="preserve">Psaltaren 149:9 För att fullgöra den dom som är skriven över dem: denna ära har alla hans heliga. Prisa HERREN.</w:t>
      </w:r>
    </w:p>
    <w:p/>
    <w:p>
      <w:r xmlns:w="http://schemas.openxmlformats.org/wordprocessingml/2006/main">
        <w:t xml:space="preserve">Herrens heliga hedras med verkställigheten av hans skriftliga dom.</w:t>
      </w:r>
    </w:p>
    <w:p/>
    <w:p>
      <w:r xmlns:w="http://schemas.openxmlformats.org/wordprocessingml/2006/main">
        <w:t xml:space="preserve">1: Vi är kallade att hedra Guds dom och prisade för den.</w:t>
      </w:r>
    </w:p>
    <w:p/>
    <w:p>
      <w:r xmlns:w="http://schemas.openxmlformats.org/wordprocessingml/2006/main">
        <w:t xml:space="preserve">2: Vi ska erkänna och vörda Herrens rättvisa och hans trogna folk.</w:t>
      </w:r>
    </w:p>
    <w:p/>
    <w:p>
      <w:r xmlns:w="http://schemas.openxmlformats.org/wordprocessingml/2006/main">
        <w:t xml:space="preserve">1: Romarbrevet 13:1-7 - Var och en ska lyda under de styrande myndigheterna; för det finns ingen auktoritet utom från Gud, och de myndigheter som finns har instiftats av Gud.</w:t>
      </w:r>
    </w:p>
    <w:p/>
    <w:p>
      <w:r xmlns:w="http://schemas.openxmlformats.org/wordprocessingml/2006/main">
        <w:t xml:space="preserve">2:2 Korintierbrevet 5:10 – Ty vi måste alla träda fram inför Kristi domarsäte, så att var och en kan få vederlag för det som har skett i kroppen, vare sig det är gott eller ont.</w:t>
      </w:r>
    </w:p>
    <w:p/>
    <w:p>
      <w:r xmlns:w="http://schemas.openxmlformats.org/wordprocessingml/2006/main">
        <w:t xml:space="preserve">Psaltaren 150 är en psalm av översvallande lovsång, som uppmanar allt som har andedräkt att tillbe och prisa Gud.</w:t>
      </w:r>
    </w:p>
    <w:p/>
    <w:p>
      <w:r xmlns:w="http://schemas.openxmlformats.org/wordprocessingml/2006/main">
        <w:t xml:space="preserve">Första stycket: Psalmisten uppmanar till lovprisning till Gud i hans helgedom och på hans mäktiga himlars vidd. De uppmanar till användningen av olika musikinstrument för att ge glad och skicklig beröm. De betonar att prisa Gud för hans mäktiga gärningar och överträffande storhet (Psalm 150:1-2).</w:t>
      </w:r>
    </w:p>
    <w:p/>
    <w:p>
      <w:r xmlns:w="http://schemas.openxmlformats.org/wordprocessingml/2006/main">
        <w:t xml:space="preserve">Andra stycket: Psalmisten fortsätter uppmaningen till lovprisning, inklusive ljudet av trumpeter, harpor, lyrar, tamburiner, stråkar, pipor och cymbaler. De inbjuder allt som har andedräkt att vara med och prisa Herren (Psaltaren 150:3-6).</w:t>
      </w:r>
    </w:p>
    <w:p/>
    <w:p>
      <w:r xmlns:w="http://schemas.openxmlformats.org/wordprocessingml/2006/main">
        <w:t xml:space="preserve">Sammanfattningsvis,</w:t>
      </w:r>
    </w:p>
    <w:p>
      <w:r xmlns:w="http://schemas.openxmlformats.org/wordprocessingml/2006/main">
        <w:t xml:space="preserve">Psalm etthundrafemtio presenter</w:t>
      </w:r>
    </w:p>
    <w:p>
      <w:r xmlns:w="http://schemas.openxmlformats.org/wordprocessingml/2006/main">
        <w:t xml:space="preserve">en psalm av sprudlande lovsång,</w:t>
      </w:r>
    </w:p>
    <w:p>
      <w:r xmlns:w="http://schemas.openxmlformats.org/wordprocessingml/2006/main">
        <w:t xml:space="preserve">lyfta fram inbjudan som uppnåtts genom att åkalla hela skapelsen samtidigt som man betonar glädjefull tillbedjan med hjälp av musikinstrument.</w:t>
      </w:r>
    </w:p>
    <w:p/>
    <w:p>
      <w:r xmlns:w="http://schemas.openxmlformats.org/wordprocessingml/2006/main">
        <w:t xml:space="preserve">Betonande uppmaning till lovprisning uttryckt angående inbjudan till lovprisningar i Guds helgedom såväl som i himlen.</w:t>
      </w:r>
    </w:p>
    <w:p>
      <w:r xmlns:w="http://schemas.openxmlformats.org/wordprocessingml/2006/main">
        <w:t xml:space="preserve">Att nämna uppmuntran som visat sig angående användning av olika musikinstrument samtidigt som man uppmanar till glada och skickliga uttryck för beröm.</w:t>
      </w:r>
    </w:p>
    <w:p>
      <w:r xmlns:w="http://schemas.openxmlformats.org/wordprocessingml/2006/main">
        <w:t xml:space="preserve">Att uttrycka betoning på erkännande av gudomliga mäktiga gärningar tillsammans med överträffande storhet.</w:t>
      </w:r>
    </w:p>
    <w:p>
      <w:r xmlns:w="http://schemas.openxmlformats.org/wordprocessingml/2006/main">
        <w:t xml:space="preserve">Erkännande fortsättning uttryckt angående uppmaning till ytterligare instrumentellt ackompanjemang inklusive trumpeter, harpor, lyrar, tamburiner, stråkar, pipor och cymbaler.</w:t>
      </w:r>
    </w:p>
    <w:p>
      <w:r xmlns:w="http://schemas.openxmlformats.org/wordprocessingml/2006/main">
        <w:t xml:space="preserve">Avslutar med en inbjudan angående inkludering av allt som har andedräkt i att erbjuda tillbedjande lovprisningar till Herren.</w:t>
      </w:r>
    </w:p>
    <w:p/>
    <w:p>
      <w:r xmlns:w="http://schemas.openxmlformats.org/wordprocessingml/2006/main">
        <w:t xml:space="preserve">Psaltaren 150:1 Prisa HERREN. Prisa Gud i hans helgedom, prisa honom på hans makts valve.</w:t>
      </w:r>
    </w:p>
    <w:p/>
    <w:p>
      <w:r xmlns:w="http://schemas.openxmlformats.org/wordprocessingml/2006/main">
        <w:t xml:space="preserve">Prisa Herren för hans makt och härlighet.</w:t>
      </w:r>
    </w:p>
    <w:p/>
    <w:p>
      <w:r xmlns:w="http://schemas.openxmlformats.org/wordprocessingml/2006/main">
        <w:t xml:space="preserve">1. Kraften i att prisa Gud</w:t>
      </w:r>
    </w:p>
    <w:p/>
    <w:p>
      <w:r xmlns:w="http://schemas.openxmlformats.org/wordprocessingml/2006/main">
        <w:t xml:space="preserve">2. Lovtidens helgedom</w:t>
      </w:r>
    </w:p>
    <w:p/>
    <w:p>
      <w:r xmlns:w="http://schemas.openxmlformats.org/wordprocessingml/2006/main">
        <w:t xml:space="preserve">1. Psaltaren 145:3 - Stor är Herren och mycket prisad; och hans storhet är outgrundlig.</w:t>
      </w:r>
    </w:p>
    <w:p/>
    <w:p>
      <w:r xmlns:w="http://schemas.openxmlformats.org/wordprocessingml/2006/main">
        <w:t xml:space="preserve">2. Psaltaren 103:1 - Lova Herren, min själ, och allt som är inom mig, välsigna hans heliga namn.</w:t>
      </w:r>
    </w:p>
    <w:p/>
    <w:p>
      <w:r xmlns:w="http://schemas.openxmlformats.org/wordprocessingml/2006/main">
        <w:t xml:space="preserve">Psaltaren 150:2 Prisa honom för hans väldiga gärningar, prisa honom efter hans stora storhet.</w:t>
      </w:r>
    </w:p>
    <w:p/>
    <w:p>
      <w:r xmlns:w="http://schemas.openxmlformats.org/wordprocessingml/2006/main">
        <w:t xml:space="preserve">Psaltaren 150:2 uppmuntrar oss att prisa Gud för hans mäktiga handlingar och utmärkta storhet.</w:t>
      </w:r>
    </w:p>
    <w:p/>
    <w:p>
      <w:r xmlns:w="http://schemas.openxmlformats.org/wordprocessingml/2006/main">
        <w:t xml:space="preserve">1. Lovprisningens kraft: Att prisa Guds mäktiga handlingar</w:t>
      </w:r>
    </w:p>
    <w:p/>
    <w:p>
      <w:r xmlns:w="http://schemas.openxmlformats.org/wordprocessingml/2006/main">
        <w:t xml:space="preserve">2. Att leva ett liv i tacksamhet: Att fira Guds utmärkta storhet</w:t>
      </w:r>
    </w:p>
    <w:p/>
    <w:p>
      <w:r xmlns:w="http://schemas.openxmlformats.org/wordprocessingml/2006/main">
        <w:t xml:space="preserve">1. Efesierbrevet 1:15-19 Paulus bön för de troende att få veta hoppet om Guds kallelse och rikedomen i hans arv i de heliga.</w:t>
      </w:r>
    </w:p>
    <w:p/>
    <w:p>
      <w:r xmlns:w="http://schemas.openxmlformats.org/wordprocessingml/2006/main">
        <w:t xml:space="preserve">2. Romarbrevet 11:33-36 Paulus reflektion över djupet av Guds visdom och kunskap, och hur outrannsakliga hans domar och hans vägar är.</w:t>
      </w:r>
    </w:p>
    <w:p/>
    <w:p>
      <w:r xmlns:w="http://schemas.openxmlformats.org/wordprocessingml/2006/main">
        <w:t xml:space="preserve">Psaltaren 150:3 Prisa honom med basunens ljud, prisa honom med psaltaren och harpan.</w:t>
      </w:r>
    </w:p>
    <w:p/>
    <w:p>
      <w:r xmlns:w="http://schemas.openxmlformats.org/wordprocessingml/2006/main">
        <w:t xml:space="preserve">Prisa Gud med musik och musikinstrument.</w:t>
      </w:r>
    </w:p>
    <w:p/>
    <w:p>
      <w:r xmlns:w="http://schemas.openxmlformats.org/wordprocessingml/2006/main">
        <w:t xml:space="preserve">1: Tillbe Gud med musik och instrument: En inbjudan till lovprisning</w:t>
      </w:r>
    </w:p>
    <w:p/>
    <w:p>
      <w:r xmlns:w="http://schemas.openxmlformats.org/wordprocessingml/2006/main">
        <w:t xml:space="preserve">2: Kom och sjung och spela din lovsång till Herren</w:t>
      </w:r>
    </w:p>
    <w:p/>
    <w:p>
      <w:r xmlns:w="http://schemas.openxmlformats.org/wordprocessingml/2006/main">
        <w:t xml:space="preserve">1: Efesierbrevet 5:19 - "Tala till varandra i psalmer och lovsånger och andliga sånger, sjung och låt i ditt hjärta sjung till Herren."</w:t>
      </w:r>
    </w:p>
    <w:p/>
    <w:p>
      <w:r xmlns:w="http://schemas.openxmlformats.org/wordprocessingml/2006/main">
        <w:t xml:space="preserve">2: Kolosserbrevet 3:16 - "Låt Kristi ord bo rikligt i er i all vishet; undervisa och förmana varandra i psalmer och psalmer och andliga sånger, sjung med nåd i era hjärtan till Herren."</w:t>
      </w:r>
    </w:p>
    <w:p/>
    <w:p>
      <w:r xmlns:w="http://schemas.openxmlformats.org/wordprocessingml/2006/main">
        <w:t xml:space="preserve">Psaltaren 150:4 Prisa honom med klang och dans, prisa honom med stråkinstrument och orglar.</w:t>
      </w:r>
    </w:p>
    <w:p/>
    <w:p>
      <w:r xmlns:w="http://schemas.openxmlformats.org/wordprocessingml/2006/main">
        <w:t xml:space="preserve">Psalmisten uppmuntrar oss att prisa Gud med musik, dans och instrument.</w:t>
      </w:r>
    </w:p>
    <w:p/>
    <w:p>
      <w:r xmlns:w="http://schemas.openxmlformats.org/wordprocessingml/2006/main">
        <w:t xml:space="preserve">1. Att dyrka Gud genom kreativitet: Utforska uttrycket av beröm</w:t>
      </w:r>
    </w:p>
    <w:p/>
    <w:p>
      <w:r xmlns:w="http://schemas.openxmlformats.org/wordprocessingml/2006/main">
        <w:t xml:space="preserve">2. Musik och rörelse: Hur Psaltaren 150:4 uppmanar oss att uttrycka vår kärlek till Gud</w:t>
      </w:r>
    </w:p>
    <w:p/>
    <w:p>
      <w:r xmlns:w="http://schemas.openxmlformats.org/wordprocessingml/2006/main">
        <w:t xml:space="preserve">1. Romarbrevet 12:1-2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2. Kolosserbrevet 3:16 Låt Kristi budskap bo rikt bland er när ni undervisar och förmanar varandra med all vishet genom psalmer, psalmer och sånger från Anden, sjungande till Gud med tacksamhet i era hjärtan.</w:t>
      </w:r>
    </w:p>
    <w:p/>
    <w:p>
      <w:r xmlns:w="http://schemas.openxmlformats.org/wordprocessingml/2006/main">
        <w:t xml:space="preserve">Psaltaren 150:5 Prisa honom på de högljudda cymbalerna, prisa honom på de högljudande cymbalerna.</w:t>
      </w:r>
    </w:p>
    <w:p/>
    <w:p>
      <w:r xmlns:w="http://schemas.openxmlformats.org/wordprocessingml/2006/main">
        <w:t xml:space="preserve">Prisa Gud med allt vi har.</w:t>
      </w:r>
    </w:p>
    <w:p/>
    <w:p>
      <w:r xmlns:w="http://schemas.openxmlformats.org/wordprocessingml/2006/main">
        <w:t xml:space="preserve">1. Att fira Guds kärlek genom lovprisning</w:t>
      </w:r>
    </w:p>
    <w:p/>
    <w:p>
      <w:r xmlns:w="http://schemas.openxmlformats.org/wordprocessingml/2006/main">
        <w:t xml:space="preserve">2. Att använda våra gåvor för att prisa Gud</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w:t>
      </w:r>
    </w:p>
    <w:p/>
    <w:p>
      <w:r xmlns:w="http://schemas.openxmlformats.org/wordprocessingml/2006/main">
        <w:t xml:space="preserve">2. Kolosserbrevet 3:16-17 – Låt Kristi budskap bo rikt bland er när ni undervisar och förmanar varandra med all vishet genom psalmer, psalmer och sånger från Anden, sjungande till Gud med tacksamhet i era hjärtan. Och vad ni än gör, vare sig i ord eller handling, gör allt i Herren Jesu namn och tacka Gud Fadern genom honom.</w:t>
      </w:r>
    </w:p>
    <w:p/>
    <w:p>
      <w:r xmlns:w="http://schemas.openxmlformats.org/wordprocessingml/2006/main">
        <w:t xml:space="preserve">Psaltaren 150:6 Må allt som har andedräkt prisa HERREN. Prisa HERREN.</w:t>
      </w:r>
    </w:p>
    <w:p/>
    <w:p>
      <w:r xmlns:w="http://schemas.openxmlformats.org/wordprocessingml/2006/main">
        <w:t xml:space="preserve">Alla varelser bör prisa Herren.</w:t>
      </w:r>
    </w:p>
    <w:p/>
    <w:p>
      <w:r xmlns:w="http://schemas.openxmlformats.org/wordprocessingml/2006/main">
        <w:t xml:space="preserve">1. Låt oss prisa honom: tacka Gud</w:t>
      </w:r>
    </w:p>
    <w:p/>
    <w:p>
      <w:r xmlns:w="http://schemas.openxmlformats.org/wordprocessingml/2006/main">
        <w:t xml:space="preserve">2. Att fira Herren: Ge Gud äran</w:t>
      </w:r>
    </w:p>
    <w:p/>
    <w:p>
      <w:r xmlns:w="http://schemas.openxmlformats.org/wordprocessingml/2006/main">
        <w:t xml:space="preserve">1. Efesierbrevet 5:19-20 - "tala till varandra i psalmer och psalmer och andliga sånger, sjung och sjung i hjärtat till Herren, tacka Gud Fadern alltid för allt i vår Herre Jesu namn Kristus."</w:t>
      </w:r>
    </w:p>
    <w:p/>
    <w:p>
      <w:r xmlns:w="http://schemas.openxmlformats.org/wordprocessingml/2006/main">
        <w:t xml:space="preserve">2. Kolosserbrevet 3:16-17 - "Låt Kristi ord rikt bo i er i all vishet, undervisa och förmana varandra med psalmer och psalmer och andliga sånger, sjung med nåd i era hjärtan till Herren."</w:t>
      </w:r>
    </w:p>
    <w:p/>
    <w:p>
      <w:r xmlns:w="http://schemas.openxmlformats.org/wordprocessingml/2006/main">
        <w:t xml:space="preserve">Ordspråksboken kapitel 1 fungerar som en introduktion till Ordspråksboken, som betonar vikten av visdom och varnar för dårskapens väg.</w:t>
      </w:r>
    </w:p>
    <w:p/>
    <w:p>
      <w:r xmlns:w="http://schemas.openxmlformats.org/wordprocessingml/2006/main">
        <w:t xml:space="preserve">Första stycket: Kapitlet börjar med syftet med boken, som är att förmedla visdom och förståelse. Den belyser att dessa läror kommer att gynna både de visa och de som saknar kunskap. Fruktan för Herren presenteras som grunden för visdom (Ordspråksboken 1:1-7).</w:t>
      </w:r>
    </w:p>
    <w:p/>
    <w:p>
      <w:r xmlns:w="http://schemas.openxmlformats.org/wordprocessingml/2006/main">
        <w:t xml:space="preserve">Andra stycket: Kapitlet varnar för lockelse av syndare och avråder från att gå med dem på deras onda vägar. Den betonar att de som väljer att ignorera visdom kommer att möta negativa konsekvenser. Visdom personifieras som att ropa, men vissa vägrar att lyssna (Ordspråksboken 1:8-33).</w:t>
      </w:r>
    </w:p>
    <w:p/>
    <w:p>
      <w:r xmlns:w="http://schemas.openxmlformats.org/wordprocessingml/2006/main">
        <w:t xml:space="preserve">Sammanfattningsvis,</w:t>
      </w:r>
    </w:p>
    <w:p>
      <w:r xmlns:w="http://schemas.openxmlformats.org/wordprocessingml/2006/main">
        <w:t xml:space="preserve">Ordspråken kapitel ett presenterar</w:t>
      </w:r>
    </w:p>
    <w:p>
      <w:r xmlns:w="http://schemas.openxmlformats.org/wordprocessingml/2006/main">
        <w:t xml:space="preserve">en introduktion till boken,</w:t>
      </w:r>
    </w:p>
    <w:p>
      <w:r xmlns:w="http://schemas.openxmlformats.org/wordprocessingml/2006/main">
        <w:t xml:space="preserve">betona vikten av visdom samtidigt som man varnar för att omfamna dårskap.</w:t>
      </w:r>
    </w:p>
    <w:p/>
    <w:p>
      <w:r xmlns:w="http://schemas.openxmlformats.org/wordprocessingml/2006/main">
        <w:t xml:space="preserve">Att betona syftet som uttryckts när det gäller att förmedla visdom och förståelse för både kloka individer och de som saknar kunskap.</w:t>
      </w:r>
    </w:p>
    <w:p>
      <w:r xmlns:w="http://schemas.openxmlformats.org/wordprocessingml/2006/main">
        <w:t xml:space="preserve">Att nämna erkännande som visat sig angående fruktan för Herren som grunden för att förvärva visdom.</w:t>
      </w:r>
    </w:p>
    <w:p>
      <w:r xmlns:w="http://schemas.openxmlformats.org/wordprocessingml/2006/main">
        <w:t xml:space="preserve">Uttrycker en varning som presenteras om lockelse från syndare tillsammans med råd mot att ägna sig åt onda sätt.</w:t>
      </w:r>
    </w:p>
    <w:p>
      <w:r xmlns:w="http://schemas.openxmlformats.org/wordprocessingml/2006/main">
        <w:t xml:space="preserve">Erkännande av konsekvenser som uttryckts angående vägran att lyssna till visdomens uppmaning samtidigt som man erkänner negativa resultat som ett resultat av sådana val.</w:t>
      </w:r>
    </w:p>
    <w:p/>
    <w:p>
      <w:r xmlns:w="http://schemas.openxmlformats.org/wordprocessingml/2006/main">
        <w:t xml:space="preserve">Ordspråksboken 1:1 Ordspråken av Salomo, Davids son, Israels konung;</w:t>
      </w:r>
    </w:p>
    <w:p/>
    <w:p>
      <w:r xmlns:w="http://schemas.openxmlformats.org/wordprocessingml/2006/main">
        <w:t xml:space="preserve">Salomos ordspråk ger visdom och insikt om att leva ett gudfruktigt liv.</w:t>
      </w:r>
    </w:p>
    <w:p/>
    <w:p>
      <w:r xmlns:w="http://schemas.openxmlformats.org/wordprocessingml/2006/main">
        <w:t xml:space="preserve">1. "Ordspråkens visdom: Lev ett liv i rättfärdighet"</w:t>
      </w:r>
    </w:p>
    <w:p/>
    <w:p>
      <w:r xmlns:w="http://schemas.openxmlformats.org/wordprocessingml/2006/main">
        <w:t xml:space="preserve">2. "Salomos ordspråk: Guds ord om insikt och vägledning"</w:t>
      </w:r>
    </w:p>
    <w:p/>
    <w:p>
      <w:r xmlns:w="http://schemas.openxmlformats.org/wordprocessingml/2006/main">
        <w:t xml:space="preserve">1. Ordspråksboken 1:1-7</w:t>
      </w:r>
    </w:p>
    <w:p/>
    <w:p>
      <w:r xmlns:w="http://schemas.openxmlformats.org/wordprocessingml/2006/main">
        <w:t xml:space="preserve">2. Psalm 19:7-11</w:t>
      </w:r>
    </w:p>
    <w:p/>
    <w:p>
      <w:r xmlns:w="http://schemas.openxmlformats.org/wordprocessingml/2006/main">
        <w:t xml:space="preserve">Ordspråksboken 1:2 Att lära känna visdom och undervisning; att uppfatta förståelsens ord;</w:t>
      </w:r>
    </w:p>
    <w:p/>
    <w:p>
      <w:r xmlns:w="http://schemas.openxmlformats.org/wordprocessingml/2006/main">
        <w:t xml:space="preserve">Ordspråksboken 1:2 uppmuntrar oss att lära oss visdom och förståelse och att uppmärksamma vad vi hör.</w:t>
      </w:r>
    </w:p>
    <w:p/>
    <w:p>
      <w:r xmlns:w="http://schemas.openxmlformats.org/wordprocessingml/2006/main">
        <w:t xml:space="preserve">1. Att få visdom och förståelse genom undervisning</w:t>
      </w:r>
    </w:p>
    <w:p/>
    <w:p>
      <w:r xmlns:w="http://schemas.openxmlformats.org/wordprocessingml/2006/main">
        <w:t xml:space="preserve">2. Kraften i att lyssna och lära</w:t>
      </w:r>
    </w:p>
    <w:p/>
    <w:p>
      <w:r xmlns:w="http://schemas.openxmlformats.org/wordprocessingml/2006/main">
        <w:t xml:space="preserve">1. Jakobsbrevet 1:5 - Om någon av er saknar vishet, låt honom be Gud, som ger generöst åt alla utan smutskastning, så skall den få honom.</w:t>
      </w:r>
    </w:p>
    <w:p/>
    <w:p>
      <w:r xmlns:w="http://schemas.openxmlformats.org/wordprocessingml/2006/main">
        <w:t xml:space="preserve">2. Psaltaren 119:97-98 - Åh vad jag älskar din lag! Det är min meditation hela dagen. Ditt bud gör mig klokare än mina fiender, ty det är alltid med mig.</w:t>
      </w:r>
    </w:p>
    <w:p/>
    <w:p>
      <w:r xmlns:w="http://schemas.openxmlformats.org/wordprocessingml/2006/main">
        <w:t xml:space="preserve">Ordspråksboken 1:3 Att ta emot undervisning om vishet, rättvisa och dom och rättvisa;</w:t>
      </w:r>
    </w:p>
    <w:p/>
    <w:p>
      <w:r xmlns:w="http://schemas.openxmlformats.org/wordprocessingml/2006/main">
        <w:t xml:space="preserve">Passagen uppmuntrar oss att söka undervisning i visdom, rättvisa och rättvisa.</w:t>
      </w:r>
    </w:p>
    <w:p/>
    <w:p>
      <w:r xmlns:w="http://schemas.openxmlformats.org/wordprocessingml/2006/main">
        <w:t xml:space="preserve">1. Värdet av visdom: Att lära sig att leva med rättvisa och rättvisa</w:t>
      </w:r>
    </w:p>
    <w:p/>
    <w:p>
      <w:r xmlns:w="http://schemas.openxmlformats.org/wordprocessingml/2006/main">
        <w:t xml:space="preserve">2. Vikten av att söka undervisning i livet</w:t>
      </w:r>
    </w:p>
    <w:p/>
    <w:p>
      <w:r xmlns:w="http://schemas.openxmlformats.org/wordprocessingml/2006/main">
        <w:t xml:space="preserve">1. Ordspråksboken 3:13-19</w:t>
      </w:r>
    </w:p>
    <w:p/>
    <w:p>
      <w:r xmlns:w="http://schemas.openxmlformats.org/wordprocessingml/2006/main">
        <w:t xml:space="preserve">2. Jakob 1:5-8</w:t>
      </w:r>
    </w:p>
    <w:p/>
    <w:p>
      <w:r xmlns:w="http://schemas.openxmlformats.org/wordprocessingml/2006/main">
        <w:t xml:space="preserve">Ordspråksboken 1:4 För att ge den enkla listigheten, åt den unge mannen kunskap och omdöme.</w:t>
      </w:r>
    </w:p>
    <w:p/>
    <w:p>
      <w:r xmlns:w="http://schemas.openxmlformats.org/wordprocessingml/2006/main">
        <w:t xml:space="preserve">Passagen uppmuntrar till att förmedla visdom och förståelse till de mindre erfarna.</w:t>
      </w:r>
    </w:p>
    <w:p/>
    <w:p>
      <w:r xmlns:w="http://schemas.openxmlformats.org/wordprocessingml/2006/main">
        <w:t xml:space="preserve">1. Kraften i undervisning och mentorskap: Hur vi kan utrusta nästa generation</w:t>
      </w:r>
    </w:p>
    <w:p/>
    <w:p>
      <w:r xmlns:w="http://schemas.openxmlformats.org/wordprocessingml/2006/main">
        <w:t xml:space="preserve">2. Vikten av visdom och diskretion: Att leva ett gudomligt liv</w:t>
      </w:r>
    </w:p>
    <w:p/>
    <w:p>
      <w:r xmlns:w="http://schemas.openxmlformats.org/wordprocessingml/2006/main">
        <w:t xml:space="preserve">1. Ordspråksboken 4:7 - "Visdom är det viktigaste; skaffa dig därför vishet, och skaffa dig förstånd av allt du har."</w:t>
      </w:r>
    </w:p>
    <w:p/>
    <w:p>
      <w:r xmlns:w="http://schemas.openxmlformats.org/wordprocessingml/2006/main">
        <w:t xml:space="preserve">2. Jakobsbrevet 1:5 - "Om någon av er saknar vishet, så låt honom be till Gud, som ger åt alla med frikostighet och inte besvärar, och den skall ges till honom."</w:t>
      </w:r>
    </w:p>
    <w:p/>
    <w:p>
      <w:r xmlns:w="http://schemas.openxmlformats.org/wordprocessingml/2006/main">
        <w:t xml:space="preserve">Ordspråksboken 1:5 En vis man ska höra och öka lärdomen; och en förståndig man skall komma till kloka råd.</w:t>
      </w:r>
    </w:p>
    <w:p/>
    <w:p>
      <w:r xmlns:w="http://schemas.openxmlformats.org/wordprocessingml/2006/main">
        <w:t xml:space="preserve">Ordspråksboken 1:5 uppmuntrar en att söka kloka råd och öka sin kunskap.</w:t>
      </w:r>
    </w:p>
    <w:p/>
    <w:p>
      <w:r xmlns:w="http://schemas.openxmlformats.org/wordprocessingml/2006/main">
        <w:t xml:space="preserve">1. Värdet av kloka råd: Hur man skördar fördelarna av att söka upp och lyssna på goda råd</w:t>
      </w:r>
    </w:p>
    <w:p/>
    <w:p>
      <w:r xmlns:w="http://schemas.openxmlformats.org/wordprocessingml/2006/main">
        <w:t xml:space="preserve">2. Lär dig och växa genom kloka råd: Hur man ökar kunskapen och förståelsen genom att lyssna</w:t>
      </w:r>
    </w:p>
    <w:p/>
    <w:p>
      <w:r xmlns:w="http://schemas.openxmlformats.org/wordprocessingml/2006/main">
        <w:t xml:space="preserve">1. Jakobsbrevet 1:5 - "Om någon av er saknar vishet, så låt honom be till Gud, som ger åt alla med frimodighet utan att anmärka, och den skall ges till honom."</w:t>
      </w:r>
    </w:p>
    <w:p/>
    <w:p>
      <w:r xmlns:w="http://schemas.openxmlformats.org/wordprocessingml/2006/main">
        <w:t xml:space="preserve">2. Ordspråksboken 2:1-5 - "Min son, om du vill ta emot mina ord och dölja mina bud hos dig, så att du böjer ditt öra till vishet och vänder ditt hjärta till förstånd, ja, om du ropar efter kunskap , och höj din röst för förstånd; om du söker henne som silver och söker efter henne som efter gömda skatter, då skall du förstå Herrens fruktan och finna kunskap om Gud."</w:t>
      </w:r>
    </w:p>
    <w:p/>
    <w:p>
      <w:r xmlns:w="http://schemas.openxmlformats.org/wordprocessingml/2006/main">
        <w:t xml:space="preserve">Ordspråksboken 1:6 Att förstå ett ordspråk och tolkningen; de vises ord och deras mörka ord.</w:t>
      </w:r>
    </w:p>
    <w:p/>
    <w:p>
      <w:r xmlns:w="http://schemas.openxmlformats.org/wordprocessingml/2006/main">
        <w:t xml:space="preserve">Den här versen uppmuntrar oss att söka visdom och kunskap genom att förstå ordspråk och deras tolkningar.</w:t>
      </w:r>
    </w:p>
    <w:p/>
    <w:p>
      <w:r xmlns:w="http://schemas.openxmlformats.org/wordprocessingml/2006/main">
        <w:t xml:space="preserve">1. Guds visdom: Sök kunskap genom ordspråk</w:t>
      </w:r>
    </w:p>
    <w:p/>
    <w:p>
      <w:r xmlns:w="http://schemas.openxmlformats.org/wordprocessingml/2006/main">
        <w:t xml:space="preserve">2. Fördelarna med att förstå ordspråk och deras tolkningar</w:t>
      </w:r>
    </w:p>
    <w:p/>
    <w:p>
      <w:r xmlns:w="http://schemas.openxmlformats.org/wordprocessingml/2006/main">
        <w:t xml:space="preserve">1. Ordspråksboken 4:7 - Visdom är det viktigaste; skaffa dig därför vishet, och skaffa dig förstånd med allt du har.</w:t>
      </w:r>
    </w:p>
    <w:p/>
    <w:p>
      <w:r xmlns:w="http://schemas.openxmlformats.org/wordprocessingml/2006/main">
        <w:t xml:space="preserve">2. Kolosserbrevet 2:3 - I vilka alla visdomens och kunskapens skatter är gömda.</w:t>
      </w:r>
    </w:p>
    <w:p/>
    <w:p>
      <w:r xmlns:w="http://schemas.openxmlformats.org/wordprocessingml/2006/main">
        <w:t xml:space="preserve">Ordspråksboken 1:7 Herrens fruktan är början till kunskap, men dårar föraktar vishet och tuktan.</w:t>
      </w:r>
    </w:p>
    <w:p/>
    <w:p>
      <w:r xmlns:w="http://schemas.openxmlformats.org/wordprocessingml/2006/main">
        <w:t xml:space="preserve">Fruktan för HERREN är avgörande för att skaffa kunskap och vishet, medan dårar ignorerar undervisning.</w:t>
      </w:r>
    </w:p>
    <w:p/>
    <w:p>
      <w:r xmlns:w="http://schemas.openxmlformats.org/wordprocessingml/2006/main">
        <w:t xml:space="preserve">1: Vikten av att vörda Gud och förstå hans visdom.</w:t>
      </w:r>
    </w:p>
    <w:p/>
    <w:p>
      <w:r xmlns:w="http://schemas.openxmlformats.org/wordprocessingml/2006/main">
        <w:t xml:space="preserve">2: Dårskapet i att ignorera Guds undervisning och instruktioner.</w:t>
      </w:r>
    </w:p>
    <w:p/>
    <w:p>
      <w:r xmlns:w="http://schemas.openxmlformats.org/wordprocessingml/2006/main">
        <w:t xml:space="preserve">1: Psaltaren 111:10 - Herrens fruktan är vishetens begynnelse: gott förstånd har alla som gör hans bud: hans lov varar evinnerligen.</w:t>
      </w:r>
    </w:p>
    <w:p/>
    <w:p>
      <w:r xmlns:w="http://schemas.openxmlformats.org/wordprocessingml/2006/main">
        <w:t xml:space="preserve">2: Jakobsbrevet 1:5 - Om någon av er saknar vishet, låt honom be till Gud, som ger åt alla med frimodighet och inte förebrår; och det skall ges honom.</w:t>
      </w:r>
    </w:p>
    <w:p/>
    <w:p>
      <w:r xmlns:w="http://schemas.openxmlformats.org/wordprocessingml/2006/main">
        <w:t xml:space="preserve">Ordspråksboken 1:8 Min son, hör din fars förmaning och överge inte din moders lag.</w:t>
      </w:r>
    </w:p>
    <w:p/>
    <w:p>
      <w:r xmlns:w="http://schemas.openxmlformats.org/wordprocessingml/2006/main">
        <w:t xml:space="preserve">Föräldrar bör lydas och deras instruktioner följas.</w:t>
      </w:r>
    </w:p>
    <w:p/>
    <w:p>
      <w:r xmlns:w="http://schemas.openxmlformats.org/wordprocessingml/2006/main">
        <w:t xml:space="preserve">1. Lyda dina föräldrars visdom</w:t>
      </w:r>
    </w:p>
    <w:p/>
    <w:p>
      <w:r xmlns:w="http://schemas.openxmlformats.org/wordprocessingml/2006/main">
        <w:t xml:space="preserve">2. Vikten av att hedra sin far och mor</w:t>
      </w:r>
    </w:p>
    <w:p/>
    <w:p>
      <w:r xmlns:w="http://schemas.openxmlformats.org/wordprocessingml/2006/main">
        <w:t xml:space="preserve">1. Efesierbrevet 6:1-3 "Barn, lyden era föräldrar i Herren, ty detta är rätt. Hedra er far och moder, vilket är det första budet med ett löfte, så att det må gå er väl och att ni må njuta länge livet på jorden.</w:t>
      </w:r>
    </w:p>
    <w:p/>
    <w:p>
      <w:r xmlns:w="http://schemas.openxmlformats.org/wordprocessingml/2006/main">
        <w:t xml:space="preserve">2. Kolosserbrevet 3:20-21 "Barn, lyd era föräldrar i allt, ty detta behagar Herren. Fäder, gör inte era barn förbittrade, annars kommer de att bli missmodiga."</w:t>
      </w:r>
    </w:p>
    <w:p/>
    <w:p>
      <w:r xmlns:w="http://schemas.openxmlformats.org/wordprocessingml/2006/main">
        <w:t xml:space="preserve">Ordspråksboken 1:9 Ty de skall vara en nådens prydnad för ditt huvud och kedjor om din hals.</w:t>
      </w:r>
    </w:p>
    <w:p/>
    <w:p>
      <w:r xmlns:w="http://schemas.openxmlformats.org/wordprocessingml/2006/main">
        <w:t xml:space="preserve">Ordspråksboken 1:9 uppmuntrar läsarna att söka visdom, eftersom det kommer att vara en prydnad av nåd till deras huvud och kedjor om deras hals.</w:t>
      </w:r>
    </w:p>
    <w:p/>
    <w:p>
      <w:r xmlns:w="http://schemas.openxmlformats.org/wordprocessingml/2006/main">
        <w:t xml:space="preserve">1. Vishetens nåd Kraften och effekten av att lita på Herren och hans visdom.</w:t>
      </w:r>
    </w:p>
    <w:p/>
    <w:p>
      <w:r xmlns:w="http://schemas.openxmlformats.org/wordprocessingml/2006/main">
        <w:t xml:space="preserve">2. Vishetens skönhet Härligheten av att söka Herren och hans kunskap.</w:t>
      </w:r>
    </w:p>
    <w:p/>
    <w:p>
      <w:r xmlns:w="http://schemas.openxmlformats.org/wordprocessingml/2006/main">
        <w:t xml:space="preserve">1. Psaltaren 19:7-11 Herrens lag är fullkomlig, den ger liv åt själen; Herrens vittnesbörd är säkert, vilket gör de enkla visa;</w:t>
      </w:r>
    </w:p>
    <w:p/>
    <w:p>
      <w:r xmlns:w="http://schemas.openxmlformats.org/wordprocessingml/2006/main">
        <w:t xml:space="preserve">2. Jesaja 11:2-3 Och Herrens Ande skall vila över honom, vishetens och förståndets Ande, rådens och kraftens Ande, kunskapens Ande och Herrens fruktan.</w:t>
      </w:r>
    </w:p>
    <w:p/>
    <w:p>
      <w:r xmlns:w="http://schemas.openxmlformats.org/wordprocessingml/2006/main">
        <w:t xml:space="preserve">Ordspråksboken 1:10 Min son, om syndare lockar dig, så samtyck inte du.</w:t>
      </w:r>
    </w:p>
    <w:p/>
    <w:p>
      <w:r xmlns:w="http://schemas.openxmlformats.org/wordprocessingml/2006/main">
        <w:t xml:space="preserve">Ge inte efter för frestelser från syndare.</w:t>
      </w:r>
    </w:p>
    <w:p/>
    <w:p>
      <w:r xmlns:w="http://schemas.openxmlformats.org/wordprocessingml/2006/main">
        <w:t xml:space="preserve">1. Värdet av att motstå frestelser - Ordspråksboken 1:10</w:t>
      </w:r>
    </w:p>
    <w:p/>
    <w:p>
      <w:r xmlns:w="http://schemas.openxmlformats.org/wordprocessingml/2006/main">
        <w:t xml:space="preserve">2. Stå fast inför frestelser - Ordspråksboken 1:10</w:t>
      </w:r>
    </w:p>
    <w:p/>
    <w:p>
      <w:r xmlns:w="http://schemas.openxmlformats.org/wordprocessingml/2006/main">
        <w:t xml:space="preserve">1. Jakob 1:13-15 - "Låt ingen säga när han blir frestad: Jag frestas av Gud, ty Gud kan inte frestas med ondska, och han själv frestar ingen. Men var och en frestas när han lockas och lockad av sin egen önskan. Då föder begäret, när det har blivit havande, synd, och synd, när det är fullt vuxet, föder död."</w:t>
      </w:r>
    </w:p>
    <w:p/>
    <w:p>
      <w:r xmlns:w="http://schemas.openxmlformats.org/wordprocessingml/2006/main">
        <w:t xml:space="preserve">2. 1 Korintierbrevet 10:13 - "Ingen frestelse har träffat dig som inte är allmän för människor. Gud är trofast, och han kommer inte att låta dig frestas över din förmåga, men med frestelsen ska han också ge dig en utväg, så att du kan uthärda det."</w:t>
      </w:r>
    </w:p>
    <w:p/>
    <w:p>
      <w:r xmlns:w="http://schemas.openxmlformats.org/wordprocessingml/2006/main">
        <w:t xml:space="preserve">Ordspråksboken 1:11 Om de säger: "Kom med oss, låt oss vänta på blod, låt oss lura i hemlighet för de oskyldiga utan anledning.</w:t>
      </w:r>
    </w:p>
    <w:p/>
    <w:p>
      <w:r xmlns:w="http://schemas.openxmlformats.org/wordprocessingml/2006/main">
        <w:t xml:space="preserve">Passagen varnar oss för att inte gå med dem som planerar våld och orättvisor mot oskyldiga.</w:t>
      </w:r>
    </w:p>
    <w:p/>
    <w:p>
      <w:r xmlns:w="http://schemas.openxmlformats.org/wordprocessingml/2006/main">
        <w:t xml:space="preserve">1. Faran med att bli vilseledd av onda följeslagare</w:t>
      </w:r>
    </w:p>
    <w:p/>
    <w:p>
      <w:r xmlns:w="http://schemas.openxmlformats.org/wordprocessingml/2006/main">
        <w:t xml:space="preserve">2. Kostnaden för att välja att göra fel</w:t>
      </w:r>
    </w:p>
    <w:p/>
    <w:p>
      <w:r xmlns:w="http://schemas.openxmlformats.org/wordprocessingml/2006/main">
        <w:t xml:space="preserve">1. Ordspråksboken 1:11</w:t>
      </w:r>
    </w:p>
    <w:p/>
    <w:p>
      <w:r xmlns:w="http://schemas.openxmlformats.org/wordprocessingml/2006/main">
        <w:t xml:space="preserve">2. Psaltaren 1:1-2 - "Salig är den man som inte vandrar i de ogudaktigas råd och inte står på syndarnas väg och inte sitter i spottarens säte."</w:t>
      </w:r>
    </w:p>
    <w:p/>
    <w:p>
      <w:r xmlns:w="http://schemas.openxmlformats.org/wordprocessingml/2006/main">
        <w:t xml:space="preserve">Ordspråksboken 1:12 Låt oss uppsluka dem levande som en grav; och hela, som de som går ner i gropen:</w:t>
      </w:r>
    </w:p>
    <w:p/>
    <w:p>
      <w:r xmlns:w="http://schemas.openxmlformats.org/wordprocessingml/2006/main">
        <w:t xml:space="preserve">Passagen varnar för farorna med att lyssna på onda råd.</w:t>
      </w:r>
    </w:p>
    <w:p/>
    <w:p>
      <w:r xmlns:w="http://schemas.openxmlformats.org/wordprocessingml/2006/main">
        <w:t xml:space="preserve">1: Vi måste motstå frestelsen att lyssna på onda råd, eftersom det kommer att leda oss till undergång.</w:t>
      </w:r>
    </w:p>
    <w:p/>
    <w:p>
      <w:r xmlns:w="http://schemas.openxmlformats.org/wordprocessingml/2006/main">
        <w:t xml:space="preserve">2: Vi måste välja klokt vem vi tar råd från, och lita på Guds visdom istället för vår egen.</w:t>
      </w:r>
    </w:p>
    <w:p/>
    <w:p>
      <w:r xmlns:w="http://schemas.openxmlformats.org/wordprocessingml/2006/main">
        <w:t xml:space="preserve">1: Jeremia 17:7-8 - "Välsignad är den man som förtröstar på Herren och vars hopp Herren är. Ty han skall vara som ett träd planterat vid vattnet och som breder ut sina rötter vid floden, och skall inte se när värmen kommer, men hennes löv ska vara grönt, och ska inte vara försiktig i torkans år och inte upphöra att ge frukt."</w:t>
      </w:r>
    </w:p>
    <w:p/>
    <w:p>
      <w:r xmlns:w="http://schemas.openxmlformats.org/wordprocessingml/2006/main">
        <w:t xml:space="preserve">2: Matteus 6:24 - "Ingen kan tjäna två herrar, ty antingen kommer han att hata den ene och älska den andre, eller så kommer han att hålla fast vid den ene och förakta den andre. Ni kan inte tjäna Gud och mammon."</w:t>
      </w:r>
    </w:p>
    <w:p/>
    <w:p>
      <w:r xmlns:w="http://schemas.openxmlformats.org/wordprocessingml/2006/main">
        <w:t xml:space="preserve">Ordspråksboken 1:13 Vi skall finna allt dyrbart, vi skall fylla våra hus med byte.</w:t>
      </w:r>
    </w:p>
    <w:p/>
    <w:p>
      <w:r xmlns:w="http://schemas.openxmlformats.org/wordprocessingml/2006/main">
        <w:t xml:space="preserve">Passagen uppmuntrar jakten på rikedom och ägodelar.</w:t>
      </w:r>
    </w:p>
    <w:p/>
    <w:p>
      <w:r xmlns:w="http://schemas.openxmlformats.org/wordprocessingml/2006/main">
        <w:t xml:space="preserve">1: Vi bör sträva efter att vara goda förvaltare av de resurser som Gud har gett oss.</w:t>
      </w:r>
    </w:p>
    <w:p/>
    <w:p>
      <w:r xmlns:w="http://schemas.openxmlformats.org/wordprocessingml/2006/main">
        <w:t xml:space="preserve">2: Materiella ägodelar bör inte vara vårt primära mål, istället bör vårt fokus vara på Gud och hans rike.</w:t>
      </w:r>
    </w:p>
    <w:p/>
    <w:p>
      <w:r xmlns:w="http://schemas.openxmlformats.org/wordprocessingml/2006/main">
        <w:t xml:space="preserve">1: Matteus 6:19-21 Samla inte för er skatter på jorden, där mal och rost förstör och där tjuvar bryter sig in och stjäl, utan samla er skatter i himlen, där varken mal eller rost förstör och där tjuvar gör inte bryta sig in och stjäla. Ty där din skatt är, där kommer också ditt hjärta att vara.</w:t>
      </w:r>
    </w:p>
    <w:p/>
    <w:p>
      <w:r xmlns:w="http://schemas.openxmlformats.org/wordprocessingml/2006/main">
        <w:t xml:space="preserve">2: Predikaren 5:10-11 Den som älskar pengar har aldrig tillräckligt med pengar; den som älskar rikedom är aldrig nöjd med sin inkomst. Även detta är meningslöst. I takt med att varor ökar, ökar också de som konsumerar dem. Och vilken nytta är de för ägaren förutom att njuta av dem?</w:t>
      </w:r>
    </w:p>
    <w:p/>
    <w:p>
      <w:r xmlns:w="http://schemas.openxmlformats.org/wordprocessingml/2006/main">
        <w:t xml:space="preserve">Ordspråksboken 1:14 Kasta in din lott bland oss; låt oss alla ha en handväska:</w:t>
      </w:r>
    </w:p>
    <w:p/>
    <w:p>
      <w:r xmlns:w="http://schemas.openxmlformats.org/wordprocessingml/2006/main">
        <w:t xml:space="preserve">Passagen från Ordspråksboken 1:14 uppmuntrar människor att gå samman och dela resurser till gagn för alla.</w:t>
      </w:r>
    </w:p>
    <w:p/>
    <w:p>
      <w:r xmlns:w="http://schemas.openxmlformats.org/wordprocessingml/2006/main">
        <w:t xml:space="preserve">1. Gud kallar oss att gå samman och dela våra resurser för att gynna varandra.</w:t>
      </w:r>
    </w:p>
    <w:p/>
    <w:p>
      <w:r xmlns:w="http://schemas.openxmlformats.org/wordprocessingml/2006/main">
        <w:t xml:space="preserve">2. Att arbeta tillsammans bygger enighet och stärker gemenskapen.</w:t>
      </w:r>
    </w:p>
    <w:p/>
    <w:p>
      <w:r xmlns:w="http://schemas.openxmlformats.org/wordprocessingml/2006/main">
        <w:t xml:space="preserve">1. Apg 2:44-45 - "Och alla som trodde var tillsammans och hade allt gemensamt;</w:t>
      </w:r>
    </w:p>
    <w:p/>
    <w:p>
      <w:r xmlns:w="http://schemas.openxmlformats.org/wordprocessingml/2006/main">
        <w:t xml:space="preserve">2. Galaterbrevet 6:2 - "Bär varandras bördor och uppfyll så Kristi lag."</w:t>
      </w:r>
    </w:p>
    <w:p/>
    <w:p>
      <w:r xmlns:w="http://schemas.openxmlformats.org/wordprocessingml/2006/main">
        <w:t xml:space="preserve">Ordspråksboken 1:15 Min son, gå inte på vägen med dem; avhåll din fot från deras väg:</w:t>
      </w:r>
    </w:p>
    <w:p/>
    <w:p>
      <w:r xmlns:w="http://schemas.openxmlformats.org/wordprocessingml/2006/main">
        <w:t xml:space="preserve">Författaren råder sin son att inte följa de som är ondas väg och undvika deras sätt att leva.</w:t>
      </w:r>
    </w:p>
    <w:p/>
    <w:p>
      <w:r xmlns:w="http://schemas.openxmlformats.org/wordprocessingml/2006/main">
        <w:t xml:space="preserve">1. Farorna med att följa dåliga influenser</w:t>
      </w:r>
    </w:p>
    <w:p/>
    <w:p>
      <w:r xmlns:w="http://schemas.openxmlformats.org/wordprocessingml/2006/main">
        <w:t xml:space="preserve">2. Att välja rätt väg i livet</w:t>
      </w:r>
    </w:p>
    <w:p/>
    <w:p>
      <w:r xmlns:w="http://schemas.openxmlformats.org/wordprocessingml/2006/main">
        <w:t xml:space="preserve">1. 1 Korintierbrevet 15:33 - "Låt dig inte luras: Dåligt sällskap korrumperar god moral.</w:t>
      </w:r>
    </w:p>
    <w:p/>
    <w:p>
      <w:r xmlns:w="http://schemas.openxmlformats.org/wordprocessingml/2006/main">
        <w:t xml:space="preserve">2. Jakobsbrevet 1:5 - "Om någon av er saknar vishet, så låt honom be till Gud, som ger åt alla frikostigt och utan smutskastning, så kommer det att ges åt honom."</w:t>
      </w:r>
    </w:p>
    <w:p/>
    <w:p>
      <w:r xmlns:w="http://schemas.openxmlformats.org/wordprocessingml/2006/main">
        <w:t xml:space="preserve">Ordspråksboken 1:16 Ty deras fötter springa till det onda och skynda sig att utgjuta blod.</w:t>
      </w:r>
    </w:p>
    <w:p/>
    <w:p>
      <w:r xmlns:w="http://schemas.openxmlformats.org/wordprocessingml/2006/main">
        <w:t xml:space="preserve">Människor är ivriga att göra ont och att skada andra.</w:t>
      </w:r>
    </w:p>
    <w:p/>
    <w:p>
      <w:r xmlns:w="http://schemas.openxmlformats.org/wordprocessingml/2006/main">
        <w:t xml:space="preserve">1. Faran med att vända sig bort från Guds sanning</w:t>
      </w:r>
    </w:p>
    <w:p/>
    <w:p>
      <w:r xmlns:w="http://schemas.openxmlformats.org/wordprocessingml/2006/main">
        <w:t xml:space="preserve">2. Onda begärs makt</w:t>
      </w:r>
    </w:p>
    <w:p/>
    <w:p>
      <w:r xmlns:w="http://schemas.openxmlformats.org/wordprocessingml/2006/main">
        <w:t xml:space="preserve">1. Jakobsbrevet 1:13-15 – När man frestas ska ingen säga: "Gud frestar mig." Ty Gud kan inte frestas av ondska, och han frestar inte heller någon; men varje person frestas när de dras bort av sin egen onda begär och lockas.</w:t>
      </w:r>
    </w:p>
    <w:p/>
    <w:p>
      <w:r xmlns:w="http://schemas.openxmlformats.org/wordprocessingml/2006/main">
        <w:t xml:space="preserve">2. Ordspråksboken 15:3 - Herrens ögon är överallt och vakar över de ogudaktiga och de goda.</w:t>
      </w:r>
    </w:p>
    <w:p/>
    <w:p>
      <w:r xmlns:w="http://schemas.openxmlformats.org/wordprocessingml/2006/main">
        <w:t xml:space="preserve">Ordspråksboken 1:17 Ja, förgäves är nätet utbrett inför någon fågels ögon.</w:t>
      </w:r>
    </w:p>
    <w:p/>
    <w:p>
      <w:r xmlns:w="http://schemas.openxmlformats.org/wordprocessingml/2006/main">
        <w:t xml:space="preserve">Det är meningslöst att försöka lura någon som är medveten om situationen.</w:t>
      </w:r>
    </w:p>
    <w:p/>
    <w:p>
      <w:r xmlns:w="http://schemas.openxmlformats.org/wordprocessingml/2006/main">
        <w:t xml:space="preserve">1. Se upp för bedrägeri i åsynen av dem som har kunskap.</w:t>
      </w:r>
    </w:p>
    <w:p/>
    <w:p>
      <w:r xmlns:w="http://schemas.openxmlformats.org/wordprocessingml/2006/main">
        <w:t xml:space="preserve">2. Att förstå din omgivning kan hjälpa dig att bli medveten om eventuella planer.</w:t>
      </w:r>
    </w:p>
    <w:p/>
    <w:p>
      <w:r xmlns:w="http://schemas.openxmlformats.org/wordprocessingml/2006/main">
        <w:t xml:space="preserve">1. Matteus 10:16 - "Se, jag sänder ut er som får mitt bland vargar, så var visa som ormar och oskyldiga som duvor."</w:t>
      </w:r>
    </w:p>
    <w:p/>
    <w:p>
      <w:r xmlns:w="http://schemas.openxmlformats.org/wordprocessingml/2006/main">
        <w:t xml:space="preserve">2. Ordspråksboken 26:25 - "När han talar nådigt, tro honom inte, för det finns sju styggelser i hans hjärta."</w:t>
      </w:r>
    </w:p>
    <w:p/>
    <w:p>
      <w:r xmlns:w="http://schemas.openxmlformats.org/wordprocessingml/2006/main">
        <w:t xml:space="preserve">Ordspråksboken 1:18 Och de låg och väntade på sitt eget blod; de lurar för sina egna liv.</w:t>
      </w:r>
    </w:p>
    <w:p/>
    <w:p>
      <w:r xmlns:w="http://schemas.openxmlformats.org/wordprocessingml/2006/main">
        <w:t xml:space="preserve">Passagen avslöjar att vissa människor planerar mot sina egna liv.</w:t>
      </w:r>
    </w:p>
    <w:p/>
    <w:p>
      <w:r xmlns:w="http://schemas.openxmlformats.org/wordprocessingml/2006/main">
        <w:t xml:space="preserve">1. "Risken för självförstörelse"</w:t>
      </w:r>
    </w:p>
    <w:p/>
    <w:p>
      <w:r xmlns:w="http://schemas.openxmlformats.org/wordprocessingml/2006/main">
        <w:t xml:space="preserve">2. "Riskerna med självsabotage"</w:t>
      </w:r>
    </w:p>
    <w:p/>
    <w:p>
      <w:r xmlns:w="http://schemas.openxmlformats.org/wordprocessingml/2006/main">
        <w:t xml:space="preserve">1. Matteus 26:52 - "Då sade Jesus till honom: Ställ tillbaka ditt svärd på hans plats, ty alla som tar till svärdet skall förgås med svärdet."</w:t>
      </w:r>
    </w:p>
    <w:p/>
    <w:p>
      <w:r xmlns:w="http://schemas.openxmlformats.org/wordprocessingml/2006/main">
        <w:t xml:space="preserve">2. Apostlagärningarna 20:26-27 - "Därför tar jag er i dag att uppteckna att jag är ren från alla människors blod. Ty jag har inte undvikit att förkunna er alla Guds råd."</w:t>
      </w:r>
    </w:p>
    <w:p/>
    <w:p>
      <w:r xmlns:w="http://schemas.openxmlformats.org/wordprocessingml/2006/main">
        <w:t xml:space="preserve">Ordspråksboken 1:19 Så äro var och ens vägar som är giriga till vinning; som tar livet av dess ägare.</w:t>
      </w:r>
    </w:p>
    <w:p/>
    <w:p>
      <w:r xmlns:w="http://schemas.openxmlformats.org/wordprocessingml/2006/main">
        <w:t xml:space="preserve">De giriga kommer att skada sig själva och de runt omkring dem.</w:t>
      </w:r>
    </w:p>
    <w:p/>
    <w:p>
      <w:r xmlns:w="http://schemas.openxmlformats.org/wordprocessingml/2006/main">
        <w:t xml:space="preserve">1: Vi måste vara medvetna om vår girighet, för det kan göra att vi och de vi älskar lider.</w:t>
      </w:r>
    </w:p>
    <w:p/>
    <w:p>
      <w:r xmlns:w="http://schemas.openxmlformats.org/wordprocessingml/2006/main">
        <w:t xml:space="preserve">2: Girighet kan ta våra liv och livet för dem runt omkring oss, så vi måste vara noga med att inte låta den förtära oss.</w:t>
      </w:r>
    </w:p>
    <w:p/>
    <w:p>
      <w:r xmlns:w="http://schemas.openxmlformats.org/wordprocessingml/2006/main">
        <w:t xml:space="preserve">1: Ordspråksboken 21:20 - "Det finns en skatt att önska och olja i de vises boning, men en dåraktig man förbrukar den."</w:t>
      </w:r>
    </w:p>
    <w:p/>
    <w:p>
      <w:r xmlns:w="http://schemas.openxmlformats.org/wordprocessingml/2006/main">
        <w:t xml:space="preserve">2: Lukas 12:15 - "Och han sade till dem: Tag er i akt och akta er för girighet, ty en människas liv består inte i överflöd av det som han äger."</w:t>
      </w:r>
    </w:p>
    <w:p/>
    <w:p>
      <w:r xmlns:w="http://schemas.openxmlformats.org/wordprocessingml/2006/main">
        <w:t xml:space="preserve">Ordspråksboken 1:20 Visheten ropar utanför; hon uttalar sin röst på gatorna:</w:t>
      </w:r>
    </w:p>
    <w:p/>
    <w:p>
      <w:r xmlns:w="http://schemas.openxmlformats.org/wordprocessingml/2006/main">
        <w:t xml:space="preserve">Visdom ropar att bli hörd på torget.</w:t>
      </w:r>
    </w:p>
    <w:p/>
    <w:p>
      <w:r xmlns:w="http://schemas.openxmlformats.org/wordprocessingml/2006/main">
        <w:t xml:space="preserve">1. Visdomsropet: Lär dig höra Guds röst</w:t>
      </w:r>
    </w:p>
    <w:p/>
    <w:p>
      <w:r xmlns:w="http://schemas.openxmlformats.org/wordprocessingml/2006/main">
        <w:t xml:space="preserve">2. Ordspråksboken 1:20: Lyssna till vishetens röst</w:t>
      </w:r>
    </w:p>
    <w:p/>
    <w:p>
      <w:r xmlns:w="http://schemas.openxmlformats.org/wordprocessingml/2006/main">
        <w:t xml:space="preserve">1. Jakobsbrevet 1:5 - "Om någon av er saknar vishet, låt honom be Gud, som ger generöst åt alla utan smälek, och det skall ges honom."</w:t>
      </w:r>
    </w:p>
    <w:p/>
    <w:p>
      <w:r xmlns:w="http://schemas.openxmlformats.org/wordprocessingml/2006/main">
        <w:t xml:space="preserve">2. Psalm 119:105 - "Ditt ord är en lampa för mina fötter och ett ljus för min stig."</w:t>
      </w:r>
    </w:p>
    <w:p/>
    <w:p>
      <w:r xmlns:w="http://schemas.openxmlformats.org/wordprocessingml/2006/main">
        <w:t xml:space="preserve">Ordspråksboken 1:21 Hon ropar på den främsta församlingsplatsen, vid portöppningarna; i staden uttalar hon sina ord och säger:</w:t>
      </w:r>
    </w:p>
    <w:p/>
    <w:p>
      <w:r xmlns:w="http://schemas.openxmlformats.org/wordprocessingml/2006/main">
        <w:t xml:space="preserve">Passagen understryker vikten av att säga ifrån och uttrycka sin åsikt.</w:t>
      </w:r>
    </w:p>
    <w:p/>
    <w:p>
      <w:r xmlns:w="http://schemas.openxmlformats.org/wordprocessingml/2006/main">
        <w:t xml:space="preserve">1: Vi är alla kallade att säga ifrån och dela våra övertygelser och åsikter.</w:t>
      </w:r>
    </w:p>
    <w:p/>
    <w:p>
      <w:r xmlns:w="http://schemas.openxmlformats.org/wordprocessingml/2006/main">
        <w:t xml:space="preserve">2: Låt oss komma ihåg att använda våra röster för att sprida sanning och rättfärdighet.</w:t>
      </w:r>
    </w:p>
    <w:p/>
    <w:p>
      <w:r xmlns:w="http://schemas.openxmlformats.org/wordprocessingml/2006/main">
        <w:t xml:space="preserve">1: Efesierbrevet 4:15 Snarare, när vi talar sanning i kärlek, ska vi på alla sätt växa upp till honom som är huvudet, till Kristus.</w:t>
      </w:r>
    </w:p>
    <w:p/>
    <w:p>
      <w:r xmlns:w="http://schemas.openxmlformats.org/wordprocessingml/2006/main">
        <w:t xml:space="preserve">2: Jakobsbrevet 1:19-20 Vet detta, mina älskade bröder: låt var och en vara snabb att höra, sen att tala, sen till vrede; ty människors vrede frambringar inte Guds rättfärdighet.</w:t>
      </w:r>
    </w:p>
    <w:p/>
    <w:p>
      <w:r xmlns:w="http://schemas.openxmlformats.org/wordprocessingml/2006/main">
        <w:t xml:space="preserve">Ordspråksboken 1:22 Hur länge, ni enkla, kommer ni att älska enkelhet? och hånarna har glädje av sin hån, och dårar hatar kunskap?</w:t>
      </w:r>
    </w:p>
    <w:p/>
    <w:p>
      <w:r xmlns:w="http://schemas.openxmlformats.org/wordprocessingml/2006/main">
        <w:t xml:space="preserve">Passagen varnar enkla människor för att älska enkelhet och hur hånare tycker om att håna och dårar förkastar kunskap.</w:t>
      </w:r>
    </w:p>
    <w:p/>
    <w:p>
      <w:r xmlns:w="http://schemas.openxmlformats.org/wordprocessingml/2006/main">
        <w:t xml:space="preserve">1. Vikten av att söka kunskap</w:t>
      </w:r>
    </w:p>
    <w:p/>
    <w:p>
      <w:r xmlns:w="http://schemas.openxmlformats.org/wordprocessingml/2006/main">
        <w:t xml:space="preserve">2. Farorna med att älska enkelhet</w:t>
      </w:r>
    </w:p>
    <w:p/>
    <w:p>
      <w:r xmlns:w="http://schemas.openxmlformats.org/wordprocessingml/2006/main">
        <w:t xml:space="preserve">1. Jakob 1:5-8</w:t>
      </w:r>
    </w:p>
    <w:p/>
    <w:p>
      <w:r xmlns:w="http://schemas.openxmlformats.org/wordprocessingml/2006/main">
        <w:t xml:space="preserve">2. Predikaren 7:25-26</w:t>
      </w:r>
    </w:p>
    <w:p/>
    <w:p>
      <w:r xmlns:w="http://schemas.openxmlformats.org/wordprocessingml/2006/main">
        <w:t xml:space="preserve">Ordspråksboken 1:23 Vänd er till min tillrättavisning; se, jag vill utgjuta min ande för er, jag skall förkunna mina ord för er.</w:t>
      </w:r>
    </w:p>
    <w:p/>
    <w:p>
      <w:r xmlns:w="http://schemas.openxmlformats.org/wordprocessingml/2006/main">
        <w:t xml:space="preserve">Passagen uppmuntrar lyssnare att lyssna till tillrättavisning och lovar att avslöja Guds vilja.</w:t>
      </w:r>
    </w:p>
    <w:p/>
    <w:p>
      <w:r xmlns:w="http://schemas.openxmlformats.org/wordprocessingml/2006/main">
        <w:t xml:space="preserve">1: Guds visdom finns i tillrättavisning</w:t>
      </w:r>
    </w:p>
    <w:p/>
    <w:p>
      <w:r xmlns:w="http://schemas.openxmlformats.org/wordprocessingml/2006/main">
        <w:t xml:space="preserve">2: Låt oss ta emot Guds vilja med ödmjukhet</w:t>
      </w:r>
    </w:p>
    <w:p/>
    <w:p>
      <w:r xmlns:w="http://schemas.openxmlformats.org/wordprocessingml/2006/main">
        <w:t xml:space="preserve">1: Jakobsbrevet 1:19-20 - "Veten detta, mina älskade bröder: var och en vara snabb att höra, sen till att tala, sen till vrede, ty människors vrede frambringar inte Guds rättfärdighet."</w:t>
      </w:r>
    </w:p>
    <w:p/>
    <w:p>
      <w:r xmlns:w="http://schemas.openxmlformats.org/wordprocessingml/2006/main">
        <w:t xml:space="preserve">2: Psaltaren 40:8 - "Jag har nöje att göra din vilja, min Gud, ja, din lag finns i mitt hjärta."</w:t>
      </w:r>
    </w:p>
    <w:p/>
    <w:p>
      <w:r xmlns:w="http://schemas.openxmlformats.org/wordprocessingml/2006/main">
        <w:t xml:space="preserve">Ordspråksboken 1:24 Därför att jag har kallat, och I vägrade; Jag räckte ut min hand, och ingen såg till;</w:t>
      </w:r>
    </w:p>
    <w:p/>
    <w:p>
      <w:r xmlns:w="http://schemas.openxmlformats.org/wordprocessingml/2006/main">
        <w:t xml:space="preserve">Gud vill att vi ska acceptera hans erbjudande om barmhärtighet, men vi måste villigt acceptera det.</w:t>
      </w:r>
    </w:p>
    <w:p/>
    <w:p>
      <w:r xmlns:w="http://schemas.openxmlformats.org/wordprocessingml/2006/main">
        <w:t xml:space="preserve">1. Den oönskade inbjudan - Guds erbjudande om nåd</w:t>
      </w:r>
    </w:p>
    <w:p/>
    <w:p>
      <w:r xmlns:w="http://schemas.openxmlformats.org/wordprocessingml/2006/main">
        <w:t xml:space="preserve">2. Lyssna på Guds kallelse - omfamna hans nåd</w:t>
      </w:r>
    </w:p>
    <w:p/>
    <w:p>
      <w:r xmlns:w="http://schemas.openxmlformats.org/wordprocessingml/2006/main">
        <w:t xml:space="preserve">1. Jesaja 55:6 - Sök Herren medan han finns, åkalla honom medan han är nära.</w:t>
      </w:r>
    </w:p>
    <w:p/>
    <w:p>
      <w:r xmlns:w="http://schemas.openxmlformats.org/wordprocessingml/2006/main">
        <w:t xml:space="preserve">2. Joh 3:16-17 - Ty så älskade Gud världen att han gav sin ende Son, för att den som tror på honom inte ska gå förlorad utan ha evigt liv. Ty Gud sände inte sin Son till världen för att döma världen, utan för att världen skulle bli frälst genom honom.</w:t>
      </w:r>
    </w:p>
    <w:p/>
    <w:p>
      <w:r xmlns:w="http://schemas.openxmlformats.org/wordprocessingml/2006/main">
        <w:t xml:space="preserve">Ordspråksboken 1:25 Men ni har förkastat alla mina råd, och ni vill inte tillrättavisa mig.</w:t>
      </w:r>
    </w:p>
    <w:p/>
    <w:p>
      <w:r xmlns:w="http://schemas.openxmlformats.org/wordprocessingml/2006/main">
        <w:t xml:space="preserve">Människor har ignorerat Guds råd och vägrat att acceptera hans tillrättavisning.</w:t>
      </w:r>
    </w:p>
    <w:p/>
    <w:p>
      <w:r xmlns:w="http://schemas.openxmlformats.org/wordprocessingml/2006/main">
        <w:t xml:space="preserve">1. Att lyda Guds ord: Fördelarna med att lyssna på hans råd</w:t>
      </w:r>
    </w:p>
    <w:p/>
    <w:p>
      <w:r xmlns:w="http://schemas.openxmlformats.org/wordprocessingml/2006/main">
        <w:t xml:space="preserve">2. Att avvisa tillrättavisning: Konsekvenserna av att inte lyssna på Guds råd</w:t>
      </w:r>
    </w:p>
    <w:p/>
    <w:p>
      <w:r xmlns:w="http://schemas.openxmlformats.org/wordprocessingml/2006/main">
        <w:t xml:space="preserve">1. Ordspråksboken 4:5-7 - Skaffa visdom, skaffa förstånd; glöm det inte; inte heller avstå från min muns ord.</w:t>
      </w:r>
    </w:p>
    <w:p/>
    <w:p>
      <w:r xmlns:w="http://schemas.openxmlformats.org/wordprocessingml/2006/main">
        <w:t xml:space="preserve">2. Jakob 1:19-20 - Därför, mina älskade bröder, låt var och en vara snabb att höra, sen till att tala, sen till vrede. Ty människors vrede utövar inte Guds rättfärdighet.</w:t>
      </w:r>
    </w:p>
    <w:p/>
    <w:p>
      <w:r xmlns:w="http://schemas.openxmlformats.org/wordprocessingml/2006/main">
        <w:t xml:space="preserve">Ordspråksboken 1:26 Jag skall också skratta åt din olycka; Jag ska håna när din rädsla kommer;</w:t>
      </w:r>
    </w:p>
    <w:p/>
    <w:p>
      <w:r xmlns:w="http://schemas.openxmlformats.org/wordprocessingml/2006/main">
        <w:t xml:space="preserve">Gud ödmjukar dem som förkastar hans visdom och dem som lever med stolthet.</w:t>
      </w:r>
    </w:p>
    <w:p/>
    <w:p>
      <w:r xmlns:w="http://schemas.openxmlformats.org/wordprocessingml/2006/main">
        <w:t xml:space="preserve">1. Faran med stolthet: En varning från Ordspråksboken 1:26</w:t>
      </w:r>
    </w:p>
    <w:p/>
    <w:p>
      <w:r xmlns:w="http://schemas.openxmlformats.org/wordprocessingml/2006/main">
        <w:t xml:space="preserve">2. Ödmjukhetens välsignelse: En uppmuntran från Ordspråksboken 1:26</w:t>
      </w:r>
    </w:p>
    <w:p/>
    <w:p>
      <w:r xmlns:w="http://schemas.openxmlformats.org/wordprocessingml/2006/main">
        <w:t xml:space="preserve">1. Jakob 4:6 - "Gud står emot de högmodiga men visar de ödmjuka nåd."</w:t>
      </w:r>
    </w:p>
    <w:p/>
    <w:p>
      <w:r xmlns:w="http://schemas.openxmlformats.org/wordprocessingml/2006/main">
        <w:t xml:space="preserve">2. 1 Petr 5:5-6 - "Gud står emot de högmodiga, men ger de ödmjuka nåd. Ödmjuka er därför under Guds mäktiga hand, så att han i rätt tid kan upphöja er."</w:t>
      </w:r>
    </w:p>
    <w:p/>
    <w:p>
      <w:r xmlns:w="http://schemas.openxmlformats.org/wordprocessingml/2006/main">
        <w:t xml:space="preserve">Ordspråksboken 1:27 När din fruktan kommer som en ödeläggelse, och din undergång kommer som en virvelvind; när nöd och ångest kommer över dig.</w:t>
      </w:r>
    </w:p>
    <w:p/>
    <w:p>
      <w:r xmlns:w="http://schemas.openxmlformats.org/wordprocessingml/2006/main">
        <w:t xml:space="preserve">När vi möter rädsla och förstörelse måste vi vara beredda att acceptera den nöd och ångest som kommer med det.</w:t>
      </w:r>
    </w:p>
    <w:p/>
    <w:p>
      <w:r xmlns:w="http://schemas.openxmlformats.org/wordprocessingml/2006/main">
        <w:t xml:space="preserve">1. Acceptera nöd och ångest: Vad Ordspråksboken 1:27 lär oss</w:t>
      </w:r>
    </w:p>
    <w:p/>
    <w:p>
      <w:r xmlns:w="http://schemas.openxmlformats.org/wordprocessingml/2006/main">
        <w:t xml:space="preserve">2. Att övervinna rädsla och förstörelse: Lärdomar från Ordspråksboken 1:27</w:t>
      </w:r>
    </w:p>
    <w:p/>
    <w:p>
      <w:r xmlns:w="http://schemas.openxmlformats.org/wordprocessingml/2006/main">
        <w:t xml:space="preserve">1. Romarbrevet 8:28 Och vi vet att för dem som älskar Gud samverkar allt till det goda, för dem som är kallade enligt hans avsikt.</w:t>
      </w:r>
    </w:p>
    <w:p/>
    <w:p>
      <w:r xmlns:w="http://schemas.openxmlformats.org/wordprocessingml/2006/main">
        <w:t xml:space="preserve">2. 1 Petrusbrevet 5:7 Kasta all din oro på honom, för han bryr sig om dig.</w:t>
      </w:r>
    </w:p>
    <w:p/>
    <w:p>
      <w:r xmlns:w="http://schemas.openxmlformats.org/wordprocessingml/2006/main">
        <w:t xml:space="preserve">Ordspråksboken 1:28 Då skola de åkalla mig, men jag svarar inte; de skola söka mig tidigt, men de skola icke finna mig.</w:t>
      </w:r>
    </w:p>
    <w:p/>
    <w:p>
      <w:r xmlns:w="http://schemas.openxmlformats.org/wordprocessingml/2006/main">
        <w:t xml:space="preserve">Människor kommer att söka Herren om hjälp, men han kommer inte att svara dem eftersom de inte hade sökt honom tidigare.</w:t>
      </w:r>
    </w:p>
    <w:p/>
    <w:p>
      <w:r xmlns:w="http://schemas.openxmlformats.org/wordprocessingml/2006/main">
        <w:t xml:space="preserve">1. Vikten av att söka Herren tidigt.</w:t>
      </w:r>
    </w:p>
    <w:p/>
    <w:p>
      <w:r xmlns:w="http://schemas.openxmlformats.org/wordprocessingml/2006/main">
        <w:t xml:space="preserve">2. Konsekvenserna av att dröja med att söka Herren.</w:t>
      </w:r>
    </w:p>
    <w:p/>
    <w:p>
      <w:r xmlns:w="http://schemas.openxmlformats.org/wordprocessingml/2006/main">
        <w:t xml:space="preserve">1. Psalm 27:8 - När du sade: Sök mitt ansikte; mitt hjärta sade till dig: Ditt ansikte, HERRE, vill jag söka.</w:t>
      </w:r>
    </w:p>
    <w:p/>
    <w:p>
      <w:r xmlns:w="http://schemas.openxmlformats.org/wordprocessingml/2006/main">
        <w:t xml:space="preserve">2. Jesaja 55:6 - Sök Herren medan han finns, åkalla honom medan han är nära.</w:t>
      </w:r>
    </w:p>
    <w:p/>
    <w:p>
      <w:r xmlns:w="http://schemas.openxmlformats.org/wordprocessingml/2006/main">
        <w:t xml:space="preserve">Ordspråksboken 1:29 Därför att de hatade kunskap och inte utvalde Herrens fruktan.</w:t>
      </w:r>
    </w:p>
    <w:p/>
    <w:p>
      <w:r xmlns:w="http://schemas.openxmlformats.org/wordprocessingml/2006/main">
        <w:t xml:space="preserve">Passagen varnar för farorna med att försumma Herrens fruktan och hata kunskap.</w:t>
      </w:r>
    </w:p>
    <w:p/>
    <w:p>
      <w:r xmlns:w="http://schemas.openxmlformats.org/wordprocessingml/2006/main">
        <w:t xml:space="preserve">1. Värdet av Herrens fruktan</w:t>
      </w:r>
    </w:p>
    <w:p/>
    <w:p>
      <w:r xmlns:w="http://schemas.openxmlformats.org/wordprocessingml/2006/main">
        <w:t xml:space="preserve">2. Att välja kunskapens väg</w:t>
      </w:r>
    </w:p>
    <w:p/>
    <w:p>
      <w:r xmlns:w="http://schemas.openxmlformats.org/wordprocessingml/2006/main">
        <w:t xml:space="preserve">1. Ordspråksboken 1:7 - "Herrens fruktan är början till kunskap, men dårar föraktar vishet och tuktan."</w:t>
      </w:r>
    </w:p>
    <w:p/>
    <w:p>
      <w:r xmlns:w="http://schemas.openxmlformats.org/wordprocessingml/2006/main">
        <w:t xml:space="preserve">2. Ordspråksboken 9:10 - "Herrens fruktan är början till vishet, och kunskap om det heliga är förstånd."</w:t>
      </w:r>
    </w:p>
    <w:p/>
    <w:p>
      <w:r xmlns:w="http://schemas.openxmlformats.org/wordprocessingml/2006/main">
        <w:t xml:space="preserve">Ordspråksboken 1:30 De ville inget av mina råd; de föraktade all min tillrättavisning.</w:t>
      </w:r>
    </w:p>
    <w:p/>
    <w:p>
      <w:r xmlns:w="http://schemas.openxmlformats.org/wordprocessingml/2006/main">
        <w:t xml:space="preserve">Människor vägrade Guds råd och förkastade hans disciplin.</w:t>
      </w:r>
    </w:p>
    <w:p/>
    <w:p>
      <w:r xmlns:w="http://schemas.openxmlformats.org/wordprocessingml/2006/main">
        <w:t xml:space="preserve">1: Avvisa inte Guds råd</w:t>
      </w:r>
    </w:p>
    <w:p/>
    <w:p>
      <w:r xmlns:w="http://schemas.openxmlformats.org/wordprocessingml/2006/main">
        <w:t xml:space="preserve">2: Omfamna Guds disciplin</w:t>
      </w:r>
    </w:p>
    <w:p/>
    <w:p>
      <w:r xmlns:w="http://schemas.openxmlformats.org/wordprocessingml/2006/main">
        <w:t xml:space="preserve">1: Jeremia 17:23 - Men de lyssnade inte eller lyssnade inte; istället följde de envisheten i sina onda hjärtan.</w:t>
      </w:r>
    </w:p>
    <w:p/>
    <w:p>
      <w:r xmlns:w="http://schemas.openxmlformats.org/wordprocessingml/2006/main">
        <w:t xml:space="preserve">2: Hebreerbrevet 12:5-6 – Och har du helt glömt bort detta uppmuntrande ord som tilltalar dig som en far tilltalar sin son? Det står: Min son, tukta inte Herrens tuktan, och tappa inte modet när han tillrättavisar dig, för Herren tuktar den han älskar, och han tuktar alla som han accepterar som sin son.</w:t>
      </w:r>
    </w:p>
    <w:p/>
    <w:p>
      <w:r xmlns:w="http://schemas.openxmlformats.org/wordprocessingml/2006/main">
        <w:t xml:space="preserve">Ordspråksboken 1:31 Därför skola de äta av sin egen vägs frukt och bli mätta av sina egna tankar.</w:t>
      </w:r>
    </w:p>
    <w:p/>
    <w:p>
      <w:r xmlns:w="http://schemas.openxmlformats.org/wordprocessingml/2006/main">
        <w:t xml:space="preserve">Resultatet av ens egna handlingar blir konsekvensen av deras handlingar.</w:t>
      </w:r>
    </w:p>
    <w:p/>
    <w:p>
      <w:r xmlns:w="http://schemas.openxmlformats.org/wordprocessingml/2006/main">
        <w:t xml:space="preserve">1. Gud förväntar sig att vi tar ansvar för våra handlingar och accepterar konsekvenserna av dem.</w:t>
      </w:r>
    </w:p>
    <w:p/>
    <w:p>
      <w:r xmlns:w="http://schemas.openxmlformats.org/wordprocessingml/2006/main">
        <w:t xml:space="preserve">2. Vi måste vara försiktiga med de beslut vi fattar eftersom de kommer att påverka våra liv.</w:t>
      </w:r>
    </w:p>
    <w:p/>
    <w:p>
      <w:r xmlns:w="http://schemas.openxmlformats.org/wordprocessingml/2006/main">
        <w:t xml:space="preserve">1. Galaterbrevet 6:7-8 - Låt dig inte vilseledas: Gud låter sig inte hånas, för vad man än sår, det ska han också skörda. Ty den som sår i sitt eget kött ska av köttet skörda fördärv, men den som sår i Anden ska av Anden skörda evigt liv.</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Ordspråksboken 1:32 Ty de enklas vända bort skall döda dem, och dårarnas framgång skall förgöra dem.</w:t>
      </w:r>
    </w:p>
    <w:p/>
    <w:p>
      <w:r xmlns:w="http://schemas.openxmlformats.org/wordprocessingml/2006/main">
        <w:t xml:space="preserve">De enkla som vänder sig bort från visheten kommer att förgöras, och dårarnas välstånd kommer att leda till deras undergång.</w:t>
      </w:r>
    </w:p>
    <w:p/>
    <w:p>
      <w:r xmlns:w="http://schemas.openxmlformats.org/wordprocessingml/2006/main">
        <w:t xml:space="preserve">1. Faran med att förkasta visdom</w:t>
      </w:r>
    </w:p>
    <w:p/>
    <w:p>
      <w:r xmlns:w="http://schemas.openxmlformats.org/wordprocessingml/2006/main">
        <w:t xml:space="preserve">2. Dårskapens pris</w:t>
      </w:r>
    </w:p>
    <w:p/>
    <w:p>
      <w:r xmlns:w="http://schemas.openxmlformats.org/wordprocessingml/2006/main">
        <w:t xml:space="preserve">1. Ordspråksboken 14:1, "Den kloka kvinnan bygger sitt hus, men den dåraktiga river ner det med sina händer."</w:t>
      </w:r>
    </w:p>
    <w:p/>
    <w:p>
      <w:r xmlns:w="http://schemas.openxmlformats.org/wordprocessingml/2006/main">
        <w:t xml:space="preserve">2. Jakobsbrevet 1:5, "Om någon av er saknar vishet, låt honom be Gud, som ger generöst åt alla utan smutskastning, och det skall ges honom."</w:t>
      </w:r>
    </w:p>
    <w:p/>
    <w:p>
      <w:r xmlns:w="http://schemas.openxmlformats.org/wordprocessingml/2006/main">
        <w:t xml:space="preserve">Ordspråksboken 1:33 Men den som lyssnar på mig ska bo tryggt och vara tyst av fruktan för det onda.</w:t>
      </w:r>
    </w:p>
    <w:p/>
    <w:p>
      <w:r xmlns:w="http://schemas.openxmlformats.org/wordprocessingml/2006/main">
        <w:t xml:space="preserve">Den som lyssnar på visdom kommer att leva tryggt och vara fri från rädsla för skada.</w:t>
      </w:r>
    </w:p>
    <w:p/>
    <w:p>
      <w:r xmlns:w="http://schemas.openxmlformats.org/wordprocessingml/2006/main">
        <w:t xml:space="preserve">1: Guds ord ger säkerhet och skydd mot rädsla och skada.</w:t>
      </w:r>
    </w:p>
    <w:p/>
    <w:p>
      <w:r xmlns:w="http://schemas.openxmlformats.org/wordprocessingml/2006/main">
        <w:t xml:space="preserve">2: Vi måste vara lydiga mot Guds ord för att kunna leva ett liv fritt från rädsla.</w:t>
      </w:r>
    </w:p>
    <w:p/>
    <w:p>
      <w:r xmlns:w="http://schemas.openxmlformats.org/wordprocessingml/2006/main">
        <w:t xml:space="preserve">1: Psalm 27:1-3 - Herren är mitt ljus och min frälsning; vem ska jag frukta? Herren är mitt livs fäste; för vem ska jag vara rädd?</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Ordspråksboken kapitel 2 fortsätter med temat att söka visdom och förståelse, och lyfter fram fördelarna och belöningarna som kommer av att jaga dem.</w:t>
      </w:r>
    </w:p>
    <w:p/>
    <w:p>
      <w:r xmlns:w="http://schemas.openxmlformats.org/wordprocessingml/2006/main">
        <w:t xml:space="preserve">Första stycket: Kapitlet uppmuntrar läsaren att aktivt söka visdom och jämföra det med att söka efter gömda skatter. Den understryker att när man söker visdom med flit och helhjärtat, kommer de att finna kunskap och förståelse (Ordspråksboken 2:1-5).</w:t>
      </w:r>
    </w:p>
    <w:p/>
    <w:p>
      <w:r xmlns:w="http://schemas.openxmlformats.org/wordprocessingml/2006/main">
        <w:t xml:space="preserve">Andra stycket: Kapitlet beskriver fördelarna med att förvärva visdom. Den belyser hur visdom skyddar och bevakar en person och vägleder dem i att fatta kloka beslut. Den varnar också för att följa ondskans väg och de som vandrar i mörker (Ordspråksboken 2:6-22).</w:t>
      </w:r>
    </w:p>
    <w:p/>
    <w:p>
      <w:r xmlns:w="http://schemas.openxmlformats.org/wordprocessingml/2006/main">
        <w:t xml:space="preserve">Sammanfattningsvis,</w:t>
      </w:r>
    </w:p>
    <w:p>
      <w:r xmlns:w="http://schemas.openxmlformats.org/wordprocessingml/2006/main">
        <w:t xml:space="preserve">Ordspråken kapitel två presenterar</w:t>
      </w:r>
    </w:p>
    <w:p>
      <w:r xmlns:w="http://schemas.openxmlformats.org/wordprocessingml/2006/main">
        <w:t xml:space="preserve">en uppmaning att söka visdom,</w:t>
      </w:r>
    </w:p>
    <w:p>
      <w:r xmlns:w="http://schemas.openxmlformats.org/wordprocessingml/2006/main">
        <w:t xml:space="preserve">lyfta fram fördelar som erhållits genom idog strävan.</w:t>
      </w:r>
    </w:p>
    <w:p/>
    <w:p>
      <w:r xmlns:w="http://schemas.openxmlformats.org/wordprocessingml/2006/main">
        <w:t xml:space="preserve">Att betona uppmuntran som uttryckts angående aktivt sökande efter visdom som liknar att söka efter gömda skatter.</w:t>
      </w:r>
    </w:p>
    <w:p>
      <w:r xmlns:w="http://schemas.openxmlformats.org/wordprocessingml/2006/main">
        <w:t xml:space="preserve">Omnämnande av erkännande som visat sig när det gäller förvärv av kunskap och förståelse till följd av idogt strävande.</w:t>
      </w:r>
    </w:p>
    <w:p>
      <w:r xmlns:w="http://schemas.openxmlformats.org/wordprocessingml/2006/main">
        <w:t xml:space="preserve">Att uttrycka en beskrivning som presenteras om visdomens skyddande natur samtidigt som den vägleder individer i att göra kloka val.</w:t>
      </w:r>
    </w:p>
    <w:p>
      <w:r xmlns:w="http://schemas.openxmlformats.org/wordprocessingml/2006/main">
        <w:t xml:space="preserve">Erkännande varning uttryckt mot att omfamna ondska tillsammans med försiktighet mot att följa dem på en mörk väg.</w:t>
      </w:r>
    </w:p>
    <w:p/>
    <w:p>
      <w:r xmlns:w="http://schemas.openxmlformats.org/wordprocessingml/2006/main">
        <w:t xml:space="preserve">Ordspråksboken 2:1 Min son, om du tar emot mina ord och döljer mina bud hos dig;</w:t>
      </w:r>
    </w:p>
    <w:p/>
    <w:p>
      <w:r xmlns:w="http://schemas.openxmlformats.org/wordprocessingml/2006/main">
        <w:t xml:space="preserve">Ta emot visdom och håll den nära ditt hjärta.</w:t>
      </w:r>
    </w:p>
    <w:p/>
    <w:p>
      <w:r xmlns:w="http://schemas.openxmlformats.org/wordprocessingml/2006/main">
        <w:t xml:space="preserve">1. Visdomens kraft: Hur att ta emot och dölja Guds ord kan stärka din tro</w:t>
      </w:r>
    </w:p>
    <w:p/>
    <w:p>
      <w:r xmlns:w="http://schemas.openxmlformats.org/wordprocessingml/2006/main">
        <w:t xml:space="preserve">2. Att sätta Gud i första rummet: varför det är viktigt att hålla Guds bud för ett sunt förhållande till Gud</w:t>
      </w:r>
    </w:p>
    <w:p/>
    <w:p>
      <w:r xmlns:w="http://schemas.openxmlformats.org/wordprocessingml/2006/main">
        <w:t xml:space="preserve">1. Ordspråksboken 4:7, "Vishet är det viktigaste; skaffa dig därför vishet, och skaffa dig förstånd av allt du har."</w:t>
      </w:r>
    </w:p>
    <w:p/>
    <w:p>
      <w:r xmlns:w="http://schemas.openxmlformats.org/wordprocessingml/2006/main">
        <w:t xml:space="preserve">2. Jakobsbrevet 1:5, "Om någon av er saknar vishet, låt honom be till Gud, som ger åt alla fritt men inte besvärar, och det skall ges honom."</w:t>
      </w:r>
    </w:p>
    <w:p/>
    <w:p>
      <w:r xmlns:w="http://schemas.openxmlformats.org/wordprocessingml/2006/main">
        <w:t xml:space="preserve">Ordspråksboken 2:2 Så att du böjer ditt öra till vishet och vänder ditt hjärta till förstånd;</w:t>
      </w:r>
    </w:p>
    <w:p/>
    <w:p>
      <w:r xmlns:w="http://schemas.openxmlformats.org/wordprocessingml/2006/main">
        <w:t xml:space="preserve">Att fatta kloka beslut genom kunskap och förståelse.</w:t>
      </w:r>
    </w:p>
    <w:p/>
    <w:p>
      <w:r xmlns:w="http://schemas.openxmlformats.org/wordprocessingml/2006/main">
        <w:t xml:space="preserve">1. Fördelarna med att söka visdom</w:t>
      </w:r>
    </w:p>
    <w:p/>
    <w:p>
      <w:r xmlns:w="http://schemas.openxmlformats.org/wordprocessingml/2006/main">
        <w:t xml:space="preserve">2. Använda kunskap och förståelse för att fatta kloka beslut</w:t>
      </w:r>
    </w:p>
    <w:p/>
    <w:p>
      <w:r xmlns:w="http://schemas.openxmlformats.org/wordprocessingml/2006/main">
        <w:t xml:space="preserve">1. Ordspråksboken 1:7 - "Herrens fruktan är början till kunskap, men dårar föraktar vishet och tuktan."</w:t>
      </w:r>
    </w:p>
    <w:p/>
    <w:p>
      <w:r xmlns:w="http://schemas.openxmlformats.org/wordprocessingml/2006/main">
        <w:t xml:space="preserve">2. Jakobsbrevet 1:5 - "Om någon av er saknar vishet, så låt honom be till Gud, som ger åt alla med frikostighet och inte besvärar, och den skall ges till honom."</w:t>
      </w:r>
    </w:p>
    <w:p/>
    <w:p>
      <w:r xmlns:w="http://schemas.openxmlformats.org/wordprocessingml/2006/main">
        <w:t xml:space="preserve">Ordspråksboken 2:3 Ja, om du ropar efter kunskap och höjer din röst till förstånd;</w:t>
      </w:r>
    </w:p>
    <w:p/>
    <w:p>
      <w:r xmlns:w="http://schemas.openxmlformats.org/wordprocessingml/2006/main">
        <w:t xml:space="preserve">Ropa efter kunskap och förståelse.</w:t>
      </w:r>
    </w:p>
    <w:p/>
    <w:p>
      <w:r xmlns:w="http://schemas.openxmlformats.org/wordprocessingml/2006/main">
        <w:t xml:space="preserve">1. Bön: Vägen till kunskap och förståelse</w:t>
      </w:r>
    </w:p>
    <w:p/>
    <w:p>
      <w:r xmlns:w="http://schemas.openxmlformats.org/wordprocessingml/2006/main">
        <w:t xml:space="preserve">2. Själens rop: Söker kunskap och förståelse</w:t>
      </w:r>
    </w:p>
    <w:p/>
    <w:p>
      <w:r xmlns:w="http://schemas.openxmlformats.org/wordprocessingml/2006/main">
        <w:t xml:space="preserve">1. Jakobsbrevet 1:5-6 "Om någon av er saknar vishet, låt honom be Gud, som ger generöst åt alla utan smutskastning, och det skall ges honom. Men låt honom be i tro, utan att tvivla, för den enda Den som tvivlar är som en våg av havet som drivs och kastas av vinden."</w:t>
      </w:r>
    </w:p>
    <w:p/>
    <w:p>
      <w:r xmlns:w="http://schemas.openxmlformats.org/wordprocessingml/2006/main">
        <w:t xml:space="preserve">2. Ordspråksboken 3:13-15 "Salig är den som finner visdom och den som får förstånd, ty vinst av henne är bättre än vinst av silver och hennes vinst bättre än guld. Hon är dyrare än juveler, och inget du önskar kan jämföras med henne."</w:t>
      </w:r>
    </w:p>
    <w:p/>
    <w:p>
      <w:r xmlns:w="http://schemas.openxmlformats.org/wordprocessingml/2006/main">
        <w:t xml:space="preserve">Ordspråksboken 2:4 Om du söker henne som silver och söker efter henne som gömda skatter;</w:t>
      </w:r>
    </w:p>
    <w:p/>
    <w:p>
      <w:r xmlns:w="http://schemas.openxmlformats.org/wordprocessingml/2006/main">
        <w:t xml:space="preserve">Om du flitigt söker, kommer du att finna visdom.</w:t>
      </w:r>
    </w:p>
    <w:p/>
    <w:p>
      <w:r xmlns:w="http://schemas.openxmlformats.org/wordprocessingml/2006/main">
        <w:t xml:space="preserve">1. Visdomens dolda skatt</w:t>
      </w:r>
    </w:p>
    <w:p/>
    <w:p>
      <w:r xmlns:w="http://schemas.openxmlformats.org/wordprocessingml/2006/main">
        <w:t xml:space="preserve">2. Sökandet efter visdom</w:t>
      </w:r>
    </w:p>
    <w:p/>
    <w:p>
      <w:r xmlns:w="http://schemas.openxmlformats.org/wordprocessingml/2006/main">
        <w:t xml:space="preserve">1. Jakobsbrevet 1:5 - "Om någon av er saknar vishet, låt honom be till Gud, som ger åt alla frikostigt och utan smutskastning, så skall den ges till honom."</w:t>
      </w:r>
    </w:p>
    <w:p/>
    <w:p>
      <w:r xmlns:w="http://schemas.openxmlformats.org/wordprocessingml/2006/main">
        <w:t xml:space="preserve">2. Ordspråksboken 4:7 - "Vishet är det viktigaste; skaffa dig därför vishet, och skaffa dig förstånd av allt du har."</w:t>
      </w:r>
    </w:p>
    <w:p/>
    <w:p>
      <w:r xmlns:w="http://schemas.openxmlformats.org/wordprocessingml/2006/main">
        <w:t xml:space="preserve">Ordspråksboken 2:5 Då skall du förstå Herrens fruktan och finna kunskap om Gud.</w:t>
      </w:r>
    </w:p>
    <w:p/>
    <w:p>
      <w:r xmlns:w="http://schemas.openxmlformats.org/wordprocessingml/2006/main">
        <w:t xml:space="preserve">Ordspråksboken 2:5 uppmuntrar människor att förstå fruktan för Herren och söka kunskap om Gud.</w:t>
      </w:r>
    </w:p>
    <w:p/>
    <w:p>
      <w:r xmlns:w="http://schemas.openxmlformats.org/wordprocessingml/2006/main">
        <w:t xml:space="preserve">1. Lära sig att frukta Herren: Att uppskatta Guds helighet</w:t>
      </w:r>
    </w:p>
    <w:p/>
    <w:p>
      <w:r xmlns:w="http://schemas.openxmlformats.org/wordprocessingml/2006/main">
        <w:t xml:space="preserve">2. Söka kunskap om Gud: Sträva efter himlens visdom</w:t>
      </w:r>
    </w:p>
    <w:p/>
    <w:p>
      <w:r xmlns:w="http://schemas.openxmlformats.org/wordprocessingml/2006/main">
        <w:t xml:space="preserve">1. Job 28:28 - "Och till människan sade han: Se, Herrens fruktan, det är vishet, och att avvika från det onda är förstånd."</w:t>
      </w:r>
    </w:p>
    <w:p/>
    <w:p>
      <w:r xmlns:w="http://schemas.openxmlformats.org/wordprocessingml/2006/main">
        <w:t xml:space="preserve">2. Psaltaren 111:10 - "Herrens fruktan är vishetens begynnelse: gott förstånd har alla som gör hans bud: hans lov varar evinnerligen."</w:t>
      </w:r>
    </w:p>
    <w:p/>
    <w:p>
      <w:r xmlns:w="http://schemas.openxmlformats.org/wordprocessingml/2006/main">
        <w:t xml:space="preserve">Ordspråksboken 2:6 Ty HERREN ger vishet, ur hans mun kommer kunskap och förstånd.</w:t>
      </w:r>
    </w:p>
    <w:p/>
    <w:p>
      <w:r xmlns:w="http://schemas.openxmlformats.org/wordprocessingml/2006/main">
        <w:t xml:space="preserve">Gud ger visdom och kunskap genom sitt ord.</w:t>
      </w:r>
    </w:p>
    <w:p/>
    <w:p>
      <w:r xmlns:w="http://schemas.openxmlformats.org/wordprocessingml/2006/main">
        <w:t xml:space="preserve">1. Kraften i Guds visdom</w:t>
      </w:r>
    </w:p>
    <w:p/>
    <w:p>
      <w:r xmlns:w="http://schemas.openxmlformats.org/wordprocessingml/2006/main">
        <w:t xml:space="preserve">2. Söka visdom från Herren</w:t>
      </w:r>
    </w:p>
    <w:p/>
    <w:p>
      <w:r xmlns:w="http://schemas.openxmlformats.org/wordprocessingml/2006/main">
        <w:t xml:space="preserve">1. Jakobsbrevet 1:5 - "Om någon av er saknar vishet, så låt honom be till Gud, som ger åt alla med frimodighet utan att anmärka, och den skall ges till honom."</w:t>
      </w:r>
    </w:p>
    <w:p/>
    <w:p>
      <w:r xmlns:w="http://schemas.openxmlformats.org/wordprocessingml/2006/main">
        <w:t xml:space="preserve">2. Psalm 119:105 - "Ditt ord är en lampa för mina fötter och ett ljus för min stig."</w:t>
      </w:r>
    </w:p>
    <w:p/>
    <w:p>
      <w:r xmlns:w="http://schemas.openxmlformats.org/wordprocessingml/2006/main">
        <w:t xml:space="preserve">Ordspråksboken 2:7 Han förvarar sund vishet åt de rättfärdiga;</w:t>
      </w:r>
    </w:p>
    <w:p/>
    <w:p>
      <w:r xmlns:w="http://schemas.openxmlformats.org/wordprocessingml/2006/main">
        <w:t xml:space="preserve">Gud ger visdom och skydd till dem som lever enligt hans normer.</w:t>
      </w:r>
    </w:p>
    <w:p/>
    <w:p>
      <w:r xmlns:w="http://schemas.openxmlformats.org/wordprocessingml/2006/main">
        <w:t xml:space="preserve">1. De rättfärdigas styrka och säkerhet</w:t>
      </w:r>
    </w:p>
    <w:p/>
    <w:p>
      <w:r xmlns:w="http://schemas.openxmlformats.org/wordprocessingml/2006/main">
        <w:t xml:space="preserve">2. Välsignelserna av att leva upprätt</w:t>
      </w:r>
    </w:p>
    <w:p/>
    <w:p>
      <w:r xmlns:w="http://schemas.openxmlformats.org/wordprocessingml/2006/main">
        <w:t xml:space="preserve">1. Psaltaren 91:1-2 - "Den som bor i den Högstes hemlighet ska förbli i den Allsmäktiges skugga. Jag vill säga om HERREN: Han är min tillflykt och min fästning, min Gud, i honom kommer jag att lita på."</w:t>
      </w:r>
    </w:p>
    <w:p/>
    <w:p>
      <w:r xmlns:w="http://schemas.openxmlformats.org/wordprocessingml/2006/main">
        <w:t xml:space="preserve">2. Jakobsbrevet 1:5-6 – "Om någon av er saknar vishet, låt honom be till Gud, som ger åt alla fritt och utan besvär, och den skall ges honom. Men låt honom be i tro, utan att tveka . Ty den som vacklar är som en våg av havet som drivs av vinden och kastas."</w:t>
      </w:r>
    </w:p>
    <w:p/>
    <w:p>
      <w:r xmlns:w="http://schemas.openxmlformats.org/wordprocessingml/2006/main">
        <w:t xml:space="preserve">Ordspråksboken 2:8 Han bevarar rättens stigar och bevarar sina heligas väg.</w:t>
      </w:r>
    </w:p>
    <w:p/>
    <w:p>
      <w:r xmlns:w="http://schemas.openxmlformats.org/wordprocessingml/2006/main">
        <w:t xml:space="preserve">Den här versen talar om hur Gud skyddar och bevarar sina trogna efterföljare.</w:t>
      </w:r>
    </w:p>
    <w:p/>
    <w:p>
      <w:r xmlns:w="http://schemas.openxmlformats.org/wordprocessingml/2006/main">
        <w:t xml:space="preserve">1. Gud är vår beskyddare: Hur man litar på hans vägledning i svåra tider</w:t>
      </w:r>
    </w:p>
    <w:p/>
    <w:p>
      <w:r xmlns:w="http://schemas.openxmlformats.org/wordprocessingml/2006/main">
        <w:t xml:space="preserve">2. Att leva ett helgons liv: Vad det innebär att följa Guds väg</w:t>
      </w:r>
    </w:p>
    <w:p/>
    <w:p>
      <w:r xmlns:w="http://schemas.openxmlformats.org/wordprocessingml/2006/main">
        <w:t xml:space="preserve">1. Psaltaren 91:3-4 - "Visst, han ska rädda dig från fågelfågelfågelns snara och från den brusande pesten. Han ska täcka dig med sina fjädrar, och under sina vingar ska du lita på."</w:t>
      </w:r>
    </w:p>
    <w:p/>
    <w:p>
      <w:r xmlns:w="http://schemas.openxmlformats.org/wordprocessingml/2006/main">
        <w:t xml:space="preserve">2. Matteus 7:13-14 - "Gån in genom den trånga porten, ty bred är porten och bred är vägen som leder till fördärv, och många finns som går in där: ty porten är trång, och smal är vägen som leder till livet, och få finns det som finner den."</w:t>
      </w:r>
    </w:p>
    <w:p/>
    <w:p>
      <w:r xmlns:w="http://schemas.openxmlformats.org/wordprocessingml/2006/main">
        <w:t xml:space="preserve">Ordspråksboken 2:9 Då skall du förstå rättfärdighet och rätt och rättvisa; ja, varje bra väg.</w:t>
      </w:r>
    </w:p>
    <w:p/>
    <w:p>
      <w:r xmlns:w="http://schemas.openxmlformats.org/wordprocessingml/2006/main">
        <w:t xml:space="preserve">Denna vers från Ordspråksboken uppmuntrar läsarna att söka kunskap om rättfärdighet, dom och rättvisa och att följa den goda vägen.</w:t>
      </w:r>
    </w:p>
    <w:p/>
    <w:p>
      <w:r xmlns:w="http://schemas.openxmlformats.org/wordprocessingml/2006/main">
        <w:t xml:space="preserve">1. Rättfärdighetens väg: En studie av Ordspråksboken 2:9</w:t>
      </w:r>
    </w:p>
    <w:p/>
    <w:p>
      <w:r xmlns:w="http://schemas.openxmlformats.org/wordprocessingml/2006/main">
        <w:t xml:space="preserve">2. Att finna rättvisa genom rättfärdighet: Ordspråksboken 2:9</w:t>
      </w:r>
    </w:p>
    <w:p/>
    <w:p>
      <w:r xmlns:w="http://schemas.openxmlformats.org/wordprocessingml/2006/main">
        <w:t xml:space="preserve">1. Jesaja 1:17 - Lär dig att göra gott; söka rättvisa, rätta till förtryck; låt de faderlösa få rätt, föra änkans sak.</w:t>
      </w:r>
    </w:p>
    <w:p/>
    <w:p>
      <w:r xmlns:w="http://schemas.openxmlformats.org/wordprocessingml/2006/main">
        <w:t xml:space="preserve">2. Matteus 6:33 – Men sök först Guds rike och hans rättfärdighet, så kommer allt detta att tillkomma er.</w:t>
      </w:r>
    </w:p>
    <w:p/>
    <w:p>
      <w:r xmlns:w="http://schemas.openxmlformats.org/wordprocessingml/2006/main">
        <w:t xml:space="preserve">Ordspråksboken 2:10 När vishet kommer in i ditt hjärta och kunskap är behaglig för din själ;</w:t>
      </w:r>
    </w:p>
    <w:p/>
    <w:p>
      <w:r xmlns:w="http://schemas.openxmlformats.org/wordprocessingml/2006/main">
        <w:t xml:space="preserve">Visdom och kunskap är källorna till glädje och tillfredsställelse i livet.</w:t>
      </w:r>
    </w:p>
    <w:p/>
    <w:p>
      <w:r xmlns:w="http://schemas.openxmlformats.org/wordprocessingml/2006/main">
        <w:t xml:space="preserve">1: Vi måste söka Guds visdom och kunskap för att få sann glädje och tillfredsställelse i livet.</w:t>
      </w:r>
    </w:p>
    <w:p/>
    <w:p>
      <w:r xmlns:w="http://schemas.openxmlformats.org/wordprocessingml/2006/main">
        <w:t xml:space="preserve">2: Visdom och kunskap ger sann glädje och tillfredsställelse till hjärtat och själen när vi söker det från Gud.</w:t>
      </w:r>
    </w:p>
    <w:p/>
    <w:p>
      <w:r xmlns:w="http://schemas.openxmlformats.org/wordprocessingml/2006/main">
        <w:t xml:space="preserve">1: Jakobsbrevet 1:5 Om någon av er saknar vishet, så låt honom be till Gud, som ger åt alla med frimodighet och inte förespråkar; och det skall ges honom.</w:t>
      </w:r>
    </w:p>
    <w:p/>
    <w:p>
      <w:r xmlns:w="http://schemas.openxmlformats.org/wordprocessingml/2006/main">
        <w:t xml:space="preserve">2: Ordspråksboken 4:7 Visdom är det viktigaste; skaffa dig därför vishet, och skaffa dig förstånd med allt du har.</w:t>
      </w:r>
    </w:p>
    <w:p/>
    <w:p>
      <w:r xmlns:w="http://schemas.openxmlformats.org/wordprocessingml/2006/main">
        <w:t xml:space="preserve">Ordspråksboken 2:11 Diskretion skall bevara dig, förstånd skall bevara dig.</w:t>
      </w:r>
    </w:p>
    <w:p/>
    <w:p>
      <w:r xmlns:w="http://schemas.openxmlformats.org/wordprocessingml/2006/main">
        <w:t xml:space="preserve">Visdom och förståelse kommer att skydda och hålla oss säkra.</w:t>
      </w:r>
    </w:p>
    <w:p/>
    <w:p>
      <w:r xmlns:w="http://schemas.openxmlformats.org/wordprocessingml/2006/main">
        <w:t xml:space="preserve">1. Diskretionens kraft: Hur man använder diskretion för att skydda dig själv</w:t>
      </w:r>
    </w:p>
    <w:p/>
    <w:p>
      <w:r xmlns:w="http://schemas.openxmlformats.org/wordprocessingml/2006/main">
        <w:t xml:space="preserve">2. Förståelse: Hur förståelse kan hjälpa dig att hålla dig säker</w:t>
      </w:r>
    </w:p>
    <w:p/>
    <w:p>
      <w:r xmlns:w="http://schemas.openxmlformats.org/wordprocessingml/2006/main">
        <w:t xml:space="preserve">1. Psaltaren 19:7-9 - Herrens lag är fullkomlig, den omvänder själen: Herrens vittnesbörd är säkert, det visar de enkla.</w:t>
      </w:r>
    </w:p>
    <w:p/>
    <w:p>
      <w:r xmlns:w="http://schemas.openxmlformats.org/wordprocessingml/2006/main">
        <w:t xml:space="preserve">2. Filipperbrevet 4:6-7 - Var inte oroliga för ingenting, utan låt i allt genom bön och åkallan, med tacksägelse, era önskemål bli kända för Gud; och Guds frid, som övergår allt förstånd, skall bevara era hjärtan och sinnen genom Kristus Jesus.</w:t>
      </w:r>
    </w:p>
    <w:p/>
    <w:p>
      <w:r xmlns:w="http://schemas.openxmlformats.org/wordprocessingml/2006/main">
        <w:t xml:space="preserve">Ordspråksboken 2:12 för att befria dig från den ondes väg, från den man som talar orättfärdigt;</w:t>
      </w:r>
    </w:p>
    <w:p/>
    <w:p>
      <w:r xmlns:w="http://schemas.openxmlformats.org/wordprocessingml/2006/main">
        <w:t xml:space="preserve">Ordspråksboken 2:12 uppmuntrar oss att bli befriade från det ondas väg och att undvika människor som talar perversa saker.</w:t>
      </w:r>
    </w:p>
    <w:p/>
    <w:p>
      <w:r xmlns:w="http://schemas.openxmlformats.org/wordprocessingml/2006/main">
        <w:t xml:space="preserve">1. Undvika de ogudaktigas inflytande.</w:t>
      </w:r>
    </w:p>
    <w:p/>
    <w:p>
      <w:r xmlns:w="http://schemas.openxmlformats.org/wordprocessingml/2006/main">
        <w:t xml:space="preserve">2. Vikten av att göra kloka val i livet.</w:t>
      </w:r>
    </w:p>
    <w:p/>
    <w:p>
      <w:r xmlns:w="http://schemas.openxmlformats.org/wordprocessingml/2006/main">
        <w:t xml:space="preserve">1. Jesaja 5:20-21 – Ve dem som kallar ont gott och gott ont, som gör mörker till ljus och ljus till mörker.</w:t>
      </w:r>
    </w:p>
    <w:p/>
    <w:p>
      <w:r xmlns:w="http://schemas.openxmlformats.org/wordprocessingml/2006/main">
        <w:t xml:space="preserve">2. Psaltaren 1:1-2 - Salig är den som inte går i takt med de ogudaktiga eller står på den väg som syndare tar eller sitter i sällskap med hånare, utan vars behag är i Herrens lag.</w:t>
      </w:r>
    </w:p>
    <w:p/>
    <w:p>
      <w:r xmlns:w="http://schemas.openxmlformats.org/wordprocessingml/2006/main">
        <w:t xml:space="preserve">Ordspråksboken 2:13 som lämnar rättfärdighetens stigar för att vandra på mörkrets vägar;</w:t>
      </w:r>
    </w:p>
    <w:p/>
    <w:p>
      <w:r xmlns:w="http://schemas.openxmlformats.org/wordprocessingml/2006/main">
        <w:t xml:space="preserve">Passagen talar om dem som lämnar rättfärdiga vägar för att följa mörkrets vägar.</w:t>
      </w:r>
    </w:p>
    <w:p/>
    <w:p>
      <w:r xmlns:w="http://schemas.openxmlformats.org/wordprocessingml/2006/main">
        <w:t xml:space="preserve">1: Vi bör inte överge rättfärdighetens väg, utan sträva efter att hålla oss fast på ljusets väg.</w:t>
      </w:r>
    </w:p>
    <w:p/>
    <w:p>
      <w:r xmlns:w="http://schemas.openxmlformats.org/wordprocessingml/2006/main">
        <w:t xml:space="preserve">2: Vi bör vara försiktiga med den väg vi tar och se till att det är rättfärdighetens väg och inte mörkrets väg.</w:t>
      </w:r>
    </w:p>
    <w:p/>
    <w:p>
      <w:r xmlns:w="http://schemas.openxmlformats.org/wordprocessingml/2006/main">
        <w:t xml:space="preserve">1: Jesaja 5:20 - Ve dem som kallar det onda gott och det goda ont; som gör mörker till ljus och ljus till mörker; som sätter bittert för sött och sött för bittert!</w:t>
      </w:r>
    </w:p>
    <w:p/>
    <w:p>
      <w:r xmlns:w="http://schemas.openxmlformats.org/wordprocessingml/2006/main">
        <w:t xml:space="preserve">2:1 Petrus 5:8 - Var nykter, var vaksam; ty din motståndare, djävulen, går omkring som ett rytande lejon och söker vem han kan äta upp.</w:t>
      </w:r>
    </w:p>
    <w:p/>
    <w:p>
      <w:r xmlns:w="http://schemas.openxmlformats.org/wordprocessingml/2006/main">
        <w:t xml:space="preserve">Ordspråksboken 2:14 som gläds åt att göra ont och glädjas åt de ogudaktigas oförskämdhet;</w:t>
      </w:r>
    </w:p>
    <w:p/>
    <w:p>
      <w:r xmlns:w="http://schemas.openxmlformats.org/wordprocessingml/2006/main">
        <w:t xml:space="preserve">Människor som är ogudaktiga njuter av att göra ont.</w:t>
      </w:r>
    </w:p>
    <w:p/>
    <w:p>
      <w:r xmlns:w="http://schemas.openxmlformats.org/wordprocessingml/2006/main">
        <w:t xml:space="preserve">1. Var medveten om ondskans frestelser</w:t>
      </w:r>
    </w:p>
    <w:p/>
    <w:p>
      <w:r xmlns:w="http://schemas.openxmlformats.org/wordprocessingml/2006/main">
        <w:t xml:space="preserve">2. Välj Rättfärdighet och Avvisa ondska</w:t>
      </w:r>
    </w:p>
    <w:p/>
    <w:p>
      <w:r xmlns:w="http://schemas.openxmlformats.org/wordprocessingml/2006/main">
        <w:t xml:space="preserve">1. Psalm 37:27 - "Gå bort från det onda och gör gott, och bo för evigt."</w:t>
      </w:r>
    </w:p>
    <w:p/>
    <w:p>
      <w:r xmlns:w="http://schemas.openxmlformats.org/wordprocessingml/2006/main">
        <w:t xml:space="preserve">2. Romarbrevet 12:9 Låt kärleken vara utan hyckleri. Avsky det som är ont. Håll fast vid det som är bra.</w:t>
      </w:r>
    </w:p>
    <w:p/>
    <w:p>
      <w:r xmlns:w="http://schemas.openxmlformats.org/wordprocessingml/2006/main">
        <w:t xml:space="preserve">Ordspråksboken 2:15 vars vägar är krokiga och de går på sina stigar.</w:t>
      </w:r>
    </w:p>
    <w:p/>
    <w:p>
      <w:r xmlns:w="http://schemas.openxmlformats.org/wordprocessingml/2006/main">
        <w:t xml:space="preserve">1: Guds vägar är raka och sanna, så se till att hålla dig på rätt väg.</w:t>
      </w:r>
    </w:p>
    <w:p/>
    <w:p>
      <w:r xmlns:w="http://schemas.openxmlformats.org/wordprocessingml/2006/main">
        <w:t xml:space="preserve">2: Sök Guds visdom och förståelse för att stanna på den rätta vägen.</w:t>
      </w:r>
    </w:p>
    <w:p/>
    <w:p>
      <w:r xmlns:w="http://schemas.openxmlformats.org/wordprocessingml/2006/main">
        <w:t xml:space="preserve">1: Jesaja 40:3-5 - En röst som ropar: I öknen, bered vägen för Herren; gör rakt i öknen en väg åt vår Gud. Varje dal skall höjas, varje berg och kulle skall göras lågt; den ojämna marken skall bli jämn, de oländiga platserna en slätt. Och Herrens härlighet kommer att uppenbaras, och alla människor kommer att se den tillsammans.</w:t>
      </w:r>
    </w:p>
    <w:p/>
    <w:p>
      <w:r xmlns:w="http://schemas.openxmlformats.org/wordprocessingml/2006/main">
        <w:t xml:space="preserve">2: Psalm 119:105 - Ditt ord är en lampa för mina fötter, ett ljus på min stig.</w:t>
      </w:r>
    </w:p>
    <w:p/>
    <w:p>
      <w:r xmlns:w="http://schemas.openxmlformats.org/wordprocessingml/2006/main">
        <w:t xml:space="preserve">Ordspråksboken 2:16 för att befria dig från den främmande kvinnan, från den främling som smickrar med sina ord;</w:t>
      </w:r>
    </w:p>
    <w:p/>
    <w:p>
      <w:r xmlns:w="http://schemas.openxmlformats.org/wordprocessingml/2006/main">
        <w:t xml:space="preserve">Ordspråksboken 2:16 varnar för faran med den främmande kvinnan som använder smicker för att locka bort människor från Gud.</w:t>
      </w:r>
    </w:p>
    <w:p/>
    <w:p>
      <w:r xmlns:w="http://schemas.openxmlformats.org/wordprocessingml/2006/main">
        <w:t xml:space="preserve">1. Låt dig inte luras av smickrande ord: Ordspråksboken 2:16</w:t>
      </w:r>
    </w:p>
    <w:p/>
    <w:p>
      <w:r xmlns:w="http://schemas.openxmlformats.org/wordprocessingml/2006/main">
        <w:t xml:space="preserve">2. Akta dig för den främmande kvinnans frestelser: Ordspråksboken 2:16</w:t>
      </w:r>
    </w:p>
    <w:p/>
    <w:p>
      <w:r xmlns:w="http://schemas.openxmlformats.org/wordprocessingml/2006/main">
        <w:t xml:space="preserve">1. Jakobsbrevet 1:14-15: Men var och en blir frestad när han lockas och lockas av sin egen önskan. Då föder begäret, när det har blivit havande, synd, och synd, när det är fullt vuxet, föder död.</w:t>
      </w:r>
    </w:p>
    <w:p/>
    <w:p>
      <w:r xmlns:w="http://schemas.openxmlformats.org/wordprocessingml/2006/main">
        <w:t xml:space="preserve">2. Efesierbrevet 5:15-17: Titta då noga på hur du vandrar, inte som oklok utan som klok, och utnyttjar tiden på bästa sätt, eftersom dagarna är onda. Var därför inte dum, utan förstå vad Herrens vilja är.</w:t>
      </w:r>
    </w:p>
    <w:p/>
    <w:p>
      <w:r xmlns:w="http://schemas.openxmlformats.org/wordprocessingml/2006/main">
        <w:t xml:space="preserve">Ordspråksboken 2:17 som överger sin ungdoms vägledare och glömmer sin Guds förbund.</w:t>
      </w:r>
    </w:p>
    <w:p/>
    <w:p>
      <w:r xmlns:w="http://schemas.openxmlformats.org/wordprocessingml/2006/main">
        <w:t xml:space="preserve">Passagen betonar vikten av att inte överge ungdomens vägledning och att förbli trogen mot Guds förbund.</w:t>
      </w:r>
    </w:p>
    <w:p/>
    <w:p>
      <w:r xmlns:w="http://schemas.openxmlformats.org/wordprocessingml/2006/main">
        <w:t xml:space="preserve">1. "Trogenhetens väg: att förbli trogen mot Guds förbund"</w:t>
      </w:r>
    </w:p>
    <w:p/>
    <w:p>
      <w:r xmlns:w="http://schemas.openxmlformats.org/wordprocessingml/2006/main">
        <w:t xml:space="preserve">2. "The Journey of Youth: Hur man väljer rätt guide"</w:t>
      </w:r>
    </w:p>
    <w:p/>
    <w:p>
      <w:r xmlns:w="http://schemas.openxmlformats.org/wordprocessingml/2006/main">
        <w:t xml:space="preserve">1. Jesaja 55:3 - "Böj ditt öra och kom till mig; hör, så skall din själ leva, och jag skall sluta ett evigt förbund med dig, ja, Davids fasta barmhärtighet."</w:t>
      </w:r>
    </w:p>
    <w:p/>
    <w:p>
      <w:r xmlns:w="http://schemas.openxmlformats.org/wordprocessingml/2006/main">
        <w:t xml:space="preserve">2. Jakob 4:8 - "Närma er till Gud, så skall han närma er er. Rengör era händer, ni syndare, och rena era hjärtan, ni dubbelsinnade."</w:t>
      </w:r>
    </w:p>
    <w:p/>
    <w:p>
      <w:r xmlns:w="http://schemas.openxmlformats.org/wordprocessingml/2006/main">
        <w:t xml:space="preserve">Ordspråksboken 2:18 Ty hennes hus lutar åt döden, och hennes stigar till de döda.</w:t>
      </w:r>
    </w:p>
    <w:p/>
    <w:p>
      <w:r xmlns:w="http://schemas.openxmlformats.org/wordprocessingml/2006/main">
        <w:t xml:space="preserve">Den här versen varnar oss för faran med att avvika från Guds visdom och istället följa ondskans vägar.</w:t>
      </w:r>
    </w:p>
    <w:p/>
    <w:p>
      <w:r xmlns:w="http://schemas.openxmlformats.org/wordprocessingml/2006/main">
        <w:t xml:space="preserve">1: Jesus är den enda vägen till livet, undvik ondskans frestelse och följ hans läror.</w:t>
      </w:r>
    </w:p>
    <w:p/>
    <w:p>
      <w:r xmlns:w="http://schemas.openxmlformats.org/wordprocessingml/2006/main">
        <w:t xml:space="preserve">2: Kom ihåg att ondskans vägar kan leda till förstörelse, håll fast vid Guds visdom och stanna på hans väg.</w:t>
      </w:r>
    </w:p>
    <w:p/>
    <w:p>
      <w:r xmlns:w="http://schemas.openxmlformats.org/wordprocessingml/2006/main">
        <w:t xml:space="preserve">1: Ordspråksboken 4:14-15 - "Gå inte in på de ogudaktigas väg och gå inte på de ondas väg. Undvik den, gå inte på den, vänd dig bort från den och gå vidare."</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Ordspråksboken 2:19 Ingen som går till henne kommer tillbaka och griper inte livets stigar.</w:t>
      </w:r>
    </w:p>
    <w:p/>
    <w:p>
      <w:r xmlns:w="http://schemas.openxmlformats.org/wordprocessingml/2006/main">
        <w:t xml:space="preserve">Ordspråksboken 2:19 varnar för att avvika från livets väg, eftersom de som gör det inte kommer att återvända.</w:t>
      </w:r>
    </w:p>
    <w:p/>
    <w:p>
      <w:r xmlns:w="http://schemas.openxmlformats.org/wordprocessingml/2006/main">
        <w:t xml:space="preserve">1. "Var försiktig vart du går: Ordspråksboken 2:19"</w:t>
      </w:r>
    </w:p>
    <w:p/>
    <w:p>
      <w:r xmlns:w="http://schemas.openxmlformats.org/wordprocessingml/2006/main">
        <w:t xml:space="preserve">2. "Vägen till livet: Lär dig av Ordspråksboken 2:19"</w:t>
      </w:r>
    </w:p>
    <w:p/>
    <w:p>
      <w:r xmlns:w="http://schemas.openxmlformats.org/wordprocessingml/2006/main">
        <w:t xml:space="preserve">1. Matteus 7:13-14 - "Gå in genom den trånga porten. Ty bred är porten och bred är den väg som leder till fördärv, och många går in genom den. Men liten är porten och smal är vägen som leder till livet. , och bara ett fåtal hittar det."</w:t>
      </w:r>
    </w:p>
    <w:p/>
    <w:p>
      <w:r xmlns:w="http://schemas.openxmlformats.org/wordprocessingml/2006/main">
        <w:t xml:space="preserve">2. Femte Moseboken 30:15-16 - "Se, jag lägger fram för dig i dag liv och framgång, död och fördärv. Ty jag befaller dig i dag att älska Herren din Gud, att vandra i lydnad mot honom och att hålla hans bud, förordningar och lagar, då skall du leva och föröka dig, och Herren, din Gud, skall välsigna dig i det land du går in för att ta i besittning."</w:t>
      </w:r>
    </w:p>
    <w:p/>
    <w:p>
      <w:r xmlns:w="http://schemas.openxmlformats.org/wordprocessingml/2006/main">
        <w:t xml:space="preserve">Ordspråksboken 2:20 för att du må vandra på goda människors väg och bevara de rättfärdigas stigar.</w:t>
      </w:r>
    </w:p>
    <w:p/>
    <w:p>
      <w:r xmlns:w="http://schemas.openxmlformats.org/wordprocessingml/2006/main">
        <w:t xml:space="preserve">Detta avsnitt uppmuntrar individer att följa de rättfärdigas vägar och att göra de rätta valen.</w:t>
      </w:r>
    </w:p>
    <w:p/>
    <w:p>
      <w:r xmlns:w="http://schemas.openxmlformats.org/wordprocessingml/2006/main">
        <w:t xml:space="preserve">1. Vandra på goda mäns väg - Ordspråksboken 2:20</w:t>
      </w:r>
    </w:p>
    <w:p/>
    <w:p>
      <w:r xmlns:w="http://schemas.openxmlformats.org/wordprocessingml/2006/main">
        <w:t xml:space="preserve">2. Leva ett liv i rättfärdighet - Ordspråksboken 2:20</w:t>
      </w:r>
    </w:p>
    <w:p/>
    <w:p>
      <w:r xmlns:w="http://schemas.openxmlformats.org/wordprocessingml/2006/main">
        <w:t xml:space="preserve">1. Psaltaren 1:1-2 - Salig är den man som inte vandrar i de ogudaktigas råd, inte står på syndarnas väg och inte sitter i spottarnas säte; men hans behag är i Herrens lag, och över hans lag mediterar han dag och natt.</w:t>
      </w:r>
    </w:p>
    <w:p/>
    <w:p>
      <w:r xmlns:w="http://schemas.openxmlformats.org/wordprocessingml/2006/main">
        <w:t xml:space="preserve">2. Mika 6:8 - Han har sagt dig, du människa, vad som är gott; och vad kräver Herren av dig annat än att du gör rätt och att du älskar godhet och att du vandra ödmjukt med din Gud?</w:t>
      </w:r>
    </w:p>
    <w:p/>
    <w:p>
      <w:r xmlns:w="http://schemas.openxmlformats.org/wordprocessingml/2006/main">
        <w:t xml:space="preserve">Ordspråksboken 2:21 Ty de rättfärdiga skola bo i landet, och de fullkomliga förbli i det.</w:t>
      </w:r>
    </w:p>
    <w:p/>
    <w:p>
      <w:r xmlns:w="http://schemas.openxmlformats.org/wordprocessingml/2006/main">
        <w:t xml:space="preserve">De rättfärdiga ska belönas med ett säkert hem i landet.</w:t>
      </w:r>
    </w:p>
    <w:p/>
    <w:p>
      <w:r xmlns:w="http://schemas.openxmlformats.org/wordprocessingml/2006/main">
        <w:t xml:space="preserve">1. Att leva rättfärdigt ger trygghet och välsignelse</w:t>
      </w:r>
    </w:p>
    <w:p/>
    <w:p>
      <w:r xmlns:w="http://schemas.openxmlformats.org/wordprocessingml/2006/main">
        <w:t xml:space="preserve">2. Välsignelserna av ett rättvist liv</w:t>
      </w:r>
    </w:p>
    <w:p/>
    <w:p>
      <w:r xmlns:w="http://schemas.openxmlformats.org/wordprocessingml/2006/main">
        <w:t xml:space="preserve">1. Psalm 37:29, De rättfärdiga skall ärva landet och bo där för evigt.</w:t>
      </w:r>
    </w:p>
    <w:p/>
    <w:p>
      <w:r xmlns:w="http://schemas.openxmlformats.org/wordprocessingml/2006/main">
        <w:t xml:space="preserve">2. 2 Kor 5:17, Därför, om någon är i Kristus, är han en ny skapelse. Det gamla har gått bort; se, det nya har kommit.</w:t>
      </w:r>
    </w:p>
    <w:p/>
    <w:p>
      <w:r xmlns:w="http://schemas.openxmlformats.org/wordprocessingml/2006/main">
        <w:t xml:space="preserve">Ordspråksboken 2:22 Men de ogudaktiga skola utrotas från jorden, och överträdarna skola utrotas ur den.</w:t>
      </w:r>
    </w:p>
    <w:p/>
    <w:p>
      <w:r xmlns:w="http://schemas.openxmlformats.org/wordprocessingml/2006/main">
        <w:t xml:space="preserve">De ogudaktiga kommer att tas bort från jorden och överträdarna kommer att elimineras.</w:t>
      </w:r>
    </w:p>
    <w:p/>
    <w:p>
      <w:r xmlns:w="http://schemas.openxmlformats.org/wordprocessingml/2006/main">
        <w:t xml:space="preserve">1. Konsekvenserna av ondska</w:t>
      </w:r>
    </w:p>
    <w:p/>
    <w:p>
      <w:r xmlns:w="http://schemas.openxmlformats.org/wordprocessingml/2006/main">
        <w:t xml:space="preserve">2. Rättfärdighetens kraft</w:t>
      </w:r>
    </w:p>
    <w:p/>
    <w:p>
      <w:r xmlns:w="http://schemas.openxmlformats.org/wordprocessingml/2006/main">
        <w:t xml:space="preserve">1. Psaltaren 37:9-11 Ty de onda skola utrotas; men de som väntar på Herren, de skall ärva jorden. Ty ännu en liten stund, och de ogudaktiga skall inte finnas mer; Ja, du kommer noga att leta efter hans plats, men den skall inte finnas mer. Men de ödmjuka skola ärva jorden och glädja sig åt överflöd av frid.</w:t>
      </w:r>
    </w:p>
    <w:p/>
    <w:p>
      <w:r xmlns:w="http://schemas.openxmlformats.org/wordprocessingml/2006/main">
        <w:t xml:space="preserve">2. Jesaja 33:15-16 Den som vandrar rättfärdigt och talar uppriktigt, han som föraktar vinningen av förtryck, som gör gester med sina händer, som vägrar mutor, som stoppar sina öron från att höra om blodsutgjutelse och sluter sina ögon från att se det onda. Han ska bo i höjden; hans försvarsplats kommer att vara fästningen av klippor; bröd ska ges honom, hans vatten ska vara säkert.</w:t>
      </w:r>
    </w:p>
    <w:p/>
    <w:p>
      <w:r xmlns:w="http://schemas.openxmlformats.org/wordprocessingml/2006/main">
        <w:t xml:space="preserve">Ordspråksboken kapitel 3 ger praktiska råd och vägledning för att leva ett klokt och rättfärdigt liv, och betonar de välsignelser som kommer av att lita på Gud.</w:t>
      </w:r>
    </w:p>
    <w:p/>
    <w:p>
      <w:r xmlns:w="http://schemas.openxmlformats.org/wordprocessingml/2006/main">
        <w:t xml:space="preserve">Första stycket: Kapitlet uppmuntrar läsaren att hålla fast vid visdom och förståelse, och betona deras värde. Det råder att visa lojalitet och vänlighet, vilket leder till ynnest hos både Gud och människor. Det uppmanar till att lita på Herren helhjärtat och att inte lita på sin egen förståelse (Ordspråksboken 3:1-8).</w:t>
      </w:r>
    </w:p>
    <w:p/>
    <w:p>
      <w:r xmlns:w="http://schemas.openxmlformats.org/wordprocessingml/2006/main">
        <w:t xml:space="preserve">Andra stycket: Kapitlet belyser vikten av att ära Gud med sin rikedom och ägodelar, uppmuntra generositet och erkänna att det kommer att ge överflöd. Den varnar för att förakta Guds disciplin och uppmuntrar att acceptera rättelse som ett tecken på hans kärlek (Ordspråksboken 3:9-12).</w:t>
      </w:r>
    </w:p>
    <w:p/>
    <w:p>
      <w:r xmlns:w="http://schemas.openxmlformats.org/wordprocessingml/2006/main">
        <w:t xml:space="preserve">Tredje stycket: Kapitlet hyllar vishetens dygder och beskriver den som mer värdefull än materiell rikedom. Den betonar fördelarna med att hitta visdom, inklusive långt liv, välstånd, ära, vägledning, lycka och trygghet (Ordspråksboken 3:13-26).</w:t>
      </w:r>
    </w:p>
    <w:p/>
    <w:p>
      <w:r xmlns:w="http://schemas.openxmlformats.org/wordprocessingml/2006/main">
        <w:t xml:space="preserve">Fjärde stycket: Kapitlet rekommenderar att man behandlar andra rättvist och generöst samtidigt som man undviker stridigheter. Den varnar för avund eller att imitera onda människor. Det försäkrar att Gud är en tillflyktsort för dem som litar på honom men som fäller dom över de ogudaktiga (Ordspråksboken 3:27-35).</w:t>
      </w:r>
    </w:p>
    <w:p/>
    <w:p>
      <w:r xmlns:w="http://schemas.openxmlformats.org/wordprocessingml/2006/main">
        <w:t xml:space="preserve">Sammanfattningsvis,</w:t>
      </w:r>
    </w:p>
    <w:p>
      <w:r xmlns:w="http://schemas.openxmlformats.org/wordprocessingml/2006/main">
        <w:t xml:space="preserve">Ordspråken kapitel tre presenterar</w:t>
      </w:r>
    </w:p>
    <w:p>
      <w:r xmlns:w="http://schemas.openxmlformats.org/wordprocessingml/2006/main">
        <w:t xml:space="preserve">praktiska råd för ett rättfärdigt liv,</w:t>
      </w:r>
    </w:p>
    <w:p>
      <w:r xmlns:w="http://schemas.openxmlformats.org/wordprocessingml/2006/main">
        <w:t xml:space="preserve">lyfta fram välsignelser som erhållits genom tillit till Gud.</w:t>
      </w:r>
    </w:p>
    <w:p/>
    <w:p>
      <w:r xmlns:w="http://schemas.openxmlformats.org/wordprocessingml/2006/main">
        <w:t xml:space="preserve">Att betona uppmuntran uttryckt angående att hålla fast vid visdom samtidigt som man erkänner dess värde.</w:t>
      </w:r>
    </w:p>
    <w:p>
      <w:r xmlns:w="http://schemas.openxmlformats.org/wordprocessingml/2006/main">
        <w:t xml:space="preserve">Att nämna råd som visas angående lojalitet, vänlighet tillsammans med helhjärtat tillit till Herren.</w:t>
      </w:r>
    </w:p>
    <w:p>
      <w:r xmlns:w="http://schemas.openxmlformats.org/wordprocessingml/2006/main">
        <w:t xml:space="preserve">Att uttrycka erkännande som presenteras angående vikten av att ära Gud genom generositet samtidigt som man erkänner resulterande överflöd.</w:t>
      </w:r>
    </w:p>
    <w:p>
      <w:r xmlns:w="http://schemas.openxmlformats.org/wordprocessingml/2006/main">
        <w:t xml:space="preserve">Erkännande av försiktighet uttryckt mot att förakta gudomlig disciplin tillsammans med uppmuntran att acceptera korrigering som ett uttryck för kärlek.</w:t>
      </w:r>
    </w:p>
    <w:p>
      <w:r xmlns:w="http://schemas.openxmlformats.org/wordprocessingml/2006/main">
        <w:t xml:space="preserve">Att beskriva dygder som betonas när det gäller visdom och samtidigt lyfta fram associerade fördelar som långt liv, välstånd, ära, vägledningslycka och trygghet.</w:t>
      </w:r>
    </w:p>
    <w:p>
      <w:r xmlns:w="http://schemas.openxmlformats.org/wordprocessingml/2006/main">
        <w:t xml:space="preserve">Att ge råd om rättvis behandling av andra samtidigt som man undviker stridigheter samtidigt som man varnar för avund eller imitation av onda individer.</w:t>
      </w:r>
    </w:p>
    <w:p>
      <w:r xmlns:w="http://schemas.openxmlformats.org/wordprocessingml/2006/main">
        <w:t xml:space="preserve">En lugnande tillflykt som Gud erbjuder dem som litar på honom samtidigt som de känner igen den förestående domen över de ogudaktiga.</w:t>
      </w:r>
    </w:p>
    <w:p/>
    <w:p>
      <w:r xmlns:w="http://schemas.openxmlformats.org/wordprocessingml/2006/main">
        <w:t xml:space="preserve">Ordspråksboken 3:1 Min son, glöm inte min lag; men låt ditt hjärta hålla mina bud:</w:t>
      </w:r>
    </w:p>
    <w:p/>
    <w:p>
      <w:r xmlns:w="http://schemas.openxmlformats.org/wordprocessingml/2006/main">
        <w:t xml:space="preserve">Vi bör inte glömma Guds lagar och behålla dem i våra hjärtan.</w:t>
      </w:r>
    </w:p>
    <w:p/>
    <w:p>
      <w:r xmlns:w="http://schemas.openxmlformats.org/wordprocessingml/2006/main">
        <w:t xml:space="preserve">1. Kraften i Guds bud: Att hålla våra hjärtan i samklang med hans vilja.</w:t>
      </w:r>
    </w:p>
    <w:p/>
    <w:p>
      <w:r xmlns:w="http://schemas.openxmlformats.org/wordprocessingml/2006/main">
        <w:t xml:space="preserve">2. Kärlekens lag: Att hålla våra hjärtan i linje med Guds lag.</w:t>
      </w:r>
    </w:p>
    <w:p/>
    <w:p>
      <w:r xmlns:w="http://schemas.openxmlformats.org/wordprocessingml/2006/main">
        <w:t xml:space="preserve">1. Joh 14:15 - Om du älskar mig, ska du hålla mina bud.</w:t>
      </w:r>
    </w:p>
    <w:p/>
    <w:p>
      <w:r xmlns:w="http://schemas.openxmlformats.org/wordprocessingml/2006/main">
        <w:t xml:space="preserve">2. Femte Moseboken 6:5 - Du ska älska Herren din Gud av hela ditt hjärta och av hela din själ och av all din kraft.</w:t>
      </w:r>
    </w:p>
    <w:p/>
    <w:p>
      <w:r xmlns:w="http://schemas.openxmlformats.org/wordprocessingml/2006/main">
        <w:t xml:space="preserve">Ordspråksboken 3:2 För långa dagar och långt liv och frid skola de lägga till dig.</w:t>
      </w:r>
    </w:p>
    <w:p/>
    <w:p>
      <w:r xmlns:w="http://schemas.openxmlformats.org/wordprocessingml/2006/main">
        <w:t xml:space="preserve">Detta avsnitt uppmuntrar oss att söka längd på dagar, långt liv och frid.</w:t>
      </w:r>
    </w:p>
    <w:p/>
    <w:p>
      <w:r xmlns:w="http://schemas.openxmlformats.org/wordprocessingml/2006/main">
        <w:t xml:space="preserve">1. Leva ett liv i fred: Hitta glädje i Jesus</w:t>
      </w:r>
    </w:p>
    <w:p/>
    <w:p>
      <w:r xmlns:w="http://schemas.openxmlformats.org/wordprocessingml/2006/main">
        <w:t xml:space="preserve">2. Att söka Guds välsignelser: Lydnadens belöningar</w:t>
      </w:r>
    </w:p>
    <w:p/>
    <w:p>
      <w:r xmlns:w="http://schemas.openxmlformats.org/wordprocessingml/2006/main">
        <w:t xml:space="preserve">1. Matteus 5:9 "Saliga är de som skapar fred, ty de kommer att kallas Guds barn."</w:t>
      </w:r>
    </w:p>
    <w:p/>
    <w:p>
      <w:r xmlns:w="http://schemas.openxmlformats.org/wordprocessingml/2006/main">
        <w:t xml:space="preserve">2. Filipperbrevet 4:6-7 "Var inte oroliga för någonting, utan i varje situation, genom bön och vädjan, med tacksägelse, framför era önskemål till Gud. Och Guds frid, som övergår allt förstånd, kommer att bevara era hjärtan och era sinnen i Kristus Jesus."</w:t>
      </w:r>
    </w:p>
    <w:p/>
    <w:p>
      <w:r xmlns:w="http://schemas.openxmlformats.org/wordprocessingml/2006/main">
        <w:t xml:space="preserve">Ordspråksboken 3:3 Låt inte nåd och sanning överge dig; bind dem om din hals; skriv dem på ditt hjärtas bord:</w:t>
      </w:r>
    </w:p>
    <w:p/>
    <w:p>
      <w:r xmlns:w="http://schemas.openxmlformats.org/wordprocessingml/2006/main">
        <w:t xml:space="preserve">Glöm inte att visa kärleksfull vänlighet och sanningsenlighet; gör dem till en prioritet i ditt liv.</w:t>
      </w:r>
    </w:p>
    <w:p/>
    <w:p>
      <w:r xmlns:w="http://schemas.openxmlformats.org/wordprocessingml/2006/main">
        <w:t xml:space="preserve">1: Kärlek och sanning är avgörande för att leva ett liv i tro och glädje.</w:t>
      </w:r>
    </w:p>
    <w:p/>
    <w:p>
      <w:r xmlns:w="http://schemas.openxmlformats.org/wordprocessingml/2006/main">
        <w:t xml:space="preserve">2: Var vänlig och sanningsenlig, så välsignar Gud ditt liv.</w:t>
      </w:r>
    </w:p>
    <w:p/>
    <w:p>
      <w:r xmlns:w="http://schemas.openxmlformats.org/wordprocessingml/2006/main">
        <w:t xml:space="preserve">1: Efesierbrevet 4:15 – När vi talar sanning i kärlek kommer vi att växa till att i alla avseenden bli den mogna kroppen för honom som är huvudet, det vill säga Kristus.</w:t>
      </w:r>
    </w:p>
    <w:p/>
    <w:p>
      <w:r xmlns:w="http://schemas.openxmlformats.org/wordprocessingml/2006/main">
        <w:t xml:space="preserve">2: Joh 15:13 - Större kärlek har ingen än denna: att ge sitt liv för sina vänner.</w:t>
      </w:r>
    </w:p>
    <w:p/>
    <w:p>
      <w:r xmlns:w="http://schemas.openxmlformats.org/wordprocessingml/2006/main">
        <w:t xml:space="preserve">Ordspråksboken 3:4 Så skall du finna nåd och gott förstånd i Guds och människors ögon.</w:t>
      </w:r>
    </w:p>
    <w:p/>
    <w:p>
      <w:r xmlns:w="http://schemas.openxmlformats.org/wordprocessingml/2006/main">
        <w:t xml:space="preserve">Denna vers uppmuntrar oss att söka gunst och förståelse inför Gud och människor.</w:t>
      </w:r>
    </w:p>
    <w:p/>
    <w:p>
      <w:r xmlns:w="http://schemas.openxmlformats.org/wordprocessingml/2006/main">
        <w:t xml:space="preserve">1. "Söka nåd och förståelse i Guds och människors ögon"</w:t>
      </w:r>
    </w:p>
    <w:p/>
    <w:p>
      <w:r xmlns:w="http://schemas.openxmlformats.org/wordprocessingml/2006/main">
        <w:t xml:space="preserve">2. "Fördelarna med att söka gunst och förståelse"</w:t>
      </w:r>
    </w:p>
    <w:p/>
    <w:p>
      <w:r xmlns:w="http://schemas.openxmlformats.org/wordprocessingml/2006/main">
        <w:t xml:space="preserve">1. Jesaja 66:2 - Ty allt detta har min hand skapat, och allt detta har skett, säger Herren. mitt ord.</w:t>
      </w:r>
    </w:p>
    <w:p/>
    <w:p>
      <w:r xmlns:w="http://schemas.openxmlformats.org/wordprocessingml/2006/main">
        <w:t xml:space="preserve">2. Jakob 4:6 – Men han ger mer nåd. Därför säger han: Gud står emot de högmodiga, men de ödmjuka ger han nåd.</w:t>
      </w:r>
    </w:p>
    <w:p/>
    <w:p>
      <w:r xmlns:w="http://schemas.openxmlformats.org/wordprocessingml/2006/main">
        <w:t xml:space="preserve">Ordspråksboken 3:5 Lita på HERREN av hela ditt hjärta; och lita inte på ditt eget förstånd.</w:t>
      </w:r>
    </w:p>
    <w:p/>
    <w:p>
      <w:r xmlns:w="http://schemas.openxmlformats.org/wordprocessingml/2006/main">
        <w:t xml:space="preserve">Lita på Gud och lita inte på sin egen visdom.</w:t>
      </w:r>
    </w:p>
    <w:p/>
    <w:p>
      <w:r xmlns:w="http://schemas.openxmlformats.org/wordprocessingml/2006/main">
        <w:t xml:space="preserve">1. Kraften i att lita på Gud - Ordspråksboken 3:5</w:t>
      </w:r>
    </w:p>
    <w:p/>
    <w:p>
      <w:r xmlns:w="http://schemas.openxmlformats.org/wordprocessingml/2006/main">
        <w:t xml:space="preserve">2. Att lita på vår egen förståelse - Ordspråksboken 3:5</w:t>
      </w:r>
    </w:p>
    <w:p/>
    <w:p>
      <w:r xmlns:w="http://schemas.openxmlformats.org/wordprocessingml/2006/main">
        <w:t xml:space="preserve">1. Jeremia 17:5-10 Lita på Herren, inte på vårt eget förstånd</w:t>
      </w:r>
    </w:p>
    <w:p/>
    <w:p>
      <w:r xmlns:w="http://schemas.openxmlformats.org/wordprocessingml/2006/main">
        <w:t xml:space="preserve">2. Jakobsbrevet 1:5-7 Be Gud om visdom och lita på honom</w:t>
      </w:r>
    </w:p>
    <w:p/>
    <w:p>
      <w:r xmlns:w="http://schemas.openxmlformats.org/wordprocessingml/2006/main">
        <w:t xml:space="preserve">Ordspråksboken 3:6 Bekänn honom på alla dina vägar, så skall han jämna dina stigar.</w:t>
      </w:r>
    </w:p>
    <w:p/>
    <w:p>
      <w:r xmlns:w="http://schemas.openxmlformats.org/wordprocessingml/2006/main">
        <w:t xml:space="preserve">Vi bör erkänna Gud i alla våra beslut, och han kommer att hjälpa oss att vägleda våra vägar.</w:t>
      </w:r>
    </w:p>
    <w:p/>
    <w:p>
      <w:r xmlns:w="http://schemas.openxmlformats.org/wordprocessingml/2006/main">
        <w:t xml:space="preserve">1. Att erkänna Gud leder till vägledning: Ordspråksboken 3:6</w:t>
      </w:r>
    </w:p>
    <w:p/>
    <w:p>
      <w:r xmlns:w="http://schemas.openxmlformats.org/wordprocessingml/2006/main">
        <w:t xml:space="preserve">2. Hur man fattar beslut som ära Gud: Ordspråksboken 3:6</w:t>
      </w:r>
    </w:p>
    <w:p/>
    <w:p>
      <w:r xmlns:w="http://schemas.openxmlformats.org/wordprocessingml/2006/main">
        <w:t xml:space="preserve">1. Jesaja 30:21 - Vare sig du vänder dig till höger eller till vänster, kommer dina öron att höra en röst bakom dig som säger: Detta är vägen; gå i den.</w:t>
      </w:r>
    </w:p>
    <w:p/>
    <w:p>
      <w:r xmlns:w="http://schemas.openxmlformats.org/wordprocessingml/2006/main">
        <w:t xml:space="preserve">2. Matteus 6:33 – Men sök först hans rike och hans rättfärdighet, så kommer allt detta att ges till er också.</w:t>
      </w:r>
    </w:p>
    <w:p/>
    <w:p>
      <w:r xmlns:w="http://schemas.openxmlformats.org/wordprocessingml/2006/main">
        <w:t xml:space="preserve">Ordspråksboken 3:7 Var inte vis i dina egna ögon; frukta HERREN och vik från det onda.</w:t>
      </w:r>
    </w:p>
    <w:p/>
    <w:p>
      <w:r xmlns:w="http://schemas.openxmlformats.org/wordprocessingml/2006/main">
        <w:t xml:space="preserve">Tänk inte för högt om dig själv och frukta istället Herren och håll dig borta från det onda.</w:t>
      </w:r>
    </w:p>
    <w:p/>
    <w:p>
      <w:r xmlns:w="http://schemas.openxmlformats.org/wordprocessingml/2006/main">
        <w:t xml:space="preserve">1. Visdomen att ödmjuka dig i Herrens ögon</w:t>
      </w:r>
    </w:p>
    <w:p/>
    <w:p>
      <w:r xmlns:w="http://schemas.openxmlformats.org/wordprocessingml/2006/main">
        <w:t xml:space="preserve">2. Att hålla sig borta från det onda är den sanna vishetens väg</w:t>
      </w:r>
    </w:p>
    <w:p/>
    <w:p>
      <w:r xmlns:w="http://schemas.openxmlformats.org/wordprocessingml/2006/main">
        <w:t xml:space="preserve">1. Jakobsbrevet 4:13-15 - Kom nu, ni som säger: I dag eller imorgon ska vi gå till en sådan och en stad och tillbringa där ett år och handla och göra vinst 14 men ni vet inte vad morgondagen kommer att ge. Vad är ditt liv? För du är en dimma som visar sig för en liten stund och sedan försvinner. 15 I stället bör ni säga: Om Herren vill, så skall vi leva och göra det eller det.</w:t>
      </w:r>
    </w:p>
    <w:p/>
    <w:p>
      <w:r xmlns:w="http://schemas.openxmlformats.org/wordprocessingml/2006/main">
        <w:t xml:space="preserve">2. Psalm 34:14 - Vänd dig bort från det onda och gör gott; söka fred och sträva efter den.</w:t>
      </w:r>
    </w:p>
    <w:p/>
    <w:p>
      <w:r xmlns:w="http://schemas.openxmlformats.org/wordprocessingml/2006/main">
        <w:t xml:space="preserve">Ordspråksboken 3:8 Det skall vara hälsosamt för din navel och märg för dina ben.</w:t>
      </w:r>
    </w:p>
    <w:p/>
    <w:p>
      <w:r xmlns:w="http://schemas.openxmlformats.org/wordprocessingml/2006/main">
        <w:t xml:space="preserve">Den här versen uppmuntrar oss att lita på Herren och hans visdom, eftersom det kommer att leda till fysisk och andlig hälsa.</w:t>
      </w:r>
    </w:p>
    <w:p/>
    <w:p>
      <w:r xmlns:w="http://schemas.openxmlformats.org/wordprocessingml/2006/main">
        <w:t xml:space="preserve">1. "Att lita på Herren: Vägen till hälsa och lycka"</w:t>
      </w:r>
    </w:p>
    <w:p/>
    <w:p>
      <w:r xmlns:w="http://schemas.openxmlformats.org/wordprocessingml/2006/main">
        <w:t xml:space="preserve">2. "Hitta styrka och tröst i ordspråkens visdom"</w:t>
      </w:r>
    </w:p>
    <w:p/>
    <w:p>
      <w:r xmlns:w="http://schemas.openxmlformats.org/wordprocessingml/2006/main">
        <w:t xml:space="preserve">1. Jeremia 17:7-8 - "Välsignad är den man som förtröstar på Herren, vars förtröstan är på honom. Han kommer att bli som ett träd planterat vid vattnet som sänder ut sina rötter vid bäcken."</w:t>
      </w:r>
    </w:p>
    <w:p/>
    <w:p>
      <w:r xmlns:w="http://schemas.openxmlformats.org/wordprocessingml/2006/main">
        <w:t xml:space="preserve">2. Psaltaren 1:1-2 - "Salig är den som inte går i takt med de ogudaktiga eller står på den väg som syndare tar eller sitter i sällskap med hånare, utan vars behag är i Herrens lag, och som mediterar över hans lag dag och natt."</w:t>
      </w:r>
    </w:p>
    <w:p/>
    <w:p>
      <w:r xmlns:w="http://schemas.openxmlformats.org/wordprocessingml/2006/main">
        <w:t xml:space="preserve">Ordspråksboken 3:9 Ära HERREN med din egendom och med förstaglingen av all din inkomst.</w:t>
      </w:r>
    </w:p>
    <w:p/>
    <w:p>
      <w:r xmlns:w="http://schemas.openxmlformats.org/wordprocessingml/2006/main">
        <w:t xml:space="preserve">Hedra Gud genom att ge generöst av din rikedom.</w:t>
      </w:r>
    </w:p>
    <w:p/>
    <w:p>
      <w:r xmlns:w="http://schemas.openxmlformats.org/wordprocessingml/2006/main">
        <w:t xml:space="preserve">1: Generositet är ett tecken på tro.</w:t>
      </w:r>
    </w:p>
    <w:p/>
    <w:p>
      <w:r xmlns:w="http://schemas.openxmlformats.org/wordprocessingml/2006/main">
        <w:t xml:space="preserve">2: Att ge är en akt av dyrkan.</w:t>
      </w:r>
    </w:p>
    <w:p/>
    <w:p>
      <w:r xmlns:w="http://schemas.openxmlformats.org/wordprocessingml/2006/main">
        <w:t xml:space="preserve">1:2 Korintierbrevet 9:7 - Var och en måste ge som han har bestämt i sitt hjärta, inte motvilligt eller under tvång, för Gud älskar en glad givare.</w:t>
      </w:r>
    </w:p>
    <w:p/>
    <w:p>
      <w:r xmlns:w="http://schemas.openxmlformats.org/wordprocessingml/2006/main">
        <w:t xml:space="preserve">2: 5 Mosebok 15:10 - Du ska ge till honom fritt, och ditt hjärta ska inte vara motvilligt när du ger till honom, ty för detta ska Herren, din Gud, välsigna dig i allt ditt arbete och i allt du gör.</w:t>
      </w:r>
    </w:p>
    <w:p/>
    <w:p>
      <w:r xmlns:w="http://schemas.openxmlformats.org/wordprocessingml/2006/main">
        <w:t xml:space="preserve">Ordspråksboken 3:10 Så skall dina ladugårdar fyllas med överflöd, och dina presspressar skall brista ut med nytt vin.</w:t>
      </w:r>
    </w:p>
    <w:p/>
    <w:p>
      <w:r xmlns:w="http://schemas.openxmlformats.org/wordprocessingml/2006/main">
        <w:t xml:space="preserve">Guds välsignelser kommer att resultera i överflöd.</w:t>
      </w:r>
    </w:p>
    <w:p/>
    <w:p>
      <w:r xmlns:w="http://schemas.openxmlformats.org/wordprocessingml/2006/main">
        <w:t xml:space="preserve">1. "Överflöd genom lydnad"</w:t>
      </w:r>
    </w:p>
    <w:p/>
    <w:p>
      <w:r xmlns:w="http://schemas.openxmlformats.org/wordprocessingml/2006/main">
        <w:t xml:space="preserve">2. "Trogenhetens frukter"</w:t>
      </w:r>
    </w:p>
    <w:p/>
    <w:p>
      <w:r xmlns:w="http://schemas.openxmlformats.org/wordprocessingml/2006/main">
        <w:t xml:space="preserve">1. Matteus 6:33 - Men sök först Guds rike och hans rättfärdighet; och allt detta skall tilläggas eder.</w:t>
      </w:r>
    </w:p>
    <w:p/>
    <w:p>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p>
      <w:r xmlns:w="http://schemas.openxmlformats.org/wordprocessingml/2006/main">
        <w:t xml:space="preserve">Ordspråksboken 3:11 Min son, förakta inte HERRENS tuktan; inte heller tröttna på hans rättelse:</w:t>
      </w:r>
    </w:p>
    <w:p/>
    <w:p>
      <w:r xmlns:w="http://schemas.openxmlformats.org/wordprocessingml/2006/main">
        <w:t xml:space="preserve">Guds disciplin och rättelse bör inte föraktas eller ignoreras.</w:t>
      </w:r>
    </w:p>
    <w:p/>
    <w:p>
      <w:r xmlns:w="http://schemas.openxmlformats.org/wordprocessingml/2006/main">
        <w:t xml:space="preserve">1. Nödvändigheten av tuktan: Varför Gud disciplinerar oss</w:t>
      </w:r>
    </w:p>
    <w:p/>
    <w:p>
      <w:r xmlns:w="http://schemas.openxmlformats.org/wordprocessingml/2006/main">
        <w:t xml:space="preserve">2. Rättelsens välsignelse: Hur man tar emot Guds disciplin</w:t>
      </w:r>
    </w:p>
    <w:p/>
    <w:p>
      <w:r xmlns:w="http://schemas.openxmlformats.org/wordprocessingml/2006/main">
        <w:t xml:space="preserve">1. Hebréerbrevet 12:5-11</w:t>
      </w:r>
    </w:p>
    <w:p/>
    <w:p>
      <w:r xmlns:w="http://schemas.openxmlformats.org/wordprocessingml/2006/main">
        <w:t xml:space="preserve">2. Jakob 1:2-4</w:t>
      </w:r>
    </w:p>
    <w:p/>
    <w:p>
      <w:r xmlns:w="http://schemas.openxmlformats.org/wordprocessingml/2006/main">
        <w:t xml:space="preserve">Ordspråksboken 3:12 Ty den som Herren älskar tuktar han; som en fader sonen i vilken han har behag.</w:t>
      </w:r>
    </w:p>
    <w:p/>
    <w:p>
      <w:r xmlns:w="http://schemas.openxmlformats.org/wordprocessingml/2006/main">
        <w:t xml:space="preserve">Herren älskar dem som han tillrättavisar, precis som en far tillrättavisar sin älskade son.</w:t>
      </w:r>
    </w:p>
    <w:p/>
    <w:p>
      <w:r xmlns:w="http://schemas.openxmlformats.org/wordprocessingml/2006/main">
        <w:t xml:space="preserve">1: Guds kärlek uttrycks genom disciplin.</w:t>
      </w:r>
    </w:p>
    <w:p/>
    <w:p>
      <w:r xmlns:w="http://schemas.openxmlformats.org/wordprocessingml/2006/main">
        <w:t xml:space="preserve">2: Fader-son-relationen är en modell för vår relation med Gud.</w:t>
      </w:r>
    </w:p>
    <w:p/>
    <w:p>
      <w:r xmlns:w="http://schemas.openxmlformats.org/wordprocessingml/2006/main">
        <w:t xml:space="preserve">1: Hebreerbrevet 12:5-11 "Och har du glömt uppmaningen som tilltalar dig som söner? Min son, akta inte lätt på Herrens tuktan, och var inte trött när du tillrättavisas av honom. Ty Herren tuktar den han älskar. och tuktar varje son som han tar emot.</w:t>
      </w:r>
    </w:p>
    <w:p/>
    <w:p>
      <w:r xmlns:w="http://schemas.openxmlformats.org/wordprocessingml/2006/main">
        <w:t xml:space="preserve">2:Jakob 1:12-18 Salig är den man som förblir orubblig under prövningen, ty när han har bestått provet kommer han att få livets krona, som Gud har lovat dem som älskar honom. Låt ingen säga när han blir frestad: Jag blir frestad av Gud, ty Gud kan inte frestas med ondska, och själv frestar han ingen. Men varje person blir frestad när han lockas och lockas av sin egen önskan. Då föder begäret, när det har blivit havande, synd, och synd, när det är fullt vuxet, föder död. Låt er inte luras, mina älskade bröder.</w:t>
      </w:r>
    </w:p>
    <w:p/>
    <w:p>
      <w:r xmlns:w="http://schemas.openxmlformats.org/wordprocessingml/2006/main">
        <w:t xml:space="preserve">Ordspråksboken 3:13 Lycklig är den man som finner vishet, och den man som får förstånd.</w:t>
      </w:r>
    </w:p>
    <w:p/>
    <w:p>
      <w:r xmlns:w="http://schemas.openxmlformats.org/wordprocessingml/2006/main">
        <w:t xml:space="preserve">Att hitta visdom och förståelse ger sann lycka.</w:t>
      </w:r>
    </w:p>
    <w:p/>
    <w:p>
      <w:r xmlns:w="http://schemas.openxmlformats.org/wordprocessingml/2006/main">
        <w:t xml:space="preserve">1: Källan till sann lycka</w:t>
      </w:r>
    </w:p>
    <w:p/>
    <w:p>
      <w:r xmlns:w="http://schemas.openxmlformats.org/wordprocessingml/2006/main">
        <w:t xml:space="preserve">2: Utveckla visdom och förståelse</w:t>
      </w:r>
    </w:p>
    <w:p/>
    <w:p>
      <w:r xmlns:w="http://schemas.openxmlformats.org/wordprocessingml/2006/main">
        <w:t xml:space="preserve">1:Jakobsbrevet 1:5 - "Om någon av er saknar vishet, så låt honom be till Gud, som ger åt alla med frikostighet och inte besvärar, och det skall ges honom."</w:t>
      </w:r>
    </w:p>
    <w:p/>
    <w:p>
      <w:r xmlns:w="http://schemas.openxmlformats.org/wordprocessingml/2006/main">
        <w:t xml:space="preserve">2: Psaltaren 119:98-100 - "Du har genom dina bud gjort mig klokare än mina fiender, ty de är alltid med mig. Jag har mer förstånd än alla mina lärare: ty dina vittnesbörd är min meditation. Jag förstår mer än forntida, ty jag håller dina föreskrifter."</w:t>
      </w:r>
    </w:p>
    <w:p/>
    <w:p>
      <w:r xmlns:w="http://schemas.openxmlformats.org/wordprocessingml/2006/main">
        <w:t xml:space="preserve">Ordspråksboken 3:14 Ty dess inköp är bättre än silver, och dess vinst än fint guld.</w:t>
      </w:r>
    </w:p>
    <w:p/>
    <w:p>
      <w:r xmlns:w="http://schemas.openxmlformats.org/wordprocessingml/2006/main">
        <w:t xml:space="preserve">Vinsten från visdom är mer värdefull än ädla metaller.</w:t>
      </w:r>
    </w:p>
    <w:p/>
    <w:p>
      <w:r xmlns:w="http://schemas.openxmlformats.org/wordprocessingml/2006/main">
        <w:t xml:space="preserve">1: Värdet av visdom</w:t>
      </w:r>
    </w:p>
    <w:p/>
    <w:p>
      <w:r xmlns:w="http://schemas.openxmlformats.org/wordprocessingml/2006/main">
        <w:t xml:space="preserve">2: Investera i visdom</w:t>
      </w:r>
    </w:p>
    <w:p/>
    <w:p>
      <w:r xmlns:w="http://schemas.openxmlformats.org/wordprocessingml/2006/main">
        <w:t xml:space="preserve">1: Jakobsbrevet 1:5-8 - Om någon av er saknar vishet, låt honom be till Gud, som ger åt alla med frimodighet och inte förebrår; och det skall ges honom.</w:t>
      </w:r>
    </w:p>
    <w:p/>
    <w:p>
      <w:r xmlns:w="http://schemas.openxmlformats.org/wordprocessingml/2006/main">
        <w:t xml:space="preserve">2: Psaltaren 111:10 - Herrens fruktan är vishetens början: gott förstånd har alla som gör hans bud: hans lov varar evinnerligen.</w:t>
      </w:r>
    </w:p>
    <w:p/>
    <w:p>
      <w:r xmlns:w="http://schemas.openxmlformats.org/wordprocessingml/2006/main">
        <w:t xml:space="preserve">Ordspråksboken 3:15 Hon är dyrare än rubiner, och allt du kan begära är inte att jämföra med henne.</w:t>
      </w:r>
    </w:p>
    <w:p/>
    <w:p>
      <w:r xmlns:w="http://schemas.openxmlformats.org/wordprocessingml/2006/main">
        <w:t xml:space="preserve">Visdom är ovärderlig och bör eftersträvas mer än någon jordisk skatt.</w:t>
      </w:r>
    </w:p>
    <w:p/>
    <w:p>
      <w:r xmlns:w="http://schemas.openxmlformats.org/wordprocessingml/2006/main">
        <w:t xml:space="preserve">1. Värdet av att söka visdom</w:t>
      </w:r>
    </w:p>
    <w:p/>
    <w:p>
      <w:r xmlns:w="http://schemas.openxmlformats.org/wordprocessingml/2006/main">
        <w:t xml:space="preserve">2. Mer värdefull än rubiner: Varför visdom bör värdesättas</w:t>
      </w:r>
    </w:p>
    <w:p/>
    <w:p>
      <w:r xmlns:w="http://schemas.openxmlformats.org/wordprocessingml/2006/main">
        <w:t xml:space="preserve">1. Jakobsbrevet 1:5 - "Om någon av er saknar vishet, låt honom be Gud, som ger generöst åt alla utan smälek, och det skall ges honom."</w:t>
      </w:r>
    </w:p>
    <w:p/>
    <w:p>
      <w:r xmlns:w="http://schemas.openxmlformats.org/wordprocessingml/2006/main">
        <w:t xml:space="preserve">2. Ordspråksboken 2:1-6 - "Min son, om du tar emot mina ord och förvarar mina bud hos dig, gör ditt öra uppmärksamt på vishet och böjer ditt hjärta till förstånd, ja, om du ropar efter insikt och höjer din röst för förstånd, om du söker det som silver och söker efter det som efter gömda skatter, då kommer du att förstå Herrens fruktan och finna kunskapen om Gud."</w:t>
      </w:r>
    </w:p>
    <w:p/>
    <w:p>
      <w:r xmlns:w="http://schemas.openxmlformats.org/wordprocessingml/2006/main">
        <w:t xml:space="preserve">Ordspråksboken 3:16 Längden av dagar är i hennes högra hand; och i hennes vänstra hand rikedom och ära.</w:t>
      </w:r>
    </w:p>
    <w:p/>
    <w:p>
      <w:r xmlns:w="http://schemas.openxmlformats.org/wordprocessingml/2006/main">
        <w:t xml:space="preserve">Ordspråksboken 3:16 lär att ett långt liv och välstånd kommer från att leva i lydnad mot Guds vägar.</w:t>
      </w:r>
    </w:p>
    <w:p/>
    <w:p>
      <w:r xmlns:w="http://schemas.openxmlformats.org/wordprocessingml/2006/main">
        <w:t xml:space="preserve">1. Guds löfte om långt liv och välstånd</w:t>
      </w:r>
    </w:p>
    <w:p/>
    <w:p>
      <w:r xmlns:w="http://schemas.openxmlformats.org/wordprocessingml/2006/main">
        <w:t xml:space="preserve">2. Skörda rättfärdighetens belöningar</w:t>
      </w:r>
    </w:p>
    <w:p/>
    <w:p>
      <w:r xmlns:w="http://schemas.openxmlformats.org/wordprocessingml/2006/main">
        <w:t xml:space="preserve">1. 1 Joh 5:3 - "Ty detta är kärleken till Gud, att vi håller hans bud, och hans bud är inte svåra."</w:t>
      </w:r>
    </w:p>
    <w:p/>
    <w:p>
      <w:r xmlns:w="http://schemas.openxmlformats.org/wordprocessingml/2006/main">
        <w:t xml:space="preserve">2. Jakobsbrevet 1:22-25 – "Men varen ordets görare och inte bara hörarna, genom att bedra er själva. Ty om någon är en hörare av ordet och inte en görare, han är lik en man som ser hans naturliga ansikte i ett glas: Ty han ser sig själv och går sin väg och glömmer genast vilken sorts människa han var. Men den som ser in i frihetens fullkomliga lag och fortsätter däri, han är inte en glömsk åhörare, utan en som utför arbetet, denne man skall bli välsignad i sin gärning."</w:t>
      </w:r>
    </w:p>
    <w:p/>
    <w:p>
      <w:r xmlns:w="http://schemas.openxmlformats.org/wordprocessingml/2006/main">
        <w:t xml:space="preserve">Ordspråksboken 3:17 Hennes vägar är behagliga vägar, och alla hennes stigar är frid.</w:t>
      </w:r>
    </w:p>
    <w:p/>
    <w:p>
      <w:r xmlns:w="http://schemas.openxmlformats.org/wordprocessingml/2006/main">
        <w:t xml:space="preserve">De stigar som följer Herren ger frid och behaglighet.</w:t>
      </w:r>
    </w:p>
    <w:p/>
    <w:p>
      <w:r xmlns:w="http://schemas.openxmlformats.org/wordprocessingml/2006/main">
        <w:t xml:space="preserve">1. Herrens väg är fridfull och behaglig</w:t>
      </w:r>
    </w:p>
    <w:p/>
    <w:p>
      <w:r xmlns:w="http://schemas.openxmlformats.org/wordprocessingml/2006/main">
        <w:t xml:space="preserve">2. Hitta tröst och glädje i att följa Herren</w:t>
      </w:r>
    </w:p>
    <w:p/>
    <w:p>
      <w:r xmlns:w="http://schemas.openxmlformats.org/wordprocessingml/2006/main">
        <w:t xml:space="preserve">1. Filipperbrevet 4:7 – Och Guds frid, som övergår allt förstånd, skall bevara era hjärtan och era sinnen i Kristus Jesus.</w:t>
      </w:r>
    </w:p>
    <w:p/>
    <w:p>
      <w:r xmlns:w="http://schemas.openxmlformats.org/wordprocessingml/2006/main">
        <w:t xml:space="preserve">2. Jesaja 26:3 - Du skall bevara honom i fullkomlig frid, vars sinne är fast vid dig, eftersom han litar på dig.</w:t>
      </w:r>
    </w:p>
    <w:p/>
    <w:p>
      <w:r xmlns:w="http://schemas.openxmlformats.org/wordprocessingml/2006/main">
        <w:t xml:space="preserve">Ordspråksboken 3:18 Hon är ett livets träd för dem som gripa henne, och lycklig är var och en som behåller henne.</w:t>
      </w:r>
    </w:p>
    <w:p/>
    <w:p>
      <w:r xmlns:w="http://schemas.openxmlformats.org/wordprocessingml/2006/main">
        <w:t xml:space="preserve">Passagen talar om de välsignelser som kommer till dem som håller fast vid visdom.</w:t>
      </w:r>
    </w:p>
    <w:p/>
    <w:p>
      <w:r xmlns:w="http://schemas.openxmlformats.org/wordprocessingml/2006/main">
        <w:t xml:space="preserve">1: Sök visdom och finn välsignelser</w:t>
      </w:r>
    </w:p>
    <w:p/>
    <w:p>
      <w:r xmlns:w="http://schemas.openxmlformats.org/wordprocessingml/2006/main">
        <w:t xml:space="preserve">2: Se Livets träd</w:t>
      </w:r>
    </w:p>
    <w:p/>
    <w:p>
      <w:r xmlns:w="http://schemas.openxmlformats.org/wordprocessingml/2006/main">
        <w:t xml:space="preserve">1:Jakobsbrevet 1:5 - "Om någon av er saknar vishet, så låt honom be till Gud, som ger åt alla med frikostighet och inte besvärar, och det skall ges honom."</w:t>
      </w:r>
    </w:p>
    <w:p/>
    <w:p>
      <w:r xmlns:w="http://schemas.openxmlformats.org/wordprocessingml/2006/main">
        <w:t xml:space="preserve">2: Ordspråksboken 8:12 - "Jag vistas med klokhet och jag får kunskap om kvicka uppfinningar."</w:t>
      </w:r>
    </w:p>
    <w:p/>
    <w:p>
      <w:r xmlns:w="http://schemas.openxmlformats.org/wordprocessingml/2006/main">
        <w:t xml:space="preserve">Ordspråksboken 3:19 Herren har grundat jorden med vishet; genom förstånd har han upprättat himlarna.</w:t>
      </w:r>
    </w:p>
    <w:p/>
    <w:p>
      <w:r xmlns:w="http://schemas.openxmlformats.org/wordprocessingml/2006/main">
        <w:t xml:space="preserve">Herren använde visdom och förståelse för att skapa himlen och jorden.</w:t>
      </w:r>
    </w:p>
    <w:p/>
    <w:p>
      <w:r xmlns:w="http://schemas.openxmlformats.org/wordprocessingml/2006/main">
        <w:t xml:space="preserve">1. "Kraften i visdom och förståelse"</w:t>
      </w:r>
    </w:p>
    <w:p/>
    <w:p>
      <w:r xmlns:w="http://schemas.openxmlformats.org/wordprocessingml/2006/main">
        <w:t xml:space="preserve">2. "Att använda Guds visdom och förståelse"</w:t>
      </w:r>
    </w:p>
    <w:p/>
    <w:p>
      <w:r xmlns:w="http://schemas.openxmlformats.org/wordprocessingml/2006/main">
        <w:t xml:space="preserve">1. Psaltaren 104:24 - "Herre, hur många är dina gärningar! du har skapat dem alla med vishet: jorden är full av din rikedom."</w:t>
      </w:r>
    </w:p>
    <w:p/>
    <w:p>
      <w:r xmlns:w="http://schemas.openxmlformats.org/wordprocessingml/2006/main">
        <w:t xml:space="preserve">2. Job 12:13 - "Hos honom är vishet och styrka, han har råd och förstånd."</w:t>
      </w:r>
    </w:p>
    <w:p/>
    <w:p>
      <w:r xmlns:w="http://schemas.openxmlformats.org/wordprocessingml/2006/main">
        <w:t xml:space="preserve">Ordspråksboken 3:20 Genom hans kunskap bryts djupen upp, och molnen faller ner daggen.</w:t>
      </w:r>
    </w:p>
    <w:p/>
    <w:p>
      <w:r xmlns:w="http://schemas.openxmlformats.org/wordprocessingml/2006/main">
        <w:t xml:space="preserve">Ordspråksboken 3:20 säger att genom kunskapen om Gud bryts jordens djup upp och molnen släpper dagg.</w:t>
      </w:r>
    </w:p>
    <w:p/>
    <w:p>
      <w:r xmlns:w="http://schemas.openxmlformats.org/wordprocessingml/2006/main">
        <w:t xml:space="preserve">1. "Kraften i Guds kunskap"</w:t>
      </w:r>
    </w:p>
    <w:p/>
    <w:p>
      <w:r xmlns:w="http://schemas.openxmlformats.org/wordprocessingml/2006/main">
        <w:t xml:space="preserve">2. "Välsignelsen av Guds visdom"</w:t>
      </w:r>
    </w:p>
    <w:p/>
    <w:p>
      <w:r xmlns:w="http://schemas.openxmlformats.org/wordprocessingml/2006/main">
        <w:t xml:space="preserve">1. Job 28:11 Han binder floderna från att svämma över; och det som är dolt för han fram i ljuset.</w:t>
      </w:r>
    </w:p>
    <w:p/>
    <w:p>
      <w:r xmlns:w="http://schemas.openxmlformats.org/wordprocessingml/2006/main">
        <w:t xml:space="preserve">2. Psaltaren 66:6 Han förvandlade havet till torrt land, de gick genom floden till fots: där fröjde vi oss över honom.</w:t>
      </w:r>
    </w:p>
    <w:p/>
    <w:p>
      <w:r xmlns:w="http://schemas.openxmlformats.org/wordprocessingml/2006/main">
        <w:t xml:space="preserve">Ordspråksboken 3:21 Min son, låt dem inte vika från dina ögon; bevara sund vishet och omdöme.</w:t>
      </w:r>
    </w:p>
    <w:p/>
    <w:p>
      <w:r xmlns:w="http://schemas.openxmlformats.org/wordprocessingml/2006/main">
        <w:t xml:space="preserve">Vi bör hålla kloka råd och sundt omdöme nära våra hjärtan.</w:t>
      </w:r>
    </w:p>
    <w:p/>
    <w:p>
      <w:r xmlns:w="http://schemas.openxmlformats.org/wordprocessingml/2006/main">
        <w:t xml:space="preserve">1. Värdet av kloka råd - Ordspråksboken 3:21</w:t>
      </w:r>
    </w:p>
    <w:p/>
    <w:p>
      <w:r xmlns:w="http://schemas.openxmlformats.org/wordprocessingml/2006/main">
        <w:t xml:space="preserve">2. Att hålla oss nära våra hjärtan - Ordspråksboken 3:21</w:t>
      </w:r>
    </w:p>
    <w:p/>
    <w:p>
      <w:r xmlns:w="http://schemas.openxmlformats.org/wordprocessingml/2006/main">
        <w:t xml:space="preserve">1. Jakobsbrevet 1:5 - Om någon av er saknar vishet, låt honom be till Gud, som ger åt alla med frimodighet och inte förespråkar; och det skall ges honom.</w:t>
      </w:r>
    </w:p>
    <w:p/>
    <w:p>
      <w:r xmlns:w="http://schemas.openxmlformats.org/wordprocessingml/2006/main">
        <w:t xml:space="preserve">2. Predikaren 7:19 – Visdom styrker de visa mer än tio mäktiga män som finns i staden.</w:t>
      </w:r>
    </w:p>
    <w:p/>
    <w:p>
      <w:r xmlns:w="http://schemas.openxmlformats.org/wordprocessingml/2006/main">
        <w:t xml:space="preserve">Ordspråksboken 3:22 Så skall de vara liv för din själ och nåd för din hals.</w:t>
      </w:r>
    </w:p>
    <w:p/>
    <w:p>
      <w:r xmlns:w="http://schemas.openxmlformats.org/wordprocessingml/2006/main">
        <w:t xml:space="preserve">Den här versen uppmuntrar oss att lita på Gud och ta emot de välsignelser han har för oss, som kommer att ge oss liv och nåd.</w:t>
      </w:r>
    </w:p>
    <w:p/>
    <w:p>
      <w:r xmlns:w="http://schemas.openxmlformats.org/wordprocessingml/2006/main">
        <w:t xml:space="preserve">1. Lita på Herren: Fördelarna med att lyda Gud</w:t>
      </w:r>
    </w:p>
    <w:p/>
    <w:p>
      <w:r xmlns:w="http://schemas.openxmlformats.org/wordprocessingml/2006/main">
        <w:t xml:space="preserve">2. Guds nåd: Ta emot Herrens välsignelser</w:t>
      </w:r>
    </w:p>
    <w:p/>
    <w:p>
      <w:r xmlns:w="http://schemas.openxmlformats.org/wordprocessingml/2006/main">
        <w:t xml:space="preserve">1. Psalm 34:8 - Smaka och se att HERREN är god; salig är den som tar sin tillflykt till honom.</w:t>
      </w:r>
    </w:p>
    <w:p/>
    <w:p>
      <w:r xmlns:w="http://schemas.openxmlformats.org/wordprocessingml/2006/main">
        <w:t xml:space="preserve">2. Romarbrevet 5:1-2 – Därför, eftersom vi har blivit rättfärdiga genom tron, har vi frid med Gud genom vår Herre Jesus Kristus, genom vilken vi genom tron har fått tillgång till denna nåd som vi nu står i. Och vi skryter i hoppet om Guds härlighet.</w:t>
      </w:r>
    </w:p>
    <w:p/>
    <w:p>
      <w:r xmlns:w="http://schemas.openxmlformats.org/wordprocessingml/2006/main">
        <w:t xml:space="preserve">Ordspråksboken 3:23 Då skall du vandra säkert på din väg, och din fot skall inte snubbla.</w:t>
      </w:r>
    </w:p>
    <w:p/>
    <w:p>
      <w:r xmlns:w="http://schemas.openxmlformats.org/wordprocessingml/2006/main">
        <w:t xml:space="preserve">Denna vers från Ordspråksboken uppmuntrar oss att lita på Gud och följa hans väg så att vi kan gå säkert och utan att snubbla.</w:t>
      </w:r>
    </w:p>
    <w:p/>
    <w:p>
      <w:r xmlns:w="http://schemas.openxmlformats.org/wordprocessingml/2006/main">
        <w:t xml:space="preserve">1. "Lära sig att lita på Guds väg"</w:t>
      </w:r>
    </w:p>
    <w:p/>
    <w:p>
      <w:r xmlns:w="http://schemas.openxmlformats.org/wordprocessingml/2006/main">
        <w:t xml:space="preserve">2. "Guds försörjning för en säker resa"</w:t>
      </w:r>
    </w:p>
    <w:p/>
    <w:p>
      <w:r xmlns:w="http://schemas.openxmlformats.org/wordprocessingml/2006/main">
        <w:t xml:space="preserve">1. Jesaja 40:31 - "Men de som väntar på Herren ska få ny kraft, de ska stiga upp med vingar som örnar, de ska springa och inte tröttna, och de ska gå och inte mattas."</w:t>
      </w:r>
    </w:p>
    <w:p/>
    <w:p>
      <w:r xmlns:w="http://schemas.openxmlformats.org/wordprocessingml/2006/main">
        <w:t xml:space="preserve">2. Psaltaren 91:11-12 - "Ty han skall ge sina änglar befallning över dig att bevara dig på alla dina vägar. De skall bära upp dig i sina händer, så att du inte stöter din fot mot en sten."</w:t>
      </w:r>
    </w:p>
    <w:p/>
    <w:p>
      <w:r xmlns:w="http://schemas.openxmlformats.org/wordprocessingml/2006/main">
        <w:t xml:space="preserve">Ordspråksboken 3:24 När du lägger dig, ska du inte vara rädd, ja, du ska lägga dig, och din sömn ska vara ljuv.</w:t>
      </w:r>
    </w:p>
    <w:p/>
    <w:p>
      <w:r xmlns:w="http://schemas.openxmlformats.org/wordprocessingml/2006/main">
        <w:t xml:space="preserve">Ordspråksboken 3:24 uppmuntrar oss att vara fria från rädsla och att uppleva söt sömn.</w:t>
      </w:r>
    </w:p>
    <w:p/>
    <w:p>
      <w:r xmlns:w="http://schemas.openxmlformats.org/wordprocessingml/2006/main">
        <w:t xml:space="preserve">1. Var inte rädd, sov i frid - Ordspråksboken 3:24</w:t>
      </w:r>
    </w:p>
    <w:p/>
    <w:p>
      <w:r xmlns:w="http://schemas.openxmlformats.org/wordprocessingml/2006/main">
        <w:t xml:space="preserve">2. Vila i Herrens tröst - Ordspråksboken 3:24</w:t>
      </w:r>
    </w:p>
    <w:p/>
    <w:p>
      <w:r xmlns:w="http://schemas.openxmlformats.org/wordprocessingml/2006/main">
        <w:t xml:space="preserve">1. Jesaja 40:29-31 (Han ger styrka åt de trötta och ökar kraften hos de svaga)</w:t>
      </w:r>
    </w:p>
    <w:p/>
    <w:p>
      <w:r xmlns:w="http://schemas.openxmlformats.org/wordprocessingml/2006/main">
        <w:t xml:space="preserve">2. Matteus 11:28-30 (Kom till mig, alla som sliter och bär tunga bördor, så ska jag ge er vila)</w:t>
      </w:r>
    </w:p>
    <w:p/>
    <w:p>
      <w:r xmlns:w="http://schemas.openxmlformats.org/wordprocessingml/2006/main">
        <w:t xml:space="preserve">Ordspråksboken 3:25 Var inte rädd för plötslig fruktan, inte heller för de ogudaktigas ödeläggelse, när den kommer.</w:t>
      </w:r>
    </w:p>
    <w:p/>
    <w:p>
      <w:r xmlns:w="http://schemas.openxmlformats.org/wordprocessingml/2006/main">
        <w:t xml:space="preserve">Var inte rädd för plötsliga rädslor, utan lita hellre på Gud inför ondskan.</w:t>
      </w:r>
    </w:p>
    <w:p/>
    <w:p>
      <w:r xmlns:w="http://schemas.openxmlformats.org/wordprocessingml/2006/main">
        <w:t xml:space="preserve">1. Lita på Herren i svåra tider</w:t>
      </w:r>
    </w:p>
    <w:p/>
    <w:p>
      <w:r xmlns:w="http://schemas.openxmlformats.org/wordprocessingml/2006/main">
        <w:t xml:space="preserve">2. Att övervinna rädsla med tillit till Herren</w:t>
      </w:r>
    </w:p>
    <w:p/>
    <w:p>
      <w:r xmlns:w="http://schemas.openxmlformats.org/wordprocessingml/2006/main">
        <w:t xml:space="preserve">1. Psaltaren 56:3-4 "När jag är rädd, sätter jag min förtröstan på dig. På Gud, vars ord jag prisar, på Gud litar jag, jag skall inte frukta."</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Ordspråksboken 3:26 Ty HERREN skall vara din förtröstan, och han skall bevara din fot från att bli tagen.</w:t>
      </w:r>
    </w:p>
    <w:p/>
    <w:p>
      <w:r xmlns:w="http://schemas.openxmlformats.org/wordprocessingml/2006/main">
        <w:t xml:space="preserve">Ordspråksboken 3:26 uppmuntrar oss att lita på Herren och lita på honom för skydd.</w:t>
      </w:r>
    </w:p>
    <w:p/>
    <w:p>
      <w:r xmlns:w="http://schemas.openxmlformats.org/wordprocessingml/2006/main">
        <w:t xml:space="preserve">1. "Herren är vårt förtroende: Lär dig att lita på Gud"</w:t>
      </w:r>
    </w:p>
    <w:p/>
    <w:p>
      <w:r xmlns:w="http://schemas.openxmlformats.org/wordprocessingml/2006/main">
        <w:t xml:space="preserve">2. "Guds löfte om skydd: Stå fast i svåra tider"</w:t>
      </w:r>
    </w:p>
    <w:p/>
    <w:p>
      <w:r xmlns:w="http://schemas.openxmlformats.org/wordprocessingml/2006/main">
        <w:t xml:space="preserve">1. Filipperbrevet 4:13 - "Jag kan göra allt genom Kristus som styrker mig."</w:t>
      </w:r>
    </w:p>
    <w:p/>
    <w:p>
      <w:r xmlns:w="http://schemas.openxmlformats.org/wordprocessingml/2006/main">
        <w:t xml:space="preserve">2. Psaltaren 91:9-10 - "Eftersom du har gjort Herren till din boning, den Högste, som är min tillflykt får inget ont drabba dig."</w:t>
      </w:r>
    </w:p>
    <w:p/>
    <w:p>
      <w:r xmlns:w="http://schemas.openxmlformats.org/wordprocessingml/2006/main">
        <w:t xml:space="preserve">Ordspråksboken 3:27 Undvik inte gott från dem som det tillkommer, när det står i din hand att göra det.</w:t>
      </w:r>
    </w:p>
    <w:p/>
    <w:p>
      <w:r xmlns:w="http://schemas.openxmlformats.org/wordprocessingml/2006/main">
        <w:t xml:space="preserve">Undvik goda från dem som förtjänar det när det är inom din makt att göra det.</w:t>
      </w:r>
    </w:p>
    <w:p/>
    <w:p>
      <w:r xmlns:w="http://schemas.openxmlformats.org/wordprocessingml/2006/main">
        <w:t xml:space="preserve">1: Gud kallar oss att vara goda förvaltare av det vi har och använda det för att gynna andra.</w:t>
      </w:r>
    </w:p>
    <w:p/>
    <w:p>
      <w:r xmlns:w="http://schemas.openxmlformats.org/wordprocessingml/2006/main">
        <w:t xml:space="preserve">2: Vi bör vara generösa och dela den godhet som Gud har välsignat oss med, så att andra kan gynnas.</w:t>
      </w:r>
    </w:p>
    <w:p/>
    <w:p>
      <w:r xmlns:w="http://schemas.openxmlformats.org/wordprocessingml/2006/main">
        <w:t xml:space="preserve">1: Lukas 6:38 - Ge, så kommer det att ges till dig. Bra mått, nedtryckt, skakat ihop, kört över, kommer att läggas i ditt knä. För med det mått du använder kommer det att mätas tillbaka till dig.</w:t>
      </w:r>
    </w:p>
    <w:p/>
    <w:p>
      <w:r xmlns:w="http://schemas.openxmlformats.org/wordprocessingml/2006/main">
        <w:t xml:space="preserve">2: Galaterbrevet 6:9-10 - Och låt oss inte tröttna på att göra gott, för i sinom tid kommer vi att skörda, om vi inte ger upp. Så låt oss då, när vi har möjlighet, göra gott mot alla, och särskilt mot dem som tillhör tron.</w:t>
      </w:r>
    </w:p>
    <w:p/>
    <w:p>
      <w:r xmlns:w="http://schemas.openxmlformats.org/wordprocessingml/2006/main">
        <w:t xml:space="preserve">Ordspråksboken 3:28 Säg inte till din nästa: Gå och kom igen, och i morgon ska jag ge; när du har den hos dig.</w:t>
      </w:r>
    </w:p>
    <w:p/>
    <w:p>
      <w:r xmlns:w="http://schemas.openxmlformats.org/wordprocessingml/2006/main">
        <w:t xml:space="preserve">Lova inte något du inte kan ge.</w:t>
      </w:r>
    </w:p>
    <w:p/>
    <w:p>
      <w:r xmlns:w="http://schemas.openxmlformats.org/wordprocessingml/2006/main">
        <w:t xml:space="preserve">1. Kraften i att hålla ditt ord</w:t>
      </w:r>
    </w:p>
    <w:p/>
    <w:p>
      <w:r xmlns:w="http://schemas.openxmlformats.org/wordprocessingml/2006/main">
        <w:t xml:space="preserve">2. Värdet av att vara ärlig</w:t>
      </w:r>
    </w:p>
    <w:p/>
    <w:p>
      <w:r xmlns:w="http://schemas.openxmlformats.org/wordprocessingml/2006/main">
        <w:t xml:space="preserve">1. Psaltaren 15:4 - "i vars ögon en vidrig person är föraktad, men som ärar dem som fruktar HERREN, som svär till sin skada och inte förändras."</w:t>
      </w:r>
    </w:p>
    <w:p/>
    <w:p>
      <w:r xmlns:w="http://schemas.openxmlformats.org/wordprocessingml/2006/main">
        <w:t xml:space="preserve">2. Jakob 5:12 – "Men framför allt, mina bröder, svär inte, varken vid himmelen eller vid jorden eller vid någon annan ed, utan låt ert ja vara ja och ert nej vara nej, så att ni inte faller under fördömelse."</w:t>
      </w:r>
    </w:p>
    <w:p/>
    <w:p>
      <w:r xmlns:w="http://schemas.openxmlformats.org/wordprocessingml/2006/main">
        <w:t xml:space="preserve">Ordspråksboken 3:29 Tänk inte ut något ont mot din nästa, eftersom han bor tryggt hos dig.</w:t>
      </w:r>
    </w:p>
    <w:p/>
    <w:p>
      <w:r xmlns:w="http://schemas.openxmlformats.org/wordprocessingml/2006/main">
        <w:t xml:space="preserve">Planera inte skada mot din nästa, för de litar på dig.</w:t>
      </w:r>
    </w:p>
    <w:p/>
    <w:p>
      <w:r xmlns:w="http://schemas.openxmlformats.org/wordprocessingml/2006/main">
        <w:t xml:space="preserve">1: Vi måste komma ihåg att behandla våra grannar med respekt, eftersom vi alla har ansvaret att se upp för varandra.</w:t>
      </w:r>
    </w:p>
    <w:p/>
    <w:p>
      <w:r xmlns:w="http://schemas.openxmlformats.org/wordprocessingml/2006/main">
        <w:t xml:space="preserve">2: Vi bör aldrig utnyttja dem som litar på oss, eftersom våra handlingar speglar vår karaktär.</w:t>
      </w:r>
    </w:p>
    <w:p/>
    <w:p>
      <w:r xmlns:w="http://schemas.openxmlformats.org/wordprocessingml/2006/main">
        <w:t xml:space="preserve">1: Matteus 5:43-44 "Ni har hört att det är sagt: 'Du skall älska din nästa och hata din fiende.' Men jag säger er: Älska era fiender och be för dem som förföljer er.</w:t>
      </w:r>
    </w:p>
    <w:p/>
    <w:p>
      <w:r xmlns:w="http://schemas.openxmlformats.org/wordprocessingml/2006/main">
        <w:t xml:space="preserve">2: Romarbrevet 13:10 Kärleken gör ingen orätt mot någon, därför är kärleken uppfyllelsen av lagen.</w:t>
      </w:r>
    </w:p>
    <w:p/>
    <w:p>
      <w:r xmlns:w="http://schemas.openxmlformats.org/wordprocessingml/2006/main">
        <w:t xml:space="preserve">Ordspråksboken 3:30 Tvista inte med en man utan anledning, om han inte har gjort dig något ont.</w:t>
      </w:r>
    </w:p>
    <w:p/>
    <w:p>
      <w:r xmlns:w="http://schemas.openxmlformats.org/wordprocessingml/2006/main">
        <w:t xml:space="preserve">Bråk inte med någon om de inte har gjort något för att förtjäna det.</w:t>
      </w:r>
    </w:p>
    <w:p/>
    <w:p>
      <w:r xmlns:w="http://schemas.openxmlformats.org/wordprocessingml/2006/main">
        <w:t xml:space="preserve">1. Lär dig att förlåta och glömma.</w:t>
      </w:r>
    </w:p>
    <w:p/>
    <w:p>
      <w:r xmlns:w="http://schemas.openxmlformats.org/wordprocessingml/2006/main">
        <w:t xml:space="preserve">2. Låt inte ilska styra dina beslut.</w:t>
      </w:r>
    </w:p>
    <w:p/>
    <w:p>
      <w:r xmlns:w="http://schemas.openxmlformats.org/wordprocessingml/2006/main">
        <w:t xml:space="preserve">1. Matteus 5:38-39 Ni har hört att det blev sagt: Öga för öga och tand för tand. Men jag säger er: Stå inte emot den som är ond. Men om någon slår dig på höger kind, vänd dig till honom den andra också.</w:t>
      </w:r>
    </w:p>
    <w:p/>
    <w:p>
      <w:r xmlns:w="http://schemas.openxmlformats.org/wordprocessingml/2006/main">
        <w:t xml:space="preserve">2. Efesierbrevet 4:31-32 Låt all bitterhet och vrede och vrede och skrik och förtal bli borta från er, tillsammans med all ondska. Var vänliga mot varandra, ömsint, förlåt varandra, som Gud i Kristus förlåtit er.</w:t>
      </w:r>
    </w:p>
    <w:p/>
    <w:p>
      <w:r xmlns:w="http://schemas.openxmlformats.org/wordprocessingml/2006/main">
        <w:t xml:space="preserve">Ordspråksboken 3:31 Avunda inte förtryckaren, och välj ingen av hans vägar.</w:t>
      </w:r>
    </w:p>
    <w:p/>
    <w:p>
      <w:r xmlns:w="http://schemas.openxmlformats.org/wordprocessingml/2006/main">
        <w:t xml:space="preserve">Vi ska inte avundas dem som förtrycker och ska inte välja att följa deras vägar.</w:t>
      </w:r>
    </w:p>
    <w:p/>
    <w:p>
      <w:r xmlns:w="http://schemas.openxmlformats.org/wordprocessingml/2006/main">
        <w:t xml:space="preserve">1. Faran med avundsjuka - Vi bör vara försiktiga så att vi inte blir avundsjuka på dem som har gjort andra orätt eller förtryckt.</w:t>
      </w:r>
    </w:p>
    <w:p/>
    <w:p>
      <w:r xmlns:w="http://schemas.openxmlformats.org/wordprocessingml/2006/main">
        <w:t xml:space="preserve">2. Vägvalet – Istället för att gå i fotspåren av dem som förtrycker, bör vi välja en väg av vänlighet och rättvisa.</w:t>
      </w:r>
    </w:p>
    <w:p/>
    <w:p>
      <w:r xmlns:w="http://schemas.openxmlformats.org/wordprocessingml/2006/main">
        <w:t xml:space="preserve">1. Romarbrevet 12:17-21 – Gäller inte någon ont med ont, utan tänk på det som är ädelt i allas ögon.</w:t>
      </w:r>
    </w:p>
    <w:p/>
    <w:p>
      <w:r xmlns:w="http://schemas.openxmlformats.org/wordprocessingml/2006/main">
        <w:t xml:space="preserve">2. Matteus 5:38-48 – Älska dina fiender och be för dem som förföljer dig.</w:t>
      </w:r>
    </w:p>
    <w:p/>
    <w:p>
      <w:r xmlns:w="http://schemas.openxmlformats.org/wordprocessingml/2006/main">
        <w:t xml:space="preserve">Ordspråksboken 3:32 Ty den falska är en styggelse för HERREN, men hans hemlighet är hos de rättfärdiga.</w:t>
      </w:r>
    </w:p>
    <w:p/>
    <w:p>
      <w:r xmlns:w="http://schemas.openxmlformats.org/wordprocessingml/2006/main">
        <w:t xml:space="preserve">Herren avskyr dem som är perversa, men avslöjar sina hemligheter för de rättfärdiga.</w:t>
      </w:r>
    </w:p>
    <w:p/>
    <w:p>
      <w:r xmlns:w="http://schemas.openxmlformats.org/wordprocessingml/2006/main">
        <w:t xml:space="preserve">1. De rättfärdiga tar emot Guds bästa</w:t>
      </w:r>
    </w:p>
    <w:p/>
    <w:p>
      <w:r xmlns:w="http://schemas.openxmlformats.org/wordprocessingml/2006/main">
        <w:t xml:space="preserve">2. Faran med att vara pervers</w:t>
      </w:r>
    </w:p>
    <w:p/>
    <w:p>
      <w:r xmlns:w="http://schemas.openxmlformats.org/wordprocessingml/2006/main">
        <w:t xml:space="preserve">1. Hebreerbrevet 5:14 - Men fast föda är till för de mogna, som genom ständig användning har tränat sig i att skilja gott från ont.</w:t>
      </w:r>
    </w:p>
    <w:p/>
    <w:p>
      <w:r xmlns:w="http://schemas.openxmlformats.org/wordprocessingml/2006/main">
        <w:t xml:space="preserve">2. Jakobsbrevet 3:17 – Men den visdom som kommer från himlen är först och främst ren; sedan fredsälskande, hänsynsfull, undergiven, full av barmhärtighet och god frukt, opartisk och uppriktig.</w:t>
      </w:r>
    </w:p>
    <w:p/>
    <w:p>
      <w:r xmlns:w="http://schemas.openxmlformats.org/wordprocessingml/2006/main">
        <w:t xml:space="preserve">Ordspråksboken 3:33 Herrens förbannelse är i de ogudaktigas hus, men han välsignar de rättfärdigas boning.</w:t>
      </w:r>
    </w:p>
    <w:p/>
    <w:p>
      <w:r xmlns:w="http://schemas.openxmlformats.org/wordprocessingml/2006/main">
        <w:t xml:space="preserve">Herren förbannar de ogudaktigas hus men välsignar de rättfärdigas hem.</w:t>
      </w:r>
    </w:p>
    <w:p/>
    <w:p>
      <w:r xmlns:w="http://schemas.openxmlformats.org/wordprocessingml/2006/main">
        <w:t xml:space="preserve">1. Välsignelsen av lydnad mot Guds lagar</w:t>
      </w:r>
    </w:p>
    <w:p/>
    <w:p>
      <w:r xmlns:w="http://schemas.openxmlformats.org/wordprocessingml/2006/main">
        <w:t xml:space="preserve">2. Faran med att inte lyda Guds ord</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Jesaja 1:16-17 – Tvätta er; gör er själva rena; ta bort det onda i dina gärningar framför mina ögon; upphör att göra ont, lär dig att göra gott; söka rättvisa, rätta till förtryck; låt de faderlösa få rätt, föra änkans sak.</w:t>
      </w:r>
    </w:p>
    <w:p/>
    <w:p>
      <w:r xmlns:w="http://schemas.openxmlformats.org/wordprocessingml/2006/main">
        <w:t xml:space="preserve">Ordspråksboken 3:34 Visserligen hånar han hånarna, men de ödmjuka ger han nåd.</w:t>
      </w:r>
    </w:p>
    <w:p/>
    <w:p>
      <w:r xmlns:w="http://schemas.openxmlformats.org/wordprocessingml/2006/main">
        <w:t xml:space="preserve">Gud visar de ödmjuka nåd samtidigt som han visar förakt för de arroganta.</w:t>
      </w:r>
    </w:p>
    <w:p/>
    <w:p>
      <w:r xmlns:w="http://schemas.openxmlformats.org/wordprocessingml/2006/main">
        <w:t xml:space="preserve">1. Ödmjukhet ger välsignelse: Lev ett liv i ödmjukhet</w:t>
      </w:r>
    </w:p>
    <w:p/>
    <w:p>
      <w:r xmlns:w="http://schemas.openxmlformats.org/wordprocessingml/2006/main">
        <w:t xml:space="preserve">2. Stolthet kommer före ett fall: Arrogansens faror</w:t>
      </w:r>
    </w:p>
    <w:p/>
    <w:p>
      <w:r xmlns:w="http://schemas.openxmlformats.org/wordprocessingml/2006/main">
        <w:t xml:space="preserve">1. Jakob 4:6 – Men han ger mer nåd. Därför står det: Gud står de högmodiga emot, men ger de ödmjuka nåd."</w:t>
      </w:r>
    </w:p>
    <w:p/>
    <w:p>
      <w:r xmlns:w="http://schemas.openxmlformats.org/wordprocessingml/2006/main">
        <w:t xml:space="preserve">2. Luk 14:11 – Ty var och en som upphöjer sig själv kommer att bli ödmjukad, och den som ödmjukar sig själv kommer att bli upphöjd.</w:t>
      </w:r>
    </w:p>
    <w:p/>
    <w:p>
      <w:r xmlns:w="http://schemas.openxmlformats.org/wordprocessingml/2006/main">
        <w:t xml:space="preserve">Ordspråksboken 3:35 De vise skall ärva ära, men dårarnas befordran är skam.</w:t>
      </w:r>
    </w:p>
    <w:p/>
    <w:p>
      <w:r xmlns:w="http://schemas.openxmlformats.org/wordprocessingml/2006/main">
        <w:t xml:space="preserve">De vise kommer att prisas och äras, men dårskap leder till skam och vanära.</w:t>
      </w:r>
    </w:p>
    <w:p/>
    <w:p>
      <w:r xmlns:w="http://schemas.openxmlformats.org/wordprocessingml/2006/main">
        <w:t xml:space="preserve">1. Vishetens belöningar - Ordspråksboken 3:35</w:t>
      </w:r>
    </w:p>
    <w:p/>
    <w:p>
      <w:r xmlns:w="http://schemas.openxmlformats.org/wordprocessingml/2006/main">
        <w:t xml:space="preserve">2. Konsekvenserna av dårskap - Ordspråksboken 3:35</w:t>
      </w:r>
    </w:p>
    <w:p/>
    <w:p>
      <w:r xmlns:w="http://schemas.openxmlformats.org/wordprocessingml/2006/main">
        <w:t xml:space="preserve">1. Ordspråksboken 11:2 - När stolthet kommer, då kommer skam, men med ödmjukhet kommer vishet.</w:t>
      </w:r>
    </w:p>
    <w:p/>
    <w:p>
      <w:r xmlns:w="http://schemas.openxmlformats.org/wordprocessingml/2006/main">
        <w:t xml:space="preserve">2. Ordspråksboken 13:18 - Högmod går före undergång, och en högmodig ande före fall.</w:t>
      </w:r>
    </w:p>
    <w:p/>
    <w:p>
      <w:r xmlns:w="http://schemas.openxmlformats.org/wordprocessingml/2006/main">
        <w:t xml:space="preserve">Ordspråksboken kapitel 4 fortsätter att betona vikten av visdom och förståelse, och uppmanar läsaren att lyssna och anamma lärorna från en vis far.</w:t>
      </w:r>
    </w:p>
    <w:p/>
    <w:p>
      <w:r xmlns:w="http://schemas.openxmlformats.org/wordprocessingml/2006/main">
        <w:t xml:space="preserve">Första stycket: Kapitlet börjar med en fars instruktioner till sin son, som uppmanar honom att lyssna uppmärksamt och hålla fast vid hans ord. Fadern förmedlar visdom, framhäver dess värde och uppmuntrar sin son att prioritera att få förståelse (Ordspråksboken 4:1-9).</w:t>
      </w:r>
    </w:p>
    <w:p/>
    <w:p>
      <w:r xmlns:w="http://schemas.openxmlformats.org/wordprocessingml/2006/main">
        <w:t xml:space="preserve">Andra stycket: Kapitlet betonar rättfärdighetens väg och varnar för att vandra på de ogudaktigas vägar. Det råder att undvika onda influenser och flitigt sträva efter visdom. Det uppmuntrar till att vakta sitt hjärta när det bestämmer livets gång (Ordspråksboken 4:10-27).</w:t>
      </w:r>
    </w:p>
    <w:p/>
    <w:p>
      <w:r xmlns:w="http://schemas.openxmlformats.org/wordprocessingml/2006/main">
        <w:t xml:space="preserve">Sammanfattningsvis,</w:t>
      </w:r>
    </w:p>
    <w:p>
      <w:r xmlns:w="http://schemas.openxmlformats.org/wordprocessingml/2006/main">
        <w:t xml:space="preserve">Ordspråken kapitel fyra presenterar</w:t>
      </w:r>
    </w:p>
    <w:p>
      <w:r xmlns:w="http://schemas.openxmlformats.org/wordprocessingml/2006/main">
        <w:t xml:space="preserve">instruktioner från en vis far,</w:t>
      </w:r>
    </w:p>
    <w:p>
      <w:r xmlns:w="http://schemas.openxmlformats.org/wordprocessingml/2006/main">
        <w:t xml:space="preserve">betonar vikten av att lyssna, omfamna visdom och välja rättfärdighetens väg.</w:t>
      </w:r>
    </w:p>
    <w:p/>
    <w:p>
      <w:r xmlns:w="http://schemas.openxmlformats.org/wordprocessingml/2006/main">
        <w:t xml:space="preserve">Att betona undervisning som erbjuds av en far om uppmärksamt lyssnande tillsammans med uppmuntran att hålla fast vid hans ord.</w:t>
      </w:r>
    </w:p>
    <w:p>
      <w:r xmlns:w="http://schemas.openxmlformats.org/wordprocessingml/2006/main">
        <w:t xml:space="preserve">Att nämna erkännande som visat sig angående värde som läggs på visdom samtidigt som man betonar strävan efter förståelse.</w:t>
      </w:r>
    </w:p>
    <w:p>
      <w:r xmlns:w="http://schemas.openxmlformats.org/wordprocessingml/2006/main">
        <w:t xml:space="preserve">Uttrycker en varning mot att följa onda vägar tillsammans med råd som ges för att undvika onda influenser.</w:t>
      </w:r>
    </w:p>
    <w:p>
      <w:r xmlns:w="http://schemas.openxmlformats.org/wordprocessingml/2006/main">
        <w:t xml:space="preserve">Uppmuntrar flitig strävan efter visdom samtidigt som man lyfter fram vikten av att skydda sitt hjärta när det formar livets bana.</w:t>
      </w:r>
    </w:p>
    <w:p/>
    <w:p>
      <w:r xmlns:w="http://schemas.openxmlformats.org/wordprocessingml/2006/main">
        <w:t xml:space="preserve">Ordspråksboken 4:1 Hör, I barn, en faders undervisning, och akta på förståndet.</w:t>
      </w:r>
    </w:p>
    <w:p/>
    <w:p>
      <w:r xmlns:w="http://schemas.openxmlformats.org/wordprocessingml/2006/main">
        <w:t xml:space="preserve">Föräldrar bör undervisa sina barn genom exempel och ge dem klok undervisning.</w:t>
      </w:r>
    </w:p>
    <w:p/>
    <w:p>
      <w:r xmlns:w="http://schemas.openxmlformats.org/wordprocessingml/2006/main">
        <w:t xml:space="preserve">1. Kraften i föräldravägledning</w:t>
      </w:r>
    </w:p>
    <w:p/>
    <w:p>
      <w:r xmlns:w="http://schemas.openxmlformats.org/wordprocessingml/2006/main">
        <w:t xml:space="preserve">2. Att lära våra barn att följa visdom</w:t>
      </w:r>
    </w:p>
    <w:p/>
    <w:p>
      <w:r xmlns:w="http://schemas.openxmlformats.org/wordprocessingml/2006/main">
        <w:t xml:space="preserve">1. Ordspråksboken 22:6 Uppfostra ett barn i den väg han bör gå, och när han blir gammal, kommer han inte att avvika från den.</w:t>
      </w:r>
    </w:p>
    <w:p/>
    <w:p>
      <w:r xmlns:w="http://schemas.openxmlformats.org/wordprocessingml/2006/main">
        <w:t xml:space="preserve">2. Efesierbrevet 6:4 Och ni fäder, reta inte era barn till vrede, utan uppfostra dem i Herrens uppfostran och förmaning.</w:t>
      </w:r>
    </w:p>
    <w:p/>
    <w:p>
      <w:r xmlns:w="http://schemas.openxmlformats.org/wordprocessingml/2006/main">
        <w:t xml:space="preserve">Ordspråksboken 4:2 Ty jag ger er en god lära, överge inte min lag.</w:t>
      </w:r>
    </w:p>
    <w:p/>
    <w:p>
      <w:r xmlns:w="http://schemas.openxmlformats.org/wordprocessingml/2006/main">
        <w:t xml:space="preserve">Ordspråksboken 4:2 uppmuntrar oss att lyssna på och följa kloka läror och inte överge Guds lag.</w:t>
      </w:r>
    </w:p>
    <w:p/>
    <w:p>
      <w:r xmlns:w="http://schemas.openxmlformats.org/wordprocessingml/2006/main">
        <w:t xml:space="preserve">1. Visdomen att anamma Guds lag</w:t>
      </w:r>
    </w:p>
    <w:p/>
    <w:p>
      <w:r xmlns:w="http://schemas.openxmlformats.org/wordprocessingml/2006/main">
        <w:t xml:space="preserve">2. Fördelarna med att följa den goda läran</w:t>
      </w:r>
    </w:p>
    <w:p/>
    <w:p>
      <w:r xmlns:w="http://schemas.openxmlformats.org/wordprocessingml/2006/main">
        <w:t xml:space="preserve">1. Ordspråksboken 1:7, "Herrens fruktan är början till kunskap; dårar föraktar vishet och tuktan."</w:t>
      </w:r>
    </w:p>
    <w:p/>
    <w:p>
      <w:r xmlns:w="http://schemas.openxmlformats.org/wordprocessingml/2006/main">
        <w:t xml:space="preserve">2. Matteus 5:17-19, "Tro inte att jag har kommit för att upphäva lagen eller profeterna; jag har inte kommit för att avskaffa dem utan för att uppfylla dem. För sannerligen säger jag er, tills himmel och jord förgår bort, inte ett jota, inte en prick, kommer att passera från lagen tills allt är fullbordat.Därför den som lättar på ett av de minsta av dessa bud och lär andra att göra detsamma kommer att kallas minst i himmelriket, men den som gör det dem och lär dem kommer att kallas stora i himmelriket."</w:t>
      </w:r>
    </w:p>
    <w:p/>
    <w:p>
      <w:r xmlns:w="http://schemas.openxmlformats.org/wordprocessingml/2006/main">
        <w:t xml:space="preserve">Ordspråksboken 4:3 Ty jag var min fars son, öm och kär i min mors ögon.</w:t>
      </w:r>
    </w:p>
    <w:p/>
    <w:p>
      <w:r xmlns:w="http://schemas.openxmlformats.org/wordprocessingml/2006/main">
        <w:t xml:space="preserve">Ordspråksboken 4:3 talar om ett speciellt förhållande mellan en far och son, och hur sonen är ömt älskad av sin mor.</w:t>
      </w:r>
    </w:p>
    <w:p/>
    <w:p>
      <w:r xmlns:w="http://schemas.openxmlformats.org/wordprocessingml/2006/main">
        <w:t xml:space="preserve">1. Förhållandet mellan far och son: ett speciellt band</w:t>
      </w:r>
    </w:p>
    <w:p/>
    <w:p>
      <w:r xmlns:w="http://schemas.openxmlformats.org/wordprocessingml/2006/main">
        <w:t xml:space="preserve">2. Att fira kärleken mellan mödrar och söner</w:t>
      </w:r>
    </w:p>
    <w:p/>
    <w:p>
      <w:r xmlns:w="http://schemas.openxmlformats.org/wordprocessingml/2006/main">
        <w:t xml:space="preserve">1. Femte Mosebok 6:4-7: "Hör, Israel: Herren vår Gud, Herren är en. Du ska älska Herren din Gud av hela ditt hjärta och av hela din själ och av all din kraft. Och dessa ord som jag befaller dig i dag ska ligga i ditt hjärta.Du ska flitigt lära dina barn dem och tala om dem när du sitter i ditt hus och när du går på vägen och när du lägger dig och när du står upp. .</w:t>
      </w:r>
    </w:p>
    <w:p/>
    <w:p>
      <w:r xmlns:w="http://schemas.openxmlformats.org/wordprocessingml/2006/main">
        <w:t xml:space="preserve">2. Matteus 7:11: "Om ni då som är onda vet att ge goda gåvor till era barn, hur mycket mer ska inte er Fader som är i himlen ge gott till dem som ber honom!"</w:t>
      </w:r>
    </w:p>
    <w:p/>
    <w:p>
      <w:r xmlns:w="http://schemas.openxmlformats.org/wordprocessingml/2006/main">
        <w:t xml:space="preserve">Ordspråksboken 4:4 Han lärde mig också och sade till mig: "Låt ditt hjärta behålla mina ord; håll mina bud och lev.</w:t>
      </w:r>
    </w:p>
    <w:p/>
    <w:p>
      <w:r xmlns:w="http://schemas.openxmlformats.org/wordprocessingml/2006/main">
        <w:t xml:space="preserve">Visdomen i Ordspråksboken 4:4 uppmuntrar oss att lyda Guds ord och bud för att få ett meningsfullt liv.</w:t>
      </w:r>
    </w:p>
    <w:p/>
    <w:p>
      <w:r xmlns:w="http://schemas.openxmlformats.org/wordprocessingml/2006/main">
        <w:t xml:space="preserve">1. "Leva ett liv i lydnad"</w:t>
      </w:r>
    </w:p>
    <w:p/>
    <w:p>
      <w:r xmlns:w="http://schemas.openxmlformats.org/wordprocessingml/2006/main">
        <w:t xml:space="preserve">2. "Behåller Guds ord i ditt hjärta"</w:t>
      </w:r>
    </w:p>
    <w:p/>
    <w:p>
      <w:r xmlns:w="http://schemas.openxmlformats.org/wordprocessingml/2006/main">
        <w:t xml:space="preserve">1. Romarbrevet 12:2 - "Lämna dig inte efter denna världs mönster, utan låt dig förvandlas genom att förnya ditt sinne. Då kommer du att kunna pröva och godkänna vad Guds vilja är hans goda, behagliga och fullkomliga vilja. "</w:t>
      </w:r>
    </w:p>
    <w:p/>
    <w:p>
      <w:r xmlns:w="http://schemas.openxmlformats.org/wordprocessingml/2006/main">
        <w:t xml:space="preserve">2. Joh 14:15 - "Om du älskar mig, håller du mina bud."</w:t>
      </w:r>
    </w:p>
    <w:p/>
    <w:p>
      <w:r xmlns:w="http://schemas.openxmlformats.org/wordprocessingml/2006/main">
        <w:t xml:space="preserve">Ordspråksboken 4:5 Skaffa vishet, skaffa förstånd; glöm det inte; inte heller avstå från min muns ord.</w:t>
      </w:r>
    </w:p>
    <w:p/>
    <w:p>
      <w:r xmlns:w="http://schemas.openxmlformats.org/wordprocessingml/2006/main">
        <w:t xml:space="preserve">Visdom och förståelse är värdefulla varor som inte bör glömmas bort eller ignoreras.</w:t>
      </w:r>
    </w:p>
    <w:p/>
    <w:p>
      <w:r xmlns:w="http://schemas.openxmlformats.org/wordprocessingml/2006/main">
        <w:t xml:space="preserve">1: Visdom är som en dyrbar pärla och förståelse som en diamant. Vi måste söka dem och aldrig släppa dem.</w:t>
      </w:r>
    </w:p>
    <w:p/>
    <w:p>
      <w:r xmlns:w="http://schemas.openxmlformats.org/wordprocessingml/2006/main">
        <w:t xml:space="preserve">2: För att göra framsteg i livet måste vi lära oss att värdera visdom och förståelse och aldrig glömma dem.</w:t>
      </w:r>
    </w:p>
    <w:p/>
    <w:p>
      <w:r xmlns:w="http://schemas.openxmlformats.org/wordprocessingml/2006/main">
        <w:t xml:space="preserve">1: Jakobsbrevet 1:5 - "Om någon av er saknar vishet, låt honom be Gud, som ger generöst åt alla utan att smutskasta, och det skall ges honom."</w:t>
      </w:r>
    </w:p>
    <w:p/>
    <w:p>
      <w:r xmlns:w="http://schemas.openxmlformats.org/wordprocessingml/2006/main">
        <w:t xml:space="preserve">2: Kolosserbrevet 3:16 - "Låt Kristi ord rikt bo i er, undervisa och förmana varandra i all vishet, sjung psalmer och hymner och andliga sånger, med tacksamhet i era hjärtan till Gud."</w:t>
      </w:r>
    </w:p>
    <w:p/>
    <w:p>
      <w:r xmlns:w="http://schemas.openxmlformats.org/wordprocessingml/2006/main">
        <w:t xml:space="preserve">Ordspråksboken 4:6 Överge henne inte, så skall hon bevara dig; älska henne, så skall hon bevara dig.</w:t>
      </w:r>
    </w:p>
    <w:p/>
    <w:p>
      <w:r xmlns:w="http://schemas.openxmlformats.org/wordprocessingml/2006/main">
        <w:t xml:space="preserve">Detta avsnitt uppmuntrar oss att behålla och älska visdom, för det kommer att vara källan till vårt skydd och bevarande.</w:t>
      </w:r>
    </w:p>
    <w:p/>
    <w:p>
      <w:r xmlns:w="http://schemas.openxmlformats.org/wordprocessingml/2006/main">
        <w:t xml:space="preserve">1. Kärlekens kraft: Hur kärlek till visdom kan skydda och bevara oss</w:t>
      </w:r>
    </w:p>
    <w:p/>
    <w:p>
      <w:r xmlns:w="http://schemas.openxmlformats.org/wordprocessingml/2006/main">
        <w:t xml:space="preserve">2. Visdom är skydd: Omfamna visdom för att skydda dig själv</w:t>
      </w:r>
    </w:p>
    <w:p/>
    <w:p>
      <w:r xmlns:w="http://schemas.openxmlformats.org/wordprocessingml/2006/main">
        <w:t xml:space="preserve">1. Psaltaren 19:7-11 - Herrens lag är fullkomlig, den återupplivar själen; Herrens vittnesbörd är säkert, vilket gör de enkla visa;</w:t>
      </w:r>
    </w:p>
    <w:p/>
    <w:p>
      <w:r xmlns:w="http://schemas.openxmlformats.org/wordprocessingml/2006/main">
        <w:t xml:space="preserve">2. 1 Kor 1:18-25 - Ty ordet om korset är dårskap för dem som går under, men för oss som blir frälsta är det Guds kraft.</w:t>
      </w:r>
    </w:p>
    <w:p/>
    <w:p>
      <w:r xmlns:w="http://schemas.openxmlformats.org/wordprocessingml/2006/main">
        <w:t xml:space="preserve">Ordspråksboken 4:7 Visdom är det viktigaste; skaffa dig därför vishet, och skaffa dig förstånd med allt du har.</w:t>
      </w:r>
    </w:p>
    <w:p/>
    <w:p>
      <w:r xmlns:w="http://schemas.openxmlformats.org/wordprocessingml/2006/main">
        <w:t xml:space="preserve">Visdom bör prioriteras och kombineras med förståelse.</w:t>
      </w:r>
    </w:p>
    <w:p/>
    <w:p>
      <w:r xmlns:w="http://schemas.openxmlformats.org/wordprocessingml/2006/main">
        <w:t xml:space="preserve">1: Fokusera på att få visdom och förståelse i livet.</w:t>
      </w:r>
    </w:p>
    <w:p/>
    <w:p>
      <w:r xmlns:w="http://schemas.openxmlformats.org/wordprocessingml/2006/main">
        <w:t xml:space="preserve">2: Lär dig hur du prioriterar visdom och förståelse.</w:t>
      </w:r>
    </w:p>
    <w:p/>
    <w:p>
      <w:r xmlns:w="http://schemas.openxmlformats.org/wordprocessingml/2006/main">
        <w:t xml:space="preserve">1: Jakobsbrevet 1:5-8 - Om någon av er saknar vishet, låt honom be till Gud, som ger åt alla med frimodighet och inte förebrår; och det skall ges honom.</w:t>
      </w:r>
    </w:p>
    <w:p/>
    <w:p>
      <w:r xmlns:w="http://schemas.openxmlformats.org/wordprocessingml/2006/main">
        <w:t xml:space="preserve">2: Kolosserbrevet 3:16 - Låt Kristi ord bo rikt i er i all vishet; undervisa och förmana varandra med psalmer och psalmer och andliga sånger, sjung med nåd i era hjärtan till Herren.</w:t>
      </w:r>
    </w:p>
    <w:p/>
    <w:p>
      <w:r xmlns:w="http://schemas.openxmlformats.org/wordprocessingml/2006/main">
        <w:t xml:space="preserve">Ordspråksboken 4:8 Upphöj henne, så skall hon berömma dig; hon skall föra dig till ära, när du omfamnar henne.</w:t>
      </w:r>
    </w:p>
    <w:p/>
    <w:p>
      <w:r xmlns:w="http://schemas.openxmlformats.org/wordprocessingml/2006/main">
        <w:t xml:space="preserve">Denna vers uppmuntrar oss att hedra visdom, eftersom den kommer att leda oss till framgång och ära.</w:t>
      </w:r>
    </w:p>
    <w:p/>
    <w:p>
      <w:r xmlns:w="http://schemas.openxmlformats.org/wordprocessingml/2006/main">
        <w:t xml:space="preserve">1. Visdomens kraft: Hur man uppnår framgång och ära</w:t>
      </w:r>
    </w:p>
    <w:p/>
    <w:p>
      <w:r xmlns:w="http://schemas.openxmlformats.org/wordprocessingml/2006/main">
        <w:t xml:space="preserve">2. Omfamna visdom: Vägen till sann uppfyllelse</w:t>
      </w:r>
    </w:p>
    <w:p/>
    <w:p>
      <w:r xmlns:w="http://schemas.openxmlformats.org/wordprocessingml/2006/main">
        <w:t xml:space="preserve">1. Jakobsbrevet 1:5-6 – Om någon av er saknar vishet, låt honom be Gud, som ger generöst åt alla utan smutskastning, så skall den få honom.</w:t>
      </w:r>
    </w:p>
    <w:p/>
    <w:p>
      <w:r xmlns:w="http://schemas.openxmlformats.org/wordprocessingml/2006/main">
        <w:t xml:space="preserve">2. Kolosserbrevet 3:16 – Låt Kristi ord bo rikligt i er och undervisa och förmana varandra i all vishet.</w:t>
      </w:r>
    </w:p>
    <w:p/>
    <w:p>
      <w:r xmlns:w="http://schemas.openxmlformats.org/wordprocessingml/2006/main">
        <w:t xml:space="preserve">Ordspråksboken 4:9 Hon skall ge ditt huvud en nådens prydnad, en ärans krona skall hon ge dig.</w:t>
      </w:r>
    </w:p>
    <w:p/>
    <w:p>
      <w:r xmlns:w="http://schemas.openxmlformats.org/wordprocessingml/2006/main">
        <w:t xml:space="preserve">Herren kommer att skänka ära och ära åt dem som följer honom.</w:t>
      </w:r>
    </w:p>
    <w:p/>
    <w:p>
      <w:r xmlns:w="http://schemas.openxmlformats.org/wordprocessingml/2006/main">
        <w:t xml:space="preserve">1. Herren är vår härlighets krona</w:t>
      </w:r>
    </w:p>
    <w:p/>
    <w:p>
      <w:r xmlns:w="http://schemas.openxmlformats.org/wordprocessingml/2006/main">
        <w:t xml:space="preserve">2. Att hedra Herren ger oss ära</w:t>
      </w:r>
    </w:p>
    <w:p/>
    <w:p>
      <w:r xmlns:w="http://schemas.openxmlformats.org/wordprocessingml/2006/main">
        <w:t xml:space="preserve">1. Jesaja 62:3 - "Också du skall vara en ärans krona i Herrens hand och en kunglig diadem i din Guds hand."</w:t>
      </w:r>
    </w:p>
    <w:p/>
    <w:p>
      <w:r xmlns:w="http://schemas.openxmlformats.org/wordprocessingml/2006/main">
        <w:t xml:space="preserve">2. Psaltaren 8:5 - "Ändå har du gjort honom lite lägre än de himmelska varelserna och krönt honom med ära och ära."</w:t>
      </w:r>
    </w:p>
    <w:p/>
    <w:p>
      <w:r xmlns:w="http://schemas.openxmlformats.org/wordprocessingml/2006/main">
        <w:t xml:space="preserve">Ordspråksboken 4:10 Hör, min son, och ta emot mina ord; och ditt livs år skola bliva många.</w:t>
      </w:r>
    </w:p>
    <w:p/>
    <w:p>
      <w:r xmlns:w="http://schemas.openxmlformats.org/wordprocessingml/2006/main">
        <w:t xml:space="preserve">Vikten av att följa kloka råd för att kunna leva ett långt och välmående liv.</w:t>
      </w:r>
    </w:p>
    <w:p/>
    <w:p>
      <w:r xmlns:w="http://schemas.openxmlformats.org/wordprocessingml/2006/main">
        <w:t xml:space="preserve">1. Välsignelsen av att följa kloka råd</w:t>
      </w:r>
    </w:p>
    <w:p/>
    <w:p>
      <w:r xmlns:w="http://schemas.openxmlformats.org/wordprocessingml/2006/main">
        <w:t xml:space="preserve">2. Värdet av att lyssna på råd</w:t>
      </w:r>
    </w:p>
    <w:p/>
    <w:p>
      <w:r xmlns:w="http://schemas.openxmlformats.org/wordprocessingml/2006/main">
        <w:t xml:space="preserve">1. Psalm 19:7-11</w:t>
      </w:r>
    </w:p>
    <w:p/>
    <w:p>
      <w:r xmlns:w="http://schemas.openxmlformats.org/wordprocessingml/2006/main">
        <w:t xml:space="preserve">2. Ordspråksboken 1:5-7</w:t>
      </w:r>
    </w:p>
    <w:p/>
    <w:p>
      <w:r xmlns:w="http://schemas.openxmlformats.org/wordprocessingml/2006/main">
        <w:t xml:space="preserve">Ordspråksboken 4:11 Jag har lärt dig vishetens väg; Jag har lett dig på rätta vägar.</w:t>
      </w:r>
    </w:p>
    <w:p/>
    <w:p>
      <w:r xmlns:w="http://schemas.openxmlformats.org/wordprocessingml/2006/main">
        <w:t xml:space="preserve">Gud lär oss vishetens väg och vägleder oss på de rätta vägarna.</w:t>
      </w:r>
    </w:p>
    <w:p/>
    <w:p>
      <w:r xmlns:w="http://schemas.openxmlformats.org/wordprocessingml/2006/main">
        <w:t xml:space="preserve">1. Visdomens väg: Hur man lever ett gudomligt liv</w:t>
      </w:r>
    </w:p>
    <w:p/>
    <w:p>
      <w:r xmlns:w="http://schemas.openxmlformats.org/wordprocessingml/2006/main">
        <w:t xml:space="preserve">2. Att följa Guds väg: Fördelarna med lydnad</w:t>
      </w:r>
    </w:p>
    <w:p/>
    <w:p>
      <w:r xmlns:w="http://schemas.openxmlformats.org/wordprocessingml/2006/main">
        <w:t xml:space="preserve">1. Ordspråksboken 3:5-6 Lita på Herren av hela ditt hjärta och lita inte på ditt eget förstånd. Bekänn honom på alla dina vägar, så skall han göra dina stigar jämna.</w:t>
      </w:r>
    </w:p>
    <w:p/>
    <w:p>
      <w:r xmlns:w="http://schemas.openxmlformats.org/wordprocessingml/2006/main">
        <w:t xml:space="preserve">2. Psaltaren 23:3 Han leder mig på rättfärdighetens stigar för sitt namns skull.</w:t>
      </w:r>
    </w:p>
    <w:p/>
    <w:p>
      <w:r xmlns:w="http://schemas.openxmlformats.org/wordprocessingml/2006/main">
        <w:t xml:space="preserve">Ordspråksboken 4:12 När du går, skola dina steg inte bli trånga; och när du springer, skall du inte snubbla.</w:t>
      </w:r>
    </w:p>
    <w:p/>
    <w:p>
      <w:r xmlns:w="http://schemas.openxmlformats.org/wordprocessingml/2006/main">
        <w:t xml:space="preserve">Passagen uppmuntrar oss att ta oss an livets utmaningar utan rädsla eller tvekan.</w:t>
      </w:r>
    </w:p>
    <w:p/>
    <w:p>
      <w:r xmlns:w="http://schemas.openxmlformats.org/wordprocessingml/2006/main">
        <w:t xml:space="preserve">1. Tro på dig själv och den rätta vägen kommer att utvecklas</w:t>
      </w:r>
    </w:p>
    <w:p/>
    <w:p>
      <w:r xmlns:w="http://schemas.openxmlformats.org/wordprocessingml/2006/main">
        <w:t xml:space="preserve">2. Ta på dig livet med mod och självförtroende</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Filipperbrevet 4:13 – Jag kan göra allt genom honom som styrker mig.</w:t>
      </w:r>
    </w:p>
    <w:p/>
    <w:p>
      <w:r xmlns:w="http://schemas.openxmlformats.org/wordprocessingml/2006/main">
        <w:t xml:space="preserve">Ordspråksboken 4:13 Håll fast vid undervisningen; låt henne inte gå: behåll henne; ty hon är ditt liv.</w:t>
      </w:r>
    </w:p>
    <w:p/>
    <w:p>
      <w:r xmlns:w="http://schemas.openxmlformats.org/wordprocessingml/2006/main">
        <w:t xml:space="preserve">Detta ställe uppmuntrar oss att hålla fast vid undervisningen, eftersom den ger liv.</w:t>
      </w:r>
    </w:p>
    <w:p/>
    <w:p>
      <w:r xmlns:w="http://schemas.openxmlformats.org/wordprocessingml/2006/main">
        <w:t xml:space="preserve">1. Instruktionens livgivande kraft</w:t>
      </w:r>
    </w:p>
    <w:p/>
    <w:p>
      <w:r xmlns:w="http://schemas.openxmlformats.org/wordprocessingml/2006/main">
        <w:t xml:space="preserve">2. Fördelarna med att följa instruktionerna</w:t>
      </w:r>
    </w:p>
    <w:p/>
    <w:p>
      <w:r xmlns:w="http://schemas.openxmlformats.org/wordprocessingml/2006/main">
        <w:t xml:space="preserve">1. Femte Mosebok 6:6-9 – "Och dessa ord som jag befaller dig i dag, skall finnas i ditt hjärta: Och du skall flitigt lära dina barn dem och tala om dem när du sitter i ditt hus och när du går på vägen och när du lägger dig och när du reser dig upp. Och du skall binda dem till ett tecken på din hand, så att de ska vara som frontlinor mellan dina ögon. Och du ska skriva dem på stolparna ditt hus och vid dina portar.</w:t>
      </w:r>
    </w:p>
    <w:p/>
    <w:p>
      <w:r xmlns:w="http://schemas.openxmlformats.org/wordprocessingml/2006/main">
        <w:t xml:space="preserve">2. Ordspråksboken 2:1-5 - "Min son, om du vill ta emot mina ord och dölja mina bud hos dig, så att du böjer ditt öra till vishet och vänder ditt hjärta till förstånd, ja, om du ropar efter kunskap , och höj din röst för förstånd; om du söker henne som silver och söker efter henne som efter gömda skatter, då skall du förstå Herrens fruktan och finna kunskap om Gud."</w:t>
      </w:r>
    </w:p>
    <w:p/>
    <w:p>
      <w:r xmlns:w="http://schemas.openxmlformats.org/wordprocessingml/2006/main">
        <w:t xml:space="preserve">Ordspråksboken 4:14 Gå inte in på de ogudaktigas väg, och gå inte på onda människors väg.</w:t>
      </w:r>
    </w:p>
    <w:p/>
    <w:p>
      <w:r xmlns:w="http://schemas.openxmlformats.org/wordprocessingml/2006/main">
        <w:t xml:space="preserve">Förvil dig inte till ondskans och ondskans väg.</w:t>
      </w:r>
    </w:p>
    <w:p/>
    <w:p>
      <w:r xmlns:w="http://schemas.openxmlformats.org/wordprocessingml/2006/main">
        <w:t xml:space="preserve">1: Var trogen på din väg - Ordspråksboken 4:14</w:t>
      </w:r>
    </w:p>
    <w:p/>
    <w:p>
      <w:r xmlns:w="http://schemas.openxmlformats.org/wordprocessingml/2006/main">
        <w:t xml:space="preserve">2: Rättfärdighetens väg – Ordspråksboken 4:14</w:t>
      </w:r>
    </w:p>
    <w:p/>
    <w:p>
      <w:r xmlns:w="http://schemas.openxmlformats.org/wordprocessingml/2006/main">
        <w:t xml:space="preserve">1: Efesierbrevet 5:15-17 Se då noga på hur du vandrar, inte som okloka utan som kloka, och utnyttjar tiden på bästa sätt, för dagarna är onda. Var därför inte dum, utan förstå vad Herrens vilja är.</w:t>
      </w:r>
    </w:p>
    <w:p/>
    <w:p>
      <w:r xmlns:w="http://schemas.openxmlformats.org/wordprocessingml/2006/main">
        <w:t xml:space="preserve">2: Romarbrevet 12:2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Ordspråksboken 4:15 Undvik den, gå inte förbi den, vänd dig bort från den och gå bort.</w:t>
      </w:r>
    </w:p>
    <w:p/>
    <w:p>
      <w:r xmlns:w="http://schemas.openxmlformats.org/wordprocessingml/2006/main">
        <w:t xml:space="preserve">Ordspråksboken 4:15 varnar för synd och uppmuntrar till att undvika den, inte gå förbi den och vända sig bort från den.</w:t>
      </w:r>
    </w:p>
    <w:p/>
    <w:p>
      <w:r xmlns:w="http://schemas.openxmlformats.org/wordprocessingml/2006/main">
        <w:t xml:space="preserve">1. Ta dig tid att undvika frestelser</w:t>
      </w:r>
    </w:p>
    <w:p/>
    <w:p>
      <w:r xmlns:w="http://schemas.openxmlformats.org/wordprocessingml/2006/main">
        <w:t xml:space="preserve">2. Att vända sig från syndigt beteende</w:t>
      </w:r>
    </w:p>
    <w:p/>
    <w:p>
      <w:r xmlns:w="http://schemas.openxmlformats.org/wordprocessingml/2006/main">
        <w:t xml:space="preserve">1. Jakobsbrevet 1:14-15, varje person frestas när de dras iväg av sitt eget onda begär och lockas. Sedan, sedan begäret har blivit havande, föder det synd; och när synden är fullvuxen föder den döden.</w:t>
      </w:r>
    </w:p>
    <w:p/>
    <w:p>
      <w:r xmlns:w="http://schemas.openxmlformats.org/wordprocessingml/2006/main">
        <w:t xml:space="preserve">2. Jesaja 55:7, Låt de ogudaktiga överge sina vägar och de orättfärdiga sina tankar. Låt dem vända sig till Herren, så skall han förbarma sig över dem och vår Gud, ty han förlåter fritt.</w:t>
      </w:r>
    </w:p>
    <w:p/>
    <w:p>
      <w:r xmlns:w="http://schemas.openxmlformats.org/wordprocessingml/2006/main">
        <w:t xml:space="preserve">Ordspråksboken 4:16 Ty de sover inte, om de inte har gjort olycka; och deras sömn tas bort, om de inte får några att falla.</w:t>
      </w:r>
    </w:p>
    <w:p/>
    <w:p>
      <w:r xmlns:w="http://schemas.openxmlformats.org/wordprocessingml/2006/main">
        <w:t xml:space="preserve">Människor som gör fel kommer inte att kunna sova lugnt förrän de skadar andra.</w:t>
      </w:r>
    </w:p>
    <w:p/>
    <w:p>
      <w:r xmlns:w="http://schemas.openxmlformats.org/wordprocessingml/2006/main">
        <w:t xml:space="preserve">1. "Syndens konsekvenser"</w:t>
      </w:r>
    </w:p>
    <w:p/>
    <w:p>
      <w:r xmlns:w="http://schemas.openxmlformats.org/wordprocessingml/2006/main">
        <w:t xml:space="preserve">2. "Frestelsen att göra fel"</w:t>
      </w:r>
    </w:p>
    <w:p/>
    <w:p>
      <w:r xmlns:w="http://schemas.openxmlformats.org/wordprocessingml/2006/main">
        <w:t xml:space="preserve">1. Jakobsbrevet 1:14-15 - "Men var och en frestas när de dras bort av sin egen onda lust och lockas. Sedan, när begäret har blivit havande, föder det synd och synd, när det är fullvuxet , föder döden."</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Ordspråksboken 4:17 Ty de äter ogudaktighetens bröd och dricker våldets vin.</w:t>
      </w:r>
    </w:p>
    <w:p/>
    <w:p>
      <w:r xmlns:w="http://schemas.openxmlformats.org/wordprocessingml/2006/main">
        <w:t xml:space="preserve">Att äta ondskans bröd och dricka våldets vin kommer att resultera i skadliga konsekvenser.</w:t>
      </w:r>
    </w:p>
    <w:p/>
    <w:p>
      <w:r xmlns:w="http://schemas.openxmlformats.org/wordprocessingml/2006/main">
        <w:t xml:space="preserve">1. Syndens kostnad: Förstå konsekvenserna av ondska</w:t>
      </w:r>
    </w:p>
    <w:p/>
    <w:p>
      <w:r xmlns:w="http://schemas.openxmlformats.org/wordprocessingml/2006/main">
        <w:t xml:space="preserve">2. Att välja rättfärdighet: Fördelarna med att leva ett heligt liv</w:t>
      </w:r>
    </w:p>
    <w:p/>
    <w:p>
      <w:r xmlns:w="http://schemas.openxmlformats.org/wordprocessingml/2006/main">
        <w:t xml:space="preserve">1. Psaltaren 34:12-14 - "Vilken människa är det som vill ha liv och som älskar många dagar för att se det goda? Håll din tunga från det onda och dina läppar från att tala svek. Gå bort från det onda och gör gott; sök frid och förfölj den."</w:t>
      </w:r>
    </w:p>
    <w:p/>
    <w:p>
      <w:r xmlns:w="http://schemas.openxmlformats.org/wordprocessingml/2006/main">
        <w:t xml:space="preserve">2. Galaterbrevet 6:7-8 – "Låt er inte vilseledas, Gud låter sig inte hånas, ty allt en människa sår, det skall hon också skörda. Ty den som sår i sitt kött skall av köttet skörda fördärv, men den som sår till Andens Ande skall skörda evigt liv."</w:t>
      </w:r>
    </w:p>
    <w:p/>
    <w:p>
      <w:r xmlns:w="http://schemas.openxmlformats.org/wordprocessingml/2006/main">
        <w:t xml:space="preserve">Ordspråksboken 4:18 Men de rättfärdigas väg är som ett lysande ljus, som lyser mer och mer till den fullkomliga dagen.</w:t>
      </w:r>
    </w:p>
    <w:p/>
    <w:p>
      <w:r xmlns:w="http://schemas.openxmlformats.org/wordprocessingml/2006/main">
        <w:t xml:space="preserve">De rättfärdiga kommer att lysa mer och mer när de närmar sig sin perfekta dag.</w:t>
      </w:r>
    </w:p>
    <w:p/>
    <w:p>
      <w:r xmlns:w="http://schemas.openxmlformats.org/wordprocessingml/2006/main">
        <w:t xml:space="preserve">1. De rättfärdigas väg: Lyser mer och mer</w:t>
      </w:r>
    </w:p>
    <w:p/>
    <w:p>
      <w:r xmlns:w="http://schemas.openxmlformats.org/wordprocessingml/2006/main">
        <w:t xml:space="preserve">2. Progression mot perfektion: Att bli den bästa versionen av oss själva</w:t>
      </w:r>
    </w:p>
    <w:p/>
    <w:p>
      <w:r xmlns:w="http://schemas.openxmlformats.org/wordprocessingml/2006/main">
        <w:t xml:space="preserve">1. Psaltaren 19:8 Herrens bud är rätta, de gläder hjärtat; Herrens bud är rent och upplyser ögonen.</w:t>
      </w:r>
    </w:p>
    <w:p/>
    <w:p>
      <w:r xmlns:w="http://schemas.openxmlformats.org/wordprocessingml/2006/main">
        <w:t xml:space="preserve">2. Filipperbrevet 3:12-14 Inte för att jag redan har uppnått detta eller redan är fullkomligt, utan jag vill göra det till mitt eget, eftersom Kristus Jesus har gjort mig till sin egen. Bröder, jag anser inte att jag har gjort det till mitt eget. Men en sak gör jag: jag glömmer det som ligger bakom och sträcker mig framåt mot det som ligger framför mig, jag går vidare mot målet för att få priset av Guds kallelse uppåt i Kristus Jesus.</w:t>
      </w:r>
    </w:p>
    <w:p/>
    <w:p>
      <w:r xmlns:w="http://schemas.openxmlformats.org/wordprocessingml/2006/main">
        <w:t xml:space="preserve">Ordspråksboken 4:19 De ogudaktigas väg är som mörker: de vet inte vad de snubblar över.</w:t>
      </w:r>
    </w:p>
    <w:p/>
    <w:p>
      <w:r xmlns:w="http://schemas.openxmlformats.org/wordprocessingml/2006/main">
        <w:t xml:space="preserve">De ogudaktigas väg leder till mörker, och de vet inte vad de snubblar in i.</w:t>
      </w:r>
    </w:p>
    <w:p/>
    <w:p>
      <w:r xmlns:w="http://schemas.openxmlformats.org/wordprocessingml/2006/main">
        <w:t xml:space="preserve">1. "Risken med att följa de onda"</w:t>
      </w:r>
    </w:p>
    <w:p/>
    <w:p>
      <w:r xmlns:w="http://schemas.openxmlformats.org/wordprocessingml/2006/main">
        <w:t xml:space="preserve">2. "Vägen till sant ljus"</w:t>
      </w:r>
    </w:p>
    <w:p/>
    <w:p>
      <w:r xmlns:w="http://schemas.openxmlformats.org/wordprocessingml/2006/main">
        <w:t xml:space="preserve">1. Joh 8:12 - "Återigen talade Jesus till dem och sade: Jag är världens ljus. Den som följer mig skall inte vandra i mörkret utan ha livets ljus.</w:t>
      </w:r>
    </w:p>
    <w:p/>
    <w:p>
      <w:r xmlns:w="http://schemas.openxmlformats.org/wordprocessingml/2006/main">
        <w:t xml:space="preserve">2. Ordspråksboken 2:13 - "ty Herren ger vishet, ur hans mun kommer kunskap och förstånd."</w:t>
      </w:r>
    </w:p>
    <w:p/>
    <w:p>
      <w:r xmlns:w="http://schemas.openxmlformats.org/wordprocessingml/2006/main">
        <w:t xml:space="preserve">Ordspråksboken 4:20 Min son, akta på mina ord; böj ditt öra till mina ord.</w:t>
      </w:r>
    </w:p>
    <w:p/>
    <w:p>
      <w:r xmlns:w="http://schemas.openxmlformats.org/wordprocessingml/2006/main">
        <w:t xml:space="preserve">1. Vi ägnar oss åt Guds ord</w:t>
      </w:r>
    </w:p>
    <w:p/>
    <w:p>
      <w:r xmlns:w="http://schemas.openxmlformats.org/wordprocessingml/2006/main">
        <w:t xml:space="preserve">2. Lyssna och tillämpa Guds visdom</w:t>
      </w:r>
    </w:p>
    <w:p/>
    <w:p>
      <w:r xmlns:w="http://schemas.openxmlformats.org/wordprocessingml/2006/main">
        <w:t xml:space="preserve">1. Jakobsbrevet 1:19-21 - "Veten detta, mina älskade bröder: var och en vara snabb att höra, sen till att tala, sen till vrede, ty människors vrede frambringar inte Guds rättfärdighet. Lägg därför bort allt smuts och skenande ondska och ta emot med ödmjukhet det inplanterade ordet, som kan rädda era själar."</w:t>
      </w:r>
    </w:p>
    <w:p/>
    <w:p>
      <w:r xmlns:w="http://schemas.openxmlformats.org/wordprocessingml/2006/main">
        <w:t xml:space="preserve">2. Psalm 119:105 - "Ditt ord är en lampa för mina fötter och ett ljus för min stig."</w:t>
      </w:r>
    </w:p>
    <w:p/>
    <w:p>
      <w:r xmlns:w="http://schemas.openxmlformats.org/wordprocessingml/2006/main">
        <w:t xml:space="preserve">Ordspråksboken 4:21 Låt dem inte vika från dina ögon; bevara dem mitt i ditt hjärta.</w:t>
      </w:r>
    </w:p>
    <w:p/>
    <w:p>
      <w:r xmlns:w="http://schemas.openxmlformats.org/wordprocessingml/2006/main">
        <w:t xml:space="preserve">Bevara Guds ord i ditt hjärta och avvik aldrig från hans läror.</w:t>
      </w:r>
    </w:p>
    <w:p/>
    <w:p>
      <w:r xmlns:w="http://schemas.openxmlformats.org/wordprocessingml/2006/main">
        <w:t xml:space="preserve">1: Sätt Guds ord i mitten av ditt hjärta</w:t>
      </w:r>
    </w:p>
    <w:p/>
    <w:p>
      <w:r xmlns:w="http://schemas.openxmlformats.org/wordprocessingml/2006/main">
        <w:t xml:space="preserve">2: Avvik inte från Guds lära</w:t>
      </w:r>
    </w:p>
    <w:p/>
    <w:p>
      <w:r xmlns:w="http://schemas.openxmlformats.org/wordprocessingml/2006/main">
        <w:t xml:space="preserve">1: Psalm 119:11 - Ditt ord har jag gömt i mitt hjärta, för att jag inte skulle synda mot dig.</w:t>
      </w:r>
    </w:p>
    <w:p/>
    <w:p>
      <w:r xmlns:w="http://schemas.openxmlformats.org/wordprocessingml/2006/main">
        <w:t xml:space="preserve">2: Josua 1:8 - Denna lagbok skall inte vika ur din mun; men du skall begrunda det dag och natt, så att du må iaktta att göra i enlighet med allt som är skrivet däri; ty då skall du göra din väg framgångsrik, och då skall du ha god framgång.</w:t>
      </w:r>
    </w:p>
    <w:p/>
    <w:p>
      <w:r xmlns:w="http://schemas.openxmlformats.org/wordprocessingml/2006/main">
        <w:t xml:space="preserve">Ordspråksboken 4:22 Ty de är liv för dem som finner dem, och hälsa för allt deras kött.</w:t>
      </w:r>
    </w:p>
    <w:p/>
    <w:p>
      <w:r xmlns:w="http://schemas.openxmlformats.org/wordprocessingml/2006/main">
        <w:t xml:space="preserve">Ordspråksboken 4:22 uppmuntrar oss att söka efter visdom, som kan ge liv och hälsa till våra kroppar.</w:t>
      </w:r>
    </w:p>
    <w:p/>
    <w:p>
      <w:r xmlns:w="http://schemas.openxmlformats.org/wordprocessingml/2006/main">
        <w:t xml:space="preserve">1. "Visdomens väg: Hitta liv och hälsa"</w:t>
      </w:r>
    </w:p>
    <w:p/>
    <w:p>
      <w:r xmlns:w="http://schemas.openxmlformats.org/wordprocessingml/2006/main">
        <w:t xml:space="preserve">2. "Fördelarna med att söka efter visdom"</w:t>
      </w:r>
    </w:p>
    <w:p/>
    <w:p>
      <w:r xmlns:w="http://schemas.openxmlformats.org/wordprocessingml/2006/main">
        <w:t xml:space="preserve">1. Psaltaren 34:8 - "Smaka och se att Herren är god; välsignad är den som tar sin tillflykt till honom."</w:t>
      </w:r>
    </w:p>
    <w:p/>
    <w:p>
      <w:r xmlns:w="http://schemas.openxmlformats.org/wordprocessingml/2006/main">
        <w:t xml:space="preserve">2. Matteus 6:33 - "Men sök först hans rike och hans rättfärdighet, så skall allt detta också ges till er."</w:t>
      </w:r>
    </w:p>
    <w:p/>
    <w:p>
      <w:r xmlns:w="http://schemas.openxmlformats.org/wordprocessingml/2006/main">
        <w:t xml:space="preserve">Ordspråksboken 4:23 Bevara ditt hjärta med all flit; ty därifrån är livets frågor.</w:t>
      </w:r>
    </w:p>
    <w:p/>
    <w:p>
      <w:r xmlns:w="http://schemas.openxmlformats.org/wordprocessingml/2006/main">
        <w:t xml:space="preserve">Vi måste vakta våra hjärtan flitigt, eftersom allt liv flyter ur det.</w:t>
      </w:r>
    </w:p>
    <w:p/>
    <w:p>
      <w:r xmlns:w="http://schemas.openxmlformats.org/wordprocessingml/2006/main">
        <w:t xml:space="preserve">1. Vikten av ett bevakat hjärta</w:t>
      </w:r>
    </w:p>
    <w:p/>
    <w:p>
      <w:r xmlns:w="http://schemas.openxmlformats.org/wordprocessingml/2006/main">
        <w:t xml:space="preserve">2. Vad är livets källa?</w:t>
      </w:r>
    </w:p>
    <w:p/>
    <w:p>
      <w:r xmlns:w="http://schemas.openxmlformats.org/wordprocessingml/2006/main">
        <w:t xml:space="preserve">1. Matteus 15:18-20 - "Men det som utgår ur munnen kommer ut ur hjärtat, och det orenar människan. Ty ur hjärtat kommer onda tankar, mord, äktenskapsbrott, otukt, stölder, falska vittnen. , hädelser:"</w:t>
      </w:r>
    </w:p>
    <w:p/>
    <w:p>
      <w:r xmlns:w="http://schemas.openxmlformats.org/wordprocessingml/2006/main">
        <w:t xml:space="preserve">2. Psaltaren 37:4 - "Flyt även dig i HERREN, så skall han ge dig vad ditt hjärta begär."</w:t>
      </w:r>
    </w:p>
    <w:p/>
    <w:p>
      <w:r xmlns:w="http://schemas.openxmlformats.org/wordprocessingml/2006/main">
        <w:t xml:space="preserve">Ordspråksboken 4:24 Bort från dig en förvrängd mun, och förvrängda läppar långt från dig.</w:t>
      </w:r>
    </w:p>
    <w:p/>
    <w:p>
      <w:r xmlns:w="http://schemas.openxmlformats.org/wordprocessingml/2006/main">
        <w:t xml:space="preserve">Denna passage betonar vikten av att undvika att tala med en bedräglig eller pervers mun.</w:t>
      </w:r>
    </w:p>
    <w:p/>
    <w:p>
      <w:r xmlns:w="http://schemas.openxmlformats.org/wordprocessingml/2006/main">
        <w:t xml:space="preserve">1. Tungans kraft: Hur ord kan ge liv eller död</w:t>
      </w:r>
    </w:p>
    <w:p/>
    <w:p>
      <w:r xmlns:w="http://schemas.openxmlformats.org/wordprocessingml/2006/main">
        <w:t xml:space="preserve">2. Att övervinna en oregerlig mun: Att odla ett tal av integritet</w:t>
      </w:r>
    </w:p>
    <w:p/>
    <w:p>
      <w:r xmlns:w="http://schemas.openxmlformats.org/wordprocessingml/2006/main">
        <w:t xml:space="preserve">1. Jakobsbrevet 3:10 - "Ur samma mun kommer lovsång och förbannelse. Mina bröder och systrar, så ska det inte vara."</w:t>
      </w:r>
    </w:p>
    <w:p/>
    <w:p>
      <w:r xmlns:w="http://schemas.openxmlformats.org/wordprocessingml/2006/main">
        <w:t xml:space="preserve">2. Psalm 19:14 - "Låt min muns ord och mitt hjärtas begrundan vara behagliga för dina ögon, Herre, min klippa och min återlösare."</w:t>
      </w:r>
    </w:p>
    <w:p/>
    <w:p>
      <w:r xmlns:w="http://schemas.openxmlformats.org/wordprocessingml/2006/main">
        <w:t xml:space="preserve">Ordspråksboken 4:25 Låt dina ögon se rakt på, och låt dina ögonlock se rakt framför dig.</w:t>
      </w:r>
    </w:p>
    <w:p/>
    <w:p>
      <w:r xmlns:w="http://schemas.openxmlformats.org/wordprocessingml/2006/main">
        <w:t xml:space="preserve">Se framåt mot framtiden med optimism och beslutsamhet.</w:t>
      </w:r>
    </w:p>
    <w:p/>
    <w:p>
      <w:r xmlns:w="http://schemas.openxmlformats.org/wordprocessingml/2006/main">
        <w:t xml:space="preserve">1. Att hålla ögonen på priset: hålla fokus på våra mål.</w:t>
      </w:r>
    </w:p>
    <w:p/>
    <w:p>
      <w:r xmlns:w="http://schemas.openxmlformats.org/wordprocessingml/2006/main">
        <w:t xml:space="preserve">2. Vikten av att se framåt: ta ett proaktivt förhållningssätt till livet.</w:t>
      </w:r>
    </w:p>
    <w:p/>
    <w:p>
      <w:r xmlns:w="http://schemas.openxmlformats.org/wordprocessingml/2006/main">
        <w:t xml:space="preserve">1. Psalm 119:105 "Ditt ord är en lampa för mina fötter och ett ljus för min stig."</w:t>
      </w:r>
    </w:p>
    <w:p/>
    <w:p>
      <w:r xmlns:w="http://schemas.openxmlformats.org/wordprocessingml/2006/main">
        <w:t xml:space="preserve">2. Filipperbrevet 4:13 "Jag kan göra allt genom Kristus som styrker mig."</w:t>
      </w:r>
    </w:p>
    <w:p/>
    <w:p>
      <w:r xmlns:w="http://schemas.openxmlformats.org/wordprocessingml/2006/main">
        <w:t xml:space="preserve">Ordspråksboken 4:26 Begrunda dina fötters stig, och låt alla dina vägar bestämmas.</w:t>
      </w:r>
    </w:p>
    <w:p/>
    <w:p>
      <w:r xmlns:w="http://schemas.openxmlformats.org/wordprocessingml/2006/main">
        <w:t xml:space="preserve">Vi bör överväga våra handlingar noggrant och se till att våra vägar är väl etablerade.</w:t>
      </w:r>
    </w:p>
    <w:p/>
    <w:p>
      <w:r xmlns:w="http://schemas.openxmlformats.org/wordprocessingml/2006/main">
        <w:t xml:space="preserve">1. Vikten av att etablera våra vägar i livet.</w:t>
      </w:r>
    </w:p>
    <w:p/>
    <w:p>
      <w:r xmlns:w="http://schemas.openxmlformats.org/wordprocessingml/2006/main">
        <w:t xml:space="preserve">2. Att medvetet överväga våra steg och handlingar.</w:t>
      </w:r>
    </w:p>
    <w:p/>
    <w:p>
      <w:r xmlns:w="http://schemas.openxmlformats.org/wordprocessingml/2006/main">
        <w:t xml:space="preserve">1. Filipperbrevet 3:13-14 - Bröder, jag anser mig inte ha gripit; men detta gör jag: jag glömmer det som ligger bakom och sträcker mig fram till det som är förut, och jag strävar mot märket för att priset av Guds höga kallelse i Kristus Jesus.</w:t>
      </w:r>
    </w:p>
    <w:p/>
    <w:p>
      <w:r xmlns:w="http://schemas.openxmlformats.org/wordprocessingml/2006/main">
        <w:t xml:space="preserve">2. Ordspråksboken 21:5 - De flitigas tankar tenderar endast till överflöd; men av var och en som har bråttom bara att vilja.</w:t>
      </w:r>
    </w:p>
    <w:p/>
    <w:p>
      <w:r xmlns:w="http://schemas.openxmlformats.org/wordprocessingml/2006/main">
        <w:t xml:space="preserve">Ordspråksboken 4:27 Vänd dig inte till höger eller vänster; ta bort din fot från det onda.</w:t>
      </w:r>
    </w:p>
    <w:p/>
    <w:p>
      <w:r xmlns:w="http://schemas.openxmlformats.org/wordprocessingml/2006/main">
        <w:t xml:space="preserve">Bli inte frestad att synda utan håll dig på rätt väg.</w:t>
      </w:r>
    </w:p>
    <w:p/>
    <w:p>
      <w:r xmlns:w="http://schemas.openxmlformats.org/wordprocessingml/2006/main">
        <w:t xml:space="preserve">1. Rättfärdighetens väg: Att stanna på Guds väg</w:t>
      </w:r>
    </w:p>
    <w:p/>
    <w:p>
      <w:r xmlns:w="http://schemas.openxmlformats.org/wordprocessingml/2006/main">
        <w:t xml:space="preserve">2. Undvik frestelser: Håll dig borta från synd</w:t>
      </w:r>
    </w:p>
    <w:p/>
    <w:p>
      <w:r xmlns:w="http://schemas.openxmlformats.org/wordprocessingml/2006/main">
        <w:t xml:space="preserve">1. Ordspråksboken 3:5-6 Lita på Herren av hela ditt hjärta; och lita inte på ditt eget förstånd. Bekänn honom på alla dina vägar, så skall han jämna dina stigar.</w:t>
      </w:r>
    </w:p>
    <w:p/>
    <w:p>
      <w:r xmlns:w="http://schemas.openxmlformats.org/wordprocessingml/2006/main">
        <w:t xml:space="preserve">2.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Ordspråksboken kapitel 5 ger varningar och vägledning angående farorna med äktenskapsbrott och vikten av trohet i äktenskapet.</w:t>
      </w:r>
    </w:p>
    <w:p/>
    <w:p>
      <w:r xmlns:w="http://schemas.openxmlformats.org/wordprocessingml/2006/main">
        <w:t xml:space="preserve">Första stycket: Kapitlet inleds med en varning mot att bli förförd av en äktenskaplig kvinna. Det råder att hålla sig borta från hennes lockande ord och undvika vägen som leder till förstörelse. Den betonar att konsekvenserna av äktenskapsbrott är allvarliga (Ordspråksboken 5:1-14).</w:t>
      </w:r>
    </w:p>
    <w:p/>
    <w:p>
      <w:r xmlns:w="http://schemas.openxmlformats.org/wordprocessingml/2006/main">
        <w:t xml:space="preserve">Andra stycket: Kapitlet uppmuntrar äktenskaplig trohet och betonar den glädje och tillfredsställelse som kommer av att vårda sin make. Den varnar för att bli fängslad av lustfyllda begär utanför äktenskapet, och lyfter fram de förödande effekter det kan ha på ens liv (Ordspråksboken 5:15-23).</w:t>
      </w:r>
    </w:p>
    <w:p/>
    <w:p>
      <w:r xmlns:w="http://schemas.openxmlformats.org/wordprocessingml/2006/main">
        <w:t xml:space="preserve">Sammanfattningsvis,</w:t>
      </w:r>
    </w:p>
    <w:p>
      <w:r xmlns:w="http://schemas.openxmlformats.org/wordprocessingml/2006/main">
        <w:t xml:space="preserve">Ordspråksboken kapitel fem presenterar</w:t>
      </w:r>
    </w:p>
    <w:p>
      <w:r xmlns:w="http://schemas.openxmlformats.org/wordprocessingml/2006/main">
        <w:t xml:space="preserve">varningar om äktenskapsbrott</w:t>
      </w:r>
    </w:p>
    <w:p>
      <w:r xmlns:w="http://schemas.openxmlformats.org/wordprocessingml/2006/main">
        <w:t xml:space="preserve">och betonar vikten av trohet i äktenskapet.</w:t>
      </w:r>
    </w:p>
    <w:p/>
    <w:p>
      <w:r xmlns:w="http://schemas.openxmlformats.org/wordprocessingml/2006/main">
        <w:t xml:space="preserve">Understryker försiktighet mot att bli förförd av en äktenskapsbrott kvinna tillsammans med råd som ges för att undvika destruktiva vägar.</w:t>
      </w:r>
    </w:p>
    <w:p>
      <w:r xmlns:w="http://schemas.openxmlformats.org/wordprocessingml/2006/main">
        <w:t xml:space="preserve">Att nämna erkännande som visat sig angående allvarliga konsekvenser av att begå äktenskapsbrott.</w:t>
      </w:r>
    </w:p>
    <w:p>
      <w:r xmlns:w="http://schemas.openxmlformats.org/wordprocessingml/2006/main">
        <w:t xml:space="preserve">Att uttrycka uppmuntran som presenteras för att upprätthålla äktenskaplig trohet samtidigt som man lyfter fram glädje och tillfredsställelse som man finner genom att vårda sin make.</w:t>
      </w:r>
    </w:p>
    <w:p>
      <w:r xmlns:w="http://schemas.openxmlformats.org/wordprocessingml/2006/main">
        <w:t xml:space="preserve">Varning ges för att bli fängslad av lustfyllda begär utanför äktenskapet tillsammans med ett erkännande som visat sig angående skadliga effekter på ens liv till följd av sådana handlingar.</w:t>
      </w:r>
    </w:p>
    <w:p/>
    <w:p>
      <w:r xmlns:w="http://schemas.openxmlformats.org/wordprocessingml/2006/main">
        <w:t xml:space="preserve">Ordspråksboken 5:1 Min son, akta på min vishet och böj ditt öra för mitt förstånd.</w:t>
      </w:r>
    </w:p>
    <w:p/>
    <w:p>
      <w:r xmlns:w="http://schemas.openxmlformats.org/wordprocessingml/2006/main">
        <w:t xml:space="preserve">Ordspråksboken 5:1 uppmuntrar läsarna att uppmärksamma visdom och förståelse.</w:t>
      </w:r>
    </w:p>
    <w:p/>
    <w:p>
      <w:r xmlns:w="http://schemas.openxmlformats.org/wordprocessingml/2006/main">
        <w:t xml:space="preserve">1: Våra liv är fyllda med många beslut, men vi måste komma ihåg att först söka Guds visdom och förståelse.</w:t>
      </w:r>
    </w:p>
    <w:p/>
    <w:p>
      <w:r xmlns:w="http://schemas.openxmlformats.org/wordprocessingml/2006/main">
        <w:t xml:space="preserve">2: Vi måste sträva efter att lyssna på och förstå Guds visdom om vi vill leva ett liv som är tillfredsställande för honom.</w:t>
      </w:r>
    </w:p>
    <w:p/>
    <w:p>
      <w:r xmlns:w="http://schemas.openxmlformats.org/wordprocessingml/2006/main">
        <w:t xml:space="preserve">1:Jakobsbrevet 1:5 - "Om någon av er saknar vishet, så låt honom be till Gud, som ger åt alla med frikostighet och inte besvärar, och det skall ges honom."</w:t>
      </w:r>
    </w:p>
    <w:p/>
    <w:p>
      <w:r xmlns:w="http://schemas.openxmlformats.org/wordprocessingml/2006/main">
        <w:t xml:space="preserve">2: Psaltaren 111:10 - "Herrens fruktan är vishetens början: gott förstånd har alla som gör hans bud: hans lov varar evinnerligen."</w:t>
      </w:r>
    </w:p>
    <w:p/>
    <w:p>
      <w:r xmlns:w="http://schemas.openxmlformats.org/wordprocessingml/2006/main">
        <w:t xml:space="preserve">Ordspråksboken 5:2 för att du må akta på förstånd och för att dina läppar må bevara kunskap.</w:t>
      </w:r>
    </w:p>
    <w:p/>
    <w:p>
      <w:r xmlns:w="http://schemas.openxmlformats.org/wordprocessingml/2006/main">
        <w:t xml:space="preserve">Den här versen uppmuntrar oss att använda omdöme och lagra kunskap i våra hjärtan.</w:t>
      </w:r>
    </w:p>
    <w:p/>
    <w:p>
      <w:r xmlns:w="http://schemas.openxmlformats.org/wordprocessingml/2006/main">
        <w:t xml:space="preserve">1. Urskillningskraften: Hur man använder visdom för att göra kloka val</w:t>
      </w:r>
    </w:p>
    <w:p/>
    <w:p>
      <w:r xmlns:w="http://schemas.openxmlformats.org/wordprocessingml/2006/main">
        <w:t xml:space="preserve">2. Kunskapens skatt: Hur man lagrar visdom i våra hjärtan</w:t>
      </w:r>
    </w:p>
    <w:p/>
    <w:p>
      <w:r xmlns:w="http://schemas.openxmlformats.org/wordprocessingml/2006/main">
        <w:t xml:space="preserve">1. Kolosserbrevet 3:16 - Låt Kristi ord bo rikligt i er och undervisa och förmana varandra i all vishet.</w:t>
      </w:r>
    </w:p>
    <w:p/>
    <w:p>
      <w:r xmlns:w="http://schemas.openxmlformats.org/wordprocessingml/2006/main">
        <w:t xml:space="preserve">2. 2 Timoteus 3:16-17 – Hela Skriften är andad av Gud och nyttig till undervisning, till tillrättavisning, till rättelse och till övning i rättfärdighet, på det att Guds människa kan bli fullkomlig, rustad för allt gott arbete.</w:t>
      </w:r>
    </w:p>
    <w:p/>
    <w:p>
      <w:r xmlns:w="http://schemas.openxmlformats.org/wordprocessingml/2006/main">
        <w:t xml:space="preserve">Ordspråksboken 5:3 Ty en främmande kvinnas läppar droppar som en honungskaka, och hennes mun är mjukare än olja.</w:t>
      </w:r>
    </w:p>
    <w:p/>
    <w:p>
      <w:r xmlns:w="http://schemas.openxmlformats.org/wordprocessingml/2006/main">
        <w:t xml:space="preserve">Ordspråksboken 5:3 varnar för frestelser från en främmande kvinna, och jämför hennes ord med en honungskaka och hennes mun till mjukare än olja.</w:t>
      </w:r>
    </w:p>
    <w:p/>
    <w:p>
      <w:r xmlns:w="http://schemas.openxmlformats.org/wordprocessingml/2006/main">
        <w:t xml:space="preserve">1. Ordens kraft: En varning från Ordspråksboken 5:3</w:t>
      </w:r>
    </w:p>
    <w:p/>
    <w:p>
      <w:r xmlns:w="http://schemas.openxmlformats.org/wordprocessingml/2006/main">
        <w:t xml:space="preserve">2. Se upp för frestelsen av en främmande kvinna: Ordspråksboken 5:3</w:t>
      </w:r>
    </w:p>
    <w:p/>
    <w:p>
      <w:r xmlns:w="http://schemas.openxmlformats.org/wordprocessingml/2006/main">
        <w:t xml:space="preserve">1. Jakobsbrevet 1:14-15 - "Varje människa frestas när de dras bort av sin egen onda begär och lockas. Sedan, när begäret har blivit havande, föder det synd, och synd, när det är fullvuxet, föder döden."</w:t>
      </w:r>
    </w:p>
    <w:p/>
    <w:p>
      <w:r xmlns:w="http://schemas.openxmlformats.org/wordprocessingml/2006/main">
        <w:t xml:space="preserve">2. Ordspråksboken 7:21-22 - "Med övertygande ord förledde hon honom vilse; hon förförde honom med sitt mjuka tal. Med ens följde han efter henne som en oxe som gick till slakt, som en hjort som steg in i en snara."</w:t>
      </w:r>
    </w:p>
    <w:p/>
    <w:p>
      <w:r xmlns:w="http://schemas.openxmlformats.org/wordprocessingml/2006/main">
        <w:t xml:space="preserve">Ordspråksboken 5:4 Men hennes ände är bitter som malört, skarp som ett tveeggat svärd.</w:t>
      </w:r>
    </w:p>
    <w:p/>
    <w:p>
      <w:r xmlns:w="http://schemas.openxmlformats.org/wordprocessingml/2006/main">
        <w:t xml:space="preserve">Slutet för en person som går bort från Gud och inte lyssnar på hans varningar kan vara katastrofalt.</w:t>
      </w:r>
    </w:p>
    <w:p/>
    <w:p>
      <w:r xmlns:w="http://schemas.openxmlformats.org/wordprocessingml/2006/main">
        <w:t xml:space="preserve">1. Avvisa inte Guds visdom: Faran med att vara olydig mot Gud</w:t>
      </w:r>
    </w:p>
    <w:p/>
    <w:p>
      <w:r xmlns:w="http://schemas.openxmlformats.org/wordprocessingml/2006/main">
        <w:t xml:space="preserve">2. Ta hänsyn till Guds ord: konsekvenserna av att inte lyssna</w:t>
      </w:r>
    </w:p>
    <w:p/>
    <w:p>
      <w:r xmlns:w="http://schemas.openxmlformats.org/wordprocessingml/2006/main">
        <w:t xml:space="preserve">1. Jakob 4:17 "Så den som vet vad som är rätt att göra och inte gör det, för honom är det synd."</w:t>
      </w:r>
    </w:p>
    <w:p/>
    <w:p>
      <w:r xmlns:w="http://schemas.openxmlformats.org/wordprocessingml/2006/main">
        <w:t xml:space="preserve">2. Ordspråksboken 1:7 "Herrens fruktan är början till kunskap; dårar föraktar vishet och tuktan."</w:t>
      </w:r>
    </w:p>
    <w:p/>
    <w:p>
      <w:r xmlns:w="http://schemas.openxmlformats.org/wordprocessingml/2006/main">
        <w:t xml:space="preserve">Ordspråksboken 5:5 Hennes fötter går ner till döden; hennes steg tar tag i helvetet.</w:t>
      </w:r>
    </w:p>
    <w:p/>
    <w:p>
      <w:r xmlns:w="http://schemas.openxmlformats.org/wordprocessingml/2006/main">
        <w:t xml:space="preserve">Ordspråksboken 5:5 varnar för konsekvenserna av omoraliskt beteende, eftersom det kommer att leda till döden och helvetet.</w:t>
      </w:r>
    </w:p>
    <w:p/>
    <w:p>
      <w:r xmlns:w="http://schemas.openxmlformats.org/wordprocessingml/2006/main">
        <w:t xml:space="preserve">1. "Välj livet: konsekvenserna av omoraliskt beteende"</w:t>
      </w:r>
    </w:p>
    <w:p/>
    <w:p>
      <w:r xmlns:w="http://schemas.openxmlformats.org/wordprocessingml/2006/main">
        <w:t xml:space="preserve">2. "Vägen till förstörelse: Att undvika syndens fallgropar"</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Jakobsbrevet 1:15 - "Då, sedan begäret har blivit havande, föder det synd, och när synden är fullvuxen föder den döden."</w:t>
      </w:r>
    </w:p>
    <w:p/>
    <w:p>
      <w:r xmlns:w="http://schemas.openxmlformats.org/wordprocessingml/2006/main">
        <w:t xml:space="preserve">Ordspråksboken 5:6 För att du inte ska begrunda livets väg, hennes vägar är rörliga, så att du inte kan känna dem.</w:t>
      </w:r>
    </w:p>
    <w:p/>
    <w:p>
      <w:r xmlns:w="http://schemas.openxmlformats.org/wordprocessingml/2006/main">
        <w:t xml:space="preserve">Livets väg är oförutsägbar och det är omöjligt att veta dess vägar.</w:t>
      </w:r>
    </w:p>
    <w:p/>
    <w:p>
      <w:r xmlns:w="http://schemas.openxmlformats.org/wordprocessingml/2006/main">
        <w:t xml:space="preserve">1. Förstå livets oförutsägbarhet</w:t>
      </w:r>
    </w:p>
    <w:p/>
    <w:p>
      <w:r xmlns:w="http://schemas.openxmlformats.org/wordprocessingml/2006/main">
        <w:t xml:space="preserve">2. Att uppskatta livets osäkerhet</w:t>
      </w:r>
    </w:p>
    <w:p/>
    <w:p>
      <w:r xmlns:w="http://schemas.openxmlformats.org/wordprocessingml/2006/main">
        <w:t xml:space="preserve">1. Jakobsbrevet 4:13-15 - Kom nu, ni som säger: I dag eller imorgon ska vi gå till en sådan och en stad och tillbringa där ett år och handla och göra vinst 14 men ni vet inte vad morgondagen kommer att ge. Vad är ditt liv? För du är en dimma som visar sig för en liten stund och sedan försvinner. 15 I stället bör ni säga: Om Herren vill, så skall vi leva och göra det eller det.</w:t>
      </w:r>
    </w:p>
    <w:p/>
    <w:p>
      <w:r xmlns:w="http://schemas.openxmlformats.org/wordprocessingml/2006/main">
        <w:t xml:space="preserve">2. Job 14:1-2 – Man som är född av en kvinna är få dagar och full av problem. Han kommer ut som en blomma och vissnar; han flyr som en skugga och fortsätter inte.</w:t>
      </w:r>
    </w:p>
    <w:p/>
    <w:p>
      <w:r xmlns:w="http://schemas.openxmlformats.org/wordprocessingml/2006/main">
        <w:t xml:space="preserve">Ordspråksboken 5:7 Hören mig nu, ni barn, och vik inte ifrån min muns ord.</w:t>
      </w:r>
    </w:p>
    <w:p/>
    <w:p>
      <w:r xmlns:w="http://schemas.openxmlformats.org/wordprocessingml/2006/main">
        <w:t xml:space="preserve">Lyssna noga till dina föräldrars kloka ord.</w:t>
      </w:r>
    </w:p>
    <w:p/>
    <w:p>
      <w:r xmlns:w="http://schemas.openxmlformats.org/wordprocessingml/2006/main">
        <w:t xml:space="preserve">1. Värdet av föräldrahandledning</w:t>
      </w:r>
    </w:p>
    <w:p/>
    <w:p>
      <w:r xmlns:w="http://schemas.openxmlformats.org/wordprocessingml/2006/main">
        <w:t xml:space="preserve">2. Ta hänsyn till dina föräldrars visdom</w:t>
      </w:r>
    </w:p>
    <w:p/>
    <w:p>
      <w:r xmlns:w="http://schemas.openxmlformats.org/wordprocessingml/2006/main">
        <w:t xml:space="preserve">1. Efesierbrevet 6:1-3 – Barn, lyd era föräldrar i Herren, för detta är rätt. "Ära din far och moder" - vilket är det första budet med ett löfte - "så att det må gå dig väl och att du må få ett långt liv på jorden."</w:t>
      </w:r>
    </w:p>
    <w:p/>
    <w:p>
      <w:r xmlns:w="http://schemas.openxmlformats.org/wordprocessingml/2006/main">
        <w:t xml:space="preserve">2. Kolosserbrevet 3:20 - Barn, lyd era föräldrar i allt, för detta behagar Herren.</w:t>
      </w:r>
    </w:p>
    <w:p/>
    <w:p>
      <w:r xmlns:w="http://schemas.openxmlformats.org/wordprocessingml/2006/main">
        <w:t xml:space="preserve">Ordspråksboken 5:8 Flytta din väg långt från henne och kom inte nära dörren till hennes hus.</w:t>
      </w:r>
    </w:p>
    <w:p/>
    <w:p>
      <w:r xmlns:w="http://schemas.openxmlformats.org/wordprocessingml/2006/main">
        <w:t xml:space="preserve">Låt dig inte frestas av den omoraliska kvinnan och håll dig borta från henne.</w:t>
      </w:r>
    </w:p>
    <w:p/>
    <w:p>
      <w:r xmlns:w="http://schemas.openxmlformats.org/wordprocessingml/2006/main">
        <w:t xml:space="preserve">1. Bevaka ditt hjärta: Förstå farorna med omoral</w:t>
      </w:r>
    </w:p>
    <w:p/>
    <w:p>
      <w:r xmlns:w="http://schemas.openxmlformats.org/wordprocessingml/2006/main">
        <w:t xml:space="preserve">2. Avstå från frestelser: Håll dig borta från syndiga begär</w:t>
      </w:r>
    </w:p>
    <w:p/>
    <w:p>
      <w:r xmlns:w="http://schemas.openxmlformats.org/wordprocessingml/2006/main">
        <w:t xml:space="preserve">1. Ordspråksboken 4:23 - Bevara ditt hjärta med all flit; ty därifrån är livets frågor.</w:t>
      </w:r>
    </w:p>
    <w:p/>
    <w:p>
      <w:r xmlns:w="http://schemas.openxmlformats.org/wordprocessingml/2006/main">
        <w:t xml:space="preserve">2. Filipperbrevet 4:8 - Slutligen, bröder, allt som är sant, allt som är ärligt, allt som är rättvist, allt som är rent, allt som är ljuvligt, allt som är av gott rykte; om det finns någon dygd, och om det finns något beröm, tänk på dessa saker.</w:t>
      </w:r>
    </w:p>
    <w:p/>
    <w:p>
      <w:r xmlns:w="http://schemas.openxmlformats.org/wordprocessingml/2006/main">
        <w:t xml:space="preserve">Ordspråksboken 5:9 Så att du inte kan ge din ära åt andra och dina år åt de grymma.</w:t>
      </w:r>
    </w:p>
    <w:p/>
    <w:p>
      <w:r xmlns:w="http://schemas.openxmlformats.org/wordprocessingml/2006/main">
        <w:t xml:space="preserve">Ordspråksboken 5:9 varnar för att ge bort sin ära och år till dem som är grymma.</w:t>
      </w:r>
    </w:p>
    <w:p/>
    <w:p>
      <w:r xmlns:w="http://schemas.openxmlformats.org/wordprocessingml/2006/main">
        <w:t xml:space="preserve">1. Offra inte din värdighet: Lärdomar från Ordspråksboken 5:9</w:t>
      </w:r>
    </w:p>
    <w:p/>
    <w:p>
      <w:r xmlns:w="http://schemas.openxmlformats.org/wordprocessingml/2006/main">
        <w:t xml:space="preserve">2. Skydda din integritet: Reflektioner över Ordspråksboken 5:9</w:t>
      </w:r>
    </w:p>
    <w:p/>
    <w:p>
      <w:r xmlns:w="http://schemas.openxmlformats.org/wordprocessingml/2006/main">
        <w:t xml:space="preserve">1. Matteus 10:26-27 - Var därför inte rädda för dem, för det finns inget dolt som inte kommer att avslöjas eller dolt som inte kommer att bli känt. Vad jag säger dig i mörkret, tala i dagsljus; vad som viskas i ditt öra, förkunna från taken.</w:t>
      </w:r>
    </w:p>
    <w:p/>
    <w:p>
      <w:r xmlns:w="http://schemas.openxmlformats.org/wordprocessingml/2006/main">
        <w:t xml:space="preserve">2. 1 Petr 5:5-7 - På samma sätt, ni som är yngre, underordna er era äldste. Klä er alla i ödmjukhet mot varandra, för Gud står emot de högmodiga men visar de ödmjuka nåd. Ödmjuka er därför under Guds mäktiga hand, så att han kan lyfta upp er i sin tid. Kasta all din oro på honom för han bryr sig om dig.</w:t>
      </w:r>
    </w:p>
    <w:p/>
    <w:p>
      <w:r xmlns:w="http://schemas.openxmlformats.org/wordprocessingml/2006/main">
        <w:t xml:space="preserve">Ordspråksboken 5:10 Så att främlingar inte mättas av din rikedom; och ditt arbete var i en främlings hus;</w:t>
      </w:r>
    </w:p>
    <w:p/>
    <w:p>
      <w:r xmlns:w="http://schemas.openxmlformats.org/wordprocessingml/2006/main">
        <w:t xml:space="preserve">Passagen varnar för att tillåta att rikedomar tas bort av främlingar, och att istället arbeta för det egna huset.</w:t>
      </w:r>
    </w:p>
    <w:p/>
    <w:p>
      <w:r xmlns:w="http://schemas.openxmlformats.org/wordprocessingml/2006/main">
        <w:t xml:space="preserve">1. Arbeta flitigt för att bygga ditt eget hem, inte någon annans.</w:t>
      </w:r>
    </w:p>
    <w:p/>
    <w:p>
      <w:r xmlns:w="http://schemas.openxmlformats.org/wordprocessingml/2006/main">
        <w:t xml:space="preserve">2. Se upp för främlingar som tar bort det du har arbetat så hårt för att få.</w:t>
      </w:r>
    </w:p>
    <w:p/>
    <w:p>
      <w:r xmlns:w="http://schemas.openxmlformats.org/wordprocessingml/2006/main">
        <w:t xml:space="preserve">1. Psalm 127:1 - Om inte Herren bygger huset, arbetar byggarna förgäves.</w:t>
      </w:r>
    </w:p>
    <w:p/>
    <w:p>
      <w:r xmlns:w="http://schemas.openxmlformats.org/wordprocessingml/2006/main">
        <w:t xml:space="preserve">2. 1 Thessalonikerbrevet 4:11-12 - Gör det till din ambition att leva ett lugnt liv, att sköta dina egna saker och att arbeta med dina händer, så att ditt dagliga liv kan vinna respekt hos utomstående och så att du inte blir det beroende av någon.</w:t>
      </w:r>
    </w:p>
    <w:p/>
    <w:p>
      <w:r xmlns:w="http://schemas.openxmlformats.org/wordprocessingml/2006/main">
        <w:t xml:space="preserve">Ordspråksboken 5:11 Och du sörjer till sist, när ditt kött och din kropp förtäras,</w:t>
      </w:r>
    </w:p>
    <w:p/>
    <w:p>
      <w:r xmlns:w="http://schemas.openxmlformats.org/wordprocessingml/2006/main">
        <w:t xml:space="preserve">Det är klokt att skydda sig mot omoraliskt beteende, så att inte ens kropp och själ förtärs.</w:t>
      </w:r>
    </w:p>
    <w:p/>
    <w:p>
      <w:r xmlns:w="http://schemas.openxmlformats.org/wordprocessingml/2006/main">
        <w:t xml:space="preserve">1. Faran med omoraliskt beteende</w:t>
      </w:r>
    </w:p>
    <w:p/>
    <w:p>
      <w:r xmlns:w="http://schemas.openxmlformats.org/wordprocessingml/2006/main">
        <w:t xml:space="preserve">2. Den moraliska renhetens välsignelser</w:t>
      </w:r>
    </w:p>
    <w:p/>
    <w:p>
      <w:r xmlns:w="http://schemas.openxmlformats.org/wordprocessingml/2006/main">
        <w:t xml:space="preserve">1. Ordspråksboken 5:15-20</w:t>
      </w:r>
    </w:p>
    <w:p/>
    <w:p>
      <w:r xmlns:w="http://schemas.openxmlformats.org/wordprocessingml/2006/main">
        <w:t xml:space="preserve">2. Romarbrevet 6:19-20</w:t>
      </w:r>
    </w:p>
    <w:p/>
    <w:p>
      <w:r xmlns:w="http://schemas.openxmlformats.org/wordprocessingml/2006/main">
        <w:t xml:space="preserve">Ordspråksboken 5:12 Och säg: Huru har jag hatat tuktan, och mitt hjärta föraktat tillrättavisning?</w:t>
      </w:r>
    </w:p>
    <w:p/>
    <w:p>
      <w:r xmlns:w="http://schemas.openxmlformats.org/wordprocessingml/2006/main">
        <w:t xml:space="preserve">Passagen betonar vikten av att acceptera undervisning och tillrättavisning, även när det inte är önskvärt.</w:t>
      </w:r>
    </w:p>
    <w:p/>
    <w:p>
      <w:r xmlns:w="http://schemas.openxmlformats.org/wordprocessingml/2006/main">
        <w:t xml:space="preserve">1. "Att lyssna på instruktioner och tillrättavisning: Vägen till visdom"</w:t>
      </w:r>
    </w:p>
    <w:p/>
    <w:p>
      <w:r xmlns:w="http://schemas.openxmlformats.org/wordprocessingml/2006/main">
        <w:t xml:space="preserve">2. "Värdet av disciplin: Lär dig av Ordspråksboken 5:12"</w:t>
      </w:r>
    </w:p>
    <w:p/>
    <w:p>
      <w:r xmlns:w="http://schemas.openxmlformats.org/wordprocessingml/2006/main">
        <w:t xml:space="preserve">1. Hebreerbrevet 12:5-11 - "Och har du glömt uppmaningen som tilltalar dig som söner? Min son, se inte lätt på Herrens tuktan och var inte trött när du tillrättavisas av honom. Ty Herren tuktar den han tuktar. älskar och tuktar varje son som han tar emot.</w:t>
      </w:r>
    </w:p>
    <w:p/>
    <w:p>
      <w:r xmlns:w="http://schemas.openxmlformats.org/wordprocessingml/2006/main">
        <w:t xml:space="preserve">2. Ordspråksboken 3:11-12 - "Min son, förakta inte Herrens tuktan och tröttna inte på hans tillrättavisning, ty Herren tillrättavisar den han älskar, som en fader den son han har lust i."</w:t>
      </w:r>
    </w:p>
    <w:p/>
    <w:p>
      <w:r xmlns:w="http://schemas.openxmlformats.org/wordprocessingml/2006/main">
        <w:t xml:space="preserve">Ordspråksboken 5:13 Och jag har inte hört mina lärares röst och inte böjt mitt öra till dem som undervisade mig!</w:t>
      </w:r>
    </w:p>
    <w:p/>
    <w:p>
      <w:r xmlns:w="http://schemas.openxmlformats.org/wordprocessingml/2006/main">
        <w:t xml:space="preserve">Talaren reflekterar över sin olydnad mot sina lärare och sin ovilja att lyssna på instruktioner.</w:t>
      </w:r>
    </w:p>
    <w:p/>
    <w:p>
      <w:r xmlns:w="http://schemas.openxmlformats.org/wordprocessingml/2006/main">
        <w:t xml:space="preserve">1. Vikten av att lyssna på kloka råd.</w:t>
      </w:r>
    </w:p>
    <w:p/>
    <w:p>
      <w:r xmlns:w="http://schemas.openxmlformats.org/wordprocessingml/2006/main">
        <w:t xml:space="preserve">2. Lyda lärares röst och lyssna på instruktioner.</w:t>
      </w:r>
    </w:p>
    <w:p/>
    <w:p>
      <w:r xmlns:w="http://schemas.openxmlformats.org/wordprocessingml/2006/main">
        <w:t xml:space="preserve">1. Jakobsbrevet 1:19-20 – "Veten detta, mina älskade bröder: var och en vara snabb att höra, sen till att tala, sen till vrede, ty människors vrede frambringar inte Guds rättfärdighet."</w:t>
      </w:r>
    </w:p>
    <w:p/>
    <w:p>
      <w:r xmlns:w="http://schemas.openxmlformats.org/wordprocessingml/2006/main">
        <w:t xml:space="preserve">2. Ordspråksboken 19:20 - "Lyssna till råd och ta emot undervisning, så att du kan vinna visdom i framtiden."</w:t>
      </w:r>
    </w:p>
    <w:p/>
    <w:p>
      <w:r xmlns:w="http://schemas.openxmlformats.org/wordprocessingml/2006/main">
        <w:t xml:space="preserve">Ordspråksboken 5:14 Jag var nästan i allt ont mitt i församlingen och församlingen.</w:t>
      </w:r>
    </w:p>
    <w:p/>
    <w:p>
      <w:r xmlns:w="http://schemas.openxmlformats.org/wordprocessingml/2006/main">
        <w:t xml:space="preserve">Passagen varnar för att ägna sig åt omoraliskt beteende i andras närvaro.</w:t>
      </w:r>
    </w:p>
    <w:p/>
    <w:p>
      <w:r xmlns:w="http://schemas.openxmlformats.org/wordprocessingml/2006/main">
        <w:t xml:space="preserve">1. "The Power of Community: The Impact of Our Actions on Others"</w:t>
      </w:r>
    </w:p>
    <w:p/>
    <w:p>
      <w:r xmlns:w="http://schemas.openxmlformats.org/wordprocessingml/2006/main">
        <w:t xml:space="preserve">2. "Ordspråkens visdom: Undvik synd i andras sällskap"</w:t>
      </w:r>
    </w:p>
    <w:p/>
    <w:p>
      <w:r xmlns:w="http://schemas.openxmlformats.org/wordprocessingml/2006/main">
        <w:t xml:space="preserve">1. 1 Petr 2:12 - "Lev ett så gott liv bland hedningarna att de, även om de anklagar dig för att göra orätt, kan se dina goda gärningar och prisa Gud den dag han besöker oss."</w:t>
      </w:r>
    </w:p>
    <w:p/>
    <w:p>
      <w:r xmlns:w="http://schemas.openxmlformats.org/wordprocessingml/2006/main">
        <w:t xml:space="preserve">2. Matteus 5:16 - "Låt på samma sätt ditt ljus lysa inför andra, så att de kan se dina goda gärningar och prisa din Fader i himlen."</w:t>
      </w:r>
    </w:p>
    <w:p/>
    <w:p>
      <w:r xmlns:w="http://schemas.openxmlformats.org/wordprocessingml/2006/main">
        <w:t xml:space="preserve">Ordspråksboken 5:15 Drick vatten ur din egen cistern och rinnande vatten ur din egen brunn.</w:t>
      </w:r>
    </w:p>
    <w:p/>
    <w:p>
      <w:r xmlns:w="http://schemas.openxmlformats.org/wordprocessingml/2006/main">
        <w:t xml:space="preserve">Ordspråket uppmuntrar oss att lita på våra egna resurser och att vara nöjda med det vi har.</w:t>
      </w:r>
    </w:p>
    <w:p/>
    <w:p>
      <w:r xmlns:w="http://schemas.openxmlformats.org/wordprocessingml/2006/main">
        <w:t xml:space="preserve">1. Tillfredsställelse i osäkra tider: Att finna uppfyllelse i Guds försörjning</w:t>
      </w:r>
    </w:p>
    <w:p/>
    <w:p>
      <w:r xmlns:w="http://schemas.openxmlformats.org/wordprocessingml/2006/main">
        <w:t xml:space="preserve">2. Överflöd i små saker: Omfamna Guds välsignelser i våra liv</w:t>
      </w:r>
    </w:p>
    <w:p/>
    <w:p>
      <w:r xmlns:w="http://schemas.openxmlformats.org/wordprocessingml/2006/main">
        <w:t xml:space="preserve">1. Filipperbrevet 4:11-13 - Inte för att jag talar om att behöva vara i nöd, för jag har lärt mig i vilken situation jag än befinner mig att vara nöjd. Jag vet hur jag ska sänkas, och jag vet hur jag ska överflöda. Under alla omständigheter har jag lärt mig hemligheten med att möta överflöd och hunger, överflöd och behov.</w:t>
      </w:r>
    </w:p>
    <w:p/>
    <w:p>
      <w:r xmlns:w="http://schemas.openxmlformats.org/wordprocessingml/2006/main">
        <w:t xml:space="preserve">2. Psalm 23:1-3 - Herren är min herde; Jag ska inte vilja. Han får mig att lägga mig i gröna hagar. Han leder mig vid stilla vatten. Han återställer min själ.</w:t>
      </w:r>
    </w:p>
    <w:p/>
    <w:p>
      <w:r xmlns:w="http://schemas.openxmlformats.org/wordprocessingml/2006/main">
        <w:t xml:space="preserve">Ordspråksboken 5:16 Låt dina källor skingras ut och floder av vatten på gatorna.</w:t>
      </w:r>
    </w:p>
    <w:p/>
    <w:p>
      <w:r xmlns:w="http://schemas.openxmlformats.org/wordprocessingml/2006/main">
        <w:t xml:space="preserve">Den här versen uppmuntrar oss att dela Guds välsignelser med andra.</w:t>
      </w:r>
    </w:p>
    <w:p/>
    <w:p>
      <w:r xmlns:w="http://schemas.openxmlformats.org/wordprocessingml/2006/main">
        <w:t xml:space="preserve">1. Dela med dig av Guds välsignelser: Ordspråksboken 5:16</w:t>
      </w:r>
    </w:p>
    <w:p/>
    <w:p>
      <w:r xmlns:w="http://schemas.openxmlformats.org/wordprocessingml/2006/main">
        <w:t xml:space="preserve">2. Medkänsla och generositet: Vägen till lycka</w:t>
      </w:r>
    </w:p>
    <w:p/>
    <w:p>
      <w:r xmlns:w="http://schemas.openxmlformats.org/wordprocessingml/2006/main">
        <w:t xml:space="preserve">1. Matteus 25:35-36, "Ty jag var hungrig och ni gav mig något att äta, jag var törstig och ni gav mig något att dricka, jag var främling och ni bjöd in mig."</w:t>
      </w:r>
    </w:p>
    <w:p/>
    <w:p>
      <w:r xmlns:w="http://schemas.openxmlformats.org/wordprocessingml/2006/main">
        <w:t xml:space="preserve">2. Lukas 6:38, "Ge, så kommer det att ges till dig. Ett bra mått, nedtryckt, skakat och rinnande över, kommer att hällas i ditt knä. Ty med det mått du använder, kommer det att mätas till du."</w:t>
      </w:r>
    </w:p>
    <w:p/>
    <w:p>
      <w:r xmlns:w="http://schemas.openxmlformats.org/wordprocessingml/2006/main">
        <w:t xml:space="preserve">Ordspråksboken 5:17 Låt dem bara vara dina och inte främlingars med dig.</w:t>
      </w:r>
    </w:p>
    <w:p/>
    <w:p>
      <w:r xmlns:w="http://schemas.openxmlformats.org/wordprocessingml/2006/main">
        <w:t xml:space="preserve">Ordspråksboken 5:17 råder att bara ha din egen make och inte någon annans.</w:t>
      </w:r>
    </w:p>
    <w:p/>
    <w:p>
      <w:r xmlns:w="http://schemas.openxmlformats.org/wordprocessingml/2006/main">
        <w:t xml:space="preserve">1. Värdet av trohet: En studie av Ordspråksboken 5:17</w:t>
      </w:r>
    </w:p>
    <w:p/>
    <w:p>
      <w:r xmlns:w="http://schemas.openxmlformats.org/wordprocessingml/2006/main">
        <w:t xml:space="preserve">2. En reflektion över visheten i Ordspråksboken 5:17</w:t>
      </w:r>
    </w:p>
    <w:p/>
    <w:p>
      <w:r xmlns:w="http://schemas.openxmlformats.org/wordprocessingml/2006/main">
        <w:t xml:space="preserve">1. Predikaren 9:9 - Njut av livet med den fru som du älskar</w:t>
      </w:r>
    </w:p>
    <w:p/>
    <w:p>
      <w:r xmlns:w="http://schemas.openxmlformats.org/wordprocessingml/2006/main">
        <w:t xml:space="preserve">2. 1 Korintierbrevet 7:2-3 - Varje man ska ha sin egen hustru och varje kvinna sin egen man</w:t>
      </w:r>
    </w:p>
    <w:p/>
    <w:p>
      <w:r xmlns:w="http://schemas.openxmlformats.org/wordprocessingml/2006/main">
        <w:t xml:space="preserve">Ordspråksboken 5:18 Må din källa vara välsignad, och gläd dig med din ungdoms hustru.</w:t>
      </w:r>
    </w:p>
    <w:p/>
    <w:p>
      <w:r xmlns:w="http://schemas.openxmlformats.org/wordprocessingml/2006/main">
        <w:t xml:space="preserve">Detta avsnitt uppmuntrar troende att vårda sin make och att uppleva glädje tillsammans.</w:t>
      </w:r>
    </w:p>
    <w:p/>
    <w:p>
      <w:r xmlns:w="http://schemas.openxmlformats.org/wordprocessingml/2006/main">
        <w:t xml:space="preserve">1. Värna om din make - Ordspråksboken 5:18</w:t>
      </w:r>
    </w:p>
    <w:p/>
    <w:p>
      <w:r xmlns:w="http://schemas.openxmlformats.org/wordprocessingml/2006/main">
        <w:t xml:space="preserve">2. Fira glädje med din make - Ordspråksboken 5:18</w:t>
      </w:r>
    </w:p>
    <w:p/>
    <w:p>
      <w:r xmlns:w="http://schemas.openxmlformats.org/wordprocessingml/2006/main">
        <w:t xml:space="preserve">1. Efesierbrevet 5:25-28 - Män, älska era hustrur, precis som Kristus älskade församlingen och gav sig själv för henne</w:t>
      </w:r>
    </w:p>
    <w:p/>
    <w:p>
      <w:r xmlns:w="http://schemas.openxmlformats.org/wordprocessingml/2006/main">
        <w:t xml:space="preserve">2. 1 Joh 4:7-8 - Mina älskade, låt oss älska varandra, ty kärleken kommer från Gud, och den som älskar är född av Gud och känner Gud.</w:t>
      </w:r>
    </w:p>
    <w:p/>
    <w:p>
      <w:r xmlns:w="http://schemas.openxmlformats.org/wordprocessingml/2006/main">
        <w:t xml:space="preserve">Ordspråksboken 5:19 Låt henne vara som en kärleksfull hind och behaglig löjrom; låt hennes bröst alltid mätta dig; och var du alltid hänförd av hennes kärlek.</w:t>
      </w:r>
    </w:p>
    <w:p/>
    <w:p>
      <w:r xmlns:w="http://schemas.openxmlformats.org/wordprocessingml/2006/main">
        <w:t xml:space="preserve">Passagen uppmuntrar en att vara nöjd med kärleken till sin make och att bli fängslad och hänförd av den.</w:t>
      </w:r>
    </w:p>
    <w:p/>
    <w:p>
      <w:r xmlns:w="http://schemas.openxmlformats.org/wordprocessingml/2006/main">
        <w:t xml:space="preserve">1. Kärlek och tillfredsställelse i äktenskapet</w:t>
      </w:r>
    </w:p>
    <w:p/>
    <w:p>
      <w:r xmlns:w="http://schemas.openxmlformats.org/wordprocessingml/2006/main">
        <w:t xml:space="preserve">2. Njut av kärleken till din make</w:t>
      </w:r>
    </w:p>
    <w:p/>
    <w:p>
      <w:r xmlns:w="http://schemas.openxmlformats.org/wordprocessingml/2006/main">
        <w:t xml:space="preserve">1. Högsången 2:3-4 "Som ett äppelträd bland skogens träd, så är min älskade bland de unga männen. Med stor förtjusning satt jag i hans skugga, och hans frukt var söt i min smak."</w:t>
      </w:r>
    </w:p>
    <w:p/>
    <w:p>
      <w:r xmlns:w="http://schemas.openxmlformats.org/wordprocessingml/2006/main">
        <w:t xml:space="preserve">2. 1 Korintierbrevet 13:4-7 "Kärleken är tålmodig och snäll; kärleken avundas inte eller skryter inte, den är inte arrogant eller oförskämd. Den insisterar inte på sin egen väg, den är inte irriterad eller förbittrad, den gläds inte vid orätt, men gläds åt sanningen. Kärleken uthärdar allt, tror allt, hoppas allt, uthärdar allt."</w:t>
      </w:r>
    </w:p>
    <w:p/>
    <w:p>
      <w:r xmlns:w="http://schemas.openxmlformats.org/wordprocessingml/2006/main">
        <w:t xml:space="preserve">Ordspråksboken 5:20 Och varför vill du, min son, bli förtjust i en främmande kvinna och omfamna en främlings barm?</w:t>
      </w:r>
    </w:p>
    <w:p/>
    <w:p>
      <w:r xmlns:w="http://schemas.openxmlformats.org/wordprocessingml/2006/main">
        <w:t xml:space="preserve">Min son, låt dig inte frestas av en främlings lockelse.</w:t>
      </w:r>
    </w:p>
    <w:p/>
    <w:p>
      <w:r xmlns:w="http://schemas.openxmlformats.org/wordprocessingml/2006/main">
        <w:t xml:space="preserve">1. Faran med frestelse: Motstå syndens lockelse</w:t>
      </w:r>
    </w:p>
    <w:p/>
    <w:p>
      <w:r xmlns:w="http://schemas.openxmlformats.org/wordprocessingml/2006/main">
        <w:t xml:space="preserve">2. Guds kraft att övervinna frestelser</w:t>
      </w:r>
    </w:p>
    <w:p/>
    <w:p>
      <w:r xmlns:w="http://schemas.openxmlformats.org/wordprocessingml/2006/main">
        <w:t xml:space="preserve">1. Matteus 6:13 - Och led oss inte in i frestelse, utan befria oss från det onda.</w:t>
      </w:r>
    </w:p>
    <w:p/>
    <w:p>
      <w:r xmlns:w="http://schemas.openxmlformats.org/wordprocessingml/2006/main">
        <w:t xml:space="preserve">2. 1 Korintierbrevet 10:13 – Ingen frestelse har överfallit dig som inte är vanlig för människor. Gud är trofast, och han kommer inte att låta dig frestas över din förmåga, men med frestelsen ska han också ge dig utvägen, så att du kan uthärda den.</w:t>
      </w:r>
    </w:p>
    <w:p/>
    <w:p>
      <w:r xmlns:w="http://schemas.openxmlformats.org/wordprocessingml/2006/main">
        <w:t xml:space="preserve">Ordspråksboken 5:21 Ty människors vägar är inför HERRENS ögon, och han begrundar alla sina färder.</w:t>
      </w:r>
    </w:p>
    <w:p/>
    <w:p>
      <w:r xmlns:w="http://schemas.openxmlformats.org/wordprocessingml/2006/main">
        <w:t xml:space="preserve">Herren ser och känner till alla människors handlingar.</w:t>
      </w:r>
    </w:p>
    <w:p/>
    <w:p>
      <w:r xmlns:w="http://schemas.openxmlformats.org/wordprocessingml/2006/main">
        <w:t xml:space="preserve">1: Vi måste vara medvetna om att Herren alltid övervakar våra handlingar och håller oss ansvariga för våra val.</w:t>
      </w:r>
    </w:p>
    <w:p/>
    <w:p>
      <w:r xmlns:w="http://schemas.openxmlformats.org/wordprocessingml/2006/main">
        <w:t xml:space="preserve">2: Vi måste sträva efter att leva ett liv som är behagligt för Herren, och förstå att han är medveten om alla våra gärningar.</w:t>
      </w:r>
    </w:p>
    <w:p/>
    <w:p>
      <w:r xmlns:w="http://schemas.openxmlformats.org/wordprocessingml/2006/main">
        <w:t xml:space="preserve">1: Kolosserbrevet 3:17 - Och vad ni än gör i ord eller handling, gör allt i Herren Jesu namn och tacka Gud och Fadern genom honom.</w:t>
      </w:r>
    </w:p>
    <w:p/>
    <w:p>
      <w:r xmlns:w="http://schemas.openxmlformats.org/wordprocessingml/2006/main">
        <w:t xml:space="preserve">2: Hebreerbrevet 4:13 - Det finns inte heller någon varelse som inte är uppenbar för hans ögon, utan allt är nakent och öppet för ögonen på honom som vi har att göra med.</w:t>
      </w:r>
    </w:p>
    <w:p/>
    <w:p>
      <w:r xmlns:w="http://schemas.openxmlformats.org/wordprocessingml/2006/main">
        <w:t xml:space="preserve">Ordspråksboken 5:22 Hans egna missgärningar skola ta den ogudaktige själv, och han skall hållas med sina synders linor.</w:t>
      </w:r>
    </w:p>
    <w:p/>
    <w:p>
      <w:r xmlns:w="http://schemas.openxmlformats.org/wordprocessingml/2006/main">
        <w:t xml:space="preserve">De ogudaktiga kommer att straffas för sina egna synder.</w:t>
      </w:r>
    </w:p>
    <w:p/>
    <w:p>
      <w:r xmlns:w="http://schemas.openxmlformats.org/wordprocessingml/2006/main">
        <w:t xml:space="preserve">1: Vi måste ta ansvar för våra egna handlingar.</w:t>
      </w:r>
    </w:p>
    <w:p/>
    <w:p>
      <w:r xmlns:w="http://schemas.openxmlformats.org/wordprocessingml/2006/main">
        <w:t xml:space="preserve">2: Konsekvenserna av synd kan vara fruktansvärda.</w:t>
      </w:r>
    </w:p>
    <w:p/>
    <w:p>
      <w:r xmlns:w="http://schemas.openxmlformats.org/wordprocessingml/2006/main">
        <w:t xml:space="preserve">1: Hesekiel 18:20- Den själ som syndar, den ska dö.</w:t>
      </w:r>
    </w:p>
    <w:p/>
    <w:p>
      <w:r xmlns:w="http://schemas.openxmlformats.org/wordprocessingml/2006/main">
        <w:t xml:space="preserve">2: Galaterbrevet 6:7- Låt dig inte vilseledas; Gud hånas inte, ty vad en människa sår, det skall hon också skörda.</w:t>
      </w:r>
    </w:p>
    <w:p/>
    <w:p>
      <w:r xmlns:w="http://schemas.openxmlformats.org/wordprocessingml/2006/main">
        <w:t xml:space="preserve">Ordspråksboken 5:23 Han skall dö utan anvisning; och i sin dårskaps storhet skall han gå vilse.</w:t>
      </w:r>
    </w:p>
    <w:p/>
    <w:p>
      <w:r xmlns:w="http://schemas.openxmlformats.org/wordprocessingml/2006/main">
        <w:t xml:space="preserve">Utan undervisning kommer en person att dö och gå vilse i sin dårskap.</w:t>
      </w:r>
    </w:p>
    <w:p/>
    <w:p>
      <w:r xmlns:w="http://schemas.openxmlformats.org/wordprocessingml/2006/main">
        <w:t xml:space="preserve">1. Gå inte vilse: vikten av undervisning.</w:t>
      </w:r>
    </w:p>
    <w:p/>
    <w:p>
      <w:r xmlns:w="http://schemas.openxmlformats.org/wordprocessingml/2006/main">
        <w:t xml:space="preserve">2. Konsekvenserna av dårskap: faran att avvika från Guds plan.</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Efesierbrevet 4:14 – Då kommer vi inte längre att vara spädbarn, som kastas fram och tillbaka av vågorna och blåses hit och dit av varje vind av undervisning och av människors list och list i deras bedrägliga intrig.</w:t>
      </w:r>
    </w:p>
    <w:p/>
    <w:p>
      <w:r xmlns:w="http://schemas.openxmlformats.org/wordprocessingml/2006/main">
        <w:t xml:space="preserve">Ordspråksboken kapitel 6 tar upp olika ämnen, inklusive ekonomiskt ansvar, farorna med lättja och konsekvenserna av äktenskapsbrott.</w:t>
      </w:r>
    </w:p>
    <w:p/>
    <w:p>
      <w:r xmlns:w="http://schemas.openxmlformats.org/wordprocessingml/2006/main">
        <w:t xml:space="preserve">1:a stycket: Kapitlet varnar för att bli borgenär för någon annans skuld och råder att ta personligt ansvar för sina ekonomiska förpliktelser. Den betonar vikten av att vara flitig och proaktiv i att förvalta sina resurser (Ordspråksboken 6:1-5).</w:t>
      </w:r>
    </w:p>
    <w:p/>
    <w:p>
      <w:r xmlns:w="http://schemas.openxmlformats.org/wordprocessingml/2006/main">
        <w:t xml:space="preserve">Andra stycket: Kapitlet belyser värdet av hårt arbete och fördömer lättja. Den använder myrornas exempel för att illustrera vikten av att vara arbetsam och undvika att skjuta upp (Ordspråksboken 6:6-11).</w:t>
      </w:r>
    </w:p>
    <w:p/>
    <w:p>
      <w:r xmlns:w="http://schemas.openxmlformats.org/wordprocessingml/2006/main">
        <w:t xml:space="preserve">Tredje stycket: Kapitlet varnar starkt för de destruktiva konsekvenserna av äktenskapsbrott. Den beskriver i levande detalj de förödande effekter det kan ha på ens liv, relationer och rykte (Ordspråksboken 6:20-35).</w:t>
      </w:r>
    </w:p>
    <w:p/>
    <w:p>
      <w:r xmlns:w="http://schemas.openxmlformats.org/wordprocessingml/2006/main">
        <w:t xml:space="preserve">Sammanfattningsvis,</w:t>
      </w:r>
    </w:p>
    <w:p>
      <w:r xmlns:w="http://schemas.openxmlformats.org/wordprocessingml/2006/main">
        <w:t xml:space="preserve">Ordspråken kapitel sex tar upp</w:t>
      </w:r>
    </w:p>
    <w:p>
      <w:r xmlns:w="http://schemas.openxmlformats.org/wordprocessingml/2006/main">
        <w:t xml:space="preserve">ekonomiskt ansvar,</w:t>
      </w:r>
    </w:p>
    <w:p>
      <w:r xmlns:w="http://schemas.openxmlformats.org/wordprocessingml/2006/main">
        <w:t xml:space="preserve">farorna med lättja,</w:t>
      </w:r>
    </w:p>
    <w:p>
      <w:r xmlns:w="http://schemas.openxmlformats.org/wordprocessingml/2006/main">
        <w:t xml:space="preserve">och konsekvenser förknippade med äktenskapsbrott.</w:t>
      </w:r>
    </w:p>
    <w:p/>
    <w:p>
      <w:r xmlns:w="http://schemas.openxmlformats.org/wordprocessingml/2006/main">
        <w:t xml:space="preserve">Betona den försiktighet som uttryckts när det gäller att ta på sig ekonomiska förpliktelser för andra samtidigt som man ger råd om personligt ansvar.</w:t>
      </w:r>
    </w:p>
    <w:p>
      <w:r xmlns:w="http://schemas.openxmlformats.org/wordprocessingml/2006/main">
        <w:t xml:space="preserve">Att nämna erkännande som visat sig när det gäller flit vid hantering av resurser tillsammans med uppmuntran till proaktivt beteende.</w:t>
      </w:r>
    </w:p>
    <w:p>
      <w:r xmlns:w="http://schemas.openxmlformats.org/wordprocessingml/2006/main">
        <w:t xml:space="preserve">Framhäv värdet på hårt arbete samtidigt som du fördömer lättja genom illustrationer med myror som exempel.</w:t>
      </w:r>
    </w:p>
    <w:p>
      <w:r xmlns:w="http://schemas.openxmlformats.org/wordprocessingml/2006/main">
        <w:t xml:space="preserve">Stark varning för att ägna sig åt äktenskapsbrott tillsammans med en beskrivning av förödande effekter på olika aspekter av livet som relationer och rykte.</w:t>
      </w:r>
    </w:p>
    <w:p/>
    <w:p>
      <w:r xmlns:w="http://schemas.openxmlformats.org/wordprocessingml/2006/main">
        <w:t xml:space="preserve">Ordspråksboken 6:1 Min son, om du är säker för din vän, om du har slagit din hand med en främling,</w:t>
      </w:r>
    </w:p>
    <w:p/>
    <w:p>
      <w:r xmlns:w="http://schemas.openxmlformats.org/wordprocessingml/2006/main">
        <w:t xml:space="preserve">Du bör inte bli en garant för en väns skuld.</w:t>
      </w:r>
    </w:p>
    <w:p/>
    <w:p>
      <w:r xmlns:w="http://schemas.openxmlformats.org/wordprocessingml/2006/main">
        <w:t xml:space="preserve">1. Faran med att ta på sig skuldansvar för en vän</w:t>
      </w:r>
    </w:p>
    <w:p/>
    <w:p>
      <w:r xmlns:w="http://schemas.openxmlformats.org/wordprocessingml/2006/main">
        <w:t xml:space="preserve">2. Kraften i att säga nej till okloka finansiella satsningar</w:t>
      </w:r>
    </w:p>
    <w:p/>
    <w:p>
      <w:r xmlns:w="http://schemas.openxmlformats.org/wordprocessingml/2006/main">
        <w:t xml:space="preserve">1. Ordspråksboken 22:26-27 – Var inte en av dem som slår hand, eller en av dem som är borgensmän för skulder.</w:t>
      </w:r>
    </w:p>
    <w:p/>
    <w:p>
      <w:r xmlns:w="http://schemas.openxmlformats.org/wordprocessingml/2006/main">
        <w:t xml:space="preserve">2. Matteus 6:24 – Ingen kan tjäna två herrar. Antingen kommer du att hata den ena och älska den andra, eller så kommer du att vara hängiven den ena och förakta den andra.</w:t>
      </w:r>
    </w:p>
    <w:p/>
    <w:p>
      <w:r xmlns:w="http://schemas.openxmlformats.org/wordprocessingml/2006/main">
        <w:t xml:space="preserve">Ordspråksboken 6:2 Du är snärjd av din muns ord, du är tagen av din muns ord.</w:t>
      </w:r>
    </w:p>
    <w:p/>
    <w:p>
      <w:r xmlns:w="http://schemas.openxmlformats.org/wordprocessingml/2006/main">
        <w:t xml:space="preserve">Du kan lätt fångas av dina egna ord.</w:t>
      </w:r>
    </w:p>
    <w:p/>
    <w:p>
      <w:r xmlns:w="http://schemas.openxmlformats.org/wordprocessingml/2006/main">
        <w:t xml:space="preserve">1: Var försiktig med orden du säger.</w:t>
      </w:r>
    </w:p>
    <w:p/>
    <w:p>
      <w:r xmlns:w="http://schemas.openxmlformats.org/wordprocessingml/2006/main">
        <w:t xml:space="preserve">2: Våra ord får konsekvenser.</w:t>
      </w:r>
    </w:p>
    <w:p/>
    <w:p>
      <w:r xmlns:w="http://schemas.openxmlformats.org/wordprocessingml/2006/main">
        <w:t xml:space="preserve">1: Jakobsbrevet 3:5-6 "Så är också tungan en liten lem, men den stoltserar med stora ting. Hur stor en skog brinner av en sådan liten eld! Och tungan är en eld, en värld av orättfärdighet. Tungan sätts upp bland våra lemmar, fläckar hela kroppen, sätter eld på hela livet och sätts i brand av helvetet."</w:t>
      </w:r>
    </w:p>
    <w:p/>
    <w:p>
      <w:r xmlns:w="http://schemas.openxmlformats.org/wordprocessingml/2006/main">
        <w:t xml:space="preserve">2: Kolosserbrevet 4:6 "Låt ditt tal alltid vara nådigt, kryddat med salt, så att du kan veta hur du bör svara var och en."</w:t>
      </w:r>
    </w:p>
    <w:p/>
    <w:p>
      <w:r xmlns:w="http://schemas.openxmlformats.org/wordprocessingml/2006/main">
        <w:t xml:space="preserve">Ordspråksboken 6:3 Gör nu detta, min son, och rädda dig själv, när du kommer i din väns hand; gå, ödmjuk dig och försäkra dig om din vän.</w:t>
      </w:r>
    </w:p>
    <w:p/>
    <w:p>
      <w:r xmlns:w="http://schemas.openxmlformats.org/wordprocessingml/2006/main">
        <w:t xml:space="preserve">Ordspråksboken 6:3 uppmuntrar oss att ödmjuka oss och söka försoning med våra vänner när vi har gjort dem orätt.</w:t>
      </w:r>
    </w:p>
    <w:p/>
    <w:p>
      <w:r xmlns:w="http://schemas.openxmlformats.org/wordprocessingml/2006/main">
        <w:t xml:space="preserve">1. "Försoningens kraft: Att lära sig att söka förlåtelse från våra vänner"</w:t>
      </w:r>
    </w:p>
    <w:p/>
    <w:p>
      <w:r xmlns:w="http://schemas.openxmlformats.org/wordprocessingml/2006/main">
        <w:t xml:space="preserve">2. "Ödmjukhet och gemenskap: Hur man upprätthåller relationer"</w:t>
      </w:r>
    </w:p>
    <w:p/>
    <w:p>
      <w:r xmlns:w="http://schemas.openxmlformats.org/wordprocessingml/2006/main">
        <w:t xml:space="preserve">1. Jakob 4:10 - "Ödmjuka er inför Herren, så skall han lyfta upp er."</w:t>
      </w:r>
    </w:p>
    <w:p/>
    <w:p>
      <w:r xmlns:w="http://schemas.openxmlformats.org/wordprocessingml/2006/main">
        <w:t xml:space="preserve">2. Efesierbrevet 4:2-3 - "Var helt ödmjuka och milda; ha tålamod och uthärda varandra i kärlek. Gör allt för att bevara Andens enhet genom fridens band."</w:t>
      </w:r>
    </w:p>
    <w:p/>
    <w:p>
      <w:r xmlns:w="http://schemas.openxmlformats.org/wordprocessingml/2006/main">
        <w:t xml:space="preserve">Ordspråksboken 6:4 Ge inte sömn åt dina ögon, inte sömn åt dina ögonlock.</w:t>
      </w:r>
    </w:p>
    <w:p/>
    <w:p>
      <w:r xmlns:w="http://schemas.openxmlformats.org/wordprocessingml/2006/main">
        <w:t xml:space="preserve">Var inte lat; vara alert och produktiv.</w:t>
      </w:r>
    </w:p>
    <w:p/>
    <w:p>
      <w:r xmlns:w="http://schemas.openxmlformats.org/wordprocessingml/2006/main">
        <w:t xml:space="preserve">1: Rise and Shine - Vikten av hårt arbete och flit.</w:t>
      </w:r>
    </w:p>
    <w:p/>
    <w:p>
      <w:r xmlns:w="http://schemas.openxmlformats.org/wordprocessingml/2006/main">
        <w:t xml:space="preserve">2: Arbeta medan solen skiner - Få ut det mesta av din dag.</w:t>
      </w:r>
    </w:p>
    <w:p/>
    <w:p>
      <w:r xmlns:w="http://schemas.openxmlformats.org/wordprocessingml/2006/main">
        <w:t xml:space="preserve">1: Efesierbrevet 5:15-16 - Titta då noga på hur du går, inte som oklok utan som klok, och utnyttjar tiden på bästa sätt, för dagarna är onda.</w:t>
      </w:r>
    </w:p>
    <w:p/>
    <w:p>
      <w:r xmlns:w="http://schemas.openxmlformats.org/wordprocessingml/2006/main">
        <w:t xml:space="preserve">2: Kolosserbrevet 3:23-24 - Vad du än gör, arbeta hjärtligt, som för Herren och inte för människor, eftersom du vet att du av Herren kommer att få arvet som din belöning. Du tjänar Herren Kristus.</w:t>
      </w:r>
    </w:p>
    <w:p/>
    <w:p>
      <w:r xmlns:w="http://schemas.openxmlformats.org/wordprocessingml/2006/main">
        <w:t xml:space="preserve">Ordspråksboken 6:5 Befria dig som en löjrom ur jägarens hand och som en fågel ur fågelfäktarens hand.</w:t>
      </w:r>
    </w:p>
    <w:p/>
    <w:p>
      <w:r xmlns:w="http://schemas.openxmlformats.org/wordprocessingml/2006/main">
        <w:t xml:space="preserve">Befria dig själv från händerna på dem som skulle göra dig skada.</w:t>
      </w:r>
    </w:p>
    <w:p/>
    <w:p>
      <w:r xmlns:w="http://schemas.openxmlformats.org/wordprocessingml/2006/main">
        <w:t xml:space="preserve">1: Bli inte ett offer för fiendens planer. Tjäna Gud och bevara ditt hjärta från dem som leder dig vilse.</w:t>
      </w:r>
    </w:p>
    <w:p/>
    <w:p>
      <w:r xmlns:w="http://schemas.openxmlformats.org/wordprocessingml/2006/main">
        <w:t xml:space="preserve">2: Var uppmärksam och var klok. Ge inte efter för frestelser, utan fly från dem.</w:t>
      </w:r>
    </w:p>
    <w:p/>
    <w:p>
      <w:r xmlns:w="http://schemas.openxmlformats.org/wordprocessingml/2006/main">
        <w:t xml:space="preserve">1:2 Korintierbrevet 2:11; För att Satan inte ska få en fördel av oss: ty vi är inte okunniga om hans upplägg.</w:t>
      </w:r>
    </w:p>
    <w:p/>
    <w:p>
      <w:r xmlns:w="http://schemas.openxmlformats.org/wordprocessingml/2006/main">
        <w:t xml:space="preserve">2: Psalm 11:5; Herren prövar den rättfärdige, men hans själ hatar den ogudaktige och den som älskar våld.</w:t>
      </w:r>
    </w:p>
    <w:p/>
    <w:p>
      <w:r xmlns:w="http://schemas.openxmlformats.org/wordprocessingml/2006/main">
        <w:t xml:space="preserve">Ordspråksboken 6:6 Gå till myran, du trög; betänk hennes vägar och var vis:</w:t>
      </w:r>
    </w:p>
    <w:p/>
    <w:p>
      <w:r xmlns:w="http://schemas.openxmlformats.org/wordprocessingml/2006/main">
        <w:t xml:space="preserve">Ordspråksboken 6:6 uppmuntrar läsaren att iaktta den flitiga myran och vara vis.</w:t>
      </w:r>
    </w:p>
    <w:p/>
    <w:p>
      <w:r xmlns:w="http://schemas.openxmlformats.org/wordprocessingml/2006/main">
        <w:t xml:space="preserve">1. "Arbeta hårt: Myrans exempel"</w:t>
      </w:r>
    </w:p>
    <w:p/>
    <w:p>
      <w:r xmlns:w="http://schemas.openxmlformats.org/wordprocessingml/2006/main">
        <w:t xml:space="preserve">2. "Den tröghetens varning"</w:t>
      </w:r>
    </w:p>
    <w:p/>
    <w:p>
      <w:r xmlns:w="http://schemas.openxmlformats.org/wordprocessingml/2006/main">
        <w:t xml:space="preserve">1. Matteus 6:25-34 – Tänk på liljorna på marken</w:t>
      </w:r>
    </w:p>
    <w:p/>
    <w:p>
      <w:r xmlns:w="http://schemas.openxmlformats.org/wordprocessingml/2006/main">
        <w:t xml:space="preserve">2. Ordspråksboken 24:30-34 - Jag gick förbi de senlösas åker och vid den förståndslösa mannens vingård</w:t>
      </w:r>
    </w:p>
    <w:p/>
    <w:p>
      <w:r xmlns:w="http://schemas.openxmlformats.org/wordprocessingml/2006/main">
        <w:t xml:space="preserve">Ordspråksboken 6:7 som inte har någon vägledare, tillsyningsman eller härskare,</w:t>
      </w:r>
    </w:p>
    <w:p/>
    <w:p>
      <w:r xmlns:w="http://schemas.openxmlformats.org/wordprocessingml/2006/main">
        <w:t xml:space="preserve">Guds ord uppmuntrar visdom och planering innan beslut fattas.</w:t>
      </w:r>
    </w:p>
    <w:p/>
    <w:p>
      <w:r xmlns:w="http://schemas.openxmlformats.org/wordprocessingml/2006/main">
        <w:t xml:space="preserve">1. Att leva ett liv i visdom och planering.</w:t>
      </w:r>
    </w:p>
    <w:p/>
    <w:p>
      <w:r xmlns:w="http://schemas.openxmlformats.org/wordprocessingml/2006/main">
        <w:t xml:space="preserve">2. Vikten av vägledning och tillsyn.</w:t>
      </w:r>
    </w:p>
    <w:p/>
    <w:p>
      <w:r xmlns:w="http://schemas.openxmlformats.org/wordprocessingml/2006/main">
        <w:t xml:space="preserve">1. Ordspråksboken 11:14 - "Där det inte finns någon ledning, faller ett folk, men i ett överflöd av rådgivare finns trygghet."</w:t>
      </w:r>
    </w:p>
    <w:p/>
    <w:p>
      <w:r xmlns:w="http://schemas.openxmlformats.org/wordprocessingml/2006/main">
        <w:t xml:space="preserve">2. Ordspråksboken 14:15 - "Den enfoldige tror allt, men den kloke tänker på sina steg."</w:t>
      </w:r>
    </w:p>
    <w:p/>
    <w:p>
      <w:r xmlns:w="http://schemas.openxmlformats.org/wordprocessingml/2006/main">
        <w:t xml:space="preserve">Ordspråksboken 6:8 Försörjer henne med mat på sommaren och samlar hennes mat vid skörden.</w:t>
      </w:r>
    </w:p>
    <w:p/>
    <w:p>
      <w:r xmlns:w="http://schemas.openxmlformats.org/wordprocessingml/2006/main">
        <w:t xml:space="preserve">Den här versen uppmuntrar oss att vara förberedda på tider av överflöd och tider av nöd.</w:t>
      </w:r>
    </w:p>
    <w:p/>
    <w:p>
      <w:r xmlns:w="http://schemas.openxmlformats.org/wordprocessingml/2006/main">
        <w:t xml:space="preserve">1: Förberedelser för framtiden: Vår plikt att planera framåt</w:t>
      </w:r>
    </w:p>
    <w:p/>
    <w:p>
      <w:r xmlns:w="http://schemas.openxmlformats.org/wordprocessingml/2006/main">
        <w:t xml:space="preserve">2: Guds försörjning: Att förlita sig på hans välsignelser</w:t>
      </w:r>
    </w:p>
    <w:p/>
    <w:p>
      <w:r xmlns:w="http://schemas.openxmlformats.org/wordprocessingml/2006/main">
        <w:t xml:space="preserve">1:Jakob 4:13-15 - "Kom nu, ni som säger: I dag eller imorgon ska vi åka till en sådan stad och tillbringa ett år där och handla och göra vinst 14 men ni vet inte vad morgondagen kommer att föra med sig Vad är ditt liv, ty du är en dimma som visar sig för en liten stund och sedan försvinner.15 Istället bör du säga: Om Herren vill, ska vi leva och göra det eller det.</w:t>
      </w:r>
    </w:p>
    <w:p/>
    <w:p>
      <w:r xmlns:w="http://schemas.openxmlformats.org/wordprocessingml/2006/main">
        <w:t xml:space="preserve">2: Matteus 6:25-34 - Därför säger jag er: Bekymra er inte för ert liv, vad ni ska äta eller vad ni ska dricka, inte heller för er kropp, vad ni ska klä er. Är inte livet mer än mat och kroppen mer än kläder? 26 Se på himlens fåglar: de varken sår eller skördar eller samlar i ladugårdar, och ändå föder er himmelske Fader dem. Är du inte mer värdefull än de? 27 Och vem av er kan genom att vara orolig lägga en enda timme till sin livslängd? 28 Och varför är du orolig för kläder? Tänk på liljorna på marken, hur de växer: de varken sliter eller spinner, 29 men jag säger er: inte ens Salomo i all sin härlighet var klädd som en av dessa. 30 Men om Gud så klär gräset på marken, som idag lever och imorgon kastas i ugnen, skulle han då inte mycket mer klä dig, du lite troende? 31 Var därför inte orolig och säg: Vad skola vi äta? eller vad ska vi dricka? eller vad ska vi ha på oss? 32 Ty hedningarna söker efter allt detta, och din himmelske Fader vet att du behöver allt detta. 33 Men sök först Guds rike och hans rättfärdighet, så skall allt detta tillkomma er. 34 Var därför inte orolig för morgondagen, för morgondagen kommer att vara orolig för sig själv. Tillräckligt för dagen är dess eget besvär.</w:t>
      </w:r>
    </w:p>
    <w:p/>
    <w:p>
      <w:r xmlns:w="http://schemas.openxmlformats.org/wordprocessingml/2006/main">
        <w:t xml:space="preserve">Ordspråksboken 6:9 Hur länge vill du sova, du trög? när kommer du upp ur din sömn?</w:t>
      </w:r>
    </w:p>
    <w:p/>
    <w:p>
      <w:r xmlns:w="http://schemas.openxmlformats.org/wordprocessingml/2006/main">
        <w:t xml:space="preserve">Ordspråksboken 6:9 uppmuntrar de lata att vakna upp och vara produktiva.</w:t>
      </w:r>
    </w:p>
    <w:p/>
    <w:p>
      <w:r xmlns:w="http://schemas.openxmlformats.org/wordprocessingml/2006/main">
        <w:t xml:space="preserve">1. Kraften i proaktivitet: Hur man övervinner lättja</w:t>
      </w:r>
    </w:p>
    <w:p/>
    <w:p>
      <w:r xmlns:w="http://schemas.openxmlformats.org/wordprocessingml/2006/main">
        <w:t xml:space="preserve">2. Vakna upp och lev: Återta ditt liv genom målmedvetna åtgärder</w:t>
      </w:r>
    </w:p>
    <w:p/>
    <w:p>
      <w:r xmlns:w="http://schemas.openxmlformats.org/wordprocessingml/2006/main">
        <w:t xml:space="preserve">1. Efesierbrevet 5:14-16; "Vakna, du som sover, och stå upp från de döda, så ska Kristus lysa över dig."</w:t>
      </w:r>
    </w:p>
    <w:p/>
    <w:p>
      <w:r xmlns:w="http://schemas.openxmlformats.org/wordprocessingml/2006/main">
        <w:t xml:space="preserve">2. Kolosserna 3:23-24; "Vad du än gör, arbeta hjärtligt, som för Herren och inte för människor."</w:t>
      </w:r>
    </w:p>
    <w:p/>
    <w:p>
      <w:r xmlns:w="http://schemas.openxmlformats.org/wordprocessingml/2006/main">
        <w:t xml:space="preserve">Ordspråksboken 6:10 Ännu lite sömn, lite sömn, lite handveckning för att sova.</w:t>
      </w:r>
    </w:p>
    <w:p/>
    <w:p>
      <w:r xmlns:w="http://schemas.openxmlformats.org/wordprocessingml/2006/main">
        <w:t xml:space="preserve">Sömn kan vara en frestelse som leder till lättja och bristande produktivitet.</w:t>
      </w:r>
    </w:p>
    <w:p/>
    <w:p>
      <w:r xmlns:w="http://schemas.openxmlformats.org/wordprocessingml/2006/main">
        <w:t xml:space="preserve">1. Farorna med sengångare: Varför vi bör undvika sömn och slumrande</w:t>
      </w:r>
    </w:p>
    <w:p/>
    <w:p>
      <w:r xmlns:w="http://schemas.openxmlformats.org/wordprocessingml/2006/main">
        <w:t xml:space="preserve">2. Fördelarna med flit: Arbeta hårt och skörda frukterna</w:t>
      </w:r>
    </w:p>
    <w:p/>
    <w:p>
      <w:r xmlns:w="http://schemas.openxmlformats.org/wordprocessingml/2006/main">
        <w:t xml:space="preserve">1. Predikaren 10:18: "Genom mycket slöhet förfaller byggnaden, och genom händernas sysslolöshet faller huset genom."</w:t>
      </w:r>
    </w:p>
    <w:p/>
    <w:p>
      <w:r xmlns:w="http://schemas.openxmlformats.org/wordprocessingml/2006/main">
        <w:t xml:space="preserve">2. Ordspråksboken 12:24: "Den flitigas hand skall härska, men de slöa skall stå under skatt."</w:t>
      </w:r>
    </w:p>
    <w:p/>
    <w:p>
      <w:r xmlns:w="http://schemas.openxmlformats.org/wordprocessingml/2006/main">
        <w:t xml:space="preserve">Ordspråksboken 6:11 Så skall din fattigdom komma som en resande, och din nöd som en beväpnad man.</w:t>
      </w:r>
    </w:p>
    <w:p/>
    <w:p>
      <w:r xmlns:w="http://schemas.openxmlformats.org/wordprocessingml/2006/main">
        <w:t xml:space="preserve">Detta ordspråk talar om följderna av lättja - fattigdom och nöd kommer som en resenär eller en beväpnad man.</w:t>
      </w:r>
    </w:p>
    <w:p/>
    <w:p>
      <w:r xmlns:w="http://schemas.openxmlformats.org/wordprocessingml/2006/main">
        <w:t xml:space="preserve">1. Faran med lättja: Förstå konsekvenserna av lättja.</w:t>
      </w:r>
    </w:p>
    <w:p/>
    <w:p>
      <w:r xmlns:w="http://schemas.openxmlformats.org/wordprocessingml/2006/main">
        <w:t xml:space="preserve">2. Arbeta hårt nu: Guds varning mot sengångens faror.</w:t>
      </w:r>
    </w:p>
    <w:p/>
    <w:p>
      <w:r xmlns:w="http://schemas.openxmlformats.org/wordprocessingml/2006/main">
        <w:t xml:space="preserve">1. Galaterbrevet 6:7-9 - Låt dig inte luras: Gud låter sig inte hånas, för vad man än sår, det ska han också skörda.</w:t>
      </w:r>
    </w:p>
    <w:p/>
    <w:p>
      <w:r xmlns:w="http://schemas.openxmlformats.org/wordprocessingml/2006/main">
        <w:t xml:space="preserve">2. Hesekiel 18:4 – Se, alla själar är mina; både faderns själ och sonens själ är min; den själ som syndar skall dö.</w:t>
      </w:r>
    </w:p>
    <w:p/>
    <w:p>
      <w:r xmlns:w="http://schemas.openxmlformats.org/wordprocessingml/2006/main">
        <w:t xml:space="preserve">Ordspråksboken 6:12 En stygg person, en ogudaktig man, går med en vild mun.</w:t>
      </w:r>
    </w:p>
    <w:p/>
    <w:p>
      <w:r xmlns:w="http://schemas.openxmlformats.org/wordprocessingml/2006/main">
        <w:t xml:space="preserve">En stygg person och en elak man talar på ett perverst sätt.</w:t>
      </w:r>
    </w:p>
    <w:p/>
    <w:p>
      <w:r xmlns:w="http://schemas.openxmlformats.org/wordprocessingml/2006/main">
        <w:t xml:space="preserve">1. Faran med att vara pervers i vårt tal</w:t>
      </w:r>
    </w:p>
    <w:p/>
    <w:p>
      <w:r xmlns:w="http://schemas.openxmlformats.org/wordprocessingml/2006/main">
        <w:t xml:space="preserve">2. Ordens kraft: Varför vi bör tala med visdom</w:t>
      </w:r>
    </w:p>
    <w:p/>
    <w:p>
      <w:r xmlns:w="http://schemas.openxmlformats.org/wordprocessingml/2006/main">
        <w:t xml:space="preserve">1. Efesierbrevet 4:29 – Låt inget fördärvligt tal komma ut ur er mun, utan endast sådant som är gott att bygga upp, efter tillfället, så att det kan skänka nåd åt dem som hör.</w:t>
      </w:r>
    </w:p>
    <w:p/>
    <w:p>
      <w:r xmlns:w="http://schemas.openxmlformats.org/wordprocessingml/2006/main">
        <w:t xml:space="preserve">2. Jakob 3:6-10 – Och tungan är en eld, en värld av orättfärdighet. Tungan sätts bland våra lemmar, fläckar hela kroppen, sätter eld på hela livet och sätts i brand av helvetet. Ty alla slags odjur och fåglar, av reptiler och havsdjur, kan tämjas och har tämjts av mänskligheten, men ingen människa kan tämja tungan. Det är en rastlös ondska, full av dödligt gift. Med den välsignar vi vår Herre och Fader, och med den förbannar vi människor som är skapade i Guds avbild. Från samma mun kommer välsignelse och förbannelse. Mina bröder, dessa saker borde inte vara så.</w:t>
      </w:r>
    </w:p>
    <w:p/>
    <w:p>
      <w:r xmlns:w="http://schemas.openxmlformats.org/wordprocessingml/2006/main">
        <w:t xml:space="preserve">Ordspråksboken 6:13 Han blinkar med sina ögon, han talar med fötterna, han undervisar med sina fingrar;</w:t>
      </w:r>
    </w:p>
    <w:p/>
    <w:p>
      <w:r xmlns:w="http://schemas.openxmlformats.org/wordprocessingml/2006/main">
        <w:t xml:space="preserve">En person kan kommunicera utan att använda ord, istället med sina ögon, fötter och fingrar.</w:t>
      </w:r>
    </w:p>
    <w:p/>
    <w:p>
      <w:r xmlns:w="http://schemas.openxmlformats.org/wordprocessingml/2006/main">
        <w:t xml:space="preserve">1. Kraften i icke-verbal kommunikation</w:t>
      </w:r>
    </w:p>
    <w:p/>
    <w:p>
      <w:r xmlns:w="http://schemas.openxmlformats.org/wordprocessingml/2006/main">
        <w:t xml:space="preserve">2. Lyssna med din kropp</w:t>
      </w:r>
    </w:p>
    <w:p/>
    <w:p>
      <w:r xmlns:w="http://schemas.openxmlformats.org/wordprocessingml/2006/main">
        <w:t xml:space="preserve">1. Jakob 1:19 - Vet detta, mina älskade bröder: låt var och en vara snabb att höra, långsam att tala, sen till vrede.</w:t>
      </w:r>
    </w:p>
    <w:p/>
    <w:p>
      <w:r xmlns:w="http://schemas.openxmlformats.org/wordprocessingml/2006/main">
        <w:t xml:space="preserve">2. Kolosserbrevet 4:6 - Låt ditt tal alltid vara nådigt, kryddat med salt, så att du kan veta hur du bör svara var och en.</w:t>
      </w:r>
    </w:p>
    <w:p/>
    <w:p>
      <w:r xmlns:w="http://schemas.openxmlformats.org/wordprocessingml/2006/main">
        <w:t xml:space="preserve">Ordspråksboken 6:14 Fräckhet är i hans hjärta, han tänker ständigt på ofog; han sår osämja.</w:t>
      </w:r>
    </w:p>
    <w:p/>
    <w:p>
      <w:r xmlns:w="http://schemas.openxmlformats.org/wordprocessingml/2006/main">
        <w:t xml:space="preserve">Lägg märke till Ordspråksboken 6:14 som varnar för dem som väcker problem och oenighet.</w:t>
      </w:r>
    </w:p>
    <w:p/>
    <w:p>
      <w:r xmlns:w="http://schemas.openxmlformats.org/wordprocessingml/2006/main">
        <w:t xml:space="preserve">1: Faran med att så oenighet</w:t>
      </w:r>
    </w:p>
    <w:p/>
    <w:p>
      <w:r xmlns:w="http://schemas.openxmlformats.org/wordprocessingml/2006/main">
        <w:t xml:space="preserve">2: Visheten att lyssna på Ordspråksboken 6:14</w:t>
      </w:r>
    </w:p>
    <w:p/>
    <w:p>
      <w:r xmlns:w="http://schemas.openxmlformats.org/wordprocessingml/2006/main">
        <w:t xml:space="preserve">1: Jakobsbrevet 3:14-16 - Men om ni har bitter svartsjuka och självisk ambition i era hjärtan, så skryta inte och var falsk mot sanningen. Det här är inte visdomen som kommer ner från ovan, utan är jordisk, opandlig, demonisk. För där svartsjuka och självisk ambition finns, kommer det att finnas oordning och varje vidrig övning.</w:t>
      </w:r>
    </w:p>
    <w:p/>
    <w:p>
      <w:r xmlns:w="http://schemas.openxmlformats.org/wordprocessingml/2006/main">
        <w:t xml:space="preserve">2: Galaterbrevet 5:19-21 - Nu är köttets gärningar uppenbara: sexuell omoral, orenhet, sinnlighet, avgudadyrkan, trolldom, fiendskap, stridigheter, svartsjuka, vredesutbrott, rivalitet, meningsskiljaktigheter, splittring, avund, berusning, orgier , och sådana här saker. Jag varnar er, som jag varnade er förut, att de som gör sådant inte kommer att ärva Guds rike.</w:t>
      </w:r>
    </w:p>
    <w:p/>
    <w:p>
      <w:r xmlns:w="http://schemas.openxmlformats.org/wordprocessingml/2006/main">
        <w:t xml:space="preserve">Ordspråksboken 6:15 Därför skall hans olycka plötsligt komma; plötsligt skall han knäckas utan bot.</w:t>
      </w:r>
    </w:p>
    <w:p/>
    <w:p>
      <w:r xmlns:w="http://schemas.openxmlformats.org/wordprocessingml/2006/main">
        <w:t xml:space="preserve">Ordspråksboken 6:15 varnar för att de som är ogudaktiga kommer att drabbas av en oväntad olycka som inte kan avhjälpas.</w:t>
      </w:r>
    </w:p>
    <w:p/>
    <w:p>
      <w:r xmlns:w="http://schemas.openxmlformats.org/wordprocessingml/2006/main">
        <w:t xml:space="preserve">1. Konsekvenserna av ondska: Ordspråksboken 6:15 och dess konsekvenser</w:t>
      </w:r>
    </w:p>
    <w:p/>
    <w:p>
      <w:r xmlns:w="http://schemas.openxmlformats.org/wordprocessingml/2006/main">
        <w:t xml:space="preserve">2. Att leva ett gudomligt liv: Följ varningen i Ordspråksboken 6:15</w:t>
      </w:r>
    </w:p>
    <w:p/>
    <w:p>
      <w:r xmlns:w="http://schemas.openxmlformats.org/wordprocessingml/2006/main">
        <w:t xml:space="preserve">1. Romarbrevet 12:17-21: Betala ingen ont med ont, utan tänk på att göra det som är hedervärt i allas ögon. Om möjligt, så långt det beror på dig, lev fredligt med alla. Mina älskade, hämnas aldrig er själva, utan överlåt det åt Guds vrede, ty det är skrivet: Min är hämnden, jag skall vedergälla, säger Herren. Tvärtom, om din fiende är hungrig, mata honom; om han är törstig, ge honom något att dricka; ty genom att göra så kommer du att samla brinnande kol på hans huvud. Låt dig inte övervinnas av det onda, utan övervinn det onda med det goda.</w:t>
      </w:r>
    </w:p>
    <w:p/>
    <w:p>
      <w:r xmlns:w="http://schemas.openxmlformats.org/wordprocessingml/2006/main">
        <w:t xml:space="preserve">2. Jakob 1:19-21: Vet detta, mina älskade bröder: låt var och en vara snabb att höra, sen att tala, sen till vrede; ty människors vrede frambringar inte Guds rättfärdighet. Lägg därför bort all smuts och skenande ondska och ta emot med ödmjukhet det inplanterade ordet, som kan rädda era själar.</w:t>
      </w:r>
    </w:p>
    <w:p/>
    <w:p>
      <w:r xmlns:w="http://schemas.openxmlformats.org/wordprocessingml/2006/main">
        <w:t xml:space="preserve">Ordspråksboken 6:16 Dessa sex saker hatar HERREN: ja, sju är en styggelse för honom:</w:t>
      </w:r>
    </w:p>
    <w:p/>
    <w:p>
      <w:r xmlns:w="http://schemas.openxmlformats.org/wordprocessingml/2006/main">
        <w:t xml:space="preserve">Gud hatar synd och avskyr den.</w:t>
      </w:r>
    </w:p>
    <w:p/>
    <w:p>
      <w:r xmlns:w="http://schemas.openxmlformats.org/wordprocessingml/2006/main">
        <w:t xml:space="preserve">1: Gud hatar synd och önskar helighet</w:t>
      </w:r>
    </w:p>
    <w:p/>
    <w:p>
      <w:r xmlns:w="http://schemas.openxmlformats.org/wordprocessingml/2006/main">
        <w:t xml:space="preserve">2: Vandra i rättfärdighet inför Guds ögon</w:t>
      </w:r>
    </w:p>
    <w:p/>
    <w:p>
      <w:r xmlns:w="http://schemas.openxmlformats.org/wordprocessingml/2006/main">
        <w:t xml:space="preserve">1: Ordspråksboken 11:20 - "De som har ett ofrigt hjärta är en styggelse för HERREN, men de som är uppriktiga på sin väg har hans behag."</w:t>
      </w:r>
    </w:p>
    <w:p/>
    <w:p>
      <w:r xmlns:w="http://schemas.openxmlformats.org/wordprocessingml/2006/main">
        <w:t xml:space="preserve">2: Romarbrevet 12:1-2 - "Jag ber er därför, bröder, vid Guds barmhärtighet, att ni framställer era kroppar som ett levande offer, heligt, Gud välbehagligt, vilket är er rimliga tjänst. Och låt er inte anpassa er efter detta världen: men låt er förvandlas genom att förnya ert sinne, så att ni kan bevisa vad som är Guds goda, behagliga och fullkomliga vilja."</w:t>
      </w:r>
    </w:p>
    <w:p/>
    <w:p>
      <w:r xmlns:w="http://schemas.openxmlformats.org/wordprocessingml/2006/main">
        <w:t xml:space="preserve">Ordspråksboken 6:17 En stolt blick, en lögnaktig tunga och händer som utgjuter oskyldigt blod,</w:t>
      </w:r>
    </w:p>
    <w:p/>
    <w:p>
      <w:r xmlns:w="http://schemas.openxmlformats.org/wordprocessingml/2006/main">
        <w:t xml:space="preserve">Stolthet och svek leder till våld.</w:t>
      </w:r>
    </w:p>
    <w:p/>
    <w:p>
      <w:r xmlns:w="http://schemas.openxmlformats.org/wordprocessingml/2006/main">
        <w:t xml:space="preserve">1. Pride and Deceit: The Pathway to Destruction</w:t>
      </w:r>
    </w:p>
    <w:p/>
    <w:p>
      <w:r xmlns:w="http://schemas.openxmlformats.org/wordprocessingml/2006/main">
        <w:t xml:space="preserve">2. Farorna med en stolt blick och en ljugande tunga</w:t>
      </w:r>
    </w:p>
    <w:p/>
    <w:p>
      <w:r xmlns:w="http://schemas.openxmlformats.org/wordprocessingml/2006/main">
        <w:t xml:space="preserve">1. Ordspråksboken 16:18 - "Högmod går före undergång, en högmodig ande före fall."</w:t>
      </w:r>
    </w:p>
    <w:p/>
    <w:p>
      <w:r xmlns:w="http://schemas.openxmlformats.org/wordprocessingml/2006/main">
        <w:t xml:space="preserve">2. Jesaja 59:2-3 - "Men dina missgärningar har skiljt dig från din Gud, dina synder har dolt hans ansikte för dig, så att han inte hör. För dina händer är fläckade av blod, dina fingrar med skuld. läpparna har talat falskt, och din tunga muttrar onda ting."</w:t>
      </w:r>
    </w:p>
    <w:p/>
    <w:p>
      <w:r xmlns:w="http://schemas.openxmlformats.org/wordprocessingml/2006/main">
        <w:t xml:space="preserve">Ordspråksboken 6:18 Ett hjärta som upptäcker onda fantasier, fötter som är snabba att springa till olycka,</w:t>
      </w:r>
    </w:p>
    <w:p/>
    <w:p>
      <w:r xmlns:w="http://schemas.openxmlformats.org/wordprocessingml/2006/main">
        <w:t xml:space="preserve">Detta ställe varnar för att ha ett hjärta som är benäget till onda planer och fötter som är snabba att utföra ofog.</w:t>
      </w:r>
    </w:p>
    <w:p/>
    <w:p>
      <w:r xmlns:w="http://schemas.openxmlformats.org/wordprocessingml/2006/main">
        <w:t xml:space="preserve">1. Farorna med onda fantasier</w:t>
      </w:r>
    </w:p>
    <w:p/>
    <w:p>
      <w:r xmlns:w="http://schemas.openxmlformats.org/wordprocessingml/2006/main">
        <w:t xml:space="preserve">2. De rättfärdiga fötternas kraft</w:t>
      </w:r>
    </w:p>
    <w:p/>
    <w:p>
      <w:r xmlns:w="http://schemas.openxmlformats.org/wordprocessingml/2006/main">
        <w:t xml:space="preserve">1. Jakobsbrevet 1:14-15 - "Men var och en frestas när han lockas och lockas av sin egen önskan. Då föder begäret när det har blivit havande till synd, och när synden har vuxit fram föder döden."</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Ordspråksboken 6:19 Ett falskt vittne som talar lögn och en som sår oenighet bland bröder.</w:t>
      </w:r>
    </w:p>
    <w:p/>
    <w:p>
      <w:r xmlns:w="http://schemas.openxmlformats.org/wordprocessingml/2006/main">
        <w:t xml:space="preserve">Ordspråksboken 6:19 varnar för att sprida lögner och osämja bland medtroende.</w:t>
      </w:r>
    </w:p>
    <w:p/>
    <w:p>
      <w:r xmlns:w="http://schemas.openxmlformats.org/wordprocessingml/2006/main">
        <w:t xml:space="preserve">1. Faran för skvaller och att så oenighet</w:t>
      </w:r>
    </w:p>
    <w:p/>
    <w:p>
      <w:r xmlns:w="http://schemas.openxmlformats.org/wordprocessingml/2006/main">
        <w:t xml:space="preserve">2. Vikten av ärlighet och enhet i kyrkan</w:t>
      </w:r>
    </w:p>
    <w:p/>
    <w:p>
      <w:r xmlns:w="http://schemas.openxmlformats.org/wordprocessingml/2006/main">
        <w:t xml:space="preserve">1. Efesierbrevet 4:25-32 - Att skjuta upp lögnen och tala sanning i kärlek.</w:t>
      </w:r>
    </w:p>
    <w:p/>
    <w:p>
      <w:r xmlns:w="http://schemas.openxmlformats.org/wordprocessingml/2006/main">
        <w:t xml:space="preserve">2. Jakob 3:1-18 – Tämja tungan och främja fred.</w:t>
      </w:r>
    </w:p>
    <w:p/>
    <w:p>
      <w:r xmlns:w="http://schemas.openxmlformats.org/wordprocessingml/2006/main">
        <w:t xml:space="preserve">Ordspråksboken 6:20 Min son, håll din fars bud och överge inte din moders lag.</w:t>
      </w:r>
    </w:p>
    <w:p/>
    <w:p>
      <w:r xmlns:w="http://schemas.openxmlformats.org/wordprocessingml/2006/main">
        <w:t xml:space="preserve">Föräldrar bör lydas och deras visdom respekteras.</w:t>
      </w:r>
    </w:p>
    <w:p/>
    <w:p>
      <w:r xmlns:w="http://schemas.openxmlformats.org/wordprocessingml/2006/main">
        <w:t xml:space="preserve">1. Lyd dina föräldrar - Ordspråksboken 6:20</w:t>
      </w:r>
    </w:p>
    <w:p/>
    <w:p>
      <w:r xmlns:w="http://schemas.openxmlformats.org/wordprocessingml/2006/main">
        <w:t xml:space="preserve">2. Hedra dina föräldrar - Ordspråksboken 6:20</w:t>
      </w:r>
    </w:p>
    <w:p/>
    <w:p>
      <w:r xmlns:w="http://schemas.openxmlformats.org/wordprocessingml/2006/main">
        <w:t xml:space="preserve">1. Efesierbrevet 6:1-3 – Barn, lyd era föräldrar i Herren, för detta är rätt.</w:t>
      </w:r>
    </w:p>
    <w:p/>
    <w:p>
      <w:r xmlns:w="http://schemas.openxmlformats.org/wordprocessingml/2006/main">
        <w:t xml:space="preserve">2. Kolosserbrevet 3:20 - Barn, lyden era föräldrar i allt, ty detta behagar Herren.</w:t>
      </w:r>
    </w:p>
    <w:p/>
    <w:p>
      <w:r xmlns:w="http://schemas.openxmlformats.org/wordprocessingml/2006/main">
        <w:t xml:space="preserve">Ordspråksboken 6:21 Bind dem ständigt på ditt hjärta och bind dem om din hals.</w:t>
      </w:r>
    </w:p>
    <w:p/>
    <w:p>
      <w:r xmlns:w="http://schemas.openxmlformats.org/wordprocessingml/2006/main">
        <w:t xml:space="preserve">Bind Guds läror till ditt hjärta och själ.</w:t>
      </w:r>
    </w:p>
    <w:p/>
    <w:p>
      <w:r xmlns:w="http://schemas.openxmlformats.org/wordprocessingml/2006/main">
        <w:t xml:space="preserve">1: Låt Guds ord vara en guide för ditt liv</w:t>
      </w:r>
    </w:p>
    <w:p/>
    <w:p>
      <w:r xmlns:w="http://schemas.openxmlformats.org/wordprocessingml/2006/main">
        <w:t xml:space="preserve">2: Låt Guds ord leda dig till ett uppfyllt liv</w:t>
      </w:r>
    </w:p>
    <w:p/>
    <w:p>
      <w:r xmlns:w="http://schemas.openxmlformats.org/wordprocessingml/2006/main">
        <w:t xml:space="preserve">1: Psalm 119:11 - "Ditt ord har jag gömt i mitt hjärta, för att jag inte skulle synda mot dig."</w:t>
      </w:r>
    </w:p>
    <w:p/>
    <w:p>
      <w:r xmlns:w="http://schemas.openxmlformats.org/wordprocessingml/2006/main">
        <w:t xml:space="preserve">2: Kolosserbrevet 3:16 - "Låt Kristi ord bo rikligt i er i all vishet; undervisa och förmana varandra i psalmer och psalmer och andliga sånger, sjung med nåd i era hjärtan till Herren."</w:t>
      </w:r>
    </w:p>
    <w:p/>
    <w:p>
      <w:r xmlns:w="http://schemas.openxmlformats.org/wordprocessingml/2006/main">
        <w:t xml:space="preserve">Ordspråksboken 6:22 När du går, skall den leda dig; när du sover, skall den bevara dig; och när du vaknar, skall den tala med dig.</w:t>
      </w:r>
    </w:p>
    <w:p/>
    <w:p>
      <w:r xmlns:w="http://schemas.openxmlformats.org/wordprocessingml/2006/main">
        <w:t xml:space="preserve">Ordspråksboken 6:22 uppmuntrar oss att låta oss vägledas av visdom, som vakar över oss när vi sover och pratar med oss när vi vaknar.</w:t>
      </w:r>
    </w:p>
    <w:p/>
    <w:p>
      <w:r xmlns:w="http://schemas.openxmlformats.org/wordprocessingml/2006/main">
        <w:t xml:space="preserve">1. Visdomens kraft: Hur visdom kan vägleda oss och hålla oss säkra.</w:t>
      </w:r>
    </w:p>
    <w:p/>
    <w:p>
      <w:r xmlns:w="http://schemas.openxmlformats.org/wordprocessingml/2006/main">
        <w:t xml:space="preserve">2. Vännen i visdom: Hur visdom kan vara en följeslagare för oss i alla livets situationer.</w:t>
      </w:r>
    </w:p>
    <w:p/>
    <w:p>
      <w:r xmlns:w="http://schemas.openxmlformats.org/wordprocessingml/2006/main">
        <w:t xml:space="preserve">1. Psalm 119:105 Ditt ord är en lampa för mina fötter och ett ljus för min stig.</w:t>
      </w:r>
    </w:p>
    <w:p/>
    <w:p>
      <w:r xmlns:w="http://schemas.openxmlformats.org/wordprocessingml/2006/main">
        <w:t xml:space="preserve">2. Ordspråksboken 3:5-6 Lita på Herren av hela ditt hjärta och lita inte på ditt eget förstånd; bekänn honom på alla dina vägar, så skall han göra dina stigar jämna.</w:t>
      </w:r>
    </w:p>
    <w:p/>
    <w:p>
      <w:r xmlns:w="http://schemas.openxmlformats.org/wordprocessingml/2006/main">
        <w:t xml:space="preserve">Ordspråksboken 6:23 Ty budet är en lampa; och lagen är ljus; och tillrättavisningar av undervisning är livets väg:</w:t>
      </w:r>
    </w:p>
    <w:p/>
    <w:p>
      <w:r xmlns:w="http://schemas.openxmlformats.org/wordprocessingml/2006/main">
        <w:t xml:space="preserve">Undervisningens bud, lag och tillrättavisningar ger vägledning och vägledning i livet.</w:t>
      </w:r>
    </w:p>
    <w:p/>
    <w:p>
      <w:r xmlns:w="http://schemas.openxmlformats.org/wordprocessingml/2006/main">
        <w:t xml:space="preserve">1. Att leva med vägledning: Budordets lampa, lagens ljus och undervisningens levnadssätt</w:t>
      </w:r>
    </w:p>
    <w:p/>
    <w:p>
      <w:r xmlns:w="http://schemas.openxmlformats.org/wordprocessingml/2006/main">
        <w:t xml:space="preserve">2. Följ Guds vägledning: Upplysande av livets väg genom bud, lag och undervisning</w:t>
      </w:r>
    </w:p>
    <w:p/>
    <w:p>
      <w:r xmlns:w="http://schemas.openxmlformats.org/wordprocessingml/2006/main">
        <w:t xml:space="preserve">1. Psalm 119:105-106 - Ditt ord är en lampa för mina fötter och ett ljus för min stig.</w:t>
      </w:r>
    </w:p>
    <w:p/>
    <w:p>
      <w:r xmlns:w="http://schemas.openxmlformats.org/wordprocessingml/2006/main">
        <w:t xml:space="preserve">2. Kolosserbrevet 3:16 - Låt Kristi ord bo rikt i er i all vishet; undervisa och förmana varandra med psalmer och psalmer och andliga sånger, sjung med nåd i era hjärtan till Herren.</w:t>
      </w:r>
    </w:p>
    <w:p/>
    <w:p>
      <w:r xmlns:w="http://schemas.openxmlformats.org/wordprocessingml/2006/main">
        <w:t xml:space="preserve">Ordspråksboken 6:24 för att skydda dig från den onda kvinnan, från en främmande kvinnas smicker.</w:t>
      </w:r>
    </w:p>
    <w:p/>
    <w:p>
      <w:r xmlns:w="http://schemas.openxmlformats.org/wordprocessingml/2006/main">
        <w:t xml:space="preserve">Passagen varnar för farorna med att bli charmad av en främmande kvinna.</w:t>
      </w:r>
    </w:p>
    <w:p/>
    <w:p>
      <w:r xmlns:w="http://schemas.openxmlformats.org/wordprocessingml/2006/main">
        <w:t xml:space="preserve">1. Ordens kraft: Bevaka ditt hjärta från bedrägeri</w:t>
      </w:r>
    </w:p>
    <w:p/>
    <w:p>
      <w:r xmlns:w="http://schemas.openxmlformats.org/wordprocessingml/2006/main">
        <w:t xml:space="preserve">2. Farorna med smicker: Se upp för den konstiga kvinnan</w:t>
      </w:r>
    </w:p>
    <w:p/>
    <w:p>
      <w:r xmlns:w="http://schemas.openxmlformats.org/wordprocessingml/2006/main">
        <w:t xml:space="preserve">1. Ordspråksboken 4:23, "Bevara framför allt ditt hjärta, för allt du gör kommer från det."</w:t>
      </w:r>
    </w:p>
    <w:p/>
    <w:p>
      <w:r xmlns:w="http://schemas.openxmlformats.org/wordprocessingml/2006/main">
        <w:t xml:space="preserve">2. 1 Petr 5:8, "Var vaken och nykter. Din fiende djävulen strövar omkring som ett rytande lejon och letar efter någon att sluka."</w:t>
      </w:r>
    </w:p>
    <w:p/>
    <w:p>
      <w:r xmlns:w="http://schemas.openxmlformats.org/wordprocessingml/2006/main">
        <w:t xml:space="preserve">Ordspråksboken 6:25 Begär inte hennes skönhet i ditt hjärta; låt henne inte heller ta dig med sina ögonlock.</w:t>
      </w:r>
    </w:p>
    <w:p/>
    <w:p>
      <w:r xmlns:w="http://schemas.openxmlformats.org/wordprocessingml/2006/main">
        <w:t xml:space="preserve">Låt dig inte frestas av skönhet och lust.</w:t>
      </w:r>
    </w:p>
    <w:p/>
    <w:p>
      <w:r xmlns:w="http://schemas.openxmlformats.org/wordprocessingml/2006/main">
        <w:t xml:space="preserve">1. Skönhet är flyktig, men Guds kärlek är evig.</w:t>
      </w:r>
    </w:p>
    <w:p/>
    <w:p>
      <w:r xmlns:w="http://schemas.openxmlformats.org/wordprocessingml/2006/main">
        <w:t xml:space="preserve">2. Akta dig för frestelsens snaror.</w:t>
      </w:r>
    </w:p>
    <w:p/>
    <w:p>
      <w:r xmlns:w="http://schemas.openxmlformats.org/wordprocessingml/2006/main">
        <w:t xml:space="preserve">1. 1 Joh 2:15-17 - Älska inte världen eller det som finns i världen.</w:t>
      </w:r>
    </w:p>
    <w:p/>
    <w:p>
      <w:r xmlns:w="http://schemas.openxmlformats.org/wordprocessingml/2006/main">
        <w:t xml:space="preserve">2. Jakob 1:13-15 – Låt dig inte ledas bort av onda begär, utan låt dig ledas av Anden.</w:t>
      </w:r>
    </w:p>
    <w:p/>
    <w:p>
      <w:r xmlns:w="http://schemas.openxmlformats.org/wordprocessingml/2006/main">
        <w:t xml:space="preserve">Ordspråksboken 6:26 Ty med hjälp av en horlig kvinna förs en man till ett stycke bröd, och äktenskapsbrytaren kommer att jaga efter det dyrbara livet.</w:t>
      </w:r>
    </w:p>
    <w:p/>
    <w:p>
      <w:r xmlns:w="http://schemas.openxmlformats.org/wordprocessingml/2006/main">
        <w:t xml:space="preserve">Äktenskapsbrott kommer att föra en man till fördärv, och äktenskapsbryterskan kommer att vara obeveklig i sin jakt.</w:t>
      </w:r>
    </w:p>
    <w:p/>
    <w:p>
      <w:r xmlns:w="http://schemas.openxmlformats.org/wordprocessingml/2006/main">
        <w:t xml:space="preserve">1. Konsekvenserna av äktenskapsbrott: Att lära sig av ordspråkens visdom</w:t>
      </w:r>
    </w:p>
    <w:p/>
    <w:p>
      <w:r xmlns:w="http://schemas.openxmlformats.org/wordprocessingml/2006/main">
        <w:t xml:space="preserve">2. Syndens kostnad: En varning från Ordspråksboken 6</w:t>
      </w:r>
    </w:p>
    <w:p/>
    <w:p>
      <w:r xmlns:w="http://schemas.openxmlformats.org/wordprocessingml/2006/main">
        <w:t xml:space="preserve">1. Ordspråksboken 6:32 - Men den som begår äktenskapsbrott med en kvinna saknar förstånd: den som gör det fördärvar sin egen själ.</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Ordspråksboken 6:27 Kan en man ta eld i sin barm och hans kläder inte brännas?</w:t>
      </w:r>
    </w:p>
    <w:p/>
    <w:p>
      <w:r xmlns:w="http://schemas.openxmlformats.org/wordprocessingml/2006/main">
        <w:t xml:space="preserve">Man bör vara försiktig så att man inte hamnar i farliga situationer som kan skada dem.</w:t>
      </w:r>
    </w:p>
    <w:p/>
    <w:p>
      <w:r xmlns:w="http://schemas.openxmlformats.org/wordprocessingml/2006/main">
        <w:t xml:space="preserve">1. Var försiktig med de val du gör</w:t>
      </w:r>
    </w:p>
    <w:p/>
    <w:p>
      <w:r xmlns:w="http://schemas.openxmlformats.org/wordprocessingml/2006/main">
        <w:t xml:space="preserve">2. Bevaka ditt hjärta mot vad som kan skada dig</w:t>
      </w:r>
    </w:p>
    <w:p/>
    <w:p>
      <w:r xmlns:w="http://schemas.openxmlformats.org/wordprocessingml/2006/main">
        <w:t xml:space="preserve">1. Efesierbrevet 5:15-17 - Var då försiktig med hur ni lever, inte som okloka människor utan som kloka, och utnyttja tiden så mycket som möjligt, för dagarna är onda. Var därför inte dum, utan förstå vad Herrens vilja är.</w:t>
      </w:r>
    </w:p>
    <w:p/>
    <w:p>
      <w:r xmlns:w="http://schemas.openxmlformats.org/wordprocessingml/2006/main">
        <w:t xml:space="preserve">2. Ordspråksboken 4:23 – Framför allt annat, bevara ditt hjärta, för allt du gör kommer från det.</w:t>
      </w:r>
    </w:p>
    <w:p/>
    <w:p>
      <w:r xmlns:w="http://schemas.openxmlformats.org/wordprocessingml/2006/main">
        <w:t xml:space="preserve">Ordspråksboken 6:28 Kan man gå på glödande kol och hans fötter inte brännas?</w:t>
      </w:r>
    </w:p>
    <w:p/>
    <w:p>
      <w:r xmlns:w="http://schemas.openxmlformats.org/wordprocessingml/2006/main">
        <w:t xml:space="preserve">Passagen talar om konsekvenserna av synd och varnar oss för den.</w:t>
      </w:r>
    </w:p>
    <w:p/>
    <w:p>
      <w:r xmlns:w="http://schemas.openxmlformats.org/wordprocessingml/2006/main">
        <w:t xml:space="preserve">1. Varnas för konsekvenserna av synd och välj rättfärdighetens väg istället.</w:t>
      </w:r>
    </w:p>
    <w:p/>
    <w:p>
      <w:r xmlns:w="http://schemas.openxmlformats.org/wordprocessingml/2006/main">
        <w:t xml:space="preserve">2. Avvisa frestelser och lyssna på Guds ord i Ordspråksboken 6:28.</w:t>
      </w:r>
    </w:p>
    <w:p/>
    <w:p>
      <w:r xmlns:w="http://schemas.openxmlformats.org/wordprocessingml/2006/main">
        <w:t xml:space="preserve">1. Jakobsbrevet 1:14-15 - "Men var och en frestas när han lockas och lockas av sin egen önskan. Då föder begäret när det har blivit havande till synd, och när synden har vuxit fram föder döden."</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Ordspråksboken 6:29 Så den som går in till sin nästas hustru; var och en som rör vid henne skall inte vara oskyldig.</w:t>
      </w:r>
    </w:p>
    <w:p/>
    <w:p>
      <w:r xmlns:w="http://schemas.openxmlformats.org/wordprocessingml/2006/main">
        <w:t xml:space="preserve">Denna vers varnar för äktenskapsbrott eftersom den säger att den som går till sin nästas hustru inte kommer att vara oskyldig.</w:t>
      </w:r>
    </w:p>
    <w:p/>
    <w:p>
      <w:r xmlns:w="http://schemas.openxmlformats.org/wordprocessingml/2006/main">
        <w:t xml:space="preserve">1. Faran för äktenskapsbrott: Hur man övervinner frestelser av köttet</w:t>
      </w:r>
    </w:p>
    <w:p/>
    <w:p>
      <w:r xmlns:w="http://schemas.openxmlformats.org/wordprocessingml/2006/main">
        <w:t xml:space="preserve">2. Att förbli trogen i äktenskapet: Lojalitetens belöningar</w:t>
      </w:r>
    </w:p>
    <w:p/>
    <w:p>
      <w:r xmlns:w="http://schemas.openxmlformats.org/wordprocessingml/2006/main">
        <w:t xml:space="preserve">1. Andra Moseboken 20:14 - Du ska inte begå äktenskapsbrott.</w:t>
      </w:r>
    </w:p>
    <w:p/>
    <w:p>
      <w:r xmlns:w="http://schemas.openxmlformats.org/wordprocessingml/2006/main">
        <w:t xml:space="preserve">2. Hebreerbrevet 13:4 - Låt äktenskapet hållas i ära bland alla, och låt äktenskapssängen vara obefläckad, ty Gud kommer att döma de sexuellt omoraliska och äktenskapliga.</w:t>
      </w:r>
    </w:p>
    <w:p/>
    <w:p>
      <w:r xmlns:w="http://schemas.openxmlformats.org/wordprocessingml/2006/main">
        <w:t xml:space="preserve">Ordspråksboken 6:30 Människor förakta inte en tjuv, om han stjäl för att mätta sin själ när han är hungrig;</w:t>
      </w:r>
    </w:p>
    <w:p/>
    <w:p>
      <w:r xmlns:w="http://schemas.openxmlformats.org/wordprocessingml/2006/main">
        <w:t xml:space="preserve">Män bör inte föraktas om deras behov leder till att de stjäl.</w:t>
      </w:r>
    </w:p>
    <w:p/>
    <w:p>
      <w:r xmlns:w="http://schemas.openxmlformats.org/wordprocessingml/2006/main">
        <w:t xml:space="preserve">1. "Nödens kraft: Förstå medkänsla och förlåtelse"</w:t>
      </w:r>
    </w:p>
    <w:p/>
    <w:p>
      <w:r xmlns:w="http://schemas.openxmlformats.org/wordprocessingml/2006/main">
        <w:t xml:space="preserve">2. "Förtvivlan och hopp: den mänskliga viljans kraft"</w:t>
      </w:r>
    </w:p>
    <w:p/>
    <w:p>
      <w:r xmlns:w="http://schemas.openxmlformats.org/wordprocessingml/2006/main">
        <w:t xml:space="preserve">1. Ordspråksboken 19:17 – Den som är vänlig mot de fattiga lånar ut till Herren, och han kommer att belöna honom för det han har gjort.</w:t>
      </w:r>
    </w:p>
    <w:p/>
    <w:p>
      <w:r xmlns:w="http://schemas.openxmlformats.org/wordprocessingml/2006/main">
        <w:t xml:space="preserve">2. Jakob 2:13 - Ty domen kommer att vara skoningslös mot den som inte har visat nåd; barmhärtigheten segrar över domen.</w:t>
      </w:r>
    </w:p>
    <w:p/>
    <w:p>
      <w:r xmlns:w="http://schemas.openxmlformats.org/wordprocessingml/2006/main">
        <w:t xml:space="preserve">Ordspråksboken 6:31 Men om han hittas, skall han återställa sjufaldigt; han skall ge allt som tillhör sitt hus.</w:t>
      </w:r>
    </w:p>
    <w:p/>
    <w:p>
      <w:r xmlns:w="http://schemas.openxmlformats.org/wordprocessingml/2006/main">
        <w:t xml:space="preserve">Den som gör en annan orätt måste ersättas sjufaldigt.</w:t>
      </w:r>
    </w:p>
    <w:p/>
    <w:p>
      <w:r xmlns:w="http://schemas.openxmlformats.org/wordprocessingml/2006/main">
        <w:t xml:space="preserve">1: Vi måste göra det som är rätt och göra ersättning när vi har gjort någon annan orätt.</w:t>
      </w:r>
    </w:p>
    <w:p/>
    <w:p>
      <w:r xmlns:w="http://schemas.openxmlformats.org/wordprocessingml/2006/main">
        <w:t xml:space="preserve">2: Gud är rättvis och kommer att kräva att vi rättar till alla fel vi har gjort.</w:t>
      </w:r>
    </w:p>
    <w:p/>
    <w:p>
      <w:r xmlns:w="http://schemas.openxmlformats.org/wordprocessingml/2006/main">
        <w:t xml:space="preserve">1: Efesierbrevet 4:28 - Den som stal stjäla inte längre, utan låt honom arbeta och arbeta med händerna vad som är gott, för att han ska ha något att ge den som behöver.</w:t>
      </w:r>
    </w:p>
    <w:p/>
    <w:p>
      <w:r xmlns:w="http://schemas.openxmlformats.org/wordprocessingml/2006/main">
        <w:t xml:space="preserve">2: Lukas 19:8-10 - Men Sackeus stod och sade till Herren: Se, Herre, jag ger hälften av mina tillgångar till de fattiga; och om jag har tagit något från någon genom falsk anklagelse, återställer jag fyra gånger. Och Jesus sade till honom: I dag har frälsning kommit till detta hus, eftersom han också är en Abrahams son.</w:t>
      </w:r>
    </w:p>
    <w:p/>
    <w:p>
      <w:r xmlns:w="http://schemas.openxmlformats.org/wordprocessingml/2006/main">
        <w:t xml:space="preserve">Ordspråksboken 6:32 Men den som begår äktenskapsbrott med en kvinna saknar förstånd; den som gör det fördärvar sin egen själ.</w:t>
      </w:r>
    </w:p>
    <w:p/>
    <w:p>
      <w:r xmlns:w="http://schemas.openxmlformats.org/wordprocessingml/2006/main">
        <w:t xml:space="preserve">Äktenskapsbrott är destruktivt för ens själ och saknar förståelse.</w:t>
      </w:r>
    </w:p>
    <w:p/>
    <w:p>
      <w:r xmlns:w="http://schemas.openxmlformats.org/wordprocessingml/2006/main">
        <w:t xml:space="preserve">1. Faran för äktenskapsbrott: Hur synd kan leda till förstörelse</w:t>
      </w:r>
    </w:p>
    <w:p/>
    <w:p>
      <w:r xmlns:w="http://schemas.openxmlformats.org/wordprocessingml/2006/main">
        <w:t xml:space="preserve">2. Förstå värdet av våra själar: Varför vi måste motstå frestelser</w:t>
      </w:r>
    </w:p>
    <w:p/>
    <w:p>
      <w:r xmlns:w="http://schemas.openxmlformats.org/wordprocessingml/2006/main">
        <w:t xml:space="preserve">1. Matteus 5:27-28 Ni har hört att det är sagt: Du skall inte begå äktenskapsbrott. Men jag säger er att var och en som ser på en kvinna med lustiga avsikter har redan begått äktenskapsbrott med henne i sitt hjärta.</w:t>
      </w:r>
    </w:p>
    <w:p/>
    <w:p>
      <w:r xmlns:w="http://schemas.openxmlformats.org/wordprocessingml/2006/main">
        <w:t xml:space="preserve">2. Jakobsbrevet 1:14-15 Men varje person blir frestad när han lockas och lockas av sin egen önskan. Då föder begäret, när det har blivit havande, synd, och synd, när det är fullt vuxet, föder död.</w:t>
      </w:r>
    </w:p>
    <w:p/>
    <w:p>
      <w:r xmlns:w="http://schemas.openxmlformats.org/wordprocessingml/2006/main">
        <w:t xml:space="preserve">Ordspråksboken 6:33 Ett sår och vanära skall han få; och hans smälek skall icke utplånas.</w:t>
      </w:r>
    </w:p>
    <w:p/>
    <w:p>
      <w:r xmlns:w="http://schemas.openxmlformats.org/wordprocessingml/2006/main">
        <w:t xml:space="preserve">Den här versen från Ordspråksboken 6:33 förklarar att en persons vanära handlingar kommer att leda till ett rykte om att ha gjort fel som inte kommer att glömmas bort.</w:t>
      </w:r>
    </w:p>
    <w:p/>
    <w:p>
      <w:r xmlns:w="http://schemas.openxmlformats.org/wordprocessingml/2006/main">
        <w:t xml:space="preserve">1. Vi måste vara uppmärksamma på våra handlingar, för även om vi blir förlåtna, kan vårt rykte fortfarande bli fläckigt.</w:t>
      </w:r>
    </w:p>
    <w:p/>
    <w:p>
      <w:r xmlns:w="http://schemas.openxmlformats.org/wordprocessingml/2006/main">
        <w:t xml:space="preserve">2. Vi bör försöka göra det som är rätt, även när det är svårt, eftersom konsekvenserna av ohederliga handlingar kan vara livet ut.</w:t>
      </w:r>
    </w:p>
    <w:p/>
    <w:p>
      <w:r xmlns:w="http://schemas.openxmlformats.org/wordprocessingml/2006/main">
        <w:t xml:space="preserve">1. Jakob 4:17 - "Så den som vet vad som är rätt att göra och inte gör det, för honom är det synd."</w:t>
      </w:r>
    </w:p>
    <w:p/>
    <w:p>
      <w:r xmlns:w="http://schemas.openxmlformats.org/wordprocessingml/2006/main">
        <w:t xml:space="preserve">2. Romarbrevet 12:21 - "Låt dig inte besegras av det onda, utan besegra det onda med det goda."</w:t>
      </w:r>
    </w:p>
    <w:p/>
    <w:p>
      <w:r xmlns:w="http://schemas.openxmlformats.org/wordprocessingml/2006/main">
        <w:t xml:space="preserve">Ordspråksboken 6:34 Ty avundsjuka är en människas vrede, därför skonar han inte på hämndens dag.</w:t>
      </w:r>
    </w:p>
    <w:p/>
    <w:p>
      <w:r xmlns:w="http://schemas.openxmlformats.org/wordprocessingml/2006/main">
        <w:t xml:space="preserve">Svartsjuka är farligt och det kan leda till allvarliga konsekvenser.</w:t>
      </w:r>
    </w:p>
    <w:p/>
    <w:p>
      <w:r xmlns:w="http://schemas.openxmlformats.org/wordprocessingml/2006/main">
        <w:t xml:space="preserve">1: Svartsjuka är en destruktiv känsla, och den kan leda till fruktansvärda konsekvenser.</w:t>
      </w:r>
    </w:p>
    <w:p/>
    <w:p>
      <w:r xmlns:w="http://schemas.openxmlformats.org/wordprocessingml/2006/main">
        <w:t xml:space="preserve">2: Vi måste vara medvetna om kraften i våra svartsjuka känslor och sträva efter att kontrollera dem.</w:t>
      </w:r>
    </w:p>
    <w:p/>
    <w:p>
      <w:r xmlns:w="http://schemas.openxmlformats.org/wordprocessingml/2006/main">
        <w:t xml:space="preserve">1: Jakob 4:6 - Men han ger mer nåd. Därför säger han: Gud står emot de högmodiga, men de ödmjuka ger han nåd.</w:t>
      </w:r>
    </w:p>
    <w:p/>
    <w:p>
      <w:r xmlns:w="http://schemas.openxmlformats.org/wordprocessingml/2006/main">
        <w:t xml:space="preserve">2: Ordspråksboken 14:30 - Ett sunt hjärta är köttets liv, men avundas benens ruttna.</w:t>
      </w:r>
    </w:p>
    <w:p/>
    <w:p>
      <w:r xmlns:w="http://schemas.openxmlformats.org/wordprocessingml/2006/main">
        <w:t xml:space="preserve">Ordspråksboken 6:35 Han tar inte hänsyn till någon lösen; inte heller kommer han att vara nöjd, fastän du ger många gåvor.</w:t>
      </w:r>
    </w:p>
    <w:p/>
    <w:p>
      <w:r xmlns:w="http://schemas.openxmlformats.org/wordprocessingml/2006/main">
        <w:t xml:space="preserve">Ingen mängd gåvor eller lösen kommer att tillfredsställa någon som har blivit kränkt.</w:t>
      </w:r>
    </w:p>
    <w:p/>
    <w:p>
      <w:r xmlns:w="http://schemas.openxmlformats.org/wordprocessingml/2006/main">
        <w:t xml:space="preserve">1. Ordspråkens rättfärdighet: Hur man behandlar andra</w:t>
      </w:r>
    </w:p>
    <w:p/>
    <w:p>
      <w:r xmlns:w="http://schemas.openxmlformats.org/wordprocessingml/2006/main">
        <w:t xml:space="preserve">2. Tålamodets kraft: Lära sig att förlåta</w:t>
      </w:r>
    </w:p>
    <w:p/>
    <w:p>
      <w:r xmlns:w="http://schemas.openxmlformats.org/wordprocessingml/2006/main">
        <w:t xml:space="preserve">1. Matteus 5:44 Men jag säger er: älska era fiender och be för dem som förföljer er.</w:t>
      </w:r>
    </w:p>
    <w:p/>
    <w:p>
      <w:r xmlns:w="http://schemas.openxmlformats.org/wordprocessingml/2006/main">
        <w:t xml:space="preserve">2. Romarbrevet 12:19 Hämnas inte, mina kära vänner, utan lämna utrymme för Guds vrede, ty det är skrivet: Det är mitt att hämnas; Jag ska återgälda, säger Herren.</w:t>
      </w:r>
    </w:p>
    <w:p/>
    <w:p>
      <w:r xmlns:w="http://schemas.openxmlformats.org/wordprocessingml/2006/main">
        <w:t xml:space="preserve">Ordspråksboken kapitel 7 presenterar en varnande berättelse om farorna med att falla i fällan av förförelse och sexuell omoral.</w:t>
      </w:r>
    </w:p>
    <w:p/>
    <w:p>
      <w:r xmlns:w="http://schemas.openxmlformats.org/wordprocessingml/2006/main">
        <w:t xml:space="preserve">Första stycket: Kapitlet beskriver en ung man som lockas av en äktenskapsbrott kvinna. Den framställer henne som listig och förförisk och lockar in honom i sitt hus med lockande ord (Ordspråksboken 7:1-5).</w:t>
      </w:r>
    </w:p>
    <w:p/>
    <w:p>
      <w:r xmlns:w="http://schemas.openxmlformats.org/wordprocessingml/2006/main">
        <w:t xml:space="preserve">Andra stycket: Kapitlet varnar för tjusningen av sexuella frestelser och uppmanar läsaren att motstå dess lockelse. Den betonar de destruktiva konsekvenserna som följer på dem som ger efter för sådana frestelser (Ordspråksboken 7:6-27).</w:t>
      </w:r>
    </w:p>
    <w:p/>
    <w:p>
      <w:r xmlns:w="http://schemas.openxmlformats.org/wordprocessingml/2006/main">
        <w:t xml:space="preserve">Sammanfattningsvis,</w:t>
      </w:r>
    </w:p>
    <w:p>
      <w:r xmlns:w="http://schemas.openxmlformats.org/wordprocessingml/2006/main">
        <w:t xml:space="preserve">Ordspråken kapitel sju ger</w:t>
      </w:r>
    </w:p>
    <w:p>
      <w:r xmlns:w="http://schemas.openxmlformats.org/wordprocessingml/2006/main">
        <w:t xml:space="preserve">en varnande berättelse om farorna med att ge efter för förförelse och sexuell omoral.</w:t>
      </w:r>
    </w:p>
    <w:p/>
    <w:p>
      <w:r xmlns:w="http://schemas.openxmlformats.org/wordprocessingml/2006/main">
        <w:t xml:space="preserve">Beskrivande porträtt av en ung man som lockas av en äktenskapsbrott kvinna med hjälp av lockande ord.</w:t>
      </w:r>
    </w:p>
    <w:p>
      <w:r xmlns:w="http://schemas.openxmlformats.org/wordprocessingml/2006/main">
        <w:t xml:space="preserve">Varning ges för att ge efter för sexuella frestelser samtidigt som man betonar resulterande destruktiva konsekvenser.</w:t>
      </w:r>
    </w:p>
    <w:p/>
    <w:p>
      <w:r xmlns:w="http://schemas.openxmlformats.org/wordprocessingml/2006/main">
        <w:t xml:space="preserve">Ordspråksboken 7:1 Min son, håll mina ord och lägg mina bud hos dig.</w:t>
      </w:r>
    </w:p>
    <w:p/>
    <w:p>
      <w:r xmlns:w="http://schemas.openxmlformats.org/wordprocessingml/2006/main">
        <w:t xml:space="preserve">Ordspråksboken 7:1 uppmuntrar läsarna att hålla och lagra Guds ord och bud.</w:t>
      </w:r>
    </w:p>
    <w:p/>
    <w:p>
      <w:r xmlns:w="http://schemas.openxmlformats.org/wordprocessingml/2006/main">
        <w:t xml:space="preserve">1. Att omfamna Guds ord – Vikten av att ägna oss åt Guds vilja.</w:t>
      </w:r>
    </w:p>
    <w:p/>
    <w:p>
      <w:r xmlns:w="http://schemas.openxmlformats.org/wordprocessingml/2006/main">
        <w:t xml:space="preserve">2. En skatt av visdom - Värdet av Guds bud och hur de kan berika våra liv.</w:t>
      </w:r>
    </w:p>
    <w:p/>
    <w:p>
      <w:r xmlns:w="http://schemas.openxmlformats.org/wordprocessingml/2006/main">
        <w:t xml:space="preserve">1. Psalm 119:11 - "Ditt ord har jag gömt i mitt hjärta, för att jag inte skulle synda mot dig."</w:t>
      </w:r>
    </w:p>
    <w:p/>
    <w:p>
      <w:r xmlns:w="http://schemas.openxmlformats.org/wordprocessingml/2006/main">
        <w:t xml:space="preserve">2. Jakobsbrevet 1:22-25 – "Men varen ordets görare och inte bara hörarna, genom att bedra er själva. Ty om någon är en hörare av ordet och inte en görare, han är lik en man som ser hans naturliga ansikte i ett glas: Ty han ser sig själv och går sin väg och glömmer genast vilken sorts människa han var. Men den som ser in i frihetens fullkomliga lag och fortsätter däri, han är inte en glömsk åhörare, utan en som utför arbetet, denne man skall bli välsignad i sin gärning."</w:t>
      </w:r>
    </w:p>
    <w:p/>
    <w:p>
      <w:r xmlns:w="http://schemas.openxmlformats.org/wordprocessingml/2006/main">
        <w:t xml:space="preserve">Ordspråksboken 7:2 Håll mina bud och lev; och min lag som din ögonsten.</w:t>
      </w:r>
    </w:p>
    <w:p/>
    <w:p>
      <w:r xmlns:w="http://schemas.openxmlformats.org/wordprocessingml/2006/main">
        <w:t xml:space="preserve">Den här versen uppmuntrar oss att hålla Guds bud och att leva enligt hans lag, som om det vore det mest värdefulla för oss.</w:t>
      </w:r>
    </w:p>
    <w:p/>
    <w:p>
      <w:r xmlns:w="http://schemas.openxmlformats.org/wordprocessingml/2006/main">
        <w:t xml:space="preserve">1. Att leva ett liv i lydnad mot Guds bud</w:t>
      </w:r>
    </w:p>
    <w:p/>
    <w:p>
      <w:r xmlns:w="http://schemas.openxmlformats.org/wordprocessingml/2006/main">
        <w:t xml:space="preserve">2. Guds lags dyrbarhet</w:t>
      </w:r>
    </w:p>
    <w:p/>
    <w:p>
      <w:r xmlns:w="http://schemas.openxmlformats.org/wordprocessingml/2006/main">
        <w:t xml:space="preserve">1. Femte Moseboken 11:18-19 – Bind dem som symboler på dina händer och bind dem på dina pannor. Skriv dem på dörrkarmarna till dina hus och på dina portar.</w:t>
      </w:r>
    </w:p>
    <w:p/>
    <w:p>
      <w:r xmlns:w="http://schemas.openxmlformats.org/wordprocessingml/2006/main">
        <w:t xml:space="preserve">2. Psaltaren 119:11 - Jag har förvarat ditt ord i mitt hjärta, för att jag inte ska synda mot dig.</w:t>
      </w:r>
    </w:p>
    <w:p/>
    <w:p>
      <w:r xmlns:w="http://schemas.openxmlformats.org/wordprocessingml/2006/main">
        <w:t xml:space="preserve">Ordspråksboken 7:3 Bind dem på dina fingrar, skriv dem på ditt hjärtas bord.</w:t>
      </w:r>
    </w:p>
    <w:p/>
    <w:p>
      <w:r xmlns:w="http://schemas.openxmlformats.org/wordprocessingml/2006/main">
        <w:t xml:space="preserve">Det här avsnittet uppmuntrar oss att lagra Guds bud i våra hjärtan och att ständigt vara uppmärksamma på dem.</w:t>
      </w:r>
    </w:p>
    <w:p/>
    <w:p>
      <w:r xmlns:w="http://schemas.openxmlformats.org/wordprocessingml/2006/main">
        <w:t xml:space="preserve">1. Att leva ett liv i lydnad: Hur man följer Guds befallningar</w:t>
      </w:r>
    </w:p>
    <w:p/>
    <w:p>
      <w:r xmlns:w="http://schemas.openxmlformats.org/wordprocessingml/2006/main">
        <w:t xml:space="preserve">2. Att komma ihåg Guds vägar: Inbädda Guds lagar i våra hjärtan</w:t>
      </w:r>
    </w:p>
    <w:p/>
    <w:p>
      <w:r xmlns:w="http://schemas.openxmlformats.org/wordprocessingml/2006/main">
        <w:t xml:space="preserve">1. Psaltaren 119:9-11 - "Varmed skall en ung man rena sin väg? genom att akta sig därpå enligt ditt ord. Av hela mitt hjärta har jag sökt dig. O låt mig inte vandra från dina bud. Ditt ord har jag gömd i mitt hjärta, för att jag inte skulle synda mot dig."</w:t>
      </w:r>
    </w:p>
    <w:p/>
    <w:p>
      <w:r xmlns:w="http://schemas.openxmlformats.org/wordprocessingml/2006/main">
        <w:t xml:space="preserve">2. Jakobsbrevet 1:22-25 – "Men varen ordets görare och inte bara hörarna, genom att bedra er själva. Ty om någon är en hörare av ordet och inte en görare, han är lik en man som ser hans naturliga ansikte i ett glas: Ty han ser sig själv och går sin väg och glömmer genast vilken sorts människa han var. Men den som ser in i frihetens fullkomliga lag och fortsätter däri, han är inte en glömsk åhörare, utan en som utför arbetet, denne man skall bli välsignad i sin gärning."</w:t>
      </w:r>
    </w:p>
    <w:p/>
    <w:p>
      <w:r xmlns:w="http://schemas.openxmlformats.org/wordprocessingml/2006/main">
        <w:t xml:space="preserve">Ordspråksboken 7:4 Säg till visheten: Du är min syster; och kalla förstånd till din släkting:</w:t>
      </w:r>
    </w:p>
    <w:p/>
    <w:p>
      <w:r xmlns:w="http://schemas.openxmlformats.org/wordprocessingml/2006/main">
        <w:t xml:space="preserve">Visdom och förståelse bör betraktas som familjemedlemmar, att söka och värderas.</w:t>
      </w:r>
    </w:p>
    <w:p/>
    <w:p>
      <w:r xmlns:w="http://schemas.openxmlformats.org/wordprocessingml/2006/main">
        <w:t xml:space="preserve">1. "Familjen är viktig: värdet av visdom och förståelse"</w:t>
      </w:r>
    </w:p>
    <w:p/>
    <w:p>
      <w:r xmlns:w="http://schemas.openxmlformats.org/wordprocessingml/2006/main">
        <w:t xml:space="preserve">2. "En uppmaning till visdom: Söka efter förståelse"</w:t>
      </w:r>
    </w:p>
    <w:p/>
    <w:p>
      <w:r xmlns:w="http://schemas.openxmlformats.org/wordprocessingml/2006/main">
        <w:t xml:space="preserve">1. Ordspråksboken 1:7, "Fruktan för Herren är början till kunskap, men dårar föraktar vishet och tuktan."</w:t>
      </w:r>
    </w:p>
    <w:p/>
    <w:p>
      <w:r xmlns:w="http://schemas.openxmlformats.org/wordprocessingml/2006/main">
        <w:t xml:space="preserve">2. Ordspråksboken 2:11, "Skylning skall bevara dig, förstånd skall bevara dig."</w:t>
      </w:r>
    </w:p>
    <w:p/>
    <w:p>
      <w:r xmlns:w="http://schemas.openxmlformats.org/wordprocessingml/2006/main">
        <w:t xml:space="preserve">Ordspråksboken 7:5 för att de kan skydda dig från den främmande kvinnan, från den främling som smickrar med sina ord.</w:t>
      </w:r>
    </w:p>
    <w:p/>
    <w:p>
      <w:r xmlns:w="http://schemas.openxmlformats.org/wordprocessingml/2006/main">
        <w:t xml:space="preserve">Den här versen talar om att undvika påverkan av en äktenskapsbrott kvinna genom att hålla sig borta från henne.</w:t>
      </w:r>
    </w:p>
    <w:p/>
    <w:p>
      <w:r xmlns:w="http://schemas.openxmlformats.org/wordprocessingml/2006/main">
        <w:t xml:space="preserve">1: Håll dig borta från syndens inflytande och låt dig inte påverkas av dess falska löften.</w:t>
      </w:r>
    </w:p>
    <w:p/>
    <w:p>
      <w:r xmlns:w="http://schemas.openxmlformats.org/wordprocessingml/2006/main">
        <w:t xml:space="preserve">2: Håll dig borta från äktenskapsbrytare och alla former av frestelser.</w:t>
      </w:r>
    </w:p>
    <w:p/>
    <w:p>
      <w:r xmlns:w="http://schemas.openxmlformats.org/wordprocessingml/2006/main">
        <w:t xml:space="preserve">1: Ordspråksboken 2:16-19, "För att befria dig från den främmande kvinnan, från den främling som smickrar med sina ord, som överger sin ungdoms vägledare och glömmer sin Guds förbund."</w:t>
      </w:r>
    </w:p>
    <w:p/>
    <w:p>
      <w:r xmlns:w="http://schemas.openxmlformats.org/wordprocessingml/2006/main">
        <w:t xml:space="preserve">2:1 Korintierbrevet 6:18, "Fly otukt. Varje synd som en människa gör är utan kroppen, men den som begår otukt syndar mot sin egen kropp."</w:t>
      </w:r>
    </w:p>
    <w:p/>
    <w:p>
      <w:r xmlns:w="http://schemas.openxmlformats.org/wordprocessingml/2006/main">
        <w:t xml:space="preserve">Ordspråksboken 7:6 Ty vid fönstret i mitt hus såg jag genom min båge,</w:t>
      </w:r>
    </w:p>
    <w:p/>
    <w:p>
      <w:r xmlns:w="http://schemas.openxmlformats.org/wordprocessingml/2006/main">
        <w:t xml:space="preserve">Passagen belyser vikten av att vara vaksam och omdömesgill för att skydda sig mot frestelser.</w:t>
      </w:r>
    </w:p>
    <w:p/>
    <w:p>
      <w:r xmlns:w="http://schemas.openxmlformats.org/wordprocessingml/2006/main">
        <w:t xml:space="preserve">1. Att ta vägen: Ordspråkens visdom</w:t>
      </w:r>
    </w:p>
    <w:p/>
    <w:p>
      <w:r xmlns:w="http://schemas.openxmlformats.org/wordprocessingml/2006/main">
        <w:t xml:space="preserve">2. Stå stadigt inför frestelser</w:t>
      </w:r>
    </w:p>
    <w:p/>
    <w:p>
      <w:r xmlns:w="http://schemas.openxmlformats.org/wordprocessingml/2006/main">
        <w:t xml:space="preserve">1. Jakob 4:7 - "Underordna er därför Gud. Stå emot djävulen, så kommer han att fly från er."</w:t>
      </w:r>
    </w:p>
    <w:p/>
    <w:p>
      <w:r xmlns:w="http://schemas.openxmlformats.org/wordprocessingml/2006/main">
        <w:t xml:space="preserve">2. Efesierbrevet 6:11 - "Ta på dig Guds hela vapenrustning, så att ni kan stå emot djävulens planer."</w:t>
      </w:r>
    </w:p>
    <w:p/>
    <w:p>
      <w:r xmlns:w="http://schemas.openxmlformats.org/wordprocessingml/2006/main">
        <w:t xml:space="preserve">Ordspråksboken 7:7 Och jag såg bland de enkla, bland ungdomarna, en ung man utan förstånd,</w:t>
      </w:r>
    </w:p>
    <w:p/>
    <w:p>
      <w:r xmlns:w="http://schemas.openxmlformats.org/wordprocessingml/2006/main">
        <w:t xml:space="preserve">Passage En ung man observeras sakna förståelse bland de enkla och ungdomarna.</w:t>
      </w:r>
    </w:p>
    <w:p/>
    <w:p>
      <w:r xmlns:w="http://schemas.openxmlformats.org/wordprocessingml/2006/main">
        <w:t xml:space="preserve">1. Vikten av förståelse i livet</w:t>
      </w:r>
    </w:p>
    <w:p/>
    <w:p>
      <w:r xmlns:w="http://schemas.openxmlformats.org/wordprocessingml/2006/main">
        <w:t xml:space="preserve">2. Att urskilja skillnaden mellan det enkla och det kloka</w:t>
      </w:r>
    </w:p>
    <w:p/>
    <w:p>
      <w:r xmlns:w="http://schemas.openxmlformats.org/wordprocessingml/2006/main">
        <w:t xml:space="preserve">1. Ordspråksboken 14:15 - "Den enfaldige tror allt, men den kloke tänker på sina steg."</w:t>
      </w:r>
    </w:p>
    <w:p/>
    <w:p>
      <w:r xmlns:w="http://schemas.openxmlformats.org/wordprocessingml/2006/main">
        <w:t xml:space="preserve">2. Jakobsbrevet 1:5 - "Om någon av er saknar vishet, låt honom be Gud, som ger generöst åt alla utan smälek, och det skall ges honom."</w:t>
      </w:r>
    </w:p>
    <w:p/>
    <w:p>
      <w:r xmlns:w="http://schemas.openxmlformats.org/wordprocessingml/2006/main">
        <w:t xml:space="preserve">Ordspråksboken 7:8 Går igenom gatan nära hennes hörn; och han gick vägen till hennes hus,</w:t>
      </w:r>
    </w:p>
    <w:p/>
    <w:p>
      <w:r xmlns:w="http://schemas.openxmlformats.org/wordprocessingml/2006/main">
        <w:t xml:space="preserve">En man passerade genom gatan och gick till en kvinnas hus.</w:t>
      </w:r>
    </w:p>
    <w:p/>
    <w:p>
      <w:r xmlns:w="http://schemas.openxmlformats.org/wordprocessingml/2006/main">
        <w:t xml:space="preserve">1. Följer Guds väg även när den tar oss till oväntade platser</w:t>
      </w:r>
    </w:p>
    <w:p/>
    <w:p>
      <w:r xmlns:w="http://schemas.openxmlformats.org/wordprocessingml/2006/main">
        <w:t xml:space="preserve">2. Visdomen att lyssna på Guds varningar</w:t>
      </w:r>
    </w:p>
    <w:p/>
    <w:p>
      <w:r xmlns:w="http://schemas.openxmlformats.org/wordprocessingml/2006/main">
        <w:t xml:space="preserve">1. Jesaja 55:8-9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2. Romarbrevet 12:2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Ordspråksboken 7:9 I skymningen, på kvällen, i den svarta och mörka natten:</w:t>
      </w:r>
    </w:p>
    <w:p/>
    <w:p>
      <w:r xmlns:w="http://schemas.openxmlformats.org/wordprocessingml/2006/main">
        <w:t xml:space="preserve">Passagen varnar för farorna med att vara på en plats av mörker på natten.</w:t>
      </w:r>
    </w:p>
    <w:p/>
    <w:p>
      <w:r xmlns:w="http://schemas.openxmlformats.org/wordprocessingml/2006/main">
        <w:t xml:space="preserve">1. Nattens fara: Hur man undviker frestelser och synd.</w:t>
      </w:r>
    </w:p>
    <w:p/>
    <w:p>
      <w:r xmlns:w="http://schemas.openxmlformats.org/wordprocessingml/2006/main">
        <w:t xml:space="preserve">2. Ljuset från Guds närvaro: Hur man hittar styrka i svaghetstider.</w:t>
      </w:r>
    </w:p>
    <w:p/>
    <w:p>
      <w:r xmlns:w="http://schemas.openxmlformats.org/wordprocessingml/2006/main">
        <w:t xml:space="preserve">1. Psalm 119:105 - "Ditt ord är en lampa för mina fötter och ett ljus för min stig."</w:t>
      </w:r>
    </w:p>
    <w:p/>
    <w:p>
      <w:r xmlns:w="http://schemas.openxmlformats.org/wordprocessingml/2006/main">
        <w:t xml:space="preserve">2. Ordspråksboken 4:19 - "De ogudaktigas väg är som mörker: de vet inte vad de snubblar över."</w:t>
      </w:r>
    </w:p>
    <w:p/>
    <w:p>
      <w:r xmlns:w="http://schemas.openxmlformats.org/wordprocessingml/2006/main">
        <w:t xml:space="preserve">Ordspråksboken 7:10 Och se, där mötte honom en kvinna som var klädd som en sköka och var slarvig av hjärtat.</w:t>
      </w:r>
    </w:p>
    <w:p/>
    <w:p>
      <w:r xmlns:w="http://schemas.openxmlformats.org/wordprocessingml/2006/main">
        <w:t xml:space="preserve">Detta ordspråk beskriver en man som möts av en kvinna med kläder och uppförande som en prostituerad.</w:t>
      </w:r>
    </w:p>
    <w:p/>
    <w:p>
      <w:r xmlns:w="http://schemas.openxmlformats.org/wordprocessingml/2006/main">
        <w:t xml:space="preserve">1: Låt dig inte luras av det yttre hos dem som inte lever ett gudfruktigt liv.</w:t>
      </w:r>
    </w:p>
    <w:p/>
    <w:p>
      <w:r xmlns:w="http://schemas.openxmlformats.org/wordprocessingml/2006/main">
        <w:t xml:space="preserve">2: Låt dig inte frestas av subtiliteterna hos dem som försöker leda dig bort från Gud.</w:t>
      </w:r>
    </w:p>
    <w:p/>
    <w:p>
      <w:r xmlns:w="http://schemas.openxmlformats.org/wordprocessingml/2006/main">
        <w:t xml:space="preserve">1: Romarbrevet 12:2: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2:1 Timoteus 6:11: Men du, du Guds man, fly dessa ting. Sträva efter rättfärdighet, gudsfruktan, tro, kärlek, ståndaktighet, mildhet.</w:t>
      </w:r>
    </w:p>
    <w:p/>
    <w:p>
      <w:r xmlns:w="http://schemas.openxmlformats.org/wordprocessingml/2006/main">
        <w:t xml:space="preserve">Ordspråksboken 7:11 (Hon är högljudd och envis, hennes fötter vistas inte i hennes hus.</w:t>
      </w:r>
    </w:p>
    <w:p/>
    <w:p>
      <w:r xmlns:w="http://schemas.openxmlformats.org/wordprocessingml/2006/main">
        <w:t xml:space="preserve">Passagen varnar för farorna med att umgås med promiskuösa kvinnor.</w:t>
      </w:r>
    </w:p>
    <w:p/>
    <w:p>
      <w:r xmlns:w="http://schemas.openxmlformats.org/wordprocessingml/2006/main">
        <w:t xml:space="preserve">1: Håll dig borta från frestelser genom att undvika dåliga influenser.</w:t>
      </w:r>
    </w:p>
    <w:p/>
    <w:p>
      <w:r xmlns:w="http://schemas.openxmlformats.org/wordprocessingml/2006/main">
        <w:t xml:space="preserve">2: Bevaka ditt hjärta mot synd och dess konsekvenser.</w:t>
      </w:r>
    </w:p>
    <w:p/>
    <w:p>
      <w:r xmlns:w="http://schemas.openxmlformats.org/wordprocessingml/2006/main">
        <w:t xml:space="preserve">1:1 Korintierbrevet 6:18 - "Fly från sexuell omoral. Alla andra synder en person begår är utanför kroppen, men den som syndar sexuellt, syndar mot sin egen kropp."</w:t>
      </w:r>
    </w:p>
    <w:p/>
    <w:p>
      <w:r xmlns:w="http://schemas.openxmlformats.org/wordprocessingml/2006/main">
        <w:t xml:space="preserve">2: Ordspråksboken 5:3-5 - "Ty en äktenskapsbrytares läppar droppar honung, och hennes tal är mjukare än olja, men till slut är hon bitter som galla, skarp som ett tveeggat svärd. Hennes fötter går ner till döden; hennes steg leder rakt till graven."</w:t>
      </w:r>
    </w:p>
    <w:p/>
    <w:p>
      <w:r xmlns:w="http://schemas.openxmlformats.org/wordprocessingml/2006/main">
        <w:t xml:space="preserve">Ordspråksboken 7:12 Nu är hon utanför, nu på gatorna och ligger på lur vid varje hörn.)</w:t>
      </w:r>
    </w:p>
    <w:p/>
    <w:p>
      <w:r xmlns:w="http://schemas.openxmlformats.org/wordprocessingml/2006/main">
        <w:t xml:space="preserve">Hon är en förförare som använder sin skönhet för att locka bort män från sina hem.</w:t>
      </w:r>
    </w:p>
    <w:p/>
    <w:p>
      <w:r xmlns:w="http://schemas.openxmlformats.org/wordprocessingml/2006/main">
        <w:t xml:space="preserve">1: Vi måste vara medvetna om den här världens frestelser och skydda oss mot dem.</w:t>
      </w:r>
    </w:p>
    <w:p/>
    <w:p>
      <w:r xmlns:w="http://schemas.openxmlformats.org/wordprocessingml/2006/main">
        <w:t xml:space="preserve">2: Vi bör lära oss av exemplet i Ordspråksboken 7 och ta varningarna mot synd och frestelser på allvar.</w:t>
      </w:r>
    </w:p>
    <w:p/>
    <w:p>
      <w:r xmlns:w="http://schemas.openxmlformats.org/wordprocessingml/2006/main">
        <w:t xml:space="preserve">1: Matteus 6:13, "Och led oss inte in i frestelse, utan rädd oss från det onda."</w:t>
      </w:r>
    </w:p>
    <w:p/>
    <w:p>
      <w:r xmlns:w="http://schemas.openxmlformats.org/wordprocessingml/2006/main">
        <w:t xml:space="preserve">2:1 Petrus 5:8, "Var nykter, var vaksam, ty din motståndare djävulen går omkring som ett rytande lejon och söker vem han kan äta upp."</w:t>
      </w:r>
    </w:p>
    <w:p/>
    <w:p>
      <w:r xmlns:w="http://schemas.openxmlformats.org/wordprocessingml/2006/main">
        <w:t xml:space="preserve">Ordspråksboken 7:13 Då grep hon honom och kysste honom och sade med ett oförskämt ansikte till honom:</w:t>
      </w:r>
    </w:p>
    <w:p/>
    <w:p>
      <w:r xmlns:w="http://schemas.openxmlformats.org/wordprocessingml/2006/main">
        <w:t xml:space="preserve">Detta stycke från Ordspråksboken 7:13 varnar för lockelser från en förförisk kvinna.</w:t>
      </w:r>
    </w:p>
    <w:p/>
    <w:p>
      <w:r xmlns:w="http://schemas.openxmlformats.org/wordprocessingml/2006/main">
        <w:t xml:space="preserve">1. Bevaka ditt hjärta från frestelser</w:t>
      </w:r>
    </w:p>
    <w:p/>
    <w:p>
      <w:r xmlns:w="http://schemas.openxmlformats.org/wordprocessingml/2006/main">
        <w:t xml:space="preserve">2. Faran med lustfyllda begär</w:t>
      </w:r>
    </w:p>
    <w:p/>
    <w:p>
      <w:r xmlns:w="http://schemas.openxmlformats.org/wordprocessingml/2006/main">
        <w:t xml:space="preserve">1. Ordspråksboken 5:3-5 - "Ty en äktenskapsbryterskans läppar droppar honung, och hennes tal är mjukare än olja, men till slut är hon bitter som malört, skarp som ett tveeggat svärd. Hennes fötter går ner till döden; hennes steg följer vägen till dödsriket; hon begrundar inte livets väg; hennes vägar vandra, och hon känner den inte."</w:t>
      </w:r>
    </w:p>
    <w:p/>
    <w:p>
      <w:r xmlns:w="http://schemas.openxmlformats.org/wordprocessingml/2006/main">
        <w:t xml:space="preserve">2. Jakob 1:14-15 – "Men var och en frestas när han lockas och lockas av sin egen önskan. Då föder begäret när det har blivit havande till synd, och när synden är fullvuxen föder den död."</w:t>
      </w:r>
    </w:p>
    <w:p/>
    <w:p>
      <w:r xmlns:w="http://schemas.openxmlformats.org/wordprocessingml/2006/main">
        <w:t xml:space="preserve">Ordspråksboken 7:14 Jag har tackoffer med mig; denna dag har jag betalat mina löften.</w:t>
      </w:r>
    </w:p>
    <w:p/>
    <w:p>
      <w:r xmlns:w="http://schemas.openxmlformats.org/wordprocessingml/2006/main">
        <w:t xml:space="preserve">Talaren har uppfyllt sina löften och fredsoffer.</w:t>
      </w:r>
    </w:p>
    <w:p/>
    <w:p>
      <w:r xmlns:w="http://schemas.openxmlformats.org/wordprocessingml/2006/main">
        <w:t xml:space="preserve">1. Värdet av att hålla löften och erbjudanden om fred</w:t>
      </w:r>
    </w:p>
    <w:p/>
    <w:p>
      <w:r xmlns:w="http://schemas.openxmlformats.org/wordprocessingml/2006/main">
        <w:t xml:space="preserve">2. Kraften i trogen uppfyllelse</w:t>
      </w:r>
    </w:p>
    <w:p/>
    <w:p>
      <w:r xmlns:w="http://schemas.openxmlformats.org/wordprocessingml/2006/main">
        <w:t xml:space="preserve">1. Rut 1:16-17 - "Men Rut sa: Mana mig inte att lämna dig eller att vända tillbaka från att följa dig. Ty dit du går ska jag gå, och dit du bor ska jag bo. Ditt folk ska vara mitt folk , och din Gud, min Gud."</w:t>
      </w:r>
    </w:p>
    <w:p/>
    <w:p>
      <w:r xmlns:w="http://schemas.openxmlformats.org/wordprocessingml/2006/main">
        <w:t xml:space="preserve">2. Predikaren 5:5 - "Det är bättre att du inte lovar än att du lovar och inte betalar."</w:t>
      </w:r>
    </w:p>
    <w:p/>
    <w:p>
      <w:r xmlns:w="http://schemas.openxmlformats.org/wordprocessingml/2006/main">
        <w:t xml:space="preserve">Ordspråksboken 7:15 Därför gick jag ut för att möta dig, flitigt för att söka ditt ansikte, och jag har funnit dig.</w:t>
      </w:r>
    </w:p>
    <w:p/>
    <w:p>
      <w:r xmlns:w="http://schemas.openxmlformats.org/wordprocessingml/2006/main">
        <w:t xml:space="preserve">En person söker en annans ansikte och hittar dem.</w:t>
      </w:r>
    </w:p>
    <w:p/>
    <w:p>
      <w:r xmlns:w="http://schemas.openxmlformats.org/wordprocessingml/2006/main">
        <w:t xml:space="preserve">1. Gud är alltid där för att möta oss när vi söker honom.</w:t>
      </w:r>
    </w:p>
    <w:p/>
    <w:p>
      <w:r xmlns:w="http://schemas.openxmlformats.org/wordprocessingml/2006/main">
        <w:t xml:space="preserve">2. Kraften i ett idogt sökande efter Gud.</w:t>
      </w:r>
    </w:p>
    <w:p/>
    <w:p>
      <w:r xmlns:w="http://schemas.openxmlformats.org/wordprocessingml/2006/main">
        <w:t xml:space="preserve">1. Lukas 11:9-10 Och jag säger er: Be, så skall det ges er; sök, så skall ni finna; knacka på, så skall det öppnas för er. Ty var och en som ber får; och den som söker finner; och för den som knackar på skall det öppnas.</w:t>
      </w:r>
    </w:p>
    <w:p/>
    <w:p>
      <w:r xmlns:w="http://schemas.openxmlformats.org/wordprocessingml/2006/main">
        <w:t xml:space="preserve">2. Jeremia 29:13 Och ni skall söka mig och finna mig, när ni söker efter mig av hela ert hjärta.</w:t>
      </w:r>
    </w:p>
    <w:p/>
    <w:p>
      <w:r xmlns:w="http://schemas.openxmlformats.org/wordprocessingml/2006/main">
        <w:t xml:space="preserve">Ordspråksboken 7:16 Jag har prydt min säng med täcken av gobeläng, med snidade verk, med fint linne från Egypten.</w:t>
      </w:r>
    </w:p>
    <w:p/>
    <w:p>
      <w:r xmlns:w="http://schemas.openxmlformats.org/wordprocessingml/2006/main">
        <w:t xml:space="preserve">Den här versen talar om en utsmyckningshandling och föreslår att en person bör ta sig tid att göra något speciellt och vackert.</w:t>
      </w:r>
    </w:p>
    <w:p/>
    <w:p>
      <w:r xmlns:w="http://schemas.openxmlformats.org/wordprocessingml/2006/main">
        <w:t xml:space="preserve">1. Skönheten i att ta tid att skapa något speciellt</w:t>
      </w:r>
    </w:p>
    <w:p/>
    <w:p>
      <w:r xmlns:w="http://schemas.openxmlformats.org/wordprocessingml/2006/main">
        <w:t xml:space="preserve">2. Att göra skönhet genom utsmyckning</w:t>
      </w:r>
    </w:p>
    <w:p/>
    <w:p>
      <w:r xmlns:w="http://schemas.openxmlformats.org/wordprocessingml/2006/main">
        <w:t xml:space="preserve">1. Predikaren 3:11 – Han har gjort allt vackert i sin tid.</w:t>
      </w:r>
    </w:p>
    <w:p/>
    <w:p>
      <w:r xmlns:w="http://schemas.openxmlformats.org/wordprocessingml/2006/main">
        <w:t xml:space="preserve">2. Kolosserbrevet 3:17 – Och vad ni än gör, i ord eller handling, gör allt i Herren Jesu namn och tacka Gud Fadern genom honom.</w:t>
      </w:r>
    </w:p>
    <w:p/>
    <w:p>
      <w:r xmlns:w="http://schemas.openxmlformats.org/wordprocessingml/2006/main">
        <w:t xml:space="preserve">Ordspråksboken 7:17 Jag har doftat min säng med myrra, aloe och kanel.</w:t>
      </w:r>
    </w:p>
    <w:p/>
    <w:p>
      <w:r xmlns:w="http://schemas.openxmlformats.org/wordprocessingml/2006/main">
        <w:t xml:space="preserve">Ordspråksboken 7:17 hänvisar till en kvinna som bäddar sin säng med aromatiska kryddor som myrra, aloe och kanel.</w:t>
      </w:r>
    </w:p>
    <w:p/>
    <w:p>
      <w:r xmlns:w="http://schemas.openxmlformats.org/wordprocessingml/2006/main">
        <w:t xml:space="preserve">1. Doften av ett gudomligt liv: Att leva ett liv i helgelse och helighet</w:t>
      </w:r>
    </w:p>
    <w:p/>
    <w:p>
      <w:r xmlns:w="http://schemas.openxmlformats.org/wordprocessingml/2006/main">
        <w:t xml:space="preserve">2. Parfymens kraft: Låt ditt liv tala för dig</w:t>
      </w:r>
    </w:p>
    <w:p/>
    <w:p>
      <w:r xmlns:w="http://schemas.openxmlformats.org/wordprocessingml/2006/main">
        <w:t xml:space="preserve">1. 2 Korintierbrevet 7:1 – Därför, eftersom vi har dessa löften, kära vänner, låt oss rena oss från allt som förorenar kropp och ande, och fullkomna helighet av vördnad för Gud.</w:t>
      </w:r>
    </w:p>
    <w:p/>
    <w:p>
      <w:r xmlns:w="http://schemas.openxmlformats.org/wordprocessingml/2006/main">
        <w:t xml:space="preserve">2. 1 Petr 1:16 – för det står skrivet: Var helig, ty jag är helig.</w:t>
      </w:r>
    </w:p>
    <w:p/>
    <w:p>
      <w:r xmlns:w="http://schemas.openxmlformats.org/wordprocessingml/2006/main">
        <w:t xml:space="preserve">Ordspråksboken 7:18 Kom, låt oss mätta oss med kärlek till morgonen, låt oss trösta oss med kärlek.</w:t>
      </w:r>
    </w:p>
    <w:p/>
    <w:p>
      <w:r xmlns:w="http://schemas.openxmlformats.org/wordprocessingml/2006/main">
        <w:t xml:space="preserve">Ordspråksboken 7:18 uppmuntrar människor att njuta av kärlek och trösta sig i den.</w:t>
      </w:r>
    </w:p>
    <w:p/>
    <w:p>
      <w:r xmlns:w="http://schemas.openxmlformats.org/wordprocessingml/2006/main">
        <w:t xml:space="preserve">1. Glädjen att älska och att bli älskad</w:t>
      </w:r>
    </w:p>
    <w:p/>
    <w:p>
      <w:r xmlns:w="http://schemas.openxmlformats.org/wordprocessingml/2006/main">
        <w:t xml:space="preserve">2. Sällskapens välsignelser</w:t>
      </w:r>
    </w:p>
    <w:p/>
    <w:p>
      <w:r xmlns:w="http://schemas.openxmlformats.org/wordprocessingml/2006/main">
        <w:t xml:space="preserve">1. Högsången 8:4-7</w:t>
      </w:r>
    </w:p>
    <w:p/>
    <w:p>
      <w:r xmlns:w="http://schemas.openxmlformats.org/wordprocessingml/2006/main">
        <w:t xml:space="preserve">2. Predikaren 4:9–12</w:t>
      </w:r>
    </w:p>
    <w:p/>
    <w:p>
      <w:r xmlns:w="http://schemas.openxmlformats.org/wordprocessingml/2006/main">
        <w:t xml:space="preserve">Ordspråksboken 7:19 Ty godmannen är inte hemma, han har gått en lång resa.</w:t>
      </w:r>
    </w:p>
    <w:p/>
    <w:p>
      <w:r xmlns:w="http://schemas.openxmlformats.org/wordprocessingml/2006/main">
        <w:t xml:space="preserve">Han har tagit med sig en påse pengar och kommer hem på den bestämda dagen.</w:t>
      </w:r>
    </w:p>
    <w:p/>
    <w:p>
      <w:r xmlns:w="http://schemas.openxmlformats.org/wordprocessingml/2006/main">
        <w:t xml:space="preserve">En man har åkt iväg på en resa och tagit med sig en påse pengar och kommer tillbaka en viss dag.</w:t>
      </w:r>
    </w:p>
    <w:p/>
    <w:p>
      <w:r xmlns:w="http://schemas.openxmlformats.org/wordprocessingml/2006/main">
        <w:t xml:space="preserve">1. Vikten av att planera framåt i livet</w:t>
      </w:r>
    </w:p>
    <w:p/>
    <w:p>
      <w:r xmlns:w="http://schemas.openxmlformats.org/wordprocessingml/2006/main">
        <w:t xml:space="preserve">2. Att förbereda sig för framtiden och behovet av att vara kloka förvaltare av tid och resurser</w:t>
      </w:r>
    </w:p>
    <w:p/>
    <w:p>
      <w:r xmlns:w="http://schemas.openxmlformats.org/wordprocessingml/2006/main">
        <w:t xml:space="preserve">1. Matteus 25:14-30 – Liknelsen om talangerna</w:t>
      </w:r>
    </w:p>
    <w:p/>
    <w:p>
      <w:r xmlns:w="http://schemas.openxmlformats.org/wordprocessingml/2006/main">
        <w:t xml:space="preserve">2. Efesierbrevet 5:15-17 – Vandra i visdom</w:t>
      </w:r>
    </w:p>
    <w:p/>
    <w:p>
      <w:r xmlns:w="http://schemas.openxmlformats.org/wordprocessingml/2006/main">
        <w:t xml:space="preserve">Ordspråksboken 7:20 Han har tagit en påse pengar med sig och kommer hem på den bestämda dagen.</w:t>
      </w:r>
    </w:p>
    <w:p/>
    <w:p>
      <w:r xmlns:w="http://schemas.openxmlformats.org/wordprocessingml/2006/main">
        <w:t xml:space="preserve">Lyssna på varningar mot frestelser och håll dig på rättfärdighetens väg.</w:t>
      </w:r>
    </w:p>
    <w:p/>
    <w:p>
      <w:r xmlns:w="http://schemas.openxmlformats.org/wordprocessingml/2006/main">
        <w:t xml:space="preserve">1. Var inte en dåre: Undvik frestelser och skörda frukterna av rättfärdighet</w:t>
      </w:r>
    </w:p>
    <w:p/>
    <w:p>
      <w:r xmlns:w="http://schemas.openxmlformats.org/wordprocessingml/2006/main">
        <w:t xml:space="preserve">2. Håll kursen: Ta emot rättfärdighetens belöningar</w:t>
      </w:r>
    </w:p>
    <w:p/>
    <w:p>
      <w:r xmlns:w="http://schemas.openxmlformats.org/wordprocessingml/2006/main">
        <w:t xml:space="preserve">1. Ordspråksboken 16:17 - De rättfärdigas väg är att avvika från det onda: den som bevarar sin väg bevarar sin själ.</w:t>
      </w:r>
    </w:p>
    <w:p/>
    <w:p>
      <w:r xmlns:w="http://schemas.openxmlformats.org/wordprocessingml/2006/main">
        <w:t xml:space="preserve">2. 1 Korintierbrevet 15:33 - Låt dig inte luras: onda kommunikationer korrumperar goda seder.</w:t>
      </w:r>
    </w:p>
    <w:p/>
    <w:p>
      <w:r xmlns:w="http://schemas.openxmlformats.org/wordprocessingml/2006/main">
        <w:t xml:space="preserve">Ordspråksboken 7:21 Med sitt mycket vackra tal fick hon honom att ge efter, med sina läppars smickrande tvingade hon honom.</w:t>
      </w:r>
    </w:p>
    <w:p/>
    <w:p>
      <w:r xmlns:w="http://schemas.openxmlformats.org/wordprocessingml/2006/main">
        <w:t xml:space="preserve">En kvinna använder sin charm och sina ord för att lura en man och påverka honom att göra hennes bud.</w:t>
      </w:r>
    </w:p>
    <w:p/>
    <w:p>
      <w:r xmlns:w="http://schemas.openxmlformats.org/wordprocessingml/2006/main">
        <w:t xml:space="preserve">1. Farorna med att bli charmad av tungan</w:t>
      </w:r>
    </w:p>
    <w:p/>
    <w:p>
      <w:r xmlns:w="http://schemas.openxmlformats.org/wordprocessingml/2006/main">
        <w:t xml:space="preserve">2. Smicker: Kärlekens illusion</w:t>
      </w:r>
    </w:p>
    <w:p/>
    <w:p>
      <w:r xmlns:w="http://schemas.openxmlformats.org/wordprocessingml/2006/main">
        <w:t xml:space="preserve">1. Jakobsbrevet 1:19-20 – "Veten detta, mina älskade bröder: var och en vara snabb att höra, sen till att tala, sen till vrede, ty människors vrede frambringar inte Guds rättfärdighet."</w:t>
      </w:r>
    </w:p>
    <w:p/>
    <w:p>
      <w:r xmlns:w="http://schemas.openxmlformats.org/wordprocessingml/2006/main">
        <w:t xml:space="preserve">2. Ordspråksboken 20:19 - "Den som går omkring och förtalar avslöjar hemligheter; umgås därför inte med en enkel babbel."</w:t>
      </w:r>
    </w:p>
    <w:p/>
    <w:p>
      <w:r xmlns:w="http://schemas.openxmlformats.org/wordprocessingml/2006/main">
        <w:t xml:space="preserve">Ordspråksboken 7:22 Han går genast efter henne, som en oxe går till slakten, eller som en dåre för att tillrättavisa stockarna;</w:t>
      </w:r>
    </w:p>
    <w:p/>
    <w:p>
      <w:r xmlns:w="http://schemas.openxmlformats.org/wordprocessingml/2006/main">
        <w:t xml:space="preserve">Passagen talar om att en individ dras till förstörelse som ett djur som går till slakt eller en dåre för att korrigera bestånden.</w:t>
      </w:r>
    </w:p>
    <w:p/>
    <w:p>
      <w:r xmlns:w="http://schemas.openxmlformats.org/wordprocessingml/2006/main">
        <w:t xml:space="preserve">1. Var medveten om farorna med frestelser och dess makt att leda till förstörelse.</w:t>
      </w:r>
    </w:p>
    <w:p/>
    <w:p>
      <w:r xmlns:w="http://schemas.openxmlformats.org/wordprocessingml/2006/main">
        <w:t xml:space="preserve">2. Ha en stark beslutsamhet att undvika frestelser och inte bli vilseledd.</w:t>
      </w:r>
    </w:p>
    <w:p/>
    <w:p>
      <w:r xmlns:w="http://schemas.openxmlformats.org/wordprocessingml/2006/main">
        <w:t xml:space="preserve">1. Romarbrevet 12:2 - Anpassa dig inte efter denna värld, utan förvandlas genom förnyelsen av ditt sinne.</w:t>
      </w:r>
    </w:p>
    <w:p/>
    <w:p>
      <w:r xmlns:w="http://schemas.openxmlformats.org/wordprocessingml/2006/main">
        <w:t xml:space="preserve">2. Ordspråksboken 4:25-27 – Låt dina ögon se rakt framåt, och din blick vara rak framför dig. Begrunda dina fötters väg; då kommer alla dina vägar att vara säkra. Sväng inte åt höger eller vänster; vänd din fot bort från det onda.</w:t>
      </w:r>
    </w:p>
    <w:p/>
    <w:p>
      <w:r xmlns:w="http://schemas.openxmlformats.org/wordprocessingml/2006/main">
        <w:t xml:space="preserve">Ordspråksboken 7:23 Tills en pil slår igenom hans lever; som en fågel skyndar till snaran och vet inte att det är för hans liv.</w:t>
      </w:r>
    </w:p>
    <w:p/>
    <w:p>
      <w:r xmlns:w="http://schemas.openxmlformats.org/wordprocessingml/2006/main">
        <w:t xml:space="preserve">Han inser inte faran med sina handlingar förrän det är för sent.</w:t>
      </w:r>
    </w:p>
    <w:p/>
    <w:p>
      <w:r xmlns:w="http://schemas.openxmlformats.org/wordprocessingml/2006/main">
        <w:t xml:space="preserve">1: Vi måste vara medvetna om konsekvenserna av våra handlingar innan det är för sent.</w:t>
      </w:r>
    </w:p>
    <w:p/>
    <w:p>
      <w:r xmlns:w="http://schemas.openxmlformats.org/wordprocessingml/2006/main">
        <w:t xml:space="preserve">2: Vi måste vara uppmärksamma på våra val och den fara som kan döljas inom dem.</w:t>
      </w:r>
    </w:p>
    <w:p/>
    <w:p>
      <w:r xmlns:w="http://schemas.openxmlformats.org/wordprocessingml/2006/main">
        <w:t xml:space="preserve">1: Predikaren 8:11 - Eftersom domen mot ett ont verk inte verkställs snabbt, därför är människobarnens hjärta fullt inställt på dem att göra det onda.</w:t>
      </w:r>
    </w:p>
    <w:p/>
    <w:p>
      <w:r xmlns:w="http://schemas.openxmlformats.org/wordprocessingml/2006/main">
        <w:t xml:space="preserve">2: Ordspråksboken 5:21-22 - Ty människors vägar är inför HERRENS ögon, och han begrundar alla sina färder. Hans egna missgärningar skola ta den ogudaktige själv, och han skall hållas med sina synders linor.</w:t>
      </w:r>
    </w:p>
    <w:p/>
    <w:p>
      <w:r xmlns:w="http://schemas.openxmlformats.org/wordprocessingml/2006/main">
        <w:t xml:space="preserve">Ordspråksboken 7:24 Hör nu till mig, ni barn, och akten på min muns ord.</w:t>
      </w:r>
    </w:p>
    <w:p/>
    <w:p>
      <w:r xmlns:w="http://schemas.openxmlformats.org/wordprocessingml/2006/main">
        <w:t xml:space="preserve">Det här avsnittet påminner oss om att vara uppmärksamma på andras kloka ord.</w:t>
      </w:r>
    </w:p>
    <w:p/>
    <w:p>
      <w:r xmlns:w="http://schemas.openxmlformats.org/wordprocessingml/2006/main">
        <w:t xml:space="preserve">1. Visdom finns i att lyssna på andra</w:t>
      </w:r>
    </w:p>
    <w:p/>
    <w:p>
      <w:r xmlns:w="http://schemas.openxmlformats.org/wordprocessingml/2006/main">
        <w:t xml:space="preserve">2. Ordens kraft</w:t>
      </w:r>
    </w:p>
    <w:p/>
    <w:p>
      <w:r xmlns:w="http://schemas.openxmlformats.org/wordprocessingml/2006/main">
        <w:t xml:space="preserve">1. Jakob 1:19 - Vet detta, mina älskade bröder: låt var och en vara snabb att höra, långsam att tala, sen till vrede.</w:t>
      </w:r>
    </w:p>
    <w:p/>
    <w:p>
      <w:r xmlns:w="http://schemas.openxmlformats.org/wordprocessingml/2006/main">
        <w:t xml:space="preserve">2. Ordspråksboken 12:15 - En dåres väg är rätt i hans egna ögon, men en vis man lyssnar på råd.</w:t>
      </w:r>
    </w:p>
    <w:p/>
    <w:p>
      <w:r xmlns:w="http://schemas.openxmlformats.org/wordprocessingml/2006/main">
        <w:t xml:space="preserve">Ordspråksboken 7:25 Låt inte ditt hjärta vika till hennes vägar, gå inte vilse på hennes stigar.</w:t>
      </w:r>
    </w:p>
    <w:p/>
    <w:p>
      <w:r xmlns:w="http://schemas.openxmlformats.org/wordprocessingml/2006/main">
        <w:t xml:space="preserve">Ordspråksboken 7:25 varnar för att låta ens hjärta ledas vilse av en omoralisk kvinnas vägar.</w:t>
      </w:r>
    </w:p>
    <w:p/>
    <w:p>
      <w:r xmlns:w="http://schemas.openxmlformats.org/wordprocessingml/2006/main">
        <w:t xml:space="preserve">1. "Ta inte fel sväng: Farorna med att följa en elak kvinna"</w:t>
      </w:r>
    </w:p>
    <w:p/>
    <w:p>
      <w:r xmlns:w="http://schemas.openxmlformats.org/wordprocessingml/2006/main">
        <w:t xml:space="preserve">2. "Ordspråksboken 7:25: Vägen till rättfärdighet"</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Psalm 119:9 - Hur kan en ung man hålla sin väg ren? Genom att skydda den enligt ditt ord.</w:t>
      </w:r>
    </w:p>
    <w:p/>
    <w:p>
      <w:r xmlns:w="http://schemas.openxmlformats.org/wordprocessingml/2006/main">
        <w:t xml:space="preserve">Ordspråksboken 7:26 Ty hon har fällt många sårade, ja, många starka män har blivit dödade av henne.</w:t>
      </w:r>
    </w:p>
    <w:p/>
    <w:p>
      <w:r xmlns:w="http://schemas.openxmlformats.org/wordprocessingml/2006/main">
        <w:t xml:space="preserve">Hon är hänsynslös och destruktiv, vilket leder många till deras undergång.</w:t>
      </w:r>
    </w:p>
    <w:p/>
    <w:p>
      <w:r xmlns:w="http://schemas.openxmlformats.org/wordprocessingml/2006/main">
        <w:t xml:space="preserve">1: hänsynslöst och destruktivt beteende leder till förstörelse</w:t>
      </w:r>
    </w:p>
    <w:p/>
    <w:p>
      <w:r xmlns:w="http://schemas.openxmlformats.org/wordprocessingml/2006/main">
        <w:t xml:space="preserve">2: Visdom är en sköld mot förstörelse</w:t>
      </w:r>
    </w:p>
    <w:p/>
    <w:p>
      <w:r xmlns:w="http://schemas.openxmlformats.org/wordprocessingml/2006/main">
        <w:t xml:space="preserve">1: Ordspråksboken 16:18 "Högmod går före undergång, och en högmodig ande före fall."</w:t>
      </w:r>
    </w:p>
    <w:p/>
    <w:p>
      <w:r xmlns:w="http://schemas.openxmlformats.org/wordprocessingml/2006/main">
        <w:t xml:space="preserve">2: Ordspråksboken 22:3 "En klok man förutser det onda och gömmer sig, men de enkla går vidare och straffas."</w:t>
      </w:r>
    </w:p>
    <w:p/>
    <w:p>
      <w:r xmlns:w="http://schemas.openxmlformats.org/wordprocessingml/2006/main">
        <w:t xml:space="preserve">Ordspråksboken 7:27 Hennes hus är vägen till helvetet, som går ner till dödens kammare.</w:t>
      </w:r>
    </w:p>
    <w:p/>
    <w:p>
      <w:r xmlns:w="http://schemas.openxmlformats.org/wordprocessingml/2006/main">
        <w:t xml:space="preserve">Ordspråksboken 7:27 varnar oss för att om vi följer ett syndigt sätt att leva, leder det till död och förstörelse.</w:t>
      </w:r>
    </w:p>
    <w:p/>
    <w:p>
      <w:r xmlns:w="http://schemas.openxmlformats.org/wordprocessingml/2006/main">
        <w:t xml:space="preserve">1. Akta dig för syndens väg</w:t>
      </w:r>
    </w:p>
    <w:p/>
    <w:p>
      <w:r xmlns:w="http://schemas.openxmlformats.org/wordprocessingml/2006/main">
        <w:t xml:space="preserve">2. Välj livet, inte döden</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Psaltaren 1:1-2 - Salig är den som inte går i takt med de ogudaktiga eller står på den väg som syndare tar eller sitter i sällskap med spottare, utan vars behag är i Herrens lag, och som mediterar över sin lag dag och natt.</w:t>
      </w:r>
    </w:p>
    <w:p/>
    <w:p>
      <w:r xmlns:w="http://schemas.openxmlformats.org/wordprocessingml/2006/main">
        <w:t xml:space="preserve">Ordspråksboken kapitel 8 personifierar visdom som en kvinna och lyfter fram hennes dygder och fördelarna med att förfölja henne.</w:t>
      </w:r>
    </w:p>
    <w:p/>
    <w:p>
      <w:r xmlns:w="http://schemas.openxmlformats.org/wordprocessingml/2006/main">
        <w:t xml:space="preserve">Första stycket: Kapitlet framställer visdom som att ropa till människor, erbjuda förståelse och insikt. Den betonar värdet och betydelsen av visdom i ens liv (Ordspråksboken 8:1-11).</w:t>
      </w:r>
    </w:p>
    <w:p/>
    <w:p>
      <w:r xmlns:w="http://schemas.openxmlformats.org/wordprocessingml/2006/main">
        <w:t xml:space="preserve">Andra stycket: Kapitlet beskriver visdom som närvarande från skapelsens början, innan jorden bildades. Den belyser visdomens roll i att upprätta ordning och vägleda mänskligheten (Ordspråksboken 8:22-31).</w:t>
      </w:r>
    </w:p>
    <w:p/>
    <w:p>
      <w:r xmlns:w="http://schemas.openxmlformats.org/wordprocessingml/2006/main">
        <w:t xml:space="preserve">Tredje stycket: Kapitlet uppmuntrar läsarna att lyssna på visdomens instruktioner och varnar för att förkasta den. Den betonar att de som finner visdom finner liv och ynnest från Gud (Ordspråksboken 8:32-36).</w:t>
      </w:r>
    </w:p>
    <w:p/>
    <w:p>
      <w:r xmlns:w="http://schemas.openxmlformats.org/wordprocessingml/2006/main">
        <w:t xml:space="preserve">Sammanfattningsvis,</w:t>
      </w:r>
    </w:p>
    <w:p>
      <w:r xmlns:w="http://schemas.openxmlformats.org/wordprocessingml/2006/main">
        <w:t xml:space="preserve">Ordspråksboken kapitel åtta personifierar</w:t>
      </w:r>
    </w:p>
    <w:p>
      <w:r xmlns:w="http://schemas.openxmlformats.org/wordprocessingml/2006/main">
        <w:t xml:space="preserve">visdom som kvinna,</w:t>
      </w:r>
    </w:p>
    <w:p>
      <w:r xmlns:w="http://schemas.openxmlformats.org/wordprocessingml/2006/main">
        <w:t xml:space="preserve">lyfta fram hennes dygder</w:t>
      </w:r>
    </w:p>
    <w:p>
      <w:r xmlns:w="http://schemas.openxmlformats.org/wordprocessingml/2006/main">
        <w:t xml:space="preserve">och betona fördelarna med att förfölja henne.</w:t>
      </w:r>
    </w:p>
    <w:p/>
    <w:p>
      <w:r xmlns:w="http://schemas.openxmlformats.org/wordprocessingml/2006/main">
        <w:t xml:space="preserve">Porträtterande personifiering presenterad angående visdom som ropar till människor samtidigt som den erbjuder förståelse och insikt.</w:t>
      </w:r>
    </w:p>
    <w:p>
      <w:r xmlns:w="http://schemas.openxmlformats.org/wordprocessingml/2006/main">
        <w:t xml:space="preserve">Att betona erkännande som visat sig angående värdet av visdom tillsammans med dess betydelse i ens liv.</w:t>
      </w:r>
    </w:p>
    <w:p>
      <w:r xmlns:w="http://schemas.openxmlformats.org/wordprocessingml/2006/main">
        <w:t xml:space="preserve">Beskriver skildring som presenteras angående närvaro av visdom från skapelsens början samtidigt som den lyfter fram dess roll i att upprätta ordning.</w:t>
      </w:r>
    </w:p>
    <w:p>
      <w:r xmlns:w="http://schemas.openxmlformats.org/wordprocessingml/2006/main">
        <w:t xml:space="preserve">Uppmuntra lyssnare att följa instruktioner från visdom samtidigt som de varnar för avslag.</w:t>
      </w:r>
    </w:p>
    <w:p>
      <w:r xmlns:w="http://schemas.openxmlformats.org/wordprocessingml/2006/main">
        <w:t xml:space="preserve">Att inse att de som finner visdom finner liv och ynnest från Gud.</w:t>
      </w:r>
    </w:p>
    <w:p/>
    <w:p>
      <w:r xmlns:w="http://schemas.openxmlformats.org/wordprocessingml/2006/main">
        <w:t xml:space="preserve">Ordspråksboken kapitel 8 personifierar visdom som en kvinna och lyfter fram hennes dygder och fördelarna med att förfölja henne.</w:t>
      </w:r>
    </w:p>
    <w:p/>
    <w:p>
      <w:r xmlns:w="http://schemas.openxmlformats.org/wordprocessingml/2006/main">
        <w:t xml:space="preserve">Första stycket: Kapitlet framställer visdom som att ropa till människor, erbjuda förståelse och insikt. Den betonar värdet och betydelsen av visdom i ens liv (Ordspråksboken 8:1-11).</w:t>
      </w:r>
    </w:p>
    <w:p/>
    <w:p>
      <w:r xmlns:w="http://schemas.openxmlformats.org/wordprocessingml/2006/main">
        <w:t xml:space="preserve">Andra stycket: Kapitlet beskriver visdom som närvarande från skapelsens början, innan jorden bildades. Den belyser visdomens roll i att upprätta ordning och vägleda mänskligheten (Ordspråksboken 8:22-31).</w:t>
      </w:r>
    </w:p>
    <w:p/>
    <w:p>
      <w:r xmlns:w="http://schemas.openxmlformats.org/wordprocessingml/2006/main">
        <w:t xml:space="preserve">Tredje stycket: Kapitlet uppmuntrar läsarna att lyssna på visdomens instruktioner och varnar för att förkasta den. Den betonar att de som finner visdom finner liv och ynnest från Gud (Ordspråksboken 8:32-36).</w:t>
      </w:r>
    </w:p>
    <w:p/>
    <w:p>
      <w:r xmlns:w="http://schemas.openxmlformats.org/wordprocessingml/2006/main">
        <w:t xml:space="preserve">Sammanfattningsvis,</w:t>
      </w:r>
    </w:p>
    <w:p>
      <w:r xmlns:w="http://schemas.openxmlformats.org/wordprocessingml/2006/main">
        <w:t xml:space="preserve">Ordspråksboken kapitel åtta personifierar</w:t>
      </w:r>
    </w:p>
    <w:p>
      <w:r xmlns:w="http://schemas.openxmlformats.org/wordprocessingml/2006/main">
        <w:t xml:space="preserve">visdom som kvinna,</w:t>
      </w:r>
    </w:p>
    <w:p>
      <w:r xmlns:w="http://schemas.openxmlformats.org/wordprocessingml/2006/main">
        <w:t xml:space="preserve">lyfta fram hennes dygder</w:t>
      </w:r>
    </w:p>
    <w:p>
      <w:r xmlns:w="http://schemas.openxmlformats.org/wordprocessingml/2006/main">
        <w:t xml:space="preserve">och betona fördelarna med att förfölja henne.</w:t>
      </w:r>
    </w:p>
    <w:p/>
    <w:p>
      <w:r xmlns:w="http://schemas.openxmlformats.org/wordprocessingml/2006/main">
        <w:t xml:space="preserve">Porträtterande personifiering presenterad angående visdom som ropar till människor samtidigt som den erbjuder förståelse och insikt.</w:t>
      </w:r>
    </w:p>
    <w:p>
      <w:r xmlns:w="http://schemas.openxmlformats.org/wordprocessingml/2006/main">
        <w:t xml:space="preserve">Att betona erkännande som visat sig angående värdet av visdom tillsammans med dess betydelse i ens liv.</w:t>
      </w:r>
    </w:p>
    <w:p>
      <w:r xmlns:w="http://schemas.openxmlformats.org/wordprocessingml/2006/main">
        <w:t xml:space="preserve">Beskriver skildring som presenteras angående närvaro av visdom från skapelsens början samtidigt som den lyfter fram dess roll i att upprätta ordning.</w:t>
      </w:r>
    </w:p>
    <w:p>
      <w:r xmlns:w="http://schemas.openxmlformats.org/wordprocessingml/2006/main">
        <w:t xml:space="preserve">Uppmuntra lyssnare att följa instruktioner från visdom samtidigt som de varnar för avslag.</w:t>
      </w:r>
    </w:p>
    <w:p>
      <w:r xmlns:w="http://schemas.openxmlformats.org/wordprocessingml/2006/main">
        <w:t xml:space="preserve">Att inse att de som finner visdom finner liv och ynnest från Gud.</w:t>
      </w:r>
    </w:p>
    <w:p/>
    <w:p>
      <w:r xmlns:w="http://schemas.openxmlformats.org/wordprocessingml/2006/main">
        <w:t xml:space="preserve">Ordspråksboken 8:1 Ropar inte visheten? och förstånd lade fram hennes röst?</w:t>
      </w:r>
    </w:p>
    <w:p/>
    <w:p>
      <w:r xmlns:w="http://schemas.openxmlformats.org/wordprocessingml/2006/main">
        <w:t xml:space="preserve">Visdom och förståelse ropar på att bli hörda.</w:t>
      </w:r>
    </w:p>
    <w:p/>
    <w:p>
      <w:r xmlns:w="http://schemas.openxmlformats.org/wordprocessingml/2006/main">
        <w:t xml:space="preserve">1. Kraften i visdom och förståelse</w:t>
      </w:r>
    </w:p>
    <w:p/>
    <w:p>
      <w:r xmlns:w="http://schemas.openxmlformats.org/wordprocessingml/2006/main">
        <w:t xml:space="preserve">2. Rösten som skriker efter oss</w:t>
      </w:r>
    </w:p>
    <w:p/>
    <w:p>
      <w:r xmlns:w="http://schemas.openxmlformats.org/wordprocessingml/2006/main">
        <w:t xml:space="preserve">1. Jesaja 11:2 - "Och Herrens Ande skall vila över honom, vishetens och förståndets Ande, rådens och styrkans Ande, kunskapens Ande och Herrens fruktan."</w:t>
      </w:r>
    </w:p>
    <w:p/>
    <w:p>
      <w:r xmlns:w="http://schemas.openxmlformats.org/wordprocessingml/2006/main">
        <w:t xml:space="preserve">2. Jakobsbrevet 1:5 – "Men om någon av er saknar visdom, så låt honom be till Gud, som ger åt alla generöst och utan klander, och det skall ges åt honom."</w:t>
      </w:r>
    </w:p>
    <w:p/>
    <w:p>
      <w:r xmlns:w="http://schemas.openxmlformats.org/wordprocessingml/2006/main">
        <w:t xml:space="preserve">Ordspråksboken 8:2 Hon står på toppen av höjder, på vägen på stigarnas platser.</w:t>
      </w:r>
    </w:p>
    <w:p/>
    <w:p>
      <w:r xmlns:w="http://schemas.openxmlformats.org/wordprocessingml/2006/main">
        <w:t xml:space="preserve">Hon står högst på de viktigaste platserna, på vägen till stigarnas platser.</w:t>
      </w:r>
    </w:p>
    <w:p/>
    <w:p>
      <w:r xmlns:w="http://schemas.openxmlformats.org/wordprocessingml/2006/main">
        <w:t xml:space="preserve">1: Vi kan hitta stor framgång om vi tar vägen som leder oss till höga platser.</w:t>
      </w:r>
    </w:p>
    <w:p/>
    <w:p>
      <w:r xmlns:w="http://schemas.openxmlformats.org/wordprocessingml/2006/main">
        <w:t xml:space="preserve">2: För att nå toppen av de högsta platserna måste vi ta stigarna som leder oss dit.</w:t>
      </w:r>
    </w:p>
    <w:p/>
    <w:p>
      <w:r xmlns:w="http://schemas.openxmlformats.org/wordprocessingml/2006/main">
        <w:t xml:space="preserve">1: Psaltaren 18:33 Han gör mina fötter som hindars fötter och sätter mig på mina höjder.</w:t>
      </w:r>
    </w:p>
    <w:p/>
    <w:p>
      <w:r xmlns:w="http://schemas.openxmlformats.org/wordprocessingml/2006/main">
        <w:t xml:space="preserve">2:1 Petrusbrevet 2:11 Mina älskade, jag ber er som främlingar och pilgrimer, avhåll er från köttsliga begär, som strider mot själen.</w:t>
      </w:r>
    </w:p>
    <w:p/>
    <w:p>
      <w:r xmlns:w="http://schemas.openxmlformats.org/wordprocessingml/2006/main">
        <w:t xml:space="preserve">Ordspråksboken 8:3 Hon ropar vid portarna, vid ingången till staden, vid ingången genom dörrarna.</w:t>
      </w:r>
    </w:p>
    <w:p/>
    <w:p>
      <w:r xmlns:w="http://schemas.openxmlformats.org/wordprocessingml/2006/main">
        <w:t xml:space="preserve">Hon uppmanar folket att lyssna på hennes visdom.</w:t>
      </w:r>
    </w:p>
    <w:p/>
    <w:p>
      <w:r xmlns:w="http://schemas.openxmlformats.org/wordprocessingml/2006/main">
        <w:t xml:space="preserve">1: Visdom finns på oväntade ställen.</w:t>
      </w:r>
    </w:p>
    <w:p/>
    <w:p>
      <w:r xmlns:w="http://schemas.openxmlformats.org/wordprocessingml/2006/main">
        <w:t xml:space="preserve">2: Vi måste vara öppna för att höra visdomsord.</w:t>
      </w:r>
    </w:p>
    <w:p/>
    <w:p>
      <w:r xmlns:w="http://schemas.openxmlformats.org/wordprocessingml/2006/main">
        <w:t xml:space="preserve">1: Kolosserbrevet 3:16 - Låt Kristi ord bo rikligt i er och undervisa och förmana varandra i all vishet.</w:t>
      </w:r>
    </w:p>
    <w:p/>
    <w:p>
      <w:r xmlns:w="http://schemas.openxmlformats.org/wordprocessingml/2006/main">
        <w:t xml:space="preserve">2: Jakobsbrevet 1:5 - Om någon av er saknar vishet, låt honom be Gud, som ger generöst åt alla utan att smutskasta, och det kommer att ges honom.</w:t>
      </w:r>
    </w:p>
    <w:p/>
    <w:p>
      <w:r xmlns:w="http://schemas.openxmlformats.org/wordprocessingml/2006/main">
        <w:t xml:space="preserve">Ordspråksboken 8:4 Till er, o män, ropar jag; och min röst är till människobarnen.</w:t>
      </w:r>
    </w:p>
    <w:p/>
    <w:p>
      <w:r xmlns:w="http://schemas.openxmlformats.org/wordprocessingml/2006/main">
        <w:t xml:space="preserve">Ordspråksboken ropar till människorna och uppmanar dem att lyssna till dess visdom.</w:t>
      </w:r>
    </w:p>
    <w:p/>
    <w:p>
      <w:r xmlns:w="http://schemas.openxmlformats.org/wordprocessingml/2006/main">
        <w:t xml:space="preserve">1. "Ordspråkens visdom: Sök vägledning i våra liv"</w:t>
      </w:r>
    </w:p>
    <w:p/>
    <w:p>
      <w:r xmlns:w="http://schemas.openxmlformats.org/wordprocessingml/2006/main">
        <w:t xml:space="preserve">2. "Att lyssna på ordspråkens uppmaning: lyssna på Guds röst"</w:t>
      </w:r>
    </w:p>
    <w:p/>
    <w:p>
      <w:r xmlns:w="http://schemas.openxmlformats.org/wordprocessingml/2006/main">
        <w:t xml:space="preserve">1. Jakobsbrevet 1:5, "Om någon av er saknar vishet, låt honom be Gud, som ger generöst åt alla utan smutskastning, och det skall ges honom."</w:t>
      </w:r>
    </w:p>
    <w:p/>
    <w:p>
      <w:r xmlns:w="http://schemas.openxmlformats.org/wordprocessingml/2006/main">
        <w:t xml:space="preserve">2. Psalm 119:105, "Ditt ord är en lampa för mina fötter och ett ljus för min stig."</w:t>
      </w:r>
    </w:p>
    <w:p/>
    <w:p>
      <w:r xmlns:w="http://schemas.openxmlformats.org/wordprocessingml/2006/main">
        <w:t xml:space="preserve">Ordspråksboken 8:5 O I enkla, förstå vishet, och I dårar, var ett förståndigt hjärta.</w:t>
      </w:r>
    </w:p>
    <w:p/>
    <w:p>
      <w:r xmlns:w="http://schemas.openxmlformats.org/wordprocessingml/2006/main">
        <w:t xml:space="preserve">Passagen uppmuntrar oss att sträva efter visdom och förståelse.</w:t>
      </w:r>
    </w:p>
    <w:p/>
    <w:p>
      <w:r xmlns:w="http://schemas.openxmlformats.org/wordprocessingml/2006/main">
        <w:t xml:space="preserve">1. Jakten på visdom: Hur man blir en vis person</w:t>
      </w:r>
    </w:p>
    <w:p/>
    <w:p>
      <w:r xmlns:w="http://schemas.openxmlformats.org/wordprocessingml/2006/main">
        <w:t xml:space="preserve">2. Vikten av förståelse: Hur man visar förståelse</w:t>
      </w:r>
    </w:p>
    <w:p/>
    <w:p>
      <w:r xmlns:w="http://schemas.openxmlformats.org/wordprocessingml/2006/main">
        <w:t xml:space="preserve">1. Jakobsbrevet 1:5 - Om någon av er saknar vishet, låt honom be Gud, som ger generöst åt alla utan smutskastning, så skall den få honom.</w:t>
      </w:r>
    </w:p>
    <w:p/>
    <w:p>
      <w:r xmlns:w="http://schemas.openxmlformats.org/wordprocessingml/2006/main">
        <w:t xml:space="preserve">2. Ordspråksboken 4:7 – Visdomens början är denna: Skaffa visdom, och vad du än får, skaffa insikt.</w:t>
      </w:r>
    </w:p>
    <w:p/>
    <w:p>
      <w:r xmlns:w="http://schemas.openxmlformats.org/wordprocessingml/2006/main">
        <w:t xml:space="preserve">Ordspråksboken 8:6 Hör; ty jag skall tala om utmärkta ting; och mina läppars öppnande skall vara rätta saker.</w:t>
      </w:r>
    </w:p>
    <w:p/>
    <w:p>
      <w:r xmlns:w="http://schemas.openxmlformats.org/wordprocessingml/2006/main">
        <w:t xml:space="preserve">Ordspråksboken 8:6 uppmuntrar oss att lyssna, för talaren kommer att tala utmärkta och rätta saker.</w:t>
      </w:r>
    </w:p>
    <w:p/>
    <w:p>
      <w:r xmlns:w="http://schemas.openxmlformats.org/wordprocessingml/2006/main">
        <w:t xml:space="preserve">1. Lyssnandets kraft: Lär dig att höra det som betyder något</w:t>
      </w:r>
    </w:p>
    <w:p/>
    <w:p>
      <w:r xmlns:w="http://schemas.openxmlformats.org/wordprocessingml/2006/main">
        <w:t xml:space="preserve">2. Ordspråkens visdom: En utforskning av rätta och utmärkta saker</w:t>
      </w:r>
    </w:p>
    <w:p/>
    <w:p>
      <w:r xmlns:w="http://schemas.openxmlformats.org/wordprocessingml/2006/main">
        <w:t xml:space="preserve">1. Jakobsbrevet 1:19-20 - Var snabb att höra, långsam att tala, långsam till att bli arg</w:t>
      </w:r>
    </w:p>
    <w:p/>
    <w:p>
      <w:r xmlns:w="http://schemas.openxmlformats.org/wordprocessingml/2006/main">
        <w:t xml:space="preserve">2. 1 Petr 4:10-11 - Eftersom var och en har fått en gåva, använd den för att tjäna varandra, som goda förvaltare av Guds olika nåd</w:t>
      </w:r>
    </w:p>
    <w:p/>
    <w:p>
      <w:r xmlns:w="http://schemas.openxmlformats.org/wordprocessingml/2006/main">
        <w:t xml:space="preserve">Ordspråksboken 8:7 Ty min mun skall tala sanning; och ogudaktighet är en styggelse för mina läppar.</w:t>
      </w:r>
    </w:p>
    <w:p/>
    <w:p>
      <w:r xmlns:w="http://schemas.openxmlformats.org/wordprocessingml/2006/main">
        <w:t xml:space="preserve">Detta avsnitt talar om vikten av ärlighet och integritet.</w:t>
      </w:r>
    </w:p>
    <w:p/>
    <w:p>
      <w:r xmlns:w="http://schemas.openxmlformats.org/wordprocessingml/2006/main">
        <w:t xml:space="preserve">1. "Ljug inte: Integritet och ärlighet i våra liv"</w:t>
      </w:r>
    </w:p>
    <w:p/>
    <w:p>
      <w:r xmlns:w="http://schemas.openxmlformats.org/wordprocessingml/2006/main">
        <w:t xml:space="preserve">2. "Sanningens kraft: varför vi måste tala sanning"</w:t>
      </w:r>
    </w:p>
    <w:p/>
    <w:p>
      <w:r xmlns:w="http://schemas.openxmlformats.org/wordprocessingml/2006/main">
        <w:t xml:space="preserve">1. Kolosserbrevet 3:9-10 – "Ljug inte för varandra, eftersom ni har lagt av er det gamla jaget med dess sedvänjor och tagit på er det nya jaget, som förnyas i kunskap efter bilden av dess skapare. "</w:t>
      </w:r>
    </w:p>
    <w:p/>
    <w:p>
      <w:r xmlns:w="http://schemas.openxmlformats.org/wordprocessingml/2006/main">
        <w:t xml:space="preserve">2. Efesierbrevet 4:25 - Efter att ha lagt bort lögnen, låt var och en av er tala sanning med sin nästa, ty vi är varandras lemmar."</w:t>
      </w:r>
    </w:p>
    <w:p/>
    <w:p>
      <w:r xmlns:w="http://schemas.openxmlformats.org/wordprocessingml/2006/main">
        <w:t xml:space="preserve">Ordspråksboken 8:8 Alla min muns ord är i rättfärdighet; det finns inget fel eller perverst i dem.</w:t>
      </w:r>
    </w:p>
    <w:p/>
    <w:p>
      <w:r xmlns:w="http://schemas.openxmlformats.org/wordprocessingml/2006/main">
        <w:t xml:space="preserve">Ordspråksboken 8:8 betonar vikten av att bara tala rättfärdiga ord och undvika perversitet.</w:t>
      </w:r>
    </w:p>
    <w:p/>
    <w:p>
      <w:r xmlns:w="http://schemas.openxmlformats.org/wordprocessingml/2006/main">
        <w:t xml:space="preserve">1. "Kraften i dina ord: Tala rättfärdighet"</w:t>
      </w:r>
    </w:p>
    <w:p/>
    <w:p>
      <w:r xmlns:w="http://schemas.openxmlformats.org/wordprocessingml/2006/main">
        <w:t xml:space="preserve">2. "Vikten av att välja dina ord klokt"</w:t>
      </w:r>
    </w:p>
    <w:p/>
    <w:p>
      <w:r xmlns:w="http://schemas.openxmlformats.org/wordprocessingml/2006/main">
        <w:t xml:space="preserve">1. Kolosserbrevet 4:6 - "Låt ditt tal alltid vara nådigt, kryddat med salt, så att du kan veta hur du bör svara var och en."</w:t>
      </w:r>
    </w:p>
    <w:p/>
    <w:p>
      <w:r xmlns:w="http://schemas.openxmlformats.org/wordprocessingml/2006/main">
        <w:t xml:space="preserve">2. Jakob 3:1-12 - "Inte många av er bör bli lärare, mina bröder, för ni vet att vi som undervisar kommer att bli dömda med större stränghet."</w:t>
      </w:r>
    </w:p>
    <w:p/>
    <w:p>
      <w:r xmlns:w="http://schemas.openxmlformats.org/wordprocessingml/2006/main">
        <w:t xml:space="preserve">Ordspråksboken 8:9 Alla är de tydliga för den som förståndig, och rätta för dem som finner kunskap.</w:t>
      </w:r>
    </w:p>
    <w:p/>
    <w:p>
      <w:r xmlns:w="http://schemas.openxmlformats.org/wordprocessingml/2006/main">
        <w:t xml:space="preserve">Kunskapen om Herren är tydlig för dem som försöker förstå den.</w:t>
      </w:r>
    </w:p>
    <w:p/>
    <w:p>
      <w:r xmlns:w="http://schemas.openxmlformats.org/wordprocessingml/2006/main">
        <w:t xml:space="preserve">1: Det räcker inte att bara ha kunskap, vi måste använda den för att söka Herren.</w:t>
      </w:r>
    </w:p>
    <w:p/>
    <w:p>
      <w:r xmlns:w="http://schemas.openxmlformats.org/wordprocessingml/2006/main">
        <w:t xml:space="preserve">2: Herrens visdom är öppen och tillgänglig för dem som söker kunskap.</w:t>
      </w:r>
    </w:p>
    <w:p/>
    <w:p>
      <w:r xmlns:w="http://schemas.openxmlformats.org/wordprocessingml/2006/main">
        <w:t xml:space="preserve">1: Ordspråksboken 3:13-14 - Salig är den som finner vishet och den som får förstånd, ty vinsten av henne är bättre än vinsten av silver och hennes vinst bättre än guld.</w:t>
      </w:r>
    </w:p>
    <w:p/>
    <w:p>
      <w:r xmlns:w="http://schemas.openxmlformats.org/wordprocessingml/2006/main">
        <w:t xml:space="preserve">2: Psalm 119:104 - Genom dina föreskrifter får jag förstånd; därför hatar jag alla falska vägar.</w:t>
      </w:r>
    </w:p>
    <w:p/>
    <w:p>
      <w:r xmlns:w="http://schemas.openxmlformats.org/wordprocessingml/2006/main">
        <w:t xml:space="preserve">Ordspråksboken 8:10 Ta emot min undervisning, och inte silver; och kunskap snarare än utvalt guld.</w:t>
      </w:r>
    </w:p>
    <w:p/>
    <w:p>
      <w:r xmlns:w="http://schemas.openxmlformats.org/wordprocessingml/2006/main">
        <w:t xml:space="preserve">Ta emot undervisning istället för rikedom, kunskap snarare än guld.</w:t>
      </w:r>
    </w:p>
    <w:p/>
    <w:p>
      <w:r xmlns:w="http://schemas.openxmlformats.org/wordprocessingml/2006/main">
        <w:t xml:space="preserve">1. Värdet av kunskap över rikedomar</w:t>
      </w:r>
    </w:p>
    <w:p/>
    <w:p>
      <w:r xmlns:w="http://schemas.openxmlformats.org/wordprocessingml/2006/main">
        <w:t xml:space="preserve">2. Att välja visdom framför rikedom</w:t>
      </w:r>
    </w:p>
    <w:p/>
    <w:p>
      <w:r xmlns:w="http://schemas.openxmlformats.org/wordprocessingml/2006/main">
        <w:t xml:space="preserve">1. Ordspråksboken 16:16 - Hur mycket bättre att få visdom än guld! Att få förståelse är att väljas snarare än silver.</w:t>
      </w:r>
    </w:p>
    <w:p/>
    <w:p>
      <w:r xmlns:w="http://schemas.openxmlformats.org/wordprocessingml/2006/main">
        <w:t xml:space="preserve">2. Predikaren 7:12 – Ty skyddet av visheten är som skyddet av pengar, och fördelen med kunskap är att visheten bevarar livet för den som har den.</w:t>
      </w:r>
    </w:p>
    <w:p/>
    <w:p>
      <w:r xmlns:w="http://schemas.openxmlformats.org/wordprocessingml/2006/main">
        <w:t xml:space="preserve">Ordspråksboken 8:11 Ty vishet är bättre än rubiner; och allt som kan önskas är inte att jämföra med det.</w:t>
      </w:r>
    </w:p>
    <w:p/>
    <w:p>
      <w:r xmlns:w="http://schemas.openxmlformats.org/wordprocessingml/2006/main">
        <w:t xml:space="preserve">Visdom är av större värde än rikedom. Inget kan jämföras med det.</w:t>
      </w:r>
    </w:p>
    <w:p/>
    <w:p>
      <w:r xmlns:w="http://schemas.openxmlformats.org/wordprocessingml/2006/main">
        <w:t xml:space="preserve">1. Värdet av visdom: Att lära sig att söka det som är mest värdefullt</w:t>
      </w:r>
    </w:p>
    <w:p/>
    <w:p>
      <w:r xmlns:w="http://schemas.openxmlformats.org/wordprocessingml/2006/main">
        <w:t xml:space="preserve">2. Valet av rikedom eller visdom: Investera i det som är evigt</w:t>
      </w:r>
    </w:p>
    <w:p/>
    <w:p>
      <w:r xmlns:w="http://schemas.openxmlformats.org/wordprocessingml/2006/main">
        <w:t xml:space="preserve">1. Jakobsbrevet 3:17-18 – Men visdomen som kommer från ovan är först ren, sedan fridfull, mild och lätt att behandla, full av barmhärtighet och goda frukter, utan partiskhet och utan hyckleri.</w:t>
      </w:r>
    </w:p>
    <w:p/>
    <w:p>
      <w:r xmlns:w="http://schemas.openxmlformats.org/wordprocessingml/2006/main">
        <w:t xml:space="preserve">2. Ordspråksboken 3:13-14 – Lycklig är den man som finner vishet, och den man som får förstånd. Ty det är bättre att köpa det än silver, och dess vinst är bättre än fint guld.</w:t>
      </w:r>
    </w:p>
    <w:p/>
    <w:p>
      <w:r xmlns:w="http://schemas.openxmlformats.org/wordprocessingml/2006/main">
        <w:t xml:space="preserve">Ordspråksboken 8:12 Jag vistas med klokhet, och jag får kunskap om kvicka påhitt.</w:t>
      </w:r>
    </w:p>
    <w:p/>
    <w:p>
      <w:r xmlns:w="http://schemas.openxmlformats.org/wordprocessingml/2006/main">
        <w:t xml:space="preserve">Visdom lever med försiktighet och kunskap erhålls genom kvicka uppfinningar.</w:t>
      </w:r>
    </w:p>
    <w:p/>
    <w:p>
      <w:r xmlns:w="http://schemas.openxmlformats.org/wordprocessingml/2006/main">
        <w:t xml:space="preserve">1. "Försiktighetens visdom"</w:t>
      </w:r>
    </w:p>
    <w:p/>
    <w:p>
      <w:r xmlns:w="http://schemas.openxmlformats.org/wordprocessingml/2006/main">
        <w:t xml:space="preserve">2. "Fördelarna med kunskap"</w:t>
      </w:r>
    </w:p>
    <w:p/>
    <w:p>
      <w:r xmlns:w="http://schemas.openxmlformats.org/wordprocessingml/2006/main">
        <w:t xml:space="preserve">1. Ordspråksboken 3:13-15</w:t>
      </w:r>
    </w:p>
    <w:p/>
    <w:p>
      <w:r xmlns:w="http://schemas.openxmlformats.org/wordprocessingml/2006/main">
        <w:t xml:space="preserve">2. Ordspråksboken 9:10-12</w:t>
      </w:r>
    </w:p>
    <w:p/>
    <w:p>
      <w:r xmlns:w="http://schemas.openxmlformats.org/wordprocessingml/2006/main">
        <w:t xml:space="preserve">Ordspråksboken 8:13 Herrens fruktan är att hata det onda; jag hatar högmod och övermod, den onda vägen och den galna munnen.</w:t>
      </w:r>
    </w:p>
    <w:p/>
    <w:p>
      <w:r xmlns:w="http://schemas.openxmlformats.org/wordprocessingml/2006/main">
        <w:t xml:space="preserve">Fruktan för Herren är att hata ondska och dess associerade beteenden.</w:t>
      </w:r>
    </w:p>
    <w:p/>
    <w:p>
      <w:r xmlns:w="http://schemas.openxmlformats.org/wordprocessingml/2006/main">
        <w:t xml:space="preserve">1. Kraften i att hata ondska - Vad det innebär att hata ondska och varför det är viktigt.</w:t>
      </w:r>
    </w:p>
    <w:p/>
    <w:p>
      <w:r xmlns:w="http://schemas.openxmlformats.org/wordprocessingml/2006/main">
        <w:t xml:space="preserve">2. Guds uppmaning till oss att förakta stolthet och arrogans - Varför vi bör förkasta stolthet och arrogans.</w:t>
      </w:r>
    </w:p>
    <w:p/>
    <w:p>
      <w:r xmlns:w="http://schemas.openxmlformats.org/wordprocessingml/2006/main">
        <w:t xml:space="preserve">1. Psalm 97:10 - "Ni som älskar HERREN, hata det onda..."</w:t>
      </w:r>
    </w:p>
    <w:p/>
    <w:p>
      <w:r xmlns:w="http://schemas.openxmlformats.org/wordprocessingml/2006/main">
        <w:t xml:space="preserve">2. Jakob 4:6 - "Men han ger mer nåd. Därför säger han: Gud står emot de högmodiga, men de ödmjuka ger han nåd."</w:t>
      </w:r>
    </w:p>
    <w:p/>
    <w:p>
      <w:r xmlns:w="http://schemas.openxmlformats.org/wordprocessingml/2006/main">
        <w:t xml:space="preserve">Ordspråksboken 8:14 Mitt råd är mitt och sund vishet; jag är förstånd; Jag har styrka.</w:t>
      </w:r>
    </w:p>
    <w:p/>
    <w:p>
      <w:r xmlns:w="http://schemas.openxmlformats.org/wordprocessingml/2006/main">
        <w:t xml:space="preserve">Detta avsnitt hävdar att Gud har visdom och förståelse och styrkan att dela med sig av den.</w:t>
      </w:r>
    </w:p>
    <w:p/>
    <w:p>
      <w:r xmlns:w="http://schemas.openxmlformats.org/wordprocessingml/2006/main">
        <w:t xml:space="preserve">1. Styrkan i Guds råd</w:t>
      </w:r>
    </w:p>
    <w:p/>
    <w:p>
      <w:r xmlns:w="http://schemas.openxmlformats.org/wordprocessingml/2006/main">
        <w:t xml:space="preserve">2. Förstå Guds visdom</w:t>
      </w:r>
    </w:p>
    <w:p/>
    <w:p>
      <w:r xmlns:w="http://schemas.openxmlformats.org/wordprocessingml/2006/main">
        <w:t xml:space="preserve">1. Ordspråksboken 3:13-15 - Saliga är de som finner visdom, de som får förstånd, ty hon är mer lönsam än silver och ger bättre avkastning än guld. Hon är mer värdefull än rubiner; inget du önskar kan jämföras med henne.</w:t>
      </w:r>
    </w:p>
    <w:p/>
    <w:p>
      <w:r xmlns:w="http://schemas.openxmlformats.org/wordprocessingml/2006/main">
        <w:t xml:space="preserve">2. Romarbrevet 12:2 - Följ dig inte efter denna världs mönster, utan förvandlas genom att förnya ditt sinne. Då kommer du att kunna testa och godkänna vad Guds vilja är hans goda, behagliga och fullkomliga vilja.</w:t>
      </w:r>
    </w:p>
    <w:p/>
    <w:p>
      <w:r xmlns:w="http://schemas.openxmlformats.org/wordprocessingml/2006/main">
        <w:t xml:space="preserve">Ordspråksboken 8:15 Genom mig regerar kungar, och furstar förordna rättvisa.</w:t>
      </w:r>
    </w:p>
    <w:p/>
    <w:p>
      <w:r xmlns:w="http://schemas.openxmlformats.org/wordprocessingml/2006/main">
        <w:t xml:space="preserve">Ordspråksboken 8:15 säger att kungar och furstar får sin makt från Gud och fattar rättvisa beslut.</w:t>
      </w:r>
    </w:p>
    <w:p/>
    <w:p>
      <w:r xmlns:w="http://schemas.openxmlformats.org/wordprocessingml/2006/main">
        <w:t xml:space="preserve">1. Gud är källan till all auktoritet - Ordspråksboken 8:15</w:t>
      </w:r>
    </w:p>
    <w:p/>
    <w:p>
      <w:r xmlns:w="http://schemas.openxmlformats.org/wordprocessingml/2006/main">
        <w:t xml:space="preserve">2. Behovet av rättvisa beslut - Ordspråksboken 8:15</w:t>
      </w:r>
    </w:p>
    <w:p/>
    <w:p>
      <w:r xmlns:w="http://schemas.openxmlformats.org/wordprocessingml/2006/main">
        <w:t xml:space="preserve">1. Jesaja 33:22 - Ty Herren är vår domare; Herren är vår lagstiftare; Herren är vår kung; han kommer att rädda oss.</w:t>
      </w:r>
    </w:p>
    <w:p/>
    <w:p>
      <w:r xmlns:w="http://schemas.openxmlformats.org/wordprocessingml/2006/main">
        <w:t xml:space="preserve">2. Daniel 2:20-21 – Daniel svarade och sa: Lovat vare Guds namn för evigt och alltid, till vilken vishet och styrka tillhör. Han ändrar tider och årstider; han avsätter kungar och sätter upp kungar; han ger vishet åt de vise och kunskap åt dem som har förstånd.</w:t>
      </w:r>
    </w:p>
    <w:p/>
    <w:p>
      <w:r xmlns:w="http://schemas.openxmlformats.org/wordprocessingml/2006/main">
        <w:t xml:space="preserve">Ordspråksboken 8:16 Genom mig regerar furstar och ädlingar, alla jordens domare.</w:t>
      </w:r>
    </w:p>
    <w:p/>
    <w:p>
      <w:r xmlns:w="http://schemas.openxmlformats.org/wordprocessingml/2006/main">
        <w:t xml:space="preserve">Ordspråksboken 8:16 lär att härskare, adelsmän och domare på jorden alla står under Guds auktoritet.</w:t>
      </w:r>
    </w:p>
    <w:p/>
    <w:p>
      <w:r xmlns:w="http://schemas.openxmlformats.org/wordprocessingml/2006/main">
        <w:t xml:space="preserve">1. "Guds suveränitet"</w:t>
      </w:r>
    </w:p>
    <w:p/>
    <w:p>
      <w:r xmlns:w="http://schemas.openxmlformats.org/wordprocessingml/2006/main">
        <w:t xml:space="preserve">2. "Guds auktoritet i mänskligt styre"</w:t>
      </w:r>
    </w:p>
    <w:p/>
    <w:p>
      <w:r xmlns:w="http://schemas.openxmlformats.org/wordprocessingml/2006/main">
        <w:t xml:space="preserve">1. Kolosserbrevet 1:16-17 - Ty genom honom har allt skapats, i himlen och på jorden, synligt och osynligt, vare sig troner eller herradömen eller härskare eller myndigheter allt skapades genom honom och till honom.</w:t>
      </w:r>
    </w:p>
    <w:p/>
    <w:p>
      <w:r xmlns:w="http://schemas.openxmlformats.org/wordprocessingml/2006/main">
        <w:t xml:space="preserve">2. Romarbrevet 13:1-2 - Låt varje människa underordna sig de styrande myndigheterna. För det finns ingen auktoritet utom från Gud, och de som finns har instiftats av Gud. Därför står den som gör motstånd mot myndigheterna vad Gud har utsett, och de som gör motstånd kommer att ådra sig dom.</w:t>
      </w:r>
    </w:p>
    <w:p/>
    <w:p>
      <w:r xmlns:w="http://schemas.openxmlformats.org/wordprocessingml/2006/main">
        <w:t xml:space="preserve">Ordspråksboken 8:17 Jag älskar dem som älskar mig; och de som söker mig tidigt, skola finna mig.</w:t>
      </w:r>
    </w:p>
    <w:p/>
    <w:p>
      <w:r xmlns:w="http://schemas.openxmlformats.org/wordprocessingml/2006/main">
        <w:t xml:space="preserve">Jag älskar dem som älskar mig och de som söker mig flitigt kommer att hitta mig.</w:t>
      </w:r>
    </w:p>
    <w:p/>
    <w:p>
      <w:r xmlns:w="http://schemas.openxmlformats.org/wordprocessingml/2006/main">
        <w:t xml:space="preserve">1: Vi bör söka Herren flitigt, för han älskar dem som älskar honom och kommer att hittas av dem som söker honom.</w:t>
      </w:r>
    </w:p>
    <w:p/>
    <w:p>
      <w:r xmlns:w="http://schemas.openxmlformats.org/wordprocessingml/2006/main">
        <w:t xml:space="preserve">2: Älska Herren av hela ditt hjärta, för han älskar dem som älskar honom och kommer att hittas av dem som flitigt söker honom.</w:t>
      </w:r>
    </w:p>
    <w:p/>
    <w:p>
      <w:r xmlns:w="http://schemas.openxmlformats.org/wordprocessingml/2006/main">
        <w:t xml:space="preserve">1:5 Mosebok 4:29 – Men därifrån ska du söka Herren, din Gud, och du kommer att finna honom om du söker efter honom av hela ditt hjärta och hela din själ.</w:t>
      </w:r>
    </w:p>
    <w:p/>
    <w:p>
      <w:r xmlns:w="http://schemas.openxmlformats.org/wordprocessingml/2006/main">
        <w:t xml:space="preserve">2: Jeremia 29:13 - Du ska söka mig och hitta mig när du söker efter mig av hela ditt hjärta.</w:t>
      </w:r>
    </w:p>
    <w:p/>
    <w:p>
      <w:r xmlns:w="http://schemas.openxmlformats.org/wordprocessingml/2006/main">
        <w:t xml:space="preserve">Ordspråksboken 8:18 Rikedom och ära är hos mig; ja, varaktig rikedom och rättfärdighet.</w:t>
      </w:r>
    </w:p>
    <w:p/>
    <w:p>
      <w:r xmlns:w="http://schemas.openxmlformats.org/wordprocessingml/2006/main">
        <w:t xml:space="preserve">Ordspråksboken 8:18 säger att rikedom och ära, tillsammans med varaktig rikedom och rättfärdighet, är tillgängliga för dem som söker dem.</w:t>
      </w:r>
    </w:p>
    <w:p/>
    <w:p>
      <w:r xmlns:w="http://schemas.openxmlformats.org/wordprocessingml/2006/main">
        <w:t xml:space="preserve">1. Trons kraft: lära sig att sträva efter rikedom och ära</w:t>
      </w:r>
    </w:p>
    <w:p/>
    <w:p>
      <w:r xmlns:w="http://schemas.openxmlformats.org/wordprocessingml/2006/main">
        <w:t xml:space="preserve">2. Rättfärdighetens välsignelse: Att hitta varaktiga rikedomar och ära</w:t>
      </w:r>
    </w:p>
    <w:p/>
    <w:p>
      <w:r xmlns:w="http://schemas.openxmlformats.org/wordprocessingml/2006/main">
        <w:t xml:space="preserve">1. Matteus 6:33 - Men sök först Guds rike och hans rättfärdighet; och allt detta skall tilläggas eder.</w:t>
      </w:r>
    </w:p>
    <w:p/>
    <w:p>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p>
      <w:r xmlns:w="http://schemas.openxmlformats.org/wordprocessingml/2006/main">
        <w:t xml:space="preserve">Ordspråksboken 8:19 Min frukt är bättre än guld, ja, än fint guld; och min inkomst än utvalt silver.</w:t>
      </w:r>
    </w:p>
    <w:p/>
    <w:p>
      <w:r xmlns:w="http://schemas.openxmlformats.org/wordprocessingml/2006/main">
        <w:t xml:space="preserve">Vishetens frukt är mer värd än guld och silver.</w:t>
      </w:r>
    </w:p>
    <w:p/>
    <w:p>
      <w:r xmlns:w="http://schemas.openxmlformats.org/wordprocessingml/2006/main">
        <w:t xml:space="preserve">1. Värdet av visdom: Hur man hittar uppfyllelse i livet</w:t>
      </w:r>
    </w:p>
    <w:p/>
    <w:p>
      <w:r xmlns:w="http://schemas.openxmlformats.org/wordprocessingml/2006/main">
        <w:t xml:space="preserve">2. Fördelarna med visdom: Att vinna rikedomar som varar för evigt</w:t>
      </w:r>
    </w:p>
    <w:p/>
    <w:p>
      <w:r xmlns:w="http://schemas.openxmlformats.org/wordprocessingml/2006/main">
        <w:t xml:space="preserve">1. Kolosserbrevet 3:16 - Låt Kristi ord bo rikt i er i all vishet;</w:t>
      </w:r>
    </w:p>
    <w:p/>
    <w:p>
      <w:r xmlns:w="http://schemas.openxmlformats.org/wordprocessingml/2006/main">
        <w:t xml:space="preserve">2. Jakobsbrevet 3:17 – Men visdomen som kommer från ovan är först ren, sedan fridfull, mild och lätt att behandla, full av barmhärtighet och goda frukter, utan partiskhet och utan hyckleri.</w:t>
      </w:r>
    </w:p>
    <w:p/>
    <w:p>
      <w:r xmlns:w="http://schemas.openxmlformats.org/wordprocessingml/2006/main">
        <w:t xml:space="preserve">Ordspråksboken 8:20 Jag leder på rättfärdighetens väg, mitt på rättens stigar.</w:t>
      </w:r>
    </w:p>
    <w:p/>
    <w:p>
      <w:r xmlns:w="http://schemas.openxmlformats.org/wordprocessingml/2006/main">
        <w:t xml:space="preserve">Visdom leder till rättfärdighet och rättvisa.</w:t>
      </w:r>
    </w:p>
    <w:p/>
    <w:p>
      <w:r xmlns:w="http://schemas.openxmlformats.org/wordprocessingml/2006/main">
        <w:t xml:space="preserve">1. Rättfärdighetens väg - Ordspråksboken 8:20</w:t>
      </w:r>
    </w:p>
    <w:p/>
    <w:p>
      <w:r xmlns:w="http://schemas.openxmlformats.org/wordprocessingml/2006/main">
        <w:t xml:space="preserve">2. Att finna rättvisa genom visdom - Ordspråksboken 8:20</w:t>
      </w:r>
    </w:p>
    <w:p/>
    <w:p>
      <w:r xmlns:w="http://schemas.openxmlformats.org/wordprocessingml/2006/main">
        <w:t xml:space="preserve">1. Jesaja 33:15-16 – "Den som vandrar rättfärdigt och talar uppriktigt, den som föraktar vinningen av förtryck, som skakar sina händer från att hålla mutor, som stoppar sina öron från att höra blod och sluter sina ögon från när han ser det onda, han ska bo på höjden: hans försvarsplats ska vara klippornas ammunition: bröd ska ges honom, hans vatten ska vara säkert."</w:t>
      </w:r>
    </w:p>
    <w:p/>
    <w:p>
      <w:r xmlns:w="http://schemas.openxmlformats.org/wordprocessingml/2006/main">
        <w:t xml:space="preserve">2. Psaltaren 25:8-9 - "God och rättfärdig är HERREN, därför ska han lära syndare på vägen. De ödmjuka vägleder han i domen, och de ödmjuka ska han lära sin väg."</w:t>
      </w:r>
    </w:p>
    <w:p/>
    <w:p>
      <w:r xmlns:w="http://schemas.openxmlformats.org/wordprocessingml/2006/main">
        <w:t xml:space="preserve">Ordspråksboken 8:21 för att jag skall få dem som älskar mig att ärva gods; och jag skall fylla deras skatter.</w:t>
      </w:r>
    </w:p>
    <w:p/>
    <w:p>
      <w:r xmlns:w="http://schemas.openxmlformats.org/wordprocessingml/2006/main">
        <w:t xml:space="preserve">Passagen uppmuntrar människor att sträva efter visdom som leder till välstånd.</w:t>
      </w:r>
    </w:p>
    <w:p/>
    <w:p>
      <w:r xmlns:w="http://schemas.openxmlformats.org/wordprocessingml/2006/main">
        <w:t xml:space="preserve">1. Att jaga visdom: Vägen till överflöd</w:t>
      </w:r>
    </w:p>
    <w:p/>
    <w:p>
      <w:r xmlns:w="http://schemas.openxmlformats.org/wordprocessingml/2006/main">
        <w:t xml:space="preserve">2. Att göra kloka val: Nyckeln till att bygga rikedomar</w:t>
      </w:r>
    </w:p>
    <w:p/>
    <w:p>
      <w:r xmlns:w="http://schemas.openxmlformats.org/wordprocessingml/2006/main">
        <w:t xml:space="preserve">1. Ordspråksboken 3:13-18</w:t>
      </w:r>
    </w:p>
    <w:p/>
    <w:p>
      <w:r xmlns:w="http://schemas.openxmlformats.org/wordprocessingml/2006/main">
        <w:t xml:space="preserve">2. Jakob 1:5-8</w:t>
      </w:r>
    </w:p>
    <w:p/>
    <w:p>
      <w:r xmlns:w="http://schemas.openxmlformats.org/wordprocessingml/2006/main">
        <w:t xml:space="preserve">Ordspråksboken 8:22 HERREN tog mig i besittning i början av sin väg, före sina gamla gärningar.</w:t>
      </w:r>
    </w:p>
    <w:p/>
    <w:p>
      <w:r xmlns:w="http://schemas.openxmlformats.org/wordprocessingml/2006/main">
        <w:t xml:space="preserve">Ordspråksboken 8:22 lär oss att Herren var med oss först före allt annat.</w:t>
      </w:r>
    </w:p>
    <w:p/>
    <w:p>
      <w:r xmlns:w="http://schemas.openxmlformats.org/wordprocessingml/2006/main">
        <w:t xml:space="preserve">1. "Gud är alltid med oss: En studie av Ordspråksboken 8:22"</w:t>
      </w:r>
    </w:p>
    <w:p/>
    <w:p>
      <w:r xmlns:w="http://schemas.openxmlformats.org/wordprocessingml/2006/main">
        <w:t xml:space="preserve">2. "Herrens företräde: en analys av Ordspråksboken 8:22"</w:t>
      </w:r>
    </w:p>
    <w:p/>
    <w:p>
      <w:r xmlns:w="http://schemas.openxmlformats.org/wordprocessingml/2006/main">
        <w:t xml:space="preserve">1. Jesaja 40:28 Vet du inte det? Har du inte hört? HERREN är den evige Guden, Skaparen av jordens ändar. Han kommer inte att bli trött eller trött, och hans förstånd kan ingen förstå.</w:t>
      </w:r>
    </w:p>
    <w:p/>
    <w:p>
      <w:r xmlns:w="http://schemas.openxmlformats.org/wordprocessingml/2006/main">
        <w:t xml:space="preserve">2. Joh 1:1-3 I begynnelsen var Ordet, och Ordet var hos Gud, och Ordet var Gud. Han var med Gud i början. Genom honom har allt blivit till; utan honom gjordes ingenting som har gjorts.</w:t>
      </w:r>
    </w:p>
    <w:p/>
    <w:p>
      <w:r xmlns:w="http://schemas.openxmlformats.org/wordprocessingml/2006/main">
        <w:t xml:space="preserve">Ordspråksboken 8:23 Jag var upprätthållen från evighet, från begynnelsen, eller alltid jorden var.</w:t>
      </w:r>
    </w:p>
    <w:p/>
    <w:p>
      <w:r xmlns:w="http://schemas.openxmlformats.org/wordprocessingml/2006/main">
        <w:t xml:space="preserve">Ordspråksboken 8:23 hävdar att visdom fanns före jordens skapelse.</w:t>
      </w:r>
    </w:p>
    <w:p/>
    <w:p>
      <w:r xmlns:w="http://schemas.openxmlformats.org/wordprocessingml/2006/main">
        <w:t xml:space="preserve">1. Guds eviga visdom</w:t>
      </w:r>
    </w:p>
    <w:p/>
    <w:p>
      <w:r xmlns:w="http://schemas.openxmlformats.org/wordprocessingml/2006/main">
        <w:t xml:space="preserve">2. Visdomens företräde</w:t>
      </w:r>
    </w:p>
    <w:p/>
    <w:p>
      <w:r xmlns:w="http://schemas.openxmlformats.org/wordprocessingml/2006/main">
        <w:t xml:space="preserve">1. Kolosserbrevet 1:15-17 – Kristus är bilden av den osynlige Guden, hela skapelsens förstfödde.</w:t>
      </w:r>
    </w:p>
    <w:p/>
    <w:p>
      <w:r xmlns:w="http://schemas.openxmlformats.org/wordprocessingml/2006/main">
        <w:t xml:space="preserve">2. Joh 1:1-5 - I begynnelsen var Ordet, och Ordet var hos Gud, och Ordet var Gud.</w:t>
      </w:r>
    </w:p>
    <w:p/>
    <w:p>
      <w:r xmlns:w="http://schemas.openxmlformats.org/wordprocessingml/2006/main">
        <w:t xml:space="preserve">Ordspråksboken 8:24 När det inte fanns några djup, fördes jag fram; när det inte fanns några fontäner som överflödade av vatten.</w:t>
      </w:r>
    </w:p>
    <w:p/>
    <w:p>
      <w:r xmlns:w="http://schemas.openxmlformats.org/wordprocessingml/2006/main">
        <w:t xml:space="preserve">Jag skapades före skapelsen.</w:t>
      </w:r>
    </w:p>
    <w:p/>
    <w:p>
      <w:r xmlns:w="http://schemas.openxmlformats.org/wordprocessingml/2006/main">
        <w:t xml:space="preserve">1: Guds nåd är tidlös och alltid närvarande.</w:t>
      </w:r>
    </w:p>
    <w:p/>
    <w:p>
      <w:r xmlns:w="http://schemas.openxmlformats.org/wordprocessingml/2006/main">
        <w:t xml:space="preserve">2: Guds kraft är extraordinär och bortom begriplighet.</w:t>
      </w:r>
    </w:p>
    <w:p/>
    <w:p>
      <w:r xmlns:w="http://schemas.openxmlformats.org/wordprocessingml/2006/main">
        <w:t xml:space="preserve">1: Kolosserbrevet 1:17 - Han är före allt, och i honom håller allting samman.</w:t>
      </w:r>
    </w:p>
    <w:p/>
    <w:p>
      <w:r xmlns:w="http://schemas.openxmlformats.org/wordprocessingml/2006/main">
        <w:t xml:space="preserve">2: Romarbrevet 11:33-36 - Åh, djupet av Guds rikedom och visdom och kunskap! Hur outgrundliga är hans domar och hur outgrundliga hans vägar!</w:t>
      </w:r>
    </w:p>
    <w:p/>
    <w:p>
      <w:r xmlns:w="http://schemas.openxmlformats.org/wordprocessingml/2006/main">
        <w:t xml:space="preserve">Ordspråksboken 8:25 Innan bergen var fasta, innan kullarna fördes fram:</w:t>
      </w:r>
    </w:p>
    <w:p/>
    <w:p>
      <w:r xmlns:w="http://schemas.openxmlformats.org/wordprocessingml/2006/main">
        <w:t xml:space="preserve">Passagen påminner oss om att Gud fanns före allt annat och är evig.</w:t>
      </w:r>
    </w:p>
    <w:p/>
    <w:p>
      <w:r xmlns:w="http://schemas.openxmlformats.org/wordprocessingml/2006/main">
        <w:t xml:space="preserve">1. Hur Guds evighet upprätthåller oss</w:t>
      </w:r>
    </w:p>
    <w:p/>
    <w:p>
      <w:r xmlns:w="http://schemas.openxmlformats.org/wordprocessingml/2006/main">
        <w:t xml:space="preserve">2. Guds styrka före skapelsen</w:t>
      </w:r>
    </w:p>
    <w:p/>
    <w:p>
      <w:r xmlns:w="http://schemas.openxmlformats.org/wordprocessingml/2006/main">
        <w:t xml:space="preserve">1. Jesaja 48:12-13 "Hör på mig, Jakob, Israel, som jag har kallat! Jag är han, jag är den förste och jag är den siste. Min hand lade jordens grund och min högra handen breder ut himlen, när jag ropar till dem, står de fram tillsammans.</w:t>
      </w:r>
    </w:p>
    <w:p/>
    <w:p>
      <w:r xmlns:w="http://schemas.openxmlformats.org/wordprocessingml/2006/main">
        <w:t xml:space="preserve">2. Joh 1:1-3 I begynnelsen var Ordet, och Ordet var hos Gud, och Ordet var Gud. Han var i början hos Gud. Allt har blivit till genom honom, och utan honom har inte något skapats som blivit till.</w:t>
      </w:r>
    </w:p>
    <w:p/>
    <w:p>
      <w:r xmlns:w="http://schemas.openxmlformats.org/wordprocessingml/2006/main">
        <w:t xml:space="preserve">Ordspråksboken 8:26 Medan han ännu inte hade skapat jorden, inte heller åkrarna eller den högsta delen av jordens stoft.</w:t>
      </w:r>
    </w:p>
    <w:p/>
    <w:p>
      <w:r xmlns:w="http://schemas.openxmlformats.org/wordprocessingml/2006/main">
        <w:t xml:space="preserve">Ordspråksboken 8:26 betonar Guds kraft och antyder att han skapade världen innan jorden och fälten bildades.</w:t>
      </w:r>
    </w:p>
    <w:p/>
    <w:p>
      <w:r xmlns:w="http://schemas.openxmlformats.org/wordprocessingml/2006/main">
        <w:t xml:space="preserve">1. Underverken i Guds skapelse: Förstå Guds kraft</w:t>
      </w:r>
    </w:p>
    <w:p/>
    <w:p>
      <w:r xmlns:w="http://schemas.openxmlformats.org/wordprocessingml/2006/main">
        <w:t xml:space="preserve">2. Ordspråksboken 8:26: Att reflektera över universums mirakulösa början</w:t>
      </w:r>
    </w:p>
    <w:p/>
    <w:p>
      <w:r xmlns:w="http://schemas.openxmlformats.org/wordprocessingml/2006/main">
        <w:t xml:space="preserve">1. Kolosserbrevet 1:16-17: Ty genom honom har allt skapats, i himlen och på jorden, synligt och osynligt, vare sig troner eller herradömen eller härskare eller myndigheter har allt skapats genom honom och till honom.</w:t>
      </w:r>
    </w:p>
    <w:p/>
    <w:p>
      <w:r xmlns:w="http://schemas.openxmlformats.org/wordprocessingml/2006/main">
        <w:t xml:space="preserve">2. Första Moseboken 1:1-2: I begynnelsen skapade Gud himlarna och jorden. Jorden var formlös och tom, och mörker låg över djupet. Och Guds Ande svävade över vattnet.</w:t>
      </w:r>
    </w:p>
    <w:p/>
    <w:p>
      <w:r xmlns:w="http://schemas.openxmlformats.org/wordprocessingml/2006/main">
        <w:t xml:space="preserve">Ordspråksboken 8:27 När han beredde himlen, var jag där; när han satte en kompass på djupet.</w:t>
      </w:r>
    </w:p>
    <w:p/>
    <w:p>
      <w:r xmlns:w="http://schemas.openxmlformats.org/wordprocessingml/2006/main">
        <w:t xml:space="preserve">Passagen talar om Guds visdom och kraft att skapa och kontrollera universum.</w:t>
      </w:r>
    </w:p>
    <w:p/>
    <w:p>
      <w:r xmlns:w="http://schemas.openxmlformats.org/wordprocessingml/2006/main">
        <w:t xml:space="preserve">1. Storleken på Guds kraft: att uppskatta hans skapande majestät</w:t>
      </w:r>
    </w:p>
    <w:p/>
    <w:p>
      <w:r xmlns:w="http://schemas.openxmlformats.org/wordprocessingml/2006/main">
        <w:t xml:space="preserve">2. Förlita sig på Guds visdom: Att lita på hans suveräna kontroll</w:t>
      </w:r>
    </w:p>
    <w:p/>
    <w:p>
      <w:r xmlns:w="http://schemas.openxmlformats.org/wordprocessingml/2006/main">
        <w:t xml:space="preserve">1. Jeremia 10:12 Han har skapat jorden genom sin makt, han har grundat världen genom sin vishet och har spänt ut himlarna genom sin förstånd.</w:t>
      </w:r>
    </w:p>
    <w:p/>
    <w:p>
      <w:r xmlns:w="http://schemas.openxmlformats.org/wordprocessingml/2006/main">
        <w:t xml:space="preserve">2. Psaltaren 33:6 Himlen gjordes genom HERRENS ord; och all deras här genom andedräkten av hans mun.</w:t>
      </w:r>
    </w:p>
    <w:p/>
    <w:p>
      <w:r xmlns:w="http://schemas.openxmlformats.org/wordprocessingml/2006/main">
        <w:t xml:space="preserve">Ordspråksboken 8:28 När han grundade molnen ovan, när han stärkte djupets källor.</w:t>
      </w:r>
    </w:p>
    <w:p/>
    <w:p>
      <w:r xmlns:w="http://schemas.openxmlformats.org/wordprocessingml/2006/main">
        <w:t xml:space="preserve">Gud skapade och stärkte djupets moln och källor.</w:t>
      </w:r>
    </w:p>
    <w:p/>
    <w:p>
      <w:r xmlns:w="http://schemas.openxmlformats.org/wordprocessingml/2006/main">
        <w:t xml:space="preserve">1. Guds skapande kraft: utforska underverken i hans skapelse</w:t>
      </w:r>
    </w:p>
    <w:p/>
    <w:p>
      <w:r xmlns:w="http://schemas.openxmlformats.org/wordprocessingml/2006/main">
        <w:t xml:space="preserve">2. Guds styrka: att förlita sig på hans osvikliga kärlek</w:t>
      </w:r>
    </w:p>
    <w:p/>
    <w:p>
      <w:r xmlns:w="http://schemas.openxmlformats.org/wordprocessingml/2006/main">
        <w:t xml:space="preserve">1. Jesaja 40:28 - Har du inte vetat det? Har du inte hört att den evige Guden, HERREN, Skaparen av jordens ändar, inte mattas och inte tröttas?</w:t>
      </w:r>
    </w:p>
    <w:p/>
    <w:p>
      <w:r xmlns:w="http://schemas.openxmlformats.org/wordprocessingml/2006/main">
        <w:t xml:space="preserve">2. Psaltaren 95:4-5 - I hans hand är jordens djup, bergarnas styrka är också hans. Havet är hans, och han gjorde det, och hans händer formade det torra landet.</w:t>
      </w:r>
    </w:p>
    <w:p/>
    <w:p>
      <w:r xmlns:w="http://schemas.openxmlformats.org/wordprocessingml/2006/main">
        <w:t xml:space="preserve">Ordspråksboken 8:29 När han gav havet sin befallning, att vattnet inte skulle passera hans bud, när han satte jordens grundvalar.</w:t>
      </w:r>
    </w:p>
    <w:p/>
    <w:p>
      <w:r xmlns:w="http://schemas.openxmlformats.org/wordprocessingml/2006/main">
        <w:t xml:space="preserve">Gud fastställde havets gränser och jordens grundvalar genom sitt dekret.</w:t>
      </w:r>
    </w:p>
    <w:p/>
    <w:p>
      <w:r xmlns:w="http://schemas.openxmlformats.org/wordprocessingml/2006/main">
        <w:t xml:space="preserve">1. Guds suveränitet: Förstå de gränser han fastställer</w:t>
      </w:r>
    </w:p>
    <w:p/>
    <w:p>
      <w:r xmlns:w="http://schemas.openxmlformats.org/wordprocessingml/2006/main">
        <w:t xml:space="preserve">2. Grund för livet: Att bygga på Guds ord</w:t>
      </w:r>
    </w:p>
    <w:p/>
    <w:p>
      <w:r xmlns:w="http://schemas.openxmlformats.org/wordprocessingml/2006/main">
        <w:t xml:space="preserve">1. Psaltaren 24:1-2 - Jorden tillhör Herren och hela dess fullhet, världen och de som bor där. Ty han har grundat det på haven och grundat det på vattnet.</w:t>
      </w:r>
    </w:p>
    <w:p/>
    <w:p>
      <w:r xmlns:w="http://schemas.openxmlformats.org/wordprocessingml/2006/main">
        <w:t xml:space="preserve">2. Jesaja 40:22 – Det är han som sitter över jordens krets, och dess invånare är som gräshoppor, som spänner ut himlen som ett förhänge och breder ut dem som ett tält att bo i.</w:t>
      </w:r>
    </w:p>
    <w:p/>
    <w:p>
      <w:r xmlns:w="http://schemas.openxmlformats.org/wordprocessingml/2006/main">
        <w:t xml:space="preserve">Ordspråksboken 8:30 Då var jag hos honom, såsom en uppfostrad hos honom;</w:t>
      </w:r>
    </w:p>
    <w:p/>
    <w:p>
      <w:r xmlns:w="http://schemas.openxmlformats.org/wordprocessingml/2006/main">
        <w:t xml:space="preserve">Visdom var Guds fröjd och gläds inför honom dagligen.</w:t>
      </w:r>
    </w:p>
    <w:p/>
    <w:p>
      <w:r xmlns:w="http://schemas.openxmlformats.org/wordprocessingml/2006/main">
        <w:t xml:space="preserve">1. Glädjas i Herren: Lär dig att fira Guds godhet</w:t>
      </w:r>
    </w:p>
    <w:p/>
    <w:p>
      <w:r xmlns:w="http://schemas.openxmlformats.org/wordprocessingml/2006/main">
        <w:t xml:space="preserve">2. Visdomens glädje: Att uppleva Guds glädje</w:t>
      </w:r>
    </w:p>
    <w:p/>
    <w:p>
      <w:r xmlns:w="http://schemas.openxmlformats.org/wordprocessingml/2006/main">
        <w:t xml:space="preserve">1. Jeremia 15:16 - Dina ord hittades, och jag åt dem, och ditt ord var för mig mitt hjärtas glädje och fröjd.</w:t>
      </w:r>
    </w:p>
    <w:p/>
    <w:p>
      <w:r xmlns:w="http://schemas.openxmlformats.org/wordprocessingml/2006/main">
        <w:t xml:space="preserve">2. Psalm 16:11 - Du ska visa mig livets väg; I din närvaro är fullhet av glädje; På din högra sida finns nöjen för evigt.</w:t>
      </w:r>
    </w:p>
    <w:p/>
    <w:p>
      <w:r xmlns:w="http://schemas.openxmlformats.org/wordprocessingml/2006/main">
        <w:t xml:space="preserve">Ordspråksboken 8:31 Glädjas över den beboeliga delen av hans jord; och mina nöjen var med människornas barn.</w:t>
      </w:r>
    </w:p>
    <w:p/>
    <w:p>
      <w:r xmlns:w="http://schemas.openxmlformats.org/wordprocessingml/2006/main">
        <w:t xml:space="preserve">Glädjas i världen och med Guds folk.</w:t>
      </w:r>
    </w:p>
    <w:p/>
    <w:p>
      <w:r xmlns:w="http://schemas.openxmlformats.org/wordprocessingml/2006/main">
        <w:t xml:space="preserve">1. Glädjen i gemenskapen: Att fira livet med Guds folk</w:t>
      </w:r>
    </w:p>
    <w:p/>
    <w:p>
      <w:r xmlns:w="http://schemas.openxmlformats.org/wordprocessingml/2006/main">
        <w:t xml:space="preserve">2. Skaparglädjen: Uppleva världens underverk</w:t>
      </w:r>
    </w:p>
    <w:p/>
    <w:p>
      <w:r xmlns:w="http://schemas.openxmlformats.org/wordprocessingml/2006/main">
        <w:t xml:space="preserve">1. Psaltaren 16:11 Du gör mig känd för mig livets väg; i din närvaro finns fullhet av glädje; vid din högra sida finns nöjen för evigt.</w:t>
      </w:r>
    </w:p>
    <w:p/>
    <w:p>
      <w:r xmlns:w="http://schemas.openxmlformats.org/wordprocessingml/2006/main">
        <w:t xml:space="preserve">2. Nehemja 8:10 Då sade han till dem: Gå iväg. Ät fettet och drick sött vin och skicka portioner till alla som inte har något färdigt, för denna dag är helig för vår Herre. Och var inte bedrövad, ty Herrens glädje är din styrka.</w:t>
      </w:r>
    </w:p>
    <w:p/>
    <w:p>
      <w:r xmlns:w="http://schemas.openxmlformats.org/wordprocessingml/2006/main">
        <w:t xml:space="preserve">Ordspråksboken 8:32 Hör nu därför till mig, I barn, ty saliga är de som bevara mina vägar.</w:t>
      </w:r>
    </w:p>
    <w:p/>
    <w:p>
      <w:r xmlns:w="http://schemas.openxmlformats.org/wordprocessingml/2006/main">
        <w:t xml:space="preserve">Ordspråksboken 8 uppmuntrar oss att lyssna på och lyda visdom, eftersom de som gör det kommer att bli välsignade.</w:t>
      </w:r>
    </w:p>
    <w:p/>
    <w:p>
      <w:r xmlns:w="http://schemas.openxmlformats.org/wordprocessingml/2006/main">
        <w:t xml:space="preserve">1. "Lydnadens välsignelser: Lär dig av Ordspråksboken 8"</w:t>
      </w:r>
    </w:p>
    <w:p/>
    <w:p>
      <w:r xmlns:w="http://schemas.openxmlformats.org/wordprocessingml/2006/main">
        <w:t xml:space="preserve">2. "Vägen till välsignelse: att leva visdomens sätt"</w:t>
      </w:r>
    </w:p>
    <w:p/>
    <w:p>
      <w:r xmlns:w="http://schemas.openxmlformats.org/wordprocessingml/2006/main">
        <w:t xml:space="preserve">1. Matteus 7:13-14 - "Gå in genom den trånga porten. Ty bred är porten och bred är den väg som leder till fördärv, och många går in genom den. Men liten är porten och smal är vägen som leder till livet. , och bara ett fåtal hittar det."</w:t>
      </w:r>
    </w:p>
    <w:p/>
    <w:p>
      <w:r xmlns:w="http://schemas.openxmlformats.org/wordprocessingml/2006/main">
        <w:t xml:space="preserve">2. Jakobsbrevet 1:5 - "Om någon av er saknar vishet, så ska ni be Gud, som ger generöst till alla utan att finna fel, och den kommer att ges till er."</w:t>
      </w:r>
    </w:p>
    <w:p/>
    <w:p>
      <w:r xmlns:w="http://schemas.openxmlformats.org/wordprocessingml/2006/main">
        <w:t xml:space="preserve">Ordspråksboken 8:33 Hör tuktan och var vis, och förkasta den inte.</w:t>
      </w:r>
    </w:p>
    <w:p/>
    <w:p>
      <w:r xmlns:w="http://schemas.openxmlformats.org/wordprocessingml/2006/main">
        <w:t xml:space="preserve">Ordspråksboken 8:33 uppmuntrar oss att lyssna på undervisning och vara visa, och inte förkasta den.</w:t>
      </w:r>
    </w:p>
    <w:p/>
    <w:p>
      <w:r xmlns:w="http://schemas.openxmlformats.org/wordprocessingml/2006/main">
        <w:t xml:space="preserve">1. Visdomen att lyssna: Lär dig av andra</w:t>
      </w:r>
    </w:p>
    <w:p/>
    <w:p>
      <w:r xmlns:w="http://schemas.openxmlformats.org/wordprocessingml/2006/main">
        <w:t xml:space="preserve">2. Instruktionens kraft: Omfamna råd</w:t>
      </w:r>
    </w:p>
    <w:p/>
    <w:p>
      <w:r xmlns:w="http://schemas.openxmlformats.org/wordprocessingml/2006/main">
        <w:t xml:space="preserve">1. Jakobsbrevet 1:19-20 – "Veten detta, mina älskade bröder: var och en vara snabb att höra, sen till att tala, sen till vrede, ty människors vrede frambringar inte Guds rättfärdighet."</w:t>
      </w:r>
    </w:p>
    <w:p/>
    <w:p>
      <w:r xmlns:w="http://schemas.openxmlformats.org/wordprocessingml/2006/main">
        <w:t xml:space="preserve">2. Ordspråksboken 11:14 - "Där det inte finns någon ledning, faller ett folk, men i ett överflöd av rådgivare finns trygghet."</w:t>
      </w:r>
    </w:p>
    <w:p/>
    <w:p>
      <w:r xmlns:w="http://schemas.openxmlformats.org/wordprocessingml/2006/main">
        <w:t xml:space="preserve">Ordspråksboken 8:34 Salig är den man som hör mig, dagligen vakar vid mina portar och väntar vid mina dörrstolpar.</w:t>
      </w:r>
    </w:p>
    <w:p/>
    <w:p>
      <w:r xmlns:w="http://schemas.openxmlformats.org/wordprocessingml/2006/main">
        <w:t xml:space="preserve">Salig är den man som lyssnar på visdom och vakar efter den dagligen.</w:t>
      </w:r>
    </w:p>
    <w:p/>
    <w:p>
      <w:r xmlns:w="http://schemas.openxmlformats.org/wordprocessingml/2006/main">
        <w:t xml:space="preserve">1: Guds visdom är en gåva att uppskatta</w:t>
      </w:r>
    </w:p>
    <w:p/>
    <w:p>
      <w:r xmlns:w="http://schemas.openxmlformats.org/wordprocessingml/2006/main">
        <w:t xml:space="preserve">2: Att söka visdom ger välsignelser</w:t>
      </w:r>
    </w:p>
    <w:p/>
    <w:p>
      <w:r xmlns:w="http://schemas.openxmlformats.org/wordprocessingml/2006/main">
        <w:t xml:space="preserve">1: Jakobsbrevet 1:5-6 – Om någon av er saknar vishet, låt honom be Gud, som ger generöst åt alla utan smutskastning, så skall den få honom.</w:t>
      </w:r>
    </w:p>
    <w:p/>
    <w:p>
      <w:r xmlns:w="http://schemas.openxmlformats.org/wordprocessingml/2006/main">
        <w:t xml:space="preserve">2: Psaltaren 119:97-98 - Åh, vad jag älskar din lag! Det är min meditation hela dagen. Ditt bud gör mig klokare än mina fiender, ty det är alltid med mig.</w:t>
      </w:r>
    </w:p>
    <w:p/>
    <w:p>
      <w:r xmlns:w="http://schemas.openxmlformats.org/wordprocessingml/2006/main">
        <w:t xml:space="preserve">Ordspråksboken 8:35 Ty den som finner mig, han finner liv och får nåd hos HERREN.</w:t>
      </w:r>
    </w:p>
    <w:p/>
    <w:p>
      <w:r xmlns:w="http://schemas.openxmlformats.org/wordprocessingml/2006/main">
        <w:t xml:space="preserve">Ordspråksboken 8:35 uppmuntrar oss att söka Gud, eftersom de som finner honom kommer att bli välsignade med liv och ynnest från Herren.</w:t>
      </w:r>
    </w:p>
    <w:p/>
    <w:p>
      <w:r xmlns:w="http://schemas.openxmlformats.org/wordprocessingml/2006/main">
        <w:t xml:space="preserve">1. "Vägen till livet: Söker Gud i Ordspråksboken 8:35"</w:t>
      </w:r>
    </w:p>
    <w:p/>
    <w:p>
      <w:r xmlns:w="http://schemas.openxmlformats.org/wordprocessingml/2006/main">
        <w:t xml:space="preserve">2. "Herrens välsignelse: Hitta liv och gunst i Ordspråksboken 8:35"</w:t>
      </w:r>
    </w:p>
    <w:p/>
    <w:p>
      <w:r xmlns:w="http://schemas.openxmlformats.org/wordprocessingml/2006/main">
        <w:t xml:space="preserve">1. Matteus 7:7-8 - Be, så skall du få; sök, och du kommer att finna; knacka på, så kommer det att öppnas för dig. Ty var och en som ber får, och den som söker finner, och för den som knackar på skall det öppnas.</w:t>
      </w:r>
    </w:p>
    <w:p/>
    <w:p>
      <w:r xmlns:w="http://schemas.openxmlformats.org/wordprocessingml/2006/main">
        <w:t xml:space="preserve">2. Femte Mosebok 4:29 – Men därifrån ska du söka Herren, din Gud, och du kommer att finna honom, om du söker efter honom av hela ditt hjärta och av hela din själ.</w:t>
      </w:r>
    </w:p>
    <w:p/>
    <w:p>
      <w:r xmlns:w="http://schemas.openxmlformats.org/wordprocessingml/2006/main">
        <w:t xml:space="preserve">Ordspråksboken 8:36 Men den som syndar mot mig gör sin egen själ orätt; alla som hatar mig älskar döden.</w:t>
      </w:r>
    </w:p>
    <w:p/>
    <w:p>
      <w:r xmlns:w="http://schemas.openxmlformats.org/wordprocessingml/2006/main">
        <w:t xml:space="preserve">Att synda mot Gud skadar ens själ, medan hat mot Gud leder till döden.</w:t>
      </w:r>
    </w:p>
    <w:p/>
    <w:p>
      <w:r xmlns:w="http://schemas.openxmlformats.org/wordprocessingml/2006/main">
        <w:t xml:space="preserve">1. Vägen till livet: Att välja kärlek framför hat</w:t>
      </w:r>
    </w:p>
    <w:p/>
    <w:p>
      <w:r xmlns:w="http://schemas.openxmlformats.org/wordprocessingml/2006/main">
        <w:t xml:space="preserve">2. En varning till syndare: Skydda din själ från skada</w:t>
      </w:r>
    </w:p>
    <w:p/>
    <w:p>
      <w:r xmlns:w="http://schemas.openxmlformats.org/wordprocessingml/2006/main">
        <w:t xml:space="preserve">1. Joh 3:16 - "Ty så älskade Gud världen att han gav sin enfödde Son, för att den som tror på honom inte ska gå förlorad utan ha evigt liv."</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Ordspråksboken kapitel 9 kontrasterar visdomens och dårskapens inbjudningar och framställer dem som två kvinnor som erbjuder olika vägar och resultat för dem som lyssnar på deras kallelser.</w:t>
      </w:r>
    </w:p>
    <w:p/>
    <w:p>
      <w:r xmlns:w="http://schemas.openxmlformats.org/wordprocessingml/2006/main">
        <w:t xml:space="preserve">Första stycket: Kapitlet beskriver Visdom som en vis kvinna som förbereder en fest och bjuder in människor att komma och ta del av hennes kunskap. Hon erbjuder förståelse, insikt och vägen till livet (Ordspråksboken 9:1-6).</w:t>
      </w:r>
    </w:p>
    <w:p/>
    <w:p>
      <w:r xmlns:w="http://schemas.openxmlformats.org/wordprocessingml/2006/main">
        <w:t xml:space="preserve">Andra stycket: Kapitlet introducerar Dårskap som en dåraktig kvinna som sitter vid dörren till sitt hus och bjuder in förbipasserande att komma in. Hon erbjuder stulet vatten och bröd som äts i hemlighet, vilket leder till döden (Ordspråksboken 9:13-18).</w:t>
      </w:r>
    </w:p>
    <w:p/>
    <w:p>
      <w:r xmlns:w="http://schemas.openxmlformats.org/wordprocessingml/2006/main">
        <w:t xml:space="preserve">Sammanfattningsvis,</w:t>
      </w:r>
    </w:p>
    <w:p>
      <w:r xmlns:w="http://schemas.openxmlformats.org/wordprocessingml/2006/main">
        <w:t xml:space="preserve">Ordspråken kapitel nio presenterar</w:t>
      </w:r>
    </w:p>
    <w:p>
      <w:r xmlns:w="http://schemas.openxmlformats.org/wordprocessingml/2006/main">
        <w:t xml:space="preserve">kontrasterande inbjudningar från Wisdom and Folly,</w:t>
      </w:r>
    </w:p>
    <w:p>
      <w:r xmlns:w="http://schemas.openxmlformats.org/wordprocessingml/2006/main">
        <w:t xml:space="preserve">skildrar dem som två kvinnor som erbjuder olika vägar</w:t>
      </w:r>
    </w:p>
    <w:p>
      <w:r xmlns:w="http://schemas.openxmlformats.org/wordprocessingml/2006/main">
        <w:t xml:space="preserve">och resultat baserat på deras val.</w:t>
      </w:r>
    </w:p>
    <w:p/>
    <w:p>
      <w:r xmlns:w="http://schemas.openxmlformats.org/wordprocessingml/2006/main">
        <w:t xml:space="preserve">Beskrivande skildring presenterad angående Wisdoms inbjudan där hon förbereder en fest samtidigt som hon erbjuder kunskap, förståelse, insikt och vägen till livet.</w:t>
      </w:r>
    </w:p>
    <w:p>
      <w:r xmlns:w="http://schemas.openxmlformats.org/wordprocessingml/2006/main">
        <w:t xml:space="preserve">Introducerar Follys inbjudan där hon sitter vid husets dörr medan hon erbjuder stulet vatten, hemligt bröd, vilket leder till döden.</w:t>
      </w:r>
    </w:p>
    <w:p/>
    <w:p>
      <w:r xmlns:w="http://schemas.openxmlformats.org/wordprocessingml/2006/main">
        <w:t xml:space="preserve">Ordspråksboken 9:1 Visheten har byggt sitt hus, hon har huggit ut sina sju pelare.</w:t>
      </w:r>
    </w:p>
    <w:p/>
    <w:p>
      <w:r xmlns:w="http://schemas.openxmlformats.org/wordprocessingml/2006/main">
        <w:t xml:space="preserve">Visdomen har byggt en bostad med sju starka pelare.</w:t>
      </w:r>
    </w:p>
    <w:p/>
    <w:p>
      <w:r xmlns:w="http://schemas.openxmlformats.org/wordprocessingml/2006/main">
        <w:t xml:space="preserve">1. Visdomens styrka: Hur man bygger en grund för ditt liv med visdom</w:t>
      </w:r>
    </w:p>
    <w:p/>
    <w:p>
      <w:r xmlns:w="http://schemas.openxmlformats.org/wordprocessingml/2006/main">
        <w:t xml:space="preserve">2. Fördelarna med att söka visdom: Att uppnå livsmål genom ordspråkens visdom</w:t>
      </w:r>
    </w:p>
    <w:p/>
    <w:p>
      <w:r xmlns:w="http://schemas.openxmlformats.org/wordprocessingml/2006/main">
        <w:t xml:space="preserve">1. Ordspråksboken 9:10 - "Herrens fruktan är början till vishet, och kunskap om det heliga är förstånd."</w:t>
      </w:r>
    </w:p>
    <w:p/>
    <w:p>
      <w:r xmlns:w="http://schemas.openxmlformats.org/wordprocessingml/2006/main">
        <w:t xml:space="preserve">2. Matteus 11:19 - "Människosonen kom och äter och dricker, och de säger: Se, en frossare man och en vinsupare, en vän med publikaner och syndare. Men visheten är rättfärdig för sina barn."</w:t>
      </w:r>
    </w:p>
    <w:p/>
    <w:p>
      <w:r xmlns:w="http://schemas.openxmlformats.org/wordprocessingml/2006/main">
        <w:t xml:space="preserve">Ordspråksboken 9:2 Hon har dödat sina djur; hon har blandat sitt vin; hon har också möblerat sitt bord.</w:t>
      </w:r>
    </w:p>
    <w:p/>
    <w:p>
      <w:r xmlns:w="http://schemas.openxmlformats.org/wordprocessingml/2006/main">
        <w:t xml:space="preserve">Den här versen i Ordspråksboken 9 talar om en kvinna som har förberett en fest för sina gäster och betonar hur mycket ansträngning och resurser hon har tagit för att göra det till en framgång.</w:t>
      </w:r>
    </w:p>
    <w:p/>
    <w:p>
      <w:r xmlns:w="http://schemas.openxmlformats.org/wordprocessingml/2006/main">
        <w:t xml:space="preserve">1. Förberedelsen av en fest: En lektion från Ordspråksboken 9</w:t>
      </w:r>
    </w:p>
    <w:p/>
    <w:p>
      <w:r xmlns:w="http://schemas.openxmlformats.org/wordprocessingml/2006/main">
        <w:t xml:space="preserve">2. Kostnaden för gästfrihet: en analys av ordspråk 9</w:t>
      </w:r>
    </w:p>
    <w:p/>
    <w:p>
      <w:r xmlns:w="http://schemas.openxmlformats.org/wordprocessingml/2006/main">
        <w:t xml:space="preserve">1. Luk 14:12-14 – Jesu liknelse om den stora banketten</w:t>
      </w:r>
    </w:p>
    <w:p/>
    <w:p>
      <w:r xmlns:w="http://schemas.openxmlformats.org/wordprocessingml/2006/main">
        <w:t xml:space="preserve">2. 1 Petr 4:9 - Visa gästfrihet mot varandra utan att knorra</w:t>
      </w:r>
    </w:p>
    <w:p/>
    <w:p>
      <w:r xmlns:w="http://schemas.openxmlformats.org/wordprocessingml/2006/main">
        <w:t xml:space="preserve">Ordspråksboken 9:3 Hon har sänt ut sina jungfrur, hon ropar på stadens högsta platser:</w:t>
      </w:r>
    </w:p>
    <w:p/>
    <w:p>
      <w:r xmlns:w="http://schemas.openxmlformats.org/wordprocessingml/2006/main">
        <w:t xml:space="preserve">Hon bjuder in alla att komma och äta med henne och uppleva sanningen och kunskapen som hon har att erbjuda.</w:t>
      </w:r>
    </w:p>
    <w:p/>
    <w:p>
      <w:r xmlns:w="http://schemas.openxmlformats.org/wordprocessingml/2006/main">
        <w:t xml:space="preserve">1: Kom och ät middag vid visdomens bord och ta del av den sanning och kunskap som erbjuds.</w:t>
      </w:r>
    </w:p>
    <w:p/>
    <w:p>
      <w:r xmlns:w="http://schemas.openxmlformats.org/wordprocessingml/2006/main">
        <w:t xml:space="preserve">2: Visdom ropar till oss att gå med henne på de högsta platserna i staden så att vi kan få insikt och förståelse.</w:t>
      </w:r>
    </w:p>
    <w:p/>
    <w:p>
      <w:r xmlns:w="http://schemas.openxmlformats.org/wordprocessingml/2006/main">
        <w:t xml:space="preserve">1: Ordspråksboken 9:5-6 - "Kom, ät av mitt bröd och drick av det vin som jag har blandat. Överge de oförståndiga och lev, och gå på förståndets väg."</w:t>
      </w:r>
    </w:p>
    <w:p/>
    <w:p>
      <w:r xmlns:w="http://schemas.openxmlformats.org/wordprocessingml/2006/main">
        <w:t xml:space="preserve">2: Matteus 11:28-30 - "Kom till mig, alla ni som sliter och bär tunga bördor, och jag skall ge er vila. Ta på er mitt ok och lär av mig, ty jag är ödmjuk och ödmjuk i hjärtat. och ni skall finna vila för era själar. Ty mitt ok är lätt, och min börda är lätt."</w:t>
      </w:r>
    </w:p>
    <w:p/>
    <w:p>
      <w:r xmlns:w="http://schemas.openxmlformats.org/wordprocessingml/2006/main">
        <w:t xml:space="preserve">Ordspråksboken 9:4 Den som är enkel, låt honom vända sig hit; den som saknar förstånd säger till honom:</w:t>
      </w:r>
    </w:p>
    <w:p/>
    <w:p>
      <w:r xmlns:w="http://schemas.openxmlformats.org/wordprocessingml/2006/main">
        <w:t xml:space="preserve">Visdom är att bjuda in alla som är naiva att komma och lära sig, och de som saknar förståelse att komma och få kunskap.</w:t>
      </w:r>
    </w:p>
    <w:p/>
    <w:p>
      <w:r xmlns:w="http://schemas.openxmlformats.org/wordprocessingml/2006/main">
        <w:t xml:space="preserve">1. Visdomens inbjudan: Lycka till kallelsen</w:t>
      </w:r>
    </w:p>
    <w:p/>
    <w:p>
      <w:r xmlns:w="http://schemas.openxmlformats.org/wordprocessingml/2006/main">
        <w:t xml:space="preserve">2. Lärande och förståelse: Vishetens väg</w:t>
      </w:r>
    </w:p>
    <w:p/>
    <w:p>
      <w:r xmlns:w="http://schemas.openxmlformats.org/wordprocessingml/2006/main">
        <w:t xml:space="preserve">1. Jakobsbrevet 1:5 – Om någon av er saknar vishet, låt honom be till Gud, som ger åt alla frikostigt och utan smutskastning, så skall den ges åt honom.</w:t>
      </w:r>
    </w:p>
    <w:p/>
    <w:p>
      <w:r xmlns:w="http://schemas.openxmlformats.org/wordprocessingml/2006/main">
        <w:t xml:space="preserve">2. Ordspråksboken 3:5-6 - Lita på Herren av hela ditt hjärta och lita inte på ditt eget förstånd; erkänn honom på alla dina vägar, så skall han leda dina stigar.</w:t>
      </w:r>
    </w:p>
    <w:p/>
    <w:p>
      <w:r xmlns:w="http://schemas.openxmlformats.org/wordprocessingml/2006/main">
        <w:t xml:space="preserve">Ordspråksboken 9:5 Kom, ät av mitt bröd och drick av det vin som jag har blandat.</w:t>
      </w:r>
    </w:p>
    <w:p/>
    <w:p>
      <w:r xmlns:w="http://schemas.openxmlformats.org/wordprocessingml/2006/main">
        <w:t xml:space="preserve">Ordspråksboken 9:5 uppmuntrar människor att ta del av en måltid som tillhandahålls av Gud.</w:t>
      </w:r>
    </w:p>
    <w:p/>
    <w:p>
      <w:r xmlns:w="http://schemas.openxmlformats.org/wordprocessingml/2006/main">
        <w:t xml:space="preserve">1. Guds inbjudan: acceptera gåvan från hans bord.</w:t>
      </w:r>
    </w:p>
    <w:p/>
    <w:p>
      <w:r xmlns:w="http://schemas.openxmlformats.org/wordprocessingml/2006/main">
        <w:t xml:space="preserve">2. Att äta på Guds visdom: Att odla ett förhållande med honom.</w:t>
      </w:r>
    </w:p>
    <w:p/>
    <w:p>
      <w:r xmlns:w="http://schemas.openxmlformats.org/wordprocessingml/2006/main">
        <w:t xml:space="preserve">1. Joh 6:35 - "Och Jesus sade till dem: Jag är livets bröd. Den som kommer till mig skall aldrig någonsin hungra, och den som tror på mig skall aldrig någonsin törsta."</w:t>
      </w:r>
    </w:p>
    <w:p/>
    <w:p>
      <w:r xmlns:w="http://schemas.openxmlformats.org/wordprocessingml/2006/main">
        <w:t xml:space="preserve">2. Psaltaren 34:8 - "Smaka och se att Herren är god: salig är den man som litar på honom."</w:t>
      </w:r>
    </w:p>
    <w:p/>
    <w:p>
      <w:r xmlns:w="http://schemas.openxmlformats.org/wordprocessingml/2006/main">
        <w:t xml:space="preserve">Ordspråksboken 9:6 Överge de oförståndiga och lev; och gå i vägen för förståelse.</w:t>
      </w:r>
    </w:p>
    <w:p/>
    <w:p>
      <w:r xmlns:w="http://schemas.openxmlformats.org/wordprocessingml/2006/main">
        <w:t xml:space="preserve">Överge dårskap och sträva efter visdom till din egen fördel.</w:t>
      </w:r>
    </w:p>
    <w:p/>
    <w:p>
      <w:r xmlns:w="http://schemas.openxmlformats.org/wordprocessingml/2006/main">
        <w:t xml:space="preserve">1. Att göra kloka val: Fördelarna med att sträva efter visdom</w:t>
      </w:r>
    </w:p>
    <w:p/>
    <w:p>
      <w:r xmlns:w="http://schemas.openxmlformats.org/wordprocessingml/2006/main">
        <w:t xml:space="preserve">2. Att avvisa dårskap: Glädjen i att välja förståelse</w:t>
      </w:r>
    </w:p>
    <w:p/>
    <w:p>
      <w:r xmlns:w="http://schemas.openxmlformats.org/wordprocessingml/2006/main">
        <w:t xml:space="preserve">1. Ordspråksboken 1:7, "Herrens fruktan är början till kunskap; dårar föraktar vishet och anvisning."</w:t>
      </w:r>
    </w:p>
    <w:p/>
    <w:p>
      <w:r xmlns:w="http://schemas.openxmlformats.org/wordprocessingml/2006/main">
        <w:t xml:space="preserve">2. Psalm 119:105, "Ditt ord är en lampa för mina fötter och ett ljus för min stig."</w:t>
      </w:r>
    </w:p>
    <w:p/>
    <w:p>
      <w:r xmlns:w="http://schemas.openxmlformats.org/wordprocessingml/2006/main">
        <w:t xml:space="preserve">Ordspråksboken 9:7 Den som tillrättavisar en hånare, kommer till skam för sig själv, och den som tillrättavisar en ogudaktig får sig själv en fläck.</w:t>
      </w:r>
    </w:p>
    <w:p/>
    <w:p>
      <w:r xmlns:w="http://schemas.openxmlformats.org/wordprocessingml/2006/main">
        <w:t xml:space="preserve">Man bör inte tillrättavisa en arrogant eller elak person, eftersom det bara kommer att ge skam eller en fläck.</w:t>
      </w:r>
    </w:p>
    <w:p/>
    <w:p>
      <w:r xmlns:w="http://schemas.openxmlformats.org/wordprocessingml/2006/main">
        <w:t xml:space="preserve">1: Tala sanningen i kärlek, för det kommer att ge frid och förståelse.</w:t>
      </w:r>
    </w:p>
    <w:p/>
    <w:p>
      <w:r xmlns:w="http://schemas.openxmlformats.org/wordprocessingml/2006/main">
        <w:t xml:space="preserve">2: Inse att vi alla har syndat och saknat Guds härlighet, och därför bör vi visa nåd och barmhärtighet mot dem som har gjort oss orätt.</w:t>
      </w:r>
    </w:p>
    <w:p/>
    <w:p>
      <w:r xmlns:w="http://schemas.openxmlformats.org/wordprocessingml/2006/main">
        <w:t xml:space="preserve">1: Efesierbrevet 4:15 – Snarare, när vi talar sanning i kärlek, ska vi växa upp på alla sätt till honom som är huvudet, till Kristus.</w:t>
      </w:r>
    </w:p>
    <w:p/>
    <w:p>
      <w:r xmlns:w="http://schemas.openxmlformats.org/wordprocessingml/2006/main">
        <w:t xml:space="preserve">2: Romarbrevet 3:23 - Ty alla har syndat och saknar Guds härlighet.</w:t>
      </w:r>
    </w:p>
    <w:p/>
    <w:p>
      <w:r xmlns:w="http://schemas.openxmlformats.org/wordprocessingml/2006/main">
        <w:t xml:space="preserve">Ordspråksboken 9:8 Tillrättavisa inte en hånare, så att han inte hatar dig; tillrättavisa en vis man, så skall han älska dig.</w:t>
      </w:r>
    </w:p>
    <w:p/>
    <w:p>
      <w:r xmlns:w="http://schemas.openxmlformats.org/wordprocessingml/2006/main">
        <w:t xml:space="preserve">Den här versen uppmuntrar oss att använda olika tillvägagångssätt när vi talar till olika människor. Kloka människor välkomnar rättelse, medan de som hånar inte bör tillrättavisas.</w:t>
      </w:r>
    </w:p>
    <w:p/>
    <w:p>
      <w:r xmlns:w="http://schemas.openxmlformats.org/wordprocessingml/2006/main">
        <w:t xml:space="preserve">1. Att lära sig att tala klokt: Hur våra ord avslöjar vår visdom</w:t>
      </w:r>
    </w:p>
    <w:p/>
    <w:p>
      <w:r xmlns:w="http://schemas.openxmlformats.org/wordprocessingml/2006/main">
        <w:t xml:space="preserve">2. Svara på rättelse: Hur man tar emot tillrättavisning med nåd</w:t>
      </w:r>
    </w:p>
    <w:p/>
    <w:p>
      <w:r xmlns:w="http://schemas.openxmlformats.org/wordprocessingml/2006/main">
        <w:t xml:space="preserve">1. Jakobsbrevet 1:19-20 – "Veten detta, mina älskade bröder: var och en vara snabb att höra, sen till att tala, sen till vrede, ty människors vrede frambringar inte Guds rättfärdighet."</w:t>
      </w:r>
    </w:p>
    <w:p/>
    <w:p>
      <w:r xmlns:w="http://schemas.openxmlformats.org/wordprocessingml/2006/main">
        <w:t xml:space="preserve">2. Efesierbrevet 4:29 - "Låt inget fördärvligt tal komma ut ur er mun, utan endast sådant som är gott att bygga upp, efter tillfället, så att det kan skänka nåd åt dem som hör."</w:t>
      </w:r>
    </w:p>
    <w:p/>
    <w:p>
      <w:r xmlns:w="http://schemas.openxmlformats.org/wordprocessingml/2006/main">
        <w:t xml:space="preserve">Ordspråksboken 9:9 Undervisa en vis man, så blir han ännu visare; lär en rättfärdig man, så skall han bliva lärdom.</w:t>
      </w:r>
    </w:p>
    <w:p/>
    <w:p>
      <w:r xmlns:w="http://schemas.openxmlformats.org/wordprocessingml/2006/main">
        <w:t xml:space="preserve">Detta avsnitt uppmuntrar troende att dela sin visdom och kunskap med andra.</w:t>
      </w:r>
    </w:p>
    <w:p/>
    <w:p>
      <w:r xmlns:w="http://schemas.openxmlformats.org/wordprocessingml/2006/main">
        <w:t xml:space="preserve">1. Kunskapens kraft: Hur vi kan använda vår visdom för att hjälpa andra</w:t>
      </w:r>
    </w:p>
    <w:p/>
    <w:p>
      <w:r xmlns:w="http://schemas.openxmlformats.org/wordprocessingml/2006/main">
        <w:t xml:space="preserve">2. Fördelarna med undervisning och lärande: Att växa i visdom genom utbildning</w:t>
      </w:r>
    </w:p>
    <w:p/>
    <w:p>
      <w:r xmlns:w="http://schemas.openxmlformats.org/wordprocessingml/2006/main">
        <w:t xml:space="preserve">1. Jakobsbrevet 1:5 - "Om någon av er saknar vishet, låt honom be Gud, som ger generöst åt alla utan smälek, och det skall ges honom."</w:t>
      </w:r>
    </w:p>
    <w:p/>
    <w:p>
      <w:r xmlns:w="http://schemas.openxmlformats.org/wordprocessingml/2006/main">
        <w:t xml:space="preserve">2. Ordspråksboken 1:7 - "Herrens fruktan är början till kunskap, dårar föraktar vishet och anvisning."</w:t>
      </w:r>
    </w:p>
    <w:p/>
    <w:p>
      <w:r xmlns:w="http://schemas.openxmlformats.org/wordprocessingml/2006/main">
        <w:t xml:space="preserve">Ordspråksboken 9:10 Herrens fruktan är början till vishet, och kunskap om det heliga är förstånd.</w:t>
      </w:r>
    </w:p>
    <w:p/>
    <w:p>
      <w:r xmlns:w="http://schemas.openxmlformats.org/wordprocessingml/2006/main">
        <w:t xml:space="preserve">Fruktan för HERREN är grunden till vishet och förstånd.</w:t>
      </w:r>
    </w:p>
    <w:p/>
    <w:p>
      <w:r xmlns:w="http://schemas.openxmlformats.org/wordprocessingml/2006/main">
        <w:t xml:space="preserve">1. Visdom börjar med fruktan för HERREN</w:t>
      </w:r>
    </w:p>
    <w:p/>
    <w:p>
      <w:r xmlns:w="http://schemas.openxmlformats.org/wordprocessingml/2006/main">
        <w:t xml:space="preserve">2. Förstå det heliga genom kunskap</w:t>
      </w:r>
    </w:p>
    <w:p/>
    <w:p>
      <w:r xmlns:w="http://schemas.openxmlformats.org/wordprocessingml/2006/main">
        <w:t xml:space="preserve">1. Ordspråksboken 1:7 - Herrens fruktan är början till kunskap; dårar föraktar visdom och undervisning.</w:t>
      </w:r>
    </w:p>
    <w:p/>
    <w:p>
      <w:r xmlns:w="http://schemas.openxmlformats.org/wordprocessingml/2006/main">
        <w:t xml:space="preserve">2. Kolosserbrevet 3:16 - Låt Kristi ord rikt bo i er, undervisa och förmana varandra i all vishet, sjung psalmer och hymner och andliga sånger, med tacksamhet i era hjärtan till Gud.</w:t>
      </w:r>
    </w:p>
    <w:p/>
    <w:p>
      <w:r xmlns:w="http://schemas.openxmlformats.org/wordprocessingml/2006/main">
        <w:t xml:space="preserve">Ordspråksboken 9:11 Ty genom mig skola dina dagar förökas och ditt levnadsår förlängas.</w:t>
      </w:r>
    </w:p>
    <w:p/>
    <w:p>
      <w:r xmlns:w="http://schemas.openxmlformats.org/wordprocessingml/2006/main">
        <w:t xml:space="preserve">Gud erbjuder oss ett förlängt liv om vi accepterar hans visdom och litar på honom.</w:t>
      </w:r>
    </w:p>
    <w:p/>
    <w:p>
      <w:r xmlns:w="http://schemas.openxmlformats.org/wordprocessingml/2006/main">
        <w:t xml:space="preserve">1. Ordspråksbokens välsignelse 9:11 - Hur Guds visdom kan öka våra dagar</w:t>
      </w:r>
    </w:p>
    <w:p/>
    <w:p>
      <w:r xmlns:w="http://schemas.openxmlformats.org/wordprocessingml/2006/main">
        <w:t xml:space="preserve">2. Att leva i Ordspråksbokens visdom 9:11 - Upplev glädjen i ett förlängt liv</w:t>
      </w:r>
    </w:p>
    <w:p/>
    <w:p>
      <w:r xmlns:w="http://schemas.openxmlformats.org/wordprocessingml/2006/main">
        <w:t xml:space="preserve">1. Jakobsbrevet 1:5 - "Om någon av er saknar vishet, låt honom be Gud, som ger generöst åt alla utan smälek, och det skall ges honom."</w:t>
      </w:r>
    </w:p>
    <w:p/>
    <w:p>
      <w:r xmlns:w="http://schemas.openxmlformats.org/wordprocessingml/2006/main">
        <w:t xml:space="preserve">2. Psalm 90:12 - "Så lär oss att räkna våra dagar så att vi kan få ett hjärta av visdom."</w:t>
      </w:r>
    </w:p>
    <w:p/>
    <w:p>
      <w:r xmlns:w="http://schemas.openxmlformats.org/wordprocessingml/2006/main">
        <w:t xml:space="preserve">Ordspråksboken 9:12 Om du är vis, ska du vara vis för dig själv; men om du hånar, så ska du ensam bära det.</w:t>
      </w:r>
    </w:p>
    <w:p/>
    <w:p>
      <w:r xmlns:w="http://schemas.openxmlformats.org/wordprocessingml/2006/main">
        <w:t xml:space="preserve">Ordspråksboken 9:12 varnar för att de som är visa kommer att gynna sig själva, medan de som inte tar hänsyn till visdom kommer att betala konsekvenserna ensamma.</w:t>
      </w:r>
    </w:p>
    <w:p/>
    <w:p>
      <w:r xmlns:w="http://schemas.openxmlformats.org/wordprocessingml/2006/main">
        <w:t xml:space="preserve">1. Konsekvenserna av visdom och dårskap: Ordspråksboken 9:12.</w:t>
      </w:r>
    </w:p>
    <w:p/>
    <w:p>
      <w:r xmlns:w="http://schemas.openxmlformats.org/wordprocessingml/2006/main">
        <w:t xml:space="preserve">2. Vikten av att ta hänsyn till Guds visdom: Ordspråksboken 9:12.</w:t>
      </w:r>
    </w:p>
    <w:p/>
    <w:p>
      <w:r xmlns:w="http://schemas.openxmlformats.org/wordprocessingml/2006/main">
        <w:t xml:space="preserve">1. Matteus 10:39 - "Den som finner sitt liv kommer att förlora det, och den som förlorar sitt liv för min skull kommer att finna det."</w:t>
      </w:r>
    </w:p>
    <w:p/>
    <w:p>
      <w:r xmlns:w="http://schemas.openxmlformats.org/wordprocessingml/2006/main">
        <w:t xml:space="preserve">2. Ordspråksboken 12:15 - "Dårarens väg är rätt i hans egna ögon, men den som lyssnar på råd är vis."</w:t>
      </w:r>
    </w:p>
    <w:p/>
    <w:p>
      <w:r xmlns:w="http://schemas.openxmlformats.org/wordprocessingml/2006/main">
        <w:t xml:space="preserve">Ordspråksboken 9:13 En dåraktig kvinna skrålar, hon är enkel och vet ingenting.</w:t>
      </w:r>
    </w:p>
    <w:p/>
    <w:p>
      <w:r xmlns:w="http://schemas.openxmlformats.org/wordprocessingml/2006/main">
        <w:t xml:space="preserve">Passagen talar om en dåraktig kvinna som är högljudd och omedveten om sin dårskap.</w:t>
      </w:r>
    </w:p>
    <w:p/>
    <w:p>
      <w:r xmlns:w="http://schemas.openxmlformats.org/wordprocessingml/2006/main">
        <w:t xml:space="preserve">1. Att lära sig visdom från ordspråken: Clamorousness dårskap</w:t>
      </w:r>
    </w:p>
    <w:p/>
    <w:p>
      <w:r xmlns:w="http://schemas.openxmlformats.org/wordprocessingml/2006/main">
        <w:t xml:space="preserve">2. Att förstå faran med okunnighet: Ordspråksspråkens dåraktiga kvinna 9</w:t>
      </w:r>
    </w:p>
    <w:p/>
    <w:p>
      <w:r xmlns:w="http://schemas.openxmlformats.org/wordprocessingml/2006/main">
        <w:t xml:space="preserve">1. Ordspråksboken 1:7, "Herrens fruktan är början till kunskap, men dårar föraktar vishet och tuktan."</w:t>
      </w:r>
    </w:p>
    <w:p/>
    <w:p>
      <w:r xmlns:w="http://schemas.openxmlformats.org/wordprocessingml/2006/main">
        <w:t xml:space="preserve">2. Jakob 3:13-16, "Vem är en vis man och begåvad med kunskap bland er? låt honom ur ett gott samtal visa sina gärningar med saktmodighet av vishet. Men om ni har bitter avund och tvist i era hjärtan, ära inte, och ljug inte mot sanningen. Denna visdom härstammar inte från ovan, utan är jordisk, sinnlig, djävulsk. Ty där avund och strid finns, där finns förvirring och all ond gärning."</w:t>
      </w:r>
    </w:p>
    <w:p/>
    <w:p>
      <w:r xmlns:w="http://schemas.openxmlformats.org/wordprocessingml/2006/main">
        <w:t xml:space="preserve">Ordspråksboken 9:14 Ty hon sitter vid dörren till sitt hus, på en stol på stadens offerhöjder,</w:t>
      </w:r>
    </w:p>
    <w:p/>
    <w:p>
      <w:r xmlns:w="http://schemas.openxmlformats.org/wordprocessingml/2006/main">
        <w:t xml:space="preserve">Passagen talar om en kvinna som sitter på en plats med hög auktoritet i staden.</w:t>
      </w:r>
    </w:p>
    <w:p/>
    <w:p>
      <w:r xmlns:w="http://schemas.openxmlformats.org/wordprocessingml/2006/main">
        <w:t xml:space="preserve">1. Kvinnors auktoritet i samhället</w:t>
      </w:r>
    </w:p>
    <w:p/>
    <w:p>
      <w:r xmlns:w="http://schemas.openxmlformats.org/wordprocessingml/2006/main">
        <w:t xml:space="preserve">2. Kvinnors kraft i ledarskap</w:t>
      </w:r>
    </w:p>
    <w:p/>
    <w:p>
      <w:r xmlns:w="http://schemas.openxmlformats.org/wordprocessingml/2006/main">
        <w:t xml:space="preserve">1. Psaltaren 45:9 - "Kungarnas döttrar är bland dina ärade kvinnor: på din högra sida stod drottningen i Ofirs guld."</w:t>
      </w:r>
    </w:p>
    <w:p/>
    <w:p>
      <w:r xmlns:w="http://schemas.openxmlformats.org/wordprocessingml/2006/main">
        <w:t xml:space="preserve">2. 1 Kor 11:3-5 - "Men jag vill att ni ska veta att Kristus är varje mans huvud, och kvinnans huvud är mannen, och Kristi huvud är Gud. Varje man som ber eller profeterar , som har sitt huvud täckt, vanärar hans huvud. Men varje kvinna som ber eller profeterar med otäckt huvud vanärar sitt huvud, ty det är till och med allt som om hon vore rakad."</w:t>
      </w:r>
    </w:p>
    <w:p/>
    <w:p>
      <w:r xmlns:w="http://schemas.openxmlformats.org/wordprocessingml/2006/main">
        <w:t xml:space="preserve">Ordspråksboken 9:15 Att kalla passagerare som går rätt på sina vägar:</w:t>
      </w:r>
    </w:p>
    <w:p/>
    <w:p>
      <w:r xmlns:w="http://schemas.openxmlformats.org/wordprocessingml/2006/main">
        <w:t xml:space="preserve">Passagen uppmuntrar människor att hålla sig på rätt väg.</w:t>
      </w:r>
    </w:p>
    <w:p/>
    <w:p>
      <w:r xmlns:w="http://schemas.openxmlformats.org/wordprocessingml/2006/main">
        <w:t xml:space="preserve">1. Guds vägledning: Håll dig på rätt väg</w:t>
      </w:r>
    </w:p>
    <w:p/>
    <w:p>
      <w:r xmlns:w="http://schemas.openxmlformats.org/wordprocessingml/2006/main">
        <w:t xml:space="preserve">2. Belöningarna av att följa Guds väg</w:t>
      </w:r>
    </w:p>
    <w:p/>
    <w:p>
      <w:r xmlns:w="http://schemas.openxmlformats.org/wordprocessingml/2006/main">
        <w:t xml:space="preserve">1. Matteus 7:13-14 - Gå in genom den trånga porten; ty porten är vid och den väg är bred som leder till fördärv, och det är många som går in genom den. För porten är liten och vägen är smal som leder till livet, och det är få som hittar den.</w:t>
      </w:r>
    </w:p>
    <w:p/>
    <w:p>
      <w:r xmlns:w="http://schemas.openxmlformats.org/wordprocessingml/2006/main">
        <w:t xml:space="preserve">2. Psalm 119:105 - Ditt ord är en lampa för mina fötter och ett ljus för min stig.</w:t>
      </w:r>
    </w:p>
    <w:p/>
    <w:p>
      <w:r xmlns:w="http://schemas.openxmlformats.org/wordprocessingml/2006/main">
        <w:t xml:space="preserve">Ordspråksboken 9:16 Den som är enkel, låt honom vända sig hit; och den som vill ha förstånd, säger hon till honom:</w:t>
      </w:r>
    </w:p>
    <w:p/>
    <w:p>
      <w:r xmlns:w="http://schemas.openxmlformats.org/wordprocessingml/2006/main">
        <w:t xml:space="preserve">Ordspråksboken 9:16 uppmuntrar de som är enkla att söka visdom hos de vise, och de som saknar förstånd att komma och lära.</w:t>
      </w:r>
    </w:p>
    <w:p/>
    <w:p>
      <w:r xmlns:w="http://schemas.openxmlformats.org/wordprocessingml/2006/main">
        <w:t xml:space="preserve">1. "Behovet av visdom: Sök vägledning från de vise"</w:t>
      </w:r>
    </w:p>
    <w:p/>
    <w:p>
      <w:r xmlns:w="http://schemas.openxmlformats.org/wordprocessingml/2006/main">
        <w:t xml:space="preserve">2. "Guds kallelse till visdom: Sök förståelse i Ordspråksboken 9:16"</w:t>
      </w:r>
    </w:p>
    <w:p/>
    <w:p>
      <w:r xmlns:w="http://schemas.openxmlformats.org/wordprocessingml/2006/main">
        <w:t xml:space="preserve">1. Jakobsbrevet 1:5 - "Om någon av er saknar vishet, så bör ni be Gud, som ger generöst till alla utan att finna fel, och den kommer att ges till er."</w:t>
      </w:r>
    </w:p>
    <w:p/>
    <w:p>
      <w:r xmlns:w="http://schemas.openxmlformats.org/wordprocessingml/2006/main">
        <w:t xml:space="preserve">2. Kolosserbrevet 2:3 - "i vem är alla visdomens och kunskapens skatter gömda."</w:t>
      </w:r>
    </w:p>
    <w:p/>
    <w:p>
      <w:r xmlns:w="http://schemas.openxmlformats.org/wordprocessingml/2006/main">
        <w:t xml:space="preserve">Ordspråksboken 9:17 Stulna vatten är söta, och bröd som äts i hemlighet är behagligt.</w:t>
      </w:r>
    </w:p>
    <w:p/>
    <w:p>
      <w:r xmlns:w="http://schemas.openxmlformats.org/wordprocessingml/2006/main">
        <w:t xml:space="preserve">Denna vers talar om njutningen av synd, som är flyktig och i slutändan leder till förstörelse.</w:t>
      </w:r>
    </w:p>
    <w:p/>
    <w:p>
      <w:r xmlns:w="http://schemas.openxmlformats.org/wordprocessingml/2006/main">
        <w:t xml:space="preserve">1: Synd lovar njutning, men leder i slutändan till förstörelse.</w:t>
      </w:r>
    </w:p>
    <w:p/>
    <w:p>
      <w:r xmlns:w="http://schemas.openxmlformats.org/wordprocessingml/2006/main">
        <w:t xml:space="preserve">2: Njut av det som hör Gud till, inte syndens flyktiga nöjen.</w:t>
      </w:r>
    </w:p>
    <w:p/>
    <w:p>
      <w:r xmlns:w="http://schemas.openxmlformats.org/wordprocessingml/2006/main">
        <w:t xml:space="preserve">1: Galaterbrevet 6:7-8 - Låt dig inte luras: Gud kan inte hånas. En man skördar vad han sår. Den som sår för att behaga sitt kött, av köttet ska han skörda fördärv; den som sår för att behaga Anden, av Anden skall skörda evigt liv.</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Ordspråksboken 9:18 Men han vet inte att de döda är där; och att hennes gäster befinner sig i helvetets djup.</w:t>
      </w:r>
    </w:p>
    <w:p/>
    <w:p>
      <w:r xmlns:w="http://schemas.openxmlformats.org/wordprocessingml/2006/main">
        <w:t xml:space="preserve">De döda befinner sig i helvetets djup och inser det inte.</w:t>
      </w:r>
    </w:p>
    <w:p/>
    <w:p>
      <w:r xmlns:w="http://schemas.openxmlformats.org/wordprocessingml/2006/main">
        <w:t xml:space="preserve">1: Jesus kom för att rädda oss från död och fördömelse.</w:t>
      </w:r>
    </w:p>
    <w:p/>
    <w:p>
      <w:r xmlns:w="http://schemas.openxmlformats.org/wordprocessingml/2006/main">
        <w:t xml:space="preserve">2: Vi måste vara vakna för verkligheten av död och dom.</w:t>
      </w:r>
    </w:p>
    <w:p/>
    <w:p>
      <w:r xmlns:w="http://schemas.openxmlformats.org/wordprocessingml/2006/main">
        <w:t xml:space="preserve">1: Joh 1:1-5 I begynnelsen var Ordet, och Ordet var hos Gud, och Ordet var Gud. Han var i början hos Gud. Allt har blivit till genom honom, och utan honom har inte något skapats som blivit till. I honom fanns liv, och livet var människornas ljus. Ljuset lyser i mörkret, och mörkret har inte övervunnit det.</w:t>
      </w:r>
    </w:p>
    <w:p/>
    <w:p>
      <w:r xmlns:w="http://schemas.openxmlformats.org/wordprocessingml/2006/main">
        <w:t xml:space="preserve">2: Hebreerbrevet 9:27 Och precis som det är bestämt för människan att dö en gång, och därefter kommer domen.</w:t>
      </w:r>
    </w:p>
    <w:p/>
    <w:p>
      <w:r xmlns:w="http://schemas.openxmlformats.org/wordprocessingml/2006/main">
        <w:t xml:space="preserve">Ordspråksboken kapitel 10 består av olika individuella ordspråk som täcker ett brett spektrum av ämnen, inklusive visdom, rättfärdighet och konsekvenserna av ondska.</w:t>
      </w:r>
    </w:p>
    <w:p/>
    <w:p>
      <w:r xmlns:w="http://schemas.openxmlformats.org/wordprocessingml/2006/main">
        <w:t xml:space="preserve">Första stycket: Kapitlet börjar med att kontrastera egenskaperna och resultaten hos de vise och de dåraktiga. Den belyser att kloka ord ger välsignelser, medan dåraktiga ord leder till fördärv (Ordspråksboken 10:1-8).</w:t>
      </w:r>
    </w:p>
    <w:p/>
    <w:p>
      <w:r xmlns:w="http://schemas.openxmlformats.org/wordprocessingml/2006/main">
        <w:t xml:space="preserve">Andra stycket: Kapitlet fortsätter med olika ordspråk som tar upp ämnen som ärlighet, hårt arbete, rikedom som uppnåtts genom rättfärdighet kontra illa vunnen vinst och vikten av att använda ord klokt (Ordspråksboken 10:9-32).</w:t>
      </w:r>
    </w:p>
    <w:p/>
    <w:p>
      <w:r xmlns:w="http://schemas.openxmlformats.org/wordprocessingml/2006/main">
        <w:t xml:space="preserve">Sammanfattningsvis,</w:t>
      </w:r>
    </w:p>
    <w:p>
      <w:r xmlns:w="http://schemas.openxmlformats.org/wordprocessingml/2006/main">
        <w:t xml:space="preserve">Ordspråksboken kapitel tio innehåller</w:t>
      </w:r>
    </w:p>
    <w:p>
      <w:r xmlns:w="http://schemas.openxmlformats.org/wordprocessingml/2006/main">
        <w:t xml:space="preserve">individuella ordspråk som täcker olika teman</w:t>
      </w:r>
    </w:p>
    <w:p>
      <w:r xmlns:w="http://schemas.openxmlformats.org/wordprocessingml/2006/main">
        <w:t xml:space="preserve">inklusive visdom, rättfärdighet,</w:t>
      </w:r>
    </w:p>
    <w:p>
      <w:r xmlns:w="http://schemas.openxmlformats.org/wordprocessingml/2006/main">
        <w:t xml:space="preserve">och konsekvenser förknippade med ondska.</w:t>
      </w:r>
    </w:p>
    <w:p/>
    <w:p>
      <w:r xmlns:w="http://schemas.openxmlformats.org/wordprocessingml/2006/main">
        <w:t xml:space="preserve">Kontrasterande egenskaper som presenteras för kloka och dåraktiga individer tillsammans med erkännande som visas för resultat som är resultatet av deras val.</w:t>
      </w:r>
    </w:p>
    <w:p>
      <w:r xmlns:w="http://schemas.openxmlformats.org/wordprocessingml/2006/main">
        <w:t xml:space="preserve">Att ta upp olika ämnen genom individuella ordspråk som ärlighet, hårt arbete, rättfärdig rikedom kontra illa vunnen vinst.</w:t>
      </w:r>
    </w:p>
    <w:p>
      <w:r xmlns:w="http://schemas.openxmlformats.org/wordprocessingml/2006/main">
        <w:t xml:space="preserve">Betona vikten av att använda ord klokt.</w:t>
      </w:r>
    </w:p>
    <w:p/>
    <w:p>
      <w:r xmlns:w="http://schemas.openxmlformats.org/wordprocessingml/2006/main">
        <w:t xml:space="preserve">Ordspråksboken 10:1 Salomos ordspråk. En vis son gläder en fader, men en dåraktig son är sin moders tunga.</w:t>
      </w:r>
    </w:p>
    <w:p/>
    <w:p>
      <w:r xmlns:w="http://schemas.openxmlformats.org/wordprocessingml/2006/main">
        <w:t xml:space="preserve">Salomos ordspråk säger att en vis son skänker glädje åt sin far, men en dåraktig son är en börda för sin mor.</w:t>
      </w:r>
    </w:p>
    <w:p/>
    <w:p>
      <w:r xmlns:w="http://schemas.openxmlformats.org/wordprocessingml/2006/main">
        <w:t xml:space="preserve">1. Glädjen att vara en vis son</w:t>
      </w:r>
    </w:p>
    <w:p/>
    <w:p>
      <w:r xmlns:w="http://schemas.openxmlformats.org/wordprocessingml/2006/main">
        <w:t xml:space="preserve">2. Bördan av att vara en dåraktig son</w:t>
      </w:r>
    </w:p>
    <w:p/>
    <w:p>
      <w:r xmlns:w="http://schemas.openxmlformats.org/wordprocessingml/2006/main">
        <w:t xml:space="preserve">1. Ordspråksboken 29:15 - Stången och tillrättavisningen ger vishet, men ett barn som lämnas åt sig själv bringar sin mor på skam.</w:t>
      </w:r>
    </w:p>
    <w:p/>
    <w:p>
      <w:r xmlns:w="http://schemas.openxmlformats.org/wordprocessingml/2006/main">
        <w:t xml:space="preserve">2. Efesierbrevet 6:1-4 - Barn, lyden era föräldrar i Herren, för detta är rätt. Hedra din far och din mor; vilket är det första budet med löfte; att det må gå dig väl och du må leva länge på jorden. Och ni fäder, reta inte era barn till vrede, utan uppfostra dem i Herrens uppfostran och förmaning.</w:t>
      </w:r>
    </w:p>
    <w:p/>
    <w:p>
      <w:r xmlns:w="http://schemas.openxmlformats.org/wordprocessingml/2006/main">
        <w:t xml:space="preserve">Ordspråksboken 10:2 Ogudaktighetens skatter gagnar ingenting, men rättfärdighet räddar från döden.</w:t>
      </w:r>
    </w:p>
    <w:p/>
    <w:p>
      <w:r xmlns:w="http://schemas.openxmlformats.org/wordprocessingml/2006/main">
        <w:t xml:space="preserve">Ogudaktighetens skatter har ingen långsiktig nytta, men rättfärdighet ger liv.</w:t>
      </w:r>
    </w:p>
    <w:p/>
    <w:p>
      <w:r xmlns:w="http://schemas.openxmlformats.org/wordprocessingml/2006/main">
        <w:t xml:space="preserve">1: Rättfärdighetens väg är livets väg</w:t>
      </w:r>
    </w:p>
    <w:p/>
    <w:p>
      <w:r xmlns:w="http://schemas.openxmlformats.org/wordprocessingml/2006/main">
        <w:t xml:space="preserve">2: Allure of Wickedness är flyktig</w:t>
      </w:r>
    </w:p>
    <w:p/>
    <w:p>
      <w:r xmlns:w="http://schemas.openxmlformats.org/wordprocessingml/2006/main">
        <w:t xml:space="preserve">1: Matteus 6:19-20 "Samla er inte skatter på jorden, där mal och rost förstör och där tjuvar bryter sig in och stjäl, utan samla er skatter i himlen, där varken mal eller rost förstör och där tjuvar bryt inte in och stjäl.</w:t>
      </w:r>
    </w:p>
    <w:p/>
    <w:p>
      <w:r xmlns:w="http://schemas.openxmlformats.org/wordprocessingml/2006/main">
        <w:t xml:space="preserve">2: Hebreerbrevet 11:25-26 "Han valde hellre att lida lidande med Guds folk än att njuta av syndens nöjen för en tid; han aktade Kristi smälek större rikedomar än skatterna i Egypten, ty han hade respekt för återbetalning av belöningen."</w:t>
      </w:r>
    </w:p>
    <w:p/>
    <w:p>
      <w:r xmlns:w="http://schemas.openxmlformats.org/wordprocessingml/2006/main">
        <w:t xml:space="preserve">Ordspråksboken 10:3 Herren låter inte den rättfärdiges själ svälta, utan han kastar bort de ogudaktigas gods.</w:t>
      </w:r>
    </w:p>
    <w:p/>
    <w:p>
      <w:r xmlns:w="http://schemas.openxmlformats.org/wordprocessingml/2006/main">
        <w:t xml:space="preserve">Herren försörjer de rättfärdiga och undanhåller de ogudaktiga.</w:t>
      </w:r>
    </w:p>
    <w:p/>
    <w:p>
      <w:r xmlns:w="http://schemas.openxmlformats.org/wordprocessingml/2006/main">
        <w:t xml:space="preserve">1: Guds försörjning för de rättfärdiga</w:t>
      </w:r>
    </w:p>
    <w:p/>
    <w:p>
      <w:r xmlns:w="http://schemas.openxmlformats.org/wordprocessingml/2006/main">
        <w:t xml:space="preserve">2: Konsekvenserna av ondska</w:t>
      </w:r>
    </w:p>
    <w:p/>
    <w:p>
      <w:r xmlns:w="http://schemas.openxmlformats.org/wordprocessingml/2006/main">
        <w:t xml:space="preserve">1: Matteus 6:31-33 - Tänk därför inte på och säg: Vad ska vi äta? eller: Vad ska vi dricka? eller: Varmed skall vi vara klädda? Ty efter allt detta söka hedningarna, ty er himmelske Fader vet att ni behöver allt detta.</w:t>
      </w:r>
    </w:p>
    <w:p/>
    <w:p>
      <w:r xmlns:w="http://schemas.openxmlformats.org/wordprocessingml/2006/main">
        <w:t xml:space="preserve">2: Psaltaren 37:25 - Jag har varit ung, och nu är jag gammal; men jag har inte sett den rättfärdige övergiven, och inte heller hans säd tigga bröd.</w:t>
      </w:r>
    </w:p>
    <w:p/>
    <w:p>
      <w:r xmlns:w="http://schemas.openxmlformats.org/wordprocessingml/2006/main">
        <w:t xml:space="preserve">Ordspråksboken 10:4 Den blir fattig, den som har en slapp hand, men de flitigas hand gör rik.</w:t>
      </w:r>
    </w:p>
    <w:p/>
    <w:p>
      <w:r xmlns:w="http://schemas.openxmlformats.org/wordprocessingml/2006/main">
        <w:t xml:space="preserve">Den som arbetar flitigt blir rik, medan de som är lata blir fattiga.</w:t>
      </w:r>
    </w:p>
    <w:p/>
    <w:p>
      <w:r xmlns:w="http://schemas.openxmlformats.org/wordprocessingml/2006/main">
        <w:t xml:space="preserve">1. Arbeta med flit och skörda frukterna av framgång.</w:t>
      </w:r>
    </w:p>
    <w:p/>
    <w:p>
      <w:r xmlns:w="http://schemas.openxmlformats.org/wordprocessingml/2006/main">
        <w:t xml:space="preserve">2. Var inte sysslolös, utan sök istället att tjäna Gud med ditt arbete.</w:t>
      </w:r>
    </w:p>
    <w:p/>
    <w:p>
      <w:r xmlns:w="http://schemas.openxmlformats.org/wordprocessingml/2006/main">
        <w:t xml:space="preserve">1. Kolosserbrevet 3:23 - Vad du än gör, arbeta med det av hela ditt hjärta, som att arbeta för Herren, inte för mänskliga mästare.</w:t>
      </w:r>
    </w:p>
    <w:p/>
    <w:p>
      <w:r xmlns:w="http://schemas.openxmlformats.org/wordprocessingml/2006/main">
        <w:t xml:space="preserve">2. Predikaren 9:10 - Vad din hand än finner att göra, gör det med all din kraft.</w:t>
      </w:r>
    </w:p>
    <w:p/>
    <w:p>
      <w:r xmlns:w="http://schemas.openxmlformats.org/wordprocessingml/2006/main">
        <w:t xml:space="preserve">Ordspråksboken 10:5 Den som samlar på sommaren är en vis son, men den som sover i skörden är en son som gör skam.</w:t>
      </w:r>
    </w:p>
    <w:p/>
    <w:p>
      <w:r xmlns:w="http://schemas.openxmlformats.org/wordprocessingml/2006/main">
        <w:t xml:space="preserve">Den vise sonen arbetar hårt på sommaren för att samla skörd, men den som är lat och sover i skörden kommer att skämmas.</w:t>
      </w:r>
    </w:p>
    <w:p/>
    <w:p>
      <w:r xmlns:w="http://schemas.openxmlformats.org/wordprocessingml/2006/main">
        <w:t xml:space="preserve">1. Värdet av hårt arbete</w:t>
      </w:r>
    </w:p>
    <w:p/>
    <w:p>
      <w:r xmlns:w="http://schemas.openxmlformats.org/wordprocessingml/2006/main">
        <w:t xml:space="preserve">2. Latighetens konsekvenser</w:t>
      </w:r>
    </w:p>
    <w:p/>
    <w:p>
      <w:r xmlns:w="http://schemas.openxmlformats.org/wordprocessingml/2006/main">
        <w:t xml:space="preserve">1. Predikaren 11:4- "Den som iakttar vinden kommer inte att så, och den som ser på molnen kommer inte att skörda.</w:t>
      </w:r>
    </w:p>
    <w:p/>
    <w:p>
      <w:r xmlns:w="http://schemas.openxmlformats.org/wordprocessingml/2006/main">
        <w:t xml:space="preserve">2. Matteus 9:37-38- Då sade han till sina lärjungar: Skörden är stor, men arbetarna är få. Be därför skördens Herre att sända ut arbetare till hans skördefält.</w:t>
      </w:r>
    </w:p>
    <w:p/>
    <w:p>
      <w:r xmlns:w="http://schemas.openxmlformats.org/wordprocessingml/2006/main">
        <w:t xml:space="preserve">Ordspråksboken 10:6 Välsignelser är över de rättfärdigas huvud, men våld täcker den ogudaktiges mun.</w:t>
      </w:r>
    </w:p>
    <w:p/>
    <w:p>
      <w:r xmlns:w="http://schemas.openxmlformats.org/wordprocessingml/2006/main">
        <w:t xml:space="preserve">Välsignelser är en belöning för ett rättvist liv, medan våld och ondska är en följd av synd.</w:t>
      </w:r>
    </w:p>
    <w:p/>
    <w:p>
      <w:r xmlns:w="http://schemas.openxmlformats.org/wordprocessingml/2006/main">
        <w:t xml:space="preserve">1. Att leva ett rättvist liv ger välsignelse</w:t>
      </w:r>
    </w:p>
    <w:p/>
    <w:p>
      <w:r xmlns:w="http://schemas.openxmlformats.org/wordprocessingml/2006/main">
        <w:t xml:space="preserve">2. Ogudaktighet kommer att få konsekvenser</w:t>
      </w:r>
    </w:p>
    <w:p/>
    <w:p>
      <w:r xmlns:w="http://schemas.openxmlformats.org/wordprocessingml/2006/main">
        <w:t xml:space="preserve">1. Psalm 112:1-3 - Prisa Herren. Salig är den man som fruktar Herren, som har stor behag i hans bud. Hans säd skall vara mäktig på jorden: de rättfärdigas släkt skall välsignas. Rikedom och rikedom skall finnas i hans hus, och hans rättfärdighet består i evighet.</w:t>
      </w:r>
    </w:p>
    <w:p/>
    <w:p>
      <w:r xmlns:w="http://schemas.openxmlformats.org/wordprocessingml/2006/main">
        <w:t xml:space="preserve">2. Matteus 5:3-12 – Saliga är de fattiga i anden, ty deras är himmelriket. Saliga är de som sörjer, ty de skola tröstas. Saliga är de ödmjuka, ty de skola ärva jorden. Saliga är de som hungrar och törstar efter rättfärdighet, ty de skola bli mätta. Saliga är de barmhärtiga, ty de skola få nåd. Saliga är de rena av hjärtat, ty de skola se Gud. Saliga är de som skapar fred, ty de skola kallas Guds barn. Saliga är de som förföljas för rättfärdighetens skull, ty deras är himmelriket. Saliga ären ni, när människor smädar er och förföljer er och talar falskt mot er för min skull.</w:t>
      </w:r>
    </w:p>
    <w:p/>
    <w:p>
      <w:r xmlns:w="http://schemas.openxmlformats.org/wordprocessingml/2006/main">
        <w:t xml:space="preserve">Ordspråksboken 10:7 De rättfärdigas minne är välsignat, men de ogudaktigas namn ruttnar.</w:t>
      </w:r>
    </w:p>
    <w:p/>
    <w:p>
      <w:r xmlns:w="http://schemas.openxmlformats.org/wordprocessingml/2006/main">
        <w:t xml:space="preserve">De rättfärdiga minns med glädje, medan de ogudaktiga glöms bort.</w:t>
      </w:r>
    </w:p>
    <w:p/>
    <w:p>
      <w:r xmlns:w="http://schemas.openxmlformats.org/wordprocessingml/2006/main">
        <w:t xml:space="preserve">1. Minnet av en rättvis person: Att bli ihågkommen av de rätta skälen</w:t>
      </w:r>
    </w:p>
    <w:p/>
    <w:p>
      <w:r xmlns:w="http://schemas.openxmlformats.org/wordprocessingml/2006/main">
        <w:t xml:space="preserve">2. Tragedin med att vara en ond person: Att bli glömd av alla</w:t>
      </w:r>
    </w:p>
    <w:p/>
    <w:p>
      <w:r xmlns:w="http://schemas.openxmlformats.org/wordprocessingml/2006/main">
        <w:t xml:space="preserve">1. Psalm 112:6 - De rättfärdiga kommer att bli ihågkomna för evigt.</w:t>
      </w:r>
    </w:p>
    <w:p/>
    <w:p>
      <w:r xmlns:w="http://schemas.openxmlformats.org/wordprocessingml/2006/main">
        <w:t xml:space="preserve">2. Predikaren 8:10-11 – När domen för ett brott inte verkställs snabbt, fylls människors hjärtan av planer för att göra fel.</w:t>
      </w:r>
    </w:p>
    <w:p/>
    <w:p>
      <w:r xmlns:w="http://schemas.openxmlformats.org/wordprocessingml/2006/main">
        <w:t xml:space="preserve">Ordspråksboken 10:8 Den som är klok i hjärtat ska ta emot bud, men en dåre ska falla.</w:t>
      </w:r>
    </w:p>
    <w:p/>
    <w:p>
      <w:r xmlns:w="http://schemas.openxmlformats.org/wordprocessingml/2006/main">
        <w:t xml:space="preserve">De kloka lyssnar på kloka råd, medan en pratlande dåre kommer till ingen nytta.</w:t>
      </w:r>
    </w:p>
    <w:p/>
    <w:p>
      <w:r xmlns:w="http://schemas.openxmlformats.org/wordprocessingml/2006/main">
        <w:t xml:space="preserve">1: Vikten av att lyssna på kloka råd.</w:t>
      </w:r>
    </w:p>
    <w:p/>
    <w:p>
      <w:r xmlns:w="http://schemas.openxmlformats.org/wordprocessingml/2006/main">
        <w:t xml:space="preserve">2: Konsekvenserna av dårskap.</w:t>
      </w:r>
    </w:p>
    <w:p/>
    <w:p>
      <w:r xmlns:w="http://schemas.openxmlformats.org/wordprocessingml/2006/main">
        <w:t xml:space="preserve">1: Jakobsbrevet 1:19-20 - Därför, mina älskade bröder, låt var och en vara snabb att höra, sen att tala, sen till vrede. Ty människors vrede utövar inte Guds rättfärdighet.</w:t>
      </w:r>
    </w:p>
    <w:p/>
    <w:p>
      <w:r xmlns:w="http://schemas.openxmlformats.org/wordprocessingml/2006/main">
        <w:t xml:space="preserve">2: Ordspråksboken 12:15 - En dåres väg är rätt i hans egna ögon, men den som lyssnar på råd är vis.</w:t>
      </w:r>
    </w:p>
    <w:p/>
    <w:p>
      <w:r xmlns:w="http://schemas.openxmlformats.org/wordprocessingml/2006/main">
        <w:t xml:space="preserve">Ordspråksboken 10:9 Den som vandrar uppriktigt, han vandrar visserligen, men den som förvränger sina vägar skall bli kända.</w:t>
      </w:r>
    </w:p>
    <w:p/>
    <w:p>
      <w:r xmlns:w="http://schemas.openxmlformats.org/wordprocessingml/2006/main">
        <w:t xml:space="preserve">Den som lever ett liv i integritet kommer att bli framgångsrik, medan de som lever ett liv i svek kommer att bli upptäckta.</w:t>
      </w:r>
    </w:p>
    <w:p/>
    <w:p>
      <w:r xmlns:w="http://schemas.openxmlformats.org/wordprocessingml/2006/main">
        <w:t xml:space="preserve">1. Fördelarna med att leva ett ärligt liv</w:t>
      </w:r>
    </w:p>
    <w:p/>
    <w:p>
      <w:r xmlns:w="http://schemas.openxmlformats.org/wordprocessingml/2006/main">
        <w:t xml:space="preserve">2. Konsekvenserna av att leva ett bedrägligt liv</w:t>
      </w:r>
    </w:p>
    <w:p/>
    <w:p>
      <w:r xmlns:w="http://schemas.openxmlformats.org/wordprocessingml/2006/main">
        <w:t xml:space="preserve">1. Mika 6:8: Han har visat dig, du människa, vad som är gott; Och vad kräver Herren av dig annat än att du gör rätt och att du älskar barmhärtighet och att du vandra ödmjukt med din Gud?</w:t>
      </w:r>
    </w:p>
    <w:p/>
    <w:p>
      <w:r xmlns:w="http://schemas.openxmlformats.org/wordprocessingml/2006/main">
        <w:t xml:space="preserve">2. Ordspråksboken 11:3: De rättfärdigas ostrafflighet skall vägleda dem, men överträdarnas förvrängning skall förgöra dem.</w:t>
      </w:r>
    </w:p>
    <w:p/>
    <w:p>
      <w:r xmlns:w="http://schemas.openxmlformats.org/wordprocessingml/2006/main">
        <w:t xml:space="preserve">Ordspråksboken 10:10 Den som blinkar med ögat vållar sorg, men en tjatande dåre faller.</w:t>
      </w:r>
    </w:p>
    <w:p/>
    <w:p>
      <w:r xmlns:w="http://schemas.openxmlformats.org/wordprocessingml/2006/main">
        <w:t xml:space="preserve">Konsekvenserna av en busig blinkning kan vara sorgliga, medan en dåraktig talare kommer att drabbas av konsekvenserna av sina ord.</w:t>
      </w:r>
    </w:p>
    <w:p/>
    <w:p>
      <w:r xmlns:w="http://schemas.openxmlformats.org/wordprocessingml/2006/main">
        <w:t xml:space="preserve">1. Ordens kraft: Förstå konsekvenserna av vårt tal</w:t>
      </w:r>
    </w:p>
    <w:p/>
    <w:p>
      <w:r xmlns:w="http://schemas.openxmlformats.org/wordprocessingml/2006/main">
        <w:t xml:space="preserve">2. The Mischievous Wink: De sorgliga resultaten av busiga handlingar</w:t>
      </w:r>
    </w:p>
    <w:p/>
    <w:p>
      <w:r xmlns:w="http://schemas.openxmlformats.org/wordprocessingml/2006/main">
        <w:t xml:space="preserve">1. Ordspråksboken 10:10, "Den som blinkar med ögat orsakar sorg, men en tjatande dåre faller."</w:t>
      </w:r>
    </w:p>
    <w:p/>
    <w:p>
      <w:r xmlns:w="http://schemas.openxmlformats.org/wordprocessingml/2006/main">
        <w:t xml:space="preserve">2. Jakob 3:9-10, "Med den välsignar vi vår Herre och Fader, och med den förbannar vi människor som är skapade i Guds likhet. Från samma mun kommer välsignelse och förbannelse. Mina bröder, detta borde inte att vara så."</w:t>
      </w:r>
    </w:p>
    <w:p/>
    <w:p>
      <w:r xmlns:w="http://schemas.openxmlformats.org/wordprocessingml/2006/main">
        <w:t xml:space="preserve">Ordspråksboken 10:11 Den rättfärdiges mun är en livskälla, men våld täcker den ogudaktiges mun.</w:t>
      </w:r>
    </w:p>
    <w:p/>
    <w:p>
      <w:r xmlns:w="http://schemas.openxmlformats.org/wordprocessingml/2006/main">
        <w:t xml:space="preserve">De rättfärdiga använder sina ord för att skapa liv, medan de ogudaktiga använder sina ord för att skapa förstörelse.</w:t>
      </w:r>
    </w:p>
    <w:p/>
    <w:p>
      <w:r xmlns:w="http://schemas.openxmlformats.org/wordprocessingml/2006/main">
        <w:t xml:space="preserve">1. Ordens kraft: En uppmaning att tala liv</w:t>
      </w:r>
    </w:p>
    <w:p/>
    <w:p>
      <w:r xmlns:w="http://schemas.openxmlformats.org/wordprocessingml/2006/main">
        <w:t xml:space="preserve">2. Våld: En varning mot destruktiva ord</w:t>
      </w:r>
    </w:p>
    <w:p/>
    <w:p>
      <w:r xmlns:w="http://schemas.openxmlformats.org/wordprocessingml/2006/main">
        <w:t xml:space="preserve">1. Kolosserbrevet 4:6 - Låt ert tal alltid vara med nåd, kryddat med salt, så att ni må veta hur ni bör svara var och en.</w:t>
      </w:r>
    </w:p>
    <w:p/>
    <w:p>
      <w:r xmlns:w="http://schemas.openxmlformats.org/wordprocessingml/2006/main">
        <w:t xml:space="preserve">2. Efesierbrevet 4:29 – Låt inget fördärvt samtal utgå ur er mun, utan det som är gott till uppbyggelse, så att det kan betjäna åhörarna.</w:t>
      </w:r>
    </w:p>
    <w:p/>
    <w:p>
      <w:r xmlns:w="http://schemas.openxmlformats.org/wordprocessingml/2006/main">
        <w:t xml:space="preserve">Ordspråksboken 10:12 Hat väcker stridigheter, men kärleken täcker alla synder.</w:t>
      </w:r>
    </w:p>
    <w:p/>
    <w:p>
      <w:r xmlns:w="http://schemas.openxmlformats.org/wordprocessingml/2006/main">
        <w:t xml:space="preserve">Hat kan leda till konflikter, men kärlek kan förlåta alla fel.</w:t>
      </w:r>
    </w:p>
    <w:p/>
    <w:p>
      <w:r xmlns:w="http://schemas.openxmlformats.org/wordprocessingml/2006/main">
        <w:t xml:space="preserve">1. Kärlekens kraft: Att förstå hur man förlåter</w:t>
      </w:r>
    </w:p>
    <w:p/>
    <w:p>
      <w:r xmlns:w="http://schemas.openxmlformats.org/wordprocessingml/2006/main">
        <w:t xml:space="preserve">2. Att övervinna hat: Lära sig att avfärda konflikter</w:t>
      </w:r>
    </w:p>
    <w:p/>
    <w:p>
      <w:r xmlns:w="http://schemas.openxmlformats.org/wordprocessingml/2006/main">
        <w:t xml:space="preserve">1. Matteus 6:14-15 - "Ty om ni förlåter andra när de syndar mot er, kommer er himmelske Fader också att förlåta er. Men om ni inte förlåter andra deras synder, kommer er Fader inte att förlåta era synder."</w:t>
      </w:r>
    </w:p>
    <w:p/>
    <w:p>
      <w:r xmlns:w="http://schemas.openxmlformats.org/wordprocessingml/2006/main">
        <w:t xml:space="preserve">2. 1 Petr 4:8 - "Framför allt, älska varandra djupt, för kärleken täcker över en mängd synder."</w:t>
      </w:r>
    </w:p>
    <w:p/>
    <w:p>
      <w:r xmlns:w="http://schemas.openxmlformats.org/wordprocessingml/2006/main">
        <w:t xml:space="preserve">Ordspråksboken 10:13 På den förståndiges läppar finner man vishet, men en stav är för den som saknar förstånd.</w:t>
      </w:r>
    </w:p>
    <w:p/>
    <w:p>
      <w:r xmlns:w="http://schemas.openxmlformats.org/wordprocessingml/2006/main">
        <w:t xml:space="preserve">Visdom finns i de vises ord, medan dårskap korrigeras med en stav.</w:t>
      </w:r>
    </w:p>
    <w:p/>
    <w:p>
      <w:r xmlns:w="http://schemas.openxmlformats.org/wordprocessingml/2006/main">
        <w:t xml:space="preserve">1. Värdet av visdom: Att lära sig att lyssna på de vise</w:t>
      </w:r>
    </w:p>
    <w:p/>
    <w:p>
      <w:r xmlns:w="http://schemas.openxmlformats.org/wordprocessingml/2006/main">
        <w:t xml:space="preserve">2. Konsekvenserna av att vägra instruktioner: Korrigeringsstaven</w:t>
      </w:r>
    </w:p>
    <w:p/>
    <w:p>
      <w:r xmlns:w="http://schemas.openxmlformats.org/wordprocessingml/2006/main">
        <w:t xml:space="preserve">1. Ordspråksboken 1:7, "Fruktan för Herren är början till kunskap, men dårar föraktar vishet och tuktan."</w:t>
      </w:r>
    </w:p>
    <w:p/>
    <w:p>
      <w:r xmlns:w="http://schemas.openxmlformats.org/wordprocessingml/2006/main">
        <w:t xml:space="preserve">2. Ordspråksboken 13:24, "Den som skonar staven hatar sin son, men den som älskar honom är flitig att tukta honom."</w:t>
      </w:r>
    </w:p>
    <w:p/>
    <w:p>
      <w:r xmlns:w="http://schemas.openxmlformats.org/wordprocessingml/2006/main">
        <w:t xml:space="preserve">Ordspråksboken 10:14 Vise män förvarar kunskap, men dårarnas mun är nära undergång.</w:t>
      </w:r>
    </w:p>
    <w:p/>
    <w:p>
      <w:r xmlns:w="http://schemas.openxmlformats.org/wordprocessingml/2006/main">
        <w:t xml:space="preserve">Visdom får man genom kunskap, medan dårskap leder till förstörelse.</w:t>
      </w:r>
    </w:p>
    <w:p/>
    <w:p>
      <w:r xmlns:w="http://schemas.openxmlformats.org/wordprocessingml/2006/main">
        <w:t xml:space="preserve">1. Investera i visdom: Fördelarna med kunskap</w:t>
      </w:r>
    </w:p>
    <w:p/>
    <w:p>
      <w:r xmlns:w="http://schemas.openxmlformats.org/wordprocessingml/2006/main">
        <w:t xml:space="preserve">2. Farorna med dårskap: Att undvika förstörelse</w:t>
      </w:r>
    </w:p>
    <w:p/>
    <w:p>
      <w:r xmlns:w="http://schemas.openxmlformats.org/wordprocessingml/2006/main">
        <w:t xml:space="preserve">1. Predikaren 7:19 – Visdom gör en vis man mäktigare än tio härskare i en stad.</w:t>
      </w:r>
    </w:p>
    <w:p/>
    <w:p>
      <w:r xmlns:w="http://schemas.openxmlformats.org/wordprocessingml/2006/main">
        <w:t xml:space="preserve">2. Ordspråksboken 14:8 - Den klokes visdom är att förstå hans väg, men dårarnas dårskap är att bedrar.</w:t>
      </w:r>
    </w:p>
    <w:p/>
    <w:p>
      <w:r xmlns:w="http://schemas.openxmlformats.org/wordprocessingml/2006/main">
        <w:t xml:space="preserve">Ordspråksboken 10:15 Den rikes rikedom är hans starka stad, de fattigas undergång är deras fattigdom.</w:t>
      </w:r>
    </w:p>
    <w:p/>
    <w:p>
      <w:r xmlns:w="http://schemas.openxmlformats.org/wordprocessingml/2006/main">
        <w:t xml:space="preserve">De rika skyddas av sin rikedom, medan de fattiga lider på grund av sin brist på den.</w:t>
      </w:r>
    </w:p>
    <w:p/>
    <w:p>
      <w:r xmlns:w="http://schemas.openxmlformats.org/wordprocessingml/2006/main">
        <w:t xml:space="preserve">1. Rikedomens välsignelse och fattigdomens förbannelse</w:t>
      </w:r>
    </w:p>
    <w:p/>
    <w:p>
      <w:r xmlns:w="http://schemas.openxmlformats.org/wordprocessingml/2006/main">
        <w:t xml:space="preserve">2. Kraften i att tillhandahålla och nödvändigheten av att hjälpa</w:t>
      </w:r>
    </w:p>
    <w:p/>
    <w:p>
      <w:r xmlns:w="http://schemas.openxmlformats.org/wordprocessingml/2006/main">
        <w:t xml:space="preserve">1. Jakob 2:1-7 - Partiskhet i att döma andra</w:t>
      </w:r>
    </w:p>
    <w:p/>
    <w:p>
      <w:r xmlns:w="http://schemas.openxmlformats.org/wordprocessingml/2006/main">
        <w:t xml:space="preserve">2. Matteus 19:21-24 – Den rike unge mannens dilemma</w:t>
      </w:r>
    </w:p>
    <w:p/>
    <w:p>
      <w:r xmlns:w="http://schemas.openxmlformats.org/wordprocessingml/2006/main">
        <w:t xml:space="preserve">Ordspråksboken 10:16 Den rättfärdiges möda leder till liv, de ogudaktigas frukt till synd.</w:t>
      </w:r>
    </w:p>
    <w:p/>
    <w:p>
      <w:r xmlns:w="http://schemas.openxmlformats.org/wordprocessingml/2006/main">
        <w:t xml:space="preserve">De rättfärdiga kommer att skörda frukterna av sitt hårda arbete, medan de ogudaktiga kommer att bära konsekvenserna av sina handlingar.</w:t>
      </w:r>
    </w:p>
    <w:p/>
    <w:p>
      <w:r xmlns:w="http://schemas.openxmlformats.org/wordprocessingml/2006/main">
        <w:t xml:space="preserve">1: Bli inte avskräckt av de ogudaktigas framgång, för Gud kommer i slutändan att belöna dem som är trogna honom.</w:t>
      </w:r>
    </w:p>
    <w:p/>
    <w:p>
      <w:r xmlns:w="http://schemas.openxmlformats.org/wordprocessingml/2006/main">
        <w:t xml:space="preserve">2: Vi måste sträva efter att vara rättfärdiga och arbeta hårt, i vetskap om att Gud kommer att välsigna oss med frukterna av vårt arbete.</w:t>
      </w:r>
    </w:p>
    <w:p/>
    <w:p>
      <w:r xmlns:w="http://schemas.openxmlformats.org/wordprocessingml/2006/main">
        <w:t xml:space="preserve">1: Joh 15:4-5 – Förbli i mig, och jag i dig. Liksom grenen inte kan bära frukt av sig själv, om den inte förblir i vinstocken; I kan inte mer, om ni inte förblir i mig. Jag är vinstocken, ni är grenarna. Den som förblir i mig och jag i honom, han bär mycket frukt, ty utan mig kan ni ingenting göra.</w:t>
      </w:r>
    </w:p>
    <w:p/>
    <w:p>
      <w:r xmlns:w="http://schemas.openxmlformats.org/wordprocessingml/2006/main">
        <w:t xml:space="preserve">2: Matteus 16:27 - Ty Människosonen skall komma i sin Faders härlighet med sina änglar; och då skall han belöna var och en efter hans gärningar.</w:t>
      </w:r>
    </w:p>
    <w:p/>
    <w:p>
      <w:r xmlns:w="http://schemas.openxmlformats.org/wordprocessingml/2006/main">
        <w:t xml:space="preserve">Ordspråksboken 10:17 Han är på livets väg som bevarar undervisningen, men den som vägrar tillrättavisa han vill.</w:t>
      </w:r>
    </w:p>
    <w:p/>
    <w:p>
      <w:r xmlns:w="http://schemas.openxmlformats.org/wordprocessingml/2006/main">
        <w:t xml:space="preserve">Den som följer undervisningen är på livets väg, medan de som förkastar rättelse kommer att avvika från den.</w:t>
      </w:r>
    </w:p>
    <w:p/>
    <w:p>
      <w:r xmlns:w="http://schemas.openxmlformats.org/wordprocessingml/2006/main">
        <w:t xml:space="preserve">1. Följande instruktioner: livets väg</w:t>
      </w:r>
    </w:p>
    <w:p/>
    <w:p>
      <w:r xmlns:w="http://schemas.openxmlformats.org/wordprocessingml/2006/main">
        <w:t xml:space="preserve">2. Avvisande korrigering: vägen till fel</w:t>
      </w:r>
    </w:p>
    <w:p/>
    <w:p>
      <w:r xmlns:w="http://schemas.openxmlformats.org/wordprocessingml/2006/main">
        <w:t xml:space="preserve">1. Ordspråksboken 3:5-6, "Förtrösta på Herren av hela ditt hjärta och lita inte på ditt eget förstånd. Bekänn honom på alla dina vägar, så skall han göra dina stigar jämna."</w:t>
      </w:r>
    </w:p>
    <w:p/>
    <w:p>
      <w:r xmlns:w="http://schemas.openxmlformats.org/wordprocessingml/2006/main">
        <w:t xml:space="preserve">2. Hebreerbrevet 12:5-6, "Och har du glömt uppmaningen som tilltalar dig som söner? Min son, se inte lätt på Herrens tuktan, och var inte trött när du tillrättavisas av honom. Ty Herren tuktar den han älskar och tuktar varje son som han tar emot.</w:t>
      </w:r>
    </w:p>
    <w:p/>
    <w:p>
      <w:r xmlns:w="http://schemas.openxmlformats.org/wordprocessingml/2006/main">
        <w:t xml:space="preserve">Ordspråksboken 10:18 Den som döljer hat med lögnaktiga läppar, och den som uttalar förtal är en dåre.</w:t>
      </w:r>
    </w:p>
    <w:p/>
    <w:p>
      <w:r xmlns:w="http://schemas.openxmlformats.org/wordprocessingml/2006/main">
        <w:t xml:space="preserve">Den som talar illvilligt och döljer det med osanna ord är en dåre.</w:t>
      </w:r>
    </w:p>
    <w:p/>
    <w:p>
      <w:r xmlns:w="http://schemas.openxmlformats.org/wordprocessingml/2006/main">
        <w:t xml:space="preserve">1: Vi måste vara försiktiga med våra ord. Även om vi kan känna hat mot någon, får vi inte använda lögner för att dölja det.</w:t>
      </w:r>
    </w:p>
    <w:p/>
    <w:p>
      <w:r xmlns:w="http://schemas.openxmlformats.org/wordprocessingml/2006/main">
        <w:t xml:space="preserve">2: Vi måste vara noga med att tala sanning hela tiden, även när vi känner starkt emot någon eller något.</w:t>
      </w:r>
    </w:p>
    <w:p/>
    <w:p>
      <w:r xmlns:w="http://schemas.openxmlformats.org/wordprocessingml/2006/main">
        <w:t xml:space="preserve">1: Efesierbrevet 4:25 - Efter att ha lagt bort lögnen, låt var och en av er tala sanning med sin nästa, ty vi är varandras lemmar.</w:t>
      </w:r>
    </w:p>
    <w:p/>
    <w:p>
      <w:r xmlns:w="http://schemas.openxmlformats.org/wordprocessingml/2006/main">
        <w:t xml:space="preserve">2: Kolosserbrevet 3:9 - Ljug inte för varandra, eftersom ni har lagt upp det gamla jaget med dess sedvänjor.</w:t>
      </w:r>
    </w:p>
    <w:p/>
    <w:p>
      <w:r xmlns:w="http://schemas.openxmlformats.org/wordprocessingml/2006/main">
        <w:t xml:space="preserve">Ordspråksboken 10:19 I många ord saknas inte synd, men den som håller sina läppar tillbaka är vis.</w:t>
      </w:r>
    </w:p>
    <w:p/>
    <w:p>
      <w:r xmlns:w="http://schemas.openxmlformats.org/wordprocessingml/2006/main">
        <w:t xml:space="preserve">Ord kan användas för att synda, så det är klokt att hålla tillbaka sig själv.</w:t>
      </w:r>
    </w:p>
    <w:p/>
    <w:p>
      <w:r xmlns:w="http://schemas.openxmlformats.org/wordprocessingml/2006/main">
        <w:t xml:space="preserve">1. Ordens kraft: Hur man använder dem för gott</w:t>
      </w:r>
    </w:p>
    <w:p/>
    <w:p>
      <w:r xmlns:w="http://schemas.openxmlformats.org/wordprocessingml/2006/main">
        <w:t xml:space="preserve">2. Visdomen att avstå från syndigt tal</w:t>
      </w:r>
    </w:p>
    <w:p/>
    <w:p>
      <w:r xmlns:w="http://schemas.openxmlformats.org/wordprocessingml/2006/main">
        <w:t xml:space="preserve">1. Jakobsbrevet 3:5-6 - "Så är också tungan en liten lem, men den kan skryta med stora ting. Hur stor en skog brinner av en sådan liten eld! Och tungan är en eld, en värld av orättfärdighet . Tungan är satt bland våra lemmar, fläckar hela kroppen, sätter eld på hela livet."</w:t>
      </w:r>
    </w:p>
    <w:p/>
    <w:p>
      <w:r xmlns:w="http://schemas.openxmlformats.org/wordprocessingml/2006/main">
        <w:t xml:space="preserve">2. Psaltaren 141:3 - "Sätt en vakt, Herre, över min mun, håll vakt över mina läppars dörr!"</w:t>
      </w:r>
    </w:p>
    <w:p/>
    <w:p>
      <w:r xmlns:w="http://schemas.openxmlformats.org/wordprocessingml/2006/main">
        <w:t xml:space="preserve">Ordspråksboken 10:20 Den rättfärdiges tunga är som utvalt silver: den ogudaktiges hjärta är lite värd.</w:t>
      </w:r>
    </w:p>
    <w:p/>
    <w:p>
      <w:r xmlns:w="http://schemas.openxmlformats.org/wordprocessingml/2006/main">
        <w:t xml:space="preserve">Den rättfärdiges tunga är ett värdefullt redskap, medan de ogudaktigas hjärta är av ringa värde.</w:t>
      </w:r>
    </w:p>
    <w:p/>
    <w:p>
      <w:r xmlns:w="http://schemas.openxmlformats.org/wordprocessingml/2006/main">
        <w:t xml:space="preserve">1. Ordens kraft: hur vårt tal speglar vår karaktär</w:t>
      </w:r>
    </w:p>
    <w:p/>
    <w:p>
      <w:r xmlns:w="http://schemas.openxmlformats.org/wordprocessingml/2006/main">
        <w:t xml:space="preserve">2. Kontrasten mellan de rättfärdiga och de ogudaktiga</w:t>
      </w:r>
    </w:p>
    <w:p/>
    <w:p>
      <w:r xmlns:w="http://schemas.openxmlformats.org/wordprocessingml/2006/main">
        <w:t xml:space="preserve">1. Jakob 3:2-12 Tungans makt</w:t>
      </w:r>
    </w:p>
    <w:p/>
    <w:p>
      <w:r xmlns:w="http://schemas.openxmlformats.org/wordprocessingml/2006/main">
        <w:t xml:space="preserve">2. Ordspråksboken 12:18 Den vises tunga ger helande</w:t>
      </w:r>
    </w:p>
    <w:p/>
    <w:p>
      <w:r xmlns:w="http://schemas.openxmlformats.org/wordprocessingml/2006/main">
        <w:t xml:space="preserve">Ordspråksboken 10:21 De rättfärdigas läppar föder många, men dårar dör av brist på vishet.</w:t>
      </w:r>
    </w:p>
    <w:p/>
    <w:p>
      <w:r xmlns:w="http://schemas.openxmlformats.org/wordprocessingml/2006/main">
        <w:t xml:space="preserve">De rättfärdiga ger råd och vägledning som gynnar många, medan dårar saknar visdom och lider av konsekvenserna.</w:t>
      </w:r>
    </w:p>
    <w:p/>
    <w:p>
      <w:r xmlns:w="http://schemas.openxmlformats.org/wordprocessingml/2006/main">
        <w:t xml:space="preserve">1. Rättfärdighetens kraft: Hur kloka ord ger liv och välsignelse</w:t>
      </w:r>
    </w:p>
    <w:p/>
    <w:p>
      <w:r xmlns:w="http://schemas.openxmlformats.org/wordprocessingml/2006/main">
        <w:t xml:space="preserve">2. Syndens dårskap: Varför okunnighet för med sig död och förstörelse</w:t>
      </w:r>
    </w:p>
    <w:p/>
    <w:p>
      <w:r xmlns:w="http://schemas.openxmlformats.org/wordprocessingml/2006/main">
        <w:t xml:space="preserve">1. Ordspråksboken 15:7 - De vises läppar sprider kunskap; inte så hjärtan av dårar.</w:t>
      </w:r>
    </w:p>
    <w:p/>
    <w:p>
      <w:r xmlns:w="http://schemas.openxmlformats.org/wordprocessingml/2006/main">
        <w:t xml:space="preserve">2. Jakob 3:13-18 – Vem är vis och förståndig bland er? Låt dem visa det genom sitt goda liv, genom handlingar utförda i den ödmjukhet som kommer från visdom.</w:t>
      </w:r>
    </w:p>
    <w:p/>
    <w:p>
      <w:r xmlns:w="http://schemas.openxmlformats.org/wordprocessingml/2006/main">
        <w:t xml:space="preserve">Ordspråksboken 10:22 Herrens välsignelse, den gör rik, och han lägger ingen sorg med den.</w:t>
      </w:r>
    </w:p>
    <w:p/>
    <w:p>
      <w:r xmlns:w="http://schemas.openxmlformats.org/wordprocessingml/2006/main">
        <w:t xml:space="preserve">Ordspråksboken 10:22 lär att de som tar emot Herrens välsignelse blir rika utan någon sorg.</w:t>
      </w:r>
    </w:p>
    <w:p/>
    <w:p>
      <w:r xmlns:w="http://schemas.openxmlformats.org/wordprocessingml/2006/main">
        <w:t xml:space="preserve">1. Herrens välsignelse ger överflöd</w:t>
      </w:r>
    </w:p>
    <w:p/>
    <w:p>
      <w:r xmlns:w="http://schemas.openxmlformats.org/wordprocessingml/2006/main">
        <w:t xml:space="preserve">2. Ta emot Herrens välsignelse och skörda belöningarna</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Efesierbrevet 1:3 - Prisad vare vår Herre Jesu Kristi Gud och Fader, som har välsignat oss i de himmelska rikena med all andlig välsignelse i Kristus.</w:t>
      </w:r>
    </w:p>
    <w:p/>
    <w:p>
      <w:r xmlns:w="http://schemas.openxmlformats.org/wordprocessingml/2006/main">
        <w:t xml:space="preserve">Ordspråksboken 10:23 Det är som lust för en dåre att göra orätt, men en förståndig man har vishet.</w:t>
      </w:r>
    </w:p>
    <w:p/>
    <w:p>
      <w:r xmlns:w="http://schemas.openxmlformats.org/wordprocessingml/2006/main">
        <w:t xml:space="preserve">Det är dumt att vara busig, men klokt att använda förståelse.</w:t>
      </w:r>
    </w:p>
    <w:p/>
    <w:p>
      <w:r xmlns:w="http://schemas.openxmlformats.org/wordprocessingml/2006/main">
        <w:t xml:space="preserve">1. Förståelsens visdom</w:t>
      </w:r>
    </w:p>
    <w:p/>
    <w:p>
      <w:r xmlns:w="http://schemas.openxmlformats.org/wordprocessingml/2006/main">
        <w:t xml:space="preserve">2. Ofogets dårskap</w:t>
      </w:r>
    </w:p>
    <w:p/>
    <w:p>
      <w:r xmlns:w="http://schemas.openxmlformats.org/wordprocessingml/2006/main">
        <w:t xml:space="preserve">1. Jakobsbrevet 1:5-8, "Om någon av er saknar vishet, låt honom be Gud, som ger generöst åt alla utan smutskastning, och det skall ges honom. Men låt honom be i tro, utan att tvivla, för Den som tvivlar är som en våg av havet som drivs och kastas av vinden, för den personen får inte tro att han ska få något av Herren, han är en dubbelsinnad man, instabil på alla sina vägar.</w:t>
      </w:r>
    </w:p>
    <w:p/>
    <w:p>
      <w:r xmlns:w="http://schemas.openxmlformats.org/wordprocessingml/2006/main">
        <w:t xml:space="preserve">2. Psaltaren 32:8-9, "Jag ska undervisa dig och lära dig hur du ska gå, jag ska råda dig med mitt öga på dig. Var inte som en häst eller en mula, utan förstånd, som måste stävjas. med bett och träns, annars stannar den inte nära dig.</w:t>
      </w:r>
    </w:p>
    <w:p/>
    <w:p>
      <w:r xmlns:w="http://schemas.openxmlformats.org/wordprocessingml/2006/main">
        <w:t xml:space="preserve">Ordspråksboken 10:24 Fruktan för den ogudaktige, den skall komma över honom, men den rättfärdiges lust skall beviljas.</w:t>
      </w:r>
    </w:p>
    <w:p/>
    <w:p>
      <w:r xmlns:w="http://schemas.openxmlformats.org/wordprocessingml/2006/main">
        <w:t xml:space="preserve">De ogudaktiga kommer att lida för sin fruktan, men de rättfärdiga kommer att belönas.</w:t>
      </w:r>
    </w:p>
    <w:p/>
    <w:p>
      <w:r xmlns:w="http://schemas.openxmlformats.org/wordprocessingml/2006/main">
        <w:t xml:space="preserve">1. The Fear of the Wicked: Konsekvenser av fruktansvärt tänkande</w:t>
      </w:r>
    </w:p>
    <w:p/>
    <w:p>
      <w:r xmlns:w="http://schemas.openxmlformats.org/wordprocessingml/2006/main">
        <w:t xml:space="preserve">2. De rättfärdigas önskan: Belöning för rättfärdigt beteende</w:t>
      </w:r>
    </w:p>
    <w:p/>
    <w:p>
      <w:r xmlns:w="http://schemas.openxmlformats.org/wordprocessingml/2006/main">
        <w:t xml:space="preserve">1. Jesaja 32:17 - "Och rättfärdighetens verkan skall vara frid och resultatet av rättfärdighet, stillhet och förtröstan för evigt."</w:t>
      </w:r>
    </w:p>
    <w:p/>
    <w:p>
      <w:r xmlns:w="http://schemas.openxmlformats.org/wordprocessingml/2006/main">
        <w:t xml:space="preserve">2. Psaltaren 37:4 - "Flyt dig i Herren, så skall han ge dig vad ditt hjärta begär."</w:t>
      </w:r>
    </w:p>
    <w:p/>
    <w:p>
      <w:r xmlns:w="http://schemas.openxmlformats.org/wordprocessingml/2006/main">
        <w:t xml:space="preserve">Ordspråksboken 10:25 Såsom en virvelvind går förbi, så är den ogudaktige inte mer, men den rättfärdige är en evig grund.</w:t>
      </w:r>
    </w:p>
    <w:p/>
    <w:p>
      <w:r xmlns:w="http://schemas.openxmlformats.org/wordprocessingml/2006/main">
        <w:t xml:space="preserve">Guds rättvisa ges de rättfärdiga och är evig.</w:t>
      </w:r>
    </w:p>
    <w:p/>
    <w:p>
      <w:r xmlns:w="http://schemas.openxmlformats.org/wordprocessingml/2006/main">
        <w:t xml:space="preserve">1: Guds rättvisa är evig och den är tillgänglig för alla som är rättfärdiga.</w:t>
      </w:r>
    </w:p>
    <w:p/>
    <w:p>
      <w:r xmlns:w="http://schemas.openxmlformats.org/wordprocessingml/2006/main">
        <w:t xml:space="preserve">2: Sök rättfärdighet och Guds rättvisa kommer att vara tillgänglig för dig i evighet.</w:t>
      </w:r>
    </w:p>
    <w:p/>
    <w:p>
      <w:r xmlns:w="http://schemas.openxmlformats.org/wordprocessingml/2006/main">
        <w:t xml:space="preserve">1: Psalm 37:28, Ty Herren älskar rättvisa och överger inte sina trogna; de bevaras för alltid.</w:t>
      </w:r>
    </w:p>
    <w:p/>
    <w:p>
      <w:r xmlns:w="http://schemas.openxmlformats.org/wordprocessingml/2006/main">
        <w:t xml:space="preserve">2: Jakob 2:13, Barmhärtigheten segrar över domen.</w:t>
      </w:r>
    </w:p>
    <w:p/>
    <w:p>
      <w:r xmlns:w="http://schemas.openxmlformats.org/wordprocessingml/2006/main">
        <w:t xml:space="preserve">Ordspråksboken 10:26 Som vinäger för tänderna och som rök för ögonen, så är den tröga för dem som sänder honom.</w:t>
      </w:r>
    </w:p>
    <w:p/>
    <w:p>
      <w:r xmlns:w="http://schemas.openxmlformats.org/wordprocessingml/2006/main">
        <w:t xml:space="preserve">Trögingar är en börda och olägenhet för dem som skickar dem.</w:t>
      </w:r>
    </w:p>
    <w:p/>
    <w:p>
      <w:r xmlns:w="http://schemas.openxmlformats.org/wordprocessingml/2006/main">
        <w:t xml:space="preserve">1: The Sluggard: En börda för andra</w:t>
      </w:r>
    </w:p>
    <w:p/>
    <w:p>
      <w:r xmlns:w="http://schemas.openxmlformats.org/wordprocessingml/2006/main">
        <w:t xml:space="preserve">2: The Sluggard: En olägenhet för dem som skickar dem</w:t>
      </w:r>
    </w:p>
    <w:p/>
    <w:p>
      <w:r xmlns:w="http://schemas.openxmlformats.org/wordprocessingml/2006/main">
        <w:t xml:space="preserve">1: Predikaren 10:18, "Genom mycket slöhet förfaller byggnaden, och genom händernas sysslolöshet faller huset genom."</w:t>
      </w:r>
    </w:p>
    <w:p/>
    <w:p>
      <w:r xmlns:w="http://schemas.openxmlformats.org/wordprocessingml/2006/main">
        <w:t xml:space="preserve">2: Ordspråksboken 12:24, "Den flitigas hand skall härska, men de slöa skall stå under skatt."</w:t>
      </w:r>
    </w:p>
    <w:p/>
    <w:p>
      <w:r xmlns:w="http://schemas.openxmlformats.org/wordprocessingml/2006/main">
        <w:t xml:space="preserve">Ordspråksboken 10:27 Herrens fruktan förlänger dagarna, men de ogudaktigas år förkortas.</w:t>
      </w:r>
    </w:p>
    <w:p/>
    <w:p>
      <w:r xmlns:w="http://schemas.openxmlformats.org/wordprocessingml/2006/main">
        <w:t xml:space="preserve">Fruktan för HERREN förlänger livet, men ondska leder till ett kortare liv.</w:t>
      </w:r>
    </w:p>
    <w:p/>
    <w:p>
      <w:r xmlns:w="http://schemas.openxmlformats.org/wordprocessingml/2006/main">
        <w:t xml:space="preserve">1. Välsignelsen av att lyda Herren: Hur fruktan för Herren ger långt liv.</w:t>
      </w:r>
    </w:p>
    <w:p/>
    <w:p>
      <w:r xmlns:w="http://schemas.openxmlformats.org/wordprocessingml/2006/main">
        <w:t xml:space="preserve">2. Förbannelsen av att inte lyda HERREN: Hur ondska leder till en tidig död.</w:t>
      </w:r>
    </w:p>
    <w:p/>
    <w:p>
      <w:r xmlns:w="http://schemas.openxmlformats.org/wordprocessingml/2006/main">
        <w:t xml:space="preserve">1. Psaltaren 34:12-14 - Vilken människa är det som önskar liv och älskar många dagar för att se det goda? Håll din tunga från det onda och dina läppar från att tala svek. Gå bort från det onda och gör gott; sök frid och förfölj den.</w:t>
      </w:r>
    </w:p>
    <w:p/>
    <w:p>
      <w:r xmlns:w="http://schemas.openxmlformats.org/wordprocessingml/2006/main">
        <w:t xml:space="preserve">2. Ordspråksboken 19:16 - Den som håller budet håller sin egen själ; men den som föraktar hans vägar skall dö.</w:t>
      </w:r>
    </w:p>
    <w:p/>
    <w:p>
      <w:r xmlns:w="http://schemas.openxmlformats.org/wordprocessingml/2006/main">
        <w:t xml:space="preserve">Ordspråksboken 10:28 De rättfärdigas hopp är glädje, men de ogudaktigas förväntan går under.</w:t>
      </w:r>
    </w:p>
    <w:p/>
    <w:p>
      <w:r xmlns:w="http://schemas.openxmlformats.org/wordprocessingml/2006/main">
        <w:t xml:space="preserve">De rättfärdigas hopp kommer att ge glädje, men de ogudaktigas förväntan kommer att falla.</w:t>
      </w:r>
    </w:p>
    <w:p/>
    <w:p>
      <w:r xmlns:w="http://schemas.openxmlformats.org/wordprocessingml/2006/main">
        <w:t xml:space="preserve">1. Hopp på Herren: Hur förtröstan på Gud ger glädje och tillfredsställelse.</w:t>
      </w:r>
    </w:p>
    <w:p/>
    <w:p>
      <w:r xmlns:w="http://schemas.openxmlformats.org/wordprocessingml/2006/main">
        <w:t xml:space="preserve">2. Att leva i förväntan: Varför att förlita sig på världsliga saker leder till besvikelse.</w:t>
      </w:r>
    </w:p>
    <w:p/>
    <w:p>
      <w:r xmlns:w="http://schemas.openxmlformats.org/wordprocessingml/2006/main">
        <w:t xml:space="preserve">1. Psalm 40:1-3 - Jag väntade tålmodigt på Herren; han böjde sig mot mig och hörde mitt rop. Han drog upp mig ur fördärvets grop, ur den leriga mossen, och satte mina fötter på en klippa och gjorde mina steg trygga. Han lade en ny sång i min mun, en lovsång till vår Gud.</w:t>
      </w:r>
    </w:p>
    <w:p/>
    <w:p>
      <w:r xmlns:w="http://schemas.openxmlformats.org/wordprocessingml/2006/main">
        <w:t xml:space="preserve">2. Romarbrevet 8:20-21 - Ty skapelsen underkastades meningslöshet, inte frivilligt, utan för hans skull som underkastade den, i hopp om att själva skapelsen skall befrias från sitt träldom under förgängelsen och få härlighetens frihet. av Guds barn.</w:t>
      </w:r>
    </w:p>
    <w:p/>
    <w:p>
      <w:r xmlns:w="http://schemas.openxmlformats.org/wordprocessingml/2006/main">
        <w:t xml:space="preserve">Ordspråksboken 10:29 HERRENS väg är styrka för de rättfärdiga, men fördärv för dem som arbetar med orättfärdighet.</w:t>
      </w:r>
    </w:p>
    <w:p/>
    <w:p>
      <w:r xmlns:w="http://schemas.openxmlformats.org/wordprocessingml/2006/main">
        <w:t xml:space="preserve">Herrens väg ger styrka åt de rättfärdiga, men förstörelse väntar dem som gör orätt.</w:t>
      </w:r>
    </w:p>
    <w:p/>
    <w:p>
      <w:r xmlns:w="http://schemas.openxmlformats.org/wordprocessingml/2006/main">
        <w:t xml:space="preserve">1. Rättfärdighetens styrka: Lär dig följa Herrens väg</w:t>
      </w:r>
    </w:p>
    <w:p/>
    <w:p>
      <w:r xmlns:w="http://schemas.openxmlformats.org/wordprocessingml/2006/main">
        <w:t xml:space="preserve">2. Syndens konsekvenser: Förstörelsen som väntar på orättfärdighet</w:t>
      </w:r>
    </w:p>
    <w:p/>
    <w:p>
      <w:r xmlns:w="http://schemas.openxmlformats.org/wordprocessingml/2006/main">
        <w:t xml:space="preserve">1. Psaltaren 37:39 - Men de rättfärdigas frälsning är från HERREN: han är deras styrka i nödens tid.</w:t>
      </w:r>
    </w:p>
    <w:p/>
    <w:p>
      <w:r xmlns:w="http://schemas.openxmlformats.org/wordprocessingml/2006/main">
        <w:t xml:space="preserve">2. Jakob 1:12-15 – Salig är den man som uthärdar frestelser, ty när han prövas, skall han få livets krona, som Herren har lovat dem som älskar honom.</w:t>
      </w:r>
    </w:p>
    <w:p/>
    <w:p>
      <w:r xmlns:w="http://schemas.openxmlformats.org/wordprocessingml/2006/main">
        <w:t xml:space="preserve">Ordspråksboken 10:30 De rättfärdiga skola aldrig försvinna, men de ogudaktiga skall inte bo på jorden.</w:t>
      </w:r>
    </w:p>
    <w:p/>
    <w:p>
      <w:r xmlns:w="http://schemas.openxmlformats.org/wordprocessingml/2006/main">
        <w:t xml:space="preserve">De rättfärdiga kommer alltid att förbli i en säker position, medan de ogudaktiga inte kommer att kunna stanna kvar på jorden.</w:t>
      </w:r>
    </w:p>
    <w:p/>
    <w:p>
      <w:r xmlns:w="http://schemas.openxmlformats.org/wordprocessingml/2006/main">
        <w:t xml:space="preserve">1. Guds nåd är en uppehållande kraft för dem som är rättfärdiga.</w:t>
      </w:r>
    </w:p>
    <w:p/>
    <w:p>
      <w:r xmlns:w="http://schemas.openxmlformats.org/wordprocessingml/2006/main">
        <w:t xml:space="preserve">2. De ogudaktiga har ingen plats på jorden.</w:t>
      </w:r>
    </w:p>
    <w:p/>
    <w:p>
      <w:r xmlns:w="http://schemas.openxmlformats.org/wordprocessingml/2006/main">
        <w:t xml:space="preserve">1. Psaltaren 37:10-11 - "Ännu en liten stund och den ogudaktige finns inte mer; även om du ser noga på hans plats, kommer han inte att vara där. Men de ödmjuka ska ärva landet och glädja sig i riklig frid. "</w:t>
      </w:r>
    </w:p>
    <w:p/>
    <w:p>
      <w:r xmlns:w="http://schemas.openxmlformats.org/wordprocessingml/2006/main">
        <w:t xml:space="preserve">2. Romarbrevet 12:21 - "Låt dig inte besegras av det onda, utan besegra det onda med det goda."</w:t>
      </w:r>
    </w:p>
    <w:p/>
    <w:p>
      <w:r xmlns:w="http://schemas.openxmlformats.org/wordprocessingml/2006/main">
        <w:t xml:space="preserve">Ordspråksboken 10:31 Den rättfärdiges mun frambringar vishet, men den falska tungan skall utrotas.</w:t>
      </w:r>
    </w:p>
    <w:p/>
    <w:p>
      <w:r xmlns:w="http://schemas.openxmlformats.org/wordprocessingml/2006/main">
        <w:t xml:space="preserve">De rättfärdiga frambringar visdom med sin mun, medan den falska tungan blir utskuren.</w:t>
      </w:r>
    </w:p>
    <w:p/>
    <w:p>
      <w:r xmlns:w="http://schemas.openxmlformats.org/wordprocessingml/2006/main">
        <w:t xml:space="preserve">1: Ordens kraft - Hur våra ord antingen kan frambringa visdom eller förstörelse.</w:t>
      </w:r>
    </w:p>
    <w:p/>
    <w:p>
      <w:r xmlns:w="http://schemas.openxmlformats.org/wordprocessingml/2006/main">
        <w:t xml:space="preserve">2: Tystnadens visdom - Vikten av att lära sig när man ska vara tyst och inte tala.</w:t>
      </w:r>
    </w:p>
    <w:p/>
    <w:p>
      <w:r xmlns:w="http://schemas.openxmlformats.org/wordprocessingml/2006/main">
        <w:t xml:space="preserve">1: Jakobsbrevet 3:2-12 – Förklarar hur tungan har makt över liv och död.</w:t>
      </w:r>
    </w:p>
    <w:p/>
    <w:p>
      <w:r xmlns:w="http://schemas.openxmlformats.org/wordprocessingml/2006/main">
        <w:t xml:space="preserve">2: Psalm 37:30-31 - Förklara belöningen för dem som håller sin tunga från ondska och sina läppar från att tala svek.</w:t>
      </w:r>
    </w:p>
    <w:p/>
    <w:p>
      <w:r xmlns:w="http://schemas.openxmlformats.org/wordprocessingml/2006/main">
        <w:t xml:space="preserve">Ordspråksboken 10:32 De rättfärdigas läppar vet vad som är behagligt, men den ogudaktiges mun talar oförskämdhet.</w:t>
      </w:r>
    </w:p>
    <w:p/>
    <w:p>
      <w:r xmlns:w="http://schemas.openxmlformats.org/wordprocessingml/2006/main">
        <w:t xml:space="preserve">De rättfärdiga vet vad som är godtagbart, medan de ogudaktiga talar ogudaktigt.</w:t>
      </w:r>
    </w:p>
    <w:p/>
    <w:p>
      <w:r xmlns:w="http://schemas.openxmlformats.org/wordprocessingml/2006/main">
        <w:t xml:space="preserve">1: Tala klokt och rättfärdigt - Ordspråksboken 10:32</w:t>
      </w:r>
    </w:p>
    <w:p/>
    <w:p>
      <w:r xmlns:w="http://schemas.openxmlformats.org/wordprocessingml/2006/main">
        <w:t xml:space="preserve">2: Välj dina ord noggrant - Ordspråksboken 10:32</w:t>
      </w:r>
    </w:p>
    <w:p/>
    <w:p>
      <w:r xmlns:w="http://schemas.openxmlformats.org/wordprocessingml/2006/main">
        <w:t xml:space="preserve">1: Jakobsbrevet 3:2-10 - Vi snubblar alla på många sätt, och om någon inte snubblar i vad han säger, är han en fullkomlig man, som också kan tygla hela sin kropp.</w:t>
      </w:r>
    </w:p>
    <w:p/>
    <w:p>
      <w:r xmlns:w="http://schemas.openxmlformats.org/wordprocessingml/2006/main">
        <w:t xml:space="preserve">2: Kolosserbrevet 4:6 - Låt ditt tal alltid vara nådigt, kryddat med salt, så att du kan veta hur du bör svara var och en.</w:t>
      </w:r>
    </w:p>
    <w:p/>
    <w:p>
      <w:r xmlns:w="http://schemas.openxmlformats.org/wordprocessingml/2006/main">
        <w:t xml:space="preserve">Ordspråksboken kapitel 11 fokuserar på att kontrastera egenskaperna och resultaten av rättfärdighet och ondska, och belyser välsignelserna som kommer av att leva ett rättfärdigt liv.</w:t>
      </w:r>
    </w:p>
    <w:p/>
    <w:p>
      <w:r xmlns:w="http://schemas.openxmlformats.org/wordprocessingml/2006/main">
        <w:t xml:space="preserve">Första stycket: Kapitlet börjar med att betona vikten av integritet, ärlighet och ödmjukhet. Den belyser att de som vandrar i rättfärdighet finner nåd hos Gud (Ordspråksboken 11:1-6).</w:t>
      </w:r>
    </w:p>
    <w:p/>
    <w:p>
      <w:r xmlns:w="http://schemas.openxmlformats.org/wordprocessingml/2006/main">
        <w:t xml:space="preserve">Andra stycket: Kapitlet fortsätter med olika ordspråk som tar upp ämnen som generositet, vänlighet, pålitlighet och konsekvenserna av bedrägeri och ondska. Det understryker att de som lever uppriktigt kommer att belönas medan de ogudaktiga kommer att möta undergång (Ordspråksboken 11:7-31).</w:t>
      </w:r>
    </w:p>
    <w:p/>
    <w:p>
      <w:r xmlns:w="http://schemas.openxmlformats.org/wordprocessingml/2006/main">
        <w:t xml:space="preserve">Sammanfattningsvis,</w:t>
      </w:r>
    </w:p>
    <w:p>
      <w:r xmlns:w="http://schemas.openxmlformats.org/wordprocessingml/2006/main">
        <w:t xml:space="preserve">Ordspråken kapitel elva kontraster</w:t>
      </w:r>
    </w:p>
    <w:p>
      <w:r xmlns:w="http://schemas.openxmlformats.org/wordprocessingml/2006/main">
        <w:t xml:space="preserve">egenskaperna och resultatet av rättfärdighet och ondska,</w:t>
      </w:r>
    </w:p>
    <w:p>
      <w:r xmlns:w="http://schemas.openxmlformats.org/wordprocessingml/2006/main">
        <w:t xml:space="preserve">betonar välsignelser som är förknippade med att leva ett rättfärdigt liv.</w:t>
      </w:r>
    </w:p>
    <w:p/>
    <w:p>
      <w:r xmlns:w="http://schemas.openxmlformats.org/wordprocessingml/2006/main">
        <w:t xml:space="preserve">Att erkänna vikt som läggs på integritet, ärlighet, ödmjukhet tillsammans med nåd från Gud av dem som vandrar i rättfärdighet.</w:t>
      </w:r>
    </w:p>
    <w:p>
      <w:r xmlns:w="http://schemas.openxmlformats.org/wordprocessingml/2006/main">
        <w:t xml:space="preserve">Att ta upp olika ämnen genom individuella ordspråk som generositet, vänlighet, pålitlighet samtidigt som man varnar för svek och ondska.</w:t>
      </w:r>
    </w:p>
    <w:p>
      <w:r xmlns:w="http://schemas.openxmlformats.org/wordprocessingml/2006/main">
        <w:t xml:space="preserve">Framhäv belöningar för ett rättvist liv samtidigt som du noterar konsekvenserna för de ogudaktiga, inklusive förstörelse.</w:t>
      </w:r>
    </w:p>
    <w:p/>
    <w:p>
      <w:r xmlns:w="http://schemas.openxmlformats.org/wordprocessingml/2006/main">
        <w:t xml:space="preserve">Ordspråksboken 11:1 En falsk våg är en styggelse för HERREN, men en rättvis vikt är hans behag.</w:t>
      </w:r>
    </w:p>
    <w:p/>
    <w:p>
      <w:r xmlns:w="http://schemas.openxmlformats.org/wordprocessingml/2006/main">
        <w:t xml:space="preserve">En rättvis vikt är Herren behaglig, medan en falsk våg är en styggelse.</w:t>
      </w:r>
    </w:p>
    <w:p/>
    <w:p>
      <w:r xmlns:w="http://schemas.openxmlformats.org/wordprocessingml/2006/main">
        <w:t xml:space="preserve">1: Vi måste alltid sträva efter att vara rättvisa och rättvisa i våra handlingar med andra, för Herren hatar en falsk balans.</w:t>
      </w:r>
    </w:p>
    <w:p/>
    <w:p>
      <w:r xmlns:w="http://schemas.openxmlformats.org/wordprocessingml/2006/main">
        <w:t xml:space="preserve">2: Låt oss undersöka våra liv för att säkerställa att vår våg inte tippas av falska vikter, för Herren har glädje i rättvisa.</w:t>
      </w:r>
    </w:p>
    <w:p/>
    <w:p>
      <w:r xmlns:w="http://schemas.openxmlformats.org/wordprocessingml/2006/main">
        <w:t xml:space="preserve">1: Ordspråksboken 16:11 - En rättvis vikt och balans är Herrens; alla väskans vikter är hans verk.</w:t>
      </w:r>
    </w:p>
    <w:p/>
    <w:p>
      <w:r xmlns:w="http://schemas.openxmlformats.org/wordprocessingml/2006/main">
        <w:t xml:space="preserve">2: Jakobsbrevet 2:1-13 - Mina bröder, visa ingen partiskhet när ni har tron på vår Herre Jesus Kristus, härlighetens Herre.</w:t>
      </w:r>
    </w:p>
    <w:p/>
    <w:p>
      <w:r xmlns:w="http://schemas.openxmlformats.org/wordprocessingml/2006/main">
        <w:t xml:space="preserve">Ordspråksboken 11:2 När högmod kommer, då kommer skam, men hos de ringa är vishet.</w:t>
      </w:r>
    </w:p>
    <w:p/>
    <w:p>
      <w:r xmlns:w="http://schemas.openxmlformats.org/wordprocessingml/2006/main">
        <w:t xml:space="preserve">Stolthet leder till skam, medan ödmjukhet ger visdom.</w:t>
      </w:r>
    </w:p>
    <w:p/>
    <w:p>
      <w:r xmlns:w="http://schemas.openxmlformats.org/wordprocessingml/2006/main">
        <w:t xml:space="preserve">1. Stolthet och ödmjukhet: Valet mellan visdom och skam</w:t>
      </w:r>
    </w:p>
    <w:p/>
    <w:p>
      <w:r xmlns:w="http://schemas.openxmlformats.org/wordprocessingml/2006/main">
        <w:t xml:space="preserve">2. Ödmjukhetens visdom: En reflektion över Ordspråksboken 11:2</w:t>
      </w:r>
    </w:p>
    <w:p/>
    <w:p>
      <w:r xmlns:w="http://schemas.openxmlformats.org/wordprocessingml/2006/main">
        <w:t xml:space="preserve">1. Jakob 4:6-10</w:t>
      </w:r>
    </w:p>
    <w:p/>
    <w:p>
      <w:r xmlns:w="http://schemas.openxmlformats.org/wordprocessingml/2006/main">
        <w:t xml:space="preserve">2. 1 Petrus 5:5-7</w:t>
      </w:r>
    </w:p>
    <w:p/>
    <w:p>
      <w:r xmlns:w="http://schemas.openxmlformats.org/wordprocessingml/2006/main">
        <w:t xml:space="preserve">Ordspråksboken 11:3 De rättfärdigas ostrafflighet skall vägleda dem, men överträdarnas orättfärdighet skall förgöra dem.</w:t>
      </w:r>
    </w:p>
    <w:p/>
    <w:p>
      <w:r xmlns:w="http://schemas.openxmlformats.org/wordprocessingml/2006/main">
        <w:t xml:space="preserve">De rättfärdigas integritet kommer att leda dem till framgång, medan överträdarnas felaktiga väg kommer att leda till förstörelse.</w:t>
      </w:r>
    </w:p>
    <w:p/>
    <w:p>
      <w:r xmlns:w="http://schemas.openxmlformats.org/wordprocessingml/2006/main">
        <w:t xml:space="preserve">1. Integritet är nyckeln till framgång</w:t>
      </w:r>
    </w:p>
    <w:p/>
    <w:p>
      <w:r xmlns:w="http://schemas.openxmlformats.org/wordprocessingml/2006/main">
        <w:t xml:space="preserve">2. Den felaktiga vägen leder till förstörelse</w:t>
      </w:r>
    </w:p>
    <w:p/>
    <w:p>
      <w:r xmlns:w="http://schemas.openxmlformats.org/wordprocessingml/2006/main">
        <w:t xml:space="preserve">1. Ordspråksboken 11:3</w:t>
      </w:r>
    </w:p>
    <w:p/>
    <w:p>
      <w:r xmlns:w="http://schemas.openxmlformats.org/wordprocessingml/2006/main">
        <w:t xml:space="preserve">2. Psaltaren 37:23 - En god mans steg är beordrade av Herren, och han njuter av hans väg.</w:t>
      </w:r>
    </w:p>
    <w:p/>
    <w:p>
      <w:r xmlns:w="http://schemas.openxmlformats.org/wordprocessingml/2006/main">
        <w:t xml:space="preserve">Ordspråksboken 11:4 Rikedom gagnar inte på vredens dag, men rättfärdighet räddar från döden.</w:t>
      </w:r>
    </w:p>
    <w:p/>
    <w:p>
      <w:r xmlns:w="http://schemas.openxmlformats.org/wordprocessingml/2006/main">
        <w:t xml:space="preserve">Rikedom är inte en räddning från Guds vrede, men rättfärdighet kommer att rädda oss från döden.</w:t>
      </w:r>
    </w:p>
    <w:p/>
    <w:p>
      <w:r xmlns:w="http://schemas.openxmlformats.org/wordprocessingml/2006/main">
        <w:t xml:space="preserve">1. Rättfärdighetens kraft: Hur man undviker Guds vrede</w:t>
      </w:r>
    </w:p>
    <w:p/>
    <w:p>
      <w:r xmlns:w="http://schemas.openxmlformats.org/wordprocessingml/2006/main">
        <w:t xml:space="preserve">2. Jakten på rikedomar: Varför det inte kommer att rädda oss</w:t>
      </w:r>
    </w:p>
    <w:p/>
    <w:p>
      <w:r xmlns:w="http://schemas.openxmlformats.org/wordprocessingml/2006/main">
        <w:t xml:space="preserve">1. Matteus 6:33 – Men sök först Guds rike och hans rättfärdighet, så skall allt detta ges till er.</w:t>
      </w:r>
    </w:p>
    <w:p/>
    <w:p>
      <w:r xmlns:w="http://schemas.openxmlformats.org/wordprocessingml/2006/main">
        <w:t xml:space="preserve">2. Predikaren 5:10 - Den som älskar pengar får aldrig nog; den som älskar rikedom är aldrig nöjd med sin inkomst. Även detta är meningslöst.</w:t>
      </w:r>
    </w:p>
    <w:p/>
    <w:p>
      <w:r xmlns:w="http://schemas.openxmlformats.org/wordprocessingml/2006/main">
        <w:t xml:space="preserve">Ordspråksboken 11:5 Den fullkomnes rättfärdighet skall leda hans väg, men den ogudaktige skall falla av sin egen ondska.</w:t>
      </w:r>
    </w:p>
    <w:p/>
    <w:p>
      <w:r xmlns:w="http://schemas.openxmlformats.org/wordprocessingml/2006/main">
        <w:t xml:space="preserve">De fullkomliga kommer att ledas av rättfärdighet, medan de ogudaktiga kommer att fällas av sin egen ogudaktighet.</w:t>
      </w:r>
    </w:p>
    <w:p/>
    <w:p>
      <w:r xmlns:w="http://schemas.openxmlformats.org/wordprocessingml/2006/main">
        <w:t xml:space="preserve">1: Gud har en plan för var och en av oss som är rättfärdig och rättvis. Vi måste sträva efter att vandra på hans vägar och inte låta oss ledas vilse av vår egen ondska.</w:t>
      </w:r>
    </w:p>
    <w:p/>
    <w:p>
      <w:r xmlns:w="http://schemas.openxmlformats.org/wordprocessingml/2006/main">
        <w:t xml:space="preserve">2: Guds rättvisa är perfekt och kommer alltid att segra, så vi bör sträva efter att leva i enlighet med hans vilja och inte våra egna önskningar.</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Ordspråksboken 11:6 De rättfärdigas rättfärdighet skall rädda dem, men överträdare skola gripas i sin egen elakhet.</w:t>
      </w:r>
    </w:p>
    <w:p/>
    <w:p>
      <w:r xmlns:w="http://schemas.openxmlformats.org/wordprocessingml/2006/main">
        <w:t xml:space="preserve">De rättfärdiga kommer att räddas, men de som bryter mot lagen kommer att straffas.</w:t>
      </w:r>
    </w:p>
    <w:p/>
    <w:p>
      <w:r xmlns:w="http://schemas.openxmlformats.org/wordprocessingml/2006/main">
        <w:t xml:space="preserve">1. Herrens belöning för lydnad</w:t>
      </w:r>
    </w:p>
    <w:p/>
    <w:p>
      <w:r xmlns:w="http://schemas.openxmlformats.org/wordprocessingml/2006/main">
        <w:t xml:space="preserve">2. Skörda vad du sår</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Galaterbrevet 6:7-8 – Låt dig inte vilseledas: Gud låter sig inte hånas, för vad man än sår, det ska han också skörda. Ty den som sår i sitt eget kött ska av köttet skörda fördärv, men den som sår i Anden ska av Anden skörda evigt liv.</w:t>
      </w:r>
    </w:p>
    <w:p/>
    <w:p>
      <w:r xmlns:w="http://schemas.openxmlformats.org/wordprocessingml/2006/main">
        <w:t xml:space="preserve">Ordspråksboken 11:7 När en ogudaktig dör, försvinner hans förväntan, och orättfärdigas hopp försvinner.</w:t>
      </w:r>
    </w:p>
    <w:p/>
    <w:p>
      <w:r xmlns:w="http://schemas.openxmlformats.org/wordprocessingml/2006/main">
        <w:t xml:space="preserve">Förväntningarna på en ogudaktig man kommer att gå under när han dör, och hoppet om orättfärdiga människor kommer att försvinna.</w:t>
      </w:r>
    </w:p>
    <w:p/>
    <w:p>
      <w:r xmlns:w="http://schemas.openxmlformats.org/wordprocessingml/2006/main">
        <w:t xml:space="preserve">1. Ondskans fåfänga: Att leva ett liv utan hopp</w:t>
      </w:r>
    </w:p>
    <w:p/>
    <w:p>
      <w:r xmlns:w="http://schemas.openxmlformats.org/wordprocessingml/2006/main">
        <w:t xml:space="preserve">2. Den orättfärdiga mannens fall: ofrånkomligheten med bleknande förväntningar</w:t>
      </w:r>
    </w:p>
    <w:p/>
    <w:p>
      <w:r xmlns:w="http://schemas.openxmlformats.org/wordprocessingml/2006/main">
        <w:t xml:space="preserve">1. Romarbrevet 3:23-25 - Ty alla har syndat och saknar Guds härlighet.</w:t>
      </w:r>
    </w:p>
    <w:p/>
    <w:p>
      <w:r xmlns:w="http://schemas.openxmlformats.org/wordprocessingml/2006/main">
        <w:t xml:space="preserve">2. Psalm 37:7-9 - Var stilla inför Herren och vänta tålmodigt på honom; oroa dig inte när människor lyckas på sina sätt, när de genomför sina onda planer.</w:t>
      </w:r>
    </w:p>
    <w:p/>
    <w:p>
      <w:r xmlns:w="http://schemas.openxmlformats.org/wordprocessingml/2006/main">
        <w:t xml:space="preserve">Ordspråksboken 11:8 Den rättfärdige räddas ur nöd, och den ogudaktige kommer i hans ställe.</w:t>
      </w:r>
    </w:p>
    <w:p/>
    <w:p>
      <w:r xmlns:w="http://schemas.openxmlformats.org/wordprocessingml/2006/main">
        <w:t xml:space="preserve">De rättfärdiga kommer att räddas från nöd, medan de ogudaktiga kommer att ta deras plats.</w:t>
      </w:r>
    </w:p>
    <w:p/>
    <w:p>
      <w:r xmlns:w="http://schemas.openxmlformats.org/wordprocessingml/2006/main">
        <w:t xml:space="preserve">1. Gud kommer alltid att skydda sitt folk i tider av svårigheter.</w:t>
      </w:r>
    </w:p>
    <w:p/>
    <w:p>
      <w:r xmlns:w="http://schemas.openxmlformats.org/wordprocessingml/2006/main">
        <w:t xml:space="preserve">2. De ogudaktiga kommer att skörda konsekvenserna av sina handlingar.</w:t>
      </w:r>
    </w:p>
    <w:p/>
    <w:p>
      <w:r xmlns:w="http://schemas.openxmlformats.org/wordprocessingml/2006/main">
        <w:t xml:space="preserve">1. Psaltaren 34:17-20 - "När de rättfärdiga ropar på hjälp, hör Herren och räddar dem ur alla deras nöd. Herren är nära de som har ett förkrossat hjärta och frälsar de förkrossade i anden. Många är de rättfärdigas lidanden. , men Herren räddar honom ur dem alla. Han bevarar alla hans ben, ingen av dem är krossad. Nöd kommer att döda de ogudaktiga, och de som hatar de rättfärdiga kommer att dömas."</w:t>
      </w:r>
    </w:p>
    <w:p/>
    <w:p>
      <w:r xmlns:w="http://schemas.openxmlformats.org/wordprocessingml/2006/main">
        <w:t xml:space="preserve">2. Psaltaren 37:39-40 - "De rättfärdigas frälsning kommer från Herren; han är deras fäste i nödens tid. Herren hjälper dem och räddar dem, han räddar dem från de ogudaktiga och frälsar dem, eftersom de ta sin tillflykt till honom."</w:t>
      </w:r>
    </w:p>
    <w:p/>
    <w:p>
      <w:r xmlns:w="http://schemas.openxmlformats.org/wordprocessingml/2006/main">
        <w:t xml:space="preserve">Ordspråksboken 11:9 En hycklare förgör med sin mun sin nästa, men genom kunskap skall den rättfärdige räddas.</w:t>
      </w:r>
    </w:p>
    <w:p/>
    <w:p>
      <w:r xmlns:w="http://schemas.openxmlformats.org/wordprocessingml/2006/main">
        <w:t xml:space="preserve">De rättfärdiga kommer att befrias genom kunskap, medan en hycklare förgör sin nästa med sin mun.</w:t>
      </w:r>
    </w:p>
    <w:p/>
    <w:p>
      <w:r xmlns:w="http://schemas.openxmlformats.org/wordprocessingml/2006/main">
        <w:t xml:space="preserve">1. Kunskapens kraft: Hur att veta den rätta vägen kan leda till befrielse</w:t>
      </w:r>
    </w:p>
    <w:p/>
    <w:p>
      <w:r xmlns:w="http://schemas.openxmlformats.org/wordprocessingml/2006/main">
        <w:t xml:space="preserve">2. Faran med hyckleri: Hur att tala fel ord kan förstöra relationer</w:t>
      </w:r>
    </w:p>
    <w:p/>
    <w:p>
      <w:r xmlns:w="http://schemas.openxmlformats.org/wordprocessingml/2006/main">
        <w:t xml:space="preserve">1. Predikaren 10:12 - "Orden från en vis mans mun är nådig, men en dåres läppar kommer att uppsluka sig själv."</w:t>
      </w:r>
    </w:p>
    <w:p/>
    <w:p>
      <w:r xmlns:w="http://schemas.openxmlformats.org/wordprocessingml/2006/main">
        <w:t xml:space="preserve">2. Ordspråksboken 18:21 - "Död och liv är i tungans makt, och de som älskar det ska äta dess frukt."</w:t>
      </w:r>
    </w:p>
    <w:p/>
    <w:p>
      <w:r xmlns:w="http://schemas.openxmlformats.org/wordprocessingml/2006/main">
        <w:t xml:space="preserve">Ordspråksboken 11:10 När det går de rättfärdiga väl, jublar staden, och när de ogudaktiga går under, blir det jubel.</w:t>
      </w:r>
    </w:p>
    <w:p/>
    <w:p>
      <w:r xmlns:w="http://schemas.openxmlformats.org/wordprocessingml/2006/main">
        <w:t xml:space="preserve">Staden gläds när de rättfärdiga har det bra och firar när de ogudaktiga straffas.</w:t>
      </w:r>
    </w:p>
    <w:p/>
    <w:p>
      <w:r xmlns:w="http://schemas.openxmlformats.org/wordprocessingml/2006/main">
        <w:t xml:space="preserve">1. När de rättfärdiga gläds, jublar staden</w:t>
      </w:r>
    </w:p>
    <w:p/>
    <w:p>
      <w:r xmlns:w="http://schemas.openxmlformats.org/wordprocessingml/2006/main">
        <w:t xml:space="preserve">2. De onda kommer inte att gå ostraffade</w:t>
      </w:r>
    </w:p>
    <w:p/>
    <w:p>
      <w:r xmlns:w="http://schemas.openxmlformats.org/wordprocessingml/2006/main">
        <w:t xml:space="preserve">1. Ordspråksboken 29:2 När de rättfärdiga har makt, jublar folket, men när de ogudaktiga härskar, sörjer folket.</w:t>
      </w:r>
    </w:p>
    <w:p/>
    <w:p>
      <w:r xmlns:w="http://schemas.openxmlformats.org/wordprocessingml/2006/main">
        <w:t xml:space="preserve">2. Psaltaren 37:34 Vänta på HERREN och håll hans väg, så skall han upphöja dig till att ärva landet. När de ogudaktiga utrotas, skall du se det.</w:t>
      </w:r>
    </w:p>
    <w:p/>
    <w:p>
      <w:r xmlns:w="http://schemas.openxmlformats.org/wordprocessingml/2006/main">
        <w:t xml:space="preserve">Ordspråksboken 11:11 Genom de rättfärdigas välsignelse höjs staden, men den störtas genom de ogudaktigas mun.</w:t>
      </w:r>
    </w:p>
    <w:p/>
    <w:p>
      <w:r xmlns:w="http://schemas.openxmlformats.org/wordprocessingml/2006/main">
        <w:t xml:space="preserve">De rättfärdiga ger staden välsignelse, men de ogudaktiga fördärvar.</w:t>
      </w:r>
    </w:p>
    <w:p/>
    <w:p>
      <w:r xmlns:w="http://schemas.openxmlformats.org/wordprocessingml/2006/main">
        <w:t xml:space="preserve">1. Välsignelsens kraft: Hur vi kan stärka vår stad</w:t>
      </w:r>
    </w:p>
    <w:p/>
    <w:p>
      <w:r xmlns:w="http://schemas.openxmlformats.org/wordprocessingml/2006/main">
        <w:t xml:space="preserve">2. Ondskans förstörelse: Hur vi kan skydda vår stad</w:t>
      </w:r>
    </w:p>
    <w:p/>
    <w:p>
      <w:r xmlns:w="http://schemas.openxmlformats.org/wordprocessingml/2006/main">
        <w:t xml:space="preserve">1. Psalm 33:12 - Saligt är det folk vars Gud är HERREN; och det folk som han har utvalt till sin egen arvedel.</w:t>
      </w:r>
    </w:p>
    <w:p/>
    <w:p>
      <w:r xmlns:w="http://schemas.openxmlformats.org/wordprocessingml/2006/main">
        <w:t xml:space="preserve">2. Jeremia 29:7 - Och sök friden i den stad dit jag har låtit föra er bort till fångar, och be till HERREN för den, ty i dess frid skall ni ha frid.</w:t>
      </w:r>
    </w:p>
    <w:p/>
    <w:p>
      <w:r xmlns:w="http://schemas.openxmlformats.org/wordprocessingml/2006/main">
        <w:t xml:space="preserve">Ordspråksboken 11:12 Den som saknar vishet föraktar sin nästa, men en förståndig man håller tyst.</w:t>
      </w:r>
    </w:p>
    <w:p/>
    <w:p>
      <w:r xmlns:w="http://schemas.openxmlformats.org/wordprocessingml/2006/main">
        <w:t xml:space="preserve">En person som saknar visdom kommer att håna sin nästa, men en vis kommer att tiga.</w:t>
      </w:r>
    </w:p>
    <w:p/>
    <w:p>
      <w:r xmlns:w="http://schemas.openxmlformats.org/wordprocessingml/2006/main">
        <w:t xml:space="preserve">1: Tystnadens kraft</w:t>
      </w:r>
    </w:p>
    <w:p/>
    <w:p>
      <w:r xmlns:w="http://schemas.openxmlformats.org/wordprocessingml/2006/main">
        <w:t xml:space="preserve">2: Värdet av visdom</w:t>
      </w:r>
    </w:p>
    <w:p/>
    <w:p>
      <w:r xmlns:w="http://schemas.openxmlformats.org/wordprocessingml/2006/main">
        <w:t xml:space="preserve">1: Jakobsbrevet 1:19 - Låt varje människa vara snabb att höra, långsam till att tala och sen till vrede.</w:t>
      </w:r>
    </w:p>
    <w:p/>
    <w:p>
      <w:r xmlns:w="http://schemas.openxmlformats.org/wordprocessingml/2006/main">
        <w:t xml:space="preserve">2: Ordspråksboken 17:27-28 - Den som håller tillbaka sina ord har kunskap, och den som har en kall ande är en förståndsman.</w:t>
      </w:r>
    </w:p>
    <w:p/>
    <w:p>
      <w:r xmlns:w="http://schemas.openxmlformats.org/wordprocessingml/2006/main">
        <w:t xml:space="preserve">Ordspråksboken 11:13 En skrönare avslöjar hemligheter, men den som är trofast döljer saken.</w:t>
      </w:r>
    </w:p>
    <w:p/>
    <w:p>
      <w:r xmlns:w="http://schemas.openxmlformats.org/wordprocessingml/2006/main">
        <w:t xml:space="preserve">En trogen ande bevarar hemligheter, medan en sagobärare avslöjar dem.</w:t>
      </w:r>
    </w:p>
    <w:p/>
    <w:p>
      <w:r xmlns:w="http://schemas.openxmlformats.org/wordprocessingml/2006/main">
        <w:t xml:space="preserve">1. Sekretessens kraft: Hur vi kan stärka vår tro genom att hålla hemligheter</w:t>
      </w:r>
    </w:p>
    <w:p/>
    <w:p>
      <w:r xmlns:w="http://schemas.openxmlformats.org/wordprocessingml/2006/main">
        <w:t xml:space="preserve">2. Tämja tungan: Vikten av att hålla tyst</w:t>
      </w:r>
    </w:p>
    <w:p/>
    <w:p>
      <w:r xmlns:w="http://schemas.openxmlformats.org/wordprocessingml/2006/main">
        <w:t xml:space="preserve">1. Jakobsbrevet 3:1-18 - Tungan: dess makt och dess inflytande</w:t>
      </w:r>
    </w:p>
    <w:p/>
    <w:p>
      <w:r xmlns:w="http://schemas.openxmlformats.org/wordprocessingml/2006/main">
        <w:t xml:space="preserve">2. Ordspråksboken 10:19 - Ett skvaller förråder ett förtroende; så undvik alla som pratar för mycket.</w:t>
      </w:r>
    </w:p>
    <w:p/>
    <w:p>
      <w:r xmlns:w="http://schemas.openxmlformats.org/wordprocessingml/2006/main">
        <w:t xml:space="preserve">Ordspråksboken 11:14 Där ingen råd finns, faller folket, men i mycken rådgivare finns trygghet.</w:t>
      </w:r>
    </w:p>
    <w:p/>
    <w:p>
      <w:r xmlns:w="http://schemas.openxmlformats.org/wordprocessingml/2006/main">
        <w:t xml:space="preserve">Vikten av att söka råd framhävs i den här versen.</w:t>
      </w:r>
    </w:p>
    <w:p/>
    <w:p>
      <w:r xmlns:w="http://schemas.openxmlformats.org/wordprocessingml/2006/main">
        <w:t xml:space="preserve">1: Kraften i kloka råd - Sök andras visdom för att hitta trygghet.</w:t>
      </w:r>
    </w:p>
    <w:p/>
    <w:p>
      <w:r xmlns:w="http://schemas.openxmlformats.org/wordprocessingml/2006/main">
        <w:t xml:space="preserve">2: Guds visdom - Lita på Herren för vägledning och vägledning.</w:t>
      </w:r>
    </w:p>
    <w:p/>
    <w:p>
      <w:r xmlns:w="http://schemas.openxmlformats.org/wordprocessingml/2006/main">
        <w:t xml:space="preserve">1:Jakobsbrevet 1:5 - Om någon av er saknar vishet, låt honom be till Gud, som ger åt alla med frimodighet och inte förebrår; och det skall ges honom.</w:t>
      </w:r>
    </w:p>
    <w:p/>
    <w:p>
      <w:r xmlns:w="http://schemas.openxmlformats.org/wordprocessingml/2006/main">
        <w:t xml:space="preserve">2: Psaltaren 32:8 - Jag vill undervisa dig och undervisa dig om den väg som du skall gå: jag vill vägleda dig med mitt öga.</w:t>
      </w:r>
    </w:p>
    <w:p/>
    <w:p>
      <w:r xmlns:w="http://schemas.openxmlformats.org/wordprocessingml/2006/main">
        <w:t xml:space="preserve">Ordspråksboken 11:15 Den som är säker för en främling, han är förståndig för det, och den som hatar borgen är säker.</w:t>
      </w:r>
    </w:p>
    <w:p/>
    <w:p>
      <w:r xmlns:w="http://schemas.openxmlformats.org/wordprocessingml/2006/main">
        <w:t xml:space="preserve">Den som agerar som borgensman för någon han inte känner kommer att lida för det, medan den som undviker borgen förblir säker.</w:t>
      </w:r>
    </w:p>
    <w:p/>
    <w:p>
      <w:r xmlns:w="http://schemas.openxmlformats.org/wordprocessingml/2006/main">
        <w:t xml:space="preserve">1. Var klok och var medveten om riskerna med borgen.</w:t>
      </w:r>
    </w:p>
    <w:p/>
    <w:p>
      <w:r xmlns:w="http://schemas.openxmlformats.org/wordprocessingml/2006/main">
        <w:t xml:space="preserve">2. Livet är fullt av risker; välj noga och klokt vem du är villig att riskera för.</w:t>
      </w:r>
    </w:p>
    <w:p/>
    <w:p>
      <w:r xmlns:w="http://schemas.openxmlformats.org/wordprocessingml/2006/main">
        <w:t xml:space="preserve">1. Ordspråksboken 22:26-27 – Var inte en av dem som slår hand, eller en av dem som är borgensmän för skulder. Om du inte har något att betala, varför skulle han ta din säng under dig?</w:t>
      </w:r>
    </w:p>
    <w:p/>
    <w:p>
      <w:r xmlns:w="http://schemas.openxmlformats.org/wordprocessingml/2006/main">
        <w:t xml:space="preserve">2. Romarbrevet 13:8 - Var ingen skyldig någon annat än att älska varandra, ty den som älskar en annan har uppfyllt lagen.</w:t>
      </w:r>
    </w:p>
    <w:p/>
    <w:p>
      <w:r xmlns:w="http://schemas.openxmlformats.org/wordprocessingml/2006/main">
        <w:t xml:space="preserve">Ordspråksboken 11:16 En nådig kvinna behåller äran, och starka män behåller rikedomar.</w:t>
      </w:r>
    </w:p>
    <w:p/>
    <w:p>
      <w:r xmlns:w="http://schemas.openxmlformats.org/wordprocessingml/2006/main">
        <w:t xml:space="preserve">En nådig kvinna är hedervärd, och starka män är rika.</w:t>
      </w:r>
    </w:p>
    <w:p/>
    <w:p>
      <w:r xmlns:w="http://schemas.openxmlformats.org/wordprocessingml/2006/main">
        <w:t xml:space="preserve">1: En nådig kvinna kan vara hedervärd utan att vara rik.</w:t>
      </w:r>
    </w:p>
    <w:p/>
    <w:p>
      <w:r xmlns:w="http://schemas.openxmlformats.org/wordprocessingml/2006/main">
        <w:t xml:space="preserve">2: En stark man kan vara rik utan att vara hedervärd.</w:t>
      </w:r>
    </w:p>
    <w:p/>
    <w:p>
      <w:r xmlns:w="http://schemas.openxmlformats.org/wordprocessingml/2006/main">
        <w:t xml:space="preserve">1: Ordspråksboken 19:1 - Bättre är den fattige som vandrar i sin ostrafflighet, än den som är förvrängd på sina läppar och är en dåre.</w:t>
      </w:r>
    </w:p>
    <w:p/>
    <w:p>
      <w:r xmlns:w="http://schemas.openxmlformats.org/wordprocessingml/2006/main">
        <w:t xml:space="preserve">2: Romarbrevet 12:17-18 - Belöna ingen människa ondska med ondska. Ge saker som är ärliga i alla mäns ögon. Om det är möjligt, så mycket som ligger i dig, lev i fred med alla människor.</w:t>
      </w:r>
    </w:p>
    <w:p/>
    <w:p>
      <w:r xmlns:w="http://schemas.openxmlformats.org/wordprocessingml/2006/main">
        <w:t xml:space="preserve">Ordspråksboken 11:17 Den barmhärtige gör gott mot sin egen själ, men den som är grym plågar sitt eget kött.</w:t>
      </w:r>
    </w:p>
    <w:p/>
    <w:p>
      <w:r xmlns:w="http://schemas.openxmlformats.org/wordprocessingml/2006/main">
        <w:t xml:space="preserve">Den barmhärtige människan belönas med inre frid, medan den grymma människan drar på sig lidande.</w:t>
      </w:r>
    </w:p>
    <w:p/>
    <w:p>
      <w:r xmlns:w="http://schemas.openxmlformats.org/wordprocessingml/2006/main">
        <w:t xml:space="preserve">1. Barmhärtighetens belöning: Hur medkänsla ger tillfredsställelse</w:t>
      </w:r>
    </w:p>
    <w:p/>
    <w:p>
      <w:r xmlns:w="http://schemas.openxmlformats.org/wordprocessingml/2006/main">
        <w:t xml:space="preserve">2. Grymhetens förbannelse: Ovänlighetens bittra frukter</w:t>
      </w:r>
    </w:p>
    <w:p/>
    <w:p>
      <w:r xmlns:w="http://schemas.openxmlformats.org/wordprocessingml/2006/main">
        <w:t xml:space="preserve">1. Matteus 5:7 - "Saliga är de barmhärtiga, ty de skola få barmhärtighet."</w:t>
      </w:r>
    </w:p>
    <w:p/>
    <w:p>
      <w:r xmlns:w="http://schemas.openxmlformats.org/wordprocessingml/2006/main">
        <w:t xml:space="preserve">2. Romarbrevet 12:14-15 - "Välsigna dem som förföljer dig, välsigna och förbanna inte. Gläd dig med dem som gläds, sörj med dem som sörjer."</w:t>
      </w:r>
    </w:p>
    <w:p/>
    <w:p>
      <w:r xmlns:w="http://schemas.openxmlformats.org/wordprocessingml/2006/main">
        <w:t xml:space="preserve">Ordspråksboken 11:18 Den ogudaktige utför ett bedrägligt verk, men den som sår rättfärdighet skall vara en säker belöning.</w:t>
      </w:r>
    </w:p>
    <w:p/>
    <w:p>
      <w:r xmlns:w="http://schemas.openxmlformats.org/wordprocessingml/2006/main">
        <w:t xml:space="preserve">De ogudaktiga kommer inte att belönas för sina bedrägliga gärningar, men de som sår rättfärdighet kommer att få en säker belöning.</w:t>
      </w:r>
    </w:p>
    <w:p/>
    <w:p>
      <w:r xmlns:w="http://schemas.openxmlformats.org/wordprocessingml/2006/main">
        <w:t xml:space="preserve">1. Rättfärdighetens belöning</w:t>
      </w:r>
    </w:p>
    <w:p/>
    <w:p>
      <w:r xmlns:w="http://schemas.openxmlformats.org/wordprocessingml/2006/main">
        <w:t xml:space="preserve">2. Konsekvenserna av bedrägeri</w:t>
      </w:r>
    </w:p>
    <w:p/>
    <w:p>
      <w:r xmlns:w="http://schemas.openxmlformats.org/wordprocessingml/2006/main">
        <w:t xml:space="preserve">1. Matteus 6:33 - Men sök först Guds rike och hans rättfärdighet; och allt detta skall tilläggas eder.</w:t>
      </w:r>
    </w:p>
    <w:p/>
    <w:p>
      <w:r xmlns:w="http://schemas.openxmlformats.org/wordprocessingml/2006/main">
        <w:t xml:space="preserve">2. Galaterbrevet 6:7-8 - Låt dig inte luras; Gud hånas inte, ty vad en människa sår, det skall hon också skörda. Ty den som sår i sitt kött skall av köttet skörda fördärv; men den som sår i Anden skall av Anden skörda evigt liv.</w:t>
      </w:r>
    </w:p>
    <w:p/>
    <w:p>
      <w:r xmlns:w="http://schemas.openxmlformats.org/wordprocessingml/2006/main">
        <w:t xml:space="preserve">Ordspråksboken 11:19 Liksom rättfärdighet tenderar till liv, så jagar den som förföljer det onda till sin egen död.</w:t>
      </w:r>
    </w:p>
    <w:p/>
    <w:p>
      <w:r xmlns:w="http://schemas.openxmlformats.org/wordprocessingml/2006/main">
        <w:t xml:space="preserve">Vi skördar vad vi sår. Att jaga det onda leder till döden.</w:t>
      </w:r>
    </w:p>
    <w:p/>
    <w:p>
      <w:r xmlns:w="http://schemas.openxmlformats.org/wordprocessingml/2006/main">
        <w:t xml:space="preserve">1: Vi skördar konsekvenserna av våra val.</w:t>
      </w:r>
    </w:p>
    <w:p/>
    <w:p>
      <w:r xmlns:w="http://schemas.openxmlformats.org/wordprocessingml/2006/main">
        <w:t xml:space="preserve">2: Välj livet, inte döden.</w:t>
      </w:r>
    </w:p>
    <w:p/>
    <w:p>
      <w:r xmlns:w="http://schemas.openxmlformats.org/wordprocessingml/2006/main">
        <w:t xml:space="preserve">1: Galaterbrevet 6:7-8 – Låt dig inte vilseledas: Gud låter sig inte hånas, för vad man än sår, det ska han också skörda. Ty den som sår i sitt eget kött ska av köttet skörda fördärv, men den som sår i Anden ska av Anden skörda evigt liv.</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Ordspråksboken 11:20 De som har ett felaktigt hjärta är en styggelse för HERREN, men de som är uppriktiga på sin väg har hans behag.</w:t>
      </w:r>
    </w:p>
    <w:p/>
    <w:p>
      <w:r xmlns:w="http://schemas.openxmlformats.org/wordprocessingml/2006/main">
        <w:t xml:space="preserve">HERREN har behag i dem som är uppriktiga, men avskyr dem med ett oförståndigt hjärta.</w:t>
      </w:r>
    </w:p>
    <w:p/>
    <w:p>
      <w:r xmlns:w="http://schemas.openxmlformats.org/wordprocessingml/2006/main">
        <w:t xml:space="preserve">1. Gud kallar oss att leva uppriktigt</w:t>
      </w:r>
    </w:p>
    <w:p/>
    <w:p>
      <w:r xmlns:w="http://schemas.openxmlformats.org/wordprocessingml/2006/main">
        <w:t xml:space="preserve">2. Konsekvenserna av frynskhet</w:t>
      </w:r>
    </w:p>
    <w:p/>
    <w:p>
      <w:r xmlns:w="http://schemas.openxmlformats.org/wordprocessingml/2006/main">
        <w:t xml:space="preserve">1. Ordspråksboken 11:20</w:t>
      </w:r>
    </w:p>
    <w:p/>
    <w:p>
      <w:r xmlns:w="http://schemas.openxmlformats.org/wordprocessingml/2006/main">
        <w:t xml:space="preserve">2. Efesierbrevet 4:17-18 – Så jag säger er detta och insisterar på det i Herren, att ni inte längre får leva som hedningarna, i deras meningslöshet. De är förmörkade i sin förståelse och separerade från Guds liv på grund av okunnigheten som finns i dem på grund av deras hjärtans förhärdande.</w:t>
      </w:r>
    </w:p>
    <w:p/>
    <w:p>
      <w:r xmlns:w="http://schemas.openxmlformats.org/wordprocessingml/2006/main">
        <w:t xml:space="preserve">Ordspråksboken 11:21 Fastän handen går i hand, blir de ogudaktiga inte ostraffade, men de rättfärdigas säd skall räddas.</w:t>
      </w:r>
    </w:p>
    <w:p/>
    <w:p>
      <w:r xmlns:w="http://schemas.openxmlformats.org/wordprocessingml/2006/main">
        <w:t xml:space="preserve">De ogudaktiga kommer inte att undgå straff för sina gärningar, medan de rättfärdiga kommer att bli frälsta.</w:t>
      </w:r>
    </w:p>
    <w:p/>
    <w:p>
      <w:r xmlns:w="http://schemas.openxmlformats.org/wordprocessingml/2006/main">
        <w:t xml:space="preserve">1: Gud är rättvis och god: de ogudaktigas och de rättfärdigas öde</w:t>
      </w:r>
    </w:p>
    <w:p/>
    <w:p>
      <w:r xmlns:w="http://schemas.openxmlformats.org/wordprocessingml/2006/main">
        <w:t xml:space="preserve">2: Vi skördar vad vi sår: Konsekvenserna av våra handlingar</w:t>
      </w:r>
    </w:p>
    <w:p/>
    <w:p>
      <w:r xmlns:w="http://schemas.openxmlformats.org/wordprocessingml/2006/main">
        <w:t xml:space="preserve">1: Romarbrevet 2:6-10 – Gud kommer att ge var och en efter hans gärningar.</w:t>
      </w:r>
    </w:p>
    <w:p/>
    <w:p>
      <w:r xmlns:w="http://schemas.openxmlformats.org/wordprocessingml/2006/main">
        <w:t xml:space="preserve">2: Psalm 37:12-17 - De ogudaktiga kommer att utrotas, men de rättfärdiga ska ärva landet.</w:t>
      </w:r>
    </w:p>
    <w:p/>
    <w:p>
      <w:r xmlns:w="http://schemas.openxmlformats.org/wordprocessingml/2006/main">
        <w:t xml:space="preserve">Ordspråksboken 11:22 Som en guldsmycke i ett svins nos, så är en vacker kvinna som är utan omdöme.</w:t>
      </w:r>
    </w:p>
    <w:p/>
    <w:p>
      <w:r xmlns:w="http://schemas.openxmlformats.org/wordprocessingml/2006/main">
        <w:t xml:space="preserve">En kvinnas skönhet har inget värde om hon saknar diskretion.</w:t>
      </w:r>
    </w:p>
    <w:p/>
    <w:p>
      <w:r xmlns:w="http://schemas.openxmlformats.org/wordprocessingml/2006/main">
        <w:t xml:space="preserve">1. Diskretionens kraft: Hur man utövar visdom i vardagen</w:t>
      </w:r>
    </w:p>
    <w:p/>
    <w:p>
      <w:r xmlns:w="http://schemas.openxmlformats.org/wordprocessingml/2006/main">
        <w:t xml:space="preserve">2. En kvinnas skönhet: Att omfamna hennes styrka och värdighet</w:t>
      </w:r>
    </w:p>
    <w:p/>
    <w:p>
      <w:r xmlns:w="http://schemas.openxmlformats.org/wordprocessingml/2006/main">
        <w:t xml:space="preserve">1. Ordspråksboken 4:5-7 Skaffa visdom, skaffa förstånd, glöm det inte; inte heller avstå från min muns ord. Överge henne inte, så skall hon bevara dig; älska henne, så skall hon bevara dig. Visdom är det viktigaste; skaffa dig därför vishet, och skaffa dig förstånd med allt du har.</w:t>
      </w:r>
    </w:p>
    <w:p/>
    <w:p>
      <w:r xmlns:w="http://schemas.openxmlformats.org/wordprocessingml/2006/main">
        <w:t xml:space="preserve">2. 1 Petrusbrevet 3:3-4, vars utsmyckning inte får vara den yttre utsmyckningen av hårflätning och bärande av guld eller att ta på sig kläder; Men låt det vara hjärtats gömda människa, i det som inte är förgängligt, ja, prydnaden av en saktmodig och stilla ande, som är dyrbar i Guds ögon.</w:t>
      </w:r>
    </w:p>
    <w:p/>
    <w:p>
      <w:r xmlns:w="http://schemas.openxmlformats.org/wordprocessingml/2006/main">
        <w:t xml:space="preserve">Ordspråksboken 11:23 De rättfärdigas begär är bara gott, men de ogudaktigas förväntan är vrede.</w:t>
      </w:r>
    </w:p>
    <w:p/>
    <w:p>
      <w:r xmlns:w="http://schemas.openxmlformats.org/wordprocessingml/2006/main">
        <w:t xml:space="preserve">Den rättfärdige önskar bara gott, medan de ogudaktiga förväntar sig vrede.</w:t>
      </w:r>
    </w:p>
    <w:p/>
    <w:p>
      <w:r xmlns:w="http://schemas.openxmlformats.org/wordprocessingml/2006/main">
        <w:t xml:space="preserve">1: Gud är vår yttersta domare och han kommer att döma oss utifrån våra inre önskningar.</w:t>
      </w:r>
    </w:p>
    <w:p/>
    <w:p>
      <w:r xmlns:w="http://schemas.openxmlformats.org/wordprocessingml/2006/main">
        <w:t xml:space="preserve">2: Vi måste vara medvetna om våra inre önskningar och sträva efter rättfärdighet.</w:t>
      </w:r>
    </w:p>
    <w:p/>
    <w:p>
      <w:r xmlns:w="http://schemas.openxmlformats.org/wordprocessingml/2006/main">
        <w:t xml:space="preserve">1: Mika 6:8 - Han har sagt dig, du människa, vad som är gott; och vad kräver Herren av dig annat än att du gör rätt och att du älskar godhet och att du vandra ödmjukt med din Gud?</w:t>
      </w:r>
    </w:p>
    <w:p/>
    <w:p>
      <w:r xmlns:w="http://schemas.openxmlformats.org/wordprocessingml/2006/main">
        <w:t xml:space="preserve">2: Romarbrevet 2:4-5 - Eller antar du rikedomen av hans godhet och tålamod och tålamod, utan att veta att Guds godhet är till för att leda dig till omvändelse? Men på grund av ditt hårda och obotfärdiga hjärta samlar du upp vrede åt dig själv på vredens dag då Guds rättfärdiga dom kommer att uppenbaras.</w:t>
      </w:r>
    </w:p>
    <w:p/>
    <w:p>
      <w:r xmlns:w="http://schemas.openxmlformats.org/wordprocessingml/2006/main">
        <w:t xml:space="preserve">Ordspråksboken 11:24 Det finns som skingrar och ändå växer; och det finns som håller tillbaka mer än vad som är lämpligt, men det tenderar till fattigdom.</w:t>
      </w:r>
    </w:p>
    <w:p/>
    <w:p>
      <w:r xmlns:w="http://schemas.openxmlformats.org/wordprocessingml/2006/main">
        <w:t xml:space="preserve">Spridningen ökar samtidigt som man håller tillbaka kan leda till fattigdom.</w:t>
      </w:r>
    </w:p>
    <w:p/>
    <w:p>
      <w:r xmlns:w="http://schemas.openxmlformats.org/wordprocessingml/2006/main">
        <w:t xml:space="preserve">1. Generositetens välsignelser</w:t>
      </w:r>
    </w:p>
    <w:p/>
    <w:p>
      <w:r xmlns:w="http://schemas.openxmlformats.org/wordprocessingml/2006/main">
        <w:t xml:space="preserve">2. Girighetens faror</w:t>
      </w:r>
    </w:p>
    <w:p/>
    <w:p>
      <w:r xmlns:w="http://schemas.openxmlformats.org/wordprocessingml/2006/main">
        <w:t xml:space="preserve">1. 2 Korintierbrevet 9:6–8</w:t>
      </w:r>
    </w:p>
    <w:p/>
    <w:p>
      <w:r xmlns:w="http://schemas.openxmlformats.org/wordprocessingml/2006/main">
        <w:t xml:space="preserve">2. Lukas 12:13-21</w:t>
      </w:r>
    </w:p>
    <w:p/>
    <w:p>
      <w:r xmlns:w="http://schemas.openxmlformats.org/wordprocessingml/2006/main">
        <w:t xml:space="preserve">Ordspråksboken 11:25 Den frisinnade själen blir fet, och den som vattnar skall också själv vattnas.</w:t>
      </w:r>
    </w:p>
    <w:p/>
    <w:p>
      <w:r xmlns:w="http://schemas.openxmlformats.org/wordprocessingml/2006/main">
        <w:t xml:space="preserve">En generös själ kommer att belönas, och den som delar med sig av sina välsignelser kommer att bli välsignad i gengäld.</w:t>
      </w:r>
    </w:p>
    <w:p/>
    <w:p>
      <w:r xmlns:w="http://schemas.openxmlformats.org/wordprocessingml/2006/main">
        <w:t xml:space="preserve">1. Generositet belönad: Välsignelserna av att ge</w:t>
      </w:r>
    </w:p>
    <w:p/>
    <w:p>
      <w:r xmlns:w="http://schemas.openxmlformats.org/wordprocessingml/2006/main">
        <w:t xml:space="preserve">2. Tacksamhetens kraft: att uppskatta vad vi har</w:t>
      </w:r>
    </w:p>
    <w:p/>
    <w:p>
      <w:r xmlns:w="http://schemas.openxmlformats.org/wordprocessingml/2006/main">
        <w:t xml:space="preserve">1. Lukas 6:38 - "Ge, så kommer det att ges till dig. Ett bra mått, nedtryckt, skakat samman och kört över, kommer att hällas i ditt knä."</w:t>
      </w:r>
    </w:p>
    <w:p/>
    <w:p>
      <w:r xmlns:w="http://schemas.openxmlformats.org/wordprocessingml/2006/main">
        <w:t xml:space="preserve">2. 2 Kor 9:6-7 - "Kom ihåg detta: Den som sår sparsamt kommer också att skörda sparsamt, och den som sår generöst kommer också att skörda generöst. Var och en av er ska ge det som ni har bestämt i ert hjärta att ge, inte motvilligt eller under tvång, ty Gud älskar en glad givare."</w:t>
      </w:r>
    </w:p>
    <w:p/>
    <w:p>
      <w:r xmlns:w="http://schemas.openxmlformats.org/wordprocessingml/2006/main">
        <w:t xml:space="preserve">Ordspråksboken 11:26 Den som håller tillbaka säd, honom skall folket förbanna; men välsignelse skall ligga över huvudet på den som säljer det.</w:t>
      </w:r>
    </w:p>
    <w:p/>
    <w:p>
      <w:r xmlns:w="http://schemas.openxmlformats.org/wordprocessingml/2006/main">
        <w:t xml:space="preserve">Människor kommer att förbanna dem som undanhåller spannmål, men de som säljer det kommer att bli välsignade.</w:t>
      </w:r>
    </w:p>
    <w:p/>
    <w:p>
      <w:r xmlns:w="http://schemas.openxmlformats.org/wordprocessingml/2006/main">
        <w:t xml:space="preserve">1. Generositetens välsignelse: Guds välsignelse för dem som ger</w:t>
      </w:r>
    </w:p>
    <w:p/>
    <w:p>
      <w:r xmlns:w="http://schemas.openxmlformats.org/wordprocessingml/2006/main">
        <w:t xml:space="preserve">2. Girighetens förbannelse: Guds dom för dem som undanhåller</w:t>
      </w:r>
    </w:p>
    <w:p/>
    <w:p>
      <w:r xmlns:w="http://schemas.openxmlformats.org/wordprocessingml/2006/main">
        <w:t xml:space="preserve">1. 2 Kor. 9:7-8 - "Varje människa enligt vad han har för avsikt i sitt hjärta, så låt honom ge, inte motvilligt eller av nödvändighet, ty Gud älskar en glad givare. Och Gud kan göra all nåd överflödig mot dig, för att du, som alltid har all tillräcklighet i allt, får överflöd av allt gott arbete."</w:t>
      </w:r>
    </w:p>
    <w:p/>
    <w:p>
      <w:r xmlns:w="http://schemas.openxmlformats.org/wordprocessingml/2006/main">
        <w:t xml:space="preserve">2. Jakob 4:17 - "Därför är det synd för den som vet att göra gott och inte gör det."</w:t>
      </w:r>
    </w:p>
    <w:p/>
    <w:p>
      <w:r xmlns:w="http://schemas.openxmlformats.org/wordprocessingml/2006/main">
        <w:t xml:space="preserve">Ordspråksboken 11:27 Den som flitigt söker det goda, skaffar sig nåd, men den som söker olycka, det skall komma till honom.</w:t>
      </w:r>
    </w:p>
    <w:p/>
    <w:p>
      <w:r xmlns:w="http://schemas.openxmlformats.org/wordprocessingml/2006/main">
        <w:t xml:space="preserve">Att söka gott ger gunst, men att söka ondska kommer att leda till elände.</w:t>
      </w:r>
    </w:p>
    <w:p/>
    <w:p>
      <w:r xmlns:w="http://schemas.openxmlformats.org/wordprocessingml/2006/main">
        <w:t xml:space="preserve">1: Att söka gott ger fördel</w:t>
      </w:r>
    </w:p>
    <w:p/>
    <w:p>
      <w:r xmlns:w="http://schemas.openxmlformats.org/wordprocessingml/2006/main">
        <w:t xml:space="preserve">2: Att söka ondska ger elände</w:t>
      </w:r>
    </w:p>
    <w:p/>
    <w:p>
      <w:r xmlns:w="http://schemas.openxmlformats.org/wordprocessingml/2006/main">
        <w:t xml:space="preserve">1: Jakobsbrevet 4:17 - Därför är det synd för den som vet att göra gott och inte gör det.</w:t>
      </w:r>
    </w:p>
    <w:p/>
    <w:p>
      <w:r xmlns:w="http://schemas.openxmlformats.org/wordprocessingml/2006/main">
        <w:t xml:space="preserve">2: Matteus 5:45 - För att ni må vara barn till er himmelske Faders, ty han låter sin sol gå upp över onda och goda och låter det regna över rättfärdiga och orättfärdiga.</w:t>
      </w:r>
    </w:p>
    <w:p/>
    <w:p>
      <w:r xmlns:w="http://schemas.openxmlformats.org/wordprocessingml/2006/main">
        <w:t xml:space="preserve">Ordspråksboken 11:28 Den som litar på sin rikedom, han faller; men de rättfärdiga skola blomstra som en gren.</w:t>
      </w:r>
    </w:p>
    <w:p/>
    <w:p>
      <w:r xmlns:w="http://schemas.openxmlformats.org/wordprocessingml/2006/main">
        <w:t xml:space="preserve">De som litar på sin rikedom kommer att falla, men de rättfärdiga kommer att frodas.</w:t>
      </w:r>
    </w:p>
    <w:p/>
    <w:p>
      <w:r xmlns:w="http://schemas.openxmlformats.org/wordprocessingml/2006/main">
        <w:t xml:space="preserve">1. Att förlita sig på Gud, inte rikedomar, ger välsignelse</w:t>
      </w:r>
    </w:p>
    <w:p/>
    <w:p>
      <w:r xmlns:w="http://schemas.openxmlformats.org/wordprocessingml/2006/main">
        <w:t xml:space="preserve">2. Farorna med att idolisera rikedom</w:t>
      </w:r>
    </w:p>
    <w:p/>
    <w:p>
      <w:r xmlns:w="http://schemas.openxmlformats.org/wordprocessingml/2006/main">
        <w:t xml:space="preserve">1. Psalm 37:3-5 - Lita på Herren och gör gott; så skall du bo i landet, och sannerligen skall du få mat.</w:t>
      </w:r>
    </w:p>
    <w:p/>
    <w:p>
      <w:r xmlns:w="http://schemas.openxmlformats.org/wordprocessingml/2006/main">
        <w:t xml:space="preserve">2. Matteus 6:19-21 – Samla inte åt er skatter på jorden, där mal och rost fördärvar, och där tjuvar bryter igenom och stjäl: men samla er skatter i himlen, där varken mal eller rost fördärvar, och där tjuvar inte bryter igenom eller stjäl. Ty där din skatt är, där kommer också ditt hjärta att vara.</w:t>
      </w:r>
    </w:p>
    <w:p/>
    <w:p>
      <w:r xmlns:w="http://schemas.openxmlformats.org/wordprocessingml/2006/main">
        <w:t xml:space="preserve">Ordspråksboken 11:29 Den som plågar sitt eget hus, han skall ärva vinden, och dåren skall vara en tjänare åt de visa hjärtat.</w:t>
      </w:r>
    </w:p>
    <w:p/>
    <w:p>
      <w:r xmlns:w="http://schemas.openxmlformats.org/wordprocessingml/2006/main">
        <w:t xml:space="preserve">Den som orsakar nöd inom sin egen familj kommer inte att vinna något i gengäld och de oförståndiga kommer att få tjäna de visa.</w:t>
      </w:r>
    </w:p>
    <w:p/>
    <w:p>
      <w:r xmlns:w="http://schemas.openxmlformats.org/wordprocessingml/2006/main">
        <w:t xml:space="preserve">1. Visdomen att tjäna andra: Hur de vise tjänar dåren</w:t>
      </w:r>
    </w:p>
    <w:p/>
    <w:p>
      <w:r xmlns:w="http://schemas.openxmlformats.org/wordprocessingml/2006/main">
        <w:t xml:space="preserve">2. Det meningslösa i att orsaka problem: Kostnaden för att ignorera Ordspråksboken 11:29</w:t>
      </w:r>
    </w:p>
    <w:p/>
    <w:p>
      <w:r xmlns:w="http://schemas.openxmlformats.org/wordprocessingml/2006/main">
        <w:t xml:space="preserve">1. Galaterbrevet 6:7-8 – "Låt er inte vilseledas: Gud låter sig inte hånas, ty vad man sår, det skall han också skörda. Ty den som sår i sitt eget kött skall av köttet skörda fördärv, men den ene den som sår till Anden ska av Anden skörda evigt liv."</w:t>
      </w:r>
    </w:p>
    <w:p/>
    <w:p>
      <w:r xmlns:w="http://schemas.openxmlformats.org/wordprocessingml/2006/main">
        <w:t xml:space="preserve">2. Jakobsbrevet 4:13-15 – "Kom nu, ni som säger: I dag eller imorgon ska vi åka till en sådan och en stad och tillbringa där ett år och handla och göra vinst men ni vet inte vad morgondagen har att erbjuda. Vad är ditt liv, ty du är en dimma som visar sig för en liten stund och sedan försvinner, istället bör du säga: Om Herren vill, ska vi leva och göra det eller det.</w:t>
      </w:r>
    </w:p>
    <w:p/>
    <w:p>
      <w:r xmlns:w="http://schemas.openxmlformats.org/wordprocessingml/2006/main">
        <w:t xml:space="preserve">Ordspråksboken 11:30 De rättfärdigas frukt är ett livets träd; och den som vinner själar är vis.</w:t>
      </w:r>
    </w:p>
    <w:p/>
    <w:p>
      <w:r xmlns:w="http://schemas.openxmlformats.org/wordprocessingml/2006/main">
        <w:t xml:space="preserve">De rättfärdiga kommer att skörda frukterna av ett livets träd, och de som omvänder andra till rättfärdighet är visa.</w:t>
      </w:r>
    </w:p>
    <w:p/>
    <w:p>
      <w:r xmlns:w="http://schemas.openxmlformats.org/wordprocessingml/2006/main">
        <w:t xml:space="preserve">1: Vinnande själars visdom</w:t>
      </w:r>
    </w:p>
    <w:p/>
    <w:p>
      <w:r xmlns:w="http://schemas.openxmlformats.org/wordprocessingml/2006/main">
        <w:t xml:space="preserve">2: Skörda rättfärdighetens belöningar</w:t>
      </w:r>
    </w:p>
    <w:p/>
    <w:p>
      <w:r xmlns:w="http://schemas.openxmlformats.org/wordprocessingml/2006/main">
        <w:t xml:space="preserve">1:Jakob 5:19-20 - Mina bröder, om någon bland er går bort från sanningen och någon för honom tillbaka, så låt honom veta att den som för tillbaka en syndare från hans vandring, han ska rädda hans själ från döden och täcka en mängd synder.</w:t>
      </w:r>
    </w:p>
    <w:p/>
    <w:p>
      <w:r xmlns:w="http://schemas.openxmlformats.org/wordprocessingml/2006/main">
        <w:t xml:space="preserve">2: Matteus 28:19-20 - Gå därför ut och lär alla folk, och döp dem i Faderns och Sonens och den Helige Andens namn: och lär dem att hålla allt vad jag har befallt er. och se, jag är med er alla dagar intill världens ände. Amen.</w:t>
      </w:r>
    </w:p>
    <w:p/>
    <w:p>
      <w:r xmlns:w="http://schemas.openxmlformats.org/wordprocessingml/2006/main">
        <w:t xml:space="preserve">Ordspråksboken 11:31 Se, den rättfärdige skall få vedergällning på jorden, mycket mer den ogudaktige och syndaren.</w:t>
      </w:r>
    </w:p>
    <w:p/>
    <w:p>
      <w:r xmlns:w="http://schemas.openxmlformats.org/wordprocessingml/2006/main">
        <w:t xml:space="preserve">De rättfärdiga kommer att belönas i världen, och de ogudaktiga och syndare kommer att straffas ännu mer.</w:t>
      </w:r>
    </w:p>
    <w:p/>
    <w:p>
      <w:r xmlns:w="http://schemas.openxmlformats.org/wordprocessingml/2006/main">
        <w:t xml:space="preserve">1. Guds rättvisa: de rättfärdigas belöning och de ogudaktigas straff</w:t>
      </w:r>
    </w:p>
    <w:p/>
    <w:p>
      <w:r xmlns:w="http://schemas.openxmlformats.org/wordprocessingml/2006/main">
        <w:t xml:space="preserve">2. Rättfärdighetens välsignelser och syndens konsekvenser</w:t>
      </w:r>
    </w:p>
    <w:p/>
    <w:p>
      <w:r xmlns:w="http://schemas.openxmlformats.org/wordprocessingml/2006/main">
        <w:t xml:space="preserve">1. Romarbrevet 2:5-9</w:t>
      </w:r>
    </w:p>
    <w:p/>
    <w:p>
      <w:r xmlns:w="http://schemas.openxmlformats.org/wordprocessingml/2006/main">
        <w:t xml:space="preserve">2. Matteus 16:27-28</w:t>
      </w:r>
    </w:p>
    <w:p/>
    <w:p>
      <w:r xmlns:w="http://schemas.openxmlformats.org/wordprocessingml/2006/main">
        <w:t xml:space="preserve">Ordspråksboken kapitel 12 ger praktisk visdom om olika aspekter av livet, inklusive vikten av rättfärdighet, kloka råd och ordens kraft.</w:t>
      </w:r>
    </w:p>
    <w:p/>
    <w:p>
      <w:r xmlns:w="http://schemas.openxmlformats.org/wordprocessingml/2006/main">
        <w:t xml:space="preserve">Första stycket: Kapitlet börjar med att kontrastera de rättfärdiga och de ogudaktiga, och framhäva att rättfärdighet ger stabilitet och gunst från Gud, medan ogudaktighet leder till förstörelse (Ordspråksboken 12:1-7).</w:t>
      </w:r>
    </w:p>
    <w:p/>
    <w:p>
      <w:r xmlns:w="http://schemas.openxmlformats.org/wordprocessingml/2006/main">
        <w:t xml:space="preserve">Andra stycket: Kapitlet fortsätter med ordspråk som tar upp ämnen som flit, ärlighet, klokt tal och värdet av kloka råd. Den betonar att de som talar sanning och söker kloka råd kommer att ha framgång (Ordspråksboken 12:8-28).</w:t>
      </w:r>
    </w:p>
    <w:p/>
    <w:p>
      <w:r xmlns:w="http://schemas.openxmlformats.org/wordprocessingml/2006/main">
        <w:t xml:space="preserve">Sammanfattningsvis,</w:t>
      </w:r>
    </w:p>
    <w:p>
      <w:r xmlns:w="http://schemas.openxmlformats.org/wordprocessingml/2006/main">
        <w:t xml:space="preserve">Ordspråksbokens kapitel tolv erbjuder</w:t>
      </w:r>
    </w:p>
    <w:p>
      <w:r xmlns:w="http://schemas.openxmlformats.org/wordprocessingml/2006/main">
        <w:t xml:space="preserve">praktisk visdom om olika aspekter av livet,</w:t>
      </w:r>
    </w:p>
    <w:p>
      <w:r xmlns:w="http://schemas.openxmlformats.org/wordprocessingml/2006/main">
        <w:t xml:space="preserve">inklusive rättfärdighet, kloka råd,</w:t>
      </w:r>
    </w:p>
    <w:p>
      <w:r xmlns:w="http://schemas.openxmlformats.org/wordprocessingml/2006/main">
        <w:t xml:space="preserve">och ordens inverkan.</w:t>
      </w:r>
    </w:p>
    <w:p/>
    <w:p>
      <w:r xmlns:w="http://schemas.openxmlformats.org/wordprocessingml/2006/main">
        <w:t xml:space="preserve">Kontrasterande egenskaper som presenteras angående rättfärdiga och ogudaktiga individer tillsammans med erkännande som visat sig angående stabilitet och gunst förknippad med rättfärdighet kontra förstörelse till följd av ondska.</w:t>
      </w:r>
    </w:p>
    <w:p>
      <w:r xmlns:w="http://schemas.openxmlformats.org/wordprocessingml/2006/main">
        <w:t xml:space="preserve">Att ta upp olika ämnen genom individuella ordspråk som flit, ärlighet, försiktigt tal samtidigt som man betonar värdet på att söka kloka råd.</w:t>
      </w:r>
    </w:p>
    <w:p>
      <w:r xmlns:w="http://schemas.openxmlformats.org/wordprocessingml/2006/main">
        <w:t xml:space="preserve">Att lyfta fram välstånd för dem som talar sanning och söker kloka råd.</w:t>
      </w:r>
    </w:p>
    <w:p/>
    <w:p>
      <w:r xmlns:w="http://schemas.openxmlformats.org/wordprocessingml/2006/main">
        <w:t xml:space="preserve">Ordspråksboken 12:1 Den som älskar undervisning älskar kunskap, men den som hatar tillrättavisning är rå.</w:t>
      </w:r>
    </w:p>
    <w:p/>
    <w:p>
      <w:r xmlns:w="http://schemas.openxmlformats.org/wordprocessingml/2006/main">
        <w:t xml:space="preserve">De som älskar undervisning kommer att få kunskap, medan de som föraktar rättelse är dåraktiga.</w:t>
      </w:r>
    </w:p>
    <w:p/>
    <w:p>
      <w:r xmlns:w="http://schemas.openxmlformats.org/wordprocessingml/2006/main">
        <w:t xml:space="preserve">1. Instruktionens värde</w:t>
      </w:r>
    </w:p>
    <w:p/>
    <w:p>
      <w:r xmlns:w="http://schemas.openxmlformats.org/wordprocessingml/2006/main">
        <w:t xml:space="preserve">2. Faran med okunnighet</w:t>
      </w:r>
    </w:p>
    <w:p/>
    <w:p>
      <w:r xmlns:w="http://schemas.openxmlformats.org/wordprocessingml/2006/main">
        <w:t xml:space="preserve">1. Jakob 1:19-20 - Vet detta, mina älskade bröder: låt var och en vara snabb att höra, sen att tala, sen till vrede; ty människors vrede frambringar inte Guds rättfärdighet.</w:t>
      </w:r>
    </w:p>
    <w:p/>
    <w:p>
      <w:r xmlns:w="http://schemas.openxmlformats.org/wordprocessingml/2006/main">
        <w:t xml:space="preserve">2. Ordspråksboken 9:9 - Ge instruktioner åt en vis man, så blir han ännu klokare; undervisa en rättfärdig man, så kommer han att öka i lärdom.</w:t>
      </w:r>
    </w:p>
    <w:p/>
    <w:p>
      <w:r xmlns:w="http://schemas.openxmlformats.org/wordprocessingml/2006/main">
        <w:t xml:space="preserve">Ordspråksboken 12:2 En god man vinner nåd hos HERREN, men en man med ogudaktiga tankar kommer han att fördöma.</w:t>
      </w:r>
    </w:p>
    <w:p/>
    <w:p>
      <w:r xmlns:w="http://schemas.openxmlformats.org/wordprocessingml/2006/main">
        <w:t xml:space="preserve">Gott uppförande leder till Herrens gunst, medan ogudaktigt beteende leder till fördömelse.</w:t>
      </w:r>
    </w:p>
    <w:p/>
    <w:p>
      <w:r xmlns:w="http://schemas.openxmlformats.org/wordprocessingml/2006/main">
        <w:t xml:space="preserve">1. Välsignelsen av gott uppförande</w:t>
      </w:r>
    </w:p>
    <w:p/>
    <w:p>
      <w:r xmlns:w="http://schemas.openxmlformats.org/wordprocessingml/2006/main">
        <w:t xml:space="preserve">2. Konsekvenserna av ondskefullt beteende</w:t>
      </w:r>
    </w:p>
    <w:p/>
    <w:p>
      <w:r xmlns:w="http://schemas.openxmlformats.org/wordprocessingml/2006/main">
        <w:t xml:space="preserve">1. Matteus 5:45 - "Han låter sin sol gå upp över onda och goda och låter det regna över rättfärdiga och orättfärdiga."</w:t>
      </w:r>
    </w:p>
    <w:p/>
    <w:p>
      <w:r xmlns:w="http://schemas.openxmlformats.org/wordprocessingml/2006/main">
        <w:t xml:space="preserve">2. 1 Petr 3:12 - "Ty Herrens ögon är riktade mot de rättfärdiga och hans öron är uppmärksamma på deras bön, men Herrens ansikte är mot dem som gör det onda."</w:t>
      </w:r>
    </w:p>
    <w:p/>
    <w:p>
      <w:r xmlns:w="http://schemas.openxmlformats.org/wordprocessingml/2006/main">
        <w:t xml:space="preserve">Ordspråksboken 12:3 En människa blir inte befäst genom ogudaktighet, men de rättfärdigas rot ska inte röjas.</w:t>
      </w:r>
    </w:p>
    <w:p/>
    <w:p>
      <w:r xmlns:w="http://schemas.openxmlformats.org/wordprocessingml/2006/main">
        <w:t xml:space="preserve">Ingen kan bli framgångsrik genom att handla ogudaktigt, men de rättfärdiga kommer att förbli starka och fasta.</w:t>
      </w:r>
    </w:p>
    <w:p/>
    <w:p>
      <w:r xmlns:w="http://schemas.openxmlformats.org/wordprocessingml/2006/main">
        <w:t xml:space="preserve">1: Det räcker inte att bara försöka göra gott, utan vi måste också undvika att göra ont.</w:t>
      </w:r>
    </w:p>
    <w:p/>
    <w:p>
      <w:r xmlns:w="http://schemas.openxmlformats.org/wordprocessingml/2006/main">
        <w:t xml:space="preserve">2: Sann framgång kommer av att leva ett rättfärdigt liv, inte av att leva ett ogudaktigt.</w:t>
      </w:r>
    </w:p>
    <w:p/>
    <w:p>
      <w:r xmlns:w="http://schemas.openxmlformats.org/wordprocessingml/2006/main">
        <w:t xml:space="preserve">1: Romarbrevet 6:15-16 - Vad då? Skall vi synda för att vi inte är under lagen utan under nåden? Ingalunda! Vet ni inte att när ni erbjuder er själva till någon som lydiga slavar, är ni slavar av den ni lyder, oavsett om ni är slavar under synden, som leder till döden, eller till lydnaden, som leder till rättfärdighet?</w:t>
      </w:r>
    </w:p>
    <w:p/>
    <w:p>
      <w:r xmlns:w="http://schemas.openxmlformats.org/wordprocessingml/2006/main">
        <w:t xml:space="preserve">2: Jakobsbrevet 1:21-22 - Gör dig därför av med all moralisk smuts och det onda som är så utbrett och acceptera ödmjukt det ord som planterats i dig, som kan rädda dig. Lyssna inte bara på ordet och bedra er själva. Gör som det står.</w:t>
      </w:r>
    </w:p>
    <w:p/>
    <w:p>
      <w:r xmlns:w="http://schemas.openxmlformats.org/wordprocessingml/2006/main">
        <w:t xml:space="preserve">Ordspråksboken 12:4 En dygdig kvinna är en krona för sin man, men den som skäms är som ruttna i hans ben.</w:t>
      </w:r>
    </w:p>
    <w:p/>
    <w:p>
      <w:r xmlns:w="http://schemas.openxmlformats.org/wordprocessingml/2006/main">
        <w:t xml:space="preserve">En dygdig kvinna är en välsignelse för sin man, medan en omoralisk kvinna för med sig skam och förstörelse.</w:t>
      </w:r>
    </w:p>
    <w:p/>
    <w:p>
      <w:r xmlns:w="http://schemas.openxmlformats.org/wordprocessingml/2006/main">
        <w:t xml:space="preserve">1. En gudfruktig hustrus välsignelse</w:t>
      </w:r>
    </w:p>
    <w:p/>
    <w:p>
      <w:r xmlns:w="http://schemas.openxmlformats.org/wordprocessingml/2006/main">
        <w:t xml:space="preserve">2. Förstörelsen av en omoralisk kvinna</w:t>
      </w:r>
    </w:p>
    <w:p/>
    <w:p>
      <w:r xmlns:w="http://schemas.openxmlformats.org/wordprocessingml/2006/main">
        <w:t xml:space="preserve">1. Ordspråksboken 31:10-12</w:t>
      </w:r>
    </w:p>
    <w:p/>
    <w:p>
      <w:r xmlns:w="http://schemas.openxmlformats.org/wordprocessingml/2006/main">
        <w:t xml:space="preserve">2. Efesierbrevet 5:25-27</w:t>
      </w:r>
    </w:p>
    <w:p/>
    <w:p>
      <w:r xmlns:w="http://schemas.openxmlformats.org/wordprocessingml/2006/main">
        <w:t xml:space="preserve">Ordspråksboken 12:5 De rättfärdigas tankar är rätta, men de ogudaktigas råd är svek.</w:t>
      </w:r>
    </w:p>
    <w:p/>
    <w:p>
      <w:r xmlns:w="http://schemas.openxmlformats.org/wordprocessingml/2006/main">
        <w:t xml:space="preserve">De rättfärdigas tankar är rätta och leder till sanning, medan de ogudaktigas råd är bedrägliga.</w:t>
      </w:r>
    </w:p>
    <w:p/>
    <w:p>
      <w:r xmlns:w="http://schemas.openxmlformats.org/wordprocessingml/2006/main">
        <w:t xml:space="preserve">1. Kraften i rättfärdigt tänkande: Att välja visdomens väg</w:t>
      </w:r>
    </w:p>
    <w:p/>
    <w:p>
      <w:r xmlns:w="http://schemas.openxmlformats.org/wordprocessingml/2006/main">
        <w:t xml:space="preserve">2. Farorna med att följa de ogudaktiga: Se upp för bedrägeri</w:t>
      </w:r>
    </w:p>
    <w:p/>
    <w:p>
      <w:r xmlns:w="http://schemas.openxmlformats.org/wordprocessingml/2006/main">
        <w:t xml:space="preserve">1. Ordspråksboken 2:11-15, som diskuterar Herrens visdom och fördelarna med att förstå hans ord.</w:t>
      </w:r>
    </w:p>
    <w:p/>
    <w:p>
      <w:r xmlns:w="http://schemas.openxmlformats.org/wordprocessingml/2006/main">
        <w:t xml:space="preserve">2. Romarbrevet 12:2, som uppmuntrar oss att förvandlas genom att förnya vårt sinne.</w:t>
      </w:r>
    </w:p>
    <w:p/>
    <w:p>
      <w:r xmlns:w="http://schemas.openxmlformats.org/wordprocessingml/2006/main">
        <w:t xml:space="preserve">Ordspråksboken 12:6 De ogudaktigas ord är att lura på blod, men de rättfärdigas mun räddar dem.</w:t>
      </w:r>
    </w:p>
    <w:p/>
    <w:p>
      <w:r xmlns:w="http://schemas.openxmlformats.org/wordprocessingml/2006/main">
        <w:t xml:space="preserve">De ogudaktigas ord är en fälla för att utgjuta oskyldigt blod, men de rättfärdiga kan rädda dem.</w:t>
      </w:r>
    </w:p>
    <w:p/>
    <w:p>
      <w:r xmlns:w="http://schemas.openxmlformats.org/wordprocessingml/2006/main">
        <w:t xml:space="preserve">1. Ordens makt i de ondas händer</w:t>
      </w:r>
    </w:p>
    <w:p/>
    <w:p>
      <w:r xmlns:w="http://schemas.openxmlformats.org/wordprocessingml/2006/main">
        <w:t xml:space="preserve">2. Räddningen av de rättfärdiga</w:t>
      </w:r>
    </w:p>
    <w:p/>
    <w:p>
      <w:r xmlns:w="http://schemas.openxmlformats.org/wordprocessingml/2006/main">
        <w:t xml:space="preserve">1. Ordspråksboken 16:28 - En oförståndig man sår stridigheter, och en som viskar skiljer sina främsta vänner.</w:t>
      </w:r>
    </w:p>
    <w:p/>
    <w:p>
      <w:r xmlns:w="http://schemas.openxmlformats.org/wordprocessingml/2006/main">
        <w:t xml:space="preserve">2. Jakobsbrevet 3:5-8 – Så är också tungan en liten lem och skryter om stora ting. Se, vilken stor sak en liten eld tänder! Och tungan är en eld, en orättfärdighets värld; så är tungan bland våra lemmar, så att den orenar hela kroppen och sätter eld på naturens gång. och det sätts i brand av helvetet. Ty alla slags djur och fåglar och ormar och saker i havet är tämjda och har blivit tämda av människor. Men tungan kan ingen tämja; det är en oregerlig ondska, full av dödligt gift.</w:t>
      </w:r>
    </w:p>
    <w:p/>
    <w:p>
      <w:r xmlns:w="http://schemas.openxmlformats.org/wordprocessingml/2006/main">
        <w:t xml:space="preserve">Ordspråksboken 12:7 De ogudaktiga störtas och är det inte, men de rättfärdigas hus skall bestå.</w:t>
      </w:r>
    </w:p>
    <w:p/>
    <w:p>
      <w:r xmlns:w="http://schemas.openxmlformats.org/wordprocessingml/2006/main">
        <w:t xml:space="preserve">Gud belönar de rättfärdiga och förgör de ogudaktiga.</w:t>
      </w:r>
    </w:p>
    <w:p/>
    <w:p>
      <w:r xmlns:w="http://schemas.openxmlformats.org/wordprocessingml/2006/main">
        <w:t xml:space="preserve">1: Rättfärdighetens kraft - Gud belönar dem som väljer att göra det som är rätt.</w:t>
      </w:r>
    </w:p>
    <w:p/>
    <w:p>
      <w:r xmlns:w="http://schemas.openxmlformats.org/wordprocessingml/2006/main">
        <w:t xml:space="preserve">2: Konsekvenserna av ondska - Gud kommer att förstöra dem som väljer att göra fel.</w:t>
      </w:r>
    </w:p>
    <w:p/>
    <w:p>
      <w:r xmlns:w="http://schemas.openxmlformats.org/wordprocessingml/2006/main">
        <w:t xml:space="preserve">1: Psalm 37:35-36 Jag har sett en ogudaktig, hänsynslös man som breder ut sig som ett grönt lagerträd. Men han gick bort, och se, han fanns inte mer; fastän jag sökte honom, kunde han inte hittas.</w:t>
      </w:r>
    </w:p>
    <w:p/>
    <w:p>
      <w:r xmlns:w="http://schemas.openxmlformats.org/wordprocessingml/2006/main">
        <w:t xml:space="preserve">2:2 Petrusbrevet 3:7 Men genom samma ord är de himlar och jorden som nu finns förvarade till eld, och de förvaras tills domens dag och de ogudaktiga förgörs.</w:t>
      </w:r>
    </w:p>
    <w:p/>
    <w:p>
      <w:r xmlns:w="http://schemas.openxmlformats.org/wordprocessingml/2006/main">
        <w:t xml:space="preserve">Ordspråksboken 12:8 En man ska få beröm efter sin vishet, men den som har ett förvrängt hjärta ska föraktas.</w:t>
      </w:r>
    </w:p>
    <w:p/>
    <w:p>
      <w:r xmlns:w="http://schemas.openxmlformats.org/wordprocessingml/2006/main">
        <w:t xml:space="preserve">En vis man prisas, medan den med ett perverst hjärta föraktas.</w:t>
      </w:r>
    </w:p>
    <w:p/>
    <w:p>
      <w:r xmlns:w="http://schemas.openxmlformats.org/wordprocessingml/2006/main">
        <w:t xml:space="preserve">1. "Vishetens kraft: Skörda lönen av rättfärdighet"</w:t>
      </w:r>
    </w:p>
    <w:p/>
    <w:p>
      <w:r xmlns:w="http://schemas.openxmlformats.org/wordprocessingml/2006/main">
        <w:t xml:space="preserve">2. "Faren med perversitet: Undvik fallgroparna av orättfärdighet"</w:t>
      </w:r>
    </w:p>
    <w:p/>
    <w:p>
      <w:r xmlns:w="http://schemas.openxmlformats.org/wordprocessingml/2006/main">
        <w:t xml:space="preserve">1. Jakobsbrevet 3:17 – Men visdomen som kommer från ovan är först ren, sedan fridfull, mild och lätt att behandla, full av barmhärtighet och goda frukter, utan partiskhet och utan hyckleri.</w:t>
      </w:r>
    </w:p>
    <w:p/>
    <w:p>
      <w:r xmlns:w="http://schemas.openxmlformats.org/wordprocessingml/2006/main">
        <w:t xml:space="preserve">2. Psaltaren 18:26 - Med den rena ska du visa dig ren; och med den avskyvärda skall du visa dig förvänd.</w:t>
      </w:r>
    </w:p>
    <w:p/>
    <w:p>
      <w:r xmlns:w="http://schemas.openxmlformats.org/wordprocessingml/2006/main">
        <w:t xml:space="preserve">Ordspråksboken 12:9 Den som är föraktad och har en tjänare är bättre än den som ärar sig själv och saknar bröd.</w:t>
      </w:r>
    </w:p>
    <w:p/>
    <w:p>
      <w:r xmlns:w="http://schemas.openxmlformats.org/wordprocessingml/2006/main">
        <w:t xml:space="preserve">Det är bättre att vara ödmjuk och ha en tjänare än att vara stolt och inte ha bröd.</w:t>
      </w:r>
    </w:p>
    <w:p/>
    <w:p>
      <w:r xmlns:w="http://schemas.openxmlformats.org/wordprocessingml/2006/main">
        <w:t xml:space="preserve">1. Ödmjukhetens kraft: Lära oss att vara nöjda med vad vi har</w:t>
      </w:r>
    </w:p>
    <w:p/>
    <w:p>
      <w:r xmlns:w="http://schemas.openxmlformats.org/wordprocessingml/2006/main">
        <w:t xml:space="preserve">2. Faran med stolthet: Att veta när man ska ta ansvar</w:t>
      </w:r>
    </w:p>
    <w:p/>
    <w:p>
      <w:r xmlns:w="http://schemas.openxmlformats.org/wordprocessingml/2006/main">
        <w:t xml:space="preserve">1. Ordspråksboken 16:18, Högmod går före undergång, och en högmodig ande före fall.</w:t>
      </w:r>
    </w:p>
    <w:p/>
    <w:p>
      <w:r xmlns:w="http://schemas.openxmlformats.org/wordprocessingml/2006/main">
        <w:t xml:space="preserve">2. Jakob 4:6-10, Men han ger mer nåd. Därför säger han: Gud står emot de högmodiga, men de ödmjuka ger han nåd. Underordna er därför Gud. Stå emot djävulen, så kommer han att fly från dig. Närma dig Gud, så kommer han att närma sig dig. Rena era händer, ni syndare; och rena era hjärtan, ni dubbelsinnade. Var bedrövad och sörj och gråt; låt ditt skratt förvandlas till sorg och din glädje till tyngd. Ödmjuka er inför Herrens ögon, så skall han lyfta er upp.</w:t>
      </w:r>
    </w:p>
    <w:p/>
    <w:p>
      <w:r xmlns:w="http://schemas.openxmlformats.org/wordprocessingml/2006/main">
        <w:t xml:space="preserve">Ordspråksboken 12:10 En rättfärdig man ser på sitt djurs liv, men de ogudaktigas ömma nåd är grym.</w:t>
      </w:r>
    </w:p>
    <w:p/>
    <w:p>
      <w:r xmlns:w="http://schemas.openxmlformats.org/wordprocessingml/2006/main">
        <w:t xml:space="preserve">En rättfärdig person tar hänsyn till sitt djurs liv, medan de ogudaktiga inte visar nåd.</w:t>
      </w:r>
    </w:p>
    <w:p/>
    <w:p>
      <w:r xmlns:w="http://schemas.openxmlformats.org/wordprocessingml/2006/main">
        <w:t xml:space="preserve">1. Värdet av medkänsla: Hur rättfärdiga människor behandlar djur</w:t>
      </w:r>
    </w:p>
    <w:p/>
    <w:p>
      <w:r xmlns:w="http://schemas.openxmlformats.org/wordprocessingml/2006/main">
        <w:t xml:space="preserve">2. The Danger of Cruelty: The Heart of the Wicked</w:t>
      </w:r>
    </w:p>
    <w:p/>
    <w:p>
      <w:r xmlns:w="http://schemas.openxmlformats.org/wordprocessingml/2006/main">
        <w:t xml:space="preserve">1. Matteus 12:7, "Och om ni hade vetat vad detta betyder: 'Jag vill ha barmhärtighet och inte offer', så skulle ni inte ha dömt de oskadliga."</w:t>
      </w:r>
    </w:p>
    <w:p/>
    <w:p>
      <w:r xmlns:w="http://schemas.openxmlformats.org/wordprocessingml/2006/main">
        <w:t xml:space="preserve">2. Ordspråksboken 21:3, "Att göra rättfärdighet och rättvisa är mer behagligt för HERREN än offer."</w:t>
      </w:r>
    </w:p>
    <w:p/>
    <w:p>
      <w:r xmlns:w="http://schemas.openxmlformats.org/wordprocessingml/2006/main">
        <w:t xml:space="preserve">Ordspråksboken 12:11 Den som bearbetar sitt land blir mätt på bröd, men den som följer fåfängliga människor är utan förstånd.</w:t>
      </w:r>
    </w:p>
    <w:p/>
    <w:p>
      <w:r xmlns:w="http://schemas.openxmlformats.org/wordprocessingml/2006/main">
        <w:t xml:space="preserve">De som arbetar hårt kommer att belönas, medan de som följer dåraktiga människor kommer att lämnas utan visdom.</w:t>
      </w:r>
    </w:p>
    <w:p/>
    <w:p>
      <w:r xmlns:w="http://schemas.openxmlformats.org/wordprocessingml/2006/main">
        <w:t xml:space="preserve">1. Belöningen av flit: Förstå värdet av hårt arbete</w:t>
      </w:r>
    </w:p>
    <w:p/>
    <w:p>
      <w:r xmlns:w="http://schemas.openxmlformats.org/wordprocessingml/2006/main">
        <w:t xml:space="preserve">2. Straying from Wisdom: The Dangers of Follow Fools</w:t>
      </w:r>
    </w:p>
    <w:p/>
    <w:p>
      <w:r xmlns:w="http://schemas.openxmlformats.org/wordprocessingml/2006/main">
        <w:t xml:space="preserve">1. Ordspråksboken 13:11 - Den rikedom som förvärvats hastigt kommer att minska, men den som samlar ihop lite i taget kommer att öka den.</w:t>
      </w:r>
    </w:p>
    <w:p/>
    <w:p>
      <w:r xmlns:w="http://schemas.openxmlformats.org/wordprocessingml/2006/main">
        <w:t xml:space="preserve">2. Ordspråksboken 14:15 – Den enfoldige tror allt, men den kloke tänker på sina steg.</w:t>
      </w:r>
    </w:p>
    <w:p/>
    <w:p>
      <w:r xmlns:w="http://schemas.openxmlformats.org/wordprocessingml/2006/main">
        <w:t xml:space="preserve">Ordspråksboken 12:12 Den ogudaktige begär de ondas nät, men de rättfärdigas rot bär frukt.</w:t>
      </w:r>
    </w:p>
    <w:p/>
    <w:p>
      <w:r xmlns:w="http://schemas.openxmlformats.org/wordprocessingml/2006/main">
        <w:t xml:space="preserve">De ogudaktiga önskar lycka till med ogudaktigheten, men de rättfärdiga kommer att få belöningen för sina goda gärningar.</w:t>
      </w:r>
    </w:p>
    <w:p/>
    <w:p>
      <w:r xmlns:w="http://schemas.openxmlformats.org/wordprocessingml/2006/main">
        <w:t xml:space="preserve">1: Att göra goda gärningar är vägen till sann framgång.</w:t>
      </w:r>
    </w:p>
    <w:p/>
    <w:p>
      <w:r xmlns:w="http://schemas.openxmlformats.org/wordprocessingml/2006/main">
        <w:t xml:space="preserve">2: Att välja ondska leder till misslyckande och besvikelse.</w:t>
      </w:r>
    </w:p>
    <w:p/>
    <w:p>
      <w:r xmlns:w="http://schemas.openxmlformats.org/wordprocessingml/2006/main">
        <w:t xml:space="preserve">1: Galaterbrevet 6:7-9 - Låt dig inte luras: Gud kan inte hånas. En man skördar vad han sår. Den som sår för att behaga sitt kött, av köttet ska han skörda fördärv; den som sår för att behaga Anden, av Anden skall skörda evigt liv.</w:t>
      </w:r>
    </w:p>
    <w:p/>
    <w:p>
      <w:r xmlns:w="http://schemas.openxmlformats.org/wordprocessingml/2006/main">
        <w:t xml:space="preserve">2: Matteus 7:17-19 - På samma sätt bär varje bra träd god frukt, men ett dåligt träd bär dålig frukt. Ett bra träd kan inte bära dålig frukt, och ett dåligt träd kan inte bära bra frukt. Varje träd som inte bär god frukt huggas ner och kastas i elden.</w:t>
      </w:r>
    </w:p>
    <w:p/>
    <w:p>
      <w:r xmlns:w="http://schemas.openxmlformats.org/wordprocessingml/2006/main">
        <w:t xml:space="preserve">Ordspråksboken 12:13 Den ogudaktige är snärjd av sina läppars överträdelse, men den rättfärdige kommer ur nöd.</w:t>
      </w:r>
    </w:p>
    <w:p/>
    <w:p>
      <w:r xmlns:w="http://schemas.openxmlformats.org/wordprocessingml/2006/main">
        <w:t xml:space="preserve">De ogudaktiga fångas av sina egna ord, medan de rättfärdiga befrias från problem.</w:t>
      </w:r>
    </w:p>
    <w:p/>
    <w:p>
      <w:r xmlns:w="http://schemas.openxmlformats.org/wordprocessingml/2006/main">
        <w:t xml:space="preserve">1. Ordens visdom: Att undvika syndens snara</w:t>
      </w:r>
    </w:p>
    <w:p/>
    <w:p>
      <w:r xmlns:w="http://schemas.openxmlformats.org/wordprocessingml/2006/main">
        <w:t xml:space="preserve">2. Rättfärdighet: Vägen till frihet</w:t>
      </w:r>
    </w:p>
    <w:p/>
    <w:p>
      <w:r xmlns:w="http://schemas.openxmlformats.org/wordprocessingml/2006/main">
        <w:t xml:space="preserve">1. Ordspråksboken 17:12 Låt en man möta en björn som blivit bestulen på sina ungar, hellre än en dåre i sin dårskap.</w:t>
      </w:r>
    </w:p>
    <w:p/>
    <w:p>
      <w:r xmlns:w="http://schemas.openxmlformats.org/wordprocessingml/2006/main">
        <w:t xml:space="preserve">2. Jakob 3:2-12 Sannerligen, vi gör alla många misstag. För om vi kunde kontrollera våra tungor, skulle vi vara perfekta och också kunna kontrollera oss själva på alla andra sätt.</w:t>
      </w:r>
    </w:p>
    <w:p/>
    <w:p>
      <w:r xmlns:w="http://schemas.openxmlformats.org/wordprocessingml/2006/main">
        <w:t xml:space="preserve">Ordspråksboken 12:14 En människa blir mätt på det goda av frukten av hans mun, och vedergällningen av en mans händer skall ge honom.</w:t>
      </w:r>
    </w:p>
    <w:p/>
    <w:p>
      <w:r xmlns:w="http://schemas.openxmlformats.org/wordprocessingml/2006/main">
        <w:t xml:space="preserve">En man kommer att belönas för det goda han talar och för det arbete han utför.</w:t>
      </w:r>
    </w:p>
    <w:p/>
    <w:p>
      <w:r xmlns:w="http://schemas.openxmlformats.org/wordprocessingml/2006/main">
        <w:t xml:space="preserve">1. Talets kraft - Våra ord har kraften att skapa och förstöra, så vi måste vara uppmärksamma på hur vi använder våra ord.</w:t>
      </w:r>
    </w:p>
    <w:p/>
    <w:p>
      <w:r xmlns:w="http://schemas.openxmlformats.org/wordprocessingml/2006/main">
        <w:t xml:space="preserve">2. Belöningen av arbete - Hårt arbete är avgörande för att nå framgång, och vi kommer att belönas för våra ansträngningar.</w:t>
      </w:r>
    </w:p>
    <w:p/>
    <w:p>
      <w:r xmlns:w="http://schemas.openxmlformats.org/wordprocessingml/2006/main">
        <w:t xml:space="preserve">1. Matteus 12:36-37 – "Jag säger er: På domens dag ska folk stå till svars för varje oförsiktigt ord de säger, ty av dina ord kommer du att bli rättfärdig, och av dina ord kommer du att bli dömd.</w:t>
      </w:r>
    </w:p>
    <w:p/>
    <w:p>
      <w:r xmlns:w="http://schemas.openxmlformats.org/wordprocessingml/2006/main">
        <w:t xml:space="preserve">2. Galaterbrevet 6:7-8 – Låt dig inte vilseledas: Gud låter sig inte hånas, för vad man än sår, det ska han också skörda. Ty den som sår i sitt eget kött ska av köttet skörda fördärv, men den som sår i Anden ska av Anden skörda evigt liv.</w:t>
      </w:r>
    </w:p>
    <w:p/>
    <w:p>
      <w:r xmlns:w="http://schemas.openxmlformats.org/wordprocessingml/2006/main">
        <w:t xml:space="preserve">Ordspråksboken 12:15 En dåres väg är rätt i hans egna ögon, men den som lyssnar på råd är vis.</w:t>
      </w:r>
    </w:p>
    <w:p/>
    <w:p>
      <w:r xmlns:w="http://schemas.openxmlformats.org/wordprocessingml/2006/main">
        <w:t xml:space="preserve">Den vise lyssnar på råd, medan dåren förlitar sig på sin egen åsikt.</w:t>
      </w:r>
    </w:p>
    <w:p/>
    <w:p>
      <w:r xmlns:w="http://schemas.openxmlformats.org/wordprocessingml/2006/main">
        <w:t xml:space="preserve">1. De vises väg: Att lyssna på råd</w:t>
      </w:r>
    </w:p>
    <w:p/>
    <w:p>
      <w:r xmlns:w="http://schemas.openxmlformats.org/wordprocessingml/2006/main">
        <w:t xml:space="preserve">2. Avvisa dårskap: Söker kloka råd</w:t>
      </w:r>
    </w:p>
    <w:p/>
    <w:p>
      <w:r xmlns:w="http://schemas.openxmlformats.org/wordprocessingml/2006/main">
        <w:t xml:space="preserve">1. Jakob 1:5 "Om någon av er saknar vishet, låt honom be till Gud..."</w:t>
      </w:r>
    </w:p>
    <w:p/>
    <w:p>
      <w:r xmlns:w="http://schemas.openxmlformats.org/wordprocessingml/2006/main">
        <w:t xml:space="preserve">2. Ordspråksboken 19:20 "Hör råd och ta emot undervisning, så att du kan bli vis i ditt sista mål.</w:t>
      </w:r>
    </w:p>
    <w:p/>
    <w:p>
      <w:r xmlns:w="http://schemas.openxmlformats.org/wordprocessingml/2006/main">
        <w:t xml:space="preserve">Ordspråksboken 12:16 En dåres vrede är nu känd, men en klok man döljer skam.</w:t>
      </w:r>
    </w:p>
    <w:p/>
    <w:p>
      <w:r xmlns:w="http://schemas.openxmlformats.org/wordprocessingml/2006/main">
        <w:t xml:space="preserve">En dåres ilska visas snabbt, medan en vis person kan kontrollera sitt humör.</w:t>
      </w:r>
    </w:p>
    <w:p/>
    <w:p>
      <w:r xmlns:w="http://schemas.openxmlformats.org/wordprocessingml/2006/main">
        <w:t xml:space="preserve">1. Kontrollera ditt humör: Ordspråkens visdom</w:t>
      </w:r>
    </w:p>
    <w:p/>
    <w:p>
      <w:r xmlns:w="http://schemas.openxmlformats.org/wordprocessingml/2006/main">
        <w:t xml:space="preserve">2. Att lära sig att täcka skam: värdet av diskretion</w:t>
      </w:r>
    </w:p>
    <w:p/>
    <w:p>
      <w:r xmlns:w="http://schemas.openxmlformats.org/wordprocessingml/2006/main">
        <w:t xml:space="preserve">1. Jakob 1:19-20 - Vet detta, mina älskade bröder: låt var och en vara snabb att höra, sen att tala, sen till vrede; ty människors vrede frambringar inte Guds rättfärdighet.</w:t>
      </w:r>
    </w:p>
    <w:p/>
    <w:p>
      <w:r xmlns:w="http://schemas.openxmlformats.org/wordprocessingml/2006/main">
        <w:t xml:space="preserve">2. Filipperbrevet 4:5-7 – Låt din rimlighet bli känd för alla. Herren är nära; var inte oroliga för någonting, utan låt i allt genom bön och åkallan med tacksägelse göra era önskemål kända för Gud. Och Guds frid, som övergår allt förstånd, skall bevara era hjärtan och era sinnen i Kristus Jesus.</w:t>
      </w:r>
    </w:p>
    <w:p/>
    <w:p>
      <w:r xmlns:w="http://schemas.openxmlformats.org/wordprocessingml/2006/main">
        <w:t xml:space="preserve">Ordspråksboken 12:17 Den som talar sanning förkunnar rättfärdighet, men ett falskt vittne svek.</w:t>
      </w:r>
    </w:p>
    <w:p/>
    <w:p>
      <w:r xmlns:w="http://schemas.openxmlformats.org/wordprocessingml/2006/main">
        <w:t xml:space="preserve">Att tala om sanning uppenbarar rättfärdighet; dock talar ett falskt vittne svek.</w:t>
      </w:r>
    </w:p>
    <w:p/>
    <w:p>
      <w:r xmlns:w="http://schemas.openxmlformats.org/wordprocessingml/2006/main">
        <w:t xml:space="preserve">1. Tala sanning i kärlek</w:t>
      </w:r>
    </w:p>
    <w:p/>
    <w:p>
      <w:r xmlns:w="http://schemas.openxmlformats.org/wordprocessingml/2006/main">
        <w:t xml:space="preserve">2. Faran med att bära falskt vittnesbörd</w:t>
      </w:r>
    </w:p>
    <w:p/>
    <w:p>
      <w:r xmlns:w="http://schemas.openxmlformats.org/wordprocessingml/2006/main">
        <w:t xml:space="preserve">1. Efesierbrevet 4:15 - "Snarare, när vi talar sanning i kärlek, så ska vi på alla sätt växa upp till honom som är huvudet, till Kristus"</w:t>
      </w:r>
    </w:p>
    <w:p/>
    <w:p>
      <w:r xmlns:w="http://schemas.openxmlformats.org/wordprocessingml/2006/main">
        <w:t xml:space="preserve">2. Andra Moseboken 20:16 - "Du skall inte vittna falskt mot din nästa."</w:t>
      </w:r>
    </w:p>
    <w:p/>
    <w:p>
      <w:r xmlns:w="http://schemas.openxmlformats.org/wordprocessingml/2006/main">
        <w:t xml:space="preserve">Ordspråksboken 12:18 Det finns en som talar som genomborrningar av ett svärd, men de vises tunga är hälsosam.</w:t>
      </w:r>
    </w:p>
    <w:p/>
    <w:p>
      <w:r xmlns:w="http://schemas.openxmlformats.org/wordprocessingml/2006/main">
        <w:t xml:space="preserve">Tungans kloka ord ger helande, medan hårda ord orsakar smärta och lidande.</w:t>
      </w:r>
    </w:p>
    <w:p/>
    <w:p>
      <w:r xmlns:w="http://schemas.openxmlformats.org/wordprocessingml/2006/main">
        <w:t xml:space="preserve">1. Ordens kraft: Hur vårt tal kan ge helande eller skada</w:t>
      </w:r>
    </w:p>
    <w:p/>
    <w:p>
      <w:r xmlns:w="http://schemas.openxmlformats.org/wordprocessingml/2006/main">
        <w:t xml:space="preserve">2. Vänlighetens kraft: Fördelarna med att tala med medkänsla</w:t>
      </w:r>
    </w:p>
    <w:p/>
    <w:p>
      <w:r xmlns:w="http://schemas.openxmlformats.org/wordprocessingml/2006/main">
        <w:t xml:space="preserve">1. Ordspråksboken 15:4 - En mild tunga är ett livets träd, men perversitet i det bryter andan.</w:t>
      </w:r>
    </w:p>
    <w:p/>
    <w:p>
      <w:r xmlns:w="http://schemas.openxmlformats.org/wordprocessingml/2006/main">
        <w:t xml:space="preserve">2. Jakob 3:6-12 – Tungan är en liten lem, men den kan göra stor skada. Den är full av dödligt gift. Med den välsignar vi vår Herre och Fader, och med den förbannar vi människor som är skapade i Guds avbild.</w:t>
      </w:r>
    </w:p>
    <w:p/>
    <w:p>
      <w:r xmlns:w="http://schemas.openxmlformats.org/wordprocessingml/2006/main">
        <w:t xml:space="preserve">Ordspråksboken 12:19 Sanningens läpp skall vara fast för evigt, men en lögnaktig tunga är bara för ett ögonblick.</w:t>
      </w:r>
    </w:p>
    <w:p/>
    <w:p>
      <w:r xmlns:w="http://schemas.openxmlformats.org/wordprocessingml/2006/main">
        <w:t xml:space="preserve">Sanningen består; lögner är tillfälliga.</w:t>
      </w:r>
    </w:p>
    <w:p/>
    <w:p>
      <w:r xmlns:w="http://schemas.openxmlformats.org/wordprocessingml/2006/main">
        <w:t xml:space="preserve">1. Sanningens styrka: Hur man står på fast mark</w:t>
      </w:r>
    </w:p>
    <w:p/>
    <w:p>
      <w:r xmlns:w="http://schemas.openxmlformats.org/wordprocessingml/2006/main">
        <w:t xml:space="preserve">2. Lögner och konsekvenser: De kortsiktiga och långsiktiga kostnaderna</w:t>
      </w:r>
    </w:p>
    <w:p/>
    <w:p>
      <w:r xmlns:w="http://schemas.openxmlformats.org/wordprocessingml/2006/main">
        <w:t xml:space="preserve">1. Joh 8:31-32 Då sade Jesus till de judar som trodde på honom: Om ni förblir i mitt ord, är ni verkligen mina lärjungar; Och ni skall känna sanningen, och sanningen skall göra er fria.</w:t>
      </w:r>
    </w:p>
    <w:p/>
    <w:p>
      <w:r xmlns:w="http://schemas.openxmlformats.org/wordprocessingml/2006/main">
        <w:t xml:space="preserve">2. Ordspråksboken 14:5 Ett troget vittne ljuger inte, men ett falskt vittne ljuger.</w:t>
      </w:r>
    </w:p>
    <w:p/>
    <w:p>
      <w:r xmlns:w="http://schemas.openxmlformats.org/wordprocessingml/2006/main">
        <w:t xml:space="preserve">Ordspråksboken 12:20 Bedrägeri är i hjärtat av dem som föreställer det onda, men för fridens rådgivare är glädje.</w:t>
      </w:r>
    </w:p>
    <w:p/>
    <w:p>
      <w:r xmlns:w="http://schemas.openxmlformats.org/wordprocessingml/2006/main">
        <w:t xml:space="preserve">Bedrägliga tankar leder till förstörelse, medan fredsälskande råd ger glädje.</w:t>
      </w:r>
    </w:p>
    <w:p/>
    <w:p>
      <w:r xmlns:w="http://schemas.openxmlformats.org/wordprocessingml/2006/main">
        <w:t xml:space="preserve">1. Fördelarna med goda råd: Hitta glädje i fredliga råd</w:t>
      </w:r>
    </w:p>
    <w:p/>
    <w:p>
      <w:r xmlns:w="http://schemas.openxmlformats.org/wordprocessingml/2006/main">
        <w:t xml:space="preserve">2. Faran med onda avsikter: Undvik bedrägeri för att hitta lycka</w:t>
      </w:r>
    </w:p>
    <w:p/>
    <w:p>
      <w:r xmlns:w="http://schemas.openxmlformats.org/wordprocessingml/2006/main">
        <w:t xml:space="preserve">1. Ordspråksboken 12:20-21 - "Svek är i hjärtat av dem som föreställer det onda, men för fridens rådgivare är glädje. Ingen ondska skall hända den rättfärdige, utan de ogudaktiga skall fyllas med olycka."</w:t>
      </w:r>
    </w:p>
    <w:p/>
    <w:p>
      <w:r xmlns:w="http://schemas.openxmlformats.org/wordprocessingml/2006/main">
        <w:t xml:space="preserve">2. Filipperbrevet 4:8-9 – "Till sist, bröder, allt som är sant, allt som är ärligt, allt som är rättvist, allt som är rent, allt som är ljuvligt, allt som är gott, om det finns något dygd, och om det finns något beröm, tänk på dessa saker."</w:t>
      </w:r>
    </w:p>
    <w:p/>
    <w:p>
      <w:r xmlns:w="http://schemas.openxmlformats.org/wordprocessingml/2006/main">
        <w:t xml:space="preserve">Ordspråksboken 12:21 Ingen ondska skall hända den rättfärdige, men de ogudaktiga skall fyllas med olycka.</w:t>
      </w:r>
    </w:p>
    <w:p/>
    <w:p>
      <w:r xmlns:w="http://schemas.openxmlformats.org/wordprocessingml/2006/main">
        <w:t xml:space="preserve">Ingen ondska kommer till de rättfärdiga, men de ogudaktiga kommer att drabbas av straff.</w:t>
      </w:r>
    </w:p>
    <w:p/>
    <w:p>
      <w:r xmlns:w="http://schemas.openxmlformats.org/wordprocessingml/2006/main">
        <w:t xml:space="preserve">1. Rättfärdighetens välsignelser</w:t>
      </w:r>
    </w:p>
    <w:p/>
    <w:p>
      <w:r xmlns:w="http://schemas.openxmlformats.org/wordprocessingml/2006/main">
        <w:t xml:space="preserve">2. Konsekvenserna av ondska</w:t>
      </w:r>
    </w:p>
    <w:p/>
    <w:p>
      <w:r xmlns:w="http://schemas.openxmlformats.org/wordprocessingml/2006/main">
        <w:t xml:space="preserve">1. Psaltaren 37:25-26 - Jag har varit ung, och nu är jag gammal; men jag har inte sett den rättfärdige övergiven, och inte heller hans säd tigga bröd. Han är alltid barmhärtig och lånar ut; och hans säd är välsignad.</w:t>
      </w:r>
    </w:p>
    <w:p/>
    <w:p>
      <w:r xmlns:w="http://schemas.openxmlformats.org/wordprocessingml/2006/main">
        <w:t xml:space="preserve">2. Psaltaren 34:12-13 - Vilken människa är det som vill ha liv och som älskar många dagar för att se det goda? Håll din tunga från det onda och dina läppar från att tala svek.</w:t>
      </w:r>
    </w:p>
    <w:p/>
    <w:p>
      <w:r xmlns:w="http://schemas.openxmlformats.org/wordprocessingml/2006/main">
        <w:t xml:space="preserve">Ordspråksboken 12:22 Lögnaktiga läppar är en styggelse för HERREN, men de som handlar uppriktigt är hans behag.</w:t>
      </w:r>
    </w:p>
    <w:p/>
    <w:p>
      <w:r xmlns:w="http://schemas.openxmlformats.org/wordprocessingml/2006/main">
        <w:t xml:space="preserve">Lögn är en styggelse för Herren, medan de som talar ärligt och sanningsenligt är hans glädje.</w:t>
      </w:r>
    </w:p>
    <w:p/>
    <w:p>
      <w:r xmlns:w="http://schemas.openxmlformats.org/wordprocessingml/2006/main">
        <w:t xml:space="preserve">1. Skönheten i ärlighet: Glädjen som kommer med att följa Guds ord</w:t>
      </w:r>
    </w:p>
    <w:p/>
    <w:p>
      <w:r xmlns:w="http://schemas.openxmlformats.org/wordprocessingml/2006/main">
        <w:t xml:space="preserve">2. Lögnens syndighet: Faran med att inte lyda Guds bud</w:t>
      </w:r>
    </w:p>
    <w:p/>
    <w:p>
      <w:r xmlns:w="http://schemas.openxmlformats.org/wordprocessingml/2006/main">
        <w:t xml:space="preserve">1. Kolosserbrevet 3:9-10 – "Ljug inte för varandra, eftersom ni har lagt av er det gamla jaget med dess sedvänjor och tagit på er det nya jaget, som förnyas i kunskap efter bilden av dess skapare. "</w:t>
      </w:r>
    </w:p>
    <w:p/>
    <w:p>
      <w:r xmlns:w="http://schemas.openxmlformats.org/wordprocessingml/2006/main">
        <w:t xml:space="preserve">2. Efesierbrevet 4:25 - "Därför, efter att ha lagt bort lögnen, låt var och en av er tala sanning med sin nästa, ty vi är varandras lemmar."</w:t>
      </w:r>
    </w:p>
    <w:p/>
    <w:p>
      <w:r xmlns:w="http://schemas.openxmlformats.org/wordprocessingml/2006/main">
        <w:t xml:space="preserve">Ordspråksboken 12:23 En klok man döljer kunskap, men dårarnas hjärta förkunnar dårskap.</w:t>
      </w:r>
    </w:p>
    <w:p/>
    <w:p>
      <w:r xmlns:w="http://schemas.openxmlformats.org/wordprocessingml/2006/main">
        <w:t xml:space="preserve">De kloka håller kunskap för sig själva, medan dårar fritt delar dårskap.</w:t>
      </w:r>
    </w:p>
    <w:p/>
    <w:p>
      <w:r xmlns:w="http://schemas.openxmlformats.org/wordprocessingml/2006/main">
        <w:t xml:space="preserve">1. Kraften i självbehärskning: Varför vi bör hålla våra tankar för oss själva</w:t>
      </w:r>
    </w:p>
    <w:p/>
    <w:p>
      <w:r xmlns:w="http://schemas.openxmlformats.org/wordprocessingml/2006/main">
        <w:t xml:space="preserve">2. Tystnadens visdom: Fördelen med att hålla vår kunskap privat</w:t>
      </w:r>
    </w:p>
    <w:p/>
    <w:p>
      <w:r xmlns:w="http://schemas.openxmlformats.org/wordprocessingml/2006/main">
        <w:t xml:space="preserve">1. Jakob 3:5-12 - Tungans kraft och hur man kontrollerar den</w:t>
      </w:r>
    </w:p>
    <w:p/>
    <w:p>
      <w:r xmlns:w="http://schemas.openxmlformats.org/wordprocessingml/2006/main">
        <w:t xml:space="preserve">2. Ordspråksboken 10:19 – Värdet av visdom och hur det leder till bättre tal</w:t>
      </w:r>
    </w:p>
    <w:p/>
    <w:p>
      <w:r xmlns:w="http://schemas.openxmlformats.org/wordprocessingml/2006/main">
        <w:t xml:space="preserve">Ordspråksboken 12:24 De flitigas hand skall härska, men de slöa är under skatt.</w:t>
      </w:r>
    </w:p>
    <w:p/>
    <w:p>
      <w:r xmlns:w="http://schemas.openxmlformats.org/wordprocessingml/2006/main">
        <w:t xml:space="preserve">De flitiga kommer att belönas medan de lata kommer att straffas.</w:t>
      </w:r>
    </w:p>
    <w:p/>
    <w:p>
      <w:r xmlns:w="http://schemas.openxmlformats.org/wordprocessingml/2006/main">
        <w:t xml:space="preserve">1. Fördelarna med flit: Hur man lever ett tillfredsställande liv</w:t>
      </w:r>
    </w:p>
    <w:p/>
    <w:p>
      <w:r xmlns:w="http://schemas.openxmlformats.org/wordprocessingml/2006/main">
        <w:t xml:space="preserve">2. Konsekvenserna av lättja: Varför hårt arbete är nödvändigt</w:t>
      </w:r>
    </w:p>
    <w:p/>
    <w:p>
      <w:r xmlns:w="http://schemas.openxmlformats.org/wordprocessingml/2006/main">
        <w:t xml:space="preserve">1. Kolosserbrevet 3:23-24 – Vad du än gör, arbeta med det av hela ditt hjärta, som att arbeta för Herren, inte för mänskliga herrar, eftersom du vet att du kommer att få ett arv från Herren som belöning. Det är Herren Kristus du tjänar.</w:t>
      </w:r>
    </w:p>
    <w:p/>
    <w:p>
      <w:r xmlns:w="http://schemas.openxmlformats.org/wordprocessingml/2006/main">
        <w:t xml:space="preserve">2. Ordspråksboken 6:6-11 - Gå till myran, du trög; överväg dess vägar och var vis! Den har ingen befälhavare, ingen tillsyningsman eller härskare, men den förvarar sina förråd på sommaren och samlar sin mat vid skörden.</w:t>
      </w:r>
    </w:p>
    <w:p/>
    <w:p>
      <w:r xmlns:w="http://schemas.openxmlformats.org/wordprocessingml/2006/main">
        <w:t xml:space="preserve">Ordspråksboken 12:25 Tyngd i människans hjärta får det att sänka sig, men ett gott ord gläder det.</w:t>
      </w:r>
    </w:p>
    <w:p/>
    <w:p>
      <w:r xmlns:w="http://schemas.openxmlformats.org/wordprocessingml/2006/main">
        <w:t xml:space="preserve">Människans hjärta kan tyngas av sorg, men ett vänligt ord kan lyfta det.</w:t>
      </w:r>
    </w:p>
    <w:p/>
    <w:p>
      <w:r xmlns:w="http://schemas.openxmlformats.org/wordprocessingml/2006/main">
        <w:t xml:space="preserve">1: The Power of Kindness - Hur ett enda ord kan lyfta andan</w:t>
      </w:r>
    </w:p>
    <w:p/>
    <w:p>
      <w:r xmlns:w="http://schemas.openxmlformats.org/wordprocessingml/2006/main">
        <w:t xml:space="preserve">2: The Burden of Sorrow - Hur man klarar livets prövningar</w:t>
      </w:r>
    </w:p>
    <w:p/>
    <w:p>
      <w:r xmlns:w="http://schemas.openxmlformats.org/wordprocessingml/2006/main">
        <w:t xml:space="preserve">1:1 Petrus 5:7 - Kasta all din oro på honom, för han bryr sig om dig</w:t>
      </w:r>
    </w:p>
    <w:p/>
    <w:p>
      <w:r xmlns:w="http://schemas.openxmlformats.org/wordprocessingml/2006/main">
        <w:t xml:space="preserve">2: Romarbrevet 8:28 – Och vi vet att Gud i allt verkar till det bästa för dem som älskar honom.</w:t>
      </w:r>
    </w:p>
    <w:p/>
    <w:p>
      <w:r xmlns:w="http://schemas.openxmlformats.org/wordprocessingml/2006/main">
        <w:t xml:space="preserve">Ordspråksboken 12:26 Den rättfärdige är bättre än sin nästa, men den ogudaktigas väg förför dem.</w:t>
      </w:r>
    </w:p>
    <w:p/>
    <w:p>
      <w:r xmlns:w="http://schemas.openxmlformats.org/wordprocessingml/2006/main">
        <w:t xml:space="preserve">De rättfärdiga är bättre än sin nästa, medan de ogudaktigas väg leder dem vilse.</w:t>
      </w:r>
    </w:p>
    <w:p/>
    <w:p>
      <w:r xmlns:w="http://schemas.openxmlformats.org/wordprocessingml/2006/main">
        <w:t xml:space="preserve">1. "De rättfärdigas förträfflighet"</w:t>
      </w:r>
    </w:p>
    <w:p/>
    <w:p>
      <w:r xmlns:w="http://schemas.openxmlformats.org/wordprocessingml/2006/main">
        <w:t xml:space="preserve">2. "De ondas faror"</w:t>
      </w:r>
    </w:p>
    <w:p/>
    <w:p>
      <w:r xmlns:w="http://schemas.openxmlformats.org/wordprocessingml/2006/main">
        <w:t xml:space="preserve">1. Jesaja 33:15-16 – "Den som vandrar rättfärdigt och talar uppriktigt, den som föraktar vinningen av förtryck, som skakar sina händer från att hålla mutor, som stoppar sina öron från att höra blod och sluter sina ögon från han ser det onda. Han ska bo på höjden: hans försvarsplats ska vara klippornas ammunition: bröd ska ges honom, hans vatten ska vara säkert."</w:t>
      </w:r>
    </w:p>
    <w:p/>
    <w:p>
      <w:r xmlns:w="http://schemas.openxmlformats.org/wordprocessingml/2006/main">
        <w:t xml:space="preserve">2. Psaltaren 15:1-2 - "Herre, vem ska bo i ditt tabernakel? vem ska bo på ditt heliga berg? Den som vandrar uppriktigt och gör rättfärdighet och talar sanning i sitt hjärta."</w:t>
      </w:r>
    </w:p>
    <w:p/>
    <w:p>
      <w:r xmlns:w="http://schemas.openxmlformats.org/wordprocessingml/2006/main">
        <w:t xml:space="preserve">Ordspråksboken 12:27 Den lättjefulla mannen steker inte det han tog under jakten, men en flitig mans egendom är dyrbar.</w:t>
      </w:r>
    </w:p>
    <w:p/>
    <w:p>
      <w:r xmlns:w="http://schemas.openxmlformats.org/wordprocessingml/2006/main">
        <w:t xml:space="preserve">Den flitige mannens hårda arbete belönas och hans substans är värdefull.</w:t>
      </w:r>
    </w:p>
    <w:p/>
    <w:p>
      <w:r xmlns:w="http://schemas.openxmlformats.org/wordprocessingml/2006/main">
        <w:t xml:space="preserve">1: Hårt arbete lönar sig!</w:t>
      </w:r>
    </w:p>
    <w:p/>
    <w:p>
      <w:r xmlns:w="http://schemas.openxmlformats.org/wordprocessingml/2006/main">
        <w:t xml:space="preserve">2: Var inte lat, men jobba hårt.</w:t>
      </w:r>
    </w:p>
    <w:p/>
    <w:p>
      <w:r xmlns:w="http://schemas.openxmlformats.org/wordprocessingml/2006/main">
        <w:t xml:space="preserve">1: Efesierbrevet 4:28 - "Den som stal stjäla inte längre, utan låt honom hellre arbeta och arbeta med händerna på det som är gott, så att han kan behöva ge till den som behöver."</w:t>
      </w:r>
    </w:p>
    <w:p/>
    <w:p>
      <w:r xmlns:w="http://schemas.openxmlformats.org/wordprocessingml/2006/main">
        <w:t xml:space="preserve">2: Kolosserbrevet 3:23 - "Och vad ni än gör, gör det av hjärtat som för Herren och inte för människor."</w:t>
      </w:r>
    </w:p>
    <w:p/>
    <w:p>
      <w:r xmlns:w="http://schemas.openxmlformats.org/wordprocessingml/2006/main">
        <w:t xml:space="preserve">Ordspråksboken 12:28 På rättfärdighetens väg är liv, och på dess väg finns ingen död.</w:t>
      </w:r>
    </w:p>
    <w:p/>
    <w:p>
      <w:r xmlns:w="http://schemas.openxmlformats.org/wordprocessingml/2006/main">
        <w:t xml:space="preserve">Livet kan hittas på rättfärdighetens väg; det finns ingen död på denna väg.</w:t>
      </w:r>
    </w:p>
    <w:p/>
    <w:p>
      <w:r xmlns:w="http://schemas.openxmlformats.org/wordprocessingml/2006/main">
        <w:t xml:space="preserve">1: Följ rättfärdighetens väg för att finna liv och undvika döden.</w:t>
      </w:r>
    </w:p>
    <w:p/>
    <w:p>
      <w:r xmlns:w="http://schemas.openxmlformats.org/wordprocessingml/2006/main">
        <w:t xml:space="preserve">2: Välj den rättfärdiga vägen för att uppleva livet och friheten från döden.</w:t>
      </w:r>
    </w:p>
    <w:p/>
    <w:p>
      <w:r xmlns:w="http://schemas.openxmlformats.org/wordprocessingml/2006/main">
        <w:t xml:space="preserve">1: Matteus 16:24-25 - Då sade Jesus till sina lärjungar: Om någon vill följa mig, så ska han förneka sig själv och ta sitt kors och följa mig. Ty var och en som vill rädda sitt liv skall mista det, och den som mister sitt liv för min skull skall finna det.</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Ordspråksboken kapitel 13 ger insikter i olika aspekter av livet, inklusive strävan efter visdom, konsekvenserna av handlingar och vikten av disciplin.</w:t>
      </w:r>
    </w:p>
    <w:p/>
    <w:p>
      <w:r xmlns:w="http://schemas.openxmlformats.org/wordprocessingml/2006/main">
        <w:t xml:space="preserve">Första stycket: Kapitlet inleds med att lyfta fram att en vis son lyssnar på undervisning och söker kunskap, medan en dåraktig person föraktar rättelse. Den betonar att de som vandrar i vishet kommer att bli belönade (Ordspråksboken 13:1-9).</w:t>
      </w:r>
    </w:p>
    <w:p/>
    <w:p>
      <w:r xmlns:w="http://schemas.openxmlformats.org/wordprocessingml/2006/main">
        <w:t xml:space="preserve">Andra stycket: Kapitlet fortsätter med ordspråk som tar upp ämnen som rikedom, fattigdom, ärlighet och ordens kraft. Det understryker att de som vaktar sina ord och handlar med integritet kommer att uppleva välsignelser, medan bedrägeri leder till fördärv (Ordspråksboken 13:10-25).</w:t>
      </w:r>
    </w:p>
    <w:p/>
    <w:p>
      <w:r xmlns:w="http://schemas.openxmlformats.org/wordprocessingml/2006/main">
        <w:t xml:space="preserve">Sammanfattningsvis,</w:t>
      </w:r>
    </w:p>
    <w:p>
      <w:r xmlns:w="http://schemas.openxmlformats.org/wordprocessingml/2006/main">
        <w:t xml:space="preserve">Ordspråkens kapitel tretton ger insikter</w:t>
      </w:r>
    </w:p>
    <w:p>
      <w:r xmlns:w="http://schemas.openxmlformats.org/wordprocessingml/2006/main">
        <w:t xml:space="preserve">till olika aspekter av livet,</w:t>
      </w:r>
    </w:p>
    <w:p>
      <w:r xmlns:w="http://schemas.openxmlformats.org/wordprocessingml/2006/main">
        <w:t xml:space="preserve">inklusive strävan efter visdom,</w:t>
      </w:r>
    </w:p>
    <w:p>
      <w:r xmlns:w="http://schemas.openxmlformats.org/wordprocessingml/2006/main">
        <w:t xml:space="preserve">konsekvenser av handlingar,</w:t>
      </w:r>
    </w:p>
    <w:p>
      <w:r xmlns:w="http://schemas.openxmlformats.org/wordprocessingml/2006/main">
        <w:t xml:space="preserve">och vikt läggs vid disciplin.</w:t>
      </w:r>
    </w:p>
    <w:p/>
    <w:p>
      <w:r xmlns:w="http://schemas.openxmlformats.org/wordprocessingml/2006/main">
        <w:t xml:space="preserve">Betona erkännande som visat sig angående värdet som läggs på att lyssna på instruktioner och söka kunskap tillsammans med belöningar för att vandra i visdom.</w:t>
      </w:r>
    </w:p>
    <w:p>
      <w:r xmlns:w="http://schemas.openxmlformats.org/wordprocessingml/2006/main">
        <w:t xml:space="preserve">Att ta upp olika ämnen genom individuella ordspråk som rikedom, fattigdom, ärlighet samtidigt som man lyfter fram makt förknippad med ord.</w:t>
      </w:r>
    </w:p>
    <w:p>
      <w:r xmlns:w="http://schemas.openxmlformats.org/wordprocessingml/2006/main">
        <w:t xml:space="preserve">Understryker välsignelser för dem som värnar om sina ord och agerar med integritet samtidigt som de noterar ruin till följd av bedrägeri.</w:t>
      </w:r>
    </w:p>
    <w:p>
      <w:r xmlns:w="http://schemas.openxmlformats.org/wordprocessingml/2006/main">
        <w:t xml:space="preserve">Erkänner vikten av disciplin.</w:t>
      </w:r>
    </w:p>
    <w:p/>
    <w:p>
      <w:r xmlns:w="http://schemas.openxmlformats.org/wordprocessingml/2006/main">
        <w:t xml:space="preserve">Ordspråksboken 13:1 En vis son hör sin fars anvisning, men en hånare hör inte tillrättavisning.</w:t>
      </w:r>
    </w:p>
    <w:p/>
    <w:p>
      <w:r xmlns:w="http://schemas.openxmlformats.org/wordprocessingml/2006/main">
        <w:t xml:space="preserve">Den vise sonen lyssnar på sin fars instruktioner medan en hånare inte lyssnar på tillrättavisning.</w:t>
      </w:r>
    </w:p>
    <w:p/>
    <w:p>
      <w:r xmlns:w="http://schemas.openxmlformats.org/wordprocessingml/2006/main">
        <w:t xml:space="preserve">1. Livsläxor från Ordspråken: Ta emot och lyssna på instruktioner</w:t>
      </w:r>
    </w:p>
    <w:p/>
    <w:p>
      <w:r xmlns:w="http://schemas.openxmlformats.org/wordprocessingml/2006/main">
        <w:t xml:space="preserve">2. Disciplinens kraft: Lär dig av Guds tillrättavisningar</w:t>
      </w:r>
    </w:p>
    <w:p/>
    <w:p>
      <w:r xmlns:w="http://schemas.openxmlformats.org/wordprocessingml/2006/main">
        <w:t xml:space="preserve">1. Efesierbrevet 6:1-4, "Barn, lyden era föräldrar i Herren, för detta är rätt. Hedra er far och moder, vilket är det första budet med ett löfte, så att det må gå er väl och att ni må njuta av långt liv på jorden.</w:t>
      </w:r>
    </w:p>
    <w:p/>
    <w:p>
      <w:r xmlns:w="http://schemas.openxmlformats.org/wordprocessingml/2006/main">
        <w:t xml:space="preserve">2. Jakobsbrevet 1:19-20, "Mina kära bröder och systrar, notera detta: Alla bör vara snabba att lyssna, långsamma att tala och långsamma att bli arga, eftersom mänsklig ilska inte frambringar den rättfärdighet som Gud önskar."</w:t>
      </w:r>
    </w:p>
    <w:p/>
    <w:p>
      <w:r xmlns:w="http://schemas.openxmlformats.org/wordprocessingml/2006/main">
        <w:t xml:space="preserve">Ordspråksboken 13:2 En människa skall äta gott av sin muns frukt, men överträdarnas själ skall äta våld.</w:t>
      </w:r>
    </w:p>
    <w:p/>
    <w:p>
      <w:r xmlns:w="http://schemas.openxmlformats.org/wordprocessingml/2006/main">
        <w:t xml:space="preserve">Frukten av ens ord kan ge goda saker, men en ond persons själ kommer att utsättas för våld.</w:t>
      </w:r>
    </w:p>
    <w:p/>
    <w:p>
      <w:r xmlns:w="http://schemas.openxmlformats.org/wordprocessingml/2006/main">
        <w:t xml:space="preserve">1. Kraften i våra ord och hur de definierar vår verklighet</w:t>
      </w:r>
    </w:p>
    <w:p/>
    <w:p>
      <w:r xmlns:w="http://schemas.openxmlformats.org/wordprocessingml/2006/main">
        <w:t xml:space="preserve">2. Skörda vad vi sår: Konsekvenserna av våra handlingar</w:t>
      </w:r>
    </w:p>
    <w:p/>
    <w:p>
      <w:r xmlns:w="http://schemas.openxmlformats.org/wordprocessingml/2006/main">
        <w:t xml:space="preserve">1. Matteus 12:36-37 "Men jag säger er att var och en måste stå till svars på domens dag för varje tomt ord de har sagt. Ty genom dina ord kommer du att bli frikänd, och genom dina ord kommer du att bli dömd. ."</w:t>
      </w:r>
    </w:p>
    <w:p/>
    <w:p>
      <w:r xmlns:w="http://schemas.openxmlformats.org/wordprocessingml/2006/main">
        <w:t xml:space="preserve">2. Jakobsbrevet 3:10 "Ur samma mun kommer lovsång och förbannelse. Mina bröder och systrar, så ska det inte vara."</w:t>
      </w:r>
    </w:p>
    <w:p/>
    <w:p>
      <w:r xmlns:w="http://schemas.openxmlformats.org/wordprocessingml/2006/main">
        <w:t xml:space="preserve">Ordspråksboken 13:3 Den som bevarar sin mun, bevarar sitt liv, men den som öppnar sina läppar vida, får fördärv.</w:t>
      </w:r>
    </w:p>
    <w:p/>
    <w:p>
      <w:r xmlns:w="http://schemas.openxmlformats.org/wordprocessingml/2006/main">
        <w:t xml:space="preserve">De som är kloka och medvetna om sina ord kan skydda sina liv, medan de som är slarviga i sitt tal kommer att möta konsekvenser.</w:t>
      </w:r>
    </w:p>
    <w:p/>
    <w:p>
      <w:r xmlns:w="http://schemas.openxmlformats.org/wordprocessingml/2006/main">
        <w:t xml:space="preserve">1. Ordens kraft: Hur man talar klokt i livet</w:t>
      </w:r>
    </w:p>
    <w:p/>
    <w:p>
      <w:r xmlns:w="http://schemas.openxmlformats.org/wordprocessingml/2006/main">
        <w:t xml:space="preserve">2. Guarding Your Life: Vikten av medvetet tal</w:t>
      </w:r>
    </w:p>
    <w:p/>
    <w:p>
      <w:r xmlns:w="http://schemas.openxmlformats.org/wordprocessingml/2006/main">
        <w:t xml:space="preserve">1. Jakob 3:1-12 – Tämja tungan</w:t>
      </w:r>
    </w:p>
    <w:p/>
    <w:p>
      <w:r xmlns:w="http://schemas.openxmlformats.org/wordprocessingml/2006/main">
        <w:t xml:space="preserve">2. Ordspråksboken 10:19 - I många ord saknas ingen synd.</w:t>
      </w:r>
    </w:p>
    <w:p/>
    <w:p>
      <w:r xmlns:w="http://schemas.openxmlformats.org/wordprocessingml/2006/main">
        <w:t xml:space="preserve">Ordspråksboken 13:4 Den tröga själen längtar och har ingenting, men de flitigas själ blir fet.</w:t>
      </w:r>
    </w:p>
    <w:p/>
    <w:p>
      <w:r xmlns:w="http://schemas.openxmlformats.org/wordprocessingml/2006/main">
        <w:t xml:space="preserve">De flitiga kommer att belönas, medan de lata kommer att saknas.</w:t>
      </w:r>
    </w:p>
    <w:p/>
    <w:p>
      <w:r xmlns:w="http://schemas.openxmlformats.org/wordprocessingml/2006/main">
        <w:t xml:space="preserve">1: Hårt arbete lönar sig - Ordspråksboken 13:4</w:t>
      </w:r>
    </w:p>
    <w:p/>
    <w:p>
      <w:r xmlns:w="http://schemas.openxmlformats.org/wordprocessingml/2006/main">
        <w:t xml:space="preserve">2: Sysslöshet leder till tomhet - Ordspråksboken 13:4</w:t>
      </w:r>
    </w:p>
    <w:p/>
    <w:p>
      <w:r xmlns:w="http://schemas.openxmlformats.org/wordprocessingml/2006/main">
        <w:t xml:space="preserve">1: Kolosserbrevet 3:23 - Vad du än gör, arbeta med det av hela ditt hjärta, som att arbeta för Herren.</w:t>
      </w:r>
    </w:p>
    <w:p/>
    <w:p>
      <w:r xmlns:w="http://schemas.openxmlformats.org/wordprocessingml/2006/main">
        <w:t xml:space="preserve">2: Predikaren 11:6 - Så ditt säd på morgonen, och på kvällen låt dina händer inte vara sysslolösa, för du vet inte vad som kommer att lyckas, om det ena eller det andra, eller om båda kommer att klara sig lika bra.</w:t>
      </w:r>
    </w:p>
    <w:p/>
    <w:p>
      <w:r xmlns:w="http://schemas.openxmlformats.org/wordprocessingml/2006/main">
        <w:t xml:space="preserve">Ordspråksboken 13:5 En rättfärdig man hatar lögn, men en ogudaktig är avsky och kommer på skam.</w:t>
      </w:r>
    </w:p>
    <w:p/>
    <w:p>
      <w:r xmlns:w="http://schemas.openxmlformats.org/wordprocessingml/2006/main">
        <w:t xml:space="preserve">En rättfärdig person hatar lögner, men en ogudaktig person är avskyvärd och kommer att lida skam.</w:t>
      </w:r>
    </w:p>
    <w:p/>
    <w:p>
      <w:r xmlns:w="http://schemas.openxmlformats.org/wordprocessingml/2006/main">
        <w:t xml:space="preserve">1: "The Power of Truth: A Guide to Righteous Living"</w:t>
      </w:r>
    </w:p>
    <w:p/>
    <w:p>
      <w:r xmlns:w="http://schemas.openxmlformats.org/wordprocessingml/2006/main">
        <w:t xml:space="preserve">2: "The Evil of Lies: The Cost of Wickedness"</w:t>
      </w:r>
    </w:p>
    <w:p/>
    <w:p>
      <w:r xmlns:w="http://schemas.openxmlformats.org/wordprocessingml/2006/main">
        <w:t xml:space="preserve">1: Kolosserbrevet 3:9-10 Ljug inte för varandra, eftersom ni har avskräckt den gamle med hans gärningar; Och ha iklät dig den nya människan, som förnyas i kunskap efter bilden av honom som skapade henne:</w:t>
      </w:r>
    </w:p>
    <w:p/>
    <w:p>
      <w:r xmlns:w="http://schemas.openxmlformats.org/wordprocessingml/2006/main">
        <w:t xml:space="preserve">2: Joh 8:44 Ni är av er fader djävulen, och er faders lustar vill ni göra. Han var en mördare från början och förblev inte i sanningen, eftersom det inte finns någon sanning i honom. När han talar lögn, talar han av sig själv, ty han är en lögnare och dens fader.</w:t>
      </w:r>
    </w:p>
    <w:p/>
    <w:p>
      <w:r xmlns:w="http://schemas.openxmlformats.org/wordprocessingml/2006/main">
        <w:t xml:space="preserve">Ordspråksboken 13:6 Rättfärdighet bevarar den som är rättrådig på vägen, men ogudaktighet omstörtar syndaren.</w:t>
      </w:r>
    </w:p>
    <w:p/>
    <w:p>
      <w:r xmlns:w="http://schemas.openxmlformats.org/wordprocessingml/2006/main">
        <w:t xml:space="preserve">Rättfärdighet leder till en säker väg, medan ondska orsakar undergång för syndaren.</w:t>
      </w:r>
    </w:p>
    <w:p/>
    <w:p>
      <w:r xmlns:w="http://schemas.openxmlformats.org/wordprocessingml/2006/main">
        <w:t xml:space="preserve">1. Guds rättfärdighet: Vägen till säkerhet</w:t>
      </w:r>
    </w:p>
    <w:p/>
    <w:p>
      <w:r xmlns:w="http://schemas.openxmlformats.org/wordprocessingml/2006/main">
        <w:t xml:space="preserve">2. Konsekvenserna av ondska</w:t>
      </w:r>
    </w:p>
    <w:p/>
    <w:p>
      <w:r xmlns:w="http://schemas.openxmlformats.org/wordprocessingml/2006/main">
        <w:t xml:space="preserve">1. Matteus 6:33 - "Men sök först hans rike och hans rättfärdighet, så skall allt detta också ges till er."</w:t>
      </w:r>
    </w:p>
    <w:p/>
    <w:p>
      <w:r xmlns:w="http://schemas.openxmlformats.org/wordprocessingml/2006/main">
        <w:t xml:space="preserve">2. Psaltaren 1:1-2 - "Salig är den som inte går i takt med de ogudaktiga eller står på den väg som syndare tar eller sitter i sällskap med hånare, utan vars behag är i Herrens lag, och som mediterar över hans lag dag och natt."</w:t>
      </w:r>
    </w:p>
    <w:p/>
    <w:p>
      <w:r xmlns:w="http://schemas.openxmlformats.org/wordprocessingml/2006/main">
        <w:t xml:space="preserve">Ordspråksboken 13:7 Det finns en som gör sig rik, men som inte har något; det finns en som gör sig fattig, men som har stor rikedom.</w:t>
      </w:r>
    </w:p>
    <w:p/>
    <w:p>
      <w:r xmlns:w="http://schemas.openxmlformats.org/wordprocessingml/2006/main">
        <w:t xml:space="preserve">Den här versen talar om faran med att bli besatt av materiell rikedom och ignorera andliga rikedomar.</w:t>
      </w:r>
    </w:p>
    <w:p/>
    <w:p>
      <w:r xmlns:w="http://schemas.openxmlformats.org/wordprocessingml/2006/main">
        <w:t xml:space="preserve">1. Faran med att jaga materiell rikedom framför andlig rikedom</w:t>
      </w:r>
    </w:p>
    <w:p/>
    <w:p>
      <w:r xmlns:w="http://schemas.openxmlformats.org/wordprocessingml/2006/main">
        <w:t xml:space="preserve">2. Rikedomens paradox: Att bli rik med ingenting eller fattig med stora rikedomar</w:t>
      </w:r>
    </w:p>
    <w:p/>
    <w:p>
      <w:r xmlns:w="http://schemas.openxmlformats.org/wordprocessingml/2006/main">
        <w:t xml:space="preserve">1. Matteus 6:19-21, där Jesus undervisar om att inte samla skatter på jorden.</w:t>
      </w:r>
    </w:p>
    <w:p/>
    <w:p>
      <w:r xmlns:w="http://schemas.openxmlformats.org/wordprocessingml/2006/main">
        <w:t xml:space="preserve">2. Predikaren 5:10, där författaren talar om det meningslösa i att jaga efter rikedom.</w:t>
      </w:r>
    </w:p>
    <w:p/>
    <w:p>
      <w:r xmlns:w="http://schemas.openxmlformats.org/wordprocessingml/2006/main">
        <w:t xml:space="preserve">Ordspråksboken 13:8 En människas lösen är hans rikedom, men den fattige hör inte tillrättavisning.</w:t>
      </w:r>
    </w:p>
    <w:p/>
    <w:p>
      <w:r xmlns:w="http://schemas.openxmlformats.org/wordprocessingml/2006/main">
        <w:t xml:space="preserve">Rikedomar ger trygghet och skydd, medan de fattiga ofta ignoreras.</w:t>
      </w:r>
    </w:p>
    <w:p/>
    <w:p>
      <w:r xmlns:w="http://schemas.openxmlformats.org/wordprocessingml/2006/main">
        <w:t xml:space="preserve">1. Rikedomens kraft: Hur rikedomar kan ge skydd och säkerhet</w:t>
      </w:r>
    </w:p>
    <w:p/>
    <w:p>
      <w:r xmlns:w="http://schemas.openxmlformats.org/wordprocessingml/2006/main">
        <w:t xml:space="preserve">2. Fattigdomens orättvisa: Hur de fattiga förbises och ohörda</w:t>
      </w:r>
    </w:p>
    <w:p/>
    <w:p>
      <w:r xmlns:w="http://schemas.openxmlformats.org/wordprocessingml/2006/main">
        <w:t xml:space="preserve">1. Psalm 112:1-3 - Prisa HERREN. Salig är den man som fruktar HERREN, som har stor behag i hans bud. Hans säd skall vara mäktig på jorden: de rättfärdigas släkt skall välsignas. Rikedom och rikedom skall finnas i hans hus, och hans rättfärdighet består i evighet.</w:t>
      </w:r>
    </w:p>
    <w:p/>
    <w:p>
      <w:r xmlns:w="http://schemas.openxmlformats.org/wordprocessingml/2006/main">
        <w:t xml:space="preserve">2. Jakobsbrevet 2:5-7 – Lyssna, mina älskade bröder, har inte Gud utvalt de fattiga i denna värld, rika på tro, och arvingar till det rike som han har lovat dem som älskar honom? Men ni har föraktat de fattiga. Förtrycka inte rika dig och dra dig inför domarstolarna? Hädar de inte det värdiga namn som ni är kallade med?</w:t>
      </w:r>
    </w:p>
    <w:p/>
    <w:p>
      <w:r xmlns:w="http://schemas.openxmlformats.org/wordprocessingml/2006/main">
        <w:t xml:space="preserve">Ordspråksboken 13:9 De rättfärdigas ljus gläds, men de ogudaktigas lampa släcks.</w:t>
      </w:r>
    </w:p>
    <w:p/>
    <w:p>
      <w:r xmlns:w="http://schemas.openxmlformats.org/wordprocessingml/2006/main">
        <w:t xml:space="preserve">De rättfärdiga fylls av glädje, medan de ogudaktiga kommer att utsläckas.</w:t>
      </w:r>
    </w:p>
    <w:p/>
    <w:p>
      <w:r xmlns:w="http://schemas.openxmlformats.org/wordprocessingml/2006/main">
        <w:t xml:space="preserve">1: Guds kärlek till de rättfärdiga är evig, medan de ogudaktiga så småningom kommer att få sitt slut.</w:t>
      </w:r>
    </w:p>
    <w:p/>
    <w:p>
      <w:r xmlns:w="http://schemas.openxmlformats.org/wordprocessingml/2006/main">
        <w:t xml:space="preserve">2: De som följer Gud kommer att fyllas av glädje, medan de som väljer ondska kommer att utsläckas.</w:t>
      </w:r>
    </w:p>
    <w:p/>
    <w:p>
      <w:r xmlns:w="http://schemas.openxmlformats.org/wordprocessingml/2006/main">
        <w:t xml:space="preserve">1: Psalm 97:11 - "Ljus sås för de rättfärdiga och glädje för de uppriktiga i hjärtat."</w:t>
      </w:r>
    </w:p>
    <w:p/>
    <w:p>
      <w:r xmlns:w="http://schemas.openxmlformats.org/wordprocessingml/2006/main">
        <w:t xml:space="preserve">2: Ordspråksboken 10:25 - "Som en virvelvind går, så är den ogudaktige inte mer, men den rättfärdige är en evig grund."</w:t>
      </w:r>
    </w:p>
    <w:p/>
    <w:p>
      <w:r xmlns:w="http://schemas.openxmlformats.org/wordprocessingml/2006/main">
        <w:t xml:space="preserve">Ordspråksboken 13:10 Endast genom högmod kommer tvist, men hos den som har råd är vishet.</w:t>
      </w:r>
    </w:p>
    <w:p/>
    <w:p>
      <w:r xmlns:w="http://schemas.openxmlformats.org/wordprocessingml/2006/main">
        <w:t xml:space="preserve">Stolthet leder till konflikt, men visdom kommer från att söka kloka råd.</w:t>
      </w:r>
    </w:p>
    <w:p/>
    <w:p>
      <w:r xmlns:w="http://schemas.openxmlformats.org/wordprocessingml/2006/main">
        <w:t xml:space="preserve">1. Stolthet leder till konflikt: Undersöka konsekvenserna av okontrollerad stolthet</w:t>
      </w:r>
    </w:p>
    <w:p/>
    <w:p>
      <w:r xmlns:w="http://schemas.openxmlformats.org/wordprocessingml/2006/main">
        <w:t xml:space="preserve">2. Kraften i att söka kloka råd: Att ta till sig fördelarna med att söka vägledning</w:t>
      </w:r>
    </w:p>
    <w:p/>
    <w:p>
      <w:r xmlns:w="http://schemas.openxmlformats.org/wordprocessingml/2006/main">
        <w:t xml:space="preserve">1. Jakob 4:6 - "Gud står emot de högmodiga men visar de ödmjuka nåd."</w:t>
      </w:r>
    </w:p>
    <w:p/>
    <w:p>
      <w:r xmlns:w="http://schemas.openxmlformats.org/wordprocessingml/2006/main">
        <w:t xml:space="preserve">2. Ordspråksboken 15:22 - "Planer misslyckas på grund av brist på råd, men med många rådgivare lyckas de."</w:t>
      </w:r>
    </w:p>
    <w:p/>
    <w:p>
      <w:r xmlns:w="http://schemas.openxmlformats.org/wordprocessingml/2006/main">
        <w:t xml:space="preserve">Ordspråksboken 13:11 Den rikedom som fåtts genom fåfänglighet ska förminskas, men den som samlar genom arbete ska förökas.</w:t>
      </w:r>
    </w:p>
    <w:p/>
    <w:p>
      <w:r xmlns:w="http://schemas.openxmlformats.org/wordprocessingml/2006/main">
        <w:t xml:space="preserve">Rikedom som erhållits genom själviskhet och stolthet kommer att gå förlorad, men rikedom som erhållits genom hårt arbete och flit kommer att öka.</w:t>
      </w:r>
    </w:p>
    <w:p/>
    <w:p>
      <w:r xmlns:w="http://schemas.openxmlformats.org/wordprocessingml/2006/main">
        <w:t xml:space="preserve">1. Välsignelserna av flit och hårt arbete</w:t>
      </w:r>
    </w:p>
    <w:p/>
    <w:p>
      <w:r xmlns:w="http://schemas.openxmlformats.org/wordprocessingml/2006/main">
        <w:t xml:space="preserve">2. Stolthet kommer före ett fall</w:t>
      </w:r>
    </w:p>
    <w:p/>
    <w:p>
      <w:r xmlns:w="http://schemas.openxmlformats.org/wordprocessingml/2006/main">
        <w:t xml:space="preserve">1. Matteus 6:19 21 - Samla inte skatter åt er på jorden, där mal och rost förstör och där tjuvar bryter sig in och stjäl, utan samla er skatter i himlen, där varken mal eller rost förstör och där tjuvar gör inte bryta sig in och stjäla. Ty där din skatt är, där kommer också ditt hjärta att vara.</w:t>
      </w:r>
    </w:p>
    <w:p/>
    <w:p>
      <w:r xmlns:w="http://schemas.openxmlformats.org/wordprocessingml/2006/main">
        <w:t xml:space="preserve">2. Predikaren 10:18 - Genom sengångare sjunker taket in, och genom tröghet läcker huset.</w:t>
      </w:r>
    </w:p>
    <w:p/>
    <w:p>
      <w:r xmlns:w="http://schemas.openxmlformats.org/wordprocessingml/2006/main">
        <w:t xml:space="preserve">Ordspråksboken 13:12 Uppskjutet hopp gör hjärtat sjukt, men när begäret kommer, är det ett livets träd.</w:t>
      </w:r>
    </w:p>
    <w:p/>
    <w:p>
      <w:r xmlns:w="http://schemas.openxmlformats.org/wordprocessingml/2006/main">
        <w:t xml:space="preserve">Hopp är en viktig del av livet, men när det försenas kan det få en person att bli avskräckt. När önskan uppfylls kan den dock vara en källa till liv och glädje.</w:t>
      </w:r>
    </w:p>
    <w:p/>
    <w:p>
      <w:r xmlns:w="http://schemas.openxmlformats.org/wordprocessingml/2006/main">
        <w:t xml:space="preserve">1. A om vikten av hopp och hur det kan ge liv och glädje.</w:t>
      </w:r>
    </w:p>
    <w:p/>
    <w:p>
      <w:r xmlns:w="http://schemas.openxmlformats.org/wordprocessingml/2006/main">
        <w:t xml:space="preserve">2. A om farorna med missmod när hoppet skjuts upp.</w:t>
      </w:r>
    </w:p>
    <w:p/>
    <w:p>
      <w:r xmlns:w="http://schemas.openxmlformats.org/wordprocessingml/2006/main">
        <w:t xml:space="preserve">1. Romarbrevet 5:3-5 – Och inte bara det, utan vi berömmer oss också av vedermödor, i vetskapen om att vedermödan ger uthållighet; och uthållighet, karaktär; och karaktär, hopp. Nu sviker inte hoppet, för Guds kärlek har utgjutits i våra hjärtan av den Helige Ande som gavs till oss.</w:t>
      </w:r>
    </w:p>
    <w:p/>
    <w:p>
      <w:r xmlns:w="http://schemas.openxmlformats.org/wordprocessingml/2006/main">
        <w:t xml:space="preserve">2. Psalm 42:5 - Varför är du nedkastad, min själ? Och varför är du orolig inom mig? Hoppas på Gud, ty jag kommer ännu att prisa honom för hjälpen av hans ansikte.</w:t>
      </w:r>
    </w:p>
    <w:p/>
    <w:p>
      <w:r xmlns:w="http://schemas.openxmlformats.org/wordprocessingml/2006/main">
        <w:t xml:space="preserve">Ordspråksboken 13:13 Den som föraktar ordet skall förgöras, men den som fruktar budet skall få belöning.</w:t>
      </w:r>
    </w:p>
    <w:p/>
    <w:p>
      <w:r xmlns:w="http://schemas.openxmlformats.org/wordprocessingml/2006/main">
        <w:t xml:space="preserve">De som ignorerar Guds ord kommer att förgöras, men de som lyder det kommer att belönas.</w:t>
      </w:r>
    </w:p>
    <w:p/>
    <w:p>
      <w:r xmlns:w="http://schemas.openxmlformats.org/wordprocessingml/2006/main">
        <w:t xml:space="preserve">1. Välsignelserna av att lyda Guds ord</w:t>
      </w:r>
    </w:p>
    <w:p/>
    <w:p>
      <w:r xmlns:w="http://schemas.openxmlformats.org/wordprocessingml/2006/main">
        <w:t xml:space="preserve">2. Konsekvenserna av att ignorera Guds ord</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Ordspråksboken 13:14 De vises lag är en livskälla, att vika bort från dödens snaror.</w:t>
      </w:r>
    </w:p>
    <w:p/>
    <w:p>
      <w:r xmlns:w="http://schemas.openxmlformats.org/wordprocessingml/2006/main">
        <w:t xml:space="preserve">De visa lyder lagen för att skydda dem mot dödens snaror.</w:t>
      </w:r>
    </w:p>
    <w:p/>
    <w:p>
      <w:r xmlns:w="http://schemas.openxmlformats.org/wordprocessingml/2006/main">
        <w:t xml:space="preserve">1. "De vises lag: en livskälla"</w:t>
      </w:r>
    </w:p>
    <w:p/>
    <w:p>
      <w:r xmlns:w="http://schemas.openxmlformats.org/wordprocessingml/2006/main">
        <w:t xml:space="preserve">2. "Breaking free from the snares of death"</w:t>
      </w:r>
    </w:p>
    <w:p/>
    <w:p>
      <w:r xmlns:w="http://schemas.openxmlformats.org/wordprocessingml/2006/main">
        <w:t xml:space="preserve">1. Psalm 16:11 - Du gör mig känd för mig livets väg; i din närvaro finns fullhet av glädje; vid din högra sida finns nöjen för evigt.</w:t>
      </w:r>
    </w:p>
    <w:p/>
    <w:p>
      <w:r xmlns:w="http://schemas.openxmlformats.org/wordprocessingml/2006/main">
        <w:t xml:space="preserve">2. Joh 10:10 – Tjuven kommer bara för att stjäla och döda och förstöra. Jag kom för att de ska ha liv och ha det i överflöd.</w:t>
      </w:r>
    </w:p>
    <w:p/>
    <w:p>
      <w:r xmlns:w="http://schemas.openxmlformats.org/wordprocessingml/2006/main">
        <w:t xml:space="preserve">Ordspråksboken 13:15 Godt förstånd ger nåd, men överträdarnas väg är hård.</w:t>
      </w:r>
    </w:p>
    <w:p/>
    <w:p>
      <w:r xmlns:w="http://schemas.openxmlformats.org/wordprocessingml/2006/main">
        <w:t xml:space="preserve">God förståelse leder till gunst, medan vägen till fel är svår.</w:t>
      </w:r>
    </w:p>
    <w:p/>
    <w:p>
      <w:r xmlns:w="http://schemas.openxmlformats.org/wordprocessingml/2006/main">
        <w:t xml:space="preserve">1: Bra beslut ger välsignelser, medan dåliga beslut medför svårigheter.</w:t>
      </w:r>
    </w:p>
    <w:p/>
    <w:p>
      <w:r xmlns:w="http://schemas.openxmlformats.org/wordprocessingml/2006/main">
        <w:t xml:space="preserve">2: Nåd kommer till de som är visa, medan de som ignorerar visdom kommer att hamna i svårigheter.</w:t>
      </w:r>
    </w:p>
    <w:p/>
    <w:p>
      <w:r xmlns:w="http://schemas.openxmlformats.org/wordprocessingml/2006/main">
        <w:t xml:space="preserve">1: Ordspråksboken 14:15 - Den enfoldige tror allt, men den kloke tänker på sina steg.</w:t>
      </w:r>
    </w:p>
    <w:p/>
    <w:p>
      <w:r xmlns:w="http://schemas.openxmlformats.org/wordprocessingml/2006/main">
        <w:t xml:space="preserve">2: Ordspråksboken 3:5-7 - Lita på Herren av hela ditt hjärta och lita inte på ditt eget förstånd; underordna dig honom på alla dina vägar, så skall han göra dina stigar jämna.</w:t>
      </w:r>
    </w:p>
    <w:p/>
    <w:p>
      <w:r xmlns:w="http://schemas.openxmlformats.org/wordprocessingml/2006/main">
        <w:t xml:space="preserve">Ordspråksboken 13:16 Varje klok man handlar med kunskap, men en dåre öppnar sin dårskap.</w:t>
      </w:r>
    </w:p>
    <w:p/>
    <w:p>
      <w:r xmlns:w="http://schemas.openxmlformats.org/wordprocessingml/2006/main">
        <w:t xml:space="preserve">Kunskap är kännetecknet för en vis person, men en dåres bristande omdöme är uppenbart för alla.</w:t>
      </w:r>
    </w:p>
    <w:p/>
    <w:p>
      <w:r xmlns:w="http://schemas.openxmlformats.org/wordprocessingml/2006/main">
        <w:t xml:space="preserve">1: Visdom finns i kunskap, och dårskap uppenbarar sig i dåraktiga handlingar.</w:t>
      </w:r>
    </w:p>
    <w:p/>
    <w:p>
      <w:r xmlns:w="http://schemas.openxmlformats.org/wordprocessingml/2006/main">
        <w:t xml:space="preserve">2: Diskretion är kännetecknet för en klok person, och dårskap är resultatet av slarv.</w:t>
      </w:r>
    </w:p>
    <w:p/>
    <w:p>
      <w:r xmlns:w="http://schemas.openxmlformats.org/wordprocessingml/2006/main">
        <w:t xml:space="preserve">1: Ordspråksboken 1:7 - Herrens fruktan är början på kunskap, men dårar föraktar vishet och anvisning.</w:t>
      </w:r>
    </w:p>
    <w:p/>
    <w:p>
      <w:r xmlns:w="http://schemas.openxmlformats.org/wordprocessingml/2006/main">
        <w:t xml:space="preserve">2: Jakob 3:13 - Vem är vis och förståndig bland er? Låt honom visa det genom sitt goda liv, genom handlingar utförda i den ödmjukhet som kommer av visdom.</w:t>
      </w:r>
    </w:p>
    <w:p/>
    <w:p>
      <w:r xmlns:w="http://schemas.openxmlformats.org/wordprocessingml/2006/main">
        <w:t xml:space="preserve">Ordspråksboken 13:17 En ogudaktig budbärare faller i olycka, men en trogen ambassadör är hälsa.</w:t>
      </w:r>
    </w:p>
    <w:p/>
    <w:p>
      <w:r xmlns:w="http://schemas.openxmlformats.org/wordprocessingml/2006/main">
        <w:t xml:space="preserve">En trogen ambassadör ger hälsa, medan en elak budbärare för med sig ofog.</w:t>
      </w:r>
    </w:p>
    <w:p/>
    <w:p>
      <w:r xmlns:w="http://schemas.openxmlformats.org/wordprocessingml/2006/main">
        <w:t xml:space="preserve">1: Trofasthet ger hälsa och möjlighet, medan ondska leder till förstörelse.</w:t>
      </w:r>
    </w:p>
    <w:p/>
    <w:p>
      <w:r xmlns:w="http://schemas.openxmlformats.org/wordprocessingml/2006/main">
        <w:t xml:space="preserve">2: Var en trogen ambassadör och ge andra hälsa, snarare än bus.</w:t>
      </w:r>
    </w:p>
    <w:p/>
    <w:p>
      <w:r xmlns:w="http://schemas.openxmlformats.org/wordprocessingml/2006/main">
        <w:t xml:space="preserve">1: Ordspråksboken 10:17 Han är på livets väg som lyssnar på undervisningen, men den som ignorerar tillrättavisning går vilse.</w:t>
      </w:r>
    </w:p>
    <w:p/>
    <w:p>
      <w:r xmlns:w="http://schemas.openxmlformats.org/wordprocessingml/2006/main">
        <w:t xml:space="preserve">2: Ordspråksboken 17:17 En vän älskar alltid, och en broder föds för motgångar.</w:t>
      </w:r>
    </w:p>
    <w:p/>
    <w:p>
      <w:r xmlns:w="http://schemas.openxmlformats.org/wordprocessingml/2006/main">
        <w:t xml:space="preserve">Ordspråksboken 13:18 Fattigdom och skam skall vara den som vägrar tuktan, men den som ser till tillrättavisning skall bli ärad.</w:t>
      </w:r>
    </w:p>
    <w:p/>
    <w:p>
      <w:r xmlns:w="http://schemas.openxmlformats.org/wordprocessingml/2006/main">
        <w:t xml:space="preserve">Den som lyssnar på undervisning och tar tillrättavisa kommer att bli ärad, medan den som vägrar undervisning kommer att sänkas.</w:t>
      </w:r>
    </w:p>
    <w:p/>
    <w:p>
      <w:r xmlns:w="http://schemas.openxmlformats.org/wordprocessingml/2006/main">
        <w:t xml:space="preserve">1. Instruktionens värde: Hur man tar emot den och blir hedrad</w:t>
      </w:r>
    </w:p>
    <w:p/>
    <w:p>
      <w:r xmlns:w="http://schemas.openxmlformats.org/wordprocessingml/2006/main">
        <w:t xml:space="preserve">2. Farorna med att vägra undervisning</w:t>
      </w:r>
    </w:p>
    <w:p/>
    <w:p>
      <w:r xmlns:w="http://schemas.openxmlformats.org/wordprocessingml/2006/main">
        <w:t xml:space="preserve">1. Jakob 1:19-20 - Vet detta, mina älskade bröder: låt var och en vara snabb att höra, sen att tala, sen till vrede; ty människors vrede frambringar inte Guds rättfärdighet.</w:t>
      </w:r>
    </w:p>
    <w:p/>
    <w:p>
      <w:r xmlns:w="http://schemas.openxmlformats.org/wordprocessingml/2006/main">
        <w:t xml:space="preserve">2. Ordspråksboken 1:7 - Herrens fruktan är början till kunskap; dårar föraktar visdom och undervisning.</w:t>
      </w:r>
    </w:p>
    <w:p/>
    <w:p>
      <w:r xmlns:w="http://schemas.openxmlformats.org/wordprocessingml/2006/main">
        <w:t xml:space="preserve">Ordspråksboken 13:19 Den fullbordade önskan är ljuv för själen, men det är en styggelse för dårarna att avvika från det onda.</w:t>
      </w:r>
    </w:p>
    <w:p/>
    <w:p>
      <w:r xmlns:w="http://schemas.openxmlformats.org/wordprocessingml/2006/main">
        <w:t xml:space="preserve">Begär som uppnås med integritet är givande, men dårar drivs till ondska.</w:t>
      </w:r>
    </w:p>
    <w:p/>
    <w:p>
      <w:r xmlns:w="http://schemas.openxmlformats.org/wordprocessingml/2006/main">
        <w:t xml:space="preserve">1. Glädjen av integritet: Skörda frukterna av rättfärdighet</w:t>
      </w:r>
    </w:p>
    <w:p/>
    <w:p>
      <w:r xmlns:w="http://schemas.openxmlformats.org/wordprocessingml/2006/main">
        <w:t xml:space="preserve">2. Syndens bedrägeri: Att fly från de ondas fällor</w:t>
      </w:r>
    </w:p>
    <w:p/>
    <w:p>
      <w:r xmlns:w="http://schemas.openxmlformats.org/wordprocessingml/2006/main">
        <w:t xml:space="preserve">1. Psaltaren 1:1-2 - Salig är den man som inte vandrar i de ogudaktigas råd, inte står i syndarnas väg och inte sitter i spottarnas säte.</w:t>
      </w:r>
    </w:p>
    <w:p/>
    <w:p>
      <w:r xmlns:w="http://schemas.openxmlformats.org/wordprocessingml/2006/main">
        <w:t xml:space="preserve">2. Ordspråksboken 14:12 – Det finns en väg som verkar rätt för en man, men dess slut är vägen till döden.</w:t>
      </w:r>
    </w:p>
    <w:p/>
    <w:p>
      <w:r xmlns:w="http://schemas.openxmlformats.org/wordprocessingml/2006/main">
        <w:t xml:space="preserve">Ordspråksboken 13:20 Den som vandrar med visa, han blir vis, men dårarnas följeslagare skall förgöras.</w:t>
      </w:r>
    </w:p>
    <w:p/>
    <w:p>
      <w:r xmlns:w="http://schemas.openxmlformats.org/wordprocessingml/2006/main">
        <w:t xml:space="preserve">Att vandra med visa människor leder till vishet, medan att vara i dårarnas sällskap leder till förstörelse.</w:t>
      </w:r>
    </w:p>
    <w:p/>
    <w:p>
      <w:r xmlns:w="http://schemas.openxmlformats.org/wordprocessingml/2006/main">
        <w:t xml:space="preserve">1. Kloka vänskaper leder till visdom</w:t>
      </w:r>
    </w:p>
    <w:p/>
    <w:p>
      <w:r xmlns:w="http://schemas.openxmlformats.org/wordprocessingml/2006/main">
        <w:t xml:space="preserve">2. Var försiktig med företaget du har</w:t>
      </w:r>
    </w:p>
    <w:p/>
    <w:p>
      <w:r xmlns:w="http://schemas.openxmlformats.org/wordprocessingml/2006/main">
        <w:t xml:space="preserve">1. Ordspråksboken 19:20 - Lyssna på råd och ta emot undervisning, så att du kan få visdom i framtiden.</w:t>
      </w:r>
    </w:p>
    <w:p/>
    <w:p>
      <w:r xmlns:w="http://schemas.openxmlformats.org/wordprocessingml/2006/main">
        <w:t xml:space="preserve">2. Jesaja 33:15-16 - Den som vandrar rättfärdigt och talar uppriktigt, som föraktar vinningen av förtryck, som skakar sina händer för att inte hålla mutor, som stoppar sina öron från att höra om blodsutgjutelse och sluter sina ögon från att se på ond, han ska bo på höjderna; hans försvarsplats kommer att vara fästningarna av klippor.</w:t>
      </w:r>
    </w:p>
    <w:p/>
    <w:p>
      <w:r xmlns:w="http://schemas.openxmlformats.org/wordprocessingml/2006/main">
        <w:t xml:space="preserve">Ordspråksboken 13:21 Det onda förföljer syndare, men åt den rättfärdige skall gott vedergällas.</w:t>
      </w:r>
    </w:p>
    <w:p/>
    <w:p>
      <w:r xmlns:w="http://schemas.openxmlformats.org/wordprocessingml/2006/main">
        <w:t xml:space="preserve">Syndare kommer att förföljas av det onda, medan de rättfärdiga kommer att belönas med gott.</w:t>
      </w:r>
    </w:p>
    <w:p/>
    <w:p>
      <w:r xmlns:w="http://schemas.openxmlformats.org/wordprocessingml/2006/main">
        <w:t xml:space="preserve">1. Syndens konsekvenser: Varför vi bör undvika det</w:t>
      </w:r>
    </w:p>
    <w:p/>
    <w:p>
      <w:r xmlns:w="http://schemas.openxmlformats.org/wordprocessingml/2006/main">
        <w:t xml:space="preserve">2. Rättfärdighetens belöningar: Varför vi bör sträva efter det</w:t>
      </w:r>
    </w:p>
    <w:p/>
    <w:p>
      <w:r xmlns:w="http://schemas.openxmlformats.org/wordprocessingml/2006/main">
        <w:t xml:space="preserve">1. Lukas 6:31-36 – Gör mot andra som du vill att de ska göra mot dig.</w:t>
      </w:r>
    </w:p>
    <w:p/>
    <w:p>
      <w:r xmlns:w="http://schemas.openxmlformats.org/wordprocessingml/2006/main">
        <w:t xml:space="preserve">2. Predikaren 12:13-14 - Frukta Gud och håll hans bud, för detta är människans hela plikt.</w:t>
      </w:r>
    </w:p>
    <w:p/>
    <w:p>
      <w:r xmlns:w="http://schemas.openxmlformats.org/wordprocessingml/2006/main">
        <w:t xml:space="preserve">Ordspråksboken 13:22 En god man lämnar en arvedel åt sina barns barn, och syndarens rikedom förvaras åt den rättfärdige.</w:t>
      </w:r>
    </w:p>
    <w:p/>
    <w:p>
      <w:r xmlns:w="http://schemas.openxmlformats.org/wordprocessingml/2006/main">
        <w:t xml:space="preserve">En god man kommer att kunna förse sina ättlingar med ett arv, medan syndarens rikedom så småningom kommer att ges till den rättfärdige.</w:t>
      </w:r>
    </w:p>
    <w:p/>
    <w:p>
      <w:r xmlns:w="http://schemas.openxmlformats.org/wordprocessingml/2006/main">
        <w:t xml:space="preserve">1. Ett arvs välsignelse: Hur man lämnar ett arv till våra ättlingar</w:t>
      </w:r>
    </w:p>
    <w:p/>
    <w:p>
      <w:r xmlns:w="http://schemas.openxmlformats.org/wordprocessingml/2006/main">
        <w:t xml:space="preserve">2. Investera i din eviga framtid: Gör kloka val idag</w:t>
      </w:r>
    </w:p>
    <w:p/>
    <w:p>
      <w:r xmlns:w="http://schemas.openxmlformats.org/wordprocessingml/2006/main">
        <w:t xml:space="preserve">1. Psaltaren 112:1-2 - "Prisa Herren! Välsignad är den man som fruktar Herren, som har stor glädje i hans bud! Hans avkomma ska vara mäktig i landet".</w:t>
      </w:r>
    </w:p>
    <w:p/>
    <w:p>
      <w:r xmlns:w="http://schemas.openxmlformats.org/wordprocessingml/2006/main">
        <w:t xml:space="preserve">2. 2 Korintierbrevet 9:6-8 – "Poängen är denna: Den som sår sparsamt kommer också att skörda sparsamt, och den som sår rikligt kommer också att skörda rikligt. Var och en måste ge som han har bestämt i sitt hjärta, inte motvilligt eller av tvång. , ty Gud älskar en glad givare. Och Gud kan ge dig all nåd i överflöd, så att du alltid har all tillräcklighet i allt, så att du alltid kan bli överflödig i allt gott arbete".</w:t>
      </w:r>
    </w:p>
    <w:p/>
    <w:p>
      <w:r xmlns:w="http://schemas.openxmlformats.org/wordprocessingml/2006/main">
        <w:t xml:space="preserve">Ordspråksboken 13:23 Mycket föda finns i de fattigas jordbearbetning, men det finns som förstörs av brist på dom.</w:t>
      </w:r>
    </w:p>
    <w:p/>
    <w:p>
      <w:r xmlns:w="http://schemas.openxmlformats.org/wordprocessingml/2006/main">
        <w:t xml:space="preserve">Jordbearbetningen av de fattiga ger mycket mat, men brist på omdöme kan leda till att de förstörs.</w:t>
      </w:r>
    </w:p>
    <w:p/>
    <w:p>
      <w:r xmlns:w="http://schemas.openxmlformats.org/wordprocessingml/2006/main">
        <w:t xml:space="preserve">1. Vikten av klokt omdöme vid hantering av resurser</w:t>
      </w:r>
    </w:p>
    <w:p/>
    <w:p>
      <w:r xmlns:w="http://schemas.openxmlformats.org/wordprocessingml/2006/main">
        <w:t xml:space="preserve">2. Välsignelsen av hårt arbete och flit vid bruk av marken</w:t>
      </w:r>
    </w:p>
    <w:p/>
    <w:p>
      <w:r xmlns:w="http://schemas.openxmlformats.org/wordprocessingml/2006/main">
        <w:t xml:space="preserve">1. Ordspråksboken 15:14 - "Den som har förståndets hjärta söker kunskap, men dårarnas mun livnär sig på dårskap."</w:t>
      </w:r>
    </w:p>
    <w:p/>
    <w:p>
      <w:r xmlns:w="http://schemas.openxmlformats.org/wordprocessingml/2006/main">
        <w:t xml:space="preserve">2. Galaterbrevet 6:7-9 – "Låt er inte vilseledas, Gud låter sig inte hånas, ty allt en människa sår, det skall hon också skörda. Ty den som sår i sitt kött skall av köttet skörda fördärv, men den som sår till Andens Ande skall skörda evigt liv. Och låt oss inte tröttna på att göra gott, ty i sin tid skola vi skörda, om vi inte tröttnar."</w:t>
      </w:r>
    </w:p>
    <w:p/>
    <w:p>
      <w:r xmlns:w="http://schemas.openxmlformats.org/wordprocessingml/2006/main">
        <w:t xml:space="preserve">Ordspråksboken 13:24 Den som skonar sin stav hatar sin son, men den som älskar honom tuktar honom i tid.</w:t>
      </w:r>
    </w:p>
    <w:p/>
    <w:p>
      <w:r xmlns:w="http://schemas.openxmlformats.org/wordprocessingml/2006/main">
        <w:t xml:space="preserve">De som visar mildhet eller barmhärtighet mot sina barn kommer inte att visa dem kärlek, men de som disciplinerar dem kommer att göra det.</w:t>
      </w:r>
    </w:p>
    <w:p/>
    <w:p>
      <w:r xmlns:w="http://schemas.openxmlformats.org/wordprocessingml/2006/main">
        <w:t xml:space="preserve">1. Kärlekens disciplin: Hur du visar dina barn att du bryr dig</w:t>
      </w:r>
    </w:p>
    <w:p/>
    <w:p>
      <w:r xmlns:w="http://schemas.openxmlformats.org/wordprocessingml/2006/main">
        <w:t xml:space="preserve">2. Ordspråkens kraft: Varför vi bör lyssna på Guds ord</w:t>
      </w:r>
    </w:p>
    <w:p/>
    <w:p>
      <w:r xmlns:w="http://schemas.openxmlformats.org/wordprocessingml/2006/main">
        <w:t xml:space="preserve">1. Hebreerbrevet 12:7-11 - Uthärda svårigheter som disciplin; Gud behandlar dig som sina barn.</w:t>
      </w:r>
    </w:p>
    <w:p/>
    <w:p>
      <w:r xmlns:w="http://schemas.openxmlformats.org/wordprocessingml/2006/main">
        <w:t xml:space="preserve">2. Efesierbrevet 6:1-4 - Barn, lyd era föräldrar i Herren, för detta är rätt.</w:t>
      </w:r>
    </w:p>
    <w:p/>
    <w:p>
      <w:r xmlns:w="http://schemas.openxmlformats.org/wordprocessingml/2006/main">
        <w:t xml:space="preserve">Ordspråksboken 13:25 Den rättfärdige äter till att mätta sin själ, men den ogudaktiges buk får brist.</w:t>
      </w:r>
    </w:p>
    <w:p/>
    <w:p>
      <w:r xmlns:w="http://schemas.openxmlformats.org/wordprocessingml/2006/main">
        <w:t xml:space="preserve">De rättfärdiga kommer att bli nöjda, medan de ogudaktiga kommer att berövas.</w:t>
      </w:r>
    </w:p>
    <w:p/>
    <w:p>
      <w:r xmlns:w="http://schemas.openxmlformats.org/wordprocessingml/2006/main">
        <w:t xml:space="preserve">1. Sann tillfredsställelse kommer från att leva ett rättfärdigt liv.</w:t>
      </w:r>
    </w:p>
    <w:p/>
    <w:p>
      <w:r xmlns:w="http://schemas.openxmlformats.org/wordprocessingml/2006/main">
        <w:t xml:space="preserve">2. Girighet och ondska kommer bara att leda till förlust.</w:t>
      </w:r>
    </w:p>
    <w:p/>
    <w:p>
      <w:r xmlns:w="http://schemas.openxmlformats.org/wordprocessingml/2006/main">
        <w:t xml:space="preserve">1. Matteus 6:19-21 - Samla inte skatter åt er på jorden, där mal och rost fördärvar och där tjuvar bryter igenom och stjäl: 20 men samla er skatter i himlen, där varken mal eller rost fördärvar , och där tjuvar inte bryter igenom eller stjäl: 21 Ty där din skatt är, där kommer också ditt hjärta att vara.</w:t>
      </w:r>
    </w:p>
    <w:p/>
    <w:p>
      <w:r xmlns:w="http://schemas.openxmlformats.org/wordprocessingml/2006/main">
        <w:t xml:space="preserve">2. Psaltaren 34:9-10 - Frukta HERREN, ni hans heliga, ty de som fruktar honom saknas inte. 10 De unga lejonen saknar och hungrar, men de som söker HERREN skola inte sakna något gott.</w:t>
      </w:r>
    </w:p>
    <w:p/>
    <w:p>
      <w:r xmlns:w="http://schemas.openxmlformats.org/wordprocessingml/2006/main">
        <w:t xml:space="preserve">Ordspråksboken kapitel 14 utforskar egenskaperna och resultatet av visdom och dårskap, och belyser vikten av urskillning, rättfärdighet och konsekvenserna av ondska.</w:t>
      </w:r>
    </w:p>
    <w:p/>
    <w:p>
      <w:r xmlns:w="http://schemas.openxmlformats.org/wordprocessingml/2006/main">
        <w:t xml:space="preserve">Första stycket: Kapitlet börjar med att kontrastera de kloka och de dåraktiga. Den betonar att visdom leder till liv medan dårskap leder till förstörelse. Den belyser också att dårar hånar synd, men de uppriktiga finner nåd hos Gud (Ordspråksboken 14:1-9).</w:t>
      </w:r>
    </w:p>
    <w:p/>
    <w:p>
      <w:r xmlns:w="http://schemas.openxmlformats.org/wordprocessingml/2006/main">
        <w:t xml:space="preserve">Andra stycket: Kapitlet fortsätter med ordspråk som tar upp ämnen som tal, urskillning, ilskahantering och värdet av ett fridfullt hem. Det understryker att de som talar klokt och lever rättfärdigt kommer att uppleva välsignelser medan de som följer sina egna vägar kommer att möta fördärv (Ordspråksboken 14:10-35).</w:t>
      </w:r>
    </w:p>
    <w:p/>
    <w:p>
      <w:r xmlns:w="http://schemas.openxmlformats.org/wordprocessingml/2006/main">
        <w:t xml:space="preserve">Sammanfattningsvis,</w:t>
      </w:r>
    </w:p>
    <w:p>
      <w:r xmlns:w="http://schemas.openxmlformats.org/wordprocessingml/2006/main">
        <w:t xml:space="preserve">Ordspråksboken kapitel fjorton undersöker</w:t>
      </w:r>
    </w:p>
    <w:p>
      <w:r xmlns:w="http://schemas.openxmlformats.org/wordprocessingml/2006/main">
        <w:t xml:space="preserve">egenskaper och resultat som är förknippade med visdom och dårskap,</w:t>
      </w:r>
    </w:p>
    <w:p>
      <w:r xmlns:w="http://schemas.openxmlformats.org/wordprocessingml/2006/main">
        <w:t xml:space="preserve">betonar urskillning, rättfärdighet,</w:t>
      </w:r>
    </w:p>
    <w:p>
      <w:r xmlns:w="http://schemas.openxmlformats.org/wordprocessingml/2006/main">
        <w:t xml:space="preserve">och konsekvenserna av ondska.</w:t>
      </w:r>
    </w:p>
    <w:p/>
    <w:p>
      <w:r xmlns:w="http://schemas.openxmlformats.org/wordprocessingml/2006/main">
        <w:t xml:space="preserve">Kontrasterande egenskaper som presenteras när det gäller kloka individer kontra dårar tillsammans med erkännande som visat sig angående liv förknippat med visdom kontra förstörelse till följd av dårskap.</w:t>
      </w:r>
    </w:p>
    <w:p>
      <w:r xmlns:w="http://schemas.openxmlformats.org/wordprocessingml/2006/main">
        <w:t xml:space="preserve">Att lyfta fram vikten av att erkänna synd tillsammans med gunst som de uppriktiga hittat från Gud.</w:t>
      </w:r>
    </w:p>
    <w:p>
      <w:r xmlns:w="http://schemas.openxmlformats.org/wordprocessingml/2006/main">
        <w:t xml:space="preserve">Att ta upp olika ämnen genom individuella ordspråk som tal, urskillning, ilskahantering samtidigt som man understryker värdet på ett fridfullt hem.</w:t>
      </w:r>
    </w:p>
    <w:p>
      <w:r xmlns:w="http://schemas.openxmlformats.org/wordprocessingml/2006/main">
        <w:t xml:space="preserve">Understryker välsignelser för dem som talar klokt och lever rättfärdigt samtidigt som de noterar fördärv som står inför för dem som följer sina egna vägar.</w:t>
      </w:r>
    </w:p>
    <w:p/>
    <w:p>
      <w:r xmlns:w="http://schemas.openxmlformats.org/wordprocessingml/2006/main">
        <w:t xml:space="preserve">Ordspråksboken 14:1 Varje vis kvinna bygger sitt hus, men en dåraktig river ner det med sina händer.</w:t>
      </w:r>
    </w:p>
    <w:p/>
    <w:p>
      <w:r xmlns:w="http://schemas.openxmlformats.org/wordprocessingml/2006/main">
        <w:t xml:space="preserve">Visdom är grunden för ett framgångsrikt hem.</w:t>
      </w:r>
    </w:p>
    <w:p/>
    <w:p>
      <w:r xmlns:w="http://schemas.openxmlformats.org/wordprocessingml/2006/main">
        <w:t xml:space="preserve">1. Vishetens kraft i hemmet</w:t>
      </w:r>
    </w:p>
    <w:p/>
    <w:p>
      <w:r xmlns:w="http://schemas.openxmlformats.org/wordprocessingml/2006/main">
        <w:t xml:space="preserve">2. Dårskapen av okloka beslut</w:t>
      </w:r>
    </w:p>
    <w:p/>
    <w:p>
      <w:r xmlns:w="http://schemas.openxmlformats.org/wordprocessingml/2006/main">
        <w:t xml:space="preserve">1. Ordspråksboken 14:1</w:t>
      </w:r>
    </w:p>
    <w:p/>
    <w:p>
      <w:r xmlns:w="http://schemas.openxmlformats.org/wordprocessingml/2006/main">
        <w:t xml:space="preserve">2. Ordspråksboken 24:3-4 - "Genom vishet byggs ett hus, och genom förstånd grundas det: och genom kunskap skall kamrarna fyllas med all dyrbar och behaglig rikedom."</w:t>
      </w:r>
    </w:p>
    <w:p/>
    <w:p>
      <w:r xmlns:w="http://schemas.openxmlformats.org/wordprocessingml/2006/main">
        <w:t xml:space="preserve">Ordspråksboken 14:2 Den som vandrar i sin rättfärdighet fruktar HERREN, men den som är förvillad i sina vägar föraktar honom.</w:t>
      </w:r>
    </w:p>
    <w:p/>
    <w:p>
      <w:r xmlns:w="http://schemas.openxmlformats.org/wordprocessingml/2006/main">
        <w:t xml:space="preserve">Herrens fruktan är vishetens grund; de som förkastar honom kommer att lida.</w:t>
      </w:r>
    </w:p>
    <w:p/>
    <w:p>
      <w:r xmlns:w="http://schemas.openxmlformats.org/wordprocessingml/2006/main">
        <w:t xml:space="preserve">1: Herrens fruktan är vägen till visdom</w:t>
      </w:r>
    </w:p>
    <w:p/>
    <w:p>
      <w:r xmlns:w="http://schemas.openxmlformats.org/wordprocessingml/2006/main">
        <w:t xml:space="preserve">2: Att förkasta Herren leder till förstörelse</w:t>
      </w:r>
    </w:p>
    <w:p/>
    <w:p>
      <w:r xmlns:w="http://schemas.openxmlformats.org/wordprocessingml/2006/main">
        <w:t xml:space="preserve">1: Psaltaren 111:10 - Herrens fruktan är vishetens början; alla som utövar det har en god förståelse.</w:t>
      </w:r>
    </w:p>
    <w:p/>
    <w:p>
      <w:r xmlns:w="http://schemas.openxmlformats.org/wordprocessingml/2006/main">
        <w:t xml:space="preserve">2: Jeremia 17:5 – Så säger Herren: Förbannad är den som litar på människor, som är beroende av kött för sin styrka och vars hjärta vänder sig bort från Herren.</w:t>
      </w:r>
    </w:p>
    <w:p/>
    <w:p>
      <w:r xmlns:w="http://schemas.openxmlformats.org/wordprocessingml/2006/main">
        <w:t xml:space="preserve">Ordspråksboken 14:3 I dårarnas mun finns en stolthets stav, men de vises läppar bevara dem.</w:t>
      </w:r>
    </w:p>
    <w:p/>
    <w:p>
      <w:r xmlns:w="http://schemas.openxmlformats.org/wordprocessingml/2006/main">
        <w:t xml:space="preserve">Dårskap leder till stolthet, men de kloka hålls i säkerhet.</w:t>
      </w:r>
    </w:p>
    <w:p/>
    <w:p>
      <w:r xmlns:w="http://schemas.openxmlformats.org/wordprocessingml/2006/main">
        <w:t xml:space="preserve">1. Farorna med stolthet och vishetens kraft</w:t>
      </w:r>
    </w:p>
    <w:p/>
    <w:p>
      <w:r xmlns:w="http://schemas.openxmlformats.org/wordprocessingml/2006/main">
        <w:t xml:space="preserve">2. Hur man undviker fallgroparna av dårskap</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 3:13-18 – Vem är en vis man och utrustad med kunskap bland er? låt honom ur ett gott samtal visa sina gärningar med saktmodighet i vishet.</w:t>
      </w:r>
    </w:p>
    <w:p/>
    <w:p>
      <w:r xmlns:w="http://schemas.openxmlformats.org/wordprocessingml/2006/main">
        <w:t xml:space="preserve">Ordspråksboken 14:4 Där det inte finns några oxar, är krubban ren;</w:t>
      </w:r>
    </w:p>
    <w:p/>
    <w:p>
      <w:r xmlns:w="http://schemas.openxmlformats.org/wordprocessingml/2006/main">
        <w:t xml:space="preserve">Frånvaron av arbetskraft kan leda till en snygg miljö, men större framgång uppnås med hjälp av hårt arbete.</w:t>
      </w:r>
    </w:p>
    <w:p/>
    <w:p>
      <w:r xmlns:w="http://schemas.openxmlformats.org/wordprocessingml/2006/main">
        <w:t xml:space="preserve">1. Fördelarna med hårt arbete</w:t>
      </w:r>
    </w:p>
    <w:p/>
    <w:p>
      <w:r xmlns:w="http://schemas.openxmlformats.org/wordprocessingml/2006/main">
        <w:t xml:space="preserve">2. Flidens välsignelse</w:t>
      </w:r>
    </w:p>
    <w:p/>
    <w:p>
      <w:r xmlns:w="http://schemas.openxmlformats.org/wordprocessingml/2006/main">
        <w:t xml:space="preserve">1. Predikaren 11:6 - Så din säd på morgonen, och på kvällen håll inte tillbaka din hand, ty du vet inte vad som kommer att lyckas, varken det ena eller det andra, eller om de båda kommer att vara lika bra.</w:t>
      </w:r>
    </w:p>
    <w:p/>
    <w:p>
      <w:r xmlns:w="http://schemas.openxmlformats.org/wordprocessingml/2006/main">
        <w:t xml:space="preserve">2. Kolosserbrevet 3:23 – Och vad ni än gör, gör det av hjärtat som för Herren och inte för människor.</w:t>
      </w:r>
    </w:p>
    <w:p/>
    <w:p>
      <w:r xmlns:w="http://schemas.openxmlformats.org/wordprocessingml/2006/main">
        <w:t xml:space="preserve">Ordspråksboken 14:5 Ett troget vittne ljuger inte, men ett falskt vittne ljuger.</w:t>
      </w:r>
    </w:p>
    <w:p/>
    <w:p>
      <w:r xmlns:w="http://schemas.openxmlformats.org/wordprocessingml/2006/main">
        <w:t xml:space="preserve">Ett troget vittne talar sanning, men ett falskt vittne talar lögn.</w:t>
      </w:r>
    </w:p>
    <w:p/>
    <w:p>
      <w:r xmlns:w="http://schemas.openxmlformats.org/wordprocessingml/2006/main">
        <w:t xml:space="preserve">1. Sanningens kraft: Stå fast inför falskhet</w:t>
      </w:r>
    </w:p>
    <w:p/>
    <w:p>
      <w:r xmlns:w="http://schemas.openxmlformats.org/wordprocessingml/2006/main">
        <w:t xml:space="preserve">2. Trohetens natur: Stå stark i ogynnsamma omständigheter</w:t>
      </w:r>
    </w:p>
    <w:p/>
    <w:p>
      <w:r xmlns:w="http://schemas.openxmlformats.org/wordprocessingml/2006/main">
        <w:t xml:space="preserve">1. Psalm 15:1-5</w:t>
      </w:r>
    </w:p>
    <w:p/>
    <w:p>
      <w:r xmlns:w="http://schemas.openxmlformats.org/wordprocessingml/2006/main">
        <w:t xml:space="preserve">2. Johannes 8:44-45</w:t>
      </w:r>
    </w:p>
    <w:p/>
    <w:p>
      <w:r xmlns:w="http://schemas.openxmlformats.org/wordprocessingml/2006/main">
        <w:t xml:space="preserve">Ordspråksboken 14:6 En hånare söker visdom och finner den inte, men kunskap är lätt för den som förståndig.</w:t>
      </w:r>
    </w:p>
    <w:p/>
    <w:p>
      <w:r xmlns:w="http://schemas.openxmlformats.org/wordprocessingml/2006/main">
        <w:t xml:space="preserve">Dåren söker visdom, men finner ingen; men förståelse ger lätt kunskap.</w:t>
      </w:r>
    </w:p>
    <w:p/>
    <w:p>
      <w:r xmlns:w="http://schemas.openxmlformats.org/wordprocessingml/2006/main">
        <w:t xml:space="preserve">1. Skillnaden mellan visdom och förståelse</w:t>
      </w:r>
    </w:p>
    <w:p/>
    <w:p>
      <w:r xmlns:w="http://schemas.openxmlformats.org/wordprocessingml/2006/main">
        <w:t xml:space="preserve">2. Värdet av att söka kunskap</w:t>
      </w:r>
    </w:p>
    <w:p/>
    <w:p>
      <w:r xmlns:w="http://schemas.openxmlformats.org/wordprocessingml/2006/main">
        <w:t xml:space="preserve">1. Jakobsbrevet 1:5 - "Om någon av er saknar vishet, så låt honom be till Gud, som ger åt alla med frimodighet utan att anmärka, och den skall ges till honom."</w:t>
      </w:r>
    </w:p>
    <w:p/>
    <w:p>
      <w:r xmlns:w="http://schemas.openxmlformats.org/wordprocessingml/2006/main">
        <w:t xml:space="preserve">2. Ordspråksboken 3:13 - "Lycklig är den man som finner vishet, och den man som får förstånd."</w:t>
      </w:r>
    </w:p>
    <w:p/>
    <w:p>
      <w:r xmlns:w="http://schemas.openxmlformats.org/wordprocessingml/2006/main">
        <w:t xml:space="preserve">Ordspråksboken 14:7 Gå bort från en dåres ansikte, när du inte märker kunskapens läppar hos honom.</w:t>
      </w:r>
    </w:p>
    <w:p/>
    <w:p>
      <w:r xmlns:w="http://schemas.openxmlformats.org/wordprocessingml/2006/main">
        <w:t xml:space="preserve">Vi bör undvika närvaron av en dåraktig person när de inte talar med kunskap.</w:t>
      </w:r>
    </w:p>
    <w:p/>
    <w:p>
      <w:r xmlns:w="http://schemas.openxmlformats.org/wordprocessingml/2006/main">
        <w:t xml:space="preserve">1. Visdomen att undvika dårar</w:t>
      </w:r>
    </w:p>
    <w:p/>
    <w:p>
      <w:r xmlns:w="http://schemas.openxmlformats.org/wordprocessingml/2006/main">
        <w:t xml:space="preserve">2. Värdet av urskillning</w:t>
      </w:r>
    </w:p>
    <w:p/>
    <w:p>
      <w:r xmlns:w="http://schemas.openxmlformats.org/wordprocessingml/2006/main">
        <w:t xml:space="preserve">1. Ordspråksboken 13:20 Den som vandrar med vise män blir vis, men dårarnas följeslagare skall förgöras.</w:t>
      </w:r>
    </w:p>
    <w:p/>
    <w:p>
      <w:r xmlns:w="http://schemas.openxmlformats.org/wordprocessingml/2006/main">
        <w:t xml:space="preserve">2. Jakobsbrevet 1:5-6 Om någon av er saknar vishet, låt honom be till Gud, som ger åt alla med frimodighet och inte förebrår; och det skall ges honom. Men låt honom fråga i tro, inget som vacklar. Ty den som vacklar är som en våg av havet som drivs av vinden och slungas.</w:t>
      </w:r>
    </w:p>
    <w:p/>
    <w:p>
      <w:r xmlns:w="http://schemas.openxmlformats.org/wordprocessingml/2006/main">
        <w:t xml:space="preserve">Ordspråksboken 14:8 Den förståndiges vishet är att förstå sin väg, men dårarnas dårskap är svek.</w:t>
      </w:r>
    </w:p>
    <w:p/>
    <w:p>
      <w:r xmlns:w="http://schemas.openxmlformats.org/wordprocessingml/2006/main">
        <w:t xml:space="preserve">De kloka förstår deras handlingssätt, medan dårar blir lurade.</w:t>
      </w:r>
    </w:p>
    <w:p/>
    <w:p>
      <w:r xmlns:w="http://schemas.openxmlformats.org/wordprocessingml/2006/main">
        <w:t xml:space="preserve">1: Var klok - Ordspråksboken 14:8 uppmuntrar oss att vara visa och förstå vår väg i livet.</w:t>
      </w:r>
    </w:p>
    <w:p/>
    <w:p>
      <w:r xmlns:w="http://schemas.openxmlformats.org/wordprocessingml/2006/main">
        <w:t xml:space="preserve">2: Undvik dårskap – Vi måste sträva efter att undvika dårskap, vilket leder till bedrägeri och hjärtesorg.</w:t>
      </w:r>
    </w:p>
    <w:p/>
    <w:p>
      <w:r xmlns:w="http://schemas.openxmlformats.org/wordprocessingml/2006/main">
        <w:t xml:space="preserve">1: Ordspråksboken 3:13-15 - Lycklig är den man som finner vishet, och den man som får förstånd. Ty det är bättre att köpa det än silver, och dess vinst är bättre än fint guld. Hon är dyrbarare än rubiner, och allt du kan önska dig är inte att jämföra med henne.</w:t>
      </w:r>
    </w:p>
    <w:p/>
    <w:p>
      <w:r xmlns:w="http://schemas.openxmlformats.org/wordprocessingml/2006/main">
        <w:t xml:space="preserve">2: Jakobsbrevet 1:5 - Om någon av er saknar vishet, låt honom be till Gud, som ger åt alla med frimodighet och inte förebrår; och det skall ges honom.</w:t>
      </w:r>
    </w:p>
    <w:p/>
    <w:p>
      <w:r xmlns:w="http://schemas.openxmlformats.org/wordprocessingml/2006/main">
        <w:t xml:space="preserve">Ordspråksboken 14:9 Dårar gör narr av synd, men bland de rättfärdiga finns nåd.</w:t>
      </w:r>
    </w:p>
    <w:p/>
    <w:p>
      <w:r xmlns:w="http://schemas.openxmlformats.org/wordprocessingml/2006/main">
        <w:t xml:space="preserve">Synd ska tas på allvar och inte hånas; det ger gunst åt dem som är rättfärdiga.</w:t>
      </w:r>
    </w:p>
    <w:p/>
    <w:p>
      <w:r xmlns:w="http://schemas.openxmlformats.org/wordprocessingml/2006/main">
        <w:t xml:space="preserve">1. Syndens allvar: Att förstå konsekvenserna av våra val</w:t>
      </w:r>
    </w:p>
    <w:p/>
    <w:p>
      <w:r xmlns:w="http://schemas.openxmlformats.org/wordprocessingml/2006/main">
        <w:t xml:space="preserve">2. Rättfärdighet ger gunst</w:t>
      </w:r>
    </w:p>
    <w:p/>
    <w:p>
      <w:r xmlns:w="http://schemas.openxmlformats.org/wordprocessingml/2006/main">
        <w:t xml:space="preserve">1. Psalm 32:1-2 - Salig är den vars överträdelser är förlåtna, vars synd är täckt. Välsignad är den man vars synd Herren inte räknar mot honom och i vars ande inget bedrägeri finns.</w:t>
      </w:r>
    </w:p>
    <w:p/>
    <w:p>
      <w:r xmlns:w="http://schemas.openxmlformats.org/wordprocessingml/2006/main">
        <w:t xml:space="preserve">2. Ordspråksboken 3:3-4 - Låt inte nåd och sanning överge dig: bind dem om din hals; skriv dem på ditt hjärtas bord: Så skall du finna nåd och gott förstånd i Guds och människors ögon.</w:t>
      </w:r>
    </w:p>
    <w:p/>
    <w:p>
      <w:r xmlns:w="http://schemas.openxmlformats.org/wordprocessingml/2006/main">
        <w:t xml:space="preserve">Ordspråksboken 14:10 Hjärtat känner sin egen bitterhet; och en främling blandar sig inte med hans glädje.</w:t>
      </w:r>
    </w:p>
    <w:p/>
    <w:p>
      <w:r xmlns:w="http://schemas.openxmlformats.org/wordprocessingml/2006/main">
        <w:t xml:space="preserve">Hjärtat är väl medvetet om sin egen smärta och sorg, och en främling kan inte ta del av dess glädje.</w:t>
      </w:r>
    </w:p>
    <w:p/>
    <w:p>
      <w:r xmlns:w="http://schemas.openxmlformats.org/wordprocessingml/2006/main">
        <w:t xml:space="preserve">1: Vi bör vara försiktiga så att vi inte antar att vi till fullo kan förstå andras glädje och sorg.</w:t>
      </w:r>
    </w:p>
    <w:p/>
    <w:p>
      <w:r xmlns:w="http://schemas.openxmlformats.org/wordprocessingml/2006/main">
        <w:t xml:space="preserve">2: Vi bör öppna våra hjärtan för andra i förståelse och empati, snarare än dömande eller kritik.</w:t>
      </w:r>
    </w:p>
    <w:p/>
    <w:p>
      <w:r xmlns:w="http://schemas.openxmlformats.org/wordprocessingml/2006/main">
        <w:t xml:space="preserve">1: Filipperbrevet 2:3-4, Gör ingenting av självisk ambition eller fåfäng inbilskhet. Snarare, i ödmjukhet värdera andra över er själva, inte se till era egna intressen utan var och en av er till de andras intressen.</w:t>
      </w:r>
    </w:p>
    <w:p/>
    <w:p>
      <w:r xmlns:w="http://schemas.openxmlformats.org/wordprocessingml/2006/main">
        <w:t xml:space="preserve">2: Romarbrevet 12:15, Gläd dig med dem som gläds; sörja med dem som sörjer.</w:t>
      </w:r>
    </w:p>
    <w:p/>
    <w:p>
      <w:r xmlns:w="http://schemas.openxmlformats.org/wordprocessingml/2006/main">
        <w:t xml:space="preserve">Ordspråksboken 14:11 De ogudaktigas hus skall störtas, men de rättfärdigas tabernakel skall blomstra.</w:t>
      </w:r>
    </w:p>
    <w:p/>
    <w:p>
      <w:r xmlns:w="http://schemas.openxmlformats.org/wordprocessingml/2006/main">
        <w:t xml:space="preserve">De ogudaktigas hus kommer att förstöras, men de rättfärdigas hem kommer att välsignas.</w:t>
      </w:r>
    </w:p>
    <w:p/>
    <w:p>
      <w:r xmlns:w="http://schemas.openxmlformats.org/wordprocessingml/2006/main">
        <w:t xml:space="preserve">1. Löftet om Guds välsignelse för de rättfärdiga</w:t>
      </w:r>
    </w:p>
    <w:p/>
    <w:p>
      <w:r xmlns:w="http://schemas.openxmlformats.org/wordprocessingml/2006/main">
        <w:t xml:space="preserve">2. Vissheten om Guds dom över de ogudaktiga</w:t>
      </w:r>
    </w:p>
    <w:p/>
    <w:p>
      <w:r xmlns:w="http://schemas.openxmlformats.org/wordprocessingml/2006/main">
        <w:t xml:space="preserve">1. Psaltaren 112:1-2 "Prisa Herren! Välsignad är den man som fruktar Herren, som har stor glädje i hans bud! Hans avkomma ska vara mäktig i landet, de rättfärdigas släkt kommer att bli välsignad."</w:t>
      </w:r>
    </w:p>
    <w:p/>
    <w:p>
      <w:r xmlns:w="http://schemas.openxmlformats.org/wordprocessingml/2006/main">
        <w:t xml:space="preserve">2. Psaltaren 37:20 "Men de ogudaktiga kommer att gå under; Herrens fiender är som betesmarkernas härlighet; de försvinner som rök, de försvinner."</w:t>
      </w:r>
    </w:p>
    <w:p/>
    <w:p>
      <w:r xmlns:w="http://schemas.openxmlformats.org/wordprocessingml/2006/main">
        <w:t xml:space="preserve">Ordspråksboken 14:12 Det finns en väg som verkar rätt för en människa, men dess slut är dödens vägar.</w:t>
      </w:r>
    </w:p>
    <w:p/>
    <w:p>
      <w:r xmlns:w="http://schemas.openxmlformats.org/wordprocessingml/2006/main">
        <w:t xml:space="preserve">De vägar vi tar i livet kan verka rätt, men kan i slutändan leda till döden.</w:t>
      </w:r>
    </w:p>
    <w:p/>
    <w:p>
      <w:r xmlns:w="http://schemas.openxmlformats.org/wordprocessingml/2006/main">
        <w:t xml:space="preserve">1: Vi måste sträva efter att göra kloka och gudomliga val, eftersom de val vi gör i livet har eviga konsekvenser.</w:t>
      </w:r>
    </w:p>
    <w:p/>
    <w:p>
      <w:r xmlns:w="http://schemas.openxmlformats.org/wordprocessingml/2006/main">
        <w:t xml:space="preserve">2: Vi måste vara försiktiga så att vi inte blir vilseledda av det som verkar vara rätt, eftersom det kan leda till döden.</w:t>
      </w:r>
    </w:p>
    <w:p/>
    <w:p>
      <w:r xmlns:w="http://schemas.openxmlformats.org/wordprocessingml/2006/main">
        <w:t xml:space="preserve">1: Matteus 7:13-14 - "Gån in genom den trånga porten, ty bred är porten, och bred är den väg som leder till fördärv, och många finns som går in där, ty porten är trång, och smal är vägen som leder till livet, och få finns det som finner den."</w:t>
      </w:r>
    </w:p>
    <w:p/>
    <w:p>
      <w:r xmlns:w="http://schemas.openxmlformats.org/wordprocessingml/2006/main">
        <w:t xml:space="preserve">2: Jakobsbrevet 1:5 - "Om någon av er saknar vishet, så låt honom be till Gud, som ger åt alla fritt och inte besvärar, och det skall ges honom."</w:t>
      </w:r>
    </w:p>
    <w:p/>
    <w:p>
      <w:r xmlns:w="http://schemas.openxmlformats.org/wordprocessingml/2006/main">
        <w:t xml:space="preserve">Ordspråksboken 14:13 Även i skratt är hjärtat bedrövat; och slutet på den glädjen är tyngd.</w:t>
      </w:r>
    </w:p>
    <w:p/>
    <w:p>
      <w:r xmlns:w="http://schemas.openxmlformats.org/wordprocessingml/2006/main">
        <w:t xml:space="preserve">Hjärtat kan vara ledsamt även i stunder av glädje och skratt, vilket så småningom leder till tyngd.</w:t>
      </w:r>
    </w:p>
    <w:p/>
    <w:p>
      <w:r xmlns:w="http://schemas.openxmlformats.org/wordprocessingml/2006/main">
        <w:t xml:space="preserve">1. Herrens glädje är inte alltid en bestående glädje</w:t>
      </w:r>
    </w:p>
    <w:p/>
    <w:p>
      <w:r xmlns:w="http://schemas.openxmlformats.org/wordprocessingml/2006/main">
        <w:t xml:space="preserve">2. Hitta glädje mitt i sorg</w:t>
      </w:r>
    </w:p>
    <w:p/>
    <w:p>
      <w:r xmlns:w="http://schemas.openxmlformats.org/wordprocessingml/2006/main">
        <w:t xml:space="preserve">1. Predikaren 7:4 De vises hjärta är i sorgens hus, men dårarnas hjärta är i glädjens hus.</w:t>
      </w:r>
    </w:p>
    <w:p/>
    <w:p>
      <w:r xmlns:w="http://schemas.openxmlformats.org/wordprocessingml/2006/main">
        <w:t xml:space="preserve">2. Jakobsbrevet 4:9 Var bedrövad och sörj och gråt; låt ditt skratt förvandlas till sorg och din glädje till tyngd.</w:t>
      </w:r>
    </w:p>
    <w:p/>
    <w:p>
      <w:r xmlns:w="http://schemas.openxmlformats.org/wordprocessingml/2006/main">
        <w:t xml:space="preserve">Ordspråksboken 14:14 Den som är avfallen i hjärtat blir mätt av sina egna vägar, och en god man blir mätt på sig själv.</w:t>
      </w:r>
    </w:p>
    <w:p/>
    <w:p>
      <w:r xmlns:w="http://schemas.openxmlformats.org/wordprocessingml/2006/main">
        <w:t xml:space="preserve">Den avfallne kommer att fyllas med sina egna synda vägar, medan en god man kommer att bli nöjd med sina egna goda gärningar.</w:t>
      </w:r>
    </w:p>
    <w:p/>
    <w:p>
      <w:r xmlns:w="http://schemas.openxmlformats.org/wordprocessingml/2006/main">
        <w:t xml:space="preserve">1: Konsekvenserna av tillbakafall - Ordspråksboken 14:14</w:t>
      </w:r>
    </w:p>
    <w:p/>
    <w:p>
      <w:r xmlns:w="http://schemas.openxmlformats.org/wordprocessingml/2006/main">
        <w:t xml:space="preserve">2: Belöningen av goda gärningar - Ordspråksboken 14:14</w:t>
      </w:r>
    </w:p>
    <w:p/>
    <w:p>
      <w:r xmlns:w="http://schemas.openxmlformats.org/wordprocessingml/2006/main">
        <w:t xml:space="preserve">1: Jakobsbrevet 1:22-25 - Var ordets görare och inte bara hörare.</w:t>
      </w:r>
    </w:p>
    <w:p/>
    <w:p>
      <w:r xmlns:w="http://schemas.openxmlformats.org/wordprocessingml/2006/main">
        <w:t xml:space="preserve">2: Filipperbrevet 4:6-7 - Var orolig för ingenting; men låt i allt genom bön och åkallan, med tacksägelse, era önskemål bliva kända för Gud.</w:t>
      </w:r>
    </w:p>
    <w:p/>
    <w:p>
      <w:r xmlns:w="http://schemas.openxmlformats.org/wordprocessingml/2006/main">
        <w:t xml:space="preserve">Ordspråksboken 14:15 Den enfoldige tror varje ord, men den kloke ser väl på sin väg.</w:t>
      </w:r>
    </w:p>
    <w:p/>
    <w:p>
      <w:r xmlns:w="http://schemas.openxmlformats.org/wordprocessingml/2006/main">
        <w:t xml:space="preserve">De enkla kan lita på varje ord de hör, men de visa är försiktiga i sina handlingar.</w:t>
      </w:r>
    </w:p>
    <w:p/>
    <w:p>
      <w:r xmlns:w="http://schemas.openxmlformats.org/wordprocessingml/2006/main">
        <w:t xml:space="preserve">1. Lita på Gud och var försiktiga i våra handlingar</w:t>
      </w:r>
    </w:p>
    <w:p/>
    <w:p>
      <w:r xmlns:w="http://schemas.openxmlformats.org/wordprocessingml/2006/main">
        <w:t xml:space="preserve">2. Lita på Gud, inte på människan</w:t>
      </w:r>
    </w:p>
    <w:p/>
    <w:p>
      <w:r xmlns:w="http://schemas.openxmlformats.org/wordprocessingml/2006/main">
        <w:t xml:space="preserve">1. Ordspråksboken 3:5-6 Lita på Herren av hela ditt hjärta och lita inte på ditt eget förstånd. Bekänn honom på alla dina vägar, så kommer han att göra dina stigar jämna.</w:t>
      </w:r>
    </w:p>
    <w:p/>
    <w:p>
      <w:r xmlns:w="http://schemas.openxmlformats.org/wordprocessingml/2006/main">
        <w:t xml:space="preserve">2. Psalm 118:8 Det är bättre att ta sin tillflykt till Herren än att lita på människor.</w:t>
      </w:r>
    </w:p>
    <w:p/>
    <w:p>
      <w:r xmlns:w="http://schemas.openxmlformats.org/wordprocessingml/2006/main">
        <w:t xml:space="preserve">Ordspråksboken 14:16 En vis man fruktar och avviker från det onda, men dåren är rasande och har självförtroende.</w:t>
      </w:r>
    </w:p>
    <w:p/>
    <w:p>
      <w:r xmlns:w="http://schemas.openxmlformats.org/wordprocessingml/2006/main">
        <w:t xml:space="preserve">De vise fruktar det onda och håller sig borta från det, medan dåren rasar och är trygg i sitt eget förtroende.</w:t>
      </w:r>
    </w:p>
    <w:p/>
    <w:p>
      <w:r xmlns:w="http://schemas.openxmlformats.org/wordprocessingml/2006/main">
        <w:t xml:space="preserve">1. Herrens fruktan är början på visdom</w:t>
      </w:r>
    </w:p>
    <w:p/>
    <w:p>
      <w:r xmlns:w="http://schemas.openxmlformats.org/wordprocessingml/2006/main">
        <w:t xml:space="preserve">2. Kontrasten mellan de vise och de dåraktiga</w:t>
      </w:r>
    </w:p>
    <w:p/>
    <w:p>
      <w:r xmlns:w="http://schemas.openxmlformats.org/wordprocessingml/2006/main">
        <w:t xml:space="preserve">1. Ordspråksboken 9:10 Herrens fruktan är början till vishet, och kunskap om det heliga är förstånd.</w:t>
      </w:r>
    </w:p>
    <w:p/>
    <w:p>
      <w:r xmlns:w="http://schemas.openxmlformats.org/wordprocessingml/2006/main">
        <w:t xml:space="preserve">2. Jakobsbrevet 1:19-20 Därför, mina älskade bröder, låt var och en vara snabb att höra, sen till att tala, sen till vrede. Ty människors vrede utövar inte Guds rättfärdighet.</w:t>
      </w:r>
    </w:p>
    <w:p/>
    <w:p>
      <w:r xmlns:w="http://schemas.openxmlformats.org/wordprocessingml/2006/main">
        <w:t xml:space="preserve">Ordspråksboken 14:17 Den som snart blir vred handlar dåraktigt, och en man med onda tankar hatas.</w:t>
      </w:r>
    </w:p>
    <w:p/>
    <w:p>
      <w:r xmlns:w="http://schemas.openxmlformats.org/wordprocessingml/2006/main">
        <w:t xml:space="preserve">En person som är snabb att bli arg agerar dåraktig, och de som utövar onda planer ogillas.</w:t>
      </w:r>
    </w:p>
    <w:p/>
    <w:p>
      <w:r xmlns:w="http://schemas.openxmlformats.org/wordprocessingml/2006/main">
        <w:t xml:space="preserve">1. Farorna med ett okontrollerat humör.</w:t>
      </w:r>
    </w:p>
    <w:p/>
    <w:p>
      <w:r xmlns:w="http://schemas.openxmlformats.org/wordprocessingml/2006/main">
        <w:t xml:space="preserve">2. Konsekvenserna av att bedriva onda planer.</w:t>
      </w:r>
    </w:p>
    <w:p/>
    <w:p>
      <w:r xmlns:w="http://schemas.openxmlformats.org/wordprocessingml/2006/main">
        <w:t xml:space="preserve">1. Jakobsbrevet 1:19-20 – "Veten detta, mina älskade bröder: var och en vara snabb att höra, sen till att tala, sen till vrede, ty människors vrede frambringar inte Guds rättfärdighet."</w:t>
      </w:r>
    </w:p>
    <w:p/>
    <w:p>
      <w:r xmlns:w="http://schemas.openxmlformats.org/wordprocessingml/2006/main">
        <w:t xml:space="preserve">2. Ordspråksboken 16:29 - "En våldsman lockar sin nästa och leder honom på ett sätt som inte är bra."</w:t>
      </w:r>
    </w:p>
    <w:p/>
    <w:p>
      <w:r xmlns:w="http://schemas.openxmlformats.org/wordprocessingml/2006/main">
        <w:t xml:space="preserve">Ordspråksboken 14:18 De enkla ärver dårskapen, men de kloka krönas med kunskap.</w:t>
      </w:r>
    </w:p>
    <w:p/>
    <w:p>
      <w:r xmlns:w="http://schemas.openxmlformats.org/wordprocessingml/2006/main">
        <w:t xml:space="preserve">De enkla kännetecknas av sin dårskap medan de kloka belönas med kunskap.</w:t>
      </w:r>
    </w:p>
    <w:p/>
    <w:p>
      <w:r xmlns:w="http://schemas.openxmlformats.org/wordprocessingml/2006/main">
        <w:t xml:space="preserve">1. Försiktighetens belöning: Hur visdom ger välsignelse</w:t>
      </w:r>
    </w:p>
    <w:p/>
    <w:p>
      <w:r xmlns:w="http://schemas.openxmlformats.org/wordprocessingml/2006/main">
        <w:t xml:space="preserve">2. Konsekvensen av dårskap: Faran med okunnighet</w:t>
      </w:r>
    </w:p>
    <w:p/>
    <w:p>
      <w:r xmlns:w="http://schemas.openxmlformats.org/wordprocessingml/2006/main">
        <w:t xml:space="preserve">1. Ordspråksboken 2:1-5</w:t>
      </w:r>
    </w:p>
    <w:p/>
    <w:p>
      <w:r xmlns:w="http://schemas.openxmlformats.org/wordprocessingml/2006/main">
        <w:t xml:space="preserve">2. Jakob 1:5-8</w:t>
      </w:r>
    </w:p>
    <w:p/>
    <w:p>
      <w:r xmlns:w="http://schemas.openxmlformats.org/wordprocessingml/2006/main">
        <w:t xml:space="preserve">Ordspråksboken 14:19 De onda böjer sig för de goda; och de ogudaktiga vid de rättfärdigas portar.</w:t>
      </w:r>
    </w:p>
    <w:p/>
    <w:p>
      <w:r xmlns:w="http://schemas.openxmlformats.org/wordprocessingml/2006/main">
        <w:t xml:space="preserve">De rättfärdiga kommer att få rätt, medan de ogudaktiga kommer att ställas inför rätta.</w:t>
      </w:r>
    </w:p>
    <w:p/>
    <w:p>
      <w:r xmlns:w="http://schemas.openxmlformats.org/wordprocessingml/2006/main">
        <w:t xml:space="preserve">1: För dem som gör det som är rätt kommer rättvisan att skipas till slut.</w:t>
      </w:r>
    </w:p>
    <w:p/>
    <w:p>
      <w:r xmlns:w="http://schemas.openxmlformats.org/wordprocessingml/2006/main">
        <w:t xml:space="preserve">2: Guds rättvisa kommer att segra - de ogudaktiga kommer att ställas till svars och de rättfärdiga kommer att belönas.</w:t>
      </w:r>
    </w:p>
    <w:p/>
    <w:p>
      <w:r xmlns:w="http://schemas.openxmlformats.org/wordprocessingml/2006/main">
        <w:t xml:space="preserve">1: Psalm 37:27-28 - "Vänd dig bort från det onda och gör gott, så ska du bo för evigt. Ty Herren älskar rättvisa, han överger inte sina heliga. De bevaras för evigt, men de ogudaktigas barn ska vara avskuren."</w:t>
      </w:r>
    </w:p>
    <w:p/>
    <w:p>
      <w:r xmlns:w="http://schemas.openxmlformats.org/wordprocessingml/2006/main">
        <w:t xml:space="preserve">2: Romarbrevet 12:19 - "Älskade, hämnas aldrig er själva, utan överlåt det åt Guds vrede, ty det är skrivet: Hämnden är min, jag ska återgälda, säger Herren.</w:t>
      </w:r>
    </w:p>
    <w:p/>
    <w:p>
      <w:r xmlns:w="http://schemas.openxmlformats.org/wordprocessingml/2006/main">
        <w:t xml:space="preserve">Ordspråksboken 14:20 Den fattige hatas även av sin nästa, men den rike har många vänner.</w:t>
      </w:r>
    </w:p>
    <w:p/>
    <w:p>
      <w:r xmlns:w="http://schemas.openxmlformats.org/wordprocessingml/2006/main">
        <w:t xml:space="preserve">De fattiga gynnas inte av omgivningen, men de rika har många vänner.</w:t>
      </w:r>
    </w:p>
    <w:p/>
    <w:p>
      <w:r xmlns:w="http://schemas.openxmlformats.org/wordprocessingml/2006/main">
        <w:t xml:space="preserve">1: Vi ska inte vara avundsjuka eller hata dem som är fattiga, utan snarare vara snälla och generösa mot dem.</w:t>
      </w:r>
    </w:p>
    <w:p/>
    <w:p>
      <w:r xmlns:w="http://schemas.openxmlformats.org/wordprocessingml/2006/main">
        <w:t xml:space="preserve">2: Vi bör uppskatta de välsignelser vi har fått, och inse att pengar och ägodelar inte är mått på sanna vänner.</w:t>
      </w:r>
    </w:p>
    <w:p/>
    <w:p>
      <w:r xmlns:w="http://schemas.openxmlformats.org/wordprocessingml/2006/main">
        <w:t xml:space="preserve">1: Predikaren 4:9-12 - Två är bättre än en; eftersom de har en bra belöning för sitt arbete. Ty om de faller, skall den ene lyfta upp sin medmänniska; men ve den som är ensam, när han faller; ty han har ingen annan att hjälpa honom upp. Återigen, om två ligger tillsammans, då har de värme: men hur kan man vara varm ensam? Och om någon vinner över honom, skola två stå emot honom; och en trefaldig sladd bryts inte snabbt.</w:t>
      </w:r>
    </w:p>
    <w:p/>
    <w:p>
      <w:r xmlns:w="http://schemas.openxmlformats.org/wordprocessingml/2006/main">
        <w:t xml:space="preserve">2: Jakobsbrevet 2:1-7 - Mina bröder, ha inte tron på vår Herre Jesu Kristi, härlighetens Herre, med respekt för människor. Ty om det kommer till er församling en man med en guldring, i vacker klädsel, och även en fattig man kommer in i vidriga kläder; Och I akten på den som bär homokläder, och säg till honom: Sätt dig här på en god plats; och säg till de fattiga: Stå där, eller sitt här under min fotpall. Lyssna, mina älskade bröder, har inte Gud utvalt de fattiga i denna värld, rika på tro, och arvingar till det rike som han har lovat dem som älskar honom? Men ni har föraktat de fattiga. Förtrycka inte rika dig och dra dig inför domarstolarna?</w:t>
      </w:r>
    </w:p>
    <w:p/>
    <w:p>
      <w:r xmlns:w="http://schemas.openxmlformats.org/wordprocessingml/2006/main">
        <w:t xml:space="preserve">Ordspråksboken 14:21 Den som föraktar sin nästa syndar; men den som förbarmar sig över de fattiga, han är lycklig.</w:t>
      </w:r>
    </w:p>
    <w:p/>
    <w:p>
      <w:r xmlns:w="http://schemas.openxmlformats.org/wordprocessingml/2006/main">
        <w:t xml:space="preserve">Den som visar barmhärtighet mot de fattiga är välsignad.</w:t>
      </w:r>
    </w:p>
    <w:p/>
    <w:p>
      <w:r xmlns:w="http://schemas.openxmlformats.org/wordprocessingml/2006/main">
        <w:t xml:space="preserve">1. Barmhärtighetens kraft: Hur att visa medkänsla övergår allt</w:t>
      </w:r>
    </w:p>
    <w:p/>
    <w:p>
      <w:r xmlns:w="http://schemas.openxmlformats.org/wordprocessingml/2006/main">
        <w:t xml:space="preserve">2. Vem är min granne? Vikten av medkänsla i vardagliga interaktioner</w:t>
      </w:r>
    </w:p>
    <w:p/>
    <w:p>
      <w:r xmlns:w="http://schemas.openxmlformats.org/wordprocessingml/2006/main">
        <w:t xml:space="preserve">1. Jakobsbrevet 2:13 – Ty domen är barmhärtig mot den som inte har visat nåd. Barmhärtigheten segrar över domen.</w:t>
      </w:r>
    </w:p>
    <w:p/>
    <w:p>
      <w:r xmlns:w="http://schemas.openxmlformats.org/wordprocessingml/2006/main">
        <w:t xml:space="preserve">2. Matteus 6:14-15 – Ty om ni förlåter andra deras överträdelser, kommer er himmelske Fader också att förlåta er, men om ni inte förlåter andra deras överträdelser, kommer inte heller er Fader att förlåta era överträdelser.</w:t>
      </w:r>
    </w:p>
    <w:p/>
    <w:p>
      <w:r xmlns:w="http://schemas.openxmlformats.org/wordprocessingml/2006/main">
        <w:t xml:space="preserve">Ordspråksboken 14:22 Begår de inte vilse som tänker på ont? men barmhärtighet och sanning skall vara dem som tänka ut gott.</w:t>
      </w:r>
    </w:p>
    <w:p/>
    <w:p>
      <w:r xmlns:w="http://schemas.openxmlformats.org/wordprocessingml/2006/main">
        <w:t xml:space="preserve">Konsekvenserna av dem som tänker ut ont är inte gynnsamma, men barmhärtighet och sanning kommer till dem som tänker ut gott.</w:t>
      </w:r>
    </w:p>
    <w:p/>
    <w:p>
      <w:r xmlns:w="http://schemas.openxmlformats.org/wordprocessingml/2006/main">
        <w:t xml:space="preserve">1. Barmhärtighet och sanning: Fördelarna med goda gärningar</w:t>
      </w:r>
    </w:p>
    <w:p/>
    <w:p>
      <w:r xmlns:w="http://schemas.openxmlformats.org/wordprocessingml/2006/main">
        <w:t xml:space="preserve">2. Felet hos dem som planerar ondska</w:t>
      </w:r>
    </w:p>
    <w:p/>
    <w:p>
      <w:r xmlns:w="http://schemas.openxmlformats.org/wordprocessingml/2006/main">
        <w:t xml:space="preserve">1. Psalm 37:27 - Gå bort från det onda och gör gott; och bo för evigt.</w:t>
      </w:r>
    </w:p>
    <w:p/>
    <w:p>
      <w:r xmlns:w="http://schemas.openxmlformats.org/wordprocessingml/2006/main">
        <w:t xml:space="preserve">2. Efesierbrevet 4:28 - Den som stal stjäl inte längre, utan låt honom hellre arbeta och arbeta med händerna på det som är gott, så att han kan behöva ge åt den som behöver.</w:t>
      </w:r>
    </w:p>
    <w:p/>
    <w:p>
      <w:r xmlns:w="http://schemas.openxmlformats.org/wordprocessingml/2006/main">
        <w:t xml:space="preserve">Ordspråksboken 14:23 I allt arbete finns vinst, men läpparnas tal tenderar blott till nöd.</w:t>
      </w:r>
    </w:p>
    <w:p/>
    <w:p>
      <w:r xmlns:w="http://schemas.openxmlformats.org/wordprocessingml/2006/main">
        <w:t xml:space="preserve">Arbete ger belöning, men slarvigt prat leder till fattigdom.</w:t>
      </w:r>
    </w:p>
    <w:p/>
    <w:p>
      <w:r xmlns:w="http://schemas.openxmlformats.org/wordprocessingml/2006/main">
        <w:t xml:space="preserve">1: Lägg i arbetet - en läxa från Ordspråken</w:t>
      </w:r>
    </w:p>
    <w:p/>
    <w:p>
      <w:r xmlns:w="http://schemas.openxmlformats.org/wordprocessingml/2006/main">
        <w:t xml:space="preserve">2: Ordens kraft - få ut det mesta av vårt tal</w:t>
      </w:r>
    </w:p>
    <w:p/>
    <w:p>
      <w:r xmlns:w="http://schemas.openxmlformats.org/wordprocessingml/2006/main">
        <w:t xml:space="preserve">1: Predikaren 10:19 - En fest är till för att skratta, och vinet gör glädje, men pengar svarar på allt.</w:t>
      </w:r>
    </w:p>
    <w:p/>
    <w:p>
      <w:r xmlns:w="http://schemas.openxmlformats.org/wordprocessingml/2006/main">
        <w:t xml:space="preserve">2: Jakobsbrevet 3:2-12 – Ty i många saker förolämpar vi alla. Om någon förolämpar sig inte med ord, så är han en fullkomlig man och kan också tygla hela kroppen.</w:t>
      </w:r>
    </w:p>
    <w:p/>
    <w:p>
      <w:r xmlns:w="http://schemas.openxmlformats.org/wordprocessingml/2006/main">
        <w:t xml:space="preserve">Ordspråksboken 14:24 De vises krona är deras rikedom, men dårarnas dårskap är dårskap.</w:t>
      </w:r>
    </w:p>
    <w:p/>
    <w:p>
      <w:r xmlns:w="http://schemas.openxmlformats.org/wordprocessingml/2006/main">
        <w:t xml:space="preserve">De vise belönas med rikedom, medan dårskap är dårarnas belöning.</w:t>
      </w:r>
    </w:p>
    <w:p/>
    <w:p>
      <w:r xmlns:w="http://schemas.openxmlformats.org/wordprocessingml/2006/main">
        <w:t xml:space="preserve">1. De vise och de dåraktiga: Fördelarna med visdom</w:t>
      </w:r>
    </w:p>
    <w:p/>
    <w:p>
      <w:r xmlns:w="http://schemas.openxmlformats.org/wordprocessingml/2006/main">
        <w:t xml:space="preserve">2. Värdet av rikedomar: Vad innebär det att vara rik?</w:t>
      </w:r>
    </w:p>
    <w:p/>
    <w:p>
      <w:r xmlns:w="http://schemas.openxmlformats.org/wordprocessingml/2006/main">
        <w:t xml:space="preserve">1. Ordspråksboken 16:16, "Hur mycket bättre att få vishet än guld! Att få förstånd är att bli utvald snarare än silver."</w:t>
      </w:r>
    </w:p>
    <w:p/>
    <w:p>
      <w:r xmlns:w="http://schemas.openxmlformats.org/wordprocessingml/2006/main">
        <w:t xml:space="preserve">2. Predikaren 5:19, "Dessutom, när Gud ger någon rikedom och ägodelar, och förmågan att njuta av dem, att acceptera deras lott och vara lycklig i sitt slit, är detta en Guds gåva."</w:t>
      </w:r>
    </w:p>
    <w:p/>
    <w:p>
      <w:r xmlns:w="http://schemas.openxmlformats.org/wordprocessingml/2006/main">
        <w:t xml:space="preserve">Ordspråksboken 14:25 Ett sant vittne räddar själar, men ett bedrägligt vittne talar lögn.</w:t>
      </w:r>
    </w:p>
    <w:p/>
    <w:p>
      <w:r xmlns:w="http://schemas.openxmlformats.org/wordprocessingml/2006/main">
        <w:t xml:space="preserve">Ett sant vittne kan ge befrielse, medan ett bedrägligt vittne talar lögn.</w:t>
      </w:r>
    </w:p>
    <w:p/>
    <w:p>
      <w:r xmlns:w="http://schemas.openxmlformats.org/wordprocessingml/2006/main">
        <w:t xml:space="preserve">1. Sanningens kraft: Varför vi borde tala med integritet</w:t>
      </w:r>
    </w:p>
    <w:p/>
    <w:p>
      <w:r xmlns:w="http://schemas.openxmlformats.org/wordprocessingml/2006/main">
        <w:t xml:space="preserve">2. Lögner och bedrägeri: Varför vi borde tala sanning</w:t>
      </w:r>
    </w:p>
    <w:p/>
    <w:p>
      <w:r xmlns:w="http://schemas.openxmlformats.org/wordprocessingml/2006/main">
        <w:t xml:space="preserve">1. Kolosserbrevet 3:9 - Ljug inte för varandra, eftersom ni har lagt upp det gamla jaget med dess sedvänjor</w:t>
      </w:r>
    </w:p>
    <w:p/>
    <w:p>
      <w:r xmlns:w="http://schemas.openxmlformats.org/wordprocessingml/2006/main">
        <w:t xml:space="preserve">2. Joh 8:32 – och ni kommer att känna sanningen, och sanningen kommer att göra er fria.</w:t>
      </w:r>
    </w:p>
    <w:p/>
    <w:p>
      <w:r xmlns:w="http://schemas.openxmlformats.org/wordprocessingml/2006/main">
        <w:t xml:space="preserve">Ordspråksboken 14:26 I fruktan för HERREN finns stark förtröstan, och hans barn ska ha en tillflyktsort.</w:t>
      </w:r>
    </w:p>
    <w:p/>
    <w:p>
      <w:r xmlns:w="http://schemas.openxmlformats.org/wordprocessingml/2006/main">
        <w:t xml:space="preserve">Fruktan för Herren ger starkt förtroende och skydd för hans barn.</w:t>
      </w:r>
    </w:p>
    <w:p/>
    <w:p>
      <w:r xmlns:w="http://schemas.openxmlformats.org/wordprocessingml/2006/main">
        <w:t xml:space="preserve">1: Frukta Herren, för han är din tillflykt och styrka</w:t>
      </w:r>
    </w:p>
    <w:p/>
    <w:p>
      <w:r xmlns:w="http://schemas.openxmlformats.org/wordprocessingml/2006/main">
        <w:t xml:space="preserve">2: Lita på Herren och var säker</w:t>
      </w:r>
    </w:p>
    <w:p/>
    <w:p>
      <w:r xmlns:w="http://schemas.openxmlformats.org/wordprocessingml/2006/main">
        <w:t xml:space="preserve">1: Psalm 27:1-3 - Herren är mitt ljus och min frälsning; vem ska jag frukta? Herren är mitt livs styrka; för vem ska jag vara rädd?</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Ordspråksboken 14:27 Herrens fruktan är en livskälla, att vika ur dödens snaror.</w:t>
      </w:r>
    </w:p>
    <w:p/>
    <w:p>
      <w:r xmlns:w="http://schemas.openxmlformats.org/wordprocessingml/2006/main">
        <w:t xml:space="preserve">Herrens fruktan ger liv och skydd från fara.</w:t>
      </w:r>
    </w:p>
    <w:p/>
    <w:p>
      <w:r xmlns:w="http://schemas.openxmlformats.org/wordprocessingml/2006/main">
        <w:t xml:space="preserve">1. Kraften i att leva i Herrens fruktan</w:t>
      </w:r>
    </w:p>
    <w:p/>
    <w:p>
      <w:r xmlns:w="http://schemas.openxmlformats.org/wordprocessingml/2006/main">
        <w:t xml:space="preserve">2. Fördelarna med att lita på Herren</w:t>
      </w:r>
    </w:p>
    <w:p/>
    <w:p>
      <w:r xmlns:w="http://schemas.openxmlformats.org/wordprocessingml/2006/main">
        <w:t xml:space="preserve">1. Ordspråksboken 3:5-6 Lita på HERREN av hela ditt hjärta; och lita inte på ditt eget förstånd. Bekänn honom på alla dina vägar, så skall han jämna dina stigar.</w:t>
      </w:r>
    </w:p>
    <w:p/>
    <w:p>
      <w:r xmlns:w="http://schemas.openxmlformats.org/wordprocessingml/2006/main">
        <w:t xml:space="preserve">2. Psalm 91:2-3 Jag vill säga om HERREN: Han är min tillflykt och min fästning: min Gud; på honom kommer jag att lita på. Visserligen skall han rädda dig från fågelfäktarens snara och från den bullrande pesten.</w:t>
      </w:r>
    </w:p>
    <w:p/>
    <w:p>
      <w:r xmlns:w="http://schemas.openxmlformats.org/wordprocessingml/2006/main">
        <w:t xml:space="preserve">Ordspråksboken 14:28 I folkmängden är kungens ära, men i folkets brist ligger furstens undergång.</w:t>
      </w:r>
    </w:p>
    <w:p/>
    <w:p>
      <w:r xmlns:w="http://schemas.openxmlformats.org/wordprocessingml/2006/main">
        <w:t xml:space="preserve">Kungens ära kommer med en mängd människor, men förstörelsen av prinsen kommer med brist på människor.</w:t>
      </w:r>
    </w:p>
    <w:p/>
    <w:p>
      <w:r xmlns:w="http://schemas.openxmlformats.org/wordprocessingml/2006/main">
        <w:t xml:space="preserve">1: Gud har gett oss förmånen att vara en del av en gemenskap och med det kommer ära.</w:t>
      </w:r>
    </w:p>
    <w:p/>
    <w:p>
      <w:r xmlns:w="http://schemas.openxmlformats.org/wordprocessingml/2006/main">
        <w:t xml:space="preserve">2: Vår framgång är inte bara beroende av våra egna handlingar utan också på människorna runt omkring oss, och vi bör sträva efter att bygga starka relationer med dem.</w:t>
      </w:r>
    </w:p>
    <w:p/>
    <w:p>
      <w:r xmlns:w="http://schemas.openxmlformats.org/wordprocessingml/2006/main">
        <w:t xml:space="preserve">1: Predikaren 4:9-12 Två är bättre än en; eftersom de har en bra belöning för sitt arbete. Ty om de faller, skall den ene lyfta upp sin medmänniska; men ve den som är ensam, när han faller; ty han har ingen annan att hjälpa honom upp.</w:t>
      </w:r>
    </w:p>
    <w:p/>
    <w:p>
      <w:r xmlns:w="http://schemas.openxmlformats.org/wordprocessingml/2006/main">
        <w:t xml:space="preserve">2:1 Korintierbrevet 12:14-27 Ty kroppen är inte en lem utan många. Om foten säger: Eftersom jag inte är handen, är jag inte av kroppen; är det därför inte av kroppen? Och om örat säger: Eftersom jag inte är ögat, är jag inte av kroppen; är det därför inte av kroppen?</w:t>
      </w:r>
    </w:p>
    <w:p/>
    <w:p>
      <w:r xmlns:w="http://schemas.openxmlformats.org/wordprocessingml/2006/main">
        <w:t xml:space="preserve">Ordspråksboken 14:29 Den som är sen till vrede har stort förstånd, men den som är förhastad till ande upphöjer dårskapen.</w:t>
      </w:r>
    </w:p>
    <w:p/>
    <w:p>
      <w:r xmlns:w="http://schemas.openxmlformats.org/wordprocessingml/2006/main">
        <w:t xml:space="preserve">Den som är tålmodig och sen till vrede har vishet, medan de som är impulsiva och kortvariga upphöjer dårskap.</w:t>
      </w:r>
    </w:p>
    <w:p/>
    <w:p>
      <w:r xmlns:w="http://schemas.openxmlformats.org/wordprocessingml/2006/main">
        <w:t xml:space="preserve">1. Tålamod är en dygd: Ordspråksbokens visdom 14:29</w:t>
      </w:r>
    </w:p>
    <w:p/>
    <w:p>
      <w:r xmlns:w="http://schemas.openxmlformats.org/wordprocessingml/2006/main">
        <w:t xml:space="preserve">2. Impulsivitetens dårskap: Ordspråksbokens varning 14:29</w:t>
      </w:r>
    </w:p>
    <w:p/>
    <w:p>
      <w:r xmlns:w="http://schemas.openxmlformats.org/wordprocessingml/2006/main">
        <w:t xml:space="preserve">1. Jakob 1:19-20 - Vet detta, mina älskade bröder: låt var och en vara snabb att höra, sen att tala, sen till vrede; ty människors vrede frambringar inte Guds rättfärdighet.</w:t>
      </w:r>
    </w:p>
    <w:p/>
    <w:p>
      <w:r xmlns:w="http://schemas.openxmlformats.org/wordprocessingml/2006/main">
        <w:t xml:space="preserve">2. Efesierbrevet 4:26-27 - Var arg och synd inte; låt inte solen gå ner över din vrede, och ge djävulen ingen möjlighet.</w:t>
      </w:r>
    </w:p>
    <w:p/>
    <w:p>
      <w:r xmlns:w="http://schemas.openxmlformats.org/wordprocessingml/2006/main">
        <w:t xml:space="preserve">Ordspråksboken 14:30 Ett sunt hjärta är köttets liv, men avundas benens ruttna.</w:t>
      </w:r>
    </w:p>
    <w:p/>
    <w:p>
      <w:r xmlns:w="http://schemas.openxmlformats.org/wordprocessingml/2006/main">
        <w:t xml:space="preserve">Ett sunt hjärta ger liv, medan avund ger förstörelse.</w:t>
      </w:r>
    </w:p>
    <w:p/>
    <w:p>
      <w:r xmlns:w="http://schemas.openxmlformats.org/wordprocessingml/2006/main">
        <w:t xml:space="preserve">1: The Danger of Envy – Avund får oss att fokusera på vad andra har, istället för att vara tacksamma för det vi har.</w:t>
      </w:r>
    </w:p>
    <w:p/>
    <w:p>
      <w:r xmlns:w="http://schemas.openxmlformats.org/wordprocessingml/2006/main">
        <w:t xml:space="preserve">2: The Power of a Sound Heart - Ett sunt hjärta för oss närmare Gud och leder till ett bättre liv.</w:t>
      </w:r>
    </w:p>
    <w:p/>
    <w:p>
      <w:r xmlns:w="http://schemas.openxmlformats.org/wordprocessingml/2006/main">
        <w:t xml:space="preserve">1: Jakobsbrevet 3:16 - Ty där det finns avund och tvist, där finns förvirring och all ond gärning.</w:t>
      </w:r>
    </w:p>
    <w:p/>
    <w:p>
      <w:r xmlns:w="http://schemas.openxmlformats.org/wordprocessingml/2006/main">
        <w:t xml:space="preserve">2:1 Petrus 5:8 - Var nykter, var vaksam; ty din motståndare, djävulen, går omkring som ett rytande lejon och söker vem han kan äta upp.</w:t>
      </w:r>
    </w:p>
    <w:p/>
    <w:p>
      <w:r xmlns:w="http://schemas.openxmlformats.org/wordprocessingml/2006/main">
        <w:t xml:space="preserve">Ordspråksboken 14:31 Den som förtrycker den fattige hånar sin Skapare, men den som ärar honom förbarmar sig över den fattige.</w:t>
      </w:r>
    </w:p>
    <w:p/>
    <w:p>
      <w:r xmlns:w="http://schemas.openxmlformats.org/wordprocessingml/2006/main">
        <w:t xml:space="preserve">De som misshandlar de fattiga förolämpar Herren, men de som är vänliga mot dem visar barmhärtighet.</w:t>
      </w:r>
    </w:p>
    <w:p/>
    <w:p>
      <w:r xmlns:w="http://schemas.openxmlformats.org/wordprocessingml/2006/main">
        <w:t xml:space="preserve">1. Låt oss vara generösa och visa barmhärtighet mot de fattiga, när vi ärar Herren.</w:t>
      </w:r>
    </w:p>
    <w:p/>
    <w:p>
      <w:r xmlns:w="http://schemas.openxmlformats.org/wordprocessingml/2006/main">
        <w:t xml:space="preserve">2. Låt oss inte förtrycka de fattiga, för att göra det är att vanära Gud.</w:t>
      </w:r>
    </w:p>
    <w:p/>
    <w:p>
      <w:r xmlns:w="http://schemas.openxmlformats.org/wordprocessingml/2006/main">
        <w:t xml:space="preserve">1. Jakobsbrevet 2:13 – Ty domen är barmhärtig mot den som inte har visat nåd. Barmhärtigheten segrar över domen.</w:t>
      </w:r>
    </w:p>
    <w:p/>
    <w:p>
      <w:r xmlns:w="http://schemas.openxmlformats.org/wordprocessingml/2006/main">
        <w:t xml:space="preserve">2. Matteus 25:40 – Och kungen skall svara dem: Sannerligen säger jag er: Såsom ni gjorde det mot en av de minsta av dessa mina bröder, så gjorde ni det mot mig.</w:t>
      </w:r>
    </w:p>
    <w:p/>
    <w:p>
      <w:r xmlns:w="http://schemas.openxmlformats.org/wordprocessingml/2006/main">
        <w:t xml:space="preserve">Ordspråksboken 14:32 Den ogudaktige drivs bort i sin ondska, men den rättfärdige hoppas på sin död.</w:t>
      </w:r>
    </w:p>
    <w:p/>
    <w:p>
      <w:r xmlns:w="http://schemas.openxmlformats.org/wordprocessingml/2006/main">
        <w:t xml:space="preserve">De ogudaktiga kommer att drivas bort i sin ogudaktighet, men de rättfärdiga kommer att ha hopp även i döden.</w:t>
      </w:r>
    </w:p>
    <w:p/>
    <w:p>
      <w:r xmlns:w="http://schemas.openxmlformats.org/wordprocessingml/2006/main">
        <w:t xml:space="preserve">1. Himlens hopp: Hopp bortom döden</w:t>
      </w:r>
    </w:p>
    <w:p/>
    <w:p>
      <w:r xmlns:w="http://schemas.openxmlformats.org/wordprocessingml/2006/main">
        <w:t xml:space="preserve">2. Nåd inför ondskan: Hur de rättfärdiga triumferar</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Psaltaren 23:4 - Även om jag går genom dödsskuggans dal, fruktar jag inget ont, ty du är med mig; din stav och din stav, de tröstar mig.</w:t>
      </w:r>
    </w:p>
    <w:p/>
    <w:p>
      <w:r xmlns:w="http://schemas.openxmlformats.org/wordprocessingml/2006/main">
        <w:t xml:space="preserve">Ordspråksboken 14:33 Visdom vilar i den som har förstånd, men det som är mitt ibland dårarna blir känt.</w:t>
      </w:r>
    </w:p>
    <w:p/>
    <w:p>
      <w:r xmlns:w="http://schemas.openxmlformats.org/wordprocessingml/2006/main">
        <w:t xml:space="preserve">Visdom bor i de vises hjärta; dock är dårskap lätt att upptäcka.</w:t>
      </w:r>
    </w:p>
    <w:p/>
    <w:p>
      <w:r xmlns:w="http://schemas.openxmlformats.org/wordprocessingml/2006/main">
        <w:t xml:space="preserve">1: Vi bör sträva efter att vara visa och fatta kloka beslut, så att vår sanna karaktär avslöjas.</w:t>
      </w:r>
    </w:p>
    <w:p/>
    <w:p>
      <w:r xmlns:w="http://schemas.openxmlformats.org/wordprocessingml/2006/main">
        <w:t xml:space="preserve">2: Vi måste vara försiktiga i hur vi beter oss och talar, så att vår dårskap inte är lätt att se.</w:t>
      </w:r>
    </w:p>
    <w:p/>
    <w:p>
      <w:r xmlns:w="http://schemas.openxmlformats.org/wordprocessingml/2006/main">
        <w:t xml:space="preserve">1: Ordspråksboken 17:27 Den som har kunskap skonar sina ord, och en förståndig man är av god ande.</w:t>
      </w:r>
    </w:p>
    <w:p/>
    <w:p>
      <w:r xmlns:w="http://schemas.openxmlformats.org/wordprocessingml/2006/main">
        <w:t xml:space="preserve">2: Jakobsbrevet 3:13-18 Vem är en vis man och utrustad med kunskap bland er? låt honom ur ett gott samtal visa sina gärningar med saktmodighet i vishet.</w:t>
      </w:r>
    </w:p>
    <w:p/>
    <w:p>
      <w:r xmlns:w="http://schemas.openxmlformats.org/wordprocessingml/2006/main">
        <w:t xml:space="preserve">Ordspråksboken 14:34 Rättfärdighet upphöjer ett folk, men synd är en smälek för alla folk.</w:t>
      </w:r>
    </w:p>
    <w:p/>
    <w:p>
      <w:r xmlns:w="http://schemas.openxmlformats.org/wordprocessingml/2006/main">
        <w:t xml:space="preserve">Rättfärdighet ger heder och respekt till en nation, medan synd ger skam och skam.</w:t>
      </w:r>
    </w:p>
    <w:p/>
    <w:p>
      <w:r xmlns:w="http://schemas.openxmlformats.org/wordprocessingml/2006/main">
        <w:t xml:space="preserve">1. Vikten av rättfärdighet och dess inverkan på en nation</w:t>
      </w:r>
    </w:p>
    <w:p/>
    <w:p>
      <w:r xmlns:w="http://schemas.openxmlformats.org/wordprocessingml/2006/main">
        <w:t xml:space="preserve">2. Syndens konsekvenser för en nation</w:t>
      </w:r>
    </w:p>
    <w:p/>
    <w:p>
      <w:r xmlns:w="http://schemas.openxmlformats.org/wordprocessingml/2006/main">
        <w:t xml:space="preserve">1. Daniel 4:27 - "Därför, o kung, låt mitt råd vara dig behagligt och bryt av dina synder genom rättfärdighet och dina missgärningar genom att visa barmhärtighet mot de fattiga, om det kan bli en förlängning av ditt lugn."</w:t>
      </w:r>
    </w:p>
    <w:p/>
    <w:p>
      <w:r xmlns:w="http://schemas.openxmlformats.org/wordprocessingml/2006/main">
        <w:t xml:space="preserve">2. 2 Krönikeboken 7:14 – "Om mitt folk, som är kallat efter mitt namn, ödmjukar sig och ber och söker mitt ansikte och vänder om från sina onda vägar, då ska jag höra från himlen och förlåta deras synda och bota deras land."</w:t>
      </w:r>
    </w:p>
    <w:p/>
    <w:p>
      <w:r xmlns:w="http://schemas.openxmlformats.org/wordprocessingml/2006/main">
        <w:t xml:space="preserve">Ordspråksboken 14:35 Konungens nåd är mot en vis tjänare, men hans vrede är mot den som gör skam.</w:t>
      </w:r>
    </w:p>
    <w:p/>
    <w:p>
      <w:r xmlns:w="http://schemas.openxmlformats.org/wordprocessingml/2006/main">
        <w:t xml:space="preserve">Kungens gunst ges till den vise tjänaren, medan vreden skänks dem som bringar skam.</w:t>
      </w:r>
    </w:p>
    <w:p/>
    <w:p>
      <w:r xmlns:w="http://schemas.openxmlformats.org/wordprocessingml/2006/main">
        <w:t xml:space="preserve">1. "Visdom leder till gunst"</w:t>
      </w:r>
    </w:p>
    <w:p/>
    <w:p>
      <w:r xmlns:w="http://schemas.openxmlformats.org/wordprocessingml/2006/main">
        <w:t xml:space="preserve">2. "Bring No Shame"</w:t>
      </w:r>
    </w:p>
    <w:p/>
    <w:p>
      <w:r xmlns:w="http://schemas.openxmlformats.org/wordprocessingml/2006/main">
        <w:t xml:space="preserve">1. Jakob 3:13-18 – Visdom från ovan leder till frid och barmhärtighet.</w:t>
      </w:r>
    </w:p>
    <w:p/>
    <w:p>
      <w:r xmlns:w="http://schemas.openxmlformats.org/wordprocessingml/2006/main">
        <w:t xml:space="preserve">2. Ordspråksboken 11:2 - När stolthet kommer, då kommer skam, men med ödmjukhet kommer vishet.</w:t>
      </w:r>
    </w:p>
    <w:p/>
    <w:p>
      <w:r xmlns:w="http://schemas.openxmlformats.org/wordprocessingml/2006/main">
        <w:t xml:space="preserve">Ordspråksboken kapitel 15 ger insikter i olika aspekter av livet, inklusive ordens kraft, vikten av en lugn och rättfärdig attityd och de välsignelser som kommer av att söka visdom.</w:t>
      </w:r>
    </w:p>
    <w:p/>
    <w:p>
      <w:r xmlns:w="http://schemas.openxmlformats.org/wordprocessingml/2006/main">
        <w:t xml:space="preserve">Första stycket: Kapitlet börjar med att betona ordens inverkan på våra liv. Det framhäver att ett mildt svar avvisar vreden, medan hårda ord väcker ilska. Den betonar också att de som talar klokt ger helande och förståelse (Ordspråksboken 15:1-7).</w:t>
      </w:r>
    </w:p>
    <w:p/>
    <w:p>
      <w:r xmlns:w="http://schemas.openxmlformats.org/wordprocessingml/2006/main">
        <w:t xml:space="preserve">Andra stycket: Kapitlet fortsätter med ordspråk som tar upp ämnen som kunskap, disciplin, integritet och Herrens fruktan. Det understryker att de som söker visdom och lever rättfärdigt kommer att uppleva välsignelser och ynnest från Gud (Ordspråksboken 15:8-33).</w:t>
      </w:r>
    </w:p>
    <w:p/>
    <w:p>
      <w:r xmlns:w="http://schemas.openxmlformats.org/wordprocessingml/2006/main">
        <w:t xml:space="preserve">Sammanfattningsvis,</w:t>
      </w:r>
    </w:p>
    <w:p>
      <w:r xmlns:w="http://schemas.openxmlformats.org/wordprocessingml/2006/main">
        <w:t xml:space="preserve">Ordspråksbokens kapitel femton ger insikter</w:t>
      </w:r>
    </w:p>
    <w:p>
      <w:r xmlns:w="http://schemas.openxmlformats.org/wordprocessingml/2006/main">
        <w:t xml:space="preserve">till olika aspekter av livet,</w:t>
      </w:r>
    </w:p>
    <w:p>
      <w:r xmlns:w="http://schemas.openxmlformats.org/wordprocessingml/2006/main">
        <w:t xml:space="preserve">inklusive ordens kraft,</w:t>
      </w:r>
    </w:p>
    <w:p>
      <w:r xmlns:w="http://schemas.openxmlformats.org/wordprocessingml/2006/main">
        <w:t xml:space="preserve">vikt läggs vid en lugn och rättfärdig attityd,</w:t>
      </w:r>
    </w:p>
    <w:p>
      <w:r xmlns:w="http://schemas.openxmlformats.org/wordprocessingml/2006/main">
        <w:t xml:space="preserve">och välsignelser till följd av att söka visdom.</w:t>
      </w:r>
    </w:p>
    <w:p/>
    <w:p>
      <w:r xmlns:w="http://schemas.openxmlformats.org/wordprocessingml/2006/main">
        <w:t xml:space="preserve">Att känna igen inverkan som visats angående ord på våra liv tillsammans med betoning på milda svar som vänder bort vreden kontra hårda ord som väcker ilska.</w:t>
      </w:r>
    </w:p>
    <w:p>
      <w:r xmlns:w="http://schemas.openxmlformats.org/wordprocessingml/2006/main">
        <w:t xml:space="preserve">Att lyfta fram helande och förståelse från dem som talar klokt.</w:t>
      </w:r>
    </w:p>
    <w:p>
      <w:r xmlns:w="http://schemas.openxmlformats.org/wordprocessingml/2006/main">
        <w:t xml:space="preserve">Att ta upp olika ämnen genom individuella ordspråk som kunskap, disciplin, integritet samtidigt som man understryker värdet på att frukta Herren.</w:t>
      </w:r>
    </w:p>
    <w:p>
      <w:r xmlns:w="http://schemas.openxmlformats.org/wordprocessingml/2006/main">
        <w:t xml:space="preserve">Understryker välsignelser för dem som söker visdom och lever rättfärdigt tillsammans med välsignelse från Gud.</w:t>
      </w:r>
    </w:p>
    <w:p/>
    <w:p>
      <w:r xmlns:w="http://schemas.openxmlformats.org/wordprocessingml/2006/main">
        <w:t xml:space="preserve">Ordspråksboken 15:1 Ett mjukt svar vänder vreden bort, men svåra ord uppväcker vrede.</w:t>
      </w:r>
    </w:p>
    <w:p/>
    <w:p>
      <w:r xmlns:w="http://schemas.openxmlformats.org/wordprocessingml/2006/main">
        <w:t xml:space="preserve">Ett försiktigt svar kan deeskalera en situation, medan hårda ord kan öka fientligheten.</w:t>
      </w:r>
    </w:p>
    <w:p/>
    <w:p>
      <w:r xmlns:w="http://schemas.openxmlformats.org/wordprocessingml/2006/main">
        <w:t xml:space="preserve">1: Tala i vänlighet</w:t>
      </w:r>
    </w:p>
    <w:p/>
    <w:p>
      <w:r xmlns:w="http://schemas.openxmlformats.org/wordprocessingml/2006/main">
        <w:t xml:space="preserve">2: Ordens kraft</w:t>
      </w:r>
    </w:p>
    <w:p/>
    <w:p>
      <w:r xmlns:w="http://schemas.openxmlformats.org/wordprocessingml/2006/main">
        <w:t xml:space="preserve">1: Jakobsbrevet 3:5-10 - "Tungan är en liten del av kroppen, men den skryter mycket. Tänk vilken stor skog som tänds i brand av en liten gnista. Tungan är också en eld, en värld av ondska bland kroppsdelarna. Det fördärvar hela människan, sätter hela livet i brand och sätts själv i brand av helvetet."</w:t>
      </w:r>
    </w:p>
    <w:p/>
    <w:p>
      <w:r xmlns:w="http://schemas.openxmlformats.org/wordprocessingml/2006/main">
        <w:t xml:space="preserve">2: Kolosserbrevet 4:6 - "Låt ditt samtal alltid vara fullt av nåd, kryddat med salt, så att du kan veta hur du ska svara alla."</w:t>
      </w:r>
    </w:p>
    <w:p/>
    <w:p>
      <w:r xmlns:w="http://schemas.openxmlformats.org/wordprocessingml/2006/main">
        <w:t xml:space="preserve">Ordspråksboken 15:2 Den vises tunga använder kunskap rätt, men dårarnas mun utgjuter dårskap.</w:t>
      </w:r>
    </w:p>
    <w:p/>
    <w:p>
      <w:r xmlns:w="http://schemas.openxmlformats.org/wordprocessingml/2006/main">
        <w:t xml:space="preserve">De vise använder kunskap klokt, men dårar talar dårskap.</w:t>
      </w:r>
    </w:p>
    <w:p/>
    <w:p>
      <w:r xmlns:w="http://schemas.openxmlformats.org/wordprocessingml/2006/main">
        <w:t xml:space="preserve">1. Ordens kraft: Hur vi använder våra ord för att spegla vår visdom</w:t>
      </w:r>
    </w:p>
    <w:p/>
    <w:p>
      <w:r xmlns:w="http://schemas.openxmlformats.org/wordprocessingml/2006/main">
        <w:t xml:space="preserve">2. Dårar och deras dårskap: Farorna med att tala utan att tänka</w:t>
      </w:r>
    </w:p>
    <w:p/>
    <w:p>
      <w:r xmlns:w="http://schemas.openxmlformats.org/wordprocessingml/2006/main">
        <w:t xml:space="preserve">1. Jakob 3:5-6 - "Så är tungan en liten lem och skryter över stora ting. Se, hur stor en liten eld tänder! Och tungan är en eld, en värld av orättfärdighet. tungan bland våra lemmar, så att den orenar hela kroppen och sätter eld på naturens gång, och den sätts i brand av helvetet."</w:t>
      </w:r>
    </w:p>
    <w:p/>
    <w:p>
      <w:r xmlns:w="http://schemas.openxmlformats.org/wordprocessingml/2006/main">
        <w:t xml:space="preserve">2. Ordspråksboken 18:21 - "Död och liv är i tungans makt, och de som älskar det ska äta dess frukt."</w:t>
      </w:r>
    </w:p>
    <w:p/>
    <w:p>
      <w:r xmlns:w="http://schemas.openxmlformats.org/wordprocessingml/2006/main">
        <w:t xml:space="preserve">Ordspråksboken 15:3 HERRENS ögon är överallt, de ser det onda och det goda.</w:t>
      </w:r>
    </w:p>
    <w:p/>
    <w:p>
      <w:r xmlns:w="http://schemas.openxmlformats.org/wordprocessingml/2006/main">
        <w:t xml:space="preserve">Gud tittar alltid på och vet allt som händer, både gott och ont.</w:t>
      </w:r>
    </w:p>
    <w:p/>
    <w:p>
      <w:r xmlns:w="http://schemas.openxmlformats.org/wordprocessingml/2006/main">
        <w:t xml:space="preserve">1. Gud vakar alltid - Ordspråksboken 15:3</w:t>
      </w:r>
    </w:p>
    <w:p/>
    <w:p>
      <w:r xmlns:w="http://schemas.openxmlformats.org/wordprocessingml/2006/main">
        <w:t xml:space="preserve">2. Guds allvetande - Ordspråksboken 15:3</w:t>
      </w:r>
    </w:p>
    <w:p/>
    <w:p>
      <w:r xmlns:w="http://schemas.openxmlformats.org/wordprocessingml/2006/main">
        <w:t xml:space="preserve">1. Psalm 33:13-15 - Herren ser ner från himlen och ser hela mänskligheten.</w:t>
      </w:r>
    </w:p>
    <w:p/>
    <w:p>
      <w:r xmlns:w="http://schemas.openxmlformats.org/wordprocessingml/2006/main">
        <w:t xml:space="preserve">2. Hebreerbrevet 4:13 - Ingenting i hela skapelsen är dolt för Guds ögon. Allt är avslöjat och blottlagt inför ögonen på honom som vi måste ge redovisning för.</w:t>
      </w:r>
    </w:p>
    <w:p/>
    <w:p>
      <w:r xmlns:w="http://schemas.openxmlformats.org/wordprocessingml/2006/main">
        <w:t xml:space="preserve">Ordspråksboken 15:4 En sund tunga är ett livets träd, men orättfärdighet däri är ett brott i anden.</w:t>
      </w:r>
    </w:p>
    <w:p/>
    <w:p>
      <w:r xmlns:w="http://schemas.openxmlformats.org/wordprocessingml/2006/main">
        <w:t xml:space="preserve">En hälsosam tunga leder till liv, medan perversitet leder till andlig förstörelse.</w:t>
      </w:r>
    </w:p>
    <w:p/>
    <w:p>
      <w:r xmlns:w="http://schemas.openxmlformats.org/wordprocessingml/2006/main">
        <w:t xml:space="preserve">1. Vänliga ords helande kraft</w:t>
      </w:r>
    </w:p>
    <w:p/>
    <w:p>
      <w:r xmlns:w="http://schemas.openxmlformats.org/wordprocessingml/2006/main">
        <w:t xml:space="preserve">2. Den potentiella skadan av ovänliga ord</w:t>
      </w:r>
    </w:p>
    <w:p/>
    <w:p>
      <w:r xmlns:w="http://schemas.openxmlformats.org/wordprocessingml/2006/main">
        <w:t xml:space="preserve">1. Jakob 3:5-10 – Tämja tungan</w:t>
      </w:r>
    </w:p>
    <w:p/>
    <w:p>
      <w:r xmlns:w="http://schemas.openxmlformats.org/wordprocessingml/2006/main">
        <w:t xml:space="preserve">2. Kolosserna 4:6 - Låt ditt samtal alltid vara fullt av nåd</w:t>
      </w:r>
    </w:p>
    <w:p/>
    <w:p>
      <w:r xmlns:w="http://schemas.openxmlformats.org/wordprocessingml/2006/main">
        <w:t xml:space="preserve">Ordspråksboken 15:5 En dåre föraktar sin faders anvisning, men den som ser på tillrättavisning är klok.</w:t>
      </w:r>
    </w:p>
    <w:p/>
    <w:p>
      <w:r xmlns:w="http://schemas.openxmlformats.org/wordprocessingml/2006/main">
        <w:t xml:space="preserve">Den som struntar i sin fars råd är en dåre, men den som accepterar rättelse är vis.</w:t>
      </w:r>
    </w:p>
    <w:p/>
    <w:p>
      <w:r xmlns:w="http://schemas.openxmlformats.org/wordprocessingml/2006/main">
        <w:t xml:space="preserve">1. Visdomen att följa råd</w:t>
      </w:r>
    </w:p>
    <w:p/>
    <w:p>
      <w:r xmlns:w="http://schemas.openxmlformats.org/wordprocessingml/2006/main">
        <w:t xml:space="preserve">2. Dårskapen att ignorera vägledning</w:t>
      </w:r>
    </w:p>
    <w:p/>
    <w:p>
      <w:r xmlns:w="http://schemas.openxmlformats.org/wordprocessingml/2006/main">
        <w:t xml:space="preserve">1. Jakob 1:19-21 - Så, mina älskade bröder, var och en vara snabb att höra, sen att tala, sen till vrede; Ty människors vrede utövar inte Guds rättfärdighet. Avskilj därför all orenhet och överflöd av stygghet, och ta emot med ödmjukhet det inympade ordet, som kan frälsa era själar.</w:t>
      </w:r>
    </w:p>
    <w:p/>
    <w:p>
      <w:r xmlns:w="http://schemas.openxmlformats.org/wordprocessingml/2006/main">
        <w:t xml:space="preserve">2. Efesierbrevet 6:1-3 - Barn, lyden era föräldrar i Herren, för detta är rätt. Hedra din far och din mor; vilket är det första budet med löfte; att det må gå dig väl och du må leva länge på jorden.</w:t>
      </w:r>
    </w:p>
    <w:p/>
    <w:p>
      <w:r xmlns:w="http://schemas.openxmlformats.org/wordprocessingml/2006/main">
        <w:t xml:space="preserve">Ordspråksboken 15:6 I de rättfärdigas hus finns mycket skatter, men i de ogudaktigas inkomster finns nöd.</w:t>
      </w:r>
    </w:p>
    <w:p/>
    <w:p>
      <w:r xmlns:w="http://schemas.openxmlformats.org/wordprocessingml/2006/main">
        <w:t xml:space="preserve">De rättfärdigas hus innehåller mycket skatter, medan de ogudaktigas inkomster skapar problem.</w:t>
      </w:r>
    </w:p>
    <w:p/>
    <w:p>
      <w:r xmlns:w="http://schemas.openxmlformats.org/wordprocessingml/2006/main">
        <w:t xml:space="preserve">1. Rättfärdighetens välsignelser: Skatten i de rättfärdigas hus.</w:t>
      </w:r>
    </w:p>
    <w:p/>
    <w:p>
      <w:r xmlns:w="http://schemas.openxmlformats.org/wordprocessingml/2006/main">
        <w:t xml:space="preserve">2. Konsekvenserna av ondska: problem med de ondas inkomster.</w:t>
      </w:r>
    </w:p>
    <w:p/>
    <w:p>
      <w:r xmlns:w="http://schemas.openxmlformats.org/wordprocessingml/2006/main">
        <w:t xml:space="preserve">1. Psaltaren 112:3 - Rikedom och rikedom skall finnas i hans hus, och hans rättfärdighet består för evigt.</w:t>
      </w:r>
    </w:p>
    <w:p/>
    <w:p>
      <w:r xmlns:w="http://schemas.openxmlformats.org/wordprocessingml/2006/main">
        <w:t xml:space="preserve">2. Ordspråksboken 10:2 - Ondskans skatter gagnar ingenting, men rättfärdighet räddar från döden.</w:t>
      </w:r>
    </w:p>
    <w:p/>
    <w:p>
      <w:r xmlns:w="http://schemas.openxmlformats.org/wordprocessingml/2006/main">
        <w:t xml:space="preserve">Ordspråksboken 15:7 De vises läppar sprider kunskap, men de oförståndigas hjärta gör inte så.</w:t>
      </w:r>
    </w:p>
    <w:p/>
    <w:p>
      <w:r xmlns:w="http://schemas.openxmlformats.org/wordprocessingml/2006/main">
        <w:t xml:space="preserve">De kloka delar med sig av sin kunskap, medan de dåraktiga inte gör det.</w:t>
      </w:r>
    </w:p>
    <w:p/>
    <w:p>
      <w:r xmlns:w="http://schemas.openxmlformats.org/wordprocessingml/2006/main">
        <w:t xml:space="preserve">1. Kunskapens kraft: Hur man delar klokt</w:t>
      </w:r>
    </w:p>
    <w:p/>
    <w:p>
      <w:r xmlns:w="http://schemas.openxmlformats.org/wordprocessingml/2006/main">
        <w:t xml:space="preserve">2. Okunnighetens dårskap: Hur man tar emot kunskap</w:t>
      </w:r>
    </w:p>
    <w:p/>
    <w:p>
      <w:r xmlns:w="http://schemas.openxmlformats.org/wordprocessingml/2006/main">
        <w:t xml:space="preserve">1. Ordspråksboken 16:16: Hur mycket bättre är det att få vishet än guld! Att få förståelse är att väljas snarare än silver.</w:t>
      </w:r>
    </w:p>
    <w:p/>
    <w:p>
      <w:r xmlns:w="http://schemas.openxmlformats.org/wordprocessingml/2006/main">
        <w:t xml:space="preserve">2. Jakobsbrevet 1:5: Om någon av er saknar vishet, bör ni be Gud, som ger generöst till alla utan att finna fel, och den kommer att ges till er.</w:t>
      </w:r>
    </w:p>
    <w:p/>
    <w:p>
      <w:r xmlns:w="http://schemas.openxmlformats.org/wordprocessingml/2006/main">
        <w:t xml:space="preserve">Ordspråksboken 15:8 De ogudaktigas offer är en styggelse för HERREN, men de rättfärdigas bön är hans behag.</w:t>
      </w:r>
    </w:p>
    <w:p/>
    <w:p>
      <w:r xmlns:w="http://schemas.openxmlformats.org/wordprocessingml/2006/main">
        <w:t xml:space="preserve">Herren avskyr de ogudaktigas offer, men njuter av de rättfärdigas böner.</w:t>
      </w:r>
    </w:p>
    <w:p/>
    <w:p>
      <w:r xmlns:w="http://schemas.openxmlformats.org/wordprocessingml/2006/main">
        <w:t xml:space="preserve">1: Bönens kraft: Hur rättfärdighet råder</w:t>
      </w:r>
    </w:p>
    <w:p/>
    <w:p>
      <w:r xmlns:w="http://schemas.openxmlformats.org/wordprocessingml/2006/main">
        <w:t xml:space="preserve">2: Ondhetens inutility: How Sin Falls Short</w:t>
      </w:r>
    </w:p>
    <w:p/>
    <w:p>
      <w:r xmlns:w="http://schemas.openxmlformats.org/wordprocessingml/2006/main">
        <w:t xml:space="preserve">1: Jesaja 1:11-17 - Herrens förkastande av offer från de ogudaktiga</w:t>
      </w:r>
    </w:p>
    <w:p/>
    <w:p>
      <w:r xmlns:w="http://schemas.openxmlformats.org/wordprocessingml/2006/main">
        <w:t xml:space="preserve">2: Psalm 37:4 - De rättfärdigas välsignelse som tar sin tillflykt till Herren.</w:t>
      </w:r>
    </w:p>
    <w:p/>
    <w:p>
      <w:r xmlns:w="http://schemas.openxmlformats.org/wordprocessingml/2006/main">
        <w:t xml:space="preserve">Ordspråksboken 15:9 Den ogudaktigas väg är en styggelse för HERREN, men han älskar den som jagar efter rättfärdighet.</w:t>
      </w:r>
    </w:p>
    <w:p/>
    <w:p>
      <w:r xmlns:w="http://schemas.openxmlformats.org/wordprocessingml/2006/main">
        <w:t xml:space="preserve">Herren hatar ondska och älskar dem som eftersträvar rättfärdighet.</w:t>
      </w:r>
    </w:p>
    <w:p/>
    <w:p>
      <w:r xmlns:w="http://schemas.openxmlformats.org/wordprocessingml/2006/main">
        <w:t xml:space="preserve">1. Rättfärdighetens kraft: Hur att välja rätt väg kan leda till Guds kärlek</w:t>
      </w:r>
    </w:p>
    <w:p/>
    <w:p>
      <w:r xmlns:w="http://schemas.openxmlformats.org/wordprocessingml/2006/main">
        <w:t xml:space="preserve">2. Faran med ondska: Att vända sig bort från Herrens väg</w:t>
      </w:r>
    </w:p>
    <w:p/>
    <w:p>
      <w:r xmlns:w="http://schemas.openxmlformats.org/wordprocessingml/2006/main">
        <w:t xml:space="preserve">1. Psaltaren 1:1-2 - "Salig är den man som inte vandrar i de ogudaktigas råd och inte står på syndarnas väg och inte sitter i de hånfullas säte. Men han har sin behag i lagen om HERRE, och i sin lag mediterar han dag och natt."</w:t>
      </w:r>
    </w:p>
    <w:p/>
    <w:p>
      <w:r xmlns:w="http://schemas.openxmlformats.org/wordprocessingml/2006/main">
        <w:t xml:space="preserve">2. Romarbrevet 12:2 – "Och liknar er inte efter denna värld, utan förvandlas genom att förnya ert sinne, så att ni kan pröva vad som är Guds goda, behagliga och fullkomliga vilja."</w:t>
      </w:r>
    </w:p>
    <w:p/>
    <w:p>
      <w:r xmlns:w="http://schemas.openxmlformats.org/wordprocessingml/2006/main">
        <w:t xml:space="preserve">Ordspråksboken 15:10 Tillrättavisning är svår för den som överger vägen, och den som hatar tillrättavisning ska dö.</w:t>
      </w:r>
    </w:p>
    <w:p/>
    <w:p>
      <w:r xmlns:w="http://schemas.openxmlformats.org/wordprocessingml/2006/main">
        <w:t xml:space="preserve">Konsekvenserna av att överge vägen och hata tillrättavisningar är fruktansvärda.</w:t>
      </w:r>
    </w:p>
    <w:p/>
    <w:p>
      <w:r xmlns:w="http://schemas.openxmlformats.org/wordprocessingml/2006/main">
        <w:t xml:space="preserve">1. Behovet av omvändelse: Ta akt på varningen från Ordspråksboken 15:10</w:t>
      </w:r>
    </w:p>
    <w:p/>
    <w:p>
      <w:r xmlns:w="http://schemas.openxmlformats.org/wordprocessingml/2006/main">
        <w:t xml:space="preserve">2. Farorna med att vägra rättelse: Att leva enligt Ordspråksboken 15:10</w:t>
      </w:r>
    </w:p>
    <w:p/>
    <w:p>
      <w:r xmlns:w="http://schemas.openxmlformats.org/wordprocessingml/2006/main">
        <w:t xml:space="preserve">1. Jeremia 8:6–9; "Jag lyssnade och hörde, men de talade inte rätt; ingen ångrade sig från hans ondska och sade: "Vad har jag gjort? Var och en vände sig till sin väg, när hästen rusar in i striden. Ja, storken i himlen vet det. hennes bestämda tider, och sköldpaddan och tranan och svalan iaktta tiden för deras ankomst, men mitt folk känner inte till HERRENS dom.Hur kan ni säga: "Vi är visa, och Herrens lag är med oss?" Se, han gjorde det förgäves, de skriftlärdes penna är förgäves."</w:t>
      </w:r>
    </w:p>
    <w:p/>
    <w:p>
      <w:r xmlns:w="http://schemas.openxmlformats.org/wordprocessingml/2006/main">
        <w:t xml:space="preserve">2. Jakob 4:7-8; "Underordna er därför Gud. Stå emot djävulen, så kommer han att fly från er. Närma er Gud, så kommer han att närma er er. Rena era händer, ni syndare, och rena era hjärtan, ni dubbelsinnade."</w:t>
      </w:r>
    </w:p>
    <w:p/>
    <w:p>
      <w:r xmlns:w="http://schemas.openxmlformats.org/wordprocessingml/2006/main">
        <w:t xml:space="preserve">Ordspråksboken 15:11 Helvetet och fördärvet är inför HERREN; hur mycket mer än människobarnens hjärtan?</w:t>
      </w:r>
    </w:p>
    <w:p/>
    <w:p>
      <w:r xmlns:w="http://schemas.openxmlformats.org/wordprocessingml/2006/main">
        <w:t xml:space="preserve">Herren är medveten om förstörelsens smärta och är medveten om människors hjärtan.</w:t>
      </w:r>
    </w:p>
    <w:p/>
    <w:p>
      <w:r xmlns:w="http://schemas.openxmlformats.org/wordprocessingml/2006/main">
        <w:t xml:space="preserve">1: Vi måste vara medvetna om Herrens närvaro i våra liv och vara medvetna om våra handlingar.</w:t>
      </w:r>
    </w:p>
    <w:p/>
    <w:p>
      <w:r xmlns:w="http://schemas.openxmlformats.org/wordprocessingml/2006/main">
        <w:t xml:space="preserve">2: Sätt din lit till Herren och sök hans vägledning inför förstörelsen.</w:t>
      </w:r>
    </w:p>
    <w:p/>
    <w:p>
      <w:r xmlns:w="http://schemas.openxmlformats.org/wordprocessingml/2006/main">
        <w:t xml:space="preserve">1: Psalm 46:1 Gud är vår tillflykt och styrka, en mycket närvarande hjälp i nöd.</w:t>
      </w:r>
    </w:p>
    <w:p/>
    <w:p>
      <w:r xmlns:w="http://schemas.openxmlformats.org/wordprocessingml/2006/main">
        <w:t xml:space="preserve">2: Jeremia 17:9-10 Hjärtat är bedrägligt framför allt, och förtvivlat sjukt; vem kan förstå det? Jag, Herren, utforskar hjärtat och prövar sinnet, för att ge var och en efter hans vägar, efter frukten av hans gärningar.</w:t>
      </w:r>
    </w:p>
    <w:p/>
    <w:p>
      <w:r xmlns:w="http://schemas.openxmlformats.org/wordprocessingml/2006/main">
        <w:t xml:space="preserve">Ordspråksboken 15:12 En hånare älskar inte den som tillrättavisar honom, och han vill inte gå till de vise.</w:t>
      </w:r>
    </w:p>
    <w:p/>
    <w:p>
      <w:r xmlns:w="http://schemas.openxmlformats.org/wordprocessingml/2006/main">
        <w:t xml:space="preserve">De visa är inte omtyckta av hånare, och de lyssnar inte på tillrättavisning.</w:t>
      </w:r>
    </w:p>
    <w:p/>
    <w:p>
      <w:r xmlns:w="http://schemas.openxmlformats.org/wordprocessingml/2006/main">
        <w:t xml:space="preserve">1. Värdet av visdom och faran med att vara en hånare</w:t>
      </w:r>
    </w:p>
    <w:p/>
    <w:p>
      <w:r xmlns:w="http://schemas.openxmlformats.org/wordprocessingml/2006/main">
        <w:t xml:space="preserve">2. Att avvisa tillrättavisning: Priset på stolthet</w:t>
      </w:r>
    </w:p>
    <w:p/>
    <w:p>
      <w:r xmlns:w="http://schemas.openxmlformats.org/wordprocessingml/2006/main">
        <w:t xml:space="preserve">1. Ordspråksboken 9:8 "Tanrätta inte en hånare, annars kommer han att hata dig; tillrättavisa en vis man, så kommer han att älska dig."</w:t>
      </w:r>
    </w:p>
    <w:p/>
    <w:p>
      <w:r xmlns:w="http://schemas.openxmlformats.org/wordprocessingml/2006/main">
        <w:t xml:space="preserve">2. Jakobsbrevet 3:17 "Men visheten som kommer från ovan är först ren, sedan fridfull, mild och lätt att begära, full av barmhärtighet och goda frukter, utan partiskhet och utan hyckleri."</w:t>
      </w:r>
    </w:p>
    <w:p/>
    <w:p>
      <w:r xmlns:w="http://schemas.openxmlformats.org/wordprocessingml/2006/main">
        <w:t xml:space="preserve">Ordspråksboken 15:13 Ett glatt hjärta gör ett glatt ansikte, men av hjärtats bedrövelse är anden krossad.</w:t>
      </w:r>
    </w:p>
    <w:p/>
    <w:p>
      <w:r xmlns:w="http://schemas.openxmlformats.org/wordprocessingml/2006/main">
        <w:t xml:space="preserve">Ett glatt hjärta ger en glädje i ansiktet, men en trasig ande kommer när man är ledsen.</w:t>
      </w:r>
    </w:p>
    <w:p/>
    <w:p>
      <w:r xmlns:w="http://schemas.openxmlformats.org/wordprocessingml/2006/main">
        <w:t xml:space="preserve">1. Glädjen i ett glatt hjärta</w:t>
      </w:r>
    </w:p>
    <w:p/>
    <w:p>
      <w:r xmlns:w="http://schemas.openxmlformats.org/wordprocessingml/2006/main">
        <w:t xml:space="preserve">2. Smärtan av en bruten ande</w:t>
      </w:r>
    </w:p>
    <w:p/>
    <w:p>
      <w:r xmlns:w="http://schemas.openxmlformats.org/wordprocessingml/2006/main">
        <w:t xml:space="preserve">1. Psalm 30:11: Du har förvandlat min sorg för mig till dans; du har löst min säckväv och klätt mig med glädje.</w:t>
      </w:r>
    </w:p>
    <w:p/>
    <w:p>
      <w:r xmlns:w="http://schemas.openxmlformats.org/wordprocessingml/2006/main">
        <w:t xml:space="preserve">2. Jakobsbrevet 1:2-4: Räkna det till glädje, mina bröder, när ni möter prövningar av olika slag, ty ni vet att prövningen av er tro ger uthållighet. Och låt ståndaktigheten få sin fulla verkan, så att du må vara fullkomlig och fullkomlig, utan brist på något.</w:t>
      </w:r>
    </w:p>
    <w:p/>
    <w:p>
      <w:r xmlns:w="http://schemas.openxmlformats.org/wordprocessingml/2006/main">
        <w:t xml:space="preserve">Ordspråksboken 15:14 Den som har förstånd söker kunskap, men dårarnas mun livnär sig på dårskap.</w:t>
      </w:r>
    </w:p>
    <w:p/>
    <w:p>
      <w:r xmlns:w="http://schemas.openxmlformats.org/wordprocessingml/2006/main">
        <w:t xml:space="preserve">De kloka söker kunskap, medan dårar livnär sig på dårskap.</w:t>
      </w:r>
    </w:p>
    <w:p/>
    <w:p>
      <w:r xmlns:w="http://schemas.openxmlformats.org/wordprocessingml/2006/main">
        <w:t xml:space="preserve">1: Mata våra sinnen med visdom</w:t>
      </w:r>
    </w:p>
    <w:p/>
    <w:p>
      <w:r xmlns:w="http://schemas.openxmlformats.org/wordprocessingml/2006/main">
        <w:t xml:space="preserve">2: Ta in det vi behöver</w:t>
      </w:r>
    </w:p>
    <w:p/>
    <w:p>
      <w:r xmlns:w="http://schemas.openxmlformats.org/wordprocessingml/2006/main">
        <w:t xml:space="preserve">1: Filipperbrevet 4:8 - Till sist, bröder och systrar, allt som är sant, vad som är ädelt, allt som är rätt, vad som är rent, vad som är ljuvligt, allt som är beundransvärt om något är utmärkt eller berömvärt, tänk på sådant.</w:t>
      </w:r>
    </w:p>
    <w:p/>
    <w:p>
      <w:r xmlns:w="http://schemas.openxmlformats.org/wordprocessingml/2006/main">
        <w:t xml:space="preserve">2: Jesaja 55:2 - Varför spenderar du dina pengar för det som inte är bröd och ditt arbete för det som inte mättar? Lyssna flitigt till mig och ät det som är gott, och njut av rik mat.</w:t>
      </w:r>
    </w:p>
    <w:p/>
    <w:p>
      <w:r xmlns:w="http://schemas.openxmlformats.org/wordprocessingml/2006/main">
        <w:t xml:space="preserve">Ordspråksboken 15:15 Alla de lidandens dagar är onda, men den som är glad av hjärtat har en ständig fest.</w:t>
      </w:r>
    </w:p>
    <w:p/>
    <w:p>
      <w:r xmlns:w="http://schemas.openxmlformats.org/wordprocessingml/2006/main">
        <w:t xml:space="preserve">De drabbades dagar är fyllda av sorg, men de som har ett glatt hjärta kommer alltid att finna glädje i livet.</w:t>
      </w:r>
    </w:p>
    <w:p/>
    <w:p>
      <w:r xmlns:w="http://schemas.openxmlformats.org/wordprocessingml/2006/main">
        <w:t xml:space="preserve">1. Hitta glädje i svåra tider</w:t>
      </w:r>
    </w:p>
    <w:p/>
    <w:p>
      <w:r xmlns:w="http://schemas.openxmlformats.org/wordprocessingml/2006/main">
        <w:t xml:space="preserve">2. Glädjen att glädjas i Herren</w:t>
      </w:r>
    </w:p>
    <w:p/>
    <w:p>
      <w:r xmlns:w="http://schemas.openxmlformats.org/wordprocessingml/2006/main">
        <w:t xml:space="preserve">1. Psalm 118:24 - Detta är dagen som Herren har gjort; låt oss glädjas och glädjas över det.</w:t>
      </w:r>
    </w:p>
    <w:p/>
    <w:p>
      <w:r xmlns:w="http://schemas.openxmlformats.org/wordprocessingml/2006/main">
        <w:t xml:space="preserve">2. Psalm 16:11 - Du gör mig känd för mig livets väg; i din närvaro finns fullhet av glädje; vid din högra sida finns nöjen för evigt.</w:t>
      </w:r>
    </w:p>
    <w:p/>
    <w:p>
      <w:r xmlns:w="http://schemas.openxmlformats.org/wordprocessingml/2006/main">
        <w:t xml:space="preserve">Ordspråksboken 15:16 Bättre är litet med fruktan för HERREN än stor skatt och bekymmer med den.</w:t>
      </w:r>
    </w:p>
    <w:p/>
    <w:p>
      <w:r xmlns:w="http://schemas.openxmlformats.org/wordprocessingml/2006/main">
        <w:t xml:space="preserve">Bättre att ha ett ödmjukt liv i vördnad för Herren än ett liv fullt av rikedom och stress.</w:t>
      </w:r>
    </w:p>
    <w:p/>
    <w:p>
      <w:r xmlns:w="http://schemas.openxmlformats.org/wordprocessingml/2006/main">
        <w:t xml:space="preserve">1. Tillfredsställelse i Kristus: Att finna glädje i Guds överflödiga välsignelser</w:t>
      </w:r>
    </w:p>
    <w:p/>
    <w:p>
      <w:r xmlns:w="http://schemas.openxmlformats.org/wordprocessingml/2006/main">
        <w:t xml:space="preserve">2. Rikedomar och oro: Faran med att jaga efter saker</w:t>
      </w:r>
    </w:p>
    <w:p/>
    <w:p>
      <w:r xmlns:w="http://schemas.openxmlformats.org/wordprocessingml/2006/main">
        <w:t xml:space="preserve">1. Matteus 6:25-34 – Jesu undervisning om oro och ångest</w:t>
      </w:r>
    </w:p>
    <w:p/>
    <w:p>
      <w:r xmlns:w="http://schemas.openxmlformats.org/wordprocessingml/2006/main">
        <w:t xml:space="preserve">2. Filipperbrevet 4:11-13 - Paulus undervisning om förnöjsamhet och glädje i Kristus</w:t>
      </w:r>
    </w:p>
    <w:p/>
    <w:p>
      <w:r xmlns:w="http://schemas.openxmlformats.org/wordprocessingml/2006/main">
        <w:t xml:space="preserve">Ordspråksboken 15:17 Bättre är en middag med örter där kärleken är, än en stallad oxe och hat därtill.</w:t>
      </w:r>
    </w:p>
    <w:p/>
    <w:p>
      <w:r xmlns:w="http://schemas.openxmlformats.org/wordprocessingml/2006/main">
        <w:t xml:space="preserve">Bättre en ödmjuk måltid delad i kärlek än en överdådig festmåltid som äts i vrede.</w:t>
      </w:r>
    </w:p>
    <w:p/>
    <w:p>
      <w:r xmlns:w="http://schemas.openxmlformats.org/wordprocessingml/2006/main">
        <w:t xml:space="preserve">1. Glädjen att dela i kärlek</w:t>
      </w:r>
    </w:p>
    <w:p/>
    <w:p>
      <w:r xmlns:w="http://schemas.openxmlformats.org/wordprocessingml/2006/main">
        <w:t xml:space="preserve">2. Förlåtelsens kraft</w:t>
      </w:r>
    </w:p>
    <w:p/>
    <w:p>
      <w:r xmlns:w="http://schemas.openxmlformats.org/wordprocessingml/2006/main">
        <w:t xml:space="preserve">1. Joh 13:34-35 - Ett nytt bud ger jag er: Älska varandra. Liksom jag har älskat er, så måste ni älska varandra. På detta skall alla inse att ni är mina lärjungar, om ni älskar varandra.</w:t>
      </w:r>
    </w:p>
    <w:p/>
    <w:p>
      <w:r xmlns:w="http://schemas.openxmlformats.org/wordprocessingml/2006/main">
        <w:t xml:space="preserve">2. Efesierbrevet 4:2-3 - Var helt ödmjuk och mild; ha tålamod, uthärda varandra i kärlek. Gör allt för att behålla Andens enhet genom fridens band.</w:t>
      </w:r>
    </w:p>
    <w:p/>
    <w:p>
      <w:r xmlns:w="http://schemas.openxmlformats.org/wordprocessingml/2006/main">
        <w:t xml:space="preserve">Ordspråksboken 15:18 En vredesman väcker strid, men den som är sen till vrede stillar striden.</w:t>
      </w:r>
    </w:p>
    <w:p/>
    <w:p>
      <w:r xmlns:w="http://schemas.openxmlformats.org/wordprocessingml/2006/main">
        <w:t xml:space="preserve">En tålmodig attityd är nyckeln till fredlig lösning av konflikter.</w:t>
      </w:r>
    </w:p>
    <w:p/>
    <w:p>
      <w:r xmlns:w="http://schemas.openxmlformats.org/wordprocessingml/2006/main">
        <w:t xml:space="preserve">1: En mild ande i konfliktlösning</w:t>
      </w:r>
    </w:p>
    <w:p/>
    <w:p>
      <w:r xmlns:w="http://schemas.openxmlformats.org/wordprocessingml/2006/main">
        <w:t xml:space="preserve">2: Tålamodets kraft</w:t>
      </w:r>
    </w:p>
    <w:p/>
    <w:p>
      <w:r xmlns:w="http://schemas.openxmlformats.org/wordprocessingml/2006/main">
        <w:t xml:space="preserve">1: Jakobsbrevet 1:19-20 Mina kära bröder och systrar, notera detta: Alla bör vara snabba att lyssna, långsamma att tala och långsamma att bli arga, eftersom mänsklig ilska inte frambringar den rättfärdighet som Gud önskar.</w:t>
      </w:r>
    </w:p>
    <w:p/>
    <w:p>
      <w:r xmlns:w="http://schemas.openxmlformats.org/wordprocessingml/2006/main">
        <w:t xml:space="preserve">2: Ordspråksboken 16:32 Tålamod är bättre än makt; att kontrollera ditt humör är bättre än att fånga en stad.</w:t>
      </w:r>
    </w:p>
    <w:p/>
    <w:p>
      <w:r xmlns:w="http://schemas.openxmlformats.org/wordprocessingml/2006/main">
        <w:t xml:space="preserve">Ordspråksboken 15:19 Den lates väg är som en törnehäck, men den rättfärdigas väg är klar.</w:t>
      </w:r>
    </w:p>
    <w:p/>
    <w:p>
      <w:r xmlns:w="http://schemas.openxmlformats.org/wordprocessingml/2006/main">
        <w:t xml:space="preserve">Slöhet leder till en taggig väg, medan de rättfärdiga har en tydlig väg framför sig.</w:t>
      </w:r>
    </w:p>
    <w:p/>
    <w:p>
      <w:r xmlns:w="http://schemas.openxmlformats.org/wordprocessingml/2006/main">
        <w:t xml:space="preserve">1. Lägg in arbetet nu för att skörda frukterna senare.</w:t>
      </w:r>
    </w:p>
    <w:p/>
    <w:p>
      <w:r xmlns:w="http://schemas.openxmlformats.org/wordprocessingml/2006/main">
        <w:t xml:space="preserve">2. Skörda frukterna av rättfärdighet och håll dig borta från slöhetens törnen.</w:t>
      </w:r>
    </w:p>
    <w:p/>
    <w:p>
      <w:r xmlns:w="http://schemas.openxmlformats.org/wordprocessingml/2006/main">
        <w:t xml:space="preserve">1. Galaterbrevet 6:7-9 - Låt dig inte luras: Gud låter sig inte hånas, för vad man än sår, det ska han också skörda.</w:t>
      </w:r>
    </w:p>
    <w:p/>
    <w:p>
      <w:r xmlns:w="http://schemas.openxmlformats.org/wordprocessingml/2006/main">
        <w:t xml:space="preserve">2. Matteus 6:33 – Men sök först Guds rike och hans rättfärdighet, så kommer allt detta att tillkomma er.</w:t>
      </w:r>
    </w:p>
    <w:p/>
    <w:p>
      <w:r xmlns:w="http://schemas.openxmlformats.org/wordprocessingml/2006/main">
        <w:t xml:space="preserve">Ordspråksboken 15:20 En vis son gläder en far, men en dåraktig man föraktar sin moder.</w:t>
      </w:r>
    </w:p>
    <w:p/>
    <w:p>
      <w:r xmlns:w="http://schemas.openxmlformats.org/wordprocessingml/2006/main">
        <w:t xml:space="preserve">En vis son skänker glädje åt sin far, medan en dåraktig man ignorerar sin mor.</w:t>
      </w:r>
    </w:p>
    <w:p/>
    <w:p>
      <w:r xmlns:w="http://schemas.openxmlformats.org/wordprocessingml/2006/main">
        <w:t xml:space="preserve">1. Kraften i kloka val: att uppfylla våra skyldigheter gentemot våra föräldrar</w:t>
      </w:r>
    </w:p>
    <w:p/>
    <w:p>
      <w:r xmlns:w="http://schemas.openxmlformats.org/wordprocessingml/2006/main">
        <w:t xml:space="preserve">2. Vikten av familjeband: Belöningen av att fatta kloka beslut</w:t>
      </w:r>
    </w:p>
    <w:p/>
    <w:p>
      <w:r xmlns:w="http://schemas.openxmlformats.org/wordprocessingml/2006/main">
        <w:t xml:space="preserve">1. Efesierbrevet 6:1-3 - Barn, lyden era föräldrar i Herren, för detta är rätt. Hedra din far och din mor; vilket är det första budet med löfte; att det må gå dig väl och du må leva länge på jorden.</w:t>
      </w:r>
    </w:p>
    <w:p/>
    <w:p>
      <w:r xmlns:w="http://schemas.openxmlformats.org/wordprocessingml/2006/main">
        <w:t xml:space="preserve">2. 2 Mosebok 20:12 - Hedra din far och din mor, så att dina dagar må bli långa i det land som Herren, din Gud, ger dig.</w:t>
      </w:r>
    </w:p>
    <w:p/>
    <w:p>
      <w:r xmlns:w="http://schemas.openxmlformats.org/wordprocessingml/2006/main">
        <w:t xml:space="preserve">Ordspråksboken 15:21 Dårskap är glädje för den som saknar vishet, men en förståndig man går uppriktigt.</w:t>
      </w:r>
    </w:p>
    <w:p/>
    <w:p>
      <w:r xmlns:w="http://schemas.openxmlformats.org/wordprocessingml/2006/main">
        <w:t xml:space="preserve">Dårskap skänker glädje åt dem utan vishet, men de med förstånd lever ett rättfärdigt liv.</w:t>
      </w:r>
    </w:p>
    <w:p/>
    <w:p>
      <w:r xmlns:w="http://schemas.openxmlformats.org/wordprocessingml/2006/main">
        <w:t xml:space="preserve">1. Visdomens glädje: Förstå välsignelsen av ett rättfärdigt liv</w:t>
      </w:r>
    </w:p>
    <w:p/>
    <w:p>
      <w:r xmlns:w="http://schemas.openxmlformats.org/wordprocessingml/2006/main">
        <w:t xml:space="preserve">2. Faran med dårskap: Att hålla sig borta från okloka val</w:t>
      </w:r>
    </w:p>
    <w:p/>
    <w:p>
      <w:r xmlns:w="http://schemas.openxmlformats.org/wordprocessingml/2006/main">
        <w:t xml:space="preserve">1. Ordspråksboken 3:13-15 - Salig är den som finner visdom och den som får förstånd, ty vinst av henne är bättre än vinst av silver och hennes vinst bättre än guld. Hon är mer värdefull än juveler, och inget du önskar kan jämföras med henne.</w:t>
      </w:r>
    </w:p>
    <w:p/>
    <w:p>
      <w:r xmlns:w="http://schemas.openxmlformats.org/wordprocessingml/2006/main">
        <w:t xml:space="preserve">15. Ordspråksboken 13:20 - Den som går med de vise blir vis, men dårarnas följeslagare kommer att lida skada.</w:t>
      </w:r>
    </w:p>
    <w:p/>
    <w:p>
      <w:r xmlns:w="http://schemas.openxmlformats.org/wordprocessingml/2006/main">
        <w:t xml:space="preserve">Ordspråksboken 15:22 Utan råd blir avsikter besvikna, men i mängden av rådgivare är de fasta.</w:t>
      </w:r>
    </w:p>
    <w:p/>
    <w:p>
      <w:r xmlns:w="http://schemas.openxmlformats.org/wordprocessingml/2006/main">
        <w:t xml:space="preserve">Den här versen belyser vikten av att söka råd från andra för att nå framgång.</w:t>
      </w:r>
    </w:p>
    <w:p/>
    <w:p>
      <w:r xmlns:w="http://schemas.openxmlformats.org/wordprocessingml/2006/main">
        <w:t xml:space="preserve">1. Kraften i att söka råd: Hur man når framgång genom att konsultera andra</w:t>
      </w:r>
    </w:p>
    <w:p/>
    <w:p>
      <w:r xmlns:w="http://schemas.openxmlformats.org/wordprocessingml/2006/main">
        <w:t xml:space="preserve">2. Gemenskapens välsignelse: Värdet av att söka råd från andra</w:t>
      </w:r>
    </w:p>
    <w:p/>
    <w:p>
      <w:r xmlns:w="http://schemas.openxmlformats.org/wordprocessingml/2006/main">
        <w:t xml:space="preserve">1. Jakobsbrevet 1:5, "Om någon av er saknar vishet, låt honom be till Gud, som ger åt alla frikostigt och utan smutskastning, så skall den ges till honom."</w:t>
      </w:r>
    </w:p>
    <w:p/>
    <w:p>
      <w:r xmlns:w="http://schemas.openxmlformats.org/wordprocessingml/2006/main">
        <w:t xml:space="preserve">2. Predikaren 4:9-12, "Två är bättre än en, eftersom de har en god belöning för sitt arbete. Ty om de faller, kommer en att lyfta upp sin följeslagare. Men ve den som är ensam när han faller, för han har ingen som hjälper honom upp. Återigen, om två lägger sig tillsammans, kommer de att hålla sig varma; men hur kan en vara varm ensam? Även om den ena kan övermannas av en annan, kan två stå emot honom. Och en trefaldig sladd är inte snabbt bruten."</w:t>
      </w:r>
    </w:p>
    <w:p/>
    <w:p>
      <w:r xmlns:w="http://schemas.openxmlformats.org/wordprocessingml/2006/main">
        <w:t xml:space="preserve">Ordspråksboken 15:23 En man har glädje av sin muns svar, och ett ord som talas i rätt tid, hur gott är det!</w:t>
      </w:r>
    </w:p>
    <w:p/>
    <w:p>
      <w:r xmlns:w="http://schemas.openxmlformats.org/wordprocessingml/2006/main">
        <w:t xml:space="preserve">Glädje kommer av att säga ord i rätt tid.</w:t>
      </w:r>
    </w:p>
    <w:p/>
    <w:p>
      <w:r xmlns:w="http://schemas.openxmlformats.org/wordprocessingml/2006/main">
        <w:t xml:space="preserve">1. Kraften i tajming: Hur Gud använder ord som talas vid rätt tidpunkt</w:t>
      </w:r>
    </w:p>
    <w:p/>
    <w:p>
      <w:r xmlns:w="http://schemas.openxmlformats.org/wordprocessingml/2006/main">
        <w:t xml:space="preserve">2. Glädjas över Herrens glädje genom våra ord</w:t>
      </w:r>
    </w:p>
    <w:p/>
    <w:p>
      <w:r xmlns:w="http://schemas.openxmlformats.org/wordprocessingml/2006/main">
        <w:t xml:space="preserve">1. Kolosserbrevet 4:6, "Låt ditt samtal alltid vara fullt av nåd, kryddat med salt, så att du kan veta hur du ska svara alla.</w:t>
      </w:r>
    </w:p>
    <w:p/>
    <w:p>
      <w:r xmlns:w="http://schemas.openxmlformats.org/wordprocessingml/2006/main">
        <w:t xml:space="preserve">2. Predikaren 3:7, "En tid att riva och en tid att laga, en tid att tiga och en tid att tala.</w:t>
      </w:r>
    </w:p>
    <w:p/>
    <w:p>
      <w:r xmlns:w="http://schemas.openxmlformats.org/wordprocessingml/2006/main">
        <w:t xml:space="preserve">Ordspråksboken 15:24 Livets väg är ovanför den vise, så att han kan gå bort från helvetet där nere.</w:t>
      </w:r>
    </w:p>
    <w:p/>
    <w:p>
      <w:r xmlns:w="http://schemas.openxmlformats.org/wordprocessingml/2006/main">
        <w:t xml:space="preserve">De som är visa kommer att leva enligt Guds sätt och bli förskonade från att komma till helvetet.</w:t>
      </w:r>
    </w:p>
    <w:p/>
    <w:p>
      <w:r xmlns:w="http://schemas.openxmlformats.org/wordprocessingml/2006/main">
        <w:t xml:space="preserve">1. Livets väg - Ordspråksboken 15:24</w:t>
      </w:r>
    </w:p>
    <w:p/>
    <w:p>
      <w:r xmlns:w="http://schemas.openxmlformats.org/wordprocessingml/2006/main">
        <w:t xml:space="preserve">2. Visdom leder till evigt liv - Ordspråksboken 15:24</w:t>
      </w:r>
    </w:p>
    <w:p/>
    <w:p>
      <w:r xmlns:w="http://schemas.openxmlformats.org/wordprocessingml/2006/main">
        <w:t xml:space="preserve">1. Psaltaren 19:7-8 - Herrens lag är fullkomlig, den återupplivar själen; Herrens vittnesbörd är säkert, vilket gör de enkla visa; Herrens bud är rätta, de gläder hjärtat; Herrens bud är rent, det upplyser ögonen."</w:t>
      </w:r>
    </w:p>
    <w:p/>
    <w:p>
      <w:r xmlns:w="http://schemas.openxmlformats.org/wordprocessingml/2006/main">
        <w:t xml:space="preserve">2. Matteus 7:13-14 - Gå in genom den trånga porten. Ty porten är bred och den väg är lätt som leder till fördärv, och de som går in genom den är många. Ty porten är smal och vägen är hård som leder till livet, och de som finner den är få.</w:t>
      </w:r>
    </w:p>
    <w:p/>
    <w:p>
      <w:r xmlns:w="http://schemas.openxmlformats.org/wordprocessingml/2006/main">
        <w:t xml:space="preserve">Ordspråksboken 15:25 HERREN skall förgöra de högmodigas hus, men änkans gräns skall han fastställa.</w:t>
      </w:r>
    </w:p>
    <w:p/>
    <w:p>
      <w:r xmlns:w="http://schemas.openxmlformats.org/wordprocessingml/2006/main">
        <w:t xml:space="preserve">Herren ödmjukar dem som är stolta och hjälper dem som behöver det.</w:t>
      </w:r>
    </w:p>
    <w:p/>
    <w:p>
      <w:r xmlns:w="http://schemas.openxmlformats.org/wordprocessingml/2006/main">
        <w:t xml:space="preserve">1: Stolthet kommer före ett fall - Ordspråksboken 16:18</w:t>
      </w:r>
    </w:p>
    <w:p/>
    <w:p>
      <w:r xmlns:w="http://schemas.openxmlformats.org/wordprocessingml/2006/main">
        <w:t xml:space="preserve">2: Ett hjärta av ödmjukhet inför Herren ger välsignelser - Ordspråksboken 22:4</w:t>
      </w:r>
    </w:p>
    <w:p/>
    <w:p>
      <w:r xmlns:w="http://schemas.openxmlformats.org/wordprocessingml/2006/main">
        <w:t xml:space="preserve">1: Jakobsbrevet 4:6 - "Gud står emot de högmodiga, men ger nåd åt de ödmjuka."</w:t>
      </w:r>
    </w:p>
    <w:p/>
    <w:p>
      <w:r xmlns:w="http://schemas.openxmlformats.org/wordprocessingml/2006/main">
        <w:t xml:space="preserve">2: Psaltaren 18:27 - "Du frälsar det ödmjuka folket, men dina ögon är riktade mot de högmodiga, så att du kan förgöra dem."</w:t>
      </w:r>
    </w:p>
    <w:p/>
    <w:p>
      <w:r xmlns:w="http://schemas.openxmlformats.org/wordprocessingml/2006/main">
        <w:t xml:space="preserve">Ordspråksboken 15:26 De ogudaktigas tankar är en styggelse för HERREN, men de renas ord är behagliga ord.</w:t>
      </w:r>
    </w:p>
    <w:p/>
    <w:p>
      <w:r xmlns:w="http://schemas.openxmlformats.org/wordprocessingml/2006/main">
        <w:t xml:space="preserve">De ogudaktigas tankar och ord är en styggelse för Herren, medan de renas ord är behagliga.</w:t>
      </w:r>
    </w:p>
    <w:p/>
    <w:p>
      <w:r xmlns:w="http://schemas.openxmlformats.org/wordprocessingml/2006/main">
        <w:t xml:space="preserve">1. Kraften i våra tankar: Hur våra tankar kan påverka våra liv</w:t>
      </w:r>
    </w:p>
    <w:p/>
    <w:p>
      <w:r xmlns:w="http://schemas.openxmlformats.org/wordprocessingml/2006/main">
        <w:t xml:space="preserve">2. Kraften i våra ord: Hur våra ord kan påverka våra liv</w:t>
      </w:r>
    </w:p>
    <w:p/>
    <w:p>
      <w:r xmlns:w="http://schemas.openxmlformats.org/wordprocessingml/2006/main">
        <w:t xml:space="preserve">1. Kolosserbrevet 3:2 - Sätt er tankar på det som är ovan, inte på det jordiska.</w:t>
      </w:r>
    </w:p>
    <w:p/>
    <w:p>
      <w:r xmlns:w="http://schemas.openxmlformats.org/wordprocessingml/2006/main">
        <w:t xml:space="preserve">2. Matteus 12:37 - Ty genom dina ord kommer du att bli frikänd, och genom dina ord kommer du att bli dömd.</w:t>
      </w:r>
    </w:p>
    <w:p/>
    <w:p>
      <w:r xmlns:w="http://schemas.openxmlformats.org/wordprocessingml/2006/main">
        <w:t xml:space="preserve">Ordspråksboken 15:27 Den som är girig på vinning förolämpar sitt eget hus; men den som hatar gåvor skall leva.</w:t>
      </w:r>
    </w:p>
    <w:p/>
    <w:p>
      <w:r xmlns:w="http://schemas.openxmlformats.org/wordprocessingml/2006/main">
        <w:t xml:space="preserve">Den som drivs av girighet kommer att orsaka problem för sig själv och sin familj, men den som skyr mutor kommer att få ett långt liv.</w:t>
      </w:r>
    </w:p>
    <w:p/>
    <w:p>
      <w:r xmlns:w="http://schemas.openxmlformats.org/wordprocessingml/2006/main">
        <w:t xml:space="preserve">1: Girighet leder till förstörelse, men ödmjukhet ger liv.</w:t>
      </w:r>
    </w:p>
    <w:p/>
    <w:p>
      <w:r xmlns:w="http://schemas.openxmlformats.org/wordprocessingml/2006/main">
        <w:t xml:space="preserve">2: Kärlek till pengar leder till undergång, men ödmjukhet leder till liv.</w:t>
      </w:r>
    </w:p>
    <w:p/>
    <w:p>
      <w:r xmlns:w="http://schemas.openxmlformats.org/wordprocessingml/2006/main">
        <w:t xml:space="preserve">1: Predikaren 5:10- Den som älskar pengar blir inte nöjd med pengar, inte heller den som älskar överflöd med dess inkomst.</w:t>
      </w:r>
    </w:p>
    <w:p/>
    <w:p>
      <w:r xmlns:w="http://schemas.openxmlformats.org/wordprocessingml/2006/main">
        <w:t xml:space="preserve">2: Matteus 6:24- Ingen kan tjäna två herrar. Antingen kommer du att hata den ena och älska den andra, eller så kommer du att vara hängiven den ena och förakta den andra.</w:t>
      </w:r>
    </w:p>
    <w:p/>
    <w:p>
      <w:r xmlns:w="http://schemas.openxmlformats.org/wordprocessingml/2006/main">
        <w:t xml:space="preserve">Ordspråksboken 15:28 Den rättfärdiges hjärta studerar för att svara, men den ogudaktiges mun utgjuter det onda.</w:t>
      </w:r>
    </w:p>
    <w:p/>
    <w:p>
      <w:r xmlns:w="http://schemas.openxmlformats.org/wordprocessingml/2006/main">
        <w:t xml:space="preserve">De rättfärdigas hjärta överväger hur de ska svara, medan de ogudaktigas mun talar ut ondska.</w:t>
      </w:r>
    </w:p>
    <w:p/>
    <w:p>
      <w:r xmlns:w="http://schemas.openxmlformats.org/wordprocessingml/2006/main">
        <w:t xml:space="preserve">1. Ordens kraft: faran med att tala illa</w:t>
      </w:r>
    </w:p>
    <w:p/>
    <w:p>
      <w:r xmlns:w="http://schemas.openxmlformats.org/wordprocessingml/2006/main">
        <w:t xml:space="preserve">2. Urskiljningsförmågan: Fördelen med att överväga svar</w:t>
      </w:r>
    </w:p>
    <w:p/>
    <w:p>
      <w:r xmlns:w="http://schemas.openxmlformats.org/wordprocessingml/2006/main">
        <w:t xml:space="preserve">1. Efesierbrevet 4:29 – Låt inget fördärvt samtal utgå ur er mun, utan det som är gott till uppbyggelse, så att det kan betjäna åhörarna nåd.</w:t>
      </w:r>
    </w:p>
    <w:p/>
    <w:p>
      <w:r xmlns:w="http://schemas.openxmlformats.org/wordprocessingml/2006/main">
        <w:t xml:space="preserve">2. Ordspråksboken 16:23 – Den vises hjärta lär hans mun och lägger lärdom till hans läppar.</w:t>
      </w:r>
    </w:p>
    <w:p/>
    <w:p>
      <w:r xmlns:w="http://schemas.openxmlformats.org/wordprocessingml/2006/main">
        <w:t xml:space="preserve">Ordspråksboken 15:29 Herren är långt ifrån de ogudaktiga, men han hör de rättfärdigas bön.</w:t>
      </w:r>
    </w:p>
    <w:p/>
    <w:p>
      <w:r xmlns:w="http://schemas.openxmlformats.org/wordprocessingml/2006/main">
        <w:t xml:space="preserve">Gud hör de rättfärdigas böner och är långt ifrån de ogudaktiga.</w:t>
      </w:r>
    </w:p>
    <w:p/>
    <w:p>
      <w:r xmlns:w="http://schemas.openxmlformats.org/wordprocessingml/2006/main">
        <w:t xml:space="preserve">1. Rättfärdighetens kraft: Att söka Gud i bön</w:t>
      </w:r>
    </w:p>
    <w:p/>
    <w:p>
      <w:r xmlns:w="http://schemas.openxmlformats.org/wordprocessingml/2006/main">
        <w:t xml:space="preserve">2. Skillnaden mellan rättfärdighet och ondska: inverkan på våra böner</w:t>
      </w:r>
    </w:p>
    <w:p/>
    <w:p>
      <w:r xmlns:w="http://schemas.openxmlformats.org/wordprocessingml/2006/main">
        <w:t xml:space="preserve">1. Jakob 5:16b - En rättfärdig persons bön har stor kraft när den fungerar.</w:t>
      </w:r>
    </w:p>
    <w:p/>
    <w:p>
      <w:r xmlns:w="http://schemas.openxmlformats.org/wordprocessingml/2006/main">
        <w:t xml:space="preserve">2. Psalm 34:17 - När de rättfärdiga ropar på hjälp, hör Herren och räddar dem ur alla deras nöd.</w:t>
      </w:r>
    </w:p>
    <w:p/>
    <w:p>
      <w:r xmlns:w="http://schemas.openxmlformats.org/wordprocessingml/2006/main">
        <w:t xml:space="preserve">Ordspråksboken 15:30 Ögonens ljus gläder hjärtat, och ett gott rykte gör benen feta.</w:t>
      </w:r>
    </w:p>
    <w:p/>
    <w:p>
      <w:r xmlns:w="http://schemas.openxmlformats.org/wordprocessingml/2006/main">
        <w:t xml:space="preserve">Ögonens ljus kan ge glädje i hjärtat och goda nyheter kan ge styrka till benen.</w:t>
      </w:r>
    </w:p>
    <w:p/>
    <w:p>
      <w:r xmlns:w="http://schemas.openxmlformats.org/wordprocessingml/2006/main">
        <w:t xml:space="preserve">1. The Joy of a Gladdened Heart: Hur man gläds i ögonens ljus</w:t>
      </w:r>
    </w:p>
    <w:p/>
    <w:p>
      <w:r xmlns:w="http://schemas.openxmlformats.org/wordprocessingml/2006/main">
        <w:t xml:space="preserve">2. Goda nyheter för en frisk kropp: Fördelarna med en bra rapport</w:t>
      </w:r>
    </w:p>
    <w:p/>
    <w:p>
      <w:r xmlns:w="http://schemas.openxmlformats.org/wordprocessingml/2006/main">
        <w:t xml:space="preserve">1. Psaltaren 19:8 Herrens stadgar är rätta, de glädjer hjärtat.</w:t>
      </w:r>
    </w:p>
    <w:p/>
    <w:p>
      <w:r xmlns:w="http://schemas.openxmlformats.org/wordprocessingml/2006/main">
        <w:t xml:space="preserve">2. Jesaja 52:7 Hur vackra på bergen är inte foten av den som förkunnar goda nyheter, som förkunnar frid, som förkunnar glädjebudskap om goda ting.</w:t>
      </w:r>
    </w:p>
    <w:p/>
    <w:p>
      <w:r xmlns:w="http://schemas.openxmlformats.org/wordprocessingml/2006/main">
        <w:t xml:space="preserve">Ordspråksboken 15:31 Det öra som hör livets tillrättavisning förblir bland de visa.</w:t>
      </w:r>
    </w:p>
    <w:p/>
    <w:p>
      <w:r xmlns:w="http://schemas.openxmlformats.org/wordprocessingml/2006/main">
        <w:t xml:space="preserve">Att lyssna på kloka råd och tillrättavisning leder till vishet.</w:t>
      </w:r>
    </w:p>
    <w:p/>
    <w:p>
      <w:r xmlns:w="http://schemas.openxmlformats.org/wordprocessingml/2006/main">
        <w:t xml:space="preserve">1. Vägen till visdom: Att ta tillrättavisning till hjärtat</w:t>
      </w:r>
    </w:p>
    <w:p/>
    <w:p>
      <w:r xmlns:w="http://schemas.openxmlformats.org/wordprocessingml/2006/main">
        <w:t xml:space="preserve">2. Följ kloka råd: Vägen till rättfärdighet</w:t>
      </w:r>
    </w:p>
    <w:p/>
    <w:p>
      <w:r xmlns:w="http://schemas.openxmlformats.org/wordprocessingml/2006/main">
        <w:t xml:space="preserve">1. Psalm 119:99-100 - Jag har mer förstånd än alla mina lärare, för dina vittnesbörd är min meditation. Jag förstår mer än de gamla eftersom jag håller Dina föreskrifter.</w:t>
      </w:r>
    </w:p>
    <w:p/>
    <w:p>
      <w:r xmlns:w="http://schemas.openxmlformats.org/wordprocessingml/2006/main">
        <w:t xml:space="preserve">2. Romarbrevet 12:2 – Och anpassa er inte efter denna värld, utan förvandlas genom att förnya ert sinne, så att ni kan pröva vad som är Guds goda, behagliga och fullkomliga vilja.</w:t>
      </w:r>
    </w:p>
    <w:p/>
    <w:p>
      <w:r xmlns:w="http://schemas.openxmlformats.org/wordprocessingml/2006/main">
        <w:t xml:space="preserve">Ordspråksboken 15:32 Den som avvisar tuktan föraktar sin egen själ, men den som hör tillrättavisning får förstånd.</w:t>
      </w:r>
    </w:p>
    <w:p/>
    <w:p>
      <w:r xmlns:w="http://schemas.openxmlformats.org/wordprocessingml/2006/main">
        <w:t xml:space="preserve">Den som lyssnar på tillrättavisning får förståelse och visar respekt för sin egen själ; men den som avvisar undervisning föraktar sig själv.</w:t>
      </w:r>
    </w:p>
    <w:p/>
    <w:p>
      <w:r xmlns:w="http://schemas.openxmlformats.org/wordprocessingml/2006/main">
        <w:t xml:space="preserve">1. Fördelarna med att lyssna på tillrättavisning</w:t>
      </w:r>
    </w:p>
    <w:p/>
    <w:p>
      <w:r xmlns:w="http://schemas.openxmlformats.org/wordprocessingml/2006/main">
        <w:t xml:space="preserve">2. Kostnaden för att vägra instruktioner</w:t>
      </w:r>
    </w:p>
    <w:p/>
    <w:p>
      <w:r xmlns:w="http://schemas.openxmlformats.org/wordprocessingml/2006/main">
        <w:t xml:space="preserve">1. Ordspråksboken 11:14 - Där ingen råd finns, faller folket, men i myckenhet av rådgivare finns trygghet.</w:t>
      </w:r>
    </w:p>
    <w:p/>
    <w:p>
      <w:r xmlns:w="http://schemas.openxmlformats.org/wordprocessingml/2006/main">
        <w:t xml:space="preserve">2. Jakob 1:19 - Därför, mina älskade bröder, låt var och en vara snabb att höra, sen att tala, sen till vrede.</w:t>
      </w:r>
    </w:p>
    <w:p/>
    <w:p>
      <w:r xmlns:w="http://schemas.openxmlformats.org/wordprocessingml/2006/main">
        <w:t xml:space="preserve">Ordspråksboken 15:33 Herrens fruktan är vishetens undervisning; och framför heder är ödmjukhet.</w:t>
      </w:r>
    </w:p>
    <w:p/>
    <w:p>
      <w:r xmlns:w="http://schemas.openxmlformats.org/wordprocessingml/2006/main">
        <w:t xml:space="preserve">Fruktan för Herren leder till vishet och ödmjukhet ger ära.</w:t>
      </w:r>
    </w:p>
    <w:p/>
    <w:p>
      <w:r xmlns:w="http://schemas.openxmlformats.org/wordprocessingml/2006/main">
        <w:t xml:space="preserve">1: De oändliga fördelarna med rädsla och ödmjukhet</w:t>
      </w:r>
    </w:p>
    <w:p/>
    <w:p>
      <w:r xmlns:w="http://schemas.openxmlformats.org/wordprocessingml/2006/main">
        <w:t xml:space="preserve">2: Lev ett liv i visdom och heder</w:t>
      </w:r>
    </w:p>
    <w:p/>
    <w:p>
      <w:r xmlns:w="http://schemas.openxmlformats.org/wordprocessingml/2006/main">
        <w:t xml:space="preserve">1: Jakobsbrevet 4:6-10 – "Gud står emot de högmodiga, men ger nåd åt de ödmjuka."</w:t>
      </w:r>
    </w:p>
    <w:p/>
    <w:p>
      <w:r xmlns:w="http://schemas.openxmlformats.org/wordprocessingml/2006/main">
        <w:t xml:space="preserve">2: Filipperbrevet 2:3-11 - "Låt var och en av er se inte bara till sina egna intressen utan också till andras."</w:t>
      </w:r>
    </w:p>
    <w:p/>
    <w:p>
      <w:r xmlns:w="http://schemas.openxmlformats.org/wordprocessingml/2006/main">
        <w:t xml:space="preserve">Ordspråksboken kapitel 16 fokuserar på Guds suveränitet, vikten av att söka visdom och fördelarna med att leva med integritet.</w:t>
      </w:r>
    </w:p>
    <w:p/>
    <w:p>
      <w:r xmlns:w="http://schemas.openxmlformats.org/wordprocessingml/2006/main">
        <w:t xml:space="preserve">Första stycket: Kapitlet börjar med att erkänna att människor kan göra planer, men i slutändan är det Gud som styr deras steg. Den betonar att det leder till framgång att överlåta våra planer till Herren (Ordspråksboken 16:1-9).</w:t>
      </w:r>
    </w:p>
    <w:p/>
    <w:p>
      <w:r xmlns:w="http://schemas.openxmlformats.org/wordprocessingml/2006/main">
        <w:t xml:space="preserve">Andra stycket: Kapitlet fortsätter med ordspråk som tar upp ämnen som ärlighet, ödmjukhet, rättfärdighet och klokt beslutsfattande. Den belyser att de som lever med integritet och söker visdom finner nåd hos både Gud och människor (Ordspråksboken 16:10-33).</w:t>
      </w:r>
    </w:p>
    <w:p/>
    <w:p>
      <w:r xmlns:w="http://schemas.openxmlformats.org/wordprocessingml/2006/main">
        <w:t xml:space="preserve">Sammanfattningsvis,</w:t>
      </w:r>
    </w:p>
    <w:p>
      <w:r xmlns:w="http://schemas.openxmlformats.org/wordprocessingml/2006/main">
        <w:t xml:space="preserve">Ordspråken kapitel sexton utforskar</w:t>
      </w:r>
    </w:p>
    <w:p>
      <w:r xmlns:w="http://schemas.openxmlformats.org/wordprocessingml/2006/main">
        <w:t xml:space="preserve">Guds suveränitet,</w:t>
      </w:r>
    </w:p>
    <w:p>
      <w:r xmlns:w="http://schemas.openxmlformats.org/wordprocessingml/2006/main">
        <w:t xml:space="preserve">vikt läggs vid att söka visdom,</w:t>
      </w:r>
    </w:p>
    <w:p>
      <w:r xmlns:w="http://schemas.openxmlformats.org/wordprocessingml/2006/main">
        <w:t xml:space="preserve">och fördelar förknippade med att leva med integritet.</w:t>
      </w:r>
    </w:p>
    <w:p/>
    <w:p>
      <w:r xmlns:w="http://schemas.openxmlformats.org/wordprocessingml/2006/main">
        <w:t xml:space="preserve">Erkännande av erkännande som visat sig angående mänskliga planer kontra den ultimata vägledningen från Gud tillsammans med framgång som är resultatet av att överlåta planer till honom.</w:t>
      </w:r>
    </w:p>
    <w:p>
      <w:r xmlns:w="http://schemas.openxmlformats.org/wordprocessingml/2006/main">
        <w:t xml:space="preserve">Att ta upp olika ämnen genom individuella ordspråk som ärlighet, ödmjukhet, rättfärdighet samtidigt som man betonar värdet på klokt beslutsfattande.</w:t>
      </w:r>
    </w:p>
    <w:p>
      <w:r xmlns:w="http://schemas.openxmlformats.org/wordprocessingml/2006/main">
        <w:t xml:space="preserve">Att lyfta fram gunst mottagen från både Gud och människor för dem som lever med integritet och söker visdom.</w:t>
      </w:r>
    </w:p>
    <w:p/>
    <w:p>
      <w:r xmlns:w="http://schemas.openxmlformats.org/wordprocessingml/2006/main">
        <w:t xml:space="preserve">Ordspråksboken 16:1 Människans hjärtans förberedelser och tungans svar kommer från HERREN.</w:t>
      </w:r>
    </w:p>
    <w:p/>
    <w:p>
      <w:r xmlns:w="http://schemas.openxmlformats.org/wordprocessingml/2006/main">
        <w:t xml:space="preserve">Herren är den som vägleder hjärtats beslut och tungans ord.</w:t>
      </w:r>
    </w:p>
    <w:p/>
    <w:p>
      <w:r xmlns:w="http://schemas.openxmlformats.org/wordprocessingml/2006/main">
        <w:t xml:space="preserve">1. Gud är den yttersta auktoriteten: vad vi säger och gör kommer från honom</w:t>
      </w:r>
    </w:p>
    <w:p/>
    <w:p>
      <w:r xmlns:w="http://schemas.openxmlformats.org/wordprocessingml/2006/main">
        <w:t xml:space="preserve">2. Tungans kraft: Våra ord avslöjar vårt hjärta</w:t>
      </w:r>
    </w:p>
    <w:p/>
    <w:p>
      <w:r xmlns:w="http://schemas.openxmlformats.org/wordprocessingml/2006/main">
        <w:t xml:space="preserve">1. Jakob 3:5-10</w:t>
      </w:r>
    </w:p>
    <w:p/>
    <w:p>
      <w:r xmlns:w="http://schemas.openxmlformats.org/wordprocessingml/2006/main">
        <w:t xml:space="preserve">2. Matteus 12:34-37</w:t>
      </w:r>
    </w:p>
    <w:p/>
    <w:p>
      <w:r xmlns:w="http://schemas.openxmlformats.org/wordprocessingml/2006/main">
        <w:t xml:space="preserve">Ordspråksboken 16:2 Alla en människas vägar är rena i hans egna ögon; men HERREN väger andarna.</w:t>
      </w:r>
    </w:p>
    <w:p/>
    <w:p>
      <w:r xmlns:w="http://schemas.openxmlformats.org/wordprocessingml/2006/main">
        <w:t xml:space="preserve">Människan kan vara blind för sina egna fel, men Gud ser allt.</w:t>
      </w:r>
    </w:p>
    <w:p/>
    <w:p>
      <w:r xmlns:w="http://schemas.openxmlformats.org/wordprocessingml/2006/main">
        <w:t xml:space="preserve">1: Vi ska inte vara för hårda mot oss själva, utan låta Gud vara domaren.</w:t>
      </w:r>
    </w:p>
    <w:p/>
    <w:p>
      <w:r xmlns:w="http://schemas.openxmlformats.org/wordprocessingml/2006/main">
        <w:t xml:space="preserve">2: Vi bör vara ödmjuka och acceptera att Gud vet vad som är bäst för oss.</w:t>
      </w:r>
    </w:p>
    <w:p/>
    <w:p>
      <w:r xmlns:w="http://schemas.openxmlformats.org/wordprocessingml/2006/main">
        <w:t xml:space="preserve">1: Galaterbrevet 6:4-5 Men låt var och en pröva sitt eget verk, och då skall han glädjas över sig själv och inte över en annan. Ty var och en skall bära sin egen börda.</w:t>
      </w:r>
    </w:p>
    <w:p/>
    <w:p>
      <w:r xmlns:w="http://schemas.openxmlformats.org/wordprocessingml/2006/main">
        <w:t xml:space="preserve">2: Jesaja 55:8 Ty mina tankar är inte era tankar, och era vägar är inte mina vägar, säger HERREN.</w:t>
      </w:r>
    </w:p>
    <w:p/>
    <w:p>
      <w:r xmlns:w="http://schemas.openxmlformats.org/wordprocessingml/2006/main">
        <w:t xml:space="preserve">Ordspråksboken 16:3 Överlämna dina gärningar åt HERREN, så skola dina tankar bestå.</w:t>
      </w:r>
    </w:p>
    <w:p/>
    <w:p>
      <w:r xmlns:w="http://schemas.openxmlformats.org/wordprocessingml/2006/main">
        <w:t xml:space="preserve">Överlåt ditt arbete till Herren och dina planer kommer att bli framgångsrika.</w:t>
      </w:r>
    </w:p>
    <w:p/>
    <w:p>
      <w:r xmlns:w="http://schemas.openxmlformats.org/wordprocessingml/2006/main">
        <w:t xml:space="preserve">1. Sätt din tillit till Gud och dina planer kommer att bli välsignade.</w:t>
      </w:r>
    </w:p>
    <w:p/>
    <w:p>
      <w:r xmlns:w="http://schemas.openxmlformats.org/wordprocessingml/2006/main">
        <w:t xml:space="preserve">2. Gud kommer att vägleda dig när du sätter din tillit till honom.</w:t>
      </w:r>
    </w:p>
    <w:p/>
    <w:p>
      <w:r xmlns:w="http://schemas.openxmlformats.org/wordprocessingml/2006/main">
        <w:t xml:space="preserve">1. Ordspråksboken 3:5-6 - "Förtrösta på Herren av hela ditt hjärta och lita inte på ditt eget förstånd; bekänn honom på alla dina vägar, så skall han göra dina stigar jämna."</w:t>
      </w:r>
    </w:p>
    <w:p/>
    <w:p>
      <w:r xmlns:w="http://schemas.openxmlformats.org/wordprocessingml/2006/main">
        <w:t xml:space="preserve">2. Matteus 6:25-34 – "Därför säger jag er: Bekymra er inte om ert liv, vad ni ska äta eller dricka, eller om er kropp, vad ni ska ha på er. Är inte livet mer än maten och kroppen mer än kläder? Se på luftens fåglar; de sår inte eller skördar eller förvarar i lador, och ändå matar er himmelske Fader dem. Är ni inte mycket mer värda än de? Kan någon av er genom att oroa sig lägga till en enda timme till ditt liv? Och varför oroar du dig för kläder? Se hur fältets blommor växer. De arbetar inte eller snurrar. Ändå säger jag dig att inte ens Salomo i all sin prakt var klädd som en av dessa. är hur Gud klär gräset på marken, som är här i dag och imorgon kastas i elden, vill han inte mycket mer klä dig, du lite troende? Så oroa dig inte och säg: "Vad ska vi äta, eller vad ska vi äta" dricka? eller vad ska vi ha på oss? Ty hedningarna springer efter allt detta, och din himmelske Fader vet att du behöver dem."</w:t>
      </w:r>
    </w:p>
    <w:p/>
    <w:p>
      <w:r xmlns:w="http://schemas.openxmlformats.org/wordprocessingml/2006/main">
        <w:t xml:space="preserve">Ordspråksboken 16:4 Herren har gjort allt åt sig själv, ja, den ogudaktige till ondskans dag.</w:t>
      </w:r>
    </w:p>
    <w:p/>
    <w:p>
      <w:r xmlns:w="http://schemas.openxmlformats.org/wordprocessingml/2006/main">
        <w:t xml:space="preserve">Herren har ett syfte med allt, även det som är ogudaktigt.</w:t>
      </w:r>
    </w:p>
    <w:p/>
    <w:p>
      <w:r xmlns:w="http://schemas.openxmlformats.org/wordprocessingml/2006/main">
        <w:t xml:space="preserve">1: Gud är suverän och hans planer kan inte omintetgöras</w:t>
      </w:r>
    </w:p>
    <w:p/>
    <w:p>
      <w:r xmlns:w="http://schemas.openxmlformats.org/wordprocessingml/2006/main">
        <w:t xml:space="preserve">2: Guds kärlek och barmhärtighet uthärdar även de ogudaktiga</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Hesekiel 18:32 Ty jag njuter inte av någons död, säger den Suveräne HERREN. Omvänd dig och lev!</w:t>
      </w:r>
    </w:p>
    <w:p/>
    <w:p>
      <w:r xmlns:w="http://schemas.openxmlformats.org/wordprocessingml/2006/main">
        <w:t xml:space="preserve">Ordspråksboken 16:5 Var och en som är högmodig i hjärtat är en styggelse för HERREN: om han förenas med varandra, så är han inte ostraffad.</w:t>
      </w:r>
    </w:p>
    <w:p/>
    <w:p>
      <w:r xmlns:w="http://schemas.openxmlformats.org/wordprocessingml/2006/main">
        <w:t xml:space="preserve">Herren hatar stolthet och de som är stolta i hjärtat kommer inte att bli ostraffade.</w:t>
      </w:r>
    </w:p>
    <w:p/>
    <w:p>
      <w:r xmlns:w="http://schemas.openxmlformats.org/wordprocessingml/2006/main">
        <w:t xml:space="preserve">1: Stolthet är en styggelse - Ordspråksboken 16:5</w:t>
      </w:r>
    </w:p>
    <w:p/>
    <w:p>
      <w:r xmlns:w="http://schemas.openxmlformats.org/wordprocessingml/2006/main">
        <w:t xml:space="preserve">2: Konsekvenserna av stolthet - Ordspråksboken 16:5</w:t>
      </w:r>
    </w:p>
    <w:p/>
    <w:p>
      <w:r xmlns:w="http://schemas.openxmlformats.org/wordprocessingml/2006/main">
        <w:t xml:space="preserve">1: Jakobsbrevet 4:6 - Gud står emot de högmodiga, men ger de ödmjuka nåd.</w:t>
      </w:r>
    </w:p>
    <w:p/>
    <w:p>
      <w:r xmlns:w="http://schemas.openxmlformats.org/wordprocessingml/2006/main">
        <w:t xml:space="preserve">2:1 Petrus 5:5 - Likaså ni som är yngre, underordna er de äldste. Klä er alla med ödmjukhet mot varandra, för Gud står de högmodiga emot men ger de ödmjuka nåd.</w:t>
      </w:r>
    </w:p>
    <w:p/>
    <w:p>
      <w:r xmlns:w="http://schemas.openxmlformats.org/wordprocessingml/2006/main">
        <w:t xml:space="preserve">Ordspråksboken 16:6 Genom barmhärtighet och sanning rensas orättfärdigheten, och genom Herrens fruktan avviker man från det onda.</w:t>
      </w:r>
    </w:p>
    <w:p/>
    <w:p>
      <w:r xmlns:w="http://schemas.openxmlformats.org/wordprocessingml/2006/main">
        <w:t xml:space="preserve">Barmhärtighet och sanning kan hjälpa till att utrota fel, och vördnad för Herren kan hjälpa människor att vända sig bort från det onda.</w:t>
      </w:r>
    </w:p>
    <w:p/>
    <w:p>
      <w:r xmlns:w="http://schemas.openxmlformats.org/wordprocessingml/2006/main">
        <w:t xml:space="preserve">1. Barmhärtighetens och sanningens kraft</w:t>
      </w:r>
    </w:p>
    <w:p/>
    <w:p>
      <w:r xmlns:w="http://schemas.openxmlformats.org/wordprocessingml/2006/main">
        <w:t xml:space="preserve">2. Välsignelsen av fruktan för Herren</w:t>
      </w:r>
    </w:p>
    <w:p/>
    <w:p>
      <w:r xmlns:w="http://schemas.openxmlformats.org/wordprocessingml/2006/main">
        <w:t xml:space="preserve">1. Jesaja 55:7 - "Låt den ogudaktige överge sin väg och den orättfärdige sina tankar, och låt honom vända om till HERREN, så skall han förbarma sig över honom, och till vår Gud, ty han förlåter rikligt."</w:t>
      </w:r>
    </w:p>
    <w:p/>
    <w:p>
      <w:r xmlns:w="http://schemas.openxmlformats.org/wordprocessingml/2006/main">
        <w:t xml:space="preserve">2. Jakob 4:7-8 - "Underordna er därför Gud. Stå emot djävulen, så kommer han att fly från er. Närma er Gud, så kommer han att närma er er. Rena era händer, ni syndare, och rena er hjärtan, ni dubbelsinnade."</w:t>
      </w:r>
    </w:p>
    <w:p/>
    <w:p>
      <w:r xmlns:w="http://schemas.openxmlformats.org/wordprocessingml/2006/main">
        <w:t xml:space="preserve">Ordspråksboken 16:7 När en människas vägar behagar HERREN, låter han även sina fiender vara i fred med honom.</w:t>
      </w:r>
    </w:p>
    <w:p/>
    <w:p>
      <w:r xmlns:w="http://schemas.openxmlformats.org/wordprocessingml/2006/main">
        <w:t xml:space="preserve">En persons lydnad mot Gud kan leda till fred även med dem som motsätter sig dem.</w:t>
      </w:r>
    </w:p>
    <w:p/>
    <w:p>
      <w:r xmlns:w="http://schemas.openxmlformats.org/wordprocessingml/2006/main">
        <w:t xml:space="preserve">1: Guds väg leder till fred</w:t>
      </w:r>
    </w:p>
    <w:p/>
    <w:p>
      <w:r xmlns:w="http://schemas.openxmlformats.org/wordprocessingml/2006/main">
        <w:t xml:space="preserve">2: Att lyda Gud ger en frid som överträffar förståndet</w:t>
      </w:r>
    </w:p>
    <w:p/>
    <w:p>
      <w:r xmlns:w="http://schemas.openxmlformats.org/wordprocessingml/2006/main">
        <w:t xml:space="preserve">1: Romarbrevet 12:14-21 - Välsigna dem som förföljer er; välsigna och förbanna inte.</w:t>
      </w:r>
    </w:p>
    <w:p/>
    <w:p>
      <w:r xmlns:w="http://schemas.openxmlformats.org/wordprocessingml/2006/main">
        <w:t xml:space="preserve">2: Matteus 5:43-48 - Älska dina fiender och be för dem som förföljer dig.</w:t>
      </w:r>
    </w:p>
    <w:p/>
    <w:p>
      <w:r xmlns:w="http://schemas.openxmlformats.org/wordprocessingml/2006/main">
        <w:t xml:space="preserve">Ordspråksboken 16:8 Bättre är lite med rättfärdighet än stora inkomster utan rätt.</w:t>
      </w:r>
    </w:p>
    <w:p/>
    <w:p>
      <w:r xmlns:w="http://schemas.openxmlformats.org/wordprocessingml/2006/main">
        <w:t xml:space="preserve">Det är bättre att ha en liten mängd rättfärdighet än en stor summa pengar utan rättvisa.</w:t>
      </w:r>
    </w:p>
    <w:p/>
    <w:p>
      <w:r xmlns:w="http://schemas.openxmlformats.org/wordprocessingml/2006/main">
        <w:t xml:space="preserve">1. Rättfärdighetens kraft: större än rikedom</w:t>
      </w:r>
    </w:p>
    <w:p/>
    <w:p>
      <w:r xmlns:w="http://schemas.openxmlformats.org/wordprocessingml/2006/main">
        <w:t xml:space="preserve">2. Värdet av rättfärdighet: att föredra framför rikedomar</w:t>
      </w:r>
    </w:p>
    <w:p/>
    <w:p>
      <w:r xmlns:w="http://schemas.openxmlformats.org/wordprocessingml/2006/main">
        <w:t xml:space="preserve">1. Ordspråksboken 21:21 - Den som eftersträvar rättfärdighet och kärlek finner liv, framgång och ära.</w:t>
      </w:r>
    </w:p>
    <w:p/>
    <w:p>
      <w:r xmlns:w="http://schemas.openxmlformats.org/wordprocessingml/2006/main">
        <w:t xml:space="preserve">2. Matteus 6:19 20 - Samla inte skatter åt er på jorden, där mal och ohyra förstör och där tjuvar bryter sig in och stjäl. Men samla er skatter i himlen, där mal och ohyra inte förstör, och där tjuvar inte bryter sig in och stjäl.</w:t>
      </w:r>
    </w:p>
    <w:p/>
    <w:p>
      <w:r xmlns:w="http://schemas.openxmlformats.org/wordprocessingml/2006/main">
        <w:t xml:space="preserve">Ordspråksboken 16:9 En människas hjärta tänker ut sin väg, men HERREN styr hans steg.</w:t>
      </w:r>
    </w:p>
    <w:p/>
    <w:p>
      <w:r xmlns:w="http://schemas.openxmlformats.org/wordprocessingml/2006/main">
        <w:t xml:space="preserve">En mans hjärta planerar sin väg, men Herren styr hans steg.</w:t>
      </w:r>
    </w:p>
    <w:p/>
    <w:p>
      <w:r xmlns:w="http://schemas.openxmlformats.org/wordprocessingml/2006/main">
        <w:t xml:space="preserve">1. Den mänskliga viljans kraft och gudomlig riktning</w:t>
      </w:r>
    </w:p>
    <w:p/>
    <w:p>
      <w:r xmlns:w="http://schemas.openxmlformats.org/wordprocessingml/2006/main">
        <w:t xml:space="preserve">2. Att veta när man ska lita på Guds vilja</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Ordspråksboken 3:5-6 - "Förtrösta på Herren av hela ditt hjärta och lita inte på ditt eget förstånd; undergiv dig honom på alla dina vägar, så skall han göra dina stigar jämna."</w:t>
      </w:r>
    </w:p>
    <w:p/>
    <w:p>
      <w:r xmlns:w="http://schemas.openxmlformats.org/wordprocessingml/2006/main">
        <w:t xml:space="preserve">Ordspråksboken 16:10 En gudomlig dom är på kungens läppar; hans mun bryter inte mot domen.</w:t>
      </w:r>
    </w:p>
    <w:p/>
    <w:p>
      <w:r xmlns:w="http://schemas.openxmlformats.org/wordprocessingml/2006/main">
        <w:t xml:space="preserve">Kungen är gudomligt inspirerad att fatta kloka och rättvisa beslut.</w:t>
      </w:r>
    </w:p>
    <w:p/>
    <w:p>
      <w:r xmlns:w="http://schemas.openxmlformats.org/wordprocessingml/2006/main">
        <w:t xml:space="preserve">1: Den vise kungen - Ordspråksboken 16:10 lär oss att kungen är gudomligt inspirerad att fatta kloka och rättvisa beslut.</w:t>
      </w:r>
    </w:p>
    <w:p/>
    <w:p>
      <w:r xmlns:w="http://schemas.openxmlformats.org/wordprocessingml/2006/main">
        <w:t xml:space="preserve">2: Den rättvisa kungen - Ordspråksboken 16:10 påminner oss om att kungen ges ansvaret att fatta rättvisa beslut.</w:t>
      </w:r>
    </w:p>
    <w:p/>
    <w:p>
      <w:r xmlns:w="http://schemas.openxmlformats.org/wordprocessingml/2006/main">
        <w:t xml:space="preserve">1: Jakobsbrevet 3:17 - Men visheten som kommer från himlen är först och främst ren; sedan fredsälskande, hänsynsfull, undergiven, full av barmhärtighet och god frukt, opartisk och uppriktig.</w:t>
      </w:r>
    </w:p>
    <w:p/>
    <w:p>
      <w:r xmlns:w="http://schemas.openxmlformats.org/wordprocessingml/2006/main">
        <w:t xml:space="preserve">2: Jesaja 11:3-5 - Och han kommer att ha glädje i Herrens fruktan. Han kommer inte att döma efter vad han ser med sina ögon, eller avgöra efter vad han hör med sina öron; men med rättfärdighet skall han döma de behövande, med rättvisa dömer han de fattiga på jorden. Han skall slå jorden med sin muns stav; med sina läppars andedräkt skall han döda de ogudaktiga. Rättfärdighet kommer att vara hans bälte och trofasthet skärpen runt hans midja.</w:t>
      </w:r>
    </w:p>
    <w:p/>
    <w:p>
      <w:r xmlns:w="http://schemas.openxmlformats.org/wordprocessingml/2006/main">
        <w:t xml:space="preserve">Ordspråksboken 16:11 En rättvis tyngd och en våg är HERRENs; alla tyngder i påsen är hans verk.</w:t>
      </w:r>
    </w:p>
    <w:p/>
    <w:p>
      <w:r xmlns:w="http://schemas.openxmlformats.org/wordprocessingml/2006/main">
        <w:t xml:space="preserve">Gud önskar rättvisa och rättvisa; Han är källan till all sanning.</w:t>
      </w:r>
    </w:p>
    <w:p/>
    <w:p>
      <w:r xmlns:w="http://schemas.openxmlformats.org/wordprocessingml/2006/main">
        <w:t xml:space="preserve">1: Gud önskar rättvisa och rättvisa i alla våra handlingar.</w:t>
      </w:r>
    </w:p>
    <w:p/>
    <w:p>
      <w:r xmlns:w="http://schemas.openxmlformats.org/wordprocessingml/2006/main">
        <w:t xml:space="preserve">2: Herren är källan till all sanning och rättvisa.</w:t>
      </w:r>
    </w:p>
    <w:p/>
    <w:p>
      <w:r xmlns:w="http://schemas.openxmlformats.org/wordprocessingml/2006/main">
        <w:t xml:space="preserve">1: Jesaja 33:22, Ty Herren är vår domare; HERREN är vår lagstiftare; HERREN är vår konung; han kommer att rädda oss.</w:t>
      </w:r>
    </w:p>
    <w:p/>
    <w:p>
      <w:r xmlns:w="http://schemas.openxmlformats.org/wordprocessingml/2006/main">
        <w:t xml:space="preserve">2: Psaltaren 19:9, Herrens fruktan är ren, den består för evigt; Herrens regler är sanna och rättfärdiga i det hela.</w:t>
      </w:r>
    </w:p>
    <w:p/>
    <w:p>
      <w:r xmlns:w="http://schemas.openxmlformats.org/wordprocessingml/2006/main">
        <w:t xml:space="preserve">Ordspråksboken 16:12 Det är en styggelse för kungar att begå ogudaktighet, ty tronen är grundad genom rättfärdighet.</w:t>
      </w:r>
    </w:p>
    <w:p/>
    <w:p>
      <w:r xmlns:w="http://schemas.openxmlformats.org/wordprocessingml/2006/main">
        <w:t xml:space="preserve">Kungar bör handla med rättfärdighet eftersom det är det som upprättar deras tron.</w:t>
      </w:r>
    </w:p>
    <w:p/>
    <w:p>
      <w:r xmlns:w="http://schemas.openxmlformats.org/wordprocessingml/2006/main">
        <w:t xml:space="preserve">1: Gud vill att vi ska handla med rättfärdighet och rättvisa så att vi kan bli härskare i hans rike.</w:t>
      </w:r>
    </w:p>
    <w:p/>
    <w:p>
      <w:r xmlns:w="http://schemas.openxmlformats.org/wordprocessingml/2006/main">
        <w:t xml:space="preserve">2: Vi bör sträva efter att handla med rättfärdighet och rättvisa så att vi kan ära Gud och ta emot hans välsignelse.</w:t>
      </w:r>
    </w:p>
    <w:p/>
    <w:p>
      <w:r xmlns:w="http://schemas.openxmlformats.org/wordprocessingml/2006/main">
        <w:t xml:space="preserve">1:Jakob 3:17-18 – Men visheten från ovan är först ren, sedan fridfull, mild, öppen för förnuft, full av barmhärtighet och goda frukter, opartisk och uppriktig. Och en skörd av rättfärdighet sås i frid av dem som sluter fred.</w:t>
      </w:r>
    </w:p>
    <w:p/>
    <w:p>
      <w:r xmlns:w="http://schemas.openxmlformats.org/wordprocessingml/2006/main">
        <w:t xml:space="preserve">2:1 Joh 3:7-8 - Mina barn, låt ingen lura er. Den som utövar rättfärdighet är rättfärdig, liksom han är rättfärdig. Den som gör en sed av att synda är av djävulen, för djävulen har syndat från början. Anledningen till att Guds Son visade sig var för att förstöra djävulens gärningar.</w:t>
      </w:r>
    </w:p>
    <w:p/>
    <w:p>
      <w:r xmlns:w="http://schemas.openxmlformats.org/wordprocessingml/2006/main">
        <w:t xml:space="preserve">Ordspråksboken 16:13 Rättfärdiga läppar är kungarnas behag; och de älska den som talar rätt.</w:t>
      </w:r>
    </w:p>
    <w:p/>
    <w:p>
      <w:r xmlns:w="http://schemas.openxmlformats.org/wordprocessingml/2006/main">
        <w:t xml:space="preserve">Rättfärdigt tal är behagligt för härskare och de som talar sanning är älskade.</w:t>
      </w:r>
    </w:p>
    <w:p/>
    <w:p>
      <w:r xmlns:w="http://schemas.openxmlformats.org/wordprocessingml/2006/main">
        <w:t xml:space="preserve">1. Kraften i våra ord: Hur vårt tal speglar vår karaktär</w:t>
      </w:r>
    </w:p>
    <w:p/>
    <w:p>
      <w:r xmlns:w="http://schemas.openxmlformats.org/wordprocessingml/2006/main">
        <w:t xml:space="preserve">2. Tala sanning: Inverkan av integritet i våra liv</w:t>
      </w:r>
    </w:p>
    <w:p/>
    <w:p>
      <w:r xmlns:w="http://schemas.openxmlformats.org/wordprocessingml/2006/main">
        <w:t xml:space="preserve">1. Ordspråksboken 10:31-32 - Den rättfärdiges mun frambringar vishet, men den perversa tungan kommer att utskäras. De rättfärdigas läppar vet vad som är behagligt, men de ogudaktigas mun vad som är orättvist.</w:t>
      </w:r>
    </w:p>
    <w:p/>
    <w:p>
      <w:r xmlns:w="http://schemas.openxmlformats.org/wordprocessingml/2006/main">
        <w:t xml:space="preserve">2. Jakob 3:1-12 – Det är inte många av er som borde bli lärare, mina bröder, för ni vet att vi som undervisar kommer att bli dömda med större stränghet. För vi snubblar alla på många sätt. Och om någon inte snubblar i vad han säger, så är han en fullkomlig man, som också kan tygla hela sin kropp. Om vi stoppar bett i munnen på hästar så att de lyder oss, vägleder vi hela deras kroppar också. Titta också på skeppen: även om de är så stora och drivs av starka vindar, styrs de av ett mycket litet roder varhelst pilotens vilja leder. Så även tungan är en liten lem, men den skryter med stora saker. Hur stor skog brinner av en så liten eld! Och tungan är en eld, en värld av orättfärdighet. Tungan sätts bland våra lemmar, fläckar hela kroppen, sätter eld på hela livet och sätts i brand av helvetet. Ty alla slags odjur och fåglar, av reptiler och havsdjur, kan tämjas och har tämjts av mänskligheten, men ingen människa kan tämja tungan. Det är en rastlös ondska, full av dödligt gift. Med den välsignar vi vår Herre och Fader, och med den förbannar vi människor som är skapade i Guds avbild. Från samma mun kommer välsignelse och förbannelse. Mina bröder, dessa saker borde inte vara så.</w:t>
      </w:r>
    </w:p>
    <w:p/>
    <w:p>
      <w:r xmlns:w="http://schemas.openxmlformats.org/wordprocessingml/2006/main">
        <w:t xml:space="preserve">Ordspråksboken 16:14 En konungs vrede är som dödens budbärare, men en vis man lugnar den.</w:t>
      </w:r>
    </w:p>
    <w:p/>
    <w:p>
      <w:r xmlns:w="http://schemas.openxmlformats.org/wordprocessingml/2006/main">
        <w:t xml:space="preserve">En kungs vrede kan vara farlig, men en vis man kan framgångsrikt lugna den.</w:t>
      </w:r>
    </w:p>
    <w:p/>
    <w:p>
      <w:r xmlns:w="http://schemas.openxmlformats.org/wordprocessingml/2006/main">
        <w:t xml:space="preserve">1. Visdomens kraft: Hur man sprider konflikter</w:t>
      </w:r>
    </w:p>
    <w:p/>
    <w:p>
      <w:r xmlns:w="http://schemas.openxmlformats.org/wordprocessingml/2006/main">
        <w:t xml:space="preserve">2. Ödmjukhetens styrka: Att blidka kungar</w:t>
      </w:r>
    </w:p>
    <w:p/>
    <w:p>
      <w:r xmlns:w="http://schemas.openxmlformats.org/wordprocessingml/2006/main">
        <w:t xml:space="preserve">1. Jakobsbrevet 1:5 - Om någon av er saknar vishet, låt honom be Gud, som ger generöst åt alla utan smutskastning, så skall den få honom.</w:t>
      </w:r>
    </w:p>
    <w:p/>
    <w:p>
      <w:r xmlns:w="http://schemas.openxmlformats.org/wordprocessingml/2006/main">
        <w:t xml:space="preserve">2. Ordspråksboken 15:1 - Ett mjukt svar avvisar vreden, men ett hårt ord väckar vrede.</w:t>
      </w:r>
    </w:p>
    <w:p/>
    <w:p>
      <w:r xmlns:w="http://schemas.openxmlformats.org/wordprocessingml/2006/main">
        <w:t xml:space="preserve">Ordspråksboken 16:15 I ljuset av kungens ansikte är livet; och hans nåd är som ett moln av efterregn.</w:t>
      </w:r>
    </w:p>
    <w:p/>
    <w:p>
      <w:r xmlns:w="http://schemas.openxmlformats.org/wordprocessingml/2006/main">
        <w:t xml:space="preserve">Kungens ynnest ger liv och glädje.</w:t>
      </w:r>
    </w:p>
    <w:p/>
    <w:p>
      <w:r xmlns:w="http://schemas.openxmlformats.org/wordprocessingml/2006/main">
        <w:t xml:space="preserve">1: Kungens ynnest: Källan till liv och glädje</w:t>
      </w:r>
    </w:p>
    <w:p/>
    <w:p>
      <w:r xmlns:w="http://schemas.openxmlformats.org/wordprocessingml/2006/main">
        <w:t xml:space="preserve">2: Ta emot kungens gunst: Uppleva liv och glädje</w:t>
      </w:r>
    </w:p>
    <w:p/>
    <w:p>
      <w:r xmlns:w="http://schemas.openxmlformats.org/wordprocessingml/2006/main">
        <w:t xml:space="preserve">1: Jakob 4:10 Ödmjuk er inför Herrens ögon, så skall han lyfta er upp.</w:t>
      </w:r>
    </w:p>
    <w:p/>
    <w:p>
      <w:r xmlns:w="http://schemas.openxmlformats.org/wordprocessingml/2006/main">
        <w:t xml:space="preserve">2: Jesaja 45:22 Se till mig och bli frälsta, alla era ändar på jorden! Ty jag är Gud, och det finns ingen annan.</w:t>
      </w:r>
    </w:p>
    <w:p/>
    <w:p>
      <w:r xmlns:w="http://schemas.openxmlformats.org/wordprocessingml/2006/main">
        <w:t xml:space="preserve">Ordspråksboken 16:16 Hur mycket bättre är det att få vishet än guld! och att få förståelse hellre att bli utvald än silver!</w:t>
      </w:r>
    </w:p>
    <w:p/>
    <w:p>
      <w:r xmlns:w="http://schemas.openxmlformats.org/wordprocessingml/2006/main">
        <w:t xml:space="preserve">Det är bättre att vinna vishet än guld och förstånd är mer värt än silver.</w:t>
      </w:r>
    </w:p>
    <w:p/>
    <w:p>
      <w:r xmlns:w="http://schemas.openxmlformats.org/wordprocessingml/2006/main">
        <w:t xml:space="preserve">1. Värdet av visdom: Varför det är bättre än guld</w:t>
      </w:r>
    </w:p>
    <w:p/>
    <w:p>
      <w:r xmlns:w="http://schemas.openxmlformats.org/wordprocessingml/2006/main">
        <w:t xml:space="preserve">2. Förståelse och varför det är mer värdefullt än silver</w:t>
      </w:r>
    </w:p>
    <w:p/>
    <w:p>
      <w:r xmlns:w="http://schemas.openxmlformats.org/wordprocessingml/2006/main">
        <w:t xml:space="preserve">1. Ordspråksboken 3:13-15</w:t>
      </w:r>
    </w:p>
    <w:p/>
    <w:p>
      <w:r xmlns:w="http://schemas.openxmlformats.org/wordprocessingml/2006/main">
        <w:t xml:space="preserve">2. Jakob 3:13-18</w:t>
      </w:r>
    </w:p>
    <w:p/>
    <w:p>
      <w:r xmlns:w="http://schemas.openxmlformats.org/wordprocessingml/2006/main">
        <w:t xml:space="preserve">Ordspråksboken 16:17 De rättfärdigas väg är att avvika från det onda: den som bevarar sin väg, bevarar sin själ.</w:t>
      </w:r>
    </w:p>
    <w:p/>
    <w:p>
      <w:r xmlns:w="http://schemas.openxmlformats.org/wordprocessingml/2006/main">
        <w:t xml:space="preserve">Att avvika från det onda leder till en bevarad själ.</w:t>
      </w:r>
    </w:p>
    <w:p/>
    <w:p>
      <w:r xmlns:w="http://schemas.openxmlformats.org/wordprocessingml/2006/main">
        <w:t xml:space="preserve">1. Fördelarna med upprätthet</w:t>
      </w:r>
    </w:p>
    <w:p/>
    <w:p>
      <w:r xmlns:w="http://schemas.openxmlformats.org/wordprocessingml/2006/main">
        <w:t xml:space="preserve">2. Vägen till sant bevarande</w:t>
      </w:r>
    </w:p>
    <w:p/>
    <w:p>
      <w:r xmlns:w="http://schemas.openxmlformats.org/wordprocessingml/2006/main">
        <w:t xml:space="preserve">1. Psalm 37:27 - Gå bort från det onda och gör gott; och bo för evigt.</w:t>
      </w:r>
    </w:p>
    <w:p/>
    <w:p>
      <w:r xmlns:w="http://schemas.openxmlformats.org/wordprocessingml/2006/main">
        <w:t xml:space="preserve">2. 1 Petr 3:11 - Låt honom undvika det onda och göra gott; låt honom söka frid och följa efter den.</w:t>
      </w:r>
    </w:p>
    <w:p/>
    <w:p>
      <w:r xmlns:w="http://schemas.openxmlformats.org/wordprocessingml/2006/main">
        <w:t xml:space="preserve">Ordspråksboken 16:18 Högmod går före undergång, och en högmodig ande före fall.</w:t>
      </w:r>
    </w:p>
    <w:p/>
    <w:p>
      <w:r xmlns:w="http://schemas.openxmlformats.org/wordprocessingml/2006/main">
        <w:t xml:space="preserve">Stolthet kan leda till undergång, och en högmodig attityd kan resultera i ruin.</w:t>
      </w:r>
    </w:p>
    <w:p/>
    <w:p>
      <w:r xmlns:w="http://schemas.openxmlformats.org/wordprocessingml/2006/main">
        <w:t xml:space="preserve">1. Farorna med stolthet: Hur stolthet kan leda till förnedring</w:t>
      </w:r>
    </w:p>
    <w:p/>
    <w:p>
      <w:r xmlns:w="http://schemas.openxmlformats.org/wordprocessingml/2006/main">
        <w:t xml:space="preserve">2. Ödmjukhet: Vägen till framgång</w:t>
      </w:r>
    </w:p>
    <w:p/>
    <w:p>
      <w:r xmlns:w="http://schemas.openxmlformats.org/wordprocessingml/2006/main">
        <w:t xml:space="preserve">1. Ordspråksboken 16:18</w:t>
      </w:r>
    </w:p>
    <w:p/>
    <w:p>
      <w:r xmlns:w="http://schemas.openxmlformats.org/wordprocessingml/2006/main">
        <w:t xml:space="preserve">2. Jakob 4:6-10 (Gud motsätter sig de högmodiga men visar de ödmjuka nåd)</w:t>
      </w:r>
    </w:p>
    <w:p/>
    <w:p>
      <w:r xmlns:w="http://schemas.openxmlformats.org/wordprocessingml/2006/main">
        <w:t xml:space="preserve">Ordspråksboken 16:19 Det är bättre att vara ödmjuk med de ödmjuka, än att dela bytet med de högmodiga.</w:t>
      </w:r>
    </w:p>
    <w:p/>
    <w:p>
      <w:r xmlns:w="http://schemas.openxmlformats.org/wordprocessingml/2006/main">
        <w:t xml:space="preserve">Det är bättre att vara ödmjuk och tjäna de ödmjuka än att vara stolt och söka världslig vinning.</w:t>
      </w:r>
    </w:p>
    <w:p/>
    <w:p>
      <w:r xmlns:w="http://schemas.openxmlformats.org/wordprocessingml/2006/main">
        <w:t xml:space="preserve">1. Ödmjukhetens välsignelse</w:t>
      </w:r>
    </w:p>
    <w:p/>
    <w:p>
      <w:r xmlns:w="http://schemas.openxmlformats.org/wordprocessingml/2006/main">
        <w:t xml:space="preserve">2. Girighetens stolthet</w:t>
      </w:r>
    </w:p>
    <w:p/>
    <w:p>
      <w:r xmlns:w="http://schemas.openxmlformats.org/wordprocessingml/2006/main">
        <w:t xml:space="preserve">1. Jakob 4:6 - Gud motsätter sig de högmodiga men ger nåd till de ödmjuka.</w:t>
      </w:r>
    </w:p>
    <w:p/>
    <w:p>
      <w:r xmlns:w="http://schemas.openxmlformats.org/wordprocessingml/2006/main">
        <w:t xml:space="preserve">2. Matteus 23:12 – Den som upphöjer sig själv kommer att bli ödmjukad, och den som ödmjukar sig själv kommer att bli upphöjd.</w:t>
      </w:r>
    </w:p>
    <w:p/>
    <w:p>
      <w:r xmlns:w="http://schemas.openxmlformats.org/wordprocessingml/2006/main">
        <w:t xml:space="preserve">Ordspråksboken 16:20 Den som handlägger en sak förståndigt, han finner gott; och den som förtröstar på HERREN, lycklig är han.</w:t>
      </w:r>
    </w:p>
    <w:p/>
    <w:p>
      <w:r xmlns:w="http://schemas.openxmlformats.org/wordprocessingml/2006/main">
        <w:t xml:space="preserve">Detta ställe uppmuntrar till klok hantering av saker och tillit till Herren.</w:t>
      </w:r>
    </w:p>
    <w:p/>
    <w:p>
      <w:r xmlns:w="http://schemas.openxmlformats.org/wordprocessingml/2006/main">
        <w:t xml:space="preserve">1. Fördelarna med klok hantering av ärenden</w:t>
      </w:r>
    </w:p>
    <w:p/>
    <w:p>
      <w:r xmlns:w="http://schemas.openxmlformats.org/wordprocessingml/2006/main">
        <w:t xml:space="preserve">2. Glädjen i att lita på Herren</w:t>
      </w:r>
    </w:p>
    <w:p/>
    <w:p>
      <w:r xmlns:w="http://schemas.openxmlformats.org/wordprocessingml/2006/main">
        <w:t xml:space="preserve">1. Ordspråksboken 14:15 - Den enfoldige tror varje ord, men den kloke ser väl på sin väg.</w:t>
      </w:r>
    </w:p>
    <w:p/>
    <w:p>
      <w:r xmlns:w="http://schemas.openxmlformats.org/wordprocessingml/2006/main">
        <w:t xml:space="preserve">2. Jesaja 26:3 - Du skall bevara honom i fullkomlig frid, vars sinne är fast vid dig, eftersom han litar på dig.</w:t>
      </w:r>
    </w:p>
    <w:p/>
    <w:p>
      <w:r xmlns:w="http://schemas.openxmlformats.org/wordprocessingml/2006/main">
        <w:t xml:space="preserve">Ordspråksboken 16:21 Den vise i hjärtat skall kallas förståndig, och läpparnas sötma ökar lärdomen.</w:t>
      </w:r>
    </w:p>
    <w:p/>
    <w:p>
      <w:r xmlns:w="http://schemas.openxmlformats.org/wordprocessingml/2006/main">
        <w:t xml:space="preserve">De kloka i hjärtat anses vara kloka och de som talar vänligt är bättre lärande.</w:t>
      </w:r>
    </w:p>
    <w:p/>
    <w:p>
      <w:r xmlns:w="http://schemas.openxmlformats.org/wordprocessingml/2006/main">
        <w:t xml:space="preserve">1: Var vis och tala alltid med vänlighet.</w:t>
      </w:r>
    </w:p>
    <w:p/>
    <w:p>
      <w:r xmlns:w="http://schemas.openxmlformats.org/wordprocessingml/2006/main">
        <w:t xml:space="preserve">2: Låt dina ord vara söta och fulla av kunskap.</w:t>
      </w:r>
    </w:p>
    <w:p/>
    <w:p>
      <w:r xmlns:w="http://schemas.openxmlformats.org/wordprocessingml/2006/main">
        <w:t xml:space="preserve">1: Kolosserbrevet 4:6: Låt ditt samtal alltid vara fullt av nåd, kryddat med salt, så att du kan veta hur du ska svara alla.</w:t>
      </w:r>
    </w:p>
    <w:p/>
    <w:p>
      <w:r xmlns:w="http://schemas.openxmlformats.org/wordprocessingml/2006/main">
        <w:t xml:space="preserve">2: Jakob 1:19: Mina kära bröder och systrar, notera detta: Alla ska vara snabba att lyssna, långsamma att tala och långsamma att bli arga.</w:t>
      </w:r>
    </w:p>
    <w:p/>
    <w:p>
      <w:r xmlns:w="http://schemas.openxmlformats.org/wordprocessingml/2006/main">
        <w:t xml:space="preserve">Ordspråksboken 16:22 Förståndet är en livskälla för den som har det, men dårarnas förmaning är dårskap.</w:t>
      </w:r>
    </w:p>
    <w:p/>
    <w:p>
      <w:r xmlns:w="http://schemas.openxmlformats.org/wordprocessingml/2006/main">
        <w:t xml:space="preserve">Visdom leder till liv, medan dårskap leder till dårskap.</w:t>
      </w:r>
    </w:p>
    <w:p/>
    <w:p>
      <w:r xmlns:w="http://schemas.openxmlformats.org/wordprocessingml/2006/main">
        <w:t xml:space="preserve">1. Guds visdom: Att välja liv genom att förstå</w:t>
      </w:r>
    </w:p>
    <w:p/>
    <w:p>
      <w:r xmlns:w="http://schemas.openxmlformats.org/wordprocessingml/2006/main">
        <w:t xml:space="preserve">2. Faran med dårskap: Att undvika livets fallgropar</w:t>
      </w:r>
    </w:p>
    <w:p/>
    <w:p>
      <w:r xmlns:w="http://schemas.openxmlformats.org/wordprocessingml/2006/main">
        <w:t xml:space="preserve">1. Jakob 3:13-18</w:t>
      </w:r>
    </w:p>
    <w:p/>
    <w:p>
      <w:r xmlns:w="http://schemas.openxmlformats.org/wordprocessingml/2006/main">
        <w:t xml:space="preserve">2. Ordspråksboken 1:7-8</w:t>
      </w:r>
    </w:p>
    <w:p/>
    <w:p>
      <w:r xmlns:w="http://schemas.openxmlformats.org/wordprocessingml/2006/main">
        <w:t xml:space="preserve">Ordspråksboken 16:23 Den vises hjärta lär hans mun och lägger lärdom till hans läppar.</w:t>
      </w:r>
    </w:p>
    <w:p/>
    <w:p>
      <w:r xmlns:w="http://schemas.openxmlformats.org/wordprocessingml/2006/main">
        <w:t xml:space="preserve">Den vise personens hjärta vägleder deras ord och de får kunskap genom sitt tal.</w:t>
      </w:r>
    </w:p>
    <w:p/>
    <w:p>
      <w:r xmlns:w="http://schemas.openxmlformats.org/wordprocessingml/2006/main">
        <w:t xml:space="preserve">1. Att lära av våra ord: Hur vårt tal kan forma våra liv</w:t>
      </w:r>
    </w:p>
    <w:p/>
    <w:p>
      <w:r xmlns:w="http://schemas.openxmlformats.org/wordprocessingml/2006/main">
        <w:t xml:space="preserve">2. Vår tunga kraft: Hur man använder våra ord klokt</w:t>
      </w:r>
    </w:p>
    <w:p/>
    <w:p>
      <w:r xmlns:w="http://schemas.openxmlformats.org/wordprocessingml/2006/main">
        <w:t xml:space="preserve">1. Jakob 3:2-10 - En titt på hur tungan kan användas på gott eller ont</w:t>
      </w:r>
    </w:p>
    <w:p/>
    <w:p>
      <w:r xmlns:w="http://schemas.openxmlformats.org/wordprocessingml/2006/main">
        <w:t xml:space="preserve">2. Psaltaren 19:14 - Låt vår muns ord och vårt hjärtas meditation vara behagliga i dina ögon, o Herre</w:t>
      </w:r>
    </w:p>
    <w:p/>
    <w:p>
      <w:r xmlns:w="http://schemas.openxmlformats.org/wordprocessingml/2006/main">
        <w:t xml:space="preserve">Ordspråksboken 16:24 Behagliga ord är som en bikaka, söta för själen och hälsa för benen.</w:t>
      </w:r>
    </w:p>
    <w:p/>
    <w:p>
      <w:r xmlns:w="http://schemas.openxmlformats.org/wordprocessingml/2006/main">
        <w:t xml:space="preserve">Trevliga ord kan vara söta och närande för själen och kroppen.</w:t>
      </w:r>
    </w:p>
    <w:p/>
    <w:p>
      <w:r xmlns:w="http://schemas.openxmlformats.org/wordprocessingml/2006/main">
        <w:t xml:space="preserve">1: Tala vänligt och ge sötma till dem runt omkring dig.</w:t>
      </w:r>
    </w:p>
    <w:p/>
    <w:p>
      <w:r xmlns:w="http://schemas.openxmlformats.org/wordprocessingml/2006/main">
        <w:t xml:space="preserve">2: Vänlighetsord kan ha en bestående effekt.</w:t>
      </w:r>
    </w:p>
    <w:p/>
    <w:p>
      <w:r xmlns:w="http://schemas.openxmlformats.org/wordprocessingml/2006/main">
        <w:t xml:space="preserve">1: Kolosserbrevet 4:6 - Låt ditt tal alltid vara nådigt, kryddat med salt, så att du kan veta hur du bör svara var och en.</w:t>
      </w:r>
    </w:p>
    <w:p/>
    <w:p>
      <w:r xmlns:w="http://schemas.openxmlformats.org/wordprocessingml/2006/main">
        <w:t xml:space="preserve">2: Jakobsbrevet 3:17 – Men visdomen från ovan är först ren, sedan fridfull, mild, öppen för förnuft, full av barmhärtighet och goda frukter, opartisk och uppriktig.</w:t>
      </w:r>
    </w:p>
    <w:p/>
    <w:p>
      <w:r xmlns:w="http://schemas.openxmlformats.org/wordprocessingml/2006/main">
        <w:t xml:space="preserve">Ordspråksboken 16:25 Det finns en väg som verkar rätt för en människa, men dess slut är dödens vägar.</w:t>
      </w:r>
    </w:p>
    <w:p/>
    <w:p>
      <w:r xmlns:w="http://schemas.openxmlformats.org/wordprocessingml/2006/main">
        <w:t xml:space="preserve">Det är viktigt att komma ihåg att den väg vi kan se som rätt kan i slutändan leda till döden.</w:t>
      </w:r>
    </w:p>
    <w:p/>
    <w:p>
      <w:r xmlns:w="http://schemas.openxmlformats.org/wordprocessingml/2006/main">
        <w:t xml:space="preserve">1. Att lita på oss själva kommer att leda till förstörelse</w:t>
      </w:r>
    </w:p>
    <w:p/>
    <w:p>
      <w:r xmlns:w="http://schemas.openxmlformats.org/wordprocessingml/2006/main">
        <w:t xml:space="preserve">2. Våra vägar är inte alltid rättfärdiga</w:t>
      </w:r>
    </w:p>
    <w:p/>
    <w:p>
      <w:r xmlns:w="http://schemas.openxmlformats.org/wordprocessingml/2006/main">
        <w:t xml:space="preserve">1. Jeremia 17:9 - Hjärtat är bedrägligt framför allt, och förtvivlat ogudaktigt: vem kan veta det?</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Ordspråksboken 16:26 Den som arbetar arbetar för sig själv; ty hans mun begär det av honom.</w:t>
      </w:r>
    </w:p>
    <w:p/>
    <w:p>
      <w:r xmlns:w="http://schemas.openxmlformats.org/wordprocessingml/2006/main">
        <w:t xml:space="preserve">Att arbeta hårt är fördelaktigt för individen eftersom det ger tillfredsställelse och tillfredsställelse.</w:t>
      </w:r>
    </w:p>
    <w:p/>
    <w:p>
      <w:r xmlns:w="http://schemas.openxmlformats.org/wordprocessingml/2006/main">
        <w:t xml:space="preserve">1. Arbetets frukter: Skörda vad du sår</w:t>
      </w:r>
    </w:p>
    <w:p/>
    <w:p>
      <w:r xmlns:w="http://schemas.openxmlformats.org/wordprocessingml/2006/main">
        <w:t xml:space="preserve">2. Glädjen att arbeta hårt</w:t>
      </w:r>
    </w:p>
    <w:p/>
    <w:p>
      <w:r xmlns:w="http://schemas.openxmlformats.org/wordprocessingml/2006/main">
        <w:t xml:space="preserve">1. Predikaren 2:24-26 - "En människa kan inget bättre än att äta och dricka och finna tillfredsställelse i sitt arbete. Även detta, ser jag, är från Guds hand, för utan honom, som kan äta eller hitta njutning?"</w:t>
      </w:r>
    </w:p>
    <w:p/>
    <w:p>
      <w:r xmlns:w="http://schemas.openxmlformats.org/wordprocessingml/2006/main">
        <w:t xml:space="preserve">2. Kolosserbrevet 3:23 - "Vad du än gör, arbeta med det av hela ditt hjärta, som att arbeta för Herren, inte för mänskliga herrar."</w:t>
      </w:r>
    </w:p>
    <w:p/>
    <w:p>
      <w:r xmlns:w="http://schemas.openxmlformats.org/wordprocessingml/2006/main">
        <w:t xml:space="preserve">Ordspråksboken 16:27 En ogudaktig man gräver fram det onda, och på hans läppar finns som en brinnande eld.</w:t>
      </w:r>
    </w:p>
    <w:p/>
    <w:p>
      <w:r xmlns:w="http://schemas.openxmlformats.org/wordprocessingml/2006/main">
        <w:t xml:space="preserve">En ogudaktig person söker efter ondska och talar illvilliga ord.</w:t>
      </w:r>
    </w:p>
    <w:p/>
    <w:p>
      <w:r xmlns:w="http://schemas.openxmlformats.org/wordprocessingml/2006/main">
        <w:t xml:space="preserve">1. Faran med ogudaktiga ord: Hur man skyddar våra tungor</w:t>
      </w:r>
    </w:p>
    <w:p/>
    <w:p>
      <w:r xmlns:w="http://schemas.openxmlformats.org/wordprocessingml/2006/main">
        <w:t xml:space="preserve">2. Guds varningar mot att följa onda vägar</w:t>
      </w:r>
    </w:p>
    <w:p/>
    <w:p>
      <w:r xmlns:w="http://schemas.openxmlformats.org/wordprocessingml/2006/main">
        <w:t xml:space="preserve">1. Psaltaren 141:3 - Sätt en vakt, HERRE, över min mun; håll vakt över mina läppars dörr!</w:t>
      </w:r>
    </w:p>
    <w:p/>
    <w:p>
      <w:r xmlns:w="http://schemas.openxmlformats.org/wordprocessingml/2006/main">
        <w:t xml:space="preserve">2. Ordspråksboken 18:21 - Död och liv är i tungans makt, och de som älskar det kommer att äta dess frukt.</w:t>
      </w:r>
    </w:p>
    <w:p/>
    <w:p>
      <w:r xmlns:w="http://schemas.openxmlformats.org/wordprocessingml/2006/main">
        <w:t xml:space="preserve">Ordspråksboken 16:28 En falsk man sår stridigheter, och en som viskar skiljer sina främsta vänner.</w:t>
      </w:r>
    </w:p>
    <w:p/>
    <w:p>
      <w:r xmlns:w="http://schemas.openxmlformats.org/wordprocessingml/2006/main">
        <w:t xml:space="preserve">En galen man orsakar gräl och gräl, medan en viskare skiljer nära vänner.</w:t>
      </w:r>
    </w:p>
    <w:p/>
    <w:p>
      <w:r xmlns:w="http://schemas.openxmlformats.org/wordprocessingml/2006/main">
        <w:t xml:space="preserve">1: Var uppmärksam på effekten av dina ord.</w:t>
      </w:r>
    </w:p>
    <w:p/>
    <w:p>
      <w:r xmlns:w="http://schemas.openxmlformats.org/wordprocessingml/2006/main">
        <w:t xml:space="preserve">2: Låt inte stolthet stå i vägen för vänskap.</w:t>
      </w:r>
    </w:p>
    <w:p/>
    <w:p>
      <w:r xmlns:w="http://schemas.openxmlformats.org/wordprocessingml/2006/main">
        <w:t xml:space="preserve">1: Jakobsbrevet 3:5-6 "Så är tungan en liten lem och stoltserar med stora ting. Se, hur stor en liten eld tänder! Och tungan är en eld, en värld av orättfärdighet: så är tungan bland våra lemmar, så att den orenar hela kroppen och sätter i brand i naturens gång, och den sätts i brand av helvetet."</w:t>
      </w:r>
    </w:p>
    <w:p/>
    <w:p>
      <w:r xmlns:w="http://schemas.openxmlformats.org/wordprocessingml/2006/main">
        <w:t xml:space="preserve">2: Ordspråksboken 10:19 "I många ord saknas ingen synd, men den som håller tillbaka sina läppar är vis."</w:t>
      </w:r>
    </w:p>
    <w:p/>
    <w:p>
      <w:r xmlns:w="http://schemas.openxmlformats.org/wordprocessingml/2006/main">
        <w:t xml:space="preserve">Ordspråksboken 16:29 En våldsman lockar sin nästa och leder honom in på den väg som inte är god.</w:t>
      </w:r>
    </w:p>
    <w:p/>
    <w:p>
      <w:r xmlns:w="http://schemas.openxmlformats.org/wordprocessingml/2006/main">
        <w:t xml:space="preserve">En våldsam person kommer att locka sin granne att göra fel.</w:t>
      </w:r>
    </w:p>
    <w:p/>
    <w:p>
      <w:r xmlns:w="http://schemas.openxmlformats.org/wordprocessingml/2006/main">
        <w:t xml:space="preserve">1: Bli inte frestad av dem som leder dig vilse.</w:t>
      </w:r>
    </w:p>
    <w:p/>
    <w:p>
      <w:r xmlns:w="http://schemas.openxmlformats.org/wordprocessingml/2006/main">
        <w:t xml:space="preserve">2: Ha modet att stå upp mot dem som skulle leda dig till synd.</w:t>
      </w:r>
    </w:p>
    <w:p/>
    <w:p>
      <w:r xmlns:w="http://schemas.openxmlformats.org/wordprocessingml/2006/main">
        <w:t xml:space="preserve">1: Jakobsbrevet 1:13-14 - När man blir frestad ska ingen säga: Gud frestar mig. Ty Gud kan inte frestas av ondska, och han frestar inte heller någon; men varje person frestas när de dras bort av sin egen onda begär och lockas.</w:t>
      </w:r>
    </w:p>
    <w:p/>
    <w:p>
      <w:r xmlns:w="http://schemas.openxmlformats.org/wordprocessingml/2006/main">
        <w:t xml:space="preserve">2: Galaterbrevet 5:13 - Ni, mina bröder och systrar, blev kallade att vara fria. Men använd inte din frihet för att skämma bort köttet; tjäna varandra istället ödmjukt i kärlek.</w:t>
      </w:r>
    </w:p>
    <w:p/>
    <w:p>
      <w:r xmlns:w="http://schemas.openxmlformats.org/wordprocessingml/2006/main">
        <w:t xml:space="preserve">Ordspråksboken 16:30 Han tillsluter sina ögon för att komma på felaktiga ting; rörande sina läppar gör han ont.</w:t>
      </w:r>
    </w:p>
    <w:p/>
    <w:p>
      <w:r xmlns:w="http://schemas.openxmlformats.org/wordprocessingml/2006/main">
        <w:t xml:space="preserve">Den som planerar onda planer kommer så småningom att orsaka lidande för sig själv och andra.</w:t>
      </w:r>
    </w:p>
    <w:p/>
    <w:p>
      <w:r xmlns:w="http://schemas.openxmlformats.org/wordprocessingml/2006/main">
        <w:t xml:space="preserve">1: Vi måste alltid vara uppmärksamma på våra tankar och handlingar, för våra ord och handlingar kan få fruktansvärda konsekvenser.</w:t>
      </w:r>
    </w:p>
    <w:p/>
    <w:p>
      <w:r xmlns:w="http://schemas.openxmlformats.org/wordprocessingml/2006/main">
        <w:t xml:space="preserve">2: Gud känner våra hjärtan och låter sig inte luras av våra försök att lura honom eller andra.</w:t>
      </w:r>
    </w:p>
    <w:p/>
    <w:p>
      <w:r xmlns:w="http://schemas.openxmlformats.org/wordprocessingml/2006/main">
        <w:t xml:space="preserve">1: Jakobsbrevet 4:17 - Därför är det synd för den som vet att göra gott och inte gör det.</w:t>
      </w:r>
    </w:p>
    <w:p/>
    <w:p>
      <w:r xmlns:w="http://schemas.openxmlformats.org/wordprocessingml/2006/main">
        <w:t xml:space="preserve">2: Ordspråksboken 19:1 - Bättre är den fattige som vandrar i sin ostrafflighet, än den som är förvrängd på sina läppar och är en dåre.</w:t>
      </w:r>
    </w:p>
    <w:p/>
    <w:p>
      <w:r xmlns:w="http://schemas.openxmlformats.org/wordprocessingml/2006/main">
        <w:t xml:space="preserve">Ordspråksboken 16:31 Det gråa huvudet är en härlighetskrona, om det finns på rättfärdighetens väg.</w:t>
      </w:r>
    </w:p>
    <w:p/>
    <w:p>
      <w:r xmlns:w="http://schemas.openxmlformats.org/wordprocessingml/2006/main">
        <w:t xml:space="preserve">Det gråa huvudet är ett tecken på visdom och respekt om man lever ett rättfärdigt liv.</w:t>
      </w:r>
    </w:p>
    <w:p/>
    <w:p>
      <w:r xmlns:w="http://schemas.openxmlformats.org/wordprocessingml/2006/main">
        <w:t xml:space="preserve">1: Visdom och respekt: Att uppnå en ärakrona</w:t>
      </w:r>
    </w:p>
    <w:p/>
    <w:p>
      <w:r xmlns:w="http://schemas.openxmlformats.org/wordprocessingml/2006/main">
        <w:t xml:space="preserve">2: Gå på rättfärdighetens väg: skörda frukterna</w:t>
      </w:r>
    </w:p>
    <w:p/>
    <w:p>
      <w:r xmlns:w="http://schemas.openxmlformats.org/wordprocessingml/2006/main">
        <w:t xml:space="preserve">1: Ordspråksboken 10:20 - De rättfärdigas tunga är utsökt silver</w:t>
      </w:r>
    </w:p>
    <w:p/>
    <w:p>
      <w:r xmlns:w="http://schemas.openxmlformats.org/wordprocessingml/2006/main">
        <w:t xml:space="preserve">2:1 Petr 5:5 - Klä er alla i ödmjukhet mot varandra, för Gud står de högmodiga emot men ger de ödmjuka nåd.</w:t>
      </w:r>
    </w:p>
    <w:p/>
    <w:p>
      <w:r xmlns:w="http://schemas.openxmlformats.org/wordprocessingml/2006/main">
        <w:t xml:space="preserve">Ordspråksboken 16:32 Den som är sen till vrede är bättre än den mäktige; och den som styr sin ande än den som intar en stad.</w:t>
      </w:r>
    </w:p>
    <w:p/>
    <w:p>
      <w:r xmlns:w="http://schemas.openxmlformats.org/wordprocessingml/2006/main">
        <w:t xml:space="preserve">Att vara långsam till vrede är överlägsen fysisk styrka och att kunna styra sin egen ande är större än att erövra en stad.</w:t>
      </w:r>
    </w:p>
    <w:p/>
    <w:p>
      <w:r xmlns:w="http://schemas.openxmlformats.org/wordprocessingml/2006/main">
        <w:t xml:space="preserve">1. Tålamodets kraft: Varför är det bättre att vara långsam till ilska än den mäktiga</w:t>
      </w:r>
    </w:p>
    <w:p/>
    <w:p>
      <w:r xmlns:w="http://schemas.openxmlformats.org/wordprocessingml/2006/main">
        <w:t xml:space="preserve">2. Utnyttja kraften i självkontroll: Hur du styr din ande</w:t>
      </w:r>
    </w:p>
    <w:p/>
    <w:p>
      <w:r xmlns:w="http://schemas.openxmlformats.org/wordprocessingml/2006/main">
        <w:t xml:space="preserve">1. Jakob 1:19-20 - Vet detta, mina älskade bröder: låt var och en vara snabb att höra, sen att tala, sen till vrede; ty människors vrede frambringar inte Guds rättfärdighet.</w:t>
      </w:r>
    </w:p>
    <w:p/>
    <w:p>
      <w:r xmlns:w="http://schemas.openxmlformats.org/wordprocessingml/2006/main">
        <w:t xml:space="preserve">2. Predikaren 7:9 - Var inte snabb i din ande att bli vred, för vreden stannar i dårarnas sköte.</w:t>
      </w:r>
    </w:p>
    <w:p/>
    <w:p>
      <w:r xmlns:w="http://schemas.openxmlformats.org/wordprocessingml/2006/main">
        <w:t xml:space="preserve">Ordspråksboken 16:33 Lotten kastas i knät; men hela dess förfogande är av HERREN.</w:t>
      </w:r>
    </w:p>
    <w:p/>
    <w:p>
      <w:r xmlns:w="http://schemas.openxmlformats.org/wordprocessingml/2006/main">
        <w:t xml:space="preserve">Herren har kontroll över resultatet av varje situation.</w:t>
      </w:r>
    </w:p>
    <w:p/>
    <w:p>
      <w:r xmlns:w="http://schemas.openxmlformats.org/wordprocessingml/2006/main">
        <w:t xml:space="preserve">1. Herren har kontroll: Förstå Guds suveränitet i våra liv</w:t>
      </w:r>
    </w:p>
    <w:p/>
    <w:p>
      <w:r xmlns:w="http://schemas.openxmlformats.org/wordprocessingml/2006/main">
        <w:t xml:space="preserve">2. Lita på Herren: Lita på Gud i varje situation</w:t>
      </w:r>
    </w:p>
    <w:p/>
    <w:p>
      <w:r xmlns:w="http://schemas.openxmlformats.org/wordprocessingml/2006/main">
        <w:t xml:space="preserve">1. Psaltaren 46:10 Var stilla och vet att jag är Gud. Jag skall vara upphöjd bland folken, jag skall vara upphöjd på jorden!</w:t>
      </w:r>
    </w:p>
    <w:p/>
    <w:p>
      <w:r xmlns:w="http://schemas.openxmlformats.org/wordprocessingml/2006/main">
        <w:t xml:space="preserve">2. Jeremia 29:11 Ty jag vet vilka planer jag har för dig, säger Herren, planer för välfärd och inte för ondska, för att ge dig en framtid och ett hopp.</w:t>
      </w:r>
    </w:p>
    <w:p/>
    <w:p>
      <w:r xmlns:w="http://schemas.openxmlformats.org/wordprocessingml/2006/main">
        <w:t xml:space="preserve">Ordspråksboken kapitel 17 ger visdom om olika aspekter av relationer, inklusive vikten av ärlighet, värdet av en lugn anda och konsekvenserna av stridigheter och dårskap.</w:t>
      </w:r>
    </w:p>
    <w:p/>
    <w:p>
      <w:r xmlns:w="http://schemas.openxmlformats.org/wordprocessingml/2006/main">
        <w:t xml:space="preserve">Första stycket: Kapitlet börjar med att belysa oärlighetens och bedrägeriets destruktiva natur. Den betonar att integritet och ärlighet är avgörande för sunda relationer (Ordspråksboken 17:1-9).</w:t>
      </w:r>
    </w:p>
    <w:p/>
    <w:p>
      <w:r xmlns:w="http://schemas.openxmlformats.org/wordprocessingml/2006/main">
        <w:t xml:space="preserve">Andra stycket: Kapitlet fortsätter med ordspråk som tar upp ämnen som förlåtelse, visdom i tal, disciplin och konsekvenserna av stridigheter. Det understryker att en lugn ande främjar fred medan dårskap leder till undergång (Ordspråksboken 17:10-28).</w:t>
      </w:r>
    </w:p>
    <w:p/>
    <w:p>
      <w:r xmlns:w="http://schemas.openxmlformats.org/wordprocessingml/2006/main">
        <w:t xml:space="preserve">Sammanfattningsvis,</w:t>
      </w:r>
    </w:p>
    <w:p>
      <w:r xmlns:w="http://schemas.openxmlformats.org/wordprocessingml/2006/main">
        <w:t xml:space="preserve">Ordspråksbokens kapitel sjutton ger visdom</w:t>
      </w:r>
    </w:p>
    <w:p>
      <w:r xmlns:w="http://schemas.openxmlformats.org/wordprocessingml/2006/main">
        <w:t xml:space="preserve">om olika aspekter av relationer,</w:t>
      </w:r>
    </w:p>
    <w:p>
      <w:r xmlns:w="http://schemas.openxmlformats.org/wordprocessingml/2006/main">
        <w:t xml:space="preserve">inklusive betydelse som läggs på ärlighet,</w:t>
      </w:r>
    </w:p>
    <w:p>
      <w:r xmlns:w="http://schemas.openxmlformats.org/wordprocessingml/2006/main">
        <w:t xml:space="preserve">värde förknippat med en lugn anda,</w:t>
      </w:r>
    </w:p>
    <w:p>
      <w:r xmlns:w="http://schemas.openxmlformats.org/wordprocessingml/2006/main">
        <w:t xml:space="preserve">och konsekvenser till följd av stridigheter och dårskap.</w:t>
      </w:r>
    </w:p>
    <w:p/>
    <w:p>
      <w:r xmlns:w="http://schemas.openxmlformats.org/wordprocessingml/2006/main">
        <w:t xml:space="preserve">Erkännande av destruktiv karaktär som visas angående oärlighet och bedrägeri tillsammans med betoning på integritet och ärlighet för sunda relationer.</w:t>
      </w:r>
    </w:p>
    <w:p>
      <w:r xmlns:w="http://schemas.openxmlformats.org/wordprocessingml/2006/main">
        <w:t xml:space="preserve">Att ta upp olika ämnen genom individuella ordspråk som förlåtelse, visdom i tal, disciplin samtidigt som man understryker vikten av att en lugn anda främjar fred.</w:t>
      </w:r>
    </w:p>
    <w:p>
      <w:r xmlns:w="http://schemas.openxmlformats.org/wordprocessingml/2006/main">
        <w:t xml:space="preserve">Att lyfta fram ruin till följd av dårskap tillsammans med visat erkännande angående konsekvenser förknippade med stridigheter.</w:t>
      </w:r>
    </w:p>
    <w:p>
      <w:r xmlns:w="http://schemas.openxmlformats.org/wordprocessingml/2006/main">
        <w:t xml:space="preserve">Erbjuder insikter om att upprätthålla sunda relationer genom dygder som ärlighet, ett lugnt uppträdande och klok kommunikation.</w:t>
      </w:r>
    </w:p>
    <w:p/>
    <w:p>
      <w:r xmlns:w="http://schemas.openxmlformats.org/wordprocessingml/2006/main">
        <w:t xml:space="preserve">Ordspråksboken 17:1 Bättre är en torr bit och stillhet därtill än ett hus fullt av offer med strid.</w:t>
      </w:r>
    </w:p>
    <w:p/>
    <w:p>
      <w:r xmlns:w="http://schemas.openxmlformats.org/wordprocessingml/2006/main">
        <w:t xml:space="preserve">Bättre att ha fred och förnöjsamhet med blygsamma medel än att vinna rikedom och framgång med stridigheter.</w:t>
      </w:r>
    </w:p>
    <w:p/>
    <w:p>
      <w:r xmlns:w="http://schemas.openxmlformats.org/wordprocessingml/2006/main">
        <w:t xml:space="preserve">1. Värdet av tillfredsställelse</w:t>
      </w:r>
    </w:p>
    <w:p/>
    <w:p>
      <w:r xmlns:w="http://schemas.openxmlformats.org/wordprocessingml/2006/main">
        <w:t xml:space="preserve">2. Farorna med girighet och stridigheter</w:t>
      </w:r>
    </w:p>
    <w:p/>
    <w:p>
      <w:r xmlns:w="http://schemas.openxmlformats.org/wordprocessingml/2006/main">
        <w:t xml:space="preserve">1. Filipperbrevet 4:11-12 - Inte för att jag talar om att behöva vara i nöd, för jag har lärt mig i vilken situation jag än befinner mig att vara nöjd. Jag vet hur jag ska sänkas, och jag vet hur jag ska överflöda. Under alla omständigheter har jag lärt mig hemligheten med att möta överflöd och hunger, överflöd och behov.</w:t>
      </w:r>
    </w:p>
    <w:p/>
    <w:p>
      <w:r xmlns:w="http://schemas.openxmlformats.org/wordprocessingml/2006/main">
        <w:t xml:space="preserve">2. Predikaren 5:10 - Den som älskar pengar får aldrig nog; den som älskar rikedom är aldrig nöjd med sin inkomst. Även detta är meningslöst.</w:t>
      </w:r>
    </w:p>
    <w:p/>
    <w:p>
      <w:r xmlns:w="http://schemas.openxmlformats.org/wordprocessingml/2006/main">
        <w:t xml:space="preserve">Ordspråksboken 17:2 En vis tjänare skall råda över en son som gör skam, och han skall ha en del av arvet bland bröderna.</w:t>
      </w:r>
    </w:p>
    <w:p/>
    <w:p>
      <w:r xmlns:w="http://schemas.openxmlformats.org/wordprocessingml/2006/main">
        <w:t xml:space="preserve">De visa kommer att belönas för sin tjänst, även om de är tjänare, och kommer att förtjäna en rättmätig plats i arvet.</w:t>
      </w:r>
    </w:p>
    <w:p/>
    <w:p>
      <w:r xmlns:w="http://schemas.openxmlformats.org/wordprocessingml/2006/main">
        <w:t xml:space="preserve">1. Fördelarna med visdom: Hur visdom kan ge dig en hedersplats.</w:t>
      </w:r>
    </w:p>
    <w:p/>
    <w:p>
      <w:r xmlns:w="http://schemas.openxmlformats.org/wordprocessingml/2006/main">
        <w:t xml:space="preserve">2. Belöningarna av att tjäna: Varför tjänar andra tjänar oss välsignelser.</w:t>
      </w:r>
    </w:p>
    <w:p/>
    <w:p>
      <w:r xmlns:w="http://schemas.openxmlformats.org/wordprocessingml/2006/main">
        <w:t xml:space="preserve">1. Kolosserbrevet 3:23-24 – Vad du än gör, arbeta med det av hela ditt hjärta, som att arbeta för Herren, inte för mänskliga herrar, eftersom du vet att du kommer att få ett arv från Herren som belöning. Det är Herren Kristus du tjänar.</w:t>
      </w:r>
    </w:p>
    <w:p/>
    <w:p>
      <w:r xmlns:w="http://schemas.openxmlformats.org/wordprocessingml/2006/main">
        <w:t xml:space="preserve">2. Ordspråksboken 13:22 - En god människa lämnar ett arv åt sina barns barn, men en syndares rikedom förvaras åt de rättfärdiga.</w:t>
      </w:r>
    </w:p>
    <w:p/>
    <w:p>
      <w:r xmlns:w="http://schemas.openxmlformats.org/wordprocessingml/2006/main">
        <w:t xml:space="preserve">Ordspråksboken 17:3 Fingrytan är för silver och ugnen för guld, men HERREN prövar hjärtan.</w:t>
      </w:r>
    </w:p>
    <w:p/>
    <w:p>
      <w:r xmlns:w="http://schemas.openxmlformats.org/wordprocessingml/2006/main">
        <w:t xml:space="preserve">Herren prövar människors hjärtan oavsett deras rikedom och status.</w:t>
      </w:r>
    </w:p>
    <w:p/>
    <w:p>
      <w:r xmlns:w="http://schemas.openxmlformats.org/wordprocessingml/2006/main">
        <w:t xml:space="preserve">1. Guds kärlek går bortom världens rikedomar</w:t>
      </w:r>
    </w:p>
    <w:p/>
    <w:p>
      <w:r xmlns:w="http://schemas.openxmlformats.org/wordprocessingml/2006/main">
        <w:t xml:space="preserve">2. Sann rikedom ligger i hjärtats test</w:t>
      </w:r>
    </w:p>
    <w:p/>
    <w:p>
      <w:r xmlns:w="http://schemas.openxmlformats.org/wordprocessingml/2006/main">
        <w:t xml:space="preserve">1. Ordspråksboken 17:3</w:t>
      </w:r>
    </w:p>
    <w:p/>
    <w:p>
      <w:r xmlns:w="http://schemas.openxmlformats.org/wordprocessingml/2006/main">
        <w:t xml:space="preserve">2. Matteus 6:19-21 – "Samla er inte skatter på jorden, där mal och rost förstör, och där tjuvar bryter sig in och stjäl. Men samla ihop skatter åt er i himlen, där mal och rost inte förstör , och där tjuvar inte bryter sig in och stjäl. Ty där din skatt är, där kommer också ditt hjärta att vara."</w:t>
      </w:r>
    </w:p>
    <w:p/>
    <w:p>
      <w:r xmlns:w="http://schemas.openxmlformats.org/wordprocessingml/2006/main">
        <w:t xml:space="preserve">Ordspråksboken 17:4 En ogudaktig gör akt på falska läppar; och en lögnare lyssnar på en stygg tunga.</w:t>
      </w:r>
    </w:p>
    <w:p/>
    <w:p>
      <w:r xmlns:w="http://schemas.openxmlformats.org/wordprocessingml/2006/main">
        <w:t xml:space="preserve">Den här versen lär oss att onda människor lätt kan påverkas av lögner och falska uttalanden, och lögnare är villiga att lyssna på förtal.</w:t>
      </w:r>
    </w:p>
    <w:p/>
    <w:p>
      <w:r xmlns:w="http://schemas.openxmlformats.org/wordprocessingml/2006/main">
        <w:t xml:space="preserve">1. Faran med att lyssna på falskheter</w:t>
      </w:r>
    </w:p>
    <w:p/>
    <w:p>
      <w:r xmlns:w="http://schemas.openxmlformats.org/wordprocessingml/2006/main">
        <w:t xml:space="preserve">2. Farorna med skvaller och förtal</w:t>
      </w:r>
    </w:p>
    <w:p/>
    <w:p>
      <w:r xmlns:w="http://schemas.openxmlformats.org/wordprocessingml/2006/main">
        <w:t xml:space="preserve">1. Efesierbrevet 4:29 - "Låt inget fördärvt samtal utgå ur er mun, utan det som är gott till uppbyggelse, så att det kan betjäna åhörarna."</w:t>
      </w:r>
    </w:p>
    <w:p/>
    <w:p>
      <w:r xmlns:w="http://schemas.openxmlformats.org/wordprocessingml/2006/main">
        <w:t xml:space="preserve">2. Kolosserbrevet 3:8 - "Men nu avlägger ni också allt detta: vrede, vrede, illvilja, hädelse, smutsigt samtal ur er mun."</w:t>
      </w:r>
    </w:p>
    <w:p/>
    <w:p>
      <w:r xmlns:w="http://schemas.openxmlformats.org/wordprocessingml/2006/main">
        <w:t xml:space="preserve">Ordspråksboken 17:5 Den som hånar den fattige, hånar sin skapare, och den som gläder sig över olyckor skall inte vara ostraffad.</w:t>
      </w:r>
    </w:p>
    <w:p/>
    <w:p>
      <w:r xmlns:w="http://schemas.openxmlformats.org/wordprocessingml/2006/main">
        <w:t xml:space="preserve">De som hånar de fattiga kommer att straffas för att de inte respekterar sin Skapare, och de som gläds åt en annans olycka kommer inte heller att undgå straff.</w:t>
      </w:r>
    </w:p>
    <w:p/>
    <w:p>
      <w:r xmlns:w="http://schemas.openxmlformats.org/wordprocessingml/2006/main">
        <w:t xml:space="preserve">1. Gud iakttar oss och kommer att hålla oss ansvariga för våra handlingar gentemot andra.</w:t>
      </w:r>
    </w:p>
    <w:p/>
    <w:p>
      <w:r xmlns:w="http://schemas.openxmlformats.org/wordprocessingml/2006/main">
        <w:t xml:space="preserve">2. Våra handlingar speglar vår respekt för Gud och våra medmänniskor.</w:t>
      </w:r>
    </w:p>
    <w:p/>
    <w:p>
      <w:r xmlns:w="http://schemas.openxmlformats.org/wordprocessingml/2006/main">
        <w:t xml:space="preserve">1. Matteus 7:12 - Alltså vad ni vill att andra ska göra mot er, det ska ni också göra mot dem, ty detta är lagen och profeterna.</w:t>
      </w:r>
    </w:p>
    <w:p/>
    <w:p>
      <w:r xmlns:w="http://schemas.openxmlformats.org/wordprocessingml/2006/main">
        <w:t xml:space="preserve">2. Jakobsbrevet 2:13 – Ty domen är barmhärtig mot den som inte har visat nåd. Barmhärtigheten segrar över domen.</w:t>
      </w:r>
    </w:p>
    <w:p/>
    <w:p>
      <w:r xmlns:w="http://schemas.openxmlformats.org/wordprocessingml/2006/main">
        <w:t xml:space="preserve">Ordspråksboken 17:6 Barns barn är gamla mäns krona; och barnens härlighet är deras fäder.</w:t>
      </w:r>
    </w:p>
    <w:p/>
    <w:p>
      <w:r xmlns:w="http://schemas.openxmlformats.org/wordprocessingml/2006/main">
        <w:t xml:space="preserve">Barn är en välsignelse och en källa till stolthet för sina föräldrar.</w:t>
      </w:r>
    </w:p>
    <w:p/>
    <w:p>
      <w:r xmlns:w="http://schemas.openxmlformats.org/wordprocessingml/2006/main">
        <w:t xml:space="preserve">1. En krona av gamla män: Att fira glädjen med morföräldrar</w:t>
      </w:r>
    </w:p>
    <w:p/>
    <w:p>
      <w:r xmlns:w="http://schemas.openxmlformats.org/wordprocessingml/2006/main">
        <w:t xml:space="preserve">2. Barnens ära: att uppmuntra föräldraskapets välsignelser</w:t>
      </w:r>
    </w:p>
    <w:p/>
    <w:p>
      <w:r xmlns:w="http://schemas.openxmlformats.org/wordprocessingml/2006/main">
        <w:t xml:space="preserve">1. Psaltaren 127:3-5 - "Se, barn är en arvedel från Herren, livmoderns frukt en belöning. Som pilar i en krigares hand är ens ungdoms barn. Välsignad är den man som fyller sin darra med dem! Han ska inte bli på skam när han talar med sina fiender i porten."</w:t>
      </w:r>
    </w:p>
    <w:p/>
    <w:p>
      <w:r xmlns:w="http://schemas.openxmlformats.org/wordprocessingml/2006/main">
        <w:t xml:space="preserve">2. Malaki 4:6 – "Han skall vända fäders hjärtan till deras barn och barns hjärtan till deras fäder, så att jag inte kommer och slår landet med en förbannelse."</w:t>
      </w:r>
    </w:p>
    <w:p/>
    <w:p>
      <w:r xmlns:w="http://schemas.openxmlformats.org/wordprocessingml/2006/main">
        <w:t xml:space="preserve">Ordspråksboken 17:7 Utmärkt tal blir ingen dåre, än mindre en furste med lögnaktiga läppar.</w:t>
      </w:r>
    </w:p>
    <w:p/>
    <w:p>
      <w:r xmlns:w="http://schemas.openxmlformats.org/wordprocessingml/2006/main">
        <w:t xml:space="preserve">Detta avsnitt lär att kloka ord inte bör komma från en dåre, och lögn bör inte komma från en ledare.</w:t>
      </w:r>
    </w:p>
    <w:p/>
    <w:p>
      <w:r xmlns:w="http://schemas.openxmlformats.org/wordprocessingml/2006/main">
        <w:t xml:space="preserve">1. Talets kraft: Vad vi säger spelar roll</w:t>
      </w:r>
    </w:p>
    <w:p/>
    <w:p>
      <w:r xmlns:w="http://schemas.openxmlformats.org/wordprocessingml/2006/main">
        <w:t xml:space="preserve">2. Ledarskapets ansvar: Ärlighet och integritet i handling</w:t>
      </w:r>
    </w:p>
    <w:p/>
    <w:p>
      <w:r xmlns:w="http://schemas.openxmlformats.org/wordprocessingml/2006/main">
        <w:t xml:space="preserve">1. Efesierbrevet 4:29 Låt inget fördärvligt tal komma ut ur edra munnar, utan endast sådant som är gott att bygga upp, efter tillfället, så att det kan skänka nåd åt dem som hör.</w:t>
      </w:r>
    </w:p>
    <w:p/>
    <w:p>
      <w:r xmlns:w="http://schemas.openxmlformats.org/wordprocessingml/2006/main">
        <w:t xml:space="preserve">2. Jakobsbrevet 3:1-12 Om vi lägger bett i munnen på hästar så att de lyder oss, så vägleder vi hela deras kroppar också...men ingen människa kan tämja tungan.</w:t>
      </w:r>
    </w:p>
    <w:p/>
    <w:p>
      <w:r xmlns:w="http://schemas.openxmlformats.org/wordprocessingml/2006/main">
        <w:t xml:space="preserve">Ordspråksboken 17:8 En gåva är som en ädelsten i den som har dens ögon; vart den än vänder sig, går det bra.</w:t>
      </w:r>
    </w:p>
    <w:p/>
    <w:p>
      <w:r xmlns:w="http://schemas.openxmlformats.org/wordprocessingml/2006/main">
        <w:t xml:space="preserve">En gåva är en dyrbar sak som ger framgång till den som har den.</w:t>
      </w:r>
    </w:p>
    <w:p/>
    <w:p>
      <w:r xmlns:w="http://schemas.openxmlformats.org/wordprocessingml/2006/main">
        <w:t xml:space="preserve">1. Generositetens kraft</w:t>
      </w:r>
    </w:p>
    <w:p/>
    <w:p>
      <w:r xmlns:w="http://schemas.openxmlformats.org/wordprocessingml/2006/main">
        <w:t xml:space="preserve">2. Välsignelsen av att ge</w:t>
      </w:r>
    </w:p>
    <w:p/>
    <w:p>
      <w:r xmlns:w="http://schemas.openxmlformats.org/wordprocessingml/2006/main">
        <w:t xml:space="preserve">1. 2 Kor 9:7 - "Var och en måste ge som han har bestämt i sitt hjärta, inte motvilligt eller under tvång, för Gud älskar en glad givare."</w:t>
      </w:r>
    </w:p>
    <w:p/>
    <w:p>
      <w:r xmlns:w="http://schemas.openxmlformats.org/wordprocessingml/2006/main">
        <w:t xml:space="preserve">2. Matteus 6:21 - "Ty där din skatt är, där kommer också ditt hjärta att vara."</w:t>
      </w:r>
    </w:p>
    <w:p/>
    <w:p>
      <w:r xmlns:w="http://schemas.openxmlformats.org/wordprocessingml/2006/main">
        <w:t xml:space="preserve">Ordspråksboken 17:9 Den som döljer en överträdelse söker kärlek; men den som upprepar en sak skiljer mycket vänner åt.</w:t>
      </w:r>
    </w:p>
    <w:p/>
    <w:p>
      <w:r xmlns:w="http://schemas.openxmlformats.org/wordprocessingml/2006/main">
        <w:t xml:space="preserve">Den som är villig att förlåta och glömma överträdelser söker kärlek, men den som insisterar på att ta upp det skapar en klyfta mellan vänner.</w:t>
      </w:r>
    </w:p>
    <w:p/>
    <w:p>
      <w:r xmlns:w="http://schemas.openxmlformats.org/wordprocessingml/2006/main">
        <w:t xml:space="preserve">1. Kärlek täcker en mängd synder</w:t>
      </w:r>
    </w:p>
    <w:p/>
    <w:p>
      <w:r xmlns:w="http://schemas.openxmlformats.org/wordprocessingml/2006/main">
        <w:t xml:space="preserve">2. Förlåtelsens kraft</w:t>
      </w:r>
    </w:p>
    <w:p/>
    <w:p>
      <w:r xmlns:w="http://schemas.openxmlformats.org/wordprocessingml/2006/main">
        <w:t xml:space="preserve">1. 1 Petr 4:8 - "Och framför allt hava brinnande kärlek sinsemellan, ty kärleken skall täcka många synder."</w:t>
      </w:r>
    </w:p>
    <w:p/>
    <w:p>
      <w:r xmlns:w="http://schemas.openxmlformats.org/wordprocessingml/2006/main">
        <w:t xml:space="preserve">2. Matteus 6:14-15 - "Ty om ni förlåter människorna deras överträdelser, kommer er himmelske Fader också att förlåta er. Men om ni inte förlåter människorna deras överträdelser, så kommer inte heller er Fader förlåta era överträdelser."</w:t>
      </w:r>
    </w:p>
    <w:p/>
    <w:p>
      <w:r xmlns:w="http://schemas.openxmlformats.org/wordprocessingml/2006/main">
        <w:t xml:space="preserve">Ordspråksboken 17:10 En tillrättavisning drabbar en vis man mer än hundra slag på en dåre.</w:t>
      </w:r>
    </w:p>
    <w:p/>
    <w:p>
      <w:r xmlns:w="http://schemas.openxmlformats.org/wordprocessingml/2006/main">
        <w:t xml:space="preserve">En vis person är mer benägen att vara mottaglig för kritik än en dåraktig.</w:t>
      </w:r>
    </w:p>
    <w:p/>
    <w:p>
      <w:r xmlns:w="http://schemas.openxmlformats.org/wordprocessingml/2006/main">
        <w:t xml:space="preserve">1. Ödmjukhetens visdom: hur det är viktigt att lära sig att ta emot kritik för andlig tillväxt</w:t>
      </w:r>
    </w:p>
    <w:p/>
    <w:p>
      <w:r xmlns:w="http://schemas.openxmlformats.org/wordprocessingml/2006/main">
        <w:t xml:space="preserve">2. Stolthetens dårskap: Hur vägran att acceptera tillrättavisning hindrar andlig utveckling</w:t>
      </w:r>
    </w:p>
    <w:p/>
    <w:p>
      <w:r xmlns:w="http://schemas.openxmlformats.org/wordprocessingml/2006/main">
        <w:t xml:space="preserve">1. Jakob 1:19-20 - Vet detta, mina älskade bröder: låt var och en vara snabb att höra, sen att tala, sen till vrede; ty människors vrede frambringar inte Guds rättfärdighet.</w:t>
      </w:r>
    </w:p>
    <w:p/>
    <w:p>
      <w:r xmlns:w="http://schemas.openxmlformats.org/wordprocessingml/2006/main">
        <w:t xml:space="preserve">2. Ordspråksboken 15:31-32 – Örat som lyssnar på livgivande tillrättavisning kommer att bo bland de vise. Den som ignorerar undervisning föraktar sig själv, men den som lyssnar på tillrättavisning skaffar sig intelligens.</w:t>
      </w:r>
    </w:p>
    <w:p/>
    <w:p>
      <w:r xmlns:w="http://schemas.openxmlformats.org/wordprocessingml/2006/main">
        <w:t xml:space="preserve">Ordspråksboken 17:11 En ond man söker bara uppror, därför skall en grym budbärare sändas mot honom.</w:t>
      </w:r>
    </w:p>
    <w:p/>
    <w:p>
      <w:r xmlns:w="http://schemas.openxmlformats.org/wordprocessingml/2006/main">
        <w:t xml:space="preserve">Denna vers talar om en person som är benägen till ondska, och att Gud kommer att skicka en budbärare för att straffa honom.</w:t>
      </w:r>
    </w:p>
    <w:p/>
    <w:p>
      <w:r xmlns:w="http://schemas.openxmlformats.org/wordprocessingml/2006/main">
        <w:t xml:space="preserve">1. Konsekvenserna av olydnad: Lär dig av Ordspråksboken 17:11</w:t>
      </w:r>
    </w:p>
    <w:p/>
    <w:p>
      <w:r xmlns:w="http://schemas.openxmlformats.org/wordprocessingml/2006/main">
        <w:t xml:space="preserve">2. Guds rättvisa: Faran för uppror enligt Ordspråksboken 17:11</w:t>
      </w:r>
    </w:p>
    <w:p/>
    <w:p>
      <w:r xmlns:w="http://schemas.openxmlformats.org/wordprocessingml/2006/main">
        <w:t xml:space="preserve">1. Psaltaren 94:20-22 - "Skall orättfärdighetens tron ha gemenskap med dig, som skapar olycka genom en lag? De samlas mot de rättfärdigas själ och dömer det oskyldiga blodet. Men Herren är mitt försvar. och min Gud är min tillflykts klippa."</w:t>
      </w:r>
    </w:p>
    <w:p/>
    <w:p>
      <w:r xmlns:w="http://schemas.openxmlformats.org/wordprocessingml/2006/main">
        <w:t xml:space="preserve">2. Romarbrevet 13:1-2 - "Varje själ måste underordna sig de högre makterna. För det finns ingen makt utom Guds: de krafter som finns är förordnade av Gud. Den som därför motsätter sig makten, står emot Guds förordning. och de som gör motstånd skall få fördömelse för sig själva."</w:t>
      </w:r>
    </w:p>
    <w:p/>
    <w:p>
      <w:r xmlns:w="http://schemas.openxmlformats.org/wordprocessingml/2006/main">
        <w:t xml:space="preserve">Ordspråksboken 17:12 Låt en björn som är berövad sina ungar möta en man, hellre än en dåre i sin dårskap.</w:t>
      </w:r>
    </w:p>
    <w:p/>
    <w:p>
      <w:r xmlns:w="http://schemas.openxmlformats.org/wordprocessingml/2006/main">
        <w:t xml:space="preserve">Det är bättre att möta ett vilt djur än en dåraktig person i sin dårskap.</w:t>
      </w:r>
    </w:p>
    <w:p/>
    <w:p>
      <w:r xmlns:w="http://schemas.openxmlformats.org/wordprocessingml/2006/main">
        <w:t xml:space="preserve">1. Dårskapens faror</w:t>
      </w:r>
    </w:p>
    <w:p/>
    <w:p>
      <w:r xmlns:w="http://schemas.openxmlformats.org/wordprocessingml/2006/main">
        <w:t xml:space="preserve">2. Vikten av visdom</w:t>
      </w:r>
    </w:p>
    <w:p/>
    <w:p>
      <w:r xmlns:w="http://schemas.openxmlformats.org/wordprocessingml/2006/main">
        <w:t xml:space="preserve">1. Ordspråksboken 1:7 Herrens fruktan är början till kunskap; dårar föraktar visdom och undervisning.</w:t>
      </w:r>
    </w:p>
    <w:p/>
    <w:p>
      <w:r xmlns:w="http://schemas.openxmlformats.org/wordprocessingml/2006/main">
        <w:t xml:space="preserve">2. Jakob 3:13-18 Vem är vis och förståndig bland er? Låt honom genom sitt goda uppförande visa sina gärningar i vishetens saktmodighet. Men om ni har bitter svartsjuka och självisk ärelystnad i era hjärtan, så skryta inte och var falsk mot sanningen. Det här är inte visdomen som kommer ner från ovan, utan är jordisk, opandlig, demonisk. För där svartsjuka och självisk ambition finns, kommer det att finnas oordning och varje vidrig övning. Men visheten från ovan är först ren, sedan fridfull, mild, öppen för förnuft, full av barmhärtighet och goda frukter, opartisk och uppriktig. Och en skörd av rättfärdighet sås i frid av dem som sluter fred.</w:t>
      </w:r>
    </w:p>
    <w:p/>
    <w:p>
      <w:r xmlns:w="http://schemas.openxmlformats.org/wordprocessingml/2006/main">
        <w:t xml:space="preserve">Ordspråksboken 17:13 Den som belönar ont med gott, det onda ska inte vika ur sitt hus.</w:t>
      </w:r>
    </w:p>
    <w:p/>
    <w:p>
      <w:r xmlns:w="http://schemas.openxmlformats.org/wordprocessingml/2006/main">
        <w:t xml:space="preserve">Man ska inte betala ont med gott, för det onda kommer inte att lämna den som gör det.</w:t>
      </w:r>
    </w:p>
    <w:p/>
    <w:p>
      <w:r xmlns:w="http://schemas.openxmlformats.org/wordprocessingml/2006/main">
        <w:t xml:space="preserve">1. "Välsignelsen av att göra gott: Hur att göra gott kommer att ge dig mer gott i slutändan"</w:t>
      </w:r>
    </w:p>
    <w:p/>
    <w:p>
      <w:r xmlns:w="http://schemas.openxmlformats.org/wordprocessingml/2006/main">
        <w:t xml:space="preserve">2. "The Curse of Doing Evil: How Doing Evil Will Bring You More Evil in the End"</w:t>
      </w:r>
    </w:p>
    <w:p/>
    <w:p>
      <w:r xmlns:w="http://schemas.openxmlformats.org/wordprocessingml/2006/main">
        <w:t xml:space="preserve">1. Romarbrevet 12:17-21 – Gäller inte någon ont med ont, utan tänk på det som är ädelt i allas ögon.</w:t>
      </w:r>
    </w:p>
    <w:p/>
    <w:p>
      <w:r xmlns:w="http://schemas.openxmlformats.org/wordprocessingml/2006/main">
        <w:t xml:space="preserve">2. Matteus 5:38-45 – Älska dina fiender, gör gott mot dem som hatar dig, välsigna dem som förbannar dig, be för dem som misshandlar dig.</w:t>
      </w:r>
    </w:p>
    <w:p/>
    <w:p>
      <w:r xmlns:w="http://schemas.openxmlformats.org/wordprocessingml/2006/main">
        <w:t xml:space="preserve">Ordspråksboken 17:14 Början av stridigheter är som när man släpper ut vatten; lämna därför striden innan den blir inblandad.</w:t>
      </w:r>
    </w:p>
    <w:p/>
    <w:p>
      <w:r xmlns:w="http://schemas.openxmlformats.org/wordprocessingml/2006/main">
        <w:t xml:space="preserve">Passagen talar om att undvika tvister innan det eskalerar.</w:t>
      </w:r>
    </w:p>
    <w:p/>
    <w:p>
      <w:r xmlns:w="http://schemas.openxmlformats.org/wordprocessingml/2006/main">
        <w:t xml:space="preserve">1. Vikten av att undvika stridigheter innan de börjar</w:t>
      </w:r>
    </w:p>
    <w:p/>
    <w:p>
      <w:r xmlns:w="http://schemas.openxmlformats.org/wordprocessingml/2006/main">
        <w:t xml:space="preserve">2. Kraften i att gå bort från stridigheter</w:t>
      </w:r>
    </w:p>
    <w:p/>
    <w:p>
      <w:r xmlns:w="http://schemas.openxmlformats.org/wordprocessingml/2006/main">
        <w:t xml:space="preserve">1. Jakob 4:1-2 - "Vad orsakar slagsmål och gräl bland er? Kommer de inte från era begär som strider inom er? Du önskar men har inte, så du dödar. Du begär men du kan inte få vad du vill ha , så du bråkar och slåss."</w:t>
      </w:r>
    </w:p>
    <w:p/>
    <w:p>
      <w:r xmlns:w="http://schemas.openxmlformats.org/wordprocessingml/2006/main">
        <w:t xml:space="preserve">2. Ordspråksboken 15:18 - "En hetsig person väcker konflikt, men den som är tålmodig lugnar ett gräl."</w:t>
      </w:r>
    </w:p>
    <w:p/>
    <w:p>
      <w:r xmlns:w="http://schemas.openxmlformats.org/wordprocessingml/2006/main">
        <w:t xml:space="preserve">Ordspråksboken 17:15 Den som rättfärdigar den ogudaktige och den som fördömer den rättfärdige, de är båda en styggelse för HERREN.</w:t>
      </w:r>
    </w:p>
    <w:p/>
    <w:p>
      <w:r xmlns:w="http://schemas.openxmlformats.org/wordprocessingml/2006/main">
        <w:t xml:space="preserve">Den här versen betonar att Gud hatar dem som rättfärdigar de ogudaktigas fel och de som straffar de rättfärdiga.</w:t>
      </w:r>
    </w:p>
    <w:p/>
    <w:p>
      <w:r xmlns:w="http://schemas.openxmlformats.org/wordprocessingml/2006/main">
        <w:t xml:space="preserve">1. Gud ser allt: Ingen kan rättfärdiga de ogudaktiga eller fördöma de rättfärdiga utan att stå till svars av Gud.</w:t>
      </w:r>
    </w:p>
    <w:p/>
    <w:p>
      <w:r xmlns:w="http://schemas.openxmlformats.org/wordprocessingml/2006/main">
        <w:t xml:space="preserve">2. Gör kloka val: Vi måste välja våra ord och handlingar noggrant, för Gud kommer att döma oss för dem.</w:t>
      </w:r>
    </w:p>
    <w:p/>
    <w:p>
      <w:r xmlns:w="http://schemas.openxmlformats.org/wordprocessingml/2006/main">
        <w:t xml:space="preserve">1. Jesaja 5:20-23 - Ve dem som kallar det onda gott och det goda ont; som gör mörker till ljus och ljus till mörker; som sätter bittert för sött och sött för bittert!</w:t>
      </w:r>
    </w:p>
    <w:p/>
    <w:p>
      <w:r xmlns:w="http://schemas.openxmlformats.org/wordprocessingml/2006/main">
        <w:t xml:space="preserve">2. Romarbrevet 12:17-18 - Belöna ingen människa ondska med ondska. Ge saker som är ärliga i alla mäns ögon.</w:t>
      </w:r>
    </w:p>
    <w:p/>
    <w:p>
      <w:r xmlns:w="http://schemas.openxmlformats.org/wordprocessingml/2006/main">
        <w:t xml:space="preserve">Ordspråksboken 17:16 Varför finns det ett pris i en dåres hand för att få vishet, eftersom han inte har något hjärta till det?</w:t>
      </w:r>
    </w:p>
    <w:p/>
    <w:p>
      <w:r xmlns:w="http://schemas.openxmlformats.org/wordprocessingml/2006/main">
        <w:t xml:space="preserve">Vikten av visdom och dess värde i livet lyfts fram i ordspråket, eftersom det inte är något som kan köpas ens för pengar, eftersom en dåre inte har något hjärta för det.</w:t>
      </w:r>
    </w:p>
    <w:p/>
    <w:p>
      <w:r xmlns:w="http://schemas.openxmlformats.org/wordprocessingml/2006/main">
        <w:t xml:space="preserve">1. Värdet av visdom i livet</w:t>
      </w:r>
    </w:p>
    <w:p/>
    <w:p>
      <w:r xmlns:w="http://schemas.openxmlformats.org/wordprocessingml/2006/main">
        <w:t xml:space="preserve">2. Att söka visdom kräver ett hjärta</w:t>
      </w:r>
    </w:p>
    <w:p/>
    <w:p>
      <w:r xmlns:w="http://schemas.openxmlformats.org/wordprocessingml/2006/main">
        <w:t xml:space="preserve">1. Jakobsbrevet 1:5, "Om någon av er saknar vishet, så låt honom be till Gud, som ger åt alla med frimodighet och inte besvärar, och den skall ges till honom."</w:t>
      </w:r>
    </w:p>
    <w:p/>
    <w:p>
      <w:r xmlns:w="http://schemas.openxmlformats.org/wordprocessingml/2006/main">
        <w:t xml:space="preserve">2. Psaltaren 111:10, "Herrens fruktan är vishetens begynnelse: gott förstånd har alla som gör hans bud: hans lov varar evinnerligen."</w:t>
      </w:r>
    </w:p>
    <w:p/>
    <w:p>
      <w:r xmlns:w="http://schemas.openxmlformats.org/wordprocessingml/2006/main">
        <w:t xml:space="preserve">Ordspråksboken 17:17 En vän älskar alltid, och en broder föds för motgångar.</w:t>
      </w:r>
    </w:p>
    <w:p/>
    <w:p>
      <w:r xmlns:w="http://schemas.openxmlformats.org/wordprocessingml/2006/main">
        <w:t xml:space="preserve">Vänskap är ett starkt band som kan stödja oss genom våra svåraste tider.</w:t>
      </w:r>
    </w:p>
    <w:p/>
    <w:p>
      <w:r xmlns:w="http://schemas.openxmlformats.org/wordprocessingml/2006/main">
        <w:t xml:space="preserve">1. Vänskapens styrka: Hur man främjar varaktiga relationer</w:t>
      </w:r>
    </w:p>
    <w:p/>
    <w:p>
      <w:r xmlns:w="http://schemas.openxmlformats.org/wordprocessingml/2006/main">
        <w:t xml:space="preserve">2. Brödraskapets kraft: Omfamna motgångar och växa tillsammans</w:t>
      </w:r>
    </w:p>
    <w:p/>
    <w:p>
      <w:r xmlns:w="http://schemas.openxmlformats.org/wordprocessingml/2006/main">
        <w:t xml:space="preserve">1. 1 Joh 4:7-12 (Gud är kärlek, och den som förblir i kärleken förblir i Gud, och Gud förblir i honom)</w:t>
      </w:r>
    </w:p>
    <w:p/>
    <w:p>
      <w:r xmlns:w="http://schemas.openxmlformats.org/wordprocessingml/2006/main">
        <w:t xml:space="preserve">2. Romarbrevet 12:15 (Gläd dig med dem som gläder sig och gråt med dem som gråter)</w:t>
      </w:r>
    </w:p>
    <w:p/>
    <w:p>
      <w:r xmlns:w="http://schemas.openxmlformats.org/wordprocessingml/2006/main">
        <w:t xml:space="preserve">Ordspråksboken 17:18 En man utan förstånd slår i händerna och blir borgen inför sin väns närvaro.</w:t>
      </w:r>
    </w:p>
    <w:p/>
    <w:p>
      <w:r xmlns:w="http://schemas.openxmlformats.org/wordprocessingml/2006/main">
        <w:t xml:space="preserve">En man utan visdom kan snabbt ingå ett dåligt avtal och bli en garant för en vän.</w:t>
      </w:r>
    </w:p>
    <w:p/>
    <w:p>
      <w:r xmlns:w="http://schemas.openxmlformats.org/wordprocessingml/2006/main">
        <w:t xml:space="preserve">1. Var inte en garant för någon annan - Ordspråksboken 17:18</w:t>
      </w:r>
    </w:p>
    <w:p/>
    <w:p>
      <w:r xmlns:w="http://schemas.openxmlformats.org/wordprocessingml/2006/main">
        <w:t xml:space="preserve">2. Vikten av visdom - Ordspråksboken 17:18</w:t>
      </w:r>
    </w:p>
    <w:p/>
    <w:p>
      <w:r xmlns:w="http://schemas.openxmlformats.org/wordprocessingml/2006/main">
        <w:t xml:space="preserve">1. Ordspråksboken 11:15 - Den som står i säkerhet för en främling, skall förnuftiga för det, och den som hatar borgen är säker.</w:t>
      </w:r>
    </w:p>
    <w:p/>
    <w:p>
      <w:r xmlns:w="http://schemas.openxmlformats.org/wordprocessingml/2006/main">
        <w:t xml:space="preserve">2. Matteus 5:25-26 - Håll snabbt med din motståndare, medan du är på vägen med honom; så att inte motståndaren vid något tillfälle överlämna dig till domaren och domaren överlämna dig till tjänstemannen, så att du kastas i fängelse. Sannerligen säger jag dig: Du skall ingalunda gå ut därifrån, förrän du har betalat yttersta avståndet.</w:t>
      </w:r>
    </w:p>
    <w:p/>
    <w:p>
      <w:r xmlns:w="http://schemas.openxmlformats.org/wordprocessingml/2006/main">
        <w:t xml:space="preserve">Ordspråksboken 17:19 Han älskar överträdelse som älskar strid, och den som upphöjer sin port söker fördärv.</w:t>
      </w:r>
    </w:p>
    <w:p/>
    <w:p>
      <w:r xmlns:w="http://schemas.openxmlformats.org/wordprocessingml/2006/main">
        <w:t xml:space="preserve">Överträdelser och stridigheter leder till förstörelse och fördärv.</w:t>
      </w:r>
    </w:p>
    <w:p/>
    <w:p>
      <w:r xmlns:w="http://schemas.openxmlformats.org/wordprocessingml/2006/main">
        <w:t xml:space="preserve">1. Farorna med överträdelse och strid</w:t>
      </w:r>
    </w:p>
    <w:p/>
    <w:p>
      <w:r xmlns:w="http://schemas.openxmlformats.org/wordprocessingml/2006/main">
        <w:t xml:space="preserve">2. Fördelarna med ödmjukhet och lydnad</w:t>
      </w:r>
    </w:p>
    <w:p/>
    <w:p>
      <w:r xmlns:w="http://schemas.openxmlformats.org/wordprocessingml/2006/main">
        <w:t xml:space="preserve">1. Jakobsbrevet 4:1-2 "Vad är det som orsakar gräl och vad som orsakar stridigheter bland er? Är det inte detta att dina passioner krigar inom dig? Du önskar och har inte, så du mördar. Du begär och kan inte få, så du slåss och grälar."</w:t>
      </w:r>
    </w:p>
    <w:p/>
    <w:p>
      <w:r xmlns:w="http://schemas.openxmlformats.org/wordprocessingml/2006/main">
        <w:t xml:space="preserve">2. Ordspråksboken 16:18 "Högmod går före undergång, och en högmodig ande före fall."</w:t>
      </w:r>
    </w:p>
    <w:p/>
    <w:p>
      <w:r xmlns:w="http://schemas.openxmlformats.org/wordprocessingml/2006/main">
        <w:t xml:space="preserve">Ordspråksboken 17:20 Den som har ett felaktigt hjärta finner inget gott, och den som har en förvrängd tunga hamnar i olycka.</w:t>
      </w:r>
    </w:p>
    <w:p/>
    <w:p>
      <w:r xmlns:w="http://schemas.openxmlformats.org/wordprocessingml/2006/main">
        <w:t xml:space="preserve">Ett perverst hjärta och tunga kommer att leda till problem.</w:t>
      </w:r>
    </w:p>
    <w:p/>
    <w:p>
      <w:r xmlns:w="http://schemas.openxmlformats.org/wordprocessingml/2006/main">
        <w:t xml:space="preserve">1. Ordens kraft: Förstå effekten av vårt tal</w:t>
      </w:r>
    </w:p>
    <w:p/>
    <w:p>
      <w:r xmlns:w="http://schemas.openxmlformats.org/wordprocessingml/2006/main">
        <w:t xml:space="preserve">2. Guarding Our Hearts: Behovet av självkontroll</w:t>
      </w:r>
    </w:p>
    <w:p/>
    <w:p>
      <w:r xmlns:w="http://schemas.openxmlformats.org/wordprocessingml/2006/main">
        <w:t xml:space="preserve">1. Ordspråksboken 18:21 Död och liv är i tungans makt, och de som älskar det skall äta dess frukt.</w:t>
      </w:r>
    </w:p>
    <w:p/>
    <w:p>
      <w:r xmlns:w="http://schemas.openxmlformats.org/wordprocessingml/2006/main">
        <w:t xml:space="preserve">2. Jakobsbrevet 3:1-12 Låt inte många av er bli lärare, mina bröder, eftersom vi vet att vi som sådana kommer att ådra sig en strängare dom.</w:t>
      </w:r>
    </w:p>
    <w:p/>
    <w:p>
      <w:r xmlns:w="http://schemas.openxmlformats.org/wordprocessingml/2006/main">
        <w:t xml:space="preserve">Ordspråksboken 17:21 Den som avlar en dåre, han gör det till sin sorg, och dårens fader har ingen glädje.</w:t>
      </w:r>
    </w:p>
    <w:p/>
    <w:p>
      <w:r xmlns:w="http://schemas.openxmlformats.org/wordprocessingml/2006/main">
        <w:t xml:space="preserve">En dåres fader har ingen glädje, och den som föder en dåre gör det till sin sorg.</w:t>
      </w:r>
    </w:p>
    <w:p/>
    <w:p>
      <w:r xmlns:w="http://schemas.openxmlformats.org/wordprocessingml/2006/main">
        <w:t xml:space="preserve">1: Vi måste vara försiktiga när vi tar med barn till den här världen, för konsekvenserna är långtgående och långvariga.</w:t>
      </w:r>
    </w:p>
    <w:p/>
    <w:p>
      <w:r xmlns:w="http://schemas.openxmlformats.org/wordprocessingml/2006/main">
        <w:t xml:space="preserve">2: Vi kan lära oss av Ordspråksboken 17:21 att dårarnas fäder inte har någon glädje, så det är viktigt att träna och disciplinera våra barn enligt Guds ord.</w:t>
      </w:r>
    </w:p>
    <w:p/>
    <w:p>
      <w:r xmlns:w="http://schemas.openxmlformats.org/wordprocessingml/2006/main">
        <w:t xml:space="preserve">1: Efesierbrevet 6:4 - Fäder, irritera inte era barn; i stället uppfostra dem i Herrens träning och undervisning.</w:t>
      </w:r>
    </w:p>
    <w:p/>
    <w:p>
      <w:r xmlns:w="http://schemas.openxmlformats.org/wordprocessingml/2006/main">
        <w:t xml:space="preserve">2: Femte Moseboken 6:6-7 – Dessa bud som jag ger er i dag ska ligga i era hjärtan. Imponera på dina barn. Prata om dem när du sitter hemma och när du går längs vägen, när du ligger och när du går upp.</w:t>
      </w:r>
    </w:p>
    <w:p/>
    <w:p>
      <w:r xmlns:w="http://schemas.openxmlformats.org/wordprocessingml/2006/main">
        <w:t xml:space="preserve">Ordspråksboken 17:22 Ett glatt hjärta gör gott som en medicin, men en förkrossad ande torkar benen.</w:t>
      </w:r>
    </w:p>
    <w:p/>
    <w:p>
      <w:r xmlns:w="http://schemas.openxmlformats.org/wordprocessingml/2006/main">
        <w:t xml:space="preserve">Ett glädjefullt hjärta har helande kraft, medan ett sorgset tappar kraft.</w:t>
      </w:r>
    </w:p>
    <w:p/>
    <w:p>
      <w:r xmlns:w="http://schemas.openxmlformats.org/wordprocessingml/2006/main">
        <w:t xml:space="preserve">1. The Power of Joy: Hur man skördar frukterna av ett glädjefyllt liv</w:t>
      </w:r>
    </w:p>
    <w:p/>
    <w:p>
      <w:r xmlns:w="http://schemas.openxmlformats.org/wordprocessingml/2006/main">
        <w:t xml:space="preserve">2. Fördelarna med skratt: Hur man hittar glädje i vardagen</w:t>
      </w:r>
    </w:p>
    <w:p/>
    <w:p>
      <w:r xmlns:w="http://schemas.openxmlformats.org/wordprocessingml/2006/main">
        <w:t xml:space="preserve">1. Nehemja 8:10 – Då sade han till dem: Gå och ät fettet, drick det söta och skicka portioner till dem för vilka ingenting är tillagat; ty denna dag är helig för vår Herre. Sorga inte, för Herrens glädje är din styrka.</w:t>
      </w:r>
    </w:p>
    <w:p/>
    <w:p>
      <w:r xmlns:w="http://schemas.openxmlformats.org/wordprocessingml/2006/main">
        <w:t xml:space="preserve">2. Psaltaren 30:11 - Du har förvandlat min sorg för mig till dans; Du har lagt av mig min säckväv och klätt mig med glädje.</w:t>
      </w:r>
    </w:p>
    <w:p/>
    <w:p>
      <w:r xmlns:w="http://schemas.openxmlformats.org/wordprocessingml/2006/main">
        <w:t xml:space="preserve">Ordspråksboken 17:23 En ogudaktig man tar en gåva ur sitt sköte för att förvränga domens vägar.</w:t>
      </w:r>
    </w:p>
    <w:p/>
    <w:p>
      <w:r xmlns:w="http://schemas.openxmlformats.org/wordprocessingml/2006/main">
        <w:t xml:space="preserve">En elak man kommer att ta muta för att påverka ett domstolsbeslut.</w:t>
      </w:r>
    </w:p>
    <w:p/>
    <w:p>
      <w:r xmlns:w="http://schemas.openxmlformats.org/wordprocessingml/2006/main">
        <w:t xml:space="preserve">1. Farorna med mutor och korrumperande rättvisa</w:t>
      </w:r>
    </w:p>
    <w:p/>
    <w:p>
      <w:r xmlns:w="http://schemas.openxmlformats.org/wordprocessingml/2006/main">
        <w:t xml:space="preserve">2. Vikten av integritet och upprätthållande av rättvisa</w:t>
      </w:r>
    </w:p>
    <w:p/>
    <w:p>
      <w:r xmlns:w="http://schemas.openxmlformats.org/wordprocessingml/2006/main">
        <w:t xml:space="preserve">1. Femte Moseboken 16:19-20 - Du ska inte förvränga rättvisan; du ska inte visa partiskhet och du ska inte ta muta, ty en muta förblindar de vises ögon och omgärdar de rättfärdigas sak.</w:t>
      </w:r>
    </w:p>
    <w:p/>
    <w:p>
      <w:r xmlns:w="http://schemas.openxmlformats.org/wordprocessingml/2006/main">
        <w:t xml:space="preserve">2. Romarbrevet 12:17-18 - Begär ingen ont med ont, utan tänk på att göra det som är hedervärt i allas ögon. Om möjligt, så långt det beror på dig, lev fredligt med alla. Mina älskade, hämnas aldrig er själva, utan överlåt det åt Guds vrede, ty det är skrivet: Min är hämnden, jag skall vedergälla, säger Herren.</w:t>
      </w:r>
    </w:p>
    <w:p/>
    <w:p>
      <w:r xmlns:w="http://schemas.openxmlformats.org/wordprocessingml/2006/main">
        <w:t xml:space="preserve">Ordspråksboken 17:24 Vishet är inför den som har förstånd; men dårens ögon är vid jordens ändar.</w:t>
      </w:r>
    </w:p>
    <w:p/>
    <w:p>
      <w:r xmlns:w="http://schemas.openxmlformats.org/wordprocessingml/2006/main">
        <w:t xml:space="preserve">Visdom är ett resultat av förståelse, medan en dåre saknar kunskap.</w:t>
      </w:r>
    </w:p>
    <w:p/>
    <w:p>
      <w:r xmlns:w="http://schemas.openxmlformats.org/wordprocessingml/2006/main">
        <w:t xml:space="preserve">1. "Skillnaden mellan visdom och dårskap"</w:t>
      </w:r>
    </w:p>
    <w:p/>
    <w:p>
      <w:r xmlns:w="http://schemas.openxmlformats.org/wordprocessingml/2006/main">
        <w:t xml:space="preserve">2. "Sök alltid efter förståelse"</w:t>
      </w:r>
    </w:p>
    <w:p/>
    <w:p>
      <w:r xmlns:w="http://schemas.openxmlformats.org/wordprocessingml/2006/main">
        <w:t xml:space="preserve">1. Jakobsbrevet 1:5 - "Om någon av er saknar vishet, låt honom be Gud, som ger generöst åt alla utan smälek, och det skall ges honom."</w:t>
      </w:r>
    </w:p>
    <w:p/>
    <w:p>
      <w:r xmlns:w="http://schemas.openxmlformats.org/wordprocessingml/2006/main">
        <w:t xml:space="preserve">2. Ordspråksboken 9:10 - "Fruktan för Herren är början till vishet, och kunskapen om den Helige är insikt."</w:t>
      </w:r>
    </w:p>
    <w:p/>
    <w:p>
      <w:r xmlns:w="http://schemas.openxmlformats.org/wordprocessingml/2006/main">
        <w:t xml:space="preserve">Ordspråksboken 17:25 En dåraktig son är en sorg för sin fader, och bitterhet för henne som har fött honom.</w:t>
      </w:r>
    </w:p>
    <w:p/>
    <w:p>
      <w:r xmlns:w="http://schemas.openxmlformats.org/wordprocessingml/2006/main">
        <w:t xml:space="preserve">En dåraktig son ger sina föräldrar sorg och bitterhet.</w:t>
      </w:r>
    </w:p>
    <w:p/>
    <w:p>
      <w:r xmlns:w="http://schemas.openxmlformats.org/wordprocessingml/2006/main">
        <w:t xml:space="preserve">1. Lydnadens välsignelser: En studie av Ordspråksboken 17:25</w:t>
      </w:r>
    </w:p>
    <w:p/>
    <w:p>
      <w:r xmlns:w="http://schemas.openxmlformats.org/wordprocessingml/2006/main">
        <w:t xml:space="preserve">2. Smärtan av olydnad: Lär dig av Ordspråksboken 17:25</w:t>
      </w:r>
    </w:p>
    <w:p/>
    <w:p>
      <w:r xmlns:w="http://schemas.openxmlformats.org/wordprocessingml/2006/main">
        <w:t xml:space="preserve">1. Efesierbrevet 6:1-3 – Barn, lyd era föräldrar i Herren, för detta är rätt.</w:t>
      </w:r>
    </w:p>
    <w:p/>
    <w:p>
      <w:r xmlns:w="http://schemas.openxmlformats.org/wordprocessingml/2006/main">
        <w:t xml:space="preserve">2. Kolosserbrevet 3:20-21 - Barn, lyden era föräldrar i allt, ty detta behagar Herren.</w:t>
      </w:r>
    </w:p>
    <w:p/>
    <w:p>
      <w:r xmlns:w="http://schemas.openxmlformats.org/wordprocessingml/2006/main">
        <w:t xml:space="preserve">Ordspråksboken 17:26 Och att straffa de rättfärdiga är inte bra, och inte heller att slå furstar för rättvisa.</w:t>
      </w:r>
    </w:p>
    <w:p/>
    <w:p>
      <w:r xmlns:w="http://schemas.openxmlformats.org/wordprocessingml/2006/main">
        <w:t xml:space="preserve">Det är fel att straffa de oskyldiga eller att slå härskare för rättvisa.</w:t>
      </w:r>
    </w:p>
    <w:p/>
    <w:p>
      <w:r xmlns:w="http://schemas.openxmlformats.org/wordprocessingml/2006/main">
        <w:t xml:space="preserve">1. Barmhärtighetens kraft: Varför vi inte borde straffa de oskyldiga</w:t>
      </w:r>
    </w:p>
    <w:p/>
    <w:p>
      <w:r xmlns:w="http://schemas.openxmlformats.org/wordprocessingml/2006/main">
        <w:t xml:space="preserve">2. Rättvisa plikten: Varför vi inte bör slå prinsar</w:t>
      </w:r>
    </w:p>
    <w:p/>
    <w:p>
      <w:r xmlns:w="http://schemas.openxmlformats.org/wordprocessingml/2006/main">
        <w:t xml:space="preserve">1. Psaltaren 103:8-9 - Herren är barmhärtig och nådig, sen till vrede och rik på barmhärtighet. Han kommer inte alltid att bestrida, inte heller ska han bevara sin vrede för evigt.</w:t>
      </w:r>
    </w:p>
    <w:p/>
    <w:p>
      <w:r xmlns:w="http://schemas.openxmlformats.org/wordprocessingml/2006/main">
        <w:t xml:space="preserve">2. Ordspråksboken 11:10 – När det går de rättfärdiga väl, jublar staden, och när de ogudaktiga går under, blir det jubel.</w:t>
      </w:r>
    </w:p>
    <w:p/>
    <w:p>
      <w:r xmlns:w="http://schemas.openxmlformats.org/wordprocessingml/2006/main">
        <w:t xml:space="preserve">Ordspråksboken 17:27 Den som har kunskap skonar sina ord, och en förståndig man är av god ande.</w:t>
      </w:r>
    </w:p>
    <w:p/>
    <w:p>
      <w:r xmlns:w="http://schemas.openxmlformats.org/wordprocessingml/2006/main">
        <w:t xml:space="preserve">En som är vis talar bara när det behövs, och de med förstånd har en ädel anda.</w:t>
      </w:r>
    </w:p>
    <w:p/>
    <w:p>
      <w:r xmlns:w="http://schemas.openxmlformats.org/wordprocessingml/2006/main">
        <w:t xml:space="preserve">1. Tala klokt: Kraften i att veta när man ska tala</w:t>
      </w:r>
    </w:p>
    <w:p/>
    <w:p>
      <w:r xmlns:w="http://schemas.openxmlformats.org/wordprocessingml/2006/main">
        <w:t xml:space="preserve">2. Vikten av förståelse: Styrkan hos en ädel ande</w:t>
      </w:r>
    </w:p>
    <w:p/>
    <w:p>
      <w:r xmlns:w="http://schemas.openxmlformats.org/wordprocessingml/2006/main">
        <w:t xml:space="preserve">1. Ordspråksboken 15:4 - En mild tunga är ett livets träd, men perversitet i det bryter andan.</w:t>
      </w:r>
    </w:p>
    <w:p/>
    <w:p>
      <w:r xmlns:w="http://schemas.openxmlformats.org/wordprocessingml/2006/main">
        <w:t xml:space="preserve">2. Jakob 1:19 - Vet detta, mina älskade bröder: låt var och en vara snabb att höra, långsam att tala, sen till vrede.</w:t>
      </w:r>
    </w:p>
    <w:p/>
    <w:p>
      <w:r xmlns:w="http://schemas.openxmlformats.org/wordprocessingml/2006/main">
        <w:t xml:space="preserve">Ordspråksboken 17:28 Även en dåre, när han tystnar, räknas för vis, och den som tillsluter sina läppar anses vara en förståndig man.</w:t>
      </w:r>
    </w:p>
    <w:p/>
    <w:p>
      <w:r xmlns:w="http://schemas.openxmlformats.org/wordprocessingml/2006/main">
        <w:t xml:space="preserve">Den här versen uppmuntrar oss att vara medvetna om tystnadens kraft och hur den kan användas för att visa visdom och förståelse.</w:t>
      </w:r>
    </w:p>
    <w:p/>
    <w:p>
      <w:r xmlns:w="http://schemas.openxmlformats.org/wordprocessingml/2006/main">
        <w:t xml:space="preserve">1. Tystnadens kraft: Hur man blir klok i dina ord</w:t>
      </w:r>
    </w:p>
    <w:p/>
    <w:p>
      <w:r xmlns:w="http://schemas.openxmlformats.org/wordprocessingml/2006/main">
        <w:t xml:space="preserve">2. Att hålla tyst: Förstå när man ska tala och när man ska vara tyst</w:t>
      </w:r>
    </w:p>
    <w:p/>
    <w:p>
      <w:r xmlns:w="http://schemas.openxmlformats.org/wordprocessingml/2006/main">
        <w:t xml:space="preserve">1. Jakob 1:19 - Därför, mina älskade bröder, låt var och en vara snabb att höra, sen att tala, sen till vrede.</w:t>
      </w:r>
    </w:p>
    <w:p/>
    <w:p>
      <w:r xmlns:w="http://schemas.openxmlformats.org/wordprocessingml/2006/main">
        <w:t xml:space="preserve">2. Predikaren 5:2 - Var inte förhastad med din mun, och låt inte ditt hjärta förhasta sig att uttala något inför Gud, ty Gud är i himlen och du på jorden; låt därför dina ord vara få.</w:t>
      </w:r>
    </w:p>
    <w:p/>
    <w:p>
      <w:r xmlns:w="http://schemas.openxmlformats.org/wordprocessingml/2006/main">
        <w:t xml:space="preserve">Ordspråksboken kapitel 18 fokuserar på ordens kraft, vikten av att söka visdom och fördelarna med ödmjukhet och urskillning.</w:t>
      </w:r>
    </w:p>
    <w:p/>
    <w:p>
      <w:r xmlns:w="http://schemas.openxmlformats.org/wordprocessingml/2006/main">
        <w:t xml:space="preserve">Första stycket: Kapitlet börjar med att betona ordens inverkan på våra liv. Den belyser att en dåre inte njuter av att förstå utan bara av att uttrycka sina egna åsikter. Den betonar också att kloka ord är som uppfriskande vatten och kan ge liv (Ordspråksboken 18:1-8).</w:t>
      </w:r>
    </w:p>
    <w:p/>
    <w:p>
      <w:r xmlns:w="http://schemas.openxmlformats.org/wordprocessingml/2006/main">
        <w:t xml:space="preserve">Andra stycket: Kapitlet fortsätter med ordspråk som tar upp ämnen som ödmjukhet, sökandet efter visdom, vänskap och konsekvenserna av en stridsanda. Det understryker att de som söker visdom finner nåd hos Gud och andra medan stolthet leder till undergång (Ordspråksboken 18:9-24).</w:t>
      </w:r>
    </w:p>
    <w:p/>
    <w:p>
      <w:r xmlns:w="http://schemas.openxmlformats.org/wordprocessingml/2006/main">
        <w:t xml:space="preserve">Sammanfattningsvis,</w:t>
      </w:r>
    </w:p>
    <w:p>
      <w:r xmlns:w="http://schemas.openxmlformats.org/wordprocessingml/2006/main">
        <w:t xml:space="preserve">Ordspråken kapitel arton utforskar</w:t>
      </w:r>
    </w:p>
    <w:p>
      <w:r xmlns:w="http://schemas.openxmlformats.org/wordprocessingml/2006/main">
        <w:t xml:space="preserve">ordens kraft,</w:t>
      </w:r>
    </w:p>
    <w:p>
      <w:r xmlns:w="http://schemas.openxmlformats.org/wordprocessingml/2006/main">
        <w:t xml:space="preserve">vikt läggs vid att söka visdom,</w:t>
      </w:r>
    </w:p>
    <w:p>
      <w:r xmlns:w="http://schemas.openxmlformats.org/wordprocessingml/2006/main">
        <w:t xml:space="preserve">och fördelar förknippade med ödmjukhet och urskillning.</w:t>
      </w:r>
    </w:p>
    <w:p/>
    <w:p>
      <w:r xmlns:w="http://schemas.openxmlformats.org/wordprocessingml/2006/main">
        <w:t xml:space="preserve">Erkännande av inverkan som visas angående ord på våra liv tillsammans med betoning på förståelse kontra uttrycka åsikter.</w:t>
      </w:r>
    </w:p>
    <w:p>
      <w:r xmlns:w="http://schemas.openxmlformats.org/wordprocessingml/2006/main">
        <w:t xml:space="preserve">Att lyfta fram värde förknippat med kloka ord som uppfriskande vatten som ger liv.</w:t>
      </w:r>
    </w:p>
    <w:p>
      <w:r xmlns:w="http://schemas.openxmlformats.org/wordprocessingml/2006/main">
        <w:t xml:space="preserve">Att ta upp olika ämnen genom individuella ordspråk som ödmjukhet, söka visdom, vänskap samtidigt som man understryker konsekvenserna av en stridsanda.</w:t>
      </w:r>
    </w:p>
    <w:p>
      <w:r xmlns:w="http://schemas.openxmlformats.org/wordprocessingml/2006/main">
        <w:t xml:space="preserve">Att understryka gunst mottagen från Gud och andra för dem som söker visdom tillsammans med erkännande som visas angående undergång till följd av stolthet.</w:t>
      </w:r>
    </w:p>
    <w:p>
      <w:r xmlns:w="http://schemas.openxmlformats.org/wordprocessingml/2006/main">
        <w:t xml:space="preserve">Erbjuda insikter om vikten av att använda våra ord klokt, söka visdom ödmjukt, främja sunda relationer genom vänskap och undvika en stridsanda.</w:t>
      </w:r>
    </w:p>
    <w:p/>
    <w:p>
      <w:r xmlns:w="http://schemas.openxmlformats.org/wordprocessingml/2006/main">
        <w:t xml:space="preserve">Ordspråksboken 18:1 Genom begär söker en man, som har avskilt sig, och blandar sig med all vishet.</w:t>
      </w:r>
    </w:p>
    <w:p/>
    <w:p>
      <w:r xmlns:w="http://schemas.openxmlformats.org/wordprocessingml/2006/main">
        <w:t xml:space="preserve">En person som önskar kunskap kommer att skilja sig från andra människor för att hitta den.</w:t>
      </w:r>
    </w:p>
    <w:p/>
    <w:p>
      <w:r xmlns:w="http://schemas.openxmlformats.org/wordprocessingml/2006/main">
        <w:t xml:space="preserve">1. Jakten på visdom – hur ett begär efter kunskap kan hjälpa oss att växa</w:t>
      </w:r>
    </w:p>
    <w:p/>
    <w:p>
      <w:r xmlns:w="http://schemas.openxmlformats.org/wordprocessingml/2006/main">
        <w:t xml:space="preserve">2. Separation to Knowledge - Hur man strävar efter visdom i en distraherad värld</w:t>
      </w:r>
    </w:p>
    <w:p/>
    <w:p>
      <w:r xmlns:w="http://schemas.openxmlformats.org/wordprocessingml/2006/main">
        <w:t xml:space="preserve">1. Ordspråksboken 3:13-14 - Salig är den som finner visdom och den som får förstånd, ty vinst av henne är bättre än vinst av silver och hennes vinst bättre än guld.</w:t>
      </w:r>
    </w:p>
    <w:p/>
    <w:p>
      <w:r xmlns:w="http://schemas.openxmlformats.org/wordprocessingml/2006/main">
        <w:t xml:space="preserve">2. Jakobsbrevet 1:5 - Om någon av er saknar vishet, låt honom be Gud, som ger generöst åt alla utan att smutskasta, och det kommer att ges honom.</w:t>
      </w:r>
    </w:p>
    <w:p/>
    <w:p>
      <w:r xmlns:w="http://schemas.openxmlformats.org/wordprocessingml/2006/main">
        <w:t xml:space="preserve">Ordspråksboken 18:2 En dåre har ingen njutning i förstånd, utan att hans hjärta ska upptäcka sig själv.</w:t>
      </w:r>
    </w:p>
    <w:p/>
    <w:p>
      <w:r xmlns:w="http://schemas.openxmlformats.org/wordprocessingml/2006/main">
        <w:t xml:space="preserve">Dåren har ingen glädje i att förstå, istället föredrar han att visa upp sig.</w:t>
      </w:r>
    </w:p>
    <w:p/>
    <w:p>
      <w:r xmlns:w="http://schemas.openxmlformats.org/wordprocessingml/2006/main">
        <w:t xml:space="preserve">1: Vår förståelse av Guds vilja bör inte drivas av stolthet, utan av ödmjukhet och viljan att lära.</w:t>
      </w:r>
    </w:p>
    <w:p/>
    <w:p>
      <w:r xmlns:w="http://schemas.openxmlformats.org/wordprocessingml/2006/main">
        <w:t xml:space="preserve">2: Vi måste vara noga med att dämpa vår stolthet för att få den insikt Gud har att erbjuda.</w:t>
      </w:r>
    </w:p>
    <w:p/>
    <w:p>
      <w:r xmlns:w="http://schemas.openxmlformats.org/wordprocessingml/2006/main">
        <w:t xml:space="preserve">1:Jakobsbrevet 1:5-6 "Om någon av er saknar vishet, låt honom be till Gud, som ger åt alla frikostigt och utan besvär, och den skall ges honom. Men låt honom be i tro utan att tveka. Ty den som vacklar är som en våg av havet som drivs av vinden och kastas."</w:t>
      </w:r>
    </w:p>
    <w:p/>
    <w:p>
      <w:r xmlns:w="http://schemas.openxmlformats.org/wordprocessingml/2006/main">
        <w:t xml:space="preserve">2: Ordspråksboken 3:5-6 "Förtrösta på Herren av hela ditt hjärta, och lita inte på ditt eget förstånd. Bekänn honom på alla dina vägar, så skall han jämna dina stigar."</w:t>
      </w:r>
    </w:p>
    <w:p/>
    <w:p>
      <w:r xmlns:w="http://schemas.openxmlformats.org/wordprocessingml/2006/main">
        <w:t xml:space="preserve">Ordspråksboken 18:3 När den ogudaktige kommer, då kommer också förakt och med smälek.</w:t>
      </w:r>
    </w:p>
    <w:p/>
    <w:p>
      <w:r xmlns:w="http://schemas.openxmlformats.org/wordprocessingml/2006/main">
        <w:t xml:space="preserve">De ogudaktiga kommer att medföra förakt och smälek.</w:t>
      </w:r>
    </w:p>
    <w:p/>
    <w:p>
      <w:r xmlns:w="http://schemas.openxmlformats.org/wordprocessingml/2006/main">
        <w:t xml:space="preserve">1: Ryktets kraft - Ordspråksboken 18:3</w:t>
      </w:r>
    </w:p>
    <w:p/>
    <w:p>
      <w:r xmlns:w="http://schemas.openxmlformats.org/wordprocessingml/2006/main">
        <w:t xml:space="preserve">2: Rättfärdighet över ondska - Ordspråksboken 18:3</w:t>
      </w:r>
    </w:p>
    <w:p/>
    <w:p>
      <w:r xmlns:w="http://schemas.openxmlformats.org/wordprocessingml/2006/main">
        <w:t xml:space="preserve">1:1 Korintierbrevet 15:33 - Låt dig inte luras: Dåligt sällskap förstör god moral.</w:t>
      </w:r>
    </w:p>
    <w:p/>
    <w:p>
      <w:r xmlns:w="http://schemas.openxmlformats.org/wordprocessingml/2006/main">
        <w:t xml:space="preserve">2: Ordspråksboken 13:20 - Den som går med de vise blir vis, men dårarnas följeslagare kommer att lida skada.</w:t>
      </w:r>
    </w:p>
    <w:p/>
    <w:p>
      <w:r xmlns:w="http://schemas.openxmlformats.org/wordprocessingml/2006/main">
        <w:t xml:space="preserve">Ordspråksboken 18:4 Orden i en människas mun är som djupa vatten och vishetens källa som en strömmande bäck.</w:t>
      </w:r>
    </w:p>
    <w:p/>
    <w:p>
      <w:r xmlns:w="http://schemas.openxmlformats.org/wordprocessingml/2006/main">
        <w:t xml:space="preserve">En mans ord kan vara djupa och kloka som en strömmande bäck.</w:t>
      </w:r>
    </w:p>
    <w:p/>
    <w:p>
      <w:r xmlns:w="http://schemas.openxmlformats.org/wordprocessingml/2006/main">
        <w:t xml:space="preserve">1: Vikten av att tala klokt och eftertänksamt.</w:t>
      </w:r>
    </w:p>
    <w:p/>
    <w:p>
      <w:r xmlns:w="http://schemas.openxmlformats.org/wordprocessingml/2006/main">
        <w:t xml:space="preserve">2: Djupet av visdom som finns i orden vi talar.</w:t>
      </w:r>
    </w:p>
    <w:p/>
    <w:p>
      <w:r xmlns:w="http://schemas.openxmlformats.org/wordprocessingml/2006/main">
        <w:t xml:space="preserve">1: Jakobsbrevet 3:1-12 – Tungans kraft och hur den speglar vår inre karaktär.</w:t>
      </w:r>
    </w:p>
    <w:p/>
    <w:p>
      <w:r xmlns:w="http://schemas.openxmlformats.org/wordprocessingml/2006/main">
        <w:t xml:space="preserve">2: Efesierbrevet 4:29 – Låt inget fördärvligt tal komma ut ur er mun, utan endast sådant som är gott att bygga upp, efter tillfället, så att det kan skänka nåd åt dem som hör.</w:t>
      </w:r>
    </w:p>
    <w:p/>
    <w:p>
      <w:r xmlns:w="http://schemas.openxmlformats.org/wordprocessingml/2006/main">
        <w:t xml:space="preserve">Ordspråksboken 18:5 Det är inte bra att ta emot den ogudaktiges person, att störta den rättfärdige i domen.</w:t>
      </w:r>
    </w:p>
    <w:p/>
    <w:p>
      <w:r xmlns:w="http://schemas.openxmlformats.org/wordprocessingml/2006/main">
        <w:t xml:space="preserve">Det är fel att gynna de ogudaktiga framför de rättfärdiga i domstol.</w:t>
      </w:r>
    </w:p>
    <w:p/>
    <w:p>
      <w:r xmlns:w="http://schemas.openxmlformats.org/wordprocessingml/2006/main">
        <w:t xml:space="preserve">1. "Orättvisans pris: Granska Ordspråksboken 18:5"</w:t>
      </w:r>
    </w:p>
    <w:p/>
    <w:p>
      <w:r xmlns:w="http://schemas.openxmlformats.org/wordprocessingml/2006/main">
        <w:t xml:space="preserve">2. "Guds rättvisa: varför Ordspråksboken 18:5 betyder något"</w:t>
      </w:r>
    </w:p>
    <w:p/>
    <w:p>
      <w:r xmlns:w="http://schemas.openxmlformats.org/wordprocessingml/2006/main">
        <w:t xml:space="preserve">1. Femte Mosebok 16:19-20 - "Du ska inte förvanska rättvisan, du ska inte vara partisk och du ska inte ta emot mutor, ty en muta förblindar de vises ögon och förvränger de rättfärdigas ord. Rättvisa, och bara rättvisa ska du eftersträva, så att du får leva och ta det land i besittning som Herren din Gud ger dig."</w:t>
      </w:r>
    </w:p>
    <w:p/>
    <w:p>
      <w:r xmlns:w="http://schemas.openxmlformats.org/wordprocessingml/2006/main">
        <w:t xml:space="preserve">2. 2 Kor 5:10 - "Ty vi måste alla träda fram inför Kristi domarsäte, så att var och en kan få vederlag för sina gärningar i kroppen, efter vad han har gjort, vare sig det är gott eller ont."</w:t>
      </w:r>
    </w:p>
    <w:p/>
    <w:p>
      <w:r xmlns:w="http://schemas.openxmlformats.org/wordprocessingml/2006/main">
        <w:t xml:space="preserve">Ordspråksboken 18:6 En dåres läppar kommer i strid, och hans mun ropar på slag.</w:t>
      </w:r>
    </w:p>
    <w:p/>
    <w:p>
      <w:r xmlns:w="http://schemas.openxmlformats.org/wordprocessingml/2006/main">
        <w:t xml:space="preserve">Dårar är benägna att argumentera och bjuda in straff.</w:t>
      </w:r>
    </w:p>
    <w:p/>
    <w:p>
      <w:r xmlns:w="http://schemas.openxmlformats.org/wordprocessingml/2006/main">
        <w:t xml:space="preserve">1. Låt inte stolthet dra dig in i stridigheter.</w:t>
      </w:r>
    </w:p>
    <w:p/>
    <w:p>
      <w:r xmlns:w="http://schemas.openxmlformats.org/wordprocessingml/2006/main">
        <w:t xml:space="preserve">2. Var inte dum och bjud in straff.</w:t>
      </w:r>
    </w:p>
    <w:p/>
    <w:p>
      <w:r xmlns:w="http://schemas.openxmlformats.org/wordprocessingml/2006/main">
        <w:t xml:space="preserve">1. Jakob 1:19-20 - Vet detta, mina älskade bröder: låt var och en vara snabb att höra, sen att tala, sen till vrede; ty människors vrede frambringar inte Guds rättfärdighet.</w:t>
      </w:r>
    </w:p>
    <w:p/>
    <w:p>
      <w:r xmlns:w="http://schemas.openxmlformats.org/wordprocessingml/2006/main">
        <w:t xml:space="preserve">2. Ordspråksboken 17:14 - Början av stridigheter är som att släppa ut vatten, så sluta innan grälen bryter ut.</w:t>
      </w:r>
    </w:p>
    <w:p/>
    <w:p>
      <w:r xmlns:w="http://schemas.openxmlformats.org/wordprocessingml/2006/main">
        <w:t xml:space="preserve">Ordspråksboken 18:7 En dåres mun är hans undergång, och hans läppar är hans själs snara.</w:t>
      </w:r>
    </w:p>
    <w:p/>
    <w:p>
      <w:r xmlns:w="http://schemas.openxmlformats.org/wordprocessingml/2006/main">
        <w:t xml:space="preserve">Orden vi använder kan leda till vår egen förstörelse.</w:t>
      </w:r>
    </w:p>
    <w:p/>
    <w:p>
      <w:r xmlns:w="http://schemas.openxmlformats.org/wordprocessingml/2006/main">
        <w:t xml:space="preserve">1: Ordens kraft - Hur vi använder våra ord kan få bestående effekter.</w:t>
      </w:r>
    </w:p>
    <w:p/>
    <w:p>
      <w:r xmlns:w="http://schemas.openxmlformats.org/wordprocessingml/2006/main">
        <w:t xml:space="preserve">2: Ordens visdom - Vi måste välja våra ord klokt.</w:t>
      </w:r>
    </w:p>
    <w:p/>
    <w:p>
      <w:r xmlns:w="http://schemas.openxmlformats.org/wordprocessingml/2006/main">
        <w:t xml:space="preserve">1: Jakobsbrevet 3:5-10 – Tungan har makt över liv och död.</w:t>
      </w:r>
    </w:p>
    <w:p/>
    <w:p>
      <w:r xmlns:w="http://schemas.openxmlformats.org/wordprocessingml/2006/main">
        <w:t xml:space="preserve">2: Psalm 34:13-14 - Håll din tunga från det onda och dina läppar från att tala svek.</w:t>
      </w:r>
    </w:p>
    <w:p/>
    <w:p>
      <w:r xmlns:w="http://schemas.openxmlformats.org/wordprocessingml/2006/main">
        <w:t xml:space="preserve">Ordspråksboken 18:8 En skrönares ord är som sår, och de går ner i magens innersta delar.</w:t>
      </w:r>
    </w:p>
    <w:p/>
    <w:p>
      <w:r xmlns:w="http://schemas.openxmlformats.org/wordprocessingml/2006/main">
        <w:t xml:space="preserve">Orden från ett skvaller kan vara lika skadliga som ett fysiskt sår, och skadan kan pågå under lång tid.</w:t>
      </w:r>
    </w:p>
    <w:p/>
    <w:p>
      <w:r xmlns:w="http://schemas.openxmlformats.org/wordprocessingml/2006/main">
        <w:t xml:space="preserve">1: Att ta hand om våra ord - kraften i våra ord och den skada de kan orsaka.</w:t>
      </w:r>
    </w:p>
    <w:p/>
    <w:p>
      <w:r xmlns:w="http://schemas.openxmlformats.org/wordprocessingml/2006/main">
        <w:t xml:space="preserve">2: Var försiktig med orden du säger - de kan få långtgående effekter.</w:t>
      </w:r>
    </w:p>
    <w:p/>
    <w:p>
      <w:r xmlns:w="http://schemas.openxmlformats.org/wordprocessingml/2006/main">
        <w:t xml:space="preserve">1: Jakobsbrevet 3:5-8 - På samma sätt är tungan en liten del av kroppen, men den skryter mycket. Tänk vilken stor skog som sätts i brand av en liten gnista. Tungan är också en eld, en värld av ondska bland kroppens delar. Det fördärvar hela kroppen, sätter hela livet i brand och sätts i brand av helvetet. Alla sorters djur, fåglar, reptiler och havsdjur tämjas och har tämjts av mänskligheten, men ingen människa kan tämja tungan. Det är en rastlös ondska, full av dödligt gift.</w:t>
      </w:r>
    </w:p>
    <w:p/>
    <w:p>
      <w:r xmlns:w="http://schemas.openxmlformats.org/wordprocessingml/2006/main">
        <w:t xml:space="preserve">2: Ordspråksboken 15:1-4 – Ett milt svar avvisar vreden, men ett hårt ord väckar vrede. Den vises tunga pryder kunskap, men dårens mun strömmar dårskap. Herrens ögon är överallt och vakar över det onda och det goda. En mild tunga är ett livets träd, men perversiteten i den bryter andan.</w:t>
      </w:r>
    </w:p>
    <w:p/>
    <w:p>
      <w:r xmlns:w="http://schemas.openxmlformats.org/wordprocessingml/2006/main">
        <w:t xml:space="preserve">Ordspråksboken 18:9 Den som är sen i sitt arbete är också en broder till den som är en stor ödsling.</w:t>
      </w:r>
    </w:p>
    <w:p/>
    <w:p>
      <w:r xmlns:w="http://schemas.openxmlformats.org/wordprocessingml/2006/main">
        <w:t xml:space="preserve">Slöhet i arbetet kan leda till stort slöseri.</w:t>
      </w:r>
    </w:p>
    <w:p/>
    <w:p>
      <w:r xmlns:w="http://schemas.openxmlformats.org/wordprocessingml/2006/main">
        <w:t xml:space="preserve">1: Lathet kommer att leda till förstörelse.</w:t>
      </w:r>
    </w:p>
    <w:p/>
    <w:p>
      <w:r xmlns:w="http://schemas.openxmlformats.org/wordprocessingml/2006/main">
        <w:t xml:space="preserve">2: Gör ditt bästa så kommer Gud att belöna dig.</w:t>
      </w:r>
    </w:p>
    <w:p/>
    <w:p>
      <w:r xmlns:w="http://schemas.openxmlformats.org/wordprocessingml/2006/main">
        <w:t xml:space="preserve">1: Kolosserbrevet 3:23 - Vad du än gör, arbeta uppriktigt, som för Herren och inte för människor.</w:t>
      </w:r>
    </w:p>
    <w:p/>
    <w:p>
      <w:r xmlns:w="http://schemas.openxmlformats.org/wordprocessingml/2006/main">
        <w:t xml:space="preserve">2: Predikaren 9:10 - Vad din hand än finner att göra, gör det med din kraft.</w:t>
      </w:r>
    </w:p>
    <w:p/>
    <w:p>
      <w:r xmlns:w="http://schemas.openxmlformats.org/wordprocessingml/2006/main">
        <w:t xml:space="preserve">Ordspråksboken 18:10 Herrens namn är ett starkt torn: den rättfärdige springer in i det och är i säkerhet.</w:t>
      </w:r>
    </w:p>
    <w:p/>
    <w:p>
      <w:r xmlns:w="http://schemas.openxmlformats.org/wordprocessingml/2006/main">
        <w:t xml:space="preserve">Herrens namn är en källa till skydd och trygghet för de rättfärdiga.</w:t>
      </w:r>
    </w:p>
    <w:p/>
    <w:p>
      <w:r xmlns:w="http://schemas.openxmlformats.org/wordprocessingml/2006/main">
        <w:t xml:space="preserve">1. Herrens namns tröst - En utforskning av den tröst och trygghet som ges genom att lita på Herrens namn.</w:t>
      </w:r>
    </w:p>
    <w:p/>
    <w:p>
      <w:r xmlns:w="http://schemas.openxmlformats.org/wordprocessingml/2006/main">
        <w:t xml:space="preserve">2. De rättfärdigas tillflykt - A om säkerheten och skyddet som finns i HERREN för dem som är rättfärdiga.</w:t>
      </w:r>
    </w:p>
    <w:p/>
    <w:p>
      <w:r xmlns:w="http://schemas.openxmlformats.org/wordprocessingml/2006/main">
        <w:t xml:space="preserve">1. Psaltaren 9:9-10 - Herren är ett fäste för de förtryckta, ett fäste i nödens tider. 10 Och de som känner ditt namn förtrösta på dig, ty du, HERRE, har inte övergivit dem som söker dig.</w:t>
      </w:r>
    </w:p>
    <w:p/>
    <w:p>
      <w:r xmlns:w="http://schemas.openxmlformats.org/wordprocessingml/2006/main">
        <w:t xml:space="preserve">2. Jesaja 25:4 – Ty du har varit ett fäste för de fattiga, ett fäste för de behövande i hans nöd, ett skydd för stormen och en skugga för hettan; ty de hänsynslösas andedräkt är som en storm mot en mur.</w:t>
      </w:r>
    </w:p>
    <w:p/>
    <w:p>
      <w:r xmlns:w="http://schemas.openxmlformats.org/wordprocessingml/2006/main">
        <w:t xml:space="preserve">Ordspråksboken 18:11 Den rike mannens rikedom är hans starka stad, och som en hög mur i hans högmod.</w:t>
      </w:r>
    </w:p>
    <w:p/>
    <w:p>
      <w:r xmlns:w="http://schemas.openxmlformats.org/wordprocessingml/2006/main">
        <w:t xml:space="preserve">Den rike mannens rikedom är en stark fästning av trygghet och stolthet.</w:t>
      </w:r>
    </w:p>
    <w:p/>
    <w:p>
      <w:r xmlns:w="http://schemas.openxmlformats.org/wordprocessingml/2006/main">
        <w:t xml:space="preserve">1. Rikedomens kraft: Hur pengar kan ge trygghet och stolthet</w:t>
      </w:r>
    </w:p>
    <w:p/>
    <w:p>
      <w:r xmlns:w="http://schemas.openxmlformats.org/wordprocessingml/2006/main">
        <w:t xml:space="preserve">2. Rikedomens faror: Hur girighet kan leda till felplacerat förtroende</w:t>
      </w:r>
    </w:p>
    <w:p/>
    <w:p>
      <w:r xmlns:w="http://schemas.openxmlformats.org/wordprocessingml/2006/main">
        <w:t xml:space="preserve">1. Matteus 6:19-21 - Samla inte skatter åt er på jorden, där mal och rost förtär och där tjuvar bryter sig in och stjäl, utan samla er skatter i himlen, där varken mal eller rost förtär och där tjuvar bryt inte in och stjäl. Ty där din skatt är, där kommer också ditt hjärta att vara.</w:t>
      </w:r>
    </w:p>
    <w:p/>
    <w:p>
      <w:r xmlns:w="http://schemas.openxmlformats.org/wordprocessingml/2006/main">
        <w:t xml:space="preserve">2. 1 Timoteus 6:17-19 - När det gäller de rika i denna nuvarande tidsålder, befall dem att inte vara högmodiga eller att sätta sitt hopp till rikedomens ovisshet, utan på Gud, som rikligt förser oss med allt att njuta av. De ska göra gott, vara rika på goda gärningar, vara generösa och redo att dela och på så sätt samla skatter åt sig själva som en god grund för framtiden, så att de kan ta tag i det som verkligen är livet.</w:t>
      </w:r>
    </w:p>
    <w:p/>
    <w:p>
      <w:r xmlns:w="http://schemas.openxmlformats.org/wordprocessingml/2006/main">
        <w:t xml:space="preserve">Ordspråksboken 18:12 Före undergången är människans hjärta högmodigt, och framför äran är ödmjukhet.</w:t>
      </w:r>
    </w:p>
    <w:p/>
    <w:p>
      <w:r xmlns:w="http://schemas.openxmlformats.org/wordprocessingml/2006/main">
        <w:t xml:space="preserve">Människans hjärta bör vara ödmjukt innan det hedras, och stolthet kommer att vara orsaken till förstörelse.</w:t>
      </w:r>
    </w:p>
    <w:p/>
    <w:p>
      <w:r xmlns:w="http://schemas.openxmlformats.org/wordprocessingml/2006/main">
        <w:t xml:space="preserve">1. Stolthet kommer före ett fall: vikten av ödmjukhet i våra liv.</w:t>
      </w:r>
    </w:p>
    <w:p/>
    <w:p>
      <w:r xmlns:w="http://schemas.openxmlformats.org/wordprocessingml/2006/main">
        <w:t xml:space="preserve">2. Konsekvenserna av ett högmodigt hjärta: lära av Ordspråksboken 18:12.</w:t>
      </w:r>
    </w:p>
    <w:p/>
    <w:p>
      <w:r xmlns:w="http://schemas.openxmlformats.org/wordprocessingml/2006/main">
        <w:t xml:space="preserve">1. Jakobsbrevet 4:6-10 – Gud står emot de högmodiga, men ger nåd till de ödmjuka.</w:t>
      </w:r>
    </w:p>
    <w:p/>
    <w:p>
      <w:r xmlns:w="http://schemas.openxmlformats.org/wordprocessingml/2006/main">
        <w:t xml:space="preserve">2. Romarbrevet 12:3 - Tänk inte på dig själv högre än du borde, utan tänk hellre på dig själv med nyktert omdöme.</w:t>
      </w:r>
    </w:p>
    <w:p/>
    <w:p>
      <w:r xmlns:w="http://schemas.openxmlformats.org/wordprocessingml/2006/main">
        <w:t xml:space="preserve">Ordspråksboken 18:13 Den som svarar på en sak innan han har hört den, det är för honom dårskap och skam.</w:t>
      </w:r>
    </w:p>
    <w:p/>
    <w:p>
      <w:r xmlns:w="http://schemas.openxmlformats.org/wordprocessingml/2006/main">
        <w:t xml:space="preserve">Det är dumt och skamligt att svara på en fråga innan man lyssnar på alla fakta.</w:t>
      </w:r>
    </w:p>
    <w:p/>
    <w:p>
      <w:r xmlns:w="http://schemas.openxmlformats.org/wordprocessingml/2006/main">
        <w:t xml:space="preserve">1. Visdomen att lyssna innan man talar</w:t>
      </w:r>
    </w:p>
    <w:p/>
    <w:p>
      <w:r xmlns:w="http://schemas.openxmlformats.org/wordprocessingml/2006/main">
        <w:t xml:space="preserve">2. Tålamodets kraft i kommunikation</w:t>
      </w:r>
    </w:p>
    <w:p/>
    <w:p>
      <w:r xmlns:w="http://schemas.openxmlformats.org/wordprocessingml/2006/main">
        <w:t xml:space="preserve">1. Jakob 1:19 - Vet detta, mina älskade bröder: låt var och en vara snabb att höra, långsam att tala, sen till vrede.</w:t>
      </w:r>
    </w:p>
    <w:p/>
    <w:p>
      <w:r xmlns:w="http://schemas.openxmlformats.org/wordprocessingml/2006/main">
        <w:t xml:space="preserve">2. Ordspråksboken 16:32 - Den som är sen till vrede är bättre än den mäktige, och den som styr sin ande än den som intar en stad.</w:t>
      </w:r>
    </w:p>
    <w:p/>
    <w:p>
      <w:r xmlns:w="http://schemas.openxmlformats.org/wordprocessingml/2006/main">
        <w:t xml:space="preserve">Ordspråksboken 18:14 En människas ande skall upprätthålla hans svaghet; men en sårad ande vem orkar?</w:t>
      </w:r>
    </w:p>
    <w:p/>
    <w:p>
      <w:r xmlns:w="http://schemas.openxmlformats.org/wordprocessingml/2006/main">
        <w:t xml:space="preserve">En persons ande kan ge dem styrka att övervinna fysiska åkommor, men en sårad ande är en för tung börda att bära.</w:t>
      </w:r>
    </w:p>
    <w:p/>
    <w:p>
      <w:r xmlns:w="http://schemas.openxmlformats.org/wordprocessingml/2006/main">
        <w:t xml:space="preserve">1. Hitta styrka i tider av lidande</w:t>
      </w:r>
    </w:p>
    <w:p/>
    <w:p>
      <w:r xmlns:w="http://schemas.openxmlformats.org/wordprocessingml/2006/main">
        <w:t xml:space="preserve">2. Motståndskraftens kraft inför motgångar</w:t>
      </w:r>
    </w:p>
    <w:p/>
    <w:p>
      <w:r xmlns:w="http://schemas.openxmlformats.org/wordprocessingml/2006/main">
        <w:t xml:space="preserve">1. Jesaja 40:28-31 Vet du inte det? Har du inte hört? Herren är den evige Guden, Skaparen av jordens ändar. Han svimmar inte eller tröttnar inte; hans förståelse är outforskbar. Han ger kraft åt den svaga, och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2. 1 Petr 5:6-7 Ödmjuka er därför under Guds mäktiga hand, så att han i rätt tid kan upphöja er och kasta all er oro på honom, eftersom han bryr sig om er.</w:t>
      </w:r>
    </w:p>
    <w:p/>
    <w:p>
      <w:r xmlns:w="http://schemas.openxmlformats.org/wordprocessingml/2006/main">
        <w:t xml:space="preserve">Ordspråksboken 18:15 Den förståndiges hjärta får kunskap; och de vises öra söker kunskap.</w:t>
      </w:r>
    </w:p>
    <w:p/>
    <w:p>
      <w:r xmlns:w="http://schemas.openxmlformats.org/wordprocessingml/2006/main">
        <w:t xml:space="preserve">Den klokes hjärta förvärvar kunskap, och de visa söker den.</w:t>
      </w:r>
    </w:p>
    <w:p/>
    <w:p>
      <w:r xmlns:w="http://schemas.openxmlformats.org/wordprocessingml/2006/main">
        <w:t xml:space="preserve">1: Sök kunskap, för först då blir du vis.</w:t>
      </w:r>
    </w:p>
    <w:p/>
    <w:p>
      <w:r xmlns:w="http://schemas.openxmlformats.org/wordprocessingml/2006/main">
        <w:t xml:space="preserve">2: Sträva alltid efter att vara försiktig, för först då kommer du att få kunskap.</w:t>
      </w:r>
    </w:p>
    <w:p/>
    <w:p>
      <w:r xmlns:w="http://schemas.openxmlformats.org/wordprocessingml/2006/main">
        <w:t xml:space="preserve">1: Kolosserbrevet 3:23-24 - Vad du än gör, arbeta med det av hela ditt hjärta, som att arbeta för Herren, inte för mänskliga herrar, eftersom du vet att du kommer att få en arvedel från Herren som belöning. Det är Herren Kristus du tjänar.</w:t>
      </w:r>
    </w:p>
    <w:p/>
    <w:p>
      <w:r xmlns:w="http://schemas.openxmlformats.org/wordprocessingml/2006/main">
        <w:t xml:space="preserve">2: Jakobsbrevet 1:5 - Om någon av er saknar vishet, bör ni be Gud, som ger generöst till alla utan att finna fel, och den kommer att ges till er.</w:t>
      </w:r>
    </w:p>
    <w:p/>
    <w:p>
      <w:r xmlns:w="http://schemas.openxmlformats.org/wordprocessingml/2006/main">
        <w:t xml:space="preserve">Ordspråksboken 18:16 En mans gåva ger honom plats och ställer honom inför stora män.</w:t>
      </w:r>
    </w:p>
    <w:p/>
    <w:p>
      <w:r xmlns:w="http://schemas.openxmlformats.org/wordprocessingml/2006/main">
        <w:t xml:space="preserve">En persons gåva eller talang kan skapa möjligheter för dem och ge dem tillgång till inflytelserika människor.</w:t>
      </w:r>
    </w:p>
    <w:p/>
    <w:p>
      <w:r xmlns:w="http://schemas.openxmlformats.org/wordprocessingml/2006/main">
        <w:t xml:space="preserve">1. Släpp loss våra gudagivna gåvor för att nå våra mål</w:t>
      </w:r>
    </w:p>
    <w:p/>
    <w:p>
      <w:r xmlns:w="http://schemas.openxmlformats.org/wordprocessingml/2006/main">
        <w:t xml:space="preserve">2. Skapa plats för oss själva genom våra gåvor</w:t>
      </w:r>
    </w:p>
    <w:p/>
    <w:p>
      <w:r xmlns:w="http://schemas.openxmlformats.org/wordprocessingml/2006/main">
        <w:t xml:space="preserve">1. Kolosserbrevet 3:23-24 – Vad du än gör, arbeta med det av hela ditt hjärta, som att arbeta för Herren, inte för mänskliga herrar, eftersom du vet att du kommer att få ett arv från Herren som belöning. Det är Herren Kristus du tjänar.</w:t>
      </w:r>
    </w:p>
    <w:p/>
    <w:p>
      <w:r xmlns:w="http://schemas.openxmlformats.org/wordprocessingml/2006/main">
        <w:t xml:space="preserve">2. Matteus 25:14-30 - Liknelsen om talangerna, Jesus jämför våra gåvor med talenter som ges till tjänare.</w:t>
      </w:r>
    </w:p>
    <w:p/>
    <w:p>
      <w:r xmlns:w="http://schemas.openxmlformats.org/wordprocessingml/2006/main">
        <w:t xml:space="preserve">Ordspråksboken 18:17 Den som är först i sin egen sak verkar rättfärdig; men hans nästa kommer och granskar honom.</w:t>
      </w:r>
    </w:p>
    <w:p/>
    <w:p>
      <w:r xmlns:w="http://schemas.openxmlformats.org/wordprocessingml/2006/main">
        <w:t xml:space="preserve">Den här versen uppmuntrar oss att vara ödmjuka och öppna för kritik, eftersom vår nästa kanske kan påpeka våra fel.</w:t>
      </w:r>
    </w:p>
    <w:p/>
    <w:p>
      <w:r xmlns:w="http://schemas.openxmlformats.org/wordprocessingml/2006/main">
        <w:t xml:space="preserve">1. Ödmjukhetens kraft: Hur ödmjukhet kan hjälpa oss att växa</w:t>
      </w:r>
    </w:p>
    <w:p/>
    <w:p>
      <w:r xmlns:w="http://schemas.openxmlformats.org/wordprocessingml/2006/main">
        <w:t xml:space="preserve">2. Nödvändigheten av självreflektion: Undersöka oss själva med ett öppet sinne</w:t>
      </w:r>
    </w:p>
    <w:p/>
    <w:p>
      <w:r xmlns:w="http://schemas.openxmlformats.org/wordprocessingml/2006/main">
        <w:t xml:space="preserve">1. Jakob 4:6-7 – "Men han ger mer nåd. Därför står det: Gud står emot de högmodiga men ger nåd åt de ödmjuka.</w:t>
      </w:r>
    </w:p>
    <w:p/>
    <w:p>
      <w:r xmlns:w="http://schemas.openxmlformats.org/wordprocessingml/2006/main">
        <w:t xml:space="preserve">2. Luk 14:11 – Ty var och en som upphöjer sig själv kommer att bli ödmjukad, och den som ödmjukar sig själv kommer att bli upphöjd.</w:t>
      </w:r>
    </w:p>
    <w:p/>
    <w:p>
      <w:r xmlns:w="http://schemas.openxmlformats.org/wordprocessingml/2006/main">
        <w:t xml:space="preserve">Ordspråksboken 18:18 Lotten gör att stridigheterna upphör och skiljer sig mellan de mäktiga.</w:t>
      </w:r>
    </w:p>
    <w:p/>
    <w:p>
      <w:r xmlns:w="http://schemas.openxmlformats.org/wordprocessingml/2006/main">
        <w:t xml:space="preserve">Ordspråksboken 18:18 säger att lottkastning kan hjälpa till att lösa tvister mellan mäktiga människor.</w:t>
      </w:r>
    </w:p>
    <w:p/>
    <w:p>
      <w:r xmlns:w="http://schemas.openxmlformats.org/wordprocessingml/2006/main">
        <w:t xml:space="preserve">1. "Visdomen att kasta lott"</w:t>
      </w:r>
    </w:p>
    <w:p/>
    <w:p>
      <w:r xmlns:w="http://schemas.openxmlformats.org/wordprocessingml/2006/main">
        <w:t xml:space="preserve">2. "Hitta fred i en omtvistad värld"</w:t>
      </w:r>
    </w:p>
    <w:p/>
    <w:p>
      <w:r xmlns:w="http://schemas.openxmlformats.org/wordprocessingml/2006/main">
        <w:t xml:space="preserve">1. Jakob 3:16-17 "Ty där det finns avund och självsökande, där finns förvirring och allt ont. Men visheten som kommer från ovan är först ren, sedan fridfull, mild, villig att ge efter, full av barmhärtighet och goda frukter, utan partiskhet och utan hyckleri."</w:t>
      </w:r>
    </w:p>
    <w:p/>
    <w:p>
      <w:r xmlns:w="http://schemas.openxmlformats.org/wordprocessingml/2006/main">
        <w:t xml:space="preserve">2. Romarbrevet 12:18 "Om det är möjligt, så mycket som beror på dig, lev i fred med alla människor."</w:t>
      </w:r>
    </w:p>
    <w:p/>
    <w:p>
      <w:r xmlns:w="http://schemas.openxmlformats.org/wordprocessingml/2006/main">
        <w:t xml:space="preserve">Ordspråksboken 18:19 En broder som förolämpas är svårare att vinna än en stark stad, och deras stridigheter är som bommar på en borg.</w:t>
      </w:r>
    </w:p>
    <w:p/>
    <w:p>
      <w:r xmlns:w="http://schemas.openxmlformats.org/wordprocessingml/2006/main">
        <w:t xml:space="preserve">En kränkt bror är svår att förlika sig med och deras argument är svåra att bryta ner; det är som att försöka bryta igenom väggarna i en fästning.</w:t>
      </w:r>
    </w:p>
    <w:p/>
    <w:p>
      <w:r xmlns:w="http://schemas.openxmlformats.org/wordprocessingml/2006/main">
        <w:t xml:space="preserve">1. Förlåtelsens styrka - Hur man övervinner svårigheten att försonas med en bror som har blivit kränkt.</w:t>
      </w:r>
    </w:p>
    <w:p/>
    <w:p>
      <w:r xmlns:w="http://schemas.openxmlformats.org/wordprocessingml/2006/main">
        <w:t xml:space="preserve">2. Enhetens styrka - Hur man upprätthåller fred och förståelse mellan bröder.</w:t>
      </w:r>
    </w:p>
    <w:p/>
    <w:p>
      <w:r xmlns:w="http://schemas.openxmlformats.org/wordprocessingml/2006/main">
        <w:t xml:space="preserve">1. Matteus 18:21-22 – "Då kom Petrus till Jesus och frågade: Herre, hur ofta ska jag förlåta någon som syndar mot mig? Sju gånger? Nej, inte sju gånger, svarade Jesus, utan sjuttio gånger sju!"</w:t>
      </w:r>
    </w:p>
    <w:p/>
    <w:p>
      <w:r xmlns:w="http://schemas.openxmlformats.org/wordprocessingml/2006/main">
        <w:t xml:space="preserve">2. Romarbrevet 12:18 - "Om det är möjligt, så långt det beror på dig, lev i fred med alla."</w:t>
      </w:r>
    </w:p>
    <w:p/>
    <w:p>
      <w:r xmlns:w="http://schemas.openxmlformats.org/wordprocessingml/2006/main">
        <w:t xml:space="preserve">Ordspråksboken 18:20 En mans mage blir mättad av sin muns frukt; och av hans läppars förökning skall han bli mätt.</w:t>
      </w:r>
    </w:p>
    <w:p/>
    <w:p>
      <w:r xmlns:w="http://schemas.openxmlformats.org/wordprocessingml/2006/main">
        <w:t xml:space="preserve">En mans ord kommer att ge tillfredsställelse och belåtenhet.</w:t>
      </w:r>
    </w:p>
    <w:p/>
    <w:p>
      <w:r xmlns:w="http://schemas.openxmlformats.org/wordprocessingml/2006/main">
        <w:t xml:space="preserve">1. Tala med avsikt och syfte för att hitta glädje och tillfredsställelse.</w:t>
      </w:r>
    </w:p>
    <w:p/>
    <w:p>
      <w:r xmlns:w="http://schemas.openxmlformats.org/wordprocessingml/2006/main">
        <w:t xml:space="preserve">2. Ordens kraft att ge glädje och tillfredsställelse.</w:t>
      </w:r>
    </w:p>
    <w:p/>
    <w:p>
      <w:r xmlns:w="http://schemas.openxmlformats.org/wordprocessingml/2006/main">
        <w:t xml:space="preserve">1. Matteus 12:34-37 – "Ty ur hjärtats överflöd talar munnen. Den goda människan ur sin goda skatt frambringar gott, och den onde ur sin onda förmögenhet frambringar ont."</w:t>
      </w:r>
    </w:p>
    <w:p/>
    <w:p>
      <w:r xmlns:w="http://schemas.openxmlformats.org/wordprocessingml/2006/main">
        <w:t xml:space="preserve">2. Jakobsbrevet 3:3-6 - "Om vi lägger bett i munnen på hästar så att de lyder oss, så styr vi också deras kroppar. Se också på skeppen: fastän de är så stora och drivs av starka vindar , de styrs av ett mycket litet roder vart lotsen vill styra. Så är också tungan en liten lem, men den skryter av stora ting. Hur stor en skog brinner av en så liten eld!"</w:t>
      </w:r>
    </w:p>
    <w:p/>
    <w:p>
      <w:r xmlns:w="http://schemas.openxmlformats.org/wordprocessingml/2006/main">
        <w:t xml:space="preserve">Ordspråksboken 18:21 Död och liv är i tungans makt, och de som älskar det skall äta dess frukt.</w:t>
      </w:r>
    </w:p>
    <w:p/>
    <w:p>
      <w:r xmlns:w="http://schemas.openxmlformats.org/wordprocessingml/2006/main">
        <w:t xml:space="preserve">Döden och livet är kopplade till orden vi säger. De som älskar att tala kommer att skörda konsekvenserna av sina ord.</w:t>
      </w:r>
    </w:p>
    <w:p/>
    <w:p>
      <w:r xmlns:w="http://schemas.openxmlformats.org/wordprocessingml/2006/main">
        <w:t xml:space="preserve">1. Ord spelar roll: Vad vi talar har tyngd och konsekvenser</w:t>
      </w:r>
    </w:p>
    <w:p/>
    <w:p>
      <w:r xmlns:w="http://schemas.openxmlformats.org/wordprocessingml/2006/main">
        <w:t xml:space="preserve">2. Älska de rätta sakerna: Tala liv och skörda liv</w:t>
      </w:r>
    </w:p>
    <w:p/>
    <w:p>
      <w:r xmlns:w="http://schemas.openxmlformats.org/wordprocessingml/2006/main">
        <w:t xml:space="preserve">1. Jakob 3:8-10 - "Men ingen människa kan tämja tungan. Det är ett oroligt ont, fullt av dödligt gift. Med det välsignar vi vår Herre och Fader, och med det förbannar vi människor som är skapade i Guds likhet. Från samma mun kommer välsignelse och förbannelse. Mina bröder, detta borde inte vara så."</w:t>
      </w:r>
    </w:p>
    <w:p/>
    <w:p>
      <w:r xmlns:w="http://schemas.openxmlformats.org/wordprocessingml/2006/main">
        <w:t xml:space="preserve">2. Kolosserbrevet 4:6 - "Låt ditt tal alltid vara nådigt, kryddat med salt, så att du kan veta hur du bör svara var och en."</w:t>
      </w:r>
    </w:p>
    <w:p/>
    <w:p>
      <w:r xmlns:w="http://schemas.openxmlformats.org/wordprocessingml/2006/main">
        <w:t xml:space="preserve">Ordspråksboken 18:22 Den som finner en hustru, finner något gott och vinner nåd hos HERREN.</w:t>
      </w:r>
    </w:p>
    <w:p/>
    <w:p>
      <w:r xmlns:w="http://schemas.openxmlformats.org/wordprocessingml/2006/main">
        <w:t xml:space="preserve">Att hitta en hustru är en välsignelse från Herren.</w:t>
      </w:r>
    </w:p>
    <w:p/>
    <w:p>
      <w:r xmlns:w="http://schemas.openxmlformats.org/wordprocessingml/2006/main">
        <w:t xml:space="preserve">1: Äktenskapet är ett heligt förbund från Herren, och det bör vårdas och äras.</w:t>
      </w:r>
    </w:p>
    <w:p/>
    <w:p>
      <w:r xmlns:w="http://schemas.openxmlformats.org/wordprocessingml/2006/main">
        <w:t xml:space="preserve">2: Ordspråksboken 18:22 uppmuntrar oss att vara visa när vi söker en make, i vetskap om att Herren kommer att välsigna oss med välsignelse om vi gör det.</w:t>
      </w:r>
    </w:p>
    <w:p/>
    <w:p>
      <w:r xmlns:w="http://schemas.openxmlformats.org/wordprocessingml/2006/main">
        <w:t xml:space="preserve">1: Efesierbrevet 5:22-33 - Hustrur och män bör respektera och älska varandra som Kristus älskar kyrkan.</w:t>
      </w:r>
    </w:p>
    <w:p/>
    <w:p>
      <w:r xmlns:w="http://schemas.openxmlformats.org/wordprocessingml/2006/main">
        <w:t xml:space="preserve">2:1 Korintierbrevet 7:2-5 - Äktenskapet ska hållas i ära av alla, och var och en av makarna ska uppfylla sina äktenskapliga förpliktelser mot den andra.</w:t>
      </w:r>
    </w:p>
    <w:p/>
    <w:p>
      <w:r xmlns:w="http://schemas.openxmlformats.org/wordprocessingml/2006/main">
        <w:t xml:space="preserve">Ordspråksboken 18:23 Den fattige använder bön; men de rike svarar grovt.</w:t>
      </w:r>
    </w:p>
    <w:p/>
    <w:p>
      <w:r xmlns:w="http://schemas.openxmlformats.org/wordprocessingml/2006/main">
        <w:t xml:space="preserve">De fattiga förlitar sig på bön, medan de rika svarar hårt.</w:t>
      </w:r>
    </w:p>
    <w:p/>
    <w:p>
      <w:r xmlns:w="http://schemas.openxmlformats.org/wordprocessingml/2006/main">
        <w:t xml:space="preserve">1. Erkänn skillnaderna i social status och svaret på det</w:t>
      </w:r>
    </w:p>
    <w:p/>
    <w:p>
      <w:r xmlns:w="http://schemas.openxmlformats.org/wordprocessingml/2006/main">
        <w:t xml:space="preserve">2. Ödmjukhetens och vänlighetens kraft över hårdheten</w:t>
      </w:r>
    </w:p>
    <w:p/>
    <w:p>
      <w:r xmlns:w="http://schemas.openxmlformats.org/wordprocessingml/2006/main">
        <w:t xml:space="preserve">1. Jakob 2:1-7</w:t>
      </w:r>
    </w:p>
    <w:p/>
    <w:p>
      <w:r xmlns:w="http://schemas.openxmlformats.org/wordprocessingml/2006/main">
        <w:t xml:space="preserve">2. Matteus 6:24-34</w:t>
      </w:r>
    </w:p>
    <w:p/>
    <w:p>
      <w:r xmlns:w="http://schemas.openxmlformats.org/wordprocessingml/2006/main">
        <w:t xml:space="preserve">Ordspråksboken 18:24 En man som har vänner måste visa sig vänlig, och det finns en vän som står närmare än en broder.</w:t>
      </w:r>
    </w:p>
    <w:p/>
    <w:p>
      <w:r xmlns:w="http://schemas.openxmlformats.org/wordprocessingml/2006/main">
        <w:t xml:space="preserve">Vänner är viktiga och kan vara lika nära som familjen.</w:t>
      </w:r>
    </w:p>
    <w:p/>
    <w:p>
      <w:r xmlns:w="http://schemas.openxmlformats.org/wordprocessingml/2006/main">
        <w:t xml:space="preserve">1: En vän är verkligen en vän i nöd</w:t>
      </w:r>
    </w:p>
    <w:p/>
    <w:p>
      <w:r xmlns:w="http://schemas.openxmlformats.org/wordprocessingml/2006/main">
        <w:t xml:space="preserve">2: Att visa dig vänlig är det första steget till att skaffa vänner</w:t>
      </w:r>
    </w:p>
    <w:p/>
    <w:p>
      <w:r xmlns:w="http://schemas.openxmlformats.org/wordprocessingml/2006/main">
        <w:t xml:space="preserve">1: Predikaren 4:9-10 - Två är bättre än en; eftersom de har en bra belöning för sitt arbete. Ty om de faller, skall den ene lyfta upp sin medmänniska; men ve den som är ensam, när han faller; ty han har ingen annan att hjälpa honom upp.</w:t>
      </w:r>
    </w:p>
    <w:p/>
    <w:p>
      <w:r xmlns:w="http://schemas.openxmlformats.org/wordprocessingml/2006/main">
        <w:t xml:space="preserve">2: Ordspråksboken 27:17 - Järn slipar järn; så skärper en man sin väns ansikte.</w:t>
      </w:r>
    </w:p>
    <w:p/>
    <w:p>
      <w:r xmlns:w="http://schemas.openxmlformats.org/wordprocessingml/2006/main">
        <w:t xml:space="preserve">Ordspråksboken kapitel 19 erbjuder visdom om olika aspekter av livet, inklusive strävan efter rättfärdighet, värdet av integritet och konsekvenserna av dårskap.</w:t>
      </w:r>
    </w:p>
    <w:p/>
    <w:p>
      <w:r xmlns:w="http://schemas.openxmlformats.org/wordprocessingml/2006/main">
        <w:t xml:space="preserve">Första stycket: Kapitlet börjar med att betona vikten av att leva med integritet och söka visdom. Den belyser att det är bättre att vara fattig med integritet än att vara rik med ett krokigt hjärta. Det understryker också att de som strävar efter rättfärdighet finner nåd hos Gud (Ordspråksboken 19:1-12).</w:t>
      </w:r>
    </w:p>
    <w:p/>
    <w:p>
      <w:r xmlns:w="http://schemas.openxmlformats.org/wordprocessingml/2006/main">
        <w:t xml:space="preserve">Andra stycket: Kapitlet fortsätter med ordspråk som tar upp ämnen som disciplin, generositet, ärlighet och konsekvenserna av dåraktigt beteende. Den betonar att de som lyssnar på råd och lär sig av rättelse kommer att få förståelse och visdom (Ordspråksboken 19:13-29).</w:t>
      </w:r>
    </w:p>
    <w:p/>
    <w:p>
      <w:r xmlns:w="http://schemas.openxmlformats.org/wordprocessingml/2006/main">
        <w:t xml:space="preserve">Sammanfattningsvis,</w:t>
      </w:r>
    </w:p>
    <w:p>
      <w:r xmlns:w="http://schemas.openxmlformats.org/wordprocessingml/2006/main">
        <w:t xml:space="preserve">Ordspråksboken kapitel nitton ger visdom</w:t>
      </w:r>
    </w:p>
    <w:p>
      <w:r xmlns:w="http://schemas.openxmlformats.org/wordprocessingml/2006/main">
        <w:t xml:space="preserve">på olika aspekter av livet,</w:t>
      </w:r>
    </w:p>
    <w:p>
      <w:r xmlns:w="http://schemas.openxmlformats.org/wordprocessingml/2006/main">
        <w:t xml:space="preserve">inklusive strävan efter rättfärdighet,</w:t>
      </w:r>
    </w:p>
    <w:p>
      <w:r xmlns:w="http://schemas.openxmlformats.org/wordprocessingml/2006/main">
        <w:t xml:space="preserve">värde förknippat med integritet,</w:t>
      </w:r>
    </w:p>
    <w:p>
      <w:r xmlns:w="http://schemas.openxmlformats.org/wordprocessingml/2006/main">
        <w:t xml:space="preserve">och konsekvenserna av dårskap.</w:t>
      </w:r>
    </w:p>
    <w:p/>
    <w:p>
      <w:r xmlns:w="http://schemas.openxmlformats.org/wordprocessingml/2006/main">
        <w:t xml:space="preserve">Att betona vikt som läggs på att leva med integritet och söka visdom tillsammans med erkännande som visat sig angående gunst mottagen från Gud för dem som strävar efter rättfärdighet.</w:t>
      </w:r>
    </w:p>
    <w:p>
      <w:r xmlns:w="http://schemas.openxmlformats.org/wordprocessingml/2006/main">
        <w:t xml:space="preserve">Att ta upp olika ämnen genom individuella ordspråk som disciplin, generositet, ärlighet samtidigt som man understryker värdet på att lyssna på råd och lära sig av rättelse.</w:t>
      </w:r>
    </w:p>
    <w:p>
      <w:r xmlns:w="http://schemas.openxmlformats.org/wordprocessingml/2006/main">
        <w:t xml:space="preserve">Att lyfta fram förståelse och visdom som uppnåtts av dem som lyssnar på råd samtidigt som de inser konsekvenserna förknippade med dåraktigt beteende.</w:t>
      </w:r>
    </w:p>
    <w:p>
      <w:r xmlns:w="http://schemas.openxmlformats.org/wordprocessingml/2006/main">
        <w:t xml:space="preserve">Erbjuda insikter om att leva ett rättfärdigt liv med integritet, värdesätta kloka råd, utöva disciplin och undvika dumma handlingar.</w:t>
      </w:r>
    </w:p>
    <w:p/>
    <w:p>
      <w:r xmlns:w="http://schemas.openxmlformats.org/wordprocessingml/2006/main">
        <w:t xml:space="preserve">Ordspråksboken 19:1 Bättre är den fattige som vandrar i sin ostrafflighet, än den som är förvrängd på sina läppar och är en dåre.</w:t>
      </w:r>
    </w:p>
    <w:p/>
    <w:p>
      <w:r xmlns:w="http://schemas.openxmlformats.org/wordprocessingml/2006/main">
        <w:t xml:space="preserve">Bättre är den som lever med integritet, trots att han är fattig, än en som talar bedrägligt och är en dåre.</w:t>
      </w:r>
    </w:p>
    <w:p/>
    <w:p>
      <w:r xmlns:w="http://schemas.openxmlformats.org/wordprocessingml/2006/main">
        <w:t xml:space="preserve">1. Integritetens kraft: Att leva ovanför våra omständigheter</w:t>
      </w:r>
    </w:p>
    <w:p/>
    <w:p>
      <w:r xmlns:w="http://schemas.openxmlformats.org/wordprocessingml/2006/main">
        <w:t xml:space="preserve">2. Värdet av visdom: Att avvisa dårskap</w:t>
      </w:r>
    </w:p>
    <w:p/>
    <w:p>
      <w:r xmlns:w="http://schemas.openxmlformats.org/wordprocessingml/2006/main">
        <w:t xml:space="preserve">1. Predikaren 10:2, En vis mans hjärta är vid hans högra sida; men en dåres hjärta till vänster om honom.</w:t>
      </w:r>
    </w:p>
    <w:p/>
    <w:p>
      <w:r xmlns:w="http://schemas.openxmlformats.org/wordprocessingml/2006/main">
        <w:t xml:space="preserve">2. Galaterbrevet 6:7-8, Låt dig inte vilseledas: Gud låter sig inte hånas, ty vad man än sår, det ska han också skörda. Ty den som sår i sitt eget kött ska av köttet skörda fördärv, men den som sår i Anden ska av Anden skörda evigt liv.</w:t>
      </w:r>
    </w:p>
    <w:p/>
    <w:p>
      <w:r xmlns:w="http://schemas.openxmlformats.org/wordprocessingml/2006/main">
        <w:t xml:space="preserve">Ordspråksboken 19:2 Och att själen är utan kunskap, det är inte gott; och den som skyndar sig med sina fötter syndar.</w:t>
      </w:r>
    </w:p>
    <w:p/>
    <w:p>
      <w:r xmlns:w="http://schemas.openxmlformats.org/wordprocessingml/2006/main">
        <w:t xml:space="preserve">Själen bör inte sakna kunskap, för att handla hastigt leder till synd.</w:t>
      </w:r>
    </w:p>
    <w:p/>
    <w:p>
      <w:r xmlns:w="http://schemas.openxmlformats.org/wordprocessingml/2006/main">
        <w:t xml:space="preserve">1. Värdet av visdom: Hur att veta mer hjälper oss att undvika synd</w:t>
      </w:r>
    </w:p>
    <w:p/>
    <w:p>
      <w:r xmlns:w="http://schemas.openxmlformats.org/wordprocessingml/2006/main">
        <w:t xml:space="preserve">2. Att ta sig tid att tänka: Varför brådska leder till synd</w:t>
      </w:r>
    </w:p>
    <w:p/>
    <w:p>
      <w:r xmlns:w="http://schemas.openxmlformats.org/wordprocessingml/2006/main">
        <w:t xml:space="preserve">1. Jakobsbrevet 1:5 - "Om någon av er saknar vishet, så låt honom be till Gud, som ger åt alla med frimodighet utan att anmärka, och den skall ges till honom."</w:t>
      </w:r>
    </w:p>
    <w:p/>
    <w:p>
      <w:r xmlns:w="http://schemas.openxmlformats.org/wordprocessingml/2006/main">
        <w:t xml:space="preserve">2. Predikaren 5:2 - "Var inte förhastad med din mun, och låt inte ditt hjärta förhasta sig med att uttala något inför Gud, ty Gud är i himlen och du på jorden; låt därför dina ord vara få."</w:t>
      </w:r>
    </w:p>
    <w:p/>
    <w:p>
      <w:r xmlns:w="http://schemas.openxmlformats.org/wordprocessingml/2006/main">
        <w:t xml:space="preserve">Ordspråksboken 19:3 Människans dårskap förvränger hennes väg, och hans hjärta förargas mot HERREN.</w:t>
      </w:r>
    </w:p>
    <w:p/>
    <w:p>
      <w:r xmlns:w="http://schemas.openxmlformats.org/wordprocessingml/2006/main">
        <w:t xml:space="preserve">Människans dårskap leder henne bort från Gud och får henne att bli förbittrad av Gud.</w:t>
      </w:r>
    </w:p>
    <w:p/>
    <w:p>
      <w:r xmlns:w="http://schemas.openxmlformats.org/wordprocessingml/2006/main">
        <w:t xml:space="preserve">1. Dårskapens faror</w:t>
      </w:r>
    </w:p>
    <w:p/>
    <w:p>
      <w:r xmlns:w="http://schemas.openxmlformats.org/wordprocessingml/2006/main">
        <w:t xml:space="preserve">2. Vägen till återställande</w:t>
      </w:r>
    </w:p>
    <w:p/>
    <w:p>
      <w:r xmlns:w="http://schemas.openxmlformats.org/wordprocessingml/2006/main">
        <w:t xml:space="preserve">1. Ordspråksboken 14:12: "Det finns en väg som verkar rätt för en människa, men dess slut är dödens vägar."</w:t>
      </w:r>
    </w:p>
    <w:p/>
    <w:p>
      <w:r xmlns:w="http://schemas.openxmlformats.org/wordprocessingml/2006/main">
        <w:t xml:space="preserve">2. Jakob 4:7-10: "Underordna er därför Gud. Stå emot djävulen, så kommer han att fly från er. Närma er Gud, så kommer han att närma er er. Rena era händer, ni syndare, och rena er hjärtan, ni dubbelsinniga. Var bedrövade och sörj och gråt: låt ert skratt förvandlas till sorg och er glädje till tyngd. Ödmjuka er inför Herrens ögon, så skall han lyfta er upp."</w:t>
      </w:r>
    </w:p>
    <w:p/>
    <w:p>
      <w:r xmlns:w="http://schemas.openxmlformats.org/wordprocessingml/2006/main">
        <w:t xml:space="preserve">Ordspråksboken 19:4 Rikedom ger många vänner; men den fattige är skild från sin nästa.</w:t>
      </w:r>
    </w:p>
    <w:p/>
    <w:p>
      <w:r xmlns:w="http://schemas.openxmlformats.org/wordprocessingml/2006/main">
        <w:t xml:space="preserve">Rikedom kan föra människor samman, medan fattigdom kan ge känslor av isolering.</w:t>
      </w:r>
    </w:p>
    <w:p/>
    <w:p>
      <w:r xmlns:w="http://schemas.openxmlformats.org/wordprocessingml/2006/main">
        <w:t xml:space="preserve">1: Med rikedom kommer vänskap, men det är viktigt att komma ihåg att rikedom inte är det enda som för oss samman.</w:t>
      </w:r>
    </w:p>
    <w:p/>
    <w:p>
      <w:r xmlns:w="http://schemas.openxmlformats.org/wordprocessingml/2006/main">
        <w:t xml:space="preserve">2: Sann vänskap bygger inte på materiella ägodelar, utan på genuin omsorg och kärlek till varandra.</w:t>
      </w:r>
    </w:p>
    <w:p/>
    <w:p>
      <w:r xmlns:w="http://schemas.openxmlformats.org/wordprocessingml/2006/main">
        <w:t xml:space="preserve">1: Predikaren 4:9-12 "Två är bättre än en, eftersom de har en god belöning för sitt möda. Ty om de faller, kommer en att lyfta upp sin nästa. Men ve den som är ensam när han faller och inte har en annan för att lyfta upp honom! Återigen, om två ligger tillsammans, håller de sig varma, men hur kan man hålla värmen ensam? Och även om en man kan segra mot en som är ensam, kommer två att stå emot honom, en trefaldig sträng bryts inte snabbt."</w:t>
      </w:r>
    </w:p>
    <w:p/>
    <w:p>
      <w:r xmlns:w="http://schemas.openxmlformats.org/wordprocessingml/2006/main">
        <w:t xml:space="preserve">2: Joh 15:12-17 "Detta är mitt bud, att ni ska älska varandra så som jag har älskat er. Större kärlek har ingen än denna, att någon ger sitt liv för sina vänner. Ni är mina vänner om ni gör det. vad jag befaller er. Jag kallar er inte längre tjänare, ty tjänaren vet inte vad hans herre gör, men jag har kallat er vänner, ty allt som jag har hört från min Fader har jag gjort känt för er. välj inte mig, utan jag har utvalt dig och bestämt dig att gå och bära frukt och att din frukt ska förbli, så att vad du än ber Fadern om i mitt namn, han kan ge dig det. Detta befaller jag dig, så att ni kommer att älska varandra."</w:t>
      </w:r>
    </w:p>
    <w:p/>
    <w:p>
      <w:r xmlns:w="http://schemas.openxmlformats.org/wordprocessingml/2006/main">
        <w:t xml:space="preserve">Ordspråksboken 19:5 Ett falskt vittne skall inte vara ostraffat, och den som talar lögn skall inte undkomma.</w:t>
      </w:r>
    </w:p>
    <w:p/>
    <w:p>
      <w:r xmlns:w="http://schemas.openxmlformats.org/wordprocessingml/2006/main">
        <w:t xml:space="preserve">Falska vittnesmål och lögner kommer inte att förbli ostraffade.</w:t>
      </w:r>
    </w:p>
    <w:p/>
    <w:p>
      <w:r xmlns:w="http://schemas.openxmlformats.org/wordprocessingml/2006/main">
        <w:t xml:space="preserve">1: Tala sanning, för Gud kommer inte att låta lögner förbli ostraffade.</w:t>
      </w:r>
    </w:p>
    <w:p/>
    <w:p>
      <w:r xmlns:w="http://schemas.openxmlformats.org/wordprocessingml/2006/main">
        <w:t xml:space="preserve">2: Frestas inte att ljuga, för Gud kommer att hålla oss ansvariga.</w:t>
      </w:r>
    </w:p>
    <w:p/>
    <w:p>
      <w:r xmlns:w="http://schemas.openxmlformats.org/wordprocessingml/2006/main">
        <w:t xml:space="preserve">1: Jakobsbrevet 3:1-2, "Inte många av er bör bli lärare, mina bröder, för ni vet att vi som undervisar kommer att bli dömda med större stränghet. För vi snubblar alla på många sätt. Och om någon inte snubblar in i vad han säger, han är en fullkomlig man, som också kan tygla hela sin kropp."</w:t>
      </w:r>
    </w:p>
    <w:p/>
    <w:p>
      <w:r xmlns:w="http://schemas.openxmlformats.org/wordprocessingml/2006/main">
        <w:t xml:space="preserve">2: Psaltaren 51:6, "Se, du njuter av sanning i det inre, och du lär mig vishet i det fördolda hjärtat."</w:t>
      </w:r>
    </w:p>
    <w:p/>
    <w:p>
      <w:r xmlns:w="http://schemas.openxmlformats.org/wordprocessingml/2006/main">
        <w:t xml:space="preserve">Ordspråksboken 19:6 Många kommer att be furstens nåd, och var och en är vän med den som ger gåvor.</w:t>
      </w:r>
    </w:p>
    <w:p/>
    <w:p>
      <w:r xmlns:w="http://schemas.openxmlformats.org/wordprocessingml/2006/main">
        <w:t xml:space="preserve">Många söker nåd hos de mäktiga, men vänskap erbjuds dem som är generösa.</w:t>
      </w:r>
    </w:p>
    <w:p/>
    <w:p>
      <w:r xmlns:w="http://schemas.openxmlformats.org/wordprocessingml/2006/main">
        <w:t xml:space="preserve">1. Generositet: Nyckeln till vänskap</w:t>
      </w:r>
    </w:p>
    <w:p/>
    <w:p>
      <w:r xmlns:w="http://schemas.openxmlformats.org/wordprocessingml/2006/main">
        <w:t xml:space="preserve">2. Kraften i tjänster och gåvor</w:t>
      </w:r>
    </w:p>
    <w:p/>
    <w:p>
      <w:r xmlns:w="http://schemas.openxmlformats.org/wordprocessingml/2006/main">
        <w:t xml:space="preserve">1. Predikaren 3:13 - "Att var och en ska äta och dricka och njuta av det goda av allt sitt arbete, det är Guds gåva."</w:t>
      </w:r>
    </w:p>
    <w:p/>
    <w:p>
      <w:r xmlns:w="http://schemas.openxmlformats.org/wordprocessingml/2006/main">
        <w:t xml:space="preserve">2. 1 Joh 3:17-18 - "Men den som har denna världens goda och ser sin broder behöva och förstänger sitt medlidande för honom, hur förblir Guds kärlek i honom? Mina barn, låt vi älskar inte med ord, inte heller med tunga, utan i handling och sanning."</w:t>
      </w:r>
    </w:p>
    <w:p/>
    <w:p>
      <w:r xmlns:w="http://schemas.openxmlformats.org/wordprocessingml/2006/main">
        <w:t xml:space="preserve">Ordspråksboken 19:7 Alla de fattigas bröder hatar honom; hur mycket mer gå hans vänner långt ifrån honom? han förföljer dem med ord, men de saknar honom.</w:t>
      </w:r>
    </w:p>
    <w:p/>
    <w:p>
      <w:r xmlns:w="http://schemas.openxmlformats.org/wordprocessingml/2006/main">
        <w:t xml:space="preserve">De fattiga blir ofta försummade och avvisade av även sina närmaste vänner. Trots deras vädjanden och bönen blir de ofta obesvarade.</w:t>
      </w:r>
    </w:p>
    <w:p/>
    <w:p>
      <w:r xmlns:w="http://schemas.openxmlformats.org/wordprocessingml/2006/main">
        <w:t xml:space="preserve">1: Sann vänskap handlar inte bara om ord, utan handling. Ordspråksboken 19:7 visar oss att de fattiga ofta lämnas bakom och övergivna, även av dem som de tror är deras vänner.</w:t>
      </w:r>
    </w:p>
    <w:p/>
    <w:p>
      <w:r xmlns:w="http://schemas.openxmlformats.org/wordprocessingml/2006/main">
        <w:t xml:space="preserve">2: Vi är kallade att vara goda förvaltare av våra resurser och att visa medkänsla för de fattiga. Ordspråksboken 19:7 uppmanar oss att lägga handling bakom våra ord för att visa sann vänskap.</w:t>
      </w:r>
    </w:p>
    <w:p/>
    <w:p>
      <w:r xmlns:w="http://schemas.openxmlformats.org/wordprocessingml/2006/main">
        <w:t xml:space="preserve">1: Jakobsbrevet 2:14-17 Vad gagnar det, mina bröder, om någon säger att han har tro men inte har gärningar? Kan tron rädda honom? Om en bror eller syster är naken och saknar daglig mat, och någon av er säger till dem: Gå bort i frid, varma och mätta, men ni ger dem inte det som behövs för kroppen, vad tjänar det till?</w:t>
      </w:r>
    </w:p>
    <w:p/>
    <w:p>
      <w:r xmlns:w="http://schemas.openxmlformats.org/wordprocessingml/2006/main">
        <w:t xml:space="preserve">2: Matteus 25:35-40 Ty jag var hungrig och ni gav mig mat; Jag var törstig och du gav mig att dricka; Jag var en främling och du tog emot Mig; Jag var naken och du klädde mig; Jag var sjuk och du besökte Mig; Jag var i fängelse och du kom till Mig. Då kommer de rättfärdiga att svara honom och säga: Herre, när såg vi dig hungrig och matade dig eller törstig och gav dig att dricka? När såg vi dig som främling och tog in dig, eller naken och klädde dig? Eller när såg vi dig sjuk eller i fängelse och kom till dig?</w:t>
      </w:r>
    </w:p>
    <w:p/>
    <w:p>
      <w:r xmlns:w="http://schemas.openxmlformats.org/wordprocessingml/2006/main">
        <w:t xml:space="preserve">Ordspråksboken 19:8 Den som får vishet älskar sin själ; den som bevarar förståndet ska finna gott.</w:t>
      </w:r>
    </w:p>
    <w:p/>
    <w:p>
      <w:r xmlns:w="http://schemas.openxmlformats.org/wordprocessingml/2006/main">
        <w:t xml:space="preserve">Visdom för en närmare Gud och förståelse leder till bra saker.</w:t>
      </w:r>
    </w:p>
    <w:p/>
    <w:p>
      <w:r xmlns:w="http://schemas.openxmlformats.org/wordprocessingml/2006/main">
        <w:t xml:space="preserve">1. Vikten av visdom och förståelse i våra liv</w:t>
      </w:r>
    </w:p>
    <w:p/>
    <w:p>
      <w:r xmlns:w="http://schemas.openxmlformats.org/wordprocessingml/2006/main">
        <w:t xml:space="preserve">2. Hur man får visdom och förståelse</w:t>
      </w:r>
    </w:p>
    <w:p/>
    <w:p>
      <w:r xmlns:w="http://schemas.openxmlformats.org/wordprocessingml/2006/main">
        <w:t xml:space="preserve">1. Job 28:28 – Och till människan sade han: Se, Herrens fruktan, det är vishet; och att avvika från det onda är förstånd.</w:t>
      </w:r>
    </w:p>
    <w:p/>
    <w:p>
      <w:r xmlns:w="http://schemas.openxmlformats.org/wordprocessingml/2006/main">
        <w:t xml:space="preserve">2. Ordspråksboken 2:1-5 - Min son, om du vill ta emot mina ord och dölja mina bud hos dig; Så att du böjer ditt öra till vishet och vänder ditt hjärta till förstånd; Ja, om du ropar efter kunskap och höjer din röst för förstånd; Om du söker henne som silver och söker efter henne som efter gömda skatter; Då skall du förstå Herrens fruktan och finna kunskapen om Gud.</w:t>
      </w:r>
    </w:p>
    <w:p/>
    <w:p>
      <w:r xmlns:w="http://schemas.openxmlformats.org/wordprocessingml/2006/main">
        <w:t xml:space="preserve">Ordspråksboken 19:9 Ett falskt vittne skall inte vara ostraffat, och den som talar lögn skall förgås.</w:t>
      </w:r>
    </w:p>
    <w:p/>
    <w:p>
      <w:r xmlns:w="http://schemas.openxmlformats.org/wordprocessingml/2006/main">
        <w:t xml:space="preserve">Gud straffar lögner och falska vittnen.</w:t>
      </w:r>
    </w:p>
    <w:p/>
    <w:p>
      <w:r xmlns:w="http://schemas.openxmlformats.org/wordprocessingml/2006/main">
        <w:t xml:space="preserve">1: Vi måste tala sanning och ärligt hela tiden, för Gud kommer inte att tillåta lögner och falska vittnen att förbli ostraffade.</w:t>
      </w:r>
    </w:p>
    <w:p/>
    <w:p>
      <w:r xmlns:w="http://schemas.openxmlformats.org/wordprocessingml/2006/main">
        <w:t xml:space="preserve">2: Vi måste vara försiktiga i vårt tal, för Gud kommer att döma dem som talar falskt.</w:t>
      </w:r>
    </w:p>
    <w:p/>
    <w:p>
      <w:r xmlns:w="http://schemas.openxmlformats.org/wordprocessingml/2006/main">
        <w:t xml:space="preserve">1: Matteus 12:36-37, "Men jag säger er att alla på domens dag måste stå till svars för varje tomt ord de har sagt. Ty genom dina ord kommer du att bli frikänd, och genom dina ord kommer du att bli frikänd. fördömt.</w:t>
      </w:r>
    </w:p>
    <w:p/>
    <w:p>
      <w:r xmlns:w="http://schemas.openxmlformats.org/wordprocessingml/2006/main">
        <w:t xml:space="preserve">2: Jakobsbrevet 3:1-2, Inte många av er bör bli lärare, mina bröder, för ni vet att vi som undervisar kommer att bli dömda med större stränghet. För vi snubblar alla på många sätt. Och om någon inte snubblar i vad han säger, så är han en fullkomlig man, som också kan tygla hela sin kropp.</w:t>
      </w:r>
    </w:p>
    <w:p/>
    <w:p>
      <w:r xmlns:w="http://schemas.openxmlformats.org/wordprocessingml/2006/main">
        <w:t xml:space="preserve">Ordspråksboken 19:10 Glädje är inte lämplig för en dåre; mycket mindre för en tjänare att ha härska över furstar.</w:t>
      </w:r>
    </w:p>
    <w:p/>
    <w:p>
      <w:r xmlns:w="http://schemas.openxmlformats.org/wordprocessingml/2006/main">
        <w:t xml:space="preserve">Glädje är inte lämpligt för någon som är dåraktig, och det är inte heller lämpligt för en tjänare att ha makt över en furste.</w:t>
      </w:r>
    </w:p>
    <w:p/>
    <w:p>
      <w:r xmlns:w="http://schemas.openxmlformats.org/wordprocessingml/2006/main">
        <w:t xml:space="preserve">1. Faran med stolthet: Att förbli ödmjuk i vår position</w:t>
      </w:r>
    </w:p>
    <w:p/>
    <w:p>
      <w:r xmlns:w="http://schemas.openxmlformats.org/wordprocessingml/2006/main">
        <w:t xml:space="preserve">2. Vikten av visdom: Att välja våra ord och handlingar klokt</w:t>
      </w:r>
    </w:p>
    <w:p/>
    <w:p>
      <w:r xmlns:w="http://schemas.openxmlformats.org/wordprocessingml/2006/main">
        <w:t xml:space="preserve">1. Jakob 3:13-17 – Vem är vis och förståndig bland er? Låt honom genom sitt goda uppförande visa sina gärningar i vishetens saktmodighet.</w:t>
      </w:r>
    </w:p>
    <w:p/>
    <w:p>
      <w:r xmlns:w="http://schemas.openxmlformats.org/wordprocessingml/2006/main">
        <w:t xml:space="preserve">2. Ordspråksboken 3:5-7 – Lita på Herren av hela ditt hjärta och lita inte på ditt eget förstånd. Bekänn honom på alla dina vägar, så skall han göra dina stigar jämna.</w:t>
      </w:r>
    </w:p>
    <w:p/>
    <w:p>
      <w:r xmlns:w="http://schemas.openxmlformats.org/wordprocessingml/2006/main">
        <w:t xml:space="preserve">Ordspråksboken 19:11 En människas förstånd skjuter upp sin vrede; och det är hans härlighet att gå över en överträdelse.</w:t>
      </w:r>
    </w:p>
    <w:p/>
    <w:p>
      <w:r xmlns:w="http://schemas.openxmlformats.org/wordprocessingml/2006/main">
        <w:t xml:space="preserve">Diskretion och förlåtelse är verktyg för att hantera ilska.</w:t>
      </w:r>
    </w:p>
    <w:p/>
    <w:p>
      <w:r xmlns:w="http://schemas.openxmlformats.org/wordprocessingml/2006/main">
        <w:t xml:space="preserve">1. Förlåtelsens kraft: Hur diskretion kan hjälpa oss att övervinna ilska</w:t>
      </w:r>
    </w:p>
    <w:p/>
    <w:p>
      <w:r xmlns:w="http://schemas.openxmlformats.org/wordprocessingml/2006/main">
        <w:t xml:space="preserve">2. Anger Management: Fördelarna med diskretion</w:t>
      </w:r>
    </w:p>
    <w:p/>
    <w:p>
      <w:r xmlns:w="http://schemas.openxmlformats.org/wordprocessingml/2006/main">
        <w:t xml:space="preserve">1. Efesierbrevet 4:31-32: "Lägg bort från er all bitterhet och vrede och vrede och gräl och förtal, tillsammans med all ondska, och var goda mot varandra, varma hjärtan, förlåt varandra, såsom Gud i Kristus har förlåtit er. ."</w:t>
      </w:r>
    </w:p>
    <w:p/>
    <w:p>
      <w:r xmlns:w="http://schemas.openxmlformats.org/wordprocessingml/2006/main">
        <w:t xml:space="preserve">2. Kolosserbrevet 3:13: "Tåla varandra och om någon har en klagomål mot en annan, förlåt varandra; precis som Herren har förlåtit er, så måste ni också förlåta."</w:t>
      </w:r>
    </w:p>
    <w:p/>
    <w:p>
      <w:r xmlns:w="http://schemas.openxmlformats.org/wordprocessingml/2006/main">
        <w:t xml:space="preserve">Ordspråksboken 19:12 Konungens vrede är som ett lejons rytande; men hans nåd är som dagg på gräset.</w:t>
      </w:r>
    </w:p>
    <w:p/>
    <w:p>
      <w:r xmlns:w="http://schemas.openxmlformats.org/wordprocessingml/2006/main">
        <w:t xml:space="preserve">Guds vrede är mäktig, men hans barmhärtighet är riklig.</w:t>
      </w:r>
    </w:p>
    <w:p/>
    <w:p>
      <w:r xmlns:w="http://schemas.openxmlformats.org/wordprocessingml/2006/main">
        <w:t xml:space="preserve">1. Tämja lejonet: Guds vrede och nåd</w:t>
      </w:r>
    </w:p>
    <w:p/>
    <w:p>
      <w:r xmlns:w="http://schemas.openxmlformats.org/wordprocessingml/2006/main">
        <w:t xml:space="preserve">2. Dagg på gräset: Guds gunst och skydd</w:t>
      </w:r>
    </w:p>
    <w:p/>
    <w:p>
      <w:r xmlns:w="http://schemas.openxmlformats.org/wordprocessingml/2006/main">
        <w:t xml:space="preserve">1. Psalm 103:8-14 - Herren är barmhärtig och nådig, sen till vrede och rik på kärlek.</w:t>
      </w:r>
    </w:p>
    <w:p/>
    <w:p>
      <w:r xmlns:w="http://schemas.openxmlformats.org/wordprocessingml/2006/main">
        <w:t xml:space="preserve">2. Romarbrevet 9:14-15 - Vad ska vi säga då? Är Gud orättvis? Inte alls! Ty han säger till Mose: Jag vill förbarma mig över den jag förbarmar mig över, och jag skall förbarma mig över den jag förbarmar mig över.</w:t>
      </w:r>
    </w:p>
    <w:p/>
    <w:p>
      <w:r xmlns:w="http://schemas.openxmlformats.org/wordprocessingml/2006/main">
        <w:t xml:space="preserve">Ordspråksboken 19:13 En dåraktig son är sin faders olycka, och en hustrus stridigheter är en ständig droppe.</w:t>
      </w:r>
    </w:p>
    <w:p/>
    <w:p>
      <w:r xmlns:w="http://schemas.openxmlformats.org/wordprocessingml/2006/main">
        <w:t xml:space="preserve">Ett dåraktigt barn kan orsaka stor sorg för en far, och konstant bråk mellan en man och hustru kan leda till ytterligare problem.</w:t>
      </w:r>
    </w:p>
    <w:p/>
    <w:p>
      <w:r xmlns:w="http://schemas.openxmlformats.org/wordprocessingml/2006/main">
        <w:t xml:space="preserve">1. En rättfärdig sons välsignelse: Hur man uppfostrar ett klokt barn</w:t>
      </w:r>
    </w:p>
    <w:p/>
    <w:p>
      <w:r xmlns:w="http://schemas.openxmlformats.org/wordprocessingml/2006/main">
        <w:t xml:space="preserve">2. Vikten av positiv kommunikation mellan man och hustru</w:t>
      </w:r>
    </w:p>
    <w:p/>
    <w:p>
      <w:r xmlns:w="http://schemas.openxmlformats.org/wordprocessingml/2006/main">
        <w:t xml:space="preserve">1. Efesierbrevet 6:1-4 - Barn, lyden era föräldrar i Herren, för detta är rätt. Hedra din far och din mor; (vilket är det första budet med löfte;) att det må gå dig väl och du må leva länge på jorden. Och ni fäder, reta inte era barn till vrede, utan uppfostra dem i Herrens uppfostran och förmaning.</w:t>
      </w:r>
    </w:p>
    <w:p/>
    <w:p>
      <w:r xmlns:w="http://schemas.openxmlformats.org/wordprocessingml/2006/main">
        <w:t xml:space="preserve">2. Ordspråksboken 17:14 - Början av stridigheter är som när man släpper ut vatten: lämna därför striden innan den blandas in.</w:t>
      </w:r>
    </w:p>
    <w:p/>
    <w:p>
      <w:r xmlns:w="http://schemas.openxmlformats.org/wordprocessingml/2006/main">
        <w:t xml:space="preserve">Ordspråksboken 19:14 Hus och rikedom är fäders arvedel, och en klok hustru kommer från HERREN.</w:t>
      </w:r>
    </w:p>
    <w:p/>
    <w:p>
      <w:r xmlns:w="http://schemas.openxmlformats.org/wordprocessingml/2006/main">
        <w:t xml:space="preserve">Fädernas arv är hus och rikedom, medan en klok hustru kommer från Herren.</w:t>
      </w:r>
    </w:p>
    <w:p/>
    <w:p>
      <w:r xmlns:w="http://schemas.openxmlformats.org/wordprocessingml/2006/main">
        <w:t xml:space="preserve">1. Guds visdom när det gäller att tillhandahålla en klok hustru</w:t>
      </w:r>
    </w:p>
    <w:p/>
    <w:p>
      <w:r xmlns:w="http://schemas.openxmlformats.org/wordprocessingml/2006/main">
        <w:t xml:space="preserve">2. Fädernas arv och Guds välsignelser</w:t>
      </w:r>
    </w:p>
    <w:p/>
    <w:p>
      <w:r xmlns:w="http://schemas.openxmlformats.org/wordprocessingml/2006/main">
        <w:t xml:space="preserve">1. Efesierbrevet 5:22–33</w:t>
      </w:r>
    </w:p>
    <w:p/>
    <w:p>
      <w:r xmlns:w="http://schemas.openxmlformats.org/wordprocessingml/2006/main">
        <w:t xml:space="preserve">2. Ordspråksboken 31:10-31</w:t>
      </w:r>
    </w:p>
    <w:p/>
    <w:p>
      <w:r xmlns:w="http://schemas.openxmlformats.org/wordprocessingml/2006/main">
        <w:t xml:space="preserve">Ordspråksboken 19:15 Lätthet svävar i en djup sömn; och en sysslolös själ skall hungra.</w:t>
      </w:r>
    </w:p>
    <w:p/>
    <w:p>
      <w:r xmlns:w="http://schemas.openxmlformats.org/wordprocessingml/2006/main">
        <w:t xml:space="preserve">Slöhet leder till brist på näring, både andligt och fysiskt.</w:t>
      </w:r>
    </w:p>
    <w:p/>
    <w:p>
      <w:r xmlns:w="http://schemas.openxmlformats.org/wordprocessingml/2006/main">
        <w:t xml:space="preserve">1. Skörda frukterna av flit: Arbeta hårt för att ta emot Guds välsignelse</w:t>
      </w:r>
    </w:p>
    <w:p/>
    <w:p>
      <w:r xmlns:w="http://schemas.openxmlformats.org/wordprocessingml/2006/main">
        <w:t xml:space="preserve">2. Faran med lättja: lättja leder till förlust</w:t>
      </w:r>
    </w:p>
    <w:p/>
    <w:p>
      <w:r xmlns:w="http://schemas.openxmlformats.org/wordprocessingml/2006/main">
        <w:t xml:space="preserve">1. Efesierbrevet 6:7-8 - "Tjäna helhjärtat, som om ni tjänade Herren, inte människor, för ni vet att Herren kommer att belöna var och en för allt gott de gör, vare sig de är slavar eller fria."</w:t>
      </w:r>
    </w:p>
    <w:p/>
    <w:p>
      <w:r xmlns:w="http://schemas.openxmlformats.org/wordprocessingml/2006/main">
        <w:t xml:space="preserve">2. Kolosserbrevet 3:23-24 - "Vad du än gör, arbeta med det av hela ditt hjärta, som att arbeta för Herren, inte för mänskliga herrar, eftersom du vet att du kommer att få en arvedel från Herren som belöning. är Herren Kristus du tjänar."</w:t>
      </w:r>
    </w:p>
    <w:p/>
    <w:p>
      <w:r xmlns:w="http://schemas.openxmlformats.org/wordprocessingml/2006/main">
        <w:t xml:space="preserve">Ordspråksboken 19:16 Den som håller budet håller sin själ; men den som föraktar hans vägar skall dö.</w:t>
      </w:r>
    </w:p>
    <w:p/>
    <w:p>
      <w:r xmlns:w="http://schemas.openxmlformats.org/wordprocessingml/2006/main">
        <w:t xml:space="preserve">Att hålla Guds bud är viktigt för att skydda sin själ, medan att förkasta Guds vägar kommer att leda till döden.</w:t>
      </w:r>
    </w:p>
    <w:p/>
    <w:p>
      <w:r xmlns:w="http://schemas.openxmlformats.org/wordprocessingml/2006/main">
        <w:t xml:space="preserve">1. Lydnadens kraft: Förstå hur Guds befallningar håller oss säkra</w:t>
      </w:r>
    </w:p>
    <w:p/>
    <w:p>
      <w:r xmlns:w="http://schemas.openxmlformats.org/wordprocessingml/2006/main">
        <w:t xml:space="preserve">2. Att förkasta Guds vägar: konsekvenserna av att ignorera Guds bud</w:t>
      </w:r>
    </w:p>
    <w:p/>
    <w:p>
      <w:r xmlns:w="http://schemas.openxmlformats.org/wordprocessingml/2006/main">
        <w:t xml:space="preserve">1. Matteus 22:37-40 – Jesus sade till honom: Du skall älska Herren, din Gud, av hela ditt hjärta och av hela din själ och av hela ditt förstånd.</w:t>
      </w:r>
    </w:p>
    <w:p/>
    <w:p>
      <w:r xmlns:w="http://schemas.openxmlformats.org/wordprocessingml/2006/main">
        <w:t xml:space="preserve">2. Femte Moseboken 30:19-20 – Jag kallar himmel och jord att uppteckna denna dag mot dig, att jag har lagt framför dig liv och död, välsignelse och förbannelse. Välj därför livet, så att både du och din säd må leva.</w:t>
      </w:r>
    </w:p>
    <w:p/>
    <w:p>
      <w:r xmlns:w="http://schemas.openxmlformats.org/wordprocessingml/2006/main">
        <w:t xml:space="preserve">Ordspråksboken 19:17 Den som förbarmar sig över de fattiga, lånar åt HERREN; och vad han har givit skall han betala honom igen.</w:t>
      </w:r>
    </w:p>
    <w:p/>
    <w:p>
      <w:r xmlns:w="http://schemas.openxmlformats.org/wordprocessingml/2006/main">
        <w:t xml:space="preserve">Den som visar barmhärtighet mot de fattiga lånar ut till Herren, och han ska betala honom i överflöd.</w:t>
      </w:r>
    </w:p>
    <w:p/>
    <w:p>
      <w:r xmlns:w="http://schemas.openxmlformats.org/wordprocessingml/2006/main">
        <w:t xml:space="preserve">1: Guds barmhärtighet är överflödig, och när vi visar barmhärtighet mot våra medmänniskor, kommer Gud att ge oss gott.</w:t>
      </w:r>
    </w:p>
    <w:p/>
    <w:p>
      <w:r xmlns:w="http://schemas.openxmlformats.org/wordprocessingml/2006/main">
        <w:t xml:space="preserve">2: När vi ger till de behövande, kommer Gud att försörja oss i gengäld.</w:t>
      </w:r>
    </w:p>
    <w:p/>
    <w:p>
      <w:r xmlns:w="http://schemas.openxmlformats.org/wordprocessingml/2006/main">
        <w:t xml:space="preserve">1: Lukas 6:38 - Ge, så kommer det att ges till dig. Bra mått, nedtryckt, skakat ihop, kört över, kommer att läggas i ditt knä. För med det mått du använder kommer det att mätas tillbaka till dig.</w:t>
      </w:r>
    </w:p>
    <w:p/>
    <w:p>
      <w:r xmlns:w="http://schemas.openxmlformats.org/wordprocessingml/2006/main">
        <w:t xml:space="preserve">2: Matteus 10:42 - Och den som ger någon av dessa små ens en bägare kallt vatten för att han är en lärjunge, sannerligen säger jag er, han kommer aldrig att förlora sin belöning.</w:t>
      </w:r>
    </w:p>
    <w:p/>
    <w:p>
      <w:r xmlns:w="http://schemas.openxmlformats.org/wordprocessingml/2006/main">
        <w:t xml:space="preserve">Ordspråksboken 19:18 Tukta din son medan det finns hopp, och låt inte din själ skona för hans rop.</w:t>
      </w:r>
    </w:p>
    <w:p/>
    <w:p>
      <w:r xmlns:w="http://schemas.openxmlformats.org/wordprocessingml/2006/main">
        <w:t xml:space="preserve">Föräldrar bör disciplinera sina barn medan det fortfarande finns tid att göra det och inte vara för överseende bara på grund av deras barns gråt.</w:t>
      </w:r>
    </w:p>
    <w:p/>
    <w:p>
      <w:r xmlns:w="http://schemas.openxmlformats.org/wordprocessingml/2006/main">
        <w:t xml:space="preserve">1. Vikten av disciplin i föräldraskap</w:t>
      </w:r>
    </w:p>
    <w:p/>
    <w:p>
      <w:r xmlns:w="http://schemas.openxmlformats.org/wordprocessingml/2006/main">
        <w:t xml:space="preserve">2. Att lära barn att respektera gränser</w:t>
      </w:r>
    </w:p>
    <w:p/>
    <w:p>
      <w:r xmlns:w="http://schemas.openxmlformats.org/wordprocessingml/2006/main">
        <w:t xml:space="preserve">1. Efesierbrevet 6:4 - Fäder, reta inte era barn till vrede, utan uppfostra dem i Herrens tuktan och undervisning.</w:t>
      </w:r>
    </w:p>
    <w:p/>
    <w:p>
      <w:r xmlns:w="http://schemas.openxmlformats.org/wordprocessingml/2006/main">
        <w:t xml:space="preserve">2. Ordspråksboken 22:15 - Dårskapen är förbunden i ett barns hjärta, men tuktans stav driver det långt ifrån honom.</w:t>
      </w:r>
    </w:p>
    <w:p/>
    <w:p>
      <w:r xmlns:w="http://schemas.openxmlformats.org/wordprocessingml/2006/main">
        <w:t xml:space="preserve">Ordspråksboken 19:19 En man med stor vrede skall lida straff, ty om du räddar honom, måste du göra det igen.</w:t>
      </w:r>
    </w:p>
    <w:p/>
    <w:p>
      <w:r xmlns:w="http://schemas.openxmlformats.org/wordprocessingml/2006/main">
        <w:t xml:space="preserve">En man som är arg kommer att drabbas av konsekvenser för sitt beteende, och om han blir frälst kan samma cykel upprepa sig.</w:t>
      </w:r>
    </w:p>
    <w:p/>
    <w:p>
      <w:r xmlns:w="http://schemas.openxmlformats.org/wordprocessingml/2006/main">
        <w:t xml:space="preserve">1. Vredens konsekvenser: Hur man övervinner vår ilska</w:t>
      </w:r>
    </w:p>
    <w:p/>
    <w:p>
      <w:r xmlns:w="http://schemas.openxmlformats.org/wordprocessingml/2006/main">
        <w:t xml:space="preserve">2. Att leverera en man av stor vrede: Förlåtelsens kraft</w:t>
      </w:r>
    </w:p>
    <w:p/>
    <w:p>
      <w:r xmlns:w="http://schemas.openxmlformats.org/wordprocessingml/2006/main">
        <w:t xml:space="preserve">1. Jakobsbrevet 1:19-20 – "Veten detta, mina älskade bröder: var och en vara snabb att höra, sen till att tala, sen till vrede, ty människors vrede frambringar inte Guds rättfärdighet."</w:t>
      </w:r>
    </w:p>
    <w:p/>
    <w:p>
      <w:r xmlns:w="http://schemas.openxmlformats.org/wordprocessingml/2006/main">
        <w:t xml:space="preserve">2. Kolosserbrevet 3:8 - "Men nu ska du lägga bort dem alla: vrede, vrede, illvilja, förtal och obscent prat från din mun."</w:t>
      </w:r>
    </w:p>
    <w:p/>
    <w:p>
      <w:r xmlns:w="http://schemas.openxmlformats.org/wordprocessingml/2006/main">
        <w:t xml:space="preserve">Ordspråksboken 19:20 Hör råd och ta emot tuktan, så att du kan bli vis i det sista.</w:t>
      </w:r>
    </w:p>
    <w:p/>
    <w:p>
      <w:r xmlns:w="http://schemas.openxmlformats.org/wordprocessingml/2006/main">
        <w:t xml:space="preserve">En klok person kommer att ta emot råd och få instruktioner för att säkerställa att deras framtid är säker.</w:t>
      </w:r>
    </w:p>
    <w:p/>
    <w:p>
      <w:r xmlns:w="http://schemas.openxmlformats.org/wordprocessingml/2006/main">
        <w:t xml:space="preserve">1. Visdomen att ta råd</w:t>
      </w:r>
    </w:p>
    <w:p/>
    <w:p>
      <w:r xmlns:w="http://schemas.openxmlformats.org/wordprocessingml/2006/main">
        <w:t xml:space="preserve">2. Fördelarna med undervisning</w:t>
      </w:r>
    </w:p>
    <w:p/>
    <w:p>
      <w:r xmlns:w="http://schemas.openxmlformats.org/wordprocessingml/2006/main">
        <w:t xml:space="preserve">1. Jakob 1:19 - Därför, mina älskade bröder, låt var och en vara snabb att höra, sen att tala, sen till vrede.</w:t>
      </w:r>
    </w:p>
    <w:p/>
    <w:p>
      <w:r xmlns:w="http://schemas.openxmlformats.org/wordprocessingml/2006/main">
        <w:t xml:space="preserve">2. Ordspråksboken 16:20 - Den som handlägger en sak förståndigt, han finner gott, och den som förtröstar på HERREN, lycklig är han.</w:t>
      </w:r>
    </w:p>
    <w:p/>
    <w:p>
      <w:r xmlns:w="http://schemas.openxmlformats.org/wordprocessingml/2006/main">
        <w:t xml:space="preserve">Ordspråksboken 19:21 Det finns många tankar i en mans hjärta; men HERRENS råd skall bestå.</w:t>
      </w:r>
    </w:p>
    <w:p/>
    <w:p>
      <w:r xmlns:w="http://schemas.openxmlformats.org/wordprocessingml/2006/main">
        <w:t xml:space="preserve">Många av våra planer och önskningar är osäkra, men Guds vilja består alltid.</w:t>
      </w:r>
    </w:p>
    <w:p/>
    <w:p>
      <w:r xmlns:w="http://schemas.openxmlformats.org/wordprocessingml/2006/main">
        <w:t xml:space="preserve">1: Även om våra planer kan förändras, är Guds vilja oföränderlig.</w:t>
      </w:r>
    </w:p>
    <w:p/>
    <w:p>
      <w:r xmlns:w="http://schemas.openxmlformats.org/wordprocessingml/2006/main">
        <w:t xml:space="preserve">2: Vi måste alltid anpassa oss till Guds vilja, eftersom den alltid kommer att uppfyllas.</w:t>
      </w:r>
    </w:p>
    <w:p/>
    <w:p>
      <w:r xmlns:w="http://schemas.openxmlformats.org/wordprocessingml/2006/main">
        <w:t xml:space="preserve">1: Jesaja 46:10-11 - "Mitt råd skall bestå, och jag skall fullborda allt mitt syfte."</w:t>
      </w:r>
    </w:p>
    <w:p/>
    <w:p>
      <w:r xmlns:w="http://schemas.openxmlformats.org/wordprocessingml/2006/main">
        <w:t xml:space="preserve">2: Jakobsbrevet 4:13-15 - "Kom nu, ni som säger: 'I dag eller imorgon ska vi gå till en sådan stad och tillbringa ett år där och handla och göra vinst' - men ni vet inte vad imorgon kommer att ge. Vad är ditt liv? Ty du är en dimma som visar sig för en liten stund och sedan försvinner. Istället borde du säga: 'Om Herren vill, ska vi leva och göra det eller det.'</w:t>
      </w:r>
    </w:p>
    <w:p/>
    <w:p>
      <w:r xmlns:w="http://schemas.openxmlformats.org/wordprocessingml/2006/main">
        <w:t xml:space="preserve">Ordspråksboken 19:22 En mans begär är hans godhet, och en fattig man är bättre än en lögnare.</w:t>
      </w:r>
    </w:p>
    <w:p/>
    <w:p>
      <w:r xmlns:w="http://schemas.openxmlformats.org/wordprocessingml/2006/main">
        <w:t xml:space="preserve">En mans önskan bör vara vänlighet, och det är bättre att vara fattig än att vara en lögnare.</w:t>
      </w:r>
    </w:p>
    <w:p/>
    <w:p>
      <w:r xmlns:w="http://schemas.openxmlformats.org/wordprocessingml/2006/main">
        <w:t xml:space="preserve">1. Sanna rikedomar finns i vänlighet</w:t>
      </w:r>
    </w:p>
    <w:p/>
    <w:p>
      <w:r xmlns:w="http://schemas.openxmlformats.org/wordprocessingml/2006/main">
        <w:t xml:space="preserve">2. Sanningens kraft kontra lögnens faror</w:t>
      </w:r>
    </w:p>
    <w:p/>
    <w:p>
      <w:r xmlns:w="http://schemas.openxmlformats.org/wordprocessingml/2006/main">
        <w:t xml:space="preserve">1. Ordspråksboken 14:21 - Den som föraktar sin nästa är en syndare, men salig är den som är generös mot de fattiga.</w:t>
      </w:r>
    </w:p>
    <w:p/>
    <w:p>
      <w:r xmlns:w="http://schemas.openxmlformats.org/wordprocessingml/2006/main">
        <w:t xml:space="preserve">2. Efesierbrevet 4:25 - Efter att ha lagt bort lögnen, låt var och en av er tala sanning med sin nästa, ty vi är varandras lemmar.</w:t>
      </w:r>
    </w:p>
    <w:p/>
    <w:p>
      <w:r xmlns:w="http://schemas.openxmlformats.org/wordprocessingml/2006/main">
        <w:t xml:space="preserve">Ordspråksboken 19:23 Herrens fruktan vänder sig till livet, och den som har den skall bli mättad; han skall inte besökas av ondska.</w:t>
      </w:r>
    </w:p>
    <w:p/>
    <w:p>
      <w:r xmlns:w="http://schemas.openxmlformats.org/wordprocessingml/2006/main">
        <w:t xml:space="preserve">Fruktan för Herren leder till ett tillfredsställande liv som skyddar oss från det onda.</w:t>
      </w:r>
    </w:p>
    <w:p/>
    <w:p>
      <w:r xmlns:w="http://schemas.openxmlformats.org/wordprocessingml/2006/main">
        <w:t xml:space="preserve">1. Att leva ett liv i rädsla och tillfredsställelse</w:t>
      </w:r>
    </w:p>
    <w:p/>
    <w:p>
      <w:r xmlns:w="http://schemas.openxmlformats.org/wordprocessingml/2006/main">
        <w:t xml:space="preserve">2. Att förbli i Herren och undvika det onda</w:t>
      </w:r>
    </w:p>
    <w:p/>
    <w:p>
      <w:r xmlns:w="http://schemas.openxmlformats.org/wordprocessingml/2006/main">
        <w:t xml:space="preserve">1. Psalm 34:9 - Frukta Herren, du hans heliga folk, ty de som fruktar honom saknar ingenting.</w:t>
      </w:r>
    </w:p>
    <w:p/>
    <w:p>
      <w:r xmlns:w="http://schemas.openxmlformats.org/wordprocessingml/2006/main">
        <w:t xml:space="preserve">2. Jesaja 8:12-13 - Kalla inte sammansvärjning allt som detta folk kallar sammansvärjning, och frukta inte det de fruktar, och var inte rädda. Men HERREN Sebaot, honom skall du ära som helig. Låt honom vara din rädsla, och låt honom vara din rädsla.</w:t>
      </w:r>
    </w:p>
    <w:p/>
    <w:p>
      <w:r xmlns:w="http://schemas.openxmlformats.org/wordprocessingml/2006/main">
        <w:t xml:space="preserve">Ordspråksboken 19:24 En sen man gömmer sin hand i sin famn, och han vill inte föra den till sin mun igen.</w:t>
      </w:r>
    </w:p>
    <w:p/>
    <w:p>
      <w:r xmlns:w="http://schemas.openxmlformats.org/wordprocessingml/2006/main">
        <w:t xml:space="preserve">Den lata vägrar att använda sina egna händer för att försörja sig själv.</w:t>
      </w:r>
    </w:p>
    <w:p/>
    <w:p>
      <w:r xmlns:w="http://schemas.openxmlformats.org/wordprocessingml/2006/main">
        <w:t xml:space="preserve">1. Arbeta hårt för Herren - Ordspråksboken 19:24</w:t>
      </w:r>
    </w:p>
    <w:p/>
    <w:p>
      <w:r xmlns:w="http://schemas.openxmlformats.org/wordprocessingml/2006/main">
        <w:t xml:space="preserve">2. Vara proaktiv och inte sen - Ordspråksboken 19:24</w:t>
      </w:r>
    </w:p>
    <w:p/>
    <w:p>
      <w:r xmlns:w="http://schemas.openxmlformats.org/wordprocessingml/2006/main">
        <w:t xml:space="preserve">1. Kolosserbrevet 3:23-24 - Vad du än gör, gör det av hjärtat, som för Herren och inte för människor.</w:t>
      </w:r>
    </w:p>
    <w:p/>
    <w:p>
      <w:r xmlns:w="http://schemas.openxmlformats.org/wordprocessingml/2006/main">
        <w:t xml:space="preserve">2. Predikaren 9:10 - Allt som din hand finner att göra, gör det med din kraft.</w:t>
      </w:r>
    </w:p>
    <w:p/>
    <w:p>
      <w:r xmlns:w="http://schemas.openxmlformats.org/wordprocessingml/2006/main">
        <w:t xml:space="preserve">Ordspråksboken 19:25 Slå en hånare, så ska den enfaldige akta sig; och tillrättavisa den som har förstånd, så kommer han att förstå kunskap.</w:t>
      </w:r>
    </w:p>
    <w:p/>
    <w:p>
      <w:r xmlns:w="http://schemas.openxmlformats.org/wordprocessingml/2006/main">
        <w:t xml:space="preserve">Den enkla kan varnas genom att bestraffa hånaren, och den som har förstånd kan undervisas med tillrättavisning.</w:t>
      </w:r>
    </w:p>
    <w:p/>
    <w:p>
      <w:r xmlns:w="http://schemas.openxmlformats.org/wordprocessingml/2006/main">
        <w:t xml:space="preserve">1. Vikten av visdom för att leda andra</w:t>
      </w:r>
    </w:p>
    <w:p/>
    <w:p>
      <w:r xmlns:w="http://schemas.openxmlformats.org/wordprocessingml/2006/main">
        <w:t xml:space="preserve">2. Tillrättavisningens kraft i att undervisa om förståelse</w:t>
      </w:r>
    </w:p>
    <w:p/>
    <w:p>
      <w:r xmlns:w="http://schemas.openxmlformats.org/wordprocessingml/2006/main">
        <w:t xml:space="preserve">1. Ordspråksboken 1:7, "Herrens fruktan är början till kunskap; dårar föraktar vishet och tuktan."</w:t>
      </w:r>
    </w:p>
    <w:p/>
    <w:p>
      <w:r xmlns:w="http://schemas.openxmlformats.org/wordprocessingml/2006/main">
        <w:t xml:space="preserve">2. Efesierbrevet 4:14-15, "För att vi inte längre ska vara barn, kastade fram och tillbaka av vågorna och burna av varje vind av lära, av mänsklig list, av list i bedrägliga planer. Snarare tala sanning i kärlek ska vi växa upp på alla sätt till honom som är huvudet, till Kristus."</w:t>
      </w:r>
    </w:p>
    <w:p/>
    <w:p>
      <w:r xmlns:w="http://schemas.openxmlformats.org/wordprocessingml/2006/main">
        <w:t xml:space="preserve">Ordspråksboken 19:26 Den som förkastar sin fader och driver bort sin moder, han är en son som framkallar skam och smäler.</w:t>
      </w:r>
    </w:p>
    <w:p/>
    <w:p>
      <w:r xmlns:w="http://schemas.openxmlformats.org/wordprocessingml/2006/main">
        <w:t xml:space="preserve">Den här versen talar om en son som är respektlös mot sina föräldrar, och hur den ger skam och smälek.</w:t>
      </w:r>
    </w:p>
    <w:p/>
    <w:p>
      <w:r xmlns:w="http://schemas.openxmlformats.org/wordprocessingml/2006/main">
        <w:t xml:space="preserve">1. Vikten av att hedra och respektera föräldrar</w:t>
      </w:r>
    </w:p>
    <w:p/>
    <w:p>
      <w:r xmlns:w="http://schemas.openxmlformats.org/wordprocessingml/2006/main">
        <w:t xml:space="preserve">2. Konsekvenserna av att respektlösa föräldrar</w:t>
      </w:r>
    </w:p>
    <w:p/>
    <w:p>
      <w:r xmlns:w="http://schemas.openxmlformats.org/wordprocessingml/2006/main">
        <w:t xml:space="preserve">1. Efesierbrevet 6:1–3</w:t>
      </w:r>
    </w:p>
    <w:p/>
    <w:p>
      <w:r xmlns:w="http://schemas.openxmlformats.org/wordprocessingml/2006/main">
        <w:t xml:space="preserve">2. Andra Moseboken 20:12-17</w:t>
      </w:r>
    </w:p>
    <w:p/>
    <w:p>
      <w:r xmlns:w="http://schemas.openxmlformats.org/wordprocessingml/2006/main">
        <w:t xml:space="preserve">Ordspråksboken 19:27 Sluta, min son, att höra den undervisning som leder bort från kunskapens ord.</w:t>
      </w:r>
    </w:p>
    <w:p/>
    <w:p>
      <w:r xmlns:w="http://schemas.openxmlformats.org/wordprocessingml/2006/main">
        <w:t xml:space="preserve">Föräldrar bör inte tillåta sina barn att lyssna på instruktioner som leder dem bort från sann kunskap.</w:t>
      </w:r>
    </w:p>
    <w:p/>
    <w:p>
      <w:r xmlns:w="http://schemas.openxmlformats.org/wordprocessingml/2006/main">
        <w:t xml:space="preserve">1. "Staying true to Knowledge: A Call to Discernment"</w:t>
      </w:r>
    </w:p>
    <w:p/>
    <w:p>
      <w:r xmlns:w="http://schemas.openxmlformats.org/wordprocessingml/2006/main">
        <w:t xml:space="preserve">2. "Risken med falsk instruktion: en varning till föräldrar"</w:t>
      </w:r>
    </w:p>
    <w:p/>
    <w:p>
      <w:r xmlns:w="http://schemas.openxmlformats.org/wordprocessingml/2006/main">
        <w:t xml:space="preserve">1. Ordspråksboken 3:7, "Var inte vis i dina egna ögon: frukta Herren och vik från det onda."</w:t>
      </w:r>
    </w:p>
    <w:p/>
    <w:p>
      <w:r xmlns:w="http://schemas.openxmlformats.org/wordprocessingml/2006/main">
        <w:t xml:space="preserve">2. Jakobsbrevet 1:5, "Om någon av er saknar vishet, låt honom be till Gud, som ger åt alla fritt men inte besvärar, och det skall ges honom."</w:t>
      </w:r>
    </w:p>
    <w:p/>
    <w:p>
      <w:r xmlns:w="http://schemas.openxmlformats.org/wordprocessingml/2006/main">
        <w:t xml:space="preserve">Ordspråksboken 19:28 Ett ogudaktigt vittne föraktar dom, och den ogudaktigas mun slukar orättfärdighet.</w:t>
      </w:r>
    </w:p>
    <w:p/>
    <w:p>
      <w:r xmlns:w="http://schemas.openxmlformats.org/wordprocessingml/2006/main">
        <w:t xml:space="preserve">Ett ogudaktigt vittne hånar rättvisan och den ogudaktiga munnen förtär ondska.</w:t>
      </w:r>
    </w:p>
    <w:p/>
    <w:p>
      <w:r xmlns:w="http://schemas.openxmlformats.org/wordprocessingml/2006/main">
        <w:t xml:space="preserve">1: Gud kallar oss att vara rättfärdiga vittnen, att stå upp för rättvisa och förkasta det onda.</w:t>
      </w:r>
    </w:p>
    <w:p/>
    <w:p>
      <w:r xmlns:w="http://schemas.openxmlformats.org/wordprocessingml/2006/main">
        <w:t xml:space="preserve">2: Vi måste vakta våra tungor, för de kan få oss att förtära ondska och håna rättvisa.</w:t>
      </w:r>
    </w:p>
    <w:p/>
    <w:p>
      <w:r xmlns:w="http://schemas.openxmlformats.org/wordprocessingml/2006/main">
        <w:t xml:space="preserve">1: Ordspråksboken 18:21 - Död och liv är i tungans makt, och de som älskar det kommer att äta dess frukt.</w:t>
      </w:r>
    </w:p>
    <w:p/>
    <w:p>
      <w:r xmlns:w="http://schemas.openxmlformats.org/wordprocessingml/2006/main">
        <w:t xml:space="preserve">2: Jakobsbrevet 3:6-8 – Tungan är en liten del av kroppen, men den skryter mycket. Tänk vilken stor skog som sätts i brand av en liten gnista. Tungan är också en eld, en värld av ondska bland kroppens delar. Det fördärvar hela kroppen, sätter hela livet i brand och sätts i brand av helvetet.</w:t>
      </w:r>
    </w:p>
    <w:p/>
    <w:p>
      <w:r xmlns:w="http://schemas.openxmlformats.org/wordprocessingml/2006/main">
        <w:t xml:space="preserve">Ordspråksboken 19:29 Domar är beredda för hånare och stråk för dårarnas rygg.</w:t>
      </w:r>
    </w:p>
    <w:p/>
    <w:p>
      <w:r xmlns:w="http://schemas.openxmlformats.org/wordprocessingml/2006/main">
        <w:t xml:space="preserve">Domar förbereds för de som hånar och hånar kommer att straffas.</w:t>
      </w:r>
    </w:p>
    <w:p/>
    <w:p>
      <w:r xmlns:w="http://schemas.openxmlformats.org/wordprocessingml/2006/main">
        <w:t xml:space="preserve">1. Vikten av att leva ett liv i vördnad och respekt för Gud och hans ord.</w:t>
      </w:r>
    </w:p>
    <w:p/>
    <w:p>
      <w:r xmlns:w="http://schemas.openxmlformats.org/wordprocessingml/2006/main">
        <w:t xml:space="preserve">2. Konsekvenserna av att håna och förakta Gud och hans ord.</w:t>
      </w:r>
    </w:p>
    <w:p/>
    <w:p>
      <w:r xmlns:w="http://schemas.openxmlformats.org/wordprocessingml/2006/main">
        <w:t xml:space="preserve">1. Romarbrevet 2:4-5: Eller antar du rikedomen av hans godhet och tålamod och tålamod, utan att veta att Guds godhet är till för att leda dig till omvändelse? Men på grund av ditt hårda och obotfärdiga hjärta samlar du upp vrede åt dig själv på vredens dag då Guds rättfärdiga dom kommer att uppenbaras.</w:t>
      </w:r>
    </w:p>
    <w:p/>
    <w:p>
      <w:r xmlns:w="http://schemas.openxmlformats.org/wordprocessingml/2006/main">
        <w:t xml:space="preserve">2. Hebreerbrevet 10:30-31: Ty vi känner honom som sade: Min är hämnden; Jag kommer att betala tillbaka. Och återigen, Herren kommer att döma sitt folk. Det är fruktansvärt att falla i den levande Gudens händer.</w:t>
      </w:r>
    </w:p>
    <w:p/>
    <w:p>
      <w:r xmlns:w="http://schemas.openxmlformats.org/wordprocessingml/2006/main">
        <w:t xml:space="preserve">Ordspråksboken kapitel 20 ger visdom om olika aspekter av livet, inklusive vikten av ärlighet, värdet av självkontroll och konsekvenserna av bedrägeri.</w:t>
      </w:r>
    </w:p>
    <w:p/>
    <w:p>
      <w:r xmlns:w="http://schemas.openxmlformats.org/wordprocessingml/2006/main">
        <w:t xml:space="preserve">Första stycket: Kapitlet börjar med att betona betydelsen av ärlighet och integritet. Den belyser att även om människor kan hävda att de har rena motiv, så är det i slutändan Gud som granskar deras hjärtan. Det understryker också att de som vandrar i integritet är välsignade (Ordspråksboken 20:1-15).</w:t>
      </w:r>
    </w:p>
    <w:p/>
    <w:p>
      <w:r xmlns:w="http://schemas.openxmlformats.org/wordprocessingml/2006/main">
        <w:t xml:space="preserve">Andra stycket: Kapitlet fortsätter med ordspråk som tar upp ämnen som kloka råd, självkontroll, rättvisa i affärsaffärer och konsekvenserna av oärlighet. Den betonar att de som är flitiga och söker visdom kommer att finna framgång medan bedrägliga handlingar leder till fördärv (Ordspråksboken 20:16-30).</w:t>
      </w:r>
    </w:p>
    <w:p/>
    <w:p>
      <w:r xmlns:w="http://schemas.openxmlformats.org/wordprocessingml/2006/main">
        <w:t xml:space="preserve">Sammanfattningsvis,</w:t>
      </w:r>
    </w:p>
    <w:p>
      <w:r xmlns:w="http://schemas.openxmlformats.org/wordprocessingml/2006/main">
        <w:t xml:space="preserve">Ordspråksbokens kapitel tjugo erbjuder visdom</w:t>
      </w:r>
    </w:p>
    <w:p>
      <w:r xmlns:w="http://schemas.openxmlformats.org/wordprocessingml/2006/main">
        <w:t xml:space="preserve">på olika aspekter av livet,</w:t>
      </w:r>
    </w:p>
    <w:p>
      <w:r xmlns:w="http://schemas.openxmlformats.org/wordprocessingml/2006/main">
        <w:t xml:space="preserve">inklusive vikt läggs vid ärlighet,</w:t>
      </w:r>
    </w:p>
    <w:p>
      <w:r xmlns:w="http://schemas.openxmlformats.org/wordprocessingml/2006/main">
        <w:t xml:space="preserve">värde förknippat med självkontroll,</w:t>
      </w:r>
    </w:p>
    <w:p>
      <w:r xmlns:w="http://schemas.openxmlformats.org/wordprocessingml/2006/main">
        <w:t xml:space="preserve">och konsekvenser till följd av bedrägeri.</w:t>
      </w:r>
    </w:p>
    <w:p/>
    <w:p>
      <w:r xmlns:w="http://schemas.openxmlformats.org/wordprocessingml/2006/main">
        <w:t xml:space="preserve">Erkännande av betydelsen som visas när det gäller ärlighet och integritet tillsammans med betoning på att Gud undersöker hjärtan.</w:t>
      </w:r>
    </w:p>
    <w:p>
      <w:r xmlns:w="http://schemas.openxmlformats.org/wordprocessingml/2006/main">
        <w:t xml:space="preserve">Att lyfta fram välsignelser som tas emot av dem som vandrar i integritet.</w:t>
      </w:r>
    </w:p>
    <w:p>
      <w:r xmlns:w="http://schemas.openxmlformats.org/wordprocessingml/2006/main">
        <w:t xml:space="preserve">Att ta upp olika ämnen genom individuella ordspråk som kloka råd, självkontroll, rättvisa i affärsaffärer samtidigt som man understryker värdet på flit och söker visdom.</w:t>
      </w:r>
    </w:p>
    <w:p>
      <w:r xmlns:w="http://schemas.openxmlformats.org/wordprocessingml/2006/main">
        <w:t xml:space="preserve">Understryker framgång som hittats av dem som utövar flit och söker visdom tillsammans med erkännande som visat sig angående ruin till följd av bedrägliga handlingar.</w:t>
      </w:r>
    </w:p>
    <w:p>
      <w:r xmlns:w="http://schemas.openxmlformats.org/wordprocessingml/2006/main">
        <w:t xml:space="preserve">Erbjuda insikter om att leva ett liv som kännetecknas av ärlighet, utöva självkontroll, söka kloka råd, genomföra rättvisa affärsaffärer samtidigt som man undviker bedrägligt beteende.</w:t>
      </w:r>
    </w:p>
    <w:p/>
    <w:p>
      <w:r xmlns:w="http://schemas.openxmlformats.org/wordprocessingml/2006/main">
        <w:t xml:space="preserve">Ordspråksboken 20:1 Vin är en hånare, stark dryck rasar, och var och en som förleds därigenom är inte vis.</w:t>
      </w:r>
    </w:p>
    <w:p/>
    <w:p>
      <w:r xmlns:w="http://schemas.openxmlformats.org/wordprocessingml/2006/main">
        <w:t xml:space="preserve">Vin och stark dryck kan leda till dårskap och bör undvikas.</w:t>
      </w:r>
    </w:p>
    <w:p/>
    <w:p>
      <w:r xmlns:w="http://schemas.openxmlformats.org/wordprocessingml/2006/main">
        <w:t xml:space="preserve">1: Guds ord uppmuntrar oss att fatta kloka beslut och att avstå från alkohol.</w:t>
      </w:r>
    </w:p>
    <w:p/>
    <w:p>
      <w:r xmlns:w="http://schemas.openxmlformats.org/wordprocessingml/2006/main">
        <w:t xml:space="preserve">2: Bibeln varnar oss för att inte bli lurade av alkoholens lockelse; det kommer att leda till dårskap.</w:t>
      </w:r>
    </w:p>
    <w:p/>
    <w:p>
      <w:r xmlns:w="http://schemas.openxmlformats.org/wordprocessingml/2006/main">
        <w:t xml:space="preserve">1: Romarbrevet 13:13-14 – Låt oss vandra rätt som på dagen, inte i orgier och berusning, inte i sexuell omoral och sinnlighet, inte i gräl och svartsjuka. Men kläd dig i Herren Jesus Kristus och gör ingen försörjning för köttet för att tillfredsställa dess begär.</w:t>
      </w:r>
    </w:p>
    <w:p/>
    <w:p>
      <w:r xmlns:w="http://schemas.openxmlformats.org/wordprocessingml/2006/main">
        <w:t xml:space="preserve">2: Kolosserbrevet 3:5-6 - Död därför det jordiska i er: sexuell otukt, orenhet, passion, ond begär och girighet, som är avgudadyrkan. På grund av dessa kommer Guds vrede. I dessa gick du också en gång, när du bodde i dem.</w:t>
      </w:r>
    </w:p>
    <w:p/>
    <w:p>
      <w:r xmlns:w="http://schemas.openxmlformats.org/wordprocessingml/2006/main">
        <w:t xml:space="preserve">Ordspråksboken 20:2 Fruktan för en konung är som ett lejons rytande; den som retar honom till vrede, syndar mot sin egen själ.</w:t>
      </w:r>
    </w:p>
    <w:p/>
    <w:p>
      <w:r xmlns:w="http://schemas.openxmlformats.org/wordprocessingml/2006/main">
        <w:t xml:space="preserve">Rädslan för en kung är en nödvändig och klok egenskap som bör följas.</w:t>
      </w:r>
    </w:p>
    <w:p/>
    <w:p>
      <w:r xmlns:w="http://schemas.openxmlformats.org/wordprocessingml/2006/main">
        <w:t xml:space="preserve">1. Vikten av vördnad i närvaro av auktoriteter</w:t>
      </w:r>
    </w:p>
    <w:p/>
    <w:p>
      <w:r xmlns:w="http://schemas.openxmlformats.org/wordprocessingml/2006/main">
        <w:t xml:space="preserve">2. Visdomen att lyda kungar</w:t>
      </w:r>
    </w:p>
    <w:p/>
    <w:p>
      <w:r xmlns:w="http://schemas.openxmlformats.org/wordprocessingml/2006/main">
        <w:t xml:space="preserve">1. Ordspråksboken 16:14-15, "Den vise mannens sinne är som den rättfärdigas väg, som morgonens ljus, som lyser mer och mer till den fullkomliga dagen. De ogudaktigas väg är som mörker: de vet inte på vad de snubblar."</w:t>
      </w:r>
    </w:p>
    <w:p/>
    <w:p>
      <w:r xmlns:w="http://schemas.openxmlformats.org/wordprocessingml/2006/main">
        <w:t xml:space="preserve">2. Romarbrevet 13:1-7, "Låt varje själ underordna sig de högre makterna. För det finns ingen makt utom från Gud: de krafter som finns är förordnade av Gud. Den som därför står emot makten, motsätter sig Guds förordning. och de som står emot skall få fördömelse för sig själva. Ty härskare är inte en skräck för goda gärningar, utan för de onda. Vill du då inte vara rädd för makten? gör det som är gott, och du ska få lov av densamma Ty han är Guds tjänare för dig till det goda. Men om du gör det som är ont, var rädd, ty han bär inte svärdet förgäves, ty han är Guds tjänare, en hämnare för att utlösa vrede över den som gör ondska. Därför måste ni underordnas, inte bara för vredens skull, utan också för samvetets skull. Därför betalar ni också skatt, ty de är Guds tjänare, som ständigt ägnar sig åt just detta. Ge därför alla deras skyldigheter: skatt. till vem tribut tillkommer; sed åt vem sed; fruktan åt vem fruktan; heder åt vem ära."</w:t>
      </w:r>
    </w:p>
    <w:p/>
    <w:p>
      <w:r xmlns:w="http://schemas.openxmlformats.org/wordprocessingml/2006/main">
        <w:t xml:space="preserve">Ordspråksboken 20:3 Det är en ära för en man att upphöra med stridigheter, men varje dåre kommer att blanda sig.</w:t>
      </w:r>
    </w:p>
    <w:p/>
    <w:p>
      <w:r xmlns:w="http://schemas.openxmlformats.org/wordprocessingml/2006/main">
        <w:t xml:space="preserve">Det är en hedervärd sak för en man att undvika konflikter, men en dåre kommer alltid att väcka problem.</w:t>
      </w:r>
    </w:p>
    <w:p/>
    <w:p>
      <w:r xmlns:w="http://schemas.openxmlformats.org/wordprocessingml/2006/main">
        <w:t xml:space="preserve">1. Visdomen att undvika konflikter</w:t>
      </w:r>
    </w:p>
    <w:p/>
    <w:p>
      <w:r xmlns:w="http://schemas.openxmlformats.org/wordprocessingml/2006/main">
        <w:t xml:space="preserve">2. Dårar och deras inblandningssätt</w:t>
      </w:r>
    </w:p>
    <w:p/>
    <w:p>
      <w:r xmlns:w="http://schemas.openxmlformats.org/wordprocessingml/2006/main">
        <w:t xml:space="preserve">1. 1 Petrusbrevet 3:8-9 Slutligen, ni alla, ha enighet i sinnet, sympati, broderlig kärlek, ett ömt hjärta och ett ödmjukt sinne. Betala inte ondska med ondska eller smädelse för smädelse, utan tvärtom, välsigna, ty till detta är du kallad, så att du kan få välsignelse.</w:t>
      </w:r>
    </w:p>
    <w:p/>
    <w:p>
      <w:r xmlns:w="http://schemas.openxmlformats.org/wordprocessingml/2006/main">
        <w:t xml:space="preserve">2. Jakobsbrevet 3:16-17 Ty där det finns svartsjuka och självisk ambition, kommer det att finnas oordning och varje vidrig övning. Men visheten från ovan är först ren, sedan fridfull, mild, öppen för förnuft, full av barmhärtighet och goda frukter, opartisk och uppriktig.</w:t>
      </w:r>
    </w:p>
    <w:p/>
    <w:p>
      <w:r xmlns:w="http://schemas.openxmlformats.org/wordprocessingml/2006/main">
        <w:t xml:space="preserve">Ordspråksboken 20:4 Den tröge plöjer inte för kylan; därför skall han tigga i skörden och inte ha något.</w:t>
      </w:r>
    </w:p>
    <w:p/>
    <w:p>
      <w:r xmlns:w="http://schemas.openxmlformats.org/wordprocessingml/2006/main">
        <w:t xml:space="preserve">Denna vers talar om följderna av lättja. Trögingar kommer inte att arbeta på grund av kylan, och kommer därmed inte att ha något att visa upp för sina ansträngningar under skördesäsongen.</w:t>
      </w:r>
    </w:p>
    <w:p/>
    <w:p>
      <w:r xmlns:w="http://schemas.openxmlformats.org/wordprocessingml/2006/main">
        <w:t xml:space="preserve">1. Välsignelsen av hårt arbete: Uppskatta belöningen av flit</w:t>
      </w:r>
    </w:p>
    <w:p/>
    <w:p>
      <w:r xmlns:w="http://schemas.openxmlformats.org/wordprocessingml/2006/main">
        <w:t xml:space="preserve">2. Faran med sengångare: Förstå konsekvenserna av lättja</w:t>
      </w:r>
    </w:p>
    <w:p/>
    <w:p>
      <w:r xmlns:w="http://schemas.openxmlformats.org/wordprocessingml/2006/main">
        <w:t xml:space="preserve">1. Kolosserbrevet 3:23 - Vad du än gör, arbeta med det av hela ditt hjärta, som att arbeta för Herren, inte för mänskliga mästare.</w:t>
      </w:r>
    </w:p>
    <w:p/>
    <w:p>
      <w:r xmlns:w="http://schemas.openxmlformats.org/wordprocessingml/2006/main">
        <w:t xml:space="preserve">2. Predikaren 9:10 – Vad du än gör, gör det med all din kraft, för i dödsriket, dit du går, finns det varken arbete eller planering eller kunskap eller vishet.</w:t>
      </w:r>
    </w:p>
    <w:p/>
    <w:p>
      <w:r xmlns:w="http://schemas.openxmlformats.org/wordprocessingml/2006/main">
        <w:t xml:space="preserve">Ordspråksboken 20:5 Rådgivning i människans hjärta är som djupt vatten; men en man med förstånd kommer att dra fram det.</w:t>
      </w:r>
    </w:p>
    <w:p/>
    <w:p>
      <w:r xmlns:w="http://schemas.openxmlformats.org/wordprocessingml/2006/main">
        <w:t xml:space="preserve">Människans innersta tankar kan vara mycket djupa, men med förståelse kan de förstås.</w:t>
      </w:r>
    </w:p>
    <w:p/>
    <w:p>
      <w:r xmlns:w="http://schemas.openxmlformats.org/wordprocessingml/2006/main">
        <w:t xml:space="preserve">1. Förståelsens kraft: Hur man avslöjar djupet av våra hjärtan</w:t>
      </w:r>
    </w:p>
    <w:p/>
    <w:p>
      <w:r xmlns:w="http://schemas.openxmlformats.org/wordprocessingml/2006/main">
        <w:t xml:space="preserve">2. En djupare blick: Hur man låser upp hemligheterna bakom våra tankar</w:t>
      </w:r>
    </w:p>
    <w:p/>
    <w:p>
      <w:r xmlns:w="http://schemas.openxmlformats.org/wordprocessingml/2006/main">
        <w:t xml:space="preserve">1. Ordspråksboken 16:23 - "De vises hjärta gör deras tal klokt och lägger till övertygelse på deras läppar."</w:t>
      </w:r>
    </w:p>
    <w:p/>
    <w:p>
      <w:r xmlns:w="http://schemas.openxmlformats.org/wordprocessingml/2006/main">
        <w:t xml:space="preserve">2. Psaltaren 139:23-24 - "Gud, utforska mig, och känn mitt hjärta! Pröva mig och känn mina tankar! Och se om det finns någon svår väg hos mig, och led mig på den eviga vägen!"</w:t>
      </w:r>
    </w:p>
    <w:p/>
    <w:p>
      <w:r xmlns:w="http://schemas.openxmlformats.org/wordprocessingml/2006/main">
        <w:t xml:space="preserve">Ordspråksboken 20:6 De flesta människor kommer att förkunna var och en sin egen godhet, men vem kan hitta en trogen man?</w:t>
      </w:r>
    </w:p>
    <w:p/>
    <w:p>
      <w:r xmlns:w="http://schemas.openxmlformats.org/wordprocessingml/2006/main">
        <w:t xml:space="preserve">Många påstår sig vara bra, men att hitta en trogen person är sällsynt.</w:t>
      </w:r>
    </w:p>
    <w:p/>
    <w:p>
      <w:r xmlns:w="http://schemas.openxmlformats.org/wordprocessingml/2006/main">
        <w:t xml:space="preserve">1. Vikten av trofasthet i en självfrämjande värld</w:t>
      </w:r>
    </w:p>
    <w:p/>
    <w:p>
      <w:r xmlns:w="http://schemas.openxmlformats.org/wordprocessingml/2006/main">
        <w:t xml:space="preserve">2. Förstå värdet av trofasthet i en värld av självberömmelse</w:t>
      </w:r>
    </w:p>
    <w:p/>
    <w:p>
      <w:r xmlns:w="http://schemas.openxmlformats.org/wordprocessingml/2006/main">
        <w:t xml:space="preserve">1. Ordspråksboken 19:22 - "Vad man begär av en människa är godhet, och en fattig man är bättre än en lögnare."</w:t>
      </w:r>
    </w:p>
    <w:p/>
    <w:p>
      <w:r xmlns:w="http://schemas.openxmlformats.org/wordprocessingml/2006/main">
        <w:t xml:space="preserve">2. Jakobsbrevet 1:22 - "Men var ordets görare och inte bara hörare, utan bedrar er själva."</w:t>
      </w:r>
    </w:p>
    <w:p/>
    <w:p>
      <w:r xmlns:w="http://schemas.openxmlformats.org/wordprocessingml/2006/main">
        <w:t xml:space="preserve">Ordspråksboken 20:7 Den rättfärdige vandrar i sin redlighet, hans barn är välsignade efter honom.</w:t>
      </w:r>
    </w:p>
    <w:p/>
    <w:p>
      <w:r xmlns:w="http://schemas.openxmlformats.org/wordprocessingml/2006/main">
        <w:t xml:space="preserve">Detta ställe betonar vikten av att leva rättfärdigt, eftersom den rättfärdige mannens barn kommer att bli välsignade.</w:t>
      </w:r>
    </w:p>
    <w:p/>
    <w:p>
      <w:r xmlns:w="http://schemas.openxmlformats.org/wordprocessingml/2006/main">
        <w:t xml:space="preserve">1. "Kraften i ett rättfärdigt liv: välsignelser för generationer"</w:t>
      </w:r>
    </w:p>
    <w:p/>
    <w:p>
      <w:r xmlns:w="http://schemas.openxmlformats.org/wordprocessingml/2006/main">
        <w:t xml:space="preserve">2. "Ett arv av integritet: förmedla Guds välsignelser"</w:t>
      </w:r>
    </w:p>
    <w:p/>
    <w:p>
      <w:r xmlns:w="http://schemas.openxmlformats.org/wordprocessingml/2006/main">
        <w:t xml:space="preserve">1. Psalm 112:1-2 - "Prisa Herren! Välsignad är den man som fruktar Herren, som har stor glädje i hans bud!"</w:t>
      </w:r>
    </w:p>
    <w:p/>
    <w:p>
      <w:r xmlns:w="http://schemas.openxmlformats.org/wordprocessingml/2006/main">
        <w:t xml:space="preserve">2. Femte Mosebok 6:4-7 - "Hör, Israel: Herren vår Gud, Herren är en. Du ska älska Herren din Gud av hela ditt hjärta och av hela din själ och av all din kraft. Och dessa ord som jag befaller dig i dag ska ligga i ditt hjärta.Du ska flitigt lära dina barn dem och tala om dem när du sitter i ditt hus och när du går på vägen och när du lägger dig och när du står upp. ."</w:t>
      </w:r>
    </w:p>
    <w:p/>
    <w:p>
      <w:r xmlns:w="http://schemas.openxmlformats.org/wordprocessingml/2006/main">
        <w:t xml:space="preserve">Ordspråksboken 20:8 En kung som sitter på domens tron skiner bort allt ont med sina ögon.</w:t>
      </w:r>
    </w:p>
    <w:p/>
    <w:p>
      <w:r xmlns:w="http://schemas.openxmlformats.org/wordprocessingml/2006/main">
        <w:t xml:space="preserve">En vis kung har makten att skydda sitt folk från ondska.</w:t>
      </w:r>
    </w:p>
    <w:p/>
    <w:p>
      <w:r xmlns:w="http://schemas.openxmlformats.org/wordprocessingml/2006/main">
        <w:t xml:space="preserve">1. Kraften i rättfärdigt ledarskap</w:t>
      </w:r>
    </w:p>
    <w:p/>
    <w:p>
      <w:r xmlns:w="http://schemas.openxmlformats.org/wordprocessingml/2006/main">
        <w:t xml:space="preserve">2. Kungens roll i samhället</w:t>
      </w:r>
    </w:p>
    <w:p/>
    <w:p>
      <w:r xmlns:w="http://schemas.openxmlformats.org/wordprocessingml/2006/main">
        <w:t xml:space="preserve">1. Psalm 72:2 - Han skall döma ditt folk med rättfärdighet och dina fattiga med rätt.</w:t>
      </w:r>
    </w:p>
    <w:p/>
    <w:p>
      <w:r xmlns:w="http://schemas.openxmlformats.org/wordprocessingml/2006/main">
        <w:t xml:space="preserve">2. Ordspråksboken 16:10 - En gudomlig dom är på kungens läppar: hans mun överträder inte i domen.</w:t>
      </w:r>
    </w:p>
    <w:p/>
    <w:p>
      <w:r xmlns:w="http://schemas.openxmlformats.org/wordprocessingml/2006/main">
        <w:t xml:space="preserve">Ordspråksboken 20:9 Vem kan säga: Jag har gjort mitt hjärta rent, jag är ren från min synd?</w:t>
      </w:r>
    </w:p>
    <w:p/>
    <w:p>
      <w:r xmlns:w="http://schemas.openxmlformats.org/wordprocessingml/2006/main">
        <w:t xml:space="preserve">Ingen kan göra anspråk på att vara helt fri från synd.</w:t>
      </w:r>
    </w:p>
    <w:p/>
    <w:p>
      <w:r xmlns:w="http://schemas.openxmlformats.org/wordprocessingml/2006/main">
        <w:t xml:space="preserve">1. Människans fallbarhet: Varför ingen är utan synd</w:t>
      </w:r>
    </w:p>
    <w:p/>
    <w:p>
      <w:r xmlns:w="http://schemas.openxmlformats.org/wordprocessingml/2006/main">
        <w:t xml:space="preserve">2. Ödmjukhet och erkännande av sina egna otillräckligheter</w:t>
      </w:r>
    </w:p>
    <w:p/>
    <w:p>
      <w:r xmlns:w="http://schemas.openxmlformats.org/wordprocessingml/2006/main">
        <w:t xml:space="preserve">1. Romarbrevet 3:23 - Ty alla har syndat och saknar Guds härlighet</w:t>
      </w:r>
    </w:p>
    <w:p/>
    <w:p>
      <w:r xmlns:w="http://schemas.openxmlformats.org/wordprocessingml/2006/main">
        <w:t xml:space="preserve">2. Jakob 4:6 – Men han ger mer nåd. Därför står det: Gud står emot de högmodiga, men ger nåd åt de ödmjuka.</w:t>
      </w:r>
    </w:p>
    <w:p/>
    <w:p>
      <w:r xmlns:w="http://schemas.openxmlformats.org/wordprocessingml/2006/main">
        <w:t xml:space="preserve">Ordspråksboken 20:10 Olika vikter och olika mått, båda är lika styggelse för HERREN.</w:t>
      </w:r>
    </w:p>
    <w:p/>
    <w:p>
      <w:r xmlns:w="http://schemas.openxmlformats.org/wordprocessingml/2006/main">
        <w:t xml:space="preserve">Det är en styggelse för Herren att använda olika vikter och mått när man har att göra med andra.</w:t>
      </w:r>
    </w:p>
    <w:p/>
    <w:p>
      <w:r xmlns:w="http://schemas.openxmlformats.org/wordprocessingml/2006/main">
        <w:t xml:space="preserve">1. Herrens normer för rättvisa: Ordspråksboken 20:10</w:t>
      </w:r>
    </w:p>
    <w:p/>
    <w:p>
      <w:r xmlns:w="http://schemas.openxmlformats.org/wordprocessingml/2006/main">
        <w:t xml:space="preserve">2. Att göra mot andra: Kravet om rättvisa och jämlikhet</w:t>
      </w:r>
    </w:p>
    <w:p/>
    <w:p>
      <w:r xmlns:w="http://schemas.openxmlformats.org/wordprocessingml/2006/main">
        <w:t xml:space="preserve">1. Tredje Moseboken 19:35-36 - Du ska inte göra något fel i bedömningen, i mått på längd eller vikt eller kvantitet. Du skall ha rättvisa vågar, rättvisa vikter, en rättvis efa och en rättvis hin: Jag är Herren, din Gud, som förde dig ut ur Egyptens land.</w:t>
      </w:r>
    </w:p>
    <w:p/>
    <w:p>
      <w:r xmlns:w="http://schemas.openxmlformats.org/wordprocessingml/2006/main">
        <w:t xml:space="preserve">2. Romarbrevet 12:17-18 - Begär ingen ont med ont, utan tänk på att göra det som är hedervärt i allas ögon. Om möjligt, så långt det beror på dig, lev fredligt med alla.</w:t>
      </w:r>
    </w:p>
    <w:p/>
    <w:p>
      <w:r xmlns:w="http://schemas.openxmlformats.org/wordprocessingml/2006/main">
        <w:t xml:space="preserve">Ordspråksboken 20:11 Även ett barn är känt på sina gärningar, om hans verk är rent och om det är rätt.</w:t>
      </w:r>
    </w:p>
    <w:p/>
    <w:p>
      <w:r xmlns:w="http://schemas.openxmlformats.org/wordprocessingml/2006/main">
        <w:t xml:space="preserve">Ett barns beteende är ett tecken på deras karaktär.</w:t>
      </w:r>
    </w:p>
    <w:p/>
    <w:p>
      <w:r xmlns:w="http://schemas.openxmlformats.org/wordprocessingml/2006/main">
        <w:t xml:space="preserve">1: Vi måste vara uppmärksamma på våra handlingar när de talar till vår karaktär.</w:t>
      </w:r>
    </w:p>
    <w:p/>
    <w:p>
      <w:r xmlns:w="http://schemas.openxmlformats.org/wordprocessingml/2006/main">
        <w:t xml:space="preserve">2: Vårt beteende kan berätta mycket om vilka vi är som människor.</w:t>
      </w:r>
    </w:p>
    <w:p/>
    <w:p>
      <w:r xmlns:w="http://schemas.openxmlformats.org/wordprocessingml/2006/main">
        <w:t xml:space="preserve">1: Jakobsbrevet 1:19-27 – där vi lär oss att våra handlingar kommer från vårt hjärta.</w:t>
      </w:r>
    </w:p>
    <w:p/>
    <w:p>
      <w:r xmlns:w="http://schemas.openxmlformats.org/wordprocessingml/2006/main">
        <w:t xml:space="preserve">2: Matteus 7:15-20 - där vi lär oss att känna igen falska profeter på deras frukt.</w:t>
      </w:r>
    </w:p>
    <w:p/>
    <w:p>
      <w:r xmlns:w="http://schemas.openxmlformats.org/wordprocessingml/2006/main">
        <w:t xml:space="preserve">Ordspråksboken 20:12 Det hörande örat och det som ser ögat, HERREN har gjort dem båda.</w:t>
      </w:r>
    </w:p>
    <w:p/>
    <w:p>
      <w:r xmlns:w="http://schemas.openxmlformats.org/wordprocessingml/2006/main">
        <w:t xml:space="preserve">Herren har gett oss förmågan att både höra och se.</w:t>
      </w:r>
    </w:p>
    <w:p/>
    <w:p>
      <w:r xmlns:w="http://schemas.openxmlformats.org/wordprocessingml/2006/main">
        <w:t xml:space="preserve">1: Gud har välsignat oss med förmågan att höra och se skönheten i hans skapelse.</w:t>
      </w:r>
    </w:p>
    <w:p/>
    <w:p>
      <w:r xmlns:w="http://schemas.openxmlformats.org/wordprocessingml/2006/main">
        <w:t xml:space="preserve">2: Gud har makten att ge oss urskiljningsförmågan att tolka det vi hör och ser.</w:t>
      </w:r>
    </w:p>
    <w:p/>
    <w:p>
      <w:r xmlns:w="http://schemas.openxmlformats.org/wordprocessingml/2006/main">
        <w:t xml:space="preserve">1: Psaltaren 34:18 - Herren är nära de som har ett förkrossat hjärta och frälsar de förkrossade i anden.</w:t>
      </w:r>
    </w:p>
    <w:p/>
    <w:p>
      <w:r xmlns:w="http://schemas.openxmlformats.org/wordprocessingml/2006/main">
        <w:t xml:space="preserve">2: Matteus 6:33 - Sök först Guds rike och hans rättfärdighet, så kommer allt detta att läggas till er.</w:t>
      </w:r>
    </w:p>
    <w:p/>
    <w:p>
      <w:r xmlns:w="http://schemas.openxmlformats.org/wordprocessingml/2006/main">
        <w:t xml:space="preserve">Ordspråksboken 20:13 Älska inte sömnen, så att du inte kommer till fattigdom; öppna dina ögon, så skall du mättas med bröd.</w:t>
      </w:r>
    </w:p>
    <w:p/>
    <w:p>
      <w:r xmlns:w="http://schemas.openxmlformats.org/wordprocessingml/2006/main">
        <w:t xml:space="preserve">Bli inte självbelåten i livet, för det kommer att leda till fattigdom; vara alert och arbeta hårt för att nå framgång.</w:t>
      </w:r>
    </w:p>
    <w:p/>
    <w:p>
      <w:r xmlns:w="http://schemas.openxmlformats.org/wordprocessingml/2006/main">
        <w:t xml:space="preserve">1: "Arbeta hårt och skörda fördelarna"</w:t>
      </w:r>
    </w:p>
    <w:p/>
    <w:p>
      <w:r xmlns:w="http://schemas.openxmlformats.org/wordprocessingml/2006/main">
        <w:t xml:space="preserve">2: "Bli inte självbelåten"</w:t>
      </w:r>
    </w:p>
    <w:p/>
    <w:p>
      <w:r xmlns:w="http://schemas.openxmlformats.org/wordprocessingml/2006/main">
        <w:t xml:space="preserve">1: Kolosserbrevet 3:23 - Vad du än gör, arbeta med det av hela ditt hjärta, som att arbeta för Herren, inte för mänskliga mästare.</w:t>
      </w:r>
    </w:p>
    <w:p/>
    <w:p>
      <w:r xmlns:w="http://schemas.openxmlformats.org/wordprocessingml/2006/main">
        <w:t xml:space="preserve">2: Ordspråksboken 10:4 - Lata händer skapar fattigdom, men flitiga händer ger rikedom.</w:t>
      </w:r>
    </w:p>
    <w:p/>
    <w:p>
      <w:r xmlns:w="http://schemas.openxmlformats.org/wordprocessingml/2006/main">
        <w:t xml:space="preserve">Ordspråksboken 20:14 Det är intet, det är intet, säger köparen, men när han har gått sin väg, då skryter han.</w:t>
      </w:r>
    </w:p>
    <w:p/>
    <w:p>
      <w:r xmlns:w="http://schemas.openxmlformats.org/wordprocessingml/2006/main">
        <w:t xml:space="preserve">Detta ordspråk antyder att köpare ofta är oärliga, skryter och skryter om sina inköp när de väl har lämnat.</w:t>
      </w:r>
    </w:p>
    <w:p/>
    <w:p>
      <w:r xmlns:w="http://schemas.openxmlformats.org/wordprocessingml/2006/main">
        <w:t xml:space="preserve">1: Var inte en oärlig köpare utan var istället ärlig och äkta i alla dina köp.</w:t>
      </w:r>
    </w:p>
    <w:p/>
    <w:p>
      <w:r xmlns:w="http://schemas.openxmlformats.org/wordprocessingml/2006/main">
        <w:t xml:space="preserve">2: Skryta inte om dina ägodelar, var istället ödmjuk och tacksam för det du har.</w:t>
      </w:r>
    </w:p>
    <w:p/>
    <w:p>
      <w:r xmlns:w="http://schemas.openxmlformats.org/wordprocessingml/2006/main">
        <w:t xml:space="preserve">1: Lukas 12:15 - Då sade han till dem: Se upp! Var på din vakt mot all slags girighet; livet består inte av ett överflöd av ägodelar.</w:t>
      </w:r>
    </w:p>
    <w:p/>
    <w:p>
      <w:r xmlns:w="http://schemas.openxmlformats.org/wordprocessingml/2006/main">
        <w:t xml:space="preserve">2: Filipperbrevet 4:11-13 - Inte för att jag talar om att behöva vara i nöd, för jag har lärt mig i vilken situation jag än befinner mig att vara nöjd. Jag vet hur jag ska sänkas, och jag vet hur jag ska överflöda. Under alla omständigheter har jag lärt mig hemligheten med att möta överflöd och hunger, överflöd och behov. Jag kan göra allt genom honom som styrker mig.</w:t>
      </w:r>
    </w:p>
    <w:p/>
    <w:p>
      <w:r xmlns:w="http://schemas.openxmlformats.org/wordprocessingml/2006/main">
        <w:t xml:space="preserve">Ordspråksboken 20:15 Det finns guld och en mängd rubiner, men kunskapens läppar är en dyrbar juvel.</w:t>
      </w:r>
    </w:p>
    <w:p/>
    <w:p>
      <w:r xmlns:w="http://schemas.openxmlformats.org/wordprocessingml/2006/main">
        <w:t xml:space="preserve">Denna vers talar om vikten av kunskap och visdom, som överträffar den materiella rikedomen.</w:t>
      </w:r>
    </w:p>
    <w:p/>
    <w:p>
      <w:r xmlns:w="http://schemas.openxmlformats.org/wordprocessingml/2006/main">
        <w:t xml:space="preserve">1. "Värdet av kunskap"</w:t>
      </w:r>
    </w:p>
    <w:p/>
    <w:p>
      <w:r xmlns:w="http://schemas.openxmlformats.org/wordprocessingml/2006/main">
        <w:t xml:space="preserve">2. "Visdomens kraft"</w:t>
      </w:r>
    </w:p>
    <w:p/>
    <w:p>
      <w:r xmlns:w="http://schemas.openxmlformats.org/wordprocessingml/2006/main">
        <w:t xml:space="preserve">1. Jakob 3:17 – Men visdomen från ovan är först ren, sedan fridfull, mild, öppen för förnuft, full av barmhärtighet och goda frukter, opartisk och uppriktig.</w:t>
      </w:r>
    </w:p>
    <w:p/>
    <w:p>
      <w:r xmlns:w="http://schemas.openxmlformats.org/wordprocessingml/2006/main">
        <w:t xml:space="preserve">2. Ordspråksboken 4:7 – Visdomens början är denna: Skaffa visdom, och vad du än får, skaffa insikt.</w:t>
      </w:r>
    </w:p>
    <w:p/>
    <w:p>
      <w:r xmlns:w="http://schemas.openxmlformats.org/wordprocessingml/2006/main">
        <w:t xml:space="preserve">Ordspråksboken 20:16 Ta hans kläder som är borgen för en främling, och tag pant av honom för en främmande kvinna.</w:t>
      </w:r>
    </w:p>
    <w:p/>
    <w:p>
      <w:r xmlns:w="http://schemas.openxmlformats.org/wordprocessingml/2006/main">
        <w:t xml:space="preserve">Ordspråksboken 20:16 uppmuntrar människor att vara försiktiga med att ta ett löfte från en främling.</w:t>
      </w:r>
    </w:p>
    <w:p/>
    <w:p>
      <w:r xmlns:w="http://schemas.openxmlformats.org/wordprocessingml/2006/main">
        <w:t xml:space="preserve">1. "Var försiktig när du tar ett löfte från en främling"</w:t>
      </w:r>
    </w:p>
    <w:p/>
    <w:p>
      <w:r xmlns:w="http://schemas.openxmlformats.org/wordprocessingml/2006/main">
        <w:t xml:space="preserve">2. "Farorna med att ta ett löfte från en främling"</w:t>
      </w:r>
    </w:p>
    <w:p/>
    <w:p>
      <w:r xmlns:w="http://schemas.openxmlformats.org/wordprocessingml/2006/main">
        <w:t xml:space="preserve">1. Jakobsbrevet 1:14-15 "Men var och en frestas när de dras bort av sitt eget onda begär och lockas. Sedan, när begäret har blivit havande, föder det synd, och synd, när det är fullvuxet, föder döden."</w:t>
      </w:r>
    </w:p>
    <w:p/>
    <w:p>
      <w:r xmlns:w="http://schemas.openxmlformats.org/wordprocessingml/2006/main">
        <w:t xml:space="preserve">2. Predikaren 5:4-5 "När du avlägger ett löfte till Gud, dröj inte med att uppfylla det. Han har inget nöje i dårar; uppfyll ditt löfte. Det är bättre att inte avlägga ett löfte än att avlägga ett och inte uppfylla Det."</w:t>
      </w:r>
    </w:p>
    <w:p/>
    <w:p>
      <w:r xmlns:w="http://schemas.openxmlformats.org/wordprocessingml/2006/main">
        <w:t xml:space="preserve">Ordspråksboken 20:17 Bröd av svek är sött för en människa; men sedan skall hans mun fyllas med grus.</w:t>
      </w:r>
    </w:p>
    <w:p/>
    <w:p>
      <w:r xmlns:w="http://schemas.openxmlformats.org/wordprocessingml/2006/main">
        <w:t xml:space="preserve">Bedrägeriets sötma är kortvarig och ersätts snart av ånger.</w:t>
      </w:r>
    </w:p>
    <w:p/>
    <w:p>
      <w:r xmlns:w="http://schemas.openxmlformats.org/wordprocessingml/2006/main">
        <w:t xml:space="preserve">1. Syndens sötma är kortlivad</w:t>
      </w:r>
    </w:p>
    <w:p/>
    <w:p>
      <w:r xmlns:w="http://schemas.openxmlformats.org/wordprocessingml/2006/main">
        <w:t xml:space="preserve">2. Bedrägeriets bittra konsekvenser</w:t>
      </w:r>
    </w:p>
    <w:p/>
    <w:p>
      <w:r xmlns:w="http://schemas.openxmlformats.org/wordprocessingml/2006/main">
        <w:t xml:space="preserve">1. Matteus 6:19-21 Samla inte skatter åt er på jorden, där mal och ohyra förstör och där tjuvar bryter sig in och stjäl. Men samla er skatter i himlen, där mal och ohyra inte förstör, och där tjuvar inte bryter sig in och stjäl. Ty där din skatt är, där kommer också ditt hjärta att vara.</w:t>
      </w:r>
    </w:p>
    <w:p/>
    <w:p>
      <w:r xmlns:w="http://schemas.openxmlformats.org/wordprocessingml/2006/main">
        <w:t xml:space="preserve">2. Efesierbrevet 4:25-27 Därför måste var och en av er avlägga lögn och tala sanning till er nästa, ty vi är alla lemmar av en kropp. Synda inte i din vrede: Låt inte solen gå ner medan du fortfarande är arg, och ge inte djävulen fotfäste.</w:t>
      </w:r>
    </w:p>
    <w:p/>
    <w:p>
      <w:r xmlns:w="http://schemas.openxmlformats.org/wordprocessingml/2006/main">
        <w:t xml:space="preserve">Ordspråksboken 20:18 Varje avsikt fastställs genom råd, och för krig med goda råd.</w:t>
      </w:r>
    </w:p>
    <w:p/>
    <w:p>
      <w:r xmlns:w="http://schemas.openxmlformats.org/wordprocessingml/2006/main">
        <w:t xml:space="preserve">Ordspråksboken 20:18 uppmuntrar oss att söka kloka råd innan vi fattar beslut eller ger oss in i strid.</w:t>
      </w:r>
    </w:p>
    <w:p/>
    <w:p>
      <w:r xmlns:w="http://schemas.openxmlformats.org/wordprocessingml/2006/main">
        <w:t xml:space="preserve">1. Kraften i goda råd: Hur man fattar beslut med visdom</w:t>
      </w:r>
    </w:p>
    <w:p/>
    <w:p>
      <w:r xmlns:w="http://schemas.openxmlformats.org/wordprocessingml/2006/main">
        <w:t xml:space="preserve">2. The War of Words: How Fools Rush In Where Angels Fear to Tread</w:t>
      </w:r>
    </w:p>
    <w:p/>
    <w:p>
      <w:r xmlns:w="http://schemas.openxmlformats.org/wordprocessingml/2006/main">
        <w:t xml:space="preserve">1. Ordspråksboken 11:14 - Där ingen råd finns, faller folket, men i myckenhet av rådgivare finns trygghet.</w:t>
      </w:r>
    </w:p>
    <w:p/>
    <w:p>
      <w:r xmlns:w="http://schemas.openxmlformats.org/wordprocessingml/2006/main">
        <w:t xml:space="preserve">2. Jakobsbrevet 1:5 - Om någon av er saknar vishet, låt honom be till Gud, som ger åt alla med frimodighet och inte förebrår; och det skall ges honom.</w:t>
      </w:r>
    </w:p>
    <w:p/>
    <w:p>
      <w:r xmlns:w="http://schemas.openxmlformats.org/wordprocessingml/2006/main">
        <w:t xml:space="preserve">Ordspråksboken 20:19 Den som går omkring som en talare avslöjar hemligheter; blanda dig därför inte i den som smickrar med sina läppar.</w:t>
      </w:r>
    </w:p>
    <w:p/>
    <w:p>
      <w:r xmlns:w="http://schemas.openxmlformats.org/wordprocessingml/2006/main">
        <w:t xml:space="preserve">Umgås inte med dem som skvallrar eller smickrar med sina läppar.</w:t>
      </w:r>
    </w:p>
    <w:p/>
    <w:p>
      <w:r xmlns:w="http://schemas.openxmlformats.org/wordprocessingml/2006/main">
        <w:t xml:space="preserve">1. Faran med skvaller: Ordspråksboken 20:19</w:t>
      </w:r>
    </w:p>
    <w:p/>
    <w:p>
      <w:r xmlns:w="http://schemas.openxmlformats.org/wordprocessingml/2006/main">
        <w:t xml:space="preserve">2. Hur man undviker smicker: Ordspråken 20:19</w:t>
      </w:r>
    </w:p>
    <w:p/>
    <w:p>
      <w:r xmlns:w="http://schemas.openxmlformats.org/wordprocessingml/2006/main">
        <w:t xml:space="preserve">1. Efesierbrevet 4:29 Låt inget fördärvligt tal komma ut ur edra munnar, utan endast sådant som är gott att bygga upp, efter tillfället, så att det kan skänka nåd åt dem som hör.</w:t>
      </w:r>
    </w:p>
    <w:p/>
    <w:p>
      <w:r xmlns:w="http://schemas.openxmlformats.org/wordprocessingml/2006/main">
        <w:t xml:space="preserve">2. Tredje Moseboken 19:16 Du skall inte gå omkring som en förtalare bland ditt folk, och du skall inte stå emot din nästas liv. Jag är Herren.</w:t>
      </w:r>
    </w:p>
    <w:p/>
    <w:p>
      <w:r xmlns:w="http://schemas.openxmlformats.org/wordprocessingml/2006/main">
        <w:t xml:space="preserve">Ordspråksboken 20:20 Den som förbannar sin far eller moder, hans lampa skall släckas i dunkelt mörker.</w:t>
      </w:r>
    </w:p>
    <w:p/>
    <w:p>
      <w:r xmlns:w="http://schemas.openxmlformats.org/wordprocessingml/2006/main">
        <w:t xml:space="preserve">Att förbanna sina föräldrar kommer att leda till mörker och dunkel.</w:t>
      </w:r>
    </w:p>
    <w:p/>
    <w:p>
      <w:r xmlns:w="http://schemas.openxmlformats.org/wordprocessingml/2006/main">
        <w:t xml:space="preserve">1. Konsekvenserna av att inte respektera våra föräldrar.</w:t>
      </w:r>
    </w:p>
    <w:p/>
    <w:p>
      <w:r xmlns:w="http://schemas.openxmlformats.org/wordprocessingml/2006/main">
        <w:t xml:space="preserve">2. Vikten av att hedra våra föräldrar.</w:t>
      </w:r>
    </w:p>
    <w:p/>
    <w:p>
      <w:r xmlns:w="http://schemas.openxmlformats.org/wordprocessingml/2006/main">
        <w:t xml:space="preserve">1. Efesierbrevet 6:1-3 – Barn, lyd era föräldrar i Herren, för detta är rätt. Hedra din far och din mor vilket är det första budet med ett löfte.</w:t>
      </w:r>
    </w:p>
    <w:p/>
    <w:p>
      <w:r xmlns:w="http://schemas.openxmlformats.org/wordprocessingml/2006/main">
        <w:t xml:space="preserve">3. Kolosserbrevet 3:20-21 – Barn, lyd era föräldrar i allt, för detta behagar Herren. Fäder, gör inte era barn förbittrade, annars kommer de att bli avskräckta.</w:t>
      </w:r>
    </w:p>
    <w:p/>
    <w:p>
      <w:r xmlns:w="http://schemas.openxmlformats.org/wordprocessingml/2006/main">
        <w:t xml:space="preserve">Ordspråksboken 20:21 Ett arv kan hastigt tas i början; men dess slut skall icke välsignas.</w:t>
      </w:r>
    </w:p>
    <w:p/>
    <w:p>
      <w:r xmlns:w="http://schemas.openxmlformats.org/wordprocessingml/2006/main">
        <w:t xml:space="preserve">Arv kan ge rikedom snabbt, men de garanterar inte varaktigt välstånd.</w:t>
      </w:r>
    </w:p>
    <w:p/>
    <w:p>
      <w:r xmlns:w="http://schemas.openxmlformats.org/wordprocessingml/2006/main">
        <w:t xml:space="preserve">1: Rikdomens tillfälliga nöjen</w:t>
      </w:r>
    </w:p>
    <w:p/>
    <w:p>
      <w:r xmlns:w="http://schemas.openxmlformats.org/wordprocessingml/2006/main">
        <w:t xml:space="preserve">2: Välsignelsen av bestående rikedomar</w:t>
      </w:r>
    </w:p>
    <w:p/>
    <w:p>
      <w:r xmlns:w="http://schemas.openxmlformats.org/wordprocessingml/2006/main">
        <w:t xml:space="preserve">1: Predikaren 5:10 Den som älskar silver skall inte bli mätt på silver; inte heller den som älskar överflöd med förökning.</w:t>
      </w:r>
    </w:p>
    <w:p/>
    <w:p>
      <w:r xmlns:w="http://schemas.openxmlformats.org/wordprocessingml/2006/main">
        <w:t xml:space="preserve">2:Luk 12:15 Och han sade till dem: Tag er i akt och akta er för girighet, ty en människas liv består inte av överflöd av det som han äger.</w:t>
      </w:r>
    </w:p>
    <w:p/>
    <w:p>
      <w:r xmlns:w="http://schemas.openxmlformats.org/wordprocessingml/2006/main">
        <w:t xml:space="preserve">Ordspråksboken 20:22 Säg inte: Jag skall vedergälla ont; men vänta på HERREN, så skall han frälsa dig.</w:t>
      </w:r>
    </w:p>
    <w:p/>
    <w:p>
      <w:r xmlns:w="http://schemas.openxmlformats.org/wordprocessingml/2006/main">
        <w:t xml:space="preserve">Herren ger den bästa formen av rättvisa, och vi bör inte försöka hämnas oss själva.</w:t>
      </w:r>
    </w:p>
    <w:p/>
    <w:p>
      <w:r xmlns:w="http://schemas.openxmlformats.org/wordprocessingml/2006/main">
        <w:t xml:space="preserve">1. "Söka rättvisa genom tro på Gud"</w:t>
      </w:r>
    </w:p>
    <w:p/>
    <w:p>
      <w:r xmlns:w="http://schemas.openxmlformats.org/wordprocessingml/2006/main">
        <w:t xml:space="preserve">2. "Kraften i tålamod och tillit till Gud"</w:t>
      </w:r>
    </w:p>
    <w:p/>
    <w:p>
      <w:r xmlns:w="http://schemas.openxmlformats.org/wordprocessingml/2006/main">
        <w:t xml:space="preserve">1. Romarbrevet 12:19-21</w:t>
      </w:r>
    </w:p>
    <w:p/>
    <w:p>
      <w:r xmlns:w="http://schemas.openxmlformats.org/wordprocessingml/2006/main">
        <w:t xml:space="preserve">2. Jakob 1:19-20</w:t>
      </w:r>
    </w:p>
    <w:p/>
    <w:p>
      <w:r xmlns:w="http://schemas.openxmlformats.org/wordprocessingml/2006/main">
        <w:t xml:space="preserve">Ordspråksboken 20:23 Olika vikter är en styggelse för HERREN; och en falsk balans är inte bra.</w:t>
      </w:r>
    </w:p>
    <w:p/>
    <w:p>
      <w:r xmlns:w="http://schemas.openxmlformats.org/wordprocessingml/2006/main">
        <w:t xml:space="preserve">Vi bör inte vara vilseledande med våra handlingar eftersom Gud avskyr sådant beteende.</w:t>
      </w:r>
    </w:p>
    <w:p/>
    <w:p>
      <w:r xmlns:w="http://schemas.openxmlformats.org/wordprocessingml/2006/main">
        <w:t xml:space="preserve">1: Vi måste vara ärliga i alla våra handlingar, för Gud hatar bedrägeri.</w:t>
      </w:r>
    </w:p>
    <w:p/>
    <w:p>
      <w:r xmlns:w="http://schemas.openxmlformats.org/wordprocessingml/2006/main">
        <w:t xml:space="preserve">2: Vi måste väga våra ord och handlingar med sanning och rättvisa, för Gud avskyr olika vikter och falska vågar.</w:t>
      </w:r>
    </w:p>
    <w:p/>
    <w:p>
      <w:r xmlns:w="http://schemas.openxmlformats.org/wordprocessingml/2006/main">
        <w:t xml:space="preserve">1: Jesaja 11:3-5 - Och han skall döma bland folken och tillrättavisa många folk, och de skola smida sina svärd till plogbillar och sina spjut till beskärare: nation skall inte lyfta svärd mot folk, inte heller skall de lär sig krig längre.</w:t>
      </w:r>
    </w:p>
    <w:p/>
    <w:p>
      <w:r xmlns:w="http://schemas.openxmlformats.org/wordprocessingml/2006/main">
        <w:t xml:space="preserve">2: Lukas 16:10 - Den som är trogen i det minsta är också trogen i mycket, och den som är orättfärdig i det minsta är också orättfärdig i mycket.</w:t>
      </w:r>
    </w:p>
    <w:p/>
    <w:p>
      <w:r xmlns:w="http://schemas.openxmlformats.org/wordprocessingml/2006/main">
        <w:t xml:space="preserve">Ordspråksboken 20:24 Människans färder är av HERREN; hur kan då en man förstå sitt eget sätt?</w:t>
      </w:r>
    </w:p>
    <w:p/>
    <w:p>
      <w:r xmlns:w="http://schemas.openxmlformats.org/wordprocessingml/2006/main">
        <w:t xml:space="preserve">Ordspråksboken 20:24 säger att en mans steg bestäms av Gud och som ett resultat är det svårt för en man att förstå sin egen väg.</w:t>
      </w:r>
    </w:p>
    <w:p/>
    <w:p>
      <w:r xmlns:w="http://schemas.openxmlformats.org/wordprocessingml/2006/main">
        <w:t xml:space="preserve">1. Livets väg: Att lita på Guds plan</w:t>
      </w:r>
    </w:p>
    <w:p/>
    <w:p>
      <w:r xmlns:w="http://schemas.openxmlformats.org/wordprocessingml/2006/main">
        <w:t xml:space="preserve">2. Förstå våra individuella resor: Guds plan för oss</w:t>
      </w:r>
    </w:p>
    <w:p/>
    <w:p>
      <w:r xmlns:w="http://schemas.openxmlformats.org/wordprocessingml/2006/main">
        <w:t xml:space="preserve">1. Jesaja 55:8-9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2. Jakobsbrevet 4:13-15 Kom nu, ni som säger: I dag eller i morgon ska vi gå in i en sådan stad och tillbringa ett år där och handla och göra vinst, men ni vet inte vad morgondagen har att erbjuda. Vad är ditt liv? För du är en dimma som visar sig för en liten stund och sedan försvinner. Istället borde ni säga: Om Herren vill, kommer vi att leva och göra det eller det.</w:t>
      </w:r>
    </w:p>
    <w:p/>
    <w:p>
      <w:r xmlns:w="http://schemas.openxmlformats.org/wordprocessingml/2006/main">
        <w:t xml:space="preserve">Ordspråksboken 20:25 Det är en snara för den man som äter det heliga och efter löften att göra efterforskningar.</w:t>
      </w:r>
    </w:p>
    <w:p/>
    <w:p>
      <w:r xmlns:w="http://schemas.openxmlformats.org/wordprocessingml/2006/main">
        <w:t xml:space="preserve">Den vårdslösa konsumtionen av det som är heligt kan bli en fälla. Det är viktigt att vara uppmärksam på löften innan man gör åtaganden.</w:t>
      </w:r>
    </w:p>
    <w:p/>
    <w:p>
      <w:r xmlns:w="http://schemas.openxmlformats.org/wordprocessingml/2006/main">
        <w:t xml:space="preserve">1. Faran med vårdslös konsumtion</w:t>
      </w:r>
    </w:p>
    <w:p/>
    <w:p>
      <w:r xmlns:w="http://schemas.openxmlformats.org/wordprocessingml/2006/main">
        <w:t xml:space="preserve">2. Hedra löften och löften</w:t>
      </w:r>
    </w:p>
    <w:p/>
    <w:p>
      <w:r xmlns:w="http://schemas.openxmlformats.org/wordprocessingml/2006/main">
        <w:t xml:space="preserve">1. Jakobsbrevet 1:14-15 – Men varje person frestas när han lockas och lockas av sin egen önskan. Då föder begäret, när det har blivit havande, synd, och synd, när det är fullt vuxet, föder död.</w:t>
      </w:r>
    </w:p>
    <w:p/>
    <w:p>
      <w:r xmlns:w="http://schemas.openxmlformats.org/wordprocessingml/2006/main">
        <w:t xml:space="preserve">2. Predikaren 5:4-5 – När du avger ett löfte till Gud, dröj inte med att uppfylla det. Han har inget nöje i dårar; uppfylla ditt löfte. Det är bättre att inte avlägga ett löfte än att avlägga ett och inte uppfylla det.</w:t>
      </w:r>
    </w:p>
    <w:p/>
    <w:p>
      <w:r xmlns:w="http://schemas.openxmlformats.org/wordprocessingml/2006/main">
        <w:t xml:space="preserve">Ordspråksboken 20:26 En vis kung sprider de ogudaktiga och för hjulet över dem.</w:t>
      </w:r>
    </w:p>
    <w:p/>
    <w:p>
      <w:r xmlns:w="http://schemas.openxmlformats.org/wordprocessingml/2006/main">
        <w:t xml:space="preserve">En vis kung straffar de ogudaktiga och sätter rättvisa över dem.</w:t>
      </w:r>
    </w:p>
    <w:p/>
    <w:p>
      <w:r xmlns:w="http://schemas.openxmlformats.org/wordprocessingml/2006/main">
        <w:t xml:space="preserve">1. En kungs ansvar att upprätthålla rättvisa</w:t>
      </w:r>
    </w:p>
    <w:p/>
    <w:p>
      <w:r xmlns:w="http://schemas.openxmlformats.org/wordprocessingml/2006/main">
        <w:t xml:space="preserve">2. Behovet av visdom vid härskande</w:t>
      </w:r>
    </w:p>
    <w:p/>
    <w:p>
      <w:r xmlns:w="http://schemas.openxmlformats.org/wordprocessingml/2006/main">
        <w:t xml:space="preserve">1. Ordspråksboken 16:12 – Det är en styggelse för kungar att göra ont, ty tronen är grundad genom rättfärdighet.</w:t>
      </w:r>
    </w:p>
    <w:p/>
    <w:p>
      <w:r xmlns:w="http://schemas.openxmlformats.org/wordprocessingml/2006/main">
        <w:t xml:space="preserve">2. Romarbrevet 13:1-4 - Låt varje människa underordna sig de styrande myndigheterna. För det finns ingen auktoritet utom från Gud, och de som finns har instiftats av Gud. Därför står den som gör motstånd mot myndigheterna vad Gud har utsett, och de som gör motstånd kommer att ådra sig dom. För härskare är inte en skräck för gott uppförande, utan för dåligt. Skulle du inte vara rädd för den som har makten? Gör då det som är gott, och du kommer att få hans godkännande, ty han är Guds tjänare till ditt bästa. Men om du gör fel, var rädd, för han bär inte svärdet förgäves. Ty han är Guds tjänare, en hämnare som utövar Guds vrede över den som gör fel.</w:t>
      </w:r>
    </w:p>
    <w:p/>
    <w:p>
      <w:r xmlns:w="http://schemas.openxmlformats.org/wordprocessingml/2006/main">
        <w:t xml:space="preserve">Ordspråksboken 20:27 Människans ande är Herrens ljus, som genomsöker alla inre delar av magen.</w:t>
      </w:r>
    </w:p>
    <w:p/>
    <w:p>
      <w:r xmlns:w="http://schemas.openxmlformats.org/wordprocessingml/2006/main">
        <w:t xml:space="preserve">Människans ande uppenbarar Herrens vilja.</w:t>
      </w:r>
    </w:p>
    <w:p/>
    <w:p>
      <w:r xmlns:w="http://schemas.openxmlformats.org/wordprocessingml/2006/main">
        <w:t xml:space="preserve">1: Herrens vilja uppenbaras genom människans ande.</w:t>
      </w:r>
    </w:p>
    <w:p/>
    <w:p>
      <w:r xmlns:w="http://schemas.openxmlformats.org/wordprocessingml/2006/main">
        <w:t xml:space="preserve">2: Herren utforskar vårt innersta och uppenbarar sin vilja.</w:t>
      </w:r>
    </w:p>
    <w:p/>
    <w:p>
      <w:r xmlns:w="http://schemas.openxmlformats.org/wordprocessingml/2006/main">
        <w:t xml:space="preserve">1: Psalm 139:23-24 - Ransaka mig, o Gud, och känn mitt hjärta; pröva mig och känn mina tankar, och se om det finns någon ogudaktig väg hos mig, och led mig på den eviga vägen.</w:t>
      </w:r>
    </w:p>
    <w:p/>
    <w:p>
      <w:r xmlns:w="http://schemas.openxmlformats.org/wordprocessingml/2006/main">
        <w:t xml:space="preserve">2: Jeremia 17:10 - Jag, HERREN, genomsöker hjärtat, jag prövar tyglarna, ja, för att ge var och en efter hans vägar och efter frukten av hans gärningar.</w:t>
      </w:r>
    </w:p>
    <w:p/>
    <w:p>
      <w:r xmlns:w="http://schemas.openxmlformats.org/wordprocessingml/2006/main">
        <w:t xml:space="preserve">Ordspråksboken 20:28 Barmhärtighet och sanning bevarar kungen, och hans tron upprätthålls av barmhärtighet.</w:t>
      </w:r>
    </w:p>
    <w:p/>
    <w:p>
      <w:r xmlns:w="http://schemas.openxmlformats.org/wordprocessingml/2006/main">
        <w:t xml:space="preserve">Barmhärtighet är avgörande för att en kung ska förbli vid makten, eftersom den bevarar honom och hans tron.</w:t>
      </w:r>
    </w:p>
    <w:p/>
    <w:p>
      <w:r xmlns:w="http://schemas.openxmlformats.org/wordprocessingml/2006/main">
        <w:t xml:space="preserve">1: The Power of Mercy - Hur barmhärtighet kan hjälpa oss att behålla makten och fortsätta att leda.</w:t>
      </w:r>
    </w:p>
    <w:p/>
    <w:p>
      <w:r xmlns:w="http://schemas.openxmlformats.org/wordprocessingml/2006/main">
        <w:t xml:space="preserve">2: Barmhärtighetens tron - Hur barmhärtighet kan hjälpa oss att hålla kontakten med Gud och förbli rättfärdiga.</w:t>
      </w:r>
    </w:p>
    <w:p/>
    <w:p>
      <w:r xmlns:w="http://schemas.openxmlformats.org/wordprocessingml/2006/main">
        <w:t xml:space="preserve">1: Efesierbrevet 4:32 - "Och var vänliga mot varandra, ömhjärtade, så att ni förlåter varandra, liksom Gud för Kristi skull har förlåtit er."</w:t>
      </w:r>
    </w:p>
    <w:p/>
    <w:p>
      <w:r xmlns:w="http://schemas.openxmlformats.org/wordprocessingml/2006/main">
        <w:t xml:space="preserve">2: Romarbrevet 12:10 - "Var vänligt tillgivna mot varandra med broderlig kärlek; i ära, föredra varandra."</w:t>
      </w:r>
    </w:p>
    <w:p/>
    <w:p>
      <w:r xmlns:w="http://schemas.openxmlformats.org/wordprocessingml/2006/main">
        <w:t xml:space="preserve">Ordspråksboken 20:29 De ungas härlighet är deras styrka, och de gamlas skönhet är det gråa huvudet.</w:t>
      </w:r>
    </w:p>
    <w:p/>
    <w:p>
      <w:r xmlns:w="http://schemas.openxmlformats.org/wordprocessingml/2006/main">
        <w:t xml:space="preserve">Styrkan och skönheten hos människor i olika åldersstadier är en välsignelse från Gud.</w:t>
      </w:r>
    </w:p>
    <w:p/>
    <w:p>
      <w:r xmlns:w="http://schemas.openxmlformats.org/wordprocessingml/2006/main">
        <w:t xml:space="preserve">1: Guds skönhet i livets alla skeden.</w:t>
      </w:r>
    </w:p>
    <w:p/>
    <w:p>
      <w:r xmlns:w="http://schemas.openxmlformats.org/wordprocessingml/2006/main">
        <w:t xml:space="preserve">2: Fira och värna om ålder och styrka.</w:t>
      </w:r>
    </w:p>
    <w:p/>
    <w:p>
      <w:r xmlns:w="http://schemas.openxmlformats.org/wordprocessingml/2006/main">
        <w:t xml:space="preserve">1: Jesaja 40:29-31 Han ger kraft åt de trötta, och åt den som inte har någon kraft ökar han kraften.</w:t>
      </w:r>
    </w:p>
    <w:p/>
    <w:p>
      <w:r xmlns:w="http://schemas.openxmlformats.org/wordprocessingml/2006/main">
        <w:t xml:space="preserve">2: Jakobsbrevet 1:17 Varje god och fullkomlig gåva kommer från ovan och kommer ner från de himmelska ljusens Fader, som inte förändras som skiftande skuggor.</w:t>
      </w:r>
    </w:p>
    <w:p/>
    <w:p>
      <w:r xmlns:w="http://schemas.openxmlformats.org/wordprocessingml/2006/main">
        <w:t xml:space="preserve">Ordspråksboken 20:30 Ett sårs blåhet renar bort det onda; så gör ränder i magens inre delar.</w:t>
      </w:r>
    </w:p>
    <w:p/>
    <w:p>
      <w:r xmlns:w="http://schemas.openxmlformats.org/wordprocessingml/2006/main">
        <w:t xml:space="preserve">Såren är blå kan rensa bort ondska, precis som fysisk bestraffning kan ge förbättring inombords.</w:t>
      </w:r>
    </w:p>
    <w:p/>
    <w:p>
      <w:r xmlns:w="http://schemas.openxmlformats.org/wordprocessingml/2006/main">
        <w:t xml:space="preserve">1. Reningens kraft: Hur sår och ränder kan läka</w:t>
      </w:r>
    </w:p>
    <w:p/>
    <w:p>
      <w:r xmlns:w="http://schemas.openxmlformats.org/wordprocessingml/2006/main">
        <w:t xml:space="preserve">2. Disciplinens dygd: Hur fysisk bestraffning kan ge positiv förändring</w:t>
      </w:r>
    </w:p>
    <w:p/>
    <w:p>
      <w:r xmlns:w="http://schemas.openxmlformats.org/wordprocessingml/2006/main">
        <w:t xml:space="preserve">1. Psalm 51:7 - Rensa mig med isop, så blir jag ren: tvätta mig, så blir jag vitare än snö.</w:t>
      </w:r>
    </w:p>
    <w:p/>
    <w:p>
      <w:r xmlns:w="http://schemas.openxmlformats.org/wordprocessingml/2006/main">
        <w:t xml:space="preserve">2. Hebreerbrevet 12:11 - Nu förefaller ingen tuktning för närvarande vara glädjefull, utan sorglig; dock ger den efteråt rättfärdighetens fridfulla frukt åt dem som utövas därigenom.</w:t>
      </w:r>
    </w:p>
    <w:p/>
    <w:p>
      <w:r xmlns:w="http://schemas.openxmlformats.org/wordprocessingml/2006/main">
        <w:t xml:space="preserve">Ordspråksboken kapitel 21 ger visdom om olika aspekter av livet, inklusive vikten av rättfärdighet, värdet av flit och konsekvenserna av ondska.</w:t>
      </w:r>
    </w:p>
    <w:p/>
    <w:p>
      <w:r xmlns:w="http://schemas.openxmlformats.org/wordprocessingml/2006/main">
        <w:t xml:space="preserve">Första stycket: Kapitlet börjar med att betona att Gud granskar hjärtan och väger våra motiv. Den belyser att rättfärdighet och rättvisa är mer behaglig för Gud än religiösa ritualer. Det understryker också att de som strävar efter rättfärdighet kommer att finna liv, medan de som följer en ondskas väg kommer att möta förintelse (Ordspråksboken 21:1-16).</w:t>
      </w:r>
    </w:p>
    <w:p/>
    <w:p>
      <w:r xmlns:w="http://schemas.openxmlformats.org/wordprocessingml/2006/main">
        <w:t xml:space="preserve">Andra stycket: Kapitlet fortsätter med ordspråk som tar upp ämnen som flit, visdom i beslutsfattande, ödmjukhet och konsekvenserna av dåraktigt beteende. Den betonar att de som är flitiga i sitt arbete kommer att få framgång medan de som agerar hastigt eller arrogant kommer att möta fördärv (Ordspråksboken 21:17-31).</w:t>
      </w:r>
    </w:p>
    <w:p/>
    <w:p>
      <w:r xmlns:w="http://schemas.openxmlformats.org/wordprocessingml/2006/main">
        <w:t xml:space="preserve">Sammanfattningsvis,</w:t>
      </w:r>
    </w:p>
    <w:p>
      <w:r xmlns:w="http://schemas.openxmlformats.org/wordprocessingml/2006/main">
        <w:t xml:space="preserve">Ordspråksbokens kapitel tjugoett ger visdom</w:t>
      </w:r>
    </w:p>
    <w:p>
      <w:r xmlns:w="http://schemas.openxmlformats.org/wordprocessingml/2006/main">
        <w:t xml:space="preserve">på olika aspekter av livet,</w:t>
      </w:r>
    </w:p>
    <w:p>
      <w:r xmlns:w="http://schemas.openxmlformats.org/wordprocessingml/2006/main">
        <w:t xml:space="preserve">inklusive vikt läggs vid rättfärdighet,</w:t>
      </w:r>
    </w:p>
    <w:p>
      <w:r xmlns:w="http://schemas.openxmlformats.org/wordprocessingml/2006/main">
        <w:t xml:space="preserve">värde förknippat med flit,</w:t>
      </w:r>
    </w:p>
    <w:p>
      <w:r xmlns:w="http://schemas.openxmlformats.org/wordprocessingml/2006/main">
        <w:t xml:space="preserve">och konsekvenserna av ondska.</w:t>
      </w:r>
    </w:p>
    <w:p/>
    <w:p>
      <w:r xmlns:w="http://schemas.openxmlformats.org/wordprocessingml/2006/main">
        <w:t xml:space="preserve">Erkännande undersökning visad angående hjärtan och vägning av motiv av Gud tillsammans med betoning på rättfärdighet och rättvisa framför religiösa ritualer.</w:t>
      </w:r>
    </w:p>
    <w:p>
      <w:r xmlns:w="http://schemas.openxmlformats.org/wordprocessingml/2006/main">
        <w:t xml:space="preserve">Att lyfta fram att finna liv genom strävan efter rättfärdighet samtidigt som man erkänner förstörelse som är resultatet av att följa en ondskans väg.</w:t>
      </w:r>
    </w:p>
    <w:p>
      <w:r xmlns:w="http://schemas.openxmlformats.org/wordprocessingml/2006/main">
        <w:t xml:space="preserve">Att ta upp olika ämnen genom individuella ordspråk som flit, visdom i beslutsfattande, ödmjukhet samtidigt som man understryker värdet på idogt arbete som leder till välstånd.</w:t>
      </w:r>
    </w:p>
    <w:p>
      <w:r xmlns:w="http://schemas.openxmlformats.org/wordprocessingml/2006/main">
        <w:t xml:space="preserve">Understryker ruin som möter dem som agerar hastigt eller arrogant tillsammans med visat erkännande angående konsekvenser förknippade med dåraktigt beteende.</w:t>
      </w:r>
    </w:p>
    <w:p>
      <w:r xmlns:w="http://schemas.openxmlformats.org/wordprocessingml/2006/main">
        <w:t xml:space="preserve">Erbjuder insikter om att leva ett rättfärdigt liv som kännetecknas av flit, klokt beslutsfattande, ödmjukhet samtidigt som man undviker ondska och dess destruktiva resultat.</w:t>
      </w:r>
    </w:p>
    <w:p/>
    <w:p>
      <w:r xmlns:w="http://schemas.openxmlformats.org/wordprocessingml/2006/main">
        <w:t xml:space="preserve">Ordspråksboken 21:1 Konungens hjärta är i HERRENS hand, såsom vattenströmmar; han vänder det vart han vill.</w:t>
      </w:r>
    </w:p>
    <w:p/>
    <w:p>
      <w:r xmlns:w="http://schemas.openxmlformats.org/wordprocessingml/2006/main">
        <w:t xml:space="preserve">Herren har kontroll över kungars hjärtan.</w:t>
      </w:r>
    </w:p>
    <w:p/>
    <w:p>
      <w:r xmlns:w="http://schemas.openxmlformats.org/wordprocessingml/2006/main">
        <w:t xml:space="preserve">1. Gud har kontroll - Ordspråksboken 21:1</w:t>
      </w:r>
    </w:p>
    <w:p/>
    <w:p>
      <w:r xmlns:w="http://schemas.openxmlformats.org/wordprocessingml/2006/main">
        <w:t xml:space="preserve">2. Guds suveränitet - Konungens hjärta i Herrens hand</w:t>
      </w:r>
    </w:p>
    <w:p/>
    <w:p>
      <w:r xmlns:w="http://schemas.openxmlformats.org/wordprocessingml/2006/main">
        <w:t xml:space="preserve">1.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Psaltaren 33:10-11 - Herren gör folkens råd till intet; han omintetgör folkens planer. Herrens råd består för evigt, hans hjärtas planer i alla släktled.</w:t>
      </w:r>
    </w:p>
    <w:p/>
    <w:p>
      <w:r xmlns:w="http://schemas.openxmlformats.org/wordprocessingml/2006/main">
        <w:t xml:space="preserve">Ordspråksboken 21:2 Varje människas väg är rätt i hans egna ögon, men HERREN begrundar sina hjärtan.</w:t>
      </w:r>
    </w:p>
    <w:p/>
    <w:p>
      <w:r xmlns:w="http://schemas.openxmlformats.org/wordprocessingml/2006/main">
        <w:t xml:space="preserve">Människans hjärta är inte lätt att förstå och det är i slutändan upp till Herren att bedöma det.</w:t>
      </w:r>
    </w:p>
    <w:p/>
    <w:p>
      <w:r xmlns:w="http://schemas.openxmlformats.org/wordprocessingml/2006/main">
        <w:t xml:space="preserve">1. Människans dolda natur: Att förstå vad vi inte kan se</w:t>
      </w:r>
    </w:p>
    <w:p/>
    <w:p>
      <w:r xmlns:w="http://schemas.openxmlformats.org/wordprocessingml/2006/main">
        <w:t xml:space="preserve">2. Guds nåd och barmhärtighet: Att lära sig att lita på hans dom</w:t>
      </w:r>
    </w:p>
    <w:p/>
    <w:p>
      <w:r xmlns:w="http://schemas.openxmlformats.org/wordprocessingml/2006/main">
        <w:t xml:space="preserve">1. Jeremia 17:9-10 - Hjärtat är bedrägligt framför allt och förtvivlat ogudaktigt, vem kan veta det?</w:t>
      </w:r>
    </w:p>
    <w:p/>
    <w:p>
      <w:r xmlns:w="http://schemas.openxmlformats.org/wordprocessingml/2006/main">
        <w:t xml:space="preserve">2. Psalm 139:1-4 - Herre, du har sökt mig och känt mig. Du vet när jag sitter ner och när jag reser mig upp; du urskiljer mina tankar på långt håll.</w:t>
      </w:r>
    </w:p>
    <w:p/>
    <w:p>
      <w:r xmlns:w="http://schemas.openxmlformats.org/wordprocessingml/2006/main">
        <w:t xml:space="preserve">Ordspråksboken 21:3 Att göra rätt och döma är mer behagligt för HERREN än offer.</w:t>
      </w:r>
    </w:p>
    <w:p/>
    <w:p>
      <w:r xmlns:w="http://schemas.openxmlformats.org/wordprocessingml/2006/main">
        <w:t xml:space="preserve">Att göra det som är rätt och rättvist är mer behagligt för Herren än att offra.</w:t>
      </w:r>
    </w:p>
    <w:p/>
    <w:p>
      <w:r xmlns:w="http://schemas.openxmlformats.org/wordprocessingml/2006/main">
        <w:t xml:space="preserve">1: Att göra Guds vilja är viktigare än att offra.</w:t>
      </w:r>
    </w:p>
    <w:p/>
    <w:p>
      <w:r xmlns:w="http://schemas.openxmlformats.org/wordprocessingml/2006/main">
        <w:t xml:space="preserve">2: Rättvisa och rättfärdighet är det viktigaste för Gud.</w:t>
      </w:r>
    </w:p>
    <w:p/>
    <w:p>
      <w:r xmlns:w="http://schemas.openxmlformats.org/wordprocessingml/2006/main">
        <w:t xml:space="preserve">1:Mika 6:8 "Han har sagt dig, du människa, vad som är gott, och vad kräver Herren av dig annat än att du gör rätt, att du älskar godhet och att du vandrar ödmjukt med din Gud?</w:t>
      </w:r>
    </w:p>
    <w:p/>
    <w:p>
      <w:r xmlns:w="http://schemas.openxmlformats.org/wordprocessingml/2006/main">
        <w:t xml:space="preserve">2: Jesaja 1:11-17 "Vad är för mig din mängd av dina offer, säger Herren, jag har fått nog av brännoffer av baggar och fett från välutfodrade djur, jag har ingen njutning i tjurars blod. eller av lamm eller getter. När du kommer för att framträda inför mig, vem har krävt av dig detta trampande av mina förgårdar? Bär inte mer fåfängliga offer, rökelse är en styggelse för mig. Nymånad och sabbat och kallelse till sammankomster Jag kan inte uthärda orättfärdighet och högtidlig sammankomst. Dina nymånar och dina högtider hatar min själ; de har blivit en börda för mig; jag är trött på att bära dem. När du breder ut dina händer, ska jag dölja mina ögon för dig; ja. Även om ni ber många, vill jag inte lyssna, era händer är fulla av blod. Tvätta er själva, gör er rena, ta bort det onda i era gärningar från mina ögon, sluta med att göra ont.</w:t>
      </w:r>
    </w:p>
    <w:p/>
    <w:p>
      <w:r xmlns:w="http://schemas.openxmlformats.org/wordprocessingml/2006/main">
        <w:t xml:space="preserve">Ordspråksboken 21:4 En hög blick och ett stolt hjärta och de ogudaktigas plöjning är synd.</w:t>
      </w:r>
    </w:p>
    <w:p/>
    <w:p>
      <w:r xmlns:w="http://schemas.openxmlformats.org/wordprocessingml/2006/main">
        <w:t xml:space="preserve">De ogudaktigas stolta attityd och arroganta beteende kommer att leda till synd.</w:t>
      </w:r>
    </w:p>
    <w:p/>
    <w:p>
      <w:r xmlns:w="http://schemas.openxmlformats.org/wordprocessingml/2006/main">
        <w:t xml:space="preserve">1: Stolthet går före ett fall</w:t>
      </w:r>
    </w:p>
    <w:p/>
    <w:p>
      <w:r xmlns:w="http://schemas.openxmlformats.org/wordprocessingml/2006/main">
        <w:t xml:space="preserve">2: Ett ödmjukt hjärta är en välsignelse</w:t>
      </w:r>
    </w:p>
    <w:p/>
    <w:p>
      <w:r xmlns:w="http://schemas.openxmlformats.org/wordprocessingml/2006/main">
        <w:t xml:space="preserve">1: Jakobsbrevet 4:6-10 – "Gud står de högmodiga emot men ger de ödmjuka nåd."</w:t>
      </w:r>
    </w:p>
    <w:p/>
    <w:p>
      <w:r xmlns:w="http://schemas.openxmlformats.org/wordprocessingml/2006/main">
        <w:t xml:space="preserve">2: Filipperbrevet 2:3-8 - "Gör ingenting av självisk ärelystnad eller inbilskhet, utan anse andra i ödmjukhet viktigare än er själva."</w:t>
      </w:r>
    </w:p>
    <w:p/>
    <w:p>
      <w:r xmlns:w="http://schemas.openxmlformats.org/wordprocessingml/2006/main">
        <w:t xml:space="preserve">Ordspråksboken 21:5 De flitigas tankar tenderar endast till överflöd; men av var och en som har bråttom bara att vilja.</w:t>
      </w:r>
    </w:p>
    <w:p/>
    <w:p>
      <w:r xmlns:w="http://schemas.openxmlformats.org/wordprocessingml/2006/main">
        <w:t xml:space="preserve">De flitiga belönas med överflöd, medan de förhastade kommer att lida av brist.</w:t>
      </w:r>
    </w:p>
    <w:p/>
    <w:p>
      <w:r xmlns:w="http://schemas.openxmlformats.org/wordprocessingml/2006/main">
        <w:t xml:space="preserve">1. Överflöd kommer genom flit och tålamod.</w:t>
      </w:r>
    </w:p>
    <w:p/>
    <w:p>
      <w:r xmlns:w="http://schemas.openxmlformats.org/wordprocessingml/2006/main">
        <w:t xml:space="preserve">2. Brådska leder till nöd.</w:t>
      </w:r>
    </w:p>
    <w:p/>
    <w:p>
      <w:r xmlns:w="http://schemas.openxmlformats.org/wordprocessingml/2006/main">
        <w:t xml:space="preserve">1. Predikaren 9:10 - Vad din hand än finner att göra, gör det med all din kraft; ty det finns inget arbete eller anordning eller kunskap eller vishet i graven dit du går.</w:t>
      </w:r>
    </w:p>
    <w:p/>
    <w:p>
      <w:r xmlns:w="http://schemas.openxmlformats.org/wordprocessingml/2006/main">
        <w:t xml:space="preserve">2. Matteus 6:33 – Men sök först Guds rike och hans rättfärdighet, så skall allt detta ges till er.</w:t>
      </w:r>
    </w:p>
    <w:p/>
    <w:p>
      <w:r xmlns:w="http://schemas.openxmlformats.org/wordprocessingml/2006/main">
        <w:t xml:space="preserve">Ordspråksboken 21:6 Att få skatter med en lögnaktig tunga är en fåfänga som kastas fram och tillbaka av dem som söker döden.</w:t>
      </w:r>
    </w:p>
    <w:p/>
    <w:p>
      <w:r xmlns:w="http://schemas.openxmlformats.org/wordprocessingml/2006/main">
        <w:t xml:space="preserve">Jakten på rikedom genom svek är meningslös och leder till förstörelse.</w:t>
      </w:r>
    </w:p>
    <w:p/>
    <w:p>
      <w:r xmlns:w="http://schemas.openxmlformats.org/wordprocessingml/2006/main">
        <w:t xml:space="preserve">1. Rikedom som erhållits genom osanna medel är inte värt det</w:t>
      </w:r>
    </w:p>
    <w:p/>
    <w:p>
      <w:r xmlns:w="http://schemas.openxmlformats.org/wordprocessingml/2006/main">
        <w:t xml:space="preserve">2. Farorna med att jaga rikedomar genom bedrägeri</w:t>
      </w:r>
    </w:p>
    <w:p/>
    <w:p>
      <w:r xmlns:w="http://schemas.openxmlformats.org/wordprocessingml/2006/main">
        <w:t xml:space="preserve">1. Ordspråksboken 11:4 - Rikedom tjänar inte på vredens dag, men rättfärdighet räddar från döden.</w:t>
      </w:r>
    </w:p>
    <w:p/>
    <w:p>
      <w:r xmlns:w="http://schemas.openxmlformats.org/wordprocessingml/2006/main">
        <w:t xml:space="preserve">2. Jakobsbrevet 4:13-15 - Kom nu, ni som säger: I dag eller imorgon ska vi gå till en sådan och en stad och tillbringa där ett år och handla och göra vinst 14 men ni vet inte vad morgondagen har att erbjuda. Vad är ditt liv? För du är en dimma som visar sig för en liten stund och sedan försvinner. 15 I stället bör ni säga: Om Herren vill, så skall vi leva och göra det eller det.</w:t>
      </w:r>
    </w:p>
    <w:p/>
    <w:p>
      <w:r xmlns:w="http://schemas.openxmlformats.org/wordprocessingml/2006/main">
        <w:t xml:space="preserve">Ordspråksboken 21:7 De ogudaktigas rån ska förgöra dem; för att de vägrar att döma.</w:t>
      </w:r>
    </w:p>
    <w:p/>
    <w:p>
      <w:r xmlns:w="http://schemas.openxmlformats.org/wordprocessingml/2006/main">
        <w:t xml:space="preserve">De ogudaktiga kommer att förgöras eftersom de vägrar att göra det som är rätt.</w:t>
      </w:r>
    </w:p>
    <w:p/>
    <w:p>
      <w:r xmlns:w="http://schemas.openxmlformats.org/wordprocessingml/2006/main">
        <w:t xml:space="preserve">1. Faran med att vägra göra det som är rätt</w:t>
      </w:r>
    </w:p>
    <w:p/>
    <w:p>
      <w:r xmlns:w="http://schemas.openxmlformats.org/wordprocessingml/2006/main">
        <w:t xml:space="preserve">2. Konsekvenserna av ondska</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Ordspråksboken 21:8 Människans väg är vild och främmande, men de rena är hans verk rätt.</w:t>
      </w:r>
    </w:p>
    <w:p/>
    <w:p>
      <w:r xmlns:w="http://schemas.openxmlformats.org/wordprocessingml/2006/main">
        <w:t xml:space="preserve">Människans väg är krokig och oförutsägbar, men den som är ren kommer att göra det som är rätt.</w:t>
      </w:r>
    </w:p>
    <w:p/>
    <w:p>
      <w:r xmlns:w="http://schemas.openxmlformats.org/wordprocessingml/2006/main">
        <w:t xml:space="preserve">1: Att vara ren är att göra det som är rätt.</w:t>
      </w:r>
    </w:p>
    <w:p/>
    <w:p>
      <w:r xmlns:w="http://schemas.openxmlformats.org/wordprocessingml/2006/main">
        <w:t xml:space="preserve">2: Vi kan aldrig förutsäga människans beteende, men vi kan lita på att de rena alltid kommer att göra det som är rätt.</w:t>
      </w:r>
    </w:p>
    <w:p/>
    <w:p>
      <w:r xmlns:w="http://schemas.openxmlformats.org/wordprocessingml/2006/main">
        <w:t xml:space="preserve">1: Matteus 5:8 - Saliga är de rena av hjärtat, ty de skall se Gud.</w:t>
      </w:r>
    </w:p>
    <w:p/>
    <w:p>
      <w:r xmlns:w="http://schemas.openxmlformats.org/wordprocessingml/2006/main">
        <w:t xml:space="preserve">2:1 Petrus 1:22 - Eftersom ni har renat era själar genom att lyda sanningen genom Anden i uppriktig kärlek till bröderna, älska varandra innerligt med ett rent hjärta.</w:t>
      </w:r>
    </w:p>
    <w:p/>
    <w:p>
      <w:r xmlns:w="http://schemas.openxmlformats.org/wordprocessingml/2006/main">
        <w:t xml:space="preserve">Ordspråksboken 21:9 Det är bättre att bo i ett hörn av husets tak än med en grälande kvinna i ett stort hus.</w:t>
      </w:r>
    </w:p>
    <w:p/>
    <w:p>
      <w:r xmlns:w="http://schemas.openxmlformats.org/wordprocessingml/2006/main">
        <w:t xml:space="preserve">Bättre att bo ensam än med en grälsjuk fru.</w:t>
      </w:r>
    </w:p>
    <w:p/>
    <w:p>
      <w:r xmlns:w="http://schemas.openxmlformats.org/wordprocessingml/2006/main">
        <w:t xml:space="preserve">1: Vikten av att ha ett lugnt hem.</w:t>
      </w:r>
    </w:p>
    <w:p/>
    <w:p>
      <w:r xmlns:w="http://schemas.openxmlformats.org/wordprocessingml/2006/main">
        <w:t xml:space="preserve">2: Hur man lever i fred med sin make.</w:t>
      </w:r>
    </w:p>
    <w:p/>
    <w:p>
      <w:r xmlns:w="http://schemas.openxmlformats.org/wordprocessingml/2006/main">
        <w:t xml:space="preserve">1: Efesierbrevet 5:22-33: Hustrur underordnar sig dina män och män älskar dina hustrur.</w:t>
      </w:r>
    </w:p>
    <w:p/>
    <w:p>
      <w:r xmlns:w="http://schemas.openxmlformats.org/wordprocessingml/2006/main">
        <w:t xml:space="preserve">2:1 Petrus 3:7: Män, lev med era hustrur på ett förstående sätt.</w:t>
      </w:r>
    </w:p>
    <w:p/>
    <w:p>
      <w:r xmlns:w="http://schemas.openxmlformats.org/wordprocessingml/2006/main">
        <w:t xml:space="preserve">Ordspråksboken 21:10 Den ogudaktiges själ begär det onda, hans nästa finner ingen nåd i hans ögon.</w:t>
      </w:r>
    </w:p>
    <w:p/>
    <w:p>
      <w:r xmlns:w="http://schemas.openxmlformats.org/wordprocessingml/2006/main">
        <w:t xml:space="preserve">De ogudaktiga begär det onda och visar ingen nåd mot sin nästa.</w:t>
      </w:r>
    </w:p>
    <w:p/>
    <w:p>
      <w:r xmlns:w="http://schemas.openxmlformats.org/wordprocessingml/2006/main">
        <w:t xml:space="preserve">1: Vi får inte låta ondskan slå rot i våra hjärtan och istället visa barmhärtighet mot dem omkring oss.</w:t>
      </w:r>
    </w:p>
    <w:p/>
    <w:p>
      <w:r xmlns:w="http://schemas.openxmlformats.org/wordprocessingml/2006/main">
        <w:t xml:space="preserve">2: Vi måste vara försiktiga med att inte begära ondska, utan istället försöka visa vänlighet och barmhärtighet mot vår nästa.</w:t>
      </w:r>
    </w:p>
    <w:p/>
    <w:p>
      <w:r xmlns:w="http://schemas.openxmlformats.org/wordprocessingml/2006/main">
        <w:t xml:space="preserve">1: Lukas 6:36 - "Var barmhärtig, liksom din Fader är barmhärtig."</w:t>
      </w:r>
    </w:p>
    <w:p/>
    <w:p>
      <w:r xmlns:w="http://schemas.openxmlformats.org/wordprocessingml/2006/main">
        <w:t xml:space="preserve">2: Matteus 5:7 - "Saliga är de barmhärtiga, ty de kommer att bli visad barmhärtighet."</w:t>
      </w:r>
    </w:p>
    <w:p/>
    <w:p>
      <w:r xmlns:w="http://schemas.openxmlformats.org/wordprocessingml/2006/main">
        <w:t xml:space="preserve">Ordspråksboken 21:11 När en hånare straffas, blir den enfoldige vis, och när den vise blir undervisad, får han kunskap.</w:t>
      </w:r>
    </w:p>
    <w:p/>
    <w:p>
      <w:r xmlns:w="http://schemas.openxmlformats.org/wordprocessingml/2006/main">
        <w:t xml:space="preserve">Den hånares straff ger de enkla visdom, och undervisning ger kunskap till de vise.</w:t>
      </w:r>
    </w:p>
    <w:p/>
    <w:p>
      <w:r xmlns:w="http://schemas.openxmlformats.org/wordprocessingml/2006/main">
        <w:t xml:space="preserve">1. Undervisningens visdom: Hur straff lär oss att söka kunskap</w:t>
      </w:r>
    </w:p>
    <w:p/>
    <w:p>
      <w:r xmlns:w="http://schemas.openxmlformats.org/wordprocessingml/2006/main">
        <w:t xml:space="preserve">2. Fördelarna med ordspråk: Lär dig av andras kloka ord</w:t>
      </w:r>
    </w:p>
    <w:p/>
    <w:p>
      <w:r xmlns:w="http://schemas.openxmlformats.org/wordprocessingml/2006/main">
        <w:t xml:space="preserve">1. Ordspråksboken 19:20, "Lyssna till råd och ta emot undervisning, så att du kan vinna visdom i framtiden."</w:t>
      </w:r>
    </w:p>
    <w:p/>
    <w:p>
      <w:r xmlns:w="http://schemas.openxmlformats.org/wordprocessingml/2006/main">
        <w:t xml:space="preserve">2. Jakobsbrevet 1:5, "Om någon av er saknar vishet, låt honom be Gud, som ger generöst åt alla utan smutskastning, och det skall ges honom."</w:t>
      </w:r>
    </w:p>
    <w:p/>
    <w:p>
      <w:r xmlns:w="http://schemas.openxmlformats.org/wordprocessingml/2006/main">
        <w:t xml:space="preserve">Ordspråksboken 21:12 Den rättfärdige ser klokt på de ogudaktigas hus, men Gud stör de ogudaktiga för deras ogudaktighet.</w:t>
      </w:r>
    </w:p>
    <w:p/>
    <w:p>
      <w:r xmlns:w="http://schemas.openxmlformats.org/wordprocessingml/2006/main">
        <w:t xml:space="preserve">De rättfärdiga ser på de ogudaktigas hus, men Gud kommer att störta de ogudaktiga för deras ogudaktighet.</w:t>
      </w:r>
    </w:p>
    <w:p/>
    <w:p>
      <w:r xmlns:w="http://schemas.openxmlformats.org/wordprocessingml/2006/main">
        <w:t xml:space="preserve">1. De rättfärdiga ska segra till slut.</w:t>
      </w:r>
    </w:p>
    <w:p/>
    <w:p>
      <w:r xmlns:w="http://schemas.openxmlformats.org/wordprocessingml/2006/main">
        <w:t xml:space="preserve">2. Låt dig inte luras av de ogudaktigas välstånd.</w:t>
      </w:r>
    </w:p>
    <w:p/>
    <w:p>
      <w:r xmlns:w="http://schemas.openxmlformats.org/wordprocessingml/2006/main">
        <w:t xml:space="preserve">1. Matteus 6:33 - Men sök först Guds rike och hans rättfärdighet; och allt detta skall tilläggas eder.</w:t>
      </w:r>
    </w:p>
    <w:p/>
    <w:p>
      <w:r xmlns:w="http://schemas.openxmlformats.org/wordprocessingml/2006/main">
        <w:t xml:space="preserve">2. Psaltaren 37:27-28 - Gå bort från det onda och gör gott; och bo för evigt. Ty Herren älskar domen och överger inte sina heliga; de bevaras för evigt, men de ogudaktigas säd skall utrotas.</w:t>
      </w:r>
    </w:p>
    <w:p/>
    <w:p>
      <w:r xmlns:w="http://schemas.openxmlformats.org/wordprocessingml/2006/main">
        <w:t xml:space="preserve">Ordspråksboken 21:13 Den som stoppar öronen för de fattigas rop, han skall ock själv ropa, men inte höras.</w:t>
      </w:r>
    </w:p>
    <w:p/>
    <w:p>
      <w:r xmlns:w="http://schemas.openxmlformats.org/wordprocessingml/2006/main">
        <w:t xml:space="preserve">Detta avsnitt betonar vikten av att lyssna till de fattigas rop och vara villig att hjälpa de behövande.</w:t>
      </w:r>
    </w:p>
    <w:p/>
    <w:p>
      <w:r xmlns:w="http://schemas.openxmlformats.org/wordprocessingml/2006/main">
        <w:t xml:space="preserve">1. Att ta hand om de fattiga: Uppmaningen att följa Ordspråksboken 21:13</w:t>
      </w:r>
    </w:p>
    <w:p/>
    <w:p>
      <w:r xmlns:w="http://schemas.openxmlformats.org/wordprocessingml/2006/main">
        <w:t xml:space="preserve">2. Vårt svar på de fattigas rop: Följ instruktionerna i Ordspråksboken 21:13</w:t>
      </w:r>
    </w:p>
    <w:p/>
    <w:p>
      <w:r xmlns:w="http://schemas.openxmlformats.org/wordprocessingml/2006/main">
        <w:t xml:space="preserve">1. Jakob 1:27 - Ren och orenad religion inför Gud och Fadern är detta: att besöka föräldralösa och änkor i deras nöd och att hålla sig fläckfri från världen.</w:t>
      </w:r>
    </w:p>
    <w:p/>
    <w:p>
      <w:r xmlns:w="http://schemas.openxmlformats.org/wordprocessingml/2006/main">
        <w:t xml:space="preserve">2. Matteus 25:31-46 – När Människosonen kommer i sin härlighet och alla de heliga änglarna med honom, då ska han sitta på sin härlighets tron. Alla folken skola församlas inför honom, och han skall skilja dem från varandra, såsom en herde skiljer sina får från getterna. Och han skall sätta fåren på sin högra sida, men getterna på den vänstra. Då skall kungen säga till dem på hans högra sida: Kom, ni min Faders välsignade, ärva det rike som är berett för er från världens grundläggning.</w:t>
      </w:r>
    </w:p>
    <w:p/>
    <w:p>
      <w:r xmlns:w="http://schemas.openxmlformats.org/wordprocessingml/2006/main">
        <w:t xml:space="preserve">Ordspråksboken 21:14 En gåva i det fördolda lugnar vreden, och en belöning i sin barm stark vrede.</w:t>
      </w:r>
    </w:p>
    <w:p/>
    <w:p>
      <w:r xmlns:w="http://schemas.openxmlformats.org/wordprocessingml/2006/main">
        <w:t xml:space="preserve">En hemlig gåva kan hjälpa till att lugna en arg person, medan en belöning som ges privat kan hjälpa till att minska stark vrede.</w:t>
      </w:r>
    </w:p>
    <w:p/>
    <w:p>
      <w:r xmlns:w="http://schemas.openxmlformats.org/wordprocessingml/2006/main">
        <w:t xml:space="preserve">1. Kraften i att ge hemligt: Förstå visdomen i Ordspråksboken 21:14</w:t>
      </w:r>
    </w:p>
    <w:p/>
    <w:p>
      <w:r xmlns:w="http://schemas.openxmlformats.org/wordprocessingml/2006/main">
        <w:t xml:space="preserve">2. Hur man hanterar ilska: Fördelarna med hemligt givande</w:t>
      </w:r>
    </w:p>
    <w:p/>
    <w:p>
      <w:r xmlns:w="http://schemas.openxmlformats.org/wordprocessingml/2006/main">
        <w:t xml:space="preserve">1. Matteus 5:23-24, Om du därför bär ditt offer till altaret och där kommer ihåg att din bror har något emot dig, lämna då ditt offer där framför altaret och gå; försona dig först med din broder, och kom sedan och frambär ditt offer.</w:t>
      </w:r>
    </w:p>
    <w:p/>
    <w:p>
      <w:r xmlns:w="http://schemas.openxmlformats.org/wordprocessingml/2006/main">
        <w:t xml:space="preserve">2. Efesierbrevet 4:26-27, Var arg och synd ändå inte; låt inte solen gå ner över din vrede, och ge inte djävulen en möjlighet.</w:t>
      </w:r>
    </w:p>
    <w:p/>
    <w:p>
      <w:r xmlns:w="http://schemas.openxmlformats.org/wordprocessingml/2006/main">
        <w:t xml:space="preserve">Ordspråksboken 21:15 Det är glädje för de rättfärdiga att döma, men fördärv kommer till dem som arbetar med orättfärdighet.</w:t>
      </w:r>
    </w:p>
    <w:p/>
    <w:p>
      <w:r xmlns:w="http://schemas.openxmlformats.org/wordprocessingml/2006/main">
        <w:t xml:space="preserve">Glädje kommer av att göra det som är rätt och rättvist, medan förstörelse väntar dem som gör fel.</w:t>
      </w:r>
    </w:p>
    <w:p/>
    <w:p>
      <w:r xmlns:w="http://schemas.openxmlformats.org/wordprocessingml/2006/main">
        <w:t xml:space="preserve">1. Att göra det som är rätt ger glädje och tillfredsställelse.</w:t>
      </w:r>
    </w:p>
    <w:p/>
    <w:p>
      <w:r xmlns:w="http://schemas.openxmlformats.org/wordprocessingml/2006/main">
        <w:t xml:space="preserve">2. Konsekvenserna av att göra fel är allvarliga.</w:t>
      </w:r>
    </w:p>
    <w:p/>
    <w:p>
      <w:r xmlns:w="http://schemas.openxmlformats.org/wordprocessingml/2006/main">
        <w:t xml:space="preserve">1. Psaltaren 19:11 - "Dessutom varnas din tjänare genom dem, och för att hålla dem är det stor lön."</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Ordspråksboken 21:16 Den man som irrar bort från förståndets väg skall stanna kvar i de dödas församling.</w:t>
      </w:r>
    </w:p>
    <w:p/>
    <w:p>
      <w:r xmlns:w="http://schemas.openxmlformats.org/wordprocessingml/2006/main">
        <w:t xml:space="preserve">En mans vandrande bort från förståndet leder honom till de dödas församling.</w:t>
      </w:r>
    </w:p>
    <w:p/>
    <w:p>
      <w:r xmlns:w="http://schemas.openxmlformats.org/wordprocessingml/2006/main">
        <w:t xml:space="preserve">1. Förståelsens väg: Hur man undviker de dödas församling</w:t>
      </w:r>
    </w:p>
    <w:p/>
    <w:p>
      <w:r xmlns:w="http://schemas.openxmlformats.org/wordprocessingml/2006/main">
        <w:t xml:space="preserve">2. Faran med att vandra: Följ inte folkmassan till döds</w:t>
      </w:r>
    </w:p>
    <w:p/>
    <w:p>
      <w:r xmlns:w="http://schemas.openxmlformats.org/wordprocessingml/2006/main">
        <w:t xml:space="preserve">1. Ordspråksboken 10:17 - Han är på livets väg som lyssnar på undervisning, men den som ignorerar tillrättavisning går vilse.</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Ordspråksboken 21:17 Den som älskar nöjen är en fattig man; den som älskar vin och olja blir inte rik.</w:t>
      </w:r>
    </w:p>
    <w:p/>
    <w:p>
      <w:r xmlns:w="http://schemas.openxmlformats.org/wordprocessingml/2006/main">
        <w:t xml:space="preserve">De som älskar njutning kommer att bli fattiga; de som älskar lyx kommer inte att vara rika.</w:t>
      </w:r>
    </w:p>
    <w:p/>
    <w:p>
      <w:r xmlns:w="http://schemas.openxmlformats.org/wordprocessingml/2006/main">
        <w:t xml:space="preserve">1. Faran med att älska nöje och lyx</w:t>
      </w:r>
    </w:p>
    <w:p/>
    <w:p>
      <w:r xmlns:w="http://schemas.openxmlformats.org/wordprocessingml/2006/main">
        <w:t xml:space="preserve">2. Fördelarna med belåtenhet och självkontroll</w:t>
      </w:r>
    </w:p>
    <w:p/>
    <w:p>
      <w:r xmlns:w="http://schemas.openxmlformats.org/wordprocessingml/2006/main">
        <w:t xml:space="preserve">1. 1 Timoteus 6:6–10</w:t>
      </w:r>
    </w:p>
    <w:p/>
    <w:p>
      <w:r xmlns:w="http://schemas.openxmlformats.org/wordprocessingml/2006/main">
        <w:t xml:space="preserve">2. Predikaren 5:10-12</w:t>
      </w:r>
    </w:p>
    <w:p/>
    <w:p>
      <w:r xmlns:w="http://schemas.openxmlformats.org/wordprocessingml/2006/main">
        <w:t xml:space="preserve">Ordspråksboken 21:18 Den ogudaktige skall vara en lösen för de rättfärdiga och en överträdare för de rättfärdiga.</w:t>
      </w:r>
    </w:p>
    <w:p/>
    <w:p>
      <w:r xmlns:w="http://schemas.openxmlformats.org/wordprocessingml/2006/main">
        <w:t xml:space="preserve">De ogudaktiga kommer att straffas och de rättfärdiga kommer att räddas.</w:t>
      </w:r>
    </w:p>
    <w:p/>
    <w:p>
      <w:r xmlns:w="http://schemas.openxmlformats.org/wordprocessingml/2006/main">
        <w:t xml:space="preserve">1. Vikten av rättfärdighet i en syndig värld</w:t>
      </w:r>
    </w:p>
    <w:p/>
    <w:p>
      <w:r xmlns:w="http://schemas.openxmlformats.org/wordprocessingml/2006/main">
        <w:t xml:space="preserve">2. Konsekvenserna av ondska och rättfärdighetens belöningar</w:t>
      </w:r>
    </w:p>
    <w:p/>
    <w:p>
      <w:r xmlns:w="http://schemas.openxmlformats.org/wordprocessingml/2006/main">
        <w:t xml:space="preserve">1. Jesaja 5:20-21 – Ve dem som kallar ont för gott och gott ont, som gör mörker till ljus och ljus till mörker, som sätter bittert till sött och sött till bittert!</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Ordspråksboken 21:19 Det är bättre att bo i öknen än hos en stridig och arg kvinna.</w:t>
      </w:r>
    </w:p>
    <w:p/>
    <w:p>
      <w:r xmlns:w="http://schemas.openxmlformats.org/wordprocessingml/2006/main">
        <w:t xml:space="preserve">Det är bättre att bo ensam än att dela hem med någon som orsakar konflikter och ilska.</w:t>
      </w:r>
    </w:p>
    <w:p/>
    <w:p>
      <w:r xmlns:w="http://schemas.openxmlformats.org/wordprocessingml/2006/main">
        <w:t xml:space="preserve">1. Ensamhetens fred: Fördelarna med att leva ensam</w:t>
      </w:r>
    </w:p>
    <w:p/>
    <w:p>
      <w:r xmlns:w="http://schemas.openxmlformats.org/wordprocessingml/2006/main">
        <w:t xml:space="preserve">2. Konfliktlösning: Att förena skillnader i relationer</w:t>
      </w:r>
    </w:p>
    <w:p/>
    <w:p>
      <w:r xmlns:w="http://schemas.openxmlformats.org/wordprocessingml/2006/main">
        <w:t xml:space="preserve">1. Predikaren 4:7-8 Åter såg jag fåfänga under solen: en person som inte har någon annan, varken son eller bror, men det är inget slut på allt hans möda, och hans ögon mättas aldrig av rikedomar, så att han frågar aldrig: För vem sliter jag och berövar mig själv njutning? Detta är också fåfänga och en olycklig affär.</w:t>
      </w:r>
    </w:p>
    <w:p/>
    <w:p>
      <w:r xmlns:w="http://schemas.openxmlformats.org/wordprocessingml/2006/main">
        <w:t xml:space="preserve">2. Ordspråksboken 17:1 Bättre är en torr bit med stillhet än ett hus fullt av festmåltider med strid.</w:t>
      </w:r>
    </w:p>
    <w:p/>
    <w:p>
      <w:r xmlns:w="http://schemas.openxmlformats.org/wordprocessingml/2006/main">
        <w:t xml:space="preserve">Ordspråksboken 21:20 Det finns en skatt att önska och olja i de vises boning; men en dåraktig man förbrukar det.</w:t>
      </w:r>
    </w:p>
    <w:p/>
    <w:p>
      <w:r xmlns:w="http://schemas.openxmlformats.org/wordprocessingml/2006/main">
        <w:t xml:space="preserve">Skatt finns i de vises hem, medan de dåraktiga slösar bort den.</w:t>
      </w:r>
    </w:p>
    <w:p/>
    <w:p>
      <w:r xmlns:w="http://schemas.openxmlformats.org/wordprocessingml/2006/main">
        <w:t xml:space="preserve">1: "Visdomen att investera: Få ut det mesta av dina resurser"</w:t>
      </w:r>
    </w:p>
    <w:p/>
    <w:p>
      <w:r xmlns:w="http://schemas.openxmlformats.org/wordprocessingml/2006/main">
        <w:t xml:space="preserve">2: "Slöseriets dårskap: Att välja underhållning framför att investera"</w:t>
      </w:r>
    </w:p>
    <w:p/>
    <w:p>
      <w:r xmlns:w="http://schemas.openxmlformats.org/wordprocessingml/2006/main">
        <w:t xml:space="preserve">1: Lukas 12:15-21 - Liknelsen om den rika dåren</w:t>
      </w:r>
    </w:p>
    <w:p/>
    <w:p>
      <w:r xmlns:w="http://schemas.openxmlformats.org/wordprocessingml/2006/main">
        <w:t xml:space="preserve">2: Matteus 25:14-30 – Liknelsen om talangerna</w:t>
      </w:r>
    </w:p>
    <w:p/>
    <w:p>
      <w:r xmlns:w="http://schemas.openxmlformats.org/wordprocessingml/2006/main">
        <w:t xml:space="preserve">Ordspråksboken 21:21 Den som jagar efter rättfärdighet och barmhärtighet finner liv, rättfärdighet och ära.</w:t>
      </w:r>
    </w:p>
    <w:p/>
    <w:p>
      <w:r xmlns:w="http://schemas.openxmlformats.org/wordprocessingml/2006/main">
        <w:t xml:space="preserve">Den som strävar efter rättfärdighet och barmhärtighet kommer att finna liv, rättfärdighet och ära.</w:t>
      </w:r>
    </w:p>
    <w:p/>
    <w:p>
      <w:r xmlns:w="http://schemas.openxmlformats.org/wordprocessingml/2006/main">
        <w:t xml:space="preserve">1. Belöningen av att sträva efter rättfärdighet och barmhärtighet</w:t>
      </w:r>
    </w:p>
    <w:p/>
    <w:p>
      <w:r xmlns:w="http://schemas.openxmlformats.org/wordprocessingml/2006/main">
        <w:t xml:space="preserve">2. Vägen till liv, rättfärdighet och ära</w:t>
      </w:r>
    </w:p>
    <w:p/>
    <w:p>
      <w:r xmlns:w="http://schemas.openxmlformats.org/wordprocessingml/2006/main">
        <w:t xml:space="preserve">1. Psaltaren 37:3-4 - "Förtrösta på HERREN och gör gott; bo i landet och bli vän med trofasthet. Gläd dig i HERREN, så skall han ge dig vad ditt hjärta begär."</w:t>
      </w:r>
    </w:p>
    <w:p/>
    <w:p>
      <w:r xmlns:w="http://schemas.openxmlformats.org/wordprocessingml/2006/main">
        <w:t xml:space="preserve">2. Ordspråksboken 14:34 - "Rättfärdighet upphöjer ett folk, men synd är en smälek för alla folk."</w:t>
      </w:r>
    </w:p>
    <w:p/>
    <w:p>
      <w:r xmlns:w="http://schemas.openxmlformats.org/wordprocessingml/2006/main">
        <w:t xml:space="preserve">Ordspråksboken 21:22 En vis man bestiger de mäktigas stad och kastar ned styrkan i dess förtröstan.</w:t>
      </w:r>
    </w:p>
    <w:p/>
    <w:p>
      <w:r xmlns:w="http://schemas.openxmlformats.org/wordprocessingml/2006/main">
        <w:t xml:space="preserve">De kloka kan erövra även den starkaste av städer.</w:t>
      </w:r>
    </w:p>
    <w:p/>
    <w:p>
      <w:r xmlns:w="http://schemas.openxmlformats.org/wordprocessingml/2006/main">
        <w:t xml:space="preserve">1. "Erövra fästen: ta auktoritet över alla områden i ditt liv"</w:t>
      </w:r>
    </w:p>
    <w:p/>
    <w:p>
      <w:r xmlns:w="http://schemas.openxmlformats.org/wordprocessingml/2006/main">
        <w:t xml:space="preserve">2. "Visdomen att övervinna gigantiska hinder"</w:t>
      </w:r>
    </w:p>
    <w:p/>
    <w:p>
      <w:r xmlns:w="http://schemas.openxmlformats.org/wordprocessingml/2006/main">
        <w:t xml:space="preserve">1. Psaltaren 46:1-3 "Gud är vår tillflykt och styrka, en ständig hjälp i nöd. Därför fruktar vi inte, om jorden viker och bergen faller i havets hjärta, fastän dess vatten brusar. och skummet och bergen skakar av sitt svallande."</w:t>
      </w:r>
    </w:p>
    <w:p/>
    <w:p>
      <w:r xmlns:w="http://schemas.openxmlformats.org/wordprocessingml/2006/main">
        <w:t xml:space="preserve">2. Jesaja 40:28-31 "Vet du inte? Har du inte hört det? Herren är den evige Guden, Skaparen av jordens ändar. Han kommer inte att tröttna eller tröttas, och hans förstånd kan ingen förstå Han ger styrka åt de trötta och förstärker de svagas makt. Även ungdomar blir trötta och trötta, och unga män snubblar och faller, men de som hoppas på Herren kommer att förnya sin kraft. De kommer att sväva på vingar som örnar, de kommer att springa och inte tröttna, de ska gå och inte bli matta."</w:t>
      </w:r>
    </w:p>
    <w:p/>
    <w:p>
      <w:r xmlns:w="http://schemas.openxmlformats.org/wordprocessingml/2006/main">
        <w:t xml:space="preserve">Ordspråksboken 21:23 Den som bevarar sin mun och sin tunga, bevarar sin själ från nöd.</w:t>
      </w:r>
    </w:p>
    <w:p/>
    <w:p>
      <w:r xmlns:w="http://schemas.openxmlformats.org/wordprocessingml/2006/main">
        <w:t xml:space="preserve">Att hålla sina ord och tal i schack undviker problem.</w:t>
      </w:r>
    </w:p>
    <w:p/>
    <w:p>
      <w:r xmlns:w="http://schemas.openxmlformats.org/wordprocessingml/2006/main">
        <w:t xml:space="preserve">1. Tungans kraft: Hur våra ord påverkar våra liv</w:t>
      </w:r>
    </w:p>
    <w:p/>
    <w:p>
      <w:r xmlns:w="http://schemas.openxmlformats.org/wordprocessingml/2006/main">
        <w:t xml:space="preserve">2. Lära sig att urskilja: Hitta visdom i varje situation</w:t>
      </w:r>
    </w:p>
    <w:p/>
    <w:p>
      <w:r xmlns:w="http://schemas.openxmlformats.org/wordprocessingml/2006/main">
        <w:t xml:space="preserve">1. Jakobsbrevet 3:5-6 - "Så är också tungan en liten lem, men den kan skryta med stora ting. Hur stor en skog brinner av en sådan liten eld! Och tungan är en eld, en värld av orättfärdighet . Tungan sätts bland våra lemmar, fläckar hela kroppen, sätter eld på hela livet och sätts i brand av helvetet."</w:t>
      </w:r>
    </w:p>
    <w:p/>
    <w:p>
      <w:r xmlns:w="http://schemas.openxmlformats.org/wordprocessingml/2006/main">
        <w:t xml:space="preserve">2. Efesierbrevet 4:29 - "Låt inget fördärvligt tal komma ut ur er mun, utan endast sådant som är gott att bygga upp, efter tillfället, så att det kan skänka nåd åt dem som hör."</w:t>
      </w:r>
    </w:p>
    <w:p/>
    <w:p>
      <w:r xmlns:w="http://schemas.openxmlformats.org/wordprocessingml/2006/main">
        <w:t xml:space="preserve">Ordspråksboken 21:24 Högmodig och högmodig hånare är hans namn, han som driver med stolt vrede.</w:t>
      </w:r>
    </w:p>
    <w:p/>
    <w:p>
      <w:r xmlns:w="http://schemas.openxmlformats.org/wordprocessingml/2006/main">
        <w:t xml:space="preserve">Den stolte och högmodige är en hånare, som är full av vrede.</w:t>
      </w:r>
    </w:p>
    <w:p/>
    <w:p>
      <w:r xmlns:w="http://schemas.openxmlformats.org/wordprocessingml/2006/main">
        <w:t xml:space="preserve">1. Stolthet kommer före ett fall</w:t>
      </w:r>
    </w:p>
    <w:p/>
    <w:p>
      <w:r xmlns:w="http://schemas.openxmlformats.org/wordprocessingml/2006/main">
        <w:t xml:space="preserve">2. Ödmjukhet är den bästa dygden</w:t>
      </w:r>
    </w:p>
    <w:p/>
    <w:p>
      <w:r xmlns:w="http://schemas.openxmlformats.org/wordprocessingml/2006/main">
        <w:t xml:space="preserve">1. Jakob 4:6 - "Gud står emot de högmodiga men visar de ödmjuka nåd."</w:t>
      </w:r>
    </w:p>
    <w:p/>
    <w:p>
      <w:r xmlns:w="http://schemas.openxmlformats.org/wordprocessingml/2006/main">
        <w:t xml:space="preserve">2. Ordspråksboken 16:18 - "Högmod går före undergång, en högmodig ande före fall."</w:t>
      </w:r>
    </w:p>
    <w:p/>
    <w:p>
      <w:r xmlns:w="http://schemas.openxmlformats.org/wordprocessingml/2006/main">
        <w:t xml:space="preserve">Ordspråksboken 21:25 Den lättjas begär dödar honom; för hans händer vägrar att arbeta.</w:t>
      </w:r>
    </w:p>
    <w:p/>
    <w:p>
      <w:r xmlns:w="http://schemas.openxmlformats.org/wordprocessingml/2006/main">
        <w:t xml:space="preserve">De lättja dödas av sina egna begär, eftersom de vägrar att arbeta.</w:t>
      </w:r>
    </w:p>
    <w:p/>
    <w:p>
      <w:r xmlns:w="http://schemas.openxmlformats.org/wordprocessingml/2006/main">
        <w:t xml:space="preserve">1. Faran med lättja: Hur det kan förstöra våra liv</w:t>
      </w:r>
    </w:p>
    <w:p/>
    <w:p>
      <w:r xmlns:w="http://schemas.openxmlformats.org/wordprocessingml/2006/main">
        <w:t xml:space="preserve">2. Att arbeta för Guds ära: Varför vi bör använda våra talanger</w:t>
      </w:r>
    </w:p>
    <w:p/>
    <w:p>
      <w:r xmlns:w="http://schemas.openxmlformats.org/wordprocessingml/2006/main">
        <w:t xml:space="preserve">1. Predikaren 9:10 - Vad din hand än finner att göra, gör det med din kraft, för det finns inget arbete eller tanke eller kunskap eller vishet i Sheol, dit du går.</w:t>
      </w:r>
    </w:p>
    <w:p/>
    <w:p>
      <w:r xmlns:w="http://schemas.openxmlformats.org/wordprocessingml/2006/main">
        <w:t xml:space="preserve">2. Kolosserbrevet 3:23-24 – Vad du än gör, arbeta hjärtligt, som för Herren och inte för människor, i vetskap om att du av Herren kommer att få arvet som din belöning. Du tjänar Herren Kristus.</w:t>
      </w:r>
    </w:p>
    <w:p/>
    <w:p>
      <w:r xmlns:w="http://schemas.openxmlformats.org/wordprocessingml/2006/main">
        <w:t xml:space="preserve">Ordspråksboken 21:26 Han begär girigt hela dagen, men den rättfärdige ger och skonar inte.</w:t>
      </w:r>
    </w:p>
    <w:p/>
    <w:p>
      <w:r xmlns:w="http://schemas.openxmlformats.org/wordprocessingml/2006/main">
        <w:t xml:space="preserve">Den här versen handlar om skillnaden mellan de giriga och de rättfärdiga. Den girige vill och begär hela tiden mer, medan den rättfärdige ger generöst och inte undanhåller sig.</w:t>
      </w:r>
    </w:p>
    <w:p/>
    <w:p>
      <w:r xmlns:w="http://schemas.openxmlformats.org/wordprocessingml/2006/main">
        <w:t xml:space="preserve">1. En rättfärdig persons generösa hjärta</w:t>
      </w:r>
    </w:p>
    <w:p/>
    <w:p>
      <w:r xmlns:w="http://schemas.openxmlformats.org/wordprocessingml/2006/main">
        <w:t xml:space="preserve">2. Girighet och det ouppfyllda hjärtat</w:t>
      </w:r>
    </w:p>
    <w:p/>
    <w:p>
      <w:r xmlns:w="http://schemas.openxmlformats.org/wordprocessingml/2006/main">
        <w:t xml:space="preserve">1. 2 Korintierbrevet 9:6–11</w:t>
      </w:r>
    </w:p>
    <w:p/>
    <w:p>
      <w:r xmlns:w="http://schemas.openxmlformats.org/wordprocessingml/2006/main">
        <w:t xml:space="preserve">2. Lukas 12:13-21</w:t>
      </w:r>
    </w:p>
    <w:p/>
    <w:p>
      <w:r xmlns:w="http://schemas.openxmlformats.org/wordprocessingml/2006/main">
        <w:t xml:space="preserve">Ordspråksboken 21:27 Den ogudaktiges offer är en styggelse; hur mycket mer när han för det med ett ogudaktigt sinne?</w:t>
      </w:r>
    </w:p>
    <w:p/>
    <w:p>
      <w:r xmlns:w="http://schemas.openxmlformats.org/wordprocessingml/2006/main">
        <w:t xml:space="preserve">De ogudaktigas offer är en styggelse för Gud.</w:t>
      </w:r>
    </w:p>
    <w:p/>
    <w:p>
      <w:r xmlns:w="http://schemas.openxmlformats.org/wordprocessingml/2006/main">
        <w:t xml:space="preserve">1. Vikten av ett rätt hjärta inför Gud.</w:t>
      </w:r>
    </w:p>
    <w:p/>
    <w:p>
      <w:r xmlns:w="http://schemas.openxmlformats.org/wordprocessingml/2006/main">
        <w:t xml:space="preserve">2. Behovet av att undersöka våra motiv när vi närmar oss Gud.</w:t>
      </w:r>
    </w:p>
    <w:p/>
    <w:p>
      <w:r xmlns:w="http://schemas.openxmlformats.org/wordprocessingml/2006/main">
        <w:t xml:space="preserve">1. Psaltaren 51:17 Mitt offer, o Gud, är en förkrossad ande; ett förkrossat och bedrövat hjärta kommer du, Gud, inte att förakta.</w:t>
      </w:r>
    </w:p>
    <w:p/>
    <w:p>
      <w:r xmlns:w="http://schemas.openxmlformats.org/wordprocessingml/2006/main">
        <w:t xml:space="preserve">2. Jesaja 29:13 Och så säger Herren: Dessa människor säger att de är mina. De hedrar mig med sina ord, men deras hjärtan är långt ifrån mig. Och deras dyrkan av mig är inget annat än konstgjorda regler som har lärts utantill.</w:t>
      </w:r>
    </w:p>
    <w:p/>
    <w:p>
      <w:r xmlns:w="http://schemas.openxmlformats.org/wordprocessingml/2006/main">
        <w:t xml:space="preserve">Ordspråksboken 21:28 Ett falskt vittne skall förgås, men den som hör talar ständigt.</w:t>
      </w:r>
    </w:p>
    <w:p/>
    <w:p>
      <w:r xmlns:w="http://schemas.openxmlformats.org/wordprocessingml/2006/main">
        <w:t xml:space="preserve">Ett falskt vittne kommer inte att bestå, men mannen som lyssnar på sanningen säger upp.</w:t>
      </w:r>
    </w:p>
    <w:p/>
    <w:p>
      <w:r xmlns:w="http://schemas.openxmlformats.org/wordprocessingml/2006/main">
        <w:t xml:space="preserve">1. Vi måste vara villiga att höra sanningen om vi vill bli hörda.</w:t>
      </w:r>
    </w:p>
    <w:p/>
    <w:p>
      <w:r xmlns:w="http://schemas.openxmlformats.org/wordprocessingml/2006/main">
        <w:t xml:space="preserve">2. Tala sanning och bli hörd - Ordspråksboken 21:28.</w:t>
      </w:r>
    </w:p>
    <w:p/>
    <w:p>
      <w:r xmlns:w="http://schemas.openxmlformats.org/wordprocessingml/2006/main">
        <w:t xml:space="preserve">1. Ordspråksboken 12:17 - Den som talar sanning säger vad som är rätt, men ett falskt vittne, svek.</w:t>
      </w:r>
    </w:p>
    <w:p/>
    <w:p>
      <w:r xmlns:w="http://schemas.openxmlformats.org/wordprocessingml/2006/main">
        <w:t xml:space="preserve">2. Matteus 15:19 - Ty ur hjärtat kommer onda tankar, mord, äktenskapsbrott, sexuell otukt, stöld, falskt vittnesbörd, förtal.</w:t>
      </w:r>
    </w:p>
    <w:p/>
    <w:p>
      <w:r xmlns:w="http://schemas.openxmlformats.org/wordprocessingml/2006/main">
        <w:t xml:space="preserve">Ordspråksboken 21:29 En ogudaktig man förhärdar sitt ansikte, men den rättfärdige riktar sin väg.</w:t>
      </w:r>
    </w:p>
    <w:p/>
    <w:p>
      <w:r xmlns:w="http://schemas.openxmlformats.org/wordprocessingml/2006/main">
        <w:t xml:space="preserve">En ogudaktig man vägrar att ändra sig, men den rättfärdiga kommer att fatta kloka beslut.</w:t>
      </w:r>
    </w:p>
    <w:p/>
    <w:p>
      <w:r xmlns:w="http://schemas.openxmlformats.org/wordprocessingml/2006/main">
        <w:t xml:space="preserve">1. Skillnaden mellan en ond man och en rättrådig man.</w:t>
      </w:r>
    </w:p>
    <w:p/>
    <w:p>
      <w:r xmlns:w="http://schemas.openxmlformats.org/wordprocessingml/2006/main">
        <w:t xml:space="preserve">2. Klokt beslutsfattande för den uppriktiga personen.</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Jakobsbrevet 1:5 – Om någon av er saknar visdom, bör ni be Gud, som ger generöst till alla utan att finna fel, och den kommer att ges till er.</w:t>
      </w:r>
    </w:p>
    <w:p/>
    <w:p>
      <w:r xmlns:w="http://schemas.openxmlformats.org/wordprocessingml/2006/main">
        <w:t xml:space="preserve">Ordspråksboken 21:30 Det finns ingen vishet eller förstånd eller råd mot HERREN.</w:t>
      </w:r>
    </w:p>
    <w:p/>
    <w:p>
      <w:r xmlns:w="http://schemas.openxmlformats.org/wordprocessingml/2006/main">
        <w:t xml:space="preserve">Ingen vishet, förstånd eller råd kan stå emot Herren.</w:t>
      </w:r>
    </w:p>
    <w:p/>
    <w:p>
      <w:r xmlns:w="http://schemas.openxmlformats.org/wordprocessingml/2006/main">
        <w:t xml:space="preserve">1. Gud är allsmäktig: Ingen kan stå emot honom</w:t>
      </w:r>
    </w:p>
    <w:p/>
    <w:p>
      <w:r xmlns:w="http://schemas.openxmlformats.org/wordprocessingml/2006/main">
        <w:t xml:space="preserve">2. Överlämna dig till Herren: Ingen mängd mänsklig visdom kommer att råda</w:t>
      </w:r>
    </w:p>
    <w:p/>
    <w:p>
      <w:r xmlns:w="http://schemas.openxmlformats.org/wordprocessingml/2006/main">
        <w:t xml:space="preserve">1. Jesaja 40:28-31 "Har du inte vetat det? Har du inte hört det? Herren är den evige Guden, skaparen av jordens ändar. Han blir inte trött eller trött, hans förstånd är outgrundligt. Han ger kraft åt den mattmodiga, och för den som inte har någon kraft ökar han kraften. Till och med ungdomar skola mattas och tröttas, och unga män skall falla utmattade, men de som väntar på HERREN skall förnya sin kraft, de skola stiga upp med vingar såsom örnar, de ska springa och inte tröttna, de ska gå och inte mattas."</w:t>
      </w:r>
    </w:p>
    <w:p/>
    <w:p>
      <w:r xmlns:w="http://schemas.openxmlformats.org/wordprocessingml/2006/main">
        <w:t xml:space="preserve">2. Psaltaren 46:10 "Var stilla och vet att jag är Gud. Jag ska vara upphöjd bland folken, jag ska vara upphöjd på jorden!"</w:t>
      </w:r>
    </w:p>
    <w:p/>
    <w:p>
      <w:r xmlns:w="http://schemas.openxmlformats.org/wordprocessingml/2006/main">
        <w:t xml:space="preserve">Ordspråksboken 21:31 Hästen är beredd mot stridens dag, men Herren är säker.</w:t>
      </w:r>
    </w:p>
    <w:p/>
    <w:p>
      <w:r xmlns:w="http://schemas.openxmlformats.org/wordprocessingml/2006/main">
        <w:t xml:space="preserve">Herren bör litas på för säkerhet, inte hästar.</w:t>
      </w:r>
    </w:p>
    <w:p/>
    <w:p>
      <w:r xmlns:w="http://schemas.openxmlformats.org/wordprocessingml/2006/main">
        <w:t xml:space="preserve">1. Lita på Herren: Lita på Herrens skydd</w:t>
      </w:r>
    </w:p>
    <w:p/>
    <w:p>
      <w:r xmlns:w="http://schemas.openxmlformats.org/wordprocessingml/2006/main">
        <w:t xml:space="preserve">2. Säkerheten är av Herren: Inte av hästar eller någon annan jordisk besittning</w:t>
      </w:r>
    </w:p>
    <w:p/>
    <w:p>
      <w:r xmlns:w="http://schemas.openxmlformats.org/wordprocessingml/2006/main">
        <w:t xml:space="preserve">1. Psaltaren 18:2 - "HERREN är min klippa och min fästning och min räddare, min Gud, min klippa, till vilken jag tar min tillflykt, min sköld och min frälsnings horn, mitt fäste."</w:t>
      </w:r>
    </w:p>
    <w:p/>
    <w:p>
      <w:r xmlns:w="http://schemas.openxmlformats.org/wordprocessingml/2006/main">
        <w:t xml:space="preserve">2. Jesaja 26:3-4 - "Du bevarar honom i fullkomlig frid vars sinne har stannat vid dig, ty han litar på dig. Förtrösta på HERREN för evigt, ty HERREN GUD är en evig klippa."</w:t>
      </w:r>
    </w:p>
    <w:p/>
    <w:p>
      <w:r xmlns:w="http://schemas.openxmlformats.org/wordprocessingml/2006/main">
        <w:t xml:space="preserve">Ordspråksboken kapitel 22 ger visdom om olika aspekter av livet, inklusive värdet av ett gott rykte, vikten av disciplin och konsekvenserna av oärlighet.</w:t>
      </w:r>
    </w:p>
    <w:p/>
    <w:p>
      <w:r xmlns:w="http://schemas.openxmlformats.org/wordprocessingml/2006/main">
        <w:t xml:space="preserve">1:a stycket: Kapitlet inleds med att betona betydelsen av ett gott rykte och integritet. Den belyser att ett gott namn är mer värdefullt än rikedom och att de som är ödmjuka och fruktar Herren kommer att finna visdom och ära. Det understryker också att Gud är de fattiga och förtryckas beskyddare (Ordspråksboken 22:1-16).</w:t>
      </w:r>
    </w:p>
    <w:p/>
    <w:p>
      <w:r xmlns:w="http://schemas.openxmlformats.org/wordprocessingml/2006/main">
        <w:t xml:space="preserve">Andra stycket: Kapitlet fortsätter med ordspråk som tar upp ämnen som disciplin, klokt föräldraskap, ärlighet i affärsaffärer och konsekvenserna av ondska. Den betonar att disciplin leder till kunskap och rättelse medan oärlighet leder till förstörelse. Den varnar också för att umgås med hetlevrade individer (Ordspråksboken 22:17-29).</w:t>
      </w:r>
    </w:p>
    <w:p/>
    <w:p>
      <w:r xmlns:w="http://schemas.openxmlformats.org/wordprocessingml/2006/main">
        <w:t xml:space="preserve">Sammanfattningsvis,</w:t>
      </w:r>
    </w:p>
    <w:p>
      <w:r xmlns:w="http://schemas.openxmlformats.org/wordprocessingml/2006/main">
        <w:t xml:space="preserve">Ordspråksbokens kapitel tjugotvå erbjuder visdom</w:t>
      </w:r>
    </w:p>
    <w:p>
      <w:r xmlns:w="http://schemas.openxmlformats.org/wordprocessingml/2006/main">
        <w:t xml:space="preserve">på olika aspekter av livet,</w:t>
      </w:r>
    </w:p>
    <w:p>
      <w:r xmlns:w="http://schemas.openxmlformats.org/wordprocessingml/2006/main">
        <w:t xml:space="preserve">inklusive värde förknippat med ett gott rykte,</w:t>
      </w:r>
    </w:p>
    <w:p>
      <w:r xmlns:w="http://schemas.openxmlformats.org/wordprocessingml/2006/main">
        <w:t xml:space="preserve">vikt läggs vid disciplin,</w:t>
      </w:r>
    </w:p>
    <w:p>
      <w:r xmlns:w="http://schemas.openxmlformats.org/wordprocessingml/2006/main">
        <w:t xml:space="preserve">och konsekvenser till följd av oärlighet.</w:t>
      </w:r>
    </w:p>
    <w:p/>
    <w:p>
      <w:r xmlns:w="http://schemas.openxmlformats.org/wordprocessingml/2006/main">
        <w:t xml:space="preserve">Att erkänna betydelsen som visas när det gäller ett gott rykte och integritet tillsammans med betoning på ödmjukhet, fruktan för Herren som leder till visdom och ära.</w:t>
      </w:r>
    </w:p>
    <w:p>
      <w:r xmlns:w="http://schemas.openxmlformats.org/wordprocessingml/2006/main">
        <w:t xml:space="preserve">Att lyfta fram Guds roll som beskyddare för de fattiga och förtryckta.</w:t>
      </w:r>
    </w:p>
    <w:p>
      <w:r xmlns:w="http://schemas.openxmlformats.org/wordprocessingml/2006/main">
        <w:t xml:space="preserve">Att ta upp olika ämnen genom individuella ordspråk som disciplin, klokt föräldraskap, ärlighet i affärsaffärer samtidigt som man understryker värdet på kunskap som erhållits genom disciplin tillsammans med erkännande som visat sig angående förstörelse till följd av oärlighet.</w:t>
      </w:r>
    </w:p>
    <w:p>
      <w:r xmlns:w="http://schemas.openxmlformats.org/wordprocessingml/2006/main">
        <w:t xml:space="preserve">Understryker försiktighet mot att umgås med hetlevrade individer tillsammans med visat erkännande angående konsekvenser förknippade med ondska.</w:t>
      </w:r>
    </w:p>
    <w:p>
      <w:r xmlns:w="http://schemas.openxmlformats.org/wordprocessingml/2006/main">
        <w:t xml:space="preserve">Erbjuder insikter i att odla ett gott rykte genom integritet, utöva disciplin för personlig tillväxt, genomföra ärliga affärsaffärer samtidigt som man undviker oärlighet eller umgänge med skadliga individer.</w:t>
      </w:r>
    </w:p>
    <w:p/>
    <w:p>
      <w:r xmlns:w="http://schemas.openxmlformats.org/wordprocessingml/2006/main">
        <w:t xml:space="preserve">Ordspråksboken 22:1 Ett GOTT namn är hellre att väljas än stor rikedom, och kärleksfull ynnest hellre än silver och guld.</w:t>
      </w:r>
    </w:p>
    <w:p/>
    <w:p>
      <w:r xmlns:w="http://schemas.openxmlformats.org/wordprocessingml/2006/main">
        <w:t xml:space="preserve">Ett gott rykte är mer värdefullt än rikedom, och kärlek är bättre än pengar.</w:t>
      </w:r>
    </w:p>
    <w:p/>
    <w:p>
      <w:r xmlns:w="http://schemas.openxmlformats.org/wordprocessingml/2006/main">
        <w:t xml:space="preserve">1. Värdet av ett bra namn</w:t>
      </w:r>
    </w:p>
    <w:p/>
    <w:p>
      <w:r xmlns:w="http://schemas.openxmlformats.org/wordprocessingml/2006/main">
        <w:t xml:space="preserve">2. Kärlekens kraft</w:t>
      </w:r>
    </w:p>
    <w:p/>
    <w:p>
      <w:r xmlns:w="http://schemas.openxmlformats.org/wordprocessingml/2006/main">
        <w:t xml:space="preserve">1. Ordspråksboken 22:1</w:t>
      </w:r>
    </w:p>
    <w:p/>
    <w:p>
      <w:r xmlns:w="http://schemas.openxmlformats.org/wordprocessingml/2006/main">
        <w:t xml:space="preserve">2. 1 Petrusbrevet 3:8-12 – Slutligen, ha alla en enhet i sinnet, sympati, broderlig kärlek, ett ömt hjärta och ett ödmjukt sinne. Betala inte ondska med ondska eller smädelse för smädelse, utan tvärtom, välsigna, ty till detta är du kallad, så att du kan få välsignelse. Ty den som vill älska livet och se goda dagar, låt honom hålla sin tunga från det onda och sina läppar från att tala svek; låt honom vända sig bort från det onda och göra gott; låt honom söka frid och förfölja den. Ty Herrens ögon är riktade mot de rättfärdiga, och hans öron är öppna för deras bön. Men Herrens ansikte är mot dem som gör det onda.</w:t>
      </w:r>
    </w:p>
    <w:p/>
    <w:p>
      <w:r xmlns:w="http://schemas.openxmlformats.org/wordprocessingml/2006/main">
        <w:t xml:space="preserve">Ordspråksboken 22:2 Rika och fattiga mötas: Herren har skapat dem alla.</w:t>
      </w:r>
    </w:p>
    <w:p/>
    <w:p>
      <w:r xmlns:w="http://schemas.openxmlformats.org/wordprocessingml/2006/main">
        <w:t xml:space="preserve">Rika och fattiga är lika inför Herren, som har skapat dem alla.</w:t>
      </w:r>
    </w:p>
    <w:p/>
    <w:p>
      <w:r xmlns:w="http://schemas.openxmlformats.org/wordprocessingml/2006/main">
        <w:t xml:space="preserve">1. Vi är alla lika i Guds ögon, oavsett vår ekonomiska bakgrund.</w:t>
      </w:r>
    </w:p>
    <w:p/>
    <w:p>
      <w:r xmlns:w="http://schemas.openxmlformats.org/wordprocessingml/2006/main">
        <w:t xml:space="preserve">2. Herren är den yttersta auktoriteten och han är den som har skapat oss alla.</w:t>
      </w:r>
    </w:p>
    <w:p/>
    <w:p>
      <w:r xmlns:w="http://schemas.openxmlformats.org/wordprocessingml/2006/main">
        <w:t xml:space="preserve">1. Jakob 2:1-7 - Mina bröder och systrar, visa inte favorisering när ni håller fast vid tron på vår Herre Jesus Kristus, ärans Herre. 2 Ty om en man med guldringar på fingrarna och i fina kläder kommer till ditt möte, och en fattig man i smutsiga kläder också kommer in, 3 ägnar du särskild uppmärksamhet åt den som bär de fina kläderna och säger: Sätt dig här i en god plats, medan ni säger till den fattige: Stå där eller sätt er på golvet vid min fotpall, 4 har ni inte gjort skillnad mellan er och blivit domare med onda tankar?</w:t>
      </w:r>
    </w:p>
    <w:p/>
    <w:p>
      <w:r xmlns:w="http://schemas.openxmlformats.org/wordprocessingml/2006/main">
        <w:t xml:space="preserve">2. Galaterbrevet 3:28 - Det finns varken jude eller grek, det finns varken slav eller fri, det finns varken man eller kvinna, för ni är alla ett i Kristus Jesus.</w:t>
      </w:r>
    </w:p>
    <w:p/>
    <w:p>
      <w:r xmlns:w="http://schemas.openxmlformats.org/wordprocessingml/2006/main">
        <w:t xml:space="preserve">Ordspråksboken 22:3 En klok man förutser det onda och gömmer sig, men den enfaldige går vidare och straffas.</w:t>
      </w:r>
    </w:p>
    <w:p/>
    <w:p>
      <w:r xmlns:w="http://schemas.openxmlformats.org/wordprocessingml/2006/main">
        <w:t xml:space="preserve">En vis person förutser fara och vidtar försiktighetsåtgärder, medan de naiva är slarviga och lider av konsekvenserna.</w:t>
      </w:r>
    </w:p>
    <w:p/>
    <w:p>
      <w:r xmlns:w="http://schemas.openxmlformats.org/wordprocessingml/2006/main">
        <w:t xml:space="preserve">1. Vikten av att vara förberedd: Förutse fara och göra kloka val</w:t>
      </w:r>
    </w:p>
    <w:p/>
    <w:p>
      <w:r xmlns:w="http://schemas.openxmlformats.org/wordprocessingml/2006/main">
        <w:t xml:space="preserve">2. Framsyn är bättre än efterklokhet: undvika problem genom urskillning</w:t>
      </w:r>
    </w:p>
    <w:p/>
    <w:p>
      <w:r xmlns:w="http://schemas.openxmlformats.org/wordprocessingml/2006/main">
        <w:t xml:space="preserve">1. Matteus 10:16 - "Se, jag sänder ut er som får mitt bland vargar, så var visa som ormar och oskyldiga som duvor."</w:t>
      </w:r>
    </w:p>
    <w:p/>
    <w:p>
      <w:r xmlns:w="http://schemas.openxmlformats.org/wordprocessingml/2006/main">
        <w:t xml:space="preserve">2. Ordspråksboken 27:12 - "En klok man förutser det onda och gömmer sig, men den enkla går vidare och straffas."</w:t>
      </w:r>
    </w:p>
    <w:p/>
    <w:p>
      <w:r xmlns:w="http://schemas.openxmlformats.org/wordprocessingml/2006/main">
        <w:t xml:space="preserve">Ordspråksboken 22:4 Genom ödmjukhet och fruktan för HERREN kommer rikedom och ära och liv.</w:t>
      </w:r>
    </w:p>
    <w:p/>
    <w:p>
      <w:r xmlns:w="http://schemas.openxmlformats.org/wordprocessingml/2006/main">
        <w:t xml:space="preserve">Ödmjukhet och vördnad för Herren ger rikedom, ära och ett långt liv.</w:t>
      </w:r>
    </w:p>
    <w:p/>
    <w:p>
      <w:r xmlns:w="http://schemas.openxmlformats.org/wordprocessingml/2006/main">
        <w:t xml:space="preserve">1. Ödmjukhetens välsignelser och att hedra Herren</w:t>
      </w:r>
    </w:p>
    <w:p/>
    <w:p>
      <w:r xmlns:w="http://schemas.openxmlformats.org/wordprocessingml/2006/main">
        <w:t xml:space="preserve">2. Rikedom och ära genom vördnad för Herren</w:t>
      </w:r>
    </w:p>
    <w:p/>
    <w:p>
      <w:r xmlns:w="http://schemas.openxmlformats.org/wordprocessingml/2006/main">
        <w:t xml:space="preserve">1. Jakob 4:6-10</w:t>
      </w:r>
    </w:p>
    <w:p/>
    <w:p>
      <w:r xmlns:w="http://schemas.openxmlformats.org/wordprocessingml/2006/main">
        <w:t xml:space="preserve">2. Ordspråksboken 3:5-7</w:t>
      </w:r>
    </w:p>
    <w:p/>
    <w:p>
      <w:r xmlns:w="http://schemas.openxmlformats.org/wordprocessingml/2006/main">
        <w:t xml:space="preserve">Ordspråksboken 22:5 Törnar och snaror äro på den falska vägen; den som bevarar sin själ, han är långt ifrån dem.</w:t>
      </w:r>
    </w:p>
    <w:p/>
    <w:p>
      <w:r xmlns:w="http://schemas.openxmlformats.org/wordprocessingml/2006/main">
        <w:t xml:space="preserve">Den ogudaktigas väg är fylld av fara, men den som bevakar sin själ kommer att vara säker.</w:t>
      </w:r>
    </w:p>
    <w:p/>
    <w:p>
      <w:r xmlns:w="http://schemas.openxmlformats.org/wordprocessingml/2006/main">
        <w:t xml:space="preserve">1: Vi kan undvika fara genom att skydda våra själar.</w:t>
      </w:r>
    </w:p>
    <w:p/>
    <w:p>
      <w:r xmlns:w="http://schemas.openxmlformats.org/wordprocessingml/2006/main">
        <w:t xml:space="preserve">2: Vi kan skydda oss från syndens konsekvenser genom att skydda våra själar.</w:t>
      </w:r>
    </w:p>
    <w:p/>
    <w:p>
      <w:r xmlns:w="http://schemas.openxmlformats.org/wordprocessingml/2006/main">
        <w:t xml:space="preserve">1: Matteus 16:26 Ty vad gagnar det en människa om hon vinner hela världen och förlorar sin egen själ?</w:t>
      </w:r>
    </w:p>
    <w:p/>
    <w:p>
      <w:r xmlns:w="http://schemas.openxmlformats.org/wordprocessingml/2006/main">
        <w:t xml:space="preserve">2: Psaltaren 37:37 Lägg märke till den ostraffliga mannen och se den rättfärdiga; ty den mannens frid är verkligen frid.</w:t>
      </w:r>
    </w:p>
    <w:p/>
    <w:p>
      <w:r xmlns:w="http://schemas.openxmlformats.org/wordprocessingml/2006/main">
        <w:t xml:space="preserve">Ordspråksboken 22:6 Uppfostra ett barn i den väg han bör gå, och när han blir gammal, kommer han inte att avvika från den.</w:t>
      </w:r>
    </w:p>
    <w:p/>
    <w:p>
      <w:r xmlns:w="http://schemas.openxmlformats.org/wordprocessingml/2006/main">
        <w:t xml:space="preserve">Att uppfostra ett barn på ett gudomligt sätt kommer att säkerställa att de lever ett gudomligt liv som vuxen.</w:t>
      </w:r>
    </w:p>
    <w:p/>
    <w:p>
      <w:r xmlns:w="http://schemas.openxmlformats.org/wordprocessingml/2006/main">
        <w:t xml:space="preserve">1. Vikten av att träna upp ett barn på det sätt han borde gå</w:t>
      </w:r>
    </w:p>
    <w:p/>
    <w:p>
      <w:r xmlns:w="http://schemas.openxmlformats.org/wordprocessingml/2006/main">
        <w:t xml:space="preserve">2. Hur man uppfostrar ett barn på ett gudomligt sätt</w:t>
      </w:r>
    </w:p>
    <w:p/>
    <w:p>
      <w:r xmlns:w="http://schemas.openxmlformats.org/wordprocessingml/2006/main">
        <w:t xml:space="preserve">1. Efesierbrevet 6:4 - Fäder, irritera inte era barn; i stället uppfostra dem i Herrens träning och undervisning.</w:t>
      </w:r>
    </w:p>
    <w:p/>
    <w:p>
      <w:r xmlns:w="http://schemas.openxmlformats.org/wordprocessingml/2006/main">
        <w:t xml:space="preserve">2. Ordspråksboken 13:24 – Den som skonar staven hatar sina barn, men den som älskar sina barn är noga med att tukta dem.</w:t>
      </w:r>
    </w:p>
    <w:p/>
    <w:p>
      <w:r xmlns:w="http://schemas.openxmlformats.org/wordprocessingml/2006/main">
        <w:t xml:space="preserve">Ordspråksboken 22:7 Den rike råder över de fattiga, och låntagaren är långivarens tjänare.</w:t>
      </w:r>
    </w:p>
    <w:p/>
    <w:p>
      <w:r xmlns:w="http://schemas.openxmlformats.org/wordprocessingml/2006/main">
        <w:t xml:space="preserve">De rika har makt och kontroll över de fattiga, och de som lånar pengar blir förslavade till långivaren.</w:t>
      </w:r>
    </w:p>
    <w:p/>
    <w:p>
      <w:r xmlns:w="http://schemas.openxmlformats.org/wordprocessingml/2006/main">
        <w:t xml:space="preserve">1. Faran med skuld: Hur skulder kan förslava dig</w:t>
      </w:r>
    </w:p>
    <w:p/>
    <w:p>
      <w:r xmlns:w="http://schemas.openxmlformats.org/wordprocessingml/2006/main">
        <w:t xml:space="preserve">2. Rikedomens makt: Hur rikedom ger kontroll över andra</w:t>
      </w:r>
    </w:p>
    <w:p/>
    <w:p>
      <w:r xmlns:w="http://schemas.openxmlformats.org/wordprocessingml/2006/main">
        <w:t xml:space="preserve">1. Ordspråksboken 22:1 - "Ett gott namn ska väljas hellre än stor rikedom, och nåd är bättre än silver eller guld."</w:t>
      </w:r>
    </w:p>
    <w:p/>
    <w:p>
      <w:r xmlns:w="http://schemas.openxmlformats.org/wordprocessingml/2006/main">
        <w:t xml:space="preserve">2. Matteus 6:19-21 – "Samla er inte skatter på jorden, där mal och rost förstör och där tjuvar bryter sig in och stjäl, utan samla er skatter i himlen, där varken mal eller rost förstör och där tjuvar bryter sig inte in och stjäl. För där din skatt är, där kommer också ditt hjärta att vara."</w:t>
      </w:r>
    </w:p>
    <w:p/>
    <w:p>
      <w:r xmlns:w="http://schemas.openxmlformats.org/wordprocessingml/2006/main">
        <w:t xml:space="preserve">Ordspråksboken 22:8 Den som sår orättfärdighet, han skördar fåfänglighet, och hans vredes stav försvinner.</w:t>
      </w:r>
    </w:p>
    <w:p/>
    <w:p>
      <w:r xmlns:w="http://schemas.openxmlformats.org/wordprocessingml/2006/main">
        <w:t xml:space="preserve">Den som sår synd kommer att skörda förstörelse och kommer att möta konsekvenserna av sina gärningar.</w:t>
      </w:r>
    </w:p>
    <w:p/>
    <w:p>
      <w:r xmlns:w="http://schemas.openxmlformats.org/wordprocessingml/2006/main">
        <w:t xml:space="preserve">1: Synd kan aldrig förbli ostraffad.</w:t>
      </w:r>
    </w:p>
    <w:p/>
    <w:p>
      <w:r xmlns:w="http://schemas.openxmlformats.org/wordprocessingml/2006/main">
        <w:t xml:space="preserve">2: Vi skördar vad vi sår.</w:t>
      </w:r>
    </w:p>
    <w:p/>
    <w:p>
      <w:r xmlns:w="http://schemas.openxmlformats.org/wordprocessingml/2006/main">
        <w:t xml:space="preserve">1: Galaterbrevet 6:7-8 - Låt dig inte luras; Gud hånas inte, ty vad en människa sår, det skall hon också skörda. Ty den som sår i sitt kött skall av köttet skörda fördärv; men den som sår i Anden skall av Anden skörda evigt liv.</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Ordspråksboken 22:9 Den som har ett rikt öga skall bli välsignad; ty han ger av sitt bröd åt de fattiga.</w:t>
      </w:r>
    </w:p>
    <w:p/>
    <w:p>
      <w:r xmlns:w="http://schemas.openxmlformats.org/wordprocessingml/2006/main">
        <w:t xml:space="preserve">Den som är generös kommer att bli välsignad, ty han ger till de behövande.</w:t>
      </w:r>
    </w:p>
    <w:p/>
    <w:p>
      <w:r xmlns:w="http://schemas.openxmlformats.org/wordprocessingml/2006/main">
        <w:t xml:space="preserve">1: Generositet är en välsignelse och en kärlekshandling.</w:t>
      </w:r>
    </w:p>
    <w:p/>
    <w:p>
      <w:r xmlns:w="http://schemas.openxmlformats.org/wordprocessingml/2006/main">
        <w:t xml:space="preserve">2: Var generös med vad du har, så kommer du att bli välsignad i gengäld.</w:t>
      </w:r>
    </w:p>
    <w:p/>
    <w:p>
      <w:r xmlns:w="http://schemas.openxmlformats.org/wordprocessingml/2006/main">
        <w:t xml:space="preserve">1: Lukas 6:38 - "Ge, så ska det ges till dig. Ett bra mått, nedpressat, skakat och rinnande över, kommer att hällas i ditt knä. Ty med det mått du använder, ska det mätas till du."</w:t>
      </w:r>
    </w:p>
    <w:p/>
    <w:p>
      <w:r xmlns:w="http://schemas.openxmlformats.org/wordprocessingml/2006/main">
        <w:t xml:space="preserve">2: Jakobsbrevet 1:17 - "Varje god och fullkomlig gåva kommer från ovan, ned från Fadern till de himmelska ljusen, som inte förändras som skiftande skuggor."</w:t>
      </w:r>
    </w:p>
    <w:p/>
    <w:p>
      <w:r xmlns:w="http://schemas.openxmlformats.org/wordprocessingml/2006/main">
        <w:t xml:space="preserve">Ordspråksboken 22:10 Kasta ut hånaren, så ska striden försvinna; ja, strid och smälek skall upphöra.</w:t>
      </w:r>
    </w:p>
    <w:p/>
    <w:p>
      <w:r xmlns:w="http://schemas.openxmlformats.org/wordprocessingml/2006/main">
        <w:t xml:space="preserve">Den här versen påminner oss om att avlägsnande av dem som orsakar stridigheter och förebråelser kan ge fred och harmoni.</w:t>
      </w:r>
    </w:p>
    <w:p/>
    <w:p>
      <w:r xmlns:w="http://schemas.openxmlformats.org/wordprocessingml/2006/main">
        <w:t xml:space="preserve">1. Att övervinna stridigheter och förebråelser med kraften av förlåtelse</w:t>
      </w:r>
    </w:p>
    <w:p/>
    <w:p>
      <w:r xmlns:w="http://schemas.openxmlformats.org/wordprocessingml/2006/main">
        <w:t xml:space="preserve">2. Fördelarna med ödmjukhet och tålamod inför konflikter</w:t>
      </w:r>
    </w:p>
    <w:p/>
    <w:p>
      <w:r xmlns:w="http://schemas.openxmlformats.org/wordprocessingml/2006/main">
        <w:t xml:space="preserve">1. Matteus 5:23-24 Därför, om du ger din gåva vid altaret och där kommer ihåg att din bror eller syster har något emot dig, lämna då din gåva där framför altaret. Gå först och förson er med dem; kom då och ge din gåva.</w:t>
      </w:r>
    </w:p>
    <w:p/>
    <w:p>
      <w:r xmlns:w="http://schemas.openxmlformats.org/wordprocessingml/2006/main">
        <w:t xml:space="preserve">2. Jakobsbrevet 1:19-20 Mina kära bröder och systrar, notera detta: Alla bör vara snabba att lyssna, långsamma att tala och långsamma att bli arga, för mänsklig vrede ger inte upphov till den rättfärdighet som Gud önskar.</w:t>
      </w:r>
    </w:p>
    <w:p/>
    <w:p>
      <w:r xmlns:w="http://schemas.openxmlformats.org/wordprocessingml/2006/main">
        <w:t xml:space="preserve">Ordspråksboken 22:11 Den som älskar ett rent hjärta, för sina läppars nåd skall kungen vara hans vän.</w:t>
      </w:r>
    </w:p>
    <w:p/>
    <w:p>
      <w:r xmlns:w="http://schemas.openxmlformats.org/wordprocessingml/2006/main">
        <w:t xml:space="preserve">Denna vers uppmuntrar oss att sträva efter hjärtats renhet så att vi kan bli välsignade med våra läppars nåd och få gunst hos kungen.</w:t>
      </w:r>
    </w:p>
    <w:p/>
    <w:p>
      <w:r xmlns:w="http://schemas.openxmlformats.org/wordprocessingml/2006/main">
        <w:t xml:space="preserve">1. Strävan efter renhet: Kraften i ett rent hjärta</w:t>
      </w:r>
    </w:p>
    <w:p/>
    <w:p>
      <w:r xmlns:w="http://schemas.openxmlformats.org/wordprocessingml/2006/main">
        <w:t xml:space="preserve">2. Nådens välsignelse: Att vinna gunst genom våra ord</w:t>
      </w:r>
    </w:p>
    <w:p/>
    <w:p>
      <w:r xmlns:w="http://schemas.openxmlformats.org/wordprocessingml/2006/main">
        <w:t xml:space="preserve">1. Matteus 5:8 – Saliga är de rena av hjärtat, ty de skall se Gud.</w:t>
      </w:r>
    </w:p>
    <w:p/>
    <w:p>
      <w:r xmlns:w="http://schemas.openxmlformats.org/wordprocessingml/2006/main">
        <w:t xml:space="preserve">2.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Ordspråksboken 22:12 HERRENS ögon bevara kunskapen, och han störtar överträdarens ord.</w:t>
      </w:r>
    </w:p>
    <w:p/>
    <w:p>
      <w:r xmlns:w="http://schemas.openxmlformats.org/wordprocessingml/2006/main">
        <w:t xml:space="preserve">Herren bevarar kunskap och förstör orden från dem som bryter mot hans lag.</w:t>
      </w:r>
    </w:p>
    <w:p/>
    <w:p>
      <w:r xmlns:w="http://schemas.openxmlformats.org/wordprocessingml/2006/main">
        <w:t xml:space="preserve">1: Kraften i Herrens kunskap</w:t>
      </w:r>
    </w:p>
    <w:p/>
    <w:p>
      <w:r xmlns:w="http://schemas.openxmlformats.org/wordprocessingml/2006/main">
        <w:t xml:space="preserve">2: Konsekvenserna av överträdelse</w:t>
      </w:r>
    </w:p>
    <w:p/>
    <w:p>
      <w:r xmlns:w="http://schemas.openxmlformats.org/wordprocessingml/2006/main">
        <w:t xml:space="preserve">1: Jakob 4:17 - Därför, för den som vet att göra gott och inte gör det, för honom är det synd.</w:t>
      </w:r>
    </w:p>
    <w:p/>
    <w:p>
      <w:r xmlns:w="http://schemas.openxmlformats.org/wordprocessingml/2006/main">
        <w:t xml:space="preserve">2: Romarbrevet 12:2 - Anpassa dig inte efter denna värld, utan förvandlas genom att förnya ditt sinne.</w:t>
      </w:r>
    </w:p>
    <w:p/>
    <w:p>
      <w:r xmlns:w="http://schemas.openxmlformats.org/wordprocessingml/2006/main">
        <w:t xml:space="preserve">Ordspråksboken 22:13 Den tröga mannen säger: Det finns ett lejon utanför, jag skall dödas på gatorna.</w:t>
      </w:r>
    </w:p>
    <w:p/>
    <w:p>
      <w:r xmlns:w="http://schemas.openxmlformats.org/wordprocessingml/2006/main">
        <w:t xml:space="preserve">Den lättja är rädd för fara och undviker att ta nödvändiga risker.</w:t>
      </w:r>
    </w:p>
    <w:p/>
    <w:p>
      <w:r xmlns:w="http://schemas.openxmlformats.org/wordprocessingml/2006/main">
        <w:t xml:space="preserve">1. Tro över rädsla: Att övervinna frestelsen att vara sen</w:t>
      </w:r>
    </w:p>
    <w:p/>
    <w:p>
      <w:r xmlns:w="http://schemas.openxmlformats.org/wordprocessingml/2006/main">
        <w:t xml:space="preserve">2. Att ta nödvändiga risker: Att lita på att Gud skyddar oss</w:t>
      </w:r>
    </w:p>
    <w:p/>
    <w:p>
      <w:r xmlns:w="http://schemas.openxmlformats.org/wordprocessingml/2006/main">
        <w:t xml:space="preserve">1. Matteus 10:28-31 - Jesu försäkran om att Gud kommer att skydda oss när vi sätter vår tillit till honom</w:t>
      </w:r>
    </w:p>
    <w:p/>
    <w:p>
      <w:r xmlns:w="http://schemas.openxmlformats.org/wordprocessingml/2006/main">
        <w:t xml:space="preserve">2. Filipperbrevet 4:6-7 - Var inte orolig utan be istället med tacksägelse och lita på att Herren kommer att ge dig.</w:t>
      </w:r>
    </w:p>
    <w:p/>
    <w:p>
      <w:r xmlns:w="http://schemas.openxmlformats.org/wordprocessingml/2006/main">
        <w:t xml:space="preserve">Ordspråksboken 22:14 Främmande kvinnors mun är en djup grop; den som avskyr HERREN skall falla däri.</w:t>
      </w:r>
    </w:p>
    <w:p/>
    <w:p>
      <w:r xmlns:w="http://schemas.openxmlformats.org/wordprocessingml/2006/main">
        <w:t xml:space="preserve">Denna vers varnar för faran med att engagera sig med människor som inte är gynnade av Gud.</w:t>
      </w:r>
    </w:p>
    <w:p/>
    <w:p>
      <w:r xmlns:w="http://schemas.openxmlformats.org/wordprocessingml/2006/main">
        <w:t xml:space="preserve">1: Akta dig för de djupa fallgroparna med att engagera sig med människor som inte är gynnade av Herren.</w:t>
      </w:r>
    </w:p>
    <w:p/>
    <w:p>
      <w:r xmlns:w="http://schemas.openxmlformats.org/wordprocessingml/2006/main">
        <w:t xml:space="preserve">2: Bevaka ditt hjärta och din själ genom att inte ingå relationer med dem som inte är gynnade av Gud.</w:t>
      </w:r>
    </w:p>
    <w:p/>
    <w:p>
      <w:r xmlns:w="http://schemas.openxmlformats.org/wordprocessingml/2006/main">
        <w:t xml:space="preserve">1: Matteus 15:18-20 - "Men det som utgår ur munnen kommer ut ur hjärtat, och det orenar människan. Ty ur hjärtat kommer onda tankar, mord, äktenskapsbrott, otukt, stölder, falska vittnen. , hädelser: Detta är de saker som orenar en människa: men att äta med otvättade händer orenar ingen människa."</w:t>
      </w:r>
    </w:p>
    <w:p/>
    <w:p>
      <w:r xmlns:w="http://schemas.openxmlformats.org/wordprocessingml/2006/main">
        <w:t xml:space="preserve">2: Romarbrevet 12:2 - "Och låt er inte likadana er efter denna värld, utan låt er förvandlas genom att förnya ert sinne, så att ni kan pröva vad som är Guds vilja som är god, behaglig och fullkomlig."</w:t>
      </w:r>
    </w:p>
    <w:p/>
    <w:p>
      <w:r xmlns:w="http://schemas.openxmlformats.org/wordprocessingml/2006/main">
        <w:t xml:space="preserve">Ordspråksboken 22:15 Dårskap är bunden i ett barns hjärta; men tillrättavisningens stav skall driva den långt ifrån honom.</w:t>
      </w:r>
    </w:p>
    <w:p/>
    <w:p>
      <w:r xmlns:w="http://schemas.openxmlformats.org/wordprocessingml/2006/main">
        <w:t xml:space="preserve">Tuktans stav driver bort dårskap från ett barns hjärta.</w:t>
      </w:r>
    </w:p>
    <w:p/>
    <w:p>
      <w:r xmlns:w="http://schemas.openxmlformats.org/wordprocessingml/2006/main">
        <w:t xml:space="preserve">1. Guds disciplin: Vägen till rättfärdighet</w:t>
      </w:r>
    </w:p>
    <w:p/>
    <w:p>
      <w:r xmlns:w="http://schemas.openxmlformats.org/wordprocessingml/2006/main">
        <w:t xml:space="preserve">2. Välsignelserna med att lära barn ansvar</w:t>
      </w:r>
    </w:p>
    <w:p/>
    <w:p>
      <w:r xmlns:w="http://schemas.openxmlformats.org/wordprocessingml/2006/main">
        <w:t xml:space="preserve">1. Ordspråksboken 13:24 - Den som skonar staven hatar sin son, men den som älskar honom är flitig att tukta honom.</w:t>
      </w:r>
    </w:p>
    <w:p/>
    <w:p>
      <w:r xmlns:w="http://schemas.openxmlformats.org/wordprocessingml/2006/main">
        <w:t xml:space="preserve">2. Hebreerbrevet 12:5-11 – Och har ni glömt uppmaningen som tilltalar er som söner? Min son, se inte lätt på Herrens tuktan, och var inte trött när han tillrättavisas av honom. Ty Herren tuktar den han älskar och tuktar varje son som han tar emot. Det är för disciplin som du måste uthärda. Gud behandlar dig som söner. För vilken son finns det som hans far inte tuktar? Om ni lämnas utan disciplin, där alla har deltagit, så är ni oäkta barn och inte söner. Utöver detta har vi haft jordiska fäder som disciplinerat oss och vi respekterade dem. Skall vi inte mycket mer underordna oss andarnas Fader och leva? Ty de tukta oss en kort tid, såsom det tycktes bäst, men han tuktar oss för vårt bästa, för att vi må dela hans helighet. För ögonblicket verkar all disciplin snarare smärtsam än trevlig, men senare ger den rättfärdighetens fridfulla frukt för dem som har tränats av den.</w:t>
      </w:r>
    </w:p>
    <w:p/>
    <w:p>
      <w:r xmlns:w="http://schemas.openxmlformats.org/wordprocessingml/2006/main">
        <w:t xml:space="preserve">Ordspråksboken 22:16 Den som förtrycker de fattiga för att öka sin rikedom, och den som ger åt de rika, han kommer sannerligen att saknas.</w:t>
      </w:r>
    </w:p>
    <w:p/>
    <w:p>
      <w:r xmlns:w="http://schemas.openxmlformats.org/wordprocessingml/2006/main">
        <w:t xml:space="preserve">Förtryck av de fattiga och generositet mot de rika leder båda till nöd.</w:t>
      </w:r>
    </w:p>
    <w:p/>
    <w:p>
      <w:r xmlns:w="http://schemas.openxmlformats.org/wordprocessingml/2006/main">
        <w:t xml:space="preserve">1. Faran med girighet</w:t>
      </w:r>
    </w:p>
    <w:p/>
    <w:p>
      <w:r xmlns:w="http://schemas.openxmlformats.org/wordprocessingml/2006/main">
        <w:t xml:space="preserve">2. Skillnaden mellan generositet och överseende</w:t>
      </w:r>
    </w:p>
    <w:p/>
    <w:p>
      <w:r xmlns:w="http://schemas.openxmlformats.org/wordprocessingml/2006/main">
        <w:t xml:space="preserve">1. Ordspråksboken 21:13 - "Den som sluter sitt öra för de fattigas rop, han ropar själv och blir inte besvarad."</w:t>
      </w:r>
    </w:p>
    <w:p/>
    <w:p>
      <w:r xmlns:w="http://schemas.openxmlformats.org/wordprocessingml/2006/main">
        <w:t xml:space="preserve">2. Jakob 2:14-17 - "Vad hjälper det, mina bröder, om någon säger att han har tro men inte har gärningar? Kan den tron rädda honom? Om en bror eller syster är dåligt klädd och saknar daglig mat, och en av er säger till dem: "Gå i frid, varma och mätta, utan att ge dem det som behövs för kroppen, vad hjälper det? Så är också tron i sig själv, om den inte har gärningar, död."</w:t>
      </w:r>
    </w:p>
    <w:p/>
    <w:p>
      <w:r xmlns:w="http://schemas.openxmlformats.org/wordprocessingml/2006/main">
        <w:t xml:space="preserve">Ordspråksboken 22:17 Böj ditt öra och hör de vises ord, och vänd ditt hjärta till min kunskap.</w:t>
      </w:r>
    </w:p>
    <w:p/>
    <w:p>
      <w:r xmlns:w="http://schemas.openxmlformats.org/wordprocessingml/2006/main">
        <w:t xml:space="preserve">Det här avsnittet uppmuntrar oss att lyssna på kloka råd och tillämpa dem i våra liv.</w:t>
      </w:r>
    </w:p>
    <w:p/>
    <w:p>
      <w:r xmlns:w="http://schemas.openxmlformats.org/wordprocessingml/2006/main">
        <w:t xml:space="preserve">1. Visdom i att lyssna: Hur man tar emot och tillämpar kunskap</w:t>
      </w:r>
    </w:p>
    <w:p/>
    <w:p>
      <w:r xmlns:w="http://schemas.openxmlformats.org/wordprocessingml/2006/main">
        <w:t xml:space="preserve">2. Fördelarna med att följa kloka råd</w:t>
      </w:r>
    </w:p>
    <w:p/>
    <w:p>
      <w:r xmlns:w="http://schemas.openxmlformats.org/wordprocessingml/2006/main">
        <w:t xml:space="preserve">1. Jakob 1:19-20 - Vet detta, mina älskade bröder: låt var och en vara snabb att höra, sen att tala, sen till vrede; ty människors vrede frambringar inte Guds rättfärdighet.</w:t>
      </w:r>
    </w:p>
    <w:p/>
    <w:p>
      <w:r xmlns:w="http://schemas.openxmlformats.org/wordprocessingml/2006/main">
        <w:t xml:space="preserve">2. Ordspråksboken 4:5-6 – Skaffa visdom; få insikt; glöm inte och vänd dig inte bort från min muns ord. Överge henne inte, så ska hon bevara dig; älska henne, så kommer hon att skydda dig.</w:t>
      </w:r>
    </w:p>
    <w:p/>
    <w:p>
      <w:r xmlns:w="http://schemas.openxmlformats.org/wordprocessingml/2006/main">
        <w:t xml:space="preserve">Ordspråksboken 22:18 Ty det är skönt om du bevarar dem inom dig; de skola dessutom vara inpassade på dina läppar.</w:t>
      </w:r>
    </w:p>
    <w:p/>
    <w:p>
      <w:r xmlns:w="http://schemas.openxmlformats.org/wordprocessingml/2006/main">
        <w:t xml:space="preserve">Den här versen uppmuntrar oss att begrunda och komma ihåg Guds bud så att de alltid är på våra läppar.</w:t>
      </w:r>
    </w:p>
    <w:p/>
    <w:p>
      <w:r xmlns:w="http://schemas.openxmlformats.org/wordprocessingml/2006/main">
        <w:t xml:space="preserve">1. Att lära av ordspråken: värdet av att memorera Guds ord</w:t>
      </w:r>
    </w:p>
    <w:p/>
    <w:p>
      <w:r xmlns:w="http://schemas.openxmlformats.org/wordprocessingml/2006/main">
        <w:t xml:space="preserve">2. Att leva ut vår tro: Kraften i att tala Guds ord i våra liv</w:t>
      </w:r>
    </w:p>
    <w:p/>
    <w:p>
      <w:r xmlns:w="http://schemas.openxmlformats.org/wordprocessingml/2006/main">
        <w:t xml:space="preserve">1. Psalm 19:7-14</w:t>
      </w:r>
    </w:p>
    <w:p/>
    <w:p>
      <w:r xmlns:w="http://schemas.openxmlformats.org/wordprocessingml/2006/main">
        <w:t xml:space="preserve">2. Kolosserna 3:16-17</w:t>
      </w:r>
    </w:p>
    <w:p/>
    <w:p>
      <w:r xmlns:w="http://schemas.openxmlformats.org/wordprocessingml/2006/main">
        <w:t xml:space="preserve">Ordspråksboken 22:19 För att din förtröstan må vara på HERREN, har jag i dag låtit känna för dig, ja, för dig.</w:t>
      </w:r>
    </w:p>
    <w:p/>
    <w:p>
      <w:r xmlns:w="http://schemas.openxmlformats.org/wordprocessingml/2006/main">
        <w:t xml:space="preserve">Det här avsnittet råder oss att lita på Herren.</w:t>
      </w:r>
    </w:p>
    <w:p/>
    <w:p>
      <w:r xmlns:w="http://schemas.openxmlformats.org/wordprocessingml/2006/main">
        <w:t xml:space="preserve">1. Lita på Herren - Ordspråksboken 22:19</w:t>
      </w:r>
    </w:p>
    <w:p/>
    <w:p>
      <w:r xmlns:w="http://schemas.openxmlformats.org/wordprocessingml/2006/main">
        <w:t xml:space="preserve">2. Ha tro på Gud och han kommer att försörja - Ordspråksboken 22:19</w:t>
      </w:r>
    </w:p>
    <w:p/>
    <w:p>
      <w:r xmlns:w="http://schemas.openxmlformats.org/wordprocessingml/2006/main">
        <w:t xml:space="preserve">1. Jeremia 17:7-8 – Salig är den man som litar på Herren, vars förtröstan är Herren. Han är som ett träd planterat vid vatten, som sänder ut sina rötter vid bäcken och inte fruktar när värmen kommer, ty dess löv förblir gröna och oroar sig inte i torkans år, ty det upphör inte att bära frukt .</w:t>
      </w:r>
    </w:p>
    <w:p/>
    <w:p>
      <w:r xmlns:w="http://schemas.openxmlformats.org/wordprocessingml/2006/main">
        <w:t xml:space="preserve">2. Jesaja 26:3-4 - Du bevarar honom i fullkomlig frid vars sinne är fast vid dig, eftersom han litar på dig. Lita på Herren för evigt, ty Herren Gud är en evig klippa.</w:t>
      </w:r>
    </w:p>
    <w:p/>
    <w:p>
      <w:r xmlns:w="http://schemas.openxmlformats.org/wordprocessingml/2006/main">
        <w:t xml:space="preserve">Ordspråksboken 22:20 Har jag inte skrivit till dig utmärkta ting i råd och kunskap,</w:t>
      </w:r>
    </w:p>
    <w:p/>
    <w:p>
      <w:r xmlns:w="http://schemas.openxmlformats.org/wordprocessingml/2006/main">
        <w:t xml:space="preserve">Detta avsnitt lär oss vikten av att söka kunskap och visdom från Gud.</w:t>
      </w:r>
    </w:p>
    <w:p/>
    <w:p>
      <w:r xmlns:w="http://schemas.openxmlformats.org/wordprocessingml/2006/main">
        <w:t xml:space="preserve">1. Visdom: Sök kunskap från Gud</w:t>
      </w:r>
    </w:p>
    <w:p/>
    <w:p>
      <w:r xmlns:w="http://schemas.openxmlformats.org/wordprocessingml/2006/main">
        <w:t xml:space="preserve">2. Råd: Förlita dig på Guds utmärkta saker</w:t>
      </w:r>
    </w:p>
    <w:p/>
    <w:p>
      <w:r xmlns:w="http://schemas.openxmlformats.org/wordprocessingml/2006/main">
        <w:t xml:space="preserve">1. Jakobsbrevet 1:5 - Om någon av er saknar vishet, låt honom be till Gud, som ger åt alla med frimodighet och inte förespråkar; och det skall ges honom.</w:t>
      </w:r>
    </w:p>
    <w:p/>
    <w:p>
      <w:r xmlns:w="http://schemas.openxmlformats.org/wordprocessingml/2006/main">
        <w:t xml:space="preserve">2. Psalm 119:105 - Ditt ord är en lampa för mina fötter och ett ljus för min stig.</w:t>
      </w:r>
    </w:p>
    <w:p/>
    <w:p>
      <w:r xmlns:w="http://schemas.openxmlformats.org/wordprocessingml/2006/main">
        <w:t xml:space="preserve">Ordspråksboken 22:21 för att jag skulle låta dig känna till sanningens ord; för att du skulle svara sanningens ord till dem som sänder till dig?</w:t>
      </w:r>
    </w:p>
    <w:p/>
    <w:p>
      <w:r xmlns:w="http://schemas.openxmlformats.org/wordprocessingml/2006/main">
        <w:t xml:space="preserve">För att få visdom och förståelse bör man alltid söka sanning och svara ärligt på den.</w:t>
      </w:r>
    </w:p>
    <w:p/>
    <w:p>
      <w:r xmlns:w="http://schemas.openxmlformats.org/wordprocessingml/2006/main">
        <w:t xml:space="preserve">1. Sök alltid sanningen och förbli ärlig i dina svar.</w:t>
      </w:r>
    </w:p>
    <w:p/>
    <w:p>
      <w:r xmlns:w="http://schemas.openxmlformats.org/wordprocessingml/2006/main">
        <w:t xml:space="preserve">2. Visdom och förståelse kan hittas i sanningens ord.</w:t>
      </w:r>
    </w:p>
    <w:p/>
    <w:p>
      <w:r xmlns:w="http://schemas.openxmlformats.org/wordprocessingml/2006/main">
        <w:t xml:space="preserve">1. Ordspråksboken 22:21 - "Att jag kan förkunna sanningens ords visshet, så att du kan svara sanningens ord till dem som sänder till dig?"</w:t>
      </w:r>
    </w:p>
    <w:p/>
    <w:p>
      <w:r xmlns:w="http://schemas.openxmlformats.org/wordprocessingml/2006/main">
        <w:t xml:space="preserve">2. Jakobsbrevet 1:5 - "Om någon av er saknar vishet, så låt honom be till Gud, som ger åt alla med frikostighet och inte besvärar, och den skall ges till honom."</w:t>
      </w:r>
    </w:p>
    <w:p/>
    <w:p>
      <w:r xmlns:w="http://schemas.openxmlformats.org/wordprocessingml/2006/main">
        <w:t xml:space="preserve">Ordspråksboken 22:22 Röva inte den fattige, ty han är fattig, och förtryck inte den lidande i porten.</w:t>
      </w:r>
    </w:p>
    <w:p/>
    <w:p>
      <w:r xmlns:w="http://schemas.openxmlformats.org/wordprocessingml/2006/main">
        <w:t xml:space="preserve">Utnyttja inte de fattiga eller misshandla dem som är i nöd.</w:t>
      </w:r>
    </w:p>
    <w:p/>
    <w:p>
      <w:r xmlns:w="http://schemas.openxmlformats.org/wordprocessingml/2006/main">
        <w:t xml:space="preserve">1. De rikas ansvar gentemot de fattiga</w:t>
      </w:r>
    </w:p>
    <w:p/>
    <w:p>
      <w:r xmlns:w="http://schemas.openxmlformats.org/wordprocessingml/2006/main">
        <w:t xml:space="preserve">2. Kraften av medkänsla och barmhärtighet</w:t>
      </w:r>
    </w:p>
    <w:p/>
    <w:p>
      <w:r xmlns:w="http://schemas.openxmlformats.org/wordprocessingml/2006/main">
        <w:t xml:space="preserve">1. Matteus 25:35-40 – För jag var hungrig och ni gav mig något att äta, jag var törstig och ni gav mig något att dricka, jag var främling och ni bjöd in mig.</w:t>
      </w:r>
    </w:p>
    <w:p/>
    <w:p>
      <w:r xmlns:w="http://schemas.openxmlformats.org/wordprocessingml/2006/main">
        <w:t xml:space="preserve">2. Jakob 2:14-17 - Vad hjälper det, mina bröder och systrar, om någon säger sig ha tro men inte har några gärningar? Kan en sådan tro rädda dem? Anta att en bror eller en syster är utan kläder och daglig mat. Om någon av eder säger till dem: Gå i frid; hålla sig varm och välmatad, men gör ingenting åt sina fysiska behov, vad hjälper det?</w:t>
      </w:r>
    </w:p>
    <w:p/>
    <w:p>
      <w:r xmlns:w="http://schemas.openxmlformats.org/wordprocessingml/2006/main">
        <w:t xml:space="preserve">Ordspråksboken 22:23 Ty HERREN skall föra deras sak och plundra själen för dem som plundrade dem.</w:t>
      </w:r>
    </w:p>
    <w:p/>
    <w:p>
      <w:r xmlns:w="http://schemas.openxmlformats.org/wordprocessingml/2006/main">
        <w:t xml:space="preserve">Gud kommer att försvara dem som är förolämpade och straffa dem som gjort dem orätt.</w:t>
      </w:r>
    </w:p>
    <w:p/>
    <w:p>
      <w:r xmlns:w="http://schemas.openxmlformats.org/wordprocessingml/2006/main">
        <w:t xml:space="preserve">1. Guds rättvisa: Hur Gud straffar de som gör fel</w:t>
      </w:r>
    </w:p>
    <w:p/>
    <w:p>
      <w:r xmlns:w="http://schemas.openxmlformats.org/wordprocessingml/2006/main">
        <w:t xml:space="preserve">2. Guds medkänsla: Hur Gud skyddar de förtryckta</w:t>
      </w:r>
    </w:p>
    <w:p/>
    <w:p>
      <w:r xmlns:w="http://schemas.openxmlformats.org/wordprocessingml/2006/main">
        <w:t xml:space="preserve">1. Psaltaren 103:6 - Herren gör rättfärdighet och rättvisa för alla som är förtryckta.</w:t>
      </w:r>
    </w:p>
    <w:p/>
    <w:p>
      <w:r xmlns:w="http://schemas.openxmlformats.org/wordprocessingml/2006/main">
        <w:t xml:space="preserve">2. Jesaja 1:17 - Lär dig att göra rätt; söka rättvisa. Försvara de förtryckta. Ta upp de faderlösas sak; föra änkans fall.</w:t>
      </w:r>
    </w:p>
    <w:p/>
    <w:p>
      <w:r xmlns:w="http://schemas.openxmlformats.org/wordprocessingml/2006/main">
        <w:t xml:space="preserve">Ordspråksboken 22:24 Gör ingen vänskap med en arg man; och med en rasande man skall du inte gå.</w:t>
      </w:r>
    </w:p>
    <w:p/>
    <w:p>
      <w:r xmlns:w="http://schemas.openxmlformats.org/wordprocessingml/2006/main">
        <w:t xml:space="preserve">Det är inte klokt att bli vän med någon som lätt blir arg eller benägen för vredesutbrott.</w:t>
      </w:r>
    </w:p>
    <w:p/>
    <w:p>
      <w:r xmlns:w="http://schemas.openxmlformats.org/wordprocessingml/2006/main">
        <w:t xml:space="preserve">1. "Förlåtelsens kraft: varför vi inte borde bli vänner med de arga och rasande"</w:t>
      </w:r>
    </w:p>
    <w:p/>
    <w:p>
      <w:r xmlns:w="http://schemas.openxmlformats.org/wordprocessingml/2006/main">
        <w:t xml:space="preserve">2. "Fördelarna med tålamod: lära sig att hantera ilska på ett hälsosamt sätt"</w:t>
      </w:r>
    </w:p>
    <w:p/>
    <w:p>
      <w:r xmlns:w="http://schemas.openxmlformats.org/wordprocessingml/2006/main">
        <w:t xml:space="preserve">1. Efesierbrevet 4:31-32 "Låt all bitterhet och vrede och vrede och skrik och ondska avskaffas från er med all ondska: och var vänliga mot varandra, ömt hjärtat, förlåt varandra, liksom Gud för Kristi skull har förlåtit er."</w:t>
      </w:r>
    </w:p>
    <w:p/>
    <w:p>
      <w:r xmlns:w="http://schemas.openxmlformats.org/wordprocessingml/2006/main">
        <w:t xml:space="preserve">2. Jakob 1:19-20 "Därför, mina älskade bröder, var och en vara snabb att höra, sen till att tala, sen till vrede. Ty människors vrede utövar inte Guds rättfärdighet."</w:t>
      </w:r>
    </w:p>
    <w:p/>
    <w:p>
      <w:r xmlns:w="http://schemas.openxmlformats.org/wordprocessingml/2006/main">
        <w:t xml:space="preserve">Ordspråksboken 22:25 Så att du inte lär dig hans vägar och får en snara för din själ.</w:t>
      </w:r>
    </w:p>
    <w:p/>
    <w:p>
      <w:r xmlns:w="http://schemas.openxmlformats.org/wordprocessingml/2006/main">
        <w:t xml:space="preserve">Detta avsnitt varnar för att lära sig de ogudaktigas vägar, eftersom det kan leda till förstörelse.</w:t>
      </w:r>
    </w:p>
    <w:p/>
    <w:p>
      <w:r xmlns:w="http://schemas.openxmlformats.org/wordprocessingml/2006/main">
        <w:t xml:space="preserve">1. "Leva ett liv i urskillning"</w:t>
      </w:r>
    </w:p>
    <w:p/>
    <w:p>
      <w:r xmlns:w="http://schemas.openxmlformats.org/wordprocessingml/2006/main">
        <w:t xml:space="preserve">2. "Visdomens väg"</w:t>
      </w:r>
    </w:p>
    <w:p/>
    <w:p>
      <w:r xmlns:w="http://schemas.openxmlformats.org/wordprocessingml/2006/main">
        <w:t xml:space="preserve">1. Romarbrevet 12:2 –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2. 1 Korintierbrevet 15:33 - "Låt dig inte luras: Dåligt sällskap förstör god moral."</w:t>
      </w:r>
    </w:p>
    <w:p/>
    <w:p>
      <w:r xmlns:w="http://schemas.openxmlformats.org/wordprocessingml/2006/main">
        <w:t xml:space="preserve">Ordspråksboken 22:26 Var inte en av dem som slår hand, eller en av dem som är borgensmän för skulder.</w:t>
      </w:r>
    </w:p>
    <w:p/>
    <w:p>
      <w:r xmlns:w="http://schemas.openxmlformats.org/wordprocessingml/2006/main">
        <w:t xml:space="preserve">Ordspråken varnar för att medteckna skuld eller att bli borgensman.</w:t>
      </w:r>
    </w:p>
    <w:p/>
    <w:p>
      <w:r xmlns:w="http://schemas.openxmlformats.org/wordprocessingml/2006/main">
        <w:t xml:space="preserve">1. Farorna med att samunderteckna: Varningen från Ordspråksboken 22:26</w:t>
      </w:r>
    </w:p>
    <w:p/>
    <w:p>
      <w:r xmlns:w="http://schemas.openxmlformats.org/wordprocessingml/2006/main">
        <w:t xml:space="preserve">2. Välsignelsen av ekonomiskt ansvar: Ta hänsyn till visdomen i Ordspråksboken 22:26</w:t>
      </w:r>
    </w:p>
    <w:p/>
    <w:p>
      <w:r xmlns:w="http://schemas.openxmlformats.org/wordprocessingml/2006/main">
        <w:t xml:space="preserve">1. Andra Moseboken 22:25-27 – Om du lånar ut pengar till någon av mitt folk med dig som är fattig, ska du inte vara som en långivare åt honom, och du ska inte kräva ränta av honom.</w:t>
      </w:r>
    </w:p>
    <w:p/>
    <w:p>
      <w:r xmlns:w="http://schemas.openxmlformats.org/wordprocessingml/2006/main">
        <w:t xml:space="preserve">2. Psalm 37:21 - Den ogudaktige lånar men betalar inte tillbaka, men den rättfärdige är generös och ger.</w:t>
      </w:r>
    </w:p>
    <w:p/>
    <w:p>
      <w:r xmlns:w="http://schemas.openxmlformats.org/wordprocessingml/2006/main">
        <w:t xml:space="preserve">Ordspråksboken 22:27 Om du inte har något att betala, varför skulle han då ta bort din säng under dig?</w:t>
      </w:r>
    </w:p>
    <w:p/>
    <w:p>
      <w:r xmlns:w="http://schemas.openxmlformats.org/wordprocessingml/2006/main">
        <w:t xml:space="preserve">Ordspråksboken 22:27 avråder från att ta bort någons säng om de inte kan betala.</w:t>
      </w:r>
    </w:p>
    <w:p/>
    <w:p>
      <w:r xmlns:w="http://schemas.openxmlformats.org/wordprocessingml/2006/main">
        <w:t xml:space="preserve">1. "Konsekvenserna av skuld: Vad säger Bibeln?"</w:t>
      </w:r>
    </w:p>
    <w:p/>
    <w:p>
      <w:r xmlns:w="http://schemas.openxmlformats.org/wordprocessingml/2006/main">
        <w:t xml:space="preserve">2. "Ordspråksbokens medkänsla 22:27: Betala vad vi är skyldiga"</w:t>
      </w:r>
    </w:p>
    <w:p/>
    <w:p>
      <w:r xmlns:w="http://schemas.openxmlformats.org/wordprocessingml/2006/main">
        <w:t xml:space="preserve">1. Lukas 14:28-30 "Ty vem av er, som tänker bygga ett torn, sätter sig inte först och räknar kostnaden, om han har tillräckligt för att färdigställa det? utan att kunna fullborda det, börjar alla som ser det att håna honom och säga: "Denne man började bygga och kunde inte fullborda."</w:t>
      </w:r>
    </w:p>
    <w:p/>
    <w:p>
      <w:r xmlns:w="http://schemas.openxmlformats.org/wordprocessingml/2006/main">
        <w:t xml:space="preserve">2. 2 Mosebok 22:25-27 "Om du lånar ut pengar till någon av mitt folk som är fattig av dig, ska du inte vara för honom som en ockrare, och du ska inte lägga på honom ocker. Om du överhuvudtaget tar din nästas kläder för att pantsätta, ska du överlämna det åt honom när solen går ner: ty det är bara hans hölje, det är hans kläder för hans hud: vari ska han sova? och när han ropar till mig, Jag vill höra, ty jag är nådig."</w:t>
      </w:r>
    </w:p>
    <w:p/>
    <w:p>
      <w:r xmlns:w="http://schemas.openxmlformats.org/wordprocessingml/2006/main">
        <w:t xml:space="preserve">Ordspråksboken 22:28 Ta inte bort det gamla landmärket som dina fäder har satt.</w:t>
      </w:r>
    </w:p>
    <w:p/>
    <w:p>
      <w:r xmlns:w="http://schemas.openxmlformats.org/wordprocessingml/2006/main">
        <w:t xml:space="preserve">Ordspråksboken 22:28 råder oss att respektera de gränser och lagar som fastställts av våra förfäder.</w:t>
      </w:r>
    </w:p>
    <w:p/>
    <w:p>
      <w:r xmlns:w="http://schemas.openxmlformats.org/wordprocessingml/2006/main">
        <w:t xml:space="preserve">1. Värdet av historia och tradition</w:t>
      </w:r>
    </w:p>
    <w:p/>
    <w:p>
      <w:r xmlns:w="http://schemas.openxmlformats.org/wordprocessingml/2006/main">
        <w:t xml:space="preserve">2. Hedra våra förfäder</w:t>
      </w:r>
    </w:p>
    <w:p/>
    <w:p>
      <w:r xmlns:w="http://schemas.openxmlformats.org/wordprocessingml/2006/main">
        <w:t xml:space="preserve">1. Femte Moseboken 19:14 - Du skall inte ta bort din nästas landmärke, som de förr i tiden har satt i din arvedel, som du ska ärva i det land som Herren, din Gud, ger dig för att ta det i besittning.</w:t>
      </w:r>
    </w:p>
    <w:p/>
    <w:p>
      <w:r xmlns:w="http://schemas.openxmlformats.org/wordprocessingml/2006/main">
        <w:t xml:space="preserve">2. Josua 24:15 – Och om det tycker er ont att tjäna Herren, välj i dag vem ni vill tjäna. vare sig de gudar som era fäder tjänade som fanns på andra sidan floden, eller amoriternas gudar, i vilkas land ni bor; men mig och mitt hus, vi skola tjäna Herren.</w:t>
      </w:r>
    </w:p>
    <w:p/>
    <w:p>
      <w:r xmlns:w="http://schemas.openxmlformats.org/wordprocessingml/2006/main">
        <w:t xml:space="preserve">Ordspråksboken 22:29 Ser du en man som är flittig i sitt arbete? han skall stå inför kungar; han skall inte stå inför elaka män.</w:t>
      </w:r>
    </w:p>
    <w:p/>
    <w:p>
      <w:r xmlns:w="http://schemas.openxmlformats.org/wordprocessingml/2006/main">
        <w:t xml:space="preserve">Den som arbetar flitigt kommer att belönas med framgång och respekt.</w:t>
      </w:r>
    </w:p>
    <w:p/>
    <w:p>
      <w:r xmlns:w="http://schemas.openxmlformats.org/wordprocessingml/2006/main">
        <w:t xml:space="preserve">1. Värdet av flit</w:t>
      </w:r>
    </w:p>
    <w:p/>
    <w:p>
      <w:r xmlns:w="http://schemas.openxmlformats.org/wordprocessingml/2006/main">
        <w:t xml:space="preserve">2. Skörda frukterna av hårt arbete</w:t>
      </w:r>
    </w:p>
    <w:p/>
    <w:p>
      <w:r xmlns:w="http://schemas.openxmlformats.org/wordprocessingml/2006/main">
        <w:t xml:space="preserve">1. Kolosserbrevet 3:23 - "Vad du än gör, arbeta uppriktigt som för Herren och inte för människor."</w:t>
      </w:r>
    </w:p>
    <w:p/>
    <w:p>
      <w:r xmlns:w="http://schemas.openxmlformats.org/wordprocessingml/2006/main">
        <w:t xml:space="preserve">2. Predikaren 9:10 - "Vad som helst din hand finner att göra, gör det med din kraft, för det finns inget arbete eller tanke eller kunskap eller vishet i Sheol, dit du går."</w:t>
      </w:r>
    </w:p>
    <w:p/>
    <w:p>
      <w:r xmlns:w="http://schemas.openxmlformats.org/wordprocessingml/2006/main">
        <w:t xml:space="preserve">Ordspråksboken kapitel 23 ger visdom om olika aspekter av livet, inklusive vikten av självkontroll, värdet av visdom och konsekvenserna av överseende och oärlighet.</w:t>
      </w:r>
    </w:p>
    <w:p/>
    <w:p>
      <w:r xmlns:w="http://schemas.openxmlformats.org/wordprocessingml/2006/main">
        <w:t xml:space="preserve">1:a stycket: Kapitlet inleds med att varna för för mycket mat och dryck. Den betonar behovet av självkontroll och varnar för tjusningen av rikedomar. Den belyser också att sann rikedom kommer från att söka visdom och förståelse (Ordspråksboken 23:1-14).</w:t>
      </w:r>
    </w:p>
    <w:p/>
    <w:p>
      <w:r xmlns:w="http://schemas.openxmlformats.org/wordprocessingml/2006/main">
        <w:t xml:space="preserve">Andra stycket: Kapitlet fortsätter med ordspråk som tar upp ämnen som föräldrars disciplin, att söka kunskap, undvika dåligt sällskap och konsekvenserna av oärlighet. Det understryker vikten av att lyssna på kloka råd och hedra föräldrar. Den varnar också för att umgås med dem som är bedrägliga eller omoraliska (Ordspråksboken 23:15-35).</w:t>
      </w:r>
    </w:p>
    <w:p/>
    <w:p>
      <w:r xmlns:w="http://schemas.openxmlformats.org/wordprocessingml/2006/main">
        <w:t xml:space="preserve">Sammanfattningsvis,</w:t>
      </w:r>
    </w:p>
    <w:p>
      <w:r xmlns:w="http://schemas.openxmlformats.org/wordprocessingml/2006/main">
        <w:t xml:space="preserve">Ordspråksboken kapitel tjugotre erbjuder visdom</w:t>
      </w:r>
    </w:p>
    <w:p>
      <w:r xmlns:w="http://schemas.openxmlformats.org/wordprocessingml/2006/main">
        <w:t xml:space="preserve">på olika aspekter av livet,</w:t>
      </w:r>
    </w:p>
    <w:p>
      <w:r xmlns:w="http://schemas.openxmlformats.org/wordprocessingml/2006/main">
        <w:t xml:space="preserve">inklusive vikt läggs vid självkontroll,</w:t>
      </w:r>
    </w:p>
    <w:p>
      <w:r xmlns:w="http://schemas.openxmlformats.org/wordprocessingml/2006/main">
        <w:t xml:space="preserve">värde förknippat med visdom,</w:t>
      </w:r>
    </w:p>
    <w:p>
      <w:r xmlns:w="http://schemas.openxmlformats.org/wordprocessingml/2006/main">
        <w:t xml:space="preserve">och konsekvenser till följd av överseende och oärlighet.</w:t>
      </w:r>
    </w:p>
    <w:p/>
    <w:p>
      <w:r xmlns:w="http://schemas.openxmlformats.org/wordprocessingml/2006/main">
        <w:t xml:space="preserve">Erkänner den försiktighet som visas när det gäller överseende med mat och dryck tillsammans med betoning på självkontroll.</w:t>
      </w:r>
    </w:p>
    <w:p>
      <w:r xmlns:w="http://schemas.openxmlformats.org/wordprocessingml/2006/main">
        <w:t xml:space="preserve">Framhäv strävan efter sann rikedom genom att söka visdom och förståelse samtidigt som du varnar för tjusningen av rikedomar.</w:t>
      </w:r>
    </w:p>
    <w:p>
      <w:r xmlns:w="http://schemas.openxmlformats.org/wordprocessingml/2006/main">
        <w:t xml:space="preserve">Att ta upp olika ämnen genom individuella ordspråk som föräldrarnas disciplin, söka kunskap, undvika dåligt sällskap samtidigt som man understryker värdet på att lyssna på kloka råd tillsammans med visat erkännande angående konsekvenser förknippade med oärlighet.</w:t>
      </w:r>
    </w:p>
    <w:p>
      <w:r xmlns:w="http://schemas.openxmlformats.org/wordprocessingml/2006/main">
        <w:t xml:space="preserve">Att understryka vikten av föräldrars disciplin, söka kunskap, undvika umgänge med bedrägliga eller omoraliska individer.</w:t>
      </w:r>
    </w:p>
    <w:p>
      <w:r xmlns:w="http://schemas.openxmlformats.org/wordprocessingml/2006/main">
        <w:t xml:space="preserve">Erbjuda insikter i att utöva självkontroll på olika områden i livet, värdera visdom över materiell rikedom, hedra föräldrars vägledning samtidigt som man undviker skadlig påverkan eller ägnar sig åt oärligt beteende.</w:t>
      </w:r>
    </w:p>
    <w:p/>
    <w:p>
      <w:r xmlns:w="http://schemas.openxmlformats.org/wordprocessingml/2006/main">
        <w:t xml:space="preserve">Ordspråksboken 23:1 När du sitter och äter med en linjal, tänk noga på vad som står framför dig.</w:t>
      </w:r>
    </w:p>
    <w:p/>
    <w:p>
      <w:r xmlns:w="http://schemas.openxmlformats.org/wordprocessingml/2006/main">
        <w:t xml:space="preserve">När du äter med en linjal, var uppmärksam på vad som händer runt omkring dig.</w:t>
      </w:r>
    </w:p>
    <w:p/>
    <w:p>
      <w:r xmlns:w="http://schemas.openxmlformats.org/wordprocessingml/2006/main">
        <w:t xml:space="preserve">1. Vi måste vara uppmärksamma i alla situationer, speciellt när vi äter middag med en linjal.</w:t>
      </w:r>
    </w:p>
    <w:p/>
    <w:p>
      <w:r xmlns:w="http://schemas.openxmlformats.org/wordprocessingml/2006/main">
        <w:t xml:space="preserve">2. Var medveten om närvaron av auktoritet och använd den som en möjlighet att visa respekt och ödmjukhet.</w:t>
      </w:r>
    </w:p>
    <w:p/>
    <w:p>
      <w:r xmlns:w="http://schemas.openxmlformats.org/wordprocessingml/2006/main">
        <w:t xml:space="preserve">1. Ordspråksboken 23:1 - "När du sitter och äter med en linjal, tänk noga på vad som är framför dig"</w:t>
      </w:r>
    </w:p>
    <w:p/>
    <w:p>
      <w:r xmlns:w="http://schemas.openxmlformats.org/wordprocessingml/2006/main">
        <w:t xml:space="preserve">2. Filipperbrevet 2:3-4 - "Gör ingenting av självisk ärelystnad eller fåfäng inbilskhet. Snarare, i ödmjukhet värdera andra över er själva, inte se till era egna intressen utan var och en av er till de andras intressen.</w:t>
      </w:r>
    </w:p>
    <w:p/>
    <w:p>
      <w:r xmlns:w="http://schemas.openxmlformats.org/wordprocessingml/2006/main">
        <w:t xml:space="preserve">Ordspråksboken 23:2 Och stick en kniv mot strupen på dig, om du är en man som har lust.</w:t>
      </w:r>
    </w:p>
    <w:p/>
    <w:p>
      <w:r xmlns:w="http://schemas.openxmlformats.org/wordprocessingml/2006/main">
        <w:t xml:space="preserve">Ordspråksboken 23:2 varnar för att överdriva nöjen genom att antyda att det är viktigt att kontrollera sin aptit.</w:t>
      </w:r>
    </w:p>
    <w:p/>
    <w:p>
      <w:r xmlns:w="http://schemas.openxmlformats.org/wordprocessingml/2006/main">
        <w:t xml:space="preserve">1. "Självkontrollens kraft: Hur man bemästrar vår aptit"</w:t>
      </w:r>
    </w:p>
    <w:p/>
    <w:p>
      <w:r xmlns:w="http://schemas.openxmlformats.org/wordprocessingml/2006/main">
        <w:t xml:space="preserve">2. "Vägen till förnöjsamhet: lära oss att uppskatta det vi har"</w:t>
      </w:r>
    </w:p>
    <w:p/>
    <w:p>
      <w:r xmlns:w="http://schemas.openxmlformats.org/wordprocessingml/2006/main">
        <w:t xml:space="preserve">1. Filipperbrevet 4:11-13 - "Inte så att jag talar om att jag är i nöd, för jag har lärt mig att vara nöjd i vilken situation jag än befinner mig. Jag vet hur jag ska sänkas, och jag vet hur jag ska vara i överflöd. och varje omständighet har jag lärt mig hemligheten att möta överflöd och hunger, överflöd och nöd.</w:t>
      </w:r>
    </w:p>
    <w:p/>
    <w:p>
      <w:r xmlns:w="http://schemas.openxmlformats.org/wordprocessingml/2006/main">
        <w:t xml:space="preserve">2. Ordspråksboken 27:20 – "Sheol och Abaddon blir aldrig mätta, och människors ögon blir aldrig mätta."</w:t>
      </w:r>
    </w:p>
    <w:p/>
    <w:p>
      <w:r xmlns:w="http://schemas.openxmlformats.org/wordprocessingml/2006/main">
        <w:t xml:space="preserve">Ordspråksboken 23:3 Ha inte lust till hans läckerheter, ty de är svekfull mat.</w:t>
      </w:r>
    </w:p>
    <w:p/>
    <w:p>
      <w:r xmlns:w="http://schemas.openxmlformats.org/wordprocessingml/2006/main">
        <w:t xml:space="preserve">Längtan efter materiella ägodelar är vilseledande och kan leda till förstörelse.</w:t>
      </w:r>
    </w:p>
    <w:p/>
    <w:p>
      <w:r xmlns:w="http://schemas.openxmlformats.org/wordprocessingml/2006/main">
        <w:t xml:space="preserve">1: Akta dig för den vilseledande naturen hos materiella ägodelar och den förstörelse som det kan leda till.</w:t>
      </w:r>
    </w:p>
    <w:p/>
    <w:p>
      <w:r xmlns:w="http://schemas.openxmlformats.org/wordprocessingml/2006/main">
        <w:t xml:space="preserve">2: Var nöjd med de ägodelar som Gud redan har gett dig och låt dig inte frestas av materiella ägodelars bedrägliga begär.</w:t>
      </w:r>
    </w:p>
    <w:p/>
    <w:p>
      <w:r xmlns:w="http://schemas.openxmlformats.org/wordprocessingml/2006/main">
        <w:t xml:space="preserve">1: Matteus 6:19-21 Samla inte för er skatter på jorden, där mal och rost förstör och där tjuvar bryter sig in och stjäl, utan samla er skatter i himlen, där varken mal eller rost förstör och där tjuvar gör inte bryta sig in och stjäla. Ty där din skatt är, där kommer också ditt hjärta att vara.</w:t>
      </w:r>
    </w:p>
    <w:p/>
    <w:p>
      <w:r xmlns:w="http://schemas.openxmlformats.org/wordprocessingml/2006/main">
        <w:t xml:space="preserve">2:1 Timoteus 6:6-10 Men gudsfruktan med förnöjsamhet är en stor vinning, ty vi har ingenting fört in i världen, och vi kan inte ta något ur världen. Men om vi har mat och kläder, så nöjer vi oss med dessa. Men de som önskar att bli rika faller i frestelser, i en snara, i många meningslösa och skadliga begär som kastar människor i fördärv och förstörelse. För kärleken till pengar är en rot till alla slags ondska. Det är genom detta begär som några har vandrat bort från tron och genomborrat sig själva med många kval.</w:t>
      </w:r>
    </w:p>
    <w:p/>
    <w:p>
      <w:r xmlns:w="http://schemas.openxmlformats.org/wordprocessingml/2006/main">
        <w:t xml:space="preserve">Ordspråksboken 23:4 Arbeta inte för att bli rik; upphör med din egen vishet.</w:t>
      </w:r>
    </w:p>
    <w:p/>
    <w:p>
      <w:r xmlns:w="http://schemas.openxmlformats.org/wordprocessingml/2006/main">
        <w:t xml:space="preserve">Sträva inte efter rikedom, lita istället på Guds visdom.</w:t>
      </w:r>
    </w:p>
    <w:p/>
    <w:p>
      <w:r xmlns:w="http://schemas.openxmlformats.org/wordprocessingml/2006/main">
        <w:t xml:space="preserve">1. Faran med att jaga rikedom framför allt</w:t>
      </w:r>
    </w:p>
    <w:p/>
    <w:p>
      <w:r xmlns:w="http://schemas.openxmlformats.org/wordprocessingml/2006/main">
        <w:t xml:space="preserve">2. Att förlita sig på Guds visdom för försörjning</w:t>
      </w:r>
    </w:p>
    <w:p/>
    <w:p>
      <w:r xmlns:w="http://schemas.openxmlformats.org/wordprocessingml/2006/main">
        <w:t xml:space="preserve">1. Matteus 6:19-21 – Samla inte skatter åt er på jorden, där mal och rost förstör och där tjuvar bryter sig in och stjäl. Men samla eder skatter i himlen, där varken mal eller rost förstör, och där tjuvar inte bryter sig in eller stjäl; ty där din skatt är, där kommer också ditt hjärta att vara.</w:t>
      </w:r>
    </w:p>
    <w:p/>
    <w:p>
      <w:r xmlns:w="http://schemas.openxmlformats.org/wordprocessingml/2006/main">
        <w:t xml:space="preserve">2. 1 Timoteus 6:6-10 - Men gudsfruktan är faktiskt ett medel till stor vinning när den åtföljs av förnöjsamhet. För vi har inte fört något till världen, så vi kan inte heller ta något ur den. Om vi har mat och täcke, ska vi nöja oss med dessa. Men de som vill bli rika faller i frestelse och en snara och många dåraktiga och skadliga begär som kastar människor i fördärv och undergång. Ty kärleken till pengar är en rot till allt ont, och somliga har genom längtan efter den vandrat bort från tron och genomborrat sig själva med många sorger.</w:t>
      </w:r>
    </w:p>
    <w:p/>
    <w:p>
      <w:r xmlns:w="http://schemas.openxmlformats.org/wordprocessingml/2006/main">
        <w:t xml:space="preserve">Ordspråksboken 23:5 Vill du rikta dina ögon på det som inte är? ty rikedomar gör sig verkligen till vingar; de flyger bort som en örn mot himlen.</w:t>
      </w:r>
    </w:p>
    <w:p/>
    <w:p>
      <w:r xmlns:w="http://schemas.openxmlformats.org/wordprocessingml/2006/main">
        <w:t xml:space="preserve">Rikedomen är flyktig och kan snabbt försvinna.</w:t>
      </w:r>
    </w:p>
    <w:p/>
    <w:p>
      <w:r xmlns:w="http://schemas.openxmlformats.org/wordprocessingml/2006/main">
        <w:t xml:space="preserve">1. Guds trofasthet kontra rikedomens opålitlighet</w:t>
      </w:r>
    </w:p>
    <w:p/>
    <w:p>
      <w:r xmlns:w="http://schemas.openxmlformats.org/wordprocessingml/2006/main">
        <w:t xml:space="preserve">2. Lära oss att vara nöjda i vilket tillstånd vi än befinner oss</w:t>
      </w:r>
    </w:p>
    <w:p/>
    <w:p>
      <w:r xmlns:w="http://schemas.openxmlformats.org/wordprocessingml/2006/main">
        <w:t xml:space="preserve">1. Luk 12:15 - "Och han sade till dem: Tag er i akt och akta er för girighet, ty en människas liv består inte av överflöd av det som hon äger."</w:t>
      </w:r>
    </w:p>
    <w:p/>
    <w:p>
      <w:r xmlns:w="http://schemas.openxmlformats.org/wordprocessingml/2006/main">
        <w:t xml:space="preserve">2. Matteus 6:19-21 – "Samla inte åt er skatter på jorden, där mal och rost fördärvar och där tjuvar bryter igenom och stjäl: men samla er skatter i himlen, där varken mal eller rost fördärvar , och där tjuvar inte bryter igenom eller stjäl: ty där din skatt är, där kommer också ditt hjärta att vara."</w:t>
      </w:r>
    </w:p>
    <w:p/>
    <w:p>
      <w:r xmlns:w="http://schemas.openxmlformats.org/wordprocessingml/2006/main">
        <w:t xml:space="preserve">Ordspråksboken 23:6 Ät inte brödet av den som har ett ont öga, och begär inte hans läckra mat.</w:t>
      </w:r>
    </w:p>
    <w:p/>
    <w:p>
      <w:r xmlns:w="http://schemas.openxmlformats.org/wordprocessingml/2006/main">
        <w:t xml:space="preserve">Ta inte emot mat från någon som har en dålig attityd eller som är avundsjuk, och längta inte efter maten de erbjuder.</w:t>
      </w:r>
    </w:p>
    <w:p/>
    <w:p>
      <w:r xmlns:w="http://schemas.openxmlformats.org/wordprocessingml/2006/main">
        <w:t xml:space="preserve">1. Guds försörjning: Var tacksam för de välsignelser vi redan har och motstå frestelsen av världsliga begär.</w:t>
      </w:r>
    </w:p>
    <w:p/>
    <w:p>
      <w:r xmlns:w="http://schemas.openxmlformats.org/wordprocessingml/2006/main">
        <w:t xml:space="preserve">2. Vikten av urskillning: Var klok i de beslut vi fattar och kom ihåg att ta hänsyn till konsekvenserna av våra val.</w:t>
      </w:r>
    </w:p>
    <w:p/>
    <w:p>
      <w:r xmlns:w="http://schemas.openxmlformats.org/wordprocessingml/2006/main">
        <w:t xml:space="preserve">1. Matteus 6:31-33 "Var därför inte oroliga och säg: Vad ska vi äta eller vad ska vi dricka eller vad ska vi ha på oss? Ty hedningarna söker efter allt detta, och er himmelske Fader vet att ni behöver dem alla. Men sök först Guds rike och hans rättfärdighet, så kommer allt detta att tillkomma er."</w:t>
      </w:r>
    </w:p>
    <w:p/>
    <w:p>
      <w:r xmlns:w="http://schemas.openxmlformats.org/wordprocessingml/2006/main">
        <w:t xml:space="preserve">2. Romarbrevet 12:2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Ordspråksboken 23:7 Ty som han tänker i sitt hjärta, så är han. Ät och drick, säger han till dig; men hans hjärta är inte med dig.</w:t>
      </w:r>
    </w:p>
    <w:p/>
    <w:p>
      <w:r xmlns:w="http://schemas.openxmlformats.org/wordprocessingml/2006/main">
        <w:t xml:space="preserve">Han är vad han tycker; hans handlingar kanske inte återspeglar hans sanna avsikter.</w:t>
      </w:r>
    </w:p>
    <w:p/>
    <w:p>
      <w:r xmlns:w="http://schemas.openxmlformats.org/wordprocessingml/2006/main">
        <w:t xml:space="preserve">1: Vi bör vara noga med att se till att våra handlingar överensstämmer med våra tankar och övertygelser.</w:t>
      </w:r>
    </w:p>
    <w:p/>
    <w:p>
      <w:r xmlns:w="http://schemas.openxmlformats.org/wordprocessingml/2006/main">
        <w:t xml:space="preserve">2: Vi måste vara uppmärksamma på våra tankar eftersom de är indikativa för vilken typ av person vi är.</w:t>
      </w:r>
    </w:p>
    <w:p/>
    <w:p>
      <w:r xmlns:w="http://schemas.openxmlformats.org/wordprocessingml/2006/main">
        <w:t xml:space="preserve">1: Jeremia 17:9-10 - "Hjärtat är bedrägligt över allt, och förtvivlat ogudaktigt: vem kan veta det? Jag, Herren, genomsöker hjärtat, jag prövar tyglarna, ja, för att ge var och en efter hans vägar, och efter frukten av hans gärningar."</w:t>
      </w:r>
    </w:p>
    <w:p/>
    <w:p>
      <w:r xmlns:w="http://schemas.openxmlformats.org/wordprocessingml/2006/main">
        <w:t xml:space="preserve">2: Matteus 15:18-20 – "Men det som utgår ur munnen kommer ut ur hjärtat, och det orenar människan. Ty ur hjärtat kommer onda tankar, mord, äktenskapsbrott, otukt, stölder, falska vittnen , hädelser: Detta är de saker som orenar en människa: men att äta med otvättade händer orenar ingen människa."</w:t>
      </w:r>
    </w:p>
    <w:p/>
    <w:p>
      <w:r xmlns:w="http://schemas.openxmlformats.org/wordprocessingml/2006/main">
        <w:t xml:space="preserve">Ordspråksboken 23:8 Den bit som du har ätit skall du spy upp och förlora dina ljuva ord.</w:t>
      </w:r>
    </w:p>
    <w:p/>
    <w:p>
      <w:r xmlns:w="http://schemas.openxmlformats.org/wordprocessingml/2006/main">
        <w:t xml:space="preserve">Ordspråksboken 23:8 varnar för att äta för mycket eftersom det kommer att leda till att man spyr upp maten och tappar sina vänliga ord.</w:t>
      </w:r>
    </w:p>
    <w:p/>
    <w:p>
      <w:r xmlns:w="http://schemas.openxmlformats.org/wordprocessingml/2006/main">
        <w:t xml:space="preserve">1. Kraften i självkontroll: Lär dig att följa Ordspråksboken 23:8</w:t>
      </w:r>
    </w:p>
    <w:p/>
    <w:p>
      <w:r xmlns:w="http://schemas.openxmlformats.org/wordprocessingml/2006/main">
        <w:t xml:space="preserve">2. Måttlighetens välsignelse: Undvik fallgroparna med att äta för mycket</w:t>
      </w:r>
    </w:p>
    <w:p/>
    <w:p>
      <w:r xmlns:w="http://schemas.openxmlformats.org/wordprocessingml/2006/main">
        <w:t xml:space="preserve">1. Efesierbrevet 5:18 "Och drick dig inte berusad av vin, där det är överflödigt, utan fyll dig med Anden."</w:t>
      </w:r>
    </w:p>
    <w:p/>
    <w:p>
      <w:r xmlns:w="http://schemas.openxmlformats.org/wordprocessingml/2006/main">
        <w:t xml:space="preserve">2. Filipperbrevet 4:5 "Låt er måttfullhet bli känd för alla."</w:t>
      </w:r>
    </w:p>
    <w:p/>
    <w:p>
      <w:r xmlns:w="http://schemas.openxmlformats.org/wordprocessingml/2006/main">
        <w:t xml:space="preserve">Ordspråksboken 23:9 Tala inte i en dåres öron, ty han föraktar dina ords vishet.</w:t>
      </w:r>
    </w:p>
    <w:p/>
    <w:p>
      <w:r xmlns:w="http://schemas.openxmlformats.org/wordprocessingml/2006/main">
        <w:t xml:space="preserve">Säg inte visdomsord till en dåre, eftersom de inte kommer att uppskatta det.</w:t>
      </w:r>
    </w:p>
    <w:p/>
    <w:p>
      <w:r xmlns:w="http://schemas.openxmlformats.org/wordprocessingml/2006/main">
        <w:t xml:space="preserve">1: Vi bör vara kloka i hur vi tilltalar dem som kanske inte förstår eller uppskattar vår visdom.</w:t>
      </w:r>
    </w:p>
    <w:p/>
    <w:p>
      <w:r xmlns:w="http://schemas.openxmlformats.org/wordprocessingml/2006/main">
        <w:t xml:space="preserve">2: Vi bör vara uppmärksamma på hur vi närmar oss dem som kanske inte förstår oss och välja våra ord noggrant.</w:t>
      </w:r>
    </w:p>
    <w:p/>
    <w:p>
      <w:r xmlns:w="http://schemas.openxmlformats.org/wordprocessingml/2006/main">
        <w:t xml:space="preserve">1: Jakobsbrevet 3:17 – Men visheten som kommer från ovan är först ren, sedan fridfull, mild och lätt att behandla, full av barmhärtighet och goda frukter, utan partiskhet och utan hyckleri.</w:t>
      </w:r>
    </w:p>
    <w:p/>
    <w:p>
      <w:r xmlns:w="http://schemas.openxmlformats.org/wordprocessingml/2006/main">
        <w:t xml:space="preserve">2: Matteus 7:6 - Ge inte det som är heligt åt hundarna; och kasta inte dina pärlor för svin, så att de inte trampar dem under sina fötter och vänder sig om och sliter sönder dig.</w:t>
      </w:r>
    </w:p>
    <w:p/>
    <w:p>
      <w:r xmlns:w="http://schemas.openxmlformats.org/wordprocessingml/2006/main">
        <w:t xml:space="preserve">Ordspråksboken 23:10 Ta inte bort det gamla landmärket; och gå inte in på de faderlösas marker.</w:t>
      </w:r>
    </w:p>
    <w:p/>
    <w:p>
      <w:r xmlns:w="http://schemas.openxmlformats.org/wordprocessingml/2006/main">
        <w:t xml:space="preserve">Denna passage varnar för att ta bort de gamla landmärkena av egendom och gå in på de faderlösas fält.</w:t>
      </w:r>
    </w:p>
    <w:p/>
    <w:p>
      <w:r xmlns:w="http://schemas.openxmlformats.org/wordprocessingml/2006/main">
        <w:t xml:space="preserve">1. Guds skydd för de faderlösa och landsgränsernas helighet.</w:t>
      </w:r>
    </w:p>
    <w:p/>
    <w:p>
      <w:r xmlns:w="http://schemas.openxmlformats.org/wordprocessingml/2006/main">
        <w:t xml:space="preserve">2. Vikten av att respektera lagar och konsekvenserna av att bryta mot dem.</w:t>
      </w:r>
    </w:p>
    <w:p/>
    <w:p>
      <w:r xmlns:w="http://schemas.openxmlformats.org/wordprocessingml/2006/main">
        <w:t xml:space="preserve">1. Jesaja 1:17 - "Lär dig att göra gott, sök rättvisa, rätta till förtryck, ställ rätt till de faderlösa, för änkans sak."</w:t>
      </w:r>
    </w:p>
    <w:p/>
    <w:p>
      <w:r xmlns:w="http://schemas.openxmlformats.org/wordprocessingml/2006/main">
        <w:t xml:space="preserve">2. Jakobsbrevet 2:13 - "Ty domen är barmhärtig mot den som inte har visat nåd. Barmhärtigheten segrar över domen."</w:t>
      </w:r>
    </w:p>
    <w:p/>
    <w:p>
      <w:r xmlns:w="http://schemas.openxmlformats.org/wordprocessingml/2006/main">
        <w:t xml:space="preserve">Ordspråksboken 23:11 Ty deras återlösare är mäktig; han skall föra deras sak med dig.</w:t>
      </w:r>
    </w:p>
    <w:p/>
    <w:p>
      <w:r xmlns:w="http://schemas.openxmlformats.org/wordprocessingml/2006/main">
        <w:t xml:space="preserve">De rättfärdigas återlösare är mäktig och ska ge dem rättvisa.</w:t>
      </w:r>
    </w:p>
    <w:p/>
    <w:p>
      <w:r xmlns:w="http://schemas.openxmlformats.org/wordprocessingml/2006/main">
        <w:t xml:space="preserve">1: Gud kommer att rätta till de rättfärdigas fel.</w:t>
      </w:r>
    </w:p>
    <w:p/>
    <w:p>
      <w:r xmlns:w="http://schemas.openxmlformats.org/wordprocessingml/2006/main">
        <w:t xml:space="preserve">2: Lita på Gud för rättvisa.</w:t>
      </w:r>
    </w:p>
    <w:p/>
    <w:p>
      <w:r xmlns:w="http://schemas.openxmlformats.org/wordprocessingml/2006/main">
        <w:t xml:space="preserve">1: Psalm 103:6 Herren verkställer rättfärdighet och rättvisa för alla som är förtryckta.</w:t>
      </w:r>
    </w:p>
    <w:p/>
    <w:p>
      <w:r xmlns:w="http://schemas.openxmlformats.org/wordprocessingml/2006/main">
        <w:t xml:space="preserve">2: Jesaja 31:2 Men han kommer att vara en oupphörlig källa till säkerhet för dig, en mäktig frälsare: du kommer aldrig att bli besegrad.</w:t>
      </w:r>
    </w:p>
    <w:p/>
    <w:p>
      <w:r xmlns:w="http://schemas.openxmlformats.org/wordprocessingml/2006/main">
        <w:t xml:space="preserve">Ordspråksboken 23:12 Lägg ditt hjärta till tuktan och dina öron på kunskapens ord.</w:t>
      </w:r>
    </w:p>
    <w:p/>
    <w:p>
      <w:r xmlns:w="http://schemas.openxmlformats.org/wordprocessingml/2006/main">
        <w:t xml:space="preserve">Tillämpa visdom och kunskap för att få förståelse.</w:t>
      </w:r>
    </w:p>
    <w:p/>
    <w:p>
      <w:r xmlns:w="http://schemas.openxmlformats.org/wordprocessingml/2006/main">
        <w:t xml:space="preserve">1: Sök kunskap och förståelse genom undervisning och visdom.</w:t>
      </w:r>
    </w:p>
    <w:p/>
    <w:p>
      <w:r xmlns:w="http://schemas.openxmlformats.org/wordprocessingml/2006/main">
        <w:t xml:space="preserve">2: Följ förståelsens och vishetens väg för att få kunskap.</w:t>
      </w:r>
    </w:p>
    <w:p/>
    <w:p>
      <w:r xmlns:w="http://schemas.openxmlformats.org/wordprocessingml/2006/main">
        <w:t xml:space="preserve">1:Jakobsbrevet 1:5: "Om någon av er saknar vishet, låt honom be till Gud, som ger åt alla fritt och inte besvärar, och det skall ges honom."</w:t>
      </w:r>
    </w:p>
    <w:p/>
    <w:p>
      <w:r xmlns:w="http://schemas.openxmlformats.org/wordprocessingml/2006/main">
        <w:t xml:space="preserve">2: Kolosserbrevet 3:16: "Låt Kristi ord bo rikligt i er i all vishet, undervisa och förmana varandra i psalmer och psalmer och andliga sånger, sjung med nåd i era hjärtan till Herren."</w:t>
      </w:r>
    </w:p>
    <w:p/>
    <w:p>
      <w:r xmlns:w="http://schemas.openxmlformats.org/wordprocessingml/2006/main">
        <w:t xml:space="preserve">Ordspråksboken 23:13 Håll inte tillbaka tuktan från barnet, ty om du slår honom med käppen, skall han inte dö.</w:t>
      </w:r>
    </w:p>
    <w:p/>
    <w:p>
      <w:r xmlns:w="http://schemas.openxmlformats.org/wordprocessingml/2006/main">
        <w:t xml:space="preserve">Rättelse är nödvändigt för barn för att vägleda och skydda dem.</w:t>
      </w:r>
    </w:p>
    <w:p/>
    <w:p>
      <w:r xmlns:w="http://schemas.openxmlformats.org/wordprocessingml/2006/main">
        <w:t xml:space="preserve">1. Disciplinens kraft: Hur korrigering kan vägleda barn mot framgång</w:t>
      </w:r>
    </w:p>
    <w:p/>
    <w:p>
      <w:r xmlns:w="http://schemas.openxmlformats.org/wordprocessingml/2006/main">
        <w:t xml:space="preserve">2. Kärleksfull vägledning: Hur man visar medkänsla genom korrigering</w:t>
      </w:r>
    </w:p>
    <w:p/>
    <w:p>
      <w:r xmlns:w="http://schemas.openxmlformats.org/wordprocessingml/2006/main">
        <w:t xml:space="preserve">1. Efesierbrevet 6:4 - Fäder, reta inte era barn till vrede, utan uppfostra dem i Herrens tuktan och undervisning.</w:t>
      </w:r>
    </w:p>
    <w:p/>
    <w:p>
      <w:r xmlns:w="http://schemas.openxmlformats.org/wordprocessingml/2006/main">
        <w:t xml:space="preserve">2. Hebreerbrevet 12:11 - För tillfället verkar all tuktan smärtsam snarare än behaglig, men senare ger den rättfärdighetens fridfulla frukt till dem som har tränats av den.</w:t>
      </w:r>
    </w:p>
    <w:p/>
    <w:p>
      <w:r xmlns:w="http://schemas.openxmlformats.org/wordprocessingml/2006/main">
        <w:t xml:space="preserve">Ordspråksboken 23:14 Du skall slå honom med käppen och rädda hans själ från helvetet.</w:t>
      </w:r>
    </w:p>
    <w:p/>
    <w:p>
      <w:r xmlns:w="http://schemas.openxmlformats.org/wordprocessingml/2006/main">
        <w:t xml:space="preserve">Föräldrar bör disciplinera sina barn för att skydda dem från en destruktiv livsstil.</w:t>
      </w:r>
    </w:p>
    <w:p/>
    <w:p>
      <w:r xmlns:w="http://schemas.openxmlformats.org/wordprocessingml/2006/main">
        <w:t xml:space="preserve">1. Disciplinens kraft: Hur föräldrar kan vägleda sina barn till en bättre framtid</w:t>
      </w:r>
    </w:p>
    <w:p/>
    <w:p>
      <w:r xmlns:w="http://schemas.openxmlformats.org/wordprocessingml/2006/main">
        <w:t xml:space="preserve">2. Ordspråkens värde: Hur Guds visdom kan hjälpa föräldrar att uppfostra sina barn</w:t>
      </w:r>
    </w:p>
    <w:p/>
    <w:p>
      <w:r xmlns:w="http://schemas.openxmlformats.org/wordprocessingml/2006/main">
        <w:t xml:space="preserve">1. Ordspråksboken 23:14</w:t>
      </w:r>
    </w:p>
    <w:p/>
    <w:p>
      <w:r xmlns:w="http://schemas.openxmlformats.org/wordprocessingml/2006/main">
        <w:t xml:space="preserve">2. Efesierbrevet 6:4 - Fäder, irritera inte era barn; i stället uppfostra dem i Herrens träning och undervisning.</w:t>
      </w:r>
    </w:p>
    <w:p/>
    <w:p>
      <w:r xmlns:w="http://schemas.openxmlformats.org/wordprocessingml/2006/main">
        <w:t xml:space="preserve">Ordspråksboken 23:15 Min son, om ditt hjärta är klokt, så skall mitt hjärta glädjas, ja, mitt.</w:t>
      </w:r>
    </w:p>
    <w:p/>
    <w:p>
      <w:r xmlns:w="http://schemas.openxmlformats.org/wordprocessingml/2006/main">
        <w:t xml:space="preserve">Ordspråksboken 23:15 uppmuntrar föräldrar att glädja sig när deras barn är vis.</w:t>
      </w:r>
    </w:p>
    <w:p/>
    <w:p>
      <w:r xmlns:w="http://schemas.openxmlformats.org/wordprocessingml/2006/main">
        <w:t xml:space="preserve">1. Glädjen i föräldraskap: Att uppleva välsignelsen av ett klokt barn</w:t>
      </w:r>
    </w:p>
    <w:p/>
    <w:p>
      <w:r xmlns:w="http://schemas.openxmlformats.org/wordprocessingml/2006/main">
        <w:t xml:space="preserve">2. Värdet av visdom: Varför vi måste lära våra barn att vara kloka</w:t>
      </w:r>
    </w:p>
    <w:p/>
    <w:p>
      <w:r xmlns:w="http://schemas.openxmlformats.org/wordprocessingml/2006/main">
        <w:t xml:space="preserve">1. Ordspråksboken 19:20, "Lyssna till råd och ta emot undervisning, så att du kan vinna visdom i framtiden."</w:t>
      </w:r>
    </w:p>
    <w:p/>
    <w:p>
      <w:r xmlns:w="http://schemas.openxmlformats.org/wordprocessingml/2006/main">
        <w:t xml:space="preserve">2. Efesierbrevet 6:4, "Fäder, reta inte era barn till vrede, utan uppfostra dem i Herrens tuktan och undervisning."</w:t>
      </w:r>
    </w:p>
    <w:p/>
    <w:p>
      <w:r xmlns:w="http://schemas.openxmlformats.org/wordprocessingml/2006/main">
        <w:t xml:space="preserve">Ordspråksboken 23:16 Ja, mina tyglar skall jubla, när dina läppar talar rätt.</w:t>
      </w:r>
    </w:p>
    <w:p/>
    <w:p>
      <w:r xmlns:w="http://schemas.openxmlformats.org/wordprocessingml/2006/main">
        <w:t xml:space="preserve">Den här versen uppmuntrar människor att tala rättfärdighet och glädje.</w:t>
      </w:r>
    </w:p>
    <w:p/>
    <w:p>
      <w:r xmlns:w="http://schemas.openxmlformats.org/wordprocessingml/2006/main">
        <w:t xml:space="preserve">1: Tala ord om rättfärdighet och glädje</w:t>
      </w:r>
    </w:p>
    <w:p/>
    <w:p>
      <w:r xmlns:w="http://schemas.openxmlformats.org/wordprocessingml/2006/main">
        <w:t xml:space="preserve">2: Kraften i våra ord</w:t>
      </w:r>
    </w:p>
    <w:p/>
    <w:p>
      <w:r xmlns:w="http://schemas.openxmlformats.org/wordprocessingml/2006/main">
        <w:t xml:space="preserve">1: Jakob 3:5-10 - Tungan är en liten del av kroppen, men den kan göra stora saker</w:t>
      </w:r>
    </w:p>
    <w:p/>
    <w:p>
      <w:r xmlns:w="http://schemas.openxmlformats.org/wordprocessingml/2006/main">
        <w:t xml:space="preserve">2: Kolosserbrevet 4:6 - Låt ditt samtal alltid vara fullt av nåd, kryddat med salt, så att du kan veta hur du ska svara alla.</w:t>
      </w:r>
    </w:p>
    <w:p/>
    <w:p>
      <w:r xmlns:w="http://schemas.openxmlformats.org/wordprocessingml/2006/main">
        <w:t xml:space="preserve">Ordspråksboken 23:17 Låt inte ditt hjärta avundas syndare, utan var i fruktan för HERREN hela dagen.</w:t>
      </w:r>
    </w:p>
    <w:p/>
    <w:p>
      <w:r xmlns:w="http://schemas.openxmlformats.org/wordprocessingml/2006/main">
        <w:t xml:space="preserve">Var inte avundsjuk på syndare, utan var istället hängiven Herren.</w:t>
      </w:r>
    </w:p>
    <w:p/>
    <w:p>
      <w:r xmlns:w="http://schemas.openxmlformats.org/wordprocessingml/2006/main">
        <w:t xml:space="preserve">1. Vikten av att vördnadsfullt lita på Herren.</w:t>
      </w:r>
    </w:p>
    <w:p/>
    <w:p>
      <w:r xmlns:w="http://schemas.openxmlformats.org/wordprocessingml/2006/main">
        <w:t xml:space="preserve">2. Fokusera på Herren snarare än världsliga önskningar.</w:t>
      </w:r>
    </w:p>
    <w:p/>
    <w:p>
      <w:r xmlns:w="http://schemas.openxmlformats.org/wordprocessingml/2006/main">
        <w:t xml:space="preserve">1. Jesaja 9:7 På Davids tron och över hans rikes förstärkning av hans regering och frid skall det inte finnas något slut på att beordra det och stadfästa det med rätt och rättvisa hädanefter och till evig tid. Herren Sebaots iver kommer att utföra detta.</w:t>
      </w:r>
    </w:p>
    <w:p/>
    <w:p>
      <w:r xmlns:w="http://schemas.openxmlformats.org/wordprocessingml/2006/main">
        <w:t xml:space="preserve">2. Jakob 4:7 Underordna er därför Gud. Stå emot djävulen, så kommer han att fly från dig.</w:t>
      </w:r>
    </w:p>
    <w:p/>
    <w:p>
      <w:r xmlns:w="http://schemas.openxmlformats.org/wordprocessingml/2006/main">
        <w:t xml:space="preserve">Ordspråksboken 23:18 Ty förvisso är det ett slut; och din förväntan skall inte försvinna.</w:t>
      </w:r>
    </w:p>
    <w:p/>
    <w:p>
      <w:r xmlns:w="http://schemas.openxmlformats.org/wordprocessingml/2006/main">
        <w:t xml:space="preserve">Denna vers uppmuntrar oss att hålla ut i livet, trots svårigheter, för i slutändan kommer våra förväntningar inte att avbrytas.</w:t>
      </w:r>
    </w:p>
    <w:p/>
    <w:p>
      <w:r xmlns:w="http://schemas.openxmlformats.org/wordprocessingml/2006/main">
        <w:t xml:space="preserve">1. "Hopp mitt i svårigheter"</w:t>
      </w:r>
    </w:p>
    <w:p/>
    <w:p>
      <w:r xmlns:w="http://schemas.openxmlformats.org/wordprocessingml/2006/main">
        <w:t xml:space="preserve">2. "Uthållighet inför motgångar"</w:t>
      </w:r>
    </w:p>
    <w:p/>
    <w:p>
      <w:r xmlns:w="http://schemas.openxmlformats.org/wordprocessingml/2006/main">
        <w:t xml:space="preserve">1. Romarbrevet 12:12 - Gläd dig i hoppet, tålmodig i vedermödan.</w:t>
      </w:r>
    </w:p>
    <w:p/>
    <w:p>
      <w:r xmlns:w="http://schemas.openxmlformats.org/wordprocessingml/2006/main">
        <w:t xml:space="preserve">2. Hebreerbrevet 10:35 - Kasta därför inte bort er självförtroende, som har stor belöning.</w:t>
      </w:r>
    </w:p>
    <w:p/>
    <w:p>
      <w:r xmlns:w="http://schemas.openxmlformats.org/wordprocessingml/2006/main">
        <w:t xml:space="preserve">Ordspråksboken 23:19 Hör du, min son, och var vis och led ditt hjärta på vägen.</w:t>
      </w:r>
    </w:p>
    <w:p/>
    <w:p>
      <w:r xmlns:w="http://schemas.openxmlformats.org/wordprocessingml/2006/main">
        <w:t xml:space="preserve">Var vis och lev ett rättfärdigt liv.</w:t>
      </w:r>
    </w:p>
    <w:p/>
    <w:p>
      <w:r xmlns:w="http://schemas.openxmlformats.org/wordprocessingml/2006/main">
        <w:t xml:space="preserve">1: Låt oss vara visa och leva ett liv i rättfärdighet.</w:t>
      </w:r>
    </w:p>
    <w:p/>
    <w:p>
      <w:r xmlns:w="http://schemas.openxmlformats.org/wordprocessingml/2006/main">
        <w:t xml:space="preserve">2: Sök efter att vara vis och akta dig för rättfärdighetens väg.</w:t>
      </w:r>
    </w:p>
    <w:p/>
    <w:p>
      <w:r xmlns:w="http://schemas.openxmlformats.org/wordprocessingml/2006/main">
        <w:t xml:space="preserve">1: Matteus 6:33 - Men sök först hans rike och hans rättfärdighet, så skall allt detta ges till er också.</w:t>
      </w:r>
    </w:p>
    <w:p/>
    <w:p>
      <w:r xmlns:w="http://schemas.openxmlformats.org/wordprocessingml/2006/main">
        <w:t xml:space="preserve">2: Kolosserbrevet 3:1-3 - Sedan ni har blivit uppväckta med Kristus, lägg era hjärtan till det där ovanför, där Kristus är, sitter på Guds högra sida. Ställ era sinnen på saker ovan, inte på jordiska ting. Ty du dog, och ditt liv är nu dolt med Kristus i Gud.</w:t>
      </w:r>
    </w:p>
    <w:p/>
    <w:p>
      <w:r xmlns:w="http://schemas.openxmlformats.org/wordprocessingml/2006/main">
        <w:t xml:space="preserve">Ordspråksboken 23:20 Var inte bland vinsupare; bland upproriska köttätare:</w:t>
      </w:r>
    </w:p>
    <w:p/>
    <w:p>
      <w:r xmlns:w="http://schemas.openxmlformats.org/wordprocessingml/2006/main">
        <w:t xml:space="preserve">Låt dig inte frestas av överskott av alkohol eller frosseri.</w:t>
      </w:r>
    </w:p>
    <w:p/>
    <w:p>
      <w:r xmlns:w="http://schemas.openxmlformats.org/wordprocessingml/2006/main">
        <w:t xml:space="preserve">1: Lägg bort din önskan efter den här världens nöjen och sök himlens glädje.</w:t>
      </w:r>
    </w:p>
    <w:p/>
    <w:p>
      <w:r xmlns:w="http://schemas.openxmlformats.org/wordprocessingml/2006/main">
        <w:t xml:space="preserve">2: Måttlighet är nyckeln - låt inte överseende leda till förstörelse.</w:t>
      </w:r>
    </w:p>
    <w:p/>
    <w:p>
      <w:r xmlns:w="http://schemas.openxmlformats.org/wordprocessingml/2006/main">
        <w:t xml:space="preserve">1: Filipperbrevet 4:8 - Till sist, bröder, allt som är sant, allt som är hedervärt, allt som är rättvist, allt som är rent, allt som är ljuvligt, allt som är lovvärt, om det finns någon förträfflighet, om det finns något som är värt att berömmas, tänk efter om dessa saker.</w:t>
      </w:r>
    </w:p>
    <w:p/>
    <w:p>
      <w:r xmlns:w="http://schemas.openxmlformats.org/wordprocessingml/2006/main">
        <w:t xml:space="preserve">2:1 Korintierbrevet 6:12 - Allt är tillåtet för mig, men allt är inte till hjälp. Allt är lagligt för mig, men jag kommer inte att domineras av någonting.</w:t>
      </w:r>
    </w:p>
    <w:p/>
    <w:p>
      <w:r xmlns:w="http://schemas.openxmlformats.org/wordprocessingml/2006/main">
        <w:t xml:space="preserve">Ordspråksboken 23:21 Ty fyllare och frossare skola komma till fattigdom, och dåsighet skall klä en man i trasor.</w:t>
      </w:r>
    </w:p>
    <w:p/>
    <w:p>
      <w:r xmlns:w="http://schemas.openxmlformats.org/wordprocessingml/2006/main">
        <w:t xml:space="preserve">Bibeln varnar för fylleri och frosseri, eftersom de kan leda till fattigdom.</w:t>
      </w:r>
    </w:p>
    <w:p/>
    <w:p>
      <w:r xmlns:w="http://schemas.openxmlformats.org/wordprocessingml/2006/main">
        <w:t xml:space="preserve">1: Farorna med fylleri och frosseri i Ordspråksboken 23:21.</w:t>
      </w:r>
    </w:p>
    <w:p/>
    <w:p>
      <w:r xmlns:w="http://schemas.openxmlformats.org/wordprocessingml/2006/main">
        <w:t xml:space="preserve">2: Att ta ansvar för våra handlingar genom att undvika fylleri och frosseri.</w:t>
      </w:r>
    </w:p>
    <w:p/>
    <w:p>
      <w:r xmlns:w="http://schemas.openxmlformats.org/wordprocessingml/2006/main">
        <w:t xml:space="preserve">1:1 Korintierbrevet 6:19-20 Eller vet ni inte att er kropp är ett tempel för den helige Ande inom er, som ni har från Gud? Du är inte din egen, för du köptes till ett pris. Så förhärliga Gud i din kropp.</w:t>
      </w:r>
    </w:p>
    <w:p/>
    <w:p>
      <w:r xmlns:w="http://schemas.openxmlformats.org/wordprocessingml/2006/main">
        <w:t xml:space="preserve">2: Filipperbrevet 4:5 Låt alla din rimlighet bli känd. Herren är nära.</w:t>
      </w:r>
    </w:p>
    <w:p/>
    <w:p>
      <w:r xmlns:w="http://schemas.openxmlformats.org/wordprocessingml/2006/main">
        <w:t xml:space="preserve">Ordspråksboken 23:22 Lyssna på din fader som fött dig, och förakta inte din moder när hon är gammal.</w:t>
      </w:r>
    </w:p>
    <w:p/>
    <w:p>
      <w:r xmlns:w="http://schemas.openxmlformats.org/wordprocessingml/2006/main">
        <w:t xml:space="preserve">Detta avsnitt uppmuntrar barn att hedra och respektera sina föräldrar, särskilt när de blir äldre.</w:t>
      </w:r>
    </w:p>
    <w:p/>
    <w:p>
      <w:r xmlns:w="http://schemas.openxmlformats.org/wordprocessingml/2006/main">
        <w:t xml:space="preserve">1. "Hedra föräldrar i ålderdom"</w:t>
      </w:r>
    </w:p>
    <w:p/>
    <w:p>
      <w:r xmlns:w="http://schemas.openxmlformats.org/wordprocessingml/2006/main">
        <w:t xml:space="preserve">2. "Respektera våra äldre"</w:t>
      </w:r>
    </w:p>
    <w:p/>
    <w:p>
      <w:r xmlns:w="http://schemas.openxmlformats.org/wordprocessingml/2006/main">
        <w:t xml:space="preserve">1. Efesierbrevet 6:1-3 - "Barn, lyden era föräldrar i Herren: ty detta är rätt. Hedra din far och moder, vilket är det första budet med löfte; att det må gå dig väl och du må leva länge på jorden."</w:t>
      </w:r>
    </w:p>
    <w:p/>
    <w:p>
      <w:r xmlns:w="http://schemas.openxmlformats.org/wordprocessingml/2006/main">
        <w:t xml:space="preserve">2. 2 Mosebok 20:12 - "Hedra din far och din moder, så att dina dagar må bli långa i det land som Herren, din Gud, ger dig."</w:t>
      </w:r>
    </w:p>
    <w:p/>
    <w:p>
      <w:r xmlns:w="http://schemas.openxmlformats.org/wordprocessingml/2006/main">
        <w:t xml:space="preserve">Ordspråksboken 23:23 Köp sanningen och sälj den inte; även vishet och tuktan och förstånd.</w:t>
      </w:r>
    </w:p>
    <w:p/>
    <w:p>
      <w:r xmlns:w="http://schemas.openxmlformats.org/wordprocessingml/2006/main">
        <w:t xml:space="preserve">Köp sanning, visdom, undervisning och förståelse utan att sälja dem.</w:t>
      </w:r>
    </w:p>
    <w:p/>
    <w:p>
      <w:r xmlns:w="http://schemas.openxmlformats.org/wordprocessingml/2006/main">
        <w:t xml:space="preserve">1. Sanningens värde: Hur man söker och håller fast vid sanningen</w:t>
      </w:r>
    </w:p>
    <w:p/>
    <w:p>
      <w:r xmlns:w="http://schemas.openxmlformats.org/wordprocessingml/2006/main">
        <w:t xml:space="preserve">2. Visdom och undervisning: Fördelarna med att söka och tillämpa kunskap</w:t>
      </w:r>
    </w:p>
    <w:p/>
    <w:p>
      <w:r xmlns:w="http://schemas.openxmlformats.org/wordprocessingml/2006/main">
        <w:t xml:space="preserve">1. Kolosserbrevet 2:2-3 – Mitt syfte är att de ska bli uppmuntrade i hjärtat och förenas i kärlek, så att de kan få den fulla rikedomen av fullständig förståelse, så att de kan känna Guds hemlighet, nämligen Kristus .</w:t>
      </w:r>
    </w:p>
    <w:p/>
    <w:p>
      <w:r xmlns:w="http://schemas.openxmlformats.org/wordprocessingml/2006/main">
        <w:t xml:space="preserve">2. Joh 8:32 – Då kommer ni att känna sanningen, och sanningen kommer att göra er fria.</w:t>
      </w:r>
    </w:p>
    <w:p/>
    <w:p>
      <w:r xmlns:w="http://schemas.openxmlformats.org/wordprocessingml/2006/main">
        <w:t xml:space="preserve">Ordspråksboken 23:24 Den rättfärdiges fader skall glädja sig mycket, och den som föder ett klokt barn skall glädja sig över honom.</w:t>
      </w:r>
    </w:p>
    <w:p/>
    <w:p>
      <w:r xmlns:w="http://schemas.openxmlformats.org/wordprocessingml/2006/main">
        <w:t xml:space="preserve">De rättfärdigas far kommer att finna stor glädje och tillfredsställelse i sitt kloka barn.</w:t>
      </w:r>
    </w:p>
    <w:p/>
    <w:p>
      <w:r xmlns:w="http://schemas.openxmlformats.org/wordprocessingml/2006/main">
        <w:t xml:space="preserve">1. Glädjen i ett klokt barn</w:t>
      </w:r>
    </w:p>
    <w:p/>
    <w:p>
      <w:r xmlns:w="http://schemas.openxmlformats.org/wordprocessingml/2006/main">
        <w:t xml:space="preserve">2. Att fira våra barns rättfärdighet</w:t>
      </w:r>
    </w:p>
    <w:p/>
    <w:p>
      <w:r xmlns:w="http://schemas.openxmlformats.org/wordprocessingml/2006/main">
        <w:t xml:space="preserve">1. Ordspråksboken 29:17, "Tukta din son, så skall han ge dig frid, han skall göra din själ glädje."</w:t>
      </w:r>
    </w:p>
    <w:p/>
    <w:p>
      <w:r xmlns:w="http://schemas.openxmlformats.org/wordprocessingml/2006/main">
        <w:t xml:space="preserve">2. Psaltaren 127:3, "Se, barn är en arvedel från HERREN, livmoderns frukt en belöning."</w:t>
      </w:r>
    </w:p>
    <w:p/>
    <w:p>
      <w:r xmlns:w="http://schemas.openxmlformats.org/wordprocessingml/2006/main">
        <w:t xml:space="preserve">Ordspråksboken 23:25 Din far och din moder skola glädja sig, och hon som har fött dig skall jubla.</w:t>
      </w:r>
    </w:p>
    <w:p/>
    <w:p>
      <w:r xmlns:w="http://schemas.openxmlformats.org/wordprocessingml/2006/main">
        <w:t xml:space="preserve">Föräldrar ska uppskattas och firas.</w:t>
      </w:r>
    </w:p>
    <w:p/>
    <w:p>
      <w:r xmlns:w="http://schemas.openxmlformats.org/wordprocessingml/2006/main">
        <w:t xml:space="preserve">1: Fira dina föräldrar - Ordspråksboken 23:25</w:t>
      </w:r>
    </w:p>
    <w:p/>
    <w:p>
      <w:r xmlns:w="http://schemas.openxmlformats.org/wordprocessingml/2006/main">
        <w:t xml:space="preserve">2: Hedra din far och din mor - Efesierbrevet 6:2-3</w:t>
      </w:r>
    </w:p>
    <w:p/>
    <w:p>
      <w:r xmlns:w="http://schemas.openxmlformats.org/wordprocessingml/2006/main">
        <w:t xml:space="preserve">1:2 Mosebok 20:12 - Hedra din far och din moder, så att dina dagar må bli långa i det land som Herren, din Gud, ger dig.</w:t>
      </w:r>
    </w:p>
    <w:p/>
    <w:p>
      <w:r xmlns:w="http://schemas.openxmlformats.org/wordprocessingml/2006/main">
        <w:t xml:space="preserve">2:5 Mosebok 5:16 - Hedra din far och din moder, såsom Herren, din Gud, har befallt dig; för att dina dagar må förlängas och det må gå dig väl i det land som Herren, din Gud, ger dig.</w:t>
      </w:r>
    </w:p>
    <w:p/>
    <w:p>
      <w:r xmlns:w="http://schemas.openxmlformats.org/wordprocessingml/2006/main">
        <w:t xml:space="preserve">Ordspråksboken 23:26 Min son, ge mig ditt hjärta, och låt dina ögon iaktta mina vägar.</w:t>
      </w:r>
    </w:p>
    <w:p/>
    <w:p>
      <w:r xmlns:w="http://schemas.openxmlformats.org/wordprocessingml/2006/main">
        <w:t xml:space="preserve">Salomo uppmuntrar sin son att ägna stor uppmärksamhet åt hans råd och att ge honom hela sin uppmärksamhet och lydnad.</w:t>
      </w:r>
    </w:p>
    <w:p/>
    <w:p>
      <w:r xmlns:w="http://schemas.openxmlformats.org/wordprocessingml/2006/main">
        <w:t xml:space="preserve">1. Våra hjärtan tillhör Gud - vår första prioritet är att ge Gud våra hjärtan och att iaktta hans vägar.</w:t>
      </w:r>
    </w:p>
    <w:p/>
    <w:p>
      <w:r xmlns:w="http://schemas.openxmlformats.org/wordprocessingml/2006/main">
        <w:t xml:space="preserve">2. Vishetens väg – klokt liv finns i att ge Gud våra hjärtan och lyda hans vägar.</w:t>
      </w:r>
    </w:p>
    <w:p/>
    <w:p>
      <w:r xmlns:w="http://schemas.openxmlformats.org/wordprocessingml/2006/main">
        <w:t xml:space="preserve">1. Matteus 6:21 - "Ty där din skatt är, där kommer också ditt hjärta att vara."</w:t>
      </w:r>
    </w:p>
    <w:p/>
    <w:p>
      <w:r xmlns:w="http://schemas.openxmlformats.org/wordprocessingml/2006/main">
        <w:t xml:space="preserve">2. Kolosserbrevet 3:23 - "Vad du än gör, arbeta med det av hela ditt hjärta, som att arbeta för Herren, inte för mänskliga herrar."</w:t>
      </w:r>
    </w:p>
    <w:p/>
    <w:p>
      <w:r xmlns:w="http://schemas.openxmlformats.org/wordprocessingml/2006/main">
        <w:t xml:space="preserve">Ordspråksboken 23:27 Ty en hora är ett djupt dike; och en främmande kvinna är en trång grop.</w:t>
      </w:r>
    </w:p>
    <w:p/>
    <w:p>
      <w:r xmlns:w="http://schemas.openxmlformats.org/wordprocessingml/2006/main">
        <w:t xml:space="preserve">En främmande kvinna är en fara att undvika.</w:t>
      </w:r>
    </w:p>
    <w:p/>
    <w:p>
      <w:r xmlns:w="http://schemas.openxmlformats.org/wordprocessingml/2006/main">
        <w:t xml:space="preserve">1: "Den konstiga kvinnans faror"</w:t>
      </w:r>
    </w:p>
    <w:p/>
    <w:p>
      <w:r xmlns:w="http://schemas.openxmlformats.org/wordprocessingml/2006/main">
        <w:t xml:space="preserve">2: "Se upp för det djupa diket"</w:t>
      </w:r>
    </w:p>
    <w:p/>
    <w:p>
      <w:r xmlns:w="http://schemas.openxmlformats.org/wordprocessingml/2006/main">
        <w:t xml:space="preserve">1:2 Korintierbrevet 6:14-18</w:t>
      </w:r>
    </w:p>
    <w:p/>
    <w:p>
      <w:r xmlns:w="http://schemas.openxmlformats.org/wordprocessingml/2006/main">
        <w:t xml:space="preserve">2: Ordspråksboken 5:3-7</w:t>
      </w:r>
    </w:p>
    <w:p/>
    <w:p>
      <w:r xmlns:w="http://schemas.openxmlformats.org/wordprocessingml/2006/main">
        <w:t xml:space="preserve">Ordspråksboken 23:28 Också hon ligger på lur som ett byte, och förökar överträdarna bland människorna.</w:t>
      </w:r>
    </w:p>
    <w:p/>
    <w:p>
      <w:r xmlns:w="http://schemas.openxmlformats.org/wordprocessingml/2006/main">
        <w:t xml:space="preserve">Denna passage varnar för faran med att locka till det onda, eftersom det kan orsaka en ökning av missförhållanden.</w:t>
      </w:r>
    </w:p>
    <w:p/>
    <w:p>
      <w:r xmlns:w="http://schemas.openxmlformats.org/wordprocessingml/2006/main">
        <w:t xml:space="preserve">1. Vakta ditt hjärta: Lita på Guds skydd från frestelser</w:t>
      </w:r>
    </w:p>
    <w:p/>
    <w:p>
      <w:r xmlns:w="http://schemas.openxmlformats.org/wordprocessingml/2006/main">
        <w:t xml:space="preserve">2. Syndens konsekvenser: Att undvika frestelsens fälla</w:t>
      </w:r>
    </w:p>
    <w:p/>
    <w:p>
      <w:r xmlns:w="http://schemas.openxmlformats.org/wordprocessingml/2006/main">
        <w:t xml:space="preserve">1. Efesierbrevet 4:14-15 - "Snarare, när vi talar sanning i kärlek, ska vi på alla sätt växa upp till honom som är huvudet, till Kristus, från vilken hela kroppen, förenad och sammanhållen av varje led med som den är utrustad, när varje del fungerar som den ska, får kroppen att växa så att den bygger upp sig själv i kärlek.</w:t>
      </w:r>
    </w:p>
    <w:p/>
    <w:p>
      <w:r xmlns:w="http://schemas.openxmlformats.org/wordprocessingml/2006/main">
        <w:t xml:space="preserve">2. Jakob 1:13-15 - Låt ingen säga när han blir frestad: Jag blir frestad av Gud; ty Gud kan inte frestas av ondska, och han själv frestar ingen. Men var och en blir frestad när han förs bort och lockas av sin egen lust. När sedan lusten har blivit gravid, föder den synd; och när synden är fullbordad, föder den döden.</w:t>
      </w:r>
    </w:p>
    <w:p/>
    <w:p>
      <w:r xmlns:w="http://schemas.openxmlformats.org/wordprocessingml/2006/main">
        <w:t xml:space="preserve">Ordspråksboken 23:29 Vem har ve? vem har sorg? vem har stridigheter? vem har babbel? vem har sår utan orsak? vem har rodnad i ögonen?</w:t>
      </w:r>
    </w:p>
    <w:p/>
    <w:p>
      <w:r xmlns:w="http://schemas.openxmlformats.org/wordprocessingml/2006/main">
        <w:t xml:space="preserve">De som har ett ohälsosamt förhållande till alkohol.</w:t>
      </w:r>
    </w:p>
    <w:p/>
    <w:p>
      <w:r xmlns:w="http://schemas.openxmlformats.org/wordprocessingml/2006/main">
        <w:t xml:space="preserve">1: Vänd dig till Gud om hjälp i kampen mot alkoholberoende.</w:t>
      </w:r>
    </w:p>
    <w:p/>
    <w:p>
      <w:r xmlns:w="http://schemas.openxmlformats.org/wordprocessingml/2006/main">
        <w:t xml:space="preserve">2: Använd Guds styrka för att övervinna konsekvenserna av alkohol.</w:t>
      </w:r>
    </w:p>
    <w:p/>
    <w:p>
      <w:r xmlns:w="http://schemas.openxmlformats.org/wordprocessingml/2006/main">
        <w:t xml:space="preserve">1:1 Petr 5:7 - "Kasta all din oro på honom, för han bryr sig om dig".</w:t>
      </w:r>
    </w:p>
    <w:p/>
    <w:p>
      <w:r xmlns:w="http://schemas.openxmlformats.org/wordprocessingml/2006/main">
        <w:t xml:space="preserve">2: Romarbrevet 12:2 - "Anpassa dig inte efter denna värld, utan låt dig förvandlas genom förnyelse av ditt sinne, så att du genom prövning kan urskilja vad som är Guds vilja, vad som är gott och behagligt och fullkomligt".</w:t>
      </w:r>
    </w:p>
    <w:p/>
    <w:p>
      <w:r xmlns:w="http://schemas.openxmlformats.org/wordprocessingml/2006/main">
        <w:t xml:space="preserve">Ordspråksboken 23:30 De som dröja vid vinet; de som går för att söka blandat vin.</w:t>
      </w:r>
    </w:p>
    <w:p/>
    <w:p>
      <w:r xmlns:w="http://schemas.openxmlformats.org/wordprocessingml/2006/main">
        <w:t xml:space="preserve">Ordspråksboken 23:30 varnar för farorna med att överdriva alkohol.</w:t>
      </w:r>
    </w:p>
    <w:p/>
    <w:p>
      <w:r xmlns:w="http://schemas.openxmlformats.org/wordprocessingml/2006/main">
        <w:t xml:space="preserve">1. Faran med alkohol: Hitta måttfullhet i en kultur av överflöd</w:t>
      </w:r>
    </w:p>
    <w:p/>
    <w:p>
      <w:r xmlns:w="http://schemas.openxmlformats.org/wordprocessingml/2006/main">
        <w:t xml:space="preserve">2. Släpp taget och låt Gud: Varför alkohol inte är svaret</w:t>
      </w:r>
    </w:p>
    <w:p/>
    <w:p>
      <w:r xmlns:w="http://schemas.openxmlformats.org/wordprocessingml/2006/main">
        <w:t xml:space="preserve">1. Efesierbrevet 5:18 - "Och drick dig inte full av vin, ty det är utsvävningar, utan fyll dig med Anden."</w:t>
      </w:r>
    </w:p>
    <w:p/>
    <w:p>
      <w:r xmlns:w="http://schemas.openxmlformats.org/wordprocessingml/2006/main">
        <w:t xml:space="preserve">2. Ordspråksboken 20:1 - "Vin är en spottare, stark dryck en bråkare, och den som förleds av det är inte klok."</w:t>
      </w:r>
    </w:p>
    <w:p/>
    <w:p>
      <w:r xmlns:w="http://schemas.openxmlformats.org/wordprocessingml/2006/main">
        <w:t xml:space="preserve">Ordspråksboken 23:31 Se inte till vinet när det är rött, när det ger sin färg i bägaren, när det rör sig.</w:t>
      </w:r>
    </w:p>
    <w:p/>
    <w:p>
      <w:r xmlns:w="http://schemas.openxmlformats.org/wordprocessingml/2006/main">
        <w:t xml:space="preserve">Låt dig inte frestas av vinets lockelse.</w:t>
      </w:r>
    </w:p>
    <w:p/>
    <w:p>
      <w:r xmlns:w="http://schemas.openxmlformats.org/wordprocessingml/2006/main">
        <w:t xml:space="preserve">1: Farorna med att dricka vin</w:t>
      </w:r>
    </w:p>
    <w:p/>
    <w:p>
      <w:r xmlns:w="http://schemas.openxmlformats.org/wordprocessingml/2006/main">
        <w:t xml:space="preserve">2: Kraften i självkontroll</w:t>
      </w:r>
    </w:p>
    <w:p/>
    <w:p>
      <w:r xmlns:w="http://schemas.openxmlformats.org/wordprocessingml/2006/main">
        <w:t xml:space="preserve">1: Galaterbrevet 5:16-26 - Att vandra genom Anden och uppfylla Kristi lag</w:t>
      </w:r>
    </w:p>
    <w:p/>
    <w:p>
      <w:r xmlns:w="http://schemas.openxmlformats.org/wordprocessingml/2006/main">
        <w:t xml:space="preserve">2:1 Korintierbrevet 6:12 - Använd din kropp som ett levande offer till Gud</w:t>
      </w:r>
    </w:p>
    <w:p/>
    <w:p>
      <w:r xmlns:w="http://schemas.openxmlformats.org/wordprocessingml/2006/main">
        <w:t xml:space="preserve">Ordspråksboken 23:32 Till sist biter den som en orm och sticker som en huggorm.</w:t>
      </w:r>
    </w:p>
    <w:p/>
    <w:p>
      <w:r xmlns:w="http://schemas.openxmlformats.org/wordprocessingml/2006/main">
        <w:t xml:space="preserve">I slutet kan ett dåligt beslut eller synd vara lika smärtsamt som ett ormbett.</w:t>
      </w:r>
    </w:p>
    <w:p/>
    <w:p>
      <w:r xmlns:w="http://schemas.openxmlformats.org/wordprocessingml/2006/main">
        <w:t xml:space="preserve">1: Dröj inte med att fatta beslut för vad som verkar vara en liten synd kan få stora konsekvenser.</w:t>
      </w:r>
    </w:p>
    <w:p/>
    <w:p>
      <w:r xmlns:w="http://schemas.openxmlformats.org/wordprocessingml/2006/main">
        <w:t xml:space="preserve">2: Var vaksam och uppmärksam på de val du gör, för de kan ha ett allvarligt sting.</w:t>
      </w:r>
    </w:p>
    <w:p/>
    <w:p>
      <w:r xmlns:w="http://schemas.openxmlformats.org/wordprocessingml/2006/main">
        <w:t xml:space="preserve">1: Jakobsbrevet 1:14-15, Men varje person frestas när de dras iväg av sin egen onda önskan och lockas. Sedan, sedan begäret har blivit havande, föder det synd; och när synden är fullvuxen föder den döden.</w:t>
      </w:r>
    </w:p>
    <w:p/>
    <w:p>
      <w:r xmlns:w="http://schemas.openxmlformats.org/wordprocessingml/2006/main">
        <w:t xml:space="preserve">2: Romarbrevet 6:23, Ty syndens lön är döden, men Guds gåva är evigt liv i Kristus Jesus, vår Herre.</w:t>
      </w:r>
    </w:p>
    <w:p/>
    <w:p>
      <w:r xmlns:w="http://schemas.openxmlformats.org/wordprocessingml/2006/main">
        <w:t xml:space="preserve">Ordspråksboken 23:33 Dina ögon skola se främmande kvinnor, och ditt hjärta skall uttala orättfärdiga saker.</w:t>
      </w:r>
    </w:p>
    <w:p/>
    <w:p>
      <w:r xmlns:w="http://schemas.openxmlformats.org/wordprocessingml/2006/main">
        <w:t xml:space="preserve">Du skall frestas av främmande kvinnor och ha obehagliga tankar.</w:t>
      </w:r>
    </w:p>
    <w:p/>
    <w:p>
      <w:r xmlns:w="http://schemas.openxmlformats.org/wordprocessingml/2006/main">
        <w:t xml:space="preserve">1: Var försiktig med frestelser från främmande kvinnor och skydda ditt hjärta mot perversa tankar.</w:t>
      </w:r>
    </w:p>
    <w:p/>
    <w:p>
      <w:r xmlns:w="http://schemas.openxmlformats.org/wordprocessingml/2006/main">
        <w:t xml:space="preserve">2: Var uppmärksam på frestelsens kraft och sträva efter ett rent hjärta.</w:t>
      </w:r>
    </w:p>
    <w:p/>
    <w:p>
      <w:r xmlns:w="http://schemas.openxmlformats.org/wordprocessingml/2006/main">
        <w:t xml:space="preserve">1: Ordspråksboken 4:23 – Framför allt annat, bevara ditt hjärta, för allt du gör kommer från det.</w:t>
      </w:r>
    </w:p>
    <w:p/>
    <w:p>
      <w:r xmlns:w="http://schemas.openxmlformats.org/wordprocessingml/2006/main">
        <w:t xml:space="preserve">2: Matteus 5:27-28 - Ni har hört att det är sagt: Du skall inte begå äktenskapsbrott. Men jag säger er att den som lustfullt ser på en kvinna har redan begått äktenskapsbrott med henne i sitt hjärta.</w:t>
      </w:r>
    </w:p>
    <w:p/>
    <w:p>
      <w:r xmlns:w="http://schemas.openxmlformats.org/wordprocessingml/2006/main">
        <w:t xml:space="preserve">Ordspråksboken 23:34 Ja, du skall vara som den som lägger sig mitt i havet, eller som den som ligger på toppen av en mast.</w:t>
      </w:r>
    </w:p>
    <w:p/>
    <w:p>
      <w:r xmlns:w="http://schemas.openxmlformats.org/wordprocessingml/2006/main">
        <w:t xml:space="preserve">Ordspråksboken 23:34 uppmuntrar till försiktighet och varnar för att ta risker som kan leda till katastrof.</w:t>
      </w:r>
    </w:p>
    <w:p/>
    <w:p>
      <w:r xmlns:w="http://schemas.openxmlformats.org/wordprocessingml/2006/main">
        <w:t xml:space="preserve">1. Var klok och var försiktig</w:t>
      </w:r>
    </w:p>
    <w:p/>
    <w:p>
      <w:r xmlns:w="http://schemas.openxmlformats.org/wordprocessingml/2006/main">
        <w:t xml:space="preserve">2. Faran med att ta risker</w:t>
      </w:r>
    </w:p>
    <w:p/>
    <w:p>
      <w:r xmlns:w="http://schemas.openxmlformats.org/wordprocessingml/2006/main">
        <w:t xml:space="preserve">1. Jesaja 1:18-20 – Kom nu och låt oss förena varandra, säger HERREN: även om era synder är som scharlakansröd, så skola de bli vita som snö; fastän de är röda som karmosinröda, så skola de bli som ull. Om I ären villiga och lydiga, skolen I äta det goda i landet. Men om I vägrar och gör uppror, skolen I förtäras med svärd, ty HERRENS mun har talat det.</w:t>
      </w:r>
    </w:p>
    <w:p/>
    <w:p>
      <w:r xmlns:w="http://schemas.openxmlformats.org/wordprocessingml/2006/main">
        <w:t xml:space="preserve">2. Psaltaren 91:11-12 - Ty han skall ge sina änglar befallning över dig att bevara dig på alla dina vägar. De skola bära dig i sina händer, så att du inte stöter din fot mot en sten.</w:t>
      </w:r>
    </w:p>
    <w:p/>
    <w:p>
      <w:r xmlns:w="http://schemas.openxmlformats.org/wordprocessingml/2006/main">
        <w:t xml:space="preserve">Ordspråksboken 23:35 De har slagit mig, skall du säga, och jag var inte sjuk; de har slagit mig, och jag kände det inte: när ska jag vakna? Jag kommer att söka det igen.</w:t>
      </w:r>
    </w:p>
    <w:p/>
    <w:p>
      <w:r xmlns:w="http://schemas.openxmlformats.org/wordprocessingml/2006/main">
        <w:t xml:space="preserve">Konsekvenserna av misshandel kan gå obemärkt förbi tills det är för sent.</w:t>
      </w:r>
    </w:p>
    <w:p/>
    <w:p>
      <w:r xmlns:w="http://schemas.openxmlformats.org/wordprocessingml/2006/main">
        <w:t xml:space="preserve">1: The Power of Resilience - Hur man står stark inför motgångar.</w:t>
      </w:r>
    </w:p>
    <w:p/>
    <w:p>
      <w:r xmlns:w="http://schemas.openxmlformats.org/wordprocessingml/2006/main">
        <w:t xml:space="preserve">2: Vikten av självkännedom - Att känna igen när något är fel och söka hjälp.</w:t>
      </w:r>
    </w:p>
    <w:p/>
    <w:p>
      <w:r xmlns:w="http://schemas.openxmlformats.org/wordprocessingml/2006/main">
        <w:t xml:space="preserve">1: Jeremia 29:11 – Jag vet vilka planer jag har för dig, säger HERREN, planerar att lyckas med dig och inte skada dig, planerar att ge dig hopp och en framtid.</w:t>
      </w:r>
    </w:p>
    <w:p/>
    <w:p>
      <w:r xmlns:w="http://schemas.openxmlformats.org/wordprocessingml/2006/main">
        <w:t xml:space="preserve">2: Efesierbrevet 6:10-11 – Var slutligen starka i Herren och i hans krafts styrka. Ta på dig Guds hela rustning, så att du kan stå emot djävulens planer.</w:t>
      </w:r>
    </w:p>
    <w:p/>
    <w:p>
      <w:r xmlns:w="http://schemas.openxmlformats.org/wordprocessingml/2006/main">
        <w:t xml:space="preserve">Ordspråksboken kapitel 24 ger visdom om olika aspekter av livet, inklusive vikten av visdom, värdet av flit och konsekvenserna av ondska.</w:t>
      </w:r>
    </w:p>
    <w:p/>
    <w:p>
      <w:r xmlns:w="http://schemas.openxmlformats.org/wordprocessingml/2006/main">
        <w:t xml:space="preserve">Första stycket: Kapitlet börjar med att betona betydelsen av visdom och förståelse. Den belyser att genom visdom byggs och etableras ett hus. Det understryker också vikten av kunskap för ett framgångsrikt liv (Ordspråksboken 24:1-14).</w:t>
      </w:r>
    </w:p>
    <w:p/>
    <w:p>
      <w:r xmlns:w="http://schemas.openxmlformats.org/wordprocessingml/2006/main">
        <w:t xml:space="preserve">Andra stycket: Kapitlet fortsätter med ordspråk som tar upp ämnen som kloka råd, integritet i ledarskap, hantering av fiender och konsekvenserna av lättja och elakhet. Den betonar värdet av att söka kloka råd och varnar för att glädjas över andras undergång. Den belyser också att lättja leder till fattigdom medan ondska har allvarliga konsekvenser (Ordspråksboken 24:15-34).</w:t>
      </w:r>
    </w:p>
    <w:p/>
    <w:p>
      <w:r xmlns:w="http://schemas.openxmlformats.org/wordprocessingml/2006/main">
        <w:t xml:space="preserve">Sammanfattningsvis,</w:t>
      </w:r>
    </w:p>
    <w:p>
      <w:r xmlns:w="http://schemas.openxmlformats.org/wordprocessingml/2006/main">
        <w:t xml:space="preserve">Ordspråksbokens kapitel tjugofyra erbjuder visdom</w:t>
      </w:r>
    </w:p>
    <w:p>
      <w:r xmlns:w="http://schemas.openxmlformats.org/wordprocessingml/2006/main">
        <w:t xml:space="preserve">på olika aspekter av livet,</w:t>
      </w:r>
    </w:p>
    <w:p>
      <w:r xmlns:w="http://schemas.openxmlformats.org/wordprocessingml/2006/main">
        <w:t xml:space="preserve">inklusive vikt läggs vid visdom,</w:t>
      </w:r>
    </w:p>
    <w:p>
      <w:r xmlns:w="http://schemas.openxmlformats.org/wordprocessingml/2006/main">
        <w:t xml:space="preserve">värde förknippat med flit,</w:t>
      </w:r>
    </w:p>
    <w:p>
      <w:r xmlns:w="http://schemas.openxmlformats.org/wordprocessingml/2006/main">
        <w:t xml:space="preserve">och konsekvenserna av ondska.</w:t>
      </w:r>
    </w:p>
    <w:p/>
    <w:p>
      <w:r xmlns:w="http://schemas.openxmlformats.org/wordprocessingml/2006/main">
        <w:t xml:space="preserve">Erkännande av betydelse som visat sig när det gäller visdom och förståelse tillsammans med betoning på deras roll i att bygga och etablera ett hus.</w:t>
      </w:r>
    </w:p>
    <w:p>
      <w:r xmlns:w="http://schemas.openxmlformats.org/wordprocessingml/2006/main">
        <w:t xml:space="preserve">Att betona vikten av kunskap för ett framgångsrikt liv.</w:t>
      </w:r>
    </w:p>
    <w:p>
      <w:r xmlns:w="http://schemas.openxmlformats.org/wordprocessingml/2006/main">
        <w:t xml:space="preserve">Att ta upp olika ämnen genom individuella ordspråk som att söka kloka råd, integritet i ledarskap, hantera fiender samtidigt som man understryker värdet på att söka kloka råd tillsammans med försiktighet mot att glädjas över andras undergång.</w:t>
      </w:r>
    </w:p>
    <w:p>
      <w:r xmlns:w="http://schemas.openxmlformats.org/wordprocessingml/2006/main">
        <w:t xml:space="preserve">Understryker visat erkännande angående fattigdom till följd av lättja tillsammans med allvarliga konsekvenser förknippade med ondska.</w:t>
      </w:r>
    </w:p>
    <w:p>
      <w:r xmlns:w="http://schemas.openxmlformats.org/wordprocessingml/2006/main">
        <w:t xml:space="preserve">Erbjuder insikter i att värdera visdom och förståelse för att skapa en solid grund i livet, sträva efter flitig arbetsetik samtidigt som man undviker lathet eller ägnar sig åt ondskefullt beteende.</w:t>
      </w:r>
    </w:p>
    <w:p/>
    <w:p>
      <w:r xmlns:w="http://schemas.openxmlformats.org/wordprocessingml/2006/main">
        <w:t xml:space="preserve">Ordspråksboken 24:1 Var inte avundsjuk mot onda människor, och önska inte att vara med dem.</w:t>
      </w:r>
    </w:p>
    <w:p/>
    <w:p>
      <w:r xmlns:w="http://schemas.openxmlformats.org/wordprocessingml/2006/main">
        <w:t xml:space="preserve">Var inte avundsjuk på dem som gör ont och inte söker deras sällskap.</w:t>
      </w:r>
    </w:p>
    <w:p/>
    <w:p>
      <w:r xmlns:w="http://schemas.openxmlformats.org/wordprocessingml/2006/main">
        <w:t xml:space="preserve">1. Farorna med avund och att uppsöka syndiga sällskap</w:t>
      </w:r>
    </w:p>
    <w:p/>
    <w:p>
      <w:r xmlns:w="http://schemas.openxmlformats.org/wordprocessingml/2006/main">
        <w:t xml:space="preserve">2. Välj dina följeslagare med omtanke</w:t>
      </w:r>
    </w:p>
    <w:p/>
    <w:p>
      <w:r xmlns:w="http://schemas.openxmlformats.org/wordprocessingml/2006/main">
        <w:t xml:space="preserve">1. Jakob 4:4-5 - "Ni äktenskapsbrytare och äktenskapsbrytare, vet ni inte att världens vänskap är fiendskap med Gud? Den som därför vill vara världens vän är Guds fiende. Tror ni att skriften säger förgäves: Anden som bor i oss längtar till avund?</w:t>
      </w:r>
    </w:p>
    <w:p/>
    <w:p>
      <w:r xmlns:w="http://schemas.openxmlformats.org/wordprocessingml/2006/main">
        <w:t xml:space="preserve">2. Romarbrevet 12:2 – "Och liknar er inte efter denna värld, utan förvandlas genom att förnya ert sinne, så att ni kan pröva vad som är Guds goda, behagliga och fullkomliga vilja."</w:t>
      </w:r>
    </w:p>
    <w:p/>
    <w:p>
      <w:r xmlns:w="http://schemas.openxmlformats.org/wordprocessingml/2006/main">
        <w:t xml:space="preserve">Ordspråksboken 24:2 Ty deras hjärta studerar fördärv, och deras läppar talar om olycka.</w:t>
      </w:r>
    </w:p>
    <w:p/>
    <w:p>
      <w:r xmlns:w="http://schemas.openxmlformats.org/wordprocessingml/2006/main">
        <w:t xml:space="preserve">Den här versen är en varning mot dem som planerar att göra ont och talar illvilligt.</w:t>
      </w:r>
    </w:p>
    <w:p/>
    <w:p>
      <w:r xmlns:w="http://schemas.openxmlformats.org/wordprocessingml/2006/main">
        <w:t xml:space="preserve">1. Faran för bedrägeri: Hur man skiljer rätt från fel</w:t>
      </w:r>
    </w:p>
    <w:p/>
    <w:p>
      <w:r xmlns:w="http://schemas.openxmlformats.org/wordprocessingml/2006/main">
        <w:t xml:space="preserve">2. Att tala om livet: Uppmuntrans kraft</w:t>
      </w:r>
    </w:p>
    <w:p/>
    <w:p>
      <w:r xmlns:w="http://schemas.openxmlformats.org/wordprocessingml/2006/main">
        <w:t xml:space="preserve">1. Psalm 34:13-14 - Håll din tunga från det onda och dina läppar från att tala svek. Vänd dig bort från det onda och gör gott; söka fred och sträva efter den.</w:t>
      </w:r>
    </w:p>
    <w:p/>
    <w:p>
      <w:r xmlns:w="http://schemas.openxmlformats.org/wordprocessingml/2006/main">
        <w:t xml:space="preserve">2. Jakob 3:6-8 – Och tungan är en eld, en värld av orättfärdighet. Tungan sätts bland våra lemmar, fläckar hela kroppen, sätter eld på hela livet och sätts i brand av helvetet. Ty alla slags odjur och fåglar, av reptiler och havsdjur, kan tämjas och har tämjts av mänskligheten, men ingen människa kan tämja tungan. Det är en rastlös ondska, full av dödligt gift.</w:t>
      </w:r>
    </w:p>
    <w:p/>
    <w:p>
      <w:r xmlns:w="http://schemas.openxmlformats.org/wordprocessingml/2006/main">
        <w:t xml:space="preserve">Ordspråksboken 24:3 Genom vishet byggs ett hus; och genom att förstå det etableras:</w:t>
      </w:r>
    </w:p>
    <w:p/>
    <w:p>
      <w:r xmlns:w="http://schemas.openxmlformats.org/wordprocessingml/2006/main">
        <w:t xml:space="preserve">Att bygga ett hus kräver visdom och förståelse.</w:t>
      </w:r>
    </w:p>
    <w:p/>
    <w:p>
      <w:r xmlns:w="http://schemas.openxmlformats.org/wordprocessingml/2006/main">
        <w:t xml:space="preserve">1. "Att etablera en grund av visdom och förståelse"</w:t>
      </w:r>
    </w:p>
    <w:p/>
    <w:p>
      <w:r xmlns:w="http://schemas.openxmlformats.org/wordprocessingml/2006/main">
        <w:t xml:space="preserve">2. "Kunskapens kraft i att bygga ett hus"</w:t>
      </w:r>
    </w:p>
    <w:p/>
    <w:p>
      <w:r xmlns:w="http://schemas.openxmlformats.org/wordprocessingml/2006/main">
        <w:t xml:space="preserve">1. Jakobsbrevet 1:5 - "Om någon av er saknar vishet, så låt honom be till Gud, som ger åt alla med frimodighet utan att anmärka, och den skall ges till honom."</w:t>
      </w:r>
    </w:p>
    <w:p/>
    <w:p>
      <w:r xmlns:w="http://schemas.openxmlformats.org/wordprocessingml/2006/main">
        <w:t xml:space="preserve">2. Kolosserbrevet 3:16 - "Låt Kristi ord bo rikligt i er i all vishet; undervisa och förmana varandra i psalmer och psalmer och andliga sånger, sjung med nåd i era hjärtan till Herren."</w:t>
      </w:r>
    </w:p>
    <w:p/>
    <w:p>
      <w:r xmlns:w="http://schemas.openxmlformats.org/wordprocessingml/2006/main">
        <w:t xml:space="preserve">Ordspråksboken 24:4 Och genom kunskap skola kamrarna fyllas med all dyrbar och behaglig rikedom.</w:t>
      </w:r>
    </w:p>
    <w:p/>
    <w:p>
      <w:r xmlns:w="http://schemas.openxmlformats.org/wordprocessingml/2006/main">
        <w:t xml:space="preserve">Kunskap är en värdefull tillgång som kommer att ge rikedom till dem som äger den.</w:t>
      </w:r>
    </w:p>
    <w:p/>
    <w:p>
      <w:r xmlns:w="http://schemas.openxmlformats.org/wordprocessingml/2006/main">
        <w:t xml:space="preserve">1. Kunskapens kraft: Hur man låser upp dyrbara rikedomar</w:t>
      </w:r>
    </w:p>
    <w:p/>
    <w:p>
      <w:r xmlns:w="http://schemas.openxmlformats.org/wordprocessingml/2006/main">
        <w:t xml:space="preserve">2. Ordspråkens visdom: Skörda frukterna av kunskap</w:t>
      </w:r>
    </w:p>
    <w:p/>
    <w:p>
      <w:r xmlns:w="http://schemas.openxmlformats.org/wordprocessingml/2006/main">
        <w:t xml:space="preserve">1. Kolosserbrevet 3:16 - Låt Kristi ord bo rikligt i er och undervisa och förmana varandra i all vishet.</w:t>
      </w:r>
    </w:p>
    <w:p/>
    <w:p>
      <w:r xmlns:w="http://schemas.openxmlformats.org/wordprocessingml/2006/main">
        <w:t xml:space="preserve">2. Jakobsbrevet 1:5 - Om någon av er saknar vishet, låt honom be Gud, som ger generöst åt alla utan att smutskasta, och det kommer att ges honom.</w:t>
      </w:r>
    </w:p>
    <w:p/>
    <w:p>
      <w:r xmlns:w="http://schemas.openxmlformats.org/wordprocessingml/2006/main">
        <w:t xml:space="preserve">Ordspråksboken 24:5 En vis man är stark; ja, en man med kunskap ökar styrkan.</w:t>
      </w:r>
    </w:p>
    <w:p/>
    <w:p>
      <w:r xmlns:w="http://schemas.openxmlformats.org/wordprocessingml/2006/main">
        <w:t xml:space="preserve">En vis man är stark och kunskap ökar styrkan.</w:t>
      </w:r>
    </w:p>
    <w:p/>
    <w:p>
      <w:r xmlns:w="http://schemas.openxmlformats.org/wordprocessingml/2006/main">
        <w:t xml:space="preserve">1. Visdomens styrka - Hur kunskap ökar vår styrka och förmåga att tjäna Gud.</w:t>
      </w:r>
    </w:p>
    <w:p/>
    <w:p>
      <w:r xmlns:w="http://schemas.openxmlformats.org/wordprocessingml/2006/main">
        <w:t xml:space="preserve">2. Kunskapens kraft - Hur att få visdom och förståelse leder till större styrka i vår tro.</w:t>
      </w:r>
    </w:p>
    <w:p/>
    <w:p>
      <w:r xmlns:w="http://schemas.openxmlformats.org/wordprocessingml/2006/main">
        <w:t xml:space="preserve">1. Efesierbrevet 6:10-13 - Ta på dig Guds fulla rustning så att du kan ta ställning mot djävulens planer.</w:t>
      </w:r>
    </w:p>
    <w:p/>
    <w:p>
      <w:r xmlns:w="http://schemas.openxmlformats.org/wordprocessingml/2006/main">
        <w:t xml:space="preserve">2. Ordspråksboken 3:13-15 – Salig är den som finner vishet och den som får förstånd, ty vinst av henne är bättre än vinst av silver och hennes vinst bättre än guld.</w:t>
      </w:r>
    </w:p>
    <w:p/>
    <w:p>
      <w:r xmlns:w="http://schemas.openxmlformats.org/wordprocessingml/2006/main">
        <w:t xml:space="preserve">Ordspråksboken 24:6 Ty med kloka råd skall du föra ditt krig, och i en mängd rådgivare finns trygghet.</w:t>
      </w:r>
    </w:p>
    <w:p/>
    <w:p>
      <w:r xmlns:w="http://schemas.openxmlformats.org/wordprocessingml/2006/main">
        <w:t xml:space="preserve">Visdom leder till framgång i alla ansträngningar, och att söka råd från många ger trygghet.</w:t>
      </w:r>
    </w:p>
    <w:p/>
    <w:p>
      <w:r xmlns:w="http://schemas.openxmlformats.org/wordprocessingml/2006/main">
        <w:t xml:space="preserve">1. Visdomens kraft: Hur man uppnår det bästa resultatet</w:t>
      </w:r>
    </w:p>
    <w:p/>
    <w:p>
      <w:r xmlns:w="http://schemas.openxmlformats.org/wordprocessingml/2006/main">
        <w:t xml:space="preserve">2. Många rådgivares välsignelse: Säkerheten i att söka vägledning</w:t>
      </w:r>
    </w:p>
    <w:p/>
    <w:p>
      <w:r xmlns:w="http://schemas.openxmlformats.org/wordprocessingml/2006/main">
        <w:t xml:space="preserve">1. Jakobsbrevet 1:5 - Om någon av er saknar vishet, låt honom be till Gud, som ger åt alla med frimodighet och inte förespråkar; och det skall ges honom.</w:t>
      </w:r>
    </w:p>
    <w:p/>
    <w:p>
      <w:r xmlns:w="http://schemas.openxmlformats.org/wordprocessingml/2006/main">
        <w:t xml:space="preserve">2. Predikaren 4:9-12 - Två är bättre än en; eftersom de har en bra belöning för sitt arbete. Ty om de faller, skall den ene lyfta upp sin medmänniska; men ve den som är ensam, när han faller; ty han har ingen annan att hjälpa honom upp. Återigen, om två ligger tillsammans, då har de värme: men hur kan man vara varm ensam? Och om en man kan segra över en som är ensam, så skall två stå emot honom; och en trefaldig sladd bryts inte snabbt.</w:t>
      </w:r>
    </w:p>
    <w:p/>
    <w:p>
      <w:r xmlns:w="http://schemas.openxmlformats.org/wordprocessingml/2006/main">
        <w:t xml:space="preserve">Ordspråksboken 24:7 Visheten är för hög för en dåre, han öppnar inte sin mun i porten.</w:t>
      </w:r>
    </w:p>
    <w:p/>
    <w:p>
      <w:r xmlns:w="http://schemas.openxmlformats.org/wordprocessingml/2006/main">
        <w:t xml:space="preserve">Visdom är en egenskap som inte bör tas lätt på, och dårar saknar förmågan att förstå den.</w:t>
      </w:r>
    </w:p>
    <w:p/>
    <w:p>
      <w:r xmlns:w="http://schemas.openxmlformats.org/wordprocessingml/2006/main">
        <w:t xml:space="preserve">1: Vi måste alla sträva efter att vara visa, för visdom är nyckeln till att låsa upp många dörrar.</w:t>
      </w:r>
    </w:p>
    <w:p/>
    <w:p>
      <w:r xmlns:w="http://schemas.openxmlformats.org/wordprocessingml/2006/main">
        <w:t xml:space="preserve">2: Vi bör aldrig tycka att vi är för kloka, för ingen kan bli vis utan Guds hjälp.</w:t>
      </w:r>
    </w:p>
    <w:p/>
    <w:p>
      <w:r xmlns:w="http://schemas.openxmlformats.org/wordprocessingml/2006/main">
        <w:t xml:space="preserve">1:Jakobsbrevet 1:5 - "Om någon av er saknar vishet, så låt honom be till Gud, som ger åt alla med frikostighet och inte besvärar, och det skall ges honom."</w:t>
      </w:r>
    </w:p>
    <w:p/>
    <w:p>
      <w:r xmlns:w="http://schemas.openxmlformats.org/wordprocessingml/2006/main">
        <w:t xml:space="preserve">2: Ordspråksboken 1:7 - "Herrens fruktan är början till kunskap, men dårar föraktar vishet och tuktan."</w:t>
      </w:r>
    </w:p>
    <w:p/>
    <w:p>
      <w:r xmlns:w="http://schemas.openxmlformats.org/wordprocessingml/2006/main">
        <w:t xml:space="preserve">Ordspråksboken 24:8 Den som tänker på att göra ondska skall kallas en elak person.</w:t>
      </w:r>
    </w:p>
    <w:p/>
    <w:p>
      <w:r xmlns:w="http://schemas.openxmlformats.org/wordprocessingml/2006/main">
        <w:t xml:space="preserve">Att göra ont kommer att märka en som en busig person.</w:t>
      </w:r>
    </w:p>
    <w:p/>
    <w:p>
      <w:r xmlns:w="http://schemas.openxmlformats.org/wordprocessingml/2006/main">
        <w:t xml:space="preserve">1. Avstå från att göra ondska och var en fyr av ljus i den här världen.</w:t>
      </w:r>
    </w:p>
    <w:p/>
    <w:p>
      <w:r xmlns:w="http://schemas.openxmlformats.org/wordprocessingml/2006/main">
        <w:t xml:space="preserve">2. Att göra goda gärningar kommer att ge ära till Gud och ära till en själv.</w:t>
      </w:r>
    </w:p>
    <w:p/>
    <w:p>
      <w:r xmlns:w="http://schemas.openxmlformats.org/wordprocessingml/2006/main">
        <w:t xml:space="preserve">1. Galaterbrevet 6:7-9 (Låt dig inte vilseledas; Gud låter sig inte hånas: ty vad en människa sår, det skall hon också skörda.)</w:t>
      </w:r>
    </w:p>
    <w:p/>
    <w:p>
      <w:r xmlns:w="http://schemas.openxmlformats.org/wordprocessingml/2006/main">
        <w:t xml:space="preserve">2. Matteus 5:13-16 (Ni är jordens salt, men om saltet har förlorat sin doft, varmed skall det saltas? Det är hädanefter nyttigt för ingenting annat än att kastas ut och trampas under mäns fot.)</w:t>
      </w:r>
    </w:p>
    <w:p/>
    <w:p>
      <w:r xmlns:w="http://schemas.openxmlformats.org/wordprocessingml/2006/main">
        <w:t xml:space="preserve">Ordspråksboken 24:9 Tanken på dårskap är synd, och föraktaren är en styggelse för människorna.</w:t>
      </w:r>
    </w:p>
    <w:p/>
    <w:p>
      <w:r xmlns:w="http://schemas.openxmlformats.org/wordprocessingml/2006/main">
        <w:t xml:space="preserve">Den här versen lär oss att dåraktiga tankar är syndiga och att det är avskyvärt att håna andra.</w:t>
      </w:r>
    </w:p>
    <w:p/>
    <w:p>
      <w:r xmlns:w="http://schemas.openxmlformats.org/wordprocessingml/2006/main">
        <w:t xml:space="preserve">1. Faran med dåraktiga tankar och hånfulla attityder</w:t>
      </w:r>
    </w:p>
    <w:p/>
    <w:p>
      <w:r xmlns:w="http://schemas.openxmlformats.org/wordprocessingml/2006/main">
        <w:t xml:space="preserve">2. Hur man undviker syndigt tänkande och avskyvärt beteende</w:t>
      </w:r>
    </w:p>
    <w:p/>
    <w:p>
      <w:r xmlns:w="http://schemas.openxmlformats.org/wordprocessingml/2006/main">
        <w:t xml:space="preserve">1. Kolosserbrevet 3:8-11 - "Men nu avlägger ni också allt detta: vrede, vrede, illvilja, hädelse, smutsigt samtal ur er mun. Ljug inte för varandra, eftersom ni har avdragit den gamle mannen med hans gärningar, och ikläd dig den nya människan, som förnyas i kunskap efter bilden av honom som skapade henne: där det inte finns varken grek eller jude, omskärelse eller oomskuren, barbar, skyter, träl eller fri; men Kristus är allt, och i allt."</w:t>
      </w:r>
    </w:p>
    <w:p/>
    <w:p>
      <w:r xmlns:w="http://schemas.openxmlformats.org/wordprocessingml/2006/main">
        <w:t xml:space="preserve">2. Romarbrevet 12:14-18 - "Välsigna dem som förföljer er: välsigna och förbanna inte. Gläd er med dem som gläder sig och gråt med dem som gråter. Ha samma sinne mot varandra. Tänk inte på höga ting, men nedlåt dig till lågstadiga män. Var inte vis i din egen inbillning. Belöna ingen människa ondska med ondska. Se till att saker är ärliga i alla människors ögon. Om det är möjligt, så mycket som ligger i dig, lev i fred med alla män."</w:t>
      </w:r>
    </w:p>
    <w:p/>
    <w:p>
      <w:r xmlns:w="http://schemas.openxmlformats.org/wordprocessingml/2006/main">
        <w:t xml:space="preserve">Ordspråksboken 24:10 Om du tröttnar på motgångens dag, är din kraft liten.</w:t>
      </w:r>
    </w:p>
    <w:p/>
    <w:p>
      <w:r xmlns:w="http://schemas.openxmlformats.org/wordprocessingml/2006/main">
        <w:t xml:space="preserve">Att svimma under tider av motgångar visar på brist på styrka.</w:t>
      </w:r>
    </w:p>
    <w:p/>
    <w:p>
      <w:r xmlns:w="http://schemas.openxmlformats.org/wordprocessingml/2006/main">
        <w:t xml:space="preserve">1. Sann styrka finns i tider av motgångar</w:t>
      </w:r>
    </w:p>
    <w:p/>
    <w:p>
      <w:r xmlns:w="http://schemas.openxmlformats.org/wordprocessingml/2006/main">
        <w:t xml:space="preserve">2. Ge inte upp när det blir tufft</w:t>
      </w:r>
    </w:p>
    <w:p/>
    <w:p>
      <w:r xmlns:w="http://schemas.openxmlformats.org/wordprocessingml/2006/main">
        <w:t xml:space="preserve">1. Romarbrevet 5:3-5 - Inte bara så, utan vi berömmer oss också av våra lidanden, eftersom vi vet att lidande leder till uthållighet; uthållighet, karaktär; och karaktär, hopp.</w:t>
      </w:r>
    </w:p>
    <w:p/>
    <w:p>
      <w:r xmlns:w="http://schemas.openxmlformats.org/wordprocessingml/2006/main">
        <w:t xml:space="preserve">2. Jakobsbrevet 1:2-3 - Betrakta det som ren glädje, mina bröder och systrar, när ni ställs inför prövningar av många slag, eftersom ni vet att er tros prövning ger uthållighet.</w:t>
      </w:r>
    </w:p>
    <w:p/>
    <w:p>
      <w:r xmlns:w="http://schemas.openxmlformats.org/wordprocessingml/2006/main">
        <w:t xml:space="preserve">Ordspråksboken 24:11 Om du förlåter att rädda dem som dras till döden och dem som är redo att dödas;</w:t>
      </w:r>
    </w:p>
    <w:p/>
    <w:p>
      <w:r xmlns:w="http://schemas.openxmlformats.org/wordprocessingml/2006/main">
        <w:t xml:space="preserve">Befrielse från skada och förtryck är ett moraliskt imperativ.</w:t>
      </w:r>
    </w:p>
    <w:p/>
    <w:p>
      <w:r xmlns:w="http://schemas.openxmlformats.org/wordprocessingml/2006/main">
        <w:t xml:space="preserve">1 - Stå inte vilande medan de behövande är i fara; visa mod och vidta åtgärder för att hjälpa dem som lider.</w:t>
      </w:r>
    </w:p>
    <w:p/>
    <w:p>
      <w:r xmlns:w="http://schemas.openxmlformats.org/wordprocessingml/2006/main">
        <w:t xml:space="preserve">2 - Var inte självbelåten när du ställs inför orättvisa; ta istället ställning och använd din röst för att kämpa för rättigheterna för dem som inte kan göra det själva.</w:t>
      </w:r>
    </w:p>
    <w:p/>
    <w:p>
      <w:r xmlns:w="http://schemas.openxmlformats.org/wordprocessingml/2006/main">
        <w:t xml:space="preserve">1 - 2 Mosebok 22:21-24 - "Du skall inte förarga en främling eller förtrycka honom, ty ni var främlingar i Egyptens land. Ni skall inte plåga någon änka eller faderlöst barn. Om du plågar dem på något sätt, och de ropa överhuvudtaget till mig, jag skall sannerligen höra deras rop, och min vrede skall tinas upp, och jag skall döda er med svärd, och era hustrur skola bliva änkor och era barn faderlösa.</w:t>
      </w:r>
    </w:p>
    <w:p/>
    <w:p>
      <w:r xmlns:w="http://schemas.openxmlformats.org/wordprocessingml/2006/main">
        <w:t xml:space="preserve">2 - Jesaja 1:17 - "Lär dig att göra gott, sök rätt, hjälp de förtryckta, döm faderlösa, vädja för änkan."</w:t>
      </w:r>
    </w:p>
    <w:p/>
    <w:p>
      <w:r xmlns:w="http://schemas.openxmlformats.org/wordprocessingml/2006/main">
        <w:t xml:space="preserve">Ordspråksboken 24:12 Om du säger: "Se, vi visste det inte; ser inte den som begrundar hjärtat på det? Och den som bevarar din själ, vet han inte det? Och skall han inte betala var och en efter hans gärningar?</w:t>
      </w:r>
    </w:p>
    <w:p/>
    <w:p>
      <w:r xmlns:w="http://schemas.openxmlformats.org/wordprocessingml/2006/main">
        <w:t xml:space="preserve">Gud känner till våra hjärtans hemligheter och kommer att ge varje person efter deras gärningar.</w:t>
      </w:r>
    </w:p>
    <w:p/>
    <w:p>
      <w:r xmlns:w="http://schemas.openxmlformats.org/wordprocessingml/2006/main">
        <w:t xml:space="preserve">1. Guds Allvetande: Att känna våra hjärtan</w:t>
      </w:r>
    </w:p>
    <w:p/>
    <w:p>
      <w:r xmlns:w="http://schemas.openxmlformats.org/wordprocessingml/2006/main">
        <w:t xml:space="preserve">2. Guds rättvisa: Återgivning enligt våra verk</w:t>
      </w:r>
    </w:p>
    <w:p/>
    <w:p>
      <w:r xmlns:w="http://schemas.openxmlformats.org/wordprocessingml/2006/main">
        <w:t xml:space="preserve">1. Psalm 139:1-4 - Herre, du har sökt mig och känt mig!</w:t>
      </w:r>
    </w:p>
    <w:p/>
    <w:p>
      <w:r xmlns:w="http://schemas.openxmlformats.org/wordprocessingml/2006/main">
        <w:t xml:space="preserve">2. Uppenbarelseboken 20:11-15 – Då såg jag en stor vit tron och honom som satt på den.</w:t>
      </w:r>
    </w:p>
    <w:p/>
    <w:p>
      <w:r xmlns:w="http://schemas.openxmlformats.org/wordprocessingml/2006/main">
        <w:t xml:space="preserve">Ordspråksboken 24:13 Min son, ät honung, ty det är gott; och honungskakan, som är söt för din smak:</w:t>
      </w:r>
    </w:p>
    <w:p/>
    <w:p>
      <w:r xmlns:w="http://schemas.openxmlformats.org/wordprocessingml/2006/main">
        <w:t xml:space="preserve">Ät honung för det är bra för dig.</w:t>
      </w:r>
    </w:p>
    <w:p/>
    <w:p>
      <w:r xmlns:w="http://schemas.openxmlformats.org/wordprocessingml/2006/main">
        <w:t xml:space="preserve">1: Söthet för själen Vikten av att ge näring åt våra andliga liv med sötman i Guds ord</w:t>
      </w:r>
    </w:p>
    <w:p/>
    <w:p>
      <w:r xmlns:w="http://schemas.openxmlformats.org/wordprocessingml/2006/main">
        <w:t xml:space="preserve">2: Tillfredsställelsens sötma Att lära sig att vara nöjda med vad Gud ger oss oavsett hur sött eller bittert</w:t>
      </w:r>
    </w:p>
    <w:p/>
    <w:p>
      <w:r xmlns:w="http://schemas.openxmlformats.org/wordprocessingml/2006/main">
        <w:t xml:space="preserve">1: Psalm 119:103 - Hur ljuva är dina ord för min smak! ja, sötare än honung för min mun!</w:t>
      </w:r>
    </w:p>
    <w:p/>
    <w:p>
      <w:r xmlns:w="http://schemas.openxmlformats.org/wordprocessingml/2006/main">
        <w:t xml:space="preserve">2: Matteus 6:25-34 - Därför säger jag er: Tänk inte på ert liv, vad ni skall äta eller dricka. ej heller för er kropp, vad ni skall ikläda er. Är inte livet mer än köttet och kroppen än kläderna?</w:t>
      </w:r>
    </w:p>
    <w:p/>
    <w:p>
      <w:r xmlns:w="http://schemas.openxmlformats.org/wordprocessingml/2006/main">
        <w:t xml:space="preserve">Ordspråksboken 24:14 Så skall kunskapen om visdom vara för din själ: när du har funnit den, då ska det bli lön, och din förväntan ska inte avbrytas.</w:t>
      </w:r>
    </w:p>
    <w:p/>
    <w:p>
      <w:r xmlns:w="http://schemas.openxmlformats.org/wordprocessingml/2006/main">
        <w:t xml:space="preserve">Kunskap om visdom ger belöning och uppfyllelse.</w:t>
      </w:r>
    </w:p>
    <w:p/>
    <w:p>
      <w:r xmlns:w="http://schemas.openxmlformats.org/wordprocessingml/2006/main">
        <w:t xml:space="preserve">1: Sök visdom och kunskap och du kommer att bli belönad.</w:t>
      </w:r>
    </w:p>
    <w:p/>
    <w:p>
      <w:r xmlns:w="http://schemas.openxmlformats.org/wordprocessingml/2006/main">
        <w:t xml:space="preserve">2: Gud belönar dem som söker visdom och kunskap.</w:t>
      </w:r>
    </w:p>
    <w:p/>
    <w:p>
      <w:r xmlns:w="http://schemas.openxmlformats.org/wordprocessingml/2006/main">
        <w:t xml:space="preserve">1: Jakobsbrevet 1:5-6 "Om någon av er saknar vishet, låt honom be Gud, som ger generöst åt alla utan smutskastning, och det skall ges honom. Men låt honom be i tro, utan att tvivla, för den ene Den som tvivlar är som en våg av havet som drivs och kastas av vinden."</w:t>
      </w:r>
    </w:p>
    <w:p/>
    <w:p>
      <w:r xmlns:w="http://schemas.openxmlformats.org/wordprocessingml/2006/main">
        <w:t xml:space="preserve">2: Ordspråksboken 2:1-5 "Min son, om du tar emot mina ord och förvarar mina bud hos dig, gör ditt öra uppmärksamt på vishet och böjer ditt hjärta till förstånd, ja, om du ropar efter insikt och höjer din röst för förstånd, om du söker det som silver och söker efter det som efter gömda skatter, då kommer du att förstå Herrens fruktan och finna kunskapen om Gud."</w:t>
      </w:r>
    </w:p>
    <w:p/>
    <w:p>
      <w:r xmlns:w="http://schemas.openxmlformats.org/wordprocessingml/2006/main">
        <w:t xml:space="preserve">Ordspråksboken 24:15 Vänta inte, du ogudaktige, på de rättfärdigas boning; förstör inte hans viloplats:</w:t>
      </w:r>
    </w:p>
    <w:p/>
    <w:p>
      <w:r xmlns:w="http://schemas.openxmlformats.org/wordprocessingml/2006/main">
        <w:t xml:space="preserve">Planera inte mot de rättfärdiga; stör inte deras frid.</w:t>
      </w:r>
    </w:p>
    <w:p/>
    <w:p>
      <w:r xmlns:w="http://schemas.openxmlformats.org/wordprocessingml/2006/main">
        <w:t xml:space="preserve">1. De rättfärdiga: En välsignelse eller en förbannelse?</w:t>
      </w:r>
    </w:p>
    <w:p/>
    <w:p>
      <w:r xmlns:w="http://schemas.openxmlformats.org/wordprocessingml/2006/main">
        <w:t xml:space="preserve">2. Kraften i Guds skydd av de rättfärdiga.</w:t>
      </w:r>
    </w:p>
    <w:p/>
    <w:p>
      <w:r xmlns:w="http://schemas.openxmlformats.org/wordprocessingml/2006/main">
        <w:t xml:space="preserve">1. Jesaja 54:17, "Inget vapen som bildas mot dig skall lyckas, och varje tunga som reser sig mot dig i domen skall du fördöma. Detta är arvet från HERRENS tjänare, och deras rättfärdighet kommer från mig", säger HERRE.</w:t>
      </w:r>
    </w:p>
    <w:p/>
    <w:p>
      <w:r xmlns:w="http://schemas.openxmlformats.org/wordprocessingml/2006/main">
        <w:t xml:space="preserve">2. Psaltaren 91:1-2, "Den som bor i den Högstes hemliga plats ska vistas i den Allsmäktiges skugga. Jag vill säga om HERREN: Han är min tillflykt och min fästning, min Gud, i Honom kommer jag att lita på."</w:t>
      </w:r>
    </w:p>
    <w:p/>
    <w:p>
      <w:r xmlns:w="http://schemas.openxmlformats.org/wordprocessingml/2006/main">
        <w:t xml:space="preserve">Ordspråksboken 24:16 Ty en rättfärdig man faller sju gånger och står upp igen, men den ogudaktige skall falla i olycka.</w:t>
      </w:r>
    </w:p>
    <w:p/>
    <w:p>
      <w:r xmlns:w="http://schemas.openxmlformats.org/wordprocessingml/2006/main">
        <w:t xml:space="preserve">En rättvis person kan snubbla och ändå resa sig upp igen, men de ogudaktiga kommer så småningom att möta konsekvenserna av sina handlingar.</w:t>
      </w:r>
    </w:p>
    <w:p/>
    <w:p>
      <w:r xmlns:w="http://schemas.openxmlformats.org/wordprocessingml/2006/main">
        <w:t xml:space="preserve">1. Motståndskraftens kraft: Den rättvisa mannen som faller och reser sig igen</w:t>
      </w:r>
    </w:p>
    <w:p/>
    <w:p>
      <w:r xmlns:w="http://schemas.openxmlformats.org/wordprocessingml/2006/main">
        <w:t xml:space="preserve">2. Konsekvenserna av ondska: Mischiefs väg</w:t>
      </w:r>
    </w:p>
    <w:p/>
    <w:p>
      <w:r xmlns:w="http://schemas.openxmlformats.org/wordprocessingml/2006/main">
        <w:t xml:space="preserve">1. Psaltaren 37:23-24 - En god mans steg är beordrade av Herren, och han njuter av hans väg. Om han faller, skall han icke bliva nedkastad, ty Herren stöder honom med hans hand.</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Ordspråksboken 24:17 Gläd dig inte när din fiende faller, och låt inte ditt hjärta glädjas när han snubblar.</w:t>
      </w:r>
    </w:p>
    <w:p/>
    <w:p>
      <w:r xmlns:w="http://schemas.openxmlformats.org/wordprocessingml/2006/main">
        <w:t xml:space="preserve">Gläd dig inte över dina fienders undergång.</w:t>
      </w:r>
    </w:p>
    <w:p/>
    <w:p>
      <w:r xmlns:w="http://schemas.openxmlformats.org/wordprocessingml/2006/main">
        <w:t xml:space="preserve">1. Förlåtelsens kraft: Att finna glädje inför motgångar</w:t>
      </w:r>
    </w:p>
    <w:p/>
    <w:p>
      <w:r xmlns:w="http://schemas.openxmlformats.org/wordprocessingml/2006/main">
        <w:t xml:space="preserve">2. Välsignelsen med att vända den andra kinden till: Välsigna och inte förbanna dina fiender</w:t>
      </w:r>
    </w:p>
    <w:p/>
    <w:p>
      <w:r xmlns:w="http://schemas.openxmlformats.org/wordprocessingml/2006/main">
        <w:t xml:space="preserve">1. Matteus 5:43 45 - Du har hört att det blev sagt: Du skall älska din nästa och hata din fiende. Men jag säger er: Älska era fiender och be för dem som förföljer er, så att ni kan vara söner till er Fader som är i himlen.</w:t>
      </w:r>
    </w:p>
    <w:p/>
    <w:p>
      <w:r xmlns:w="http://schemas.openxmlformats.org/wordprocessingml/2006/main">
        <w:t xml:space="preserve">2. Romarbrevet 12:17 21 - Betala ingen ont med ont, men tänk på att göra det som är hedervärt i allas ögon. Om möjligt, så långt det beror på dig, lev fredligt med alla. Mina älskade, hämnas aldrig er själva, utan överlåt det åt Guds vrede, ty det är skrivet: Min är hämnden, jag skall vedergälla, säger Herren. Tvärtom, om din fiende är hungrig, mata honom; om han är törstig, ge honom något att dricka; ty genom att göra så kommer du att samla brinnande kol på hans huvud. Låt dig inte övervinnas av det onda, utan övervinn det onda med det goda.</w:t>
      </w:r>
    </w:p>
    <w:p/>
    <w:p>
      <w:r xmlns:w="http://schemas.openxmlformats.org/wordprocessingml/2006/main">
        <w:t xml:space="preserve">Ordspråksboken 24:18 På det att HERREN inte ser det och det misshagar honom, och han vänder bort sin vrede från honom.</w:t>
      </w:r>
    </w:p>
    <w:p/>
    <w:p>
      <w:r xmlns:w="http://schemas.openxmlformats.org/wordprocessingml/2006/main">
        <w:t xml:space="preserve">Herren kan bli missnöjd över våra handlingar, och om vi gör något fel kan han vända bort sin vrede.</w:t>
      </w:r>
    </w:p>
    <w:p/>
    <w:p>
      <w:r xmlns:w="http://schemas.openxmlformats.org/wordprocessingml/2006/main">
        <w:t xml:space="preserve">1. Kraften i Herrens vrede: Hur man undviker hans missnöje</w:t>
      </w:r>
    </w:p>
    <w:p/>
    <w:p>
      <w:r xmlns:w="http://schemas.openxmlformats.org/wordprocessingml/2006/main">
        <w:t xml:space="preserve">2. Att leva i rättfärdighet och helighet: Att stanna i Guds gunst</w:t>
      </w:r>
    </w:p>
    <w:p/>
    <w:p>
      <w:r xmlns:w="http://schemas.openxmlformats.org/wordprocessingml/2006/main">
        <w:t xml:space="preserve">1. Ordspråksboken 15:29 - "HERREN är långt ifrån de ogudaktiga, men han hör de rättfärdigas bön."</w:t>
      </w:r>
    </w:p>
    <w:p/>
    <w:p>
      <w:r xmlns:w="http://schemas.openxmlformats.org/wordprocessingml/2006/main">
        <w:t xml:space="preserve">2. Jakob 1:19-20 – "Veten detta, mina älskade bröder: var och en vara snabb att höra, sen till att tala, sen till vrede, ty människors vrede frambringar inte den rättfärdighet som Gud kräver."</w:t>
      </w:r>
    </w:p>
    <w:p/>
    <w:p>
      <w:r xmlns:w="http://schemas.openxmlformats.org/wordprocessingml/2006/main">
        <w:t xml:space="preserve">Ordspråksboken 24:19 Bekymra dig inte för onda människor, och var inte avundsjuk på de ogudaktiga;</w:t>
      </w:r>
    </w:p>
    <w:p/>
    <w:p>
      <w:r xmlns:w="http://schemas.openxmlformats.org/wordprocessingml/2006/main">
        <w:t xml:space="preserve">Låt inte onda människor eller saker störa dig, och var inte avundsjuk på de ogudaktiga.</w:t>
      </w:r>
    </w:p>
    <w:p/>
    <w:p>
      <w:r xmlns:w="http://schemas.openxmlformats.org/wordprocessingml/2006/main">
        <w:t xml:space="preserve">1. Låt inte världens ondska dra ner dig.</w:t>
      </w:r>
    </w:p>
    <w:p/>
    <w:p>
      <w:r xmlns:w="http://schemas.openxmlformats.org/wordprocessingml/2006/main">
        <w:t xml:space="preserve">2. Avundas inte de ogudaktiga, var ett exempel på det goda.</w:t>
      </w:r>
    </w:p>
    <w:p/>
    <w:p>
      <w:r xmlns:w="http://schemas.openxmlformats.org/wordprocessingml/2006/main">
        <w:t xml:space="preserve">1. Psaltaren 37:1 Oroa dig inte för ogärningsmän, och var inte avundsjuk mot dem som arbetar med orättfärdighet.</w:t>
      </w:r>
    </w:p>
    <w:p/>
    <w:p>
      <w:r xmlns:w="http://schemas.openxmlformats.org/wordprocessingml/2006/main">
        <w:t xml:space="preserve">2. 1 Joh 3:17-18 Men den som har den här världens goda och ser sin broder behöva och förstänger sitt medlidande för honom, hur bor Guds kärlek i honom? Mina små barn, låt oss inte älska med ord, inte heller med tunga; men i handling och i sanning.</w:t>
      </w:r>
    </w:p>
    <w:p/>
    <w:p>
      <w:r xmlns:w="http://schemas.openxmlformats.org/wordprocessingml/2006/main">
        <w:t xml:space="preserve">Ordspråksboken 24:20 Ty den onde skall ingen belöning få; de ogudaktigas ljus skall släckas.</w:t>
      </w:r>
    </w:p>
    <w:p/>
    <w:p>
      <w:r xmlns:w="http://schemas.openxmlformats.org/wordprocessingml/2006/main">
        <w:t xml:space="preserve">Ingen belöning kommer till dem som gör ont; de ogudaktiga kommer att möta mörkret.</w:t>
      </w:r>
    </w:p>
    <w:p/>
    <w:p>
      <w:r xmlns:w="http://schemas.openxmlformats.org/wordprocessingml/2006/main">
        <w:t xml:space="preserve">1. Syndens konsekvenser: De ondas ljus kommer att släckas</w:t>
      </w:r>
    </w:p>
    <w:p/>
    <w:p>
      <w:r xmlns:w="http://schemas.openxmlformats.org/wordprocessingml/2006/main">
        <w:t xml:space="preserve">2. Rättfärdigt liv: Skörda frukterna av att göra det som är rätt</w:t>
      </w:r>
    </w:p>
    <w:p/>
    <w:p>
      <w:r xmlns:w="http://schemas.openxmlformats.org/wordprocessingml/2006/main">
        <w:t xml:space="preserve">1. Romarbrevet 6:23 Ty syndens lön är döden, men Guds gåva är evigt liv i Kristus Jesus, vår Herre.</w:t>
      </w:r>
    </w:p>
    <w:p/>
    <w:p>
      <w:r xmlns:w="http://schemas.openxmlformats.org/wordprocessingml/2006/main">
        <w:t xml:space="preserve">2. Psaltaren 37:23-24 Människans steg är fastställda av Herren, när han har behag i hans väg; om han faller, skall han inte kastas huvudstupa, ty Herren håller upp hans hand.</w:t>
      </w:r>
    </w:p>
    <w:p/>
    <w:p>
      <w:r xmlns:w="http://schemas.openxmlformats.org/wordprocessingml/2006/main">
        <w:t xml:space="preserve">Ordspråksboken 24:21 Min son, frukta HERREN och kungen, och blanda dig inte i dem som är givna att förändras.</w:t>
      </w:r>
    </w:p>
    <w:p/>
    <w:p>
      <w:r xmlns:w="http://schemas.openxmlformats.org/wordprocessingml/2006/main">
        <w:t xml:space="preserve">Frukta Gud och lyda kungen. Umgås inte med dem som är opålitliga.</w:t>
      </w:r>
    </w:p>
    <w:p/>
    <w:p>
      <w:r xmlns:w="http://schemas.openxmlformats.org/wordprocessingml/2006/main">
        <w:t xml:space="preserve">1: Var lojal mot Gud och dina ledare</w:t>
      </w:r>
    </w:p>
    <w:p/>
    <w:p>
      <w:r xmlns:w="http://schemas.openxmlformats.org/wordprocessingml/2006/main">
        <w:t xml:space="preserve">2: Lita inte på opålitliga människor</w:t>
      </w:r>
    </w:p>
    <w:p/>
    <w:p>
      <w:r xmlns:w="http://schemas.openxmlformats.org/wordprocessingml/2006/main">
        <w:t xml:space="preserve">1: Ordspråksboken 3:5-6 "Förtrösta på HERREN av hela ditt hjärta, och lita inte på ditt eget förstånd. Bekänn honom på alla dina vägar, så skall han jämna dina stigar."</w:t>
      </w:r>
    </w:p>
    <w:p/>
    <w:p>
      <w:r xmlns:w="http://schemas.openxmlformats.org/wordprocessingml/2006/main">
        <w:t xml:space="preserve">2: Predikaren 4:9-10 "Två är bättre än en, eftersom de har en god belöning för sitt arbete. Ty om de faller, kommer den ene att lyfta upp sin nästa, men ve den som är ensam när han faller; han har ingen annan att hjälpa honom upp."</w:t>
      </w:r>
    </w:p>
    <w:p/>
    <w:p>
      <w:r xmlns:w="http://schemas.openxmlformats.org/wordprocessingml/2006/main">
        <w:t xml:space="preserve">Ordspråksboken 24:22 Ty deras olycka skall plötsligt uppstå; och vem känner till fördärvet av dem båda?</w:t>
      </w:r>
    </w:p>
    <w:p/>
    <w:p>
      <w:r xmlns:w="http://schemas.openxmlformats.org/wordprocessingml/2006/main">
        <w:t xml:space="preserve">Ordspråksboken 24:22 varnar för att olycka kan komma plötsligt och oväntat, och ingen kan förutse dess konsekvenser.</w:t>
      </w:r>
    </w:p>
    <w:p/>
    <w:p>
      <w:r xmlns:w="http://schemas.openxmlformats.org/wordprocessingml/2006/main">
        <w:t xml:space="preserve">1. Kraften i det oväntade: Hur man förbereder sig för livets överraskningar</w:t>
      </w:r>
    </w:p>
    <w:p/>
    <w:p>
      <w:r xmlns:w="http://schemas.openxmlformats.org/wordprocessingml/2006/main">
        <w:t xml:space="preserve">2. Ordspråkens visdom: Hur man lever ett liv med urskillning</w:t>
      </w:r>
    </w:p>
    <w:p/>
    <w:p>
      <w:r xmlns:w="http://schemas.openxmlformats.org/wordprocessingml/2006/main">
        <w:t xml:space="preserve">1. Jakobsbrevet 4:13-17 - "Kom nu, ni som säger: I dag eller imorgon ska vi gå till en sådan och en stad och tillbringa ett år där och handla och göra vinst 14 men ni vet inte vad morgondagen kommer att ge ... Vad är ditt liv? Ty du är en dimma som visar sig för en liten stund och sedan försvinner. 15 I stället bör du säga: "Om Herren vill, kommer vi att leva och göra det eller det." 16 Som det är, skryter du med din övermod. Allt sådant skryt är ont. 17 Så den som vet vad som är rätt att göra och inte gör det, för honom är det synd."</w:t>
      </w:r>
    </w:p>
    <w:p/>
    <w:p>
      <w:r xmlns:w="http://schemas.openxmlformats.org/wordprocessingml/2006/main">
        <w:t xml:space="preserve">2. Matteus 6:34 - "Var därför inte oroliga för morgondagen, för morgondagen kommer att vara orolig för sig själv. Tillräcklig för dagen är dess eget problem."</w:t>
      </w:r>
    </w:p>
    <w:p/>
    <w:p>
      <w:r xmlns:w="http://schemas.openxmlformats.org/wordprocessingml/2006/main">
        <w:t xml:space="preserve">Ordspråksboken 24:23 Dessa saker tillhör också de vise. Det är inte bra att ha respekt för personer som dömer.</w:t>
      </w:r>
    </w:p>
    <w:p/>
    <w:p>
      <w:r xmlns:w="http://schemas.openxmlformats.org/wordprocessingml/2006/main">
        <w:t xml:space="preserve">Det är inte klokt att visa favorisering när man fattar beslut.</w:t>
      </w:r>
    </w:p>
    <w:p/>
    <w:p>
      <w:r xmlns:w="http://schemas.openxmlformats.org/wordprocessingml/2006/main">
        <w:t xml:space="preserve">1. Guds rättvisa är opartisk - Vikten av opartiskhet när man dömer och fattar beslut.</w:t>
      </w:r>
    </w:p>
    <w:p/>
    <w:p>
      <w:r xmlns:w="http://schemas.openxmlformats.org/wordprocessingml/2006/main">
        <w:t xml:space="preserve">2. Visa inte favoritism - Farorna med att ha respekt för personer som dömer.</w:t>
      </w:r>
    </w:p>
    <w:p/>
    <w:p>
      <w:r xmlns:w="http://schemas.openxmlformats.org/wordprocessingml/2006/main">
        <w:t xml:space="preserve">1. Jakob 2:1-13 – Vikten av att inte visa någon partiskhet eller favorisering i kyrkan.</w:t>
      </w:r>
    </w:p>
    <w:p/>
    <w:p>
      <w:r xmlns:w="http://schemas.openxmlformats.org/wordprocessingml/2006/main">
        <w:t xml:space="preserve">2. Romarbrevet 2:11 – Gud visar ingen partiskhet.</w:t>
      </w:r>
    </w:p>
    <w:p/>
    <w:p>
      <w:r xmlns:w="http://schemas.openxmlformats.org/wordprocessingml/2006/main">
        <w:t xml:space="preserve">Ordspråksboken 24:24 Den som säger till den ogudaktige: Du är rättfärdig; honom skall folket förbanna, folken skall avsky honom.</w:t>
      </w:r>
    </w:p>
    <w:p/>
    <w:p>
      <w:r xmlns:w="http://schemas.openxmlformats.org/wordprocessingml/2006/main">
        <w:t xml:space="preserve">Ordspråksboken 24:24 säger att alla som säger till de ogudaktiga att de är rättfärdiga kommer att bli förbannade av folket och avsky av nationerna.</w:t>
      </w:r>
    </w:p>
    <w:p/>
    <w:p>
      <w:r xmlns:w="http://schemas.openxmlformats.org/wordprocessingml/2006/main">
        <w:t xml:space="preserve">1. Rättfärdighet inför Herren Fokusera på vikten av att leva rättfärdigt i Guds ögon och konsekvenserna av att tala om för de ogudaktiga att de är rättfärdiga.</w:t>
      </w:r>
    </w:p>
    <w:p/>
    <w:p>
      <w:r xmlns:w="http://schemas.openxmlformats.org/wordprocessingml/2006/main">
        <w:t xml:space="preserve">2. Priset för falskt vittne Diskutera konsekvenserna av att vittna falskt och hur man undviker det.</w:t>
      </w:r>
    </w:p>
    <w:p/>
    <w:p>
      <w:r xmlns:w="http://schemas.openxmlformats.org/wordprocessingml/2006/main">
        <w:t xml:space="preserve">1. Romarbrevet 3:10-12 Som det står skrivet: Ingen är rättfärdig, nej, inte en; ingen förstår; ingen söker Gud. Alla har vänt sig åt sidan; tillsammans har de blivit värdelösa; ingen gör gott, inte ens en.</w:t>
      </w:r>
    </w:p>
    <w:p/>
    <w:p>
      <w:r xmlns:w="http://schemas.openxmlformats.org/wordprocessingml/2006/main">
        <w:t xml:space="preserve">2. Matteus 7:1-2 Döm inte, så att ni inte blir dömda. Ty med den dom du uttalar kommer du att dömas, och med det mått du använder ska det mätas för dig.</w:t>
      </w:r>
    </w:p>
    <w:p/>
    <w:p>
      <w:r xmlns:w="http://schemas.openxmlformats.org/wordprocessingml/2006/main">
        <w:t xml:space="preserve">Ordspråksboken 24:25 Men för dem som tillrättavisar honom skall glädjas, och en god välsignelse skall komma över dem.</w:t>
      </w:r>
    </w:p>
    <w:p/>
    <w:p>
      <w:r xmlns:w="http://schemas.openxmlformats.org/wordprocessingml/2006/main">
        <w:t xml:space="preserve">Att nöja sig med att tillrättavisa de ogudaktiga ger gudomlig välsignelse.</w:t>
      </w:r>
    </w:p>
    <w:p/>
    <w:p>
      <w:r xmlns:w="http://schemas.openxmlformats.org/wordprocessingml/2006/main">
        <w:t xml:space="preserve">1: Genom tillrättavisningens kraft tar vi emot gudomlig välsignelse</w:t>
      </w:r>
    </w:p>
    <w:p/>
    <w:p>
      <w:r xmlns:w="http://schemas.openxmlformats.org/wordprocessingml/2006/main">
        <w:t xml:space="preserve">2: Välsignelserna av att tillrättavisa de ogudaktiga</w:t>
      </w:r>
    </w:p>
    <w:p/>
    <w:p>
      <w:r xmlns:w="http://schemas.openxmlformats.org/wordprocessingml/2006/main">
        <w:t xml:space="preserve">1: Ordspråksboken 9:8-9 "Tanrätta inte en hånare, så att han inte hatar dig: tillrättavisa en vis man, så kommer han att älska dig. Ge en vis man undervisning, så blir han ännu klokare: lär en rättfärdig man och han kommer att öka i lärande."</w:t>
      </w:r>
    </w:p>
    <w:p/>
    <w:p>
      <w:r xmlns:w="http://schemas.openxmlformats.org/wordprocessingml/2006/main">
        <w:t xml:space="preserve">2: Titus 1:13 "Detta vittnesbörd är sant. Tillrättavisa dem därför skarpt, så att de må vara sunda i tron."</w:t>
      </w:r>
    </w:p>
    <w:p/>
    <w:p>
      <w:r xmlns:w="http://schemas.openxmlformats.org/wordprocessingml/2006/main">
        <w:t xml:space="preserve">Ordspråksboken 24:26 Var och en skall kyssa sina läppar som ger ett rätt svar.</w:t>
      </w:r>
    </w:p>
    <w:p/>
    <w:p>
      <w:r xmlns:w="http://schemas.openxmlformats.org/wordprocessingml/2006/main">
        <w:t xml:space="preserve">Ordspråksboken 24:26 uppmuntrar läsarna att visa uppskattning för någon som ger ett klokt svar.</w:t>
      </w:r>
    </w:p>
    <w:p/>
    <w:p>
      <w:r xmlns:w="http://schemas.openxmlformats.org/wordprocessingml/2006/main">
        <w:t xml:space="preserve">1. Våra ord spelar roll: Hur vi talar med varandra har konsekvenser</w:t>
      </w:r>
    </w:p>
    <w:p/>
    <w:p>
      <w:r xmlns:w="http://schemas.openxmlformats.org/wordprocessingml/2006/main">
        <w:t xml:space="preserve">2. Att tala sanning i kärlek: kraften i kloka ord</w:t>
      </w:r>
    </w:p>
    <w:p/>
    <w:p>
      <w:r xmlns:w="http://schemas.openxmlformats.org/wordprocessingml/2006/main">
        <w:t xml:space="preserve">1. Psaltaren 19:14 - Låt min muns ord och mitt hjärtas meditation vara behagliga för dina ögon, Herre, min klippa och min återlösare.</w:t>
      </w:r>
    </w:p>
    <w:p/>
    <w:p>
      <w:r xmlns:w="http://schemas.openxmlformats.org/wordprocessingml/2006/main">
        <w:t xml:space="preserve">2. Kolosserbrevet 4:6 - Låt ditt tal alltid vara nådigt, kryddat med salt, så att du kan veta hur du bör svara var och en.</w:t>
      </w:r>
    </w:p>
    <w:p/>
    <w:p>
      <w:r xmlns:w="http://schemas.openxmlformats.org/wordprocessingml/2006/main">
        <w:t xml:space="preserve">Ordspråksboken 24:27 Förbered ditt arbete utanför och gör det lämpligt för dig på fältet; och sedan bygga ditt hus.</w:t>
      </w:r>
    </w:p>
    <w:p/>
    <w:p>
      <w:r xmlns:w="http://schemas.openxmlformats.org/wordprocessingml/2006/main">
        <w:t xml:space="preserve">Förbered dig för framtiden genom att först ta hand om arbetet i nuet.</w:t>
      </w:r>
    </w:p>
    <w:p/>
    <w:p>
      <w:r xmlns:w="http://schemas.openxmlformats.org/wordprocessingml/2006/main">
        <w:t xml:space="preserve">1. "Huset du bygger först"</w:t>
      </w:r>
    </w:p>
    <w:p/>
    <w:p>
      <w:r xmlns:w="http://schemas.openxmlformats.org/wordprocessingml/2006/main">
        <w:t xml:space="preserve">2. "Bygga en grund för förberedelser"</w:t>
      </w:r>
    </w:p>
    <w:p/>
    <w:p>
      <w:r xmlns:w="http://schemas.openxmlformats.org/wordprocessingml/2006/main">
        <w:t xml:space="preserve">1. Matteus 6:33 – Men sök först Guds rike och hans rättfärdighet, så skall allt detta ges till er.</w:t>
      </w:r>
    </w:p>
    <w:p/>
    <w:p>
      <w:r xmlns:w="http://schemas.openxmlformats.org/wordprocessingml/2006/main">
        <w:t xml:space="preserve">2. Kolosserbrevet 3:23 – Och vad ni än gör, gör det av hjärtat, som för Herren och inte för människor.</w:t>
      </w:r>
    </w:p>
    <w:p/>
    <w:p>
      <w:r xmlns:w="http://schemas.openxmlformats.org/wordprocessingml/2006/main">
        <w:t xml:space="preserve">Ordspråksboken 24:28 Var inte ett vittne mot din nästa utan anledning; och bedra inte med dina läppar.</w:t>
      </w:r>
    </w:p>
    <w:p/>
    <w:p>
      <w:r xmlns:w="http://schemas.openxmlformats.org/wordprocessingml/2006/main">
        <w:t xml:space="preserve">Anklaga inte din nästa falskt; Säg sanningen.</w:t>
      </w:r>
    </w:p>
    <w:p/>
    <w:p>
      <w:r xmlns:w="http://schemas.openxmlformats.org/wordprocessingml/2006/main">
        <w:t xml:space="preserve">1. Sanningens kraft: Hur ärlighet kan stärka våra relationer</w:t>
      </w:r>
    </w:p>
    <w:p/>
    <w:p>
      <w:r xmlns:w="http://schemas.openxmlformats.org/wordprocessingml/2006/main">
        <w:t xml:space="preserve">2. Att bära falskt vittne: Bedrägeriets synd</w:t>
      </w:r>
    </w:p>
    <w:p/>
    <w:p>
      <w:r xmlns:w="http://schemas.openxmlformats.org/wordprocessingml/2006/main">
        <w:t xml:space="preserve">1. Efesierbrevet 4:25 - Efter att ha lagt bort lögnen, låt var och en av er tala sanning med sin nästa, ty vi är varandras lemmar.</w:t>
      </w:r>
    </w:p>
    <w:p/>
    <w:p>
      <w:r xmlns:w="http://schemas.openxmlformats.org/wordprocessingml/2006/main">
        <w:t xml:space="preserve">2. Andra Moseboken 20:16 - Du ska inte vittna falskt mot din nästa.</w:t>
      </w:r>
    </w:p>
    <w:p/>
    <w:p>
      <w:r xmlns:w="http://schemas.openxmlformats.org/wordprocessingml/2006/main">
        <w:t xml:space="preserve">Ordspråksboken 24:29 Säg inte: Jag skall göra så mot honom som han har gjort mot mig; jag skall betala mannen efter hans gärning.</w:t>
      </w:r>
    </w:p>
    <w:p/>
    <w:p>
      <w:r xmlns:w="http://schemas.openxmlformats.org/wordprocessingml/2006/main">
        <w:t xml:space="preserve">Den här versen uppmuntrar oss att inte hämnas på våra fiender, utan att istället vara generösa och visa vänlighet mot alla.</w:t>
      </w:r>
    </w:p>
    <w:p/>
    <w:p>
      <w:r xmlns:w="http://schemas.openxmlformats.org/wordprocessingml/2006/main">
        <w:t xml:space="preserve">1. Vänlighetens kraft - Ordspråksboken 24:29</w:t>
      </w:r>
    </w:p>
    <w:p/>
    <w:p>
      <w:r xmlns:w="http://schemas.openxmlformats.org/wordprocessingml/2006/main">
        <w:t xml:space="preserve">2. Att leva efter den gyllene regeln - Ordspråksboken 24:29</w:t>
      </w:r>
    </w:p>
    <w:p/>
    <w:p>
      <w:r xmlns:w="http://schemas.openxmlformats.org/wordprocessingml/2006/main">
        <w:t xml:space="preserve">1. Matteus 5:43-45 - Älska dina fiender och be för dem som förföljer dig.</w:t>
      </w:r>
    </w:p>
    <w:p/>
    <w:p>
      <w:r xmlns:w="http://schemas.openxmlformats.org/wordprocessingml/2006/main">
        <w:t xml:space="preserve">2. Romarbrevet 12:17-21 – Gäller inte någon ont med ont, utan tänk på det som är ädelt i allas ögon.</w:t>
      </w:r>
    </w:p>
    <w:p/>
    <w:p>
      <w:r xmlns:w="http://schemas.openxmlformats.org/wordprocessingml/2006/main">
        <w:t xml:space="preserve">Ordspråksboken 24:30 Jag gick förbi de senlösas åker och förståndslösas vingård;</w:t>
      </w:r>
    </w:p>
    <w:p/>
    <w:p>
      <w:r xmlns:w="http://schemas.openxmlformats.org/wordprocessingml/2006/main">
        <w:t xml:space="preserve">Skribenten gick för att besöka en sen mans åker och fann den försummad.</w:t>
      </w:r>
    </w:p>
    <w:p/>
    <w:p>
      <w:r xmlns:w="http://schemas.openxmlformats.org/wordprocessingml/2006/main">
        <w:t xml:space="preserve">1. Farorna med lättja</w:t>
      </w:r>
    </w:p>
    <w:p/>
    <w:p>
      <w:r xmlns:w="http://schemas.openxmlformats.org/wordprocessingml/2006/main">
        <w:t xml:space="preserve">2. Fördelarna med flit</w:t>
      </w:r>
    </w:p>
    <w:p/>
    <w:p>
      <w:r xmlns:w="http://schemas.openxmlformats.org/wordprocessingml/2006/main">
        <w:t xml:space="preserve">1. Kolosserbrevet 3:23 - "Vad du än gör, arbeta med det av hela ditt hjärta, som att arbeta för Herren, inte för mänskliga herrar"</w:t>
      </w:r>
    </w:p>
    <w:p/>
    <w:p>
      <w:r xmlns:w="http://schemas.openxmlformats.org/wordprocessingml/2006/main">
        <w:t xml:space="preserve">2. Ordspråksboken 6:6-8 - "Gå till myran, du trög, beakta dess vägar och bli vis! Den har ingen befälhavare, ingen tillsyningsman eller härskare, men den förvarar sina förråd på sommaren och samlar sin mat vid skörden"</w:t>
      </w:r>
    </w:p>
    <w:p/>
    <w:p>
      <w:r xmlns:w="http://schemas.openxmlformats.org/wordprocessingml/2006/main">
        <w:t xml:space="preserve">Ordspråksboken 24:31 Och se, allt var övervuxet av törne, och nässlor hade täckt dess yta, och dess stenmur var nedbruten.</w:t>
      </w:r>
    </w:p>
    <w:p/>
    <w:p>
      <w:r xmlns:w="http://schemas.openxmlformats.org/wordprocessingml/2006/main">
        <w:t xml:space="preserve">Landet var bevuxet med törne och nässlor, och stenmuren bröts ner.</w:t>
      </w:r>
    </w:p>
    <w:p/>
    <w:p>
      <w:r xmlns:w="http://schemas.openxmlformats.org/wordprocessingml/2006/main">
        <w:t xml:space="preserve">1. Guds förlossning - Hur Gud kan ge upprättelse och förnyelse till även de mest trasiga platserna.</w:t>
      </w:r>
    </w:p>
    <w:p/>
    <w:p>
      <w:r xmlns:w="http://schemas.openxmlformats.org/wordprocessingml/2006/main">
        <w:t xml:space="preserve">2. Att övervinna motgångar - Hur man förblir orubblig och förblir fokuserad på hopp när man ställs inför svårigheter.</w:t>
      </w:r>
    </w:p>
    <w:p/>
    <w:p>
      <w:r xmlns:w="http://schemas.openxmlformats.org/wordprocessingml/2006/main">
        <w:t xml:space="preserve">1. Jesaja 58:12 - Och de som kommer från dig skall bygga de gamla ödemarkerna. och du skall kallas: Den som reparerar brottet, den som återställer stigar att bo på.</w:t>
      </w:r>
    </w:p>
    <w:p/>
    <w:p>
      <w:r xmlns:w="http://schemas.openxmlformats.org/wordprocessingml/2006/main">
        <w:t xml:space="preserve">2. Psaltaren 51:17 – Guds offer är en förkrossad ande: ett förkrossat och bedrövat hjärta, o Gud, föraktar du inte.</w:t>
      </w:r>
    </w:p>
    <w:p/>
    <w:p>
      <w:r xmlns:w="http://schemas.openxmlformats.org/wordprocessingml/2006/main">
        <w:t xml:space="preserve">Ordspråksboken 24:32 Då såg jag det och betraktade det väl; jag såg på det och tog emot undervisning.</w:t>
      </w:r>
    </w:p>
    <w:p/>
    <w:p>
      <w:r xmlns:w="http://schemas.openxmlformats.org/wordprocessingml/2006/main">
        <w:t xml:space="preserve">Vi bör noga överväga våra handlingar och eftertänksamt reflektera över deras konsekvenser för att få insikt och visdom.</w:t>
      </w:r>
    </w:p>
    <w:p/>
    <w:p>
      <w:r xmlns:w="http://schemas.openxmlformats.org/wordprocessingml/2006/main">
        <w:t xml:space="preserve">1. Visdom genom eftertanke: Hur man använder Ordspråksboken 24:32 för att se till att vi lever rättfärdigt</w:t>
      </w:r>
    </w:p>
    <w:p/>
    <w:p>
      <w:r xmlns:w="http://schemas.openxmlformats.org/wordprocessingml/2006/main">
        <w:t xml:space="preserve">2. Söka insikt genom introspektion: Tillämpa Ordspråksboken 24:32 på livsval</w:t>
      </w:r>
    </w:p>
    <w:p/>
    <w:p>
      <w:r xmlns:w="http://schemas.openxmlformats.org/wordprocessingml/2006/main">
        <w:t xml:space="preserve">1. Jakobsbrevet 1:19-20 - Var snabb att höra, långsam att tala, långsam till vrede; ty människors vrede frambringar inte Guds rättfärdighet.</w:t>
      </w:r>
    </w:p>
    <w:p/>
    <w:p>
      <w:r xmlns:w="http://schemas.openxmlformats.org/wordprocessingml/2006/main">
        <w:t xml:space="preserve">2. Filipperbrevet 4:8 – Till sist, bröder, allt som är sant, allt som är hedervärt, allt som är rättvist, allt som är rent, allt som är ljuvligt, allt som är lovvärt, om det finns någon förträfflighet, om det finns något som är värt att berömmas, tänk efter om dessa saker.</w:t>
      </w:r>
    </w:p>
    <w:p/>
    <w:p>
      <w:r xmlns:w="http://schemas.openxmlformats.org/wordprocessingml/2006/main">
        <w:t xml:space="preserve">Ordspråksboken 24:33 Ännu lite sömn, lite sömn, lite handveckning för att sova.</w:t>
      </w:r>
    </w:p>
    <w:p/>
    <w:p>
      <w:r xmlns:w="http://schemas.openxmlformats.org/wordprocessingml/2006/main">
        <w:t xml:space="preserve">Lite vila är fördelaktigt, men för mycket kan vara skadligt.</w:t>
      </w:r>
    </w:p>
    <w:p/>
    <w:p>
      <w:r xmlns:w="http://schemas.openxmlformats.org/wordprocessingml/2006/main">
        <w:t xml:space="preserve">1. Skörda frukterna av vila: Hur man balanserar produktivitet och förfriskning</w:t>
      </w:r>
    </w:p>
    <w:p/>
    <w:p>
      <w:r xmlns:w="http://schemas.openxmlformats.org/wordprocessingml/2006/main">
        <w:t xml:space="preserve">2. Farorna med letargi: Lära sig att agera med syfte</w:t>
      </w:r>
    </w:p>
    <w:p/>
    <w:p>
      <w:r xmlns:w="http://schemas.openxmlformats.org/wordprocessingml/2006/main">
        <w:t xml:space="preserve">1. Predikaren 4:6-8</w:t>
      </w:r>
    </w:p>
    <w:p/>
    <w:p>
      <w:r xmlns:w="http://schemas.openxmlformats.org/wordprocessingml/2006/main">
        <w:t xml:space="preserve">2. Lukas 5:16; 6:12; Markus 6:31-32</w:t>
      </w:r>
    </w:p>
    <w:p/>
    <w:p>
      <w:r xmlns:w="http://schemas.openxmlformats.org/wordprocessingml/2006/main">
        <w:t xml:space="preserve">Ordspråksboken 24:34 Så skall din fattigdom komma som en resande; och ditt behov som en beväpnad man.</w:t>
      </w:r>
    </w:p>
    <w:p/>
    <w:p>
      <w:r xmlns:w="http://schemas.openxmlformats.org/wordprocessingml/2006/main">
        <w:t xml:space="preserve">Fattigdom kan komma snabbt och oväntat precis som en beväpnad man.</w:t>
      </w:r>
    </w:p>
    <w:p/>
    <w:p>
      <w:r xmlns:w="http://schemas.openxmlformats.org/wordprocessingml/2006/main">
        <w:t xml:space="preserve">1. Var beredd på oväntade omständigheter</w:t>
      </w:r>
    </w:p>
    <w:p/>
    <w:p>
      <w:r xmlns:w="http://schemas.openxmlformats.org/wordprocessingml/2006/main">
        <w:t xml:space="preserve">2. Vikten av att vara ekonomiskt ansvarig</w:t>
      </w:r>
    </w:p>
    <w:p/>
    <w:p>
      <w:r xmlns:w="http://schemas.openxmlformats.org/wordprocessingml/2006/main">
        <w:t xml:space="preserve">1. Matteus 6:25-34 - Oroa dig inte</w:t>
      </w:r>
    </w:p>
    <w:p/>
    <w:p>
      <w:r xmlns:w="http://schemas.openxmlformats.org/wordprocessingml/2006/main">
        <w:t xml:space="preserve">2. Lukas 12:15-21 - Var rik mot Gud</w:t>
      </w:r>
    </w:p>
    <w:p/>
    <w:p>
      <w:r xmlns:w="http://schemas.openxmlformats.org/wordprocessingml/2006/main">
        <w:t xml:space="preserve">Ordspråksboken kapitel 25 ger visdom om olika aspekter av livet, inklusive vikten av ödmjukhet, värdet av självkontroll och fördelarna med klok kommunikation.</w:t>
      </w:r>
    </w:p>
    <w:p/>
    <w:p>
      <w:r xmlns:w="http://schemas.openxmlformats.org/wordprocessingml/2006/main">
        <w:t xml:space="preserve">Första stycket: Kapitlet börjar med att betona värdet av att ta bort stolthet och utöva ödmjukhet. Det belyser att det är hedervärt att upptäcka dolda saker snarare än att skryta med sig själv. Det understryker också vikten av självkontroll för att hantera konflikter (Ordspråksboken 25:1-14).</w:t>
      </w:r>
    </w:p>
    <w:p/>
    <w:p>
      <w:r xmlns:w="http://schemas.openxmlformats.org/wordprocessingml/2006/main">
        <w:t xml:space="preserve">Andra stycket: Kapitlet fortsätter med ordspråk som tar upp ämnen som kloka råd, integritet i relationer och konsekvenserna av olämpligt beteende. Den betonar fördelarna med att tala sanning och undvika skvaller eller förtal. Den belyser också att vänlighet kan vara ett kraftfullt svar på dem som misshandlar oss (Ordspråksboken 25:15-28).</w:t>
      </w:r>
    </w:p>
    <w:p/>
    <w:p>
      <w:r xmlns:w="http://schemas.openxmlformats.org/wordprocessingml/2006/main">
        <w:t xml:space="preserve">Sammanfattningsvis,</w:t>
      </w:r>
    </w:p>
    <w:p>
      <w:r xmlns:w="http://schemas.openxmlformats.org/wordprocessingml/2006/main">
        <w:t xml:space="preserve">Ordspråksboken kapitel tjugofem erbjuder visdom</w:t>
      </w:r>
    </w:p>
    <w:p>
      <w:r xmlns:w="http://schemas.openxmlformats.org/wordprocessingml/2006/main">
        <w:t xml:space="preserve">på olika aspekter av livet,</w:t>
      </w:r>
    </w:p>
    <w:p>
      <w:r xmlns:w="http://schemas.openxmlformats.org/wordprocessingml/2006/main">
        <w:t xml:space="preserve">inklusive vikt läggs vid ödmjukhet,</w:t>
      </w:r>
    </w:p>
    <w:p>
      <w:r xmlns:w="http://schemas.openxmlformats.org/wordprocessingml/2006/main">
        <w:t xml:space="preserve">värde förknippat med självkontroll,</w:t>
      </w:r>
    </w:p>
    <w:p>
      <w:r xmlns:w="http://schemas.openxmlformats.org/wordprocessingml/2006/main">
        <w:t xml:space="preserve">och fördelar från klok kommunikation.</w:t>
      </w:r>
    </w:p>
    <w:p/>
    <w:p>
      <w:r xmlns:w="http://schemas.openxmlformats.org/wordprocessingml/2006/main">
        <w:t xml:space="preserve">Att erkänna betydelsen som visas när det gäller att ta bort stolthet och utöva ödmjukhet tillsammans med betoning på att upptäcka dolda saker snarare än att skryta.</w:t>
      </w:r>
    </w:p>
    <w:p>
      <w:r xmlns:w="http://schemas.openxmlformats.org/wordprocessingml/2006/main">
        <w:t xml:space="preserve">Att betona vikten av självkontroll vid hantering av konflikter.</w:t>
      </w:r>
    </w:p>
    <w:p>
      <w:r xmlns:w="http://schemas.openxmlformats.org/wordprocessingml/2006/main">
        <w:t xml:space="preserve">Att ta upp olika ämnen genom individuella ordspråk som kloka råd, integritet i relationer samtidigt som man understryker värdet på sanningsenligt tal tillsammans med försiktighet mot skvaller eller förtal.</w:t>
      </w:r>
    </w:p>
    <w:p>
      <w:r xmlns:w="http://schemas.openxmlformats.org/wordprocessingml/2006/main">
        <w:t xml:space="preserve">Understryker visat erkännande angående vänlighet som ett kraftfullt svar på misshandel.</w:t>
      </w:r>
    </w:p>
    <w:p>
      <w:r xmlns:w="http://schemas.openxmlformats.org/wordprocessingml/2006/main">
        <w:t xml:space="preserve">Erbjuda insikter i att odla ödmjukhet, utöva självkontroll under konflikter, utöva ärlig kommunikation samtidigt som du undviker skadligt tal eller handlingar.</w:t>
      </w:r>
    </w:p>
    <w:p/>
    <w:p>
      <w:r xmlns:w="http://schemas.openxmlformats.org/wordprocessingml/2006/main">
        <w:t xml:space="preserve">Ordspråksboken 25:1 Dessa är också Salomos ordspråk, som Hiskia, Juda konungs män, avbildade.</w:t>
      </w:r>
    </w:p>
    <w:p/>
    <w:p>
      <w:r xmlns:w="http://schemas.openxmlformats.org/wordprocessingml/2006/main">
        <w:t xml:space="preserve">Detta ställe talar om Salomos ordspråk, som kopierades av Hiskias, Juda kung, män.</w:t>
      </w:r>
    </w:p>
    <w:p/>
    <w:p>
      <w:r xmlns:w="http://schemas.openxmlformats.org/wordprocessingml/2006/main">
        <w:t xml:space="preserve">1. Salomos visdom: Hur man utnyttjar Guds visdom</w:t>
      </w:r>
    </w:p>
    <w:p/>
    <w:p>
      <w:r xmlns:w="http://schemas.openxmlformats.org/wordprocessingml/2006/main">
        <w:t xml:space="preserve">2. Arvet efter Hiskia: Att lära av våra förfäder</w:t>
      </w:r>
    </w:p>
    <w:p/>
    <w:p>
      <w:r xmlns:w="http://schemas.openxmlformats.org/wordprocessingml/2006/main">
        <w:t xml:space="preserve">1. Ordspråksboken 1:7 - "Herrens fruktan är början till kunskap; dårar föraktar vishet och tuktan."</w:t>
      </w:r>
    </w:p>
    <w:p/>
    <w:p>
      <w:r xmlns:w="http://schemas.openxmlformats.org/wordprocessingml/2006/main">
        <w:t xml:space="preserve">2. 2 Krönikeboken 30:1 - "Och Hiskia sände till hela Israel och Juda och skrev även brev till Efraim och Manasse, att de skulle komma till Herrens hus i Jerusalem för att fira påsk åt Herren, Israels Gud. ."</w:t>
      </w:r>
    </w:p>
    <w:p/>
    <w:p>
      <w:r xmlns:w="http://schemas.openxmlformats.org/wordprocessingml/2006/main">
        <w:t xml:space="preserve">Ordspråksboken 25:2 Det är Guds ära att dölja något, men kungars ära är att utreda en sak.</w:t>
      </w:r>
    </w:p>
    <w:p/>
    <w:p>
      <w:r xmlns:w="http://schemas.openxmlformats.org/wordprocessingml/2006/main">
        <w:t xml:space="preserve">Guds härlighet kommer från att dölja sanningen, medan kungar ska hedras för att de letar efter den.</w:t>
      </w:r>
    </w:p>
    <w:p/>
    <w:p>
      <w:r xmlns:w="http://schemas.openxmlformats.org/wordprocessingml/2006/main">
        <w:t xml:space="preserve">1. Söka efter Guds visdom - Ordspråksboken 25:2</w:t>
      </w:r>
    </w:p>
    <w:p/>
    <w:p>
      <w:r xmlns:w="http://schemas.openxmlformats.org/wordprocessingml/2006/main">
        <w:t xml:space="preserve">2. Härligheten av att dölja Guds sanning - Ordspråksboken 25:2</w:t>
      </w:r>
    </w:p>
    <w:p/>
    <w:p>
      <w:r xmlns:w="http://schemas.openxmlformats.org/wordprocessingml/2006/main">
        <w:t xml:space="preserve">1.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2. Jakobsbrevet 1:5 – Om någon av er saknar visdom, bör ni be Gud, som ger generöst till alla utan att finna fel, och den kommer att ges till er.</w:t>
      </w:r>
    </w:p>
    <w:p/>
    <w:p>
      <w:r xmlns:w="http://schemas.openxmlformats.org/wordprocessingml/2006/main">
        <w:t xml:space="preserve">Ordspråksboken 25:3 Himlen för höjden och jorden för djupet, och kungars hjärta är outgrundligt.</w:t>
      </w:r>
    </w:p>
    <w:p/>
    <w:p>
      <w:r xmlns:w="http://schemas.openxmlformats.org/wordprocessingml/2006/main">
        <w:t xml:space="preserve">Jordens djup och himlens höjd är omåttliga, och en kungs hjärta är djupt mystiskt.</w:t>
      </w:r>
    </w:p>
    <w:p/>
    <w:p>
      <w:r xmlns:w="http://schemas.openxmlformats.org/wordprocessingml/2006/main">
        <w:t xml:space="preserve">1. Konungens outgrundliga hjärta - Ordspråksboken 25:3</w:t>
      </w:r>
    </w:p>
    <w:p/>
    <w:p>
      <w:r xmlns:w="http://schemas.openxmlformats.org/wordprocessingml/2006/main">
        <w:t xml:space="preserve">2. Jordens och himlens djup och höjd - Ordspråksboken 25:3</w:t>
      </w:r>
    </w:p>
    <w:p/>
    <w:p>
      <w:r xmlns:w="http://schemas.openxmlformats.org/wordprocessingml/2006/main">
        <w:t xml:space="preserve">1. Jeremia 17:9-10 - Hjärtat är bedrägligt och desperat sjukt</w:t>
      </w:r>
    </w:p>
    <w:p/>
    <w:p>
      <w:r xmlns:w="http://schemas.openxmlformats.org/wordprocessingml/2006/main">
        <w:t xml:space="preserve">2. Psalm 139:1-2 – Gud utforskar och känner hjärtat.</w:t>
      </w:r>
    </w:p>
    <w:p/>
    <w:p>
      <w:r xmlns:w="http://schemas.openxmlformats.org/wordprocessingml/2006/main">
        <w:t xml:space="preserve">Ordspråksboken 25:4 Ta bort slagg från silvret, så skall ett kärl komma ut för de finare.</w:t>
      </w:r>
    </w:p>
    <w:p/>
    <w:p>
      <w:r xmlns:w="http://schemas.openxmlformats.org/wordprocessingml/2006/main">
        <w:t xml:space="preserve">Att ta bort orenheter från silver kan göra det mer värdefullt.</w:t>
      </w:r>
    </w:p>
    <w:p/>
    <w:p>
      <w:r xmlns:w="http://schemas.openxmlformats.org/wordprocessingml/2006/main">
        <w:t xml:space="preserve">1. Kraften i förfining: Hur vi bör rena oss själva</w:t>
      </w:r>
    </w:p>
    <w:p/>
    <w:p>
      <w:r xmlns:w="http://schemas.openxmlformats.org/wordprocessingml/2006/main">
        <w:t xml:space="preserve">2. Värdet av disciplin: Att lära sig att ta bort frestelser från våra liv</w:t>
      </w:r>
    </w:p>
    <w:p/>
    <w:p>
      <w:r xmlns:w="http://schemas.openxmlformats.org/wordprocessingml/2006/main">
        <w:t xml:space="preserve">1. Ordspråksboken 16:2 - Alla en människas vägar är rena i hans egna ögon, men Herren väger anden.</w:t>
      </w:r>
    </w:p>
    <w:p/>
    <w:p>
      <w:r xmlns:w="http://schemas.openxmlformats.org/wordprocessingml/2006/main">
        <w:t xml:space="preserve">2. Psalm 66:10 - Ty du, o Gud, har prövat oss; Du har förädlat oss som silver förädlas.</w:t>
      </w:r>
    </w:p>
    <w:p/>
    <w:p>
      <w:r xmlns:w="http://schemas.openxmlformats.org/wordprocessingml/2006/main">
        <w:t xml:space="preserve">Ordspråksboken 25:5 Ta bort den ogudaktige från konungens ansikte, så skall hans tron stå fast i rättfärdighet.</w:t>
      </w:r>
    </w:p>
    <w:p/>
    <w:p>
      <w:r xmlns:w="http://schemas.openxmlformats.org/wordprocessingml/2006/main">
        <w:t xml:space="preserve">Närvaron av onda individer bör avlägsnas från kungens närvaro, för att riket ska upprättas i rättfärdighet.</w:t>
      </w:r>
    </w:p>
    <w:p/>
    <w:p>
      <w:r xmlns:w="http://schemas.openxmlformats.org/wordprocessingml/2006/main">
        <w:t xml:space="preserve">1. "Kungens rättfärdiga styre"</w:t>
      </w:r>
    </w:p>
    <w:p/>
    <w:p>
      <w:r xmlns:w="http://schemas.openxmlformats.org/wordprocessingml/2006/main">
        <w:t xml:space="preserve">2. "Välsignelsen av ett rättfärdigt kungarike"</w:t>
      </w:r>
    </w:p>
    <w:p/>
    <w:p>
      <w:r xmlns:w="http://schemas.openxmlformats.org/wordprocessingml/2006/main">
        <w:t xml:space="preserve">1. Psalm 72:1-2 "Ge kungen dina domar, o Gud, och din rättfärdighet åt konungens son. Han skall döma ditt folk med rättfärdighet och dina fattiga med rätt."</w:t>
      </w:r>
    </w:p>
    <w:p/>
    <w:p>
      <w:r xmlns:w="http://schemas.openxmlformats.org/wordprocessingml/2006/main">
        <w:t xml:space="preserve">2. Jesaja 32:1 "Se, en kung ska regera i rättfärdighet, och furstar ska regera i dom."</w:t>
      </w:r>
    </w:p>
    <w:p/>
    <w:p>
      <w:r xmlns:w="http://schemas.openxmlformats.org/wordprocessingml/2006/main">
        <w:t xml:space="preserve">Ordspråksboken 25:6 Ställ dig inte ut inför kungens närvaro och stå inte på stormäns plats.</w:t>
      </w:r>
    </w:p>
    <w:p/>
    <w:p>
      <w:r xmlns:w="http://schemas.openxmlformats.org/wordprocessingml/2006/main">
        <w:t xml:space="preserve">Försök inte att upphöja dig själv i närvaro av kungligheter eller personer med hög social status.</w:t>
      </w:r>
    </w:p>
    <w:p/>
    <w:p>
      <w:r xmlns:w="http://schemas.openxmlformats.org/wordprocessingml/2006/main">
        <w:t xml:space="preserve">1. Vikten av ödmjukhet i närvaro av auktoritet</w:t>
      </w:r>
    </w:p>
    <w:p/>
    <w:p>
      <w:r xmlns:w="http://schemas.openxmlformats.org/wordprocessingml/2006/main">
        <w:t xml:space="preserve">2. Faran med att anta att ta den stores plats</w:t>
      </w:r>
    </w:p>
    <w:p/>
    <w:p>
      <w:r xmlns:w="http://schemas.openxmlformats.org/wordprocessingml/2006/main">
        <w:t xml:space="preserve">1. Jakob 4:10 - Ödmjuka er inför Herren, så skall han upphöja er.</w:t>
      </w:r>
    </w:p>
    <w:p/>
    <w:p>
      <w:r xmlns:w="http://schemas.openxmlformats.org/wordprocessingml/2006/main">
        <w:t xml:space="preserve">2. 1 Petrusbrevet 5:5-6 - Likaså ni som är yngre, underordna er de äldste. Klä er alla med ödmjukhet mot varandra, för Gud står de högmodiga emot men ger de ödmjuka nåd.</w:t>
      </w:r>
    </w:p>
    <w:p/>
    <w:p>
      <w:r xmlns:w="http://schemas.openxmlformats.org/wordprocessingml/2006/main">
        <w:t xml:space="preserve">Ordspråksboken 25:7 Ty bättre är att man säger till dig: Kom upp hit; än att du skulle sättas lägre inför den furste som dina ögon har sett.</w:t>
      </w:r>
    </w:p>
    <w:p/>
    <w:p>
      <w:r xmlns:w="http://schemas.openxmlformats.org/wordprocessingml/2006/main">
        <w:t xml:space="preserve">Det är bättre att bli inbjuden till en hedersposition än att bli placerad i en lägre position i närvaro av en härskare.</w:t>
      </w:r>
    </w:p>
    <w:p/>
    <w:p>
      <w:r xmlns:w="http://schemas.openxmlformats.org/wordprocessingml/2006/main">
        <w:t xml:space="preserve">1. Värdet av ödmjukhet och respekt</w:t>
      </w:r>
    </w:p>
    <w:p/>
    <w:p>
      <w:r xmlns:w="http://schemas.openxmlformats.org/wordprocessingml/2006/main">
        <w:t xml:space="preserve">2. Kraften i att bli inbjuden</w:t>
      </w:r>
    </w:p>
    <w:p/>
    <w:p>
      <w:r xmlns:w="http://schemas.openxmlformats.org/wordprocessingml/2006/main">
        <w:t xml:space="preserve">1. Filipperbrevet 2:3-4 Gör ingenting av självisk ambition eller fåfäng inbilskhet. Snarare, i ödmjukhet värdera andra över er själva, 4 ser inte till era egna intressen utan var och en av er till de andras intressen.</w:t>
      </w:r>
    </w:p>
    <w:p/>
    <w:p>
      <w:r xmlns:w="http://schemas.openxmlformats.org/wordprocessingml/2006/main">
        <w:t xml:space="preserve">2. Ordspråksboken 16:18-19 Högmod går före undergång, en högmodig ande före fall. Bättre att vara ödmjuk och ha respekt än att bli straffad av härskaren.</w:t>
      </w:r>
    </w:p>
    <w:p/>
    <w:p>
      <w:r xmlns:w="http://schemas.openxmlformats.org/wordprocessingml/2006/main">
        <w:t xml:space="preserve">Ordspråksboken 25:8 Gå inte ut i hast för att kämpa, så att du inte vet vad du ska göra i slutet av det, när din nästa har gjort dig på skam.</w:t>
      </w:r>
    </w:p>
    <w:p/>
    <w:p>
      <w:r xmlns:w="http://schemas.openxmlformats.org/wordprocessingml/2006/main">
        <w:t xml:space="preserve">Det är klokt att inte rusa in i konflikt utan att överväga de möjliga konsekvenserna av en konfrontation.</w:t>
      </w:r>
    </w:p>
    <w:p/>
    <w:p>
      <w:r xmlns:w="http://schemas.openxmlformats.org/wordprocessingml/2006/main">
        <w:t xml:space="preserve">1. Tålamodets kraft: Rusa inte in i konflikter</w:t>
      </w:r>
    </w:p>
    <w:p/>
    <w:p>
      <w:r xmlns:w="http://schemas.openxmlformats.org/wordprocessingml/2006/main">
        <w:t xml:space="preserve">2. Ta dig tid att tänka innan du agerar</w:t>
      </w:r>
    </w:p>
    <w:p/>
    <w:p>
      <w:r xmlns:w="http://schemas.openxmlformats.org/wordprocessingml/2006/main">
        <w:t xml:space="preserve">1. Jakob 1:19 - Förstå detta, mina älskade bröder: låt var och en vara snabb att höra, långsam att tala, sen till vrede.</w:t>
      </w:r>
    </w:p>
    <w:p/>
    <w:p>
      <w:r xmlns:w="http://schemas.openxmlformats.org/wordprocessingml/2006/main">
        <w:t xml:space="preserve">2. Predikaren 5:2 - Var inte förhastad med din mun, och låt inte ditt hjärta skynda sig att uttala ett ord inför Gud, för Gud är i himlen och du är på jorden. Låt därför dina ord vara få.</w:t>
      </w:r>
    </w:p>
    <w:p/>
    <w:p>
      <w:r xmlns:w="http://schemas.openxmlformats.org/wordprocessingml/2006/main">
        <w:t xml:space="preserve">Ordspråksboken 25:9 Diskutera din sak med din nästa själv; och upptäck ingen hemlighet för en annan:</w:t>
      </w:r>
    </w:p>
    <w:p/>
    <w:p>
      <w:r xmlns:w="http://schemas.openxmlformats.org/wordprocessingml/2006/main">
        <w:t xml:space="preserve">Berätta inte en hemlighet för någon annan, diskutera istället dina meningsskiljaktigheter med din granne.</w:t>
      </w:r>
    </w:p>
    <w:p/>
    <w:p>
      <w:r xmlns:w="http://schemas.openxmlformats.org/wordprocessingml/2006/main">
        <w:t xml:space="preserve">1. Kraften i att hålla hemligheter: Hur man lever ett liv i diskretion</w:t>
      </w:r>
    </w:p>
    <w:p/>
    <w:p>
      <w:r xmlns:w="http://schemas.openxmlformats.org/wordprocessingml/2006/main">
        <w:t xml:space="preserve">2. Lös dina tvister med kärlek och respekt: Lär dig konfliktlösning från ordspråk</w:t>
      </w:r>
    </w:p>
    <w:p/>
    <w:p>
      <w:r xmlns:w="http://schemas.openxmlformats.org/wordprocessingml/2006/main">
        <w:t xml:space="preserve">1. Matteus 5:25-26 - Kom snabbt överens med din anklagare medan du går med honom till domstolen, så att din anklagare inte överlämnar dig till domaren och domaren till väktaren och du sätts i fängelse. Sannerligen, säger jag dig, du kommer aldrig att komma ut förrän du har betalat den sista kronan.</w:t>
      </w:r>
    </w:p>
    <w:p/>
    <w:p>
      <w:r xmlns:w="http://schemas.openxmlformats.org/wordprocessingml/2006/main">
        <w:t xml:space="preserve">2. Kolosserbrevet 3:12-13 - Klä dig då, som Guds utvalda, heliga och älskade, medkännande hjärtan, vänlighet, ödmjukhet, ödmjukhet och tålamod, tåla varandra och, om man har en klagomål mot varandra, förlåt var och en Övrig; som Herren har förlåtit dig, så måste du också förlåta.</w:t>
      </w:r>
    </w:p>
    <w:p/>
    <w:p>
      <w:r xmlns:w="http://schemas.openxmlformats.org/wordprocessingml/2006/main">
        <w:t xml:space="preserve">Ordspråksboken 25:10 På det att den som hör det inte ska göra dig på skam, och din skändlighet inte vänder sig bort.</w:t>
      </w:r>
    </w:p>
    <w:p/>
    <w:p>
      <w:r xmlns:w="http://schemas.openxmlformats.org/wordprocessingml/2006/main">
        <w:t xml:space="preserve">Detta ordspråk varnar för att tala slarvigt eller illvilligt, eftersom det kan leda till förlägenhet och vanära.</w:t>
      </w:r>
    </w:p>
    <w:p/>
    <w:p>
      <w:r xmlns:w="http://schemas.openxmlformats.org/wordprocessingml/2006/main">
        <w:t xml:space="preserve">1. Ordens kraft: Hur vårt tal speglar vår karaktär</w:t>
      </w:r>
    </w:p>
    <w:p/>
    <w:p>
      <w:r xmlns:w="http://schemas.openxmlformats.org/wordprocessingml/2006/main">
        <w:t xml:space="preserve">2. Att vakta våra hjärtan: Vikten av att tänka innan vi talar</w:t>
      </w:r>
    </w:p>
    <w:p/>
    <w:p>
      <w:r xmlns:w="http://schemas.openxmlformats.org/wordprocessingml/2006/main">
        <w:t xml:space="preserve">1. Jakob 3:1-12 - Tungan kan vara en eld</w:t>
      </w:r>
    </w:p>
    <w:p/>
    <w:p>
      <w:r xmlns:w="http://schemas.openxmlformats.org/wordprocessingml/2006/main">
        <w:t xml:space="preserve">2. Matteus 12:36-37 - Varje tomgångsord vi talar kommer att dömas</w:t>
      </w:r>
    </w:p>
    <w:p/>
    <w:p>
      <w:r xmlns:w="http://schemas.openxmlformats.org/wordprocessingml/2006/main">
        <w:t xml:space="preserve">Ordspråksboken 25:11 Ett korrekt uttalat ord är som guldäpplen i bilder av silver.</w:t>
      </w:r>
    </w:p>
    <w:p/>
    <w:p>
      <w:r xmlns:w="http://schemas.openxmlformats.org/wordprocessingml/2006/main">
        <w:t xml:space="preserve">Detta ordspråk talar om kraften i vältalade ord som sägs vid den perfekta tidpunkten.</w:t>
      </w:r>
    </w:p>
    <w:p/>
    <w:p>
      <w:r xmlns:w="http://schemas.openxmlformats.org/wordprocessingml/2006/main">
        <w:t xml:space="preserve">1. Kraften i det rätta ordet: Hur man talar klokt</w:t>
      </w:r>
    </w:p>
    <w:p/>
    <w:p>
      <w:r xmlns:w="http://schemas.openxmlformats.org/wordprocessingml/2006/main">
        <w:t xml:space="preserve">2. Effekten av aktualitet: När man ska tala och när man ska vara tyst</w:t>
      </w:r>
    </w:p>
    <w:p/>
    <w:p>
      <w:r xmlns:w="http://schemas.openxmlformats.org/wordprocessingml/2006/main">
        <w:t xml:space="preserve">1. Predikaren 3:7 - en tid att tiga och en tid att tala</w:t>
      </w:r>
    </w:p>
    <w:p/>
    <w:p>
      <w:r xmlns:w="http://schemas.openxmlformats.org/wordprocessingml/2006/main">
        <w:t xml:space="preserve">2. Kolosserbrevet 4:6 - Låt ditt tal alltid vara nådigt, kryddat med salt, så att du kan veta hur du bör svara var och en.</w:t>
      </w:r>
    </w:p>
    <w:p/>
    <w:p>
      <w:r xmlns:w="http://schemas.openxmlformats.org/wordprocessingml/2006/main">
        <w:t xml:space="preserve">Ordspråksboken 25:12 Som ett örhänge av guld och en prydnad av fint guld, så är en klok tillrättavisning på ett lydigt öra.</w:t>
      </w:r>
    </w:p>
    <w:p/>
    <w:p>
      <w:r xmlns:w="http://schemas.openxmlformats.org/wordprocessingml/2006/main">
        <w:t xml:space="preserve">Den vise tillrättavisaren är lika värdefull som dyrbara smycken för dem som lyssnar uppmärksamt.</w:t>
      </w:r>
    </w:p>
    <w:p/>
    <w:p>
      <w:r xmlns:w="http://schemas.openxmlformats.org/wordprocessingml/2006/main">
        <w:t xml:space="preserve">1: Kraften i att lyssna med lydnad</w:t>
      </w:r>
    </w:p>
    <w:p/>
    <w:p>
      <w:r xmlns:w="http://schemas.openxmlformats.org/wordprocessingml/2006/main">
        <w:t xml:space="preserve">2: Värdet av en klok tillrättavisare</w:t>
      </w:r>
    </w:p>
    <w:p/>
    <w:p>
      <w:r xmlns:w="http://schemas.openxmlformats.org/wordprocessingml/2006/main">
        <w:t xml:space="preserve">1: Jakobsbrevet 1:19-20 - "Veten detta, mina älskade bröder: var och en vara snabb att höra, sen till att tala, sen till vrede, ty människors vrede frambringar inte Guds rättfärdighet."</w:t>
      </w:r>
    </w:p>
    <w:p/>
    <w:p>
      <w:r xmlns:w="http://schemas.openxmlformats.org/wordprocessingml/2006/main">
        <w:t xml:space="preserve">2: Ordspråksboken 19:20 - "Lyssna till råd och ta emot undervisning, så att du kan vinna visdom i framtiden."</w:t>
      </w:r>
    </w:p>
    <w:p/>
    <w:p>
      <w:r xmlns:w="http://schemas.openxmlformats.org/wordprocessingml/2006/main">
        <w:t xml:space="preserve">Ordspråksboken 25:13 Liksom snökylan i skördetiden, så är en trogen budbärare för dem som sänder honom, ty han uppfriskar sina herrars själ.</w:t>
      </w:r>
    </w:p>
    <w:p/>
    <w:p>
      <w:r xmlns:w="http://schemas.openxmlformats.org/wordprocessingml/2006/main">
        <w:t xml:space="preserve">En trogen budbärare är som snö i en skördetid och uppfriskar sin herres själ.</w:t>
      </w:r>
    </w:p>
    <w:p/>
    <w:p>
      <w:r xmlns:w="http://schemas.openxmlformats.org/wordprocessingml/2006/main">
        <w:t xml:space="preserve">1. Värdet av trogna budbärare</w:t>
      </w:r>
    </w:p>
    <w:p/>
    <w:p>
      <w:r xmlns:w="http://schemas.openxmlformats.org/wordprocessingml/2006/main">
        <w:t xml:space="preserve">2. Uppfriskande av själen genom trogna budbärare</w:t>
      </w:r>
    </w:p>
    <w:p/>
    <w:p>
      <w:r xmlns:w="http://schemas.openxmlformats.org/wordprocessingml/2006/main">
        <w:t xml:space="preserve">1. Hebreerbrevet 13:7-8 - Tänk på dina ledare, de som talade till dig Guds ord. Tänk på resultatet av deras sätt att leva och efterlikna deras tro. Jesus Kristus är densamme igår och idag och för alltid.</w:t>
      </w:r>
    </w:p>
    <w:p/>
    <w:p>
      <w:r xmlns:w="http://schemas.openxmlformats.org/wordprocessingml/2006/main">
        <w:t xml:space="preserve">2. 1 Korinthierbrevet 4:1-2 - Låt en man så betrakta oss som Kristi tjänare och förvaltare av Guds hemligheter. Dessutom krävs det av förvaltare att en man befinns trogen.</w:t>
      </w:r>
    </w:p>
    <w:p/>
    <w:p>
      <w:r xmlns:w="http://schemas.openxmlformats.org/wordprocessingml/2006/main">
        <w:t xml:space="preserve">Ordspråksboken 25:14 Den som skryter med en falsk gåva är som moln och vind utan regn.</w:t>
      </w:r>
    </w:p>
    <w:p/>
    <w:p>
      <w:r xmlns:w="http://schemas.openxmlformats.org/wordprocessingml/2006/main">
        <w:t xml:space="preserve">Att skryta med falska gåvor liknar moln och vind utan regn - det är tomt och ineffektivt.</w:t>
      </w:r>
    </w:p>
    <w:p/>
    <w:p>
      <w:r xmlns:w="http://schemas.openxmlformats.org/wordprocessingml/2006/main">
        <w:t xml:space="preserve">1. Skryt med falska gåvor: en varning från ordspråk</w:t>
      </w:r>
    </w:p>
    <w:p/>
    <w:p>
      <w:r xmlns:w="http://schemas.openxmlformats.org/wordprocessingml/2006/main">
        <w:t xml:space="preserve">2. Fåfänga av att skryta utan substans</w:t>
      </w:r>
    </w:p>
    <w:p/>
    <w:p>
      <w:r xmlns:w="http://schemas.openxmlformats.org/wordprocessingml/2006/main">
        <w:t xml:space="preserve">1. Jakobsbrevet 4:13-17 - Skryt över morgondagen och varför det är meningslöst</w:t>
      </w:r>
    </w:p>
    <w:p/>
    <w:p>
      <w:r xmlns:w="http://schemas.openxmlformats.org/wordprocessingml/2006/main">
        <w:t xml:space="preserve">2. Psalm 128:1-2 – Salig är den som litar på Herren och inte förlitar sig på de stolta eller skrytsamma.</w:t>
      </w:r>
    </w:p>
    <w:p/>
    <w:p>
      <w:r xmlns:w="http://schemas.openxmlformats.org/wordprocessingml/2006/main">
        <w:t xml:space="preserve">Ordspråksboken 25:15 Genom lång uthärdning övertalas en furste, och en mjuk tunga krossar benet.</w:t>
      </w:r>
    </w:p>
    <w:p/>
    <w:p>
      <w:r xmlns:w="http://schemas.openxmlformats.org/wordprocessingml/2006/main">
        <w:t xml:space="preserve">Kraften i tålamod och vänlighet kan övertyga till och med en prins och ett mildt ord kan krossa de hårdaste benen.</w:t>
      </w:r>
    </w:p>
    <w:p/>
    <w:p>
      <w:r xmlns:w="http://schemas.openxmlformats.org/wordprocessingml/2006/main">
        <w:t xml:space="preserve">1. Kraften i tålamod och vänlighet</w:t>
      </w:r>
    </w:p>
    <w:p/>
    <w:p>
      <w:r xmlns:w="http://schemas.openxmlformats.org/wordprocessingml/2006/main">
        <w:t xml:space="preserve">2. Styrkan i ett mildt ord</w:t>
      </w:r>
    </w:p>
    <w:p/>
    <w:p>
      <w:r xmlns:w="http://schemas.openxmlformats.org/wordprocessingml/2006/main">
        <w:t xml:space="preserve">1. Jakob 1:19, "Veten detta, mina älskade bröder: låt var och en vara snabb att höra, sen att tala, sen till vrede."</w:t>
      </w:r>
    </w:p>
    <w:p/>
    <w:p>
      <w:r xmlns:w="http://schemas.openxmlformats.org/wordprocessingml/2006/main">
        <w:t xml:space="preserve">2. Ordspråksboken 15:1, "Ett mjukt svar avvisar vreden, men ett hårt ord väcker vrede."</w:t>
      </w:r>
    </w:p>
    <w:p/>
    <w:p>
      <w:r xmlns:w="http://schemas.openxmlformats.org/wordprocessingml/2006/main">
        <w:t xml:space="preserve">Ordspråksboken 25:16 Har du hittat honung? ät så mycket som är tillräckligt för dig, så att du inte blir mätt därav och spyr det.</w:t>
      </w:r>
    </w:p>
    <w:p/>
    <w:p>
      <w:r xmlns:w="http://schemas.openxmlformats.org/wordprocessingml/2006/main">
        <w:t xml:space="preserve">Att äta med måtta är viktigt för att förhindra överseende.</w:t>
      </w:r>
    </w:p>
    <w:p/>
    <w:p>
      <w:r xmlns:w="http://schemas.openxmlformats.org/wordprocessingml/2006/main">
        <w:t xml:space="preserve">1. Måttlighet i alla saker</w:t>
      </w:r>
    </w:p>
    <w:p/>
    <w:p>
      <w:r xmlns:w="http://schemas.openxmlformats.org/wordprocessingml/2006/main">
        <w:t xml:space="preserve">2. Självkontrollens välsignelse</w:t>
      </w:r>
    </w:p>
    <w:p/>
    <w:p>
      <w:r xmlns:w="http://schemas.openxmlformats.org/wordprocessingml/2006/main">
        <w:t xml:space="preserve">1. Filipperbrevet 4:5 - Låt alla människor känna er måttfullhet.</w:t>
      </w:r>
    </w:p>
    <w:p/>
    <w:p>
      <w:r xmlns:w="http://schemas.openxmlformats.org/wordprocessingml/2006/main">
        <w:t xml:space="preserve">2. Ordspråksboken 16:32 - Den som är sen till vrede är bättre än den mäktige; och den som styr sin ande än den som intar en stad.</w:t>
      </w:r>
    </w:p>
    <w:p/>
    <w:p>
      <w:r xmlns:w="http://schemas.openxmlformats.org/wordprocessingml/2006/main">
        <w:t xml:space="preserve">Ordspråksboken 25:17 Dra bort din fot från din nästas hus; så att han inte tröttnar på dig och så hatar dig.</w:t>
      </w:r>
    </w:p>
    <w:p/>
    <w:p>
      <w:r xmlns:w="http://schemas.openxmlformats.org/wordprocessingml/2006/main">
        <w:t xml:space="preserve">Den här versen uppmuntrar oss att vara uppmärksamma på vår nästas gränser och inte överskrida vårt välkomnande i deras hem.</w:t>
      </w:r>
    </w:p>
    <w:p/>
    <w:p>
      <w:r xmlns:w="http://schemas.openxmlformats.org/wordprocessingml/2006/main">
        <w:t xml:space="preserve">1. "Makten med respektfulla gränser"</w:t>
      </w:r>
    </w:p>
    <w:p/>
    <w:p>
      <w:r xmlns:w="http://schemas.openxmlformats.org/wordprocessingml/2006/main">
        <w:t xml:space="preserve">2. "Risken med att överleva vårt välkomnande"</w:t>
      </w:r>
    </w:p>
    <w:p/>
    <w:p>
      <w:r xmlns:w="http://schemas.openxmlformats.org/wordprocessingml/2006/main">
        <w:t xml:space="preserve">1. Romarbrevet 12:10: "Var vänligt tillgivna mot varandra med broderlig kärlek; i ära, föredra varandra."</w:t>
      </w:r>
    </w:p>
    <w:p/>
    <w:p>
      <w:r xmlns:w="http://schemas.openxmlformats.org/wordprocessingml/2006/main">
        <w:t xml:space="preserve">2. Galaterbrevet 6:2: "Bär varandras bördor och uppfyll så Kristi lag."</w:t>
      </w:r>
    </w:p>
    <w:p/>
    <w:p>
      <w:r xmlns:w="http://schemas.openxmlformats.org/wordprocessingml/2006/main">
        <w:t xml:space="preserve">Ordspråksboken 25:18 En man som bär falskt vittnesbörd mot sin nästa är ett svärd och ett svärd och en skarp pil.</w:t>
      </w:r>
    </w:p>
    <w:p/>
    <w:p>
      <w:r xmlns:w="http://schemas.openxmlformats.org/wordprocessingml/2006/main">
        <w:t xml:space="preserve">Denna passage varnar för att bära falskt vittnesbörd mot sin nästa, eftersom det är en destruktiv kraft.</w:t>
      </w:r>
    </w:p>
    <w:p/>
    <w:p>
      <w:r xmlns:w="http://schemas.openxmlformats.org/wordprocessingml/2006/main">
        <w:t xml:space="preserve">1. Faran med att bära falskt vittnesbörd: Lär dig av Ordspråksboken 25:18</w:t>
      </w:r>
    </w:p>
    <w:p/>
    <w:p>
      <w:r xmlns:w="http://schemas.openxmlformats.org/wordprocessingml/2006/main">
        <w:t xml:space="preserve">2. Ordens kraft: Se till att vi talar sanningen</w:t>
      </w:r>
    </w:p>
    <w:p/>
    <w:p>
      <w:r xmlns:w="http://schemas.openxmlformats.org/wordprocessingml/2006/main">
        <w:t xml:space="preserve">1. Efesierbrevet 4:25 - Efter att ha lagt bort lögnen, låt var och en av er tala sanning med sin nästa, ty vi är varandras lemmar.</w:t>
      </w:r>
    </w:p>
    <w:p/>
    <w:p>
      <w:r xmlns:w="http://schemas.openxmlformats.org/wordprocessingml/2006/main">
        <w:t xml:space="preserve">2. Kolosserbrevet 3:9-10 – Ljug inte för varandra, eftersom ni har lagt av er det gamla jaget med dess sedvänjor och har tagit på er det nya jaget, som förnyas i kunskap efter bilden av dess skapare.</w:t>
      </w:r>
    </w:p>
    <w:p/>
    <w:p>
      <w:r xmlns:w="http://schemas.openxmlformats.org/wordprocessingml/2006/main">
        <w:t xml:space="preserve">Ordspråksboken 25:19 Förtroende för en otrogen man i nödens tid är som en trasig tand och en fot ur led.</w:t>
      </w:r>
    </w:p>
    <w:p/>
    <w:p>
      <w:r xmlns:w="http://schemas.openxmlformats.org/wordprocessingml/2006/main">
        <w:t xml:space="preserve">Förtroende för en opålitlig person i svåra tider är ett misstag.</w:t>
      </w:r>
    </w:p>
    <w:p/>
    <w:p>
      <w:r xmlns:w="http://schemas.openxmlformats.org/wordprocessingml/2006/main">
        <w:t xml:space="preserve">1: Lita inte på opålitliga människor.</w:t>
      </w:r>
    </w:p>
    <w:p/>
    <w:p>
      <w:r xmlns:w="http://schemas.openxmlformats.org/wordprocessingml/2006/main">
        <w:t xml:space="preserve">2: Att sätta ditt hopp till dem som inte är att lita på kommer att leda till katastrof.</w:t>
      </w:r>
    </w:p>
    <w:p/>
    <w:p>
      <w:r xmlns:w="http://schemas.openxmlformats.org/wordprocessingml/2006/main">
        <w:t xml:space="preserve">1: Jeremia 17:5-8 - Lita på Herren och inte på människor.</w:t>
      </w:r>
    </w:p>
    <w:p/>
    <w:p>
      <w:r xmlns:w="http://schemas.openxmlformats.org/wordprocessingml/2006/main">
        <w:t xml:space="preserve">2: Psalm 118:8 - Det är bättre att lita på Herren än att lita på människor.</w:t>
      </w:r>
    </w:p>
    <w:p/>
    <w:p>
      <w:r xmlns:w="http://schemas.openxmlformats.org/wordprocessingml/2006/main">
        <w:t xml:space="preserve">Ordspråksboken 25:20 Liksom den som tar av sig en klädnad i kallt väder och som vinäger på salpeter, så är den som sjunger sånger för ett tungt hjärta.</w:t>
      </w:r>
    </w:p>
    <w:p/>
    <w:p>
      <w:r xmlns:w="http://schemas.openxmlformats.org/wordprocessingml/2006/main">
        <w:t xml:space="preserve">Den som försöker muntra upp ett tungt hjärta med sånger är som att ta bort ett plagg i kallt väder eller hälla vinäger på salpeter.</w:t>
      </w:r>
    </w:p>
    <w:p/>
    <w:p>
      <w:r xmlns:w="http://schemas.openxmlformats.org/wordprocessingml/2006/main">
        <w:t xml:space="preserve">1. Medkänslans kraft: Hur man tröstar de med tunga hjärtan</w:t>
      </w:r>
    </w:p>
    <w:p/>
    <w:p>
      <w:r xmlns:w="http://schemas.openxmlformats.org/wordprocessingml/2006/main">
        <w:t xml:space="preserve">2. Hitta glädje i oroliga tider: Hur man lyfter andan i svåra situationer</w:t>
      </w:r>
    </w:p>
    <w:p/>
    <w:p>
      <w:r xmlns:w="http://schemas.openxmlformats.org/wordprocessingml/2006/main">
        <w:t xml:space="preserve">1. Matteus 11:28-30 Kom till mig, alla som sliter och bär tunga bördor, så skall jag ge er vila. Ta på er mitt ok och lär av mig, ty jag är mild och ödmjuk i hjärtat, och ni skall finna vila för era själar. Ty mitt ok är lätt, och min börda är lätt.</w:t>
      </w:r>
    </w:p>
    <w:p/>
    <w:p>
      <w:r xmlns:w="http://schemas.openxmlformats.org/wordprocessingml/2006/main">
        <w:t xml:space="preserve">2. Romarbrevet 12:15 Gläd dig med dem som gläds, gråt med dem som gråter.</w:t>
      </w:r>
    </w:p>
    <w:p/>
    <w:p>
      <w:r xmlns:w="http://schemas.openxmlformats.org/wordprocessingml/2006/main">
        <w:t xml:space="preserve">Ordspråksboken 25:21 Om din fiende är hungrig, ge honom bröd att äta; och om han är törstig, ge honom vatten att dricka.</w:t>
      </w:r>
    </w:p>
    <w:p/>
    <w:p>
      <w:r xmlns:w="http://schemas.openxmlformats.org/wordprocessingml/2006/main">
        <w:t xml:space="preserve">Ge till dina fiender som du skulle göra till dem som är dig kära.</w:t>
      </w:r>
    </w:p>
    <w:p/>
    <w:p>
      <w:r xmlns:w="http://schemas.openxmlformats.org/wordprocessingml/2006/main">
        <w:t xml:space="preserve">1. Vänlighetens kraft trots skillnader</w:t>
      </w:r>
    </w:p>
    <w:p/>
    <w:p>
      <w:r xmlns:w="http://schemas.openxmlformats.org/wordprocessingml/2006/main">
        <w:t xml:space="preserve">2. Älska din fiende</w:t>
      </w:r>
    </w:p>
    <w:p/>
    <w:p>
      <w:r xmlns:w="http://schemas.openxmlformats.org/wordprocessingml/2006/main">
        <w:t xml:space="preserve">1. Romarbrevet 12:20-21 - "Därför, om din fiende är hungrig, ge honom mat; om han är törstig, ge honom något att dricka. När du gör detta kommer du att samla brinnande kol på hans huvud.</w:t>
      </w:r>
    </w:p>
    <w:p/>
    <w:p>
      <w:r xmlns:w="http://schemas.openxmlformats.org/wordprocessingml/2006/main">
        <w:t xml:space="preserve">2. Luk 6:27-28 – "Men jag säger er som hör mig: Älska era fiender, gör gott mot dem som hatar er, välsigna dem som förbannar er, be för dem som behandlar er illa."</w:t>
      </w:r>
    </w:p>
    <w:p/>
    <w:p>
      <w:r xmlns:w="http://schemas.openxmlformats.org/wordprocessingml/2006/main">
        <w:t xml:space="preserve">Ordspråksboken 25:22 Ty du skall samla eldglöd på hans huvud, och HERREN skall belöna dig.</w:t>
      </w:r>
    </w:p>
    <w:p/>
    <w:p>
      <w:r xmlns:w="http://schemas.openxmlformats.org/wordprocessingml/2006/main">
        <w:t xml:space="preserve">Den här versen uppmuntrar oss att vara vänliga och förlåtande även mot dem som gör oss fel, för Gud kommer att belöna oss för det.</w:t>
      </w:r>
    </w:p>
    <w:p/>
    <w:p>
      <w:r xmlns:w="http://schemas.openxmlformats.org/wordprocessingml/2006/main">
        <w:t xml:space="preserve">1: Herren belönar vänlighet</w:t>
      </w:r>
    </w:p>
    <w:p/>
    <w:p>
      <w:r xmlns:w="http://schemas.openxmlformats.org/wordprocessingml/2006/main">
        <w:t xml:space="preserve">2: Förlåtelse i Ovillkorlig</w:t>
      </w:r>
    </w:p>
    <w:p/>
    <w:p>
      <w:r xmlns:w="http://schemas.openxmlformats.org/wordprocessingml/2006/main">
        <w:t xml:space="preserve">1: Kolosserbrevet 3:12-14 - Ta då på dig, som Guds utvalda, heliga och älskade, medkännande hjärtan, vänlighet, ödmjukhet, ödmjukhet och tålamod.</w:t>
      </w:r>
    </w:p>
    <w:p/>
    <w:p>
      <w:r xmlns:w="http://schemas.openxmlformats.org/wordprocessingml/2006/main">
        <w:t xml:space="preserve">2: Matteus 5:43-48 - Du har hört att det blev sagt: Du ska älska din nästa och hata din fiende. Men jag säger er: Älska era fiender och be för dem som förföljer er.</w:t>
      </w:r>
    </w:p>
    <w:p/>
    <w:p>
      <w:r xmlns:w="http://schemas.openxmlformats.org/wordprocessingml/2006/main">
        <w:t xml:space="preserve">Ordspråksboken 25:23 Nordanvinden driver bort regn, så gör ett ilsket ansikte en baktalande tunga.</w:t>
      </w:r>
    </w:p>
    <w:p/>
    <w:p>
      <w:r xmlns:w="http://schemas.openxmlformats.org/wordprocessingml/2006/main">
        <w:t xml:space="preserve">En baktalande tunga kan drivas bort med ett argt ansikte, precis som nordanvinden driver bort regn.</w:t>
      </w:r>
    </w:p>
    <w:p/>
    <w:p>
      <w:r xmlns:w="http://schemas.openxmlformats.org/wordprocessingml/2006/main">
        <w:t xml:space="preserve">1. Kraften i våra ord: Varför vi behöver kontrollera vad vi säger</w:t>
      </w:r>
    </w:p>
    <w:p/>
    <w:p>
      <w:r xmlns:w="http://schemas.openxmlformats.org/wordprocessingml/2006/main">
        <w:t xml:space="preserve">2. The Power of a Glance: Effekterna av våra ickeverbala signaler</w:t>
      </w:r>
    </w:p>
    <w:p/>
    <w:p>
      <w:r xmlns:w="http://schemas.openxmlformats.org/wordprocessingml/2006/main">
        <w:t xml:space="preserve">1. Jakob 3:1-12 - Tungans kraft</w:t>
      </w:r>
    </w:p>
    <w:p/>
    <w:p>
      <w:r xmlns:w="http://schemas.openxmlformats.org/wordprocessingml/2006/main">
        <w:t xml:space="preserve">2. Ordspråksboken 15:1 - Ett mildt svar vänder bort vreden</w:t>
      </w:r>
    </w:p>
    <w:p/>
    <w:p>
      <w:r xmlns:w="http://schemas.openxmlformats.org/wordprocessingml/2006/main">
        <w:t xml:space="preserve">Ordspråksboken 25:24 Det är bättre att bo i husets hörn än hos en stridande kvinna och i ett stort hus.</w:t>
      </w:r>
    </w:p>
    <w:p/>
    <w:p>
      <w:r xmlns:w="http://schemas.openxmlformats.org/wordprocessingml/2006/main">
        <w:t xml:space="preserve">Detta ordspråk ger råd att det är bättre att bo i ett litet hus än att bo med en grälsam kvinna i ett stort hus.</w:t>
      </w:r>
    </w:p>
    <w:p/>
    <w:p>
      <w:r xmlns:w="http://schemas.openxmlformats.org/wordprocessingml/2006/main">
        <w:t xml:space="preserve">1: Gud vet vad som är bäst för oss, och han ger oss kloka råd i sitt ord.</w:t>
      </w:r>
    </w:p>
    <w:p/>
    <w:p>
      <w:r xmlns:w="http://schemas.openxmlformats.org/wordprocessingml/2006/main">
        <w:t xml:space="preserve">2: Även om det kanske inte är det mest glamorösa alternativet, kanske Gud kallar oss till ett enklare liv, fritt från stridigheter.</w:t>
      </w:r>
    </w:p>
    <w:p/>
    <w:p>
      <w:r xmlns:w="http://schemas.openxmlformats.org/wordprocessingml/2006/main">
        <w:t xml:space="preserve">1: Ordspråksboken 19:13, "En dåraktig son är en ruin för sin far, och en grälande hustru är som det ständiga droppet från ett läckande tak."</w:t>
      </w:r>
    </w:p>
    <w:p/>
    <w:p>
      <w:r xmlns:w="http://schemas.openxmlformats.org/wordprocessingml/2006/main">
        <w:t xml:space="preserve">2:1 Petr 3:7, "Likaså, män, lev med era hustrur på ett förståndigt sätt, och visa kvinnan ära som det svagare kärlet, eftersom de är arvtagare med er till livets nåd, så att era böner inte må hindras."</w:t>
      </w:r>
    </w:p>
    <w:p/>
    <w:p>
      <w:r xmlns:w="http://schemas.openxmlformats.org/wordprocessingml/2006/main">
        <w:t xml:space="preserve">Ordspråksboken 25:25 Som kallt vatten för en törstig själ, så är goda nyheter från ett fjärran land.</w:t>
      </w:r>
    </w:p>
    <w:p/>
    <w:p>
      <w:r xmlns:w="http://schemas.openxmlformats.org/wordprocessingml/2006/main">
        <w:t xml:space="preserve">Goda nyheter från ett långt land är lika uppfriskande som kallt vatten för en törstig själ.</w:t>
      </w:r>
    </w:p>
    <w:p/>
    <w:p>
      <w:r xmlns:w="http://schemas.openxmlformats.org/wordprocessingml/2006/main">
        <w:t xml:space="preserve">1. Kraften i goda nyheter: Hur goda nyheter kan fräscha upp våra själar</w:t>
      </w:r>
    </w:p>
    <w:p/>
    <w:p>
      <w:r xmlns:w="http://schemas.openxmlformats.org/wordprocessingml/2006/main">
        <w:t xml:space="preserve">2. Vikten av att höra goda nyheter: Hur vi kan få styrka och tröst från utlandet</w:t>
      </w:r>
    </w:p>
    <w:p/>
    <w:p>
      <w:r xmlns:w="http://schemas.openxmlformats.org/wordprocessingml/2006/main">
        <w:t xml:space="preserve">1. Jesaja 55:1 - "Kom, alla som törstar, kom till vattnet, och den som inte har pengar, kom, köp och ät! Kom, köp vin och mjölk utan pengar och utan pris."</w:t>
      </w:r>
    </w:p>
    <w:p/>
    <w:p>
      <w:r xmlns:w="http://schemas.openxmlformats.org/wordprocessingml/2006/main">
        <w:t xml:space="preserve">2. Psalm 107:9 - "Ty han mättar den längtande själen, och den hungriga själen mättar han med goda saker."</w:t>
      </w:r>
    </w:p>
    <w:p/>
    <w:p>
      <w:r xmlns:w="http://schemas.openxmlformats.org/wordprocessingml/2006/main">
        <w:t xml:space="preserve">Ordspråksboken 25:26 En rättfärdig man som faller för den ogudaktige är som en orolig källa och en fördärvad källa.</w:t>
      </w:r>
    </w:p>
    <w:p/>
    <w:p>
      <w:r xmlns:w="http://schemas.openxmlformats.org/wordprocessingml/2006/main">
        <w:t xml:space="preserve">En rättfärdig människas fall i de ogudaktigas närvaro är som en förorenad vattenkälla.</w:t>
      </w:r>
    </w:p>
    <w:p/>
    <w:p>
      <w:r xmlns:w="http://schemas.openxmlformats.org/wordprocessingml/2006/main">
        <w:t xml:space="preserve">1. Var medveten om inflytandekraften och effekten av vårt beteende på andra.</w:t>
      </w:r>
    </w:p>
    <w:p/>
    <w:p>
      <w:r xmlns:w="http://schemas.openxmlformats.org/wordprocessingml/2006/main">
        <w:t xml:space="preserve">2. Ge inte upp din tro på Gud och förbli rättfärdig inför frestelser.</w:t>
      </w:r>
    </w:p>
    <w:p/>
    <w:p>
      <w:r xmlns:w="http://schemas.openxmlformats.org/wordprocessingml/2006/main">
        <w:t xml:space="preserve">1. Ordspråksboken 1:10-19, Min son, om syndare lockar dig, samtyck inte du.</w:t>
      </w:r>
    </w:p>
    <w:p/>
    <w:p>
      <w:r xmlns:w="http://schemas.openxmlformats.org/wordprocessingml/2006/main">
        <w:t xml:space="preserve">2. 1 Korintierbrevet 10:13, Ingen frestelse har gripit er utom sådana som är vanliga för människor: men Gud är trofast, som inte låter er frestas utöver vad ni förmår; men kommer med frestelsen också att göra en väg att undkomma, så att ni må kunna uthärda den.</w:t>
      </w:r>
    </w:p>
    <w:p/>
    <w:p>
      <w:r xmlns:w="http://schemas.openxmlformats.org/wordprocessingml/2006/main">
        <w:t xml:space="preserve">Ordspråksboken 25:27 Det är inte bra att äta mycket honung, så att människor söker sin egen ära är inte ära.</w:t>
      </w:r>
    </w:p>
    <w:p/>
    <w:p>
      <w:r xmlns:w="http://schemas.openxmlformats.org/wordprocessingml/2006/main">
        <w:t xml:space="preserve">Det är inte klokt att söka för mycket njutning, och det är inte ära att söka sin egen ära.</w:t>
      </w:r>
    </w:p>
    <w:p/>
    <w:p>
      <w:r xmlns:w="http://schemas.openxmlformats.org/wordprocessingml/2006/main">
        <w:t xml:space="preserve">1. Hitta nöje med måtta</w:t>
      </w:r>
    </w:p>
    <w:p/>
    <w:p>
      <w:r xmlns:w="http://schemas.openxmlformats.org/wordprocessingml/2006/main">
        <w:t xml:space="preserve">2. Faran med att söka självhärlighet</w:t>
      </w:r>
    </w:p>
    <w:p/>
    <w:p>
      <w:r xmlns:w="http://schemas.openxmlformats.org/wordprocessingml/2006/main">
        <w:t xml:space="preserve">1. Filipperbrevet 2:3-4: "Gör ingenting av självisk ärelystnad eller fåfäng inbilskhet, utan betrakta andra i ödmjukhet bättre än er själva. Var och en av er bör se inte bara till sina egna intressen, utan också till andras intressen."</w:t>
      </w:r>
    </w:p>
    <w:p/>
    <w:p>
      <w:r xmlns:w="http://schemas.openxmlformats.org/wordprocessingml/2006/main">
        <w:t xml:space="preserve">2. Matteus 6:1-4: "Var noga med att inte utöva din rättfärdighet inför andra för att bli sedd av dem. Om du gör det kommer du inte att få någon belöning från din Fader i himlen. Så när du ger till de behövande, förkunna det inte med trumpeter, som hycklarna gör i synagogorna och på gatorna, för att bli ärade av andra. Sannerligen säger jag er, de har fått sin belöning fullt ut. Men när ni ger till de behövande, låt inte er din vänstra hand vet vad din högra hand gör, så att ditt givande kan ske i det fördolda. Då skall din Fader, som ser vad som sker i det fördolda, belöna dig."</w:t>
      </w:r>
    </w:p>
    <w:p/>
    <w:p>
      <w:r xmlns:w="http://schemas.openxmlformats.org/wordprocessingml/2006/main">
        <w:t xml:space="preserve">Ordspråksboken 25:28 Den som inte har råd över sin egen ande är som en stad som är nedbruten och utan murar.</w:t>
      </w:r>
    </w:p>
    <w:p/>
    <w:p>
      <w:r xmlns:w="http://schemas.openxmlformats.org/wordprocessingml/2006/main">
        <w:t xml:space="preserve">En brist på självkontroll är lika sårbar som en nedbruten stad utan murar.</w:t>
      </w:r>
    </w:p>
    <w:p/>
    <w:p>
      <w:r xmlns:w="http://schemas.openxmlformats.org/wordprocessingml/2006/main">
        <w:t xml:space="preserve">1. Låt oss stärka våra väggar av självkontroll</w:t>
      </w:r>
    </w:p>
    <w:p/>
    <w:p>
      <w:r xmlns:w="http://schemas.openxmlformats.org/wordprocessingml/2006/main">
        <w:t xml:space="preserve">2. Vikten av att ta ansvar för oss själva</w:t>
      </w:r>
    </w:p>
    <w:p/>
    <w:p>
      <w:r xmlns:w="http://schemas.openxmlformats.org/wordprocessingml/2006/main">
        <w:t xml:space="preserve">1. Galaterbrevet 5:22-23 – Men Andens frukt är kärlek, glädje, frid, tålamod, vänlighet, godhet, trofasthet, mildhet och självbehärskning. Mot sådant finns ingen lag.</w:t>
      </w:r>
    </w:p>
    <w:p/>
    <w:p>
      <w:r xmlns:w="http://schemas.openxmlformats.org/wordprocessingml/2006/main">
        <w:t xml:space="preserve">2. 2 Petr 1:5-7 - Av just denna anledning, gör allt för att lägga till godhet till din tro; och till godhet, kunskap; och till kunskap, självkontroll; och till självkontroll, uthållighet; och till uthållighet, gudsfruktan; och till gudsfruktan, ömsesidig tillgivenhet; och till ömsesidig tillgivenhet, kärlek.</w:t>
      </w:r>
    </w:p>
    <w:p/>
    <w:p>
      <w:r xmlns:w="http://schemas.openxmlformats.org/wordprocessingml/2006/main">
        <w:t xml:space="preserve">Ordspråksboken kapitel 26 ger visdom om olika aspekter av livet, särskilt med fokus på egenskaperna och konsekvenserna av dårar och trögheter.</w:t>
      </w:r>
    </w:p>
    <w:p/>
    <w:p>
      <w:r xmlns:w="http://schemas.openxmlformats.org/wordprocessingml/2006/main">
        <w:t xml:space="preserve">Första stycket: Kapitlet börjar med att lyfta fram den oförtjänta äran som dårar får och skadan de orsakar. Den jämför dårskap med olika meningslösa handlingar, som en halt persons ben eller en fyllares användning av en taggbuske som vapen. Den betonar att det är meningslöst att argumentera med dårar (Ordspråksboken 26:1-12).</w:t>
      </w:r>
    </w:p>
    <w:p/>
    <w:p>
      <w:r xmlns:w="http://schemas.openxmlformats.org/wordprocessingml/2006/main">
        <w:t xml:space="preserve">Andra stycket: Kapitlet fortsätter med ordspråk som tar upp ämnen som lättja, skvaller och bedrägeri. Den varnar för beteendet hos trögheter som är för lata för att arbeta och gör jämförelser mellan deras handlingar och en dörr som vrids på gångjärnen. Det understryker också den destruktiva kraften i skvaller och bedrägliga ord (Ordspråksboken 26:13-28).</w:t>
      </w:r>
    </w:p>
    <w:p/>
    <w:p>
      <w:r xmlns:w="http://schemas.openxmlformats.org/wordprocessingml/2006/main">
        <w:t xml:space="preserve">Sammanfattningsvis,</w:t>
      </w:r>
    </w:p>
    <w:p>
      <w:r xmlns:w="http://schemas.openxmlformats.org/wordprocessingml/2006/main">
        <w:t xml:space="preserve">Ordspråksboken kapitel tjugosex erbjuder visdom</w:t>
      </w:r>
    </w:p>
    <w:p>
      <w:r xmlns:w="http://schemas.openxmlformats.org/wordprocessingml/2006/main">
        <w:t xml:space="preserve">på olika aspekter av livet,</w:t>
      </w:r>
    </w:p>
    <w:p>
      <w:r xmlns:w="http://schemas.openxmlformats.org/wordprocessingml/2006/main">
        <w:t xml:space="preserve">särskilt med fokus på egenskaper och konsekvenser förknippade med dårar och trögheter.</w:t>
      </w:r>
    </w:p>
    <w:p/>
    <w:p>
      <w:r xmlns:w="http://schemas.openxmlformats.org/wordprocessingml/2006/main">
        <w:t xml:space="preserve">Erkännande av oförtjänt ära mottagna av dårar tillsammans med skada orsakad av deras handlingar.</w:t>
      </w:r>
    </w:p>
    <w:p>
      <w:r xmlns:w="http://schemas.openxmlformats.org/wordprocessingml/2006/main">
        <w:t xml:space="preserve">Att lyfta fram meningslöshet i att argumentera med dårar och samtidigt jämföra dårskap med meningslösa handlingar.</w:t>
      </w:r>
    </w:p>
    <w:p>
      <w:r xmlns:w="http://schemas.openxmlformats.org/wordprocessingml/2006/main">
        <w:t xml:space="preserve">Att ta upp olika ämnen genom individuella ordspråk som lättja, skvaller, bedrägeri samtidigt som man understryker erkännande som visat sig angående destruktiv natur som är förknippad med dessa beteenden.</w:t>
      </w:r>
    </w:p>
    <w:p>
      <w:r xmlns:w="http://schemas.openxmlformats.org/wordprocessingml/2006/main">
        <w:t xml:space="preserve">Understryker försiktighet mot lathet som uppvisas av trögheter tillsammans med jämförelser som görs mellan deras handlingar och de av en dörr som vrids på gångjärnen.</w:t>
      </w:r>
    </w:p>
    <w:p>
      <w:r xmlns:w="http://schemas.openxmlformats.org/wordprocessingml/2006/main">
        <w:t xml:space="preserve">Erbjuda insikter om att känna igen dårarnas egenskaper, undvika fruktlösa argument med dem, förstå de negativa konsekvenserna förknippade med lättja, skvaller och bedrägligt beteende.</w:t>
      </w:r>
    </w:p>
    <w:p/>
    <w:p>
      <w:r xmlns:w="http://schemas.openxmlformats.org/wordprocessingml/2006/main">
        <w:t xml:space="preserve">Ordspråksboken 26:1 Som snö på sommaren och som regn under skörden, så är hedern inte lämplig för en dåre.</w:t>
      </w:r>
    </w:p>
    <w:p/>
    <w:p>
      <w:r xmlns:w="http://schemas.openxmlformats.org/wordprocessingml/2006/main">
        <w:t xml:space="preserve">Dårskap har ingen plats i en tid av heder.</w:t>
      </w:r>
    </w:p>
    <w:p/>
    <w:p>
      <w:r xmlns:w="http://schemas.openxmlformats.org/wordprocessingml/2006/main">
        <w:t xml:space="preserve">1. Värdet av heder och ödmjukhet</w:t>
      </w:r>
    </w:p>
    <w:p/>
    <w:p>
      <w:r xmlns:w="http://schemas.openxmlformats.org/wordprocessingml/2006/main">
        <w:t xml:space="preserve">2. Erkänna dårskap och vägra det</w:t>
      </w:r>
    </w:p>
    <w:p/>
    <w:p>
      <w:r xmlns:w="http://schemas.openxmlformats.org/wordprocessingml/2006/main">
        <w:t xml:space="preserve">1. Jakob 3:13-18 - Visdom från ovan är ren, fridfull, mild, förnuftig, full av barmhärtighet och goda frukter</w:t>
      </w:r>
    </w:p>
    <w:p/>
    <w:p>
      <w:r xmlns:w="http://schemas.openxmlformats.org/wordprocessingml/2006/main">
        <w:t xml:space="preserve">2. Ordspråksboken 12:15-17 - En dåres väg är rätt i hans egna ögon, men en vis man lyssnar på råd</w:t>
      </w:r>
    </w:p>
    <w:p/>
    <w:p>
      <w:r xmlns:w="http://schemas.openxmlformats.org/wordprocessingml/2006/main">
        <w:t xml:space="preserve">Ordspråksboken 26:2 Liksom en fågel som vandrar, som en svala som flyger, så kommer inte den orsakslösa förbannelsen.</w:t>
      </w:r>
    </w:p>
    <w:p/>
    <w:p>
      <w:r xmlns:w="http://schemas.openxmlformats.org/wordprocessingml/2006/main">
        <w:t xml:space="preserve">Förbannelsen utan anledning får inte effekt.</w:t>
      </w:r>
    </w:p>
    <w:p/>
    <w:p>
      <w:r xmlns:w="http://schemas.openxmlformats.org/wordprocessingml/2006/main">
        <w:t xml:space="preserve">1: Guds skydd mot andras oförsvarliga förbannelser.</w:t>
      </w:r>
    </w:p>
    <w:p/>
    <w:p>
      <w:r xmlns:w="http://schemas.openxmlformats.org/wordprocessingml/2006/main">
        <w:t xml:space="preserve">2: Ordens kraft och vikten av klokt tal.</w:t>
      </w:r>
    </w:p>
    <w:p/>
    <w:p>
      <w:r xmlns:w="http://schemas.openxmlformats.org/wordprocessingml/2006/main">
        <w:t xml:space="preserve">1: Jakobsbrevet 3:5-12 – Visdom och tungans makt.</w:t>
      </w:r>
    </w:p>
    <w:p/>
    <w:p>
      <w:r xmlns:w="http://schemas.openxmlformats.org/wordprocessingml/2006/main">
        <w:t xml:space="preserve">2: Jesaja 54:17 - Inget vapen som bildas mot dig ska lyckas.</w:t>
      </w:r>
    </w:p>
    <w:p/>
    <w:p>
      <w:r xmlns:w="http://schemas.openxmlformats.org/wordprocessingml/2006/main">
        <w:t xml:space="preserve">Ordspråksboken 26:3 En piska för hästen, ett träns för åsnan och en stav för dårens rygg.</w:t>
      </w:r>
    </w:p>
    <w:p/>
    <w:p>
      <w:r xmlns:w="http://schemas.openxmlformats.org/wordprocessingml/2006/main">
        <w:t xml:space="preserve">En dåre behöver vägledning och disciplin för att hålla sig på rätt väg.</w:t>
      </w:r>
    </w:p>
    <w:p/>
    <w:p>
      <w:r xmlns:w="http://schemas.openxmlformats.org/wordprocessingml/2006/main">
        <w:t xml:space="preserve">1. Rättfärdighetens väg: Disciplin och vägledning</w:t>
      </w:r>
    </w:p>
    <w:p/>
    <w:p>
      <w:r xmlns:w="http://schemas.openxmlformats.org/wordprocessingml/2006/main">
        <w:t xml:space="preserve">2. Vikten av gott ledarskap: Ordspråksboken 26:3</w:t>
      </w:r>
    </w:p>
    <w:p/>
    <w:p>
      <w:r xmlns:w="http://schemas.openxmlformats.org/wordprocessingml/2006/main">
        <w:t xml:space="preserve">1. Ordspråksboken 22:15 - Dårskap är bunden i ett barns hjärta; men tillrättavisningens stav skall driva den långt ifrån honom.</w:t>
      </w:r>
    </w:p>
    <w:p/>
    <w:p>
      <w:r xmlns:w="http://schemas.openxmlformats.org/wordprocessingml/2006/main">
        <w:t xml:space="preserve">2. 2 Timoteus 3:16-17 – Hela Skriften är andad av Gud och nyttig till undervisning, till tillrättavisning, till rättelse och till övning i rättfärdighet, på det att Guds människa kan bli fullkomlig, rustad för allt gott arbete.</w:t>
      </w:r>
    </w:p>
    <w:p/>
    <w:p>
      <w:r xmlns:w="http://schemas.openxmlformats.org/wordprocessingml/2006/main">
        <w:t xml:space="preserve">Ordspråksboken 26:4 Svara inte en dåre efter hans dårskap, så att du inte blir som han.</w:t>
      </w:r>
    </w:p>
    <w:p/>
    <w:p>
      <w:r xmlns:w="http://schemas.openxmlformats.org/wordprocessingml/2006/main">
        <w:t xml:space="preserve">Svara inte en dåre i natura, så att du inte blir som han.</w:t>
      </w:r>
    </w:p>
    <w:p/>
    <w:p>
      <w:r xmlns:w="http://schemas.openxmlformats.org/wordprocessingml/2006/main">
        <w:t xml:space="preserve">1. Faran med att reagera i vänlighet på dåraktigt beteende</w:t>
      </w:r>
    </w:p>
    <w:p/>
    <w:p>
      <w:r xmlns:w="http://schemas.openxmlformats.org/wordprocessingml/2006/main">
        <w:t xml:space="preserve">2. Hur man svarar på dårskap på ett gudomligt sätt</w:t>
      </w:r>
    </w:p>
    <w:p/>
    <w:p>
      <w:r xmlns:w="http://schemas.openxmlformats.org/wordprocessingml/2006/main">
        <w:t xml:space="preserve">1. Matteus 5:39 - "Men jag säger er: Stå inte emot den som är ond. Men om någon slår dig på höger kind, vänd till honom också den andre."</w:t>
      </w:r>
    </w:p>
    <w:p/>
    <w:p>
      <w:r xmlns:w="http://schemas.openxmlformats.org/wordprocessingml/2006/main">
        <w:t xml:space="preserve">2. 1 Petrusbrevet 3:9 - "Belöna inte ont med ont eller smädelse med smädelse, utan välsigna tvärtom, ty till detta är du kallad, så att du kan få välsignelse."</w:t>
      </w:r>
    </w:p>
    <w:p/>
    <w:p>
      <w:r xmlns:w="http://schemas.openxmlformats.org/wordprocessingml/2006/main">
        <w:t xml:space="preserve">Ordspråksboken 26:5 Svara en dåre efter hans dårskap, så att han inte blir vis i sin egen inbillning.</w:t>
      </w:r>
    </w:p>
    <w:p/>
    <w:p>
      <w:r xmlns:w="http://schemas.openxmlformats.org/wordprocessingml/2006/main">
        <w:t xml:space="preserve">Svara en dåre på ett klokt sätt för att undvika att ge dem oförtjänt förtroende.</w:t>
      </w:r>
    </w:p>
    <w:p/>
    <w:p>
      <w:r xmlns:w="http://schemas.openxmlformats.org/wordprocessingml/2006/main">
        <w:t xml:space="preserve">1: Vi bör vara uppmärksamma på hur vi reagerar på de som är dumma, eftersom våra svar kan få konsekvenser.</w:t>
      </w:r>
    </w:p>
    <w:p/>
    <w:p>
      <w:r xmlns:w="http://schemas.openxmlformats.org/wordprocessingml/2006/main">
        <w:t xml:space="preserve">2: Vi bör inte ge dumma människor mer självförtroende än de förtjänar, eftersom det kan leda dem vilse.</w:t>
      </w:r>
    </w:p>
    <w:p/>
    <w:p>
      <w:r xmlns:w="http://schemas.openxmlformats.org/wordprocessingml/2006/main">
        <w:t xml:space="preserve">1:Jakob 3:17-18 – Men visheten från ovan är först ren, sedan fridfull, mild, öppen för förnuft, full av barmhärtighet och goda frukter, opartisk och uppriktig. Och en skörd av rättfärdighet sås i frid av dem som sluter fred.</w:t>
      </w:r>
    </w:p>
    <w:p/>
    <w:p>
      <w:r xmlns:w="http://schemas.openxmlformats.org/wordprocessingml/2006/main">
        <w:t xml:space="preserve">2: Ordspråksboken 14:29 - Den som är sen till vrede har stort förstånd, men den som har ett förhastat humör upphöjer dårskapen.</w:t>
      </w:r>
    </w:p>
    <w:p/>
    <w:p>
      <w:r xmlns:w="http://schemas.openxmlformats.org/wordprocessingml/2006/main">
        <w:t xml:space="preserve">Ordspråksboken 26:6 Den som sänder ett budskap genom en dåres hand, hugger av fötterna och dricker skada.</w:t>
      </w:r>
    </w:p>
    <w:p/>
    <w:p>
      <w:r xmlns:w="http://schemas.openxmlformats.org/wordprocessingml/2006/main">
        <w:t xml:space="preserve">Detta ordspråk varnar för att skicka ett meddelande genom en dåraktig person, eftersom det bara kommer att leda till skada och ånger.</w:t>
      </w:r>
    </w:p>
    <w:p/>
    <w:p>
      <w:r xmlns:w="http://schemas.openxmlformats.org/wordprocessingml/2006/main">
        <w:t xml:space="preserve">1. Faran med att anförtro viktiga uppgifter till okloka människor</w:t>
      </w:r>
    </w:p>
    <w:p/>
    <w:p>
      <w:r xmlns:w="http://schemas.openxmlformats.org/wordprocessingml/2006/main">
        <w:t xml:space="preserve">2. Söka visdom för viktiga frågor</w:t>
      </w:r>
    </w:p>
    <w:p/>
    <w:p>
      <w:r xmlns:w="http://schemas.openxmlformats.org/wordprocessingml/2006/main">
        <w:t xml:space="preserve">1. Ordspråksboken 16:20 - Den som handlägger en sak förståndigt, han finner gott: och den som förtröstar på HERREN, lycklig är han.</w:t>
      </w:r>
    </w:p>
    <w:p/>
    <w:p>
      <w:r xmlns:w="http://schemas.openxmlformats.org/wordprocessingml/2006/main">
        <w:t xml:space="preserve">2. Ordspråksboken 19:20 - Lyssna på råd och ta emot undervisning, så att du kan bli vis i ditt sista mål.</w:t>
      </w:r>
    </w:p>
    <w:p/>
    <w:p>
      <w:r xmlns:w="http://schemas.openxmlformats.org/wordprocessingml/2006/main">
        <w:t xml:space="preserve">Ordspråksboken 26:7 Den lamas ben är inte lika, så är en liknelse i dårarnas mun.</w:t>
      </w:r>
    </w:p>
    <w:p/>
    <w:p>
      <w:r xmlns:w="http://schemas.openxmlformats.org/wordprocessingml/2006/main">
        <w:t xml:space="preserve">Den lamas ben är ojämlika, precis som en liknelse är dåraktig när den talas av en dåre.</w:t>
      </w:r>
    </w:p>
    <w:p/>
    <w:p>
      <w:r xmlns:w="http://schemas.openxmlformats.org/wordprocessingml/2006/main">
        <w:t xml:space="preserve">1. De lamas ojämlika ben: En illustration av Guds nåd</w:t>
      </w:r>
    </w:p>
    <w:p/>
    <w:p>
      <w:r xmlns:w="http://schemas.openxmlformats.org/wordprocessingml/2006/main">
        <w:t xml:space="preserve">2. Liknelsen i dårarnas mun: En varning mot dårskap</w:t>
      </w:r>
    </w:p>
    <w:p/>
    <w:p>
      <w:r xmlns:w="http://schemas.openxmlformats.org/wordprocessingml/2006/main">
        <w:t xml:space="preserve">1. Matteus 11:25: "Vid den tiden svarade Jesus och sade: "Jag tackar dig, Fader, himmelens och jordens Herre, för att du har dolt detta för visa och kloka och uppenbarat det för spädbarn."</w:t>
      </w:r>
    </w:p>
    <w:p/>
    <w:p>
      <w:r xmlns:w="http://schemas.openxmlformats.org/wordprocessingml/2006/main">
        <w:t xml:space="preserve">2. Ordspråksboken 14:15: "Den enfaldige tror på varje ord, men den kloke ser väl på sin väg."</w:t>
      </w:r>
    </w:p>
    <w:p/>
    <w:p>
      <w:r xmlns:w="http://schemas.openxmlformats.org/wordprocessingml/2006/main">
        <w:t xml:space="preserve">Ordspråksboken 26:8 Liksom den som binder en sten i en slunga, så är den som ger en dåre ära.</w:t>
      </w:r>
    </w:p>
    <w:p/>
    <w:p>
      <w:r xmlns:w="http://schemas.openxmlformats.org/wordprocessingml/2006/main">
        <w:t xml:space="preserve">Den som hedrar en dåre är som någon som försöker bära en tung sten med en sele.</w:t>
      </w:r>
    </w:p>
    <w:p/>
    <w:p>
      <w:r xmlns:w="http://schemas.openxmlformats.org/wordprocessingml/2006/main">
        <w:t xml:space="preserve">1: Vi får inte vara dumma i sättet vi hedrar människor; vi måste vara kloka och försiktiga.</w:t>
      </w:r>
    </w:p>
    <w:p/>
    <w:p>
      <w:r xmlns:w="http://schemas.openxmlformats.org/wordprocessingml/2006/main">
        <w:t xml:space="preserve">2: Vi måste vara urskiljande i vår lovprisning och avstå från att ge ära till ovärdiga människor.</w:t>
      </w:r>
    </w:p>
    <w:p/>
    <w:p>
      <w:r xmlns:w="http://schemas.openxmlformats.org/wordprocessingml/2006/main">
        <w:t xml:space="preserve">1: Ordspråksboken 15:33 - Herrens fruktan är vishetens undervisning; och framför heder är ödmjukhet.</w:t>
      </w:r>
    </w:p>
    <w:p/>
    <w:p>
      <w:r xmlns:w="http://schemas.openxmlformats.org/wordprocessingml/2006/main">
        <w:t xml:space="preserve">2: Jakobsbrevet 1:19 - Därför, mina älskade bröder, låt var och en vara snabb att höra, sen att tala, sen till vrede.</w:t>
      </w:r>
    </w:p>
    <w:p/>
    <w:p>
      <w:r xmlns:w="http://schemas.openxmlformats.org/wordprocessingml/2006/main">
        <w:t xml:space="preserve">Ordspråksboken 26:9 Som en tagg går upp i en drinkares hand, så är en liknelse i dårarnas mun.</w:t>
      </w:r>
    </w:p>
    <w:p/>
    <w:p>
      <w:r xmlns:w="http://schemas.openxmlformats.org/wordprocessingml/2006/main">
        <w:t xml:space="preserve">En liknelse i dårarnas mun kan vara lika farlig som en tagg i handen på en fyllare.</w:t>
      </w:r>
    </w:p>
    <w:p/>
    <w:p>
      <w:r xmlns:w="http://schemas.openxmlformats.org/wordprocessingml/2006/main">
        <w:t xml:space="preserve">1. Farorna med att tala dårar Talk</w:t>
      </w:r>
    </w:p>
    <w:p/>
    <w:p>
      <w:r xmlns:w="http://schemas.openxmlformats.org/wordprocessingml/2006/main">
        <w:t xml:space="preserve">2. Visdom i våra ord</w:t>
      </w:r>
    </w:p>
    <w:p/>
    <w:p>
      <w:r xmlns:w="http://schemas.openxmlformats.org/wordprocessingml/2006/main">
        <w:t xml:space="preserve">1. Ordspråksboken 12:18 - "Det finns en vars förhastade ord är som svärdstötar, men de vises tunga ger helande."</w:t>
      </w:r>
    </w:p>
    <w:p/>
    <w:p>
      <w:r xmlns:w="http://schemas.openxmlformats.org/wordprocessingml/2006/main">
        <w:t xml:space="preserve">2. Jakob 3:2-10 - "Ty vi snubblar alla på många sätt. Och om någon inte snubblar i vad han säger, han är en fullkomlig man, som också kan tygla hela sin kropp."</w:t>
      </w:r>
    </w:p>
    <w:p/>
    <w:p>
      <w:r xmlns:w="http://schemas.openxmlformats.org/wordprocessingml/2006/main">
        <w:t xml:space="preserve">Ordspråksboken 26:10 Den store Guden som har skapat allting både belönar dåren och belönar överträdare.</w:t>
      </w:r>
    </w:p>
    <w:p/>
    <w:p>
      <w:r xmlns:w="http://schemas.openxmlformats.org/wordprocessingml/2006/main">
        <w:t xml:space="preserve">Gud belönar både dårar och syndare.</w:t>
      </w:r>
    </w:p>
    <w:p/>
    <w:p>
      <w:r xmlns:w="http://schemas.openxmlformats.org/wordprocessingml/2006/main">
        <w:t xml:space="preserve">1. Storheten av Guds nåd</w:t>
      </w:r>
    </w:p>
    <w:p/>
    <w:p>
      <w:r xmlns:w="http://schemas.openxmlformats.org/wordprocessingml/2006/main">
        <w:t xml:space="preserve">2. Guds nåd och förlåtelse</w:t>
      </w:r>
    </w:p>
    <w:p/>
    <w:p>
      <w:r xmlns:w="http://schemas.openxmlformats.org/wordprocessingml/2006/main">
        <w:t xml:space="preserve">1. Lukas 6:35-36 - "Men älska dina fiender, gör gott mot dem och låna ut till dem utan att förvänta dig att få något tillbaka. Då kommer din lön att bli stor, och du kommer att bli den Högstes barn, eftersom han är snäll mot de otacksamma och ogudaktiga.</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Ordspråksboken 26:11 Som en hund återvänder till sina spyor, så återvänder en dåre till sin dårskap.</w:t>
      </w:r>
    </w:p>
    <w:p/>
    <w:p>
      <w:r xmlns:w="http://schemas.openxmlformats.org/wordprocessingml/2006/main">
        <w:t xml:space="preserve">Dårens brist på visdom får dem att göra samma misstag om och om igen.</w:t>
      </w:r>
    </w:p>
    <w:p/>
    <w:p>
      <w:r xmlns:w="http://schemas.openxmlformats.org/wordprocessingml/2006/main">
        <w:t xml:space="preserve">1: Vi måste lära av våra misstag och söka visdom, så att vi inte fortsätter att upprepa samma dåraktiga handlingar.</w:t>
      </w:r>
    </w:p>
    <w:p/>
    <w:p>
      <w:r xmlns:w="http://schemas.openxmlformats.org/wordprocessingml/2006/main">
        <w:t xml:space="preserve">2: Vi måste inse konsekvenserna av vår dårskap och försöka växa i visdom, så att vi inte är dömda att upprepa våra misstag.</w:t>
      </w:r>
    </w:p>
    <w:p/>
    <w:p>
      <w:r xmlns:w="http://schemas.openxmlformats.org/wordprocessingml/2006/main">
        <w:t xml:space="preserve">1: Jakobsbrevet 1:5 - "Om någon av er saknar vishet, låt honom be Gud, som ger generöst åt alla utan att smutskasta, och det skall ges honom."</w:t>
      </w:r>
    </w:p>
    <w:p/>
    <w:p>
      <w:r xmlns:w="http://schemas.openxmlformats.org/wordprocessingml/2006/main">
        <w:t xml:space="preserve">2: Ordspråksboken 9:10 - "Herrens fruktan är början till vishet, och kunskapen om den Helige är insikt."</w:t>
      </w:r>
    </w:p>
    <w:p/>
    <w:p>
      <w:r xmlns:w="http://schemas.openxmlformats.org/wordprocessingml/2006/main">
        <w:t xml:space="preserve">Ordspråksboken 26:12 Ser du en man som är vis i sin egen inbillning? det finns mer hopp om en dåre än om honom.</w:t>
      </w:r>
    </w:p>
    <w:p/>
    <w:p>
      <w:r xmlns:w="http://schemas.openxmlformats.org/wordprocessingml/2006/main">
        <w:t xml:space="preserve">Det finns mer hopp för en dåre än för en person som tror att de är kloka i sina egna ögon.</w:t>
      </w:r>
    </w:p>
    <w:p/>
    <w:p>
      <w:r xmlns:w="http://schemas.openxmlformats.org/wordprocessingml/2006/main">
        <w:t xml:space="preserve">1: Var inte dum - Ordspråksboken 26:12</w:t>
      </w:r>
    </w:p>
    <w:p/>
    <w:p>
      <w:r xmlns:w="http://schemas.openxmlformats.org/wordprocessingml/2006/main">
        <w:t xml:space="preserve">2: Sök visdom hos Gud - Ordspråksboken 9:10</w:t>
      </w:r>
    </w:p>
    <w:p/>
    <w:p>
      <w:r xmlns:w="http://schemas.openxmlformats.org/wordprocessingml/2006/main">
        <w:t xml:space="preserve">1: Jakobsbrevet 3:17 - Men visheten som kommer från himlen är först och främst ren; sedan fredsälskande, hänsynsfull, undergiven, full av barmhärtighet och god frukt, opartisk och uppriktig.</w:t>
      </w:r>
    </w:p>
    <w:p/>
    <w:p>
      <w:r xmlns:w="http://schemas.openxmlformats.org/wordprocessingml/2006/main">
        <w:t xml:space="preserve">2: Ordspråksboken 11:2 - När stolthet kommer, då kommer skam, men med ödmjukhet kommer vishet.</w:t>
      </w:r>
    </w:p>
    <w:p/>
    <w:p>
      <w:r xmlns:w="http://schemas.openxmlformats.org/wordprocessingml/2006/main">
        <w:t xml:space="preserve">Ordspråksboken 26:13 Den tröga mannen säger: Det är ett lejon på vägen; ett lejon är på gatorna.</w:t>
      </w:r>
    </w:p>
    <w:p/>
    <w:p>
      <w:r xmlns:w="http://schemas.openxmlformats.org/wordprocessingml/2006/main">
        <w:t xml:space="preserve">Den lättja kommer med ursäkter för att undvika sitt ansvar.</w:t>
      </w:r>
    </w:p>
    <w:p/>
    <w:p>
      <w:r xmlns:w="http://schemas.openxmlformats.org/wordprocessingml/2006/main">
        <w:t xml:space="preserve">1: Låt inte rädsla och ursäkter hindra dig från att göra det som Gud har kallat dig att göra.</w:t>
      </w:r>
    </w:p>
    <w:p/>
    <w:p>
      <w:r xmlns:w="http://schemas.openxmlformats.org/wordprocessingml/2006/main">
        <w:t xml:space="preserve">2: Var flitig och modig inför hinder.</w:t>
      </w:r>
    </w:p>
    <w:p/>
    <w:p>
      <w:r xmlns:w="http://schemas.openxmlformats.org/wordprocessingml/2006/main">
        <w:t xml:space="preserve">1: Filipperbrevet 4:13 - "Jag kan göra allt genom Kristus som styrker mig."</w:t>
      </w:r>
    </w:p>
    <w:p/>
    <w:p>
      <w:r xmlns:w="http://schemas.openxmlformats.org/wordprocessingml/2006/main">
        <w:t xml:space="preserve">2: Josua 1:9 - "Har jag inte befallt dig? Var stark och modig. Var inte rädd, var inte modfälld, för Herren din Gud kommer att vara med dig vart du än går."</w:t>
      </w:r>
    </w:p>
    <w:p/>
    <w:p>
      <w:r xmlns:w="http://schemas.openxmlformats.org/wordprocessingml/2006/main">
        <w:t xml:space="preserve">Ordspråksboken 26:14 Liksom dörren vänder på hans gångjärn, så vänder sig den trage på sin säng.</w:t>
      </w:r>
    </w:p>
    <w:p/>
    <w:p>
      <w:r xmlns:w="http://schemas.openxmlformats.org/wordprocessingml/2006/main">
        <w:t xml:space="preserve">De lättja kommer att förbli sysslolösa även när möjligheter dyker upp.</w:t>
      </w:r>
    </w:p>
    <w:p/>
    <w:p>
      <w:r xmlns:w="http://schemas.openxmlformats.org/wordprocessingml/2006/main">
        <w:t xml:space="preserve">1. Låt inte lättja hindra dig från att dra nytta av de möjligheter som ges dig.</w:t>
      </w:r>
    </w:p>
    <w:p/>
    <w:p>
      <w:r xmlns:w="http://schemas.openxmlformats.org/wordprocessingml/2006/main">
        <w:t xml:space="preserve">2. Använd dina gudagivna talanger för att få ut det mesta av de chanser du får.</w:t>
      </w:r>
    </w:p>
    <w:p/>
    <w:p>
      <w:r xmlns:w="http://schemas.openxmlformats.org/wordprocessingml/2006/main">
        <w:t xml:space="preserve">1. Matteus 25:14-30 – Liknelsen om talangerna</w:t>
      </w:r>
    </w:p>
    <w:p/>
    <w:p>
      <w:r xmlns:w="http://schemas.openxmlformats.org/wordprocessingml/2006/main">
        <w:t xml:space="preserve">2. Predikaren 9:10 - Vad din hand än finner att göra, gör det med all din kraft.</w:t>
      </w:r>
    </w:p>
    <w:p/>
    <w:p>
      <w:r xmlns:w="http://schemas.openxmlformats.org/wordprocessingml/2006/main">
        <w:t xml:space="preserve">Ordspråksboken 26:15 Den lättja gömmer sin hand i sin barm; det sörjer honom att föra det till munnen igen.</w:t>
      </w:r>
    </w:p>
    <w:p/>
    <w:p>
      <w:r xmlns:w="http://schemas.openxmlformats.org/wordprocessingml/2006/main">
        <w:t xml:space="preserve">Den lättja personen är ovillig att anstränga sig för att lyckas.</w:t>
      </w:r>
    </w:p>
    <w:p/>
    <w:p>
      <w:r xmlns:w="http://schemas.openxmlformats.org/wordprocessingml/2006/main">
        <w:t xml:space="preserve">1: Lathet är en allvarlig last som kommer att leda till misslyckande i livet.</w:t>
      </w:r>
    </w:p>
    <w:p/>
    <w:p>
      <w:r xmlns:w="http://schemas.openxmlformats.org/wordprocessingml/2006/main">
        <w:t xml:space="preserve">2: Vi måste sträva efter att arbeta hårt och vara flitiga för att lyckas.</w:t>
      </w:r>
    </w:p>
    <w:p/>
    <w:p>
      <w:r xmlns:w="http://schemas.openxmlformats.org/wordprocessingml/2006/main">
        <w:t xml:space="preserve">1: Matteus 25:26-27 - "Men hans herre svarade och sade till honom: 'Du ogudaktige och tröga tjänare, du visste att jag skördar där jag inte sådde, och samlar dit jag inte har strö. Därför borde du lägga mina pengar till växlarna, och då skulle jag vid min ankomst ha fått mina egna med ocker.'"</w:t>
      </w:r>
    </w:p>
    <w:p/>
    <w:p>
      <w:r xmlns:w="http://schemas.openxmlformats.org/wordprocessingml/2006/main">
        <w:t xml:space="preserve">2: Predikaren 10:18 - "Genom sengången sjunker taket in, och på grund av händernas sysslolöshet läcker huset."</w:t>
      </w:r>
    </w:p>
    <w:p/>
    <w:p>
      <w:r xmlns:w="http://schemas.openxmlformats.org/wordprocessingml/2006/main">
        <w:t xml:space="preserve">Ordspråksboken 26:16 Den tröga är klokare i sin egen inbillning än sju män som kan ge ett skäl.</w:t>
      </w:r>
    </w:p>
    <w:p/>
    <w:p>
      <w:r xmlns:w="http://schemas.openxmlformats.org/wordprocessingml/2006/main">
        <w:t xml:space="preserve">Den tröga kanske tror att de är kloka men i verkligheten är de inte lika kloka som sju personer som kan förklara varför de tänker så.</w:t>
      </w:r>
    </w:p>
    <w:p/>
    <w:p>
      <w:r xmlns:w="http://schemas.openxmlformats.org/wordprocessingml/2006/main">
        <w:t xml:space="preserve">1. Tröghetens villfarelse: Tro inte på allt du tänker</w:t>
      </w:r>
    </w:p>
    <w:p/>
    <w:p>
      <w:r xmlns:w="http://schemas.openxmlformats.org/wordprocessingml/2006/main">
        <w:t xml:space="preserve">2. Självförsörjningens dårskap: Lita på Guds visdom</w:t>
      </w:r>
    </w:p>
    <w:p/>
    <w:p>
      <w:r xmlns:w="http://schemas.openxmlformats.org/wordprocessingml/2006/main">
        <w:t xml:space="preserve">1. Jakobsbrevet 1:5-7 – Om någon av er saknar vishet, ska han be Gud, som ger generöst till alla utan att finna fel, och det kommer att ges till honom.</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Ordspråksboken 26:17 Den som går förbi och lägger sig i stridigheter som inte tillhör honom, är som en som tar en hund i öronen.</w:t>
      </w:r>
    </w:p>
    <w:p/>
    <w:p>
      <w:r xmlns:w="http://schemas.openxmlformats.org/wordprocessingml/2006/main">
        <w:t xml:space="preserve">Att döma i saker som inte rör en kan leda till oönskade konsekvenser.</w:t>
      </w:r>
    </w:p>
    <w:p/>
    <w:p>
      <w:r xmlns:w="http://schemas.openxmlformats.org/wordprocessingml/2006/main">
        <w:t xml:space="preserve">1: Var uppmärksam på de områden i ditt liv som behöver uppmärksamhet, och undvik att delta i argument som inte har något med dig att göra.</w:t>
      </w:r>
    </w:p>
    <w:p/>
    <w:p>
      <w:r xmlns:w="http://schemas.openxmlformats.org/wordprocessingml/2006/main">
        <w:t xml:space="preserve">2: Blanda dig inte i saker som inte berör dig, eftersom det kan leda till problem.</w:t>
      </w:r>
    </w:p>
    <w:p/>
    <w:p>
      <w:r xmlns:w="http://schemas.openxmlformats.org/wordprocessingml/2006/main">
        <w:t xml:space="preserve">1: Jakobsbrevet 4:11-12 Tala inte illa mot varandra, bröder. Den som talar emot en broder eller dömer hans bror, talar illa mot lagen och dömer lagen. Men om du dömer lagen är du inte en lagfarare utan en domare.</w:t>
      </w:r>
    </w:p>
    <w:p/>
    <w:p>
      <w:r xmlns:w="http://schemas.openxmlformats.org/wordprocessingml/2006/main">
        <w:t xml:space="preserve">2: Ordspråksboken 19:11 Förnuft gör en sen till vrede, och det är hans ära att förbise en anstöt.</w:t>
      </w:r>
    </w:p>
    <w:p/>
    <w:p>
      <w:r xmlns:w="http://schemas.openxmlformats.org/wordprocessingml/2006/main">
        <w:t xml:space="preserve">Ordspråksboken 26:18 Som en galen man som kastar eldsvånar, pilar och död,</w:t>
      </w:r>
    </w:p>
    <w:p/>
    <w:p>
      <w:r xmlns:w="http://schemas.openxmlformats.org/wordprocessingml/2006/main">
        <w:t xml:space="preserve">Passagen varnar för farorna med att agera utan visdom, och jämför det med en galen man som kastar eldsvånar, pilar och död.</w:t>
      </w:r>
    </w:p>
    <w:p/>
    <w:p>
      <w:r xmlns:w="http://schemas.openxmlformats.org/wordprocessingml/2006/main">
        <w:t xml:space="preserve">1. Visdom är nyckeln till livet: Undvik farorna med impulsivitet</w:t>
      </w:r>
    </w:p>
    <w:p/>
    <w:p>
      <w:r xmlns:w="http://schemas.openxmlformats.org/wordprocessingml/2006/main">
        <w:t xml:space="preserve">2. Visdom är säkerhetens väg: lyssna på varningen från Ordspråksboken 26:18</w:t>
      </w:r>
    </w:p>
    <w:p/>
    <w:p>
      <w:r xmlns:w="http://schemas.openxmlformats.org/wordprocessingml/2006/main">
        <w:t xml:space="preserve">1. Ordspråksboken 14:15 "Den enfaldige tror allt, men den kloke tänker på sina steg."</w:t>
      </w:r>
    </w:p>
    <w:p/>
    <w:p>
      <w:r xmlns:w="http://schemas.openxmlformats.org/wordprocessingml/2006/main">
        <w:t xml:space="preserve">2. Jakobsbrevet 1:5-8 "Om någon av er saknar vishet, låt honom be Gud, som ger generöst åt alla utan smutskastning, och det skall ges honom. Men låt honom be i tro, utan att tvivla, för den enda Den som tvivlar är som en våg av havet som drivs och kastas av vinden. Ty den personen får inte tro att han ska få något av Herren, han är en dubbelsinnad man, instabil på alla sina vägar."</w:t>
      </w:r>
    </w:p>
    <w:p/>
    <w:p>
      <w:r xmlns:w="http://schemas.openxmlformats.org/wordprocessingml/2006/main">
        <w:t xml:space="preserve">Ordspråksboken 26:19 Så är den man som lurar sin nästa och säger: "Är jag inte i sport?"</w:t>
      </w:r>
    </w:p>
    <w:p/>
    <w:p>
      <w:r xmlns:w="http://schemas.openxmlformats.org/wordprocessingml/2006/main">
        <w:t xml:space="preserve">Att lura sin nästa är fel och ska inte göras som ett skämt.</w:t>
      </w:r>
    </w:p>
    <w:p/>
    <w:p>
      <w:r xmlns:w="http://schemas.openxmlformats.org/wordprocessingml/2006/main">
        <w:t xml:space="preserve">1. "Risken med att lura andra"</w:t>
      </w:r>
    </w:p>
    <w:p/>
    <w:p>
      <w:r xmlns:w="http://schemas.openxmlformats.org/wordprocessingml/2006/main">
        <w:t xml:space="preserve">2. "Älska din nästa: Var ärlig och respektfull"</w:t>
      </w:r>
    </w:p>
    <w:p/>
    <w:p>
      <w:r xmlns:w="http://schemas.openxmlformats.org/wordprocessingml/2006/main">
        <w:t xml:space="preserve">1. Matteus 5:44-45 – "Men jag säger er: älska era fiender och be för dem som förföljer er, så att ni må vara barn till er himmelske Fader."</w:t>
      </w:r>
    </w:p>
    <w:p/>
    <w:p>
      <w:r xmlns:w="http://schemas.openxmlformats.org/wordprocessingml/2006/main">
        <w:t xml:space="preserve">2. Kolosserbrevet 3:9-10 - "Ljug inte för varandra, eftersom ni har tagit av ert gamla jag med dess sedvänjor och har iklät er det nya jaget, som förnyas i kunskap till sin Skapares avbild."</w:t>
      </w:r>
    </w:p>
    <w:p/>
    <w:p>
      <w:r xmlns:w="http://schemas.openxmlformats.org/wordprocessingml/2006/main">
        <w:t xml:space="preserve">Ordspråksboken 26:20 Där det inte finns ved, där slocknar elden, och där det inte finns någon skröna, upphör striden.</w:t>
      </w:r>
    </w:p>
    <w:p/>
    <w:p>
      <w:r xmlns:w="http://schemas.openxmlformats.org/wordprocessingml/2006/main">
        <w:t xml:space="preserve">Striden kommer att sluta där det inte finns någon sagobärare.</w:t>
      </w:r>
    </w:p>
    <w:p/>
    <w:p>
      <w:r xmlns:w="http://schemas.openxmlformats.org/wordprocessingml/2006/main">
        <w:t xml:space="preserve">1. Tystnadens kraft: Förstå skillnaden mellan att tala och att bära</w:t>
      </w:r>
    </w:p>
    <w:p/>
    <w:p>
      <w:r xmlns:w="http://schemas.openxmlformats.org/wordprocessingml/2006/main">
        <w:t xml:space="preserve">2. Bibelns råd om berättelser och hur man undviker det</w:t>
      </w:r>
    </w:p>
    <w:p/>
    <w:p>
      <w:r xmlns:w="http://schemas.openxmlformats.org/wordprocessingml/2006/main">
        <w:t xml:space="preserve">1. Ordspråksboken 26:20-22</w:t>
      </w:r>
    </w:p>
    <w:p/>
    <w:p>
      <w:r xmlns:w="http://schemas.openxmlformats.org/wordprocessingml/2006/main">
        <w:t xml:space="preserve">2. Matteus 5:9, 11–12</w:t>
      </w:r>
    </w:p>
    <w:p/>
    <w:p>
      <w:r xmlns:w="http://schemas.openxmlformats.org/wordprocessingml/2006/main">
        <w:t xml:space="preserve">Ordspråksboken 26:21 Liksom kol är till brinnande kol och ved till eld; så är en stridig man att tända stridigheter.</w:t>
      </w:r>
    </w:p>
    <w:p/>
    <w:p>
      <w:r xmlns:w="http://schemas.openxmlformats.org/wordprocessingml/2006/main">
        <w:t xml:space="preserve">En stridig man väcker stridigheter och skapar osämja.</w:t>
      </w:r>
    </w:p>
    <w:p/>
    <w:p>
      <w:r xmlns:w="http://schemas.openxmlformats.org/wordprocessingml/2006/main">
        <w:t xml:space="preserve">1: Konflikter kan vara destruktiva och bör undvikas.</w:t>
      </w:r>
    </w:p>
    <w:p/>
    <w:p>
      <w:r xmlns:w="http://schemas.openxmlformats.org/wordprocessingml/2006/main">
        <w:t xml:space="preserve">2: Välj dina ord noggrant och sök frid i alla dina samtal.</w:t>
      </w:r>
    </w:p>
    <w:p/>
    <w:p>
      <w:r xmlns:w="http://schemas.openxmlformats.org/wordprocessingml/2006/main">
        <w:t xml:space="preserve">1: Filipperbrevet 4:5-7 - "Låt er mildhet vara uppenbar för alla. Herren är nära. Var inte orolig för någonting, utan framför era önskningar till Gud i varje situation, genom bön och bön, med tacksägelse. Och Guds frid, som övergår allt förstånd, skall bevara era hjärtan och era sinnen i Kristus Jesus."</w:t>
      </w:r>
    </w:p>
    <w:p/>
    <w:p>
      <w:r xmlns:w="http://schemas.openxmlformats.org/wordprocessingml/2006/main">
        <w:t xml:space="preserve">2: Jakobsbrevet 3:17-18 - "Men visheten som kommer från himlen är först och främst ren, sedan fredsälskande, hänsynsfull, undergiven, full av barmhärtighet och god frukt, opartisk och uppriktig. Fredsstiftare som sår i frid skördar en rättfärdighetens skörd."</w:t>
      </w:r>
    </w:p>
    <w:p/>
    <w:p>
      <w:r xmlns:w="http://schemas.openxmlformats.org/wordprocessingml/2006/main">
        <w:t xml:space="preserve">Ordspråksboken 26:22 En skrönares ord är som sår, och de går ner i magens innersta delar.</w:t>
      </w:r>
    </w:p>
    <w:p/>
    <w:p>
      <w:r xmlns:w="http://schemas.openxmlformats.org/wordprocessingml/2006/main">
        <w:t xml:space="preserve">Orden från ett skvaller kan orsaka stor skada, precis som ett fysiskt sår.</w:t>
      </w:r>
    </w:p>
    <w:p/>
    <w:p>
      <w:r xmlns:w="http://schemas.openxmlformats.org/wordprocessingml/2006/main">
        <w:t xml:space="preserve">1. Kraften i våra ord- Hur orden vi talar kan ha en enorm inverkan på dem omkring oss</w:t>
      </w:r>
    </w:p>
    <w:p/>
    <w:p>
      <w:r xmlns:w="http://schemas.openxmlformats.org/wordprocessingml/2006/main">
        <w:t xml:space="preserve">2. Effekten av skvaller - Hur skvaller kan orsaka djupa känslomässiga och andliga sår</w:t>
      </w:r>
    </w:p>
    <w:p/>
    <w:p>
      <w:r xmlns:w="http://schemas.openxmlformats.org/wordprocessingml/2006/main">
        <w:t xml:space="preserve">1. Jakob 3:5-12- Tungans kraft och tanken på att tämja tungan</w:t>
      </w:r>
    </w:p>
    <w:p/>
    <w:p>
      <w:r xmlns:w="http://schemas.openxmlformats.org/wordprocessingml/2006/main">
        <w:t xml:space="preserve">2. Ordspråksboken 18:8- Ordens kraft och hur de kan ge liv eller död</w:t>
      </w:r>
    </w:p>
    <w:p/>
    <w:p>
      <w:r xmlns:w="http://schemas.openxmlformats.org/wordprocessingml/2006/main">
        <w:t xml:space="preserve">Ordspråksboken 26:23 Brinnande läppar och ett ogudaktigt hjärta är som en krukskärva täckt med silverslagg.</w:t>
      </w:r>
    </w:p>
    <w:p/>
    <w:p>
      <w:r xmlns:w="http://schemas.openxmlformats.org/wordprocessingml/2006/main">
        <w:t xml:space="preserve">Ett ont hjärta är mindre värt än det mest värdelösa föremålet.</w:t>
      </w:r>
    </w:p>
    <w:p/>
    <w:p>
      <w:r xmlns:w="http://schemas.openxmlformats.org/wordprocessingml/2006/main">
        <w:t xml:space="preserve">1: Våra ord och våra hjärtan ska vara rena och ärliga.</w:t>
      </w:r>
    </w:p>
    <w:p/>
    <w:p>
      <w:r xmlns:w="http://schemas.openxmlformats.org/wordprocessingml/2006/main">
        <w:t xml:space="preserve">2: Vi bör sträva efter helighet och undvika bedrägeri.</w:t>
      </w:r>
    </w:p>
    <w:p/>
    <w:p>
      <w:r xmlns:w="http://schemas.openxmlformats.org/wordprocessingml/2006/main">
        <w:t xml:space="preserve">1: Psaltaren 15:2 Den som vandrar oklanderligt och gör det som är rätt och talar sanning i sitt hjärta.</w:t>
      </w:r>
    </w:p>
    <w:p/>
    <w:p>
      <w:r xmlns:w="http://schemas.openxmlformats.org/wordprocessingml/2006/main">
        <w:t xml:space="preserve">2: Jakobsbrevet 3:5-10 Så är också tungan en liten lem, men den kan skryta med stora ting. Hur stor skog brinner av en så liten eld! Och tungan är en eld, en värld av orättfärdighet. Tungan sätts bland våra lemmar, fläckar hela kroppen, sätter eld på hela livet och sätts i brand av helvetet. Ty alla slags odjur och fåglar, av reptiler och havsdjur, kan tämjas och har tämjts av mänskligheten, men ingen människa kan tämja tungan. Det är en rastlös ondska, full av dödligt gift. Med den välsignar vi vår Herre och Fader, och med den förbannar vi människor som är skapade i Guds avbild. Från samma mun kommer välsignelse och förbannelse. Mina bröder, dessa saker borde inte vara så.</w:t>
      </w:r>
    </w:p>
    <w:p/>
    <w:p>
      <w:r xmlns:w="http://schemas.openxmlformats.org/wordprocessingml/2006/main">
        <w:t xml:space="preserve">Ordspråksboken 26:24 Den som hatar förvirrar sig med sina läppar och lägger svek inom sig;</w:t>
      </w:r>
    </w:p>
    <w:p/>
    <w:p>
      <w:r xmlns:w="http://schemas.openxmlformats.org/wordprocessingml/2006/main">
        <w:t xml:space="preserve">Den som hyser hat i sitt hjärta kommer att dölja det i sina ord.</w:t>
      </w:r>
    </w:p>
    <w:p/>
    <w:p>
      <w:r xmlns:w="http://schemas.openxmlformats.org/wordprocessingml/2006/main">
        <w:t xml:space="preserve">1. Synden att gömma hat i våra hjärtan</w:t>
      </w:r>
    </w:p>
    <w:p/>
    <w:p>
      <w:r xmlns:w="http://schemas.openxmlformats.org/wordprocessingml/2006/main">
        <w:t xml:space="preserve">2. Faran med att demonteras med våra läppar</w:t>
      </w:r>
    </w:p>
    <w:p/>
    <w:p>
      <w:r xmlns:w="http://schemas.openxmlformats.org/wordprocessingml/2006/main">
        <w:t xml:space="preserve">1. Matteus 15:18-19 - Men det som kommer ut ur en människas mun kommer från hjärtat, och det gör människan oren. Ty ur hjärtat kommer onda tankar, mord, äktenskapsbrott, sexuell otukt, stöld, falskt vittnesbörd och förtal.</w:t>
      </w:r>
    </w:p>
    <w:p/>
    <w:p>
      <w:r xmlns:w="http://schemas.openxmlformats.org/wordprocessingml/2006/main">
        <w:t xml:space="preserve">2. Jakobsbrevet 3:5-6 – På samma sätt är tungan en liten del av kroppen, men den skryter mycket. Tänk vilken stor skog som sätts i brand av en liten gnista. Tungan är också en eld, en värld av ondska bland kroppens delar. Det fördärvar hela kroppen, sätter hela livet i brand och sätts i brand av helvetet.</w:t>
      </w:r>
    </w:p>
    <w:p/>
    <w:p>
      <w:r xmlns:w="http://schemas.openxmlformats.org/wordprocessingml/2006/main">
        <w:t xml:space="preserve">Ordspråksboken 26:25 När han talar rättvist, tro honom inte, ty det finns sju styggelser i hans hjärta.</w:t>
      </w:r>
    </w:p>
    <w:p/>
    <w:p>
      <w:r xmlns:w="http://schemas.openxmlformats.org/wordprocessingml/2006/main">
        <w:t xml:space="preserve">En bedräglig mans hjärta är fullt av ondska.</w:t>
      </w:r>
    </w:p>
    <w:p/>
    <w:p>
      <w:r xmlns:w="http://schemas.openxmlformats.org/wordprocessingml/2006/main">
        <w:t xml:space="preserve">1. Faran med bedrägeri: Hur man upptäcker en lögnare</w:t>
      </w:r>
    </w:p>
    <w:p/>
    <w:p>
      <w:r xmlns:w="http://schemas.openxmlformats.org/wordprocessingml/2006/main">
        <w:t xml:space="preserve">2. Att leva ett liv i integritet: Fördelarna med ärlighet</w:t>
      </w:r>
    </w:p>
    <w:p/>
    <w:p>
      <w:r xmlns:w="http://schemas.openxmlformats.org/wordprocessingml/2006/main">
        <w:t xml:space="preserve">1. Ordspråksboken 12:22 Lögnaktiga läppar är en styggelse för HERREN, men de som agerar troget är hans behag.</w:t>
      </w:r>
    </w:p>
    <w:p/>
    <w:p>
      <w:r xmlns:w="http://schemas.openxmlformats.org/wordprocessingml/2006/main">
        <w:t xml:space="preserve">2. Efesierbrevet 4:25 Därför, efter att ha lagt bort lögnen, låt var och en av er tala sanning med sin nästa, ty vi är varandras lemmar.</w:t>
      </w:r>
    </w:p>
    <w:p/>
    <w:p>
      <w:r xmlns:w="http://schemas.openxmlformats.org/wordprocessingml/2006/main">
        <w:t xml:space="preserve">Ordspråksboken 26:26 Vars hat är täckt av svek, hans ogudaktighet skall uppenbaras inför hela församlingen.</w:t>
      </w:r>
    </w:p>
    <w:p/>
    <w:p>
      <w:r xmlns:w="http://schemas.openxmlformats.org/wordprocessingml/2006/main">
        <w:t xml:space="preserve">Ogudaktigheten hos dem som täcker sitt hat med svek kommer att avslöjas för alla att se.</w:t>
      </w:r>
    </w:p>
    <w:p/>
    <w:p>
      <w:r xmlns:w="http://schemas.openxmlformats.org/wordprocessingml/2006/main">
        <w:t xml:space="preserve">1. "Faren för bedrägeri"</w:t>
      </w:r>
    </w:p>
    <w:p/>
    <w:p>
      <w:r xmlns:w="http://schemas.openxmlformats.org/wordprocessingml/2006/main">
        <w:t xml:space="preserve">2. "Openbarelsen av ondskan"</w:t>
      </w:r>
    </w:p>
    <w:p/>
    <w:p>
      <w:r xmlns:w="http://schemas.openxmlformats.org/wordprocessingml/2006/main">
        <w:t xml:space="preserve">1. Psalm 32:2 - "Salig är den vars överträdelser är förlåtna, vars synder är täckta."</w:t>
      </w:r>
    </w:p>
    <w:p/>
    <w:p>
      <w:r xmlns:w="http://schemas.openxmlformats.org/wordprocessingml/2006/main">
        <w:t xml:space="preserve">2. Romarbrevet 1:18 - "Guds vrede uppenbaras från himlen över all gudlöshet och ogudaktighet hos människor, som undertrycker sanningen genom sin ondska."</w:t>
      </w:r>
    </w:p>
    <w:p/>
    <w:p>
      <w:r xmlns:w="http://schemas.openxmlformats.org/wordprocessingml/2006/main">
        <w:t xml:space="preserve">Ordspråksboken 26:27 Den som gräver en grop, han faller i den, och den som välter en sten, han kommer tillbaka över honom.</w:t>
      </w:r>
    </w:p>
    <w:p/>
    <w:p>
      <w:r xmlns:w="http://schemas.openxmlformats.org/wordprocessingml/2006/main">
        <w:t xml:space="preserve">Konsekvenserna av ens handlingar kan vara allvarliga.</w:t>
      </w:r>
    </w:p>
    <w:p/>
    <w:p>
      <w:r xmlns:w="http://schemas.openxmlformats.org/wordprocessingml/2006/main">
        <w:t xml:space="preserve">1: Var försiktig i vad du gör, för det som går runt kommer runt</w:t>
      </w:r>
    </w:p>
    <w:p/>
    <w:p>
      <w:r xmlns:w="http://schemas.openxmlformats.org/wordprocessingml/2006/main">
        <w:t xml:space="preserve">2: Priset för hänsynslöshet är hårt</w:t>
      </w:r>
    </w:p>
    <w:p/>
    <w:p>
      <w:r xmlns:w="http://schemas.openxmlformats.org/wordprocessingml/2006/main">
        <w:t xml:space="preserve">1: Galaterbrevet 6:7 - "Låt dig inte vilseledas, Gud låter sig inte hånas; ty vad en människa sår, det skall hon också skörda."</w:t>
      </w:r>
    </w:p>
    <w:p/>
    <w:p>
      <w:r xmlns:w="http://schemas.openxmlformats.org/wordprocessingml/2006/main">
        <w:t xml:space="preserve">2: Predikaren 11:9 - "Gläd dig, o unge man, i din ungdom, och låt ditt hjärta glädja dig i din ungdoms dagar och vandra på ditt hjärtas vägar och i dina ögons åsyn; men vet du, att Gud för allt detta skall föra dig inför domen."</w:t>
      </w:r>
    </w:p>
    <w:p/>
    <w:p>
      <w:r xmlns:w="http://schemas.openxmlformats.org/wordprocessingml/2006/main">
        <w:t xml:space="preserve">Ordspråksboken 26:28 En lögnaktig tunga hatar dem som lider av den; och en smickrande mun fördärvar.</w:t>
      </w:r>
    </w:p>
    <w:p/>
    <w:p>
      <w:r xmlns:w="http://schemas.openxmlformats.org/wordprocessingml/2006/main">
        <w:t xml:space="preserve">En lögnaktig tunga orsakar förstörelse för dem den lurar, medan smicker leder till undergång.</w:t>
      </w:r>
    </w:p>
    <w:p/>
    <w:p>
      <w:r xmlns:w="http://schemas.openxmlformats.org/wordprocessingml/2006/main">
        <w:t xml:space="preserve">1: Var ärlig i ditt umgänge med andra, eftersom det är den bästa vägen för ett rättfärdigt liv.</w:t>
      </w:r>
    </w:p>
    <w:p/>
    <w:p>
      <w:r xmlns:w="http://schemas.openxmlformats.org/wordprocessingml/2006/main">
        <w:t xml:space="preserve">2: Smicker är vilseledande och leder till förstörelse, så var försiktig med vad du säger och till vem.</w:t>
      </w:r>
    </w:p>
    <w:p/>
    <w:p>
      <w:r xmlns:w="http://schemas.openxmlformats.org/wordprocessingml/2006/main">
        <w:t xml:space="preserve">1: Efesierbrevet 4:15-16 - Snarare, när vi talar sanning i kärlek, ska vi växa upp på alla sätt till honom som är huvudet, till Kristus, från vilken hela kroppen, förenad och sammanhållen av varje led med vilken den är utrustad, när varje del fungerar som den ska, får kroppen att växa så att den bygger upp sig själv i kärlek.</w:t>
      </w:r>
    </w:p>
    <w:p/>
    <w:p>
      <w:r xmlns:w="http://schemas.openxmlformats.org/wordprocessingml/2006/main">
        <w:t xml:space="preserve">2: Kolosserbrevet 3:9-10 - Ljug inte för varandra, eftersom ni har lagt av er det gamla jaget med dess sedvänjor och har tagit på er det nya jaget, som förnyas i kunskap efter bilden av dess skapare.</w:t>
      </w:r>
    </w:p>
    <w:p/>
    <w:p>
      <w:r xmlns:w="http://schemas.openxmlformats.org/wordprocessingml/2006/main">
        <w:t xml:space="preserve">Ordspråksboken kapitel 27 ger visdom om olika aspekter av livet, inklusive betydelsen av relationer, värdet av ödmjukhet och fördelarna med klok planering.</w:t>
      </w:r>
    </w:p>
    <w:p/>
    <w:p>
      <w:r xmlns:w="http://schemas.openxmlformats.org/wordprocessingml/2006/main">
        <w:t xml:space="preserve">1:a stycket: Kapitlet börjar med att betona betydelsen av relationer och behovet av äkta vänskap. Det framhäver att en trogen vän är en källa till tröst och stöd. Det understryker också vikten av ärlig feedback och ansvarighet (Ordspråksboken 27:1-14).</w:t>
      </w:r>
    </w:p>
    <w:p/>
    <w:p>
      <w:r xmlns:w="http://schemas.openxmlformats.org/wordprocessingml/2006/main">
        <w:t xml:space="preserve">Andra stycket: Kapitlet fortsätter med ordspråk som tar upp ämnen som ödmjukhet, visdom i att hantera konflikter och flit i att hantera sina angelägenheter. Den betonar att ödmjukhet leder till heder medan arrogans leder till förstörelse. Den belyser också fördelarna med att planera framåt och vara flitig i vårt arbete (Ordspråksboken 27:15-27).</w:t>
      </w:r>
    </w:p>
    <w:p/>
    <w:p>
      <w:r xmlns:w="http://schemas.openxmlformats.org/wordprocessingml/2006/main">
        <w:t xml:space="preserve">Sammanfattningsvis,</w:t>
      </w:r>
    </w:p>
    <w:p>
      <w:r xmlns:w="http://schemas.openxmlformats.org/wordprocessingml/2006/main">
        <w:t xml:space="preserve">Ordspråksbokens kapitel tjugosju erbjuder visdom</w:t>
      </w:r>
    </w:p>
    <w:p>
      <w:r xmlns:w="http://schemas.openxmlformats.org/wordprocessingml/2006/main">
        <w:t xml:space="preserve">på olika aspekter av livet,</w:t>
      </w:r>
    </w:p>
    <w:p>
      <w:r xmlns:w="http://schemas.openxmlformats.org/wordprocessingml/2006/main">
        <w:t xml:space="preserve">inklusive vikt läggs vid relationer,</w:t>
      </w:r>
    </w:p>
    <w:p>
      <w:r xmlns:w="http://schemas.openxmlformats.org/wordprocessingml/2006/main">
        <w:t xml:space="preserve">värde förknippat med ödmjukhet,</w:t>
      </w:r>
    </w:p>
    <w:p>
      <w:r xmlns:w="http://schemas.openxmlformats.org/wordprocessingml/2006/main">
        <w:t xml:space="preserve">och fördelar från klok planering.</w:t>
      </w:r>
    </w:p>
    <w:p/>
    <w:p>
      <w:r xmlns:w="http://schemas.openxmlformats.org/wordprocessingml/2006/main">
        <w:t xml:space="preserve">Erkännande av betydelsen som visas angående relationer tillsammans med betoning på äkta vänskap som en källa till tröst och stöd.</w:t>
      </w:r>
    </w:p>
    <w:p>
      <w:r xmlns:w="http://schemas.openxmlformats.org/wordprocessingml/2006/main">
        <w:t xml:space="preserve">Att betona vikten av ärlig feedback och ansvarighet.</w:t>
      </w:r>
    </w:p>
    <w:p>
      <w:r xmlns:w="http://schemas.openxmlformats.org/wordprocessingml/2006/main">
        <w:t xml:space="preserve">Att ta upp olika ämnen genom individuella ordspråk som ödmjukhet, visdom i att hantera konflikter samtidigt som man understryker värdet på ödmjukhet som leder till heder tillsammans med försiktighet mot arrogans.</w:t>
      </w:r>
    </w:p>
    <w:p>
      <w:r xmlns:w="http://schemas.openxmlformats.org/wordprocessingml/2006/main">
        <w:t xml:space="preserve">Understrykande erkännande visat angående fördelar förknippade med att planera framåt och att vara flitig i arbetet.</w:t>
      </w:r>
    </w:p>
    <w:p>
      <w:r xmlns:w="http://schemas.openxmlformats.org/wordprocessingml/2006/main">
        <w:t xml:space="preserve">Erbjuda insikter om att odla meningsfulla relationer, värdera ödmjuka attityder, söka kloka råd under konflikter samtidigt som du undviker arrogans eller destruktivt beteende. Dessutom, inse fördelarna som uppnås genom genomtänkt planering och idoga ansträngningar.</w:t>
      </w:r>
    </w:p>
    <w:p/>
    <w:p>
      <w:r xmlns:w="http://schemas.openxmlformats.org/wordprocessingml/2006/main">
        <w:t xml:space="preserve">Ordspråksboken 27:1 Berömma dig inte av imorgon; ty du vet inte vad en dag kan ge.</w:t>
      </w:r>
    </w:p>
    <w:p/>
    <w:p>
      <w:r xmlns:w="http://schemas.openxmlformats.org/wordprocessingml/2006/main">
        <w:t xml:space="preserve">Skryta inte med dina planer för framtiden, eftersom du inte vet vad livet kan ge dig.</w:t>
      </w:r>
    </w:p>
    <w:p/>
    <w:p>
      <w:r xmlns:w="http://schemas.openxmlformats.org/wordprocessingml/2006/main">
        <w:t xml:space="preserve">1. "Var blygsam i dina planer för framtiden"</w:t>
      </w:r>
    </w:p>
    <w:p/>
    <w:p>
      <w:r xmlns:w="http://schemas.openxmlformats.org/wordprocessingml/2006/main">
        <w:t xml:space="preserve">2. "Var uppmärksam på livets osäkerheter"</w:t>
      </w:r>
    </w:p>
    <w:p/>
    <w:p>
      <w:r xmlns:w="http://schemas.openxmlformats.org/wordprocessingml/2006/main">
        <w:t xml:space="preserve">1. Jakob 4:13-17</w:t>
      </w:r>
    </w:p>
    <w:p/>
    <w:p>
      <w:r xmlns:w="http://schemas.openxmlformats.org/wordprocessingml/2006/main">
        <w:t xml:space="preserve">2. Lukas 12:13-21</w:t>
      </w:r>
    </w:p>
    <w:p/>
    <w:p>
      <w:r xmlns:w="http://schemas.openxmlformats.org/wordprocessingml/2006/main">
        <w:t xml:space="preserve">Ordspråksboken 27:2 Må en annan prisa dig och inte din egen mun; en främling och inte dina egna läppar.</w:t>
      </w:r>
    </w:p>
    <w:p/>
    <w:p>
      <w:r xmlns:w="http://schemas.openxmlformats.org/wordprocessingml/2006/main">
        <w:t xml:space="preserve">Att berömma sig själv ska inte ha företräde framför att bli berömd av en annan.</w:t>
      </w:r>
    </w:p>
    <w:p/>
    <w:p>
      <w:r xmlns:w="http://schemas.openxmlformats.org/wordprocessingml/2006/main">
        <w:t xml:space="preserve">1. Högmod kommer före fallet - Ordspråksboken 16:18</w:t>
      </w:r>
    </w:p>
    <w:p/>
    <w:p>
      <w:r xmlns:w="http://schemas.openxmlformats.org/wordprocessingml/2006/main">
        <w:t xml:space="preserve">2. Att erkänna sann beröm - Romarbrevet 12:3</w:t>
      </w:r>
    </w:p>
    <w:p/>
    <w:p>
      <w:r xmlns:w="http://schemas.openxmlformats.org/wordprocessingml/2006/main">
        <w:t xml:space="preserve">1. Ordspråksboken 15:2 - "De vises tunga använder kunskapen rätt, men dårarnas mun utgjuter dårskap."</w:t>
      </w:r>
    </w:p>
    <w:p/>
    <w:p>
      <w:r xmlns:w="http://schemas.openxmlformats.org/wordprocessingml/2006/main">
        <w:t xml:space="preserve">2. Psalm 19:14 - "Låt min muns ord och mitt hjärtas begrundan vara behagliga för dina ögon, HERRE, min klippa och min återlösare."</w:t>
      </w:r>
    </w:p>
    <w:p/>
    <w:p>
      <w:r xmlns:w="http://schemas.openxmlformats.org/wordprocessingml/2006/main">
        <w:t xml:space="preserve">Ordspråksboken 27:3 En sten är tung och sanden tung; men en dåres vrede är tyngre än dem båda.</w:t>
      </w:r>
    </w:p>
    <w:p/>
    <w:p>
      <w:r xmlns:w="http://schemas.openxmlformats.org/wordprocessingml/2006/main">
        <w:t xml:space="preserve">Dårens vrede är tyngre än både en sten och sand.</w:t>
      </w:r>
    </w:p>
    <w:p/>
    <w:p>
      <w:r xmlns:w="http://schemas.openxmlformats.org/wordprocessingml/2006/main">
        <w:t xml:space="preserve">1. Faran med att låta vår ilska få det bästa av oss</w:t>
      </w:r>
    </w:p>
    <w:p/>
    <w:p>
      <w:r xmlns:w="http://schemas.openxmlformats.org/wordprocessingml/2006/main">
        <w:t xml:space="preserve">2. Ilska och dess konsekvenser</w:t>
      </w:r>
    </w:p>
    <w:p/>
    <w:p>
      <w:r xmlns:w="http://schemas.openxmlformats.org/wordprocessingml/2006/main">
        <w:t xml:space="preserve">1. Jakobsbrevet 1:19-20 Vet detta, mina älskade bröder: låt var och en vara snabb att höra, sen att tala, sen till vrede; ty människors vrede frambringar inte Guds rättfärdighet.</w:t>
      </w:r>
    </w:p>
    <w:p/>
    <w:p>
      <w:r xmlns:w="http://schemas.openxmlformats.org/wordprocessingml/2006/main">
        <w:t xml:space="preserve">2. Efesierbrevet 4:26-27 Var arg och synd inte; låt inte solen gå ner över din vrede, och ge djävulen ingen möjlighet.</w:t>
      </w:r>
    </w:p>
    <w:p/>
    <w:p>
      <w:r xmlns:w="http://schemas.openxmlformats.org/wordprocessingml/2006/main">
        <w:t xml:space="preserve">Ordspråksboken 27:4 Vrede är grym, och vrede är upprörande; men vem kan stå inför avund?</w:t>
      </w:r>
    </w:p>
    <w:p/>
    <w:p>
      <w:r xmlns:w="http://schemas.openxmlformats.org/wordprocessingml/2006/main">
        <w:t xml:space="preserve">Detta stycke från Ordspråksboken belyser vredens, ilskans och avundens destruktiva natur.</w:t>
      </w:r>
    </w:p>
    <w:p/>
    <w:p>
      <w:r xmlns:w="http://schemas.openxmlformats.org/wordprocessingml/2006/main">
        <w:t xml:space="preserve">1. Faran med okontrollerade känslor: Hur vi kontrollerar våra naturliga reaktioner.</w:t>
      </w:r>
    </w:p>
    <w:p/>
    <w:p>
      <w:r xmlns:w="http://schemas.openxmlformats.org/wordprocessingml/2006/main">
        <w:t xml:space="preserve">2. Avundens kraft: Inse effekterna av svartsjuka.</w:t>
      </w:r>
    </w:p>
    <w:p/>
    <w:p>
      <w:r xmlns:w="http://schemas.openxmlformats.org/wordprocessingml/2006/main">
        <w:t xml:space="preserve">1. Jakobsbrevet 1:19-20 – "Veten detta, mina älskade bröder: var och en vara snabb att höra, sen till att tala, sen till vrede, ty människors vrede frambringar inte Guds rättfärdighet."</w:t>
      </w:r>
    </w:p>
    <w:p/>
    <w:p>
      <w:r xmlns:w="http://schemas.openxmlformats.org/wordprocessingml/2006/main">
        <w:t xml:space="preserve">2. Romarbrevet 12:17-21 - "Belöna ingen ont med ont, utan tänk på att göra det som är hedervärt i allas ögon. Om möjligt, så långt det beror på dig, lev i fred med alla. Älskade, aldrig Hämna er själva, men överlåt det åt Guds vrede, ty det är skrivet: Min är min hämnd, jag skall återgälda, säger Herren. Tvärtom, om din fiende är hungrig, så föda honom, om han är törstig, ge honom något att dricka, ty därigenom kommer du att samla brinnande kol på hans huvud.Låt dig inte besegras av det onda, utan övervinn det onda med det goda.</w:t>
      </w:r>
    </w:p>
    <w:p/>
    <w:p>
      <w:r xmlns:w="http://schemas.openxmlformats.org/wordprocessingml/2006/main">
        <w:t xml:space="preserve">Ordspråksboken 27:5 Öppen tillrättavisning är bättre än hemlig kärlek.</w:t>
      </w:r>
    </w:p>
    <w:p/>
    <w:p>
      <w:r xmlns:w="http://schemas.openxmlformats.org/wordprocessingml/2006/main">
        <w:t xml:space="preserve">Tillrättavisande, när det görs öppet, är mer fördelaktigt än hemlig tillgivenhet.</w:t>
      </w:r>
    </w:p>
    <w:p/>
    <w:p>
      <w:r xmlns:w="http://schemas.openxmlformats.org/wordprocessingml/2006/main">
        <w:t xml:space="preserve">1. Fördelarna med öppen tillrättavisning</w:t>
      </w:r>
    </w:p>
    <w:p/>
    <w:p>
      <w:r xmlns:w="http://schemas.openxmlformats.org/wordprocessingml/2006/main">
        <w:t xml:space="preserve">2. Kärlekens och tillrättavisningens kraft</w:t>
      </w:r>
    </w:p>
    <w:p/>
    <w:p>
      <w:r xmlns:w="http://schemas.openxmlformats.org/wordprocessingml/2006/main">
        <w:t xml:space="preserve">1. Ordspråksboken 17:9 - "Den som döljer ett brott söker kärlek, men den som upprepar en sak skiljer nära vänner."</w:t>
      </w:r>
    </w:p>
    <w:p/>
    <w:p>
      <w:r xmlns:w="http://schemas.openxmlformats.org/wordprocessingml/2006/main">
        <w:t xml:space="preserve">2. Matteus 18:15-17 - "Om din bror dessutom syndar mot dig, gå och berätta för honom om hans fel mellan dig och honom. Om han hör dig, har du vunnit din bror. Men om han inte vill höra, ta med du en eller två till, för att varje ord kan fastställas genom två eller tre vittnen. Och om han vägrar att höra dem, säg det till församlingen. Men om han ens vägrar att höra församlingen, låt honom vara för dig som en hedning och en skatteindrivare."</w:t>
      </w:r>
    </w:p>
    <w:p/>
    <w:p>
      <w:r xmlns:w="http://schemas.openxmlformats.org/wordprocessingml/2006/main">
        <w:t xml:space="preserve">Ordspråksboken 27:6 Trofasta är en väns sår; men en fiendes kyssar är bedrägliga.</w:t>
      </w:r>
    </w:p>
    <w:p/>
    <w:p>
      <w:r xmlns:w="http://schemas.openxmlformats.org/wordprocessingml/2006/main">
        <w:t xml:space="preserve">Det här avsnittet uppmuntrar oss att vara uppmärksamma på våra relationer och att inse att ibland är en smärtsam sanning från en pålitlig vän mer fördelaktig än falsk uppmuntran från en fiende.</w:t>
      </w:r>
    </w:p>
    <w:p/>
    <w:p>
      <w:r xmlns:w="http://schemas.openxmlformats.org/wordprocessingml/2006/main">
        <w:t xml:space="preserve">1. Värdet av sann vänskap</w:t>
      </w:r>
    </w:p>
    <w:p/>
    <w:p>
      <w:r xmlns:w="http://schemas.openxmlformats.org/wordprocessingml/2006/main">
        <w:t xml:space="preserve">2. Urskillnad i relationer</w:t>
      </w:r>
    </w:p>
    <w:p/>
    <w:p>
      <w:r xmlns:w="http://schemas.openxmlformats.org/wordprocessingml/2006/main">
        <w:t xml:space="preserve">1. Ordspråksboken 17:17 - En vän älskar alltid, och en bror föds för motgångar.</w:t>
      </w:r>
    </w:p>
    <w:p/>
    <w:p>
      <w:r xmlns:w="http://schemas.openxmlformats.org/wordprocessingml/2006/main">
        <w:t xml:space="preserve">2. Predikaren 4:9-12 – Två är bättre än en, eftersom de har en bra belöning för sitt arbete. Ty om de faller, kommer man att lyfta upp sin följeslagare. Men ve den som är ensam när han faller, ty han har ingen som hjälper honom upp. Återigen, om två lägger sig tillsammans, kommer de att hålla sig varma; men hur kan man vara varm ensam? Även om en kan övermannas av en annan, kan två motstå honom. Och en trefaldig sladd bryts inte snabbt.</w:t>
      </w:r>
    </w:p>
    <w:p/>
    <w:p>
      <w:r xmlns:w="http://schemas.openxmlformats.org/wordprocessingml/2006/main">
        <w:t xml:space="preserve">Ordspråksboken 27:7 Den fulla själen avskyr en honungskaka; men för den hungriga själen är allt bittert sött.</w:t>
      </w:r>
    </w:p>
    <w:p/>
    <w:p>
      <w:r xmlns:w="http://schemas.openxmlformats.org/wordprocessingml/2006/main">
        <w:t xml:space="preserve">Själen är nöjd när den är tillfredsställd, och hungrar efter mer när den inte är det.</w:t>
      </w:r>
    </w:p>
    <w:p/>
    <w:p>
      <w:r xmlns:w="http://schemas.openxmlformats.org/wordprocessingml/2006/main">
        <w:t xml:space="preserve">1: Tillfredsställelse i Kristus - Kolosserna 3:1-2</w:t>
      </w:r>
    </w:p>
    <w:p/>
    <w:p>
      <w:r xmlns:w="http://schemas.openxmlformats.org/wordprocessingml/2006/main">
        <w:t xml:space="preserve">2: Tillfredsställelsen av att hungra efter Gud - Psalm 42:1-2</w:t>
      </w:r>
    </w:p>
    <w:p/>
    <w:p>
      <w:r xmlns:w="http://schemas.openxmlformats.org/wordprocessingml/2006/main">
        <w:t xml:space="preserve">1: Filipperbrevet 4:11–13</w:t>
      </w:r>
    </w:p>
    <w:p/>
    <w:p>
      <w:r xmlns:w="http://schemas.openxmlformats.org/wordprocessingml/2006/main">
        <w:t xml:space="preserve">2: Hebréerbrevet 13:5-6</w:t>
      </w:r>
    </w:p>
    <w:p/>
    <w:p>
      <w:r xmlns:w="http://schemas.openxmlformats.org/wordprocessingml/2006/main">
        <w:t xml:space="preserve">Ordspråksboken 27:8 Som en fågel som vandrar från sitt bo, så är en man som vandrar från sin plats.</w:t>
      </w:r>
    </w:p>
    <w:p/>
    <w:p>
      <w:r xmlns:w="http://schemas.openxmlformats.org/wordprocessingml/2006/main">
        <w:t xml:space="preserve">En man som vandrar bort från sin plats jämförs med en fågel som vandrar bort från sitt bo.</w:t>
      </w:r>
    </w:p>
    <w:p/>
    <w:p>
      <w:r xmlns:w="http://schemas.openxmlformats.org/wordprocessingml/2006/main">
        <w:t xml:space="preserve">1. Faran med att vandra från vår plats - Ordspråksboken 27:8</w:t>
      </w:r>
    </w:p>
    <w:p/>
    <w:p>
      <w:r xmlns:w="http://schemas.openxmlformats.org/wordprocessingml/2006/main">
        <w:t xml:space="preserve">2. Att stanna på vår plats: Lita på Herrens vägledning - Ordspråksboken 3:5-6</w:t>
      </w:r>
    </w:p>
    <w:p/>
    <w:p>
      <w:r xmlns:w="http://schemas.openxmlformats.org/wordprocessingml/2006/main">
        <w:t xml:space="preserve">1. Jeremia 29:11–14</w:t>
      </w:r>
    </w:p>
    <w:p/>
    <w:p>
      <w:r xmlns:w="http://schemas.openxmlformats.org/wordprocessingml/2006/main">
        <w:t xml:space="preserve">2. Ordspråksboken 3:5-6</w:t>
      </w:r>
    </w:p>
    <w:p/>
    <w:p>
      <w:r xmlns:w="http://schemas.openxmlformats.org/wordprocessingml/2006/main">
        <w:t xml:space="preserve">Ordspråksboken 27:9 Salva och parfym gläder hjärtat, så gör en mans väns sötma med hjärtligt råd.</w:t>
      </w:r>
    </w:p>
    <w:p/>
    <w:p>
      <w:r xmlns:w="http://schemas.openxmlformats.org/wordprocessingml/2006/main">
        <w:t xml:space="preserve">Det söta i en väns råd kan ge hjärtat glädje.</w:t>
      </w:r>
    </w:p>
    <w:p/>
    <w:p>
      <w:r xmlns:w="http://schemas.openxmlformats.org/wordprocessingml/2006/main">
        <w:t xml:space="preserve">1. Glädjen i vänskap: Hur en god vän kan ge lycka</w:t>
      </w:r>
    </w:p>
    <w:p/>
    <w:p>
      <w:r xmlns:w="http://schemas.openxmlformats.org/wordprocessingml/2006/main">
        <w:t xml:space="preserve">2. Uppmuntrans kraft: Hur man gläds åt andras styrka</w:t>
      </w:r>
    </w:p>
    <w:p/>
    <w:p>
      <w:r xmlns:w="http://schemas.openxmlformats.org/wordprocessingml/2006/main">
        <w:t xml:space="preserve">1. Ordspråksboken 18:24 – En man med många följeslagare kan komma till fördärv, men det finns en vän som håller sig närmare än en bror.</w:t>
      </w:r>
    </w:p>
    <w:p/>
    <w:p>
      <w:r xmlns:w="http://schemas.openxmlformats.org/wordprocessingml/2006/main">
        <w:t xml:space="preserve">2. Joh 15:13 - Större kärlek har ingen än denna: att ge sitt liv för sina vänner.</w:t>
      </w:r>
    </w:p>
    <w:p/>
    <w:p>
      <w:r xmlns:w="http://schemas.openxmlformats.org/wordprocessingml/2006/main">
        <w:t xml:space="preserve">Ordspråksboken 27:10 Din egen vän och din fars vän, överge inte; gå inte in i din broders hus på din olycks dag, ty bättre är en granne som är nära än en broder långt borta.</w:t>
      </w:r>
    </w:p>
    <w:p/>
    <w:p>
      <w:r xmlns:w="http://schemas.openxmlformats.org/wordprocessingml/2006/main">
        <w:t xml:space="preserve">Det här avsnittet uppmuntrar oss att upprätthålla relationer med våra vänner och familj, särskilt i svåra tider.</w:t>
      </w:r>
    </w:p>
    <w:p/>
    <w:p>
      <w:r xmlns:w="http://schemas.openxmlformats.org/wordprocessingml/2006/main">
        <w:t xml:space="preserve">1. Värdet av vänskap: Hur man upprätthåller relationer under oroliga tider</w:t>
      </w:r>
    </w:p>
    <w:p/>
    <w:p>
      <w:r xmlns:w="http://schemas.openxmlformats.org/wordprocessingml/2006/main">
        <w:t xml:space="preserve">2. Nå ut i nöden: Vikten av nästa kärlek</w:t>
      </w:r>
    </w:p>
    <w:p/>
    <w:p>
      <w:r xmlns:w="http://schemas.openxmlformats.org/wordprocessingml/2006/main">
        <w:t xml:space="preserve">1. Predikaren 4:9 12</w:t>
      </w:r>
    </w:p>
    <w:p/>
    <w:p>
      <w:r xmlns:w="http://schemas.openxmlformats.org/wordprocessingml/2006/main">
        <w:t xml:space="preserve">2. Romarna 12:9 10</w:t>
      </w:r>
    </w:p>
    <w:p/>
    <w:p>
      <w:r xmlns:w="http://schemas.openxmlformats.org/wordprocessingml/2006/main">
        <w:t xml:space="preserve">Ordspråksboken 27:11 Min son, var vis och gläd mitt hjärta, så att jag kan svara den som hånar mig.</w:t>
      </w:r>
    </w:p>
    <w:p/>
    <w:p>
      <w:r xmlns:w="http://schemas.openxmlformats.org/wordprocessingml/2006/main">
        <w:t xml:space="preserve">Talaren uppmuntrar sin son att vara vis och göra dem glada för att svara på dem som kritiserar dem.</w:t>
      </w:r>
    </w:p>
    <w:p/>
    <w:p>
      <w:r xmlns:w="http://schemas.openxmlformats.org/wordprocessingml/2006/main">
        <w:t xml:space="preserve">1. Ödmjukhetens visdom: Lär dig att svara på kritik med nåd</w:t>
      </w:r>
    </w:p>
    <w:p/>
    <w:p>
      <w:r xmlns:w="http://schemas.openxmlformats.org/wordprocessingml/2006/main">
        <w:t xml:space="preserve">2. Kraften i ett klokt hjärta: att få styrka inför motgångar</w:t>
      </w:r>
    </w:p>
    <w:p/>
    <w:p>
      <w:r xmlns:w="http://schemas.openxmlformats.org/wordprocessingml/2006/main">
        <w:t xml:space="preserve">1. Jakobsbrevet 1:19 - Låt varje människa vara snabb att höra, långsam att tala och sen till vrede.</w:t>
      </w:r>
    </w:p>
    <w:p/>
    <w:p>
      <w:r xmlns:w="http://schemas.openxmlformats.org/wordprocessingml/2006/main">
        <w:t xml:space="preserve">2. Ordspråksboken 15:1 - Ett mildt svar avvisar vreden, men ett hårt ord väckar vrede.</w:t>
      </w:r>
    </w:p>
    <w:p/>
    <w:p>
      <w:r xmlns:w="http://schemas.openxmlformats.org/wordprocessingml/2006/main">
        <w:t xml:space="preserve">Ordspråksboken 27:12 En klok man förutser det onda och döljer sig; men de enkla går vidare och straffas.</w:t>
      </w:r>
    </w:p>
    <w:p/>
    <w:p>
      <w:r xmlns:w="http://schemas.openxmlformats.org/wordprocessingml/2006/main">
        <w:t xml:space="preserve">Den kloke personen förutser fara och vidtar åtgärder för att undvika den, medan de naiva överraskas och drabbas av konsekvenserna.</w:t>
      </w:r>
    </w:p>
    <w:p/>
    <w:p>
      <w:r xmlns:w="http://schemas.openxmlformats.org/wordprocessingml/2006/main">
        <w:t xml:space="preserve">1. Förberedelsens visdom: Planera framåt för framgång</w:t>
      </w:r>
    </w:p>
    <w:p/>
    <w:p>
      <w:r xmlns:w="http://schemas.openxmlformats.org/wordprocessingml/2006/main">
        <w:t xml:space="preserve">2. Diskretionens välsignelse: Undvika onödiga problem</w:t>
      </w:r>
    </w:p>
    <w:p/>
    <w:p>
      <w:r xmlns:w="http://schemas.openxmlformats.org/wordprocessingml/2006/main">
        <w:t xml:space="preserve">1. Matteus 10:16- Se, jag sänder ut er som får mitt bland vargar, så var visa som ormar och oskyldiga som duvor.</w:t>
      </w:r>
    </w:p>
    <w:p/>
    <w:p>
      <w:r xmlns:w="http://schemas.openxmlformats.org/wordprocessingml/2006/main">
        <w:t xml:space="preserve">2. Ordspråksboken 19:11- Förnuft gör en sen till vrede, och det är hans ära att förbise en förseelse.</w:t>
      </w:r>
    </w:p>
    <w:p/>
    <w:p>
      <w:r xmlns:w="http://schemas.openxmlformats.org/wordprocessingml/2006/main">
        <w:t xml:space="preserve">Ordspråksboken 27:13 Ta hans kläder som är borgen för en främling, och tag pant av honom för en främmande kvinna.</w:t>
      </w:r>
    </w:p>
    <w:p/>
    <w:p>
      <w:r xmlns:w="http://schemas.openxmlformats.org/wordprocessingml/2006/main">
        <w:t xml:space="preserve">Denna passage understryker vikten av att vara försiktig och försiktig när man har att göra med främlingar.</w:t>
      </w:r>
    </w:p>
    <w:p/>
    <w:p>
      <w:r xmlns:w="http://schemas.openxmlformats.org/wordprocessingml/2006/main">
        <w:t xml:space="preserve">1. "Varsamhetens visdom: Ta hänsyn till råden i Ordspråksboken 27:13"</w:t>
      </w:r>
    </w:p>
    <w:p/>
    <w:p>
      <w:r xmlns:w="http://schemas.openxmlformats.org/wordprocessingml/2006/main">
        <w:t xml:space="preserve">2. "Värdet av försiktighet: Lär dig av Ordspråksboken 27:13"</w:t>
      </w:r>
    </w:p>
    <w:p/>
    <w:p>
      <w:r xmlns:w="http://schemas.openxmlformats.org/wordprocessingml/2006/main">
        <w:t xml:space="preserve">1. Predikaren 5:4-5 När du avger ett löfte till Gud, vänta med att inte betala det; ty han har inget behag i dårar; betala vad du har lovat. Bättre är det att du inte lovar, än att du lovar och inte betalar.</w:t>
      </w:r>
    </w:p>
    <w:p/>
    <w:p>
      <w:r xmlns:w="http://schemas.openxmlformats.org/wordprocessingml/2006/main">
        <w:t xml:space="preserve">2. Matteus 5:33-37 Återigen har ni hört att det har sagts av dem från forna tider: Du skall inte svära dig själv utan fullgöra dina eder åt Herren. inte heller vid himlen; ty det är Guds tron, inte heller vid jorden; ty det är hans fotpall, inte heller vid Jerusalem; ty det är den store kungens stad. Du skall inte heller svära vid ditt huvud, eftersom du inte kan göra ett hårstrå vitt eller svart. Men låt din kommunikation vara, Ja, ja; Nej, nej, ty allt som är mer än detta kommer av ondska.</w:t>
      </w:r>
    </w:p>
    <w:p/>
    <w:p>
      <w:r xmlns:w="http://schemas.openxmlformats.org/wordprocessingml/2006/main">
        <w:t xml:space="preserve">Ordspråksboken 27:14 Den som välsignar sin vän med hög röst när han stiger upp tidigt på morgonen, han skall räknas som en förbannelse.</w:t>
      </w:r>
    </w:p>
    <w:p/>
    <w:p>
      <w:r xmlns:w="http://schemas.openxmlformats.org/wordprocessingml/2006/main">
        <w:t xml:space="preserve">Denna vers varnar för att välsigna andra för högt och för tidigt på morgonen, eftersom det kan ses som en förbannelse.</w:t>
      </w:r>
    </w:p>
    <w:p/>
    <w:p>
      <w:r xmlns:w="http://schemas.openxmlformats.org/wordprocessingml/2006/main">
        <w:t xml:space="preserve">1. Subtilitetens kraft: Få dina ord att räknas</w:t>
      </w:r>
    </w:p>
    <w:p/>
    <w:p>
      <w:r xmlns:w="http://schemas.openxmlformats.org/wordprocessingml/2006/main">
        <w:t xml:space="preserve">2. Tålamodets välsignelse: Tala mjukt och ta dig tid</w:t>
      </w:r>
    </w:p>
    <w:p/>
    <w:p>
      <w:r xmlns:w="http://schemas.openxmlformats.org/wordprocessingml/2006/main">
        <w:t xml:space="preserve">1. Matteus 5:37 - "Låt ditt 'ja' vara 'ja' och ditt 'nej', 'nej'. Allt utöver detta kommer från den onde."</w:t>
      </w:r>
    </w:p>
    <w:p/>
    <w:p>
      <w:r xmlns:w="http://schemas.openxmlformats.org/wordprocessingml/2006/main">
        <w:t xml:space="preserve">2. Jakobsbrevet 1:19 - "Vet detta, mina älskade bröder: låt var och en vara snabb att höra, långsam att tala, sen till vrede."</w:t>
      </w:r>
    </w:p>
    <w:p/>
    <w:p>
      <w:r xmlns:w="http://schemas.openxmlformats.org/wordprocessingml/2006/main">
        <w:t xml:space="preserve">Ordspråksboken 27:15 Ett ständigt fall på en mycket regnig dag och en stridig kvinna är lika.</w:t>
      </w:r>
    </w:p>
    <w:p/>
    <w:p>
      <w:r xmlns:w="http://schemas.openxmlformats.org/wordprocessingml/2006/main">
        <w:t xml:space="preserve">Ordspråksboken 27:15 jämför irritationen hos en stridig kvinna med ett ständigt droppande en mycket regnig dag.</w:t>
      </w:r>
    </w:p>
    <w:p/>
    <w:p>
      <w:r xmlns:w="http://schemas.openxmlformats.org/wordprocessingml/2006/main">
        <w:t xml:space="preserve">1. Guds visdom: Lär dig av Ordspråksboken 27:15</w:t>
      </w:r>
    </w:p>
    <w:p/>
    <w:p>
      <w:r xmlns:w="http://schemas.openxmlformats.org/wordprocessingml/2006/main">
        <w:t xml:space="preserve">2. Ordens kraft: Hur man undviker att vara en kontroversiell kvinna</w:t>
      </w:r>
    </w:p>
    <w:p/>
    <w:p>
      <w:r xmlns:w="http://schemas.openxmlformats.org/wordprocessingml/2006/main">
        <w:t xml:space="preserve">1. Jakob 3:5-10 - Kraften i våra ord och hur de kan användas för att bygga upp och riva ner</w:t>
      </w:r>
    </w:p>
    <w:p/>
    <w:p>
      <w:r xmlns:w="http://schemas.openxmlformats.org/wordprocessingml/2006/main">
        <w:t xml:space="preserve">2. Ordspråksboken 16:24 - Behagliga ord är som en bikaka, sötma för själen och hälsa för kroppen.</w:t>
      </w:r>
    </w:p>
    <w:p/>
    <w:p>
      <w:r xmlns:w="http://schemas.openxmlformats.org/wordprocessingml/2006/main">
        <w:t xml:space="preserve">Ordspråksboken 27:16 Var och en som döljer henne, döljer vinden och sin högra hands salva, som förtrollar sig.</w:t>
      </w:r>
    </w:p>
    <w:p/>
    <w:p>
      <w:r xmlns:w="http://schemas.openxmlformats.org/wordprocessingml/2006/main">
        <w:t xml:space="preserve">Den som försöker dölja något är lika meningslöst som att försöka dölja vinden och sin högra hands salva.</w:t>
      </w:r>
    </w:p>
    <w:p/>
    <w:p>
      <w:r xmlns:w="http://schemas.openxmlformats.org/wordprocessingml/2006/main">
        <w:t xml:space="preserve">1. Gud ser allt och vet allt, inga hemligheter kan döljas.</w:t>
      </w:r>
    </w:p>
    <w:p/>
    <w:p>
      <w:r xmlns:w="http://schemas.openxmlformats.org/wordprocessingml/2006/main">
        <w:t xml:space="preserve">2. Vi måste vara försiktiga i alla våra handlingar, för Gud kommer att uppenbara dem alla.</w:t>
      </w:r>
    </w:p>
    <w:p/>
    <w:p>
      <w:r xmlns:w="http://schemas.openxmlformats.org/wordprocessingml/2006/main">
        <w:t xml:space="preserve">1. Psalm 139:1-12</w:t>
      </w:r>
    </w:p>
    <w:p/>
    <w:p>
      <w:r xmlns:w="http://schemas.openxmlformats.org/wordprocessingml/2006/main">
        <w:t xml:space="preserve">2. Matteus 6:1-4</w:t>
      </w:r>
    </w:p>
    <w:p/>
    <w:p>
      <w:r xmlns:w="http://schemas.openxmlformats.org/wordprocessingml/2006/main">
        <w:t xml:space="preserve">Ordspråksboken 27:17 Järn slipar järn; så skärper en man sin väns ansikte.</w:t>
      </w:r>
    </w:p>
    <w:p/>
    <w:p>
      <w:r xmlns:w="http://schemas.openxmlformats.org/wordprocessingml/2006/main">
        <w:t xml:space="preserve">Detta ordspråk uppmuntrar värdet av gemenskap och fördelen med att två personer skärper varandra.</w:t>
      </w:r>
    </w:p>
    <w:p/>
    <w:p>
      <w:r xmlns:w="http://schemas.openxmlformats.org/wordprocessingml/2006/main">
        <w:t xml:space="preserve">1. Vänskapens kraft: Hur vi stärker oss själva genom uppmuntran</w:t>
      </w:r>
    </w:p>
    <w:p/>
    <w:p>
      <w:r xmlns:w="http://schemas.openxmlformats.org/wordprocessingml/2006/main">
        <w:t xml:space="preserve">2. Iron Sharpening Iron: Lär dig av andra för att bli bättre versioner av oss själva</w:t>
      </w:r>
    </w:p>
    <w:p/>
    <w:p>
      <w:r xmlns:w="http://schemas.openxmlformats.org/wordprocessingml/2006/main">
        <w:t xml:space="preserve">1. Ordspråksboken 15:22 - "Utan råd blir avsikter besvikna, men i mängden av rådgivare är de etablerade."</w:t>
      </w:r>
    </w:p>
    <w:p/>
    <w:p>
      <w:r xmlns:w="http://schemas.openxmlformats.org/wordprocessingml/2006/main">
        <w:t xml:space="preserve">2. Romarbrevet 12:10 - "Var vänligt tillgivna mot varandra med broderlig kärlek; i ära, föredra varandra."</w:t>
      </w:r>
    </w:p>
    <w:p/>
    <w:p>
      <w:r xmlns:w="http://schemas.openxmlformats.org/wordprocessingml/2006/main">
        <w:t xml:space="preserve">Ordspråksboken 27:18 Den som bevarar fikonträdet, han skall äta dess frukt; så skall den som väntar på sin herre bli ärad.</w:t>
      </w:r>
    </w:p>
    <w:p/>
    <w:p>
      <w:r xmlns:w="http://schemas.openxmlformats.org/wordprocessingml/2006/main">
        <w:t xml:space="preserve">Den som är tålmodig och flitig i sitt arbete kommer att bli belönad.</w:t>
      </w:r>
    </w:p>
    <w:p/>
    <w:p>
      <w:r xmlns:w="http://schemas.openxmlformats.org/wordprocessingml/2006/main">
        <w:t xml:space="preserve">1. Flitsens belöningar</w:t>
      </w:r>
    </w:p>
    <w:p/>
    <w:p>
      <w:r xmlns:w="http://schemas.openxmlformats.org/wordprocessingml/2006/main">
        <w:t xml:space="preserve">2. Tålamodets kraft</w:t>
      </w:r>
    </w:p>
    <w:p/>
    <w:p>
      <w:r xmlns:w="http://schemas.openxmlformats.org/wordprocessingml/2006/main">
        <w:t xml:space="preserve">1. Galaterbrevet 6:9 - Och låt oss inte tröttna på att göra gott, ty i sin tid skola vi skörda, om vi inte tröttnar.</w:t>
      </w:r>
    </w:p>
    <w:p/>
    <w:p>
      <w:r xmlns:w="http://schemas.openxmlformats.org/wordprocessingml/2006/main">
        <w:t xml:space="preserve">2. Kolosserbrevet 3:23-24 - Och vad ni än gör, gör det av hjärtat som för Herren och inte för människor. Eftersom ni vet att av Herren skall ni få arvets belöning, ty ni tjänar Herren Kristus.</w:t>
      </w:r>
    </w:p>
    <w:p/>
    <w:p>
      <w:r xmlns:w="http://schemas.openxmlformats.org/wordprocessingml/2006/main">
        <w:t xml:space="preserve">Ordspråksboken 27:19 Som i vatten svarar ansikte mot ansikte, så är människans hjärta mot människa.</w:t>
      </w:r>
    </w:p>
    <w:p/>
    <w:p>
      <w:r xmlns:w="http://schemas.openxmlformats.org/wordprocessingml/2006/main">
        <w:t xml:space="preserve">Detta ordspråk förklarar att när ens reflektion i vattnet matchar hans ansikte, så matchar en mans hjärta en annans.</w:t>
      </w:r>
    </w:p>
    <w:p/>
    <w:p>
      <w:r xmlns:w="http://schemas.openxmlformats.org/wordprocessingml/2006/main">
        <w:t xml:space="preserve">1. Vi är alla sammankopplade och bör sträva efter att bygga starka relationer med dem omkring oss.</w:t>
      </w:r>
    </w:p>
    <w:p/>
    <w:p>
      <w:r xmlns:w="http://schemas.openxmlformats.org/wordprocessingml/2006/main">
        <w:t xml:space="preserve">2. Våra hjärtan är speglar av varandra, och därför bör vi vara uppmärksamma på hur vi behandlar varandra.</w:t>
      </w:r>
    </w:p>
    <w:p/>
    <w:p>
      <w:r xmlns:w="http://schemas.openxmlformats.org/wordprocessingml/2006/main">
        <w:t xml:space="preserve">1. Ordspråksboken 17:17- "En vän älskar alltid, och en broder föds för en tid av motgång."</w:t>
      </w:r>
    </w:p>
    <w:p/>
    <w:p>
      <w:r xmlns:w="http://schemas.openxmlformats.org/wordprocessingml/2006/main">
        <w:t xml:space="preserve">2. 1 Kor 13:4-7 – "Kärleken är tålmodig, kärleken är snäll. Den avundas inte, den skryter inte, den är inte stolt. Den vanärar inte andra, den är inte självsökande, den är det inte lätt förargad, den för inga uppgifter om oförrätter. Kärlek njuter inte av det onda utan gläds åt sanningen. Den skyddar alltid, litar alltid på, hoppas alltid, håller alltid ut."</w:t>
      </w:r>
    </w:p>
    <w:p/>
    <w:p>
      <w:r xmlns:w="http://schemas.openxmlformats.org/wordprocessingml/2006/main">
        <w:t xml:space="preserve">Ordspråksboken 27:20 Helvetet och fördärvet är aldrig fullt; så människans ögon blir aldrig nöjda.</w:t>
      </w:r>
    </w:p>
    <w:p/>
    <w:p>
      <w:r xmlns:w="http://schemas.openxmlformats.org/wordprocessingml/2006/main">
        <w:t xml:space="preserve">Människans ögon blir aldrig tillfredsställda trots helvetets överflöd och förstörelsen.</w:t>
      </w:r>
    </w:p>
    <w:p/>
    <w:p>
      <w:r xmlns:w="http://schemas.openxmlformats.org/wordprocessingml/2006/main">
        <w:t xml:space="preserve">1: Uppskatta välsignelserna i livet och var nöjd med det du har.</w:t>
      </w:r>
    </w:p>
    <w:p/>
    <w:p>
      <w:r xmlns:w="http://schemas.openxmlformats.org/wordprocessingml/2006/main">
        <w:t xml:space="preserve">2: Var medveten om konsekvenserna av att sträva efter för mycket och håll dig borta från helvetets och förstörelsens vägar.</w:t>
      </w:r>
    </w:p>
    <w:p/>
    <w:p>
      <w:r xmlns:w="http://schemas.openxmlformats.org/wordprocessingml/2006/main">
        <w:t xml:space="preserve">1: Psaltaren 37:4 - Gläd dig i Herren, så ska han ge dig ditt hjärtas begär.</w:t>
      </w:r>
    </w:p>
    <w:p/>
    <w:p>
      <w:r xmlns:w="http://schemas.openxmlformats.org/wordprocessingml/2006/main">
        <w:t xml:space="preserve">2:1 Timoteus 6:6-8 - Men gudsfruktan med förnöjsamhet är en stor vinning, ty vi har ingenting fört in i världen, och vi kan inte ta något ur världen. Men om vi har mat och kläder, så nöjer vi oss med dessa.</w:t>
      </w:r>
    </w:p>
    <w:p/>
    <w:p>
      <w:r xmlns:w="http://schemas.openxmlformats.org/wordprocessingml/2006/main">
        <w:t xml:space="preserve">Ordspråksboken 27:21 Liksom grytan för silver och ugnen för guld; så är en man till hans lov.</w:t>
      </w:r>
    </w:p>
    <w:p/>
    <w:p>
      <w:r xmlns:w="http://schemas.openxmlformats.org/wordprocessingml/2006/main">
        <w:t xml:space="preserve">En man bör vara ödmjuk i sitt eget beröm.</w:t>
      </w:r>
    </w:p>
    <w:p/>
    <w:p>
      <w:r xmlns:w="http://schemas.openxmlformats.org/wordprocessingml/2006/main">
        <w:t xml:space="preserve">1: Stolthet bör undvikas och ödmjukhet bör omfamnas.</w:t>
      </w:r>
    </w:p>
    <w:p/>
    <w:p>
      <w:r xmlns:w="http://schemas.openxmlformats.org/wordprocessingml/2006/main">
        <w:t xml:space="preserve">2: Vi bör alltid sträva efter att vara ödmjuka, inte stolta.</w:t>
      </w:r>
    </w:p>
    <w:p/>
    <w:p>
      <w:r xmlns:w="http://schemas.openxmlformats.org/wordprocessingml/2006/main">
        <w:t xml:space="preserve">1: Jakob 4:10 - Ödmjuka er inför Herrens ögon, så skall han lyfta er upp.</w:t>
      </w:r>
    </w:p>
    <w:p/>
    <w:p>
      <w:r xmlns:w="http://schemas.openxmlformats.org/wordprocessingml/2006/main">
        <w:t xml:space="preserve">2: Ordspråksboken 16:18 - Högmod går före undergång, och en högmodig ande före fall.</w:t>
      </w:r>
    </w:p>
    <w:p/>
    <w:p>
      <w:r xmlns:w="http://schemas.openxmlformats.org/wordprocessingml/2006/main">
        <w:t xml:space="preserve">Ordspråksboken 27:22 Även om du skulle skjuta en dåre i en mortel bland vete med en mortelstöt, så kommer inte hans dårskap att vika ifrån honom.</w:t>
      </w:r>
    </w:p>
    <w:p/>
    <w:p>
      <w:r xmlns:w="http://schemas.openxmlformats.org/wordprocessingml/2006/main">
        <w:t xml:space="preserve">Dårar kommer inte att bli av med sin dårskap, hur mycket man än försöker att resonera med dem.</w:t>
      </w:r>
    </w:p>
    <w:p/>
    <w:p>
      <w:r xmlns:w="http://schemas.openxmlformats.org/wordprocessingml/2006/main">
        <w:t xml:space="preserve">1. Farorna med okunnighet: Varför vi behöver odla visdom</w:t>
      </w:r>
    </w:p>
    <w:p/>
    <w:p>
      <w:r xmlns:w="http://schemas.openxmlformats.org/wordprocessingml/2006/main">
        <w:t xml:space="preserve">2. Det meningslösa i att argumentera med dårar: Förstå våra gränser</w:t>
      </w:r>
    </w:p>
    <w:p/>
    <w:p>
      <w:r xmlns:w="http://schemas.openxmlformats.org/wordprocessingml/2006/main">
        <w:t xml:space="preserve">1. Matteus 7:6, "Ge inte hundar det som är heligt, och kasta inte dina pärlor inför grisarna, för att de inte ska trampa dem under fötterna och vända sig för att attackera dig."</w:t>
      </w:r>
    </w:p>
    <w:p/>
    <w:p>
      <w:r xmlns:w="http://schemas.openxmlformats.org/wordprocessingml/2006/main">
        <w:t xml:space="preserve">2. Predikaren 5:2, "Var inte förhastad med din mun och låt inte ditt hjärta förhasta att uttala ett ord inför Gud, ty Gud är i himlen och du är på jorden. Låt därför dina ord vara få."</w:t>
      </w:r>
    </w:p>
    <w:p/>
    <w:p>
      <w:r xmlns:w="http://schemas.openxmlformats.org/wordprocessingml/2006/main">
        <w:t xml:space="preserve">Ordspråksboken 27:23 Var flitig för att känna till dina hjordars tillstånd, och se till dina boskap.</w:t>
      </w:r>
    </w:p>
    <w:p/>
    <w:p>
      <w:r xmlns:w="http://schemas.openxmlformats.org/wordprocessingml/2006/main">
        <w:t xml:space="preserve">Var flitig med att hantera sina resurser.</w:t>
      </w:r>
    </w:p>
    <w:p/>
    <w:p>
      <w:r xmlns:w="http://schemas.openxmlformats.org/wordprocessingml/2006/main">
        <w:t xml:space="preserve">1. Gud kallar oss att vara goda förvaltare av det vi har fått.</w:t>
      </w:r>
    </w:p>
    <w:p/>
    <w:p>
      <w:r xmlns:w="http://schemas.openxmlformats.org/wordprocessingml/2006/main">
        <w:t xml:space="preserve">2. Vi måste vara medvetna om vårt ansvar när det gäller våra resurser.</w:t>
      </w:r>
    </w:p>
    <w:p/>
    <w:p>
      <w:r xmlns:w="http://schemas.openxmlformats.org/wordprocessingml/2006/main">
        <w:t xml:space="preserve">1. Lukas 12:48 Men den som inte visste och gjorde det som är värt slag, han skall bli slagen med få slag. Ty den som har getts mycket, av honom skall mycket krävas, och den som människor har åtagit sig mycket, av honom kommer de att begära desto mer.</w:t>
      </w:r>
    </w:p>
    <w:p/>
    <w:p>
      <w:r xmlns:w="http://schemas.openxmlformats.org/wordprocessingml/2006/main">
        <w:t xml:space="preserve">2. Första Moseboken 1:26-28 Och Gud sade: Låt oss göra människor till vår avbild, efter vår likhet, och låt dem råda över havets fiskar och över luftens fåglar och boskapen och över hela jorden och över allt kräldjur som kryper på jorden. Så skapade Gud människan till sin avbild, till Guds avbild skapade han henne; man och kvinna skapade han dem. Och Gud välsignade dem, och Gud sade till dem: Var fruktsamma och föröka er och fyll jorden och lägg den under eder, och härska över havets fiskar och luftens fåglar och över allt levande som rör sig på jorden.</w:t>
      </w:r>
    </w:p>
    <w:p/>
    <w:p>
      <w:r xmlns:w="http://schemas.openxmlformats.org/wordprocessingml/2006/main">
        <w:t xml:space="preserve">Ordspråksboken 27:24 Ty rikedomar är inte för evigt, och varar kronan från släkte till släkte?</w:t>
      </w:r>
    </w:p>
    <w:p/>
    <w:p>
      <w:r xmlns:w="http://schemas.openxmlformats.org/wordprocessingml/2006/main">
        <w:t xml:space="preserve">Rikedomar är inte eviga och en krona varar inte för evigt.</w:t>
      </w:r>
    </w:p>
    <w:p/>
    <w:p>
      <w:r xmlns:w="http://schemas.openxmlformats.org/wordprocessingml/2006/main">
        <w:t xml:space="preserve">1. Rikedomens och maktens förgänglighet - Diskutera rikedomens och maktens flyktiga natur.</w:t>
      </w:r>
    </w:p>
    <w:p/>
    <w:p>
      <w:r xmlns:w="http://schemas.openxmlformats.org/wordprocessingml/2006/main">
        <w:t xml:space="preserve">2. Värdet av ödmjukhet - Utforska vikten av ödmjukhet i motsats till rikedomens och maktens tillfälliga natur.</w:t>
      </w:r>
    </w:p>
    <w:p/>
    <w:p>
      <w:r xmlns:w="http://schemas.openxmlformats.org/wordprocessingml/2006/main">
        <w:t xml:space="preserve">1. Jakobsbrevet 4:13-17 – Undersöker den flyktiga naturen hos världsliga sysslor.</w:t>
      </w:r>
    </w:p>
    <w:p/>
    <w:p>
      <w:r xmlns:w="http://schemas.openxmlformats.org/wordprocessingml/2006/main">
        <w:t xml:space="preserve">2. Matteus 6:19-21 – Utforska vikten av att samla skatter i himlen.</w:t>
      </w:r>
    </w:p>
    <w:p/>
    <w:p>
      <w:r xmlns:w="http://schemas.openxmlformats.org/wordprocessingml/2006/main">
        <w:t xml:space="preserve">Ordspråksboken 27:25 Höet visar sig, och det ömma gräset visar sig, och bergens örter samlas.</w:t>
      </w:r>
    </w:p>
    <w:p/>
    <w:p>
      <w:r xmlns:w="http://schemas.openxmlformats.org/wordprocessingml/2006/main">
        <w:t xml:space="preserve">Bergens hö, mjuka gräs och örter är synliga tecken på Guds försörjning.</w:t>
      </w:r>
    </w:p>
    <w:p/>
    <w:p>
      <w:r xmlns:w="http://schemas.openxmlformats.org/wordprocessingml/2006/main">
        <w:t xml:space="preserve">1: Guds försörjning - ett tecken på hans kärlek</w:t>
      </w:r>
    </w:p>
    <w:p/>
    <w:p>
      <w:r xmlns:w="http://schemas.openxmlformats.org/wordprocessingml/2006/main">
        <w:t xml:space="preserve">2: Överflöd i Guds skapelse</w:t>
      </w:r>
    </w:p>
    <w:p/>
    <w:p>
      <w:r xmlns:w="http://schemas.openxmlformats.org/wordprocessingml/2006/main">
        <w:t xml:space="preserve">1: Matteus 6:25-34 – Jesus lär oss att inte oroa oss, utan att lita på Guds försörjning.</w:t>
      </w:r>
    </w:p>
    <w:p/>
    <w:p>
      <w:r xmlns:w="http://schemas.openxmlformats.org/wordprocessingml/2006/main">
        <w:t xml:space="preserve">2: Psaltaren 104:10-14 - Prisa Gud för hans bestämmelser i skapelsen.</w:t>
      </w:r>
    </w:p>
    <w:p/>
    <w:p>
      <w:r xmlns:w="http://schemas.openxmlformats.org/wordprocessingml/2006/main">
        <w:t xml:space="preserve">Ordspråksboken 27:26 Lammen är till dina kläder, och getterna är markens pris.</w:t>
      </w:r>
    </w:p>
    <w:p/>
    <w:p>
      <w:r xmlns:w="http://schemas.openxmlformats.org/wordprocessingml/2006/main">
        <w:t xml:space="preserve">Lamm ger kläder medan getter är priset på en åker.</w:t>
      </w:r>
    </w:p>
    <w:p/>
    <w:p>
      <w:r xmlns:w="http://schemas.openxmlformats.org/wordprocessingml/2006/main">
        <w:t xml:space="preserve">1. Värdet av självförsörjning: Använd Ordspråksboken 27:26 för att utforska fördelarna med självförsörjning</w:t>
      </w:r>
    </w:p>
    <w:p/>
    <w:p>
      <w:r xmlns:w="http://schemas.openxmlformats.org/wordprocessingml/2006/main">
        <w:t xml:space="preserve">2. Försörjningens välsignelser: Hur Ordspråksboken 27:26 pekar på Guds generositet</w:t>
      </w:r>
    </w:p>
    <w:p/>
    <w:p>
      <w:r xmlns:w="http://schemas.openxmlformats.org/wordprocessingml/2006/main">
        <w:t xml:space="preserve">1. Första Moseboken 3:21 - Herren Gud gjorde kläder av skinn åt Adam och hans hustru och klädde dem.</w:t>
      </w:r>
    </w:p>
    <w:p/>
    <w:p>
      <w:r xmlns:w="http://schemas.openxmlformats.org/wordprocessingml/2006/main">
        <w:t xml:space="preserve">2. Matteus 6:25-34 – Jesus uppmuntrar oss att lita på Herren för vår försörjning.</w:t>
      </w:r>
    </w:p>
    <w:p/>
    <w:p>
      <w:r xmlns:w="http://schemas.openxmlformats.org/wordprocessingml/2006/main">
        <w:t xml:space="preserve">Ordspråksboken 27:27 Och du skall ha getmjölk nog till din föda, till ditt hushålls föda och till underhåll åt dina jungfrur.</w:t>
      </w:r>
    </w:p>
    <w:p/>
    <w:p>
      <w:r xmlns:w="http://schemas.openxmlformats.org/wordprocessingml/2006/main">
        <w:t xml:space="preserve">Ordspråksboken 27:27 uppmuntrar till att ha tillräckligt med getmjölk för mat, för sitt hushåll och för dem som man sköter om.</w:t>
      </w:r>
    </w:p>
    <w:p/>
    <w:p>
      <w:r xmlns:w="http://schemas.openxmlformats.org/wordprocessingml/2006/main">
        <w:t xml:space="preserve">1. Överflödets välsignelse: Hur Ordspråksboken 27:27 lär oss att ha mycket</w:t>
      </w:r>
    </w:p>
    <w:p/>
    <w:p>
      <w:r xmlns:w="http://schemas.openxmlformats.org/wordprocessingml/2006/main">
        <w:t xml:space="preserve">2. Vårdplikten: Hur Ordspråksboken 27:27 lär oss att försörja andra</w:t>
      </w:r>
    </w:p>
    <w:p/>
    <w:p>
      <w:r xmlns:w="http://schemas.openxmlformats.org/wordprocessingml/2006/main">
        <w:t xml:space="preserve">1. Lukas 12:32-34 - "Frukta inte, lilla hjord, ty det är din Faders behag att ge er riket. Sälj era ägodelar och ge allmosor; förse er med plånböcker som inte åldras, med en skatt i himlen som inte sviker, där ingen tjuv närmar sig och ingen mal förstör. Ty där din skatt är, där kommer också ditt hjärta att vara."</w:t>
      </w:r>
    </w:p>
    <w:p/>
    <w:p>
      <w:r xmlns:w="http://schemas.openxmlformats.org/wordprocessingml/2006/main">
        <w:t xml:space="preserve">2. 1 Timoteusbrevet 5:8 – "Men om någon inte försörjer sina släktingar, och särskilt för sina medlemmar, har han förnekat tron och är värre än en icke-troende."</w:t>
      </w:r>
    </w:p>
    <w:p/>
    <w:p>
      <w:r xmlns:w="http://schemas.openxmlformats.org/wordprocessingml/2006/main">
        <w:t xml:space="preserve">Ordspråksboken kapitel 28 ger visdom om olika aspekter av livet, inklusive konsekvenserna av ondska, värdet av rättfärdighet och vikten av integritet.</w:t>
      </w:r>
    </w:p>
    <w:p/>
    <w:p>
      <w:r xmlns:w="http://schemas.openxmlformats.org/wordprocessingml/2006/main">
        <w:t xml:space="preserve">Första stycket: Kapitlet börjar med att belysa konsekvenserna som kommer med ondska och olydnad mot Guds befallningar. Den betonar att de som strävar efter rättfärdighet kommer att finna trygghet och välsignelser. Den varnar också för oärlighet och förtryck (Ordspråksboken 28:1-14).</w:t>
      </w:r>
    </w:p>
    <w:p/>
    <w:p>
      <w:r xmlns:w="http://schemas.openxmlformats.org/wordprocessingml/2006/main">
        <w:t xml:space="preserve">Andra stycket: Kapitlet fortsätter med ordspråk som tar upp ämnen som fattigdom, ledarskap och ärlighet. Det understryker de negativa resultaten som är förknippade med lathet och oärlig vinst. Den belyser vikten av klokt ledarskap baserat på rättvisa och integritet. Den betonar också de välsignelser som kommer av att leva ärligt (Ordspråksboken 28:15-28).</w:t>
      </w:r>
    </w:p>
    <w:p/>
    <w:p>
      <w:r xmlns:w="http://schemas.openxmlformats.org/wordprocessingml/2006/main">
        <w:t xml:space="preserve">Sammanfattningsvis,</w:t>
      </w:r>
    </w:p>
    <w:p>
      <w:r xmlns:w="http://schemas.openxmlformats.org/wordprocessingml/2006/main">
        <w:t xml:space="preserve">Ordspråksboken kapitel tjugoåtta erbjuder visdom</w:t>
      </w:r>
    </w:p>
    <w:p>
      <w:r xmlns:w="http://schemas.openxmlformats.org/wordprocessingml/2006/main">
        <w:t xml:space="preserve">på olika aspekter av livet,</w:t>
      </w:r>
    </w:p>
    <w:p>
      <w:r xmlns:w="http://schemas.openxmlformats.org/wordprocessingml/2006/main">
        <w:t xml:space="preserve">inklusive konsekvenser till följd av ondska,</w:t>
      </w:r>
    </w:p>
    <w:p>
      <w:r xmlns:w="http://schemas.openxmlformats.org/wordprocessingml/2006/main">
        <w:t xml:space="preserve">värde förknippat med rättfärdighet,</w:t>
      </w:r>
    </w:p>
    <w:p>
      <w:r xmlns:w="http://schemas.openxmlformats.org/wordprocessingml/2006/main">
        <w:t xml:space="preserve">och vikt läggs vid integritet.</w:t>
      </w:r>
    </w:p>
    <w:p/>
    <w:p>
      <w:r xmlns:w="http://schemas.openxmlformats.org/wordprocessingml/2006/main">
        <w:t xml:space="preserve">Att erkänna konsekvenserna som visas angående ondska tillsammans med betoning på att sträva efter rättfärdighet för trygghet och välsignelser.</w:t>
      </w:r>
    </w:p>
    <w:p>
      <w:r xmlns:w="http://schemas.openxmlformats.org/wordprocessingml/2006/main">
        <w:t xml:space="preserve">Framhäv försiktighet mot oärlighet och förtryck.</w:t>
      </w:r>
    </w:p>
    <w:p>
      <w:r xmlns:w="http://schemas.openxmlformats.org/wordprocessingml/2006/main">
        <w:t xml:space="preserve">Att ta upp olika ämnen genom individuella ordspråk som fattigdom, ledarskap, ärlighet samtidigt som man understryker det erkännande som visat sig angående negativa resultat förknippade med lättja eller illa vunna vinster.</w:t>
      </w:r>
    </w:p>
    <w:p>
      <w:r xmlns:w="http://schemas.openxmlformats.org/wordprocessingml/2006/main">
        <w:t xml:space="preserve">Att understryka vikten av klokt ledarskap baserat på rättvisa och integritet tillsammans med fördelar som uppnås genom att leva ärligt.</w:t>
      </w:r>
    </w:p>
    <w:p>
      <w:r xmlns:w="http://schemas.openxmlformats.org/wordprocessingml/2006/main">
        <w:t xml:space="preserve">Erbjuda insikter om att förstå följderna av onda handlingar, värdera en rättfärdig livsstil för att hitta trygghet och välsignelser samtidigt som man undviker oärlighet eller förtryckande beteende. Dessutom, att erkänna betydelsen av klokt ledarskap rotat i rättvisa och integritet tillsammans med att omfamna ärlighet i alla aspekter av livet.</w:t>
      </w:r>
    </w:p>
    <w:p/>
    <w:p>
      <w:r xmlns:w="http://schemas.openxmlformats.org/wordprocessingml/2006/main">
        <w:t xml:space="preserve">Ordspråksboken 28:1 De ogudaktiga flyr när ingen förföljer, men de rättfärdiga är frimodiga som ett lejon.</w:t>
      </w:r>
    </w:p>
    <w:p/>
    <w:p>
      <w:r xmlns:w="http://schemas.openxmlformats.org/wordprocessingml/2006/main">
        <w:t xml:space="preserve">De rättfärdiga är modiga och orädda, medan de ogudaktiga är fega och flyr när ingen jagar dem.</w:t>
      </w:r>
    </w:p>
    <w:p/>
    <w:p>
      <w:r xmlns:w="http://schemas.openxmlformats.org/wordprocessingml/2006/main">
        <w:t xml:space="preserve">1. Vikten av mod och tro inför motgångar.</w:t>
      </w:r>
    </w:p>
    <w:p/>
    <w:p>
      <w:r xmlns:w="http://schemas.openxmlformats.org/wordprocessingml/2006/main">
        <w:t xml:space="preserve">2. Konsekvenserna av att leva ett liv i ondska.</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Psalm 27:1 - Herren är mitt ljus och min frälsning; vem ska jag frukta? Herren är mitt livs fäste; för vem ska jag vara rädd?</w:t>
      </w:r>
    </w:p>
    <w:p/>
    <w:p>
      <w:r xmlns:w="http://schemas.openxmlformats.org/wordprocessingml/2006/main">
        <w:t xml:space="preserve">Ordspråksboken 28:2 För ett lands överträdelse är många dess furstar, men genom en man med förstånd och kunskap skall dess tillstånd förlängas.</w:t>
      </w:r>
    </w:p>
    <w:p/>
    <w:p>
      <w:r xmlns:w="http://schemas.openxmlformats.org/wordprocessingml/2006/main">
        <w:t xml:space="preserve">Tillståndet i ett land kan förlängas med hjälp av en klok och kunnig man.</w:t>
      </w:r>
    </w:p>
    <w:p/>
    <w:p>
      <w:r xmlns:w="http://schemas.openxmlformats.org/wordprocessingml/2006/main">
        <w:t xml:space="preserve">1: Vi kan lära oss av detta ställe att visdom och kunskap är nyckeln till att leva ett välmående liv.</w:t>
      </w:r>
    </w:p>
    <w:p/>
    <w:p>
      <w:r xmlns:w="http://schemas.openxmlformats.org/wordprocessingml/2006/main">
        <w:t xml:space="preserve">2: Ordspråksboken 28:2 påminner oss om att en vis och kunnig man kan ge långsiktiga fördelar för en nations tillstånd.</w:t>
      </w:r>
    </w:p>
    <w:p/>
    <w:p>
      <w:r xmlns:w="http://schemas.openxmlformats.org/wordprocessingml/2006/main">
        <w:t xml:space="preserve">1: Matteus 6:33 - Men sök först Guds rike och hans rättfärdighet, så kommer allt detta att tillkomma er.</w:t>
      </w:r>
    </w:p>
    <w:p/>
    <w:p>
      <w:r xmlns:w="http://schemas.openxmlformats.org/wordprocessingml/2006/main">
        <w:t xml:space="preserve">2: Jakobsbrevet 1:5 - Om någon av er saknar vishet, låt honom be Gud, som ger generöst åt alla utan att smutskasta, och det kommer att ges honom.</w:t>
      </w:r>
    </w:p>
    <w:p/>
    <w:p>
      <w:r xmlns:w="http://schemas.openxmlformats.org/wordprocessingml/2006/main">
        <w:t xml:space="preserve">Ordspråksboken 28:3 En fattig man som förtrycker den fattige är som ett svepande regn som inte lämnar mat.</w:t>
      </w:r>
    </w:p>
    <w:p/>
    <w:p>
      <w:r xmlns:w="http://schemas.openxmlformats.org/wordprocessingml/2006/main">
        <w:t xml:space="preserve">En fattig man som förtrycker de mindre lyckligt lottade är som en storm som inte ger någon nytta.</w:t>
      </w:r>
    </w:p>
    <w:p/>
    <w:p>
      <w:r xmlns:w="http://schemas.openxmlformats.org/wordprocessingml/2006/main">
        <w:t xml:space="preserve">1: Vi måste vara generösa med de resurser som Gud har gett oss för att hjälpa de mindre lyckligt lottade.</w:t>
      </w:r>
    </w:p>
    <w:p/>
    <w:p>
      <w:r xmlns:w="http://schemas.openxmlformats.org/wordprocessingml/2006/main">
        <w:t xml:space="preserve">2: Vi ska inte dra fördel av de fattiga och förtryckta, utan istället visa dem medkänsla och vänlighet.</w:t>
      </w:r>
    </w:p>
    <w:p/>
    <w:p>
      <w:r xmlns:w="http://schemas.openxmlformats.org/wordprocessingml/2006/main">
        <w:t xml:space="preserve">1: Jakobsbrevet 2:14-17 - Vad hjälper det, mina bröder och systrar, om någon säger sig ha tro men inte har några gärningar? Kan en sådan tro rädda dem? Anta att en bror eller en syster är utan kläder och daglig mat. Om någon av eder säger till dem: Gå i frid; hålla sig varm och välmatad, men gör ingenting åt sina fysiska behov, vad hjälper det? På samma sätt är tron i sig själv, om den inte åtföljs av handling, död.</w:t>
      </w:r>
    </w:p>
    <w:p/>
    <w:p>
      <w:r xmlns:w="http://schemas.openxmlformats.org/wordprocessingml/2006/main">
        <w:t xml:space="preserve">2: Jesaja 58:6-7 - Är det inte denna typ av fasta som jag har valt: att lösa orättvisans bojor och lossa okets linor, att befria de förtryckta och bryta varje ok? Är det inte att dela sin mat med de hungriga och att ge den stackars vandraren skydd när man ser de nakna, att klä dem och inte vända sig bort från sitt eget kött och blod?</w:t>
      </w:r>
    </w:p>
    <w:p/>
    <w:p>
      <w:r xmlns:w="http://schemas.openxmlformats.org/wordprocessingml/2006/main">
        <w:t xml:space="preserve">Ordspråksboken 28:4 De som överger lagen prisar de ogudaktiga, men de som håller lagen tvistar med dem.</w:t>
      </w:r>
    </w:p>
    <w:p/>
    <w:p>
      <w:r xmlns:w="http://schemas.openxmlformats.org/wordprocessingml/2006/main">
        <w:t xml:space="preserve">De som inte följer lagen berömmer ofta de ogudaktiga, medan de som följer lagen konfronterar sina fel.</w:t>
      </w:r>
    </w:p>
    <w:p/>
    <w:p>
      <w:r xmlns:w="http://schemas.openxmlformats.org/wordprocessingml/2006/main">
        <w:t xml:space="preserve">1. Vikten av att lyda Guds lag</w:t>
      </w:r>
    </w:p>
    <w:p/>
    <w:p>
      <w:r xmlns:w="http://schemas.openxmlformats.org/wordprocessingml/2006/main">
        <w:t xml:space="preserve">2. Självgodhetens faror inför ondskan</w:t>
      </w:r>
    </w:p>
    <w:p/>
    <w:p>
      <w:r xmlns:w="http://schemas.openxmlformats.org/wordprocessingml/2006/main">
        <w:t xml:space="preserve">1. Romarbrevet 6:16 - Vet ni inte att den som ni ger er själva tjänare för att lyda, hans tjänare är ni som ni lyder; vare sig av synd till döden eller av lydnad till rättfärdighet?</w:t>
      </w:r>
    </w:p>
    <w:p/>
    <w:p>
      <w:r xmlns:w="http://schemas.openxmlformats.org/wordprocessingml/2006/main">
        <w:t xml:space="preserve">2. Jakob 4:17 - Därför är det synd för den som vet att göra gott och inte gör det.</w:t>
      </w:r>
    </w:p>
    <w:p/>
    <w:p>
      <w:r xmlns:w="http://schemas.openxmlformats.org/wordprocessingml/2006/main">
        <w:t xml:space="preserve">Ordspråksboken 28:5 Onda människor förstår inte dom, men de som söker HERREN förstå allt.</w:t>
      </w:r>
    </w:p>
    <w:p/>
    <w:p>
      <w:r xmlns:w="http://schemas.openxmlformats.org/wordprocessingml/2006/main">
        <w:t xml:space="preserve">Onda människor saknar förståelse för rättvisa, men de som söker HERREN förstår allt.</w:t>
      </w:r>
    </w:p>
    <w:p/>
    <w:p>
      <w:r xmlns:w="http://schemas.openxmlformats.org/wordprocessingml/2006/main">
        <w:t xml:space="preserve">1. Kraften i att söka Gud: Förstå alla saker</w:t>
      </w:r>
    </w:p>
    <w:p/>
    <w:p>
      <w:r xmlns:w="http://schemas.openxmlformats.org/wordprocessingml/2006/main">
        <w:t xml:space="preserve">2. Fall inte i ondskans fällor: Sök HERREN</w:t>
      </w:r>
    </w:p>
    <w:p/>
    <w:p>
      <w:r xmlns:w="http://schemas.openxmlformats.org/wordprocessingml/2006/main">
        <w:t xml:space="preserve">1. Matteus 6:33 - Men sök först Guds rike och hans rättfärdighet; och allt detta skall tilläggas eder.</w:t>
      </w:r>
    </w:p>
    <w:p/>
    <w:p>
      <w:r xmlns:w="http://schemas.openxmlformats.org/wordprocessingml/2006/main">
        <w:t xml:space="preserve">2. Jeremia 29:13 – Och ni skall söka mig och finna mig, när ni söker efter mig av hela ert hjärta.</w:t>
      </w:r>
    </w:p>
    <w:p/>
    <w:p>
      <w:r xmlns:w="http://schemas.openxmlformats.org/wordprocessingml/2006/main">
        <w:t xml:space="preserve">Ordspråksboken 28:6 Bättre är den fattige som vandrar i sin rättfärdighet, än den som är felaktig i sina vägar, fastän han är rik.</w:t>
      </w:r>
    </w:p>
    <w:p/>
    <w:p>
      <w:r xmlns:w="http://schemas.openxmlformats.org/wordprocessingml/2006/main">
        <w:t xml:space="preserve">Bättre att vara rättfärdig och fattig än rik och ogudaktig.</w:t>
      </w:r>
    </w:p>
    <w:p/>
    <w:p>
      <w:r xmlns:w="http://schemas.openxmlformats.org/wordprocessingml/2006/main">
        <w:t xml:space="preserve">1. Uppriktighetens välsignelse</w:t>
      </w:r>
    </w:p>
    <w:p/>
    <w:p>
      <w:r xmlns:w="http://schemas.openxmlformats.org/wordprocessingml/2006/main">
        <w:t xml:space="preserve">2. Faran med perversitet</w:t>
      </w:r>
    </w:p>
    <w:p/>
    <w:p>
      <w:r xmlns:w="http://schemas.openxmlformats.org/wordprocessingml/2006/main">
        <w:t xml:space="preserve">1. Jesaja 33:15-16 Den som vandrar rättfärdigt och talar uppriktigt; den som föraktar vinningen av förtryck, som skakar sina händer från att hålla mutor, som stoppar sina öron från att höra blod, och som tillsluter sina ögon från att se det onda; Han skall bo på höjden: hans försvarsplats skall vara klippornas ammunition: bröd skall ges honom; hans vatten skall vara säkert.</w:t>
      </w:r>
    </w:p>
    <w:p/>
    <w:p>
      <w:r xmlns:w="http://schemas.openxmlformats.org/wordprocessingml/2006/main">
        <w:t xml:space="preserve">2. Matteus 6:19-21 Samla inte åt er skatter på jorden, där mal och rost fördärvar, och där tjuvar bryter igenom och stjäl: men samla er skatter i himlen, där varken mal eller rost fördärvar, och där tjuvar inte bryter igenom eller stjäl: ty där din skatt är, där kommer också ditt hjärta att vara.</w:t>
      </w:r>
    </w:p>
    <w:p/>
    <w:p>
      <w:r xmlns:w="http://schemas.openxmlformats.org/wordprocessingml/2006/main">
        <w:t xml:space="preserve">Ordspråksboken 28:7 Den som håller lagen är en vis son.</w:t>
      </w:r>
    </w:p>
    <w:p/>
    <w:p>
      <w:r xmlns:w="http://schemas.openxmlformats.org/wordprocessingml/2006/main">
        <w:t xml:space="preserve">Att hålla lagen är klokt, men att umgås med omoraliska människor leder till skam för ens familj.</w:t>
      </w:r>
    </w:p>
    <w:p/>
    <w:p>
      <w:r xmlns:w="http://schemas.openxmlformats.org/wordprocessingml/2006/main">
        <w:t xml:space="preserve">1: Var vis och följ Guds lagar.</w:t>
      </w:r>
    </w:p>
    <w:p/>
    <w:p>
      <w:r xmlns:w="http://schemas.openxmlformats.org/wordprocessingml/2006/main">
        <w:t xml:space="preserve">2: Umgås inte med omoraliska människor och skäm din familj.</w:t>
      </w:r>
    </w:p>
    <w:p/>
    <w:p>
      <w:r xmlns:w="http://schemas.openxmlformats.org/wordprocessingml/2006/main">
        <w:t xml:space="preserve">1: Efesierbrevet 5:11-12 – Ha ingenting med mörkrets fruktlösa gärningar att göra, utan avslöja dem hellre.</w:t>
      </w:r>
    </w:p>
    <w:p/>
    <w:p>
      <w:r xmlns:w="http://schemas.openxmlformats.org/wordprocessingml/2006/main">
        <w:t xml:space="preserve">2: Romarbrevet 12:2 - Följ dig inte efter denna världs mönster, utan förvandlas genom att förnya ditt sinne.</w:t>
      </w:r>
    </w:p>
    <w:p/>
    <w:p>
      <w:r xmlns:w="http://schemas.openxmlformats.org/wordprocessingml/2006/main">
        <w:t xml:space="preserve">Ordspråksboken 28:8 Den som med ocker och orättfärdig vinning ökar sin egendom, han ska samla ihop det till den som förbarmar sig över de fattiga.</w:t>
      </w:r>
    </w:p>
    <w:p/>
    <w:p>
      <w:r xmlns:w="http://schemas.openxmlformats.org/wordprocessingml/2006/main">
        <w:t xml:space="preserve">De rika borde använda sina resurser för att hjälpa de som befinner sig i fattigdom.</w:t>
      </w:r>
    </w:p>
    <w:p/>
    <w:p>
      <w:r xmlns:w="http://schemas.openxmlformats.org/wordprocessingml/2006/main">
        <w:t xml:space="preserve">1. "Kraften att ge"</w:t>
      </w:r>
    </w:p>
    <w:p/>
    <w:p>
      <w:r xmlns:w="http://schemas.openxmlformats.org/wordprocessingml/2006/main">
        <w:t xml:space="preserve">2. "Guds välsignelse över dem som hjälper de fattiga"</w:t>
      </w:r>
    </w:p>
    <w:p/>
    <w:p>
      <w:r xmlns:w="http://schemas.openxmlformats.org/wordprocessingml/2006/main">
        <w:t xml:space="preserve">1. Matteus 25:40 – "Och kungen skall svara dem: 'Sannerligen säger jag er: Såsom ni gjorde det mot en av dessa mina minsta bröder, så har ni gjort mot mig."</w:t>
      </w:r>
    </w:p>
    <w:p/>
    <w:p>
      <w:r xmlns:w="http://schemas.openxmlformats.org/wordprocessingml/2006/main">
        <w:t xml:space="preserve">2. 1 Joh 3:17-18 – "Men om någon har världens gods och ser sin broder behöva nöd, men stänger sitt hjärta för honom, hur förblir Guds kärlek i honom? Mina barn, låt oss inte älska i ord eller tala men i handling och i sanning."</w:t>
      </w:r>
    </w:p>
    <w:p/>
    <w:p>
      <w:r xmlns:w="http://schemas.openxmlformats.org/wordprocessingml/2006/main">
        <w:t xml:space="preserve">Ordspråksboken 28:9 Den som vänder bort sitt öra från att höra lagen, till och med hans bön är en styggelse.</w:t>
      </w:r>
    </w:p>
    <w:p/>
    <w:p>
      <w:r xmlns:w="http://schemas.openxmlformats.org/wordprocessingml/2006/main">
        <w:t xml:space="preserve">Att vända sig bort från att höra lagen kommer att göra ens böner till en styggelse.</w:t>
      </w:r>
    </w:p>
    <w:p/>
    <w:p>
      <w:r xmlns:w="http://schemas.openxmlformats.org/wordprocessingml/2006/main">
        <w:t xml:space="preserve">1. Vikten av lydnad till Guds lag för att få effektiv bön.</w:t>
      </w:r>
    </w:p>
    <w:p/>
    <w:p>
      <w:r xmlns:w="http://schemas.openxmlformats.org/wordprocessingml/2006/main">
        <w:t xml:space="preserve">2. Att förstå att Gud vill att våra hjärtan ska vara i linje med hans ord.</w:t>
      </w:r>
    </w:p>
    <w:p/>
    <w:p>
      <w:r xmlns:w="http://schemas.openxmlformats.org/wordprocessingml/2006/main">
        <w:t xml:space="preserve">1. Jakob 4:8 - Närma dig Gud, så kommer han att närma sig dig.</w:t>
      </w:r>
    </w:p>
    <w:p/>
    <w:p>
      <w:r xmlns:w="http://schemas.openxmlformats.org/wordprocessingml/2006/main">
        <w:t xml:space="preserve">2. Psaltaren 66:18-19 - Om jag hade älskat synden i mitt hjärta, skulle Herren inte ha lyssnat; men Gud har verkligen lyssnat och hört min röst i bön.</w:t>
      </w:r>
    </w:p>
    <w:p/>
    <w:p>
      <w:r xmlns:w="http://schemas.openxmlformats.org/wordprocessingml/2006/main">
        <w:t xml:space="preserve">Ordspråksboken 28:10 Den som för den rättfärdige vilse på en ond väg, han faller i sin egen grop, men den rättfärdige får goda ting i besittning.</w:t>
      </w:r>
    </w:p>
    <w:p/>
    <w:p>
      <w:r xmlns:w="http://schemas.openxmlformats.org/wordprocessingml/2006/main">
        <w:t xml:space="preserve">De som leder de rättfärdiga vilse kommer att drabbas av konsekvenserna av sina egna handlingar medan de rättfärdiga kommer att välsignas med goda ting.</w:t>
      </w:r>
    </w:p>
    <w:p/>
    <w:p>
      <w:r xmlns:w="http://schemas.openxmlformats.org/wordprocessingml/2006/main">
        <w:t xml:space="preserve">1. Konsekvenserna av att få andra att gå vilse</w:t>
      </w:r>
    </w:p>
    <w:p/>
    <w:p>
      <w:r xmlns:w="http://schemas.openxmlformats.org/wordprocessingml/2006/main">
        <w:t xml:space="preserve">2. Rättfärdighetens belöningar</w:t>
      </w:r>
    </w:p>
    <w:p/>
    <w:p>
      <w:r xmlns:w="http://schemas.openxmlformats.org/wordprocessingml/2006/main">
        <w:t xml:space="preserve">1. Ordspråksboken 11:8 - Den rättfärdige räddas ur nöd, och den ogudaktige kommer i hans ställe.</w:t>
      </w:r>
    </w:p>
    <w:p/>
    <w:p>
      <w:r xmlns:w="http://schemas.openxmlformats.org/wordprocessingml/2006/main">
        <w:t xml:space="preserve">2. Jesaja 1:17 - Lär dig att göra bra; sök rätt, hjälp de förtryckta, döm faderlösa, vädja för änkan.</w:t>
      </w:r>
    </w:p>
    <w:p/>
    <w:p>
      <w:r xmlns:w="http://schemas.openxmlformats.org/wordprocessingml/2006/main">
        <w:t xml:space="preserve">Ordspråksboken 28:11 Den rike mannen är vis i sin egen inbillning; men den fattige som har förstånd utreder honom.</w:t>
      </w:r>
    </w:p>
    <w:p/>
    <w:p>
      <w:r xmlns:w="http://schemas.openxmlformats.org/wordprocessingml/2006/main">
        <w:t xml:space="preserve">Den rike mannen kan tro sig vara vis, men den fattige mannen som har förstånd kommer att avslöja honom.</w:t>
      </w:r>
    </w:p>
    <w:p/>
    <w:p>
      <w:r xmlns:w="http://schemas.openxmlformats.org/wordprocessingml/2006/main">
        <w:t xml:space="preserve">1. Faran med stolthet: Den rike mannens fall</w:t>
      </w:r>
    </w:p>
    <w:p/>
    <w:p>
      <w:r xmlns:w="http://schemas.openxmlformats.org/wordprocessingml/2006/main">
        <w:t xml:space="preserve">2. Ödmjukhetens kraft: höja de fattiga</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Matteus 5:3 – Saliga är de fattiga i anden, ty deras är himmelriket.</w:t>
      </w:r>
    </w:p>
    <w:p/>
    <w:p>
      <w:r xmlns:w="http://schemas.openxmlformats.org/wordprocessingml/2006/main">
        <w:t xml:space="preserve">Ordspråksboken 28:12 När rättfärdiga män fröjdar sig, är det stor ära, men när de ogudaktiga uppstår, är en människa dold.</w:t>
      </w:r>
    </w:p>
    <w:p/>
    <w:p>
      <w:r xmlns:w="http://schemas.openxmlformats.org/wordprocessingml/2006/main">
        <w:t xml:space="preserve">När de rättfärdiga är glada, bringar de ära åt Gud; men när de ogudaktiga vinner överhöghet, måste de rättfärdiga gömma sig.</w:t>
      </w:r>
    </w:p>
    <w:p/>
    <w:p>
      <w:r xmlns:w="http://schemas.openxmlformats.org/wordprocessingml/2006/main">
        <w:t xml:space="preserve">1. Rättfärdighetens glädje</w:t>
      </w:r>
    </w:p>
    <w:p/>
    <w:p>
      <w:r xmlns:w="http://schemas.openxmlformats.org/wordprocessingml/2006/main">
        <w:t xml:space="preserve">2. Ondskans kraft</w:t>
      </w:r>
    </w:p>
    <w:p/>
    <w:p>
      <w:r xmlns:w="http://schemas.openxmlformats.org/wordprocessingml/2006/main">
        <w:t xml:space="preserve">1. Psalm 37:7-11 - Var stilla inför Herren och vänta tålmodigt på honom; oroa dig inte när människor lyckas på sina sätt, när de genomför sina onda planer.</w:t>
      </w:r>
    </w:p>
    <w:p/>
    <w:p>
      <w:r xmlns:w="http://schemas.openxmlformats.org/wordprocessingml/2006/main">
        <w:t xml:space="preserve">2. Romarbrevet 12:17-21 – Gäller inte någon ont med ont. Var noga med att göra det som är rätt i allas ögon. Om det är möjligt, så långt det beror på dig, lev i fred med alla.</w:t>
      </w:r>
    </w:p>
    <w:p/>
    <w:p>
      <w:r xmlns:w="http://schemas.openxmlformats.org/wordprocessingml/2006/main">
        <w:t xml:space="preserve">Ordspråksboken 28:13 Den som döljer sina synder skall inte ha framgång, men den som bekänner och överger dem skall förbarma sig.</w:t>
      </w:r>
    </w:p>
    <w:p/>
    <w:p>
      <w:r xmlns:w="http://schemas.openxmlformats.org/wordprocessingml/2006/main">
        <w:t xml:space="preserve">Denna vers uppmuntrar att bekänna och avstå från synder för att få barmhärtighet.</w:t>
      </w:r>
    </w:p>
    <w:p/>
    <w:p>
      <w:r xmlns:w="http://schemas.openxmlformats.org/wordprocessingml/2006/main">
        <w:t xml:space="preserve">1. Att leva med bekännelse och barmhärtighet - En diskussion om hur man lever ett liv i sann omvändelse och tar emot Guds nåd.</w:t>
      </w:r>
    </w:p>
    <w:p/>
    <w:p>
      <w:r xmlns:w="http://schemas.openxmlformats.org/wordprocessingml/2006/main">
        <w:t xml:space="preserve">2. Faran med att dölja synd – En utforskning av konsekvenserna av att dölja synd och vikten av att bekänna den.</w:t>
      </w:r>
    </w:p>
    <w:p/>
    <w:p>
      <w:r xmlns:w="http://schemas.openxmlformats.org/wordprocessingml/2006/main">
        <w:t xml:space="preserve">1. 1 Joh 1:9, "Om vi bekänner våra synder, är han trofast och rättfärdig, så att han förlåter oss våra synder och renar oss från all orättfärdighet."</w:t>
      </w:r>
    </w:p>
    <w:p/>
    <w:p>
      <w:r xmlns:w="http://schemas.openxmlformats.org/wordprocessingml/2006/main">
        <w:t xml:space="preserve">2. Psaltaren 51:17, "Guds offer är en förkrossad ande: ett förkrossat och bedrövat hjärta, Gud, föraktar du inte."</w:t>
      </w:r>
    </w:p>
    <w:p/>
    <w:p>
      <w:r xmlns:w="http://schemas.openxmlformats.org/wordprocessingml/2006/main">
        <w:t xml:space="preserve">Ordspråksboken 28:14 Lycklig är den man som alltid fruktar, men den som förhärdar sitt hjärta skall falla i olycka.</w:t>
      </w:r>
    </w:p>
    <w:p/>
    <w:p>
      <w:r xmlns:w="http://schemas.openxmlformats.org/wordprocessingml/2006/main">
        <w:t xml:space="preserve">Lycklig är den som alltid fruktar Herren; men de som förhärdar sina hjärtan kommer att hamna i svårigheter.</w:t>
      </w:r>
    </w:p>
    <w:p/>
    <w:p>
      <w:r xmlns:w="http://schemas.openxmlformats.org/wordprocessingml/2006/main">
        <w:t xml:space="preserve">1. Frukta inte det okända, frukta Herren</w:t>
      </w:r>
    </w:p>
    <w:p/>
    <w:p>
      <w:r xmlns:w="http://schemas.openxmlformats.org/wordprocessingml/2006/main">
        <w:t xml:space="preserve">2. Förhärda inte ditt hjärta, mjukgör det för Herren</w:t>
      </w:r>
    </w:p>
    <w:p/>
    <w:p>
      <w:r xmlns:w="http://schemas.openxmlformats.org/wordprocessingml/2006/main">
        <w:t xml:space="preserve">1. Jesaja 8:12-13 "Kalla inte sammansvärjning allt vad detta folk kallar sammansvärjning, och frukta inte det de fruktar, och frukta inte. Men Herren Sebaot, honom ska du ära som helig. Låt honom vara din frukta, och låt honom vara din rädsla.</w:t>
      </w:r>
    </w:p>
    <w:p/>
    <w:p>
      <w:r xmlns:w="http://schemas.openxmlformats.org/wordprocessingml/2006/main">
        <w:t xml:space="preserve">2. Psaltaren 34:8-9 Åh, smaka och se att Herren är god! Salig är mannen som tar sin tillflykt till honom! O, frukta Herren, ni hans heliga, ty de som fruktar honom har ingen brist!</w:t>
      </w:r>
    </w:p>
    <w:p/>
    <w:p>
      <w:r xmlns:w="http://schemas.openxmlformats.org/wordprocessingml/2006/main">
        <w:t xml:space="preserve">Ordspråksboken 28:15 Som ett rytande lejon och en björn som ryter; så är en ond härskare över de fattiga.</w:t>
      </w:r>
    </w:p>
    <w:p/>
    <w:p>
      <w:r xmlns:w="http://schemas.openxmlformats.org/wordprocessingml/2006/main">
        <w:t xml:space="preserve">En elak härskare har en vildsint natur som ett rytande lejon och en björn mot de fattiga.</w:t>
      </w:r>
    </w:p>
    <w:p/>
    <w:p>
      <w:r xmlns:w="http://schemas.openxmlformats.org/wordprocessingml/2006/main">
        <w:t xml:space="preserve">1: Som kristna måste vi arbeta för att skydda de som är utsatta i samhället och stå upp mot onda härskare.</w:t>
      </w:r>
    </w:p>
    <w:p/>
    <w:p>
      <w:r xmlns:w="http://schemas.openxmlformats.org/wordprocessingml/2006/main">
        <w:t xml:space="preserve">2: Vi måste sträva efter att skapa rättvisa åt de förtryckta och erkänna den makt vi har att hjälpa de fattiga och utsatta.</w:t>
      </w:r>
    </w:p>
    <w:p/>
    <w:p>
      <w:r xmlns:w="http://schemas.openxmlformats.org/wordprocessingml/2006/main">
        <w:t xml:space="preserve">1: Jesaja 58:6-7 Är inte detta den fasta som jag har utvalt: att lösa ondskans band, att lösa de tunga bördorna, att släppa de förtryckta fria och att du bryter varje ok? Är det inte att dela ditt bröd med de hungriga, och att du föra hem de fattiga som är fördrivna? När du ser den naken, att du täcker honom, och inte gömmer dig för ditt eget kött?</w:t>
      </w:r>
    </w:p>
    <w:p/>
    <w:p>
      <w:r xmlns:w="http://schemas.openxmlformats.org/wordprocessingml/2006/main">
        <w:t xml:space="preserve">2: Jakobsbrevet 1:27 Ren och orenad religion inför Gud och Fadern är detta: att besöka föräldralösa barn och änkor i deras nöd och att hålla sig fläckfri från världen.</w:t>
      </w:r>
    </w:p>
    <w:p/>
    <w:p>
      <w:r xmlns:w="http://schemas.openxmlformats.org/wordprocessingml/2006/main">
        <w:t xml:space="preserve">Ordspråksboken 28:16 En furste som saknar förstånd är också en stor förtryckare, men den som hatar girighet, han förlänger sina dagar.</w:t>
      </w:r>
    </w:p>
    <w:p/>
    <w:p>
      <w:r xmlns:w="http://schemas.openxmlformats.org/wordprocessingml/2006/main">
        <w:t xml:space="preserve">Prinsen utan förstånd är en stor förtryckare; Att hata girighet leder till ett längre liv.</w:t>
      </w:r>
    </w:p>
    <w:p/>
    <w:p>
      <w:r xmlns:w="http://schemas.openxmlformats.org/wordprocessingml/2006/main">
        <w:t xml:space="preserve">1. Förståelsens kraft: Hur visdom kan hjälpa oss att leva bättre liv</w:t>
      </w:r>
    </w:p>
    <w:p/>
    <w:p>
      <w:r xmlns:w="http://schemas.openxmlformats.org/wordprocessingml/2006/main">
        <w:t xml:space="preserve">2. Girighet vs generositet: Hur generositet kan leda till ett längre liv</w:t>
      </w:r>
    </w:p>
    <w:p/>
    <w:p>
      <w:r xmlns:w="http://schemas.openxmlformats.org/wordprocessingml/2006/main">
        <w:t xml:space="preserve">1. Kolosserbrevet 3:5 - "Döda därför allt som hör till din jordiska natur: sexuell otukt, orenhet, lust, onda begär och girighet, vilket är avgudadyrkan."</w:t>
      </w:r>
    </w:p>
    <w:p/>
    <w:p>
      <w:r xmlns:w="http://schemas.openxmlformats.org/wordprocessingml/2006/main">
        <w:t xml:space="preserve">2. Femte Moseboken 8:18 - "Men kom ihåg Herren din Gud, ty det är han som ger dig förmågan att skapa rikedom, och på så sätt bekräftar hans förbund, som han svor dina förfäder, som det är idag."</w:t>
      </w:r>
    </w:p>
    <w:p/>
    <w:p>
      <w:r xmlns:w="http://schemas.openxmlformats.org/wordprocessingml/2006/main">
        <w:t xml:space="preserve">Ordspråksboken 28:17 En man som gör våld mot någons blod, han flyr till gropen; låt ingen stanna honom.</w:t>
      </w:r>
    </w:p>
    <w:p/>
    <w:p>
      <w:r xmlns:w="http://schemas.openxmlformats.org/wordprocessingml/2006/main">
        <w:t xml:space="preserve">Denna vers betonar att de som begår våld kommer att straffas och inte bör skyddas.</w:t>
      </w:r>
    </w:p>
    <w:p/>
    <w:p>
      <w:r xmlns:w="http://schemas.openxmlformats.org/wordprocessingml/2006/main">
        <w:t xml:space="preserve">1. Gud kommer i slutändan att straffa de som begår våld och ingen ska stå i vägen för det straffet.</w:t>
      </w:r>
    </w:p>
    <w:p/>
    <w:p>
      <w:r xmlns:w="http://schemas.openxmlformats.org/wordprocessingml/2006/main">
        <w:t xml:space="preserve">2. Vi bör sträva efter att sprida fred och rättvisa, inte våld.</w:t>
      </w:r>
    </w:p>
    <w:p/>
    <w:p>
      <w:r xmlns:w="http://schemas.openxmlformats.org/wordprocessingml/2006/main">
        <w:t xml:space="preserve">1. Matteus 5:9 - "Saliga är de som skapar fred, ty de skola kallas Guds söner."</w:t>
      </w:r>
    </w:p>
    <w:p/>
    <w:p>
      <w:r xmlns:w="http://schemas.openxmlformats.org/wordprocessingml/2006/main">
        <w:t xml:space="preserve">2. Romarbrevet 12:21 - "Låt dig inte besegras av det onda, utan besegra det onda med det goda."</w:t>
      </w:r>
    </w:p>
    <w:p/>
    <w:p>
      <w:r xmlns:w="http://schemas.openxmlformats.org/wordprocessingml/2006/main">
        <w:t xml:space="preserve">Ordspråksboken 28:18 Den som vandrar uppriktigt, han blir frälst, men den som är förvrängd i sina vägar skall genast falla.</w:t>
      </w:r>
    </w:p>
    <w:p/>
    <w:p>
      <w:r xmlns:w="http://schemas.openxmlformats.org/wordprocessingml/2006/main">
        <w:t xml:space="preserve">De som väljer att leva ett liv i rättfärdighet kommer att räddas, men de som väljer att vara envisa i sina vägar kommer att falla snabbt.</w:t>
      </w:r>
    </w:p>
    <w:p/>
    <w:p>
      <w:r xmlns:w="http://schemas.openxmlformats.org/wordprocessingml/2006/main">
        <w:t xml:space="preserve">1:Gud är alltid där för att rädda dem som väljer att leva rättfärdigt, men han kommer inte att rädda dem som envist väljer sin egen väg.</w:t>
      </w:r>
    </w:p>
    <w:p/>
    <w:p>
      <w:r xmlns:w="http://schemas.openxmlformats.org/wordprocessingml/2006/main">
        <w:t xml:space="preserve">2: Vi måste välja att leva ett liv i rättfärdighet för att bli frälsta, annars faller vi snabbt.</w:t>
      </w:r>
    </w:p>
    <w:p/>
    <w:p>
      <w:r xmlns:w="http://schemas.openxmlformats.org/wordprocessingml/2006/main">
        <w:t xml:space="preserve">1: Matteus 7:13-14, "Gå in genom den trånga porten, ty bred är porten och bred är vägen som leder till fördärv, och det är många som går in genom den. Ty smal är porten och svår är porten. väg som leder till liv, och det är få som hittar den."</w:t>
      </w:r>
    </w:p>
    <w:p/>
    <w:p>
      <w:r xmlns:w="http://schemas.openxmlformats.org/wordprocessingml/2006/main">
        <w:t xml:space="preserve">2: Galaterbrevet 6:7-8, "Låt er inte vilseledas, Gud låter sig inte hånas, ty vad en människa sår, det skall han också skörda. Ty den som sår i sitt kött kommer att skörda fördärv av köttet, men den som sår till Andens Ande skall Andens skörda evigt liv."</w:t>
      </w:r>
    </w:p>
    <w:p/>
    <w:p>
      <w:r xmlns:w="http://schemas.openxmlformats.org/wordprocessingml/2006/main">
        <w:t xml:space="preserve">Ordspråksboken 28:19 Den som bearbetar sitt land får gott om bröd, men den som följer efter fåfänga människor får nog fattigdom.</w:t>
      </w:r>
    </w:p>
    <w:p/>
    <w:p>
      <w:r xmlns:w="http://schemas.openxmlformats.org/wordprocessingml/2006/main">
        <w:t xml:space="preserve">Den som arbetar sitt land kommer att bli välsignad med överflöd; men den som följer tomma strävanden får inget annat än fattigdom.</w:t>
      </w:r>
    </w:p>
    <w:p/>
    <w:p>
      <w:r xmlns:w="http://schemas.openxmlformats.org/wordprocessingml/2006/main">
        <w:t xml:space="preserve">1. Välsignelsen av hårt arbete</w:t>
      </w:r>
    </w:p>
    <w:p/>
    <w:p>
      <w:r xmlns:w="http://schemas.openxmlformats.org/wordprocessingml/2006/main">
        <w:t xml:space="preserve">2. Konsekvenserna av lediga sysslor</w:t>
      </w:r>
    </w:p>
    <w:p/>
    <w:p>
      <w:r xmlns:w="http://schemas.openxmlformats.org/wordprocessingml/2006/main">
        <w:t xml:space="preserve">1. Ordspråksboken 10:4, Den som har en slapp hand blir fattig, men de flitigas hand gör rik.</w:t>
      </w:r>
    </w:p>
    <w:p/>
    <w:p>
      <w:r xmlns:w="http://schemas.openxmlformats.org/wordprocessingml/2006/main">
        <w:t xml:space="preserve">2. Psaltaren 128:2, Du skall äta frukten av ditt arbete; välsignelser och välstånd kommer att vara ditt.</w:t>
      </w:r>
    </w:p>
    <w:p/>
    <w:p>
      <w:r xmlns:w="http://schemas.openxmlformats.org/wordprocessingml/2006/main">
        <w:t xml:space="preserve">Ordspråksboken 28:20 En trofast man har överflöd av välsignelser, men den som skyndar sig att bli rik är inte oskyldig.</w:t>
      </w:r>
    </w:p>
    <w:p/>
    <w:p>
      <w:r xmlns:w="http://schemas.openxmlformats.org/wordprocessingml/2006/main">
        <w:t xml:space="preserve">En trofast man som litar på Herren kommer att bli välsignad, men de som är snabba att tjäna pengar kommer inte att vara oskyldiga.</w:t>
      </w:r>
    </w:p>
    <w:p/>
    <w:p>
      <w:r xmlns:w="http://schemas.openxmlformats.org/wordprocessingml/2006/main">
        <w:t xml:space="preserve">1. Trofasthet och integritet: Hur man lever ett liv i välsignelse</w:t>
      </w:r>
    </w:p>
    <w:p/>
    <w:p>
      <w:r xmlns:w="http://schemas.openxmlformats.org/wordprocessingml/2006/main">
        <w:t xml:space="preserve">2. Faran med girighet: Hur man undviker fallgroparna med att söka rikedom</w:t>
      </w:r>
    </w:p>
    <w:p/>
    <w:p>
      <w:r xmlns:w="http://schemas.openxmlformats.org/wordprocessingml/2006/main">
        <w:t xml:space="preserve">1. Ordspråksboken 11:28, "Den som litar på sin rikedom kommer att falla, men den rättfärdige kommer att blomstra som det gröna lövet."</w:t>
      </w:r>
    </w:p>
    <w:p/>
    <w:p>
      <w:r xmlns:w="http://schemas.openxmlformats.org/wordprocessingml/2006/main">
        <w:t xml:space="preserve">2. Predikaren 5:10, "Den som älskar pengar blir inte nöjd med pengar, inte heller den som älskar överflöd, med dess inkomst."</w:t>
      </w:r>
    </w:p>
    <w:p/>
    <w:p>
      <w:r xmlns:w="http://schemas.openxmlformats.org/wordprocessingml/2006/main">
        <w:t xml:space="preserve">Ordspråksboken 28:21 Det är inte bra att ha respekt för människor, ty för en bit bröd kommer den att överträda.</w:t>
      </w:r>
    </w:p>
    <w:p/>
    <w:p>
      <w:r xmlns:w="http://schemas.openxmlformats.org/wordprocessingml/2006/main">
        <w:t xml:space="preserve">Att respektera människor utifrån deras sociala eller ekonomiska status är fel.</w:t>
      </w:r>
    </w:p>
    <w:p/>
    <w:p>
      <w:r xmlns:w="http://schemas.openxmlformats.org/wordprocessingml/2006/main">
        <w:t xml:space="preserve">1: Vi bör inte låta vårt omdöme grumlas av rikedomens eller maktens ytlighet.</w:t>
      </w:r>
    </w:p>
    <w:p/>
    <w:p>
      <w:r xmlns:w="http://schemas.openxmlformats.org/wordprocessingml/2006/main">
        <w:t xml:space="preserve">2: Vi bör visa kärlek och respekt för alla människor, oavsett deras status eller ägodelar.</w:t>
      </w:r>
    </w:p>
    <w:p/>
    <w:p>
      <w:r xmlns:w="http://schemas.openxmlformats.org/wordprocessingml/2006/main">
        <w:t xml:space="preserve">1: Jakobsbrevet 2:1-4 - Visa inte favorisering baserat på människors sociala och ekonomiska status.</w:t>
      </w:r>
    </w:p>
    <w:p/>
    <w:p>
      <w:r xmlns:w="http://schemas.openxmlformats.org/wordprocessingml/2006/main">
        <w:t xml:space="preserve">2: Galaterbrevet 6:9-10 - Döm inte varandra efter yttre utseende, utan döm istället med rätt omdöme.</w:t>
      </w:r>
    </w:p>
    <w:p/>
    <w:p>
      <w:r xmlns:w="http://schemas.openxmlformats.org/wordprocessingml/2006/main">
        <w:t xml:space="preserve">Ordspråksboken 28:22 Den som skyndar sig att bli rik har ett ont öga och inte tänker på att fattigdom ska komma över honom.</w:t>
      </w:r>
    </w:p>
    <w:p/>
    <w:p>
      <w:r xmlns:w="http://schemas.openxmlformats.org/wordprocessingml/2006/main">
        <w:t xml:space="preserve">Brådska att samla rikedom kan leda till fattigdom.</w:t>
      </w:r>
    </w:p>
    <w:p/>
    <w:p>
      <w:r xmlns:w="http://schemas.openxmlformats.org/wordprocessingml/2006/main">
        <w:t xml:space="preserve">1. Farorna med girighet och brådska</w:t>
      </w:r>
    </w:p>
    <w:p/>
    <w:p>
      <w:r xmlns:w="http://schemas.openxmlformats.org/wordprocessingml/2006/main">
        <w:t xml:space="preserve">2. Tillfredsställelse i Herrens försörjning</w:t>
      </w:r>
    </w:p>
    <w:p/>
    <w:p>
      <w:r xmlns:w="http://schemas.openxmlformats.org/wordprocessingml/2006/main">
        <w:t xml:space="preserve">1. Ordspråksboken 10:4, "Den som är fattig blir han, men den flitigas hand gör rik."</w:t>
      </w:r>
    </w:p>
    <w:p/>
    <w:p>
      <w:r xmlns:w="http://schemas.openxmlformats.org/wordprocessingml/2006/main">
        <w:t xml:space="preserve">2. Filipperbrevet 4:11-13, "Inte för att jag talar om nöd, ty jag har lärt mig att nöja mig i vilket tillstånd jag än befinner mig. Jag vet både hur jag ska bli förnedrad och jag vet hur jag ska bli överflödig. överallt och i allt är jag instruerad både att vara mätt och att vara hungrig, både att överflöda och att lida nöd. Jag kan göra allt genom Kristus som styrker mig."</w:t>
      </w:r>
    </w:p>
    <w:p/>
    <w:p>
      <w:r xmlns:w="http://schemas.openxmlformats.org/wordprocessingml/2006/main">
        <w:t xml:space="preserve">Ordspråksboken 28:23 Den som sedan tillrättavisar en man ska finna mer nåd än den som smickrar med tungan.</w:t>
      </w:r>
    </w:p>
    <w:p/>
    <w:p>
      <w:r xmlns:w="http://schemas.openxmlformats.org/wordprocessingml/2006/main">
        <w:t xml:space="preserve">Att tillrättavisa snarare än att smickra ger mer gunst.</w:t>
      </w:r>
    </w:p>
    <w:p/>
    <w:p>
      <w:r xmlns:w="http://schemas.openxmlformats.org/wordprocessingml/2006/main">
        <w:t xml:space="preserve">1. Vikten av att tala sanning snarare än lögn.</w:t>
      </w:r>
    </w:p>
    <w:p/>
    <w:p>
      <w:r xmlns:w="http://schemas.openxmlformats.org/wordprocessingml/2006/main">
        <w:t xml:space="preserve">2. Kraften i konstruktiv kritik.</w:t>
      </w:r>
    </w:p>
    <w:p/>
    <w:p>
      <w:r xmlns:w="http://schemas.openxmlformats.org/wordprocessingml/2006/main">
        <w:t xml:space="preserve">1. Ordspråksboken 15:1-2 - Ett mjukt svar avvisar vreden, men ett hårt ord väckar vrede. De vises tunga utdelar kunskap, men dårarnas mun utgjuter dårskap.</w:t>
      </w:r>
    </w:p>
    <w:p/>
    <w:p>
      <w:r xmlns:w="http://schemas.openxmlformats.org/wordprocessingml/2006/main">
        <w:t xml:space="preserve">2. Jakob 3:8-10 – Men ingen människa kan tämja tungan. Det är en rastlös ondska, full av dödligt gift. Med den välsignar vi vår Herre och Fader, och med den förbannar vi människor som är skapade i Guds avbild. Från samma mun kommer välsignelse och förbannelse. Mina bröder och systrar, det här borde inte vara så.</w:t>
      </w:r>
    </w:p>
    <w:p/>
    <w:p>
      <w:r xmlns:w="http://schemas.openxmlformats.org/wordprocessingml/2006/main">
        <w:t xml:space="preserve">Ordspråksboken 28:24 Den som rånar sin far eller sin moder och säger: Det är ingen överträdelse; detsamma är en jagares följeslagare.</w:t>
      </w:r>
    </w:p>
    <w:p/>
    <w:p>
      <w:r xmlns:w="http://schemas.openxmlformats.org/wordprocessingml/2006/main">
        <w:t xml:space="preserve">Att råna sina föräldrar anses vara en synd, och de som begår detta brott förknippas med förstörelse.</w:t>
      </w:r>
    </w:p>
    <w:p/>
    <w:p>
      <w:r xmlns:w="http://schemas.openxmlformats.org/wordprocessingml/2006/main">
        <w:t xml:space="preserve">1. "Säger dina handlingar högre än dina ord?"</w:t>
      </w:r>
    </w:p>
    <w:p/>
    <w:p>
      <w:r xmlns:w="http://schemas.openxmlformats.org/wordprocessingml/2006/main">
        <w:t xml:space="preserve">2. "Orättfärdighetens olyckliga konsekvenser"</w:t>
      </w:r>
    </w:p>
    <w:p/>
    <w:p>
      <w:r xmlns:w="http://schemas.openxmlformats.org/wordprocessingml/2006/main">
        <w:t xml:space="preserve">1. Andra Mosebok 20:12 - "Ädra din far och din moder, så att dina dagar må bli långa i det land som HERREN, din Gud, ger dig."</w:t>
      </w:r>
    </w:p>
    <w:p/>
    <w:p>
      <w:r xmlns:w="http://schemas.openxmlformats.org/wordprocessingml/2006/main">
        <w:t xml:space="preserve">2. Efesierbrevet 6:1-3 - "Barn, lyden era föräldrar i Herren, för detta är rätt. Hedra er far och moder, vilket är det första budet med ett löfte om att det må gå er bra och att ni må njuta länge liv på jorden."</w:t>
      </w:r>
    </w:p>
    <w:p/>
    <w:p>
      <w:r xmlns:w="http://schemas.openxmlformats.org/wordprocessingml/2006/main">
        <w:t xml:space="preserve">Ordspråksboken 28:25 Den som har ett högmodigt hjärta väcker strid, men den som sätter sin förtröstan på HERREN blir fet.</w:t>
      </w:r>
    </w:p>
    <w:p/>
    <w:p>
      <w:r xmlns:w="http://schemas.openxmlformats.org/wordprocessingml/2006/main">
        <w:t xml:space="preserve">Stolthet leder till tvist, men att lita på Herren ger välstånd.</w:t>
      </w:r>
    </w:p>
    <w:p/>
    <w:p>
      <w:r xmlns:w="http://schemas.openxmlformats.org/wordprocessingml/2006/main">
        <w:t xml:space="preserve">1: Vi måste lära oss att lita på Herren för att uppleva hans välsignelser.</w:t>
      </w:r>
    </w:p>
    <w:p/>
    <w:p>
      <w:r xmlns:w="http://schemas.openxmlformats.org/wordprocessingml/2006/main">
        <w:t xml:space="preserve">2: Vi måste vara ödmjuka och undvika stolthet om vi vill leva i fred och enhet.</w:t>
      </w:r>
    </w:p>
    <w:p/>
    <w:p>
      <w:r xmlns:w="http://schemas.openxmlformats.org/wordprocessingml/2006/main">
        <w:t xml:space="preserve">1: Ordspråksboken 16:18 - Högmod går före undergång, och en högmodig ande före fall.</w:t>
      </w:r>
    </w:p>
    <w:p/>
    <w:p>
      <w:r xmlns:w="http://schemas.openxmlformats.org/wordprocessingml/2006/main">
        <w:t xml:space="preserve">2:1 Petr 5:5-7 - På samma sätt, ni yngre, underordna er de äldre. Ja, underordna er alla varandra och klädda i ödmjukhet, ty Gud står emot de högmodiga och ger nåd åt de ödmjuka. Ödmjuka er därför under Guds mäktiga hand, så att han kan upphöja er i sin tid.</w:t>
      </w:r>
    </w:p>
    <w:p/>
    <w:p>
      <w:r xmlns:w="http://schemas.openxmlformats.org/wordprocessingml/2006/main">
        <w:t xml:space="preserve">Ordspråksboken 28:26 Den som litar på sitt eget hjärta är en dåre; men den som vandrar förståndigt, han blir räddad.</w:t>
      </w:r>
    </w:p>
    <w:p/>
    <w:p>
      <w:r xmlns:w="http://schemas.openxmlformats.org/wordprocessingml/2006/main">
        <w:t xml:space="preserve">Att lita på sitt eget hjärta leder till dårskap, men de som följer visheten kommer att bli frälsta.</w:t>
      </w:r>
    </w:p>
    <w:p/>
    <w:p>
      <w:r xmlns:w="http://schemas.openxmlformats.org/wordprocessingml/2006/main">
        <w:t xml:space="preserve">1. Visdomens väg: Att lära sig lita på Gud istället för oss själva</w:t>
      </w:r>
    </w:p>
    <w:p/>
    <w:p>
      <w:r xmlns:w="http://schemas.openxmlformats.org/wordprocessingml/2006/main">
        <w:t xml:space="preserve">2. Konsekvenserna av att följa våra egna hjärtan: erkänna dårskapen med självförtroende</w:t>
      </w:r>
    </w:p>
    <w:p/>
    <w:p>
      <w:r xmlns:w="http://schemas.openxmlformats.org/wordprocessingml/2006/main">
        <w:t xml:space="preserve">1. Jeremia 17:7-8 - "Välsignad är den man som förtröstar på Herren, vars förtröstan är Herren. Han är som ett träd planterat vid vatten, som sänder ut sina rötter vid bäcken och inte fruktar när det värmer kommer, ty dess löv förblir gröna och är inte orolig i torkans år, ty den upphör inte att bära frukt.</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Ordspråksboken 28:27 Den som ger åt den fattige, han saknar inte; men den som döljer sina ögon, han har många förbannelser.</w:t>
      </w:r>
    </w:p>
    <w:p/>
    <w:p>
      <w:r xmlns:w="http://schemas.openxmlformats.org/wordprocessingml/2006/main">
        <w:t xml:space="preserve">Den som ger åt de fattiga kommer inte att behövas; men de som ignorerar andras behov kommer att bli förbannade.</w:t>
      </w:r>
    </w:p>
    <w:p/>
    <w:p>
      <w:r xmlns:w="http://schemas.openxmlformats.org/wordprocessingml/2006/main">
        <w:t xml:space="preserve">1: Gud välsignar dem som är generösa mot de fattiga.</w:t>
      </w:r>
    </w:p>
    <w:p/>
    <w:p>
      <w:r xmlns:w="http://schemas.openxmlformats.org/wordprocessingml/2006/main">
        <w:t xml:space="preserve">2: Att ignorera andras behov ger en förbannelse.</w:t>
      </w:r>
    </w:p>
    <w:p/>
    <w:p>
      <w:r xmlns:w="http://schemas.openxmlformats.org/wordprocessingml/2006/main">
        <w:t xml:space="preserve">1: Jakobsbrevet 2:14-17 - Vad hjälper det, mina bröder och systrar, om någon säger sig ha tro men inte har några gärningar? Kan en sådan tro rädda dem? 15 Antag att en bror eller en syster saknar kläder och daglig mat. 16 Om någon av er säger till dem: Gå i frid; hålla sig varm och välmatad, men gör ingenting åt sina fysiska behov, vad hjälper det? 17 På samma sätt är tron i sig själv död, om den inte åtföljs av handling.</w:t>
      </w:r>
    </w:p>
    <w:p/>
    <w:p>
      <w:r xmlns:w="http://schemas.openxmlformats.org/wordprocessingml/2006/main">
        <w:t xml:space="preserve">2: Galaterbrevet 6:2 - Bär varandras bördor, och på så sätt kommer ni att uppfylla Kristi lag.</w:t>
      </w:r>
    </w:p>
    <w:p/>
    <w:p>
      <w:r xmlns:w="http://schemas.openxmlformats.org/wordprocessingml/2006/main">
        <w:t xml:space="preserve">Ordspråksboken 28:28 När de ogudaktiga reser sig, gömmer sig människorna, men när de går under, växer de rättfärdiga.</w:t>
      </w:r>
    </w:p>
    <w:p/>
    <w:p>
      <w:r xmlns:w="http://schemas.openxmlformats.org/wordprocessingml/2006/main">
        <w:t xml:space="preserve">De ogudaktiga reser sig och får människor att gömma sig, men när de går under, förökar sig de rättfärdiga.</w:t>
      </w:r>
    </w:p>
    <w:p/>
    <w:p>
      <w:r xmlns:w="http://schemas.openxmlformats.org/wordprocessingml/2006/main">
        <w:t xml:space="preserve">1. De rättfärdigas styrka: Hur tro övervinner rädsla</w:t>
      </w:r>
    </w:p>
    <w:p/>
    <w:p>
      <w:r xmlns:w="http://schemas.openxmlformats.org/wordprocessingml/2006/main">
        <w:t xml:space="preserve">2. Kraften i uthållighet: Följ Guds väg inför motgångar</w:t>
      </w:r>
    </w:p>
    <w:p/>
    <w:p>
      <w:r xmlns:w="http://schemas.openxmlformats.org/wordprocessingml/2006/main">
        <w:t xml:space="preserve">1. Psalm 34:4-7 Jag sökte Herren, och han hörde mig och räddade mig från all min fruktan.</w:t>
      </w:r>
    </w:p>
    <w:p/>
    <w:p>
      <w:r xmlns:w="http://schemas.openxmlformats.org/wordprocessingml/2006/main">
        <w:t xml:space="preserve">2. Jesaja 40:31 Men de som väntar på Herren skall få ny kraft; de skola stiga upp med vingar som örnar; de skola springa och icke tröttna; och de skola gå och inte mattas.</w:t>
      </w:r>
    </w:p>
    <w:p/>
    <w:p>
      <w:r xmlns:w="http://schemas.openxmlformats.org/wordprocessingml/2006/main">
        <w:t xml:space="preserve">Ordspråksboken kapitel 29 ger visdom om olika aspekter av livet, inklusive konsekvenserna av envishet, värdet av visdom och vikten av disciplin.</w:t>
      </w:r>
    </w:p>
    <w:p/>
    <w:p>
      <w:r xmlns:w="http://schemas.openxmlformats.org/wordprocessingml/2006/main">
        <w:t xml:space="preserve">Första stycket: Kapitlet börjar med att belysa resultatet av envishet och uppror. Den betonar att de som framhärdar i sin olydnad kommer att möta förstörelse. Det understryker också vikten av klok vägledning och akt på rättelse (Ordspråksboken 29:1-11).</w:t>
      </w:r>
    </w:p>
    <w:p/>
    <w:p>
      <w:r xmlns:w="http://schemas.openxmlformats.org/wordprocessingml/2006/main">
        <w:t xml:space="preserve">Andra stycket: Kapitlet fortsätter med ordspråk som tar upp ämnen som ledarskap, rättvisa och disciplin. Den belyser betydelsen av ett rättfärdigt ledarskap som främjar rättvisa och rättvisa. Den betonar också fördelarna med disciplin när det gäller att forma karaktär och undvika dårskap (Ordspråksboken 29:12-27).</w:t>
      </w:r>
    </w:p>
    <w:p/>
    <w:p>
      <w:r xmlns:w="http://schemas.openxmlformats.org/wordprocessingml/2006/main">
        <w:t xml:space="preserve">Sammanfattningsvis,</w:t>
      </w:r>
    </w:p>
    <w:p>
      <w:r xmlns:w="http://schemas.openxmlformats.org/wordprocessingml/2006/main">
        <w:t xml:space="preserve">Ordspråksbokens kapitel tjugonio erbjuder visdom</w:t>
      </w:r>
    </w:p>
    <w:p>
      <w:r xmlns:w="http://schemas.openxmlformats.org/wordprocessingml/2006/main">
        <w:t xml:space="preserve">på olika aspekter av livet,</w:t>
      </w:r>
    </w:p>
    <w:p>
      <w:r xmlns:w="http://schemas.openxmlformats.org/wordprocessingml/2006/main">
        <w:t xml:space="preserve">inklusive konsekvenser till följd av envishet,</w:t>
      </w:r>
    </w:p>
    <w:p>
      <w:r xmlns:w="http://schemas.openxmlformats.org/wordprocessingml/2006/main">
        <w:t xml:space="preserve">värde förknippat med visdom,</w:t>
      </w:r>
    </w:p>
    <w:p>
      <w:r xmlns:w="http://schemas.openxmlformats.org/wordprocessingml/2006/main">
        <w:t xml:space="preserve">och vikt läggs vid disciplin.</w:t>
      </w:r>
    </w:p>
    <w:p/>
    <w:p>
      <w:r xmlns:w="http://schemas.openxmlformats.org/wordprocessingml/2006/main">
        <w:t xml:space="preserve">Erkännande av resultat som visat sig beträffande envishet och uppror tillsammans med betoning på förstörelse för de som framhärdar i olydnad.</w:t>
      </w:r>
    </w:p>
    <w:p>
      <w:r xmlns:w="http://schemas.openxmlformats.org/wordprocessingml/2006/main">
        <w:t xml:space="preserve">Att betona vikten av klok vägledning och akt på korrigering.</w:t>
      </w:r>
    </w:p>
    <w:p>
      <w:r xmlns:w="http://schemas.openxmlformats.org/wordprocessingml/2006/main">
        <w:t xml:space="preserve">Att ta upp olika ämnen genom individuella ordspråk som ledarskap, rättvisa, disciplin samtidigt som man understryker det erkännande som visas angående betydelsen förknippad med rättfärdigt ledarskap som främjar rättvisa.</w:t>
      </w:r>
    </w:p>
    <w:p>
      <w:r xmlns:w="http://schemas.openxmlformats.org/wordprocessingml/2006/main">
        <w:t xml:space="preserve">Understryker erkännande som ges till fördelar som härrör från disciplin i att forma karaktär samtidigt som du undviker dumt beteende.</w:t>
      </w:r>
    </w:p>
    <w:p>
      <w:r xmlns:w="http://schemas.openxmlformats.org/wordprocessingml/2006/main">
        <w:t xml:space="preserve">Erbjuder insikter om att förstå följderna av envishet och uppror, värdesätter kloka råd samtidigt som man omfamnar korrigering. Dessutom, inse vikten av ett rättvist ledarskap rotat i rättfärdighet tillsammans med att omfamna disciplin för personlig tillväxt och undvika dumma handlingar.</w:t>
      </w:r>
    </w:p>
    <w:p/>
    <w:p>
      <w:r xmlns:w="http://schemas.openxmlformats.org/wordprocessingml/2006/main">
        <w:t xml:space="preserve">Ordspråksboken 29:1 Den som ofta blir tillrättavisad förhärdar sin nacke, han skall plötsligt förgöras, och det utan bot.</w:t>
      </w:r>
    </w:p>
    <w:p/>
    <w:p>
      <w:r xmlns:w="http://schemas.openxmlformats.org/wordprocessingml/2006/main">
        <w:t xml:space="preserve">Konsekvenserna av att vägra ta rättelse är allvarliga.</w:t>
      </w:r>
    </w:p>
    <w:p/>
    <w:p>
      <w:r xmlns:w="http://schemas.openxmlformats.org/wordprocessingml/2006/main">
        <w:t xml:space="preserve">1. Att vägra ta rättelse kommer att leda till förstörelse och ruin.</w:t>
      </w:r>
    </w:p>
    <w:p/>
    <w:p>
      <w:r xmlns:w="http://schemas.openxmlformats.org/wordprocessingml/2006/main">
        <w:t xml:space="preserve">2. Guds nåd ger oss chansen att vända oss bort från våra synder och acceptera hans rättelse.</w:t>
      </w:r>
    </w:p>
    <w:p/>
    <w:p>
      <w:r xmlns:w="http://schemas.openxmlformats.org/wordprocessingml/2006/main">
        <w:t xml:space="preserve">1. Hebreerbrevet 12:5-11 - "Och du har glömt den uppmaning som talar till dig som till söner: Min son, förakta inte Herrens tuktan, och var inte modfälld när du tillrättavisas av honom, för vilken Herren älskar han tuktar och gisslar varje son som han tar emot.</w:t>
      </w:r>
    </w:p>
    <w:p/>
    <w:p>
      <w:r xmlns:w="http://schemas.openxmlformats.org/wordprocessingml/2006/main">
        <w:t xml:space="preserve">2. 2 Krönikeboken 7:14 - "Om mitt folk som är kallat efter mitt namn ödmjukar sig och ber och söker mitt ansikte och vänder om från sina onda vägar, då ska jag höra från himlen och förlåta deras synd och bota deras land."</w:t>
      </w:r>
    </w:p>
    <w:p/>
    <w:p>
      <w:r xmlns:w="http://schemas.openxmlformats.org/wordprocessingml/2006/main">
        <w:t xml:space="preserve">Ordspråksboken 29:2 När de rättfärdiga har makt, jublar folket, men när de ogudaktiga härskar, sörjer folket.</w:t>
      </w:r>
    </w:p>
    <w:p/>
    <w:p>
      <w:r xmlns:w="http://schemas.openxmlformats.org/wordprocessingml/2006/main">
        <w:t xml:space="preserve">När rättfärdiga människor leder är folket lyckliga; när onda människor leder är folket ledsna.</w:t>
      </w:r>
    </w:p>
    <w:p/>
    <w:p>
      <w:r xmlns:w="http://schemas.openxmlformats.org/wordprocessingml/2006/main">
        <w:t xml:space="preserve">1: Gud förväntar sig att vi ska leda med rättfärdighet och söka rättvisa, inte själviskhet och girighet.</w:t>
      </w:r>
    </w:p>
    <w:p/>
    <w:p>
      <w:r xmlns:w="http://schemas.openxmlformats.org/wordprocessingml/2006/main">
        <w:t xml:space="preserve">2: Vi måste vara medvetna om effekterna av våra beslut och leda enligt Guds vilja.</w:t>
      </w:r>
    </w:p>
    <w:p/>
    <w:p>
      <w:r xmlns:w="http://schemas.openxmlformats.org/wordprocessingml/2006/main">
        <w:t xml:space="preserve">1: Jesaja 1:17 - Lär dig att göra gott; söka rättvisa, rätta till förtryck; låt de faderlösa få rätt, föra änkans sak.</w:t>
      </w:r>
    </w:p>
    <w:p/>
    <w:p>
      <w:r xmlns:w="http://schemas.openxmlformats.org/wordprocessingml/2006/main">
        <w:t xml:space="preserve">2: Jeremia 22:3-4 – Så säger Herren: Gör rätt och rättfärdighet, och rädda den som blivit rånad ur förtryckarens hand. Och gör inget orätt eller våld mot den bofasta främlingen, den faderlösa och änkan, och utgjut inte oskyldigt blod på denna plats.</w:t>
      </w:r>
    </w:p>
    <w:p/>
    <w:p>
      <w:r xmlns:w="http://schemas.openxmlformats.org/wordprocessingml/2006/main">
        <w:t xml:space="preserve">Ordspråksboken 29:3 Den som älskar vishet gläds åt sin fader, men den som håller sig med skökor, förbrukar sin egendom.</w:t>
      </w:r>
    </w:p>
    <w:p/>
    <w:p>
      <w:r xmlns:w="http://schemas.openxmlformats.org/wordprocessingml/2006/main">
        <w:t xml:space="preserve">Den som söker vishet kommer att glädja sin far, medan den som håller sig med omoraliska kvinnor slösar bort hans rikedom.</w:t>
      </w:r>
    </w:p>
    <w:p/>
    <w:p>
      <w:r xmlns:w="http://schemas.openxmlformats.org/wordprocessingml/2006/main">
        <w:t xml:space="preserve">1: Sök visdom, inte dårskap.</w:t>
      </w:r>
    </w:p>
    <w:p/>
    <w:p>
      <w:r xmlns:w="http://schemas.openxmlformats.org/wordprocessingml/2006/main">
        <w:t xml:space="preserve">2: Hedra din far och mor genom att vara klok med dina livsval.</w:t>
      </w:r>
    </w:p>
    <w:p/>
    <w:p>
      <w:r xmlns:w="http://schemas.openxmlformats.org/wordprocessingml/2006/main">
        <w:t xml:space="preserve">1: Ordspråksboken 4:7 - "Vishet är det viktigaste; skaffa dig därför vishet, och skaffa dig förstånd av allt du har."</w:t>
      </w:r>
    </w:p>
    <w:p/>
    <w:p>
      <w:r xmlns:w="http://schemas.openxmlformats.org/wordprocessingml/2006/main">
        <w:t xml:space="preserve">2: Efesierbrevet 6:1-2 - "Barn, lyden era föräldrar i Herren, ty detta är rätt. Hedra din far och din mor, vilket är det första budet med löfte."</w:t>
      </w:r>
    </w:p>
    <w:p/>
    <w:p>
      <w:r xmlns:w="http://schemas.openxmlformats.org/wordprocessingml/2006/main">
        <w:t xml:space="preserve">Ordspråksboken 29:4 Kungen befäster landet genom dom, men den som tar emot gåvor störtar det.</w:t>
      </w:r>
    </w:p>
    <w:p/>
    <w:p>
      <w:r xmlns:w="http://schemas.openxmlformats.org/wordprocessingml/2006/main">
        <w:t xml:space="preserve">Kungens kloka beslut har makten att stärka landet, medan de som fattar beslut baserade på mutor försvagar det.</w:t>
      </w:r>
    </w:p>
    <w:p/>
    <w:p>
      <w:r xmlns:w="http://schemas.openxmlformats.org/wordprocessingml/2006/main">
        <w:t xml:space="preserve">1. The Power of Righteous Judgment: Att stå upp för rättvisa i en korrupt värld</w:t>
      </w:r>
    </w:p>
    <w:p/>
    <w:p>
      <w:r xmlns:w="http://schemas.openxmlformats.org/wordprocessingml/2006/main">
        <w:t xml:space="preserve">2. Faran med girighet: Avvisa frestelsen av mutor</w:t>
      </w:r>
    </w:p>
    <w:p/>
    <w:p>
      <w:r xmlns:w="http://schemas.openxmlformats.org/wordprocessingml/2006/main">
        <w:t xml:space="preserve">1. Ordspråksboken 8:15-16 – "Genom mig regerar kungar, och härskare beslutar vad som är rättvist; genom mig regerar furstar och ädlingar, alla som styr rättfärdigt.</w:t>
      </w:r>
    </w:p>
    <w:p/>
    <w:p>
      <w:r xmlns:w="http://schemas.openxmlformats.org/wordprocessingml/2006/main">
        <w:t xml:space="preserve">2. Jesaja 11:2-5 - "Och Herrens Ande skall vila över honom, vishetens och förståndets Ande, rådens och kraftens Ande, kunskapens Ande och Herrens fruktan. Och hans glädje skall var i Herrens fruktan, han skall inte döma efter vad hans ögon ser, eller avgöra tvister efter vad hans öron hör, utan med rättfärdighet skall han döma de fattiga och med rättvisa avgöra för de saktmodiga på jorden, och han skall slå jorden med hans muns stav, och med hans läppars andedräkt skall han döda den ogudaktige. Rättfärdighet skall vara hans midjas bälte, och trofasthet hans ländbälte.</w:t>
      </w:r>
    </w:p>
    <w:p/>
    <w:p>
      <w:r xmlns:w="http://schemas.openxmlformats.org/wordprocessingml/2006/main">
        <w:t xml:space="preserve">Ordspråksboken 29:5 En man som smickrar sin nästa breder ut ett nät för sina fötter.</w:t>
      </w:r>
    </w:p>
    <w:p/>
    <w:p>
      <w:r xmlns:w="http://schemas.openxmlformats.org/wordprocessingml/2006/main">
        <w:t xml:space="preserve">Smicker av en granne kan vara farligt och bör undvikas.</w:t>
      </w:r>
    </w:p>
    <w:p/>
    <w:p>
      <w:r xmlns:w="http://schemas.openxmlformats.org/wordprocessingml/2006/main">
        <w:t xml:space="preserve">1. "Var försiktig med smicker"</w:t>
      </w:r>
    </w:p>
    <w:p/>
    <w:p>
      <w:r xmlns:w="http://schemas.openxmlformats.org/wordprocessingml/2006/main">
        <w:t xml:space="preserve">2. "Farorna med att manipulera andra"</w:t>
      </w:r>
    </w:p>
    <w:p/>
    <w:p>
      <w:r xmlns:w="http://schemas.openxmlformats.org/wordprocessingml/2006/main">
        <w:t xml:space="preserve">1. Jakobsbrevet 1:22 - "Men varen ordets görare och inte bara hörare, eftersom ni bedrar er själva."</w:t>
      </w:r>
    </w:p>
    <w:p/>
    <w:p>
      <w:r xmlns:w="http://schemas.openxmlformats.org/wordprocessingml/2006/main">
        <w:t xml:space="preserve">2. Ordspråksboken 26:28 - "En lögnaktig tunga hatar dem som lider av den, och en smickrande mun fördärvar."</w:t>
      </w:r>
    </w:p>
    <w:p/>
    <w:p>
      <w:r xmlns:w="http://schemas.openxmlformats.org/wordprocessingml/2006/main">
        <w:t xml:space="preserve">Ordspråksboken 29:6 I en onds överträdelse finns en snara, men den rättfärdige jubla och jubla.</w:t>
      </w:r>
    </w:p>
    <w:p/>
    <w:p>
      <w:r xmlns:w="http://schemas.openxmlformats.org/wordprocessingml/2006/main">
        <w:t xml:space="preserve">Det ondas överträdelse leder till en snara, men de rättfärdiga jublar och sjunger.</w:t>
      </w:r>
    </w:p>
    <w:p/>
    <w:p>
      <w:r xmlns:w="http://schemas.openxmlformats.org/wordprocessingml/2006/main">
        <w:t xml:space="preserve">1. De rättfärdigas glädje: Glädjas i Herren trots frestelser</w:t>
      </w:r>
    </w:p>
    <w:p/>
    <w:p>
      <w:r xmlns:w="http://schemas.openxmlformats.org/wordprocessingml/2006/main">
        <w:t xml:space="preserve">2. Syndens snara: Hur synd fångar oss och håller oss från Herren</w:t>
      </w:r>
    </w:p>
    <w:p/>
    <w:p>
      <w:r xmlns:w="http://schemas.openxmlformats.org/wordprocessingml/2006/main">
        <w:t xml:space="preserve">1. Psalm 32:1-2 - Salig är den vars överträdelse är förlåten, vars synd är täckt. Välsignad är den man mot vilken Herren inte räknar någon missgärning, och i vars ande det inte finns något svek.</w:t>
      </w:r>
    </w:p>
    <w:p/>
    <w:p>
      <w:r xmlns:w="http://schemas.openxmlformats.org/wordprocessingml/2006/main">
        <w:t xml:space="preserve">2. Filipperbrevet 4:4 - Gläd dig alltid i Herren; återigen säger jag, gläds!</w:t>
      </w:r>
    </w:p>
    <w:p/>
    <w:p>
      <w:r xmlns:w="http://schemas.openxmlformats.org/wordprocessingml/2006/main">
        <w:t xml:space="preserve">Ordspråksboken 29:7 Den rättfärdige tänker på de fattigas sak, men den ogudaktige ser inte på att veta den.</w:t>
      </w:r>
    </w:p>
    <w:p/>
    <w:p>
      <w:r xmlns:w="http://schemas.openxmlformats.org/wordprocessingml/2006/main">
        <w:t xml:space="preserve">De rättfärdiga uppmärksammar de fattigas behov, medan de ogudaktiga ignorerar dem.</w:t>
      </w:r>
    </w:p>
    <w:p/>
    <w:p>
      <w:r xmlns:w="http://schemas.openxmlformats.org/wordprocessingml/2006/main">
        <w:t xml:space="preserve">1: Vi måste alltid komma ihåg dem som är mindre lyckligt lottade än vi själva och visa barmhärtighet och vänlighet mot dem.</w:t>
      </w:r>
    </w:p>
    <w:p/>
    <w:p>
      <w:r xmlns:w="http://schemas.openxmlformats.org/wordprocessingml/2006/main">
        <w:t xml:space="preserve">2: Vi måste sträva efter att leva ett rättfärdigt liv, aktivt söka hjälpa de behövande, snarare än att ignorera dem.</w:t>
      </w:r>
    </w:p>
    <w:p/>
    <w:p>
      <w:r xmlns:w="http://schemas.openxmlformats.org/wordprocessingml/2006/main">
        <w:t xml:space="preserve">1: Jakobsbrevet 1:27 - Ren och orenad religion inför Gud och Fadern är detta: att besöka föräldralösa barn och änkor i deras nöd och att hålla sig fläckfri från världen.</w:t>
      </w:r>
    </w:p>
    <w:p/>
    <w:p>
      <w:r xmlns:w="http://schemas.openxmlformats.org/wordprocessingml/2006/main">
        <w:t xml:space="preserve">2: Matteus 25:40 - NIV - Och kungen ska svara dem: 'Sannerligen säger jag er: Allt vad ni gjorde mot en av dessa mina minsta bröder och systrar, det har ni gjort mot mig.'</w:t>
      </w:r>
    </w:p>
    <w:p/>
    <w:p>
      <w:r xmlns:w="http://schemas.openxmlformats.org/wordprocessingml/2006/main">
        <w:t xml:space="preserve">Ordspråksboken 29:8 Hånfulla män för en stad i en snara, men visa vänder vreden bort.</w:t>
      </w:r>
    </w:p>
    <w:p/>
    <w:p>
      <w:r xmlns:w="http://schemas.openxmlformats.org/wordprocessingml/2006/main">
        <w:t xml:space="preserve">Hånfulla män kan föra en stad i ruiner, medan visa män kan lugna ilska och förhindra konflikter.</w:t>
      </w:r>
    </w:p>
    <w:p/>
    <w:p>
      <w:r xmlns:w="http://schemas.openxmlformats.org/wordprocessingml/2006/main">
        <w:t xml:space="preserve">1: Kraften i gott omdöme och kloka ord.</w:t>
      </w:r>
    </w:p>
    <w:p/>
    <w:p>
      <w:r xmlns:w="http://schemas.openxmlformats.org/wordprocessingml/2006/main">
        <w:t xml:space="preserve">2: Faran för arrogans och hån.</w:t>
      </w:r>
    </w:p>
    <w:p/>
    <w:p>
      <w:r xmlns:w="http://schemas.openxmlformats.org/wordprocessingml/2006/main">
        <w:t xml:space="preserve">1: Ordspråksboken 15:1 - "Ett mjukt svar avvisar vreden, men svåra ord väcker vrede."</w:t>
      </w:r>
    </w:p>
    <w:p/>
    <w:p>
      <w:r xmlns:w="http://schemas.openxmlformats.org/wordprocessingml/2006/main">
        <w:t xml:space="preserve">2: Jakobsbrevet 3:17 - "Men visheten som kommer från ovan är först ren, sedan fridfull, mild och lätt att bedja, full av barmhärtighet och goda frukter, utan partiskhet och utan hyckleri."</w:t>
      </w:r>
    </w:p>
    <w:p/>
    <w:p>
      <w:r xmlns:w="http://schemas.openxmlformats.org/wordprocessingml/2006/main">
        <w:t xml:space="preserve">Ordspråksboken 29:9 Om en vis man tvistar med en dåraktig man, vare sig han rasar eller skrattar, finns det ingen vila.</w:t>
      </w:r>
    </w:p>
    <w:p/>
    <w:p>
      <w:r xmlns:w="http://schemas.openxmlformats.org/wordprocessingml/2006/main">
        <w:t xml:space="preserve">Den vise kommer aldrig att finna ro om han argumenterar med en dåraktig man, oavsett hur den dåraktiga mannen reagerar.</w:t>
      </w:r>
    </w:p>
    <w:p/>
    <w:p>
      <w:r xmlns:w="http://schemas.openxmlformats.org/wordprocessingml/2006/main">
        <w:t xml:space="preserve">1. Sträva efter fred: lära sig att inte hålla med nåd</w:t>
      </w:r>
    </w:p>
    <w:p/>
    <w:p>
      <w:r xmlns:w="http://schemas.openxmlformats.org/wordprocessingml/2006/main">
        <w:t xml:space="preserve">2. Vikten av kloka råd inför dårskap.</w:t>
      </w:r>
    </w:p>
    <w:p/>
    <w:p>
      <w:r xmlns:w="http://schemas.openxmlformats.org/wordprocessingml/2006/main">
        <w:t xml:space="preserve">1. Ordspråksboken 15:1 - Ett mjukt svar avvisar vreden, men ett hårt ord väckar vrede.</w:t>
      </w:r>
    </w:p>
    <w:p/>
    <w:p>
      <w:r xmlns:w="http://schemas.openxmlformats.org/wordprocessingml/2006/main">
        <w:t xml:space="preserve">2. Jakob 3:13-18 – Vem är vis och förståndig bland er? Låt honom genom sitt goda uppförande visa sina gärningar i vishetens saktmodighet.</w:t>
      </w:r>
    </w:p>
    <w:p/>
    <w:p>
      <w:r xmlns:w="http://schemas.openxmlformats.org/wordprocessingml/2006/main">
        <w:t xml:space="preserve">Ordspråksboken 29:10 Den blodtörstige hatar den rättfärdige, men den rättfärdige söker hans själ.</w:t>
      </w:r>
    </w:p>
    <w:p/>
    <w:p>
      <w:r xmlns:w="http://schemas.openxmlformats.org/wordprocessingml/2006/main">
        <w:t xml:space="preserve">De rättfärdiga söker de rättfärdigas själ, medan de blodtörstiga hatar dem.</w:t>
      </w:r>
    </w:p>
    <w:p/>
    <w:p>
      <w:r xmlns:w="http://schemas.openxmlformats.org/wordprocessingml/2006/main">
        <w:t xml:space="preserve">1) Kärlekens kraft över hat</w:t>
      </w:r>
    </w:p>
    <w:p/>
    <w:p>
      <w:r xmlns:w="http://schemas.openxmlformats.org/wordprocessingml/2006/main">
        <w:t xml:space="preserve">2) Vikten av att söka rättvisa</w:t>
      </w:r>
    </w:p>
    <w:p/>
    <w:p>
      <w:r xmlns:w="http://schemas.openxmlformats.org/wordprocessingml/2006/main">
        <w:t xml:space="preserve">1) Matteus 5:44-45: Men jag säger er: Älska era fiender och be för dem som förföljer er, så att ni kan vara söner till er Fader som är i himlen. Ty han låter sin sol gå upp över onda och goda och låter det regna över rättfärdiga och orättfärdiga.</w:t>
      </w:r>
    </w:p>
    <w:p/>
    <w:p>
      <w:r xmlns:w="http://schemas.openxmlformats.org/wordprocessingml/2006/main">
        <w:t xml:space="preserve">2) Romarbrevet 12:19-21: Mina älskade, hämnas aldrig er själva, utan överlåt det åt Guds vrede, ty det är skrivet: Min är hämnden, jag ska vedergälla, säger Herren. Tvärtom, om din fiende är hungrig, mata honom; om han är törstig, ge honom något att dricka; ty genom att göra så kommer du att samla brinnande kol på hans huvud. Låt dig inte övervinnas av det onda, utan övervinn det onda med det goda.</w:t>
      </w:r>
    </w:p>
    <w:p/>
    <w:p>
      <w:r xmlns:w="http://schemas.openxmlformats.org/wordprocessingml/2006/main">
        <w:t xml:space="preserve">Ordspråksboken 29:11 En dåre talar om hela sitt sinne, men en vis man behåller det tills dess.</w:t>
      </w:r>
    </w:p>
    <w:p/>
    <w:p>
      <w:r xmlns:w="http://schemas.openxmlformats.org/wordprocessingml/2006/main">
        <w:t xml:space="preserve">En vis man känner diskretion och håller tungan tills rätt ögonblick, till skillnad från en dåre som talar utan eftertanke.</w:t>
      </w:r>
    </w:p>
    <w:p/>
    <w:p>
      <w:r xmlns:w="http://schemas.openxmlformats.org/wordprocessingml/2006/main">
        <w:t xml:space="preserve">1. En tid att tala och en tid att vara tyst: Ordspråksboken 29:11</w:t>
      </w:r>
    </w:p>
    <w:p/>
    <w:p>
      <w:r xmlns:w="http://schemas.openxmlformats.org/wordprocessingml/2006/main">
        <w:t xml:space="preserve">2. Diskretionens makt: Förstå visheten i Ordspråksboken 29:11</w:t>
      </w:r>
    </w:p>
    <w:p/>
    <w:p>
      <w:r xmlns:w="http://schemas.openxmlformats.org/wordprocessingml/2006/main">
        <w:t xml:space="preserve">1. Predikaren 3:1–8</w:t>
      </w:r>
    </w:p>
    <w:p/>
    <w:p>
      <w:r xmlns:w="http://schemas.openxmlformats.org/wordprocessingml/2006/main">
        <w:t xml:space="preserve">2. Jakob 1:19-20</w:t>
      </w:r>
    </w:p>
    <w:p/>
    <w:p>
      <w:r xmlns:w="http://schemas.openxmlformats.org/wordprocessingml/2006/main">
        <w:t xml:space="preserve">Ordspråksboken 29:12 Om en härskare lyssnar på lögn, är alla hans tjänare ogudaktiga.</w:t>
      </w:r>
    </w:p>
    <w:p/>
    <w:p>
      <w:r xmlns:w="http://schemas.openxmlformats.org/wordprocessingml/2006/main">
        <w:t xml:space="preserve">En härskare som lyssnar på lögner kommer att leda till att alla hans tjänare blir ogudaktiga.</w:t>
      </w:r>
    </w:p>
    <w:p/>
    <w:p>
      <w:r xmlns:w="http://schemas.openxmlformats.org/wordprocessingml/2006/main">
        <w:t xml:space="preserve">1. Faran med att tro lögner</w:t>
      </w:r>
    </w:p>
    <w:p/>
    <w:p>
      <w:r xmlns:w="http://schemas.openxmlformats.org/wordprocessingml/2006/main">
        <w:t xml:space="preserve">2. Kraften hos en bra ledare</w:t>
      </w:r>
    </w:p>
    <w:p/>
    <w:p>
      <w:r xmlns:w="http://schemas.openxmlformats.org/wordprocessingml/2006/main">
        <w:t xml:space="preserve">1. Psalm 101:7 - Ingen som bedriver svek får bo i mitt hus; ingen som ljuger skall fortsätta inför mina ögon.</w:t>
      </w:r>
    </w:p>
    <w:p/>
    <w:p>
      <w:r xmlns:w="http://schemas.openxmlformats.org/wordprocessingml/2006/main">
        <w:t xml:space="preserve">2. Jakob 3:17 – Men visdomen från ovan är först ren, sedan fridfull, mild, öppen för förnuft, full av barmhärtighet och goda frukter, opartisk och uppriktig.</w:t>
      </w:r>
    </w:p>
    <w:p/>
    <w:p>
      <w:r xmlns:w="http://schemas.openxmlformats.org/wordprocessingml/2006/main">
        <w:t xml:space="preserve">Ordspråksboken 29:13 Den fattige och den svekfulle möts; HERREN gör dem ljusare på deras båda ögon.</w:t>
      </w:r>
    </w:p>
    <w:p/>
    <w:p>
      <w:r xmlns:w="http://schemas.openxmlformats.org/wordprocessingml/2006/main">
        <w:t xml:space="preserve">Herren ger rättvisa och upplysning till både de fattiga och de bedrägliga.</w:t>
      </w:r>
    </w:p>
    <w:p/>
    <w:p>
      <w:r xmlns:w="http://schemas.openxmlformats.org/wordprocessingml/2006/main">
        <w:t xml:space="preserve">1: Vi får aldrig glömma att Gud är den ultimata Skaparen av rättvisa och att han kommer att ge ljus till de som är i nöd och de som gör fel.</w:t>
      </w:r>
    </w:p>
    <w:p/>
    <w:p>
      <w:r xmlns:w="http://schemas.openxmlformats.org/wordprocessingml/2006/main">
        <w:t xml:space="preserve">2: Vi bör sträva efter att vara som Gud och visa rättvisa och barmhärtighet mot alla, oavsett deras omständigheter och handlingar.</w:t>
      </w:r>
    </w:p>
    <w:p/>
    <w:p>
      <w:r xmlns:w="http://schemas.openxmlformats.org/wordprocessingml/2006/main">
        <w:t xml:space="preserve">1: Jesaja 58:6-7 Är inte detta den fasta som jag väljer: att lösa ogudaktighetens band, att lossa okets band, att släppa de förtryckta fria och att bryta varje ok? Är det inte att dela ditt bröd med de hungriga och föra hemlösa fattiga in i ditt hus; när du ser den naken, för att täcka honom och inte gömma dig för ditt eget kött?</w:t>
      </w:r>
    </w:p>
    <w:p/>
    <w:p>
      <w:r xmlns:w="http://schemas.openxmlformats.org/wordprocessingml/2006/main">
        <w:t xml:space="preserve">2: Mika 6:8 Han har sagt dig, du människa, vad som är gott; och vad kräver Herren av dig annat än att du gör rätt och att du älskar godhet och att du vandra ödmjukt med din Gud?</w:t>
      </w:r>
    </w:p>
    <w:p/>
    <w:p>
      <w:r xmlns:w="http://schemas.openxmlformats.org/wordprocessingml/2006/main">
        <w:t xml:space="preserve">Ordspråksboken 29:14 Den kung som troget dömer de fattiga, hans tron skall stå fast för evigt.</w:t>
      </w:r>
    </w:p>
    <w:p/>
    <w:p>
      <w:r xmlns:w="http://schemas.openxmlformats.org/wordprocessingml/2006/main">
        <w:t xml:space="preserve">En kung som troget dömer de fattiga kommer att upprättas för evigt.</w:t>
      </w:r>
    </w:p>
    <w:p/>
    <w:p>
      <w:r xmlns:w="http://schemas.openxmlformats.org/wordprocessingml/2006/main">
        <w:t xml:space="preserve">1. Kraften i troget ledarskap</w:t>
      </w:r>
    </w:p>
    <w:p/>
    <w:p>
      <w:r xmlns:w="http://schemas.openxmlformats.org/wordprocessingml/2006/main">
        <w:t xml:space="preserve">2. Välsignelsen av att ta hand om de fattiga</w:t>
      </w:r>
    </w:p>
    <w:p/>
    <w:p>
      <w:r xmlns:w="http://schemas.openxmlformats.org/wordprocessingml/2006/main">
        <w:t xml:space="preserve">1. Jesaja 32:1-2 - "Se, en kung ska regera i rättfärdighet, och furstar ska regera med rättvisa. Var och en ska vara som en tillflykt från vinden och ett skydd från stormen, som vattenströmmar i ett torrt land , som skuggan av en stor klippa i ett uttorkat land."</w:t>
      </w:r>
    </w:p>
    <w:p/>
    <w:p>
      <w:r xmlns:w="http://schemas.openxmlformats.org/wordprocessingml/2006/main">
        <w:t xml:space="preserve">2. Matteus 25:35-40 - "Ty jag var hungrig och ni gav mig något att äta, jag var törstig och ni gav mig något att dricka, jag var främling och ni bjöd in mig, jag behövde kläder och ni klädde mig , jag var sjuk och du tog hand om mig, jag satt i fängelse och du kom för att hälsa på mig."</w:t>
      </w:r>
    </w:p>
    <w:p/>
    <w:p>
      <w:r xmlns:w="http://schemas.openxmlformats.org/wordprocessingml/2006/main">
        <w:t xml:space="preserve">Ordspråksboken 29:15 Stång och tillrättavisning ger vishet, men ett barn som lämnas åt sig själv bringar sin moder på skam.</w:t>
      </w:r>
    </w:p>
    <w:p/>
    <w:p>
      <w:r xmlns:w="http://schemas.openxmlformats.org/wordprocessingml/2006/main">
        <w:t xml:space="preserve">Stången, tillrättavisningen och vägledningen kan ge ett barn visdom, medan det kommer att leda till skam om de lämnar dem åt sig själva.</w:t>
      </w:r>
    </w:p>
    <w:p/>
    <w:p>
      <w:r xmlns:w="http://schemas.openxmlformats.org/wordprocessingml/2006/main">
        <w:t xml:space="preserve">1. Föräldravägledningens visdom</w:t>
      </w:r>
    </w:p>
    <w:p/>
    <w:p>
      <w:r xmlns:w="http://schemas.openxmlformats.org/wordprocessingml/2006/main">
        <w:t xml:space="preserve">2. Ordspråkens kraft i föräldraskap</w:t>
      </w:r>
    </w:p>
    <w:p/>
    <w:p>
      <w:r xmlns:w="http://schemas.openxmlformats.org/wordprocessingml/2006/main">
        <w:t xml:space="preserve">1. Efesierbrevet 6:4 - Fäder, irritera inte era barn; i stället uppfostra dem i Herrens träning och undervisning.</w:t>
      </w:r>
    </w:p>
    <w:p/>
    <w:p>
      <w:r xmlns:w="http://schemas.openxmlformats.org/wordprocessingml/2006/main">
        <w:t xml:space="preserve">2. Femte Moseboken 6:6-7 – Dessa bud som jag ger er i dag ska ligga i era hjärtan. Imponera på dina barn. Prata om dem när du sitter hemma och när du går längs vägen, när du ligger och när du går upp.</w:t>
      </w:r>
    </w:p>
    <w:p/>
    <w:p>
      <w:r xmlns:w="http://schemas.openxmlformats.org/wordprocessingml/2006/main">
        <w:t xml:space="preserve">Ordspråksboken 29:16 När de ogudaktiga blir fler, blir överträdelsen fler, men de rättfärdiga ska se sitt fall.</w:t>
      </w:r>
    </w:p>
    <w:p/>
    <w:p>
      <w:r xmlns:w="http://schemas.openxmlformats.org/wordprocessingml/2006/main">
        <w:t xml:space="preserve">När de ogudaktiga ökar, blir synden överflödig; men de rättfärdiga kommer att se rättvisa ske.</w:t>
      </w:r>
    </w:p>
    <w:p/>
    <w:p>
      <w:r xmlns:w="http://schemas.openxmlformats.org/wordprocessingml/2006/main">
        <w:t xml:space="preserve">1: De rättfärdiga kommer att belönas för sin trofasthet, trots närvaron av ogudaktighet.</w:t>
      </w:r>
    </w:p>
    <w:p/>
    <w:p>
      <w:r xmlns:w="http://schemas.openxmlformats.org/wordprocessingml/2006/main">
        <w:t xml:space="preserve">2: Gud kommer att ge rättvisa för de rättfärdiga, oavsett antalet onda människor i världen.</w:t>
      </w:r>
    </w:p>
    <w:p/>
    <w:p>
      <w:r xmlns:w="http://schemas.openxmlformats.org/wordprocessingml/2006/main">
        <w:t xml:space="preserve">1: Jesaja 3:10-11 - Säg till de rättfärdiga att det ska gå dem väl, ty de ska äta frukten av sina gärningar. Ve de ogudaktiga! Det skall gå illa med honom, ty hans händers lön skall ges honom.</w:t>
      </w:r>
    </w:p>
    <w:p/>
    <w:p>
      <w:r xmlns:w="http://schemas.openxmlformats.org/wordprocessingml/2006/main">
        <w:t xml:space="preserve">2: Romarbrevet 2:7-8 Till dem som genom tålamod i välgörande söker ära och ära och odödlighet, han skall ge evigt liv; men för dem som är självsökande och inte lyder sanningen, utan lyder orättfärdighet, kommer det att finnas vrede och vrede.</w:t>
      </w:r>
    </w:p>
    <w:p/>
    <w:p>
      <w:r xmlns:w="http://schemas.openxmlformats.org/wordprocessingml/2006/main">
        <w:t xml:space="preserve">Ordspråksboken 29:17 Rätta din son till rätta, så skall han ge dig vila; ja, han skall skänka din själ glädje.</w:t>
      </w:r>
    </w:p>
    <w:p/>
    <w:p>
      <w:r xmlns:w="http://schemas.openxmlformats.org/wordprocessingml/2006/main">
        <w:t xml:space="preserve">Att korrigera sin son kan ge frid och lycka.</w:t>
      </w:r>
    </w:p>
    <w:p/>
    <w:p>
      <w:r xmlns:w="http://schemas.openxmlformats.org/wordprocessingml/2006/main">
        <w:t xml:space="preserve">1: Att lära barn disciplin och respekt kommer att ge familjen vila och glädje.</w:t>
      </w:r>
    </w:p>
    <w:p/>
    <w:p>
      <w:r xmlns:w="http://schemas.openxmlformats.org/wordprocessingml/2006/main">
        <w:t xml:space="preserve">2: Kraften i disciplin och undervisning för att ge en familj frid och glädje.</w:t>
      </w:r>
    </w:p>
    <w:p/>
    <w:p>
      <w:r xmlns:w="http://schemas.openxmlformats.org/wordprocessingml/2006/main">
        <w:t xml:space="preserve">1: Kolosserbrevet 3:21 Fäder, reta inte upp era barn till vrede, så att de inte blir missmodiga.</w:t>
      </w:r>
    </w:p>
    <w:p/>
    <w:p>
      <w:r xmlns:w="http://schemas.openxmlformats.org/wordprocessingml/2006/main">
        <w:t xml:space="preserve">2: Efesierbrevet 6:4 Och ni fäder, reta inte era barn till vrede, utan uppfostra dem i Herrens uppfostran och förmaning.</w:t>
      </w:r>
    </w:p>
    <w:p/>
    <w:p>
      <w:r xmlns:w="http://schemas.openxmlformats.org/wordprocessingml/2006/main">
        <w:t xml:space="preserve">Ordspråksboken 29:18 Där det inte finns någon syn, går folket under; men den som håller lagen, lycklig är han.</w:t>
      </w:r>
    </w:p>
    <w:p/>
    <w:p>
      <w:r xmlns:w="http://schemas.openxmlformats.org/wordprocessingml/2006/main">
        <w:t xml:space="preserve">Utan en vision kommer människor att förlora hoppet och bli desperata; men de som lyder Guds lagar kommer att vara glada.</w:t>
      </w:r>
    </w:p>
    <w:p/>
    <w:p>
      <w:r xmlns:w="http://schemas.openxmlformats.org/wordprocessingml/2006/main">
        <w:t xml:space="preserve">1. Guds vision: Vägen till sann glädje</w:t>
      </w:r>
    </w:p>
    <w:p/>
    <w:p>
      <w:r xmlns:w="http://schemas.openxmlformats.org/wordprocessingml/2006/main">
        <w:t xml:space="preserve">2. Att lyda Guds lag: Nyckeln till ett tillfredsställande liv</w:t>
      </w:r>
    </w:p>
    <w:p/>
    <w:p>
      <w:r xmlns:w="http://schemas.openxmlformats.org/wordprocessingml/2006/main">
        <w:t xml:space="preserve">1. Psalm 19:7-11</w:t>
      </w:r>
    </w:p>
    <w:p/>
    <w:p>
      <w:r xmlns:w="http://schemas.openxmlformats.org/wordprocessingml/2006/main">
        <w:t xml:space="preserve">2. Romarbrevet 12:1-2</w:t>
      </w:r>
    </w:p>
    <w:p/>
    <w:p>
      <w:r xmlns:w="http://schemas.openxmlformats.org/wordprocessingml/2006/main">
        <w:t xml:space="preserve">Ordspråksboken 29:19 En tjänare blir inte tillrättavisad med ord, ty om han förstår, svarar han inte.</w:t>
      </w:r>
    </w:p>
    <w:p/>
    <w:p>
      <w:r xmlns:w="http://schemas.openxmlformats.org/wordprocessingml/2006/main">
        <w:t xml:space="preserve">En tjänare kommer inte att svara på verbal rättelse; även om de förstår det kommer de inte att svara.</w:t>
      </w:r>
    </w:p>
    <w:p/>
    <w:p>
      <w:r xmlns:w="http://schemas.openxmlformats.org/wordprocessingml/2006/main">
        <w:t xml:space="preserve">1. Kraften i rättfärdig rättelse: Hur ord, inte fysisk bestraffning, kan leda till sann omvändelse.</w:t>
      </w:r>
    </w:p>
    <w:p/>
    <w:p>
      <w:r xmlns:w="http://schemas.openxmlformats.org/wordprocessingml/2006/main">
        <w:t xml:space="preserve">2. Vikten av att lyssna: Förstå behovet av att vara öppen för råd från myndighetspersoner.</w:t>
      </w:r>
    </w:p>
    <w:p/>
    <w:p>
      <w:r xmlns:w="http://schemas.openxmlformats.org/wordprocessingml/2006/main">
        <w:t xml:space="preserve">1. Hebreerbrevet 12:11 - För tillfället verkar all tuktan smärtsam snarare än behaglig, men senare ger den rättfärdighetens fridfulla frukt till dem som har tränats av den.</w:t>
      </w:r>
    </w:p>
    <w:p/>
    <w:p>
      <w:r xmlns:w="http://schemas.openxmlformats.org/wordprocessingml/2006/main">
        <w:t xml:space="preserve">2. Jakob 1:19-20 - Vet detta, mina älskade bröder: låt var och en vara snabb att höra, sen att tala, sen till vrede; ty människans vrede frambringar inte den rättfärdighet som Gud kräver.</w:t>
      </w:r>
    </w:p>
    <w:p/>
    <w:p>
      <w:r xmlns:w="http://schemas.openxmlformats.org/wordprocessingml/2006/main">
        <w:t xml:space="preserve">Ordspråksboken 29:20 Ser du en man som är förhastad i sina ord? det finns mer hopp om en dåre än om honom.</w:t>
      </w:r>
    </w:p>
    <w:p/>
    <w:p>
      <w:r xmlns:w="http://schemas.openxmlformats.org/wordprocessingml/2006/main">
        <w:t xml:space="preserve">Det här avsnittet uppmuntrar oss att vara försiktiga med de ord vi använder, eftersom en dåre är mer benägen att lyckas än någon som talar hastigt.</w:t>
      </w:r>
    </w:p>
    <w:p/>
    <w:p>
      <w:r xmlns:w="http://schemas.openxmlformats.org/wordprocessingml/2006/main">
        <w:t xml:space="preserve">1. "Ordens kraft: varför vi bör vara försiktiga med vårt tal"</w:t>
      </w:r>
    </w:p>
    <w:p/>
    <w:p>
      <w:r xmlns:w="http://schemas.openxmlformats.org/wordprocessingml/2006/main">
        <w:t xml:space="preserve">2. "Tålamodets visdom: en analys av Ordspråksboken 29:20"</w:t>
      </w:r>
    </w:p>
    <w:p/>
    <w:p>
      <w:r xmlns:w="http://schemas.openxmlformats.org/wordprocessingml/2006/main">
        <w:t xml:space="preserve">1. Jakobsbrevet 1:19 - "Vet detta, mina älskade bröder: låt var och en vara snabb att höra, långsam att tala, sen till vrede."</w:t>
      </w:r>
    </w:p>
    <w:p/>
    <w:p>
      <w:r xmlns:w="http://schemas.openxmlformats.org/wordprocessingml/2006/main">
        <w:t xml:space="preserve">2. Ordspråksboken 15:2 - "De vises tunga berömmer kunskap, men dårarnas mun utgjuter dårskap."</w:t>
      </w:r>
    </w:p>
    <w:p/>
    <w:p>
      <w:r xmlns:w="http://schemas.openxmlformats.org/wordprocessingml/2006/main">
        <w:t xml:space="preserve">Ordspråksboken 29:21 Den som omsorgsfullt fostrar upp sin tjänare från ett barn, han skall i längden bli hans son.</w:t>
      </w:r>
    </w:p>
    <w:p/>
    <w:p>
      <w:r xmlns:w="http://schemas.openxmlformats.org/wordprocessingml/2006/main">
        <w:t xml:space="preserve">Den här versen uppmuntrar oss att vara tålmodiga och kärleksfulla när vi disciplinerar dem under vår vård, eftersom det kan ha långsiktiga positiva effekter.</w:t>
      </w:r>
    </w:p>
    <w:p/>
    <w:p>
      <w:r xmlns:w="http://schemas.openxmlformats.org/wordprocessingml/2006/main">
        <w:t xml:space="preserve">1. "Lära sig älska: Fördelarna med patientdisciplin"</w:t>
      </w:r>
    </w:p>
    <w:p/>
    <w:p>
      <w:r xmlns:w="http://schemas.openxmlformats.org/wordprocessingml/2006/main">
        <w:t xml:space="preserve">2. "Bygga en familj: vårda kärlek genom disciplin"</w:t>
      </w:r>
    </w:p>
    <w:p/>
    <w:p>
      <w:r xmlns:w="http://schemas.openxmlformats.org/wordprocessingml/2006/main">
        <w:t xml:space="preserve">1. Efesierbrevet 6:4 - "Fäder, irritera inte era barn, utan uppfostra dem i Herrens träning och undervisning."</w:t>
      </w:r>
    </w:p>
    <w:p/>
    <w:p>
      <w:r xmlns:w="http://schemas.openxmlformats.org/wordprocessingml/2006/main">
        <w:t xml:space="preserve">2. Kolosserbrevet 3:21 - "Fäder, förbittra inte era barn, annars kommer de att bli missmodiga."</w:t>
      </w:r>
    </w:p>
    <w:p/>
    <w:p>
      <w:r xmlns:w="http://schemas.openxmlformats.org/wordprocessingml/2006/main">
        <w:t xml:space="preserve">Ordspråksboken 29:22 En arg man väcker strid, och en rasande man är överflödig.</w:t>
      </w:r>
    </w:p>
    <w:p/>
    <w:p>
      <w:r xmlns:w="http://schemas.openxmlformats.org/wordprocessingml/2006/main">
        <w:t xml:space="preserve">En arg och arg man kommer att uppmuntra konflikter och kommer att begå många synder.</w:t>
      </w:r>
    </w:p>
    <w:p/>
    <w:p>
      <w:r xmlns:w="http://schemas.openxmlformats.org/wordprocessingml/2006/main">
        <w:t xml:space="preserve">1. Ilska: synd och dess konsekvenser</w:t>
      </w:r>
    </w:p>
    <w:p/>
    <w:p>
      <w:r xmlns:w="http://schemas.openxmlformats.org/wordprocessingml/2006/main">
        <w:t xml:space="preserve">2. Att hålla sig lugn och ha kontroll</w:t>
      </w:r>
    </w:p>
    <w:p/>
    <w:p>
      <w:r xmlns:w="http://schemas.openxmlformats.org/wordprocessingml/2006/main">
        <w:t xml:space="preserve">1. Jakobsbrevet 1:19-20 Vet detta, mina älskade bröder: låt var och en vara snabb att höra, sen att tala, sen till vrede; ty människors vrede frambringar inte Guds rättfärdighet.</w:t>
      </w:r>
    </w:p>
    <w:p/>
    <w:p>
      <w:r xmlns:w="http://schemas.openxmlformats.org/wordprocessingml/2006/main">
        <w:t xml:space="preserve">2. Ordspråksboken 15:18 En hetsig man väcker strid, men den som är sen till vrede stillar tvisten.</w:t>
      </w:r>
    </w:p>
    <w:p/>
    <w:p>
      <w:r xmlns:w="http://schemas.openxmlformats.org/wordprocessingml/2006/main">
        <w:t xml:space="preserve">Ordspråksboken 29:23 En människas stolthet förnedrar honom, men äran uppehåller den ödmjuke i anden.</w:t>
      </w:r>
    </w:p>
    <w:p/>
    <w:p>
      <w:r xmlns:w="http://schemas.openxmlformats.org/wordprocessingml/2006/main">
        <w:t xml:space="preserve">Stolthet ger förstörelse medan ödmjukhet ger ära.</w:t>
      </w:r>
    </w:p>
    <w:p/>
    <w:p>
      <w:r xmlns:w="http://schemas.openxmlformats.org/wordprocessingml/2006/main">
        <w:t xml:space="preserve">1: Vi måste ödmjuka oss inför Herren och förkasta stolthet, för först då kan vi ta emot hans ära.</w:t>
      </w:r>
    </w:p>
    <w:p/>
    <w:p>
      <w:r xmlns:w="http://schemas.openxmlformats.org/wordprocessingml/2006/main">
        <w:t xml:space="preserve">2: Vi kan lära av denna vers att stolthet leder till fördärv, medan ödmjukhet leder till belöning.</w:t>
      </w:r>
    </w:p>
    <w:p/>
    <w:p>
      <w:r xmlns:w="http://schemas.openxmlformats.org/wordprocessingml/2006/main">
        <w:t xml:space="preserve">1: Jakob 4:6 – Men han ger oss mer nåd. Det är därför som Skriften säger: Gud står emot de högmodiga men visar de ödmjuka nåd.</w:t>
      </w:r>
    </w:p>
    <w:p/>
    <w:p>
      <w:r xmlns:w="http://schemas.openxmlformats.org/wordprocessingml/2006/main">
        <w:t xml:space="preserve">2: Psaltaren 138:6 - Även om Herren är upphöjd, ser han vänligt på de ödmjuka; även om han är upphöjd, ser han dem på långt håll.</w:t>
      </w:r>
    </w:p>
    <w:p/>
    <w:p>
      <w:r xmlns:w="http://schemas.openxmlformats.org/wordprocessingml/2006/main">
        <w:t xml:space="preserve">Ordspråksboken 29:24 Den som är sambo med en tjuv hatar sin egen själ; han hör förbannelse och förbryllar det inte.</w:t>
      </w:r>
    </w:p>
    <w:p/>
    <w:p>
      <w:r xmlns:w="http://schemas.openxmlformats.org/wordprocessingml/2006/main">
        <w:t xml:space="preserve">Alla som umgås med en tjuv kommer i slutändan att skada sin egen själ. De kommer att höra förbannelser och inte avslöja det.</w:t>
      </w:r>
    </w:p>
    <w:p/>
    <w:p>
      <w:r xmlns:w="http://schemas.openxmlformats.org/wordprocessingml/2006/main">
        <w:t xml:space="preserve">1. Faran med att umgås med fel personer</w:t>
      </w:r>
    </w:p>
    <w:p/>
    <w:p>
      <w:r xmlns:w="http://schemas.openxmlformats.org/wordprocessingml/2006/main">
        <w:t xml:space="preserve">2. Välj dina vänner klokt</w:t>
      </w:r>
    </w:p>
    <w:p/>
    <w:p>
      <w:r xmlns:w="http://schemas.openxmlformats.org/wordprocessingml/2006/main">
        <w:t xml:space="preserve">1. Psalm 1:1-2 - Salig är den som inte går i takt med de ogudaktiga eller står på den väg som syndare tar eller sitter i sällskap med spottare.</w:t>
      </w:r>
    </w:p>
    <w:p/>
    <w:p>
      <w:r xmlns:w="http://schemas.openxmlformats.org/wordprocessingml/2006/main">
        <w:t xml:space="preserve">2. Psaltaren 26:4-5 – Jag sitter inte med bedrägliga människor, och jag umgås inte med hycklare. Jag avskyr församlingen av ogärningsmän och vägrar att sitta med de ogudaktiga.</w:t>
      </w:r>
    </w:p>
    <w:p/>
    <w:p>
      <w:r xmlns:w="http://schemas.openxmlformats.org/wordprocessingml/2006/main">
        <w:t xml:space="preserve">Ordspråksboken 29:25 Människofruktan leder en snara, men den som sätter sin förtröstan på HERREN kommer att vara säker.</w:t>
      </w:r>
    </w:p>
    <w:p/>
    <w:p>
      <w:r xmlns:w="http://schemas.openxmlformats.org/wordprocessingml/2006/main">
        <w:t xml:space="preserve">Rädsla för människor kan leda till instängdhet, men de som litar på Herren är säkra.</w:t>
      </w:r>
    </w:p>
    <w:p/>
    <w:p>
      <w:r xmlns:w="http://schemas.openxmlformats.org/wordprocessingml/2006/main">
        <w:t xml:space="preserve">1. Att hitta trygghet och trygghet i Gud</w:t>
      </w:r>
    </w:p>
    <w:p/>
    <w:p>
      <w:r xmlns:w="http://schemas.openxmlformats.org/wordprocessingml/2006/main">
        <w:t xml:space="preserve">2. Att övervinna fruktan och lita på Herren</w:t>
      </w:r>
    </w:p>
    <w:p/>
    <w:p>
      <w:r xmlns:w="http://schemas.openxmlformats.org/wordprocessingml/2006/main">
        <w:t xml:space="preserve">1. Psalm 46:1-3 - Gud är vår tillflykt och styrka, en mycket närvarande hjälp i nöd.</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Ordspråksboken 29:26 Många söker härskarens gunst; men varje människas dom kommer från HERREN.</w:t>
      </w:r>
    </w:p>
    <w:p/>
    <w:p>
      <w:r xmlns:w="http://schemas.openxmlformats.org/wordprocessingml/2006/main">
        <w:t xml:space="preserve">Många söker godkännande från makthavarna, men det är Gud som i slutändan dömer.</w:t>
      </w:r>
    </w:p>
    <w:p/>
    <w:p>
      <w:r xmlns:w="http://schemas.openxmlformats.org/wordprocessingml/2006/main">
        <w:t xml:space="preserve">1: Det är viktigt att komma ihåg att all makt kommer från Gud, och att inte söka godkännande från makthavarna för mycket.</w:t>
      </w:r>
    </w:p>
    <w:p/>
    <w:p>
      <w:r xmlns:w="http://schemas.openxmlformats.org/wordprocessingml/2006/main">
        <w:t xml:space="preserve">2: Vi bör vara medvetna om att Gud är den yttersta domaren och söka hans godkännande före allt annat.</w:t>
      </w:r>
    </w:p>
    <w:p/>
    <w:p>
      <w:r xmlns:w="http://schemas.openxmlformats.org/wordprocessingml/2006/main">
        <w:t xml:space="preserve">1: Psaltaren 75:6-7 - "Ty befordran kommer varken från öster, inte från väster eller från söder. Men Gud är domaren: han slår ned en och ställer upp en annan."</w:t>
      </w:r>
    </w:p>
    <w:p/>
    <w:p>
      <w:r xmlns:w="http://schemas.openxmlformats.org/wordprocessingml/2006/main">
        <w:t xml:space="preserve">2:Daniel 4:17 - "Denna sak är på befallning av väktarna och kravet genom de heligas ord: för att de levande ska veta att den Högste råder i människors rike och ger det till vem han vill, och ställer över det de fattigaste av människor."</w:t>
      </w:r>
    </w:p>
    <w:p/>
    <w:p>
      <w:r xmlns:w="http://schemas.openxmlformats.org/wordprocessingml/2006/main">
        <w:t xml:space="preserve">Ordspråksboken 29:27 En orättfärdig man är en styggelse för den rättfärdige, och den som är uppriktig på vägen är en styggelse för de ogudaktiga.</w:t>
      </w:r>
    </w:p>
    <w:p/>
    <w:p>
      <w:r xmlns:w="http://schemas.openxmlformats.org/wordprocessingml/2006/main">
        <w:t xml:space="preserve">Den här versen talar om kontrasten mellan de rättfärdiga och de ogudaktiga, och hur var och en ser den andra som en styggelse.</w:t>
      </w:r>
    </w:p>
    <w:p/>
    <w:p>
      <w:r xmlns:w="http://schemas.openxmlformats.org/wordprocessingml/2006/main">
        <w:t xml:space="preserve">1. Guds rättvisa: Kontrasten mellan de rättfärdiga och de onda</w:t>
      </w:r>
    </w:p>
    <w:p/>
    <w:p>
      <w:r xmlns:w="http://schemas.openxmlformats.org/wordprocessingml/2006/main">
        <w:t xml:space="preserve">2. Leva ett uppriktigt liv: Välsignelsen av att vara en styggelse för de ogudaktiga</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Psalm 37:27 - Vänd dig bort från det onda och gör gott; så skall du förbli för evigt.</w:t>
      </w:r>
    </w:p>
    <w:p/>
    <w:p>
      <w:r xmlns:w="http://schemas.openxmlformats.org/wordprocessingml/2006/main">
        <w:t xml:space="preserve">Ordspråksboken kapitel 30 är ett unikt avsnitt som innehåller de kloka talesätten av Agur, Jakehs son. Det ger insikter om ödmjukhet, visdom och fruktan för Gud.</w:t>
      </w:r>
    </w:p>
    <w:p/>
    <w:p>
      <w:r xmlns:w="http://schemas.openxmlformats.org/wordprocessingml/2006/main">
        <w:t xml:space="preserve">Första stycket: Agur börjar med att uttrycka sin egen känsla av obetydlighet och ödmjukhet inför Gud. Han erkänner att han saknar visdom och förståelse men inser tillförlitligheten och fullkomligheten i Guds ord (Ordspråksboken 30:1-6).</w:t>
      </w:r>
    </w:p>
    <w:p/>
    <w:p>
      <w:r xmlns:w="http://schemas.openxmlformats.org/wordprocessingml/2006/main">
        <w:t xml:space="preserve">Andra stycket: Agur presenterar sedan en serie numeriska talesätt som lyfter fram olika observationer om mänskligt beteende och naturfenomen. Dessa ordspråk betonar vikten av integritet, belåtenhet och att undvika arrogans (Ordspråksboken 30:7-33).</w:t>
      </w:r>
    </w:p>
    <w:p/>
    <w:p>
      <w:r xmlns:w="http://schemas.openxmlformats.org/wordprocessingml/2006/main">
        <w:t xml:space="preserve">Sammanfattningsvis,</w:t>
      </w:r>
    </w:p>
    <w:p>
      <w:r xmlns:w="http://schemas.openxmlformats.org/wordprocessingml/2006/main">
        <w:t xml:space="preserve">Ordspråksboken kapitel trettio erbjuder visdom</w:t>
      </w:r>
    </w:p>
    <w:p>
      <w:r xmlns:w="http://schemas.openxmlformats.org/wordprocessingml/2006/main">
        <w:t xml:space="preserve">genom ord från Agur,</w:t>
      </w:r>
    </w:p>
    <w:p>
      <w:r xmlns:w="http://schemas.openxmlformats.org/wordprocessingml/2006/main">
        <w:t xml:space="preserve">lyfta fram aspekter som ödmjukhet,</w:t>
      </w:r>
    </w:p>
    <w:p>
      <w:r xmlns:w="http://schemas.openxmlformats.org/wordprocessingml/2006/main">
        <w:t xml:space="preserve">vishet och gudsfruktan.</w:t>
      </w:r>
    </w:p>
    <w:p/>
    <w:p>
      <w:r xmlns:w="http://schemas.openxmlformats.org/wordprocessingml/2006/main">
        <w:t xml:space="preserve">Erkännande av ödmjukhet uttryckt av Agur tillsammans med erkännande av Guds visdom.</w:t>
      </w:r>
    </w:p>
    <w:p>
      <w:r xmlns:w="http://schemas.openxmlformats.org/wordprocessingml/2006/main">
        <w:t xml:space="preserve">Att lyfta fram observationer gjorda angående mänskligt beteende genom numeriska talesätt.</w:t>
      </w:r>
    </w:p>
    <w:p>
      <w:r xmlns:w="http://schemas.openxmlformats.org/wordprocessingml/2006/main">
        <w:t xml:space="preserve">Att ta upp olika ämnen genom dessa ordspråk som integritet, förnöjsamhet samtidigt som man understryker försiktighet mot arrogans.</w:t>
      </w:r>
    </w:p>
    <w:p>
      <w:r xmlns:w="http://schemas.openxmlformats.org/wordprocessingml/2006/main">
        <w:t xml:space="preserve">Erbjuder insikter i att omfamna ödmjukhet inför Gud, erkänna hans visdom samtidigt som man värdesätter integritet och tillfredsställelse i livet. Dessutom inser vi vikten av att undvika arrogans i vårt umgänge med andra.</w:t>
      </w:r>
    </w:p>
    <w:p/>
    <w:p>
      <w:r xmlns:w="http://schemas.openxmlformats.org/wordprocessingml/2006/main">
        <w:t xml:space="preserve">Ordspråksboken 30:1 Agur, Jakes sons ord, profetian: mannen talade till Itiel, till Itiel och Ucal,</w:t>
      </w:r>
    </w:p>
    <w:p/>
    <w:p>
      <w:r xmlns:w="http://schemas.openxmlformats.org/wordprocessingml/2006/main">
        <w:t xml:space="preserve">Agur, son till Jakeh, talar en profetia till Ithiel och Ucal.</w:t>
      </w:r>
    </w:p>
    <w:p/>
    <w:p>
      <w:r xmlns:w="http://schemas.openxmlformats.org/wordprocessingml/2006/main">
        <w:t xml:space="preserve">1. Profetians kraft</w:t>
      </w:r>
    </w:p>
    <w:p/>
    <w:p>
      <w:r xmlns:w="http://schemas.openxmlformats.org/wordprocessingml/2006/main">
        <w:t xml:space="preserve">2. Betydelsen av Agurs ord</w:t>
      </w:r>
    </w:p>
    <w:p/>
    <w:p>
      <w:r xmlns:w="http://schemas.openxmlformats.org/wordprocessingml/2006/main">
        <w:t xml:space="preserve">1. Habakkuk 2:2-3 - "Och HERREN svarade mig och sade: Skriv synen och gör den tydligt på tabellerna, så att den som läser den kan springa. Ty synen är ännu för en bestämd tid, men kl. änden skall tala och inte ljuga; om den dröjer, vänta på den, för den kommer förvisso, den kommer inte att dröja."</w:t>
      </w:r>
    </w:p>
    <w:p/>
    <w:p>
      <w:r xmlns:w="http://schemas.openxmlformats.org/wordprocessingml/2006/main">
        <w:t xml:space="preserve">2. Romarbrevet 12:6-8 – "När vi då har olika gåvor efter den nåd som ges oss, vare sig det är profetior, låt oss profetera efter trons proportioner; eller tjänst, låt oss vänta på vår tjänst: eller den som undervisar, undervisar, eller den som förmanar, med förmaning: den som ger, låt honom göra det med enkelhet, den som regerar, med flit, den som visar barmhärtighet, med glädje."</w:t>
      </w:r>
    </w:p>
    <w:p/>
    <w:p>
      <w:r xmlns:w="http://schemas.openxmlformats.org/wordprocessingml/2006/main">
        <w:t xml:space="preserve">Ordspråksboken 30:2 Jag är sannerligen brutalare än någon människa, och jag har ingen människas förstånd.</w:t>
      </w:r>
    </w:p>
    <w:p/>
    <w:p>
      <w:r xmlns:w="http://schemas.openxmlformats.org/wordprocessingml/2006/main">
        <w:t xml:space="preserve">Detta avsnitt talar om en mans ödmjukhet när det gäller att inse sin egen brist på förståelse.</w:t>
      </w:r>
    </w:p>
    <w:p/>
    <w:p>
      <w:r xmlns:w="http://schemas.openxmlformats.org/wordprocessingml/2006/main">
        <w:t xml:space="preserve">1. Ödmjukhetens visdom: Erkänna våra begränsningar</w:t>
      </w:r>
    </w:p>
    <w:p/>
    <w:p>
      <w:r xmlns:w="http://schemas.openxmlformats.org/wordprocessingml/2006/main">
        <w:t xml:space="preserve">2. Att förstå vår plats: att omfamna vår mänsklighet</w:t>
      </w:r>
    </w:p>
    <w:p/>
    <w:p>
      <w:r xmlns:w="http://schemas.openxmlformats.org/wordprocessingml/2006/main">
        <w:t xml:space="preserve">1. Filipperbrevet 2:3-4 - Gör ingenting av självisk ärelystnad eller inbilskhet, utan anse andra i ödmjukhet mer betydelsefulla än er själva. Låt var och en av er se inte bara till sina egna intressen, utan också till andras intressen.</w:t>
      </w:r>
    </w:p>
    <w:p/>
    <w:p>
      <w:r xmlns:w="http://schemas.openxmlformats.org/wordprocessingml/2006/main">
        <w:t xml:space="preserve">2. Jakob 4:10 - Ödmjuka er inför Herren, så skall han upphöja er.</w:t>
      </w:r>
    </w:p>
    <w:p/>
    <w:p>
      <w:r xmlns:w="http://schemas.openxmlformats.org/wordprocessingml/2006/main">
        <w:t xml:space="preserve">Ordspråksboken 30:3 Jag har varken lärt mig vishet, och jag har inte kunskap om det heliga.</w:t>
      </w:r>
    </w:p>
    <w:p/>
    <w:p>
      <w:r xmlns:w="http://schemas.openxmlformats.org/wordprocessingml/2006/main">
        <w:t xml:space="preserve">Jag saknar kunskap och visdom.</w:t>
      </w:r>
    </w:p>
    <w:p/>
    <w:p>
      <w:r xmlns:w="http://schemas.openxmlformats.org/wordprocessingml/2006/main">
        <w:t xml:space="preserve">1. Att lita på Gud för visdom</w:t>
      </w:r>
    </w:p>
    <w:p/>
    <w:p>
      <w:r xmlns:w="http://schemas.openxmlformats.org/wordprocessingml/2006/main">
        <w:t xml:space="preserve">2. Att söka kunskapen om det heliga</w:t>
      </w:r>
    </w:p>
    <w:p/>
    <w:p>
      <w:r xmlns:w="http://schemas.openxmlformats.org/wordprocessingml/2006/main">
        <w:t xml:space="preserve">1. Jakobsbrevet 1:5 Om någon av er saknar vishet, låt honom be Gud, som ger generöst åt alla utan att smutskasta, och den skall ges honom.</w:t>
      </w:r>
    </w:p>
    <w:p/>
    <w:p>
      <w:r xmlns:w="http://schemas.openxmlformats.org/wordprocessingml/2006/main">
        <w:t xml:space="preserve">2. Psaltaren 119:66 Lär mig gott omdöme och kunskap, ty jag tror på dina bud.</w:t>
      </w:r>
    </w:p>
    <w:p/>
    <w:p>
      <w:r xmlns:w="http://schemas.openxmlformats.org/wordprocessingml/2006/main">
        <w:t xml:space="preserve">Ordspråksboken 30:4 Vem har stigit upp till himmelen eller stigit ner? vem har samlat vinden i sina nävar? vem har bundit vattnet i en klädnad? vem har upprättat alla jordens ändar? vad heter han, och vad heter hans son, om du kan säga det?</w:t>
      </w:r>
    </w:p>
    <w:p/>
    <w:p>
      <w:r xmlns:w="http://schemas.openxmlformats.org/wordprocessingml/2006/main">
        <w:t xml:space="preserve">Passagen ställer en rad frågor om Guds kraft, som avslutas med en utmaning att namnge hans namn och namnet på hans son.</w:t>
      </w:r>
    </w:p>
    <w:p/>
    <w:p>
      <w:r xmlns:w="http://schemas.openxmlformats.org/wordprocessingml/2006/main">
        <w:t xml:space="preserve">1. Guds suveränitet: Den Allsmäktiges kraft</w:t>
      </w:r>
    </w:p>
    <w:p/>
    <w:p>
      <w:r xmlns:w="http://schemas.openxmlformats.org/wordprocessingml/2006/main">
        <w:t xml:space="preserve">2. Att känna till Guds namn: en uppmaning att dyrka honom</w:t>
      </w:r>
    </w:p>
    <w:p/>
    <w:p>
      <w:r xmlns:w="http://schemas.openxmlformats.org/wordprocessingml/2006/main">
        <w:t xml:space="preserve">1. Psalm 24:1-2 - Jorden tillhör Herren och dess fullhet; världen och de som bor däri. Ty han har grundat det på haven och grundat det på floderna.</w:t>
      </w:r>
    </w:p>
    <w:p/>
    <w:p>
      <w:r xmlns:w="http://schemas.openxmlformats.org/wordprocessingml/2006/main">
        <w:t xml:space="preserve">2. Jesaja 40:12-14 - Han som mätte vattnet i sin hand och mätte ut himlen med spännvidden och fattade jordens stoft i ett mått och vägde bergen i vågar och kullarna i balans? Se, folken äro som en droppe av en hink och räknas som det lilla stoft på vågen; se, han tar upp öarna som en liten sak.</w:t>
      </w:r>
    </w:p>
    <w:p/>
    <w:p>
      <w:r xmlns:w="http://schemas.openxmlformats.org/wordprocessingml/2006/main">
        <w:t xml:space="preserve">Ordspråksboken 30:5 Varje Guds ord är rent: han är en sköld för dem som litar på honom.</w:t>
      </w:r>
    </w:p>
    <w:p/>
    <w:p>
      <w:r xmlns:w="http://schemas.openxmlformats.org/wordprocessingml/2006/main">
        <w:t xml:space="preserve">Guds ord är rena och pålitliga, och de som tror på honom kommer att skyddas.</w:t>
      </w:r>
    </w:p>
    <w:p/>
    <w:p>
      <w:r xmlns:w="http://schemas.openxmlformats.org/wordprocessingml/2006/main">
        <w:t xml:space="preserve">1. Att lita på Gud - Ordspråksboken 30:5</w:t>
      </w:r>
    </w:p>
    <w:p/>
    <w:p>
      <w:r xmlns:w="http://schemas.openxmlformats.org/wordprocessingml/2006/main">
        <w:t xml:space="preserve">2. Renheten i Guds ord - Ordspråksboken 30:5</w:t>
      </w:r>
    </w:p>
    <w:p/>
    <w:p>
      <w:r xmlns:w="http://schemas.openxmlformats.org/wordprocessingml/2006/main">
        <w:t xml:space="preserve">1. Hebreerbrevet 4:12-13, "Ty Guds ord är levande och verksamt, skarpare än något tveeggat svärd, genomborrande till splittringen av själ och ande, mellan leder och märg, och urskiljer tankar och avsikter. av hjärtat. Och ingen varelse är dold för hans åsyn, utan alla är nakna och utsatta för ögonen på honom som vi måste ge redovisning för."</w:t>
      </w:r>
    </w:p>
    <w:p/>
    <w:p>
      <w:r xmlns:w="http://schemas.openxmlformats.org/wordprocessingml/2006/main">
        <w:t xml:space="preserve">2. Psaltaren 18:2, "HERREN är min klippa och min fästning och min räddare, min Gud, min klippa, till vilken jag tar min tillflykt, min sköld och min frälsnings horn, mitt fäste."</w:t>
      </w:r>
    </w:p>
    <w:p/>
    <w:p>
      <w:r xmlns:w="http://schemas.openxmlformats.org/wordprocessingml/2006/main">
        <w:t xml:space="preserve">Ordspråksboken 30:6 Lägg inte till hans ord, så att han inte tillrättavisar dig och att du befinns vara en lögnare.</w:t>
      </w:r>
    </w:p>
    <w:p/>
    <w:p>
      <w:r xmlns:w="http://schemas.openxmlformats.org/wordprocessingml/2006/main">
        <w:t xml:space="preserve">Försök inte lägga till Guds ord, eftersom han kommer att tillrättavisa dig för att du ljuger.</w:t>
      </w:r>
    </w:p>
    <w:p/>
    <w:p>
      <w:r xmlns:w="http://schemas.openxmlformats.org/wordprocessingml/2006/main">
        <w:t xml:space="preserve">1. Sanningen i Guds ord - Ordspråksboken 30:6</w:t>
      </w:r>
    </w:p>
    <w:p/>
    <w:p>
      <w:r xmlns:w="http://schemas.openxmlformats.org/wordprocessingml/2006/main">
        <w:t xml:space="preserve">2. Lägg inte till i Guds ord - Ordspråksboken 30:6</w:t>
      </w:r>
    </w:p>
    <w:p/>
    <w:p>
      <w:r xmlns:w="http://schemas.openxmlformats.org/wordprocessingml/2006/main">
        <w:t xml:space="preserve">1. Psalm 119:160 - "Ditt ord är sant från början, och var och en av dina rättfärdiga domar består för evigt."</w:t>
      </w:r>
    </w:p>
    <w:p/>
    <w:p>
      <w:r xmlns:w="http://schemas.openxmlformats.org/wordprocessingml/2006/main">
        <w:t xml:space="preserve">2. Joh 17:17 - "Helga dem genom din sanning: ditt ord är sanning."</w:t>
      </w:r>
    </w:p>
    <w:p/>
    <w:p>
      <w:r xmlns:w="http://schemas.openxmlformats.org/wordprocessingml/2006/main">
        <w:t xml:space="preserve">Ordspråksboken 30:7 Två saker har jag krävt av dig; neka mig dem inte innan jag dör:</w:t>
      </w:r>
    </w:p>
    <w:p/>
    <w:p>
      <w:r xmlns:w="http://schemas.openxmlformats.org/wordprocessingml/2006/main">
        <w:t xml:space="preserve">Den här versen belyser vikten av att leva ett liv ägnat åt Gud och hans bud.</w:t>
      </w:r>
    </w:p>
    <w:p/>
    <w:p>
      <w:r xmlns:w="http://schemas.openxmlformats.org/wordprocessingml/2006/main">
        <w:t xml:space="preserve">1. Att leva ett liv i hängivenhet: Vad innebär det att följa Gud?</w:t>
      </w:r>
    </w:p>
    <w:p/>
    <w:p>
      <w:r xmlns:w="http://schemas.openxmlformats.org/wordprocessingml/2006/main">
        <w:t xml:space="preserve">2. Bönens kraft: Hur att be Gud om vad du behöver kan göra hela skillnaden</w:t>
      </w:r>
    </w:p>
    <w:p/>
    <w:p>
      <w:r xmlns:w="http://schemas.openxmlformats.org/wordprocessingml/2006/main">
        <w:t xml:space="preserve">1. Joh 14:15 - "Om du älskar mig, håller du mina bud"</w:t>
      </w:r>
    </w:p>
    <w:p/>
    <w:p>
      <w:r xmlns:w="http://schemas.openxmlformats.org/wordprocessingml/2006/main">
        <w:t xml:space="preserve">2. Jakobsbrevet 1:5 - "Om någon av er saknar vishet, låt honom be Gud, som ger generöst åt alla utan smälek, och det kommer att ges till honom"</w:t>
      </w:r>
    </w:p>
    <w:p/>
    <w:p>
      <w:r xmlns:w="http://schemas.openxmlformats.org/wordprocessingml/2006/main">
        <w:t xml:space="preserve">Ordspråksboken 30:8 Ta bort fåfänga och lögner långt ifrån mig; ge mig varken fattigdom eller rikedom; mata mig med mat som passar mig:</w:t>
      </w:r>
    </w:p>
    <w:p/>
    <w:p>
      <w:r xmlns:w="http://schemas.openxmlformats.org/wordprocessingml/2006/main">
        <w:t xml:space="preserve">Ordspråksboken 30:8 uppmuntrar oss att undvika fåfänga och lögner och att söka ett balanserat liv utan fattigdom eller rikedom.</w:t>
      </w:r>
    </w:p>
    <w:p/>
    <w:p>
      <w:r xmlns:w="http://schemas.openxmlformats.org/wordprocessingml/2006/main">
        <w:t xml:space="preserve">1. "Hitta balans i en obalanserad värld: visdom från Ordspråksboken 30:8"</w:t>
      </w:r>
    </w:p>
    <w:p/>
    <w:p>
      <w:r xmlns:w="http://schemas.openxmlformats.org/wordprocessingml/2006/main">
        <w:t xml:space="preserve">2. "Sanningen om fåfänga och lögner: Hitta styrka i Ordspråksboken 30:8"</w:t>
      </w:r>
    </w:p>
    <w:p/>
    <w:p>
      <w:r xmlns:w="http://schemas.openxmlformats.org/wordprocessingml/2006/main">
        <w:t xml:space="preserve">1. Matteus 6:24-34 – Ingen kan tjäna två herrar.</w:t>
      </w:r>
    </w:p>
    <w:p/>
    <w:p>
      <w:r xmlns:w="http://schemas.openxmlformats.org/wordprocessingml/2006/main">
        <w:t xml:space="preserve">2. Femte Moseboken 8:18 - Kom ihåg Herren din Gud, för det är han som ger dig förmågan att skapa rikedom.</w:t>
      </w:r>
    </w:p>
    <w:p/>
    <w:p>
      <w:r xmlns:w="http://schemas.openxmlformats.org/wordprocessingml/2006/main">
        <w:t xml:space="preserve">Ordspråksboken 30:9 Jag skulle inte bli mätt och förneka dig och säga: Vem är HERREN? eller så att jag inte blir fattig och stjäl och tar min Guds namn förgäves.</w:t>
      </w:r>
    </w:p>
    <w:p/>
    <w:p>
      <w:r xmlns:w="http://schemas.openxmlformats.org/wordprocessingml/2006/main">
        <w:t xml:space="preserve">Den här versen uppmuntrar oss att hålla vår tro stark och inte förneka Herren i tider av överflöd eller fattigdom, så att vi inte tar hans namn förgäves.</w:t>
      </w:r>
    </w:p>
    <w:p/>
    <w:p>
      <w:r xmlns:w="http://schemas.openxmlformats.org/wordprocessingml/2006/main">
        <w:t xml:space="preserve">1. Överflöd och fattigdom: Tro för varje årstid</w:t>
      </w:r>
    </w:p>
    <w:p/>
    <w:p>
      <w:r xmlns:w="http://schemas.openxmlformats.org/wordprocessingml/2006/main">
        <w:t xml:space="preserve">2. Stå stark genom motgångar</w:t>
      </w:r>
    </w:p>
    <w:p/>
    <w:p>
      <w:r xmlns:w="http://schemas.openxmlformats.org/wordprocessingml/2006/main">
        <w:t xml:space="preserve">1. Psaltaren 119:45 - Och jag ska vandra i frihet, ty jag söker dina bud.</w:t>
      </w:r>
    </w:p>
    <w:p/>
    <w:p>
      <w:r xmlns:w="http://schemas.openxmlformats.org/wordprocessingml/2006/main">
        <w:t xml:space="preserve">2. Matteus 6:33 - Men sök först Guds rike och hans rättfärdighet; och allt detta skall tilläggas eder.</w:t>
      </w:r>
    </w:p>
    <w:p/>
    <w:p>
      <w:r xmlns:w="http://schemas.openxmlformats.org/wordprocessingml/2006/main">
        <w:t xml:space="preserve">Ordspråksboken 30:10 Anklaga inte en tjänare till sin herre, så att han inte förbannar dig och du blir skyldig.</w:t>
      </w:r>
    </w:p>
    <w:p/>
    <w:p>
      <w:r xmlns:w="http://schemas.openxmlformats.org/wordprocessingml/2006/main">
        <w:t xml:space="preserve">Anklaga inte en tjänare falskt till sin herre, annars kommer du att bli förbannad och dömd.</w:t>
      </w:r>
    </w:p>
    <w:p/>
    <w:p>
      <w:r xmlns:w="http://schemas.openxmlformats.org/wordprocessingml/2006/main">
        <w:t xml:space="preserve">1. Var uppmärksam på hur dina ord kan påverka och skada andra.</w:t>
      </w:r>
    </w:p>
    <w:p/>
    <w:p>
      <w:r xmlns:w="http://schemas.openxmlformats.org/wordprocessingml/2006/main">
        <w:t xml:space="preserve">2. Tala bara sanning och var försiktig med att felaktigt anklaga andra.</w:t>
      </w:r>
    </w:p>
    <w:p/>
    <w:p>
      <w:r xmlns:w="http://schemas.openxmlformats.org/wordprocessingml/2006/main">
        <w:t xml:space="preserve">1. Matteus 5:33-37 "Återigen har ni hört att det sades till de gamla: 'Du skall inte svära falskt, utan fullgöra för Herren vad du har svurit.' Men jag säger er: Avlägg ingen ed, varken vid himlen, ty det är Guds tron eller vid jorden, ty det är hans fotpall, eller vid Jerusalem, ty det är den store kungens stad. ... Och ta inte en ed vid ditt huvud, för du kan inte göra ett hårstrå vitt eller svart. Låt det du säger helt enkelt vara "Ja" eller "Nej", allt mer än detta kommer från det onda.</w:t>
      </w:r>
    </w:p>
    <w:p/>
    <w:p>
      <w:r xmlns:w="http://schemas.openxmlformats.org/wordprocessingml/2006/main">
        <w:t xml:space="preserve">2. Jakob 5:12 Men framför allt, mina bröder, svär inte, varken vid himmelen eller vid jorden eller vid någon annan ed, utan låt ert ja vara ja och ert nej vara nej, så att ni inte faller under fördömelse.</w:t>
      </w:r>
    </w:p>
    <w:p/>
    <w:p>
      <w:r xmlns:w="http://schemas.openxmlformats.org/wordprocessingml/2006/main">
        <w:t xml:space="preserve">Ordspråksboken 30:11 Det finns ett släkte som förbannar sin fader och inte välsignar sin moder.</w:t>
      </w:r>
    </w:p>
    <w:p/>
    <w:p>
      <w:r xmlns:w="http://schemas.openxmlformats.org/wordprocessingml/2006/main">
        <w:t xml:space="preserve">Denna vers betonar vikten av att hedra och respektera sina föräldrar.</w:t>
      </w:r>
    </w:p>
    <w:p/>
    <w:p>
      <w:r xmlns:w="http://schemas.openxmlformats.org/wordprocessingml/2006/main">
        <w:t xml:space="preserve">1: Hedra och respektera dina föräldrar</w:t>
      </w:r>
    </w:p>
    <w:p/>
    <w:p>
      <w:r xmlns:w="http://schemas.openxmlformats.org/wordprocessingml/2006/main">
        <w:t xml:space="preserve">2: Välsignelserna av att lyda dina föräldrar</w:t>
      </w:r>
    </w:p>
    <w:p/>
    <w:p>
      <w:r xmlns:w="http://schemas.openxmlformats.org/wordprocessingml/2006/main">
        <w:t xml:space="preserve">1:2 Mosebok 20:12 - Hedra din far och din mor, så att dina dagar må bli långa i det land som Herren, din Gud, ger dig.</w:t>
      </w:r>
    </w:p>
    <w:p/>
    <w:p>
      <w:r xmlns:w="http://schemas.openxmlformats.org/wordprocessingml/2006/main">
        <w:t xml:space="preserve">2: Efesierbrevet 6:1-3 - Barn, lyd era föräldrar i Herren, för detta är rätt. Hedra din far och din mor (detta är det första budet med ett löfte), så att det må gå dig bra och att du må leva länge i landet.</w:t>
      </w:r>
    </w:p>
    <w:p/>
    <w:p>
      <w:r xmlns:w="http://schemas.openxmlformats.org/wordprocessingml/2006/main">
        <w:t xml:space="preserve">Ordspråksboken 30:12 Det finns ett släkte som är rent i sina egna ögon, men som ändå inte är avtvättat från sin orenhet.</w:t>
      </w:r>
    </w:p>
    <w:p/>
    <w:p>
      <w:r xmlns:w="http://schemas.openxmlformats.org/wordprocessingml/2006/main">
        <w:t xml:space="preserve">Det finns en generation som tror att de är oskyldiga men ändå är fläckiga av sin synd.</w:t>
      </w:r>
    </w:p>
    <w:p/>
    <w:p>
      <w:r xmlns:w="http://schemas.openxmlformats.org/wordprocessingml/2006/main">
        <w:t xml:space="preserve">1. Vi måste ta ansvar för vår egen synd</w:t>
      </w:r>
    </w:p>
    <w:p/>
    <w:p>
      <w:r xmlns:w="http://schemas.openxmlformats.org/wordprocessingml/2006/main">
        <w:t xml:space="preserve">2. Faran med självbedrägeri</w:t>
      </w:r>
    </w:p>
    <w:p/>
    <w:p>
      <w:r xmlns:w="http://schemas.openxmlformats.org/wordprocessingml/2006/main">
        <w:t xml:space="preserve">1. Galaterbrevet 6:7-8 "Låt er inte vilseledas: Gud låter sig inte hånas, ty allt man sår, det skall han också skörda. Ty den som sår i sitt eget kött skall av köttet skörda fördärv, men den som sår i sitt eget kött sår till Anden kommer från Anden att skörda evigt liv."</w:t>
      </w:r>
    </w:p>
    <w:p/>
    <w:p>
      <w:r xmlns:w="http://schemas.openxmlformats.org/wordprocessingml/2006/main">
        <w:t xml:space="preserve">2. Ordspråksboken 16:2 "Alla en människas vägar är rena i hans egna ögon, men Herren väger anden."</w:t>
      </w:r>
    </w:p>
    <w:p/>
    <w:p>
      <w:r xmlns:w="http://schemas.openxmlformats.org/wordprocessingml/2006/main">
        <w:t xml:space="preserve">Ordspråksboken 30:13 Det finns ett släkte, hur höga är deras ögon! och deras ögonlock lyftes upp.</w:t>
      </w:r>
    </w:p>
    <w:p/>
    <w:p>
      <w:r xmlns:w="http://schemas.openxmlformats.org/wordprocessingml/2006/main">
        <w:t xml:space="preserve">Människor i den här generationen har stolta och arroganta attityder.</w:t>
      </w:r>
    </w:p>
    <w:p/>
    <w:p>
      <w:r xmlns:w="http://schemas.openxmlformats.org/wordprocessingml/2006/main">
        <w:t xml:space="preserve">1. Stolthet kommer före ett fall - Ordspråksboken 16:18</w:t>
      </w:r>
    </w:p>
    <w:p/>
    <w:p>
      <w:r xmlns:w="http://schemas.openxmlformats.org/wordprocessingml/2006/main">
        <w:t xml:space="preserve">2. Ödmjukhet är nyckeln till ett välsignat liv - Jakob 4:6</w:t>
      </w:r>
    </w:p>
    <w:p/>
    <w:p>
      <w:r xmlns:w="http://schemas.openxmlformats.org/wordprocessingml/2006/main">
        <w:t xml:space="preserve">1. Job 5:2-3</w:t>
      </w:r>
    </w:p>
    <w:p/>
    <w:p>
      <w:r xmlns:w="http://schemas.openxmlformats.org/wordprocessingml/2006/main">
        <w:t xml:space="preserve">2. Ordspråksboken 16:5</w:t>
      </w:r>
    </w:p>
    <w:p/>
    <w:p>
      <w:r xmlns:w="http://schemas.openxmlformats.org/wordprocessingml/2006/main">
        <w:t xml:space="preserve">Ordspråksboken 30:14 Det finns ett släkte, vars tänder är som svärd och deras käktänder som knivar, för att förtära de fattiga från jorden och de behövande bland människorna.</w:t>
      </w:r>
    </w:p>
    <w:p/>
    <w:p>
      <w:r xmlns:w="http://schemas.openxmlformats.org/wordprocessingml/2006/main">
        <w:t xml:space="preserve">En generation beskrivs ha tänder lika vassa och farliga som svärd och knivar, som de använder för att förtrycka de fattiga och behövande.</w:t>
      </w:r>
    </w:p>
    <w:p/>
    <w:p>
      <w:r xmlns:w="http://schemas.openxmlformats.org/wordprocessingml/2006/main">
        <w:t xml:space="preserve">1. Faran för förtryck: Hur de fattiga och behövande påverkas av orättvisa</w:t>
      </w:r>
    </w:p>
    <w:p/>
    <w:p>
      <w:r xmlns:w="http://schemas.openxmlformats.org/wordprocessingml/2006/main">
        <w:t xml:space="preserve">2. Medkänslans kraft: Nå ut till de behövande</w:t>
      </w:r>
    </w:p>
    <w:p/>
    <w:p>
      <w:r xmlns:w="http://schemas.openxmlformats.org/wordprocessingml/2006/main">
        <w:t xml:space="preserve">1. Matteus 25:35-40 - För jag var hungrig och ni gav mig något att äta, jag var törstig och ni gav mig något att dricka, jag var främling och ni bjöd in mig</w:t>
      </w:r>
    </w:p>
    <w:p/>
    <w:p>
      <w:r xmlns:w="http://schemas.openxmlformats.org/wordprocessingml/2006/main">
        <w:t xml:space="preserve">2. Tredje Moseboken 19:10 - Gå inte över din vingård en andra gång och plocka inte upp de druvor som fallit. Lämna dem åt de fattiga och utlänningarna.</w:t>
      </w:r>
    </w:p>
    <w:p/>
    <w:p>
      <w:r xmlns:w="http://schemas.openxmlformats.org/wordprocessingml/2006/main">
        <w:t xml:space="preserve">Ordspråksboken 30:15 Den läckra har två döttrar som ropar: Ge, ge. Det finns tre saker som aldrig blir nöjda, ja, fyra saker säger inte, det räcker:</w:t>
      </w:r>
    </w:p>
    <w:p/>
    <w:p>
      <w:r xmlns:w="http://schemas.openxmlformats.org/wordprocessingml/2006/main">
        <w:t xml:space="preserve">Det är två döttrar till hästläkaren som är krävande, och fyra saker som aldrig blir nöjda.</w:t>
      </w:r>
    </w:p>
    <w:p/>
    <w:p>
      <w:r xmlns:w="http://schemas.openxmlformats.org/wordprocessingml/2006/main">
        <w:t xml:space="preserve">1. Faran med girighet: Hur mycket är tillräckligt?</w:t>
      </w:r>
    </w:p>
    <w:p/>
    <w:p>
      <w:r xmlns:w="http://schemas.openxmlformats.org/wordprocessingml/2006/main">
        <w:t xml:space="preserve">2. Att tillfredsställa våra önskningar: Hitta tillfredsställelse</w:t>
      </w:r>
    </w:p>
    <w:p/>
    <w:p>
      <w:r xmlns:w="http://schemas.openxmlformats.org/wordprocessingml/2006/main">
        <w:t xml:space="preserve">1. Predikaren 5:10 - "Den som älskar silver får inte mätta sig med silver, inte heller den som älskar överflöd med ökning"</w:t>
      </w:r>
    </w:p>
    <w:p/>
    <w:p>
      <w:r xmlns:w="http://schemas.openxmlformats.org/wordprocessingml/2006/main">
        <w:t xml:space="preserve">2. Filipperbrevet 4:11-13 - "Inte för att jag talar om brist, ty jag har lärt mig att nöja mig i vilket tillstånd jag än befinner mig. Jag vet både hur jag ska bli förnedrad och jag vet hur jag ska ha överflöd. överallt och i allt är jag instruerad både att vara mätt och att vara hungrig, både att överflöda och att lida nöd."</w:t>
      </w:r>
    </w:p>
    <w:p/>
    <w:p>
      <w:r xmlns:w="http://schemas.openxmlformats.org/wordprocessingml/2006/main">
        <w:t xml:space="preserve">Ordspråksboken 30:16 Graven; och den karga moderlivet; jorden som inte är fylld med vatten; och elden som inte säger: Det är nog.</w:t>
      </w:r>
    </w:p>
    <w:p/>
    <w:p>
      <w:r xmlns:w="http://schemas.openxmlformats.org/wordprocessingml/2006/main">
        <w:t xml:space="preserve">Passagen talar om fyra saker - graven, ett kargt liv, jorden utan vatten och en eld som inte kan släckas.</w:t>
      </w:r>
    </w:p>
    <w:p/>
    <w:p>
      <w:r xmlns:w="http://schemas.openxmlformats.org/wordprocessingml/2006/main">
        <w:t xml:space="preserve">1. Guds kraft i ouppfyllda önskningar</w:t>
      </w:r>
    </w:p>
    <w:p/>
    <w:p>
      <w:r xmlns:w="http://schemas.openxmlformats.org/wordprocessingml/2006/main">
        <w:t xml:space="preserve">2. Hopp inför döden</w:t>
      </w:r>
    </w:p>
    <w:p/>
    <w:p>
      <w:r xmlns:w="http://schemas.openxmlformats.org/wordprocessingml/2006/main">
        <w:t xml:space="preserve">1. Jesaja 55:8-9 -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2. Psaltaren 139:13-14 - "Ty du har format mina inre delar, du sammanfogade mig i min moders sköte. Jag prisar dig, ty jag är fruktansvärt och underbart skapad. Underbara är dina verk, min själ vet det mycket väl. "</w:t>
      </w:r>
    </w:p>
    <w:p/>
    <w:p>
      <w:r xmlns:w="http://schemas.openxmlformats.org/wordprocessingml/2006/main">
        <w:t xml:space="preserve">Ordspråksboken 30:17 Det öga som hånar sin far och föraktar att lyda sin moder, dalens korpar skola plocka ut det, och de unga örnarna skall äta det.</w:t>
      </w:r>
    </w:p>
    <w:p/>
    <w:p>
      <w:r xmlns:w="http://schemas.openxmlformats.org/wordprocessingml/2006/main">
        <w:t xml:space="preserve">Detta avsnitt talar om konsekvenserna av att håna och inte lyda sina föräldrar Guds dom kommer att bli allvarlig.</w:t>
      </w:r>
    </w:p>
    <w:p/>
    <w:p>
      <w:r xmlns:w="http://schemas.openxmlformats.org/wordprocessingml/2006/main">
        <w:t xml:space="preserve">1. "Guds dom för olydiga föräldrar"</w:t>
      </w:r>
    </w:p>
    <w:p/>
    <w:p>
      <w:r xmlns:w="http://schemas.openxmlformats.org/wordprocessingml/2006/main">
        <w:t xml:space="preserve">2. "Hedra din far och din mor: välsignelsen och konsekvenserna"</w:t>
      </w:r>
    </w:p>
    <w:p/>
    <w:p>
      <w:r xmlns:w="http://schemas.openxmlformats.org/wordprocessingml/2006/main">
        <w:t xml:space="preserve">1. Efesierbrevet 6:1-3, "Barn, lyden era föräldrar i Herren, för detta är rätt. Hedra er far och moder, vilket är det första budet med ett löfte om att det må gå er väl och att ni kan njuta länge livet på jorden."</w:t>
      </w:r>
    </w:p>
    <w:p/>
    <w:p>
      <w:r xmlns:w="http://schemas.openxmlformats.org/wordprocessingml/2006/main">
        <w:t xml:space="preserve">2. Andra Moseboken 20:12, "Ädra din far och din moder, så att du får leva länge i det land som HERREN, din Gud, ger dig."</w:t>
      </w:r>
    </w:p>
    <w:p/>
    <w:p>
      <w:r xmlns:w="http://schemas.openxmlformats.org/wordprocessingml/2006/main">
        <w:t xml:space="preserve">Ordspråksboken 30:18 Det finns tre saker som är för underbara för mig, ja, fyra som jag inte vet:</w:t>
      </w:r>
    </w:p>
    <w:p/>
    <w:p>
      <w:r xmlns:w="http://schemas.openxmlformats.org/wordprocessingml/2006/main">
        <w:t xml:space="preserve">Passagen talar om Guds mystiska saker som är för underbara för att förstå.</w:t>
      </w:r>
    </w:p>
    <w:p/>
    <w:p>
      <w:r xmlns:w="http://schemas.openxmlformats.org/wordprocessingml/2006/main">
        <w:t xml:space="preserve">1. Guds mysterier: Vad vi inte vet och vad vi kan veta</w:t>
      </w:r>
    </w:p>
    <w:p/>
    <w:p>
      <w:r xmlns:w="http://schemas.openxmlformats.org/wordprocessingml/2006/main">
        <w:t xml:space="preserve">2. Guds under: Att fira det vi inte förstår</w:t>
      </w:r>
    </w:p>
    <w:p/>
    <w:p>
      <w:r xmlns:w="http://schemas.openxmlformats.org/wordprocessingml/2006/main">
        <w:t xml:space="preserve">1. Job 11:7-9 Kan du förstå Guds hemligheter? Kan du undersöka den Allsmäktiges gränser? De är högre än himlen vad kan du göra? De är djupare än gravens djup vad kan du veta? Deras mått är längre än jorden och bredare än havet.</w:t>
      </w:r>
    </w:p>
    <w:p/>
    <w:p>
      <w:r xmlns:w="http://schemas.openxmlformats.org/wordprocessingml/2006/main">
        <w:t xml:space="preserve">2. Psalm 147:5 Stor är vår Herre och mäktig i kraft; hans förståelse har ingen gräns.</w:t>
      </w:r>
    </w:p>
    <w:p/>
    <w:p>
      <w:r xmlns:w="http://schemas.openxmlformats.org/wordprocessingml/2006/main">
        <w:t xml:space="preserve">Ordspråksboken 30:19 En örns väg i luften; en orms väg på en klippa; ett skepps väg mitt i havet; och vägen för en man med en piga.</w:t>
      </w:r>
    </w:p>
    <w:p/>
    <w:p>
      <w:r xmlns:w="http://schemas.openxmlformats.org/wordprocessingml/2006/main">
        <w:t xml:space="preserve">Denna passage jämför fyra olika situationer med varandra, vilket illustrerar hur människan inte är lika mäktig som naturen.</w:t>
      </w:r>
    </w:p>
    <w:p/>
    <w:p>
      <w:r xmlns:w="http://schemas.openxmlformats.org/wordprocessingml/2006/main">
        <w:t xml:space="preserve">1. Gränserna för mänsklig makt: Hur den allsmäktige Gud överträffar oss</w:t>
      </w:r>
    </w:p>
    <w:p/>
    <w:p>
      <w:r xmlns:w="http://schemas.openxmlformats.org/wordprocessingml/2006/main">
        <w:t xml:space="preserve">2. Att överlämna sig till Guds vilja: Att släppa taget om våra förväntningar</w:t>
      </w:r>
    </w:p>
    <w:p/>
    <w:p>
      <w:r xmlns:w="http://schemas.openxmlformats.org/wordprocessingml/2006/main">
        <w:t xml:space="preserve">1. Jesaja 40:27-31 - Varför säger du, o Jakob, och talar du, Israel, min väg är dold för Herren, och min rätt föraktas av min Gud?</w:t>
      </w:r>
    </w:p>
    <w:p/>
    <w:p>
      <w:r xmlns:w="http://schemas.openxmlformats.org/wordprocessingml/2006/main">
        <w:t xml:space="preserve">2. Job 40:15-24 – Se på alla som är stolta och sänk honom och trampa ner de ogudaktiga där de står.</w:t>
      </w:r>
    </w:p>
    <w:p/>
    <w:p>
      <w:r xmlns:w="http://schemas.openxmlformats.org/wordprocessingml/2006/main">
        <w:t xml:space="preserve">Ordspråksboken 30:20 Så är en äktenskaplig kvinnas väg; hon äter och torkar sin mun och säger: Jag har inte gjort något ont.</w:t>
      </w:r>
    </w:p>
    <w:p/>
    <w:p>
      <w:r xmlns:w="http://schemas.openxmlformats.org/wordprocessingml/2006/main">
        <w:t xml:space="preserve">Den här versen talar om en äktenskapsbrott kvinna som döljer sin synd och förnekar den.</w:t>
      </w:r>
    </w:p>
    <w:p/>
    <w:p>
      <w:r xmlns:w="http://schemas.openxmlformats.org/wordprocessingml/2006/main">
        <w:t xml:space="preserve">1. Faran med förnekelse: Att lära sig att bekänna och omvända sig från synd</w:t>
      </w:r>
    </w:p>
    <w:p/>
    <w:p>
      <w:r xmlns:w="http://schemas.openxmlformats.org/wordprocessingml/2006/main">
        <w:t xml:space="preserve">2. Ordspråkens kraft: Identifiera och undvika orättfärdighet</w:t>
      </w:r>
    </w:p>
    <w:p/>
    <w:p>
      <w:r xmlns:w="http://schemas.openxmlformats.org/wordprocessingml/2006/main">
        <w:t xml:space="preserve">1. Luk 11:4 - Och förlåt oss våra synder; ty vi förlåter också var och en som står oss i skuld.</w:t>
      </w:r>
    </w:p>
    <w:p/>
    <w:p>
      <w:r xmlns:w="http://schemas.openxmlformats.org/wordprocessingml/2006/main">
        <w:t xml:space="preserve">2. Jakobsbrevet 5:16 - Bekänn era synder för varandra och be för varandra, så att ni må bli helade. En rättfärdig mans verksamma brinnande bön har mycket nytta.</w:t>
      </w:r>
    </w:p>
    <w:p/>
    <w:p>
      <w:r xmlns:w="http://schemas.openxmlformats.org/wordprocessingml/2006/main">
        <w:t xml:space="preserve">Ordspråksboken 30:21 För tre saker är jorden orolig, och för fyra saker som den inte tål:</w:t>
      </w:r>
    </w:p>
    <w:p/>
    <w:p>
      <w:r xmlns:w="http://schemas.openxmlformats.org/wordprocessingml/2006/main">
        <w:t xml:space="preserve">Jorden är orolig över fyra saker som den inte tål.</w:t>
      </w:r>
    </w:p>
    <w:p/>
    <w:p>
      <w:r xmlns:w="http://schemas.openxmlformats.org/wordprocessingml/2006/main">
        <w:t xml:space="preserve">1. Jordens börda: Vad vi inte kan bära</w:t>
      </w:r>
    </w:p>
    <w:p/>
    <w:p>
      <w:r xmlns:w="http://schemas.openxmlformats.org/wordprocessingml/2006/main">
        <w:t xml:space="preserve">2. Vår världs tyngd: Att förstå våra gränser</w:t>
      </w:r>
    </w:p>
    <w:p/>
    <w:p>
      <w:r xmlns:w="http://schemas.openxmlformats.org/wordprocessingml/2006/main">
        <w:t xml:space="preserve">1. Predikaren 4:8 - "Det var en man helt ensam; han hade varken son eller bror. Det var inget slut på hans möda, men hans ögon var inte nöjda med hans rikedom."</w:t>
      </w:r>
    </w:p>
    <w:p/>
    <w:p>
      <w:r xmlns:w="http://schemas.openxmlformats.org/wordprocessingml/2006/main">
        <w:t xml:space="preserve">2. Jakobsbrevet 1:5 - "Om någon av er saknar vishet, så ska ni be Gud, som ger generöst till alla utan att finna fel, och den kommer att ges till er."</w:t>
      </w:r>
    </w:p>
    <w:p/>
    <w:p>
      <w:r xmlns:w="http://schemas.openxmlformats.org/wordprocessingml/2006/main">
        <w:t xml:space="preserve">Ordspråksboken 30:22 För en tjänare när han regerar; och en dåre när han är mätt med kött;</w:t>
      </w:r>
    </w:p>
    <w:p/>
    <w:p>
      <w:r xmlns:w="http://schemas.openxmlformats.org/wordprocessingml/2006/main">
        <w:t xml:space="preserve">När en tjänare är i en auktoritetsposition, kan de handla på ett dumt sätt när de har gott om mat.</w:t>
      </w:r>
    </w:p>
    <w:p/>
    <w:p>
      <w:r xmlns:w="http://schemas.openxmlformats.org/wordprocessingml/2006/main">
        <w:t xml:space="preserve">1. Faran med stolthet: Hur man undviker att vara en dåre när du har blivit välsignad</w:t>
      </w:r>
    </w:p>
    <w:p/>
    <w:p>
      <w:r xmlns:w="http://schemas.openxmlformats.org/wordprocessingml/2006/main">
        <w:t xml:space="preserve">2. Tillfredsställelsens kraft: Hur man är en tjänare i en auktoritetsposition</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Filipperbrevet 4:12-13 – Jag vet både hur man ska bli förnedrad och jag vet hur man ska bli överflödig: överallt och i allt är jag instruerad både att vara mätt och att vara hungrig, både att överflöda och att lida nöd.</w:t>
      </w:r>
    </w:p>
    <w:p/>
    <w:p>
      <w:r xmlns:w="http://schemas.openxmlformats.org/wordprocessingml/2006/main">
        <w:t xml:space="preserve">Ordspråksboken 30:23 För en avskyvärd kvinna när hon är gift; och en tjänarinna som är arvinge till sin älskarinna.</w:t>
      </w:r>
    </w:p>
    <w:p/>
    <w:p>
      <w:r xmlns:w="http://schemas.openxmlformats.org/wordprocessingml/2006/main">
        <w:t xml:space="preserve">Ordspråksboken 30:23 varnar för att gifta sig med en otrogen kvinna och för att låta en älskarinnas slav bli hennes arvtagare.</w:t>
      </w:r>
    </w:p>
    <w:p/>
    <w:p>
      <w:r xmlns:w="http://schemas.openxmlformats.org/wordprocessingml/2006/main">
        <w:t xml:space="preserve">1. Farorna med otrohet i äktenskapet</w:t>
      </w:r>
    </w:p>
    <w:p/>
    <w:p>
      <w:r xmlns:w="http://schemas.openxmlformats.org/wordprocessingml/2006/main">
        <w:t xml:space="preserve">2. Faran med girighet i ägande</w:t>
      </w:r>
    </w:p>
    <w:p/>
    <w:p>
      <w:r xmlns:w="http://schemas.openxmlformats.org/wordprocessingml/2006/main">
        <w:t xml:space="preserve">1. Ordspråksboken 31:10-31, Och vem kan hitta en dygdig kvinna? för hennes pris är långt över rubiner.</w:t>
      </w:r>
    </w:p>
    <w:p/>
    <w:p>
      <w:r xmlns:w="http://schemas.openxmlformats.org/wordprocessingml/2006/main">
        <w:t xml:space="preserve">2. Lukas 12:15 Och han sade till dem: Tag er i akt och akta er för girighet, ty en människas liv består inte av överflöd av det som hon äger.</w:t>
      </w:r>
    </w:p>
    <w:p/>
    <w:p>
      <w:r xmlns:w="http://schemas.openxmlformats.org/wordprocessingml/2006/main">
        <w:t xml:space="preserve">Ordspråksboken 30:24 Det finns fyra saker som är små på jorden, men de är mycket kloka:</w:t>
      </w:r>
    </w:p>
    <w:p/>
    <w:p>
      <w:r xmlns:w="http://schemas.openxmlformats.org/wordprocessingml/2006/main">
        <w:t xml:space="preserve">25 Myrorna är ett folk som inte är starkt, men de bereder sitt kött på sommaren;</w:t>
      </w:r>
    </w:p>
    <w:p/>
    <w:p>
      <w:r xmlns:w="http://schemas.openxmlformats.org/wordprocessingml/2006/main">
        <w:t xml:space="preserve">Fyra varelser som är små till storleken är mycket kloka, och ett exempel på den visdomen ses hos myror, som förbereder sin mat för sommaren trots att de inte är starka.</w:t>
      </w:r>
    </w:p>
    <w:p/>
    <w:p>
      <w:r xmlns:w="http://schemas.openxmlformats.org/wordprocessingml/2006/main">
        <w:t xml:space="preserve">1. Konsekvens i motgångar: Hur även den minsta av oss kan åstadkomma stora saker</w:t>
      </w:r>
    </w:p>
    <w:p/>
    <w:p>
      <w:r xmlns:w="http://schemas.openxmlformats.org/wordprocessingml/2006/main">
        <w:t xml:space="preserve">2. De smås visdom: Hur även de svagaste kan göra stora saker</w:t>
      </w:r>
    </w:p>
    <w:p/>
    <w:p>
      <w:r xmlns:w="http://schemas.openxmlformats.org/wordprocessingml/2006/main">
        <w:t xml:space="preserve">1. 1 Korintierbrevet 1:27 – "Men Gud utvalde världens dåraktiga ting för att skämma de visa; Gud utvalde det svaga i världen för att skämma ut de starka."</w:t>
      </w:r>
    </w:p>
    <w:p/>
    <w:p>
      <w:r xmlns:w="http://schemas.openxmlformats.org/wordprocessingml/2006/main">
        <w:t xml:space="preserve">2. Lukas 16:10 - "Den som kan litas på mycket lite kan också litas på mycket, och den som är oärlig mot mycket lite kommer också att vara oärlig med mycket."</w:t>
      </w:r>
    </w:p>
    <w:p/>
    <w:p>
      <w:r xmlns:w="http://schemas.openxmlformats.org/wordprocessingml/2006/main">
        <w:t xml:space="preserve">Ordspråksboken 30:25 Myrorna är ett folk som inte är starkt, men de bereder sitt mat på sommaren;</w:t>
      </w:r>
    </w:p>
    <w:p/>
    <w:p>
      <w:r xmlns:w="http://schemas.openxmlformats.org/wordprocessingml/2006/main">
        <w:t xml:space="preserve">Myror är små men förbereder sig för framtiden.</w:t>
      </w:r>
    </w:p>
    <w:p/>
    <w:p>
      <w:r xmlns:w="http://schemas.openxmlformats.org/wordprocessingml/2006/main">
        <w:t xml:space="preserve">1. Förberedelsens kraft: Hur myrorna visar oss vägen</w:t>
      </w:r>
    </w:p>
    <w:p/>
    <w:p>
      <w:r xmlns:w="http://schemas.openxmlformats.org/wordprocessingml/2006/main">
        <w:t xml:space="preserve">2. Ödmjukhetens styrka: Att lära av myrorna</w:t>
      </w:r>
    </w:p>
    <w:p/>
    <w:p>
      <w:r xmlns:w="http://schemas.openxmlformats.org/wordprocessingml/2006/main">
        <w:t xml:space="preserve">1. Matteus 6:34 - "Bekymra dig därför inte om morgondagen, för morgondagen kommer att oroa sig för sina egna saker. Tillräcklig för dagen är dess eget problem."</w:t>
      </w:r>
    </w:p>
    <w:p/>
    <w:p>
      <w:r xmlns:w="http://schemas.openxmlformats.org/wordprocessingml/2006/main">
        <w:t xml:space="preserve">2. Jakobsbrevet 4:13-15 - "Kom nu, ni som säger: I dag eller imorgon ska vi gå till en sådan och en stad, tillbringa ett år där, köpa och sälja och göra vinst, medan ni inte vet vad kommer att hända imorgon. Ty vad är ditt liv? Det är till och med en ånga som dyker upp för en liten stund och sedan försvinner. Istället bör du säga: Om Herren vill, ska vi leva och göra det eller det.</w:t>
      </w:r>
    </w:p>
    <w:p/>
    <w:p>
      <w:r xmlns:w="http://schemas.openxmlformats.org/wordprocessingml/2006/main">
        <w:t xml:space="preserve">Ordspråksboken 30:26 Konerna är bara ett svagt folk, men de gör sina hus i klipporna;</w:t>
      </w:r>
    </w:p>
    <w:p/>
    <w:p>
      <w:r xmlns:w="http://schemas.openxmlformats.org/wordprocessingml/2006/main">
        <w:t xml:space="preserve">Conies är en liten, svag varelse, men de kan skapa ett hem för sig själva i klipporna.</w:t>
      </w:r>
    </w:p>
    <w:p/>
    <w:p>
      <w:r xmlns:w="http://schemas.openxmlformats.org/wordprocessingml/2006/main">
        <w:t xml:space="preserve">1. Styrkan hos de svaga: Att känna igen kraften i våra svagheter</w:t>
      </w:r>
    </w:p>
    <w:p/>
    <w:p>
      <w:r xmlns:w="http://schemas.openxmlformats.org/wordprocessingml/2006/main">
        <w:t xml:space="preserve">2. Bygga en grund för oss själva: Hitta styrka på okonventionella platser</w:t>
      </w:r>
    </w:p>
    <w:p/>
    <w:p>
      <w:r xmlns:w="http://schemas.openxmlformats.org/wordprocessingml/2006/main">
        <w:t xml:space="preserve">1. Jesaja 40:29-31: Han ger styrka åt de trötta och ökar kraften hos de svaga.</w:t>
      </w:r>
    </w:p>
    <w:p/>
    <w:p>
      <w:r xmlns:w="http://schemas.openxmlformats.org/wordprocessingml/2006/main">
        <w:t xml:space="preserve">2. Psaltaren 18:2: HERREN är min klippa, min fästning och min räddare; min Gud är min klippa, till vilken jag tar min tillflykt.</w:t>
      </w:r>
    </w:p>
    <w:p/>
    <w:p>
      <w:r xmlns:w="http://schemas.openxmlformats.org/wordprocessingml/2006/main">
        <w:t xml:space="preserve">Ordspråksboken 30:27 Gräshopporna har ingen kung, men de går ut alla i band;</w:t>
      </w:r>
    </w:p>
    <w:p/>
    <w:p>
      <w:r xmlns:w="http://schemas.openxmlformats.org/wordprocessingml/2006/main">
        <w:t xml:space="preserve">Passagen understryker vikten av att arbeta tillsammans oavsett befattning eller titel.</w:t>
      </w:r>
    </w:p>
    <w:p/>
    <w:p>
      <w:r xmlns:w="http://schemas.openxmlformats.org/wordprocessingml/2006/main">
        <w:t xml:space="preserve">1: Tillsammans uppnår vi mer - Ordspråksboken 30:27</w:t>
      </w:r>
    </w:p>
    <w:p/>
    <w:p>
      <w:r xmlns:w="http://schemas.openxmlformats.org/wordprocessingml/2006/main">
        <w:t xml:space="preserve">2: Gemenskapens kraft - Ordspråksboken 30:27</w:t>
      </w:r>
    </w:p>
    <w:p/>
    <w:p>
      <w:r xmlns:w="http://schemas.openxmlformats.org/wordprocessingml/2006/main">
        <w:t xml:space="preserve">1: Predikaren 4:9-12 - Två är bättre än en; eftersom de har en bra belöning för sitt arbete.</w:t>
      </w:r>
    </w:p>
    <w:p/>
    <w:p>
      <w:r xmlns:w="http://schemas.openxmlformats.org/wordprocessingml/2006/main">
        <w:t xml:space="preserve">2: Filipperbrevet 2:3-4 - Gör ingenting av självisk ambition eller fåfäng inbilskhet. Snarare värdesätt andra i ödmjukhet över er själva.</w:t>
      </w:r>
    </w:p>
    <w:p/>
    <w:p>
      <w:r xmlns:w="http://schemas.openxmlformats.org/wordprocessingml/2006/main">
        <w:t xml:space="preserve">Ordspråksboken 30:28 Spindeln tar tag i sina händer och är i kungars palats.</w:t>
      </w:r>
    </w:p>
    <w:p/>
    <w:p>
      <w:r xmlns:w="http://schemas.openxmlformats.org/wordprocessingml/2006/main">
        <w:t xml:space="preserve">Den här versen lär oss att även de minsta varelser kan hitta vägen till platser med stor makt och inflytande.</w:t>
      </w:r>
    </w:p>
    <w:p/>
    <w:p>
      <w:r xmlns:w="http://schemas.openxmlformats.org/wordprocessingml/2006/main">
        <w:t xml:space="preserve">1. "The Power of Perseverance" - Spindelns förmåga att hålla ut och ta tag med sina händer påminner oss om vikten av att hålla fast vid vår tro och lita på Guds försörjning, oavsett vilka omständigheter vi har.</w:t>
      </w:r>
    </w:p>
    <w:p/>
    <w:p>
      <w:r xmlns:w="http://schemas.openxmlformats.org/wordprocessingml/2006/main">
        <w:t xml:space="preserve">2. "Ödmjukhetens visdom" - Denna vers uppmuntrar oss att förbli ödmjuka och inse vikten av även de minsta varelser, för Gud använder dem för att åstadkomma stora saker.</w:t>
      </w:r>
    </w:p>
    <w:p/>
    <w:p>
      <w:r xmlns:w="http://schemas.openxmlformats.org/wordprocessingml/2006/main">
        <w:t xml:space="preserve">1. Jakobsbrevet 1:5-6 - "Om någon av er saknar vishet, låt honom be Gud, som ger generöst åt alla utan smutskastning, och det skall ges honom. Men låt honom be i tro, utan att tvivla, för den som tvivlar är som en våg av havet som drivs och kastas av vinden."</w:t>
      </w:r>
    </w:p>
    <w:p/>
    <w:p>
      <w:r xmlns:w="http://schemas.openxmlformats.org/wordprocessingml/2006/main">
        <w:t xml:space="preserve">2. Jesaja 40:31 - "Men de som väntar på Herren ska få ny kraft, de ska stiga upp med vingar som örnar, de springa och inte tröttna, de ska gå och inte mattas."</w:t>
      </w:r>
    </w:p>
    <w:p/>
    <w:p>
      <w:r xmlns:w="http://schemas.openxmlformats.org/wordprocessingml/2006/main">
        <w:t xml:space="preserve">Ordspråksboken 30:29 Det finns tre saker som går bra, ja, fyra är fina att gå:</w:t>
      </w:r>
    </w:p>
    <w:p/>
    <w:p>
      <w:r xmlns:w="http://schemas.openxmlformats.org/wordprocessingml/2006/main">
        <w:t xml:space="preserve">Det finns fyra saker som är glädjande på vägen.</w:t>
      </w:r>
    </w:p>
    <w:p/>
    <w:p>
      <w:r xmlns:w="http://schemas.openxmlformats.org/wordprocessingml/2006/main">
        <w:t xml:space="preserve">1. Skönheten i att gå i rätt riktning</w:t>
      </w:r>
    </w:p>
    <w:p/>
    <w:p>
      <w:r xmlns:w="http://schemas.openxmlformats.org/wordprocessingml/2006/main">
        <w:t xml:space="preserve">2. Kraften i att leva rätt</w:t>
      </w:r>
    </w:p>
    <w:p/>
    <w:p>
      <w:r xmlns:w="http://schemas.openxmlformats.org/wordprocessingml/2006/main">
        <w:t xml:space="preserve">1. Matteus 5:16 - "Låt ert ljus lysa så för människorna, att de kan se era goda gärningar och prisa er Fader som är i himlen."</w:t>
      </w:r>
    </w:p>
    <w:p/>
    <w:p>
      <w:r xmlns:w="http://schemas.openxmlformats.org/wordprocessingml/2006/main">
        <w:t xml:space="preserve">2. Ordspråksboken 4:25-27 - "Låt dina ögon se rakt fram, rikta blicken rakt framför dig. Tänk noga på dina fötters stigar och var stadiga på alla dina vägar. Vänd dig inte till höger eller vänster ; håll din fot från det onda."</w:t>
      </w:r>
    </w:p>
    <w:p/>
    <w:p>
      <w:r xmlns:w="http://schemas.openxmlformats.org/wordprocessingml/2006/main">
        <w:t xml:space="preserve">Ordspråksboken 30:30 Ett lejon som är starkast bland djuren och inte vänder sig bort för någon;</w:t>
      </w:r>
    </w:p>
    <w:p/>
    <w:p>
      <w:r xmlns:w="http://schemas.openxmlformats.org/wordprocessingml/2006/main">
        <w:t xml:space="preserve">Lejonet är det starkaste av alla bestar och skräms inte av någonting.</w:t>
      </w:r>
    </w:p>
    <w:p/>
    <w:p>
      <w:r xmlns:w="http://schemas.openxmlformats.org/wordprocessingml/2006/main">
        <w:t xml:space="preserve">1. Gud har gett oss modet att stå upp för det som är rätt, även när vi står inför skrämmande krafter.</w:t>
      </w:r>
    </w:p>
    <w:p/>
    <w:p>
      <w:r xmlns:w="http://schemas.openxmlformats.org/wordprocessingml/2006/main">
        <w:t xml:space="preserve">2. Vi kan lära oss en läxa av lejonet om att behålla mod och styrka när vi möter motstånd.</w:t>
      </w:r>
    </w:p>
    <w:p/>
    <w:p>
      <w:r xmlns:w="http://schemas.openxmlformats.org/wordprocessingml/2006/main">
        <w:t xml:space="preserve">1. 2 Timoteusbrevet 1:7 - Ty Gud har inte gett oss en ande av fruktan, utan av kraft och kärlek och ett sunt sinne.</w:t>
      </w:r>
    </w:p>
    <w:p/>
    <w:p>
      <w:r xmlns:w="http://schemas.openxmlformats.org/wordprocessingml/2006/main">
        <w:t xml:space="preserve">2. Efesierbrevet 6:10-18 – Var slutligen starka i Herren och i hans mäktiga kraft. Ta på dig Guds fulla rustning så att du kan ta ställning mot djävulens planer.</w:t>
      </w:r>
    </w:p>
    <w:p/>
    <w:p>
      <w:r xmlns:w="http://schemas.openxmlformats.org/wordprocessingml/2006/main">
        <w:t xml:space="preserve">Ordspråksboken 30:31 En vinthund; en get också; och en kung, mot vilken ingen kan resa sig.</w:t>
      </w:r>
    </w:p>
    <w:p/>
    <w:p>
      <w:r xmlns:w="http://schemas.openxmlformats.org/wordprocessingml/2006/main">
        <w:t xml:space="preserve">Ordspråksboken 30:31 jämför en vinthund, en get och en kung, och noterar att ingen kan stå upp mot en kung.</w:t>
      </w:r>
    </w:p>
    <w:p/>
    <w:p>
      <w:r xmlns:w="http://schemas.openxmlformats.org/wordprocessingml/2006/main">
        <w:t xml:space="preserve">1. Auktoritetens makt: Förstå Ordspråksboken 30:31</w:t>
      </w:r>
    </w:p>
    <w:p/>
    <w:p>
      <w:r xmlns:w="http://schemas.openxmlformats.org/wordprocessingml/2006/main">
        <w:t xml:space="preserve">2. Styrkan i kungadömet: Hitta hopp i Ordspråksboken 30:31</w:t>
      </w:r>
    </w:p>
    <w:p/>
    <w:p>
      <w:r xmlns:w="http://schemas.openxmlformats.org/wordprocessingml/2006/main">
        <w:t xml:space="preserve">1. 1 Petrus 2:13-17 - Förstå rollen av underkastelse till auktoritet</w:t>
      </w:r>
    </w:p>
    <w:p/>
    <w:p>
      <w:r xmlns:w="http://schemas.openxmlformats.org/wordprocessingml/2006/main">
        <w:t xml:space="preserve">2. Jesaja 9:6-7 – Utforska kungadömets majestät i Skriften</w:t>
      </w:r>
    </w:p>
    <w:p/>
    <w:p>
      <w:r xmlns:w="http://schemas.openxmlformats.org/wordprocessingml/2006/main">
        <w:t xml:space="preserve">Ordspråksboken 30:32 Om du har gjort dåraktigt genom att lyfta upp dig själv, eller om du har tänkt ont, lägg din hand på din mun.</w:t>
      </w:r>
    </w:p>
    <w:p/>
    <w:p>
      <w:r xmlns:w="http://schemas.openxmlformats.org/wordprocessingml/2006/main">
        <w:t xml:space="preserve">Den här versen varnar för dårskap och onda tankar och uppmuntrar oss att tänka innan vi agerar.</w:t>
      </w:r>
    </w:p>
    <w:p/>
    <w:p>
      <w:r xmlns:w="http://schemas.openxmlformats.org/wordprocessingml/2006/main">
        <w:t xml:space="preserve">1: Vi måste alltid vara uppmärksamma på våra ord och handlingar, och se till att tänka efter innan vi agerar.</w:t>
      </w:r>
    </w:p>
    <w:p/>
    <w:p>
      <w:r xmlns:w="http://schemas.openxmlformats.org/wordprocessingml/2006/main">
        <w:t xml:space="preserve">2: Stolthet kan leda oss till dårskap och onda tankar, så se till att ödmjuka oss och söka Guds visdom innan du fattar några beslut.</w:t>
      </w:r>
    </w:p>
    <w:p/>
    <w:p>
      <w:r xmlns:w="http://schemas.openxmlformats.org/wordprocessingml/2006/main">
        <w:t xml:space="preserve">1: Jakobsbrevet 1:19 - Vet detta, mina älskade bröder: låt var och en vara snabb att höra, långsam att tala, sen till vrede.</w:t>
      </w:r>
    </w:p>
    <w:p/>
    <w:p>
      <w:r xmlns:w="http://schemas.openxmlformats.org/wordprocessingml/2006/main">
        <w:t xml:space="preserve">2: Ordspråksboken 16:18 - Högmod går före undergång, och en högmodig ande före fall.</w:t>
      </w:r>
    </w:p>
    <w:p/>
    <w:p>
      <w:r xmlns:w="http://schemas.openxmlformats.org/wordprocessingml/2006/main">
        <w:t xml:space="preserve">Ordspråksboken 30:33 Visserligen frambringar mjölkens kärna smör, och näsans vridning frambringar blod; så framtvingar vreden strid.</w:t>
      </w:r>
    </w:p>
    <w:p/>
    <w:p>
      <w:r xmlns:w="http://schemas.openxmlformats.org/wordprocessingml/2006/main">
        <w:t xml:space="preserve">Den här versen talar om konsekvenserna av ilska och hur den kan leda till konflikter.</w:t>
      </w:r>
    </w:p>
    <w:p/>
    <w:p>
      <w:r xmlns:w="http://schemas.openxmlformats.org/wordprocessingml/2006/main">
        <w:t xml:space="preserve">1. Ilskans kraft: Hur våra känslor kan leda till konflikter</w:t>
      </w:r>
    </w:p>
    <w:p/>
    <w:p>
      <w:r xmlns:w="http://schemas.openxmlformats.org/wordprocessingml/2006/main">
        <w:t xml:space="preserve">2. Ordspråkens visdom: Att lära sig att kontrollera vår ilska</w:t>
      </w:r>
    </w:p>
    <w:p/>
    <w:p>
      <w:r xmlns:w="http://schemas.openxmlformats.org/wordprocessingml/2006/main">
        <w:t xml:space="preserve">1. Jakobsbrevet 1:19-20 – "Veten detta, mina älskade bröder: var och en vara snabb att höra, sen till att tala, sen till vrede, ty människors vrede frambringar inte Guds rättfärdighet."</w:t>
      </w:r>
    </w:p>
    <w:p/>
    <w:p>
      <w:r xmlns:w="http://schemas.openxmlformats.org/wordprocessingml/2006/main">
        <w:t xml:space="preserve">2. Predikaren 7:9 - "Var inte snabb i din ande att bli vred, ty vreden stannar i dårarnas sköte."</w:t>
      </w:r>
    </w:p>
    <w:p/>
    <w:p>
      <w:r xmlns:w="http://schemas.openxmlformats.org/wordprocessingml/2006/main">
        <w:t xml:space="preserve">Ordspråksboken kapitel 31 är en berömd passage känd som "Dygdiga kvinnan" eller "Hustru med ädel karaktär." Det ger visdom om egenskaperna och handlingarna hos en utmärkt hustru och en kvinna av ädel karaktär.</w:t>
      </w:r>
    </w:p>
    <w:p/>
    <w:p>
      <w:r xmlns:w="http://schemas.openxmlformats.org/wordprocessingml/2006/main">
        <w:t xml:space="preserve">1:a stycket: Kapitlet börjar med att kung Lemuel berättar om de kloka läror han fick av sin mor. Hon ger honom råd om farorna med att hänge sig åt överdriven alkohol och uppmuntrar honom att kämpa för rättvisa för de utsatta (Ordspråksboken 31:1-9).</w:t>
      </w:r>
    </w:p>
    <w:p/>
    <w:p>
      <w:r xmlns:w="http://schemas.openxmlformats.org/wordprocessingml/2006/main">
        <w:t xml:space="preserve">Andra stycket: Kapitlet beskriver sedan i detalj en dygdig kvinnas egenskaper och aktiviteter. Hon framställs som arbetsam, pålitlig, fyndig och medkännande. Hon sköter sitt hushåll väl, engagerar sig i lönsamma satsningar, tar hand om sin familj, hjälper de fattiga och talar med vishet (Ordspråksboken 31:10-31).</w:t>
      </w:r>
    </w:p>
    <w:p/>
    <w:p>
      <w:r xmlns:w="http://schemas.openxmlformats.org/wordprocessingml/2006/main">
        <w:t xml:space="preserve">Sammanfattningsvis,</w:t>
      </w:r>
    </w:p>
    <w:p>
      <w:r xmlns:w="http://schemas.openxmlformats.org/wordprocessingml/2006/main">
        <w:t xml:space="preserve">Ordspråksbokens kapitel trettioett erbjuder visdom</w:t>
      </w:r>
    </w:p>
    <w:p>
      <w:r xmlns:w="http://schemas.openxmlformats.org/wordprocessingml/2006/main">
        <w:t xml:space="preserve">genom beskrivningar av en dygdig kvinna,</w:t>
      </w:r>
    </w:p>
    <w:p>
      <w:r xmlns:w="http://schemas.openxmlformats.org/wordprocessingml/2006/main">
        <w:t xml:space="preserve">lyfta fram egenskaper som industri,</w:t>
      </w:r>
    </w:p>
    <w:p>
      <w:r xmlns:w="http://schemas.openxmlformats.org/wordprocessingml/2006/main">
        <w:t xml:space="preserve">pålitlighet, fyndighet,</w:t>
      </w:r>
    </w:p>
    <w:p>
      <w:r xmlns:w="http://schemas.openxmlformats.org/wordprocessingml/2006/main">
        <w:t xml:space="preserve">och medkänsla.</w:t>
      </w:r>
    </w:p>
    <w:p/>
    <w:p>
      <w:r xmlns:w="http://schemas.openxmlformats.org/wordprocessingml/2006/main">
        <w:t xml:space="preserve">Erkänner råd från kung Lemuels mor om att undvika överdriven alkoholkonsumtion samtidigt som han förespråkar rättvisa.</w:t>
      </w:r>
    </w:p>
    <w:p>
      <w:r xmlns:w="http://schemas.openxmlformats.org/wordprocessingml/2006/main">
        <w:t xml:space="preserve">Att beskriva egenskaper och aktiviteter förknippade med en dygdig kvinna.</w:t>
      </w:r>
    </w:p>
    <w:p>
      <w:r xmlns:w="http://schemas.openxmlformats.org/wordprocessingml/2006/main">
        <w:t xml:space="preserve">Att ta itu med olika aspekter genom denna beskrivning, såsom arbetsamhet, pålitlighet samtidigt som man understryker fyndighet och medkänsla.</w:t>
      </w:r>
    </w:p>
    <w:p>
      <w:r xmlns:w="http://schemas.openxmlformats.org/wordprocessingml/2006/main">
        <w:t xml:space="preserve">Erbjuder insikter om värdefulla egenskaper som uppvisas av en utmärkt hustru eller kvinna av ädel karaktär. Dessa inkluderar flit i att hantera ansvar, att vara pålitlig i relationer samtidigt som du visar påhittighet och medkänsla mot andra. Dessutom, inse vikten av visdom i tal och handlingar.</w:t>
      </w:r>
    </w:p>
    <w:p/>
    <w:p>
      <w:r xmlns:w="http://schemas.openxmlformats.org/wordprocessingml/2006/main">
        <w:t xml:space="preserve">Ordspråksboken 31:1 Kung Lemuels ord, profetian som hans mor lärde honom.</w:t>
      </w:r>
    </w:p>
    <w:p/>
    <w:p>
      <w:r xmlns:w="http://schemas.openxmlformats.org/wordprocessingml/2006/main">
        <w:t xml:space="preserve">Kung Lemuels mor lärde honom en profetia.</w:t>
      </w:r>
    </w:p>
    <w:p/>
    <w:p>
      <w:r xmlns:w="http://schemas.openxmlformats.org/wordprocessingml/2006/main">
        <w:t xml:space="preserve">1. Kraften i en mammas ord</w:t>
      </w:r>
    </w:p>
    <w:p/>
    <w:p>
      <w:r xmlns:w="http://schemas.openxmlformats.org/wordprocessingml/2006/main">
        <w:t xml:space="preserve">2. Ordspråkens visdom 31</w:t>
      </w:r>
    </w:p>
    <w:p/>
    <w:p>
      <w:r xmlns:w="http://schemas.openxmlformats.org/wordprocessingml/2006/main">
        <w:t xml:space="preserve">1. Ordspråksboken 31:1</w:t>
      </w:r>
    </w:p>
    <w:p/>
    <w:p>
      <w:r xmlns:w="http://schemas.openxmlformats.org/wordprocessingml/2006/main">
        <w:t xml:space="preserve">2. Femte Moseboken 6:6-7 Och dessa ord som jag befaller dig i dag ska vara i ditt hjärta. Du skall flitigt lära dina barn dem och tala om dem när du sitter i ditt hus och när du går på vägen och när du lägger dig och när du står upp.</w:t>
      </w:r>
    </w:p>
    <w:p/>
    <w:p>
      <w:r xmlns:w="http://schemas.openxmlformats.org/wordprocessingml/2006/main">
        <w:t xml:space="preserve">Ordspråksboken 31:2 Vadå, min son? och vad, min livmoders son? och vad, mina löftens son?</w:t>
      </w:r>
    </w:p>
    <w:p/>
    <w:p>
      <w:r xmlns:w="http://schemas.openxmlformats.org/wordprocessingml/2006/main">
        <w:t xml:space="preserve">Denna passage är en retorisk fråga som ställs av kung Lemuels mor i ett försök att ge honom kloka råd.</w:t>
      </w:r>
    </w:p>
    <w:p/>
    <w:p>
      <w:r xmlns:w="http://schemas.openxmlformats.org/wordprocessingml/2006/main">
        <w:t xml:space="preserve">1. "Guds plan för kvinnor: ett perspektiv på ordspråken 31"</w:t>
      </w:r>
    </w:p>
    <w:p/>
    <w:p>
      <w:r xmlns:w="http://schemas.openxmlformats.org/wordprocessingml/2006/main">
        <w:t xml:space="preserve">2. "Kraften i en mammas ord: En studie av Ordspråksboken 31:2"</w:t>
      </w:r>
    </w:p>
    <w:p/>
    <w:p>
      <w:r xmlns:w="http://schemas.openxmlformats.org/wordprocessingml/2006/main">
        <w:t xml:space="preserve">1. Jesaja 49:15 - "Kan en kvinna glömma sitt ammande barn, så att hon inte förbarmar sig över sitt livmoders son? Även dessa kan glömma, men jag kommer inte att glömma dig."</w:t>
      </w:r>
    </w:p>
    <w:p/>
    <w:p>
      <w:r xmlns:w="http://schemas.openxmlformats.org/wordprocessingml/2006/main">
        <w:t xml:space="preserve">2. Psaltaren 22:10 - "Över dig har jag kastats från min födelse, och från min moders liv har du varit min Gud."</w:t>
      </w:r>
    </w:p>
    <w:p/>
    <w:p>
      <w:r xmlns:w="http://schemas.openxmlformats.org/wordprocessingml/2006/main">
        <w:t xml:space="preserve">Ordspråksboken 31:3 Ge inte din styrka åt kvinnor, och inte din väg åt det som förgör kungar.</w:t>
      </w:r>
    </w:p>
    <w:p/>
    <w:p>
      <w:r xmlns:w="http://schemas.openxmlformats.org/wordprocessingml/2006/main">
        <w:t xml:space="preserve">Ge inte bort din makt eller auktoritet till dem som kommer att missbruka den.</w:t>
      </w:r>
    </w:p>
    <w:p/>
    <w:p>
      <w:r xmlns:w="http://schemas.openxmlformats.org/wordprocessingml/2006/main">
        <w:t xml:space="preserve">1: Gud kallar oss att skydda vår styrka och auktoritet och inte överlämna den till dem som kommer att missbruka den.</w:t>
      </w:r>
    </w:p>
    <w:p/>
    <w:p>
      <w:r xmlns:w="http://schemas.openxmlformats.org/wordprocessingml/2006/main">
        <w:t xml:space="preserve">2: Vi måste vara kloka i hur vi använder vår makt och auktoritet, och inte ge bort den till dem som kommer att utnyttja den.</w:t>
      </w:r>
    </w:p>
    <w:p/>
    <w:p>
      <w:r xmlns:w="http://schemas.openxmlformats.org/wordprocessingml/2006/main">
        <w:t xml:space="preserve">1:1 Petrus 5:8-9 - Var nykter; vara vaksam. Din motståndare djävulen går omkring som ett rytande lejon och söker någon att sluka. Stå emot honom, fast i din tro, med vetskapen om att samma slags lidande upplevs av ditt brödraskap över hela världen.</w:t>
      </w:r>
    </w:p>
    <w:p/>
    <w:p>
      <w:r xmlns:w="http://schemas.openxmlformats.org/wordprocessingml/2006/main">
        <w:t xml:space="preserve">2: Ordspråksboken 28:20 - En trofast man kommer att överflöda av välsignelser, men den som skyndar sig att bli rik kommer inte att förbli ostraffad.</w:t>
      </w:r>
    </w:p>
    <w:p/>
    <w:p>
      <w:r xmlns:w="http://schemas.openxmlformats.org/wordprocessingml/2006/main">
        <w:t xml:space="preserve">Ordspråksboken 31:4 Det är inte för kungar, o Lemuel, det är inte för kungar att dricka vin; inte heller för prinsar stark dryck:</w:t>
      </w:r>
    </w:p>
    <w:p/>
    <w:p>
      <w:r xmlns:w="http://schemas.openxmlformats.org/wordprocessingml/2006/main">
        <w:t xml:space="preserve">Kungar och prinsar ska inte dricka vin eller stark dryck.</w:t>
      </w:r>
    </w:p>
    <w:p/>
    <w:p>
      <w:r xmlns:w="http://schemas.openxmlformats.org/wordprocessingml/2006/main">
        <w:t xml:space="preserve">1. Självkontrollens kraft: Ordspråksbokens visdom 31:4</w:t>
      </w:r>
    </w:p>
    <w:p/>
    <w:p>
      <w:r xmlns:w="http://schemas.openxmlformats.org/wordprocessingml/2006/main">
        <w:t xml:space="preserve">2. Nykterhetens nöje: En studie av Ordspråksboken 31:4</w:t>
      </w:r>
    </w:p>
    <w:p/>
    <w:p>
      <w:r xmlns:w="http://schemas.openxmlformats.org/wordprocessingml/2006/main">
        <w:t xml:space="preserve">1. Efesierbrevet 5:18 Och drick dig inte berusad av vin, för det är utsvävningar, utan fyll dig med Anden.</w:t>
      </w:r>
    </w:p>
    <w:p/>
    <w:p>
      <w:r xmlns:w="http://schemas.openxmlformats.org/wordprocessingml/2006/main">
        <w:t xml:space="preserve">2. 1 Petrus 4:7 Ändamålet för allt är nära; var därför självkontrollerad och nykter för dina böner skull.</w:t>
      </w:r>
    </w:p>
    <w:p/>
    <w:p>
      <w:r xmlns:w="http://schemas.openxmlformats.org/wordprocessingml/2006/main">
        <w:t xml:space="preserve">Ordspråksboken 31:5 Så att de inte dricker och glömmer lagen och förvränger någon av de lidandes rätt.</w:t>
      </w:r>
    </w:p>
    <w:p/>
    <w:p>
      <w:r xmlns:w="http://schemas.openxmlformats.org/wordprocessingml/2006/main">
        <w:t xml:space="preserve">Det är en varning att inte dricka för mycket, så att man inte glömmer lagen eller gör en orättvis bedömning av någon i nöd.</w:t>
      </w:r>
    </w:p>
    <w:p/>
    <w:p>
      <w:r xmlns:w="http://schemas.openxmlformats.org/wordprocessingml/2006/main">
        <w:t xml:space="preserve">1. Kom ihåg att göra rättvisa: A om hur vi måste vara uppmärksamma på våra beslut, särskilt mot de behövande.</w:t>
      </w:r>
    </w:p>
    <w:p/>
    <w:p>
      <w:r xmlns:w="http://schemas.openxmlformats.org/wordprocessingml/2006/main">
        <w:t xml:space="preserve">2. Fylleri och dess konsekvenser: A om farorna med överdrivet drickande och hur det kan leda till lagöverträdelser.</w:t>
      </w:r>
    </w:p>
    <w:p/>
    <w:p>
      <w:r xmlns:w="http://schemas.openxmlformats.org/wordprocessingml/2006/main">
        <w:t xml:space="preserve">1. Ordspråksboken 31:4-5 - "Det är inte för kungar, Lemuel, det är inte för kungar att dricka vin, inte heller för furstar stark dryck: så att de inte dricker och glömmer lagen och förvränger någon av domen. de drabbade."</w:t>
      </w:r>
    </w:p>
    <w:p/>
    <w:p>
      <w:r xmlns:w="http://schemas.openxmlformats.org/wordprocessingml/2006/main">
        <w:t xml:space="preserve">2. Jesaja 5:11-12 - "Ve dem som stiger upp tidigt på morgonen, så att de kan följa efter stark dryck, som fortsätter till natten, tills vinet upptäcker dem! Och harpan och violen, tabret Pipa och vin äro på deras högtider, men de bryr sig inte om HERRENS verk och bryr sig inte om hur hans händer gör."</w:t>
      </w:r>
    </w:p>
    <w:p/>
    <w:p>
      <w:r xmlns:w="http://schemas.openxmlformats.org/wordprocessingml/2006/main">
        <w:t xml:space="preserve">Ordspråksboken 31:6 Ge stark dryck åt den som är redo att förgås, och vin åt dem som har ett tungt hjärta.</w:t>
      </w:r>
    </w:p>
    <w:p/>
    <w:p>
      <w:r xmlns:w="http://schemas.openxmlformats.org/wordprocessingml/2006/main">
        <w:t xml:space="preserve">Alkohol bör ges till dem som är i behov av det, särskilt de som är i ett sorgligt tillstånd.</w:t>
      </w:r>
    </w:p>
    <w:p/>
    <w:p>
      <w:r xmlns:w="http://schemas.openxmlformats.org/wordprocessingml/2006/main">
        <w:t xml:space="preserve">1. "Alkoholens kraft för att lindra smärta"</w:t>
      </w:r>
    </w:p>
    <w:p/>
    <w:p>
      <w:r xmlns:w="http://schemas.openxmlformats.org/wordprocessingml/2006/main">
        <w:t xml:space="preserve">2. "Behovet av medkänsla under lidande tider"</w:t>
      </w:r>
    </w:p>
    <w:p/>
    <w:p>
      <w:r xmlns:w="http://schemas.openxmlformats.org/wordprocessingml/2006/main">
        <w:t xml:space="preserve">1. Jesaja 38:15 - "Vad ska jag säga? Han har både talat till mig och själv har gjort det: jag ska gå sakta alla mina år i min själs bitterhet."</w:t>
      </w:r>
    </w:p>
    <w:p/>
    <w:p>
      <w:r xmlns:w="http://schemas.openxmlformats.org/wordprocessingml/2006/main">
        <w:t xml:space="preserve">2. Romarbrevet 12:15 - "Gläd dig med dem som gläds, och gråt med dem som gråter."</w:t>
      </w:r>
    </w:p>
    <w:p/>
    <w:p>
      <w:r xmlns:w="http://schemas.openxmlformats.org/wordprocessingml/2006/main">
        <w:t xml:space="preserve">Ordspråksboken 31:7 Låt honom dricka och glömma sin fattigdom och inte mer komma ihåg hans elände.</w:t>
      </w:r>
    </w:p>
    <w:p/>
    <w:p>
      <w:r xmlns:w="http://schemas.openxmlformats.org/wordprocessingml/2006/main">
        <w:t xml:space="preserve">Ordspråken uppmuntrar oss att vända oss till Gud för befrielse från sorg och fattigdom.</w:t>
      </w:r>
    </w:p>
    <w:p/>
    <w:p>
      <w:r xmlns:w="http://schemas.openxmlformats.org/wordprocessingml/2006/main">
        <w:t xml:space="preserve">1. Gud är källan till förfriskning</w:t>
      </w:r>
    </w:p>
    <w:p/>
    <w:p>
      <w:r xmlns:w="http://schemas.openxmlformats.org/wordprocessingml/2006/main">
        <w:t xml:space="preserve">2. Lära sig att lita på Herren</w:t>
      </w:r>
    </w:p>
    <w:p/>
    <w:p>
      <w:r xmlns:w="http://schemas.openxmlformats.org/wordprocessingml/2006/main">
        <w:t xml:space="preserve">1. Jesaja 55:1-2 Kom, alla ni som är törstiga, kom till vattnet; och ni som inte har några pengar, kom, köp och ät! Kom, köp vin och mjölk utan pengar och utan kostnad.</w:t>
      </w:r>
    </w:p>
    <w:p/>
    <w:p>
      <w:r xmlns:w="http://schemas.openxmlformats.org/wordprocessingml/2006/main">
        <w:t xml:space="preserve">2. Psaltaren 107:9 Ty han mättar den längtande själen, och den hungriga själen mättar han med goda ting.</w:t>
      </w:r>
    </w:p>
    <w:p/>
    <w:p>
      <w:r xmlns:w="http://schemas.openxmlformats.org/wordprocessingml/2006/main">
        <w:t xml:space="preserve">Ordspråksboken 31:8 Öppna din mun för de stumma för allas sak som är beredda att förgöras.</w:t>
      </w:r>
    </w:p>
    <w:p/>
    <w:p>
      <w:r xmlns:w="http://schemas.openxmlformats.org/wordprocessingml/2006/main">
        <w:t xml:space="preserve">Vi bör tala upp för dem som är röstlösa och lider under förstörelse.</w:t>
      </w:r>
    </w:p>
    <w:p/>
    <w:p>
      <w:r xmlns:w="http://schemas.openxmlformats.org/wordprocessingml/2006/main">
        <w:t xml:space="preserve">1. Tala upp för de röstlösa</w:t>
      </w:r>
    </w:p>
    <w:p/>
    <w:p>
      <w:r xmlns:w="http://schemas.openxmlformats.org/wordprocessingml/2006/main">
        <w:t xml:space="preserve">2. Hur vi kan hjälpa dem som utsetts till förstörelse</w:t>
      </w:r>
    </w:p>
    <w:p/>
    <w:p>
      <w:r xmlns:w="http://schemas.openxmlformats.org/wordprocessingml/2006/main">
        <w:t xml:space="preserve">1. Jesaja 1:17 - Lär dig att göra gott; söka rättvisa, rätta till förtryck; bringa rätt till de faderlösa, för änkans sak.</w:t>
      </w:r>
    </w:p>
    <w:p/>
    <w:p>
      <w:r xmlns:w="http://schemas.openxmlformats.org/wordprocessingml/2006/main">
        <w:t xml:space="preserve">2. Jakob 1:27 - Religion som är ren och obefläckad inför Gud, Fadern, är denna: att besöka föräldralösa barn och änkor i deras nöd och att hålla sig obefläckad från världen.</w:t>
      </w:r>
    </w:p>
    <w:p/>
    <w:p>
      <w:r xmlns:w="http://schemas.openxmlformats.org/wordprocessingml/2006/main">
        <w:t xml:space="preserve">Ordspråksboken 31:9 Öppna din mun, döm rättvist och för de fattigas och behövandes sak.</w:t>
      </w:r>
    </w:p>
    <w:p/>
    <w:p>
      <w:r xmlns:w="http://schemas.openxmlformats.org/wordprocessingml/2006/main">
        <w:t xml:space="preserve">Den här versen uppmuntrar oss att tala för dem som är förtryckta och i behov av hjälp.</w:t>
      </w:r>
    </w:p>
    <w:p/>
    <w:p>
      <w:r xmlns:w="http://schemas.openxmlformats.org/wordprocessingml/2006/main">
        <w:t xml:space="preserve">1. Våra rösters kraft: Att stå upp för de förföljda och förtryckta</w:t>
      </w:r>
    </w:p>
    <w:p/>
    <w:p>
      <w:r xmlns:w="http://schemas.openxmlformats.org/wordprocessingml/2006/main">
        <w:t xml:space="preserve">2. Uppmaningen att förespråka rättvisa och medkänsla</w:t>
      </w:r>
    </w:p>
    <w:p/>
    <w:p>
      <w:r xmlns:w="http://schemas.openxmlformats.org/wordprocessingml/2006/main">
        <w:t xml:space="preserve">1. Jakob 1:27 - Ren och orenad religion inför Gud och Fadern är detta: att besöka föräldralösa och änkor i deras nöd och att hålla sig fläckfri från världen.</w:t>
      </w:r>
    </w:p>
    <w:p/>
    <w:p>
      <w:r xmlns:w="http://schemas.openxmlformats.org/wordprocessingml/2006/main">
        <w:t xml:space="preserve">2. Jesaja 1:17 - Lär dig att göra gott; sök rättvisa, tillrättavisa förtryckaren; försvara de faderlösa, vädja för änkan.</w:t>
      </w:r>
    </w:p>
    <w:p/>
    <w:p>
      <w:r xmlns:w="http://schemas.openxmlformats.org/wordprocessingml/2006/main">
        <w:t xml:space="preserve">Ordspråksboken 31:10 Vem kan hitta en dygdig kvinna? för hennes pris är långt över rubiner.</w:t>
      </w:r>
    </w:p>
    <w:p/>
    <w:p>
      <w:r xmlns:w="http://schemas.openxmlformats.org/wordprocessingml/2006/main">
        <w:t xml:space="preserve">En dygdig kvinna är värd mer än de mest dyrbara juvelerna.</w:t>
      </w:r>
    </w:p>
    <w:p/>
    <w:p>
      <w:r xmlns:w="http://schemas.openxmlformats.org/wordprocessingml/2006/main">
        <w:t xml:space="preserve">1. Dygdens värde</w:t>
      </w:r>
    </w:p>
    <w:p/>
    <w:p>
      <w:r xmlns:w="http://schemas.openxmlformats.org/wordprocessingml/2006/main">
        <w:t xml:space="preserve">2. Värdet av en kvinna</w:t>
      </w:r>
    </w:p>
    <w:p/>
    <w:p>
      <w:r xmlns:w="http://schemas.openxmlformats.org/wordprocessingml/2006/main">
        <w:t xml:space="preserve">1. Titus 2:3-5 Äldre kvinnor ska likaså vara vördnadsfulla i sitt beteende, inte förtalare eller slavar av mycket vin. De ska lära ut vad som är gott och på så sätt träna de unga kvinnorna att älska sina män och barn, att vara självkontrollerade, rena, arbeta hemma, snälla och undergivna sina egna män, så att Guds ord inte ska vara förskräckt.</w:t>
      </w:r>
    </w:p>
    <w:p/>
    <w:p>
      <w:r xmlns:w="http://schemas.openxmlformats.org/wordprocessingml/2006/main">
        <w:t xml:space="preserve">2. Ordspråksboken 31:30 Charm är bedräglig, och skönhet är fåfäng, men en kvinna som fruktar Herren ska prisas.</w:t>
      </w:r>
    </w:p>
    <w:p/>
    <w:p>
      <w:r xmlns:w="http://schemas.openxmlformats.org/wordprocessingml/2006/main">
        <w:t xml:space="preserve">Ordspråksboken 31:11 Hennes mans hjärta litar tryggt på henne, så att han inte behöver byte.</w:t>
      </w:r>
    </w:p>
    <w:p/>
    <w:p>
      <w:r xmlns:w="http://schemas.openxmlformats.org/wordprocessingml/2006/main">
        <w:t xml:space="preserve">Hustrun är en källa till trygghet för sin man, vilket ger honom självförtroendet att bli framgångsrik.</w:t>
      </w:r>
    </w:p>
    <w:p/>
    <w:p>
      <w:r xmlns:w="http://schemas.openxmlformats.org/wordprocessingml/2006/main">
        <w:t xml:space="preserve">1. Styrkan i ett äktenskap: Utnyttja kraften i ömsesidigt stöd</w:t>
      </w:r>
    </w:p>
    <w:p/>
    <w:p>
      <w:r xmlns:w="http://schemas.openxmlformats.org/wordprocessingml/2006/main">
        <w:t xml:space="preserve">2. Kraften i ett hjälpmöte: värdet av en gudomlig partner</w:t>
      </w:r>
    </w:p>
    <w:p/>
    <w:p>
      <w:r xmlns:w="http://schemas.openxmlformats.org/wordprocessingml/2006/main">
        <w:t xml:space="preserve">1. 1 Petr 3:1-7 - Respekt och ära i äktenskapet</w:t>
      </w:r>
    </w:p>
    <w:p/>
    <w:p>
      <w:r xmlns:w="http://schemas.openxmlformats.org/wordprocessingml/2006/main">
        <w:t xml:space="preserve">2. Ordspråksboken 18:22 - Värdet av en trogen partner</w:t>
      </w:r>
    </w:p>
    <w:p/>
    <w:p>
      <w:r xmlns:w="http://schemas.openxmlformats.org/wordprocessingml/2006/main">
        <w:t xml:space="preserve">Ordspråksboken 31:12 Hon skall göra honom gott och inte ont i hela sitt liv.</w:t>
      </w:r>
    </w:p>
    <w:p/>
    <w:p>
      <w:r xmlns:w="http://schemas.openxmlformats.org/wordprocessingml/2006/main">
        <w:t xml:space="preserve">En hustru av ädel karaktär prisas för att hon gör gott mot sin man under hela sitt liv.</w:t>
      </w:r>
    </w:p>
    <w:p/>
    <w:p>
      <w:r xmlns:w="http://schemas.openxmlformats.org/wordprocessingml/2006/main">
        <w:t xml:space="preserve">1. Den goda frun: den ädla karaktären hos en gudfruktig make</w:t>
      </w:r>
    </w:p>
    <w:p/>
    <w:p>
      <w:r xmlns:w="http://schemas.openxmlformats.org/wordprocessingml/2006/main">
        <w:t xml:space="preserve">2. En hustrus värde: Välsignelsen av en trofast assistent</w:t>
      </w:r>
    </w:p>
    <w:p/>
    <w:p>
      <w:r xmlns:w="http://schemas.openxmlformats.org/wordprocessingml/2006/main">
        <w:t xml:space="preserve">1. Efesierbrevet 5:22-33 - Förhållandet mellan man och hustru</w:t>
      </w:r>
    </w:p>
    <w:p/>
    <w:p>
      <w:r xmlns:w="http://schemas.openxmlformats.org/wordprocessingml/2006/main">
        <w:t xml:space="preserve">2. Ordspråksboken 18:22 - Att hitta en hustru av ädel karaktär</w:t>
      </w:r>
    </w:p>
    <w:p/>
    <w:p>
      <w:r xmlns:w="http://schemas.openxmlformats.org/wordprocessingml/2006/main">
        <w:t xml:space="preserve">Ordspråksboken 31:13 Hon söker ull och lin och arbetar villigt med sina händer.</w:t>
      </w:r>
    </w:p>
    <w:p/>
    <w:p>
      <w:r xmlns:w="http://schemas.openxmlformats.org/wordprocessingml/2006/main">
        <w:t xml:space="preserve">Hon är en hårt arbetande och påhittig kvinna.</w:t>
      </w:r>
    </w:p>
    <w:p/>
    <w:p>
      <w:r xmlns:w="http://schemas.openxmlformats.org/wordprocessingml/2006/main">
        <w:t xml:space="preserve">1: Hårt arbete är avgörande för framgång.</w:t>
      </w:r>
    </w:p>
    <w:p/>
    <w:p>
      <w:r xmlns:w="http://schemas.openxmlformats.org/wordprocessingml/2006/main">
        <w:t xml:space="preserve">2: Firar den flitiga kvinnan.</w:t>
      </w:r>
    </w:p>
    <w:p/>
    <w:p>
      <w:r xmlns:w="http://schemas.openxmlformats.org/wordprocessingml/2006/main">
        <w:t xml:space="preserve">1:2 Mosebok 20:9 Sex dagar skall du arbeta och utföra allt ditt arbete.</w:t>
      </w:r>
    </w:p>
    <w:p/>
    <w:p>
      <w:r xmlns:w="http://schemas.openxmlformats.org/wordprocessingml/2006/main">
        <w:t xml:space="preserve">2: Efesierbrevet 4:28 Den som stal ska inte stjäla mer, utan låt honom hellre arbeta och arbeta med sina händer det som är gott, så att han kan behöva ge åt den som behöver.</w:t>
      </w:r>
    </w:p>
    <w:p/>
    <w:p>
      <w:r xmlns:w="http://schemas.openxmlformats.org/wordprocessingml/2006/main">
        <w:t xml:space="preserve">Ordspråksboken 31:14 Hon är som köpmännens skepp; hon bär sin mat på avstånd.</w:t>
      </w:r>
    </w:p>
    <w:p/>
    <w:p>
      <w:r xmlns:w="http://schemas.openxmlformats.org/wordprocessingml/2006/main">
        <w:t xml:space="preserve">En kvinna jämförs med ett handelsfartyg som tar med sig mat på långt avstånd.</w:t>
      </w:r>
    </w:p>
    <w:p/>
    <w:p>
      <w:r xmlns:w="http://schemas.openxmlformats.org/wordprocessingml/2006/main">
        <w:t xml:space="preserve">1. En kvinnas trofasthet - Ordspråksboken 31:14</w:t>
      </w:r>
    </w:p>
    <w:p/>
    <w:p>
      <w:r xmlns:w="http://schemas.openxmlformats.org/wordprocessingml/2006/main">
        <w:t xml:space="preserve">2. Försörjningar från Gud - Ordspråksboken 31:14</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Filipperbrevet 4:19 - Och min Gud skall tillgodose all er nöd efter sin rikedom i härlighet genom Kristus Jesus.</w:t>
      </w:r>
    </w:p>
    <w:p/>
    <w:p>
      <w:r xmlns:w="http://schemas.openxmlformats.org/wordprocessingml/2006/main">
        <w:t xml:space="preserve">Ordspråksboken 31:15 Och hon står upp medan det ännu är natt, och hon ger mat åt sitt hushåll och en del åt sina jungfrur.</w:t>
      </w:r>
    </w:p>
    <w:p/>
    <w:p>
      <w:r xmlns:w="http://schemas.openxmlformats.org/wordprocessingml/2006/main">
        <w:t xml:space="preserve">Hon visar flit genom att gå upp tidigt och försörja sin familj.</w:t>
      </w:r>
    </w:p>
    <w:p/>
    <w:p>
      <w:r xmlns:w="http://schemas.openxmlformats.org/wordprocessingml/2006/main">
        <w:t xml:space="preserve">1. Flitskraften</w:t>
      </w:r>
    </w:p>
    <w:p/>
    <w:p>
      <w:r xmlns:w="http://schemas.openxmlformats.org/wordprocessingml/2006/main">
        <w:t xml:space="preserve">2. Värdet av en leverantör</w:t>
      </w:r>
    </w:p>
    <w:p/>
    <w:p>
      <w:r xmlns:w="http://schemas.openxmlformats.org/wordprocessingml/2006/main">
        <w:t xml:space="preserve">1. Ordspråksboken 14:23 – Allt hårt arbete ger vinst, men bara prat leder bara till fattigdom.</w:t>
      </w:r>
    </w:p>
    <w:p/>
    <w:p>
      <w:r xmlns:w="http://schemas.openxmlformats.org/wordprocessingml/2006/main">
        <w:t xml:space="preserve">2. Kolosserbrevet 3:23 - Vad du än gör, arbeta hjärtligt, som för Herren och inte för människor.</w:t>
      </w:r>
    </w:p>
    <w:p/>
    <w:p>
      <w:r xmlns:w="http://schemas.openxmlformats.org/wordprocessingml/2006/main">
        <w:t xml:space="preserve">Ordspråksboken 31:16 Hon ser på en åker och köper den; med sina händers frukt planterar hon en vingård.</w:t>
      </w:r>
    </w:p>
    <w:p/>
    <w:p>
      <w:r xmlns:w="http://schemas.openxmlformats.org/wordprocessingml/2006/main">
        <w:t xml:space="preserve">Hon är en initiativrik kvinna som gör kloka investeringar.</w:t>
      </w:r>
    </w:p>
    <w:p/>
    <w:p>
      <w:r xmlns:w="http://schemas.openxmlformats.org/wordprocessingml/2006/main">
        <w:t xml:space="preserve">1: Investera i framtiden</w:t>
      </w:r>
    </w:p>
    <w:p/>
    <w:p>
      <w:r xmlns:w="http://schemas.openxmlformats.org/wordprocessingml/2006/main">
        <w:t xml:space="preserve">2: Få ut det mesta av möjligheter</w:t>
      </w:r>
    </w:p>
    <w:p/>
    <w:p>
      <w:r xmlns:w="http://schemas.openxmlformats.org/wordprocessingml/2006/main">
        <w:t xml:space="preserve">1: Matteus 6:19-21 - Samla inte skatter åt er på jorden, där mal och rost fördärvar, och där tjuvar bryter igenom och stjäl; men samla er skatter i himlen, där varken mal eller rost fördärvar, och där tjuvar inte bryter igenom eller stjäl. Ty där din skatt är, där kommer också ditt hjärta att vara.</w:t>
      </w:r>
    </w:p>
    <w:p/>
    <w:p>
      <w:r xmlns:w="http://schemas.openxmlformats.org/wordprocessingml/2006/main">
        <w:t xml:space="preserve">2: Predikaren 11:2 - Ge en del till sju och även till åtta; ty du vet inte vad ont som skall hända på jorden.</w:t>
      </w:r>
    </w:p>
    <w:p/>
    <w:p>
      <w:r xmlns:w="http://schemas.openxmlformats.org/wordprocessingml/2006/main">
        <w:t xml:space="preserve">Ordspråksboken 31:17 Hon binder sina ländar med styrka och styrker sina armar.</w:t>
      </w:r>
    </w:p>
    <w:p/>
    <w:p>
      <w:r xmlns:w="http://schemas.openxmlformats.org/wordprocessingml/2006/main">
        <w:t xml:space="preserve">Passagen talar om styrkan hos en kvinna, och hur hon binder om sina ländar och stärker sina armar.</w:t>
      </w:r>
    </w:p>
    <w:p/>
    <w:p>
      <w:r xmlns:w="http://schemas.openxmlformats.org/wordprocessingml/2006/main">
        <w:t xml:space="preserve">1. "En kvinnas styrka"</w:t>
      </w:r>
    </w:p>
    <w:p/>
    <w:p>
      <w:r xmlns:w="http://schemas.openxmlformats.org/wordprocessingml/2006/main">
        <w:t xml:space="preserve">2. "Omgärda dina ländar med styrka"</w:t>
      </w:r>
    </w:p>
    <w:p/>
    <w:p>
      <w:r xmlns:w="http://schemas.openxmlformats.org/wordprocessingml/2006/main">
        <w:t xml:space="preserve">1. Ordspråksboken 31:25 - "Kraft och ära är hennes kläder, och hon skall jubla i framtiden."</w:t>
      </w:r>
    </w:p>
    <w:p/>
    <w:p>
      <w:r xmlns:w="http://schemas.openxmlformats.org/wordprocessingml/2006/main">
        <w:t xml:space="preserve">2. Jesaja 40:31 - "Men de som väntar på HERREN ska få ny kraft, de ska stiga upp med vingar som örnar, de springa och inte tröttna, och de ska gå och inte mattas."</w:t>
      </w:r>
    </w:p>
    <w:p/>
    <w:p>
      <w:r xmlns:w="http://schemas.openxmlformats.org/wordprocessingml/2006/main">
        <w:t xml:space="preserve">Ordspråksboken 31:18 Hon märker att hennes varor är goda; hennes ljus slocknar inte om natten.</w:t>
      </w:r>
    </w:p>
    <w:p/>
    <w:p>
      <w:r xmlns:w="http://schemas.openxmlformats.org/wordprocessingml/2006/main">
        <w:t xml:space="preserve">En klok kvinna vet att hennes företag är framgångsrikt och hon arbetar hårt dag och natt.</w:t>
      </w:r>
    </w:p>
    <w:p/>
    <w:p>
      <w:r xmlns:w="http://schemas.openxmlformats.org/wordprocessingml/2006/main">
        <w:t xml:space="preserve">1. Den kloka kvinnan - att leva ett liv i produktivitet och tro</w:t>
      </w:r>
    </w:p>
    <w:p/>
    <w:p>
      <w:r xmlns:w="http://schemas.openxmlformats.org/wordprocessingml/2006/main">
        <w:t xml:space="preserve">2. Kraften i uthållighet - Arbeta hårt och inte ge upp</w:t>
      </w:r>
    </w:p>
    <w:p/>
    <w:p>
      <w:r xmlns:w="http://schemas.openxmlformats.org/wordprocessingml/2006/main">
        <w:t xml:space="preserve">1. Ordspråksboken 14:23 – Allt hårt arbete ger vinst, men bara prat leder bara till fattigdom.</w:t>
      </w:r>
    </w:p>
    <w:p/>
    <w:p>
      <w:r xmlns:w="http://schemas.openxmlformats.org/wordprocessingml/2006/main">
        <w:t xml:space="preserve">2. Matteus 5:16 – Låt ditt ljus lysa inför andra, så att de kan se dina goda gärningar och prisa din Fader i himlen.</w:t>
      </w:r>
    </w:p>
    <w:p/>
    <w:p>
      <w:r xmlns:w="http://schemas.openxmlformats.org/wordprocessingml/2006/main">
        <w:t xml:space="preserve">Ordspråksboken 31:19 Hon lägger sina händer mot spindeln, och hennes händer håller om axeln.</w:t>
      </w:r>
    </w:p>
    <w:p/>
    <w:p>
      <w:r xmlns:w="http://schemas.openxmlformats.org/wordprocessingml/2006/main">
        <w:t xml:space="preserve">Denna vers från Ordspråksboken uppmuntrar kvinnor att använda sina händer för produktivt arbete.</w:t>
      </w:r>
    </w:p>
    <w:p/>
    <w:p>
      <w:r xmlns:w="http://schemas.openxmlformats.org/wordprocessingml/2006/main">
        <w:t xml:space="preserve">1: Guds design för kvinnor: Att använda våra händer för att tjäna och hedra honom</w:t>
      </w:r>
    </w:p>
    <w:p/>
    <w:p>
      <w:r xmlns:w="http://schemas.openxmlformats.org/wordprocessingml/2006/main">
        <w:t xml:space="preserve">2: Arbeta med syfte: Att finna uppfyllelse i användningen av våra händer</w:t>
      </w:r>
    </w:p>
    <w:p/>
    <w:p>
      <w:r xmlns:w="http://schemas.openxmlformats.org/wordprocessingml/2006/main">
        <w:t xml:space="preserve">1: Titus 2:3-5 - Äldre kvinnor ska likaså vara vördnadsfulla i sitt beteende, inte förtalare eller slavar av mycket vin. De ska lära ut vad som är gott och på så sätt träna de unga kvinnorna att älska sina män och barn, att vara självkontrollerade, rena, arbeta hemma, snälla och undergivna sina egna män, så att Guds ord inte ska vara förskräckt.</w:t>
      </w:r>
    </w:p>
    <w:p/>
    <w:p>
      <w:r xmlns:w="http://schemas.openxmlformats.org/wordprocessingml/2006/main">
        <w:t xml:space="preserve">2: Psaltaren 90:17 - Låt Herren vår Guds nåd vara över oss, och upprätthåll våra händers verk över oss; ja, upprätta våra händers verk!</w:t>
      </w:r>
    </w:p>
    <w:p/>
    <w:p>
      <w:r xmlns:w="http://schemas.openxmlformats.org/wordprocessingml/2006/main">
        <w:t xml:space="preserve">Ordspråksboken 31:20 Hon sträcker ut sin hand mot de fattiga; ja, hon sträcker ut sina händer till de behövande.</w:t>
      </w:r>
    </w:p>
    <w:p/>
    <w:p>
      <w:r xmlns:w="http://schemas.openxmlformats.org/wordprocessingml/2006/main">
        <w:t xml:space="preserve">Hon visar medkänsla för de behövande.</w:t>
      </w:r>
    </w:p>
    <w:p/>
    <w:p>
      <w:r xmlns:w="http://schemas.openxmlformats.org/wordprocessingml/2006/main">
        <w:t xml:space="preserve">1: Vi kan lära oss av exemplet med den dygdiga kvinnan i Ordspråksboken 31 som visar oss vikten av att hjälpa de behövande.</w:t>
      </w:r>
    </w:p>
    <w:p/>
    <w:p>
      <w:r xmlns:w="http://schemas.openxmlformats.org/wordprocessingml/2006/main">
        <w:t xml:space="preserve">2: Medkänsla och välgörenhet är viktiga dygder som vi bör sträva efter att förkroppsliga i vårt dagliga liv.</w:t>
      </w:r>
    </w:p>
    <w:p/>
    <w:p>
      <w:r xmlns:w="http://schemas.openxmlformats.org/wordprocessingml/2006/main">
        <w:t xml:space="preserve">1: Matteus 25:35-40 För jag var hungrig och ni gav mig något att äta, jag var törstig och ni gav mig något att dricka, jag var främling och ni bjöd in mig.</w:t>
      </w:r>
    </w:p>
    <w:p/>
    <w:p>
      <w:r xmlns:w="http://schemas.openxmlformats.org/wordprocessingml/2006/main">
        <w:t xml:space="preserve">2: Jakobsbrevet 1:27 Den religion som Gud, vår Fader, accepterar som ren och felfri är denna: att ta hand om föräldralösa barn och änkor i deras nöd och att hålla sig från att bli förorenad av världen.</w:t>
      </w:r>
    </w:p>
    <w:p/>
    <w:p>
      <w:r xmlns:w="http://schemas.openxmlformats.org/wordprocessingml/2006/main">
        <w:t xml:space="preserve">Ordspråksboken 31:21 Hon är inte rädd för snön för sitt hushåll, ty hela hennes hushåll är klädda i scharlakansröd.</w:t>
      </w:r>
    </w:p>
    <w:p/>
    <w:p>
      <w:r xmlns:w="http://schemas.openxmlformats.org/wordprocessingml/2006/main">
        <w:t xml:space="preserve">Hon är en kvinna med styrka och mod som ger trygghet och skydd för sin familj.</w:t>
      </w:r>
    </w:p>
    <w:p/>
    <w:p>
      <w:r xmlns:w="http://schemas.openxmlformats.org/wordprocessingml/2006/main">
        <w:t xml:space="preserve">1. En gudfruktig kvinnas orubbliga styrka</w:t>
      </w:r>
    </w:p>
    <w:p/>
    <w:p>
      <w:r xmlns:w="http://schemas.openxmlformats.org/wordprocessingml/2006/main">
        <w:t xml:space="preserve">2. Vikten av att tillhandahålla trygghet för våra hushåll</w:t>
      </w:r>
    </w:p>
    <w:p/>
    <w:p>
      <w:r xmlns:w="http://schemas.openxmlformats.org/wordprocessingml/2006/main">
        <w:t xml:space="preserve">1. Ordspråksboken 31:10-31</w:t>
      </w:r>
    </w:p>
    <w:p/>
    <w:p>
      <w:r xmlns:w="http://schemas.openxmlformats.org/wordprocessingml/2006/main">
        <w:t xml:space="preserve">2. Psalm 127:3-5</w:t>
      </w:r>
    </w:p>
    <w:p/>
    <w:p>
      <w:r xmlns:w="http://schemas.openxmlformats.org/wordprocessingml/2006/main">
        <w:t xml:space="preserve">Ordspråksboken 31:22 Hon gör sig klädsel av gobeläng; hennes kläder är silke och lila.</w:t>
      </w:r>
    </w:p>
    <w:p/>
    <w:p>
      <w:r xmlns:w="http://schemas.openxmlformats.org/wordprocessingml/2006/main">
        <w:t xml:space="preserve">Hon är en kvinna av styrka och skönhet, både externt och inre.</w:t>
      </w:r>
    </w:p>
    <w:p/>
    <w:p>
      <w:r xmlns:w="http://schemas.openxmlformats.org/wordprocessingml/2006/main">
        <w:t xml:space="preserve">1: Gud skapade kvinnor för att vara starka och vackra, och den skönheten är inte begränsad till det fysiska.</w:t>
      </w:r>
    </w:p>
    <w:p/>
    <w:p>
      <w:r xmlns:w="http://schemas.openxmlformats.org/wordprocessingml/2006/main">
        <w:t xml:space="preserve">2: Vi kan lära oss av exemplet med kvinnan i Ordspråksboken 31, som är ett exempel på styrka och skönhet.</w:t>
      </w:r>
    </w:p>
    <w:p/>
    <w:p>
      <w:r xmlns:w="http://schemas.openxmlformats.org/wordprocessingml/2006/main">
        <w:t xml:space="preserve">1:1 Petr 3:3-4 - "Din skönhet bör inte komma från yttre utsmyckning, såsom utsmyckade frisyrer och bärande av guldsmycken eller fina kläder. Det bör snarare vara ditt inre, den oförblekta skönheten hos en mild och stilla ande, som är av stort värde i Guds ögon."</w:t>
      </w:r>
    </w:p>
    <w:p/>
    <w:p>
      <w:r xmlns:w="http://schemas.openxmlformats.org/wordprocessingml/2006/main">
        <w:t xml:space="preserve">2: Jesaja 61:10 - "Jag har stor glädje i Herren, min själ gläds åt min Gud. Ty han har klätt mig i frälsningens kläder och klätt mig i sin rättfärdighets mantel, som en brudgum smyckar hans huvud som en präst , och som en brud pryder sig med sina juveler."</w:t>
      </w:r>
    </w:p>
    <w:p/>
    <w:p>
      <w:r xmlns:w="http://schemas.openxmlformats.org/wordprocessingml/2006/main">
        <w:t xml:space="preserve">Ordspråksboken 31:23 Hennes man är känd i portarna, när han sitter bland de äldste i landet.</w:t>
      </w:r>
    </w:p>
    <w:p/>
    <w:p>
      <w:r xmlns:w="http://schemas.openxmlformats.org/wordprocessingml/2006/main">
        <w:t xml:space="preserve">Den här versen talar om att en hustrus man är respekterad och uppskattad av folket som har auktoritet i samhället.</w:t>
      </w:r>
    </w:p>
    <w:p/>
    <w:p>
      <w:r xmlns:w="http://schemas.openxmlformats.org/wordprocessingml/2006/main">
        <w:t xml:space="preserve">1: Respekten för andra förtjänas av rättfärdighet</w:t>
      </w:r>
    </w:p>
    <w:p/>
    <w:p>
      <w:r xmlns:w="http://schemas.openxmlformats.org/wordprocessingml/2006/main">
        <w:t xml:space="preserve">2: Våra handlingar speglar vår karaktär</w:t>
      </w:r>
    </w:p>
    <w:p/>
    <w:p>
      <w:r xmlns:w="http://schemas.openxmlformats.org/wordprocessingml/2006/main">
        <w:t xml:space="preserve">1: Matteus 5:13-16 Du är jordens salt...låt ditt ljus lysa inför andra, så att de kan se dina goda gärningar och prisa din Fader i himlen.</w:t>
      </w:r>
    </w:p>
    <w:p/>
    <w:p>
      <w:r xmlns:w="http://schemas.openxmlformats.org/wordprocessingml/2006/main">
        <w:t xml:space="preserve">2: Titus 2:7-8 Ge dem i allt ett exempel genom att göra det som är gott. Visa i din undervisning integritet, allvar och ett sundt tal som inte kan fördömas, så att de som motsätter sig kan skämmas för att de inte har något ont att säga om oss.</w:t>
      </w:r>
    </w:p>
    <w:p/>
    <w:p>
      <w:r xmlns:w="http://schemas.openxmlformats.org/wordprocessingml/2006/main">
        <w:t xml:space="preserve">Ordspråksboken 31:24 Hon gör fint linne och säljer det; och överlämnar gördlar åt köpmannen.</w:t>
      </w:r>
    </w:p>
    <w:p/>
    <w:p>
      <w:r xmlns:w="http://schemas.openxmlformats.org/wordprocessingml/2006/main">
        <w:t xml:space="preserve">Hon är en hårt arbetande kvinna som är framgångsrik i sitt eget företag.</w:t>
      </w:r>
    </w:p>
    <w:p/>
    <w:p>
      <w:r xmlns:w="http://schemas.openxmlformats.org/wordprocessingml/2006/main">
        <w:t xml:space="preserve">1: Ge aldrig upp dina drömmar</w:t>
      </w:r>
    </w:p>
    <w:p/>
    <w:p>
      <w:r xmlns:w="http://schemas.openxmlformats.org/wordprocessingml/2006/main">
        <w:t xml:space="preserve">2: Sikta högt och nå framgång</w:t>
      </w:r>
    </w:p>
    <w:p/>
    <w:p>
      <w:r xmlns:w="http://schemas.openxmlformats.org/wordprocessingml/2006/main">
        <w:t xml:space="preserve">1: Filipperbrevet 4:13 Jag kan göra allt genom Kristus som styrker mig.</w:t>
      </w:r>
    </w:p>
    <w:p/>
    <w:p>
      <w:r xmlns:w="http://schemas.openxmlformats.org/wordprocessingml/2006/main">
        <w:t xml:space="preserve">2: Ordspråksboken 16:3 Överlåt dina gärningar åt Herren, så kommer dina tankar att stå fast.</w:t>
      </w:r>
    </w:p>
    <w:p/>
    <w:p>
      <w:r xmlns:w="http://schemas.openxmlformats.org/wordprocessingml/2006/main">
        <w:t xml:space="preserve">Ordspråksboken 31:25 Styrka och ära är hennes kläder; och hon skall jubla i framtiden.</w:t>
      </w:r>
    </w:p>
    <w:p/>
    <w:p>
      <w:r xmlns:w="http://schemas.openxmlformats.org/wordprocessingml/2006/main">
        <w:t xml:space="preserve">Hon är klädd i styrka och ära och kommer att glädjas i framtiden.</w:t>
      </w:r>
    </w:p>
    <w:p/>
    <w:p>
      <w:r xmlns:w="http://schemas.openxmlformats.org/wordprocessingml/2006/main">
        <w:t xml:space="preserve">1. Gläd dig över framtiden: Hur man blir klädd i styrka och ära</w:t>
      </w:r>
    </w:p>
    <w:p/>
    <w:p>
      <w:r xmlns:w="http://schemas.openxmlformats.org/wordprocessingml/2006/main">
        <w:t xml:space="preserve">2. Klädd i styrka och ära: Glädjas åt framtiden</w:t>
      </w:r>
    </w:p>
    <w:p/>
    <w:p>
      <w:r xmlns:w="http://schemas.openxmlformats.org/wordprocessingml/2006/main">
        <w:t xml:space="preserve">1. Efesierbrevet 6:10-18 (För kläder av styrka och ära)</w:t>
      </w:r>
    </w:p>
    <w:p/>
    <w:p>
      <w:r xmlns:w="http://schemas.openxmlformats.org/wordprocessingml/2006/main">
        <w:t xml:space="preserve">2. Jesaja 40:31 (För att glädjas över framtiden)</w:t>
      </w:r>
    </w:p>
    <w:p/>
    <w:p>
      <w:r xmlns:w="http://schemas.openxmlformats.org/wordprocessingml/2006/main">
        <w:t xml:space="preserve">Ordspråksboken 31:26 Hon öppnar sin mun med vishet; och på hennes tunga finns godhetens lag.</w:t>
      </w:r>
    </w:p>
    <w:p/>
    <w:p>
      <w:r xmlns:w="http://schemas.openxmlformats.org/wordprocessingml/2006/main">
        <w:t xml:space="preserve">Hon talar med visdom och hennes ord är vänliga.</w:t>
      </w:r>
    </w:p>
    <w:p/>
    <w:p>
      <w:r xmlns:w="http://schemas.openxmlformats.org/wordprocessingml/2006/main">
        <w:t xml:space="preserve">1. Kraften i vänliga ord</w:t>
      </w:r>
    </w:p>
    <w:p/>
    <w:p>
      <w:r xmlns:w="http://schemas.openxmlformats.org/wordprocessingml/2006/main">
        <w:t xml:space="preserve">2. Vikten av visdom</w:t>
      </w:r>
    </w:p>
    <w:p/>
    <w:p>
      <w:r xmlns:w="http://schemas.openxmlformats.org/wordprocessingml/2006/main">
        <w:t xml:space="preserve">1. Kolosserbrevet 4:6 - "Låt ditt tal alltid vara nådigt, kryddat med salt, så att du kan veta hur du bör svara var och en."</w:t>
      </w:r>
    </w:p>
    <w:p/>
    <w:p>
      <w:r xmlns:w="http://schemas.openxmlformats.org/wordprocessingml/2006/main">
        <w:t xml:space="preserve">2. Jakob 3:17 - "Men visheten från ovan är först ren, sedan fridfull, mild, öppen för förnuft, full av barmhärtighet och goda frukter, opartisk och uppriktig."</w:t>
      </w:r>
    </w:p>
    <w:p/>
    <w:p>
      <w:r xmlns:w="http://schemas.openxmlformats.org/wordprocessingml/2006/main">
        <w:t xml:space="preserve">Ordspråksboken 31:27 Hon ser väl till sitt hushålls vägar och äter inte sysslolöshetens bröd.</w:t>
      </w:r>
    </w:p>
    <w:p/>
    <w:p>
      <w:r xmlns:w="http://schemas.openxmlformats.org/wordprocessingml/2006/main">
        <w:t xml:space="preserve">Hon är flitig och flitig med att ta hand om sin familj och undviker lättja.</w:t>
      </w:r>
    </w:p>
    <w:p/>
    <w:p>
      <w:r xmlns:w="http://schemas.openxmlformats.org/wordprocessingml/2006/main">
        <w:t xml:space="preserve">1: Vikten av flit och hårt arbete.</w:t>
      </w:r>
    </w:p>
    <w:p/>
    <w:p>
      <w:r xmlns:w="http://schemas.openxmlformats.org/wordprocessingml/2006/main">
        <w:t xml:space="preserve">2: Farorna med sysslolöshet och lättja.</w:t>
      </w:r>
    </w:p>
    <w:p/>
    <w:p>
      <w:r xmlns:w="http://schemas.openxmlformats.org/wordprocessingml/2006/main">
        <w:t xml:space="preserve">1: Kolosserbrevet 3:23-24 Vad du än gör, arbeta uppriktigt, som för Herren och inte för människor, eftersom du vet att du av Herren kommer att få arvet som din belöning. Du tjänar Herren Kristus.</w:t>
      </w:r>
    </w:p>
    <w:p/>
    <w:p>
      <w:r xmlns:w="http://schemas.openxmlformats.org/wordprocessingml/2006/main">
        <w:t xml:space="preserve">2: Ordspråksboken 6:6-11 Gå till myran, du trög; betänk hennes vägar och var vis. Utan att ha någon hövding, officer eller härskare förbereder hon sitt bröd på sommaren och samlar ihop sin mat vid skörden.</w:t>
      </w:r>
    </w:p>
    <w:p/>
    <w:p>
      <w:r xmlns:w="http://schemas.openxmlformats.org/wordprocessingml/2006/main">
        <w:t xml:space="preserve">Ordspråksboken 31:28 Hennes barn stå upp och kalla henne salig; även hennes man, och han prisar henne.</w:t>
      </w:r>
    </w:p>
    <w:p/>
    <w:p>
      <w:r xmlns:w="http://schemas.openxmlformats.org/wordprocessingml/2006/main">
        <w:t xml:space="preserve">Ordspråksboken 31:28 prisar kvinnan av ädel karaktär, med hennes barn och man som kallar henne välsignad och prisar henne.</w:t>
      </w:r>
    </w:p>
    <w:p/>
    <w:p>
      <w:r xmlns:w="http://schemas.openxmlformats.org/wordprocessingml/2006/main">
        <w:t xml:space="preserve">1. En ädel kvinnas lov - Exemplet i Ordspråksboken 31:28</w:t>
      </w:r>
    </w:p>
    <w:p/>
    <w:p>
      <w:r xmlns:w="http://schemas.openxmlformats.org/wordprocessingml/2006/main">
        <w:t xml:space="preserve">2. The Blessings of a Godly Mother - Belöningarna för en troende kvinna</w:t>
      </w:r>
    </w:p>
    <w:p/>
    <w:p>
      <w:r xmlns:w="http://schemas.openxmlformats.org/wordprocessingml/2006/main">
        <w:t xml:space="preserve">1. Ordspråksboken 31:28</w:t>
      </w:r>
    </w:p>
    <w:p/>
    <w:p>
      <w:r xmlns:w="http://schemas.openxmlformats.org/wordprocessingml/2006/main">
        <w:t xml:space="preserve">2. Efesierbrevet 5:22-33 - Hustrur, underordna era män som under Herren.</w:t>
      </w:r>
    </w:p>
    <w:p/>
    <w:p>
      <w:r xmlns:w="http://schemas.openxmlformats.org/wordprocessingml/2006/main">
        <w:t xml:space="preserve">Ordspråksboken 31:29 Många döttrar har varit dygdiga, men du överträffar dem alla.</w:t>
      </w:r>
    </w:p>
    <w:p/>
    <w:p>
      <w:r xmlns:w="http://schemas.openxmlformats.org/wordprocessingml/2006/main">
        <w:t xml:space="preserve">Kvinnor kan göra många dygdiga gärningar, men kvinnan som beskrivs i Ordspråksboken 31:29 överträffar dem alla.</w:t>
      </w:r>
    </w:p>
    <w:p/>
    <w:p>
      <w:r xmlns:w="http://schemas.openxmlformats.org/wordprocessingml/2006/main">
        <w:t xml:space="preserve">1. Den dygdiga kvinnan - hur man lever ett liv i excellens</w:t>
      </w:r>
    </w:p>
    <w:p/>
    <w:p>
      <w:r xmlns:w="http://schemas.openxmlformats.org/wordprocessingml/2006/main">
        <w:t xml:space="preserve">2. En kvinnas värde - Att fira ordspråken 31 Kvinna</w:t>
      </w:r>
    </w:p>
    <w:p/>
    <w:p>
      <w:r xmlns:w="http://schemas.openxmlformats.org/wordprocessingml/2006/main">
        <w:t xml:space="preserve">1. Ordspråksboken 31:29</w:t>
      </w:r>
    </w:p>
    <w:p/>
    <w:p>
      <w:r xmlns:w="http://schemas.openxmlformats.org/wordprocessingml/2006/main">
        <w:t xml:space="preserve">2. Filipperbrevet 4:8-9 – Till sist, bröder och systrar, vad som än är sant, allt som är ädelt, allt som är rätt, vad som är rent, vad som är ljuvligt, allt som är beundransvärt om något är utmärkt eller berömvärt, tänk på sådana saker.</w:t>
      </w:r>
    </w:p>
    <w:p/>
    <w:p>
      <w:r xmlns:w="http://schemas.openxmlformats.org/wordprocessingml/2006/main">
        <w:t xml:space="preserve">Ordspråksboken 31:30 Nåd är bedräglig, och skönhet är fåfäng; men en kvinna som fruktar HERREN, hon skall prisas.</w:t>
      </w:r>
    </w:p>
    <w:p/>
    <w:p>
      <w:r xmlns:w="http://schemas.openxmlformats.org/wordprocessingml/2006/main">
        <w:t xml:space="preserve">Att frukta Herren är den viktigaste egenskapen hos en kvinna; skönhet och gunst är ytliga.</w:t>
      </w:r>
    </w:p>
    <w:p/>
    <w:p>
      <w:r xmlns:w="http://schemas.openxmlformats.org/wordprocessingml/2006/main">
        <w:t xml:space="preserve">1. "Godly Women: The Real Beauty"</w:t>
      </w:r>
    </w:p>
    <w:p/>
    <w:p>
      <w:r xmlns:w="http://schemas.openxmlformats.org/wordprocessingml/2006/main">
        <w:t xml:space="preserve">2. "Att frukta Herren: den bästa egenskapen hos en kvinna"</w:t>
      </w:r>
    </w:p>
    <w:p/>
    <w:p>
      <w:r xmlns:w="http://schemas.openxmlformats.org/wordprocessingml/2006/main">
        <w:t xml:space="preserve">1. Romarbrevet 12:2 –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2. Filipperbrevet 4:8 – "Till sist, bröder, allt som är sant, allt som är hedervärt, allt som är rättvist, vad som är rent, allt som är ljuvligt, allt som är lovvärt, om det finns någon förträfflighet, om det finns något som är värt att berömmas, tänk på dessa saker."</w:t>
      </w:r>
    </w:p>
    <w:p/>
    <w:p>
      <w:r xmlns:w="http://schemas.openxmlformats.org/wordprocessingml/2006/main">
        <w:t xml:space="preserve">Ordspråksboken 31:31 Ge henne av hennes händers frukt; och låt hennes egna gärningar prisa henne i portarna. Predikaren, Davids sons, kung i Jerusalem, ord.</w:t>
      </w:r>
    </w:p>
    <w:p/>
    <w:p>
      <w:r xmlns:w="http://schemas.openxmlformats.org/wordprocessingml/2006/main">
        <w:t xml:space="preserve">Ordspråksboken 31:31 uppmuntrar oss att belöna och prisa hårt arbete.</w:t>
      </w:r>
    </w:p>
    <w:p/>
    <w:p>
      <w:r xmlns:w="http://schemas.openxmlformats.org/wordprocessingml/2006/main">
        <w:t xml:space="preserve">1. Låt hårt arbete tala för sig själv</w:t>
      </w:r>
    </w:p>
    <w:p/>
    <w:p>
      <w:r xmlns:w="http://schemas.openxmlformats.org/wordprocessingml/2006/main">
        <w:t xml:space="preserve">2. Belöna och beröm de som arbetar hårt</w:t>
      </w:r>
    </w:p>
    <w:p/>
    <w:p>
      <w:r xmlns:w="http://schemas.openxmlformats.org/wordprocessingml/2006/main">
        <w:t xml:space="preserve">1. Matteus 6:33 - "Men sök först Guds rike och hans rättfärdighet, så skall ni få allt detta i tillägg."</w:t>
      </w:r>
    </w:p>
    <w:p/>
    <w:p>
      <w:r xmlns:w="http://schemas.openxmlformats.org/wordprocessingml/2006/main">
        <w:t xml:space="preserve">2. Efesierbrevet 6:7-8 – "Tjäna helhjärtat, som om ni tjänade Herren, inte människor, för ni vet att Herren kommer att belöna var och en för allt gott de gör, vare sig de är slavar eller fria."</w:t>
      </w:r>
    </w:p>
    <w:p/>
    <w:p>
      <w:r xmlns:w="http://schemas.openxmlformats.org/wordprocessingml/2006/main">
        <w:t xml:space="preserve">Predikaren kapitel 1 utforskar temat för fåfänga eller meningslöshet i mänskliga ansträngningar och livets cykliska natur.</w:t>
      </w:r>
    </w:p>
    <w:p/>
    <w:p>
      <w:r xmlns:w="http://schemas.openxmlformats.org/wordprocessingml/2006/main">
        <w:t xml:space="preserve">Första stycket: Kapitlet börjar med att konstatera att allt är meningslöst eller meningslöst. Författaren, kallad Läraren eller Predikaren, reflekterar över livets repetitiva natur och hur generationer kommer och går, men ingenting förändras verkligen (Predikaren 1:1-11).</w:t>
      </w:r>
    </w:p>
    <w:p/>
    <w:p>
      <w:r xmlns:w="http://schemas.openxmlformats.org/wordprocessingml/2006/main">
        <w:t xml:space="preserve">Andra stycket: Kapitlet fortsätter med att belysa begränsningarna för mänsklig visdom och kunskap. Predikanten beskriver sin strävan efter förståelse genom olika ansträngningar som att söka nöje, samla rikedomar och förvärva visdom. Han drar dock slutsatsen att alla dessa strävanden i slutändan är tomma och inte ger varaktig tillfredsställelse (Predikaren 1:12-18).</w:t>
      </w:r>
    </w:p>
    <w:p/>
    <w:p>
      <w:r xmlns:w="http://schemas.openxmlformats.org/wordprocessingml/2006/main">
        <w:t xml:space="preserve">Sammanfattningsvis,</w:t>
      </w:r>
    </w:p>
    <w:p>
      <w:r xmlns:w="http://schemas.openxmlformats.org/wordprocessingml/2006/main">
        <w:t xml:space="preserve">Predikarens kapitel ett utforskar</w:t>
      </w:r>
    </w:p>
    <w:p>
      <w:r xmlns:w="http://schemas.openxmlformats.org/wordprocessingml/2006/main">
        <w:t xml:space="preserve">temat fåfänga eller meningslöshet,</w:t>
      </w:r>
    </w:p>
    <w:p>
      <w:r xmlns:w="http://schemas.openxmlformats.org/wordprocessingml/2006/main">
        <w:t xml:space="preserve">belyser den cykliska naturen som finns i livet.</w:t>
      </w:r>
    </w:p>
    <w:p/>
    <w:p>
      <w:r xmlns:w="http://schemas.openxmlformats.org/wordprocessingml/2006/main">
        <w:t xml:space="preserve">Erkännande av uttalanden om att allt är meningslöst.</w:t>
      </w:r>
    </w:p>
    <w:p>
      <w:r xmlns:w="http://schemas.openxmlformats.org/wordprocessingml/2006/main">
        <w:t xml:space="preserve">Att reflektera över den repetitiva naturen som observeras i livet samtidigt som man understryker bristen på väsentlig förändring över generationer.</w:t>
      </w:r>
    </w:p>
    <w:p>
      <w:r xmlns:w="http://schemas.openxmlformats.org/wordprocessingml/2006/main">
        <w:t xml:space="preserve">Beskriva begränsningar som visas när det gäller mänsklig visdom och kunskap.</w:t>
      </w:r>
    </w:p>
    <w:p>
      <w:r xmlns:w="http://schemas.openxmlformats.org/wordprocessingml/2006/main">
        <w:t xml:space="preserve">Att lyfta fram sysselsättningar som predikanten utför som att söka nöje, samla rikedom samtidigt som man skaffar visdom.</w:t>
      </w:r>
    </w:p>
    <w:p>
      <w:r xmlns:w="http://schemas.openxmlformats.org/wordprocessingml/2006/main">
        <w:t xml:space="preserve">Avslutande erkännande som ges till tomheten som finns i dessa strävanden utan att ge varaktig tillfredsställelse.</w:t>
      </w:r>
    </w:p>
    <w:p>
      <w:r xmlns:w="http://schemas.openxmlformats.org/wordprocessingml/2006/main">
        <w:t xml:space="preserve">Erbjuder insikter i att begrunda den övergående naturen av livets sysslor och erkänna deras yttersta meningslöshet. Dessutom, att erkänna begränsningar i mänsklig förståelse samtidigt som man varnar för att lägga överdrivet värde på tillfälliga nöjen eller materiella ägodelar.</w:t>
      </w:r>
    </w:p>
    <w:p/>
    <w:p>
      <w:r xmlns:w="http://schemas.openxmlformats.org/wordprocessingml/2006/main">
        <w:t xml:space="preserve">Predikaren 1:2 Fåfängas fåfänga, säger predikanten, fåfängas fåfänga; allt är fåfänga.</w:t>
      </w:r>
    </w:p>
    <w:p/>
    <w:p>
      <w:r xmlns:w="http://schemas.openxmlformats.org/wordprocessingml/2006/main">
        <w:t xml:space="preserve">Fåfänga av alla jordiska ting leder till ett liv i tomhet och meningslöshet.</w:t>
      </w:r>
    </w:p>
    <w:p/>
    <w:p>
      <w:r xmlns:w="http://schemas.openxmlformats.org/wordprocessingml/2006/main">
        <w:t xml:space="preserve">1: Vi måste söka något mer än jordiska ting för att ha glädje i livet.</w:t>
      </w:r>
    </w:p>
    <w:p/>
    <w:p>
      <w:r xmlns:w="http://schemas.openxmlformats.org/wordprocessingml/2006/main">
        <w:t xml:space="preserve">2: Världens strävanden är flyktiga och i slutändan ouppfyllda.</w:t>
      </w:r>
    </w:p>
    <w:p/>
    <w:p>
      <w:r xmlns:w="http://schemas.openxmlformats.org/wordprocessingml/2006/main">
        <w:t xml:space="preserve">1: Matteus 6:19-21 Samla inte för er skatter på jorden, där mal och rost förstör och där tjuvar bryter sig in och stjäl, utan samla er skatter i himlen, där varken mal eller rost förstör och där tjuvar gör inte bryta sig in och stjäla. Ty där din skatt är, där kommer också ditt hjärta att vara.</w:t>
      </w:r>
    </w:p>
    <w:p/>
    <w:p>
      <w:r xmlns:w="http://schemas.openxmlformats.org/wordprocessingml/2006/main">
        <w:t xml:space="preserve">2: Filipperbrevet 3:7-8 Men vilken vinst jag än hade, räknade jag som förlust för Kristi skull. Jag räknar verkligen allt som förlust på grund av det överträffade värdet av att känna Kristus Jesus, min Herre. För hans skull har jag lidit förlust av allt och räknar det som skräp, för att jag ska vinna Kristus.</w:t>
      </w:r>
    </w:p>
    <w:p/>
    <w:p>
      <w:r xmlns:w="http://schemas.openxmlformats.org/wordprocessingml/2006/main">
        <w:t xml:space="preserve">Predikaren 1:3 Vilken nytta har en man av allt sitt arbete som han tar under solen?</w:t>
      </w:r>
    </w:p>
    <w:p/>
    <w:p>
      <w:r xmlns:w="http://schemas.openxmlformats.org/wordprocessingml/2006/main">
        <w:t xml:space="preserve">Passagen från Predikaren 1:3 beskriver det meningslösa i människans arbete när det ses ur ett världsligt perspektiv.</w:t>
      </w:r>
    </w:p>
    <w:p/>
    <w:p>
      <w:r xmlns:w="http://schemas.openxmlformats.org/wordprocessingml/2006/main">
        <w:t xml:space="preserve">1. Att förlösa vårt verk från evighetens perspektiv</w:t>
      </w:r>
    </w:p>
    <w:p/>
    <w:p>
      <w:r xmlns:w="http://schemas.openxmlformats.org/wordprocessingml/2006/main">
        <w:t xml:space="preserve">2. Tillfredsställelsens välsignelse inför meningslösheten</w:t>
      </w:r>
    </w:p>
    <w:p/>
    <w:p>
      <w:r xmlns:w="http://schemas.openxmlformats.org/wordprocessingml/2006/main">
        <w:t xml:space="preserve">1. Kolosserbrevet 3:17 Och vad ni än gör i ord eller handling, gör allt i Herren Jesu namn och tacka Gud och Fadern genom honom.</w:t>
      </w:r>
    </w:p>
    <w:p/>
    <w:p>
      <w:r xmlns:w="http://schemas.openxmlformats.org/wordprocessingml/2006/main">
        <w:t xml:space="preserve">2. Jesaja 55:8 Ty mina tankar är inte era tankar, och era vägar är inte mina vägar, säger HERREN.</w:t>
      </w:r>
    </w:p>
    <w:p/>
    <w:p>
      <w:r xmlns:w="http://schemas.openxmlformats.org/wordprocessingml/2006/main">
        <w:t xml:space="preserve">Predikaren 1:4 Ett släkte förgår, och ett släkte kommer, men jorden består för evigt.</w:t>
      </w:r>
    </w:p>
    <w:p/>
    <w:p>
      <w:r xmlns:w="http://schemas.openxmlformats.org/wordprocessingml/2006/main">
        <w:t xml:space="preserve">Passagen talar om det oundvikliga i livscykeln, med en generation som går och en annan kommer, men jorden förblir för alltid densamma.</w:t>
      </w:r>
    </w:p>
    <w:p/>
    <w:p>
      <w:r xmlns:w="http://schemas.openxmlformats.org/wordprocessingml/2006/main">
        <w:t xml:space="preserve">1. "Livets cykel: att hitta mening och hopp i förgängligheten"</w:t>
      </w:r>
    </w:p>
    <w:p/>
    <w:p>
      <w:r xmlns:w="http://schemas.openxmlformats.org/wordprocessingml/2006/main">
        <w:t xml:space="preserve">2. "Den eviga jorden: Guds oföränderliga närvaro i en föränderlig värld"</w:t>
      </w:r>
    </w:p>
    <w:p/>
    <w:p>
      <w:r xmlns:w="http://schemas.openxmlformats.org/wordprocessingml/2006/main">
        <w:t xml:space="preserve">1. Jesaja 40:8 - "Gräset vissnar, blomman vissnar, men vår Guds ord skall bestå för evigt."</w:t>
      </w:r>
    </w:p>
    <w:p/>
    <w:p>
      <w:r xmlns:w="http://schemas.openxmlformats.org/wordprocessingml/2006/main">
        <w:t xml:space="preserve">2. Psaltaren 104:5 - "Han satte jorden på dess grundvalar, så att den aldrig rokkes."</w:t>
      </w:r>
    </w:p>
    <w:p/>
    <w:p>
      <w:r xmlns:w="http://schemas.openxmlformats.org/wordprocessingml/2006/main">
        <w:t xml:space="preserve">Predikaren 1:5 Solen går också upp och solen går ner och skyndar sig till sin plats där han gick upp.</w:t>
      </w:r>
    </w:p>
    <w:p/>
    <w:p>
      <w:r xmlns:w="http://schemas.openxmlformats.org/wordprocessingml/2006/main">
        <w:t xml:space="preserve">Solen går upp och går ner och återvänder till sin plats.</w:t>
      </w:r>
    </w:p>
    <w:p/>
    <w:p>
      <w:r xmlns:w="http://schemas.openxmlformats.org/wordprocessingml/2006/main">
        <w:t xml:space="preserve">1. Livets ständiga cykel</w:t>
      </w:r>
    </w:p>
    <w:p/>
    <w:p>
      <w:r xmlns:w="http://schemas.openxmlformats.org/wordprocessingml/2006/main">
        <w:t xml:space="preserve">2. Hur man hittar frid i vardagen</w:t>
      </w:r>
    </w:p>
    <w:p/>
    <w:p>
      <w:r xmlns:w="http://schemas.openxmlformats.org/wordprocessingml/2006/main">
        <w:t xml:space="preserve">1. Predikaren 3:1–8</w:t>
      </w:r>
    </w:p>
    <w:p/>
    <w:p>
      <w:r xmlns:w="http://schemas.openxmlformats.org/wordprocessingml/2006/main">
        <w:t xml:space="preserve">2. Psalm 121:1-2</w:t>
      </w:r>
    </w:p>
    <w:p/>
    <w:p>
      <w:r xmlns:w="http://schemas.openxmlformats.org/wordprocessingml/2006/main">
        <w:t xml:space="preserve">Predikaren 1:6 Vinden går mot söder och vänder sig mot norr; det virvlar ständigt omkring, och vinden kommer tillbaka efter hans kretsar.</w:t>
      </w:r>
    </w:p>
    <w:p/>
    <w:p>
      <w:r xmlns:w="http://schemas.openxmlformats.org/wordprocessingml/2006/main">
        <w:t xml:space="preserve">Vinden ändrar ständigt sin kurs och upphör aldrig i sin cykel.</w:t>
      </w:r>
    </w:p>
    <w:p/>
    <w:p>
      <w:r xmlns:w="http://schemas.openxmlformats.org/wordprocessingml/2006/main">
        <w:t xml:space="preserve">1: Det är ingen idé att oroa sig för det vi inte kan förändra.</w:t>
      </w:r>
    </w:p>
    <w:p/>
    <w:p>
      <w:r xmlns:w="http://schemas.openxmlformats.org/wordprocessingml/2006/main">
        <w:t xml:space="preserve">2: Vi kan lära av vinden att vara flexibla och anpassningsbara inför förändringar.</w:t>
      </w:r>
    </w:p>
    <w:p/>
    <w:p>
      <w:r xmlns:w="http://schemas.openxmlformats.org/wordprocessingml/2006/main">
        <w:t xml:space="preserve">1: Ordspråksboken 19:21 - Många är planerna i en mans sinne, men det är Herrens avsikt som kommer att bestå.</w:t>
      </w:r>
    </w:p>
    <w:p/>
    <w:p>
      <w:r xmlns:w="http://schemas.openxmlformats.org/wordprocessingml/2006/main">
        <w:t xml:space="preserve">2: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Predikaren 1:7 Alla floder rinner ut i havet; men havet är inte fullt; till den plats varifrån floderna kommer, dit återvända de igen.</w:t>
      </w:r>
    </w:p>
    <w:p/>
    <w:p>
      <w:r xmlns:w="http://schemas.openxmlformats.org/wordprocessingml/2006/main">
        <w:t xml:space="preserve">Floderna fortsätter att rinna ut i havet, men havet är aldrig fullt, och floderna rinner så småningom tillbaka till sin källa.</w:t>
      </w:r>
    </w:p>
    <w:p/>
    <w:p>
      <w:r xmlns:w="http://schemas.openxmlformats.org/wordprocessingml/2006/main">
        <w:t xml:space="preserve">1. Guds oändliga förråd: Förstå Predikarens visdom 1:7</w:t>
      </w:r>
    </w:p>
    <w:p/>
    <w:p>
      <w:r xmlns:w="http://schemas.openxmlformats.org/wordprocessingml/2006/main">
        <w:t xml:space="preserve">2. Att förlita sig på Guds överflöd i alla omständigheter</w:t>
      </w:r>
    </w:p>
    <w:p/>
    <w:p>
      <w:r xmlns:w="http://schemas.openxmlformats.org/wordprocessingml/2006/main">
        <w:t xml:space="preserve">1. Jesaja 40:28 - "Har du inte vetat? Har du inte hört att den evige Guden, Herren, Skaparen av jordens ändar, inte mattas eller tröttas?"</w:t>
      </w:r>
    </w:p>
    <w:p/>
    <w:p>
      <w:r xmlns:w="http://schemas.openxmlformats.org/wordprocessingml/2006/main">
        <w:t xml:space="preserve">2. Psaltaren 23:1 - "Herren är min herde, jag kommer inte att sakna."</w:t>
      </w:r>
    </w:p>
    <w:p/>
    <w:p>
      <w:r xmlns:w="http://schemas.openxmlformats.org/wordprocessingml/2006/main">
        <w:t xml:space="preserve">Predikaren 1:8 Allt är fullt av möda; människan kan inte uttala det: ögat mättas inte av att se, och örat är inte fullt av hörande.</w:t>
      </w:r>
    </w:p>
    <w:p/>
    <w:p>
      <w:r xmlns:w="http://schemas.openxmlformats.org/wordprocessingml/2006/main">
        <w:t xml:space="preserve">Hela livet är fyllt av hårt arbete och ingenting kan ge sann tillfredsställelse.</w:t>
      </w:r>
    </w:p>
    <w:p/>
    <w:p>
      <w:r xmlns:w="http://schemas.openxmlformats.org/wordprocessingml/2006/main">
        <w:t xml:space="preserve">1. Det meningslösa i att söka tillfredsställelse</w:t>
      </w:r>
    </w:p>
    <w:p/>
    <w:p>
      <w:r xmlns:w="http://schemas.openxmlformats.org/wordprocessingml/2006/main">
        <w:t xml:space="preserve">2. Hitta tillfredsställelse i en arbetsvärld</w:t>
      </w:r>
    </w:p>
    <w:p/>
    <w:p>
      <w:r xmlns:w="http://schemas.openxmlformats.org/wordprocessingml/2006/main">
        <w:t xml:space="preserve">1. Filipperbrevet 4:11-13 - Inte för att jag talar om att behöva vara i nöd, för jag har lärt mig i vilken situation jag än befinner mig att vara nöjd. Jag vet hur jag ska sänkas, och jag vet hur jag ska överflöda. Under alla omständigheter har jag lärt mig hemligheten med att möta överflöd och hunger, överflöd och behov.</w:t>
      </w:r>
    </w:p>
    <w:p/>
    <w:p>
      <w:r xmlns:w="http://schemas.openxmlformats.org/wordprocessingml/2006/main">
        <w:t xml:space="preserve">2. Matteus 6:19-21 - Samla inte skatter åt er på jorden, där mal och rost förstör och där tjuvar bryter sig in och stjäl, utan samla er skatter i himlen, där varken mal eller rost förstör och där tjuvar bryt inte in och stjäl. Ty där din skatt är, där kommer också ditt hjärta att vara.</w:t>
      </w:r>
    </w:p>
    <w:p/>
    <w:p>
      <w:r xmlns:w="http://schemas.openxmlformats.org/wordprocessingml/2006/main">
        <w:t xml:space="preserve">Predikaren 1:9 Det som har varit, det är det som skall vara; och det som sker är det som skall ske, och det finns inget nytt under solen.</w:t>
      </w:r>
    </w:p>
    <w:p/>
    <w:p>
      <w:r xmlns:w="http://schemas.openxmlformats.org/wordprocessingml/2006/main">
        <w:t xml:space="preserve">Ingenting är verkligen original, och alla våra prestationer är rotade i det förflutna.</w:t>
      </w:r>
    </w:p>
    <w:p/>
    <w:p>
      <w:r xmlns:w="http://schemas.openxmlformats.org/wordprocessingml/2006/main">
        <w:t xml:space="preserve">1: Vi måste se till våra föregångare för inspiration och vägledning, för ingenting vi gör är verkligen nytt.</w:t>
      </w:r>
    </w:p>
    <w:p/>
    <w:p>
      <w:r xmlns:w="http://schemas.openxmlformats.org/wordprocessingml/2006/main">
        <w:t xml:space="preserve">2: Vi får inte vara stolta över våra prestationer, utan inse att allt vi gör bygger på grunden för det som har kommit framför oss.</w:t>
      </w:r>
    </w:p>
    <w:p/>
    <w:p>
      <w:r xmlns:w="http://schemas.openxmlformats.org/wordprocessingml/2006/main">
        <w:t xml:space="preserve">1: Ordspråksboken 3:5-6 - "Förtrösta på Herren av hela ditt hjärta och lita inte på ditt eget förstånd; undergiv dig honom på alla dina vägar, så skall han göra dina stigar jämna."</w:t>
      </w:r>
    </w:p>
    <w:p/>
    <w:p>
      <w:r xmlns:w="http://schemas.openxmlformats.org/wordprocessingml/2006/main">
        <w:t xml:space="preserve">2: Romarbrevet 12:2 - "Lämna dig inte efter denna världs mönster, utan låt dig förvandlas genom att förnya ditt sinne. Då kommer du att kunna pröva och godkänna vad Guds vilja är hans goda, behagliga och fullkomliga vilja."</w:t>
      </w:r>
    </w:p>
    <w:p/>
    <w:p>
      <w:r xmlns:w="http://schemas.openxmlformats.org/wordprocessingml/2006/main">
        <w:t xml:space="preserve">Predikaren 1:10 Finns det något om vad man kan säga: Se, detta är nytt? det har redan varit förr, som var före oss.</w:t>
      </w:r>
    </w:p>
    <w:p/>
    <w:p>
      <w:r xmlns:w="http://schemas.openxmlformats.org/wordprocessingml/2006/main">
        <w:t xml:space="preserve">Världen är alltid ständigt i förändring och ändå är ingenting riktigt nytt, eftersom det redan har funnits i någon form före oss.</w:t>
      </w:r>
    </w:p>
    <w:p/>
    <w:p>
      <w:r xmlns:w="http://schemas.openxmlformats.org/wordprocessingml/2006/main">
        <w:t xml:space="preserve">1. Guds suveränitet i allt - Predikaren 3:1-8</w:t>
      </w:r>
    </w:p>
    <w:p/>
    <w:p>
      <w:r xmlns:w="http://schemas.openxmlformats.org/wordprocessingml/2006/main">
        <w:t xml:space="preserve">2. Vikten av tillfredsställelse - Filipperbrevet 4:11-13</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Hebreerbrevet 13:8 - Jesus Kristus densamme igår och i dag och för alltid.</w:t>
      </w:r>
    </w:p>
    <w:p/>
    <w:p>
      <w:r xmlns:w="http://schemas.openxmlformats.org/wordprocessingml/2006/main">
        <w:t xml:space="preserve">Predikaren 1:11 Det finns ingen påminnelse om tidigare ting; inte heller skall det finnas någon påminnelse om vad som ska komma med dem som ska komma efter.</w:t>
      </w:r>
    </w:p>
    <w:p/>
    <w:p>
      <w:r xmlns:w="http://schemas.openxmlformats.org/wordprocessingml/2006/main">
        <w:t xml:space="preserve">Denna vers talar om hur det förflutna så småningom kommer att glömmas och framtiden är okänd.</w:t>
      </w:r>
    </w:p>
    <w:p/>
    <w:p>
      <w:r xmlns:w="http://schemas.openxmlformats.org/wordprocessingml/2006/main">
        <w:t xml:space="preserve">1. Vi måste leva i nuet och göra det bästa av varje dag, för det förflutna kommer snart att glömmas och framtiden är oförutsägbar.</w:t>
      </w:r>
    </w:p>
    <w:p/>
    <w:p>
      <w:r xmlns:w="http://schemas.openxmlformats.org/wordprocessingml/2006/main">
        <w:t xml:space="preserve">2. Vi bör fokusera på att göra det som är rätt och ta vara på möjligheter, för vår tid i den här världen kommer så småningom att ta slut.</w:t>
      </w:r>
    </w:p>
    <w:p/>
    <w:p>
      <w:r xmlns:w="http://schemas.openxmlformats.org/wordprocessingml/2006/main">
        <w:t xml:space="preserve">1. Psaltaren 103:15-16 – Människans dagar är som gräs; han blomstrar som en blomma på fältet; ty vinden går över den, och den är borta, och dess plats känner den inte längre.</w:t>
      </w:r>
    </w:p>
    <w:p/>
    <w:p>
      <w:r xmlns:w="http://schemas.openxmlformats.org/wordprocessingml/2006/main">
        <w:t xml:space="preserve">2. Jakobsbrevet 4:13-14 - Kom nu, ni som säger: I dag eller imorgon ska vi gå in i en sådan stad och tillbringa ett år där och handla och göra vinst, men ni vet inte vad morgondagen kommer att ge. Vad är ditt liv? För du är en dimma som visar sig för en liten stund och sedan försvinner.</w:t>
      </w:r>
    </w:p>
    <w:p/>
    <w:p>
      <w:r xmlns:w="http://schemas.openxmlformats.org/wordprocessingml/2006/main">
        <w:t xml:space="preserve">Predikaren 1:12 Jag, predikanten, var kung över Israel i Jerusalem.</w:t>
      </w:r>
    </w:p>
    <w:p/>
    <w:p>
      <w:r xmlns:w="http://schemas.openxmlformats.org/wordprocessingml/2006/main">
        <w:t xml:space="preserve">Predikaren, som var kung i Jerusalem, reflekterar över livets och arbetets meningslöshet.</w:t>
      </w:r>
    </w:p>
    <w:p/>
    <w:p>
      <w:r xmlns:w="http://schemas.openxmlformats.org/wordprocessingml/2006/main">
        <w:t xml:space="preserve">1: Ingenting varar för evigt: Livets förgänglighet</w:t>
      </w:r>
    </w:p>
    <w:p/>
    <w:p>
      <w:r xmlns:w="http://schemas.openxmlformats.org/wordprocessingml/2006/main">
        <w:t xml:space="preserve">2: Ta inte något för givet: Livets förgänglighet</w:t>
      </w:r>
    </w:p>
    <w:p/>
    <w:p>
      <w:r xmlns:w="http://schemas.openxmlformats.org/wordprocessingml/2006/main">
        <w:t xml:space="preserve">1: Jakobsbrevet 4:14 - "Medan du inte vet vad som kommer att hända imorgon. För vad är ditt liv? Det är till och med en ånga som dyker upp för en liten stund och sedan försvinner."</w:t>
      </w:r>
    </w:p>
    <w:p/>
    <w:p>
      <w:r xmlns:w="http://schemas.openxmlformats.org/wordprocessingml/2006/main">
        <w:t xml:space="preserve">2:2 Korintierbrevet 4:18 - "Medan vi inte ser på det som syns, utan på det som inte syns. Ty det som syns är tillfälligt, men det som inte syns är evigt."</w:t>
      </w:r>
    </w:p>
    <w:p/>
    <w:p>
      <w:r xmlns:w="http://schemas.openxmlformats.org/wordprocessingml/2006/main">
        <w:t xml:space="preserve">Predikaren 1:13 Och jag gav mitt hjärta att söka och med vishet utreda allt som sker under himlen: denna svåra möda har Gud gett människobarnen att utöva med den.</w:t>
      </w:r>
    </w:p>
    <w:p/>
    <w:p>
      <w:r xmlns:w="http://schemas.openxmlformats.org/wordprocessingml/2006/main">
        <w:t xml:space="preserve">Det här avsnittet talar om livets svårighet som Gud har gett människor att uppleva och lära av.</w:t>
      </w:r>
    </w:p>
    <w:p/>
    <w:p>
      <w:r xmlns:w="http://schemas.openxmlformats.org/wordprocessingml/2006/main">
        <w:t xml:space="preserve">1: Vi måste anamma livets svårighet och sorg, för Gud har gett det till oss som ett sätt att växa och lära.</w:t>
      </w:r>
    </w:p>
    <w:p/>
    <w:p>
      <w:r xmlns:w="http://schemas.openxmlformats.org/wordprocessingml/2006/main">
        <w:t xml:space="preserve">2: Livet är fullt av prövningar och vedermödor, men Gud har försett oss med dessa svårigheter för att göra oss starkare.</w:t>
      </w:r>
    </w:p>
    <w:p/>
    <w:p>
      <w:r xmlns:w="http://schemas.openxmlformats.org/wordprocessingml/2006/main">
        <w:t xml:space="preserve">1: Jakobsbrevet 1:2-4 "Räkna det till glädje, mina bröder, när ni möter prövningar av olika slag, ty ni vet att prövningen av er tro ger uthållighet. Och låt uthålligheten få sin fulla verkan, så att ni kan bli fullkomliga och fullständig, saknar ingenting."</w:t>
      </w:r>
    </w:p>
    <w:p/>
    <w:p>
      <w:r xmlns:w="http://schemas.openxmlformats.org/wordprocessingml/2006/main">
        <w:t xml:space="preserve">2: Romarbrevet 5:3-5 "Inte bara det, utan vi gläds över våra lidanden, eftersom vi vet att lidande ger uthållighet, och uthållighet ger karaktär, och karaktär ger hopp, och hoppet gör oss inte på skam, för Guds kärlek har varit utgjuten i våra hjärtan genom den helige Ande som har givits till oss."</w:t>
      </w:r>
    </w:p>
    <w:p/>
    <w:p>
      <w:r xmlns:w="http://schemas.openxmlformats.org/wordprocessingml/2006/main">
        <w:t xml:space="preserve">Predikaren 1:14 Jag har sett alla de gärningar som görs under solen; och se, allt är fåfänga och andeförbannelse.</w:t>
      </w:r>
    </w:p>
    <w:p/>
    <w:p>
      <w:r xmlns:w="http://schemas.openxmlformats.org/wordprocessingml/2006/main">
        <w:t xml:space="preserve">Alla mänskliga verk är i slutändan meningslösa och meningslösa.</w:t>
      </w:r>
    </w:p>
    <w:p/>
    <w:p>
      <w:r xmlns:w="http://schemas.openxmlformats.org/wordprocessingml/2006/main">
        <w:t xml:space="preserve">1: Människor måste inse sina egna begränsningar och fokusera på andliga sysselsättningar istället för världsliga.</w:t>
      </w:r>
    </w:p>
    <w:p/>
    <w:p>
      <w:r xmlns:w="http://schemas.openxmlformats.org/wordprocessingml/2006/main">
        <w:t xml:space="preserve">2: Vi bör sträva efter att finna glädje och syfte i Guds plan, snarare än i den här världens tillfälliga strävanden.</w:t>
      </w:r>
    </w:p>
    <w:p/>
    <w:p>
      <w:r xmlns:w="http://schemas.openxmlformats.org/wordprocessingml/2006/main">
        <w:t xml:space="preserve">1: Romarbrevet 8:18-21 Ty jag anser att lidandena i denna tid inte är värda att jämföra med den härlighet som ska uppenbaras för oss. Ty skapelsen väntar med ivrigt längtan efter att Guds söner ska uppenbaras. Ty skapelsen utsattes för meningslöshet, inte frivilligt, utan på grund av honom som underkastade den, i hopp om att själva skapelsen ska befrias från sitt träldom under förgängelsen och få friheten från Guds barns härlighet. För vi vet att hela skapelsen har stönat tillsammans i förlossningens smärtor fram till nu.</w:t>
      </w:r>
    </w:p>
    <w:p/>
    <w:p>
      <w:r xmlns:w="http://schemas.openxmlformats.org/wordprocessingml/2006/main">
        <w:t xml:space="preserve">2: Filipperbrevet 4:4-7 - Gläd dig alltid i Herren; återigen säger jag, gläds. Låt din rimlighet vara känd för alla. Herren är nära; var inte oroliga för någonting, utan låt i allt genom bön och åkallan med tacksägelse göra era önskemål kända för Gud. Och Guds frid, som övergår allt förstånd, skall bevara era hjärtan och era sinnen i Kristus Jesus.</w:t>
      </w:r>
    </w:p>
    <w:p/>
    <w:p>
      <w:r xmlns:w="http://schemas.openxmlformats.org/wordprocessingml/2006/main">
        <w:t xml:space="preserve">Predikaren 1:15 Det som är krokigt kan inte göras rakt, och det som saknas kan inte räknas.</w:t>
      </w:r>
    </w:p>
    <w:p/>
    <w:p>
      <w:r xmlns:w="http://schemas.openxmlformats.org/wordprocessingml/2006/main">
        <w:t xml:space="preserve">Omöjligheten att förändra det förflutna och justera våra misstag.</w:t>
      </w:r>
    </w:p>
    <w:p/>
    <w:p>
      <w:r xmlns:w="http://schemas.openxmlformats.org/wordprocessingml/2006/main">
        <w:t xml:space="preserve">1. Herrens plan och fullkomlighet: Acceptera det oföränderliga</w:t>
      </w:r>
    </w:p>
    <w:p/>
    <w:p>
      <w:r xmlns:w="http://schemas.openxmlformats.org/wordprocessingml/2006/main">
        <w:t xml:space="preserve">2. Sluta fred med våra misstag: Hitta tröst i Guds nåd</w:t>
      </w:r>
    </w:p>
    <w:p/>
    <w:p>
      <w:r xmlns:w="http://schemas.openxmlformats.org/wordprocessingml/2006/main">
        <w:t xml:space="preserve">1. Jesaja 46:10 - Min avsikt kommer att bestå, och jag kommer att göra allt som jag vill.</w:t>
      </w:r>
    </w:p>
    <w:p/>
    <w:p>
      <w:r xmlns:w="http://schemas.openxmlformats.org/wordprocessingml/2006/main">
        <w:t xml:space="preserve">2. Psaltaren 130:3 - Om du, Herre, skulle lägga märke till orättfärdigheter, Herre, vem skulle kunna bestå?</w:t>
      </w:r>
    </w:p>
    <w:p/>
    <w:p>
      <w:r xmlns:w="http://schemas.openxmlformats.org/wordprocessingml/2006/main">
        <w:t xml:space="preserve">Predikaren 1:16 Jag talade med mitt eget hjärta och sade: "Se, jag har kommit till stor egendom och har fått mer vishet än alla de som har varit före mig i Jerusalem; ja, mitt hjärta hade stor erfarenhet av vishet och kunskap.</w:t>
      </w:r>
    </w:p>
    <w:p/>
    <w:p>
      <w:r xmlns:w="http://schemas.openxmlformats.org/wordprocessingml/2006/main">
        <w:t xml:space="preserve">Salomo reflekterar över sin visdom och kunskap, som överträffar dem av alla som har kommit före honom i Jerusalem.</w:t>
      </w:r>
    </w:p>
    <w:p/>
    <w:p>
      <w:r xmlns:w="http://schemas.openxmlformats.org/wordprocessingml/2006/main">
        <w:t xml:space="preserve">1. Salomos visdom - En utforskning av hur Salomos visdom kan hjälpa nutida troende.</w:t>
      </w:r>
    </w:p>
    <w:p/>
    <w:p>
      <w:r xmlns:w="http://schemas.openxmlformats.org/wordprocessingml/2006/main">
        <w:t xml:space="preserve">2. Kunskapens värde - Att förstå vikten av kunskap och hur den påverkar det dagliga livet.</w:t>
      </w:r>
    </w:p>
    <w:p/>
    <w:p>
      <w:r xmlns:w="http://schemas.openxmlformats.org/wordprocessingml/2006/main">
        <w:t xml:space="preserve">1. Ordspråksboken 3:13-14 – Visdom är mer värdefull än rubiner, och ingenting kan jämföras med den.</w:t>
      </w:r>
    </w:p>
    <w:p/>
    <w:p>
      <w:r xmlns:w="http://schemas.openxmlformats.org/wordprocessingml/2006/main">
        <w:t xml:space="preserve">2. Ordspråksboken 18:15 - Den klokes hjärta förvärvar kunskap, och de vises öra söker kunskap.</w:t>
      </w:r>
    </w:p>
    <w:p/>
    <w:p>
      <w:r xmlns:w="http://schemas.openxmlformats.org/wordprocessingml/2006/main">
        <w:t xml:space="preserve">Predikaren 1:17 Och jag gav mitt hjärta till att lära känna vishet och att känna galenskap och dårskap;</w:t>
      </w:r>
    </w:p>
    <w:p/>
    <w:p>
      <w:r xmlns:w="http://schemas.openxmlformats.org/wordprocessingml/2006/main">
        <w:t xml:space="preserve">Författaren till Predikaren fann att sökandet efter kunskap, visdom, galenskap och dårskap var en källa till frustration.</w:t>
      </w:r>
    </w:p>
    <w:p/>
    <w:p>
      <w:r xmlns:w="http://schemas.openxmlformats.org/wordprocessingml/2006/main">
        <w:t xml:space="preserve">1. Guds kunskap är större än vår: sök honom först.</w:t>
      </w:r>
    </w:p>
    <w:p/>
    <w:p>
      <w:r xmlns:w="http://schemas.openxmlformats.org/wordprocessingml/2006/main">
        <w:t xml:space="preserve">2. Människor söker ofta efter visdom och kunskap på fel ställen.</w:t>
      </w:r>
    </w:p>
    <w:p/>
    <w:p>
      <w:r xmlns:w="http://schemas.openxmlformats.org/wordprocessingml/2006/main">
        <w:t xml:space="preserve">1. Ordspråksboken 3:5-6 Lita på Herren av hela ditt hjärta; och lita inte på ditt eget förstånd. Bekänn honom på alla dina vägar, så skall han jämna dina stigar.</w:t>
      </w:r>
    </w:p>
    <w:p/>
    <w:p>
      <w:r xmlns:w="http://schemas.openxmlformats.org/wordprocessingml/2006/main">
        <w:t xml:space="preserve">2. Romarbrevet 11:33-34 O, djupet av Guds rikedom och visdom och kunskap! Hur outgrundliga är hans domar och hur outgrundliga hans vägar! Ty vem har känt Herrens sinne, eller vem har varit hans rådgivare?</w:t>
      </w:r>
    </w:p>
    <w:p/>
    <w:p>
      <w:r xmlns:w="http://schemas.openxmlformats.org/wordprocessingml/2006/main">
        <w:t xml:space="preserve">Predikaren 1:18 Ty i mycket vishet är mycket sorg, och den som ökar kunskapen förökar sorgen.</w:t>
      </w:r>
    </w:p>
    <w:p/>
    <w:p>
      <w:r xmlns:w="http://schemas.openxmlformats.org/wordprocessingml/2006/main">
        <w:t xml:space="preserve">Visdom och kunskap kan producera sorg, och ju mer man lär sig, desto mer sorgsna blir de.</w:t>
      </w:r>
    </w:p>
    <w:p/>
    <w:p>
      <w:r xmlns:w="http://schemas.openxmlformats.org/wordprocessingml/2006/main">
        <w:t xml:space="preserve">1. Kunskapens sorg: Hur man hanterar smärtan av lärande</w:t>
      </w:r>
    </w:p>
    <w:p/>
    <w:p>
      <w:r xmlns:w="http://schemas.openxmlformats.org/wordprocessingml/2006/main">
        <w:t xml:space="preserve">2. Tillfredsställelsens visdom: Att uppskatta det du har</w:t>
      </w:r>
    </w:p>
    <w:p/>
    <w:p>
      <w:r xmlns:w="http://schemas.openxmlformats.org/wordprocessingml/2006/main">
        <w:t xml:space="preserve">1. Romarbrevet 12:15 - Gläd dig med dem som gläds; gråt med dem som gråter.</w:t>
      </w:r>
    </w:p>
    <w:p/>
    <w:p>
      <w:r xmlns:w="http://schemas.openxmlformats.org/wordprocessingml/2006/main">
        <w:t xml:space="preserve">2. Psaltaren 37:4 - Gläd dig i Herren, så ska han ge dig ditt hjärtas begär.</w:t>
      </w:r>
    </w:p>
    <w:p/>
    <w:p>
      <w:r xmlns:w="http://schemas.openxmlformats.org/wordprocessingml/2006/main">
        <w:t xml:space="preserve">Predikaren kapitel 2 gräver djupare i Predikarens utforskning av meningslösheten i olika sysselsättningar och den flyktiga naturen hos mänskliga prestationer.</w:t>
      </w:r>
    </w:p>
    <w:p/>
    <w:p>
      <w:r xmlns:w="http://schemas.openxmlformats.org/wordprocessingml/2006/main">
        <w:t xml:space="preserve">Första stycket: Kapitlet börjar med att predikanten beskriver sin strävan efter nöje, hänge sig åt vin, bygga stora verk, skaffa sig rikedom och omge sig med materiella ägodelar. Men han drar slutsatsen att alla dessa strävanden i slutändan är tomma och saknar bestående värde (Predikaren 2:1-11).</w:t>
      </w:r>
    </w:p>
    <w:p/>
    <w:p>
      <w:r xmlns:w="http://schemas.openxmlformats.org/wordprocessingml/2006/main">
        <w:t xml:space="preserve">Andra stycket: Predikaren riktar sedan sin uppmärksamhet mot visdom och kunskap. Han erkänner visdomens överlägsenhet framför dårskap men inser att inte ens visdom kan ge ultimat tillfredsställelse eller skydda en från döden. Han observerar att både de vise och dåraktiga till slut möter samma öde (Predikaren 2:12-17).</w:t>
      </w:r>
    </w:p>
    <w:p/>
    <w:p>
      <w:r xmlns:w="http://schemas.openxmlformats.org/wordprocessingml/2006/main">
        <w:t xml:space="preserve">Tredje stycket: Predikanten reflekterar över hur hårt arbete kan vara meningslöst när man inte vet vem som kommer att ärva det man har arbetat för. Han ifrågasätter om det är värt att slita utan att veta hur det kommer att gynna en själv eller andra i framtiden (Predikaren 2:18-23).</w:t>
      </w:r>
    </w:p>
    <w:p/>
    <w:p>
      <w:r xmlns:w="http://schemas.openxmlformats.org/wordprocessingml/2006/main">
        <w:t xml:space="preserve">4:e stycket: Slutligen tänker han på att sann glädje bara kan komma från Guds hand. Han råder att finna tillfredsställelse i sin lott i livet och njuta av enkla nöjen som gåvor från Gud (Predikaren 2:24-26).</w:t>
      </w:r>
    </w:p>
    <w:p/>
    <w:p>
      <w:r xmlns:w="http://schemas.openxmlformats.org/wordprocessingml/2006/main">
        <w:t xml:space="preserve">Sammanfattningsvis,</w:t>
      </w:r>
    </w:p>
    <w:p>
      <w:r xmlns:w="http://schemas.openxmlformats.org/wordprocessingml/2006/main">
        <w:t xml:space="preserve">Predikaren kapitel två utforskar</w:t>
      </w:r>
    </w:p>
    <w:p>
      <w:r xmlns:w="http://schemas.openxmlformats.org/wordprocessingml/2006/main">
        <w:t xml:space="preserve">meningslösheten i olika sysselsättningar,</w:t>
      </w:r>
    </w:p>
    <w:p>
      <w:r xmlns:w="http://schemas.openxmlformats.org/wordprocessingml/2006/main">
        <w:t xml:space="preserve">lyfter fram flyktig natur som observeras i mänskliga prestationer.</w:t>
      </w:r>
    </w:p>
    <w:p/>
    <w:p>
      <w:r xmlns:w="http://schemas.openxmlformats.org/wordprocessingml/2006/main">
        <w:t xml:space="preserve">Att erkänna sysslor som predikanten utfört som att söka nöje, bygga stora verk samtidigt som man samlar rikedomar.</w:t>
      </w:r>
    </w:p>
    <w:p>
      <w:r xmlns:w="http://schemas.openxmlformats.org/wordprocessingml/2006/main">
        <w:t xml:space="preserve">Avslutande erkännande som ges till tomheten som finns i dessa strävanden utan att ge bestående värde.</w:t>
      </w:r>
    </w:p>
    <w:p>
      <w:r xmlns:w="http://schemas.openxmlformats.org/wordprocessingml/2006/main">
        <w:t xml:space="preserve">Att vända uppmärksamheten mot visdom samtidigt som man erkänner dess överlägsenhet över dårskap.</w:t>
      </w:r>
    </w:p>
    <w:p>
      <w:r xmlns:w="http://schemas.openxmlformats.org/wordprocessingml/2006/main">
        <w:t xml:space="preserve">Att observera de begränsningar som visas när det gäller tillfredsställelse som tillhandahålls av visdom tillsammans med oundvikligheten av döden för både kloka och dåraktiga.</w:t>
      </w:r>
    </w:p>
    <w:p>
      <w:r xmlns:w="http://schemas.openxmlformats.org/wordprocessingml/2006/main">
        <w:t xml:space="preserve">Att reflektera över meningslöshet i samband med hårt arbete när man är osäker på vem som kommer att ärva arbetets frukter.</w:t>
      </w:r>
    </w:p>
    <w:p>
      <w:r xmlns:w="http://schemas.openxmlformats.org/wordprocessingml/2006/main">
        <w:t xml:space="preserve">Ifrågasättande värt lagt på slit utan klarhet angående framtida förmåner.</w:t>
      </w:r>
    </w:p>
    <w:p>
      <w:r xmlns:w="http://schemas.openxmlformats.org/wordprocessingml/2006/main">
        <w:t xml:space="preserve">Att begrunda sann glädje från Guds hand samtidigt som man ger råd om tillfredsställelse som finns i ens lott tillsammans med njutning av enkla nöjen som gåvor från Gud.</w:t>
      </w:r>
    </w:p>
    <w:p>
      <w:r xmlns:w="http://schemas.openxmlformats.org/wordprocessingml/2006/main">
        <w:t xml:space="preserve">Erbjuder insikter om att känna igen tomhet som är inneboende i att jaga tillfälliga nöjen eller materiella ägodelar. Dessutom, att erkänna begränsningar som finns även inom visdom samtidigt som man uppmuntrar till att finna tillfredsställelse och att få glädje från en relation med Gud snarare än externa prestationer eller ackumulering av rikedom.</w:t>
      </w:r>
    </w:p>
    <w:p/>
    <w:p>
      <w:r xmlns:w="http://schemas.openxmlformats.org/wordprocessingml/2006/main">
        <w:t xml:space="preserve">Predikaren 2:1 Jag sade i mitt hjärta: Gå nu, jag vill pröva dig med glädje; njut därför av välbehag, och se, detta är också fåfänga.</w:t>
      </w:r>
    </w:p>
    <w:p/>
    <w:p>
      <w:r xmlns:w="http://schemas.openxmlformats.org/wordprocessingml/2006/main">
        <w:t xml:space="preserve">Denna passage talar om meningslösheten i att söka njutning ensam i livet.</w:t>
      </w:r>
    </w:p>
    <w:p/>
    <w:p>
      <w:r xmlns:w="http://schemas.openxmlformats.org/wordprocessingml/2006/main">
        <w:t xml:space="preserve">1: Sök glädje, inte bara njutning, för sann uppfyllelse.</w:t>
      </w:r>
    </w:p>
    <w:p/>
    <w:p>
      <w:r xmlns:w="http://schemas.openxmlformats.org/wordprocessingml/2006/main">
        <w:t xml:space="preserve">2: Sätt ditt hopp till Gud, inte till världens flyktiga nöjen.</w:t>
      </w:r>
    </w:p>
    <w:p/>
    <w:p>
      <w:r xmlns:w="http://schemas.openxmlformats.org/wordprocessingml/2006/main">
        <w:t xml:space="preserve">1:Jakob 4:13-15 - Kom nu, ni som säger: I dag eller i morgon ska vi gå till en sådan stad, tillbringa ett år där, köpa och sälja och göra vinst; medan du inte vet vad som kommer att hända imorgon. För vad är ditt liv? Det är till och med en ånga som dyker upp en liten stund och sedan försvinner. Istället bör du säga: Om Herren vill, ska vi leva och göra det eller det.</w:t>
      </w:r>
    </w:p>
    <w:p/>
    <w:p>
      <w:r xmlns:w="http://schemas.openxmlformats.org/wordprocessingml/2006/main">
        <w:t xml:space="preserve">2: Kolosserbrevet 3:1-2 - Om ni då har uppväckts med Kristus, sök det som är ovan, där Kristus är och sitter på Guds högra sida. Sätt ditt sinne på saker ovan, inte på saker på jorden.</w:t>
      </w:r>
    </w:p>
    <w:p/>
    <w:p>
      <w:r xmlns:w="http://schemas.openxmlformats.org/wordprocessingml/2006/main">
        <w:t xml:space="preserve">Predikaren 2:2 Jag sade om skrattet: Det är galet, och om glädjen: Vad gör det?</w:t>
      </w:r>
    </w:p>
    <w:p/>
    <w:p>
      <w:r xmlns:w="http://schemas.openxmlformats.org/wordprocessingml/2006/main">
        <w:t xml:space="preserve">Denna passage talar om hur flyktig glädje och skratt kan vara och ifrågasätter deras värde.</w:t>
      </w:r>
    </w:p>
    <w:p/>
    <w:p>
      <w:r xmlns:w="http://schemas.openxmlformats.org/wordprocessingml/2006/main">
        <w:t xml:space="preserve">1. Livets glädjeämnen: Att finna sann uppfyllelse i Gud</w:t>
      </w:r>
    </w:p>
    <w:p/>
    <w:p>
      <w:r xmlns:w="http://schemas.openxmlformats.org/wordprocessingml/2006/main">
        <w:t xml:space="preserve">2. Livets fåfänga: Att jaga evig tillfredsställelse</w:t>
      </w:r>
    </w:p>
    <w:p/>
    <w:p>
      <w:r xmlns:w="http://schemas.openxmlformats.org/wordprocessingml/2006/main">
        <w:t xml:space="preserve">1. Jakob 4:14 - "Därmed vet ni inte vad som ska hända i morgon. Ty vad är ert liv? Det är till och med en ånga som visar sig för en liten stund och sedan försvinner."</w:t>
      </w:r>
    </w:p>
    <w:p/>
    <w:p>
      <w:r xmlns:w="http://schemas.openxmlformats.org/wordprocessingml/2006/main">
        <w:t xml:space="preserve">2. Psaltaren 62:8 - "Förtrösta alltid på honom, utgjut ert hjärta inför honom: Gud är en tillflykt för oss."</w:t>
      </w:r>
    </w:p>
    <w:p/>
    <w:p>
      <w:r xmlns:w="http://schemas.openxmlformats.org/wordprocessingml/2006/main">
        <w:t xml:space="preserve">Predikaren 2:3 Jag sökte i mitt hjärta att ge mig åt vin, men jag bekantade mitt hjärta med vishet; och att hålla fast vid dårskapen, tills jag kunde se vad som var det goda för människornas söner, som de skulle göra under himlen alla deras livs dagar.</w:t>
      </w:r>
    </w:p>
    <w:p/>
    <w:p>
      <w:r xmlns:w="http://schemas.openxmlformats.org/wordprocessingml/2006/main">
        <w:t xml:space="preserve">Att utforska balansen mellan visdom och dårskap är en viktig aspekt av livet.</w:t>
      </w:r>
    </w:p>
    <w:p/>
    <w:p>
      <w:r xmlns:w="http://schemas.openxmlformats.org/wordprocessingml/2006/main">
        <w:t xml:space="preserve">1: Vikten av att söka visdom i allt.</w:t>
      </w:r>
    </w:p>
    <w:p/>
    <w:p>
      <w:r xmlns:w="http://schemas.openxmlformats.org/wordprocessingml/2006/main">
        <w:t xml:space="preserve">2: Förstå behovet av balans mellan visdom och dårskap.</w:t>
      </w:r>
    </w:p>
    <w:p/>
    <w:p>
      <w:r xmlns:w="http://schemas.openxmlformats.org/wordprocessingml/2006/main">
        <w:t xml:space="preserve">1: Ordspråksboken 3:13-18 - Salig är den som finner vishet och den som får förstånd.</w:t>
      </w:r>
    </w:p>
    <w:p/>
    <w:p>
      <w:r xmlns:w="http://schemas.openxmlformats.org/wordprocessingml/2006/main">
        <w:t xml:space="preserve">2: Jakobsbrevet 1:5 - Om någon av er saknar vishet, låt honom be Gud, som ger generöst åt alla utan att smutskasta, och det kommer att ges honom.</w:t>
      </w:r>
    </w:p>
    <w:p/>
    <w:p>
      <w:r xmlns:w="http://schemas.openxmlformats.org/wordprocessingml/2006/main">
        <w:t xml:space="preserve">Predikaren 2:4 Jag gjorde mig stora gärningar; Jag byggde mig hus; Jag planterade mig vingårdar:</w:t>
      </w:r>
    </w:p>
    <w:p/>
    <w:p>
      <w:r xmlns:w="http://schemas.openxmlformats.org/wordprocessingml/2006/main">
        <w:t xml:space="preserve">Passagen talar om fåfänga i människans prestationer och ägodelar.</w:t>
      </w:r>
    </w:p>
    <w:p/>
    <w:p>
      <w:r xmlns:w="http://schemas.openxmlformats.org/wordprocessingml/2006/main">
        <w:t xml:space="preserve">1: Jordiska ägodelars fåfänga - Predikaren 2:4</w:t>
      </w:r>
    </w:p>
    <w:p/>
    <w:p>
      <w:r xmlns:w="http://schemas.openxmlformats.org/wordprocessingml/2006/main">
        <w:t xml:space="preserve">2: Mänskligt arbetes meningslöshet - Predikaren 2:4</w:t>
      </w:r>
    </w:p>
    <w:p/>
    <w:p>
      <w:r xmlns:w="http://schemas.openxmlformats.org/wordprocessingml/2006/main">
        <w:t xml:space="preserve">1: Matteus 6:19-21 "Samla inte åt er skatter på jorden, där mal och rost fördärvar och där tjuvar bryter igenom och stjäl; men samla er skatter i himlen, där varken mal eller rost fördärvar , och där tjuvar inte bryter igenom eller stjäl: ty där din skatt är, där kommer också ditt hjärta att vara."</w:t>
      </w:r>
    </w:p>
    <w:p/>
    <w:p>
      <w:r xmlns:w="http://schemas.openxmlformats.org/wordprocessingml/2006/main">
        <w:t xml:space="preserve">2:1 Timoteus 6:6-10, "Men gudsfruktan med förnöjsamhet är en stor vinning. Ty vi har ingenting fört in i denna världen, och det är säkert att vi inte kan bära ut något. Och när vi har mat och kläder, låt oss vara nöjda med det. Men de som kommer att bli rika, falla i frestelser och en snara och i många dåraktiga och skadliga lustar, som dränker människor i fördärv och fördärv.Ty kärleken till pengar är roten till allt ont; tro och genomborrade sig själva med många sorger."</w:t>
      </w:r>
    </w:p>
    <w:p/>
    <w:p>
      <w:r xmlns:w="http://schemas.openxmlformats.org/wordprocessingml/2006/main">
        <w:t xml:space="preserve">Predikaren 2:5 Jag gjorde mig trädgårdar och fruktträdgårdar, och jag planterade träd i dem av alla slags frukter.</w:t>
      </w:r>
    </w:p>
    <w:p/>
    <w:p>
      <w:r xmlns:w="http://schemas.openxmlformats.org/wordprocessingml/2006/main">
        <w:t xml:space="preserve">Författaren gjorde trädgårdar och fruktträdgårdar och planterade en mängd olika träd och frukter.</w:t>
      </w:r>
    </w:p>
    <w:p/>
    <w:p>
      <w:r xmlns:w="http://schemas.openxmlformats.org/wordprocessingml/2006/main">
        <w:t xml:space="preserve">1: Gud förser oss med skönhet och överflöd, om vi bara tar oss tid att observera och uppskatta det.</w:t>
      </w:r>
    </w:p>
    <w:p/>
    <w:p>
      <w:r xmlns:w="http://schemas.openxmlformats.org/wordprocessingml/2006/main">
        <w:t xml:space="preserve">2: Våra liv är fyllda med välsignelser, och vi måste ta oss tid att känna igen och tacka för dem.</w:t>
      </w:r>
    </w:p>
    <w:p/>
    <w:p>
      <w:r xmlns:w="http://schemas.openxmlformats.org/wordprocessingml/2006/main">
        <w:t xml:space="preserve">1: Filipperbrevet 4:8 - Till sist, bröder, allt som är sant, allt som är hedervärt, allt som är rättvist, allt som är rent, allt som är ljuvligt, allt som är lovvärt, om det finns någon förträfflighet, om det finns något som är värt att berömmas, tänk efter om dessa saker.</w:t>
      </w:r>
    </w:p>
    <w:p/>
    <w:p>
      <w:r xmlns:w="http://schemas.openxmlformats.org/wordprocessingml/2006/main">
        <w:t xml:space="preserve">2: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Predikaren 2:6 Jag gjorde mig vattenpölar för att med dem vattna den ved som frambringar träd.</w:t>
      </w:r>
    </w:p>
    <w:p/>
    <w:p>
      <w:r xmlns:w="http://schemas.openxmlformats.org/wordprocessingml/2006/main">
        <w:t xml:space="preserve">Passagen från Predikaren 2:6 lär oss att vatten är nödvändigt för tillväxt.</w:t>
      </w:r>
    </w:p>
    <w:p/>
    <w:p>
      <w:r xmlns:w="http://schemas.openxmlformats.org/wordprocessingml/2006/main">
        <w:t xml:space="preserve">1. Att känna igen Guds gåvor och försörjning – hur man använder det vi har för att växa och blomstra</w:t>
      </w:r>
    </w:p>
    <w:p/>
    <w:p>
      <w:r xmlns:w="http://schemas.openxmlformats.org/wordprocessingml/2006/main">
        <w:t xml:space="preserve">2. Vattenkraften - hur vatten är nödvändigt för tillväxt och transformation</w:t>
      </w:r>
    </w:p>
    <w:p/>
    <w:p>
      <w:r xmlns:w="http://schemas.openxmlformats.org/wordprocessingml/2006/main">
        <w:t xml:space="preserve">1. Joh 7:38-39 – Jesus sa: "Den som tror på mig, som Skriften har sagt: 'Ur hans hjärta skola floder av levande vatten flyta'."</w:t>
      </w:r>
    </w:p>
    <w:p/>
    <w:p>
      <w:r xmlns:w="http://schemas.openxmlformats.org/wordprocessingml/2006/main">
        <w:t xml:space="preserve">2. Psaltaren 1:3 - Han är som ett träd som planterats vid vattenströmmar, som ger sin frukt i tid och vars löv inte vissnar.</w:t>
      </w:r>
    </w:p>
    <w:p/>
    <w:p>
      <w:r xmlns:w="http://schemas.openxmlformats.org/wordprocessingml/2006/main">
        <w:t xml:space="preserve">Predikaren 2:7 Jag skaffade mig tjänare och jungfrur, och jag fick tjänare födda i mitt hus; Jag hade också stora ägodelar av stora och små boskap, framför allt som fanns i Jerusalem före mig.</w:t>
      </w:r>
    </w:p>
    <w:p/>
    <w:p>
      <w:r xmlns:w="http://schemas.openxmlformats.org/wordprocessingml/2006/main">
        <w:t xml:space="preserve">Predikaren i Predikaren 2:7 skryter med sin stora rikedom och ägodelar.</w:t>
      </w:r>
    </w:p>
    <w:p/>
    <w:p>
      <w:r xmlns:w="http://schemas.openxmlformats.org/wordprocessingml/2006/main">
        <w:t xml:space="preserve">1. Materialismens dårskap och rikedomens fåfänga.</w:t>
      </w:r>
    </w:p>
    <w:p/>
    <w:p>
      <w:r xmlns:w="http://schemas.openxmlformats.org/wordprocessingml/2006/main">
        <w:t xml:space="preserve">2. Att uppskatta det enkla livet och erkänna Guds välsignelser.</w:t>
      </w:r>
    </w:p>
    <w:p/>
    <w:p>
      <w:r xmlns:w="http://schemas.openxmlformats.org/wordprocessingml/2006/main">
        <w:t xml:space="preserve">1. Ordspråksboken 30:8-9 - Ge mig varken fattigdom eller rikedom; föda mig med den mat som behövs för mig, så att jag inte blir mätt och förnekar dig och säger: Vem är Herren? eller så att jag inte blir fattig och stjäl och vanhelgar min Guds namn.</w:t>
      </w:r>
    </w:p>
    <w:p/>
    <w:p>
      <w:r xmlns:w="http://schemas.openxmlformats.org/wordprocessingml/2006/main">
        <w:t xml:space="preserve">2.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Predikaren 2:8 Jag samlade mig också silver och guld och kungars och provinsernas egendomliga skatter; jag fick mig sångare och sångerskor och människosöners nöjen, som musikinstrument och alla slags .</w:t>
      </w:r>
    </w:p>
    <w:p/>
    <w:p>
      <w:r xmlns:w="http://schemas.openxmlformats.org/wordprocessingml/2006/main">
        <w:t xml:space="preserve">Detta ställe från Predikaren 2:8 talar om att samla rikedom och nöje, men varnar för fåfänga i sådan rikedom och nöje.</w:t>
      </w:r>
    </w:p>
    <w:p/>
    <w:p>
      <w:r xmlns:w="http://schemas.openxmlformats.org/wordprocessingml/2006/main">
        <w:t xml:space="preserve">1) Rikedomens och njutningens fåfänga - Predikaren 2:8</w:t>
      </w:r>
    </w:p>
    <w:p/>
    <w:p>
      <w:r xmlns:w="http://schemas.openxmlformats.org/wordprocessingml/2006/main">
        <w:t xml:space="preserve">2) Tillfredsställelse i Kristus - Filipperbrevet 4:11-13</w:t>
      </w:r>
    </w:p>
    <w:p/>
    <w:p>
      <w:r xmlns:w="http://schemas.openxmlformats.org/wordprocessingml/2006/main">
        <w:t xml:space="preserve">1) Jeremia 9:23-24 - "Så säger HERREN: Låt inte den vise berömma sig av sin vishet, och låt inte den mäktige berömma sig av sin makt, låt inte den rike berömma sig av sin rikedom, utan den som berömmer sig berömma mig därav, att han förstår och känner mig, att jag är HERREN, som utövar nåd, rätt och rättfärdighet på jorden; ty över detta har jag lust, säger HERREN."</w:t>
      </w:r>
    </w:p>
    <w:p/>
    <w:p>
      <w:r xmlns:w="http://schemas.openxmlformats.org/wordprocessingml/2006/main">
        <w:t xml:space="preserve">2) Ordspråksboken 23:4-5 - "Arbeta inte för att bli rik: upphör med din egen vishet. Vill du rikta dina ögon på det som inte är? För rikedomar gör sig verkligen till vingar, de flyger bort som en örn mot himlen."</w:t>
      </w:r>
    </w:p>
    <w:p/>
    <w:p>
      <w:r xmlns:w="http://schemas.openxmlformats.org/wordprocessingml/2006/main">
        <w:t xml:space="preserve">Predikaren 2:9 Så blev jag stor och blev större än alla som var före mig i Jerusalem; även min vishet förblev hos mig.</w:t>
      </w:r>
    </w:p>
    <w:p/>
    <w:p>
      <w:r xmlns:w="http://schemas.openxmlformats.org/wordprocessingml/2006/main">
        <w:t xml:space="preserve">Salomos rikedom och vishet var ett resultat av hans lydnad mot Gud.</w:t>
      </w:r>
    </w:p>
    <w:p/>
    <w:p>
      <w:r xmlns:w="http://schemas.openxmlformats.org/wordprocessingml/2006/main">
        <w:t xml:space="preserve">1: Lydnad ger välsignelser;</w:t>
      </w:r>
    </w:p>
    <w:p/>
    <w:p>
      <w:r xmlns:w="http://schemas.openxmlformats.org/wordprocessingml/2006/main">
        <w:t xml:space="preserve">2: Visdom är en gåva från Gud;</w:t>
      </w:r>
    </w:p>
    <w:p/>
    <w:p>
      <w:r xmlns:w="http://schemas.openxmlformats.org/wordprocessingml/2006/main">
        <w:t xml:space="preserve">1: Ordspråksboken 3:5-6 "Förtrösta på Herren av hela ditt hjärta och lita inte på ditt eget förstånd. Bekänn honom på alla dina vägar, så skall han göra dina stigar jämna."</w:t>
      </w:r>
    </w:p>
    <w:p/>
    <w:p>
      <w:r xmlns:w="http://schemas.openxmlformats.org/wordprocessingml/2006/main">
        <w:t xml:space="preserve">2: Jakobsbrevet 1:5 "Om någon av er saknar vishet, låt honom be Gud, som ger generöst åt alla utan att smutskasta, och det kommer att ges till honom."</w:t>
      </w:r>
    </w:p>
    <w:p/>
    <w:p>
      <w:r xmlns:w="http://schemas.openxmlformats.org/wordprocessingml/2006/main">
        <w:t xml:space="preserve">Predikaren 2:10 Och allt som mina ögon begärde, höll jag inte för dem, jag undanhöll inte mitt hjärta från någon glädje; ty mitt hjärta fröjde sig över allt mitt möda, och detta var min del av allt mitt möda.</w:t>
      </w:r>
    </w:p>
    <w:p/>
    <w:p>
      <w:r xmlns:w="http://schemas.openxmlformats.org/wordprocessingml/2006/main">
        <w:t xml:space="preserve">Författaren gläds åt deras hårda arbete och njöt av alla materiella fördelar det medförde.</w:t>
      </w:r>
    </w:p>
    <w:p/>
    <w:p>
      <w:r xmlns:w="http://schemas.openxmlformats.org/wordprocessingml/2006/main">
        <w:t xml:space="preserve">1. Att arbeta hårt ger glädje - Predikaren 2:10</w:t>
      </w:r>
    </w:p>
    <w:p/>
    <w:p>
      <w:r xmlns:w="http://schemas.openxmlformats.org/wordprocessingml/2006/main">
        <w:t xml:space="preserve">2. Gläd dig över ditt arbete - Predikaren 2:10</w:t>
      </w:r>
    </w:p>
    <w:p/>
    <w:p>
      <w:r xmlns:w="http://schemas.openxmlformats.org/wordprocessingml/2006/main">
        <w:t xml:space="preserve">1. Ordspråksboken 14:23 - I allt arbete finns det vinst, men tomt prat leder bara till fattigdom.</w:t>
      </w:r>
    </w:p>
    <w:p/>
    <w:p>
      <w:r xmlns:w="http://schemas.openxmlformats.org/wordprocessingml/2006/main">
        <w:t xml:space="preserve">2. Kolosserbrevet 3:23 - Vad du än gör, arbeta hjärtligt, som för Herren och inte för människor.</w:t>
      </w:r>
    </w:p>
    <w:p/>
    <w:p>
      <w:r xmlns:w="http://schemas.openxmlformats.org/wordprocessingml/2006/main">
        <w:t xml:space="preserve">Predikaren 2:11 Då såg jag på alla de gärningar som mina händer hade utfört och på det arbete som jag hade arbetat för att utföra.</w:t>
      </w:r>
    </w:p>
    <w:p/>
    <w:p>
      <w:r xmlns:w="http://schemas.openxmlformats.org/wordprocessingml/2006/main">
        <w:t xml:space="preserve">Salomo fann att allt hans hårda arbete och arbete var meningslöst och gav ingen varaktig tillfredsställelse.</w:t>
      </w:r>
    </w:p>
    <w:p/>
    <w:p>
      <w:r xmlns:w="http://schemas.openxmlformats.org/wordprocessingml/2006/main">
        <w:t xml:space="preserve">1. Livets fåfänga och behovet av att söka Guds eviga rike.</w:t>
      </w:r>
    </w:p>
    <w:p/>
    <w:p>
      <w:r xmlns:w="http://schemas.openxmlformats.org/wordprocessingml/2006/main">
        <w:t xml:space="preserve">2. Lita på Gud och inte på världens tillfälliga belöningar.</w:t>
      </w:r>
    </w:p>
    <w:p/>
    <w:p>
      <w:r xmlns:w="http://schemas.openxmlformats.org/wordprocessingml/2006/main">
        <w:t xml:space="preserve">1. Matteus 6:19-20 Samla inte för er skatter på jorden, där mal och rost förstör och där tjuvar bryter sig in och stjäl, utan samla er skatter i himlen, där varken mal eller rost förstör och där tjuvar gör inte bryta sig in och stjäla.</w:t>
      </w:r>
    </w:p>
    <w:p/>
    <w:p>
      <w:r xmlns:w="http://schemas.openxmlformats.org/wordprocessingml/2006/main">
        <w:t xml:space="preserve">2. Ordspråksboken 16:8 Bättre är lite med rättfärdighet än stor inkomst med orättvisa.</w:t>
      </w:r>
    </w:p>
    <w:p/>
    <w:p>
      <w:r xmlns:w="http://schemas.openxmlformats.org/wordprocessingml/2006/main">
        <w:t xml:space="preserve">Predikaren 2:12 Och jag vände mig om för att se vishet och galenskap och dårskap; ty vad kan den man göra som kommer efter kungen? även det som redan har gjorts.</w:t>
      </w:r>
    </w:p>
    <w:p/>
    <w:p>
      <w:r xmlns:w="http://schemas.openxmlformats.org/wordprocessingml/2006/main">
        <w:t xml:space="preserve">Författaren till Predikaren reflekterar över visdom, galenskap och dårskap och funderar på vad mannen kan göra efter kungen, eftersom allt redan är gjort.</w:t>
      </w:r>
    </w:p>
    <w:p/>
    <w:p>
      <w:r xmlns:w="http://schemas.openxmlformats.org/wordprocessingml/2006/main">
        <w:t xml:space="preserve">1. Meningen med visdom: En studie av Predikaren 2:12</w:t>
      </w:r>
    </w:p>
    <w:p/>
    <w:p>
      <w:r xmlns:w="http://schemas.openxmlformats.org/wordprocessingml/2006/main">
        <w:t xml:space="preserve">2. Hitta syftet efter kungen: En reflektion över Predikaren 2:12</w:t>
      </w:r>
    </w:p>
    <w:p/>
    <w:p>
      <w:r xmlns:w="http://schemas.openxmlformats.org/wordprocessingml/2006/main">
        <w:t xml:space="preserve">1. Ordspråksboken 3:13-17 – Visdom och förståelse</w:t>
      </w:r>
    </w:p>
    <w:p/>
    <w:p>
      <w:r xmlns:w="http://schemas.openxmlformats.org/wordprocessingml/2006/main">
        <w:t xml:space="preserve">2. Romarbrevet 8:28 - Gud gör allt för gott</w:t>
      </w:r>
    </w:p>
    <w:p/>
    <w:p>
      <w:r xmlns:w="http://schemas.openxmlformats.org/wordprocessingml/2006/main">
        <w:t xml:space="preserve">Predikaren 2:13 Då såg jag att vishet överträffar dårskap, så långt som ljus övergår mörker.</w:t>
      </w:r>
    </w:p>
    <w:p/>
    <w:p>
      <w:r xmlns:w="http://schemas.openxmlformats.org/wordprocessingml/2006/main">
        <w:t xml:space="preserve">Visdom är vida överlägsen dårskap.</w:t>
      </w:r>
    </w:p>
    <w:p/>
    <w:p>
      <w:r xmlns:w="http://schemas.openxmlformats.org/wordprocessingml/2006/main">
        <w:t xml:space="preserve">1. Värdet av visdom: Att belysa vägen till sann lycka</w:t>
      </w:r>
    </w:p>
    <w:p/>
    <w:p>
      <w:r xmlns:w="http://schemas.openxmlformats.org/wordprocessingml/2006/main">
        <w:t xml:space="preserve">2. Kontrasten mellan ljus och mörker: Förstå skillnaden mellan visdom och dårskap</w:t>
      </w:r>
    </w:p>
    <w:p/>
    <w:p>
      <w:r xmlns:w="http://schemas.openxmlformats.org/wordprocessingml/2006/main">
        <w:t xml:space="preserve">1. Ordspråksboken 3:13-18 – Salig är den som finner vishet och den som får förstånd.</w:t>
      </w:r>
    </w:p>
    <w:p/>
    <w:p>
      <w:r xmlns:w="http://schemas.openxmlformats.org/wordprocessingml/2006/main">
        <w:t xml:space="preserve">2. Jakobsbrevet 1:5 - Om någon av er saknar vishet, låt honom be Gud, som ger generöst åt alla utan att smutskasta, och det kommer att ges honom.</w:t>
      </w:r>
    </w:p>
    <w:p/>
    <w:p>
      <w:r xmlns:w="http://schemas.openxmlformats.org/wordprocessingml/2006/main">
        <w:t xml:space="preserve">Predikaren 2:14 Den vise mannens ögon är i hans huvud; men dåren går i mörkret, och jag förstod också att en händelse händer dem alla.</w:t>
      </w:r>
    </w:p>
    <w:p/>
    <w:p>
      <w:r xmlns:w="http://schemas.openxmlformats.org/wordprocessingml/2006/main">
        <w:t xml:space="preserve">De vise är medvetna om sin omgivning, medan dåren är i mörkret; alla människor upplever samma resultat.</w:t>
      </w:r>
    </w:p>
    <w:p/>
    <w:p>
      <w:r xmlns:w="http://schemas.openxmlformats.org/wordprocessingml/2006/main">
        <w:t xml:space="preserve">1. Synens visdom: Hur man är medveten om vår omgivning</w:t>
      </w:r>
    </w:p>
    <w:p/>
    <w:p>
      <w:r xmlns:w="http://schemas.openxmlformats.org/wordprocessingml/2006/main">
        <w:t xml:space="preserve">2. Okunnighetens dårskap: Hur man undviker mörker</w:t>
      </w:r>
    </w:p>
    <w:p/>
    <w:p>
      <w:r xmlns:w="http://schemas.openxmlformats.org/wordprocessingml/2006/main">
        <w:t xml:space="preserve">1. Ordspråksboken 15:14: "Den som har förståndets hjärta söker kunskap, men dårarnas mun livnär sig på dårskap."</w:t>
      </w:r>
    </w:p>
    <w:p/>
    <w:p>
      <w:r xmlns:w="http://schemas.openxmlformats.org/wordprocessingml/2006/main">
        <w:t xml:space="preserve">2. Ordspråksboken 12:15: "Dårarens väg är rätt i hans egna ögon, men den som lyssnar på råd är vis."</w:t>
      </w:r>
    </w:p>
    <w:p/>
    <w:p>
      <w:r xmlns:w="http://schemas.openxmlformats.org/wordprocessingml/2006/main">
        <w:t xml:space="preserve">Predikaren 2:15 Då sade jag i mitt hjärta: Såsom det går med dåren, så går det även mig; och varför var jag då klokare? Då sade jag i mitt hjärta att även detta är fåfänga.</w:t>
      </w:r>
    </w:p>
    <w:p/>
    <w:p>
      <w:r xmlns:w="http://schemas.openxmlformats.org/wordprocessingml/2006/main">
        <w:t xml:space="preserve">Det fåfänga att söka jordisk visdom diskuteras i Predikaren 2:15.</w:t>
      </w:r>
    </w:p>
    <w:p/>
    <w:p>
      <w:r xmlns:w="http://schemas.openxmlformats.org/wordprocessingml/2006/main">
        <w:t xml:space="preserve">1. Det meningslösa i att söka jordisk visdom</w:t>
      </w:r>
    </w:p>
    <w:p/>
    <w:p>
      <w:r xmlns:w="http://schemas.openxmlformats.org/wordprocessingml/2006/main">
        <w:t xml:space="preserve">2. Inse livets fåfänga</w:t>
      </w:r>
    </w:p>
    <w:p/>
    <w:p>
      <w:r xmlns:w="http://schemas.openxmlformats.org/wordprocessingml/2006/main">
        <w:t xml:space="preserve">1. Matteus 6:19-21 Samla inte för er skatter på jorden, där mal och rost förstör och där tjuvar bryter sig in och stjäl, utan samla er skatter i himlen, där varken mal eller rost förstör och där tjuvar gör inte bryta sig in och stjäla. Ty där din skatt är, där kommer också ditt hjärta att vara.</w:t>
      </w:r>
    </w:p>
    <w:p/>
    <w:p>
      <w:r xmlns:w="http://schemas.openxmlformats.org/wordprocessingml/2006/main">
        <w:t xml:space="preserve">2. Ordspråksboken 15:16 Bättre är lite med fruktan för Herren än stor skatt och besvär med den.</w:t>
      </w:r>
    </w:p>
    <w:p/>
    <w:p>
      <w:r xmlns:w="http://schemas.openxmlformats.org/wordprocessingml/2006/main">
        <w:t xml:space="preserve">Predikaren 2:16 Ty ingen påminnelse om den vise mer än om dåren för evigt; att se att det som nu är i de kommande dagarna ska allt glömmas. Och hur dör den vise mannen? som dåren.</w:t>
      </w:r>
    </w:p>
    <w:p/>
    <w:p>
      <w:r xmlns:w="http://schemas.openxmlformats.org/wordprocessingml/2006/main">
        <w:t xml:space="preserve">I Predikaren 2:16 är de vise och dåren lika i döden, eftersom deras prestationer kommer att glömmas bort med tiden.</w:t>
      </w:r>
    </w:p>
    <w:p/>
    <w:p>
      <w:r xmlns:w="http://schemas.openxmlformats.org/wordprocessingml/2006/main">
        <w:t xml:space="preserve">1. Att uppskatta livet: Predikarens visdom 2:16</w:t>
      </w:r>
    </w:p>
    <w:p/>
    <w:p>
      <w:r xmlns:w="http://schemas.openxmlformats.org/wordprocessingml/2006/main">
        <w:t xml:space="preserve">2. Vishetens paradox: Att lära av Predikaren 2:16</w:t>
      </w:r>
    </w:p>
    <w:p/>
    <w:p>
      <w:r xmlns:w="http://schemas.openxmlformats.org/wordprocessingml/2006/main">
        <w:t xml:space="preserve">1. Psaltaren 49:10-11: Ty han ser att visa män dör, likaså dåren och den brutale går under och överlåter sin rikedom till andra.</w:t>
      </w:r>
    </w:p>
    <w:p/>
    <w:p>
      <w:r xmlns:w="http://schemas.openxmlformats.org/wordprocessingml/2006/main">
        <w:t xml:space="preserve">2. Jesaja 40:6-8: Rösten sa: Gråt. Och han sade: Vad skall jag ropa? Allt kött är gräs, och all dess godhet är som markens blomma. Gräset vissnar, blomman vissnar, ty HERRENS Ande blåser på det; förvisso är folket gräs. Gräset vissnar, blomman vissnar, men vår Guds ord skall bestå för evigt.</w:t>
      </w:r>
    </w:p>
    <w:p/>
    <w:p>
      <w:r xmlns:w="http://schemas.openxmlformats.org/wordprocessingml/2006/main">
        <w:t xml:space="preserve">Predikaren 2:17 Därför hatade jag livet; ty det verk som utförs under solen är mig bedrövligt, ty allt är fåfänga och andeförtörnelse.</w:t>
      </w:r>
    </w:p>
    <w:p/>
    <w:p>
      <w:r xmlns:w="http://schemas.openxmlformats.org/wordprocessingml/2006/main">
        <w:t xml:space="preserve">Livet kan fyllas med stor besvikelse och frustration.</w:t>
      </w:r>
    </w:p>
    <w:p/>
    <w:p>
      <w:r xmlns:w="http://schemas.openxmlformats.org/wordprocessingml/2006/main">
        <w:t xml:space="preserve">1: Trots livets svårigheter kvarstår Guds löften om hopp och glädje.</w:t>
      </w:r>
    </w:p>
    <w:p/>
    <w:p>
      <w:r xmlns:w="http://schemas.openxmlformats.org/wordprocessingml/2006/main">
        <w:t xml:space="preserve">2: Vi måste komma ihåg att den här världens saker är flyktiga, men Guds kärlek är evig.</w:t>
      </w:r>
    </w:p>
    <w:p/>
    <w:p>
      <w:r xmlns:w="http://schemas.openxmlformats.org/wordprocessingml/2006/main">
        <w:t xml:space="preserve">1: Romarbrevet 8:18 - Ty jag anser att lidandena i den här tiden inte är värda att jämföras med den härlighet som ska uppenbaras i oss.</w:t>
      </w:r>
    </w:p>
    <w:p/>
    <w:p>
      <w:r xmlns:w="http://schemas.openxmlformats.org/wordprocessingml/2006/main">
        <w:t xml:space="preserve">2: Jesaja 40:31 - Men de som väntar på Herren ska få ny kraft; de skola stiga upp med vingar som örnar; de skola springa och icke tröttna; och de skola gå och inte mattas.</w:t>
      </w:r>
    </w:p>
    <w:p/>
    <w:p>
      <w:r xmlns:w="http://schemas.openxmlformats.org/wordprocessingml/2006/main">
        <w:t xml:space="preserve">Predikaren 2:18 Ja, jag hatade allt mitt arbete som jag hade tagit under solen, eftersom jag skulle lämna det åt mannen som kommer att följa mig.</w:t>
      </w:r>
    </w:p>
    <w:p/>
    <w:p>
      <w:r xmlns:w="http://schemas.openxmlformats.org/wordprocessingml/2006/main">
        <w:t xml:space="preserve">Denna passage talar om meningslösheten i det arbete som utförs utan att beakta dess inverkan på framtida generationer.</w:t>
      </w:r>
    </w:p>
    <w:p/>
    <w:p>
      <w:r xmlns:w="http://schemas.openxmlformats.org/wordprocessingml/2006/main">
        <w:t xml:space="preserve">1. Meningen med arv: Hur vårt arbete idag kan påverka framtida generationer</w:t>
      </w:r>
    </w:p>
    <w:p/>
    <w:p>
      <w:r xmlns:w="http://schemas.openxmlformats.org/wordprocessingml/2006/main">
        <w:t xml:space="preserve">2. Fåfängas fåfänga: varför våra ansträngningar ensamma inte kan garantera framgång</w:t>
      </w:r>
    </w:p>
    <w:p/>
    <w:p>
      <w:r xmlns:w="http://schemas.openxmlformats.org/wordprocessingml/2006/main">
        <w:t xml:space="preserve">1. Kolosserbrevet 3:23-24 Vad du än gör, arbeta med det av hela ditt hjärta, som att arbeta för Herren, inte för mänskliga herrar, eftersom du vet att du kommer att få ett arv från Herren som belöning. Det är Herren Kristus du tjänar.</w:t>
      </w:r>
    </w:p>
    <w:p/>
    <w:p>
      <w:r xmlns:w="http://schemas.openxmlformats.org/wordprocessingml/2006/main">
        <w:t xml:space="preserve">2. Ordspråksboken 13:22 En god man lämnar en arv till sina barns barn, men syndarens rikedom är förvarad åt de rättfärdiga.</w:t>
      </w:r>
    </w:p>
    <w:p/>
    <w:p>
      <w:r xmlns:w="http://schemas.openxmlformats.org/wordprocessingml/2006/main">
        <w:t xml:space="preserve">Predikaren 2:19 Och vem vet om han är en vis man eller en dåre? likväl skall han råda över allt mitt arbete som jag har arbetat med och som jag har visat mig vis under solen. Detta är också fåfänga.</w:t>
      </w:r>
    </w:p>
    <w:p/>
    <w:p>
      <w:r xmlns:w="http://schemas.openxmlformats.org/wordprocessingml/2006/main">
        <w:t xml:space="preserve">Salomo ifrågasätter visdomen i sitt eget arbete och prestationer i ljuset av det faktum att någon annan kanske ärver frukterna av hans arbete och inte uppskattar det.</w:t>
      </w:r>
    </w:p>
    <w:p/>
    <w:p>
      <w:r xmlns:w="http://schemas.openxmlformats.org/wordprocessingml/2006/main">
        <w:t xml:space="preserve">1. Livets fåfänga: Undersöka vårt arbete och våra prestationer</w:t>
      </w:r>
    </w:p>
    <w:p/>
    <w:p>
      <w:r xmlns:w="http://schemas.openxmlformats.org/wordprocessingml/2006/main">
        <w:t xml:space="preserve">2. Att lita på Gud i osäkra tider: Predikarens visdom</w:t>
      </w:r>
    </w:p>
    <w:p/>
    <w:p>
      <w:r xmlns:w="http://schemas.openxmlformats.org/wordprocessingml/2006/main">
        <w:t xml:space="preserve">1. Ordspråksboken 16:9 - "I sina hjärtan planerar människor sin väg, men HERREN fastställer deras steg."</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Predikaren 2:20 Därför gick jag omkring för att få mitt hjärta att förtvivla över allt det möda jag utövade under solen.</w:t>
      </w:r>
    </w:p>
    <w:p/>
    <w:p>
      <w:r xmlns:w="http://schemas.openxmlformats.org/wordprocessingml/2006/main">
        <w:t xml:space="preserve">Författaren till Predikaren reflekterar över sitt arbete och befinner sig i ett tillstånd av förtvivlan.</w:t>
      </w:r>
    </w:p>
    <w:p/>
    <w:p>
      <w:r xmlns:w="http://schemas.openxmlformats.org/wordprocessingml/2006/main">
        <w:t xml:space="preserve">1. Jordiskt arbetes meningslöshet - Predikaren 2:20</w:t>
      </w:r>
    </w:p>
    <w:p/>
    <w:p>
      <w:r xmlns:w="http://schemas.openxmlformats.org/wordprocessingml/2006/main">
        <w:t xml:space="preserve">2. Hitta hopp och glädje mitt i förtvivlan - Predikaren 2:20</w:t>
      </w:r>
    </w:p>
    <w:p/>
    <w:p>
      <w:r xmlns:w="http://schemas.openxmlformats.org/wordprocessingml/2006/main">
        <w:t xml:space="preserve">1. Jesaja 55:2 - Varför spenderar du dina pengar för det som inte är bröd och ditt arbete för det som inte mättar?</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Predikaren 2:21 Ty det finns en man vars arbete är i vishet och i kunskap och i rättvisa; Men åt en man som inte har arbetat därpå skall han lämna det till sin del. Detta är också fåfänga och ett stort ont.</w:t>
      </w:r>
    </w:p>
    <w:p/>
    <w:p>
      <w:r xmlns:w="http://schemas.openxmlformats.org/wordprocessingml/2006/main">
        <w:t xml:space="preserve">En persons arbete kan resultera i visdom, kunskap och rättvisa, men när han väl är borta kan han lämna det till någon som inte har arbetat för det. Detta är en fåfänga och ett stort ont.</w:t>
      </w:r>
    </w:p>
    <w:p/>
    <w:p>
      <w:r xmlns:w="http://schemas.openxmlformats.org/wordprocessingml/2006/main">
        <w:t xml:space="preserve">1. The fåfänga av oförtjänt rikedom: A på Predikaren 2:21</w:t>
      </w:r>
    </w:p>
    <w:p/>
    <w:p>
      <w:r xmlns:w="http://schemas.openxmlformats.org/wordprocessingml/2006/main">
        <w:t xml:space="preserve">2. Arbetets värde: A på Predikaren 2:21</w:t>
      </w:r>
    </w:p>
    <w:p/>
    <w:p>
      <w:r xmlns:w="http://schemas.openxmlformats.org/wordprocessingml/2006/main">
        <w:t xml:space="preserve">1. Ordspråksboken 13:22, "En god man lämnar en arvedel åt sina barns barn, och syndarens rikedom är samlad för den rättfärdige."</w:t>
      </w:r>
    </w:p>
    <w:p/>
    <w:p>
      <w:r xmlns:w="http://schemas.openxmlformats.org/wordprocessingml/2006/main">
        <w:t xml:space="preserve">2. Ordspråksboken 16:26, "Den som arbetar arbetar för sig själv, ty hans mun begär det av honom."</w:t>
      </w:r>
    </w:p>
    <w:p/>
    <w:p>
      <w:r xmlns:w="http://schemas.openxmlformats.org/wordprocessingml/2006/main">
        <w:t xml:space="preserve">Predikaren 2:22 Ty vad har människan av allt sitt möda och av sitt hjärtas förtret, som hon har arbetat med under solen?</w:t>
      </w:r>
    </w:p>
    <w:p/>
    <w:p>
      <w:r xmlns:w="http://schemas.openxmlformats.org/wordprocessingml/2006/main">
        <w:t xml:space="preserve">Människor frågar ofta vad meningen med livet är, och svaret är att allt slit och möda som vi upplever i livet inte kan ge oss någon bestående glädje.</w:t>
      </w:r>
    </w:p>
    <w:p/>
    <w:p>
      <w:r xmlns:w="http://schemas.openxmlformats.org/wordprocessingml/2006/main">
        <w:t xml:space="preserve">1. Hitta mening med livet - Upptäcka hopp och syfte i en ofta svår värld.</w:t>
      </w:r>
    </w:p>
    <w:p/>
    <w:p>
      <w:r xmlns:w="http://schemas.openxmlformats.org/wordprocessingml/2006/main">
        <w:t xml:space="preserve">2. The fåfänga av jordiska sysselsättningar - lära sig att sätta värde i saker som varar.</w:t>
      </w:r>
    </w:p>
    <w:p/>
    <w:p>
      <w:r xmlns:w="http://schemas.openxmlformats.org/wordprocessingml/2006/main">
        <w:t xml:space="preserve">1. Filipperbrevet 4:4-6 - Gläd dig alltid i Herren, och återigen säger jag: Gläd dig. Låt din mildhet bli känd för alla människor. Herren är nära. Var inte orolig för ingenting, men låt i allt genom bön och åkallan, med tacksägelse, era önskemål bli kända för Gud.</w:t>
      </w:r>
    </w:p>
    <w:p/>
    <w:p>
      <w:r xmlns:w="http://schemas.openxmlformats.org/wordprocessingml/2006/main">
        <w:t xml:space="preserve">2. Jakob 4:14 – Medan du inte vet vad som kommer att hända imorgon. För vad är ditt liv? Det är till och med en ånga som dyker upp en liten stund och sedan försvinner.</w:t>
      </w:r>
    </w:p>
    <w:p/>
    <w:p>
      <w:r xmlns:w="http://schemas.openxmlformats.org/wordprocessingml/2006/main">
        <w:t xml:space="preserve">Predikaren 2:23 Ty alla hans dagar äro sorger, och hans möda är sorg; ja, hans hjärta vilar icke om natten. Detta är också fåfänga.</w:t>
      </w:r>
    </w:p>
    <w:p/>
    <w:p>
      <w:r xmlns:w="http://schemas.openxmlformats.org/wordprocessingml/2006/main">
        <w:t xml:space="preserve">Detta avsnitt talar om livets sorger och hur svårt det kan vara att finna vila.</w:t>
      </w:r>
    </w:p>
    <w:p/>
    <w:p>
      <w:r xmlns:w="http://schemas.openxmlformats.org/wordprocessingml/2006/main">
        <w:t xml:space="preserve">1. "Ge inte efter för sorg: Hitta tröst och hopp i tider av motgångar"</w:t>
      </w:r>
    </w:p>
    <w:p/>
    <w:p>
      <w:r xmlns:w="http://schemas.openxmlformats.org/wordprocessingml/2006/main">
        <w:t xml:space="preserve">2. "Leva livet fullt ut trots våra problem"</w:t>
      </w:r>
    </w:p>
    <w:p/>
    <w:p>
      <w:r xmlns:w="http://schemas.openxmlformats.org/wordprocessingml/2006/main">
        <w:t xml:space="preserve">1. Romarbrevet 8:18 - "Ty jag anser att lidandena i den här tiden inte är värda att jämföra med den härlighet som ska uppenbaras för oss."</w:t>
      </w:r>
    </w:p>
    <w:p/>
    <w:p>
      <w:r xmlns:w="http://schemas.openxmlformats.org/wordprocessingml/2006/main">
        <w:t xml:space="preserve">2. Jesaja 40:31 - "Men de som väntar på Herren ska få ny kraft, de ska stiga upp med vingar som örnar, de springer och blir inte trötta, de ska gå och inte mattas."</w:t>
      </w:r>
    </w:p>
    <w:p/>
    <w:p>
      <w:r xmlns:w="http://schemas.openxmlformats.org/wordprocessingml/2006/main">
        <w:t xml:space="preserve">Predikaren 2:24 Det finns inget bättre för en människa än att han äter och dricker och får sin själ att njuta av sitt arbete. Detta såg jag också, att det var från Guds hand.</w:t>
      </w:r>
    </w:p>
    <w:p/>
    <w:p>
      <w:r xmlns:w="http://schemas.openxmlformats.org/wordprocessingml/2006/main">
        <w:t xml:space="preserve">Författaren till Predikaren 2:24 reflekterar över välsignelsen av att kunna njuta av det goda man har förtjänat genom arbete, vilket är en gåva från Gud.</w:t>
      </w:r>
    </w:p>
    <w:p/>
    <w:p>
      <w:r xmlns:w="http://schemas.openxmlformats.org/wordprocessingml/2006/main">
        <w:t xml:space="preserve">1. Upptäck glädjen i arbetet: Få ut det mesta av vårt arbete</w:t>
      </w:r>
    </w:p>
    <w:p/>
    <w:p>
      <w:r xmlns:w="http://schemas.openxmlformats.org/wordprocessingml/2006/main">
        <w:t xml:space="preserve">2. Tillfredsställelse i vårt arbete: Hur man hittar tillfredsställelse från vårt arbete</w:t>
      </w:r>
    </w:p>
    <w:p/>
    <w:p>
      <w:r xmlns:w="http://schemas.openxmlformats.org/wordprocessingml/2006/main">
        <w:t xml:space="preserve">1. Första Moseboken 2:15 - "Och Herren Gud tog mannen och satte honom i Edens lustgård för att odla den och vårda den."</w:t>
      </w:r>
    </w:p>
    <w:p/>
    <w:p>
      <w:r xmlns:w="http://schemas.openxmlformats.org/wordprocessingml/2006/main">
        <w:t xml:space="preserve">2. 1 Thessalonikerbrevet 4:11-12 – "Och att ni studerar för att vara tysta och att göra era egna ärenden och att arbeta med era händer, såsom vi har befallt er, så att ni kan vandra ärligt mot dem som är utanför, och för att ni inte ska sakna något."</w:t>
      </w:r>
    </w:p>
    <w:p/>
    <w:p>
      <w:r xmlns:w="http://schemas.openxmlformats.org/wordprocessingml/2006/main">
        <w:t xml:space="preserve">Predikaren 2:25 Ty vem kan äta, eller vem annan kan skynda dit mer än jag?</w:t>
      </w:r>
    </w:p>
    <w:p/>
    <w:p>
      <w:r xmlns:w="http://schemas.openxmlformats.org/wordprocessingml/2006/main">
        <w:t xml:space="preserve">Passagen talar om hur en människas tillfredsställelse och glädje i livet är begränsad och ouppnåelig.</w:t>
      </w:r>
    </w:p>
    <w:p/>
    <w:p>
      <w:r xmlns:w="http://schemas.openxmlformats.org/wordprocessingml/2006/main">
        <w:t xml:space="preserve">1. "Jakten på lycka: Hur man hittar glädje i livet"</w:t>
      </w:r>
    </w:p>
    <w:p/>
    <w:p>
      <w:r xmlns:w="http://schemas.openxmlformats.org/wordprocessingml/2006/main">
        <w:t xml:space="preserve">2. "Guds försörjning: välsignelserna han ger utöver våra önskningar"</w:t>
      </w:r>
    </w:p>
    <w:p/>
    <w:p>
      <w:r xmlns:w="http://schemas.openxmlformats.org/wordprocessingml/2006/main">
        <w:t xml:space="preserve">1. Psalm 37:4, Ha glädje i Herren, så skall han ge dig vad ditt hjärta begär.</w:t>
      </w:r>
    </w:p>
    <w:p/>
    <w:p>
      <w:r xmlns:w="http://schemas.openxmlformats.org/wordprocessingml/2006/main">
        <w:t xml:space="preserve">2. Filipperbrevet 4:12-13, jag vet vad det är att vara i nöd, och jag vet vad det är att ha överflöd. Jag har lärt mig hemligheten med att vara nöjd i alla situationer, oavsett om det är välmat eller hungrig, om jag lever i överflöd eller i nöd. Allt detta kan jag göra genom honom som ger mig kraft.</w:t>
      </w:r>
    </w:p>
    <w:p/>
    <w:p>
      <w:r xmlns:w="http://schemas.openxmlformats.org/wordprocessingml/2006/main">
        <w:t xml:space="preserve">Predikaren 2:26 Ty Gud ger åt en man som är god i hans ögon vishet och kunskap och glädje, men åt syndaren ger han möda, att samla och samla ihop, för att ge åt den som är god inför Gud. . Detta är också fåfänga och andeförnimmelse.</w:t>
      </w:r>
    </w:p>
    <w:p/>
    <w:p>
      <w:r xmlns:w="http://schemas.openxmlformats.org/wordprocessingml/2006/main">
        <w:t xml:space="preserve">Detta avsnitt lär oss att Gud belönar dem som är lydiga mot honom med visdom, kunskap och glädje, medan de som är olydiga får arbete och möda.</w:t>
      </w:r>
    </w:p>
    <w:p/>
    <w:p>
      <w:r xmlns:w="http://schemas.openxmlformats.org/wordprocessingml/2006/main">
        <w:t xml:space="preserve">1. Fördelarna med lydnad mot Gud</w:t>
      </w:r>
    </w:p>
    <w:p/>
    <w:p>
      <w:r xmlns:w="http://schemas.openxmlformats.org/wordprocessingml/2006/main">
        <w:t xml:space="preserve">2. Konsekvenserna av olydnad mot Gud</w:t>
      </w:r>
    </w:p>
    <w:p/>
    <w:p>
      <w:r xmlns:w="http://schemas.openxmlformats.org/wordprocessingml/2006/main">
        <w:t xml:space="preserve">1. Matteus 6:33 – Men sök först Guds rike och hans rättfärdighet, så kommer allt detta att tillkomma er.</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Predikaren kapitel 3 utforskar begreppet tid och livets årstider, och lyfter fram det oundvikliga i förändring och mysteriet med Guds suveräna kontroll över allt.</w:t>
      </w:r>
    </w:p>
    <w:p/>
    <w:p>
      <w:r xmlns:w="http://schemas.openxmlformats.org/wordprocessingml/2006/main">
        <w:t xml:space="preserve">Första stycket: Kapitlet börjar med att presentera en berömd passage som kontrasterar olika årstider och aktiviteter i livet. Den betonar att det finns en tid för varje syfte under himlen, inklusive födelse, död, plantering, skörd, gråt, skratt, etc. (Predikaren 3:1-8).</w:t>
      </w:r>
    </w:p>
    <w:p/>
    <w:p>
      <w:r xmlns:w="http://schemas.openxmlformats.org/wordprocessingml/2006/main">
        <w:t xml:space="preserve">Andra stycket: Predikaren reflekterar över Guds verks eviga natur och hur människor inte kan förstå hans planer fullt ut. Han erkänner att trots mödan och strävan i livet har allt sin bestämda tid bestämd av Gud (Predikaren 3:9-15).</w:t>
      </w:r>
    </w:p>
    <w:p/>
    <w:p>
      <w:r xmlns:w="http://schemas.openxmlformats.org/wordprocessingml/2006/main">
        <w:t xml:space="preserve">Tredje stycket: Predikaren observerar att människor är begränsade i sin förståelse och inte kan förstå den större bilden av vad Gud gör. Han överväger den orättvisa han ser i världen men drar slutsatsen att det är bäst att njuta av livets enkla nöjen som gåvor från Gud (Predikaren 3:16-22).</w:t>
      </w:r>
    </w:p>
    <w:p/>
    <w:p>
      <w:r xmlns:w="http://schemas.openxmlformats.org/wordprocessingml/2006/main">
        <w:t xml:space="preserve">Sammanfattningsvis,</w:t>
      </w:r>
    </w:p>
    <w:p>
      <w:r xmlns:w="http://schemas.openxmlformats.org/wordprocessingml/2006/main">
        <w:t xml:space="preserve">Predikaren kapitel tre utforskar</w:t>
      </w:r>
    </w:p>
    <w:p>
      <w:r xmlns:w="http://schemas.openxmlformats.org/wordprocessingml/2006/main">
        <w:t xml:space="preserve">begreppet tid,</w:t>
      </w:r>
    </w:p>
    <w:p>
      <w:r xmlns:w="http://schemas.openxmlformats.org/wordprocessingml/2006/main">
        <w:t xml:space="preserve">framhäver oundviklighet som finns i förändring</w:t>
      </w:r>
    </w:p>
    <w:p>
      <w:r xmlns:w="http://schemas.openxmlformats.org/wordprocessingml/2006/main">
        <w:t xml:space="preserve">och erkänna mysterium som är förknippat med Guds suveränitet.</w:t>
      </w:r>
    </w:p>
    <w:p/>
    <w:p>
      <w:r xmlns:w="http://schemas.openxmlformats.org/wordprocessingml/2006/main">
        <w:t xml:space="preserve">Presenterar berömda passage som kontrasterar olika årstider och aktiviteter som observerats under hela livet.</w:t>
      </w:r>
    </w:p>
    <w:p>
      <w:r xmlns:w="http://schemas.openxmlformats.org/wordprocessingml/2006/main">
        <w:t xml:space="preserve">Att betona erkännande som ges till olika syften eller aktiviteter tilldelade sin egen utsatta tid.</w:t>
      </w:r>
    </w:p>
    <w:p>
      <w:r xmlns:w="http://schemas.openxmlformats.org/wordprocessingml/2006/main">
        <w:t xml:space="preserve">Att reflektera över den eviga naturen som visas i Guds verk samtidigt som man erkänner mänskliga begränsningar när det gäller att förstå hans planer.</w:t>
      </w:r>
    </w:p>
    <w:p>
      <w:r xmlns:w="http://schemas.openxmlformats.org/wordprocessingml/2006/main">
        <w:t xml:space="preserve">Att erkänna närvaron av orättvisa i världen samtidigt som man avslutar vikten av att njuta av enkla nöjen som gåvor från Gud.</w:t>
      </w:r>
    </w:p>
    <w:p>
      <w:r xmlns:w="http://schemas.openxmlformats.org/wordprocessingml/2006/main">
        <w:t xml:space="preserve">Erbjuder insikter i att omfamna verkligheten av skiftande årstider i livet samtidigt som man erkänner gudomlig suveränitet över allt. Dessutom, att inse mänskliga begränsningar i att förstå Guds syften samtidigt som man finner tillfredsställelse i att uppskatta vardagliga välsignelser som skänkts av honom.</w:t>
      </w:r>
    </w:p>
    <w:p/>
    <w:p>
      <w:r xmlns:w="http://schemas.openxmlformats.org/wordprocessingml/2006/main">
        <w:t xml:space="preserve">Predikaren 3:1 För allt finns en tid och en tid för varje avsikt under himlen.</w:t>
      </w:r>
    </w:p>
    <w:p/>
    <w:p>
      <w:r xmlns:w="http://schemas.openxmlformats.org/wordprocessingml/2006/main">
        <w:t xml:space="preserve">Det finns en rätt tid och plats för allt.</w:t>
      </w:r>
    </w:p>
    <w:p/>
    <w:p>
      <w:r xmlns:w="http://schemas.openxmlformats.org/wordprocessingml/2006/main">
        <w:t xml:space="preserve">1. Att hitta rätt tid och plats för oss själva</w:t>
      </w:r>
    </w:p>
    <w:p/>
    <w:p>
      <w:r xmlns:w="http://schemas.openxmlformats.org/wordprocessingml/2006/main">
        <w:t xml:space="preserve">2. Att känna till vårt syfte under himlen</w:t>
      </w:r>
    </w:p>
    <w:p/>
    <w:p>
      <w:r xmlns:w="http://schemas.openxmlformats.org/wordprocessingml/2006/main">
        <w:t xml:space="preserve">1. Apg 17:26-27 – Gud fick alla människor att söka efter honom och hitta honom.</w:t>
      </w:r>
    </w:p>
    <w:p/>
    <w:p>
      <w:r xmlns:w="http://schemas.openxmlformats.org/wordprocessingml/2006/main">
        <w:t xml:space="preserve">2. Matteus 6:33 - Sök först Guds rike och hans rättfärdighet.</w:t>
      </w:r>
    </w:p>
    <w:p/>
    <w:p>
      <w:r xmlns:w="http://schemas.openxmlformats.org/wordprocessingml/2006/main">
        <w:t xml:space="preserve">Predikaren 3:2 En tid att födas och en tid att dö; en tid att plantera och en tid att plocka upp det som är planterat;</w:t>
      </w:r>
    </w:p>
    <w:p/>
    <w:p>
      <w:r xmlns:w="http://schemas.openxmlformats.org/wordprocessingml/2006/main">
        <w:t xml:space="preserve">En tid för allt, från födsel till död.</w:t>
      </w:r>
    </w:p>
    <w:p/>
    <w:p>
      <w:r xmlns:w="http://schemas.openxmlformats.org/wordprocessingml/2006/main">
        <w:t xml:space="preserve">1: Vi måste acceptera att livet har sina ebbar och flöden; varje årstid av livet ska vårdas och omfamnas.</w:t>
      </w:r>
    </w:p>
    <w:p/>
    <w:p>
      <w:r xmlns:w="http://schemas.openxmlformats.org/wordprocessingml/2006/main">
        <w:t xml:space="preserve">2: Gud har skapat en perfekt balans i livet, från början av plantering till slutet av plockning.</w:t>
      </w:r>
    </w:p>
    <w:p/>
    <w:p>
      <w:r xmlns:w="http://schemas.openxmlformats.org/wordprocessingml/2006/main">
        <w:t xml:space="preserve">1: Jakobsbrevet 4:14 - "Vad är ditt liv? Det är till och med en ånga som visar sig för en liten stund och sedan försvinner."</w:t>
      </w:r>
    </w:p>
    <w:p/>
    <w:p>
      <w:r xmlns:w="http://schemas.openxmlformats.org/wordprocessingml/2006/main">
        <w:t xml:space="preserve">2: Predikaren 12:1 - "Tänk nu på din Skapare i din ungdoms dagar, medan de onda dagarna inte kommer och inte heller åren närmar sig, när du säger: Jag har inget behag i dem."</w:t>
      </w:r>
    </w:p>
    <w:p/>
    <w:p>
      <w:r xmlns:w="http://schemas.openxmlformats.org/wordprocessingml/2006/main">
        <w:t xml:space="preserve">Predikaren 3:3 En tid att döda och en tid att bota; en tid att bryta ner och en tid att bygga upp;</w:t>
      </w:r>
    </w:p>
    <w:p/>
    <w:p>
      <w:r xmlns:w="http://schemas.openxmlformats.org/wordprocessingml/2006/main">
        <w:t xml:space="preserve">En tid för varje syfte under himlen.</w:t>
      </w:r>
    </w:p>
    <w:p/>
    <w:p>
      <w:r xmlns:w="http://schemas.openxmlformats.org/wordprocessingml/2006/main">
        <w:t xml:space="preserve">1: Vi måste acceptera livets årstider och använda dem för att bygga upp varandra.</w:t>
      </w:r>
    </w:p>
    <w:p/>
    <w:p>
      <w:r xmlns:w="http://schemas.openxmlformats.org/wordprocessingml/2006/main">
        <w:t xml:space="preserve">2: Vi måste använda vår tid klokt och förstå att livet har sina upp- och nedgångar.</w:t>
      </w:r>
    </w:p>
    <w:p/>
    <w:p>
      <w:r xmlns:w="http://schemas.openxmlformats.org/wordprocessingml/2006/main">
        <w:t xml:space="preserve">1: Galaterbrevet 6:9 – Och låt oss inte tröttna på att göra gott, för i sinom tid kommer vi att skörda, om vi inte ger upp.</w:t>
      </w:r>
    </w:p>
    <w:p/>
    <w:p>
      <w:r xmlns:w="http://schemas.openxmlformats.org/wordprocessingml/2006/main">
        <w:t xml:space="preserve">2: Jakobsbrevet 4:13-17 - Kom nu, ni som säger: I dag eller imorgon ska vi åka till en sådan och en stad och tillbringa ett år där och handla och göra vinst men ni vet inte vad morgondagen har att erbjuda. Vad är ditt liv? För du är en dimma som visar sig för en liten stund och sedan försvinner. Istället borde ni säga: Om Herren vill, kommer vi att leva och göra det eller det. Som det är skryter du med din arrogans. Allt sådant skryt är ont. Så den som vet det rätta att göra och inte gör det, för honom är det synd.</w:t>
      </w:r>
    </w:p>
    <w:p/>
    <w:p>
      <w:r xmlns:w="http://schemas.openxmlformats.org/wordprocessingml/2006/main">
        <w:t xml:space="preserve">Predikaren 3:4 En tid att gråta och en tid att skratta; en tid att sörja och en tid att dansa;</w:t>
      </w:r>
    </w:p>
    <w:p/>
    <w:p>
      <w:r xmlns:w="http://schemas.openxmlformats.org/wordprocessingml/2006/main">
        <w:t xml:space="preserve">Livet är fullt av årstider som kommer och går, och varje årstid ger glädje och sorg.</w:t>
      </w:r>
    </w:p>
    <w:p/>
    <w:p>
      <w:r xmlns:w="http://schemas.openxmlformats.org/wordprocessingml/2006/main">
        <w:t xml:space="preserve">1: Vi kan ha glädje under alla årstider av våra liv.</w:t>
      </w:r>
    </w:p>
    <w:p/>
    <w:p>
      <w:r xmlns:w="http://schemas.openxmlformats.org/wordprocessingml/2006/main">
        <w:t xml:space="preserve">2: Hitta hopp och glädje i svåra tider.</w:t>
      </w:r>
    </w:p>
    <w:p/>
    <w:p>
      <w:r xmlns:w="http://schemas.openxmlformats.org/wordprocessingml/2006/main">
        <w:t xml:space="preserve">1: Jakobsbrevet 1:2-4 - Räkna allt som glädje när du möter prövningar.</w:t>
      </w:r>
    </w:p>
    <w:p/>
    <w:p>
      <w:r xmlns:w="http://schemas.openxmlformats.org/wordprocessingml/2006/main">
        <w:t xml:space="preserve">2: Jesaja 40:29-31 – Även i trötthet ger Gud styrka.</w:t>
      </w:r>
    </w:p>
    <w:p/>
    <w:p>
      <w:r xmlns:w="http://schemas.openxmlformats.org/wordprocessingml/2006/main">
        <w:t xml:space="preserve">Predikaren 3:5 En tid att kasta bort stenar och en tid att samla ihop stenar; en tid att omfamna, och en tid att avstå från att omfamna;</w:t>
      </w:r>
    </w:p>
    <w:p/>
    <w:p>
      <w:r xmlns:w="http://schemas.openxmlformats.org/wordprocessingml/2006/main">
        <w:t xml:space="preserve">Det finns tider för att både samla och kasta bort, omfamna och avstå från att omfamna.</w:t>
      </w:r>
    </w:p>
    <w:p/>
    <w:p>
      <w:r xmlns:w="http://schemas.openxmlformats.org/wordprocessingml/2006/main">
        <w:t xml:space="preserve">1. "Livets årstider: Att veta när man ska agera"</w:t>
      </w:r>
    </w:p>
    <w:p/>
    <w:p>
      <w:r xmlns:w="http://schemas.openxmlformats.org/wordprocessingml/2006/main">
        <w:t xml:space="preserve">2. "The Power of Discernment: Deciding What is Best"</w:t>
      </w:r>
    </w:p>
    <w:p/>
    <w:p>
      <w:r xmlns:w="http://schemas.openxmlformats.org/wordprocessingml/2006/main">
        <w:t xml:space="preserve">1. Matteus 6:34 - "Var därför inte orolig för morgondagen, för morgondagen kommer att vara orolig för sig själv. Tillräcklig för dagen är dess eget problem."</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Predikaren 3:6 En tid att vinna och en tid att förlora; en tid att hålla och en tid att kasta bort;</w:t>
      </w:r>
    </w:p>
    <w:p/>
    <w:p>
      <w:r xmlns:w="http://schemas.openxmlformats.org/wordprocessingml/2006/main">
        <w:t xml:space="preserve">Livet är fullt av motsatser och dualiteter som vi måste lära oss att acceptera och hantera.</w:t>
      </w:r>
    </w:p>
    <w:p/>
    <w:p>
      <w:r xmlns:w="http://schemas.openxmlformats.org/wordprocessingml/2006/main">
        <w:t xml:space="preserve">1: Gud har kontroll över våra liv och lär oss att lita på honom genom att både vinna och förlora livets förmögenheter.</w:t>
      </w:r>
    </w:p>
    <w:p/>
    <w:p>
      <w:r xmlns:w="http://schemas.openxmlformats.org/wordprocessingml/2006/main">
        <w:t xml:space="preserve">2: Predikarens visdom lär oss att uppskatta balansen i livet, både i goda och svåra tider.</w:t>
      </w:r>
    </w:p>
    <w:p/>
    <w:p>
      <w:r xmlns:w="http://schemas.openxmlformats.org/wordprocessingml/2006/main">
        <w:t xml:space="preserve">1: Jeremia 29:11 "Ty jag vet vilka planer jag har för dig", säger Herren, "planerar att lyckas med dig och inte skada dig, planerar att ge dig hopp och en framtid."</w:t>
      </w:r>
    </w:p>
    <w:p/>
    <w:p>
      <w:r xmlns:w="http://schemas.openxmlformats.org/wordprocessingml/2006/main">
        <w:t xml:space="preserve">2: Jakobsbrevet 1:2-4 "Betrakta det som ren glädje, mina bröder och systrar, när ni ställs inför prövningar av många slag, eftersom ni vet att prövningen av er tro ger uthållighet. Låt uthålligheten fullborda sitt verk så att ni kan bli mogna och komplett, saknar ingenting."</w:t>
      </w:r>
    </w:p>
    <w:p/>
    <w:p>
      <w:r xmlns:w="http://schemas.openxmlformats.org/wordprocessingml/2006/main">
        <w:t xml:space="preserve">Predikaren 3:7 En tid att riva sönder och en tid att sy; en tid att tiga och en tid att tala;</w:t>
      </w:r>
    </w:p>
    <w:p/>
    <w:p>
      <w:r xmlns:w="http://schemas.openxmlformats.org/wordprocessingml/2006/main">
        <w:t xml:space="preserve">En tid för allt: att riva, att laga, att vara tyst och att tala.</w:t>
      </w:r>
    </w:p>
    <w:p/>
    <w:p>
      <w:r xmlns:w="http://schemas.openxmlformats.org/wordprocessingml/2006/main">
        <w:t xml:space="preserve">1: Gud har en plan för varje årstid i våra liv.</w:t>
      </w:r>
    </w:p>
    <w:p/>
    <w:p>
      <w:r xmlns:w="http://schemas.openxmlformats.org/wordprocessingml/2006/main">
        <w:t xml:space="preserve">2: Vi måste lära oss att urskilja när det är dags att tala och när det är dags att vara tyst.</w:t>
      </w:r>
    </w:p>
    <w:p/>
    <w:p>
      <w:r xmlns:w="http://schemas.openxmlformats.org/wordprocessingml/2006/main">
        <w:t xml:space="preserve">1: Jakobsbrevet 1:19 - 19 Vet detta, mina älskade bröder: låt var och en vara snabb att höra, sen att tala, sen till vrede;</w:t>
      </w:r>
    </w:p>
    <w:p/>
    <w:p>
      <w:r xmlns:w="http://schemas.openxmlformats.org/wordprocessingml/2006/main">
        <w:t xml:space="preserve">2: Predikaren 5:2 - 2 Var inte förhastad med din mun, och låt inte ditt hjärta skynda sig att uttala ett ord inför Gud, för Gud är i himlen och du är på jorden. Låt därför dina ord vara få.</w:t>
      </w:r>
    </w:p>
    <w:p/>
    <w:p>
      <w:r xmlns:w="http://schemas.openxmlformats.org/wordprocessingml/2006/main">
        <w:t xml:space="preserve">Predikaren 3:8 En tid att älska och en tid att hata; en tid av krig och en tid av fred.</w:t>
      </w:r>
    </w:p>
    <w:p/>
    <w:p>
      <w:r xmlns:w="http://schemas.openxmlformats.org/wordprocessingml/2006/main">
        <w:t xml:space="preserve">En tid för varje syfte under himlen.</w:t>
      </w:r>
    </w:p>
    <w:p/>
    <w:p>
      <w:r xmlns:w="http://schemas.openxmlformats.org/wordprocessingml/2006/main">
        <w:t xml:space="preserve">1. Balansen i livet: Hur man hittar fred och kärlek i våra vardagliga liv</w:t>
      </w:r>
    </w:p>
    <w:p/>
    <w:p>
      <w:r xmlns:w="http://schemas.openxmlformats.org/wordprocessingml/2006/main">
        <w:t xml:space="preserve">2. Krig och fred: Lär dig göra rätt val i svåra situationer</w:t>
      </w:r>
    </w:p>
    <w:p/>
    <w:p>
      <w:r xmlns:w="http://schemas.openxmlformats.org/wordprocessingml/2006/main">
        <w:t xml:space="preserve">1. Romarbrevet 12:9-10 - Kärleken måste vara uppriktig. Hata det som är ont; hålla fast vid det som är bra. Var hängivna varandra i kärlek. Hedra varandra över er själva.</w:t>
      </w:r>
    </w:p>
    <w:p/>
    <w:p>
      <w:r xmlns:w="http://schemas.openxmlformats.org/wordprocessingml/2006/main">
        <w:t xml:space="preserve">2. Matteus 5:44 – Men jag säger er: älska era fiender och be för dem som förföljer er.</w:t>
      </w:r>
    </w:p>
    <w:p/>
    <w:p>
      <w:r xmlns:w="http://schemas.openxmlformats.org/wordprocessingml/2006/main">
        <w:t xml:space="preserve">Predikaren 3:9 Vilken nytta har den som arbetar med det han arbetar med?</w:t>
      </w:r>
    </w:p>
    <w:p/>
    <w:p>
      <w:r xmlns:w="http://schemas.openxmlformats.org/wordprocessingml/2006/main">
        <w:t xml:space="preserve">Passagen ifrågasätter värdet av arbete och dess belöningar.</w:t>
      </w:r>
    </w:p>
    <w:p/>
    <w:p>
      <w:r xmlns:w="http://schemas.openxmlformats.org/wordprocessingml/2006/main">
        <w:t xml:space="preserve">1. Strävan efter meningsfullt arbete</w:t>
      </w:r>
    </w:p>
    <w:p/>
    <w:p>
      <w:r xmlns:w="http://schemas.openxmlformats.org/wordprocessingml/2006/main">
        <w:t xml:space="preserve">2. Arbete och tillbedjan: Att tjäna Gud i arbetet</w:t>
      </w:r>
    </w:p>
    <w:p/>
    <w:p>
      <w:r xmlns:w="http://schemas.openxmlformats.org/wordprocessingml/2006/main">
        <w:t xml:space="preserve">1. Kolosserbrevet 3:17 – Och vad ni än gör, i ord eller handling, gör allt i Herren Jesu namn och tacka Gud Fadern genom honom.</w:t>
      </w:r>
    </w:p>
    <w:p/>
    <w:p>
      <w:r xmlns:w="http://schemas.openxmlformats.org/wordprocessingml/2006/main">
        <w:t xml:space="preserve">2. Ordspråksboken 16:3 - Överlåt ditt arbete åt Herren, så kommer dina planer att fastställas.</w:t>
      </w:r>
    </w:p>
    <w:p/>
    <w:p>
      <w:r xmlns:w="http://schemas.openxmlformats.org/wordprocessingml/2006/main">
        <w:t xml:space="preserve">Predikaren 3:10 Jag har sett den möda som Gud har givit människobarnen för att övas i den.</w:t>
      </w:r>
    </w:p>
    <w:p/>
    <w:p>
      <w:r xmlns:w="http://schemas.openxmlformats.org/wordprocessingml/2006/main">
        <w:t xml:space="preserve">Gud kräver att alla människor upplever kamp i livet.</w:t>
      </w:r>
    </w:p>
    <w:p/>
    <w:p>
      <w:r xmlns:w="http://schemas.openxmlformats.org/wordprocessingml/2006/main">
        <w:t xml:space="preserve">1. "The Gift of Struggle: Embracing the Challenges Life brings"</w:t>
      </w:r>
    </w:p>
    <w:p/>
    <w:p>
      <w:r xmlns:w="http://schemas.openxmlformats.org/wordprocessingml/2006/main">
        <w:t xml:space="preserve">2. "Styrkan som kommer från kamp"</w:t>
      </w:r>
    </w:p>
    <w:p/>
    <w:p>
      <w:r xmlns:w="http://schemas.openxmlformats.org/wordprocessingml/2006/main">
        <w:t xml:space="preserve">1. Romarbrevet 5:3-5 - Inte bara så, utan vi berömmer oss också av våra lidanden, eftersom vi vet att lidande leder till uthållighet; uthållighet, karaktär; och karaktär, hopp.</w:t>
      </w:r>
    </w:p>
    <w:p/>
    <w:p>
      <w:r xmlns:w="http://schemas.openxmlformats.org/wordprocessingml/2006/main">
        <w:t xml:space="preserve">2.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Predikaren 3:11 Han har gjort allt vackert på sin tid, och han har lagt världen i deras hjärtan, så att ingen kan finna det verk som Gud gör från början till slutet.</w:t>
      </w:r>
    </w:p>
    <w:p/>
    <w:p>
      <w:r xmlns:w="http://schemas.openxmlformats.org/wordprocessingml/2006/main">
        <w:t xml:space="preserve">Gud har gjort allt vackert i sin tid, och han har lagt evigheten i våra hjärtan så att människan aldrig fullt ut kan förstå hans verk.</w:t>
      </w:r>
    </w:p>
    <w:p/>
    <w:p>
      <w:r xmlns:w="http://schemas.openxmlformats.org/wordprocessingml/2006/main">
        <w:t xml:space="preserve">1. Guds tidpunkt är perfekt: Predikaren 3:11</w:t>
      </w:r>
    </w:p>
    <w:p/>
    <w:p>
      <w:r xmlns:w="http://schemas.openxmlformats.org/wordprocessingml/2006/main">
        <w:t xml:space="preserve">2. Mysteriet med Guds plan: Predikaren 3:11</w:t>
      </w:r>
    </w:p>
    <w:p/>
    <w:p>
      <w:r xmlns:w="http://schemas.openxmlformats.org/wordprocessingml/2006/main">
        <w:t xml:space="preserve">1. Romarbrevet 11:33-36 - Åh, djupet av rikedomen både av visdom och kunskap om Gud! Hur outgrundliga är hans domar och outgrundliga hans vägar!</w:t>
      </w:r>
    </w:p>
    <w:p/>
    <w:p>
      <w:r xmlns:w="http://schemas.openxmlformats.org/wordprocessingml/2006/main">
        <w:t xml:space="preserve">2. Jesaja 55:8-9 - Ty mina tankar är inte era tankar, inte heller är era vägar mina vägar, säger Herren. Ty liksom himlen är högre än jorden, så är mina vägar högre än era vägar och mina tankar än era tankar.</w:t>
      </w:r>
    </w:p>
    <w:p/>
    <w:p>
      <w:r xmlns:w="http://schemas.openxmlformats.org/wordprocessingml/2006/main">
        <w:t xml:space="preserve">Predikaren 3:12 Jag vet att det inte finns något gott i dem, utan att en människa ska glädja sig och göra gott i sitt liv.</w:t>
      </w:r>
    </w:p>
    <w:p/>
    <w:p>
      <w:r xmlns:w="http://schemas.openxmlformats.org/wordprocessingml/2006/main">
        <w:t xml:space="preserve">Författaren till Predikaren erkänner att livet är fullt av kamp och svårigheter, men råder att fokusera på det goda som finns i livet.</w:t>
      </w:r>
    </w:p>
    <w:p/>
    <w:p>
      <w:r xmlns:w="http://schemas.openxmlformats.org/wordprocessingml/2006/main">
        <w:t xml:space="preserve">1. Hitta glädje i livets kamp</w:t>
      </w:r>
    </w:p>
    <w:p/>
    <w:p>
      <w:r xmlns:w="http://schemas.openxmlformats.org/wordprocessingml/2006/main">
        <w:t xml:space="preserve">2. Att söka det goda i varje situation</w:t>
      </w:r>
    </w:p>
    <w:p/>
    <w:p>
      <w:r xmlns:w="http://schemas.openxmlformats.org/wordprocessingml/2006/main">
        <w:t xml:space="preserve">1. Filipperbrevet 4:4-7 - Gläd dig alltid i Herren; återigen säger jag, gläds. Låt din mildhet bli känd för alla människor. Herren är nära; var inte oroliga för någonting, utan låt i allt genom bön och åkallan med tacksägelse göra era önskemål kända för Gud. Och Guds frid, som övergår allt förstånd, skall bevara era hjärtan och era sinnen i Kristus Jesus.</w:t>
      </w:r>
    </w:p>
    <w:p/>
    <w:p>
      <w:r xmlns:w="http://schemas.openxmlformats.org/wordprocessingml/2006/main">
        <w:t xml:space="preserve">2.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Predikaren 3:13 Och även att var och en ska äta och dricka och njuta av det goda av allt sitt arbete, det är en Guds gåva.</w:t>
      </w:r>
    </w:p>
    <w:p/>
    <w:p>
      <w:r xmlns:w="http://schemas.openxmlformats.org/wordprocessingml/2006/main">
        <w:t xml:space="preserve">Varje människa bör åtnjuta det goda med sitt arbete, eftersom det är en gåva från Gud.</w:t>
      </w:r>
    </w:p>
    <w:p/>
    <w:p>
      <w:r xmlns:w="http://schemas.openxmlformats.org/wordprocessingml/2006/main">
        <w:t xml:space="preserve">1. Arbetets gåva - Lär dig att uppskatta välsignelserna med hårt arbete</w:t>
      </w:r>
    </w:p>
    <w:p/>
    <w:p>
      <w:r xmlns:w="http://schemas.openxmlformats.org/wordprocessingml/2006/main">
        <w:t xml:space="preserve">2. Njut av frukterna av ditt arbete – erkänn Guds välsignelse i dina ansträngningar</w:t>
      </w:r>
    </w:p>
    <w:p/>
    <w:p>
      <w:r xmlns:w="http://schemas.openxmlformats.org/wordprocessingml/2006/main">
        <w:t xml:space="preserve">1. Kolosserbrevet 3:23-24 - Vad ni än gör, arbeta uppriktigt som för Herren och inte för människor, eftersom ni vet att ni kommer att få arvet av Herren som belöning; du tjänar Herren Kristus.</w:t>
      </w:r>
    </w:p>
    <w:p/>
    <w:p>
      <w:r xmlns:w="http://schemas.openxmlformats.org/wordprocessingml/2006/main">
        <w:t xml:space="preserve">2. Ordspråksboken 13:11-12 - Den rikedom som förvärvats hastigt kommer att minska, men den som samlar ihop lite i taget kommer att öka den. Uppskjutet hopp gör hjärtat sjukt, men en önskan som uppfylls är ett livets träd.</w:t>
      </w:r>
    </w:p>
    <w:p/>
    <w:p>
      <w:r xmlns:w="http://schemas.openxmlformats.org/wordprocessingml/2006/main">
        <w:t xml:space="preserve">Predikaren 3:14 Jag vet att vad Gud än gör, det skall vara för evigt: ingenting kan läggas på det eller tas ifrån det; och Gud gör det för att människor ska frukta inför honom.</w:t>
      </w:r>
    </w:p>
    <w:p/>
    <w:p>
      <w:r xmlns:w="http://schemas.openxmlformats.org/wordprocessingml/2006/main">
        <w:t xml:space="preserve">Guds verk är eviga och bör respekteras och fruktas.</w:t>
      </w:r>
    </w:p>
    <w:p/>
    <w:p>
      <w:r xmlns:w="http://schemas.openxmlformats.org/wordprocessingml/2006/main">
        <w:t xml:space="preserve">1. Guds verk är eviga och oföränderliga, så vi måste hedra honom med våra handlingar.</w:t>
      </w:r>
    </w:p>
    <w:p/>
    <w:p>
      <w:r xmlns:w="http://schemas.openxmlformats.org/wordprocessingml/2006/main">
        <w:t xml:space="preserve">2. Vi bör frukta Herren och respektera hans eviga gärningar.</w:t>
      </w:r>
    </w:p>
    <w:p/>
    <w:p>
      <w:r xmlns:w="http://schemas.openxmlformats.org/wordprocessingml/2006/main">
        <w:t xml:space="preserve">1. Andra Mosebok 20:3-6 - "Du ska inte ha andra gudar än mig. Du ska inte göra dig en avgud i form av någonting i himlen uppe eller på jorden under eller i vattnet nedanför. Du ska inte böja dig. ner till dem eller tillbe dem, ty jag, Herren, din Gud, är en avundsjuk Gud, som straffar barnen för fädernas synd i tredje och fjärde led av dem som hatar mig. Men jag visar kärlek till tusen släktled av dem. som älskar mig och håller mina bud.</w:t>
      </w:r>
    </w:p>
    <w:p/>
    <w:p>
      <w:r xmlns:w="http://schemas.openxmlformats.org/wordprocessingml/2006/main">
        <w:t xml:space="preserve">2. Femte Mosebok 10:12-13 – Och nu, Israel, vad ber Herren, din Gud, av dig annat än att frukta Herren, din Gud, att vandra i lydnad mot honom, att älska honom, att tjäna Herren, din Gud med av hela ditt hjärta och av hela din själ, och att hålla Herrens bud och förordningar.</w:t>
      </w:r>
    </w:p>
    <w:p/>
    <w:p>
      <w:r xmlns:w="http://schemas.openxmlformats.org/wordprocessingml/2006/main">
        <w:t xml:space="preserve">Predikaren 3:15 Det som har varit är nu; och det som ska ske har redan varit; och Gud kräver det som är förgånget.</w:t>
      </w:r>
    </w:p>
    <w:p/>
    <w:p>
      <w:r xmlns:w="http://schemas.openxmlformats.org/wordprocessingml/2006/main">
        <w:t xml:space="preserve">Detta avsnitt talar om livets cykliska natur och hur Gud kräver att vi ska lära av det förflutna.</w:t>
      </w:r>
    </w:p>
    <w:p/>
    <w:p>
      <w:r xmlns:w="http://schemas.openxmlformats.org/wordprocessingml/2006/main">
        <w:t xml:space="preserve">1. Att lära av det förflutna: Hur man tillämpar våra förfäders visdom på det moderna livet.</w:t>
      </w:r>
    </w:p>
    <w:p/>
    <w:p>
      <w:r xmlns:w="http://schemas.openxmlformats.org/wordprocessingml/2006/main">
        <w:t xml:space="preserve">2. Predikarens gåva: Förstå hur tiden kan användas för att förhärliga Gud.</w:t>
      </w:r>
    </w:p>
    <w:p/>
    <w:p>
      <w:r xmlns:w="http://schemas.openxmlformats.org/wordprocessingml/2006/main">
        <w:t xml:space="preserve">1. Jesaja 43:18-19 - "Tänk inte på det som var tidigare, och betänk inte det som var forna. Se, jag gör något nytt; nu växer det fram, märker du det inte?"</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Predikaren 3:16 Och dessutom såg jag under solen domens plats, att ondska fanns där; och rättfärdighetens plats, att orättfärdighet fanns där.</w:t>
      </w:r>
    </w:p>
    <w:p/>
    <w:p>
      <w:r xmlns:w="http://schemas.openxmlformats.org/wordprocessingml/2006/main">
        <w:t xml:space="preserve">Predikaren 3:16 säger att ondska och orättfärdighet finns både på platsen för domen och på rättfärdighetens plats.</w:t>
      </w:r>
    </w:p>
    <w:p/>
    <w:p>
      <w:r xmlns:w="http://schemas.openxmlformats.org/wordprocessingml/2006/main">
        <w:t xml:space="preserve">1. Guds rättvisa och barmhärtighet: En studie av Predikaren 3:16</w:t>
      </w:r>
    </w:p>
    <w:p/>
    <w:p>
      <w:r xmlns:w="http://schemas.openxmlformats.org/wordprocessingml/2006/main">
        <w:t xml:space="preserve">2. Rättfärdighet och ondska: En reflektion över Predikaren 3:16</w:t>
      </w:r>
    </w:p>
    <w:p/>
    <w:p>
      <w:r xmlns:w="http://schemas.openxmlformats.org/wordprocessingml/2006/main">
        <w:t xml:space="preserve">1. Jesaja 45:19 - "Jag har inte talat i det fördolda, på en mörk plats på jorden. Jag sade inte till Jakobs säd: Söken mig förgäves: Jag, Herren, talar rättfärdighet, jag förkunnar det som är rätt. ."</w:t>
      </w:r>
    </w:p>
    <w:p/>
    <w:p>
      <w:r xmlns:w="http://schemas.openxmlformats.org/wordprocessingml/2006/main">
        <w:t xml:space="preserve">2. Psaltaren 89:14 - "Rättvisa och dom är din trons boning: barmhärtighet och sanning ska gå framför ditt ansikte."</w:t>
      </w:r>
    </w:p>
    <w:p/>
    <w:p>
      <w:r xmlns:w="http://schemas.openxmlformats.org/wordprocessingml/2006/main">
        <w:t xml:space="preserve">Predikaren 3:17 Jag sade i mitt hjärta: Gud skall döma de rättfärdiga och ogudaktiga, ty där finns en tid för varje syfte och för varje gärning.</w:t>
      </w:r>
    </w:p>
    <w:p/>
    <w:p>
      <w:r xmlns:w="http://schemas.openxmlformats.org/wordprocessingml/2006/main">
        <w:t xml:space="preserve">Gud är den yttersta domaren, och det finns en tid och ett syfte med allt.</w:t>
      </w:r>
    </w:p>
    <w:p/>
    <w:p>
      <w:r xmlns:w="http://schemas.openxmlformats.org/wordprocessingml/2006/main">
        <w:t xml:space="preserve">1: Guds perfekta tidpunkt - Predikaren 3:17</w:t>
      </w:r>
    </w:p>
    <w:p/>
    <w:p>
      <w:r xmlns:w="http://schemas.openxmlformats.org/wordprocessingml/2006/main">
        <w:t xml:space="preserve">2: Förstå Guds rättvisa - Predikaren 3:17</w:t>
      </w:r>
    </w:p>
    <w:p/>
    <w:p>
      <w:r xmlns:w="http://schemas.openxmlformats.org/wordprocessingml/2006/main">
        <w:t xml:space="preserve">1: Romarbrevet 2:16 - På den dag då Gud skall döma människors hemligheter genom Jesus Kristus enligt mitt evangelium.</w:t>
      </w:r>
    </w:p>
    <w:p/>
    <w:p>
      <w:r xmlns:w="http://schemas.openxmlformats.org/wordprocessingml/2006/main">
        <w:t xml:space="preserve">2:1 Petr 4:17-18 - Ty tiden är inne då domen måste börja i Guds hus, och om den först börjar hos oss, vad ska då slutet bli för dem som inte lyder Guds evangelium? Och om den rättfärdige knappast blir frälst, var skall då den ogudaktige och syndaren uppenbara sig?</w:t>
      </w:r>
    </w:p>
    <w:p/>
    <w:p>
      <w:r xmlns:w="http://schemas.openxmlformats.org/wordprocessingml/2006/main">
        <w:t xml:space="preserve">Predikaren 3:18 Jag sade i mitt hjärta angående människobarnens egendom, för att Gud skulle uppenbara dem, och för att de skulle se att de själva är djur.</w:t>
      </w:r>
    </w:p>
    <w:p/>
    <w:p>
      <w:r xmlns:w="http://schemas.openxmlformats.org/wordprocessingml/2006/main">
        <w:t xml:space="preserve">Salomo inser att människor måste förstå att de är dödliga och begränsade jämfört med Gud.</w:t>
      </w:r>
    </w:p>
    <w:p/>
    <w:p>
      <w:r xmlns:w="http://schemas.openxmlformats.org/wordprocessingml/2006/main">
        <w:t xml:space="preserve">1. Att uppskatta vår mänsklighet: Att förstå våra begränsningar i ljuset av Guds kraft</w:t>
      </w:r>
    </w:p>
    <w:p/>
    <w:p>
      <w:r xmlns:w="http://schemas.openxmlformats.org/wordprocessingml/2006/main">
        <w:t xml:space="preserve">2. Omfamna vår dödlighet: Att uppskatta Guds suveränitet i våra liv</w:t>
      </w:r>
    </w:p>
    <w:p/>
    <w:p>
      <w:r xmlns:w="http://schemas.openxmlformats.org/wordprocessingml/2006/main">
        <w:t xml:space="preserve">1. Job 41:11 - Vem har hindrat mig, att jag skulle ge honom vedergällning? allt som är under hela himlen är mitt.</w:t>
      </w:r>
    </w:p>
    <w:p/>
    <w:p>
      <w:r xmlns:w="http://schemas.openxmlformats.org/wordprocessingml/2006/main">
        <w:t xml:space="preserve">2. Psalm 8:4 - Vad är människan, att du tänker på henne? och människosonen, att du besöker honom?</w:t>
      </w:r>
    </w:p>
    <w:p/>
    <w:p>
      <w:r xmlns:w="http://schemas.openxmlformats.org/wordprocessingml/2006/main">
        <w:t xml:space="preserve">Predikaren 3:19 Ty det som drabbar människornas barn drabbar djuren; ja, en sak drabbar dem: såsom den ene dör, så dör den andre; ja, de har alla ett andetag; så att en människa inte har företräde framför ett djur, ty allt är fåfänga.</w:t>
      </w:r>
    </w:p>
    <w:p/>
    <w:p>
      <w:r xmlns:w="http://schemas.openxmlformats.org/wordprocessingml/2006/main">
        <w:t xml:space="preserve">Detta avsnitt lär att alla människor och djur är lika i döden, och att ingen har någon överlägsenhet över en annan.</w:t>
      </w:r>
    </w:p>
    <w:p/>
    <w:p>
      <w:r xmlns:w="http://schemas.openxmlformats.org/wordprocessingml/2006/main">
        <w:t xml:space="preserve">1: Livet är flyktigt, och Guds kärlek är det enda som kommer att vara för evigt.</w:t>
      </w:r>
    </w:p>
    <w:p/>
    <w:p>
      <w:r xmlns:w="http://schemas.openxmlformats.org/wordprocessingml/2006/main">
        <w:t xml:space="preserve">2: Vi är alla lika i Guds ögon och bör inte försöka ha företräde framför varandra.</w:t>
      </w:r>
    </w:p>
    <w:p/>
    <w:p>
      <w:r xmlns:w="http://schemas.openxmlformats.org/wordprocessingml/2006/main">
        <w:t xml:space="preserve">1: Jakobsbrevet 4:14: "Men ni vet inte vad som ska hända i morgon. Ty vad är ert liv? Det är till och med en ånga som visar sig för en liten stund och sedan försvinner."</w:t>
      </w:r>
    </w:p>
    <w:p/>
    <w:p>
      <w:r xmlns:w="http://schemas.openxmlformats.org/wordprocessingml/2006/main">
        <w:t xml:space="preserve">2: Predikaren 8:13: "Då såg jag att vishet överträffar dårskap, så långt som ljus övergår mörker."</w:t>
      </w:r>
    </w:p>
    <w:p/>
    <w:p>
      <w:r xmlns:w="http://schemas.openxmlformats.org/wordprocessingml/2006/main">
        <w:t xml:space="preserve">Predikaren 3:20 Alla gå till ett ställe; alla är av stoftet, och alla förvandlas till stoft igen.</w:t>
      </w:r>
    </w:p>
    <w:p/>
    <w:p>
      <w:r xmlns:w="http://schemas.openxmlformats.org/wordprocessingml/2006/main">
        <w:t xml:space="preserve">Alla människor kommer så småningom till samma mål, oavsett deras jordiska framgångar.</w:t>
      </w:r>
    </w:p>
    <w:p/>
    <w:p>
      <w:r xmlns:w="http://schemas.openxmlformats.org/wordprocessingml/2006/main">
        <w:t xml:space="preserve">1: Våra liv här på jorden är flyktiga, och det enda som betyder något är hur vi lever för evigt.</w:t>
      </w:r>
    </w:p>
    <w:p/>
    <w:p>
      <w:r xmlns:w="http://schemas.openxmlformats.org/wordprocessingml/2006/main">
        <w:t xml:space="preserve">2: Våra jordiska prestationer är i slutändan meningslösa i jämförelse med det liv som lagts upp för oss i himlen.</w:t>
      </w:r>
    </w:p>
    <w:p/>
    <w:p>
      <w:r xmlns:w="http://schemas.openxmlformats.org/wordprocessingml/2006/main">
        <w:t xml:space="preserve">1: Matteus 6:19-21 Samla inte skatter åt er på jorden, där mal och rost förstör och där tjuvar bryter sig in och stjäl. Men samla er skatter i himlen, där mal och rost inte förstör, och där tjuvar inte bryter sig in och stjäl. Ty där din skatt är, där kommer också ditt hjärta att vara.</w:t>
      </w:r>
    </w:p>
    <w:p/>
    <w:p>
      <w:r xmlns:w="http://schemas.openxmlformats.org/wordprocessingml/2006/main">
        <w:t xml:space="preserve">2: Jakob 4:14 Du vet inte ens vad som kommer att hända imorgon. Vad är ditt liv? Du är en dimma som dyker upp en liten stund och sedan försvinner.</w:t>
      </w:r>
    </w:p>
    <w:p/>
    <w:p>
      <w:r xmlns:w="http://schemas.openxmlformats.org/wordprocessingml/2006/main">
        <w:t xml:space="preserve">Predikaren 3:21 Vem känner människans ande som går uppåt, och vilddjurets ande som går ner till jorden?</w:t>
      </w:r>
    </w:p>
    <w:p/>
    <w:p>
      <w:r xmlns:w="http://schemas.openxmlformats.org/wordprocessingml/2006/main">
        <w:t xml:space="preserve">Passagen reflekterar över livets och dödens mysterium och frågar vem som kan förstå människans ande som stiger till himlen och vilddjurets ande som går ner till jorden.</w:t>
      </w:r>
    </w:p>
    <w:p/>
    <w:p>
      <w:r xmlns:w="http://schemas.openxmlformats.org/wordprocessingml/2006/main">
        <w:t xml:space="preserve">1. Mysteriet med liv och död: En utforskning av Predikaren 3:21</w:t>
      </w:r>
    </w:p>
    <w:p/>
    <w:p>
      <w:r xmlns:w="http://schemas.openxmlformats.org/wordprocessingml/2006/main">
        <w:t xml:space="preserve">2. Guds under: Undersöka människans andliga natur</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Romarbrevet 8:38-39: Ty jag är övertygad om att varken död eller liv, varken änglar, varken furstar eller makter, varken nuvarande eller framtida, varken höjd eller djup eller någon annan varelse, skall kunna skilja oss från Guds kärlek, som finns i Kristus Jesus, vår Herre.</w:t>
      </w:r>
    </w:p>
    <w:p/>
    <w:p>
      <w:r xmlns:w="http://schemas.openxmlformats.org/wordprocessingml/2006/main">
        <w:t xml:space="preserve">Predikaren 3:22 Därför inser jag att det inte finns något bättre än att en människa ska glädja sig över sina egna gärningar; ty det är hans del; ty vem skall föra honom för att se vad som skall ske efter honom?</w:t>
      </w:r>
    </w:p>
    <w:p/>
    <w:p>
      <w:r xmlns:w="http://schemas.openxmlformats.org/wordprocessingml/2006/main">
        <w:t xml:space="preserve">Det bästa för en man att göra är att glädjas åt sina egna gärningar, eftersom detta är det enda som kommer att stanna hos honom.</w:t>
      </w:r>
    </w:p>
    <w:p/>
    <w:p>
      <w:r xmlns:w="http://schemas.openxmlformats.org/wordprocessingml/2006/main">
        <w:t xml:space="preserve">1. "Glädje i dina egna verk: en väg till förverkligande"</w:t>
      </w:r>
    </w:p>
    <w:p/>
    <w:p>
      <w:r xmlns:w="http://schemas.openxmlformats.org/wordprocessingml/2006/main">
        <w:t xml:space="preserve">2. "Hitta glädje i här och nu"</w:t>
      </w:r>
    </w:p>
    <w:p/>
    <w:p>
      <w:r xmlns:w="http://schemas.openxmlformats.org/wordprocessingml/2006/main">
        <w:t xml:space="preserve">1. Kolosserbrevet 3:23-24 - "Och vad ni än gör, gör det av hjärtat som för Herren och inte för människor; eftersom ni vet att ni ska få arvet som lön, eftersom ni tjänar Herren Kristus. "</w:t>
      </w:r>
    </w:p>
    <w:p/>
    <w:p>
      <w:r xmlns:w="http://schemas.openxmlformats.org/wordprocessingml/2006/main">
        <w:t xml:space="preserve">2. Predikaren 9:10 - "Allt som din hand finner att göra, gör det med din kraft, ty det finns inget arbete, varken råd eller kunskap eller vishet i graven dit du går."</w:t>
      </w:r>
    </w:p>
    <w:p/>
    <w:p>
      <w:r xmlns:w="http://schemas.openxmlformats.org/wordprocessingml/2006/main">
        <w:t xml:space="preserve">Predikaren kapitel 4 utforskar teman som förtryck, isolering och värdet av sällskap i ljuset av livets svårigheter.</w:t>
      </w:r>
    </w:p>
    <w:p/>
    <w:p>
      <w:r xmlns:w="http://schemas.openxmlformats.org/wordprocessingml/2006/main">
        <w:t xml:space="preserve">Första stycket: Kapitlet börjar med att beskriva det förtryck och orättvisa som råder i samhället. Predikaren observerar de förtrycktes tårar och deras brist på tröst, samtidigt som han noterar att även makthavarna drivs av avund och girighet (Predikaren 4:1-3).</w:t>
      </w:r>
    </w:p>
    <w:p/>
    <w:p>
      <w:r xmlns:w="http://schemas.openxmlformats.org/wordprocessingml/2006/main">
        <w:t xml:space="preserve">Andra stycket: Predikaren reflekterar över det meningslösa i ensamt arbete och hur det leder till tomhet. Han lyfter fram fördelarna med sällskap och säger att två är bättre än en eftersom de kan stödja varandra, ge värme, erbjuda skydd och hjälpa varandra i tider av nöd (Predikaren 4:4-12).</w:t>
      </w:r>
    </w:p>
    <w:p/>
    <w:p>
      <w:r xmlns:w="http://schemas.openxmlformats.org/wordprocessingml/2006/main">
        <w:t xml:space="preserve">Tredje stycket: Predikaren överväger berömmelsens och maktens flyktiga natur. Han erkänner att rikedom och framgång kan vara meningslösa om de inte åtföljs av belåtenhet eller om de eftersträvas på andras bekostnad (Predikaren 4:13-16).</w:t>
      </w:r>
    </w:p>
    <w:p/>
    <w:p>
      <w:r xmlns:w="http://schemas.openxmlformats.org/wordprocessingml/2006/main">
        <w:t xml:space="preserve">Sammanfattningsvis,</w:t>
      </w:r>
    </w:p>
    <w:p>
      <w:r xmlns:w="http://schemas.openxmlformats.org/wordprocessingml/2006/main">
        <w:t xml:space="preserve">Predikaren kapitel fyra fördjupar sig</w:t>
      </w:r>
    </w:p>
    <w:p>
      <w:r xmlns:w="http://schemas.openxmlformats.org/wordprocessingml/2006/main">
        <w:t xml:space="preserve">teman som förtryck,</w:t>
      </w:r>
    </w:p>
    <w:p>
      <w:r xmlns:w="http://schemas.openxmlformats.org/wordprocessingml/2006/main">
        <w:t xml:space="preserve">isolering och värde på sällskap.</w:t>
      </w:r>
    </w:p>
    <w:p/>
    <w:p>
      <w:r xmlns:w="http://schemas.openxmlformats.org/wordprocessingml/2006/main">
        <w:t xml:space="preserve">Beskriver utbrett förtryck som observerats i samhället tillsammans med bristande tröst som upplevs av förtryckta.</w:t>
      </w:r>
    </w:p>
    <w:p>
      <w:r xmlns:w="http://schemas.openxmlformats.org/wordprocessingml/2006/main">
        <w:t xml:space="preserve">Att reflektera över meningslöshet i samband med ensamt arbete samtidigt som man betonar fördelarna med sällskap.</w:t>
      </w:r>
    </w:p>
    <w:p>
      <w:r xmlns:w="http://schemas.openxmlformats.org/wordprocessingml/2006/main">
        <w:t xml:space="preserve">Erkänner vikten av ömsesidigt stöd, värme som ges genom relationer tillsammans med hjälp som erbjuds i tider av nöd.</w:t>
      </w:r>
    </w:p>
    <w:p>
      <w:r xmlns:w="http://schemas.openxmlformats.org/wordprocessingml/2006/main">
        <w:t xml:space="preserve">Funderar på övergående natur som finns inom berömmelse eller makt.</w:t>
      </w:r>
    </w:p>
    <w:p>
      <w:r xmlns:w="http://schemas.openxmlformats.org/wordprocessingml/2006/main">
        <w:t xml:space="preserve">Att erkänna potentiell meningslöshet förknippad med rikedom eller framgång när man saknar tillfredsställelse eller vinner på andras bekostnad.</w:t>
      </w:r>
    </w:p>
    <w:p>
      <w:r xmlns:w="http://schemas.openxmlformats.org/wordprocessingml/2006/main">
        <w:t xml:space="preserve">Erbjuda insikter om att erkänna samhälleliga orättvisor samtidigt som man värdesätter meningsfulla kontakter med andra för stöd, tröst och hjälp. Dessutom varning för att sträva efter materiell vinning utan att finna tillfredsställelse eller utnyttja andra i processen.</w:t>
      </w:r>
    </w:p>
    <w:p/>
    <w:p>
      <w:r xmlns:w="http://schemas.openxmlformats.org/wordprocessingml/2006/main">
        <w:t xml:space="preserve">Predikaren 4:1 Då vände jag tillbaka och såg på alla de förtryck som förekommer under solen. och på deras förtryckares sida fanns makt; men de hade ingen tröstare.</w:t>
      </w:r>
    </w:p>
    <w:p/>
    <w:p>
      <w:r xmlns:w="http://schemas.openxmlformats.org/wordprocessingml/2006/main">
        <w:t xml:space="preserve">Förtryckets makt är tydlig, och de som är förtryckta har ingen som tröstar dem.</w:t>
      </w:r>
    </w:p>
    <w:p/>
    <w:p>
      <w:r xmlns:w="http://schemas.openxmlformats.org/wordprocessingml/2006/main">
        <w:t xml:space="preserve">1: Bär bördan av förtryck</w:t>
      </w:r>
    </w:p>
    <w:p/>
    <w:p>
      <w:r xmlns:w="http://schemas.openxmlformats.org/wordprocessingml/2006/main">
        <w:t xml:space="preserve">2: Släpp smärtan av förtryck</w:t>
      </w:r>
    </w:p>
    <w:p/>
    <w:p>
      <w:r xmlns:w="http://schemas.openxmlformats.org/wordprocessingml/2006/main">
        <w:t xml:space="preserve">1: Jesaja 1:17 Lär dig att göra rätt; söka rättvisa. Försvara de förtryckta. Ta upp de faderlösas sak; föra änkans fall.</w:t>
      </w:r>
    </w:p>
    <w:p/>
    <w:p>
      <w:r xmlns:w="http://schemas.openxmlformats.org/wordprocessingml/2006/main">
        <w:t xml:space="preserve">2: Jakobsbrevet 1:27 Den religion som Gud, vår Fader, accepterar som ren och felfri är denna: att ta hand om föräldralösa barn och änkor i deras nöd och att hålla sig från att bli förorenad av världen.</w:t>
      </w:r>
    </w:p>
    <w:p/>
    <w:p>
      <w:r xmlns:w="http://schemas.openxmlformats.org/wordprocessingml/2006/main">
        <w:t xml:space="preserve">Predikaren 4:2 Därför prisade jag de döda som redan är döda mer än de levande som ännu lever.</w:t>
      </w:r>
    </w:p>
    <w:p/>
    <w:p>
      <w:r xmlns:w="http://schemas.openxmlformats.org/wordprocessingml/2006/main">
        <w:t xml:space="preserve">De döda som redan har gått bort är mer värda att berömmas än de som fortfarande lever.</w:t>
      </w:r>
    </w:p>
    <w:p/>
    <w:p>
      <w:r xmlns:w="http://schemas.openxmlformats.org/wordprocessingml/2006/main">
        <w:t xml:space="preserve">1. Tacksamhetens kraft: Att känna igen vad vi har just nu</w:t>
      </w:r>
    </w:p>
    <w:p/>
    <w:p>
      <w:r xmlns:w="http://schemas.openxmlformats.org/wordprocessingml/2006/main">
        <w:t xml:space="preserve">2. Leva livet fullt ut: Få ut det mesta av vår tid på jorden</w:t>
      </w:r>
    </w:p>
    <w:p/>
    <w:p>
      <w:r xmlns:w="http://schemas.openxmlformats.org/wordprocessingml/2006/main">
        <w:t xml:space="preserve">1. Romarbrevet 12:1-2 "Därför uppmanar jag er, bröder och systrar, med tanke på Guds barmhärtighet, att frambära era kroppar som ett levande offer, heligt och behagligt för Gud, detta är er sanna och rätta tillbedjan. överensstämma med denna världs mönster, men förvandlas genom att förnya ditt sinne. Då kommer du att kunna pröva och godkänna vad Guds vilja är hans goda, behagliga och fullkomliga vilja."</w:t>
      </w:r>
    </w:p>
    <w:p/>
    <w:p>
      <w:r xmlns:w="http://schemas.openxmlformats.org/wordprocessingml/2006/main">
        <w:t xml:space="preserve">2. Psalm 90:12 "Lär oss att räkna våra dagar, så att vi kan få ett hjärta av vishet."</w:t>
      </w:r>
    </w:p>
    <w:p/>
    <w:p>
      <w:r xmlns:w="http://schemas.openxmlformats.org/wordprocessingml/2006/main">
        <w:t xml:space="preserve">Predikaren 4:3 Ja, han är bättre än de båda, som ännu inte har varit, som inte har sett det onda verk som görs under solen.</w:t>
      </w:r>
    </w:p>
    <w:p/>
    <w:p>
      <w:r xmlns:w="http://schemas.openxmlformats.org/wordprocessingml/2006/main">
        <w:t xml:space="preserve">Den ensamma individen har det bättre än två personer som har sett onda gärningar utföras.</w:t>
      </w:r>
    </w:p>
    <w:p/>
    <w:p>
      <w:r xmlns:w="http://schemas.openxmlformats.org/wordprocessingml/2006/main">
        <w:t xml:space="preserve">1. Ensamhetens kraft: Att leva med styrka och integritet</w:t>
      </w:r>
    </w:p>
    <w:p/>
    <w:p>
      <w:r xmlns:w="http://schemas.openxmlformats.org/wordprocessingml/2006/main">
        <w:t xml:space="preserve">2. Predikarens visdom: Livets lärdomar i en uppkopplad värld</w:t>
      </w:r>
    </w:p>
    <w:p/>
    <w:p>
      <w:r xmlns:w="http://schemas.openxmlformats.org/wordprocessingml/2006/main">
        <w:t xml:space="preserve">1. Ordspråksboken 24:1 2 Avundas inte de ogudaktiga, begär inte deras sällskap; för deras hjärtan planerar våld, och deras läppar talar om att göra problem.</w:t>
      </w:r>
    </w:p>
    <w:p/>
    <w:p>
      <w:r xmlns:w="http://schemas.openxmlformats.org/wordprocessingml/2006/main">
        <w:t xml:space="preserve">2. Psaltaren 51:10 Skapa i mig ett rent hjärta, o Gud, och förnya en rätt ande inom mig.</w:t>
      </w:r>
    </w:p>
    <w:p/>
    <w:p>
      <w:r xmlns:w="http://schemas.openxmlformats.org/wordprocessingml/2006/main">
        <w:t xml:space="preserve">Predikaren 4:4 Ännu en gång såg jag på all möda och allt gott arbete, att man därför avundas sin nästa. Detta är också fåfänga och förargelse av anden.</w:t>
      </w:r>
    </w:p>
    <w:p/>
    <w:p>
      <w:r xmlns:w="http://schemas.openxmlformats.org/wordprocessingml/2006/main">
        <w:t xml:space="preserve">Avundsjuka på ens granne kan orsaka en hel del stress och smärta och leder i slutändan till ingenting.</w:t>
      </w:r>
    </w:p>
    <w:p/>
    <w:p>
      <w:r xmlns:w="http://schemas.openxmlformats.org/wordprocessingml/2006/main">
        <w:t xml:space="preserve">1: Låt oss inte vara avundsjuka på vår nästa, utan istället visa dem kärlek och förståelse.</w:t>
      </w:r>
    </w:p>
    <w:p/>
    <w:p>
      <w:r xmlns:w="http://schemas.openxmlformats.org/wordprocessingml/2006/main">
        <w:t xml:space="preserve">2: Vi bör fokusera på våra egna liv och sträva efter att göra oss själva lyckliga, snarare än att bli avundsjuka på dem omkring oss.</w:t>
      </w:r>
    </w:p>
    <w:p/>
    <w:p>
      <w:r xmlns:w="http://schemas.openxmlformats.org/wordprocessingml/2006/main">
        <w:t xml:space="preserve">1: Matteus 22:37-39 - "Och han sade till honom: Du ska älska Herren din Gud av hela ditt hjärta och av hela din själ och av hela ditt förstånd. Detta är det stora och första budet. Och ett andra är gillar det: Du ska älska din nästa som dig själv."</w:t>
      </w:r>
    </w:p>
    <w:p/>
    <w:p>
      <w:r xmlns:w="http://schemas.openxmlformats.org/wordprocessingml/2006/main">
        <w:t xml:space="preserve">2: Galaterbrevet 5:13-14 - "Ty ni är kallade till frihet, bröder. Använd bara inte er frihet som en möjlighet för köttet, utan tjäna varandra genom kärlek. För hela lagen uppfylls i ett ord: Ni ska älska din nästa som dig själv."</w:t>
      </w:r>
    </w:p>
    <w:p/>
    <w:p>
      <w:r xmlns:w="http://schemas.openxmlformats.org/wordprocessingml/2006/main">
        <w:t xml:space="preserve">Predikaren 4:5 Dåren slår ihop sina händer och äter sitt eget kött.</w:t>
      </w:r>
    </w:p>
    <w:p/>
    <w:p>
      <w:r xmlns:w="http://schemas.openxmlformats.org/wordprocessingml/2006/main">
        <w:t xml:space="preserve">De kloka använder sina händer för att arbeta och försörja sig själva, medan de dåraktiga inte gör något och lider av konsekvenserna.</w:t>
      </w:r>
    </w:p>
    <w:p/>
    <w:p>
      <w:r xmlns:w="http://schemas.openxmlformats.org/wordprocessingml/2006/main">
        <w:t xml:space="preserve">1. Visdomen att arbeta hårt</w:t>
      </w:r>
    </w:p>
    <w:p/>
    <w:p>
      <w:r xmlns:w="http://schemas.openxmlformats.org/wordprocessingml/2006/main">
        <w:t xml:space="preserve">2. Lattens dårskap</w:t>
      </w:r>
    </w:p>
    <w:p/>
    <w:p>
      <w:r xmlns:w="http://schemas.openxmlformats.org/wordprocessingml/2006/main">
        <w:t xml:space="preserve">1. Ordspråksboken 14:23 - I all möda finns vinst, men bara prat leder bara till fattigdom.</w:t>
      </w:r>
    </w:p>
    <w:p/>
    <w:p>
      <w:r xmlns:w="http://schemas.openxmlformats.org/wordprocessingml/2006/main">
        <w:t xml:space="preserve">2. Predikaren 11:6 - Så din säd på morgonen, och på kvällen håll inte tillbaka din hand, ty du vet inte vad som kommer att lyckas, det ena eller det andra, eller om båda kommer att vara bra.</w:t>
      </w:r>
    </w:p>
    <w:p/>
    <w:p>
      <w:r xmlns:w="http://schemas.openxmlformats.org/wordprocessingml/2006/main">
        <w:t xml:space="preserve">Predikaren 4:6 Bättre är en handfull med stillhet, än båda händerna fulla av möda och andeförtvivlan.</w:t>
      </w:r>
    </w:p>
    <w:p/>
    <w:p>
      <w:r xmlns:w="http://schemas.openxmlformats.org/wordprocessingml/2006/main">
        <w:t xml:space="preserve">Bättre att ha mindre med belåtenhet än mer med ångest.</w:t>
      </w:r>
    </w:p>
    <w:p/>
    <w:p>
      <w:r xmlns:w="http://schemas.openxmlformats.org/wordprocessingml/2006/main">
        <w:t xml:space="preserve">1: Tillfredsställelse i Herren ger fred</w:t>
      </w:r>
    </w:p>
    <w:p/>
    <w:p>
      <w:r xmlns:w="http://schemas.openxmlformats.org/wordprocessingml/2006/main">
        <w:t xml:space="preserve">2: Värdet av tillfredsställelse</w:t>
      </w:r>
    </w:p>
    <w:p/>
    <w:p>
      <w:r xmlns:w="http://schemas.openxmlformats.org/wordprocessingml/2006/main">
        <w:t xml:space="preserve">1: Filipperbrevet 4:12-13 Jag vet vad det är att vara i nöd, och jag vet vad det är att ha överflöd. Jag har lärt mig hemligheten med att vara nöjd i alla situationer, oavsett om det är välmat eller hungrig, om jag lever i överflöd eller i nöd.</w:t>
      </w:r>
    </w:p>
    <w:p/>
    <w:p>
      <w:r xmlns:w="http://schemas.openxmlformats.org/wordprocessingml/2006/main">
        <w:t xml:space="preserve">2: Psaltaren 131:2 Men jag har lugnat mig och lugnat mig, jag är som ett avvandat barn med sin moder; som ett avvandat barn är jag nöjd.</w:t>
      </w:r>
    </w:p>
    <w:p/>
    <w:p>
      <w:r xmlns:w="http://schemas.openxmlformats.org/wordprocessingml/2006/main">
        <w:t xml:space="preserve">Predikaren 4:7 Då vände jag tillbaka, och jag såg fåfänga under solen.</w:t>
      </w:r>
    </w:p>
    <w:p/>
    <w:p>
      <w:r xmlns:w="http://schemas.openxmlformats.org/wordprocessingml/2006/main">
        <w:t xml:space="preserve">Salomo observerade att livet under solen är fyllt av fåfänga och tomhet.</w:t>
      </w:r>
    </w:p>
    <w:p/>
    <w:p>
      <w:r xmlns:w="http://schemas.openxmlformats.org/wordprocessingml/2006/main">
        <w:t xml:space="preserve">1. Livets fåfänga: Hitta mening och uppfyllelse i Herren</w:t>
      </w:r>
    </w:p>
    <w:p/>
    <w:p>
      <w:r xmlns:w="http://schemas.openxmlformats.org/wordprocessingml/2006/main">
        <w:t xml:space="preserve">2. Att överskrida livets fåfänga: Att leva i hoppet om uppståndelsen</w:t>
      </w:r>
    </w:p>
    <w:p/>
    <w:p>
      <w:r xmlns:w="http://schemas.openxmlformats.org/wordprocessingml/2006/main">
        <w:t xml:space="preserve">1. Galaterbrevet 6:14 - "Men det vare långt ifrån mig att berömma mig utom i vår Herre Jesu Kristi kors, genom vilket världen har blivit korsfäst för mig och jag för världen."</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Predikaren 4:8 Det finns en ensam, och det finns inte en andra; ja, han har varken barn eller bror. Ändå är det inget slut på allt hans möda; inte heller mättas hans öga av rikedomar; inte heller säger han: För vem arbetar jag och berövar min själ det goda? Detta är också fåfänga, ja, det är ett jobbigt arbete.</w:t>
      </w:r>
    </w:p>
    <w:p/>
    <w:p>
      <w:r xmlns:w="http://schemas.openxmlformats.org/wordprocessingml/2006/main">
        <w:t xml:space="preserve">En person kan arbeta oändligt utan att ha en familj, men det är ett otillfredsställande och utmattande arbete.</w:t>
      </w:r>
    </w:p>
    <w:p/>
    <w:p>
      <w:r xmlns:w="http://schemas.openxmlformats.org/wordprocessingml/2006/main">
        <w:t xml:space="preserve">1. Det oändliga arbetets meningslöshet: Lärdomar från Predikaren</w:t>
      </w:r>
    </w:p>
    <w:p/>
    <w:p>
      <w:r xmlns:w="http://schemas.openxmlformats.org/wordprocessingml/2006/main">
        <w:t xml:space="preserve">2. Familjens välsignelse: Vad vi kan lära oss av Predikaren</w:t>
      </w:r>
    </w:p>
    <w:p/>
    <w:p>
      <w:r xmlns:w="http://schemas.openxmlformats.org/wordprocessingml/2006/main">
        <w:t xml:space="preserve">1. Matteus 6:19-21 – "Samla er inte skatter på jorden, där mal och rost förstör och där tjuvar bryter sig in och stjäl, utan samla er skatter i himlen, där varken mal eller rost förstör och där tjuvar bryter sig inte in och stjäl. För där din skatt är, där kommer också ditt hjärta att vara."</w:t>
      </w:r>
    </w:p>
    <w:p/>
    <w:p>
      <w:r xmlns:w="http://schemas.openxmlformats.org/wordprocessingml/2006/main">
        <w:t xml:space="preserve">2. Ordspråksboken 27:10 - "Överge inte din vän och din fars vän, och gå inte till din brors hus på din olycks dag; bättre är en granne som är nära än en bror som är långt borta."</w:t>
      </w:r>
    </w:p>
    <w:p/>
    <w:p>
      <w:r xmlns:w="http://schemas.openxmlformats.org/wordprocessingml/2006/main">
        <w:t xml:space="preserve">Predikaren 4:9 Två är bättre än en; eftersom de har en bra belöning för sitt arbete.</w:t>
      </w:r>
    </w:p>
    <w:p/>
    <w:p>
      <w:r xmlns:w="http://schemas.openxmlformats.org/wordprocessingml/2006/main">
        <w:t xml:space="preserve">Två är bättre än en eftersom de kan hjälpa varandra att uppnå mer.</w:t>
      </w:r>
    </w:p>
    <w:p/>
    <w:p>
      <w:r xmlns:w="http://schemas.openxmlformats.org/wordprocessingml/2006/main">
        <w:t xml:space="preserve">1: Vi är starkare tillsammans än vi är ensamma.</w:t>
      </w:r>
    </w:p>
    <w:p/>
    <w:p>
      <w:r xmlns:w="http://schemas.openxmlformats.org/wordprocessingml/2006/main">
        <w:t xml:space="preserve">2: Att arbeta tillsammans ger belöningar.</w:t>
      </w:r>
    </w:p>
    <w:p/>
    <w:p>
      <w:r xmlns:w="http://schemas.openxmlformats.org/wordprocessingml/2006/main">
        <w:t xml:space="preserve">1: Ordspråksboken 27:17 - Järn skärper järn, och en man skärper en annan.</w:t>
      </w:r>
    </w:p>
    <w:p/>
    <w:p>
      <w:r xmlns:w="http://schemas.openxmlformats.org/wordprocessingml/2006/main">
        <w:t xml:space="preserve">2: Filipperbrevet 2:3-4 - Gör ingenting av självisk ärelystnad eller inbilskhet, men i ödmjukhet räkna andra mer betydelsefulla än er själva. Låt var och en av er se inte bara till sina egna intressen, utan också till andras intressen.</w:t>
      </w:r>
    </w:p>
    <w:p/>
    <w:p>
      <w:r xmlns:w="http://schemas.openxmlformats.org/wordprocessingml/2006/main">
        <w:t xml:space="preserve">Predikaren 4:10 Ty om de faller, skall den ene lyfta upp sin medmänniska; men ve den som är ensam när han faller; ty han har ingen annan att hjälpa honom upp.</w:t>
      </w:r>
    </w:p>
    <w:p/>
    <w:p>
      <w:r xmlns:w="http://schemas.openxmlformats.org/wordprocessingml/2006/main">
        <w:t xml:space="preserve">Det är bättre att ha sällskap, eftersom det finns styrka i antalet och någon som kan hjälpa till när man faller.</w:t>
      </w:r>
    </w:p>
    <w:p/>
    <w:p>
      <w:r xmlns:w="http://schemas.openxmlformats.org/wordprocessingml/2006/main">
        <w:t xml:space="preserve">1. Samhörighetens kraft: Förstå vikten av gemenskap</w:t>
      </w:r>
    </w:p>
    <w:p/>
    <w:p>
      <w:r xmlns:w="http://schemas.openxmlformats.org/wordprocessingml/2006/main">
        <w:t xml:space="preserve">2. Vänskapens välsignelse: Hur gemenskap kan hjälpa oss att övervinna strider</w:t>
      </w:r>
    </w:p>
    <w:p/>
    <w:p>
      <w:r xmlns:w="http://schemas.openxmlformats.org/wordprocessingml/2006/main">
        <w:t xml:space="preserve">1. Ordspråksboken 18:24 - En man som har vänner måste visa sig vänlig, och det finns en vän som står närmare än en bror.</w:t>
      </w:r>
    </w:p>
    <w:p/>
    <w:p>
      <w:r xmlns:w="http://schemas.openxmlformats.org/wordprocessingml/2006/main">
        <w:t xml:space="preserve">2. Predikaren 4:9-12 - Två är bättre än en; eftersom de har en bra belöning för sitt arbete. Ty om de faller, skall den ene lyfta upp sin medmänniska; men ve den som är ensam, när han faller; ty han har ingen annan att hjälpa honom upp. Återigen, om två ligger tillsammans, då har de värme: men hur kan man vara varm ensam? Och om en segrar över honom, så skola två stå honom emot; och en trefaldig sladd bryts inte snabbt.</w:t>
      </w:r>
    </w:p>
    <w:p/>
    <w:p>
      <w:r xmlns:w="http://schemas.openxmlformats.org/wordprocessingml/2006/main">
        <w:t xml:space="preserve">Predikaren 4:11 Återigen, om två ligger tillsammans, då är de hetta; men hur kan man vara varm ensam?</w:t>
      </w:r>
    </w:p>
    <w:p/>
    <w:p>
      <w:r xmlns:w="http://schemas.openxmlformats.org/wordprocessingml/2006/main">
        <w:t xml:space="preserve">Det här avsnittet uppmuntrar oss att inse värdet av sällskap och att arbeta tillsammans för att åstadkomma mer än vi kan ensamma.</w:t>
      </w:r>
    </w:p>
    <w:p/>
    <w:p>
      <w:r xmlns:w="http://schemas.openxmlformats.org/wordprocessingml/2006/main">
        <w:t xml:space="preserve">1: "The Power of Community"</w:t>
      </w:r>
    </w:p>
    <w:p/>
    <w:p>
      <w:r xmlns:w="http://schemas.openxmlformats.org/wordprocessingml/2006/main">
        <w:t xml:space="preserve">2: "Tillhörighetens styrka"</w:t>
      </w:r>
    </w:p>
    <w:p/>
    <w:p>
      <w:r xmlns:w="http://schemas.openxmlformats.org/wordprocessingml/2006/main">
        <w:t xml:space="preserve">1: Ordspråksboken 27:17- "Som järn slipar järn, så slipar en människa en annan."</w:t>
      </w:r>
    </w:p>
    <w:p/>
    <w:p>
      <w:r xmlns:w="http://schemas.openxmlformats.org/wordprocessingml/2006/main">
        <w:t xml:space="preserve">2: Predikaren 4:9-12 - "Två är bättre än en, eftersom de har gott utbyte av sitt arbete: Om någon av dem faller, kan den ena hjälpa den andra upp. Men synd om den som faller och inte har någon att hjälp dem upp. Dessutom, om två lägger sig tillsammans, kommer de att hålla sig varma. Men hur kan man hålla värmen ensam? Även om en kan bli övermannad, kan två försvara sig. En sladd av tre trådar bryts inte snabbt."</w:t>
      </w:r>
    </w:p>
    <w:p/>
    <w:p>
      <w:r xmlns:w="http://schemas.openxmlformats.org/wordprocessingml/2006/main">
        <w:t xml:space="preserve">Predikaren 4:12 Och om någon vinner över honom, skola två stå emot honom; och en trefaldig sladd bryts inte snabbt.</w:t>
      </w:r>
    </w:p>
    <w:p/>
    <w:p>
      <w:r xmlns:w="http://schemas.openxmlformats.org/wordprocessingml/2006/main">
        <w:t xml:space="preserve">Den här versen talar om styrkan i att två eller tre arbetar tillsammans, och att en trefaldig sladd inte snabbt bryts.</w:t>
      </w:r>
    </w:p>
    <w:p/>
    <w:p>
      <w:r xmlns:w="http://schemas.openxmlformats.org/wordprocessingml/2006/main">
        <w:t xml:space="preserve">1. Kraften i två: Att arbeta tillsammans i enhet</w:t>
      </w:r>
    </w:p>
    <w:p/>
    <w:p>
      <w:r xmlns:w="http://schemas.openxmlformats.org/wordprocessingml/2006/main">
        <w:t xml:space="preserve">2. Styrkan hos tre: En sladd som inte lätt går sönder</w:t>
      </w:r>
    </w:p>
    <w:p/>
    <w:p>
      <w:r xmlns:w="http://schemas.openxmlformats.org/wordprocessingml/2006/main">
        <w:t xml:space="preserve">1. Psalm 133:1-3</w:t>
      </w:r>
    </w:p>
    <w:p/>
    <w:p>
      <w:r xmlns:w="http://schemas.openxmlformats.org/wordprocessingml/2006/main">
        <w:t xml:space="preserve">2. Romarbrevet 12:9-12</w:t>
      </w:r>
    </w:p>
    <w:p/>
    <w:p>
      <w:r xmlns:w="http://schemas.openxmlformats.org/wordprocessingml/2006/main">
        <w:t xml:space="preserve">Predikaren 4:13 Bättre är ett fattigt och ett klokt barn än en gammal och dåraktig kung, som inte längre kommer att förmanas.</w:t>
      </w:r>
    </w:p>
    <w:p/>
    <w:p>
      <w:r xmlns:w="http://schemas.openxmlformats.org/wordprocessingml/2006/main">
        <w:t xml:space="preserve">Bättre att vara vis och ödmjuk än gammal och dåraktig.</w:t>
      </w:r>
    </w:p>
    <w:p/>
    <w:p>
      <w:r xmlns:w="http://schemas.openxmlformats.org/wordprocessingml/2006/main">
        <w:t xml:space="preserve">1: "Var klok: ödmjukhet och diskretion leder till bestående framgång"</w:t>
      </w:r>
    </w:p>
    <w:p/>
    <w:p>
      <w:r xmlns:w="http://schemas.openxmlformats.org/wordprocessingml/2006/main">
        <w:t xml:space="preserve">2: "Visdom övervinner ålder och dess dårskap"</w:t>
      </w:r>
    </w:p>
    <w:p/>
    <w:p>
      <w:r xmlns:w="http://schemas.openxmlformats.org/wordprocessingml/2006/main">
        <w:t xml:space="preserve">1: Ordspråksboken 1:7 - Herrens fruktan är början till kunskap, men dårar föraktar vishet och tuktan.</w:t>
      </w:r>
    </w:p>
    <w:p/>
    <w:p>
      <w:r xmlns:w="http://schemas.openxmlformats.org/wordprocessingml/2006/main">
        <w:t xml:space="preserve">2: Jakobsbrevet 3:17 - Men visheten som kommer från himlen är först och främst ren; sedan fredsälskande, hänsynsfull, undergiven, full av barmhärtighet och god frukt, opartisk och uppriktig.</w:t>
      </w:r>
    </w:p>
    <w:p/>
    <w:p>
      <w:r xmlns:w="http://schemas.openxmlformats.org/wordprocessingml/2006/main">
        <w:t xml:space="preserve">Predikaren 4:14 Ty ur fängelset kommer han för att regera; medan också den som är född i hans rike blir fattig.</w:t>
      </w:r>
    </w:p>
    <w:p/>
    <w:p>
      <w:r xmlns:w="http://schemas.openxmlformats.org/wordprocessingml/2006/main">
        <w:t xml:space="preserve">Denna passage talar om kontrasten mellan en fånge som släpps och ges en auktoritetsposition och en person född i kunglighet som sannolikt kommer att förbli fattig.</w:t>
      </w:r>
    </w:p>
    <w:p/>
    <w:p>
      <w:r xmlns:w="http://schemas.openxmlformats.org/wordprocessingml/2006/main">
        <w:t xml:space="preserve">1: Oavsett din omständighet kan du övervinna och nå en plats av storhet.</w:t>
      </w:r>
    </w:p>
    <w:p/>
    <w:p>
      <w:r xmlns:w="http://schemas.openxmlformats.org/wordprocessingml/2006/main">
        <w:t xml:space="preserve">2: Vi bör vara ödmjuka och tacksamma för vår position i livet, oavsett hur privilegierad eller oprivilegierad den kan vara.</w:t>
      </w:r>
    </w:p>
    <w:p/>
    <w:p>
      <w:r xmlns:w="http://schemas.openxmlformats.org/wordprocessingml/2006/main">
        <w:t xml:space="preserve">1: Filipperbrevet 4:11-13 - "Inte för att jag talar av brist, ty jag har lärt mig att vara nöjd med det tillstånd jag än befinner mig. överallt och i allt är jag instruerad både att vara mätt och att vara hungrig, både att överflöda och att lida nöd. Jag kan göra allt genom Kristus som styrker mig."</w:t>
      </w:r>
    </w:p>
    <w:p/>
    <w:p>
      <w:r xmlns:w="http://schemas.openxmlformats.org/wordprocessingml/2006/main">
        <w:t xml:space="preserve">2: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Predikaren 4:15 Jag såg på alla levande som vandrar under solen, med det andra barnet som ska stå upp i hans ställe.</w:t>
      </w:r>
    </w:p>
    <w:p/>
    <w:p>
      <w:r xmlns:w="http://schemas.openxmlformats.org/wordprocessingml/2006/main">
        <w:t xml:space="preserve">Det här avsnittet påminner oss om att livet är flyktigt, och en dag kommer vi alla att lämna denna jord och föra vårt arv vidare till våra barn.</w:t>
      </w:r>
    </w:p>
    <w:p/>
    <w:p>
      <w:r xmlns:w="http://schemas.openxmlformats.org/wordprocessingml/2006/main">
        <w:t xml:space="preserve">1. Arvet vi lämnar: Att förbereda våra barn för vad vi lämnar efter oss</w:t>
      </w:r>
    </w:p>
    <w:p/>
    <w:p>
      <w:r xmlns:w="http://schemas.openxmlformats.org/wordprocessingml/2006/main">
        <w:t xml:space="preserve">2. Att veta vår tid här är kort: Att göra det bästa av det vi har</w:t>
      </w:r>
    </w:p>
    <w:p/>
    <w:p>
      <w:r xmlns:w="http://schemas.openxmlformats.org/wordprocessingml/2006/main">
        <w:t xml:space="preserve">1. Psaltaren 103:14-16 "Ty han känner vår gestalt, han minns att vi är stoft. Människans dagar är som gräs; han blomstrar som en blomma på marken, ty vinden far över den, och den är borta, och dess plats känner den inte längre."</w:t>
      </w:r>
    </w:p>
    <w:p/>
    <w:p>
      <w:r xmlns:w="http://schemas.openxmlformats.org/wordprocessingml/2006/main">
        <w:t xml:space="preserve">2. Jakob 4:14 "Ändå vet du inte vad morgondagen kommer att föra med sig. Vad är ditt liv? För du är en dimma som visar sig för en liten stund och sedan försvinner."</w:t>
      </w:r>
    </w:p>
    <w:p/>
    <w:p>
      <w:r xmlns:w="http://schemas.openxmlformats.org/wordprocessingml/2006/main">
        <w:t xml:space="preserve">Predikaren 4:16 Det är inget slut på allt folket, på alla som har funnits före dem; inte heller de som kommer efter skola glädja sig över honom. Förvisso är detta också fåfänga och andeförtret.</w:t>
      </w:r>
    </w:p>
    <w:p/>
    <w:p>
      <w:r xmlns:w="http://schemas.openxmlformats.org/wordprocessingml/2006/main">
        <w:t xml:space="preserve">Versen Predikaren 4:16 säger att alla människor, oavsett hur många generationer som har kommit före dem, inte kommer att finna glädje i livet. Allt är fåfänga och andeförtret.</w:t>
      </w:r>
    </w:p>
    <w:p/>
    <w:p>
      <w:r xmlns:w="http://schemas.openxmlformats.org/wordprocessingml/2006/main">
        <w:t xml:space="preserve">1. Livets irritationer: Att hitta glädje trots kampen</w:t>
      </w:r>
    </w:p>
    <w:p/>
    <w:p>
      <w:r xmlns:w="http://schemas.openxmlformats.org/wordprocessingml/2006/main">
        <w:t xml:space="preserve">2. Fåfänga och irritation: Lär dig att hitta glädje i vardagen</w:t>
      </w:r>
    </w:p>
    <w:p/>
    <w:p>
      <w:r xmlns:w="http://schemas.openxmlformats.org/wordprocessingml/2006/main">
        <w:t xml:space="preserve">1. Psaltaren 16:11 Du gör mig känd för mig livets väg; i din närvaro finns fullhet av glädje; vid din högra sida finns nöjen för evigt.</w:t>
      </w:r>
    </w:p>
    <w:p/>
    <w:p>
      <w:r xmlns:w="http://schemas.openxmlformats.org/wordprocessingml/2006/main">
        <w:t xml:space="preserve">2. Predikaren 2:24-26 Det finns inget bättre för en människa än att han ska äta och dricka och njuta av sitt slit. Även detta, såg jag, är från Guds hand, ty förutom den som kan äta eller som kan njuta? Ty åt den som behagar honom har Gud gett vishet och kunskap och glädje, men åt syndaren har han gett uppdraget att samla och samla, bara för att ge åt den som behagar Gud. Detta är också fåfänga och en strävan efter vind.</w:t>
      </w:r>
    </w:p>
    <w:p/>
    <w:p>
      <w:r xmlns:w="http://schemas.openxmlformats.org/wordprocessingml/2006/main">
        <w:t xml:space="preserve">Predikaren kapitel 5 fokuserar på teman vördnad, integritet i tillbedjan och begränsningarna av rikedom och materiella ägodelar.</w:t>
      </w:r>
    </w:p>
    <w:p/>
    <w:p>
      <w:r xmlns:w="http://schemas.openxmlformats.org/wordprocessingml/2006/main">
        <w:t xml:space="preserve">Första stycket: Kapitlet börjar med att betona vikten av att närma sig Gud med vördnad och försiktighet. Predikanten råder att vara försiktig med ord när du går in i Guds närvaro, uppmuntra uppriktighet och lydnad snarare än att avlägga förhastade löften (Predikaren 5:1-3).</w:t>
      </w:r>
    </w:p>
    <w:p/>
    <w:p>
      <w:r xmlns:w="http://schemas.openxmlformats.org/wordprocessingml/2006/main">
        <w:t xml:space="preserve">Andra stycket: Predikaren varnar för att sätta för mycket värde på rikedom och materiella ägodelar. Han lyfter fram rikedomarnas flyktiga natur och hur de kan ge ångest istället för tillfredsställelse. Han betonar att sann tillfredsställelse kommer av att njuta av det man har fått av Gud (Predikaren 5:10-15).</w:t>
      </w:r>
    </w:p>
    <w:p/>
    <w:p>
      <w:r xmlns:w="http://schemas.openxmlformats.org/wordprocessingml/2006/main">
        <w:t xml:space="preserve">Tredje stycket: Predikanten reflekterar över mänskligt arbetes begränsningar. Han erkänner att slit kan vara betungande och att människor inte kan ta med sig sin rikedom efter döden. Istället uppmuntrar han att finna glädje i sitt arbete som en gåva från Gud (Predikaren 5:18-20).</w:t>
      </w:r>
    </w:p>
    <w:p/>
    <w:p>
      <w:r xmlns:w="http://schemas.openxmlformats.org/wordprocessingml/2006/main">
        <w:t xml:space="preserve">Sammanfattningsvis,</w:t>
      </w:r>
    </w:p>
    <w:p>
      <w:r xmlns:w="http://schemas.openxmlformats.org/wordprocessingml/2006/main">
        <w:t xml:space="preserve">Predikaren kapitel fem utforskar</w:t>
      </w:r>
    </w:p>
    <w:p>
      <w:r xmlns:w="http://schemas.openxmlformats.org/wordprocessingml/2006/main">
        <w:t xml:space="preserve">teman som vördnad,</w:t>
      </w:r>
    </w:p>
    <w:p>
      <w:r xmlns:w="http://schemas.openxmlformats.org/wordprocessingml/2006/main">
        <w:t xml:space="preserve">integritet i tillbedjan, tillsammans med begränsningar förknippade med rikedom.</w:t>
      </w:r>
    </w:p>
    <w:p/>
    <w:p>
      <w:r xmlns:w="http://schemas.openxmlformats.org/wordprocessingml/2006/main">
        <w:t xml:space="preserve">Betona vikten av att närma sig Gud med vördnad samtidigt som man varnar för att avlägga förhastade löften.</w:t>
      </w:r>
    </w:p>
    <w:p>
      <w:r xmlns:w="http://schemas.openxmlformats.org/wordprocessingml/2006/main">
        <w:t xml:space="preserve">Uppmuntra uppriktighet och lydnad i tillbedjan snarare än att enbart förlita sig på tomma ord.</w:t>
      </w:r>
    </w:p>
    <w:p>
      <w:r xmlns:w="http://schemas.openxmlformats.org/wordprocessingml/2006/main">
        <w:t xml:space="preserve">Varning för överdrivet fokus på rikedom eller materiella ägodelar.</w:t>
      </w:r>
    </w:p>
    <w:p>
      <w:r xmlns:w="http://schemas.openxmlformats.org/wordprocessingml/2006/main">
        <w:t xml:space="preserve">Att känna igen den flyktiga naturen som finns i rikedomar tillsammans med potential för ångest snarare än tillfredsställelse.</w:t>
      </w:r>
    </w:p>
    <w:p>
      <w:r xmlns:w="http://schemas.openxmlformats.org/wordprocessingml/2006/main">
        <w:t xml:space="preserve">Att lyfta fram sann tillfredsställelse som härrör från att njuta av välsignelser mottagna från Gud.</w:t>
      </w:r>
    </w:p>
    <w:p>
      <w:r xmlns:w="http://schemas.openxmlformats.org/wordprocessingml/2006/main">
        <w:t xml:space="preserve">Att reflektera över begränsningar som visas inom mänskligt arbete samtidigt som man erkänner oförmåga att ta ackumulerad rikedom bortom döden.</w:t>
      </w:r>
    </w:p>
    <w:p>
      <w:r xmlns:w="http://schemas.openxmlformats.org/wordprocessingml/2006/main">
        <w:t xml:space="preserve">Uppmuntrande att finna glädje i arbetet som en gåva skänkt av Gud.</w:t>
      </w:r>
    </w:p>
    <w:p>
      <w:r xmlns:w="http://schemas.openxmlformats.org/wordprocessingml/2006/main">
        <w:t xml:space="preserve">Erbjuder insikter om hur man närmar sig gudstjänst med uppriktighet och vördnad samtidigt som man inser att världsliga ägodelar är tillfälliga. Dessutom, att erkänna vikten av att finna tillfredsställelse i det man har fått snarare än att ständigt sträva efter mer materiell vinst eller låta ångesten överskugga verklig tillfredsställelse.</w:t>
      </w:r>
    </w:p>
    <w:p/>
    <w:p>
      <w:r xmlns:w="http://schemas.openxmlformats.org/wordprocessingml/2006/main">
        <w:t xml:space="preserve">Predikaren 5:1 Behåll din fot när du går till Guds hus, och var mer redo att höra än att offra dårarnas offer, ty de anser inte att de gör ont.</w:t>
      </w:r>
    </w:p>
    <w:p/>
    <w:p>
      <w:r xmlns:w="http://schemas.openxmlformats.org/wordprocessingml/2006/main">
        <w:t xml:space="preserve">Vi borde vara mer fokuserade på att lyssna när vi besöker Guds hus än på att offra, eftersom dåraktiga offer är en form av ondska.</w:t>
      </w:r>
    </w:p>
    <w:p/>
    <w:p>
      <w:r xmlns:w="http://schemas.openxmlformats.org/wordprocessingml/2006/main">
        <w:t xml:space="preserve">1. Kraften i att lyssna: Hur man tar emot Guds ord i hans hus</w:t>
      </w:r>
    </w:p>
    <w:p/>
    <w:p>
      <w:r xmlns:w="http://schemas.openxmlformats.org/wordprocessingml/2006/main">
        <w:t xml:space="preserve">2. Offrens dårskap: Förstå ondskan med okunniga offer</w:t>
      </w:r>
    </w:p>
    <w:p/>
    <w:p>
      <w:r xmlns:w="http://schemas.openxmlformats.org/wordprocessingml/2006/main">
        <w:t xml:space="preserve">1. Jakob 1:19 - "Därför, mina älskade bröder, var och en vara snabb att höra, sen att tala, sen till vrede".</w:t>
      </w:r>
    </w:p>
    <w:p/>
    <w:p>
      <w:r xmlns:w="http://schemas.openxmlformats.org/wordprocessingml/2006/main">
        <w:t xml:space="preserve">2. Matteus 15:7-9 - "Ni hycklare, väl profeterade Jesaja om er när han sade: Detta folk närmar sig mig med sin mun och ärar mig med sina läppar, men deras hjärta är långt ifrån mig".</w:t>
      </w:r>
    </w:p>
    <w:p/>
    <w:p>
      <w:r xmlns:w="http://schemas.openxmlformats.org/wordprocessingml/2006/main">
        <w:t xml:space="preserve">Predikaren 5:2 Var inte förhastad med din mun, och låt inte ditt hjärta förhasta sig att uttala något inför Gud, ty Gud är i himlen och du på jorden; låt därför dina ord vara få.</w:t>
      </w:r>
    </w:p>
    <w:p/>
    <w:p>
      <w:r xmlns:w="http://schemas.openxmlformats.org/wordprocessingml/2006/main">
        <w:t xml:space="preserve">Vi måste vara försiktiga med de ord vi talar inför Gud, för han är i himlen och vi är på jorden.</w:t>
      </w:r>
    </w:p>
    <w:p/>
    <w:p>
      <w:r xmlns:w="http://schemas.openxmlformats.org/wordprocessingml/2006/main">
        <w:t xml:space="preserve">1. Ordens kraft: Varför vi måste använda våra ord klokt inför Gud</w:t>
      </w:r>
    </w:p>
    <w:p/>
    <w:p>
      <w:r xmlns:w="http://schemas.openxmlformats.org/wordprocessingml/2006/main">
        <w:t xml:space="preserve">2. Vikten av ödmjukhet: Hur vi bör tala inför Gud</w:t>
      </w:r>
    </w:p>
    <w:p/>
    <w:p>
      <w:r xmlns:w="http://schemas.openxmlformats.org/wordprocessingml/2006/main">
        <w:t xml:space="preserve">1. Jakob 3:9-10 – Med den välsignar vi vår Herre och Fader, och med den förbannar vi människor som är skapade i Guds avbild. Från samma mun kommer välsignelse och förbannelse. Mina bröder, dessa saker borde inte vara så.</w:t>
      </w:r>
    </w:p>
    <w:p/>
    <w:p>
      <w:r xmlns:w="http://schemas.openxmlformats.org/wordprocessingml/2006/main">
        <w:t xml:space="preserve">2. Ordspråksboken 10:19 - När orden är många, saknas inte överträdelsen, men den som håller sina läppar tillbaka är klok.</w:t>
      </w:r>
    </w:p>
    <w:p/>
    <w:p>
      <w:r xmlns:w="http://schemas.openxmlformats.org/wordprocessingml/2006/main">
        <w:t xml:space="preserve">Predikaren 5:3 Ty en dröm kommer genom många affärer; och en dåres röst är känd genom många ord.</w:t>
      </w:r>
    </w:p>
    <w:p/>
    <w:p>
      <w:r xmlns:w="http://schemas.openxmlformats.org/wordprocessingml/2006/main">
        <w:t xml:space="preserve">Den här versen varnar oss att vara uppmärksamma på våra ord och att vara försiktiga i våra affärsaffärer.</w:t>
      </w:r>
    </w:p>
    <w:p/>
    <w:p>
      <w:r xmlns:w="http://schemas.openxmlformats.org/wordprocessingml/2006/main">
        <w:t xml:space="preserve">1: Var uppmärksam på dina ord och handlingar, för de kan få större konsekvenser än du inser.</w:t>
      </w:r>
    </w:p>
    <w:p/>
    <w:p>
      <w:r xmlns:w="http://schemas.openxmlformats.org/wordprocessingml/2006/main">
        <w:t xml:space="preserve">2: Tänk på konsekvenserna av dina handlingar, för de kan ha mer inverkan än du tror.</w:t>
      </w:r>
    </w:p>
    <w:p/>
    <w:p>
      <w:r xmlns:w="http://schemas.openxmlformats.org/wordprocessingml/2006/main">
        <w:t xml:space="preserve">1: Ordspråksboken 10:19 I många ord saknas ingen synd, men den som håller tillbaka sina läppar är vis.</w:t>
      </w:r>
    </w:p>
    <w:p/>
    <w:p>
      <w:r xmlns:w="http://schemas.openxmlformats.org/wordprocessingml/2006/main">
        <w:t xml:space="preserve">2: Matteus 12:36-37 "Men jag säger er att för varje otippat ord som människor säger, skall de göra räkenskap för det på domens dag. Ty av dina ord kommer du att bli rättfärdig, och av dina ord skall du bli dömd."</w:t>
      </w:r>
    </w:p>
    <w:p/>
    <w:p>
      <w:r xmlns:w="http://schemas.openxmlformats.org/wordprocessingml/2006/main">
        <w:t xml:space="preserve">Predikaren 5:4 När du avger ett löfte åt Gud, skjut inte upp med att betala det; ty han har inget behag i dårar; betala det du har lovat.</w:t>
      </w:r>
    </w:p>
    <w:p/>
    <w:p>
      <w:r xmlns:w="http://schemas.openxmlformats.org/wordprocessingml/2006/main">
        <w:t xml:space="preserve">Den här versen uppmuntrar oss att uppfylla de löften vi ger till Gud och inte dröja med att hedra dem, eftersom Gud inte har något nöje i dårar.</w:t>
      </w:r>
    </w:p>
    <w:p/>
    <w:p>
      <w:r xmlns:w="http://schemas.openxmlformats.org/wordprocessingml/2006/main">
        <w:t xml:space="preserve">1. Att avge och hålla löften till Gud</w:t>
      </w:r>
    </w:p>
    <w:p/>
    <w:p>
      <w:r xmlns:w="http://schemas.openxmlformats.org/wordprocessingml/2006/main">
        <w:t xml:space="preserve">2. Välsignelsen av att vara trogen Gud</w:t>
      </w:r>
    </w:p>
    <w:p/>
    <w:p>
      <w:r xmlns:w="http://schemas.openxmlformats.org/wordprocessingml/2006/main">
        <w:t xml:space="preserve">1. Malaki 3:10 - Bär allt tionde in i förrådshuset, så att det kan finnas mat i mitt hus, och pröva mig nu härmed, säger HERREN Sebaot, om jag inte vill öppna himmelens fönster för er och gjuta du ut en välsignelse, att det inte skall finnas utrymme nog att ta emot den.</w:t>
      </w:r>
    </w:p>
    <w:p/>
    <w:p>
      <w:r xmlns:w="http://schemas.openxmlformats.org/wordprocessingml/2006/main">
        <w:t xml:space="preserve">2. Jakobsbrevet 5:12 - Men framför allt, mina bröder, svär inte, varken vid himmelen, varken vid jorden eller vid någon annan ed. och ditt nej, nej; så att ni inte faller i fördömelse.</w:t>
      </w:r>
    </w:p>
    <w:p/>
    <w:p>
      <w:r xmlns:w="http://schemas.openxmlformats.org/wordprocessingml/2006/main">
        <w:t xml:space="preserve">Predikaren 5:5 Bättre är det att du inte lovar, än att du avlägger ett löfte och inte betalar.</w:t>
      </w:r>
    </w:p>
    <w:p/>
    <w:p>
      <w:r xmlns:w="http://schemas.openxmlformats.org/wordprocessingml/2006/main">
        <w:t xml:space="preserve">Det är bättre att inte avlägga ett löfte än att avlägga ett löfte och inte hålla det.</w:t>
      </w:r>
    </w:p>
    <w:p/>
    <w:p>
      <w:r xmlns:w="http://schemas.openxmlformats.org/wordprocessingml/2006/main">
        <w:t xml:space="preserve">1. Värdet av att hålla våra löften</w:t>
      </w:r>
    </w:p>
    <w:p/>
    <w:p>
      <w:r xmlns:w="http://schemas.openxmlformats.org/wordprocessingml/2006/main">
        <w:t xml:space="preserve">2. Kraften i ett ord</w:t>
      </w:r>
    </w:p>
    <w:p/>
    <w:p>
      <w:r xmlns:w="http://schemas.openxmlformats.org/wordprocessingml/2006/main">
        <w:t xml:space="preserve">1. Matteus 5:33-37 Återigen har ni hört att det blev sagt till de gamla: Ni skall inte svära falskt, utan fullgöra för Herren vad ni har svurit. Men jag säger er: Avlägg ingen ed, varken vid himlen, ty det är Guds tron eller vid jorden, ty det är hans fotpall, eller vid Jerusalem, ty det är den store kungens stad. . Och ta inte en ed vid ditt huvud, för du kan inte göra ett hårstrå vitt eller svart. Låt det du säger helt enkelt vara Ja eller Nej; allt mer än detta kommer från ondskan.</w:t>
      </w:r>
    </w:p>
    <w:p/>
    <w:p>
      <w:r xmlns:w="http://schemas.openxmlformats.org/wordprocessingml/2006/main">
        <w:t xml:space="preserve">2. Jakob 5:12 Men framför allt, mina bröder, svär inte, varken vid himmelen eller vid jorden eller vid någon annan ed, utan låt ert ja vara ja och ert nej vara nej, så att ni inte faller under fördömelse.</w:t>
      </w:r>
    </w:p>
    <w:p/>
    <w:p>
      <w:r xmlns:w="http://schemas.openxmlformats.org/wordprocessingml/2006/main">
        <w:t xml:space="preserve">Predikaren 5:6 Låt inte din mun förmå ditt kött att synda; och säg inte inför ängeln att det var en villfarelse. Varför skulle Gud bli vred på din röst och förstöra dina händers verk?</w:t>
      </w:r>
    </w:p>
    <w:p/>
    <w:p>
      <w:r xmlns:w="http://schemas.openxmlformats.org/wordprocessingml/2006/main">
        <w:t xml:space="preserve">Vi bör vara försiktiga med att inte tala eller handla på ett sätt som skulle få Gud att bli arg och förstöra våra händers verk.</w:t>
      </w:r>
    </w:p>
    <w:p/>
    <w:p>
      <w:r xmlns:w="http://schemas.openxmlformats.org/wordprocessingml/2006/main">
        <w:t xml:space="preserve">1. Ordens kraft: Hur vårt tal kan påverka våra liv</w:t>
      </w:r>
    </w:p>
    <w:p/>
    <w:p>
      <w:r xmlns:w="http://schemas.openxmlformats.org/wordprocessingml/2006/main">
        <w:t xml:space="preserve">2. Syndens konsekvenser: Att förstå Guds straff</w:t>
      </w:r>
    </w:p>
    <w:p/>
    <w:p>
      <w:r xmlns:w="http://schemas.openxmlformats.org/wordprocessingml/2006/main">
        <w:t xml:space="preserve">1. Ordspråksboken 18:21, Död och liv är i tungans makt, och de som älskar det kommer att äta dess frukter.</w:t>
      </w:r>
    </w:p>
    <w:p/>
    <w:p>
      <w:r xmlns:w="http://schemas.openxmlformats.org/wordprocessingml/2006/main">
        <w:t xml:space="preserve">2. Jakob 3:5-6, Så är också tungan en liten lem, men den kan skryta med stora ting. Hur stor skog brinner av en så liten eld! Och tungan är en eld, en värld av orättfärdighet. Tungan sätts bland våra lemmar, fläckar hela kroppen, sätter eld på hela livet och sätts i brand av helvetet.</w:t>
      </w:r>
    </w:p>
    <w:p/>
    <w:p>
      <w:r xmlns:w="http://schemas.openxmlformats.org/wordprocessingml/2006/main">
        <w:t xml:space="preserve">Predikaren 5:7 Ty i drömmarnas mångfald och många ord finns också olika fåfänga; men frukta Gud.</w:t>
      </w:r>
    </w:p>
    <w:p/>
    <w:p>
      <w:r xmlns:w="http://schemas.openxmlformats.org/wordprocessingml/2006/main">
        <w:t xml:space="preserve">Mängden av drömmar och många ord är bara olika fåfänga, så vi borde frukta Gud.</w:t>
      </w:r>
    </w:p>
    <w:p/>
    <w:p>
      <w:r xmlns:w="http://schemas.openxmlformats.org/wordprocessingml/2006/main">
        <w:t xml:space="preserve">1. Hur drömmar och ord inte räcker för att leva ett tillfredsställande liv</w:t>
      </w:r>
    </w:p>
    <w:p/>
    <w:p>
      <w:r xmlns:w="http://schemas.openxmlformats.org/wordprocessingml/2006/main">
        <w:t xml:space="preserve">2. Kraften i fruktan för Gud i vardagen</w:t>
      </w:r>
    </w:p>
    <w:p/>
    <w:p>
      <w:r xmlns:w="http://schemas.openxmlformats.org/wordprocessingml/2006/main">
        <w:t xml:space="preserve">1. Ordspråksboken 1:7: Herrens fruktan är början till kunskap; dårar föraktar visdom och undervisning.</w:t>
      </w:r>
    </w:p>
    <w:p/>
    <w:p>
      <w:r xmlns:w="http://schemas.openxmlformats.org/wordprocessingml/2006/main">
        <w:t xml:space="preserve">2. Ordspråksboken 9:10: Fruktan för Herren är början till vishet; alla som följer hans föreskrifter har god förståelse.</w:t>
      </w:r>
    </w:p>
    <w:p/>
    <w:p>
      <w:r xmlns:w="http://schemas.openxmlformats.org/wordprocessingml/2006/main">
        <w:t xml:space="preserve">Predikaren 5:8 Om du ser de fattigas förtryck och våldsamt förvrängning av rätt och rätt i ett landskap, så förundra dig inte över saken. och det finns högre än de.</w:t>
      </w:r>
    </w:p>
    <w:p/>
    <w:p>
      <w:r xmlns:w="http://schemas.openxmlformats.org/wordprocessingml/2006/main">
        <w:t xml:space="preserve">De högre myndigheterna uppmärksammar de förtryckta och orättvisa, så bli inte förvånad över vad du kan se.</w:t>
      </w:r>
    </w:p>
    <w:p/>
    <w:p>
      <w:r xmlns:w="http://schemas.openxmlformats.org/wordprocessingml/2006/main">
        <w:t xml:space="preserve">1. Gud vakar alltid och är medveten om orättvisa - Predikaren 5:8</w:t>
      </w:r>
    </w:p>
    <w:p/>
    <w:p>
      <w:r xmlns:w="http://schemas.openxmlformats.org/wordprocessingml/2006/main">
        <w:t xml:space="preserve">2. De förtryckta glöms aldrig av Gud - Predikaren 5:8</w:t>
      </w:r>
    </w:p>
    <w:p/>
    <w:p>
      <w:r xmlns:w="http://schemas.openxmlformats.org/wordprocessingml/2006/main">
        <w:t xml:space="preserve">1. Jesaja 30:18 - Men Herren längtar efter att vara dig nådig; därför kommer han att resa sig upp för att visa dig medlidande. Ty Herren är rättvisans Gud. Saliga är alla som väntar på honom!</w:t>
      </w:r>
    </w:p>
    <w:p/>
    <w:p>
      <w:r xmlns:w="http://schemas.openxmlformats.org/wordprocessingml/2006/main">
        <w:t xml:space="preserve">2. Ordspråksboken 21:3 – Att göra det som är rätt och rättvist är mer välbehagligt för Herren än offer.</w:t>
      </w:r>
    </w:p>
    <w:p/>
    <w:p>
      <w:r xmlns:w="http://schemas.openxmlformats.org/wordprocessingml/2006/main">
        <w:t xml:space="preserve">Predikaren 5:9 Och jordens vinst är till för alla: kungen själv tjänas vid åkern.</w:t>
      </w:r>
    </w:p>
    <w:p/>
    <w:p>
      <w:r xmlns:w="http://schemas.openxmlformats.org/wordprocessingml/2006/main">
        <w:t xml:space="preserve">Den här versen påminner oss om att hela skapelsen är tänkt att delas, och att även kungar är underkastade jordens regler.</w:t>
      </w:r>
    </w:p>
    <w:p/>
    <w:p>
      <w:r xmlns:w="http://schemas.openxmlformats.org/wordprocessingml/2006/main">
        <w:t xml:space="preserve">1: Gud har gett oss jorden att dela och ta hand om</w:t>
      </w:r>
    </w:p>
    <w:p/>
    <w:p>
      <w:r xmlns:w="http://schemas.openxmlformats.org/wordprocessingml/2006/main">
        <w:t xml:space="preserve">2: Vi är alla lika i Guds ögon, även kungar</w:t>
      </w:r>
    </w:p>
    <w:p/>
    <w:p>
      <w:r xmlns:w="http://schemas.openxmlformats.org/wordprocessingml/2006/main">
        <w:t xml:space="preserve">1: Galaterbrevet 3:28 - Det finns varken jude eller grek, det finns varken slav eller fri, det finns ingen man och kvinna, för ni är alla ett i Kristus Jesus.</w:t>
      </w:r>
    </w:p>
    <w:p/>
    <w:p>
      <w:r xmlns:w="http://schemas.openxmlformats.org/wordprocessingml/2006/main">
        <w:t xml:space="preserve">2: Jakob 2:1-4 - Mina bröder, visa ingen partiskhet när ni har tron på vår Herre Jesus Kristus, härlighetens Herre. Ty om en man med guldring och fina kläder kommer in i din församling, och en fattig man klädd i sjaskiga kläder också kommer in, och om du lyssnar på den som bär de fina kläderna och säger: Du sitter här på en bra plats , medan ni säger till den stackars mannen: Du står där borta, eller: Sätt er vid mina fötter, har ni då inte gjort skillnad mellan er och blivit domare med onda tankar?</w:t>
      </w:r>
    </w:p>
    <w:p/>
    <w:p>
      <w:r xmlns:w="http://schemas.openxmlformats.org/wordprocessingml/2006/main">
        <w:t xml:space="preserve">Predikaren 5:10 Den som älskar silver blir inte mätt på silver; inte heller den som älskar överflöd med förökning: detta är också fåfänga.</w:t>
      </w:r>
    </w:p>
    <w:p/>
    <w:p>
      <w:r xmlns:w="http://schemas.openxmlformats.org/wordprocessingml/2006/main">
        <w:t xml:space="preserve">Vi kan aldrig vara riktigt nöjda med den här världens saker.</w:t>
      </w:r>
    </w:p>
    <w:p/>
    <w:p>
      <w:r xmlns:w="http://schemas.openxmlformats.org/wordprocessingml/2006/main">
        <w:t xml:space="preserve">1: Gud vill att vi ska söka honom och hans kungarike först, snarare än den här världens ting.</w:t>
      </w:r>
    </w:p>
    <w:p/>
    <w:p>
      <w:r xmlns:w="http://schemas.openxmlformats.org/wordprocessingml/2006/main">
        <w:t xml:space="preserve">Matteus 6:33 Men söken först Guds rike och hans rättfärdighet; och allt detta skall tilläggas eder.</w:t>
      </w:r>
    </w:p>
    <w:p/>
    <w:p>
      <w:r xmlns:w="http://schemas.openxmlformats.org/wordprocessingml/2006/main">
        <w:t xml:space="preserve">2: Vi bör nöja oss med det vi har och inte förtäras av önskan om mer.</w:t>
      </w:r>
    </w:p>
    <w:p/>
    <w:p>
      <w:r xmlns:w="http://schemas.openxmlformats.org/wordprocessingml/2006/main">
        <w:t xml:space="preserve">Filipperbrevet 4:11-13 Inte för att jag talar av brist, ty jag har lärt mig att nöja mig med det i vilket tillstånd jag än befinner mig. Jag vet både hur man ska bli förnedrad, och jag vet hur man överflödar: överallt och i allt är jag instruerad både att vara mätt och att vara hungrig, både att överflöda och att lida nöd. Jag kan göra allt genom Kristus som styrker mig.</w:t>
      </w:r>
    </w:p>
    <w:p/>
    <w:p>
      <w:r xmlns:w="http://schemas.openxmlformats.org/wordprocessingml/2006/main">
        <w:t xml:space="preserve">1: Predikaren 5:10 Den som älskar silver skall inte bli mätt på silver; inte heller den som älskar överflöd med förökning: detta är också fåfänga.</w:t>
      </w:r>
    </w:p>
    <w:p/>
    <w:p>
      <w:r xmlns:w="http://schemas.openxmlformats.org/wordprocessingml/2006/main">
        <w:t xml:space="preserve">2:1 Timoteus 6:10 Ty kärleken till pengar är roten till allt ont: som vissa eftertraktade, men de har avvek från tron och genomborrat sig själva med många sorger.</w:t>
      </w:r>
    </w:p>
    <w:p/>
    <w:p>
      <w:r xmlns:w="http://schemas.openxmlformats.org/wordprocessingml/2006/main">
        <w:t xml:space="preserve">Predikaren 5:11 När godset ökar, blir det många som äter dem, och vad tjänar ägarna till det, om de inte ser dem med deras ögon?</w:t>
      </w:r>
    </w:p>
    <w:p/>
    <w:p>
      <w:r xmlns:w="http://schemas.openxmlformats.org/wordprocessingml/2006/main">
        <w:t xml:space="preserve">Detta avsnitt talar om fåfänga hos jordiska ägodelar, eftersom de som vinner mer rikedom bara kan njuta av åsynen av det och inget annat.</w:t>
      </w:r>
    </w:p>
    <w:p/>
    <w:p>
      <w:r xmlns:w="http://schemas.openxmlformats.org/wordprocessingml/2006/main">
        <w:t xml:space="preserve">1. Värdet av tillfredsställelse</w:t>
      </w:r>
    </w:p>
    <w:p/>
    <w:p>
      <w:r xmlns:w="http://schemas.openxmlformats.org/wordprocessingml/2006/main">
        <w:t xml:space="preserve">2. Att finna uppfyllelse genom Guds kärlek</w:t>
      </w:r>
    </w:p>
    <w:p/>
    <w:p>
      <w:r xmlns:w="http://schemas.openxmlformats.org/wordprocessingml/2006/main">
        <w:t xml:space="preserve">1. Matteus 6:19-21 Samla inte för er skatter på jorden, där mal och rost förstör och där tjuvar bryter sig in och stjäl, utan samla er skatter i himlen, där varken mal eller rost förstör och där tjuvar gör inte bryta sig in och stjäla. Ty där din skatt är, där kommer också ditt hjärta att vara.</w:t>
      </w:r>
    </w:p>
    <w:p/>
    <w:p>
      <w:r xmlns:w="http://schemas.openxmlformats.org/wordprocessingml/2006/main">
        <w:t xml:space="preserve">2. Hebreerbrevet 13:5-6 Håll ditt liv fritt från kärlek till pengar och nöj dig med vad du har, för han har sagt: Jag kommer aldrig att lämna dig eller överge dig. Så vi kan med tillförsikt säga: Herren är min hjälpare; Jag kommer inte att frukta; vad kan människan göra med mig?</w:t>
      </w:r>
    </w:p>
    <w:p/>
    <w:p>
      <w:r xmlns:w="http://schemas.openxmlformats.org/wordprocessingml/2006/main">
        <w:t xml:space="preserve">Predikaren 5:12 En arbetares sömn är söt, vare sig han äter lite eller mycket; men de rikas överflöd låter honom inte sova.</w:t>
      </w:r>
    </w:p>
    <w:p/>
    <w:p>
      <w:r xmlns:w="http://schemas.openxmlformats.org/wordprocessingml/2006/main">
        <w:t xml:space="preserve">Sömnen för en hårt arbetande person är uppfriskande, oavsett hur mycket de har. De rikas rikedom kan dock hindra dem från att få en god natts sömn.</w:t>
      </w:r>
    </w:p>
    <w:p/>
    <w:p>
      <w:r xmlns:w="http://schemas.openxmlformats.org/wordprocessingml/2006/main">
        <w:t xml:space="preserve">1. Tillfredsställelse i Herren: Hitta frid och vila mitt i utmanande omständigheter.</w:t>
      </w:r>
    </w:p>
    <w:p/>
    <w:p>
      <w:r xmlns:w="http://schemas.openxmlformats.org/wordprocessingml/2006/main">
        <w:t xml:space="preserve">2. Arbeta hårt och skörda dess frukter: Välsignelsen av en uppfriskande sömn efter en dags slit.</w:t>
      </w:r>
    </w:p>
    <w:p/>
    <w:p>
      <w:r xmlns:w="http://schemas.openxmlformats.org/wordprocessingml/2006/main">
        <w:t xml:space="preserve">1. Filipperbrevet 4:11-13 - Inte för att jag talar om att behöva vara i nöd, för jag har lärt mig i vilken situation jag än befinner mig att vara nöjd. Jag vet hur jag ska sänkas, och jag vet hur jag ska överflöda. Under alla omständigheter har jag lärt mig hemligheten med att möta överflöd och hunger, överflöd och behov. Jag kan göra allt genom honom som styrker mig.</w:t>
      </w:r>
    </w:p>
    <w:p/>
    <w:p>
      <w:r xmlns:w="http://schemas.openxmlformats.org/wordprocessingml/2006/main">
        <w:t xml:space="preserve">2. Psaltaren 127:2 - Det är förgäves att du stiger upp tidigt och går sent till vila, äter brödet av oroligt slit; ty han ger åt sin älskade sömn.</w:t>
      </w:r>
    </w:p>
    <w:p/>
    <w:p>
      <w:r xmlns:w="http://schemas.openxmlformats.org/wordprocessingml/2006/main">
        <w:t xml:space="preserve">Predikaren 5:13 Det finns ett stort ont som jag har sett under solen, nämligen rikedomar som förvaras åt dess ägare till deras skada.</w:t>
      </w:r>
    </w:p>
    <w:p/>
    <w:p>
      <w:r xmlns:w="http://schemas.openxmlformats.org/wordprocessingml/2006/main">
        <w:t xml:space="preserve">Rikedomar kan vara en börda för sina ägare om de inte används på ett klokt sätt.</w:t>
      </w:r>
    </w:p>
    <w:p/>
    <w:p>
      <w:r xmlns:w="http://schemas.openxmlformats.org/wordprocessingml/2006/main">
        <w:t xml:space="preserve">1. Faran med rikedomar: Farorna med okontrollerad girighet</w:t>
      </w:r>
    </w:p>
    <w:p/>
    <w:p>
      <w:r xmlns:w="http://schemas.openxmlformats.org/wordprocessingml/2006/main">
        <w:t xml:space="preserve">2. Värdet av tillfredsställelse: Hur man blir nöjd med det vi har</w:t>
      </w:r>
    </w:p>
    <w:p/>
    <w:p>
      <w:r xmlns:w="http://schemas.openxmlformats.org/wordprocessingml/2006/main">
        <w:t xml:space="preserve">1. Ordspråksboken 18:11 - "Den rike mannens rikedom är hans starka stad; de fattigas undergång är deras fattigdom"</w:t>
      </w:r>
    </w:p>
    <w:p/>
    <w:p>
      <w:r xmlns:w="http://schemas.openxmlformats.org/wordprocessingml/2006/main">
        <w:t xml:space="preserve">2. Lukas 12:15 – "Och han sade till dem: Ta er i akt och akta er för girighet, ty ens liv består inte av överflöd av det han äger."</w:t>
      </w:r>
    </w:p>
    <w:p/>
    <w:p>
      <w:r xmlns:w="http://schemas.openxmlformats.org/wordprocessingml/2006/main">
        <w:t xml:space="preserve">Predikaren 5:14 Men dessa rikedomar går under genom ond möda, och han födde en son, och det finns ingenting i hans hand.</w:t>
      </w:r>
    </w:p>
    <w:p/>
    <w:p>
      <w:r xmlns:w="http://schemas.openxmlformats.org/wordprocessingml/2006/main">
        <w:t xml:space="preserve">Denna passage belyser rikedomens övergående natur, eftersom den kan tas bort på ett ögonblick på grund av olycka.</w:t>
      </w:r>
    </w:p>
    <w:p/>
    <w:p>
      <w:r xmlns:w="http://schemas.openxmlformats.org/wordprocessingml/2006/main">
        <w:t xml:space="preserve">1. "Det som är ditt är inte ditt: att inse rikedomens förgänglighet"</w:t>
      </w:r>
    </w:p>
    <w:p/>
    <w:p>
      <w:r xmlns:w="http://schemas.openxmlformats.org/wordprocessingml/2006/main">
        <w:t xml:space="preserve">2. "Livets oförutsägbarhet: att lära av Predikaren"</w:t>
      </w:r>
    </w:p>
    <w:p/>
    <w:p>
      <w:r xmlns:w="http://schemas.openxmlformats.org/wordprocessingml/2006/main">
        <w:t xml:space="preserve">1. Psaltaren 39:6 Vi är bara rörliga skuggor, och all vår upptagen rusning slutar i ingenting.</w:t>
      </w:r>
    </w:p>
    <w:p/>
    <w:p>
      <w:r xmlns:w="http://schemas.openxmlformats.org/wordprocessingml/2006/main">
        <w:t xml:space="preserve">2. Jakob 4:14 Ni vet inte ens vad som kommer att hända imorgon. Vad är ditt liv? Du är en dimma som dyker upp en liten stund och sedan försvinner.</w:t>
      </w:r>
    </w:p>
    <w:p/>
    <w:p>
      <w:r xmlns:w="http://schemas.openxmlformats.org/wordprocessingml/2006/main">
        <w:t xml:space="preserve">Predikaren 5:15 När han gick ut ur sin moders sköte, skall han naken återvända för att gå som han kom, och han skall inte ta något av sitt arbete, som han kan bära med sig i sin hand.</w:t>
      </w:r>
    </w:p>
    <w:p/>
    <w:p>
      <w:r xmlns:w="http://schemas.openxmlformats.org/wordprocessingml/2006/main">
        <w:t xml:space="preserve">Denna passage betonar att alla våra ägodelar kommer att lämnas kvar när vi dör och att vi inte ska vara alltför fästa vid materiella ägodelar.</w:t>
      </w:r>
    </w:p>
    <w:p/>
    <w:p>
      <w:r xmlns:w="http://schemas.openxmlformats.org/wordprocessingml/2006/main">
        <w:t xml:space="preserve">1. Det meningslösa i materiella ägodelar</w:t>
      </w:r>
    </w:p>
    <w:p/>
    <w:p>
      <w:r xmlns:w="http://schemas.openxmlformats.org/wordprocessingml/2006/main">
        <w:t xml:space="preserve">2. Hitta mening bortom materialet</w:t>
      </w:r>
    </w:p>
    <w:p/>
    <w:p>
      <w:r xmlns:w="http://schemas.openxmlformats.org/wordprocessingml/2006/main">
        <w:t xml:space="preserve">1. Matteus 6:19-21 Samla inte för er skatter på jorden, där mal och rost förstör och där tjuvar bryter sig in och stjäl, utan samla er skatter i himlen, där varken mal eller rost förstör och där tjuvar gör inte bryta sig in och stjäla. Ty där din skatt är, där kommer också ditt hjärta att vara.</w:t>
      </w:r>
    </w:p>
    <w:p/>
    <w:p>
      <w:r xmlns:w="http://schemas.openxmlformats.org/wordprocessingml/2006/main">
        <w:t xml:space="preserve">2. Lukas 12:15 Ta hand om dig och var på er vakt mot all girighet, ty ens liv består inte av överflöd av hans ägodelar."</w:t>
      </w:r>
    </w:p>
    <w:p/>
    <w:p>
      <w:r xmlns:w="http://schemas.openxmlformats.org/wordprocessingml/2006/main">
        <w:t xml:space="preserve">Predikaren 5:16 Och detta är också ett stort ont, att han på alla punkter som han kom, så skall han gå, och vad tjänar den som har arbetat för vinden?</w:t>
      </w:r>
    </w:p>
    <w:p/>
    <w:p>
      <w:r xmlns:w="http://schemas.openxmlformats.org/wordprocessingml/2006/main">
        <w:t xml:space="preserve">Salomo varnar för att slita för det som är tillfälligt och flyktigt, eftersom ingenting kan tas med oss och bara Gud kan ge oss en bestående belöning.</w:t>
      </w:r>
    </w:p>
    <w:p/>
    <w:p>
      <w:r xmlns:w="http://schemas.openxmlformats.org/wordprocessingml/2006/main">
        <w:t xml:space="preserve">1. "Livets fåfänga: Att slita för vinden"</w:t>
      </w:r>
    </w:p>
    <w:p/>
    <w:p>
      <w:r xmlns:w="http://schemas.openxmlformats.org/wordprocessingml/2006/main">
        <w:t xml:space="preserve">2. "The Transience of Life: Investing in Eternity"</w:t>
      </w:r>
    </w:p>
    <w:p/>
    <w:p>
      <w:r xmlns:w="http://schemas.openxmlformats.org/wordprocessingml/2006/main">
        <w:t xml:space="preserve">1. Jakobsbrevet 4:14, "Men ni vet inte vad som ska hända i morgon. Ty vad är ert liv? Det är till och med en ånga som visar sig för en liten stund och sedan försvinner."</w:t>
      </w:r>
    </w:p>
    <w:p/>
    <w:p>
      <w:r xmlns:w="http://schemas.openxmlformats.org/wordprocessingml/2006/main">
        <w:t xml:space="preserve">2. 1 Timoteusbrevet 6:7, "Ty vi förde ingenting in i denna världen, och det är säkert att vi inte kan bära ut något."</w:t>
      </w:r>
    </w:p>
    <w:p/>
    <w:p>
      <w:r xmlns:w="http://schemas.openxmlformats.org/wordprocessingml/2006/main">
        <w:t xml:space="preserve">Predikaren 5:17 Alla sina dagar äter han också i mörker, och han har mycket sorg och vrede med sin sjukdom.</w:t>
      </w:r>
    </w:p>
    <w:p/>
    <w:p>
      <w:r xmlns:w="http://schemas.openxmlformats.org/wordprocessingml/2006/main">
        <w:t xml:space="preserve">Passagen talar om ett liv fyllt av mörker, sorg och ilska på grund av sjukdom.</w:t>
      </w:r>
    </w:p>
    <w:p/>
    <w:p>
      <w:r xmlns:w="http://schemas.openxmlformats.org/wordprocessingml/2006/main">
        <w:t xml:space="preserve">1. Guds helande nåd i tider av mörker</w:t>
      </w:r>
    </w:p>
    <w:p/>
    <w:p>
      <w:r xmlns:w="http://schemas.openxmlformats.org/wordprocessingml/2006/main">
        <w:t xml:space="preserve">2. Att hitta styrka i lidande</w:t>
      </w:r>
    </w:p>
    <w:p/>
    <w:p>
      <w:r xmlns:w="http://schemas.openxmlformats.org/wordprocessingml/2006/main">
        <w:t xml:space="preserve">1. Jesaja 53:4-5 Visserligen har han burit våra sorger och burit våra sorger; likväl aktade vi honom som slagen, slagen av Gud och plågad. Men han blev genomborrad för våra överträdelser; han blev krossad för våra missgärningar; över honom kom straffen som gav oss frid, och med hans sår är vi helade.</w:t>
      </w:r>
    </w:p>
    <w:p/>
    <w:p>
      <w:r xmlns:w="http://schemas.openxmlformats.org/wordprocessingml/2006/main">
        <w:t xml:space="preserve">2. Jakob 5:13-15 Är det någon bland er som lider? Låt honom be. Är någon glad? Låt honom sjunga lovsång. Är någon av er sjuk? Låt honom kalla till sig kyrkans äldste och låt dem be över honom och smörja honom med olja i Herrens namn. Och trons bön kommer att frälsa den som är sjuk, och Herren kommer att uppväcka honom. Och om han har begått synder, kommer han att få förlåtelse.</w:t>
      </w:r>
    </w:p>
    <w:p/>
    <w:p>
      <w:r xmlns:w="http://schemas.openxmlformats.org/wordprocessingml/2006/main">
        <w:t xml:space="preserve">Predikaren 5:18 Se vad jag har sett: det är gott och behagligt för en att äta och dricka och njuta av det goda av allt sitt arbete som han utövar under solen under hela sitt livs dagar som Gud ger honom : för det är hans del.</w:t>
      </w:r>
    </w:p>
    <w:p/>
    <w:p>
      <w:r xmlns:w="http://schemas.openxmlformats.org/wordprocessingml/2006/main">
        <w:t xml:space="preserve">Det här avsnittet betonar vikten av att njuta av det goda av vårt arbete, som Gud har gett oss det.</w:t>
      </w:r>
    </w:p>
    <w:p/>
    <w:p>
      <w:r xmlns:w="http://schemas.openxmlformats.org/wordprocessingml/2006/main">
        <w:t xml:space="preserve">1. Njut av de gåvor som Gud har gett dig</w:t>
      </w:r>
    </w:p>
    <w:p/>
    <w:p>
      <w:r xmlns:w="http://schemas.openxmlformats.org/wordprocessingml/2006/main">
        <w:t xml:space="preserve">2. Ta dig tid att uppskatta det arbete du har gjort</w:t>
      </w:r>
    </w:p>
    <w:p/>
    <w:p>
      <w:r xmlns:w="http://schemas.openxmlformats.org/wordprocessingml/2006/main">
        <w:t xml:space="preserve">1. Filipperbrevet 4:11-13 - Inte för att jag talar om att behöva vara i nöd, för jag har lärt mig i vilken situation jag än befinner mig att vara nöjd. Jag vet hur jag ska sänkas, och jag vet hur jag ska överflöda. Under alla omständigheter har jag lärt mig hemligheten med att möta överflöd och hunger, överflöd och behov.</w:t>
      </w:r>
    </w:p>
    <w:p/>
    <w:p>
      <w:r xmlns:w="http://schemas.openxmlformats.org/wordprocessingml/2006/main">
        <w:t xml:space="preserve">2. Matteus 6:25-34 – Därför säger jag er: Bekymra er inte för ert liv, vad ni ska äta eller vad ni ska dricka, inte heller för er kropp, vad ni ska klä er. Är inte livet mer än mat och kroppen mer än kläder? Se på himlens fåglar: de varken sår eller skördar eller samlar i lador, och ändå matar er himmelske Fader dem. Är du inte mer värdefull än de?...</w:t>
      </w:r>
    </w:p>
    <w:p/>
    <w:p>
      <w:r xmlns:w="http://schemas.openxmlformats.org/wordprocessingml/2006/main">
        <w:t xml:space="preserve">Predikaren 5:19 Också var och en till vilken Gud har givit rikedom och rikedom och gett honom makt att äta därav och ta sin del och glädja sig över sitt arbete; detta är Guds gåva.</w:t>
      </w:r>
    </w:p>
    <w:p/>
    <w:p>
      <w:r xmlns:w="http://schemas.openxmlformats.org/wordprocessingml/2006/main">
        <w:t xml:space="preserve">Gud välsignar oss med rikedom, makt och glädje, och dessa välsignelser är gåvor från honom.</w:t>
      </w:r>
    </w:p>
    <w:p/>
    <w:p>
      <w:r xmlns:w="http://schemas.openxmlformats.org/wordprocessingml/2006/main">
        <w:t xml:space="preserve">: Guds gåvor av rikedom, makt och glädje</w:t>
      </w:r>
    </w:p>
    <w:p/>
    <w:p>
      <w:r xmlns:w="http://schemas.openxmlformats.org/wordprocessingml/2006/main">
        <w:t xml:space="preserve">: Att leva ett liv i tacksamhet</w:t>
      </w:r>
    </w:p>
    <w:p/>
    <w:p>
      <w:r xmlns:w="http://schemas.openxmlformats.org/wordprocessingml/2006/main">
        <w:t xml:space="preserve">Femte Mosebok 8:17-18 - Och du skall komma ihåg Herren din Gud, ty det är han som ger dig makt att skaffa dig rikedom, för att han kan upprätta sitt förbund som han svor dina fäder, som det är i dag.</w:t>
      </w:r>
    </w:p>
    <w:p/>
    <w:p>
      <w:r xmlns:w="http://schemas.openxmlformats.org/wordprocessingml/2006/main">
        <w:t xml:space="preserve">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Predikaren 5:20 Ty han skall inte mycket komma ihåg sitt livs dagar; ty Gud svarar honom i hans hjärtas glädje.</w:t>
      </w:r>
    </w:p>
    <w:p/>
    <w:p>
      <w:r xmlns:w="http://schemas.openxmlformats.org/wordprocessingml/2006/main">
        <w:t xml:space="preserve">Dagarna i en människas liv är flyktiga, och Gud skänker glädje åt dem som minns honom.</w:t>
      </w:r>
    </w:p>
    <w:p/>
    <w:p>
      <w:r xmlns:w="http://schemas.openxmlformats.org/wordprocessingml/2006/main">
        <w:t xml:space="preserve">1: Få ut det mesta av tiden du har: Kom ihåg Gud i livet</w:t>
      </w:r>
    </w:p>
    <w:p/>
    <w:p>
      <w:r xmlns:w="http://schemas.openxmlformats.org/wordprocessingml/2006/main">
        <w:t xml:space="preserve">2: Glädje i Herrens närvaro: Hitta tillfredsställelse i livet</w:t>
      </w:r>
    </w:p>
    <w:p/>
    <w:p>
      <w:r xmlns:w="http://schemas.openxmlformats.org/wordprocessingml/2006/main">
        <w:t xml:space="preserve">1: Psalm 90:12 - Så lär oss att räkna våra dagar, så att vi kan använda våra hjärtan till vishet.</w:t>
      </w:r>
    </w:p>
    <w:p/>
    <w:p>
      <w:r xmlns:w="http://schemas.openxmlformats.org/wordprocessingml/2006/main">
        <w:t xml:space="preserve">2:Jakob 4:13-14 - Kom nu, ni som säger: I dag eller imorgon ska vi åka till en sådan stad och tillbringa ett år där och handla och göra vinst, men ni vet inte vad morgondagen har att erbjuda. Vad är ditt liv? För du är en dimma som visar sig för en liten stund och sedan försvinner.</w:t>
      </w:r>
    </w:p>
    <w:p/>
    <w:p>
      <w:r xmlns:w="http://schemas.openxmlformats.org/wordprocessingml/2006/main">
        <w:t xml:space="preserve">Predikaren kapitel 6 utforskar temat för mänsklig existens begränsningar och osäkerheter, och lyfter fram det meningslösa i att sträva efter rikedom och ägodelar utan att finna verklig tillfredsställelse.</w:t>
      </w:r>
    </w:p>
    <w:p/>
    <w:p>
      <w:r xmlns:w="http://schemas.openxmlformats.org/wordprocessingml/2006/main">
        <w:t xml:space="preserve">Första stycket: Kapitlet börjar med att presentera ett scenario där en person är välsignad med rikedom, ägodelar och många barn men inte kan njuta av dem. Predikaren antyder att en sådan person inte har det bättre än någon som aldrig funnits (Predikaren 6:1-3).</w:t>
      </w:r>
    </w:p>
    <w:p/>
    <w:p>
      <w:r xmlns:w="http://schemas.openxmlformats.org/wordprocessingml/2006/main">
        <w:t xml:space="preserve">Andra stycket: Predikaren reflekterar över dödens oundviklighet och hur den gör livets strävanden till slut meningslösa. Han observerar att människor ofta strävar efter mer utan att finna tillfredsställelse, och deras önskningar förblir otillfredsställda (Predikaren 6:4-9).</w:t>
      </w:r>
    </w:p>
    <w:p/>
    <w:p>
      <w:r xmlns:w="http://schemas.openxmlformats.org/wordprocessingml/2006/main">
        <w:t xml:space="preserve">Tredje stycket: Predikaren överväger ödets eller gudomliga försynens roll i att forma ens liv. Han erkänner att människor har begränsad kontroll över sina omständigheter och inte fullt ut kan förstå Guds vägar. Han råder att finna glädje i det man har fått i stället för att ständigt sträva efter mer (Predikaren 6:10-12).</w:t>
      </w:r>
    </w:p>
    <w:p/>
    <w:p>
      <w:r xmlns:w="http://schemas.openxmlformats.org/wordprocessingml/2006/main">
        <w:t xml:space="preserve">Sammanfattningsvis,</w:t>
      </w:r>
    </w:p>
    <w:p>
      <w:r xmlns:w="http://schemas.openxmlformats.org/wordprocessingml/2006/main">
        <w:t xml:space="preserve">Predikaren kapitel sex fördjupar sig</w:t>
      </w:r>
    </w:p>
    <w:p>
      <w:r xmlns:w="http://schemas.openxmlformats.org/wordprocessingml/2006/main">
        <w:t xml:space="preserve">begränsningar och osäkerheter förknippade med mänsklig existens,</w:t>
      </w:r>
    </w:p>
    <w:p>
      <w:r xmlns:w="http://schemas.openxmlformats.org/wordprocessingml/2006/main">
        <w:t xml:space="preserve">belyser meningslösheten i att jaga rikedom utan sann tillfredsställelse.</w:t>
      </w:r>
    </w:p>
    <w:p/>
    <w:p>
      <w:r xmlns:w="http://schemas.openxmlformats.org/wordprocessingml/2006/main">
        <w:t xml:space="preserve">Presentera scenario där ägande rikedom, ägodelar tillsammans med många barn misslyckas med att ge njutning.</w:t>
      </w:r>
    </w:p>
    <w:p>
      <w:r xmlns:w="http://schemas.openxmlformats.org/wordprocessingml/2006/main">
        <w:t xml:space="preserve">Antyder brist på fördelar som innehas av en sådan individ jämfört med en som aldrig funnits.</w:t>
      </w:r>
    </w:p>
    <w:p>
      <w:r xmlns:w="http://schemas.openxmlformats.org/wordprocessingml/2006/main">
        <w:t xml:space="preserve">Att reflektera över det oundvikliga i samband med döden samtidigt som man erkänner meningslöshet som finns i livets strävanden.</w:t>
      </w:r>
    </w:p>
    <w:p>
      <w:r xmlns:w="http://schemas.openxmlformats.org/wordprocessingml/2006/main">
        <w:t xml:space="preserve">Att observera mänskliga tendenser att ständigt sträva efter mer utan att finna belåtenhet eller tillfredsställelse.</w:t>
      </w:r>
    </w:p>
    <w:p>
      <w:r xmlns:w="http://schemas.openxmlformats.org/wordprocessingml/2006/main">
        <w:t xml:space="preserve">Begrundande roll som ödet eller gudomlig försyn spelar för att forma ens liv.</w:t>
      </w:r>
    </w:p>
    <w:p>
      <w:r xmlns:w="http://schemas.openxmlformats.org/wordprocessingml/2006/main">
        <w:t xml:space="preserve">Att erkänna begränsad kontroll över omständigheterna tillsammans med oförmåga att fullt ut förstå Guds vägar.</w:t>
      </w:r>
    </w:p>
    <w:p>
      <w:r xmlns:w="http://schemas.openxmlformats.org/wordprocessingml/2006/main">
        <w:t xml:space="preserve">Att ge råd om att finna glädje i mottagna välsignelser snarare än att ständigt sträva efter ytterligare materiell vinst eller ouppfyllda önskningar.</w:t>
      </w:r>
    </w:p>
    <w:p>
      <w:r xmlns:w="http://schemas.openxmlformats.org/wordprocessingml/2006/main">
        <w:t xml:space="preserve">Erbjuda insikter i att erkänna begränsningar som är inneboende i människans existens samtidigt som man betonar betydelsen av tillfredsställelse och tacksamhet för det man har fått. Dessutom, erkänna mysteriet kring gudomlig försyn samtidigt som man varnar för obeveklig strävan efter världsliga prestationer som ett sätt att finna varaktig uppfyllelse.</w:t>
      </w:r>
    </w:p>
    <w:p/>
    <w:p>
      <w:r xmlns:w="http://schemas.openxmlformats.org/wordprocessingml/2006/main">
        <w:t xml:space="preserve">Predikaren 6:1 Det finns ett ont som jag har sett under solen, och det är vanligt bland människor:</w:t>
      </w:r>
    </w:p>
    <w:p/>
    <w:p>
      <w:r xmlns:w="http://schemas.openxmlformats.org/wordprocessingml/2006/main">
        <w:t xml:space="preserve">Ett liv utan syfte är ett vanligt problem bland män.</w:t>
      </w:r>
    </w:p>
    <w:p/>
    <w:p>
      <w:r xmlns:w="http://schemas.openxmlformats.org/wordprocessingml/2006/main">
        <w:t xml:space="preserve">1: Uppfyll ditt livs syfte genom att tjäna Gud</w:t>
      </w:r>
    </w:p>
    <w:p/>
    <w:p>
      <w:r xmlns:w="http://schemas.openxmlformats.org/wordprocessingml/2006/main">
        <w:t xml:space="preserve">2: Varför ett meningsfullt liv är bättre än rikedom</w:t>
      </w:r>
    </w:p>
    <w:p/>
    <w:p>
      <w:r xmlns:w="http://schemas.openxmlformats.org/wordprocessingml/2006/main">
        <w:t xml:space="preserve">1: Matteus 6:33 - Men sök först hans rike och hans rättfärdighet, så skall allt detta ges till er också.</w:t>
      </w:r>
    </w:p>
    <w:p/>
    <w:p>
      <w:r xmlns:w="http://schemas.openxmlformats.org/wordprocessingml/2006/main">
        <w:t xml:space="preserve">2: Psalm 90:12 - Lär oss att räkna våra dagar, så att vi kan få ett hjärta av vishet.</w:t>
      </w:r>
    </w:p>
    <w:p/>
    <w:p>
      <w:r xmlns:w="http://schemas.openxmlformats.org/wordprocessingml/2006/main">
        <w:t xml:space="preserve">Predikaren 6:2 En man till vilken Gud har gett rikedom, rikedom och ära, så att han inte behöver någonting åt sin själ av allt han begär, men Gud ger honom inte makt att äta därav, utan en främling äter det. fåfänga, och det är en ond sjukdom.</w:t>
      </w:r>
    </w:p>
    <w:p/>
    <w:p>
      <w:r xmlns:w="http://schemas.openxmlformats.org/wordprocessingml/2006/main">
        <w:t xml:space="preserve">Gud kan skänka en person all den materiella rikedom och ära de någonsin kan önska sig, men om de saknar kraften att njuta av dem, är allt förgäves och medför inget annat än sorg.</w:t>
      </w:r>
    </w:p>
    <w:p/>
    <w:p>
      <w:r xmlns:w="http://schemas.openxmlformats.org/wordprocessingml/2006/main">
        <w:t xml:space="preserve">1. Guds gåvor: Värna om välsignelserna i ditt liv</w:t>
      </w:r>
    </w:p>
    <w:p/>
    <w:p>
      <w:r xmlns:w="http://schemas.openxmlformats.org/wordprocessingml/2006/main">
        <w:t xml:space="preserve">2. Rikedomens fåfänga: Njuter av det vi har</w:t>
      </w:r>
    </w:p>
    <w:p/>
    <w:p>
      <w:r xmlns:w="http://schemas.openxmlformats.org/wordprocessingml/2006/main">
        <w:t xml:space="preserve">1. Jakobsbrevet 1:17 - Varje god gåva och varje fullkomlig gåva kommer från ovan och kommer ner från ljusens Fader, hos vilken det inte finns någon föränderlighet eller skugga av vändning.</w:t>
      </w:r>
    </w:p>
    <w:p/>
    <w:p>
      <w:r xmlns:w="http://schemas.openxmlformats.org/wordprocessingml/2006/main">
        <w:t xml:space="preserve">2. Ordspråksboken 30:8 - Ta bort fåfänga och lögner långt ifrån mig: ge mig varken fattigdom eller rikedom; mata mig med mat som passar mig.</w:t>
      </w:r>
    </w:p>
    <w:p/>
    <w:p>
      <w:r xmlns:w="http://schemas.openxmlformats.org/wordprocessingml/2006/main">
        <w:t xml:space="preserve">Predikaren 6:3 Om en man avlar hundra barn och lever många år, så att hans års dagar blir många, och hans själ inte blir fylld av gott, och att han inte får någon begravning; Jag säger att en tidig förlossning är bättre än han.</w:t>
      </w:r>
    </w:p>
    <w:p/>
    <w:p>
      <w:r xmlns:w="http://schemas.openxmlformats.org/wordprocessingml/2006/main">
        <w:t xml:space="preserve">Detta avsnitt talar om det faktum att det är bättre att ha en tidig födsel än att ha många barn och inte ha ett uppfyllt liv.</w:t>
      </w:r>
    </w:p>
    <w:p/>
    <w:p>
      <w:r xmlns:w="http://schemas.openxmlformats.org/wordprocessingml/2006/main">
        <w:t xml:space="preserve">1. Ett liv i uppfyllelse: Få ut det mesta av vår tid på jorden</w:t>
      </w:r>
    </w:p>
    <w:p/>
    <w:p>
      <w:r xmlns:w="http://schemas.openxmlformats.org/wordprocessingml/2006/main">
        <w:t xml:space="preserve">2. Välsignelsen av ouppfyllda önskningar: att finna tröst i att veta att vi inte har kontroll</w:t>
      </w:r>
    </w:p>
    <w:p/>
    <w:p>
      <w:r xmlns:w="http://schemas.openxmlformats.org/wordprocessingml/2006/main">
        <w:t xml:space="preserve">1. Filipperbrevet 4:11-13 - Inte för att jag talar om att behöva vara i nöd, för jag har lärt mig i vilken situation jag än befinner mig att vara nöjd. Jag vet hur jag ska sänkas, och jag vet hur jag ska överflöda. Under alla omständigheter har jag lärt mig hemligheten med att möta överflöd och hunger, överflöd och behov.</w:t>
      </w:r>
    </w:p>
    <w:p/>
    <w:p>
      <w:r xmlns:w="http://schemas.openxmlformats.org/wordprocessingml/2006/main">
        <w:t xml:space="preserve">2. Predikaren 3:1-8 - För allt har en tid och en tid för varje sak under himlen: en tid att födas och en tid att dö; en tid att plantera och en tid att plocka upp det som är planterat; en tid att döda och en tid att bota; en tid att bryta ner och en tid att bygga upp; en tid att gråta och en tid att skratta; en tid att sörja och en tid att dansa; en tid att kasta bort stenar och en tid att samla ihop stenar; en tid att omfamna, och en tid att avstå från att omfamna; en tid att söka och en tid att förlora; en tid att behålla och en tid att kasta bort.</w:t>
      </w:r>
    </w:p>
    <w:p/>
    <w:p>
      <w:r xmlns:w="http://schemas.openxmlformats.org/wordprocessingml/2006/main">
        <w:t xml:space="preserve">Predikaren 6:4 Ty han kommer in med fåfänga och går bort i mörker, och hans namn skall täckas av mörker.</w:t>
      </w:r>
    </w:p>
    <w:p/>
    <w:p>
      <w:r xmlns:w="http://schemas.openxmlformats.org/wordprocessingml/2006/main">
        <w:t xml:space="preserve">Predikaren i Predikaren talar om en man som kommer till världen med fåfänga och lämnar i mörker, hans namn glömt.</w:t>
      </w:r>
    </w:p>
    <w:p/>
    <w:p>
      <w:r xmlns:w="http://schemas.openxmlformats.org/wordprocessingml/2006/main">
        <w:t xml:space="preserve">1. Fåfängas försvinnande</w:t>
      </w:r>
    </w:p>
    <w:p/>
    <w:p>
      <w:r xmlns:w="http://schemas.openxmlformats.org/wordprocessingml/2006/main">
        <w:t xml:space="preserve">2. Livets förgänglighet</w:t>
      </w:r>
    </w:p>
    <w:p/>
    <w:p>
      <w:r xmlns:w="http://schemas.openxmlformats.org/wordprocessingml/2006/main">
        <w:t xml:space="preserve">1. Psalm 39:4-5 Herre, påminn mig om hur kort min tid på jorden kommer att bli. Påminn mig om att mitt liv är som en fläkt. Människolivet är som en skugga som snabbt försvinner.</w:t>
      </w:r>
    </w:p>
    <w:p/>
    <w:p>
      <w:r xmlns:w="http://schemas.openxmlformats.org/wordprocessingml/2006/main">
        <w:t xml:space="preserve">2. Jesaja 40:6-8 En röst säger: Ropa! Jag frågade, vad ska jag skrika? Ropa att människor är som gräs. Deras skönhet bleknar lika snabbt som blomman på fältet. Gräset torkar och blomman faller, när Herrens andedräkt blåser på dem. Människors liv är som gräset. De blomstrar som en blomma på fältet. Men när vinden går över dem är de borta som om de aldrig hade funnits.</w:t>
      </w:r>
    </w:p>
    <w:p/>
    <w:p>
      <w:r xmlns:w="http://schemas.openxmlformats.org/wordprocessingml/2006/main">
        <w:t xml:space="preserve">Predikaren 6:5 Dessutom har han inte sett solen och inte vetat någonting; denna har mer vila än den andra.</w:t>
      </w:r>
    </w:p>
    <w:p/>
    <w:p>
      <w:r xmlns:w="http://schemas.openxmlformats.org/wordprocessingml/2006/main">
        <w:t xml:space="preserve">Denna vers talar om bristen på kunskap och medvetenhet hos någon som har gått bort, och antyder att personens vila är större än den som lever.</w:t>
      </w:r>
    </w:p>
    <w:p/>
    <w:p>
      <w:r xmlns:w="http://schemas.openxmlformats.org/wordprocessingml/2006/main">
        <w:t xml:space="preserve">1. Dödens tröst - Att förstå och omfamna den ultimata vilan vi får i döden.</w:t>
      </w:r>
    </w:p>
    <w:p/>
    <w:p>
      <w:r xmlns:w="http://schemas.openxmlformats.org/wordprocessingml/2006/main">
        <w:t xml:space="preserve">2. Herrens visdom - Att uppskatta Guds plan för oss som uppenbaras i Predikaren 6:5.</w:t>
      </w:r>
    </w:p>
    <w:p/>
    <w:p>
      <w:r xmlns:w="http://schemas.openxmlformats.org/wordprocessingml/2006/main">
        <w:t xml:space="preserve">1. Psalm 116:15 - Dyrbar i Herrens ögon är hans heligas död.</w:t>
      </w:r>
    </w:p>
    <w:p/>
    <w:p>
      <w:r xmlns:w="http://schemas.openxmlformats.org/wordprocessingml/2006/main">
        <w:t xml:space="preserve">2. Jesaja 57:1-2 - De rättfärdiga går under, och ingen tar det till hjärtat; de fromma tas bort, och ingen förstår att de rättfärdiga tas bort för att bli skonade från det onda.</w:t>
      </w:r>
    </w:p>
    <w:p/>
    <w:p>
      <w:r xmlns:w="http://schemas.openxmlformats.org/wordprocessingml/2006/main">
        <w:t xml:space="preserve">Predikaren 6:6 Ja, fastän han lever tusen år två gånger, men har han inte sett något gott. Gå inte alla till ett ställe?</w:t>
      </w:r>
    </w:p>
    <w:p/>
    <w:p>
      <w:r xmlns:w="http://schemas.openxmlformats.org/wordprocessingml/2006/main">
        <w:t xml:space="preserve">Människor kan inte uppleva någon bestående glädje eller tillfredsställelse i livet, oavsett hur länge de lever.</w:t>
      </w:r>
    </w:p>
    <w:p/>
    <w:p>
      <w:r xmlns:w="http://schemas.openxmlformats.org/wordprocessingml/2006/main">
        <w:t xml:space="preserve">1. Livet är flyktigt och osäkert – gör det bästa av det.</w:t>
      </w:r>
    </w:p>
    <w:p/>
    <w:p>
      <w:r xmlns:w="http://schemas.openxmlformats.org/wordprocessingml/2006/main">
        <w:t xml:space="preserve">2. För att hitta sann glädje och tillfredsställelse, se bortom det timliga.</w:t>
      </w:r>
    </w:p>
    <w:p/>
    <w:p>
      <w:r xmlns:w="http://schemas.openxmlformats.org/wordprocessingml/2006/main">
        <w:t xml:space="preserve">1. Romarbrevet 8:18-25 Hoppet om evig härlighet.</w:t>
      </w:r>
    </w:p>
    <w:p/>
    <w:p>
      <w:r xmlns:w="http://schemas.openxmlformats.org/wordprocessingml/2006/main">
        <w:t xml:space="preserve">2. Filipperbrevet 4:4-13 Tillfredsställelse under alla omständigheter.</w:t>
      </w:r>
    </w:p>
    <w:p/>
    <w:p>
      <w:r xmlns:w="http://schemas.openxmlformats.org/wordprocessingml/2006/main">
        <w:t xml:space="preserve">Predikaren 6:7 Människans allt arbete är till för hennes mun, och ändå är aptiten inte uppfylld.</w:t>
      </w:r>
    </w:p>
    <w:p/>
    <w:p>
      <w:r xmlns:w="http://schemas.openxmlformats.org/wordprocessingml/2006/main">
        <w:t xml:space="preserve">Människans arbete är avsett att ge näring, men aptiten blir aldrig helt tillfredsställd.</w:t>
      </w:r>
    </w:p>
    <w:p/>
    <w:p>
      <w:r xmlns:w="http://schemas.openxmlformats.org/wordprocessingml/2006/main">
        <w:t xml:space="preserve">1. Den omättliga aptiten: Lärande belåtenhet mitt i begäret</w:t>
      </w:r>
    </w:p>
    <w:p/>
    <w:p>
      <w:r xmlns:w="http://schemas.openxmlformats.org/wordprocessingml/2006/main">
        <w:t xml:space="preserve">2. Tillfredsställelse genom Gud: Lär dig att lita på Herren för uppfyllelse</w:t>
      </w:r>
    </w:p>
    <w:p/>
    <w:p>
      <w:r xmlns:w="http://schemas.openxmlformats.org/wordprocessingml/2006/main">
        <w:t xml:space="preserve">1. Filipperbrevet 4:11-13 "Inte så att jag talar om att behöva vara i nöd, för jag har lärt mig att vara nöjd i vilken situation jag än befinner mig. Jag vet hur jag ska sänkas, och jag vet hur jag ska ha överflöd. I varje omständighet har jag lärt mig hemligheten med att möta överflöd och hunger, överflöd och nöd."</w:t>
      </w:r>
    </w:p>
    <w:p/>
    <w:p>
      <w:r xmlns:w="http://schemas.openxmlformats.org/wordprocessingml/2006/main">
        <w:t xml:space="preserve">2. Matteus 6:33-34 "Men sök först Guds rike och hans rättfärdighet, så kommer allt detta att tillkomma er. Var därför inte oroliga för morgondagen, för morgondagen kommer att vara orolig för sig själv. Tillräcklig för dagen. är dess eget problem."</w:t>
      </w:r>
    </w:p>
    <w:p/>
    <w:p>
      <w:r xmlns:w="http://schemas.openxmlformats.org/wordprocessingml/2006/main">
        <w:t xml:space="preserve">Predikaren 6:8 Ty vad har den vise mer än dåren? vad har den fattige, som vet att vandra inför de levande?</w:t>
      </w:r>
    </w:p>
    <w:p/>
    <w:p>
      <w:r xmlns:w="http://schemas.openxmlformats.org/wordprocessingml/2006/main">
        <w:t xml:space="preserve">De vise och de fattiga har båda samma slutliga resultat, så livet är meningslöst.</w:t>
      </w:r>
    </w:p>
    <w:p/>
    <w:p>
      <w:r xmlns:w="http://schemas.openxmlformats.org/wordprocessingml/2006/main">
        <w:t xml:space="preserve">1: Vi har alla samma slutliga resultat, oavsett hur kloka och framgångsrika vi är, så vi bör fokusera på nuet och njuta av livet medan vi kan.</w:t>
      </w:r>
    </w:p>
    <w:p/>
    <w:p>
      <w:r xmlns:w="http://schemas.openxmlformats.org/wordprocessingml/2006/main">
        <w:t xml:space="preserve">2: Vi bör inte vara för stolta över vår visdom och våra prestationer, eftersom de i slutändan leder till samma resultat som de som är mindre framgångsrika.</w:t>
      </w:r>
    </w:p>
    <w:p/>
    <w:p>
      <w:r xmlns:w="http://schemas.openxmlformats.org/wordprocessingml/2006/main">
        <w:t xml:space="preserve">1:Jakob 4:13-14 Gå till nu, ni som säger: I dag eller imorgon ska vi gå in i en sådan stad och stanna där ett år och köpa och sälja och få vinst:14 I vet inte vad ska vara i morgon. För vad är ditt liv? Det är till och med en ånga som dyker upp en liten stund och sedan försvinner.</w:t>
      </w:r>
    </w:p>
    <w:p/>
    <w:p>
      <w:r xmlns:w="http://schemas.openxmlformats.org/wordprocessingml/2006/main">
        <w:t xml:space="preserve">2: Filipperbrevet 4:6-7 Var försiktiga för ingenting; men låt i allt era önskemål genom bön och åkallan med tacksägelse göras kända för Gud. 7 Och Guds frid, som övergår allt förstånd, skall bevara era hjärtan och sinnen genom Kristus Jesus.</w:t>
      </w:r>
    </w:p>
    <w:p/>
    <w:p>
      <w:r xmlns:w="http://schemas.openxmlformats.org/wordprocessingml/2006/main">
        <w:t xml:space="preserve">Predikaren 6:9 Bättre är synen av ögonen än begärets vandrande; detta är också fåfänga och andeförtörning.</w:t>
      </w:r>
    </w:p>
    <w:p/>
    <w:p>
      <w:r xmlns:w="http://schemas.openxmlformats.org/wordprocessingml/2006/main">
        <w:t xml:space="preserve">Den här versen talar om livets meningslöshet när önskan sätts framför belåtenhet.</w:t>
      </w:r>
    </w:p>
    <w:p/>
    <w:p>
      <w:r xmlns:w="http://schemas.openxmlformats.org/wordprocessingml/2006/main">
        <w:t xml:space="preserve">1: Nöjdhet är nyckeln till lycka</w:t>
      </w:r>
    </w:p>
    <w:p/>
    <w:p>
      <w:r xmlns:w="http://schemas.openxmlformats.org/wordprocessingml/2006/main">
        <w:t xml:space="preserve">2: Hitta glädje i nuet</w:t>
      </w:r>
    </w:p>
    <w:p/>
    <w:p>
      <w:r xmlns:w="http://schemas.openxmlformats.org/wordprocessingml/2006/main">
        <w:t xml:space="preserve">1: Filipperbrevet 4:11-13 - "Inte för att jag talar om att behöva vara i nöd, för jag har lärt mig att vara nöjd i vilken situation jag än befinner mig. Jag vet hur jag ska sänkas, och jag vet hur jag ska vara i överflöd. och varje omständighet har jag lärt mig hemligheten att möta överflöd och hunger, överflöd och nöd."</w:t>
      </w:r>
    </w:p>
    <w:p/>
    <w:p>
      <w:r xmlns:w="http://schemas.openxmlformats.org/wordprocessingml/2006/main">
        <w:t xml:space="preserve">2: Psaltaren 37:4 - "Flyt dig i Herren, så skall han ge dig ditt hjärtas begär."</w:t>
      </w:r>
    </w:p>
    <w:p/>
    <w:p>
      <w:r xmlns:w="http://schemas.openxmlformats.org/wordprocessingml/2006/main">
        <w:t xml:space="preserve">Predikaren 6:10 Det som har varit är redan namngivet, och det är känt att det är en människa; inte heller får hon tvista med den som är starkare än han.</w:t>
      </w:r>
    </w:p>
    <w:p/>
    <w:p>
      <w:r xmlns:w="http://schemas.openxmlformats.org/wordprocessingml/2006/main">
        <w:t xml:space="preserve">Det meningslösa i människans försök att argumentera med en mäktigare kraft betonas.</w:t>
      </w:r>
    </w:p>
    <w:p/>
    <w:p>
      <w:r xmlns:w="http://schemas.openxmlformats.org/wordprocessingml/2006/main">
        <w:t xml:space="preserve">1. Vi kan inte kämpa mot krafter som är större än oss.</w:t>
      </w:r>
    </w:p>
    <w:p/>
    <w:p>
      <w:r xmlns:w="http://schemas.openxmlformats.org/wordprocessingml/2006/main">
        <w:t xml:space="preserve">2. Att inse Guds storhet och att lita på honom.</w:t>
      </w:r>
    </w:p>
    <w:p/>
    <w:p>
      <w:r xmlns:w="http://schemas.openxmlformats.org/wordprocessingml/2006/main">
        <w:t xml:space="preserve">1. Jesaja 40:15-17 – Se, folken är som en droppe av en hink och räknas som det lilla stoftet på vågen; se, han tar upp öarna som en liten sak.</w:t>
      </w:r>
    </w:p>
    <w:p/>
    <w:p>
      <w:r xmlns:w="http://schemas.openxmlformats.org/wordprocessingml/2006/main">
        <w:t xml:space="preserve">2. Romarbrevet 12:19 - Mina älskade, hämnas inte er själva, utan lägg hellre plats åt vreden: ty det är skrivet: Min är hämnd; Jag skall återgälda, säger Herren.</w:t>
      </w:r>
    </w:p>
    <w:p/>
    <w:p>
      <w:r xmlns:w="http://schemas.openxmlformats.org/wordprocessingml/2006/main">
        <w:t xml:space="preserve">Predikaren 6:11 Eftersom det finns mycket som ökar fåfängligheten, vad är då människan desto bättre?</w:t>
      </w:r>
    </w:p>
    <w:p/>
    <w:p>
      <w:r xmlns:w="http://schemas.openxmlformats.org/wordprocessingml/2006/main">
        <w:t xml:space="preserve">Versen från Predikaren 6:11 ifrågasätter fördelen med att ha många ägodelar eftersom de kan leda till fåfänga.</w:t>
      </w:r>
    </w:p>
    <w:p/>
    <w:p>
      <w:r xmlns:w="http://schemas.openxmlformats.org/wordprocessingml/2006/main">
        <w:t xml:space="preserve">1. "Värdet av tillfredsställelse"</w:t>
      </w:r>
    </w:p>
    <w:p/>
    <w:p>
      <w:r xmlns:w="http://schemas.openxmlformats.org/wordprocessingml/2006/main">
        <w:t xml:space="preserve">2. "Söka tillfredsställelse i meningsfulla strävanden"</w:t>
      </w:r>
    </w:p>
    <w:p/>
    <w:p>
      <w:r xmlns:w="http://schemas.openxmlformats.org/wordprocessingml/2006/main">
        <w:t xml:space="preserve">1. Matteus 6:19-21 – "Samla er inte skatter på jorden, där mal och rost förstör och där tjuvar bryter sig in och stjäl, utan samla er skatter i himlen, där varken mal eller rost förstör och där tjuvar bryter sig inte in och stjäl. För där din skatt är, där kommer också ditt hjärta att vara."</w:t>
      </w:r>
    </w:p>
    <w:p/>
    <w:p>
      <w:r xmlns:w="http://schemas.openxmlformats.org/wordprocessingml/2006/main">
        <w:t xml:space="preserve">2. Filipperbrevet 4:11-13 - "Inte så att jag talar om att jag är i nöd, för jag har lärt mig att vara nöjd i vilken situation jag än befinner mig. Jag vet hur jag ska sänkas, och jag vet hur jag ska ha överflöd. och varje omständighet har jag lärt mig hemligheten att möta överflöd och hunger, överflöd och nöd. Jag kan göra allt genom honom som styrker mig."</w:t>
      </w:r>
    </w:p>
    <w:p/>
    <w:p>
      <w:r xmlns:w="http://schemas.openxmlformats.org/wordprocessingml/2006/main">
        <w:t xml:space="preserve">Predikaren 6:12 Ty vem vet vad som är gott för människan i detta liv, alla de dagar av hennes fåfängliga liv som hon tillbringar som en skugga? ty vem kan säga en människa vad som skall ske efter honom under solen?</w:t>
      </w:r>
    </w:p>
    <w:p/>
    <w:p>
      <w:r xmlns:w="http://schemas.openxmlformats.org/wordprocessingml/2006/main">
        <w:t xml:space="preserve">Livets fåfänga och dess brist på kontroll över framtiden lyfts fram i Predikaren 6:12.</w:t>
      </w:r>
    </w:p>
    <w:p/>
    <w:p>
      <w:r xmlns:w="http://schemas.openxmlformats.org/wordprocessingml/2006/main">
        <w:t xml:space="preserve">1. Förstå livets fåfänga</w:t>
      </w:r>
    </w:p>
    <w:p/>
    <w:p>
      <w:r xmlns:w="http://schemas.openxmlformats.org/wordprocessingml/2006/main">
        <w:t xml:space="preserve">2. Få ut det mesta av livet inför det okända</w:t>
      </w:r>
    </w:p>
    <w:p/>
    <w:p>
      <w:r xmlns:w="http://schemas.openxmlformats.org/wordprocessingml/2006/main">
        <w:t xml:space="preserve">1. Jakob 4:13-17 – Att leva med visdom och ödmjukhet</w:t>
      </w:r>
    </w:p>
    <w:p/>
    <w:p>
      <w:r xmlns:w="http://schemas.openxmlformats.org/wordprocessingml/2006/main">
        <w:t xml:space="preserve">2. Romarbrevet 8:18-25 – Att lita på Guds suveränitet</w:t>
      </w:r>
    </w:p>
    <w:p/>
    <w:p>
      <w:r xmlns:w="http://schemas.openxmlformats.org/wordprocessingml/2006/main">
        <w:t xml:space="preserve">Predikaren kapitel 7 utforskar olika teman inklusive visdom, värdet av motgångar, vikten av ödmjukhet och begränsningarna av mänsklig förståelse.</w:t>
      </w:r>
    </w:p>
    <w:p/>
    <w:p>
      <w:r xmlns:w="http://schemas.openxmlformats.org/wordprocessingml/2006/main">
        <w:t xml:space="preserve">Första stycket: Kapitlet börjar med att lyfta fram värdet av visdom framför dårskap. Predikanten menar att ett gott rykte och visdom är att föredra framför flyktiga nöjen och dårskap. Han reflekterar också över dödens sorgliga natur och hur den kan leda till introspektion (Predikaren 7:1-4).</w:t>
      </w:r>
    </w:p>
    <w:p/>
    <w:p>
      <w:r xmlns:w="http://schemas.openxmlformats.org/wordprocessingml/2006/main">
        <w:t xml:space="preserve">Andra stycket: Predikaren överväger fördelarna med motgångar och hur det kan leda till personlig tillväxt. Han hävdar att att möta utmaningar kan förfina ens karaktär och lära ut viktiga lärdomar om livet (Predikaren 7:5-14).</w:t>
      </w:r>
    </w:p>
    <w:p/>
    <w:p>
      <w:r xmlns:w="http://schemas.openxmlformats.org/wordprocessingml/2006/main">
        <w:t xml:space="preserve">Tredje stycket: Predikanten diskuterar vikten av ödmjukhet och varnar för överdriven självrättfärdighet eller arrogans. Han råder måttfullhet i allt och uppmuntrar att söka visdom samtidigt som han erkänner mänsklig felbarhet (Predikaren 7:15-22).</w:t>
      </w:r>
    </w:p>
    <w:p/>
    <w:p>
      <w:r xmlns:w="http://schemas.openxmlformats.org/wordprocessingml/2006/main">
        <w:t xml:space="preserve">4:e stycket: Predikaren reflekterar över den gåtfulla naturen hos mänsklig förståelse. Han erkänner att trots sin strävan efter kunskap har han inte upptäckt alla svaren eller helt förstått Guds vägar (Predikaren 7:23-29).</w:t>
      </w:r>
    </w:p>
    <w:p/>
    <w:p>
      <w:r xmlns:w="http://schemas.openxmlformats.org/wordprocessingml/2006/main">
        <w:t xml:space="preserve">Sammanfattningsvis,</w:t>
      </w:r>
    </w:p>
    <w:p>
      <w:r xmlns:w="http://schemas.openxmlformats.org/wordprocessingml/2006/main">
        <w:t xml:space="preserve">Predikaren kapitel sju fördjupar sig i</w:t>
      </w:r>
    </w:p>
    <w:p>
      <w:r xmlns:w="http://schemas.openxmlformats.org/wordprocessingml/2006/main">
        <w:t xml:space="preserve">teman som visdom,</w:t>
      </w:r>
    </w:p>
    <w:p>
      <w:r xmlns:w="http://schemas.openxmlformats.org/wordprocessingml/2006/main">
        <w:t xml:space="preserve">värde som finns i motgång, vikt läggs vid ödmjukhet,</w:t>
      </w:r>
    </w:p>
    <w:p>
      <w:r xmlns:w="http://schemas.openxmlformats.org/wordprocessingml/2006/main">
        <w:t xml:space="preserve">och begränsningar förknippade med mänsklig förståelse.</w:t>
      </w:r>
    </w:p>
    <w:p/>
    <w:p>
      <w:r xmlns:w="http://schemas.openxmlformats.org/wordprocessingml/2006/main">
        <w:t xml:space="preserve">Att framhäva att visdom föredras framför flyktiga nöjen eller dårskap.</w:t>
      </w:r>
    </w:p>
    <w:p>
      <w:r xmlns:w="http://schemas.openxmlformats.org/wordprocessingml/2006/main">
        <w:t xml:space="preserve">Att reflektera över den sorgsna naturen som är förknippad med döden samtidigt som man uppmanar till introspektion.</w:t>
      </w:r>
    </w:p>
    <w:p>
      <w:r xmlns:w="http://schemas.openxmlformats.org/wordprocessingml/2006/main">
        <w:t xml:space="preserve">Att överväga fördelar av att möta motgångar som leder till personlig tillväxt tillsammans med värdefulla livsläxor.</w:t>
      </w:r>
    </w:p>
    <w:p>
      <w:r xmlns:w="http://schemas.openxmlformats.org/wordprocessingml/2006/main">
        <w:t xml:space="preserve">Att diskutera betydelsen av ödmjukhet samtidigt som man varnar för självrättfärdighet eller arrogans.</w:t>
      </w:r>
    </w:p>
    <w:p>
      <w:r xmlns:w="http://schemas.openxmlformats.org/wordprocessingml/2006/main">
        <w:t xml:space="preserve">Att ge råd till måttfullhet i alla saker tillsammans med strävan efter visdom samtidigt som man erkänner mänsklig felbarhet.</w:t>
      </w:r>
    </w:p>
    <w:p>
      <w:r xmlns:w="http://schemas.openxmlformats.org/wordprocessingml/2006/main">
        <w:t xml:space="preserve">Reflekterar över den mystiska naturen kring mänsklig förståelse.</w:t>
      </w:r>
    </w:p>
    <w:p>
      <w:r xmlns:w="http://schemas.openxmlformats.org/wordprocessingml/2006/main">
        <w:t xml:space="preserve">Att erkänna begränsningar som finns inom den egna strävan efter kunskap tillsammans med oförmåga att fullt ut förstå Guds vägar.</w:t>
      </w:r>
    </w:p>
    <w:p>
      <w:r xmlns:w="http://schemas.openxmlformats.org/wordprocessingml/2006/main">
        <w:t xml:space="preserve">Erbjuder insikter om att erkänna värdet som läggs på visdom framför tillfälliga avlat samtidigt som man betonar personlig tillväxt som härrör från utmaningar. Dessutom betonar vikten av ödmjukhet och måttfullhet i ens handlingar samtidigt som man erkänner inneboende gränser inom mänsklig förståelse jämfört med gudomlig kunskap.</w:t>
      </w:r>
    </w:p>
    <w:p/>
    <w:p>
      <w:r xmlns:w="http://schemas.openxmlformats.org/wordprocessingml/2006/main">
        <w:t xml:space="preserve">Predikaren 7:1 Ett gott namn är bättre än dyrbar salva; och dödsdagen än dagen för ens födelse.</w:t>
      </w:r>
    </w:p>
    <w:p/>
    <w:p>
      <w:r xmlns:w="http://schemas.openxmlformats.org/wordprocessingml/2006/main">
        <w:t xml:space="preserve">Ett gott namn är mer värdefullt än världslig framgång, och dödsdagen är viktigare än födelsedagen.</w:t>
      </w:r>
    </w:p>
    <w:p/>
    <w:p>
      <w:r xmlns:w="http://schemas.openxmlformats.org/wordprocessingml/2006/main">
        <w:t xml:space="preserve">1. Att leva med syfte: Hur ett bra namn är värdefullt</w:t>
      </w:r>
    </w:p>
    <w:p/>
    <w:p>
      <w:r xmlns:w="http://schemas.openxmlformats.org/wordprocessingml/2006/main">
        <w:t xml:space="preserve">2. Dödsdagen: Förstå dess betydelse</w:t>
      </w:r>
    </w:p>
    <w:p/>
    <w:p>
      <w:r xmlns:w="http://schemas.openxmlformats.org/wordprocessingml/2006/main">
        <w:t xml:space="preserve">1. Ordspråksboken 22:1 - Ett gott namn ska väljas snarare än stora rikedomar, och nåd är bättre än silver eller guld.</w:t>
      </w:r>
    </w:p>
    <w:p/>
    <w:p>
      <w:r xmlns:w="http://schemas.openxmlformats.org/wordprocessingml/2006/main">
        <w:t xml:space="preserve">2. Jesaja 57:1-2 - De rättfärdiga går under, och ingen lägger det till hjärtat; fromma män tas bort, medan ingen förstår. Ty de rättfärdiga är borttagna från olyckan; de går in i fred; de vilar i sina sängar, de som vandrar i sin rättfärdighet.</w:t>
      </w:r>
    </w:p>
    <w:p/>
    <w:p>
      <w:r xmlns:w="http://schemas.openxmlformats.org/wordprocessingml/2006/main">
        <w:t xml:space="preserve">Predikaren 7:2 Det är bättre att gå till sorgens hus än att gå till högtidshuset; ty det är slutet för alla människor; och de levande skall lägga det till hans hjärta.</w:t>
      </w:r>
    </w:p>
    <w:p/>
    <w:p>
      <w:r xmlns:w="http://schemas.openxmlformats.org/wordprocessingml/2006/main">
        <w:t xml:space="preserve">Det är bättre att sörja än att fira, eftersom döden är det ultimata slutet för hela mänskligheten.</w:t>
      </w:r>
    </w:p>
    <w:p/>
    <w:p>
      <w:r xmlns:w="http://schemas.openxmlformats.org/wordprocessingml/2006/main">
        <w:t xml:space="preserve">1. Slutet på allt: Att lära sig att leva i ljuset av vår dödlighet</w:t>
      </w:r>
    </w:p>
    <w:p/>
    <w:p>
      <w:r xmlns:w="http://schemas.openxmlformats.org/wordprocessingml/2006/main">
        <w:t xml:space="preserve">2. Att vandra i ödmjukhet: Fira livet, sörja döden</w:t>
      </w:r>
    </w:p>
    <w:p/>
    <w:p>
      <w:r xmlns:w="http://schemas.openxmlformats.org/wordprocessingml/2006/main">
        <w:t xml:space="preserve">1. Romarbrevet 5:12 14 - Därför, precis som synden kom till världen genom en enda människa och döden genom synden, och så spred sig döden till alla människor, eftersom alla som syndat för synden var i världen innan lagen gavs, men synd räknas inte där det inte finns någon lag. Ändå regerade döden från Adam till Mose, även över dem vars synd inte var som Adams överträdelse, som var en förebild på den som skulle komma.</w:t>
      </w:r>
    </w:p>
    <w:p/>
    <w:p>
      <w:r xmlns:w="http://schemas.openxmlformats.org/wordprocessingml/2006/main">
        <w:t xml:space="preserve">2. 1 Korintierbrevet 15:21 22 - Ty liksom döden kom genom en människa, så har också de dödas uppståndelse kommit genom en människa. Ty liksom alla dör i Adam, så skola alla göras levande i Kristus.</w:t>
      </w:r>
    </w:p>
    <w:p/>
    <w:p>
      <w:r xmlns:w="http://schemas.openxmlformats.org/wordprocessingml/2006/main">
        <w:t xml:space="preserve">Predikaren 7:3 Sorg är bättre än skratt, ty av anletets bedrövelse blir hjärtat bättre.</w:t>
      </w:r>
    </w:p>
    <w:p/>
    <w:p>
      <w:r xmlns:w="http://schemas.openxmlformats.org/wordprocessingml/2006/main">
        <w:t xml:space="preserve">Sorg kan leda till ett bättre hjärta.</w:t>
      </w:r>
    </w:p>
    <w:p/>
    <w:p>
      <w:r xmlns:w="http://schemas.openxmlformats.org/wordprocessingml/2006/main">
        <w:t xml:space="preserve">1: Att låta sorg leda till andlig tillväxt.</w:t>
      </w:r>
    </w:p>
    <w:p/>
    <w:p>
      <w:r xmlns:w="http://schemas.openxmlformats.org/wordprocessingml/2006/main">
        <w:t xml:space="preserve">2: Konfrontera sorg för att få visdom.</w:t>
      </w:r>
    </w:p>
    <w:p/>
    <w:p>
      <w:r xmlns:w="http://schemas.openxmlformats.org/wordprocessingml/2006/main">
        <w:t xml:space="preserve">1: Jakobsbrevet 1:2-4 - Räkna det till glädje, mina bröder, när ni möter prövningar av olika slag, ty ni vet att prövningen av er tro ger uthållighet. Och låt ståndaktigheten få sin fulla verkan, så att du må vara fullkomlig och fullkomlig, utan brist på något.</w:t>
      </w:r>
    </w:p>
    <w:p/>
    <w:p>
      <w:r xmlns:w="http://schemas.openxmlformats.org/wordprocessingml/2006/main">
        <w:t xml:space="preserve">2: Jesaja 55:12 - Ty du skall gå ut i glädje och föras ut i frid; bergen och kullarna framför dig skola bryta ut i jubel, och alla markens träd skola klappa i händerna.</w:t>
      </w:r>
    </w:p>
    <w:p/>
    <w:p>
      <w:r xmlns:w="http://schemas.openxmlformats.org/wordprocessingml/2006/main">
        <w:t xml:space="preserve">Predikaren 7:4 De vises hjärta är i sorgens hus; men dårarnas hjärta är i glädjens hus.</w:t>
      </w:r>
    </w:p>
    <w:p/>
    <w:p>
      <w:r xmlns:w="http://schemas.openxmlformats.org/wordprocessingml/2006/main">
        <w:t xml:space="preserve">De kloka förstår vikten av att sörja, medan dårar dras till fest.</w:t>
      </w:r>
    </w:p>
    <w:p/>
    <w:p>
      <w:r xmlns:w="http://schemas.openxmlformats.org/wordprocessingml/2006/main">
        <w:t xml:space="preserve">1. Sorgens och sorgens visdom</w:t>
      </w:r>
    </w:p>
    <w:p/>
    <w:p>
      <w:r xmlns:w="http://schemas.openxmlformats.org/wordprocessingml/2006/main">
        <w:t xml:space="preserve">2. Faran för dårskap och fest</w:t>
      </w:r>
    </w:p>
    <w:p/>
    <w:p>
      <w:r xmlns:w="http://schemas.openxmlformats.org/wordprocessingml/2006/main">
        <w:t xml:space="preserve">1. Romarbrevet 12:15 - "Gläd dig med dem som gläder sig och gråt med dem som gråter."</w:t>
      </w:r>
    </w:p>
    <w:p/>
    <w:p>
      <w:r xmlns:w="http://schemas.openxmlformats.org/wordprocessingml/2006/main">
        <w:t xml:space="preserve">2. Jakobsbrevet 4:13-14 – "Kom nu, ni som säger: I dag eller imorgon ska vi åka till en sådan stad och tillbringa ett år där och handla och göra vinst, men ni vet inte vad morgondagen har att erbjuda. Vad är ditt liv? För du är en dimma som dyker upp för en liten stund och sedan försvinner."</w:t>
      </w:r>
    </w:p>
    <w:p/>
    <w:p>
      <w:r xmlns:w="http://schemas.openxmlformats.org/wordprocessingml/2006/main">
        <w:t xml:space="preserve">Predikaren 7:5 Det är bättre att höra de vises tillrättavisning, än att en man hör dårarnas sång.</w:t>
      </w:r>
    </w:p>
    <w:p/>
    <w:p>
      <w:r xmlns:w="http://schemas.openxmlformats.org/wordprocessingml/2006/main">
        <w:t xml:space="preserve">Det är bättre att ta emot kloka råd än dåraktigt beröm.</w:t>
      </w:r>
    </w:p>
    <w:p/>
    <w:p>
      <w:r xmlns:w="http://schemas.openxmlformats.org/wordprocessingml/2006/main">
        <w:t xml:space="preserve">1. Värdet av kloka råd</w:t>
      </w:r>
    </w:p>
    <w:p/>
    <w:p>
      <w:r xmlns:w="http://schemas.openxmlformats.org/wordprocessingml/2006/main">
        <w:t xml:space="preserve">2. Kraften i positiv korrigering</w:t>
      </w:r>
    </w:p>
    <w:p/>
    <w:p>
      <w:r xmlns:w="http://schemas.openxmlformats.org/wordprocessingml/2006/main">
        <w:t xml:space="preserve">1. Ordspråksboken 15:31-32 - "Det öra som lyssnar på livgivande tillrättavisning kommer att bo bland de vise. Den som ignorerar undervisning föraktar sig själv, men den som lyssnar på tillrättavisning skaffar sig intelligens."</w:t>
      </w:r>
    </w:p>
    <w:p/>
    <w:p>
      <w:r xmlns:w="http://schemas.openxmlformats.org/wordprocessingml/2006/main">
        <w:t xml:space="preserve">2. Ordspråksboken 11:14 - "Där det inte finns någon ledning, faller ett folk, men i ett överflöd av rådgivare finns trygghet."</w:t>
      </w:r>
    </w:p>
    <w:p/>
    <w:p>
      <w:r xmlns:w="http://schemas.openxmlformats.org/wordprocessingml/2006/main">
        <w:t xml:space="preserve">Predikaren 7:6 Ty som törnen sprakar under en kruka, så är dårens skratt; också detta är fåfänga.</w:t>
      </w:r>
    </w:p>
    <w:p/>
    <w:p>
      <w:r xmlns:w="http://schemas.openxmlformats.org/wordprocessingml/2006/main">
        <w:t xml:space="preserve">Fåfänga är meningslöst och dåraktigt, och dårens skratt är som sprakande törne under en gryta.</w:t>
      </w:r>
    </w:p>
    <w:p/>
    <w:p>
      <w:r xmlns:w="http://schemas.openxmlformats.org/wordprocessingml/2006/main">
        <w:t xml:space="preserve">1. Livets fåfänga: Sök efter mening i dåraktiga sysselsättningar</w:t>
      </w:r>
    </w:p>
    <w:p/>
    <w:p>
      <w:r xmlns:w="http://schemas.openxmlformats.org/wordprocessingml/2006/main">
        <w:t xml:space="preserve">2. Skrattets dårskap: Att undvika meningslöshet genom visdom</w:t>
      </w:r>
    </w:p>
    <w:p/>
    <w:p>
      <w:r xmlns:w="http://schemas.openxmlformats.org/wordprocessingml/2006/main">
        <w:t xml:space="preserve">1. Ordspråksboken 14:13 - Även i skratt kan hjärtat värka, och glädje kan sluta i sorg.</w:t>
      </w:r>
    </w:p>
    <w:p/>
    <w:p>
      <w:r xmlns:w="http://schemas.openxmlformats.org/wordprocessingml/2006/main">
        <w:t xml:space="preserve">2. Jakob 1:19-20 - Vet detta, mina älskade bröder: låt var och en vara snabb att höra, sen att tala, sen till vrede; ty människors vrede frambringar inte Guds rättfärdighet.</w:t>
      </w:r>
    </w:p>
    <w:p/>
    <w:p>
      <w:r xmlns:w="http://schemas.openxmlformats.org/wordprocessingml/2006/main">
        <w:t xml:space="preserve">Predikaren 7:7 Visserligen gör förtryck en vis galen; och en gåva fördärvar hjärtat.</w:t>
      </w:r>
    </w:p>
    <w:p/>
    <w:p>
      <w:r xmlns:w="http://schemas.openxmlformats.org/wordprocessingml/2006/main">
        <w:t xml:space="preserve">Det här avsnittet visar att för mycket av allt, även något positivt, kan orsaka skada.</w:t>
      </w:r>
    </w:p>
    <w:p/>
    <w:p>
      <w:r xmlns:w="http://schemas.openxmlformats.org/wordprocessingml/2006/main">
        <w:t xml:space="preserve">1: Vi måste vara uppmärksamma på hur mycket vi tar in och öva måttfullhet i alla aspekter av våra liv.</w:t>
      </w:r>
    </w:p>
    <w:p/>
    <w:p>
      <w:r xmlns:w="http://schemas.openxmlformats.org/wordprocessingml/2006/main">
        <w:t xml:space="preserve">2: Vi måste vara tacksamma för det vi har, men vara medvetna om att för mycket av något kan vara skadligt.</w:t>
      </w:r>
    </w:p>
    <w:p/>
    <w:p>
      <w:r xmlns:w="http://schemas.openxmlformats.org/wordprocessingml/2006/main">
        <w:t xml:space="preserve">1: Ordspråksboken 30:7-9 Två saker ber jag dig om, förneka det inte för mig innan jag dör: Flytta bort lögn och lögn från mig; ge mig varken fattigdom eller rikedom; föda mig med den mat som behövs för mig, så att jag inte blir mätt och förnekar dig och säger: Vem är Herren? eller så att jag inte blir fattig och stjäl och vanhelgar min Guds namn.</w:t>
      </w:r>
    </w:p>
    <w:p/>
    <w:p>
      <w:r xmlns:w="http://schemas.openxmlformats.org/wordprocessingml/2006/main">
        <w:t xml:space="preserve">2: Predikaren 5:10-12 Den som älskar pengar kommer inte att mätta sig med pengar, inte heller den som älskar rikedomar med sin inkomst; detta är också fåfänga. När varor ökar, ökar de som äter dem, och vilken fördel har deras ägare än att se dem med sina ögon? En arbetares sömn är söt, vare sig han äter lite eller mycket, men den rikas fulla mage låter honom inte sova.</w:t>
      </w:r>
    </w:p>
    <w:p/>
    <w:p>
      <w:r xmlns:w="http://schemas.openxmlformats.org/wordprocessingml/2006/main">
        <w:t xml:space="preserve">Predikaren 7:8 Bättre är slutet på en sak än dess början, och den tålmodige i anden är bättre än den högmodige i anden.</w:t>
      </w:r>
    </w:p>
    <w:p/>
    <w:p>
      <w:r xmlns:w="http://schemas.openxmlformats.org/wordprocessingml/2006/main">
        <w:t xml:space="preserve">Slutet på något är bättre än början och att ha tålamod är bättre än att vara stolt.</w:t>
      </w:r>
    </w:p>
    <w:p/>
    <w:p>
      <w:r xmlns:w="http://schemas.openxmlformats.org/wordprocessingml/2006/main">
        <w:t xml:space="preserve">1. "Slutet är bättre än början"</w:t>
      </w:r>
    </w:p>
    <w:p/>
    <w:p>
      <w:r xmlns:w="http://schemas.openxmlformats.org/wordprocessingml/2006/main">
        <w:t xml:space="preserve">2. "Värdet av tålamod"</w:t>
      </w:r>
    </w:p>
    <w:p/>
    <w:p>
      <w:r xmlns:w="http://schemas.openxmlformats.org/wordprocessingml/2006/main">
        <w:t xml:space="preserve">1. Filipperbrevet 4:5-6 - "Låt er mildhet vara uppenbar för alla. Herren är nära. Var inte orolig för någonting, utan framför era önskemål till Gud i varje situation genom bön och bön och tacksägelse."</w:t>
      </w:r>
    </w:p>
    <w:p/>
    <w:p>
      <w:r xmlns:w="http://schemas.openxmlformats.org/wordprocessingml/2006/main">
        <w:t xml:space="preserve">2. Jakobsbrevet 1:19-20 - "Mina kära bröder och systrar, notera detta: Alla ska vara snabba att lyssna, långsamma att tala och långsamma att bli arga, eftersom mänsklig vrede inte producerar den rättfärdighet som Gud önskar."</w:t>
      </w:r>
    </w:p>
    <w:p/>
    <w:p>
      <w:r xmlns:w="http://schemas.openxmlformats.org/wordprocessingml/2006/main">
        <w:t xml:space="preserve">Predikaren 7:9 Ha inte förhastad i din ande att bli vred, ty vreden vilar i dårarnas sköte.</w:t>
      </w:r>
    </w:p>
    <w:p/>
    <w:p>
      <w:r xmlns:w="http://schemas.openxmlformats.org/wordprocessingml/2006/main">
        <w:t xml:space="preserve">Vi ska inte vara snabba att bli arga, eftersom det är ett tecken på dårskap.</w:t>
      </w:r>
    </w:p>
    <w:p/>
    <w:p>
      <w:r xmlns:w="http://schemas.openxmlformats.org/wordprocessingml/2006/main">
        <w:t xml:space="preserve">1. Kloka ord: Sakta ner för att reagera på ilska</w:t>
      </w:r>
    </w:p>
    <w:p/>
    <w:p>
      <w:r xmlns:w="http://schemas.openxmlformats.org/wordprocessingml/2006/main">
        <w:t xml:space="preserve">2. Navigera i livet med tålamod: Hur man svarar på ilska</w:t>
      </w:r>
    </w:p>
    <w:p/>
    <w:p>
      <w:r xmlns:w="http://schemas.openxmlformats.org/wordprocessingml/2006/main">
        <w:t xml:space="preserve">1. Jakobsbrevet 1:19-20 – "Veten detta, mina älskade bröder: var och en vara snar att höra, sen till att tala, sen till vrede, ty människors vrede frambringar inte Guds rättfärdighet.</w:t>
      </w:r>
    </w:p>
    <w:p/>
    <w:p>
      <w:r xmlns:w="http://schemas.openxmlformats.org/wordprocessingml/2006/main">
        <w:t xml:space="preserve">2. Ordspråksboken 15:1 - Ett mjukt svar avvisar vreden, men ett hårt ord väckar vrede.</w:t>
      </w:r>
    </w:p>
    <w:p/>
    <w:p>
      <w:r xmlns:w="http://schemas.openxmlformats.org/wordprocessingml/2006/main">
        <w:t xml:space="preserve">Predikaren 7:10 Säg inte: Vad är orsaken till att de förra dagarna var bättre än dessa? ty du frågar inte klokt om detta.</w:t>
      </w:r>
    </w:p>
    <w:p/>
    <w:p>
      <w:r xmlns:w="http://schemas.openxmlformats.org/wordprocessingml/2006/main">
        <w:t xml:space="preserve">De forna dagarna var inte nödvändigtvis bättre än nutiden, och det är inte klokt att fråga varför.</w:t>
      </w:r>
    </w:p>
    <w:p/>
    <w:p>
      <w:r xmlns:w="http://schemas.openxmlformats.org/wordprocessingml/2006/main">
        <w:t xml:space="preserve">1. Omfamna nuet: Hitta tillfredsställelse i varje ögonblick</w:t>
      </w:r>
    </w:p>
    <w:p/>
    <w:p>
      <w:r xmlns:w="http://schemas.openxmlformats.org/wordprocessingml/2006/main">
        <w:t xml:space="preserve">2. Gå vidare: släppa taget om det förflutna och anamma framtiden</w:t>
      </w:r>
    </w:p>
    <w:p/>
    <w:p>
      <w:r xmlns:w="http://schemas.openxmlformats.org/wordprocessingml/2006/main">
        <w:t xml:space="preserve">1. Filipperbrevet 3:13-14 - Bröder, jag anser mig inte ha gripit, men detta gör jag: jag glömmer det som ligger bakom och sträcker mig fram till det som är förut.</w:t>
      </w:r>
    </w:p>
    <w:p/>
    <w:p>
      <w:r xmlns:w="http://schemas.openxmlformats.org/wordprocessingml/2006/main">
        <w:t xml:space="preserve">2. Jesaja 43:18-19 - Tänk inte på det som var tidigare, och betänk inte det som var forna. Se, jag skall göra något nytt; nu skall det springa fram; skall ni inte veta det? Jag skall till och med göra en väg i öknen och floder i öknen.</w:t>
      </w:r>
    </w:p>
    <w:p/>
    <w:p>
      <w:r xmlns:w="http://schemas.openxmlformats.org/wordprocessingml/2006/main">
        <w:t xml:space="preserve">Predikaren 7:11 Visdom är god med arv, och genom den är det nytta för dem som ser solen.</w:t>
      </w:r>
    </w:p>
    <w:p/>
    <w:p>
      <w:r xmlns:w="http://schemas.openxmlformats.org/wordprocessingml/2006/main">
        <w:t xml:space="preserve">Visdom är en värdefull tillgång, särskilt i kombination med arv.</w:t>
      </w:r>
    </w:p>
    <w:p/>
    <w:p>
      <w:r xmlns:w="http://schemas.openxmlformats.org/wordprocessingml/2006/main">
        <w:t xml:space="preserve">1: Ordspråksboken 3:13-18 – Visdom är grunden för sann framgång.</w:t>
      </w:r>
    </w:p>
    <w:p/>
    <w:p>
      <w:r xmlns:w="http://schemas.openxmlformats.org/wordprocessingml/2006/main">
        <w:t xml:space="preserve">2: Ordspråksboken 8:11-14 – Visdom är mer värd än rikedom.</w:t>
      </w:r>
    </w:p>
    <w:p/>
    <w:p>
      <w:r xmlns:w="http://schemas.openxmlformats.org/wordprocessingml/2006/main">
        <w:t xml:space="preserve">1: Filipperbrevet 4:8-9 - Fyll era sinnen med visdom och sanning.</w:t>
      </w:r>
    </w:p>
    <w:p/>
    <w:p>
      <w:r xmlns:w="http://schemas.openxmlformats.org/wordprocessingml/2006/main">
        <w:t xml:space="preserve">2: Kolosserbrevet 3:16 - Låt Kristi ord bo rikt i er.</w:t>
      </w:r>
    </w:p>
    <w:p/>
    <w:p>
      <w:r xmlns:w="http://schemas.openxmlformats.org/wordprocessingml/2006/main">
        <w:t xml:space="preserve">Predikaren 7:12 Ty vishet är ett skydd, och pengar är ett skydd, men kunskapens förträfflighet är att visheten ger liv åt dem som har den.</w:t>
      </w:r>
    </w:p>
    <w:p/>
    <w:p>
      <w:r xmlns:w="http://schemas.openxmlformats.org/wordprocessingml/2006/main">
        <w:t xml:space="preserve">Den här versen uppmuntrar oss att söka och utveckla visdom, eftersom detta kommer att ge oss liv.</w:t>
      </w:r>
    </w:p>
    <w:p/>
    <w:p>
      <w:r xmlns:w="http://schemas.openxmlformats.org/wordprocessingml/2006/main">
        <w:t xml:space="preserve">1. Värdet av visdom: Hur utveckling av visdom ger liv</w:t>
      </w:r>
    </w:p>
    <w:p/>
    <w:p>
      <w:r xmlns:w="http://schemas.openxmlformats.org/wordprocessingml/2006/main">
        <w:t xml:space="preserve">2. Pengar och visdom: Varför kunskapens excellens är mer värdefull</w:t>
      </w:r>
    </w:p>
    <w:p/>
    <w:p>
      <w:r xmlns:w="http://schemas.openxmlformats.org/wordprocessingml/2006/main">
        <w:t xml:space="preserve">1. Ordspråksboken 3:13-14 - "Salig är den som finner vishet och den som får förstånd, ty vinst av henne är bättre än vinst av silver och hennes vinst bättre än guld."</w:t>
      </w:r>
    </w:p>
    <w:p/>
    <w:p>
      <w:r xmlns:w="http://schemas.openxmlformats.org/wordprocessingml/2006/main">
        <w:t xml:space="preserve">2. Kolosserbrevet 3:16 - "Låt Kristi ord rikt bo i er, och undervisa och förmana varandra i all vishet, sjung psalmer och hymner och andliga sånger, med tacksamhet i era hjärtan till Gud."</w:t>
      </w:r>
    </w:p>
    <w:p/>
    <w:p>
      <w:r xmlns:w="http://schemas.openxmlformats.org/wordprocessingml/2006/main">
        <w:t xml:space="preserve">Predikaren 7:13 Tänk på Guds verk: ty vem kan göra det rätta, som han har gjort krokigt?</w:t>
      </w:r>
    </w:p>
    <w:p/>
    <w:p>
      <w:r xmlns:w="http://schemas.openxmlformats.org/wordprocessingml/2006/main">
        <w:t xml:space="preserve">Salomo betonar att ingen kan göra det som Gud har gjort snett.</w:t>
      </w:r>
    </w:p>
    <w:p/>
    <w:p>
      <w:r xmlns:w="http://schemas.openxmlformats.org/wordprocessingml/2006/main">
        <w:t xml:space="preserve">1. Acceptera Guds vilja: Lär dig att lita på hans plan</w:t>
      </w:r>
    </w:p>
    <w:p/>
    <w:p>
      <w:r xmlns:w="http://schemas.openxmlformats.org/wordprocessingml/2006/main">
        <w:t xml:space="preserve">2. Värdet av tålamod: Vad vi kan lära oss av Predikaren 7:13</w:t>
      </w:r>
    </w:p>
    <w:p/>
    <w:p>
      <w:r xmlns:w="http://schemas.openxmlformats.org/wordprocessingml/2006/main">
        <w:t xml:space="preserve">1. Jesaja 55:8-9 "Ty mina tankar är inte era tankar, och era vägar är inte mina vägar, säger Herren. Ty likasom himlen är högre än jorden, så är mina vägar högre än era vägar och mina tankar. än dina tankar."</w:t>
      </w:r>
    </w:p>
    <w:p/>
    <w:p>
      <w:r xmlns:w="http://schemas.openxmlformats.org/wordprocessingml/2006/main">
        <w:t xml:space="preserve">2. Romarbrevet 8:28 "Och vi vet att allt samverkar till det bästa för dem som älskar Gud, för dem som är kallade enligt hans avsikt."</w:t>
      </w:r>
    </w:p>
    <w:p/>
    <w:p>
      <w:r xmlns:w="http://schemas.openxmlformats.org/wordprocessingml/2006/main">
        <w:t xml:space="preserve">Predikaren 7:14 Gläd dig på framgångens dag, men tänk på motgångens dag: Gud har ställt den ena mot den andra, för att människan inte skulle finna något efter sig.</w:t>
      </w:r>
    </w:p>
    <w:p/>
    <w:p>
      <w:r xmlns:w="http://schemas.openxmlformats.org/wordprocessingml/2006/main">
        <w:t xml:space="preserve">Det här avsnittet uppmuntrar människor att vara glada i goda tider och att överväga sin situation i dåliga tider, eftersom Gud har satt båda tiderna för att testa människor och hjälpa dem att hitta sitt sanna syfte.</w:t>
      </w:r>
    </w:p>
    <w:p/>
    <w:p>
      <w:r xmlns:w="http://schemas.openxmlformats.org/wordprocessingml/2006/main">
        <w:t xml:space="preserve">1. Livets två sidor: Hitta glädje och styrka i motgångar</w:t>
      </w:r>
    </w:p>
    <w:p/>
    <w:p>
      <w:r xmlns:w="http://schemas.openxmlformats.org/wordprocessingml/2006/main">
        <w:t xml:space="preserve">2. Guds försörjning: Upplev glädje och tröst i livets upp- och nedgångar</w:t>
      </w:r>
    </w:p>
    <w:p/>
    <w:p>
      <w:r xmlns:w="http://schemas.openxmlformats.org/wordprocessingml/2006/main">
        <w:t xml:space="preserve">1.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Predikaren 7:15 Allt har jag sett i min fåfängas dagar: det finns en rättfärdig man som går under i sin rättfärdighet, och det finns en ogudaktig man som förlänger sitt liv i sin ogudaktighet.</w:t>
      </w:r>
    </w:p>
    <w:p/>
    <w:p>
      <w:r xmlns:w="http://schemas.openxmlformats.org/wordprocessingml/2006/main">
        <w:t xml:space="preserve">Detta avsnitt lär oss att både rättvisa och onda människor kommer att möta sina respektive öden.</w:t>
      </w:r>
    </w:p>
    <w:p/>
    <w:p>
      <w:r xmlns:w="http://schemas.openxmlformats.org/wordprocessingml/2006/main">
        <w:t xml:space="preserve">1. Rättfärdighetens väg: Uthållig till slutet</w:t>
      </w:r>
    </w:p>
    <w:p/>
    <w:p>
      <w:r xmlns:w="http://schemas.openxmlformats.org/wordprocessingml/2006/main">
        <w:t xml:space="preserve">2. Konsekvenserna av ondska: Skörda vad du sår</w:t>
      </w:r>
    </w:p>
    <w:p/>
    <w:p>
      <w:r xmlns:w="http://schemas.openxmlformats.org/wordprocessingml/2006/main">
        <w:t xml:space="preserve">1. Matteus 24:13 - Men den som håller ut intill änden, han skall bli frälst.</w:t>
      </w:r>
    </w:p>
    <w:p/>
    <w:p>
      <w:r xmlns:w="http://schemas.openxmlformats.org/wordprocessingml/2006/main">
        <w:t xml:space="preserve">2. Ordspråksboken 11:19 - Liksom rättfärdighet tenderar till liv, så jagar den som jagar det onda till sin egen död.</w:t>
      </w:r>
    </w:p>
    <w:p/>
    <w:p>
      <w:r xmlns:w="http://schemas.openxmlformats.org/wordprocessingml/2006/main">
        <w:t xml:space="preserve">Predikaren 7:16 Var inte rättfärdig över mycket; och gör dig inte för vis. Varför skulle du förgöra dig själv?</w:t>
      </w:r>
    </w:p>
    <w:p/>
    <w:p>
      <w:r xmlns:w="http://schemas.openxmlformats.org/wordprocessingml/2006/main">
        <w:t xml:space="preserve">Man bör inte vara alltför rättfärdig eller vis, eftersom det kan leda till förstörelse.</w:t>
      </w:r>
    </w:p>
    <w:p/>
    <w:p>
      <w:r xmlns:w="http://schemas.openxmlformats.org/wordprocessingml/2006/main">
        <w:t xml:space="preserve">1. Bli inte för klok för ditt eget bästa - Predikaren 7:16</w:t>
      </w:r>
    </w:p>
    <w:p/>
    <w:p>
      <w:r xmlns:w="http://schemas.openxmlformats.org/wordprocessingml/2006/main">
        <w:t xml:space="preserve">2. Se upp för att bli för rättfärdig - Predikaren 7:16</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Ordspråksboken 11:2 - När stolthet kommer, då kommer skam, men med ödmjukhet kommer vishet.</w:t>
      </w:r>
    </w:p>
    <w:p/>
    <w:p>
      <w:r xmlns:w="http://schemas.openxmlformats.org/wordprocessingml/2006/main">
        <w:t xml:space="preserve">Predikaren 7:17 Var inte för mycket ogudaktig och var inte dum; varför skulle du dö före din tid?</w:t>
      </w:r>
    </w:p>
    <w:p/>
    <w:p>
      <w:r xmlns:w="http://schemas.openxmlformats.org/wordprocessingml/2006/main">
        <w:t xml:space="preserve">Passagen uppmuntrar människor att inte leva ett liv i ondska eller dårskap, eftersom det kommer att få dem att dö före sin tid.</w:t>
      </w:r>
    </w:p>
    <w:p/>
    <w:p>
      <w:r xmlns:w="http://schemas.openxmlformats.org/wordprocessingml/2006/main">
        <w:t xml:space="preserve">1. Att leva ett gudomligt liv är det bästa sättet att säkerställa ett långt liv.</w:t>
      </w:r>
    </w:p>
    <w:p/>
    <w:p>
      <w:r xmlns:w="http://schemas.openxmlformats.org/wordprocessingml/2006/main">
        <w:t xml:space="preserve">2. Undvik dåraktigt och elak beteende, eftersom det leder till en för tidig död.</w:t>
      </w:r>
    </w:p>
    <w:p/>
    <w:p>
      <w:r xmlns:w="http://schemas.openxmlformats.org/wordprocessingml/2006/main">
        <w:t xml:space="preserve">1. Ordspråksboken 14:12 - Det finns en väg som verkar rätt för en man, men dess slut är vägen till döden.</w:t>
      </w:r>
    </w:p>
    <w:p/>
    <w:p>
      <w:r xmlns:w="http://schemas.openxmlformats.org/wordprocessingml/2006/main">
        <w:t xml:space="preserve">2. Matteus 7:13-14 - Gå in genom den trånga porten. Ty porten är bred och den väg är lätt som leder till fördärv, och de som går in genom den är många. Ty porten är smal och vägen är hård som leder till livet, och de som finner den är få.</w:t>
      </w:r>
    </w:p>
    <w:p/>
    <w:p>
      <w:r xmlns:w="http://schemas.openxmlformats.org/wordprocessingml/2006/main">
        <w:t xml:space="preserve">Predikaren 7:18 Det är bra att du tar tag i detta; Ja, dra inte heller din hand från detta, ty den som fruktar Gud skall komma ut av dem alla.</w:t>
      </w:r>
    </w:p>
    <w:p/>
    <w:p>
      <w:r xmlns:w="http://schemas.openxmlformats.org/wordprocessingml/2006/main">
        <w:t xml:space="preserve">Passagen uppmuntrar läsaren att förbli orubblig i sin tro, eftersom det är de som fruktar Gud som kommer att lyckas i slutändan.</w:t>
      </w:r>
    </w:p>
    <w:p/>
    <w:p>
      <w:r xmlns:w="http://schemas.openxmlformats.org/wordprocessingml/2006/main">
        <w:t xml:space="preserve">1. Håll ut i tro: De rättfärdigas resa</w:t>
      </w:r>
    </w:p>
    <w:p/>
    <w:p>
      <w:r xmlns:w="http://schemas.openxmlformats.org/wordprocessingml/2006/main">
        <w:t xml:space="preserve">2. En stadig tro: Belöningen av att frukta Gud</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Psalm 112:7 - Han kommer inte att vara rädd för dåliga nyheter; hans hjärta är fast och förtröstar på Herren.</w:t>
      </w:r>
    </w:p>
    <w:p/>
    <w:p>
      <w:r xmlns:w="http://schemas.openxmlformats.org/wordprocessingml/2006/main">
        <w:t xml:space="preserve">Predikaren 7:19 Visdom styrker de visa mer än tio kämpar som är i staden.</w:t>
      </w:r>
    </w:p>
    <w:p/>
    <w:p>
      <w:r xmlns:w="http://schemas.openxmlformats.org/wordprocessingml/2006/main">
        <w:t xml:space="preserve">Visdom är starkare än styrka.</w:t>
      </w:r>
    </w:p>
    <w:p/>
    <w:p>
      <w:r xmlns:w="http://schemas.openxmlformats.org/wordprocessingml/2006/main">
        <w:t xml:space="preserve">1: Låt oss alla söka visdom från Herren, för den är mäktigare än någon styrka vi kan hitta på jorden.</w:t>
      </w:r>
    </w:p>
    <w:p/>
    <w:p>
      <w:r xmlns:w="http://schemas.openxmlformats.org/wordprocessingml/2006/main">
        <w:t xml:space="preserve">2: Oavsett hur starka vi än är, kommer vi aldrig att ha sann makt förrän vi har Herrens visdom.</w:t>
      </w:r>
    </w:p>
    <w:p/>
    <w:p>
      <w:r xmlns:w="http://schemas.openxmlformats.org/wordprocessingml/2006/main">
        <w:t xml:space="preserve">1: Ordspråksboken 3:13 - "Salig är den som finner vishet och den som får förstånd."</w:t>
      </w:r>
    </w:p>
    <w:p/>
    <w:p>
      <w:r xmlns:w="http://schemas.openxmlformats.org/wordprocessingml/2006/main">
        <w:t xml:space="preserve">2: Jakobsbrevet 1:5 - "Om någon av er saknar vishet, låt honom be Gud, som ger generöst åt alla utan att smutskasta, och det skall ges honom."</w:t>
      </w:r>
    </w:p>
    <w:p/>
    <w:p>
      <w:r xmlns:w="http://schemas.openxmlformats.org/wordprocessingml/2006/main">
        <w:t xml:space="preserve">Predikaren 7:20 Ty det finns ingen rättfärdig man på jorden som gör gott och inte syndar.</w:t>
      </w:r>
    </w:p>
    <w:p/>
    <w:p>
      <w:r xmlns:w="http://schemas.openxmlformats.org/wordprocessingml/2006/main">
        <w:t xml:space="preserve">Ingen på jorden är helt rättfärdig och utan synd.</w:t>
      </w:r>
    </w:p>
    <w:p/>
    <w:p>
      <w:r xmlns:w="http://schemas.openxmlformats.org/wordprocessingml/2006/main">
        <w:t xml:space="preserve">1. Ödmjukhetens kraft: Att förstå vår mänsklighet i ljuset av Predikaren 7:20</w:t>
      </w:r>
    </w:p>
    <w:p/>
    <w:p>
      <w:r xmlns:w="http://schemas.openxmlformats.org/wordprocessingml/2006/main">
        <w:t xml:space="preserve">2. Fullkomligt imperfekt: Hur man lever med våra synder i ljuset av Predikaren 7:20</w:t>
      </w:r>
    </w:p>
    <w:p/>
    <w:p>
      <w:r xmlns:w="http://schemas.openxmlformats.org/wordprocessingml/2006/main">
        <w:t xml:space="preserve">1. Psaltaren 14:1-3 - "Dåraren har sagt i sitt hjärta: Det finns ingen Gud. De är fördärvade, de har gjort avskyvärda gärningar, det finns ingen som gör gott."</w:t>
      </w:r>
    </w:p>
    <w:p/>
    <w:p>
      <w:r xmlns:w="http://schemas.openxmlformats.org/wordprocessingml/2006/main">
        <w:t xml:space="preserve">2. Romarbrevet 3:10-12 – "Som det står skrivet: Det finns ingen rättfärdig, inte en enda: det finns ingen som förstånd, det finns ingen som söker Gud. De är alla borta ur vägen, de är tillsammans blir olönsamma; det finns ingen som gör gott, nej, inte en."</w:t>
      </w:r>
    </w:p>
    <w:p/>
    <w:p>
      <w:r xmlns:w="http://schemas.openxmlformats.org/wordprocessingml/2006/main">
        <w:t xml:space="preserve">Predikaren 7:21 Tag inte heller akt på alla ord som sägs; så att du inte hör din tjänare förbanna dig.</w:t>
      </w:r>
    </w:p>
    <w:p/>
    <w:p>
      <w:r xmlns:w="http://schemas.openxmlformats.org/wordprocessingml/2006/main">
        <w:t xml:space="preserve">Passagen lär att inte uppmärksamma varje ord som sägs, även om det är en tjänare som förbannar sin herre.</w:t>
      </w:r>
    </w:p>
    <w:p/>
    <w:p>
      <w:r xmlns:w="http://schemas.openxmlformats.org/wordprocessingml/2006/main">
        <w:t xml:space="preserve">1. Allt du hör är inte sant</w:t>
      </w:r>
    </w:p>
    <w:p/>
    <w:p>
      <w:r xmlns:w="http://schemas.openxmlformats.org/wordprocessingml/2006/main">
        <w:t xml:space="preserve">2. Ordens kraft</w:t>
      </w:r>
    </w:p>
    <w:p/>
    <w:p>
      <w:r xmlns:w="http://schemas.openxmlformats.org/wordprocessingml/2006/main">
        <w:t xml:space="preserve">1. Ordspråksboken 18:21 - "Död och liv är i tungans makt."</w:t>
      </w:r>
    </w:p>
    <w:p/>
    <w:p>
      <w:r xmlns:w="http://schemas.openxmlformats.org/wordprocessingml/2006/main">
        <w:t xml:space="preserve">2. Jakob 3:1-12 - "Inte många av er bör bli lärare, mina bröder, för ni vet att vi som undervisar kommer att bli dömda med större stränghet."</w:t>
      </w:r>
    </w:p>
    <w:p/>
    <w:p>
      <w:r xmlns:w="http://schemas.openxmlformats.org/wordprocessingml/2006/main">
        <w:t xml:space="preserve">Predikaren 7:22 Ty ofta vet också ditt eget hjärta att du själv också har förbannat andra.</w:t>
      </w:r>
    </w:p>
    <w:p/>
    <w:p>
      <w:r xmlns:w="http://schemas.openxmlformats.org/wordprocessingml/2006/main">
        <w:t xml:space="preserve">Denna vers från Predikaren talar om det faktum att vi ofta sårar andra med våra ord.</w:t>
      </w:r>
    </w:p>
    <w:p/>
    <w:p>
      <w:r xmlns:w="http://schemas.openxmlformats.org/wordprocessingml/2006/main">
        <w:t xml:space="preserve">1: Ordens kraft - hur vårt tal kan ge liv eller förstörelse</w:t>
      </w:r>
    </w:p>
    <w:p/>
    <w:p>
      <w:r xmlns:w="http://schemas.openxmlformats.org/wordprocessingml/2006/main">
        <w:t xml:space="preserve">2: Återställa trasiga relationer - ta ansvar för våra ord</w:t>
      </w:r>
    </w:p>
    <w:p/>
    <w:p>
      <w:r xmlns:w="http://schemas.openxmlformats.org/wordprocessingml/2006/main">
        <w:t xml:space="preserve">1: Jakobsbrevet 3:9-10 - Med den välsignar vi vår Herre och Fader, och med den förbannar vi människor som är skapade i Guds avbild. Från samma mun kommer välsignelse och förbannelse. Mina bröder, dessa saker borde inte vara så.</w:t>
      </w:r>
    </w:p>
    <w:p/>
    <w:p>
      <w:r xmlns:w="http://schemas.openxmlformats.org/wordprocessingml/2006/main">
        <w:t xml:space="preserve">2: Ordspråksboken 18:21 - Död och liv är i tungans makt, och de som älskar det kommer att äta dess frukter.</w:t>
      </w:r>
    </w:p>
    <w:p/>
    <w:p>
      <w:r xmlns:w="http://schemas.openxmlformats.org/wordprocessingml/2006/main">
        <w:t xml:space="preserve">Predikaren 7:23 Allt detta har jag bevisat med vishet: jag sade: Jag vill bli vis; men det var långt ifrån mig.</w:t>
      </w:r>
    </w:p>
    <w:p/>
    <w:p>
      <w:r xmlns:w="http://schemas.openxmlformats.org/wordprocessingml/2006/main">
        <w:t xml:space="preserve">Den här versen lär oss att visdom kan sökas, men att det i slutändan inte är något som kan uppnås genom vår egen styrka eller förståelse.</w:t>
      </w:r>
    </w:p>
    <w:p/>
    <w:p>
      <w:r xmlns:w="http://schemas.openxmlformats.org/wordprocessingml/2006/main">
        <w:t xml:space="preserve">1. Strävan efter visdom: Vad Predikaren 7:23 lär oss</w:t>
      </w:r>
    </w:p>
    <w:p/>
    <w:p>
      <w:r xmlns:w="http://schemas.openxmlformats.org/wordprocessingml/2006/main">
        <w:t xml:space="preserve">2. Lära sig att lita på Gud: Hitta visdom genom tro</w:t>
      </w:r>
    </w:p>
    <w:p/>
    <w:p>
      <w:r xmlns:w="http://schemas.openxmlformats.org/wordprocessingml/2006/main">
        <w:t xml:space="preserve">1. Ordspråksboken 3:5-7 - Lita på Herren av hela ditt hjärta och lita inte på ditt eget förstånd; underordna dig honom på alla dina vägar, så skall han göra dina stigar jämna.</w:t>
      </w:r>
    </w:p>
    <w:p/>
    <w:p>
      <w:r xmlns:w="http://schemas.openxmlformats.org/wordprocessingml/2006/main">
        <w:t xml:space="preserve">2. Jakobsbrevet 1:5-8 – Om någon av er saknar vishet, bör ni be Gud, som ger generöst till alla utan att finna fel, och den kommer att ges till er. Men när du frågar måste du tro och inte tvivla, för den som tvivlar är som en våg av havet, blåst och kastad av vinden.</w:t>
      </w:r>
    </w:p>
    <w:p/>
    <w:p>
      <w:r xmlns:w="http://schemas.openxmlformats.org/wordprocessingml/2006/main">
        <w:t xml:space="preserve">Predikaren 7:24 Det som är långt borta och mycket djupt, vem kan finna det?</w:t>
      </w:r>
    </w:p>
    <w:p/>
    <w:p>
      <w:r xmlns:w="http://schemas.openxmlformats.org/wordprocessingml/2006/main">
        <w:t xml:space="preserve">Predikanten undrar om någon kan upptäcka mysteriet med det som är långt borta och djupt.</w:t>
      </w:r>
    </w:p>
    <w:p/>
    <w:p>
      <w:r xmlns:w="http://schemas.openxmlformats.org/wordprocessingml/2006/main">
        <w:t xml:space="preserve">1. Livets djup: Utforska det okända på vår resa</w:t>
      </w:r>
    </w:p>
    <w:p/>
    <w:p>
      <w:r xmlns:w="http://schemas.openxmlformats.org/wordprocessingml/2006/main">
        <w:t xml:space="preserve">2. Visdomen att acceptera mysterium: Att veta när vi inte kan veta allt</w:t>
      </w:r>
    </w:p>
    <w:p/>
    <w:p>
      <w:r xmlns:w="http://schemas.openxmlformats.org/wordprocessingml/2006/main">
        <w:t xml:space="preserve">1. Ordspråksboken 25:2, "Det är Guds ära att dölja något, men kungars ära är att utreda en sak."</w:t>
      </w:r>
    </w:p>
    <w:p/>
    <w:p>
      <w:r xmlns:w="http://schemas.openxmlformats.org/wordprocessingml/2006/main">
        <w:t xml:space="preserve">2. Jakobsbrevet 1:5, "Om någon av er saknar vishet, låt honom be till Gud, som ger åt alla fritt men inte besvärar, och det skall ges honom."</w:t>
      </w:r>
    </w:p>
    <w:p/>
    <w:p>
      <w:r xmlns:w="http://schemas.openxmlformats.org/wordprocessingml/2006/main">
        <w:t xml:space="preserve">Predikaren 7:25 Jag använde mitt hjärta till att veta och att söka och söka efter vishet och förnuften i saker och att känna dårskapens ogudaktighet, ja dårskapen och galenskapen.</w:t>
      </w:r>
    </w:p>
    <w:p/>
    <w:p>
      <w:r xmlns:w="http://schemas.openxmlformats.org/wordprocessingml/2006/main">
        <w:t xml:space="preserve">Författaren använder sitt hjärta för att få visdom, förstå saker och erkänna ondska och dårskap.</w:t>
      </w:r>
    </w:p>
    <w:p/>
    <w:p>
      <w:r xmlns:w="http://schemas.openxmlformats.org/wordprocessingml/2006/main">
        <w:t xml:space="preserve">1. Jakten på visdom: Att hitta balans i livet</w:t>
      </w:r>
    </w:p>
    <w:p/>
    <w:p>
      <w:r xmlns:w="http://schemas.openxmlformats.org/wordprocessingml/2006/main">
        <w:t xml:space="preserve">2. Vikten av att förstå ondska och dårskap</w:t>
      </w:r>
    </w:p>
    <w:p/>
    <w:p>
      <w:r xmlns:w="http://schemas.openxmlformats.org/wordprocessingml/2006/main">
        <w:t xml:space="preserve">1. Ordspråksboken 1:7 - Herrens fruktan är början till kunskap, men dårar föraktar vishet och tuktan.</w:t>
      </w:r>
    </w:p>
    <w:p/>
    <w:p>
      <w:r xmlns:w="http://schemas.openxmlformats.org/wordprocessingml/2006/main">
        <w:t xml:space="preserve">2. Ordspråksboken 2:1-5 - Min son, om du vill ta emot mina ord och dölja mina bud hos dig; Så att du böjer ditt öra till vishet och vänder ditt hjärta till förstånd; Ja, om du ropar efter kunskap och höjer din röst för förstånd; Om du söker henne som silver och söker efter henne som efter gömda skatter; Då skall du förstå Herrens fruktan och finna kunskapen om Gud.</w:t>
      </w:r>
    </w:p>
    <w:p/>
    <w:p>
      <w:r xmlns:w="http://schemas.openxmlformats.org/wordprocessingml/2006/main">
        <w:t xml:space="preserve">Predikaren 7:26 Och jag finner den kvinna som är bitterare än döden, vars hjärta är snaror och nät och hennes händer som band. men syndaren skall gripas av henne.</w:t>
      </w:r>
    </w:p>
    <w:p/>
    <w:p>
      <w:r xmlns:w="http://schemas.openxmlformats.org/wordprocessingml/2006/main">
        <w:t xml:space="preserve">Visdom lär att en kvinna som inte behagar Gud kan vara en snara för syndaren, medan de som behagar Gud kan fly henne.</w:t>
      </w:r>
    </w:p>
    <w:p/>
    <w:p>
      <w:r xmlns:w="http://schemas.openxmlformats.org/wordprocessingml/2006/main">
        <w:t xml:space="preserve">1. Farorna med att vända sig bort från Gud</w:t>
      </w:r>
    </w:p>
    <w:p/>
    <w:p>
      <w:r xmlns:w="http://schemas.openxmlformats.org/wordprocessingml/2006/main">
        <w:t xml:space="preserve">2. Fördelarna med att lyda Gud</w:t>
      </w:r>
    </w:p>
    <w:p/>
    <w:p>
      <w:r xmlns:w="http://schemas.openxmlformats.org/wordprocessingml/2006/main">
        <w:t xml:space="preserve">1. Ordspråksboken 6:24-26 För att skydda dig från den onda kvinnan, från en främmande kvinnas smicker. Begär inte hennes skönhet i ditt hjärta; låt henne inte heller ta dig med sina ögonlock. Ty med hjälp av en horkvinna förs en man till en bit bröd, och äktenskapsbrytaren kommer att jaga efter det dyrbara livet.</w:t>
      </w:r>
    </w:p>
    <w:p/>
    <w:p>
      <w:r xmlns:w="http://schemas.openxmlformats.org/wordprocessingml/2006/main">
        <w:t xml:space="preserve">2. Ordspråksboken 5:1-5 Min son, akta på min vishet och böja ditt öra för mitt förstånd, så att du må akta på förstånd och för att dina läppar må bevara kunskap. Ty en främmande kvinnas läppar faller som en honungskaka, och hennes mun är mjukare än olja, men hennes ände är bitter som malört, skarp som ett tveeggat svärd. Hennes fötter går ner till döden; hennes steg tar tag i helvetet.</w:t>
      </w:r>
    </w:p>
    <w:p/>
    <w:p>
      <w:r xmlns:w="http://schemas.openxmlformats.org/wordprocessingml/2006/main">
        <w:t xml:space="preserve">Predikaren 7:27 Se, detta har jag funnit, säger predikanten och räknar en efter en för att få reda på berättelsen:</w:t>
      </w:r>
    </w:p>
    <w:p/>
    <w:p>
      <w:r xmlns:w="http://schemas.openxmlformats.org/wordprocessingml/2006/main">
        <w:t xml:space="preserve">Det här avsnittet betonar vikten av att vara noggrann och noggrann när du fattar beslut.</w:t>
      </w:r>
    </w:p>
    <w:p/>
    <w:p>
      <w:r xmlns:w="http://schemas.openxmlformats.org/wordprocessingml/2006/main">
        <w:t xml:space="preserve">1. Vikten av att vara flitig i beslutsfattande</w:t>
      </w:r>
    </w:p>
    <w:p/>
    <w:p>
      <w:r xmlns:w="http://schemas.openxmlformats.org/wordprocessingml/2006/main">
        <w:t xml:space="preserve">2. Hur man fatta beslut klokt</w:t>
      </w:r>
    </w:p>
    <w:p/>
    <w:p>
      <w:r xmlns:w="http://schemas.openxmlformats.org/wordprocessingml/2006/main">
        <w:t xml:space="preserve">1. Ordspråksboken 15:22 - Utan råd misslyckas planer, men med många rådgivare lyckas de.</w:t>
      </w:r>
    </w:p>
    <w:p/>
    <w:p>
      <w:r xmlns:w="http://schemas.openxmlformats.org/wordprocessingml/2006/main">
        <w:t xml:space="preserve">2. Jakobsbrevet 1:5 - Om någon av er saknar vishet, låt honom be Gud, som ger generöst åt alla utan att smutskasta, och det kommer att ges honom.</w:t>
      </w:r>
    </w:p>
    <w:p/>
    <w:p>
      <w:r xmlns:w="http://schemas.openxmlformats.org/wordprocessingml/2006/main">
        <w:t xml:space="preserve">Predikaren 7:28 som min själ ännu söker, men jag finner inte; en man bland tusen har jag funnit; men en kvinna bland alla dem har jag inte funnit.</w:t>
      </w:r>
    </w:p>
    <w:p/>
    <w:p>
      <w:r xmlns:w="http://schemas.openxmlformats.org/wordprocessingml/2006/main">
        <w:t xml:space="preserve">Denna vers jämför en man med en kvinna, vilket tyder på att det finns en större chans att hitta en man av tusen än en kvinna.</w:t>
      </w:r>
    </w:p>
    <w:p/>
    <w:p>
      <w:r xmlns:w="http://schemas.openxmlformats.org/wordprocessingml/2006/main">
        <w:t xml:space="preserve">1. Skiljelinjen: Hur genus påverkar våra liv</w:t>
      </w:r>
    </w:p>
    <w:p/>
    <w:p>
      <w:r xmlns:w="http://schemas.openxmlformats.org/wordprocessingml/2006/main">
        <w:t xml:space="preserve">2. Lika i värde, olika i design: Förstå den bibliska rollen för män och kvinnor</w:t>
      </w:r>
    </w:p>
    <w:p/>
    <w:p>
      <w:r xmlns:w="http://schemas.openxmlformats.org/wordprocessingml/2006/main">
        <w:t xml:space="preserve">1. Galaterbrevet 3:28- Det finns varken jude eller grek, det finns varken slav eller fri, det finns ingen man och kvinna, för ni är alla ett i Kristus Jesus.</w:t>
      </w:r>
    </w:p>
    <w:p/>
    <w:p>
      <w:r xmlns:w="http://schemas.openxmlformats.org/wordprocessingml/2006/main">
        <w:t xml:space="preserve">2. 1 Petr 3:7- Likaså, män, lev med era hustrur på ett förståndigt sätt, och visa heder åt kvinnan som det svagare kärlet, eftersom de är arvtagare med er till livets nåd, så att era böner inte ska bli hindras.</w:t>
      </w:r>
    </w:p>
    <w:p/>
    <w:p>
      <w:r xmlns:w="http://schemas.openxmlformats.org/wordprocessingml/2006/main">
        <w:t xml:space="preserve">Predikaren 7:29 Se, bara detta har jag funnit, att Gud har gjort människan uppriktig; men de har sökt många uppfinningar.</w:t>
      </w:r>
    </w:p>
    <w:p/>
    <w:p>
      <w:r xmlns:w="http://schemas.openxmlformats.org/wordprocessingml/2006/main">
        <w:t xml:space="preserve">Gud gjorde människan upprätt, men människan har sökt efter många uppfinningar.</w:t>
      </w:r>
    </w:p>
    <w:p/>
    <w:p>
      <w:r xmlns:w="http://schemas.openxmlformats.org/wordprocessingml/2006/main">
        <w:t xml:space="preserve">1: "Vikten av rättfärdighet"</w:t>
      </w:r>
    </w:p>
    <w:p/>
    <w:p>
      <w:r xmlns:w="http://schemas.openxmlformats.org/wordprocessingml/2006/main">
        <w:t xml:space="preserve">2: "The Perils of Invention"</w:t>
      </w:r>
    </w:p>
    <w:p/>
    <w:p>
      <w:r xmlns:w="http://schemas.openxmlformats.org/wordprocessingml/2006/main">
        <w:t xml:space="preserve">1: Ordspråksboken 14:12 - "Det finns en väg som verkar rätt för en man, men dess slut är dödens väg."</w:t>
      </w:r>
    </w:p>
    <w:p/>
    <w:p>
      <w:r xmlns:w="http://schemas.openxmlformats.org/wordprocessingml/2006/main">
        <w:t xml:space="preserve">2:2 Timoteus 3:7 - "alltid lärande och aldrig kunna komma fram till kunskap om sanningen."</w:t>
      </w:r>
    </w:p>
    <w:p/>
    <w:p>
      <w:r xmlns:w="http://schemas.openxmlformats.org/wordprocessingml/2006/main">
        <w:t xml:space="preserve">Predikaren kapitel 8 utforskar teman om auktoritet, rättvisa och den gåtfulla karaktären av livets utfall.</w:t>
      </w:r>
    </w:p>
    <w:p/>
    <w:p>
      <w:r xmlns:w="http://schemas.openxmlformats.org/wordprocessingml/2006/main">
        <w:t xml:space="preserve">Första stycket: Kapitlet börjar med att erkänna en kungens auktoritet och vikten av att lyda härskare. Predikaren råder att respektera makthavarna men erkänner att även de är föremål för Guds dom (Predikaren 8:1-5).</w:t>
      </w:r>
    </w:p>
    <w:p/>
    <w:p>
      <w:r xmlns:w="http://schemas.openxmlformats.org/wordprocessingml/2006/main">
        <w:t xml:space="preserve">Andra stycket: Predikaren reflekterar över den uppenbara orättvisan han observerar i världen. Han noterar att ibland blomstrar ogudaktiga människor medan de rättfärdiga lider, men i slutändan kommer Gud att döma alla efter deras gärningar (Predikaren 8:6-9).</w:t>
      </w:r>
    </w:p>
    <w:p/>
    <w:p>
      <w:r xmlns:w="http://schemas.openxmlformats.org/wordprocessingml/2006/main">
        <w:t xml:space="preserve">Tredje stycket: Predikaren överväger oförutsägbarheten och mysteriet kring livets utfall. Han observerar att människor inte helt kan förstå eller kontrollera sina omständigheter och råder att finna glädje i enkla nöjen snarare än att besatta sig över obesvarade frågor (Predikaren 8:10-15).</w:t>
      </w:r>
    </w:p>
    <w:p/>
    <w:p>
      <w:r xmlns:w="http://schemas.openxmlformats.org/wordprocessingml/2006/main">
        <w:t xml:space="preserve">4:e stycket: Predikaren erkänner att även om visdom har sina fördelar, garanterar den inte framgång eller skydd från motgångar. Han inser att både visa och dåraktiga möter liknande osäkerheter i livet (Predikaren 8:16-17).</w:t>
      </w:r>
    </w:p>
    <w:p/>
    <w:p>
      <w:r xmlns:w="http://schemas.openxmlformats.org/wordprocessingml/2006/main">
        <w:t xml:space="preserve">Sammanfattningsvis,</w:t>
      </w:r>
    </w:p>
    <w:p>
      <w:r xmlns:w="http://schemas.openxmlformats.org/wordprocessingml/2006/main">
        <w:t xml:space="preserve">Predikaren kapitel åtta fördjupar sig i</w:t>
      </w:r>
    </w:p>
    <w:p>
      <w:r xmlns:w="http://schemas.openxmlformats.org/wordprocessingml/2006/main">
        <w:t xml:space="preserve">teman som auktoritet,</w:t>
      </w:r>
    </w:p>
    <w:p>
      <w:r xmlns:w="http://schemas.openxmlformats.org/wordprocessingml/2006/main">
        <w:t xml:space="preserve">rättvisa, tillsammans med gåtfull natur som finns i livets resultat.</w:t>
      </w:r>
    </w:p>
    <w:p/>
    <w:p>
      <w:r xmlns:w="http://schemas.openxmlformats.org/wordprocessingml/2006/main">
        <w:t xml:space="preserve">Att erkänna vikten av att lyda härskare tillsammans med erkännande av deras ansvar inför Gud.</w:t>
      </w:r>
    </w:p>
    <w:p>
      <w:r xmlns:w="http://schemas.openxmlformats.org/wordprocessingml/2006/main">
        <w:t xml:space="preserve">Reflekterar över uppenbar orättvisa i världen.</w:t>
      </w:r>
    </w:p>
    <w:p>
      <w:r xmlns:w="http://schemas.openxmlformats.org/wordprocessingml/2006/main">
        <w:t xml:space="preserve">Lägg märke till fall där onda individer har framgång medan rättfärdiga lider.</w:t>
      </w:r>
    </w:p>
    <w:p>
      <w:r xmlns:w="http://schemas.openxmlformats.org/wordprocessingml/2006/main">
        <w:t xml:space="preserve">Bekräfta den yttersta domen utförd av Gud baserat på ens handlingar.</w:t>
      </w:r>
    </w:p>
    <w:p>
      <w:r xmlns:w="http://schemas.openxmlformats.org/wordprocessingml/2006/main">
        <w:t xml:space="preserve">Funderar på oförutsägbarhet i samband med livets utfall.</w:t>
      </w:r>
    </w:p>
    <w:p>
      <w:r xmlns:w="http://schemas.openxmlformats.org/wordprocessingml/2006/main">
        <w:t xml:space="preserve">Inse begränsningar som är inneboende i mänsklig förståelse eller kontroll över omständigheterna.</w:t>
      </w:r>
    </w:p>
    <w:p>
      <w:r xmlns:w="http://schemas.openxmlformats.org/wordprocessingml/2006/main">
        <w:t xml:space="preserve">Rådgivande vikt läggs vid att finna glädje i enkla nöjen snarare än att bli uppslukade av obesvarade frågor.</w:t>
      </w:r>
    </w:p>
    <w:p>
      <w:r xmlns:w="http://schemas.openxmlformats.org/wordprocessingml/2006/main">
        <w:t xml:space="preserve">Att erkänna fördelar som innehas av visdom samtidigt som man erkänner dess oförmåga att garantera framgång eller skydd mot motgångar.</w:t>
      </w:r>
    </w:p>
    <w:p>
      <w:r xmlns:w="http://schemas.openxmlformats.org/wordprocessingml/2006/main">
        <w:t xml:space="preserve">Att observera delade osäkerheter som både kloka och dumma individer ställs inför under livets resa.</w:t>
      </w:r>
    </w:p>
    <w:p>
      <w:r xmlns:w="http://schemas.openxmlformats.org/wordprocessingml/2006/main">
        <w:t xml:space="preserve">Erbjuder insikter om erkännande av auktoritetsstrukturer samtidigt som man erkänner gudomlig ansvarighet för makthavare. Dessutom att erkänna närvaron av uppenbar orättvisa samtidigt som man betonar tilliten till Guds yttersta dom. Uppmuntra tillfredsställelse genom att finna glädje i enkla nöjen snarare än att bli överväldigad av obesvarade frågor eller sträva efter fullständig förståelse.</w:t>
      </w:r>
    </w:p>
    <w:p/>
    <w:p>
      <w:r xmlns:w="http://schemas.openxmlformats.org/wordprocessingml/2006/main">
        <w:t xml:space="preserve">Predikaren 8:1 Vem är som den vise? och vem vet vad en sak tolkar? en mans vishet får hans ansikte att lysa, och hans ansiktes djärvhet kommer att förändras.</w:t>
      </w:r>
    </w:p>
    <w:p/>
    <w:p>
      <w:r xmlns:w="http://schemas.openxmlformats.org/wordprocessingml/2006/main">
        <w:t xml:space="preserve">Den vise mannen är vis eftersom han förstår meningen med saker och ting, och hans vishet får hans ansikte att lysa av djärvhet.</w:t>
      </w:r>
    </w:p>
    <w:p/>
    <w:p>
      <w:r xmlns:w="http://schemas.openxmlformats.org/wordprocessingml/2006/main">
        <w:t xml:space="preserve">1. Visdom är nyckeln till förståelse - Predikaren 8:1</w:t>
      </w:r>
    </w:p>
    <w:p/>
    <w:p>
      <w:r xmlns:w="http://schemas.openxmlformats.org/wordprocessingml/2006/main">
        <w:t xml:space="preserve">2. Lyser starkt genom visdom - Predikaren 8:1</w:t>
      </w:r>
    </w:p>
    <w:p/>
    <w:p>
      <w:r xmlns:w="http://schemas.openxmlformats.org/wordprocessingml/2006/main">
        <w:t xml:space="preserve">1. Ordspråksboken 16:16 - "Hur mycket bättre att få vishet än guld! Att få förstånd är att bli utvald snarare än silver."</w:t>
      </w:r>
    </w:p>
    <w:p/>
    <w:p>
      <w:r xmlns:w="http://schemas.openxmlformats.org/wordprocessingml/2006/main">
        <w:t xml:space="preserve">2. Psaltaren 19:8 - "Herrens bud är rätta, de gläder hjärtat; Herrens bud är rent, det upplyser ögonen."</w:t>
      </w:r>
    </w:p>
    <w:p/>
    <w:p>
      <w:r xmlns:w="http://schemas.openxmlformats.org/wordprocessingml/2006/main">
        <w:t xml:space="preserve">Predikaren 8:2 Jag råder dig att hålla kungens bud, och det med hänsyn till Guds ed.</w:t>
      </w:r>
    </w:p>
    <w:p/>
    <w:p>
      <w:r xmlns:w="http://schemas.openxmlformats.org/wordprocessingml/2006/main">
        <w:t xml:space="preserve">Författaren råder läsaren att lyda sin kungs befallningar, eftersom de ges under Guds auktoritet.</w:t>
      </w:r>
    </w:p>
    <w:p/>
    <w:p>
      <w:r xmlns:w="http://schemas.openxmlformats.org/wordprocessingml/2006/main">
        <w:t xml:space="preserve">1. Att lyda Gud genom att lyda våra ledare</w:t>
      </w:r>
    </w:p>
    <w:p/>
    <w:p>
      <w:r xmlns:w="http://schemas.openxmlformats.org/wordprocessingml/2006/main">
        <w:t xml:space="preserve">2. Edernas kraft i en värld av tvivel</w:t>
      </w:r>
    </w:p>
    <w:p/>
    <w:p>
      <w:r xmlns:w="http://schemas.openxmlformats.org/wordprocessingml/2006/main">
        <w:t xml:space="preserve">1. Romarbrevet 13:1-7</w:t>
      </w:r>
    </w:p>
    <w:p/>
    <w:p>
      <w:r xmlns:w="http://schemas.openxmlformats.org/wordprocessingml/2006/main">
        <w:t xml:space="preserve">2. Matteus 5:33-37</w:t>
      </w:r>
    </w:p>
    <w:p/>
    <w:p>
      <w:r xmlns:w="http://schemas.openxmlformats.org/wordprocessingml/2006/main">
        <w:t xml:space="preserve">Predikaren 8:3 Ha inte bråttom att gå ur hans åsyn; stå inte i något ont; ty han gör allt som behagar honom.</w:t>
      </w:r>
    </w:p>
    <w:p/>
    <w:p>
      <w:r xmlns:w="http://schemas.openxmlformats.org/wordprocessingml/2006/main">
        <w:t xml:space="preserve">Vi bör inte ha bråttom att göra något som vi vet är fel eller misshagar Gud.</w:t>
      </w:r>
    </w:p>
    <w:p/>
    <w:p>
      <w:r xmlns:w="http://schemas.openxmlformats.org/wordprocessingml/2006/main">
        <w:t xml:space="preserve">1. 'Väntar på Herren: Fördelarna med tålamod i att leva ett gudomligt liv'</w:t>
      </w:r>
    </w:p>
    <w:p/>
    <w:p>
      <w:r xmlns:w="http://schemas.openxmlformats.org/wordprocessingml/2006/main">
        <w:t xml:space="preserve">2. "Lydnadens visdom: Hur man lever ett liv i heder och respekt för Gud"</w:t>
      </w:r>
    </w:p>
    <w:p/>
    <w:p>
      <w:r xmlns:w="http://schemas.openxmlformats.org/wordprocessingml/2006/main">
        <w:t xml:space="preserve">1. Romarbrevet 12:2 - Och låt dig inte anpassa dig efter denna värld, utan förvandlas genom att förnya ditt sinne, så att du kan pröva vad som är Guds goda och behagliga och fullkomliga vilja.</w:t>
      </w:r>
    </w:p>
    <w:p/>
    <w:p>
      <w:r xmlns:w="http://schemas.openxmlformats.org/wordprocessingml/2006/main">
        <w:t xml:space="preserve">2. Psalm 37:7 - Vila i Herren och vänta tålmodigt på honom; Oroa dig inte för den som har framgång på hans väg, för den man som gör onda planer.</w:t>
      </w:r>
    </w:p>
    <w:p/>
    <w:p>
      <w:r xmlns:w="http://schemas.openxmlformats.org/wordprocessingml/2006/main">
        <w:t xml:space="preserve">Predikaren 8:4 Där en konungs ord är, där finns makt, och vem kan säga till honom: Vad gör du?</w:t>
      </w:r>
    </w:p>
    <w:p/>
    <w:p>
      <w:r xmlns:w="http://schemas.openxmlformats.org/wordprocessingml/2006/main">
        <w:t xml:space="preserve">Kraften i en kungens ord är absolut och obestridlig.</w:t>
      </w:r>
    </w:p>
    <w:p/>
    <w:p>
      <w:r xmlns:w="http://schemas.openxmlformats.org/wordprocessingml/2006/main">
        <w:t xml:space="preserve">1: En kungens ords makt och auktoritet</w:t>
      </w:r>
    </w:p>
    <w:p/>
    <w:p>
      <w:r xmlns:w="http://schemas.openxmlformats.org/wordprocessingml/2006/main">
        <w:t xml:space="preserve">2: Respekt för auktoritet</w:t>
      </w:r>
    </w:p>
    <w:p/>
    <w:p>
      <w:r xmlns:w="http://schemas.openxmlformats.org/wordprocessingml/2006/main">
        <w:t xml:space="preserve">1: Ordspråksboken 16:10 - En gudomlig dom är på kungens läppar: hans mun överträder inte i domen.</w:t>
      </w:r>
    </w:p>
    <w:p/>
    <w:p>
      <w:r xmlns:w="http://schemas.openxmlformats.org/wordprocessingml/2006/main">
        <w:t xml:space="preserve">2: Romarbrevet 13:1-2 - Låt varje själ underordna sig de högre makterna. För det finns ingen makt utom från Gud: de krafter som finns är förordnade av Gud.</w:t>
      </w:r>
    </w:p>
    <w:p/>
    <w:p>
      <w:r xmlns:w="http://schemas.openxmlformats.org/wordprocessingml/2006/main">
        <w:t xml:space="preserve">Predikaren 8:5 Den som håller budet skall inte känna något ont, och en vis mans hjärta urskiljer både tid och dom.</w:t>
      </w:r>
    </w:p>
    <w:p/>
    <w:p>
      <w:r xmlns:w="http://schemas.openxmlformats.org/wordprocessingml/2006/main">
        <w:t xml:space="preserve">Den vise personen följer Guds befallningar och kommer inte att uppleva konsekvenserna av det onda, medan ett klokt hjärta kan förstå rätt timing och bedömning.</w:t>
      </w:r>
    </w:p>
    <w:p/>
    <w:p>
      <w:r xmlns:w="http://schemas.openxmlformats.org/wordprocessingml/2006/main">
        <w:t xml:space="preserve">1. Visdomen att hålla Guds befallningar</w:t>
      </w:r>
    </w:p>
    <w:p/>
    <w:p>
      <w:r xmlns:w="http://schemas.openxmlformats.org/wordprocessingml/2006/main">
        <w:t xml:space="preserve">2. Vikten av urskillning i timing och bedömning</w:t>
      </w:r>
    </w:p>
    <w:p/>
    <w:p>
      <w:r xmlns:w="http://schemas.openxmlformats.org/wordprocessingml/2006/main">
        <w:t xml:space="preserve">1. Ordspråksboken 3:5-6, Lita på Herren av hela ditt hjärta; och lita inte på ditt eget förstånd. Bekänn honom på alla dina vägar, så skall han jämna dina stigar.</w:t>
      </w:r>
    </w:p>
    <w:p/>
    <w:p>
      <w:r xmlns:w="http://schemas.openxmlformats.org/wordprocessingml/2006/main">
        <w:t xml:space="preserve">2. Ordspråksboken 14:15, Den enfoldige tror på varje ord, men den kloke ser väl på sin väg.</w:t>
      </w:r>
    </w:p>
    <w:p/>
    <w:p>
      <w:r xmlns:w="http://schemas.openxmlformats.org/wordprocessingml/2006/main">
        <w:t xml:space="preserve">Predikaren 8:6 Eftersom det finns tid och dom för varje syfte, därför är människans elände stort över henne.</w:t>
      </w:r>
    </w:p>
    <w:p/>
    <w:p>
      <w:r xmlns:w="http://schemas.openxmlformats.org/wordprocessingml/2006/main">
        <w:t xml:space="preserve">Tid och omdöme dikterar människans stora misär.</w:t>
      </w:r>
    </w:p>
    <w:p/>
    <w:p>
      <w:r xmlns:w="http://schemas.openxmlformats.org/wordprocessingml/2006/main">
        <w:t xml:space="preserve">1: Vi kan finna styrka i Gud under tider av lidande och dom.</w:t>
      </w:r>
    </w:p>
    <w:p/>
    <w:p>
      <w:r xmlns:w="http://schemas.openxmlformats.org/wordprocessingml/2006/main">
        <w:t xml:space="preserve">2: Livet är fullt av lidande, men Gud är alltid med oss för att se oss igenom.</w:t>
      </w:r>
    </w:p>
    <w:p/>
    <w:p>
      <w:r xmlns:w="http://schemas.openxmlformats.org/wordprocessingml/2006/main">
        <w:t xml:space="preserve">1: Psalm 28:7 - Herren är min styrka och min sköld; mitt hjärta litar på honom, och han hjälper mig. Mitt hjärta hoppar av glädje, och med min sång prisar jag honom.</w:t>
      </w:r>
    </w:p>
    <w:p/>
    <w:p>
      <w:r xmlns:w="http://schemas.openxmlformats.org/wordprocessingml/2006/main">
        <w:t xml:space="preserve">2: Jesaja 41:10 - Så frukta inte, för jag är med dig; var inte förskräckt, ty jag är din Gud. Jag ska stärka dig och hjälpa dig; Jag ska stödja dig med min rättfärdiga högra hand.</w:t>
      </w:r>
    </w:p>
    <w:p/>
    <w:p>
      <w:r xmlns:w="http://schemas.openxmlformats.org/wordprocessingml/2006/main">
        <w:t xml:space="preserve">Predikaren 8:7 Ty han vet inte vad som skall ske; ty vem kan säga honom när det skall ske?</w:t>
      </w:r>
    </w:p>
    <w:p/>
    <w:p>
      <w:r xmlns:w="http://schemas.openxmlformats.org/wordprocessingml/2006/main">
        <w:t xml:space="preserve">Passagen belyser vikten av att lita på Gud, eftersom ingen kan förutse vad framtiden har att erbjuda.</w:t>
      </w:r>
    </w:p>
    <w:p/>
    <w:p>
      <w:r xmlns:w="http://schemas.openxmlformats.org/wordprocessingml/2006/main">
        <w:t xml:space="preserve">1. "Förtroende på Gud: hitta tröst i osäkerhet"</w:t>
      </w:r>
    </w:p>
    <w:p/>
    <w:p>
      <w:r xmlns:w="http://schemas.openxmlformats.org/wordprocessingml/2006/main">
        <w:t xml:space="preserve">2. "Visdomen att släppa taget: att förlita sig på Guds plan"</w:t>
      </w:r>
    </w:p>
    <w:p/>
    <w:p>
      <w:r xmlns:w="http://schemas.openxmlformats.org/wordprocessingml/2006/main">
        <w:t xml:space="preserve">1. Jeremia 29:11-13 - "Ty jag vet vilka planer jag har för dig, säger Herren, planerar att lyckas med dig och inte skada dig, planerar att ge dig hopp och en framtid."</w:t>
      </w:r>
    </w:p>
    <w:p/>
    <w:p>
      <w:r xmlns:w="http://schemas.openxmlformats.org/wordprocessingml/2006/main">
        <w:t xml:space="preserve">2. Psalm 112:7 - De kommer inte att vara rädda för dåliga nyheter; deras hjärtan är fasta och litar på Herren.</w:t>
      </w:r>
    </w:p>
    <w:p/>
    <w:p>
      <w:r xmlns:w="http://schemas.openxmlformats.org/wordprocessingml/2006/main">
        <w:t xml:space="preserve">Predikaren 8:8 Det finns ingen som har makt över anden att behålla anden; inte heller har han makt på dödens dag, och det finns ingen upplösning i det kriget; ej heller skall ogudaktighet rädda dem som äro giva åt den.</w:t>
      </w:r>
    </w:p>
    <w:p/>
    <w:p>
      <w:r xmlns:w="http://schemas.openxmlformats.org/wordprocessingml/2006/main">
        <w:t xml:space="preserve">Ingen har makten att kontrollera anden eller döden, och ondska kommer inte att skydda dem som har gett efter för det.</w:t>
      </w:r>
    </w:p>
    <w:p/>
    <w:p>
      <w:r xmlns:w="http://schemas.openxmlformats.org/wordprocessingml/2006/main">
        <w:t xml:space="preserve">1. Den mänskliga andens kraft: Hur man kan övervinna motgångar och hitta motståndskraft i svåra tider</w:t>
      </w:r>
    </w:p>
    <w:p/>
    <w:p>
      <w:r xmlns:w="http://schemas.openxmlformats.org/wordprocessingml/2006/main">
        <w:t xml:space="preserve">2. Dödens oundviklighet: Hur man förbereder sig för livets slut och finner tröst i att veta att du inte är ensam</w:t>
      </w:r>
    </w:p>
    <w:p/>
    <w:p>
      <w:r xmlns:w="http://schemas.openxmlformats.org/wordprocessingml/2006/main">
        <w:t xml:space="preserve">1. Jesaja 40:31 Men de som väntar på HERREN skall få ny kraft; de skola stiga upp med vingar som örnar; de skola springa och icke tröttna; och de skola gå och inte mattas.</w:t>
      </w:r>
    </w:p>
    <w:p/>
    <w:p>
      <w:r xmlns:w="http://schemas.openxmlformats.org/wordprocessingml/2006/main">
        <w:t xml:space="preserve">2. Romarbrevet 8:38-39 Ty jag är övertygad om att varken död eller liv, varken änglar, varken furstendömen, varken makter, eller det som är närvarande eller det som kommer, varken höjd eller djup eller någon annan varelse kunna skilja oss från Guds kärlek, som finns i Kristus Jesus, vår Herre.</w:t>
      </w:r>
    </w:p>
    <w:p/>
    <w:p>
      <w:r xmlns:w="http://schemas.openxmlformats.org/wordprocessingml/2006/main">
        <w:t xml:space="preserve">Predikaren 8:9 Allt detta har jag sett och ägnat mitt hjärta åt allt arbete som görs under solen: det finns en tid då en man härskar över en annan till sin skada.</w:t>
      </w:r>
    </w:p>
    <w:p/>
    <w:p>
      <w:r xmlns:w="http://schemas.openxmlformats.org/wordprocessingml/2006/main">
        <w:t xml:space="preserve">Det finns en tid då en person har kontroll över en annan, vilket kan vara till deras nackdel.</w:t>
      </w:r>
    </w:p>
    <w:p/>
    <w:p>
      <w:r xmlns:w="http://schemas.openxmlformats.org/wordprocessingml/2006/main">
        <w:t xml:space="preserve">1. Faran med makt: Undersöka konsekvenserna av kontroll.</w:t>
      </w:r>
    </w:p>
    <w:p/>
    <w:p>
      <w:r xmlns:w="http://schemas.openxmlformats.org/wordprocessingml/2006/main">
        <w:t xml:space="preserve">2. Auktoritetens gränser: Balanserande makt och ansvar.</w:t>
      </w:r>
    </w:p>
    <w:p/>
    <w:p>
      <w:r xmlns:w="http://schemas.openxmlformats.org/wordprocessingml/2006/main">
        <w:t xml:space="preserve">1. Romarbrevet 13:1-7: Låt varje människa underordna sig de styrande myndigheterna.</w:t>
      </w:r>
    </w:p>
    <w:p/>
    <w:p>
      <w:r xmlns:w="http://schemas.openxmlformats.org/wordprocessingml/2006/main">
        <w:t xml:space="preserve">2. Ordspråksboken 16:18: Högmod går före undergång, och en högmodig ande före fall.</w:t>
      </w:r>
    </w:p>
    <w:p/>
    <w:p>
      <w:r xmlns:w="http://schemas.openxmlformats.org/wordprocessingml/2006/main">
        <w:t xml:space="preserve">Predikaren 8:10 Och så såg jag de ogudaktiga begravda, som hade kommit och gått från de heligas plats, och de glömdes bort i staden där de hade gjort så. Detta är också fåfänga.</w:t>
      </w:r>
    </w:p>
    <w:p/>
    <w:p>
      <w:r xmlns:w="http://schemas.openxmlformats.org/wordprocessingml/2006/main">
        <w:t xml:space="preserve">De ogudaktiga glöms så småningom bort, även på de platser där de begick sin ogudaktighet. Detta är en påminnelse om att alla mänskliga ansträngningar i slutändan är meningslösa.</w:t>
      </w:r>
    </w:p>
    <w:p/>
    <w:p>
      <w:r xmlns:w="http://schemas.openxmlformats.org/wordprocessingml/2006/main">
        <w:t xml:space="preserve">1. Att komma ihåg livets fåfänga</w:t>
      </w:r>
    </w:p>
    <w:p/>
    <w:p>
      <w:r xmlns:w="http://schemas.openxmlformats.org/wordprocessingml/2006/main">
        <w:t xml:space="preserve">2. Inse ondskans förgänglighet</w:t>
      </w:r>
    </w:p>
    <w:p/>
    <w:p>
      <w:r xmlns:w="http://schemas.openxmlformats.org/wordprocessingml/2006/main">
        <w:t xml:space="preserve">1. Romarbrevet 8:18-21 - Ty jag anser att lidandena i den här tiden inte är värda att jämföra med den härlighet som ska uppenbaras för oss.</w:t>
      </w:r>
    </w:p>
    <w:p/>
    <w:p>
      <w:r xmlns:w="http://schemas.openxmlformats.org/wordprocessingml/2006/main">
        <w:t xml:space="preserve">2. Psaltaren 37:1-2 - Oroa dig inte för ogärningsmän; var inte avundsjuk på brottslingar! Ty de kommer snart att blekna som gräset och vissna som den gröna örten.</w:t>
      </w:r>
    </w:p>
    <w:p/>
    <w:p>
      <w:r xmlns:w="http://schemas.openxmlformats.org/wordprocessingml/2006/main">
        <w:t xml:space="preserve">Predikaren 8:11 Eftersom domen mot ett ont verk inte verkställs snabbt, därför är människobarnens hjärta fullt inställt på dem att göra ont.</w:t>
      </w:r>
    </w:p>
    <w:p/>
    <w:p>
      <w:r xmlns:w="http://schemas.openxmlformats.org/wordprocessingml/2006/main">
        <w:t xml:space="preserve">Bristen på snabba straff för onda handlingar uppmuntrar människor att fortsätta att göra fel.</w:t>
      </w:r>
    </w:p>
    <w:p/>
    <w:p>
      <w:r xmlns:w="http://schemas.openxmlformats.org/wordprocessingml/2006/main">
        <w:t xml:space="preserve">1. Guds rättvisa är säker, även om det tar tid.</w:t>
      </w:r>
    </w:p>
    <w:p/>
    <w:p>
      <w:r xmlns:w="http://schemas.openxmlformats.org/wordprocessingml/2006/main">
        <w:t xml:space="preserve">2. Sann omvändelse kräver konsekvenser.</w:t>
      </w:r>
    </w:p>
    <w:p/>
    <w:p>
      <w:r xmlns:w="http://schemas.openxmlformats.org/wordprocessingml/2006/main">
        <w:t xml:space="preserve">1. Romarbrevet 6:23 Ty syndens lön är döden, men Guds gåva är evigt liv i Kristus Jesus, vår Herre.</w:t>
      </w:r>
    </w:p>
    <w:p/>
    <w:p>
      <w:r xmlns:w="http://schemas.openxmlformats.org/wordprocessingml/2006/main">
        <w:t xml:space="preserve">2. Psalm 37:28 Ty Herren älskar rättvisa och överger inte sina trogna; han kommer aldrig att överge dem, utan kommer att behålla dem för alltid.</w:t>
      </w:r>
    </w:p>
    <w:p/>
    <w:p>
      <w:r xmlns:w="http://schemas.openxmlformats.org/wordprocessingml/2006/main">
        <w:t xml:space="preserve">Predikaren 8:12 Fastän en syndare gör ont hundra gånger och hans dagar förlängs, så vet jag visserligen att det går väl för dem som fruktar Gud, som fruktar inför honom.</w:t>
      </w:r>
    </w:p>
    <w:p/>
    <w:p>
      <w:r xmlns:w="http://schemas.openxmlformats.org/wordprocessingml/2006/main">
        <w:t xml:space="preserve">De rättfärdiga kommer att belönas för sin trofasthet mot Gud.</w:t>
      </w:r>
    </w:p>
    <w:p/>
    <w:p>
      <w:r xmlns:w="http://schemas.openxmlformats.org/wordprocessingml/2006/main">
        <w:t xml:space="preserve">1: Gud vakar alltid och kommer att belöna dem som är trogna honom.</w:t>
      </w:r>
    </w:p>
    <w:p/>
    <w:p>
      <w:r xmlns:w="http://schemas.openxmlformats.org/wordprocessingml/2006/main">
        <w:t xml:space="preserve">2: Bli inte avskräckt av världens ondska, för Gud kommer alltid att vara trogen sitt folk.</w:t>
      </w:r>
    </w:p>
    <w:p/>
    <w:p>
      <w:r xmlns:w="http://schemas.openxmlformats.org/wordprocessingml/2006/main">
        <w:t xml:space="preserve">1: Matteus 6:33 - Men sök först Guds rike och hans rättfärdighet, så kommer allt detta att tillkomma er.</w:t>
      </w:r>
    </w:p>
    <w:p/>
    <w:p>
      <w:r xmlns:w="http://schemas.openxmlformats.org/wordprocessingml/2006/main">
        <w:t xml:space="preserve">2: Psalm 103:17 - Men Herrens godhet är från evighet till evighet över dem som fruktar honom.</w:t>
      </w:r>
    </w:p>
    <w:p/>
    <w:p>
      <w:r xmlns:w="http://schemas.openxmlformats.org/wordprocessingml/2006/main">
        <w:t xml:space="preserve">Predikaren 8:13 Men den ogudaktige skall inte gå väl, och han skall inte förlänga sina dagar, som är som en skugga; ty han fruktar inte inför Gud.</w:t>
      </w:r>
    </w:p>
    <w:p/>
    <w:p>
      <w:r xmlns:w="http://schemas.openxmlformats.org/wordprocessingml/2006/main">
        <w:t xml:space="preserve">Den här versen påminner oss om att vi bör frukta Gud, för de som inte har det kommer inte att ha ett bra liv, och deras dagar kommer att bli flyktiga.</w:t>
      </w:r>
    </w:p>
    <w:p/>
    <w:p>
      <w:r xmlns:w="http://schemas.openxmlformats.org/wordprocessingml/2006/main">
        <w:t xml:space="preserve">1: Vi bör frukta Gud och lita på hans visdom, för bara han kan ge ett liv i frid och glädje.</w:t>
      </w:r>
    </w:p>
    <w:p/>
    <w:p>
      <w:r xmlns:w="http://schemas.openxmlformats.org/wordprocessingml/2006/main">
        <w:t xml:space="preserve">2: Guds lagar ges till vår fördel, och vi bör inte ignorera dem, för att leva i olydnad kommer bara att leda till sorg.</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Romarbrevet 12:2 - Och anpassa er inte efter denna värld, utan förvandla er genom att förnya ert sinne, så att ni kan pröva vad som är Guds goda, behagliga och fullkomliga vilja.</w:t>
      </w:r>
    </w:p>
    <w:p/>
    <w:p>
      <w:r xmlns:w="http://schemas.openxmlformats.org/wordprocessingml/2006/main">
        <w:t xml:space="preserve">Predikaren 8:14 Det är en fåfänga som sker på jorden; att det finns rättfärdiga män, för vilka det sker enligt de ogudaktigas verk; åter, det finns ogudaktiga män, för vilka det sker enligt de rättfärdigas verk. Jag sade att även detta är fåfänga.</w:t>
      </w:r>
    </w:p>
    <w:p/>
    <w:p>
      <w:r xmlns:w="http://schemas.openxmlformats.org/wordprocessingml/2006/main">
        <w:t xml:space="preserve">Passagen säger att det kan verka orättvist att ibland bra människor misslyckas och onda människor lyckas. Detta är ett exempel på fåfänga.</w:t>
      </w:r>
    </w:p>
    <w:p/>
    <w:p>
      <w:r xmlns:w="http://schemas.openxmlformats.org/wordprocessingml/2006/main">
        <w:t xml:space="preserve">1. Livets fåfänga – med fokus på hur livet inte alltid blir som vi vill och hur vi ska klara det.</w:t>
      </w:r>
    </w:p>
    <w:p/>
    <w:p>
      <w:r xmlns:w="http://schemas.openxmlformats.org/wordprocessingml/2006/main">
        <w:t xml:space="preserve">2. De rättfärdigas välsignelse – med fokus på hur Guds vägar är högre än våra och rättfärdighetens belöning.</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Jakobsbrevet 1:12 – Välsignad är den som håller ut under prövningar, för efter att ha bestått provet kommer den personen att få livets krona som Herren har lovat dem som älskar honom.</w:t>
      </w:r>
    </w:p>
    <w:p/>
    <w:p>
      <w:r xmlns:w="http://schemas.openxmlformats.org/wordprocessingml/2006/main">
        <w:t xml:space="preserve">Predikaren 8:15 Då lovordade jag glädje, eftersom en människa inte har något bättre under solen, än att äta och dricka och vara glad, ty det ska förbli med honom av sitt arbete de dagar av sitt liv, som Gud ger honom under solen.</w:t>
      </w:r>
    </w:p>
    <w:p/>
    <w:p>
      <w:r xmlns:w="http://schemas.openxmlformats.org/wordprocessingml/2006/main">
        <w:t xml:space="preserve">Predikaren i Predikaren 8:15 uppmuntrar människor att äta, dricka och vara glada, eftersom det kommer att ge glädje och tillfredsställelse till livet.</w:t>
      </w:r>
    </w:p>
    <w:p/>
    <w:p>
      <w:r xmlns:w="http://schemas.openxmlformats.org/wordprocessingml/2006/main">
        <w:t xml:space="preserve">1. "Livsglädjen: att finna tillfredsställelse i det vi har"</w:t>
      </w:r>
    </w:p>
    <w:p/>
    <w:p>
      <w:r xmlns:w="http://schemas.openxmlformats.org/wordprocessingml/2006/main">
        <w:t xml:space="preserve">2. "Fira livet: Hur man lever med tacksamhet och njutning"</w:t>
      </w:r>
    </w:p>
    <w:p/>
    <w:p>
      <w:r xmlns:w="http://schemas.openxmlformats.org/wordprocessingml/2006/main">
        <w:t xml:space="preserve">1. Filipperbrevet 4:11-12 – "Inte så att jag talar om att behöva vara i nöd, för jag har lärt mig att vara nöjd i vilken situation jag än befinner mig. Jag vet hur man sänks ner, och jag vet hur man överflödar. och varje omständighet har jag lärt mig hemligheten att möta överflöd och hunger, överflöd och nöd."</w:t>
      </w:r>
    </w:p>
    <w:p/>
    <w:p>
      <w:r xmlns:w="http://schemas.openxmlformats.org/wordprocessingml/2006/main">
        <w:t xml:space="preserve">2. Lukas 12:15 – "Och han sade till dem: 'Var akt på er och var på er vakt mot all girighet, ty ens liv består inte av överflöd av hans ägodelar'."</w:t>
      </w:r>
    </w:p>
    <w:p/>
    <w:p>
      <w:r xmlns:w="http://schemas.openxmlformats.org/wordprocessingml/2006/main">
        <w:t xml:space="preserve">Predikaren 8:16 När jag använde mitt hjärta för att lära känna visdom och se vad som sker på jorden (ty det finns också som varken dag eller natt ser sömn med hans ögon:)</w:t>
      </w:r>
    </w:p>
    <w:p/>
    <w:p>
      <w:r xmlns:w="http://schemas.openxmlformats.org/wordprocessingml/2006/main">
        <w:t xml:space="preserve">I Predikaren 8:16 uttrycker författaren sin önskan att förstå visdom och observationer av hur livet levs på jorden utan vila för någon.</w:t>
      </w:r>
    </w:p>
    <w:p/>
    <w:p>
      <w:r xmlns:w="http://schemas.openxmlformats.org/wordprocessingml/2006/main">
        <w:t xml:space="preserve">1. Jakten på visdom - Att lära sig att tillämpa våra hjärtan på sökandet efter visdom i våra liv.</w:t>
      </w:r>
    </w:p>
    <w:p/>
    <w:p>
      <w:r xmlns:w="http://schemas.openxmlformats.org/wordprocessingml/2006/main">
        <w:t xml:space="preserve">2. Vila är nödvändigt - Att förstå varför det är viktigt med vila för vår hälsa och vårt välbefinnande.</w:t>
      </w:r>
    </w:p>
    <w:p/>
    <w:p>
      <w:r xmlns:w="http://schemas.openxmlformats.org/wordprocessingml/2006/main">
        <w:t xml:space="preserve">1. Ordspråksboken 3:13-14 - Salig är den som finner visdom och den som får förstånd, ty vinst av henne är bättre än vinst av silver och hennes vinst bättre än guld.</w:t>
      </w:r>
    </w:p>
    <w:p/>
    <w:p>
      <w:r xmlns:w="http://schemas.openxmlformats.org/wordprocessingml/2006/main">
        <w:t xml:space="preserve">2. Matteus 11:28-30 – Kom till mig, alla som sliter och bär tunga bördor, så ska jag ge er vila. Ta på er mitt ok och lär av mig, ty jag är mild och ödmjuk i hjärtat, och ni skall finna vila för era själar. Ty mitt ok är lätt, och min börda är lätt.</w:t>
      </w:r>
    </w:p>
    <w:p/>
    <w:p>
      <w:r xmlns:w="http://schemas.openxmlformats.org/wordprocessingml/2006/main">
        <w:t xml:space="preserve">Predikaren 8:17 Då såg jag allt Guds verk, så att en människa inte kan upptäcka det arbete som utförs under solen; ja längre; fastän en vis man tror sig veta det, skall han ändå inte kunna finna det.</w:t>
      </w:r>
    </w:p>
    <w:p/>
    <w:p>
      <w:r xmlns:w="http://schemas.openxmlformats.org/wordprocessingml/2006/main">
        <w:t xml:space="preserve">Guds verk är mystiskt och okänt för oss.</w:t>
      </w:r>
    </w:p>
    <w:p/>
    <w:p>
      <w:r xmlns:w="http://schemas.openxmlformats.org/wordprocessingml/2006/main">
        <w:t xml:space="preserve">1: Lita på Guds plan och acceptera att vi inte kan förstå den.</w:t>
      </w:r>
    </w:p>
    <w:p/>
    <w:p>
      <w:r xmlns:w="http://schemas.openxmlformats.org/wordprocessingml/2006/main">
        <w:t xml:space="preserve">2: Bli inte avskräckt i ditt sökande efter kunskap, men inse att vissa saker är bortom vår förståelse.</w:t>
      </w:r>
    </w:p>
    <w:p/>
    <w:p>
      <w:r xmlns:w="http://schemas.openxmlformats.org/wordprocessingml/2006/main">
        <w:t xml:space="preserve">1: Matteus 6:25-34 - Oroa dig inte, utan lita på Guds plan.</w:t>
      </w:r>
    </w:p>
    <w:p/>
    <w:p>
      <w:r xmlns:w="http://schemas.openxmlformats.org/wordprocessingml/2006/main">
        <w:t xml:space="preserve">2: Ordspråksboken 3:5-6 - Lita på Herren av hela ditt hjärta och lita inte på ditt eget förstånd.</w:t>
      </w:r>
    </w:p>
    <w:p/>
    <w:p>
      <w:r xmlns:w="http://schemas.openxmlformats.org/wordprocessingml/2006/main">
        <w:t xml:space="preserve">Predikaren kapitel 9 utforskar teman om livets osäkerheter, dödens oundviklighet och vikten av att njuta av nuet.</w:t>
      </w:r>
    </w:p>
    <w:p/>
    <w:p>
      <w:r xmlns:w="http://schemas.openxmlformats.org/wordprocessingml/2006/main">
        <w:t xml:space="preserve">Första stycket: Kapitlet börjar med att erkänna att både de rättfärdiga och de ogudaktiga går samma öde till mötes i döden. Predikaren reflekterar över hur denna verklighet kan avskräcka människor från att sträva efter rättfärdighet eller njuta av livet (Predikaren 9:1-3).</w:t>
      </w:r>
    </w:p>
    <w:p/>
    <w:p>
      <w:r xmlns:w="http://schemas.openxmlformats.org/wordprocessingml/2006/main">
        <w:t xml:space="preserve">Andra stycket: Predikaren betonar att livet är fyllt av osäkerhet och oförutsägbarhet. Han framhåller att ingen vet när olycka eller framgång kommer, och råder att utnyttja möjligheter så länge de varar (Predikaren 9:4-12).</w:t>
      </w:r>
    </w:p>
    <w:p/>
    <w:p>
      <w:r xmlns:w="http://schemas.openxmlformats.org/wordprocessingml/2006/main">
        <w:t xml:space="preserve">Tredje stycket: Predikaren reflekterar över begränsningarna för mänsklig visdom och styrka. Han inser att visdom inte alltid garanterar framgång, eftersom oväntade händelser kan undergräva även de klokaste planerna (Predikaren 9:13-18).</w:t>
      </w:r>
    </w:p>
    <w:p/>
    <w:p>
      <w:r xmlns:w="http://schemas.openxmlformats.org/wordprocessingml/2006/main">
        <w:t xml:space="preserve">Sammanfattningsvis,</w:t>
      </w:r>
    </w:p>
    <w:p>
      <w:r xmlns:w="http://schemas.openxmlformats.org/wordprocessingml/2006/main">
        <w:t xml:space="preserve">Predikaren kapitel nio fördjupar sig</w:t>
      </w:r>
    </w:p>
    <w:p>
      <w:r xmlns:w="http://schemas.openxmlformats.org/wordprocessingml/2006/main">
        <w:t xml:space="preserve">teman som livets osäkerheter,</w:t>
      </w:r>
    </w:p>
    <w:p>
      <w:r xmlns:w="http://schemas.openxmlformats.org/wordprocessingml/2006/main">
        <w:t xml:space="preserve">oundviklighet förknippad med döden, tillsammans med vikten av att njuta av nuvarande ögonblick.</w:t>
      </w:r>
    </w:p>
    <w:p/>
    <w:p>
      <w:r xmlns:w="http://schemas.openxmlformats.org/wordprocessingml/2006/main">
        <w:t xml:space="preserve">Att erkänna delat öde som både rättfärdiga och ogudaktiga människor ställs inför i döden.</w:t>
      </w:r>
    </w:p>
    <w:p>
      <w:r xmlns:w="http://schemas.openxmlformats.org/wordprocessingml/2006/main">
        <w:t xml:space="preserve">Reflekterar över potentiellt missmod som härrör från denna verklighet.</w:t>
      </w:r>
    </w:p>
    <w:p>
      <w:r xmlns:w="http://schemas.openxmlformats.org/wordprocessingml/2006/main">
        <w:t xml:space="preserve">Att betona närvaron av osäkerhet som finns i livet tillsammans med oförutsägbarheten kring utfall.</w:t>
      </w:r>
    </w:p>
    <w:p>
      <w:r xmlns:w="http://schemas.openxmlformats.org/wordprocessingml/2006/main">
        <w:t xml:space="preserve">Att lyfta fram betydelsen av att ta vara på möjligheter medan de är tillgängliga.</w:t>
      </w:r>
    </w:p>
    <w:p>
      <w:r xmlns:w="http://schemas.openxmlformats.org/wordprocessingml/2006/main">
        <w:t xml:space="preserve">Att känna igen begränsningar som är inneboende i mänsklig visdom eller styrka.</w:t>
      </w:r>
    </w:p>
    <w:p>
      <w:r xmlns:w="http://schemas.openxmlformats.org/wordprocessingml/2006/main">
        <w:t xml:space="preserve">Erkänner oförmåga till visdom att alltid säkerställa framgång på grund av oförutsedda omständigheter.</w:t>
      </w:r>
    </w:p>
    <w:p>
      <w:r xmlns:w="http://schemas.openxmlformats.org/wordprocessingml/2006/main">
        <w:t xml:space="preserve">Erbjuder insikter om att känna igen delat öde som alla individer står inför, oavsett deras moraliska ställning. Uppmuntrande att omfamna nuvarande ögonblick snarare än att bli nedslagen av osäkerheter kring livets utfall. Dessutom, erkänna begränsningar inom mänsklig förståelse samtidigt som man varnar för att överdrivet lita enbart på personlig visdom eller styrka som garantier för att uppnå önskade resultat.</w:t>
      </w:r>
    </w:p>
    <w:p/>
    <w:p>
      <w:r xmlns:w="http://schemas.openxmlformats.org/wordprocessingml/2006/main">
        <w:t xml:space="preserve">Predikaren 9:1 För allt detta tänkte jag i mitt hjärta till och med för att förkunna allt detta, att de rättfärdiga och de visa och deras gärningar är i Guds hand; ingen känner varken kärlek eller hat av allt som är framför dem .</w:t>
      </w:r>
    </w:p>
    <w:p/>
    <w:p>
      <w:r xmlns:w="http://schemas.openxmlformats.org/wordprocessingml/2006/main">
        <w:t xml:space="preserve">Detta avsnitt betonar Guds kraft och mysteriet med hans vägar.</w:t>
      </w:r>
    </w:p>
    <w:p/>
    <w:p>
      <w:r xmlns:w="http://schemas.openxmlformats.org/wordprocessingml/2006/main">
        <w:t xml:space="preserve">1. Att lita på det okända: att finna tröst i Guds försyn</w:t>
      </w:r>
    </w:p>
    <w:p/>
    <w:p>
      <w:r xmlns:w="http://schemas.openxmlformats.org/wordprocessingml/2006/main">
        <w:t xml:space="preserve">2. Guds visdom: Erkännande av hans vägars outgrundlighet</w:t>
      </w:r>
    </w:p>
    <w:p/>
    <w:p>
      <w:r xmlns:w="http://schemas.openxmlformats.org/wordprocessingml/2006/main">
        <w:t xml:space="preserve">1. Romarbrevet 11:33-36 - Åh, djupet av rikedomen av visdom och kunskap om Gud! Hur outgrundliga hans domar och hans vägar oöverskådliga!</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Predikaren 9:2 Allt är lika för alla: det är en händelse för den rättfärdige och för den ogudaktige; till de goda och de rena och till de orena; till den som offrar och till den som inte offrar: som den gode är, så är syndaren; och den som svär, såsom den som fruktar en ed.</w:t>
      </w:r>
    </w:p>
    <w:p/>
    <w:p>
      <w:r xmlns:w="http://schemas.openxmlformats.org/wordprocessingml/2006/main">
        <w:t xml:space="preserve">Versen i Predikaren 9:2 säger att alla händelser kommer till alla människor, oavsett deras rättfärdighet eller syndighet.</w:t>
      </w:r>
    </w:p>
    <w:p/>
    <w:p>
      <w:r xmlns:w="http://schemas.openxmlformats.org/wordprocessingml/2006/main">
        <w:t xml:space="preserve">1. Alla människors jämlikhet inför Gud</w:t>
      </w:r>
    </w:p>
    <w:p/>
    <w:p>
      <w:r xmlns:w="http://schemas.openxmlformats.org/wordprocessingml/2006/main">
        <w:t xml:space="preserve">2. Kraften i Guds rättvisa</w:t>
      </w:r>
    </w:p>
    <w:p/>
    <w:p>
      <w:r xmlns:w="http://schemas.openxmlformats.org/wordprocessingml/2006/main">
        <w:t xml:space="preserve">1. Galaterbrevet 3:28 - "Det finns varken jude eller grek, det finns varken slav eller fri, det finns ingen man och kvinna, ty ni är alla ett i Kristus Jesus."</w:t>
      </w:r>
    </w:p>
    <w:p/>
    <w:p>
      <w:r xmlns:w="http://schemas.openxmlformats.org/wordprocessingml/2006/main">
        <w:t xml:space="preserve">2. Hesekiel 18:20 - "Den själ som syndar skall dö. Sonen skall inte lida för faderns missgärning, och inte heller fadern lida för sonens missgärning. Den rättfärdiges rättfärdighet skall vara över honom själv, och den ogudaktiges ogudaktighet skall komma över honom själv."</w:t>
      </w:r>
    </w:p>
    <w:p/>
    <w:p>
      <w:r xmlns:w="http://schemas.openxmlformats.org/wordprocessingml/2006/main">
        <w:t xml:space="preserve">Predikaren 9:3 Detta är en ondska bland allt som sker under solen, att det är en händelse för alla: ja, även människobarnens hjärta är fullt av ondska, och galenskap finns i deras hjärtan medan de lever. , och efter det gå de till de döda.</w:t>
      </w:r>
    </w:p>
    <w:p/>
    <w:p>
      <w:r xmlns:w="http://schemas.openxmlformats.org/wordprocessingml/2006/main">
        <w:t xml:space="preserve">Den här versen lär oss att alla människor är föremål för samma öde, oavsett deras moraliska val. 1. Dödens universella verklighet: Vikten av att leva ett meningsfullt liv 2. Dödens oundviklighet: Att omfamna vår dödlighet. 1. Romarbrevet 6:23: "Ty syndens lön är döden, men Guds gåva är evigt liv i Kristus Jesus, vår Herre." 2. Hebreerbrevet 9:27: "Och precis som det är bestämt att människor ska dö en gång och därefter, dom."</w:t>
      </w:r>
    </w:p>
    <w:p/>
    <w:p>
      <w:r xmlns:w="http://schemas.openxmlformats.org/wordprocessingml/2006/main">
        <w:t xml:space="preserve">Predikaren 9:4 Ty för den som är förenad med alla levande finns hopp; ty en levande hund är bättre än ett dött lejon.</w:t>
      </w:r>
    </w:p>
    <w:p/>
    <w:p>
      <w:r xmlns:w="http://schemas.openxmlformats.org/wordprocessingml/2006/main">
        <w:t xml:space="preserve">Denna vers uttrycker att de som lever har hopp, och att livet är mer värdefullt än döden.</w:t>
      </w:r>
    </w:p>
    <w:p/>
    <w:p>
      <w:r xmlns:w="http://schemas.openxmlformats.org/wordprocessingml/2006/main">
        <w:t xml:space="preserve">1: Vi bör alltid värdera livet och hoppas på det bästa, oavsett omständigheterna.</w:t>
      </w:r>
    </w:p>
    <w:p/>
    <w:p>
      <w:r xmlns:w="http://schemas.openxmlformats.org/wordprocessingml/2006/main">
        <w:t xml:space="preserve">2: Vi ska inte ge upp, även om något ser ut att vara dött, för det kan fortfarande återupplivas.</w:t>
      </w:r>
    </w:p>
    <w:p/>
    <w:p>
      <w:r xmlns:w="http://schemas.openxmlformats.org/wordprocessingml/2006/main">
        <w:t xml:space="preserve">1: Joh 11:25 - Jesus sade till henne: Jag är uppståndelsen och livet. Den som tror på mig skall leva, fastän han dör,</w:t>
      </w:r>
    </w:p>
    <w:p/>
    <w:p>
      <w:r xmlns:w="http://schemas.openxmlformats.org/wordprocessingml/2006/main">
        <w:t xml:space="preserve">2: Filipperbrevet 1:21 - Ty för mig är att leva Kristus, och att dö är en vinst.</w:t>
      </w:r>
    </w:p>
    <w:p/>
    <w:p>
      <w:r xmlns:w="http://schemas.openxmlformats.org/wordprocessingml/2006/main">
        <w:t xml:space="preserve">Predikaren 9:5 Ty de levande vet att de skola dö, men de döda vet ingenting, och de har inte längre någon lön; ty minnet av dem är glömt.</w:t>
      </w:r>
    </w:p>
    <w:p/>
    <w:p>
      <w:r xmlns:w="http://schemas.openxmlformats.org/wordprocessingml/2006/main">
        <w:t xml:space="preserve">De levande är medvetna om sin dödlighet medan de döda inte vet någonting och glöms bort.</w:t>
      </w:r>
    </w:p>
    <w:p/>
    <w:p>
      <w:r xmlns:w="http://schemas.openxmlformats.org/wordprocessingml/2006/main">
        <w:t xml:space="preserve">1. Omfamna livet och lev i nuet, för döden kommer snart nog.</w:t>
      </w:r>
    </w:p>
    <w:p/>
    <w:p>
      <w:r xmlns:w="http://schemas.openxmlformats.org/wordprocessingml/2006/main">
        <w:t xml:space="preserve">2. Kom ihåg att livet är värdefullt och bör värderas, för det kommer inte att vara för evigt.</w:t>
      </w:r>
    </w:p>
    <w:p/>
    <w:p>
      <w:r xmlns:w="http://schemas.openxmlformats.org/wordprocessingml/2006/main">
        <w:t xml:space="preserve">1. Filipperbrevet 4:4-5 Gläd dig alltid i Herren; återigen säger jag, gläds. Låt din mildhet bli känd för alla människor. Herren är nära.</w:t>
      </w:r>
    </w:p>
    <w:p/>
    <w:p>
      <w:r xmlns:w="http://schemas.openxmlformats.org/wordprocessingml/2006/main">
        <w:t xml:space="preserve">2. Jakobsbrevet 4:14 Men ni vet inte vad som ska hända i morgon. För vad är ditt liv? Det är till och med en ånga som dyker upp en liten stund och sedan försvinner.</w:t>
      </w:r>
    </w:p>
    <w:p/>
    <w:p>
      <w:r xmlns:w="http://schemas.openxmlformats.org/wordprocessingml/2006/main">
        <w:t xml:space="preserve">Predikaren 9:6 Och deras kärlek och deras hat och deras avund är nu förgjorda; inte heller hava de längre någon del för evigt i något som sker under solen.</w:t>
      </w:r>
    </w:p>
    <w:p/>
    <w:p>
      <w:r xmlns:w="http://schemas.openxmlformats.org/wordprocessingml/2006/main">
        <w:t xml:space="preserve">Livet under solen är flyktigt och utan beständighet.</w:t>
      </w:r>
    </w:p>
    <w:p/>
    <w:p>
      <w:r xmlns:w="http://schemas.openxmlformats.org/wordprocessingml/2006/main">
        <w:t xml:space="preserve">1: Vi måste komma ihåg att livet på jorden är flyktigt och att vi måste lita på Gud och hans eviga löften.</w:t>
      </w:r>
    </w:p>
    <w:p/>
    <w:p>
      <w:r xmlns:w="http://schemas.openxmlformats.org/wordprocessingml/2006/main">
        <w:t xml:space="preserve">2: Vi måste vårda vår tid och våra relationer här på jorden, men inse att de är ändliga och inte kan vara för evigt.</w:t>
      </w:r>
    </w:p>
    <w:p/>
    <w:p>
      <w:r xmlns:w="http://schemas.openxmlformats.org/wordprocessingml/2006/main">
        <w:t xml:space="preserve">1: Jakobsbrevet 4:14 "Ändå vet du inte vad morgondagen kommer att ge. Vad är ditt liv? För du är en dimma som visar sig för en liten stund och sedan försvinner."</w:t>
      </w:r>
    </w:p>
    <w:p/>
    <w:p>
      <w:r xmlns:w="http://schemas.openxmlformats.org/wordprocessingml/2006/main">
        <w:t xml:space="preserve">2: Psalm 90:12 "Så lär oss att räkna våra dagar så att vi kan få ett hjärta av visdom."</w:t>
      </w:r>
    </w:p>
    <w:p/>
    <w:p>
      <w:r xmlns:w="http://schemas.openxmlformats.org/wordprocessingml/2006/main">
        <w:t xml:space="preserve">Predikaren 9:7 Gå din väg, ät ditt bröd med glädje och drick ditt vin med glatt hjärta; ty Gud tar nu emot dina gärningar.</w:t>
      </w:r>
    </w:p>
    <w:p/>
    <w:p>
      <w:r xmlns:w="http://schemas.openxmlformats.org/wordprocessingml/2006/main">
        <w:t xml:space="preserve">Njut av livet med glädje, att äta och dricka, för Gud kommer att acceptera ditt arbete.</w:t>
      </w:r>
    </w:p>
    <w:p/>
    <w:p>
      <w:r xmlns:w="http://schemas.openxmlformats.org/wordprocessingml/2006/main">
        <w:t xml:space="preserve">1. Gläd dig i Herren och arbeta med glädje - Predikaren 9:7</w:t>
      </w:r>
    </w:p>
    <w:p/>
    <w:p>
      <w:r xmlns:w="http://schemas.openxmlformats.org/wordprocessingml/2006/main">
        <w:t xml:space="preserve">2. Hitta glädje i livet genom att tjäna Gud - Predikaren 9:7</w:t>
      </w:r>
    </w:p>
    <w:p/>
    <w:p>
      <w:r xmlns:w="http://schemas.openxmlformats.org/wordprocessingml/2006/main">
        <w:t xml:space="preserve">1. Psaltaren 100:2 - Tjäna Herren med glädje, kom in i hans närvaro med glada sånger.</w:t>
      </w:r>
    </w:p>
    <w:p/>
    <w:p>
      <w:r xmlns:w="http://schemas.openxmlformats.org/wordprocessingml/2006/main">
        <w:t xml:space="preserve">2. Jakobsbrevet 1:2-4 - Betrakta det som ren glädje, mina bröder och systrar, när ni ställs inför prövningar av många slag, eftersom ni vet att er tros prövning ger uthållighet.</w:t>
      </w:r>
    </w:p>
    <w:p/>
    <w:p>
      <w:r xmlns:w="http://schemas.openxmlformats.org/wordprocessingml/2006/main">
        <w:t xml:space="preserve">Predikaren 9:8 Låt dina kläder alltid vara vita; och låt inte ditt huvud sakna salva.</w:t>
      </w:r>
    </w:p>
    <w:p/>
    <w:p>
      <w:r xmlns:w="http://schemas.openxmlformats.org/wordprocessingml/2006/main">
        <w:t xml:space="preserve">Passagen uppmuntrar oss att hålla oss rena och välvårdade trots livets ovisshet.</w:t>
      </w:r>
    </w:p>
    <w:p/>
    <w:p>
      <w:r xmlns:w="http://schemas.openxmlformats.org/wordprocessingml/2006/main">
        <w:t xml:space="preserve">1. Ta hand om dig själv i osäkra tider</w:t>
      </w:r>
    </w:p>
    <w:p/>
    <w:p>
      <w:r xmlns:w="http://schemas.openxmlformats.org/wordprocessingml/2006/main">
        <w:t xml:space="preserve">2. Att hålla sig ren och välvårdad som ett tecken på tro</w:t>
      </w:r>
    </w:p>
    <w:p/>
    <w:p>
      <w:r xmlns:w="http://schemas.openxmlformats.org/wordprocessingml/2006/main">
        <w:t xml:space="preserve">1. Jakobsbrevet 1:2-4 - Betrakta det som ren glädje, mina bröder och systrar, när ni ställs inför prövningar av många slag, eftersom ni vet att er tros prövning ger uthållighet.</w:t>
      </w:r>
    </w:p>
    <w:p/>
    <w:p>
      <w:r xmlns:w="http://schemas.openxmlformats.org/wordprocessingml/2006/main">
        <w:t xml:space="preserve">2. 1 Petr 5:6-7 - Ödmjuka er därför under Guds mäktiga hand, så att han kan lyfta upp er i sin tid. Kasta all din oro på honom för han bryr sig om dig.</w:t>
      </w:r>
    </w:p>
    <w:p/>
    <w:p>
      <w:r xmlns:w="http://schemas.openxmlformats.org/wordprocessingml/2006/main">
        <w:t xml:space="preserve">Predikaren 9:9 Lev med glädje med den hustru som du älskar alla dagar av din fåfängas liv, som han har givit dig under solen, alla dina fåfängas dagar; ty det är din del i detta liv och i ditt arbete som du tar under solen.</w:t>
      </w:r>
    </w:p>
    <w:p/>
    <w:p>
      <w:r xmlns:w="http://schemas.openxmlformats.org/wordprocessingml/2006/main">
        <w:t xml:space="preserve">Vi uppmuntras att leva med glädje med vår make under vårt jordeliv, eftersom det är vår del i detta liv.</w:t>
      </w:r>
    </w:p>
    <w:p/>
    <w:p>
      <w:r xmlns:w="http://schemas.openxmlformats.org/wordprocessingml/2006/main">
        <w:t xml:space="preserve">1. Hitta glädje i engagemang: Varför äktenskap är viktigt</w:t>
      </w:r>
    </w:p>
    <w:p/>
    <w:p>
      <w:r xmlns:w="http://schemas.openxmlformats.org/wordprocessingml/2006/main">
        <w:t xml:space="preserve">2. Glädjas över livets gåvor: Hitta glädje i resan</w:t>
      </w:r>
    </w:p>
    <w:p/>
    <w:p>
      <w:r xmlns:w="http://schemas.openxmlformats.org/wordprocessingml/2006/main">
        <w:t xml:space="preserve">1. Joh 15:11-12 - Detta har jag talat till er, för att min glädje ska förbli i er och för att er glädje ska bli fullkomlig. Detta är mitt bud, att ni skall älska varandra, såsom jag har älskat er.</w:t>
      </w:r>
    </w:p>
    <w:p/>
    <w:p>
      <w:r xmlns:w="http://schemas.openxmlformats.org/wordprocessingml/2006/main">
        <w:t xml:space="preserve">2. 1 Korintierbrevet 13:13 - Och nu består tro, hopp, kärlek, dessa tre; men störst av dessa är välgörenhet.</w:t>
      </w:r>
    </w:p>
    <w:p/>
    <w:p>
      <w:r xmlns:w="http://schemas.openxmlformats.org/wordprocessingml/2006/main">
        <w:t xml:space="preserve">Predikaren 9:10 Allt vad din hand finner att göra, gör det med din kraft; ty det finns inget arbete, varken förstånd eller kunskap eller vishet i graven dit du går.</w:t>
      </w:r>
    </w:p>
    <w:p/>
    <w:p>
      <w:r xmlns:w="http://schemas.openxmlformats.org/wordprocessingml/2006/main">
        <w:t xml:space="preserve">Vi bör arbeta hårt i livet eftersom vårt arbete, kunskap och visdom inte följer oss till graven.</w:t>
      </w:r>
    </w:p>
    <w:p/>
    <w:p>
      <w:r xmlns:w="http://schemas.openxmlformats.org/wordprocessingml/2006/main">
        <w:t xml:space="preserve">1. Få ut det mesta av din tid på jorden - Predikaren 9:10</w:t>
      </w:r>
    </w:p>
    <w:p/>
    <w:p>
      <w:r xmlns:w="http://schemas.openxmlformats.org/wordprocessingml/2006/main">
        <w:t xml:space="preserve">2. Arbeta hårt nu, skörda frukterna senare - Predikaren 9:10</w:t>
      </w:r>
    </w:p>
    <w:p/>
    <w:p>
      <w:r xmlns:w="http://schemas.openxmlformats.org/wordprocessingml/2006/main">
        <w:t xml:space="preserve">1. Kolosserbrevet 3:23 - "Vad du än gör, arbeta med det av hela ditt hjärta, som att arbeta för Herren, inte för mänskliga herrar."</w:t>
      </w:r>
    </w:p>
    <w:p/>
    <w:p>
      <w:r xmlns:w="http://schemas.openxmlformats.org/wordprocessingml/2006/main">
        <w:t xml:space="preserve">2. Matteus 6:19-21 – "Samla er inte skatter på jorden, där mal och ohyra förstör och där tjuvar bryter sig in och stjäl. Men samla er skatter i himlen, där mal och ohyra inte förstör , och där tjuvar inte bryter sig in och stjäl. Ty där din skatt är, där kommer också ditt hjärta att vara."</w:t>
      </w:r>
    </w:p>
    <w:p/>
    <w:p>
      <w:r xmlns:w="http://schemas.openxmlformats.org/wordprocessingml/2006/main">
        <w:t xml:space="preserve">Predikaren 9:11 Jag återvände och såg under solen att loppet inte är för de snabba, inte heller striden för de starka, inte heller bröd för de vise, inte heller rikedom för förståndiga män, inte heller nåd för människor skicklighet; men tid och slump händer dem alla.</w:t>
      </w:r>
    </w:p>
    <w:p/>
    <w:p>
      <w:r xmlns:w="http://schemas.openxmlformats.org/wordprocessingml/2006/main">
        <w:t xml:space="preserve">Den här versen lär oss att alla är föremål för samma lagar om slump och tid, oavsett deras förmågor, färdigheter och visdom.</w:t>
      </w:r>
    </w:p>
    <w:p/>
    <w:p>
      <w:r xmlns:w="http://schemas.openxmlformats.org/wordprocessingml/2006/main">
        <w:t xml:space="preserve">1. Livets oväntade och orättvisa: Predikaren 9:11</w:t>
      </w:r>
    </w:p>
    <w:p/>
    <w:p>
      <w:r xmlns:w="http://schemas.openxmlformats.org/wordprocessingml/2006/main">
        <w:t xml:space="preserve">2. Livet är oförutsägbart: Var inte avskräckt, håll ut</w:t>
      </w:r>
    </w:p>
    <w:p/>
    <w:p>
      <w:r xmlns:w="http://schemas.openxmlformats.org/wordprocessingml/2006/main">
        <w:t xml:space="preserve">1. Romarbrevet 12:12 - Gläd dig i hoppet, var tålmodig i vedermödan, var konstant i bönen.</w:t>
      </w:r>
    </w:p>
    <w:p/>
    <w:p>
      <w:r xmlns:w="http://schemas.openxmlformats.org/wordprocessingml/2006/main">
        <w:t xml:space="preserve">2.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Predikaren 9:12 Ty inte heller människan känner sin tid, som fiskar som fångas i ett ondskefullt nät, och som fåglar som fångas i snaran; så äro människobarnen snärjda i en ond tid, när den plötsligt faller över dem.</w:t>
      </w:r>
    </w:p>
    <w:p/>
    <w:p>
      <w:r xmlns:w="http://schemas.openxmlformats.org/wordprocessingml/2006/main">
        <w:t xml:space="preserve">Passagen illustrerar att mänskligt liv är oförutsägbart och kan tas bort plötsligt.</w:t>
      </w:r>
    </w:p>
    <w:p/>
    <w:p>
      <w:r xmlns:w="http://schemas.openxmlformats.org/wordprocessingml/2006/main">
        <w:t xml:space="preserve">1. Omfamna livets osäkerhet och lev i nuet</w:t>
      </w:r>
    </w:p>
    <w:p/>
    <w:p>
      <w:r xmlns:w="http://schemas.openxmlformats.org/wordprocessingml/2006/main">
        <w:t xml:space="preserve">2. Var beredd på plötsliga upplevelser i livet</w:t>
      </w:r>
    </w:p>
    <w:p/>
    <w:p>
      <w:r xmlns:w="http://schemas.openxmlformats.org/wordprocessingml/2006/main">
        <w:t xml:space="preserve">1. Romarbrevet 8:38-39 - Ty jag är övertygad om att varken död eller liv, varken änglar eller demoner, varken nuet eller framtiden, eller några krafter, varken höjd eller djup, eller något annat i hela skapelsen, kommer att kunna för att skilja oss från Guds kärlek som finns i Kristus Jesus, vår Herre.</w:t>
      </w:r>
    </w:p>
    <w:p/>
    <w:p>
      <w:r xmlns:w="http://schemas.openxmlformats.org/wordprocessingml/2006/main">
        <w:t xml:space="preserve">2. Matteus 6:25-34 – Därför säger jag er: Bekymra er inte om ert liv, vad ni ska äta eller dricka; eller om din kropp, vad du ska ha på dig. Är inte livet mer än mat och kroppen mer än kläder? Se på luftens fåglar; de sår inte eller skördar eller förvarar dem i lador, och ändå matar er himmelske Fader dem. Är du inte mycket mer värd än de? Kan någon av er genom att oroa sig lägga en enda timme till ert liv?</w:t>
      </w:r>
    </w:p>
    <w:p/>
    <w:p>
      <w:r xmlns:w="http://schemas.openxmlformats.org/wordprocessingml/2006/main">
        <w:t xml:space="preserve">Predikaren 9:13 Denna vishet har jag också sett under solen, och den tycktes mig stor:</w:t>
      </w:r>
    </w:p>
    <w:p/>
    <w:p>
      <w:r xmlns:w="http://schemas.openxmlformats.org/wordprocessingml/2006/main">
        <w:t xml:space="preserve">Livet är osäkert och kan vara oförutsägbart, så gör det bästa av det medan du kan.</w:t>
      </w:r>
    </w:p>
    <w:p/>
    <w:p>
      <w:r xmlns:w="http://schemas.openxmlformats.org/wordprocessingml/2006/main">
        <w:t xml:space="preserve">1: Carpe Diem - Seize the Day</w:t>
      </w:r>
    </w:p>
    <w:p/>
    <w:p>
      <w:r xmlns:w="http://schemas.openxmlformats.org/wordprocessingml/2006/main">
        <w:t xml:space="preserve">2: Få ut det mesta av varje dag</w:t>
      </w:r>
    </w:p>
    <w:p/>
    <w:p>
      <w:r xmlns:w="http://schemas.openxmlformats.org/wordprocessingml/2006/main">
        <w:t xml:space="preserve">1: Jakob 4:14 - Du vet inte ens vad som kommer att hända imorgon. Vad är ditt liv? Du är en dimma som dyker upp en liten stund och sedan försvinner.</w:t>
      </w:r>
    </w:p>
    <w:p/>
    <w:p>
      <w:r xmlns:w="http://schemas.openxmlformats.org/wordprocessingml/2006/main">
        <w:t xml:space="preserve">2: Psaltaren 118:24 - Detta är dagen som Herren har gjort; låt oss glädjas och glädjas över det.</w:t>
      </w:r>
    </w:p>
    <w:p/>
    <w:p>
      <w:r xmlns:w="http://schemas.openxmlformats.org/wordprocessingml/2006/main">
        <w:t xml:space="preserve">Predikaren 9:14 Det fanns en liten stad och få män i den; och en stor kung kom emot det och belägrade det och byggde stora bolverk mot det.</w:t>
      </w:r>
    </w:p>
    <w:p/>
    <w:p>
      <w:r xmlns:w="http://schemas.openxmlformats.org/wordprocessingml/2006/main">
        <w:t xml:space="preserve">En stor kung belägrar en liten stad och bygger bolverk mot den.</w:t>
      </w:r>
    </w:p>
    <w:p/>
    <w:p>
      <w:r xmlns:w="http://schemas.openxmlformats.org/wordprocessingml/2006/main">
        <w:t xml:space="preserve">1. Gud sätter oss i svåra situationer för att testa oss och bygga upp vår tro.</w:t>
      </w:r>
    </w:p>
    <w:p/>
    <w:p>
      <w:r xmlns:w="http://schemas.openxmlformats.org/wordprocessingml/2006/main">
        <w:t xml:space="preserve">2. Vi måste lita på Gud i tider av problem och svårigheter.</w:t>
      </w:r>
    </w:p>
    <w:p/>
    <w:p>
      <w:r xmlns:w="http://schemas.openxmlformats.org/wordprocessingml/2006/main">
        <w:t xml:space="preserve">1. Romarbrevet 5:3-5 – Inte nog med det, utan vi gläds över våra lidanden, eftersom vi vet att lidande ger uthållighet, och uthållighet ger karaktär, och karaktär ger hopp, och hoppet gör oss inte på skam.</w:t>
      </w:r>
    </w:p>
    <w:p/>
    <w:p>
      <w:r xmlns:w="http://schemas.openxmlformats.org/wordprocessingml/2006/main">
        <w:t xml:space="preserve">2. Matteus 6:34 - Var därför inte orolig för morgondagen, för morgondagen kommer att vara orolig för sig själv. Tillräckligt för dagen är dess eget besvär.</w:t>
      </w:r>
    </w:p>
    <w:p/>
    <w:p>
      <w:r xmlns:w="http://schemas.openxmlformats.org/wordprocessingml/2006/main">
        <w:t xml:space="preserve">Predikaren 9:15 Och där fann man en fattig vis man, och han räddade staden genom sin vishet; ändå kom ingen man ihåg samma stackars man.</w:t>
      </w:r>
    </w:p>
    <w:p/>
    <w:p>
      <w:r xmlns:w="http://schemas.openxmlformats.org/wordprocessingml/2006/main">
        <w:t xml:space="preserve">En fattig vis man hittades i en stad och han använde sin visdom för att rädda staden, men han blev inte ihågkommen för sina ansträngningar.</w:t>
      </w:r>
    </w:p>
    <w:p/>
    <w:p>
      <w:r xmlns:w="http://schemas.openxmlformats.org/wordprocessingml/2006/main">
        <w:t xml:space="preserve">1. Visdom är mer värdefull än rikedom.</w:t>
      </w:r>
    </w:p>
    <w:p/>
    <w:p>
      <w:r xmlns:w="http://schemas.openxmlformats.org/wordprocessingml/2006/main">
        <w:t xml:space="preserve">2. Uppskatta de som har hjälpt dig tidigare.</w:t>
      </w:r>
    </w:p>
    <w:p/>
    <w:p>
      <w:r xmlns:w="http://schemas.openxmlformats.org/wordprocessingml/2006/main">
        <w:t xml:space="preserve">1. Ordspråksboken 4:7-9 - Visdom är det viktigaste; skaffa dig därför vishet, och skaffa dig förstånd med allt du har. Upphöj henne, så skall hon berömma dig; hon skall föra dig till ära, när du omfamnar henne. Hon skall ge ditt huvud en nådens prydnad, en härlighetskrona skall hon ge dig.</w:t>
      </w:r>
    </w:p>
    <w:p/>
    <w:p>
      <w:r xmlns:w="http://schemas.openxmlformats.org/wordprocessingml/2006/main">
        <w:t xml:space="preserve">2. Lukas 17:11-19 - Och det hände sig när han gick till Jerusalem, att han gick igenom Samaria och Galileen. Och när han kom in i en viss by, mötte honom tio spetälska män, som stodo långt borta. Och de höjde sina röster och sade: Jesus, Mästare, förbarma dig över oss. Och när han såg dem, sade han till dem: Gå och visa er för prästerna. Och det hände sig, att medan de gick, blev de rena. När en av dem såg att han hade blivit botad, vände han om och prisade Gud med hög röst och föll ner på sitt ansikte vid hans fötter och tackade honom; och han var en samarit. Och Jesus svarade och sade: "Var inte tio rena? men var är de nio? Det finns inga som har återvänt för att ge ära åt Gud, utom denna främling. Och han sade till honom: "Stå upp, gå din väg; din tro har gjort dig frisk."</w:t>
      </w:r>
    </w:p>
    <w:p/>
    <w:p>
      <w:r xmlns:w="http://schemas.openxmlformats.org/wordprocessingml/2006/main">
        <w:t xml:space="preserve">Predikaren 9:16 Då sade jag: Vishet är bättre än styrka; likväl föraktas den fattiges vishet, och hans ord hörs inte.</w:t>
      </w:r>
    </w:p>
    <w:p/>
    <w:p>
      <w:r xmlns:w="http://schemas.openxmlformats.org/wordprocessingml/2006/main">
        <w:t xml:space="preserve">Visdom är mer värdefull än fysisk styrka, men de fattigas visdom förbises och ignoreras ofta.</w:t>
      </w:r>
    </w:p>
    <w:p/>
    <w:p>
      <w:r xmlns:w="http://schemas.openxmlformats.org/wordprocessingml/2006/main">
        <w:t xml:space="preserve">1: Värdet av visdom</w:t>
      </w:r>
    </w:p>
    <w:p/>
    <w:p>
      <w:r xmlns:w="http://schemas.openxmlformats.org/wordprocessingml/2006/main">
        <w:t xml:space="preserve">2: Ignorera inte de fattigas visdom</w:t>
      </w:r>
    </w:p>
    <w:p/>
    <w:p>
      <w:r xmlns:w="http://schemas.openxmlformats.org/wordprocessingml/2006/main">
        <w:t xml:space="preserve">1: Ordspråksboken 16:16, Hur mycket bättre att få visdom än guld! Att få förståelse är att väljas snarare än silver.</w:t>
      </w:r>
    </w:p>
    <w:p/>
    <w:p>
      <w:r xmlns:w="http://schemas.openxmlformats.org/wordprocessingml/2006/main">
        <w:t xml:space="preserve">2: Jakobsbrevet 1:5, Om någon av er saknar vishet, låt honom be Gud, som ger generöst åt alla utan smutskastning, så skall den få honom.</w:t>
      </w:r>
    </w:p>
    <w:p/>
    <w:p>
      <w:r xmlns:w="http://schemas.openxmlformats.org/wordprocessingml/2006/main">
        <w:t xml:space="preserve">Predikaren 9:17 De vise mäns ord hörs i tysthet mer än ropet från den som regerar bland dårarna.</w:t>
      </w:r>
    </w:p>
    <w:p/>
    <w:p>
      <w:r xmlns:w="http://schemas.openxmlformats.org/wordprocessingml/2006/main">
        <w:t xml:space="preserve">Visdom hörs bäst i en lugn miljö, snarare än en kaotisk.</w:t>
      </w:r>
    </w:p>
    <w:p/>
    <w:p>
      <w:r xmlns:w="http://schemas.openxmlformats.org/wordprocessingml/2006/main">
        <w:t xml:space="preserve">1. Vishetens fredliga kraft</w:t>
      </w:r>
    </w:p>
    <w:p/>
    <w:p>
      <w:r xmlns:w="http://schemas.openxmlformats.org/wordprocessingml/2006/main">
        <w:t xml:space="preserve">2. Styrkan i att lyssna</w:t>
      </w:r>
    </w:p>
    <w:p/>
    <w:p>
      <w:r xmlns:w="http://schemas.openxmlformats.org/wordprocessingml/2006/main">
        <w:t xml:space="preserve">1. Ordspråksboken 1:5-7 - "Låt de vise höra och öka i lärdom, och den som förstår skaffa sig vägledning, att förstå ett ordspråk och ett talesätt, de vises ord och deras gåtor."</w:t>
      </w:r>
    </w:p>
    <w:p/>
    <w:p>
      <w:r xmlns:w="http://schemas.openxmlformats.org/wordprocessingml/2006/main">
        <w:t xml:space="preserve">2. Jakobsbrevet 1:19-20 – "Veten detta, mina älskade bröder: var och en vara snar att höra, sen till att tala, sen till vrede, ty människors vrede frambringar inte Guds rättfärdighet."</w:t>
      </w:r>
    </w:p>
    <w:p/>
    <w:p>
      <w:r xmlns:w="http://schemas.openxmlformats.org/wordprocessingml/2006/main">
        <w:t xml:space="preserve">Predikaren 9:18 Vishet är bättre än krigsvapen, men en enda syndare förgör mycket gott.</w:t>
      </w:r>
    </w:p>
    <w:p/>
    <w:p>
      <w:r xmlns:w="http://schemas.openxmlformats.org/wordprocessingml/2006/main">
        <w:t xml:space="preserve">Visdom är mer värdefull än fysisk styrka eller militär makt, men ett felaktigt beslut kan förstöra mycket gott.</w:t>
      </w:r>
    </w:p>
    <w:p/>
    <w:p>
      <w:r xmlns:w="http://schemas.openxmlformats.org/wordprocessingml/2006/main">
        <w:t xml:space="preserve">1. Visdomens kraft - Hur visdom kan vara mer kraftfull än något krigsvapen.</w:t>
      </w:r>
    </w:p>
    <w:p/>
    <w:p>
      <w:r xmlns:w="http://schemas.openxmlformats.org/wordprocessingml/2006/main">
        <w:t xml:space="preserve">2. Syndens inverkan - Hur synd kan förstöra även de bästa avsikterna.</w:t>
      </w:r>
    </w:p>
    <w:p/>
    <w:p>
      <w:r xmlns:w="http://schemas.openxmlformats.org/wordprocessingml/2006/main">
        <w:t xml:space="preserve">1. Ordspråksboken 4:7 - "Visdom är det viktigaste; skaffa dig därför vishet, och skaffa dig förstånd av allt du har."</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Predikaren kapitel 10 utforskar teman visdom, dårskap och konsekvenserna av dåraktigt beteende.</w:t>
      </w:r>
    </w:p>
    <w:p/>
    <w:p>
      <w:r xmlns:w="http://schemas.openxmlformats.org/wordprocessingml/2006/main">
        <w:t xml:space="preserve">Första stycket: Kapitlet börjar med att betona visdomens överlägsenhet framför dårskap. Predikaren jämför inverkan av visdom och dårskap på en persons rykte och avråder från att umgås med dårar (Predikaren 10:1-3).</w:t>
      </w:r>
    </w:p>
    <w:p/>
    <w:p>
      <w:r xmlns:w="http://schemas.openxmlformats.org/wordprocessingml/2006/main">
        <w:t xml:space="preserve">Andra stycket: Predikaren reflekterar över de potentiella farorna och konsekvenserna av dåraktigt beteende. Han använder olika exempel för att illustrera hur dårskap kan leda till undergång, medan visdom kan ge framgång och skydd (Predikaren 10:4-11).</w:t>
      </w:r>
    </w:p>
    <w:p/>
    <w:p>
      <w:r xmlns:w="http://schemas.openxmlformats.org/wordprocessingml/2006/main">
        <w:t xml:space="preserve">Tredje stycket: Predikanten diskuterar vikten av klokt ledarskap i samhället. Han lyfter fram att när ledare saknar visdom eller agerar olämpligt kan det påverka deras folk negativt. Han råder lydnad mot auktoriteter samtidigt som han varnar för blind lojalitet (Predikaren 10:16-20).</w:t>
      </w:r>
    </w:p>
    <w:p/>
    <w:p>
      <w:r xmlns:w="http://schemas.openxmlformats.org/wordprocessingml/2006/main">
        <w:t xml:space="preserve">Sammanfattningsvis,</w:t>
      </w:r>
    </w:p>
    <w:p>
      <w:r xmlns:w="http://schemas.openxmlformats.org/wordprocessingml/2006/main">
        <w:t xml:space="preserve">Predikaren kapitel tio fördjupar sig</w:t>
      </w:r>
    </w:p>
    <w:p>
      <w:r xmlns:w="http://schemas.openxmlformats.org/wordprocessingml/2006/main">
        <w:t xml:space="preserve">teman som visdom,</w:t>
      </w:r>
    </w:p>
    <w:p>
      <w:r xmlns:w="http://schemas.openxmlformats.org/wordprocessingml/2006/main">
        <w:t xml:space="preserve">dårskap, tillsammans med konsekvenser förknippade med dåraktigt beteende.</w:t>
      </w:r>
    </w:p>
    <w:p/>
    <w:p>
      <w:r xmlns:w="http://schemas.openxmlformats.org/wordprocessingml/2006/main">
        <w:t xml:space="preserve">Att betona överlägsenhet som innehas av visdom framför dårskap.</w:t>
      </w:r>
    </w:p>
    <w:p>
      <w:r xmlns:w="http://schemas.openxmlformats.org/wordprocessingml/2006/main">
        <w:t xml:space="preserve">Avråder från umgänge med dårar på grund av potentiell negativ påverkan.</w:t>
      </w:r>
    </w:p>
    <w:p>
      <w:r xmlns:w="http://schemas.openxmlformats.org/wordprocessingml/2006/main">
        <w:t xml:space="preserve">Reflekterar över faror eller konsekvenser som uppstår av dåraktiga handlingar.</w:t>
      </w:r>
    </w:p>
    <w:p>
      <w:r xmlns:w="http://schemas.openxmlformats.org/wordprocessingml/2006/main">
        <w:t xml:space="preserve">Illustrerar genom olika exempel hur dårskap kan leda till ruin medan visdom ger framgång eller skydd.</w:t>
      </w:r>
    </w:p>
    <w:p>
      <w:r xmlns:w="http://schemas.openxmlformats.org/wordprocessingml/2006/main">
        <w:t xml:space="preserve">Diskutera betydelsen av klokt ledarskap i samhället.</w:t>
      </w:r>
    </w:p>
    <w:p>
      <w:r xmlns:w="http://schemas.openxmlformats.org/wordprocessingml/2006/main">
        <w:t xml:space="preserve">Att känna igen inverkan som utövas av ledare som saknar visdom eller beter sig olämpligt mot sitt folk.</w:t>
      </w:r>
    </w:p>
    <w:p>
      <w:r xmlns:w="http://schemas.openxmlformats.org/wordprocessingml/2006/main">
        <w:t xml:space="preserve">Ge råd om lydnad mot auktoritet samtidigt som man varnar för blind lojalitet utan kritisk utvärdering.</w:t>
      </w:r>
    </w:p>
    <w:p>
      <w:r xmlns:w="http://schemas.openxmlformats.org/wordprocessingml/2006/main">
        <w:t xml:space="preserve">Erbjuder insikter om att erkänna vikten av att omfamna visdom snarare än att ge efter för dårskap. Varning för skadliga föreningar som kan hindra personlig tillväxt eller välbefinnande. Dessutom betonar betydelsen av klokt ledarskap inom samhällen samtidigt som man uppmuntrar urskillning vid utvärdering av auktoritetspersoner för effektiv styrning och samhälleliga framsteg.</w:t>
      </w:r>
    </w:p>
    <w:p/>
    <w:p>
      <w:r xmlns:w="http://schemas.openxmlformats.org/wordprocessingml/2006/main">
        <w:t xml:space="preserve">Predikaren 10:1 Döda flugor får apotekarens salva att sända en illaluktande doft; så gör en liten dårskap den som är känd för vishet och ära.</w:t>
      </w:r>
    </w:p>
    <w:p/>
    <w:p>
      <w:r xmlns:w="http://schemas.openxmlformats.org/wordprocessingml/2006/main">
        <w:t xml:space="preserve">Dödliga konsekvenser kan uppstå från även de minsta av dåraktiga handlingar, oavsett ens rykte om visdom och heder.</w:t>
      </w:r>
    </w:p>
    <w:p/>
    <w:p>
      <w:r xmlns:w="http://schemas.openxmlformats.org/wordprocessingml/2006/main">
        <w:t xml:space="preserve">1. Faran för dårskap: Kostnaden för en liten missbedömning</w:t>
      </w:r>
    </w:p>
    <w:p/>
    <w:p>
      <w:r xmlns:w="http://schemas.openxmlformats.org/wordprocessingml/2006/main">
        <w:t xml:space="preserve">2. Ryktets kraft: Hur våra handlingar definierar oss</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Romarbrevet 3:23 - för alla har syndat och saknar Guds härlighet.</w:t>
      </w:r>
    </w:p>
    <w:p/>
    <w:p>
      <w:r xmlns:w="http://schemas.openxmlformats.org/wordprocessingml/2006/main">
        <w:t xml:space="preserve">Predikaren 10:2 En vis mans hjärta är vid hans högra sida; men ett dårhjärta till vänster om honom.</w:t>
      </w:r>
    </w:p>
    <w:p/>
    <w:p>
      <w:r xmlns:w="http://schemas.openxmlformats.org/wordprocessingml/2006/main">
        <w:t xml:space="preserve">Den vise mannens hjärta styrs av visdom, medan dårens hjärta leds vilse.</w:t>
      </w:r>
    </w:p>
    <w:p/>
    <w:p>
      <w:r xmlns:w="http://schemas.openxmlformats.org/wordprocessingml/2006/main">
        <w:t xml:space="preserve">1. Visdomens kraft: Hur man följer ditt hjärta rätt</w:t>
      </w:r>
    </w:p>
    <w:p/>
    <w:p>
      <w:r xmlns:w="http://schemas.openxmlformats.org/wordprocessingml/2006/main">
        <w:t xml:space="preserve">2. Faran för dårskap: Att undvika Vänsterhandsbanan</w:t>
      </w:r>
    </w:p>
    <w:p/>
    <w:p>
      <w:r xmlns:w="http://schemas.openxmlformats.org/wordprocessingml/2006/main">
        <w:t xml:space="preserve">1. Ordspråksboken 3:5-6, Lita på Herren av hela ditt hjärta och lita inte på ditt eget förstånd; underordna dig honom på alla dina vägar, så skall han göra dina stigar jämna.</w:t>
      </w:r>
    </w:p>
    <w:p/>
    <w:p>
      <w:r xmlns:w="http://schemas.openxmlformats.org/wordprocessingml/2006/main">
        <w:t xml:space="preserve">2. Jakobsbrevet 1:5, Om någon av er saknar vishet, bör ni be Gud, som ger generöst till alla utan att finna fel, och den kommer att ges till er.</w:t>
      </w:r>
    </w:p>
    <w:p/>
    <w:p>
      <w:r xmlns:w="http://schemas.openxmlformats.org/wordprocessingml/2006/main">
        <w:t xml:space="preserve">Predikaren 10:3 Ja, när den som är en dåre går på vägen, sviker hans vishet honom, och han säger till var och en att han är en dåre.</w:t>
      </w:r>
    </w:p>
    <w:p/>
    <w:p>
      <w:r xmlns:w="http://schemas.openxmlformats.org/wordprocessingml/2006/main">
        <w:t xml:space="preserve">En dåres brist på visdom är uppenbar i deras beteende och ord.</w:t>
      </w:r>
    </w:p>
    <w:p/>
    <w:p>
      <w:r xmlns:w="http://schemas.openxmlformats.org/wordprocessingml/2006/main">
        <w:t xml:space="preserve">1. Att se dårskap i oss själva: att erkänna dårskapen i våra ord och handlingar</w:t>
      </w:r>
    </w:p>
    <w:p/>
    <w:p>
      <w:r xmlns:w="http://schemas.openxmlformats.org/wordprocessingml/2006/main">
        <w:t xml:space="preserve">2. Visdom i handling: Att leva ut Guds visdom i vardagen</w:t>
      </w:r>
    </w:p>
    <w:p/>
    <w:p>
      <w:r xmlns:w="http://schemas.openxmlformats.org/wordprocessingml/2006/main">
        <w:t xml:space="preserve">1. Ordspråksboken 10:19, "När orden är många, saknas inte överträdelsen, men den som håller sina läppar tillbaka är klok."</w:t>
      </w:r>
    </w:p>
    <w:p/>
    <w:p>
      <w:r xmlns:w="http://schemas.openxmlformats.org/wordprocessingml/2006/main">
        <w:t xml:space="preserve">2. Jakob 3:17, "Men visheten från ovan är först ren, sedan fridfull, mild, öppen för förnuft, full av barmhärtighet och goda frukter, opartisk och uppriktig."</w:t>
      </w:r>
    </w:p>
    <w:p/>
    <w:p>
      <w:r xmlns:w="http://schemas.openxmlformats.org/wordprocessingml/2006/main">
        <w:t xml:space="preserve">Predikaren 10:4 Om härskarens ande reser sig mot dig, så lämna inte din plats; för att vika efter lugnar stora förseelser.</w:t>
      </w:r>
    </w:p>
    <w:p/>
    <w:p>
      <w:r xmlns:w="http://schemas.openxmlformats.org/wordprocessingml/2006/main">
        <w:t xml:space="preserve">Härskarens ande bör inte utmanas när den reser sig mot oss, istället måste vi lämna vår plats och ge efter för att lugna stora förseelser.</w:t>
      </w:r>
    </w:p>
    <w:p/>
    <w:p>
      <w:r xmlns:w="http://schemas.openxmlformats.org/wordprocessingml/2006/main">
        <w:t xml:space="preserve">1. Att gå den extra milen: Hur eftergivenhet kan lugna brott</w:t>
      </w:r>
    </w:p>
    <w:p/>
    <w:p>
      <w:r xmlns:w="http://schemas.openxmlformats.org/wordprocessingml/2006/main">
        <w:t xml:space="preserve">2. Inlämningskraften: Hur man hanterar auktoritet</w:t>
      </w:r>
    </w:p>
    <w:p/>
    <w:p>
      <w:r xmlns:w="http://schemas.openxmlformats.org/wordprocessingml/2006/main">
        <w:t xml:space="preserve">1. Matteus 5:38-41 - "Ni har hört att det sades: 'Öga för öga och tand för tand.' Men jag säger dig att inte stå emot en ond person. Men den som slår dig på din högra kind, vänd den andra till honom också. Om någon vill stämma dig och ta din tunika, låt honom också få din kappa. Och den som tvingar dig för att gå en mil, gå med honom två.</w:t>
      </w:r>
    </w:p>
    <w:p/>
    <w:p>
      <w:r xmlns:w="http://schemas.openxmlformats.org/wordprocessingml/2006/main">
        <w:t xml:space="preserve">2. Efesierbrevet 6:5-8 - Tjänare, var lydiga mot dem som är era herrar efter köttet, med fruktan och bävan, i uppriktighet i hjärtat, som mot Kristus; inte med ögontjänst, som människor som behagar, utan som Kristi tjänare, som gör Guds vilja av hjärtat, med god vilja gör tjänst, som för Herren, och inte för människor, eftersom de vet att allt gott någon gör, han kommer att få detsamma från Herren, vare sig han är slav eller fri.</w:t>
      </w:r>
    </w:p>
    <w:p/>
    <w:p>
      <w:r xmlns:w="http://schemas.openxmlformats.org/wordprocessingml/2006/main">
        <w:t xml:space="preserve">Predikaren 10:5 Det finns ett ont som jag har sett under solen, som ett misstag som utgår från härskaren.</w:t>
      </w:r>
    </w:p>
    <w:p/>
    <w:p>
      <w:r xmlns:w="http://schemas.openxmlformats.org/wordprocessingml/2006/main">
        <w:t xml:space="preserve">Härskarens misstag kan leda till ondska.</w:t>
      </w:r>
    </w:p>
    <w:p/>
    <w:p>
      <w:r xmlns:w="http://schemas.openxmlformats.org/wordprocessingml/2006/main">
        <w:t xml:space="preserve">1: Vi bör alltid sträva efter att vara kloka ledare och vara medvetna om våra beslut.</w:t>
      </w:r>
    </w:p>
    <w:p/>
    <w:p>
      <w:r xmlns:w="http://schemas.openxmlformats.org/wordprocessingml/2006/main">
        <w:t xml:space="preserve">2: Våra handlingar kan få långtgående konsekvenser, så vi bör vara uppmärksamma på våra beslut.</w:t>
      </w:r>
    </w:p>
    <w:p/>
    <w:p>
      <w:r xmlns:w="http://schemas.openxmlformats.org/wordprocessingml/2006/main">
        <w:t xml:space="preserve">1: Jakob 3:1 - "Inte många av er bör bli lärare, mina bröder, för ni vet att vi som undervisar kommer att bli dömda med större stränghet."</w:t>
      </w:r>
    </w:p>
    <w:p/>
    <w:p>
      <w:r xmlns:w="http://schemas.openxmlformats.org/wordprocessingml/2006/main">
        <w:t xml:space="preserve">2: Ordspråksboken 11:14 - "Där det inte finns någon ledning, faller ett folk, men i ett överflöd av rådgivare finns trygghet."</w:t>
      </w:r>
    </w:p>
    <w:p/>
    <w:p>
      <w:r xmlns:w="http://schemas.openxmlformats.org/wordprocessingml/2006/main">
        <w:t xml:space="preserve">Predikaren 10:6 Dårskapen har stor värdighet, och de rika sitter lågt.</w:t>
      </w:r>
    </w:p>
    <w:p/>
    <w:p>
      <w:r xmlns:w="http://schemas.openxmlformats.org/wordprocessingml/2006/main">
        <w:t xml:space="preserve">Dårskap belönas ofta med hög status medan de rika ges lite respekt.</w:t>
      </w:r>
    </w:p>
    <w:p/>
    <w:p>
      <w:r xmlns:w="http://schemas.openxmlformats.org/wordprocessingml/2006/main">
        <w:t xml:space="preserve">1: Vi bör inte luras av den falska idén att rikedom och makt är det enda sättet att finna sann heder och respekt.</w:t>
      </w:r>
    </w:p>
    <w:p/>
    <w:p>
      <w:r xmlns:w="http://schemas.openxmlformats.org/wordprocessingml/2006/main">
        <w:t xml:space="preserve">2: Vi måste komma ihåg att visdom och integritet är mer värdefulla än rikedom och makt.</w:t>
      </w:r>
    </w:p>
    <w:p/>
    <w:p>
      <w:r xmlns:w="http://schemas.openxmlformats.org/wordprocessingml/2006/main">
        <w:t xml:space="preserve">1:1 Timoteus 6:10, Ty kärleken till pengar är en rot till allt ont. Vissa människor, ivriga efter pengar, har vandrat från tron och genomborrat sig själva med många sorger.</w:t>
      </w:r>
    </w:p>
    <w:p/>
    <w:p>
      <w:r xmlns:w="http://schemas.openxmlformats.org/wordprocessingml/2006/main">
        <w:t xml:space="preserve">2: Ordspråksboken 13:7, En person låtsas vara rik, men har ingenting; en annan låtsas vara fattig, men ändå har stor rikedom.</w:t>
      </w:r>
    </w:p>
    <w:p/>
    <w:p>
      <w:r xmlns:w="http://schemas.openxmlformats.org/wordprocessingml/2006/main">
        <w:t xml:space="preserve">Predikaren 10:7 Jag har sett tjänare på hästar och furstar gå som tjänare på jorden.</w:t>
      </w:r>
    </w:p>
    <w:p/>
    <w:p>
      <w:r xmlns:w="http://schemas.openxmlformats.org/wordprocessingml/2006/main">
        <w:t xml:space="preserve">Detta avsnitt påminner oss om att jordisk rikedom och status är flyktig och att alla människor är lika i Guds ögon.</w:t>
      </w:r>
    </w:p>
    <w:p/>
    <w:p>
      <w:r xmlns:w="http://schemas.openxmlformats.org/wordprocessingml/2006/main">
        <w:t xml:space="preserve">1: "The fåfänga av jordisk status"</w:t>
      </w:r>
    </w:p>
    <w:p/>
    <w:p>
      <w:r xmlns:w="http://schemas.openxmlformats.org/wordprocessingml/2006/main">
        <w:t xml:space="preserve">2: "Ödmjukhet inför makten"</w:t>
      </w:r>
    </w:p>
    <w:p/>
    <w:p>
      <w:r xmlns:w="http://schemas.openxmlformats.org/wordprocessingml/2006/main">
        <w:t xml:space="preserve">1: Jakob 2:1-7</w:t>
      </w:r>
    </w:p>
    <w:p/>
    <w:p>
      <w:r xmlns:w="http://schemas.openxmlformats.org/wordprocessingml/2006/main">
        <w:t xml:space="preserve">2: Matteus 20:20-28</w:t>
      </w:r>
    </w:p>
    <w:p/>
    <w:p>
      <w:r xmlns:w="http://schemas.openxmlformats.org/wordprocessingml/2006/main">
        <w:t xml:space="preserve">Predikaren 10:8 Den som gräver en grop skall falla i den; och den som bryter en häck, honom skall en orm bita.</w:t>
      </w:r>
    </w:p>
    <w:p/>
    <w:p>
      <w:r xmlns:w="http://schemas.openxmlformats.org/wordprocessingml/2006/main">
        <w:t xml:space="preserve">Konsekvenserna av våra handlingar kan vara fruktansvärda, och de som tar risker möter ofta allvarliga återverkningar.</w:t>
      </w:r>
    </w:p>
    <w:p/>
    <w:p>
      <w:r xmlns:w="http://schemas.openxmlformats.org/wordprocessingml/2006/main">
        <w:t xml:space="preserve">1. "Risken med hänsynslöst liv"</w:t>
      </w:r>
    </w:p>
    <w:p/>
    <w:p>
      <w:r xmlns:w="http://schemas.openxmlformats.org/wordprocessingml/2006/main">
        <w:t xml:space="preserve">2. "Det kloka valet av försiktighet"</w:t>
      </w:r>
    </w:p>
    <w:p/>
    <w:p>
      <w:r xmlns:w="http://schemas.openxmlformats.org/wordprocessingml/2006/main">
        <w:t xml:space="preserve">1. Ordspråksboken 11:3 - De rättfärdigas ostrafflighet ska vägleda dem, men överträdarnas orättfärdighet ska förgöra dem.</w:t>
      </w:r>
    </w:p>
    <w:p/>
    <w:p>
      <w:r xmlns:w="http://schemas.openxmlformats.org/wordprocessingml/2006/main">
        <w:t xml:space="preserve">2. Ordspråksboken 16:18 - Högmod går före undergång, och en högmodig ande före fall.</w:t>
      </w:r>
    </w:p>
    <w:p/>
    <w:p>
      <w:r xmlns:w="http://schemas.openxmlformats.org/wordprocessingml/2006/main">
        <w:t xml:space="preserve">Predikaren 10:9 Den som tar bort stenar ska skadas med den; och den som klyver ved skall därigenom utsättas för fara.</w:t>
      </w:r>
    </w:p>
    <w:p/>
    <w:p>
      <w:r xmlns:w="http://schemas.openxmlformats.org/wordprocessingml/2006/main">
        <w:t xml:space="preserve">Denna vers varnar för de potentiella farorna med manuellt arbete och behovet av att vara försiktig när du hanterar farliga material.</w:t>
      </w:r>
    </w:p>
    <w:p/>
    <w:p>
      <w:r xmlns:w="http://schemas.openxmlformats.org/wordprocessingml/2006/main">
        <w:t xml:space="preserve">1. Arbetets dolda faror: Hur Predikaren 10:9 kan hjälpa oss att vara försiktiga</w:t>
      </w:r>
    </w:p>
    <w:p/>
    <w:p>
      <w:r xmlns:w="http://schemas.openxmlformats.org/wordprocessingml/2006/main">
        <w:t xml:space="preserve">2. Beredskapens visdom: En studie av Predikaren 10:9</w:t>
      </w:r>
    </w:p>
    <w:p/>
    <w:p>
      <w:r xmlns:w="http://schemas.openxmlformats.org/wordprocessingml/2006/main">
        <w:t xml:space="preserve">1. Ordspråksboken 22:3 - En klok man förutser det onda och gömmer sig, men de enkla går vidare och straffas.</w:t>
      </w:r>
    </w:p>
    <w:p/>
    <w:p>
      <w:r xmlns:w="http://schemas.openxmlformats.org/wordprocessingml/2006/main">
        <w:t xml:space="preserve">2. Predikaren 7:18 - Det är bra att du tar tag i detta; Ja, dra inte heller din hand från detta, ty den som fruktar Gud skall komma ut av dem alla.</w:t>
      </w:r>
    </w:p>
    <w:p/>
    <w:p>
      <w:r xmlns:w="http://schemas.openxmlformats.org/wordprocessingml/2006/main">
        <w:t xml:space="preserve">Predikaren 10:10 Om järnet är trubbigt och han inte slipar eggen, då måste han stärka sig, men vishet är nyttigt att styra.</w:t>
      </w:r>
    </w:p>
    <w:p/>
    <w:p>
      <w:r xmlns:w="http://schemas.openxmlformats.org/wordprocessingml/2006/main">
        <w:t xml:space="preserve">Visdomens kraft är avgörande för framgång; det är mer lönsamt att regissera än att lägga mer kraft på en insats.</w:t>
      </w:r>
    </w:p>
    <w:p/>
    <w:p>
      <w:r xmlns:w="http://schemas.openxmlformats.org/wordprocessingml/2006/main">
        <w:t xml:space="preserve">1. Visdomens kraft: Att uppnå framgång genom urskillning</w:t>
      </w:r>
    </w:p>
    <w:p/>
    <w:p>
      <w:r xmlns:w="http://schemas.openxmlformats.org/wordprocessingml/2006/main">
        <w:t xml:space="preserve">2. Gå framåt genom visdomens styrka</w:t>
      </w:r>
    </w:p>
    <w:p/>
    <w:p>
      <w:r xmlns:w="http://schemas.openxmlformats.org/wordprocessingml/2006/main">
        <w:t xml:space="preserve">1. Ordspråksboken 16:16 - Hur mycket bättre att få visdom än guld! Att få förståelse är att väljas snarare än silver.</w:t>
      </w:r>
    </w:p>
    <w:p/>
    <w:p>
      <w:r xmlns:w="http://schemas.openxmlformats.org/wordprocessingml/2006/main">
        <w:t xml:space="preserve">2. Ordspråksboken 9:9 - Ge instruktioner åt en vis man, så blir han ännu klokare; lär en rättvis man, så kommer han att öka i lärdom.</w:t>
      </w:r>
    </w:p>
    <w:p/>
    <w:p>
      <w:r xmlns:w="http://schemas.openxmlformats.org/wordprocessingml/2006/main">
        <w:t xml:space="preserve">Predikaren 10:11 Visserligen kommer ormen att bita utan förtrollning; och en babblare är inte bättre.</w:t>
      </w:r>
    </w:p>
    <w:p/>
    <w:p>
      <w:r xmlns:w="http://schemas.openxmlformats.org/wordprocessingml/2006/main">
        <w:t xml:space="preserve">Ormen kommer att bita utan förvarning, och att skvallra är lika farligt.</w:t>
      </w:r>
    </w:p>
    <w:p/>
    <w:p>
      <w:r xmlns:w="http://schemas.openxmlformats.org/wordprocessingml/2006/main">
        <w:t xml:space="preserve">1: Vi bör vara försiktiga med faran med att skvallra, eftersom det kan skada andra lika mycket som ett ormbett.</w:t>
      </w:r>
    </w:p>
    <w:p/>
    <w:p>
      <w:r xmlns:w="http://schemas.openxmlformats.org/wordprocessingml/2006/main">
        <w:t xml:space="preserve">2: Vi bör vara uppmärksamma på våra ord och konsekvenserna av dem, eftersom de kan orsaka skada även när vi kanske inte menar det.</w:t>
      </w:r>
    </w:p>
    <w:p/>
    <w:p>
      <w:r xmlns:w="http://schemas.openxmlformats.org/wordprocessingml/2006/main">
        <w:t xml:space="preserve">1: Ordspråksboken 18:21 - Död och liv är i tungans makt.</w:t>
      </w:r>
    </w:p>
    <w:p/>
    <w:p>
      <w:r xmlns:w="http://schemas.openxmlformats.org/wordprocessingml/2006/main">
        <w:t xml:space="preserve">2: Jakobsbrevet 3:5-7 – Tungan är en rastlös ondska, full av dödligt gift.</w:t>
      </w:r>
    </w:p>
    <w:p/>
    <w:p>
      <w:r xmlns:w="http://schemas.openxmlformats.org/wordprocessingml/2006/main">
        <w:t xml:space="preserve">Predikaren 10:12 Orden från en vis mans mun är nådig; men en dåres läppar kommer att uppsluka sig själv.</w:t>
      </w:r>
    </w:p>
    <w:p/>
    <w:p>
      <w:r xmlns:w="http://schemas.openxmlformats.org/wordprocessingml/2006/main">
        <w:t xml:space="preserve">En vis mans kloka ord kan ge nåd och glädje, medan en dåres ord bara kommer att leda till förstörelse över honom själv.</w:t>
      </w:r>
    </w:p>
    <w:p/>
    <w:p>
      <w:r xmlns:w="http://schemas.openxmlformats.org/wordprocessingml/2006/main">
        <w:t xml:space="preserve">1. Tala klokt - Ordens kraft att ge liv eller förstörelse</w:t>
      </w:r>
    </w:p>
    <w:p/>
    <w:p>
      <w:r xmlns:w="http://schemas.openxmlformats.org/wordprocessingml/2006/main">
        <w:t xml:space="preserve">2. Dårskapens dårskap - hur man inte ska leva</w:t>
      </w:r>
    </w:p>
    <w:p/>
    <w:p>
      <w:r xmlns:w="http://schemas.openxmlformats.org/wordprocessingml/2006/main">
        <w:t xml:space="preserve">1. Ordspråksboken 12:18 - "Det finns en som talar förhastat som ett svärdsslag, men de vises tunga ger bot."</w:t>
      </w:r>
    </w:p>
    <w:p/>
    <w:p>
      <w:r xmlns:w="http://schemas.openxmlformats.org/wordprocessingml/2006/main">
        <w:t xml:space="preserve">2. Jakob 3:1-12 - "Låt inte många av er bli lärare, mina bröder, eftersom vi vet att vi som sådana kommer att ådra sig en strängare dom."</w:t>
      </w:r>
    </w:p>
    <w:p/>
    <w:p>
      <w:r xmlns:w="http://schemas.openxmlformats.org/wordprocessingml/2006/main">
        <w:t xml:space="preserve">Predikaren 10:13 Början av hans muns ord är dårskap, och slutet på hans tal är busigt galenskap.</w:t>
      </w:r>
    </w:p>
    <w:p/>
    <w:p>
      <w:r xmlns:w="http://schemas.openxmlformats.org/wordprocessingml/2006/main">
        <w:t xml:space="preserve">Denna vers varnar för dåraktigt och busigt tal.</w:t>
      </w:r>
    </w:p>
    <w:p/>
    <w:p>
      <w:r xmlns:w="http://schemas.openxmlformats.org/wordprocessingml/2006/main">
        <w:t xml:space="preserve">1. Ordens kraft: Hur vårt tal kan skapa eller förstöra</w:t>
      </w:r>
    </w:p>
    <w:p/>
    <w:p>
      <w:r xmlns:w="http://schemas.openxmlformats.org/wordprocessingml/2006/main">
        <w:t xml:space="preserve">2. Våra tungors välsignelse och förbannelse: Att välja klokt vad vi säger</w:t>
      </w:r>
    </w:p>
    <w:p/>
    <w:p>
      <w:r xmlns:w="http://schemas.openxmlformats.org/wordprocessingml/2006/main">
        <w:t xml:space="preserve">1. Ordspråksboken 18:21 - Död och liv är i tungans makt.</w:t>
      </w:r>
    </w:p>
    <w:p/>
    <w:p>
      <w:r xmlns:w="http://schemas.openxmlformats.org/wordprocessingml/2006/main">
        <w:t xml:space="preserve">2. Jakob 3:6-8 – Tungan är en rastlös ondska, full av dödligt gift.</w:t>
      </w:r>
    </w:p>
    <w:p/>
    <w:p>
      <w:r xmlns:w="http://schemas.openxmlformats.org/wordprocessingml/2006/main">
        <w:t xml:space="preserve">Predikaren 10:14 Också en dåre är full av ord; och vad skall ske efter honom, vem kan säga honom det?</w:t>
      </w:r>
    </w:p>
    <w:p/>
    <w:p>
      <w:r xmlns:w="http://schemas.openxmlformats.org/wordprocessingml/2006/main">
        <w:t xml:space="preserve">Den här versen påminner oss om att ingen kan förutsäga framtiden och att vi inte bör vara dumt optimistiska när vi gör planer.</w:t>
      </w:r>
    </w:p>
    <w:p/>
    <w:p>
      <w:r xmlns:w="http://schemas.openxmlformats.org/wordprocessingml/2006/main">
        <w:t xml:space="preserve">1: Var inte dumt optimistisk: Lita på Herrens plan</w:t>
      </w:r>
    </w:p>
    <w:p/>
    <w:p>
      <w:r xmlns:w="http://schemas.openxmlformats.org/wordprocessingml/2006/main">
        <w:t xml:space="preserve">2: Livets osäkerhet: Lär dig leva med hopp i Herren</w:t>
      </w:r>
    </w:p>
    <w:p/>
    <w:p>
      <w:r xmlns:w="http://schemas.openxmlformats.org/wordprocessingml/2006/main">
        <w:t xml:space="preserve">1: Ordspråksboken 27:1 - "Skryta inte om morgondagen, för du vet inte vad en dag kan ge."</w:t>
      </w:r>
    </w:p>
    <w:p/>
    <w:p>
      <w:r xmlns:w="http://schemas.openxmlformats.org/wordprocessingml/2006/main">
        <w:t xml:space="preserve">2:Jakob 4:13-17 - "Kom nu, ni som säger: I dag eller imorgon ska vi åka till en sådan stad och tillbringa ett år där och handla och göra vinst, men ni vet inte vad morgondagen har att erbjuda. Vad är ditt liv? För du är en dimma som dyker upp för en liten stund och sedan försvinner."</w:t>
      </w:r>
    </w:p>
    <w:p/>
    <w:p>
      <w:r xmlns:w="http://schemas.openxmlformats.org/wordprocessingml/2006/main">
        <w:t xml:space="preserve">Predikaren 10:15 Dårarnas möda tröttnar var och en av dem, eftersom han inte vet hur han ska gå till staden.</w:t>
      </w:r>
    </w:p>
    <w:p/>
    <w:p>
      <w:r xmlns:w="http://schemas.openxmlformats.org/wordprocessingml/2006/main">
        <w:t xml:space="preserve">De dåraktigas arbete är utmattande eftersom de inte vet den rätta vägen till staden.</w:t>
      </w:r>
    </w:p>
    <w:p/>
    <w:p>
      <w:r xmlns:w="http://schemas.openxmlformats.org/wordprocessingml/2006/main">
        <w:t xml:space="preserve">1. Lär dig den rätta vägen - Följ den raka och smala.</w:t>
      </w:r>
    </w:p>
    <w:p/>
    <w:p>
      <w:r xmlns:w="http://schemas.openxmlformats.org/wordprocessingml/2006/main">
        <w:t xml:space="preserve">2. Fördelarna med visdom - Att fatta kloka beslut.</w:t>
      </w:r>
    </w:p>
    <w:p/>
    <w:p>
      <w:r xmlns:w="http://schemas.openxmlformats.org/wordprocessingml/2006/main">
        <w:t xml:space="preserve">1. Ordspråksboken 14:15 – Den enfoldige tror allt, men den kloke tänker på sina steg.</w:t>
      </w:r>
    </w:p>
    <w:p/>
    <w:p>
      <w:r xmlns:w="http://schemas.openxmlformats.org/wordprocessingml/2006/main">
        <w:t xml:space="preserve">2. Psaltaren 32:8 - Jag ska undervisa dig och lära dig den väg du bör gå; Jag ska ge dig råd med mitt öga på dig.</w:t>
      </w:r>
    </w:p>
    <w:p/>
    <w:p>
      <w:r xmlns:w="http://schemas.openxmlformats.org/wordprocessingml/2006/main">
        <w:t xml:space="preserve">Predikaren 10:16 Ve dig, du land, när din kung är ett barn och dina furstar äta på morgonen!</w:t>
      </w:r>
    </w:p>
    <w:p/>
    <w:p>
      <w:r xmlns:w="http://schemas.openxmlformats.org/wordprocessingml/2006/main">
        <w:t xml:space="preserve">Passagen varnar för konsekvenserna av att ha en ung och oerfaren härskare med hänsynslösa rådgivare.</w:t>
      </w:r>
    </w:p>
    <w:p/>
    <w:p>
      <w:r xmlns:w="http://schemas.openxmlformats.org/wordprocessingml/2006/main">
        <w:t xml:space="preserve">1. Farorna med att få en kungbarn och hänsynslösa rådgivare</w:t>
      </w:r>
    </w:p>
    <w:p/>
    <w:p>
      <w:r xmlns:w="http://schemas.openxmlformats.org/wordprocessingml/2006/main">
        <w:t xml:space="preserve">2. Vikten av att ha erfaret ledarskap</w:t>
      </w:r>
    </w:p>
    <w:p/>
    <w:p>
      <w:r xmlns:w="http://schemas.openxmlformats.org/wordprocessingml/2006/main">
        <w:t xml:space="preserve">1. Ordspråksboken 29:2 - När de rättfärdiga har makt, jublar folket, men när de ogudaktiga härskar, sörjer folket.</w:t>
      </w:r>
    </w:p>
    <w:p/>
    <w:p>
      <w:r xmlns:w="http://schemas.openxmlformats.org/wordprocessingml/2006/main">
        <w:t xml:space="preserve">2. Ordspråksboken 11:14 - Där ingen råd finns, faller folket, men i myckenhet av rådgivare finns trygghet.</w:t>
      </w:r>
    </w:p>
    <w:p/>
    <w:p>
      <w:r xmlns:w="http://schemas.openxmlformats.org/wordprocessingml/2006/main">
        <w:t xml:space="preserve">Predikaren 10:17 Välsignad är du, o land, när din kung är ädlingars son, och dina furstar äter i rätt tid, till styrka och inte för berusning!</w:t>
      </w:r>
    </w:p>
    <w:p/>
    <w:p>
      <w:r xmlns:w="http://schemas.openxmlformats.org/wordprocessingml/2006/main">
        <w:t xml:space="preserve">Det är en välsignelse när kungen och furstarna i ett land äter med måtta och inte för fylleri.</w:t>
      </w:r>
    </w:p>
    <w:p/>
    <w:p>
      <w:r xmlns:w="http://schemas.openxmlformats.org/wordprocessingml/2006/main">
        <w:t xml:space="preserve">1. Måttlighetens välsignelse</w:t>
      </w:r>
    </w:p>
    <w:p/>
    <w:p>
      <w:r xmlns:w="http://schemas.openxmlformats.org/wordprocessingml/2006/main">
        <w:t xml:space="preserve">2. Ansvarets välsignelse</w:t>
      </w:r>
    </w:p>
    <w:p/>
    <w:p>
      <w:r xmlns:w="http://schemas.openxmlformats.org/wordprocessingml/2006/main">
        <w:t xml:space="preserve">1. 1 Petr 5:2-3 - Var herdar för Guds hjord som är under din vård, och vaka över dem inte för att du måste, utan för att du är villig, som Gud vill att du ska vara; inte eftersträvar oärlig vinning, utan ivrig att tjäna; inte härskar över dem som är anförtrodda åt dig, utan är föredömen för hjorden.</w:t>
      </w:r>
    </w:p>
    <w:p/>
    <w:p>
      <w:r xmlns:w="http://schemas.openxmlformats.org/wordprocessingml/2006/main">
        <w:t xml:space="preserve">2. Ordspråksboken 23:1-3 – När du sitter för att äta middag med en linjal, lägg noga märke till vad som ligger framför dig och sätt en kniv mot strupen på dig om du är sugen på frosseri. Begär inte hans läckerheter, för den maten är bedräglig.</w:t>
      </w:r>
    </w:p>
    <w:p/>
    <w:p>
      <w:r xmlns:w="http://schemas.openxmlformats.org/wordprocessingml/2006/main">
        <w:t xml:space="preserve">Predikaren 10:18 Genom mycket slöhet förfaller byggnaden; och genom händernas sysslolöshet faller huset genom.</w:t>
      </w:r>
    </w:p>
    <w:p/>
    <w:p>
      <w:r xmlns:w="http://schemas.openxmlformats.org/wordprocessingml/2006/main">
        <w:t xml:space="preserve">Slöhet leder till förstörelse medan lättja leder till ruin.</w:t>
      </w:r>
    </w:p>
    <w:p/>
    <w:p>
      <w:r xmlns:w="http://schemas.openxmlformats.org/wordprocessingml/2006/main">
        <w:t xml:space="preserve">1: Vi måste vara flitiga och hårt arbetande i alla våra ansträngningar för att undvika förstörelse och ruin.</w:t>
      </w:r>
    </w:p>
    <w:p/>
    <w:p>
      <w:r xmlns:w="http://schemas.openxmlformats.org/wordprocessingml/2006/main">
        <w:t xml:space="preserve">2: Vi måste använda våra händer för gott och inte vara sysslolösa för att undvika förstörelse och ruin.</w:t>
      </w:r>
    </w:p>
    <w:p/>
    <w:p>
      <w:r xmlns:w="http://schemas.openxmlformats.org/wordprocessingml/2006/main">
        <w:t xml:space="preserve">1: Ordspråksboken 14:23; I allt arbete finns vinst: men läpparnas tal tenderar bara till tröghet.</w:t>
      </w:r>
    </w:p>
    <w:p/>
    <w:p>
      <w:r xmlns:w="http://schemas.openxmlformats.org/wordprocessingml/2006/main">
        <w:t xml:space="preserve">2: Kolosserna 3:23; Vad du än gör, arbeta hjärtligt, som för Herren och inte för människor.</w:t>
      </w:r>
    </w:p>
    <w:p/>
    <w:p>
      <w:r xmlns:w="http://schemas.openxmlformats.org/wordprocessingml/2006/main">
        <w:t xml:space="preserve">Predikaren 10:19 En fest är till för att skratta, och vinet gör glädje, men pengar svarar på allt.</w:t>
      </w:r>
    </w:p>
    <w:p/>
    <w:p>
      <w:r xmlns:w="http://schemas.openxmlformats.org/wordprocessingml/2006/main">
        <w:t xml:space="preserve">Livsglädjen finns i att festa, dricka och ha pengar.</w:t>
      </w:r>
    </w:p>
    <w:p/>
    <w:p>
      <w:r xmlns:w="http://schemas.openxmlformats.org/wordprocessingml/2006/main">
        <w:t xml:space="preserve">1. Livsglädjen: Fira genom att festa och dricka</w:t>
      </w:r>
    </w:p>
    <w:p/>
    <w:p>
      <w:r xmlns:w="http://schemas.openxmlformats.org/wordprocessingml/2006/main">
        <w:t xml:space="preserve">2. Pengar svarar på allt: rikedomens kraft</w:t>
      </w:r>
    </w:p>
    <w:p/>
    <w:p>
      <w:r xmlns:w="http://schemas.openxmlformats.org/wordprocessingml/2006/main">
        <w:t xml:space="preserve">1. Ordspråksboken 22:7 - Den rika råder över de fattiga, och låntagaren är långivarens tjänare.</w:t>
      </w:r>
    </w:p>
    <w:p/>
    <w:p>
      <w:r xmlns:w="http://schemas.openxmlformats.org/wordprocessingml/2006/main">
        <w:t xml:space="preserve">2. Predikaren 2:24 - Det finns inget bättre för en människa än att han ska äta och dricka och att han ska få sin själ att njuta av sitt arbete.</w:t>
      </w:r>
    </w:p>
    <w:p/>
    <w:p>
      <w:r xmlns:w="http://schemas.openxmlformats.org/wordprocessingml/2006/main">
        <w:t xml:space="preserve">Predikaren 10:20 Förbanna inte kungen, nej inte i din tanke; och förbanna inte de rika i din sängkammare, ty en fågel i luften skall bära rösten, och den som har vingar skall tala om saken.</w:t>
      </w:r>
    </w:p>
    <w:p/>
    <w:p>
      <w:r xmlns:w="http://schemas.openxmlformats.org/wordprocessingml/2006/main">
        <w:t xml:space="preserve">Det här avsnittet lär oss att vara försiktiga med våra ord och undvika att förbanna ledare och makthavare.</w:t>
      </w:r>
    </w:p>
    <w:p/>
    <w:p>
      <w:r xmlns:w="http://schemas.openxmlformats.org/wordprocessingml/2006/main">
        <w:t xml:space="preserve">1. Ordens kraft: Hur våra ord påverkar andra</w:t>
      </w:r>
    </w:p>
    <w:p/>
    <w:p>
      <w:r xmlns:w="http://schemas.openxmlformats.org/wordprocessingml/2006/main">
        <w:t xml:space="preserve">2. Predikarens visdom: Att leva med diskretion</w:t>
      </w:r>
    </w:p>
    <w:p/>
    <w:p>
      <w:r xmlns:w="http://schemas.openxmlformats.org/wordprocessingml/2006/main">
        <w:t xml:space="preserve">1. Jakob 3:5-8 - "Så är tungan en liten lem och skryter över stora ting. Se, hur stor en liten eld tänder! Och tungan är en eld, en värld av orättfärdighet. tungan bland våra lemmar, så att den orenar hela kroppen och sätter i brand i naturens gång, och den sätts i brand i helvetet, för alla slags djur och fåglar och ormar och saker i havet , är tämjad och har tämjts av mänskligheten: Men tungan kan ingen människa tämja, det är ett oregerligt ont, full av dödligt gift."</w:t>
      </w:r>
    </w:p>
    <w:p/>
    <w:p>
      <w:r xmlns:w="http://schemas.openxmlformats.org/wordprocessingml/2006/main">
        <w:t xml:space="preserve">2. Ordspråksboken 10:19 - "I många ord saknas ingen synd, men den som håller tillbaka sina läppar är vis."</w:t>
      </w:r>
    </w:p>
    <w:p/>
    <w:p>
      <w:r xmlns:w="http://schemas.openxmlformats.org/wordprocessingml/2006/main">
        <w:t xml:space="preserve">Predikarens kapitel 11 utforskar teman som risktagande, generositet och livets oförutsägbarhet.</w:t>
      </w:r>
    </w:p>
    <w:p/>
    <w:p>
      <w:r xmlns:w="http://schemas.openxmlformats.org/wordprocessingml/2006/main">
        <w:t xml:space="preserve">Första stycket: Kapitlet börjar med att uppmuntra en anda av djärvhet och att ta kalkylerade risker. Predikaren råder att kasta sitt bröd på vattnet och föreslå handlingar av generositet och investeringar utan att förvänta sig omedelbar avkastning (Predikaren 11:1-2).</w:t>
      </w:r>
    </w:p>
    <w:p/>
    <w:p>
      <w:r xmlns:w="http://schemas.openxmlformats.org/wordprocessingml/2006/main">
        <w:t xml:space="preserve">Andra stycket: Predikaren reflekterar över livets osäkerhet och oförutsägbarhet. Han erkänner att människor inte helt kan förstå eller kontrollera resultatet av sina handlingar, precis som de inte kan förutsäga vädret. Därför uppmuntrar han att ta till sig möjligheter och engagera sig i produktivt arbete (Predikaren 11:3-6).</w:t>
      </w:r>
    </w:p>
    <w:p/>
    <w:p>
      <w:r xmlns:w="http://schemas.openxmlformats.org/wordprocessingml/2006/main">
        <w:t xml:space="preserve">Tredje stycket: Predikaren påminner läsarna om ungdomens flyktiga natur och uppmanar dem att njuta av livet medan de fortfarande kan. Han betonar att ålderdom kommer att medföra begränsningar och uppmuntrar att leva glädjefullt i nuet (Predikaren 11:7-10).</w:t>
      </w:r>
    </w:p>
    <w:p/>
    <w:p>
      <w:r xmlns:w="http://schemas.openxmlformats.org/wordprocessingml/2006/main">
        <w:t xml:space="preserve">Sammanfattningsvis,</w:t>
      </w:r>
    </w:p>
    <w:p>
      <w:r xmlns:w="http://schemas.openxmlformats.org/wordprocessingml/2006/main">
        <w:t xml:space="preserve">Predikaren kapitel elva fördjupar sig</w:t>
      </w:r>
    </w:p>
    <w:p>
      <w:r xmlns:w="http://schemas.openxmlformats.org/wordprocessingml/2006/main">
        <w:t xml:space="preserve">teman som risktagande,</w:t>
      </w:r>
    </w:p>
    <w:p>
      <w:r xmlns:w="http://schemas.openxmlformats.org/wordprocessingml/2006/main">
        <w:t xml:space="preserve">generositet, tillsammans med ett erkännande som ges till oförutsägbarhet som finns i livet.</w:t>
      </w:r>
    </w:p>
    <w:p/>
    <w:p>
      <w:r xmlns:w="http://schemas.openxmlformats.org/wordprocessingml/2006/main">
        <w:t xml:space="preserve">Uppmuntrande anda präglad av djärvhet samtidigt som man förespråkar kalkylerade risker.</w:t>
      </w:r>
    </w:p>
    <w:p>
      <w:r xmlns:w="http://schemas.openxmlformats.org/wordprocessingml/2006/main">
        <w:t xml:space="preserve">Att ge råd om generositet eller investeringar utan att förvänta sig omedelbar avkastning.</w:t>
      </w:r>
    </w:p>
    <w:p>
      <w:r xmlns:w="http://schemas.openxmlformats.org/wordprocessingml/2006/main">
        <w:t xml:space="preserve">Reflekterar över osäkerhet i samband med livets utfall.</w:t>
      </w:r>
    </w:p>
    <w:p>
      <w:r xmlns:w="http://schemas.openxmlformats.org/wordprocessingml/2006/main">
        <w:t xml:space="preserve">Att erkänna begränsningar inom mänsklig förståelse eller kontroll över omständigheter som liknar oförmåga att förutsäga vädermönster.</w:t>
      </w:r>
    </w:p>
    <w:p>
      <w:r xmlns:w="http://schemas.openxmlformats.org/wordprocessingml/2006/main">
        <w:t xml:space="preserve">Att betona vikten av att ta vara på möjligheter tillsammans med att engagera sig i produktivt arbete.</w:t>
      </w:r>
    </w:p>
    <w:p>
      <w:r xmlns:w="http://schemas.openxmlformats.org/wordprocessingml/2006/main">
        <w:t xml:space="preserve">Påminner individer om övergående natur som åtföljer ungdomar samtidigt som man uppmanar till njutning som finns i nuvarande ögonblick.</w:t>
      </w:r>
    </w:p>
    <w:p>
      <w:r xmlns:w="http://schemas.openxmlformats.org/wordprocessingml/2006/main">
        <w:t xml:space="preserve">Att erkänna kommande begränsningar som åldring medför tillsammans med uppmuntran att leva med glädje under den aktuella säsongen.</w:t>
      </w:r>
    </w:p>
    <w:p>
      <w:r xmlns:w="http://schemas.openxmlformats.org/wordprocessingml/2006/main">
        <w:t xml:space="preserve">Erbjuder insikter om att erkänna värdet på att ta kalkylerade risker samtidigt som man främjar generositetshandlingar. Att uppmuntra individer att omfamna osäkerheter som är inneboende i livets resa snarare än att bli förlamade av rädsla eller överdriven försiktighet. Dessutom betonar betydelsen av att njuta av nuvarande ögonblick när de är flyktiga, erkänna oundvikliga förändringar som åtföljer åldrandeprocessen samtidigt som man betonar vikten av att hitta glädje under olika skeden av livet.</w:t>
      </w:r>
    </w:p>
    <w:p/>
    <w:p>
      <w:r xmlns:w="http://schemas.openxmlformats.org/wordprocessingml/2006/main">
        <w:t xml:space="preserve">Predikaren 11:1 Kasta ditt bröd på vattnet, ty efter många dagar skall du finna det.</w:t>
      </w:r>
    </w:p>
    <w:p/>
    <w:p>
      <w:r xmlns:w="http://schemas.openxmlformats.org/wordprocessingml/2006/main">
        <w:t xml:space="preserve">Den här versen uppmuntrar oss att vara generösa med våra resurser och lita på att den kommer tillbaka till oss i sinom tid.</w:t>
      </w:r>
    </w:p>
    <w:p/>
    <w:p>
      <w:r xmlns:w="http://schemas.openxmlformats.org/wordprocessingml/2006/main">
        <w:t xml:space="preserve">1. Var en välsignelse: generositetens belöningar</w:t>
      </w:r>
    </w:p>
    <w:p/>
    <w:p>
      <w:r xmlns:w="http://schemas.openxmlformats.org/wordprocessingml/2006/main">
        <w:t xml:space="preserve">2. Lita på och lyda: The Journey of Faithful Giving</w:t>
      </w:r>
    </w:p>
    <w:p/>
    <w:p>
      <w:r xmlns:w="http://schemas.openxmlformats.org/wordprocessingml/2006/main">
        <w:t xml:space="preserve">1. Matteus 6:33, Men sök först Guds rike och hans rättfärdighet, så kommer allt detta att tillkomma er.</w:t>
      </w:r>
    </w:p>
    <w:p/>
    <w:p>
      <w:r xmlns:w="http://schemas.openxmlformats.org/wordprocessingml/2006/main">
        <w:t xml:space="preserve">2. Ordspråksboken 19:17, Den som är generös mot de fattiga lånar ut till Herren, och han ska betala honom för hans gärning.</w:t>
      </w:r>
    </w:p>
    <w:p/>
    <w:p>
      <w:r xmlns:w="http://schemas.openxmlformats.org/wordprocessingml/2006/main">
        <w:t xml:space="preserve">Predikaren 11:2 Ge en del åt sju och även åt åtta; ty du vet inte vad ont som skall hända på jorden.</w:t>
      </w:r>
    </w:p>
    <w:p/>
    <w:p>
      <w:r xmlns:w="http://schemas.openxmlformats.org/wordprocessingml/2006/main">
        <w:t xml:space="preserve">Det här avsnittet uppmuntrar oss att vara generösa och att ge även när vi inte vet resultatet.</w:t>
      </w:r>
    </w:p>
    <w:p/>
    <w:p>
      <w:r xmlns:w="http://schemas.openxmlformats.org/wordprocessingml/2006/main">
        <w:t xml:space="preserve">1. Tro på kraften i generositet: hur givande kan förändra världen</w:t>
      </w:r>
    </w:p>
    <w:p/>
    <w:p>
      <w:r xmlns:w="http://schemas.openxmlformats.org/wordprocessingml/2006/main">
        <w:t xml:space="preserve">2. Glädjen att ge: Belöningen av att vara generös</w:t>
      </w:r>
    </w:p>
    <w:p/>
    <w:p>
      <w:r xmlns:w="http://schemas.openxmlformats.org/wordprocessingml/2006/main">
        <w:t xml:space="preserve">1. Ordspråksboken 11:25 - En generös person kommer att ha framgång; den som fräschar upp andra kommer att bli uppfriskad.</w:t>
      </w:r>
    </w:p>
    <w:p/>
    <w:p>
      <w:r xmlns:w="http://schemas.openxmlformats.org/wordprocessingml/2006/main">
        <w:t xml:space="preserve">2. 2 Kor 9:6-7 – Kom ihåg detta: Den som sår sparsamt kommer också att skörda sparsamt, och den som sår generöst kommer också att skörda generöst. Var och en av er bör ge vad ni har bestämt i ert hjärta att ge, inte motvilligt eller under tvång, för Gud älskar en glad givare.</w:t>
      </w:r>
    </w:p>
    <w:p/>
    <w:p>
      <w:r xmlns:w="http://schemas.openxmlformats.org/wordprocessingml/2006/main">
        <w:t xml:space="preserve">Predikaren 11:3 Om molnen är fulla av regn, tömmer de sig över jorden, och om trädet faller mot söder eller mot norr, på den plats där trädet faller, där ska det vara.</w:t>
      </w:r>
    </w:p>
    <w:p/>
    <w:p>
      <w:r xmlns:w="http://schemas.openxmlformats.org/wordprocessingml/2006/main">
        <w:t xml:space="preserve">Molnen kommer att ge regn när de är fulla, och riktningen ett träd faller bestäms av krafterna runt det.</w:t>
      </w:r>
    </w:p>
    <w:p/>
    <w:p>
      <w:r xmlns:w="http://schemas.openxmlformats.org/wordprocessingml/2006/main">
        <w:t xml:space="preserve">1. Guds suveränitet: Undersöker skärningspunkten mellan natur och gudomlig design</w:t>
      </w:r>
    </w:p>
    <w:p/>
    <w:p>
      <w:r xmlns:w="http://schemas.openxmlformats.org/wordprocessingml/2006/main">
        <w:t xml:space="preserve">2. Att se Guds hand i vardagen</w:t>
      </w:r>
    </w:p>
    <w:p/>
    <w:p>
      <w:r xmlns:w="http://schemas.openxmlformats.org/wordprocessingml/2006/main">
        <w:t xml:space="preserve">1. Romarbrevet 8:28-30: Och vi vet att för dem som älskar Gud samverkar allt till det goda, för dem som är kallade enligt hans avsikt. För dem som han förut känt har han också förutbestämt att bli likadana efter hans Sons bild, för att han skulle vara den förstfödde bland många bröder. Och dem som han förutbestämt, har han också kallat, och dem som han kallat har han också rättfärdiggjort, och de som han har rättfärdiggjort har han också förhärligat.</w:t>
      </w:r>
    </w:p>
    <w:p/>
    <w:p>
      <w:r xmlns:w="http://schemas.openxmlformats.org/wordprocessingml/2006/main">
        <w:t xml:space="preserve">2. Jakobsbrevet 1:17: Varje god gåva och varje fullkomlig gåva kommer från ovan och kommer ner från ljusens Fader, hos vilken det inte finns någon variation eller skugga på grund av förändring.</w:t>
      </w:r>
    </w:p>
    <w:p/>
    <w:p>
      <w:r xmlns:w="http://schemas.openxmlformats.org/wordprocessingml/2006/main">
        <w:t xml:space="preserve">Predikaren 11:4 Den som iakttar vinden skall inte så; och den som ser på molnen skall inte skörda.</w:t>
      </w:r>
    </w:p>
    <w:p/>
    <w:p>
      <w:r xmlns:w="http://schemas.openxmlformats.org/wordprocessingml/2006/main">
        <w:t xml:space="preserve">Vikten av rätt timing betonas; man ska inte agera impulsivt, utan vänta på rätt ögonblick.</w:t>
      </w:r>
    </w:p>
    <w:p/>
    <w:p>
      <w:r xmlns:w="http://schemas.openxmlformats.org/wordprocessingml/2006/main">
        <w:t xml:space="preserve">1. Vinden och molnet: timing i våra liv</w:t>
      </w:r>
    </w:p>
    <w:p/>
    <w:p>
      <w:r xmlns:w="http://schemas.openxmlformats.org/wordprocessingml/2006/main">
        <w:t xml:space="preserve">2. Att vänta på Herren: Tålamod och visdom</w:t>
      </w:r>
    </w:p>
    <w:p/>
    <w:p>
      <w:r xmlns:w="http://schemas.openxmlformats.org/wordprocessingml/2006/main">
        <w:t xml:space="preserve">1. Jakob 5:7-8 Var därför tålmodiga, bröder, tills Herren kommer. Se hur bonden väntar på jordens dyrbara frukt och har tålamod med den, tills den får det tidiga och det sena regnet. Du också, ha tålamod. Förstärk era hjärtan, för Herrens ankomst är nära.</w:t>
      </w:r>
    </w:p>
    <w:p/>
    <w:p>
      <w:r xmlns:w="http://schemas.openxmlformats.org/wordprocessingml/2006/main">
        <w:t xml:space="preserve">2. Ordspråksboken 16:9 Människans hjärta planerar sin väg, men Herren fastställer hans steg.</w:t>
      </w:r>
    </w:p>
    <w:p/>
    <w:p>
      <w:r xmlns:w="http://schemas.openxmlformats.org/wordprocessingml/2006/main">
        <w:t xml:space="preserve">Predikaren 11:5 Liksom du inte vet vad som är andens väg, och inte heller hur benen växer i hennes moderliv, så känner du inte heller Guds gärningar, som gör allt.</w:t>
      </w:r>
    </w:p>
    <w:p/>
    <w:p>
      <w:r xmlns:w="http://schemas.openxmlformats.org/wordprocessingml/2006/main">
        <w:t xml:space="preserve">Vi kan inte förstå Andens vägar eller hur Gud verkar, eftersom hans gärningar är okända för oss.</w:t>
      </w:r>
    </w:p>
    <w:p/>
    <w:p>
      <w:r xmlns:w="http://schemas.openxmlformats.org/wordprocessingml/2006/main">
        <w:t xml:space="preserve">1: Vi måste lita på Guds mystiska vägar, även när vi inte förstår dem.</w:t>
      </w:r>
    </w:p>
    <w:p/>
    <w:p>
      <w:r xmlns:w="http://schemas.openxmlformats.org/wordprocessingml/2006/main">
        <w:t xml:space="preserve">2: Vi måste acceptera och ha tro på Guds plan, även när hans verk är dolda för oss.</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Predikaren 11:6 Så din säd på morgonen, och på kvällen håll inte tillbaka din hand, ty du vet inte om det kommer att lyckas, varken det ena eller det andra, eller om de båda kommer att vara lika goda.</w:t>
      </w:r>
    </w:p>
    <w:p/>
    <w:p>
      <w:r xmlns:w="http://schemas.openxmlformats.org/wordprocessingml/2006/main">
        <w:t xml:space="preserve">Att så och skörda är en del av livets cykel. Vi kan inte veta vad resultatet blir, men vi måste ändå så våra frön.</w:t>
      </w:r>
    </w:p>
    <w:p/>
    <w:p>
      <w:r xmlns:w="http://schemas.openxmlformats.org/wordprocessingml/2006/main">
        <w:t xml:space="preserve">1: Skörda frukterna av sådd</w:t>
      </w:r>
    </w:p>
    <w:p/>
    <w:p>
      <w:r xmlns:w="http://schemas.openxmlformats.org/wordprocessingml/2006/main">
        <w:t xml:space="preserve">2: Lita på Gud trots osäkerhet</w:t>
      </w:r>
    </w:p>
    <w:p/>
    <w:p>
      <w:r xmlns:w="http://schemas.openxmlformats.org/wordprocessingml/2006/main">
        <w:t xml:space="preserve">1. Galaterbrevet 6:7-8 - Låt dig inte luras; Gud hånas inte, ty vad en människa sår, det skall hon också skörda. Ty den som sår i sitt kött skall av köttet skörda fördärv; men den som sår i Anden skall av Anden skörda evigt liv.</w:t>
      </w:r>
    </w:p>
    <w:p/>
    <w:p>
      <w:r xmlns:w="http://schemas.openxmlformats.org/wordprocessingml/2006/main">
        <w:t xml:space="preserve">2. 2 Kor 9:6-8 – Men detta säger jag: Den som sår sparsamt skall också skörda sparsamt; och den som sår rikligt skall också skörda rikligt. Var och en efter vad han avser i sitt hjärta, så låt honom ge; inte motvilligt eller av nödvändighet, ty Gud älskar en glad givare. Och Gud kan göra all nåd överflödig mot dig; så att ni, som alltid har all tillräcklighet i allt, mån överflöda till allt gott arbete.</w:t>
      </w:r>
    </w:p>
    <w:p/>
    <w:p>
      <w:r xmlns:w="http://schemas.openxmlformats.org/wordprocessingml/2006/main">
        <w:t xml:space="preserve">Predikaren 11:7 Visserligen är ljuset ljuvt, och en behaglig sak är det för ögonen att se solen.</w:t>
      </w:r>
    </w:p>
    <w:p/>
    <w:p>
      <w:r xmlns:w="http://schemas.openxmlformats.org/wordprocessingml/2006/main">
        <w:t xml:space="preserve">Ljus är en gåva från Gud som ger glädje och förtjusning.</w:t>
      </w:r>
    </w:p>
    <w:p/>
    <w:p>
      <w:r xmlns:w="http://schemas.openxmlformats.org/wordprocessingml/2006/main">
        <w:t xml:space="preserve">1: Njut av Guds gåva av ljus</w:t>
      </w:r>
    </w:p>
    <w:p/>
    <w:p>
      <w:r xmlns:w="http://schemas.openxmlformats.org/wordprocessingml/2006/main">
        <w:t xml:space="preserve">2: Uppskatta naturens skönhet</w:t>
      </w:r>
    </w:p>
    <w:p/>
    <w:p>
      <w:r xmlns:w="http://schemas.openxmlformats.org/wordprocessingml/2006/main">
        <w:t xml:space="preserve">Psaltaren 19:1-4 - Himlen förkunnar Guds härlighet; himlen förkunnar hans händers verk.</w:t>
      </w:r>
    </w:p>
    <w:p/>
    <w:p>
      <w:r xmlns:w="http://schemas.openxmlformats.org/wordprocessingml/2006/main">
        <w:t xml:space="preserve">Psaltaren 84:11 - Ty Herren Gud är en sol och en sköld; Herren skänker nåd och ära; inget gott undanhåller han dem vars vandring är oklanderlig.</w:t>
      </w:r>
    </w:p>
    <w:p/>
    <w:p>
      <w:r xmlns:w="http://schemas.openxmlformats.org/wordprocessingml/2006/main">
        <w:t xml:space="preserve">Predikaren 11:8 Men om en man lever många år och gläds åt dem alla; men låt honom komma ihåg mörkrets dagar; ty de skola bliva många. Allt som kommer är fåfänga.</w:t>
      </w:r>
    </w:p>
    <w:p/>
    <w:p>
      <w:r xmlns:w="http://schemas.openxmlformats.org/wordprocessingml/2006/main">
        <w:t xml:space="preserve">Dagarna av mörker, eller problem, kan komma i många former under hela livet, men bör komma ihåg eftersom de kommer att vara rikliga. Allt i livet är i slutändan meningslöst.</w:t>
      </w:r>
    </w:p>
    <w:p/>
    <w:p>
      <w:r xmlns:w="http://schemas.openxmlformats.org/wordprocessingml/2006/main">
        <w:t xml:space="preserve">1. Erkänn Guds suveränitet genom livets problem.</w:t>
      </w:r>
    </w:p>
    <w:p/>
    <w:p>
      <w:r xmlns:w="http://schemas.openxmlformats.org/wordprocessingml/2006/main">
        <w:t xml:space="preserve">2. Gläd dig över livets välsignelser, men kom ihåg att allt är flyktigt.</w:t>
      </w:r>
    </w:p>
    <w:p/>
    <w:p>
      <w:r xmlns:w="http://schemas.openxmlformats.org/wordprocessingml/2006/main">
        <w:t xml:space="preserve">1. Jesaja 53:3-5 - Han var föraktad och förkastad av människor, en man av sorger och förtrogen med lidande. Som en för vilken människor döljer sina ansikten, var han föraktad, och vi höll låg aktning för honom. Visserligen tog han upp våra svagheter och bar våra sorger, men vi ansåg honom vara slagen av Gud, slagen av honom och plågad. Men han blev genomborrad för våra överträdelser, han blev krossad för våra missgärningar; straffet som gav oss frid var på honom, och genom hans sår är vi helade.</w:t>
      </w:r>
    </w:p>
    <w:p/>
    <w:p>
      <w:r xmlns:w="http://schemas.openxmlformats.org/wordprocessingml/2006/main">
        <w:t xml:space="preserve">2. Jakobsbrevet 1:2-4 - Betrakta det som ren glädje, mina bröder, närhelst ni ställs inför prövningar av många slag, eftersom ni vet att prövningen av er tro utvecklar uthållighet. Uthållighet måste avsluta sitt arbete så att du kan vara mogen och komplett, inte sakna någonting.</w:t>
      </w:r>
    </w:p>
    <w:p/>
    <w:p>
      <w:r xmlns:w="http://schemas.openxmlformats.org/wordprocessingml/2006/main">
        <w:t xml:space="preserve">Predikaren 11:9 Gläd dig, du unge man, i din ungdom; och låt ditt hjärta glädja dig i din ungdoms dagar och vandra på ditt hjärtas vägar och i dina ögons åsyn.</w:t>
      </w:r>
    </w:p>
    <w:p/>
    <w:p>
      <w:r xmlns:w="http://schemas.openxmlformats.org/wordprocessingml/2006/main">
        <w:t xml:space="preserve">Unga människor ska njuta av livet, men de måste komma ihåg att Gud kommer att döma dem efter deras handlingar.</w:t>
      </w:r>
    </w:p>
    <w:p/>
    <w:p>
      <w:r xmlns:w="http://schemas.openxmlformats.org/wordprocessingml/2006/main">
        <w:t xml:space="preserve">1. "Leva livet fullt ut i ljuset av Guds dom"</w:t>
      </w:r>
    </w:p>
    <w:p/>
    <w:p>
      <w:r xmlns:w="http://schemas.openxmlformats.org/wordprocessingml/2006/main">
        <w:t xml:space="preserve">2. "Hitta glädje i stunden, med ett öga mot evigheten"</w:t>
      </w:r>
    </w:p>
    <w:p/>
    <w:p>
      <w:r xmlns:w="http://schemas.openxmlformats.org/wordprocessingml/2006/main">
        <w:t xml:space="preserve">1. Matteus 6:33 - "Men sök först Guds rike och hans rättfärdighet, så skall ni få allt detta i tillägg."</w:t>
      </w:r>
    </w:p>
    <w:p/>
    <w:p>
      <w:r xmlns:w="http://schemas.openxmlformats.org/wordprocessingml/2006/main">
        <w:t xml:space="preserve">2. Romarbrevet 14:12 - "Så skall var och en av oss avlägga räkenskap för sig själv inför Gud."</w:t>
      </w:r>
    </w:p>
    <w:p/>
    <w:p>
      <w:r xmlns:w="http://schemas.openxmlformats.org/wordprocessingml/2006/main">
        <w:t xml:space="preserve">Predikaren 11:10 Ta därför bort sorgen ur ditt hjärta, och lägg bort det onda från ditt kött, ty barndom och ungdom är fåfänga.</w:t>
      </w:r>
    </w:p>
    <w:p/>
    <w:p>
      <w:r xmlns:w="http://schemas.openxmlformats.org/wordprocessingml/2006/main">
        <w:t xml:space="preserve">Detta avsnitt belyser barndomens och ungdomens flyktiga natur och uppmuntrar oss att fokusera på glädje snarare än sorg.</w:t>
      </w:r>
    </w:p>
    <w:p/>
    <w:p>
      <w:r xmlns:w="http://schemas.openxmlformats.org/wordprocessingml/2006/main">
        <w:t xml:space="preserve">1. Joy in the Journey: Att omfamna livets flyktiga natur</w:t>
      </w:r>
    </w:p>
    <w:p/>
    <w:p>
      <w:r xmlns:w="http://schemas.openxmlformats.org/wordprocessingml/2006/main">
        <w:t xml:space="preserve">2. Släpp sorgen: Hitta tillfredsställelse här och nu</w:t>
      </w:r>
    </w:p>
    <w:p/>
    <w:p>
      <w:r xmlns:w="http://schemas.openxmlformats.org/wordprocessingml/2006/main">
        <w:t xml:space="preserve">1. Psaltaren 23:4 - Även om jag går genom den mörkaste dalen, fruktar jag inget ont, för du är med mig; din stav och din stav, de tröstar mig.</w:t>
      </w:r>
    </w:p>
    <w:p/>
    <w:p>
      <w:r xmlns:w="http://schemas.openxmlformats.org/wordprocessingml/2006/main">
        <w:t xml:space="preserve">2. Jakobsbrevet 4:13-15 – Kom nu, ni som säger: I dag eller imorgon ska vi åka till en sådan stad och tillbringa ett år där och handla och göra vinst, men ni vet inte vad morgondagen har att erbjuda. Vad är ditt liv? För du är en dimma som visar sig för en liten stund och sedan försvinner. Istället borde ni säga: Om Herren vill, kommer vi att leva och göra det eller det.</w:t>
      </w:r>
    </w:p>
    <w:p/>
    <w:p>
      <w:r xmlns:w="http://schemas.openxmlformats.org/wordprocessingml/2006/main">
        <w:t xml:space="preserve">Predikaren kapitel 12 avslutar boken med reflektioner om åldrande, fruktan för Gud och livets yttersta syfte.</w:t>
      </w:r>
    </w:p>
    <w:p/>
    <w:p>
      <w:r xmlns:w="http://schemas.openxmlformats.org/wordprocessingml/2006/main">
        <w:t xml:space="preserve">Första stycket: Kapitlet börjar med att beskriva utmaningarna och den fysiska nedgången som kommer med ålderdom. Predikaren använder poetiskt språk för att skildra åldrandeprocessen, och lyfter fram dess inverkan på olika aspekter av livet (Predikaren 12:1-7).</w:t>
      </w:r>
    </w:p>
    <w:p/>
    <w:p>
      <w:r xmlns:w="http://schemas.openxmlformats.org/wordprocessingml/2006/main">
        <w:t xml:space="preserve">Andra stycket: Predikaren råder att omfamna visdom och söka kunskap medan man fortfarande är ung. Han betonar att eftersträvan efter visdom leder till ett meningsfullt och tillfredsställande liv (Predikaren 12:8-9).</w:t>
      </w:r>
    </w:p>
    <w:p/>
    <w:p>
      <w:r xmlns:w="http://schemas.openxmlformats.org/wordprocessingml/2006/main">
        <w:t xml:space="preserve">Tredje stycket: Predikaren avslutar med att betona vikten av att frukta Gud och hålla hans bud. Han hävdar att detta är varje människas plikt eftersom Gud kommer att döma varje gärning (Predikaren 12:10-14).</w:t>
      </w:r>
    </w:p>
    <w:p/>
    <w:p>
      <w:r xmlns:w="http://schemas.openxmlformats.org/wordprocessingml/2006/main">
        <w:t xml:space="preserve">Sammanfattningsvis,</w:t>
      </w:r>
    </w:p>
    <w:p>
      <w:r xmlns:w="http://schemas.openxmlformats.org/wordprocessingml/2006/main">
        <w:t xml:space="preserve">Predikarens kapitel tolv avslutas</w:t>
      </w:r>
    </w:p>
    <w:p>
      <w:r xmlns:w="http://schemas.openxmlformats.org/wordprocessingml/2006/main">
        <w:t xml:space="preserve">boken med reflektioner om åldrande,</w:t>
      </w:r>
    </w:p>
    <w:p>
      <w:r xmlns:w="http://schemas.openxmlformats.org/wordprocessingml/2006/main">
        <w:t xml:space="preserve">fruktan för Gud, tillsammans med det yttersta syftet som finns i livet.</w:t>
      </w:r>
    </w:p>
    <w:p/>
    <w:p>
      <w:r xmlns:w="http://schemas.openxmlformats.org/wordprocessingml/2006/main">
        <w:t xml:space="preserve">Beskriver utmaningar åtföljda av fysisk nedgång i samband med ålderdom.</w:t>
      </w:r>
    </w:p>
    <w:p>
      <w:r xmlns:w="http://schemas.openxmlformats.org/wordprocessingml/2006/main">
        <w:t xml:space="preserve">Att använda poetiskt språk för att skildra påverkan som åldrandeprocessen utövar på olika aspekter av livet.</w:t>
      </w:r>
    </w:p>
    <w:p>
      <w:r xmlns:w="http://schemas.openxmlformats.org/wordprocessingml/2006/main">
        <w:t xml:space="preserve">Rådgivande strävan efter visdom och förvärvande av kunskap under ungdomsår.</w:t>
      </w:r>
    </w:p>
    <w:p>
      <w:r xmlns:w="http://schemas.openxmlformats.org/wordprocessingml/2006/main">
        <w:t xml:space="preserve">Betona betydelsen av att omfamna visdom som leder till meningsfull existens.</w:t>
      </w:r>
    </w:p>
    <w:p>
      <w:r xmlns:w="http://schemas.openxmlformats.org/wordprocessingml/2006/main">
        <w:t xml:space="preserve">Avslutande betoning på att frukta Gud tillsammans med lydnad mot hans bud.</w:t>
      </w:r>
    </w:p>
    <w:p>
      <w:r xmlns:w="http://schemas.openxmlformats.org/wordprocessingml/2006/main">
        <w:t xml:space="preserve">Att hävda erkännande som ges till gudomlig dom som väntar på varje individs handlingar eller handlingar.</w:t>
      </w:r>
    </w:p>
    <w:p>
      <w:r xmlns:w="http://schemas.openxmlformats.org/wordprocessingml/2006/main">
        <w:t xml:space="preserve">Erbjuder insikter i att känna igen oundvikliga förändringar som åtföljer åldrandeprocessen samtidigt som man uppmuntrar jakten på visdom under ungdomen. Understryker betydelsen som innehas av vördnadsfull rädsla gentemot Gud samt att följa hans bud för ett målmedvetet liv. Dessutom att erkänna gudomlig ansvarighet för alla handlingar eller handlingar som utförs under ens resa samtidigt som man uppmuntrar individer att leva i enlighet med gudfruktiga principer.</w:t>
      </w:r>
    </w:p>
    <w:p/>
    <w:p>
      <w:r xmlns:w="http://schemas.openxmlformats.org/wordprocessingml/2006/main">
        <w:t xml:space="preserve">Predikaren 12:1 Tänk nu på din Skapare i din ungdoms dagar, medan de onda dagarna inte kommer och inte åren närmar sig, när du säger: Jag har inget behag i dem;</w:t>
      </w:r>
    </w:p>
    <w:p/>
    <w:p>
      <w:r xmlns:w="http://schemas.openxmlformats.org/wordprocessingml/2006/main">
        <w:t xml:space="preserve">Vi bör minnas Gud i vår ungdom innan livets svåra tider kommer.</w:t>
      </w:r>
    </w:p>
    <w:p/>
    <w:p>
      <w:r xmlns:w="http://schemas.openxmlformats.org/wordprocessingml/2006/main">
        <w:t xml:space="preserve">1. Vänta inte tills det är för sent: Fördelarna med att tjäna Gud i vår ungdom</w:t>
      </w:r>
    </w:p>
    <w:p/>
    <w:p>
      <w:r xmlns:w="http://schemas.openxmlformats.org/wordprocessingml/2006/main">
        <w:t xml:space="preserve">2. Ta vara på dagen: Få ut det mesta av den tid vi har</w:t>
      </w:r>
    </w:p>
    <w:p/>
    <w:p>
      <w:r xmlns:w="http://schemas.openxmlformats.org/wordprocessingml/2006/main">
        <w:t xml:space="preserve">1. Psalm 90:12 - Så lär oss att räkna våra dagar, så att vi kan använda våra hjärtan till vishet.</w:t>
      </w:r>
    </w:p>
    <w:p/>
    <w:p>
      <w:r xmlns:w="http://schemas.openxmlformats.org/wordprocessingml/2006/main">
        <w:t xml:space="preserve">2. Jakob 4:14 - medan ni inte vet vad som ska hända i morgon. För vad är ditt liv? Det är till och med en ånga som dyker upp en liten stund och sedan försvinner.</w:t>
      </w:r>
    </w:p>
    <w:p/>
    <w:p>
      <w:r xmlns:w="http://schemas.openxmlformats.org/wordprocessingml/2006/main">
        <w:t xml:space="preserve">Predikaren 12:2 Medan solen eller ljuset eller månen eller stjärnorna inte förmörkas, och molnen inte kommer tillbaka efter regnet.</w:t>
      </w:r>
    </w:p>
    <w:p/>
    <w:p>
      <w:r xmlns:w="http://schemas.openxmlformats.org/wordprocessingml/2006/main">
        <w:t xml:space="preserve">Predikaren 12:2 betonar naturens ständigt närvarande skönhet i dess olika former, även efter att regnet har gått över.</w:t>
      </w:r>
    </w:p>
    <w:p/>
    <w:p>
      <w:r xmlns:w="http://schemas.openxmlformats.org/wordprocessingml/2006/main">
        <w:t xml:space="preserve">1. Naturens osvikliga härlighet: Att fira skönheten i Guds skapelse</w:t>
      </w:r>
    </w:p>
    <w:p/>
    <w:p>
      <w:r xmlns:w="http://schemas.openxmlformats.org/wordprocessingml/2006/main">
        <w:t xml:space="preserve">2. Naturens oföränderliga natur: Glädjas över skapelsens eviga prakt</w:t>
      </w:r>
    </w:p>
    <w:p/>
    <w:p>
      <w:r xmlns:w="http://schemas.openxmlformats.org/wordprocessingml/2006/main">
        <w:t xml:space="preserve">1. Psalm 19:1-4 - "Himlarna förkunnar Guds härlighet, och himlen där uppe förkunnar hans verk."</w:t>
      </w:r>
    </w:p>
    <w:p/>
    <w:p>
      <w:r xmlns:w="http://schemas.openxmlformats.org/wordprocessingml/2006/main">
        <w:t xml:space="preserve">2. Jesaja 40:8 - "Gräset vissnar, blomman vissnar, men vår Guds ord kommer att bestå för evigt."</w:t>
      </w:r>
    </w:p>
    <w:p/>
    <w:p>
      <w:r xmlns:w="http://schemas.openxmlformats.org/wordprocessingml/2006/main">
        <w:t xml:space="preserve">Predikaren 12:3 På den dag då husets väktare darrar, och de starka männen böja sig, och slipmaskinerna upphör, eftersom de är få, och de som ser ut genom fönstren förmörkas,</w:t>
      </w:r>
    </w:p>
    <w:p/>
    <w:p>
      <w:r xmlns:w="http://schemas.openxmlformats.org/wordprocessingml/2006/main">
        <w:t xml:space="preserve">Passagen talar om en oundviklig tid då de starka kommer att böja sig och även de mest vaksamma kommer att bli blinda.</w:t>
      </w:r>
    </w:p>
    <w:p/>
    <w:p>
      <w:r xmlns:w="http://schemas.openxmlformats.org/wordprocessingml/2006/main">
        <w:t xml:space="preserve">1. Förändringens oundviklighet: Hur man förbereder sig för osäkerhet</w:t>
      </w:r>
    </w:p>
    <w:p/>
    <w:p>
      <w:r xmlns:w="http://schemas.openxmlformats.org/wordprocessingml/2006/main">
        <w:t xml:space="preserve">2. Ödmjukhetens styrka: acceptera våra oundvikliga svagheter</w:t>
      </w:r>
    </w:p>
    <w:p/>
    <w:p>
      <w:r xmlns:w="http://schemas.openxmlformats.org/wordprocessingml/2006/main">
        <w:t xml:space="preserve">1. Psalm 90:12 - Så lär oss att räkna våra dagar, så att vi kan använda våra hjärtan till vishet.</w:t>
      </w:r>
    </w:p>
    <w:p/>
    <w:p>
      <w:r xmlns:w="http://schemas.openxmlformats.org/wordprocessingml/2006/main">
        <w:t xml:space="preserve">2. Jakobsbrevet 4:14 - Men ni vet inte vad som ska hända i morgon. För vad är ditt liv? Det är till och med en ånga som dyker upp en liten stund och sedan försvinner.</w:t>
      </w:r>
    </w:p>
    <w:p/>
    <w:p>
      <w:r xmlns:w="http://schemas.openxmlformats.org/wordprocessingml/2006/main">
        <w:t xml:space="preserve">Predikaren 12:4 Och dörrarna skola stängas på gatorna, när ljudet av malandet är lågt, och han skall stiga upp för fågelns röst, och alla musikens döttrar skola förtryckas;</w:t>
      </w:r>
    </w:p>
    <w:p/>
    <w:p>
      <w:r xmlns:w="http://schemas.openxmlformats.org/wordprocessingml/2006/main">
        <w:t xml:space="preserve">Livet är flyktigt och tillfälligt.</w:t>
      </w:r>
    </w:p>
    <w:p/>
    <w:p>
      <w:r xmlns:w="http://schemas.openxmlformats.org/wordprocessingml/2006/main">
        <w:t xml:space="preserve">1: Vi måste komma ihåg att livet på jorden är flyktigt och det är först när vi investerar våra liv i Gud som evigheten är säkrad.</w:t>
      </w:r>
    </w:p>
    <w:p/>
    <w:p>
      <w:r xmlns:w="http://schemas.openxmlformats.org/wordprocessingml/2006/main">
        <w:t xml:space="preserve">2: Vi får inte glömma att livet på jorden är flyktigt och att vi måste leva i evighet istället för bara här och nu.</w:t>
      </w:r>
    </w:p>
    <w:p/>
    <w:p>
      <w:r xmlns:w="http://schemas.openxmlformats.org/wordprocessingml/2006/main">
        <w:t xml:space="preserve">1: Matteus 6:19-20 Samla inte skatter åt er på jorden, där mal och ohyra förstör och där tjuvar bryter sig in och stjäl. Men samla er skatter i himlen, där mal och ohyra inte förstör, och där tjuvar inte bryter sig in och stjäl.</w:t>
      </w:r>
    </w:p>
    <w:p/>
    <w:p>
      <w:r xmlns:w="http://schemas.openxmlformats.org/wordprocessingml/2006/main">
        <w:t xml:space="preserve">2: Filipperbrevet 3:19-20 Deras öde är förstörelse, deras gud är deras mage, och deras härlighet är i deras skam. Deras sinne är inriktat på jordiska ting. Men vårt medborgarskap är i himlen. Och vi väntar ivrigt på en Frälsare därifrån, Herren Jesus Kristus.</w:t>
      </w:r>
    </w:p>
    <w:p/>
    <w:p>
      <w:r xmlns:w="http://schemas.openxmlformats.org/wordprocessingml/2006/main">
        <w:t xml:space="preserve">Predikaren 12:5 Och när de är rädda för det höga, och fruktan skall vara på vägen, och mandelträdet skall blomstra, och gräshoppan blir en börda, och begäret försvinner, ty människan går till sin längtan. hem, och de sörjande går omkring på gatorna:</w:t>
      </w:r>
    </w:p>
    <w:p/>
    <w:p>
      <w:r xmlns:w="http://schemas.openxmlformats.org/wordprocessingml/2006/main">
        <w:t xml:space="preserve">Passagen reflekterar över livets flyktiga natur och hur döden är en viss, oundviklig del av livet.</w:t>
      </w:r>
    </w:p>
    <w:p/>
    <w:p>
      <w:r xmlns:w="http://schemas.openxmlformats.org/wordprocessingml/2006/main">
        <w:t xml:space="preserve">1. Vår tid på jorden är begränsad, så vi måste göra det bästa av våra liv.</w:t>
      </w:r>
    </w:p>
    <w:p/>
    <w:p>
      <w:r xmlns:w="http://schemas.openxmlformats.org/wordprocessingml/2006/main">
        <w:t xml:space="preserve">2. Ta dig tid att minnas dem som har gått och uppskatta tiden du har med dem som nu lever.</w:t>
      </w:r>
    </w:p>
    <w:p/>
    <w:p>
      <w:r xmlns:w="http://schemas.openxmlformats.org/wordprocessingml/2006/main">
        <w:t xml:space="preserve">1. Predikaren 3:1-8 - Det finns en tid för allt och en tid för varje aktivitet under himlen.</w:t>
      </w:r>
    </w:p>
    <w:p/>
    <w:p>
      <w:r xmlns:w="http://schemas.openxmlformats.org/wordprocessingml/2006/main">
        <w:t xml:space="preserve">2. Psalm 90:12 - Lär oss att räkna våra dagar, så att vi kan få ett hjärta av vishet.</w:t>
      </w:r>
    </w:p>
    <w:p/>
    <w:p>
      <w:r xmlns:w="http://schemas.openxmlformats.org/wordprocessingml/2006/main">
        <w:t xml:space="preserve">Predikaren 12:6 Eller så att silversnöret lösgörs, eller guldskålen sönderdelas, eller kannan sönderdelas vid källan, eller hjulet krossas vid cisternen.</w:t>
      </w:r>
    </w:p>
    <w:p/>
    <w:p>
      <w:r xmlns:w="http://schemas.openxmlformats.org/wordprocessingml/2006/main">
        <w:t xml:space="preserve">Silversnöret, den gyllene skålen, tillbringaren och hjulet är alla symboler för livets flyktiga natur.</w:t>
      </w:r>
    </w:p>
    <w:p/>
    <w:p>
      <w:r xmlns:w="http://schemas.openxmlformats.org/wordprocessingml/2006/main">
        <w:t xml:space="preserve">1. "A Life of Impermanence: Få ut det mesta av vår tid"</w:t>
      </w:r>
    </w:p>
    <w:p/>
    <w:p>
      <w:r xmlns:w="http://schemas.openxmlformats.org/wordprocessingml/2006/main">
        <w:t xml:space="preserve">2. "The Silver Cord: A Reflection on Our Mortality"</w:t>
      </w:r>
    </w:p>
    <w:p/>
    <w:p>
      <w:r xmlns:w="http://schemas.openxmlformats.org/wordprocessingml/2006/main">
        <w:t xml:space="preserve">1. Jesaja 40:6-8 - "Alla människor är som gräs, och all deras trofasthet är som markens blommor. Gräset vissnar och blommorna faller, för Herrens andedräkt blåser över dem. Visst, folket är gräset vissnar och blommorna faller, men vår Guds ord består för evigt.</w:t>
      </w:r>
    </w:p>
    <w:p/>
    <w:p>
      <w:r xmlns:w="http://schemas.openxmlformats.org/wordprocessingml/2006/main">
        <w:t xml:space="preserve">2. Jakob 4:14 - Vad är ditt liv? Du är en dimma som dyker upp en liten stund och sedan försvinner.</w:t>
      </w:r>
    </w:p>
    <w:p/>
    <w:p>
      <w:r xmlns:w="http://schemas.openxmlformats.org/wordprocessingml/2006/main">
        <w:t xml:space="preserve">Predikaren 12:7 Då skall stoftet återvända till jorden som det var, och anden skall återvända till Gud som gav den.</w:t>
      </w:r>
    </w:p>
    <w:p/>
    <w:p>
      <w:r xmlns:w="http://schemas.openxmlformats.org/wordprocessingml/2006/main">
        <w:t xml:space="preserve">Salomo lär att när en person dör, återvänder deras ande till Gud, som gav den.</w:t>
      </w:r>
    </w:p>
    <w:p/>
    <w:p>
      <w:r xmlns:w="http://schemas.openxmlformats.org/wordprocessingml/2006/main">
        <w:t xml:space="preserve">1. Värna om din tid på jorden: Vad du gör här spelar roll</w:t>
      </w:r>
    </w:p>
    <w:p/>
    <w:p>
      <w:r xmlns:w="http://schemas.openxmlformats.org/wordprocessingml/2006/main">
        <w:t xml:space="preserve">2. Omfamna komforten av att veta vad som kommer efter livet</w:t>
      </w:r>
    </w:p>
    <w:p/>
    <w:p>
      <w:r xmlns:w="http://schemas.openxmlformats.org/wordprocessingml/2006/main">
        <w:t xml:space="preserve">1. Joh 3:16 - Ty så älskade Gud världen att han utgav sin enfödde Son, för att var och en som tror på honom inte ska gå förlorad utan ha evigt liv.</w:t>
      </w:r>
    </w:p>
    <w:p/>
    <w:p>
      <w:r xmlns:w="http://schemas.openxmlformats.org/wordprocessingml/2006/main">
        <w:t xml:space="preserve">2. Job 14:14 - Om en man dör, ska han leva igen? Alla dagar av min bestämda tid kommer jag att vänta, tills min förändring kommer.</w:t>
      </w:r>
    </w:p>
    <w:p/>
    <w:p>
      <w:r xmlns:w="http://schemas.openxmlformats.org/wordprocessingml/2006/main">
        <w:t xml:space="preserve">Predikaren 12:8 Fåfängas fåfänga, säger predikanten; allt är fåfänga.</w:t>
      </w:r>
    </w:p>
    <w:p/>
    <w:p>
      <w:r xmlns:w="http://schemas.openxmlformats.org/wordprocessingml/2006/main">
        <w:t xml:space="preserve">Predikanten förklarar att allt är fåfänga.</w:t>
      </w:r>
    </w:p>
    <w:p/>
    <w:p>
      <w:r xmlns:w="http://schemas.openxmlformats.org/wordprocessingml/2006/main">
        <w:t xml:space="preserve">1. Leva ett liv över fåfänga</w:t>
      </w:r>
    </w:p>
    <w:p/>
    <w:p>
      <w:r xmlns:w="http://schemas.openxmlformats.org/wordprocessingml/2006/main">
        <w:t xml:space="preserve">2. Hitta glädje i en fåfäng värld</w:t>
      </w:r>
    </w:p>
    <w:p/>
    <w:p>
      <w:r xmlns:w="http://schemas.openxmlformats.org/wordprocessingml/2006/main">
        <w:t xml:space="preserve">1. Romarbrevet 8:18-19 - Ty jag anser att lidandena i denna tid inte är värda att jämföra med den härlighet som ska uppenbaras för oss.</w:t>
      </w:r>
    </w:p>
    <w:p/>
    <w:p>
      <w:r xmlns:w="http://schemas.openxmlformats.org/wordprocessingml/2006/main">
        <w:t xml:space="preserve">2. Filipperbrevet 4:11-13 - Inte för att jag talar om att vara i nöd, för jag har lärt mig i vilken situation jag än befinner mig att vara nöjd.</w:t>
      </w:r>
    </w:p>
    <w:p/>
    <w:p>
      <w:r xmlns:w="http://schemas.openxmlformats.org/wordprocessingml/2006/main">
        <w:t xml:space="preserve">Predikaren 12:9 Och eftersom predikanten var vis, lärde han fortfarande folket kunskap; ja, han gav god akt och sökte upp och ordnade många ordspråk.</w:t>
      </w:r>
    </w:p>
    <w:p/>
    <w:p>
      <w:r xmlns:w="http://schemas.openxmlformats.org/wordprocessingml/2006/main">
        <w:t xml:space="preserve">Predikaren i Predikaren 12:9 var vis och lärde folket kunskap genom att söka upp och organisera många ordspråk.</w:t>
      </w:r>
    </w:p>
    <w:p/>
    <w:p>
      <w:r xmlns:w="http://schemas.openxmlformats.org/wordprocessingml/2006/main">
        <w:t xml:space="preserve">1. Ordspråkens kraft: En studie av Predikaren 12:9</w:t>
      </w:r>
    </w:p>
    <w:p/>
    <w:p>
      <w:r xmlns:w="http://schemas.openxmlformats.org/wordprocessingml/2006/main">
        <w:t xml:space="preserve">2. Predikarens visdom: En reflektion av Predikaren 12:9</w:t>
      </w:r>
    </w:p>
    <w:p/>
    <w:p>
      <w:r xmlns:w="http://schemas.openxmlformats.org/wordprocessingml/2006/main">
        <w:t xml:space="preserve">1. Ordspråksboken 1:7 - Herrens fruktan är början till kunskap, men dårar föraktar vishet och anvisning.</w:t>
      </w:r>
    </w:p>
    <w:p/>
    <w:p>
      <w:r xmlns:w="http://schemas.openxmlformats.org/wordprocessingml/2006/main">
        <w:t xml:space="preserve">2. Ordspråksboken 18:15 - Den förståndiges hjärta får kunskap; och de vises öra söker kunskap.</w:t>
      </w:r>
    </w:p>
    <w:p/>
    <w:p>
      <w:r xmlns:w="http://schemas.openxmlformats.org/wordprocessingml/2006/main">
        <w:t xml:space="preserve">Predikaren 12:10 Predikaren försökte finna behagliga ord, och det som var skrivet var uppriktigt, ja, sanningens ord.</w:t>
      </w:r>
    </w:p>
    <w:p/>
    <w:p>
      <w:r xmlns:w="http://schemas.openxmlformats.org/wordprocessingml/2006/main">
        <w:t xml:space="preserve">Predikanten sökte efter ord som skulle behaga Gud och fann att de var ärliga och sanna.</w:t>
      </w:r>
    </w:p>
    <w:p/>
    <w:p>
      <w:r xmlns:w="http://schemas.openxmlformats.org/wordprocessingml/2006/main">
        <w:t xml:space="preserve">1. Kraften i upprätt tal</w:t>
      </w:r>
    </w:p>
    <w:p/>
    <w:p>
      <w:r xmlns:w="http://schemas.openxmlformats.org/wordprocessingml/2006/main">
        <w:t xml:space="preserve">2. Sökandet efter Guds behagliga ord</w:t>
      </w:r>
    </w:p>
    <w:p/>
    <w:p>
      <w:r xmlns:w="http://schemas.openxmlformats.org/wordprocessingml/2006/main">
        <w:t xml:space="preserve">1. Kolosserbrevet 4:6 - Låt ditt tal alltid vara nådigt, kryddat med salt, så att du kan veta hur du bör svara var och en.</w:t>
      </w:r>
    </w:p>
    <w:p/>
    <w:p>
      <w:r xmlns:w="http://schemas.openxmlformats.org/wordprocessingml/2006/main">
        <w:t xml:space="preserve">2. Jakob 3:17 – Men visdomen från ovan är först ren, sedan fridfull, mild, öppen för förnuft, full av barmhärtighet och goda frukter, opartisk och uppriktig.</w:t>
      </w:r>
    </w:p>
    <w:p/>
    <w:p>
      <w:r xmlns:w="http://schemas.openxmlformats.org/wordprocessingml/2006/main">
        <w:t xml:space="preserve">Predikaren 12:11 De vises ord är som spikar och som spikar som fästs av församlingarnas mästare, som ges av en herde.</w:t>
      </w:r>
    </w:p>
    <w:p/>
    <w:p>
      <w:r xmlns:w="http://schemas.openxmlformats.org/wordprocessingml/2006/main">
        <w:t xml:space="preserve">Detta avsnitt talar om de kloka orden av en herde som är som spikar och spikar, fästa av församlingsmästare.</w:t>
      </w:r>
    </w:p>
    <w:p/>
    <w:p>
      <w:r xmlns:w="http://schemas.openxmlformats.org/wordprocessingml/2006/main">
        <w:t xml:space="preserve">1. Herdens kraft: Hur en herdes kloka ord kan leda oss till uppfyllda liv</w:t>
      </w:r>
    </w:p>
    <w:p/>
    <w:p>
      <w:r xmlns:w="http://schemas.openxmlformats.org/wordprocessingml/2006/main">
        <w:t xml:space="preserve">2. Församlingens betydelse: Hur de trognas sammankomster leder oss till andlig upplysning</w:t>
      </w:r>
    </w:p>
    <w:p/>
    <w:p>
      <w:r xmlns:w="http://schemas.openxmlformats.org/wordprocessingml/2006/main">
        <w:t xml:space="preserve">1. Ordspråksboken 9:8, Tillrättavisa inte en hånare, annars kommer han att hata dig; tillrättavisa en vis man, så kommer han att älska dig.</w:t>
      </w:r>
    </w:p>
    <w:p/>
    <w:p>
      <w:r xmlns:w="http://schemas.openxmlformats.org/wordprocessingml/2006/main">
        <w:t xml:space="preserve">2. Psalm 23:1-2, Herren är min herde; Jag ska inte vilja. Han får mig att lägga mig i gröna hagar. Han leder mig vid stilla vatten.</w:t>
      </w:r>
    </w:p>
    <w:p/>
    <w:p>
      <w:r xmlns:w="http://schemas.openxmlformats.org/wordprocessingml/2006/main">
        <w:t xml:space="preserve">Predikaren 12:12 Och bli förmanad genom dessa, min son: att göra många böcker är det inget slut; och mycket studier är en trötthet för köttet.</w:t>
      </w:r>
    </w:p>
    <w:p/>
    <w:p>
      <w:r xmlns:w="http://schemas.openxmlformats.org/wordprocessingml/2006/main">
        <w:t xml:space="preserve">Solomon råder sin son att vara medveten om konsekvenserna av att studera och skriva för mycket.</w:t>
      </w:r>
    </w:p>
    <w:p/>
    <w:p>
      <w:r xmlns:w="http://schemas.openxmlformats.org/wordprocessingml/2006/main">
        <w:t xml:space="preserve">1. Balansera ditt liv: Salomos visdom</w:t>
      </w:r>
    </w:p>
    <w:p/>
    <w:p>
      <w:r xmlns:w="http://schemas.openxmlformats.org/wordprocessingml/2006/main">
        <w:t xml:space="preserve">2. Fördelarna med måttfullhet</w:t>
      </w:r>
    </w:p>
    <w:p/>
    <w:p>
      <w:r xmlns:w="http://schemas.openxmlformats.org/wordprocessingml/2006/main">
        <w:t xml:space="preserve">1. Ordspråksboken 23:4-5 - Slit inte ut dig för att bli rik; lita inte på din egen klurighet. Kasta bara en blick på rikedomar, och de är borta, för de kommer säkert att spira vingar och flyga till himlen som en örn.</w:t>
      </w:r>
    </w:p>
    <w:p/>
    <w:p>
      <w:r xmlns:w="http://schemas.openxmlformats.org/wordprocessingml/2006/main">
        <w:t xml:space="preserve">2. Filipperbrevet 4:6-7 – Var inte oroliga för någonting, utan framför era önskemål till Gud i varje situation, genom bön och vädjan, med tacksägelse. Och Guds frid, som övergår allt förstånd, kommer att bevara era hjärtan och era sinnen i Kristus Jesus.</w:t>
      </w:r>
    </w:p>
    <w:p/>
    <w:p>
      <w:r xmlns:w="http://schemas.openxmlformats.org/wordprocessingml/2006/main">
        <w:t xml:space="preserve">Predikaren 12:13 Låt oss höra slutsatsen av hela saken: Frukta Gud och håll hans bud, ty detta är människans hela plikt.</w:t>
      </w:r>
    </w:p>
    <w:p/>
    <w:p>
      <w:r xmlns:w="http://schemas.openxmlformats.org/wordprocessingml/2006/main">
        <w:t xml:space="preserve">Människans hela plikt är att frukta Gud och hålla hans bud.</w:t>
      </w:r>
    </w:p>
    <w:p/>
    <w:p>
      <w:r xmlns:w="http://schemas.openxmlformats.org/wordprocessingml/2006/main">
        <w:t xml:space="preserve">1. Vikten av att lyda Guds bud</w:t>
      </w:r>
    </w:p>
    <w:p/>
    <w:p>
      <w:r xmlns:w="http://schemas.openxmlformats.org/wordprocessingml/2006/main">
        <w:t xml:space="preserve">2. Förstå innebörden av sann gudsrädsla</w:t>
      </w:r>
    </w:p>
    <w:p/>
    <w:p>
      <w:r xmlns:w="http://schemas.openxmlformats.org/wordprocessingml/2006/main">
        <w:t xml:space="preserve">Korsa-</w:t>
      </w:r>
    </w:p>
    <w:p/>
    <w:p>
      <w:r xmlns:w="http://schemas.openxmlformats.org/wordprocessingml/2006/main">
        <w:t xml:space="preserve">1. Ordspråksboken 1:7 - Herrens fruktan är början till kunskap; dårar föraktar visdom och undervisning.</w:t>
      </w:r>
    </w:p>
    <w:p/>
    <w:p>
      <w:r xmlns:w="http://schemas.openxmlformats.org/wordprocessingml/2006/main">
        <w:t xml:space="preserve">2. Psaltaren 111:10 - Herrens fruktan är vishetens början; alla som utövar det har en god förståelse.</w:t>
      </w:r>
    </w:p>
    <w:p/>
    <w:p>
      <w:r xmlns:w="http://schemas.openxmlformats.org/wordprocessingml/2006/main">
        <w:t xml:space="preserve">Predikaren 12:14 Ty Gud skall döma varje gärning med allt hemligt, vare sig det är gott eller ont.</w:t>
      </w:r>
    </w:p>
    <w:p/>
    <w:p>
      <w:r xmlns:w="http://schemas.openxmlformats.org/wordprocessingml/2006/main">
        <w:t xml:space="preserve">Detta avsnitt påminner oss om att Gud kommer att döma våra gärningar och även våra hemliga tankar.</w:t>
      </w:r>
    </w:p>
    <w:p/>
    <w:p>
      <w:r xmlns:w="http://schemas.openxmlformats.org/wordprocessingml/2006/main">
        <w:t xml:space="preserve">1: Vi bör alltid sträva efter att göra det som är rätt i Guds ögon, för han kommer att döma oss för både våra goda och dåliga handlingar.</w:t>
      </w:r>
    </w:p>
    <w:p/>
    <w:p>
      <w:r xmlns:w="http://schemas.openxmlformats.org/wordprocessingml/2006/main">
        <w:t xml:space="preserve">2: Vi bör komma ihåg att ingenting är dolt för Herren, så vi måste alltid vara medvetna om våra tankar och handlingar.</w:t>
      </w:r>
    </w:p>
    <w:p/>
    <w:p>
      <w:r xmlns:w="http://schemas.openxmlformats.org/wordprocessingml/2006/main">
        <w:t xml:space="preserve">1: Ordspråksboken 16:2 - Alla en människas vägar verkar rätta för honom, men HERREN utvärderar motiven.</w:t>
      </w:r>
    </w:p>
    <w:p/>
    <w:p>
      <w:r xmlns:w="http://schemas.openxmlformats.org/wordprocessingml/2006/main">
        <w:t xml:space="preserve">2: Romarbrevet 2:16 - Detta kommer att ske på dagen då Gud dömer människors hemligheter genom Jesus Kristus, som mitt evangelium förklarar.</w:t>
      </w:r>
    </w:p>
    <w:p/>
    <w:p>
      <w:r xmlns:w="http://schemas.openxmlformats.org/wordprocessingml/2006/main">
        <w:t xml:space="preserve">Song of Salomon kapitel 1 introducerar den passionerade och poetiska kärleken mellan en brud och hennes älskade. Det sätter scenen för deras längtan, begär och beundran för varandra.</w:t>
      </w:r>
    </w:p>
    <w:p/>
    <w:p>
      <w:r xmlns:w="http://schemas.openxmlformats.org/wordprocessingml/2006/main">
        <w:t xml:space="preserve">Första stycket: Kapitlet börjar med att bruden uttrycker sin djupa tillgivenhet för sin älskade. Hon vill vara nära honom och jämför hans kärlek med den finaste av dofter (Såången 1:1-4).</w:t>
      </w:r>
    </w:p>
    <w:p/>
    <w:p>
      <w:r xmlns:w="http://schemas.openxmlformats.org/wordprocessingml/2006/main">
        <w:t xml:space="preserve">Andra stycket: Bruden beskriver sig själv som mörk men ljuvlig, och erkänner att hennes fysiska utseende inte minskar hennes värde eller lockelse. Hon längtar efter sin älskades famn och uttrycker en stark önskan att vara med honom (Slåången 1:5-7).</w:t>
      </w:r>
    </w:p>
    <w:p/>
    <w:p>
      <w:r xmlns:w="http://schemas.openxmlformats.org/wordprocessingml/2006/main">
        <w:t xml:space="preserve">Tredje stycket: Bruden tilltalar Jerusalems döttrar och ber om deras hjälp med att hitta sin älskade. Hon beskriver honom i lysande ordalag och framhäver hans attraktionskraft och charm (Slåången 1:8-11).</w:t>
      </w:r>
    </w:p>
    <w:p/>
    <w:p>
      <w:r xmlns:w="http://schemas.openxmlformats.org/wordprocessingml/2006/main">
        <w:t xml:space="preserve">4:e stycket: Den älskade reagerar på brudens kärleksuttryck genom att prisa hennes skönhet och jämföra den med olika naturliga element. Han bekräftar sin hängivenhet till henne och uttrycker sin önskan om att deras relation ska blomstra (Såången 1:12-17).</w:t>
      </w:r>
    </w:p>
    <w:p/>
    <w:p>
      <w:r xmlns:w="http://schemas.openxmlformats.org/wordprocessingml/2006/main">
        <w:t xml:space="preserve">Sammanfattningsvis,</w:t>
      </w:r>
    </w:p>
    <w:p>
      <w:r xmlns:w="http://schemas.openxmlformats.org/wordprocessingml/2006/main">
        <w:t xml:space="preserve">Salomos sång kapitel ett presenterar</w:t>
      </w:r>
    </w:p>
    <w:p>
      <w:r xmlns:w="http://schemas.openxmlformats.org/wordprocessingml/2006/main">
        <w:t xml:space="preserve">den passionerade kärleken som delas mellan en brud</w:t>
      </w:r>
    </w:p>
    <w:p>
      <w:r xmlns:w="http://schemas.openxmlformats.org/wordprocessingml/2006/main">
        <w:t xml:space="preserve">och hennes älskade genom poetiska uttryck.</w:t>
      </w:r>
    </w:p>
    <w:p/>
    <w:p>
      <w:r xmlns:w="http://schemas.openxmlformats.org/wordprocessingml/2006/main">
        <w:t xml:space="preserve">Uttrycker djup tillgivenhet av bruden mot sin älskade.</w:t>
      </w:r>
    </w:p>
    <w:p>
      <w:r xmlns:w="http://schemas.openxmlformats.org/wordprocessingml/2006/main">
        <w:t xml:space="preserve">Önskar närhet samtidigt som han jämför sin kärlek med finaste dofter.</w:t>
      </w:r>
    </w:p>
    <w:p>
      <w:r xmlns:w="http://schemas.openxmlformats.org/wordprocessingml/2006/main">
        <w:t xml:space="preserve">Att erkänna självupplevda fysiska egenskaper samtidigt som man betonar personligt värde eller lockelse.</w:t>
      </w:r>
    </w:p>
    <w:p>
      <w:r xmlns:w="http://schemas.openxmlformats.org/wordprocessingml/2006/main">
        <w:t xml:space="preserve">Längtar efter intim omfamning tillsammans med att uttrycka en stark önskan mot förening.</w:t>
      </w:r>
    </w:p>
    <w:p>
      <w:r xmlns:w="http://schemas.openxmlformats.org/wordprocessingml/2006/main">
        <w:t xml:space="preserve">Tilltalar Jerusalems döttrar som söker hjälp med att hitta sin älskade.</w:t>
      </w:r>
    </w:p>
    <w:p>
      <w:r xmlns:w="http://schemas.openxmlformats.org/wordprocessingml/2006/main">
        <w:t xml:space="preserve">Att beskriva älskade med lysande termer som framhäver attraktionskraft eller charm besatt.</w:t>
      </w:r>
    </w:p>
    <w:p>
      <w:r xmlns:w="http://schemas.openxmlformats.org/wordprocessingml/2006/main">
        <w:t xml:space="preserve">Älskade svarar genom att prisa skönhet som finns inom bruden samtidigt som den jämförs med olika naturliga element.</w:t>
      </w:r>
    </w:p>
    <w:p>
      <w:r xmlns:w="http://schemas.openxmlformats.org/wordprocessingml/2006/main">
        <w:t xml:space="preserve">Bekräfta hängivenhet mot bruden tillsammans med uttrycka önskan om ett blomstrande förhållande.</w:t>
      </w:r>
    </w:p>
    <w:p/>
    <w:p>
      <w:r xmlns:w="http://schemas.openxmlformats.org/wordprocessingml/2006/main">
        <w:t xml:space="preserve">Erbjuder insikter i att känna igen intensiva känslor förknippade med romantisk kärlek uttryckt genom poetiskt språk. Betona vikt som läggs på ömsesidig beundran såväl som fysisk attraktion inom ett romantiskt förhållande. Dessutom framhäver betydelsen av öppen kommunikation tillsammans med att söka stöd från andra när man navigerar i frågor relaterade till kärlek eller relationer.</w:t>
      </w:r>
    </w:p>
    <w:p/>
    <w:p>
      <w:r xmlns:w="http://schemas.openxmlformats.org/wordprocessingml/2006/main">
        <w:t xml:space="preserve">Högsången 1:1 Sångsången, som är Salomos.</w:t>
      </w:r>
    </w:p>
    <w:p/>
    <w:p>
      <w:r xmlns:w="http://schemas.openxmlformats.org/wordprocessingml/2006/main">
        <w:t xml:space="preserve">Sångerna är en kärleksdikt skriven av Salomo.</w:t>
      </w:r>
    </w:p>
    <w:p/>
    <w:p>
      <w:r xmlns:w="http://schemas.openxmlformats.org/wordprocessingml/2006/main">
        <w:t xml:space="preserve">1: Kärlek är en vacker gåva från Gud och vi kan lära oss mycket av Salomos sång.</w:t>
      </w:r>
    </w:p>
    <w:p/>
    <w:p>
      <w:r xmlns:w="http://schemas.openxmlformats.org/wordprocessingml/2006/main">
        <w:t xml:space="preserve">2: Gud kallar oss att älska varandra djupt och fira kärlekens gåva med glädje och tacksamhet.</w:t>
      </w:r>
    </w:p>
    <w:p/>
    <w:p>
      <w:r xmlns:w="http://schemas.openxmlformats.org/wordprocessingml/2006/main">
        <w:t xml:space="preserve">1:1 Korintierbrevet 13:4-7 - "Kärleken är tålmodig och snäll; kärleken avundas inte eller skryter, den är inte arrogant eller oförskämd. Den insisterar inte på sin egen väg, den är inte irriterad eller förbittrad, den gör det inte gläds åt fel, men gläds åt sanningen. Kärleken uthärdar allt, tror allt, hoppas allt, uthärdar allt."</w:t>
      </w:r>
    </w:p>
    <w:p/>
    <w:p>
      <w:r xmlns:w="http://schemas.openxmlformats.org/wordprocessingml/2006/main">
        <w:t xml:space="preserve">2: Joh 15:12-13 - "Detta är mitt bud, att ni ska älska varandra så som jag har älskat er. Större kärlek har ingen än denna, att någon ger sitt liv för sina vänner."</w:t>
      </w:r>
    </w:p>
    <w:p/>
    <w:p>
      <w:r xmlns:w="http://schemas.openxmlformats.org/wordprocessingml/2006/main">
        <w:t xml:space="preserve">Song of Songs 1:2 Låt honom kyssa mig med sin muns kyssar, ty din kärlek är bättre än vin.</w:t>
      </w:r>
    </w:p>
    <w:p/>
    <w:p>
      <w:r xmlns:w="http://schemas.openxmlformats.org/wordprocessingml/2006/main">
        <w:t xml:space="preserve">Älskaren berömmer sötman i sin älskades kärlek, och beskriver den som bättre än vin.</w:t>
      </w:r>
    </w:p>
    <w:p/>
    <w:p>
      <w:r xmlns:w="http://schemas.openxmlformats.org/wordprocessingml/2006/main">
        <w:t xml:space="preserve">1. Kärlekens sötma: Utforska intimitetens skönhet i sångerna</w:t>
      </w:r>
    </w:p>
    <w:p/>
    <w:p>
      <w:r xmlns:w="http://schemas.openxmlformats.org/wordprocessingml/2006/main">
        <w:t xml:space="preserve">2. Kärlekens gudomliga gåva: Uppleva Guds överflöd och uppfyllelse</w:t>
      </w:r>
    </w:p>
    <w:p/>
    <w:p>
      <w:r xmlns:w="http://schemas.openxmlformats.org/wordprocessingml/2006/main">
        <w:t xml:space="preserve">1. 1 Joh 4:7-8 - "Älskade, låt oss älska varandra, ty kärleken är av Gud, och var och en som älskar är född av Gud och känner Gud. Den som inte älskar känner inte Gud, ty Gud är kärlek."</w:t>
      </w:r>
    </w:p>
    <w:p/>
    <w:p>
      <w:r xmlns:w="http://schemas.openxmlformats.org/wordprocessingml/2006/main">
        <w:t xml:space="preserve">2. Romarbrevet 13:10 - "Kärleken gör intet ont mot sin nästa, därför är kärleken lagens uppfyllelse."</w:t>
      </w:r>
    </w:p>
    <w:p/>
    <w:p>
      <w:r xmlns:w="http://schemas.openxmlformats.org/wordprocessingml/2006/main">
        <w:t xml:space="preserve">Högsången 1:3 På grund av doften av dina goda salvor är ditt namn som en utgjuten salva, därför älskar jungfrur dig.</w:t>
      </w:r>
    </w:p>
    <w:p/>
    <w:p>
      <w:r xmlns:w="http://schemas.openxmlformats.org/wordprocessingml/2006/main">
        <w:t xml:space="preserve">Den söta doften av Guds godhet är berömd, och hans namn prisas i de troendes hjärtan.</w:t>
      </w:r>
    </w:p>
    <w:p/>
    <w:p>
      <w:r xmlns:w="http://schemas.openxmlformats.org/wordprocessingml/2006/main">
        <w:t xml:space="preserve">1. Berömmens kraft: Hur Guds godhet erkänns</w:t>
      </w:r>
    </w:p>
    <w:p/>
    <w:p>
      <w:r xmlns:w="http://schemas.openxmlformats.org/wordprocessingml/2006/main">
        <w:t xml:space="preserve">2. Draw of Devotion: Varför jungfrur älskar Herren</w:t>
      </w:r>
    </w:p>
    <w:p/>
    <w:p>
      <w:r xmlns:w="http://schemas.openxmlformats.org/wordprocessingml/2006/main">
        <w:t xml:space="preserve">1. Psalm 34:8 - Smaka och se att Herren är god; salig är den som tar sin tillflykt till honom.</w:t>
      </w:r>
    </w:p>
    <w:p/>
    <w:p>
      <w:r xmlns:w="http://schemas.openxmlformats.org/wordprocessingml/2006/main">
        <w:t xml:space="preserve">2. 1 Petrusbrevet 2:2 – Längtan som nyfödda spädbarn efter den rena andliga mjölken, så att ni genom den kan växa upp till frälsning.</w:t>
      </w:r>
    </w:p>
    <w:p/>
    <w:p>
      <w:r xmlns:w="http://schemas.openxmlformats.org/wordprocessingml/2006/main">
        <w:t xml:space="preserve">Högsången 1:4 Dra mig, vi kommer att springa efter dig: kungen har fört mig in i sina kammare; vi ska glädjas och glädjas över dig, vi ska komma ihåg din kärlek mer än vin: de rättfärdiga älska dig.</w:t>
      </w:r>
    </w:p>
    <w:p/>
    <w:p>
      <w:r xmlns:w="http://schemas.openxmlformats.org/wordprocessingml/2006/main">
        <w:t xml:space="preserve">Dra mig närmare dig, Herre, så följer jag vart du än leder. Din kärlek är bättre än något jordiskt nöje.</w:t>
      </w:r>
    </w:p>
    <w:p/>
    <w:p>
      <w:r xmlns:w="http://schemas.openxmlformats.org/wordprocessingml/2006/main">
        <w:t xml:space="preserve">1: Guds kärlek är bättre än allt annat</w:t>
      </w:r>
    </w:p>
    <w:p/>
    <w:p>
      <w:r xmlns:w="http://schemas.openxmlformats.org/wordprocessingml/2006/main">
        <w:t xml:space="preserve">2: Sök närhet med Gud och hans kärlek kommer att uppfylla dig</w:t>
      </w:r>
    </w:p>
    <w:p/>
    <w:p>
      <w:r xmlns:w="http://schemas.openxmlformats.org/wordprocessingml/2006/main">
        <w:t xml:space="preserve">1: Jeremia 31:3 - "Herren har uppenbarat sig för mig i forna tider och sagt: Ja, jag har älskat dig med evig kärlek; därför har jag dragit dig med nåd."</w:t>
      </w:r>
    </w:p>
    <w:p/>
    <w:p>
      <w:r xmlns:w="http://schemas.openxmlformats.org/wordprocessingml/2006/main">
        <w:t xml:space="preserve">2: Sefanja 3:17 - "Herren, din Gud, är mäktig mitt ibland dig; han kommer att frälsa, han ska fröjda sig över dig med fröjd, han ska vila i sin kärlek, han ska glädja sig över dig med sång."</w:t>
      </w:r>
    </w:p>
    <w:p/>
    <w:p>
      <w:r xmlns:w="http://schemas.openxmlformats.org/wordprocessingml/2006/main">
        <w:t xml:space="preserve">Song of Songs 1:5 Jag är svart, men vacker, ni Jerusalems döttrar, som Kedars tält, som Salomos gardiner.</w:t>
      </w:r>
    </w:p>
    <w:p/>
    <w:p>
      <w:r xmlns:w="http://schemas.openxmlformats.org/wordprocessingml/2006/main">
        <w:t xml:space="preserve">Bruden är vacker trots sin mörka hud, och hennes skönhet jämförs med Kedars tält och Salomos gardiner.</w:t>
      </w:r>
    </w:p>
    <w:p/>
    <w:p>
      <w:r xmlns:w="http://schemas.openxmlformats.org/wordprocessingml/2006/main">
        <w:t xml:space="preserve">1. Skönhet finns i alla former och färger</w:t>
      </w:r>
    </w:p>
    <w:p/>
    <w:p>
      <w:r xmlns:w="http://schemas.openxmlformats.org/wordprocessingml/2006/main">
        <w:t xml:space="preserve">2. Uppskatta skönheten i mångfald</w:t>
      </w:r>
    </w:p>
    <w:p/>
    <w:p>
      <w:r xmlns:w="http://schemas.openxmlformats.org/wordprocessingml/2006/main">
        <w:t xml:space="preserve">1. 1 Petr 3:3-4 - Låt inte din utsmyckning vara yttre, flätning av hår och påförande av guldsmycken, eller de kläder du bär utan låt din utsmyckning vara hjärtats gömda person med oförgänglig skönhet en mild och stilla ande, som i Guds ögon är mycket dyrbar.</w:t>
      </w:r>
    </w:p>
    <w:p/>
    <w:p>
      <w:r xmlns:w="http://schemas.openxmlformats.org/wordprocessingml/2006/main">
        <w:t xml:space="preserve">2. Ordspråksboken 31:30 - Charm är bedräglig, och skönhet är fåfäng, men en kvinna som fruktar Herren ska prisas.</w:t>
      </w:r>
    </w:p>
    <w:p/>
    <w:p>
      <w:r xmlns:w="http://schemas.openxmlformats.org/wordprocessingml/2006/main">
        <w:t xml:space="preserve">Song of Songs 1:6 Se inte på mig, ty jag är svart, ty solen har sett på mig; min moders barn var arga på mig; de gjorde mig till vingårdsvaktare; men min egen vingård har jag inte bevarat.</w:t>
      </w:r>
    </w:p>
    <w:p/>
    <w:p>
      <w:r xmlns:w="http://schemas.openxmlformats.org/wordprocessingml/2006/main">
        <w:t xml:space="preserve">Talaren i Högsången 1:6 uttrycker hur de känner sig främmande och respektlösa på grund av sin hudfärg, och hur de har tilldelats uppgifter som de inte har kunnat utföra.</w:t>
      </w:r>
    </w:p>
    <w:p/>
    <w:p>
      <w:r xmlns:w="http://schemas.openxmlformats.org/wordprocessingml/2006/main">
        <w:t xml:space="preserve">1. Motståndskraftens kraft inför diskriminering</w:t>
      </w:r>
    </w:p>
    <w:p/>
    <w:p>
      <w:r xmlns:w="http://schemas.openxmlformats.org/wordprocessingml/2006/main">
        <w:t xml:space="preserve">2. Trons styrka mitt i motgångar</w:t>
      </w:r>
    </w:p>
    <w:p/>
    <w:p>
      <w:r xmlns:w="http://schemas.openxmlformats.org/wordprocessingml/2006/main">
        <w:t xml:space="preserve">1. Jesaja 54:17 - "Inget vapen som bildas mot dig skall lyckas, och varje tunga som reser sig mot dig i domen skall du fördöma. Detta är arvet från Herrens tjänare, och deras rättfärdighet kommer från mig", säger Herre.</w:t>
      </w:r>
    </w:p>
    <w:p/>
    <w:p>
      <w:r xmlns:w="http://schemas.openxmlformats.org/wordprocessingml/2006/main">
        <w:t xml:space="preserve">2. Jakobsbrevet 1:2-4 - Mina bröder, se till att det bara är glädje när ni hamnar i olika prövningar, i vetskapen om att prövningen av er tro ger tålamod. Men låt tålamodet ha sitt fullkomliga arbete, så att du må vara fullkomlig och fullkomlig och inte sakna någonting.</w:t>
      </w:r>
    </w:p>
    <w:p/>
    <w:p>
      <w:r xmlns:w="http://schemas.openxmlformats.org/wordprocessingml/2006/main">
        <w:t xml:space="preserve">Song of Songs 1:7 Säg mig, du som min själ älskar, var du föder, var du låter din hjord vila vid middagstid; ty varför skulle jag vara som en som vänder sig undan för dina kamraters hjordar?</w:t>
      </w:r>
    </w:p>
    <w:p/>
    <w:p>
      <w:r xmlns:w="http://schemas.openxmlformats.org/wordprocessingml/2006/main">
        <w:t xml:space="preserve">Talaren längtar efter att vara med sin älskade och delar deras längtan efter sällskap.</w:t>
      </w:r>
    </w:p>
    <w:p/>
    <w:p>
      <w:r xmlns:w="http://schemas.openxmlformats.org/wordprocessingml/2006/main">
        <w:t xml:space="preserve">1. Kärlekens längtan: Upptäck förnöjsamhet i ett förhållande</w:t>
      </w:r>
    </w:p>
    <w:p/>
    <w:p>
      <w:r xmlns:w="http://schemas.openxmlformats.org/wordprocessingml/2006/main">
        <w:t xml:space="preserve">2. Herdens omsorg: Att finna vila i herdens närvaro</w:t>
      </w:r>
    </w:p>
    <w:p/>
    <w:p>
      <w:r xmlns:w="http://schemas.openxmlformats.org/wordprocessingml/2006/main">
        <w:t xml:space="preserve">1. Psaltaren 23:2 - Han låter mig ligga i gröna hagar, han leder mig till stilla vatten.</w:t>
      </w:r>
    </w:p>
    <w:p/>
    <w:p>
      <w:r xmlns:w="http://schemas.openxmlformats.org/wordprocessingml/2006/main">
        <w:t xml:space="preserve">2. Jesaja 40:11 - Han sköter sin hjord som en herde: Han samlar lammen i sina armar och bär dem nära sitt hjärta; han leder försiktigt de som har unga.</w:t>
      </w:r>
    </w:p>
    <w:p/>
    <w:p>
      <w:r xmlns:w="http://schemas.openxmlformats.org/wordprocessingml/2006/main">
        <w:t xml:space="preserve">Song of Songs 1:8 Om du inte vet det, du vackraste bland kvinnor, gå ut i hjordens fotspår och föda dina ungar vid herdarnas tält.</w:t>
      </w:r>
    </w:p>
    <w:p/>
    <w:p>
      <w:r xmlns:w="http://schemas.openxmlformats.org/wordprocessingml/2006/main">
        <w:t xml:space="preserve">Song of Songs uppmuntrar de vackraste bland kvinnorna att gå ut och ta reda på vart flocken är på väg och sedan mata sina barn bredvid herdarnas tält.</w:t>
      </w:r>
    </w:p>
    <w:p/>
    <w:p>
      <w:r xmlns:w="http://schemas.openxmlformats.org/wordprocessingml/2006/main">
        <w:t xml:space="preserve">1. "Lyssna på herden: Följ Jesus i tider av osäkerhet"</w:t>
      </w:r>
    </w:p>
    <w:p/>
    <w:p>
      <w:r xmlns:w="http://schemas.openxmlformats.org/wordprocessingml/2006/main">
        <w:t xml:space="preserve">2. "En ny resa: Hitta tro och hopp i svåra tider"</w:t>
      </w:r>
    </w:p>
    <w:p/>
    <w:p>
      <w:r xmlns:w="http://schemas.openxmlformats.org/wordprocessingml/2006/main">
        <w:t xml:space="preserve">1. Jesaja 40:11 - Han ska föda sin hjord som en herde: han ska samla ihop lammen med sin arm och bära dem i sin famn och varsamt leda dem som har ungar.</w:t>
      </w:r>
    </w:p>
    <w:p/>
    <w:p>
      <w:r xmlns:w="http://schemas.openxmlformats.org/wordprocessingml/2006/main">
        <w:t xml:space="preserve">2. Psalm 23:1-3 - Herren är min herde; Jag ska inte vilja. Han får mig att lägga mig i gröna hagar. Han leder mig vid stilla vatten. Han återställer min själ.</w:t>
      </w:r>
    </w:p>
    <w:p/>
    <w:p>
      <w:r xmlns:w="http://schemas.openxmlformats.org/wordprocessingml/2006/main">
        <w:t xml:space="preserve">Högsången 1:9 Jag har jämfört dig, min älskade, vid en skara hästar i Faraos vagnar.</w:t>
      </w:r>
    </w:p>
    <w:p/>
    <w:p>
      <w:r xmlns:w="http://schemas.openxmlformats.org/wordprocessingml/2006/main">
        <w:t xml:space="preserve">Talaren jämför sin älskade med en grupp hästar i faraos vagnar.</w:t>
      </w:r>
    </w:p>
    <w:p/>
    <w:p>
      <w:r xmlns:w="http://schemas.openxmlformats.org/wordprocessingml/2006/main">
        <w:t xml:space="preserve">1. Kärlekens skönhet: Utforska meningen bakom Song of Songs</w:t>
      </w:r>
    </w:p>
    <w:p/>
    <w:p>
      <w:r xmlns:w="http://schemas.openxmlformats.org/wordprocessingml/2006/main">
        <w:t xml:space="preserve">2. Hitta styrka i siffror: Dra styrka från andra</w:t>
      </w:r>
    </w:p>
    <w:p/>
    <w:p>
      <w:r xmlns:w="http://schemas.openxmlformats.org/wordprocessingml/2006/main">
        <w:t xml:space="preserve">1. Ordspråksboken 18:24 En man med många följeslagare kan komma till fördärv, men det finns en vän som håller sig närmare än en bror.</w:t>
      </w:r>
    </w:p>
    <w:p/>
    <w:p>
      <w:r xmlns:w="http://schemas.openxmlformats.org/wordprocessingml/2006/main">
        <w:t xml:space="preserve">2. Romarbrevet 12:5 Så i Kristus formar vi, även om vi är många, en kropp, och varje lem tillhör alla de andra.</w:t>
      </w:r>
    </w:p>
    <w:p/>
    <w:p>
      <w:r xmlns:w="http://schemas.openxmlformats.org/wordprocessingml/2006/main">
        <w:t xml:space="preserve">Högsången 1:10 Dina kinder är vackra med rader av juveler, din hals med kedjor av guld.</w:t>
      </w:r>
    </w:p>
    <w:p/>
    <w:p>
      <w:r xmlns:w="http://schemas.openxmlformats.org/wordprocessingml/2006/main">
        <w:t xml:space="preserve">Talaren berömmer deras kärlek, framhäver deras kinder prydda med juveler och deras hals prydd med guldkedjor.</w:t>
      </w:r>
    </w:p>
    <w:p/>
    <w:p>
      <w:r xmlns:w="http://schemas.openxmlformats.org/wordprocessingml/2006/main">
        <w:t xml:space="preserve">1. The Beauty of Love: A Reflection on Song of Songs 1:10</w:t>
      </w:r>
    </w:p>
    <w:p/>
    <w:p>
      <w:r xmlns:w="http://schemas.openxmlformats.org/wordprocessingml/2006/main">
        <w:t xml:space="preserve">2. Smycka oss med kärlek: En utforskning av sångsången 1:10</w:t>
      </w:r>
    </w:p>
    <w:p/>
    <w:p>
      <w:r xmlns:w="http://schemas.openxmlformats.org/wordprocessingml/2006/main">
        <w:t xml:space="preserve">1. 1 Joh 4:7-8 "Älskade, låt oss älska varandra, ty kärleken är från Gud, och var och en som älskar är född av Gud och känner Gud. Den som inte älskar känner inte Gud, ty Gud är kärlek ."</w:t>
      </w:r>
    </w:p>
    <w:p/>
    <w:p>
      <w:r xmlns:w="http://schemas.openxmlformats.org/wordprocessingml/2006/main">
        <w:t xml:space="preserve">2. 1 Korinthierbrevet 13:4-7 "Kärleken lider länge och är vänlig; kärleken avundsjuka inte, kärleken berömmer sig inte, är inte uppblåst, beter sig inte oskäligt, söker inte sitt eget, är inte lätt retad, tänker nej ondska; gläds inte över orättfärdighet, utan gläder sig över sanningen; uthärdar allt, tror allt, hoppas allt, uthärdar allt."</w:t>
      </w:r>
    </w:p>
    <w:p/>
    <w:p>
      <w:r xmlns:w="http://schemas.openxmlformats.org/wordprocessingml/2006/main">
        <w:t xml:space="preserve">Högsången 1:11 Vi ska göra dig bårder av guld med nitar av silver.</w:t>
      </w:r>
    </w:p>
    <w:p/>
    <w:p>
      <w:r xmlns:w="http://schemas.openxmlformats.org/wordprocessingml/2006/main">
        <w:t xml:space="preserve">Den här versen talar om skönheten och rikedomen i Guds kärlek till oss.</w:t>
      </w:r>
    </w:p>
    <w:p/>
    <w:p>
      <w:r xmlns:w="http://schemas.openxmlformats.org/wordprocessingml/2006/main">
        <w:t xml:space="preserve">1: Guds kärlek är dyrbar och ren</w:t>
      </w:r>
    </w:p>
    <w:p/>
    <w:p>
      <w:r xmlns:w="http://schemas.openxmlformats.org/wordprocessingml/2006/main">
        <w:t xml:space="preserve">2: Guds kärleks prakt</w:t>
      </w:r>
    </w:p>
    <w:p/>
    <w:p>
      <w:r xmlns:w="http://schemas.openxmlformats.org/wordprocessingml/2006/main">
        <w:t xml:space="preserve">1: Jesaja 43:4 "Eftersom du är dyrbar och ärad i mina ögon, och eftersom jag älskar dig, ska jag ge människor i utbyte mot dig, nationer i utbyte mot ditt liv"</w:t>
      </w:r>
    </w:p>
    <w:p/>
    <w:p>
      <w:r xmlns:w="http://schemas.openxmlformats.org/wordprocessingml/2006/main">
        <w:t xml:space="preserve">2:1 Joh 4:9-10 "Så visade Gud sin kärlek bland oss: Han sände sin ende Son till världen för att vi skulle leva genom honom. Detta är kärleken: inte att vi har älskat Gud, utan att han älskade oss och sände sin Son som ett försoningsoffer för våra synder."</w:t>
      </w:r>
    </w:p>
    <w:p/>
    <w:p>
      <w:r xmlns:w="http://schemas.openxmlformats.org/wordprocessingml/2006/main">
        <w:t xml:space="preserve">Song of Songs 1:12 Medan kungen sitter vid sitt bord, sänder min nardus doften därav.</w:t>
      </w:r>
    </w:p>
    <w:p/>
    <w:p>
      <w:r xmlns:w="http://schemas.openxmlformats.org/wordprocessingml/2006/main">
        <w:t xml:space="preserve">Berättaren i Högsången beskriver den behagliga doften av sin älskade när de sitter vid kungens bord.</w:t>
      </w:r>
    </w:p>
    <w:p/>
    <w:p>
      <w:r xmlns:w="http://schemas.openxmlformats.org/wordprocessingml/2006/main">
        <w:t xml:space="preserve">1. Kärlekens sötma: Att lära sig att uppskatta doften av våra relationer</w:t>
      </w:r>
    </w:p>
    <w:p/>
    <w:p>
      <w:r xmlns:w="http://schemas.openxmlformats.org/wordprocessingml/2006/main">
        <w:t xml:space="preserve">2. Doft av trofasthet: Att odla ett förhållande av tillit och lojalitet</w:t>
      </w:r>
    </w:p>
    <w:p/>
    <w:p>
      <w:r xmlns:w="http://schemas.openxmlformats.org/wordprocessingml/2006/main">
        <w:t xml:space="preserve">1. Ordspråksboken 16:24 - Behagliga ord är som en bikaka, sötma för själen och hälsa för benen.</w:t>
      </w:r>
    </w:p>
    <w:p/>
    <w:p>
      <w:r xmlns:w="http://schemas.openxmlformats.org/wordprocessingml/2006/main">
        <w:t xml:space="preserve">2. Romarbrevet 12:9-10 – Låt kärleken vara äkta. Avsky det som är ont; hålla fast vid det som är bra. Älska varandra med broderlig tillgivenhet. Överträffa varandra i att visa heder.</w:t>
      </w:r>
    </w:p>
    <w:p/>
    <w:p>
      <w:r xmlns:w="http://schemas.openxmlformats.org/wordprocessingml/2006/main">
        <w:t xml:space="preserve">Sångerna 1:13 En bylt myrra är min älskade till mig; han ska ligga mellan mina bröst hela natten.</w:t>
      </w:r>
    </w:p>
    <w:p/>
    <w:p>
      <w:r xmlns:w="http://schemas.openxmlformats.org/wordprocessingml/2006/main">
        <w:t xml:space="preserve">Detta avsnitt beskriver det intima förhållandet mellan älskaren och den älskade.</w:t>
      </w:r>
    </w:p>
    <w:p/>
    <w:p>
      <w:r xmlns:w="http://schemas.openxmlformats.org/wordprocessingml/2006/main">
        <w:t xml:space="preserve">1. "Kärlekens intimitet: Vårda relationer på samma sätt som Gud vårdar oss"</w:t>
      </w:r>
    </w:p>
    <w:p/>
    <w:p>
      <w:r xmlns:w="http://schemas.openxmlformats.org/wordprocessingml/2006/main">
        <w:t xml:space="preserve">2. "En kärlek som tillfredsställer: Upplev glädjen av fullständig hängivenhet"</w:t>
      </w:r>
    </w:p>
    <w:p/>
    <w:p>
      <w:r xmlns:w="http://schemas.openxmlformats.org/wordprocessingml/2006/main">
        <w:t xml:space="preserve">1. Joh 15:9-17 - Jesu bud att älska varandra som han har älskat oss.</w:t>
      </w:r>
    </w:p>
    <w:p/>
    <w:p>
      <w:r xmlns:w="http://schemas.openxmlformats.org/wordprocessingml/2006/main">
        <w:t xml:space="preserve">2. 1 Joh 4:7-12 - Guds bud att älska varandra, och hur fullkomlig kärlek driver ut fruktan.</w:t>
      </w:r>
    </w:p>
    <w:p/>
    <w:p>
      <w:r xmlns:w="http://schemas.openxmlformats.org/wordprocessingml/2006/main">
        <w:t xml:space="preserve">Högsången 1:14 Min älskade är för mig som en kamfirklas i Engedis vingårdar.</w:t>
      </w:r>
    </w:p>
    <w:p/>
    <w:p>
      <w:r xmlns:w="http://schemas.openxmlformats.org/wordprocessingml/2006/main">
        <w:t xml:space="preserve">Den älskade jämförs med ett kluster av kamfir, en doftande blomma, i vingårdarna i Engedi.</w:t>
      </w:r>
    </w:p>
    <w:p/>
    <w:p>
      <w:r xmlns:w="http://schemas.openxmlformats.org/wordprocessingml/2006/main">
        <w:t xml:space="preserve">1. Kärlekens skönhet: Jämför den älskade med en doftande blomma</w:t>
      </w:r>
    </w:p>
    <w:p/>
    <w:p>
      <w:r xmlns:w="http://schemas.openxmlformats.org/wordprocessingml/2006/main">
        <w:t xml:space="preserve">2. The Sweetness of Engedi: A Reflection on the Vineyards of Engedi</w:t>
      </w:r>
    </w:p>
    <w:p/>
    <w:p>
      <w:r xmlns:w="http://schemas.openxmlformats.org/wordprocessingml/2006/main">
        <w:t xml:space="preserve">1. Första Moseboken 16:13-14 (Och hon kallade Herrens namn som talade till henne: Du Gud ser mig; ty hon sade: Har jag också här sett efter honom som ser mig? Därför kallades brunnen Beer-Lahai -roi; se, det är mellan Kades och Bered.)</w:t>
      </w:r>
    </w:p>
    <w:p/>
    <w:p>
      <w:r xmlns:w="http://schemas.openxmlformats.org/wordprocessingml/2006/main">
        <w:t xml:space="preserve">2. Jesaja 5:1-2 (Nu vill jag sjunga för min älskade en sång om min älskade som rör vid hans vingård. Min älskade har en vingård på en mycket fruktbar kulle; den med den utsökta vinstocken och byggde ett torn däri och gjorde också en vinpress däri; och han såg till att den skulle bära vindruvor, och den förde fram vilda druvor.)</w:t>
      </w:r>
    </w:p>
    <w:p/>
    <w:p>
      <w:r xmlns:w="http://schemas.openxmlformats.org/wordprocessingml/2006/main">
        <w:t xml:space="preserve">Song of Songs 1:15 Se, du är skön, min älskade; se, du är skön; du har duvögon.</w:t>
      </w:r>
    </w:p>
    <w:p/>
    <w:p>
      <w:r xmlns:w="http://schemas.openxmlformats.org/wordprocessingml/2006/main">
        <w:t xml:space="preserve">Sångerna prisar den älskades skönhet.</w:t>
      </w:r>
    </w:p>
    <w:p/>
    <w:p>
      <w:r xmlns:w="http://schemas.openxmlformats.org/wordprocessingml/2006/main">
        <w:t xml:space="preserve">1. Gud skapade oss för att uppskatta skönhet</w:t>
      </w:r>
    </w:p>
    <w:p/>
    <w:p>
      <w:r xmlns:w="http://schemas.openxmlformats.org/wordprocessingml/2006/main">
        <w:t xml:space="preserve">2. Meningen bakom sångerna</w:t>
      </w:r>
    </w:p>
    <w:p/>
    <w:p>
      <w:r xmlns:w="http://schemas.openxmlformats.org/wordprocessingml/2006/main">
        <w:t xml:space="preserve">1. Första Moseboken 1:27 - Så skapade Gud människan till sin avbild, till Guds avbild skapade han henne; man och kvinna skapade han dem.</w:t>
      </w:r>
    </w:p>
    <w:p/>
    <w:p>
      <w:r xmlns:w="http://schemas.openxmlformats.org/wordprocessingml/2006/main">
        <w:t xml:space="preserve">2. Psaltaren 34:5 - De som ser på honom strålar; deras ansikten är aldrig täckta av skam.</w:t>
      </w:r>
    </w:p>
    <w:p/>
    <w:p>
      <w:r xmlns:w="http://schemas.openxmlformats.org/wordprocessingml/2006/main">
        <w:t xml:space="preserve">Song of Songs 1:16 Se, du är skön, min älskade, ja, behaglig; även vår säng är grön.</w:t>
      </w:r>
    </w:p>
    <w:p/>
    <w:p>
      <w:r xmlns:w="http://schemas.openxmlformats.org/wordprocessingml/2006/main">
        <w:t xml:space="preserve">Talaren uttrycker beundran för sin älskade och beskriver dem som vackra och trevliga. De nämner också den gröna sängen de delar.</w:t>
      </w:r>
    </w:p>
    <w:p/>
    <w:p>
      <w:r xmlns:w="http://schemas.openxmlformats.org/wordprocessingml/2006/main">
        <w:t xml:space="preserve">1. Att se skönheten i våra älskade</w:t>
      </w:r>
    </w:p>
    <w:p/>
    <w:p>
      <w:r xmlns:w="http://schemas.openxmlformats.org/wordprocessingml/2006/main">
        <w:t xml:space="preserve">2. Att leva i harmoni med naturen</w:t>
      </w:r>
    </w:p>
    <w:p/>
    <w:p>
      <w:r xmlns:w="http://schemas.openxmlformats.org/wordprocessingml/2006/main">
        <w:t xml:space="preserve">1. 1 Joh 4:7-8 - Mina älskade, låt oss älska varandra, ty kärleken är från Gud; och var och en som älskar är född av Gud och känner Gud. Den som inte älskar känner inte Gud; för Gud är kärlek.</w:t>
      </w:r>
    </w:p>
    <w:p/>
    <w:p>
      <w:r xmlns:w="http://schemas.openxmlformats.org/wordprocessingml/2006/main">
        <w:t xml:space="preserve">2. Filipperbrevet 4:8 - Slutligen, bröder, allt som är sant, allt som är ärligt, allt som är rättvist, allt som är rent, allt som är ljuvligt, allt som är av gott rykte; om det finns någon dygd, och om det finns något beröm, tänk på dessa saker.</w:t>
      </w:r>
    </w:p>
    <w:p/>
    <w:p>
      <w:r xmlns:w="http://schemas.openxmlformats.org/wordprocessingml/2006/main">
        <w:t xml:space="preserve">Högsången 1:17 Vårt hus bjälkar är cederträ och våra takbjälkar av gran.</w:t>
      </w:r>
    </w:p>
    <w:p/>
    <w:p>
      <w:r xmlns:w="http://schemas.openxmlformats.org/wordprocessingml/2006/main">
        <w:t xml:space="preserve">Högsången beskriver ett hus byggt med cederträbjälkar och granbjälkar.</w:t>
      </w:r>
    </w:p>
    <w:p/>
    <w:p>
      <w:r xmlns:w="http://schemas.openxmlformats.org/wordprocessingml/2006/main">
        <w:t xml:space="preserve">1. Bygga ett hus på en solid grund – Använd sångerna som ett exempel på en stark grund i tro och kärlek.</w:t>
      </w:r>
    </w:p>
    <w:p/>
    <w:p>
      <w:r xmlns:w="http://schemas.openxmlformats.org/wordprocessingml/2006/main">
        <w:t xml:space="preserve">2. Styrka och skönhet - Utforska hur användningen av cederträbalkar och granbjälkar kan ge styrka och skönhet till ett hem.</w:t>
      </w:r>
    </w:p>
    <w:p/>
    <w:p>
      <w:r xmlns:w="http://schemas.openxmlformats.org/wordprocessingml/2006/main">
        <w:t xml:space="preserve">1. 1 Korintierbrevet 3:11 - Ty ingen kan lägga någon annan grund än den som redan lagts, som är Jesus Kristus.</w:t>
      </w:r>
    </w:p>
    <w:p/>
    <w:p>
      <w:r xmlns:w="http://schemas.openxmlformats.org/wordprocessingml/2006/main">
        <w:t xml:space="preserve">2. Psalm 127:1 - Om inte Herren bygger huset, arbetar byggarna förgäves.</w:t>
      </w:r>
    </w:p>
    <w:p/>
    <w:p>
      <w:r xmlns:w="http://schemas.openxmlformats.org/wordprocessingml/2006/main">
        <w:t xml:space="preserve">Salomos sång kapitel 2 fortsätter de poetiska uttrycken av kärlek mellan bruden och hennes älskade. Den skildrar deras blommande relation och skönheten i deras anslutning.</w:t>
      </w:r>
    </w:p>
    <w:p/>
    <w:p>
      <w:r xmlns:w="http://schemas.openxmlformats.org/wordprocessingml/2006/main">
        <w:t xml:space="preserve">Första stycket: Bruden jämför sig själv med en lilja bland taggar och uttrycker sin unika och önskvärda karaktär för sin älskade. Hon väntar ivrigt på hans ankomst och längtar efter deras intima förening (Slåången 2:1-3).</w:t>
      </w:r>
    </w:p>
    <w:p/>
    <w:p>
      <w:r xmlns:w="http://schemas.openxmlformats.org/wordprocessingml/2006/main">
        <w:t xml:space="preserve">Andra stycket: Bruden drömmer om att hennes älskade kommer till henne som en gasell eller en ung hjort. Hon inbjuder honom att njuta av kärlekens nöjen i naturens famn, genom att använda livfulla bilder för att förmedla sina passionerade önskningar (Sången 2:4-7).</w:t>
      </w:r>
    </w:p>
    <w:p/>
    <w:p>
      <w:r xmlns:w="http://schemas.openxmlformats.org/wordprocessingml/2006/main">
        <w:t xml:space="preserve">Tredje stycket: Bruden talar till Jerusalems döttrar och uppmanar dem att inte väcka kärleken i förtid utan att vänta på dess rätta tid. Hon uttrycker sin tillgivenhet för sin älskade och beskriver honom som en gasell eller en ung hjort (Högsången 2:8-9).</w:t>
      </w:r>
    </w:p>
    <w:p/>
    <w:p>
      <w:r xmlns:w="http://schemas.openxmlformats.org/wordprocessingml/2006/main">
        <w:t xml:space="preserve">4:e stycket: Den älskade svarar med ord fyllda av beundran för brudens skönhet. Han jämför hennes ögon med duvor och berömmer hennes övergripande lockelse. Han uttrycker sin önskan att vara nära henne och njuta av deras tid tillsammans (Slåången 2:10-14).</w:t>
      </w:r>
    </w:p>
    <w:p/>
    <w:p>
      <w:r xmlns:w="http://schemas.openxmlformats.org/wordprocessingml/2006/main">
        <w:t xml:space="preserve">5:e stycket: Bruden bjuder in sin älskade till en idyllisk miljö i naturen, där de kan njuta av varandras sällskap. Hon beskriver de blommande blommorna, sjungande fåglarna och de behagliga dofterna som omger dem (Sången om Salomo 2:15-17).</w:t>
      </w:r>
    </w:p>
    <w:p/>
    <w:p>
      <w:r xmlns:w="http://schemas.openxmlformats.org/wordprocessingml/2006/main">
        <w:t xml:space="preserve">Sammanfattningsvis,</w:t>
      </w:r>
    </w:p>
    <w:p>
      <w:r xmlns:w="http://schemas.openxmlformats.org/wordprocessingml/2006/main">
        <w:t xml:space="preserve">Salomos sång kapitel två skildrar</w:t>
      </w:r>
    </w:p>
    <w:p>
      <w:r xmlns:w="http://schemas.openxmlformats.org/wordprocessingml/2006/main">
        <w:t xml:space="preserve">den blommande romansen mellan</w:t>
      </w:r>
    </w:p>
    <w:p>
      <w:r xmlns:w="http://schemas.openxmlformats.org/wordprocessingml/2006/main">
        <w:t xml:space="preserve">bruden och hennes älskade genom poetiska uttryck.</w:t>
      </w:r>
    </w:p>
    <w:p/>
    <w:p>
      <w:r xmlns:w="http://schemas.openxmlformats.org/wordprocessingml/2006/main">
        <w:t xml:space="preserve">Att jämföra sig själv som unik lilja bland taggar samtidigt som man uttrycker önskvärdhet.</w:t>
      </w:r>
    </w:p>
    <w:p>
      <w:r xmlns:w="http://schemas.openxmlformats.org/wordprocessingml/2006/main">
        <w:t xml:space="preserve">Väntar ivrigt på ankomst tillsammans med längtan efter intim förening.</w:t>
      </w:r>
    </w:p>
    <w:p>
      <w:r xmlns:w="http://schemas.openxmlformats.org/wordprocessingml/2006/main">
        <w:t xml:space="preserve">Drömmer om att älskade närmar sig som en gasell eller en ung svensexa.</w:t>
      </w:r>
    </w:p>
    <w:p>
      <w:r xmlns:w="http://schemas.openxmlformats.org/wordprocessingml/2006/main">
        <w:t xml:space="preserve">Inbjudande njutning finns inom nöjen förknippade med kärlek med hjälp av levande bilder.</w:t>
      </w:r>
    </w:p>
    <w:p>
      <w:r xmlns:w="http://schemas.openxmlformats.org/wordprocessingml/2006/main">
        <w:t xml:space="preserve">Uppmanar Jerusalems döttrar att inte väcka kärleken i förtid utan att vänta på sin rätta tid.</w:t>
      </w:r>
    </w:p>
    <w:p>
      <w:r xmlns:w="http://schemas.openxmlformats.org/wordprocessingml/2006/main">
        <w:t xml:space="preserve">Att uttrycka tillgivenhet mot sin älskade samtidigt som man beskriver honom som en gasell eller ung hjort.</w:t>
      </w:r>
    </w:p>
    <w:p>
      <w:r xmlns:w="http://schemas.openxmlformats.org/wordprocessingml/2006/main">
        <w:t xml:space="preserve">Älskade svarar genom att beundra skönhet som finns inom bruden samtidigt som de uttrycker önskan om närhet.</w:t>
      </w:r>
    </w:p>
    <w:p>
      <w:r xmlns:w="http://schemas.openxmlformats.org/wordprocessingml/2006/main">
        <w:t xml:space="preserve">Bjuder in älskade till en idyllisk natur där de kan njuta av varandras sällskap.</w:t>
      </w:r>
    </w:p>
    <w:p>
      <w:r xmlns:w="http://schemas.openxmlformats.org/wordprocessingml/2006/main">
        <w:t xml:space="preserve">Beskriver blommande blommor, sjunger fåglar tillsammans med behagliga dofter som omger dem.</w:t>
      </w:r>
    </w:p>
    <w:p/>
    <w:p>
      <w:r xmlns:w="http://schemas.openxmlformats.org/wordprocessingml/2006/main">
        <w:t xml:space="preserve">Erbjuder insikter om att känna igen djupa känslomässiga kopplingar som upplevs i romantiska relationer porträtterade genom poetiskt språk. Betona vikt som läggs på tålamod och timing när det kommer till frågor som rör kärlek eller relationer. Dessutom betonar vikten av att uppskatta naturlig skönhet tillsammans med att finna glädje i delade upplevelser som ett par.</w:t>
      </w:r>
    </w:p>
    <w:p/>
    <w:p>
      <w:r xmlns:w="http://schemas.openxmlformats.org/wordprocessingml/2006/main">
        <w:t xml:space="preserve">Högsången 2:1 Jag är Sarons ros och liljekonvaliet.</w:t>
      </w:r>
    </w:p>
    <w:p/>
    <w:p>
      <w:r xmlns:w="http://schemas.openxmlformats.org/wordprocessingml/2006/main">
        <w:t xml:space="preserve">Högsången 2:1 är en förklaring om skönhet och värde.</w:t>
      </w:r>
    </w:p>
    <w:p/>
    <w:p>
      <w:r xmlns:w="http://schemas.openxmlformats.org/wordprocessingml/2006/main">
        <w:t xml:space="preserve">1. "The Rose of Sharon: En uppmaning att finna vårt värde i Kristus"</w:t>
      </w:r>
    </w:p>
    <w:p/>
    <w:p>
      <w:r xmlns:w="http://schemas.openxmlformats.org/wordprocessingml/2006/main">
        <w:t xml:space="preserve">2. "Lily of the Valleys: En uppmuntran att söka skönhet i Gud"</w:t>
      </w:r>
    </w:p>
    <w:p/>
    <w:p>
      <w:r xmlns:w="http://schemas.openxmlformats.org/wordprocessingml/2006/main">
        <w:t xml:space="preserve">1. Jesaja 53:2 - "Ty han skall växa upp inför honom som en öm växt och som en rot ur en torr mark: han har ingen form eller skönhet, och när vi ser honom, finns det ingen skönhet som vi borde önska honom."</w:t>
      </w:r>
    </w:p>
    <w:p/>
    <w:p>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kunna skilja oss från Guds kärlek i Kristus Jesus, vår Herre."</w:t>
      </w:r>
    </w:p>
    <w:p/>
    <w:p>
      <w:r xmlns:w="http://schemas.openxmlformats.org/wordprocessingml/2006/main">
        <w:t xml:space="preserve">Högsången 2:2 Som en lilja bland törnen, så är min kärlek bland döttrarna.</w:t>
      </w:r>
    </w:p>
    <w:p/>
    <w:p>
      <w:r xmlns:w="http://schemas.openxmlformats.org/wordprocessingml/2006/main">
        <w:t xml:space="preserve">Kärlekens skönhet sticker ut mitt i en svår miljö.</w:t>
      </w:r>
    </w:p>
    <w:p/>
    <w:p>
      <w:r xmlns:w="http://schemas.openxmlformats.org/wordprocessingml/2006/main">
        <w:t xml:space="preserve">1. "Kärlek mitt i motgångar"</w:t>
      </w:r>
    </w:p>
    <w:p/>
    <w:p>
      <w:r xmlns:w="http://schemas.openxmlformats.org/wordprocessingml/2006/main">
        <w:t xml:space="preserve">2. "En doftande blomma i törnsnår"</w:t>
      </w:r>
    </w:p>
    <w:p/>
    <w:p>
      <w:r xmlns:w="http://schemas.openxmlformats.org/wordprocessingml/2006/main">
        <w:t xml:space="preserve">1. Rut 3:11 - "Och nu, min dotter, frukta inte. Jag kommer att göra för dig allt som du ber om, för alla mina landsmän vet att du är en värdig kvinna."</w:t>
      </w:r>
    </w:p>
    <w:p/>
    <w:p>
      <w:r xmlns:w="http://schemas.openxmlformats.org/wordprocessingml/2006/main">
        <w:t xml:space="preserve">2. Psaltaren 45:13-14 - "All ära är prinsessan i hennes kammare; hennes klänning är sammanvävd med guld. I broderade kläder förs hon till kungen, hennes jungfruliga kamrater följer henne, och hennes vänner förs till dig. "</w:t>
      </w:r>
    </w:p>
    <w:p/>
    <w:p>
      <w:r xmlns:w="http://schemas.openxmlformats.org/wordprocessingml/2006/main">
        <w:t xml:space="preserve">Song of Songs 2:3 Som ett äppelträd bland skogens träd, så är min älskade bland sönerna. Jag satte mig under hans skugga med stor förtjusning, och hans frukt var söt i min smak.</w:t>
      </w:r>
    </w:p>
    <w:p/>
    <w:p>
      <w:r xmlns:w="http://schemas.openxmlformats.org/wordprocessingml/2006/main">
        <w:t xml:space="preserve">Den älskade utmärker sig bland alla andra, och talaren finner glädje i den älskades sällskap.</w:t>
      </w:r>
    </w:p>
    <w:p/>
    <w:p>
      <w:r xmlns:w="http://schemas.openxmlformats.org/wordprocessingml/2006/main">
        <w:t xml:space="preserve">1. Glädjen med utmärkelse: Att finna glädje i vår älskade</w:t>
      </w:r>
    </w:p>
    <w:p/>
    <w:p>
      <w:r xmlns:w="http://schemas.openxmlformats.org/wordprocessingml/2006/main">
        <w:t xml:space="preserve">2. Kärlekens sötma: Uppleva frukten av sällskap</w:t>
      </w:r>
    </w:p>
    <w:p/>
    <w:p>
      <w:r xmlns:w="http://schemas.openxmlformats.org/wordprocessingml/2006/main">
        <w:t xml:space="preserve">1. Psalm 1:1-3</w:t>
      </w:r>
    </w:p>
    <w:p/>
    <w:p>
      <w:r xmlns:w="http://schemas.openxmlformats.org/wordprocessingml/2006/main">
        <w:t xml:space="preserve">2. Johannes 15:1-8</w:t>
      </w:r>
    </w:p>
    <w:p/>
    <w:p>
      <w:r xmlns:w="http://schemas.openxmlformats.org/wordprocessingml/2006/main">
        <w:t xml:space="preserve">Högsången 2:4 Han förde mig till festvåningen, och hans fana över mig var kärlek.</w:t>
      </w:r>
    </w:p>
    <w:p/>
    <w:p>
      <w:r xmlns:w="http://schemas.openxmlformats.org/wordprocessingml/2006/main">
        <w:t xml:space="preserve">Song of Songs hyllar glädjen över brudparets ömsesidiga kärlek.</w:t>
      </w:r>
    </w:p>
    <w:p/>
    <w:p>
      <w:r xmlns:w="http://schemas.openxmlformats.org/wordprocessingml/2006/main">
        <w:t xml:space="preserve">1: Kärlekens fana: Att fira Guds trofasta och oföränderliga kärlek.</w:t>
      </w:r>
    </w:p>
    <w:p/>
    <w:p>
      <w:r xmlns:w="http://schemas.openxmlformats.org/wordprocessingml/2006/main">
        <w:t xml:space="preserve">2: Bruden och brudgummens glädje: Att omfamna skönheten i en gudgiven förening.</w:t>
      </w:r>
    </w:p>
    <w:p/>
    <w:p>
      <w:r xmlns:w="http://schemas.openxmlformats.org/wordprocessingml/2006/main">
        <w:t xml:space="preserve">1: Efesierbrevet 5:25-33 - Makens uppoffrande kärlek till sin hustru.</w:t>
      </w:r>
    </w:p>
    <w:p/>
    <w:p>
      <w:r xmlns:w="http://schemas.openxmlformats.org/wordprocessingml/2006/main">
        <w:t xml:space="preserve">2: Högsången 8:6-7 - Glädjen i relationell intimitet i äktenskapet.</w:t>
      </w:r>
    </w:p>
    <w:p/>
    <w:p>
      <w:r xmlns:w="http://schemas.openxmlformats.org/wordprocessingml/2006/main">
        <w:t xml:space="preserve">Högsången 2:5 Håll mig kvar med flänsar, trösta mig med äpplen, ty jag är trött på kärlek.</w:t>
      </w:r>
    </w:p>
    <w:p/>
    <w:p>
      <w:r xmlns:w="http://schemas.openxmlformats.org/wordprocessingml/2006/main">
        <w:t xml:space="preserve">Song of Songs uttrycker den intima kärleken mellan två älskare.</w:t>
      </w:r>
    </w:p>
    <w:p/>
    <w:p>
      <w:r xmlns:w="http://schemas.openxmlformats.org/wordprocessingml/2006/main">
        <w:t xml:space="preserve">1: Sann kärlek är värt att fira</w:t>
      </w:r>
    </w:p>
    <w:p/>
    <w:p>
      <w:r xmlns:w="http://schemas.openxmlformats.org/wordprocessingml/2006/main">
        <w:t xml:space="preserve">2: Kärlekens passion är en gåva</w:t>
      </w:r>
    </w:p>
    <w:p/>
    <w:p>
      <w:r xmlns:w="http://schemas.openxmlformats.org/wordprocessingml/2006/main">
        <w:t xml:space="preserve">1:1 Korintierbrevet 13:4-7 - Kärleken är tålmodig och vänlig; kärleken avundas inte eller skryter inte; det är inte arrogant eller oförskämt. Den insisterar inte på sin egen väg; den är inte irriterad eller förbittrad; den gläds inte över orättfärdigheter, utan gläds åt sanningen. Kärleken uthärdar allt, tror allt, hoppas allt, uthärdar allt.</w:t>
      </w:r>
    </w:p>
    <w:p/>
    <w:p>
      <w:r xmlns:w="http://schemas.openxmlformats.org/wordprocessingml/2006/main">
        <w:t xml:space="preserve">2: Matteus 22:37-40 - Och han sade till honom: Du ska älska Herren, din Gud, av hela ditt hjärta och av hela din själ och av hela ditt förstånd. Detta är det stora och första budet. Och en andra är likadan: Du ska älska din nästa som dig själv. På dessa två bud beror hela lagen och profeterna.</w:t>
      </w:r>
    </w:p>
    <w:p/>
    <w:p>
      <w:r xmlns:w="http://schemas.openxmlformats.org/wordprocessingml/2006/main">
        <w:t xml:space="preserve">Song of Songs 2:6 Hans vänstra hand är under mitt huvud, och hans högra hand omfamnar mig.</w:t>
      </w:r>
    </w:p>
    <w:p/>
    <w:p>
      <w:r xmlns:w="http://schemas.openxmlformats.org/wordprocessingml/2006/main">
        <w:t xml:space="preserve">Herren omfamnar oss med sin högra hand.</w:t>
      </w:r>
    </w:p>
    <w:p/>
    <w:p>
      <w:r xmlns:w="http://schemas.openxmlformats.org/wordprocessingml/2006/main">
        <w:t xml:space="preserve">1: Med Guds eviga kärlek är vi skyddade</w:t>
      </w:r>
    </w:p>
    <w:p/>
    <w:p>
      <w:r xmlns:w="http://schemas.openxmlformats.org/wordprocessingml/2006/main">
        <w:t xml:space="preserve">2: Omfamnad av Guds högra hand: Vila i hans tröst</w:t>
      </w:r>
    </w:p>
    <w:p/>
    <w:p>
      <w:r xmlns:w="http://schemas.openxmlformats.org/wordprocessingml/2006/main">
        <w:t xml:space="preserve">1: Psaltaren 139:5 - Du fångar in mig bak och framför, och du lägger din hand på mig.</w:t>
      </w:r>
    </w:p>
    <w:p/>
    <w:p>
      <w:r xmlns:w="http://schemas.openxmlformats.org/wordprocessingml/2006/main">
        <w:t xml:space="preserve">2: Jesaja 41:13 – Ty jag är Herren, din Gud, som tar tag i din högra hand och säger till dig: Frukta inte; Jag kommer att hjälpa dig.</w:t>
      </w:r>
    </w:p>
    <w:p/>
    <w:p>
      <w:r xmlns:w="http://schemas.openxmlformats.org/wordprocessingml/2006/main">
        <w:t xml:space="preserve">Song of Songs 2:7 Jag befaller eder, I Jerusalems döttrar, vid löjromen och vid markens hjortar, att I inte väcka upp och inte väcka min kärlek, förrän han behagar.</w:t>
      </w:r>
    </w:p>
    <w:p/>
    <w:p>
      <w:r xmlns:w="http://schemas.openxmlformats.org/wordprocessingml/2006/main">
        <w:t xml:space="preserve">Denna passage är en vädjan från talaren att lämnas ostörd i sin kärlek.</w:t>
      </w:r>
    </w:p>
    <w:p/>
    <w:p>
      <w:r xmlns:w="http://schemas.openxmlformats.org/wordprocessingml/2006/main">
        <w:t xml:space="preserve">1. Tålamodets kraft i relationer</w:t>
      </w:r>
    </w:p>
    <w:p/>
    <w:p>
      <w:r xmlns:w="http://schemas.openxmlformats.org/wordprocessingml/2006/main">
        <w:t xml:space="preserve">2. Vikten av respektfull kommunikation i kärlek</w:t>
      </w:r>
    </w:p>
    <w:p/>
    <w:p>
      <w:r xmlns:w="http://schemas.openxmlformats.org/wordprocessingml/2006/main">
        <w:t xml:space="preserve">1. 1 Korintierbrevet 13:4-7</w:t>
      </w:r>
    </w:p>
    <w:p/>
    <w:p>
      <w:r xmlns:w="http://schemas.openxmlformats.org/wordprocessingml/2006/main">
        <w:t xml:space="preserve">2. Jakob 1:19-20</w:t>
      </w:r>
    </w:p>
    <w:p/>
    <w:p>
      <w:r xmlns:w="http://schemas.openxmlformats.org/wordprocessingml/2006/main">
        <w:t xml:space="preserve">Song of Songs 2:8 Min älskades röst! se, han kommer hoppande på bergen, hoppande på kullarna.</w:t>
      </w:r>
    </w:p>
    <w:p/>
    <w:p>
      <w:r xmlns:w="http://schemas.openxmlformats.org/wordprocessingml/2006/main">
        <w:t xml:space="preserve">Den älskade kommer och hoppar glatt över bergen och kullarna.</w:t>
      </w:r>
    </w:p>
    <w:p/>
    <w:p>
      <w:r xmlns:w="http://schemas.openxmlformats.org/wordprocessingml/2006/main">
        <w:t xml:space="preserve">1: Guds kärlek är full av glädje och förtjusning.</w:t>
      </w:r>
    </w:p>
    <w:p/>
    <w:p>
      <w:r xmlns:w="http://schemas.openxmlformats.org/wordprocessingml/2006/main">
        <w:t xml:space="preserve">2: Gud kommer till oss i glädje och firande.</w:t>
      </w:r>
    </w:p>
    <w:p/>
    <w:p>
      <w:r xmlns:w="http://schemas.openxmlformats.org/wordprocessingml/2006/main">
        <w:t xml:space="preserve">1: Psaltaren 16:11 - "Du gör mig känd för mig livets väg; i din närvaro finns fullhet av glädje, på din högra sida är njutningar för evigt."</w:t>
      </w:r>
    </w:p>
    <w:p/>
    <w:p>
      <w:r xmlns:w="http://schemas.openxmlformats.org/wordprocessingml/2006/main">
        <w:t xml:space="preserve">2: Jesaja 55:12 - "Ty du ska gå ut i glädje och ledas ut i frid; bergen och kullarna framför dig ska bryta ut i jubel, och alla träd på marken ska klappa i händerna."</w:t>
      </w:r>
    </w:p>
    <w:p/>
    <w:p>
      <w:r xmlns:w="http://schemas.openxmlformats.org/wordprocessingml/2006/main">
        <w:t xml:space="preserve">Song of Songs 2:9 Min älskade är som en löjrom eller en ung hjort; se, han står bakom vår mur, han ser ut genom fönstren och visar sig genom gallret.</w:t>
      </w:r>
    </w:p>
    <w:p/>
    <w:p>
      <w:r xmlns:w="http://schemas.openxmlformats.org/wordprocessingml/2006/main">
        <w:t xml:space="preserve">Den älskade jämförs med ett rådjur som står bakom en vägg och observerar genom fönstren.</w:t>
      </w:r>
    </w:p>
    <w:p/>
    <w:p>
      <w:r xmlns:w="http://schemas.openxmlformats.org/wordprocessingml/2006/main">
        <w:t xml:space="preserve">1. Att hitta styrka i sårbarhet</w:t>
      </w:r>
    </w:p>
    <w:p/>
    <w:p>
      <w:r xmlns:w="http://schemas.openxmlformats.org/wordprocessingml/2006/main">
        <w:t xml:space="preserve">2. Guds villkorslösa kärlek</w:t>
      </w:r>
    </w:p>
    <w:p/>
    <w:p>
      <w:r xmlns:w="http://schemas.openxmlformats.org/wordprocessingml/2006/main">
        <w:t xml:space="preserve">1. Psaltaren 27:4 - En sak har jag bett Herren om, som jag vill söka: att jag må bo i Herrens hus alla mina dagar i mitt liv, för att se på Herrens skönhet och för att undersöka i hans tempel.</w:t>
      </w:r>
    </w:p>
    <w:p/>
    <w:p>
      <w:r xmlns:w="http://schemas.openxmlformats.org/wordprocessingml/2006/main">
        <w:t xml:space="preserve">2. Jesaja 40:11 - Han ska vakta sin hjord som en herde; han ska samla lammen i sina armar; han skall bära dem i sin famn och försiktigt leda dem som är med ungar.</w:t>
      </w:r>
    </w:p>
    <w:p/>
    <w:p>
      <w:r xmlns:w="http://schemas.openxmlformats.org/wordprocessingml/2006/main">
        <w:t xml:space="preserve">Song of Songs 2:10 Min älskade talade och sade till mig: Stå upp, min älskade, min sköna, och gå bort.</w:t>
      </w:r>
    </w:p>
    <w:p/>
    <w:p>
      <w:r xmlns:w="http://schemas.openxmlformats.org/wordprocessingml/2006/main">
        <w:t xml:space="preserve">Den älskade talar till den andre och bjuder in dem att lämna med sig.</w:t>
      </w:r>
    </w:p>
    <w:p/>
    <w:p>
      <w:r xmlns:w="http://schemas.openxmlformats.org/wordprocessingml/2006/main">
        <w:t xml:space="preserve">1. Kärlekens inbjudan: Att lära sig att följa vår älskades kallelse</w:t>
      </w:r>
    </w:p>
    <w:p/>
    <w:p>
      <w:r xmlns:w="http://schemas.openxmlformats.org/wordprocessingml/2006/main">
        <w:t xml:space="preserve">2. Skönheten i underkastelse: Lära sig att svara på inbjudan från vår älskade</w:t>
      </w:r>
    </w:p>
    <w:p/>
    <w:p>
      <w:r xmlns:w="http://schemas.openxmlformats.org/wordprocessingml/2006/main">
        <w:t xml:space="preserve">1. Johannes 15:9-17; Jesu bud till sina lärjungar att förbli i hans kärlek och att älska varandra.</w:t>
      </w:r>
    </w:p>
    <w:p/>
    <w:p>
      <w:r xmlns:w="http://schemas.openxmlformats.org/wordprocessingml/2006/main">
        <w:t xml:space="preserve">2. Matteus 11:28-30; Jesu inbjudan till den trötta att komma till honom och finna vila.</w:t>
      </w:r>
    </w:p>
    <w:p/>
    <w:p>
      <w:r xmlns:w="http://schemas.openxmlformats.org/wordprocessingml/2006/main">
        <w:t xml:space="preserve">Högsången 2:11 Ty se, vintern är förbi, regnet är över och borta;</w:t>
      </w:r>
    </w:p>
    <w:p/>
    <w:p>
      <w:r xmlns:w="http://schemas.openxmlformats.org/wordprocessingml/2006/main">
        <w:t xml:space="preserve">Vintern är över och löftet om ny tillväxt är här.</w:t>
      </w:r>
    </w:p>
    <w:p/>
    <w:p>
      <w:r xmlns:w="http://schemas.openxmlformats.org/wordprocessingml/2006/main">
        <w:t xml:space="preserve">1. Ny början: Omfamna vårlöftet</w:t>
      </w:r>
    </w:p>
    <w:p/>
    <w:p>
      <w:r xmlns:w="http://schemas.openxmlformats.org/wordprocessingml/2006/main">
        <w:t xml:space="preserve">2. Förnyelsens kraft: Att övervinna vinterns mörka dagar</w:t>
      </w:r>
    </w:p>
    <w:p/>
    <w:p>
      <w:r xmlns:w="http://schemas.openxmlformats.org/wordprocessingml/2006/main">
        <w:t xml:space="preserve">1. Jesaja 43:18-19 - "Tänk inte på det som var förra, och betänk inte det som var forna. Se, jag gör något nytt; nu växer det fram, märker du det inte?</w:t>
      </w:r>
    </w:p>
    <w:p/>
    <w:p>
      <w:r xmlns:w="http://schemas.openxmlformats.org/wordprocessingml/2006/main">
        <w:t xml:space="preserve">2. Romarbrevet 8:11 - "Om hans Ande som uppväckte Jesus från de döda bor i er, så skall han som uppväckte Kristus Jesus från de döda också ge liv åt era dödliga kroppar genom sin Ande som bor i er".</w:t>
      </w:r>
    </w:p>
    <w:p/>
    <w:p>
      <w:r xmlns:w="http://schemas.openxmlformats.org/wordprocessingml/2006/main">
        <w:t xml:space="preserve">Högsången 2:12 Blommorna visar sig på jorden; tiden för fågelsången är kommen, och sköldpaddans röst hörs i vårt land;</w:t>
      </w:r>
    </w:p>
    <w:p/>
    <w:p>
      <w:r xmlns:w="http://schemas.openxmlformats.org/wordprocessingml/2006/main">
        <w:t xml:space="preserve">Vårens ankomst ger skönhet och en kör av fågelsång.</w:t>
      </w:r>
    </w:p>
    <w:p/>
    <w:p>
      <w:r xmlns:w="http://schemas.openxmlformats.org/wordprocessingml/2006/main">
        <w:t xml:space="preserve">1. Guds skapelse: Vi firar våren och dess skönhet</w:t>
      </w:r>
    </w:p>
    <w:p/>
    <w:p>
      <w:r xmlns:w="http://schemas.openxmlformats.org/wordprocessingml/2006/main">
        <w:t xml:space="preserve">2. Naturens glädje: att uppleva skapelsens prakt</w:t>
      </w:r>
    </w:p>
    <w:p/>
    <w:p>
      <w:r xmlns:w="http://schemas.openxmlformats.org/wordprocessingml/2006/main">
        <w:t xml:space="preserve">1. Första Moseboken 1:31 - Och Gud såg allt som han hade gjort, och se, det var mycket gott.</w:t>
      </w:r>
    </w:p>
    <w:p/>
    <w:p>
      <w:r xmlns:w="http://schemas.openxmlformats.org/wordprocessingml/2006/main">
        <w:t xml:space="preserve">2. Psalm 19:1-2 - Himlen förkunnar Guds härlighet; och himlavalvet visar hans konstverk. Dag till dag uttalar tal, och natt till natt visar kunskap.</w:t>
      </w:r>
    </w:p>
    <w:p/>
    <w:p>
      <w:r xmlns:w="http://schemas.openxmlformats.org/wordprocessingml/2006/main">
        <w:t xml:space="preserve">Song of Songs 2:13 Fikonträdet släpper fram sina gröna fikon, och vinrankorna med den mjuka druvan luktar gott. Stå upp, min älskade, min sköna, och kom bort.</w:t>
      </w:r>
    </w:p>
    <w:p/>
    <w:p>
      <w:r xmlns:w="http://schemas.openxmlformats.org/wordprocessingml/2006/main">
        <w:t xml:space="preserve">Kärlekens glädje står i full blom.</w:t>
      </w:r>
    </w:p>
    <w:p/>
    <w:p>
      <w:r xmlns:w="http://schemas.openxmlformats.org/wordprocessingml/2006/main">
        <w:t xml:space="preserve">1: Kärlek är en vacker sak som bör vårdas och odlas.</w:t>
      </w:r>
    </w:p>
    <w:p/>
    <w:p>
      <w:r xmlns:w="http://schemas.openxmlformats.org/wordprocessingml/2006/main">
        <w:t xml:space="preserve">2: Vi bör ta vara på de möjligheter som ligger framför oss för att uppleva kärlekens glädje.</w:t>
      </w:r>
    </w:p>
    <w:p/>
    <w:p>
      <w:r xmlns:w="http://schemas.openxmlformats.org/wordprocessingml/2006/main">
        <w:t xml:space="preserve">1:1 Korintierbrevet 13:4-7 Kärleken är tålmodig och vänlig; kärleken avundas inte eller skryter inte; det är inte arrogant eller oförskämt. Den insisterar inte på sin egen väg; den är inte irriterad eller förbittrad; den gläds inte över orättfärdigheter, utan gläds åt sanningen.</w:t>
      </w:r>
    </w:p>
    <w:p/>
    <w:p>
      <w:r xmlns:w="http://schemas.openxmlformats.org/wordprocessingml/2006/main">
        <w:t xml:space="preserve">2: Efesierbrevet 5:21-33 Underordna er varandra av vördnad för Kristus. Hustrur, underordna era män som Herren. Ty mannen är hustrus huvud liksom Kristus är huvudet för kyrkan, hans kropp och själv är dess Frälsare. Liksom församlingen underkastar sig Kristus, så bör även hustrur i allt underordna sig sina män.</w:t>
      </w:r>
    </w:p>
    <w:p/>
    <w:p>
      <w:r xmlns:w="http://schemas.openxmlformats.org/wordprocessingml/2006/main">
        <w:t xml:space="preserve">Song of Songs 2:14 O min duva, som är i klippklyftorna, på trappans hemliga platser, låt mig se ditt ansikte, låt mig höra din röst; ty ljuv är din röst, och ditt ansikte är vackert.</w:t>
      </w:r>
    </w:p>
    <w:p/>
    <w:p>
      <w:r xmlns:w="http://schemas.openxmlformats.org/wordprocessingml/2006/main">
        <w:t xml:space="preserve">Song of Songs är en hyllning till romantisk kärlek mellan två personer.</w:t>
      </w:r>
    </w:p>
    <w:p/>
    <w:p>
      <w:r xmlns:w="http://schemas.openxmlformats.org/wordprocessingml/2006/main">
        <w:t xml:space="preserve">1: Guds kärlek kan hittas på de mest osannolika platser.</w:t>
      </w:r>
    </w:p>
    <w:p/>
    <w:p>
      <w:r xmlns:w="http://schemas.openxmlformats.org/wordprocessingml/2006/main">
        <w:t xml:space="preserve">2: Skönheten i sann kärlek uttrycks i både ord och handlingar.</w:t>
      </w:r>
    </w:p>
    <w:p/>
    <w:p>
      <w:r xmlns:w="http://schemas.openxmlformats.org/wordprocessingml/2006/main">
        <w:t xml:space="preserve">1:1 Joh 4:7-8: Mina älskade, låt oss älska varandra, ty kärleken är från Gud; och var och en som älskar är född av Gud och känner Gud. Den som inte älskar känner inte Gud; för Gud är kärlek.</w:t>
      </w:r>
    </w:p>
    <w:p/>
    <w:p>
      <w:r xmlns:w="http://schemas.openxmlformats.org/wordprocessingml/2006/main">
        <w:t xml:space="preserve">2: Matteus 22:36-40: Mästare, vilket är det stora budet i lagen? Jesus sade till honom: Du skall älska Herren, din Gud, av hela ditt hjärta och av hela din själ och av hela ditt förstånd. Detta är det första och stora budet. Och det andra liknar det: Du skall älska din nästa som dig själv. På dessa två bud hänger hela lagen och profeterna.</w:t>
      </w:r>
    </w:p>
    <w:p/>
    <w:p>
      <w:r xmlns:w="http://schemas.openxmlformats.org/wordprocessingml/2006/main">
        <w:t xml:space="preserve">Song of Songs 2:15 Tag oss rävarna, de små rävarna, som fördärva vinstockarna, ty våra vinstockar har ömma druvor.</w:t>
      </w:r>
    </w:p>
    <w:p/>
    <w:p>
      <w:r xmlns:w="http://schemas.openxmlformats.org/wordprocessingml/2006/main">
        <w:t xml:space="preserve">Den här versen uppmuntrar oss att vidta åtgärder mot alla distraktioner som kan hindra oss från att leva ett liv i hängivenhet till Gud.</w:t>
      </w:r>
    </w:p>
    <w:p/>
    <w:p>
      <w:r xmlns:w="http://schemas.openxmlformats.org/wordprocessingml/2006/main">
        <w:t xml:space="preserve">1. "Leva ett hängivet liv: vidta åtgärder mot distraktioner"</w:t>
      </w:r>
    </w:p>
    <w:p/>
    <w:p>
      <w:r xmlns:w="http://schemas.openxmlformats.org/wordprocessingml/2006/main">
        <w:t xml:space="preserve">2. "Livets små rävar: att skydda vår hängivenhet till Gud"</w:t>
      </w:r>
    </w:p>
    <w:p/>
    <w:p>
      <w:r xmlns:w="http://schemas.openxmlformats.org/wordprocessingml/2006/main">
        <w:t xml:space="preserve">1. Filipperbrevet 3:13-14 - "Bröder, jag anser mig inte ha gripit; men detta gör jag: jag glömmer det som ligger bakom och sträcker mig fram till det som är förut, och jag strävar mot märket för priset för Guds höga kallelse i Kristus Jesus."</w:t>
      </w:r>
    </w:p>
    <w:p/>
    <w:p>
      <w:r xmlns:w="http://schemas.openxmlformats.org/wordprocessingml/2006/main">
        <w:t xml:space="preserve">2. Psaltaren 119:9-10 - "Varmed skall en ung man rena sin väg? genom att akta sig därpå enligt ditt ord. Av hela mitt hjärta har jag sökt dig, låt mig inte vandra från dina bud."</w:t>
      </w:r>
    </w:p>
    <w:p/>
    <w:p>
      <w:r xmlns:w="http://schemas.openxmlformats.org/wordprocessingml/2006/main">
        <w:t xml:space="preserve">Song of Songs 2:16 Min älskade är min, och jag är hans; han föder bland liljorna.</w:t>
      </w:r>
    </w:p>
    <w:p/>
    <w:p>
      <w:r xmlns:w="http://schemas.openxmlformats.org/wordprocessingml/2006/main">
        <w:t xml:space="preserve">Talarens älskade tillhör honom och han i sin tur tillhör sin älskade, som äter bland liljorna.</w:t>
      </w:r>
    </w:p>
    <w:p/>
    <w:p>
      <w:r xmlns:w="http://schemas.openxmlformats.org/wordprocessingml/2006/main">
        <w:t xml:space="preserve">1. Meningen med att tillhöra: Utforska kärleken till Gud och oss själva</w:t>
      </w:r>
    </w:p>
    <w:p/>
    <w:p>
      <w:r xmlns:w="http://schemas.openxmlformats.org/wordprocessingml/2006/main">
        <w:t xml:space="preserve">2. Att leva i ett förhållande: Hur man odlar trogna förbindelser</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Kolosserbrevet 3:12-14 - Klä dig då, som Guds utvalda, heliga och älskade, medlidande hjärtan, vänlighet, ödmjukhet, ödmjukhet och tålamod, tåla varandra och, om man har en klagomål mot varandra, förlåt var och en Övrig; som Herren har förlåtit dig, så måste du också förlåta. Och framför allt klär dessa på kärlek, som binder allt samman i perfekt harmoni.</w:t>
      </w:r>
    </w:p>
    <w:p/>
    <w:p>
      <w:r xmlns:w="http://schemas.openxmlformats.org/wordprocessingml/2006/main">
        <w:t xml:space="preserve">Sångerna 2:17 Tills dagen bryter upp och skuggorna flyr bort, vänd om, mina älskade, och var du som en löjrom eller en ung hjort på Bethers berg.</w:t>
      </w:r>
    </w:p>
    <w:p/>
    <w:p>
      <w:r xmlns:w="http://schemas.openxmlformats.org/wordprocessingml/2006/main">
        <w:t xml:space="preserve">Den Älskade uppmanar sin Älskare att fly iväg med dem tills gryningen.</w:t>
      </w:r>
    </w:p>
    <w:p/>
    <w:p>
      <w:r xmlns:w="http://schemas.openxmlformats.org/wordprocessingml/2006/main">
        <w:t xml:space="preserve">1. Running Away to God: Song of Songs as a Call to Fly the World</w:t>
      </w:r>
    </w:p>
    <w:p/>
    <w:p>
      <w:r xmlns:w="http://schemas.openxmlformats.org/wordprocessingml/2006/main">
        <w:t xml:space="preserve">2. Hitta tillflykt till Gud: Kraften i bergen i Bether</w:t>
      </w:r>
    </w:p>
    <w:p/>
    <w:p>
      <w:r xmlns:w="http://schemas.openxmlformats.org/wordprocessingml/2006/main">
        <w:t xml:space="preserve">1. Jesaja 2:2-5 - Berget i Herrens hus ska stå fast på toppen av bergen, och alla folk ska flyta dit.</w:t>
      </w:r>
    </w:p>
    <w:p/>
    <w:p>
      <w:r xmlns:w="http://schemas.openxmlformats.org/wordprocessingml/2006/main">
        <w:t xml:space="preserve">2. Psaltaren 23:4 - Även om jag går genom dödsskuggans dal, fruktar jag inget ont, ty du är med mig; din stav och din stav, de tröstar mig.</w:t>
      </w:r>
    </w:p>
    <w:p/>
    <w:p>
      <w:r xmlns:w="http://schemas.openxmlformats.org/wordprocessingml/2006/main">
        <w:t xml:space="preserve">Salomos sång kapitel 3 fortsätter de poetiska uttrycken av kärlek mellan bruden och hennes älskade. Den skildrar brudens längtan och sökande efter sin älskade, vilket leder till deras glada återförening.</w:t>
      </w:r>
    </w:p>
    <w:p/>
    <w:p>
      <w:r xmlns:w="http://schemas.openxmlformats.org/wordprocessingml/2006/main">
        <w:t xml:space="preserve">Första stycket: Bruden beskriver en dröm eller vision där hon söker efter sin älskade. Hon uttrycker sin djupa längtan efter honom och berättar hur hon hittade honom. Hon håller hårt om honom och vägrar att släppa honom (Högsången 3:1-4).</w:t>
      </w:r>
    </w:p>
    <w:p/>
    <w:p>
      <w:r xmlns:w="http://schemas.openxmlformats.org/wordprocessingml/2006/main">
        <w:t xml:space="preserve">Andra stycket: Bruden tilltalar Jerusalems döttrar och uppmanar dem att inte störa eller väcka kärleken förrän den är redo. Hon beskriver en storslagen procession, där kung Salomo själv bärs på en lyxig vagn (Sången om Salomo 3:5-11).</w:t>
      </w:r>
    </w:p>
    <w:p/>
    <w:p>
      <w:r xmlns:w="http://schemas.openxmlformats.org/wordprocessingml/2006/main">
        <w:t xml:space="preserve">Sammanfattningsvis,</w:t>
      </w:r>
    </w:p>
    <w:p>
      <w:r xmlns:w="http://schemas.openxmlformats.org/wordprocessingml/2006/main">
        <w:t xml:space="preserve">Salomos sång kapitel tre skildrar</w:t>
      </w:r>
    </w:p>
    <w:p>
      <w:r xmlns:w="http://schemas.openxmlformats.org/wordprocessingml/2006/main">
        <w:t xml:space="preserve">brudens längtan och sökande efter</w:t>
      </w:r>
    </w:p>
    <w:p>
      <w:r xmlns:w="http://schemas.openxmlformats.org/wordprocessingml/2006/main">
        <w:t xml:space="preserve">hennes älskade genom poetiska uttryck.</w:t>
      </w:r>
    </w:p>
    <w:p/>
    <w:p>
      <w:r xmlns:w="http://schemas.openxmlformats.org/wordprocessingml/2006/main">
        <w:t xml:space="preserve">Beskriv dröm eller vision där bruden söker efter älskad.</w:t>
      </w:r>
    </w:p>
    <w:p>
      <w:r xmlns:w="http://schemas.openxmlformats.org/wordprocessingml/2006/main">
        <w:t xml:space="preserve">Uttrycker djup längtan mot älskade samtidigt som de berättar om deras glada återförening.</w:t>
      </w:r>
    </w:p>
    <w:p>
      <w:r xmlns:w="http://schemas.openxmlformats.org/wordprocessingml/2006/main">
        <w:t xml:space="preserve">Tilltalar Jerusalems döttrar och uppmanar till tålamod för att väcka kärlek.</w:t>
      </w:r>
    </w:p>
    <w:p>
      <w:r xmlns:w="http://schemas.openxmlformats.org/wordprocessingml/2006/main">
        <w:t xml:space="preserve">Beskriver storslagen procession med kung Salomo som bärs på lyxig vagn.</w:t>
      </w:r>
    </w:p>
    <w:p/>
    <w:p>
      <w:r xmlns:w="http://schemas.openxmlformats.org/wordprocessingml/2006/main">
        <w:t xml:space="preserve">Erbjuder insikter i att känna igen intensiv längtan som upplevs i romantiska relationer porträtterade genom poetiskt språk. Betona vikt som läggs på tålamod och rätt timing när det kommer till frågor som rör kärlek eller relationer. Dessutom framhäver skönheten som finns i delade upplevelser såväl som förväntan som leder fram till en glädjefull återförening mellan två djupt förälskade individer.</w:t>
      </w:r>
    </w:p>
    <w:p/>
    <w:p>
      <w:r xmlns:w="http://schemas.openxmlformats.org/wordprocessingml/2006/main">
        <w:t xml:space="preserve">Song of Songs 3:1 Om natten på min säng sökte jag honom som min själ älskar; jag sökte honom, men jag fann honom inte.</w:t>
      </w:r>
    </w:p>
    <w:p/>
    <w:p>
      <w:r xmlns:w="http://schemas.openxmlformats.org/wordprocessingml/2006/main">
        <w:t xml:space="preserve">Talaren söker efter den de älskar på natten men utan framgång.</w:t>
      </w:r>
    </w:p>
    <w:p/>
    <w:p>
      <w:r xmlns:w="http://schemas.openxmlformats.org/wordprocessingml/2006/main">
        <w:t xml:space="preserve">1. Längtan efter intimitet i ett förhållande</w:t>
      </w:r>
    </w:p>
    <w:p/>
    <w:p>
      <w:r xmlns:w="http://schemas.openxmlformats.org/wordprocessingml/2006/main">
        <w:t xml:space="preserve">2. Sökandet efter meningsfull kärlek</w:t>
      </w:r>
    </w:p>
    <w:p/>
    <w:p>
      <w:r xmlns:w="http://schemas.openxmlformats.org/wordprocessingml/2006/main">
        <w:t xml:space="preserve">1. Jeremia 29:13 – Du kommer att söka mig och hitta mig när du söker mig av hela ditt hjärta.</w:t>
      </w:r>
    </w:p>
    <w:p/>
    <w:p>
      <w:r xmlns:w="http://schemas.openxmlformats.org/wordprocessingml/2006/main">
        <w:t xml:space="preserve">2. Lukas 11:9-10 - Så säger jag er: Be så kommer det att ges till er; sök och du kommer att finna; knacka så öppnas dörren för dig. För alla som frågar får; den som söker finner; och för den som knackar, dörren skall öppnas.</w:t>
      </w:r>
    </w:p>
    <w:p/>
    <w:p>
      <w:r xmlns:w="http://schemas.openxmlformats.org/wordprocessingml/2006/main">
        <w:t xml:space="preserve">Song of Songs 3:2 Jag vill nu resa mig upp och gå omkring i staden på gatorna, och på de breda vägarna vill jag söka honom som min själ älskar; jag sökte honom, men jag fann honom inte.</w:t>
      </w:r>
    </w:p>
    <w:p/>
    <w:p>
      <w:r xmlns:w="http://schemas.openxmlformats.org/wordprocessingml/2006/main">
        <w:t xml:space="preserve">Talaren letar efter sin älskade i hela staden, men de kan inte hitta dem.</w:t>
      </w:r>
    </w:p>
    <w:p/>
    <w:p>
      <w:r xmlns:w="http://schemas.openxmlformats.org/wordprocessingml/2006/main">
        <w:t xml:space="preserve">1: Vi kan alla relatera till upplevelsen av att leta efter något vi djupt önskar men inte kunna hitta det.</w:t>
      </w:r>
    </w:p>
    <w:p/>
    <w:p>
      <w:r xmlns:w="http://schemas.openxmlformats.org/wordprocessingml/2006/main">
        <w:t xml:space="preserve">2: Vi kan lita på att Gud alltid är nära, även när vi inte känner att vi kan nå honom.</w:t>
      </w:r>
    </w:p>
    <w:p/>
    <w:p>
      <w:r xmlns:w="http://schemas.openxmlformats.org/wordprocessingml/2006/main">
        <w:t xml:space="preserve">1: Jesaja 40:31 - Men de som väntar på Herren ska få ny kraft; de skola stiga upp med vingar som örnar, de skola springa och inte tröttna, de skola gå och inte mattas.</w:t>
      </w:r>
    </w:p>
    <w:p/>
    <w:p>
      <w:r xmlns:w="http://schemas.openxmlformats.org/wordprocessingml/2006/main">
        <w:t xml:space="preserve">2: Psalm 46:10 - Var stilla och vet att jag är Gud; Jag skall vara upphöjd bland folken, jag skall vara upphöjd på jorden!</w:t>
      </w:r>
    </w:p>
    <w:p/>
    <w:p>
      <w:r xmlns:w="http://schemas.openxmlformats.org/wordprocessingml/2006/main">
        <w:t xml:space="preserve">Song of Songs 3:3 Väktarna som går omkring i staden fann mig, till vilka jag sade: "Såg ni honom som min själ älskar?</w:t>
      </w:r>
    </w:p>
    <w:p/>
    <w:p>
      <w:r xmlns:w="http://schemas.openxmlformats.org/wordprocessingml/2006/main">
        <w:t xml:space="preserve">Talaren letar efter sin älskade och har frågat stadens väktare om de har sett honom.</w:t>
      </w:r>
    </w:p>
    <w:p/>
    <w:p>
      <w:r xmlns:w="http://schemas.openxmlformats.org/wordprocessingml/2006/main">
        <w:t xml:space="preserve">1. Hopp i tider av ensamhet - lära sig att leta efter Guds närvaro i svåra tider.</w:t>
      </w:r>
    </w:p>
    <w:p/>
    <w:p>
      <w:r xmlns:w="http://schemas.openxmlformats.org/wordprocessingml/2006/main">
        <w:t xml:space="preserve">2. Sökandet efter kärlek - vikten av att sträva efter äkta kärlek.</w:t>
      </w:r>
    </w:p>
    <w:p/>
    <w:p>
      <w:r xmlns:w="http://schemas.openxmlformats.org/wordprocessingml/2006/main">
        <w:t xml:space="preserve">1. Jesaja 40:31 - Men de som väntar på Herren ska få ny kraft; de skola stiga upp med vingar som örnar; de skola springa och icke tröttna; de skola gå och inte mattas.</w:t>
      </w:r>
    </w:p>
    <w:p/>
    <w:p>
      <w:r xmlns:w="http://schemas.openxmlformats.org/wordprocessingml/2006/main">
        <w:t xml:space="preserve">2. Predikaren 3:11 - Han har gjort allt lämpligt för sin tid; dessutom har han lagt in en känsla av det förflutna och framtiden i deras sinnen, men de kan inte ta reda på vad Gud har gjort från början till slutet.</w:t>
      </w:r>
    </w:p>
    <w:p/>
    <w:p>
      <w:r xmlns:w="http://schemas.openxmlformats.org/wordprocessingml/2006/main">
        <w:t xml:space="preserve">Song of Songs 3:4 Det var bara lite som jag gick ifrån dem, men jag fann honom som min själ älskar; jag höll om honom och ville inte släppa honom förrän jag hade fört honom in i min mors hus och in i kammaren av henne som födde mig.</w:t>
      </w:r>
    </w:p>
    <w:p/>
    <w:p>
      <w:r xmlns:w="http://schemas.openxmlformats.org/wordprocessingml/2006/main">
        <w:t xml:space="preserve">Talaren hittade den de älskar och vägrade släppa dem förrän de förde in dem i sin mammas hus.</w:t>
      </w:r>
    </w:p>
    <w:p/>
    <w:p>
      <w:r xmlns:w="http://schemas.openxmlformats.org/wordprocessingml/2006/main">
        <w:t xml:space="preserve">1. Kärlek och engagemang: Kraften i att hålla fast</w:t>
      </w:r>
    </w:p>
    <w:p/>
    <w:p>
      <w:r xmlns:w="http://schemas.openxmlformats.org/wordprocessingml/2006/main">
        <w:t xml:space="preserve">2. Att uppfylla våra löften: En reflektion över sångsången 3:4</w:t>
      </w:r>
    </w:p>
    <w:p/>
    <w:p>
      <w:r xmlns:w="http://schemas.openxmlformats.org/wordprocessingml/2006/main">
        <w:t xml:space="preserve">1. Efesierbrevet 5:25-33 - Män, älska era hustrur, som Kristus älskade församlingen och gav sig själv för henne</w:t>
      </w:r>
    </w:p>
    <w:p/>
    <w:p>
      <w:r xmlns:w="http://schemas.openxmlformats.org/wordprocessingml/2006/main">
        <w:t xml:space="preserve">2. 1 Korintierbrevet 13:4-7 - Kärleken är tålmodig och vänlig; den avundas inte eller skryter inte; det är inte arrogant eller oförskämt.</w:t>
      </w:r>
    </w:p>
    <w:p/>
    <w:p>
      <w:r xmlns:w="http://schemas.openxmlformats.org/wordprocessingml/2006/main">
        <w:t xml:space="preserve">Song of Songs 3:5 Jag befaller eder, I Jerusalems döttrar, vid löjromen och vid markens hjortar, att I inte väcka upp och inte väcka min kärlek, förrän han behagar.</w:t>
      </w:r>
    </w:p>
    <w:p/>
    <w:p>
      <w:r xmlns:w="http://schemas.openxmlformats.org/wordprocessingml/2006/main">
        <w:t xml:space="preserve">Den här versen uppmuntrar oss att vänta tålmodigt på Herrens tidpunkt och att inte rusa före honom.</w:t>
      </w:r>
    </w:p>
    <w:p/>
    <w:p>
      <w:r xmlns:w="http://schemas.openxmlformats.org/wordprocessingml/2006/main">
        <w:t xml:space="preserve">1. Tålamod är en dygd: kraften i att vänta på Gud</w:t>
      </w:r>
    </w:p>
    <w:p/>
    <w:p>
      <w:r xmlns:w="http://schemas.openxmlformats.org/wordprocessingml/2006/main">
        <w:t xml:space="preserve">2. En kärlekshistoria: Att lära sig att vänta på Guds timing</w:t>
      </w:r>
    </w:p>
    <w:p/>
    <w:p>
      <w:r xmlns:w="http://schemas.openxmlformats.org/wordprocessingml/2006/main">
        <w:t xml:space="preserve">1. Psalm 27:14 - Vänta på Herren; var stark och låt ditt hjärta ta mod; vänta på Herren!</w:t>
      </w:r>
    </w:p>
    <w:p/>
    <w:p>
      <w:r xmlns:w="http://schemas.openxmlformats.org/wordprocessingml/2006/main">
        <w:t xml:space="preserve">2. Klagovisorna 3:25 - Herren är god mot dem som väntar på honom, mot själen som söker honom.</w:t>
      </w:r>
    </w:p>
    <w:p/>
    <w:p>
      <w:r xmlns:w="http://schemas.openxmlformats.org/wordprocessingml/2006/main">
        <w:t xml:space="preserve">Song of Songs 3:6 Vem är han som kommer ut ur öknen som rökpelare, väldoftad av myrra och rökelse, med allt pulver av köpmannen?</w:t>
      </w:r>
    </w:p>
    <w:p/>
    <w:p>
      <w:r xmlns:w="http://schemas.openxmlformats.org/wordprocessingml/2006/main">
        <w:t xml:space="preserve">Song of Songs beskriver en intensiv kärlek mellan två människor, och i 3:6 beskrivs en mystisk gestalt som kommer upp ur vildmarken, parfymerad med myrra, rökelse och allt pulver från köpmannen.</w:t>
      </w:r>
    </w:p>
    <w:p/>
    <w:p>
      <w:r xmlns:w="http://schemas.openxmlformats.org/wordprocessingml/2006/main">
        <w:t xml:space="preserve">1. "The Mysterious Figure of Love: Att känna vår själs älskare"</w:t>
      </w:r>
    </w:p>
    <w:p/>
    <w:p>
      <w:r xmlns:w="http://schemas.openxmlformats.org/wordprocessingml/2006/main">
        <w:t xml:space="preserve">2. "Kärlekens doft: aromen av intimitet med Gud"</w:t>
      </w:r>
    </w:p>
    <w:p/>
    <w:p>
      <w:r xmlns:w="http://schemas.openxmlformats.org/wordprocessingml/2006/main">
        <w:t xml:space="preserve">1. Högsången 5:16 - "Hans mun är ljuvlig, ja, han är alldeles ljuvlig. Detta är min älskade, och detta är min vän, ni Jerusalems döttrar."</w:t>
      </w:r>
    </w:p>
    <w:p/>
    <w:p>
      <w:r xmlns:w="http://schemas.openxmlformats.org/wordprocessingml/2006/main">
        <w:t xml:space="preserve">2. Psaltaren 45:8 - "Alla dina kläder doftar av myrra, aloe och kassia från elfenbenspalatsen, varmed de har gjort dig glad."</w:t>
      </w:r>
    </w:p>
    <w:p/>
    <w:p>
      <w:r xmlns:w="http://schemas.openxmlformats.org/wordprocessingml/2006/main">
        <w:t xml:space="preserve">Song of Songs 3:7 Se hans säng, som är Salomos; sextio tappra män äro omkring det, av Israels tappra.</w:t>
      </w:r>
    </w:p>
    <w:p/>
    <w:p>
      <w:r xmlns:w="http://schemas.openxmlformats.org/wordprocessingml/2006/main">
        <w:t xml:space="preserve">Högsången prisar skönheten och kärleken i Salomos säng, omgiven av starka och tappra män från Israel.</w:t>
      </w:r>
    </w:p>
    <w:p/>
    <w:p>
      <w:r xmlns:w="http://schemas.openxmlformats.org/wordprocessingml/2006/main">
        <w:t xml:space="preserve">1. Kärlekens styrka: En titt på kraften i Salomos kärlek och dess skydd av Israels tappra män.</w:t>
      </w:r>
    </w:p>
    <w:p/>
    <w:p>
      <w:r xmlns:w="http://schemas.openxmlformats.org/wordprocessingml/2006/main">
        <w:t xml:space="preserve">2. Kärlekens krigare: Undersöker hur man kämpar för och skyddar den vi älskar.</w:t>
      </w:r>
    </w:p>
    <w:p/>
    <w:p>
      <w:r xmlns:w="http://schemas.openxmlformats.org/wordprocessingml/2006/main">
        <w:t xml:space="preserve">1. Ordspråksboken 18:22 - "Den som hittar en hustru finner något gott och får nåd från Herren."</w:t>
      </w:r>
    </w:p>
    <w:p/>
    <w:p>
      <w:r xmlns:w="http://schemas.openxmlformats.org/wordprocessingml/2006/main">
        <w:t xml:space="preserve">2. Efesierbrevet 5:25-33 - "Men, älska era hustrur, precis som Kristus älskade församlingen och utgav sig själv för henne."</w:t>
      </w:r>
    </w:p>
    <w:p/>
    <w:p>
      <w:r xmlns:w="http://schemas.openxmlformats.org/wordprocessingml/2006/main">
        <w:t xml:space="preserve">Song of Songs 3:8 De bära alla svärd, som är kunniga i krig; var och en har sitt svärd på sin lår av fruktan om natten.</w:t>
      </w:r>
    </w:p>
    <w:p/>
    <w:p>
      <w:r xmlns:w="http://schemas.openxmlformats.org/wordprocessingml/2006/main">
        <w:t xml:space="preserve">Den här versen från Högsången talar om närvaron av svärd och hur, på grund av rädsla, människor håller dem nära.</w:t>
      </w:r>
    </w:p>
    <w:p/>
    <w:p>
      <w:r xmlns:w="http://schemas.openxmlformats.org/wordprocessingml/2006/main">
        <w:t xml:space="preserve">1. Rädslans kraft: Hur man övervinner rädslan som hindrar oss från att leva fria</w:t>
      </w:r>
    </w:p>
    <w:p/>
    <w:p>
      <w:r xmlns:w="http://schemas.openxmlformats.org/wordprocessingml/2006/main">
        <w:t xml:space="preserve">2. Andens svärd: Hur man använder Guds ord för att bekämpa rädsla</w:t>
      </w:r>
    </w:p>
    <w:p/>
    <w:p>
      <w:r xmlns:w="http://schemas.openxmlformats.org/wordprocessingml/2006/main">
        <w:t xml:space="preserve">1. Jesaja 11:4-5 – Men med rättfärdighet skall han döma de fattiga och med rättvisa tillrättavisa de saktmodiga på jorden, och han skall slå jorden med sin muns stav och med sina läppars andedräkt. han dödar de ogudaktiga. Och rättfärdighet skall vara bältet om hans ländar, och trofasthet hans tyglars bälte.</w:t>
      </w:r>
    </w:p>
    <w:p/>
    <w:p>
      <w:r xmlns:w="http://schemas.openxmlformats.org/wordprocessingml/2006/main">
        <w:t xml:space="preserve">2. Hebreerbrevet 4:12 - Ty Guds ord är snabbt och kraftfullt och skarpare än något tveeggat svärd, det tränger igenom ända tills den skiljer själ och ande, och leder och märg, och det är en urskiljare av hjärtats tankar och avsikter.</w:t>
      </w:r>
    </w:p>
    <w:p/>
    <w:p>
      <w:r xmlns:w="http://schemas.openxmlformats.org/wordprocessingml/2006/main">
        <w:t xml:space="preserve">Högsången 3:9 Kung Salomo gjorde sig en vagn av Libanons ved.</w:t>
      </w:r>
    </w:p>
    <w:p/>
    <w:p>
      <w:r xmlns:w="http://schemas.openxmlformats.org/wordprocessingml/2006/main">
        <w:t xml:space="preserve">Kung Salomo tillverkade en vagn av Libanons skog.</w:t>
      </w:r>
    </w:p>
    <w:p/>
    <w:p>
      <w:r xmlns:w="http://schemas.openxmlformats.org/wordprocessingml/2006/main">
        <w:t xml:space="preserve">1. Solomos styrka: Hur kungen byggde sitt arv</w:t>
      </w:r>
    </w:p>
    <w:p/>
    <w:p>
      <w:r xmlns:w="http://schemas.openxmlformats.org/wordprocessingml/2006/main">
        <w:t xml:space="preserve">2. Skapa ditt liv: Lär dig av kung Salomos exempel</w:t>
      </w:r>
    </w:p>
    <w:p/>
    <w:p>
      <w:r xmlns:w="http://schemas.openxmlformats.org/wordprocessingml/2006/main">
        <w:t xml:space="preserve">1. 1 Kungaboken 10:17-22</w:t>
      </w:r>
    </w:p>
    <w:p/>
    <w:p>
      <w:r xmlns:w="http://schemas.openxmlformats.org/wordprocessingml/2006/main">
        <w:t xml:space="preserve">2. Ordspråksboken 16:9</w:t>
      </w:r>
    </w:p>
    <w:p/>
    <w:p>
      <w:r xmlns:w="http://schemas.openxmlformats.org/wordprocessingml/2006/main">
        <w:t xml:space="preserve">Song of Songs 3:10 Han gjorde dess pelare av silver, dess botten av guld, täcket därav av purpur, och mitten därav belagt med kärlek, åt Jerusalems döttrar.</w:t>
      </w:r>
    </w:p>
    <w:p/>
    <w:p>
      <w:r xmlns:w="http://schemas.openxmlformats.org/wordprocessingml/2006/main">
        <w:t xml:space="preserve">Herren tillhandahöll de finaste materialen för att bygga en struktur av kärlek till Jerusalems döttrar.</w:t>
      </w:r>
    </w:p>
    <w:p/>
    <w:p>
      <w:r xmlns:w="http://schemas.openxmlformats.org/wordprocessingml/2006/main">
        <w:t xml:space="preserve">1. Guds kärlek till sitt folk: Hur Herren ger det bästa till dem han älskar</w:t>
      </w:r>
    </w:p>
    <w:p/>
    <w:p>
      <w:r xmlns:w="http://schemas.openxmlformats.org/wordprocessingml/2006/main">
        <w:t xml:space="preserve">2. Kärlekens värde: Hur kärlek är ovärderlig och ovärderlig</w:t>
      </w:r>
    </w:p>
    <w:p/>
    <w:p>
      <w:r xmlns:w="http://schemas.openxmlformats.org/wordprocessingml/2006/main">
        <w:t xml:space="preserve">1. Joh 3:16 - Ty så älskade Gud världen att han gav sin enfödde Son, för att den som tror på honom inte ska gå förlorad utan ha evigt liv.</w:t>
      </w:r>
    </w:p>
    <w:p/>
    <w:p>
      <w:r xmlns:w="http://schemas.openxmlformats.org/wordprocessingml/2006/main">
        <w:t xml:space="preserve">2. Romarbrevet 5:8 – Men Gud visar sin egen kärlek till oss i detta: Medan vi ännu var syndare, dog Kristus för oss.</w:t>
      </w:r>
    </w:p>
    <w:p/>
    <w:p>
      <w:r xmlns:w="http://schemas.openxmlformats.org/wordprocessingml/2006/main">
        <w:t xml:space="preserve">Song of Songs 3:11 Gå ut, ni Sions döttrar, och se kung Salomo med kronan med vilken hans moder krönte honom på hans äktenskapsdag och på hans hjärtas glädje dag.</w:t>
      </w:r>
    </w:p>
    <w:p/>
    <w:p>
      <w:r xmlns:w="http://schemas.openxmlformats.org/wordprocessingml/2006/main">
        <w:t xml:space="preserve">Salomo hyllas som kung av Sions döttrar, som kröner honom för hans äktenskapsförord och för glädjen i hans hjärta.</w:t>
      </w:r>
    </w:p>
    <w:p/>
    <w:p>
      <w:r xmlns:w="http://schemas.openxmlformats.org/wordprocessingml/2006/main">
        <w:t xml:space="preserve">1. Kronande ögonblick: Vi firar Guds välsignelser i våra liv</w:t>
      </w:r>
    </w:p>
    <w:p/>
    <w:p>
      <w:r xmlns:w="http://schemas.openxmlformats.org/wordprocessingml/2006/main">
        <w:t xml:space="preserve">2. Glädjen att tjäna vår kung: att uppleva sann uppfyllelse i Gud</w:t>
      </w:r>
    </w:p>
    <w:p/>
    <w:p>
      <w:r xmlns:w="http://schemas.openxmlformats.org/wordprocessingml/2006/main">
        <w:t xml:space="preserve">1. Psalm 21:2-4 - Du har gett honom hans hjärtans önskan och har inte undanhållit hans läppars begäran. Sela 3 Du kom ner på Sinai berg; du talade till dem från himlen. Du gav dem rätta föreskrifter och sanna lagar, goda stadgar och befallningar. 4Du tillkännagav för dem din heliga sabbat och gav dem befallningar, förordningar och lagar genom din tjänare Mose.</w:t>
      </w:r>
    </w:p>
    <w:p/>
    <w:p>
      <w:r xmlns:w="http://schemas.openxmlformats.org/wordprocessingml/2006/main">
        <w:t xml:space="preserve">2. Predikaren 3:1-8 - Det finns en tid för allt och en tid för varje verksamhet under himlen: 2 en tid att födas och en tid att dö, en tid att plantera och en tid att rycka upp med rötterna, 3 a tid att döda och en tid att läka, en tid att riva och en tid att bygga, 4 en tid att gråta och en tid att skratta, en tid att sörja och en tid att dansa, 5 en tid att strö stenar och en tid. att samla dem, en tid att omfamna och en tid att avstå från att omfamna, 6 en tid att söka och en tid att ge upp, en tid att behålla och en tid att kasta, 7 en tid att riva och en tid att laga, en tid att vara tyst och en tid att tala, 8 en tid att älska och en tid att hata, en tid för krig och en tid för fred.</w:t>
      </w:r>
    </w:p>
    <w:p/>
    <w:p>
      <w:r xmlns:w="http://schemas.openxmlformats.org/wordprocessingml/2006/main">
        <w:t xml:space="preserve">Salomos sång kapitel 4 fortsätter de poetiska uttrycken av kärlek mellan bruden och hennes älskade. Den fokuserar på brudens skönhet och lockelse, och framhäver hennes fysiska drag och deras effekt på hennes älskade.</w:t>
      </w:r>
    </w:p>
    <w:p/>
    <w:p>
      <w:r xmlns:w="http://schemas.openxmlformats.org/wordprocessingml/2006/main">
        <w:t xml:space="preserve">Första stycket: Den älskade berömmer brudens fysiska skönhet och beundrar olika aspekter av hennes utseende. Han jämför hennes ögon med duvor, hennes hår med en flock getter och beskriver hennes tänder som vita som nyklippta får (Slåången 4:1-5).</w:t>
      </w:r>
    </w:p>
    <w:p/>
    <w:p>
      <w:r xmlns:w="http://schemas.openxmlformats.org/wordprocessingml/2006/main">
        <w:t xml:space="preserve">Andra stycket: Den älskade fortsätter att prisa brudens skönhet och jämför hennes läppar med en röd tråd och hennes mun med en härlig skiva granatäpple. Han prisar doften som utgår från hennes kläder (Slåången 4:6-7).</w:t>
      </w:r>
    </w:p>
    <w:p/>
    <w:p>
      <w:r xmlns:w="http://schemas.openxmlformats.org/wordprocessingml/2006/main">
        <w:t xml:space="preserve">Tredje stycket: Den älskade beskriver bruden som en låst trädgård, och betonar att hon är reserverad för honom ensam. Han uttrycker sin önskan att smaka på frukterna i denna trädgård och dricka dess uppfriskande vatten (Slåången 4:8-15).</w:t>
      </w:r>
    </w:p>
    <w:p/>
    <w:p>
      <w:r xmlns:w="http://schemas.openxmlformats.org/wordprocessingml/2006/main">
        <w:t xml:space="preserve">4:e stycket: Bruden svarar genom att uttrycka ömsesidig beundran för sin älskade. Hon kallar honom en klunga av hennablommor i deras vingårdar och bjuder in honom i deras privata utrymme (Såången 4:16).</w:t>
      </w:r>
    </w:p>
    <w:p/>
    <w:p>
      <w:r xmlns:w="http://schemas.openxmlformats.org/wordprocessingml/2006/main">
        <w:t xml:space="preserve">Sammanfattningsvis,</w:t>
      </w:r>
    </w:p>
    <w:p>
      <w:r xmlns:w="http://schemas.openxmlformats.org/wordprocessingml/2006/main">
        <w:t xml:space="preserve">Salomos sång kapitel fyra skildrar</w:t>
      </w:r>
    </w:p>
    <w:p>
      <w:r xmlns:w="http://schemas.openxmlformats.org/wordprocessingml/2006/main">
        <w:t xml:space="preserve">beundran för brudens fysiska skönhet</w:t>
      </w:r>
    </w:p>
    <w:p>
      <w:r xmlns:w="http://schemas.openxmlformats.org/wordprocessingml/2006/main">
        <w:t xml:space="preserve">och ömsesidiga uttryck mellan</w:t>
      </w:r>
    </w:p>
    <w:p>
      <w:r xmlns:w="http://schemas.openxmlformats.org/wordprocessingml/2006/main">
        <w:t xml:space="preserve">bruden och hennes älskade genom poetiskt språk.</w:t>
      </w:r>
    </w:p>
    <w:p/>
    <w:p>
      <w:r xmlns:w="http://schemas.openxmlformats.org/wordprocessingml/2006/main">
        <w:t xml:space="preserve">Älskade som berömmer olika aspekter som finns inom brudens fysiska utseende.</w:t>
      </w:r>
    </w:p>
    <w:p>
      <w:r xmlns:w="http://schemas.openxmlformats.org/wordprocessingml/2006/main">
        <w:t xml:space="preserve">Jämför ögonen med duvor, hår till flock getter tillsammans med att beskriva tänder som vita.</w:t>
      </w:r>
    </w:p>
    <w:p>
      <w:r xmlns:w="http://schemas.openxmlformats.org/wordprocessingml/2006/main">
        <w:t xml:space="preserve">Framhäver skönheten ytterligare genom att jämföra läpparna med röd tråd eller skiva från granatäpple.</w:t>
      </w:r>
    </w:p>
    <w:p>
      <w:r xmlns:w="http://schemas.openxmlformats.org/wordprocessingml/2006/main">
        <w:t xml:space="preserve">Berömmande doft som kommer från plagg som bärs av bruden.</w:t>
      </w:r>
    </w:p>
    <w:p>
      <w:r xmlns:w="http://schemas.openxmlformats.org/wordprocessingml/2006/main">
        <w:t xml:space="preserve">Beskriver bruden som låst trädgård reserverad exklusivt för älskade.</w:t>
      </w:r>
    </w:p>
    <w:p>
      <w:r xmlns:w="http://schemas.openxmlformats.org/wordprocessingml/2006/main">
        <w:t xml:space="preserve">Uttrycker önskan att smaka frukt i trädgården tillsammans med att dricka dess uppfriskande vatten.</w:t>
      </w:r>
    </w:p>
    <w:p>
      <w:r xmlns:w="http://schemas.openxmlformats.org/wordprocessingml/2006/main">
        <w:t xml:space="preserve">Bruden återger beundran samtidigt som den bjuder in sin älskade till privata utrymmen.</w:t>
      </w:r>
    </w:p>
    <w:p/>
    <w:p>
      <w:r xmlns:w="http://schemas.openxmlformats.org/wordprocessingml/2006/main">
        <w:t xml:space="preserve">Erbjuder insikter om att känna igen djup uppskattning av fysiska egenskaper som finns i romantiska relationer som skildras genom poetiskt språk. Betona betydelse som läggs på exklusivitet eller engagemang inom ett romantiskt förhållande. Dessutom framhäver ömsesidiga uttryck för tillgivenhet tillsammans med att skapa en intim atmosfär mellan två individer som är djupt förälskade i varandra.</w:t>
      </w:r>
    </w:p>
    <w:p/>
    <w:p>
      <w:r xmlns:w="http://schemas.openxmlformats.org/wordprocessingml/2006/main">
        <w:t xml:space="preserve">Song of Songs 4:1 Se, du är skön, min älskade; se, du är skön; du har duvögon inom dina lockar: ditt hår är som en bockflock som framträder från Gileads berg.</w:t>
      </w:r>
    </w:p>
    <w:p/>
    <w:p>
      <w:r xmlns:w="http://schemas.openxmlformats.org/wordprocessingml/2006/main">
        <w:t xml:space="preserve">Passagen beskriver skönheten hos den älskade.</w:t>
      </w:r>
    </w:p>
    <w:p/>
    <w:p>
      <w:r xmlns:w="http://schemas.openxmlformats.org/wordprocessingml/2006/main">
        <w:t xml:space="preserve">1. Guds skapelse är vacker - Högsången 4:1</w:t>
      </w:r>
    </w:p>
    <w:p/>
    <w:p>
      <w:r xmlns:w="http://schemas.openxmlformats.org/wordprocessingml/2006/main">
        <w:t xml:space="preserve">2. Kärlek uttrycks på vackra sätt - Sångerna 4:1</w:t>
      </w:r>
    </w:p>
    <w:p/>
    <w:p>
      <w:r xmlns:w="http://schemas.openxmlformats.org/wordprocessingml/2006/main">
        <w:t xml:space="preserve">1. Psaltaren 90:17 - Låt Herren, vår Guds skönhet vara över oss, och upprätta våra händers verk för oss; ja, upprätta våra händers verk.</w:t>
      </w:r>
    </w:p>
    <w:p/>
    <w:p>
      <w:r xmlns:w="http://schemas.openxmlformats.org/wordprocessingml/2006/main">
        <w:t xml:space="preserve">2. Kolosserbrevet 3:12 - Klä er därför som Guds utvalda folk, heliga och högt älskade, med medkänsla, vänlighet, ödmjukhet, mildhet och tålamod.</w:t>
      </w:r>
    </w:p>
    <w:p/>
    <w:p>
      <w:r xmlns:w="http://schemas.openxmlformats.org/wordprocessingml/2006/main">
        <w:t xml:space="preserve">Song of Songs 4:2 Dina tänder är som en hjord av klippta får, som kom upp från tvätten; varav alla föder tvillingar, och ingen är ofruktsam bland dem.</w:t>
      </w:r>
    </w:p>
    <w:p/>
    <w:p>
      <w:r xmlns:w="http://schemas.openxmlformats.org/wordprocessingml/2006/main">
        <w:t xml:space="preserve">Denna vers är en poetisk jämförelse av någons tänder med en flock får, som har tvättats och välskötts.</w:t>
      </w:r>
    </w:p>
    <w:p/>
    <w:p>
      <w:r xmlns:w="http://schemas.openxmlformats.org/wordprocessingml/2006/main">
        <w:t xml:space="preserve">1. Skönheten med renlighet: Att finna glädje i våra dagliga skötselvanor</w:t>
      </w:r>
    </w:p>
    <w:p/>
    <w:p>
      <w:r xmlns:w="http://schemas.openxmlformats.org/wordprocessingml/2006/main">
        <w:t xml:space="preserve">2. The Joy of Community: How Working Together Makes Us Bättre</w:t>
      </w:r>
    </w:p>
    <w:p/>
    <w:p>
      <w:r xmlns:w="http://schemas.openxmlformats.org/wordprocessingml/2006/main">
        <w:t xml:space="preserve">1. Ordspråksboken 27:17, Järn slipar järn; så skärper en man sin väns ansikte.</w:t>
      </w:r>
    </w:p>
    <w:p/>
    <w:p>
      <w:r xmlns:w="http://schemas.openxmlformats.org/wordprocessingml/2006/main">
        <w:t xml:space="preserve">2. Predikaren 4:9-10, Två är bättre än en; eftersom de har en bra belöning för sitt arbete. Ty om de faller, skall den ene lyfta upp sin medmänniska; men ve den som är ensam, när han faller; ty han har ingen annan att hjälpa honom upp.</w:t>
      </w:r>
    </w:p>
    <w:p/>
    <w:p>
      <w:r xmlns:w="http://schemas.openxmlformats.org/wordprocessingml/2006/main">
        <w:t xml:space="preserve">Song of Songs 4:3 Dina läppar är som en röd tråd, och ditt tal är vackert; dina tinningar är som en bit av ett granatäpple i dina lockar.</w:t>
      </w:r>
    </w:p>
    <w:p/>
    <w:p>
      <w:r xmlns:w="http://schemas.openxmlformats.org/wordprocessingml/2006/main">
        <w:t xml:space="preserve">Den älskade beskrivs ha ett vackert utseende.</w:t>
      </w:r>
    </w:p>
    <w:p/>
    <w:p>
      <w:r xmlns:w="http://schemas.openxmlformats.org/wordprocessingml/2006/main">
        <w:t xml:space="preserve">1. Att känna till vår identitet i Kristus: Att fira skönheten i Guds skapelse</w:t>
      </w:r>
    </w:p>
    <w:p/>
    <w:p>
      <w:r xmlns:w="http://schemas.openxmlformats.org/wordprocessingml/2006/main">
        <w:t xml:space="preserve">2. Att närma sig Gud genom tillbedjan av hans handarbete</w:t>
      </w:r>
    </w:p>
    <w:p/>
    <w:p>
      <w:r xmlns:w="http://schemas.openxmlformats.org/wordprocessingml/2006/main">
        <w:t xml:space="preserve">1. Efesierbrevet 2:10 - Ty vi är hans verk, skapade i Kristus Jesus till goda gärningar, som Gud förberett för att vi skulle vandra i dem.</w:t>
      </w:r>
    </w:p>
    <w:p/>
    <w:p>
      <w:r xmlns:w="http://schemas.openxmlformats.org/wordprocessingml/2006/main">
        <w:t xml:space="preserve">2. Romarbrevet 8:28-30 – Och vi vet att för dem som älskar Gud samverkar allt till det goda, för dem som är kallade enligt hans avsikt. För dem som han förut känt har han också förutbestämt att bli likadana efter hans Sons bild, för att han skulle vara den förstfödde bland många bröder. Och dem som han förutbestämt, har han också kallat, och dem som han kallat har han också rättfärdiggjort, och de som han har rättfärdiggjort har han också förhärligat.</w:t>
      </w:r>
    </w:p>
    <w:p/>
    <w:p>
      <w:r xmlns:w="http://schemas.openxmlformats.org/wordprocessingml/2006/main">
        <w:t xml:space="preserve">Song of Songs 4:4 Din hals är som ett Davids torn, byggt till ett vapenhus, på vilket tusen späckare hänger, alla stridsmäns sköldar.</w:t>
      </w:r>
    </w:p>
    <w:p/>
    <w:p>
      <w:r xmlns:w="http://schemas.openxmlformats.org/wordprocessingml/2006/main">
        <w:t xml:space="preserve">Den älskades hals är stark och mäktig, som Davids torn som hyser rustningar och sköldar för mäktiga män.</w:t>
      </w:r>
    </w:p>
    <w:p/>
    <w:p>
      <w:r xmlns:w="http://schemas.openxmlformats.org/wordprocessingml/2006/main">
        <w:t xml:space="preserve">1: Den älskades styrka och Herrens kraft.</w:t>
      </w:r>
    </w:p>
    <w:p/>
    <w:p>
      <w:r xmlns:w="http://schemas.openxmlformats.org/wordprocessingml/2006/main">
        <w:t xml:space="preserve">2: Den älskades skönhet och Herrens skydd.</w:t>
      </w:r>
    </w:p>
    <w:p/>
    <w:p>
      <w:r xmlns:w="http://schemas.openxmlformats.org/wordprocessingml/2006/main">
        <w:t xml:space="preserve">1: Psaltaren 28:7 "HERREN är min styrka och min sköld; mitt hjärta litar på honom, och jag är till hjälp; därför gläds mitt hjärta mycket, och med min sång vill jag prisa honom."</w:t>
      </w:r>
    </w:p>
    <w:p/>
    <w:p>
      <w:r xmlns:w="http://schemas.openxmlformats.org/wordprocessingml/2006/main">
        <w:t xml:space="preserve">2: Jesaja 59:17 "Ty han klädde sig i rättfärdighet som en bröstsköld och en frälsningshjälm på sitt huvud, och han klädde sig i hämndens kläder och var klädd med nit som en mantel."</w:t>
      </w:r>
    </w:p>
    <w:p/>
    <w:p>
      <w:r xmlns:w="http://schemas.openxmlformats.org/wordprocessingml/2006/main">
        <w:t xml:space="preserve">Högsången 4:5 Dina två bröst är som två unga löjrom som är tvillingar, som lever bland liljorna.</w:t>
      </w:r>
    </w:p>
    <w:p/>
    <w:p>
      <w:r xmlns:w="http://schemas.openxmlformats.org/wordprocessingml/2006/main">
        <w:t xml:space="preserve">Song of Songs hyllar den älskades skönhet, och beskriver hennes bröst som två unga löjrom som är tvillingar och äter bland liljorna.</w:t>
      </w:r>
    </w:p>
    <w:p/>
    <w:p>
      <w:r xmlns:w="http://schemas.openxmlformats.org/wordprocessingml/2006/main">
        <w:t xml:space="preserve">1. Skönheten i Guds skapelse: En studie i sångsången</w:t>
      </w:r>
    </w:p>
    <w:p/>
    <w:p>
      <w:r xmlns:w="http://schemas.openxmlformats.org/wordprocessingml/2006/main">
        <w:t xml:space="preserve">2. Kärlekens kraft: Utforska sångerna</w:t>
      </w:r>
    </w:p>
    <w:p/>
    <w:p>
      <w:r xmlns:w="http://schemas.openxmlformats.org/wordprocessingml/2006/main">
        <w:t xml:space="preserve">1. Psalm 139:14 - Jag prisar dig, ty jag är fruktansvärt och underbart skapad.</w:t>
      </w:r>
    </w:p>
    <w:p/>
    <w:p>
      <w:r xmlns:w="http://schemas.openxmlformats.org/wordprocessingml/2006/main">
        <w:t xml:space="preserve">2. Jesaja 43:7 - Var och en som är kallad efter mitt namn, som jag skapade till min ära, som jag har format och gjort.</w:t>
      </w:r>
    </w:p>
    <w:p/>
    <w:p>
      <w:r xmlns:w="http://schemas.openxmlformats.org/wordprocessingml/2006/main">
        <w:t xml:space="preserve">Högsången 4:6 Tills dagen bryter upp och skuggorna flyr bort, vill jag ta mig till myrraberget och till rökelsens berg.</w:t>
      </w:r>
    </w:p>
    <w:p/>
    <w:p>
      <w:r xmlns:w="http://schemas.openxmlformats.org/wordprocessingml/2006/main">
        <w:t xml:space="preserve">Talaren längtar efter att fly till en plats av doft och skönhet, bort från nattens skuggor.</w:t>
      </w:r>
    </w:p>
    <w:p/>
    <w:p>
      <w:r xmlns:w="http://schemas.openxmlformats.org/wordprocessingml/2006/main">
        <w:t xml:space="preserve">1. Att övervinna mörkret genom glädjefylld jakt</w:t>
      </w:r>
    </w:p>
    <w:p/>
    <w:p>
      <w:r xmlns:w="http://schemas.openxmlformats.org/wordprocessingml/2006/main">
        <w:t xml:space="preserve">2. Skönheten och doften av trofast hängivenhet</w:t>
      </w:r>
    </w:p>
    <w:p/>
    <w:p>
      <w:r xmlns:w="http://schemas.openxmlformats.org/wordprocessingml/2006/main">
        <w:t xml:space="preserve">1. Psaltaren 139:11-12 – "Om jag säger: Visserligen ska mörkret täcka mig, och ljuset om mig vara natt, så är inte mörkret mörkt för dig; natten är ljus som dagen, ty mörkret är som ljus med dig."</w:t>
      </w:r>
    </w:p>
    <w:p/>
    <w:p>
      <w:r xmlns:w="http://schemas.openxmlformats.org/wordprocessingml/2006/main">
        <w:t xml:space="preserve">2. Jesaja 60:1-2 - "Stå upp, lys upp, ty ditt ljus har kommit och Herrens härlighet har gått upp över dig. För se, mörker ska täcka jorden och mörker över folken, men Herren ska stig över dig, och hans härlighet skall synas över dig."</w:t>
      </w:r>
    </w:p>
    <w:p/>
    <w:p>
      <w:r xmlns:w="http://schemas.openxmlformats.org/wordprocessingml/2006/main">
        <w:t xml:space="preserve">Högsången 4:7 Du är all vacker, min älskade; det finns ingen fläck i dig.</w:t>
      </w:r>
    </w:p>
    <w:p/>
    <w:p>
      <w:r xmlns:w="http://schemas.openxmlformats.org/wordprocessingml/2006/main">
        <w:t xml:space="preserve">Song of Songs hyllar den älskades skönhet och förklarar att det inte finns något fel i dem.</w:t>
      </w:r>
    </w:p>
    <w:p/>
    <w:p>
      <w:r xmlns:w="http://schemas.openxmlformats.org/wordprocessingml/2006/main">
        <w:t xml:space="preserve">1. Ovillkorlig kärlek: Vi firar skönheten hos våra älskade</w:t>
      </w:r>
    </w:p>
    <w:p/>
    <w:p>
      <w:r xmlns:w="http://schemas.openxmlformats.org/wordprocessingml/2006/main">
        <w:t xml:space="preserve">2. Flawless: Reflektioner över fullkomligheten av Guds skapelse</w:t>
      </w:r>
    </w:p>
    <w:p/>
    <w:p>
      <w:r xmlns:w="http://schemas.openxmlformats.org/wordprocessingml/2006/main">
        <w:t xml:space="preserve">1. Ordspråksboken 31:10 - "En utmärkt hustru som kan hitta? Hon är mycket mer värdefull än juveler."</w:t>
      </w:r>
    </w:p>
    <w:p/>
    <w:p>
      <w:r xmlns:w="http://schemas.openxmlformats.org/wordprocessingml/2006/main">
        <w:t xml:space="preserve">2. Första Moseboken 1:31 - "Och Gud såg allt som han hade gjort, och se, det var mycket gott."</w:t>
      </w:r>
    </w:p>
    <w:p/>
    <w:p>
      <w:r xmlns:w="http://schemas.openxmlformats.org/wordprocessingml/2006/main">
        <w:t xml:space="preserve">Song of Songs 4:8 Följ med mig från Libanon, min hustru, med mig från Libanon: se från toppen av Amana, från toppen av Shenir och Hermon, från lejonhålorna, från leopardernas berg.</w:t>
      </w:r>
    </w:p>
    <w:p/>
    <w:p>
      <w:r xmlns:w="http://schemas.openxmlformats.org/wordprocessingml/2006/main">
        <w:t xml:space="preserve">Talaren uppmanar sin make att följa med dem från Libanon och titta på de vackra områdena Amana, Shenir, Hermon och lejonens och leopardernas land.</w:t>
      </w:r>
    </w:p>
    <w:p/>
    <w:p>
      <w:r xmlns:w="http://schemas.openxmlformats.org/wordprocessingml/2006/main">
        <w:t xml:space="preserve">1. Inbjudan till kärlek: Guds kallelse att bli en</w:t>
      </w:r>
    </w:p>
    <w:p/>
    <w:p>
      <w:r xmlns:w="http://schemas.openxmlformats.org/wordprocessingml/2006/main">
        <w:t xml:space="preserve">2. Äventyr tillsammans: Guds inbjudan att utforska och upptäcka</w:t>
      </w:r>
    </w:p>
    <w:p/>
    <w:p>
      <w:r xmlns:w="http://schemas.openxmlformats.org/wordprocessingml/2006/main">
        <w:t xml:space="preserve">1. Efesierbrevet 5:31-32 - "Därför skall en man lämna sin far och sin mor och hålla fast vid sin hustru, och de två skall bli ett kött. Detta mysterium är djupt, och jag säger att det syftar på Kristus och kyrka.</w:t>
      </w:r>
    </w:p>
    <w:p/>
    <w:p>
      <w:r xmlns:w="http://schemas.openxmlformats.org/wordprocessingml/2006/main">
        <w:t xml:space="preserve">2. Psalm 104:19 - Han gjorde månen för att markera årstiderna; solen vet när det är dags att gå ner.</w:t>
      </w:r>
    </w:p>
    <w:p/>
    <w:p>
      <w:r xmlns:w="http://schemas.openxmlformats.org/wordprocessingml/2006/main">
        <w:t xml:space="preserve">Song of Songs 4:9 Du har förtrollat mitt hjärta, min syster, min gemål; du har förtrollat mitt hjärta med ett av dina ögon, med en kedja av din hals.</w:t>
      </w:r>
    </w:p>
    <w:p/>
    <w:p>
      <w:r xmlns:w="http://schemas.openxmlformats.org/wordprocessingml/2006/main">
        <w:t xml:space="preserve">Den älskade är hänförd av skönheten hos sin älskade.</w:t>
      </w:r>
    </w:p>
    <w:p/>
    <w:p>
      <w:r xmlns:w="http://schemas.openxmlformats.org/wordprocessingml/2006/main">
        <w:t xml:space="preserve">1. Kärlek uttrycks ofta genom skönhet och uppskattning.</w:t>
      </w:r>
    </w:p>
    <w:p/>
    <w:p>
      <w:r xmlns:w="http://schemas.openxmlformats.org/wordprocessingml/2006/main">
        <w:t xml:space="preserve">2. Skönhetens kraft och dess förmåga att fånga ett hjärta.</w:t>
      </w:r>
    </w:p>
    <w:p/>
    <w:p>
      <w:r xmlns:w="http://schemas.openxmlformats.org/wordprocessingml/2006/main">
        <w:t xml:space="preserve">1. Ordspråksboken 5:19 - Låt henne vara som en kärleksfull hind och behaglig löjrom; låt hennes bröst alltid mätta dig; och var du alltid hänförd av hennes kärlek.</w:t>
      </w:r>
    </w:p>
    <w:p/>
    <w:p>
      <w:r xmlns:w="http://schemas.openxmlformats.org/wordprocessingml/2006/main">
        <w:t xml:space="preserve">2. 1 Joh 4:18 - Det finns ingen fruktan i kärlek; men fullkomlig kärlek driver ut fruktan, ty fruktan har plåga. Den som fruktar blir inte fullkomlig i kärlek.</w:t>
      </w:r>
    </w:p>
    <w:p/>
    <w:p>
      <w:r xmlns:w="http://schemas.openxmlformats.org/wordprocessingml/2006/main">
        <w:t xml:space="preserve">Sångerna 4:10 Hur skön är din kärlek, min syster, min gemål! hur mycket bättre är din kärlek än vin! och lukten av dina salvor än alla kryddor!</w:t>
      </w:r>
    </w:p>
    <w:p/>
    <w:p>
      <w:r xmlns:w="http://schemas.openxmlformats.org/wordprocessingml/2006/main">
        <w:t xml:space="preserve">Kärleken till en make är bättre än de roligaste sakerna i livet.</w:t>
      </w:r>
    </w:p>
    <w:p/>
    <w:p>
      <w:r xmlns:w="http://schemas.openxmlformats.org/wordprocessingml/2006/main">
        <w:t xml:space="preserve">1. Lär dig att uppskatta kärleken till din make mer än något annat.</w:t>
      </w:r>
    </w:p>
    <w:p/>
    <w:p>
      <w:r xmlns:w="http://schemas.openxmlformats.org/wordprocessingml/2006/main">
        <w:t xml:space="preserve">2. Kärlek är den största gåvan som Gud har gett oss.</w:t>
      </w:r>
    </w:p>
    <w:p/>
    <w:p>
      <w:r xmlns:w="http://schemas.openxmlformats.org/wordprocessingml/2006/main">
        <w:t xml:space="preserve">1. 1 Joh 4:8 - "Den som inte älskar känner inte Gud, ty Gud är kärlek."</w:t>
      </w:r>
    </w:p>
    <w:p/>
    <w:p>
      <w:r xmlns:w="http://schemas.openxmlformats.org/wordprocessingml/2006/main">
        <w:t xml:space="preserve">2. Mark 12:30-31 - "Och du ska älska Herren din Gud av hela ditt hjärta och av hela din själ och av hela ditt förstånd och av all din kraft. Det andra är detta: Du ska älska din nästa som dig själv Det finns inget annat bud som är större än dessa.</w:t>
      </w:r>
    </w:p>
    <w:p/>
    <w:p>
      <w:r xmlns:w="http://schemas.openxmlformats.org/wordprocessingml/2006/main">
        <w:t xml:space="preserve">Song of Songs 4:11 Dina läppar, min hustru, duppar som en honungskaka; honung och mjölk är under din tunga; och lukten av dina kläder är som lukten av Libanon.</w:t>
      </w:r>
    </w:p>
    <w:p/>
    <w:p>
      <w:r xmlns:w="http://schemas.openxmlformats.org/wordprocessingml/2006/main">
        <w:t xml:space="preserve">Den älskade i Song of Songs beskrivs som att han har söta ord och att den är behaglig att lukta.</w:t>
      </w:r>
    </w:p>
    <w:p/>
    <w:p>
      <w:r xmlns:w="http://schemas.openxmlformats.org/wordprocessingml/2006/main">
        <w:t xml:space="preserve">1: Kraften i söta ord</w:t>
      </w:r>
    </w:p>
    <w:p/>
    <w:p>
      <w:r xmlns:w="http://schemas.openxmlformats.org/wordprocessingml/2006/main">
        <w:t xml:space="preserve">2: Den ljuva doften av rättfärdighet</w:t>
      </w:r>
    </w:p>
    <w:p/>
    <w:p>
      <w:r xmlns:w="http://schemas.openxmlformats.org/wordprocessingml/2006/main">
        <w:t xml:space="preserve">1: Ordspråksboken 16:24 - Behagliga ord är som en bikaka, sötma för själen och hälsa för benen.</w:t>
      </w:r>
    </w:p>
    <w:p/>
    <w:p>
      <w:r xmlns:w="http://schemas.openxmlformats.org/wordprocessingml/2006/main">
        <w:t xml:space="preserve">2:2 Korintierbrevet 2:14-15 - Men tack vare Gud, som i Kristus alltid leder oss i segertåg och genom oss sprider doften av kunskapen om honom överallt. Ty vi är Kristi doft för Gud bland dem som blir frälsta och bland dem som går under.</w:t>
      </w:r>
    </w:p>
    <w:p/>
    <w:p>
      <w:r xmlns:w="http://schemas.openxmlformats.org/wordprocessingml/2006/main">
        <w:t xml:space="preserve">Högsången 4:12 En trädgård är innesluten min syster, min gemål; en källa tillstängd, en fontän förseglad.</w:t>
      </w:r>
    </w:p>
    <w:p/>
    <w:p>
      <w:r xmlns:w="http://schemas.openxmlformats.org/wordprocessingml/2006/main">
        <w:t xml:space="preserve">Detta avsnitt talar om skönheten och exklusiviteten i den Älskades kärlek.</w:t>
      </w:r>
    </w:p>
    <w:p/>
    <w:p>
      <w:r xmlns:w="http://schemas.openxmlformats.org/wordprocessingml/2006/main">
        <w:t xml:space="preserve">1: Skönheten i den älskades kärlek</w:t>
      </w:r>
    </w:p>
    <w:p/>
    <w:p>
      <w:r xmlns:w="http://schemas.openxmlformats.org/wordprocessingml/2006/main">
        <w:t xml:space="preserve">2: Exklusiviteten av den älskades kärlek</w:t>
      </w:r>
    </w:p>
    <w:p/>
    <w:p>
      <w:r xmlns:w="http://schemas.openxmlformats.org/wordprocessingml/2006/main">
        <w:t xml:space="preserve">1: Jesaja 62:4-5 "Du skall inte längre kallas övergiven, och ditt land skall inte längre kallas öde, utan du skall kallas Min njutning är i henne och ditt land gift, ty Herren har behag i dig, och ditt land skall giftas.</w:t>
      </w:r>
    </w:p>
    <w:p/>
    <w:p>
      <w:r xmlns:w="http://schemas.openxmlformats.org/wordprocessingml/2006/main">
        <w:t xml:space="preserve">2: Jeremia 31:3 "Herren visade sig för honom från fjärran. Jag har älskat dig med evig kärlek, därför har jag fortsatt min trofasthet mot dig."</w:t>
      </w:r>
    </w:p>
    <w:p/>
    <w:p>
      <w:r xmlns:w="http://schemas.openxmlformats.org/wordprocessingml/2006/main">
        <w:t xml:space="preserve">Högsången 4:13 Dina växter är en fruktträdgård av granatäpplen, med behagliga frukter; kamfir, med spikenard,</w:t>
      </w:r>
    </w:p>
    <w:p/>
    <w:p>
      <w:r xmlns:w="http://schemas.openxmlformats.org/wordprocessingml/2006/main">
        <w:t xml:space="preserve">Salomos sång hyllar kärlekens och äktenskapets glädje.</w:t>
      </w:r>
    </w:p>
    <w:p/>
    <w:p>
      <w:r xmlns:w="http://schemas.openxmlformats.org/wordprocessingml/2006/main">
        <w:t xml:space="preserve">1: Kärlek är vacker och söt som ett granatäpple.</w:t>
      </w:r>
    </w:p>
    <w:p/>
    <w:p>
      <w:r xmlns:w="http://schemas.openxmlformats.org/wordprocessingml/2006/main">
        <w:t xml:space="preserve">2: Äktenskapet är en värdefull gåva som bör vårdas.</w:t>
      </w:r>
    </w:p>
    <w:p/>
    <w:p>
      <w:r xmlns:w="http://schemas.openxmlformats.org/wordprocessingml/2006/main">
        <w:t xml:space="preserve">1: Kolosserbrevet 3:12-14 - Iför dig därför, som Guds utvalda, heliga och älskade, barmhärtighet, vänlighet, ödmjukhet, ödmjukhet, långmodighet; Tåla varandra och förlåta varandra, om någon har tvist mot någon; liksom Kristus har förlåtit er, så gör också ni. Och framför allt dessa ting ikläds kärleken, som är fullkomlighetens band.</w:t>
      </w:r>
    </w:p>
    <w:p/>
    <w:p>
      <w:r xmlns:w="http://schemas.openxmlformats.org/wordprocessingml/2006/main">
        <w:t xml:space="preserve">2: Efesierbrevet 5:22-33 - Hustrur, underordna er era män, som under Herren. Ty mannen är hustrus huvud, liksom Kristus är församlingens huvud, och han är kroppens frälsare. Så som församlingen är underordnad Kristus, så må hustrurna vara under sina män i allt. Ni män, älska era hustrur, liksom Kristus älskade församlingen och gav sig själv för den; För att han skulle helga och rena den med vattentvätt genom ordet.</w:t>
      </w:r>
    </w:p>
    <w:p/>
    <w:p>
      <w:r xmlns:w="http://schemas.openxmlformats.org/wordprocessingml/2006/main">
        <w:t xml:space="preserve">Högsången 4:14 Spikenard och saffran; calamus och kanel, med alla träd av rökelse; myrra och aloe, med alla de viktigaste kryddorna:</w:t>
      </w:r>
    </w:p>
    <w:p/>
    <w:p>
      <w:r xmlns:w="http://schemas.openxmlformats.org/wordprocessingml/2006/main">
        <w:t xml:space="preserve">Song of Songs hyllar skönheten i kärlek mellan två människor.</w:t>
      </w:r>
    </w:p>
    <w:p/>
    <w:p>
      <w:r xmlns:w="http://schemas.openxmlformats.org/wordprocessingml/2006/main">
        <w:t xml:space="preserve">1: Sann kärlek är en värdefull och väldoftande gåva, precis som de kryddor som nämns i denna vers.</w:t>
      </w:r>
    </w:p>
    <w:p/>
    <w:p>
      <w:r xmlns:w="http://schemas.openxmlformats.org/wordprocessingml/2006/main">
        <w:t xml:space="preserve">2: Kärlek är mer värdefull än något materiellt föremål eller nöje, som beskrivs av kryddorna i detta avsnitt.</w:t>
      </w:r>
    </w:p>
    <w:p/>
    <w:p>
      <w:r xmlns:w="http://schemas.openxmlformats.org/wordprocessingml/2006/main">
        <w:t xml:space="preserve">1:1 Korintierbrevet 13:1-8 - Kärleken är tålmodig och vänlig; den avundas inte eller skryter inte; det är inte arrogant eller oförskämt.</w:t>
      </w:r>
    </w:p>
    <w:p/>
    <w:p>
      <w:r xmlns:w="http://schemas.openxmlformats.org/wordprocessingml/2006/main">
        <w:t xml:space="preserve">2:1 Joh 4:16 - Gud är kärlek, och den som förblir i kärleken förblir i Gud, och Gud förblir i honom.</w:t>
      </w:r>
    </w:p>
    <w:p/>
    <w:p>
      <w:r xmlns:w="http://schemas.openxmlformats.org/wordprocessingml/2006/main">
        <w:t xml:space="preserve">Högsången 4:15 En källa med trädgårdar, en källa med levande vatten och bäckar från Libanon.</w:t>
      </w:r>
    </w:p>
    <w:p/>
    <w:p>
      <w:r xmlns:w="http://schemas.openxmlformats.org/wordprocessingml/2006/main">
        <w:t xml:space="preserve">Denna passage är en beskrivning av naturens skönhet och dess överflöd av livgivande resurser.</w:t>
      </w:r>
    </w:p>
    <w:p/>
    <w:p>
      <w:r xmlns:w="http://schemas.openxmlformats.org/wordprocessingml/2006/main">
        <w:t xml:space="preserve">1. "Levande vatten: Uppfriskande och förnyande av våra liv"</w:t>
      </w:r>
    </w:p>
    <w:p/>
    <w:p>
      <w:r xmlns:w="http://schemas.openxmlformats.org/wordprocessingml/2006/main">
        <w:t xml:space="preserve">2. "Naturens skönhet: en gåva från Gud"</w:t>
      </w:r>
    </w:p>
    <w:p/>
    <w:p>
      <w:r xmlns:w="http://schemas.openxmlformats.org/wordprocessingml/2006/main">
        <w:t xml:space="preserve">1. Joh 4:14 Men den som dricker av vattnet som jag vill ge honom skall aldrig någonsin törsta; men vattnet som jag ska ge honom ska i honom bli en källa med vatten som springer fram till evigt liv."</w:t>
      </w:r>
    </w:p>
    <w:p/>
    <w:p>
      <w:r xmlns:w="http://schemas.openxmlformats.org/wordprocessingml/2006/main">
        <w:t xml:space="preserve">2. Psaltaren 104:10-12 Du får källor att strömma fram i dalarna; de flyter mellan bergen; de ger alla djur på marken att dricka; vilda åsnorna släcker sin törst. Bredvid dem bor himlens fåglar; de sjunger bland grenarna. Från din höga boning vattnar du bergen; jorden är mättad med frukten av ditt arbete.</w:t>
      </w:r>
    </w:p>
    <w:p/>
    <w:p>
      <w:r xmlns:w="http://schemas.openxmlformats.org/wordprocessingml/2006/main">
        <w:t xml:space="preserve">Högsången 4:16 Vakna, du nordanvind; och kom, du söder; blåsa i min trädgård, så att dess kryddor må rinna ut. Låt min älskade komma in i hans trädgård och äta hans behagliga frukter.</w:t>
      </w:r>
    </w:p>
    <w:p/>
    <w:p>
      <w:r xmlns:w="http://schemas.openxmlformats.org/wordprocessingml/2006/main">
        <w:t xml:space="preserve">Den älskade är inbjuden att gå in i trädgården och njuta av dess trevliga frukter.</w:t>
      </w:r>
    </w:p>
    <w:p/>
    <w:p>
      <w:r xmlns:w="http://schemas.openxmlformats.org/wordprocessingml/2006/main">
        <w:t xml:space="preserve">1: Vi är inbjudna att gå in i Herrens trädgård och ta del av frukten av hans ande.</w:t>
      </w:r>
    </w:p>
    <w:p/>
    <w:p>
      <w:r xmlns:w="http://schemas.openxmlformats.org/wordprocessingml/2006/main">
        <w:t xml:space="preserve">2: Genom Herrens välsignelser kan vi uppleva glädje och glädje i hans trädgård.</w:t>
      </w:r>
    </w:p>
    <w:p/>
    <w:p>
      <w:r xmlns:w="http://schemas.openxmlformats.org/wordprocessingml/2006/main">
        <w:t xml:space="preserve">1: Psaltaren 1:3 - Han skall vara som ett träd planterat vid vattenfloder, som bär sin frukt i sin tid; inte heller hans blad skall vissna; och allt han gör skall ha framgång.</w:t>
      </w:r>
    </w:p>
    <w:p/>
    <w:p>
      <w:r xmlns:w="http://schemas.openxmlformats.org/wordprocessingml/2006/main">
        <w:t xml:space="preserve">2: Jesaja 61:11 - Ty som jorden bär sin knopp och som trädgården låter det som sås i den växa fram; så skall Herren, HERREN, låta rättfärdighet och lov spridas inför alla folken.</w:t>
      </w:r>
    </w:p>
    <w:p/>
    <w:p>
      <w:r xmlns:w="http://schemas.openxmlformats.org/wordprocessingml/2006/main">
        <w:t xml:space="preserve">Salomos sång kapitel 5 fortsätter de poetiska uttrycken av kärlek mellan bruden och hennes älskade. Den skildrar en tillfällig separation och den efterföljande längtan och återföreningen mellan dem.</w:t>
      </w:r>
    </w:p>
    <w:p/>
    <w:p>
      <w:r xmlns:w="http://schemas.openxmlformats.org/wordprocessingml/2006/main">
        <w:t xml:space="preserve">Första stycket: Bruden beskriver en dröm där hon tvekar att öppna dörren för sin älskade när han kommer och knackar på. När hon bestämmer sig för att släppa in honom har han redan åkt. Hon letar efter honom men kan inte hitta honom (Högsången 5:1-6).</w:t>
      </w:r>
    </w:p>
    <w:p/>
    <w:p>
      <w:r xmlns:w="http://schemas.openxmlformats.org/wordprocessingml/2006/main">
        <w:t xml:space="preserve">Andra stycket: Jerusalems döttrar frågar bruden om hennes älskades egenskaper, vilket får henne att beskriva hans fysiska drag och uttrycka sin djupa tillgivenhet för honom (Slåången 5:7-8).</w:t>
      </w:r>
    </w:p>
    <w:p/>
    <w:p>
      <w:r xmlns:w="http://schemas.openxmlformats.org/wordprocessingml/2006/main">
        <w:t xml:space="preserve">3:e stycket: Bruden fortsätter att söka efter sin älskade i hela staden och frågar andra om de har sett honom. Hon stöter på vakter som misshandlar henne, men hon förblir orubblig i sin strävan (Såången 5:9-16).</w:t>
      </w:r>
    </w:p>
    <w:p/>
    <w:p>
      <w:r xmlns:w="http://schemas.openxmlformats.org/wordprocessingml/2006/main">
        <w:t xml:space="preserve">4:e stycket: Slutligen hittar bruden sin älskade och uttrycker hur mycket hon önskar hans närvaro. Hon beskriver hans fysiska skönhet och uttrycker sin kärlek till honom (Högsången 5:17).</w:t>
      </w:r>
    </w:p>
    <w:p/>
    <w:p>
      <w:r xmlns:w="http://schemas.openxmlformats.org/wordprocessingml/2006/main">
        <w:t xml:space="preserve">Sammanfattningsvis,</w:t>
      </w:r>
    </w:p>
    <w:p>
      <w:r xmlns:w="http://schemas.openxmlformats.org/wordprocessingml/2006/main">
        <w:t xml:space="preserve">Salomos sång kapitel fem skildrar</w:t>
      </w:r>
    </w:p>
    <w:p>
      <w:r xmlns:w="http://schemas.openxmlformats.org/wordprocessingml/2006/main">
        <w:t xml:space="preserve">den tillfälliga separationen mellan</w:t>
      </w:r>
    </w:p>
    <w:p>
      <w:r xmlns:w="http://schemas.openxmlformats.org/wordprocessingml/2006/main">
        <w:t xml:space="preserve">bruden och hennes älskade,</w:t>
      </w:r>
    </w:p>
    <w:p>
      <w:r xmlns:w="http://schemas.openxmlformats.org/wordprocessingml/2006/main">
        <w:t xml:space="preserve">följt av deras längtan och eventuella återförening genom poetiska uttryck.</w:t>
      </w:r>
    </w:p>
    <w:p/>
    <w:p>
      <w:r xmlns:w="http://schemas.openxmlformats.org/wordprocessingml/2006/main">
        <w:t xml:space="preserve">Beskriver dröm där bruden tvekar att öppna dörren när älskade kommer och knackar.</w:t>
      </w:r>
    </w:p>
    <w:p>
      <w:r xmlns:w="http://schemas.openxmlformats.org/wordprocessingml/2006/main">
        <w:t xml:space="preserve">Älskade avresa innan han tillåts komma in, vilket leder till husrannsakan utförd av bruden.</w:t>
      </w:r>
    </w:p>
    <w:p>
      <w:r xmlns:w="http://schemas.openxmlformats.org/wordprocessingml/2006/main">
        <w:t xml:space="preserve">Stöter på misshandel från vakter samtidigt som de är fast beslutna under förföljelsen.</w:t>
      </w:r>
    </w:p>
    <w:p>
      <w:r xmlns:w="http://schemas.openxmlformats.org/wordprocessingml/2006/main">
        <w:t xml:space="preserve">Att hitta sin älskade så småningom samtidigt som man uttrycker önskan om hans närvaro.</w:t>
      </w:r>
    </w:p>
    <w:p>
      <w:r xmlns:w="http://schemas.openxmlformats.org/wordprocessingml/2006/main">
        <w:t xml:space="preserve">Att beskriva fysisk skönhet som innehas av älskade tillsammans med att uttrycka kärlek.</w:t>
      </w:r>
    </w:p>
    <w:p/>
    <w:p>
      <w:r xmlns:w="http://schemas.openxmlformats.org/wordprocessingml/2006/main">
        <w:t xml:space="preserve">Erbjuder insikter om att känna igen tillfälliga utmaningar som ställs inför i romantiska relationer som skildras genom poetiskt språk. Betona betydelse som läggs på uthållighet, beslutsamhet, såväl som att övervinna hinder som möter under stunder av separation eller distans inom ett förhållande. Dessutom framhäver glädjen som upplevts när de återförenas med en älskad och uttrycker djup tillgivenhet mot dem.</w:t>
      </w:r>
    </w:p>
    <w:p/>
    <w:p>
      <w:r xmlns:w="http://schemas.openxmlformats.org/wordprocessingml/2006/main">
        <w:t xml:space="preserve">Song of Songs 5:1 Jag har kommit till min trädgård, min syster, min gemål; jag har samlat min myrra med min krydda; Jag har ätit min honungskaka med min honung; Jag har druckit mitt vin med min mjölk; ät, o vänner; drick, ja, drick rikligt, o älskade.</w:t>
      </w:r>
    </w:p>
    <w:p/>
    <w:p>
      <w:r xmlns:w="http://schemas.openxmlformats.org/wordprocessingml/2006/main">
        <w:t xml:space="preserve">Sångerna är ett poetiskt uttryck för den äktenskapliga kärlekens glädje. Det är en inbjudan att ta del av äktenskapets andliga och fysiska glädjeämnen.</w:t>
      </w:r>
    </w:p>
    <w:p/>
    <w:p>
      <w:r xmlns:w="http://schemas.openxmlformats.org/wordprocessingml/2006/main">
        <w:t xml:space="preserve">1. Glädjen med äktenskaplig kärlek: en inbjudan att uppleva andlig och fysisk uppfyllelse</w:t>
      </w:r>
    </w:p>
    <w:p/>
    <w:p>
      <w:r xmlns:w="http://schemas.openxmlformats.org/wordprocessingml/2006/main">
        <w:t xml:space="preserve">2. Vårda ditt äktenskap med andlig och fysisk intimitet</w:t>
      </w:r>
    </w:p>
    <w:p/>
    <w:p>
      <w:r xmlns:w="http://schemas.openxmlformats.org/wordprocessingml/2006/main">
        <w:t xml:space="preserve">1. 1 Korintierbrevet 7:2-5 – Paulus uppmuntrar gifta par att tillfredsställa varandra sexuellt.</w:t>
      </w:r>
    </w:p>
    <w:p/>
    <w:p>
      <w:r xmlns:w="http://schemas.openxmlformats.org/wordprocessingml/2006/main">
        <w:t xml:space="preserve">2. Efesierbrevet 5:21-33 – Paulus uppmuntrar män och hustrur att hedra varandra med villkorslös kärlek.</w:t>
      </w:r>
    </w:p>
    <w:p/>
    <w:p>
      <w:r xmlns:w="http://schemas.openxmlformats.org/wordprocessingml/2006/main">
        <w:t xml:space="preserve">Song of Songs 5:2 Jag sover, men mitt hjärta vaknar; det är min älskades röst som knackar och säger: Öppna för mig, min syster, min kärlek, min duva, min orena, ty mitt huvud är fullt av dagg, och mina lockar med nattens droppar.</w:t>
      </w:r>
    </w:p>
    <w:p/>
    <w:p>
      <w:r xmlns:w="http://schemas.openxmlformats.org/wordprocessingml/2006/main">
        <w:t xml:space="preserve">Den älskade ropar på sin älskade att släppa in honom.</w:t>
      </w:r>
    </w:p>
    <w:p/>
    <w:p>
      <w:r xmlns:w="http://schemas.openxmlformats.org/wordprocessingml/2006/main">
        <w:t xml:space="preserve">1: Kärlekens kraft och hur den överskrider gränser.</w:t>
      </w:r>
    </w:p>
    <w:p/>
    <w:p>
      <w:r xmlns:w="http://schemas.openxmlformats.org/wordprocessingml/2006/main">
        <w:t xml:space="preserve">2: Vad det innebär att vara obefläckad i kärlek.</w:t>
      </w:r>
    </w:p>
    <w:p/>
    <w:p>
      <w:r xmlns:w="http://schemas.openxmlformats.org/wordprocessingml/2006/main">
        <w:t xml:space="preserve">1:1 Joh 4:7-8 Mina älskade, låt oss älska varandra, ty kärleken kommer från Gud, och den som älskar är född av Gud och känner Gud. Den som inte älskar känner inte Gud, för Gud är kärlek.</w:t>
      </w:r>
    </w:p>
    <w:p/>
    <w:p>
      <w:r xmlns:w="http://schemas.openxmlformats.org/wordprocessingml/2006/main">
        <w:t xml:space="preserve">2: Romarbrevet 12:9-10 Låt kärleken vara äkta. Avsky det som är ont; hålla fast vid det som är bra. Älska varandra med broderlig tillgivenhet. Överträffa varandra i att visa heder.</w:t>
      </w:r>
    </w:p>
    <w:p/>
    <w:p>
      <w:r xmlns:w="http://schemas.openxmlformats.org/wordprocessingml/2006/main">
        <w:t xml:space="preserve">Högsången 5:3 Jag har tagit av mig min kappa; hur ska jag sätta på den? Jag har tvättat mina fötter; hur ska jag orena dem?</w:t>
      </w:r>
    </w:p>
    <w:p/>
    <w:p>
      <w:r xmlns:w="http://schemas.openxmlformats.org/wordprocessingml/2006/main">
        <w:t xml:space="preserve">Talaren i Högsången ifrågasätter hur de kan ta på sig sin rock och orena sina fötter efter att ha tagit av sig dem.</w:t>
      </w:r>
    </w:p>
    <w:p/>
    <w:p>
      <w:r xmlns:w="http://schemas.openxmlformats.org/wordprocessingml/2006/main">
        <w:t xml:space="preserve">1. Vikten av att förbli helig och ren i tanke och handling.</w:t>
      </w:r>
    </w:p>
    <w:p/>
    <w:p>
      <w:r xmlns:w="http://schemas.openxmlformats.org/wordprocessingml/2006/main">
        <w:t xml:space="preserve">2. Utmaningen att upprätthålla balansen mellan det fysiska och det andliga.</w:t>
      </w:r>
    </w:p>
    <w:p/>
    <w:p>
      <w:r xmlns:w="http://schemas.openxmlformats.org/wordprocessingml/2006/main">
        <w:t xml:space="preserve">1. Jesaja 1:18 - "Kom nu, låt oss förena varandra, säger HERREN: fastän dina synder är som scharlakansröd, ska de bli vita som snö; fastän de är röda som karmosinröda, ska de bli som ull."</w:t>
      </w:r>
    </w:p>
    <w:p/>
    <w:p>
      <w:r xmlns:w="http://schemas.openxmlformats.org/wordprocessingml/2006/main">
        <w:t xml:space="preserve">2. 1 Kor 6:19-20 - "Eller vet ni inte att er kropp är ett tempel för den helige Ande inom er, som ni har från Gud? Ni är inte era, ty ni är köpta för ett pris. Så förhärliga Gud i din kropp."</w:t>
      </w:r>
    </w:p>
    <w:p/>
    <w:p>
      <w:r xmlns:w="http://schemas.openxmlformats.org/wordprocessingml/2006/main">
        <w:t xml:space="preserve">Song of Songs 5:4 Min älskade lade i sin hand vid öppningen i dörren, och mina inälvor rörde sig för honom.</w:t>
      </w:r>
    </w:p>
    <w:p/>
    <w:p>
      <w:r xmlns:w="http://schemas.openxmlformats.org/wordprocessingml/2006/main">
        <w:t xml:space="preserve">Berättaren uttrycker sin kärlek till sin älskade, och beskriver hur hennes känslor rörs upp när han för sin hand genom dörren.</w:t>
      </w:r>
    </w:p>
    <w:p/>
    <w:p>
      <w:r xmlns:w="http://schemas.openxmlformats.org/wordprocessingml/2006/main">
        <w:t xml:space="preserve">1. Kärlek i en tid av separation: Återupptäcka intimitet under social distansering</w:t>
      </w:r>
    </w:p>
    <w:p/>
    <w:p>
      <w:r xmlns:w="http://schemas.openxmlformats.org/wordprocessingml/2006/main">
        <w:t xml:space="preserve">2. Kraften i osynlig beröring: Uppmuntra trogen kärlek i tider av avstånd</w:t>
      </w:r>
    </w:p>
    <w:p/>
    <w:p>
      <w:r xmlns:w="http://schemas.openxmlformats.org/wordprocessingml/2006/main">
        <w:t xml:space="preserve">1. Jesaja 49:16 - "Se, jag har graverat in dig i mina handflator; dina murar är alltid framför mig."</w:t>
      </w:r>
    </w:p>
    <w:p/>
    <w:p>
      <w:r xmlns:w="http://schemas.openxmlformats.org/wordprocessingml/2006/main">
        <w:t xml:space="preserve">2. Romarbrevet 5:5 - "Och hoppet gör inte på skam, ty Guds kärlek utgjuts i våra hjärtan genom den Helige Ande som är given till oss."</w:t>
      </w:r>
    </w:p>
    <w:p/>
    <w:p>
      <w:r xmlns:w="http://schemas.openxmlformats.org/wordprocessingml/2006/main">
        <w:t xml:space="preserve">Högsången 5:5 Jag stod upp för att öppna för min älskade; och mina händer föll av myrra, och mina fingrar av väldoftande myrra, på låshandtagen.</w:t>
      </w:r>
    </w:p>
    <w:p/>
    <w:p>
      <w:r xmlns:w="http://schemas.openxmlformats.org/wordprocessingml/2006/main">
        <w:t xml:space="preserve">Den älskade har rest sig för att öppna dörren för sin älskade. Hennes händer är täckta av myrra och hennes fingrar doftar av sött doftande myrra.</w:t>
      </w:r>
    </w:p>
    <w:p/>
    <w:p>
      <w:r xmlns:w="http://schemas.openxmlformats.org/wordprocessingml/2006/main">
        <w:t xml:space="preserve">1: Vi bör öppna våra hjärtan för Herren och låta hans kärlek fylla oss.</w:t>
      </w:r>
    </w:p>
    <w:p/>
    <w:p>
      <w:r xmlns:w="http://schemas.openxmlformats.org/wordprocessingml/2006/main">
        <w:t xml:space="preserve">2: När vi överlämnar oss till Gud kommer han att fylla oss med sin nåd och kärlek.</w:t>
      </w:r>
    </w:p>
    <w:p/>
    <w:p>
      <w:r xmlns:w="http://schemas.openxmlformats.org/wordprocessingml/2006/main">
        <w:t xml:space="preserve">1: Joh 3:16 - Ty så älskade Gud världen att han gav sin enfödde Son, för att den som tror på honom inte ska gå förlorad utan ha evigt liv.</w:t>
      </w:r>
    </w:p>
    <w:p/>
    <w:p>
      <w:r xmlns:w="http://schemas.openxmlformats.org/wordprocessingml/2006/main">
        <w:t xml:space="preserve">2: Efesierbrevet 3:17-19 - Så att Kristus genom tro kan bo i era hjärtan. Och jag ber att du, rotad och etablerad i kärlek, må ha makt att tillsammans med hela Herrens heliga folk förstå hur vid och lång och hög och djup Kristi kärlek är, och att känna denna kärlek som överträffar kunskapen. så att ni må bli mätta i mått av all Guds fullhet.</w:t>
      </w:r>
    </w:p>
    <w:p/>
    <w:p>
      <w:r xmlns:w="http://schemas.openxmlformats.org/wordprocessingml/2006/main">
        <w:t xml:space="preserve">Högsången 5:6 Jag öppnade för min älskade; men min älskade hade dragit sig tillbaka och var borta. Min själ sviktade när han talade. Jag sökte honom, men jag kunde inte hitta honom; Jag ringde honom, men han svarade inte.</w:t>
      </w:r>
    </w:p>
    <w:p/>
    <w:p>
      <w:r xmlns:w="http://schemas.openxmlformats.org/wordprocessingml/2006/main">
        <w:t xml:space="preserve">Den älskade hade lämnat och talaren letar efter dem.</w:t>
      </w:r>
    </w:p>
    <w:p/>
    <w:p>
      <w:r xmlns:w="http://schemas.openxmlformats.org/wordprocessingml/2006/main">
        <w:t xml:space="preserve">1. Guds tröst i tider av förtvivlan</w:t>
      </w:r>
    </w:p>
    <w:p/>
    <w:p>
      <w:r xmlns:w="http://schemas.openxmlformats.org/wordprocessingml/2006/main">
        <w:t xml:space="preserve">2. Hopp i tider av förlust</w:t>
      </w:r>
    </w:p>
    <w:p/>
    <w:p>
      <w:r xmlns:w="http://schemas.openxmlformats.org/wordprocessingml/2006/main">
        <w:t xml:space="preserve">1. Klagovisorna 3:21-23 "Detta tänker jag på, därför hoppas jag. Det är av Herrens barmhärtighet att vi inte förtärs, ty hans barmhärtighet upphör inte. De är nya varje morgon: stor är din trofasthet. "</w:t>
      </w:r>
    </w:p>
    <w:p/>
    <w:p>
      <w:r xmlns:w="http://schemas.openxmlformats.org/wordprocessingml/2006/main">
        <w:t xml:space="preserve">2. Psaltaren 34:18 "Herren är nära dem som har ett förkrossat hjärta, och han frälsar dem som har en bedrövad ande."</w:t>
      </w:r>
    </w:p>
    <w:p/>
    <w:p>
      <w:r xmlns:w="http://schemas.openxmlformats.org/wordprocessingml/2006/main">
        <w:t xml:space="preserve">Song of Songs 5:7 Väktarna som gick omkring i staden fann mig, de slog mig, de sårade mig; murarnas väktare tog ifrån mig min slöja.</w:t>
      </w:r>
    </w:p>
    <w:p/>
    <w:p>
      <w:r xmlns:w="http://schemas.openxmlformats.org/wordprocessingml/2006/main">
        <w:t xml:space="preserve">Väktarna som gick omkring i staden attackerade talaren och tog bort deras slöja.</w:t>
      </w:r>
    </w:p>
    <w:p/>
    <w:p>
      <w:r xmlns:w="http://schemas.openxmlformats.org/wordprocessingml/2006/main">
        <w:t xml:space="preserve">1: Vi måste alltid vara medvetna om världens faror och vara vaksamma för att skydda oss själva.</w:t>
      </w:r>
    </w:p>
    <w:p/>
    <w:p>
      <w:r xmlns:w="http://schemas.openxmlformats.org/wordprocessingml/2006/main">
        <w:t xml:space="preserve">2: Gud är alltid med oss i tider av svårigheter, även när vi känner att vi har blivit övergivna.</w:t>
      </w:r>
    </w:p>
    <w:p/>
    <w:p>
      <w:r xmlns:w="http://schemas.openxmlformats.org/wordprocessingml/2006/main">
        <w:t xml:space="preserve">1: Psalm 91:9-10 "Därför att du har gjort Herren, som är min tillflykt, den Högste, till din boning; ingen olycka skall drabba dig, och ingen plåga skall komma nära din boning."</w:t>
      </w:r>
    </w:p>
    <w:p/>
    <w:p>
      <w:r xmlns:w="http://schemas.openxmlformats.org/wordprocessingml/2006/main">
        <w:t xml:space="preserve">2: Jesaja 41:10 "Frukta inte, ty jag är med dig; var inte förskräckt, ty jag är din Gud; jag vill stärka dig, ja, jag hjälper dig, ja, jag ska stödja dig med höger hand min rättfärdighet."</w:t>
      </w:r>
    </w:p>
    <w:p/>
    <w:p>
      <w:r xmlns:w="http://schemas.openxmlformats.org/wordprocessingml/2006/main">
        <w:t xml:space="preserve">Song of Songs 5:8 Jag befaller er, Jerusalems döttrar, om ni finner min älskade, så säg till honom att jag är trött på kärlek.</w:t>
      </w:r>
    </w:p>
    <w:p/>
    <w:p>
      <w:r xmlns:w="http://schemas.openxmlformats.org/wordprocessingml/2006/main">
        <w:t xml:space="preserve">Den älskade befalls att hittas och berättas om hennes kärlek.</w:t>
      </w:r>
    </w:p>
    <w:p/>
    <w:p>
      <w:r xmlns:w="http://schemas.openxmlformats.org/wordprocessingml/2006/main">
        <w:t xml:space="preserve">1: Kärlek är en stark känsla som kan vara överväldigande.</w:t>
      </w:r>
    </w:p>
    <w:p/>
    <w:p>
      <w:r xmlns:w="http://schemas.openxmlformats.org/wordprocessingml/2006/main">
        <w:t xml:space="preserve">2: Vi bör alltid dela vår kärlek med andra, även om det kan vara svårt att göra.</w:t>
      </w:r>
    </w:p>
    <w:p/>
    <w:p>
      <w:r xmlns:w="http://schemas.openxmlformats.org/wordprocessingml/2006/main">
        <w:t xml:space="preserve">1:1 Korintierbrevet 13:4-7 - Kärleken är tålmodig och vänlig; kärleken avundas inte eller skryter inte; det är inte arrogant eller oförskämt. Den insisterar inte på sin egen väg; den är inte irriterad eller förbittrad; den gläds inte över orättfärdigheter, utan gläds åt sanningen.</w:t>
      </w:r>
    </w:p>
    <w:p/>
    <w:p>
      <w:r xmlns:w="http://schemas.openxmlformats.org/wordprocessingml/2006/main">
        <w:t xml:space="preserve">2: Romarbrevet 12:9-10 - Kärleken måste vara uppriktig. Hata det som är ont; hålla fast vid det som är bra. Var hängivna varandra i kärlek. Hedra varandra över er själva.</w:t>
      </w:r>
    </w:p>
    <w:p/>
    <w:p>
      <w:r xmlns:w="http://schemas.openxmlformats.org/wordprocessingml/2006/main">
        <w:t xml:space="preserve">Song of Songs 5:9 Vad är din älskade mer än en annan älskad, du vackraste bland kvinnor? vad är din älskade mer än en annan älskad, att du så befaller oss?</w:t>
      </w:r>
    </w:p>
    <w:p/>
    <w:p>
      <w:r xmlns:w="http://schemas.openxmlformats.org/wordprocessingml/2006/main">
        <w:t xml:space="preserve">Det här stycket från Song of Songs frågar om det finns en älskad som är större än någon annan älskad.</w:t>
      </w:r>
    </w:p>
    <w:p/>
    <w:p>
      <w:r xmlns:w="http://schemas.openxmlformats.org/wordprocessingml/2006/main">
        <w:t xml:space="preserve">1. Kärlekens unika: Undersöker hur den älskade är större än någon annan</w:t>
      </w:r>
    </w:p>
    <w:p/>
    <w:p>
      <w:r xmlns:w="http://schemas.openxmlformats.org/wordprocessingml/2006/main">
        <w:t xml:space="preserve">2. Hitta tröst i kärleken: Utforska kärlekens kraft i svåra tider</w:t>
      </w:r>
    </w:p>
    <w:p/>
    <w:p>
      <w:r xmlns:w="http://schemas.openxmlformats.org/wordprocessingml/2006/main">
        <w:t xml:space="preserve">1. 1 Joh 4:19, Vi älskar därför att han först älskade oss.</w:t>
      </w:r>
    </w:p>
    <w:p/>
    <w:p>
      <w:r xmlns:w="http://schemas.openxmlformats.org/wordprocessingml/2006/main">
        <w:t xml:space="preserve">2. 1 Korintierbrevet 13:4-7, Kärleken är tålmodig och vänlig; kärleken avundas inte eller skryter inte; det är inte arrogant eller oförskämt. Den insisterar inte på sin egen väg; den är inte irriterad eller förbittrad; den gläds inte över orättfärdigheter, utan gläds åt sanningen. Kärleken uthärdar allt, tror allt, hoppas allt, uthärdar allt.</w:t>
      </w:r>
    </w:p>
    <w:p/>
    <w:p>
      <w:r xmlns:w="http://schemas.openxmlformats.org/wordprocessingml/2006/main">
        <w:t xml:space="preserve">Högsången 5:10 Min älskade är vit och röd, den främsta bland tio tusen.</w:t>
      </w:r>
    </w:p>
    <w:p/>
    <w:p>
      <w:r xmlns:w="http://schemas.openxmlformats.org/wordprocessingml/2006/main">
        <w:t xml:space="preserve">Den älskade beskrivs som vit och röd, den mest framstående av alla.</w:t>
      </w:r>
    </w:p>
    <w:p/>
    <w:p>
      <w:r xmlns:w="http://schemas.openxmlformats.org/wordprocessingml/2006/main">
        <w:t xml:space="preserve">1. Det unika i Guds kärlek</w:t>
      </w:r>
    </w:p>
    <w:p/>
    <w:p>
      <w:r xmlns:w="http://schemas.openxmlformats.org/wordprocessingml/2006/main">
        <w:t xml:space="preserve">2. Skönheten av helighet</w:t>
      </w:r>
    </w:p>
    <w:p/>
    <w:p>
      <w:r xmlns:w="http://schemas.openxmlformats.org/wordprocessingml/2006/main">
        <w:t xml:space="preserve">1. 1 Johannes 4:7-12</w:t>
      </w:r>
    </w:p>
    <w:p/>
    <w:p>
      <w:r xmlns:w="http://schemas.openxmlformats.org/wordprocessingml/2006/main">
        <w:t xml:space="preserve">2. Psalm 90:17</w:t>
      </w:r>
    </w:p>
    <w:p/>
    <w:p>
      <w:r xmlns:w="http://schemas.openxmlformats.org/wordprocessingml/2006/main">
        <w:t xml:space="preserve">Song of Songs 5:11 Hans huvud är som det finaste guld, hans lockar är buskiga och svarta som en korp.</w:t>
      </w:r>
    </w:p>
    <w:p/>
    <w:p>
      <w:r xmlns:w="http://schemas.openxmlformats.org/wordprocessingml/2006/main">
        <w:t xml:space="preserve">Song of Songs hyllar den älskades skönhet, och beskriver hans huvud som av det finaste guld och hans lockar som buskiga och svarta som en korp.</w:t>
      </w:r>
    </w:p>
    <w:p/>
    <w:p>
      <w:r xmlns:w="http://schemas.openxmlformats.org/wordprocessingml/2006/main">
        <w:t xml:space="preserve">1. Den älskades skönhet: Att fira skönheten i Guds skapelse</w:t>
      </w:r>
    </w:p>
    <w:p/>
    <w:p>
      <w:r xmlns:w="http://schemas.openxmlformats.org/wordprocessingml/2006/main">
        <w:t xml:space="preserve">2. Kraften i sann kärlek: hur kärlek övergår och förvandlas</w:t>
      </w:r>
    </w:p>
    <w:p/>
    <w:p>
      <w:r xmlns:w="http://schemas.openxmlformats.org/wordprocessingml/2006/main">
        <w:t xml:space="preserve">1. Joh 3:16 - Ty så älskade Gud världen att han gav sin enfödde Son, för att var och en som tror på honom inte ska gå förlorad utan ha evigt liv.</w:t>
      </w:r>
    </w:p>
    <w:p/>
    <w:p>
      <w:r xmlns:w="http://schemas.openxmlformats.org/wordprocessingml/2006/main">
        <w:t xml:space="preserve">2. 1 Kor 13:1-4 – Även om jag talar människors och änglars tungomål och inte har kärlek, har jag blivit som en klingande koppar eller en klingande cymbal. Och fastän jag har profetians gåva och förstår alla mysterier och all kunskap; och fastän jag har all tro, så att jag kunde flytta berg och inte har kärlek, så är jag ingenting. Och även om jag skänker allt mitt gods för att föda de fattiga, och om jag ger min kropp för att brännas och inte har kärlek, så gagnar det mig ingenting.</w:t>
      </w:r>
    </w:p>
    <w:p/>
    <w:p>
      <w:r xmlns:w="http://schemas.openxmlformats.org/wordprocessingml/2006/main">
        <w:t xml:space="preserve">Song of Songs 5:12 Hans ögon är som duvors ögon vid vattenfloderna, tvättade i mjölk och väl ställda.</w:t>
      </w:r>
    </w:p>
    <w:p/>
    <w:p>
      <w:r xmlns:w="http://schemas.openxmlformats.org/wordprocessingml/2006/main">
        <w:t xml:space="preserve">Den älskades ögon liknas vid ögonen på en duva vid vattenfloderna, rena och vackra.</w:t>
      </w:r>
    </w:p>
    <w:p/>
    <w:p>
      <w:r xmlns:w="http://schemas.openxmlformats.org/wordprocessingml/2006/main">
        <w:t xml:space="preserve">1: Se med kärlekens ögon.</w:t>
      </w:r>
    </w:p>
    <w:p/>
    <w:p>
      <w:r xmlns:w="http://schemas.openxmlformats.org/wordprocessingml/2006/main">
        <w:t xml:space="preserve">2: Renhetens skönhet och kraft.</w:t>
      </w:r>
    </w:p>
    <w:p/>
    <w:p>
      <w:r xmlns:w="http://schemas.openxmlformats.org/wordprocessingml/2006/main">
        <w:t xml:space="preserve">1: Matteus 6:22 - Kroppens ljus är ögat: om därför ditt öga är enkelt, så skall hela din kropp vara full av ljus.</w:t>
      </w:r>
    </w:p>
    <w:p/>
    <w:p>
      <w:r xmlns:w="http://schemas.openxmlformats.org/wordprocessingml/2006/main">
        <w:t xml:space="preserve">2: Ordspråksboken 20:11 - Även ett barn är känt på sina gärningar, om hans verk är rent och om det är rätt.</w:t>
      </w:r>
    </w:p>
    <w:p/>
    <w:p>
      <w:r xmlns:w="http://schemas.openxmlformats.org/wordprocessingml/2006/main">
        <w:t xml:space="preserve">Högsången 5:13 Hans kinder är som en bädd av kryddor, som söta blommor: hans läppar som liljor, de droppar myrra med doftande.</w:t>
      </w:r>
    </w:p>
    <w:p/>
    <w:p>
      <w:r xmlns:w="http://schemas.openxmlformats.org/wordprocessingml/2006/main">
        <w:t xml:space="preserve">Detta avsnitt är en beskrivning av den älskades skönhet.</w:t>
      </w:r>
    </w:p>
    <w:p/>
    <w:p>
      <w:r xmlns:w="http://schemas.openxmlformats.org/wordprocessingml/2006/main">
        <w:t xml:space="preserve">1. Kärlekens skönhet i Guds skapelse</w:t>
      </w:r>
    </w:p>
    <w:p/>
    <w:p>
      <w:r xmlns:w="http://schemas.openxmlformats.org/wordprocessingml/2006/main">
        <w:t xml:space="preserve">2. Hitta glädje i de små sakerna</w:t>
      </w:r>
    </w:p>
    <w:p/>
    <w:p>
      <w:r xmlns:w="http://schemas.openxmlformats.org/wordprocessingml/2006/main">
        <w:t xml:space="preserve">1. Psalm 45:2 - Du är den vackraste av människornas barn; nåd är utgjuten över dina läppar.</w:t>
      </w:r>
    </w:p>
    <w:p/>
    <w:p>
      <w:r xmlns:w="http://schemas.openxmlformats.org/wordprocessingml/2006/main">
        <w:t xml:space="preserve">2. Ordspråksboken 17:22 - Ett glatt hjärta är en god medicin, men en krossad ande torkar upp benen.</w:t>
      </w:r>
    </w:p>
    <w:p/>
    <w:p>
      <w:r xmlns:w="http://schemas.openxmlformats.org/wordprocessingml/2006/main">
        <w:t xml:space="preserve">Höga sångerna 5:14 Hans händer är som guldringar med beryllning, hans buk är som glänsande elfenben belagd med safirer.</w:t>
      </w:r>
    </w:p>
    <w:p/>
    <w:p>
      <w:r xmlns:w="http://schemas.openxmlformats.org/wordprocessingml/2006/main">
        <w:t xml:space="preserve">Det här avsnittet talar om skönheten hos en älskad, och beskriver hans händer som guldringar med beryl och hans mage som ljust elfenben överdraget med safirer.</w:t>
      </w:r>
    </w:p>
    <w:p/>
    <w:p>
      <w:r xmlns:w="http://schemas.openxmlformats.org/wordprocessingml/2006/main">
        <w:t xml:space="preserve">1. Kärlekens skönhet: En utforskning av sångsången 5:14</w:t>
      </w:r>
    </w:p>
    <w:p/>
    <w:p>
      <w:r xmlns:w="http://schemas.openxmlformats.org/wordprocessingml/2006/main">
        <w:t xml:space="preserve">2. Kraften i Guds kärlek: Hur Guds kärlek förvandlar oss</w:t>
      </w:r>
    </w:p>
    <w:p/>
    <w:p>
      <w:r xmlns:w="http://schemas.openxmlformats.org/wordprocessingml/2006/main">
        <w:t xml:space="preserve">1. Jesaja 53:2 - Ty han skall växa upp inför honom som en öm växt och som en rot ur en torr mark: han har ingen form eller skönhet; och när vi får se honom, finns det ingen skönhet som vi skulle önska honom.</w:t>
      </w:r>
    </w:p>
    <w:p/>
    <w:p>
      <w:r xmlns:w="http://schemas.openxmlformats.org/wordprocessingml/2006/main">
        <w:t xml:space="preserve">2. 1 Petr 1:24 - Ty allt kött är som gräs, och hela människans härlighet som gräsets blomma. Gräset vissnar, och dess blomma faller bort.</w:t>
      </w:r>
    </w:p>
    <w:p/>
    <w:p>
      <w:r xmlns:w="http://schemas.openxmlformats.org/wordprocessingml/2006/main">
        <w:t xml:space="preserve">Song of Songs 5:15 Hans ben är som marmorpelare, ställda på fotstycken av fint guld; hans ansikte är som Libanon, utmärkt som cedrar.</w:t>
      </w:r>
    </w:p>
    <w:p/>
    <w:p>
      <w:r xmlns:w="http://schemas.openxmlformats.org/wordprocessingml/2006/main">
        <w:t xml:space="preserve">Den älskade beskrivs i storhet, med hans ben liknade med marmorpelare placerade på hylsor av fint guld och hans ansikte som Libanons majestätiska cedrar.</w:t>
      </w:r>
    </w:p>
    <w:p/>
    <w:p>
      <w:r xmlns:w="http://schemas.openxmlformats.org/wordprocessingml/2006/main">
        <w:t xml:space="preserve">1. Att se skönheten hos den älskade: Att beundra Guds härlighet</w:t>
      </w:r>
    </w:p>
    <w:p/>
    <w:p>
      <w:r xmlns:w="http://schemas.openxmlformats.org/wordprocessingml/2006/main">
        <w:t xml:space="preserve">2. Leva i prakt: Upplev rikedomen av Guds nåd</w:t>
      </w:r>
    </w:p>
    <w:p/>
    <w:p>
      <w:r xmlns:w="http://schemas.openxmlformats.org/wordprocessingml/2006/main">
        <w:t xml:space="preserve">1. Psaltaren 45:2 - "Du är skönare än människornas barn: nåd är utgjuten på dina läppar: därför har Gud välsignat dig för evigt."</w:t>
      </w:r>
    </w:p>
    <w:p/>
    <w:p>
      <w:r xmlns:w="http://schemas.openxmlformats.org/wordprocessingml/2006/main">
        <w:t xml:space="preserve">2. Jesaja 61:10 – "Jag vill glädja mig mycket i Herren, min själ skall glädjas över min Gud, ty han har klätt mig i frälsningens kläder, han har täckt mig med rättfärdighetens mantel, som ett brudgumsdäck. sig själv med prydnader, och som en brud smyckar sig med sina juveler."</w:t>
      </w:r>
    </w:p>
    <w:p/>
    <w:p>
      <w:r xmlns:w="http://schemas.openxmlformats.org/wordprocessingml/2006/main">
        <w:t xml:space="preserve">Högsången 5:16 Hans mun är ljuvlig, ja, han är alldeles ljuvlig. Detta är min älskade, och detta är min vän, Jerusalems döttrar.</w:t>
      </w:r>
    </w:p>
    <w:p/>
    <w:p>
      <w:r xmlns:w="http://schemas.openxmlformats.org/wordprocessingml/2006/main">
        <w:t xml:space="preserve">Detta avsnitt talar om att den älskade beskrivs som söt och förtjusande.</w:t>
      </w:r>
    </w:p>
    <w:p/>
    <w:p>
      <w:r xmlns:w="http://schemas.openxmlformats.org/wordprocessingml/2006/main">
        <w:t xml:space="preserve">1: Vår älskade är söt och ljuvlig - Psalm 34:8</w:t>
      </w:r>
    </w:p>
    <w:p/>
    <w:p>
      <w:r xmlns:w="http://schemas.openxmlformats.org/wordprocessingml/2006/main">
        <w:t xml:space="preserve">2: Kärleken är den högsta - 1 Korintierbrevet 13</w:t>
      </w:r>
    </w:p>
    <w:p/>
    <w:p>
      <w:r xmlns:w="http://schemas.openxmlformats.org/wordprocessingml/2006/main">
        <w:t xml:space="preserve">1: Psalm 34:8 - Smaka och se att Herren är god; salig är den som tar sin tillflykt till honom.</w:t>
      </w:r>
    </w:p>
    <w:p/>
    <w:p>
      <w:r xmlns:w="http://schemas.openxmlformats.org/wordprocessingml/2006/main">
        <w:t xml:space="preserve">2:1 Korintierbrevet 13 - Kärleken är tålmodig, kärleken är snäll. Den avundas inte, den skryter inte, den är inte stolt.</w:t>
      </w:r>
    </w:p>
    <w:p/>
    <w:p>
      <w:r xmlns:w="http://schemas.openxmlformats.org/wordprocessingml/2006/main">
        <w:t xml:space="preserve">Salomos sång kapitel 6 fortsätter den poetiska dialogen mellan bruden och hennes älskade. Den skildrar ett passionerat utbyte som uttrycker den djupa kärlek och önskan de har för varandra.</w:t>
      </w:r>
    </w:p>
    <w:p/>
    <w:p>
      <w:r xmlns:w="http://schemas.openxmlformats.org/wordprocessingml/2006/main">
        <w:t xml:space="preserve">Första stycket: Kapitlet börjar med att bruden söker sin älskade och längtar efter att hitta honom. Hon uttrycker sin beundran för honom, beskriver hans skönhet och jämför honom med andra (Såången 6:1-3).</w:t>
      </w:r>
    </w:p>
    <w:p/>
    <w:p>
      <w:r xmlns:w="http://schemas.openxmlformats.org/wordprocessingml/2006/main">
        <w:t xml:space="preserve">Andra stycket: Den älskade svarar på brudens sökande, erkänner hennes skönhet och bekräftar sin kärlek till henne. Han prisar hennes dygder och jämför henne med en vacker stad (Slåången 6:4-7).</w:t>
      </w:r>
    </w:p>
    <w:p/>
    <w:p>
      <w:r xmlns:w="http://schemas.openxmlformats.org/wordprocessingml/2006/main">
        <w:t xml:space="preserve">Tredje stycket: Brudens vänner berömmer hennes skönhet och frågar vart hon har tagit vägen. De uppmuntrar henne att återvända så att de kan fortsätta att fira sin kärlek (Såången 6:8-10).</w:t>
      </w:r>
    </w:p>
    <w:p/>
    <w:p>
      <w:r xmlns:w="http://schemas.openxmlformats.org/wordprocessingml/2006/main">
        <w:t xml:space="preserve">4:e stycket: Bruden svarar genom att beskriva hur hon blev överväldigad av närvaron av sin älskade, och berättar om deras intima stunder tillsammans. Hon uttrycker att han är unik bland alla andra (Slåången 6:11-13).</w:t>
      </w:r>
    </w:p>
    <w:p/>
    <w:p>
      <w:r xmlns:w="http://schemas.openxmlformats.org/wordprocessingml/2006/main">
        <w:t xml:space="preserve">Sammanfattningsvis,</w:t>
      </w:r>
    </w:p>
    <w:p>
      <w:r xmlns:w="http://schemas.openxmlformats.org/wordprocessingml/2006/main">
        <w:t xml:space="preserve">Salomos sång kapitel sex avslöjar</w:t>
      </w:r>
    </w:p>
    <w:p>
      <w:r xmlns:w="http://schemas.openxmlformats.org/wordprocessingml/2006/main">
        <w:t xml:space="preserve">längtan efter återförening,</w:t>
      </w:r>
    </w:p>
    <w:p>
      <w:r xmlns:w="http://schemas.openxmlformats.org/wordprocessingml/2006/main">
        <w:t xml:space="preserve">beröm för varandras skönhet,</w:t>
      </w:r>
    </w:p>
    <w:p>
      <w:r xmlns:w="http://schemas.openxmlformats.org/wordprocessingml/2006/main">
        <w:t xml:space="preserve">och firande av deras unika kärlek.</w:t>
      </w:r>
    </w:p>
    <w:p/>
    <w:p>
      <w:r xmlns:w="http://schemas.openxmlformats.org/wordprocessingml/2006/main">
        <w:t xml:space="preserve">Brud söker älskade; beundran uttryckt.</w:t>
      </w:r>
    </w:p>
    <w:p>
      <w:r xmlns:w="http://schemas.openxmlformats.org/wordprocessingml/2006/main">
        <w:t xml:space="preserve">Älskade bekräftar kärlek; beröm till bruden.</w:t>
      </w:r>
    </w:p>
    <w:p>
      <w:r xmlns:w="http://schemas.openxmlformats.org/wordprocessingml/2006/main">
        <w:t xml:space="preserve">Vänner deltar i beröm; uppmuntran.</w:t>
      </w:r>
    </w:p>
    <w:p>
      <w:r xmlns:w="http://schemas.openxmlformats.org/wordprocessingml/2006/main">
        <w:t xml:space="preserve">Brud överväldigad av närvaro; unik kärlek bekräftad.</w:t>
      </w:r>
    </w:p>
    <w:p/>
    <w:p>
      <w:r xmlns:w="http://schemas.openxmlformats.org/wordprocessingml/2006/main">
        <w:t xml:space="preserve">Detta kapitel skildrar ett passionerat utbyte mellan bruden och brudgummen, som uttrycker deras djupa längtan efter varandra. Det framhäver deras ömsesidiga beundran när de beskriver varandras skönhet och dygder. Vännerna firar sin kärlek och uppmuntrar dem att återförenas så att de kan fortsätta att glädjas tillsammans. Kapitlet avslutas med att bruden påminner om intima stunder som delas med sin älskade, vilket bekräftar hans unika bland alla andra. Sammantaget förmedlar det en känsla av intensiv lust, tillgivenhet och firande inom ramen för romantisk kärlek mellan två individer som är djupt hängivna varandra</w:t>
      </w:r>
    </w:p>
    <w:p/>
    <w:p>
      <w:r xmlns:w="http://schemas.openxmlformats.org/wordprocessingml/2006/main">
        <w:t xml:space="preserve">Song of Songs 6:1 Vart har din älskade tagit vägen, du vackraste bland kvinnor? vart är din älskade vänd? att vi kan söka honom med dig.</w:t>
      </w:r>
    </w:p>
    <w:p/>
    <w:p>
      <w:r xmlns:w="http://schemas.openxmlformats.org/wordprocessingml/2006/main">
        <w:t xml:space="preserve">Den älskade av den vackraste bland kvinnor har lämnat, och de söker efter honom.</w:t>
      </w:r>
    </w:p>
    <w:p/>
    <w:p>
      <w:r xmlns:w="http://schemas.openxmlformats.org/wordprocessingml/2006/main">
        <w:t xml:space="preserve">1. "Sökningen efter en älskad"</w:t>
      </w:r>
    </w:p>
    <w:p/>
    <w:p>
      <w:r xmlns:w="http://schemas.openxmlformats.org/wordprocessingml/2006/main">
        <w:t xml:space="preserve">2. "Jakten på kärlek"</w:t>
      </w:r>
    </w:p>
    <w:p/>
    <w:p>
      <w:r xmlns:w="http://schemas.openxmlformats.org/wordprocessingml/2006/main">
        <w:t xml:space="preserve">1. Matteus 7:7-8 – "Be, så skall er ges; sök, så skall ni finna; knacka på, så skall det öppnas för er; ty var och en som ber, han får, och den som söker, och för den som knackar på skall det öppnas."</w:t>
      </w:r>
    </w:p>
    <w:p/>
    <w:p>
      <w:r xmlns:w="http://schemas.openxmlformats.org/wordprocessingml/2006/main">
        <w:t xml:space="preserve">2. Ordspråksboken 8:17 - "Jag älskar dem som älskar mig, och de som söker mig tidigt ska hitta mig."</w:t>
      </w:r>
    </w:p>
    <w:p/>
    <w:p>
      <w:r xmlns:w="http://schemas.openxmlformats.org/wordprocessingml/2006/main">
        <w:t xml:space="preserve">Sångerna 6:2 Min älskade har gått ner i sin trädgård, till kryddbäddar, för att äta i trädgårdarna och för att samla liljor.</w:t>
      </w:r>
    </w:p>
    <w:p/>
    <w:p>
      <w:r xmlns:w="http://schemas.openxmlformats.org/wordprocessingml/2006/main">
        <w:t xml:space="preserve">Min älskade har gått till sin trädgård för att njuta av dess skönhet och samla liljor.</w:t>
      </w:r>
    </w:p>
    <w:p/>
    <w:p>
      <w:r xmlns:w="http://schemas.openxmlformats.org/wordprocessingml/2006/main">
        <w:t xml:space="preserve">1: Gud kallar oss att ta tid att uppskatta skönheten i hans skapelse.</w:t>
      </w:r>
    </w:p>
    <w:p/>
    <w:p>
      <w:r xmlns:w="http://schemas.openxmlformats.org/wordprocessingml/2006/main">
        <w:t xml:space="preserve">2: Vi kan finna glädje i livets enkla saker, som en trädgård med liljor.</w:t>
      </w:r>
    </w:p>
    <w:p/>
    <w:p>
      <w:r xmlns:w="http://schemas.openxmlformats.org/wordprocessingml/2006/main">
        <w:t xml:space="preserve">1: Psaltaren 37:4 - Gläd dig i Herren, så ska han ge dig ditt hjärtas begär.</w:t>
      </w:r>
    </w:p>
    <w:p/>
    <w:p>
      <w:r xmlns:w="http://schemas.openxmlformats.org/wordprocessingml/2006/main">
        <w:t xml:space="preserve">2: Matteus 6:25-33 - Därför säger jag er: Bekymra er inte om ert liv, vad ni ska äta eller dricka; eller om din kropp, vad du ska ha på dig. Är inte livet mer än mat och kroppen mer än kläder? Se på luftens fåglar; de sår inte eller skördar eller förvarar dem i lador, och ändå matar er himmelske Fader dem. Är du inte mycket mer värd än de?</w:t>
      </w:r>
    </w:p>
    <w:p/>
    <w:p>
      <w:r xmlns:w="http://schemas.openxmlformats.org/wordprocessingml/2006/main">
        <w:t xml:space="preserve">Sångerna 6:3 Jag tillhör min älskade, och min älskade är min; han föder bland liljorna.</w:t>
      </w:r>
    </w:p>
    <w:p/>
    <w:p>
      <w:r xmlns:w="http://schemas.openxmlformats.org/wordprocessingml/2006/main">
        <w:t xml:space="preserve">Min älskade och jag är hängivna varandra och delar en gudomligt inspirerad anslutning.</w:t>
      </w:r>
    </w:p>
    <w:p/>
    <w:p>
      <w:r xmlns:w="http://schemas.openxmlformats.org/wordprocessingml/2006/main">
        <w:t xml:space="preserve">1. Hängivenhetens glädje i äktenskapet</w:t>
      </w:r>
    </w:p>
    <w:p/>
    <w:p>
      <w:r xmlns:w="http://schemas.openxmlformats.org/wordprocessingml/2006/main">
        <w:t xml:space="preserve">2. Skörda frukterna av kärlek</w:t>
      </w:r>
    </w:p>
    <w:p/>
    <w:p>
      <w:r xmlns:w="http://schemas.openxmlformats.org/wordprocessingml/2006/main">
        <w:t xml:space="preserve">1. Predikaren 4:9-12 –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2. 1 Korintierbrevet 13:4-7 - Kärleken är tålmodig och vänlig; kärleken avundas inte eller skryter inte; det är inte arrogant eller oförskämt. Den insisterar inte på sin egen väg; den är inte irriterad eller förbittrad; den gläds inte över orättfärdigheter, utan gläds åt sanningen. Kärleken uthärdar allt, tror allt, hoppas allt, uthärdar allt.</w:t>
      </w:r>
    </w:p>
    <w:p/>
    <w:p>
      <w:r xmlns:w="http://schemas.openxmlformats.org/wordprocessingml/2006/main">
        <w:t xml:space="preserve">Sångerna 6:4 Du är vacker, min älskade, som Tirsa, vacker som Jerusalem, fruktansvärd som en här med fanor.</w:t>
      </w:r>
    </w:p>
    <w:p/>
    <w:p>
      <w:r xmlns:w="http://schemas.openxmlformats.org/wordprocessingml/2006/main">
        <w:t xml:space="preserve">Den älskade prisas för sin skönhet, liknas vid en mäktig armé.</w:t>
      </w:r>
    </w:p>
    <w:p/>
    <w:p>
      <w:r xmlns:w="http://schemas.openxmlformats.org/wordprocessingml/2006/main">
        <w:t xml:space="preserve">1. Den älskades skönhet: Att fira kärlekens styrka</w:t>
      </w:r>
    </w:p>
    <w:p/>
    <w:p>
      <w:r xmlns:w="http://schemas.openxmlformats.org/wordprocessingml/2006/main">
        <w:t xml:space="preserve">2. Kärlekens styrka: Att hitta kraft i skönhet</w:t>
      </w:r>
    </w:p>
    <w:p/>
    <w:p>
      <w:r xmlns:w="http://schemas.openxmlformats.org/wordprocessingml/2006/main">
        <w:t xml:space="preserve">1. Jesaja 40:31 Men de som väntar på Herren skall få ny kraft; de skola stiga upp med vingar som örnar; de skola springa och icke tröttna; och de skola gå och inte mattas.</w:t>
      </w:r>
    </w:p>
    <w:p/>
    <w:p>
      <w:r xmlns:w="http://schemas.openxmlformats.org/wordprocessingml/2006/main">
        <w:t xml:space="preserve">2. Romarbrevet 8:38-39 Ty jag är övertygad om att varken död eller liv, varken änglar, varken furstendömen, varken makter, eller det som är närvarande eller det som kommer, varken höjd eller djup eller någon annan varelse kunna skilja oss från Guds kärlek, som finns i Kristus Jesus, vår Herre.</w:t>
      </w:r>
    </w:p>
    <w:p/>
    <w:p>
      <w:r xmlns:w="http://schemas.openxmlformats.org/wordprocessingml/2006/main">
        <w:t xml:space="preserve">Song of Songs 6:5 Vänd bort dina ögon från mig, ty de har besegrat mig; ditt hår är som en bockflock som visar sig från Gilead.</w:t>
      </w:r>
    </w:p>
    <w:p/>
    <w:p>
      <w:r xmlns:w="http://schemas.openxmlformats.org/wordprocessingml/2006/main">
        <w:t xml:space="preserve">Den älskade ber om ett slut på den älskades blick, eftersom det har varit överväldigande.</w:t>
      </w:r>
    </w:p>
    <w:p/>
    <w:p>
      <w:r xmlns:w="http://schemas.openxmlformats.org/wordprocessingml/2006/main">
        <w:t xml:space="preserve">1. Kärlekens kraft: Omfamna styrkan av intimitet</w:t>
      </w:r>
    </w:p>
    <w:p/>
    <w:p>
      <w:r xmlns:w="http://schemas.openxmlformats.org/wordprocessingml/2006/main">
        <w:t xml:space="preserve">2. Skönheten i acceptans: Att släppa trycket av perfektion</w:t>
      </w:r>
    </w:p>
    <w:p/>
    <w:p>
      <w:r xmlns:w="http://schemas.openxmlformats.org/wordprocessingml/2006/main">
        <w:t xml:space="preserve">1. Romarbrevet 12:9-10 - Kärleken måste vara uppriktig. Hata det som är ont; hålla fast vid det som är bra. Var hängivna varandra i kärlek. Hedra varandra över er själva.</w:t>
      </w:r>
    </w:p>
    <w:p/>
    <w:p>
      <w:r xmlns:w="http://schemas.openxmlformats.org/wordprocessingml/2006/main">
        <w:t xml:space="preserve">2. 1 Kor 13:4-7 – Kärleken är tålmodig, kärleken är snäll. Den avundas inte, den skryter inte, den är inte stolt. Den vanärar inte andra, den är inte självsökande, den blir inte lätt arg, den för inga register över fel. Kärleken njuter inte av det onda utan gläds åt sanningen. Den skyddar alltid, litar alltid på, hoppas alltid, håller alltid ut.</w:t>
      </w:r>
    </w:p>
    <w:p/>
    <w:p>
      <w:r xmlns:w="http://schemas.openxmlformats.org/wordprocessingml/2006/main">
        <w:t xml:space="preserve">Song of Songs 6:6 Dina tänder är som en hjord får som stiger upp från tvätten, av vilka var och en föder tvillingar, och det finns inte en ofruktsam bland dem.</w:t>
      </w:r>
    </w:p>
    <w:p/>
    <w:p>
      <w:r xmlns:w="http://schemas.openxmlformats.org/wordprocessingml/2006/main">
        <w:t xml:space="preserve">Denna passage betonar skönheten hos den älskade, vars tänder jämförs med en flock får.</w:t>
      </w:r>
    </w:p>
    <w:p/>
    <w:p>
      <w:r xmlns:w="http://schemas.openxmlformats.org/wordprocessingml/2006/main">
        <w:t xml:space="preserve">1. Den älskades skönhet: Att finna glädje i Guds skapelse</w:t>
      </w:r>
    </w:p>
    <w:p/>
    <w:p>
      <w:r xmlns:w="http://schemas.openxmlformats.org/wordprocessingml/2006/main">
        <w:t xml:space="preserve">2. Fullkomligheten av Guds skapelse: Att fira hans gåvor</w:t>
      </w:r>
    </w:p>
    <w:p/>
    <w:p>
      <w:r xmlns:w="http://schemas.openxmlformats.org/wordprocessingml/2006/main">
        <w:t xml:space="preserve">1. Psaltaren 119:71 - Det är bra för mig att jag har blivit lidande, så att jag kan lära mig dina stadgar.</w:t>
      </w:r>
    </w:p>
    <w:p/>
    <w:p>
      <w:r xmlns:w="http://schemas.openxmlformats.org/wordprocessingml/2006/main">
        <w:t xml:space="preserve">2.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Song of Songs 6:7 Som en bit av ett granatäpple är dina tinningar inom dina lockar.</w:t>
      </w:r>
    </w:p>
    <w:p/>
    <w:p>
      <w:r xmlns:w="http://schemas.openxmlformats.org/wordprocessingml/2006/main">
        <w:t xml:space="preserve">Denna passage illustrerar en jämförelse mellan skönheten hos en kvinna och skönheten hos ett granatäpple.</w:t>
      </w:r>
    </w:p>
    <w:p/>
    <w:p>
      <w:r xmlns:w="http://schemas.openxmlformats.org/wordprocessingml/2006/main">
        <w:t xml:space="preserve">1. Skönheten i Guds skapelse - Utforska skönheten i världen omkring oss, och hur den återspeglar Guds härlighet.</w:t>
      </w:r>
    </w:p>
    <w:p/>
    <w:p>
      <w:r xmlns:w="http://schemas.openxmlformats.org/wordprocessingml/2006/main">
        <w:t xml:space="preserve">2. Värdet av inre skönhet - Att fira skönheten i en kvinnas själ, och hur den är mycket större än hennes fysiska skönhet.</w:t>
      </w:r>
    </w:p>
    <w:p/>
    <w:p>
      <w:r xmlns:w="http://schemas.openxmlformats.org/wordprocessingml/2006/main">
        <w:t xml:space="preserve">1. Psalm 139:14 - "Jag prisar dig, ty jag är fruktansvärt och underbart skapad."</w:t>
      </w:r>
    </w:p>
    <w:p/>
    <w:p>
      <w:r xmlns:w="http://schemas.openxmlformats.org/wordprocessingml/2006/main">
        <w:t xml:space="preserve">2. 1 Petrusbrevet 3:3-4 - "Låt inte din utsmyckning vara yttre, flätning av hår och påförande av guldsmycken, eller de kläder du bär utan låt din utsmyckning vara hjärtats gömda person med den oförgängliga skönheten av en mild och stilla ande, som i Guds ögon är mycket dyrbar."</w:t>
      </w:r>
    </w:p>
    <w:p/>
    <w:p>
      <w:r xmlns:w="http://schemas.openxmlformats.org/wordprocessingml/2006/main">
        <w:t xml:space="preserve">Högsången 6:8 Det finns sextio drottningar och sextio bihustrur och jungfrur utan antal.</w:t>
      </w:r>
    </w:p>
    <w:p/>
    <w:p>
      <w:r xmlns:w="http://schemas.openxmlformats.org/wordprocessingml/2006/main">
        <w:t xml:space="preserve">Song of Songs hyllar den älskades skönhet och värde och noterar att hon är mer åtråvärd än någon annan kvinna.</w:t>
      </w:r>
    </w:p>
    <w:p/>
    <w:p>
      <w:r xmlns:w="http://schemas.openxmlformats.org/wordprocessingml/2006/main">
        <w:t xml:space="preserve">1. Att se värdet av den älskade: En studie i Högsången 6:8</w:t>
      </w:r>
    </w:p>
    <w:p/>
    <w:p>
      <w:r xmlns:w="http://schemas.openxmlformats.org/wordprocessingml/2006/main">
        <w:t xml:space="preserve">2. Appreciating True Beauty: A Reflection on Song of Songs 6:8</w:t>
      </w:r>
    </w:p>
    <w:p/>
    <w:p>
      <w:r xmlns:w="http://schemas.openxmlformats.org/wordprocessingml/2006/main">
        <w:t xml:space="preserve">1. Ordspråksboken 31:10-31 – En beskrivning av den ideala kvinnan.</w:t>
      </w:r>
    </w:p>
    <w:p/>
    <w:p>
      <w:r xmlns:w="http://schemas.openxmlformats.org/wordprocessingml/2006/main">
        <w:t xml:space="preserve">2. Psalm 45:10-17 - En psalm som hyllar drottningens skönhet.</w:t>
      </w:r>
    </w:p>
    <w:p/>
    <w:p>
      <w:r xmlns:w="http://schemas.openxmlformats.org/wordprocessingml/2006/main">
        <w:t xml:space="preserve">Högsången 6:9 Min duva, min orenade är bara en; hon är den enda av sin mamma, hon är den utvalda av henne som fött henne. Döttrarna såg henne och välsignade henne; ja, drottningarna och bihustrurna, och de prisade henne.</w:t>
      </w:r>
    </w:p>
    <w:p/>
    <w:p>
      <w:r xmlns:w="http://schemas.openxmlformats.org/wordprocessingml/2006/main">
        <w:t xml:space="preserve">Högsången 6:9 beskriver en kvinna som prisas och välsignas av alla som ser henne.</w:t>
      </w:r>
    </w:p>
    <w:p/>
    <w:p>
      <w:r xmlns:w="http://schemas.openxmlformats.org/wordprocessingml/2006/main">
        <w:t xml:space="preserve">1. "The Beauty of God's Love: Celebrating a Woman of Virtue"</w:t>
      </w:r>
    </w:p>
    <w:p/>
    <w:p>
      <w:r xmlns:w="http://schemas.openxmlformats.org/wordprocessingml/2006/main">
        <w:t xml:space="preserve">2. "Välsignad av alla: Rättfärdighetens belöningar"</w:t>
      </w:r>
    </w:p>
    <w:p/>
    <w:p>
      <w:r xmlns:w="http://schemas.openxmlformats.org/wordprocessingml/2006/main">
        <w:t xml:space="preserve">1. Ordspråksboken 31:10 - "En hustru av ädel karaktär som kan hitta? Hon är värd mycket mer än rubiner."</w:t>
      </w:r>
    </w:p>
    <w:p/>
    <w:p>
      <w:r xmlns:w="http://schemas.openxmlformats.org/wordprocessingml/2006/main">
        <w:t xml:space="preserve">2. Psaltaren 19:7-8 - "Herrens lag är fullkomlig, den förfriskar själen. Herrens stadgar är pålitliga, de visar de enkla. Herrens bud är rätta, de gläder hjärtat. Herrens befallningar lyser och lyser för ögonen."</w:t>
      </w:r>
    </w:p>
    <w:p/>
    <w:p>
      <w:r xmlns:w="http://schemas.openxmlformats.org/wordprocessingml/2006/main">
        <w:t xml:space="preserve">Song of Songs 6:10 Vem är hon som ser fram som morgonen, vacker som månen, klar som solen och fruktansvärd som en här med fanor?</w:t>
      </w:r>
    </w:p>
    <w:p/>
    <w:p>
      <w:r xmlns:w="http://schemas.openxmlformats.org/wordprocessingml/2006/main">
        <w:t xml:space="preserve">Det här avsnittet frågar vem som är kvinnan som är så vacker.</w:t>
      </w:r>
    </w:p>
    <w:p/>
    <w:p>
      <w:r xmlns:w="http://schemas.openxmlformats.org/wordprocessingml/2006/main">
        <w:t xml:space="preserve">1: Gud har skapat oss alla med unik skönhet och vi borde vara stolta över vilka vi är.</w:t>
      </w:r>
    </w:p>
    <w:p/>
    <w:p>
      <w:r xmlns:w="http://schemas.openxmlformats.org/wordprocessingml/2006/main">
        <w:t xml:space="preserve">2: Guds skönhet återspeglas i oss och vi borde ta oss tid att uppskatta den.</w:t>
      </w:r>
    </w:p>
    <w:p/>
    <w:p>
      <w:r xmlns:w="http://schemas.openxmlformats.org/wordprocessingml/2006/main">
        <w:t xml:space="preserve">1:1 Petr 3:3-4 - "Låt inte din utsmyckning vara yttre, flätning av hår och påförande av guldsmycken, eller de kläder du bär, utan låt din utsmyckning vara hjärtats gömda person med oförgänglig skönhet av en mild och stilla ande, som i Guds ögon är mycket dyrbar."</w:t>
      </w:r>
    </w:p>
    <w:p/>
    <w:p>
      <w:r xmlns:w="http://schemas.openxmlformats.org/wordprocessingml/2006/main">
        <w:t xml:space="preserve">2: Psaltaren 139:14 - "Jag prisar dig, ty jag är fruktansvärt och underbart skapad. Underbara är dina verk, min själ vet det mycket väl."</w:t>
      </w:r>
    </w:p>
    <w:p/>
    <w:p>
      <w:r xmlns:w="http://schemas.openxmlformats.org/wordprocessingml/2006/main">
        <w:t xml:space="preserve">Högsången 6:11 Jag gick ner i nötternas trädgård för att se dalens frukter och för att se om vinrankan blomstrade och granatäpplena knoppade.</w:t>
      </w:r>
    </w:p>
    <w:p/>
    <w:p>
      <w:r xmlns:w="http://schemas.openxmlformats.org/wordprocessingml/2006/main">
        <w:t xml:space="preserve">Talaren går till en trädgård med nötter för att observera frukten och växtligheten i dalen.</w:t>
      </w:r>
    </w:p>
    <w:p/>
    <w:p>
      <w:r xmlns:w="http://schemas.openxmlformats.org/wordprocessingml/2006/main">
        <w:t xml:space="preserve">1. Att lära sig att vara nöjda med vad vi har och vad Gud har gett oss.</w:t>
      </w:r>
    </w:p>
    <w:p/>
    <w:p>
      <w:r xmlns:w="http://schemas.openxmlformats.org/wordprocessingml/2006/main">
        <w:t xml:space="preserve">2. Odla uppskattning och tacksamhet för naturens skönhet.</w:t>
      </w:r>
    </w:p>
    <w:p/>
    <w:p>
      <w:r xmlns:w="http://schemas.openxmlformats.org/wordprocessingml/2006/main">
        <w:t xml:space="preserve">1. Filipperbrevet 4:11-13 - Inte för att jag talar om att behöva vara i nöd, för jag har lärt mig i vilken situation jag än befinner mig att vara nöjd. Jag vet hur jag ska sänkas, och jag vet hur jag ska överflöda. Under alla omständigheter har jag lärt mig hemligheten med att möta överflöd och hunger, överflöd och behov.</w:t>
      </w:r>
    </w:p>
    <w:p/>
    <w:p>
      <w:r xmlns:w="http://schemas.openxmlformats.org/wordprocessingml/2006/main">
        <w:t xml:space="preserve">2. Psalm 65:9-13 - Du besöker jorden och vattnar den; du berikar det mycket; Guds flod är full av vatten; du ger deras säd, för så har du förberett det. Du vattnar dess fåror rikligt, sätter upp dess åsar, mjukar upp den med skurar och välsignar dess tillväxt. Du kröner året med din belöning; dina vagnspår svämmar över av överflöd. Ödemarkens betesmarker svämmar över, kullarna omgärdas av glädje, ängarna klär sig i hjordar, dalarna täcker sig med säd, de ropar och sjunger tillsammans av glädje.</w:t>
      </w:r>
    </w:p>
    <w:p/>
    <w:p>
      <w:r xmlns:w="http://schemas.openxmlformats.org/wordprocessingml/2006/main">
        <w:t xml:space="preserve">Högsången 6:12 Eller om jag någonsin visste, gjorde min själ mig som Amminadibs vagnar.</w:t>
      </w:r>
    </w:p>
    <w:p/>
    <w:p>
      <w:r xmlns:w="http://schemas.openxmlformats.org/wordprocessingml/2006/main">
        <w:t xml:space="preserve">Berättaren i Högsången 6:12 uttrycker sin kärlek till någon och hur det fick dem att känna sig plötsligt och oväntat.</w:t>
      </w:r>
    </w:p>
    <w:p/>
    <w:p>
      <w:r xmlns:w="http://schemas.openxmlformats.org/wordprocessingml/2006/main">
        <w:t xml:space="preserve">1. Kärlekens styrka: Hur man sveps bort av kärlek.</w:t>
      </w:r>
    </w:p>
    <w:p/>
    <w:p>
      <w:r xmlns:w="http://schemas.openxmlformats.org/wordprocessingml/2006/main">
        <w:t xml:space="preserve">2. Att välja att älska villkorslöst: Hur man blir som Amminadibs vagnar.</w:t>
      </w:r>
    </w:p>
    <w:p/>
    <w:p>
      <w:r xmlns:w="http://schemas.openxmlformats.org/wordprocessingml/2006/main">
        <w:t xml:space="preserve">1. 1 Joh 4:7-8 Mina älskade, låt oss älska varandra, ty kärleken är från Gud; och var och en som älskar är född av Gud och känner Gud. Den som inte älskar känner inte Gud, för Gud är kärlek.</w:t>
      </w:r>
    </w:p>
    <w:p/>
    <w:p>
      <w:r xmlns:w="http://schemas.openxmlformats.org/wordprocessingml/2006/main">
        <w:t xml:space="preserve">2. 1 Kor 13:4-7 Kärleken lider länge och är vänlig; kärlek avundas inte; kärleken paraderar inte sig själv, är inte uppblåst; beter sig inte oförskämt, söker inte sitt eget, blir inte provocerad, tänker inget ont; gläds inte över orättfärdighet, utan gläder sig över sanningen; uthärdar allt, tror allt, hoppas allt, uthärdar allt.</w:t>
      </w:r>
    </w:p>
    <w:p/>
    <w:p>
      <w:r xmlns:w="http://schemas.openxmlformats.org/wordprocessingml/2006/main">
        <w:t xml:space="preserve">Högsången 6:13 Vänd tillbaka, vänd tillbaka, du Sulamite; återvänd, återvänd, så att vi kan se på dig. Vad kommer ni att se i Sulamiten? Som det var ett sällskap av två arméer.</w:t>
      </w:r>
    </w:p>
    <w:p/>
    <w:p>
      <w:r xmlns:w="http://schemas.openxmlformats.org/wordprocessingml/2006/main">
        <w:t xml:space="preserve">Det här stycket från Högsången 6:13 talar om sulamitens skönhet och beskriver henne som om hon vore en armé av två.</w:t>
      </w:r>
    </w:p>
    <w:p/>
    <w:p>
      <w:r xmlns:w="http://schemas.openxmlformats.org/wordprocessingml/2006/main">
        <w:t xml:space="preserve">1. Shulamitens skönhet och kraften i Guds skapelse</w:t>
      </w:r>
    </w:p>
    <w:p/>
    <w:p>
      <w:r xmlns:w="http://schemas.openxmlformats.org/wordprocessingml/2006/main">
        <w:t xml:space="preserve">2. Sulamitens prakt och Herrens majestät</w:t>
      </w:r>
    </w:p>
    <w:p/>
    <w:p>
      <w:r xmlns:w="http://schemas.openxmlformats.org/wordprocessingml/2006/main">
        <w:t xml:space="preserve">1. Psalm 45:11 "Så skall kungen mycket begära din skönhet, ty han är din Herre, och tillbe honom."</w:t>
      </w:r>
    </w:p>
    <w:p/>
    <w:p>
      <w:r xmlns:w="http://schemas.openxmlformats.org/wordprocessingml/2006/main">
        <w:t xml:space="preserve">2. 2 Kor 3:18 "Men vi alla, som med öppet ansikte ser Herrens härlighet som i ett glas, förvandlas till samma bild från härlighet till härlighet, liksom genom Herrens Ande."</w:t>
      </w:r>
    </w:p>
    <w:p/>
    <w:p>
      <w:r xmlns:w="http://schemas.openxmlformats.org/wordprocessingml/2006/main">
        <w:t xml:space="preserve">Salomos sång kapitel 7 fortsätter den poetiska dialogen mellan bruden och hennes älskade. Den skildrar ett sensuellt och intimt utbyte, som hyllar den fysiska skönhet och önskan de har för varandra.</w:t>
      </w:r>
    </w:p>
    <w:p/>
    <w:p>
      <w:r xmlns:w="http://schemas.openxmlformats.org/wordprocessingml/2006/main">
        <w:t xml:space="preserve">Första stycket: Kapitlet börjar med att den älskade hyllar brudens fysiska skönhet, med fokus på hennes graciösa utseende och fängslande drag. Han beundrar hennes ögon, hår, tänder, läppar och hals (Slåången 7:1-5).</w:t>
      </w:r>
    </w:p>
    <w:p/>
    <w:p>
      <w:r xmlns:w="http://schemas.openxmlformats.org/wordprocessingml/2006/main">
        <w:t xml:space="preserve">Andra stycket: Bruden svarar på sin älskades ord genom att uttrycka sin egen önskan efter honom. Hon inbjuder honom att njuta av deras kärleks njutningar i en trädgård fylld av förtjusande dofter (Såången 7:6-9).</w:t>
      </w:r>
    </w:p>
    <w:p/>
    <w:p>
      <w:r xmlns:w="http://schemas.openxmlformats.org/wordprocessingml/2006/main">
        <w:t xml:space="preserve">Tredje stycket: Den älskade fortsätter att berömma sin bruds skönhet, med fokus på hennes kroppslängd, midja, navel och lår. Han jämför henne med olika naturliga element som en palm eller en vingård (Slåången 7:10-13).</w:t>
      </w:r>
    </w:p>
    <w:p/>
    <w:p>
      <w:r xmlns:w="http://schemas.openxmlformats.org/wordprocessingml/2006/main">
        <w:t xml:space="preserve">Sammanfattningsvis,</w:t>
      </w:r>
    </w:p>
    <w:p>
      <w:r xmlns:w="http://schemas.openxmlformats.org/wordprocessingml/2006/main">
        <w:t xml:space="preserve">Salomos sång kapitel sju avslöjar</w:t>
      </w:r>
    </w:p>
    <w:p>
      <w:r xmlns:w="http://schemas.openxmlformats.org/wordprocessingml/2006/main">
        <w:t xml:space="preserve">beröm för varandras fysiska skönhet,</w:t>
      </w:r>
    </w:p>
    <w:p>
      <w:r xmlns:w="http://schemas.openxmlformats.org/wordprocessingml/2006/main">
        <w:t xml:space="preserve">inbjudan att uppleva kärlekens nöjen,</w:t>
      </w:r>
    </w:p>
    <w:p>
      <w:r xmlns:w="http://schemas.openxmlformats.org/wordprocessingml/2006/main">
        <w:t xml:space="preserve">och jämförelse med naturliga element.</w:t>
      </w:r>
    </w:p>
    <w:p/>
    <w:p>
      <w:r xmlns:w="http://schemas.openxmlformats.org/wordprocessingml/2006/main">
        <w:t xml:space="preserve">Älskade prisar brudens skönhet.</w:t>
      </w:r>
    </w:p>
    <w:p>
      <w:r xmlns:w="http://schemas.openxmlformats.org/wordprocessingml/2006/main">
        <w:t xml:space="preserve">Brud som uttrycker önskan; inbjudan.</w:t>
      </w:r>
    </w:p>
    <w:p>
      <w:r xmlns:w="http://schemas.openxmlformats.org/wordprocessingml/2006/main">
        <w:t xml:space="preserve">Älskade fortsatt beröm; jämförelse.</w:t>
      </w:r>
    </w:p>
    <w:p/>
    <w:p>
      <w:r xmlns:w="http://schemas.openxmlformats.org/wordprocessingml/2006/main">
        <w:t xml:space="preserve">Detta kapitel skildrar ett intimt utbyte mellan bruden och brudgummen när de hyllar varandras fysiska attraktionskraft. De uttrycker sin önskan om varandra genom poetiska beskrivningar av specifika kroppsdelar och egenskaper. Den älskade jämför sin älskade med olika naturliga element som symboliserar fertilitet och överflöd. Det finns en inbjudan från bruden att engagera sig i passionerad kärlek i en metaforisk trädgårdsmiljö fylld med sensoriska nöjen. Sammantaget skildrar den en hyllning till sensualitet inom ramen för romantisk kärlek mellan två individer som är djupt attraherade av varandra.</w:t>
      </w:r>
    </w:p>
    <w:p/>
    <w:p>
      <w:r xmlns:w="http://schemas.openxmlformats.org/wordprocessingml/2006/main">
        <w:t xml:space="preserve">Song of Songs 7:1 Hur vackra är dina fötter med skor, du furstedotter! lederna på dina lår är som juveler, ett verk av en listig arbetare.</w:t>
      </w:r>
    </w:p>
    <w:p/>
    <w:p>
      <w:r xmlns:w="http://schemas.openxmlformats.org/wordprocessingml/2006/main">
        <w:t xml:space="preserve">Prinsens dotter prisas för sin skönhet och beundras för sitt skickliga hantverk.</w:t>
      </w:r>
    </w:p>
    <w:p/>
    <w:p>
      <w:r xmlns:w="http://schemas.openxmlformats.org/wordprocessingml/2006/main">
        <w:t xml:space="preserve">1. Beauty Is Skin Deep: Den inre skönheten hos en skicklig hantverkare</w:t>
      </w:r>
    </w:p>
    <w:p/>
    <w:p>
      <w:r xmlns:w="http://schemas.openxmlformats.org/wordprocessingml/2006/main">
        <w:t xml:space="preserve">2. Att beundra Guds skapelse: Att fira skönheten hos en skicklig hantverkare</w:t>
      </w:r>
    </w:p>
    <w:p/>
    <w:p>
      <w:r xmlns:w="http://schemas.openxmlformats.org/wordprocessingml/2006/main">
        <w:t xml:space="preserve">1. Ordspråksboken 31:10-31 - En duglig hustrus dygder</w:t>
      </w:r>
    </w:p>
    <w:p/>
    <w:p>
      <w:r xmlns:w="http://schemas.openxmlformats.org/wordprocessingml/2006/main">
        <w:t xml:space="preserve">2. Psalm 139:14 -Guds skapelse av mänskligheten och dess skönhet</w:t>
      </w:r>
    </w:p>
    <w:p/>
    <w:p>
      <w:r xmlns:w="http://schemas.openxmlformats.org/wordprocessingml/2006/main">
        <w:t xml:space="preserve">Song of Songs 7:2 Din navel är som en rund bägare, som inte saknar sprit; din buk är som en vetehög omgiven av liljor.</w:t>
      </w:r>
    </w:p>
    <w:p/>
    <w:p>
      <w:r xmlns:w="http://schemas.openxmlformats.org/wordprocessingml/2006/main">
        <w:t xml:space="preserve">Den här versen beskriver den älskades skönhet i poetiskt språk, och jämför hennes navel med en bägare och hennes mage med en hög vete omgiven av liljor.</w:t>
      </w:r>
    </w:p>
    <w:p/>
    <w:p>
      <w:r xmlns:w="http://schemas.openxmlformats.org/wordprocessingml/2006/main">
        <w:t xml:space="preserve">1. Den älskades skönhet: Att uppskatta varje persons unika karaktär</w:t>
      </w:r>
    </w:p>
    <w:p/>
    <w:p>
      <w:r xmlns:w="http://schemas.openxmlformats.org/wordprocessingml/2006/main">
        <w:t xml:space="preserve">2. Kärlekens värde: Att se bortom fysisk attraktion</w:t>
      </w:r>
    </w:p>
    <w:p/>
    <w:p>
      <w:r xmlns:w="http://schemas.openxmlformats.org/wordprocessingml/2006/main">
        <w:t xml:space="preserve">1. 1 Korintierbrevet 6:18-20 – Fly från sexuell omoral. Varje annan synd en person begår är utanför kroppen, men den sexuellt omoraliska personen syndar mot sin egen kropp.</w:t>
      </w:r>
    </w:p>
    <w:p/>
    <w:p>
      <w:r xmlns:w="http://schemas.openxmlformats.org/wordprocessingml/2006/main">
        <w:t xml:space="preserve">2. Psaltaren 139:14 - Jag prisar dig, för jag är fruktansvärt och underbart skapad. Underbara är dina verk; min själ vet det mycket väl.</w:t>
      </w:r>
    </w:p>
    <w:p/>
    <w:p>
      <w:r xmlns:w="http://schemas.openxmlformats.org/wordprocessingml/2006/main">
        <w:t xml:space="preserve">Högsången 7:3 Dina två bröst är som två unga löjrom som är tvillingar.</w:t>
      </w:r>
    </w:p>
    <w:p/>
    <w:p>
      <w:r xmlns:w="http://schemas.openxmlformats.org/wordprocessingml/2006/main">
        <w:t xml:space="preserve">Song of Songs jämför talarens skönhet med två unga rådjurstvillingar.</w:t>
      </w:r>
    </w:p>
    <w:p/>
    <w:p>
      <w:r xmlns:w="http://schemas.openxmlformats.org/wordprocessingml/2006/main">
        <w:t xml:space="preserve">1. Herrens skönhet: Reflektioner över sångsången 7:3</w:t>
      </w:r>
    </w:p>
    <w:p/>
    <w:p>
      <w:r xmlns:w="http://schemas.openxmlformats.org/wordprocessingml/2006/main">
        <w:t xml:space="preserve">2. Att se Guds skapelse: Naturens prakt i Högsången 7:3</w:t>
      </w:r>
    </w:p>
    <w:p/>
    <w:p>
      <w:r xmlns:w="http://schemas.openxmlformats.org/wordprocessingml/2006/main">
        <w:t xml:space="preserve">1. Psalm 104:19-20 - Han gjorde månen för att markera årstiderna; solen vet sin nedgång. Du bringar mörker, det är natt, när skogens alla djur kryper omkring.</w:t>
      </w:r>
    </w:p>
    <w:p/>
    <w:p>
      <w:r xmlns:w="http://schemas.openxmlformats.org/wordprocessingml/2006/main">
        <w:t xml:space="preserve">2. Job 39:1-4 - Vet du när bergsgetterna föder? Iakttar du hjortarnas kalvning? Kan du räkna de månader de fyller, och vet du när de föder barn, när de hukar sig för att föda sina ungar och blir befriade från sitt arbete?</w:t>
      </w:r>
    </w:p>
    <w:p/>
    <w:p>
      <w:r xmlns:w="http://schemas.openxmlformats.org/wordprocessingml/2006/main">
        <w:t xml:space="preserve">Högsången 7:4 Din hals är som ett torn av elfenben; dina ögon som fiskpölarna i Hesbon, vid Batrabbims port; din näsa är som Libanons torn som vänder sig mot Damaskus.</w:t>
      </w:r>
    </w:p>
    <w:p/>
    <w:p>
      <w:r xmlns:w="http://schemas.openxmlformats.org/wordprocessingml/2006/main">
        <w:t xml:space="preserve">Skönheten i Guds skapelse är ojämförlig, från den majestätiska halsen på ett elfenbenstorn till de fängslande ögonen i en fiskpool i Heshbon.</w:t>
      </w:r>
    </w:p>
    <w:p/>
    <w:p>
      <w:r xmlns:w="http://schemas.openxmlformats.org/wordprocessingml/2006/main">
        <w:t xml:space="preserve">1. Skönhet: Den osynliga skönheten i Guds skapelse</w:t>
      </w:r>
    </w:p>
    <w:p/>
    <w:p>
      <w:r xmlns:w="http://schemas.openxmlformats.org/wordprocessingml/2006/main">
        <w:t xml:space="preserve">2. Jämförelse: Jämför oss själva med skönheten i Guds skapelse</w:t>
      </w:r>
    </w:p>
    <w:p/>
    <w:p>
      <w:r xmlns:w="http://schemas.openxmlformats.org/wordprocessingml/2006/main">
        <w:t xml:space="preserve">1. Jesaja 55:8-9 - "Ty mina tankar är inte era tankar, inte heller era vägar mina vägar, säger Herren. Ty liksom himlen är högre än jorden, så är mina vägar högre än era vägar och mina vägar. tankar än dina tankar."</w:t>
      </w:r>
    </w:p>
    <w:p/>
    <w:p>
      <w:r xmlns:w="http://schemas.openxmlformats.org/wordprocessingml/2006/main">
        <w:t xml:space="preserve">2. Psaltaren 19:1-2 - "Himlarna förkunnar Guds härlighet, och himlavalvet visar hans verk. Dag till dag uttalar tal, och natt till natt visar kunskap."</w:t>
      </w:r>
    </w:p>
    <w:p/>
    <w:p>
      <w:r xmlns:w="http://schemas.openxmlformats.org/wordprocessingml/2006/main">
        <w:t xml:space="preserve">Song of Songs 7:5 Ditt huvud på dig är som Karmel, och håret på ditt huvud som purpur; kungen hålls i gallerierna.</w:t>
      </w:r>
    </w:p>
    <w:p/>
    <w:p>
      <w:r xmlns:w="http://schemas.openxmlformats.org/wordprocessingml/2006/main">
        <w:t xml:space="preserve">Skönheten hos den älskade jämförs med Carmels frodighet och lila liv.</w:t>
      </w:r>
    </w:p>
    <w:p/>
    <w:p>
      <w:r xmlns:w="http://schemas.openxmlformats.org/wordprocessingml/2006/main">
        <w:t xml:space="preserve">1. Guds kärlek är vacker, levande och frodig.</w:t>
      </w:r>
    </w:p>
    <w:p/>
    <w:p>
      <w:r xmlns:w="http://schemas.openxmlformats.org/wordprocessingml/2006/main">
        <w:t xml:space="preserve">2. Att finna belåtenhet i konungens närvaro.</w:t>
      </w:r>
    </w:p>
    <w:p/>
    <w:p>
      <w:r xmlns:w="http://schemas.openxmlformats.org/wordprocessingml/2006/main">
        <w:t xml:space="preserve">1. Psaltaren 16:11 - "Du gör mig känd för mig livets väg; i din närvaro finns fullhet av glädje, på din högra sida är njutningar för evigt."</w:t>
      </w:r>
    </w:p>
    <w:p/>
    <w:p>
      <w:r xmlns:w="http://schemas.openxmlformats.org/wordprocessingml/2006/main">
        <w:t xml:space="preserve">2. Jesaja 33:17 - "Dina ögon kommer att se kungen i hans skönhet, de ska se ett land som sträcker sig långt."</w:t>
      </w:r>
    </w:p>
    <w:p/>
    <w:p>
      <w:r xmlns:w="http://schemas.openxmlformats.org/wordprocessingml/2006/main">
        <w:t xml:space="preserve">Högsången 7:6 Hur vacker och hur behaglig är du, o älskade, till njutningar!</w:t>
      </w:r>
    </w:p>
    <w:p/>
    <w:p>
      <w:r xmlns:w="http://schemas.openxmlformats.org/wordprocessingml/2006/main">
        <w:t xml:space="preserve">Talaren i Högsången 7:6 uttrycker beundran för sin älskade, och beskriver dem som "rättvisa och trevliga" och fulla av förtjusning.</w:t>
      </w:r>
    </w:p>
    <w:p/>
    <w:p>
      <w:r xmlns:w="http://schemas.openxmlformats.org/wordprocessingml/2006/main">
        <w:t xml:space="preserve">1. Kärlekens skönhet: Att fira relationernas under</w:t>
      </w:r>
    </w:p>
    <w:p/>
    <w:p>
      <w:r xmlns:w="http://schemas.openxmlformats.org/wordprocessingml/2006/main">
        <w:t xml:space="preserve">2. Älska Gud och älska andra: Hitta glädje i ömsesidig glädje</w:t>
      </w:r>
    </w:p>
    <w:p/>
    <w:p>
      <w:r xmlns:w="http://schemas.openxmlformats.org/wordprocessingml/2006/main">
        <w:t xml:space="preserve">1. Filipperbrevet 2:3-4 Gör ingenting av självisk ärelystnad eller inbilskhet, utan anse andra i ödmjukhet mer betydelsefulla än er själva. Låt var och en av er se inte bara till sina egna intressen, utan också till andras intressen.</w:t>
      </w:r>
    </w:p>
    <w:p/>
    <w:p>
      <w:r xmlns:w="http://schemas.openxmlformats.org/wordprocessingml/2006/main">
        <w:t xml:space="preserve">2. 1 Joh 4:7-8 Mina älskade, låt oss älska varandra, ty kärleken kommer från Gud, och den som älskar är född av Gud och känner Gud. Den som inte älskar känner inte Gud, för Gud är kärlek.</w:t>
      </w:r>
    </w:p>
    <w:p/>
    <w:p>
      <w:r xmlns:w="http://schemas.openxmlformats.org/wordprocessingml/2006/main">
        <w:t xml:space="preserve">Song of Songs 7:7 Denna din växtlighet är som en palm, och dina bröst som druvklasar.</w:t>
      </w:r>
    </w:p>
    <w:p/>
    <w:p>
      <w:r xmlns:w="http://schemas.openxmlformats.org/wordprocessingml/2006/main">
        <w:t xml:space="preserve">Song of Songs prisar skönheten hos sin älskade och jämför deras storlek med en palm och deras bröst med druvklasar.</w:t>
      </w:r>
    </w:p>
    <w:p/>
    <w:p>
      <w:r xmlns:w="http://schemas.openxmlformats.org/wordprocessingml/2006/main">
        <w:t xml:space="preserve">1. The Beauty of Love: A Reflection on Song of Songs 7:7</w:t>
      </w:r>
    </w:p>
    <w:p/>
    <w:p>
      <w:r xmlns:w="http://schemas.openxmlformats.org/wordprocessingml/2006/main">
        <w:t xml:space="preserve">2. Att se Guds prakt i mänsklig kärlek: Utforska innebörden av sångsången 7:7</w:t>
      </w:r>
    </w:p>
    <w:p/>
    <w:p>
      <w:r xmlns:w="http://schemas.openxmlformats.org/wordprocessingml/2006/main">
        <w:t xml:space="preserve">1. Jesaja 61:3 – "att skänka dem en skönhetskrona i stället för aska, glädjens olja i stället för sorg och en berömd klädsel i stället för en förtvivlans ande. De kommer att kallas rättfärdighetens ekar, en plantering av Herren för att visa hans prakt."</w:t>
      </w:r>
    </w:p>
    <w:p/>
    <w:p>
      <w:r xmlns:w="http://schemas.openxmlformats.org/wordprocessingml/2006/main">
        <w:t xml:space="preserve">2. Psaltaren 90:17 - "Må Herrens, vår Guds nåd, vila över oss; upprätta våra händers verk för oss, ja, upprätta våra händers verk."</w:t>
      </w:r>
    </w:p>
    <w:p/>
    <w:p>
      <w:r xmlns:w="http://schemas.openxmlformats.org/wordprocessingml/2006/main">
        <w:t xml:space="preserve">Song of Songs 7:8 Jag sade: Jag vill gå upp till palmen, jag vill ta tag i dess grenar.</w:t>
      </w:r>
    </w:p>
    <w:p/>
    <w:p>
      <w:r xmlns:w="http://schemas.openxmlformats.org/wordprocessingml/2006/main">
        <w:t xml:space="preserve">Den älskade uttrycker kärlek och beundran för sin partners skönhet.</w:t>
      </w:r>
    </w:p>
    <w:p/>
    <w:p>
      <w:r xmlns:w="http://schemas.openxmlformats.org/wordprocessingml/2006/main">
        <w:t xml:space="preserve">1. Guds kärlek är ovillkorlig och perfekt</w:t>
      </w:r>
    </w:p>
    <w:p/>
    <w:p>
      <w:r xmlns:w="http://schemas.openxmlformats.org/wordprocessingml/2006/main">
        <w:t xml:space="preserve">2. Skönheten med intimitet i relationer</w:t>
      </w:r>
    </w:p>
    <w:p/>
    <w:p>
      <w:r xmlns:w="http://schemas.openxmlformats.org/wordprocessingml/2006/main">
        <w:t xml:space="preserve">1. 1 Joh 4:10 - "I detta ligger kärleken, inte att vi har älskat Gud utan att han har älskat oss och sänt sin Son till försoning för våra synder."</w:t>
      </w:r>
    </w:p>
    <w:p/>
    <w:p>
      <w:r xmlns:w="http://schemas.openxmlformats.org/wordprocessingml/2006/main">
        <w:t xml:space="preserve">2. Högsången 4:7 - "Du är alldeles vacker, min älskade, det finns ingen brist i dig."</w:t>
      </w:r>
    </w:p>
    <w:p/>
    <w:p>
      <w:r xmlns:w="http://schemas.openxmlformats.org/wordprocessingml/2006/main">
        <w:t xml:space="preserve">Song of Songs 7:9 Och din muns taket är som det bästa vinet för min älskade, som ljuvt sjunker ned och får de som sovers läppar att tala.</w:t>
      </w:r>
    </w:p>
    <w:p/>
    <w:p>
      <w:r xmlns:w="http://schemas.openxmlformats.org/wordprocessingml/2006/main">
        <w:t xml:space="preserve">Den älskades mun beskrivs som likt det bästa vinet, som sött går ner och får de som sover att tala.</w:t>
      </w:r>
    </w:p>
    <w:p/>
    <w:p>
      <w:r xmlns:w="http://schemas.openxmlformats.org/wordprocessingml/2006/main">
        <w:t xml:space="preserve">1. Ordens kraft: Hur våra ord påverkar dem omkring oss</w:t>
      </w:r>
    </w:p>
    <w:p/>
    <w:p>
      <w:r xmlns:w="http://schemas.openxmlformats.org/wordprocessingml/2006/main">
        <w:t xml:space="preserve">2. Vänlighetens sötma: Hur våra ord kan bidra till att skapa en bättre värld</w:t>
      </w:r>
    </w:p>
    <w:p/>
    <w:p>
      <w:r xmlns:w="http://schemas.openxmlformats.org/wordprocessingml/2006/main">
        <w:t xml:space="preserve">1. Ordspråksboken 16:24 - Behagliga ord är som en bikaka, sötma för själen och hälsa för benen.</w:t>
      </w:r>
    </w:p>
    <w:p/>
    <w:p>
      <w:r xmlns:w="http://schemas.openxmlformats.org/wordprocessingml/2006/main">
        <w:t xml:space="preserve">2. Psaltaren 19:14 - Låt min muns ord och mitt hjärtas begrundan vara behagliga för dina ögon, Herre, min klippa och min återlösare.</w:t>
      </w:r>
    </w:p>
    <w:p/>
    <w:p>
      <w:r xmlns:w="http://schemas.openxmlformats.org/wordprocessingml/2006/main">
        <w:t xml:space="preserve">Högsången 7:10 Jag tillhör min älskade, och hans begär är till mig.</w:t>
      </w:r>
    </w:p>
    <w:p/>
    <w:p>
      <w:r xmlns:w="http://schemas.openxmlformats.org/wordprocessingml/2006/main">
        <w:t xml:space="preserve">Den älskade uttrycker glädje i deras ömsesidiga kärlek och önskan om varandra.</w:t>
      </w:r>
    </w:p>
    <w:p/>
    <w:p>
      <w:r xmlns:w="http://schemas.openxmlformats.org/wordprocessingml/2006/main">
        <w:t xml:space="preserve">1. Att lära sig älska: Sångens betydelse</w:t>
      </w:r>
    </w:p>
    <w:p/>
    <w:p>
      <w:r xmlns:w="http://schemas.openxmlformats.org/wordprocessingml/2006/main">
        <w:t xml:space="preserve">2. Att odla kärlek i äktenskapet: Kraften i ett ömsesidigt begär</w:t>
      </w:r>
    </w:p>
    <w:p/>
    <w:p>
      <w:r xmlns:w="http://schemas.openxmlformats.org/wordprocessingml/2006/main">
        <w:t xml:space="preserve">1. Romarbrevet 12:9-10 - Kärleken måste vara uppriktig. Hata det som är ont; hålla fast vid det som är bra. Var hängivna varandra i kärlek. Hedra varandra över er själva.</w:t>
      </w:r>
    </w:p>
    <w:p/>
    <w:p>
      <w:r xmlns:w="http://schemas.openxmlformats.org/wordprocessingml/2006/main">
        <w:t xml:space="preserve">2. 1 Kor 13:4-8 – Kärleken är tålmodig, kärleken är snäll. Den avundas inte, den skryter inte, den är inte stolt. Den vanärar inte andra, den är inte självsökande, den blir inte lätt arg, den för inga register över fel. Kärleken njuter inte av det onda utan gläds åt sanningen. Den skyddar alltid, litar alltid på, hoppas alltid, håller alltid ut.</w:t>
      </w:r>
    </w:p>
    <w:p/>
    <w:p>
      <w:r xmlns:w="http://schemas.openxmlformats.org/wordprocessingml/2006/main">
        <w:t xml:space="preserve">Sångerna 7:11 Kom, min älskade, låt oss gå ut på marken; låt oss bo i byarna.</w:t>
      </w:r>
    </w:p>
    <w:p/>
    <w:p>
      <w:r xmlns:w="http://schemas.openxmlformats.org/wordprocessingml/2006/main">
        <w:t xml:space="preserve">Talaren i Högsången 7:11 uppmuntrar sin älskade att gå ut på fältet och tillbringa tid i byarna.</w:t>
      </w:r>
    </w:p>
    <w:p/>
    <w:p>
      <w:r xmlns:w="http://schemas.openxmlformats.org/wordprocessingml/2006/main">
        <w:t xml:space="preserve">1. Guds kärlek för oss samman och ut i världen för att utforska och upptäcka.</w:t>
      </w:r>
    </w:p>
    <w:p/>
    <w:p>
      <w:r xmlns:w="http://schemas.openxmlformats.org/wordprocessingml/2006/main">
        <w:t xml:space="preserve">2. Skönheten i naturen och gemenskap ska upplevas tillsammans med den vi älskar.</w:t>
      </w:r>
    </w:p>
    <w:p/>
    <w:p>
      <w:r xmlns:w="http://schemas.openxmlformats.org/wordprocessingml/2006/main">
        <w:t xml:space="preserve">1. Predikaren 4:9-12 –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2. Romarbrevet 12:9-10 – Låt kärleken vara äkta. Avsky det som är ont; hålla fast vid det som är bra. Älska varandra med broderlig tillgivenhet. Överträffa varandra i att visa heder.</w:t>
      </w:r>
    </w:p>
    <w:p/>
    <w:p>
      <w:r xmlns:w="http://schemas.openxmlformats.org/wordprocessingml/2006/main">
        <w:t xml:space="preserve">Högsången 7:12 Låt oss gå upp tidigt till vingårdarna; låt oss se om vinrankan blomstra, om den ömma druvan visar sig och granatäpplena blommar; där skall jag ge dig mina kärlekar.</w:t>
      </w:r>
    </w:p>
    <w:p/>
    <w:p>
      <w:r xmlns:w="http://schemas.openxmlformats.org/wordprocessingml/2006/main">
        <w:t xml:space="preserve">I Högsången 7:12 uppmuntras älskare att gå till vingårdarna och se om vinrankan blomstrar och frukten knoppar.</w:t>
      </w:r>
    </w:p>
    <w:p/>
    <w:p>
      <w:r xmlns:w="http://schemas.openxmlformats.org/wordprocessingml/2006/main">
        <w:t xml:space="preserve">1. Kärlekens glädje: Att finna styrka i Guds kärlek</w:t>
      </w:r>
    </w:p>
    <w:p/>
    <w:p>
      <w:r xmlns:w="http://schemas.openxmlformats.org/wordprocessingml/2006/main">
        <w:t xml:space="preserve">2. Kärlek i blom: Att odla kärlekens frukt i våra liv</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1 Joh 4:19 – Vi älskar eftersom han först älskade oss.</w:t>
      </w:r>
    </w:p>
    <w:p/>
    <w:p>
      <w:r xmlns:w="http://schemas.openxmlformats.org/wordprocessingml/2006/main">
        <w:t xml:space="preserve">Song of Songs 7:13 Mandrakorna doftar, och vid våra portar finns alla möjliga behagliga frukter, nya och gamla, som jag har lagt åt dig, min älskade.</w:t>
      </w:r>
    </w:p>
    <w:p/>
    <w:p>
      <w:r xmlns:w="http://schemas.openxmlformats.org/wordprocessingml/2006/main">
        <w:t xml:space="preserve">Det här avsnittet talar om det överflöd av förfriskning och glädje som den älskade har att erbjuda.</w:t>
      </w:r>
    </w:p>
    <w:p/>
    <w:p>
      <w:r xmlns:w="http://schemas.openxmlformats.org/wordprocessingml/2006/main">
        <w:t xml:space="preserve">1. Guds överflöd är en gåva som ska delas med andra.</w:t>
      </w:r>
    </w:p>
    <w:p/>
    <w:p>
      <w:r xmlns:w="http://schemas.openxmlformats.org/wordprocessingml/2006/main">
        <w:t xml:space="preserve">2. Glädjen att ge är en glädje som Gud önskar oss.</w:t>
      </w:r>
    </w:p>
    <w:p/>
    <w:p>
      <w:r xmlns:w="http://schemas.openxmlformats.org/wordprocessingml/2006/main">
        <w:t xml:space="preserve">1. Joh 15:11 - "Detta har jag talat till er, för att min glädje ska vara i er och för att er glädje ska bli fullkomlig."</w:t>
      </w:r>
    </w:p>
    <w:p/>
    <w:p>
      <w:r xmlns:w="http://schemas.openxmlformats.org/wordprocessingml/2006/main">
        <w:t xml:space="preserve">2. Ordspråksboken 11:25 - "Den som kommer med välsignelse kommer att bli berikad, och den som vattnar kommer att vattnas."</w:t>
      </w:r>
    </w:p>
    <w:p/>
    <w:p>
      <w:r xmlns:w="http://schemas.openxmlformats.org/wordprocessingml/2006/main">
        <w:t xml:space="preserve">Salomos sång kapitel 8 avslutar de poetiska uttrycken av kärlek mellan bruden och hennes älskade. Det hyllar deras bestående band, djupa tillgivenhet och kärlekens kraft.</w:t>
      </w:r>
    </w:p>
    <w:p/>
    <w:p>
      <w:r xmlns:w="http://schemas.openxmlformats.org/wordprocessingml/2006/main">
        <w:t xml:space="preserve">Första stycket: Bruden uttrycker sin önskan att ha sin älskade som en bror som kunde hitta henne offentligt utan någon skam. Hon minns deras tidiga möten och bekräftar sin orubbliga kärlek till honom (Slåången 8:1-4).</w:t>
      </w:r>
    </w:p>
    <w:p/>
    <w:p>
      <w:r xmlns:w="http://schemas.openxmlformats.org/wordprocessingml/2006/main">
        <w:t xml:space="preserve">Andra stycket: Bruden tilltalar Jerusalems döttrar och uppmanar dem att inte väcka eller störa kärleken förrän den är redo. Hon förklarar att kärleken är lika stark som döden och orubblig som graven (Slåången 8:5-7).</w:t>
      </w:r>
    </w:p>
    <w:p/>
    <w:p>
      <w:r xmlns:w="http://schemas.openxmlformats.org/wordprocessingml/2006/main">
        <w:t xml:space="preserve">Tredje stycket: Bruden minns en tid när hon hittades av sin älskade under ett äppelträd. Hon minns de glädjestunder som de delade tillsammans och uttrycker sin längtan efter hans famn (Slången 8:8-10).</w:t>
      </w:r>
    </w:p>
    <w:p/>
    <w:p>
      <w:r xmlns:w="http://schemas.openxmlformats.org/wordprocessingml/2006/main">
        <w:t xml:space="preserve">4:e stycket: Bruden talar till sin älskade och uttrycker sin önskan om att deras kärlek ska förseglas med ett bestående engagemang. Hon jämför deras kärlek med en låga som inte går att släcka och hävdar att många vatten inte kan släcka den (Sången 8:11-14).</w:t>
      </w:r>
    </w:p>
    <w:p/>
    <w:p>
      <w:r xmlns:w="http://schemas.openxmlformats.org/wordprocessingml/2006/main">
        <w:t xml:space="preserve">Sammanfattningsvis,</w:t>
      </w:r>
    </w:p>
    <w:p>
      <w:r xmlns:w="http://schemas.openxmlformats.org/wordprocessingml/2006/main">
        <w:t xml:space="preserve">Salomos sång kapitel åtta firar</w:t>
      </w:r>
    </w:p>
    <w:p>
      <w:r xmlns:w="http://schemas.openxmlformats.org/wordprocessingml/2006/main">
        <w:t xml:space="preserve">det bestående bandet och den djupa tillgivenheten</w:t>
      </w:r>
    </w:p>
    <w:p>
      <w:r xmlns:w="http://schemas.openxmlformats.org/wordprocessingml/2006/main">
        <w:t xml:space="preserve">mellan bruden och hennes älskade genom poetiska uttryck.</w:t>
      </w:r>
    </w:p>
    <w:p/>
    <w:p>
      <w:r xmlns:w="http://schemas.openxmlformats.org/wordprocessingml/2006/main">
        <w:t xml:space="preserve">Att uttrycka en önskan om att ha älskad som bror tillsammans med att minnas tidiga möten.</w:t>
      </w:r>
    </w:p>
    <w:p>
      <w:r xmlns:w="http://schemas.openxmlformats.org/wordprocessingml/2006/main">
        <w:t xml:space="preserve">Bekräfta orubblig kärlek som hålls mot älskade.</w:t>
      </w:r>
    </w:p>
    <w:p>
      <w:r xmlns:w="http://schemas.openxmlformats.org/wordprocessingml/2006/main">
        <w:t xml:space="preserve">Tilltalar Jerusalems döttrar och uppmanar till tålamod för att väcka eller störa kärleken.</w:t>
      </w:r>
    </w:p>
    <w:p>
      <w:r xmlns:w="http://schemas.openxmlformats.org/wordprocessingml/2006/main">
        <w:t xml:space="preserve">Att förklara styrka som finns inom kärlek som jämförs med död eller grav.</w:t>
      </w:r>
    </w:p>
    <w:p>
      <w:r xmlns:w="http://schemas.openxmlformats.org/wordprocessingml/2006/main">
        <w:t xml:space="preserve">Påminner om glada stunder som delas under äppelträdet tillsammans med att uttrycka längtan efter omfamning.</w:t>
      </w:r>
    </w:p>
    <w:p>
      <w:r xmlns:w="http://schemas.openxmlformats.org/wordprocessingml/2006/main">
        <w:t xml:space="preserve">De önskar ett bestående engagemang samtidigt som de jämför sin kärlek med en outsläcklig låga.</w:t>
      </w:r>
    </w:p>
    <w:p/>
    <w:p>
      <w:r xmlns:w="http://schemas.openxmlformats.org/wordprocessingml/2006/main">
        <w:t xml:space="preserve">Erbjuder insikter om att känna igen djupet, styrkan och livslängden som är förknippad med sann romantisk kärlek som skildras genom poetiskt språk. Betona betydelse som läggs på engagemang, förtroende och orubblig hängivenhet i en relation. Dessutom framhäver kraften som innehas av äkta tillgivenhet tillsammans med dess förmåga att motstå utmaningar eller yttre påverkan som kan uppstå med tiden.</w:t>
      </w:r>
    </w:p>
    <w:p/>
    <w:p>
      <w:r xmlns:w="http://schemas.openxmlformats.org/wordprocessingml/2006/main">
        <w:t xml:space="preserve">Song of Songs 8:1 O, om du var som min broder, som sög min moders bröst! när jag skulle finna dig utanför, skulle jag kyssa dig; ja, jag ska inte föraktas.</w:t>
      </w:r>
    </w:p>
    <w:p/>
    <w:p>
      <w:r xmlns:w="http://schemas.openxmlformats.org/wordprocessingml/2006/main">
        <w:t xml:space="preserve">Talaren önskar en djupare kontakt med sin älskade, önskar att de var lika nära som en bror.</w:t>
      </w:r>
    </w:p>
    <w:p/>
    <w:p>
      <w:r xmlns:w="http://schemas.openxmlformats.org/wordprocessingml/2006/main">
        <w:t xml:space="preserve">1. Intimitetens kraft: Utforska djupet av ansluten kärlek</w:t>
      </w:r>
    </w:p>
    <w:p/>
    <w:p>
      <w:r xmlns:w="http://schemas.openxmlformats.org/wordprocessingml/2006/main">
        <w:t xml:space="preserve">2. Kärlek bortom familjen: Hitta omhuldade kontakter på okonventionella platser</w:t>
      </w:r>
    </w:p>
    <w:p/>
    <w:p>
      <w:r xmlns:w="http://schemas.openxmlformats.org/wordprocessingml/2006/main">
        <w:t xml:space="preserve">1. Joh 15:13, "Ingen har större kärlek än denna, att någon ger sitt liv för sina vänner."</w:t>
      </w:r>
    </w:p>
    <w:p/>
    <w:p>
      <w:r xmlns:w="http://schemas.openxmlformats.org/wordprocessingml/2006/main">
        <w:t xml:space="preserve">2. 1 Joh 4:7-8, "Älskade, låt oss älska varandra, ty kärleken är från Gud, och den som älskar är född av Gud och känner Gud. Den som inte älskar känner inte Gud, ty Gud är kärlek."</w:t>
      </w:r>
    </w:p>
    <w:p/>
    <w:p>
      <w:r xmlns:w="http://schemas.openxmlformats.org/wordprocessingml/2006/main">
        <w:t xml:space="preserve">Song of Songs 8:2 Jag skulle leda dig och föra dig in i min moders hus, som skulle undervisa mig; jag skulle låta dig dricka av kryddat vin av saften av mitt granatäpple.</w:t>
      </w:r>
    </w:p>
    <w:p/>
    <w:p>
      <w:r xmlns:w="http://schemas.openxmlformats.org/wordprocessingml/2006/main">
        <w:t xml:space="preserve">Talaren i Högsången uttrycker en önskan om att få in sin älskade i deras hem och att dela med dem kryddat vin och juice från deras granatäpple.</w:t>
      </w:r>
    </w:p>
    <w:p/>
    <w:p>
      <w:r xmlns:w="http://schemas.openxmlformats.org/wordprocessingml/2006/main">
        <w:t xml:space="preserve">1. Guds kärlek: Hur man uttrycker den genom gästfrihet</w:t>
      </w:r>
    </w:p>
    <w:p/>
    <w:p>
      <w:r xmlns:w="http://schemas.openxmlformats.org/wordprocessingml/2006/main">
        <w:t xml:space="preserve">2. Ett bibliskt perspektiv på gästfrihet och välsignelse av andra</w:t>
      </w:r>
    </w:p>
    <w:p/>
    <w:p>
      <w:r xmlns:w="http://schemas.openxmlformats.org/wordprocessingml/2006/main">
        <w:t xml:space="preserve">1. Romarbrevet 12:13: Bidra till de heligas behov och försök att visa gästfrihet.</w:t>
      </w:r>
    </w:p>
    <w:p/>
    <w:p>
      <w:r xmlns:w="http://schemas.openxmlformats.org/wordprocessingml/2006/main">
        <w:t xml:space="preserve">2. 1 Petr 4:9: Visa gästfrihet mot varandra utan att gnälla.</w:t>
      </w:r>
    </w:p>
    <w:p/>
    <w:p>
      <w:r xmlns:w="http://schemas.openxmlformats.org/wordprocessingml/2006/main">
        <w:t xml:space="preserve">Song of Songs 8:3 Hans vänstra hand skall vara under mitt huvud, och hans högra hand skall omfamna mig.</w:t>
      </w:r>
    </w:p>
    <w:p/>
    <w:p>
      <w:r xmlns:w="http://schemas.openxmlformats.org/wordprocessingml/2006/main">
        <w:t xml:space="preserve">Högsången 8:3 betonar det intima förhållandet mellan två människor, vilket uttrycker önskan om fysisk närhet.</w:t>
      </w:r>
    </w:p>
    <w:p/>
    <w:p>
      <w:r xmlns:w="http://schemas.openxmlformats.org/wordprocessingml/2006/main">
        <w:t xml:space="preserve">1. "Kärlekens intimitet: Återupptäcka närhet i relationer"</w:t>
      </w:r>
    </w:p>
    <w:p/>
    <w:p>
      <w:r xmlns:w="http://schemas.openxmlformats.org/wordprocessingml/2006/main">
        <w:t xml:space="preserve">2. "The Power of Touch: The Meaning of Intimity in Love"</w:t>
      </w:r>
    </w:p>
    <w:p/>
    <w:p>
      <w:r xmlns:w="http://schemas.openxmlformats.org/wordprocessingml/2006/main">
        <w:t xml:space="preserve">1. Romarbrevet 12:10, "Var hängivna varandra i kärlek. Hedra varandra över er själva."</w:t>
      </w:r>
    </w:p>
    <w:p/>
    <w:p>
      <w:r xmlns:w="http://schemas.openxmlformats.org/wordprocessingml/2006/main">
        <w:t xml:space="preserve">2. Efesierbrevet 5:21, "Underordna sig varandra av vördnad för Kristus."</w:t>
      </w:r>
    </w:p>
    <w:p/>
    <w:p>
      <w:r xmlns:w="http://schemas.openxmlformats.org/wordprocessingml/2006/main">
        <w:t xml:space="preserve">Song of Songs 8:4 Jag befaller eder, Jerusalems döttrar, att ni inte uppväcker och väcker inte min kärlek, förrän han behagar.</w:t>
      </w:r>
    </w:p>
    <w:p/>
    <w:p>
      <w:r xmlns:w="http://schemas.openxmlformats.org/wordprocessingml/2006/main">
        <w:t xml:space="preserve">Det här avsnittet talar om att respektera någons önskemål och att inte tvinga på dem kärlek.</w:t>
      </w:r>
    </w:p>
    <w:p/>
    <w:p>
      <w:r xmlns:w="http://schemas.openxmlformats.org/wordprocessingml/2006/main">
        <w:t xml:space="preserve">1. Respektera nära och kära: Vänta tills de är redo</w:t>
      </w:r>
    </w:p>
    <w:p/>
    <w:p>
      <w:r xmlns:w="http://schemas.openxmlformats.org/wordprocessingml/2006/main">
        <w:t xml:space="preserve">2. Kärlek med tålamod: Låt kärleken utvecklas</w:t>
      </w:r>
    </w:p>
    <w:p/>
    <w:p>
      <w:r xmlns:w="http://schemas.openxmlformats.org/wordprocessingml/2006/main">
        <w:t xml:space="preserve">1. Matteus 7:12 - "Därför allt vad ni vill att människorna ska göra mot er, det ska ni också göra mot dem, ty detta är lagen och profeterna"</w:t>
      </w:r>
    </w:p>
    <w:p/>
    <w:p>
      <w:r xmlns:w="http://schemas.openxmlformats.org/wordprocessingml/2006/main">
        <w:t xml:space="preserve">2. 1 Korintierbrevet 13:4-7 – "Kärleken lider länge och är vänlig; kärleken avundas inte, kärleken paraderar inte, är inte uppblåst, beter sig inte oförskämt, söker inte sitt eget, blir inte provocerad, tänker inget ont, gläds inte över orättfärdighet, utan gläds över sanningen, uthärdar allt, tror allt, hoppas allt, uthärdar allt."</w:t>
      </w:r>
    </w:p>
    <w:p/>
    <w:p>
      <w:r xmlns:w="http://schemas.openxmlformats.org/wordprocessingml/2006/main">
        <w:t xml:space="preserve">Song of Songs 8:5 Vem är denna som stiger upp från öknen och stöder sig på sin älskade? Jag uppväckte dig under äppelträdet: där förde din moder dig fram; där förde hon fram dig som bar dig.</w:t>
      </w:r>
    </w:p>
    <w:p/>
    <w:p>
      <w:r xmlns:w="http://schemas.openxmlformats.org/wordprocessingml/2006/main">
        <w:t xml:space="preserve">Det här avsnittet är ett utdrag ur Högsången 8:5 som talar om hur den älskade stöder sig på sin kärlek och reser sig upp under ett äppelträd.</w:t>
      </w:r>
    </w:p>
    <w:p/>
    <w:p>
      <w:r xmlns:w="http://schemas.openxmlformats.org/wordprocessingml/2006/main">
        <w:t xml:space="preserve">1. Guds osvikliga kärlek - hur hans kärlek lyfter oss upp och tröstar oss under svåra tider</w:t>
      </w:r>
    </w:p>
    <w:p/>
    <w:p>
      <w:r xmlns:w="http://schemas.openxmlformats.org/wordprocessingml/2006/main">
        <w:t xml:space="preserve">2. Den älskades styrka - hur att stödja sig på våra nära och kära kan hjälpa oss genom svåra tider</w:t>
      </w:r>
    </w:p>
    <w:p/>
    <w:p>
      <w:r xmlns:w="http://schemas.openxmlformats.org/wordprocessingml/2006/main">
        <w:t xml:space="preserve">1. Romarbrevet 8:38-39 – "Ty jag är säker på att varken död eller liv, varken änglar eller härskare, varken det som är närvarande eller det som ska komma, varken krafter, varken höjd eller djup eller något annat i hela skapelsen. kunna skilja oss från Guds kärlek i Kristus Jesus, vår Herre."</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Song of Songs 8:6 Sätt mig som ett sigill på ditt hjärta, som ett sigill på din arm; ty kärleken är stark som döden; svartsjuka är grym som graven: dess kol är eldskol, som har en mycket häftig låga.</w:t>
      </w:r>
    </w:p>
    <w:p/>
    <w:p>
      <w:r xmlns:w="http://schemas.openxmlformats.org/wordprocessingml/2006/main">
        <w:t xml:space="preserve">Kärlek är starkare än döden.</w:t>
      </w:r>
    </w:p>
    <w:p/>
    <w:p>
      <w:r xmlns:w="http://schemas.openxmlformats.org/wordprocessingml/2006/main">
        <w:t xml:space="preserve">1: Kärlekens styrka - Hur kärlek har makten att besegra döden.</w:t>
      </w:r>
    </w:p>
    <w:p/>
    <w:p>
      <w:r xmlns:w="http://schemas.openxmlformats.org/wordprocessingml/2006/main">
        <w:t xml:space="preserve">2: The Power of Jealousy - Hur svartsjuka kan vara en destruktiv kraft.</w:t>
      </w:r>
    </w:p>
    <w:p/>
    <w:p>
      <w:r xmlns:w="http://schemas.openxmlformats.org/wordprocessingml/2006/main">
        <w:t xml:space="preserve">1:1 Korinthierbrevet 13:13 - Så nu förblir tro, hopp och kärlek, dessa tre; men den största av dessa är kärleken.</w:t>
      </w:r>
    </w:p>
    <w:p/>
    <w:p>
      <w:r xmlns:w="http://schemas.openxmlformats.org/wordprocessingml/2006/main">
        <w:t xml:space="preserve">2: Romarbrevet 8:38-39 - Ty jag är säker på att varken död eller liv, varken änglar eller härskare, varken det nuvarande eller det som kommer, varken krafter, varken höjd eller djup eller något annat i hela skapelsen, kommer att kunna att skilja oss från Guds kärlek i Kristus Jesus, vår Herre.</w:t>
      </w:r>
    </w:p>
    <w:p/>
    <w:p>
      <w:r xmlns:w="http://schemas.openxmlformats.org/wordprocessingml/2006/main">
        <w:t xml:space="preserve">Song of Songs 8:7 Många vatten kan inte utsläcka kärleken, inte heller kan översvämningarna dränka den; om en man gav allt sitt hus till kärlek, skulle det bli fullständigt föraktat.</w:t>
      </w:r>
    </w:p>
    <w:p/>
    <w:p>
      <w:r xmlns:w="http://schemas.openxmlformats.org/wordprocessingml/2006/main">
        <w:t xml:space="preserve">Kärlek är ostoppbar och kan inte köpas.</w:t>
      </w:r>
    </w:p>
    <w:p/>
    <w:p>
      <w:r xmlns:w="http://schemas.openxmlformats.org/wordprocessingml/2006/main">
        <w:t xml:space="preserve">1. Kärlekens kraft och dess värde i våra liv</w:t>
      </w:r>
    </w:p>
    <w:p/>
    <w:p>
      <w:r xmlns:w="http://schemas.openxmlformats.org/wordprocessingml/2006/main">
        <w:t xml:space="preserve">2. Vikten av att vårda kärleken och inte ta den för given</w:t>
      </w:r>
    </w:p>
    <w:p/>
    <w:p>
      <w:r xmlns:w="http://schemas.openxmlformats.org/wordprocessingml/2006/main">
        <w:t xml:space="preserve">1. 1 Korintierbrevet 13:4-7 - "Kärleken är tålmodig och snäll; kärleken avundas inte eller skryter inte, den är inte arrogant eller oförskämd. Den insisterar inte på sin egen väg, den är inte irriterad eller förbittrad; den gör det inte gläds åt fel, men gläds åt sanningen. Kärleken uthärdar allt, tror allt, hoppas allt, uthärdar allt. Kärleken tar aldrig slut."</w:t>
      </w:r>
    </w:p>
    <w:p/>
    <w:p>
      <w:r xmlns:w="http://schemas.openxmlformats.org/wordprocessingml/2006/main">
        <w:t xml:space="preserve">2. Romarbrevet 12:9-10 - "Låt kärleken vara äkta. Avsky det som är ont; håll fast vid det goda. Älska varandra med broderlig tillgivenhet. Överträffa varandra genom att visa ära."</w:t>
      </w:r>
    </w:p>
    <w:p/>
    <w:p>
      <w:r xmlns:w="http://schemas.openxmlformats.org/wordprocessingml/2006/main">
        <w:t xml:space="preserve">Song of Songs 8:8 Vi har en lillasyster, och hon har inga bröst; vad ska vi göra mot vår syster den dag då hon blir tilltalad?</w:t>
      </w:r>
    </w:p>
    <w:p/>
    <w:p>
      <w:r xmlns:w="http://schemas.openxmlformats.org/wordprocessingml/2006/main">
        <w:t xml:space="preserve">Det här avsnittet från Högsången talar om värdet av kärlek och familj.</w:t>
      </w:r>
    </w:p>
    <w:p/>
    <w:p>
      <w:r xmlns:w="http://schemas.openxmlformats.org/wordprocessingml/2006/main">
        <w:t xml:space="preserve">1.Kärlek är inte bunden av ålder eller fysiska egenskaper, utan snarare av styrkan i anslutningen.</w:t>
      </w:r>
    </w:p>
    <w:p/>
    <w:p>
      <w:r xmlns:w="http://schemas.openxmlformats.org/wordprocessingml/2006/main">
        <w:t xml:space="preserve">2.Familjen är grunden för våra liv och bör värderas och skyddas.</w:t>
      </w:r>
    </w:p>
    <w:p/>
    <w:p>
      <w:r xmlns:w="http://schemas.openxmlformats.org/wordprocessingml/2006/main">
        <w:t xml:space="preserve">1. Efesierbrevet 5:25 - Män, älska era hustrur, precis som Kristus älskade församlingen och gav sig själv för henne.</w:t>
      </w:r>
    </w:p>
    <w:p/>
    <w:p>
      <w:r xmlns:w="http://schemas.openxmlformats.org/wordprocessingml/2006/main">
        <w:t xml:space="preserve">2.Ordspråksboken 18:24 - En man med många följeslagare kan komma till fördärv, men det finns en vän som håller sig närmare än en bror.</w:t>
      </w:r>
    </w:p>
    <w:p/>
    <w:p>
      <w:r xmlns:w="http://schemas.openxmlformats.org/wordprocessingml/2006/main">
        <w:t xml:space="preserve">Song of Songs 8:9 Om hon är en mur, så skola vi bygga ett palats av silver på henne, och om hon är en dörr, så skola vi omsluta henne med brädor av cederträ.</w:t>
      </w:r>
    </w:p>
    <w:p/>
    <w:p>
      <w:r xmlns:w="http://schemas.openxmlformats.org/wordprocessingml/2006/main">
        <w:t xml:space="preserve">Sången är en poetisk text där en talare uttrycker kärlek till sin älskade. I 8:9 föreslår de att oavsett vad deras älskade är, kommer de att bygga ett palats av silver för dem eller omsluta dem med brädor av cederträ.</w:t>
      </w:r>
    </w:p>
    <w:p/>
    <w:p>
      <w:r xmlns:w="http://schemas.openxmlformats.org/wordprocessingml/2006/main">
        <w:t xml:space="preserve">1. Kärlek är ovillkorlig, oavsett omständigheterna.</w:t>
      </w:r>
    </w:p>
    <w:p/>
    <w:p>
      <w:r xmlns:w="http://schemas.openxmlformats.org/wordprocessingml/2006/main">
        <w:t xml:space="preserve">2. Guds kärlek till oss är som en stark fästning.</w:t>
      </w:r>
    </w:p>
    <w:p/>
    <w:p>
      <w:r xmlns:w="http://schemas.openxmlformats.org/wordprocessingml/2006/main">
        <w:t xml:space="preserve">1. Romarbrevet 8:38-39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Psaltaren 91:14 "Eftersom han håller fast vid mig i kärlek, ska jag rädda honom; jag ska skydda honom, eftersom han känner mitt namn."</w:t>
      </w:r>
    </w:p>
    <w:p/>
    <w:p>
      <w:r xmlns:w="http://schemas.openxmlformats.org/wordprocessingml/2006/main">
        <w:t xml:space="preserve">Högsången 8:10 Jag är en mur, och mina bröst som torn; då var jag i hans ögon som en som fann nåd.</w:t>
      </w:r>
    </w:p>
    <w:p/>
    <w:p>
      <w:r xmlns:w="http://schemas.openxmlformats.org/wordprocessingml/2006/main">
        <w:t xml:space="preserve">Denna vers uttrycker känslan av att vara till förmån för någon som är älskad.</w:t>
      </w:r>
    </w:p>
    <w:p/>
    <w:p>
      <w:r xmlns:w="http://schemas.openxmlformats.org/wordprocessingml/2006/main">
        <w:t xml:space="preserve">1. Skönheten i att vara uppskattad och gynnad av en älskad</w:t>
      </w:r>
    </w:p>
    <w:p/>
    <w:p>
      <w:r xmlns:w="http://schemas.openxmlformats.org/wordprocessingml/2006/main">
        <w:t xml:space="preserve">2. Glädjen av att uppleva sann kärlek och acceptans</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Hesekiel 16:8 - När jag åter gick förbi dig och såg på dig, se, din tid var kärlekens tid; och jag bredde ut min kjol över dig och täckte din nakenhet. Jag ingick ett förbund med dig, säger Herren, HERREN, och du blev min.</w:t>
      </w:r>
    </w:p>
    <w:p/>
    <w:p>
      <w:r xmlns:w="http://schemas.openxmlformats.org/wordprocessingml/2006/main">
        <w:t xml:space="preserve">Högsången 8:11 Salomo hade en vingård i Baalhamon; han lät ut vingården åt väktarna; var och en för dess frukt skulle bära med sig tusen sekel silver.</w:t>
      </w:r>
    </w:p>
    <w:p/>
    <w:p>
      <w:r xmlns:w="http://schemas.openxmlformats.org/wordprocessingml/2006/main">
        <w:t xml:space="preserve">Stycket beskriver Salomos vingård i Baalhamon och väktarna som skulle ta med tusen silverpengar för frukten av sitt arbete.</w:t>
      </w:r>
    </w:p>
    <w:p/>
    <w:p>
      <w:r xmlns:w="http://schemas.openxmlformats.org/wordprocessingml/2006/main">
        <w:t xml:space="preserve">1. Gud kallar oss att vara trogna förvaltare av hans vingård.</w:t>
      </w:r>
    </w:p>
    <w:p/>
    <w:p>
      <w:r xmlns:w="http://schemas.openxmlformats.org/wordprocessingml/2006/main">
        <w:t xml:space="preserve">2. De troende kommer att belönas med Guds överflöd.</w:t>
      </w:r>
    </w:p>
    <w:p/>
    <w:p>
      <w:r xmlns:w="http://schemas.openxmlformats.org/wordprocessingml/2006/main">
        <w:t xml:space="preserve">1. Matteus 21:33-41, Liknelser om de onda hyresgästerna.</w:t>
      </w:r>
    </w:p>
    <w:p/>
    <w:p>
      <w:r xmlns:w="http://schemas.openxmlformats.org/wordprocessingml/2006/main">
        <w:t xml:space="preserve">2. Predikaren 2:4-11, Predikarens reflektioner över arbetet.</w:t>
      </w:r>
    </w:p>
    <w:p/>
    <w:p>
      <w:r xmlns:w="http://schemas.openxmlformats.org/wordprocessingml/2006/main">
        <w:t xml:space="preserve">Song of Songs 8:12 Min vingård, som är min, ligger framför mig; du, Salomo, måste ha tusen, och de som bevarar dess frukt två hundra.</w:t>
      </w:r>
    </w:p>
    <w:p/>
    <w:p>
      <w:r xmlns:w="http://schemas.openxmlformats.org/wordprocessingml/2006/main">
        <w:t xml:space="preserve">Talaren i Högsången 8:12 säger åt Salomo att använda sina resurser klokt och att ha förvaltarskap över dem.</w:t>
      </w:r>
    </w:p>
    <w:p/>
    <w:p>
      <w:r xmlns:w="http://schemas.openxmlformats.org/wordprocessingml/2006/main">
        <w:t xml:space="preserve">1. Förvaltarskapets visdom</w:t>
      </w:r>
    </w:p>
    <w:p/>
    <w:p>
      <w:r xmlns:w="http://schemas.openxmlformats.org/wordprocessingml/2006/main">
        <w:t xml:space="preserve">2. Värdet av resurshantering</w:t>
      </w:r>
    </w:p>
    <w:p/>
    <w:p>
      <w:r xmlns:w="http://schemas.openxmlformats.org/wordprocessingml/2006/main">
        <w:t xml:space="preserve">1. Matteus 25:14-30 – Liknelsen om talangerna</w:t>
      </w:r>
    </w:p>
    <w:p/>
    <w:p>
      <w:r xmlns:w="http://schemas.openxmlformats.org/wordprocessingml/2006/main">
        <w:t xml:space="preserve">2. Lukas 16:1-13 - Liknelsen om den kloke chefen</w:t>
      </w:r>
    </w:p>
    <w:p/>
    <w:p>
      <w:r xmlns:w="http://schemas.openxmlformats.org/wordprocessingml/2006/main">
        <w:t xml:space="preserve">Högsången 8:13 Du som bor i trädgårdarna, följeslagarna lyssnar till din röst; låt mig höra den.</w:t>
      </w:r>
    </w:p>
    <w:p/>
    <w:p>
      <w:r xmlns:w="http://schemas.openxmlformats.org/wordprocessingml/2006/main">
        <w:t xml:space="preserve">Sångerna uppmanar den älskade att höra sin följeslagares röst.</w:t>
      </w:r>
    </w:p>
    <w:p/>
    <w:p>
      <w:r xmlns:w="http://schemas.openxmlformats.org/wordprocessingml/2006/main">
        <w:t xml:space="preserve">1. Vikten av att lyssna på en kamrats röst.</w:t>
      </w:r>
    </w:p>
    <w:p/>
    <w:p>
      <w:r xmlns:w="http://schemas.openxmlformats.org/wordprocessingml/2006/main">
        <w:t xml:space="preserve">2. Kommunikationens kraft genom att lyssna.</w:t>
      </w:r>
    </w:p>
    <w:p/>
    <w:p>
      <w:r xmlns:w="http://schemas.openxmlformats.org/wordprocessingml/2006/main">
        <w:t xml:space="preserve">1. Jakobsbrevet 1:19-20 – "Veten detta, mina älskade bröder: var och en vara snabb att höra, sen till att tala, sen till vrede, ty människors vrede frambringar inte Guds rättfärdighet."</w:t>
      </w:r>
    </w:p>
    <w:p/>
    <w:p>
      <w:r xmlns:w="http://schemas.openxmlformats.org/wordprocessingml/2006/main">
        <w:t xml:space="preserve">2. Ordspråksboken 18:13 - "Om någon svarar innan han hör det, är det hans dårskap och skam."</w:t>
      </w:r>
    </w:p>
    <w:p/>
    <w:p>
      <w:r xmlns:w="http://schemas.openxmlformats.org/wordprocessingml/2006/main">
        <w:t xml:space="preserve">Sångerna 8:14 Skynda, mina älskade, och var som en löjrom eller en ung hjort på kryddbergen.</w:t>
      </w:r>
    </w:p>
    <w:p/>
    <w:p>
      <w:r xmlns:w="http://schemas.openxmlformats.org/wordprocessingml/2006/main">
        <w:t xml:space="preserve">Den älskade borde skynda sig att mötas som ett rådjur på kryddbergen.</w:t>
      </w:r>
    </w:p>
    <w:p/>
    <w:p>
      <w:r xmlns:w="http://schemas.openxmlformats.org/wordprocessingml/2006/main">
        <w:t xml:space="preserve">1. Kärlekens brådska: varför brådska är nödvändigt i relationer.</w:t>
      </w:r>
    </w:p>
    <w:p/>
    <w:p>
      <w:r xmlns:w="http://schemas.openxmlformats.org/wordprocessingml/2006/main">
        <w:t xml:space="preserve">2. Att jaga den älskade: lära sig att jaga Gud och vara i jakten på honom.</w:t>
      </w:r>
    </w:p>
    <w:p/>
    <w:p>
      <w:r xmlns:w="http://schemas.openxmlformats.org/wordprocessingml/2006/main">
        <w:t xml:space="preserve">1. Psaltaren 42:1 Såsom rådjuren längtar efter vattenbäckarna, så längtar min själ efter dig, o Gud.</w:t>
      </w:r>
    </w:p>
    <w:p/>
    <w:p>
      <w:r xmlns:w="http://schemas.openxmlformats.org/wordprocessingml/2006/main">
        <w:t xml:space="preserve">2. Jesaja 40:31 Men de som väntar på Herren skall förnya sin kraft; De skola stiga upp med vingar som örnar, de skola springa och inte tröttna, de skola gå och inte mattas.</w:t>
      </w:r>
    </w:p>
    <w:p/>
    <w:p>
      <w:r xmlns:w="http://schemas.openxmlformats.org/wordprocessingml/2006/main">
        <w:t xml:space="preserve">Jesaja kapitel 1 börjar med en beskrivning av den upproriska staten Juda och Jerusalem. Profeten Jesaja levererar ett budskap från Gud, fördömer deras syndiga beteende och uppmanar dem till omvändelse.</w:t>
      </w:r>
    </w:p>
    <w:p/>
    <w:p>
      <w:r xmlns:w="http://schemas.openxmlformats.org/wordprocessingml/2006/main">
        <w:t xml:space="preserve">Första stycket: Jesaja identifierar sig själv som profeten som levererar detta budskap. Han riktar sina ord till himlen och jorden och betonar att även naturen erkänner Guds auktoritet (Jesaja 1:1-2).</w:t>
      </w:r>
    </w:p>
    <w:p/>
    <w:p>
      <w:r xmlns:w="http://schemas.openxmlformats.org/wordprocessingml/2006/main">
        <w:t xml:space="preserve">Andra stycket: Gud uttrycker sin besvikelse över sitt folk och anklagar dem för att göra uppror mot honom och överge sin relation med honom. Han jämför dem med en sjuk kropp täckt av sår (Jesaja 1:3-6).</w:t>
      </w:r>
    </w:p>
    <w:p/>
    <w:p>
      <w:r xmlns:w="http://schemas.openxmlformats.org/wordprocessingml/2006/main">
        <w:t xml:space="preserve">Tredje stycket: Gud avvisar den mängd offer som hans folk ger, eftersom de saknar uppriktighet och åtföljs av ondska. Han uppmanar dem att söka rättvisa, rätta till förtryck och ta hand om de utsatta (Jesaja 1:10-17).</w:t>
      </w:r>
    </w:p>
    <w:p/>
    <w:p>
      <w:r xmlns:w="http://schemas.openxmlformats.org/wordprocessingml/2006/main">
        <w:t xml:space="preserve">4:e stycket: Gud förmanar Juda för deras korrupta sedvänjor och kallar deras ledare "härskare över Sodom" och deras folk "folk från Gomorra". Han varnar dem för konsekvenserna av att fortsätta på deras nuvarande väg (Jesaja 1:18-23).</w:t>
      </w:r>
    </w:p>
    <w:p/>
    <w:p>
      <w:r xmlns:w="http://schemas.openxmlformats.org/wordprocessingml/2006/main">
        <w:t xml:space="preserve">5:e stycket: Trots deras synder erbjuder Gud förlåtelse om de omvänder sig. Men om de fortsätter att göra uppror kommer de att möta förstörelse som en utbränd stad. Den trogna kvarlevan kommer att bevaras (Jesaja 1:24-31).</w:t>
      </w:r>
    </w:p>
    <w:p/>
    <w:p>
      <w:r xmlns:w="http://schemas.openxmlformats.org/wordprocessingml/2006/main">
        <w:t xml:space="preserve">Sammanfattningsvis,</w:t>
      </w:r>
    </w:p>
    <w:p>
      <w:r xmlns:w="http://schemas.openxmlformats.org/wordprocessingml/2006/main">
        <w:t xml:space="preserve">Jesaja kapitel ett skildrar</w:t>
      </w:r>
    </w:p>
    <w:p>
      <w:r xmlns:w="http://schemas.openxmlformats.org/wordprocessingml/2006/main">
        <w:t xml:space="preserve">Guds fördömande av Judas upproriskhet</w:t>
      </w:r>
    </w:p>
    <w:p>
      <w:r xmlns:w="http://schemas.openxmlformats.org/wordprocessingml/2006/main">
        <w:t xml:space="preserve">och hans uppmaning till omvändelse genom Jesajas profetiska budskap.</w:t>
      </w:r>
    </w:p>
    <w:p/>
    <w:p>
      <w:r xmlns:w="http://schemas.openxmlformats.org/wordprocessingml/2006/main">
        <w:t xml:space="preserve">Identifiera Jesaja som profeten som förmedlar detta budskap.</w:t>
      </w:r>
    </w:p>
    <w:p>
      <w:r xmlns:w="http://schemas.openxmlformats.org/wordprocessingml/2006/main">
        <w:t xml:space="preserve">Uttrycker besvikelse över det rebelliska beteendet som Juda uppvisar.</w:t>
      </w:r>
    </w:p>
    <w:p>
      <w:r xmlns:w="http://schemas.openxmlformats.org/wordprocessingml/2006/main">
        <w:t xml:space="preserve">Att jämföra syndigt tillstånd med en sjuk kropp täckt av sår.</w:t>
      </w:r>
    </w:p>
    <w:p>
      <w:r xmlns:w="http://schemas.openxmlformats.org/wordprocessingml/2006/main">
        <w:t xml:space="preserve">Att avvisa oärliga uppoffringar samtidigt som man uppmanar till strävan efter rättvisa tillsammans med att ta hand om utsatta.</w:t>
      </w:r>
    </w:p>
    <w:p>
      <w:r xmlns:w="http://schemas.openxmlformats.org/wordprocessingml/2006/main">
        <w:t xml:space="preserve">Att förmana korrupta metoder och varna för konsekvenserna om den nuvarande vägen fortsätter.</w:t>
      </w:r>
    </w:p>
    <w:p>
      <w:r xmlns:w="http://schemas.openxmlformats.org/wordprocessingml/2006/main">
        <w:t xml:space="preserve">Att erbjuda förlåtelse vid omvändelse samtidigt som man betonar potentiell förstörelse som står inför annars.</w:t>
      </w:r>
    </w:p>
    <w:p>
      <w:r xmlns:w="http://schemas.openxmlformats.org/wordprocessingml/2006/main">
        <w:t xml:space="preserve">Att bevara trogna kvarleva mitt i domen.</w:t>
      </w:r>
    </w:p>
    <w:p/>
    <w:p>
      <w:r xmlns:w="http://schemas.openxmlformats.org/wordprocessingml/2006/main">
        <w:t xml:space="preserve">Detta kapitel tjänar som en introduktion till Jesajas bok genom att lyfta fram Guds önskan om äkta tillbedjan och rättfärdighet snarare än tomma religiösa ritualer. Den betonar vikten av rättvisa, medkänsla och uppriktig omvändelse för att upprätthålla en relation med Gud.</w:t>
      </w:r>
    </w:p>
    <w:p/>
    <w:p>
      <w:r xmlns:w="http://schemas.openxmlformats.org/wordprocessingml/2006/main">
        <w:t xml:space="preserve">Jesaja 1:1 Jesajas, Amos sons syn, som han såg om Juda och Jerusalem på Ussias, Jotams, Ahas' och Hiskias dagar, Juda kungar.</w:t>
      </w:r>
    </w:p>
    <w:p/>
    <w:p>
      <w:r xmlns:w="http://schemas.openxmlformats.org/wordprocessingml/2006/main">
        <w:t xml:space="preserve">Jesajas syn om Juda och Jerusalem på dess kungars dagar.</w:t>
      </w:r>
    </w:p>
    <w:p/>
    <w:p>
      <w:r xmlns:w="http://schemas.openxmlformats.org/wordprocessingml/2006/main">
        <w:t xml:space="preserve">1. Guds kärlek till sitt folk och hur man förblir honom trogen oavsett omständigheterna.</w:t>
      </w:r>
    </w:p>
    <w:p/>
    <w:p>
      <w:r xmlns:w="http://schemas.openxmlformats.org/wordprocessingml/2006/main">
        <w:t xml:space="preserve">2. Lydnad mot Gud och hur den ger välsignelser.</w:t>
      </w:r>
    </w:p>
    <w:p/>
    <w:p>
      <w:r xmlns:w="http://schemas.openxmlformats.org/wordprocessingml/2006/main">
        <w:t xml:space="preserve">1. Femte Moseboken 6:5 - "Du ska älska Herren din Gud av hela ditt hjärta och av hela din själ och av all din kraft."</w:t>
      </w:r>
    </w:p>
    <w:p/>
    <w:p>
      <w:r xmlns:w="http://schemas.openxmlformats.org/wordprocessingml/2006/main">
        <w:t xml:space="preserve">2. Jeremia 29:11 – "Ty jag vet vilka planer jag har för er, säger Herren, planer på välfärd och inte för ondska, för att ge er en framtid och ett hopp.</w:t>
      </w:r>
    </w:p>
    <w:p/>
    <w:p>
      <w:r xmlns:w="http://schemas.openxmlformats.org/wordprocessingml/2006/main">
        <w:t xml:space="preserve">Jesaja 1:2 Hör, du himlar, och lyssna, du jord, ty HERREN har talat: Jag har fostrat och fostrat barn, och de har gjort uppror mot mig.</w:t>
      </w:r>
    </w:p>
    <w:p/>
    <w:p>
      <w:r xmlns:w="http://schemas.openxmlformats.org/wordprocessingml/2006/main">
        <w:t xml:space="preserve">Herren talar om hur han har fostrat och fostrat sina barn, men de har gjort uppror.</w:t>
      </w:r>
    </w:p>
    <w:p/>
    <w:p>
      <w:r xmlns:w="http://schemas.openxmlformats.org/wordprocessingml/2006/main">
        <w:t xml:space="preserve">1: En fars kärlek trots uppror</w:t>
      </w:r>
    </w:p>
    <w:p/>
    <w:p>
      <w:r xmlns:w="http://schemas.openxmlformats.org/wordprocessingml/2006/main">
        <w:t xml:space="preserve">2: Guds nåd inför olydnaden</w:t>
      </w:r>
    </w:p>
    <w:p/>
    <w:p>
      <w:r xmlns:w="http://schemas.openxmlformats.org/wordprocessingml/2006/main">
        <w:t xml:space="preserve">Romarbrevet 5:8- Men Gud visar sin egen kärlek till oss i detta: Medan vi ännu var syndare, dog Kristus för oss.</w:t>
      </w:r>
    </w:p>
    <w:p/>
    <w:p>
      <w:r xmlns:w="http://schemas.openxmlformats.org/wordprocessingml/2006/main">
        <w:t xml:space="preserve">Psaltaren 103:13-14 -Som en far förbarmar sig över sina barn, så förbarmar sig HERREN över dem som fruktar honom; ty han vet hur vi är formade, han minns att vi är stoft.</w:t>
      </w:r>
    </w:p>
    <w:p/>
    <w:p>
      <w:r xmlns:w="http://schemas.openxmlformats.org/wordprocessingml/2006/main">
        <w:t xml:space="preserve">Jesaja 1:3 Oxen känner sin ägare och åsnan sin herres krubba, men Israel vet inte, mitt folk bryr sig inte.</w:t>
      </w:r>
    </w:p>
    <w:p/>
    <w:p>
      <w:r xmlns:w="http://schemas.openxmlformats.org/wordprocessingml/2006/main">
        <w:t xml:space="preserve">Gud har förordnat att även djur kan känna igen sin herre, men Israels folk känner inte till eller anser honom inte.</w:t>
      </w:r>
    </w:p>
    <w:p/>
    <w:p>
      <w:r xmlns:w="http://schemas.openxmlformats.org/wordprocessingml/2006/main">
        <w:t xml:space="preserve">1. Guds kärlek är osviklig, även när hans folk inte erkänner den</w:t>
      </w:r>
    </w:p>
    <w:p/>
    <w:p>
      <w:r xmlns:w="http://schemas.openxmlformats.org/wordprocessingml/2006/main">
        <w:t xml:space="preserve">2. Att erkänna vår Mästare: En undersökning av Jesaja 1:3</w:t>
      </w:r>
    </w:p>
    <w:p/>
    <w:p>
      <w:r xmlns:w="http://schemas.openxmlformats.org/wordprocessingml/2006/main">
        <w:t xml:space="preserve">1. Jeremia 31:3 - "HERREN har uppenbarat sig för mig i forna tider och sagt: Ja, jag har älskat dig med evig kärlek; därför har jag dragit dig med nåd."</w:t>
      </w:r>
    </w:p>
    <w:p/>
    <w:p>
      <w:r xmlns:w="http://schemas.openxmlformats.org/wordprocessingml/2006/main">
        <w:t xml:space="preserve">2. 1 Joh 4:19 - "Vi älskar honom, därför att han först älskade oss."</w:t>
      </w:r>
    </w:p>
    <w:p/>
    <w:p>
      <w:r xmlns:w="http://schemas.openxmlformats.org/wordprocessingml/2006/main">
        <w:t xml:space="preserve">Jesaja 1:4 O syndiga nation, ett folk lastat med orättfärdighet, en säd av ogärningsmän, barn som är fördärvade; de har övergivit HERREN, de har retat Israels Helige till vrede, de har gått tillbaka baklänges.</w:t>
      </w:r>
    </w:p>
    <w:p/>
    <w:p>
      <w:r xmlns:w="http://schemas.openxmlformats.org/wordprocessingml/2006/main">
        <w:t xml:space="preserve">Syndig nation har väckt Guds vrede genom att överge honom och gå bort från hans läror.</w:t>
      </w:r>
    </w:p>
    <w:p/>
    <w:p>
      <w:r xmlns:w="http://schemas.openxmlformats.org/wordprocessingml/2006/main">
        <w:t xml:space="preserve">1: Gud vill att vi ska följa hans läror och förbli lydiga mot honom.</w:t>
      </w:r>
    </w:p>
    <w:p/>
    <w:p>
      <w:r xmlns:w="http://schemas.openxmlformats.org/wordprocessingml/2006/main">
        <w:t xml:space="preserve">2: Vi måste vara medvetna om våra handlingar och sträva efter att leva ett liv som behagar Gud.</w:t>
      </w:r>
    </w:p>
    <w:p/>
    <w:p>
      <w:r xmlns:w="http://schemas.openxmlformats.org/wordprocessingml/2006/main">
        <w:t xml:space="preserve">1: Hesekiel 18:30-32 – Därför skall jag döma er, Israels hus, var och en efter sina vägar, säger Herren, HERREN. Omvänd er och vänd er från alla era överträdelser; så ska orättfärdighet inte bli din undergång. Kasta bort från er alla era överträdelser, varmed ni har överträtt; och gör er till ett nytt hjärta och en ny ande; ty varför skulle ni dö, Israels hus?</w:t>
      </w:r>
    </w:p>
    <w:p/>
    <w:p>
      <w:r xmlns:w="http://schemas.openxmlformats.org/wordprocessingml/2006/main">
        <w:t xml:space="preserve">2: Mika 6:8 - Han har visat dig, du människa, vad som är gott; Och vad kräver HERREN av dig annat än att göra rätt och att älska barmhärtighet och att vandra ödmjukt med din Gud?</w:t>
      </w:r>
    </w:p>
    <w:p/>
    <w:p>
      <w:r xmlns:w="http://schemas.openxmlformats.org/wordprocessingml/2006/main">
        <w:t xml:space="preserve">Jesaja 1:5 Varför skulle ni mer bli slagna? I kommer att göra uppror mer och mer: hela huvudet är sjukt, och hela hjärtat mattas.</w:t>
      </w:r>
    </w:p>
    <w:p/>
    <w:p>
      <w:r xmlns:w="http://schemas.openxmlformats.org/wordprocessingml/2006/main">
        <w:t xml:space="preserve">Israels folk vände sig upprepade gånger bort från Gud och ignorerade hans varningar och befallningar. De befann sig i en cykel av uppror och straff.</w:t>
      </w:r>
    </w:p>
    <w:p/>
    <w:p>
      <w:r xmlns:w="http://schemas.openxmlformats.org/wordprocessingml/2006/main">
        <w:t xml:space="preserve">1. Bryta upprorets cykel: Lär dig av Israels folk</w:t>
      </w:r>
    </w:p>
    <w:p/>
    <w:p>
      <w:r xmlns:w="http://schemas.openxmlformats.org/wordprocessingml/2006/main">
        <w:t xml:space="preserve">2. Konsekvenserna av att vända sig bort från Gud</w:t>
      </w:r>
    </w:p>
    <w:p/>
    <w:p>
      <w:r xmlns:w="http://schemas.openxmlformats.org/wordprocessingml/2006/main">
        <w:t xml:space="preserve">1. Jeremia 2:19 "Din egen ogudaktighet skall tillrättavisa dig, och dina avfall skall tillrättavisa dig; inse därför och se att det är ont och bittert att du har övergivit HERREN, din Gud, och att min fruktan inte finns i dig, säger Herren, HERREN Sebaot."</w:t>
      </w:r>
    </w:p>
    <w:p/>
    <w:p>
      <w:r xmlns:w="http://schemas.openxmlformats.org/wordprocessingml/2006/main">
        <w:t xml:space="preserve">2. Hosea 4:6 "Mitt folk är tillintetgjort på grund av brist på kunskap: eftersom du har förkastat kunskap, vill jag också förkasta dig, så att du inte skall vara mig präst; eftersom du har glömt din Guds lag, vill jag också glöm dina barn."</w:t>
      </w:r>
    </w:p>
    <w:p/>
    <w:p>
      <w:r xmlns:w="http://schemas.openxmlformats.org/wordprocessingml/2006/main">
        <w:t xml:space="preserve">Jesaja 1:6 Från fotsulan ända till huvudet finns det ingen sundhet i den; men sår och blåmärken och förruttnande sår.</w:t>
      </w:r>
    </w:p>
    <w:p/>
    <w:p>
      <w:r xmlns:w="http://schemas.openxmlformats.org/wordprocessingml/2006/main">
        <w:t xml:space="preserve">Detta avsnitt diskuterar den fysiska och andliga sjukdomen hos Guds folk och hur den har försummats.</w:t>
      </w:r>
    </w:p>
    <w:p/>
    <w:p>
      <w:r xmlns:w="http://schemas.openxmlformats.org/wordprocessingml/2006/main">
        <w:t xml:space="preserve">1: Gud bryr sig om de sjuka - En påminnelse om Guds kärleksfulla omsorg om oss, även när vi är fysiskt och andligt sjuka.</w:t>
      </w:r>
    </w:p>
    <w:p/>
    <w:p>
      <w:r xmlns:w="http://schemas.openxmlformats.org/wordprocessingml/2006/main">
        <w:t xml:space="preserve">2: Helad av Guds kärlek - En påminnelse om den helande kraften i Guds kärlek och hur den för oss närmare Honom.</w:t>
      </w:r>
    </w:p>
    <w:p/>
    <w:p>
      <w:r xmlns:w="http://schemas.openxmlformats.org/wordprocessingml/2006/main">
        <w:t xml:space="preserve">1: Jeremia 30:17 - Ty jag skall ge dig hälsa och läka dig från dina sår, säger HERREN; ty de kallade dig en utstött och sade: Detta är Sion, som ingen söker efter.</w:t>
      </w:r>
    </w:p>
    <w:p/>
    <w:p>
      <w:r xmlns:w="http://schemas.openxmlformats.org/wordprocessingml/2006/main">
        <w:t xml:space="preserve">2: Jakobsbrevet 5:14-15 - Är det någon sjuk bland er? låt honom kalla på kyrkans äldste; och låt dem be över honom och smörja honom med olja i Herrens namn. Och trons bön skall frälsa den sjuke, och Herren skall uppväcka honom. och om han har begått synder, skall de få förlåtelse för honom.</w:t>
      </w:r>
    </w:p>
    <w:p/>
    <w:p>
      <w:r xmlns:w="http://schemas.openxmlformats.org/wordprocessingml/2006/main">
        <w:t xml:space="preserve">Jesaja 1:7 Ditt land är öde, dina städer är uppbrända i eld: ditt land, främlingar förtär det inför ditt ansikte, och det är öde, såsom det störtas av främlingar.</w:t>
      </w:r>
    </w:p>
    <w:p/>
    <w:p>
      <w:r xmlns:w="http://schemas.openxmlformats.org/wordprocessingml/2006/main">
        <w:t xml:space="preserve">Israels land har blivit öde på grund av förstörelsen av dess städer och folk, orsakat av främlingar som invaderar landet.</w:t>
      </w:r>
    </w:p>
    <w:p/>
    <w:p>
      <w:r xmlns:w="http://schemas.openxmlformats.org/wordprocessingml/2006/main">
        <w:t xml:space="preserve">1. Guds nåd i ödeläggelsen: Förstå Guds kärlek även i lidande tider</w:t>
      </w:r>
    </w:p>
    <w:p/>
    <w:p>
      <w:r xmlns:w="http://schemas.openxmlformats.org/wordprocessingml/2006/main">
        <w:t xml:space="preserve">2. Att övervinna ödeläggelsen genom omvändelse och tro</w:t>
      </w:r>
    </w:p>
    <w:p/>
    <w:p>
      <w:r xmlns:w="http://schemas.openxmlformats.org/wordprocessingml/2006/main">
        <w:t xml:space="preserve">1. Klagovisorna 1:1-2 Hur ensam sitter inte staden som var full av människor! Hon har blivit som en änka som en gång var stor bland nationerna! Hon som var en prinsessa bland provinserna har blivit vasall.</w:t>
      </w:r>
    </w:p>
    <w:p/>
    <w:p>
      <w:r xmlns:w="http://schemas.openxmlformats.org/wordprocessingml/2006/main">
        <w:t xml:space="preserve">2. Jesaja 58:12 Och de som är bland er skall bygga de gamla ödemarkerna; och du skall kallas: Den som reparerar brottet, den som återställer stigar att bo på.</w:t>
      </w:r>
    </w:p>
    <w:p/>
    <w:p>
      <w:r xmlns:w="http://schemas.openxmlformats.org/wordprocessingml/2006/main">
        <w:t xml:space="preserve">Jesaja 1:8 Och Sions dotter lämnas kvar som en stuga i en vingård, som en stuga i en gurkträdgård, som en belägrad stad.</w:t>
      </w:r>
    </w:p>
    <w:p/>
    <w:p>
      <w:r xmlns:w="http://schemas.openxmlformats.org/wordprocessingml/2006/main">
        <w:t xml:space="preserve">Staden Sion har lämnats ödslig och övergiven, som liknar en stuga i en vingård eller en stuga i en trädgård med gurkor.</w:t>
      </w:r>
    </w:p>
    <w:p/>
    <w:p>
      <w:r xmlns:w="http://schemas.openxmlformats.org/wordprocessingml/2006/main">
        <w:t xml:space="preserve">1. Guds trofasthet i svåra tider - Jesaja 1:8</w:t>
      </w:r>
    </w:p>
    <w:p/>
    <w:p>
      <w:r xmlns:w="http://schemas.openxmlformats.org/wordprocessingml/2006/main">
        <w:t xml:space="preserve">2. Hur vårt trofasta svar leder till återställelse - Jesaja 1:8</w:t>
      </w:r>
    </w:p>
    <w:p/>
    <w:p>
      <w:r xmlns:w="http://schemas.openxmlformats.org/wordprocessingml/2006/main">
        <w:t xml:space="preserve">1. Klagovisorna 5:1-2 - Kom ihåg, HERRE, vad som har kommit över oss; se och se vår smälek! Vårt arv har överlåtits till utlänningar och våra hus till utlänningar.</w:t>
      </w:r>
    </w:p>
    <w:p/>
    <w:p>
      <w:r xmlns:w="http://schemas.openxmlformats.org/wordprocessingml/2006/main">
        <w:t xml:space="preserve">2. Jeremia 29:11 - Ty jag vet vilka planer jag har för dig, säger HERREN, planerar att lyckas med dig och inte skada dig, planerar att ge dig hopp och en framtid.</w:t>
      </w:r>
    </w:p>
    <w:p/>
    <w:p>
      <w:r xmlns:w="http://schemas.openxmlformats.org/wordprocessingml/2006/main">
        <w:t xml:space="preserve">Jesaja 1:9 Om inte HERREN Sebaot hade lämnat kvar åt oss en mycket liten kvarleva, skulle vi ha varit som Sodom, och vi skulle ha varit som Gomorra.</w:t>
      </w:r>
    </w:p>
    <w:p/>
    <w:p>
      <w:r xmlns:w="http://schemas.openxmlformats.org/wordprocessingml/2006/main">
        <w:t xml:space="preserve">Guds nåd har besparat oss från den förstörelse som drabbade Sodom och Gomorra.</w:t>
      </w:r>
    </w:p>
    <w:p/>
    <w:p>
      <w:r xmlns:w="http://schemas.openxmlformats.org/wordprocessingml/2006/main">
        <w:t xml:space="preserve">1: Vi bör vara tacksamma för Guds nåd och aldrig ta den för given.</w:t>
      </w:r>
    </w:p>
    <w:p/>
    <w:p>
      <w:r xmlns:w="http://schemas.openxmlformats.org/wordprocessingml/2006/main">
        <w:t xml:space="preserve">2: Vi bör vara medvetna om våra handlingar och sträva efter rättfärdighet för att bevara Guds nåd.</w:t>
      </w:r>
    </w:p>
    <w:p/>
    <w:p>
      <w:r xmlns:w="http://schemas.openxmlformats.org/wordprocessingml/2006/main">
        <w:t xml:space="preserve">1: Psaltaren 51:1-2 - Förbarma dig över mig, o Gud, efter din nåd: utplåna mina överträdelser efter din stora barmhärtighet. Tvätta mig grundligt från min missgärning och rena mig från min synd.</w:t>
      </w:r>
    </w:p>
    <w:p/>
    <w:p>
      <w:r xmlns:w="http://schemas.openxmlformats.org/wordprocessingml/2006/main">
        <w:t xml:space="preserve">2: Klagovisa 3:22-23 - Det är av HERRENS nåd att vi inte förtärs, eftersom hans medkänsla inte försvinner. De är nya varje morgon: stor är din trofasthet.</w:t>
      </w:r>
    </w:p>
    <w:p/>
    <w:p>
      <w:r xmlns:w="http://schemas.openxmlformats.org/wordprocessingml/2006/main">
        <w:t xml:space="preserve">Jesaja 1:10 Hören HERRENS ord, I Sodoms furstar! lyssna till vår Guds lag, ni Gomorras folk.</w:t>
      </w:r>
    </w:p>
    <w:p/>
    <w:p>
      <w:r xmlns:w="http://schemas.openxmlformats.org/wordprocessingml/2006/main">
        <w:t xml:space="preserve">Herren uppmanar härskarna i Sodom och Gomorra att lyssna till hans lag.</w:t>
      </w:r>
    </w:p>
    <w:p/>
    <w:p>
      <w:r xmlns:w="http://schemas.openxmlformats.org/wordprocessingml/2006/main">
        <w:t xml:space="preserve">1. Vikten av att lyda Guds lag</w:t>
      </w:r>
    </w:p>
    <w:p/>
    <w:p>
      <w:r xmlns:w="http://schemas.openxmlformats.org/wordprocessingml/2006/main">
        <w:t xml:space="preserve">2. Det brådskande att lyssna på Herrens ord</w:t>
      </w:r>
    </w:p>
    <w:p/>
    <w:p>
      <w:r xmlns:w="http://schemas.openxmlformats.org/wordprocessingml/2006/main">
        <w:t xml:space="preserve">1. Jakobsbrevet 1:22 - "Men varen ordets görare och inte bara hörare, eftersom ni bedrar er själva."</w:t>
      </w:r>
    </w:p>
    <w:p/>
    <w:p>
      <w:r xmlns:w="http://schemas.openxmlformats.org/wordprocessingml/2006/main">
        <w:t xml:space="preserve">2. Femte Mosebok 6:4-6 - "Hör, Israel: Herren vår Gud, Herren är en. Du ska älska Herren din Gud av hela ditt hjärta och av hela din själ och av all din kraft. Och dessa ord som jag befaller dig i dag ska ligga i ditt hjärta."</w:t>
      </w:r>
    </w:p>
    <w:p/>
    <w:p>
      <w:r xmlns:w="http://schemas.openxmlformats.org/wordprocessingml/2006/main">
        <w:t xml:space="preserve">Jesaja 1:11 Vad är edra offer för mig? säger HERREN: Jag är full av brännoffer av baggar och fett från utfodrade djur; och jag njuter inte av blod från tjurar eller lamm eller getter.</w:t>
      </w:r>
    </w:p>
    <w:p/>
    <w:p>
      <w:r xmlns:w="http://schemas.openxmlformats.org/wordprocessingml/2006/main">
        <w:t xml:space="preserve">Gud värdesätter inte den mängd uppoffringar som gjorts till honom, utan önskar istället sann omvändelse.</w:t>
      </w:r>
    </w:p>
    <w:p/>
    <w:p>
      <w:r xmlns:w="http://schemas.openxmlformats.org/wordprocessingml/2006/main">
        <w:t xml:space="preserve">1: Våra offer till Gud är meningslösa om vi inte omvänder oss från våra synder.</w:t>
      </w:r>
    </w:p>
    <w:p/>
    <w:p>
      <w:r xmlns:w="http://schemas.openxmlformats.org/wordprocessingml/2006/main">
        <w:t xml:space="preserve">2: Gud önskar oss sann omvändelse, inte bara meningslösa uppoffringar.</w:t>
      </w:r>
    </w:p>
    <w:p/>
    <w:p>
      <w:r xmlns:w="http://schemas.openxmlformats.org/wordprocessingml/2006/main">
        <w:t xml:space="preserve">1: Jeremia 7:21-23 - Så säger HERREN Sebaot, Israels Gud; Lägg dina brännoffer till dina slaktoffer och ät kött. Ty jag talade inte till era fäder och gav dem inte befallning den dag då jag förde dem ut ur Egyptens land angående brännoffer eller slaktoffer. och vandra på alla de vägar som jag har bjudit eder, så att det må gå eder väl.</w:t>
      </w:r>
    </w:p>
    <w:p/>
    <w:p>
      <w:r xmlns:w="http://schemas.openxmlformats.org/wordprocessingml/2006/main">
        <w:t xml:space="preserve">2: Mika 6:6-8 - Varmed skall jag komma inför HERREN och böja mig inför den höga Guden? skall jag komma inför honom med brännoffer, med årsgamla kalvar? Kommer Herren att behaga tusentals baggar eller tiotusentals floder med olja? skall jag ge min förstfödde för min överträdelse, min kropps frukt för min själs synd? Han har visat dig, du människa, vad som är gott; Och vad kräver HERREN av dig annat än att göra rätt och att älska barmhärtighet och att vandra ödmjukt med din Gud?</w:t>
      </w:r>
    </w:p>
    <w:p/>
    <w:p>
      <w:r xmlns:w="http://schemas.openxmlformats.org/wordprocessingml/2006/main">
        <w:t xml:space="preserve">Jesaja 1:12 När ni kommer för att träda fram inför mig, vem har krävt detta av er, för att beträda mina gårdar?</w:t>
      </w:r>
    </w:p>
    <w:p/>
    <w:p>
      <w:r xmlns:w="http://schemas.openxmlformats.org/wordprocessingml/2006/main">
        <w:t xml:space="preserve">Passagen talar om att Gud ifrågasätter varför människor kommer före honom när han inte har bett dem att göra det.</w:t>
      </w:r>
    </w:p>
    <w:p/>
    <w:p>
      <w:r xmlns:w="http://schemas.openxmlformats.org/wordprocessingml/2006/main">
        <w:t xml:space="preserve">1. Lära sig att lyssna och följa Guds bud</w:t>
      </w:r>
    </w:p>
    <w:p/>
    <w:p>
      <w:r xmlns:w="http://schemas.openxmlformats.org/wordprocessingml/2006/main">
        <w:t xml:space="preserve">2. Förstå innebörden av lydnad</w:t>
      </w:r>
    </w:p>
    <w:p/>
    <w:p>
      <w:r xmlns:w="http://schemas.openxmlformats.org/wordprocessingml/2006/main">
        <w:t xml:space="preserve">1. Matteus 4:4 – Men han svarade och sade: Det är skrivet: Människan skall inte leva av bröd allena, utan av varje ord som utgår ur Guds mun.</w:t>
      </w:r>
    </w:p>
    <w:p/>
    <w:p>
      <w:r xmlns:w="http://schemas.openxmlformats.org/wordprocessingml/2006/main">
        <w:t xml:space="preserve">2. Romarbrevet 6:16 - Vet ni inte att den som ni ger er själva tjänare för att lyda, hans tjänare är ni som ni lyder; vare sig av synd till döden eller av lydnad till rättfärdighet?</w:t>
      </w:r>
    </w:p>
    <w:p/>
    <w:p>
      <w:r xmlns:w="http://schemas.openxmlformats.org/wordprocessingml/2006/main">
        <w:t xml:space="preserve">Jesaja 1:13 Bär inte mer fåfängliga offergåvor; rökelse är en styggelse för mig; nymånaderna och sabbaterna, kallelsen till församlingar, kan jag inte bli av med; det är orättfärdighet, ja, det högtidliga mötet.</w:t>
      </w:r>
    </w:p>
    <w:p/>
    <w:p>
      <w:r xmlns:w="http://schemas.openxmlformats.org/wordprocessingml/2006/main">
        <w:t xml:space="preserve">Passagen fördömer att offra fåfängliga offer, rökelse och att delta i sammankomster och andra religiösa möten, eftersom dessa är en styggelse för Gud.</w:t>
      </w:r>
    </w:p>
    <w:p/>
    <w:p>
      <w:r xmlns:w="http://schemas.openxmlformats.org/wordprocessingml/2006/main">
        <w:t xml:space="preserve">1: Innebörden av sann tillbedjan - Sann tillbedjan av Gud finns inte i fåfänga offer, rökelse och religiösa möten, utan snarare i att leva ett liv i lydnad och helighet.</w:t>
      </w:r>
    </w:p>
    <w:p/>
    <w:p>
      <w:r xmlns:w="http://schemas.openxmlformats.org/wordprocessingml/2006/main">
        <w:t xml:space="preserve">2: Faran med falsk tillbedjan - Falsk tillbedjan är en styggelse för Gud och kan leda till ruin och förstörelse.</w:t>
      </w:r>
    </w:p>
    <w:p/>
    <w:p>
      <w:r xmlns:w="http://schemas.openxmlformats.org/wordprocessingml/2006/main">
        <w:t xml:space="preserve">1: Matteus 15:7-9 - Ni hycklare! Rätt profeterade Jesaja om dig när han sade: Detta folk hedrar mig med sina läppar, men deras hjärta är långt ifrån mig; förgäves dyrkar de mig och undervisar som läror människors bud.</w:t>
      </w:r>
    </w:p>
    <w:p/>
    <w:p>
      <w:r xmlns:w="http://schemas.openxmlformats.org/wordprocessingml/2006/main">
        <w:t xml:space="preserve">2: Jeremia 7:4-7 – Lita inte på dessa bedrägliga ord: Detta är Herrens tempel, Herrens tempel, Herrens tempel. Ty om du verkligen rättar till dina vägar och dina gärningar, om du verkligen utövar rättvisa mellan en man och hans nästa, om du inte förtrycker främlingen, faderlösen eller änkan och inte utgjuter oskyldigt blod på denna plats eller vandrar efter andra gudar till din egen skada, då skall jag låta dig bo på denna plats.</w:t>
      </w:r>
    </w:p>
    <w:p/>
    <w:p>
      <w:r xmlns:w="http://schemas.openxmlformats.org/wordprocessingml/2006/main">
        <w:t xml:space="preserve">Jesaja 1:14 Dina nymånar och dina högtider hatar min själ. Jag är trött på att bära dem.</w:t>
      </w:r>
    </w:p>
    <w:p/>
    <w:p>
      <w:r xmlns:w="http://schemas.openxmlformats.org/wordprocessingml/2006/main">
        <w:t xml:space="preserve">Gud avvisar falsk tillbedjan och önskar innerlig lydnad.</w:t>
      </w:r>
    </w:p>
    <w:p/>
    <w:p>
      <w:r xmlns:w="http://schemas.openxmlformats.org/wordprocessingml/2006/main">
        <w:t xml:space="preserve">1. Sann tillbedjan: En innerlig lydnad mot Gud</w:t>
      </w:r>
    </w:p>
    <w:p/>
    <w:p>
      <w:r xmlns:w="http://schemas.openxmlformats.org/wordprocessingml/2006/main">
        <w:t xml:space="preserve">2. Problemet med ritualer: Gud önskar genuin tillbedjan</w:t>
      </w:r>
    </w:p>
    <w:p/>
    <w:p>
      <w:r xmlns:w="http://schemas.openxmlformats.org/wordprocessingml/2006/main">
        <w:t xml:space="preserve">1. Femte Mosebok 10:12-13 - "Och nu, Israel, vad kräver Herren, din Gud, av dig, annat än att frukta Herren, din Gud, att vandra på alla hans vägar och älska honom, att tjäna Herren, din Gud av hela ditt hjärta och av hela din själ.</w:t>
      </w:r>
    </w:p>
    <w:p/>
    <w:p>
      <w:r xmlns:w="http://schemas.openxmlformats.org/wordprocessingml/2006/main">
        <w:t xml:space="preserve">2. Romarbrevet 12:1-2 - Därför uppmanar jag er, bröder och systrar, med tanke på Guds barmhärtighet, att frambära era kroppar som ett levande offer, heligt och behagligt för Gud, detta är er sanna och riktiga tillbedjan. Anpassa dig inte till denna världs mönster, utan förvandlas genom att förnya ditt sinne. Då kommer du att kunna pröva och godkänna vad Guds vilja är hans goda, behagliga och fullkomliga vilja.</w:t>
      </w:r>
    </w:p>
    <w:p/>
    <w:p>
      <w:r xmlns:w="http://schemas.openxmlformats.org/wordprocessingml/2006/main">
        <w:t xml:space="preserve">Jesaja 1:15 Och när ni breder ut era händer, skall jag dölja mina ögon för er; ja, när ni ber många, hör jag inte; era händer är fulla av blod.</w:t>
      </w:r>
    </w:p>
    <w:p/>
    <w:p>
      <w:r xmlns:w="http://schemas.openxmlformats.org/wordprocessingml/2006/main">
        <w:t xml:space="preserve">Detta avsnitt betonar vikten av rättfärdighet och rättvisa, och varnar för att Gud inte kommer att höra böner om vi inte lever enligt hans vilja.</w:t>
      </w:r>
    </w:p>
    <w:p/>
    <w:p>
      <w:r xmlns:w="http://schemas.openxmlformats.org/wordprocessingml/2006/main">
        <w:t xml:space="preserve">1. Behovet av rättfärdighet och rättvisa i våra liv</w:t>
      </w:r>
    </w:p>
    <w:p/>
    <w:p>
      <w:r xmlns:w="http://schemas.openxmlformats.org/wordprocessingml/2006/main">
        <w:t xml:space="preserve">2. Vad våra böner betyder för Gud</w:t>
      </w:r>
    </w:p>
    <w:p/>
    <w:p>
      <w:r xmlns:w="http://schemas.openxmlformats.org/wordprocessingml/2006/main">
        <w:t xml:space="preserve">1. Mika 6:8 – Han har visat dig, o dödliga, vad som är gott. Och vad kräver Herren av dig? Att handla rättvist och att älska barmhärtighet och att vandra ödmjukt med din Gud.</w:t>
      </w:r>
    </w:p>
    <w:p/>
    <w:p>
      <w:r xmlns:w="http://schemas.openxmlformats.org/wordprocessingml/2006/main">
        <w:t xml:space="preserve">2. Jakob 4:3 – När du ber, får du inte, eftersom du ber med orätta motiv, för att du ska spendera det du får på dina njutningar.</w:t>
      </w:r>
    </w:p>
    <w:p/>
    <w:p>
      <w:r xmlns:w="http://schemas.openxmlformats.org/wordprocessingml/2006/main">
        <w:t xml:space="preserve">Jesaja 1:16 Tvätta dig, gör dig ren; undanröja dina handlingars onda för mina ögon; sluta göra ont;</w:t>
      </w:r>
    </w:p>
    <w:p/>
    <w:p>
      <w:r xmlns:w="http://schemas.openxmlformats.org/wordprocessingml/2006/main">
        <w:t xml:space="preserve">Gud kallar människor att omvända sig från sina syndiga vägar och vända sig tillbaka till honom.</w:t>
      </w:r>
    </w:p>
    <w:p/>
    <w:p>
      <w:r xmlns:w="http://schemas.openxmlformats.org/wordprocessingml/2006/main">
        <w:t xml:space="preserve">1. "Uppmaningen till omvändelse"</w:t>
      </w:r>
    </w:p>
    <w:p/>
    <w:p>
      <w:r xmlns:w="http://schemas.openxmlformats.org/wordprocessingml/2006/main">
        <w:t xml:space="preserve">2. "Rening från synd: ett förnyat engagemang"</w:t>
      </w:r>
    </w:p>
    <w:p/>
    <w:p>
      <w:r xmlns:w="http://schemas.openxmlformats.org/wordprocessingml/2006/main">
        <w:t xml:space="preserve">1. Hesekiel 18:30-32; Omvänd dig därför och vänd dig från alla dina överträdelser, så att orättfärdighet inte blir din undergång.</w:t>
      </w:r>
    </w:p>
    <w:p/>
    <w:p>
      <w:r xmlns:w="http://schemas.openxmlformats.org/wordprocessingml/2006/main">
        <w:t xml:space="preserve">2. Psalm 51:7; Rena mig med isop, så blir jag ren; tvätta mig, så blir jag vitare än snö.</w:t>
      </w:r>
    </w:p>
    <w:p/>
    <w:p>
      <w:r xmlns:w="http://schemas.openxmlformats.org/wordprocessingml/2006/main">
        <w:t xml:space="preserve">Jesaja 1:17 Lär dig att göra väl; sök rätt, hjälp de förtryckta, döm faderlösa, vädja för änkan.</w:t>
      </w:r>
    </w:p>
    <w:p/>
    <w:p>
      <w:r xmlns:w="http://schemas.openxmlformats.org/wordprocessingml/2006/main">
        <w:t xml:space="preserve">Detta avsnitt uppmuntrar oss att hjälpa de behövande och förespråka rättvisa.</w:t>
      </w:r>
    </w:p>
    <w:p/>
    <w:p>
      <w:r xmlns:w="http://schemas.openxmlformats.org/wordprocessingml/2006/main">
        <w:t xml:space="preserve">1. "A Call to Justice: Att göra gott och söka rättvisa för de utsatta"</w:t>
      </w:r>
    </w:p>
    <w:p/>
    <w:p>
      <w:r xmlns:w="http://schemas.openxmlformats.org/wordprocessingml/2006/main">
        <w:t xml:space="preserve">2. "Älska våra grannar: ta hand om de som behöver"</w:t>
      </w:r>
    </w:p>
    <w:p/>
    <w:p>
      <w:r xmlns:w="http://schemas.openxmlformats.org/wordprocessingml/2006/main">
        <w:t xml:space="preserve">1. Matteus 25:35-40 - "Ty jag var hungrig och ni gav mig något att äta, jag var törstig och ni gav mig något att dricka, jag var främling och ni bjöd in mig..."</w:t>
      </w:r>
    </w:p>
    <w:p/>
    <w:p>
      <w:r xmlns:w="http://schemas.openxmlformats.org/wordprocessingml/2006/main">
        <w:t xml:space="preserve">2. Jakobsbrevet 1:27 - "Religion som Gud, vår Fader, accepterar som ren och felfri är denna: att ta hand om föräldralösa och änkor i deras nöd och att hålla sig från att bli förorenad av världen."</w:t>
      </w:r>
    </w:p>
    <w:p/>
    <w:p>
      <w:r xmlns:w="http://schemas.openxmlformats.org/wordprocessingml/2006/main">
        <w:t xml:space="preserve">Jesaja 1:18 Kom nu och låt oss förena varandra, säger HERREN. Om era synder vore som scharlakansröd, så skola de bli vita som snö; fastän de är röda som karmosinröda, så skola de bli som ull.</w:t>
      </w:r>
    </w:p>
    <w:p/>
    <w:p>
      <w:r xmlns:w="http://schemas.openxmlformats.org/wordprocessingml/2006/main">
        <w:t xml:space="preserve">Gud uppmanar oss att prata med honom och omvända oss så att våra synder kan förlåtas och tas bort.</w:t>
      </w:r>
    </w:p>
    <w:p/>
    <w:p>
      <w:r xmlns:w="http://schemas.openxmlformats.org/wordprocessingml/2006/main">
        <w:t xml:space="preserve">1. Inbjudan att resonera med Gud</w:t>
      </w:r>
    </w:p>
    <w:p/>
    <w:p>
      <w:r xmlns:w="http://schemas.openxmlformats.org/wordprocessingml/2006/main">
        <w:t xml:space="preserve">2. Våra synders förlåtelse</w:t>
      </w:r>
    </w:p>
    <w:p/>
    <w:p>
      <w:r xmlns:w="http://schemas.openxmlformats.org/wordprocessingml/2006/main">
        <w:t xml:space="preserve">1. Hesekiel 18:30-32 – "Därför skall jag döma er, Israels hus, var och en efter sina vägar, säger Herren, HERREN. Omvänd er och vänd er från alla era överträdelser, så att orättfärdighet inte skall bli er undergång ... Kasta bort från eder alla edra överträdelser, med vilka ni har överträtt, och gör er till ett nytt hjärta och en ny ande, ty varför skulle ni dö, Israels hus?</w:t>
      </w:r>
    </w:p>
    <w:p/>
    <w:p>
      <w:r xmlns:w="http://schemas.openxmlformats.org/wordprocessingml/2006/main">
        <w:t xml:space="preserve">2. Matteus 11:28 - "Kom till mig, alla ni som sliter och bär tunga bördor, så skall jag ge er vila."</w:t>
      </w:r>
    </w:p>
    <w:p/>
    <w:p>
      <w:r xmlns:w="http://schemas.openxmlformats.org/wordprocessingml/2006/main">
        <w:t xml:space="preserve">Jesaja 1:19 Om I ären villiga och lydiga, skolen I äta det goda i landet.</w:t>
      </w:r>
    </w:p>
    <w:p/>
    <w:p>
      <w:r xmlns:w="http://schemas.openxmlformats.org/wordprocessingml/2006/main">
        <w:t xml:space="preserve">Passagen säger att om vi är villiga och lydiga kommer vi att kunna njuta av landets bästa.</w:t>
      </w:r>
    </w:p>
    <w:p/>
    <w:p>
      <w:r xmlns:w="http://schemas.openxmlformats.org/wordprocessingml/2006/main">
        <w:t xml:space="preserve">1. "Lydnadens välsignelser"</w:t>
      </w:r>
    </w:p>
    <w:p/>
    <w:p>
      <w:r xmlns:w="http://schemas.openxmlformats.org/wordprocessingml/2006/main">
        <w:t xml:space="preserve">2. "Villighet och lydnad: Vägen till välsignelse"</w:t>
      </w:r>
    </w:p>
    <w:p/>
    <w:p>
      <w:r xmlns:w="http://schemas.openxmlformats.org/wordprocessingml/2006/main">
        <w:t xml:space="preserve">1. Jeremia 7:23 - "Lyden min röst, så skall jag vara er Gud, och ni skall vara mitt folk; och vandra på alla de vägar som jag har befallt er, så att det må gå er väl."</w:t>
      </w:r>
    </w:p>
    <w:p/>
    <w:p>
      <w:r xmlns:w="http://schemas.openxmlformats.org/wordprocessingml/2006/main">
        <w:t xml:space="preserve">2. Jakobsbrevet 1:22-25 – "Men varen ordets görare och inte bara hörarna, genom att bedra er själva. Ty om någon är en hörare av ordet och inte en görare, han är lik en man som ser hans naturliga ansikte i ett glas: Ty han ser sig själv och går sin väg och glömmer genast vilken sorts människa han var. Men den som ser in i frihetens fullkomliga lag och fortsätter däri, han är inte en glömsk åhörare, utan en som utför arbetet, denne man skall bli välsignad i sin gärning."</w:t>
      </w:r>
    </w:p>
    <w:p/>
    <w:p>
      <w:r xmlns:w="http://schemas.openxmlformats.org/wordprocessingml/2006/main">
        <w:t xml:space="preserve">Jesaja 1:20 Men om I vägrar och gör uppror, skolen I förtäras med svärd, ty HERRENS mun har talat det.</w:t>
      </w:r>
    </w:p>
    <w:p/>
    <w:p>
      <w:r xmlns:w="http://schemas.openxmlformats.org/wordprocessingml/2006/main">
        <w:t xml:space="preserve">Gud kräver lydnad och kommer att straffa olydnad.</w:t>
      </w:r>
    </w:p>
    <w:p/>
    <w:p>
      <w:r xmlns:w="http://schemas.openxmlformats.org/wordprocessingml/2006/main">
        <w:t xml:space="preserve">1. Konsekvenserna av olydnad: Lär dig av Jesaja 1:20</w:t>
      </w:r>
    </w:p>
    <w:p/>
    <w:p>
      <w:r xmlns:w="http://schemas.openxmlformats.org/wordprocessingml/2006/main">
        <w:t xml:space="preserve">2. Att förstå sann lydnad: En studie i Jesaja 1:20</w:t>
      </w:r>
    </w:p>
    <w:p/>
    <w:p>
      <w:r xmlns:w="http://schemas.openxmlformats.org/wordprocessingml/2006/main">
        <w:t xml:space="preserve">1. Romarbrevet 6:16-17 Vet ni inte att den som ni ger er själva tjänare för att lyda, hans tjänare är ni som ni lyder; vare sig av synd till döden eller av lydnad till rättfärdighet?</w:t>
      </w:r>
    </w:p>
    <w:p/>
    <w:p>
      <w:r xmlns:w="http://schemas.openxmlformats.org/wordprocessingml/2006/main">
        <w:t xml:space="preserve">2. Femte Moseboken 28:15-19 Men det skall ske om du inte lyssnar till HERREN, din Guds, röst och håller dig till alla hans bud och stadgar som jag i dag befaller dig; att alla dessa förbannelser skola komma över dig och komma över dig.</w:t>
      </w:r>
    </w:p>
    <w:p/>
    <w:p>
      <w:r xmlns:w="http://schemas.openxmlformats.org/wordprocessingml/2006/main">
        <w:t xml:space="preserve">Jesaja 1:21 Hur har den trogna staden blivit en sköka! den var full av dom; rättfärdighet bosatte sig i den; men nu mördare.</w:t>
      </w:r>
    </w:p>
    <w:p/>
    <w:p>
      <w:r xmlns:w="http://schemas.openxmlformats.org/wordprocessingml/2006/main">
        <w:t xml:space="preserve">Den trogna staden har blivit en sköka och övergett sitt engagemang för rättvisa och rättfärdighet.</w:t>
      </w:r>
    </w:p>
    <w:p/>
    <w:p>
      <w:r xmlns:w="http://schemas.openxmlformats.org/wordprocessingml/2006/main">
        <w:t xml:space="preserve">1: Vi måste förbli trogna Guds kallelse till rättvisa och rättfärdighet, även när det är svårt.</w:t>
      </w:r>
    </w:p>
    <w:p/>
    <w:p>
      <w:r xmlns:w="http://schemas.openxmlformats.org/wordprocessingml/2006/main">
        <w:t xml:space="preserve">2: Vi får inte låta oss själva luras av syndens lockelse, utan förbli orubbliga i vårt engagemang för rättfärdighet.</w:t>
      </w:r>
    </w:p>
    <w:p/>
    <w:p>
      <w:r xmlns:w="http://schemas.openxmlformats.org/wordprocessingml/2006/main">
        <w:t xml:space="preserve">1: Jakob 4:17 - "Därför, för den som vet att göra gott och inte gör det, för honom är det synd."</w:t>
      </w:r>
    </w:p>
    <w:p/>
    <w:p>
      <w:r xmlns:w="http://schemas.openxmlformats.org/wordprocessingml/2006/main">
        <w:t xml:space="preserve">2: Matteus 6:33 - "Men sök först Guds rike och hans rättfärdighet, så skall ni få allt detta i tillägg."</w:t>
      </w:r>
    </w:p>
    <w:p/>
    <w:p>
      <w:r xmlns:w="http://schemas.openxmlformats.org/wordprocessingml/2006/main">
        <w:t xml:space="preserve">Jesaja 1:22 Ditt silver har blivit slagg, ditt vin blandat med vatten.</w:t>
      </w:r>
    </w:p>
    <w:p/>
    <w:p>
      <w:r xmlns:w="http://schemas.openxmlformats.org/wordprocessingml/2006/main">
        <w:t xml:space="preserve">Passagen talar om hur Guds folk har avvikit från Gud.</w:t>
      </w:r>
    </w:p>
    <w:p/>
    <w:p>
      <w:r xmlns:w="http://schemas.openxmlformats.org/wordprocessingml/2006/main">
        <w:t xml:space="preserve">1. "Konsekvensen av att vända sig bort från Gud"</w:t>
      </w:r>
    </w:p>
    <w:p/>
    <w:p>
      <w:r xmlns:w="http://schemas.openxmlformats.org/wordprocessingml/2006/main">
        <w:t xml:space="preserve">2. "Vikten av att behålla Gud i ditt liv"</w:t>
      </w:r>
    </w:p>
    <w:p/>
    <w:p>
      <w:r xmlns:w="http://schemas.openxmlformats.org/wordprocessingml/2006/main">
        <w:t xml:space="preserve">1. Jakob 4:8 - Närma dig Gud, så kommer han att närma sig dig.</w:t>
      </w:r>
    </w:p>
    <w:p/>
    <w:p>
      <w:r xmlns:w="http://schemas.openxmlformats.org/wordprocessingml/2006/main">
        <w:t xml:space="preserve">2. Ordspråksboken 9:10 - Herrens fruktan är början till vishet, och kunskap om det heliga är förstånd.</w:t>
      </w:r>
    </w:p>
    <w:p/>
    <w:p>
      <w:r xmlns:w="http://schemas.openxmlformats.org/wordprocessingml/2006/main">
        <w:t xml:space="preserve">Jesaja 1:23 Dina furstar är upproriska och tjuvars följeslagare; var och en älskar gåvor och går efter belöningar; de dömer inte faderlösa, och änkans sak kommer inte till dem.</w:t>
      </w:r>
    </w:p>
    <w:p/>
    <w:p>
      <w:r xmlns:w="http://schemas.openxmlformats.org/wordprocessingml/2006/main">
        <w:t xml:space="preserve">Folkets härskare är inte rättvisa och bryr sig inte om de svaga och utsatta.</w:t>
      </w:r>
    </w:p>
    <w:p/>
    <w:p>
      <w:r xmlns:w="http://schemas.openxmlformats.org/wordprocessingml/2006/main">
        <w:t xml:space="preserve">1. "A Call to Justice: Rätta till de förtrycktes orätt"</w:t>
      </w:r>
    </w:p>
    <w:p/>
    <w:p>
      <w:r xmlns:w="http://schemas.openxmlformats.org/wordprocessingml/2006/main">
        <w:t xml:space="preserve">2. "Kärlekens kraft: Att ta hand om de faderlösa och änkor"</w:t>
      </w:r>
    </w:p>
    <w:p/>
    <w:p>
      <w:r xmlns:w="http://schemas.openxmlformats.org/wordprocessingml/2006/main">
        <w:t xml:space="preserve">1. Jakob 1:27 - Ren och orenad religion inför Gud och Fadern är detta: att besöka föräldralösa och änkor i deras nöd och att hålla sig fläckfri från världen.</w:t>
      </w:r>
    </w:p>
    <w:p/>
    <w:p>
      <w:r xmlns:w="http://schemas.openxmlformats.org/wordprocessingml/2006/main">
        <w:t xml:space="preserve">2. Psaltaren 82:3-4 - Försvara de fattiga och faderlösa: gör rätt åt de nödställda och behövande. Befria de fattiga och behövande, befria dem ur de ogudaktigas hand.</w:t>
      </w:r>
    </w:p>
    <w:p/>
    <w:p>
      <w:r xmlns:w="http://schemas.openxmlformats.org/wordprocessingml/2006/main">
        <w:t xml:space="preserve">Jesaja 1:24 Därför säger HERREN, HERREN Sebaot, Israels väldige: Ack, jag vill lätta mig på mina motståndare och hämnas mig på mina fiender.</w:t>
      </w:r>
    </w:p>
    <w:p/>
    <w:p>
      <w:r xmlns:w="http://schemas.openxmlformats.org/wordprocessingml/2006/main">
        <w:t xml:space="preserve">Herren Sebaot, Israels väldige, förkunnar att han ska hämnas sina fiender.</w:t>
      </w:r>
    </w:p>
    <w:p/>
    <w:p>
      <w:r xmlns:w="http://schemas.openxmlformats.org/wordprocessingml/2006/main">
        <w:t xml:space="preserve">1. Guds rättvisa och hämnd - Romarbrevet 12:19-21</w:t>
      </w:r>
    </w:p>
    <w:p/>
    <w:p>
      <w:r xmlns:w="http://schemas.openxmlformats.org/wordprocessingml/2006/main">
        <w:t xml:space="preserve">2. Guds kärlek och barmhärtighet - Luk 6:27-36</w:t>
      </w:r>
    </w:p>
    <w:p/>
    <w:p>
      <w:r xmlns:w="http://schemas.openxmlformats.org/wordprocessingml/2006/main">
        <w:t xml:space="preserve">1. Psalm 94:1-2</w:t>
      </w:r>
    </w:p>
    <w:p/>
    <w:p>
      <w:r xmlns:w="http://schemas.openxmlformats.org/wordprocessingml/2006/main">
        <w:t xml:space="preserve">2. Romarbrevet 12:17-21</w:t>
      </w:r>
    </w:p>
    <w:p/>
    <w:p>
      <w:r xmlns:w="http://schemas.openxmlformats.org/wordprocessingml/2006/main">
        <w:t xml:space="preserve">Jesaja 1:25 Och jag skall vända min hand mot dig och rengöra ditt slagg och ta bort allt ditt plåt.</w:t>
      </w:r>
    </w:p>
    <w:p/>
    <w:p>
      <w:r xmlns:w="http://schemas.openxmlformats.org/wordprocessingml/2006/main">
        <w:t xml:space="preserve">Gud renar oss från våra synder och ondska och ersätter dem med rättfärdighet.</w:t>
      </w:r>
    </w:p>
    <w:p/>
    <w:p>
      <w:r xmlns:w="http://schemas.openxmlformats.org/wordprocessingml/2006/main">
        <w:t xml:space="preserve">1. Guds renande kraft – hur Gud renar oss från synd och ersätter den med gott</w:t>
      </w:r>
    </w:p>
    <w:p/>
    <w:p>
      <w:r xmlns:w="http://schemas.openxmlformats.org/wordprocessingml/2006/main">
        <w:t xml:space="preserve">2. Våra själars förädling - hur Gud formar oss till sin bild</w:t>
      </w:r>
    </w:p>
    <w:p/>
    <w:p>
      <w:r xmlns:w="http://schemas.openxmlformats.org/wordprocessingml/2006/main">
        <w:t xml:space="preserve">1. 1 Joh 1:8-9 - Om vi bekänner våra synder, är han trofast och rättfärdig, så att han förlåter oss våra synder och renar oss från all orättfärdighet.</w:t>
      </w:r>
    </w:p>
    <w:p/>
    <w:p>
      <w:r xmlns:w="http://schemas.openxmlformats.org/wordprocessingml/2006/main">
        <w:t xml:space="preserve">2. Psalm 51:7 - Rensa mig med isop, så blir jag ren; tvätta mig, så blir jag vitare än snö.</w:t>
      </w:r>
    </w:p>
    <w:p/>
    <w:p>
      <w:r xmlns:w="http://schemas.openxmlformats.org/wordprocessingml/2006/main">
        <w:t xml:space="preserve">Jesaja 1:26 Och jag skall återställa dina domare som i början, och dina rådgivare som i början; sedan skall du kallas rättfärdighetens stad, den trogna staden.</w:t>
      </w:r>
    </w:p>
    <w:p/>
    <w:p>
      <w:r xmlns:w="http://schemas.openxmlformats.org/wordprocessingml/2006/main">
        <w:t xml:space="preserve">Gud lovar att återställa rättvisa och rättfärdighet åt sitt folk och att göra dem till en trogen och rättfärdig stad.</w:t>
      </w:r>
    </w:p>
    <w:p/>
    <w:p>
      <w:r xmlns:w="http://schemas.openxmlformats.org/wordprocessingml/2006/main">
        <w:t xml:space="preserve">1. Guds trofasthet när det gäller att återställa sitt folk</w:t>
      </w:r>
    </w:p>
    <w:p/>
    <w:p>
      <w:r xmlns:w="http://schemas.openxmlformats.org/wordprocessingml/2006/main">
        <w:t xml:space="preserve">2. Att leva rättfärdigt i Guds stad</w:t>
      </w:r>
    </w:p>
    <w:p/>
    <w:p>
      <w:r xmlns:w="http://schemas.openxmlformats.org/wordprocessingml/2006/main">
        <w:t xml:space="preserve">1. Psaltaren 146:7-8 - "som fullgör dom åt de förtryckta, som ger mat åt de hungriga. HERREN löser fångarna: HERREN öppnar de blindas ögon, HERREN reser de nedböjda."</w:t>
      </w:r>
    </w:p>
    <w:p/>
    <w:p>
      <w:r xmlns:w="http://schemas.openxmlformats.org/wordprocessingml/2006/main">
        <w:t xml:space="preserve">2. Hebreerbrevet 11:10 - "Ty han väntade sig en stad som har grundvalar, vars byggare och skapare är Gud."</w:t>
      </w:r>
    </w:p>
    <w:p/>
    <w:p>
      <w:r xmlns:w="http://schemas.openxmlformats.org/wordprocessingml/2006/main">
        <w:t xml:space="preserve">Jesaja 1:27 Sion skall återlösas genom dom, och hennes omvända med rättfärdighet.</w:t>
      </w:r>
    </w:p>
    <w:p/>
    <w:p>
      <w:r xmlns:w="http://schemas.openxmlformats.org/wordprocessingml/2006/main">
        <w:t xml:space="preserve">Sion kommer att återupprättas genom rättvisa och hennes folk kommer att räddas genom rättfärdighet.</w:t>
      </w:r>
    </w:p>
    <w:p/>
    <w:p>
      <w:r xmlns:w="http://schemas.openxmlformats.org/wordprocessingml/2006/main">
        <w:t xml:space="preserve">1. Rättfärdighetens kraft: Hur man återställer Sion</w:t>
      </w:r>
    </w:p>
    <w:p/>
    <w:p>
      <w:r xmlns:w="http://schemas.openxmlformats.org/wordprocessingml/2006/main">
        <w:t xml:space="preserve">2. Rättvisa och återlösning: Vägen till evig frälsning</w:t>
      </w:r>
    </w:p>
    <w:p/>
    <w:p>
      <w:r xmlns:w="http://schemas.openxmlformats.org/wordprocessingml/2006/main">
        <w:t xml:space="preserve">1. Hesekiel 36:22-23 – "Därför, säg till Israels hus, så säger Herren, HERREN: Det är inte för er skull, Israels hus, jag tänker handla, utan för mitt heligas skull. namn, som du har vanhelgat bland de folk som du kommit till. Och jag skall upprätthålla mitt stora namns helighet, som har vanhelgats bland folken och som du har vanhelgat bland dem. Och folken skall inse att jag är HERRE, säger Herren, HERREN, när jag genom dig styrker min helighet inför deras ögon.</w:t>
      </w:r>
    </w:p>
    <w:p/>
    <w:p>
      <w:r xmlns:w="http://schemas.openxmlformats.org/wordprocessingml/2006/main">
        <w:t xml:space="preserve">2. 2 Krönikeboken 7:14 – "om mitt folk som är kallat efter mitt namn ödmjukar sig och ber och söker mitt ansikte och vänder om från sina onda vägar, då ska jag höra från himlen och förlåta deras synd och bota deras land. "</w:t>
      </w:r>
    </w:p>
    <w:p/>
    <w:p>
      <w:r xmlns:w="http://schemas.openxmlformats.org/wordprocessingml/2006/main">
        <w:t xml:space="preserve">Jesaja 1:28 Och överträdarnas och syndarnas förintelse skall vara tillsammans, och de som överger HERREN skola förgås.</w:t>
      </w:r>
    </w:p>
    <w:p/>
    <w:p>
      <w:r xmlns:w="http://schemas.openxmlformats.org/wordprocessingml/2006/main">
        <w:t xml:space="preserve">De som förkastar Guds vilja och inte lyder hans bud kommer att förgöras.</w:t>
      </w:r>
    </w:p>
    <w:p/>
    <w:p>
      <w:r xmlns:w="http://schemas.openxmlformats.org/wordprocessingml/2006/main">
        <w:t xml:space="preserve">1. "Konsekvenserna av att förkasta Guds vilja"</w:t>
      </w:r>
    </w:p>
    <w:p/>
    <w:p>
      <w:r xmlns:w="http://schemas.openxmlformats.org/wordprocessingml/2006/main">
        <w:t xml:space="preserve">2. "Lydnad till Gud ger välsignelse, olydnad ger förstörelse"</w:t>
      </w:r>
    </w:p>
    <w:p/>
    <w:p>
      <w:r xmlns:w="http://schemas.openxmlformats.org/wordprocessingml/2006/main">
        <w:t xml:space="preserve">1. Jakob 4:17 - "Så den som vet vad som är rätt att göra och inte gör det, för honom är det synd."</w:t>
      </w:r>
    </w:p>
    <w:p/>
    <w:p>
      <w:r xmlns:w="http://schemas.openxmlformats.org/wordprocessingml/2006/main">
        <w:t xml:space="preserve">2. Ordspråksboken 14:12 - "Det finns ett sätt som verkar vara rätt, men i slutändan leder det till döden."</w:t>
      </w:r>
    </w:p>
    <w:p/>
    <w:p>
      <w:r xmlns:w="http://schemas.openxmlformats.org/wordprocessingml/2006/main">
        <w:t xml:space="preserve">Jesaja 1:29 Ty de skola skämmas över de ekar som I har begärt, och I skolen komma på skam för de trädgårdar som I har utvalt.</w:t>
      </w:r>
    </w:p>
    <w:p/>
    <w:p>
      <w:r xmlns:w="http://schemas.openxmlformats.org/wordprocessingml/2006/main">
        <w:t xml:space="preserve">Människor kommer att skämmas över de platser de har sökt till för avgudadyrkan och kommer att skämmas för de trädgårdar de har valt.</w:t>
      </w:r>
    </w:p>
    <w:p/>
    <w:p>
      <w:r xmlns:w="http://schemas.openxmlformats.org/wordprocessingml/2006/main">
        <w:t xml:space="preserve">1. Söka efter Guds godkännande och inte människans</w:t>
      </w:r>
    </w:p>
    <w:p/>
    <w:p>
      <w:r xmlns:w="http://schemas.openxmlformats.org/wordprocessingml/2006/main">
        <w:t xml:space="preserve">2. Avgudadyrkans skam</w:t>
      </w:r>
    </w:p>
    <w:p/>
    <w:p>
      <w:r xmlns:w="http://schemas.openxmlformats.org/wordprocessingml/2006/main">
        <w:t xml:space="preserve">1. Hesekiel 20:7-8 – "Då sade jag till dem: Kasta bort var och en hans ögons styggelser och orena er inte med Egyptens avgudar. Jag är Herren, er Gud. Men de gjorde uppror mot mig. de förkastade inte var och en sina ögons styggelser, och de övergav inte Egyptens avgudar. Då sade jag: Jag vill utgjuta min vrede över dem, för att fullborda min vrede mot dem i mitt i Egyptens land."</w:t>
      </w:r>
    </w:p>
    <w:p/>
    <w:p>
      <w:r xmlns:w="http://schemas.openxmlformats.org/wordprocessingml/2006/main">
        <w:t xml:space="preserve">2. Jeremia 17:5-6 – "Så säger Herren: Förbannad vare den man som litar på människor och gör kött till sin arm och vars hjärta viker från Herren. Ty han skall bli som en hed i öknen och skall inte se när det goda kommer, utan de skall bo på de torra platserna i öknen, i ett salt land och obebyggt."</w:t>
      </w:r>
    </w:p>
    <w:p/>
    <w:p>
      <w:r xmlns:w="http://schemas.openxmlformats.org/wordprocessingml/2006/main">
        <w:t xml:space="preserve">Jesaja 1:30 Ty ni skall vara som en ek vars löv vissnar, och som en trädgård utan vatten.</w:t>
      </w:r>
    </w:p>
    <w:p/>
    <w:p>
      <w:r xmlns:w="http://schemas.openxmlformats.org/wordprocessingml/2006/main">
        <w:t xml:space="preserve">Passagen talar om hur livet utan vatten kommer att vissna och blekna.</w:t>
      </w:r>
    </w:p>
    <w:p/>
    <w:p>
      <w:r xmlns:w="http://schemas.openxmlformats.org/wordprocessingml/2006/main">
        <w:t xml:space="preserve">1. Vikten av att hålla sig hydrerad andligt och fysiskt.</w:t>
      </w:r>
    </w:p>
    <w:p/>
    <w:p>
      <w:r xmlns:w="http://schemas.openxmlformats.org/wordprocessingml/2006/main">
        <w:t xml:space="preserve">2. Vikten av att ha en konsekvent relation med Gud.</w:t>
      </w:r>
    </w:p>
    <w:p/>
    <w:p>
      <w:r xmlns:w="http://schemas.openxmlformats.org/wordprocessingml/2006/main">
        <w:t xml:space="preserve">1. Matteus 5:6 - "Saliga är de som hungrar och törstar efter rättfärdighet, ty de skall bli mätta."</w:t>
      </w:r>
    </w:p>
    <w:p/>
    <w:p>
      <w:r xmlns:w="http://schemas.openxmlformats.org/wordprocessingml/2006/main">
        <w:t xml:space="preserve">2. Psaltaren 1:3 - "Han är som ett träd planterat vid vattenströmmar som ger sin frukt i sin tid, och dess löv vissnar inte. I allt han gör har han framgång."</w:t>
      </w:r>
    </w:p>
    <w:p/>
    <w:p>
      <w:r xmlns:w="http://schemas.openxmlformats.org/wordprocessingml/2006/main">
        <w:t xml:space="preserve">Jesaja 1:31 Och den starke skall bliva som släp, och dens skapare som en gnista, och de skola båda brinna tillsammans, och ingen skall släcka dem.</w:t>
      </w:r>
    </w:p>
    <w:p/>
    <w:p>
      <w:r xmlns:w="http://schemas.openxmlformats.org/wordprocessingml/2006/main">
        <w:t xml:space="preserve">Denna vers talar om en stark och överväldigande kraft som lätt kommer att förstöras.</w:t>
      </w:r>
    </w:p>
    <w:p/>
    <w:p>
      <w:r xmlns:w="http://schemas.openxmlformats.org/wordprocessingml/2006/main">
        <w:t xml:space="preserve">1. Guds kraft: Förstå styrkan i hans kraft</w:t>
      </w:r>
    </w:p>
    <w:p/>
    <w:p>
      <w:r xmlns:w="http://schemas.openxmlformats.org/wordprocessingml/2006/main">
        <w:t xml:space="preserve">2. Lydnadens belöningar: Guds löften om skydd</w:t>
      </w:r>
    </w:p>
    <w:p/>
    <w:p>
      <w:r xmlns:w="http://schemas.openxmlformats.org/wordprocessingml/2006/main">
        <w:t xml:space="preserve">1. Matteus 5:3-5 "Saliga är de fattiga i anden, ty deras är himmelriket. Saliga är de som sörjer, ty de skall bli tröstade. Saliga är de ödmjuka, ty de skall ärva jorden."</w:t>
      </w:r>
    </w:p>
    <w:p/>
    <w:p>
      <w:r xmlns:w="http://schemas.openxmlformats.org/wordprocessingml/2006/main">
        <w:t xml:space="preserve">2. Psaltaren 91:1-2 "Den som bor i den Högstes skydd kommer att stanna i den Allsmäktiges skugga. Jag vill säga till Herren: Min tillflykt och min fästning, min Gud, på vilken jag förtröstar.</w:t>
      </w:r>
    </w:p>
    <w:p/>
    <w:p>
      <w:r xmlns:w="http://schemas.openxmlformats.org/wordprocessingml/2006/main">
        <w:t xml:space="preserve">Jesaja kapitel 2 beskriver en vision om Jerusalems framtida upphöjelse och upprättandet av Guds rike på jorden. Den skildrar en tid då alla nationer kommer att söka Guds vägledning och leva i fred under hans styre.</w:t>
      </w:r>
    </w:p>
    <w:p/>
    <w:p>
      <w:r xmlns:w="http://schemas.openxmlformats.org/wordprocessingml/2006/main">
        <w:t xml:space="preserve">Första stycket: Jesaja delar med sig av sin vision om Juda och Jerusalem och beskriver hur berget i Herrens hus i de sista dagarna kommer att bli det högsta bland alla berg. Alla nationer kommer att strömma till den och söka Guds instruktioner (Jesaja 2:1-4).</w:t>
      </w:r>
    </w:p>
    <w:p/>
    <w:p>
      <w:r xmlns:w="http://schemas.openxmlformats.org/wordprocessingml/2006/main">
        <w:t xml:space="preserve">Andra stycket: Profeten betonar att under denna tid kommer krigsvapen att förvandlas till fredsinstrument. Nationer kommer inte längre att engagera sig i konflikter utan istället fokusera på att lära av Gud och att vandra på hans vägar (Jesaja 2:5-9).</w:t>
      </w:r>
    </w:p>
    <w:p/>
    <w:p>
      <w:r xmlns:w="http://schemas.openxmlformats.org/wordprocessingml/2006/main">
        <w:t xml:space="preserve">Tredje stycket: Jesaja tilltalar dem som är stolta och varnar dem för deras förestående dom av Gud. Mänsklighetens höga blickar kommer att sänkas, medan endast Herren ska upphöjas (Jesaja 2:10-17).</w:t>
      </w:r>
    </w:p>
    <w:p/>
    <w:p>
      <w:r xmlns:w="http://schemas.openxmlformats.org/wordprocessingml/2006/main">
        <w:t xml:space="preserve">Fjärde stycket: Profeten uppmanar människor att sluta lita på idoler och mänsklig styrka, eftersom dessa är meningslösa. Istället bör de ödmjuka sig inför Gud ensam, som kommer att förgöra allt som är högmodigt (Jesaja 2:18-22).</w:t>
      </w:r>
    </w:p>
    <w:p/>
    <w:p>
      <w:r xmlns:w="http://schemas.openxmlformats.org/wordprocessingml/2006/main">
        <w:t xml:space="preserve">Sammanfattningsvis,</w:t>
      </w:r>
    </w:p>
    <w:p>
      <w:r xmlns:w="http://schemas.openxmlformats.org/wordprocessingml/2006/main">
        <w:t xml:space="preserve">Jesaja kapitel två presenterar</w:t>
      </w:r>
    </w:p>
    <w:p>
      <w:r xmlns:w="http://schemas.openxmlformats.org/wordprocessingml/2006/main">
        <w:t xml:space="preserve">en vision om framtida upphöjelse för Jerusalem</w:t>
      </w:r>
    </w:p>
    <w:p>
      <w:r xmlns:w="http://schemas.openxmlformats.org/wordprocessingml/2006/main">
        <w:t xml:space="preserve">och upprättandet av Guds rike på jorden.</w:t>
      </w:r>
    </w:p>
    <w:p/>
    <w:p>
      <w:r xmlns:w="http://schemas.openxmlformats.org/wordprocessingml/2006/main">
        <w:t xml:space="preserve">Delar en syn om Juda och Jerusalem under de sista dagarna.</w:t>
      </w:r>
    </w:p>
    <w:p>
      <w:r xmlns:w="http://schemas.openxmlformats.org/wordprocessingml/2006/main">
        <w:t xml:space="preserve">Beskriver berget av Herrens hus som etableras framför andra.</w:t>
      </w:r>
    </w:p>
    <w:p>
      <w:r xmlns:w="http://schemas.openxmlformats.org/wordprocessingml/2006/main">
        <w:t xml:space="preserve">Nationer som söker gudomlig undervisning samtidigt som de fokuserar på fred snarare än konflikt.</w:t>
      </w:r>
    </w:p>
    <w:p>
      <w:r xmlns:w="http://schemas.openxmlformats.org/wordprocessingml/2006/main">
        <w:t xml:space="preserve">Förvandling sker där vapen blir instrument för fred.</w:t>
      </w:r>
    </w:p>
    <w:p>
      <w:r xmlns:w="http://schemas.openxmlformats.org/wordprocessingml/2006/main">
        <w:t xml:space="preserve">Tilltalar stolta individer tillsammans med varning för förestående dom.</w:t>
      </w:r>
    </w:p>
    <w:p>
      <w:r xmlns:w="http://schemas.openxmlformats.org/wordprocessingml/2006/main">
        <w:t xml:space="preserve">Man uppmanar till förtroende enbart på Gud snarare än avgudar eller mänsklig styrka.</w:t>
      </w:r>
    </w:p>
    <w:p/>
    <w:p>
      <w:r xmlns:w="http://schemas.openxmlformats.org/wordprocessingml/2006/main">
        <w:t xml:space="preserve">Detta kapitel ger hopp om en framtid där nationer möts under Guds styre, omfamnar fred och söker gudomlig vägledning. Den betonar ödmjukhet inför Gud och varnar för att lita på världslig makt eller falska gudar. I slutändan pekar det mot en tid då rättfärdighet råder och mänskligheten finner enhet under Herrens styre.</w:t>
      </w:r>
    </w:p>
    <w:p/>
    <w:p>
      <w:r xmlns:w="http://schemas.openxmlformats.org/wordprocessingml/2006/main">
        <w:t xml:space="preserve">Jesaja 2:1 Det ord som Jesaja, Amos son, såg om Juda och Jerusalem.</w:t>
      </w:r>
    </w:p>
    <w:p/>
    <w:p>
      <w:r xmlns:w="http://schemas.openxmlformats.org/wordprocessingml/2006/main">
        <w:t xml:space="preserve">Detta avsnitt beskriver Jesajas profetiska vision av Juda och Jerusalem.</w:t>
      </w:r>
    </w:p>
    <w:p/>
    <w:p>
      <w:r xmlns:w="http://schemas.openxmlformats.org/wordprocessingml/2006/main">
        <w:t xml:space="preserve">1. Vikten av att lita på Guds profetiska vision.</w:t>
      </w:r>
    </w:p>
    <w:p/>
    <w:p>
      <w:r xmlns:w="http://schemas.openxmlformats.org/wordprocessingml/2006/main">
        <w:t xml:space="preserve">2. Betydelsen av Jesajas profetiska budskap för Juda och Jerusalem.</w:t>
      </w:r>
    </w:p>
    <w:p/>
    <w:p>
      <w:r xmlns:w="http://schemas.openxmlformats.org/wordprocessingml/2006/main">
        <w:t xml:space="preserve">1. Jeremia 29:11, För jag vet vilka planer jag har för dig, säger Herren, planerar att göra dig framgångsrik och inte skada dig, planerar att ge dig hopp och en framtid.</w:t>
      </w:r>
    </w:p>
    <w:p/>
    <w:p>
      <w:r xmlns:w="http://schemas.openxmlformats.org/wordprocessingml/2006/main">
        <w:t xml:space="preserve">2. Romarbrevet 8:28, Och vi vet att allt samverkar till det bästa för dem som älskar Gud, för dem som är kallade enligt hans avsikt.</w:t>
      </w:r>
    </w:p>
    <w:p/>
    <w:p>
      <w:r xmlns:w="http://schemas.openxmlformats.org/wordprocessingml/2006/main">
        <w:t xml:space="preserve">Jesaja 2:2 Och det skall ske i de sista dagarna, att berget med HERRENS hus skall stå fast på toppen av bergen och vara upphöjt över kullarna; och alla folk skola strömma dit.</w:t>
      </w:r>
    </w:p>
    <w:p/>
    <w:p>
      <w:r xmlns:w="http://schemas.openxmlformats.org/wordprocessingml/2006/main">
        <w:t xml:space="preserve">Detta ställe talar om upprättandet av Herrens hus i de sista dagarna, och hur alla nationer kommer att komma till det.</w:t>
      </w:r>
    </w:p>
    <w:p/>
    <w:p>
      <w:r xmlns:w="http://schemas.openxmlformats.org/wordprocessingml/2006/main">
        <w:t xml:space="preserve">1. "Ett hus upprättat av Herren: Evangeliets kraft"</w:t>
      </w:r>
    </w:p>
    <w:p/>
    <w:p>
      <w:r xmlns:w="http://schemas.openxmlformats.org/wordprocessingml/2006/main">
        <w:t xml:space="preserve">2. "De sista dagarna: en tid för förening genom Herrens hus"</w:t>
      </w:r>
    </w:p>
    <w:p/>
    <w:p>
      <w:r xmlns:w="http://schemas.openxmlformats.org/wordprocessingml/2006/main">
        <w:t xml:space="preserve">1. Apostlagärningarna 17:26-27 "Och han gjorde av en enda människa att alla människors nationer skulle leva på hela jordens yta, efter att ha bestämt bestämda perioder och gränserna för sin boning, för att de skulle söka Gud och kanske känna deras väg mot honom och hitta honom. Men han är faktiskt inte långt från var och en av oss."</w:t>
      </w:r>
    </w:p>
    <w:p/>
    <w:p>
      <w:r xmlns:w="http://schemas.openxmlformats.org/wordprocessingml/2006/main">
        <w:t xml:space="preserve">2. Apostlagärningarna 10:34-35 "Då öppnade Petrus sin mun och sade: Jag förstår verkligen att Gud inte är partisk, men i varje folk är den som fruktar honom och gör det som är rätt, honom behaglig."</w:t>
      </w:r>
    </w:p>
    <w:p/>
    <w:p>
      <w:r xmlns:w="http://schemas.openxmlformats.org/wordprocessingml/2006/main">
        <w:t xml:space="preserve">Jesaja 2:3 Och många människor skola gå och säga: Kom och låt oss gå upp till HERRENS berg, till Jakobs Guds hus; och han skall lära oss om sina vägar, och vi skola vandra på hans stigar; ty från Sion skall lagen utgå och HERRENS ord från Jerusalem.</w:t>
      </w:r>
    </w:p>
    <w:p/>
    <w:p>
      <w:r xmlns:w="http://schemas.openxmlformats.org/wordprocessingml/2006/main">
        <w:t xml:space="preserve">Passagen talar om att många människor går till Guds hus för att lära sig hans vägar och följa på hans vägar.</w:t>
      </w:r>
    </w:p>
    <w:p/>
    <w:p>
      <w:r xmlns:w="http://schemas.openxmlformats.org/wordprocessingml/2006/main">
        <w:t xml:space="preserve">1: Vi är kallade att söka Gud och lära oss hans vägar.</w:t>
      </w:r>
    </w:p>
    <w:p/>
    <w:p>
      <w:r xmlns:w="http://schemas.openxmlformats.org/wordprocessingml/2006/main">
        <w:t xml:space="preserve">2: Att följa Guds väg är den enda vägen till sann uppfyllelse.</w:t>
      </w:r>
    </w:p>
    <w:p/>
    <w:p>
      <w:r xmlns:w="http://schemas.openxmlformats.org/wordprocessingml/2006/main">
        <w:t xml:space="preserve">1: Psalm 37:3-5 Lita på Herren och gör gott; så du kommer att bo i landet och njuta av trygghet. Gläd dig i Herren, så skall han ge dig vad ditt hjärta begär. Överlåt din väg åt Herren; lita på honom och han kommer att göra detta.</w:t>
      </w:r>
    </w:p>
    <w:p/>
    <w:p>
      <w:r xmlns:w="http://schemas.openxmlformats.org/wordprocessingml/2006/main">
        <w:t xml:space="preserve">2: Ordspråksboken 3:5-6 Lita på Herren av hela ditt hjärta och lita inte på ditt eget förstånd; underordna dig honom på alla dina vägar, så skall han göra dina stigar jämna.</w:t>
      </w:r>
    </w:p>
    <w:p/>
    <w:p>
      <w:r xmlns:w="http://schemas.openxmlformats.org/wordprocessingml/2006/main">
        <w:t xml:space="preserve">Jesaja 2:4 Och han skall döma bland folken och tillrättavisa många folk, och de skola slå sina svärd till plogbillar och sina spjut till kvistar;</w:t>
      </w:r>
    </w:p>
    <w:p/>
    <w:p>
      <w:r xmlns:w="http://schemas.openxmlformats.org/wordprocessingml/2006/main">
        <w:t xml:space="preserve">Jesaja profeterade att Gud kommer att döma nationerna och att de kommer att förvandla krigsvapen till fredsredskap.</w:t>
      </w:r>
    </w:p>
    <w:p/>
    <w:p>
      <w:r xmlns:w="http://schemas.openxmlformats.org/wordprocessingml/2006/main">
        <w:t xml:space="preserve">1. Fredens kraft: Hur våra val påverkar världen</w:t>
      </w:r>
    </w:p>
    <w:p/>
    <w:p>
      <w:r xmlns:w="http://schemas.openxmlformats.org/wordprocessingml/2006/main">
        <w:t xml:space="preserve">2. Från svärd till plogbillar: Vad det betyder att leva i harmoni och enhet</w:t>
      </w:r>
    </w:p>
    <w:p/>
    <w:p>
      <w:r xmlns:w="http://schemas.openxmlformats.org/wordprocessingml/2006/main">
        <w:t xml:space="preserve">1. Mika 4:3 - "Och han skall döma bland många folk och tillrättavisa starka folk på långt håll, och de skola smida sina svärd till plogbillar och sina spjut till klipphakar: nation skall inte lyfta svärd mot folk, inte heller skall de lär sig krig längre."</w:t>
      </w:r>
    </w:p>
    <w:p/>
    <w:p>
      <w:r xmlns:w="http://schemas.openxmlformats.org/wordprocessingml/2006/main">
        <w:t xml:space="preserve">2. Romarbrevet 12:18 - "Om det är möjligt, så mycket som ligger i er, lev i fred med alla människor."</w:t>
      </w:r>
    </w:p>
    <w:p/>
    <w:p>
      <w:r xmlns:w="http://schemas.openxmlformats.org/wordprocessingml/2006/main">
        <w:t xml:space="preserve">Jesaja 2:5 O Jakobs hus, kom och låt oss vandra i HERRENS ljus.</w:t>
      </w:r>
    </w:p>
    <w:p/>
    <w:p>
      <w:r xmlns:w="http://schemas.openxmlformats.org/wordprocessingml/2006/main">
        <w:t xml:space="preserve">Detta avsnitt från Jesaja uppmuntrar Jakobs folk att vandra i Herrens ljus.</w:t>
      </w:r>
    </w:p>
    <w:p/>
    <w:p>
      <w:r xmlns:w="http://schemas.openxmlformats.org/wordprocessingml/2006/main">
        <w:t xml:space="preserve">1. Guds kallelse att vandra i ljuset</w:t>
      </w:r>
    </w:p>
    <w:p/>
    <w:p>
      <w:r xmlns:w="http://schemas.openxmlformats.org/wordprocessingml/2006/main">
        <w:t xml:space="preserve">2. Följ Herrens väg</w:t>
      </w:r>
    </w:p>
    <w:p/>
    <w:p>
      <w:r xmlns:w="http://schemas.openxmlformats.org/wordprocessingml/2006/main">
        <w:t xml:space="preserve">1. Matteus 5:14-16 - "Du är världens ljus. En stad som ligger på en kulle kan inte döljas. Man tänder inte heller en lampa och lägger den under en korg, utan på ett stativ, och den ger ljus på samma sätt, låt ert ljus lysa inför andra, så att de kan se era goda gärningar och ära er Fader som är i himlen.</w:t>
      </w:r>
    </w:p>
    <w:p/>
    <w:p>
      <w:r xmlns:w="http://schemas.openxmlformats.org/wordprocessingml/2006/main">
        <w:t xml:space="preserve">2. 1 Joh 1:5-7 – Detta är det budskap som vi har hört från honom och förkunnar för er att Gud är ljus, och i honom finns inget mörker alls. Om vi säger att vi har gemenskap med honom medan vi vandrar i mörkret, ljuger vi och praktiserar inte sanningen. Men om vi vandrar i ljuset, som han är i ljuset, så har vi gemenskap med varandra, och Jesu, hans Sons blod renar oss från all synd.</w:t>
      </w:r>
    </w:p>
    <w:p/>
    <w:p>
      <w:r xmlns:w="http://schemas.openxmlformats.org/wordprocessingml/2006/main">
        <w:t xml:space="preserve">Jesaja 2:6 Därför har du övergett ditt folk, Jakobs hus, ty de äro fyllda från öster och äro spåmän som filistéerna, och de behagar sig i främlingars barn.</w:t>
      </w:r>
    </w:p>
    <w:p/>
    <w:p>
      <w:r xmlns:w="http://schemas.openxmlformats.org/wordprocessingml/2006/main">
        <w:t xml:space="preserve">Herren har övergett sitt folk, Jakobs hus, eftersom de har valt att lita på spåmän från öst istället för att förlita sig på honom.</w:t>
      </w:r>
    </w:p>
    <w:p/>
    <w:p>
      <w:r xmlns:w="http://schemas.openxmlformats.org/wordprocessingml/2006/main">
        <w:t xml:space="preserve">1. Att förlita sig på Gud är den enda sanna källan till trygghet och styrka.</w:t>
      </w:r>
    </w:p>
    <w:p/>
    <w:p>
      <w:r xmlns:w="http://schemas.openxmlformats.org/wordprocessingml/2006/main">
        <w:t xml:space="preserve">2. Våra handlingar får konsekvenser, och när vi väljer att lita på något annat än Gud kommer vi att bli övergivna av honom.</w:t>
      </w:r>
    </w:p>
    <w:p/>
    <w:p>
      <w:r xmlns:w="http://schemas.openxmlformats.org/wordprocessingml/2006/main">
        <w:t xml:space="preserve">1. Psalm 127:1 - Om inte Herren bygger huset, arbetar byggarna förgäves.</w:t>
      </w:r>
    </w:p>
    <w:p/>
    <w:p>
      <w:r xmlns:w="http://schemas.openxmlformats.org/wordprocessingml/2006/main">
        <w:t xml:space="preserve">2. Jeremia 17:5-7 - "Förbannad är den som litar på människor, som hämtar kraft från rent kött och vars hjärta vänder sig bort från Herren. Den personen kommer att bli som en buske i ödemarkerna, de kommer inte att se framgång. när det kommer. De kommer att bo på ökens torra platser, i ett saltland där ingen bor."</w:t>
      </w:r>
    </w:p>
    <w:p/>
    <w:p>
      <w:r xmlns:w="http://schemas.openxmlformats.org/wordprocessingml/2006/main">
        <w:t xml:space="preserve">Jesaja 2:7 Och deras land är fullt av silver och guld, och deras skatter är inte ända; deras land är också fullt av hästar, och det finns ingen ände på deras vagnar.</w:t>
      </w:r>
    </w:p>
    <w:p/>
    <w:p>
      <w:r xmlns:w="http://schemas.openxmlformats.org/wordprocessingml/2006/main">
        <w:t xml:space="preserve">Landet är fullt av rikedomar och resurser, utan slut på dess överflöd av skatter, hästar och vagnar.</w:t>
      </w:r>
    </w:p>
    <w:p/>
    <w:p>
      <w:r xmlns:w="http://schemas.openxmlformats.org/wordprocessingml/2006/main">
        <w:t xml:space="preserve">1: Gud välsignar oss med överflöd och överflöd.</w:t>
      </w:r>
    </w:p>
    <w:p/>
    <w:p>
      <w:r xmlns:w="http://schemas.openxmlformats.org/wordprocessingml/2006/main">
        <w:t xml:space="preserve">2: Lev ödmjukt och troget med de resurser som Gud har gett oss.</w:t>
      </w:r>
    </w:p>
    <w:p/>
    <w:p>
      <w:r xmlns:w="http://schemas.openxmlformats.org/wordprocessingml/2006/main">
        <w:t xml:space="preserve">1: Jakobsbrevet 1:17 - Varje god och fullkomlig gåva kommer från ovan, ner från Fadern till de himmelska ljusen, som inte förändras som skiftande skuggor.</w:t>
      </w:r>
    </w:p>
    <w:p/>
    <w:p>
      <w:r xmlns:w="http://schemas.openxmlformats.org/wordprocessingml/2006/main">
        <w:t xml:space="preserve">2: Predikaren 5:10 - Den som älskar pengar har aldrig tillräckligt med pengar; den som älskar rikedom är aldrig nöjd med sin inkomst. Även detta är meningslöst.</w:t>
      </w:r>
    </w:p>
    <w:p/>
    <w:p>
      <w:r xmlns:w="http://schemas.openxmlformats.org/wordprocessingml/2006/main">
        <w:t xml:space="preserve">Jesaja 2:8 Och deras land är fullt av avgudar; de tillber sina egna händers verk, det som deras egna fingrar har gjort.</w:t>
      </w:r>
    </w:p>
    <w:p/>
    <w:p>
      <w:r xmlns:w="http://schemas.openxmlformats.org/wordprocessingml/2006/main">
        <w:t xml:space="preserve">Folket på Jesajas tid hade vänt sig bort från Gud och tillbad istället avgudar som de själva skapade.</w:t>
      </w:r>
    </w:p>
    <w:p/>
    <w:p>
      <w:r xmlns:w="http://schemas.openxmlformats.org/wordprocessingml/2006/main">
        <w:t xml:space="preserve">1. "Idolerna vi dyrkar"</w:t>
      </w:r>
    </w:p>
    <w:p/>
    <w:p>
      <w:r xmlns:w="http://schemas.openxmlformats.org/wordprocessingml/2006/main">
        <w:t xml:space="preserve">2. "The Power of Pride: Att vända sig bort från Gud"</w:t>
      </w:r>
    </w:p>
    <w:p/>
    <w:p>
      <w:r xmlns:w="http://schemas.openxmlformats.org/wordprocessingml/2006/main">
        <w:t xml:space="preserve">1. Jesaja 2:8</w:t>
      </w:r>
    </w:p>
    <w:p/>
    <w:p>
      <w:r xmlns:w="http://schemas.openxmlformats.org/wordprocessingml/2006/main">
        <w:t xml:space="preserve">2. Romarbrevet 1:21-25 - "Ty fastän de kände Gud, varken förhärligade de honom som Gud eller tackade honom, utan deras tankar blev meningslösa och deras oförståndiga hjärtan förmörkades. Även om de påstod sig vara visa, blev de dårar och bytte ut den odödliga Gudens ära mot bilder gjorda för att se ut som en dödlig människa och fåglar och djur och reptiler."</w:t>
      </w:r>
    </w:p>
    <w:p/>
    <w:p>
      <w:r xmlns:w="http://schemas.openxmlformats.org/wordprocessingml/2006/main">
        <w:t xml:space="preserve">Jesaja 2:9 Och den elake mannen böjer sig, och den store mannen ödmjukar sig; förlåt dem därför inte.</w:t>
      </w:r>
    </w:p>
    <w:p/>
    <w:p>
      <w:r xmlns:w="http://schemas.openxmlformats.org/wordprocessingml/2006/main">
        <w:t xml:space="preserve">Passagen säger att de elaka och stora måste ödmjuka sig och att de inte ska förlåtas.</w:t>
      </w:r>
    </w:p>
    <w:p/>
    <w:p>
      <w:r xmlns:w="http://schemas.openxmlformats.org/wordprocessingml/2006/main">
        <w:t xml:space="preserve">1. Ödmjukhet: En förutsättning för förlåtelse</w:t>
      </w:r>
    </w:p>
    <w:p/>
    <w:p>
      <w:r xmlns:w="http://schemas.openxmlformats.org/wordprocessingml/2006/main">
        <w:t xml:space="preserve">2. Stolthet: Ett hinder för förlåtelse</w:t>
      </w:r>
    </w:p>
    <w:p/>
    <w:p>
      <w:r xmlns:w="http://schemas.openxmlformats.org/wordprocessingml/2006/main">
        <w:t xml:space="preserve">1. Jakob 4:6-10 Men han ger mer nåd. Därför säger han: Gud står emot de högmodiga, men de ödmjuka ger han nåd. Underordna er därför Gud. Stå emot djävulen, så kommer han att fly från dig. Närma dig Gud, så kommer han att närma sig dig. Rena era händer, ni syndare; och rena era hjärtan, ni dubbelsinnade. Var bedrövad och sörj och gråt; låt ditt skratt förvandlas till sorg och din glädje till tyngd. Ödmjuka er inför Herrens ögon, så skall han lyfta er upp.</w:t>
      </w:r>
    </w:p>
    <w:p/>
    <w:p>
      <w:r xmlns:w="http://schemas.openxmlformats.org/wordprocessingml/2006/main">
        <w:t xml:space="preserve">2. Ordspråksboken 16:18-19 Högmod går före undergång, och en högmodig ande före fall. Bättre är det att vara ödmjuk med de låga än att dela bytet med de stolta.</w:t>
      </w:r>
    </w:p>
    <w:p/>
    <w:p>
      <w:r xmlns:w="http://schemas.openxmlformats.org/wordprocessingml/2006/main">
        <w:t xml:space="preserve">Jesaja 2:10 Gå in i klippan och göm dig i stoftet, av fruktan för HERREN och för hans majestäts ära.</w:t>
      </w:r>
    </w:p>
    <w:p/>
    <w:p>
      <w:r xmlns:w="http://schemas.openxmlformats.org/wordprocessingml/2006/main">
        <w:t xml:space="preserve">Passagen är en uppmaning till ödmjukhet och vördnad inför Herren.</w:t>
      </w:r>
    </w:p>
    <w:p/>
    <w:p>
      <w:r xmlns:w="http://schemas.openxmlformats.org/wordprocessingml/2006/main">
        <w:t xml:space="preserve">1. "Ödmjukhetens kraft"</w:t>
      </w:r>
    </w:p>
    <w:p/>
    <w:p>
      <w:r xmlns:w="http://schemas.openxmlformats.org/wordprocessingml/2006/main">
        <w:t xml:space="preserve">2. "Frukta Herren och hans majestät"</w:t>
      </w:r>
    </w:p>
    <w:p/>
    <w:p>
      <w:r xmlns:w="http://schemas.openxmlformats.org/wordprocessingml/2006/main">
        <w:t xml:space="preserve">1. Jakob 4:10 - "Ödmjuka er inför Herrens ögon, så skall han lyfta er upp."</w:t>
      </w:r>
    </w:p>
    <w:p/>
    <w:p>
      <w:r xmlns:w="http://schemas.openxmlformats.org/wordprocessingml/2006/main">
        <w:t xml:space="preserve">2. Psaltaren 34:11 - "Kom, ni barn, lyssna på mig, jag ska lära er att frukta Herren."</w:t>
      </w:r>
    </w:p>
    <w:p/>
    <w:p>
      <w:r xmlns:w="http://schemas.openxmlformats.org/wordprocessingml/2006/main">
        <w:t xml:space="preserve">Jesaja 2:11 Människans höga blickar skall ödmjukas, och människors högmod skall nedböjas, och HERREN allena skall vara upphöjd på den dagen.</w:t>
      </w:r>
    </w:p>
    <w:p/>
    <w:p>
      <w:r xmlns:w="http://schemas.openxmlformats.org/wordprocessingml/2006/main">
        <w:t xml:space="preserve">Ödmjukhet behövs för att upphöja Herren.</w:t>
      </w:r>
    </w:p>
    <w:p/>
    <w:p>
      <w:r xmlns:w="http://schemas.openxmlformats.org/wordprocessingml/2006/main">
        <w:t xml:space="preserve">1: Guds ära: En kallelse till ödmjukhet</w:t>
      </w:r>
    </w:p>
    <w:p/>
    <w:p>
      <w:r xmlns:w="http://schemas.openxmlformats.org/wordprocessingml/2006/main">
        <w:t xml:space="preserve">2: Ödmjuk och upphöjd: En lärdom från Jesaja</w:t>
      </w:r>
    </w:p>
    <w:p/>
    <w:p>
      <w:r xmlns:w="http://schemas.openxmlformats.org/wordprocessingml/2006/main">
        <w:t xml:space="preserve">1: Jakob 4:10 - Ödmjuka er inför Herren, så skall han upphöja er.</w:t>
      </w:r>
    </w:p>
    <w:p/>
    <w:p>
      <w:r xmlns:w="http://schemas.openxmlformats.org/wordprocessingml/2006/main">
        <w:t xml:space="preserve">2: Filipperbrevet 2:3-4 - Gör ingenting av självisk ärelystnad eller inbilskhet, men i ödmjukhet räkna andra mer betydelsefulla än er själva. Låt var och en av er se inte bara till sina egna intressen, utan också till andras intressen.</w:t>
      </w:r>
    </w:p>
    <w:p/>
    <w:p>
      <w:r xmlns:w="http://schemas.openxmlformats.org/wordprocessingml/2006/main">
        <w:t xml:space="preserve">Jesaja 2:12 Ty HERREN Sebaots dag skall vara över var och en som är högmodig och upphöjd, och över var och en som är upphöjd; och han skall sänkas:</w:t>
      </w:r>
    </w:p>
    <w:p/>
    <w:p>
      <w:r xmlns:w="http://schemas.openxmlformats.org/wordprocessingml/2006/main">
        <w:t xml:space="preserve">Herrens dag kommer att vara en dag för att ödmjuka de stolta.</w:t>
      </w:r>
    </w:p>
    <w:p/>
    <w:p>
      <w:r xmlns:w="http://schemas.openxmlformats.org/wordprocessingml/2006/main">
        <w:t xml:space="preserve">1: Stolthet kan vara en stor fiende till vår andliga vandring med Gud, eftersom det kan leda till att vi blir blinda för våra egna brister och svagheter.</w:t>
      </w:r>
    </w:p>
    <w:p/>
    <w:p>
      <w:r xmlns:w="http://schemas.openxmlformats.org/wordprocessingml/2006/main">
        <w:t xml:space="preserve">2: Herren är en rättvis Gud, och han ska ödmjuka de högmodiga som inte försöker ödmjuka sig själva.</w:t>
      </w:r>
    </w:p>
    <w:p/>
    <w:p>
      <w:r xmlns:w="http://schemas.openxmlformats.org/wordprocessingml/2006/main">
        <w:t xml:space="preserve">1: Jakob 4:6-10 - Men han ger mer nåd. Därför säger han: Gud står emot de högmodiga, men de ödmjuka ger han nåd.</w:t>
      </w:r>
    </w:p>
    <w:p/>
    <w:p>
      <w:r xmlns:w="http://schemas.openxmlformats.org/wordprocessingml/2006/main">
        <w:t xml:space="preserve">2: Ordspråksboken 16:18 - Högmod går före undergång, och en högmodig ande före fall.</w:t>
      </w:r>
    </w:p>
    <w:p/>
    <w:p>
      <w:r xmlns:w="http://schemas.openxmlformats.org/wordprocessingml/2006/main">
        <w:t xml:space="preserve">Jesaja 2:13 Och över Libanons alla cedrar, som är höga och upphöjda, och över Basans alla ekar,</w:t>
      </w:r>
    </w:p>
    <w:p/>
    <w:p>
      <w:r xmlns:w="http://schemas.openxmlformats.org/wordprocessingml/2006/main">
        <w:t xml:space="preserve">Gud kommer att döma alla som är stolta och arroganta.</w:t>
      </w:r>
    </w:p>
    <w:p/>
    <w:p>
      <w:r xmlns:w="http://schemas.openxmlformats.org/wordprocessingml/2006/main">
        <w:t xml:space="preserve">1. Stolthet kommer före ett fall - Romarbrevet 12:3</w:t>
      </w:r>
    </w:p>
    <w:p/>
    <w:p>
      <w:r xmlns:w="http://schemas.openxmlformats.org/wordprocessingml/2006/main">
        <w:t xml:space="preserve">2. Ödmjuk dig inför Gud - Jakob 4:10</w:t>
      </w:r>
    </w:p>
    <w:p/>
    <w:p>
      <w:r xmlns:w="http://schemas.openxmlformats.org/wordprocessingml/2006/main">
        <w:t xml:space="preserve">1. Lukas 18:14 - "Ty var och en som upphöjer sig själv kommer att bli ödmjukad, och den som ödmjukar sig själv kommer att bli upphöjd."</w:t>
      </w:r>
    </w:p>
    <w:p/>
    <w:p>
      <w:r xmlns:w="http://schemas.openxmlformats.org/wordprocessingml/2006/main">
        <w:t xml:space="preserve">2. Ordspråksboken 16:18 - "Högmod går före undergång, och en högmodig ande före fall."</w:t>
      </w:r>
    </w:p>
    <w:p/>
    <w:p>
      <w:r xmlns:w="http://schemas.openxmlformats.org/wordprocessingml/2006/main">
        <w:t xml:space="preserve">Jesaja 2:14 Och på alla de höga bergen och på alla de upphöjda kullarna,</w:t>
      </w:r>
    </w:p>
    <w:p/>
    <w:p>
      <w:r xmlns:w="http://schemas.openxmlformats.org/wordprocessingml/2006/main">
        <w:t xml:space="preserve">Passagen talar om att Guds härlighet uppenbaras på de högsta bergen och kullarna.</w:t>
      </w:r>
    </w:p>
    <w:p/>
    <w:p>
      <w:r xmlns:w="http://schemas.openxmlformats.org/wordprocessingml/2006/main">
        <w:t xml:space="preserve">1: Guds härlighet uppenbaras på den högsta av platser.</w:t>
      </w:r>
    </w:p>
    <w:p/>
    <w:p>
      <w:r xmlns:w="http://schemas.openxmlformats.org/wordprocessingml/2006/main">
        <w:t xml:space="preserve">2: Guds storhet uppenbaras även på de högsta bergen.</w:t>
      </w:r>
    </w:p>
    <w:p/>
    <w:p>
      <w:r xmlns:w="http://schemas.openxmlformats.org/wordprocessingml/2006/main">
        <w:t xml:space="preserve">1: Psalm 29:4 - Herrens röst är kraftfull; HERRENS röst är full av majestät.</w:t>
      </w:r>
    </w:p>
    <w:p/>
    <w:p>
      <w:r xmlns:w="http://schemas.openxmlformats.org/wordprocessingml/2006/main">
        <w:t xml:space="preserve">2: Habakkuk 3:3-4 - Gud kom från Teman och den Helige från berget Paran. Hans härlighet täckte himlen, och jorden var full av hans lov. Sela Hans glans var som ljuset; strålar blixtrade från hans hand; och där beslöjade han sin makt.</w:t>
      </w:r>
    </w:p>
    <w:p/>
    <w:p>
      <w:r xmlns:w="http://schemas.openxmlformats.org/wordprocessingml/2006/main">
        <w:t xml:space="preserve">Jesaja 2:15 Och på varje högt torn och på varje inhägnad mur,</w:t>
      </w:r>
    </w:p>
    <w:p/>
    <w:p>
      <w:r xmlns:w="http://schemas.openxmlformats.org/wordprocessingml/2006/main">
        <w:t xml:space="preserve">Passagen talar om vikten av att lita på Gud och förlita sig på honom för skydd snarare än på mänskliga anordningar, såsom höga torn och inhägnade murar.</w:t>
      </w:r>
    </w:p>
    <w:p/>
    <w:p>
      <w:r xmlns:w="http://schemas.openxmlformats.org/wordprocessingml/2006/main">
        <w:t xml:space="preserve">1. "Herrens säkerhet: att hitta verkligt skydd i Gud Ensam"</w:t>
      </w:r>
    </w:p>
    <w:p/>
    <w:p>
      <w:r xmlns:w="http://schemas.openxmlformats.org/wordprocessingml/2006/main">
        <w:t xml:space="preserve">2. "Trons styrka: Lita på Herren framför allt"</w:t>
      </w:r>
    </w:p>
    <w:p/>
    <w:p>
      <w:r xmlns:w="http://schemas.openxmlformats.org/wordprocessingml/2006/main">
        <w:t xml:space="preserve">1. Psalm 62:8 - "Förtrösta på honom alltid, o folk, utgjut ditt hjärta inför honom; Gud är en tillflykt för oss."</w:t>
      </w:r>
    </w:p>
    <w:p/>
    <w:p>
      <w:r xmlns:w="http://schemas.openxmlformats.org/wordprocessingml/2006/main">
        <w:t xml:space="preserve">2. Hesekiel 33:11 – "Säg till dem: Så sant jag lever, säger Herren Gud, jag har inget nöje i den ogudaktiges död, utan att den ogudaktige vänder om från sin väg och lever; vänd om, vänd om från din onda vägar, ty varför vill ni dö, Israels hus?"</w:t>
      </w:r>
    </w:p>
    <w:p/>
    <w:p>
      <w:r xmlns:w="http://schemas.openxmlformats.org/wordprocessingml/2006/main">
        <w:t xml:space="preserve">Jesaja 2:16 Och på alla Tarsis skepp och på alla vackra bilder.</w:t>
      </w:r>
    </w:p>
    <w:p/>
    <w:p>
      <w:r xmlns:w="http://schemas.openxmlformats.org/wordprocessingml/2006/main">
        <w:t xml:space="preserve">Passagen talar om Guds dom över alla Tarsis skepp och alla trevliga bilder.</w:t>
      </w:r>
    </w:p>
    <w:p/>
    <w:p>
      <w:r xmlns:w="http://schemas.openxmlformats.org/wordprocessingml/2006/main">
        <w:t xml:space="preserve">1: Guds dom är allomfattande och skonar aldrig de ogudaktiga.</w:t>
      </w:r>
    </w:p>
    <w:p/>
    <w:p>
      <w:r xmlns:w="http://schemas.openxmlformats.org/wordprocessingml/2006/main">
        <w:t xml:space="preserve">2: Vi måste använda våra ägodelar och ägodelar klokt, för Gud kommer att döma oss för allt vi har.</w:t>
      </w:r>
    </w:p>
    <w:p/>
    <w:p>
      <w:r xmlns:w="http://schemas.openxmlformats.org/wordprocessingml/2006/main">
        <w:t xml:space="preserve">1: Jesaja 1:2-3 - Hör, o himlar, och lyssna, du jord; Ty Herren har talat: Barn har jag fostrat och fostrat, men de har gjort uppror mot mig.</w:t>
      </w:r>
    </w:p>
    <w:p/>
    <w:p>
      <w:r xmlns:w="http://schemas.openxmlformats.org/wordprocessingml/2006/main">
        <w:t xml:space="preserve">2: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Jesaja 2:17 Och människors höghet skall nedböjas, och människors högmod skall förnedras, och HERREN allena skall vara upphöjd på den dagen.</w:t>
      </w:r>
    </w:p>
    <w:p/>
    <w:p>
      <w:r xmlns:w="http://schemas.openxmlformats.org/wordprocessingml/2006/main">
        <w:t xml:space="preserve">Herren kommer att bli upphöjd och människans stolthet kommer att ödmjukas.</w:t>
      </w:r>
    </w:p>
    <w:p/>
    <w:p>
      <w:r xmlns:w="http://schemas.openxmlformats.org/wordprocessingml/2006/main">
        <w:t xml:space="preserve">1. Stolthet kommer före ett fall</w:t>
      </w:r>
    </w:p>
    <w:p/>
    <w:p>
      <w:r xmlns:w="http://schemas.openxmlformats.org/wordprocessingml/2006/main">
        <w:t xml:space="preserve">2. Gud är Supreme och vi måste underkasta oss</w:t>
      </w:r>
    </w:p>
    <w:p/>
    <w:p>
      <w:r xmlns:w="http://schemas.openxmlformats.org/wordprocessingml/2006/main">
        <w:t xml:space="preserve">1. Ordspråksboken 16:18 "Högmod går före undergång, och en högmodig ande före fall"</w:t>
      </w:r>
    </w:p>
    <w:p/>
    <w:p>
      <w:r xmlns:w="http://schemas.openxmlformats.org/wordprocessingml/2006/main">
        <w:t xml:space="preserve">2. Filipperbrevet 2:5-11 "Ha detta sinne emellan er, som är er i Kristus Jesus, som, fastän han var i Guds gestalt, inte ansåg att likhet med Gud var något att fatta, utan tömde sig själv genom att tog sig en tjänares gestalt, föds i människors liknelse. Och när han återfanns i mänsklig gestalt, ödmjukade han sig genom att bli lydig till döden, ja, döden på korset. Därför har Gud högt upphöjt honom och skänkt honom namnet som är över varje namn, för att i Jesu namn varje knä skall böja sig, i himlen och på jorden och under jorden, och varje tunga bekänner att Jesus Kristus är Herre, till Gud Faderns ära."</w:t>
      </w:r>
    </w:p>
    <w:p/>
    <w:p>
      <w:r xmlns:w="http://schemas.openxmlformats.org/wordprocessingml/2006/main">
        <w:t xml:space="preserve">Jesaja 2:18 Och avgudarna skall han helt avskaffa.</w:t>
      </w:r>
    </w:p>
    <w:p/>
    <w:p>
      <w:r xmlns:w="http://schemas.openxmlformats.org/wordprocessingml/2006/main">
        <w:t xml:space="preserve">Passagen talar om att Gud avskaffar avgudar.</w:t>
      </w:r>
    </w:p>
    <w:p/>
    <w:p>
      <w:r xmlns:w="http://schemas.openxmlformats.org/wordprocessingml/2006/main">
        <w:t xml:space="preserve">1. Behovet av andlig förnyelse: Avvisa den här världens falska idoler</w:t>
      </w:r>
    </w:p>
    <w:p/>
    <w:p>
      <w:r xmlns:w="http://schemas.openxmlformats.org/wordprocessingml/2006/main">
        <w:t xml:space="preserve">2. Guds kraft att förvandla liv genom att ta bort idoler</w:t>
      </w:r>
    </w:p>
    <w:p/>
    <w:p>
      <w:r xmlns:w="http://schemas.openxmlformats.org/wordprocessingml/2006/main">
        <w:t xml:space="preserve">1. 1 Kor 10:14-15 - "Därför, mina kära vänner, fly från avgudadyrkan. Jag talar till förnuftiga människor; döm själva vad jag säger."</w:t>
      </w:r>
    </w:p>
    <w:p/>
    <w:p>
      <w:r xmlns:w="http://schemas.openxmlformats.org/wordprocessingml/2006/main">
        <w:t xml:space="preserve">2. Jeremia 10:5-6 - "Som en fågelskrämma på ett gurkfält kan deras avgudar inte tala; de måste bäras för att de inte kan gå. Frukta dem inte, de kan inte göra något ont och inte heller göra något gott."</w:t>
      </w:r>
    </w:p>
    <w:p/>
    <w:p>
      <w:r xmlns:w="http://schemas.openxmlformats.org/wordprocessingml/2006/main">
        <w:t xml:space="preserve">Jesaja 2:19 Och de skola gå in i klippornas hålor och i jordens grottor, av fruktan för HERREN och för hans majestäts ära, när han står upp för att förskräcka jorden.</w:t>
      </w:r>
    </w:p>
    <w:p/>
    <w:p>
      <w:r xmlns:w="http://schemas.openxmlformats.org/wordprocessingml/2006/main">
        <w:t xml:space="preserve">Människor är fyllda av fruktan och vördnad för Herren när han kommer till dom.</w:t>
      </w:r>
    </w:p>
    <w:p/>
    <w:p>
      <w:r xmlns:w="http://schemas.openxmlformats.org/wordprocessingml/2006/main">
        <w:t xml:space="preserve">1. Frukta inte - Jesaja 2:19</w:t>
      </w:r>
    </w:p>
    <w:p/>
    <w:p>
      <w:r xmlns:w="http://schemas.openxmlformats.org/wordprocessingml/2006/main">
        <w:t xml:space="preserve">2. Herrens majestät och härlighet - Jesaja 2:19</w:t>
      </w:r>
    </w:p>
    <w:p/>
    <w:p>
      <w:r xmlns:w="http://schemas.openxmlformats.org/wordprocessingml/2006/main">
        <w:t xml:space="preserve">1. Psaltaren 27:1 "HERREN är mitt ljus och min frälsning; vem ska jag frukta? HERREN är mitt livs styrka, för vem ska jag frukta?"</w:t>
      </w:r>
    </w:p>
    <w:p/>
    <w:p>
      <w:r xmlns:w="http://schemas.openxmlformats.org/wordprocessingml/2006/main">
        <w:t xml:space="preserve">2. Uppenbarelseboken 6:16 "Och sade till bergen och klipporna: Fall över oss och göm oss för hans ansikte som sitter på tronen och för Lammets vrede."</w:t>
      </w:r>
    </w:p>
    <w:p/>
    <w:p>
      <w:r xmlns:w="http://schemas.openxmlformats.org/wordprocessingml/2006/main">
        <w:t xml:space="preserve">Jesaja 2:20 På den dagen skall en man kasta sina avgudar av silver och sina avgudar av guld, som de gjorde var och en för sig själv för att tillbe, till mullvadar och fladdermöss;</w:t>
      </w:r>
    </w:p>
    <w:p/>
    <w:p>
      <w:r xmlns:w="http://schemas.openxmlformats.org/wordprocessingml/2006/main">
        <w:t xml:space="preserve">På Jesajas tid var avgudadyrkan utbredd och människor gjorde sina egna avgudar att tillbe.</w:t>
      </w:r>
    </w:p>
    <w:p/>
    <w:p>
      <w:r xmlns:w="http://schemas.openxmlformats.org/wordprocessingml/2006/main">
        <w:t xml:space="preserve">1. Faran med avgudadyrkan: Att lära av Jesajas bok</w:t>
      </w:r>
    </w:p>
    <w:p/>
    <w:p>
      <w:r xmlns:w="http://schemas.openxmlformats.org/wordprocessingml/2006/main">
        <w:t xml:space="preserve">2. Avgudadyrkans falska löften: En varning från profeterna</w:t>
      </w:r>
    </w:p>
    <w:p/>
    <w:p>
      <w:r xmlns:w="http://schemas.openxmlformats.org/wordprocessingml/2006/main">
        <w:t xml:space="preserve">1. Femte Moseboken 5:8 - "Du skall inte göra dig en snidad bild eller någon avbildning av något som är uppe i himlen, eller som är på jorden därunder, eller som är i vattnet under jorden."</w:t>
      </w:r>
    </w:p>
    <w:p/>
    <w:p>
      <w:r xmlns:w="http://schemas.openxmlformats.org/wordprocessingml/2006/main">
        <w:t xml:space="preserve">2. Kolosserbrevet 3:5 - "Död därför det jordiska i er: sexuell otukt, orenhet, passion, ond begär och girighet, som är avgudadyrkan."</w:t>
      </w:r>
    </w:p>
    <w:p/>
    <w:p>
      <w:r xmlns:w="http://schemas.openxmlformats.org/wordprocessingml/2006/main">
        <w:t xml:space="preserve">Jesaja 2:21 för att gå in i klippornas klyftor och till toppen av de trasiga klipporna, av fruktan för HERREN och för hans majestäts ära, när han står upp för att förskräcka jorden.</w:t>
      </w:r>
    </w:p>
    <w:p/>
    <w:p>
      <w:r xmlns:w="http://schemas.openxmlformats.org/wordprocessingml/2006/main">
        <w:t xml:space="preserve">Passagen talar om människors fruktan för Herren och hans majestäts härlighet, som kommer att uppenbaras när han kommer för att skaka jorden.</w:t>
      </w:r>
    </w:p>
    <w:p/>
    <w:p>
      <w:r xmlns:w="http://schemas.openxmlformats.org/wordprocessingml/2006/main">
        <w:t xml:space="preserve">1. "Herrens fruktan: en välsignelse och en förbannelse"</w:t>
      </w:r>
    </w:p>
    <w:p/>
    <w:p>
      <w:r xmlns:w="http://schemas.openxmlformats.org/wordprocessingml/2006/main">
        <w:t xml:space="preserve">2. "Guds majestät: uppenbarad på ett skrämmande sätt"</w:t>
      </w:r>
    </w:p>
    <w:p/>
    <w:p>
      <w:r xmlns:w="http://schemas.openxmlformats.org/wordprocessingml/2006/main">
        <w:t xml:space="preserve">1. Psalm 33:8 - Låt hela jorden frukta Herren; låt alla världens invånare stå i vördnad för honom.</w:t>
      </w:r>
    </w:p>
    <w:p/>
    <w:p>
      <w:r xmlns:w="http://schemas.openxmlformats.org/wordprocessingml/2006/main">
        <w:t xml:space="preserve">2. Ordspråksboken 9:10 - Fruktan för Herren är början till vishet, och kunskapen om den Helige är insikt.</w:t>
      </w:r>
    </w:p>
    <w:p/>
    <w:p>
      <w:r xmlns:w="http://schemas.openxmlformats.org/wordprocessingml/2006/main">
        <w:t xml:space="preserve">Jesaja 2:22 Upphör med en människa vars andedräkt är i hans näsborrar;</w:t>
      </w:r>
    </w:p>
    <w:p/>
    <w:p>
      <w:r xmlns:w="http://schemas.openxmlformats.org/wordprocessingml/2006/main">
        <w:t xml:space="preserve">Människor bör inte förlita sig på människors hjälp eftersom människor är ofullkomliga och inte erbjuder perfekta lösningar.</w:t>
      </w:r>
    </w:p>
    <w:p/>
    <w:p>
      <w:r xmlns:w="http://schemas.openxmlformats.org/wordprocessingml/2006/main">
        <w:t xml:space="preserve">1. Lita inte på människan utan på Herren - Jesaja 2:22</w:t>
      </w:r>
    </w:p>
    <w:p/>
    <w:p>
      <w:r xmlns:w="http://schemas.openxmlformats.org/wordprocessingml/2006/main">
        <w:t xml:space="preserve">2. Ödmjukhetens kraft - Jakob 4:10</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Psaltaren 118:8 - Det är bättre att lita på HERREN än att förtrösta på människor.</w:t>
      </w:r>
    </w:p>
    <w:p/>
    <w:p>
      <w:r xmlns:w="http://schemas.openxmlformats.org/wordprocessingml/2006/main">
        <w:t xml:space="preserve">Jesaja kapitel 3 skildrar konsekvenserna av Judas samhälleliga korruption och moraliska förfall. Profeten beskriver den förestående domen som kommer att drabba nationen på grund av deras uppror mot Gud.</w:t>
      </w:r>
    </w:p>
    <w:p/>
    <w:p>
      <w:r xmlns:w="http://schemas.openxmlformats.org/wordprocessingml/2006/main">
        <w:t xml:space="preserve">Första stycket: Jesaja förklarar att Herren kommer att ta bort viktiga stödpelare från Juda, inklusive duktiga ledare, tappra krigare, domare och profeter. Folket kommer att uppleva kaos och förtryck (Jesaja 3:1-5).</w:t>
      </w:r>
    </w:p>
    <w:p/>
    <w:p>
      <w:r xmlns:w="http://schemas.openxmlformats.org/wordprocessingml/2006/main">
        <w:t xml:space="preserve">Andra stycket: Jesaja belyser nedbrytningen av social ordning och värderingar inom Juda. Han beskriver hur oerfarna härskare och omogna ledare kommer att regera, vilket leder till ett tillstånd av förvirring och instabilitet (Jesaja 3:6-7).</w:t>
      </w:r>
    </w:p>
    <w:p/>
    <w:p>
      <w:r xmlns:w="http://schemas.openxmlformats.org/wordprocessingml/2006/main">
        <w:t xml:space="preserve">Tredje stycket: Profeten fördömer den arrogans och materialism som råder bland kvinnor i Jerusalem. Han förutspår att deras överdrivna utsmyckning kommer att ersättas av sorg när de lider förlust under den kommande domen (Jesaja 3:16-26).</w:t>
      </w:r>
    </w:p>
    <w:p/>
    <w:p>
      <w:r xmlns:w="http://schemas.openxmlformats.org/wordprocessingml/2006/main">
        <w:t xml:space="preserve">Fjärde stycket: Jesaja beskriver hur brist och ödeläggelse kommer att påverka olika aspekter av samhället, inklusive jordbruk, handel, mode och personliga relationer. Nationens stolthet kommer att ödmjukas genom gudomlig dom (Jesaja 3:26).</w:t>
      </w:r>
    </w:p>
    <w:p/>
    <w:p>
      <w:r xmlns:w="http://schemas.openxmlformats.org/wordprocessingml/2006/main">
        <w:t xml:space="preserve">Sammanfattningsvis,</w:t>
      </w:r>
    </w:p>
    <w:p>
      <w:r xmlns:w="http://schemas.openxmlformats.org/wordprocessingml/2006/main">
        <w:t xml:space="preserve">Jesaja kapitel tre skildrar</w:t>
      </w:r>
    </w:p>
    <w:p>
      <w:r xmlns:w="http://schemas.openxmlformats.org/wordprocessingml/2006/main">
        <w:t xml:space="preserve">konsekvenserna av Juda</w:t>
      </w:r>
    </w:p>
    <w:p>
      <w:r xmlns:w="http://schemas.openxmlformats.org/wordprocessingml/2006/main">
        <w:t xml:space="preserve">på grund av samhällelig korruption</w:t>
      </w:r>
    </w:p>
    <w:p>
      <w:r xmlns:w="http://schemas.openxmlformats.org/wordprocessingml/2006/main">
        <w:t xml:space="preserve">och moraliskt förfall genom profetiska varningar.</w:t>
      </w:r>
    </w:p>
    <w:p/>
    <w:p>
      <w:r xmlns:w="http://schemas.openxmlformats.org/wordprocessingml/2006/main">
        <w:t xml:space="preserve">Deklarerar avlägsnande av pelare som stöder samhället i Juda.</w:t>
      </w:r>
    </w:p>
    <w:p>
      <w:r xmlns:w="http://schemas.openxmlformats.org/wordprocessingml/2006/main">
        <w:t xml:space="preserve">Belyser sammanbrott i social ordning tillsammans med oerfarna härskare som styr.</w:t>
      </w:r>
    </w:p>
    <w:p>
      <w:r xmlns:w="http://schemas.openxmlformats.org/wordprocessingml/2006/main">
        <w:t xml:space="preserve">Fördömande av arrogans tillsammans med materialistiska tendenser som kvinnor uppvisar.</w:t>
      </w:r>
    </w:p>
    <w:p>
      <w:r xmlns:w="http://schemas.openxmlformats.org/wordprocessingml/2006/main">
        <w:t xml:space="preserve">Förutsäga sorg som ersätter överdriven utsmyckning på grund av förestående dom.</w:t>
      </w:r>
    </w:p>
    <w:p>
      <w:r xmlns:w="http://schemas.openxmlformats.org/wordprocessingml/2006/main">
        <w:t xml:space="preserve">Beskriver inverkan på jordbruk, handel, mode tillsammans med personliga relationer.</w:t>
      </w:r>
    </w:p>
    <w:p>
      <w:r xmlns:w="http://schemas.openxmlformats.org/wordprocessingml/2006/main">
        <w:t xml:space="preserve">Att betona att ödmjuka nationell stolthet genom gudomlig dom.</w:t>
      </w:r>
    </w:p>
    <w:p/>
    <w:p>
      <w:r xmlns:w="http://schemas.openxmlformats.org/wordprocessingml/2006/main">
        <w:t xml:space="preserve">Detta kapitel tjänar som en sträng varning för de konsekvenser som väntar ett samhälle präglat av uppror mot Guds principer. Den avslöjar de skadliga effekterna av korrupt ledarskap, samhälleliga sammanbrott, materialism och arrogans. Genom dessa profetior om förestående dom över Juda för deras olydnad mot Guds vägar, uppmanar Jesaja till omvändelse och en återgång till rättfärdighet.</w:t>
      </w:r>
    </w:p>
    <w:p/>
    <w:p>
      <w:r xmlns:w="http://schemas.openxmlformats.org/wordprocessingml/2006/main">
        <w:t xml:space="preserve">Jesaja 3:1 Ty se, HERREN, HERREN Sebaot, tar bort från Jerusalem och Juda stödet och staven, hela brödets uppehåll och hela vattnets stöd.</w:t>
      </w:r>
    </w:p>
    <w:p/>
    <w:p>
      <w:r xmlns:w="http://schemas.openxmlformats.org/wordprocessingml/2006/main">
        <w:t xml:space="preserve">Herren tar bort försörjningen av bröd och vatten från Jerusalem och Juda.</w:t>
      </w:r>
    </w:p>
    <w:p/>
    <w:p>
      <w:r xmlns:w="http://schemas.openxmlformats.org/wordprocessingml/2006/main">
        <w:t xml:space="preserve">1. Gud har kontroll: Förstå och lita på Guds suveränitet</w:t>
      </w:r>
    </w:p>
    <w:p/>
    <w:p>
      <w:r xmlns:w="http://schemas.openxmlformats.org/wordprocessingml/2006/main">
        <w:t xml:space="preserve">2. Hitta näring i Herren: Lita på Gud i nödens tider</w:t>
      </w:r>
    </w:p>
    <w:p/>
    <w:p>
      <w:r xmlns:w="http://schemas.openxmlformats.org/wordprocessingml/2006/main">
        <w:t xml:space="preserve">1. Psalm 23:1-6</w:t>
      </w:r>
    </w:p>
    <w:p/>
    <w:p>
      <w:r xmlns:w="http://schemas.openxmlformats.org/wordprocessingml/2006/main">
        <w:t xml:space="preserve">2. Matteus 6:25-34</w:t>
      </w:r>
    </w:p>
    <w:p/>
    <w:p>
      <w:r xmlns:w="http://schemas.openxmlformats.org/wordprocessingml/2006/main">
        <w:t xml:space="preserve">Jesaja 3:2 Den mäktige och krigsmannen, domaren och profeten och den förståndige och den urgamle,</w:t>
      </w:r>
    </w:p>
    <w:p/>
    <w:p>
      <w:r xmlns:w="http://schemas.openxmlformats.org/wordprocessingml/2006/main">
        <w:t xml:space="preserve">Gud är den ultimata källan till styrka, visdom och vägledning.</w:t>
      </w:r>
    </w:p>
    <w:p/>
    <w:p>
      <w:r xmlns:w="http://schemas.openxmlformats.org/wordprocessingml/2006/main">
        <w:t xml:space="preserve">1: Guds styrka: Lita på Guds styrka i tider av krig</w:t>
      </w:r>
    </w:p>
    <w:p/>
    <w:p>
      <w:r xmlns:w="http://schemas.openxmlformats.org/wordprocessingml/2006/main">
        <w:t xml:space="preserve">2: Guds visdom: Söker Guds vägledning i tider av beslut</w:t>
      </w:r>
    </w:p>
    <w:p/>
    <w:p>
      <w:r xmlns:w="http://schemas.openxmlformats.org/wordprocessingml/2006/main">
        <w:t xml:space="preserve">1: Psalm 46:1-3 Gud är vår tillflykt och styrka, en mycket närvarande hjälp i nöd. Därför kommer vi inte att frukta om jorden ger vika, fastän bergen flyttas in i havets hjärta, fastän dess vatten brusar och skummar, fastän bergen darrar för dess uppsvallning.</w:t>
      </w:r>
    </w:p>
    <w:p/>
    <w:p>
      <w:r xmlns:w="http://schemas.openxmlformats.org/wordprocessingml/2006/main">
        <w:t xml:space="preserve">2:Jakobsbrevet 1:5-6 Om någon av er saknar vishet, låt honom be Gud, som ger generöst åt alla utan att smutskastas, så skall den få honom. Men låt honom fråga i tro, utan att tvivla, för den som tvivlar är som en våg av havet som drivs och kastas av vinden.</w:t>
      </w:r>
    </w:p>
    <w:p/>
    <w:p>
      <w:r xmlns:w="http://schemas.openxmlformats.org/wordprocessingml/2006/main">
        <w:t xml:space="preserve">Jesaja 3:3 Hösten över femtio och den hederlige mannen och rådgivaren och den listige konstmästaren och den vältalige talaren.</w:t>
      </w:r>
    </w:p>
    <w:p/>
    <w:p>
      <w:r xmlns:w="http://schemas.openxmlformats.org/wordprocessingml/2006/main">
        <w:t xml:space="preserve">Passagen talar om ledare i samhället och deras viktiga roller.</w:t>
      </w:r>
    </w:p>
    <w:p/>
    <w:p>
      <w:r xmlns:w="http://schemas.openxmlformats.org/wordprocessingml/2006/main">
        <w:t xml:space="preserve">1: Vi bör vara tacksamma för ledarna i vårt samhälle och deras förmåga att vägleda oss.</w:t>
      </w:r>
    </w:p>
    <w:p/>
    <w:p>
      <w:r xmlns:w="http://schemas.openxmlformats.org/wordprocessingml/2006/main">
        <w:t xml:space="preserve">2: Att uppskatta ledarnas inflytande i vårt samhälle är viktigt för vår andliga tillväxt.</w:t>
      </w:r>
    </w:p>
    <w:p/>
    <w:p>
      <w:r xmlns:w="http://schemas.openxmlformats.org/wordprocessingml/2006/main">
        <w:t xml:space="preserve">1: Ordspråksboken 11:14 - Där ingen råd finns, faller folket, men i myckenhet av rådgivare finns trygghet.</w:t>
      </w:r>
    </w:p>
    <w:p/>
    <w:p>
      <w:r xmlns:w="http://schemas.openxmlformats.org/wordprocessingml/2006/main">
        <w:t xml:space="preserve">2:1 Timoteus 3:1-7 - Detta är ett sant ordspråk, om en man önskar tjänsten som biskop, önskar han ett gott verk.</w:t>
      </w:r>
    </w:p>
    <w:p/>
    <w:p>
      <w:r xmlns:w="http://schemas.openxmlformats.org/wordprocessingml/2006/main">
        <w:t xml:space="preserve">Jesaja 3:4 Och jag skall ge barn att vara deras furstar, och spädbarn skall härska över dem.</w:t>
      </w:r>
    </w:p>
    <w:p/>
    <w:p>
      <w:r xmlns:w="http://schemas.openxmlformats.org/wordprocessingml/2006/main">
        <w:t xml:space="preserve">Gud kommer att ersätta nuvarande ledare med barn och spädbarn.</w:t>
      </w:r>
    </w:p>
    <w:p/>
    <w:p>
      <w:r xmlns:w="http://schemas.openxmlformats.org/wordprocessingml/2006/main">
        <w:t xml:space="preserve">1. "Guds kraft: Ersätt auktoritet med barn och bebisar"</w:t>
      </w:r>
    </w:p>
    <w:p/>
    <w:p>
      <w:r xmlns:w="http://schemas.openxmlformats.org/wordprocessingml/2006/main">
        <w:t xml:space="preserve">2. "Ledarskap och Guds plan: Att överföra auktoritet till de unga"</w:t>
      </w:r>
    </w:p>
    <w:p/>
    <w:p>
      <w:r xmlns:w="http://schemas.openxmlformats.org/wordprocessingml/2006/main">
        <w:t xml:space="preserve">1. Jakob 3:1-10 - En diskussion om att använda visdom i ledarskap.</w:t>
      </w:r>
    </w:p>
    <w:p/>
    <w:p>
      <w:r xmlns:w="http://schemas.openxmlformats.org/wordprocessingml/2006/main">
        <w:t xml:space="preserve">2. Ordspråksboken 29:2 – När de rättfärdiga har makt, jublar folket.</w:t>
      </w:r>
    </w:p>
    <w:p/>
    <w:p>
      <w:r xmlns:w="http://schemas.openxmlformats.org/wordprocessingml/2006/main">
        <w:t xml:space="preserve">Jesaja 3:5 Och folket skola förtryckas, var och en mot den andra och var och en mot sin nästa; barnet skall uppträda med stolthet mot de forntida, och de fattiga mot de hederliga.</w:t>
      </w:r>
    </w:p>
    <w:p/>
    <w:p>
      <w:r xmlns:w="http://schemas.openxmlformats.org/wordprocessingml/2006/main">
        <w:t xml:space="preserve">Folket på Jesajas tid förtryckte varandra, de unga var stolta och de låga vanärade de ärade.</w:t>
      </w:r>
    </w:p>
    <w:p/>
    <w:p>
      <w:r xmlns:w="http://schemas.openxmlformats.org/wordprocessingml/2006/main">
        <w:t xml:space="preserve">1. Stolthet går före ett fall: Faran med att upphöja oss själva över andra</w:t>
      </w:r>
    </w:p>
    <w:p/>
    <w:p>
      <w:r xmlns:w="http://schemas.openxmlformats.org/wordprocessingml/2006/main">
        <w:t xml:space="preserve">2. Förtryck i samhället: behovet av att upprätthålla allas värdighet</w:t>
      </w:r>
    </w:p>
    <w:p/>
    <w:p>
      <w:r xmlns:w="http://schemas.openxmlformats.org/wordprocessingml/2006/main">
        <w:t xml:space="preserve">1. Ordspråksboken 16:18: Högmod går före undergång, och en högmodig ande före fall.</w:t>
      </w:r>
    </w:p>
    <w:p/>
    <w:p>
      <w:r xmlns:w="http://schemas.openxmlformats.org/wordprocessingml/2006/main">
        <w:t xml:space="preserve">2. Jakob 2:1-9: Mina bröder, visa ingen partiskhet när ni har tron på vår Herre Jesus Kristus, härlighetens Herre. Ty om en man med guldring och fina kläder kommer in i din församling, och en fattig man klädd i sjaskiga kläder också kommer in, och om du lyssnar på den som bär de fina kläderna och säger: Du sitter här på en bra plats , medan ni säger till den stackars mannen: Du står där borta, eller: Sätt er vid mina fötter, har ni då inte gjort skillnad mellan er och blivit domare med onda tankar?</w:t>
      </w:r>
    </w:p>
    <w:p/>
    <w:p>
      <w:r xmlns:w="http://schemas.openxmlformats.org/wordprocessingml/2006/main">
        <w:t xml:space="preserve">Jesaja 3:6 När en man tar tag i sin bror i sin faders hus och säger: Du har kläder, var du vår härskare, och låt denna ödeläggelse ligga under din hand.</w:t>
      </w:r>
    </w:p>
    <w:p/>
    <w:p>
      <w:r xmlns:w="http://schemas.openxmlformats.org/wordprocessingml/2006/main">
        <w:t xml:space="preserve">Sammanfattning - Människor litar på varandra för att fatta beslut och ta ansvar, även om de inte är kvalificerade.</w:t>
      </w:r>
    </w:p>
    <w:p/>
    <w:p>
      <w:r xmlns:w="http://schemas.openxmlformats.org/wordprocessingml/2006/main">
        <w:t xml:space="preserve">1. Ödmjukhetens välsignelse - Jakob 4:10</w:t>
      </w:r>
    </w:p>
    <w:p/>
    <w:p>
      <w:r xmlns:w="http://schemas.openxmlformats.org/wordprocessingml/2006/main">
        <w:t xml:space="preserve">2. Faran med självtillit – Ordspråksboken 3:5-6</w:t>
      </w:r>
    </w:p>
    <w:p/>
    <w:p>
      <w:r xmlns:w="http://schemas.openxmlformats.org/wordprocessingml/2006/main">
        <w:t xml:space="preserve">1. Matteus 23:8-10 - Jesus varnar för att kalla någon 'härskare'</w:t>
      </w:r>
    </w:p>
    <w:p/>
    <w:p>
      <w:r xmlns:w="http://schemas.openxmlformats.org/wordprocessingml/2006/main">
        <w:t xml:space="preserve">2. 1 Petr 5:5 – Vikten av ödmjukhet och underkastelse under varandra</w:t>
      </w:r>
    </w:p>
    <w:p/>
    <w:p>
      <w:r xmlns:w="http://schemas.openxmlformats.org/wordprocessingml/2006/main">
        <w:t xml:space="preserve">Jesaja 3:7 På den dagen skall han svära och säga: "Jag vill inte vara en botare; ty i mitt hus finns varken bröd eller kläder; gör mig inte till folkets härskare.</w:t>
      </w:r>
    </w:p>
    <w:p/>
    <w:p>
      <w:r xmlns:w="http://schemas.openxmlformats.org/wordprocessingml/2006/main">
        <w:t xml:space="preserve">Gud varnar för dem som vill vara härskare över människor utan att ge mat och kläder till sin egen familj.</w:t>
      </w:r>
    </w:p>
    <w:p/>
    <w:p>
      <w:r xmlns:w="http://schemas.openxmlformats.org/wordprocessingml/2006/main">
        <w:t xml:space="preserve">1. "Kallelsen att tjäna: Att sätta Guds kungarike först"</w:t>
      </w:r>
    </w:p>
    <w:p/>
    <w:p>
      <w:r xmlns:w="http://schemas.openxmlformats.org/wordprocessingml/2006/main">
        <w:t xml:space="preserve">2. "Att ta hand om våra familjer: en helig prioritet".</w:t>
      </w:r>
    </w:p>
    <w:p/>
    <w:p>
      <w:r xmlns:w="http://schemas.openxmlformats.org/wordprocessingml/2006/main">
        <w:t xml:space="preserve">1. Matteus 6:33 - "Men sök först Guds rike och hans rättfärdighet, så kommer allt detta att tilldelas er."</w:t>
      </w:r>
    </w:p>
    <w:p/>
    <w:p>
      <w:r xmlns:w="http://schemas.openxmlformats.org/wordprocessingml/2006/main">
        <w:t xml:space="preserve">2. Ordspråksboken 19:14 - "Hus och rikedom ärvs från fäder, men en klok hustru är från Herren."</w:t>
      </w:r>
    </w:p>
    <w:p/>
    <w:p>
      <w:r xmlns:w="http://schemas.openxmlformats.org/wordprocessingml/2006/main">
        <w:t xml:space="preserve">Jesaja 3:8 Ty Jerusalem är ödelagt och Juda fallit, ty deras tunga och deras gärningar är emot HERREN, för att reta hans härlighets ögon.</w:t>
      </w:r>
    </w:p>
    <w:p/>
    <w:p>
      <w:r xmlns:w="http://schemas.openxmlformats.org/wordprocessingml/2006/main">
        <w:t xml:space="preserve">Folket i Jerusalem och Juda har kommit bort från Herren, och deras handlingar har väckt hans vrede.</w:t>
      </w:r>
    </w:p>
    <w:p/>
    <w:p>
      <w:r xmlns:w="http://schemas.openxmlformats.org/wordprocessingml/2006/main">
        <w:t xml:space="preserve">1: Guds nåd består även när vi vänder oss bort</w:t>
      </w:r>
    </w:p>
    <w:p/>
    <w:p>
      <w:r xmlns:w="http://schemas.openxmlformats.org/wordprocessingml/2006/main">
        <w:t xml:space="preserve">2: Konsekvenserna av uppror</w:t>
      </w:r>
    </w:p>
    <w:p/>
    <w:p>
      <w:r xmlns:w="http://schemas.openxmlformats.org/wordprocessingml/2006/main">
        <w:t xml:space="preserve">Romarbrevet 2:4 – Eller visar du förakt för rikedomen i hans godhet, tålamod och tålamod, utan att inse att Guds godhet är avsedd att leda dig till omvändelse? , Matteus 15:3 - Han svarade dem: Och varför bryter ni Guds bud för er traditions skull?</w:t>
      </w:r>
    </w:p>
    <w:p/>
    <w:p>
      <w:r xmlns:w="http://schemas.openxmlformats.org/wordprocessingml/2006/main">
        <w:t xml:space="preserve">Jesaja 3:9 Deras ansikte vittnar mot dem; och de förklarar sin synd som Sodom, de döljer den inte. Ve deras själ! ty de har belönat sig själva ont.</w:t>
      </w:r>
    </w:p>
    <w:p/>
    <w:p>
      <w:r xmlns:w="http://schemas.openxmlformats.org/wordprocessingml/2006/main">
        <w:t xml:space="preserve">Människans ondska är uppenbar i deras ansikte, och de skäms inte över sin synd, som Sodom. Ve dem! Ty de har kommit över sig själva.</w:t>
      </w:r>
    </w:p>
    <w:p/>
    <w:p>
      <w:r xmlns:w="http://schemas.openxmlformats.org/wordprocessingml/2006/main">
        <w:t xml:space="preserve">1. Beviset på ondska: Hur synden uppenbaras i våra liv</w:t>
      </w:r>
    </w:p>
    <w:p/>
    <w:p>
      <w:r xmlns:w="http://schemas.openxmlformats.org/wordprocessingml/2006/main">
        <w:t xml:space="preserve">2. Syndens konsekvenser: Hur vi betalar priset för våra handlingar</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Galaterbrevet 6:7-8 – Låt dig inte vilseledas: Gud låter sig inte hånas, för vad man än sår, det ska han också skörda. Ty den som sår i sitt eget kött ska av köttet skörda fördärv, men den som sår i Anden ska av Anden skörda evigt liv.</w:t>
      </w:r>
    </w:p>
    <w:p/>
    <w:p>
      <w:r xmlns:w="http://schemas.openxmlformats.org/wordprocessingml/2006/main">
        <w:t xml:space="preserve">Jesaja 3:10 Säg till den rättfärdige att det skall gå honom väl, ty de skall äta frukten av sina gärningar.</w:t>
      </w:r>
    </w:p>
    <w:p/>
    <w:p>
      <w:r xmlns:w="http://schemas.openxmlformats.org/wordprocessingml/2006/main">
        <w:t xml:space="preserve">Den här versen uppmuntrar de rättfärdiga att göra gott och bli belönade för sina ansträngningar.</w:t>
      </w:r>
    </w:p>
    <w:p/>
    <w:p>
      <w:r xmlns:w="http://schemas.openxmlformats.org/wordprocessingml/2006/main">
        <w:t xml:space="preserve">1. Att göra gott är belöning: välsignelsen av rättfärdig handling</w:t>
      </w:r>
    </w:p>
    <w:p/>
    <w:p>
      <w:r xmlns:w="http://schemas.openxmlformats.org/wordprocessingml/2006/main">
        <w:t xml:space="preserve">2. Skörda vad du sår: Fördelarna med ett rättfärdigt liv</w:t>
      </w:r>
    </w:p>
    <w:p/>
    <w:p>
      <w:r xmlns:w="http://schemas.openxmlformats.org/wordprocessingml/2006/main">
        <w:t xml:space="preserve">1. Ordspråksboken 11:18 – Den ogudaktige tjänar bedrägliga löner, men den som sår rättfärdighet får en säker lön.</w:t>
      </w:r>
    </w:p>
    <w:p/>
    <w:p>
      <w:r xmlns:w="http://schemas.openxmlformats.org/wordprocessingml/2006/main">
        <w:t xml:space="preserve">2. Galaterbrevet 6:7-9 – Låt dig inte vilseledas: Gud låter sig inte hånas, för vad man än sår, det ska han också skörda. Ty den som sår i sitt eget kött ska av köttet skörda fördärv, men den som sår i Anden ska av Anden skörda evigt liv. Och låt oss inte tröttna på att göra gott, för i sinom tid kommer vi att skörda, om vi inte ger upp.</w:t>
      </w:r>
    </w:p>
    <w:p/>
    <w:p>
      <w:r xmlns:w="http://schemas.openxmlformats.org/wordprocessingml/2006/main">
        <w:t xml:space="preserve">Jesaja 3:11 Ve de ogudaktiga! det skall gå honom illa, ty hans händers lön skall ges honom.</w:t>
      </w:r>
    </w:p>
    <w:p/>
    <w:p>
      <w:r xmlns:w="http://schemas.openxmlformats.org/wordprocessingml/2006/main">
        <w:t xml:space="preserve">De ogudaktiga kommer att få konsekvenserna av sina handlingar.</w:t>
      </w:r>
    </w:p>
    <w:p/>
    <w:p>
      <w:r xmlns:w="http://schemas.openxmlformats.org/wordprocessingml/2006/main">
        <w:t xml:space="preserve">1: Var inte elak, för du kommer att drabbas av konsekvenserna av dina handlingar.</w:t>
      </w:r>
    </w:p>
    <w:p/>
    <w:p>
      <w:r xmlns:w="http://schemas.openxmlformats.org/wordprocessingml/2006/main">
        <w:t xml:space="preserve">2: Gud låter inte ondska förbli ostraffad, så se till att leva ett liv i rättfärdighet.</w:t>
      </w:r>
    </w:p>
    <w:p/>
    <w:p>
      <w:r xmlns:w="http://schemas.openxmlformats.org/wordprocessingml/2006/main">
        <w:t xml:space="preserve">1: Galaterbrevet 6:7-8 – Låt dig inte vilseledas: Gud låter sig inte hånas, för vad man än sår, det ska han också skörda.</w:t>
      </w:r>
    </w:p>
    <w:p/>
    <w:p>
      <w:r xmlns:w="http://schemas.openxmlformats.org/wordprocessingml/2006/main">
        <w:t xml:space="preserve">2: Ordspråksboken 11:21 - Var säker på din väg, för de rättfärdiga kommer att få belöning, men de ogudaktiga kommer att gå under.</w:t>
      </w:r>
    </w:p>
    <w:p/>
    <w:p>
      <w:r xmlns:w="http://schemas.openxmlformats.org/wordprocessingml/2006/main">
        <w:t xml:space="preserve">Jesaja 3:12 När det gäller mitt folk, barn är deras förtryckare, och kvinnor härskar över dem. O mitt folk, de som leder dig förfara dig vilse och förgöra dina stigars väg.</w:t>
      </w:r>
    </w:p>
    <w:p/>
    <w:p>
      <w:r xmlns:w="http://schemas.openxmlformats.org/wordprocessingml/2006/main">
        <w:t xml:space="preserve">Israels folk förtrycks av sina egna barn och kvinnor, och deras ledare leder dem vilse och förstör vägen till rättfärdighet.</w:t>
      </w:r>
    </w:p>
    <w:p/>
    <w:p>
      <w:r xmlns:w="http://schemas.openxmlformats.org/wordprocessingml/2006/main">
        <w:t xml:space="preserve">1. "Vägar till rättfärdighet och förtryck av Israels folk"</w:t>
      </w:r>
    </w:p>
    <w:p/>
    <w:p>
      <w:r xmlns:w="http://schemas.openxmlformats.org/wordprocessingml/2006/main">
        <w:t xml:space="preserve">2. "Revolt mot auktoritet och förstörelsen av rättfärdighetens vägar"</w:t>
      </w:r>
    </w:p>
    <w:p/>
    <w:p>
      <w:r xmlns:w="http://schemas.openxmlformats.org/wordprocessingml/2006/main">
        <w:t xml:space="preserve">1. Ordspråksboken 16:25 - "Det finns en väg som verkar rätt för en man, men dess slut är dödens väg."</w:t>
      </w:r>
    </w:p>
    <w:p/>
    <w:p>
      <w:r xmlns:w="http://schemas.openxmlformats.org/wordprocessingml/2006/main">
        <w:t xml:space="preserve">2. Ordspråksboken 4:18-19 - "Men de rättfärdigas väg är som gryningens ljus, som lyser allt starkare till hela dagen. De ogudaktigas väg är som mörker, de vet inte vad som får dem att snubbla ."</w:t>
      </w:r>
    </w:p>
    <w:p/>
    <w:p>
      <w:r xmlns:w="http://schemas.openxmlformats.org/wordprocessingml/2006/main">
        <w:t xml:space="preserve">Jesaja 3:13 Herren står upp för att vädja, och han står för att döma folket.</w:t>
      </w:r>
    </w:p>
    <w:p/>
    <w:p>
      <w:r xmlns:w="http://schemas.openxmlformats.org/wordprocessingml/2006/main">
        <w:t xml:space="preserve">HERREN står upp för att döma folket och för att vädja på deras vägnar.</w:t>
      </w:r>
    </w:p>
    <w:p/>
    <w:p>
      <w:r xmlns:w="http://schemas.openxmlformats.org/wordprocessingml/2006/main">
        <w:t xml:space="preserve">1. "Rättvisa och barmhärtighet: vårt svar på Herrens bön"</w:t>
      </w:r>
    </w:p>
    <w:p/>
    <w:p>
      <w:r xmlns:w="http://schemas.openxmlformats.org/wordprocessingml/2006/main">
        <w:t xml:space="preserve">2. "HERRENs barmhärtiga dom"</w:t>
      </w:r>
    </w:p>
    <w:p/>
    <w:p>
      <w:r xmlns:w="http://schemas.openxmlformats.org/wordprocessingml/2006/main">
        <w:t xml:space="preserve">1. Mika 6:1–8</w:t>
      </w:r>
    </w:p>
    <w:p/>
    <w:p>
      <w:r xmlns:w="http://schemas.openxmlformats.org/wordprocessingml/2006/main">
        <w:t xml:space="preserve">2. Psalm 50:1-15</w:t>
      </w:r>
    </w:p>
    <w:p/>
    <w:p>
      <w:r xmlns:w="http://schemas.openxmlformats.org/wordprocessingml/2006/main">
        <w:t xml:space="preserve">Jesaja 3:14 HERREN skall gå till doms mot sitt folks äldsta och dess furstar, ty ni har ätit upp vingården; de fattigas byte finns i era hus.</w:t>
      </w:r>
    </w:p>
    <w:p/>
    <w:p>
      <w:r xmlns:w="http://schemas.openxmlformats.org/wordprocessingml/2006/main">
        <w:t xml:space="preserve">Herren kommer att döma sitt folks ledare för att de utnyttjade de fattiga och förstörde deras vingårdar.</w:t>
      </w:r>
    </w:p>
    <w:p/>
    <w:p>
      <w:r xmlns:w="http://schemas.openxmlformats.org/wordprocessingml/2006/main">
        <w:t xml:space="preserve">1. Gud ser och bryr sig om hur vi behandlar andra</w:t>
      </w:r>
    </w:p>
    <w:p/>
    <w:p>
      <w:r xmlns:w="http://schemas.openxmlformats.org/wordprocessingml/2006/main">
        <w:t xml:space="preserve">2. Konsekvenserna av girighet och själviskhet</w:t>
      </w:r>
    </w:p>
    <w:p/>
    <w:p>
      <w:r xmlns:w="http://schemas.openxmlformats.org/wordprocessingml/2006/main">
        <w:t xml:space="preserve">1. Ordspråksboken 22:22-23 - "Röva inte de fattiga, eftersom de är fattiga, och krossa inte de olyckade vid porten, ty HERREN kommer att föra deras sak och ta livet av dem som rånar dem."</w:t>
      </w:r>
    </w:p>
    <w:p/>
    <w:p>
      <w:r xmlns:w="http://schemas.openxmlformats.org/wordprocessingml/2006/main">
        <w:t xml:space="preserve">2. Jakobsbrevet 5:1-5 - "Kom nu, du rika, gråt och tjut över eländet som kommer över dig. Dina rikedomar har ruttnat och dina kläder är malätna. Ditt guld och ditt silver har korroderat och deras korrosion skall vara ett bevis mot dig och äta ditt kött som eld.Du har samlat skatter i de sista dagarna.Se, lönen för arbetarna som slog dina åkrar, som du höll tillbaka med bedrägeri, ropar mot dig, och rop från skördarna har nått HERREN Sebaots öron."</w:t>
      </w:r>
    </w:p>
    <w:p/>
    <w:p>
      <w:r xmlns:w="http://schemas.openxmlformats.org/wordprocessingml/2006/main">
        <w:t xml:space="preserve">Jesaja 3:15 Vad menar ni att ni slår mitt folk sönder och maler de fattigas ansikten? säger Herren, HERREN Sebaot.</w:t>
      </w:r>
    </w:p>
    <w:p/>
    <w:p>
      <w:r xmlns:w="http://schemas.openxmlformats.org/wordprocessingml/2006/main">
        <w:t xml:space="preserve">Detta avsnitt talar om Guds vrede över misshandeln av hans folk och de fattiga.</w:t>
      </w:r>
    </w:p>
    <w:p/>
    <w:p>
      <w:r xmlns:w="http://schemas.openxmlformats.org/wordprocessingml/2006/main">
        <w:t xml:space="preserve">1. Gud bryr sig om de fattiga och förtryckta</w:t>
      </w:r>
    </w:p>
    <w:p/>
    <w:p>
      <w:r xmlns:w="http://schemas.openxmlformats.org/wordprocessingml/2006/main">
        <w:t xml:space="preserve">2. Konsekvenserna av att förtrycka andra</w:t>
      </w:r>
    </w:p>
    <w:p/>
    <w:p>
      <w:r xmlns:w="http://schemas.openxmlformats.org/wordprocessingml/2006/main">
        <w:t xml:space="preserve">1. Jakobsbrevet 1:27 - Religion som Gud vår Fader accepterar som ren och felfri är denna: att ta hand om föräldralösa och änkor i deras nöd och att hålla sig från att bli förorenad av världen.</w:t>
      </w:r>
    </w:p>
    <w:p/>
    <w:p>
      <w:r xmlns:w="http://schemas.openxmlformats.org/wordprocessingml/2006/main">
        <w:t xml:space="preserve">2. Mika 6:8 – Han har visat dig, o människa, vad som är gott. Och vad kräver Herren av dig? Att handla rättvist och att älska barmhärtighet och att vandra ödmjukt med din Gud.</w:t>
      </w:r>
    </w:p>
    <w:p/>
    <w:p>
      <w:r xmlns:w="http://schemas.openxmlformats.org/wordprocessingml/2006/main">
        <w:t xml:space="preserve">Jesaja 3:16 Och HERREN säger: Därför att Sions döttrar är högmodiga och går med utsträckta halsar och snåla ögon, och de går och maler medan de går och klirrar med fötterna.</w:t>
      </w:r>
    </w:p>
    <w:p/>
    <w:p>
      <w:r xmlns:w="http://schemas.openxmlformats.org/wordprocessingml/2006/main">
        <w:t xml:space="preserve">Sions döttrar är stolta och fåfänga i sitt beteende.</w:t>
      </w:r>
    </w:p>
    <w:p/>
    <w:p>
      <w:r xmlns:w="http://schemas.openxmlformats.org/wordprocessingml/2006/main">
        <w:t xml:space="preserve">1: Stolthet före ett fall - Ordspråksboken 16:18</w:t>
      </w:r>
    </w:p>
    <w:p/>
    <w:p>
      <w:r xmlns:w="http://schemas.openxmlformats.org/wordprocessingml/2006/main">
        <w:t xml:space="preserve">2: Vandra ödmjukt med Gud - Mika 6:8</w:t>
      </w:r>
    </w:p>
    <w:p/>
    <w:p>
      <w:r xmlns:w="http://schemas.openxmlformats.org/wordprocessingml/2006/main">
        <w:t xml:space="preserve">1: Psaltaren 119:51 - "De högmodiga har grävt gropar åt mig, som inte följer din lag."</w:t>
      </w:r>
    </w:p>
    <w:p/>
    <w:p>
      <w:r xmlns:w="http://schemas.openxmlformats.org/wordprocessingml/2006/main">
        <w:t xml:space="preserve">2: Jakob 4:6 - "Men han ger mer nåd. Därför säger han: Gud står emot de högmodiga, men de ödmjuka ger han nåd."</w:t>
      </w:r>
    </w:p>
    <w:p/>
    <w:p>
      <w:r xmlns:w="http://schemas.openxmlformats.org/wordprocessingml/2006/main">
        <w:t xml:space="preserve">Jesaja 3:17 Därför skall HERREN slå huvudet på Sions döttrars hjässa med skurv, och HERREN skall upptäcka deras hemligheter.</w:t>
      </w:r>
    </w:p>
    <w:p/>
    <w:p>
      <w:r xmlns:w="http://schemas.openxmlformats.org/wordprocessingml/2006/main">
        <w:t xml:space="preserve">HERREN skall straffa Sions döttrar och avslöja deras skam och skuld.</w:t>
      </w:r>
    </w:p>
    <w:p/>
    <w:p>
      <w:r xmlns:w="http://schemas.openxmlformats.org/wordprocessingml/2006/main">
        <w:t xml:space="preserve">1. Syndens konsekvenser: Att vandra i ljuset av Guds sanning</w:t>
      </w:r>
    </w:p>
    <w:p/>
    <w:p>
      <w:r xmlns:w="http://schemas.openxmlformats.org/wordprocessingml/2006/main">
        <w:t xml:space="preserve">2. Farorna med stolthet: Ödmjuk dig inför Gud</w:t>
      </w:r>
    </w:p>
    <w:p/>
    <w:p>
      <w:r xmlns:w="http://schemas.openxmlformats.org/wordprocessingml/2006/main">
        <w:t xml:space="preserve">1. Jesaja 5:21–24</w:t>
      </w:r>
    </w:p>
    <w:p/>
    <w:p>
      <w:r xmlns:w="http://schemas.openxmlformats.org/wordprocessingml/2006/main">
        <w:t xml:space="preserve">2. Jakob 4:6-10</w:t>
      </w:r>
    </w:p>
    <w:p/>
    <w:p>
      <w:r xmlns:w="http://schemas.openxmlformats.org/wordprocessingml/2006/main">
        <w:t xml:space="preserve">Jesaja 3:18 På den dagen skall Herren ta bort deras tapperhet från deras klingande prydnadsföremål om deras fötter, och deras klackar och deras runda däck som månen,</w:t>
      </w:r>
    </w:p>
    <w:p/>
    <w:p>
      <w:r xmlns:w="http://schemas.openxmlformats.org/wordprocessingml/2006/main">
        <w:t xml:space="preserve">Gud kommer att ta bort människornas fysiska skönhet och smycken på domens dag.</w:t>
      </w:r>
    </w:p>
    <w:p/>
    <w:p>
      <w:r xmlns:w="http://schemas.openxmlformats.org/wordprocessingml/2006/main">
        <w:t xml:space="preserve">1. Den fysiska skönhetens fåfänga: En studie av Jesaja 3:18</w:t>
      </w:r>
    </w:p>
    <w:p/>
    <w:p>
      <w:r xmlns:w="http://schemas.openxmlformats.org/wordprocessingml/2006/main">
        <w:t xml:space="preserve">2. Att avslöja ytligheten hos jordisk utsmyckning: en reflektion av Jesaja 3:18</w:t>
      </w:r>
    </w:p>
    <w:p/>
    <w:p>
      <w:r xmlns:w="http://schemas.openxmlformats.org/wordprocessingml/2006/main">
        <w:t xml:space="preserve">1. 1 Petrusbrevet 3:3-4 - "Din skönhet bör inte komma från yttre utsmyckning, såsom utarbetade frisyrer och bärande av guldsmycken eller fina kläder. Snarare bör det vara ditt inre, den oförsvagade skönheten hos en mild och stilla ande, som är av stort värde i Guds ögon."</w:t>
      </w:r>
    </w:p>
    <w:p/>
    <w:p>
      <w:r xmlns:w="http://schemas.openxmlformats.org/wordprocessingml/2006/main">
        <w:t xml:space="preserve">2. Ordspråksboken 31:30 - "Charm är bedräglig, och skönhet är flyktig, men en kvinna som fruktar Herren ska prisas."</w:t>
      </w:r>
    </w:p>
    <w:p/>
    <w:p>
      <w:r xmlns:w="http://schemas.openxmlformats.org/wordprocessingml/2006/main">
        <w:t xml:space="preserve">Jesaja 3:19 Kedjorna och armbanden och ljuddämparna,</w:t>
      </w:r>
    </w:p>
    <w:p/>
    <w:p>
      <w:r xmlns:w="http://schemas.openxmlformats.org/wordprocessingml/2006/main">
        <w:t xml:space="preserve">Passagen talar om de kedjor, armband och ljuddämpare som var en del av klädkoden i det forntida Israel.</w:t>
      </w:r>
    </w:p>
    <w:p/>
    <w:p>
      <w:r xmlns:w="http://schemas.openxmlformats.org/wordprocessingml/2006/main">
        <w:t xml:space="preserve">1. Vikten av att följa Guds lagar och klädkod.</w:t>
      </w:r>
    </w:p>
    <w:p/>
    <w:p>
      <w:r xmlns:w="http://schemas.openxmlformats.org/wordprocessingml/2006/main">
        <w:t xml:space="preserve">2. Förstå symboliken för kläder i Bibeln.</w:t>
      </w:r>
    </w:p>
    <w:p/>
    <w:p>
      <w:r xmlns:w="http://schemas.openxmlformats.org/wordprocessingml/2006/main">
        <w:t xml:space="preserve">1. 1 Timoteus 2:9-10 - Likaså vill jag att kvinnor ska smycka sig med lämpliga kläder, blygsamt och diskret, inte med flätat hår och guld eller pärlor eller kostsamma kläder, utan snarare genom goda gärningar, som det är lämpligt för kvinnor som gör anspråk på gudsfruktan.</w:t>
      </w:r>
    </w:p>
    <w:p/>
    <w:p>
      <w:r xmlns:w="http://schemas.openxmlformats.org/wordprocessingml/2006/main">
        <w:t xml:space="preserve">2. Ordspråksboken 31:30 - Charm är bedräglig och skönhet är flyktig, men en kvinna som fruktar Herren ska prisas.</w:t>
      </w:r>
    </w:p>
    <w:p/>
    <w:p>
      <w:r xmlns:w="http://schemas.openxmlformats.org/wordprocessingml/2006/main">
        <w:t xml:space="preserve">Jesaja 3:20 Huvorna och prydnaderna på benen, och pannbanden, och tavlorna och örhängena,</w:t>
      </w:r>
    </w:p>
    <w:p/>
    <w:p>
      <w:r xmlns:w="http://schemas.openxmlformats.org/wordprocessingml/2006/main">
        <w:t xml:space="preserve">Det här avsnittet beskriver några av de kläder som människor bar på Jesajas tid.</w:t>
      </w:r>
    </w:p>
    <w:p/>
    <w:p>
      <w:r xmlns:w="http://schemas.openxmlformats.org/wordprocessingml/2006/main">
        <w:t xml:space="preserve">1: Gud bryr sig om hur vi uttrycker oss och hur vi smyckar oss själva.</w:t>
      </w:r>
    </w:p>
    <w:p/>
    <w:p>
      <w:r xmlns:w="http://schemas.openxmlformats.org/wordprocessingml/2006/main">
        <w:t xml:space="preserve">2: Även i vårt sätt att klär oss bör vi sträva efter att ära Gud.</w:t>
      </w:r>
    </w:p>
    <w:p/>
    <w:p>
      <w:r xmlns:w="http://schemas.openxmlformats.org/wordprocessingml/2006/main">
        <w:t xml:space="preserve">1:1 Petr 3:3-4 - "Din skönhet bör inte komma från yttre utsmyckning, såsom utsmyckade frisyrer och bärande av guldsmycken eller fina kläder. Det bör snarare vara ditt inre, den oförblekta skönheten hos en mild och stilla ande, som är av stort värde i Guds ögon."</w:t>
      </w:r>
    </w:p>
    <w:p/>
    <w:p>
      <w:r xmlns:w="http://schemas.openxmlformats.org/wordprocessingml/2006/main">
        <w:t xml:space="preserve">2: Ordspråksboken 31:30 - "Charm är bedräglig, och skönhet är flyktig, men en kvinna som fruktar Herren ska prisas."</w:t>
      </w:r>
    </w:p>
    <w:p/>
    <w:p>
      <w:r xmlns:w="http://schemas.openxmlformats.org/wordprocessingml/2006/main">
        <w:t xml:space="preserve">Jesaja 3:21 Ringarna och näsans juveler,</w:t>
      </w:r>
    </w:p>
    <w:p/>
    <w:p>
      <w:r xmlns:w="http://schemas.openxmlformats.org/wordprocessingml/2006/main">
        <w:t xml:space="preserve">och utbytbara dräkter, och mantlar, och wimples, och knapersnålar.</w:t>
      </w:r>
    </w:p>
    <w:p/>
    <w:p>
      <w:r xmlns:w="http://schemas.openxmlformats.org/wordprocessingml/2006/main">
        <w:t xml:space="preserve">Passagen talar om fåfänga i överdriven ornamentik.</w:t>
      </w:r>
    </w:p>
    <w:p/>
    <w:p>
      <w:r xmlns:w="http://schemas.openxmlformats.org/wordprocessingml/2006/main">
        <w:t xml:space="preserve">1: Vi bör vara blygsamma och ödmjuka i vår klädsel och utsmyckningar, snarare än alltför överseende med fåfänga.</w:t>
      </w:r>
    </w:p>
    <w:p/>
    <w:p>
      <w:r xmlns:w="http://schemas.openxmlformats.org/wordprocessingml/2006/main">
        <w:t xml:space="preserve">2: Vi bör fokusera på vår inre skönhet, snarare än på yttre uppvisningar av materiell rikedom.</w:t>
      </w:r>
    </w:p>
    <w:p/>
    <w:p>
      <w:r xmlns:w="http://schemas.openxmlformats.org/wordprocessingml/2006/main">
        <w:t xml:space="preserve">1: Matteus 6:19-21 Samla inte skatter åt er på jorden, där mal och ohyra förstör och där tjuvar bryter sig in och stjäl. Men samla er skatter i himlen, där mal och ohyra inte förstör, och där tjuvar inte bryter sig in och stjäl. Ty där din skatt är, där kommer också ditt hjärta att vara</w:t>
      </w:r>
    </w:p>
    <w:p/>
    <w:p>
      <w:r xmlns:w="http://schemas.openxmlformats.org/wordprocessingml/2006/main">
        <w:t xml:space="preserve">2:1 Petr 3:3-4 Din skönhet bör inte komma från yttre utsmyckning, såsom utsmyckade frisyrer och bärande av guldsmycken eller fina kläder. Snarare borde det vara ditt inre, den oförsvagade skönheten hos en mild och tyst ande, som är av stort värde i Guds ögon.</w:t>
      </w:r>
    </w:p>
    <w:p/>
    <w:p>
      <w:r xmlns:w="http://schemas.openxmlformats.org/wordprocessingml/2006/main">
        <w:t xml:space="preserve">Jesaja 3:22 De ombytliga kläderna och mantlarna och slingorna och knäpparna,</w:t>
      </w:r>
    </w:p>
    <w:p/>
    <w:p>
      <w:r xmlns:w="http://schemas.openxmlformats.org/wordprocessingml/2006/main">
        <w:t xml:space="preserve">Passagen förklarar de olika typerna av kläder som bärs i den antika världen.</w:t>
      </w:r>
    </w:p>
    <w:p/>
    <w:p>
      <w:r xmlns:w="http://schemas.openxmlformats.org/wordprocessingml/2006/main">
        <w:t xml:space="preserve">1. Våra liv bör vara en återspegling av Guds prakt och inte av jordiska ägodelar.</w:t>
      </w:r>
    </w:p>
    <w:p/>
    <w:p>
      <w:r xmlns:w="http://schemas.openxmlformats.org/wordprocessingml/2006/main">
        <w:t xml:space="preserve">2. Vi bör sträva efter att vara ödmjuka och nöjda med det vi har fått.</w:t>
      </w:r>
    </w:p>
    <w:p/>
    <w:p>
      <w:r xmlns:w="http://schemas.openxmlformats.org/wordprocessingml/2006/main">
        <w:t xml:space="preserve">1. Matteus 6:24-34 – Ingen kan tjäna två herrar.</w:t>
      </w:r>
    </w:p>
    <w:p/>
    <w:p>
      <w:r xmlns:w="http://schemas.openxmlformats.org/wordprocessingml/2006/main">
        <w:t xml:space="preserve">2. Jakobsbrevet 4:13-17 – Kom nu, ni som säger: ”I dag eller imorgon ska vi åka till en sådan och en stad och tillbringa ett år där och handla och göra vinst” – ni vet inte ens vad morgondagen kommer att göra. föra.</w:t>
      </w:r>
    </w:p>
    <w:p/>
    <w:p>
      <w:r xmlns:w="http://schemas.openxmlformats.org/wordprocessingml/2006/main">
        <w:t xml:space="preserve">Jesaja 3:23 Glasen och det fina linnet, och huvorna och förhängen.</w:t>
      </w:r>
    </w:p>
    <w:p/>
    <w:p>
      <w:r xmlns:w="http://schemas.openxmlformats.org/wordprocessingml/2006/main">
        <w:t xml:space="preserve">Passagen diskuterar de olika plagg som människor bar på Jesajas tid, såsom glasögon, fint linne, huvor och slöjor.</w:t>
      </w:r>
    </w:p>
    <w:p/>
    <w:p>
      <w:r xmlns:w="http://schemas.openxmlformats.org/wordprocessingml/2006/main">
        <w:t xml:space="preserve">1. Kläder kan vara ett yttre uttryck för vår tro och kan spegla vårt inre andliga tillstånd.</w:t>
      </w:r>
    </w:p>
    <w:p/>
    <w:p>
      <w:r xmlns:w="http://schemas.openxmlformats.org/wordprocessingml/2006/main">
        <w:t xml:space="preserve">2. Vi kan lära av plaggen från Jesajas tid för att bättre förstå vår egen plats i världen.</w:t>
      </w:r>
    </w:p>
    <w:p/>
    <w:p>
      <w:r xmlns:w="http://schemas.openxmlformats.org/wordprocessingml/2006/main">
        <w:t xml:space="preserve">1. 1 Timoteus 2:9-10 - "Också på samma sätt, att kvinnor smyckar sig i blygsamma kläder, med skam och nykterhet, inte med broderat hår eller guld eller pärlor eller kostsamma kläder; utan (vilket blir kvinnor som bekänner sig) gudsfruktan) med goda gärningar."</w:t>
      </w:r>
    </w:p>
    <w:p/>
    <w:p>
      <w:r xmlns:w="http://schemas.openxmlformats.org/wordprocessingml/2006/main">
        <w:t xml:space="preserve">2. Jakobsbrevet 2:1-4 - "Mina bröder, ha inte tron på vår Herre Jesu Kristi, härlighetens Herre, med respekt för människor. Ty om det kommer till er församling en man med en guldring, i vacker klädsel , och det kom också in en fattig man i vidriga kläder, och ni ser till den som bär de homosexuella kläderna och säger till honom: Sätt dig här på en god plats, och säg till de fattiga: Stå där eller sitt här under min fotpall: Är ni då inte partiska i er själva och har blivit domare över onda tankar?"</w:t>
      </w:r>
    </w:p>
    <w:p/>
    <w:p>
      <w:r xmlns:w="http://schemas.openxmlformats.org/wordprocessingml/2006/main">
        <w:t xml:space="preserve">Jesaja 3:24 Och det skall ske, att det i stället för en ljuv doft kommer att lukta; och i stället för en gördel en rivning; och istället för väluppsatt hår skallighet; och i stället för en stomacher ett band av säckväv; och brännande istället för skönhet.</w:t>
      </w:r>
    </w:p>
    <w:p/>
    <w:p>
      <w:r xmlns:w="http://schemas.openxmlformats.org/wordprocessingml/2006/main">
        <w:t xml:space="preserve">Istället för behagliga dofter och attraktiva kläder förutsäger Jesaja 3:24 en tid av obehagliga lukter och säckkläder.</w:t>
      </w:r>
    </w:p>
    <w:p/>
    <w:p>
      <w:r xmlns:w="http://schemas.openxmlformats.org/wordprocessingml/2006/main">
        <w:t xml:space="preserve">1. "Kraften i Guds ord: en reflektion över Jesaja 3:24"</w:t>
      </w:r>
    </w:p>
    <w:p/>
    <w:p>
      <w:r xmlns:w="http://schemas.openxmlformats.org/wordprocessingml/2006/main">
        <w:t xml:space="preserve">2. "Värdet av ödmjukhet: En studie av Jesaja 3:24"</w:t>
      </w:r>
    </w:p>
    <w:p/>
    <w:p>
      <w:r xmlns:w="http://schemas.openxmlformats.org/wordprocessingml/2006/main">
        <w:t xml:space="preserve">1. Ordspråksboken 16:19 - "Bättre att vara ödmjuk med de ödmjuka, än att dela bytet med de högmodiga."</w:t>
      </w:r>
    </w:p>
    <w:p/>
    <w:p>
      <w:r xmlns:w="http://schemas.openxmlformats.org/wordprocessingml/2006/main">
        <w:t xml:space="preserve">2. Jakob 4:10 - "Ödmjuka er inför Herrens ögon, så skall han lyfta er upp."</w:t>
      </w:r>
    </w:p>
    <w:p/>
    <w:p>
      <w:r xmlns:w="http://schemas.openxmlformats.org/wordprocessingml/2006/main">
        <w:t xml:space="preserve">Jesaja 3:25 Dina män skola falla för svärd, och dina mäktiga i striden.</w:t>
      </w:r>
    </w:p>
    <w:p/>
    <w:p>
      <w:r xmlns:w="http://schemas.openxmlformats.org/wordprocessingml/2006/main">
        <w:t xml:space="preserve">Passagen handlar om människors fall och mäktiga i krig.</w:t>
      </w:r>
    </w:p>
    <w:p/>
    <w:p>
      <w:r xmlns:w="http://schemas.openxmlformats.org/wordprocessingml/2006/main">
        <w:t xml:space="preserve">1. Även de starkaste av oss är sårbara inför Herren.</w:t>
      </w:r>
    </w:p>
    <w:p/>
    <w:p>
      <w:r xmlns:w="http://schemas.openxmlformats.org/wordprocessingml/2006/main">
        <w:t xml:space="preserve">2. Vi måste vara vaksamma och lita på Herren för skydd.</w:t>
      </w:r>
    </w:p>
    <w:p/>
    <w:p>
      <w:r xmlns:w="http://schemas.openxmlformats.org/wordprocessingml/2006/main">
        <w:t xml:space="preserve">1. Jakobsbrevet 4:13-15 Kom nu, ni som säger: I dag eller imorgon ska vi gå till en sådan stad och tillbringa ett år där och handla och göra vinst - men ni vet inte vad morgondagen har att erbjuda. Vad är ditt liv? För du är en dimma som visar sig för en liten stund och sedan försvinner. Istället borde ni säga: Om Herren vill, kommer vi att leva och göra det eller det.</w:t>
      </w:r>
    </w:p>
    <w:p/>
    <w:p>
      <w:r xmlns:w="http://schemas.openxmlformats.org/wordprocessingml/2006/main">
        <w:t xml:space="preserve">2. Ordspråksboken 21:31 Hästen görs redo för stridens dag, men segern tillhör Herren.</w:t>
      </w:r>
    </w:p>
    <w:p/>
    <w:p>
      <w:r xmlns:w="http://schemas.openxmlformats.org/wordprocessingml/2006/main">
        <w:t xml:space="preserve">Jesaja 3:26 Och hennes portar skola klaga och sörja; och hon som är öde skall sitta på marken.</w:t>
      </w:r>
    </w:p>
    <w:p/>
    <w:p>
      <w:r xmlns:w="http://schemas.openxmlformats.org/wordprocessingml/2006/main">
        <w:t xml:space="preserve">Staden Jerusalem kommer att ligga öde och dess portar kommer att klaga och sörja.</w:t>
      </w:r>
    </w:p>
    <w:p/>
    <w:p>
      <w:r xmlns:w="http://schemas.openxmlformats.org/wordprocessingml/2006/main">
        <w:t xml:space="preserve">1. Syndens konsekvenser: Stadens klagomål</w:t>
      </w:r>
    </w:p>
    <w:p/>
    <w:p>
      <w:r xmlns:w="http://schemas.openxmlformats.org/wordprocessingml/2006/main">
        <w:t xml:space="preserve">2. Guds löfte om återupprättelse: Hopp för de ödsliga</w:t>
      </w:r>
    </w:p>
    <w:p/>
    <w:p>
      <w:r xmlns:w="http://schemas.openxmlformats.org/wordprocessingml/2006/main">
        <w:t xml:space="preserve">1. Jeremia 29:10-14 - Guds löfte om återupprättelse till sitt folk</w:t>
      </w:r>
    </w:p>
    <w:p/>
    <w:p>
      <w:r xmlns:w="http://schemas.openxmlformats.org/wordprocessingml/2006/main">
        <w:t xml:space="preserve">2. Psaltaren 137:1-6 - Beklagar Jerusalems förstörelse</w:t>
      </w:r>
    </w:p>
    <w:p/>
    <w:p>
      <w:r xmlns:w="http://schemas.openxmlformats.org/wordprocessingml/2006/main">
        <w:t xml:space="preserve">Jesaja kapitel 4 erbjuder en vision om återställelse och återlösning efter domen som beskrevs i föregående kapitel. Den skildrar en framtida tid då Guds härlighet kommer att bo i Jerusalem och bringa rening och skydd till hans folk.</w:t>
      </w:r>
    </w:p>
    <w:p/>
    <w:p>
      <w:r xmlns:w="http://schemas.openxmlformats.org/wordprocessingml/2006/main">
        <w:t xml:space="preserve">Första stycket: Jesaja beskriver en dag då sju kvinnor kommer att hålla fast vid en man och söka äktenskap för sin egen ära. De erkänner borttagandet av vanära och önskan att bli kallad vid hans namn (Jesaja 4:1).</w:t>
      </w:r>
    </w:p>
    <w:p/>
    <w:p>
      <w:r xmlns:w="http://schemas.openxmlformats.org/wordprocessingml/2006/main">
        <w:t xml:space="preserve">Andra stycket: Profeten föreställer sig ett renat och förvandlat Jerusalem, där Guds härlighet kommer att tjäna som en baldakin över sitt folk under dagen och som ett skydd mot stormar på natten (Jesaja 4:2-6).</w:t>
      </w:r>
    </w:p>
    <w:p/>
    <w:p>
      <w:r xmlns:w="http://schemas.openxmlformats.org/wordprocessingml/2006/main">
        <w:t xml:space="preserve">Sammanfattningsvis,</w:t>
      </w:r>
    </w:p>
    <w:p>
      <w:r xmlns:w="http://schemas.openxmlformats.org/wordprocessingml/2006/main">
        <w:t xml:space="preserve">Jesaja kapitel fyra presenterar</w:t>
      </w:r>
    </w:p>
    <w:p>
      <w:r xmlns:w="http://schemas.openxmlformats.org/wordprocessingml/2006/main">
        <w:t xml:space="preserve">en vision om återupprättelse och återlösning</w:t>
      </w:r>
    </w:p>
    <w:p>
      <w:r xmlns:w="http://schemas.openxmlformats.org/wordprocessingml/2006/main">
        <w:t xml:space="preserve">efter den tidigare beskrivna domen.</w:t>
      </w:r>
    </w:p>
    <w:p/>
    <w:p>
      <w:r xmlns:w="http://schemas.openxmlformats.org/wordprocessingml/2006/main">
        <w:t xml:space="preserve">Beskriver ett framtidsscenario där flera kvinnor söker äktenskap för heder.</w:t>
      </w:r>
    </w:p>
    <w:p>
      <w:r xmlns:w="http://schemas.openxmlformats.org/wordprocessingml/2006/main">
        <w:t xml:space="preserve">Föreställer sig det renade Jerusalem med Guds härlighet som skyddande baldakin.</w:t>
      </w:r>
    </w:p>
    <w:p>
      <w:r xmlns:w="http://schemas.openxmlformats.org/wordprocessingml/2006/main">
        <w:t xml:space="preserve">Framhävningsskydd tillhandahålls under både dag och natt.</w:t>
      </w:r>
    </w:p>
    <w:p/>
    <w:p>
      <w:r xmlns:w="http://schemas.openxmlformats.org/wordprocessingml/2006/main">
        <w:t xml:space="preserve">Detta kapitel ger hopp om ett framtida tillstånd av förnyelse och gudomlig närvaro i Jerusalem. Det betonar Guds förvandlande kraft att rena sitt folk från deras synder och ge dem trygghet under hans beskyddande vård. Bildspråket som används förmedlar komfort, stabilitet och gudomlig försörjning mitt i utmanande tider.</w:t>
      </w:r>
    </w:p>
    <w:p/>
    <w:p>
      <w:r xmlns:w="http://schemas.openxmlformats.org/wordprocessingml/2006/main">
        <w:t xml:space="preserve">Jesaja 4:1 Och på den dagen skola sju kvinnor gripa en man och säga: Vi skola äta vårt eget bröd och bära våra egna kläder; låt oss bara bli kallade efter ditt namn, för att ta bort vår smälek.</w:t>
      </w:r>
    </w:p>
    <w:p/>
    <w:p>
      <w:r xmlns:w="http://schemas.openxmlformats.org/wordprocessingml/2006/main">
        <w:t xml:space="preserve">I Jesaja 4:1 uppenbarar Gud att i en framtida dag kommer sju kvinnor att vädja till en man att låta dem bli kända vid hans namn för att undvika deras skam.</w:t>
      </w:r>
    </w:p>
    <w:p/>
    <w:p>
      <w:r xmlns:w="http://schemas.openxmlformats.org/wordprocessingml/2006/main">
        <w:t xml:space="preserve">1. Kraften i ett namn: Hur Jesu namn kan förändra ditt liv</w:t>
      </w:r>
    </w:p>
    <w:p/>
    <w:p>
      <w:r xmlns:w="http://schemas.openxmlformats.org/wordprocessingml/2006/main">
        <w:t xml:space="preserve">2. Förbryllande och återlösning: Hur Jesus övervinner vår skam</w:t>
      </w:r>
    </w:p>
    <w:p/>
    <w:p>
      <w:r xmlns:w="http://schemas.openxmlformats.org/wordprocessingml/2006/main">
        <w:t xml:space="preserve">1. Filipperbrevet 2:9-10 - "Därför upphöjde Gud honom till det högsta och gav honom namnet som är över varje namn, för att i Jesu namn varje knä skulle böjas, i himlen och på jorden och under jorden. "</w:t>
      </w:r>
    </w:p>
    <w:p/>
    <w:p>
      <w:r xmlns:w="http://schemas.openxmlformats.org/wordprocessingml/2006/main">
        <w:t xml:space="preserve">2. Romarbrevet 8:1 - "Därför finns det nu ingen fördömelse för dem som är i Kristus Jesus."</w:t>
      </w:r>
    </w:p>
    <w:p/>
    <w:p>
      <w:r xmlns:w="http://schemas.openxmlformats.org/wordprocessingml/2006/main">
        <w:t xml:space="preserve">Jesaja 4:2 På den dagen skall HERRENS gren vara vacker och härlig, och jordens frukt skall vara förträfflig och vacker för dem som har undkommit från Israel.</w:t>
      </w:r>
    </w:p>
    <w:p/>
    <w:p>
      <w:r xmlns:w="http://schemas.openxmlformats.org/wordprocessingml/2006/main">
        <w:t xml:space="preserve">Herrens gren ska vara härlig och bära utmärkt frukt för Israels folk.</w:t>
      </w:r>
    </w:p>
    <w:p/>
    <w:p>
      <w:r xmlns:w="http://schemas.openxmlformats.org/wordprocessingml/2006/main">
        <w:t xml:space="preserve">1: Gud är med oss och kommer att ge oss framgång och skönhet.</w:t>
      </w:r>
    </w:p>
    <w:p/>
    <w:p>
      <w:r xmlns:w="http://schemas.openxmlformats.org/wordprocessingml/2006/main">
        <w:t xml:space="preserve">2: Guds styrka och härlighet kommer att förse oss med det vi behöver i tider av svårigheter.</w:t>
      </w:r>
    </w:p>
    <w:p/>
    <w:p>
      <w:r xmlns:w="http://schemas.openxmlformats.org/wordprocessingml/2006/main">
        <w:t xml:space="preserve">1: Psaltaren 33:18-19 - Se, Herrens öga är på dem som fruktar honom, på dem som hoppas på hans nåd, så att han kan rädda deras själ från döden och hålla dem vid liv i hungersnöd.</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Jesaja 4:3 Och det skall ske, att den som är kvar i Sion och den som blir kvar i Jerusalem, han skall kallas helig, var och en som är skriven bland de levande i Jerusalem.</w:t>
      </w:r>
    </w:p>
    <w:p/>
    <w:p>
      <w:r xmlns:w="http://schemas.openxmlformats.org/wordprocessingml/2006/main">
        <w:t xml:space="preserve">De återstående invånarna i Sion och Jerusalem kommer att kallas heliga.</w:t>
      </w:r>
    </w:p>
    <w:p/>
    <w:p>
      <w:r xmlns:w="http://schemas.openxmlformats.org/wordprocessingml/2006/main">
        <w:t xml:space="preserve">1: Genom de levande i Jerusalem har Gud gett oss möjligheten att vara heliga.</w:t>
      </w:r>
    </w:p>
    <w:p/>
    <w:p>
      <w:r xmlns:w="http://schemas.openxmlformats.org/wordprocessingml/2006/main">
        <w:t xml:space="preserve">2: Genom att vistas i Sion och Jerusalem kan vi ära Gud och bli helgade.</w:t>
      </w:r>
    </w:p>
    <w:p/>
    <w:p>
      <w:r xmlns:w="http://schemas.openxmlformats.org/wordprocessingml/2006/main">
        <w:t xml:space="preserve">1: Romarbrevet 8:29 Ty vilka han i förväg kände, dem har han också förutbestämt att bli likadanad efter sin Sons bild, för att han skulle vara den förstfödde bland många bröder.</w:t>
      </w:r>
    </w:p>
    <w:p/>
    <w:p>
      <w:r xmlns:w="http://schemas.openxmlformats.org/wordprocessingml/2006/main">
        <w:t xml:space="preserve">2: Hebreerbrevet 12:14 Följ frid med alla människor och helighet, utan vilken ingen ska se Herren.</w:t>
      </w:r>
    </w:p>
    <w:p/>
    <w:p>
      <w:r xmlns:w="http://schemas.openxmlformats.org/wordprocessingml/2006/main">
        <w:t xml:space="preserve">Jesaja 4:4 När Herren har tvättat bort Sions döttrars smuts och rensat Jerusalems blod därifrån genom domens ande och genom bränningens ande.</w:t>
      </w:r>
    </w:p>
    <w:p/>
    <w:p>
      <w:r xmlns:w="http://schemas.openxmlformats.org/wordprocessingml/2006/main">
        <w:t xml:space="preserve">Gud kommer att rena folket i Sion och Jerusalem från deras skuld och synder genom sin dom och bränning.</w:t>
      </w:r>
    </w:p>
    <w:p/>
    <w:p>
      <w:r xmlns:w="http://schemas.openxmlformats.org/wordprocessingml/2006/main">
        <w:t xml:space="preserve">1. Guds kärlek och förlåtelse: Kraften att förvandla människor</w:t>
      </w:r>
    </w:p>
    <w:p/>
    <w:p>
      <w:r xmlns:w="http://schemas.openxmlformats.org/wordprocessingml/2006/main">
        <w:t xml:space="preserve">2. Guds renande eld: en inbjudan till helighet</w:t>
      </w:r>
    </w:p>
    <w:p/>
    <w:p>
      <w:r xmlns:w="http://schemas.openxmlformats.org/wordprocessingml/2006/main">
        <w:t xml:space="preserve">1. Hesekiel 36:25-27 – Jag skall stänka rent vatten på dig, och du skall bli ren från alla dina orenheter, och från alla dina avgudar skall jag rena dig.</w:t>
      </w:r>
    </w:p>
    <w:p/>
    <w:p>
      <w:r xmlns:w="http://schemas.openxmlformats.org/wordprocessingml/2006/main">
        <w:t xml:space="preserve">2. Psalm 51:7-8 - Rensa mig med isop, så blir jag ren; tvätta mig, så blir jag vitare än snö.</w:t>
      </w:r>
    </w:p>
    <w:p/>
    <w:p>
      <w:r xmlns:w="http://schemas.openxmlformats.org/wordprocessingml/2006/main">
        <w:t xml:space="preserve">Jesaja 4:5 Och HERREN skall skapa ett moln och rök om dagen över varje boning på Sions berg och över dess församlingar, och lyset av en flammande eld om natten; ty över all härlighet skall vara ett skydd.</w:t>
      </w:r>
    </w:p>
    <w:p/>
    <w:p>
      <w:r xmlns:w="http://schemas.openxmlformats.org/wordprocessingml/2006/main">
        <w:t xml:space="preserve">Herren kommer att skydda folket på Sions berg och deras församlingar med ett moln och rök om dagen och en flammande eld om natten.</w:t>
      </w:r>
    </w:p>
    <w:p/>
    <w:p>
      <w:r xmlns:w="http://schemas.openxmlformats.org/wordprocessingml/2006/main">
        <w:t xml:space="preserve">1. Herren är vår väktare och beskyddare</w:t>
      </w:r>
    </w:p>
    <w:p/>
    <w:p>
      <w:r xmlns:w="http://schemas.openxmlformats.org/wordprocessingml/2006/main">
        <w:t xml:space="preserve">2. Att lita på Gud för skydd</w:t>
      </w:r>
    </w:p>
    <w:p/>
    <w:p>
      <w:r xmlns:w="http://schemas.openxmlformats.org/wordprocessingml/2006/main">
        <w:t xml:space="preserve">1. Psalm 91:3-7</w:t>
      </w:r>
    </w:p>
    <w:p/>
    <w:p>
      <w:r xmlns:w="http://schemas.openxmlformats.org/wordprocessingml/2006/main">
        <w:t xml:space="preserve">2. Psalm 34:7-8</w:t>
      </w:r>
    </w:p>
    <w:p/>
    <w:p>
      <w:r xmlns:w="http://schemas.openxmlformats.org/wordprocessingml/2006/main">
        <w:t xml:space="preserve">Jesaja 4:6 Och det skall finnas ett tabernakel till en skugga på dagen från värmen och till en tillflyktsort och till en hemlighet från storm och regn.</w:t>
      </w:r>
    </w:p>
    <w:p/>
    <w:p>
      <w:r xmlns:w="http://schemas.openxmlformats.org/wordprocessingml/2006/main">
        <w:t xml:space="preserve">Jesaja 4:6 talar om ett tabernakel som ska ge skydd från värmen, en tillflyktsort och skydd mot stormar och regn.</w:t>
      </w:r>
    </w:p>
    <w:p/>
    <w:p>
      <w:r xmlns:w="http://schemas.openxmlformats.org/wordprocessingml/2006/main">
        <w:t xml:space="preserve">1. Gud ger oss skydd i vår tid av nöd.</w:t>
      </w:r>
    </w:p>
    <w:p/>
    <w:p>
      <w:r xmlns:w="http://schemas.openxmlformats.org/wordprocessingml/2006/main">
        <w:t xml:space="preserve">2. Guds tabernakel är en tillflyktsort från allt som kan överväldiga oss.</w:t>
      </w:r>
    </w:p>
    <w:p/>
    <w:p>
      <w:r xmlns:w="http://schemas.openxmlformats.org/wordprocessingml/2006/main">
        <w:t xml:space="preserve">1. Psaltaren 91:1-2 - Den som bor i den Högstes skydd kommer att stanna i den Allsmäktiges skugga.</w:t>
      </w:r>
    </w:p>
    <w:p/>
    <w:p>
      <w:r xmlns:w="http://schemas.openxmlformats.org/wordprocessingml/2006/main">
        <w:t xml:space="preserve">2. Hebreerbrevet 6:18 – Så att genom två oföränderliga saker, i vilka det är omöjligt för Gud att ljuga, vi som har flytt för vår tillflykt kan få stark uppmuntran att hålla fast vid det hopp som ligger framför oss.</w:t>
      </w:r>
    </w:p>
    <w:p/>
    <w:p>
      <w:r xmlns:w="http://schemas.openxmlformats.org/wordprocessingml/2006/main">
        <w:t xml:space="preserve">Jesaja kapitel 5 innehåller en poetisk sång känd som "Vingårdens sång". Den skildrar Guds besvikelse över Israels otrohet och uttalar dom över dem för deras ondska.</w:t>
      </w:r>
    </w:p>
    <w:p/>
    <w:p>
      <w:r xmlns:w="http://schemas.openxmlformats.org/wordprocessingml/2006/main">
        <w:t xml:space="preserve">Första stycket: Profeten beskriver Guds omsorg om sitt folk, och jämför Israel med en vingård som han noggrant skötte. Men istället för att producera bra druvor gav vingården vilda druvor (Jesaja 5:1-2).</w:t>
      </w:r>
    </w:p>
    <w:p/>
    <w:p>
      <w:r xmlns:w="http://schemas.openxmlformats.org/wordprocessingml/2006/main">
        <w:t xml:space="preserve">Andra stycket: Gud presenterar sin sak mot Israel genom en rad retoriska frågor, och frågar vad han mer kunde ha gjort för dem. Trots hans ansträngningar vände de sig bort från honom och ägnade sig åt orättvisa och våld (Jesaja 5:3-7).</w:t>
      </w:r>
    </w:p>
    <w:p/>
    <w:p>
      <w:r xmlns:w="http://schemas.openxmlformats.org/wordprocessingml/2006/main">
        <w:t xml:space="preserve">Tredje stycket: Jesaja uttalar sex "ve" över specifika synder som är utbredda i samhället, inklusive girighet, hedonism, överseende, förvrängning av rättvisa, arrogans och berusning (Jesaja 5:8-23).</w:t>
      </w:r>
    </w:p>
    <w:p/>
    <w:p>
      <w:r xmlns:w="http://schemas.openxmlformats.org/wordprocessingml/2006/main">
        <w:t xml:space="preserve">4:e stycket: Kapitlet avslutas med en skildring av Guds vrede och dom. Han kommer att resa upp främmande nationer för att förstöra Israel som en konsekvens av deras olydnad (Jesaja 5:24-30).</w:t>
      </w:r>
    </w:p>
    <w:p/>
    <w:p>
      <w:r xmlns:w="http://schemas.openxmlformats.org/wordprocessingml/2006/main">
        <w:t xml:space="preserve">Sammanfattningsvis,</w:t>
      </w:r>
    </w:p>
    <w:p>
      <w:r xmlns:w="http://schemas.openxmlformats.org/wordprocessingml/2006/main">
        <w:t xml:space="preserve">Jesaja kapitel fem presenterar</w:t>
      </w:r>
    </w:p>
    <w:p>
      <w:r xmlns:w="http://schemas.openxmlformats.org/wordprocessingml/2006/main">
        <w:t xml:space="preserve">"Vingårdens sång"</w:t>
      </w:r>
    </w:p>
    <w:p>
      <w:r xmlns:w="http://schemas.openxmlformats.org/wordprocessingml/2006/main">
        <w:t xml:space="preserve">skildrar Guds besvikelse</w:t>
      </w:r>
    </w:p>
    <w:p>
      <w:r xmlns:w="http://schemas.openxmlformats.org/wordprocessingml/2006/main">
        <w:t xml:space="preserve">och avkunna dom över Israel.</w:t>
      </w:r>
    </w:p>
    <w:p/>
    <w:p>
      <w:r xmlns:w="http://schemas.openxmlformats.org/wordprocessingml/2006/main">
        <w:t xml:space="preserve">Att beskriva Guds omsorg om Israel jämfört med vingård som ger vilda druvor.</w:t>
      </w:r>
    </w:p>
    <w:p>
      <w:r xmlns:w="http://schemas.openxmlformats.org/wordprocessingml/2006/main">
        <w:t xml:space="preserve">Presenterar retoriska frågor som belyser otrohet som Israel uppvisar.</w:t>
      </w:r>
    </w:p>
    <w:p>
      <w:r xmlns:w="http://schemas.openxmlformats.org/wordprocessingml/2006/main">
        <w:t xml:space="preserve">Att uttala sex "ve" över vanliga synder i samhället.</w:t>
      </w:r>
    </w:p>
    <w:p>
      <w:r xmlns:w="http://schemas.openxmlformats.org/wordprocessingml/2006/main">
        <w:t xml:space="preserve">Skildrar ilska och dom från Gud som resulterar i förstörelse från främmande nationer.</w:t>
      </w:r>
    </w:p>
    <w:p/>
    <w:p>
      <w:r xmlns:w="http://schemas.openxmlformats.org/wordprocessingml/2006/main">
        <w:t xml:space="preserve">Detta kapitel tjänar som en varning för konsekvenserna av att vända sig bort från Gud och ägna sig åt ondska. Den avslöjar Guds önskan om rättfärdighet bland sitt folk och skildrar hans rättfärdiga dom när de misslyckas med att upprätthålla hans normer. Genom denna poetiska sång betonar Jesaja behovet av omvändelse och återupprättelse för att undvika förestående förstörelse.</w:t>
      </w:r>
    </w:p>
    <w:p/>
    <w:p>
      <w:r xmlns:w="http://schemas.openxmlformats.org/wordprocessingml/2006/main">
        <w:t xml:space="preserve">Jesaja 5:1 Nu vill jag sjunga för min älskade en sång om min älskade som rör vid hans vingård. Min älskade har en vingård på en mycket fruktbar kulle.</w:t>
      </w:r>
    </w:p>
    <w:p/>
    <w:p>
      <w:r xmlns:w="http://schemas.openxmlformats.org/wordprocessingml/2006/main">
        <w:t xml:space="preserve">En sång om kärlek och hopp för Guds älskade folk.</w:t>
      </w:r>
    </w:p>
    <w:p/>
    <w:p>
      <w:r xmlns:w="http://schemas.openxmlformats.org/wordprocessingml/2006/main">
        <w:t xml:space="preserve">1. Odla ett hjärta av kärlek och hopp</w:t>
      </w:r>
    </w:p>
    <w:p/>
    <w:p>
      <w:r xmlns:w="http://schemas.openxmlformats.org/wordprocessingml/2006/main">
        <w:t xml:space="preserve">2. En sång om glädje och lov till Gud</w:t>
      </w:r>
    </w:p>
    <w:p/>
    <w:p>
      <w:r xmlns:w="http://schemas.openxmlformats.org/wordprocessingml/2006/main">
        <w:t xml:space="preserve">1. Romarbrevet 8:18-39 - Vårt hopp i Kristi lidande</w:t>
      </w:r>
    </w:p>
    <w:p/>
    <w:p>
      <w:r xmlns:w="http://schemas.openxmlformats.org/wordprocessingml/2006/main">
        <w:t xml:space="preserve">2. Psalm 119:105 - Guds ord är ett ljus för vår väg</w:t>
      </w:r>
    </w:p>
    <w:p/>
    <w:p>
      <w:r xmlns:w="http://schemas.openxmlformats.org/wordprocessingml/2006/main">
        <w:t xml:space="preserve">Jesaja 5:2 Och han inhägnade den och samlade ihop stenarna därav och planterade den med den utsökta vinstocken och byggde ett torn mitt i den och gjorde också en vinpress däri; och han såg till att den skulle bära fram druvor , och det förde fram vilda druvor.</w:t>
      </w:r>
    </w:p>
    <w:p/>
    <w:p>
      <w:r xmlns:w="http://schemas.openxmlformats.org/wordprocessingml/2006/main">
        <w:t xml:space="preserve">Det här avsnittet beskriver hur Herren planterade en vingård med den utsökta vinstocken och byggde ett torn mitt i den, men den producerade bara vilda druvor.</w:t>
      </w:r>
    </w:p>
    <w:p/>
    <w:p>
      <w:r xmlns:w="http://schemas.openxmlformats.org/wordprocessingml/2006/main">
        <w:t xml:space="preserve">1. Guds plan och vårt svar - utforska idén om att lita på Gud trots de resultat vi ser.</w:t>
      </w:r>
    </w:p>
    <w:p/>
    <w:p>
      <w:r xmlns:w="http://schemas.openxmlformats.org/wordprocessingml/2006/main">
        <w:t xml:space="preserve">2. Odla vingården – med fokus på vikten av att ta hand om vingården och hur Gud vill att vi troget ska sköta den.</w:t>
      </w:r>
    </w:p>
    <w:p/>
    <w:p>
      <w:r xmlns:w="http://schemas.openxmlformats.org/wordprocessingml/2006/main">
        <w:t xml:space="preserve">1. Psaltaren 80:8, 9 - "Du har fört ut en vinstock ur Egypten: du har drivit ut hedningarna och planterat den. Du beredde rum inför den och lät den slå djupa rot, och den fyllde landet ."</w:t>
      </w:r>
    </w:p>
    <w:p/>
    <w:p>
      <w:r xmlns:w="http://schemas.openxmlformats.org/wordprocessingml/2006/main">
        <w:t xml:space="preserve">2. Lukas 6:43-45 - "Ty ett gott träd bär inte fördärvad frukt, inte heller ett fördärvt träd bär god frukt. Ty varje träd är känt på sin egen frukt. Ty av törnen plockar man inte fikon och inte heller av en buske samlar de druvor."</w:t>
      </w:r>
    </w:p>
    <w:p/>
    <w:p>
      <w:r xmlns:w="http://schemas.openxmlformats.org/wordprocessingml/2006/main">
        <w:t xml:space="preserve">Jesaja 5:3 Och nu, ni Jerusalems invånare och Juda män, döm nu, jag ber er, mellan mig och min vingård.</w:t>
      </w:r>
    </w:p>
    <w:p/>
    <w:p>
      <w:r xmlns:w="http://schemas.openxmlformats.org/wordprocessingml/2006/main">
        <w:t xml:space="preserve">Herren uppmanar folket i Jerusalem och Juda att döma mellan honom och hans vingård.</w:t>
      </w:r>
    </w:p>
    <w:p/>
    <w:p>
      <w:r xmlns:w="http://schemas.openxmlformats.org/wordprocessingml/2006/main">
        <w:t xml:space="preserve">1. Herrens kallelse till rättvisa: att hitta vår plats i Guds vingård.</w:t>
      </w:r>
    </w:p>
    <w:p/>
    <w:p>
      <w:r xmlns:w="http://schemas.openxmlformats.org/wordprocessingml/2006/main">
        <w:t xml:space="preserve">2. Trofast förvaltarskap: att leva efter Guds kallelse till rättvisa.</w:t>
      </w:r>
    </w:p>
    <w:p/>
    <w:p>
      <w:r xmlns:w="http://schemas.openxmlformats.org/wordprocessingml/2006/main">
        <w:t xml:space="preserve">1. Amos 5:24 - Men låt rättvisan rulla ner som vatten och rättfärdighet som en ständigt strömmande bäck.</w:t>
      </w:r>
    </w:p>
    <w:p/>
    <w:p>
      <w:r xmlns:w="http://schemas.openxmlformats.org/wordprocessingml/2006/main">
        <w:t xml:space="preserve">2. Jakob 2:12-13 - Så tala och agera som de som ska dömas under frihetens lag. Ty domen är utan nåd mot den som inte har visat nåd. Barmhärtigheten segrar över domen.</w:t>
      </w:r>
    </w:p>
    <w:p/>
    <w:p>
      <w:r xmlns:w="http://schemas.openxmlformats.org/wordprocessingml/2006/main">
        <w:t xml:space="preserve">Jesaja 5:4 Vad kunde ha gjorts mer mot min vingård, som jag inte har gjort i den? Varför, när jag såg till att det skulle bära vindruvor, så bar det fram vilda druvor?</w:t>
      </w:r>
    </w:p>
    <w:p/>
    <w:p>
      <w:r xmlns:w="http://schemas.openxmlformats.org/wordprocessingml/2006/main">
        <w:t xml:space="preserve">Gud hade gjort allt han kunde för sin vingård, men den producerade bara vilda druvor istället för de önskade druvorna.</w:t>
      </w:r>
    </w:p>
    <w:p/>
    <w:p>
      <w:r xmlns:w="http://schemas.openxmlformats.org/wordprocessingml/2006/main">
        <w:t xml:space="preserve">1: Guds trofasthet är inte förgäves, även när våra ansträngningar inte är vad han förväntar sig.</w:t>
      </w:r>
    </w:p>
    <w:p/>
    <w:p>
      <w:r xmlns:w="http://schemas.openxmlformats.org/wordprocessingml/2006/main">
        <w:t xml:space="preserve">2: Guds nåd är tillräcklig, även när vår lydnad brister.</w:t>
      </w:r>
    </w:p>
    <w:p/>
    <w:p>
      <w:r xmlns:w="http://schemas.openxmlformats.org/wordprocessingml/2006/main">
        <w:t xml:space="preserve">1: Klagovisa 3:22-23 - "Hans omtänksamhet är evig och hans trofasthet från släkte till släkte."</w:t>
      </w:r>
    </w:p>
    <w:p/>
    <w:p>
      <w:r xmlns:w="http://schemas.openxmlformats.org/wordprocessingml/2006/main">
        <w:t xml:space="preserve">2: Romarbrevet 5:20 - "Och lagen kom in för att brottet skulle bli större. Men där synden blev överflödig, blev nåden mycket mer överflödig."</w:t>
      </w:r>
    </w:p>
    <w:p/>
    <w:p>
      <w:r xmlns:w="http://schemas.openxmlformats.org/wordprocessingml/2006/main">
        <w:t xml:space="preserve">Jesaja 5:5 Och gå nu till; Jag skall säga dig vad jag skall göra med min vingård: Jag skall ta bort dens häck, så att den blir uppäten; och bryter ner dess mur, så att den skall trampas ned.</w:t>
      </w:r>
    </w:p>
    <w:p/>
    <w:p>
      <w:r xmlns:w="http://schemas.openxmlformats.org/wordprocessingml/2006/main">
        <w:t xml:space="preserve">Gud planerar att straffa sitt folk genom att förstöra den skyddande häcken och muren runt hans vingård.</w:t>
      </w:r>
    </w:p>
    <w:p/>
    <w:p>
      <w:r xmlns:w="http://schemas.openxmlformats.org/wordprocessingml/2006/main">
        <w:t xml:space="preserve">1. Guds straff är rättvist - Jesaja 5:5</w:t>
      </w:r>
    </w:p>
    <w:p/>
    <w:p>
      <w:r xmlns:w="http://schemas.openxmlformats.org/wordprocessingml/2006/main">
        <w:t xml:space="preserve">2. Guds kärlek och disciplin - Jesaja 5:5</w:t>
      </w:r>
    </w:p>
    <w:p/>
    <w:p>
      <w:r xmlns:w="http://schemas.openxmlformats.org/wordprocessingml/2006/main">
        <w:t xml:space="preserve">1. Ordspråksboken 15:10 - "Den som överger vägen drabbas av ett svårt straff; den som hatar tillrättavisning ska dö."</w:t>
      </w:r>
    </w:p>
    <w:p/>
    <w:p>
      <w:r xmlns:w="http://schemas.openxmlformats.org/wordprocessingml/2006/main">
        <w:t xml:space="preserve">2. Hebreerbrevet 12:5-11 - "Och du har glömt den uppmaning som talar till dig som till söner: Min son, förakta inte Herrens tuktan, och var inte modfälld när du tillrättavisas av honom, för vilken Herren älskar han tuktar och gisslar varje son som han tar emot.</w:t>
      </w:r>
    </w:p>
    <w:p/>
    <w:p>
      <w:r xmlns:w="http://schemas.openxmlformats.org/wordprocessingml/2006/main">
        <w:t xml:space="preserve">Jesaja 5:6 Och jag skall lägga den öde; den skall inte beskäras eller grävas; men där skola komma upp törnar och törnen. Jag skall också befalla molnen att de inte ska låta regn över dem.</w:t>
      </w:r>
    </w:p>
    <w:p/>
    <w:p>
      <w:r xmlns:w="http://schemas.openxmlformats.org/wordprocessingml/2006/main">
        <w:t xml:space="preserve">Gud kommer att ödelägga dem som inte använder sina resurser klokt och kommer att neka dem regn.</w:t>
      </w:r>
    </w:p>
    <w:p/>
    <w:p>
      <w:r xmlns:w="http://schemas.openxmlformats.org/wordprocessingml/2006/main">
        <w:t xml:space="preserve">1. Konsekvenserna av oklok resurshantering</w:t>
      </w:r>
    </w:p>
    <w:p/>
    <w:p>
      <w:r xmlns:w="http://schemas.openxmlformats.org/wordprocessingml/2006/main">
        <w:t xml:space="preserve">2. Lydnadens välsignelse mot Gud</w:t>
      </w:r>
    </w:p>
    <w:p/>
    <w:p>
      <w:r xmlns:w="http://schemas.openxmlformats.org/wordprocessingml/2006/main">
        <w:t xml:space="preserve">1. Ordspråksboken 21:20 - Det finns en skatt att önska och olja i de vises boning;</w:t>
      </w:r>
    </w:p>
    <w:p/>
    <w:p>
      <w:r xmlns:w="http://schemas.openxmlformats.org/wordprocessingml/2006/main">
        <w:t xml:space="preserve">2. Matteus 5:45 - För att ni må vara söner till er Fader i himlen; ty han låter sin sol gå upp över onda och goda och låter det regna över rättfärdiga och orättfärdiga.</w:t>
      </w:r>
    </w:p>
    <w:p/>
    <w:p>
      <w:r xmlns:w="http://schemas.openxmlformats.org/wordprocessingml/2006/main">
        <w:t xml:space="preserve">Jesaja 5:7 Ty HERREN Sebaots vingård är Israels hus, och Juda män är hans behagliga växt; och han väntade på dom, men se, förtryck; för rättfärdighet, men se ett rop.</w:t>
      </w:r>
    </w:p>
    <w:p/>
    <w:p>
      <w:r xmlns:w="http://schemas.openxmlformats.org/wordprocessingml/2006/main">
        <w:t xml:space="preserve">HERREN Sebaot söker efter dom och rättfärdighet men finner förtryck och skrik.</w:t>
      </w:r>
    </w:p>
    <w:p/>
    <w:p>
      <w:r xmlns:w="http://schemas.openxmlformats.org/wordprocessingml/2006/main">
        <w:t xml:space="preserve">1. Gud förväntar sig att vi ska vara rättfärdiga och söka rättvisa, men ofta misslyckas vi och skapar lidande istället.</w:t>
      </w:r>
    </w:p>
    <w:p/>
    <w:p>
      <w:r xmlns:w="http://schemas.openxmlformats.org/wordprocessingml/2006/main">
        <w:t xml:space="preserve">2. Vi bör sträva efter att skapa en värld av rättvisa och rättfärdighet, som Gud avsåg.</w:t>
      </w:r>
    </w:p>
    <w:p/>
    <w:p>
      <w:r xmlns:w="http://schemas.openxmlformats.org/wordprocessingml/2006/main">
        <w:t xml:space="preserve">1. Jakobsbrevet 1:22-25 – Var ordets görare och inte bara hörare, bedrar er själva.</w:t>
      </w:r>
    </w:p>
    <w:p/>
    <w:p>
      <w:r xmlns:w="http://schemas.openxmlformats.org/wordprocessingml/2006/main">
        <w:t xml:space="preserve">2. Galaterbrevet 6:7-8 – Ty vad en människa sår, det skall hon också skörda.</w:t>
      </w:r>
    </w:p>
    <w:p/>
    <w:p>
      <w:r xmlns:w="http://schemas.openxmlformats.org/wordprocessingml/2006/main">
        <w:t xml:space="preserve">Jesaja 5:8 Ve dem som förenar hus till hus, som lägger åker mot åker, tills det inte finns någon plats, så att de kan bli placerade ensamma mitt på jorden!</w:t>
      </w:r>
    </w:p>
    <w:p/>
    <w:p>
      <w:r xmlns:w="http://schemas.openxmlformats.org/wordprocessingml/2006/main">
        <w:t xml:space="preserve">Passagen varnar för girighet och farorna med att skaffa sig för mycket rikedom och resurser.</w:t>
      </w:r>
    </w:p>
    <w:p/>
    <w:p>
      <w:r xmlns:w="http://schemas.openxmlformats.org/wordprocessingml/2006/main">
        <w:t xml:space="preserve">1. "Girighetens fara: varningen från Jesaja 5:8"</w:t>
      </w:r>
    </w:p>
    <w:p/>
    <w:p>
      <w:r xmlns:w="http://schemas.openxmlformats.org/wordprocessingml/2006/main">
        <w:t xml:space="preserve">2. "Tillfredsställelsens välsignelse: att hitta glädje mitt på jorden"</w:t>
      </w:r>
    </w:p>
    <w:p/>
    <w:p>
      <w:r xmlns:w="http://schemas.openxmlformats.org/wordprocessingml/2006/main">
        <w:t xml:space="preserve">1. Luk 12:15-21 – Jesu liknelse om den rike dåren</w:t>
      </w:r>
    </w:p>
    <w:p/>
    <w:p>
      <w:r xmlns:w="http://schemas.openxmlformats.org/wordprocessingml/2006/main">
        <w:t xml:space="preserve">2. Predikaren 5:10-12 - Varningarna om att njuta av det man har och undvika girighet</w:t>
      </w:r>
    </w:p>
    <w:p/>
    <w:p>
      <w:r xmlns:w="http://schemas.openxmlformats.org/wordprocessingml/2006/main">
        <w:t xml:space="preserve">Jesaja 5:9 I mina öron sade HERREN Sebaot: Sannerligen, många hus skola ligga öde, stora och vackra, utan invånare.</w:t>
      </w:r>
    </w:p>
    <w:p/>
    <w:p>
      <w:r xmlns:w="http://schemas.openxmlformats.org/wordprocessingml/2006/main">
        <w:t xml:space="preserve">Guds dom kommer att föra många stora och vackra hus till undergång.</w:t>
      </w:r>
    </w:p>
    <w:p/>
    <w:p>
      <w:r xmlns:w="http://schemas.openxmlformats.org/wordprocessingml/2006/main">
        <w:t xml:space="preserve">1: Akta dig för stolthet och självbelåtenhet, för Gud kommer att döma dem som inte omvänder sig.</w:t>
      </w:r>
    </w:p>
    <w:p/>
    <w:p>
      <w:r xmlns:w="http://schemas.openxmlformats.org/wordprocessingml/2006/main">
        <w:t xml:space="preserve">2: Bli inte självbelåtna i livet, för Gud dömer dem som glömmer honom.</w:t>
      </w:r>
    </w:p>
    <w:p/>
    <w:p>
      <w:r xmlns:w="http://schemas.openxmlformats.org/wordprocessingml/2006/main">
        <w:t xml:space="preserve">1: Ordspråksboken 16:18, "Högmod går före undergång, och en högmodig ande före fall."</w:t>
      </w:r>
    </w:p>
    <w:p/>
    <w:p>
      <w:r xmlns:w="http://schemas.openxmlformats.org/wordprocessingml/2006/main">
        <w:t xml:space="preserve">2: Hebreerbrevet 10:31, "Det är fruktansvärt att falla i den levande Gudens händer."</w:t>
      </w:r>
    </w:p>
    <w:p/>
    <w:p>
      <w:r xmlns:w="http://schemas.openxmlformats.org/wordprocessingml/2006/main">
        <w:t xml:space="preserve">Jesaja 5:10 Ja, tio tunnland vingård skall ge ett bad, och en homers säd skall ge en efa.</w:t>
      </w:r>
    </w:p>
    <w:p/>
    <w:p>
      <w:r xmlns:w="http://schemas.openxmlformats.org/wordprocessingml/2006/main">
        <w:t xml:space="preserve">Jesaja 5:10 diskuterar hur tio tunnland vingård bara kommer att ge ett bad, och hur fröet av en homers kommer att ge en efa.</w:t>
      </w:r>
    </w:p>
    <w:p/>
    <w:p>
      <w:r xmlns:w="http://schemas.openxmlformats.org/wordprocessingml/2006/main">
        <w:t xml:space="preserve">1. Trons kraft - Hur man litar på Gud under svåra tider</w:t>
      </w:r>
    </w:p>
    <w:p/>
    <w:p>
      <w:r xmlns:w="http://schemas.openxmlformats.org/wordprocessingml/2006/main">
        <w:t xml:space="preserve">2. Överflöd av välsignelser - Hur man kan vara tacksam för allt Gud har gett</w:t>
      </w:r>
    </w:p>
    <w:p/>
    <w:p>
      <w:r xmlns:w="http://schemas.openxmlformats.org/wordprocessingml/2006/main">
        <w:t xml:space="preserve">1. Romarbrevet 4:20-21 - Han vacklade inte för Guds löfte genom otro; men var stark i tron och gav ära åt Gud; och var helt övertygad om att han, vad han hade lovat, också kunde utföra.</w:t>
      </w:r>
    </w:p>
    <w:p/>
    <w:p>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p>
      <w:r xmlns:w="http://schemas.openxmlformats.org/wordprocessingml/2006/main">
        <w:t xml:space="preserve">Jesaja 5:11 Ve dem som står upp tidigt på morgonen, så att de kan följa efter stark dryck; som fortsätter till natten, tills vinet uppflammar dem!</w:t>
      </w:r>
    </w:p>
    <w:p/>
    <w:p>
      <w:r xmlns:w="http://schemas.openxmlformats.org/wordprocessingml/2006/main">
        <w:t xml:space="preserve">Människor varnas för att ägna sin dag åt att dricka alkohol.</w:t>
      </w:r>
    </w:p>
    <w:p/>
    <w:p>
      <w:r xmlns:w="http://schemas.openxmlformats.org/wordprocessingml/2006/main">
        <w:t xml:space="preserve">1. Farorna med att dricka: Undvik alkohol för ett hälsosamt liv</w:t>
      </w:r>
    </w:p>
    <w:p/>
    <w:p>
      <w:r xmlns:w="http://schemas.openxmlformats.org/wordprocessingml/2006/main">
        <w:t xml:space="preserve">2. Måttlighet i allt: Att hitta balans i livet</w:t>
      </w:r>
    </w:p>
    <w:p/>
    <w:p>
      <w:r xmlns:w="http://schemas.openxmlformats.org/wordprocessingml/2006/main">
        <w:t xml:space="preserve">1. Ordspråksboken 20:1 Vin är en hånare, stark dryck rasar, och var och en som blir vilseledd därigenom är inte vis.</w:t>
      </w:r>
    </w:p>
    <w:p/>
    <w:p>
      <w:r xmlns:w="http://schemas.openxmlformats.org/wordprocessingml/2006/main">
        <w:t xml:space="preserve">2. Galaterbrevet 5:21 Avund, mord, berusning, festligheter och dylikt: om det som jag förut säger er, som jag också har sagt er förut, att de som gör sådant inte skall ärva Guds rike.</w:t>
      </w:r>
    </w:p>
    <w:p/>
    <w:p>
      <w:r xmlns:w="http://schemas.openxmlformats.org/wordprocessingml/2006/main">
        <w:t xml:space="preserve">Jesaja 5:12 Och harpan och violen, trollet, pipan och vinet äro på deras högtider, men de akta inte på HERRENS verk, och de bryr sig inte om hur hans händer fungerar.</w:t>
      </w:r>
    </w:p>
    <w:p/>
    <w:p>
      <w:r xmlns:w="http://schemas.openxmlformats.org/wordprocessingml/2006/main">
        <w:t xml:space="preserve">Folket på Jesajas tid tog inte hänsyn till Herrens verk eller hur hans händer användes, utan gynnade istället vin och fest.</w:t>
      </w:r>
    </w:p>
    <w:p/>
    <w:p>
      <w:r xmlns:w="http://schemas.openxmlformats.org/wordprocessingml/2006/main">
        <w:t xml:space="preserve">1. Vikten av att tänka på Herrens verk</w:t>
      </w:r>
    </w:p>
    <w:p/>
    <w:p>
      <w:r xmlns:w="http://schemas.openxmlformats.org/wordprocessingml/2006/main">
        <w:t xml:space="preserve">2. Farorna med att förlita sig på nöje och fritid</w:t>
      </w:r>
    </w:p>
    <w:p/>
    <w:p>
      <w:r xmlns:w="http://schemas.openxmlformats.org/wordprocessingml/2006/main">
        <w:t xml:space="preserve">1. Predikaren 9:7-10</w:t>
      </w:r>
    </w:p>
    <w:p/>
    <w:p>
      <w:r xmlns:w="http://schemas.openxmlformats.org/wordprocessingml/2006/main">
        <w:t xml:space="preserve">2. Jakob 4:13-17</w:t>
      </w:r>
    </w:p>
    <w:p/>
    <w:p>
      <w:r xmlns:w="http://schemas.openxmlformats.org/wordprocessingml/2006/main">
        <w:t xml:space="preserve">Jesaja 5:13 Därför har mitt folk gått i fångenskap, därför att det inte har någon kunskap, och deras hederliga män är hungriga och deras skara torkat ut av törst.</w:t>
      </w:r>
    </w:p>
    <w:p/>
    <w:p>
      <w:r xmlns:w="http://schemas.openxmlformats.org/wordprocessingml/2006/main">
        <w:t xml:space="preserve">Guds folk har förts i fångenskap på grund av sin brist på kunskap. Deras ledare är i svält och massorna är uttorkade av törst.</w:t>
      </w:r>
    </w:p>
    <w:p/>
    <w:p>
      <w:r xmlns:w="http://schemas.openxmlformats.org/wordprocessingml/2006/main">
        <w:t xml:space="preserve">1. Guds folk i fångenskap – varför kunskap är avgörande</w:t>
      </w:r>
    </w:p>
    <w:p/>
    <w:p>
      <w:r xmlns:w="http://schemas.openxmlformats.org/wordprocessingml/2006/main">
        <w:t xml:space="preserve">2. Konsekvenserna av okunskap – när brist på kunskap leder till katastrof</w:t>
      </w:r>
    </w:p>
    <w:p/>
    <w:p>
      <w:r xmlns:w="http://schemas.openxmlformats.org/wordprocessingml/2006/main">
        <w:t xml:space="preserve">1. Ordspråksboken 1:7 - Herrens fruktan är början till kunskap; dårar föraktar visdom och undervisning.</w:t>
      </w:r>
    </w:p>
    <w:p/>
    <w:p>
      <w:r xmlns:w="http://schemas.openxmlformats.org/wordprocessingml/2006/main">
        <w:t xml:space="preserve">2. Hosea 4:6 – Mitt folk är tillintetgjort på grund av brist på kunskap: eftersom du har förkastat kunskap, vill jag förkasta dig, så att du inte skall vara mig präst; eftersom du har glömt din Guds lag, vill jag också glöm dina barn.</w:t>
      </w:r>
    </w:p>
    <w:p/>
    <w:p>
      <w:r xmlns:w="http://schemas.openxmlformats.org/wordprocessingml/2006/main">
        <w:t xml:space="preserve">Jesaja 5:14 Därför har helvetet vidgat sig och öppnat sin mun utan mått, och deras härlighet och deras mängd och prakt och den som gläder sig skall stiga ner där.</w:t>
      </w:r>
    </w:p>
    <w:p/>
    <w:p>
      <w:r xmlns:w="http://schemas.openxmlformats.org/wordprocessingml/2006/main">
        <w:t xml:space="preserve">Helvetet är en plats för stort lidande som inte går att mäta, och de som inte följer Gud kommer att skickas dit.</w:t>
      </w:r>
    </w:p>
    <w:p/>
    <w:p>
      <w:r xmlns:w="http://schemas.openxmlformats.org/wordprocessingml/2006/main">
        <w:t xml:space="preserve">1. "The Reality of Hell: Att ta Guds varning på allvar"</w:t>
      </w:r>
    </w:p>
    <w:p/>
    <w:p>
      <w:r xmlns:w="http://schemas.openxmlformats.org/wordprocessingml/2006/main">
        <w:t xml:space="preserve">2. "Leva ett liv i tro: undvika helvetets fallgropar"</w:t>
      </w:r>
    </w:p>
    <w:p/>
    <w:p>
      <w:r xmlns:w="http://schemas.openxmlformats.org/wordprocessingml/2006/main">
        <w:t xml:space="preserve">1. Lukas 12:5, "Men jag ska visa dig vem du bör frukta: frukta honom som efter dödandet av kroppen har makt att kasta dig i helvetet. Ja, jag säger dig, frukta honom."</w:t>
      </w:r>
    </w:p>
    <w:p/>
    <w:p>
      <w:r xmlns:w="http://schemas.openxmlformats.org/wordprocessingml/2006/main">
        <w:t xml:space="preserve">2. Jakob 4:17, "Därför, för den som vet vad som är rätt att göra och inte gör det, för honom är det synd."</w:t>
      </w:r>
    </w:p>
    <w:p/>
    <w:p>
      <w:r xmlns:w="http://schemas.openxmlformats.org/wordprocessingml/2006/main">
        <w:t xml:space="preserve">Jesaja 5:15 Och den elake mannen skall förkastas, och den mäktige skall ödmjukas, och de högas ögon skall ödmjukas.</w:t>
      </w:r>
    </w:p>
    <w:p/>
    <w:p>
      <w:r xmlns:w="http://schemas.openxmlformats.org/wordprocessingml/2006/main">
        <w:t xml:space="preserve">Gud ödmjukar dem som är stolta och mäktiga och påminner oss om vår egen jordeliv och vårt beroende av honom.</w:t>
      </w:r>
    </w:p>
    <w:p/>
    <w:p>
      <w:r xmlns:w="http://schemas.openxmlformats.org/wordprocessingml/2006/main">
        <w:t xml:space="preserve">1. Stolthet kommer före ett fall - Ordspråksboken 16:18</w:t>
      </w:r>
    </w:p>
    <w:p/>
    <w:p>
      <w:r xmlns:w="http://schemas.openxmlformats.org/wordprocessingml/2006/main">
        <w:t xml:space="preserve">2. Guds kallelse till ödmjukhet - Jakob 4:10</w:t>
      </w:r>
    </w:p>
    <w:p/>
    <w:p>
      <w:r xmlns:w="http://schemas.openxmlformats.org/wordprocessingml/2006/main">
        <w:t xml:space="preserve">1. Job 22:29 - När människor faller ned, då ska du säga: Det är upplyftande; och han skall frälsa den ödmjuke.</w:t>
      </w:r>
    </w:p>
    <w:p/>
    <w:p>
      <w:r xmlns:w="http://schemas.openxmlformats.org/wordprocessingml/2006/main">
        <w:t xml:space="preserve">2. Psaltaren 149:4 - Ty Herren har behag i sitt folk: han förskönar de ödmjuka med frälsning.</w:t>
      </w:r>
    </w:p>
    <w:p/>
    <w:p>
      <w:r xmlns:w="http://schemas.openxmlformats.org/wordprocessingml/2006/main">
        <w:t xml:space="preserve">Jesaja 5:16 Men HERREN Sebaot skall vara upphöjd i domen, och Gud, som är helig, skall helgas i rättfärdighet.</w:t>
      </w:r>
    </w:p>
    <w:p/>
    <w:p>
      <w:r xmlns:w="http://schemas.openxmlformats.org/wordprocessingml/2006/main">
        <w:t xml:space="preserve">Herren Sebaot kommer att förhärligas i domen, och Gud kommer att helgas i rättfärdighet.</w:t>
      </w:r>
    </w:p>
    <w:p/>
    <w:p>
      <w:r xmlns:w="http://schemas.openxmlformats.org/wordprocessingml/2006/main">
        <w:t xml:space="preserve">1. Guds osvikliga karaktär</w:t>
      </w:r>
    </w:p>
    <w:p/>
    <w:p>
      <w:r xmlns:w="http://schemas.openxmlformats.org/wordprocessingml/2006/main">
        <w:t xml:space="preserve">2. Guds helighet</w:t>
      </w:r>
    </w:p>
    <w:p/>
    <w:p>
      <w:r xmlns:w="http://schemas.openxmlformats.org/wordprocessingml/2006/main">
        <w:t xml:space="preserve">1. Psalm 145:17 - "HERREN är rättfärdig på alla sina vägar och helig i alla sina gärningar."</w:t>
      </w:r>
    </w:p>
    <w:p/>
    <w:p>
      <w:r xmlns:w="http://schemas.openxmlformats.org/wordprocessingml/2006/main">
        <w:t xml:space="preserve">2. Jesaja 6:3 - "Och den ene ropade till den andre och sade: Helig, helig, helig är HERREN Sebaot, hela jorden är full av hans härlighet."</w:t>
      </w:r>
    </w:p>
    <w:p/>
    <w:p>
      <w:r xmlns:w="http://schemas.openxmlformats.org/wordprocessingml/2006/main">
        <w:t xml:space="preserve">Jesaja 5:17 Då skola lammen föda på sitt sätt, och de tjockas ödemarker skola främlingar äta.</w:t>
      </w:r>
    </w:p>
    <w:p/>
    <w:p>
      <w:r xmlns:w="http://schemas.openxmlformats.org/wordprocessingml/2006/main">
        <w:t xml:space="preserve">Gud varnar för konsekvenserna av att vara stolt och ignorera hans varningar.</w:t>
      </w:r>
    </w:p>
    <w:p/>
    <w:p>
      <w:r xmlns:w="http://schemas.openxmlformats.org/wordprocessingml/2006/main">
        <w:t xml:space="preserve">1: Vi måste ödmjuka oss inför Gud och lyssna till hans varningar till oss så att vi kan uppleva fullheten av hans välsignelser.</w:t>
      </w:r>
    </w:p>
    <w:p/>
    <w:p>
      <w:r xmlns:w="http://schemas.openxmlformats.org/wordprocessingml/2006/main">
        <w:t xml:space="preserve">2: Låt oss inte vara som de feta som struntade i Guds varningar och fick ta konsekvenserna, utan istället vara villiga att lita på Guds fullkomliga visdom.</w:t>
      </w:r>
    </w:p>
    <w:p/>
    <w:p>
      <w:r xmlns:w="http://schemas.openxmlformats.org/wordprocessingml/2006/main">
        <w:t xml:space="preserve">1: Jakob 4:6-7 – Men han ger mer nåd. Därför står det: Gud står emot de högmodiga, men ger nåd åt de ödmjuka. Underordna er därför Gud. Stå emot djävulen, så kommer han att fly från dig.</w:t>
      </w:r>
    </w:p>
    <w:p/>
    <w:p>
      <w:r xmlns:w="http://schemas.openxmlformats.org/wordprocessingml/2006/main">
        <w:t xml:space="preserve">2: Ordspråksboken 16:18 - Högmod går före undergång, och en högmodig ande före fall.</w:t>
      </w:r>
    </w:p>
    <w:p/>
    <w:p>
      <w:r xmlns:w="http://schemas.openxmlformats.org/wordprocessingml/2006/main">
        <w:t xml:space="preserve">Jesaja 5:18 Ve dem som drar orättfärdighet med fåfängas linor och syndar som med ett vagnrep.</w:t>
      </w:r>
    </w:p>
    <w:p/>
    <w:p>
      <w:r xmlns:w="http://schemas.openxmlformats.org/wordprocessingml/2006/main">
        <w:t xml:space="preserve">Människor varnas för konsekvenserna av att göra ondska och synda.</w:t>
      </w:r>
    </w:p>
    <w:p/>
    <w:p>
      <w:r xmlns:w="http://schemas.openxmlformats.org/wordprocessingml/2006/main">
        <w:t xml:space="preserve">1. Faran att dra orättfärdighet med fåfängas linor</w:t>
      </w:r>
    </w:p>
    <w:p/>
    <w:p>
      <w:r xmlns:w="http://schemas.openxmlformats.org/wordprocessingml/2006/main">
        <w:t xml:space="preserve">2. Konsekvenserna av att synda</w:t>
      </w:r>
    </w:p>
    <w:p/>
    <w:p>
      <w:r xmlns:w="http://schemas.openxmlformats.org/wordprocessingml/2006/main">
        <w:t xml:space="preserve">1. Jakobsbrevet 1:15 - "Då, sedan begäret har blivit havande, föder det synd, och när synden är fullvuxen föder den döden."</w:t>
      </w:r>
    </w:p>
    <w:p/>
    <w:p>
      <w:r xmlns:w="http://schemas.openxmlformats.org/wordprocessingml/2006/main">
        <w:t xml:space="preserve">2. Hesekiel 18:4 - "Se, alla själar är mina; både faderns själ och sonens själ är min: den själ som syndar ska dö."</w:t>
      </w:r>
    </w:p>
    <w:p/>
    <w:p>
      <w:r xmlns:w="http://schemas.openxmlformats.org/wordprocessingml/2006/main">
        <w:t xml:space="preserve">Jesaja 5:19 som säger: Låt honom skynda på och påskynda sitt verk, så att vi må se det, och låt Israels Heliges råd närma sig och komma, så att vi må få veta det!</w:t>
      </w:r>
    </w:p>
    <w:p/>
    <w:p>
      <w:r xmlns:w="http://schemas.openxmlformats.org/wordprocessingml/2006/main">
        <w:t xml:space="preserve">Människor ber Gud att agera snabbt och avslöja hans plan så att de kan förstå den.</w:t>
      </w:r>
    </w:p>
    <w:p/>
    <w:p>
      <w:r xmlns:w="http://schemas.openxmlformats.org/wordprocessingml/2006/main">
        <w:t xml:space="preserve">1. Guds timing är perfekt – lära sig att lita på sin plan</w:t>
      </w:r>
    </w:p>
    <w:p/>
    <w:p>
      <w:r xmlns:w="http://schemas.openxmlformats.org/wordprocessingml/2006/main">
        <w:t xml:space="preserve">2. Trons kraft - att omfamna mysteriet med Guds vilja</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Jesaja 5:20 Ve dem som kallar ont gott och gott ont; som gör mörker till ljus och ljus till mörker; som sätter bittert för sött och sött för bittert!</w:t>
      </w:r>
    </w:p>
    <w:p/>
    <w:p>
      <w:r xmlns:w="http://schemas.openxmlformats.org/wordprocessingml/2006/main">
        <w:t xml:space="preserve">Jesaja varnar för att kalla det onda gott och gott ont, samt att byta mörker mot ljus och bitterhet mot sötma.</w:t>
      </w:r>
    </w:p>
    <w:p/>
    <w:p>
      <w:r xmlns:w="http://schemas.openxmlformats.org/wordprocessingml/2006/main">
        <w:t xml:space="preserve">1. En varning mot moralisk relativism</w:t>
      </w:r>
    </w:p>
    <w:p/>
    <w:p>
      <w:r xmlns:w="http://schemas.openxmlformats.org/wordprocessingml/2006/main">
        <w:t xml:space="preserve">2. Faran med att blanda ihop gott och ont</w:t>
      </w:r>
    </w:p>
    <w:p/>
    <w:p>
      <w:r xmlns:w="http://schemas.openxmlformats.org/wordprocessingml/2006/main">
        <w:t xml:space="preserve">1. Ordspråksboken 14:12 - Det finns en väg som verkar rätt för en man, men dess slut är vägen till döden.</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Jesaja 5:21 Ve dem som är visa i sina egna ögon och kloka i sina egna ögon!</w:t>
      </w:r>
    </w:p>
    <w:p/>
    <w:p>
      <w:r xmlns:w="http://schemas.openxmlformats.org/wordprocessingml/2006/main">
        <w:t xml:space="preserve">Passage Passagen varnar för stolthet och arrogans.</w:t>
      </w:r>
    </w:p>
    <w:p/>
    <w:p>
      <w:r xmlns:w="http://schemas.openxmlformats.org/wordprocessingml/2006/main">
        <w:t xml:space="preserve">1. Stolthet går före ett fall.</w:t>
      </w:r>
    </w:p>
    <w:p/>
    <w:p>
      <w:r xmlns:w="http://schemas.openxmlformats.org/wordprocessingml/2006/main">
        <w:t xml:space="preserve">2. Akta dig för arrogans och lita på Gud.</w:t>
      </w:r>
    </w:p>
    <w:p/>
    <w:p>
      <w:r xmlns:w="http://schemas.openxmlformats.org/wordprocessingml/2006/main">
        <w:t xml:space="preserve">1. Jakobsbrevet 4:6 - "Men han ger mer nåd. Därför står det: Gud står de högmodiga emot, men ger nåd åt de ödmjuka.</w:t>
      </w:r>
    </w:p>
    <w:p/>
    <w:p>
      <w:r xmlns:w="http://schemas.openxmlformats.org/wordprocessingml/2006/main">
        <w:t xml:space="preserve">2. Ordspråksboken 16:18 - Högmod går före undergång, och en högmodig ande före fall.</w:t>
      </w:r>
    </w:p>
    <w:p/>
    <w:p>
      <w:r xmlns:w="http://schemas.openxmlformats.org/wordprocessingml/2006/main">
        <w:t xml:space="preserve">Jesaja 5:22 Ve dem som är mäktiga att dricka vin, och starka män att blanda stark dryck.</w:t>
      </w:r>
    </w:p>
    <w:p/>
    <w:p>
      <w:r xmlns:w="http://schemas.openxmlformats.org/wordprocessingml/2006/main">
        <w:t xml:space="preserve">Människor som är starka och mäktiga döms för sitt överdrivna drickande.</w:t>
      </w:r>
    </w:p>
    <w:p/>
    <w:p>
      <w:r xmlns:w="http://schemas.openxmlformats.org/wordprocessingml/2006/main">
        <w:t xml:space="preserve">1. "Farorna med överdrivet drickande"</w:t>
      </w:r>
    </w:p>
    <w:p/>
    <w:p>
      <w:r xmlns:w="http://schemas.openxmlformats.org/wordprocessingml/2006/main">
        <w:t xml:space="preserve">2. "Guds uppmaning till måtta"</w:t>
      </w:r>
    </w:p>
    <w:p/>
    <w:p>
      <w:r xmlns:w="http://schemas.openxmlformats.org/wordprocessingml/2006/main">
        <w:t xml:space="preserve">1. Ordspråksboken 20:1 - "Vin är en spottare, stark dryck rasar, och var och en som blir vilseledd därigenom är inte vis."</w:t>
      </w:r>
    </w:p>
    <w:p/>
    <w:p>
      <w:r xmlns:w="http://schemas.openxmlformats.org/wordprocessingml/2006/main">
        <w:t xml:space="preserve">2. Galaterbrevet 5:19-21 - "Nu är köttets gärningar uppenbara, vilka är dessa: äktenskapsbrott, otukt, orenhet, fridfullhet, avgudadyrkan, häxkonst, hat, olikhet, efterliknande, vrede, stridigheter, uppror, kätterier, avundsjuka mord, fylleri, fester och liknande: om det som jag förut säger er, som jag också har sagt er förut, att de som gör sådant inte ska ärva Guds rike."</w:t>
      </w:r>
    </w:p>
    <w:p/>
    <w:p>
      <w:r xmlns:w="http://schemas.openxmlformats.org/wordprocessingml/2006/main">
        <w:t xml:space="preserve">Jesaja 5:23 som gör den ogudaktige rättfärdig mot lön och tar bort den rättfärdiges rättfärdighet från honom.</w:t>
      </w:r>
    </w:p>
    <w:p/>
    <w:p>
      <w:r xmlns:w="http://schemas.openxmlformats.org/wordprocessingml/2006/main">
        <w:t xml:space="preserve">Passagen talar om en situation där de ogudaktiga belönas och de rättfärdiga berövas sin rättfärdighet.</w:t>
      </w:r>
    </w:p>
    <w:p/>
    <w:p>
      <w:r xmlns:w="http://schemas.openxmlformats.org/wordprocessingml/2006/main">
        <w:t xml:space="preserve">1. Gud är rättvis och upprätthåller rättfärdighet - Jesaja 5:23</w:t>
      </w:r>
    </w:p>
    <w:p/>
    <w:p>
      <w:r xmlns:w="http://schemas.openxmlformats.org/wordprocessingml/2006/main">
        <w:t xml:space="preserve">2. Vår belöning finns i rättfärdighet - Jesaja 5:23</w:t>
      </w:r>
    </w:p>
    <w:p/>
    <w:p>
      <w:r xmlns:w="http://schemas.openxmlformats.org/wordprocessingml/2006/main">
        <w:t xml:space="preserve">1. Ordspråksboken 11:3 - De rättfärdigas ostrafflighet leder dem, men de svekfulla förgör dem.</w:t>
      </w:r>
    </w:p>
    <w:p/>
    <w:p>
      <w:r xmlns:w="http://schemas.openxmlformats.org/wordprocessingml/2006/main">
        <w:t xml:space="preserve">2. Psalm 37:3 - Förtrösta på HERREN och gör gott; bo i landet och bli vän med trofasthet.</w:t>
      </w:r>
    </w:p>
    <w:p/>
    <w:p>
      <w:r xmlns:w="http://schemas.openxmlformats.org/wordprocessingml/2006/main">
        <w:t xml:space="preserve">Jesaja 5:24 Därför som elden förtär stubben och lågan förtär agnarna, så skall deras rot bli som ruttna, och deras blommor går upp som stoft, ty de har förkastat Herren Sebaots lag, och föraktade Israels Heliges ord.</w:t>
      </w:r>
    </w:p>
    <w:p/>
    <w:p>
      <w:r xmlns:w="http://schemas.openxmlformats.org/wordprocessingml/2006/main">
        <w:t xml:space="preserve">Guds dom kommer att bli hård över dem som förkastar hans lag och ord.</w:t>
      </w:r>
    </w:p>
    <w:p/>
    <w:p>
      <w:r xmlns:w="http://schemas.openxmlformats.org/wordprocessingml/2006/main">
        <w:t xml:space="preserve">1. Konsekvenserna av att förkasta Guds ord 2. Förstörelsen av stubb och agnar</w:t>
      </w:r>
    </w:p>
    <w:p/>
    <w:p>
      <w:r xmlns:w="http://schemas.openxmlformats.org/wordprocessingml/2006/main">
        <w:t xml:space="preserve">1. Ordspråksboken 15:29 - "HERREN är långt ifrån de ogudaktiga, men han hör de rättfärdigas bön." 2. Jakob 4:17 - "Så den som vet vad som är rätt att göra och inte gör det, för honom är det synd."</w:t>
      </w:r>
    </w:p>
    <w:p/>
    <w:p>
      <w:r xmlns:w="http://schemas.openxmlformats.org/wordprocessingml/2006/main">
        <w:t xml:space="preserve">Jesaja 5:25 Därför upptändes HERRENS vrede mot hans folk, och han räckte ut sin hand mot dem och slog dem, och kullarna darrade, och deras kroppar slets sönder mitt på gatorna. För allt detta vänds inte hans vrede bort, utan hans hand är fortfarande utsträckt.</w:t>
      </w:r>
    </w:p>
    <w:p/>
    <w:p>
      <w:r xmlns:w="http://schemas.openxmlformats.org/wordprocessingml/2006/main">
        <w:t xml:space="preserve">Guds vrede är upptänd mot hans folk och han har slagit dem och fått kullarna att darra. Hans vrede är fortfarande inte avvisad och hans hand är fortfarande utsträckt.</w:t>
      </w:r>
    </w:p>
    <w:p/>
    <w:p>
      <w:r xmlns:w="http://schemas.openxmlformats.org/wordprocessingml/2006/main">
        <w:t xml:space="preserve">1. Vikten av att lyda Guds vilja</w:t>
      </w:r>
    </w:p>
    <w:p/>
    <w:p>
      <w:r xmlns:w="http://schemas.openxmlformats.org/wordprocessingml/2006/main">
        <w:t xml:space="preserve">2. Guds nåd och vrede</w:t>
      </w:r>
    </w:p>
    <w:p/>
    <w:p>
      <w:r xmlns:w="http://schemas.openxmlformats.org/wordprocessingml/2006/main">
        <w:t xml:space="preserve">1. Romarbrevet 12:19 - Mina älskade, hämnas inte er själva, utan lägg hellre plats åt vreden, ty det är skrivet: Min är hämnd; Jag skall återgälda, säger Herren.</w:t>
      </w:r>
    </w:p>
    <w:p/>
    <w:p>
      <w:r xmlns:w="http://schemas.openxmlformats.org/wordprocessingml/2006/main">
        <w:t xml:space="preserve">2. Hosea 11:8 - Hur ska jag ge upp dig, Efraim? hur skall jag rädda dig, Israel? hur skall jag göra dig till Adam? hur skall jag sätta dig till Seboim? mitt hjärta har vänt sig inom mig, mina ånger tänds tillsammans.</w:t>
      </w:r>
    </w:p>
    <w:p/>
    <w:p>
      <w:r xmlns:w="http://schemas.openxmlformats.org/wordprocessingml/2006/main">
        <w:t xml:space="preserve">Jesaja 5:26 Och han skall lyfta upp ett baner åt folken från fjärran och väsna till dem från jordens ände, och se, de skola komma med hast.</w:t>
      </w:r>
    </w:p>
    <w:p/>
    <w:p>
      <w:r xmlns:w="http://schemas.openxmlformats.org/wordprocessingml/2006/main">
        <w:t xml:space="preserve">Detta ställe från Jesaja talar om att Gud lyfter upp en fana för nationerna och kallar dem att komma till honom.</w:t>
      </w:r>
    </w:p>
    <w:p/>
    <w:p>
      <w:r xmlns:w="http://schemas.openxmlformats.org/wordprocessingml/2006/main">
        <w:t xml:space="preserve">1: Vi är kallade att svara på Guds kallelse och följa honom vart han än leder.</w:t>
      </w:r>
    </w:p>
    <w:p/>
    <w:p>
      <w:r xmlns:w="http://schemas.openxmlformats.org/wordprocessingml/2006/main">
        <w:t xml:space="preserve">2: Vi måste vara beredda att svara på Guds kallelse och vara redo att gå vart han än vägleder oss.</w:t>
      </w:r>
    </w:p>
    <w:p/>
    <w:p>
      <w:r xmlns:w="http://schemas.openxmlformats.org/wordprocessingml/2006/main">
        <w:t xml:space="preserve">1: Romarbrevet 10:15 - Och hur kan någon predika om de inte är utsända? Som det står skrivet: "Hur vackra är fötterna på dem som förmedlar goda nyheter!"</w:t>
      </w:r>
    </w:p>
    <w:p/>
    <w:p>
      <w:r xmlns:w="http://schemas.openxmlformats.org/wordprocessingml/2006/main">
        <w:t xml:space="preserve">2: Jesaja 41:10 - Så frukta inte, för jag är med dig; var inte förskräckt, ty jag är din Gud. Jag ska stärka dig och hjälpa dig; Jag ska stödja dig med min rättfärdiga högra hand.</w:t>
      </w:r>
    </w:p>
    <w:p/>
    <w:p>
      <w:r xmlns:w="http://schemas.openxmlformats.org/wordprocessingml/2006/main">
        <w:t xml:space="preserve">Jesaja 5:27 Ingen skall bli trött eller snubbla bland dem; ingen skall slumra eller sova; inte heller skall bältet på deras höfter lossas, och inte heller deras skors spänne skall brytas.</w:t>
      </w:r>
    </w:p>
    <w:p/>
    <w:p>
      <w:r xmlns:w="http://schemas.openxmlformats.org/wordprocessingml/2006/main">
        <w:t xml:space="preserve">Gud kommer att skydda sitt folk från all form av fysisk skada och kommer att ge dem styrka och trygghet.</w:t>
      </w:r>
    </w:p>
    <w:p/>
    <w:p>
      <w:r xmlns:w="http://schemas.openxmlformats.org/wordprocessingml/2006/main">
        <w:t xml:space="preserve">1. Guds styrka och trygghet - Jesaja 5:27</w:t>
      </w:r>
    </w:p>
    <w:p/>
    <w:p>
      <w:r xmlns:w="http://schemas.openxmlformats.org/wordprocessingml/2006/main">
        <w:t xml:space="preserve">2. Guds skydd - Jesaja 5:27</w:t>
      </w:r>
    </w:p>
    <w:p/>
    <w:p>
      <w:r xmlns:w="http://schemas.openxmlformats.org/wordprocessingml/2006/main">
        <w:t xml:space="preserve">1. Filipperbrevet 4:13 - Jag kan göra allt genom honom som styrker mig."</w:t>
      </w:r>
    </w:p>
    <w:p/>
    <w:p>
      <w:r xmlns:w="http://schemas.openxmlformats.org/wordprocessingml/2006/main">
        <w:t xml:space="preserve">2. Psalm 91:4 - Han ska täcka dig med sina drev, och under hans vingar ska du finna tillflykt; hans trofasthet är en sköld och en sköld.</w:t>
      </w:r>
    </w:p>
    <w:p/>
    <w:p>
      <w:r xmlns:w="http://schemas.openxmlformats.org/wordprocessingml/2006/main">
        <w:t xml:space="preserve">Jesaja 5:28 Vars pilar är skarpa och alla deras bågar böjda, deras hästars hovar skola räknas som flinta, och deras hjul som en virvelvind.</w:t>
      </w:r>
    </w:p>
    <w:p/>
    <w:p>
      <w:r xmlns:w="http://schemas.openxmlformats.org/wordprocessingml/2006/main">
        <w:t xml:space="preserve">Passagen handlar om Guds hårda dom över sina fiender.</w:t>
      </w:r>
    </w:p>
    <w:p/>
    <w:p>
      <w:r xmlns:w="http://schemas.openxmlformats.org/wordprocessingml/2006/main">
        <w:t xml:space="preserve">1. Guds rättfärdighet och rättvisa: Att lita på hans rättfärdiga dom</w:t>
      </w:r>
    </w:p>
    <w:p/>
    <w:p>
      <w:r xmlns:w="http://schemas.openxmlformats.org/wordprocessingml/2006/main">
        <w:t xml:space="preserve">2. Låta Gud utkämpa våra strider: Lita på hans styrka och kraft</w:t>
      </w:r>
    </w:p>
    <w:p/>
    <w:p>
      <w:r xmlns:w="http://schemas.openxmlformats.org/wordprocessingml/2006/main">
        <w:t xml:space="preserve">1. Psaltaren 9:7-9 - Men HERREN sitter på tronen för evigt; han har upprättat sin tron till rättvisa, och han dömer världen med rättfärdighet; han dömer folken med rättfärdighet. HERREN är ett fäste för de förtryckta, ett fäste i nödens tider. Och de som känner ditt namn förtröstar på dig, ty du, HERRE, har inte övergivit dem som söker dig.</w:t>
      </w:r>
    </w:p>
    <w:p/>
    <w:p>
      <w:r xmlns:w="http://schemas.openxmlformats.org/wordprocessingml/2006/main">
        <w:t xml:space="preserve">2. Jesaja 59:15-16 – Sanningen saknas, och den som avviker från det onda gör sig själv till ett byte. HERREN såg det, och det misshagade honom att det inte fanns någon rättvisa. Han såg att det inte fanns någon människa och förundrade sig över att det inte fanns någon att gå i förbön; då gav hans egen arm honom frälsning, och hans rättfärdighet stödde honom.</w:t>
      </w:r>
    </w:p>
    <w:p/>
    <w:p>
      <w:r xmlns:w="http://schemas.openxmlformats.org/wordprocessingml/2006/main">
        <w:t xml:space="preserve">Jesaja 5:29 Deras rytande skall vara som ett lejon, de skall ryta som unga lejon; ja, de skola ryta och gripa bytet och bära bort det säkert, och ingen skall rädda det.</w:t>
      </w:r>
    </w:p>
    <w:p/>
    <w:p>
      <w:r xmlns:w="http://schemas.openxmlformats.org/wordprocessingml/2006/main">
        <w:t xml:space="preserve">Guds folk jämförs med lejon, med styrka och kraft att ta det som är deras och ingen kan stoppa dem.</w:t>
      </w:r>
    </w:p>
    <w:p/>
    <w:p>
      <w:r xmlns:w="http://schemas.openxmlformats.org/wordprocessingml/2006/main">
        <w:t xml:space="preserve">1. "Herrens folks styrka"</w:t>
      </w:r>
    </w:p>
    <w:p/>
    <w:p>
      <w:r xmlns:w="http://schemas.openxmlformats.org/wordprocessingml/2006/main">
        <w:t xml:space="preserve">2. "Gud är vår beskyddare"</w:t>
      </w:r>
    </w:p>
    <w:p/>
    <w:p>
      <w:r xmlns:w="http://schemas.openxmlformats.org/wordprocessingml/2006/main">
        <w:t xml:space="preserve">1. Psaltaren 18:2 - "Herren är min klippa och min fästning och min räddare, min Gud, min klippa, till vilken jag tar min tillflykt, min sköld och min frälsnings horn, mitt fäste."</w:t>
      </w:r>
    </w:p>
    <w:p/>
    <w:p>
      <w:r xmlns:w="http://schemas.openxmlformats.org/wordprocessingml/2006/main">
        <w:t xml:space="preserve">2. Romarbrevet 8:37 - "Nej, i allt detta är vi mer än segrare genom honom som har älskat oss."</w:t>
      </w:r>
    </w:p>
    <w:p/>
    <w:p>
      <w:r xmlns:w="http://schemas.openxmlformats.org/wordprocessingml/2006/main">
        <w:t xml:space="preserve">Jesaja 5:30 Och på den dagen skola de brusa mot dem som havets brus, och om man ser till landet, se mörkret och sorgen, och ljuset förmörkas i dess himmel.</w:t>
      </w:r>
    </w:p>
    <w:p/>
    <w:p>
      <w:r xmlns:w="http://schemas.openxmlformats.org/wordprocessingml/2006/main">
        <w:t xml:space="preserve">På en domens dag kommer människor att fyllas av sorg och himlen kommer att förmörkas.</w:t>
      </w:r>
    </w:p>
    <w:p/>
    <w:p>
      <w:r xmlns:w="http://schemas.openxmlformats.org/wordprocessingml/2006/main">
        <w:t xml:space="preserve">1. Himlens mörkare: Hitta hopp i svåra tider</w:t>
      </w:r>
    </w:p>
    <w:p/>
    <w:p>
      <w:r xmlns:w="http://schemas.openxmlformats.org/wordprocessingml/2006/main">
        <w:t xml:space="preserve">2. Domens skräck: Att se Guds dom i världen</w:t>
      </w:r>
    </w:p>
    <w:p/>
    <w:p>
      <w:r xmlns:w="http://schemas.openxmlformats.org/wordprocessingml/2006/main">
        <w:t xml:space="preserve">1. Uppenbarelseboken 6:12-17 - Himlarna förmörkas och en stor dom kommer.</w:t>
      </w:r>
    </w:p>
    <w:p/>
    <w:p>
      <w:r xmlns:w="http://schemas.openxmlformats.org/wordprocessingml/2006/main">
        <w:t xml:space="preserve">2. Psaltaren 107:23-30 - Tacka Gud för hans räddning i svåra tider.</w:t>
      </w:r>
    </w:p>
    <w:p/>
    <w:p>
      <w:r xmlns:w="http://schemas.openxmlformats.org/wordprocessingml/2006/main">
        <w:t xml:space="preserve">Jesaja kapitel 6 berättar om profetens respektingivande möte med Gud i en vision. Den betonar Guds helighet, Jesajas ovärdighet och hans uppdrag att förmedla Guds budskap till ett upproriskt folk.</w:t>
      </w:r>
    </w:p>
    <w:p/>
    <w:p>
      <w:r xmlns:w="http://schemas.openxmlformats.org/wordprocessingml/2006/main">
        <w:t xml:space="preserve">Första stycket: Jesaja beskriver hur han ser Herren sittande på en hög och hög tron, omgiven av himmelska varelser som kallas serafer. De prisar Guds helighet, och deras röster skakar templet med sin tillbedjan (Jesaja 6:1-4).</w:t>
      </w:r>
    </w:p>
    <w:p/>
    <w:p>
      <w:r xmlns:w="http://schemas.openxmlformats.org/wordprocessingml/2006/main">
        <w:t xml:space="preserve">Andra stycket: Överväldigad av åsynen av Guds härlighet blir Jesaja akut medveten om sin egen syndighet och förklarar sig ovärdig att vara i Guds närvaro (Jesaja 6:5).</w:t>
      </w:r>
    </w:p>
    <w:p/>
    <w:p>
      <w:r xmlns:w="http://schemas.openxmlformats.org/wordprocessingml/2006/main">
        <w:t xml:space="preserve">Tredje stycket: En av seraferna rör vid Jesajas läppar med ett brinnande kol från altaret, och renar honom symboliskt från hans synder. Seraferna förmedlar sedan Guds uppmaning till någon att gå på hans vägnar (Jesaja 6:6-8).</w:t>
      </w:r>
    </w:p>
    <w:p/>
    <w:p>
      <w:r xmlns:w="http://schemas.openxmlformats.org/wordprocessingml/2006/main">
        <w:t xml:space="preserve">4:e stycket: Jesaja svarar genom att erbjuda sig själv för tjänst, trots att han vet att hans budskap kommer att förkastas av många. Han får i uppdrag att tala djärvt men förvarnat om att Israel kommer att möta dom och landsflykt på grund av deras förhärdade hjärtan (Jesaja 6:9-13).</w:t>
      </w:r>
    </w:p>
    <w:p/>
    <w:p>
      <w:r xmlns:w="http://schemas.openxmlformats.org/wordprocessingml/2006/main">
        <w:t xml:space="preserve">Sammanfattningsvis,</w:t>
      </w:r>
    </w:p>
    <w:p>
      <w:r xmlns:w="http://schemas.openxmlformats.org/wordprocessingml/2006/main">
        <w:t xml:space="preserve">Jesaja kapitel sex berättar</w:t>
      </w:r>
    </w:p>
    <w:p>
      <w:r xmlns:w="http://schemas.openxmlformats.org/wordprocessingml/2006/main">
        <w:t xml:space="preserve">profetens respektingivande vision</w:t>
      </w:r>
    </w:p>
    <w:p>
      <w:r xmlns:w="http://schemas.openxmlformats.org/wordprocessingml/2006/main">
        <w:t xml:space="preserve">att möta Guds heliga närvaro.</w:t>
      </w:r>
    </w:p>
    <w:p/>
    <w:p>
      <w:r xmlns:w="http://schemas.openxmlformats.org/wordprocessingml/2006/main">
        <w:t xml:space="preserve">Beskriver Herren sittande på en hög tron medan han prisas av serafer.</w:t>
      </w:r>
    </w:p>
    <w:p>
      <w:r xmlns:w="http://schemas.openxmlformats.org/wordprocessingml/2006/main">
        <w:t xml:space="preserve">Att lyfta fram Jesajas insikt om personlig syndighet.</w:t>
      </w:r>
    </w:p>
    <w:p>
      <w:r xmlns:w="http://schemas.openxmlformats.org/wordprocessingml/2006/main">
        <w:t xml:space="preserve">Symbolisk rening mottagen genom brinnande kol.</w:t>
      </w:r>
    </w:p>
    <w:p>
      <w:r xmlns:w="http://schemas.openxmlformats.org/wordprocessingml/2006/main">
        <w:t xml:space="preserve">Förmedlingsprovision ges tillsammans med förutsägande avslag inför.</w:t>
      </w:r>
    </w:p>
    <w:p>
      <w:r xmlns:w="http://schemas.openxmlformats.org/wordprocessingml/2006/main">
        <w:t xml:space="preserve">Varning för förestående dom på grund av förhärdade hjärtan inom Israel.</w:t>
      </w:r>
    </w:p>
    <w:p/>
    <w:p>
      <w:r xmlns:w="http://schemas.openxmlformats.org/wordprocessingml/2006/main">
        <w:t xml:space="preserve">Det här kapitlet visar Guds transcendens och helighet samtidigt som det understryker mänsklig ovärdighet i hans närvaro. Den betonar både personlig omvändelse och gudomlig kallelse när Jesaja ödmjukt erbjuder sig själv som en budbärare trots att han vet att många kommer att förkasta hans ord. Kapitlet tjänar som en påminnelse om vikten av att inse vår egen syndighet, att lydigt svara på Guds kallelse och förkunna hans sanning även under utmanande omständigheter.</w:t>
      </w:r>
    </w:p>
    <w:p/>
    <w:p>
      <w:r xmlns:w="http://schemas.openxmlformats.org/wordprocessingml/2006/main">
        <w:t xml:space="preserve">Jesaja 6:1 Det år då kung Ussia dog såg jag också HERREN sitta på en tron, hög och upphöjd, och hans tåg fyllde templet.</w:t>
      </w:r>
    </w:p>
    <w:p/>
    <w:p>
      <w:r xmlns:w="http://schemas.openxmlformats.org/wordprocessingml/2006/main">
        <w:t xml:space="preserve">Under kung Ussias dödsår fick Jesaja en syn av Herren sittande på sin tron, med hans tåg som fyllde templet.</w:t>
      </w:r>
    </w:p>
    <w:p/>
    <w:p>
      <w:r xmlns:w="http://schemas.openxmlformats.org/wordprocessingml/2006/main">
        <w:t xml:space="preserve">1: Gud är suverän över allt, även i tider av sorg.</w:t>
      </w:r>
    </w:p>
    <w:p/>
    <w:p>
      <w:r xmlns:w="http://schemas.openxmlformats.org/wordprocessingml/2006/main">
        <w:t xml:space="preserve">2: Herren ska prisas för sin storhet och makt.</w:t>
      </w:r>
    </w:p>
    <w:p/>
    <w:p>
      <w:r xmlns:w="http://schemas.openxmlformats.org/wordprocessingml/2006/main">
        <w:t xml:space="preserve">1: Joh 14:6 – Jesus sa: "Jag är vägen, sanningen och livet. Ingen kommer till Fadern utom genom mig."</w:t>
      </w:r>
    </w:p>
    <w:p/>
    <w:p>
      <w:r xmlns:w="http://schemas.openxmlformats.org/wordprocessingml/2006/main">
        <w:t xml:space="preserve">2: Psalm 103:19 - Herren har upprättat sin tron i himlen, och hans rike råder över allt.</w:t>
      </w:r>
    </w:p>
    <w:p/>
    <w:p>
      <w:r xmlns:w="http://schemas.openxmlformats.org/wordprocessingml/2006/main">
        <w:t xml:space="preserve">Jesaja 6:2 Ovanför den stod seraferna; var och en hade sex vingar; med två täckte han sitt ansikte, och med två täckte han sina fötter, och med två flög han.</w:t>
      </w:r>
    </w:p>
    <w:p/>
    <w:p>
      <w:r xmlns:w="http://schemas.openxmlformats.org/wordprocessingml/2006/main">
        <w:t xml:space="preserve">Seraferna i Jesaja 6:2 har sex vingar, varav två används för att täcka deras ansikten och fötter, och två används för att flyga.</w:t>
      </w:r>
    </w:p>
    <w:p/>
    <w:p>
      <w:r xmlns:w="http://schemas.openxmlformats.org/wordprocessingml/2006/main">
        <w:t xml:space="preserve">1. Tillbedjans kraft: Undersöker seraferna i Jesaja 6:2</w:t>
      </w:r>
    </w:p>
    <w:p/>
    <w:p>
      <w:r xmlns:w="http://schemas.openxmlformats.org/wordprocessingml/2006/main">
        <w:t xml:space="preserve">2. Att täcka oss i Guds närvaro: Serafernas betydelse i Jesaja 6:2</w:t>
      </w:r>
    </w:p>
    <w:p/>
    <w:p>
      <w:r xmlns:w="http://schemas.openxmlformats.org/wordprocessingml/2006/main">
        <w:t xml:space="preserve">1. Hesekiel 1:5-6 – Beskrivningen av keruberna</w:t>
      </w:r>
    </w:p>
    <w:p/>
    <w:p>
      <w:r xmlns:w="http://schemas.openxmlformats.org/wordprocessingml/2006/main">
        <w:t xml:space="preserve">2. Uppenbarelseboken 4:8 - Beskrivningen av de fyra levande varelserna runt Guds tron</w:t>
      </w:r>
    </w:p>
    <w:p/>
    <w:p>
      <w:r xmlns:w="http://schemas.openxmlformats.org/wordprocessingml/2006/main">
        <w:t xml:space="preserve">Jesaja 6:3 Och den ene ropade till den andre och sade: "Helig, helig, helig är HERREN Sebaot; hela jorden är full av hans härlighet."</w:t>
      </w:r>
    </w:p>
    <w:p/>
    <w:p>
      <w:r xmlns:w="http://schemas.openxmlformats.org/wordprocessingml/2006/main">
        <w:t xml:space="preserve">Herren Sebaot är helig, och hans härlighet fyller hela jorden.</w:t>
      </w:r>
    </w:p>
    <w:p/>
    <w:p>
      <w:r xmlns:w="http://schemas.openxmlformats.org/wordprocessingml/2006/main">
        <w:t xml:space="preserve">1: Vår Gud är helig och värd att prisas</w:t>
      </w:r>
    </w:p>
    <w:p/>
    <w:p>
      <w:r xmlns:w="http://schemas.openxmlformats.org/wordprocessingml/2006/main">
        <w:t xml:space="preserve">2: Vi borde vara ett folk som dyrkar vår helige Gud</w:t>
      </w:r>
    </w:p>
    <w:p/>
    <w:p>
      <w:r xmlns:w="http://schemas.openxmlformats.org/wordprocessingml/2006/main">
        <w:t xml:space="preserve">1: Uppenbarelseboken 4:8 - Och de fyra levande varelserna, var och en av dem med sex vingar, är fulla av ögon runt om och inom, och dag och natt slutar de aldrig att säga: Helig, helig, helig, är Herren Gud, den allsmäktige , som var och är och kommer!</w:t>
      </w:r>
    </w:p>
    <w:p/>
    <w:p>
      <w:r xmlns:w="http://schemas.openxmlformats.org/wordprocessingml/2006/main">
        <w:t xml:space="preserve">2: Psalm 29:2 - Tillskriv Herren den ära som tillkommer hans namn; tillbe Herren i helighetens prakt.</w:t>
      </w:r>
    </w:p>
    <w:p/>
    <w:p>
      <w:r xmlns:w="http://schemas.openxmlformats.org/wordprocessingml/2006/main">
        <w:t xml:space="preserve">Jesaja 6:4 Och dörrstolparna rörde sig av rösten från den som ropade, och huset fylldes av rök.</w:t>
      </w:r>
    </w:p>
    <w:p/>
    <w:p>
      <w:r xmlns:w="http://schemas.openxmlformats.org/wordprocessingml/2006/main">
        <w:t xml:space="preserve">En röst ropade och husets dörrposter rörde sig och fyllde huset med rök.</w:t>
      </w:r>
    </w:p>
    <w:p/>
    <w:p>
      <w:r xmlns:w="http://schemas.openxmlformats.org/wordprocessingml/2006/main">
        <w:t xml:space="preserve">1. Kraften i Guds röst</w:t>
      </w:r>
    </w:p>
    <w:p/>
    <w:p>
      <w:r xmlns:w="http://schemas.openxmlformats.org/wordprocessingml/2006/main">
        <w:t xml:space="preserve">2. Att lita på Herrens styrka</w:t>
      </w:r>
    </w:p>
    <w:p/>
    <w:p>
      <w:r xmlns:w="http://schemas.openxmlformats.org/wordprocessingml/2006/main">
        <w:t xml:space="preserve">1. Psalm 29:3-9 - Herrens röst är över vattnet; härlighetens Gud dundrar, Herren, över många vatten.</w:t>
      </w:r>
    </w:p>
    <w:p/>
    <w:p>
      <w:r xmlns:w="http://schemas.openxmlformats.org/wordprocessingml/2006/main">
        <w:t xml:space="preserve">2. Hebreerbrevet 12:25-28 – Se till att du inte förkastar honom som talar. Ty om de inte undkom som vägrade honom som talade på jorden, så mycket mer ska vi inte undgå om vi vänder oss bort från honom som talar från himlen.</w:t>
      </w:r>
    </w:p>
    <w:p/>
    <w:p>
      <w:r xmlns:w="http://schemas.openxmlformats.org/wordprocessingml/2006/main">
        <w:t xml:space="preserve">Jesaja 6:5 Då sade jag: Ve mig! ty jag är ogjort; ty jag är en man med orena läppar, och jag bor mitt ibland ett folk med orena läppar; ty mina ögon hava sett kungen, HERREN Sebaot.</w:t>
      </w:r>
    </w:p>
    <w:p/>
    <w:p>
      <w:r xmlns:w="http://schemas.openxmlformats.org/wordprocessingml/2006/main">
        <w:t xml:space="preserve">Jesaja är överväldigad efter att ha bevittnat Herrens majestät och inser sin egen andliga ovärdighet.</w:t>
      </w:r>
    </w:p>
    <w:p/>
    <w:p>
      <w:r xmlns:w="http://schemas.openxmlformats.org/wordprocessingml/2006/main">
        <w:t xml:space="preserve">1. "Orena läppar: erkänner vår andliga ovärdighet"</w:t>
      </w:r>
    </w:p>
    <w:p/>
    <w:p>
      <w:r xmlns:w="http://schemas.openxmlformats.org/wordprocessingml/2006/main">
        <w:t xml:space="preserve">2. "Herrens Majestät: Beskådar Guds helighet"</w:t>
      </w:r>
    </w:p>
    <w:p/>
    <w:p>
      <w:r xmlns:w="http://schemas.openxmlformats.org/wordprocessingml/2006/main">
        <w:t xml:space="preserve">1. Romarbrevet 3:23 - "Ty alla har syndat och saknar Guds härlighet."</w:t>
      </w:r>
    </w:p>
    <w:p/>
    <w:p>
      <w:r xmlns:w="http://schemas.openxmlformats.org/wordprocessingml/2006/main">
        <w:t xml:space="preserve">2. Psaltaren 51:17 - "Mitt offer, o Gud, är en förkrossad ande; ett förkrossat och bedrövat hjärta skall du, Gud, inte förakta."</w:t>
      </w:r>
    </w:p>
    <w:p/>
    <w:p>
      <w:r xmlns:w="http://schemas.openxmlformats.org/wordprocessingml/2006/main">
        <w:t xml:space="preserve">Jesaja 6:6 Då flög en av seraferna till mig med ett levande kol i sin hand, som han hade tagit med en tång från altaret.</w:t>
      </w:r>
    </w:p>
    <w:p/>
    <w:p>
      <w:r xmlns:w="http://schemas.openxmlformats.org/wordprocessingml/2006/main">
        <w:t xml:space="preserve">Gud skickar en ängel med ett levande kol för att rena Jesajas synd.</w:t>
      </w:r>
    </w:p>
    <w:p/>
    <w:p>
      <w:r xmlns:w="http://schemas.openxmlformats.org/wordprocessingml/2006/main">
        <w:t xml:space="preserve">1. Kraften i gudomlig förlåtelse</w:t>
      </w:r>
    </w:p>
    <w:p/>
    <w:p>
      <w:r xmlns:w="http://schemas.openxmlformats.org/wordprocessingml/2006/main">
        <w:t xml:space="preserve">2. Guds barmhärtiga kärlek</w:t>
      </w:r>
    </w:p>
    <w:p/>
    <w:p>
      <w:r xmlns:w="http://schemas.openxmlformats.org/wordprocessingml/2006/main">
        <w:t xml:space="preserve">1. Jesaja 1:18 Kom nu och låt oss förena varandra, säger Herren: om era synder är som scharlakansröd, så skola de bli vita som snö; fastän de är röda som karmosinröda, så skola de bli som ull.</w:t>
      </w:r>
    </w:p>
    <w:p/>
    <w:p>
      <w:r xmlns:w="http://schemas.openxmlformats.org/wordprocessingml/2006/main">
        <w:t xml:space="preserve">2. 2 Korintierbrevet 5:21 Ty han har gjort honom till synd för oss, som inte kände till synd; för att vi skulle bliva Guds rättfärdighet i honom.</w:t>
      </w:r>
    </w:p>
    <w:p/>
    <w:p>
      <w:r xmlns:w="http://schemas.openxmlformats.org/wordprocessingml/2006/main">
        <w:t xml:space="preserve">Jesaja 6:7 Och han lade det på min mun och sade: "Se, detta har rört vid dina läppar; och din missgärning är borttagen och din synd rensad.</w:t>
      </w:r>
    </w:p>
    <w:p/>
    <w:p>
      <w:r xmlns:w="http://schemas.openxmlformats.org/wordprocessingml/2006/main">
        <w:t xml:space="preserve">Jesaja får en profetisk syn och får veta att hans synder har tagits bort och hans skuld har blivit utrensad.</w:t>
      </w:r>
    </w:p>
    <w:p/>
    <w:p>
      <w:r xmlns:w="http://schemas.openxmlformats.org/wordprocessingml/2006/main">
        <w:t xml:space="preserve">1. Förlåtelsens kraft – hur Guds nåd kan återställa vår ställning</w:t>
      </w:r>
    </w:p>
    <w:p/>
    <w:p>
      <w:r xmlns:w="http://schemas.openxmlformats.org/wordprocessingml/2006/main">
        <w:t xml:space="preserve">2. Att leva med ett rent samvete - Förstå skillnaden mellan skuld och oskuld</w:t>
      </w:r>
    </w:p>
    <w:p/>
    <w:p>
      <w:r xmlns:w="http://schemas.openxmlformats.org/wordprocessingml/2006/main">
        <w:t xml:space="preserve">1. Psaltaren 103:12 - Så långt som öster är från väster, så långt har han tagit bort våra överträdelser från oss.</w:t>
      </w:r>
    </w:p>
    <w:p/>
    <w:p>
      <w:r xmlns:w="http://schemas.openxmlformats.org/wordprocessingml/2006/main">
        <w:t xml:space="preserve">2. Mika 7:18-19 - Vem är en Gud som du, som förlåter orättfärdighet och går förbi överträdelsen av kvarlevan av sin arvedel? Han behåller inte sin vrede för evigt, ty han har behag i barmhärtighet. Han kommer att vända om, han kommer att förbarma sig över oss; han kommer att underkuva våra missgärningar; och du skall kasta alla deras synder i havets djup.</w:t>
      </w:r>
    </w:p>
    <w:p/>
    <w:p>
      <w:r xmlns:w="http://schemas.openxmlformats.org/wordprocessingml/2006/main">
        <w:t xml:space="preserve">Jesaja 6:8 Och jag hörde Herrens röst säga: Vem skall jag sända, och vem vill gå för oss? Då sade jag: Här är jag; skicka mig.</w:t>
      </w:r>
    </w:p>
    <w:p/>
    <w:p>
      <w:r xmlns:w="http://schemas.openxmlformats.org/wordprocessingml/2006/main">
        <w:t xml:space="preserve">Gud uppmanar människor att skickas ut som budbärare för hans Ord.</w:t>
      </w:r>
    </w:p>
    <w:p/>
    <w:p>
      <w:r xmlns:w="http://schemas.openxmlformats.org/wordprocessingml/2006/main">
        <w:t xml:space="preserve">1: Låt oss vara villiga att gå dit Gud ber oss att</w:t>
      </w:r>
    </w:p>
    <w:p/>
    <w:p>
      <w:r xmlns:w="http://schemas.openxmlformats.org/wordprocessingml/2006/main">
        <w:t xml:space="preserve">2: Svara på Guds kallelse: Här är jag, sänd mig</w:t>
      </w:r>
    </w:p>
    <w:p/>
    <w:p>
      <w:r xmlns:w="http://schemas.openxmlformats.org/wordprocessingml/2006/main">
        <w:t xml:space="preserve">1: Jeremia 1:4-10</w:t>
      </w:r>
    </w:p>
    <w:p/>
    <w:p>
      <w:r xmlns:w="http://schemas.openxmlformats.org/wordprocessingml/2006/main">
        <w:t xml:space="preserve">2: Lukas 4:18-19</w:t>
      </w:r>
    </w:p>
    <w:p/>
    <w:p>
      <w:r xmlns:w="http://schemas.openxmlformats.org/wordprocessingml/2006/main">
        <w:t xml:space="preserve">Jesaja 6:9 Och han sade: Gå och säg till detta folk: Hören verkligen, men förstår icke; och seen I sannerligen, men märken icke.</w:t>
      </w:r>
    </w:p>
    <w:p/>
    <w:p>
      <w:r xmlns:w="http://schemas.openxmlformats.org/wordprocessingml/2006/main">
        <w:t xml:space="preserve">Gud kallar oss att öppna våra hjärtan för hans budskap, även om vi inte helt förstår det.</w:t>
      </w:r>
    </w:p>
    <w:p/>
    <w:p>
      <w:r xmlns:w="http://schemas.openxmlformats.org/wordprocessingml/2006/main">
        <w:t xml:space="preserve">1: Vi måste ha tro för att förstå Guds vilja.</w:t>
      </w:r>
    </w:p>
    <w:p/>
    <w:p>
      <w:r xmlns:w="http://schemas.openxmlformats.org/wordprocessingml/2006/main">
        <w:t xml:space="preserve">2: Gud talar till oss på mystiska sätt, och vi måste vara öppna för att lyssna.</w:t>
      </w:r>
    </w:p>
    <w:p/>
    <w:p>
      <w:r xmlns:w="http://schemas.openxmlformats.org/wordprocessingml/2006/main">
        <w:t xml:space="preserve">1: Joh 14:27 - "Fred lämnar jag åt er; min frid ger jag er. Jag ger er inte som världen ger. Låt inte era hjärtan bli oroliga och var inte rädda."</w:t>
      </w:r>
    </w:p>
    <w:p/>
    <w:p>
      <w:r xmlns:w="http://schemas.openxmlformats.org/wordprocessingml/2006/main">
        <w:t xml:space="preserve">2: Jeremia 29:11 - "Ty jag vet vilka planer jag har för dig, säger Herren, planerar att lyckas med dig och inte skada dig, planerar att ge dig hopp och en framtid."</w:t>
      </w:r>
    </w:p>
    <w:p/>
    <w:p>
      <w:r xmlns:w="http://schemas.openxmlformats.org/wordprocessingml/2006/main">
        <w:t xml:space="preserve">Jesaja 6:10 Gör detta folks hjärta fett, och gör deras öron tunga och tillslut deras ögon; att de inte ser med sina ögon och hör med sina öron och förstår med sitt hjärta och omvänder sig och blir helade.</w:t>
      </w:r>
    </w:p>
    <w:p/>
    <w:p>
      <w:r xmlns:w="http://schemas.openxmlformats.org/wordprocessingml/2006/main">
        <w:t xml:space="preserve">Detta avsnitt från Jesaja 6:10 uppmuntrar människor att vända sig till Gud och ta emot hans helande.</w:t>
      </w:r>
    </w:p>
    <w:p/>
    <w:p>
      <w:r xmlns:w="http://schemas.openxmlformats.org/wordprocessingml/2006/main">
        <w:t xml:space="preserve">1. Trons kraft: Ta emot Guds helande</w:t>
      </w:r>
    </w:p>
    <w:p/>
    <w:p>
      <w:r xmlns:w="http://schemas.openxmlformats.org/wordprocessingml/2006/main">
        <w:t xml:space="preserve">2. Guds kallelse till omvändelse: Omvänd dig och bli helad</w:t>
      </w:r>
    </w:p>
    <w:p/>
    <w:p>
      <w:r xmlns:w="http://schemas.openxmlformats.org/wordprocessingml/2006/main">
        <w:t xml:space="preserve">1. Matteus 11:28 - Kom till mig, alla som sliter och bär tunga bördor, så ska jag ge er vila.</w:t>
      </w:r>
    </w:p>
    <w:p/>
    <w:p>
      <w:r xmlns:w="http://schemas.openxmlformats.org/wordprocessingml/2006/main">
        <w:t xml:space="preserve">2. Romarbrevet 10:9-10 – Om du med din mun bekänner att Jesus är Herre och i ditt hjärta tror att Gud har uppväckt honom från de döda, kommer du att bli frälst.</w:t>
      </w:r>
    </w:p>
    <w:p/>
    <w:p>
      <w:r xmlns:w="http://schemas.openxmlformats.org/wordprocessingml/2006/main">
        <w:t xml:space="preserve">Jesaja 6:11 Då sade jag: Herre, hur länge? Och han svarade: Till dess att städerna är ödelagda utan invånare och husen utan människor och landet är alldeles öde.</w:t>
      </w:r>
    </w:p>
    <w:p/>
    <w:p>
      <w:r xmlns:w="http://schemas.openxmlformats.org/wordprocessingml/2006/main">
        <w:t xml:space="preserve">Herren kommer att tillåta förstörelse att inträffa tills landet är helt öde.</w:t>
      </w:r>
    </w:p>
    <w:p/>
    <w:p>
      <w:r xmlns:w="http://schemas.openxmlformats.org/wordprocessingml/2006/main">
        <w:t xml:space="preserve">1: Vi måste använda våra liv och tid här på jorden till Guds ära.</w:t>
      </w:r>
    </w:p>
    <w:p/>
    <w:p>
      <w:r xmlns:w="http://schemas.openxmlformats.org/wordprocessingml/2006/main">
        <w:t xml:space="preserve">2: Vi bör komma ihåg att Gud har kontroll och har en plan för världen, även om vi inte kan se den.</w:t>
      </w:r>
    </w:p>
    <w:p/>
    <w:p>
      <w:r xmlns:w="http://schemas.openxmlformats.org/wordprocessingml/2006/main">
        <w:t xml:space="preserve">1: Romarbrevet 12:2, Och anpassa dig inte efter denna värld, utan låt dig förvandlas genom att förnya ditt sinne, så att du kan pröva vad som är Guds goda och behagliga och fullkomliga vilja.</w:t>
      </w:r>
    </w:p>
    <w:p/>
    <w:p>
      <w:r xmlns:w="http://schemas.openxmlformats.org/wordprocessingml/2006/main">
        <w:t xml:space="preserve">2: Predikaren 3:1, Det finns en tid för allt och en tid för varje verksamhet under himlen.</w:t>
      </w:r>
    </w:p>
    <w:p/>
    <w:p>
      <w:r xmlns:w="http://schemas.openxmlformats.org/wordprocessingml/2006/main">
        <w:t xml:space="preserve">Jesaja 6:12 Och HERREN har fört människorna långt borta, och det blir en stor övergivenhet mitt i landet.</w:t>
      </w:r>
    </w:p>
    <w:p/>
    <w:p>
      <w:r xmlns:w="http://schemas.openxmlformats.org/wordprocessingml/2006/main">
        <w:t xml:space="preserve">Herren låter människor avlägsnas från landet, vilket resulterar i en stor övergivenhet.</w:t>
      </w:r>
    </w:p>
    <w:p/>
    <w:p>
      <w:r xmlns:w="http://schemas.openxmlformats.org/wordprocessingml/2006/main">
        <w:t xml:space="preserve">1. Guds planer är outforskade: Utforska Jesaja 6:12</w:t>
      </w:r>
    </w:p>
    <w:p/>
    <w:p>
      <w:r xmlns:w="http://schemas.openxmlformats.org/wordprocessingml/2006/main">
        <w:t xml:space="preserve">2. Guds suveränitet: Att lita på hans planer trots omständigheter</w:t>
      </w:r>
    </w:p>
    <w:p/>
    <w:p>
      <w:r xmlns:w="http://schemas.openxmlformats.org/wordprocessingml/2006/main">
        <w:t xml:space="preserve">1. Romarbrevet 11:33-36 - Åh, djupet av Guds rikedom och visdom och kunskap! Hur outgrundliga är hans domar och hur outgrundliga hans vägar! Ty vem har känt Herrens sinne, eller vem har varit hans rådgivare? Eller vem har gett honom en gåva för att han skulle få tillbaka? Ty från honom och genom honom och till honom är allting. Honom vare ära i evighet. Amen.</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Jesaja 6:13 Men däri skall dock finnas en tiondel, och den skall återvända och ätas: som ett teilträd och som en ek, vars gods är i dem, när de kastar sina löv; så skall den heliga säden vara dess innehåll.</w:t>
      </w:r>
    </w:p>
    <w:p/>
    <w:p>
      <w:r xmlns:w="http://schemas.openxmlformats.org/wordprocessingml/2006/main">
        <w:t xml:space="preserve">En tiondel av folket kommer att stanna kvar i landet, och de kommer att bli som ett teilträd och en ek som behåller sin rikedom även efter att ha tappat sina löv. Den heliga säden kommer att vara folkets substans.</w:t>
      </w:r>
    </w:p>
    <w:p/>
    <w:p>
      <w:r xmlns:w="http://schemas.openxmlformats.org/wordprocessingml/2006/main">
        <w:t xml:space="preserve">1. Guds löfte om en kvarleva - Jesaja 6:13</w:t>
      </w:r>
    </w:p>
    <w:p/>
    <w:p>
      <w:r xmlns:w="http://schemas.openxmlformats.org/wordprocessingml/2006/main">
        <w:t xml:space="preserve">2. Guds folks substans - Jesaja 6:13</w:t>
      </w:r>
    </w:p>
    <w:p/>
    <w:p>
      <w:r xmlns:w="http://schemas.openxmlformats.org/wordprocessingml/2006/main">
        <w:t xml:space="preserve">1. Romarbrevet 9:27 - "Också Jesaja ropar om Israel: Även om antalet av Israels barn är som havets sand, så skall en kvarleva bli frälst."</w:t>
      </w:r>
    </w:p>
    <w:p/>
    <w:p>
      <w:r xmlns:w="http://schemas.openxmlformats.org/wordprocessingml/2006/main">
        <w:t xml:space="preserve">2. Matteus 13:31-32 – "En annan liknelse framställde han för dem och sade: Himmelriket är likt ett senapskorn som en man tog och sådde på sin åker: vilket är det minsta av alla frön, men när det växer upp, är det det största bland örterna och blir till ett träd, så att himlens fåglar kommer och vistas i dess grenar."</w:t>
      </w:r>
    </w:p>
    <w:p/>
    <w:p>
      <w:r xmlns:w="http://schemas.openxmlformats.org/wordprocessingml/2006/main">
        <w:t xml:space="preserve">Jesaja kapitel 7 berättar om händelserna kring en betydelsefull profetia som gavs till kung Ahas av Juda under en tid av politisk kris. Kapitlet belyser teman om tillit till Guds löften och konsekvenserna av trolöshet.</w:t>
      </w:r>
    </w:p>
    <w:p/>
    <w:p>
      <w:r xmlns:w="http://schemas.openxmlformats.org/wordprocessingml/2006/main">
        <w:t xml:space="preserve">Första stycket: I krigssammanhang skickas Jesaja av Gud för att möta kung Ahas och försäkra honom om att hans fiender inte kommer att segra. Jesaja instruerar Ahas att be om ett tecken som bekräftelse (Jesaja 7:1-9).</w:t>
      </w:r>
    </w:p>
    <w:p/>
    <w:p>
      <w:r xmlns:w="http://schemas.openxmlformats.org/wordprocessingml/2006/main">
        <w:t xml:space="preserve">Andra stycket: Trots att han fått en möjlighet att söka bekräftelse från Gud, vägrar Ahas, och visar sin brist på tro. Gud erbjuder sedan själv ett tecken, profetian om en jungfru som blir gravid och föder Immanuel (Jesaja 7:10-16).</w:t>
      </w:r>
    </w:p>
    <w:p/>
    <w:p>
      <w:r xmlns:w="http://schemas.openxmlformats.org/wordprocessingml/2006/main">
        <w:t xml:space="preserve">Tredje stycket: Jesaja varnar Ahas för den kommande assyriska invasionen och dess förödande konsekvenser för Juda på grund av deras otro. Han försäkrar att Gud kommer att skydda sin kvarleva trots den förestående förstörelsen (Jesaja 7:17-25).</w:t>
      </w:r>
    </w:p>
    <w:p/>
    <w:p>
      <w:r xmlns:w="http://schemas.openxmlformats.org/wordprocessingml/2006/main">
        <w:t xml:space="preserve">Sammanfattningsvis,</w:t>
      </w:r>
    </w:p>
    <w:p>
      <w:r xmlns:w="http://schemas.openxmlformats.org/wordprocessingml/2006/main">
        <w:t xml:space="preserve">Jesaja kapitel sju presenterar</w:t>
      </w:r>
    </w:p>
    <w:p>
      <w:r xmlns:w="http://schemas.openxmlformats.org/wordprocessingml/2006/main">
        <w:t xml:space="preserve">profetian som gavs till kung Ahas</w:t>
      </w:r>
    </w:p>
    <w:p>
      <w:r xmlns:w="http://schemas.openxmlformats.org/wordprocessingml/2006/main">
        <w:t xml:space="preserve">under en tid av politisk kris.</w:t>
      </w:r>
    </w:p>
    <w:p/>
    <w:p>
      <w:r xmlns:w="http://schemas.openxmlformats.org/wordprocessingml/2006/main">
        <w:t xml:space="preserve">Beskriver Jesaja sänd av Gud med försäkran för kung Ahas.</w:t>
      </w:r>
    </w:p>
    <w:p>
      <w:r xmlns:w="http://schemas.openxmlformats.org/wordprocessingml/2006/main">
        <w:t xml:space="preserve">Ahas vägrar bekräftelse från Gud, visar brist på tro.</w:t>
      </w:r>
    </w:p>
    <w:p>
      <w:r xmlns:w="http://schemas.openxmlformats.org/wordprocessingml/2006/main">
        <w:t xml:space="preserve">Profetia frambjöd om jungfrun som blir gravid med Immanuel.</w:t>
      </w:r>
    </w:p>
    <w:p>
      <w:r xmlns:w="http://schemas.openxmlformats.org/wordprocessingml/2006/main">
        <w:t xml:space="preserve">Varning för assyrisk invasion tillsammans med försäkran om kvarleva.</w:t>
      </w:r>
    </w:p>
    <w:p/>
    <w:p>
      <w:r xmlns:w="http://schemas.openxmlformats.org/wordprocessingml/2006/main">
        <w:t xml:space="preserve">Detta kapitel understryker vikten av att lita på Guds löften även i utmanande tider. Den belyser både konsekvenserna av trolöshet som visades av kung Ahas och den försäkran som ges genom gudomliga profetior. Omnämnandet av Immanuel pekar mot framtida Messiansk uppfyllelse och tjänar som en påminnelse om att Gud är med sitt folk även under svåra omständigheter.</w:t>
      </w:r>
    </w:p>
    <w:p/>
    <w:p>
      <w:r xmlns:w="http://schemas.openxmlformats.org/wordprocessingml/2006/main">
        <w:t xml:space="preserve">Jesaja 7:1 Och det hände sig i Ahas, Jotams son, son till Ussias, Juda konungs, dagar, att Resin, konungen i Syrien, och Pekah, Remaljas son, Israels konung, drog upp mot Jerusalem att kriga mot den, men kunde inte segra mot den.</w:t>
      </w:r>
    </w:p>
    <w:p/>
    <w:p>
      <w:r xmlns:w="http://schemas.openxmlformats.org/wordprocessingml/2006/main">
        <w:t xml:space="preserve">På Ahas, Juda kung, försökte kungarna i Syrien och Israel att anfalla Jerusalem men misslyckades.</w:t>
      </w:r>
    </w:p>
    <w:p/>
    <w:p>
      <w:r xmlns:w="http://schemas.openxmlformats.org/wordprocessingml/2006/main">
        <w:t xml:space="preserve">1. Trons kraft: En studie av belägringen av Jerusalem</w:t>
      </w:r>
    </w:p>
    <w:p/>
    <w:p>
      <w:r xmlns:w="http://schemas.openxmlformats.org/wordprocessingml/2006/main">
        <w:t xml:space="preserve">2. Lydnadens värden: en analys av Ahas regeringstid</w:t>
      </w:r>
    </w:p>
    <w:p/>
    <w:p>
      <w:r xmlns:w="http://schemas.openxmlformats.org/wordprocessingml/2006/main">
        <w:t xml:space="preserve">1. 2 Krönikeboken 28:5-15</w:t>
      </w:r>
    </w:p>
    <w:p/>
    <w:p>
      <w:r xmlns:w="http://schemas.openxmlformats.org/wordprocessingml/2006/main">
        <w:t xml:space="preserve">2. Jesaja 8:1–4</w:t>
      </w:r>
    </w:p>
    <w:p/>
    <w:p>
      <w:r xmlns:w="http://schemas.openxmlformats.org/wordprocessingml/2006/main">
        <w:t xml:space="preserve">Jesaja 7:2 Och det blev berättat för Davids hus och sade: "Aram är ett förbund med Efraim." Och hans hjärta rördes, och hans folks hjärta, såsom skogens träd rör sig av vinden.</w:t>
      </w:r>
    </w:p>
    <w:p/>
    <w:p>
      <w:r xmlns:w="http://schemas.openxmlformats.org/wordprocessingml/2006/main">
        <w:t xml:space="preserve">Davids hus fick veta att Syrien hade allierat sig med Efraim, vilket orsakat rädsla och oro bland folket.</w:t>
      </w:r>
    </w:p>
    <w:p/>
    <w:p>
      <w:r xmlns:w="http://schemas.openxmlformats.org/wordprocessingml/2006/main">
        <w:t xml:space="preserve">1. Gud är vår fasta grund i tider av rädsla och ångest.</w:t>
      </w:r>
    </w:p>
    <w:p/>
    <w:p>
      <w:r xmlns:w="http://schemas.openxmlformats.org/wordprocessingml/2006/main">
        <w:t xml:space="preserve">2. När du står inför svåra situationer, lita på Guds skydd och försörjning.</w:t>
      </w:r>
    </w:p>
    <w:p/>
    <w:p>
      <w:r xmlns:w="http://schemas.openxmlformats.org/wordprocessingml/2006/main">
        <w:t xml:space="preserve">1. Psalm 46:1-3 Gud är vår tillflykt och styrka, en mycket närvarande hjälp i nöd. Därför kommer vi inte att frukta om jorden ger vika, fastän bergen flyttas in i havets hjärta, fastän dess vatten brusar och skummar, fastän bergen darrar för dess uppsvallning.</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Jesaja 7:3 Då sade HERREN till Jesaja: Gå nu ut för att möta Akas, du och din son Shearjasub, vid änden av ledningen till den övre dammen, på vägen till fullarens åker;</w:t>
      </w:r>
    </w:p>
    <w:p/>
    <w:p>
      <w:r xmlns:w="http://schemas.openxmlformats.org/wordprocessingml/2006/main">
        <w:t xml:space="preserve">Herren instruerar Jesaja att möta Ahas och hans son Shearjashub vid slutet av en kanal vid en pool, som ligger vid sidan av en fullare åker.</w:t>
      </w:r>
    </w:p>
    <w:p/>
    <w:p>
      <w:r xmlns:w="http://schemas.openxmlformats.org/wordprocessingml/2006/main">
        <w:t xml:space="preserve">1. Herren kallar oss att tjäna honom under alla omständigheter.</w:t>
      </w:r>
    </w:p>
    <w:p/>
    <w:p>
      <w:r xmlns:w="http://schemas.openxmlformats.org/wordprocessingml/2006/main">
        <w:t xml:space="preserve">2. Vi är kallade att lita på Herrens vägledning och svara på den.</w:t>
      </w:r>
    </w:p>
    <w:p/>
    <w:p>
      <w:r xmlns:w="http://schemas.openxmlformats.org/wordprocessingml/2006/main">
        <w:t xml:space="preserve">1. Jeremia 33:3 - "Rop till mig så ska jag svara dig och berätta för dig stora och dolda saker som du inte har vetat."</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Jesaja 7:4 Och säg till honom: Se till och var tyst; frukta inte, och var inte matt för de två svansarna av dessa rökande eldsjälar, för Resins häftiga vrede mot Syrien och Remaljas son.</w:t>
      </w:r>
    </w:p>
    <w:p/>
    <w:p>
      <w:r xmlns:w="http://schemas.openxmlformats.org/wordprocessingml/2006/main">
        <w:t xml:space="preserve">Detta stycke från Jesaja 7:4 varnar för rädsla och uppmuntrar en stilla tillit till Guds skydd mot Rezins och Syriens vrede.</w:t>
      </w:r>
    </w:p>
    <w:p/>
    <w:p>
      <w:r xmlns:w="http://schemas.openxmlformats.org/wordprocessingml/2006/main">
        <w:t xml:space="preserve">1: Guds skydd och kraft är större än någon rädsla</w:t>
      </w:r>
    </w:p>
    <w:p/>
    <w:p>
      <w:r xmlns:w="http://schemas.openxmlformats.org/wordprocessingml/2006/main">
        <w:t xml:space="preserve">2: Lita på Gud för att övervinna alla rädslor</w:t>
      </w:r>
    </w:p>
    <w:p/>
    <w:p>
      <w:r xmlns:w="http://schemas.openxmlformats.org/wordprocessingml/2006/main">
        <w:t xml:space="preserve">1: Psalm 34:4 - Jag sökte Herren, och han svarade mig; han räddade mig från all min rädsla.</w:t>
      </w:r>
    </w:p>
    <w:p/>
    <w:p>
      <w:r xmlns:w="http://schemas.openxmlformats.org/wordprocessingml/2006/main">
        <w:t xml:space="preserve">2: Jesaja 41:10 - Så frukta inte, för jag är med dig; var inte förskräckt, ty jag är din Gud. Jag ska stärka dig och hjälpa dig; Jag ska stödja dig med min rättfärdiga högra hand.</w:t>
      </w:r>
    </w:p>
    <w:p/>
    <w:p>
      <w:r xmlns:w="http://schemas.openxmlformats.org/wordprocessingml/2006/main">
        <w:t xml:space="preserve">Jesaja 7:5 Därför att Syrien, Efraim och Remaljas son har tagit onda råd mot dig och sagt:</w:t>
      </w:r>
    </w:p>
    <w:p/>
    <w:p>
      <w:r xmlns:w="http://schemas.openxmlformats.org/wordprocessingml/2006/main">
        <w:t xml:space="preserve">Syrien, Efraim och Remaljas son har planerat mot Gud.</w:t>
      </w:r>
    </w:p>
    <w:p/>
    <w:p>
      <w:r xmlns:w="http://schemas.openxmlformats.org/wordprocessingml/2006/main">
        <w:t xml:space="preserve">1. Att lita på Gud i tider av motgångar</w:t>
      </w:r>
    </w:p>
    <w:p/>
    <w:p>
      <w:r xmlns:w="http://schemas.openxmlformats.org/wordprocessingml/2006/main">
        <w:t xml:space="preserve">2. Att övervinna det onda med det goda</w:t>
      </w:r>
    </w:p>
    <w:p/>
    <w:p>
      <w:r xmlns:w="http://schemas.openxmlformats.org/wordprocessingml/2006/main">
        <w:t xml:space="preserve">1. Romarbrevet 12:19-21 - "Hämnas inte, mina kära vänner, utan lämna utrymme för Guds vrede, ty det är skrivet: Det är mitt att hämnas, jag ska återgälda, säger Herren. Tvärtom: Om din fiende är hungrig, mata honom, om han är törstig, ge honom något att dricka. När du gör detta, kommer du att samla brinnande kol på hans huvud.</w:t>
      </w:r>
    </w:p>
    <w:p/>
    <w:p>
      <w:r xmlns:w="http://schemas.openxmlformats.org/wordprocessingml/2006/main">
        <w:t xml:space="preserve">2. Matteus 10:16 - "Se, jag sänder ut er som får mitt bland vargar, så var visa som ormar och oskyldiga som duvor."</w:t>
      </w:r>
    </w:p>
    <w:p/>
    <w:p>
      <w:r xmlns:w="http://schemas.openxmlformats.org/wordprocessingml/2006/main">
        <w:t xml:space="preserve">Jesaja 7:6 Låt oss dra upp mot Juda och förarga det, och låt oss göra ett hål i det för oss och sätta en kung mitt i det, nämligen Tabeals son.</w:t>
      </w:r>
    </w:p>
    <w:p/>
    <w:p>
      <w:r xmlns:w="http://schemas.openxmlformats.org/wordprocessingml/2006/main">
        <w:t xml:space="preserve">Judas fiender gör en plan för att anfalla staden och sätta en ny kung, Tabeals son, mitt i den.</w:t>
      </w:r>
    </w:p>
    <w:p/>
    <w:p>
      <w:r xmlns:w="http://schemas.openxmlformats.org/wordprocessingml/2006/main">
        <w:t xml:space="preserve">1. Kraften i att förenas mot motgångar</w:t>
      </w:r>
    </w:p>
    <w:p/>
    <w:p>
      <w:r xmlns:w="http://schemas.openxmlformats.org/wordprocessingml/2006/main">
        <w:t xml:space="preserve">2. Betydelsen av att motstå frestelser</w:t>
      </w:r>
    </w:p>
    <w:p/>
    <w:p>
      <w:r xmlns:w="http://schemas.openxmlformats.org/wordprocessingml/2006/main">
        <w:t xml:space="preserve">1. Predikaren 4:12 "Även om en kan bli övermannad, kan två försvara sig. En tråd med tre trådar bryts inte snabbt."</w:t>
      </w:r>
    </w:p>
    <w:p/>
    <w:p>
      <w:r xmlns:w="http://schemas.openxmlformats.org/wordprocessingml/2006/main">
        <w:t xml:space="preserve">2. Jakob 4:7 "Underordna er därför Gud. Stå emot djävulen, så kommer han att fly från er."</w:t>
      </w:r>
    </w:p>
    <w:p/>
    <w:p>
      <w:r xmlns:w="http://schemas.openxmlformats.org/wordprocessingml/2006/main">
        <w:t xml:space="preserve">Jesaja 7:7 Så säger Herren, HERREN: Det skall inte bestå, och det skall inte ske.</w:t>
      </w:r>
    </w:p>
    <w:p/>
    <w:p>
      <w:r xmlns:w="http://schemas.openxmlformats.org/wordprocessingml/2006/main">
        <w:t xml:space="preserve">Herren GUD förklarar att en viss händelse inte kommer att hända.</w:t>
      </w:r>
    </w:p>
    <w:p/>
    <w:p>
      <w:r xmlns:w="http://schemas.openxmlformats.org/wordprocessingml/2006/main">
        <w:t xml:space="preserve">1. Gud har kontroll: att lita på sina planer</w:t>
      </w:r>
    </w:p>
    <w:p/>
    <w:p>
      <w:r xmlns:w="http://schemas.openxmlformats.org/wordprocessingml/2006/main">
        <w:t xml:space="preserve">2. Kraften i Guds Ord: Att förlita sig på hans löften</w:t>
      </w:r>
    </w:p>
    <w:p/>
    <w:p>
      <w:r xmlns:w="http://schemas.openxmlformats.org/wordprocessingml/2006/main">
        <w:t xml:space="preserve">1. Ordspråksboken 19:21 - Många är planerna i en mans sinne, men det är Herrens avsikt som kommer att bestå.</w:t>
      </w:r>
    </w:p>
    <w:p/>
    <w:p>
      <w:r xmlns:w="http://schemas.openxmlformats.org/wordprocessingml/2006/main">
        <w:t xml:space="preserve">2. Efesierbrevet 3:20 - Nu till honom som kan göra mycket mer än allt vi ber om eller tänker, enligt den kraft som verkar inom oss.</w:t>
      </w:r>
    </w:p>
    <w:p/>
    <w:p>
      <w:r xmlns:w="http://schemas.openxmlformats.org/wordprocessingml/2006/main">
        <w:t xml:space="preserve">Jesaja 7:8 Ty huvudet för Syrien är Damaskus, och huvudet för Damaskus är Resin; och inom sextio och fem år skall Efraim krossas, så att det inte är ett folk.</w:t>
      </w:r>
    </w:p>
    <w:p/>
    <w:p>
      <w:r xmlns:w="http://schemas.openxmlformats.org/wordprocessingml/2006/main">
        <w:t xml:space="preserve">I Jesaja 7:8 förklarar Gud att om 65 år ska Efraim brytas och upphöra att existera som ett folk.</w:t>
      </w:r>
    </w:p>
    <w:p/>
    <w:p>
      <w:r xmlns:w="http://schemas.openxmlformats.org/wordprocessingml/2006/main">
        <w:t xml:space="preserve">1. Guds dom: Konsekvenserna av synd</w:t>
      </w:r>
    </w:p>
    <w:p/>
    <w:p>
      <w:r xmlns:w="http://schemas.openxmlformats.org/wordprocessingml/2006/main">
        <w:t xml:space="preserve">2. Guds suveränitet: oföränderliga planer</w:t>
      </w:r>
    </w:p>
    <w:p/>
    <w:p>
      <w:r xmlns:w="http://schemas.openxmlformats.org/wordprocessingml/2006/main">
        <w:t xml:space="preserve">1. Jeremia 50:17-18 "Israel är ett spritt får; lejonen har drivit bort honom: först har kungen av Assyrien förtärt honom, och sist har denne Nebukadresar, kung av Babylon, brutit sina ben. Därför så säger Herren Sebaot. , Israels Gud, se, jag skall hemsöka Babels kung och hans land, såsom jag har straffat konungen i Assyrien."</w:t>
      </w:r>
    </w:p>
    <w:p/>
    <w:p>
      <w:r xmlns:w="http://schemas.openxmlformats.org/wordprocessingml/2006/main">
        <w:t xml:space="preserve">2. Jesaja 10:5-6 "O Assyrier, min vredes stav och staven i deras hand är min vrede. Jag skall sända honom mot ett hycklande folk, och mot min vredes folk skall jag ge honom en befallning. , att ta bytet och att ta bytet och att trampa ner dem som slam på gatorna."</w:t>
      </w:r>
    </w:p>
    <w:p/>
    <w:p>
      <w:r xmlns:w="http://schemas.openxmlformats.org/wordprocessingml/2006/main">
        <w:t xml:space="preserve">Jesaja 7:9 Och Efraims huvud är Samaria, och huvudet för Samaria är Remaljas son. Om ni inte tror, kommer ni sannerligen inte att bli etablerade.</w:t>
      </w:r>
    </w:p>
    <w:p/>
    <w:p>
      <w:r xmlns:w="http://schemas.openxmlformats.org/wordprocessingml/2006/main">
        <w:t xml:space="preserve">Jesaja 7:9 varnar för att de som inte tror inte kommer att bli etablerade.</w:t>
      </w:r>
    </w:p>
    <w:p/>
    <w:p>
      <w:r xmlns:w="http://schemas.openxmlformats.org/wordprocessingml/2006/main">
        <w:t xml:space="preserve">1. Vikten av tro för att etablera en stark grund.</w:t>
      </w:r>
    </w:p>
    <w:p/>
    <w:p>
      <w:r xmlns:w="http://schemas.openxmlformats.org/wordprocessingml/2006/main">
        <w:t xml:space="preserve">2. Konsekvenserna av att inte tro på Gud.</w:t>
      </w:r>
    </w:p>
    <w:p/>
    <w:p>
      <w:r xmlns:w="http://schemas.openxmlformats.org/wordprocessingml/2006/main">
        <w:t xml:space="preserve">1. Jakob 2:17-20, "Så är tron, om den inte har gärningar, död, eftersom den är ensam. Ja, en man kan säga: Du har tro och jag har gärningar. Visa mig din tro utan dina gärningar, och jag ska visa dig min tro genom mina gärningar. Du tror att det finns en Gud, du gör väl, även djävlarna tror och bävar. Men vill du veta, o fåfäng man, att tro utan gärningar är död? Var inte Abraham vår fader rättfärdiggjort av gärningar, när han offrade sin son Isak på altaret?"</w:t>
      </w:r>
    </w:p>
    <w:p/>
    <w:p>
      <w:r xmlns:w="http://schemas.openxmlformats.org/wordprocessingml/2006/main">
        <w:t xml:space="preserve">2. Psaltaren 37:3-5, "Förtrösta på Herren och gör gott, så skall du bo i landet, och sannerligen skall du få mat. Gläd dig också i Herren, så skall han ge dig dina önskningar. hjärta. Överlåt din väg åt Herren, lita också på honom, så skall han genomföra den."</w:t>
      </w:r>
    </w:p>
    <w:p/>
    <w:p>
      <w:r xmlns:w="http://schemas.openxmlformats.org/wordprocessingml/2006/main">
        <w:t xml:space="preserve">Jesaja 7:10 Och HERREN talade åter till Ahas och sade:</w:t>
      </w:r>
    </w:p>
    <w:p/>
    <w:p>
      <w:r xmlns:w="http://schemas.openxmlformats.org/wordprocessingml/2006/main">
        <w:t xml:space="preserve">Herren talar till kung Ahas för att påminna honom om Guds trofasthet och för att uppmuntra honom att förbli fast i sin tillit till Herren.</w:t>
      </w:r>
    </w:p>
    <w:p/>
    <w:p>
      <w:r xmlns:w="http://schemas.openxmlformats.org/wordprocessingml/2006/main">
        <w:t xml:space="preserve">1: Vi påminns alltid om att lita på Herren och han kommer aldrig att överge oss.</w:t>
      </w:r>
    </w:p>
    <w:p/>
    <w:p>
      <w:r xmlns:w="http://schemas.openxmlformats.org/wordprocessingml/2006/main">
        <w:t xml:space="preserve">2: Oavsett svårighet eller svårighet kan vi se till Herren i tro och han kommer att vara med oss.</w:t>
      </w:r>
    </w:p>
    <w:p/>
    <w:p>
      <w:r xmlns:w="http://schemas.openxmlformats.org/wordprocessingml/2006/main">
        <w:t xml:space="preserve">1: Matteus 6:25-34 - Därför säger jag er: Bekymra er inte om ert liv, vad ni ska äta eller dricka; eller om din kropp, vad du ska ha på dig. Är inte livet mer än mat och kroppen mer än kläder?</w:t>
      </w:r>
    </w:p>
    <w:p/>
    <w:p>
      <w:r xmlns:w="http://schemas.openxmlformats.org/wordprocessingml/2006/main">
        <w:t xml:space="preserve">2:5 Mosebok 31:8 - Herren själv går före dig och ska vara med dig; han kommer aldrig att lämna dig eller överge dig. Var inte rädd; bli inte avskräckt.</w:t>
      </w:r>
    </w:p>
    <w:p/>
    <w:p>
      <w:r xmlns:w="http://schemas.openxmlformats.org/wordprocessingml/2006/main">
        <w:t xml:space="preserve">Jesaja 7:11 Be dig ett tecken av HERREN, din Gud; fråga det antingen på djupet eller i höjden ovanför.</w:t>
      </w:r>
    </w:p>
    <w:p/>
    <w:p>
      <w:r xmlns:w="http://schemas.openxmlformats.org/wordprocessingml/2006/main">
        <w:t xml:space="preserve">Gud ber folket att be honom om ett tecken som bevis på hans kärlek och trofasthet.</w:t>
      </w:r>
    </w:p>
    <w:p/>
    <w:p>
      <w:r xmlns:w="http://schemas.openxmlformats.org/wordprocessingml/2006/main">
        <w:t xml:space="preserve">1. Hur man lever ett liv i trogen lydnad mot Gud</w:t>
      </w:r>
    </w:p>
    <w:p/>
    <w:p>
      <w:r xmlns:w="http://schemas.openxmlformats.org/wordprocessingml/2006/main">
        <w:t xml:space="preserve">2. Att lita på Guds osvikliga kärlek och löften</w:t>
      </w:r>
    </w:p>
    <w:p/>
    <w:p>
      <w:r xmlns:w="http://schemas.openxmlformats.org/wordprocessingml/2006/main">
        <w:t xml:space="preserve">1. Romarbrevet 10:17 - Så kommer tron av att höra och att höra genom Kristi ord.</w:t>
      </w:r>
    </w:p>
    <w:p/>
    <w:p>
      <w:r xmlns:w="http://schemas.openxmlformats.org/wordprocessingml/2006/main">
        <w:t xml:space="preserve">2. Jesaja 33:6 - Och han kommer att vara era tiders stabilitet, överflöd av frälsning, visdom och kunskap; Herrens fruktan är Sions skatt.</w:t>
      </w:r>
    </w:p>
    <w:p/>
    <w:p>
      <w:r xmlns:w="http://schemas.openxmlformats.org/wordprocessingml/2006/main">
        <w:t xml:space="preserve">Jesaja 7:12 Men Ahas sade: "Jag vill inte fråga och inte heller fresta HERREN."</w:t>
      </w:r>
    </w:p>
    <w:p/>
    <w:p>
      <w:r xmlns:w="http://schemas.openxmlformats.org/wordprocessingml/2006/main">
        <w:t xml:space="preserve">Ahas vägrar att be om eller fresta Gud.</w:t>
      </w:r>
    </w:p>
    <w:p/>
    <w:p>
      <w:r xmlns:w="http://schemas.openxmlformats.org/wordprocessingml/2006/main">
        <w:t xml:space="preserve">1. Gud kommer att tillhandahålla på sin egen tid och sätt.</w:t>
      </w:r>
    </w:p>
    <w:p/>
    <w:p>
      <w:r xmlns:w="http://schemas.openxmlformats.org/wordprocessingml/2006/main">
        <w:t xml:space="preserve">2. Var ödmjuk och lydig mot Gud, även när det är svårt.</w:t>
      </w:r>
    </w:p>
    <w:p/>
    <w:p>
      <w:r xmlns:w="http://schemas.openxmlformats.org/wordprocessingml/2006/main">
        <w:t xml:space="preserve">1. Jakobsbrevet 1:5-7 "Om någon av er saknar vishet, låt honom be Gud, som ger generöst åt alla utan smutskastning, och det skall ges honom. Men låt honom be i tro, utan att tvivla, för den enda Den som tvivlar är som en våg av havet som drivs och kastas av vinden. För den personen får inte tro att han ska få något av Herren."</w:t>
      </w:r>
    </w:p>
    <w:p/>
    <w:p>
      <w:r xmlns:w="http://schemas.openxmlformats.org/wordprocessingml/2006/main">
        <w:t xml:space="preserve">2. Job 1:21 "Och han sade: 'Naken kom jag från min moders liv, och naken skall jag vända tillbaka. HERREN gav, och HERREN har tagit; välsignat vare HERRENS namn'."</w:t>
      </w:r>
    </w:p>
    <w:p/>
    <w:p>
      <w:r xmlns:w="http://schemas.openxmlformats.org/wordprocessingml/2006/main">
        <w:t xml:space="preserve">Jesaja 7:13 Och han sade: "Hören nu, du Davids hus; Är det en liten sak för er att trötta ut människor, men vill ni också trötta ut min Gud?</w:t>
      </w:r>
    </w:p>
    <w:p/>
    <w:p>
      <w:r xmlns:w="http://schemas.openxmlformats.org/wordprocessingml/2006/main">
        <w:t xml:space="preserve">Gud varnar Davids hus att inte besvära män, för att göra det skulle också vara tröttsamt för Gud.</w:t>
      </w:r>
    </w:p>
    <w:p/>
    <w:p>
      <w:r xmlns:w="http://schemas.openxmlformats.org/wordprocessingml/2006/main">
        <w:t xml:space="preserve">1. Tålamodets Gud: Hur man inte tröttar ut vår Herre</w:t>
      </w:r>
    </w:p>
    <w:p/>
    <w:p>
      <w:r xmlns:w="http://schemas.openxmlformats.org/wordprocessingml/2006/main">
        <w:t xml:space="preserve">2. Gå i Davids huss fotspår: Kom ihåg att inte trötta ut Gud</w:t>
      </w:r>
    </w:p>
    <w:p/>
    <w:p>
      <w:r xmlns:w="http://schemas.openxmlformats.org/wordprocessingml/2006/main">
        <w:t xml:space="preserve">1. Galaterbrevet 6:9 Och låt oss inte tröttna på att göra väl, ty i sin tid skola vi skörda, om vi inte tröttnar.</w:t>
      </w:r>
    </w:p>
    <w:p/>
    <w:p>
      <w:r xmlns:w="http://schemas.openxmlformats.org/wordprocessingml/2006/main">
        <w:t xml:space="preserve">2. Kolosserbrevet 3:23 Och vad ni än gör, gör det av hjärtat som för Herren och inte för människor.</w:t>
      </w:r>
    </w:p>
    <w:p/>
    <w:p>
      <w:r xmlns:w="http://schemas.openxmlformats.org/wordprocessingml/2006/main">
        <w:t xml:space="preserve">Jesaja 7:14 Därför skall Herren själv ge dig ett tecken; Se, en jungfru skall bli havande och föda en son och ge honom namnet Immanuel.</w:t>
      </w:r>
    </w:p>
    <w:p/>
    <w:p>
      <w:r xmlns:w="http://schemas.openxmlformats.org/wordprocessingml/2006/main">
        <w:t xml:space="preserve">Detta avsnitt berättar om Guds löfte att ge ett tecken till sitt folk; en jungfru skall bli havande och föda en son, som skall heta Immanuel.</w:t>
      </w:r>
    </w:p>
    <w:p/>
    <w:p>
      <w:r xmlns:w="http://schemas.openxmlformats.org/wordprocessingml/2006/main">
        <w:t xml:space="preserve">1: Guds löfte om Immanuel - Att fira hoppet och glädjen i Guds trofasthet.</w:t>
      </w:r>
    </w:p>
    <w:p/>
    <w:p>
      <w:r xmlns:w="http://schemas.openxmlformats.org/wordprocessingml/2006/main">
        <w:t xml:space="preserve">2: The Miracle of the Virgin Birth - Firar Guds mirakulösa kraft.</w:t>
      </w:r>
    </w:p>
    <w:p/>
    <w:p>
      <w:r xmlns:w="http://schemas.openxmlformats.org/wordprocessingml/2006/main">
        <w:t xml:space="preserve">1: Lukas 1:26-37 - Ängeln Gabriel besöker Maria för att berätta för henne om Jesu befruktning.</w:t>
      </w:r>
    </w:p>
    <w:p/>
    <w:p>
      <w:r xmlns:w="http://schemas.openxmlformats.org/wordprocessingml/2006/main">
        <w:t xml:space="preserve">2: Matteus 1:18-25 – Josef får veta om Jesu jungfrufödelse.</w:t>
      </w:r>
    </w:p>
    <w:p/>
    <w:p>
      <w:r xmlns:w="http://schemas.openxmlformats.org/wordprocessingml/2006/main">
        <w:t xml:space="preserve">Jesaja 7:15 Smör och honung skall han äta, för att han skall veta att han förkastar det onda och väljer det goda.</w:t>
      </w:r>
    </w:p>
    <w:p/>
    <w:p>
      <w:r xmlns:w="http://schemas.openxmlformats.org/wordprocessingml/2006/main">
        <w:t xml:space="preserve">Detta avsnitt från Jesaja påminner oss om att vi bör äta rätt mat för att hålla oss friska och göra bra val.</w:t>
      </w:r>
    </w:p>
    <w:p/>
    <w:p>
      <w:r xmlns:w="http://schemas.openxmlformats.org/wordprocessingml/2006/main">
        <w:t xml:space="preserve">1: Vi måste ge våra kroppar näring med Guds gåvor till oss, som smör och honung, och använda den styrkan för att välja vad som är gott.</w:t>
      </w:r>
    </w:p>
    <w:p/>
    <w:p>
      <w:r xmlns:w="http://schemas.openxmlformats.org/wordprocessingml/2006/main">
        <w:t xml:space="preserve">2: Mat är inte bara näring för våra kroppar, utan det kan också vara en påminnelse om vad Gud har bett oss att välja – det goda.</w:t>
      </w:r>
    </w:p>
    <w:p/>
    <w:p>
      <w:r xmlns:w="http://schemas.openxmlformats.org/wordprocessingml/2006/main">
        <w:t xml:space="preserve">1: Filipperbrevet 4:8 - Till sist, bröder, allt som är sant, allt som är hedervärt, allt som är rättvist, allt som är rent, allt som är ljuvligt, allt som är lovvärt, om det finns någon förträfflighet, om det finns något som är värt att berömmas, tänk efter om dessa saker.</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Jesaja 7:16 Ty innan barnet vet att förkasta det onda och välja det goda, skall landet som du avskyr bli övergivet av båda dess kungar.</w:t>
      </w:r>
    </w:p>
    <w:p/>
    <w:p>
      <w:r xmlns:w="http://schemas.openxmlformats.org/wordprocessingml/2006/main">
        <w:t xml:space="preserve">Innan ett barn är tillräckligt gammalt för att skilja gott från ont, kommer landet att överges av dess två kungar.</w:t>
      </w:r>
    </w:p>
    <w:p/>
    <w:p>
      <w:r xmlns:w="http://schemas.openxmlformats.org/wordprocessingml/2006/main">
        <w:t xml:space="preserve">1. Valmöjligheten: Hur våra beslut påverkar våra liv</w:t>
      </w:r>
    </w:p>
    <w:p/>
    <w:p>
      <w:r xmlns:w="http://schemas.openxmlformats.org/wordprocessingml/2006/main">
        <w:t xml:space="preserve">2. Guds suveränitet mitt i människans fria vilja</w:t>
      </w:r>
    </w:p>
    <w:p/>
    <w:p>
      <w:r xmlns:w="http://schemas.openxmlformats.org/wordprocessingml/2006/main">
        <w:t xml:space="preserve">1. Femte Mosebok 30:19 - "Jag kallar himmel och jord att uppteckna denna dag mot dig, att jag har lagt framför dig liv och död, välsignelse och förbannelse; välj därför livet, så att både du och din säd må leva."</w:t>
      </w:r>
    </w:p>
    <w:p/>
    <w:p>
      <w:r xmlns:w="http://schemas.openxmlformats.org/wordprocessingml/2006/main">
        <w:t xml:space="preserve">2. Jeremia 29:11 - "Ty jag vet vilka tankar jag tänker på er, säger Herren, tankar om fred och inte om ondska, för att ge er ett väntat slut."</w:t>
      </w:r>
    </w:p>
    <w:p/>
    <w:p>
      <w:r xmlns:w="http://schemas.openxmlformats.org/wordprocessingml/2006/main">
        <w:t xml:space="preserve">Jesaja 7:17 Herren skall låta över dig och ditt folk och över din faders hus dagar som inte har kommit, från den dag då Efraim bröt upp från Juda; till och med kungen av Assyrien.</w:t>
      </w:r>
    </w:p>
    <w:p/>
    <w:p>
      <w:r xmlns:w="http://schemas.openxmlformats.org/wordprocessingml/2006/main">
        <w:t xml:space="preserve">Herren kommer att föra dagar av straff och lidande över Judas folk och Efraims hus, för deras utresa från Juda, genom kungen av Assyrien.</w:t>
      </w:r>
    </w:p>
    <w:p/>
    <w:p>
      <w:r xmlns:w="http://schemas.openxmlformats.org/wordprocessingml/2006/main">
        <w:t xml:space="preserve">1. Konsekvenserna av olydnad: Acceptera konsekvenserna av våra val</w:t>
      </w:r>
    </w:p>
    <w:p/>
    <w:p>
      <w:r xmlns:w="http://schemas.openxmlformats.org/wordprocessingml/2006/main">
        <w:t xml:space="preserve">2. Guds rättvisa: Förstå Herrens rättfärdiga dom</w:t>
      </w:r>
    </w:p>
    <w:p/>
    <w:p>
      <w:r xmlns:w="http://schemas.openxmlformats.org/wordprocessingml/2006/main">
        <w:t xml:space="preserve">1. Jeremia 2:17-18 Har ni inte tagit detta över er själva genom att överge Herren, er Gud, när han ledde er på vägen? Vad vinner du på att åka till Egypten för att dricka Nilens vatten? Vad vinner du på att åka till Assyrien för att dricka Eufrats vatten?</w:t>
      </w:r>
    </w:p>
    <w:p/>
    <w:p>
      <w:r xmlns:w="http://schemas.openxmlformats.org/wordprocessingml/2006/main">
        <w:t xml:space="preserve">2. Hesekiel 18:20-22 Den själ som syndar, den ska dö. Sonen skall icke bära faderns missgärning, och fadern skall icke bära sonens missgärning: den rättfärdiges rättfärdighet skall komma över honom, och den ogudaktiges ogudaktighet över honom.</w:t>
      </w:r>
    </w:p>
    <w:p/>
    <w:p>
      <w:r xmlns:w="http://schemas.openxmlformats.org/wordprocessingml/2006/main">
        <w:t xml:space="preserve">Jesaja 7:18 Och det skall ske på den dagen, att HERREN skall väsna över flugan som är längst ut i Egyptens floder och över biet i Assyriens land.</w:t>
      </w:r>
    </w:p>
    <w:p/>
    <w:p>
      <w:r xmlns:w="http://schemas.openxmlformats.org/wordprocessingml/2006/main">
        <w:t xml:space="preserve">Herren kommer att kalla på flugor och bin i Assyriens land och i de yttersta delarna av Egyptens floder.</w:t>
      </w:r>
    </w:p>
    <w:p/>
    <w:p>
      <w:r xmlns:w="http://schemas.openxmlformats.org/wordprocessingml/2006/main">
        <w:t xml:space="preserve">1. Guds vaksamma omsorg: Hur Gud bryr sig om alla varelser</w:t>
      </w:r>
    </w:p>
    <w:p/>
    <w:p>
      <w:r xmlns:w="http://schemas.openxmlformats.org/wordprocessingml/2006/main">
        <w:t xml:space="preserve">2. Svaghetens styrka: hur Guds kraft uppenbaras i det lilla och obetydliga</w:t>
      </w:r>
    </w:p>
    <w:p/>
    <w:p>
      <w:r xmlns:w="http://schemas.openxmlformats.org/wordprocessingml/2006/main">
        <w:t xml:space="preserve">1. Psalm 145:9 - Herren är god mot alla, och hans ömma barmhärtighet är över alla hans gärningar.</w:t>
      </w:r>
    </w:p>
    <w:p/>
    <w:p>
      <w:r xmlns:w="http://schemas.openxmlformats.org/wordprocessingml/2006/main">
        <w:t xml:space="preserve">2. Ordspråksboken 30:24-28 - Fyra saker på jorden är små, men de är mycket kloka: myrorna är ett folk som inte är starkt, men de ger sin mat på sommaren.</w:t>
      </w:r>
    </w:p>
    <w:p/>
    <w:p>
      <w:r xmlns:w="http://schemas.openxmlformats.org/wordprocessingml/2006/main">
        <w:t xml:space="preserve">Jesaja 7:19 Och de skola komma och vila alla i de ödsliga dalarna och i klipphålen och på alla törnen och på alla buskar.</w:t>
      </w:r>
    </w:p>
    <w:p/>
    <w:p>
      <w:r xmlns:w="http://schemas.openxmlformats.org/wordprocessingml/2006/main">
        <w:t xml:space="preserve">Människor kommer att komma till ödsliga dalar och vila i klipphålen och bland törnen och buskar.</w:t>
      </w:r>
    </w:p>
    <w:p/>
    <w:p>
      <w:r xmlns:w="http://schemas.openxmlformats.org/wordprocessingml/2006/main">
        <w:t xml:space="preserve">1. Hitta vila på oväntade platser</w:t>
      </w:r>
    </w:p>
    <w:p/>
    <w:p>
      <w:r xmlns:w="http://schemas.openxmlformats.org/wordprocessingml/2006/main">
        <w:t xml:space="preserve">2. Komfort i obekväma situationer</w:t>
      </w:r>
    </w:p>
    <w:p/>
    <w:p>
      <w:r xmlns:w="http://schemas.openxmlformats.org/wordprocessingml/2006/main">
        <w:t xml:space="preserve">1. Jesaja 40:31 - "Men de som väntar på Herren ska få ny kraft, de ska stiga upp med vingar som örnar, de ska springa och inte tröttna, och de ska gå och inte mattas."</w:t>
      </w:r>
    </w:p>
    <w:p/>
    <w:p>
      <w:r xmlns:w="http://schemas.openxmlformats.org/wordprocessingml/2006/main">
        <w:t xml:space="preserve">2. Psaltaren 23:1-4 - "Herren är min herde, jag kommer inte att fattas. Han låter mig ligga i gröna betesmarker, han leder mig till stilla vatten. Han återupprättar min själ, han leder mig på stigarna. om rättfärdighet för hans namns skull. Ja, även om jag vandrar genom dödsskuggans dal, fruktar jag inget ont, ty du är med mig, din stav och din stav de tröstar mig."</w:t>
      </w:r>
    </w:p>
    <w:p/>
    <w:p>
      <w:r xmlns:w="http://schemas.openxmlformats.org/wordprocessingml/2006/main">
        <w:t xml:space="preserve">Jesaja 7:20 På samma dag skall Herren raka huvudet och fothåren med en rakkniv som hyrs av dem på andra sidan floden, av Assyriens kung, och den skall också förtära skägget. .</w:t>
      </w:r>
    </w:p>
    <w:p/>
    <w:p>
      <w:r xmlns:w="http://schemas.openxmlformats.org/wordprocessingml/2006/main">
        <w:t xml:space="preserve">Detta avsnitt beskriver Guds dom genom Assyrien, som kommer att raka huvuden och fötterna på dem som inte varit trogna mot honom.</w:t>
      </w:r>
    </w:p>
    <w:p/>
    <w:p>
      <w:r xmlns:w="http://schemas.openxmlformats.org/wordprocessingml/2006/main">
        <w:t xml:space="preserve">1. Vad innebär det att vara trogen Gud?</w:t>
      </w:r>
    </w:p>
    <w:p/>
    <w:p>
      <w:r xmlns:w="http://schemas.openxmlformats.org/wordprocessingml/2006/main">
        <w:t xml:space="preserve">2. Vad innebär det att uppleva Guds dom?</w:t>
      </w:r>
    </w:p>
    <w:p/>
    <w:p>
      <w:r xmlns:w="http://schemas.openxmlformats.org/wordprocessingml/2006/main">
        <w:t xml:space="preserve">1. Jesaja 10:5 7</w:t>
      </w:r>
    </w:p>
    <w:p/>
    <w:p>
      <w:r xmlns:w="http://schemas.openxmlformats.org/wordprocessingml/2006/main">
        <w:t xml:space="preserve">2. Romarbrevet 12:19 21</w:t>
      </w:r>
    </w:p>
    <w:p/>
    <w:p>
      <w:r xmlns:w="http://schemas.openxmlformats.org/wordprocessingml/2006/main">
        <w:t xml:space="preserve">Jesaja 7:21 Och det skall ske på den dagen, att en man skall fostra en ung ko och två får;</w:t>
      </w:r>
    </w:p>
    <w:p/>
    <w:p>
      <w:r xmlns:w="http://schemas.openxmlformats.org/wordprocessingml/2006/main">
        <w:t xml:space="preserve">I Jesaja 7:21 lovar Gud att en dag kommer människor att ha tillräckligt med resurser för att ta hand om djuren.</w:t>
      </w:r>
    </w:p>
    <w:p/>
    <w:p>
      <w:r xmlns:w="http://schemas.openxmlformats.org/wordprocessingml/2006/main">
        <w:t xml:space="preserve">1. Guds försörjning: Överflöd i tider av knapphet</w:t>
      </w:r>
    </w:p>
    <w:p/>
    <w:p>
      <w:r xmlns:w="http://schemas.openxmlformats.org/wordprocessingml/2006/main">
        <w:t xml:space="preserve">2. Lita på Guds löfte: Han sörjer för våra behov</w:t>
      </w:r>
    </w:p>
    <w:p/>
    <w:p>
      <w:r xmlns:w="http://schemas.openxmlformats.org/wordprocessingml/2006/main">
        <w:t xml:space="preserve">1. Psalm 34:8-9: Smaka och se att Herren är god; salig är den som tar sin tillflykt till honom. Frukta Herren, ni hans heliga folk, ty de som fruktar honom saknar ingenting.</w:t>
      </w:r>
    </w:p>
    <w:p/>
    <w:p>
      <w:r xmlns:w="http://schemas.openxmlformats.org/wordprocessingml/2006/main">
        <w:t xml:space="preserve">2. Matteus 6:25-34: Därför säger jag dig: Bekymra dig inte om ditt liv, vad du ska äta eller dricka; eller om din kropp, vad du ska ha på dig. Är inte livet mer än mat och kroppen mer än kläder? Se på luftens fåglar; de sår inte eller skördar eller förvarar dem i lador, och ändå matar er himmelske Fader dem. Är du inte mycket mer värd än de? Kan någon av er genom att oroa sig lägga en enda timme till ert liv?</w:t>
      </w:r>
    </w:p>
    <w:p/>
    <w:p>
      <w:r xmlns:w="http://schemas.openxmlformats.org/wordprocessingml/2006/main">
        <w:t xml:space="preserve">Jesaja 7:22 Och det skall ske, för den mängd mjölk som de skola ge, skall han äta smör; ty smör och honung skall var och en äta som är kvar i landet.</w:t>
      </w:r>
    </w:p>
    <w:p/>
    <w:p>
      <w:r xmlns:w="http://schemas.openxmlformats.org/wordprocessingml/2006/main">
        <w:t xml:space="preserve">Detta avsnitt talar om en tid av överflöd i landet, då människor kommer att ha tillgång till tillräckligt med mjölk för att göra smör och tillräckligt med honung att njuta av.</w:t>
      </w:r>
    </w:p>
    <w:p/>
    <w:p>
      <w:r xmlns:w="http://schemas.openxmlformats.org/wordprocessingml/2006/main">
        <w:t xml:space="preserve">1. Överflöd i Guds försörjning</w:t>
      </w:r>
    </w:p>
    <w:p/>
    <w:p>
      <w:r xmlns:w="http://schemas.openxmlformats.org/wordprocessingml/2006/main">
        <w:t xml:space="preserve">2. Vårda oss själva i Guds överflöd</w:t>
      </w:r>
    </w:p>
    <w:p/>
    <w:p>
      <w:r xmlns:w="http://schemas.openxmlformats.org/wordprocessingml/2006/main">
        <w:t xml:space="preserve">1. Psalm 23:5 Du bereder ett bord inför mig inför mina fiender; du smörjer mitt huvud med olja; min bägare svämmar över.</w:t>
      </w:r>
    </w:p>
    <w:p/>
    <w:p>
      <w:r xmlns:w="http://schemas.openxmlformats.org/wordprocessingml/2006/main">
        <w:t xml:space="preserve">2. Filipperbrevet 4:19 Och min Gud skall tillgodose alla dina behov efter sin rikedom i härlighet i Kristus Jesus.</w:t>
      </w:r>
    </w:p>
    <w:p/>
    <w:p>
      <w:r xmlns:w="http://schemas.openxmlformats.org/wordprocessingml/2006/main">
        <w:t xml:space="preserve">Jesaja 7:23 Och det skall ske på den dagen, att varje plats där det fanns tusen vinstockar till tusen silverpengar, det skall vara till tgel och törne.</w:t>
      </w:r>
    </w:p>
    <w:p/>
    <w:p>
      <w:r xmlns:w="http://schemas.openxmlformats.org/wordprocessingml/2006/main">
        <w:t xml:space="preserve">På Jesajas profetias dag kommer tidigare bördiga fält att bli övervuxna med törnar och törnen.</w:t>
      </w:r>
    </w:p>
    <w:p/>
    <w:p>
      <w:r xmlns:w="http://schemas.openxmlformats.org/wordprocessingml/2006/main">
        <w:t xml:space="preserve">1. Att beskära törnarna: skörda frukterna av trofasthet</w:t>
      </w:r>
    </w:p>
    <w:p/>
    <w:p>
      <w:r xmlns:w="http://schemas.openxmlformats.org/wordprocessingml/2006/main">
        <w:t xml:space="preserve">2. Kraften hos ett tusen: odla ditt förhållande till Gud</w:t>
      </w:r>
    </w:p>
    <w:p/>
    <w:p>
      <w:r xmlns:w="http://schemas.openxmlformats.org/wordprocessingml/2006/main">
        <w:t xml:space="preserve">1. Matteus 7:15-20: Liknelsen om de vise och dåraktiga byggarna</w:t>
      </w:r>
    </w:p>
    <w:p/>
    <w:p>
      <w:r xmlns:w="http://schemas.openxmlformats.org/wordprocessingml/2006/main">
        <w:t xml:space="preserve">2. Jakob 1:2-4: Räkna prövningar som glädjefulla tillfällen</w:t>
      </w:r>
    </w:p>
    <w:p/>
    <w:p>
      <w:r xmlns:w="http://schemas.openxmlformats.org/wordprocessingml/2006/main">
        <w:t xml:space="preserve">Jesaja 7:24 Med pilar och med båge skola människor komma dit; ty hela landet skall bliva till törnen och törnen.</w:t>
      </w:r>
    </w:p>
    <w:p/>
    <w:p>
      <w:r xmlns:w="http://schemas.openxmlformats.org/wordprocessingml/2006/main">
        <w:t xml:space="preserve">Hela landet kommer att bli övervuxet med törnar och törnen, och människor kommer att behöva använda pilar och bågar för att ta sig igenom det.</w:t>
      </w:r>
    </w:p>
    <w:p/>
    <w:p>
      <w:r xmlns:w="http://schemas.openxmlformats.org/wordprocessingml/2006/main">
        <w:t xml:space="preserve">1. Guds dom kommer ofta på sätt som vi inte förväntar oss.</w:t>
      </w:r>
    </w:p>
    <w:p/>
    <w:p>
      <w:r xmlns:w="http://schemas.openxmlformats.org/wordprocessingml/2006/main">
        <w:t xml:space="preserve">2. Även i tider av stora utmaningar har Gud fortfarande kontroll.</w:t>
      </w:r>
    </w:p>
    <w:p/>
    <w:p>
      <w:r xmlns:w="http://schemas.openxmlformats.org/wordprocessingml/2006/main">
        <w:t xml:space="preserve">1. Jesaja 35:7 - Och den uttorkade marken skall bli en dam, och det törstiga landet till vattenkällor: i drakarnas boning, där var och en låg, skall det vara gräs med vass och sis.</w:t>
      </w:r>
    </w:p>
    <w:p/>
    <w:p>
      <w:r xmlns:w="http://schemas.openxmlformats.org/wordprocessingml/2006/main">
        <w:t xml:space="preserve">2. Luk 8:7 - Och en del föll bland törnen, och törnen växte upp och kvävde det, och det gav ingen frukt.</w:t>
      </w:r>
    </w:p>
    <w:p/>
    <w:p>
      <w:r xmlns:w="http://schemas.openxmlformats.org/wordprocessingml/2006/main">
        <w:t xml:space="preserve">Jesaja 7:25 Och på alla kullar som skola grävas med klippor, skall ingen fruktan för törnen och törnen komma dit, utan det skall vara till för att sända ut oxar och för att trampa mindre boskap.</w:t>
      </w:r>
    </w:p>
    <w:p/>
    <w:p>
      <w:r xmlns:w="http://schemas.openxmlformats.org/wordprocessingml/2006/main">
        <w:t xml:space="preserve">Jesaja 7:25 talar om att kullarna har grävts med en mattock och att detta är en plats för säkerhet, där det inte finns några törnar eller taggar, istället kommer det att vara en plats där oxar och andra djur kan beta säkert.</w:t>
      </w:r>
    </w:p>
    <w:p/>
    <w:p>
      <w:r xmlns:w="http://schemas.openxmlformats.org/wordprocessingml/2006/main">
        <w:t xml:space="preserve">1. "Herrens skydd inför fruktan"</w:t>
      </w:r>
    </w:p>
    <w:p/>
    <w:p>
      <w:r xmlns:w="http://schemas.openxmlformats.org/wordprocessingml/2006/main">
        <w:t xml:space="preserve">2. "Herrens välsignelse i svåra tider"</w:t>
      </w:r>
    </w:p>
    <w:p/>
    <w:p>
      <w:r xmlns:w="http://schemas.openxmlformats.org/wordprocessingml/2006/main">
        <w:t xml:space="preserve">1. Psalm 91:4 Han ska täcka dig med sina fjädrar, och under hans vingar ska du finna tillflykt; hans trofasthet kommer att vara din sköld och vall.</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Jesaja kapitel 8 fortsätter att ta upp den politiska situationen i Juda och ger ytterligare profetior angående konsekvenserna av otro och den ultimata triumfen för Guds avsikter.</w:t>
      </w:r>
    </w:p>
    <w:p/>
    <w:p>
      <w:r xmlns:w="http://schemas.openxmlformats.org/wordprocessingml/2006/main">
        <w:t xml:space="preserve">Första stycket: Jesajas son, Maher-shalal-hash-baz, föds som ett tecken för Juda. Profeten förutspår att innan barnet kan säga sina första ord, kommer Assyrien att invadera Syrien och Israel, vilket medför förödelse (Jesaja 8:1-4).</w:t>
      </w:r>
    </w:p>
    <w:p/>
    <w:p>
      <w:r xmlns:w="http://schemas.openxmlformats.org/wordprocessingml/2006/main">
        <w:t xml:space="preserve">Andra stycket: Jesaja uppmanar Judas folk att inte följa andra nationers vägar eller vara rädda. Istället uppmanas de att lita på Gud som sin helgedom och källa till skydd (Jesaja 8:11-15).</w:t>
      </w:r>
    </w:p>
    <w:p/>
    <w:p>
      <w:r xmlns:w="http://schemas.openxmlformats.org/wordprocessingml/2006/main">
        <w:t xml:space="preserve">Tredje stycket: Profeten varnar för att söka vägledning från medier och andar, och betonar att människor bör konsultera Guds lag för visdom. Han förklarar att de som förkastar Guds ord kommer att möta mörker och nöd (Jesaja 8:19-22).</w:t>
      </w:r>
    </w:p>
    <w:p/>
    <w:p>
      <w:r xmlns:w="http://schemas.openxmlformats.org/wordprocessingml/2006/main">
        <w:t xml:space="preserve">Sammanfattningsvis,</w:t>
      </w:r>
    </w:p>
    <w:p>
      <w:r xmlns:w="http://schemas.openxmlformats.org/wordprocessingml/2006/main">
        <w:t xml:space="preserve">Jesaja kapitel åtta tar upp</w:t>
      </w:r>
    </w:p>
    <w:p>
      <w:r xmlns:w="http://schemas.openxmlformats.org/wordprocessingml/2006/main">
        <w:t xml:space="preserve">den politiska situationen i Juda</w:t>
      </w:r>
    </w:p>
    <w:p>
      <w:r xmlns:w="http://schemas.openxmlformats.org/wordprocessingml/2006/main">
        <w:t xml:space="preserve">och ger profetior angående otro</w:t>
      </w:r>
    </w:p>
    <w:p>
      <w:r xmlns:w="http://schemas.openxmlformats.org/wordprocessingml/2006/main">
        <w:t xml:space="preserve">och triumf för Guds avsikter.</w:t>
      </w:r>
    </w:p>
    <w:p/>
    <w:p>
      <w:r xmlns:w="http://schemas.openxmlformats.org/wordprocessingml/2006/main">
        <w:t xml:space="preserve">Beskriver Jesajas sons födelse som ett tecken.</w:t>
      </w:r>
    </w:p>
    <w:p>
      <w:r xmlns:w="http://schemas.openxmlformats.org/wordprocessingml/2006/main">
        <w:t xml:space="preserve">Förutsäger assyrisk invasion med förödande konsekvenser.</w:t>
      </w:r>
    </w:p>
    <w:p>
      <w:r xmlns:w="http://schemas.openxmlformats.org/wordprocessingml/2006/main">
        <w:t xml:space="preserve">Förmana tillit till Gud snarare än att följa andra nationer.</w:t>
      </w:r>
    </w:p>
    <w:p>
      <w:r xmlns:w="http://schemas.openxmlformats.org/wordprocessingml/2006/main">
        <w:t xml:space="preserve">Varning för att söka vägledning från medier.</w:t>
      </w:r>
    </w:p>
    <w:p>
      <w:r xmlns:w="http://schemas.openxmlformats.org/wordprocessingml/2006/main">
        <w:t xml:space="preserve">Betona vikten av att konsultera Guds lag för visdom.</w:t>
      </w:r>
    </w:p>
    <w:p/>
    <w:p>
      <w:r xmlns:w="http://schemas.openxmlformats.org/wordprocessingml/2006/main">
        <w:t xml:space="preserve">Det här kapitlet betonar behovet av trohet och tillit till Gud under utmanande omständigheter. Den varnar för att vända sig till falska vägledningskällor och uppmuntrar till att lita på endast Gud. Profetian om Assyrien tjänar som en påminnelse om att olydnad leder till dom, medan tillit till Gud ger befrielse. I slutändan belyser det Guds suveränitet och trofasthet trots mänsklig otro eller yttre hot.</w:t>
      </w:r>
    </w:p>
    <w:p/>
    <w:p>
      <w:r xmlns:w="http://schemas.openxmlformats.org/wordprocessingml/2006/main">
        <w:t xml:space="preserve">Jesaja 8:1 Och HERREN sade till mig: Ta dig en stor rulle och skriv i den med en mans penna om Mahersalalhashbaz.</w:t>
      </w:r>
    </w:p>
    <w:p/>
    <w:p>
      <w:r xmlns:w="http://schemas.openxmlformats.org/wordprocessingml/2006/main">
        <w:t xml:space="preserve">Herren befaller Jesaja att skriva en stor bok om Mahershalalhashbaz.</w:t>
      </w:r>
    </w:p>
    <w:p/>
    <w:p>
      <w:r xmlns:w="http://schemas.openxmlformats.org/wordprocessingml/2006/main">
        <w:t xml:space="preserve">1. "Uppmaningen till lydnad: att följa Guds befallningar"</w:t>
      </w:r>
    </w:p>
    <w:p/>
    <w:p>
      <w:r xmlns:w="http://schemas.openxmlformats.org/wordprocessingml/2006/main">
        <w:t xml:space="preserve">2. "The Power of Writing: An Exercise of Faith"</w:t>
      </w:r>
    </w:p>
    <w:p/>
    <w:p>
      <w:r xmlns:w="http://schemas.openxmlformats.org/wordprocessingml/2006/main">
        <w:t xml:space="preserve">1. Josua 1:8 - "Denna lagbok skall inte vika ur din mun, utan du skall begrunda den dag och natt, så att du må iaktta att göra allt som är skrivet i den; ty då skall du göra din välmående, och då skall du ha god framgång."</w:t>
      </w:r>
    </w:p>
    <w:p/>
    <w:p>
      <w:r xmlns:w="http://schemas.openxmlformats.org/wordprocessingml/2006/main">
        <w:t xml:space="preserve">2. Jesaja 30:21 - "Och dina öron skall höra ett ord bakom dig, som säger: Detta är vägen, vandra på den, när du vänder till höger och när du vänder till vänster."</w:t>
      </w:r>
    </w:p>
    <w:p/>
    <w:p>
      <w:r xmlns:w="http://schemas.openxmlformats.org/wordprocessingml/2006/main">
        <w:t xml:space="preserve">Jesaja 8:2 Och jag tog till mig trogna vittnen att uppteckna, prästen Uria och Sakarja, Jeberekias son.</w:t>
      </w:r>
    </w:p>
    <w:p/>
    <w:p>
      <w:r xmlns:w="http://schemas.openxmlformats.org/wordprocessingml/2006/main">
        <w:t xml:space="preserve">Jesaja tog med sig två trogna vittnen, prästen Uria och Sakarja, Jeberekias son, för att uppteckna hans ord.</w:t>
      </w:r>
    </w:p>
    <w:p/>
    <w:p>
      <w:r xmlns:w="http://schemas.openxmlformats.org/wordprocessingml/2006/main">
        <w:t xml:space="preserve">1. Kraften hos trogna vittnen</w:t>
      </w:r>
    </w:p>
    <w:p/>
    <w:p>
      <w:r xmlns:w="http://schemas.openxmlformats.org/wordprocessingml/2006/main">
        <w:t xml:space="preserve">2. Vikten av att registrera våra ord</w:t>
      </w:r>
    </w:p>
    <w:p/>
    <w:p>
      <w:r xmlns:w="http://schemas.openxmlformats.org/wordprocessingml/2006/main">
        <w:t xml:space="preserve">1. 2 Korintierbrevet 5:10-11 (Ty vi måste alla träda fram inför Kristi domarsäte, så att var och en kan få vad han har gjort i kroppen, vare sig det är gott eller ont)</w:t>
      </w:r>
    </w:p>
    <w:p/>
    <w:p>
      <w:r xmlns:w="http://schemas.openxmlformats.org/wordprocessingml/2006/main">
        <w:t xml:space="preserve">2. Hebreerbrevet 12:1 (Därför, eftersom vi är omgivna av ett så stort moln av vittnen, låt oss också lägga undan varje tyngd och synd som håller sig så nära, och låt oss med uthållighet springa det lopp som ligger framför oss)</w:t>
      </w:r>
    </w:p>
    <w:p/>
    <w:p>
      <w:r xmlns:w="http://schemas.openxmlformats.org/wordprocessingml/2006/main">
        <w:t xml:space="preserve">Jesaja 8:3 Och jag gick till profetinnan; och hon blev havande och födde en son. Då sade HERREN till mig: Kalla hans namn Mahershalalhashbaz.</w:t>
      </w:r>
    </w:p>
    <w:p/>
    <w:p>
      <w:r xmlns:w="http://schemas.openxmlformats.org/wordprocessingml/2006/main">
        <w:t xml:space="preserve">Profeten Jesaja instruerades av Herren att ge sin son namnet Mahershalalhashbaz.</w:t>
      </w:r>
    </w:p>
    <w:p/>
    <w:p>
      <w:r xmlns:w="http://schemas.openxmlformats.org/wordprocessingml/2006/main">
        <w:t xml:space="preserve">1. Att lita på Herrens vägledning - Jesaja 8:3</w:t>
      </w:r>
    </w:p>
    <w:p/>
    <w:p>
      <w:r xmlns:w="http://schemas.openxmlformats.org/wordprocessingml/2006/main">
        <w:t xml:space="preserve">2. Kraften i ett namn - Jesaja 8:3</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Matteus 1:21 - Och hon skall föda en son, och du skall ge honom namnet JESUS, ty han skall frälsa sitt folk från deras synder.</w:t>
      </w:r>
    </w:p>
    <w:p/>
    <w:p>
      <w:r xmlns:w="http://schemas.openxmlformats.org/wordprocessingml/2006/main">
        <w:t xml:space="preserve">Jesaja 8:4 Ty innan barnet vet att ropa: Min fader och min moder, skall Damaskus rikedomar och Samarias byte tas bort inför Assyriens kung.</w:t>
      </w:r>
    </w:p>
    <w:p/>
    <w:p>
      <w:r xmlns:w="http://schemas.openxmlformats.org/wordprocessingml/2006/main">
        <w:t xml:space="preserve">Detta avsnitt betonar Guds kraft, som kommer att göra att Damaskus och Samarias rikedomar tas bort inför kungen av Assyrien, även innan ett barn kan ropa på hjälp.</w:t>
      </w:r>
    </w:p>
    <w:p/>
    <w:p>
      <w:r xmlns:w="http://schemas.openxmlformats.org/wordprocessingml/2006/main">
        <w:t xml:space="preserve">1. Guds mäktiga kraft</w:t>
      </w:r>
    </w:p>
    <w:p/>
    <w:p>
      <w:r xmlns:w="http://schemas.openxmlformats.org/wordprocessingml/2006/main">
        <w:t xml:space="preserve">2. Guds timing är perfekt</w:t>
      </w:r>
    </w:p>
    <w:p/>
    <w:p>
      <w:r xmlns:w="http://schemas.openxmlformats.org/wordprocessingml/2006/main">
        <w:t xml:space="preserve">1. Klagovisorna 3:37-39 - Vem har talat och det hände, om inte Herren har befallt det?</w:t>
      </w:r>
    </w:p>
    <w:p/>
    <w:p>
      <w:r xmlns:w="http://schemas.openxmlformats.org/wordprocessingml/2006/main">
        <w:t xml:space="preserve">2. Psalm 62:11 - Gud har talat en gång, två gånger har jag hört detta: att makten tillhör Gud.</w:t>
      </w:r>
    </w:p>
    <w:p/>
    <w:p>
      <w:r xmlns:w="http://schemas.openxmlformats.org/wordprocessingml/2006/main">
        <w:t xml:space="preserve">Jesaja 8:5 Och HERREN talade åter till mig och sade:</w:t>
      </w:r>
    </w:p>
    <w:p/>
    <w:p>
      <w:r xmlns:w="http://schemas.openxmlformats.org/wordprocessingml/2006/main">
        <w:t xml:space="preserve">Herren talar till Jesaja om den kommande domen.</w:t>
      </w:r>
    </w:p>
    <w:p/>
    <w:p>
      <w:r xmlns:w="http://schemas.openxmlformats.org/wordprocessingml/2006/main">
        <w:t xml:space="preserve">1. Guds dom är rättvis och rättfärdig</w:t>
      </w:r>
    </w:p>
    <w:p/>
    <w:p>
      <w:r xmlns:w="http://schemas.openxmlformats.org/wordprocessingml/2006/main">
        <w:t xml:space="preserve">2. Konsekvenserna av att förkasta Guds ord</w:t>
      </w:r>
    </w:p>
    <w:p/>
    <w:p>
      <w:r xmlns:w="http://schemas.openxmlformats.org/wordprocessingml/2006/main">
        <w:t xml:space="preserve">1. Jesaja 8:11 - "Ty Herren talade så till mig med stark hand och befallde mig att inte vandra på detta folks väg."</w:t>
      </w:r>
    </w:p>
    <w:p/>
    <w:p>
      <w:r xmlns:w="http://schemas.openxmlformats.org/wordprocessingml/2006/main">
        <w:t xml:space="preserve">2. Romarbrevet 12:19 – "Älskade, hämnas aldrig er själva, utan överlåt det åt Guds vrede, ty det är skrivet: Min är hämnden, jag ska vedergälla, säger Herren.</w:t>
      </w:r>
    </w:p>
    <w:p/>
    <w:p>
      <w:r xmlns:w="http://schemas.openxmlformats.org/wordprocessingml/2006/main">
        <w:t xml:space="preserve">Jesaja 8:6 Eftersom detta folk förkastar Siloas vatten som går mjukt och gläder sig över Resin och Remaljas son;</w:t>
      </w:r>
    </w:p>
    <w:p/>
    <w:p>
      <w:r xmlns:w="http://schemas.openxmlformats.org/wordprocessingml/2006/main">
        <w:t xml:space="preserve">Detta avsnitt beskriver Israels folks upproriska natur som förkastar Siloahs vatten och istället upphöjer jordiska kungar.</w:t>
      </w:r>
    </w:p>
    <w:p/>
    <w:p>
      <w:r xmlns:w="http://schemas.openxmlformats.org/wordprocessingml/2006/main">
        <w:t xml:space="preserve">1: Vi får aldrig glömma vikten av att lita på Gud, snarare än på jordiska härskare, för vår säkerhet och skydd.</w:t>
      </w:r>
    </w:p>
    <w:p/>
    <w:p>
      <w:r xmlns:w="http://schemas.openxmlformats.org/wordprocessingml/2006/main">
        <w:t xml:space="preserve">2: Gud önskar att vi dricker ur hans nådes brunnar, snarare än att lita på mänsklig krafts trasiga cisterner.</w:t>
      </w:r>
    </w:p>
    <w:p/>
    <w:p>
      <w:r xmlns:w="http://schemas.openxmlformats.org/wordprocessingml/2006/main">
        <w:t xml:space="preserve">1: Jeremia 17:5-7 - Så säger Herren; Förbannad vare den man som förtröstar på människor och gör kött till sin arm och vars hjärta viker från Herren.</w:t>
      </w:r>
    </w:p>
    <w:p/>
    <w:p>
      <w:r xmlns:w="http://schemas.openxmlformats.org/wordprocessingml/2006/main">
        <w:t xml:space="preserve">2: Psaltaren 146:3 - Förtrösta inte på furstar, inte heller på människosonen, hos vilken det inte finns någon hjälp.</w:t>
      </w:r>
    </w:p>
    <w:p/>
    <w:p>
      <w:r xmlns:w="http://schemas.openxmlformats.org/wordprocessingml/2006/main">
        <w:t xml:space="preserve">Jesaja 8:7 Se nu, se, Herren låter flodens vatten, starkt och många, över dem, konungen av Assyrien och all hans härlighet, och han skall stiga upp över alla sina kanaler och gå över alla hans banker:</w:t>
      </w:r>
    </w:p>
    <w:p/>
    <w:p>
      <w:r xmlns:w="http://schemas.openxmlformats.org/wordprocessingml/2006/main">
        <w:t xml:space="preserve">Herren kommer att föra en mäktig styrka mot dem som har gjort honom orätt, nämligen kungen av Assyrien och all hans härlighet.</w:t>
      </w:r>
    </w:p>
    <w:p/>
    <w:p>
      <w:r xmlns:w="http://schemas.openxmlformats.org/wordprocessingml/2006/main">
        <w:t xml:space="preserve">1. Herrens rättvisa - en om hur Gud alltid kommer att ge rättvisa åt dem som gör fel.</w:t>
      </w:r>
    </w:p>
    <w:p/>
    <w:p>
      <w:r xmlns:w="http://schemas.openxmlformats.org/wordprocessingml/2006/main">
        <w:t xml:space="preserve">2. Herrens kraft - en om hur Gud är mäktig och alltid kommer att segra.</w:t>
      </w:r>
    </w:p>
    <w:p/>
    <w:p>
      <w:r xmlns:w="http://schemas.openxmlformats.org/wordprocessingml/2006/main">
        <w:t xml:space="preserve">1. Jesaja 8:7 – "Nu, se, nu låter Herren flodens vatten, starkt och stort, över dem, konungen av Assyrien och all hans härlighet, och han skall stiga upp över alla sina kanaler, och gå över alla hans banker:"</w:t>
      </w:r>
    </w:p>
    <w:p/>
    <w:p>
      <w:r xmlns:w="http://schemas.openxmlformats.org/wordprocessingml/2006/main">
        <w:t xml:space="preserve">2. Romarbrevet 12:19 - "Mine älskade, hämnas inte er själva, utan ställ istället plats åt vreden, ty det är skrivet: Hämnden är min, jag ska vedergälla, säger Herren.</w:t>
      </w:r>
    </w:p>
    <w:p/>
    <w:p>
      <w:r xmlns:w="http://schemas.openxmlformats.org/wordprocessingml/2006/main">
        <w:t xml:space="preserve">Jesaja 8:8 Och han skall gå genom Juda; han skall svämma över och gå över, han skall nå ända till halsen; och hans vingars utsträckning skall fylla ditt lands bredd, o Immanuel.</w:t>
      </w:r>
    </w:p>
    <w:p/>
    <w:p>
      <w:r xmlns:w="http://schemas.openxmlformats.org/wordprocessingml/2006/main">
        <w:t xml:space="preserve">Gud kommer att fylla Immanuels land med sin närvaro och skydd.</w:t>
      </w:r>
    </w:p>
    <w:p/>
    <w:p>
      <w:r xmlns:w="http://schemas.openxmlformats.org/wordprocessingml/2006/main">
        <w:t xml:space="preserve">1. Guds skydd är orubbligt</w:t>
      </w:r>
    </w:p>
    <w:p/>
    <w:p>
      <w:r xmlns:w="http://schemas.openxmlformats.org/wordprocessingml/2006/main">
        <w:t xml:space="preserve">2. Löftet om Guds närvaro</w:t>
      </w:r>
    </w:p>
    <w:p/>
    <w:p>
      <w:r xmlns:w="http://schemas.openxmlformats.org/wordprocessingml/2006/main">
        <w:t xml:space="preserve">1. Jesaja 26:3-4 - Du skall bevara honom i fullkomlig frid, vars sinne är fast vid dig, eftersom han litar på dig. Lita på HERREN för evigt, ty i HERREN HERREN är evig styrka.</w:t>
      </w:r>
    </w:p>
    <w:p/>
    <w:p>
      <w:r xmlns:w="http://schemas.openxmlformats.org/wordprocessingml/2006/main">
        <w:t xml:space="preserve">2. Psalm 46:1-2 - Gud är vår tillflykt och styrka, en mycket närvarande hjälp i nöd. Därför kommer vi inte att frukta, fastän jorden försvinner och om bergen förs in i havet.</w:t>
      </w:r>
    </w:p>
    <w:p/>
    <w:p>
      <w:r xmlns:w="http://schemas.openxmlformats.org/wordprocessingml/2006/main">
        <w:t xml:space="preserve">Jesaja 8:9 Förena er, o ni folk, så skall ni krossas i stycken; och hör av er, alla I från avlägsna länder; omgjorda eder, och I skolen krossas i stycken.</w:t>
      </w:r>
    </w:p>
    <w:p/>
    <w:p>
      <w:r xmlns:w="http://schemas.openxmlformats.org/wordprocessingml/2006/main">
        <w:t xml:space="preserve">Jesaja varnar människor att umgås och lyssna på Herren, annars kommer de att gå sönder.</w:t>
      </w:r>
    </w:p>
    <w:p/>
    <w:p>
      <w:r xmlns:w="http://schemas.openxmlformats.org/wordprocessingml/2006/main">
        <w:t xml:space="preserve">1. Hur att förena oss stärker oss i vår tro</w:t>
      </w:r>
    </w:p>
    <w:p/>
    <w:p>
      <w:r xmlns:w="http://schemas.openxmlformats.org/wordprocessingml/2006/main">
        <w:t xml:space="preserve">2. Kraften i att lyssna på Guds ord</w:t>
      </w:r>
    </w:p>
    <w:p/>
    <w:p>
      <w:r xmlns:w="http://schemas.openxmlformats.org/wordprocessingml/2006/main">
        <w:t xml:space="preserve">1. Psalm 133:1 "Se, hur gott och hur trevligt det är för bröder att bo tillsammans i enhet!"</w:t>
      </w:r>
    </w:p>
    <w:p/>
    <w:p>
      <w:r xmlns:w="http://schemas.openxmlformats.org/wordprocessingml/2006/main">
        <w:t xml:space="preserve">2. Romarbrevet 15:5-6 "Men tålamodets och tröstens Gud ge er att vara likasinnade mot varandra enligt Kristus Jesus: för att ni med ett sinne och en mun kan förhärliga Gud, vår Herre Jesu Fader Kristus."</w:t>
      </w:r>
    </w:p>
    <w:p/>
    <w:p>
      <w:r xmlns:w="http://schemas.openxmlformats.org/wordprocessingml/2006/main">
        <w:t xml:space="preserve">Jesaja 8:10 Rådgör med varandra, så kommer det att gå till intet; säg ordet, så skall det icke bestå, ty Gud är med oss.</w:t>
      </w:r>
    </w:p>
    <w:p/>
    <w:p>
      <w:r xmlns:w="http://schemas.openxmlformats.org/wordprocessingml/2006/main">
        <w:t xml:space="preserve">Människor som försöker gå emot Gud kommer inte att ha någon framgång, för Gud är alltid med oss.</w:t>
      </w:r>
    </w:p>
    <w:p/>
    <w:p>
      <w:r xmlns:w="http://schemas.openxmlformats.org/wordprocessingml/2006/main">
        <w:t xml:space="preserve">1. Guds styrka: Att veta att Gud alltid är med oss</w:t>
      </w:r>
    </w:p>
    <w:p/>
    <w:p>
      <w:r xmlns:w="http://schemas.openxmlformats.org/wordprocessingml/2006/main">
        <w:t xml:space="preserve">2. Att lita på Gud: Att lita på Guds närvaro i våra liv</w:t>
      </w:r>
    </w:p>
    <w:p/>
    <w:p>
      <w:r xmlns:w="http://schemas.openxmlformats.org/wordprocessingml/2006/main">
        <w:t xml:space="preserve">1. Joh 15:5 - "Jag är vinstocken, ni är grenarna. Om ni förblir i mig och jag i er, kommer ni att bära mycket frukt; förutom mig kan ni ingenting göra."</w:t>
      </w:r>
    </w:p>
    <w:p/>
    <w:p>
      <w:r xmlns:w="http://schemas.openxmlformats.org/wordprocessingml/2006/main">
        <w:t xml:space="preserve">2. Psalm 46:1 - "Gud är vår tillflykt och styrka, en ständigt närvarande hjälp i nöd."</w:t>
      </w:r>
    </w:p>
    <w:p/>
    <w:p>
      <w:r xmlns:w="http://schemas.openxmlformats.org/wordprocessingml/2006/main">
        <w:t xml:space="preserve">Jesaja 8:11 Ty så talade HERREN till mig med stark hand och sade till mig att jag inte skulle vandra på detta folks väg, och han sade:</w:t>
      </w:r>
    </w:p>
    <w:p/>
    <w:p>
      <w:r xmlns:w="http://schemas.openxmlformats.org/wordprocessingml/2006/main">
        <w:t xml:space="preserve">Herren talade till Jesaja med stark hand och instruerade honom att inte följa folkets väg.</w:t>
      </w:r>
    </w:p>
    <w:p/>
    <w:p>
      <w:r xmlns:w="http://schemas.openxmlformats.org/wordprocessingml/2006/main">
        <w:t xml:space="preserve">1. Herrens vägledning: Lär dig urskilja Guds röst.</w:t>
      </w:r>
    </w:p>
    <w:p/>
    <w:p>
      <w:r xmlns:w="http://schemas.openxmlformats.org/wordprocessingml/2006/main">
        <w:t xml:space="preserve">2. Lydnadens styrka: Följ Guds väg.</w:t>
      </w:r>
    </w:p>
    <w:p/>
    <w:p>
      <w:r xmlns:w="http://schemas.openxmlformats.org/wordprocessingml/2006/main">
        <w:t xml:space="preserve">1. Jeremia 6:16-19 – Så säger HERREN: Stå vid vägarna och se och fråga efter de gamla stigarna, var den goda vägen är; och vandra i den och finn vila för era själar. Men de sade: Vi skola icke vandra i den.</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Jesaja 8:12 Säg icke: Ett förbund, till alla dem till vilka detta folk säger: Ett förbund; varken frukta deras fruktan och varen inte rädda.</w:t>
      </w:r>
    </w:p>
    <w:p/>
    <w:p>
      <w:r xmlns:w="http://schemas.openxmlformats.org/wordprocessingml/2006/main">
        <w:t xml:space="preserve">Ge inte efter för andras rädsla; i stället stå fast i din tro.</w:t>
      </w:r>
    </w:p>
    <w:p/>
    <w:p>
      <w:r xmlns:w="http://schemas.openxmlformats.org/wordprocessingml/2006/main">
        <w:t xml:space="preserve">1. Att övervinna rädsla i tro</w:t>
      </w:r>
    </w:p>
    <w:p/>
    <w:p>
      <w:r xmlns:w="http://schemas.openxmlformats.org/wordprocessingml/2006/main">
        <w:t xml:space="preserve">2. Att finna styrka i Guds ord</w:t>
      </w:r>
    </w:p>
    <w:p/>
    <w:p>
      <w:r xmlns:w="http://schemas.openxmlformats.org/wordprocessingml/2006/main">
        <w:t xml:space="preserve">1. Jesaja 8:12</w:t>
      </w:r>
    </w:p>
    <w:p/>
    <w:p>
      <w:r xmlns:w="http://schemas.openxmlformats.org/wordprocessingml/2006/main">
        <w:t xml:space="preserve">2. Romarbrevet 8:31 - "Vad ska vi då säga om detta? Om Gud är för oss, vem kan vara emot oss?"</w:t>
      </w:r>
    </w:p>
    <w:p/>
    <w:p>
      <w:r xmlns:w="http://schemas.openxmlformats.org/wordprocessingml/2006/main">
        <w:t xml:space="preserve">Jesaja 8:13 Hellig HERREN Sebaot; och låt honom vara din fruktan, och låt honom vara din fruktan.</w:t>
      </w:r>
    </w:p>
    <w:p/>
    <w:p>
      <w:r xmlns:w="http://schemas.openxmlformats.org/wordprocessingml/2006/main">
        <w:t xml:space="preserve">Jesaja 8:13 är en uppmaning att vörda Herren Sebaot och att använda honom som ett föremål för fruktan och fruktan.</w:t>
      </w:r>
    </w:p>
    <w:p/>
    <w:p>
      <w:r xmlns:w="http://schemas.openxmlformats.org/wordprocessingml/2006/main">
        <w:t xml:space="preserve">1. Att vörda Herren: Rädslans kraft i tro</w:t>
      </w:r>
    </w:p>
    <w:p/>
    <w:p>
      <w:r xmlns:w="http://schemas.openxmlformats.org/wordprocessingml/2006/main">
        <w:t xml:space="preserve">2. Att helga Värdarnas Herre: Hitta rädsla och fruktan i våra liv</w:t>
      </w:r>
    </w:p>
    <w:p/>
    <w:p>
      <w:r xmlns:w="http://schemas.openxmlformats.org/wordprocessingml/2006/main">
        <w:t xml:space="preserve">1. Femte Mosebok 10:12-13 – Och nu, Israel, vad kräver Herren, din Gud, av dig, annat än att frukta Herren, din Gud, att vandra på alla hans vägar, att älska honom, att tjäna Herren, din Gud med av hela ditt hjärta och av hela din själ och för att hålla Herrens bud och stadgar, som jag i dag befaller dig till ditt bästa?</w:t>
      </w:r>
    </w:p>
    <w:p/>
    <w:p>
      <w:r xmlns:w="http://schemas.openxmlformats.org/wordprocessingml/2006/main">
        <w:t xml:space="preserve">2. Jeremia 33:9 – Och denna stad skall för mig vara ett namn av glädje, en lovsång och en ära inför alla jordens folk, som skola höra om allt det goda som jag gör för dem; de skola frukta och bäva för allt det goda och all den frid som jag gör för det.</w:t>
      </w:r>
    </w:p>
    <w:p/>
    <w:p>
      <w:r xmlns:w="http://schemas.openxmlformats.org/wordprocessingml/2006/main">
        <w:t xml:space="preserve">Jesaja 8:14 Och han skall vara till en helgedom; men som en stötesten och en anstötsklippa för Israels båda hus, till en gin och till en snara för Jerusalems invånare.</w:t>
      </w:r>
    </w:p>
    <w:p/>
    <w:p>
      <w:r xmlns:w="http://schemas.openxmlformats.org/wordprocessingml/2006/main">
        <w:t xml:space="preserve">Detta avsnitt talar om Guds skydd för sitt folk, samtidigt som det varnar dem för konsekvenserna av deras handlingar.</w:t>
      </w:r>
    </w:p>
    <w:p/>
    <w:p>
      <w:r xmlns:w="http://schemas.openxmlformats.org/wordprocessingml/2006/main">
        <w:t xml:space="preserve">1. "A Way of Refuge: Hur Guds skydd kan leda till frälsning"</w:t>
      </w:r>
    </w:p>
    <w:p/>
    <w:p>
      <w:r xmlns:w="http://schemas.openxmlformats.org/wordprocessingml/2006/main">
        <w:t xml:space="preserve">2. "Stenarna av att snubbla: hur våra val har konsekvenser"</w:t>
      </w:r>
    </w:p>
    <w:p/>
    <w:p>
      <w:r xmlns:w="http://schemas.openxmlformats.org/wordprocessingml/2006/main">
        <w:t xml:space="preserve">1. Matteus 13:14-15 - "Den som faller på denna sten kommer att krossas, men när den faller på någon, kommer den att krossa honom."</w:t>
      </w:r>
    </w:p>
    <w:p/>
    <w:p>
      <w:r xmlns:w="http://schemas.openxmlformats.org/wordprocessingml/2006/main">
        <w:t xml:space="preserve">2. Judas 1:24-25 - "Den som nu kan hålla dig från att snubbla och att utan fel och med stor glädje ställa dig inför sin härliga närvaro för den ende Guden, vår Frälsare, vare ära, majestät, makt och auktoritet, genom Jesus Kristus, vår Herre, före alla tider, nu och för alltid! Amen."</w:t>
      </w:r>
    </w:p>
    <w:p/>
    <w:p>
      <w:r xmlns:w="http://schemas.openxmlformats.org/wordprocessingml/2006/main">
        <w:t xml:space="preserve">Jesaja 8:15 Och många bland dem skola snubbla och falla och krossas och snärjas och bli tagna.</w:t>
      </w:r>
    </w:p>
    <w:p/>
    <w:p>
      <w:r xmlns:w="http://schemas.openxmlformats.org/wordprocessingml/2006/main">
        <w:t xml:space="preserve">Många människor kommer att snubbla och falla, vilket leder till att de blir tillfångatagna och fängslade.</w:t>
      </w:r>
    </w:p>
    <w:p/>
    <w:p>
      <w:r xmlns:w="http://schemas.openxmlformats.org/wordprocessingml/2006/main">
        <w:t xml:space="preserve">1. "Guds varning: Se upp för att snubbla och falla"</w:t>
      </w:r>
    </w:p>
    <w:p/>
    <w:p>
      <w:r xmlns:w="http://schemas.openxmlformats.org/wordprocessingml/2006/main">
        <w:t xml:space="preserve">2. "Hitta styrka genom svåra tider"</w:t>
      </w:r>
    </w:p>
    <w:p/>
    <w:p>
      <w:r xmlns:w="http://schemas.openxmlformats.org/wordprocessingml/2006/main">
        <w:t xml:space="preserve">1. Matteus 5:5 – Saliga är de ödmjuka, ty de skall ärva jorden.</w:t>
      </w:r>
    </w:p>
    <w:p/>
    <w:p>
      <w:r xmlns:w="http://schemas.openxmlformats.org/wordprocessingml/2006/main">
        <w:t xml:space="preserve">2. Psaltaren 34:18 - Herren är nära de som har ett förkrossat hjärta och frälsar dem som är förkrossade i anden.</w:t>
      </w:r>
    </w:p>
    <w:p/>
    <w:p>
      <w:r xmlns:w="http://schemas.openxmlformats.org/wordprocessingml/2006/main">
        <w:t xml:space="preserve">Jesaja 8:16 Förbind vittnesbördet, försegla lagen bland mina lärjungar.</w:t>
      </w:r>
    </w:p>
    <w:p/>
    <w:p>
      <w:r xmlns:w="http://schemas.openxmlformats.org/wordprocessingml/2006/main">
        <w:t xml:space="preserve">Passagen betonar vikten av att hålla Guds lag bland lärjungarna.</w:t>
      </w:r>
    </w:p>
    <w:p/>
    <w:p>
      <w:r xmlns:w="http://schemas.openxmlformats.org/wordprocessingml/2006/main">
        <w:t xml:space="preserve">1: Guds lag är en kraftfull gåva Jesaja 8:16</w:t>
      </w:r>
    </w:p>
    <w:p/>
    <w:p>
      <w:r xmlns:w="http://schemas.openxmlformats.org/wordprocessingml/2006/main">
        <w:t xml:space="preserve">2: Att lyda Guds lag En källa till välsignelse Jesaja 8:16</w:t>
      </w:r>
    </w:p>
    <w:p/>
    <w:p>
      <w:r xmlns:w="http://schemas.openxmlformats.org/wordprocessingml/2006/main">
        <w:t xml:space="preserve">1: Jakobsbrevet 1:22 - "Men var ordets görare och inte bara hörare, utan bedrar er själva."</w:t>
      </w:r>
    </w:p>
    <w:p/>
    <w:p>
      <w:r xmlns:w="http://schemas.openxmlformats.org/wordprocessingml/2006/main">
        <w:t xml:space="preserve">2: Femte Mosebok 6:4-5 – "Hör, Israel: Herren vår Gud, Herren är en. Du ska älska Herren din Gud av hela ditt hjärta och av hela din själ och av all din kraft."</w:t>
      </w:r>
    </w:p>
    <w:p/>
    <w:p>
      <w:r xmlns:w="http://schemas.openxmlformats.org/wordprocessingml/2006/main">
        <w:t xml:space="preserve">Jesaja 8:17 Och jag vill vänta på HERREN, som döljer hans ansikte för Jakobs hus, och jag skall vänta efter honom.</w:t>
      </w:r>
    </w:p>
    <w:p/>
    <w:p>
      <w:r xmlns:w="http://schemas.openxmlformats.org/wordprocessingml/2006/main">
        <w:t xml:space="preserve">Jesaja 8:17 talar om att lita på och vänta på Herren, även när han verkar avlägsen eller gömd.</w:t>
      </w:r>
    </w:p>
    <w:p/>
    <w:p>
      <w:r xmlns:w="http://schemas.openxmlformats.org/wordprocessingml/2006/main">
        <w:t xml:space="preserve">1. "Att lita på Guds trofasthet"</w:t>
      </w:r>
    </w:p>
    <w:p/>
    <w:p>
      <w:r xmlns:w="http://schemas.openxmlformats.org/wordprocessingml/2006/main">
        <w:t xml:space="preserve">2. "Väntar på Herren i svåra tider"</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Psalm 62:5-6 - Min själ, vänta bara på Gud; för mina förväntningar är från honom. Han bara är min klippa och min frälsning: han är mitt försvar; Jag ska inte bli rörd.</w:t>
      </w:r>
    </w:p>
    <w:p/>
    <w:p>
      <w:r xmlns:w="http://schemas.openxmlformats.org/wordprocessingml/2006/main">
        <w:t xml:space="preserve">Jesaja 8:18 Se, jag och de barn som HERREN har givit mig är till tecken och under i Israel från HERREN Sebaot, som bor på Sions berg.</w:t>
      </w:r>
    </w:p>
    <w:p/>
    <w:p>
      <w:r xmlns:w="http://schemas.openxmlformats.org/wordprocessingml/2006/main">
        <w:t xml:space="preserve">Jesaja och de barn som Herren gav honom är tecken och under för Herren Sebaot som bor på Sions berg.</w:t>
      </w:r>
    </w:p>
    <w:p/>
    <w:p>
      <w:r xmlns:w="http://schemas.openxmlformats.org/wordprocessingml/2006/main">
        <w:t xml:space="preserve">1. Guds underbara gåvor: Undersöka Jesajas och hans barns mirakel</w:t>
      </w:r>
    </w:p>
    <w:p/>
    <w:p>
      <w:r xmlns:w="http://schemas.openxmlformats.org/wordprocessingml/2006/main">
        <w:t xml:space="preserve">2. Trons kraft: att uppleva Herren Sebaots mirakel</w:t>
      </w:r>
    </w:p>
    <w:p/>
    <w:p>
      <w:r xmlns:w="http://schemas.openxmlformats.org/wordprocessingml/2006/main">
        <w:t xml:space="preserve">1. Femte Mosebok 32:39 - Se nu att jag, ja, jag är han, och att det inte finns någon gud med mig. Jag dödar och gör levande; Jag sårar och läker, och det finns ingen som kan rädda ur min hand.</w:t>
      </w:r>
    </w:p>
    <w:p/>
    <w:p>
      <w:r xmlns:w="http://schemas.openxmlformats.org/wordprocessingml/2006/main">
        <w:t xml:space="preserve">2. Psaltaren 78:4 - Vi kommer inte att dölja dem för deras barn, och vi ska för kommande släkt visa Herrens lovsång och hans styrka och hans underbara gärningar som han har gjort.</w:t>
      </w:r>
    </w:p>
    <w:p/>
    <w:p>
      <w:r xmlns:w="http://schemas.openxmlformats.org/wordprocessingml/2006/main">
        <w:t xml:space="preserve">Jesaja 8:19 Och när de säger till eder: Sök till dem som har fräcka andar och till trollkarlar som kikar och muttrar. Skulle inte ett folk söka sin Gud? för de levande till de döda?</w:t>
      </w:r>
    </w:p>
    <w:p/>
    <w:p>
      <w:r xmlns:w="http://schemas.openxmlformats.org/wordprocessingml/2006/main">
        <w:t xml:space="preserve">Människor bör söka Gud snarare än att söka upp dem som utövar bekant ande och trolldom.</w:t>
      </w:r>
    </w:p>
    <w:p/>
    <w:p>
      <w:r xmlns:w="http://schemas.openxmlformats.org/wordprocessingml/2006/main">
        <w:t xml:space="preserve">1. Den levande Guden vs de döda: Att finna hopp och tröst i Herren</w:t>
      </w:r>
    </w:p>
    <w:p/>
    <w:p>
      <w:r xmlns:w="http://schemas.openxmlformats.org/wordprocessingml/2006/main">
        <w:t xml:space="preserve">2. Lita på Herren och avvisa frestelsen av bekanta andar och trolldom</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Psalm 46:1 - Gud är vår tillflykt och styrka, en mycket närvarande hjälp i nöd.</w:t>
      </w:r>
    </w:p>
    <w:p/>
    <w:p>
      <w:r xmlns:w="http://schemas.openxmlformats.org/wordprocessingml/2006/main">
        <w:t xml:space="preserve">Jesaja 8:20 Till lagen och till vittnesbördet: om de inte talar enligt detta ord, så är det därför att det inte finns något ljus i dem.</w:t>
      </w:r>
    </w:p>
    <w:p/>
    <w:p>
      <w:r xmlns:w="http://schemas.openxmlformats.org/wordprocessingml/2006/main">
        <w:t xml:space="preserve">Detta avsnitt betonar vikten av att hålla sig till Guds lag och vittnesbörd för att finna sann andlig upplysning.</w:t>
      </w:r>
    </w:p>
    <w:p/>
    <w:p>
      <w:r xmlns:w="http://schemas.openxmlformats.org/wordprocessingml/2006/main">
        <w:t xml:space="preserve">1. Upplysande av vägen till Gud: Lär dig följa Guds lag och vittnesbörd</w:t>
      </w:r>
    </w:p>
    <w:p/>
    <w:p>
      <w:r xmlns:w="http://schemas.openxmlformats.org/wordprocessingml/2006/main">
        <w:t xml:space="preserve">2. Att komma närmare Gud genom lydnad till hans ord</w:t>
      </w:r>
    </w:p>
    <w:p/>
    <w:p>
      <w:r xmlns:w="http://schemas.openxmlformats.org/wordprocessingml/2006/main">
        <w:t xml:space="preserve">1. Psalm 119:105, "Ditt ord är en lampa för mina fötter och ett ljus för min stig."</w:t>
      </w:r>
    </w:p>
    <w:p/>
    <w:p>
      <w:r xmlns:w="http://schemas.openxmlformats.org/wordprocessingml/2006/main">
        <w:t xml:space="preserve">2. Jakobsbrevet 1:25 Men den som uppmärksamt ser in i frihetens fullkomliga lag och framhärdar i den, och inte är en glömsk åhörare utan en aktiv görare, denna person kommer att bli välsignad i vad de gör.</w:t>
      </w:r>
    </w:p>
    <w:p/>
    <w:p>
      <w:r xmlns:w="http://schemas.openxmlformats.org/wordprocessingml/2006/main">
        <w:t xml:space="preserve">Jesaja 8:21 Och de skola gå därigenom, knappt förtvivlade och hungriga; och det skall ske, att när de hungrar, skola de bli oroliga och förbanna sin kung och sin Gud och blicka uppåt.</w:t>
      </w:r>
    </w:p>
    <w:p/>
    <w:p>
      <w:r xmlns:w="http://schemas.openxmlformats.org/wordprocessingml/2006/main">
        <w:t xml:space="preserve">Människor kommer att gå igenom en svår och hungrig situation och bli arga på sina ledare och Gud.</w:t>
      </w:r>
    </w:p>
    <w:p/>
    <w:p>
      <w:r xmlns:w="http://schemas.openxmlformats.org/wordprocessingml/2006/main">
        <w:t xml:space="preserve">1. "Testers välsignelse: Hur man hittar styrka i svåra omständigheter"</w:t>
      </w:r>
    </w:p>
    <w:p/>
    <w:p>
      <w:r xmlns:w="http://schemas.openxmlformats.org/wordprocessingml/2006/main">
        <w:t xml:space="preserve">2. "Nåd och tålamod i tider av hungersnöd och nöd"</w:t>
      </w:r>
    </w:p>
    <w:p/>
    <w:p>
      <w:r xmlns:w="http://schemas.openxmlformats.org/wordprocessingml/2006/main">
        <w:t xml:space="preserve">1. Jakobsbrevet 1:2-4 - "Betrakta det som ren glädje, mina bröder och systrar, när ni ställs inför prövningar av många slag, eftersom ni vet att prövningen av er tro ger uthållighet. Låt uthålligheten fullborda sitt verk så att ni kan bli mogen och komplett, saknar ingenting."</w:t>
      </w:r>
    </w:p>
    <w:p/>
    <w:p>
      <w:r xmlns:w="http://schemas.openxmlformats.org/wordprocessingml/2006/main">
        <w:t xml:space="preserve">2. Matteus 5:6 - "Saliga är de som hungrar och törstar efter rättfärdighet, ty de kommer att bli mätta."</w:t>
      </w:r>
    </w:p>
    <w:p/>
    <w:p>
      <w:r xmlns:w="http://schemas.openxmlformats.org/wordprocessingml/2006/main">
        <w:t xml:space="preserve">Jesaja 8:22 Och de skola se till jorden; och se bekymmer och mörker, dunkel av ångest; och de skola drivas till mörkret.</w:t>
      </w:r>
    </w:p>
    <w:p/>
    <w:p>
      <w:r xmlns:w="http://schemas.openxmlformats.org/wordprocessingml/2006/main">
        <w:t xml:space="preserve">Människor kommer att se till jorden och finna bara problem, mörker och ångest, och de kommer att drivas in i mörker.</w:t>
      </w:r>
    </w:p>
    <w:p/>
    <w:p>
      <w:r xmlns:w="http://schemas.openxmlformats.org/wordprocessingml/2006/main">
        <w:t xml:space="preserve">1. Guds ljus i mörkret</w:t>
      </w:r>
    </w:p>
    <w:p/>
    <w:p>
      <w:r xmlns:w="http://schemas.openxmlformats.org/wordprocessingml/2006/main">
        <w:t xml:space="preserve">2. Hitta hopp och tröst i oroliga tider</w:t>
      </w:r>
    </w:p>
    <w:p/>
    <w:p>
      <w:r xmlns:w="http://schemas.openxmlformats.org/wordprocessingml/2006/main">
        <w:t xml:space="preserve">1. Jesaja 9:2 – Folket som vandrar i mörkret har sett ett stort ljus; över dem som bor i det djupa mörkrets land har ett ljus gått upp.</w:t>
      </w:r>
    </w:p>
    <w:p/>
    <w:p>
      <w:r xmlns:w="http://schemas.openxmlformats.org/wordprocessingml/2006/main">
        <w:t xml:space="preserve">2. Psaltaren 23:4 - Även om jag går genom den mörkaste dalen, fruktar jag inget ont, ty du är med mig; din stav och din stav, de tröstar mig.</w:t>
      </w:r>
    </w:p>
    <w:p/>
    <w:p>
      <w:r xmlns:w="http://schemas.openxmlformats.org/wordprocessingml/2006/main">
        <w:t xml:space="preserve">Jesaja kapitel 9 innehåller en profetia om hopp och befrielse, med fokus på födelsen av ett barn som kommer att ge ljus och fred till nationen Israel.</w:t>
      </w:r>
    </w:p>
    <w:p/>
    <w:p>
      <w:r xmlns:w="http://schemas.openxmlformats.org/wordprocessingml/2006/main">
        <w:t xml:space="preserve">Första stycket: Kapitlet börjar med ett glädjebudskap, som förkunnar att de som vandrade i mörkret kommer att se ett stort ljus. Den förutsäger den framtida befrielsen från förtrycket och ökad glädje genom ett barns födelse (Jesaja 9:1-5).</w:t>
      </w:r>
    </w:p>
    <w:p/>
    <w:p>
      <w:r xmlns:w="http://schemas.openxmlformats.org/wordprocessingml/2006/main">
        <w:t xml:space="preserve">Andra stycket: Barnets födelse beskrivs som ett tecken på Guds ingripande. Han kommer att inneha titlar som Underbar Rådgivare, Mäktig Gud, Evige Fader och Fredsfurste. Hans rike kommer att upprättas med rättvisa och rättfärdighet (Jesaja 9:6-7).</w:t>
      </w:r>
    </w:p>
    <w:p/>
    <w:p>
      <w:r xmlns:w="http://schemas.openxmlformats.org/wordprocessingml/2006/main">
        <w:t xml:space="preserve">Tredje stycket: Trots dessa löften varnar Jesaja för att domen är nära förestående på grund av Israels stolthet och arrogans. Folket kommer att uppleva förödelse genom krig och svält (Jesaja 9:8-21).</w:t>
      </w:r>
    </w:p>
    <w:p/>
    <w:p>
      <w:r xmlns:w="http://schemas.openxmlformats.org/wordprocessingml/2006/main">
        <w:t xml:space="preserve">Sammanfattningsvis,</w:t>
      </w:r>
    </w:p>
    <w:p>
      <w:r xmlns:w="http://schemas.openxmlformats.org/wordprocessingml/2006/main">
        <w:t xml:space="preserve">Jesaja kapitel nio presenterar</w:t>
      </w:r>
    </w:p>
    <w:p>
      <w:r xmlns:w="http://schemas.openxmlformats.org/wordprocessingml/2006/main">
        <w:t xml:space="preserve">en profetia fylld av hopp</w:t>
      </w:r>
    </w:p>
    <w:p>
      <w:r xmlns:w="http://schemas.openxmlformats.org/wordprocessingml/2006/main">
        <w:t xml:space="preserve">angående ett barns födelse</w:t>
      </w:r>
    </w:p>
    <w:p>
      <w:r xmlns:w="http://schemas.openxmlformats.org/wordprocessingml/2006/main">
        <w:t xml:space="preserve">som ger ljus och frid.</w:t>
      </w:r>
    </w:p>
    <w:p/>
    <w:p>
      <w:r xmlns:w="http://schemas.openxmlformats.org/wordprocessingml/2006/main">
        <w:t xml:space="preserve">Förkunnar glädje mitt i mörkret.</w:t>
      </w:r>
    </w:p>
    <w:p>
      <w:r xmlns:w="http://schemas.openxmlformats.org/wordprocessingml/2006/main">
        <w:t xml:space="preserve">Förutsäger befrielse från förtryck.</w:t>
      </w:r>
    </w:p>
    <w:p>
      <w:r xmlns:w="http://schemas.openxmlformats.org/wordprocessingml/2006/main">
        <w:t xml:space="preserve">Beskriver barn med gudomliga titlar.</w:t>
      </w:r>
    </w:p>
    <w:p>
      <w:r xmlns:w="http://schemas.openxmlformats.org/wordprocessingml/2006/main">
        <w:t xml:space="preserve">Lovande etablering av ett rättvist rike.</w:t>
      </w:r>
    </w:p>
    <w:p>
      <w:r xmlns:w="http://schemas.openxmlformats.org/wordprocessingml/2006/main">
        <w:t xml:space="preserve">Varning för kommande dom på grund av stolthet.</w:t>
      </w:r>
    </w:p>
    <w:p/>
    <w:p>
      <w:r xmlns:w="http://schemas.openxmlformats.org/wordprocessingml/2006/main">
        <w:t xml:space="preserve">Det här kapitlet ger trygghet under svåra tider genom att profetera om den kommande Messias som kommer att ge ljus, visdom och frid. Det betonar Guds trofasthet när det gäller att uppfylla sina löften trots mänskliga misslyckanden. Samtidigt som den varnar för förestående dom för olydnad, pekar den i slutändan på det yttersta hoppet som finns i Guds återlösningsplan genom Jesus Kristus.</w:t>
      </w:r>
    </w:p>
    <w:p/>
    <w:p>
      <w:r xmlns:w="http://schemas.openxmlformats.org/wordprocessingml/2006/main">
        <w:t xml:space="preserve">Jesaja 9:1 Men mörkret skall inte vara sådan som det var i hennes förtret, när han först plågade Sebulons land och Naftali land, och sedan plågade henne hårdare på vägen till havet, bortom Jordan. , i nationernas Galileen.</w:t>
      </w:r>
    </w:p>
    <w:p/>
    <w:p>
      <w:r xmlns:w="http://schemas.openxmlformats.org/wordprocessingml/2006/main">
        <w:t xml:space="preserve">Mörkret som Israel stod inför skulle inte vara lika allvarligt som när de först flyttades från Sebulon och Naftali och drabbades hårdare när de reste genom havet och bortom Jordan i Galileen.</w:t>
      </w:r>
    </w:p>
    <w:p/>
    <w:p>
      <w:r xmlns:w="http://schemas.openxmlformats.org/wordprocessingml/2006/main">
        <w:t xml:space="preserve">1. Guds ljus lyser igenom i de mörkaste tiderna</w:t>
      </w:r>
    </w:p>
    <w:p/>
    <w:p>
      <w:r xmlns:w="http://schemas.openxmlformats.org/wordprocessingml/2006/main">
        <w:t xml:space="preserve">2. Guds tillgivenhet för sitt folk är ovillkorlig</w:t>
      </w:r>
    </w:p>
    <w:p/>
    <w:p>
      <w:r xmlns:w="http://schemas.openxmlformats.org/wordprocessingml/2006/main">
        <w:t xml:space="preserve">1. Jesaja 42:6-7 "Jag är Herren, jag har kallat dig i rättfärdighet, jag ska också hålla dig vid handen och vaka över dig, och jag ska instifta dig till ett förbund för folket, till ett ljus för nationerna, för att öppna blinda ögon, för att föra ut fångar ur fängelsehålan och de som bor i mörker ur fängelset.</w:t>
      </w:r>
    </w:p>
    <w:p/>
    <w:p>
      <w:r xmlns:w="http://schemas.openxmlformats.org/wordprocessingml/2006/main">
        <w:t xml:space="preserve">2. Jesaja 43:2 "När du går genom vattnet, kommer jag att vara med dig, och genom floderna kommer de inte att svämma över dig. När du går genom elden, kommer du inte att brännas, inte heller kommer lågan att bränna upp dig. ."</w:t>
      </w:r>
    </w:p>
    <w:p/>
    <w:p>
      <w:r xmlns:w="http://schemas.openxmlformats.org/wordprocessingml/2006/main">
        <w:t xml:space="preserve">Jesaja 9:2 Folket som vandrade i mörkret har sett ett stort ljus: de som bor i dödsskuggans land, över dem har ljuset lyst.</w:t>
      </w:r>
    </w:p>
    <w:p/>
    <w:p>
      <w:r xmlns:w="http://schemas.openxmlformats.org/wordprocessingml/2006/main">
        <w:t xml:space="preserve">Israels folk, som har levt i mörker och förtvivlan, har sett ett stort ljus som ger hopp och glädje.</w:t>
      </w:r>
    </w:p>
    <w:p/>
    <w:p>
      <w:r xmlns:w="http://schemas.openxmlformats.org/wordprocessingml/2006/main">
        <w:t xml:space="preserve">1. Ljusets kraft: Hur Guds ljus ger hopp och glädje</w:t>
      </w:r>
    </w:p>
    <w:p/>
    <w:p>
      <w:r xmlns:w="http://schemas.openxmlformats.org/wordprocessingml/2006/main">
        <w:t xml:space="preserve">2. Walking in Darkness: Att övervinna livets kamp genom tro</w:t>
      </w:r>
    </w:p>
    <w:p/>
    <w:p>
      <w:r xmlns:w="http://schemas.openxmlformats.org/wordprocessingml/2006/main">
        <w:t xml:space="preserve">1. Psalm 27:1 - Herren är mitt ljus och min frälsning; vem ska jag frukta?</w:t>
      </w:r>
    </w:p>
    <w:p/>
    <w:p>
      <w:r xmlns:w="http://schemas.openxmlformats.org/wordprocessingml/2006/main">
        <w:t xml:space="preserve">2. Joh 8:12 - Åter talade Jesus till dem och sade: Jag är världens ljus. Den som följer mig ska inte vandra i mörkret, utan ha livets ljus.</w:t>
      </w:r>
    </w:p>
    <w:p/>
    <w:p>
      <w:r xmlns:w="http://schemas.openxmlformats.org/wordprocessingml/2006/main">
        <w:t xml:space="preserve">Jesaja 9:3 Du har förökat folket och inte ökat glädjen; de gläder sig inför dig efter skördens glädje, och som människor glädjer sig när de delar ut bytet.</w:t>
      </w:r>
    </w:p>
    <w:p/>
    <w:p>
      <w:r xmlns:w="http://schemas.openxmlformats.org/wordprocessingml/2006/main">
        <w:t xml:space="preserve">Gud har ökat antalet människor, men det finns ingen motsvarande ökning av glädje. Glädjen är bara närvarande när Gud är närvarande, och den är jämförbar med glädjen över skörden och glädjen över att få ta del av bytet.</w:t>
      </w:r>
    </w:p>
    <w:p/>
    <w:p>
      <w:r xmlns:w="http://schemas.openxmlformats.org/wordprocessingml/2006/main">
        <w:t xml:space="preserve">1. Skördens glädje: Reflektioner över Jesaja 9:3</w:t>
      </w:r>
    </w:p>
    <w:p/>
    <w:p>
      <w:r xmlns:w="http://schemas.openxmlformats.org/wordprocessingml/2006/main">
        <w:t xml:space="preserve">2. Herrens glädje: Att uppleva Guds närvaro i våra liv</w:t>
      </w:r>
    </w:p>
    <w:p/>
    <w:p>
      <w:r xmlns:w="http://schemas.openxmlformats.org/wordprocessingml/2006/main">
        <w:t xml:space="preserve">1. Jakobsbrevet 1:2-3 - Betrakta det som ren glädje, mina bröder och systrar, när ni ställs inför prövningar av många slag, eftersom ni vet att prövningen av er tro ger uthållighet.</w:t>
      </w:r>
    </w:p>
    <w:p/>
    <w:p>
      <w:r xmlns:w="http://schemas.openxmlformats.org/wordprocessingml/2006/main">
        <w:t xml:space="preserve">3. Romarbrevet 15:13 - Må hoppets Gud fylla er med all glädje och frid när ni litar på honom, så att ni kan svämma över av hopp genom den helige Andes kraft.</w:t>
      </w:r>
    </w:p>
    <w:p/>
    <w:p>
      <w:r xmlns:w="http://schemas.openxmlformats.org/wordprocessingml/2006/main">
        <w:t xml:space="preserve">Jesaja 9:4 Ty du har brutit sönder hans bördas ok och hans axels stav, hans förtryckares stav, såsom på Midjans dag.</w:t>
      </w:r>
    </w:p>
    <w:p/>
    <w:p>
      <w:r xmlns:w="http://schemas.openxmlformats.org/wordprocessingml/2006/main">
        <w:t xml:space="preserve">Gud har befriat oss från våra bördor och förtryckare.</w:t>
      </w:r>
    </w:p>
    <w:p/>
    <w:p>
      <w:r xmlns:w="http://schemas.openxmlformats.org/wordprocessingml/2006/main">
        <w:t xml:space="preserve">1. "Frihetens kraft: vad Guds befrielse betydde för Israel och vad den betyder för oss idag"</w:t>
      </w:r>
    </w:p>
    <w:p/>
    <w:p>
      <w:r xmlns:w="http://schemas.openxmlformats.org/wordprocessingml/2006/main">
        <w:t xml:space="preserve">2. "Befrielsens glädje: glädjas åt att förtryckarens ok bryts"</w:t>
      </w:r>
    </w:p>
    <w:p/>
    <w:p>
      <w:r xmlns:w="http://schemas.openxmlformats.org/wordprocessingml/2006/main">
        <w:t xml:space="preserve">1. Andra Mosebok 6:6-7 - "Därför, säg till israeliterna: 'Jag är HERREN, och jag skall föra er ut under egyptiernas ok. Jag skall befria er från att vara slavar åt dem, och jag skall förlösa dig med utsträckt arm och med mäktiga domshandlingar.Jag skall ta dig som mitt eget folk och vara din Gud.Då skall du inse att jag är HERREN, din Gud, som förde dig ut under okets ok. egyptierna."</w:t>
      </w:r>
    </w:p>
    <w:p/>
    <w:p>
      <w:r xmlns:w="http://schemas.openxmlformats.org/wordprocessingml/2006/main">
        <w:t xml:space="preserve">2. Luk 1:68-69 - "Prisad vare Herren, Israels Gud, för han har kommit till sitt folk och förlöst dem. Han har rest upp ett frälsningshorn åt oss i sin tjänare Davids hus. "</w:t>
      </w:r>
    </w:p>
    <w:p/>
    <w:p>
      <w:r xmlns:w="http://schemas.openxmlformats.org/wordprocessingml/2006/main">
        <w:t xml:space="preserve">Jesaja 9:5 Ty varje krigares strid är med förvirrat ljud, och kläder rullade i blod; men detta skall ske med förbränning och eldsbränsle.</w:t>
      </w:r>
    </w:p>
    <w:p/>
    <w:p>
      <w:r xmlns:w="http://schemas.openxmlformats.org/wordprocessingml/2006/main">
        <w:t xml:space="preserve">Jesaja profeterar att krigarens framtida strid kommer att utkämpas med brinnande brinnande eld istället för med förvirrat ljud och kläder som rullas i blod.</w:t>
      </w:r>
    </w:p>
    <w:p/>
    <w:p>
      <w:r xmlns:w="http://schemas.openxmlformats.org/wordprocessingml/2006/main">
        <w:t xml:space="preserve">1. Kraften i Guds ord: Utforska Jesaja 9:5</w:t>
      </w:r>
    </w:p>
    <w:p/>
    <w:p>
      <w:r xmlns:w="http://schemas.openxmlformats.org/wordprocessingml/2006/main">
        <w:t xml:space="preserve">2. Effekten av Guds profetia: Förstå budskapet i Jesaja 9:5</w:t>
      </w:r>
    </w:p>
    <w:p/>
    <w:p>
      <w:r xmlns:w="http://schemas.openxmlformats.org/wordprocessingml/2006/main">
        <w:t xml:space="preserve">1. Jeremia 5:14 - "Därför säger Herren, härskarornas Gud: Eftersom ni talar detta ord, se, jag skall göra mina ord i din mun till eld och detta folk till ved, och det skall förtära dem."</w:t>
      </w:r>
    </w:p>
    <w:p/>
    <w:p>
      <w:r xmlns:w="http://schemas.openxmlformats.org/wordprocessingml/2006/main">
        <w:t xml:space="preserve">2. Efesierbrevet 6:12-13 - "Ty vi kämpar inte mot kött och blod, utan mot furstar, mot makter, mot härskare i denna världens mörker, mot andlig ondska på höga platser. Ta därför till er hela rustningen av Gud, så att ni kan stå emot på den onda dagen och, efter att ha gjort allt, stå ut."</w:t>
      </w:r>
    </w:p>
    <w:p/>
    <w:p>
      <w:r xmlns:w="http://schemas.openxmlformats.org/wordprocessingml/2006/main">
        <w:t xml:space="preserve">Jesaja 9:6 Ty ett barn är oss fött, en son är oss given, och makten skall ligga på hans skuldra, och hans namn skall heta Underbar, Rådgivare, Den väldige Guden, Den evige Fadern, Fridsfursten .</w:t>
      </w:r>
    </w:p>
    <w:p/>
    <w:p>
      <w:r xmlns:w="http://schemas.openxmlformats.org/wordprocessingml/2006/main">
        <w:t xml:space="preserve">Profeten Jesaja talar om ett kommande barn som kommer att ha regeringen på sina axlar. Hans namn kommer att vara Underbar, Rådgivare, Mäktig Gud, Evig Fader och Fridsfurste.</w:t>
      </w:r>
    </w:p>
    <w:p/>
    <w:p>
      <w:r xmlns:w="http://schemas.openxmlformats.org/wordprocessingml/2006/main">
        <w:t xml:space="preserve">1. Ett underbart löfte: Guds löfte om hopp i Kristus</w:t>
      </w:r>
    </w:p>
    <w:p/>
    <w:p>
      <w:r xmlns:w="http://schemas.openxmlformats.org/wordprocessingml/2006/main">
        <w:t xml:space="preserve">2. Fredsfursten: Att finna vila i Guds löften</w:t>
      </w:r>
    </w:p>
    <w:p/>
    <w:p>
      <w:r xmlns:w="http://schemas.openxmlformats.org/wordprocessingml/2006/main">
        <w:t xml:space="preserve">1. Jesaja 11:1-5 - Ett skott ska komma ut från Isais stubbe, och en gren från hans rötter ska bära frukt.</w:t>
      </w:r>
    </w:p>
    <w:p/>
    <w:p>
      <w:r xmlns:w="http://schemas.openxmlformats.org/wordprocessingml/2006/main">
        <w:t xml:space="preserve">2. Romarbrevet 15:13 - Må hoppets Gud fylla er med all glädje och frid i tron, så att ni genom den helige Andes kraft får överflöd av hopp.</w:t>
      </w:r>
    </w:p>
    <w:p/>
    <w:p>
      <w:r xmlns:w="http://schemas.openxmlformats.org/wordprocessingml/2006/main">
        <w:t xml:space="preserve">Jesaja 9:7 På hans regerings utvidgning och frid skall det inte finnas något slut på Davids tron och över hans rike, för att beordra det och stadfästa det med rätt och rättvisa hädanefter och till evig tid. HERREN Sebaots iver kommer att utföra detta.</w:t>
      </w:r>
    </w:p>
    <w:p/>
    <w:p>
      <w:r xmlns:w="http://schemas.openxmlformats.org/wordprocessingml/2006/main">
        <w:t xml:space="preserve">Gud kommer att öka Davids regering och hans rike för att upprättas med rättvisa och rättfärdighet för evigt. Herrens iver kommer att åstadkomma detta.</w:t>
      </w:r>
    </w:p>
    <w:p/>
    <w:p>
      <w:r xmlns:w="http://schemas.openxmlformats.org/wordprocessingml/2006/main">
        <w:t xml:space="preserve">1. Guds oändliga trofasthet</w:t>
      </w:r>
    </w:p>
    <w:p/>
    <w:p>
      <w:r xmlns:w="http://schemas.openxmlformats.org/wordprocessingml/2006/main">
        <w:t xml:space="preserve">2. Kraften i Herrens iver</w:t>
      </w:r>
    </w:p>
    <w:p/>
    <w:p>
      <w:r xmlns:w="http://schemas.openxmlformats.org/wordprocessingml/2006/main">
        <w:t xml:space="preserve">1. Romarbrevet 2:5-10 - Guds rättvisa i att döma rättfärdigt</w:t>
      </w:r>
    </w:p>
    <w:p/>
    <w:p>
      <w:r xmlns:w="http://schemas.openxmlformats.org/wordprocessingml/2006/main">
        <w:t xml:space="preserve">2. Psalm 103:17-18 - Herrens trofasthet mot sitt förbund och barmhärtighet i alla släktled</w:t>
      </w:r>
    </w:p>
    <w:p/>
    <w:p>
      <w:r xmlns:w="http://schemas.openxmlformats.org/wordprocessingml/2006/main">
        <w:t xml:space="preserve">Jesaja 9:8 Herren sände ett ord till Jakob, och det tände över Israel.</w:t>
      </w:r>
    </w:p>
    <w:p/>
    <w:p>
      <w:r xmlns:w="http://schemas.openxmlformats.org/wordprocessingml/2006/main">
        <w:t xml:space="preserve">Detta avsnitt talar om att Guds ord kommer till Israel och bringar ljus.</w:t>
      </w:r>
    </w:p>
    <w:p/>
    <w:p>
      <w:r xmlns:w="http://schemas.openxmlformats.org/wordprocessingml/2006/main">
        <w:t xml:space="preserve">1: Guds ords ljus - Jesaja 9:8</w:t>
      </w:r>
    </w:p>
    <w:p/>
    <w:p>
      <w:r xmlns:w="http://schemas.openxmlformats.org/wordprocessingml/2006/main">
        <w:t xml:space="preserve">2: Låt Guds ords ljus lysa upp ditt liv - Jesaja 9:8</w:t>
      </w:r>
    </w:p>
    <w:p/>
    <w:p>
      <w:r xmlns:w="http://schemas.openxmlformats.org/wordprocessingml/2006/main">
        <w:t xml:space="preserve">1: Psalm 119:105 - Ditt ord är en lampa för mina fötter och ett ljus för min stig.</w:t>
      </w:r>
    </w:p>
    <w:p/>
    <w:p>
      <w:r xmlns:w="http://schemas.openxmlformats.org/wordprocessingml/2006/main">
        <w:t xml:space="preserve">2: Joh 1:4-5 - I honom var liv, och livet var människors ljus. Ljuset lyser i mörkret, och mörkret har inte övervunnit det.</w:t>
      </w:r>
    </w:p>
    <w:p/>
    <w:p>
      <w:r xmlns:w="http://schemas.openxmlformats.org/wordprocessingml/2006/main">
        <w:t xml:space="preserve">Jesaja 9:9 Och allt folket skall förstå, även Efraim och Samarias invånare, de som i hjärtats stolthet och fasthet säger:</w:t>
      </w:r>
    </w:p>
    <w:p/>
    <w:p>
      <w:r xmlns:w="http://schemas.openxmlformats.org/wordprocessingml/2006/main">
        <w:t xml:space="preserve">Folket i Efraim och Samaria är stolta och skrytsamma över sina hjärtan.</w:t>
      </w:r>
    </w:p>
    <w:p/>
    <w:p>
      <w:r xmlns:w="http://schemas.openxmlformats.org/wordprocessingml/2006/main">
        <w:t xml:space="preserve">1. Stolthet går före ett fall - Ordspråksboken 16:18</w:t>
      </w:r>
    </w:p>
    <w:p/>
    <w:p>
      <w:r xmlns:w="http://schemas.openxmlformats.org/wordprocessingml/2006/main">
        <w:t xml:space="preserve">2. Ödmjukhet och glädje i Herren - Jakob 4:6-10</w:t>
      </w:r>
    </w:p>
    <w:p/>
    <w:p>
      <w:r xmlns:w="http://schemas.openxmlformats.org/wordprocessingml/2006/main">
        <w:t xml:space="preserve">1. Jesaja 5:21 - Ve dem som är visa i sina egna ögon och kloka i sina egna ögon!</w:t>
      </w:r>
    </w:p>
    <w:p/>
    <w:p>
      <w:r xmlns:w="http://schemas.openxmlformats.org/wordprocessingml/2006/main">
        <w:t xml:space="preserve">2. Ordspråksboken 16:5 - Var och en som är högmodig i hjärtat är en styggelse för HERREN.</w:t>
      </w:r>
    </w:p>
    <w:p/>
    <w:p>
      <w:r xmlns:w="http://schemas.openxmlformats.org/wordprocessingml/2006/main">
        <w:t xml:space="preserve">Jesaja 9:10 Tegelstenarna har fallit ner, men vi ska bygga med huggna stenar; mullbärarna är nedhuggna, men vi ska förvandla dem till cedrar.</w:t>
      </w:r>
    </w:p>
    <w:p/>
    <w:p>
      <w:r xmlns:w="http://schemas.openxmlformats.org/wordprocessingml/2006/main">
        <w:t xml:space="preserve">Folket kommer inte att avskräckas av ruinerna, eftersom de kommer att bygga om och återplantera med större styrka.</w:t>
      </w:r>
    </w:p>
    <w:p/>
    <w:p>
      <w:r xmlns:w="http://schemas.openxmlformats.org/wordprocessingml/2006/main">
        <w:t xml:space="preserve">1: Vi kan övervinna alla hinder om vi är villiga och fast beslutna att bygga om och plantera om.</w:t>
      </w:r>
    </w:p>
    <w:p/>
    <w:p>
      <w:r xmlns:w="http://schemas.openxmlformats.org/wordprocessingml/2006/main">
        <w:t xml:space="preserve">2: Vi kan höja oss över alla svårigheter om vi förblir fokuserade och viljestarka.</w:t>
      </w:r>
    </w:p>
    <w:p/>
    <w:p>
      <w:r xmlns:w="http://schemas.openxmlformats.org/wordprocessingml/2006/main">
        <w:t xml:space="preserve">1:2 Korintierbrevet 4:8-9 "Vi är bekymrade från alla håll, men ändå inte nödställda; vi är förvirrade, men inte förtvivlade; förföljda, men inte övergivna, nedkastade men inte förintade"</w:t>
      </w:r>
    </w:p>
    <w:p/>
    <w:p>
      <w:r xmlns:w="http://schemas.openxmlformats.org/wordprocessingml/2006/main">
        <w:t xml:space="preserve">2: Jeremia 29:11 "Ty jag vet vilka tankar jag tänker på dig, säger HERREN, tankar om fred och inte om ont, för att ge dig ett väntat slut."</w:t>
      </w:r>
    </w:p>
    <w:p/>
    <w:p>
      <w:r xmlns:w="http://schemas.openxmlformats.org/wordprocessingml/2006/main">
        <w:t xml:space="preserve">Jesaja 9:11 Därför skall HERREN sätta Resins motståndare mot honom och förena hans fiender;</w:t>
      </w:r>
    </w:p>
    <w:p/>
    <w:p>
      <w:r xmlns:w="http://schemas.openxmlformats.org/wordprocessingml/2006/main">
        <w:t xml:space="preserve">Herren kommer att stå emot dem som motsätter sig Rezin.</w:t>
      </w:r>
    </w:p>
    <w:p/>
    <w:p>
      <w:r xmlns:w="http://schemas.openxmlformats.org/wordprocessingml/2006/main">
        <w:t xml:space="preserve">1: Herren kommer alltid att finnas där för oss i tider av motgångar.</w:t>
      </w:r>
    </w:p>
    <w:p/>
    <w:p>
      <w:r xmlns:w="http://schemas.openxmlformats.org/wordprocessingml/2006/main">
        <w:t xml:space="preserve">2: Vi måste alltid förbli lydiga mot Herren, även när vi står inför våra fiender.</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Psalm 46:1-3 Gud är vår tillflykt och styrka, en mycket närvarande hjälp i nöd. Därför kommer vi inte att frukta om jorden ger vika, fastän bergen flyttas in i havets hjärta, fastän dess vatten brusar och skummar, fastän bergen darrar för dess uppsvallning.</w:t>
      </w:r>
    </w:p>
    <w:p/>
    <w:p>
      <w:r xmlns:w="http://schemas.openxmlformats.org/wordprocessingml/2006/main">
        <w:t xml:space="preserve">Jesaja 9:12 Syrierna framför och filistéerna bakom; och de skola förtära Israel med öppen mun. För allt detta vänds inte hans vrede bort, utan hans hand är fortfarande utsträckt.</w:t>
      </w:r>
    </w:p>
    <w:p/>
    <w:p>
      <w:r xmlns:w="http://schemas.openxmlformats.org/wordprocessingml/2006/main">
        <w:t xml:space="preserve">Guds vrede mot Israel är fortfarande närvarande, trots att syrierna framför och filistéerna bakom dem slukar dem med öppen mun.</w:t>
      </w:r>
    </w:p>
    <w:p/>
    <w:p>
      <w:r xmlns:w="http://schemas.openxmlformats.org/wordprocessingml/2006/main">
        <w:t xml:space="preserve">1. Guds vrede och oupphörliga dom</w:t>
      </w:r>
    </w:p>
    <w:p/>
    <w:p>
      <w:r xmlns:w="http://schemas.openxmlformats.org/wordprocessingml/2006/main">
        <w:t xml:space="preserve">2. Faran med att inte följa varningsskyltar</w:t>
      </w:r>
    </w:p>
    <w:p/>
    <w:p>
      <w:r xmlns:w="http://schemas.openxmlformats.org/wordprocessingml/2006/main">
        <w:t xml:space="preserve">1. Jeremia 5:9-10 – Skall jag inte besöka för dessa saker? säger HERREN: Skulle inte min själ hämnas på ett sådant folk som detta? En underbar och hemsk sak begås i landet;</w:t>
      </w:r>
    </w:p>
    <w:p/>
    <w:p>
      <w:r xmlns:w="http://schemas.openxmlformats.org/wordprocessingml/2006/main">
        <w:t xml:space="preserve">2. Habakkuk 1:5-6 - Se, ni bland hedningarna, och akten och undrar häpnadsväckande, ty jag skall utföra ett verk i era dagar, som ni inte kommer att tro, även om det blir sagt till er. Ty se, jag uppväcker kaldéerna, det bittra och förhastade folket, som skall vandra genom landets vidd, för att ta boningar i besittning som inte är deras.</w:t>
      </w:r>
    </w:p>
    <w:p/>
    <w:p>
      <w:r xmlns:w="http://schemas.openxmlformats.org/wordprocessingml/2006/main">
        <w:t xml:space="preserve">Jesaja 9:13 Ty folket vänder sig inte till honom som slår dem, och de söker inte HERREN Sebaot.</w:t>
      </w:r>
    </w:p>
    <w:p/>
    <w:p>
      <w:r xmlns:w="http://schemas.openxmlformats.org/wordprocessingml/2006/main">
        <w:t xml:space="preserve">Israels folk har inte omvänt sig och vänt sig till Gud, och de har inte heller sökt Herren om hjälp.</w:t>
      </w:r>
    </w:p>
    <w:p/>
    <w:p>
      <w:r xmlns:w="http://schemas.openxmlformats.org/wordprocessingml/2006/main">
        <w:t xml:space="preserve">1. Omvänd dig och sök Herren: Guds kallelse att återvända</w:t>
      </w:r>
    </w:p>
    <w:p/>
    <w:p>
      <w:r xmlns:w="http://schemas.openxmlformats.org/wordprocessingml/2006/main">
        <w:t xml:space="preserve">2. Guds kärlek mitt i motgångar</w:t>
      </w:r>
    </w:p>
    <w:p/>
    <w:p>
      <w:r xmlns:w="http://schemas.openxmlformats.org/wordprocessingml/2006/main">
        <w:t xml:space="preserve">1. Jesaja 55:6-7 Sök Herren medan han finns; åkalla honom medan han är nära; låt den ogudaktige överge sin väg och den orättfärdige sina tankar; låt honom vända om till Herren, så att han förbarmar sig över honom och vår Gud, ty han förlåter rikligt.</w:t>
      </w:r>
    </w:p>
    <w:p/>
    <w:p>
      <w:r xmlns:w="http://schemas.openxmlformats.org/wordprocessingml/2006/main">
        <w:t xml:space="preserve">2. Lukas 13:3 Nej, jag säger er; men om ni inte omvänder er, kommer ni alla att gå under på samma sätt.</w:t>
      </w:r>
    </w:p>
    <w:p/>
    <w:p>
      <w:r xmlns:w="http://schemas.openxmlformats.org/wordprocessingml/2006/main">
        <w:t xml:space="preserve">Jesaja 9:14 Därför skall HERREN på en och samma dag hugga av Israel huvud och svans, gren och siv.</w:t>
      </w:r>
    </w:p>
    <w:p/>
    <w:p>
      <w:r xmlns:w="http://schemas.openxmlformats.org/wordprocessingml/2006/main">
        <w:t xml:space="preserve">Herren kommer att straffa Israel genom att avlägsna deras ledare och folk på en dag.</w:t>
      </w:r>
    </w:p>
    <w:p/>
    <w:p>
      <w:r xmlns:w="http://schemas.openxmlformats.org/wordprocessingml/2006/main">
        <w:t xml:space="preserve">1. Herren är rättvis och hans dom är säker</w:t>
      </w:r>
    </w:p>
    <w:p/>
    <w:p>
      <w:r xmlns:w="http://schemas.openxmlformats.org/wordprocessingml/2006/main">
        <w:t xml:space="preserve">2. En dags konsekvenser för en livstid av synd</w:t>
      </w:r>
    </w:p>
    <w:p/>
    <w:p>
      <w:r xmlns:w="http://schemas.openxmlformats.org/wordprocessingml/2006/main">
        <w:t xml:space="preserve">1. Romarbrevet 2:5-11 – Guds rättfärdiga dom</w:t>
      </w:r>
    </w:p>
    <w:p/>
    <w:p>
      <w:r xmlns:w="http://schemas.openxmlformats.org/wordprocessingml/2006/main">
        <w:t xml:space="preserve">2. Hesekiel 18:20 - Den själ som syndar skall dö</w:t>
      </w:r>
    </w:p>
    <w:p/>
    <w:p>
      <w:r xmlns:w="http://schemas.openxmlformats.org/wordprocessingml/2006/main">
        <w:t xml:space="preserve">Jesaja 9:15 Den gamla och hederlige, han är huvudet; och profeten som lär lögner, han är svansen.</w:t>
      </w:r>
    </w:p>
    <w:p/>
    <w:p>
      <w:r xmlns:w="http://schemas.openxmlformats.org/wordprocessingml/2006/main">
        <w:t xml:space="preserve">De uråldriga och hedervärda är ledarna, medan de som lär ut lögner är anhängarna.</w:t>
      </w:r>
    </w:p>
    <w:p/>
    <w:p>
      <w:r xmlns:w="http://schemas.openxmlformats.org/wordprocessingml/2006/main">
        <w:t xml:space="preserve">1. Att följa Guds sanning – hur man kan skilja rätt från fel</w:t>
      </w:r>
    </w:p>
    <w:p/>
    <w:p>
      <w:r xmlns:w="http://schemas.openxmlformats.org/wordprocessingml/2006/main">
        <w:t xml:space="preserve">2. Kraften i hedervärt ledarskap - Hur man leder med integritet</w:t>
      </w:r>
    </w:p>
    <w:p/>
    <w:p>
      <w:r xmlns:w="http://schemas.openxmlformats.org/wordprocessingml/2006/main">
        <w:t xml:space="preserve">1. Ordspråksboken 12:17 - Den som talar sanning säger vad som är rätt, men ett falskt vittne, svek.</w:t>
      </w:r>
    </w:p>
    <w:p/>
    <w:p>
      <w:r xmlns:w="http://schemas.openxmlformats.org/wordprocessingml/2006/main">
        <w:t xml:space="preserve">2. Ordspråksboken 14:25 – Ett sanningsenligt vittne räddar liv, men ett falskt vittne är bedrägligt.</w:t>
      </w:r>
    </w:p>
    <w:p/>
    <w:p>
      <w:r xmlns:w="http://schemas.openxmlformats.org/wordprocessingml/2006/main">
        <w:t xml:space="preserve">Jesaja 9:16 Ty detta folks ledare förfara dem vilse; och de som leds av dem förgöras.</w:t>
      </w:r>
    </w:p>
    <w:p/>
    <w:p>
      <w:r xmlns:w="http://schemas.openxmlformats.org/wordprocessingml/2006/main">
        <w:t xml:space="preserve">Ledare leder sitt folk vilse vilket resulterar i förstörelse.</w:t>
      </w:r>
    </w:p>
    <w:p/>
    <w:p>
      <w:r xmlns:w="http://schemas.openxmlformats.org/wordprocessingml/2006/main">
        <w:t xml:space="preserve">1. Faran med att följa fel ledare</w:t>
      </w:r>
    </w:p>
    <w:p/>
    <w:p>
      <w:r xmlns:w="http://schemas.openxmlformats.org/wordprocessingml/2006/main">
        <w:t xml:space="preserve">2. Konsekvenserna av att följa falsk vägledning</w:t>
      </w:r>
    </w:p>
    <w:p/>
    <w:p>
      <w:r xmlns:w="http://schemas.openxmlformats.org/wordprocessingml/2006/main">
        <w:t xml:space="preserve">1. Ordspråksboken 11:14 - Där ingen råd finns, faller folket, men i myckenhet av rådgivare finns trygghet.</w:t>
      </w:r>
    </w:p>
    <w:p/>
    <w:p>
      <w:r xmlns:w="http://schemas.openxmlformats.org/wordprocessingml/2006/main">
        <w:t xml:space="preserve">2. Matteus 15:14 - Låt dem vara: de är blinda ledare för blinda. Och om en blind leder den blinde, skall båda falla i diket.</w:t>
      </w:r>
    </w:p>
    <w:p/>
    <w:p>
      <w:r xmlns:w="http://schemas.openxmlformats.org/wordprocessingml/2006/main">
        <w:t xml:space="preserve">Jesaja 9:17 Därför skall HERREN icke glädja sig över deras unga män, och icke förbarma sig över deras faderlösa och änkor, ty var och en är en hycklare och en illgärare, och varje mun talar dårskap. För allt detta vänds inte hans vrede bort, utan hans hand är fortfarande utsträckt.</w:t>
      </w:r>
    </w:p>
    <w:p/>
    <w:p>
      <w:r xmlns:w="http://schemas.openxmlformats.org/wordprocessingml/2006/main">
        <w:t xml:space="preserve">Herren kommer inte att visa nåd mot dem som är faderlösa och änkor, eftersom de är hycklare och ogärningsmän och talar dåraktigt. Trots detta har Herrens vrede inte lagt sig och hans hand är fortfarande utsträckt.</w:t>
      </w:r>
    </w:p>
    <w:p/>
    <w:p>
      <w:r xmlns:w="http://schemas.openxmlformats.org/wordprocessingml/2006/main">
        <w:t xml:space="preserve">1. Gud är barmhärtig och rättvis</w:t>
      </w:r>
    </w:p>
    <w:p/>
    <w:p>
      <w:r xmlns:w="http://schemas.openxmlformats.org/wordprocessingml/2006/main">
        <w:t xml:space="preserve">2. Alla har syndat och saknat Guds härlighet</w:t>
      </w:r>
    </w:p>
    <w:p/>
    <w:p>
      <w:r xmlns:w="http://schemas.openxmlformats.org/wordprocessingml/2006/main">
        <w:t xml:space="preserve">1. Psalm 145:8 - Herren är nådig och full av barmhärtighet; sen till vrede och stor barmhärtighet.</w:t>
      </w:r>
    </w:p>
    <w:p/>
    <w:p>
      <w:r xmlns:w="http://schemas.openxmlformats.org/wordprocessingml/2006/main">
        <w:t xml:space="preserve">2. Romarbrevet 3:23 - Ty alla har syndat och saknar Guds härlighet.</w:t>
      </w:r>
    </w:p>
    <w:p/>
    <w:p>
      <w:r xmlns:w="http://schemas.openxmlformats.org/wordprocessingml/2006/main">
        <w:t xml:space="preserve">Jesaja 9:18 Ty ogudaktigheten brinner som en eld: den skall förtära törnen och törnen och tända i skogens snår, och de stiga upp som röken.</w:t>
      </w:r>
    </w:p>
    <w:p/>
    <w:p>
      <w:r xmlns:w="http://schemas.openxmlformats.org/wordprocessingml/2006/main">
        <w:t xml:space="preserve">Ogudaktighet jämförs med en förtärande eld, som förtär trästar och törnen och stiger upp i skogen som rök.</w:t>
      </w:r>
    </w:p>
    <w:p/>
    <w:p>
      <w:r xmlns:w="http://schemas.openxmlformats.org/wordprocessingml/2006/main">
        <w:t xml:space="preserve">1. Faran med ondska och behovet av självkontroll</w:t>
      </w:r>
    </w:p>
    <w:p/>
    <w:p>
      <w:r xmlns:w="http://schemas.openxmlformats.org/wordprocessingml/2006/main">
        <w:t xml:space="preserve">2. Herrens disciplin och konsekvenserna av synd</w:t>
      </w:r>
    </w:p>
    <w:p/>
    <w:p>
      <w:r xmlns:w="http://schemas.openxmlformats.org/wordprocessingml/2006/main">
        <w:t xml:space="preserve">1. Ordspråksboken 16:32 - Den som är sen till vrede är bättre än den mäktige; och den som styr sin ande än den som intar en stad.</w:t>
      </w:r>
    </w:p>
    <w:p/>
    <w:p>
      <w:r xmlns:w="http://schemas.openxmlformats.org/wordprocessingml/2006/main">
        <w:t xml:space="preserve">2. Galaterbrevet 5:19-21 - Nu är köttets gärningar uppenbara: sexuell omoral, orenhet, sinnlighet, avgudadyrkan, trolldom, fiendskap, stridigheter, svartsjuka, vredesutbrott, rivalitet, meningsskiljaktigheter, splittring, avund, berusning, orgier , och sådana här saker. Jag varnar er, som jag varnade er förut, att de som gör sådant inte kommer att ärva Guds rike.</w:t>
      </w:r>
    </w:p>
    <w:p/>
    <w:p>
      <w:r xmlns:w="http://schemas.openxmlformats.org/wordprocessingml/2006/main">
        <w:t xml:space="preserve">Jesaja 9:19 Genom HERREN Sebaots vrede förmörkas landet, och folket skall bliva såsom eldens bränsle; ingen skall skona sin broder.</w:t>
      </w:r>
    </w:p>
    <w:p/>
    <w:p>
      <w:r xmlns:w="http://schemas.openxmlformats.org/wordprocessingml/2006/main">
        <w:t xml:space="preserve">Herrens vrede har gjort att landet har förmörkats, och människor har blivit som bränsle för eld, utan att någon skonar någon annan.</w:t>
      </w:r>
    </w:p>
    <w:p/>
    <w:p>
      <w:r xmlns:w="http://schemas.openxmlformats.org/wordprocessingml/2006/main">
        <w:t xml:space="preserve">1. Konsekvenserna av olydnad: Förstå Jesaja 9:19</w:t>
      </w:r>
    </w:p>
    <w:p/>
    <w:p>
      <w:r xmlns:w="http://schemas.openxmlformats.org/wordprocessingml/2006/main">
        <w:t xml:space="preserve">2. Förlåtelsens kraft: Lär dig av Jesaja 9:19</w:t>
      </w:r>
    </w:p>
    <w:p/>
    <w:p>
      <w:r xmlns:w="http://schemas.openxmlformats.org/wordprocessingml/2006/main">
        <w:t xml:space="preserve">1. Romarbrevet 3:23-24 – Ty alla har syndat och saknar Guds härlighet, och de blir utan kostnad rättfärdiga av hans nåd genom återlösningen som kom genom Kristus Jesus.</w:t>
      </w:r>
    </w:p>
    <w:p/>
    <w:p>
      <w:r xmlns:w="http://schemas.openxmlformats.org/wordprocessingml/2006/main">
        <w:t xml:space="preserve">2. Efesierbrevet 2:4-5 – Men på grund av sin stora kärlek till oss har Gud, som är rik på barmhärtighet, gjort oss levande med Kristus även när vi var döda i överträdelserna, det är av nåd du har blivit frälst.</w:t>
      </w:r>
    </w:p>
    <w:p/>
    <w:p>
      <w:r xmlns:w="http://schemas.openxmlformats.org/wordprocessingml/2006/main">
        <w:t xml:space="preserve">Jesaja 9:20 Och han skall rycka på höger sida och bli hungrig; och han skall äta på vänster sida, och de skola icke bli mätta; de skola äta var och en köttet av sin egen arm</w:t>
      </w:r>
    </w:p>
    <w:p/>
    <w:p>
      <w:r xmlns:w="http://schemas.openxmlformats.org/wordprocessingml/2006/main">
        <w:t xml:space="preserve">Människor kommer att drabbas av svält och kommer att ta till kannibalism för att överleva.</w:t>
      </w:r>
    </w:p>
    <w:p/>
    <w:p>
      <w:r xmlns:w="http://schemas.openxmlformats.org/wordprocessingml/2006/main">
        <w:t xml:space="preserve">1. Våra fysiska behov och Guds försörjning</w:t>
      </w:r>
    </w:p>
    <w:p/>
    <w:p>
      <w:r xmlns:w="http://schemas.openxmlformats.org/wordprocessingml/2006/main">
        <w:t xml:space="preserve">2. Konsekvenserna av uppror</w:t>
      </w:r>
    </w:p>
    <w:p/>
    <w:p>
      <w:r xmlns:w="http://schemas.openxmlformats.org/wordprocessingml/2006/main">
        <w:t xml:space="preserve">1. Jesaja 10:3, Vad ska du göra på straffdagen, i fördärvet som kommer från fjärran? Till vem vill du fly för att få hjälp, och var ska du lämna din rikedom?</w:t>
      </w:r>
    </w:p>
    <w:p/>
    <w:p>
      <w:r xmlns:w="http://schemas.openxmlformats.org/wordprocessingml/2006/main">
        <w:t xml:space="preserve">2. Jeremia 5:3, HERRE, letar inte dina ögon efter sanningen? Du har slagit dem, men de kände ingen ångest; Du har förtärt dem, men de vägrade att ta till sig rättelse. De har gjort sina ansikten hårdare än sten; de har vägrat att omvända sig.</w:t>
      </w:r>
    </w:p>
    <w:p/>
    <w:p>
      <w:r xmlns:w="http://schemas.openxmlformats.org/wordprocessingml/2006/main">
        <w:t xml:space="preserve">Jesaja 9:21 Manasse, Efraim; och Efraim, Manasse, och tillsammans skola de strida mot Juda. För allt detta vänds inte hans vrede bort, utan hans hand är fortfarande utsträckt.</w:t>
      </w:r>
    </w:p>
    <w:p/>
    <w:p>
      <w:r xmlns:w="http://schemas.openxmlformats.org/wordprocessingml/2006/main">
        <w:t xml:space="preserve">Guds vrede har inte vänts bort och hans hand är fortfarande utsträckt.</w:t>
      </w:r>
    </w:p>
    <w:p/>
    <w:p>
      <w:r xmlns:w="http://schemas.openxmlformats.org/wordprocessingml/2006/main">
        <w:t xml:space="preserve">1: Vi måste vända oss till Gud för att lära oss hur vi kan försonas med honom och bli återställda till hans gunst.</w:t>
      </w:r>
    </w:p>
    <w:p/>
    <w:p>
      <w:r xmlns:w="http://schemas.openxmlformats.org/wordprocessingml/2006/main">
        <w:t xml:space="preserve">2: Vi måste vara villiga att förlåta och söka förlåtelse från dem som har gjort oss illa för att bli försonade med Gud.</w:t>
      </w:r>
    </w:p>
    <w:p/>
    <w:p>
      <w:r xmlns:w="http://schemas.openxmlformats.org/wordprocessingml/2006/main">
        <w:t xml:space="preserve">1: Jesaja 55:6-7 Sök Herren medan han finns; åkalla honom medan han är nära; låt den ogudaktige överge sin väg och den orättfärdige sina tankar; låt honom vända om till Herren, så att han förbarmar sig över honom och vår Gud, ty han förlåter rikligt.</w:t>
      </w:r>
    </w:p>
    <w:p/>
    <w:p>
      <w:r xmlns:w="http://schemas.openxmlformats.org/wordprocessingml/2006/main">
        <w:t xml:space="preserve">2: Matteus 6:14-15 Ty om ni förlåter andra deras överträdelser, kommer er himmelske Fader också att förlåta er, men om ni inte förlåter andra deras överträdelser, kommer inte heller er Fader att förlåta era överträdelser.</w:t>
      </w:r>
    </w:p>
    <w:p/>
    <w:p>
      <w:r xmlns:w="http://schemas.openxmlformats.org/wordprocessingml/2006/main">
        <w:t xml:space="preserve">Jesaja kapitel 10 fortsätter att ta upp temat dom och återupprättelse, med fokus på Guds straff mot Assyrien för deras arrogans och förtryck, såväl som hans löfte att befria Israel från deras fiender.</w:t>
      </w:r>
    </w:p>
    <w:p/>
    <w:p>
      <w:r xmlns:w="http://schemas.openxmlformats.org/wordprocessingml/2006/main">
        <w:t xml:space="preserve">1:a stycket: Kapitlet börjar med en varning mot dem som stiftar orättvisa lagar och förtryckande dekret. Gud förklarar att han kommer att fälla dom över Assyrien, som han använde som ett redskap för sin vrede men som agerade med stolthet (Jesaja 10:1-4).</w:t>
      </w:r>
    </w:p>
    <w:p/>
    <w:p>
      <w:r xmlns:w="http://schemas.openxmlformats.org/wordprocessingml/2006/main">
        <w:t xml:space="preserve">Andra stycket: Jesaja beskriver omfattningen av Assyriens erövringar och deras tro på att deras makt enbart beror på deras egen styrka. Men Gud hävdar att han kommer att straffa dem för deras arrogans (Jesaja 10:5-19).</w:t>
      </w:r>
    </w:p>
    <w:p/>
    <w:p>
      <w:r xmlns:w="http://schemas.openxmlformats.org/wordprocessingml/2006/main">
        <w:t xml:space="preserve">Tredje stycket: Profeten försäkrar Israel att även om de står inför hotet om assyrisk invasion, kommer Gud att skydda dem. Han lovar att skicka en kvarleva tillbaka till Sion och försäkrar dem om sin trofasthet (Jesaja 10:20-34).</w:t>
      </w:r>
    </w:p>
    <w:p/>
    <w:p>
      <w:r xmlns:w="http://schemas.openxmlformats.org/wordprocessingml/2006/main">
        <w:t xml:space="preserve">Sammanfattningsvis,</w:t>
      </w:r>
    </w:p>
    <w:p>
      <w:r xmlns:w="http://schemas.openxmlformats.org/wordprocessingml/2006/main">
        <w:t xml:space="preserve">Jesaja kapitel tio tar upp</w:t>
      </w:r>
    </w:p>
    <w:p>
      <w:r xmlns:w="http://schemas.openxmlformats.org/wordprocessingml/2006/main">
        <w:t xml:space="preserve">Guds straff över Assyrien</w:t>
      </w:r>
    </w:p>
    <w:p>
      <w:r xmlns:w="http://schemas.openxmlformats.org/wordprocessingml/2006/main">
        <w:t xml:space="preserve">för deras arrogans och förtryck.</w:t>
      </w:r>
    </w:p>
    <w:p/>
    <w:p>
      <w:r xmlns:w="http://schemas.openxmlformats.org/wordprocessingml/2006/main">
        <w:t xml:space="preserve">Varning för orättvisa lagar och förtryckande dekret.</w:t>
      </w:r>
    </w:p>
    <w:p>
      <w:r xmlns:w="http://schemas.openxmlformats.org/wordprocessingml/2006/main">
        <w:t xml:space="preserve">Förklarar en förestående dom över Assyrien.</w:t>
      </w:r>
    </w:p>
    <w:p>
      <w:r xmlns:w="http://schemas.openxmlformats.org/wordprocessingml/2006/main">
        <w:t xml:space="preserve">Beskriv omfattningen av assyriska erövringar.</w:t>
      </w:r>
    </w:p>
    <w:p>
      <w:r xmlns:w="http://schemas.openxmlformats.org/wordprocessingml/2006/main">
        <w:t xml:space="preserve">Att försäkra Israel om skydd och trohet.</w:t>
      </w:r>
    </w:p>
    <w:p/>
    <w:p>
      <w:r xmlns:w="http://schemas.openxmlformats.org/wordprocessingml/2006/main">
        <w:t xml:space="preserve">Det här kapitlet belyser konsekvenserna av stolthet och förtryck samtidigt som det betonar Guds rättvisa i hanteringen av nationer. Det ger tröst åt Israel genom att försäkra dem om att trots det hotande hotet kommer Gud i slutändan att skydda sitt folk och bevara en kvarleva. Det tjänar som en påminnelse om att även i tider när det verkar som om onda makter råder, förblir Gud suverän över alla nationer och utarbetar sina syften för rättvisa och återlösning.</w:t>
      </w:r>
    </w:p>
    <w:p/>
    <w:p>
      <w:r xmlns:w="http://schemas.openxmlformats.org/wordprocessingml/2006/main">
        <w:t xml:space="preserve">Jesaja 10:1 Ve dem som föreskriver orättfärdiga påbud och som skriver de svårigheter som de har föreskrivit;</w:t>
      </w:r>
    </w:p>
    <w:p/>
    <w:p>
      <w:r xmlns:w="http://schemas.openxmlformats.org/wordprocessingml/2006/main">
        <w:t xml:space="preserve">Passagen talar om dem som stiftar orättfärdiga lagar och skriver grymhet och varnar dem för konsekvenserna av deras handlingar.</w:t>
      </w:r>
    </w:p>
    <w:p/>
    <w:p>
      <w:r xmlns:w="http://schemas.openxmlformats.org/wordprocessingml/2006/main">
        <w:t xml:space="preserve">1. "Faren med orättfärdiga lagar"</w:t>
      </w:r>
    </w:p>
    <w:p/>
    <w:p>
      <w:r xmlns:w="http://schemas.openxmlformats.org/wordprocessingml/2006/main">
        <w:t xml:space="preserve">2. "De allvarliga konsekvenserna av att skriva sorg"</w:t>
      </w:r>
    </w:p>
    <w:p/>
    <w:p>
      <w:r xmlns:w="http://schemas.openxmlformats.org/wordprocessingml/2006/main">
        <w:t xml:space="preserve">1. Ordspråksboken 12:2 - "En god man får nåd från Herren, men en man med onda avsikter kommer han att döma."</w:t>
      </w:r>
    </w:p>
    <w:p/>
    <w:p>
      <w:r xmlns:w="http://schemas.openxmlformats.org/wordprocessingml/2006/main">
        <w:t xml:space="preserve">2. Jakob 4:17 - "Därför, för den som vet att göra gott och inte gör det, för honom är det synd."</w:t>
      </w:r>
    </w:p>
    <w:p/>
    <w:p>
      <w:r xmlns:w="http://schemas.openxmlformats.org/wordprocessingml/2006/main">
        <w:t xml:space="preserve">Jesaja 10:2 för att avleda de nödställda från domen och ta bort rätten från de fattiga i mitt folk, så att änkor må bliva deras byte och att de må beröva de faderlösa.</w:t>
      </w:r>
    </w:p>
    <w:p/>
    <w:p>
      <w:r xmlns:w="http://schemas.openxmlformats.org/wordprocessingml/2006/main">
        <w:t xml:space="preserve">Det här avsnittet talar om orättvisan i att förtrycka behövande och ta bort deras rätt till rättvisa.</w:t>
      </w:r>
    </w:p>
    <w:p/>
    <w:p>
      <w:r xmlns:w="http://schemas.openxmlformats.org/wordprocessingml/2006/main">
        <w:t xml:space="preserve">1. Guds rättvisa: Söker rättvisa för de behövande</w:t>
      </w:r>
    </w:p>
    <w:p/>
    <w:p>
      <w:r xmlns:w="http://schemas.openxmlformats.org/wordprocessingml/2006/main">
        <w:t xml:space="preserve">2. Att ta hand om de fattiga: Det är vårt ansvar</w:t>
      </w:r>
    </w:p>
    <w:p/>
    <w:p>
      <w:r xmlns:w="http://schemas.openxmlformats.org/wordprocessingml/2006/main">
        <w:t xml:space="preserve">1. Jakobsbrevet 1:27 - Religion som är ren och obefläckad inför Gud, Fadern, är denna: att besöka föräldralösa barn och änkor i deras nöd och att hålla sig ofarlig från världen.</w:t>
      </w:r>
    </w:p>
    <w:p/>
    <w:p>
      <w:r xmlns:w="http://schemas.openxmlformats.org/wordprocessingml/2006/main">
        <w:t xml:space="preserve">2. Femte Moseboken 10:18-19 - Han gör rättvisa för faderlös och änka, och älskar utlänningen och ger honom mat och kläder. Älska därför utlänningen, för ni var utlänningar i Egyptens land.</w:t>
      </w:r>
    </w:p>
    <w:p/>
    <w:p>
      <w:r xmlns:w="http://schemas.openxmlformats.org/wordprocessingml/2006/main">
        <w:t xml:space="preserve">Jesaja 10:3 Och vad skolen I göra på besökets dag och i den ödeläggelse som kommer från fjärran? till vem vill ni fly för att få hjälp? och var ska ni lämna er härlighet?</w:t>
      </w:r>
    </w:p>
    <w:p/>
    <w:p>
      <w:r xmlns:w="http://schemas.openxmlformats.org/wordprocessingml/2006/main">
        <w:t xml:space="preserve">Gud frågar oss vad vi ska göra när han besöker oss och kommer med förstörelse, och vart vi ska gå för att få hjälp.</w:t>
      </w:r>
    </w:p>
    <w:p/>
    <w:p>
      <w:r xmlns:w="http://schemas.openxmlformats.org/wordprocessingml/2006/main">
        <w:t xml:space="preserve">1. Sök Guds hjälp under tider av ödeläggelse</w:t>
      </w:r>
    </w:p>
    <w:p/>
    <w:p>
      <w:r xmlns:w="http://schemas.openxmlformats.org/wordprocessingml/2006/main">
        <w:t xml:space="preserve">2. Förbered dig för Guds besök</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Jeremia 29:11-13 – Ty jag vet vilka tankar jag tänker på er, säger Herren, tankar om fred och inte om ondska, för att ge er ett väntat slut. Då skall ni åkalla mig och gå och be till mig, och jag skall höra er. Och ni skall söka mig och finna mig, när ni söker efter mig av hela ert hjärta.</w:t>
      </w:r>
    </w:p>
    <w:p/>
    <w:p>
      <w:r xmlns:w="http://schemas.openxmlformats.org/wordprocessingml/2006/main">
        <w:t xml:space="preserve">Jesaja 10:4 Utan mig skola de böja sig under fångarna, och de skola falla under de dödade. För allt detta vänds inte hans vrede bort, utan hans hand är fortfarande utsträckt.</w:t>
      </w:r>
    </w:p>
    <w:p/>
    <w:p>
      <w:r xmlns:w="http://schemas.openxmlformats.org/wordprocessingml/2006/main">
        <w:t xml:space="preserve">Herrens vrede mot sitt folk har inte lagt sig och hans hand är fortfarande utsträckt i domen.</w:t>
      </w:r>
    </w:p>
    <w:p/>
    <w:p>
      <w:r xmlns:w="http://schemas.openxmlformats.org/wordprocessingml/2006/main">
        <w:t xml:space="preserve">1. Herrens eviga vrede – hur Guds vrede inte har lagt sig</w:t>
      </w:r>
    </w:p>
    <w:p/>
    <w:p>
      <w:r xmlns:w="http://schemas.openxmlformats.org/wordprocessingml/2006/main">
        <w:t xml:space="preserve">2. Herrens oändliga barmhärtighet - hur Guds hand fortfarande är utsträckt</w:t>
      </w:r>
    </w:p>
    <w:p/>
    <w:p>
      <w:r xmlns:w="http://schemas.openxmlformats.org/wordprocessingml/2006/main">
        <w:t xml:space="preserve">1. Jeremia 23:5-6 – "Se, de dagar kommer, säger Herren, då jag skall uppväcka åt David en rättfärdig gren, och han skall regera som kung och handla förståndigt och utöva rätt och rättfärdighet i I hans dagar skall Juda räddas, och Israel skall bo tryggt. Och detta är det namn som han skall kallas: 'Herren är vår rättfärdighet.'</w:t>
      </w:r>
    </w:p>
    <w:p/>
    <w:p>
      <w:r xmlns:w="http://schemas.openxmlformats.org/wordprocessingml/2006/main">
        <w:t xml:space="preserve">2. Psaltaren 103:8-10 - Herren är barmhärtig och nådig, sen till vrede och rik på godhet. Han kommer inte alltid att bestrida, inte heller kommer han att behålla sin ilska för evigt. Han handlar inte med oss efter våra synder, och han betalar oss inte efter våra missgärningar. Ty lika högt som himlen är över jorden, så stor är hans godhet mot dem som fruktar honom.</w:t>
      </w:r>
    </w:p>
    <w:p/>
    <w:p>
      <w:r xmlns:w="http://schemas.openxmlformats.org/wordprocessingml/2006/main">
        <w:t xml:space="preserve">Jesaja 10:5 O assyrier, min vredes stav och staven i deras hand är min vrede.</w:t>
      </w:r>
    </w:p>
    <w:p/>
    <w:p>
      <w:r xmlns:w="http://schemas.openxmlformats.org/wordprocessingml/2006/main">
        <w:t xml:space="preserve">Gud är vred på Assyrien och kommer att straffa dem med en stav av indignation.</w:t>
      </w:r>
    </w:p>
    <w:p/>
    <w:p>
      <w:r xmlns:w="http://schemas.openxmlformats.org/wordprocessingml/2006/main">
        <w:t xml:space="preserve">1. "Guds dom och barmhärtighet: Berättelsen om Assyrien"</w:t>
      </w:r>
    </w:p>
    <w:p/>
    <w:p>
      <w:r xmlns:w="http://schemas.openxmlformats.org/wordprocessingml/2006/main">
        <w:t xml:space="preserve">2. "Leva ett liv i lydnad: Lärdomar från Assyrien"</w:t>
      </w:r>
    </w:p>
    <w:p/>
    <w:p>
      <w:r xmlns:w="http://schemas.openxmlformats.org/wordprocessingml/2006/main">
        <w:t xml:space="preserve">1. Jesaja 48:22 "Det finns ingen frid, säger Herren, för de ogudaktiga."</w:t>
      </w:r>
    </w:p>
    <w:p/>
    <w:p>
      <w:r xmlns:w="http://schemas.openxmlformats.org/wordprocessingml/2006/main">
        <w:t xml:space="preserve">2. Ordspråksboken 16:4 "Herren har skapat allt åt sig själv, ja, den ogudaktige till ondskans dag."</w:t>
      </w:r>
    </w:p>
    <w:p/>
    <w:p>
      <w:r xmlns:w="http://schemas.openxmlformats.org/wordprocessingml/2006/main">
        <w:t xml:space="preserve">Jesaja 10:6 Jag skall sända honom mot ett hycklande folk, och mot mitt vredes folk skall jag ge honom befallning att ta byte och att ta byte och att trampa ner dem som slam på gatorna.</w:t>
      </w:r>
    </w:p>
    <w:p/>
    <w:p>
      <w:r xmlns:w="http://schemas.openxmlformats.org/wordprocessingml/2006/main">
        <w:t xml:space="preserve">Herren kommer att sända en ledare mot en ond och hycklande nation för att besegra dem och ställa dem inför rätta.</w:t>
      </w:r>
    </w:p>
    <w:p/>
    <w:p>
      <w:r xmlns:w="http://schemas.openxmlformats.org/wordprocessingml/2006/main">
        <w:t xml:space="preserve">1. Att förstå Guds rättvisa: En studie av Jesaja 10:6</w:t>
      </w:r>
    </w:p>
    <w:p/>
    <w:p>
      <w:r xmlns:w="http://schemas.openxmlformats.org/wordprocessingml/2006/main">
        <w:t xml:space="preserve">2. Guds vrede och barmhärtighet: Hur man reagerar på hyckleri</w:t>
      </w:r>
    </w:p>
    <w:p/>
    <w:p>
      <w:r xmlns:w="http://schemas.openxmlformats.org/wordprocessingml/2006/main">
        <w:t xml:space="preserve">1. Romarbrevet 12:19 Hämnas inte, mina kära vänner, utan lämna utrymme för Guds vrede, ty det är skrivet: Det är mitt att hämnas; Jag ska återgälda, säger Herren.</w:t>
      </w:r>
    </w:p>
    <w:p/>
    <w:p>
      <w:r xmlns:w="http://schemas.openxmlformats.org/wordprocessingml/2006/main">
        <w:t xml:space="preserve">2. Psaltaren 37:12-13 De ogudaktiga planerar mot de rättfärdiga och gnisslar tänder mot dem; men Herren skrattar åt de ogudaktiga, ty han vet att deras dag kommer.</w:t>
      </w:r>
    </w:p>
    <w:p/>
    <w:p>
      <w:r xmlns:w="http://schemas.openxmlformats.org/wordprocessingml/2006/main">
        <w:t xml:space="preserve">Jesaja 10:7 Men han menar inte så, och hans hjärta tänker inte så; men det ligger i hans hjärta att förgöra och utrota folk, inte få.</w:t>
      </w:r>
    </w:p>
    <w:p/>
    <w:p>
      <w:r xmlns:w="http://schemas.openxmlformats.org/wordprocessingml/2006/main">
        <w:t xml:space="preserve">Detta avsnitt talar om Guds kraft och avsikt att straffa nationer för deras synd.</w:t>
      </w:r>
    </w:p>
    <w:p/>
    <w:p>
      <w:r xmlns:w="http://schemas.openxmlformats.org/wordprocessingml/2006/main">
        <w:t xml:space="preserve">1: Vi måste omvända oss och vända oss till Gud innan det är för sent.</w:t>
      </w:r>
    </w:p>
    <w:p/>
    <w:p>
      <w:r xmlns:w="http://schemas.openxmlformats.org/wordprocessingml/2006/main">
        <w:t xml:space="preserve">2: Gud är suverän och rättvis och kommer att straffa ondska i sin egen tid.</w:t>
      </w:r>
    </w:p>
    <w:p/>
    <w:p>
      <w:r xmlns:w="http://schemas.openxmlformats.org/wordprocessingml/2006/main">
        <w:t xml:space="preserve">1: Hesekiel 18:30-32 – Därför skall jag döma er, Israels hus, var och en efter sina vägar, säger Herren, HERREN. Omvänd er och vänd er från alla era överträdelser; så ska orättfärdighet inte bli din undergång. Kasta bort från er alla era överträdelser, varmed ni har överträtt; och gör er till ett nytt hjärta och en ny ande; ty varför skulle ni dö, Israels hus?</w:t>
      </w:r>
    </w:p>
    <w:p/>
    <w:p>
      <w:r xmlns:w="http://schemas.openxmlformats.org/wordprocessingml/2006/main">
        <w:t xml:space="preserve">2: Ordspråksboken 16:5 - Var och en som är högmodig i hjärtat är en styggelse för HERREN: om han förenas med varandra, skall han inte vara ostraffad.</w:t>
      </w:r>
    </w:p>
    <w:p/>
    <w:p>
      <w:r xmlns:w="http://schemas.openxmlformats.org/wordprocessingml/2006/main">
        <w:t xml:space="preserve">Jesaja 10:8 Ty han säger: "Är inte mina furstar alla konungar?"</w:t>
      </w:r>
    </w:p>
    <w:p/>
    <w:p>
      <w:r xmlns:w="http://schemas.openxmlformats.org/wordprocessingml/2006/main">
        <w:t xml:space="preserve">Denna vers från Jesaja 10:8 diskuterar Guds ifrågasättande av sina härskare om huruvida de alla är kungar.</w:t>
      </w:r>
    </w:p>
    <w:p/>
    <w:p>
      <w:r xmlns:w="http://schemas.openxmlformats.org/wordprocessingml/2006/main">
        <w:t xml:space="preserve">1. Guds suveränitet: Undersöka jordens kungar</w:t>
      </w:r>
    </w:p>
    <w:p/>
    <w:p>
      <w:r xmlns:w="http://schemas.openxmlformats.org/wordprocessingml/2006/main">
        <w:t xml:space="preserve">2. Syftet med härskare: En studie av Jesaja 10:8</w:t>
      </w:r>
    </w:p>
    <w:p/>
    <w:p>
      <w:r xmlns:w="http://schemas.openxmlformats.org/wordprocessingml/2006/main">
        <w:t xml:space="preserve">1. Jeremia 23:5–6; Gud är den sanne kungen över alla nationer</w:t>
      </w:r>
    </w:p>
    <w:p/>
    <w:p>
      <w:r xmlns:w="http://schemas.openxmlformats.org/wordprocessingml/2006/main">
        <w:t xml:space="preserve">2. Romarbrevet 13:1-7; De styrande myndigheterna förordnade av Gud</w:t>
      </w:r>
    </w:p>
    <w:p/>
    <w:p>
      <w:r xmlns:w="http://schemas.openxmlformats.org/wordprocessingml/2006/main">
        <w:t xml:space="preserve">Jesaja 10:9 Är inte Kalno som Karkemis? är inte Hamat som Arpad? är inte Samaria som Damaskus?</w:t>
      </w:r>
    </w:p>
    <w:p/>
    <w:p>
      <w:r xmlns:w="http://schemas.openxmlformats.org/wordprocessingml/2006/main">
        <w:t xml:space="preserve">Profeten Jesaja ifrågasätter om Kalno, Hamat och Samaria är lika mäktiga som Karkemis, Arpad respektive Damaskus.</w:t>
      </w:r>
    </w:p>
    <w:p/>
    <w:p>
      <w:r xmlns:w="http://schemas.openxmlformats.org/wordprocessingml/2006/main">
        <w:t xml:space="preserve">1. Trons kraft: Hur att lita på Gud kan göra oss starkare än någon jordisk makt.</w:t>
      </w:r>
    </w:p>
    <w:p/>
    <w:p>
      <w:r xmlns:w="http://schemas.openxmlformats.org/wordprocessingml/2006/main">
        <w:t xml:space="preserve">2. Gemenskapens kraft: Hur att arbeta tillsammans i enhet kan göra oss starkare än någon individ.</w:t>
      </w:r>
    </w:p>
    <w:p/>
    <w:p>
      <w:r xmlns:w="http://schemas.openxmlformats.org/wordprocessingml/2006/main">
        <w:t xml:space="preserve">1. Psalm 46:1-3 - Gud är vår tillflykt och styrka, en ständigt närvarande hjälp i nöd.</w:t>
      </w:r>
    </w:p>
    <w:p/>
    <w:p>
      <w:r xmlns:w="http://schemas.openxmlformats.org/wordprocessingml/2006/main">
        <w:t xml:space="preserve">2. Romarbrevet 12:10 - Älska varandra med broderlig tillgivenhet. Överträffa varandra i att visa heder.</w:t>
      </w:r>
    </w:p>
    <w:p/>
    <w:p>
      <w:r xmlns:w="http://schemas.openxmlformats.org/wordprocessingml/2006/main">
        <w:t xml:space="preserve">Jesaja 10:10 Liksom min hand har funnit avgudarnas riken, och vilkas utskurna bilder överträffade dem från Jerusalem och Samaria;</w:t>
      </w:r>
    </w:p>
    <w:p/>
    <w:p>
      <w:r xmlns:w="http://schemas.openxmlformats.org/wordprocessingml/2006/main">
        <w:t xml:space="preserve">Gud är mäktig och kan övervinna idolernas rike.</w:t>
      </w:r>
    </w:p>
    <w:p/>
    <w:p>
      <w:r xmlns:w="http://schemas.openxmlformats.org/wordprocessingml/2006/main">
        <w:t xml:space="preserve">1. Guds styrka: Att övervinna idoler och falska gudar</w:t>
      </w:r>
    </w:p>
    <w:p/>
    <w:p>
      <w:r xmlns:w="http://schemas.openxmlformats.org/wordprocessingml/2006/main">
        <w:t xml:space="preserve">2. Att lita på Guds kraft i svåra tider</w:t>
      </w:r>
    </w:p>
    <w:p/>
    <w:p>
      <w:r xmlns:w="http://schemas.openxmlformats.org/wordprocessingml/2006/main">
        <w:t xml:space="preserve">1. Femte Mosebok 4:15-19 - Se upp och akta er mycket noga, så att varken glömma det som era ögon har sett eller låta det glida ur ert hjärta så länge ni lever, utan göra det känt för era barn och dina barns barn.</w:t>
      </w:r>
    </w:p>
    <w:p/>
    <w:p>
      <w:r xmlns:w="http://schemas.openxmlformats.org/wordprocessingml/2006/main">
        <w:t xml:space="preserve">2. Romarbrevet 1:18-25 - Ty Guds vrede uppenbaras från himlen över all ogudaktighet och orättfärdighet hos människor, som genom sin orättfärdighet undertrycker sanningen.</w:t>
      </w:r>
    </w:p>
    <w:p/>
    <w:p>
      <w:r xmlns:w="http://schemas.openxmlformats.org/wordprocessingml/2006/main">
        <w:t xml:space="preserve">Jesaja 10:11 Skall jag inte göra med Jerusalem och hennes avgudar, såsom jag har gjort mot Samaria och hennes avgudar?</w:t>
      </w:r>
    </w:p>
    <w:p/>
    <w:p>
      <w:r xmlns:w="http://schemas.openxmlformats.org/wordprocessingml/2006/main">
        <w:t xml:space="preserve">Passagen talar om Guds dom för avgudadyrkan i Samaria och Jerusalem.</w:t>
      </w:r>
    </w:p>
    <w:p/>
    <w:p>
      <w:r xmlns:w="http://schemas.openxmlformats.org/wordprocessingml/2006/main">
        <w:t xml:space="preserve">1: Ingen avgudadyrkan är för stor eller för liten för Guds dom</w:t>
      </w:r>
    </w:p>
    <w:p/>
    <w:p>
      <w:r xmlns:w="http://schemas.openxmlformats.org/wordprocessingml/2006/main">
        <w:t xml:space="preserve">2: Gud är rättvis och kommer att döma alla som bryter mot hans lag</w:t>
      </w:r>
    </w:p>
    <w:p/>
    <w:p>
      <w:r xmlns:w="http://schemas.openxmlformats.org/wordprocessingml/2006/main">
        <w:t xml:space="preserve">1: Romarbrevet 2:12-16 - Ty alla som har syndat utan lagen kommer också att gå under utan lagen, och alla som har syndat under lagen kommer att dömas av lagen.</w:t>
      </w:r>
    </w:p>
    <w:p/>
    <w:p>
      <w:r xmlns:w="http://schemas.openxmlformats.org/wordprocessingml/2006/main">
        <w:t xml:space="preserve">2: Hesekiel 14:3-5 – Människobarn, dessa män har satt upp avgudar i sina hjärtan och lagt onda stötestenar framför deras ansikten. Ska jag överhuvudtaget låta dem fråga mig?</w:t>
      </w:r>
    </w:p>
    <w:p/>
    <w:p>
      <w:r xmlns:w="http://schemas.openxmlformats.org/wordprocessingml/2006/main">
        <w:t xml:space="preserve">Jesaja 10:12 Därför skall det ske, att när Herren har utfört hela sitt verk på berget Sion och på Jerusalem, så skall jag hemsöka frukten av den assyriska kungens hårda hjärta och hans höga blickars härlighet.</w:t>
      </w:r>
    </w:p>
    <w:p/>
    <w:p>
      <w:r xmlns:w="http://schemas.openxmlformats.org/wordprocessingml/2006/main">
        <w:t xml:space="preserve">Gud kommer att straffa den assyriske kungens stolthet efter att han har fullbordat sitt verk i Sion och Jerusalem.</w:t>
      </w:r>
    </w:p>
    <w:p/>
    <w:p>
      <w:r xmlns:w="http://schemas.openxmlformats.org/wordprocessingml/2006/main">
        <w:t xml:space="preserve">1. Stolthet kommer före ett fall: En studie av den assyriske kungen från Jesaja 10:12</w:t>
      </w:r>
    </w:p>
    <w:p/>
    <w:p>
      <w:r xmlns:w="http://schemas.openxmlformats.org/wordprocessingml/2006/main">
        <w:t xml:space="preserve">2. Löftet om Guds rättvisa: Granska Jesaja 10:12 i sitt sammanhang</w:t>
      </w:r>
    </w:p>
    <w:p/>
    <w:p>
      <w:r xmlns:w="http://schemas.openxmlformats.org/wordprocessingml/2006/main">
        <w:t xml:space="preserve">1. Ordspråksboken 16:18, "Högmod går före undergång, och en högmodig ande före fall."</w:t>
      </w:r>
    </w:p>
    <w:p/>
    <w:p>
      <w:r xmlns:w="http://schemas.openxmlformats.org/wordprocessingml/2006/main">
        <w:t xml:space="preserve">2. Romarbrevet 12:19, "Mine älskade, hämnas inte er själva, utan lägg hellre plats åt vreden, ty det är skrivet: Min är hämnden, jag ska vedergälla, säger Herren."</w:t>
      </w:r>
    </w:p>
    <w:p/>
    <w:p>
      <w:r xmlns:w="http://schemas.openxmlformats.org/wordprocessingml/2006/main">
        <w:t xml:space="preserve">Jesaja 10:13 Ty han säger: Genom min hands styrka har jag gjort det och genom min vishet; ty jag är klok, och jag har tagit bort folkets gränser och rövat deras skatter, och jag har lagt ner invånarna som en tapper man.</w:t>
      </w:r>
    </w:p>
    <w:p/>
    <w:p>
      <w:r xmlns:w="http://schemas.openxmlformats.org/wordprocessingml/2006/main">
        <w:t xml:space="preserve">Gud har använt sin styrka och visdom för att ta bort människornas gränser och ta deras skatter.</w:t>
      </w:r>
    </w:p>
    <w:p/>
    <w:p>
      <w:r xmlns:w="http://schemas.openxmlformats.org/wordprocessingml/2006/main">
        <w:t xml:space="preserve">1. Kraften i Guds styrka och visdom</w:t>
      </w:r>
    </w:p>
    <w:p/>
    <w:p>
      <w:r xmlns:w="http://schemas.openxmlformats.org/wordprocessingml/2006/main">
        <w:t xml:space="preserve">2. Effekten av rån och förtryck</w:t>
      </w:r>
    </w:p>
    <w:p/>
    <w:p>
      <w:r xmlns:w="http://schemas.openxmlformats.org/wordprocessingml/2006/main">
        <w:t xml:space="preserve">1. Ordspråksboken 3:19-20 - "Herren har grundat jorden med vishet, genom förstånd har han grundat himlarna. Genom hans kunskap bryts djupen upp och molnen faller ner daggen."</w:t>
      </w:r>
    </w:p>
    <w:p/>
    <w:p>
      <w:r xmlns:w="http://schemas.openxmlformats.org/wordprocessingml/2006/main">
        <w:t xml:space="preserve">2. Jesaja 11:4 - "Men med rättfärdighet skall han döma de fattiga och med rättvisa tillrättavisa de saktmodiga på jorden, och han skall slå jorden med sin muns stav och med sina läppars andedräkt döda de ogudaktiga."</w:t>
      </w:r>
    </w:p>
    <w:p/>
    <w:p>
      <w:r xmlns:w="http://schemas.openxmlformats.org/wordprocessingml/2006/main">
        <w:t xml:space="preserve">Jesaja 10:14 Och min hand har funnit folkets rikedom som ett bo, och som man samlar ägg som blivit över, så har jag samlat hela jorden; och det fanns ingen som rörde vingen eller öppnade munnen eller kikade.</w:t>
      </w:r>
    </w:p>
    <w:p/>
    <w:p>
      <w:r xmlns:w="http://schemas.openxmlformats.org/wordprocessingml/2006/main">
        <w:t xml:space="preserve">Guds hand har hittat folkets rikedomar och samlat dem som man skulle göra med ägg som är kvar. Ingen rörde sig eller talade upp för att utmana Gud.</w:t>
      </w:r>
    </w:p>
    <w:p/>
    <w:p>
      <w:r xmlns:w="http://schemas.openxmlformats.org/wordprocessingml/2006/main">
        <w:t xml:space="preserve">1. Guds suveränitet bör accepteras med ödmjukhet och vördnad.</w:t>
      </w:r>
    </w:p>
    <w:p/>
    <w:p>
      <w:r xmlns:w="http://schemas.openxmlformats.org/wordprocessingml/2006/main">
        <w:t xml:space="preserve">2. Guds kraft och försörjning bör firas med tacksamhet.</w:t>
      </w:r>
    </w:p>
    <w:p/>
    <w:p>
      <w:r xmlns:w="http://schemas.openxmlformats.org/wordprocessingml/2006/main">
        <w:t xml:space="preserve">1. Psaltaren 8:4-6 - Vad är en människa att du tänker på henne, och en människoson att du besöker henne? Ty du har gjort honom lite lägre än de himmelska varelserna och krönt honom med ära och ära. Du har givit honom makten över dina händers verk; du har lagt allt under hans fötter.</w:t>
      </w:r>
    </w:p>
    <w:p/>
    <w:p>
      <w:r xmlns:w="http://schemas.openxmlformats.org/wordprocessingml/2006/main">
        <w:t xml:space="preserve">2. Psalm 24:1 - Jorden tillhör Herren och dess fullhet, världen och de som bor där.</w:t>
      </w:r>
    </w:p>
    <w:p/>
    <w:p>
      <w:r xmlns:w="http://schemas.openxmlformats.org/wordprocessingml/2006/main">
        <w:t xml:space="preserve">Jesaja 10:15 Skall yxan berömma sig mot den som hugger med den? eller skall sågen bli stor mot den som skakar den? som om staven skaka sig mot dem som lyfter upp den, eller som om staven skulle lyfta upp sig själv, som om det inte vore trä.</w:t>
      </w:r>
    </w:p>
    <w:p/>
    <w:p>
      <w:r xmlns:w="http://schemas.openxmlformats.org/wordprocessingml/2006/main">
        <w:t xml:space="preserve">Gud kommer inte att bli imponerad av människors makt över naturen eftersom han är större än något verktyg.</w:t>
      </w:r>
    </w:p>
    <w:p/>
    <w:p>
      <w:r xmlns:w="http://schemas.openxmlformats.org/wordprocessingml/2006/main">
        <w:t xml:space="preserve">1. Gränserna för mänsklig makt</w:t>
      </w:r>
    </w:p>
    <w:p/>
    <w:p>
      <w:r xmlns:w="http://schemas.openxmlformats.org/wordprocessingml/2006/main">
        <w:t xml:space="preserve">2. Guds oöverträffade styrka</w:t>
      </w:r>
    </w:p>
    <w:p/>
    <w:p>
      <w:r xmlns:w="http://schemas.openxmlformats.org/wordprocessingml/2006/main">
        <w:t xml:space="preserve">1. Job 12:7-10 - Men fråga djuren, så kommer de att lära dig; himlens fåglar, och de kommer att berätta för dig; 8 eller tala till jorden, så skall den lära dig; låt havets fiskar informera dig. 9 Vem av alla dessa vet inte att Herrens hand har gjort detta? 10 I hans hand är livet för varje varelse och hela mänsklighetens andedräkt.</w:t>
      </w:r>
    </w:p>
    <w:p/>
    <w:p>
      <w:r xmlns:w="http://schemas.openxmlformats.org/wordprocessingml/2006/main">
        <w:t xml:space="preserve">2. Psalm 135:7-8 - Han låter moln stiga upp från jordens ändar; han sänder blixtar med regnet och för ut vinden från sina förrådshus. 8 Han slog de förstfödda i Egypten, de förstfödda av människor och djur.</w:t>
      </w:r>
    </w:p>
    <w:p/>
    <w:p>
      <w:r xmlns:w="http://schemas.openxmlformats.org/wordprocessingml/2006/main">
        <w:t xml:space="preserve">Jesaja 10:16 Därför skall Herren, härskarornas Herre, sända magerhet bland sina feta; och under sin härlighet skall han antända en brinnande brinnande brinnande eld.</w:t>
      </w:r>
    </w:p>
    <w:p/>
    <w:p>
      <w:r xmlns:w="http://schemas.openxmlformats.org/wordprocessingml/2006/main">
        <w:t xml:space="preserve">Herren skall sända magerhet bland de feta och tända en brinnande brinnande eld under hans härlighet.</w:t>
      </w:r>
    </w:p>
    <w:p/>
    <w:p>
      <w:r xmlns:w="http://schemas.openxmlformats.org/wordprocessingml/2006/main">
        <w:t xml:space="preserve">1. Herren kommer att ge: Att lita på Herrens försörjning</w:t>
      </w:r>
    </w:p>
    <w:p/>
    <w:p>
      <w:r xmlns:w="http://schemas.openxmlformats.org/wordprocessingml/2006/main">
        <w:t xml:space="preserve">2. Herrens eld: Förstå Herrens renande kraft</w:t>
      </w:r>
    </w:p>
    <w:p/>
    <w:p>
      <w:r xmlns:w="http://schemas.openxmlformats.org/wordprocessingml/2006/main">
        <w:t xml:space="preserve">1. Matteus 7:24-27 – Var och en som hör dessa ord och omsätter dem i praktiken är som en vis man som byggde sitt hus på klippan.</w:t>
      </w:r>
    </w:p>
    <w:p/>
    <w:p>
      <w:r xmlns:w="http://schemas.openxmlformats.org/wordprocessingml/2006/main">
        <w:t xml:space="preserve">2. Jakobsbrevet 1:12 – Välsignad är den som håller ut under prövningar, för efter att ha bestått provet kommer den personen att få livets krona som Herren har lovat dem som älskar honom.</w:t>
      </w:r>
    </w:p>
    <w:p/>
    <w:p>
      <w:r xmlns:w="http://schemas.openxmlformats.org/wordprocessingml/2006/main">
        <w:t xml:space="preserve">Jesaja 10:17 Och Israels ljus skall vara till en eld och hans Helige till en låga;</w:t>
      </w:r>
    </w:p>
    <w:p/>
    <w:p>
      <w:r xmlns:w="http://schemas.openxmlformats.org/wordprocessingml/2006/main">
        <w:t xml:space="preserve">Israels ljus kommer att medföra förvandling och förintelse av synd.</w:t>
      </w:r>
    </w:p>
    <w:p/>
    <w:p>
      <w:r xmlns:w="http://schemas.openxmlformats.org/wordprocessingml/2006/main">
        <w:t xml:space="preserve">1: Israels ljus ger förvandling</w:t>
      </w:r>
    </w:p>
    <w:p/>
    <w:p>
      <w:r xmlns:w="http://schemas.openxmlformats.org/wordprocessingml/2006/main">
        <w:t xml:space="preserve">2: Syndens förstörelse genom Israels ljus</w:t>
      </w:r>
    </w:p>
    <w:p/>
    <w:p>
      <w:r xmlns:w="http://schemas.openxmlformats.org/wordprocessingml/2006/main">
        <w:t xml:space="preserve">1: Romarbrevet 12:2 -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2:1 Korintierbrevet 15:33-34 - "Låt dig inte luras: Dåligt sällskap förstör god moral. Vakna upp ur din berusade dvala, som det är rätt, och fortsätt inte att synda. För somliga har ingen kunskap om Gud. Jag säger detta till din skam."</w:t>
      </w:r>
    </w:p>
    <w:p/>
    <w:p>
      <w:r xmlns:w="http://schemas.openxmlformats.org/wordprocessingml/2006/main">
        <w:t xml:space="preserve">Jesaja 10:18 Och han skall förtära hans skogs och hans fruktbara åkers härlighet, både själ och kropp, och de skola bliva som när en fanbärare mattas.</w:t>
      </w:r>
    </w:p>
    <w:p/>
    <w:p>
      <w:r xmlns:w="http://schemas.openxmlformats.org/wordprocessingml/2006/main">
        <w:t xml:space="preserve">Gud kommer att förtära både kropp och själ hos dem som motsätter sig Honom, och lämna dem försvagade och hjälplösa.</w:t>
      </w:r>
    </w:p>
    <w:p/>
    <w:p>
      <w:r xmlns:w="http://schemas.openxmlformats.org/wordprocessingml/2006/main">
        <w:t xml:space="preserve">1. Kraften i Guds vrede - Jesaja 10:18</w:t>
      </w:r>
    </w:p>
    <w:p/>
    <w:p>
      <w:r xmlns:w="http://schemas.openxmlformats.org/wordprocessingml/2006/main">
        <w:t xml:space="preserve">2. Syndens konsekvenser - Jesaja 10:18</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Matteus 10:28 – Var inte rädd för dem som dödar kroppen men inte kan döda själen. Frukta snarare den som kan förstöra både själ och kropp i helvetet.</w:t>
      </w:r>
    </w:p>
    <w:p/>
    <w:p>
      <w:r xmlns:w="http://schemas.openxmlformats.org/wordprocessingml/2006/main">
        <w:t xml:space="preserve">Jesaja 10:19 Och resten av träden i hans skog skall vara få, så att ett barn kan skriva dem.</w:t>
      </w:r>
    </w:p>
    <w:p/>
    <w:p>
      <w:r xmlns:w="http://schemas.openxmlformats.org/wordprocessingml/2006/main">
        <w:t xml:space="preserve">Jesaja 10:19 talar om en skog som har minskat kraftigt i storlek, till den grad att ett barn kan skriva ner alla träden.</w:t>
      </w:r>
    </w:p>
    <w:p/>
    <w:p>
      <w:r xmlns:w="http://schemas.openxmlformats.org/wordprocessingml/2006/main">
        <w:t xml:space="preserve">1. Guds nåd är tillräcklig i tider av förtvivlan.</w:t>
      </w:r>
    </w:p>
    <w:p/>
    <w:p>
      <w:r xmlns:w="http://schemas.openxmlformats.org/wordprocessingml/2006/main">
        <w:t xml:space="preserve">2. Guds plan är större än vi kan förstå.</w:t>
      </w:r>
    </w:p>
    <w:p/>
    <w:p>
      <w:r xmlns:w="http://schemas.openxmlformats.org/wordprocessingml/2006/main">
        <w:t xml:space="preserve">1. 2 Kor 12:9 - "Och han sade till mig: Min nåd är dig nog, ty min styrka fullbordas i svaghet."</w:t>
      </w:r>
    </w:p>
    <w:p/>
    <w:p>
      <w:r xmlns:w="http://schemas.openxmlformats.org/wordprocessingml/2006/main">
        <w:t xml:space="preserve">2. Job 42:2 - "Jag vet att du kan göra allt, och att ingen tanke kan undanhållas dig."</w:t>
      </w:r>
    </w:p>
    <w:p/>
    <w:p>
      <w:r xmlns:w="http://schemas.openxmlformats.org/wordprocessingml/2006/main">
        <w:t xml:space="preserve">Jesaja 10:20 Och det skall ske på den dagen, att återstoden av Israel och de som hade undkommit av Jakobs hus, icke mer skola stanna över honom som slog dem; men skall i sanning stanna på HERREN, Israels Helige.</w:t>
      </w:r>
    </w:p>
    <w:p/>
    <w:p>
      <w:r xmlns:w="http://schemas.openxmlformats.org/wordprocessingml/2006/main">
        <w:t xml:space="preserve">Återstoden av Israel som flydde från Jakobs hus kommer inte längre att förlita sig på dem som skadar dem, utan i stället lita på Herren, Israels Helige.</w:t>
      </w:r>
    </w:p>
    <w:p/>
    <w:p>
      <w:r xmlns:w="http://schemas.openxmlformats.org/wordprocessingml/2006/main">
        <w:t xml:space="preserve">1. Hitta styrka i Gud: Hur man litar på Herren under svåra tider</w:t>
      </w:r>
    </w:p>
    <w:p/>
    <w:p>
      <w:r xmlns:w="http://schemas.openxmlformats.org/wordprocessingml/2006/main">
        <w:t xml:space="preserve">2. Att lära sig att tro på Gud: Välsignelserna av att lita på Herren</w:t>
      </w:r>
    </w:p>
    <w:p/>
    <w:p>
      <w:r xmlns:w="http://schemas.openxmlformats.org/wordprocessingml/2006/main">
        <w:t xml:space="preserve">1. Psaltaren 31:14-15 Men jag litar på dig, Herre; Jag säger: Du är min Gud. Mina tider är i din hand; rädda mig från mina fienders hand och från mina förföljare!</w:t>
      </w:r>
    </w:p>
    <w:p/>
    <w:p>
      <w:r xmlns:w="http://schemas.openxmlformats.org/wordprocessingml/2006/main">
        <w:t xml:space="preserve">2. 2 Kor 1:8-9 Ty vi vill inte att ni ska vara omedvetna, bröder, om det lidande som vi upplevt i Asien. För vi var så fullständigt belastade över vår kraft att vi misströstade på själva livet. Vi kände faktiskt att vi hade fått dödsdomen. Men det var för att få oss att lita inte på oss själva utan på Gud som uppväcker de döda.</w:t>
      </w:r>
    </w:p>
    <w:p/>
    <w:p>
      <w:r xmlns:w="http://schemas.openxmlformats.org/wordprocessingml/2006/main">
        <w:t xml:space="preserve">Jesaja 10:21 Återstoden skall återvända, jakobs kvarleva, till den mäktige Guden.</w:t>
      </w:r>
    </w:p>
    <w:p/>
    <w:p>
      <w:r xmlns:w="http://schemas.openxmlformats.org/wordprocessingml/2006/main">
        <w:t xml:space="preserve">Återstoden av Jakob kommer att återvända till den mäktige Guden.</w:t>
      </w:r>
    </w:p>
    <w:p/>
    <w:p>
      <w:r xmlns:w="http://schemas.openxmlformats.org/wordprocessingml/2006/main">
        <w:t xml:space="preserve">1. Gud är mäktig och de som återvänder till honom kommer att bli välsignade.</w:t>
      </w:r>
    </w:p>
    <w:p/>
    <w:p>
      <w:r xmlns:w="http://schemas.openxmlformats.org/wordprocessingml/2006/main">
        <w:t xml:space="preserve">2. Oavsett hur liten, kommer Guds kvarleva inte att glömmas.</w:t>
      </w:r>
    </w:p>
    <w:p/>
    <w:p>
      <w:r xmlns:w="http://schemas.openxmlformats.org/wordprocessingml/2006/main">
        <w:t xml:space="preserve">1. Jesaja 55:6-7 - Sök Herren medan han finns, åkalla honom medan han är nära.</w:t>
      </w:r>
    </w:p>
    <w:p/>
    <w:p>
      <w:r xmlns:w="http://schemas.openxmlformats.org/wordprocessingml/2006/main">
        <w:t xml:space="preserve">2. Psalm 18:2 - Herren är min klippa och min fästning och min räddare; min Gud, min styrka, på vilken jag förtröstar.</w:t>
      </w:r>
    </w:p>
    <w:p/>
    <w:p>
      <w:r xmlns:w="http://schemas.openxmlformats.org/wordprocessingml/2006/main">
        <w:t xml:space="preserve">Jesaja 10:22 Ty om ditt folk Israel vore som havets sand, så skall ändå en kvarleva av dem återvända;</w:t>
      </w:r>
    </w:p>
    <w:p/>
    <w:p>
      <w:r xmlns:w="http://schemas.openxmlformats.org/wordprocessingml/2006/main">
        <w:t xml:space="preserve">Herren skall frälsa en kvarleva av Israel, och rättfärdigheten skall bli överflödig.</w:t>
      </w:r>
    </w:p>
    <w:p/>
    <w:p>
      <w:r xmlns:w="http://schemas.openxmlformats.org/wordprocessingml/2006/main">
        <w:t xml:space="preserve">1: Guds trofasthet syns i hans löfte att rädda en kvarleva av Israel.</w:t>
      </w:r>
    </w:p>
    <w:p/>
    <w:p>
      <w:r xmlns:w="http://schemas.openxmlformats.org/wordprocessingml/2006/main">
        <w:t xml:space="preserve">2: Guds rättvisa ses i hans dekret om rättfärdighet.</w:t>
      </w:r>
    </w:p>
    <w:p/>
    <w:p>
      <w:r xmlns:w="http://schemas.openxmlformats.org/wordprocessingml/2006/main">
        <w:t xml:space="preserve">1: Romarbrevet 9:27-28 - Och Jesaja ropar om Israel: Även om antalet av Israels barn är som havets sand, kommer bara en kvarleva av dem att bli frälst, ty Herren kommer att fullgöra sin dom över jorden helt och utan dröjsmål.</w:t>
      </w:r>
    </w:p>
    <w:p/>
    <w:p>
      <w:r xmlns:w="http://schemas.openxmlformats.org/wordprocessingml/2006/main">
        <w:t xml:space="preserve">2: Romarbrevet 11:5-6 - Så finns det också för närvarande en kvarleva, utvald av nåd. Och om det är av nåd, är det inte längre på grund av gärningar; annars vore nåd inte längre nåd.</w:t>
      </w:r>
    </w:p>
    <w:p/>
    <w:p>
      <w:r xmlns:w="http://schemas.openxmlformats.org/wordprocessingml/2006/main">
        <w:t xml:space="preserve">Jesaja 10:23 Ty Herren, HERREN Sebaot, skall göra en förtäring, ja, bestämd, mitt i hela landet.</w:t>
      </w:r>
    </w:p>
    <w:p/>
    <w:p>
      <w:r xmlns:w="http://schemas.openxmlformats.org/wordprocessingml/2006/main">
        <w:t xml:space="preserve">Herren Gud kommer att förstöra landet utan att skona någon.</w:t>
      </w:r>
    </w:p>
    <w:p/>
    <w:p>
      <w:r xmlns:w="http://schemas.openxmlformats.org/wordprocessingml/2006/main">
        <w:t xml:space="preserve">1. Guds nåd och rättvisa: Förstå balansen</w:t>
      </w:r>
    </w:p>
    <w:p/>
    <w:p>
      <w:r xmlns:w="http://schemas.openxmlformats.org/wordprocessingml/2006/main">
        <w:t xml:space="preserve">2. Guds dom: Varför vi behöver omvända oss</w:t>
      </w:r>
    </w:p>
    <w:p/>
    <w:p>
      <w:r xmlns:w="http://schemas.openxmlformats.org/wordprocessingml/2006/main">
        <w:t xml:space="preserve">1. Jeremia 9:24 - Men den som berömma sig av detta, att han förstår och känner mig, att jag är HERREN, som utövar nåd, rätt och rättfärdighet på jorden; ty i detta har jag nöje, säger HERRE.</w:t>
      </w:r>
    </w:p>
    <w:p/>
    <w:p>
      <w:r xmlns:w="http://schemas.openxmlformats.org/wordprocessingml/2006/main">
        <w:t xml:space="preserve">2. Romarbrevet 2:4 - Eller föraktar du rikedomen i hans godhet och tålamod och långmodighet; vet du inte att Guds godhet leder dig till omvändelse?</w:t>
      </w:r>
    </w:p>
    <w:p/>
    <w:p>
      <w:r xmlns:w="http://schemas.openxmlformats.org/wordprocessingml/2006/main">
        <w:t xml:space="preserve">Jesaja 10:24 Därför säger Herren, HERREN Sebaot, mitt folk som bor i Sion, var inte rädd för Assyrien: han skall slå dig med en käpp och lyfta sin stav mot dig på samma sätt som Egypten. .</w:t>
      </w:r>
    </w:p>
    <w:p/>
    <w:p>
      <w:r xmlns:w="http://schemas.openxmlformats.org/wordprocessingml/2006/main">
        <w:t xml:space="preserve">Gud försäkrar sitt folk i Sion att assyriern inte kommer att skada dem, även om han kan hota att göra det.</w:t>
      </w:r>
    </w:p>
    <w:p/>
    <w:p>
      <w:r xmlns:w="http://schemas.openxmlformats.org/wordprocessingml/2006/main">
        <w:t xml:space="preserve">1. Herrens skydd: Guds löfte till sitt folk</w:t>
      </w:r>
    </w:p>
    <w:p/>
    <w:p>
      <w:r xmlns:w="http://schemas.openxmlformats.org/wordprocessingml/2006/main">
        <w:t xml:space="preserve">2. Trogen hans ord: Guds orubbliga kärlek till sitt folk</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Psalm 46:1-3 - Gud är vår tillflykt och styrka, en ständigt närvarande hjälp i nöd. Därför kommer vi inte att frukta, fastän jorden ger vika och bergen faller ner i havets hjärta, fastän dess vatten brusar och skummar och bergen bävar av sitt brusande.</w:t>
      </w:r>
    </w:p>
    <w:p/>
    <w:p>
      <w:r xmlns:w="http://schemas.openxmlformats.org/wordprocessingml/2006/main">
        <w:t xml:space="preserve">Jesaja 10:25 Ty ännu en liten stund, så skall förargelsen upphöra, och min vrede under deras fördärv.</w:t>
      </w:r>
    </w:p>
    <w:p/>
    <w:p>
      <w:r xmlns:w="http://schemas.openxmlformats.org/wordprocessingml/2006/main">
        <w:t xml:space="preserve">Guds vrede kommer att upphöra efter en kort tid, vilket resulterar i att de han är arg på förstörs.</w:t>
      </w:r>
    </w:p>
    <w:p/>
    <w:p>
      <w:r xmlns:w="http://schemas.openxmlformats.org/wordprocessingml/2006/main">
        <w:t xml:space="preserve">1. Tålamodets kraft inför ilska</w:t>
      </w:r>
    </w:p>
    <w:p/>
    <w:p>
      <w:r xmlns:w="http://schemas.openxmlformats.org/wordprocessingml/2006/main">
        <w:t xml:space="preserve">2. Att lära sig att släppa taget om vår ilska</w:t>
      </w:r>
    </w:p>
    <w:p/>
    <w:p>
      <w:r xmlns:w="http://schemas.openxmlformats.org/wordprocessingml/2006/main">
        <w:t xml:space="preserve">1. Jakobsbrevet 1:19-20 – "Veten detta, mina älskade bröder: var och en vara snabb att höra, sen till att tala, sen till vrede, ty människors vrede frambringar inte Guds rättfärdighet."</w:t>
      </w:r>
    </w:p>
    <w:p/>
    <w:p>
      <w:r xmlns:w="http://schemas.openxmlformats.org/wordprocessingml/2006/main">
        <w:t xml:space="preserve">2. Ordspråksboken 16:32 - "Den som är sen till vrede är bättre än den mäktige, och den som styr sin ande än den som intar en stad."</w:t>
      </w:r>
    </w:p>
    <w:p/>
    <w:p>
      <w:r xmlns:w="http://schemas.openxmlformats.org/wordprocessingml/2006/main">
        <w:t xml:space="preserve">Jesaja 10:26 Och HERREN Sebaot skall väcka ett gissel för honom, såsom Midjans slakt vid Orebs klippa, och såsom hans stav var på havet, så skall han lyfta upp den på samma sätt som Egypten.</w:t>
      </w:r>
    </w:p>
    <w:p/>
    <w:p>
      <w:r xmlns:w="http://schemas.openxmlformats.org/wordprocessingml/2006/main">
        <w:t xml:space="preserve">Detta ställe talar om Herrens dom över sitt folk, genom ett gissel eller straff, som det han förde över midjaniterna vid Orebs klippa och som den stav han lyfte upp över havet i Egypten.</w:t>
      </w:r>
    </w:p>
    <w:p/>
    <w:p>
      <w:r xmlns:w="http://schemas.openxmlformats.org/wordprocessingml/2006/main">
        <w:t xml:space="preserve">1. Förstå Guds dom och barmhärtighet</w:t>
      </w:r>
    </w:p>
    <w:p/>
    <w:p>
      <w:r xmlns:w="http://schemas.openxmlformats.org/wordprocessingml/2006/main">
        <w:t xml:space="preserve">2. Leva i lydnad mot Herren</w:t>
      </w:r>
    </w:p>
    <w:p/>
    <w:p>
      <w:r xmlns:w="http://schemas.openxmlformats.org/wordprocessingml/2006/main">
        <w:t xml:space="preserve">1. Andra Moseboken 7:20-21 – Och Mose och Aron gjorde så, som HERREN hade befallt; Och han lyfte upp staven och slog vattnet som fanns i floden, inför Faraos och hans tjänares ögon. och allt vatten som fanns i floden förvandlades till blod.</w:t>
      </w:r>
    </w:p>
    <w:p/>
    <w:p>
      <w:r xmlns:w="http://schemas.openxmlformats.org/wordprocessingml/2006/main">
        <w:t xml:space="preserve">2. Domarboken 7:25 - Och de tog två midjaniternas furstar, Oreb och Zeeb; och de dödade Oreb på klippan Oreb, och Zeeb slog de ihjäl vid Zeebs vinpress och förföljde Midjan och förde Orebs och Zeebs huvuden till Gideon på andra sidan Jordan.</w:t>
      </w:r>
    </w:p>
    <w:p/>
    <w:p>
      <w:r xmlns:w="http://schemas.openxmlformats.org/wordprocessingml/2006/main">
        <w:t xml:space="preserve">Jesaja 10:27 Och det skall ske på den dagen, att hans börda skall tas bort från din skuldra och hans ok från din hals, och oket skall förgöras på grund av smörjelsen.</w:t>
      </w:r>
    </w:p>
    <w:p/>
    <w:p>
      <w:r xmlns:w="http://schemas.openxmlformats.org/wordprocessingml/2006/main">
        <w:t xml:space="preserve">På Herrens dag kommer syndens börda att tas bort från folket och förtryckets ok kommer att brytas på grund av smörjelsen.</w:t>
      </w:r>
    </w:p>
    <w:p/>
    <w:p>
      <w:r xmlns:w="http://schemas.openxmlformats.org/wordprocessingml/2006/main">
        <w:t xml:space="preserve">1. Smörjelsens kraft: bryta förtrycket och göra oss fria</w:t>
      </w:r>
    </w:p>
    <w:p/>
    <w:p>
      <w:r xmlns:w="http://schemas.openxmlformats.org/wordprocessingml/2006/main">
        <w:t xml:space="preserve">2. Syndens börda: Att finna frihet genom Herrens smörjelse</w:t>
      </w:r>
    </w:p>
    <w:p/>
    <w:p>
      <w:r xmlns:w="http://schemas.openxmlformats.org/wordprocessingml/2006/main">
        <w:t xml:space="preserve">1. Psaltaren 55:22 - Kasta din börda på Herren, så skall han uppehålla dig: Han skall aldrig låta den rättfärdige röjas.</w:t>
      </w:r>
    </w:p>
    <w:p/>
    <w:p>
      <w:r xmlns:w="http://schemas.openxmlformats.org/wordprocessingml/2006/main">
        <w:t xml:space="preserve">2. Jesaja 58:6 - Är inte detta den fasta som jag har valt? att lösa ogudaktighetens band, att lösa de tunga bördorna och att låta de förtryckta gå fria, och att ni bryter varje ok?</w:t>
      </w:r>
    </w:p>
    <w:p/>
    <w:p>
      <w:r xmlns:w="http://schemas.openxmlformats.org/wordprocessingml/2006/main">
        <w:t xml:space="preserve">Jesaja 10:28 Han har kommit till Ajat, han har gått till Migron; i Mikmas har han lagt upp sina vagnar.</w:t>
      </w:r>
    </w:p>
    <w:p/>
    <w:p>
      <w:r xmlns:w="http://schemas.openxmlformats.org/wordprocessingml/2006/main">
        <w:t xml:space="preserve">Gud är trofast och mäktig, även i motgångar.</w:t>
      </w:r>
    </w:p>
    <w:p/>
    <w:p>
      <w:r xmlns:w="http://schemas.openxmlformats.org/wordprocessingml/2006/main">
        <w:t xml:space="preserve">1. Guds orubbliga trofasthet</w:t>
      </w:r>
    </w:p>
    <w:p/>
    <w:p>
      <w:r xmlns:w="http://schemas.openxmlformats.org/wordprocessingml/2006/main">
        <w:t xml:space="preserve">2. Guds styrka i svåra tider</w:t>
      </w:r>
    </w:p>
    <w:p/>
    <w:p>
      <w:r xmlns:w="http://schemas.openxmlformats.org/wordprocessingml/2006/main">
        <w:t xml:space="preserve">1. Jesaja 40:28-31 - "Vet du inte? Har du inte hört det? Herren är den evige Guden, Skaparen av jordens ändar. Han kommer inte att tröttna eller tröttas, och hans förstånd kan ingen han ger styrka åt de trötta och förstärker de svagas makt. Även ungdomar blir trötta och trötta, och unga män snubblar och faller, men de som hoppas på Herren kommer att förnya sin kraft. De kommer att sväva på vingar som örnar. de kommer att springa och inte tröttna, de ska gå och inte bli matta."</w:t>
      </w:r>
    </w:p>
    <w:p/>
    <w:p>
      <w:r xmlns:w="http://schemas.openxmlformats.org/wordprocessingml/2006/main">
        <w:t xml:space="preserve">2. Romarbrevet 8:35-37 - "Vem ska skilja oss från Kristi kärlek? Ska nöd eller svårigheter eller förföljelse eller hungersnöd eller nakenhet eller fara eller svärd? Som det står skrivet: "För din skull står vi inför döden hela dagen lång. ; vi betraktas som får som ska slaktas." Nej, i allt detta är vi mer än erövrare genom honom som älskade oss."</w:t>
      </w:r>
    </w:p>
    <w:p/>
    <w:p>
      <w:r xmlns:w="http://schemas.openxmlformats.org/wordprocessingml/2006/main">
        <w:t xml:space="preserve">Jesaja 10:29 De har gått över gatan; de har tagit sitt boende i Geba; Rama är rädd; Sauls Gibea flydde.</w:t>
      </w:r>
    </w:p>
    <w:p/>
    <w:p>
      <w:r xmlns:w="http://schemas.openxmlformats.org/wordprocessingml/2006/main">
        <w:t xml:space="preserve">Israels folk har korsat gränsen och tagit bostad i Geba, vilket orsakar rädsla i Rama och flyr från Saul från Gibea.</w:t>
      </w:r>
    </w:p>
    <w:p/>
    <w:p>
      <w:r xmlns:w="http://schemas.openxmlformats.org/wordprocessingml/2006/main">
        <w:t xml:space="preserve">1: Var inte rädd för förändringar och det okända, för Gud är alltid med dig.</w:t>
      </w:r>
    </w:p>
    <w:p/>
    <w:p>
      <w:r xmlns:w="http://schemas.openxmlformats.org/wordprocessingml/2006/main">
        <w:t xml:space="preserve">2: Stå upp för det du tror på, oavsett konsekvenserna.</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2:Daniel 3:17-18 - "Om detta är så, kan vår Gud, som vi tjänar, rädda oss från den brinnande eldsugnen, och han skall rädda oss ur din hand, o kung. Men om inte, så är det så. du vet, o kung, att vi inte kommer att tjäna dina gudar eller tillbe den gyllene bild som du har satt upp."</w:t>
      </w:r>
    </w:p>
    <w:p/>
    <w:p>
      <w:r xmlns:w="http://schemas.openxmlformats.org/wordprocessingml/2006/main">
        <w:t xml:space="preserve">Jesaja 10:30 Lyft din röst, du Gallims dotter, låt Lais höra den, du fattiga Anatot.</w:t>
      </w:r>
    </w:p>
    <w:p/>
    <w:p>
      <w:r xmlns:w="http://schemas.openxmlformats.org/wordprocessingml/2006/main">
        <w:t xml:space="preserve">Passagen uppmuntrar Gallims dotter att göra sin röst hörd, även i en svår situation i Laish och Anathoth.</w:t>
      </w:r>
    </w:p>
    <w:p/>
    <w:p>
      <w:r xmlns:w="http://schemas.openxmlformats.org/wordprocessingml/2006/main">
        <w:t xml:space="preserve">1. Kraften i en röst: Hur en enda röst kan förändra världen</w:t>
      </w:r>
    </w:p>
    <w:p/>
    <w:p>
      <w:r xmlns:w="http://schemas.openxmlformats.org/wordprocessingml/2006/main">
        <w:t xml:space="preserve">2. Att övervinna motgångar: Resa sig över svåra omständigheter</w:t>
      </w:r>
    </w:p>
    <w:p/>
    <w:p>
      <w:r xmlns:w="http://schemas.openxmlformats.org/wordprocessingml/2006/main">
        <w:t xml:space="preserve">1. Romarbrevet 10:14-15 - Hur ska de då åkalla honom som de inte har trott på? Och hur ska de tro på honom som de aldrig har hört talas om? Och hur ska de höra utan att någon predikar?</w:t>
      </w:r>
    </w:p>
    <w:p/>
    <w:p>
      <w:r xmlns:w="http://schemas.openxmlformats.org/wordprocessingml/2006/main">
        <w:t xml:space="preserve">2. Jesaja 58:12 - Och dina gamla ruiner skall återuppbyggas; du skall resa grunden till många släktled; du skall kallas reparatören av brottet, återställa gator att bo på.</w:t>
      </w:r>
    </w:p>
    <w:p/>
    <w:p>
      <w:r xmlns:w="http://schemas.openxmlformats.org/wordprocessingml/2006/main">
        <w:t xml:space="preserve">Jesaja 10:31 Madmena avlägsnas; invånarna i Gebim samlas för att fly.</w:t>
      </w:r>
    </w:p>
    <w:p/>
    <w:p>
      <w:r xmlns:w="http://schemas.openxmlformats.org/wordprocessingml/2006/main">
        <w:t xml:space="preserve">Invånarna i Madmenah och Gebim flyr.</w:t>
      </w:r>
    </w:p>
    <w:p/>
    <w:p>
      <w:r xmlns:w="http://schemas.openxmlformats.org/wordprocessingml/2006/main">
        <w:t xml:space="preserve">1. Guds skydd i svåra tider</w:t>
      </w:r>
    </w:p>
    <w:p/>
    <w:p>
      <w:r xmlns:w="http://schemas.openxmlformats.org/wordprocessingml/2006/main">
        <w:t xml:space="preserve">2. Stå stark inför motgångar</w:t>
      </w:r>
    </w:p>
    <w:p/>
    <w:p>
      <w:r xmlns:w="http://schemas.openxmlformats.org/wordprocessingml/2006/main">
        <w:t xml:space="preserve">1. Psalm 46:1-2 - Gud är vår tillflykt och styrka, en ständigt närvarande hjälp i nöd. Därför kommer vi inte att frukta, fastän jorden ger vika och bergen faller ner i havets hjärta.</w:t>
      </w:r>
    </w:p>
    <w:p/>
    <w:p>
      <w:r xmlns:w="http://schemas.openxmlformats.org/wordprocessingml/2006/main">
        <w:t xml:space="preserve">2. 2 Timoteus 1:7 - Ty Gud har inte gett oss en ande av skygghet, utan en ande av kraft, kärlek och självdisciplin.</w:t>
      </w:r>
    </w:p>
    <w:p/>
    <w:p>
      <w:r xmlns:w="http://schemas.openxmlformats.org/wordprocessingml/2006/main">
        <w:t xml:space="preserve">Jesaja 10:32 Ännu skall han stanna i Nob den dagen; han skall skaka sin hand mot Sions dotters berg, Jerusalems berg.</w:t>
      </w:r>
    </w:p>
    <w:p/>
    <w:p>
      <w:r xmlns:w="http://schemas.openxmlformats.org/wordprocessingml/2006/main">
        <w:t xml:space="preserve">Detta avsnitt talar om Guds dom över Jerusalem.</w:t>
      </w:r>
    </w:p>
    <w:p/>
    <w:p>
      <w:r xmlns:w="http://schemas.openxmlformats.org/wordprocessingml/2006/main">
        <w:t xml:space="preserve">1. Guds rättvisa: Förstå Guds rättfärdighet och vrede</w:t>
      </w:r>
    </w:p>
    <w:p/>
    <w:p>
      <w:r xmlns:w="http://schemas.openxmlformats.org/wordprocessingml/2006/main">
        <w:t xml:space="preserve">2. Guds suveränitet: Förstå hans makt och auktoritet</w:t>
      </w:r>
    </w:p>
    <w:p/>
    <w:p>
      <w:r xmlns:w="http://schemas.openxmlformats.org/wordprocessingml/2006/main">
        <w:t xml:space="preserve">1. Jesaja 11:4-5 - "Men med rättfärdighet skall han döma de fattiga och med rättvisa tillrättavisa de saktmodiga på jorden, och han skall slå jorden med sin muns stav och med sina läppars andedräkt han skall döda de ogudaktiga. Och rättfärdighet skall vara bältet om hans ländar, och trofasthet hans tyglars bälte."</w:t>
      </w:r>
    </w:p>
    <w:p/>
    <w:p>
      <w:r xmlns:w="http://schemas.openxmlformats.org/wordprocessingml/2006/main">
        <w:t xml:space="preserve">2. Mika 6:8 - "Han har visat dig, du människa, vad som är gott, och vad kräver HERREN av dig annat än att göra rätt och att älska barmhärtighet och att vandra ödmjukt med din Gud?"</w:t>
      </w:r>
    </w:p>
    <w:p/>
    <w:p>
      <w:r xmlns:w="http://schemas.openxmlformats.org/wordprocessingml/2006/main">
        <w:t xml:space="preserve">Jesaja 10:33 Se, HERREN, HERREN Sebaot, skall riva grenen med skräck, och de höga högväxta skola huggas ned, och de högmodiga skola ödmjukas.</w:t>
      </w:r>
    </w:p>
    <w:p/>
    <w:p>
      <w:r xmlns:w="http://schemas.openxmlformats.org/wordprocessingml/2006/main">
        <w:t xml:space="preserve">Herren kommer att fälla de stolta och mäktiga med stor kraft och styrka.</w:t>
      </w:r>
    </w:p>
    <w:p/>
    <w:p>
      <w:r xmlns:w="http://schemas.openxmlformats.org/wordprocessingml/2006/main">
        <w:t xml:space="preserve">1. Ödmjukhet inför Herren: Förstå den Allsmäktiges kraft</w:t>
      </w:r>
    </w:p>
    <w:p/>
    <w:p>
      <w:r xmlns:w="http://schemas.openxmlformats.org/wordprocessingml/2006/main">
        <w:t xml:space="preserve">2. Stolthet kommer före fallet: Konsekvenserna av arrogans</w:t>
      </w:r>
    </w:p>
    <w:p/>
    <w:p>
      <w:r xmlns:w="http://schemas.openxmlformats.org/wordprocessingml/2006/main">
        <w:t xml:space="preserve">1. Filipperbrevet 2:3-4 "Gör ingenting av självisk ärelystnad eller inbilskhet, utan i ödmjukhet räkna andra mer betydelsefulla än er själva. Låt var och en av er se inte bara till sina egna intressen utan också till andras.</w:t>
      </w:r>
    </w:p>
    <w:p/>
    <w:p>
      <w:r xmlns:w="http://schemas.openxmlformats.org/wordprocessingml/2006/main">
        <w:t xml:space="preserve">2. Jakob 4:6-7 "Men han ger mer nåd. Därför står det: Gud står emot de högmodiga men ger nåd åt de ödmjuka. Underordna er därför Gud. Stå emot djävulen, så kommer han att fly från er.</w:t>
      </w:r>
    </w:p>
    <w:p/>
    <w:p>
      <w:r xmlns:w="http://schemas.openxmlformats.org/wordprocessingml/2006/main">
        <w:t xml:space="preserve">Jesaja 10:34 Och han skall hugga snåren i skogen med järn, och Libanon skall falla av en väldig.</w:t>
      </w:r>
    </w:p>
    <w:p/>
    <w:p>
      <w:r xmlns:w="http://schemas.openxmlformats.org/wordprocessingml/2006/main">
        <w:t xml:space="preserve">Gud kommer att använda en mäktig för att hugga ner snåren i skogen och Libanon kommer att falla.</w:t>
      </w:r>
    </w:p>
    <w:p/>
    <w:p>
      <w:r xmlns:w="http://schemas.openxmlformats.org/wordprocessingml/2006/main">
        <w:t xml:space="preserve">1: Guds kraft är obegränsad och kan användas för att få ner vad som helst i dess väg.</w:t>
      </w:r>
    </w:p>
    <w:p/>
    <w:p>
      <w:r xmlns:w="http://schemas.openxmlformats.org/wordprocessingml/2006/main">
        <w:t xml:space="preserve">2: Vi bör inte lita på den här världens saker, eftersom Gud är den ende som kan ge oss sann och varaktig seger.</w:t>
      </w:r>
    </w:p>
    <w:p/>
    <w:p>
      <w:r xmlns:w="http://schemas.openxmlformats.org/wordprocessingml/2006/main">
        <w:t xml:space="preserve">1: Psalm 20:7 "Några litar på vagnar och andra på hästar, men vi kommer ihåg Herrens, vår Guds, namn."</w:t>
      </w:r>
    </w:p>
    <w:p/>
    <w:p>
      <w:r xmlns:w="http://schemas.openxmlformats.org/wordprocessingml/2006/main">
        <w:t xml:space="preserve">2: Hebreerbrevet 11:1 "Nu är tron en fast grund för det man hoppas på, ett bevis på det som inte syns."</w:t>
      </w:r>
    </w:p>
    <w:p/>
    <w:p>
      <w:r xmlns:w="http://schemas.openxmlformats.org/wordprocessingml/2006/main">
        <w:t xml:space="preserve">Jesaja kapitel 11 presenterar en profetisk vision av den framtida Messias och hans rättfärdiga styre, vilket ger hopp och återupprättelse till Israel och världen.</w:t>
      </w:r>
    </w:p>
    <w:p/>
    <w:p>
      <w:r xmlns:w="http://schemas.openxmlformats.org/wordprocessingml/2006/main">
        <w:t xml:space="preserve">Första stycket: Kapitlet börjar med att beskriva egenskaperna och egenskaperna hos den kommande Messias, kallad ett skott från Isais stubbe, som kommer att fyllas med Herrens Ande (Jesaja 11:1-5).</w:t>
      </w:r>
    </w:p>
    <w:p/>
    <w:p>
      <w:r xmlns:w="http://schemas.openxmlformats.org/wordprocessingml/2006/main">
        <w:t xml:space="preserve">Andra stycket: Profetian skildrar ett fredligt rike under denna rättfärdige kung. Den beskriver harmoni mellan alla varelser, inklusive rovdjur och bytesdjur, och skildrar en värld fylld av kunskap och vördnad för Gud (Jesaja 11:6-9).</w:t>
      </w:r>
    </w:p>
    <w:p/>
    <w:p>
      <w:r xmlns:w="http://schemas.openxmlformats.org/wordprocessingml/2006/main">
        <w:t xml:space="preserve">Tredje stycket: Kapitlet avslutas med att förutsäga Guds återställande av sitt folk. Han kommer att samla Israel från exilen i olika nationer, återförena dem med sina spridda bröder och göra slut på deras fiender (Jesaja 11:10-16).</w:t>
      </w:r>
    </w:p>
    <w:p/>
    <w:p>
      <w:r xmlns:w="http://schemas.openxmlformats.org/wordprocessingml/2006/main">
        <w:t xml:space="preserve">Sammanfattningsvis,</w:t>
      </w:r>
    </w:p>
    <w:p>
      <w:r xmlns:w="http://schemas.openxmlformats.org/wordprocessingml/2006/main">
        <w:t xml:space="preserve">Jesaja kapitel elva avslöjar</w:t>
      </w:r>
    </w:p>
    <w:p>
      <w:r xmlns:w="http://schemas.openxmlformats.org/wordprocessingml/2006/main">
        <w:t xml:space="preserve">den profetiska synen</w:t>
      </w:r>
    </w:p>
    <w:p>
      <w:r xmlns:w="http://schemas.openxmlformats.org/wordprocessingml/2006/main">
        <w:t xml:space="preserve">om den framtida Messias regering.</w:t>
      </w:r>
    </w:p>
    <w:p/>
    <w:p>
      <w:r xmlns:w="http://schemas.openxmlformats.org/wordprocessingml/2006/main">
        <w:t xml:space="preserve">Beskriva egenskaperna hos den kommande Messias.</w:t>
      </w:r>
    </w:p>
    <w:p>
      <w:r xmlns:w="http://schemas.openxmlformats.org/wordprocessingml/2006/main">
        <w:t xml:space="preserve">Skildrar ett fredligt rike under Hans styre.</w:t>
      </w:r>
    </w:p>
    <w:p>
      <w:r xmlns:w="http://schemas.openxmlformats.org/wordprocessingml/2006/main">
        <w:t xml:space="preserve">Visar harmoni mellan alla varelser.</w:t>
      </w:r>
    </w:p>
    <w:p>
      <w:r xmlns:w="http://schemas.openxmlformats.org/wordprocessingml/2006/main">
        <w:t xml:space="preserve">Förutsäga återupprättandet av Guds folk.</w:t>
      </w:r>
    </w:p>
    <w:p/>
    <w:p>
      <w:r xmlns:w="http://schemas.openxmlformats.org/wordprocessingml/2006/main">
        <w:t xml:space="preserve">Detta kapitel ger hopp genom att presentera en vision om en framtida härskare som förkroppsligar rättfärdighet och rättvisa. Den talar om Guds trofasthet i att uppfylla sina löften genom Messias. Skildringen av fred, enhet mellan skapelsen och återupprättelse tjänar som en påminnelse om att Guds återlösningsplan i slutändan kommer att segra över synd och trasighet. Den pekar mot Jesus Kristus som uppfyllelsen av dessa profetior, och lyfter fram hans roll som Frälsare och kung som ger frälsning till alla som tror på honom.</w:t>
      </w:r>
    </w:p>
    <w:p/>
    <w:p>
      <w:r xmlns:w="http://schemas.openxmlformats.org/wordprocessingml/2006/main">
        <w:t xml:space="preserve">Jesaja 11:1 Och en stav skall komma ut ur Isais stam, och en gren skall växa fram ur hans rötter.</w:t>
      </w:r>
    </w:p>
    <w:p/>
    <w:p>
      <w:r xmlns:w="http://schemas.openxmlformats.org/wordprocessingml/2006/main">
        <w:t xml:space="preserve">En stav kommer från Isai, och en gren kommer att växa från hans rötter.</w:t>
      </w:r>
    </w:p>
    <w:p/>
    <w:p>
      <w:r xmlns:w="http://schemas.openxmlformats.org/wordprocessingml/2006/main">
        <w:t xml:space="preserve">1. Guds plan för återlösning: Isais gren</w:t>
      </w:r>
    </w:p>
    <w:p/>
    <w:p>
      <w:r xmlns:w="http://schemas.openxmlformats.org/wordprocessingml/2006/main">
        <w:t xml:space="preserve">2. En oväntad källa till styrka: Från Jesses stam</w:t>
      </w:r>
    </w:p>
    <w:p/>
    <w:p>
      <w:r xmlns:w="http://schemas.openxmlformats.org/wordprocessingml/2006/main">
        <w:t xml:space="preserve">1. Romarbrevet 15:12 – "Och åter säger Jesaja: Isais rot kommer att komma, som ska resa sig för att härska över folken; på honom kommer hedningarna att hoppas.</w:t>
      </w:r>
    </w:p>
    <w:p/>
    <w:p>
      <w:r xmlns:w="http://schemas.openxmlformats.org/wordprocessingml/2006/main">
        <w:t xml:space="preserve">2. Uppenbarelseboken 22:16 - "Jag, Jesus, har sänt min ängel för att vittna för er om detta i kyrkorna. Jag är Davids rot och avkomma, den ljusa och morgonstjärnan."</w:t>
      </w:r>
    </w:p>
    <w:p/>
    <w:p>
      <w:r xmlns:w="http://schemas.openxmlformats.org/wordprocessingml/2006/main">
        <w:t xml:space="preserve">Jesaja 11:2 Och HERRENS Ande skall vila över honom, vishetens och förståndets ande, rådens och styrkans ande, kunskapens ande och Herrens fruktan;</w:t>
      </w:r>
    </w:p>
    <w:p/>
    <w:p>
      <w:r xmlns:w="http://schemas.openxmlformats.org/wordprocessingml/2006/main">
        <w:t xml:space="preserve">Herrens Ande kommer att vila över Messias för att skänka visdom, förståelse, råd, styrka, kunskap och fruktan för Herren.</w:t>
      </w:r>
    </w:p>
    <w:p/>
    <w:p>
      <w:r xmlns:w="http://schemas.openxmlformats.org/wordprocessingml/2006/main">
        <w:t xml:space="preserve">1. "Guds gåva av visdom genom Messias"</w:t>
      </w:r>
    </w:p>
    <w:p/>
    <w:p>
      <w:r xmlns:w="http://schemas.openxmlformats.org/wordprocessingml/2006/main">
        <w:t xml:space="preserve">2. "Makten av fruktan för Herren"</w:t>
      </w:r>
    </w:p>
    <w:p/>
    <w:p>
      <w:r xmlns:w="http://schemas.openxmlformats.org/wordprocessingml/2006/main">
        <w:t xml:space="preserve">1. Job 28:28 - "Och till människan sade han: Se, Herrens fruktan, det är vishet, och att avvika från det onda är förstånd."</w:t>
      </w:r>
    </w:p>
    <w:p/>
    <w:p>
      <w:r xmlns:w="http://schemas.openxmlformats.org/wordprocessingml/2006/main">
        <w:t xml:space="preserve">2. Ordspråksboken 1:7 - "Herrens fruktan är början till kunskap, men dårar föraktar vishet och tuktan."</w:t>
      </w:r>
    </w:p>
    <w:p/>
    <w:p>
      <w:r xmlns:w="http://schemas.openxmlformats.org/wordprocessingml/2006/main">
        <w:t xml:space="preserve">Jesaja 11:3 och han skall göra honom till förstånd i fruktan för HERREN, och han skall inte döma efter hans ögons syn, och inte tillrättavisa efter hans öron hör.</w:t>
      </w:r>
    </w:p>
    <w:p/>
    <w:p>
      <w:r xmlns:w="http://schemas.openxmlformats.org/wordprocessingml/2006/main">
        <w:t xml:space="preserve">Messias kommer att bli förståndig och döma inte efter hans ögon, utan efter Herrens fruktan.</w:t>
      </w:r>
    </w:p>
    <w:p/>
    <w:p>
      <w:r xmlns:w="http://schemas.openxmlformats.org/wordprocessingml/2006/main">
        <w:t xml:space="preserve">1. Messias visdom: Hur man dömer enligt Guds vilja</w:t>
      </w:r>
    </w:p>
    <w:p/>
    <w:p>
      <w:r xmlns:w="http://schemas.openxmlformats.org/wordprocessingml/2006/main">
        <w:t xml:space="preserve">2. Förstå Herrens fruktan: Vad det innebär att följa Guds ord</w:t>
      </w:r>
    </w:p>
    <w:p/>
    <w:p>
      <w:r xmlns:w="http://schemas.openxmlformats.org/wordprocessingml/2006/main">
        <w:t xml:space="preserve">1. Joh 7:24 - Döm inte efter utseendet, utan döm rättfärdig dom.</w:t>
      </w:r>
    </w:p>
    <w:p/>
    <w:p>
      <w:r xmlns:w="http://schemas.openxmlformats.org/wordprocessingml/2006/main">
        <w:t xml:space="preserve">2. Psaltaren 111:10 - Herrens fruktan är vishetens början: gott förstånd har alla som gör hans bud.</w:t>
      </w:r>
    </w:p>
    <w:p/>
    <w:p>
      <w:r xmlns:w="http://schemas.openxmlformats.org/wordprocessingml/2006/main">
        <w:t xml:space="preserve">Jesaja 11:4 Men med rättfärdighet skall han döma de fattiga och med rättvisa tillrättavisa de ödmjuka på jorden, och han skall slå jorden med sin muns stav, och med sina läppars andedräkt skall han döda de ogudaktiga.</w:t>
      </w:r>
    </w:p>
    <w:p/>
    <w:p>
      <w:r xmlns:w="http://schemas.openxmlformats.org/wordprocessingml/2006/main">
        <w:t xml:space="preserve">Gud kommer att döma de fattiga med rättfärdighet och rättvisa kommer att tjäna de ödmjuka. De ogudaktiga kommer att straffas med kraften i Guds ord.</w:t>
      </w:r>
    </w:p>
    <w:p/>
    <w:p>
      <w:r xmlns:w="http://schemas.openxmlformats.org/wordprocessingml/2006/main">
        <w:t xml:space="preserve">1. Kraften i Guds ord: Hur man är djärv i vår tro</w:t>
      </w:r>
    </w:p>
    <w:p/>
    <w:p>
      <w:r xmlns:w="http://schemas.openxmlformats.org/wordprocessingml/2006/main">
        <w:t xml:space="preserve">2. Rättfärdighet och rättvisa för de fattiga och ödmjuka: Guds osvikliga kärlek</w:t>
      </w:r>
    </w:p>
    <w:p/>
    <w:p>
      <w:r xmlns:w="http://schemas.openxmlformats.org/wordprocessingml/2006/main">
        <w:t xml:space="preserve">1. Jakob 3:1-12</w:t>
      </w:r>
    </w:p>
    <w:p/>
    <w:p>
      <w:r xmlns:w="http://schemas.openxmlformats.org/wordprocessingml/2006/main">
        <w:t xml:space="preserve">2. Matteus 12:36-37</w:t>
      </w:r>
    </w:p>
    <w:p/>
    <w:p>
      <w:r xmlns:w="http://schemas.openxmlformats.org/wordprocessingml/2006/main">
        <w:t xml:space="preserve">Jesaja 11:5 Och rättfärdighet skall vara bältet om hans ländar, och trofasthet skall vara bältet om hans tyglar.</w:t>
      </w:r>
    </w:p>
    <w:p/>
    <w:p>
      <w:r xmlns:w="http://schemas.openxmlformats.org/wordprocessingml/2006/main">
        <w:t xml:space="preserve">Gud kallar oss att leva ett liv i rättfärdighet och trofasthet.</w:t>
      </w:r>
    </w:p>
    <w:p/>
    <w:p>
      <w:r xmlns:w="http://schemas.openxmlformats.org/wordprocessingml/2006/main">
        <w:t xml:space="preserve">1. Att leva ett liv i rättfärdighet och trofasthet</w:t>
      </w:r>
    </w:p>
    <w:p/>
    <w:p>
      <w:r xmlns:w="http://schemas.openxmlformats.org/wordprocessingml/2006/main">
        <w:t xml:space="preserve">2. Rättfärdighetens och trofasthetens gördel</w:t>
      </w:r>
    </w:p>
    <w:p/>
    <w:p>
      <w:r xmlns:w="http://schemas.openxmlformats.org/wordprocessingml/2006/main">
        <w:t xml:space="preserve">1. Psalm 119:172: Min tunga ska tala om ditt ord, ty alla dina bud är rätta.</w:t>
      </w:r>
    </w:p>
    <w:p/>
    <w:p>
      <w:r xmlns:w="http://schemas.openxmlformats.org/wordprocessingml/2006/main">
        <w:t xml:space="preserve">2. Romarbrevet 6:13: Offer inte någon del av dig själv till synden som ett redskap för ondska, utan ge dig hellre åt Gud som de som har blivit förda från döden till livet; och ge honom all del av dig själv som ett redskap för rättfärdighet.</w:t>
      </w:r>
    </w:p>
    <w:p/>
    <w:p>
      <w:r xmlns:w="http://schemas.openxmlformats.org/wordprocessingml/2006/main">
        <w:t xml:space="preserve">Jesaja 11:6 Och vargen ska bo hos lammet, och leoparden ska lägga sig hos ungen; och kalven och det unga lejonet och gödseln tillsammans; och ett litet barn skall leda dem.</w:t>
      </w:r>
    </w:p>
    <w:p/>
    <w:p>
      <w:r xmlns:w="http://schemas.openxmlformats.org/wordprocessingml/2006/main">
        <w:t xml:space="preserve">En fredlig utopi beskrivs där djur av olika arter samexisterar fredligt, ledda av ett litet barn.</w:t>
      </w:r>
    </w:p>
    <w:p/>
    <w:p>
      <w:r xmlns:w="http://schemas.openxmlformats.org/wordprocessingml/2006/main">
        <w:t xml:space="preserve">1. "Fred genom ledarskap: Lär dig av Jesaja 11:6"</w:t>
      </w:r>
    </w:p>
    <w:p/>
    <w:p>
      <w:r xmlns:w="http://schemas.openxmlformats.org/wordprocessingml/2006/main">
        <w:t xml:space="preserve">2. "Dela freden: betydelsen av samexistens"</w:t>
      </w:r>
    </w:p>
    <w:p/>
    <w:p>
      <w:r xmlns:w="http://schemas.openxmlformats.org/wordprocessingml/2006/main">
        <w:t xml:space="preserve">1. Matteus 18:2-4, "Och han kallade till sig ett litet barn och ställde det mitt ibland dem och sade: Sannerligen säger jag er: Om ni inte omvänder er och blir som små barn, skall ni inte gå in i himmelriket. Den som därför ödmjukar sig som detta lilla barn, han är störst i himmelriket."</w:t>
      </w:r>
    </w:p>
    <w:p/>
    <w:p>
      <w:r xmlns:w="http://schemas.openxmlformats.org/wordprocessingml/2006/main">
        <w:t xml:space="preserve">2. 1 Petr 5:5, "På samma sätt, ni yngre, underordna er eder de äldre. Ja, alla underordna er varandra och klädda i ödmjukhet, ty Gud står emot de högmodiga och ger de ödmjuka nåd. "</w:t>
      </w:r>
    </w:p>
    <w:p/>
    <w:p>
      <w:r xmlns:w="http://schemas.openxmlformats.org/wordprocessingml/2006/main">
        <w:t xml:space="preserve">Jesaja 11:7 Och kon och björnen skola föda; deras ungar skola ligga tillsammans, och lejonet skall äta halm som en oxe.</w:t>
      </w:r>
    </w:p>
    <w:p/>
    <w:p>
      <w:r xmlns:w="http://schemas.openxmlformats.org/wordprocessingml/2006/main">
        <w:t xml:space="preserve">Detta avsnitt talar om en tid av fred och harmoni mellan djur.</w:t>
      </w:r>
    </w:p>
    <w:p/>
    <w:p>
      <w:r xmlns:w="http://schemas.openxmlformats.org/wordprocessingml/2006/main">
        <w:t xml:space="preserve">1. Fredens kraft: Att lära av djuren</w:t>
      </w:r>
    </w:p>
    <w:p/>
    <w:p>
      <w:r xmlns:w="http://schemas.openxmlformats.org/wordprocessingml/2006/main">
        <w:t xml:space="preserve">2. Lejonet och Oxen: En lektion i harmoni</w:t>
      </w:r>
    </w:p>
    <w:p/>
    <w:p>
      <w:r xmlns:w="http://schemas.openxmlformats.org/wordprocessingml/2006/main">
        <w:t xml:space="preserve">1. Psalm 34:14 - Vänd dig från det onda och gör gott; söka fred och sträva efter den.</w:t>
      </w:r>
    </w:p>
    <w:p/>
    <w:p>
      <w:r xmlns:w="http://schemas.openxmlformats.org/wordprocessingml/2006/main">
        <w:t xml:space="preserve">2. Matteus 5:9 – Saliga är de som skapar fred, ty de kommer att kallas Guds barn.</w:t>
      </w:r>
    </w:p>
    <w:p/>
    <w:p>
      <w:r xmlns:w="http://schemas.openxmlformats.org/wordprocessingml/2006/main">
        <w:t xml:space="preserve">Jesaja 11:8 Och det diande barnet skall leka i aspens hål, och det avvanda barnet skall lägga sin hand på hålan.</w:t>
      </w:r>
    </w:p>
    <w:p/>
    <w:p>
      <w:r xmlns:w="http://schemas.openxmlformats.org/wordprocessingml/2006/main">
        <w:t xml:space="preserve">Passagen talar om att barn kan leka med farliga djur utan rädsla.</w:t>
      </w:r>
    </w:p>
    <w:p/>
    <w:p>
      <w:r xmlns:w="http://schemas.openxmlformats.org/wordprocessingml/2006/main">
        <w:t xml:space="preserve">1. "Lydnadens kraft: trons styrka"</w:t>
      </w:r>
    </w:p>
    <w:p/>
    <w:p>
      <w:r xmlns:w="http://schemas.openxmlformats.org/wordprocessingml/2006/main">
        <w:t xml:space="preserve">2. "Att leva fritt från rädsla: att omfamna tillit till Gud"</w:t>
      </w:r>
    </w:p>
    <w:p/>
    <w:p>
      <w:r xmlns:w="http://schemas.openxmlformats.org/wordprocessingml/2006/main">
        <w:t xml:space="preserve">1. Matteus 10:31-32 - "Så var inte rädda, ni är värda mer än många sparvar. Därför kommer var och en som känner igen mig inför andra, också jag ska känna igen inför min Fader i himlen."</w:t>
      </w:r>
    </w:p>
    <w:p/>
    <w:p>
      <w:r xmlns:w="http://schemas.openxmlformats.org/wordprocessingml/2006/main">
        <w:t xml:space="preserve">2. Romarbrevet 8:15 - "Du har inte fått en ande av slaveri för att falla tillbaka till fruktan, men du har fått en ande av adoption. När vi ropar, Abba! Fader!"</w:t>
      </w:r>
    </w:p>
    <w:p/>
    <w:p>
      <w:r xmlns:w="http://schemas.openxmlformats.org/wordprocessingml/2006/main">
        <w:t xml:space="preserve">Jesaja 11:9 De skola inte skada eller fördärva på hela mitt heliga berg, ty jorden skall vara full av kunskap om HERREN, såsom vattnet täcker havet.</w:t>
      </w:r>
    </w:p>
    <w:p/>
    <w:p>
      <w:r xmlns:w="http://schemas.openxmlformats.org/wordprocessingml/2006/main">
        <w:t xml:space="preserve">Jorden kommer att fyllas med kunskap om Herren, och det kommer inte att finnas mer att skada eller förstöra.</w:t>
      </w:r>
    </w:p>
    <w:p/>
    <w:p>
      <w:r xmlns:w="http://schemas.openxmlformats.org/wordprocessingml/2006/main">
        <w:t xml:space="preserve">1. Fredslöftet: En utforskning av Jesaja 11:9</w:t>
      </w:r>
    </w:p>
    <w:p/>
    <w:p>
      <w:r xmlns:w="http://schemas.openxmlformats.org/wordprocessingml/2006/main">
        <w:t xml:space="preserve">2. Kunskapens kraft: Hitta tröst i Jesaja 11:9</w:t>
      </w:r>
    </w:p>
    <w:p/>
    <w:p>
      <w:r xmlns:w="http://schemas.openxmlformats.org/wordprocessingml/2006/main">
        <w:t xml:space="preserve">1. Psalm 72:7 - I hans dagar skall de rättfärdiga blomstra; och överflöd av frid så länge månen består.</w:t>
      </w:r>
    </w:p>
    <w:p/>
    <w:p>
      <w:r xmlns:w="http://schemas.openxmlformats.org/wordprocessingml/2006/main">
        <w:t xml:space="preserve">2. Jesaja 2:4 - Och han skall döma bland folken och tillrättavisa många folk, och de skola smida sina svärd till plogbillar och sina spjut till klipphakar: folk skall inte lyfta svärd mot folk, och de skola inte lära sig krig längre.</w:t>
      </w:r>
    </w:p>
    <w:p/>
    <w:p>
      <w:r xmlns:w="http://schemas.openxmlformats.org/wordprocessingml/2006/main">
        <w:t xml:space="preserve">Jesaja 11:10 Och på den dagen skall det finnas en rot från Isai, som skall stå för folkets baner; dit skola hedningarna söka, och hans vila skall vara härlig.</w:t>
      </w:r>
    </w:p>
    <w:p/>
    <w:p>
      <w:r xmlns:w="http://schemas.openxmlformats.org/wordprocessingml/2006/main">
        <w:t xml:space="preserve">Isais rot kommer att vara ett fänrik för alla människor, och dess vila kommer att bli härlig.</w:t>
      </w:r>
    </w:p>
    <w:p/>
    <w:p>
      <w:r xmlns:w="http://schemas.openxmlformats.org/wordprocessingml/2006/main">
        <w:t xml:space="preserve">1: Jesus är Isais rot - ett tecken på hopp för alla människor.</w:t>
      </w:r>
    </w:p>
    <w:p/>
    <w:p>
      <w:r xmlns:w="http://schemas.openxmlformats.org/wordprocessingml/2006/main">
        <w:t xml:space="preserve">2: Gläd dig över resten av Isais rot.</w:t>
      </w:r>
    </w:p>
    <w:p/>
    <w:p>
      <w:r xmlns:w="http://schemas.openxmlformats.org/wordprocessingml/2006/main">
        <w:t xml:space="preserve">1: Romarbrevet 15:12 - Och åter säger Jesaja: Isais rot kommer att växa fram, en som ska uppstå för att härska över nationerna; på honom kommer hedningarna att hoppas.</w:t>
      </w:r>
    </w:p>
    <w:p/>
    <w:p>
      <w:r xmlns:w="http://schemas.openxmlformats.org/wordprocessingml/2006/main">
        <w:t xml:space="preserve">2: Uppenbarelseboken 22:16 - Jag, Jesus, har sänt min ängel för att ge dig detta vittnesbörd för församlingarna. Jag är Davids rot och avkomma, och den ljusa morgonstjärnan.</w:t>
      </w:r>
    </w:p>
    <w:p/>
    <w:p>
      <w:r xmlns:w="http://schemas.openxmlformats.org/wordprocessingml/2006/main">
        <w:t xml:space="preserve">Jesaja 11:11 Och det skall ske på den dagen, att Herren för andra gången skall räta ut sin hand för att återvinna kvarlevan av sitt folk, som skall bli kvar, från Assyrien och från Egypten och från Patros och från Kus och från Elam och från Sinear och från Hamat och från havets öar.</w:t>
      </w:r>
    </w:p>
    <w:p/>
    <w:p>
      <w:r xmlns:w="http://schemas.openxmlformats.org/wordprocessingml/2006/main">
        <w:t xml:space="preserve">Passagen talar om Guds löfte att återställa sitt folk från exil.</w:t>
      </w:r>
    </w:p>
    <w:p/>
    <w:p>
      <w:r xmlns:w="http://schemas.openxmlformats.org/wordprocessingml/2006/main">
        <w:t xml:space="preserve">1: Gud kommer aldrig att glömma oss, hur långt borta vi än känner oss.</w:t>
      </w:r>
    </w:p>
    <w:p/>
    <w:p>
      <w:r xmlns:w="http://schemas.openxmlformats.org/wordprocessingml/2006/main">
        <w:t xml:space="preserve">2: Gud kan alltid lita på att han uppfyller sina löften.</w:t>
      </w:r>
    </w:p>
    <w:p/>
    <w:p>
      <w:r xmlns:w="http://schemas.openxmlformats.org/wordprocessingml/2006/main">
        <w:t xml:space="preserve">1: Hesekiel 37:1-14 – Synen om dalen av torra ben som representerar nationen Israel i dess landsflykt och Guds löfte att återställa dem.</w:t>
      </w:r>
    </w:p>
    <w:p/>
    <w:p>
      <w:r xmlns:w="http://schemas.openxmlformats.org/wordprocessingml/2006/main">
        <w:t xml:space="preserve">2: Jesaja 43:1-7 – Guds löfte om tröst och skydd, och hans försäkran om att han kommer att återlösa sitt folk.</w:t>
      </w:r>
    </w:p>
    <w:p/>
    <w:p>
      <w:r xmlns:w="http://schemas.openxmlformats.org/wordprocessingml/2006/main">
        <w:t xml:space="preserve">Jesaja 11:12 Och han skall sätta upp ett baner för folken och församla de fördrivna av Israel och samla de förskingrade av Juda från jordens fyra hörn.</w:t>
      </w:r>
    </w:p>
    <w:p/>
    <w:p>
      <w:r xmlns:w="http://schemas.openxmlformats.org/wordprocessingml/2006/main">
        <w:t xml:space="preserve">Detta avsnitt talar om ett tecken som kommer att sättas upp för nationerna, och hur Gud kommer att samla de fördrivna av Israel och samla de skingrade av Juda från jordens fyra hörn.</w:t>
      </w:r>
    </w:p>
    <w:p/>
    <w:p>
      <w:r xmlns:w="http://schemas.openxmlformats.org/wordprocessingml/2006/main">
        <w:t xml:space="preserve">1. Tecknet på Guds återlösning: Hur Guds kärlek återställer det förlorade</w:t>
      </w:r>
    </w:p>
    <w:p/>
    <w:p>
      <w:r xmlns:w="http://schemas.openxmlformats.org/wordprocessingml/2006/main">
        <w:t xml:space="preserve">2. Återföreningen av Guds folk: Hur Gud samlar sitt folk från nationerna</w:t>
      </w:r>
    </w:p>
    <w:p/>
    <w:p>
      <w:r xmlns:w="http://schemas.openxmlformats.org/wordprocessingml/2006/main">
        <w:t xml:space="preserve">1. Lukas 15:11-32 - Liknelsen om det förlorade fåret</w:t>
      </w:r>
    </w:p>
    <w:p/>
    <w:p>
      <w:r xmlns:w="http://schemas.openxmlformats.org/wordprocessingml/2006/main">
        <w:t xml:space="preserve">2. Efesierbrevet 2:11-22 - Försoning mellan judar och hedningar i Kristus</w:t>
      </w:r>
    </w:p>
    <w:p/>
    <w:p>
      <w:r xmlns:w="http://schemas.openxmlformats.org/wordprocessingml/2006/main">
        <w:t xml:space="preserve">Jesaja 11:13 Och Efraims avundsjuka skall försvinna, och Judas motståndare skola utrotas; Efraim skall icke avundas Juda, och Juda skall icke förarga Efraim.</w:t>
      </w:r>
    </w:p>
    <w:p/>
    <w:p>
      <w:r xmlns:w="http://schemas.openxmlformats.org/wordprocessingml/2006/main">
        <w:t xml:space="preserve">Jesaja 11:13 talar om fred mellan Juda och Efraim, eftersom Efraim inte längre ska avundas Juda och Juda inte längre ska förarga Efraim.</w:t>
      </w:r>
    </w:p>
    <w:p/>
    <w:p>
      <w:r xmlns:w="http://schemas.openxmlformats.org/wordprocessingml/2006/main">
        <w:t xml:space="preserve">1. "Att släppa avundsjuka och nå fred"</w:t>
      </w:r>
    </w:p>
    <w:p/>
    <w:p>
      <w:r xmlns:w="http://schemas.openxmlformats.org/wordprocessingml/2006/main">
        <w:t xml:space="preserve">2. "Hitta harmoni i ömsesidig respekt"</w:t>
      </w:r>
    </w:p>
    <w:p/>
    <w:p>
      <w:r xmlns:w="http://schemas.openxmlformats.org/wordprocessingml/2006/main">
        <w:t xml:space="preserve">1. Galaterbrevet 5:22-23 – "Men Andens frukt är kärlek, glädje, frid, tålamod, vänlighet, godhet, trofasthet, mildhet och självbehärskning. Mot sådant finns ingen lag."</w:t>
      </w:r>
    </w:p>
    <w:p/>
    <w:p>
      <w:r xmlns:w="http://schemas.openxmlformats.org/wordprocessingml/2006/main">
        <w:t xml:space="preserve">2. Efesierbrevet 4:3 - "Gör allt för att bevara Andens enhet genom fridens band."</w:t>
      </w:r>
    </w:p>
    <w:p/>
    <w:p>
      <w:r xmlns:w="http://schemas.openxmlformats.org/wordprocessingml/2006/main">
        <w:t xml:space="preserve">Jesaja 11:14 Men de skola flyga på filistéernas axlar mot väster; de skola plundra dem från öster tillsammans; de skola lägga sin hand på Edom och Moab; och Ammons barn skola lyda dem.</w:t>
      </w:r>
    </w:p>
    <w:p/>
    <w:p>
      <w:r xmlns:w="http://schemas.openxmlformats.org/wordprocessingml/2006/main">
        <w:t xml:space="preserve">Israels folk skall flyga på filistéernas axlar i väster och plundra dem från öster, de skall också lägga sin hand på Edom, Moab och Ammon, och Ammons barn skall lyda dem.</w:t>
      </w:r>
    </w:p>
    <w:p/>
    <w:p>
      <w:r xmlns:w="http://schemas.openxmlformats.org/wordprocessingml/2006/main">
        <w:t xml:space="preserve">1. Guds styrka manifesteras genom hans folk</w:t>
      </w:r>
    </w:p>
    <w:p/>
    <w:p>
      <w:r xmlns:w="http://schemas.openxmlformats.org/wordprocessingml/2006/main">
        <w:t xml:space="preserve">2. Lydnad ger välsignelse</w:t>
      </w:r>
    </w:p>
    <w:p/>
    <w:p>
      <w:r xmlns:w="http://schemas.openxmlformats.org/wordprocessingml/2006/main">
        <w:t xml:space="preserve">1. Jesaja 40:31 - "Men de som förtröstar på Herren kommer att finna ny kraft. De kommer att sväva högt på vingar som örnar. De springer och blir inte trötta. De ska gå och inte mattas."</w:t>
      </w:r>
    </w:p>
    <w:p/>
    <w:p>
      <w:r xmlns:w="http://schemas.openxmlformats.org/wordprocessingml/2006/main">
        <w:t xml:space="preserve">2. 1 Samuelsboken 15:22 - "Men Samuel svarade: Vad är mer behagligt för Herren: dina brännoffer och slaktoffer eller din lydnad för hans röst? Lyssna! Lydnad är bättre än offer, och undergivenhet är bättre än att offra fettet av baggar."</w:t>
      </w:r>
    </w:p>
    <w:p/>
    <w:p>
      <w:r xmlns:w="http://schemas.openxmlformats.org/wordprocessingml/2006/main">
        <w:t xml:space="preserve">Jesaja 11:15 Och HERREN skall förgöra det egyptiska havets tunga; och med sin starka vind skall han skaka sin hand över floden och slå den i de sju bäckarna och låta människor gå över torrskodda.</w:t>
      </w:r>
    </w:p>
    <w:p/>
    <w:p>
      <w:r xmlns:w="http://schemas.openxmlformats.org/wordprocessingml/2006/main">
        <w:t xml:space="preserve">Herren kommer att förstöra det egyptiska havets tunga och använda sin mäktiga vind för att göra floden så ytlig att människor kan korsa den utan att bli blöta.</w:t>
      </w:r>
    </w:p>
    <w:p/>
    <w:p>
      <w:r xmlns:w="http://schemas.openxmlformats.org/wordprocessingml/2006/main">
        <w:t xml:space="preserve">1: Guds kraft att dela haven är en påminnelse om hans mirakulösa gärningar och hans förmåga att försörja oss.</w:t>
      </w:r>
    </w:p>
    <w:p/>
    <w:p>
      <w:r xmlns:w="http://schemas.openxmlformats.org/wordprocessingml/2006/main">
        <w:t xml:space="preserve">2: Även när vattnet verkar för djupt för att korsa, kommer Gud att dela dem och ge oss en väg.</w:t>
      </w:r>
    </w:p>
    <w:p/>
    <w:p>
      <w:r xmlns:w="http://schemas.openxmlformats.org/wordprocessingml/2006/main">
        <w:t xml:space="preserve">1:2 Mosebok 14:21-22: Då räckte Mose ut sin hand över havet, och hela den natten drev Herren tillbaka havet med en stark östanvind och förvandlade det till torrt land. Vattnet delades, och israeliterna gick genom havet på torr mark, med en vägg av vatten till höger och till vänster.</w:t>
      </w:r>
    </w:p>
    <w:p/>
    <w:p>
      <w:r xmlns:w="http://schemas.openxmlformats.org/wordprocessingml/2006/main">
        <w:t xml:space="preserve">2: Josua 3:15-17: Nu är Jordan på översvämningsstadiet under hela skörden. Men så snart prästerna som bar arken nådde Jordan och deras fötter rörde vid vattenkanten, slutade vattnet uppströms att rinna. Det hopade sig i en hög en stor bit bort, vid en stad som heter Adam i närheten av Zarethan, medan vattnet som strömmade ner till Arabahhavet (Salthavet) var helt avskuret. Så folket gick över mitt emot Jeriko.</w:t>
      </w:r>
    </w:p>
    <w:p/>
    <w:p>
      <w:r xmlns:w="http://schemas.openxmlformats.org/wordprocessingml/2006/main">
        <w:t xml:space="preserve">Jesaja 11:16 Och det skall finnas en landsväg för kvarlevan av hans folk, som blir kvar från Assyrien; som det var för Israel den dag då han drog upp ur Egyptens land.</w:t>
      </w:r>
    </w:p>
    <w:p/>
    <w:p>
      <w:r xmlns:w="http://schemas.openxmlformats.org/wordprocessingml/2006/main">
        <w:t xml:space="preserve">Passagen talar om en motorväg skapad för att Guds kvarleva skulle återvända från Assyrien, precis som det var för israeliterna när de lämnade Egypten.</w:t>
      </w:r>
    </w:p>
    <w:p/>
    <w:p>
      <w:r xmlns:w="http://schemas.openxmlformats.org/wordprocessingml/2006/main">
        <w:t xml:space="preserve">1. "The Highway of the Remnant: Hitta vår väg hem till Gud"</w:t>
      </w:r>
    </w:p>
    <w:p/>
    <w:p>
      <w:r xmlns:w="http://schemas.openxmlformats.org/wordprocessingml/2006/main">
        <w:t xml:space="preserve">2. "Förlösningens väg: Följ Guds väg till rättfärdighet"</w:t>
      </w:r>
    </w:p>
    <w:p/>
    <w:p>
      <w:r xmlns:w="http://schemas.openxmlformats.org/wordprocessingml/2006/main">
        <w:t xml:space="preserve">1. Jesaja 43:19 - "Se, jag vill göra något nytt; nu skall det skjuta fram; skola ni inte veta det? Jag skall till och med göra en väg i öknen och floder i öknen."</w:t>
      </w:r>
    </w:p>
    <w:p/>
    <w:p>
      <w:r xmlns:w="http://schemas.openxmlformats.org/wordprocessingml/2006/main">
        <w:t xml:space="preserve">2. Andra Moseboken 13:17-22 - "Och det hände sig, när Farao hade släppt folket, att Gud inte ledde dem på vägen till filistéernas land, fastän det var nära; ty Gud sade: "Att inte kanske folket omvänder sig när de ser krig, och de återvänder till Egypten."</w:t>
      </w:r>
    </w:p>
    <w:p/>
    <w:p>
      <w:r xmlns:w="http://schemas.openxmlformats.org/wordprocessingml/2006/main">
        <w:t xml:space="preserve">Jesaja kapitel 12 är en lovsång och tacksägelse till Gud för hans frälsning och befrielse. Den uttrycker glädjen och tacksamheten hos Israels återlösta folk.</w:t>
      </w:r>
    </w:p>
    <w:p/>
    <w:p>
      <w:r xmlns:w="http://schemas.openxmlformats.org/wordprocessingml/2006/main">
        <w:t xml:space="preserve">Första stycket: Kapitlet börjar med en förklaring om tillit och tillit till Gud, erkännande av hans ilska men också erkännande av hans tröst och frälsning (Jesaja 12:1-2).</w:t>
      </w:r>
    </w:p>
    <w:p/>
    <w:p>
      <w:r xmlns:w="http://schemas.openxmlformats.org/wordprocessingml/2006/main">
        <w:t xml:space="preserve">Andra stycket: Sången betonar handlingen att hämta vatten från frälsningens brunnar, vilket symboliserar de rikliga välsignelser som Gud har fått. Det uppmuntrar att tacka honom och förkunna hans gärningar bland nationerna (Jesaja 12:3-4).</w:t>
      </w:r>
    </w:p>
    <w:p/>
    <w:p>
      <w:r xmlns:w="http://schemas.openxmlformats.org/wordprocessingml/2006/main">
        <w:t xml:space="preserve">Tredje stycket: Sången fortsätter med en uppmaning att lovsjunga Gud, glädjas åt hans närvaro och erkänna hans storhet. Det framhäver hans heliga namn som värt att prisas (Jesaja 12:5-6).</w:t>
      </w:r>
    </w:p>
    <w:p/>
    <w:p>
      <w:r xmlns:w="http://schemas.openxmlformats.org/wordprocessingml/2006/main">
        <w:t xml:space="preserve">Sammanfattningsvis,</w:t>
      </w:r>
    </w:p>
    <w:p>
      <w:r xmlns:w="http://schemas.openxmlformats.org/wordprocessingml/2006/main">
        <w:t xml:space="preserve">Jesaja kapitel tolv presenterar</w:t>
      </w:r>
    </w:p>
    <w:p>
      <w:r xmlns:w="http://schemas.openxmlformats.org/wordprocessingml/2006/main">
        <w:t xml:space="preserve">en lovsång och tacksägelse</w:t>
      </w:r>
    </w:p>
    <w:p>
      <w:r xmlns:w="http://schemas.openxmlformats.org/wordprocessingml/2006/main">
        <w:t xml:space="preserve">till Gud för hans frälsning.</w:t>
      </w:r>
    </w:p>
    <w:p/>
    <w:p>
      <w:r xmlns:w="http://schemas.openxmlformats.org/wordprocessingml/2006/main">
        <w:t xml:space="preserve">Deklarerar tillit till Guds tröst och frälsning.</w:t>
      </w:r>
    </w:p>
    <w:p>
      <w:r xmlns:w="http://schemas.openxmlformats.org/wordprocessingml/2006/main">
        <w:t xml:space="preserve">Betona att hämta vatten från frälsningsbrunnar.</w:t>
      </w:r>
    </w:p>
    <w:p>
      <w:r xmlns:w="http://schemas.openxmlformats.org/wordprocessingml/2006/main">
        <w:t xml:space="preserve">Uppmuntrande tacksamhet och proklamation bland nationer.</w:t>
      </w:r>
    </w:p>
    <w:p>
      <w:r xmlns:w="http://schemas.openxmlformats.org/wordprocessingml/2006/main">
        <w:t xml:space="preserve">Förmana lovsång, glädjas över Guds närvaro.</w:t>
      </w:r>
    </w:p>
    <w:p/>
    <w:p>
      <w:r xmlns:w="http://schemas.openxmlformats.org/wordprocessingml/2006/main">
        <w:t xml:space="preserve">Det här kapitlet tjänar som ett svar på att uppleva Guds befrielse, och uttrycker djup tacksamhet för hans frälsande handlingar. Den reflekterar över glädjen som kommer av att bli försonad med Honom. Den uppmuntrar troende att tacka, förkunna hans godhet bland alla nationer och dyrka honom med uppriktig lovsång. I slutändan påminner det oss om att vår yttersta källa till glädje, styrka och frälsning finns i vår relation med Gud.</w:t>
      </w:r>
    </w:p>
    <w:p/>
    <w:p>
      <w:r xmlns:w="http://schemas.openxmlformats.org/wordprocessingml/2006/main">
        <w:t xml:space="preserve">Jesaja 12:1 Och på den dagen skall du säga: Herre, jag vill prisa dig; fastän du var vred på mig, så har din vrede vänts, och du tröstade mig.</w:t>
      </w:r>
    </w:p>
    <w:p/>
    <w:p>
      <w:r xmlns:w="http://schemas.openxmlformats.org/wordprocessingml/2006/main">
        <w:t xml:space="preserve">I Jesaja 12:1 ersätts Guds vrede mot talaren med tröst.</w:t>
      </w:r>
    </w:p>
    <w:p/>
    <w:p>
      <w:r xmlns:w="http://schemas.openxmlformats.org/wordprocessingml/2006/main">
        <w:t xml:space="preserve">1. Guds kärlek består: Reflektion över Jesaja 12:1</w:t>
      </w:r>
    </w:p>
    <w:p/>
    <w:p>
      <w:r xmlns:w="http://schemas.openxmlformats.org/wordprocessingml/2006/main">
        <w:t xml:space="preserve">2. Guds förlåtelse: Hitta hopp i Jesaja 12:1</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Psaltaren 103:14 - "Ty han vet hur vi är skapade, han kommer ihåg att vi är stoft."</w:t>
      </w:r>
    </w:p>
    <w:p/>
    <w:p>
      <w:r xmlns:w="http://schemas.openxmlformats.org/wordprocessingml/2006/main">
        <w:t xml:space="preserve">Jesaja 12:2 Se, Gud är min räddning; Jag förtröstar och inte fruktar, ty HERREN HERREN är min styrka och min sång; han har också blivit min räddning.</w:t>
      </w:r>
    </w:p>
    <w:p/>
    <w:p>
      <w:r xmlns:w="http://schemas.openxmlformats.org/wordprocessingml/2006/main">
        <w:t xml:space="preserve">Jesaja 12:2 uppmuntrar lyssnaren att lita på och inte vara rädd eftersom Herren är deras styrka och räddning.</w:t>
      </w:r>
    </w:p>
    <w:p/>
    <w:p>
      <w:r xmlns:w="http://schemas.openxmlformats.org/wordprocessingml/2006/main">
        <w:t xml:space="preserve">1. Lita på Herren och var inte rädd</w:t>
      </w:r>
    </w:p>
    <w:p/>
    <w:p>
      <w:r xmlns:w="http://schemas.openxmlformats.org/wordprocessingml/2006/main">
        <w:t xml:space="preserve">2. Herren är vår styrka och vår frälsning</w:t>
      </w:r>
    </w:p>
    <w:p/>
    <w:p>
      <w:r xmlns:w="http://schemas.openxmlformats.org/wordprocessingml/2006/main">
        <w:t xml:space="preserve">1. Psalm 34:4 Jag sökte HERREN, och han hörde mig och räddade mig från all min fruktan.</w:t>
      </w:r>
    </w:p>
    <w:p/>
    <w:p>
      <w:r xmlns:w="http://schemas.openxmlformats.org/wordprocessingml/2006/main">
        <w:t xml:space="preserve">2. Romarbrevet 10:11 Ty skriften säger: Den som tror på honom skall inte skämmas.</w:t>
      </w:r>
    </w:p>
    <w:p/>
    <w:p>
      <w:r xmlns:w="http://schemas.openxmlformats.org/wordprocessingml/2006/main">
        <w:t xml:space="preserve">Jesaja 12:3 Därför skolen I med glädje suga upp vatten ur frälsningens brunnar.</w:t>
      </w:r>
    </w:p>
    <w:p/>
    <w:p>
      <w:r xmlns:w="http://schemas.openxmlformats.org/wordprocessingml/2006/main">
        <w:t xml:space="preserve">Jesaja uppmuntrar oss att med glädje dra ur frälsningens källor.</w:t>
      </w:r>
    </w:p>
    <w:p/>
    <w:p>
      <w:r xmlns:w="http://schemas.openxmlformats.org/wordprocessingml/2006/main">
        <w:t xml:space="preserve">1. Gläd dig i Herren: Dra ur frälsningens brunnar</w:t>
      </w:r>
    </w:p>
    <w:p/>
    <w:p>
      <w:r xmlns:w="http://schemas.openxmlformats.org/wordprocessingml/2006/main">
        <w:t xml:space="preserve">2. Hopp och glädje: att finna fred i frälsningens brunnar</w:t>
      </w:r>
    </w:p>
    <w:p/>
    <w:p>
      <w:r xmlns:w="http://schemas.openxmlformats.org/wordprocessingml/2006/main">
        <w:t xml:space="preserve">1. Jeremia 2:13 - Ty mitt folk har begått två ont; de hava övergivit mig, källan med levande vatten, och huggit ut dem cisterner, sönderbrutna cisterner, som inte kan hålla vatten.</w:t>
      </w:r>
    </w:p>
    <w:p/>
    <w:p>
      <w:r xmlns:w="http://schemas.openxmlformats.org/wordprocessingml/2006/main">
        <w:t xml:space="preserve">2. Joh 4:13-14 – Jesus svarade och sade till henne: Den som dricker av detta vatten skall törsta igen. men vattnet som jag skall ge honom skall vara en källa med vatten i honom som springer upp till evigt liv.</w:t>
      </w:r>
    </w:p>
    <w:p/>
    <w:p>
      <w:r xmlns:w="http://schemas.openxmlformats.org/wordprocessingml/2006/main">
        <w:t xml:space="preserve">Jesaja 12:4 Och på den dagen skolen I säga: Prisa HERREN, åkalla hans namn, förkunna hans gärningar bland folket, nämn att hans namn är upphöjt.</w:t>
      </w:r>
    </w:p>
    <w:p/>
    <w:p>
      <w:r xmlns:w="http://schemas.openxmlformats.org/wordprocessingml/2006/main">
        <w:t xml:space="preserve">Människor bör prisa Gud och förkunna hans godhet bland folket, för hans namn är upphöjt.</w:t>
      </w:r>
    </w:p>
    <w:p/>
    <w:p>
      <w:r xmlns:w="http://schemas.openxmlformats.org/wordprocessingml/2006/main">
        <w:t xml:space="preserve">1. Gläd dig i Herren - Glädjen över Guds närvaro</w:t>
      </w:r>
    </w:p>
    <w:p/>
    <w:p>
      <w:r xmlns:w="http://schemas.openxmlformats.org/wordprocessingml/2006/main">
        <w:t xml:space="preserve">2. Förkunna Guds godhet - Förkunna hans namn bland nationerna</w:t>
      </w:r>
    </w:p>
    <w:p/>
    <w:p>
      <w:r xmlns:w="http://schemas.openxmlformats.org/wordprocessingml/2006/main">
        <w:t xml:space="preserve">1. Psaltaren 34:1-3 - "Jag vill lova HERREN i alla tider: hans lov skall ständigt vara i min mun. Min själ skall berömma sig av HERREN: de ödmjuka skall höra det och glädja sig. Herren med mig, och låt oss tillsammans upphöja hans namn."</w:t>
      </w:r>
    </w:p>
    <w:p/>
    <w:p>
      <w:r xmlns:w="http://schemas.openxmlformats.org/wordprocessingml/2006/main">
        <w:t xml:space="preserve">2. Romarbrevet 10:14-15 - "Hur ska de då åkalla honom som de inte har trott på, och hur ska de tro på honom som de inte har hört om? och hur ska de höra utan en predikant? Och hur ska de de predikar, om de inte är utsända? som det är skrivet: Hur vackra är inte fötterna på dem som predikar fridens evangelium och förkunnar glada budskap om goda ting!</w:t>
      </w:r>
    </w:p>
    <w:p/>
    <w:p>
      <w:r xmlns:w="http://schemas.openxmlformats.org/wordprocessingml/2006/main">
        <w:t xml:space="preserve">Jesaja 12:5 Sjung till HERREN; ty han har gjort förträffliga ting: detta är känt på hela jorden.</w:t>
      </w:r>
    </w:p>
    <w:p/>
    <w:p>
      <w:r xmlns:w="http://schemas.openxmlformats.org/wordprocessingml/2006/main">
        <w:t xml:space="preserve">Det här avsnittet uppmuntrar oss att lovsjunga Herren för hans utmärkta verk, som är kända över hela världen.</w:t>
      </w:r>
    </w:p>
    <w:p/>
    <w:p>
      <w:r xmlns:w="http://schemas.openxmlformats.org/wordprocessingml/2006/main">
        <w:t xml:space="preserve">1. Prisa Herren: En kallelse till tillbedjan och tacksägelse</w:t>
      </w:r>
    </w:p>
    <w:p/>
    <w:p>
      <w:r xmlns:w="http://schemas.openxmlformats.org/wordprocessingml/2006/main">
        <w:t xml:space="preserve">2. Glädjas över Herrens utmärkta gärningar</w:t>
      </w:r>
    </w:p>
    <w:p/>
    <w:p>
      <w:r xmlns:w="http://schemas.openxmlformats.org/wordprocessingml/2006/main">
        <w:t xml:space="preserve">1. Psalm 100:4-5 - Gå in i hans portar med tacksägelse och hans förgårdar med lovsång! Tacka honom; välsigna hans namn!</w:t>
      </w:r>
    </w:p>
    <w:p/>
    <w:p>
      <w:r xmlns:w="http://schemas.openxmlformats.org/wordprocessingml/2006/main">
        <w:t xml:space="preserve">2. Uppenbarelseboken 5:12 - "Värdigt är Lammet som slaktades, att ta emot makt och rikedom och vishet och makt och ära och ära och välsignelse!"</w:t>
      </w:r>
    </w:p>
    <w:p/>
    <w:p>
      <w:r xmlns:w="http://schemas.openxmlformats.org/wordprocessingml/2006/main">
        <w:t xml:space="preserve">Jesaja 12:6 Rop och rop, du Sions invånare, ty stor är Israels Helige mitt ibland dig.</w:t>
      </w:r>
    </w:p>
    <w:p/>
    <w:p>
      <w:r xmlns:w="http://schemas.openxmlformats.org/wordprocessingml/2006/main">
        <w:t xml:space="preserve">Detta avsnitt betonar storheten hos Israels Helige och inbjuder Sions folk att glädja sig över hans närvaro.</w:t>
      </w:r>
    </w:p>
    <w:p/>
    <w:p>
      <w:r xmlns:w="http://schemas.openxmlformats.org/wordprocessingml/2006/main">
        <w:t xml:space="preserve">1. Glädjas över Israels Heliges närvaro</w:t>
      </w:r>
    </w:p>
    <w:p/>
    <w:p>
      <w:r xmlns:w="http://schemas.openxmlformats.org/wordprocessingml/2006/main">
        <w:t xml:space="preserve">2. Att fira den Helige av Israels storhet</w:t>
      </w:r>
    </w:p>
    <w:p/>
    <w:p>
      <w:r xmlns:w="http://schemas.openxmlformats.org/wordprocessingml/2006/main">
        <w:t xml:space="preserve">1. Psaltaren 46:10 "Var stilla och vet att jag är Gud; jag ska vara upphöjd bland folken, jag ska vara upphöjd på jorden."</w:t>
      </w:r>
    </w:p>
    <w:p/>
    <w:p>
      <w:r xmlns:w="http://schemas.openxmlformats.org/wordprocessingml/2006/main">
        <w:t xml:space="preserve">2. Joh 14:27 "Fred lämnar jag efter mig åt er, min frid ger jag er; inte som världen ger, det ger jag er. Låt inte ert hjärta förfäras och inte frukta."</w:t>
      </w:r>
    </w:p>
    <w:p/>
    <w:p>
      <w:r xmlns:w="http://schemas.openxmlformats.org/wordprocessingml/2006/main">
        <w:t xml:space="preserve">Jesaja kapitel 13 innehåller en profetia om domen mot Babylon, som skildrar dess förestående förstörelse och konsekvenserna som det kommer att möta för dess arrogans och förtryck.</w:t>
      </w:r>
    </w:p>
    <w:p/>
    <w:p>
      <w:r xmlns:w="http://schemas.openxmlformats.org/wordprocessingml/2006/main">
        <w:t xml:space="preserve">1:a stycket: Kapitlet börjar med en proklamation av Guds befallning att resa en fana på berget, och kallar en mängd nationer att verkställa hans dom över Babylon (Jesaja 13:1-5).</w:t>
      </w:r>
    </w:p>
    <w:p/>
    <w:p>
      <w:r xmlns:w="http://schemas.openxmlformats.org/wordprocessingml/2006/main">
        <w:t xml:space="preserve">Andra stycket: Jesaja beskriver Herrens dag och framställer den som en dag av vrede och förstörelse. Bildspråket som används skildrar kosmiska störningar, skräck och ångest bland folket (Jesaja 13:6-16).</w:t>
      </w:r>
    </w:p>
    <w:p/>
    <w:p>
      <w:r xmlns:w="http://schemas.openxmlformats.org/wordprocessingml/2006/main">
        <w:t xml:space="preserve">Tredje stycket: Profeten förklarar att Babylons härlighet kommer att utsläckas. Den kommer att bli ödslig, bara bebodd av vilda djur och aldrig byggas upp igen. Guds dom över Babylon är slutgiltig (Jesaja 13:17-22).</w:t>
      </w:r>
    </w:p>
    <w:p/>
    <w:p>
      <w:r xmlns:w="http://schemas.openxmlformats.org/wordprocessingml/2006/main">
        <w:t xml:space="preserve">Sammanfattningsvis,</w:t>
      </w:r>
    </w:p>
    <w:p>
      <w:r xmlns:w="http://schemas.openxmlformats.org/wordprocessingml/2006/main">
        <w:t xml:space="preserve">Jesaja kapitel tretton presenterar</w:t>
      </w:r>
    </w:p>
    <w:p>
      <w:r xmlns:w="http://schemas.openxmlformats.org/wordprocessingml/2006/main">
        <w:t xml:space="preserve">en profetia om dom över Babylon</w:t>
      </w:r>
    </w:p>
    <w:p>
      <w:r xmlns:w="http://schemas.openxmlformats.org/wordprocessingml/2006/main">
        <w:t xml:space="preserve">för dess arrogans och förtryck.</w:t>
      </w:r>
    </w:p>
    <w:p/>
    <w:p>
      <w:r xmlns:w="http://schemas.openxmlformats.org/wordprocessingml/2006/main">
        <w:t xml:space="preserve">Förkunna kallande av nationer för dom.</w:t>
      </w:r>
    </w:p>
    <w:p>
      <w:r xmlns:w="http://schemas.openxmlformats.org/wordprocessingml/2006/main">
        <w:t xml:space="preserve">Beskriv Herrens dag som en av vrede.</w:t>
      </w:r>
    </w:p>
    <w:p>
      <w:r xmlns:w="http://schemas.openxmlformats.org/wordprocessingml/2006/main">
        <w:t xml:space="preserve">Skildrar kosmiska störningar och terror.</w:t>
      </w:r>
    </w:p>
    <w:p>
      <w:r xmlns:w="http://schemas.openxmlformats.org/wordprocessingml/2006/main">
        <w:t xml:space="preserve">Deklarerar utrotning av Babylons härlighet.</w:t>
      </w:r>
    </w:p>
    <w:p/>
    <w:p>
      <w:r xmlns:w="http://schemas.openxmlformats.org/wordprocessingml/2006/main">
        <w:t xml:space="preserve">Detta kapitel tjänar som en påminnelse om att Gud är suverän över alla nationer och håller dem ansvariga för sina handlingar. Den belyser de konsekvenser som väntar dem som agerar med stolthet och förtrycker andra. Samtidigt som den specifikt tar upp Babylon i dess historiska sammanhang, pekar den också på bredare teman relaterade till gudomlig rättvisa och varnar för den mänskliga maktens flyktiga natur i motsats till Guds eviga auktoritet.</w:t>
      </w:r>
    </w:p>
    <w:p/>
    <w:p>
      <w:r xmlns:w="http://schemas.openxmlformats.org/wordprocessingml/2006/main">
        <w:t xml:space="preserve">Jesaja 13:1 Babels börda som Jesaja, Amos son, såg.</w:t>
      </w:r>
    </w:p>
    <w:p/>
    <w:p>
      <w:r xmlns:w="http://schemas.openxmlformats.org/wordprocessingml/2006/main">
        <w:t xml:space="preserve">Jesaja har en profetisk vision om Babylon.</w:t>
      </w:r>
    </w:p>
    <w:p/>
    <w:p>
      <w:r xmlns:w="http://schemas.openxmlformats.org/wordprocessingml/2006/main">
        <w:t xml:space="preserve">1. Guds dom över Babylon och dess konsekvenser</w:t>
      </w:r>
    </w:p>
    <w:p/>
    <w:p>
      <w:r xmlns:w="http://schemas.openxmlformats.org/wordprocessingml/2006/main">
        <w:t xml:space="preserve">2. Kraften i Guds ord och dess uppfyllelse</w:t>
      </w:r>
    </w:p>
    <w:p/>
    <w:p>
      <w:r xmlns:w="http://schemas.openxmlformats.org/wordprocessingml/2006/main">
        <w:t xml:space="preserve">1. Jeremia 50:1 10</w:t>
      </w:r>
    </w:p>
    <w:p/>
    <w:p>
      <w:r xmlns:w="http://schemas.openxmlformats.org/wordprocessingml/2006/main">
        <w:t xml:space="preserve">2. Romarbrevet 11:33 36</w:t>
      </w:r>
    </w:p>
    <w:p/>
    <w:p>
      <w:r xmlns:w="http://schemas.openxmlformats.org/wordprocessingml/2006/main">
        <w:t xml:space="preserve">Jesaja 13:2 Lyft upp ett baner på det höga berget, upphöj rösten till dem, skaka handen, så att de kan gå in i ädlarnas portar.</w:t>
      </w:r>
    </w:p>
    <w:p/>
    <w:p>
      <w:r xmlns:w="http://schemas.openxmlformats.org/wordprocessingml/2006/main">
        <w:t xml:space="preserve">Jesaja instruerar folket att lyfta upp en banderoll på ett högt berg och ropa till adelsmännen för att gå in i deras portar.</w:t>
      </w:r>
    </w:p>
    <w:p/>
    <w:p>
      <w:r xmlns:w="http://schemas.openxmlformats.org/wordprocessingml/2006/main">
        <w:t xml:space="preserve">1. "The Power of a Banner: Finding Strength in Unity"</w:t>
      </w:r>
    </w:p>
    <w:p/>
    <w:p>
      <w:r xmlns:w="http://schemas.openxmlformats.org/wordprocessingml/2006/main">
        <w:t xml:space="preserve">2. "Förändringens röst: Gör din röst hörd"</w:t>
      </w:r>
    </w:p>
    <w:p/>
    <w:p>
      <w:r xmlns:w="http://schemas.openxmlformats.org/wordprocessingml/2006/main">
        <w:t xml:space="preserve">1. Romarbrevet 10:17 - Så kommer tron av att höra och att höra genom Kristi ord.</w:t>
      </w:r>
    </w:p>
    <w:p/>
    <w:p>
      <w:r xmlns:w="http://schemas.openxmlformats.org/wordprocessingml/2006/main">
        <w:t xml:space="preserve">2. Ordspråksboken 18:21 - Död och liv är i tungans makt, och de som älskar det kommer att äta dess frukter.</w:t>
      </w:r>
    </w:p>
    <w:p/>
    <w:p>
      <w:r xmlns:w="http://schemas.openxmlformats.org/wordprocessingml/2006/main">
        <w:t xml:space="preserve">Jesaja 13:3 Jag har befallt mina helgade, jag har också kallat mina mäktiga för min vrede, ja, dem som gläder sig över min höghet.</w:t>
      </w:r>
    </w:p>
    <w:p/>
    <w:p>
      <w:r xmlns:w="http://schemas.openxmlformats.org/wordprocessingml/2006/main">
        <w:t xml:space="preserve">Gud har kallat sina heliga och mäktiga för att uttrycka sin vrede.</w:t>
      </w:r>
    </w:p>
    <w:p/>
    <w:p>
      <w:r xmlns:w="http://schemas.openxmlformats.org/wordprocessingml/2006/main">
        <w:t xml:space="preserve">1. Guds vrede: Att uttrycka sin vrede med rättfärdighet</w:t>
      </w:r>
    </w:p>
    <w:p/>
    <w:p>
      <w:r xmlns:w="http://schemas.openxmlformats.org/wordprocessingml/2006/main">
        <w:t xml:space="preserve">2. Guds helighet: Hans helgade kallade till handling</w:t>
      </w:r>
    </w:p>
    <w:p/>
    <w:p>
      <w:r xmlns:w="http://schemas.openxmlformats.org/wordprocessingml/2006/main">
        <w:t xml:space="preserve">1. Efesierbrevet 5:6-7 - Låt ingen bedra er med tomma ord, för på grund av detta kommer Guds vrede över olydnadens söner. Bli därför inte partners med dem;</w:t>
      </w:r>
    </w:p>
    <w:p/>
    <w:p>
      <w:r xmlns:w="http://schemas.openxmlformats.org/wordprocessingml/2006/main">
        <w:t xml:space="preserve">2. Romarbrevet 12:19 - Mina älskade, hämnas inte er själva, utan lägg istället plats åt vreden; ty det är skrivet: Min är min hämnd, jag skall vedergälla, säger Herren.</w:t>
      </w:r>
    </w:p>
    <w:p/>
    <w:p>
      <w:r xmlns:w="http://schemas.openxmlformats.org/wordprocessingml/2006/main">
        <w:t xml:space="preserve">Jesaja 13:4 Ljudet av en folkmassa på bergen, som av ett stort folk; ett tumultartat brus från folkriken som samlats: HERREN Sebaot samlar stridens här.</w:t>
      </w:r>
    </w:p>
    <w:p/>
    <w:p>
      <w:r xmlns:w="http://schemas.openxmlformats.org/wordprocessingml/2006/main">
        <w:t xml:space="preserve">HERREN Sebaot samlar stridens här för att möta en mängd folk.</w:t>
      </w:r>
    </w:p>
    <w:p/>
    <w:p>
      <w:r xmlns:w="http://schemas.openxmlformats.org/wordprocessingml/2006/main">
        <w:t xml:space="preserve">1: Var stark i Herren och i hans krafts kraft. Efesierbrevet 6:10</w:t>
      </w:r>
    </w:p>
    <w:p/>
    <w:p>
      <w:r xmlns:w="http://schemas.openxmlformats.org/wordprocessingml/2006/main">
        <w:t xml:space="preserve">2: Ta på dig Guds fulla rustning för att stå emot djävulens planer. Efesierbrevet 6:11</w:t>
      </w:r>
    </w:p>
    <w:p/>
    <w:p>
      <w:r xmlns:w="http://schemas.openxmlformats.org/wordprocessingml/2006/main">
        <w:t xml:space="preserve">1: Ty fastän vi vandrar i köttet, för vi inte krig efter köttet. Ty vapnen i vår krigföring är inte av köttet utan har gudomlig kraft att förstöra fästen. 2 Korintierbrevet 10:3-4</w:t>
      </w:r>
    </w:p>
    <w:p/>
    <w:p>
      <w:r xmlns:w="http://schemas.openxmlformats.org/wordprocessingml/2006/main">
        <w:t xml:space="preserve">2: Ty Guds ord är levande och verksamt, skarpare än något tveeggat svärd, genomborrande till splittringen av själ och ande, mellan leder och märg, och urskiljer hjärtats tankar och avsikter. Hebréerna 4:12</w:t>
      </w:r>
    </w:p>
    <w:p/>
    <w:p>
      <w:r xmlns:w="http://schemas.openxmlformats.org/wordprocessingml/2006/main">
        <w:t xml:space="preserve">Jesaja 13:5 De kommer från ett fjärran land, från himlens ände, HERREN och hans vredes vapen, för att förgöra hela landet.</w:t>
      </w:r>
    </w:p>
    <w:p/>
    <w:p>
      <w:r xmlns:w="http://schemas.openxmlformats.org/wordprocessingml/2006/main">
        <w:t xml:space="preserve">HERREN kommer från himlens yttersta ända för att förstöra landet med vredesvapen.</w:t>
      </w:r>
    </w:p>
    <w:p/>
    <w:p>
      <w:r xmlns:w="http://schemas.openxmlformats.org/wordprocessingml/2006/main">
        <w:t xml:space="preserve">1. Att leva i förväntan på Guds vrede</w:t>
      </w:r>
    </w:p>
    <w:p/>
    <w:p>
      <w:r xmlns:w="http://schemas.openxmlformats.org/wordprocessingml/2006/main">
        <w:t xml:space="preserve">2. Naturen hos HERRENS dom</w:t>
      </w:r>
    </w:p>
    <w:p/>
    <w:p>
      <w:r xmlns:w="http://schemas.openxmlformats.org/wordprocessingml/2006/main">
        <w:t xml:space="preserve">1. Uppenbarelseboken 19:11-21 - Herrens ankomst med domsvapen</w:t>
      </w:r>
    </w:p>
    <w:p/>
    <w:p>
      <w:r xmlns:w="http://schemas.openxmlformats.org/wordprocessingml/2006/main">
        <w:t xml:space="preserve">2. Jesaja 30:27-28 – Herrens vrede och nåd</w:t>
      </w:r>
    </w:p>
    <w:p/>
    <w:p>
      <w:r xmlns:w="http://schemas.openxmlformats.org/wordprocessingml/2006/main">
        <w:t xml:space="preserve">Jesaja 13:6 Jäten; ty HERRENS dag är nära; det skall komma som en undergång från den Allsmäktige.</w:t>
      </w:r>
    </w:p>
    <w:p/>
    <w:p>
      <w:r xmlns:w="http://schemas.openxmlformats.org/wordprocessingml/2006/main">
        <w:t xml:space="preserve">Herrens dag är nära och kommer att leda till förintelse från Gud.</w:t>
      </w:r>
    </w:p>
    <w:p/>
    <w:p>
      <w:r xmlns:w="http://schemas.openxmlformats.org/wordprocessingml/2006/main">
        <w:t xml:space="preserve">1. Herrens dag: Förberedelse för förstörelse eller återlösning?</w:t>
      </w:r>
    </w:p>
    <w:p/>
    <w:p>
      <w:r xmlns:w="http://schemas.openxmlformats.org/wordprocessingml/2006/main">
        <w:t xml:space="preserve">2. Håll dig redo: Herrens dag kommer</w:t>
      </w:r>
    </w:p>
    <w:p/>
    <w:p>
      <w:r xmlns:w="http://schemas.openxmlformats.org/wordprocessingml/2006/main">
        <w:t xml:space="preserve">1. Joel 2:31 - "Solen skall förvandlas till mörker och månen till blod, innan Herrens stora och fruktansvärda dag kommer."</w:t>
      </w:r>
    </w:p>
    <w:p/>
    <w:p>
      <w:r xmlns:w="http://schemas.openxmlformats.org/wordprocessingml/2006/main">
        <w:t xml:space="preserve">2. Matteus 24:36 - "Men om den dagen och den stunden vet ingen, inte heller himlens änglar, utan bara min Fader."</w:t>
      </w:r>
    </w:p>
    <w:p/>
    <w:p>
      <w:r xmlns:w="http://schemas.openxmlformats.org/wordprocessingml/2006/main">
        <w:t xml:space="preserve">Jesaja 13:7 Därför skola alla händer bliva matta, och alla människors hjärtan smälta.</w:t>
      </w:r>
    </w:p>
    <w:p/>
    <w:p>
      <w:r xmlns:w="http://schemas.openxmlformats.org/wordprocessingml/2006/main">
        <w:t xml:space="preserve">Guds förestående dom kommer att orsaka fruktan och fruktan hos alla människor.</w:t>
      </w:r>
    </w:p>
    <w:p/>
    <w:p>
      <w:r xmlns:w="http://schemas.openxmlformats.org/wordprocessingml/2006/main">
        <w:t xml:space="preserve">1: Guds rättfärdiga dom kommer att få oss att darra av fruktan.</w:t>
      </w:r>
    </w:p>
    <w:p/>
    <w:p>
      <w:r xmlns:w="http://schemas.openxmlformats.org/wordprocessingml/2006/main">
        <w:t xml:space="preserve">2: Låt oss vända oss till Gud i ödmjuk omvändelse innan hans dom kommer.</w:t>
      </w:r>
    </w:p>
    <w:p/>
    <w:p>
      <w:r xmlns:w="http://schemas.openxmlformats.org/wordprocessingml/2006/main">
        <w:t xml:space="preserve">1: Lukas 21:25-26 - Och det kommer att finnas tecken i solen och månen och stjärnorna, och på jorden kommer nationernas nöd i förvirring på grund av havets och vågornas brus, människor som svimmar av rädsla och med föraning om vad kommer till världen.</w:t>
      </w:r>
    </w:p>
    <w:p/>
    <w:p>
      <w:r xmlns:w="http://schemas.openxmlformats.org/wordprocessingml/2006/main">
        <w:t xml:space="preserve">2: Joel 2:12-13 – Men även nu, säger Herren, vänd tillbaka till mig av hela ditt hjärta, med fasta, med gråt och sorg; och sönderriv era hjärtan och inte era kläder. Vänd tillbaka till Herren, din Gud, ty han är nådig och barmhärtig, sen till vrede och rik på nåd; och han ångrar sig över katastrofen.</w:t>
      </w:r>
    </w:p>
    <w:p/>
    <w:p>
      <w:r xmlns:w="http://schemas.openxmlformats.org/wordprocessingml/2006/main">
        <w:t xml:space="preserve">Jesaja 13:8 Och de skola bli rädda; vemod och sorger skola gripa dem; de skola ha ont som en kvinna som har barnslöshet. deras ansikten skall vara som lågor.</w:t>
      </w:r>
    </w:p>
    <w:p/>
    <w:p>
      <w:r xmlns:w="http://schemas.openxmlformats.org/wordprocessingml/2006/main">
        <w:t xml:space="preserve">Människor kommer att fyllas av rädsla, smärta och sorg när Herren kommer med dom över dem, och de kommer att fyllas av stor förvåning.</w:t>
      </w:r>
    </w:p>
    <w:p/>
    <w:p>
      <w:r xmlns:w="http://schemas.openxmlformats.org/wordprocessingml/2006/main">
        <w:t xml:space="preserve">1. Frukta inte: Lita på Herren under svåra tider</w:t>
      </w:r>
    </w:p>
    <w:p/>
    <w:p>
      <w:r xmlns:w="http://schemas.openxmlformats.org/wordprocessingml/2006/main">
        <w:t xml:space="preserve">2. Att övervinna ångest och rädsla genom Kristi kärlek och kraft</w:t>
      </w:r>
    </w:p>
    <w:p/>
    <w:p>
      <w:r xmlns:w="http://schemas.openxmlformats.org/wordprocessingml/2006/main">
        <w:t xml:space="preserve">1. Romarbrevet 8:38-39 - Ty jag är övertygad om att varken död eller liv, varken änglar eller furstar, varken makter, eller det som är närvarande eller det som kommer, varken höjd eller djup eller någon annan varelse, skall kunna skilja oss från Guds kärlek, som finns i Kristus Jesus, vår Herre.</w:t>
      </w:r>
    </w:p>
    <w:p/>
    <w:p>
      <w:r xmlns:w="http://schemas.openxmlformats.org/wordprocessingml/2006/main">
        <w:t xml:space="preserve">2. Psalm 34:4 - Jag sökte Herren, och han hörde mig och räddade mig från all min fruktan.</w:t>
      </w:r>
    </w:p>
    <w:p/>
    <w:p>
      <w:r xmlns:w="http://schemas.openxmlformats.org/wordprocessingml/2006/main">
        <w:t xml:space="preserve">Jesaja 13:9 Se, Herrens dag kommer, grym både med vrede och brinnande vrede, för att lägga landet till en ödemark, och han skall förgöra dess syndare ur det.</w:t>
      </w:r>
    </w:p>
    <w:p/>
    <w:p>
      <w:r xmlns:w="http://schemas.openxmlformats.org/wordprocessingml/2006/main">
        <w:t xml:space="preserve">Herren kommer med vrede och vrede för att lägga landet öde och förgöra syndare.</w:t>
      </w:r>
    </w:p>
    <w:p/>
    <w:p>
      <w:r xmlns:w="http://schemas.openxmlformats.org/wordprocessingml/2006/main">
        <w:t xml:space="preserve">1. Guds vrede kommer - Jesaja 13:9</w:t>
      </w:r>
    </w:p>
    <w:p/>
    <w:p>
      <w:r xmlns:w="http://schemas.openxmlformats.org/wordprocessingml/2006/main">
        <w:t xml:space="preserve">2. Förbered dig för att möta Herren - Jesaja 13:9</w:t>
      </w:r>
    </w:p>
    <w:p/>
    <w:p>
      <w:r xmlns:w="http://schemas.openxmlformats.org/wordprocessingml/2006/main">
        <w:t xml:space="preserve">1. Romarbrevet 2:5-6 – Men på grund av ditt hårda och obotfärdiga hjärta samlar du upp vrede åt dig själv på vredens dag då Guds rättfärdiga dom kommer att uppenbaras.</w:t>
      </w:r>
    </w:p>
    <w:p/>
    <w:p>
      <w:r xmlns:w="http://schemas.openxmlformats.org/wordprocessingml/2006/main">
        <w:t xml:space="preserve">6. Jeremia 25:30-31 – Profetera därför mot dem alla dessa ord och säg till dem: Herren skall ryta från höjden och låta sin röst höra från sin heliga boning; han skall ryta kraftigt mot sin fålla och ropa, som de som trampar druvor, mot alla jordens invånare.</w:t>
      </w:r>
    </w:p>
    <w:p/>
    <w:p>
      <w:r xmlns:w="http://schemas.openxmlformats.org/wordprocessingml/2006/main">
        <w:t xml:space="preserve">Jesaja 13:10 Ty himlens stjärnor och dess stjärnbilder skall inte ge sitt ljus: solen skall förmörkas när han går fram, och månen skall inte låta sitt ljus skina.</w:t>
      </w:r>
    </w:p>
    <w:p/>
    <w:p>
      <w:r xmlns:w="http://schemas.openxmlformats.org/wordprocessingml/2006/main">
        <w:t xml:space="preserve">Gud kommer att föra mörker över landet, där stjärnorna och solen inte längre kommer att kunna ge ljus.</w:t>
      </w:r>
    </w:p>
    <w:p/>
    <w:p>
      <w:r xmlns:w="http://schemas.openxmlformats.org/wordprocessingml/2006/main">
        <w:t xml:space="preserve">1. Guds kraft: Hur Guds suveränitet över skapelsen avslöjar hans makt</w:t>
      </w:r>
    </w:p>
    <w:p/>
    <w:p>
      <w:r xmlns:w="http://schemas.openxmlformats.org/wordprocessingml/2006/main">
        <w:t xml:space="preserve">2. Att leva i mörker: Förstå den andliga innebörden av Jesaja 13:10</w:t>
      </w:r>
    </w:p>
    <w:p/>
    <w:p>
      <w:r xmlns:w="http://schemas.openxmlformats.org/wordprocessingml/2006/main">
        <w:t xml:space="preserve">1. Uppenbarelseboken 21:23-25 - "Och staden behövde inte solen eller månen för att lysa i den, ty Guds härlighet har upplyst den, och Lammet är dess ljus."</w:t>
      </w:r>
    </w:p>
    <w:p/>
    <w:p>
      <w:r xmlns:w="http://schemas.openxmlformats.org/wordprocessingml/2006/main">
        <w:t xml:space="preserve">2. Psaltaren 19:1 - "Himlarna förkunnar Guds härlighet, och himlen visar hans konstverk."</w:t>
      </w:r>
    </w:p>
    <w:p/>
    <w:p>
      <w:r xmlns:w="http://schemas.openxmlformats.org/wordprocessingml/2006/main">
        <w:t xml:space="preserve">Jesaja 13:11 Och jag skall straffa världen för deras ondska och de ogudaktiga för deras missgärning; och jag skall låta de högmodigas övermod upphöra och förnedra de förskräckligas högmod.</w:t>
      </w:r>
    </w:p>
    <w:p/>
    <w:p>
      <w:r xmlns:w="http://schemas.openxmlformats.org/wordprocessingml/2006/main">
        <w:t xml:space="preserve">Detta avsnitt diskuterar Guds straff för det onda och de ogudaktigas stolthet.</w:t>
      </w:r>
    </w:p>
    <w:p/>
    <w:p>
      <w:r xmlns:w="http://schemas.openxmlformats.org/wordprocessingml/2006/main">
        <w:t xml:space="preserve">1. Stolthet kommer före ett fall - Ordspråksboken 16:18</w:t>
      </w:r>
    </w:p>
    <w:p/>
    <w:p>
      <w:r xmlns:w="http://schemas.openxmlformats.org/wordprocessingml/2006/main">
        <w:t xml:space="preserve">2. Herren känner människans hjärta - Jeremia 17:10</w:t>
      </w:r>
    </w:p>
    <w:p/>
    <w:p>
      <w:r xmlns:w="http://schemas.openxmlformats.org/wordprocessingml/2006/main">
        <w:t xml:space="preserve">1. Ordspråksboken 6:16-17 - "Dessa sex saker som Herren hatar, ja, sju är en styggelse för honom: en stolt blick, en lögnaktig tunga, händer som utgjuter oskyldigt blod."</w:t>
      </w:r>
    </w:p>
    <w:p/>
    <w:p>
      <w:r xmlns:w="http://schemas.openxmlformats.org/wordprocessingml/2006/main">
        <w:t xml:space="preserve">2. Jakob 4:6 - "Men han ger mer nåd. Därför säger han: Gud står emot de högmodiga, men ger nåd åt de ödmjuka.</w:t>
      </w:r>
    </w:p>
    <w:p/>
    <w:p>
      <w:r xmlns:w="http://schemas.openxmlformats.org/wordprocessingml/2006/main">
        <w:t xml:space="preserve">Jesaja 13:12 Jag skall göra en människa dyrare än fint guld; till och med en man än Ofirs gyllene kil.</w:t>
      </w:r>
    </w:p>
    <w:p/>
    <w:p>
      <w:r xmlns:w="http://schemas.openxmlformats.org/wordprocessingml/2006/main">
        <w:t xml:space="preserve">Passagen betonar mänsklighetens värde, eftersom det är mer värt än guld.</w:t>
      </w:r>
    </w:p>
    <w:p/>
    <w:p>
      <w:r xmlns:w="http://schemas.openxmlformats.org/wordprocessingml/2006/main">
        <w:t xml:space="preserve">1: Vi är alla skapade till Guds avbild och har därmed oändligt värde</w:t>
      </w:r>
    </w:p>
    <w:p/>
    <w:p>
      <w:r xmlns:w="http://schemas.openxmlformats.org/wordprocessingml/2006/main">
        <w:t xml:space="preserve">2: Gud värdesätter oss mer än något materiellt</w:t>
      </w:r>
    </w:p>
    <w:p/>
    <w:p>
      <w:r xmlns:w="http://schemas.openxmlformats.org/wordprocessingml/2006/main">
        <w:t xml:space="preserve">1: 1 Mosebok 1:26-27 - Gud skapade mänskligheten till sin egen avbild</w:t>
      </w:r>
    </w:p>
    <w:p/>
    <w:p>
      <w:r xmlns:w="http://schemas.openxmlformats.org/wordprocessingml/2006/main">
        <w:t xml:space="preserve">2: Psaltaren 49:7 - Ingen kan lösa någon annans liv eller ge till Gud en lösen för dem.</w:t>
      </w:r>
    </w:p>
    <w:p/>
    <w:p>
      <w:r xmlns:w="http://schemas.openxmlformats.org/wordprocessingml/2006/main">
        <w:t xml:space="preserve">Jesaja 13:13 Därför skall jag skaka himlen, och jorden skall vika ur sin plats, i HERREN Sebaots vrede och på hans brinnande vredes dag.</w:t>
      </w:r>
    </w:p>
    <w:p/>
    <w:p>
      <w:r xmlns:w="http://schemas.openxmlformats.org/wordprocessingml/2006/main">
        <w:t xml:space="preserve">Gud kommer att släppa lös sin vrede och skaka himlen och jorden på sin häftiga vredes dag.</w:t>
      </w:r>
    </w:p>
    <w:p/>
    <w:p>
      <w:r xmlns:w="http://schemas.openxmlformats.org/wordprocessingml/2006/main">
        <w:t xml:space="preserve">1. Vår Gud är vredens och rättvisans Gud</w:t>
      </w:r>
    </w:p>
    <w:p/>
    <w:p>
      <w:r xmlns:w="http://schemas.openxmlformats.org/wordprocessingml/2006/main">
        <w:t xml:space="preserve">2. Herrens dag: En uppmaning till omvändelse</w:t>
      </w:r>
    </w:p>
    <w:p/>
    <w:p>
      <w:r xmlns:w="http://schemas.openxmlformats.org/wordprocessingml/2006/main">
        <w:t xml:space="preserve">1. Sefanja 1:14-18</w:t>
      </w:r>
    </w:p>
    <w:p/>
    <w:p>
      <w:r xmlns:w="http://schemas.openxmlformats.org/wordprocessingml/2006/main">
        <w:t xml:space="preserve">2. Joel 2:1-11</w:t>
      </w:r>
    </w:p>
    <w:p/>
    <w:p>
      <w:r xmlns:w="http://schemas.openxmlformats.org/wordprocessingml/2006/main">
        <w:t xml:space="preserve">Jesaja 13:14 Och det skall vara som ett jagat löjrom och som ett får som ingen tar upp; de skola var och en vända sig till sitt folk och fly var och en till sitt land.</w:t>
      </w:r>
    </w:p>
    <w:p/>
    <w:p>
      <w:r xmlns:w="http://schemas.openxmlformats.org/wordprocessingml/2006/main">
        <w:t xml:space="preserve">Människor kommer att vända tillbaka till sitt eget folk och fly till sitt eget land när de står inför fara.</w:t>
      </w:r>
    </w:p>
    <w:p/>
    <w:p>
      <w:r xmlns:w="http://schemas.openxmlformats.org/wordprocessingml/2006/main">
        <w:t xml:space="preserve">1. Lärdomar från den jagade romen: Lär dig att lita på Guds skydd</w:t>
      </w:r>
    </w:p>
    <w:p/>
    <w:p>
      <w:r xmlns:w="http://schemas.openxmlformats.org/wordprocessingml/2006/main">
        <w:t xml:space="preserve">2. Ta tillflykt: Hitta trygghet i Guds löften</w:t>
      </w:r>
    </w:p>
    <w:p/>
    <w:p>
      <w:r xmlns:w="http://schemas.openxmlformats.org/wordprocessingml/2006/main">
        <w:t xml:space="preserve">1. Psaltaren 46:1-3 "Gud är vår tillflykt och vår styrka, en mycket närvarande hjälp i nöd. Därför fruktar vi inte, fastän jorden försvinner och om bergen förs in i havet. dess vatten brusar och oroas, fastän bergen skakar av deras uppsvallning."</w:t>
      </w:r>
    </w:p>
    <w:p/>
    <w:p>
      <w:r xmlns:w="http://schemas.openxmlformats.org/wordprocessingml/2006/main">
        <w:t xml:space="preserve">2. Jesaja 41:10 "Frukta inte, ty jag är med dig; var inte förskräckt, ty jag är din Gud; jag vill stärka dig, ja, jag hjälper dig, ja, jag ska stödja dig med höger hand min rättfärdighet."</w:t>
      </w:r>
    </w:p>
    <w:p/>
    <w:p>
      <w:r xmlns:w="http://schemas.openxmlformats.org/wordprocessingml/2006/main">
        <w:t xml:space="preserve">Jesaja 13:15 Var och en som hittas skall genomköras; och var och en som förenar sig med dem skall falla för svärdet.</w:t>
      </w:r>
    </w:p>
    <w:p/>
    <w:p>
      <w:r xmlns:w="http://schemas.openxmlformats.org/wordprocessingml/2006/main">
        <w:t xml:space="preserve">Denna vers från Jesaja 13:15 beskriver en våldsam och destruktiv attack mot dem som motsätter sig den.</w:t>
      </w:r>
    </w:p>
    <w:p/>
    <w:p>
      <w:r xmlns:w="http://schemas.openxmlformats.org/wordprocessingml/2006/main">
        <w:t xml:space="preserve">1. Guds dom är säker och kommer att komma över alla som motsätter sig honom.</w:t>
      </w:r>
    </w:p>
    <w:p/>
    <w:p>
      <w:r xmlns:w="http://schemas.openxmlformats.org/wordprocessingml/2006/main">
        <w:t xml:space="preserve">2. Vi måste förbli vaksamma och lydiga mot Guds befallningar för att bli skonade från hans dom.</w:t>
      </w:r>
    </w:p>
    <w:p/>
    <w:p>
      <w:r xmlns:w="http://schemas.openxmlformats.org/wordprocessingml/2006/main">
        <w:t xml:space="preserve">1. Hesekiel 33:11 Säg till dem: Så sant jag lever, säger Herren, HERREN, jag har ingen behag i de ogudaktigas död; men att den ogudaktige vänder om från sin väg och lever. ty varför skulle ni dö?</w:t>
      </w:r>
    </w:p>
    <w:p/>
    <w:p>
      <w:r xmlns:w="http://schemas.openxmlformats.org/wordprocessingml/2006/main">
        <w:t xml:space="preserve">2. Romarbrevet 6:23 Ty syndens lön är döden; men Guds gåva är evigt liv genom Jesus Kristus, vår Herre.</w:t>
      </w:r>
    </w:p>
    <w:p/>
    <w:p>
      <w:r xmlns:w="http://schemas.openxmlformats.org/wordprocessingml/2006/main">
        <w:t xml:space="preserve">Jesaja 13:16 Och deras barn skola slås sönder inför deras ögon; deras hus skola bliva plundrade och deras hustrur förälskade.</w:t>
      </w:r>
    </w:p>
    <w:p/>
    <w:p>
      <w:r xmlns:w="http://schemas.openxmlformats.org/wordprocessingml/2006/main">
        <w:t xml:space="preserve">Jesaja 13:16 beskriver förstörelsen av familjer, med barn som slogs sönder framför deras ögon, deras hus förstördes och deras hustrur blev förtjusta.</w:t>
      </w:r>
    </w:p>
    <w:p/>
    <w:p>
      <w:r xmlns:w="http://schemas.openxmlformats.org/wordprocessingml/2006/main">
        <w:t xml:space="preserve">1. "Guds eldiga vrede: att förstå konsekvenserna av olydnad"</w:t>
      </w:r>
    </w:p>
    <w:p/>
    <w:p>
      <w:r xmlns:w="http://schemas.openxmlformats.org/wordprocessingml/2006/main">
        <w:t xml:space="preserve">2. "Kärlekens styrka inför lidande"</w:t>
      </w:r>
    </w:p>
    <w:p/>
    <w:p>
      <w:r xmlns:w="http://schemas.openxmlformats.org/wordprocessingml/2006/main">
        <w:t xml:space="preserve">1. Hosea 9:7 Besökets dagar har kommit, belöningens dagar är kommen; Israel skall veta det: profeten är en dåre, den andlige människan är galen, på grund av din mängd av din missgärning och ditt stora hat.</w:t>
      </w:r>
    </w:p>
    <w:p/>
    <w:p>
      <w:r xmlns:w="http://schemas.openxmlformats.org/wordprocessingml/2006/main">
        <w:t xml:space="preserve">2. Romarbrevet 8:18 Ty jag anser att lidandena i den här tiden inte är värda att jämföras med den härlighet som skall uppenbaras i oss.</w:t>
      </w:r>
    </w:p>
    <w:p/>
    <w:p>
      <w:r xmlns:w="http://schemas.openxmlformats.org/wordprocessingml/2006/main">
        <w:t xml:space="preserve">Jesaja 13:17 Se, jag vill uppväcka mederna mot dem, som inte akta silver; och vad gäller guld, de skola inte behaga det.</w:t>
      </w:r>
    </w:p>
    <w:p/>
    <w:p>
      <w:r xmlns:w="http://schemas.openxmlformats.org/wordprocessingml/2006/main">
        <w:t xml:space="preserve">Gud kommer att använda mederna för att straffa folket, och de kommer inte att vara intresserade av materiella ägodelar.</w:t>
      </w:r>
    </w:p>
    <w:p/>
    <w:p>
      <w:r xmlns:w="http://schemas.openxmlformats.org/wordprocessingml/2006/main">
        <w:t xml:space="preserve">1. Guds kraft: Hur Gud kan använda även de minsta krafter för att utföra sin vilja.</w:t>
      </w:r>
    </w:p>
    <w:p/>
    <w:p>
      <w:r xmlns:w="http://schemas.openxmlformats.org/wordprocessingml/2006/main">
        <w:t xml:space="preserve">2. Rikedomens fåfänga: Hur materiella ägodelar inte kan rädda oss i slutändan.</w:t>
      </w:r>
    </w:p>
    <w:p/>
    <w:p>
      <w:r xmlns:w="http://schemas.openxmlformats.org/wordprocessingml/2006/main">
        <w:t xml:space="preserve">1. Jakobsbrevet 4:14 – Ändå vet ni inte vad morgondagen kommer att ge. Vad är ditt liv? För du är en dimma som visar sig för en liten stund och sedan försvinner.</w:t>
      </w:r>
    </w:p>
    <w:p/>
    <w:p>
      <w:r xmlns:w="http://schemas.openxmlformats.org/wordprocessingml/2006/main">
        <w:t xml:space="preserve">2. Ordspråksboken 23:5 - Kasta bara en blick på rikedomar, och de är borta, ty de kommer säkert att spira vingar och flyga till himlen som en örn.</w:t>
      </w:r>
    </w:p>
    <w:p/>
    <w:p>
      <w:r xmlns:w="http://schemas.openxmlformats.org/wordprocessingml/2006/main">
        <w:t xml:space="preserve">Jesaja 13:18 Och deras bågar skola krossa de unga männen; och de skola icke förbarma sig över livmoderns frukt; deras öga skall inte skona barn.</w:t>
      </w:r>
    </w:p>
    <w:p/>
    <w:p>
      <w:r xmlns:w="http://schemas.openxmlformats.org/wordprocessingml/2006/main">
        <w:t xml:space="preserve">Herren visar ingen nåd mot dem som står emot honom; inte ens till oskyldiga barn.</w:t>
      </w:r>
    </w:p>
    <w:p/>
    <w:p>
      <w:r xmlns:w="http://schemas.openxmlformats.org/wordprocessingml/2006/main">
        <w:t xml:space="preserve">1. Kraften i Guds vrede</w:t>
      </w:r>
    </w:p>
    <w:p/>
    <w:p>
      <w:r xmlns:w="http://schemas.openxmlformats.org/wordprocessingml/2006/main">
        <w:t xml:space="preserve">2. Guds outgrundliga kärlek</w:t>
      </w:r>
    </w:p>
    <w:p/>
    <w:p>
      <w:r xmlns:w="http://schemas.openxmlformats.org/wordprocessingml/2006/main">
        <w:t xml:space="preserve">1. Romarbrevet 8:38-39 – "Ty jag är säker på att varken död eller liv, varken änglar eller härskare, varken det som är närvarande eller det som ska komma, varken krafter, varken höjd eller djup eller något annat i hela skapelsen. kunna skilja oss från Guds kärlek i Kristus Jesus, vår Herre."</w:t>
      </w:r>
    </w:p>
    <w:p/>
    <w:p>
      <w:r xmlns:w="http://schemas.openxmlformats.org/wordprocessingml/2006/main">
        <w:t xml:space="preserve">2. Klagovisorna 3:22-23 - "HERRENs goda kärlek upphör aldrig, hans nåd tar aldrig slut, de är nya varje morgon, stor är din trofasthet."</w:t>
      </w:r>
    </w:p>
    <w:p/>
    <w:p>
      <w:r xmlns:w="http://schemas.openxmlformats.org/wordprocessingml/2006/main">
        <w:t xml:space="preserve">Jesaja 13:19 Och Babylon, rikens härlighet, kaldéernas förträfflighets skönhet, skall vara som när Gud störtade Sodom och Gomorra.</w:t>
      </w:r>
    </w:p>
    <w:p/>
    <w:p>
      <w:r xmlns:w="http://schemas.openxmlformats.org/wordprocessingml/2006/main">
        <w:t xml:space="preserve">Babylon, som en gång var ett stort och härligt kungarike, kommer att förstöras som Sodom och Gomorra.</w:t>
      </w:r>
    </w:p>
    <w:p/>
    <w:p>
      <w:r xmlns:w="http://schemas.openxmlformats.org/wordprocessingml/2006/main">
        <w:t xml:space="preserve">1. Guds rättvisa är säker och kommer att utföras på dem som gör uppror mot honom.</w:t>
      </w:r>
    </w:p>
    <w:p/>
    <w:p>
      <w:r xmlns:w="http://schemas.openxmlformats.org/wordprocessingml/2006/main">
        <w:t xml:space="preserve">2. Hur mäktigt och härligt ett rike än kan framstå, är det fortfarande underkastat Guds auktoritet.</w:t>
      </w:r>
    </w:p>
    <w:p/>
    <w:p>
      <w:r xmlns:w="http://schemas.openxmlformats.org/wordprocessingml/2006/main">
        <w:t xml:space="preserve">1. Jesaja 14:22-24 – "Ty jag ska resa mig mot dem, säger Herren Sebaot, och utrota namnet och kvarlevan från Babylon, och efterkommande och efterkommande, säger Herren. Jag ska också göra det till en besittning för piggsvinet och vattenpölarna, och jag skall sopa det med fördärvets kvast, säger Herren Sebaot.</w:t>
      </w:r>
    </w:p>
    <w:p/>
    <w:p>
      <w:r xmlns:w="http://schemas.openxmlformats.org/wordprocessingml/2006/main">
        <w:t xml:space="preserve">2. Första Moseboken 19:24-25 - Då lät Herren svavel och eld regna över Sodom och Gomorra, från Herren från himlen. Så störtade han dessa städer och hela slätten och alla städernas invånare och det som växte på marken.</w:t>
      </w:r>
    </w:p>
    <w:p/>
    <w:p>
      <w:r xmlns:w="http://schemas.openxmlformats.org/wordprocessingml/2006/main">
        <w:t xml:space="preserve">Jesaja 13:20 Den skall aldrig bebos, och den skall inte bebos från släkte till släkte; inte heller skall araberna slå upp tält där; inte heller får herdarna göra sin fålla där.</w:t>
      </w:r>
    </w:p>
    <w:p/>
    <w:p>
      <w:r xmlns:w="http://schemas.openxmlformats.org/wordprocessingml/2006/main">
        <w:t xml:space="preserve">Passagen säger att en viss plats aldrig kommer att bebos eller bo i, och att varken araberna eller herdarna kommer att slå upp tält eller göra sitt vall där.</w:t>
      </w:r>
    </w:p>
    <w:p/>
    <w:p>
      <w:r xmlns:w="http://schemas.openxmlformats.org/wordprocessingml/2006/main">
        <w:t xml:space="preserve">1. Guds plan för varje plats i världen - Jesaja 13:20</w:t>
      </w:r>
    </w:p>
    <w:p/>
    <w:p>
      <w:r xmlns:w="http://schemas.openxmlformats.org/wordprocessingml/2006/main">
        <w:t xml:space="preserve">2. Guds suveränitet - Jesaja 13:20</w:t>
      </w:r>
    </w:p>
    <w:p/>
    <w:p>
      <w:r xmlns:w="http://schemas.openxmlformats.org/wordprocessingml/2006/main">
        <w:t xml:space="preserve">1. Jeremia 50:12 - "Din moder ska bli mycket besvärad, hon som har fött dig ska komma på skam. Se, den bakersta av folken ska vara en öken, ett torrt land och en öken."</w:t>
      </w:r>
    </w:p>
    <w:p/>
    <w:p>
      <w:r xmlns:w="http://schemas.openxmlformats.org/wordprocessingml/2006/main">
        <w:t xml:space="preserve">2. Jeremia 51:43 – "Hennes städer är en ödemark, ett torrt land och en vildmark, ett land där ingen bor, och ingen människoson går förbi där."</w:t>
      </w:r>
    </w:p>
    <w:p/>
    <w:p>
      <w:r xmlns:w="http://schemas.openxmlformats.org/wordprocessingml/2006/main">
        <w:t xml:space="preserve">Jesaja 13:21 Men där skola vilda djur i öknen ligga; och deras hus skola vara fulla av bedrövliga varelser; och ugglor ska bo där, och satyrer ska dansa där.</w:t>
      </w:r>
    </w:p>
    <w:p/>
    <w:p>
      <w:r xmlns:w="http://schemas.openxmlformats.org/wordprocessingml/2006/main">
        <w:t xml:space="preserve">Vilda djur kommer att bo i det öde området och åtföljas av varelser som bringar sorg, ugglor och satyrer som kommer att dansa.</w:t>
      </w:r>
    </w:p>
    <w:p/>
    <w:p>
      <w:r xmlns:w="http://schemas.openxmlformats.org/wordprocessingml/2006/main">
        <w:t xml:space="preserve">1. Effekterna av ett öde land - Jesaja 13:21</w:t>
      </w:r>
    </w:p>
    <w:p/>
    <w:p>
      <w:r xmlns:w="http://schemas.openxmlformats.org/wordprocessingml/2006/main">
        <w:t xml:space="preserve">2. Vilda djurs oönskade sällskap - Jesaja 13:21</w:t>
      </w:r>
    </w:p>
    <w:p/>
    <w:p>
      <w:r xmlns:w="http://schemas.openxmlformats.org/wordprocessingml/2006/main">
        <w:t xml:space="preserve">1. Jeremia 50:39 - Därför skola vilda djur bo med hyenor i Babylon, och strutsar skola bo där; hon skall aldrig mer bebos eller bo i från generation till generation.</w:t>
      </w:r>
    </w:p>
    <w:p/>
    <w:p>
      <w:r xmlns:w="http://schemas.openxmlformats.org/wordprocessingml/2006/main">
        <w:t xml:space="preserve">2. Psaltaren 104:21 - De unga lejonen ryter efter sitt byte och söker sin mat hos Gud.</w:t>
      </w:r>
    </w:p>
    <w:p/>
    <w:p>
      <w:r xmlns:w="http://schemas.openxmlformats.org/wordprocessingml/2006/main">
        <w:t xml:space="preserve">Jesaja 13:22 Och öarnas vilda djur skola ropa i sina öde hus, och drakar i sina behagliga palats, och hennes tid är nära att komma, och hennes dagar skola icke förlängas.</w:t>
      </w:r>
    </w:p>
    <w:p/>
    <w:p>
      <w:r xmlns:w="http://schemas.openxmlformats.org/wordprocessingml/2006/main">
        <w:t xml:space="preserve">Detta avsnitt talar om förstörelse och ödeläggelse som kommer att komma över ett folk, och hur deras tid är nära och deras dagar inte kommer att bli långa.</w:t>
      </w:r>
    </w:p>
    <w:p/>
    <w:p>
      <w:r xmlns:w="http://schemas.openxmlformats.org/wordprocessingml/2006/main">
        <w:t xml:space="preserve">1. Guds dom är säker och ofrånkomlig</w:t>
      </w:r>
    </w:p>
    <w:p/>
    <w:p>
      <w:r xmlns:w="http://schemas.openxmlformats.org/wordprocessingml/2006/main">
        <w:t xml:space="preserve">2. Förbered dig för Herrens dag</w:t>
      </w:r>
    </w:p>
    <w:p/>
    <w:p>
      <w:r xmlns:w="http://schemas.openxmlformats.org/wordprocessingml/2006/main">
        <w:t xml:space="preserve">1. Jeremia 4:6–7; Sätt upp en standard mot Babylon, gör signalen mot medernas regeringar. Gör ett tillkännagivande och låt det blåsa i basunen, och sätt upp en baner på bergen, upphöj rösten till dem.</w:t>
      </w:r>
    </w:p>
    <w:p/>
    <w:p>
      <w:r xmlns:w="http://schemas.openxmlformats.org/wordprocessingml/2006/main">
        <w:t xml:space="preserve">2. Uppenbarelseboken 6:12-17; Och jag såg när han hade öppnat det sjätte inseglet, och se, det var en stor jordbävning; och solen blev svart som hårsäck, och månen blev som blod; Och himlens stjärnor föll ner på jorden, liksom ett fikonträd kastar ut sina otidiga fikon, när hon skakas av en stark vind. Och himlen vek bort som en bokrulle när den rullades ihop; och alla berg och öar flyttades bort från sina platser.</w:t>
      </w:r>
    </w:p>
    <w:p/>
    <w:p>
      <w:r xmlns:w="http://schemas.openxmlformats.org/wordprocessingml/2006/main">
        <w:t xml:space="preserve">Jesaja kapitel 14 innehåller en profetia mot kungen av Babylon, som avslöjar hans slutliga undergång och den dom som kommer över honom. Det kontrasterar också detta med Israels återställande och upphöjelse.</w:t>
      </w:r>
    </w:p>
    <w:p/>
    <w:p>
      <w:r xmlns:w="http://schemas.openxmlformats.org/wordprocessingml/2006/main">
        <w:t xml:space="preserve">Första stycket: Kapitlet börjar med ett löfte om Israels framtida återställande och deras återkomst till sitt eget land. Gud kommer att ha medlidande med Jakob och välja Israel igen, medan utlänningar kommer att ansluta sig till dem (Jesaja 14:1-3).</w:t>
      </w:r>
    </w:p>
    <w:p/>
    <w:p>
      <w:r xmlns:w="http://schemas.openxmlformats.org/wordprocessingml/2006/main">
        <w:t xml:space="preserve">Andra stycket: Jesaja tilltalar kungen av Babylon och hånar hans stolthet och arrogans. Han förutsäger sin undergång och beskriver hur han kommer att föras ned från sin höga position (Jesaja 14:4-11).</w:t>
      </w:r>
    </w:p>
    <w:p/>
    <w:p>
      <w:r xmlns:w="http://schemas.openxmlformats.org/wordprocessingml/2006/main">
        <w:t xml:space="preserve">Tredje stycket: Profetian fortsätter genom att skildra andra nationers reaktion på Babylons fall. De uttrycker förvåning över dess bortgång och erkänner att dess makt har brutits (Jesaja 14:12-21).</w:t>
      </w:r>
    </w:p>
    <w:p/>
    <w:p>
      <w:r xmlns:w="http://schemas.openxmlformats.org/wordprocessingml/2006/main">
        <w:t xml:space="preserve">4:e stycket: Jesaja avslutar med att uttala Guds dom över Babylon och att det kommer att förstöras fullständigt och aldrig återuppstå. Dess land kommer att bli öde, bebott endast av vilda djur (Jesaja 14:22-23).</w:t>
      </w:r>
    </w:p>
    <w:p/>
    <w:p>
      <w:r xmlns:w="http://schemas.openxmlformats.org/wordprocessingml/2006/main">
        <w:t xml:space="preserve">Sammanfattningsvis,</w:t>
      </w:r>
    </w:p>
    <w:p>
      <w:r xmlns:w="http://schemas.openxmlformats.org/wordprocessingml/2006/main">
        <w:t xml:space="preserve">Jesaja kapitel fjorton avslöjar</w:t>
      </w:r>
    </w:p>
    <w:p>
      <w:r xmlns:w="http://schemas.openxmlformats.org/wordprocessingml/2006/main">
        <w:t xml:space="preserve">kungens fall av Babylon</w:t>
      </w:r>
    </w:p>
    <w:p>
      <w:r xmlns:w="http://schemas.openxmlformats.org/wordprocessingml/2006/main">
        <w:t xml:space="preserve">och lovar upprättelse för Israel.</w:t>
      </w:r>
    </w:p>
    <w:p/>
    <w:p>
      <w:r xmlns:w="http://schemas.openxmlformats.org/wordprocessingml/2006/main">
        <w:t xml:space="preserve">Lovande återställande för Israel.</w:t>
      </w:r>
    </w:p>
    <w:p>
      <w:r xmlns:w="http://schemas.openxmlformats.org/wordprocessingml/2006/main">
        <w:t xml:space="preserve">Att håna stolthet och förutsäga den babyloniske kungens fall.</w:t>
      </w:r>
    </w:p>
    <w:p>
      <w:r xmlns:w="http://schemas.openxmlformats.org/wordprocessingml/2006/main">
        <w:t xml:space="preserve">Skildrar häpnad bland nationer över Babylons fall.</w:t>
      </w:r>
    </w:p>
    <w:p>
      <w:r xmlns:w="http://schemas.openxmlformats.org/wordprocessingml/2006/main">
        <w:t xml:space="preserve">Avkunna slutgiltig dom över Babylon.</w:t>
      </w:r>
    </w:p>
    <w:p/>
    <w:p>
      <w:r xmlns:w="http://schemas.openxmlformats.org/wordprocessingml/2006/main">
        <w:t xml:space="preserve">Detta kapitel tjänar som en påminnelse om att Gud är suverän över alla nationer och ödmjukar dem som upphöjer sig själva i stolthet. Det framhäver hans trofasthet mot sitt utvalda folk, och lovar deras återupprättelse trots deras tidigare exil. Dessutom betonar den den tillfälliga naturen hos mänsklig makt och riken jämfört med Guds eviga auktoritet. I slutändan pekar det mot Guds återlösningsplan för sitt folk och hans slutliga seger över alla jordiska makter.</w:t>
      </w:r>
    </w:p>
    <w:p/>
    <w:p>
      <w:r xmlns:w="http://schemas.openxmlformats.org/wordprocessingml/2006/main">
        <w:t xml:space="preserve">Jesaja 14:1 Ty HERREN skall förbarma sig över Jakob, och han skall ännu utvälja Israel och sätta dem i sitt land; och främlingar skola förenas med dem, och de skola hålla sig till Jakobs hus.</w:t>
      </w:r>
    </w:p>
    <w:p/>
    <w:p>
      <w:r xmlns:w="http://schemas.openxmlformats.org/wordprocessingml/2006/main">
        <w:t xml:space="preserve">Gud kommer att visa barmhärtighet mot Jakob och Israel genom att föra dem tillbaka till deras hemland och förena dem med främlingar.</w:t>
      </w:r>
    </w:p>
    <w:p/>
    <w:p>
      <w:r xmlns:w="http://schemas.openxmlformats.org/wordprocessingml/2006/main">
        <w:t xml:space="preserve">1. Herrens barmhärtighet: Hur Guds kärlek överskrider alla gränser</w:t>
      </w:r>
    </w:p>
    <w:p/>
    <w:p>
      <w:r xmlns:w="http://schemas.openxmlformats.org/wordprocessingml/2006/main">
        <w:t xml:space="preserve">2. Enhetens kraft: Hur tro kan föra människor samman</w:t>
      </w:r>
    </w:p>
    <w:p/>
    <w:p>
      <w:r xmlns:w="http://schemas.openxmlformats.org/wordprocessingml/2006/main">
        <w:t xml:space="preserve">1. Jakobsbrevet 2:13 - "Ty dom är barmhärtig mot den som inte har visat nåd. Barmhärtigheten segrar över domen."</w:t>
      </w:r>
    </w:p>
    <w:p/>
    <w:p>
      <w:r xmlns:w="http://schemas.openxmlformats.org/wordprocessingml/2006/main">
        <w:t xml:space="preserve">2. Psaltaren 33:18 - "Se, Herrens öga är på dem som fruktar honom, på dem som hoppas på hans nåd."</w:t>
      </w:r>
    </w:p>
    <w:p/>
    <w:p>
      <w:r xmlns:w="http://schemas.openxmlformats.org/wordprocessingml/2006/main">
        <w:t xml:space="preserve">Jesaja 14:2 Och folket skall ta dem och föra dem till sin plats, och Israels hus skall ta dem i besittning i HERRENS land till tjänare och tjänarinnor; och de skola råda över sina förtryckare.</w:t>
      </w:r>
    </w:p>
    <w:p/>
    <w:p>
      <w:r xmlns:w="http://schemas.openxmlformats.org/wordprocessingml/2006/main">
        <w:t xml:space="preserve">Detta ställe talar om Guds löfte att ge dem som var förtryckta befrielse och ge dem nåd i Herrens land.</w:t>
      </w:r>
    </w:p>
    <w:p/>
    <w:p>
      <w:r xmlns:w="http://schemas.openxmlformats.org/wordprocessingml/2006/main">
        <w:t xml:space="preserve">1. Gud är befriaren: förlitar sig på sin makt och suveränitet i tider av problem</w:t>
      </w:r>
    </w:p>
    <w:p/>
    <w:p>
      <w:r xmlns:w="http://schemas.openxmlformats.org/wordprocessingml/2006/main">
        <w:t xml:space="preserve">2. Trons seger: Att lita på att Herren ska leda oss in i frihet</w:t>
      </w:r>
    </w:p>
    <w:p/>
    <w:p>
      <w:r xmlns:w="http://schemas.openxmlformats.org/wordprocessingml/2006/main">
        <w:t xml:space="preserve">1. Andra Mosebok 14:13-14 – "Och Mose sade till folket: "Frukta inte, stå stilla och se Herrens frälsning, som han i dag kommer att visa er för egyptierna som ni har sett i dag , ni skall inte mer se dem för evigt.Herren skall strida för er, och ni skall hålla tyst.</w:t>
      </w:r>
    </w:p>
    <w:p/>
    <w:p>
      <w:r xmlns:w="http://schemas.openxmlformats.org/wordprocessingml/2006/main">
        <w:t xml:space="preserve">2. Psalm 34:17 - De rättfärdiga ropar, och Herren hör och räddar dem ur alla deras nöd.</w:t>
      </w:r>
    </w:p>
    <w:p/>
    <w:p>
      <w:r xmlns:w="http://schemas.openxmlformats.org/wordprocessingml/2006/main">
        <w:t xml:space="preserve">Jesaja 14:3 Och det skall ske på den dag då HERREN ger dig vila från din sorg och från din fruktan och från den hårda träldom som du har fått tjäna,</w:t>
      </w:r>
    </w:p>
    <w:p/>
    <w:p>
      <w:r xmlns:w="http://schemas.openxmlformats.org/wordprocessingml/2006/main">
        <w:t xml:space="preserve">Gud kommer att ge vila från sorg, rädsla och träldom.</w:t>
      </w:r>
    </w:p>
    <w:p/>
    <w:p>
      <w:r xmlns:w="http://schemas.openxmlformats.org/wordprocessingml/2006/main">
        <w:t xml:space="preserve">1. Att finna vila i svåra tider - Jesaja 14:3</w:t>
      </w:r>
    </w:p>
    <w:p/>
    <w:p>
      <w:r xmlns:w="http://schemas.openxmlformats.org/wordprocessingml/2006/main">
        <w:t xml:space="preserve">2. Kraften i Guds tröst - Jesaja 14:3</w:t>
      </w:r>
    </w:p>
    <w:p/>
    <w:p>
      <w:r xmlns:w="http://schemas.openxmlformats.org/wordprocessingml/2006/main">
        <w:t xml:space="preserve">1. Psalm 145:18 - Herren är nära alla som åkallar honom, alla som åkallar honom i sanning.</w:t>
      </w:r>
    </w:p>
    <w:p/>
    <w:p>
      <w:r xmlns:w="http://schemas.openxmlformats.org/wordprocessingml/2006/main">
        <w:t xml:space="preserve">2.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Jesaja 14:4 att du skall ta upp detta ordspråk mot Babels konung och säga: Huru har förtryckaren upphört! den gyllene staden upphörde!</w:t>
      </w:r>
    </w:p>
    <w:p/>
    <w:p>
      <w:r xmlns:w="http://schemas.openxmlformats.org/wordprocessingml/2006/main">
        <w:t xml:space="preserve">Ett ordspråk ges för att talas mot kungen av Babylon, som frågar hur förtryckaren och den gyllene staden har upphört.</w:t>
      </w:r>
    </w:p>
    <w:p/>
    <w:p>
      <w:r xmlns:w="http://schemas.openxmlformats.org/wordprocessingml/2006/main">
        <w:t xml:space="preserve">1. Kraften i Guds ord: Hur Jesajas ordspråk förändrade historiens gång</w:t>
      </w:r>
    </w:p>
    <w:p/>
    <w:p>
      <w:r xmlns:w="http://schemas.openxmlformats.org/wordprocessingml/2006/main">
        <w:t xml:space="preserve">2. Ta bort förtryckets kedjor: Hur Gud befriar de förtryckta</w:t>
      </w:r>
    </w:p>
    <w:p/>
    <w:p>
      <w:r xmlns:w="http://schemas.openxmlformats.org/wordprocessingml/2006/main">
        <w:t xml:space="preserve">1. Luk 4:18-19 - "Herrens Ande är över mig, därför att han har smort mig för att predika evangeliet för de fattiga, han har sänt mig för att bota de förkrosnade, för att predika befrielse för de fångna och att bli frisk synas för de blinda, för att släppa dem som är slagna i frihet."</w:t>
      </w:r>
    </w:p>
    <w:p/>
    <w:p>
      <w:r xmlns:w="http://schemas.openxmlformats.org/wordprocessingml/2006/main">
        <w:t xml:space="preserve">2. Jesaja 58:6 - "Är inte detta den fasta som jag har utvalt? att lösa ogudaktighetens band, att lösa de tunga bördorna och att släppa de förtryckta fria och att ni bryter varje ok?"</w:t>
      </w:r>
    </w:p>
    <w:p/>
    <w:p>
      <w:r xmlns:w="http://schemas.openxmlformats.org/wordprocessingml/2006/main">
        <w:t xml:space="preserve">Jesaja 14:5 Herren har brutit sönder de ogudaktigas stav och härstarnas spira.</w:t>
      </w:r>
    </w:p>
    <w:p/>
    <w:p>
      <w:r xmlns:w="http://schemas.openxmlformats.org/wordprocessingml/2006/main">
        <w:t xml:space="preserve">Gud har brutit de ogudaktigas och härskarnas auktoritet.</w:t>
      </w:r>
    </w:p>
    <w:p/>
    <w:p>
      <w:r xmlns:w="http://schemas.openxmlformats.org/wordprocessingml/2006/main">
        <w:t xml:space="preserve">1. Guds kraft: Att visa våra fiender vem som har ansvaret</w:t>
      </w:r>
    </w:p>
    <w:p/>
    <w:p>
      <w:r xmlns:w="http://schemas.openxmlformats.org/wordprocessingml/2006/main">
        <w:t xml:space="preserve">2. Auktoritet och underkastelse: Herrens härskar över allt</w:t>
      </w:r>
    </w:p>
    <w:p/>
    <w:p>
      <w:r xmlns:w="http://schemas.openxmlformats.org/wordprocessingml/2006/main">
        <w:t xml:space="preserve">1. Psaltaren 2:9-12 - Du ska krossa dem med en järnstav och krossa dem i stycken som ett krukmakarkärl.</w:t>
      </w:r>
    </w:p>
    <w:p/>
    <w:p>
      <w:r xmlns:w="http://schemas.openxmlformats.org/wordprocessingml/2006/main">
        <w:t xml:space="preserve">2. Jeremia 27:5-7 – Jag har skapat jorden, människan och vilddjuret som finns på marken, genom min stora kraft och genom min utsträckta arm, och har gett den åt vem det tycktes mig vara rätt.</w:t>
      </w:r>
    </w:p>
    <w:p/>
    <w:p>
      <w:r xmlns:w="http://schemas.openxmlformats.org/wordprocessingml/2006/main">
        <w:t xml:space="preserve">Jesaja 14:6 Han som slog folket i vrede med ett ständigt slag, han som styrde folken i vrede, är förföljd, och ingen hindrar.</w:t>
      </w:r>
    </w:p>
    <w:p/>
    <w:p>
      <w:r xmlns:w="http://schemas.openxmlformats.org/wordprocessingml/2006/main">
        <w:t xml:space="preserve">Guds dom är oundviklig och ostoppbar.</w:t>
      </w:r>
    </w:p>
    <w:p/>
    <w:p>
      <w:r xmlns:w="http://schemas.openxmlformats.org/wordprocessingml/2006/main">
        <w:t xml:space="preserve">1: Ingen är för mäktig för att stå till svars av Gud.</w:t>
      </w:r>
    </w:p>
    <w:p/>
    <w:p>
      <w:r xmlns:w="http://schemas.openxmlformats.org/wordprocessingml/2006/main">
        <w:t xml:space="preserve">2: Vi måste ta ansvar för våra handlingar och acceptera konsekvenserna av våra val.</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Jesaja 14:7 Hela jorden vilar och är stilla; de bryter ut i jubel.</w:t>
      </w:r>
    </w:p>
    <w:p/>
    <w:p>
      <w:r xmlns:w="http://schemas.openxmlformats.org/wordprocessingml/2006/main">
        <w:t xml:space="preserve">Jorden är i fred och dess invånare sjunger med glädje.</w:t>
      </w:r>
    </w:p>
    <w:p/>
    <w:p>
      <w:r xmlns:w="http://schemas.openxmlformats.org/wordprocessingml/2006/main">
        <w:t xml:space="preserve">1. "Fred på jorden"</w:t>
      </w:r>
    </w:p>
    <w:p/>
    <w:p>
      <w:r xmlns:w="http://schemas.openxmlformats.org/wordprocessingml/2006/main">
        <w:t xml:space="preserve">2. "Glädjen att sjunga"</w:t>
      </w:r>
    </w:p>
    <w:p/>
    <w:p>
      <w:r xmlns:w="http://schemas.openxmlformats.org/wordprocessingml/2006/main">
        <w:t xml:space="preserve">1. Psaltaren 96:11-12 - "Mått himlarna glädjas och jorden fröjda sig: havet brusa och dess fullhet. Må fältet glädjas och allt som är däri, då skall alla träden av veden gläds"</w:t>
      </w:r>
    </w:p>
    <w:p/>
    <w:p>
      <w:r xmlns:w="http://schemas.openxmlformats.org/wordprocessingml/2006/main">
        <w:t xml:space="preserve">2. Filipperbrevet 4:4-5 - "Gläd er alltid i Herren, och åter säger jag: Gläd er. Låt er måttlighet bli känd för alla människor. Herren är nära."</w:t>
      </w:r>
    </w:p>
    <w:p/>
    <w:p>
      <w:r xmlns:w="http://schemas.openxmlformats.org/wordprocessingml/2006/main">
        <w:t xml:space="preserve">Jesaja 14:8 Ja, granarna fröjda sig över dig och Libanons cedrar, och de säga: Sedan du ligger nere, har ingen fällare kommit upp mot oss.</w:t>
      </w:r>
    </w:p>
    <w:p/>
    <w:p>
      <w:r xmlns:w="http://schemas.openxmlformats.org/wordprocessingml/2006/main">
        <w:t xml:space="preserve">Libanons granar och cedrar jublar över att ingen fällare kommer för att hugga ner dem.</w:t>
      </w:r>
    </w:p>
    <w:p/>
    <w:p>
      <w:r xmlns:w="http://schemas.openxmlformats.org/wordprocessingml/2006/main">
        <w:t xml:space="preserve">1. Gläd dig över Guds beskydd</w:t>
      </w:r>
    </w:p>
    <w:p/>
    <w:p>
      <w:r xmlns:w="http://schemas.openxmlformats.org/wordprocessingml/2006/main">
        <w:t xml:space="preserve">2. Glädjen över Guds försörjning</w:t>
      </w:r>
    </w:p>
    <w:p/>
    <w:p>
      <w:r xmlns:w="http://schemas.openxmlformats.org/wordprocessingml/2006/main">
        <w:t xml:space="preserve">1. Psalm 91:4 - "Han ska täcka dig med sina fjädrar, och under hans vingar ska du finna tillflykt; hans trofasthet ska vara din sköld och vallar."</w:t>
      </w:r>
    </w:p>
    <w:p/>
    <w:p>
      <w:r xmlns:w="http://schemas.openxmlformats.org/wordprocessingml/2006/main">
        <w:t xml:space="preserve">2. Jesaja 54:17 - "Inga vapen som smids mot dig kommer att vinna, och du skall vederlägga varje tunga som anklagar dig. Detta är arvet från Herrens tjänare, och detta är deras upprättelse från mig", säger Herren.</w:t>
      </w:r>
    </w:p>
    <w:p/>
    <w:p>
      <w:r xmlns:w="http://schemas.openxmlformats.org/wordprocessingml/2006/main">
        <w:t xml:space="preserve">Jesaja 14:9 Helvetet underifrån rör sig för dig att möta dig vid din ankomst. den har rest upp alla folkens konungar från deras troner.</w:t>
      </w:r>
    </w:p>
    <w:p/>
    <w:p>
      <w:r xmlns:w="http://schemas.openxmlformats.org/wordprocessingml/2006/main">
        <w:t xml:space="preserve">Gud kommer att föra fram de döda och uppväcka jordens härskare för att möta honom när han kommer.</w:t>
      </w:r>
    </w:p>
    <w:p/>
    <w:p>
      <w:r xmlns:w="http://schemas.openxmlformats.org/wordprocessingml/2006/main">
        <w:t xml:space="preserve">1. Herrens dag: Konungens ankomst</w:t>
      </w:r>
    </w:p>
    <w:p/>
    <w:p>
      <w:r xmlns:w="http://schemas.openxmlformats.org/wordprocessingml/2006/main">
        <w:t xml:space="preserve">2. De rättfärdigas uppståndelse: Ett evigt hopp</w:t>
      </w:r>
    </w:p>
    <w:p/>
    <w:p>
      <w:r xmlns:w="http://schemas.openxmlformats.org/wordprocessingml/2006/main">
        <w:t xml:space="preserve">1. Matteus 24:30-31 - "Och då skall Människosonens tecken uppenbara sig i himlen, och då skall alla jordens stammar sörja, och de skall se Människosonen komma på himlens moln med makt och stor härlighet. Och han skall sända sina änglar med starkt basunljud, och de skall samla hans utvalda från de fyra vindarna, från himlens ena ände till den andra."</w:t>
      </w:r>
    </w:p>
    <w:p/>
    <w:p>
      <w:r xmlns:w="http://schemas.openxmlformats.org/wordprocessingml/2006/main">
        <w:t xml:space="preserve">2. Uppenbarelseboken 20:11-13 - "Och jag såg en stor vit tron och honom som satt på den, från vars ansikte jorden och himlen flydde, och det fanns ingen plats för dem. Och jag såg de döda. , små och stora, stå inför Gud, och böckerna öppnades, och en annan bok öppnades, som är livets bok, och de döda dömdes utifrån det som stod skrivet i böckerna, enligt deras gärningar. havet gav upp de döda som fanns i det, och döden och helvetet överlämnade de döda som fanns i dem, och de dömdes var och en efter sina gärningar."</w:t>
      </w:r>
    </w:p>
    <w:p/>
    <w:p>
      <w:r xmlns:w="http://schemas.openxmlformats.org/wordprocessingml/2006/main">
        <w:t xml:space="preserve">Jesaja 14:10 Alla skall de tala och säga till dig: Har du också blivit svag som vi? har du blivit oss lik?</w:t>
      </w:r>
    </w:p>
    <w:p/>
    <w:p>
      <w:r xmlns:w="http://schemas.openxmlformats.org/wordprocessingml/2006/main">
        <w:t xml:space="preserve">Passagen talar om att Guds fiender blir överraskade av hans kraft och styrka.</w:t>
      </w:r>
    </w:p>
    <w:p/>
    <w:p>
      <w:r xmlns:w="http://schemas.openxmlformats.org/wordprocessingml/2006/main">
        <w:t xml:space="preserve">1: Låt oss komma ihåg att Guds kraft och styrka är långt bortom vår egen, och att vi inte bör bli förvånade när han visar sin makt.</w:t>
      </w:r>
    </w:p>
    <w:p/>
    <w:p>
      <w:r xmlns:w="http://schemas.openxmlformats.org/wordprocessingml/2006/main">
        <w:t xml:space="preserve">2: Vi får aldrig glömma att Guds kraft och styrka är större än någon annan, och att han alltid kommer att segra över sina fiender.</w:t>
      </w:r>
    </w:p>
    <w:p/>
    <w:p>
      <w:r xmlns:w="http://schemas.openxmlformats.org/wordprocessingml/2006/main">
        <w:t xml:space="preserve">1: Psaltaren 46:10 - "Var stilla och vet att jag är Gud: jag ska vara upphöjd bland hedningarna, upphöjd på jorden."</w:t>
      </w:r>
    </w:p>
    <w:p/>
    <w:p>
      <w:r xmlns:w="http://schemas.openxmlformats.org/wordprocessingml/2006/main">
        <w:t xml:space="preserve">2: Jesaja 40:29 - "Han ger kraft åt de trötta, och åt dem som inte har någon kraft ökar han kraften."</w:t>
      </w:r>
    </w:p>
    <w:p/>
    <w:p>
      <w:r xmlns:w="http://schemas.openxmlformats.org/wordprocessingml/2006/main">
        <w:t xml:space="preserve">Jesaja 14:11 Din ståtlighet förs ned i graven och bruset av dina violer: masken är utbredd under dig, och maskarna täcker dig.</w:t>
      </w:r>
    </w:p>
    <w:p/>
    <w:p>
      <w:r xmlns:w="http://schemas.openxmlformats.org/wordprocessingml/2006/main">
        <w:t xml:space="preserve">Denna världs pompa och ära kommer så småningom att förfalla och dö.</w:t>
      </w:r>
    </w:p>
    <w:p/>
    <w:p>
      <w:r xmlns:w="http://schemas.openxmlformats.org/wordprocessingml/2006/main">
        <w:t xml:space="preserve">1: Stolthet går före ett fall - Ordspråksboken 16:18</w:t>
      </w:r>
    </w:p>
    <w:p/>
    <w:p>
      <w:r xmlns:w="http://schemas.openxmlformats.org/wordprocessingml/2006/main">
        <w:t xml:space="preserve">2: Fåfängas fåfänga - Predikaren 1:2</w:t>
      </w:r>
    </w:p>
    <w:p/>
    <w:p>
      <w:r xmlns:w="http://schemas.openxmlformats.org/wordprocessingml/2006/main">
        <w:t xml:space="preserve">1: Jakob 4:14 - Vad är ditt liv? För du är en dimma som visar sig för en liten stund och sedan försvinner.</w:t>
      </w:r>
    </w:p>
    <w:p/>
    <w:p>
      <w:r xmlns:w="http://schemas.openxmlformats.org/wordprocessingml/2006/main">
        <w:t xml:space="preserve">2:1 Korintierbrevet 15:50-58 – Vi kommer alla att förändras på ett ögonblick.</w:t>
      </w:r>
    </w:p>
    <w:p/>
    <w:p>
      <w:r xmlns:w="http://schemas.openxmlformats.org/wordprocessingml/2006/main">
        <w:t xml:space="preserve">Jesaja 14:12 Huru har du fallit från himlen, o Lucifer, morgonens son! huru är du nedhuggen till jorden, som försvagade folken!</w:t>
      </w:r>
    </w:p>
    <w:p/>
    <w:p>
      <w:r xmlns:w="http://schemas.openxmlformats.org/wordprocessingml/2006/main">
        <w:t xml:space="preserve">Lucifers stolthet orsakade hans fall från himlen till marken, vilket försvagade nationerna.</w:t>
      </w:r>
    </w:p>
    <w:p/>
    <w:p>
      <w:r xmlns:w="http://schemas.openxmlformats.org/wordprocessingml/2006/main">
        <w:t xml:space="preserve">1. Stolthet går före ett fall</w:t>
      </w:r>
    </w:p>
    <w:p/>
    <w:p>
      <w:r xmlns:w="http://schemas.openxmlformats.org/wordprocessingml/2006/main">
        <w:t xml:space="preserve">2. Konsekvenserna av stolthet</w:t>
      </w:r>
    </w:p>
    <w:p/>
    <w:p>
      <w:r xmlns:w="http://schemas.openxmlformats.org/wordprocessingml/2006/main">
        <w:t xml:space="preserve">1. Ordspråksboken 16:18, "Högmod går före undergång, och en högmodig ande före fall."</w:t>
      </w:r>
    </w:p>
    <w:p/>
    <w:p>
      <w:r xmlns:w="http://schemas.openxmlformats.org/wordprocessingml/2006/main">
        <w:t xml:space="preserve">2. Jakob 4:6, "Men han ger mer nåd. Därför står det: Gud står de högmodiga emot, men ger nåd åt de ödmjuka.</w:t>
      </w:r>
    </w:p>
    <w:p/>
    <w:p>
      <w:r xmlns:w="http://schemas.openxmlformats.org/wordprocessingml/2006/main">
        <w:t xml:space="preserve">Jesaja 14:13 Ty du har sagt i ditt hjärta: Jag vill stiga upp till himlen, jag vill upphöja min tron över Guds stjärnor.</w:t>
      </w:r>
    </w:p>
    <w:p/>
    <w:p>
      <w:r xmlns:w="http://schemas.openxmlformats.org/wordprocessingml/2006/main">
        <w:t xml:space="preserve">Passagen i Jesaja 14:13 talar om någon som har förklarat att de kommer att stiga upp till himlen och upphöja sin tron över Guds stjärnor.</w:t>
      </w:r>
    </w:p>
    <w:p/>
    <w:p>
      <w:r xmlns:w="http://schemas.openxmlformats.org/wordprocessingml/2006/main">
        <w:t xml:space="preserve">1. Stolthet går före ett fall - Ordspråksboken 16:18</w:t>
      </w:r>
    </w:p>
    <w:p/>
    <w:p>
      <w:r xmlns:w="http://schemas.openxmlformats.org/wordprocessingml/2006/main">
        <w:t xml:space="preserve">2. Faran för övermod - Ordspråksboken 16:5</w:t>
      </w:r>
    </w:p>
    <w:p/>
    <w:p>
      <w:r xmlns:w="http://schemas.openxmlformats.org/wordprocessingml/2006/main">
        <w:t xml:space="preserve">1. Hesekiel 28:2 – Människobarn, säg till fursten av Tyrus: Så säger Herren Gud: Du var fullkomlighetens sigill, full av vishet och fullkomlig i skönhet.</w:t>
      </w:r>
    </w:p>
    <w:p/>
    <w:p>
      <w:r xmlns:w="http://schemas.openxmlformats.org/wordprocessingml/2006/main">
        <w:t xml:space="preserve">2. Jakob 4:6 - Gud motsätter sig de högmodiga men ger nåd till de ödmjuka.</w:t>
      </w:r>
    </w:p>
    <w:p/>
    <w:p>
      <w:r xmlns:w="http://schemas.openxmlformats.org/wordprocessingml/2006/main">
        <w:t xml:space="preserve">Jesaja 14:14 Jag vill stiga upp över molnens höjder; Jag kommer att vara som den Högste.</w:t>
      </w:r>
    </w:p>
    <w:p/>
    <w:p>
      <w:r xmlns:w="http://schemas.openxmlformats.org/wordprocessingml/2006/main">
        <w:t xml:space="preserve">Det här avsnittet från Jesaja 14:14 talar om en person som önskar att bli som Gud.</w:t>
      </w:r>
    </w:p>
    <w:p/>
    <w:p>
      <w:r xmlns:w="http://schemas.openxmlformats.org/wordprocessingml/2006/main">
        <w:t xml:space="preserve">1. Faran med stolthet och arrogans, och hur det leder till förstörelse.</w:t>
      </w:r>
    </w:p>
    <w:p/>
    <w:p>
      <w:r xmlns:w="http://schemas.openxmlformats.org/wordprocessingml/2006/main">
        <w:t xml:space="preserve">2. Att omfamna ödmjukhet som ett sätt att hålla oss jordade och närmare Gud.</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Matteus 23:12 – Ty den som upphöjer sig själv kommer att bli ödmjuk, och den som ödmjukar sig själv kommer att bli upphöjd.</w:t>
      </w:r>
    </w:p>
    <w:p/>
    <w:p>
      <w:r xmlns:w="http://schemas.openxmlformats.org/wordprocessingml/2006/main">
        <w:t xml:space="preserve">Jesaja 14:15 Men du skall föras ned till helvetet, till sidorna av gropen.</w:t>
      </w:r>
    </w:p>
    <w:p/>
    <w:p>
      <w:r xmlns:w="http://schemas.openxmlformats.org/wordprocessingml/2006/main">
        <w:t xml:space="preserve">Passagen talar om konsekvenserna av stolthet och arrogans, som leder till undergång och förstörelse.</w:t>
      </w:r>
    </w:p>
    <w:p/>
    <w:p>
      <w:r xmlns:w="http://schemas.openxmlformats.org/wordprocessingml/2006/main">
        <w:t xml:space="preserve">1. Stolthet kommer före ett fall - Ordspråksboken 16:18</w:t>
      </w:r>
    </w:p>
    <w:p/>
    <w:p>
      <w:r xmlns:w="http://schemas.openxmlformats.org/wordprocessingml/2006/main">
        <w:t xml:space="preserve">2. Farorna med arrogans - Jakob 4:6</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 4:6 – Men han ger mer nåd. Därför säger han: Gud står emot de högmodiga, men de ödmjuka ger han nåd.</w:t>
      </w:r>
    </w:p>
    <w:p/>
    <w:p>
      <w:r xmlns:w="http://schemas.openxmlformats.org/wordprocessingml/2006/main">
        <w:t xml:space="preserve">Jesaja 14:16 De som ser dig skola snävt se på dig och betrakta dig och säga: "Är detta mannen som fick jorden att darra, som skakade riken?</w:t>
      </w:r>
    </w:p>
    <w:p/>
    <w:p>
      <w:r xmlns:w="http://schemas.openxmlformats.org/wordprocessingml/2006/main">
        <w:t xml:space="preserve">Människor kommer att se på den som en gång fick jorden att darra och skakade kungadömen av förundran och fråga om det verkligen är samma person.</w:t>
      </w:r>
    </w:p>
    <w:p/>
    <w:p>
      <w:r xmlns:w="http://schemas.openxmlformats.org/wordprocessingml/2006/main">
        <w:t xml:space="preserve">1. Kraften i Guds dom</w:t>
      </w:r>
    </w:p>
    <w:p/>
    <w:p>
      <w:r xmlns:w="http://schemas.openxmlformats.org/wordprocessingml/2006/main">
        <w:t xml:space="preserve">2. Mänsklig makts förgänglighet</w:t>
      </w:r>
    </w:p>
    <w:p/>
    <w:p>
      <w:r xmlns:w="http://schemas.openxmlformats.org/wordprocessingml/2006/main">
        <w:t xml:space="preserve">1. Jakobsbrevet 4:14 - Men ni vet inte vad som ska hända i morgon. För vad är ditt liv? Det är till och med en ånga som dyker upp en liten stund och sedan försvinner.</w:t>
      </w:r>
    </w:p>
    <w:p/>
    <w:p>
      <w:r xmlns:w="http://schemas.openxmlformats.org/wordprocessingml/2006/main">
        <w:t xml:space="preserve">2. Psaltaren 75:7 - Men Gud är domaren: han slår ned en och ställer en annan.</w:t>
      </w:r>
    </w:p>
    <w:p/>
    <w:p>
      <w:r xmlns:w="http://schemas.openxmlformats.org/wordprocessingml/2006/main">
        <w:t xml:space="preserve">Jesaja 14:17 som gjorde världen till en vildmark och förstörde dess städer; som inte öppnade sina fångars hus?</w:t>
      </w:r>
    </w:p>
    <w:p/>
    <w:p>
      <w:r xmlns:w="http://schemas.openxmlformats.org/wordprocessingml/2006/main">
        <w:t xml:space="preserve">Det här avsnittet talar om Guds kraft att föra förstörelse och dom till världen och de som inte är lydiga mot honom.</w:t>
      </w:r>
    </w:p>
    <w:p/>
    <w:p>
      <w:r xmlns:w="http://schemas.openxmlformats.org/wordprocessingml/2006/main">
        <w:t xml:space="preserve">1. Guds vrede och dom: Förstå verkligheten av hans makt</w:t>
      </w:r>
    </w:p>
    <w:p/>
    <w:p>
      <w:r xmlns:w="http://schemas.openxmlformats.org/wordprocessingml/2006/main">
        <w:t xml:space="preserve">2. Behovet av lydnad: Lär dig att respektera och följa Guds vilja</w:t>
      </w:r>
    </w:p>
    <w:p/>
    <w:p>
      <w:r xmlns:w="http://schemas.openxmlformats.org/wordprocessingml/2006/main">
        <w:t xml:space="preserve">1. Romarbrevet 12:19 - "Älskade, hämnas aldrig er själva, utan överlåt det åt Guds vrede, ty det är skrivet: 'Hämnden är min, jag ska vedergälla, säger Herren'."</w:t>
      </w:r>
    </w:p>
    <w:p/>
    <w:p>
      <w:r xmlns:w="http://schemas.openxmlformats.org/wordprocessingml/2006/main">
        <w:t xml:space="preserve">2. Psaltaren 37:39 - "Men de rättfärdigas frälsning kommer från Herren, han är deras fäste i nödens tid."</w:t>
      </w:r>
    </w:p>
    <w:p/>
    <w:p>
      <w:r xmlns:w="http://schemas.openxmlformats.org/wordprocessingml/2006/main">
        <w:t xml:space="preserve">Jesaja 14:18 Alla folkens kungar, ja, alla ligger i härlighet, var och en i sitt hus.</w:t>
      </w:r>
    </w:p>
    <w:p/>
    <w:p>
      <w:r xmlns:w="http://schemas.openxmlformats.org/wordprocessingml/2006/main">
        <w:t xml:space="preserve">Kungar från alla nationer är hedrade och uppskattade, var och en på sin egen plats av storhet.</w:t>
      </w:r>
    </w:p>
    <w:p/>
    <w:p>
      <w:r xmlns:w="http://schemas.openxmlformats.org/wordprocessingml/2006/main">
        <w:t xml:space="preserve">1. Gud hedrar dem som försöker ära Honom.</w:t>
      </w:r>
    </w:p>
    <w:p/>
    <w:p>
      <w:r xmlns:w="http://schemas.openxmlformats.org/wordprocessingml/2006/main">
        <w:t xml:space="preserve">2. Varje person är speciell och värd respekt och aktning.</w:t>
      </w:r>
    </w:p>
    <w:p/>
    <w:p>
      <w:r xmlns:w="http://schemas.openxmlformats.org/wordprocessingml/2006/main">
        <w:t xml:space="preserve">1. 1 Pet 2:17 - Hedra alla människor, älska brödraskapet, frukta Gud, ära kungen.</w:t>
      </w:r>
    </w:p>
    <w:p/>
    <w:p>
      <w:r xmlns:w="http://schemas.openxmlformats.org/wordprocessingml/2006/main">
        <w:t xml:space="preserve">2. Ordspråksboken 16:18-19 - Högmod går före undergång, och en högmodig ande före fall. Bättre att vara ödmjuk med de fattiga än att dela bytet med de stolta.</w:t>
      </w:r>
    </w:p>
    <w:p/>
    <w:p>
      <w:r xmlns:w="http://schemas.openxmlformats.org/wordprocessingml/2006/main">
        <w:t xml:space="preserve">Jesaja 14:19 Men du är utkastad ur din grav som en avskyvärd gren, och som klädseln för de dödade, genombruten med svärd, som går ner till gropens stenar; som en slaktkropp trampad under fötterna.</w:t>
      </w:r>
    </w:p>
    <w:p/>
    <w:p>
      <w:r xmlns:w="http://schemas.openxmlformats.org/wordprocessingml/2006/main">
        <w:t xml:space="preserve">1: Vi bör undvika att kastas ut ur våra gravar som en avskyvärd gren, och istället sträva efter att leva i harmoni med Guds vilja.</w:t>
      </w:r>
    </w:p>
    <w:p/>
    <w:p>
      <w:r xmlns:w="http://schemas.openxmlformats.org/wordprocessingml/2006/main">
        <w:t xml:space="preserve">2: Vi bör sträva efter att leva våra liv på ett sätt som kommer att ära Gud och inte bli genomslagna med svärd, som de som dödats och trampade under fötterna som en kadaver.</w:t>
      </w:r>
    </w:p>
    <w:p/>
    <w:p>
      <w:r xmlns:w="http://schemas.openxmlformats.org/wordprocessingml/2006/main">
        <w:t xml:space="preserve">1: Romarbrevet 12:1-2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2: Efesierbrevet 4:1-3 Därför uppmanar jag er, som är fånge för Herren, att vandra på ett sätt som är värdigt den kallelse till vilken ni har blivit kallade, med all ödmjukhet och mildhet, med tålamod, och bära ut mot varandra i kärlek , ivriga att upprätthålla Andens enhet i fridens band.</w:t>
      </w:r>
    </w:p>
    <w:p/>
    <w:p>
      <w:r xmlns:w="http://schemas.openxmlformats.org/wordprocessingml/2006/main">
        <w:t xml:space="preserve">Jesaja 14:19 talar om att bli utkastad ur våra gravar som en avskyvärd gren och att bli genomkörd med ett svärd som en varning mot att leva ett liv som går emot Guds vilja. Vi bör sträva efter att leva i harmoni med Guds vilja och på ett sätt som ärar Honom.</w:t>
      </w:r>
    </w:p>
    <w:p/>
    <w:p>
      <w:r xmlns:w="http://schemas.openxmlformats.org/wordprocessingml/2006/main">
        <w:t xml:space="preserve">Jesaja 14:20 Du skall inte förenas med dem vid begravning, ty du har förstört ditt land och dödat ditt folk.</w:t>
      </w:r>
    </w:p>
    <w:p/>
    <w:p>
      <w:r xmlns:w="http://schemas.openxmlformats.org/wordprocessingml/2006/main">
        <w:t xml:space="preserve">De ogudaktiga kommer inte att bli ihågkomna som de rättfärdiga, eftersom deras handlingar kommer att leda till förstörelse och fördärv.</w:t>
      </w:r>
    </w:p>
    <w:p/>
    <w:p>
      <w:r xmlns:w="http://schemas.openxmlformats.org/wordprocessingml/2006/main">
        <w:t xml:space="preserve">1. Konsekvenserna av onda gärningar kommer att hindra en från att bli ihågkommen.</w:t>
      </w:r>
    </w:p>
    <w:p/>
    <w:p>
      <w:r xmlns:w="http://schemas.openxmlformats.org/wordprocessingml/2006/main">
        <w:t xml:space="preserve">2. Gud är en rättvis domare och kommer inte att glömma människans ondska.</w:t>
      </w:r>
    </w:p>
    <w:p/>
    <w:p>
      <w:r xmlns:w="http://schemas.openxmlformats.org/wordprocessingml/2006/main">
        <w:t xml:space="preserve">1. Romarbrevet 2:6-8 Gud skall ge var och en efter hans gärningar: evigt liv åt dem som genom tålmodig fortsättning i att göra gott söker ära, ära och odödlighet; men för dem som är självsökande och inte lyder sanningen, utan lyder orättfärdigheten, harm och vrede.</w:t>
      </w:r>
    </w:p>
    <w:p/>
    <w:p>
      <w:r xmlns:w="http://schemas.openxmlformats.org/wordprocessingml/2006/main">
        <w:t xml:space="preserve">2. Psalm 37:28 Ty Herren älskar rättvisa och överger inte sina heliga; De bevaras för evigt, men de ogudaktigas ättlingar skall utrotas.</w:t>
      </w:r>
    </w:p>
    <w:p/>
    <w:p>
      <w:r xmlns:w="http://schemas.openxmlformats.org/wordprocessingml/2006/main">
        <w:t xml:space="preserve">Jesaja 14:21 Beredd slakt åt hans barn för deras fäders missgärning; att de inte reser sig och tar inte landet i besittning och inte fyller världen med städer.</w:t>
      </w:r>
    </w:p>
    <w:p/>
    <w:p>
      <w:r xmlns:w="http://schemas.openxmlformats.org/wordprocessingml/2006/main">
        <w:t xml:space="preserve">Gud kommer att straffa de ondas barn för deras fäders synder och hindra dem från att ta landet i besittning eller bygga städer.</w:t>
      </w:r>
    </w:p>
    <w:p/>
    <w:p>
      <w:r xmlns:w="http://schemas.openxmlformats.org/wordprocessingml/2006/main">
        <w:t xml:space="preserve">1: Vi måste komma ihåg att vi är ansvariga för våra egna handlingar och våra föregångares handlingar.</w:t>
      </w:r>
    </w:p>
    <w:p/>
    <w:p>
      <w:r xmlns:w="http://schemas.openxmlformats.org/wordprocessingml/2006/main">
        <w:t xml:space="preserve">2: Vi måste sträva efter att vara rättfärdiga och undvika synd, för konsekvenserna av våra handlingar kommer att bestå i generationer.</w:t>
      </w:r>
    </w:p>
    <w:p/>
    <w:p>
      <w:r xmlns:w="http://schemas.openxmlformats.org/wordprocessingml/2006/main">
        <w:t xml:space="preserve">1: Ordspråksboken 20:7 - Den rättfärdige som vandrar i sin ostrafflighet välsignade är hans barn efter honom!</w:t>
      </w:r>
    </w:p>
    <w:p/>
    <w:p>
      <w:r xmlns:w="http://schemas.openxmlformats.org/wordprocessingml/2006/main">
        <w:t xml:space="preserve">2: Josua 24:15 - Och om det är ont i dina ögon att tjäna HERREN, välj i dag vem du vill tjäna, om de gudar som dina fäder tjänade i området bortom floden, eller amoriternas gudar i vilkas land du bor. Men jag och mitt hus, vi skall tjäna HERREN.</w:t>
      </w:r>
    </w:p>
    <w:p/>
    <w:p>
      <w:r xmlns:w="http://schemas.openxmlformats.org/wordprocessingml/2006/main">
        <w:t xml:space="preserve">Jesaja 14:22 Ty jag skall resa mig mot dem, säger HERREN Sebaot, och från Babylon skall jag utrota namnet och kvarlevan, och sonen och brorsonen, säger HERREN.</w:t>
      </w:r>
    </w:p>
    <w:p/>
    <w:p>
      <w:r xmlns:w="http://schemas.openxmlformats.org/wordprocessingml/2006/main">
        <w:t xml:space="preserve">Gud förklarar att han kommer att förgöra Babylon och hela dess folk.</w:t>
      </w:r>
    </w:p>
    <w:p/>
    <w:p>
      <w:r xmlns:w="http://schemas.openxmlformats.org/wordprocessingml/2006/main">
        <w:t xml:space="preserve">1. Guds suveränitet i hans dom</w:t>
      </w:r>
    </w:p>
    <w:p/>
    <w:p>
      <w:r xmlns:w="http://schemas.openxmlformats.org/wordprocessingml/2006/main">
        <w:t xml:space="preserve">2. Konsekvenserna av att förkasta Guds ord</w:t>
      </w:r>
    </w:p>
    <w:p/>
    <w:p>
      <w:r xmlns:w="http://schemas.openxmlformats.org/wordprocessingml/2006/main">
        <w:t xml:space="preserve">1. Uppenbarelseboken 18:2-5 - Förstörelsen av Babylon</w:t>
      </w:r>
    </w:p>
    <w:p/>
    <w:p>
      <w:r xmlns:w="http://schemas.openxmlformats.org/wordprocessingml/2006/main">
        <w:t xml:space="preserve">2. Jeremia 51:20-24 – Herrens löften mot Babylon</w:t>
      </w:r>
    </w:p>
    <w:p/>
    <w:p>
      <w:r xmlns:w="http://schemas.openxmlformats.org/wordprocessingml/2006/main">
        <w:t xml:space="preserve">Jesaja 14:23 Och jag skall göra det till en egendom för bitter och vattenpölar, och jag skall sopa den med fördärvets ädel, säger HERREN Sebaot.</w:t>
      </w:r>
    </w:p>
    <w:p/>
    <w:p>
      <w:r xmlns:w="http://schemas.openxmlformats.org/wordprocessingml/2006/main">
        <w:t xml:space="preserve">HERREN Sebaot skall göra en plats till en egendom för bitter och vattenpölar och sopa den med förstörelsens ädel.</w:t>
      </w:r>
    </w:p>
    <w:p/>
    <w:p>
      <w:r xmlns:w="http://schemas.openxmlformats.org/wordprocessingml/2006/main">
        <w:t xml:space="preserve">1. Kraften hos Herren Sebaot</w:t>
      </w:r>
    </w:p>
    <w:p/>
    <w:p>
      <w:r xmlns:w="http://schemas.openxmlformats.org/wordprocessingml/2006/main">
        <w:t xml:space="preserve">2. Förstörelsen av Guds vrede</w:t>
      </w:r>
    </w:p>
    <w:p/>
    <w:p>
      <w:r xmlns:w="http://schemas.openxmlformats.org/wordprocessingml/2006/main">
        <w:t xml:space="preserve">1. 2 Korintierbrevet 10:4-5 - Ty vapnen i vår krigföring är inte köttsliga, utan mäktiga genom Gud för att slå ned fästen; Att kasta ner fantasier och allt högt som upphöjer sig mot kunskapen om Gud, och föra i fångenskap varje tanke till Kristi lydnad.</w:t>
      </w:r>
    </w:p>
    <w:p/>
    <w:p>
      <w:r xmlns:w="http://schemas.openxmlformats.org/wordprocessingml/2006/main">
        <w:t xml:space="preserve">2. Job 28:7-11 - Det finns en stig som ingen fågel känner och som gamens öga inte har sett: Lejonets valpar har inte trampat den, och inte heller det grymma lejonet gått förbi den. Han räcker ut sin hand mot klippan; han välter bergen med rötterna. Han skär ut floder bland klipporna; och hans öga ser allt dyrbart. Han binder översvämningarna från att svämma över; och det som är dolt för han fram i ljuset.</w:t>
      </w:r>
    </w:p>
    <w:p/>
    <w:p>
      <w:r xmlns:w="http://schemas.openxmlformats.org/wordprocessingml/2006/main">
        <w:t xml:space="preserve">Jesaja 14:24 HERREN Sebaot har svurit och sagt: "Som jag har tänkt, så skall det ske; och som jag har avsett, så skall det förbli:</w:t>
      </w:r>
    </w:p>
    <w:p/>
    <w:p>
      <w:r xmlns:w="http://schemas.openxmlformats.org/wordprocessingml/2006/main">
        <w:t xml:space="preserve">Herren är trogen sina planer och löften.</w:t>
      </w:r>
    </w:p>
    <w:p/>
    <w:p>
      <w:r xmlns:w="http://schemas.openxmlformats.org/wordprocessingml/2006/main">
        <w:t xml:space="preserve">1: Guds trofasthet: Vi kan lita på hans löften</w:t>
      </w:r>
    </w:p>
    <w:p/>
    <w:p>
      <w:r xmlns:w="http://schemas.openxmlformats.org/wordprocessingml/2006/main">
        <w:t xml:space="preserve">2: Guds suveränitet: Att lita på att hans planer kommer att bestå</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2:2 Korintierbrevet 1:20 - "Ty hur många löften Gud än har gett, så är de ja i Kristus. Och så genom honom talas amen av oss till Guds ära."</w:t>
      </w:r>
    </w:p>
    <w:p/>
    <w:p>
      <w:r xmlns:w="http://schemas.openxmlformats.org/wordprocessingml/2006/main">
        <w:t xml:space="preserve">Jesaja 14:25 att jag skall krossa Assyrien i mitt land och trampa honom på mina berg; då skall hans ok vika från dem, och hans börda från deras axlar.</w:t>
      </w:r>
    </w:p>
    <w:p/>
    <w:p>
      <w:r xmlns:w="http://schemas.openxmlformats.org/wordprocessingml/2006/main">
        <w:t xml:space="preserve">Gud kommer att knäcka assyrien och befria sitt folk från deras ok.</w:t>
      </w:r>
    </w:p>
    <w:p/>
    <w:p>
      <w:r xmlns:w="http://schemas.openxmlformats.org/wordprocessingml/2006/main">
        <w:t xml:space="preserve">1. Att bryta sig fri från förtryck</w:t>
      </w:r>
    </w:p>
    <w:p/>
    <w:p>
      <w:r xmlns:w="http://schemas.openxmlformats.org/wordprocessingml/2006/main">
        <w:t xml:space="preserve">2. Guds kraft att övervinna motgångar</w:t>
      </w:r>
    </w:p>
    <w:p/>
    <w:p>
      <w:r xmlns:w="http://schemas.openxmlformats.org/wordprocessingml/2006/main">
        <w:t xml:space="preserve">1. Romarbrevet 8:37-39 Nej, i allt detta är vi mer än segrare genom honom som har älskat oss.</w:t>
      </w:r>
    </w:p>
    <w:p/>
    <w:p>
      <w:r xmlns:w="http://schemas.openxmlformats.org/wordprocessingml/2006/main">
        <w:t xml:space="preserve">2. Psalm 18:2 Herren är min klippa, min fästning och min räddare; min Gud är min klippa, till vilken jag tar min tillflykt.</w:t>
      </w:r>
    </w:p>
    <w:p/>
    <w:p>
      <w:r xmlns:w="http://schemas.openxmlformats.org/wordprocessingml/2006/main">
        <w:t xml:space="preserve">Jesaja 14:26 Detta är den avsikt som är avsedd för hela jorden: och detta är den hand som är uträckt över alla folk.</w:t>
      </w:r>
    </w:p>
    <w:p/>
    <w:p>
      <w:r xmlns:w="http://schemas.openxmlformats.org/wordprocessingml/2006/main">
        <w:t xml:space="preserve">Detta avsnitt talar om Guds syfte och hans herravälde över alla nationer.</w:t>
      </w:r>
    </w:p>
    <w:p/>
    <w:p>
      <w:r xmlns:w="http://schemas.openxmlformats.org/wordprocessingml/2006/main">
        <w:t xml:space="preserve">1. Guds suveränitet: Förstå hans makt och auktoritet</w:t>
      </w:r>
    </w:p>
    <w:p/>
    <w:p>
      <w:r xmlns:w="http://schemas.openxmlformats.org/wordprocessingml/2006/main">
        <w:t xml:space="preserve">2. Omkalibrering av vårt perspektiv: Lär dig att underkasta dig Guds vilja</w:t>
      </w:r>
    </w:p>
    <w:p/>
    <w:p>
      <w:r xmlns:w="http://schemas.openxmlformats.org/wordprocessingml/2006/main">
        <w:t xml:space="preserve">1. Psalm 103:19 Herren har upprättat sin tron i himlen, och hans rike råder över allt.</w:t>
      </w:r>
    </w:p>
    <w:p/>
    <w:p>
      <w:r xmlns:w="http://schemas.openxmlformats.org/wordprocessingml/2006/main">
        <w:t xml:space="preserve">2. Matteus 28:18 Och Jesus kom och sade till dem: All makt i himlen och på jorden har givits åt mig.</w:t>
      </w:r>
    </w:p>
    <w:p/>
    <w:p>
      <w:r xmlns:w="http://schemas.openxmlformats.org/wordprocessingml/2006/main">
        <w:t xml:space="preserve">Jesaja 14:27 Ty HERREN Sebaot har bestämt, och vem skall göra det ogiltigförklarat? och hans hand är uträckt, och vem kan vända den tillbaka?</w:t>
      </w:r>
    </w:p>
    <w:p/>
    <w:p>
      <w:r xmlns:w="http://schemas.openxmlformats.org/wordprocessingml/2006/main">
        <w:t xml:space="preserve">Herren har bestämt en handlingslinje, och ingen kan ändra den.</w:t>
      </w:r>
    </w:p>
    <w:p/>
    <w:p>
      <w:r xmlns:w="http://schemas.openxmlformats.org/wordprocessingml/2006/main">
        <w:t xml:space="preserve">1. Guds planer är ostoppbara</w:t>
      </w:r>
    </w:p>
    <w:p/>
    <w:p>
      <w:r xmlns:w="http://schemas.openxmlformats.org/wordprocessingml/2006/main">
        <w:t xml:space="preserve">2. Guds suveränitet</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Jeremia 29:11 - "'Ty jag vet vilka planer jag har för dig', säger Herren, 'planerar att lyckas med dig och inte att skada dig, planerar att ge dig hopp och en framtid'."</w:t>
      </w:r>
    </w:p>
    <w:p/>
    <w:p>
      <w:r xmlns:w="http://schemas.openxmlformats.org/wordprocessingml/2006/main">
        <w:t xml:space="preserve">Jesaja 14:28 Det år då kung Ahas dog var denna börda.</w:t>
      </w:r>
    </w:p>
    <w:p/>
    <w:p>
      <w:r xmlns:w="http://schemas.openxmlformats.org/wordprocessingml/2006/main">
        <w:t xml:space="preserve">Detta ställe från Jesaja 14:28 talar om en börda som förkunnades året då kung Ahas dog.</w:t>
      </w:r>
    </w:p>
    <w:p/>
    <w:p>
      <w:r xmlns:w="http://schemas.openxmlformats.org/wordprocessingml/2006/main">
        <w:t xml:space="preserve">1. Förlustbördan: Att lära sig att omfamna vår sorg</w:t>
      </w:r>
    </w:p>
    <w:p/>
    <w:p>
      <w:r xmlns:w="http://schemas.openxmlformats.org/wordprocessingml/2006/main">
        <w:t xml:space="preserve">2. A King's Legacy: Remembering the Impact of King Ahaz</w:t>
      </w:r>
    </w:p>
    <w:p/>
    <w:p>
      <w:r xmlns:w="http://schemas.openxmlformats.org/wordprocessingml/2006/main">
        <w:t xml:space="preserve">1. 2 Kor 1:3-4 - "Välsignad vare vår Herre Jesu Kristi Gud och Fader, barmhärtighetens Fader och all trösts Gud, som tröstar oss i all vår nöd, så att vi kan trösta dem som är i någon nöd, med den tröst med vilken vi själva tröstas av Gud."</w:t>
      </w:r>
    </w:p>
    <w:p/>
    <w:p>
      <w:r xmlns:w="http://schemas.openxmlformats.org/wordprocessingml/2006/main">
        <w:t xml:space="preserve">2. Klagovisorna 3:22-23 - "Herrens godhet upphör aldrig, hans barmhärtighet tar aldrig slut, de är nya varje morgon; stor är din trofasthet."</w:t>
      </w:r>
    </w:p>
    <w:p/>
    <w:p>
      <w:r xmlns:w="http://schemas.openxmlformats.org/wordprocessingml/2006/main">
        <w:t xml:space="preserve">Jesaja 14:29 Gläd dig inte, hela Palestina, ty staven för honom som slog dig är sönderslagen; ty ur ormens rot skall utgå en tönt, och hans frukt skall vara en eldig flygande orm.</w:t>
      </w:r>
    </w:p>
    <w:p/>
    <w:p>
      <w:r xmlns:w="http://schemas.openxmlformats.org/wordprocessingml/2006/main">
        <w:t xml:space="preserve">Detta avsnitt från Jesaja 14:29 talar om Guds dom över nationen Palestina och varnar dem för att inte fira eftersom ett större straff kommer.</w:t>
      </w:r>
    </w:p>
    <w:p/>
    <w:p>
      <w:r xmlns:w="http://schemas.openxmlformats.org/wordprocessingml/2006/main">
        <w:t xml:space="preserve">1. Guds nåd och dom Hur båda arbetar tillsammans</w:t>
      </w:r>
    </w:p>
    <w:p/>
    <w:p>
      <w:r xmlns:w="http://schemas.openxmlformats.org/wordprocessingml/2006/main">
        <w:t xml:space="preserve">2. Faran med falskt hopp Gläd dig inte över synd</w:t>
      </w:r>
    </w:p>
    <w:p/>
    <w:p>
      <w:r xmlns:w="http://schemas.openxmlformats.org/wordprocessingml/2006/main">
        <w:t xml:space="preserve">1. Hesekiel 14:4-5 Varning för avgudadyrkan</w:t>
      </w:r>
    </w:p>
    <w:p/>
    <w:p>
      <w:r xmlns:w="http://schemas.openxmlformats.org/wordprocessingml/2006/main">
        <w:t xml:space="preserve">2. Jakob 4:17 Att känna till Guds rättfärdighet</w:t>
      </w:r>
    </w:p>
    <w:p/>
    <w:p>
      <w:r xmlns:w="http://schemas.openxmlformats.org/wordprocessingml/2006/main">
        <w:t xml:space="preserve">Jesaja 14:30 Och de förstfödda av de fattiga skola föda, och de behövande skola lägga sig trygga, och jag skall döda din rot med hungersnöd, och han skall döda din kvarleva.</w:t>
      </w:r>
    </w:p>
    <w:p/>
    <w:p>
      <w:r xmlns:w="http://schemas.openxmlformats.org/wordprocessingml/2006/main">
        <w:t xml:space="preserve">De fattiga och behövande kommer att tas om hand, medan de som motsätter sig Gud kommer att straffas.</w:t>
      </w:r>
    </w:p>
    <w:p/>
    <w:p>
      <w:r xmlns:w="http://schemas.openxmlformats.org/wordprocessingml/2006/main">
        <w:t xml:space="preserve">1: Guds nåd och rättvisa - En lektion från Jesaja 14:30</w:t>
      </w:r>
    </w:p>
    <w:p/>
    <w:p>
      <w:r xmlns:w="http://schemas.openxmlformats.org/wordprocessingml/2006/main">
        <w:t xml:space="preserve">2: Att lära sig att lita på Gud - En läxa från Jesaja 14:30</w:t>
      </w:r>
    </w:p>
    <w:p/>
    <w:p>
      <w:r xmlns:w="http://schemas.openxmlformats.org/wordprocessingml/2006/main">
        <w:t xml:space="preserve">1: Jakobsbrevet 2:5-7, Lyssna, mina kära bröder och systrar: Har inte Gud utvalt dem som är fattiga i världens ögon att vara rika på tro och att ärva det rike som han lovat dem som älskar honom? Men du har vanärat de fattiga. Är det inte de rika som utnyttjar dig? Är det inte de som drar in dig i domstol? Är det inte de som hädar det ädla namnet på honom som du tillhör?</w:t>
      </w:r>
    </w:p>
    <w:p/>
    <w:p>
      <w:r xmlns:w="http://schemas.openxmlformats.org/wordprocessingml/2006/main">
        <w:t xml:space="preserve">2: Ordspråksboken 14:31, Den som förtrycker de fattiga visar förakt för sin Skapare, men den som är vänlig mot de behövande hedrar Gud.</w:t>
      </w:r>
    </w:p>
    <w:p/>
    <w:p>
      <w:r xmlns:w="http://schemas.openxmlformats.org/wordprocessingml/2006/main">
        <w:t xml:space="preserve">Jesaja 14:31 Yt, du port! ropa, o stad; du, hela Palestina, är upplöst, ty det ska komma en rök från norr, och ingen ska vara ensam på sina bestämda tider.</w:t>
      </w:r>
    </w:p>
    <w:p/>
    <w:p>
      <w:r xmlns:w="http://schemas.openxmlformats.org/wordprocessingml/2006/main">
        <w:t xml:space="preserve">Staden Palestina riskerar att upplösas och förstöras av en rök som kommer från norr.</w:t>
      </w:r>
    </w:p>
    <w:p/>
    <w:p>
      <w:r xmlns:w="http://schemas.openxmlformats.org/wordprocessingml/2006/main">
        <w:t xml:space="preserve">1. Förbered dig för Herrens dag - Jesaja 14:31</w:t>
      </w:r>
    </w:p>
    <w:p/>
    <w:p>
      <w:r xmlns:w="http://schemas.openxmlformats.org/wordprocessingml/2006/main">
        <w:t xml:space="preserve">2. Omvändelsens brådska - Jesaja 14:31</w:t>
      </w:r>
    </w:p>
    <w:p/>
    <w:p>
      <w:r xmlns:w="http://schemas.openxmlformats.org/wordprocessingml/2006/main">
        <w:t xml:space="preserve">1. Amos 5:18-20 – Klagomål och klagan</w:t>
      </w:r>
    </w:p>
    <w:p/>
    <w:p>
      <w:r xmlns:w="http://schemas.openxmlformats.org/wordprocessingml/2006/main">
        <w:t xml:space="preserve">2. Jeremia 4:5-7 – Katastrof är nära förestående</w:t>
      </w:r>
    </w:p>
    <w:p/>
    <w:p>
      <w:r xmlns:w="http://schemas.openxmlformats.org/wordprocessingml/2006/main">
        <w:t xml:space="preserve">Jesaja 14:32 Vad ska man då svara folkets budbärare? att HERREN har grundat Sion, och de fattiga av hans folk skola förtrösta på det.</w:t>
      </w:r>
    </w:p>
    <w:p/>
    <w:p>
      <w:r xmlns:w="http://schemas.openxmlformats.org/wordprocessingml/2006/main">
        <w:t xml:space="preserve">HERREN har grundat Sion och de fattiga av hans folk kan lita på det.</w:t>
      </w:r>
    </w:p>
    <w:p/>
    <w:p>
      <w:r xmlns:w="http://schemas.openxmlformats.org/wordprocessingml/2006/main">
        <w:t xml:space="preserve">1: Herren är vår grund och vårt hopp</w:t>
      </w:r>
    </w:p>
    <w:p/>
    <w:p>
      <w:r xmlns:w="http://schemas.openxmlformats.org/wordprocessingml/2006/main">
        <w:t xml:space="preserve">2: Lita på Herren för han har upprättat Sion</w:t>
      </w:r>
    </w:p>
    <w:p/>
    <w:p>
      <w:r xmlns:w="http://schemas.openxmlformats.org/wordprocessingml/2006/main">
        <w:t xml:space="preserve">1: Psaltaren 11:3 - Om grunden förstörs, vad kan de rättfärdiga göra?</w:t>
      </w:r>
    </w:p>
    <w:p/>
    <w:p>
      <w:r xmlns:w="http://schemas.openxmlformats.org/wordprocessingml/2006/main">
        <w:t xml:space="preserve">2: Ordspråksboken 18:10 - Herrens namn är ett starkt torn: den rättfärdige springer in i det och är säker.</w:t>
      </w:r>
    </w:p>
    <w:p/>
    <w:p>
      <w:r xmlns:w="http://schemas.openxmlformats.org/wordprocessingml/2006/main">
        <w:t xml:space="preserve">Jesaja kapitel 15 presenterar en profetia om dom över Moab, en grannation till Israel. Den beskriver den förödelse och sorg som kommer att komma över Moab på grund av Guds förestående dom.</w:t>
      </w:r>
    </w:p>
    <w:p/>
    <w:p>
      <w:r xmlns:w="http://schemas.openxmlformats.org/wordprocessingml/2006/main">
        <w:t xml:space="preserve">Första stycket: Kapitlet börjar med en beskrivning av ödeläggelsen och förstörelsen som kommer att drabba Moab. Städerna och städerna framställs som i ruiner, och människorna är fyllda av sorg och klagan (Jesaja 15:1-4).</w:t>
      </w:r>
    </w:p>
    <w:p/>
    <w:p>
      <w:r xmlns:w="http://schemas.openxmlformats.org/wordprocessingml/2006/main">
        <w:t xml:space="preserve">Andra stycket: Jesaja uttrycker sin egen personliga sorg över Moabs svåra situation, och erkänner deras tidigare välstånd men inser att det nu kommer att upphöra. Han beklagar förlusten av deras vingårdar och skördar (Jesaja 15:5-9).</w:t>
      </w:r>
    </w:p>
    <w:p/>
    <w:p>
      <w:r xmlns:w="http://schemas.openxmlformats.org/wordprocessingml/2006/main">
        <w:t xml:space="preserve">Sammanfattningsvis,</w:t>
      </w:r>
    </w:p>
    <w:p>
      <w:r xmlns:w="http://schemas.openxmlformats.org/wordprocessingml/2006/main">
        <w:t xml:space="preserve">Jesaja kapitel femton avslöjar</w:t>
      </w:r>
    </w:p>
    <w:p>
      <w:r xmlns:w="http://schemas.openxmlformats.org/wordprocessingml/2006/main">
        <w:t xml:space="preserve">Guds dom över Moab</w:t>
      </w:r>
    </w:p>
    <w:p>
      <w:r xmlns:w="http://schemas.openxmlformats.org/wordprocessingml/2006/main">
        <w:t xml:space="preserve">och skildrar deras förödelse.</w:t>
      </w:r>
    </w:p>
    <w:p/>
    <w:p>
      <w:r xmlns:w="http://schemas.openxmlformats.org/wordprocessingml/2006/main">
        <w:t xml:space="preserve">Beskriver ödeläggelse och förstörelse av Moab.</w:t>
      </w:r>
    </w:p>
    <w:p>
      <w:r xmlns:w="http://schemas.openxmlformats.org/wordprocessingml/2006/main">
        <w:t xml:space="preserve">Skildrar sorg och klagan bland dess folk.</w:t>
      </w:r>
    </w:p>
    <w:p>
      <w:r xmlns:w="http://schemas.openxmlformats.org/wordprocessingml/2006/main">
        <w:t xml:space="preserve">Uttrycker personlig sorg över Moabs svåra situation.</w:t>
      </w:r>
    </w:p>
    <w:p/>
    <w:p>
      <w:r xmlns:w="http://schemas.openxmlformats.org/wordprocessingml/2006/main">
        <w:t xml:space="preserve">Detta kapitel tjänar som en varning för konsekvenserna av stolthet, olydnad och förtryck. Det visar Guds rättvisa i hanteringen av nationer som har agerat mot hans avsikter. Det visar också Jesajas medkänsla när han känner empati med andras lidande, även de som en gång var motståndare till Israel. I slutändan pekar det mot Guds suveränitet över alla nationer och hans önskan om omvändelse och försoning.</w:t>
      </w:r>
    </w:p>
    <w:p/>
    <w:p>
      <w:r xmlns:w="http://schemas.openxmlformats.org/wordprocessingml/2006/main">
        <w:t xml:space="preserve">Jesaja 15:1 Moabs börda. Ty om natten försvagas Ar i Moab och tystas; Ty om natten blir Kir i Moab ödelagt och tystnad;</w:t>
      </w:r>
    </w:p>
    <w:p/>
    <w:p>
      <w:r xmlns:w="http://schemas.openxmlformats.org/wordprocessingml/2006/main">
        <w:t xml:space="preserve">Förstörelsen av Ar och Kir i Moab är nära förestående.</w:t>
      </w:r>
    </w:p>
    <w:p/>
    <w:p>
      <w:r xmlns:w="http://schemas.openxmlformats.org/wordprocessingml/2006/main">
        <w:t xml:space="preserve">1: I tider av förstörelse har Gud fortfarande kontroll.</w:t>
      </w:r>
    </w:p>
    <w:p/>
    <w:p>
      <w:r xmlns:w="http://schemas.openxmlformats.org/wordprocessingml/2006/main">
        <w:t xml:space="preserve">2: Även inför förstörelsen kan hopp fortfarande finnas i Herren.</w:t>
      </w:r>
    </w:p>
    <w:p/>
    <w:p>
      <w:r xmlns:w="http://schemas.openxmlformats.org/wordprocessingml/2006/main">
        <w:t xml:space="preserve">1: Jeremia 29:11 Ty jag vet vilka planer jag har för dig, säger Herren, planerar att göra dig framgångsrik och inte skada dig, planerar att ge dig hopp och en framtid.</w:t>
      </w:r>
    </w:p>
    <w:p/>
    <w:p>
      <w:r xmlns:w="http://schemas.openxmlformats.org/wordprocessingml/2006/main">
        <w:t xml:space="preserve">2: Psalm 46:1-3 Gud är vår tillflykt och styrka, en ständigt närvarande hjälp i nöd. Därför kommer vi inte att frukta, fastän jorden ger vika och bergen faller ner i havets hjärta, fastän dess vatten brusar och skummar och bergen bävar av sitt brusande.</w:t>
      </w:r>
    </w:p>
    <w:p/>
    <w:p>
      <w:r xmlns:w="http://schemas.openxmlformats.org/wordprocessingml/2006/main">
        <w:t xml:space="preserve">Jesaja 15:2 Han har gått upp till Bajit och till Dibon, offerhöjderna, för att gråta; Moab skall tjuta över Nebo och Medeba;</w:t>
      </w:r>
    </w:p>
    <w:p/>
    <w:p>
      <w:r xmlns:w="http://schemas.openxmlformats.org/wordprocessingml/2006/main">
        <w:t xml:space="preserve">Detta avsnitt beskriver Moabs sorg över förstörelsen av deras städer.</w:t>
      </w:r>
    </w:p>
    <w:p/>
    <w:p>
      <w:r xmlns:w="http://schemas.openxmlformats.org/wordprocessingml/2006/main">
        <w:t xml:space="preserve">1 - Även i stunder av sorg kan vi se till Gud för tröst och hopp.</w:t>
      </w:r>
    </w:p>
    <w:p/>
    <w:p>
      <w:r xmlns:w="http://schemas.openxmlformats.org/wordprocessingml/2006/main">
        <w:t xml:space="preserve">2 - Mitt i sorgen måste vi komma ihåg att aldrig förlora hoppet och tron på Gud.</w:t>
      </w:r>
    </w:p>
    <w:p/>
    <w:p>
      <w:r xmlns:w="http://schemas.openxmlformats.org/wordprocessingml/2006/main">
        <w:t xml:space="preserve">1 - Jesaja 41:10 - Så frukta inte, ty jag är med dig; var inte förskräckt, ty jag är din Gud. Jag ska stärka dig och hjälpa dig; Jag ska stödja dig med min rättfärdiga högra hand.</w:t>
      </w:r>
    </w:p>
    <w:p/>
    <w:p>
      <w:r xmlns:w="http://schemas.openxmlformats.org/wordprocessingml/2006/main">
        <w:t xml:space="preserve">2 - Romarbrevet 12:15 - Gläd dig med dem som gläds; sörja med dem som sörjer.</w:t>
      </w:r>
    </w:p>
    <w:p/>
    <w:p>
      <w:r xmlns:w="http://schemas.openxmlformats.org/wordprocessingml/2006/main">
        <w:t xml:space="preserve">Jesaja 15:3 På sina gator skola de omgjorda sig i säckväv; på sina hus och på sina gator skola var och en yla och gråta.</w:t>
      </w:r>
    </w:p>
    <w:p/>
    <w:p>
      <w:r xmlns:w="http://schemas.openxmlformats.org/wordprocessingml/2006/main">
        <w:t xml:space="preserve">Människor på Jerusalems gator kommer att sörja och gråta högt på grund av en stor olycka.</w:t>
      </w:r>
    </w:p>
    <w:p/>
    <w:p>
      <w:r xmlns:w="http://schemas.openxmlformats.org/wordprocessingml/2006/main">
        <w:t xml:space="preserve">1. Sorgens verklighet - Utforska de olika formerna av sorg och hur man hanterar dem.</w:t>
      </w:r>
    </w:p>
    <w:p/>
    <w:p>
      <w:r xmlns:w="http://schemas.openxmlformats.org/wordprocessingml/2006/main">
        <w:t xml:space="preserve">2. Hopp mitt i sorgen - Att hitta hopp även mitt i sorgen.</w:t>
      </w:r>
    </w:p>
    <w:p/>
    <w:p>
      <w:r xmlns:w="http://schemas.openxmlformats.org/wordprocessingml/2006/main">
        <w:t xml:space="preserve">1. Klagovisorna 1:12, "Är det inget för eder, alla ni som går förbi? Se och se om det finns någon sorg som min sorg, som har begåtts mot mig, med vilken HERREN har plågat mig på dagen av hans häftiga vrede."</w:t>
      </w:r>
    </w:p>
    <w:p/>
    <w:p>
      <w:r xmlns:w="http://schemas.openxmlformats.org/wordprocessingml/2006/main">
        <w:t xml:space="preserve">2. 2 Kor 1:3-4, "Välsignad vare Gud, vår Herre Jesu Kristi Fader, barmhärtighetens Fader och all trösts Gud, som tröstar oss i all vår vedermöda, så att vi må kunna trösta dem som är i nöd, genom den tröst med vilken vi själva tröstas av Gud."</w:t>
      </w:r>
    </w:p>
    <w:p/>
    <w:p>
      <w:r xmlns:w="http://schemas.openxmlformats.org/wordprocessingml/2006/main">
        <w:t xml:space="preserve">Jesaja 15:4 Och Hesbon skall ropa och Eleale; deras röst skall höras ända till Jahas; därför skola Moabs beväpnade soldater ropa; hans liv skall vara honom bedrövligt.</w:t>
      </w:r>
    </w:p>
    <w:p/>
    <w:p>
      <w:r xmlns:w="http://schemas.openxmlformats.org/wordprocessingml/2006/main">
        <w:t xml:space="preserve">Moabs beväpnade soldater kommer att skrika i sorg över sina förluster, och deras rop kommer att höras i staden Jahas.</w:t>
      </w:r>
    </w:p>
    <w:p/>
    <w:p>
      <w:r xmlns:w="http://schemas.openxmlformats.org/wordprocessingml/2006/main">
        <w:t xml:space="preserve">1. Kraften i att gråta i sorg</w:t>
      </w:r>
    </w:p>
    <w:p/>
    <w:p>
      <w:r xmlns:w="http://schemas.openxmlformats.org/wordprocessingml/2006/main">
        <w:t xml:space="preserve">2. Vikten av att sörja våra förluster</w:t>
      </w:r>
    </w:p>
    <w:p/>
    <w:p>
      <w:r xmlns:w="http://schemas.openxmlformats.org/wordprocessingml/2006/main">
        <w:t xml:space="preserve">1. Psalm 13:2-3 - "Hur länge måste jag brottas med mina tankar och varje dag ha sorg i mitt hjärta? Hur länge ska min fiende segra över mig?"</w:t>
      </w:r>
    </w:p>
    <w:p/>
    <w:p>
      <w:r xmlns:w="http://schemas.openxmlformats.org/wordprocessingml/2006/main">
        <w:t xml:space="preserve">2. Klagovisorna 3:19-20 - "Tänk på min nöd och mitt strövande, malörten och gallan. Min själ kommer ständigt ihåg det och är nedböjd inom mig."</w:t>
      </w:r>
    </w:p>
    <w:p/>
    <w:p>
      <w:r xmlns:w="http://schemas.openxmlformats.org/wordprocessingml/2006/main">
        <w:t xml:space="preserve">Jesaja 15:5 Mitt hjärta skall ropa över Moab; hans flyktingar skola fly till Soar, en treårig kviga. ty på Horonaims väg skola de uppropa ett rop om fördärv.</w:t>
      </w:r>
    </w:p>
    <w:p/>
    <w:p>
      <w:r xmlns:w="http://schemas.openxmlformats.org/wordprocessingml/2006/main">
        <w:t xml:space="preserve">Profeten Jesaja talar om den sorg som kändes för Moab, och hur folket kommer att fly till Zoar när de ropar i förtvivlan.</w:t>
      </w:r>
    </w:p>
    <w:p/>
    <w:p>
      <w:r xmlns:w="http://schemas.openxmlformats.org/wordprocessingml/2006/main">
        <w:t xml:space="preserve">1. Kraften i Guds sorg: Hur Jesajas profetia lär oss empati och medkänsla</w:t>
      </w:r>
    </w:p>
    <w:p/>
    <w:p>
      <w:r xmlns:w="http://schemas.openxmlformats.org/wordprocessingml/2006/main">
        <w:t xml:space="preserve">2. Att övervinna rädsla och ångest i svåra tider: Lärdomar från Jesaja 15:5</w:t>
      </w:r>
    </w:p>
    <w:p/>
    <w:p>
      <w:r xmlns:w="http://schemas.openxmlformats.org/wordprocessingml/2006/main">
        <w:t xml:space="preserve">1. Psaltaren 34:18 - Herren är nära de som har ett förkrossat hjärta och frälsar dem som är förkrossade i anden.</w:t>
      </w:r>
    </w:p>
    <w:p/>
    <w:p>
      <w:r xmlns:w="http://schemas.openxmlformats.org/wordprocessingml/2006/main">
        <w:t xml:space="preserve">2. Ordspråksboken 18:10 - Herrens namn är ett starkt torn; de rättfärdiga springer till det och är säkra.</w:t>
      </w:r>
    </w:p>
    <w:p/>
    <w:p>
      <w:r xmlns:w="http://schemas.openxmlformats.org/wordprocessingml/2006/main">
        <w:t xml:space="preserve">Jesaja 15:6 Ty Nimrims vatten skola bliva öde, ty höet är vissnat, gräset försvinner, det finns inget grönt.</w:t>
      </w:r>
    </w:p>
    <w:p/>
    <w:p>
      <w:r xmlns:w="http://schemas.openxmlformats.org/wordprocessingml/2006/main">
        <w:t xml:space="preserve">Nimrimvattnet har blivit öde och växtligheten blomstrar inte längre.</w:t>
      </w:r>
    </w:p>
    <w:p/>
    <w:p>
      <w:r xmlns:w="http://schemas.openxmlformats.org/wordprocessingml/2006/main">
        <w:t xml:space="preserve">1. Vikten av att vårda världens resurser och bevara jordens skönhet.</w:t>
      </w:r>
    </w:p>
    <w:p/>
    <w:p>
      <w:r xmlns:w="http://schemas.openxmlformats.org/wordprocessingml/2006/main">
        <w:t xml:space="preserve">2. Att lita på Gud för näring och försörjning i tider av knapphet.</w:t>
      </w:r>
    </w:p>
    <w:p/>
    <w:p>
      <w:r xmlns:w="http://schemas.openxmlformats.org/wordprocessingml/2006/main">
        <w:t xml:space="preserve">1. Psaltaren 104:24 – Herre, hur många är dina gärningar! Med vishet har du skapat dem alla: jorden är full av din rikedom.</w:t>
      </w:r>
    </w:p>
    <w:p/>
    <w:p>
      <w:r xmlns:w="http://schemas.openxmlformats.org/wordprocessingml/2006/main">
        <w:t xml:space="preserve">2. Matteus 6:25-34 - Därför säger jag er: Tänk inte på ert liv, vad ni skall äta eller dricka. ej heller för er kropp, vad ni skall ikläda er. Är inte livet mer än köttet och kroppen än kläderna? Se på himlens fåglar, ty de sår inte, de skördar inte och samlar inte i ladugårdar; ändå matar er himmelske Fader dem. Är ni inte mycket bättre än de?</w:t>
      </w:r>
    </w:p>
    <w:p/>
    <w:p>
      <w:r xmlns:w="http://schemas.openxmlformats.org/wordprocessingml/2006/main">
        <w:t xml:space="preserve">Jesaja 15:7 Därför skola de bära bort den överflöd som de har fått och vad de har samlat ihop till pilbäcken.</w:t>
      </w:r>
    </w:p>
    <w:p/>
    <w:p>
      <w:r xmlns:w="http://schemas.openxmlformats.org/wordprocessingml/2006/main">
        <w:t xml:space="preserve">Det överflöd som folket har samlat på sig kommer att föras bort till pilbäcken.</w:t>
      </w:r>
    </w:p>
    <w:p/>
    <w:p>
      <w:r xmlns:w="http://schemas.openxmlformats.org/wordprocessingml/2006/main">
        <w:t xml:space="preserve">1. Innebörden av sant överflöd - Ordspråksboken 11:24-25</w:t>
      </w:r>
    </w:p>
    <w:p/>
    <w:p>
      <w:r xmlns:w="http://schemas.openxmlformats.org/wordprocessingml/2006/main">
        <w:t xml:space="preserve">2. Guds försörjning - Filipperbrevet 4:19</w:t>
      </w:r>
    </w:p>
    <w:p/>
    <w:p>
      <w:r xmlns:w="http://schemas.openxmlformats.org/wordprocessingml/2006/main">
        <w:t xml:space="preserve">1. Predikaren 5:10-11</w:t>
      </w:r>
    </w:p>
    <w:p/>
    <w:p>
      <w:r xmlns:w="http://schemas.openxmlformats.org/wordprocessingml/2006/main">
        <w:t xml:space="preserve">2. Jakob 4:13-17</w:t>
      </w:r>
    </w:p>
    <w:p/>
    <w:p>
      <w:r xmlns:w="http://schemas.openxmlformats.org/wordprocessingml/2006/main">
        <w:t xml:space="preserve">Jesaja 15:8 Ty ropet har gått runt Moabs gränser; dess tjut till Eglaim och dess tjut till Beerelim.</w:t>
      </w:r>
    </w:p>
    <w:p/>
    <w:p>
      <w:r xmlns:w="http://schemas.openxmlformats.org/wordprocessingml/2006/main">
        <w:t xml:space="preserve">Moabs gränser är i nöd, och ett tjut hörs i Eglaim och Beerelim.</w:t>
      </w:r>
    </w:p>
    <w:p/>
    <w:p>
      <w:r xmlns:w="http://schemas.openxmlformats.org/wordprocessingml/2006/main">
        <w:t xml:space="preserve">1. Var inte rädd för att söka hjälp i tider av svårigheter.</w:t>
      </w:r>
    </w:p>
    <w:p/>
    <w:p>
      <w:r xmlns:w="http://schemas.openxmlformats.org/wordprocessingml/2006/main">
        <w:t xml:space="preserve">2. Sök tröst hos Gud i tider av nöd.</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Psalm 34:18 - Herren är nära dem som har ett förkrossat hjärta; och frälsar sådana som har en botfärdig ande.</w:t>
      </w:r>
    </w:p>
    <w:p/>
    <w:p>
      <w:r xmlns:w="http://schemas.openxmlformats.org/wordprocessingml/2006/main">
        <w:t xml:space="preserve">Jesaja 15:9 Ty Dimons vatten skall vara fullt av blod, ty jag skall låta mer komma över Dimon, lejon över dem som undkommit från Moab, och över återstoden av landet.</w:t>
      </w:r>
    </w:p>
    <w:p/>
    <w:p>
      <w:r xmlns:w="http://schemas.openxmlformats.org/wordprocessingml/2006/main">
        <w:t xml:space="preserve">Gud kommer att förstöra Moabs folk, och Dimons vatten kommer att vara fullt av blod.</w:t>
      </w:r>
    </w:p>
    <w:p/>
    <w:p>
      <w:r xmlns:w="http://schemas.openxmlformats.org/wordprocessingml/2006/main">
        <w:t xml:space="preserve">1. I Guds vrede och nåd</w:t>
      </w:r>
    </w:p>
    <w:p/>
    <w:p>
      <w:r xmlns:w="http://schemas.openxmlformats.org/wordprocessingml/2006/main">
        <w:t xml:space="preserve">2. Lydnadens välsignelse och förbannelse</w:t>
      </w:r>
    </w:p>
    <w:p/>
    <w:p>
      <w:r xmlns:w="http://schemas.openxmlformats.org/wordprocessingml/2006/main">
        <w:t xml:space="preserve">1. Hesekiel 33:11 – Säg till dem: Så sant jag lever, säger Herren, HERREN, jag har inget behag i de ogudaktigas död; men att den ogudaktige vänder om från sin väg och lever. ty varför skulle ni dö, Israels hus?</w:t>
      </w:r>
    </w:p>
    <w:p/>
    <w:p>
      <w:r xmlns:w="http://schemas.openxmlformats.org/wordprocessingml/2006/main">
        <w:t xml:space="preserve">2. Uppenbarelseboken 14:10 - Han skall också dricka av Guds vredes vin, som utan blandning hälls ut i hans vredes bägare; och han skall plågas med eld och svavel inför de heliga änglarnas och Lammets närvaro.</w:t>
      </w:r>
    </w:p>
    <w:p/>
    <w:p>
      <w:r xmlns:w="http://schemas.openxmlformats.org/wordprocessingml/2006/main">
        <w:t xml:space="preserve">Jesaja kapitel 16 presenterar en profetia om Moab, som avslöjar både dom och hopp för nationen. Den tar upp Moabs vädjan om hjälp och ger ett löfte om återställande.</w:t>
      </w:r>
    </w:p>
    <w:p/>
    <w:p>
      <w:r xmlns:w="http://schemas.openxmlformats.org/wordprocessingml/2006/main">
        <w:t xml:space="preserve">1:a stycket: Kapitlet börjar med en uppmaning till Moab att skicka hyllning till Juda härskare, som symboliserar deras underkastelse och söker skydd från förestående dom. Moabs invånare rekommenderas att vara gästvänliga mot flyktingarna från Juda (Jesaja 16:1-5).</w:t>
      </w:r>
    </w:p>
    <w:p/>
    <w:p>
      <w:r xmlns:w="http://schemas.openxmlformats.org/wordprocessingml/2006/main">
        <w:t xml:space="preserve">Andra stycket: Jesaja uttrycker sin djupa sorg över den förstörelse som kommer att komma över Moab. Han sörjer över deras vingårdar och åkrar, såväl som deras förlorade glädje och välstånd (Jesaja 16:6-9).</w:t>
      </w:r>
    </w:p>
    <w:p/>
    <w:p>
      <w:r xmlns:w="http://schemas.openxmlformats.org/wordprocessingml/2006/main">
        <w:t xml:space="preserve">Tredje stycket: Profetian avslutas med ett löfte om framtida återupprättelse för Moab. Gud förklarar att inom tre år kommer Hans nåd att utsträckas till dem, och de kommer att återfå sin härlighet (Jesaja 16:10-14).</w:t>
      </w:r>
    </w:p>
    <w:p/>
    <w:p>
      <w:r xmlns:w="http://schemas.openxmlformats.org/wordprocessingml/2006/main">
        <w:t xml:space="preserve">Sammanfattningsvis,</w:t>
      </w:r>
    </w:p>
    <w:p>
      <w:r xmlns:w="http://schemas.openxmlformats.org/wordprocessingml/2006/main">
        <w:t xml:space="preserve">Jesaja kapitel sexton avslöjar</w:t>
      </w:r>
    </w:p>
    <w:p>
      <w:r xmlns:w="http://schemas.openxmlformats.org/wordprocessingml/2006/main">
        <w:t xml:space="preserve">både dom och hopp för Moab.</w:t>
      </w:r>
    </w:p>
    <w:p/>
    <w:p>
      <w:r xmlns:w="http://schemas.openxmlformats.org/wordprocessingml/2006/main">
        <w:t xml:space="preserve">Uppmaning till underkastelse och tillflyktssökande.</w:t>
      </w:r>
    </w:p>
    <w:p>
      <w:r xmlns:w="http://schemas.openxmlformats.org/wordprocessingml/2006/main">
        <w:t xml:space="preserve">Rådgivande gästfrihet gentemot Judas flyktingar.</w:t>
      </w:r>
    </w:p>
    <w:p>
      <w:r xmlns:w="http://schemas.openxmlformats.org/wordprocessingml/2006/main">
        <w:t xml:space="preserve">Uttrycker sorg över kommande förstörelse.</w:t>
      </w:r>
    </w:p>
    <w:p>
      <w:r xmlns:w="http://schemas.openxmlformats.org/wordprocessingml/2006/main">
        <w:t xml:space="preserve">Utlovar framtida restaurering inom tre år.</w:t>
      </w:r>
    </w:p>
    <w:p/>
    <w:p>
      <w:r xmlns:w="http://schemas.openxmlformats.org/wordprocessingml/2006/main">
        <w:t xml:space="preserve">Detta kapitel visar Guds suveränitet över nationer och hans villighet att visa barmhärtighet även i tider av dom. Den betonar vikten av ödmjukhet, att söka skydd hos Gud snarare än att förlita sig på mänsklig styrka eller allianser. Även om den varnar för konsekvenserna av stolthet och olydnad, ger den också hopp genom löftet om återupprättelse. I slutändan pekar det mot Guds frälsande plan som sträcker sig bortom Israel för att även omfatta andra nationer.</w:t>
      </w:r>
    </w:p>
    <w:p/>
    <w:p>
      <w:r xmlns:w="http://schemas.openxmlformats.org/wordprocessingml/2006/main">
        <w:t xml:space="preserve">Jesaja 16:1 Skicka lammet till landets härskare från Sela till öknen, till Sions dotters berg.</w:t>
      </w:r>
    </w:p>
    <w:p/>
    <w:p>
      <w:r xmlns:w="http://schemas.openxmlformats.org/wordprocessingml/2006/main">
        <w:t xml:space="preserve">Jesaja 16:1 uppmuntrar Israels folk att skicka ett lamm som gåva till landets härskare från Sela till Sion.</w:t>
      </w:r>
    </w:p>
    <w:p/>
    <w:p>
      <w:r xmlns:w="http://schemas.openxmlformats.org/wordprocessingml/2006/main">
        <w:t xml:space="preserve">1. Generositetens kraft: hur det kan påverka att ge en gåva till andra</w:t>
      </w:r>
    </w:p>
    <w:p/>
    <w:p>
      <w:r xmlns:w="http://schemas.openxmlformats.org/wordprocessingml/2006/main">
        <w:t xml:space="preserve">2. Att övervinna rädsla: Modet att följa Guds kallelse</w:t>
      </w:r>
    </w:p>
    <w:p/>
    <w:p>
      <w:r xmlns:w="http://schemas.openxmlformats.org/wordprocessingml/2006/main">
        <w:t xml:space="preserve">1. Hebreerbrevet 13:16 - Och glöm inte att göra gott och att dela med andra, ty med sådana offer har Gud behag.</w:t>
      </w:r>
    </w:p>
    <w:p/>
    <w:p>
      <w:r xmlns:w="http://schemas.openxmlformats.org/wordprocessingml/2006/main">
        <w:t xml:space="preserve">2. Matteus 10:1-8 – Jesus sänder ut de tolv apostlarna.</w:t>
      </w:r>
    </w:p>
    <w:p/>
    <w:p>
      <w:r xmlns:w="http://schemas.openxmlformats.org/wordprocessingml/2006/main">
        <w:t xml:space="preserve">Jesaja 16:2 Ty det skall ske, som en vandringsfågel som kastas ut ur boet, så skola Moabs döttrar vara vid Arnons vadställen.</w:t>
      </w:r>
    </w:p>
    <w:p/>
    <w:p>
      <w:r xmlns:w="http://schemas.openxmlformats.org/wordprocessingml/2006/main">
        <w:t xml:space="preserve">Moabs döttrar ska skingras som en fågel som kastas ut ur sitt bo.</w:t>
      </w:r>
    </w:p>
    <w:p/>
    <w:p>
      <w:r xmlns:w="http://schemas.openxmlformats.org/wordprocessingml/2006/main">
        <w:t xml:space="preserve">1: Guds kärlek till oss är som en fågelmamma som skyddar sina ungar. Även när det verkar som att allt hopp är förlorat, bryr sig Gud fortfarande.</w:t>
      </w:r>
    </w:p>
    <w:p/>
    <w:p>
      <w:r xmlns:w="http://schemas.openxmlformats.org/wordprocessingml/2006/main">
        <w:t xml:space="preserve">2: Vi måste förbli starka och lita på Gud även när vår tro prövas.</w:t>
      </w:r>
    </w:p>
    <w:p/>
    <w:p>
      <w:r xmlns:w="http://schemas.openxmlformats.org/wordprocessingml/2006/main">
        <w:t xml:space="preserve">1: Psalm 91:4 - Han ska täcka dig med sina fjädrar, och under hans vingar ska du finna tillflykt; hans trofasthet kommer att vara din sköld och vall.</w:t>
      </w:r>
    </w:p>
    <w:p/>
    <w:p>
      <w:r xmlns:w="http://schemas.openxmlformats.org/wordprocessingml/2006/main">
        <w:t xml:space="preserve">2: Jakobsbrevet 1:2-3 - Betrakta det som ren glädje, mina bröder och systrar, när ni ställs inför prövningar av många slag, eftersom ni vet att prövningen av er tro ger uthållighet.</w:t>
      </w:r>
    </w:p>
    <w:p/>
    <w:p>
      <w:r xmlns:w="http://schemas.openxmlformats.org/wordprocessingml/2006/main">
        <w:t xml:space="preserve">Jesaja 16:3 Rådgör, verkställ dom; gör din skugga som natten mitt på middagen; dölja de utstötta; förlåt inte den som irrar.</w:t>
      </w:r>
    </w:p>
    <w:p/>
    <w:p>
      <w:r xmlns:w="http://schemas.openxmlformats.org/wordprocessingml/2006/main">
        <w:t xml:space="preserve">Detta avsnitt uppmuntrar läsaren att ta råd och verkställa dom, vilket ger en säker plats för dem som är utstötta och vandrar.</w:t>
      </w:r>
    </w:p>
    <w:p/>
    <w:p>
      <w:r xmlns:w="http://schemas.openxmlformats.org/wordprocessingml/2006/main">
        <w:t xml:space="preserve">1. The Power of Compassion - Utforska vikten av att erbjuda en säker tillflyktsort för de behövande.</w:t>
      </w:r>
    </w:p>
    <w:p/>
    <w:p>
      <w:r xmlns:w="http://schemas.openxmlformats.org/wordprocessingml/2006/main">
        <w:t xml:space="preserve">2. Uppmaningen till urskillning – Undersöker hur vi kan använda visdom för att fatta beslut som är rättvisa och rättvisa.</w:t>
      </w:r>
    </w:p>
    <w:p/>
    <w:p>
      <w:r xmlns:w="http://schemas.openxmlformats.org/wordprocessingml/2006/main">
        <w:t xml:space="preserve">1. Matteus 25:35-40 – Jesu liknelse om fåren och getterna.</w:t>
      </w:r>
    </w:p>
    <w:p/>
    <w:p>
      <w:r xmlns:w="http://schemas.openxmlformats.org/wordprocessingml/2006/main">
        <w:t xml:space="preserve">2. Ordspråksboken 11:14 - "Där inget råd finns, faller folket, men i myckenhet av rådgivare finns trygghet."</w:t>
      </w:r>
    </w:p>
    <w:p/>
    <w:p>
      <w:r xmlns:w="http://schemas.openxmlformats.org/wordprocessingml/2006/main">
        <w:t xml:space="preserve">Jesaja 16:4 Låt mina fördrivna bo hos dig, Moab; var du en förtäckelse för dem från plundrarens ansikte; ty utpressaren är till ända, plundraren upphör, förtryckarna äro utrotade ur landet.</w:t>
      </w:r>
    </w:p>
    <w:p/>
    <w:p>
      <w:r xmlns:w="http://schemas.openxmlformats.org/wordprocessingml/2006/main">
        <w:t xml:space="preserve">De utstötta borde få skydd av Moab, eftersom förtryckarna har förtärts av landet.</w:t>
      </w:r>
    </w:p>
    <w:p/>
    <w:p>
      <w:r xmlns:w="http://schemas.openxmlformats.org/wordprocessingml/2006/main">
        <w:t xml:space="preserve">1. Gud kommer alltid att ge skydd och tillflykt för dem som söker det.</w:t>
      </w:r>
    </w:p>
    <w:p/>
    <w:p>
      <w:r xmlns:w="http://schemas.openxmlformats.org/wordprocessingml/2006/main">
        <w:t xml:space="preserve">2. Även inför motgångar kommer sann styrka och säkerhet från tro på Gud.</w:t>
      </w:r>
    </w:p>
    <w:p/>
    <w:p>
      <w:r xmlns:w="http://schemas.openxmlformats.org/wordprocessingml/2006/main">
        <w:t xml:space="preserve">1. Psalm 27:5 - Ty på nödens dag ska han bevara mig i sin boning; han ska gömma mig i skyddet av sitt tabernakel och sätta mig högt på en klippa.</w:t>
      </w:r>
    </w:p>
    <w:p/>
    <w:p>
      <w:r xmlns:w="http://schemas.openxmlformats.org/wordprocessingml/2006/main">
        <w:t xml:space="preserve">2. Psalm 62:7 - Min frälsning och min ära är beroende av Gud; han är min mäktiga klippa, min tillflykt.</w:t>
      </w:r>
    </w:p>
    <w:p/>
    <w:p>
      <w:r xmlns:w="http://schemas.openxmlformats.org/wordprocessingml/2006/main">
        <w:t xml:space="preserve">Jesaja 16:5 Och genom barmhärtighet skall tronen fastställas, och han skall i sanning sitta på den i Davids tabernakel och döma och söka rätt och skynda på rättfärdighet.</w:t>
      </w:r>
    </w:p>
    <w:p/>
    <w:p>
      <w:r xmlns:w="http://schemas.openxmlformats.org/wordprocessingml/2006/main">
        <w:t xml:space="preserve">Gud skall upprätta en barmhärtighets och rättvisa tron, och han skall döma och söka rättfärdighet från Davids tabernakel.</w:t>
      </w:r>
    </w:p>
    <w:p/>
    <w:p>
      <w:r xmlns:w="http://schemas.openxmlformats.org/wordprocessingml/2006/main">
        <w:t xml:space="preserve">1. Barmhärtighetens tron: Guds rättvisa och rättfärdighet</w:t>
      </w:r>
    </w:p>
    <w:p/>
    <w:p>
      <w:r xmlns:w="http://schemas.openxmlformats.org/wordprocessingml/2006/main">
        <w:t xml:space="preserve">2. Davids tabernakel: Att finna vila i Herrens hus</w:t>
      </w:r>
    </w:p>
    <w:p/>
    <w:p>
      <w:r xmlns:w="http://schemas.openxmlformats.org/wordprocessingml/2006/main">
        <w:t xml:space="preserve">1. Psaltaren 89:14 - "Rättfärdighet och rättvisa är grunden för din tron; godhet och trofasthet går framför dig."</w:t>
      </w:r>
    </w:p>
    <w:p/>
    <w:p>
      <w:r xmlns:w="http://schemas.openxmlformats.org/wordprocessingml/2006/main">
        <w:t xml:space="preserve">2. Kolosserbrevet 1:20 - "Och genom honom att försona allt med sig själv, vare sig det är på jorden eller i himlen, genom att sluta fred genom sitt kors blod."</w:t>
      </w:r>
    </w:p>
    <w:p/>
    <w:p>
      <w:r xmlns:w="http://schemas.openxmlformats.org/wordprocessingml/2006/main">
        <w:t xml:space="preserve">Jesaja 16:6 Vi har hört om Moabs stolthet; han är mycket stolt, ja, över sin högmod och sin stolthet och sin vrede, men hans lögner skola icke vara så.</w:t>
      </w:r>
    </w:p>
    <w:p/>
    <w:p>
      <w:r xmlns:w="http://schemas.openxmlformats.org/wordprocessingml/2006/main">
        <w:t xml:space="preserve">Moab är känt för sin stolthet, högmod och vrede, men dessa egenskaper kommer inte att leda till framgång.</w:t>
      </w:r>
    </w:p>
    <w:p/>
    <w:p>
      <w:r xmlns:w="http://schemas.openxmlformats.org/wordprocessingml/2006/main">
        <w:t xml:space="preserve">1. Stolthet är en dödssynd som kan leda till förstörelse. Jesaja 16:6</w:t>
      </w:r>
    </w:p>
    <w:p/>
    <w:p>
      <w:r xmlns:w="http://schemas.openxmlformats.org/wordprocessingml/2006/main">
        <w:t xml:space="preserve">2. Guds sanning är den enda vägen till framgång. Jesaja 16:6</w:t>
      </w:r>
    </w:p>
    <w:p/>
    <w:p>
      <w:r xmlns:w="http://schemas.openxmlformats.org/wordprocessingml/2006/main">
        <w:t xml:space="preserve">1. Ordspråksboken 16:18, "Högmod går före undergång, och en högmodig ande före fall."</w:t>
      </w:r>
    </w:p>
    <w:p/>
    <w:p>
      <w:r xmlns:w="http://schemas.openxmlformats.org/wordprocessingml/2006/main">
        <w:t xml:space="preserve">2. Joh 8:32, "Och ni skall känna sanningen, och sanningen skall göra er fria."</w:t>
      </w:r>
    </w:p>
    <w:p/>
    <w:p>
      <w:r xmlns:w="http://schemas.openxmlformats.org/wordprocessingml/2006/main">
        <w:t xml:space="preserve">Jesaja 16:7 Därför skola Moab jämra sig över Moab, var och en skall tjuta; visst är de drabbade.</w:t>
      </w:r>
    </w:p>
    <w:p/>
    <w:p>
      <w:r xmlns:w="http://schemas.openxmlformats.org/wordprocessingml/2006/main">
        <w:t xml:space="preserve">Moab har drabbats av katastrof och borde sörja sin förlust.</w:t>
      </w:r>
    </w:p>
    <w:p/>
    <w:p>
      <w:r xmlns:w="http://schemas.openxmlformats.org/wordprocessingml/2006/main">
        <w:t xml:space="preserve">1: I tider av svårigheter, vänd dig till Gud och sök hans tröst och vägledning.</w:t>
      </w:r>
    </w:p>
    <w:p/>
    <w:p>
      <w:r xmlns:w="http://schemas.openxmlformats.org/wordprocessingml/2006/main">
        <w:t xml:space="preserve">2: När vi upplever smärta och förlust, kom ihåg att Gud förstår vår smärta och är med oss.</w:t>
      </w:r>
    </w:p>
    <w:p/>
    <w:p>
      <w:r xmlns:w="http://schemas.openxmlformats.org/wordprocessingml/2006/main">
        <w:t xml:space="preserve">1: Psalm 46:1-2 - Gud är vår tillflykt och styrka, en mycket närvarande hjälp i nöd. Därför kommer vi inte att frukta, fastän jorden ger vika och bergen flyttas in i havets hjärta.</w:t>
      </w:r>
    </w:p>
    <w:p/>
    <w:p>
      <w:r xmlns:w="http://schemas.openxmlformats.org/wordprocessingml/2006/main">
        <w:t xml:space="preserve">2: Romarbrevet 8:18 - Ty jag anser att lidandena i denna tid inte är värda att jämföra med den härlighet som ska uppenbaras för oss.</w:t>
      </w:r>
    </w:p>
    <w:p/>
    <w:p>
      <w:r xmlns:w="http://schemas.openxmlformats.org/wordprocessingml/2006/main">
        <w:t xml:space="preserve">Jesaja 16:8 Ty Heshbons åkrar försmäktar och Sibmas vinstockar; hedningarnas herrar hava brutit ner dess främsta växter, de har kommit ända till Jaser, de vandrade i öknen, hennes grenar är utsträckta, de är borta över havet.</w:t>
      </w:r>
    </w:p>
    <w:p/>
    <w:p>
      <w:r xmlns:w="http://schemas.openxmlformats.org/wordprocessingml/2006/main">
        <w:t xml:space="preserve">Hesbons åkrar och Sibmas vinstock har förstörts av hedningarnas herrar, och allt som återstår är en öken.</w:t>
      </w:r>
    </w:p>
    <w:p/>
    <w:p>
      <w:r xmlns:w="http://schemas.openxmlformats.org/wordprocessingml/2006/main">
        <w:t xml:space="preserve">1. Vår styrka kommer från Herren, inte från jordiska ägodelar</w:t>
      </w:r>
    </w:p>
    <w:p/>
    <w:p>
      <w:r xmlns:w="http://schemas.openxmlformats.org/wordprocessingml/2006/main">
        <w:t xml:space="preserve">2. Guds rättvisa kommer att tjänas, även mitt i förstörelsen</w:t>
      </w:r>
    </w:p>
    <w:p/>
    <w:p>
      <w:r xmlns:w="http://schemas.openxmlformats.org/wordprocessingml/2006/main">
        <w:t xml:space="preserve">1. Jesaja 26:4 - Lita på Herren för evigt, ty på Herren Gud har du en evig klippa.</w:t>
      </w:r>
    </w:p>
    <w:p/>
    <w:p>
      <w:r xmlns:w="http://schemas.openxmlformats.org/wordprocessingml/2006/main">
        <w:t xml:space="preserve">2. Psalm 46:1-3 - Gud är vår tillflykt och styrka, en ständigt närvarande hjälp i nöd. Därför kommer vi inte att frukta, fastän jorden ger vika och bergen faller ner i havets hjärta.</w:t>
      </w:r>
    </w:p>
    <w:p/>
    <w:p>
      <w:r xmlns:w="http://schemas.openxmlformats.org/wordprocessingml/2006/main">
        <w:t xml:space="preserve">Jesaja 16:9 Därför vill jag jämra mig med gråt från Jaser, Sibmas vinstock; jag vill vattna dig med mina tårar, Hesbon och Eleale, ty ropet över dina sommarfrukter och över din skörd har fallit.</w:t>
      </w:r>
    </w:p>
    <w:p/>
    <w:p>
      <w:r xmlns:w="http://schemas.openxmlformats.org/wordprocessingml/2006/main">
        <w:t xml:space="preserve">Gud kommer att sörja med folket i Jazer och Heshbon på grund av förlusterna av deras sommarfrukter och skörd.</w:t>
      </w:r>
    </w:p>
    <w:p/>
    <w:p>
      <w:r xmlns:w="http://schemas.openxmlformats.org/wordprocessingml/2006/main">
        <w:t xml:space="preserve">1. Sorg inför förlust: Hitta hopp i Guds kärlek</w:t>
      </w:r>
    </w:p>
    <w:p/>
    <w:p>
      <w:r xmlns:w="http://schemas.openxmlformats.org/wordprocessingml/2006/main">
        <w:t xml:space="preserve">2. Guds tårar: En kallelse till medkänsla</w:t>
      </w:r>
    </w:p>
    <w:p/>
    <w:p>
      <w:r xmlns:w="http://schemas.openxmlformats.org/wordprocessingml/2006/main">
        <w:t xml:space="preserve">1. Klagovisorna 3:22-24 - "Herrens godhet upphör aldrig, hans nåd tar aldrig slut, de är nya varje morgon, stor är din trofasthet.</w:t>
      </w:r>
    </w:p>
    <w:p/>
    <w:p>
      <w:r xmlns:w="http://schemas.openxmlformats.org/wordprocessingml/2006/main">
        <w:t xml:space="preserve">2. Psalm 30:5 - "Gråten kan dröja över natten, men glädje kommer med morgonen.</w:t>
      </w:r>
    </w:p>
    <w:p/>
    <w:p>
      <w:r xmlns:w="http://schemas.openxmlformats.org/wordprocessingml/2006/main">
        <w:t xml:space="preserve">Jesaja 16:10 Och glädjen försvann och fröjden ur den rikliga åkern; och i vingårdarna skall ingen sjunga, och intet skrik skall vara; Jag har fått deras vintageskrik att upphöra.</w:t>
      </w:r>
    </w:p>
    <w:p/>
    <w:p>
      <w:r xmlns:w="http://schemas.openxmlformats.org/wordprocessingml/2006/main">
        <w:t xml:space="preserve">Glädje och glädje har tagits bort från de rikliga åkrarna och vingårdarna, och arbetarna kommer inte längre att kunna göra vin av druvorna.</w:t>
      </w:r>
    </w:p>
    <w:p/>
    <w:p>
      <w:r xmlns:w="http://schemas.openxmlformats.org/wordprocessingml/2006/main">
        <w:t xml:space="preserve">1. Glädjen att glädjas i Gud: Att finna glädje mitt i sorgen</w:t>
      </w:r>
    </w:p>
    <w:p/>
    <w:p>
      <w:r xmlns:w="http://schemas.openxmlformats.org/wordprocessingml/2006/main">
        <w:t xml:space="preserve">2. Att lägga vår glädje i Gud: frigöra vårt behov av att finna glädje i våra omständigheter</w:t>
      </w:r>
    </w:p>
    <w:p/>
    <w:p>
      <w:r xmlns:w="http://schemas.openxmlformats.org/wordprocessingml/2006/main">
        <w:t xml:space="preserve">1. Psaltaren 30:11-12 - Du har förvandlat min sorg för mig till dans: du har lagt av mig min säckväv och omgjord mig med glädje; För att min härlighet må lovsjunga dig och inte tiga. Herre min Gud, jag vill tacka dig för evigt.</w:t>
      </w:r>
    </w:p>
    <w:p/>
    <w:p>
      <w:r xmlns:w="http://schemas.openxmlformats.org/wordprocessingml/2006/main">
        <w:t xml:space="preserve">2. Jesaja 61:3 - Att utse dem som sörjer i Sion, att ge dem skönhet som aska, glädjens olja till sorg, lovsångens klädsel för tunghetens ande; för att de skulle kallas rättfärdighetens träd, HERRENS plantering, för att han skulle förhärligas.</w:t>
      </w:r>
    </w:p>
    <w:p/>
    <w:p>
      <w:r xmlns:w="http://schemas.openxmlformats.org/wordprocessingml/2006/main">
        <w:t xml:space="preserve">Jesaja 16:11 Därför skall mitt inre ljuda som en harpa för Moab, och mitt inre för Kirharesh.</w:t>
      </w:r>
    </w:p>
    <w:p/>
    <w:p>
      <w:r xmlns:w="http://schemas.openxmlformats.org/wordprocessingml/2006/main">
        <w:t xml:space="preserve">Moab och Kirharesh kommer att uppleva Guds kärlek och barmhärtighet.</w:t>
      </w:r>
    </w:p>
    <w:p/>
    <w:p>
      <w:r xmlns:w="http://schemas.openxmlformats.org/wordprocessingml/2006/main">
        <w:t xml:space="preserve">1: Guds kärlek och barmhärtighet: En gåva till alla</w:t>
      </w:r>
    </w:p>
    <w:p/>
    <w:p>
      <w:r xmlns:w="http://schemas.openxmlformats.org/wordprocessingml/2006/main">
        <w:t xml:space="preserve">2: Att uppskatta Guds kärlek och barmhärtighet</w:t>
      </w:r>
    </w:p>
    <w:p/>
    <w:p>
      <w:r xmlns:w="http://schemas.openxmlformats.org/wordprocessingml/2006/main">
        <w:t xml:space="preserve">1: Romarbrevet 5:8 - "Men Gud visar sin kärlek till oss, genom att Kristus dog för oss medan vi ännu var syndare."</w:t>
      </w:r>
    </w:p>
    <w:p/>
    <w:p>
      <w:r xmlns:w="http://schemas.openxmlformats.org/wordprocessingml/2006/main">
        <w:t xml:space="preserve">2: Efesierbrevet 2:4-5 - "Men Gud, som är rik på barmhärtighet, för sin stora kärlek med vilken han älskade oss, även när vi var döda i synder, har han gjort oss levande tillsammans med Kristus (av nåd är ni frälsta; )"</w:t>
      </w:r>
    </w:p>
    <w:p/>
    <w:p>
      <w:r xmlns:w="http://schemas.openxmlformats.org/wordprocessingml/2006/main">
        <w:t xml:space="preserve">Jesaja 16:12 När man ser att Moab är trött på offerhöjden, skall han komma till sin helgedom för att be; men han skall inte segra.</w:t>
      </w:r>
    </w:p>
    <w:p/>
    <w:p>
      <w:r xmlns:w="http://schemas.openxmlformats.org/wordprocessingml/2006/main">
        <w:t xml:space="preserve">Moab är trött och kommer till sin helgedom för att be, men kommer inte att lyckas.</w:t>
      </w:r>
    </w:p>
    <w:p/>
    <w:p>
      <w:r xmlns:w="http://schemas.openxmlformats.org/wordprocessingml/2006/main">
        <w:t xml:space="preserve">1. Att lita på Gud i tider av trötthet</w:t>
      </w:r>
    </w:p>
    <w:p/>
    <w:p>
      <w:r xmlns:w="http://schemas.openxmlformats.org/wordprocessingml/2006/main">
        <w:t xml:space="preserve">2. Betydelsen av bön</w:t>
      </w:r>
    </w:p>
    <w:p/>
    <w:p>
      <w:r xmlns:w="http://schemas.openxmlformats.org/wordprocessingml/2006/main">
        <w:t xml:space="preserve">1. Psalm 121:7-8 - Herren ska bevara dig från allt ont; han kommer att behålla ditt liv. Herren kommer att bevara din ut- och ingång från nu och för evigt.</w:t>
      </w:r>
    </w:p>
    <w:p/>
    <w:p>
      <w:r xmlns:w="http://schemas.openxmlformats.org/wordprocessingml/2006/main">
        <w:t xml:space="preserve">2. Jesaja 40:31 – Men de som väntar på Herren ska få ny kraft; de skola stiga upp med vingar som örnar; de skola springa och icke tröttna; de skola gå och inte mattas.</w:t>
      </w:r>
    </w:p>
    <w:p/>
    <w:p>
      <w:r xmlns:w="http://schemas.openxmlformats.org/wordprocessingml/2006/main">
        <w:t xml:space="preserve">Jesaja 16:13 Detta är det ord som HERREN har talat om Moab sedan den tiden.</w:t>
      </w:r>
    </w:p>
    <w:p/>
    <w:p>
      <w:r xmlns:w="http://schemas.openxmlformats.org/wordprocessingml/2006/main">
        <w:t xml:space="preserve">Herren har talat till Moab sedan forna tider.</w:t>
      </w:r>
    </w:p>
    <w:p/>
    <w:p>
      <w:r xmlns:w="http://schemas.openxmlformats.org/wordprocessingml/2006/main">
        <w:t xml:space="preserve">1: Vi måste vända oss till HERREN och söka hans vägledning, för han har talat till oss sedan urminnes tider.</w:t>
      </w:r>
    </w:p>
    <w:p/>
    <w:p>
      <w:r xmlns:w="http://schemas.openxmlformats.org/wordprocessingml/2006/main">
        <w:t xml:space="preserve">2: Vi måste komma ihåg Herrens gamla ord och söka hans vilja i våra liv.</w:t>
      </w:r>
    </w:p>
    <w:p/>
    <w:p>
      <w:r xmlns:w="http://schemas.openxmlformats.org/wordprocessingml/2006/main">
        <w:t xml:space="preserve">1: Psalm 119:105 - Ditt ord är en lampa för mina fötter, ett ljus på min stig.</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Jesaja 16:14 Men nu har HERREN talat och sagt: Om tre år, som en löntagares år, skall Moabs härlighet föraktas med hela den stora skaran; och kvarlevan skall bli mycket liten och svag.</w:t>
      </w:r>
    </w:p>
    <w:p/>
    <w:p>
      <w:r xmlns:w="http://schemas.openxmlformats.org/wordprocessingml/2006/main">
        <w:t xml:space="preserve">HERREN har talat, och inom tre år kommer Moabs härlighet att föraktas och dess befolkning kraftigt minska.</w:t>
      </w:r>
    </w:p>
    <w:p/>
    <w:p>
      <w:r xmlns:w="http://schemas.openxmlformats.org/wordprocessingml/2006/main">
        <w:t xml:space="preserve">1. Guds ord är slutgiltigt - Jesaja 16:14</w:t>
      </w:r>
    </w:p>
    <w:p/>
    <w:p>
      <w:r xmlns:w="http://schemas.openxmlformats.org/wordprocessingml/2006/main">
        <w:t xml:space="preserve">2. Guds kraft är ostoppbar - Jesaja 16:14</w:t>
      </w:r>
    </w:p>
    <w:p/>
    <w:p>
      <w:r xmlns:w="http://schemas.openxmlformats.org/wordprocessingml/2006/main">
        <w:t xml:space="preserve">1. Jeremia 48:1-2 - Om Moab så säger HERREN Sebaot, Israels Gud; Ve Nebo! ty det är förstört: Kirjataim är besvärad och intagen; Misgab är besvärad och förfärad.</w:t>
      </w:r>
    </w:p>
    <w:p/>
    <w:p>
      <w:r xmlns:w="http://schemas.openxmlformats.org/wordprocessingml/2006/main">
        <w:t xml:space="preserve">2. Jesaja 15:1-9 - Moabs börda. Ty om natten försvagas Ar i Moab och tystas; Ty om natten blir Kir i Moab ödelagt och tystnad;</w:t>
      </w:r>
    </w:p>
    <w:p/>
    <w:p>
      <w:r xmlns:w="http://schemas.openxmlformats.org/wordprocessingml/2006/main">
        <w:t xml:space="preserve">Jesaja kapitel 17 innehåller en profetia om staden Damaskus och dess slutliga förstörelse. Den vänder sig också till Israels folk och varnar dem för att förlita sig på utländska allianser snarare än att lita på Gud.</w:t>
      </w:r>
    </w:p>
    <w:p/>
    <w:p>
      <w:r xmlns:w="http://schemas.openxmlformats.org/wordprocessingml/2006/main">
        <w:t xml:space="preserve">Första stycket: Kapitlet börjar med en förklaring om den förestående förstörelsen av Damaskus, Syriens huvudstad. Den beskriver hur staden kommer att bli en ruinhög, övergiven och övergiven (Jesaja 17:1-3).</w:t>
      </w:r>
    </w:p>
    <w:p/>
    <w:p>
      <w:r xmlns:w="http://schemas.openxmlformats.org/wordprocessingml/2006/main">
        <w:t xml:space="preserve">Andra stycket: Jesaja varnar Israel för att förlita sig på mänskliga allianser för sin säkerhet. Han varnar dem från att sätta sin tillit till befästa städer eller främmande makter, och betonar att sann säkerhet kommer av att bara lita på Gud (Jesaja 17:4-11).</w:t>
      </w:r>
    </w:p>
    <w:p/>
    <w:p>
      <w:r xmlns:w="http://schemas.openxmlformats.org/wordprocessingml/2006/main">
        <w:t xml:space="preserve">Tredje stycket: Profetian avslutas med ett löfte om dom över dem som har förtryckt Israel. Den försäkrar att trots deras nuvarande nöd kommer det att finnas en dag då de kommer att se till Gud och vända sig bort från avgudadyrkan (Jesaja 17:12-14).</w:t>
      </w:r>
    </w:p>
    <w:p/>
    <w:p>
      <w:r xmlns:w="http://schemas.openxmlformats.org/wordprocessingml/2006/main">
        <w:t xml:space="preserve">Sammanfattningsvis,</w:t>
      </w:r>
    </w:p>
    <w:p>
      <w:r xmlns:w="http://schemas.openxmlformats.org/wordprocessingml/2006/main">
        <w:t xml:space="preserve">Jesaja kapitel sjutton avslöjar</w:t>
      </w:r>
    </w:p>
    <w:p>
      <w:r xmlns:w="http://schemas.openxmlformats.org/wordprocessingml/2006/main">
        <w:t xml:space="preserve">den förestående förstörelsen av Damaskus</w:t>
      </w:r>
    </w:p>
    <w:p>
      <w:r xmlns:w="http://schemas.openxmlformats.org/wordprocessingml/2006/main">
        <w:t xml:space="preserve">och varnar Israel för felplacerat förtroende.</w:t>
      </w:r>
    </w:p>
    <w:p/>
    <w:p>
      <w:r xmlns:w="http://schemas.openxmlformats.org/wordprocessingml/2006/main">
        <w:t xml:space="preserve">Deklarerar förstörelse och övergivande av Damaskus.</w:t>
      </w:r>
    </w:p>
    <w:p>
      <w:r xmlns:w="http://schemas.openxmlformats.org/wordprocessingml/2006/main">
        <w:t xml:space="preserve">Varning för beroende av mänskliga allianser.</w:t>
      </w:r>
    </w:p>
    <w:p>
      <w:r xmlns:w="http://schemas.openxmlformats.org/wordprocessingml/2006/main">
        <w:t xml:space="preserve">Betona tillit till Gud för sann säkerhet.</w:t>
      </w:r>
    </w:p>
    <w:p>
      <w:r xmlns:w="http://schemas.openxmlformats.org/wordprocessingml/2006/main">
        <w:t xml:space="preserve">Lovande dom över förtryckare och framtida omvändelse.</w:t>
      </w:r>
    </w:p>
    <w:p/>
    <w:p>
      <w:r xmlns:w="http://schemas.openxmlformats.org/wordprocessingml/2006/main">
        <w:t xml:space="preserve">Det här kapitlet tjänar som en påminnelse om att det är meningslöst att lita enbart på världsliga makter eller materiella försvar. Den belyser vikten av att söka skydd hos Gud och lita på hans styrka snarare än mänskliga medel. Dessutom varnar den för avgudadyrkan och uppmuntrar att vända sig tillbaka till Gud med äkta omvändelse. I slutändan pekar det på Guds suveränitet över nationer, hans önskan att hans folk ska tro på honom och hans yttersta dom över dem som motsätter sig hans avsikter.</w:t>
      </w:r>
    </w:p>
    <w:p/>
    <w:p>
      <w:r xmlns:w="http://schemas.openxmlformats.org/wordprocessingml/2006/main">
        <w:t xml:space="preserve">Jesaja 17:1 Damaskus börda. Se, Damaskus har tagits bort från att vara en stad, och det skall bli en ödeläggande hög.</w:t>
      </w:r>
    </w:p>
    <w:p/>
    <w:p>
      <w:r xmlns:w="http://schemas.openxmlformats.org/wordprocessingml/2006/main">
        <w:t xml:space="preserve">Profetian i Jesaja 17:1 förutsäger förstörelsen av Damaskus, som kommer att bli en ödeläggande hög.</w:t>
      </w:r>
    </w:p>
    <w:p/>
    <w:p>
      <w:r xmlns:w="http://schemas.openxmlformats.org/wordprocessingml/2006/main">
        <w:t xml:space="preserve">1. "Guds suveränitet: När Guds dom uttalas"</w:t>
      </w:r>
    </w:p>
    <w:p/>
    <w:p>
      <w:r xmlns:w="http://schemas.openxmlformats.org/wordprocessingml/2006/main">
        <w:t xml:space="preserve">2. "Dåligheten att förkasta Guds ord: konsekvenserna av olydnad"</w:t>
      </w:r>
    </w:p>
    <w:p/>
    <w:p>
      <w:r xmlns:w="http://schemas.openxmlformats.org/wordprocessingml/2006/main">
        <w:t xml:space="preserve">1. Amos 5:18-20 - "Ve er som önskar Herrens dag! vad är det för er? Herrens dag är mörker och inte ljus. Som om en man flydde från ett lejon , och en björn mötte honom, eller gick in i huset och lutade sin hand mot väggen, och en orm bet honom.Skall inte Herrens dag vara mörker och inte ljus, ja mycket mörk och ingen ljushet i den ?"</w:t>
      </w:r>
    </w:p>
    <w:p/>
    <w:p>
      <w:r xmlns:w="http://schemas.openxmlformats.org/wordprocessingml/2006/main">
        <w:t xml:space="preserve">2. Jeremia 49:23-27 - "Beträffande Damaskus. Hamat är förvirrat och Arpad: ty de har hört onda nyheter: de är tröga, det är sorg på havet, det kan inte vara tyst. Damaskus har blivit svagt och vänder om. hon flyr, och fruktan har gripit henne, ångest och sorger har tagit henne, som en födande kvinna. Hur är inte lovsångsstaden kvar, min glädjestad! Därför skola hennes unga män falla på hennes gator, och alla krigsmän skola utrotas på den dagen, säger HERREN Sebaot. Och jag skall tända en eld i Damaskus mur, och den skall förtära Benhadads palats."</w:t>
      </w:r>
    </w:p>
    <w:p/>
    <w:p>
      <w:r xmlns:w="http://schemas.openxmlformats.org/wordprocessingml/2006/main">
        <w:t xml:space="preserve">Jesaja 17:2 Aroers städer äro övergivna, de skola bliva till hjordar, som ligga till ro, och ingen skall skrämma dem.</w:t>
      </w:r>
    </w:p>
    <w:p/>
    <w:p>
      <w:r xmlns:w="http://schemas.openxmlformats.org/wordprocessingml/2006/main">
        <w:t xml:space="preserve">Städerna Aroer har övergivits och kommer nu att användas som betesmark för djurflockar.</w:t>
      </w:r>
    </w:p>
    <w:p/>
    <w:p>
      <w:r xmlns:w="http://schemas.openxmlformats.org/wordprocessingml/2006/main">
        <w:t xml:space="preserve">1. Guds trofasthet och försörjning mitt i övergivenheten.</w:t>
      </w:r>
    </w:p>
    <w:p/>
    <w:p>
      <w:r xmlns:w="http://schemas.openxmlformats.org/wordprocessingml/2006/main">
        <w:t xml:space="preserve">2. Hur brist på rädsla kan vara ett tecken på tro.</w:t>
      </w:r>
    </w:p>
    <w:p/>
    <w:p>
      <w:r xmlns:w="http://schemas.openxmlformats.org/wordprocessingml/2006/main">
        <w:t xml:space="preserve">1. Jeremia 29:5-6, "Bygg hus och bo i dem, anlägg trädgårdar och ät deras odling. Ta hustrur och skaffa söner och döttrar, ta hustrur till dina söner och gift dina döttrar, så att de kan föda söner och döttrar; föröka dig där och minska inte."</w:t>
      </w:r>
    </w:p>
    <w:p/>
    <w:p>
      <w:r xmlns:w="http://schemas.openxmlformats.org/wordprocessingml/2006/main">
        <w:t xml:space="preserve">2. Psaltaren 91:9-10, "Eftersom du har gjort Herren till din boning, den Högste, som är min tillflykt, får inget ont drabba dig, ingen plåga kommer nära ditt tält."</w:t>
      </w:r>
    </w:p>
    <w:p/>
    <w:p>
      <w:r xmlns:w="http://schemas.openxmlformats.org/wordprocessingml/2006/main">
        <w:t xml:space="preserve">Jesaja 17:3 Och fästningen skall upphöra från Efraim, och kungadömet från Damaskus och kvarlevan av Syrien; de skola bliva såsom Israels barns härlighet, säger HERREN Sebaot.</w:t>
      </w:r>
    </w:p>
    <w:p/>
    <w:p>
      <w:r xmlns:w="http://schemas.openxmlformats.org/wordprocessingml/2006/main">
        <w:t xml:space="preserve">HERREN Sebaot förkunnar att Efraims fästning och kungariket Damaskus kommer att upphöra, och att Syrien kommer att förminskas till en kvarleva, men det kommer att bli lika härligt som Israels barn.</w:t>
      </w:r>
    </w:p>
    <w:p/>
    <w:p>
      <w:r xmlns:w="http://schemas.openxmlformats.org/wordprocessingml/2006/main">
        <w:t xml:space="preserve">1. HERREN Sebaot: En mäktig Gud som uppfyller sina löften</w:t>
      </w:r>
    </w:p>
    <w:p/>
    <w:p>
      <w:r xmlns:w="http://schemas.openxmlformats.org/wordprocessingml/2006/main">
        <w:t xml:space="preserve">2. Israels barns ära: En bild av vårt hopp och vår framtid</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Psalm 37:4 - Gläd dig också i HERREN; och han skall ge dig vad ditt hjärta begär.</w:t>
      </w:r>
    </w:p>
    <w:p/>
    <w:p>
      <w:r xmlns:w="http://schemas.openxmlformats.org/wordprocessingml/2006/main">
        <w:t xml:space="preserve">Jesaja 17:4 Och på den dagen skall det ske, att Jakobs härlighet skall förtunnas, och hans kötts fetma skall bli mager.</w:t>
      </w:r>
    </w:p>
    <w:p/>
    <w:p>
      <w:r xmlns:w="http://schemas.openxmlformats.org/wordprocessingml/2006/main">
        <w:t xml:space="preserve">Jakobs härlighet kommer att förminskas och hans kött kommer att bli magert.</w:t>
      </w:r>
    </w:p>
    <w:p/>
    <w:p>
      <w:r xmlns:w="http://schemas.openxmlformats.org/wordprocessingml/2006/main">
        <w:t xml:space="preserve">1. Att leva bortom våra tillgångar: konsekvenserna av överflöd</w:t>
      </w:r>
    </w:p>
    <w:p/>
    <w:p>
      <w:r xmlns:w="http://schemas.openxmlformats.org/wordprocessingml/2006/main">
        <w:t xml:space="preserve">2. Luta dig mot Herren: Bli trygg i Guds styrka</w:t>
      </w:r>
    </w:p>
    <w:p/>
    <w:p>
      <w:r xmlns:w="http://schemas.openxmlformats.org/wordprocessingml/2006/main">
        <w:t xml:space="preserve">1. Ordspråksboken 21:20: Det finns en önskvärd skatt och olja i de vises boning, men en dåraktig man förbrukar det.</w:t>
      </w:r>
    </w:p>
    <w:p/>
    <w:p>
      <w:r xmlns:w="http://schemas.openxmlformats.org/wordprocessingml/2006/main">
        <w:t xml:space="preserve">2. Filipperbrevet 4:6-7: Var inte oroliga för ingenting, utan låt i allt genom bön och åkallan, med tacksägelse, era önskemål göras kända för Gud; och Guds frid, som övergår allt förstånd, skall bevara era hjärtan och sinnen genom Kristus Jesus.</w:t>
      </w:r>
    </w:p>
    <w:p/>
    <w:p>
      <w:r xmlns:w="http://schemas.openxmlformats.org/wordprocessingml/2006/main">
        <w:t xml:space="preserve">Jesaja 17:5 Och det skall vara som när skördemannen samlar säden och skördar axen med sin arm; och det skall vara som den som samlar öron i Refaims dal.</w:t>
      </w:r>
    </w:p>
    <w:p/>
    <w:p>
      <w:r xmlns:w="http://schemas.openxmlformats.org/wordprocessingml/2006/main">
        <w:t xml:space="preserve">Passagen beskriver en scen där en skördare samlar säd i Refaimdalen.</w:t>
      </w:r>
    </w:p>
    <w:p/>
    <w:p>
      <w:r xmlns:w="http://schemas.openxmlformats.org/wordprocessingml/2006/main">
        <w:t xml:space="preserve">1. Guds försörjning: Att fira livets överflöd</w:t>
      </w:r>
    </w:p>
    <w:p/>
    <w:p>
      <w:r xmlns:w="http://schemas.openxmlformats.org/wordprocessingml/2006/main">
        <w:t xml:space="preserve">2. Att odla trofasthet: Lär dig av skördemannen</w:t>
      </w:r>
    </w:p>
    <w:p/>
    <w:p>
      <w:r xmlns:w="http://schemas.openxmlformats.org/wordprocessingml/2006/main">
        <w:t xml:space="preserve">1. Matteus 6:25-34; lära sig att lita på Gud för våra dagliga behov</w:t>
      </w:r>
    </w:p>
    <w:p/>
    <w:p>
      <w:r xmlns:w="http://schemas.openxmlformats.org/wordprocessingml/2006/main">
        <w:t xml:space="preserve">2. Psalm 65:9-13; prisar Gud för hans överflöd och försörjning.</w:t>
      </w:r>
    </w:p>
    <w:p/>
    <w:p>
      <w:r xmlns:w="http://schemas.openxmlformats.org/wordprocessingml/2006/main">
        <w:t xml:space="preserve">Jesaja 17:6 Men druvor som man plockar ska lämnas kvar i den, som ett olivträds skakande, två eller tre bär i toppen av den översta grenen, fyra eller fem i dess yttersta fruktkvistar, säger HERREN, Israels Gud.</w:t>
      </w:r>
    </w:p>
    <w:p/>
    <w:p>
      <w:r xmlns:w="http://schemas.openxmlformats.org/wordprocessingml/2006/main">
        <w:t xml:space="preserve">Detta avsnitt uppenbarar Guds löfte att försörja Israel, även i tider av svårigheter.</w:t>
      </w:r>
    </w:p>
    <w:p/>
    <w:p>
      <w:r xmlns:w="http://schemas.openxmlformats.org/wordprocessingml/2006/main">
        <w:t xml:space="preserve">1: Gud kommer alltid att ge, även när det verkar omöjligt.</w:t>
      </w:r>
    </w:p>
    <w:p/>
    <w:p>
      <w:r xmlns:w="http://schemas.openxmlformats.org/wordprocessingml/2006/main">
        <w:t xml:space="preserve">2: Guds löften förblir trogna, oavsett vad.</w:t>
      </w:r>
    </w:p>
    <w:p/>
    <w:p>
      <w:r xmlns:w="http://schemas.openxmlformats.org/wordprocessingml/2006/main">
        <w:t xml:space="preserve">1: Matteus 6:25-34 - Jesu undervisning om att inte oroa sig för morgondagen.</w:t>
      </w:r>
    </w:p>
    <w:p/>
    <w:p>
      <w:r xmlns:w="http://schemas.openxmlformats.org/wordprocessingml/2006/main">
        <w:t xml:space="preserve">2: Filipperbrevet 4:19 - Gud kommer att tillgodose alla våra behov enligt sin rikedom i härlighet.</w:t>
      </w:r>
    </w:p>
    <w:p/>
    <w:p>
      <w:r xmlns:w="http://schemas.openxmlformats.org/wordprocessingml/2006/main">
        <w:t xml:space="preserve">Jesaja 17:7 På den dagen skall en man se till sin Skapare, och hans ögon skall vända sig till Israels Helige.</w:t>
      </w:r>
    </w:p>
    <w:p/>
    <w:p>
      <w:r xmlns:w="http://schemas.openxmlformats.org/wordprocessingml/2006/main">
        <w:t xml:space="preserve">I en tid av nöd bör man se till sin Skapare för vägledning och tröst.</w:t>
      </w:r>
    </w:p>
    <w:p/>
    <w:p>
      <w:r xmlns:w="http://schemas.openxmlformats.org/wordprocessingml/2006/main">
        <w:t xml:space="preserve">1: Att se till Gud i tider av nöd</w:t>
      </w:r>
    </w:p>
    <w:p/>
    <w:p>
      <w:r xmlns:w="http://schemas.openxmlformats.org/wordprocessingml/2006/main">
        <w:t xml:space="preserve">2: Herrens tröst i svåra tider</w:t>
      </w:r>
    </w:p>
    <w:p/>
    <w:p>
      <w:r xmlns:w="http://schemas.openxmlformats.org/wordprocessingml/2006/main">
        <w:t xml:space="preserve">1: Jesaja 43:1-2 – Men nu, så säger Herren, han som skapade dig, Jakob, han som formade dig, Israel: Frukta inte, ty jag har löst dig; Jag har kallat dig vid namn, du är min.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Jesaja 17:8 Och han skall inte se till altaren, hans händers verk, och han skall inte betrakta det som hans fingrar har gjort, varken lundarna eller bilderna.</w:t>
      </w:r>
    </w:p>
    <w:p/>
    <w:p>
      <w:r xmlns:w="http://schemas.openxmlformats.org/wordprocessingml/2006/main">
        <w:t xml:space="preserve">Gud ser inte på altaren eller avgudar som människor har skapat, och han respekterar dem inte heller.</w:t>
      </w:r>
    </w:p>
    <w:p/>
    <w:p>
      <w:r xmlns:w="http://schemas.openxmlformats.org/wordprocessingml/2006/main">
        <w:t xml:space="preserve">1. Herrens suveränitet: Varför vi inte bör se till idoler</w:t>
      </w:r>
    </w:p>
    <w:p/>
    <w:p>
      <w:r xmlns:w="http://schemas.openxmlformats.org/wordprocessingml/2006/main">
        <w:t xml:space="preserve">2. Avgudadyrkans fåfänga: Varför vi inte bör lita på idoler</w:t>
      </w:r>
    </w:p>
    <w:p/>
    <w:p>
      <w:r xmlns:w="http://schemas.openxmlformats.org/wordprocessingml/2006/main">
        <w:t xml:space="preserve">1. Andra Moseboken 20:3-5 Du ska inte ha andra gudar än mig.</w:t>
      </w:r>
    </w:p>
    <w:p/>
    <w:p>
      <w:r xmlns:w="http://schemas.openxmlformats.org/wordprocessingml/2006/main">
        <w:t xml:space="preserve">2. Psaltaren 115:4-8 Deras avgudar är silver och guld, ett verk av människohänder. De har mun, men talar inte; ögon, men ser inte.</w:t>
      </w:r>
    </w:p>
    <w:p/>
    <w:p>
      <w:r xmlns:w="http://schemas.openxmlformats.org/wordprocessingml/2006/main">
        <w:t xml:space="preserve">Jesaja 17:9 På den dagen skola hans starka städer bliva såsom en övergiven gren och en översta gren, som de lämnade för Israels barns skull, och det skall bliva öde.</w:t>
      </w:r>
    </w:p>
    <w:p/>
    <w:p>
      <w:r xmlns:w="http://schemas.openxmlformats.org/wordprocessingml/2006/main">
        <w:t xml:space="preserve">På den dagen kommer städer som anses vara starka förminskas till ödeläggelse på grund av Israels barn.</w:t>
      </w:r>
    </w:p>
    <w:p/>
    <w:p>
      <w:r xmlns:w="http://schemas.openxmlformats.org/wordprocessingml/2006/main">
        <w:t xml:space="preserve">1. Guds trofasthet mot Hans löften om välsignelse och dom</w:t>
      </w:r>
    </w:p>
    <w:p/>
    <w:p>
      <w:r xmlns:w="http://schemas.openxmlformats.org/wordprocessingml/2006/main">
        <w:t xml:space="preserve">2. Konsekvenserna av att ignorera Guds befallningar</w:t>
      </w:r>
    </w:p>
    <w:p/>
    <w:p>
      <w:r xmlns:w="http://schemas.openxmlformats.org/wordprocessingml/2006/main">
        <w:t xml:space="preserve">1. Femte Moseboken 28:1-14</w:t>
      </w:r>
    </w:p>
    <w:p/>
    <w:p>
      <w:r xmlns:w="http://schemas.openxmlformats.org/wordprocessingml/2006/main">
        <w:t xml:space="preserve">2. Psalm 81:11-16</w:t>
      </w:r>
    </w:p>
    <w:p/>
    <w:p>
      <w:r xmlns:w="http://schemas.openxmlformats.org/wordprocessingml/2006/main">
        <w:t xml:space="preserve">Jesaja 17:10 Eftersom du har glömt din frälsnings Gud och inte har tänkt på din krafts klippa, därför skall du plantera ljuvliga växter och sätta den med främmande slantar.</w:t>
      </w:r>
    </w:p>
    <w:p/>
    <w:p>
      <w:r xmlns:w="http://schemas.openxmlformats.org/wordprocessingml/2006/main">
        <w:t xml:space="preserve">Guds folk har glömt Honom och hans styrka och skydd, och planterar nu sina egna trädgårdar och litar på sin egen styrka.</w:t>
      </w:r>
    </w:p>
    <w:p/>
    <w:p>
      <w:r xmlns:w="http://schemas.openxmlformats.org/wordprocessingml/2006/main">
        <w:t xml:space="preserve">1: Gud är vår klippa av styrka och frälsning.</w:t>
      </w:r>
    </w:p>
    <w:p/>
    <w:p>
      <w:r xmlns:w="http://schemas.openxmlformats.org/wordprocessingml/2006/main">
        <w:t xml:space="preserve">2: Lita på oss själva istället för Gud.</w:t>
      </w:r>
    </w:p>
    <w:p/>
    <w:p>
      <w:r xmlns:w="http://schemas.openxmlformats.org/wordprocessingml/2006/main">
        <w:t xml:space="preserve">1: Psaltaren 18:2 - "Herren är min klippa och min fästning och min räddare, min Gud, min klippa, till vilken jag tar min tillflykt, min sköld och min frälsnings horn, mitt fäste."</w:t>
      </w:r>
    </w:p>
    <w:p/>
    <w:p>
      <w:r xmlns:w="http://schemas.openxmlformats.org/wordprocessingml/2006/main">
        <w:t xml:space="preserve">2:Jakob 4:13-15 - "Kom nu, ni som säger: I dag eller imorgon ska vi åka till en sådan och en stad och tillbringa ett år där och handla och göra vinst, men ni vet inte vad morgondagen har att erbjuda. Vad är ditt liv, ty du är en dimma som visar sig för en liten stund och sedan försvinner, istället bör du säga: Om Herren vill, ska vi leva och göra det eller det.</w:t>
      </w:r>
    </w:p>
    <w:p/>
    <w:p>
      <w:r xmlns:w="http://schemas.openxmlformats.org/wordprocessingml/2006/main">
        <w:t xml:space="preserve">Jesaja 17:11 På dagen skall du låta din planta växa, och på morgonen skall du få din säd att blomstra; men skörden skall bli en hög på sorgens och desperata sorgens dag.</w:t>
      </w:r>
    </w:p>
    <w:p/>
    <w:p>
      <w:r xmlns:w="http://schemas.openxmlformats.org/wordprocessingml/2006/main">
        <w:t xml:space="preserve">Detta avsnitt talar om konsekvenserna av att inte skörda skörden i tid, eftersom den kommer att bli en hög på sorgens och sorgens dag.</w:t>
      </w:r>
    </w:p>
    <w:p/>
    <w:p>
      <w:r xmlns:w="http://schemas.openxmlformats.org/wordprocessingml/2006/main">
        <w:t xml:space="preserve">1. Skörda i tid eller ånger i evigheten - Vikten av att ta vara på ögonblicket och ta hand om andliga frågor</w:t>
      </w:r>
    </w:p>
    <w:p/>
    <w:p>
      <w:r xmlns:w="http://schemas.openxmlformats.org/wordprocessingml/2006/main">
        <w:t xml:space="preserve">2. Visdomen att så och skörda - Belöningen av att troget investera i Guds rike</w:t>
      </w:r>
    </w:p>
    <w:p/>
    <w:p>
      <w:r xmlns:w="http://schemas.openxmlformats.org/wordprocessingml/2006/main">
        <w:t xml:space="preserve">1. Predikaren 3:1-2 "För allt har en tid och en tid för varje syfte under himlen: en tid att födas och en tid att dö, en tid att plantera och en tid att plocka upp en tid. det som är planterat."</w:t>
      </w:r>
    </w:p>
    <w:p/>
    <w:p>
      <w:r xmlns:w="http://schemas.openxmlformats.org/wordprocessingml/2006/main">
        <w:t xml:space="preserve">2. Galaterbrevet 6:7-9 "Låt er inte vilseledas, Gud låter sig inte hånas, ty allt som en människa sår, det skall hon också skörda. Ty den som sår i sitt kött skall av köttet skörda fördärv, men den som sår i sitt kött. Anden skall av Anden skörda evigt liv. Och låt oss inte tröttna på att göra väl, ty i sin tid skola vi skörda, om vi inte tröttnar."</w:t>
      </w:r>
    </w:p>
    <w:p/>
    <w:p>
      <w:r xmlns:w="http://schemas.openxmlformats.org/wordprocessingml/2006/main">
        <w:t xml:space="preserve">Jesaja 17:12 Ve den stora mängden folk, som brusa som havets brus; och för folks brusande, som brusa som brusandet av mäktiga vatten!</w:t>
      </w:r>
    </w:p>
    <w:p/>
    <w:p>
      <w:r xmlns:w="http://schemas.openxmlformats.org/wordprocessingml/2006/main">
        <w:t xml:space="preserve">Passagen varnar för faran med en stor samling människor som bullrar mycket som havet.</w:t>
      </w:r>
    </w:p>
    <w:p/>
    <w:p>
      <w:r xmlns:w="http://schemas.openxmlformats.org/wordprocessingml/2006/main">
        <w:t xml:space="preserve">1. Ordens kraft: Hur våra ord påverkar vår miljö</w:t>
      </w:r>
    </w:p>
    <w:p/>
    <w:p>
      <w:r xmlns:w="http://schemas.openxmlformats.org/wordprocessingml/2006/main">
        <w:t xml:space="preserve">2. Förstå farorna med stolthet: Hur arrogans kan leda till förstörelse</w:t>
      </w:r>
    </w:p>
    <w:p/>
    <w:p>
      <w:r xmlns:w="http://schemas.openxmlformats.org/wordprocessingml/2006/main">
        <w:t xml:space="preserve">1. Efesierbrevet 4:29 – Låt inget fördärvligt tal komma ut ur er mun, utan endast sådant som är gott att bygga upp, efter tillfället, så att det kan skänka nåd åt dem som hör.</w:t>
      </w:r>
    </w:p>
    <w:p/>
    <w:p>
      <w:r xmlns:w="http://schemas.openxmlformats.org/wordprocessingml/2006/main">
        <w:t xml:space="preserve">2. Jakob 3:9-10 – Med den välsignar vi vår Herre och Fader, och med den förbannar vi människor som är skapade i Guds avbild. Från samma mun kommer välsignelse och förbannelse. Mina bröder, dessa saker borde inte vara så.</w:t>
      </w:r>
    </w:p>
    <w:p/>
    <w:p>
      <w:r xmlns:w="http://schemas.openxmlformats.org/wordprocessingml/2006/main">
        <w:t xml:space="preserve">Jesaja 17:13 Folken skola rusa som ett brusande av många vatten, men Gud skall tillrättavisa dem, och de skola fly långt bort och förföljas som bergens agnar för vinden och som en rullande ting inför virvelvinden .</w:t>
      </w:r>
    </w:p>
    <w:p/>
    <w:p>
      <w:r xmlns:w="http://schemas.openxmlformats.org/wordprocessingml/2006/main">
        <w:t xml:space="preserve">Nationer kommer att skyndas och tillrättavisas av Gud, som flyr långt bort som agnar för vinden och en rullande sak inför en virvelvind.</w:t>
      </w:r>
    </w:p>
    <w:p/>
    <w:p>
      <w:r xmlns:w="http://schemas.openxmlformats.org/wordprocessingml/2006/main">
        <w:t xml:space="preserve">1. Nationerna kommer att tillrättavisas av Gud - Jesaja 17:13</w:t>
      </w:r>
    </w:p>
    <w:p/>
    <w:p>
      <w:r xmlns:w="http://schemas.openxmlformats.org/wordprocessingml/2006/main">
        <w:t xml:space="preserve">2. Guds kraft att övervinna nationerna - Jesaja 17:13</w:t>
      </w:r>
    </w:p>
    <w:p/>
    <w:p>
      <w:r xmlns:w="http://schemas.openxmlformats.org/wordprocessingml/2006/main">
        <w:t xml:space="preserve">1. Matteus 3:12 - Hans vallfjäder är i hans hand, och han ska noggrant rengöra sin tröskplats och samla sitt vete i ladugården; men agnarna ska han bränna upp med outsläcklig eld.</w:t>
      </w:r>
    </w:p>
    <w:p/>
    <w:p>
      <w:r xmlns:w="http://schemas.openxmlformats.org/wordprocessingml/2006/main">
        <w:t xml:space="preserve">2. Jeremia 4:11-13 - Vid den tiden skall det sägas till detta folk och till Jerusalem: En het vind från de kala höjderna i öknen mot mitt folks dotter, inte för att röja eller rena, 12 en vind också stark för det. Nu skall ett ord komma till dem, och jag skall ge dem min åsikt.</w:t>
      </w:r>
    </w:p>
    <w:p/>
    <w:p>
      <w:r xmlns:w="http://schemas.openxmlformats.org/wordprocessingml/2006/main">
        <w:t xml:space="preserve">Jesaja 17:14 Och se, vid kvällsvågen orolig; och före morgonen är han inte. Detta är den del av dem som plundrar oss, och lotten för dem som rånar oss.</w:t>
      </w:r>
    </w:p>
    <w:p/>
    <w:p>
      <w:r xmlns:w="http://schemas.openxmlformats.org/wordprocessingml/2006/main">
        <w:t xml:space="preserve">Detta avsnitt talar om Guds rättvisa, att de som försöker skada de oskyldiga inte kommer att lyckas eftersom Gud kommer att ge rättvisa.</w:t>
      </w:r>
    </w:p>
    <w:p/>
    <w:p>
      <w:r xmlns:w="http://schemas.openxmlformats.org/wordprocessingml/2006/main">
        <w:t xml:space="preserve">1. Guds rättvisa - En om hur Gud kommer att ge rättvisa åt dem som gör oss fel.</w:t>
      </w:r>
    </w:p>
    <w:p/>
    <w:p>
      <w:r xmlns:w="http://schemas.openxmlformats.org/wordprocessingml/2006/main">
        <w:t xml:space="preserve">2. Kvällen och morgonen - En om hur Gud kommer att ge snabb dom, och hur vi kan lita på Guds rättvisa.</w:t>
      </w:r>
    </w:p>
    <w:p/>
    <w:p>
      <w:r xmlns:w="http://schemas.openxmlformats.org/wordprocessingml/2006/main">
        <w:t xml:space="preserve">1. Matteus 5:38-39 – Ni har hört att det sades: Öga för öga och tand för tand. Men jag säger er: Stå inte emot en ond person; men den som slår dig på din högra kind, vänd den andra mot honom också.</w:t>
      </w:r>
    </w:p>
    <w:p/>
    <w:p>
      <w:r xmlns:w="http://schemas.openxmlformats.org/wordprocessingml/2006/main">
        <w:t xml:space="preserve">2. Psaltaren 37:27-28 - Gå bort från det onda och gör gott; och bo för evigt. Ty Herren älskar rättvisa och överger inte sina heliga; De bevaras för evigt, men de ogudaktigas ättlingar skall utrotas.</w:t>
      </w:r>
    </w:p>
    <w:p/>
    <w:p>
      <w:r xmlns:w="http://schemas.openxmlformats.org/wordprocessingml/2006/main">
        <w:t xml:space="preserve">Jesaja kapitel 18 presenterar en profetia om en oidentifierad nation bortom Etiopien, som möjligen syftar på Cush eller en annan afrikansk nation. Kapitlet betonar Guds vaksamma öga över nationerna och hans inbjudan till dem att vända sig till honom.</w:t>
      </w:r>
    </w:p>
    <w:p/>
    <w:p>
      <w:r xmlns:w="http://schemas.openxmlformats.org/wordprocessingml/2006/main">
        <w:t xml:space="preserve">Första stycket: Kapitlet börjar med en uppmaning till landet bortom Etiopien, beskrivet som ett land med surrande vingar och långa, släthyade människor. Denna nation uppmanas att skicka budbärare över havet och genom snabba fartyg för att leverera ett budskap till Guds folk (Jesaja 18:1-2).</w:t>
      </w:r>
    </w:p>
    <w:p/>
    <w:p>
      <w:r xmlns:w="http://schemas.openxmlformats.org/wordprocessingml/2006/main">
        <w:t xml:space="preserve">Andra stycket: Jesaja beskriver hur Gud tyst iakttar från sin boning och väntar tålmodigt på den utsatta tiden då han ska uppstå och handla i dom. Han jämför denna gudomliga observation med den brännande hettan som vissnar växter under skörden (Jesaja 18:3-6).</w:t>
      </w:r>
    </w:p>
    <w:p/>
    <w:p>
      <w:r xmlns:w="http://schemas.openxmlformats.org/wordprocessingml/2006/main">
        <w:t xml:space="preserve">Tredje stycket: Profetian avslutas med att förkunna att när tiden kommer, kommer denna avlägsna nation att ge hyllning och hyllning till berget Sion, där Guds närvaro bor. De kommer att presentera sina offer som en handling av underkastelse och tillbedjan (Jesaja 18:7).</w:t>
      </w:r>
    </w:p>
    <w:p/>
    <w:p>
      <w:r xmlns:w="http://schemas.openxmlformats.org/wordprocessingml/2006/main">
        <w:t xml:space="preserve">Sammanfattningsvis,</w:t>
      </w:r>
    </w:p>
    <w:p>
      <w:r xmlns:w="http://schemas.openxmlformats.org/wordprocessingml/2006/main">
        <w:t xml:space="preserve">Jesaja kapitel arton avslöjar</w:t>
      </w:r>
    </w:p>
    <w:p>
      <w:r xmlns:w="http://schemas.openxmlformats.org/wordprocessingml/2006/main">
        <w:t xml:space="preserve">Guds vakande öga över avlägsna nationer</w:t>
      </w:r>
    </w:p>
    <w:p>
      <w:r xmlns:w="http://schemas.openxmlformats.org/wordprocessingml/2006/main">
        <w:t xml:space="preserve">och hans inbjudan till dem att vända sig mot honom.</w:t>
      </w:r>
    </w:p>
    <w:p/>
    <w:p>
      <w:r xmlns:w="http://schemas.openxmlformats.org/wordprocessingml/2006/main">
        <w:t xml:space="preserve">Anropar ett avlägset land bortom Etiopien.</w:t>
      </w:r>
    </w:p>
    <w:p>
      <w:r xmlns:w="http://schemas.openxmlformats.org/wordprocessingml/2006/main">
        <w:t xml:space="preserve">Beskriver Guds tålmodiga iakttagelse.</w:t>
      </w:r>
    </w:p>
    <w:p>
      <w:r xmlns:w="http://schemas.openxmlformats.org/wordprocessingml/2006/main">
        <w:t xml:space="preserve">Jämför gudomligt tittande med brännande hetta.</w:t>
      </w:r>
    </w:p>
    <w:p>
      <w:r xmlns:w="http://schemas.openxmlformats.org/wordprocessingml/2006/main">
        <w:t xml:space="preserve">Förkunna framtida hyllning och tillbedjan från denna nation.</w:t>
      </w:r>
    </w:p>
    <w:p/>
    <w:p>
      <w:r xmlns:w="http://schemas.openxmlformats.org/wordprocessingml/2006/main">
        <w:t xml:space="preserve">Detta kapitel belyser Guds suveränitet över alla nationer, inklusive de utanför Israel. Det visar hans önskan att alla folk ska känna igen honom som sin sanna källa till dyrkan och frälsning. Den förmedlar också budskapet att oavsett hur långt borta eller annorlunda en nation kan verka, så har de också en möjlighet till återlösning genom att vända sig mot Gud. I slutändan pekar det mot inklusivitet i Guds frälsningsplan och hans längtan efter att alla nationer ska komma i relation med honom.</w:t>
      </w:r>
    </w:p>
    <w:p/>
    <w:p>
      <w:r xmlns:w="http://schemas.openxmlformats.org/wordprocessingml/2006/main">
        <w:t xml:space="preserve">Jesaja 18:1 Ve det land som skuggar med vingar, som ligger bortom Etiopiens floder.</w:t>
      </w:r>
    </w:p>
    <w:p/>
    <w:p>
      <w:r xmlns:w="http://schemas.openxmlformats.org/wordprocessingml/2006/main">
        <w:t xml:space="preserve">Profeten Jesaja utfärdar en varning till ett land bortom Etiopiens floder.</w:t>
      </w:r>
    </w:p>
    <w:p/>
    <w:p>
      <w:r xmlns:w="http://schemas.openxmlformats.org/wordprocessingml/2006/main">
        <w:t xml:space="preserve">1. Jesajas varning: Lyssna på Guds kallelse till omvändelse</w:t>
      </w:r>
    </w:p>
    <w:p/>
    <w:p>
      <w:r xmlns:w="http://schemas.openxmlformats.org/wordprocessingml/2006/main">
        <w:t xml:space="preserve">2. Förstå Guds varning: Omvänd er och tro</w:t>
      </w:r>
    </w:p>
    <w:p/>
    <w:p>
      <w:r xmlns:w="http://schemas.openxmlformats.org/wordprocessingml/2006/main">
        <w:t xml:space="preserve">1. Romarbrevet 10:13-15 - "Ty var och en som åkallar Herrens namn ska bli frälst. Hur ska de då åkalla honom som de inte har trott på, och hur ska de tro på honom som de inte har hört och hur ska de höra utan predikant? Och hur ska de predika om de inte är utsända? som det är skrivet: Hur vackra är fötterna på dem som predikar fridens evangelium och förkunnar glada budskap om goda ting!</w:t>
      </w:r>
    </w:p>
    <w:p/>
    <w:p>
      <w:r xmlns:w="http://schemas.openxmlformats.org/wordprocessingml/2006/main">
        <w:t xml:space="preserve">2. Psaltaren 95:6-7 - "Kom, låt oss tillbe och böja oss ned: låt oss knäböja inför Herren, vår skapare. Ty han är vår Gud, och vi är folket i hans betesmark och fåren i hans hand. ."</w:t>
      </w:r>
    </w:p>
    <w:p/>
    <w:p>
      <w:r xmlns:w="http://schemas.openxmlformats.org/wordprocessingml/2006/main">
        <w:t xml:space="preserve">Jesaja 18:2 som sänder ut sändebud vid havet, i kärl med buskar på vattnet, och säger: Gå, I snabba budbärare, till ett folk som är förskingrat och skalat, till ett folk som är fruktansvärt från dess början hittills. en nation utmätt och nedtrampad, vars land floderna har förstört!</w:t>
      </w:r>
    </w:p>
    <w:p/>
    <w:p>
      <w:r xmlns:w="http://schemas.openxmlformats.org/wordprocessingml/2006/main">
        <w:t xml:space="preserve">Gud sänder ambassadörer till en nation som har blivit spridd, skalad och nedtrampad, vars land har blivit förstört av floder.</w:t>
      </w:r>
    </w:p>
    <w:p/>
    <w:p>
      <w:r xmlns:w="http://schemas.openxmlformats.org/wordprocessingml/2006/main">
        <w:t xml:space="preserve">1. Guds återställande kärlek till de förtryckta</w:t>
      </w:r>
    </w:p>
    <w:p/>
    <w:p>
      <w:r xmlns:w="http://schemas.openxmlformats.org/wordprocessingml/2006/main">
        <w:t xml:space="preserve">2. Enhetens kraft i farliga tider</w:t>
      </w:r>
    </w:p>
    <w:p/>
    <w:p>
      <w:r xmlns:w="http://schemas.openxmlformats.org/wordprocessingml/2006/main">
        <w:t xml:space="preserve">1. Jesaja 57:15 - "Ty så säger den höga och upphöjde som bor i evigheten, vars namn är Helig: Jag bor i det höga och heliga, tillsammans med honom som har en botfärdig och ödmjuk ande, för att återuppliva anden. av de ödmjuka och för att återuppliva de ångerfullas hjärta."</w:t>
      </w:r>
    </w:p>
    <w:p/>
    <w:p>
      <w:r xmlns:w="http://schemas.openxmlformats.org/wordprocessingml/2006/main">
        <w:t xml:space="preserve">2. Psalm 137:1 - "Vid Babylons floder, där satte vi oss, ja, vi grät, när vi kom ihåg Sion."</w:t>
      </w:r>
    </w:p>
    <w:p/>
    <w:p>
      <w:r xmlns:w="http://schemas.openxmlformats.org/wordprocessingml/2006/main">
        <w:t xml:space="preserve">Jesaja 18:3 Alla ni som bor i världen och som bor på jorden, seen när han lyfter upp ett baner på bergen; och när han blåser i basunen, hören.</w:t>
      </w:r>
    </w:p>
    <w:p/>
    <w:p>
      <w:r xmlns:w="http://schemas.openxmlformats.org/wordprocessingml/2006/main">
        <w:t xml:space="preserve">Gud kallar alla människor att komma och ta del av hans budskap.</w:t>
      </w:r>
    </w:p>
    <w:p/>
    <w:p>
      <w:r xmlns:w="http://schemas.openxmlformats.org/wordprocessingml/2006/main">
        <w:t xml:space="preserve">1: Gud kallar oss att höra hans budskap och att vara lydiga mot hans vilja.</w:t>
      </w:r>
    </w:p>
    <w:p/>
    <w:p>
      <w:r xmlns:w="http://schemas.openxmlformats.org/wordprocessingml/2006/main">
        <w:t xml:space="preserve">2: Vi måste vara redo att lyssna och svara på Guds kallelse, oavsett var den kommer ifrån.</w:t>
      </w:r>
    </w:p>
    <w:p/>
    <w:p>
      <w:r xmlns:w="http://schemas.openxmlformats.org/wordprocessingml/2006/main">
        <w:t xml:space="preserve">1: Matteus 28:19-20 - Gå därför och lär alla folk, och döp dem i Faderns och Sonens och den Helige Andens namn.</w:t>
      </w:r>
    </w:p>
    <w:p/>
    <w:p>
      <w:r xmlns:w="http://schemas.openxmlformats.org/wordprocessingml/2006/main">
        <w:t xml:space="preserve">2: Romarbrevet 10:17 - Så kommer tron genom att höra och höra genom Guds ord.</w:t>
      </w:r>
    </w:p>
    <w:p/>
    <w:p>
      <w:r xmlns:w="http://schemas.openxmlformats.org/wordprocessingml/2006/main">
        <w:t xml:space="preserve">Jesaja 18:4 Ty så har HERREN sagt till mig: Jag vill ta min vila, och jag vill i min boning se efter som en klar hetta över örter och som ett daggmoln i skördens hetta.</w:t>
      </w:r>
    </w:p>
    <w:p/>
    <w:p>
      <w:r xmlns:w="http://schemas.openxmlformats.org/wordprocessingml/2006/main">
        <w:t xml:space="preserve">HERREN tar vila och ser på sin boning, som en klar hetta över örter och ett daggmoln i skördehettan.</w:t>
      </w:r>
    </w:p>
    <w:p/>
    <w:p>
      <w:r xmlns:w="http://schemas.openxmlformats.org/wordprocessingml/2006/main">
        <w:t xml:space="preserve">1. Vila i Herren i tider av stress</w:t>
      </w:r>
    </w:p>
    <w:p/>
    <w:p>
      <w:r xmlns:w="http://schemas.openxmlformats.org/wordprocessingml/2006/main">
        <w:t xml:space="preserve">2. Välsignelserna av en boning hos Herren</w:t>
      </w:r>
    </w:p>
    <w:p/>
    <w:p>
      <w:r xmlns:w="http://schemas.openxmlformats.org/wordprocessingml/2006/main">
        <w:t xml:space="preserve">1. Matteus 11:28-30 - Kom till mig, alla ni som sliter och bär tunga bördor, så skall jag ge er vila.</w:t>
      </w:r>
    </w:p>
    <w:p/>
    <w:p>
      <w:r xmlns:w="http://schemas.openxmlformats.org/wordprocessingml/2006/main">
        <w:t xml:space="preserve">29 Ta på dig mitt ok och lär av mig; ty jag är ödmjuk och ödmjuk av hjärtat, och I skolen finna vila för era själar.</w:t>
      </w:r>
    </w:p>
    <w:p/>
    <w:p>
      <w:r xmlns:w="http://schemas.openxmlformats.org/wordprocessingml/2006/main">
        <w:t xml:space="preserve">30 Ty mitt ok är lätt, och min börda är lätt.</w:t>
      </w:r>
    </w:p>
    <w:p/>
    <w:p>
      <w:r xmlns:w="http://schemas.openxmlformats.org/wordprocessingml/2006/main">
        <w:t xml:space="preserve">2. Psalm 23:1-6 - Herren är min herde; Jag ska inte vilja.</w:t>
      </w:r>
    </w:p>
    <w:p/>
    <w:p>
      <w:r xmlns:w="http://schemas.openxmlformats.org/wordprocessingml/2006/main">
        <w:t xml:space="preserve">2 Han låter mig ligga i gröna betesmarker, han leder mig till stilla vatten.</w:t>
      </w:r>
    </w:p>
    <w:p/>
    <w:p>
      <w:r xmlns:w="http://schemas.openxmlformats.org/wordprocessingml/2006/main">
        <w:t xml:space="preserve">3 Han återupprättar min själ, han leder mig på rättfärdighetens stigar för sitt namns skull.</w:t>
      </w:r>
    </w:p>
    <w:p/>
    <w:p>
      <w:r xmlns:w="http://schemas.openxmlformats.org/wordprocessingml/2006/main">
        <w:t xml:space="preserve">4 Ja, även om jag vandrar genom dödsskuggans dal, fruktar jag inget ont, ty du är med mig; din stav och din stav de tröstar mig.</w:t>
      </w:r>
    </w:p>
    <w:p/>
    <w:p>
      <w:r xmlns:w="http://schemas.openxmlformats.org/wordprocessingml/2006/main">
        <w:t xml:space="preserve">5 Du bereder ett bord inför mina fienders åsyn; du smörjer mitt huvud med olja; min bägare rinner över.</w:t>
      </w:r>
    </w:p>
    <w:p/>
    <w:p>
      <w:r xmlns:w="http://schemas.openxmlformats.org/wordprocessingml/2006/main">
        <w:t xml:space="preserve">6 Förvisso skall godhet och barmhärtighet följa mig alla mitt livs dagar, och jag skall bo i HERRENS hus för evigt.</w:t>
      </w:r>
    </w:p>
    <w:p/>
    <w:p>
      <w:r xmlns:w="http://schemas.openxmlformats.org/wordprocessingml/2006/main">
        <w:t xml:space="preserve">Jesaja 18:5 Ty före skörden, när knoppen är fullkomlig och den sura druvan mognar i blomman, skall han både skära av kvistarna med kvistkrokar och ta bort och hugga ner grenarna.</w:t>
      </w:r>
    </w:p>
    <w:p/>
    <w:p>
      <w:r xmlns:w="http://schemas.openxmlformats.org/wordprocessingml/2006/main">
        <w:t xml:space="preserve">Detta avsnitt talar om Guds dom och skördens ankomst.</w:t>
      </w:r>
    </w:p>
    <w:p/>
    <w:p>
      <w:r xmlns:w="http://schemas.openxmlformats.org/wordprocessingml/2006/main">
        <w:t xml:space="preserve">1: Förstå Guds dom</w:t>
      </w:r>
    </w:p>
    <w:p/>
    <w:p>
      <w:r xmlns:w="http://schemas.openxmlformats.org/wordprocessingml/2006/main">
        <w:t xml:space="preserve">2: Skörda rättfärdighetens skörd</w:t>
      </w:r>
    </w:p>
    <w:p/>
    <w:p>
      <w:r xmlns:w="http://schemas.openxmlformats.org/wordprocessingml/2006/main">
        <w:t xml:space="preserve">1: Matteus 3:8-10 - "Gör frukt i enlighet med omvändelsen. Och tro inte att ni kan säga till er själva: 'Vi har Abraham till vår fader.' Ty jag säger er att ur dessa stenar kan Gud uppväcka barn åt Abraham. Yxan är redan vid roten av träden, och varje träd som inte bär god frukt kommer att huggas ner och kastas i elden."</w:t>
      </w:r>
    </w:p>
    <w:p/>
    <w:p>
      <w:r xmlns:w="http://schemas.openxmlformats.org/wordprocessingml/2006/main">
        <w:t xml:space="preserve">2: Hebreerbrevet 12:5-7 - "Och har du glömt uppmaningen som tilltalar dig som söner? 'Min son, se inte lätt på Herrens tuktan, och var inte trött när du tillrättavisas av honom. Ty Herren tuktar den ene han älskar och tuktar varje son som han tar emot.' Det är för disciplin som du måste uthärda. Gud behandlar dig som söner. För vilken son finns det som hans far inte tuktar?"</w:t>
      </w:r>
    </w:p>
    <w:p/>
    <w:p>
      <w:r xmlns:w="http://schemas.openxmlformats.org/wordprocessingml/2006/main">
        <w:t xml:space="preserve">Jesaja 18:6 De skola lämnas tillsammans åt bergens fåglar och jordens vilda djur, och fåglarna skola sommar över dem, och alla jordens djur skola övervintra över dem.</w:t>
      </w:r>
    </w:p>
    <w:p/>
    <w:p>
      <w:r xmlns:w="http://schemas.openxmlformats.org/wordprocessingml/2006/main">
        <w:t xml:space="preserve">Gud kommer att straffa dem som inte lyder honom genom att lämna dem till jordens djur.</w:t>
      </w:r>
    </w:p>
    <w:p/>
    <w:p>
      <w:r xmlns:w="http://schemas.openxmlformats.org/wordprocessingml/2006/main">
        <w:t xml:space="preserve">1. Vi måste förbli trogna Gud för att undvika hans vrede.</w:t>
      </w:r>
    </w:p>
    <w:p/>
    <w:p>
      <w:r xmlns:w="http://schemas.openxmlformats.org/wordprocessingml/2006/main">
        <w:t xml:space="preserve">2. Vi bör ta hänsyn till konsekvenserna av olydnad.</w:t>
      </w:r>
    </w:p>
    <w:p/>
    <w:p>
      <w:r xmlns:w="http://schemas.openxmlformats.org/wordprocessingml/2006/main">
        <w:t xml:space="preserve">1. Femte Moseboken 28:15-26, Guds förbannelser för olydnad.</w:t>
      </w:r>
    </w:p>
    <w:p/>
    <w:p>
      <w:r xmlns:w="http://schemas.openxmlformats.org/wordprocessingml/2006/main">
        <w:t xml:space="preserve">2. Romarbrevet 6:23, Syndens lön är döden.</w:t>
      </w:r>
    </w:p>
    <w:p/>
    <w:p>
      <w:r xmlns:w="http://schemas.openxmlformats.org/wordprocessingml/2006/main">
        <w:t xml:space="preserve">Jesaja 18:7 På den tiden skall gåvan föras fram till HERREN Sebaot av ett folk som är förskingrat och skalat, och från ett folk som är fruktansvärt ända från dess början; ett folk utmätt och nedtrampat, vars land floderna har fördärvat, till platsen för HERREN Sebaots namn, berget Sion.</w:t>
      </w:r>
    </w:p>
    <w:p/>
    <w:p>
      <w:r xmlns:w="http://schemas.openxmlformats.org/wordprocessingml/2006/main">
        <w:t xml:space="preserve">Ett utspritt och skalat folk från en fruktansvärd nation, vars land har blivit förstört av floder, kommer att ge en gåva till Herren Sebaot på berget Sion.</w:t>
      </w:r>
    </w:p>
    <w:p/>
    <w:p>
      <w:r xmlns:w="http://schemas.openxmlformats.org/wordprocessingml/2006/main">
        <w:t xml:space="preserve">1. Guds nåd över de hjälplösa - Jesaja 18:7</w:t>
      </w:r>
    </w:p>
    <w:p/>
    <w:p>
      <w:r xmlns:w="http://schemas.openxmlformats.org/wordprocessingml/2006/main">
        <w:t xml:space="preserve">2. Lydnadens välsignelse - Jesaja 18:7</w:t>
      </w:r>
    </w:p>
    <w:p/>
    <w:p>
      <w:r xmlns:w="http://schemas.openxmlformats.org/wordprocessingml/2006/main">
        <w:t xml:space="preserve">1. Jesaja 12:6 - Rop och rop, du Sions invånare, ty stor är Israels Helige mitt ibland dig.</w:t>
      </w:r>
    </w:p>
    <w:p/>
    <w:p>
      <w:r xmlns:w="http://schemas.openxmlformats.org/wordprocessingml/2006/main">
        <w:t xml:space="preserve">2. Psaltaren 48:1-2 - Stor är HERREN och mycket prisad i vår Guds stad, på hans helighets berg. Vackert för situationen, hela jordens glädje, är berget Sion, på sidorna av norr, den store kungens stad.</w:t>
      </w:r>
    </w:p>
    <w:p/>
    <w:p>
      <w:r xmlns:w="http://schemas.openxmlformats.org/wordprocessingml/2006/main">
        <w:t xml:space="preserve">Jesaja kapitel 19 innehåller en profetia om Egypten, som skildrar både dom och återställelse. Den uppenbarar Guds suveränitet över nationen och hans plan för att åstadkomma deras återlösning.</w:t>
      </w:r>
    </w:p>
    <w:p/>
    <w:p>
      <w:r xmlns:w="http://schemas.openxmlformats.org/wordprocessingml/2006/main">
        <w:t xml:space="preserve">Första stycket: Kapitlet börjar med en förklaring om Guds kommande dom över Egypten. Landet beskrivs som upplevt kaos, förvirring och splittring bland dess ledare. Deras avgudar och trolldomar kommer att visa sig meningslösa inför Guds kraft (Jesaja 19:1-4).</w:t>
      </w:r>
    </w:p>
    <w:p/>
    <w:p>
      <w:r xmlns:w="http://schemas.openxmlformats.org/wordprocessingml/2006/main">
        <w:t xml:space="preserve">Andra stycket: Jesaja beskriver hur Nilen, som var avgörande för Egyptens jordbruk och ekonomi, kommer att drabbas av torka. Vattenvägarna kommer att torka ut, vilket orsakar ekonomiska svårigheter och nöd bland folket (Jesaja 19:5-10).</w:t>
      </w:r>
    </w:p>
    <w:p/>
    <w:p>
      <w:r xmlns:w="http://schemas.openxmlformats.org/wordprocessingml/2006/main">
        <w:t xml:space="preserve">Tredje stycket: Profetian fortsätter genom att avslöja att Egypten kommer att fyllas av rädsla och förvirring när Gud stör deras visdom och förståelse. Deras tillit till falska gudar och mänsklig visdom kommer att visa sig vara ineffektiv (Jesaja 19:11-15).</w:t>
      </w:r>
    </w:p>
    <w:p/>
    <w:p>
      <w:r xmlns:w="http://schemas.openxmlformats.org/wordprocessingml/2006/main">
        <w:t xml:space="preserve">4:e stycket: Trots den förestående domen erbjuder Jesaja ett budskap om hopp för Egypten. Han talar om en framtida tid då de kommer att vända sig till Gud i omvändelse. De kommer att bygga ett altare för att dyrka honom mitt i sitt land, vilket resulterar i gudomligt helande och försoning (Jesaja 19:16-25).</w:t>
      </w:r>
    </w:p>
    <w:p/>
    <w:p>
      <w:r xmlns:w="http://schemas.openxmlformats.org/wordprocessingml/2006/main">
        <w:t xml:space="preserve">Sammanfattningsvis,</w:t>
      </w:r>
    </w:p>
    <w:p>
      <w:r xmlns:w="http://schemas.openxmlformats.org/wordprocessingml/2006/main">
        <w:t xml:space="preserve">Jesaja kapitel nitton avslöjar</w:t>
      </w:r>
    </w:p>
    <w:p>
      <w:r xmlns:w="http://schemas.openxmlformats.org/wordprocessingml/2006/main">
        <w:t xml:space="preserve">både dom och upprättelse för Egypten.</w:t>
      </w:r>
    </w:p>
    <w:p/>
    <w:p>
      <w:r xmlns:w="http://schemas.openxmlformats.org/wordprocessingml/2006/main">
        <w:t xml:space="preserve">Förkunnar kommande dom över Egypten.</w:t>
      </w:r>
    </w:p>
    <w:p>
      <w:r xmlns:w="http://schemas.openxmlformats.org/wordprocessingml/2006/main">
        <w:t xml:space="preserve">Beskriver turbulens, förvirring, splittring.</w:t>
      </w:r>
    </w:p>
    <w:p>
      <w:r xmlns:w="http://schemas.openxmlformats.org/wordprocessingml/2006/main">
        <w:t xml:space="preserve">Att förutsäga torka som orsakar ekonomiska svårigheter.</w:t>
      </w:r>
    </w:p>
    <w:p>
      <w:r xmlns:w="http://schemas.openxmlformats.org/wordprocessingml/2006/main">
        <w:t xml:space="preserve">Avslöjar störningar av visdom men erbjuder hopp.</w:t>
      </w:r>
    </w:p>
    <w:p/>
    <w:p>
      <w:r xmlns:w="http://schemas.openxmlformats.org/wordprocessingml/2006/main">
        <w:t xml:space="preserve">Detta kapitel visar Guds suveränitet över alla nationer, inklusive mäktiga sådana som Egypten. Den betonar att tillit till falska gudar eller mänsklig visdom i slutändan är meningslöst inför Hans makt. Även om den varnar för konsekvenserna av avgudadyrkan och stolthet, ger den också hopp genom löftet om framtida omvändelse för Egypten. I slutändan pekar det mot Guds försoningsplan som sträcker sig bortom Israel för att även omfatta andra nationer Hans önskan att ge helande, försoning och sann tillbedjan även till dem som en gång var långt borta från honom.</w:t>
      </w:r>
    </w:p>
    <w:p/>
    <w:p>
      <w:r xmlns:w="http://schemas.openxmlformats.org/wordprocessingml/2006/main">
        <w:t xml:space="preserve">Jesaja 19:1 Egyptens börda. Se, HERREN rider på ett snabbt moln och kommer till Egypten, och Egyptens avgudar skola röjas för hans ansikte, och Egyptens hjärta skall smälta mitt i det.</w:t>
      </w:r>
    </w:p>
    <w:p/>
    <w:p>
      <w:r xmlns:w="http://schemas.openxmlformats.org/wordprocessingml/2006/main">
        <w:t xml:space="preserve">Gud kommer till Egypten och får idolerna att skakas och folkets hjärtan att smälta.</w:t>
      </w:r>
    </w:p>
    <w:p/>
    <w:p>
      <w:r xmlns:w="http://schemas.openxmlformats.org/wordprocessingml/2006/main">
        <w:t xml:space="preserve">1. "Gud är här: att finna tröst och styrka i hans närvaro"</w:t>
      </w:r>
    </w:p>
    <w:p/>
    <w:p>
      <w:r xmlns:w="http://schemas.openxmlformats.org/wordprocessingml/2006/main">
        <w:t xml:space="preserve">2. "Guds suveränitet: Lär dig att lita på trots osäkerhet"</w:t>
      </w:r>
    </w:p>
    <w:p/>
    <w:p>
      <w:r xmlns:w="http://schemas.openxmlformats.org/wordprocessingml/2006/main">
        <w:t xml:space="preserve">1. Jeremia 29:11 – För jag vet vilka planer jag har för dig, säger Herren, planerar att göra dig framgångsrik och inte skada dig, planerar att ge dig hopp och en framtid.</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Jesaja 19:2 Och jag skall sätta egyptierna mot egyptierna, och de skola strida var och en mot sin broder och var och en mot sin nästa; stad mot stad och rike mot rike.</w:t>
      </w:r>
    </w:p>
    <w:p/>
    <w:p>
      <w:r xmlns:w="http://schemas.openxmlformats.org/wordprocessingml/2006/main">
        <w:t xml:space="preserve">Egyptierna kommer att slåss sinsemellan.</w:t>
      </w:r>
    </w:p>
    <w:p/>
    <w:p>
      <w:r xmlns:w="http://schemas.openxmlformats.org/wordprocessingml/2006/main">
        <w:t xml:space="preserve">1. Faran för splittring</w:t>
      </w:r>
    </w:p>
    <w:p/>
    <w:p>
      <w:r xmlns:w="http://schemas.openxmlformats.org/wordprocessingml/2006/main">
        <w:t xml:space="preserve">2. Enhetens kraft</w:t>
      </w:r>
    </w:p>
    <w:p/>
    <w:p>
      <w:r xmlns:w="http://schemas.openxmlformats.org/wordprocessingml/2006/main">
        <w:t xml:space="preserve">1. Jakob 4:1-10</w:t>
      </w:r>
    </w:p>
    <w:p/>
    <w:p>
      <w:r xmlns:w="http://schemas.openxmlformats.org/wordprocessingml/2006/main">
        <w:t xml:space="preserve">2. Ordspråksboken 6:16-19</w:t>
      </w:r>
    </w:p>
    <w:p/>
    <w:p>
      <w:r xmlns:w="http://schemas.openxmlformats.org/wordprocessingml/2006/main">
        <w:t xml:space="preserve">Jesaja 19:3 Och Egyptens ande skall försvinna däri; och jag skall förgöra dess råd, och de skola söka till avgudar och besvärjarna och till dem som har fräcka andar och till trollkarlarna.</w:t>
      </w:r>
    </w:p>
    <w:p/>
    <w:p>
      <w:r xmlns:w="http://schemas.openxmlformats.org/wordprocessingml/2006/main">
        <w:t xml:space="preserve">Egyptens ande kommer att förgöras och folket kommer att vända sig till avgudar och häxkonst.</w:t>
      </w:r>
    </w:p>
    <w:p/>
    <w:p>
      <w:r xmlns:w="http://schemas.openxmlformats.org/wordprocessingml/2006/main">
        <w:t xml:space="preserve">1. Avgudadyrkans och häxkonstens kraft</w:t>
      </w:r>
    </w:p>
    <w:p/>
    <w:p>
      <w:r xmlns:w="http://schemas.openxmlformats.org/wordprocessingml/2006/main">
        <w:t xml:space="preserve">2. Att vända sig bort från Gud och hans löften</w:t>
      </w:r>
    </w:p>
    <w:p/>
    <w:p>
      <w:r xmlns:w="http://schemas.openxmlformats.org/wordprocessingml/2006/main">
        <w:t xml:space="preserve">1. Jeremia 44:17-19</w:t>
      </w:r>
    </w:p>
    <w:p/>
    <w:p>
      <w:r xmlns:w="http://schemas.openxmlformats.org/wordprocessingml/2006/main">
        <w:t xml:space="preserve">2. Femte Moseboken 18:10-12</w:t>
      </w:r>
    </w:p>
    <w:p/>
    <w:p>
      <w:r xmlns:w="http://schemas.openxmlformats.org/wordprocessingml/2006/main">
        <w:t xml:space="preserve">Jesaja 19:4 Och egyptierna skall jag överlämna i en grym herres hand; och en hård kung skall härska över dem, säger Herren, HERREN Sebaot.</w:t>
      </w:r>
    </w:p>
    <w:p/>
    <w:p>
      <w:r xmlns:w="http://schemas.openxmlformats.org/wordprocessingml/2006/main">
        <w:t xml:space="preserve">Herren, HERREN Sebaot, ska överlämna egyptierna i en grym herres hand och en hård kung ska härska över dem.</w:t>
      </w:r>
    </w:p>
    <w:p/>
    <w:p>
      <w:r xmlns:w="http://schemas.openxmlformats.org/wordprocessingml/2006/main">
        <w:t xml:space="preserve">1. "A Cruel Lord and Fierce King" - Ett om konsekvenserna av att vägra lyda Gud.</w:t>
      </w:r>
    </w:p>
    <w:p/>
    <w:p>
      <w:r xmlns:w="http://schemas.openxmlformats.org/wordprocessingml/2006/main">
        <w:t xml:space="preserve">2. "Guds rättfärdiga dom" - A om Guds rättvisa och vikten av att lyda honom.</w:t>
      </w:r>
    </w:p>
    <w:p/>
    <w:p>
      <w:r xmlns:w="http://schemas.openxmlformats.org/wordprocessingml/2006/main">
        <w:t xml:space="preserve">1. Romarbrevet 12:19 - "Hämnas inte, mina kära vänner, utan lämna utrymme för Guds vrede, ty det är skrivet: Det är mitt att hämnas, jag ska återgälda, säger Herren."</w:t>
      </w:r>
    </w:p>
    <w:p/>
    <w:p>
      <w:r xmlns:w="http://schemas.openxmlformats.org/wordprocessingml/2006/main">
        <w:t xml:space="preserve">2. Hesekiel 18:32 - "Ty jag njuter inte av någons död, säger den Suveräne HERREN. Omvänd er och lev!"</w:t>
      </w:r>
    </w:p>
    <w:p/>
    <w:p>
      <w:r xmlns:w="http://schemas.openxmlformats.org/wordprocessingml/2006/main">
        <w:t xml:space="preserve">Jesaja 19:5 Och vattnet skall försvinna från havet, och floden skall vara öde och uttorkad.</w:t>
      </w:r>
    </w:p>
    <w:p/>
    <w:p>
      <w:r xmlns:w="http://schemas.openxmlformats.org/wordprocessingml/2006/main">
        <w:t xml:space="preserve">Passagen handlar om att vattnet från havet och floden torkar ut.</w:t>
      </w:r>
    </w:p>
    <w:p/>
    <w:p>
      <w:r xmlns:w="http://schemas.openxmlformats.org/wordprocessingml/2006/main">
        <w:t xml:space="preserve">1. Vattens betydelse i våra liv</w:t>
      </w:r>
    </w:p>
    <w:p/>
    <w:p>
      <w:r xmlns:w="http://schemas.openxmlformats.org/wordprocessingml/2006/main">
        <w:t xml:space="preserve">2. Behovet av förvaltande av Guds skapelse</w:t>
      </w:r>
    </w:p>
    <w:p/>
    <w:p>
      <w:r xmlns:w="http://schemas.openxmlformats.org/wordprocessingml/2006/main">
        <w:t xml:space="preserve">1. Femte Mosebok 11:11-12 - Men landet dit ni går för att ta det i besittning är ett land med kullar och dalar, och det dricker vatten av himmelens regn: ett land som Herren, din Gud, har omsorg om: ögonen Herren, din Gud, är alltid över den, från början av året till slutet av året.</w:t>
      </w:r>
    </w:p>
    <w:p/>
    <w:p>
      <w:r xmlns:w="http://schemas.openxmlformats.org/wordprocessingml/2006/main">
        <w:t xml:space="preserve">2. Joel 2:28-29 - Och det skall ske därefter, att jag skall utgjuta min ande över allt kött; och era söner och era döttrar skola profetera, era gamla män skola drömma drömmar, era unga män skola se syner. Och även över tjänarna och tjänarna i de dagar skall jag utgjuta min ande.</w:t>
      </w:r>
    </w:p>
    <w:p/>
    <w:p>
      <w:r xmlns:w="http://schemas.openxmlformats.org/wordprocessingml/2006/main">
        <w:t xml:space="preserve">Jesaja 19:6 Och de skola vända floderna långt bort; och försvarets bäckar skola tömmas och torkas; vassen och flaggorna skola vissna.</w:t>
      </w:r>
    </w:p>
    <w:p/>
    <w:p>
      <w:r xmlns:w="http://schemas.openxmlformats.org/wordprocessingml/2006/main">
        <w:t xml:space="preserve">Floderna kommer att ledas om, försvarets bäckar kommer att tömmas och torkas ut, och vassen och flaggorna kommer att vissna.</w:t>
      </w:r>
    </w:p>
    <w:p/>
    <w:p>
      <w:r xmlns:w="http://schemas.openxmlformats.org/wordprocessingml/2006/main">
        <w:t xml:space="preserve">1. Behovet av andlig ledning: Hitta riktning i tider av osäkerhet</w:t>
      </w:r>
    </w:p>
    <w:p/>
    <w:p>
      <w:r xmlns:w="http://schemas.openxmlformats.org/wordprocessingml/2006/main">
        <w:t xml:space="preserve">2. Förtroendets kraft: Att övervinna utmaningar genom tro</w:t>
      </w:r>
    </w:p>
    <w:p/>
    <w:p>
      <w:r xmlns:w="http://schemas.openxmlformats.org/wordprocessingml/2006/main">
        <w:t xml:space="preserve">1. Jesaja 11:15-16 - Och HERREN skall tillintetgöra det egyptiska havets tunga; och med sin starka vind skall han skaka sin hand över floden och slå den i de sju bäckarna och låta människor gå över torrskodda. Och det skall finnas en landsväg för kvarlevan av hans folk, som blir kvar från Assyrien; som det var för Israel den dag då han drog upp ur Egyptens land.</w:t>
      </w:r>
    </w:p>
    <w:p/>
    <w:p>
      <w:r xmlns:w="http://schemas.openxmlformats.org/wordprocessingml/2006/main">
        <w:t xml:space="preserve">2. 2 Kor 12:9-10 – Och han sade till mig: Min nåd är dig nog, ty min styrka fullbordas i svaghet. Därför vill jag hellre berömma mig av mina svagheter, så att Kristi kraft må vila över mig. Därför njuter jag av svagheter, i smädelser, i nödvändigheter, i förföljelser, i nöd för Kristi skull: ty när jag är svag, då är jag stark.</w:t>
      </w:r>
    </w:p>
    <w:p/>
    <w:p>
      <w:r xmlns:w="http://schemas.openxmlformats.org/wordprocessingml/2006/main">
        <w:t xml:space="preserve">Jesaja 19:7 Pappersrören vid bäckarna, vid bäckarnas mynning, och allt som sås vid bäckarna, skall vissna, fördrivas och inte finnas mer.</w:t>
      </w:r>
    </w:p>
    <w:p/>
    <w:p>
      <w:r xmlns:w="http://schemas.openxmlformats.org/wordprocessingml/2006/main">
        <w:t xml:space="preserve">Jesaja 19:7 beskriver en scen av förstörelse och ödeläggelse, där allt som såddes av bäckarna kommer att drivas bort och upphöra att existera.</w:t>
      </w:r>
    </w:p>
    <w:p/>
    <w:p>
      <w:r xmlns:w="http://schemas.openxmlformats.org/wordprocessingml/2006/main">
        <w:t xml:space="preserve">1. Guds dom: Syndens oundvikliga konsekvenser</w:t>
      </w:r>
    </w:p>
    <w:p/>
    <w:p>
      <w:r xmlns:w="http://schemas.openxmlformats.org/wordprocessingml/2006/main">
        <w:t xml:space="preserve">2. Hopp mitt i förstörelsen: Att leva med tro i oroliga tider</w:t>
      </w:r>
    </w:p>
    <w:p/>
    <w:p>
      <w:r xmlns:w="http://schemas.openxmlformats.org/wordprocessingml/2006/main">
        <w:t xml:space="preserve">1. Romarbrevet 8:18-25 – Skapelsen i stönande och hopp</w:t>
      </w:r>
    </w:p>
    <w:p/>
    <w:p>
      <w:r xmlns:w="http://schemas.openxmlformats.org/wordprocessingml/2006/main">
        <w:t xml:space="preserve">2. Psalm 46:1-3 - Gud är vår tillflykt och styrka</w:t>
      </w:r>
    </w:p>
    <w:p/>
    <w:p>
      <w:r xmlns:w="http://schemas.openxmlformats.org/wordprocessingml/2006/main">
        <w:t xml:space="preserve">Jesaja 19:8 Också fiskarna skola sörja, och alla de som kastar vinklar i bäckarna skola jämra sig, och de som breder ut nät på vattnet skola försvinna.</w:t>
      </w:r>
    </w:p>
    <w:p/>
    <w:p>
      <w:r xmlns:w="http://schemas.openxmlformats.org/wordprocessingml/2006/main">
        <w:t xml:space="preserve">Passagen talar om dem som sörjer över staten Egypten.</w:t>
      </w:r>
    </w:p>
    <w:p/>
    <w:p>
      <w:r xmlns:w="http://schemas.openxmlformats.org/wordprocessingml/2006/main">
        <w:t xml:space="preserve">1. Värdet av sorg: Hur man hittar hopp efter förlust</w:t>
      </w:r>
    </w:p>
    <w:p/>
    <w:p>
      <w:r xmlns:w="http://schemas.openxmlformats.org/wordprocessingml/2006/main">
        <w:t xml:space="preserve">2. Guds tröst för de sörjande: Hitta frid i svåra tider</w:t>
      </w:r>
    </w:p>
    <w:p/>
    <w:p>
      <w:r xmlns:w="http://schemas.openxmlformats.org/wordprocessingml/2006/main">
        <w:t xml:space="preserve">1. Klagovisorna 3:22-24 - "Herrens godhet upphör aldrig, hans nåd tar aldrig slut, den är ny varje morgon, stor är din trofasthet. Herren är min del, säger min själ, därför är jag kommer att hoppas på honom.</w:t>
      </w:r>
    </w:p>
    <w:p/>
    <w:p>
      <w:r xmlns:w="http://schemas.openxmlformats.org/wordprocessingml/2006/main">
        <w:t xml:space="preserve">2. 2 Kor 1:3-4 - "Välsignad vare vår Herre Jesu Kristi Gud och Fader, barmhärtighetens Fader och all trösts Gud, som tröstar oss i all vår nöd, så att vi kan trösta dem som är i någon nöd, med den tröst med vilken vi själva tröstas av Gud."</w:t>
      </w:r>
    </w:p>
    <w:p/>
    <w:p>
      <w:r xmlns:w="http://schemas.openxmlformats.org/wordprocessingml/2006/main">
        <w:t xml:space="preserve">Jesaja 19:9 Och de som arbetar i fint lin och de som väver nät skola bliva besvärad.</w:t>
      </w:r>
    </w:p>
    <w:p/>
    <w:p>
      <w:r xmlns:w="http://schemas.openxmlformats.org/wordprocessingml/2006/main">
        <w:t xml:space="preserve">Passagen talar om ett straff för dem som arbetar i fina lin- och vävnätverk.</w:t>
      </w:r>
    </w:p>
    <w:p/>
    <w:p>
      <w:r xmlns:w="http://schemas.openxmlformats.org/wordprocessingml/2006/main">
        <w:t xml:space="preserve">1: Guds rättvisa sträcker sig till alla, även de som arbetar i fina lin- och vävnätverk.</w:t>
      </w:r>
    </w:p>
    <w:p/>
    <w:p>
      <w:r xmlns:w="http://schemas.openxmlformats.org/wordprocessingml/2006/main">
        <w:t xml:space="preserve">2: Vi måste vara noga med att hålla oss inom gränserna för Guds lag eller möta konsekvenserna.</w:t>
      </w:r>
    </w:p>
    <w:p/>
    <w:p>
      <w:r xmlns:w="http://schemas.openxmlformats.org/wordprocessingml/2006/main">
        <w:t xml:space="preserve">1: Jakobsbrevet 2:13 - "Ty domen är barmhärtig mot den som inte har visat nåd. Barmhärtigheten segrar över domen."</w:t>
      </w:r>
    </w:p>
    <w:p/>
    <w:p>
      <w:r xmlns:w="http://schemas.openxmlformats.org/wordprocessingml/2006/main">
        <w:t xml:space="preserve">2: Ordspråksboken 10:12 – "Hat väcker stridigheter, men kärleken täcker alla överträdelser."</w:t>
      </w:r>
    </w:p>
    <w:p/>
    <w:p>
      <w:r xmlns:w="http://schemas.openxmlformats.org/wordprocessingml/2006/main">
        <w:t xml:space="preserve">Jesaja 19:10 Och alla som gör slussar och dammar för fiskar skola brytas sönder i dess syfte.</w:t>
      </w:r>
    </w:p>
    <w:p/>
    <w:p>
      <w:r xmlns:w="http://schemas.openxmlformats.org/wordprocessingml/2006/main">
        <w:t xml:space="preserve">Jesaja 19:10 talar om att de som gör slussar och dammar för fiskar bryts i sina syften.</w:t>
      </w:r>
    </w:p>
    <w:p/>
    <w:p>
      <w:r xmlns:w="http://schemas.openxmlformats.org/wordprocessingml/2006/main">
        <w:t xml:space="preserve">1. Guds osvikliga löfte om rättvisa</w:t>
      </w:r>
    </w:p>
    <w:p/>
    <w:p>
      <w:r xmlns:w="http://schemas.openxmlformats.org/wordprocessingml/2006/main">
        <w:t xml:space="preserve">2. Människans fåfänga strävanden</w:t>
      </w:r>
    </w:p>
    <w:p/>
    <w:p>
      <w:r xmlns:w="http://schemas.openxmlformats.org/wordprocessingml/2006/main">
        <w:t xml:space="preserve">1. Jeremia 17:10 - "Jag, Herren, utforskar hjärtat och prövar sinnet, för att ge var och en efter hans vägar, efter frukten av hans gärningar."</w:t>
      </w:r>
    </w:p>
    <w:p/>
    <w:p>
      <w:r xmlns:w="http://schemas.openxmlformats.org/wordprocessingml/2006/main">
        <w:t xml:space="preserve">2. Ordspråksboken 11:3 - "De rättfärdigas ostrafflighet leder dem, men de förrädiskas ondska förgör dem."</w:t>
      </w:r>
    </w:p>
    <w:p/>
    <w:p>
      <w:r xmlns:w="http://schemas.openxmlformats.org/wordprocessingml/2006/main">
        <w:t xml:space="preserve">Jesaja 19:11 Förvisso äro furstarna i Zoan dårar, Faraos visa rådgivares råd har blivit brutalt.</w:t>
      </w:r>
    </w:p>
    <w:p/>
    <w:p>
      <w:r xmlns:w="http://schemas.openxmlformats.org/wordprocessingml/2006/main">
        <w:t xml:space="preserve">Zoans furstar är dåraktiga och Faraos kloka rådgivares råd har blivit brutalt.</w:t>
      </w:r>
    </w:p>
    <w:p/>
    <w:p>
      <w:r xmlns:w="http://schemas.openxmlformats.org/wordprocessingml/2006/main">
        <w:t xml:space="preserve">1. Faran med att lita på vår egen visdom</w:t>
      </w:r>
    </w:p>
    <w:p/>
    <w:p>
      <w:r xmlns:w="http://schemas.openxmlformats.org/wordprocessingml/2006/main">
        <w:t xml:space="preserve">2. Den mänskliga vishetens dårskap</w:t>
      </w:r>
    </w:p>
    <w:p/>
    <w:p>
      <w:r xmlns:w="http://schemas.openxmlformats.org/wordprocessingml/2006/main">
        <w:t xml:space="preserve">1. Ordspråksboken 3:5-7 - Lita på HERREN av hela ditt hjärta; och lita inte på ditt eget förstånd. Bekänn honom på alla dina vägar, så skall han jämna dina stigar. Var inte vis i dina egna ögon; frukta HERREN och vik från det onda.</w:t>
      </w:r>
    </w:p>
    <w:p/>
    <w:p>
      <w:r xmlns:w="http://schemas.openxmlformats.org/wordprocessingml/2006/main">
        <w:t xml:space="preserve">2. Jakob 3:13-18 – Vem är en vis man och utrustad med kunskap bland er? låt honom ur ett gott samtal visa sina gärningar med saktmodighet i vishet. Men om ni har bitter avund och tvist i era hjärtan, berömma er inte och ljug inte mot sanningen. Denna visdom härstammar inte från ovan, utan är jordisk, sinnlig, djävulsk. Ty där det finns avund och tvist, där finns förvirring och all ond gärning. Men visdomen som kommer från ovan är först ren, sedan fridfull, mild och lätt att bedriva, full av barmhärtighet och goda frukter, utan partiskhet och utan hyckleri. Och rättfärdighetens frukt sås i frid för dem som sluter fred.</w:t>
      </w:r>
    </w:p>
    <w:p/>
    <w:p>
      <w:r xmlns:w="http://schemas.openxmlformats.org/wordprocessingml/2006/main">
        <w:t xml:space="preserve">Jesaja 19:12 Var är de? var är dina vise män? och låt dem nu säga dig det, och låt dem veta vad HERREN Sebaot har bestämt över Egypten.</w:t>
      </w:r>
    </w:p>
    <w:p/>
    <w:p>
      <w:r xmlns:w="http://schemas.openxmlformats.org/wordprocessingml/2006/main">
        <w:t xml:space="preserve">Jesaja 19:12 ifrågasätter var Egyptens vise män är och kräver att de ska berätta vad HERREN Sebaot har bestämt med Egypten.</w:t>
      </w:r>
    </w:p>
    <w:p/>
    <w:p>
      <w:r xmlns:w="http://schemas.openxmlformats.org/wordprocessingml/2006/main">
        <w:t xml:space="preserve">1. Gud har en plan för alla, även för Egypten.</w:t>
      </w:r>
    </w:p>
    <w:p/>
    <w:p>
      <w:r xmlns:w="http://schemas.openxmlformats.org/wordprocessingml/2006/main">
        <w:t xml:space="preserve">2. Ignorera inte den visdom som Gud har gett oss.</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Jakobsbrevet 1:5 - "Om någon av er saknar vishet, så ska ni be Gud, som ger generöst till alla utan att finna fel, och den kommer att ges till er."</w:t>
      </w:r>
    </w:p>
    <w:p/>
    <w:p>
      <w:r xmlns:w="http://schemas.openxmlformats.org/wordprocessingml/2006/main">
        <w:t xml:space="preserve">Jesaja 19:13 Soans furstar har blivit dårar, Nofs furstar har blivit vilseledda; de har också förfört Egypten, även de som är deras stammars uppehåll.</w:t>
      </w:r>
    </w:p>
    <w:p/>
    <w:p>
      <w:r xmlns:w="http://schemas.openxmlformats.org/wordprocessingml/2006/main">
        <w:t xml:space="preserve">Egyptens furstar har blivit dåraktiga och har fört folket vilse.</w:t>
      </w:r>
    </w:p>
    <w:p/>
    <w:p>
      <w:r xmlns:w="http://schemas.openxmlformats.org/wordprocessingml/2006/main">
        <w:t xml:space="preserve">1. En varning mot falska profeter: en utläggning av Jesaja 19:13</w:t>
      </w:r>
    </w:p>
    <w:p/>
    <w:p>
      <w:r xmlns:w="http://schemas.openxmlformats.org/wordprocessingml/2006/main">
        <w:t xml:space="preserve">2. Faran med att följa den felaktiga vägen: En studie av Jesaja 19:13</w:t>
      </w:r>
    </w:p>
    <w:p/>
    <w:p>
      <w:r xmlns:w="http://schemas.openxmlformats.org/wordprocessingml/2006/main">
        <w:t xml:space="preserve">1. Jeremia 23:13-14 - "Profeterna profeterar falskt, och prästerna härskar med sina medel; och mitt folk älskar att ha det så. Vad kommer ni att göra till slut?"</w:t>
      </w:r>
    </w:p>
    <w:p/>
    <w:p>
      <w:r xmlns:w="http://schemas.openxmlformats.org/wordprocessingml/2006/main">
        <w:t xml:space="preserve">2. Matteus 24:11 - "Och många falska profeter skola uppstå och förföra många."</w:t>
      </w:r>
    </w:p>
    <w:p/>
    <w:p>
      <w:r xmlns:w="http://schemas.openxmlformats.org/wordprocessingml/2006/main">
        <w:t xml:space="preserve">Jesaja 19:14 HERREN har blandat en förvrängd ande däri, och de hava låtit Egypten gå vilse i allt dess arbete, såsom en berusad man vacklar i sitt spy.</w:t>
      </w:r>
    </w:p>
    <w:p/>
    <w:p>
      <w:r xmlns:w="http://schemas.openxmlformats.org/wordprocessingml/2006/main">
        <w:t xml:space="preserve">Herren har fått Egypten att göra många misstag på grund av en pervers ande som har placerats i det.</w:t>
      </w:r>
    </w:p>
    <w:p/>
    <w:p>
      <w:r xmlns:w="http://schemas.openxmlformats.org/wordprocessingml/2006/main">
        <w:t xml:space="preserve">1. Kraften av andligt inflytande</w:t>
      </w:r>
    </w:p>
    <w:p/>
    <w:p>
      <w:r xmlns:w="http://schemas.openxmlformats.org/wordprocessingml/2006/main">
        <w:t xml:space="preserve">2. Farorna med fylleri</w:t>
      </w:r>
    </w:p>
    <w:p/>
    <w:p>
      <w:r xmlns:w="http://schemas.openxmlformats.org/wordprocessingml/2006/main">
        <w:t xml:space="preserve">1. Ordspråksboken 1:7 - Herrens fruktan är början till kunskap, men dårar föraktar vishet och tuktan.</w:t>
      </w:r>
    </w:p>
    <w:p/>
    <w:p>
      <w:r xmlns:w="http://schemas.openxmlformats.org/wordprocessingml/2006/main">
        <w:t xml:space="preserve">2. Ordspråksboken 20:1 - Vin är en hånare, stark dryck rasar: och var och en som blir vilseledd därigenom är inte vis.</w:t>
      </w:r>
    </w:p>
    <w:p/>
    <w:p>
      <w:r xmlns:w="http://schemas.openxmlformats.org/wordprocessingml/2006/main">
        <w:t xml:space="preserve">Jesaja 19:15 Inte heller skall det finnas något arbete för Egypten, som huvudet eller svansen, grenen eller siset må utföra.</w:t>
      </w:r>
    </w:p>
    <w:p/>
    <w:p>
      <w:r xmlns:w="http://schemas.openxmlformats.org/wordprocessingml/2006/main">
        <w:t xml:space="preserve">Gud kommer inte att tillåta Egyptens folk att göra något arbete.</w:t>
      </w:r>
    </w:p>
    <w:p/>
    <w:p>
      <w:r xmlns:w="http://schemas.openxmlformats.org/wordprocessingml/2006/main">
        <w:t xml:space="preserve">1. Guds verk: Förstå kraften i hans försörjning</w:t>
      </w:r>
    </w:p>
    <w:p/>
    <w:p>
      <w:r xmlns:w="http://schemas.openxmlformats.org/wordprocessingml/2006/main">
        <w:t xml:space="preserve">2. Herren är suverän och hans vilja skall ske</w:t>
      </w:r>
    </w:p>
    <w:p/>
    <w:p>
      <w:r xmlns:w="http://schemas.openxmlformats.org/wordprocessingml/2006/main">
        <w:t xml:space="preserve">1. Matteus 6:25-34 - Oroa dig inte och lita på Guds försörjning</w:t>
      </w:r>
    </w:p>
    <w:p/>
    <w:p>
      <w:r xmlns:w="http://schemas.openxmlformats.org/wordprocessingml/2006/main">
        <w:t xml:space="preserve">2. Ordspråksboken 16:9 - Människans hjärta planerar sin väg, men Herren fastställer hans steg.</w:t>
      </w:r>
    </w:p>
    <w:p/>
    <w:p>
      <w:r xmlns:w="http://schemas.openxmlformats.org/wordprocessingml/2006/main">
        <w:t xml:space="preserve">Jesaja 19:16 På den dagen skall Egypten vara kvinnor likt, och det skall vara fruktan och fruktan för den handskakning av HERREN Sebaot, som han skakar över det.</w:t>
      </w:r>
    </w:p>
    <w:p/>
    <w:p>
      <w:r xmlns:w="http://schemas.openxmlformats.org/wordprocessingml/2006/main">
        <w:t xml:space="preserve">HERREN Sebaot ska skaka sin hand över Egypten och göra dem rädda och rädda.</w:t>
      </w:r>
    </w:p>
    <w:p/>
    <w:p>
      <w:r xmlns:w="http://schemas.openxmlformats.org/wordprocessingml/2006/main">
        <w:t xml:space="preserve">1. Guds enorma kraft: Att känna igen Herrens fruktan</w:t>
      </w:r>
    </w:p>
    <w:p/>
    <w:p>
      <w:r xmlns:w="http://schemas.openxmlformats.org/wordprocessingml/2006/main">
        <w:t xml:space="preserve">2. Guds suveränitet: släpper sin hand av rättvisa</w:t>
      </w:r>
    </w:p>
    <w:p/>
    <w:p>
      <w:r xmlns:w="http://schemas.openxmlformats.org/wordprocessingml/2006/main">
        <w:t xml:space="preserve">1. Psalm 47:2 - Ty Herren, den Högste, är fruktansvärd; han är en stor kung över hela jorden.</w:t>
      </w:r>
    </w:p>
    <w:p/>
    <w:p>
      <w:r xmlns:w="http://schemas.openxmlformats.org/wordprocessingml/2006/main">
        <w:t xml:space="preserve">2. Jesaja 46:9-10 - Tänk på det som var forna, ty jag är Gud, och det finns ingen annan; Jag är Gud, och det finns ingen som jag, som förkunnar slutet från början och från forna tider vad som ännu inte har skett, och säger: Mitt råd skall bestå, och jag skall göra allt mitt behag.</w:t>
      </w:r>
    </w:p>
    <w:p/>
    <w:p>
      <w:r xmlns:w="http://schemas.openxmlformats.org/wordprocessingml/2006/main">
        <w:t xml:space="preserve">Jesaja 19:17 Och Juda land skall vara en skräck för Egypten, var och en som nämner det skall förskräckas av sig själv, för HERREN Sebaots råd som han har beslutat mot det.</w:t>
      </w:r>
    </w:p>
    <w:p/>
    <w:p>
      <w:r xmlns:w="http://schemas.openxmlformats.org/wordprocessingml/2006/main">
        <w:t xml:space="preserve">Juda kommer att bli en källa till skräck och fruktan för Egypten, på grund av Herren Sebaots dom.</w:t>
      </w:r>
    </w:p>
    <w:p/>
    <w:p>
      <w:r xmlns:w="http://schemas.openxmlformats.org/wordprocessingml/2006/main">
        <w:t xml:space="preserve">1. Kraften i Guds dom - Jesaja 19:17</w:t>
      </w:r>
    </w:p>
    <w:p/>
    <w:p>
      <w:r xmlns:w="http://schemas.openxmlformats.org/wordprocessingml/2006/main">
        <w:t xml:space="preserve">2. Ansvaret att känna till Guds vilja - Jesaja 19:17</w:t>
      </w:r>
    </w:p>
    <w:p/>
    <w:p>
      <w:r xmlns:w="http://schemas.openxmlformats.org/wordprocessingml/2006/main">
        <w:t xml:space="preserve">1. Jeremia 32:17, "Ah Herre GUD! se, du har skapat himmelen och jorden genom din stora kraft och utsträckta arm, och det är inget som är för svårt för dig."</w:t>
      </w:r>
    </w:p>
    <w:p/>
    <w:p>
      <w:r xmlns:w="http://schemas.openxmlformats.org/wordprocessingml/2006/main">
        <w:t xml:space="preserve">2. Uppenbarelseboken 6:17, "ty deras vredes stora dag har kommit, och vem kan bestå?"</w:t>
      </w:r>
    </w:p>
    <w:p/>
    <w:p>
      <w:r xmlns:w="http://schemas.openxmlformats.org/wordprocessingml/2006/main">
        <w:t xml:space="preserve">Jesaja 19:18 På den dagen skola fem städer i Egyptens land tala Kanaans språk och svära vid HERREN Sebaot; en skall kallas: Förstörelsens stad.</w:t>
      </w:r>
    </w:p>
    <w:p/>
    <w:p>
      <w:r xmlns:w="http://schemas.openxmlformats.org/wordprocessingml/2006/main">
        <w:t xml:space="preserve">Fem städer i Egypten kommer att tala Kanaans språk och svära trohet till Herren Sebaot, varav en kallas Förstörelsens stad.</w:t>
      </w:r>
    </w:p>
    <w:p/>
    <w:p>
      <w:r xmlns:w="http://schemas.openxmlformats.org/wordprocessingml/2006/main">
        <w:t xml:space="preserve">1. Vikten av att följa Gud: En studie av Jesaja 19:18</w:t>
      </w:r>
    </w:p>
    <w:p/>
    <w:p>
      <w:r xmlns:w="http://schemas.openxmlformats.org/wordprocessingml/2006/main">
        <w:t xml:space="preserve">2. Dedikationens kraft: Avslöja innebörden bakom Jesaja 19:18</w:t>
      </w:r>
    </w:p>
    <w:p/>
    <w:p>
      <w:r xmlns:w="http://schemas.openxmlformats.org/wordprocessingml/2006/main">
        <w:t xml:space="preserve">1. Jeremia 11:5 - För att jag skall hålla den ed som jag har svurit åt era fäder, att ge dem ett land som flyter av mjölk och honung, som det är i dag.</w:t>
      </w:r>
    </w:p>
    <w:p/>
    <w:p>
      <w:r xmlns:w="http://schemas.openxmlformats.org/wordprocessingml/2006/main">
        <w:t xml:space="preserve">2. Femte Moseboken 6:5 - Och du skall älska Herren, din Gud, av hela ditt hjärta och av hela din själ och av all din makt.</w:t>
      </w:r>
    </w:p>
    <w:p/>
    <w:p>
      <w:r xmlns:w="http://schemas.openxmlformats.org/wordprocessingml/2006/main">
        <w:t xml:space="preserve">Jesaja 19:19 På den dagen skall det finnas ett altare för HERREN mitt i Egyptens land, och en pelare vid dess gräns för HERREN.</w:t>
      </w:r>
    </w:p>
    <w:p/>
    <w:p>
      <w:r xmlns:w="http://schemas.openxmlformats.org/wordprocessingml/2006/main">
        <w:t xml:space="preserve">I framtiden kommer det att finnas ett altare åt Herren mitt i Egypten och en pelare vid dess gräns tillägnad Herren.</w:t>
      </w:r>
    </w:p>
    <w:p/>
    <w:p>
      <w:r xmlns:w="http://schemas.openxmlformats.org/wordprocessingml/2006/main">
        <w:t xml:space="preserve">1. Herrens seger över Egypten: Det profeterade altaret och pelaren</w:t>
      </w:r>
    </w:p>
    <w:p/>
    <w:p>
      <w:r xmlns:w="http://schemas.openxmlformats.org/wordprocessingml/2006/main">
        <w:t xml:space="preserve">2. Herrens osvikliga kärlek och trofasthet: Hur Herren kommer att uppfylla sina löften</w:t>
      </w:r>
    </w:p>
    <w:p/>
    <w:p>
      <w:r xmlns:w="http://schemas.openxmlformats.org/wordprocessingml/2006/main">
        <w:t xml:space="preserve">1. Andra Moseboken 3:2 - Och HERRENS ängel visade sig för honom i en eldslåga mitt i en buske, och han såg, och se, busken brann i eld, och busken förtärdes inte.</w:t>
      </w:r>
    </w:p>
    <w:p/>
    <w:p>
      <w:r xmlns:w="http://schemas.openxmlformats.org/wordprocessingml/2006/main">
        <w:t xml:space="preserve">2. Jesaja 11:9 - De skall inte skada eller fördärva på hela mitt heliga berg, ty jorden skall vara full av kunskap om HERREN, såsom vattnet täcker havet.</w:t>
      </w:r>
    </w:p>
    <w:p/>
    <w:p>
      <w:r xmlns:w="http://schemas.openxmlformats.org/wordprocessingml/2006/main">
        <w:t xml:space="preserve">Jesaja 19:20 Och det skall vara till ett tecken och till ett vittne för HERREN Sebaot i Egyptens land, ty de skola ropa till HERREN för förtryckarnas skull, och han skall sända dem en frälsare och en stor. , och han skall rädda dem.</w:t>
      </w:r>
    </w:p>
    <w:p/>
    <w:p>
      <w:r xmlns:w="http://schemas.openxmlformats.org/wordprocessingml/2006/main">
        <w:t xml:space="preserve">Herren kommer att sända en frälsare för att befria det förtryckta folket i Egypten.</w:t>
      </w:r>
    </w:p>
    <w:p/>
    <w:p>
      <w:r xmlns:w="http://schemas.openxmlformats.org/wordprocessingml/2006/main">
        <w:t xml:space="preserve">1. Gud sänder en frälsare för att befria de förtryckta</w:t>
      </w:r>
    </w:p>
    <w:p/>
    <w:p>
      <w:r xmlns:w="http://schemas.openxmlformats.org/wordprocessingml/2006/main">
        <w:t xml:space="preserve">2. Guds kraft att befria sitt folk</w:t>
      </w:r>
    </w:p>
    <w:p/>
    <w:p>
      <w:r xmlns:w="http://schemas.openxmlformats.org/wordprocessingml/2006/main">
        <w:t xml:space="preserve">1. Andra Mosebok 3:7-10 - Gud uppenbarar sig för Mose och lovar att befria sitt folk från slaveriet i Egypten</w:t>
      </w:r>
    </w:p>
    <w:p/>
    <w:p>
      <w:r xmlns:w="http://schemas.openxmlformats.org/wordprocessingml/2006/main">
        <w:t xml:space="preserve">2. Apg 7:22-23 - Stefanus påminner Sanhedrin om att Gud befriade Israels folk från slaveriet i Egypten</w:t>
      </w:r>
    </w:p>
    <w:p/>
    <w:p>
      <w:r xmlns:w="http://schemas.openxmlformats.org/wordprocessingml/2006/main">
        <w:t xml:space="preserve">Jesaja 19:21 Och HERREN skall bli känd för Egypten, och egyptierna skola känna HERREN på den dagen, och de skola offra slaktoffer och matoffer; ja, de skola avlägga ett löfte åt HERREN och fullgöra det.</w:t>
      </w:r>
    </w:p>
    <w:p/>
    <w:p>
      <w:r xmlns:w="http://schemas.openxmlformats.org/wordprocessingml/2006/main">
        <w:t xml:space="preserve">HERREN kommer att bli känd för Egypten, och egyptierna kommer att lära känna honom och avge offer och löften åt honom.</w:t>
      </w:r>
    </w:p>
    <w:p/>
    <w:p>
      <w:r xmlns:w="http://schemas.openxmlformats.org/wordprocessingml/2006/main">
        <w:t xml:space="preserve">1. Kraften i att känna Gud – hur att känna Gud förändrar liv</w:t>
      </w:r>
    </w:p>
    <w:p/>
    <w:p>
      <w:r xmlns:w="http://schemas.openxmlformats.org/wordprocessingml/2006/main">
        <w:t xml:space="preserve">2. Kraften i att lova Gud – hur löften stärker tron</w:t>
      </w:r>
    </w:p>
    <w:p/>
    <w:p>
      <w:r xmlns:w="http://schemas.openxmlformats.org/wordprocessingml/2006/main">
        <w:t xml:space="preserve">1. Joh 17:3 - "Och detta är evigt liv, att de känner dig, den ende sanne Guden, och Jesus Kristus som du har sänt."</w:t>
      </w:r>
    </w:p>
    <w:p/>
    <w:p>
      <w:r xmlns:w="http://schemas.openxmlformats.org/wordprocessingml/2006/main">
        <w:t xml:space="preserve">2. Femte Mosebok 23:21 - "När du gör ett löfte till HERREN, din Gud, ska du inte dröja med att uppfylla det, ty HERREN, din Gud, kommer sannerligen att kräva det av dig, och du kommer att göra dig skyldig till synd."</w:t>
      </w:r>
    </w:p>
    <w:p/>
    <w:p>
      <w:r xmlns:w="http://schemas.openxmlformats.org/wordprocessingml/2006/main">
        <w:t xml:space="preserve">Jesaja 19:22 Och HERREN skall slå Egypten, han skall slå och bota det, och de skola vända om till HERREN, och han skall bönfalla dem och bota dem.</w:t>
      </w:r>
    </w:p>
    <w:p/>
    <w:p>
      <w:r xmlns:w="http://schemas.openxmlformats.org/wordprocessingml/2006/main">
        <w:t xml:space="preserve">Gud kommer att straffa Egypten, men sedan bota dem och dra dem tillbaka till honom, där de kommer att få helande.</w:t>
      </w:r>
    </w:p>
    <w:p/>
    <w:p>
      <w:r xmlns:w="http://schemas.openxmlformats.org/wordprocessingml/2006/main">
        <w:t xml:space="preserve">1. Guds barmhärtighet i straff: Inse kraften i Herrens helande</w:t>
      </w:r>
    </w:p>
    <w:p/>
    <w:p>
      <w:r xmlns:w="http://schemas.openxmlformats.org/wordprocessingml/2006/main">
        <w:t xml:space="preserve">2. Omvändelsens kraft: Återvända till Herren och ta emot hans helande</w:t>
      </w:r>
    </w:p>
    <w:p/>
    <w:p>
      <w:r xmlns:w="http://schemas.openxmlformats.org/wordprocessingml/2006/main">
        <w:t xml:space="preserve">1. Jona 3:10 - "När Gud såg vad de gjorde och hur de vände om från sina onda vägar, ångrade han sig och förde inte över dem den förintelse han hade hotat."</w:t>
      </w:r>
    </w:p>
    <w:p/>
    <w:p>
      <w:r xmlns:w="http://schemas.openxmlformats.org/wordprocessingml/2006/main">
        <w:t xml:space="preserve">2. Jeremia 30:17 - "Jag ska återställa dig till hälsa och läka dina sår, säger Herren."</w:t>
      </w:r>
    </w:p>
    <w:p/>
    <w:p>
      <w:r xmlns:w="http://schemas.openxmlformats.org/wordprocessingml/2006/main">
        <w:t xml:space="preserve">Jesaja 19:23 På den dagen skall det finnas en landsväg från Egypten till Assyrien, och assyrier skall komma till Egypten, och egyptier till Assyrien, och egyptierna skola tjäna med assyrierna.</w:t>
      </w:r>
    </w:p>
    <w:p/>
    <w:p>
      <w:r xmlns:w="http://schemas.openxmlformats.org/wordprocessingml/2006/main">
        <w:t xml:space="preserve">På den dagen kommer människor att vara enade och tjäna varandra oavsett deras bakgrund.</w:t>
      </w:r>
    </w:p>
    <w:p/>
    <w:p>
      <w:r xmlns:w="http://schemas.openxmlformats.org/wordprocessingml/2006/main">
        <w:t xml:space="preserve">1: Enhet i mångfald - Jesaja 19:23</w:t>
      </w:r>
    </w:p>
    <w:p/>
    <w:p>
      <w:r xmlns:w="http://schemas.openxmlformats.org/wordprocessingml/2006/main">
        <w:t xml:space="preserve">2: Hitta gemensam grund - Jesaja 19:23</w:t>
      </w:r>
    </w:p>
    <w:p/>
    <w:p>
      <w:r xmlns:w="http://schemas.openxmlformats.org/wordprocessingml/2006/main">
        <w:t xml:space="preserve">1: Romarbrevet 15:5-7 - "Må uthållighetens och uppmuntrans Gud ge er att leva i en sådan harmoni med varandra, i enlighet med Kristus Jesus, att ni tillsammans med en röst kan förhärliga vår Herre Jesu Gud och Fader Kristus."</w:t>
      </w:r>
    </w:p>
    <w:p/>
    <w:p>
      <w:r xmlns:w="http://schemas.openxmlformats.org/wordprocessingml/2006/main">
        <w:t xml:space="preserve">2: Joh 17:20-23 - "Jag ber inte bara om dessa, utan också om dem som kommer att tro på mig genom sitt ord, för att de alla ska vara ett, precis som du, Fader, är i mig, och jag i dig, så att de också må vara i oss, så att världen kan tro att du har sänt mig."</w:t>
      </w:r>
    </w:p>
    <w:p/>
    <w:p>
      <w:r xmlns:w="http://schemas.openxmlformats.org/wordprocessingml/2006/main">
        <w:t xml:space="preserve">Jesaja 19:24 På den dagen skall Israel bli det tredje med Egypten och Assyrien, ja, en välsignelse mitt i landet.</w:t>
      </w:r>
    </w:p>
    <w:p/>
    <w:p>
      <w:r xmlns:w="http://schemas.openxmlformats.org/wordprocessingml/2006/main">
        <w:t xml:space="preserve">I framtiden kommer Israel att välsignas vid sidan av Egypten och Assyrien.</w:t>
      </w:r>
    </w:p>
    <w:p/>
    <w:p>
      <w:r xmlns:w="http://schemas.openxmlformats.org/wordprocessingml/2006/main">
        <w:t xml:space="preserve">1. Löftet om välsignelse: Hitta tro på oväntade platser</w:t>
      </w:r>
    </w:p>
    <w:p/>
    <w:p>
      <w:r xmlns:w="http://schemas.openxmlformats.org/wordprocessingml/2006/main">
        <w:t xml:space="preserve">2. Israels välsignelse: Hur Guds löften kan föra nationer samman</w:t>
      </w:r>
    </w:p>
    <w:p/>
    <w:p>
      <w:r xmlns:w="http://schemas.openxmlformats.org/wordprocessingml/2006/main">
        <w:t xml:space="preserve">1. Efesierbrevet 2:14-17 – Ty han själv är vår frid, som har gjort oss båda till ett och i sitt kött har brutit ned fientlighetens skiljemur.</w:t>
      </w:r>
    </w:p>
    <w:p/>
    <w:p>
      <w:r xmlns:w="http://schemas.openxmlformats.org/wordprocessingml/2006/main">
        <w:t xml:space="preserve">2. Psaltaren 133:1 - Se, hur gott och trevligt det är när bröder bor i enhet!</w:t>
      </w:r>
    </w:p>
    <w:p/>
    <w:p>
      <w:r xmlns:w="http://schemas.openxmlformats.org/wordprocessingml/2006/main">
        <w:t xml:space="preserve">Jesaja 19:25 som HERREN Sebaot skall välsigna och säga: Välsignat vare mitt folk Egypten och Assyrien, mina händers verk, och Israel min arvedel.</w:t>
      </w:r>
    </w:p>
    <w:p/>
    <w:p>
      <w:r xmlns:w="http://schemas.openxmlformats.org/wordprocessingml/2006/main">
        <w:t xml:space="preserve">Gud välsignar Egypten, Assyrien och Israel.</w:t>
      </w:r>
    </w:p>
    <w:p/>
    <w:p>
      <w:r xmlns:w="http://schemas.openxmlformats.org/wordprocessingml/2006/main">
        <w:t xml:space="preserve">1: Olika människor, en Gud - Hur vi kan mötas i enhet trots våra olikheter.</w:t>
      </w:r>
    </w:p>
    <w:p/>
    <w:p>
      <w:r xmlns:w="http://schemas.openxmlformats.org/wordprocessingml/2006/main">
        <w:t xml:space="preserve">2: Guds välsignelse över allt hans folk - Att veta att vi alla är älskade och värderade av en högre makt.</w:t>
      </w:r>
    </w:p>
    <w:p/>
    <w:p>
      <w:r xmlns:w="http://schemas.openxmlformats.org/wordprocessingml/2006/main">
        <w:t xml:space="preserve">1: Galaterbrevet 3:28 - "Det finns varken jude eller hedning, varken slav eller fri, och det finns inte heller man och kvinna, ty ni är alla ett i Kristus Jesus."</w:t>
      </w:r>
    </w:p>
    <w:p/>
    <w:p>
      <w:r xmlns:w="http://schemas.openxmlformats.org/wordprocessingml/2006/main">
        <w:t xml:space="preserve">2: Romarbrevet 10:12-13 - "Ty det är ingen skillnad mellan jude och hedning, samma Herre är allas Herre och välsignar rikt alla som åkallar honom, ty var och en som åkallar Herrens namn kommer att bli frälst. "</w:t>
      </w:r>
    </w:p>
    <w:p/>
    <w:p>
      <w:r xmlns:w="http://schemas.openxmlformats.org/wordprocessingml/2006/main">
        <w:t xml:space="preserve">Jesaja kapitel 20 berättar om en historisk händelse som involverar Jesaja själv, som tjänar som en symbolisk profetia med ett budskap till Egypten och Kusj. Den avslöjar konsekvenserna av att lita på utländska allianser snarare än att lita på Gud.</w:t>
      </w:r>
    </w:p>
    <w:p/>
    <w:p>
      <w:r xmlns:w="http://schemas.openxmlformats.org/wordprocessingml/2006/main">
        <w:t xml:space="preserve">Första stycket: Kapitlet börjar med en redogörelse för Jesajas handlingar som profet. Han är befalld av Gud att ta av sig sina kläder och sandaler, gå naken och barfota i tre år som ett tecken mot Egypten och Kus (Jesaja 20:1-4).</w:t>
      </w:r>
    </w:p>
    <w:p/>
    <w:p>
      <w:r xmlns:w="http://schemas.openxmlformats.org/wordprocessingml/2006/main">
        <w:t xml:space="preserve">Andra stycket: Denna symboliska handling tjänar som en varning till Egypten och Kusj, som hade förlitat sig på dessa nationer för skydd mot Assyrien. Den förödmjukelse som Jesaja upplevde förebådar den skam som kommer över dem när de förs till fånga av assyrierna (Jesaja 20:5-6).</w:t>
      </w:r>
    </w:p>
    <w:p/>
    <w:p>
      <w:r xmlns:w="http://schemas.openxmlformats.org/wordprocessingml/2006/main">
        <w:t xml:space="preserve">Sammanfattningsvis,</w:t>
      </w:r>
    </w:p>
    <w:p>
      <w:r xmlns:w="http://schemas.openxmlformats.org/wordprocessingml/2006/main">
        <w:t xml:space="preserve">Jesaja kapitel tjugo berättar</w:t>
      </w:r>
    </w:p>
    <w:p>
      <w:r xmlns:w="http://schemas.openxmlformats.org/wordprocessingml/2006/main">
        <w:t xml:space="preserve">profetens symboliska handlingar</w:t>
      </w:r>
    </w:p>
    <w:p>
      <w:r xmlns:w="http://schemas.openxmlformats.org/wordprocessingml/2006/main">
        <w:t xml:space="preserve">som en varning till Egypten och Kusj.</w:t>
      </w:r>
    </w:p>
    <w:p/>
    <w:p>
      <w:r xmlns:w="http://schemas.openxmlformats.org/wordprocessingml/2006/main">
        <w:t xml:space="preserve">Beskriver Jesajas treåriga symboliska handling.</w:t>
      </w:r>
    </w:p>
    <w:p>
      <w:r xmlns:w="http://schemas.openxmlformats.org/wordprocessingml/2006/main">
        <w:t xml:space="preserve">Varning för beroende av utländska allianser.</w:t>
      </w:r>
    </w:p>
    <w:p>
      <w:r xmlns:w="http://schemas.openxmlformats.org/wordprocessingml/2006/main">
        <w:t xml:space="preserve">Att förebåda skam genom assyrisk fångenskap.</w:t>
      </w:r>
    </w:p>
    <w:p/>
    <w:p>
      <w:r xmlns:w="http://schemas.openxmlformats.org/wordprocessingml/2006/main">
        <w:t xml:space="preserve">Detta kapitel tjänar som en påminnelse om att att lita på mänskliga krafter eller allianser istället för att lita på Guds vägledning kan leda till besvikelse och förnedring. Den belyser vikten av att söka skydd ensam hos Gud snarare än att söka trygghet genom världsliga medel. Dessutom betonar den de konsekvenser som nationer möter när de sätter sin tillit till opålitliga källor snarare än att vända sig mot Gud. I slutändan pekar det mot Guds suveränitet över alla nationer och hans önskan att hans folk ska sätta sin tro på honom över allt annat.</w:t>
      </w:r>
    </w:p>
    <w:p/>
    <w:p>
      <w:r xmlns:w="http://schemas.openxmlformats.org/wordprocessingml/2006/main">
        <w:t xml:space="preserve">Jesaja 20:1 Det år då Tartan kom till Asdod, när Sargon, konungen i Assyrien, sände honom, och stred mot Ashdod och intog det;</w:t>
      </w:r>
    </w:p>
    <w:p/>
    <w:p>
      <w:r xmlns:w="http://schemas.openxmlformats.org/wordprocessingml/2006/main">
        <w:t xml:space="preserve">Gud straffar dem som inte lyder hans bud.</w:t>
      </w:r>
    </w:p>
    <w:p/>
    <w:p>
      <w:r xmlns:w="http://schemas.openxmlformats.org/wordprocessingml/2006/main">
        <w:t xml:space="preserve">1: Vi måste följa Guds lagar och leva enligt hans vilja, annars kommer vi att bli straffade.</w:t>
      </w:r>
    </w:p>
    <w:p/>
    <w:p>
      <w:r xmlns:w="http://schemas.openxmlformats.org/wordprocessingml/2006/main">
        <w:t xml:space="preserve">2: Gud är en rättfärdig och rättfärdig Gud, och han kommer inte att tolerera olydnad.</w:t>
      </w:r>
    </w:p>
    <w:p/>
    <w:p>
      <w:r xmlns:w="http://schemas.openxmlformats.org/wordprocessingml/2006/main">
        <w:t xml:space="preserve">1:5 Mosebok 28:15 - "Men om du inte lyssnar till HERREN, din Guds röst, och håller dig till alla hans bud och stadgar som jag i dag befaller dig, kommer alla dessa förbannelser skall komma över dig och komma över dig."</w:t>
      </w:r>
    </w:p>
    <w:p/>
    <w:p>
      <w:r xmlns:w="http://schemas.openxmlformats.org/wordprocessingml/2006/main">
        <w:t xml:space="preserve">2: Matteus 5:17-19 - "Tänk inte att jag har kommit för att upphäva lagen eller profeterna: jag har inte kommit för att förgöra utan för att uppfylla. jota eller en tuttelse skall på intet sätt förgå från lagen, förrän allt är uppfyllt.Den som bryter mot ett av dessa minsta bud och lär människor så, han skall kallas den minsta i himmelriket, men den som gör och lär dem, han skall kallas stor i himmelriket."</w:t>
      </w:r>
    </w:p>
    <w:p/>
    <w:p>
      <w:r xmlns:w="http://schemas.openxmlformats.org/wordprocessingml/2006/main">
        <w:t xml:space="preserve">Jesaja 20:2 På samma gång talade HERREN genom Jesaja, Amos son, och sade: Gå och lös säckväven från dina ländar och dra av dig din sko från din fot. Och han gjorde det och gick naken och barfota.</w:t>
      </w:r>
    </w:p>
    <w:p/>
    <w:p>
      <w:r xmlns:w="http://schemas.openxmlformats.org/wordprocessingml/2006/main">
        <w:t xml:space="preserve">Jesaja fick instruktioner av Herren att ta av sig sin säckväv och ta av sig sin sko, och han lydde genom att gå naken och barfota.</w:t>
      </w:r>
    </w:p>
    <w:p/>
    <w:p>
      <w:r xmlns:w="http://schemas.openxmlformats.org/wordprocessingml/2006/main">
        <w:t xml:space="preserve">1. Vandra i lydnad: Lärdomar från Jesajas okonventionella vittne</w:t>
      </w:r>
    </w:p>
    <w:p/>
    <w:p>
      <w:r xmlns:w="http://schemas.openxmlformats.org/wordprocessingml/2006/main">
        <w:t xml:space="preserve">2. Ödmjukhetens kraft: En studie av Jesajas lydnad</w:t>
      </w:r>
    </w:p>
    <w:p/>
    <w:p>
      <w:r xmlns:w="http://schemas.openxmlformats.org/wordprocessingml/2006/main">
        <w:t xml:space="preserve">1. Mika 6:8 - Han har visat dig, du människa, vad som är gott; Och vad kräver HERREN av dig annat än att göra rätt och att älska barmhärtighet och att vandra ödmjukt med din Gud?</w:t>
      </w:r>
    </w:p>
    <w:p/>
    <w:p>
      <w:r xmlns:w="http://schemas.openxmlformats.org/wordprocessingml/2006/main">
        <w:t xml:space="preserve">2. 2 Kor 5:7 – Ty vi vandrar i tro, inte genom att se.</w:t>
      </w:r>
    </w:p>
    <w:p/>
    <w:p>
      <w:r xmlns:w="http://schemas.openxmlformats.org/wordprocessingml/2006/main">
        <w:t xml:space="preserve">Jesaja 20:3 Och HERREN sade: Liksom min tjänare Jesaja har gått naken och barfota i tre år till ett tecken och ett under över Egypten och Etiopien;</w:t>
      </w:r>
    </w:p>
    <w:p/>
    <w:p>
      <w:r xmlns:w="http://schemas.openxmlformats.org/wordprocessingml/2006/main">
        <w:t xml:space="preserve">Gud använde Jesaja för att åstadkomma ett tecken och under för nationerna i Egypten och Etiopien.</w:t>
      </w:r>
    </w:p>
    <w:p/>
    <w:p>
      <w:r xmlns:w="http://schemas.openxmlformats.org/wordprocessingml/2006/main">
        <w:t xml:space="preserve">1: Gud använder oss på kraftfulla sätt för att förverkliga sin vilja.</w:t>
      </w:r>
    </w:p>
    <w:p/>
    <w:p>
      <w:r xmlns:w="http://schemas.openxmlformats.org/wordprocessingml/2006/main">
        <w:t xml:space="preserve">2: Guds vägar är inte våra vägar, så lita på hans plan även om det verkar konstigt.</w:t>
      </w:r>
    </w:p>
    <w:p/>
    <w:p>
      <w:r xmlns:w="http://schemas.openxmlformats.org/wordprocessingml/2006/main">
        <w:t xml:space="preserve">1: Jeremia 1:7-8 - Att lita på Gud även om hans planer är svåra.</w:t>
      </w:r>
    </w:p>
    <w:p/>
    <w:p>
      <w:r xmlns:w="http://schemas.openxmlformats.org/wordprocessingml/2006/main">
        <w:t xml:space="preserve">2: Hebreerbrevet 11:23-29 - Att tro på Guds kraft att utföra hans vilja.</w:t>
      </w:r>
    </w:p>
    <w:p/>
    <w:p>
      <w:r xmlns:w="http://schemas.openxmlformats.org/wordprocessingml/2006/main">
        <w:t xml:space="preserve">Jesaja 20:4 Så skall kungen av Assyrien föra bort egyptierna som fångar och etiopierna som fångar, unga och gamla, nakna och barfota, med blotta skinkorna, till Egyptens skam.</w:t>
      </w:r>
    </w:p>
    <w:p/>
    <w:p>
      <w:r xmlns:w="http://schemas.openxmlformats.org/wordprocessingml/2006/main">
        <w:t xml:space="preserve">Kungen av Assyrien leder bort egyptier och etiopier som fångar, unga som gamla, och lämnar dem nakna och förödmjukade.</w:t>
      </w:r>
    </w:p>
    <w:p/>
    <w:p>
      <w:r xmlns:w="http://schemas.openxmlformats.org/wordprocessingml/2006/main">
        <w:t xml:space="preserve">1. Konsekvenserna av stolthet och arrogans</w:t>
      </w:r>
    </w:p>
    <w:p/>
    <w:p>
      <w:r xmlns:w="http://schemas.openxmlformats.org/wordprocessingml/2006/main">
        <w:t xml:space="preserve">2. Guds suveränitet över alla nationer</w:t>
      </w:r>
    </w:p>
    <w:p/>
    <w:p>
      <w:r xmlns:w="http://schemas.openxmlformats.org/wordprocessingml/2006/main">
        <w:t xml:space="preserve">1. Ordspråksboken 16:18 - "Högmod går före undergång, en högmodig ande före fall."</w:t>
      </w:r>
    </w:p>
    <w:p/>
    <w:p>
      <w:r xmlns:w="http://schemas.openxmlformats.org/wordprocessingml/2006/main">
        <w:t xml:space="preserve">2. Jeremia 18:4-6 – "Herrens ord kom till mig: 'O Israels hus, kan jag inte göra med er som denna krukmakare har gjort? säger Herren. Se, som leran i krukmakarens hand , så är du i min hand, Israels hus.'"</w:t>
      </w:r>
    </w:p>
    <w:p/>
    <w:p>
      <w:r xmlns:w="http://schemas.openxmlformats.org/wordprocessingml/2006/main">
        <w:t xml:space="preserve">Jesaja 20:5 Och de skola frukta och skämmas för Etiopien som de väntar och för Egypten deras härlighet.</w:t>
      </w:r>
    </w:p>
    <w:p/>
    <w:p>
      <w:r xmlns:w="http://schemas.openxmlformats.org/wordprocessingml/2006/main">
        <w:t xml:space="preserve">Etiopiens och Egyptens folk kommer att skämmas över sin tillit till och förtroende för sina respektive nationer.</w:t>
      </w:r>
    </w:p>
    <w:p/>
    <w:p>
      <w:r xmlns:w="http://schemas.openxmlformats.org/wordprocessingml/2006/main">
        <w:t xml:space="preserve">1: Vi bör inte lita på jordiska ting, utan söka Herrens vägledning och lita på honom istället.</w:t>
      </w:r>
    </w:p>
    <w:p/>
    <w:p>
      <w:r xmlns:w="http://schemas.openxmlformats.org/wordprocessingml/2006/main">
        <w:t xml:space="preserve">2: Guds folk ska inte skämmas för sin tro, utan vara ett ljus i mörkret för dem som inte känner honom.</w:t>
      </w:r>
    </w:p>
    <w:p/>
    <w:p>
      <w:r xmlns:w="http://schemas.openxmlformats.org/wordprocessingml/2006/main">
        <w:t xml:space="preserve">1: Jeremia 17:5-8 – Så säger HERREN: Förbannad är den man som litar på människor och gör kött till sin styrka, vars hjärta vänder sig bort från HERREN. Han är som en buske i öknen, och han skall inte se något gott komma. Han ska bo på ökens torra platser, i ett obebodt saltland. Välsignad är den man som förtröstar på HERREN, vars förtröstan är HERREN. Han är som ett träd planterat vid vatten, som sänder ut sina rötter vid bäcken och inte fruktar när värmen kommer, ty dess löv förblir gröna och oroar sig inte i torkans år, ty det upphör inte att bära frukt .</w:t>
      </w:r>
    </w:p>
    <w:p/>
    <w:p>
      <w:r xmlns:w="http://schemas.openxmlformats.org/wordprocessingml/2006/main">
        <w:t xml:space="preserve">2: Psalm 20:7 - Vissa litar på vagnar och andra på hästar, men vi litar på Herrens, vår Guds, namn.</w:t>
      </w:r>
    </w:p>
    <w:p/>
    <w:p>
      <w:r xmlns:w="http://schemas.openxmlformats.org/wordprocessingml/2006/main">
        <w:t xml:space="preserve">Jesaja 20:6 Och invånarna på denna ö skall på den dagen säga: Se, så är vår förväntan, dit vi flyr för att få hjälp för att bli räddade från Assyriens kung; hur skulle vi kunna undkomma?</w:t>
      </w:r>
    </w:p>
    <w:p/>
    <w:p>
      <w:r xmlns:w="http://schemas.openxmlformats.org/wordprocessingml/2006/main">
        <w:t xml:space="preserve">Invånarna på ön är i behov av befrielse från kungen av Assyrien, och de undrar hur de kan fly.</w:t>
      </w:r>
    </w:p>
    <w:p/>
    <w:p>
      <w:r xmlns:w="http://schemas.openxmlformats.org/wordprocessingml/2006/main">
        <w:t xml:space="preserve">1. Ett orubbligt hopp om befrielse - Jesaja 20:6</w:t>
      </w:r>
    </w:p>
    <w:p/>
    <w:p>
      <w:r xmlns:w="http://schemas.openxmlformats.org/wordprocessingml/2006/main">
        <w:t xml:space="preserve">2. Hitta styrka i svåra tider - Jesaja 20:6</w:t>
      </w:r>
    </w:p>
    <w:p/>
    <w:p>
      <w:r xmlns:w="http://schemas.openxmlformats.org/wordprocessingml/2006/main">
        <w:t xml:space="preserve">1. Psalm 18:2 - Herren är min klippa och min fästning och min räddare; min Gud, min styrka, på vilken jag förtröstar; min sköld och min frälsnings horn, mitt fäste.</w:t>
      </w:r>
    </w:p>
    <w:p/>
    <w:p>
      <w:r xmlns:w="http://schemas.openxmlformats.org/wordprocessingml/2006/main">
        <w:t xml:space="preserve">2. Psaltaren 37:39 - Men de rättfärdigas frälsning kommer från HERREN; han är deras styrka i nödens tid.</w:t>
      </w:r>
    </w:p>
    <w:p/>
    <w:p>
      <w:r xmlns:w="http://schemas.openxmlformats.org/wordprocessingml/2006/main">
        <w:t xml:space="preserve">Jesaja kapitel 21 presenterar en profetia om Babylons fall och den framtida förstörelsen av olika nationer. Den skildrar en scen av förestående dom och kaos, och belyser Guds suveränitet över alla nationer.</w:t>
      </w:r>
    </w:p>
    <w:p/>
    <w:p>
      <w:r xmlns:w="http://schemas.openxmlformats.org/wordprocessingml/2006/main">
        <w:t xml:space="preserve">Första stycket: Kapitlet börjar med en vision av en armé som går fram som en virvelvind från öknen. Profeten är kallad att sätta upp ett vakttorn och vara uppmärksam på vad han ser. Han bevittnar Babylons fall och dess avgudar krossas (Jesaja 21:1-2).</w:t>
      </w:r>
    </w:p>
    <w:p/>
    <w:p>
      <w:r xmlns:w="http://schemas.openxmlformats.org/wordprocessingml/2006/main">
        <w:t xml:space="preserve">Andra stycket: Jesaja beskriver de oroande nyheterna han får om Elam, ett forntida kungarike i dagens Iran. Han förutsäger deras undergång och uppmanar sitt folk att söka skydd för att undkomma olyckan (Jesaja 21:3-4).</w:t>
      </w:r>
    </w:p>
    <w:p/>
    <w:p>
      <w:r xmlns:w="http://schemas.openxmlformats.org/wordprocessingml/2006/main">
        <w:t xml:space="preserve">Tredje stycket: Profetian fortsätter med rapporter om Dumah, en annan region, som oroligt frågar om deras säkerhet. Jesaja svarar med ett budskap att det kommer att finnas både natt och morgon en tid av nöd följt av lättnad (Jesaja 21:11-12).</w:t>
      </w:r>
    </w:p>
    <w:p/>
    <w:p>
      <w:r xmlns:w="http://schemas.openxmlformats.org/wordprocessingml/2006/main">
        <w:t xml:space="preserve">Fjärde stycket: Kapitlet avslutas med profetior om Arabien, Dumah och Kedar-nationer som kommer att möta förödelse inom ett år. Deras härlighet kommer att försvinna när Gud verkställer sin dom över dem (Jesaja 21:13-17).</w:t>
      </w:r>
    </w:p>
    <w:p/>
    <w:p>
      <w:r xmlns:w="http://schemas.openxmlformats.org/wordprocessingml/2006/main">
        <w:t xml:space="preserve">Sammanfattningsvis,</w:t>
      </w:r>
    </w:p>
    <w:p>
      <w:r xmlns:w="http://schemas.openxmlformats.org/wordprocessingml/2006/main">
        <w:t xml:space="preserve">Jesaja kapitel tjugoen avslöjar</w:t>
      </w:r>
    </w:p>
    <w:p>
      <w:r xmlns:w="http://schemas.openxmlformats.org/wordprocessingml/2006/main">
        <w:t xml:space="preserve">Babylons fall och förestående dom</w:t>
      </w:r>
    </w:p>
    <w:p>
      <w:r xmlns:w="http://schemas.openxmlformats.org/wordprocessingml/2006/main">
        <w:t xml:space="preserve">på olika nationer.</w:t>
      </w:r>
    </w:p>
    <w:p/>
    <w:p>
      <w:r xmlns:w="http://schemas.openxmlformats.org/wordprocessingml/2006/main">
        <w:t xml:space="preserve">Vision av en framryckande armé från öknen.</w:t>
      </w:r>
    </w:p>
    <w:p>
      <w:r xmlns:w="http://schemas.openxmlformats.org/wordprocessingml/2006/main">
        <w:t xml:space="preserve">Babylons fall med krossade idoler.</w:t>
      </w:r>
    </w:p>
    <w:p>
      <w:r xmlns:w="http://schemas.openxmlformats.org/wordprocessingml/2006/main">
        <w:t xml:space="preserve">Förutsäger förstörelse över Elam.</w:t>
      </w:r>
    </w:p>
    <w:p>
      <w:r xmlns:w="http://schemas.openxmlformats.org/wordprocessingml/2006/main">
        <w:t xml:space="preserve">Oro över säkerheten i Dumah.</w:t>
      </w:r>
    </w:p>
    <w:p>
      <w:r xmlns:w="http://schemas.openxmlformats.org/wordprocessingml/2006/main">
        <w:t xml:space="preserve">Profetior om Arabien, Dumah, Kedar.</w:t>
      </w:r>
    </w:p>
    <w:p/>
    <w:p>
      <w:r xmlns:w="http://schemas.openxmlformats.org/wordprocessingml/2006/main">
        <w:t xml:space="preserve">Detta kapitel visar Guds suveränitet över alla nationer och hans roll som både domare och befriare. Det fungerar som en varning mot att förlita sig på världsliga makter eller falska gudar för säkerhet eller välstånd. Den betonar också att ingen nation kan undkomma Guds dom när de vänder sig bort från honom eller förtrycker hans folk. I slutändan pekar det på Guds trofasthet när det gäller att verkställa rättvisa samtidigt som det erbjuder hopp för dem som söker tillflykt till honom under tider av kaos.</w:t>
      </w:r>
    </w:p>
    <w:p/>
    <w:p>
      <w:r xmlns:w="http://schemas.openxmlformats.org/wordprocessingml/2006/main">
        <w:t xml:space="preserve">Jesaja 21:1 Havets öken börda. Som virvelvindar i söder går igenom; så kommer den från öknen, från ett fruktansvärt land.</w:t>
      </w:r>
    </w:p>
    <w:p/>
    <w:p>
      <w:r xmlns:w="http://schemas.openxmlformats.org/wordprocessingml/2006/main">
        <w:t xml:space="preserve">Jesaja 21:1 talar om en börda som kommer från ett fruktansvärt land i öknen, som en virvelvind i söder.</w:t>
      </w:r>
    </w:p>
    <w:p/>
    <w:p>
      <w:r xmlns:w="http://schemas.openxmlformats.org/wordprocessingml/2006/main">
        <w:t xml:space="preserve">1. "The Burden of the Desert: Finding Strength in Difficult Times"</w:t>
      </w:r>
    </w:p>
    <w:p/>
    <w:p>
      <w:r xmlns:w="http://schemas.openxmlformats.org/wordprocessingml/2006/main">
        <w:t xml:space="preserve">2. "The Power of the Whirlwind: Övervinna utmaningar med motståndskraft"</w:t>
      </w:r>
    </w:p>
    <w:p/>
    <w:p>
      <w:r xmlns:w="http://schemas.openxmlformats.org/wordprocessingml/2006/main">
        <w:t xml:space="preserve">1. Jeremia 23:19 - "Se, en virvelvind från HERREN går ut i vrede, ja en svår virvelvind: den skall falla hårt över de ogudaktigas huvud."</w:t>
      </w:r>
    </w:p>
    <w:p/>
    <w:p>
      <w:r xmlns:w="http://schemas.openxmlformats.org/wordprocessingml/2006/main">
        <w:t xml:space="preserve">2. Ordspråksboken 10:25 - "Som en virvelvind går, så är den ogudaktige inte mer, men den rättfärdige är en evig grund."</w:t>
      </w:r>
    </w:p>
    <w:p/>
    <w:p>
      <w:r xmlns:w="http://schemas.openxmlformats.org/wordprocessingml/2006/main">
        <w:t xml:space="preserve">Jesaja 21:2 En svår syn har förkunnats för mig; den förrädiska handlaren handlar förrädiskt, och fördärvaren förstör. Dra upp, o Elam, belägra, du Medel; allt dess suckande har jag låtit upphöra.</w:t>
      </w:r>
    </w:p>
    <w:p/>
    <w:p>
      <w:r xmlns:w="http://schemas.openxmlformats.org/wordprocessingml/2006/main">
        <w:t xml:space="preserve">Gud berättar för Jesaja om en svår syn och beordrar Elam och Media att belägra.</w:t>
      </w:r>
    </w:p>
    <w:p/>
    <w:p>
      <w:r xmlns:w="http://schemas.openxmlformats.org/wordprocessingml/2006/main">
        <w:t xml:space="preserve">1. Guds dom: Konsekvensen av förräderi</w:t>
      </w:r>
    </w:p>
    <w:p/>
    <w:p>
      <w:r xmlns:w="http://schemas.openxmlformats.org/wordprocessingml/2006/main">
        <w:t xml:space="preserve">2. Bönens kraft: Att övervinna ödeläggelse och förtvivlan</w:t>
      </w:r>
    </w:p>
    <w:p/>
    <w:p>
      <w:r xmlns:w="http://schemas.openxmlformats.org/wordprocessingml/2006/main">
        <w:t xml:space="preserve">1. Jesaja 21:2</w:t>
      </w:r>
    </w:p>
    <w:p/>
    <w:p>
      <w:r xmlns:w="http://schemas.openxmlformats.org/wordprocessingml/2006/main">
        <w:t xml:space="preserve">2. Jeremia 29:11-13 "Ty jag vet vilka planer jag har för dig, säger Herren, planerar att lyckas med dig och inte skada dig, planerar att ge dig hopp och en framtid. Då ska du åkalla mig och komma och be till mig, så ska jag lyssna på dig. Du kommer att söka mig och hitta mig när du söker mig av hela ditt hjärta."</w:t>
      </w:r>
    </w:p>
    <w:p/>
    <w:p>
      <w:r xmlns:w="http://schemas.openxmlformats.org/wordprocessingml/2006/main">
        <w:t xml:space="preserve">Jesaja 21:3 Därför är mina ländar fyllda av smärta: vemod har gripit sig över mig, såsom en kvinnas värk som föder barn; Jag blev bestört när jag såg det.</w:t>
      </w:r>
    </w:p>
    <w:p/>
    <w:p>
      <w:r xmlns:w="http://schemas.openxmlformats.org/wordprocessingml/2006/main">
        <w:t xml:space="preserve">Jesaja upplever intensiv fysisk och känslomässig smärta när han hör och ser en viss händelse.</w:t>
      </w:r>
    </w:p>
    <w:p/>
    <w:p>
      <w:r xmlns:w="http://schemas.openxmlformats.org/wordprocessingml/2006/main">
        <w:t xml:space="preserve">1. Guds tröst i vårt lidande</w:t>
      </w:r>
    </w:p>
    <w:p/>
    <w:p>
      <w:r xmlns:w="http://schemas.openxmlformats.org/wordprocessingml/2006/main">
        <w:t xml:space="preserve">2. Hur man hanterar svåra situationer</w:t>
      </w:r>
    </w:p>
    <w:p/>
    <w:p>
      <w:r xmlns:w="http://schemas.openxmlformats.org/wordprocessingml/2006/main">
        <w:t xml:space="preserve">1. Romarbrevet 8:18-19 - "Ty jag anser att lidandena i den här tiden inte är värda att jämföra med den härlighet som ska uppenbaras för oss. För skapelsen väntar med ivrigt längtan på uppenbarelsen av Guds söner ."</w:t>
      </w:r>
    </w:p>
    <w:p/>
    <w:p>
      <w:r xmlns:w="http://schemas.openxmlformats.org/wordprocessingml/2006/main">
        <w:t xml:space="preserve">2. 2 Kor 1:3-4 - "Välsignad vare vår Herre Jesu Kristi Gud och Fader, barmhärtighetens Fader och all trösts Gud, som tröstar oss i all vår nöd, så att vi kan trösta dem som är i någon nöd, med den tröst med vilken vi själva tröstas av Gud."</w:t>
      </w:r>
    </w:p>
    <w:p/>
    <w:p>
      <w:r xmlns:w="http://schemas.openxmlformats.org/wordprocessingml/2006/main">
        <w:t xml:space="preserve">Jesaja 21:4 Mitt hjärta flåsade, fruktan förskräckte mig; min behags natt har han förvandlats till fruktan för mig.</w:t>
      </w:r>
    </w:p>
    <w:p/>
    <w:p>
      <w:r xmlns:w="http://schemas.openxmlformats.org/wordprocessingml/2006/main">
        <w:t xml:space="preserve">Mitt hjärta är fyllt av rädsla och fruktan; min glada natt har förvandlats till skräck.</w:t>
      </w:r>
    </w:p>
    <w:p/>
    <w:p>
      <w:r xmlns:w="http://schemas.openxmlformats.org/wordprocessingml/2006/main">
        <w:t xml:space="preserve">1: Att övervinna rädsla inför motgångar</w:t>
      </w:r>
    </w:p>
    <w:p/>
    <w:p>
      <w:r xmlns:w="http://schemas.openxmlformats.org/wordprocessingml/2006/main">
        <w:t xml:space="preserve">2: Hitta frid och glädje mitt i ångesten</w:t>
      </w:r>
    </w:p>
    <w:p/>
    <w:p>
      <w:r xmlns:w="http://schemas.openxmlformats.org/wordprocessingml/2006/main">
        <w:t xml:space="preserve">1: Psalm 34:4 - Jag sökte Herren, och han hörde mig och räddade mig från all min fruktan.</w:t>
      </w:r>
    </w:p>
    <w:p/>
    <w:p>
      <w:r xmlns:w="http://schemas.openxmlformats.org/wordprocessingml/2006/main">
        <w:t xml:space="preserve">2: Filipperbrevet 4:6-7 - Var inte oroliga för någonting, utan framför era önskemål till Gud i varje situation, genom bön och bön, med tacksägelse. Och Guds frid, som övergår allt förstånd, kommer att bevara era hjärtan och era sinnen i Kristus Jesus.</w:t>
      </w:r>
    </w:p>
    <w:p/>
    <w:p>
      <w:r xmlns:w="http://schemas.openxmlformats.org/wordprocessingml/2006/main">
        <w:t xml:space="preserve">Jesaja 21:5 Bered bordet, vakta i vakttornet, ät, drick; stå upp, I furstar, och smörj skölden.</w:t>
      </w:r>
    </w:p>
    <w:p/>
    <w:p>
      <w:r xmlns:w="http://schemas.openxmlformats.org/wordprocessingml/2006/main">
        <w:t xml:space="preserve">Folket befalls att förbereda en fest, vakta vakttornet och resa sig för att smörja sköldarna.</w:t>
      </w:r>
    </w:p>
    <w:p/>
    <w:p>
      <w:r xmlns:w="http://schemas.openxmlformats.org/wordprocessingml/2006/main">
        <w:t xml:space="preserve">1. Att lita på Gud i tider av osäkerhet</w:t>
      </w:r>
    </w:p>
    <w:p/>
    <w:p>
      <w:r xmlns:w="http://schemas.openxmlformats.org/wordprocessingml/2006/main">
        <w:t xml:space="preserve">2. Gemenskapens kraft</w:t>
      </w:r>
    </w:p>
    <w:p/>
    <w:p>
      <w:r xmlns:w="http://schemas.openxmlformats.org/wordprocessingml/2006/main">
        <w:t xml:space="preserve">1. Psalm 27:1-3 Herren är mitt ljus och min frälsning; vem ska jag frukta? Herren är mitt livs fäste; för vem ska jag vara rädd? När illgärare angriper mig för att äta upp mitt kött, mina motståndare och fiender, är det de, mina fiender och fiender, som snubblar och faller. Om en här slår läger mot mig, så fruktar inte mitt hjärta; Även om krig uppstår mot mig, så kommer jag att vara säker.</w:t>
      </w:r>
    </w:p>
    <w:p/>
    <w:p>
      <w:r xmlns:w="http://schemas.openxmlformats.org/wordprocessingml/2006/main">
        <w:t xml:space="preserve">2. Psalm 16:5-7 Herren är min utvalda del och min bägare; du håller min lott. Linjerna har fallit för mig på trevliga platser; verkligen, jag har ett vackert arv. Jag välsignar Herren som ger mig råd; även om natten undervisar mitt hjärta mig. Jag har alltid satt Herren framför mig; eftersom han är vid min högra sida, skall jag inte darras.</w:t>
      </w:r>
    </w:p>
    <w:p/>
    <w:p>
      <w:r xmlns:w="http://schemas.openxmlformats.org/wordprocessingml/2006/main">
        <w:t xml:space="preserve">Jesaja 21:6 Ty så har HERREN sagt till mig: Gå och sätt en väktare, låt honom förkunna vad han ser.</w:t>
      </w:r>
    </w:p>
    <w:p/>
    <w:p>
      <w:r xmlns:w="http://schemas.openxmlformats.org/wordprocessingml/2006/main">
        <w:t xml:space="preserve">Detta avsnitt beskriver Guds befallning att sätta en väktare att förkunna vad han ser.</w:t>
      </w:r>
    </w:p>
    <w:p/>
    <w:p>
      <w:r xmlns:w="http://schemas.openxmlformats.org/wordprocessingml/2006/main">
        <w:t xml:space="preserve">1: Gud kallar oss att vara vaksamma</w:t>
      </w:r>
    </w:p>
    <w:p/>
    <w:p>
      <w:r xmlns:w="http://schemas.openxmlformats.org/wordprocessingml/2006/main">
        <w:t xml:space="preserve">2: Vikten av att vara vaksam</w:t>
      </w:r>
    </w:p>
    <w:p/>
    <w:p>
      <w:r xmlns:w="http://schemas.openxmlformats.org/wordprocessingml/2006/main">
        <w:t xml:space="preserve">1: Efesierbrevet 6:18 - Be alltid med all bön och åkallan i Anden, och vaka därtill med all uthållighet och åkallan för alla heliga.</w:t>
      </w:r>
    </w:p>
    <w:p/>
    <w:p>
      <w:r xmlns:w="http://schemas.openxmlformats.org/wordprocessingml/2006/main">
        <w:t xml:space="preserve">2: Markus 13:33-37 - Ta er i akt, vaka och be, ty ni vet inte när tiden är inne.</w:t>
      </w:r>
    </w:p>
    <w:p/>
    <w:p>
      <w:r xmlns:w="http://schemas.openxmlformats.org/wordprocessingml/2006/main">
        <w:t xml:space="preserve">Jesaja 21:7 Och han såg en vagn med ett par ryttare, en vagn med åsnor och en vagn med kameler; och han lyssnade flitigt med stor aktsamhet:</w:t>
      </w:r>
    </w:p>
    <w:p/>
    <w:p>
      <w:r xmlns:w="http://schemas.openxmlformats.org/wordprocessingml/2006/main">
        <w:t xml:space="preserve">Profeten Jesaja såg fyra vagnar med olika typer av ryttare, och han ägnade stor uppmärksamhet åt dem.</w:t>
      </w:r>
    </w:p>
    <w:p/>
    <w:p>
      <w:r xmlns:w="http://schemas.openxmlformats.org/wordprocessingml/2006/main">
        <w:t xml:space="preserve">1. "Se är att tro: Hur vi uppfattar Guds vägledning i våra liv"</w:t>
      </w:r>
    </w:p>
    <w:p/>
    <w:p>
      <w:r xmlns:w="http://schemas.openxmlformats.org/wordprocessingml/2006/main">
        <w:t xml:space="preserve">2. "Att lägga märke till detaljerna: Kraften i att vara observant"</w:t>
      </w:r>
    </w:p>
    <w:p/>
    <w:p>
      <w:r xmlns:w="http://schemas.openxmlformats.org/wordprocessingml/2006/main">
        <w:t xml:space="preserve">1. Andra Moseboken 13:17-22 - Herrens vägledning av israeliterna genom öknen.</w:t>
      </w:r>
    </w:p>
    <w:p/>
    <w:p>
      <w:r xmlns:w="http://schemas.openxmlformats.org/wordprocessingml/2006/main">
        <w:t xml:space="preserve">2. Psaltaren 46:10 - Gud är vår tillflykt och styrka, och en mycket närvarande hjälp i nöd.</w:t>
      </w:r>
    </w:p>
    <w:p/>
    <w:p>
      <w:r xmlns:w="http://schemas.openxmlformats.org/wordprocessingml/2006/main">
        <w:t xml:space="preserve">Jesaja 21:8 Och han ropade: "Ett lejon! Min herre, jag står ständigt på vakttornet om dagen, och jag sitter i min församling hela nätter.</w:t>
      </w:r>
    </w:p>
    <w:p/>
    <w:p>
      <w:r xmlns:w="http://schemas.openxmlformats.org/wordprocessingml/2006/main">
        <w:t xml:space="preserve">Guds väktare ropar en varning för att uppmärksamma människor på överhängande fara.</w:t>
      </w:r>
    </w:p>
    <w:p/>
    <w:p>
      <w:r xmlns:w="http://schemas.openxmlformats.org/wordprocessingml/2006/main">
        <w:t xml:space="preserve">1. Herren är vår väktare: Var vaksam i hans tjänst</w:t>
      </w:r>
    </w:p>
    <w:p/>
    <w:p>
      <w:r xmlns:w="http://schemas.openxmlformats.org/wordprocessingml/2006/main">
        <w:t xml:space="preserve">2. Gud kallar oss att stå fast i hans skydd</w:t>
      </w:r>
    </w:p>
    <w:p/>
    <w:p>
      <w:r xmlns:w="http://schemas.openxmlformats.org/wordprocessingml/2006/main">
        <w:t xml:space="preserve">1. Jesaja 21:8 - "Och han ropade: Ett lejon. Min herre, jag står ständigt på vakttornet om dagen, och jag sitter i min församling hela nätter."</w:t>
      </w:r>
    </w:p>
    <w:p/>
    <w:p>
      <w:r xmlns:w="http://schemas.openxmlformats.org/wordprocessingml/2006/main">
        <w:t xml:space="preserve">2. Psaltaren 4:8 - "I frid vill jag både ligga och sova, ty du allena, Herre, låter mig bo i trygghet."</w:t>
      </w:r>
    </w:p>
    <w:p/>
    <w:p>
      <w:r xmlns:w="http://schemas.openxmlformats.org/wordprocessingml/2006/main">
        <w:t xml:space="preserve">Jesaja 21:9 Och se, här kommer en vagn av män med ett par ryttare. Och han svarade och sade: Babel är fallen, fallen; och alla utskurna bilder av hennes gudar har han krossat till marken.</w:t>
      </w:r>
    </w:p>
    <w:p/>
    <w:p>
      <w:r xmlns:w="http://schemas.openxmlformats.org/wordprocessingml/2006/main">
        <w:t xml:space="preserve">Gud förklarar att Babylon har fallit och att dess avgudar har förintats.</w:t>
      </w:r>
    </w:p>
    <w:p/>
    <w:p>
      <w:r xmlns:w="http://schemas.openxmlformats.org/wordprocessingml/2006/main">
        <w:t xml:space="preserve">1. Avgudadyrkans meningslöshet och Guds kraft</w:t>
      </w:r>
    </w:p>
    <w:p/>
    <w:p>
      <w:r xmlns:w="http://schemas.openxmlformats.org/wordprocessingml/2006/main">
        <w:t xml:space="preserve">2. Vissheten om Guds dom mot det onda</w:t>
      </w:r>
    </w:p>
    <w:p/>
    <w:p>
      <w:r xmlns:w="http://schemas.openxmlformats.org/wordprocessingml/2006/main">
        <w:t xml:space="preserve">1. Daniel 5:30-31 - "Just samma natt dödades Belsassar, babyloniernas kung, och mederen Dareios tog över kungadömet, vid sextiotvå års ålder."</w:t>
      </w:r>
    </w:p>
    <w:p/>
    <w:p>
      <w:r xmlns:w="http://schemas.openxmlformats.org/wordprocessingml/2006/main">
        <w:t xml:space="preserve">2. Jeremia 51:24-26 – "Jag skall återgälda Babylon och alla som bor där för allt det orätt som de har gjort i Sion inför dina ögon", säger Herren. "Jag är din fiende, du mäktiga berg, du förgörare av hela jorden", säger Herren. "Jag kommer att höja min näve mot dig, för att rulla ner dig från höjderna. När jag är färdig kommer du att vara bara en bråtehög."</w:t>
      </w:r>
    </w:p>
    <w:p/>
    <w:p>
      <w:r xmlns:w="http://schemas.openxmlformats.org/wordprocessingml/2006/main">
        <w:t xml:space="preserve">Jesaja 21:10 O min tröskande och säd på min vall! Det som jag har hört av HERREN Sebaot, Israels Gud, det har jag förkunnat för dig.</w:t>
      </w:r>
    </w:p>
    <w:p/>
    <w:p>
      <w:r xmlns:w="http://schemas.openxmlformats.org/wordprocessingml/2006/main">
        <w:t xml:space="preserve">Den här versen uttrycker profeten Jesajas åtagande att göra Herrens ord känt.</w:t>
      </w:r>
    </w:p>
    <w:p/>
    <w:p>
      <w:r xmlns:w="http://schemas.openxmlformats.org/wordprocessingml/2006/main">
        <w:t xml:space="preserve">1. Kungörelsens kraft: Förkunna Herrens ord</w:t>
      </w:r>
    </w:p>
    <w:p/>
    <w:p>
      <w:r xmlns:w="http://schemas.openxmlformats.org/wordprocessingml/2006/main">
        <w:t xml:space="preserve">2. Lydnad och trofasthet: Lev efter Herrens ord</w:t>
      </w:r>
    </w:p>
    <w:p/>
    <w:p>
      <w:r xmlns:w="http://schemas.openxmlformats.org/wordprocessingml/2006/main">
        <w:t xml:space="preserve">1. Joh 1:1-5 I begynnelsen var Ordet, och Ordet var hos Gud, och Ordet var Gud.</w:t>
      </w:r>
    </w:p>
    <w:p/>
    <w:p>
      <w:r xmlns:w="http://schemas.openxmlformats.org/wordprocessingml/2006/main">
        <w:t xml:space="preserve">2. Romarbrevet 10:13-15 Ty var och en som åkallar Herrens namn skall bli frälst.</w:t>
      </w:r>
    </w:p>
    <w:p/>
    <w:p>
      <w:r xmlns:w="http://schemas.openxmlformats.org/wordprocessingml/2006/main">
        <w:t xml:space="preserve">Jesaja 21:11 Dumas börda. Han ropar till mig från Seir: Väktare, vad händer med natten? Väktare, vad händer med natten?</w:t>
      </w:r>
    </w:p>
    <w:p/>
    <w:p>
      <w:r xmlns:w="http://schemas.openxmlformats.org/wordprocessingml/2006/main">
        <w:t xml:space="preserve">Passagen talar om att en väktare kallades ut från Seir för att rapportera om natten.</w:t>
      </w:r>
    </w:p>
    <w:p/>
    <w:p>
      <w:r xmlns:w="http://schemas.openxmlformats.org/wordprocessingml/2006/main">
        <w:t xml:space="preserve">1. Väktarens kallelse: Trofast tjäna Gud i svåra tider</w:t>
      </w:r>
    </w:p>
    <w:p/>
    <w:p>
      <w:r xmlns:w="http://schemas.openxmlformats.org/wordprocessingml/2006/main">
        <w:t xml:space="preserve">2. Att svara på Guds kallelse: Hur vår tro stärks i mörka tider</w:t>
      </w:r>
    </w:p>
    <w:p/>
    <w:p>
      <w:r xmlns:w="http://schemas.openxmlformats.org/wordprocessingml/2006/main">
        <w:t xml:space="preserve">1. Habakkuk 2:1-4 - "Jag ska stå vid min vakt och ställa mig på vallarna; jag ska se efter vad han kommer att säga till mig och vilket svar jag ska ge på detta klagomål."</w:t>
      </w:r>
    </w:p>
    <w:p/>
    <w:p>
      <w:r xmlns:w="http://schemas.openxmlformats.org/wordprocessingml/2006/main">
        <w:t xml:space="preserve">2. Psaltaren 130:5-6 - "Jag väntar på Herren, min själ väntar, och på hans ord hoppas jag; min själ väntar på Herren mer än väktare på morgonen, mer än väktare på morgonen."</w:t>
      </w:r>
    </w:p>
    <w:p/>
    <w:p>
      <w:r xmlns:w="http://schemas.openxmlformats.org/wordprocessingml/2006/main">
        <w:t xml:space="preserve">Jesaja 21:12 Väktaren sade: Morgonen kommer och även natten. Om ni vill fråga, fråga er då.</w:t>
      </w:r>
    </w:p>
    <w:p/>
    <w:p>
      <w:r xmlns:w="http://schemas.openxmlformats.org/wordprocessingml/2006/main">
        <w:t xml:space="preserve">Väktaren uppmuntrar människor att söka kunskap och förståelse.</w:t>
      </w:r>
    </w:p>
    <w:p/>
    <w:p>
      <w:r xmlns:w="http://schemas.openxmlformats.org/wordprocessingml/2006/main">
        <w:t xml:space="preserve">1. Söka kunskap och förståelse i livet</w:t>
      </w:r>
    </w:p>
    <w:p/>
    <w:p>
      <w:r xmlns:w="http://schemas.openxmlformats.org/wordprocessingml/2006/main">
        <w:t xml:space="preserve">2. Vikten av att ställa frågor</w:t>
      </w:r>
    </w:p>
    <w:p/>
    <w:p>
      <w:r xmlns:w="http://schemas.openxmlformats.org/wordprocessingml/2006/main">
        <w:t xml:space="preserve">1. Ordspråksboken 2:3-5 - Ja, om du ropar efter insikt och höjer din röst för förstånd, om du söker det som silver och söker efter det som efter gömda skatter, då kommer du att förstå Herrens fruktan och finna kunskapen om Gud.</w:t>
      </w:r>
    </w:p>
    <w:p/>
    <w:p>
      <w:r xmlns:w="http://schemas.openxmlformats.org/wordprocessingml/2006/main">
        <w:t xml:space="preserve">2. Jakobsbrevet 1:5-7 – Om någon av er saknar vishet, bör ni be Gud, som ger generöst till alla utan att finna fel, och den kommer att ges till er. Men när du frågar måste du tro och inte tvivla, för den som tvivlar är som en våg av havet, blåst och kastad av vinden. Den personen ska inte förvänta sig att få något från Herren.</w:t>
      </w:r>
    </w:p>
    <w:p/>
    <w:p>
      <w:r xmlns:w="http://schemas.openxmlformats.org/wordprocessingml/2006/main">
        <w:t xml:space="preserve">Jesaja 21:13 Bördan på Arabien. I skogen i Arabien skall ni bo, o I resandesällskap av Dedanim.</w:t>
      </w:r>
    </w:p>
    <w:p/>
    <w:p>
      <w:r xmlns:w="http://schemas.openxmlformats.org/wordprocessingml/2006/main">
        <w:t xml:space="preserve">En börda läggs på Arabien, och Dedanim instrueras att hitta boende i de arabiska skogarna.</w:t>
      </w:r>
    </w:p>
    <w:p/>
    <w:p>
      <w:r xmlns:w="http://schemas.openxmlformats.org/wordprocessingml/2006/main">
        <w:t xml:space="preserve">1. Tro i svåra tider: en analys av Jesaja 21:13</w:t>
      </w:r>
    </w:p>
    <w:p/>
    <w:p>
      <w:r xmlns:w="http://schemas.openxmlformats.org/wordprocessingml/2006/main">
        <w:t xml:space="preserve">2. Hitta styrka i vildmarken: betydelsen av Jesaja 21:13</w:t>
      </w:r>
    </w:p>
    <w:p/>
    <w:p>
      <w:r xmlns:w="http://schemas.openxmlformats.org/wordprocessingml/2006/main">
        <w:t xml:space="preserve">1. Femte Mosebok 8:2-3 - Kom ihåg hur Herren din Gud ledde dig hela vägen i öknen under dessa fyrtio år, för att ödmjuka och pröva dig för att veta vad som fanns i ditt hjärta, om du ville hålla hans bud eller inte .</w:t>
      </w:r>
    </w:p>
    <w:p/>
    <w:p>
      <w:r xmlns:w="http://schemas.openxmlformats.org/wordprocessingml/2006/main">
        <w:t xml:space="preserve">3. Psalm 23 - Herren är min herde; Jag ska inte vilja. Han får mig att lägga mig i gröna hagar. Han leder mig vid stilla vatten.</w:t>
      </w:r>
    </w:p>
    <w:p/>
    <w:p>
      <w:r xmlns:w="http://schemas.openxmlformats.org/wordprocessingml/2006/main">
        <w:t xml:space="preserve">Jesaja 21:14 Invånarna i Temas land kom med vatten till den som var törstig, och de hindrade dem som flydde med sitt bröd.</w:t>
      </w:r>
    </w:p>
    <w:p/>
    <w:p>
      <w:r xmlns:w="http://schemas.openxmlformats.org/wordprocessingml/2006/main">
        <w:t xml:space="preserve">Folket i Tema gav gästfrihet till de behövande genom att erbjuda mat och dryck.</w:t>
      </w:r>
    </w:p>
    <w:p/>
    <w:p>
      <w:r xmlns:w="http://schemas.openxmlformats.org/wordprocessingml/2006/main">
        <w:t xml:space="preserve">1. Kraften i gästfrihet: ta hand om andra i nöd</w:t>
      </w:r>
    </w:p>
    <w:p/>
    <w:p>
      <w:r xmlns:w="http://schemas.openxmlformats.org/wordprocessingml/2006/main">
        <w:t xml:space="preserve">2. Ett hjärta av medkänsla: Nå ut till främlingar</w:t>
      </w:r>
    </w:p>
    <w:p/>
    <w:p>
      <w:r xmlns:w="http://schemas.openxmlformats.org/wordprocessingml/2006/main">
        <w:t xml:space="preserve">1. Lukas 10:25-37 (liknelsen om den barmhärtige samariten)</w:t>
      </w:r>
    </w:p>
    <w:p/>
    <w:p>
      <w:r xmlns:w="http://schemas.openxmlformats.org/wordprocessingml/2006/main">
        <w:t xml:space="preserve">2. Hebréerbrevet 13:2 (Försumma inte att visa gästfrihet mot främlingar)</w:t>
      </w:r>
    </w:p>
    <w:p/>
    <w:p>
      <w:r xmlns:w="http://schemas.openxmlformats.org/wordprocessingml/2006/main">
        <w:t xml:space="preserve">Jesaja 21:15 Ty de flydde från svärden, från det dragna svärdet och från den böjda bågen och från krigets svårigheter.</w:t>
      </w:r>
    </w:p>
    <w:p/>
    <w:p>
      <w:r xmlns:w="http://schemas.openxmlformats.org/wordprocessingml/2006/main">
        <w:t xml:space="preserve">Människor flyr från krigets förödelse, inklusive svärd, dragna svärd och böjda bågar.</w:t>
      </w:r>
    </w:p>
    <w:p/>
    <w:p>
      <w:r xmlns:w="http://schemas.openxmlformats.org/wordprocessingml/2006/main">
        <w:t xml:space="preserve">1. Krigets kostnad: Att förstå priset på konflikter</w:t>
      </w:r>
    </w:p>
    <w:p/>
    <w:p>
      <w:r xmlns:w="http://schemas.openxmlformats.org/wordprocessingml/2006/main">
        <w:t xml:space="preserve">2. Att hitta fred i turbulenta tider: Söka tillflykt från krig</w:t>
      </w:r>
    </w:p>
    <w:p/>
    <w:p>
      <w:r xmlns:w="http://schemas.openxmlformats.org/wordprocessingml/2006/main">
        <w:t xml:space="preserve">1. Jesaja 2:4 De skola försmida sina svärd till plogbillar och sina spjut till beskärare; folk skall inte lyfta svärd mot folk, och de skola inte mer lära sig krig.</w:t>
      </w:r>
    </w:p>
    <w:p/>
    <w:p>
      <w:r xmlns:w="http://schemas.openxmlformats.org/wordprocessingml/2006/main">
        <w:t xml:space="preserve">2. Jakob 4:1 Vad orsakar gräl och vad orsakar slagsmål bland er? Är det inte detta som dina passioner är i krig inom dig?</w:t>
      </w:r>
    </w:p>
    <w:p/>
    <w:p>
      <w:r xmlns:w="http://schemas.openxmlformats.org/wordprocessingml/2006/main">
        <w:t xml:space="preserve">Jesaja 21:16 Ty så har HERREN sagt till mig: Inom ett år, enligt en löntagares år, skall all Kedars härlighet försvinna.</w:t>
      </w:r>
    </w:p>
    <w:p/>
    <w:p>
      <w:r xmlns:w="http://schemas.openxmlformats.org/wordprocessingml/2006/main">
        <w:t xml:space="preserve">Herren har förkunnat att inom ett år kommer Kedars härlighet att vara borta.</w:t>
      </w:r>
    </w:p>
    <w:p/>
    <w:p>
      <w:r xmlns:w="http://schemas.openxmlformats.org/wordprocessingml/2006/main">
        <w:t xml:space="preserve">1. Livets förgänglighet: Hur man lever med det vi har</w:t>
      </w:r>
    </w:p>
    <w:p/>
    <w:p>
      <w:r xmlns:w="http://schemas.openxmlformats.org/wordprocessingml/2006/main">
        <w:t xml:space="preserve">2. Trons värde: Att lita på Herrens timing</w:t>
      </w:r>
    </w:p>
    <w:p/>
    <w:p>
      <w:r xmlns:w="http://schemas.openxmlformats.org/wordprocessingml/2006/main">
        <w:t xml:space="preserve">1. Predikaren 3:1–8</w:t>
      </w:r>
    </w:p>
    <w:p/>
    <w:p>
      <w:r xmlns:w="http://schemas.openxmlformats.org/wordprocessingml/2006/main">
        <w:t xml:space="preserve">2. Romarbrevet 8:28-39</w:t>
      </w:r>
    </w:p>
    <w:p/>
    <w:p>
      <w:r xmlns:w="http://schemas.openxmlformats.org/wordprocessingml/2006/main">
        <w:t xml:space="preserve">Jesaja 21:17 Och återstoden av antalet bågskyttar, Kedars barns mäktiga män, skall förminskas, ty HERREN, Israels Gud, har talat det.</w:t>
      </w:r>
    </w:p>
    <w:p/>
    <w:p>
      <w:r xmlns:w="http://schemas.openxmlformats.org/wordprocessingml/2006/main">
        <w:t xml:space="preserve">Antalet Kedars mäktiga krigare kommer att minska, ty det har talats av HERREN, Israels Gud.</w:t>
      </w:r>
    </w:p>
    <w:p/>
    <w:p>
      <w:r xmlns:w="http://schemas.openxmlformats.org/wordprocessingml/2006/main">
        <w:t xml:space="preserve">1. "Herrens ord är slutgiltigt: Reducing the Mighty Men of Kedar"</w:t>
      </w:r>
    </w:p>
    <w:p/>
    <w:p>
      <w:r xmlns:w="http://schemas.openxmlformats.org/wordprocessingml/2006/main">
        <w:t xml:space="preserve">2. "Gud har kontroll: resterna av Kedars krigare"</w:t>
      </w:r>
    </w:p>
    <w:p/>
    <w:p>
      <w:r xmlns:w="http://schemas.openxmlformats.org/wordprocessingml/2006/main">
        <w:t xml:space="preserve">1. 2 Korintierbrevet 1:20 - Ty alla Guds löften i honom är ja, och i honom amen, till Guds ära genom oss.</w:t>
      </w:r>
    </w:p>
    <w:p/>
    <w:p>
      <w:r xmlns:w="http://schemas.openxmlformats.org/wordprocessingml/2006/main">
        <w:t xml:space="preserve">2. Psalm 33:11 - Herrens råd består för evigt, hans hjärtans tankar från släkte till släkte.</w:t>
      </w:r>
    </w:p>
    <w:p/>
    <w:p>
      <w:r xmlns:w="http://schemas.openxmlformats.org/wordprocessingml/2006/main">
        <w:t xml:space="preserve">Jesaja kapitel 22 fokuserar på profetian om domen mot Jerusalem och dess ledare. Det belyser deras stolthet, försumlighet och brist på tillit till Gud, vilket leder till deras undergång.</w:t>
      </w:r>
    </w:p>
    <w:p/>
    <w:p>
      <w:r xmlns:w="http://schemas.openxmlformats.org/wordprocessingml/2006/main">
        <w:t xml:space="preserve">Första stycket: Kapitlet inleds med en beskrivning av Synens dal, som hänvisar till Jerusalem. Jesaja sörjer över stadens förestående förstörelse och dess invånares brist på omvändelse (Jesaja 22:1-5).</w:t>
      </w:r>
    </w:p>
    <w:p/>
    <w:p>
      <w:r xmlns:w="http://schemas.openxmlformats.org/wordprocessingml/2006/main">
        <w:t xml:space="preserve">Andra stycket: Profetian tar upp Jerusalems ledares handlingar och attityder. Den kritiserar deras överdrivna fest, ignorering av Guds befallningar och underlåtenhet att förbereda sig för den överhängande faran (Jesaja 22:8-11).</w:t>
      </w:r>
    </w:p>
    <w:p/>
    <w:p>
      <w:r xmlns:w="http://schemas.openxmlformats.org/wordprocessingml/2006/main">
        <w:t xml:space="preserve">Tredje stycket: Jesaja pekar ut Shebna, en korrupt tjänsteman som ansvarar för palatset. Han profeterar att Shebna kommer att ersättas av Eljakim, som kommer att anförtros auktoritet och ansvar (Jesaja 22:15-25).</w:t>
      </w:r>
    </w:p>
    <w:p/>
    <w:p>
      <w:r xmlns:w="http://schemas.openxmlformats.org/wordprocessingml/2006/main">
        <w:t xml:space="preserve">Sammanfattningsvis,</w:t>
      </w:r>
    </w:p>
    <w:p>
      <w:r xmlns:w="http://schemas.openxmlformats.org/wordprocessingml/2006/main">
        <w:t xml:space="preserve">Jesaja kapitel tjugotvå avslöjar</w:t>
      </w:r>
    </w:p>
    <w:p>
      <w:r xmlns:w="http://schemas.openxmlformats.org/wordprocessingml/2006/main">
        <w:t xml:space="preserve">dom över Jerusalems ledare</w:t>
      </w:r>
    </w:p>
    <w:p>
      <w:r xmlns:w="http://schemas.openxmlformats.org/wordprocessingml/2006/main">
        <w:t xml:space="preserve">på grund av deras stolthet och försumlighet.</w:t>
      </w:r>
    </w:p>
    <w:p/>
    <w:p>
      <w:r xmlns:w="http://schemas.openxmlformats.org/wordprocessingml/2006/main">
        <w:t xml:space="preserve">Sörjande över Jerusalems förstörelse.</w:t>
      </w:r>
    </w:p>
    <w:p>
      <w:r xmlns:w="http://schemas.openxmlformats.org/wordprocessingml/2006/main">
        <w:t xml:space="preserve">Kritik mot ledarnas fest och vanvård.</w:t>
      </w:r>
    </w:p>
    <w:p>
      <w:r xmlns:w="http://schemas.openxmlformats.org/wordprocessingml/2006/main">
        <w:t xml:space="preserve">Profetia angående Shebnas ersättare.</w:t>
      </w:r>
    </w:p>
    <w:p/>
    <w:p>
      <w:r xmlns:w="http://schemas.openxmlformats.org/wordprocessingml/2006/main">
        <w:t xml:space="preserve">Detta kapitel tjänar som en varning för arrogans, självtillit och olydnad mot Guds befallningar. Den avslöjar konsekvenserna av att lita på mänsklig makt snarare än att lita på Gud. Dessutom framhäver det Guds suveränitet när det gäller att utse ledare i enlighet med Hans syften. I slutändan pekar det på behovet av ödmjukhet, omvändelse och beroende av Gud som väsentliga egenskaper för både individer och nationer.</w:t>
      </w:r>
    </w:p>
    <w:p/>
    <w:p>
      <w:r xmlns:w="http://schemas.openxmlformats.org/wordprocessingml/2006/main">
        <w:t xml:space="preserve">Jesaja 22:1 Synsdalens börda. Vad är det med dig nu, att du har gått upp på hustopparna?</w:t>
      </w:r>
    </w:p>
    <w:p/>
    <w:p>
      <w:r xmlns:w="http://schemas.openxmlformats.org/wordprocessingml/2006/main">
        <w:t xml:space="preserve">Detta avsnitt talar om staden Jerusalem och Herrens missnöje med dess invånare för deras bristande tro.</w:t>
      </w:r>
    </w:p>
    <w:p/>
    <w:p>
      <w:r xmlns:w="http://schemas.openxmlformats.org/wordprocessingml/2006/main">
        <w:t xml:space="preserve">1. Stolthetens synd: en analys av Jesaja 22:1</w:t>
      </w:r>
    </w:p>
    <w:p/>
    <w:p>
      <w:r xmlns:w="http://schemas.openxmlformats.org/wordprocessingml/2006/main">
        <w:t xml:space="preserve">2. Herrens kallelse till omvändelse: En studie av Jesaja 22:1</w:t>
      </w:r>
    </w:p>
    <w:p/>
    <w:p>
      <w:r xmlns:w="http://schemas.openxmlformats.org/wordprocessingml/2006/main">
        <w:t xml:space="preserve">1. Lukas 18:10-14 - Liknelsen om fariséen och tullindrivaren</w:t>
      </w:r>
    </w:p>
    <w:p/>
    <w:p>
      <w:r xmlns:w="http://schemas.openxmlformats.org/wordprocessingml/2006/main">
        <w:t xml:space="preserve">2. Jesaja 55:6-7 – Herrens kallelse till omvändelse och barmhärtighet</w:t>
      </w:r>
    </w:p>
    <w:p/>
    <w:p>
      <w:r xmlns:w="http://schemas.openxmlformats.org/wordprocessingml/2006/main">
        <w:t xml:space="preserve">Jesaja 22:2 Du som är upprörd, en stökig stad, en stad med glädje;</w:t>
      </w:r>
    </w:p>
    <w:p/>
    <w:p>
      <w:r xmlns:w="http://schemas.openxmlformats.org/wordprocessingml/2006/main">
        <w:t xml:space="preserve">En stad full av buller och glädje beskrivs, men invånarna har inte dödats i strid.</w:t>
      </w:r>
    </w:p>
    <w:p/>
    <w:p>
      <w:r xmlns:w="http://schemas.openxmlformats.org/wordprocessingml/2006/main">
        <w:t xml:space="preserve">1. Livsglädje i Guds stad</w:t>
      </w:r>
    </w:p>
    <w:p/>
    <w:p>
      <w:r xmlns:w="http://schemas.openxmlformats.org/wordprocessingml/2006/main">
        <w:t xml:space="preserve">2. Hitta glädje i tider av kaos</w:t>
      </w:r>
    </w:p>
    <w:p/>
    <w:p>
      <w:r xmlns:w="http://schemas.openxmlformats.org/wordprocessingml/2006/main">
        <w:t xml:space="preserve">1. Psaltaren 126:2 - Våra munnar fylldes av skratt, våra tungor av glädjesång.</w:t>
      </w:r>
    </w:p>
    <w:p/>
    <w:p>
      <w:r xmlns:w="http://schemas.openxmlformats.org/wordprocessingml/2006/main">
        <w:t xml:space="preserve">2. Romarbrevet 15:13 - Må hoppets Gud fylla er med all glädje och frid när ni litar på honom, så att ni kan svämma över av hopp genom den helige Andes kraft.</w:t>
      </w:r>
    </w:p>
    <w:p/>
    <w:p>
      <w:r xmlns:w="http://schemas.openxmlformats.org/wordprocessingml/2006/main">
        <w:t xml:space="preserve">Jesaja 22:3 Alla dina furstar flydde tillsammans, de äro bundna av bågskyttarna;</w:t>
      </w:r>
    </w:p>
    <w:p/>
    <w:p>
      <w:r xmlns:w="http://schemas.openxmlformats.org/wordprocessingml/2006/main">
        <w:t xml:space="preserve">Stadens härskare har blivit tillfångatagna och bundna av bågskyttarna.</w:t>
      </w:r>
    </w:p>
    <w:p/>
    <w:p>
      <w:r xmlns:w="http://schemas.openxmlformats.org/wordprocessingml/2006/main">
        <w:t xml:space="preserve">1: Vi måste förbli vaksamma i vår tro och lita på Gud för vårt skydd och befrielse från rädsla och fara.</w:t>
      </w:r>
    </w:p>
    <w:p/>
    <w:p>
      <w:r xmlns:w="http://schemas.openxmlformats.org/wordprocessingml/2006/main">
        <w:t xml:space="preserve">2: Bli inte avskräckt av de svårigheter och utmaningar som livet erbjuder, utan uppmuntras istället att lita på Guds styrka för att hjälpa oss att övervinna dem.</w:t>
      </w:r>
    </w:p>
    <w:p/>
    <w:p>
      <w:r xmlns:w="http://schemas.openxmlformats.org/wordprocessingml/2006/main">
        <w:t xml:space="preserve">1: Psalm 46:1-2 Gud är vår tillflykt och styrka, en ständigt närvarande hjälp i nöd. Därför kommer vi inte att frukta, fastän jorden ger vika och bergen faller ner i havets hjärta.</w:t>
      </w:r>
    </w:p>
    <w:p/>
    <w:p>
      <w:r xmlns:w="http://schemas.openxmlformats.org/wordprocessingml/2006/main">
        <w:t xml:space="preserve">2: Hebreerbrevet 13:6 Så säger vi med tillförsikt: Herren är min hjälpare; Jag kommer inte att vara rädd. Vad kan enbart dödliga göra med mig?</w:t>
      </w:r>
    </w:p>
    <w:p/>
    <w:p>
      <w:r xmlns:w="http://schemas.openxmlformats.org/wordprocessingml/2006/main">
        <w:t xml:space="preserve">Jesaja 22:4 Därför sade jag: Se bort från mig; Jag vill gråta bittert, anstränga mig för att inte trösta mig, över mitt folks dotters plundring.</w:t>
      </w:r>
    </w:p>
    <w:p/>
    <w:p>
      <w:r xmlns:w="http://schemas.openxmlformats.org/wordprocessingml/2006/main">
        <w:t xml:space="preserve">Jesaja beklagar sitt folks förstörelse och kräver ingen tröst.</w:t>
      </w:r>
    </w:p>
    <w:p/>
    <w:p>
      <w:r xmlns:w="http://schemas.openxmlformats.org/wordprocessingml/2006/main">
        <w:t xml:space="preserve">1. Guds tröst i svåra tider</w:t>
      </w:r>
    </w:p>
    <w:p/>
    <w:p>
      <w:r xmlns:w="http://schemas.openxmlformats.org/wordprocessingml/2006/main">
        <w:t xml:space="preserve">2. Varför händer dåliga saker bra människor?</w:t>
      </w:r>
    </w:p>
    <w:p/>
    <w:p>
      <w:r xmlns:w="http://schemas.openxmlformats.org/wordprocessingml/2006/main">
        <w:t xml:space="preserve">1. Psaltaren 34:18 - "Herren är nära de förkrosnade och frälsar dem som är förkrossade i anden."</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Jesaja 22:5 Ty det är en dag av nöd och nedtrampning och förvirring av Herren, härskarornas HERRE, i synens dal, som bryter ner murarna och ropar till bergen.</w:t>
      </w:r>
    </w:p>
    <w:p/>
    <w:p>
      <w:r xmlns:w="http://schemas.openxmlformats.org/wordprocessingml/2006/main">
        <w:t xml:space="preserve">Detta ställe talar om en dag av stora problem, nöd och förvirring orsakad av Gud själv.</w:t>
      </w:r>
    </w:p>
    <w:p/>
    <w:p>
      <w:r xmlns:w="http://schemas.openxmlformats.org/wordprocessingml/2006/main">
        <w:t xml:space="preserve">1: I tider av svårigheter, se till Gud för vägledning och styrka.</w:t>
      </w:r>
    </w:p>
    <w:p/>
    <w:p>
      <w:r xmlns:w="http://schemas.openxmlformats.org/wordprocessingml/2006/main">
        <w:t xml:space="preserve">2: Guds syften är ibland svåra att förstå, men vi måste ha tro och tillit till honom.</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Jesaja 43:2 -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Jesaja 22:6 Och Elam bar ett koger med vagnar av män och ryttare, och Kir avtäckte skölden.</w:t>
      </w:r>
    </w:p>
    <w:p/>
    <w:p>
      <w:r xmlns:w="http://schemas.openxmlformats.org/wordprocessingml/2006/main">
        <w:t xml:space="preserve">Passagen talar om att Elam och Kir avslöjar krigsvapen.</w:t>
      </w:r>
    </w:p>
    <w:p/>
    <w:p>
      <w:r xmlns:w="http://schemas.openxmlformats.org/wordprocessingml/2006/main">
        <w:t xml:space="preserve">1. Herren är alltid med oss för att skydda oss i tider av krig.</w:t>
      </w:r>
    </w:p>
    <w:p/>
    <w:p>
      <w:r xmlns:w="http://schemas.openxmlformats.org/wordprocessingml/2006/main">
        <w:t xml:space="preserve">2. Herren ger oss styrka och mod att möta våra fiender.</w:t>
      </w:r>
    </w:p>
    <w:p/>
    <w:p>
      <w:r xmlns:w="http://schemas.openxmlformats.org/wordprocessingml/2006/main">
        <w:t xml:space="preserve">1. Psaltaren 18:2 - "HERREN är min klippa och min fästning och min räddare, min Gud, min klippa, till vilken jag tar min tillflykt, min sköld och min frälsnings horn, mitt fäste."</w:t>
      </w:r>
    </w:p>
    <w:p/>
    <w:p>
      <w:r xmlns:w="http://schemas.openxmlformats.org/wordprocessingml/2006/main">
        <w:t xml:space="preserve">2. Psaltaren 28:7 - "HERREN är min styrka och min sköld; på honom litar mitt hjärta och jag får hjälp, mitt hjärta jublar, och med min sång tackar jag honom."</w:t>
      </w:r>
    </w:p>
    <w:p/>
    <w:p>
      <w:r xmlns:w="http://schemas.openxmlformats.org/wordprocessingml/2006/main">
        <w:t xml:space="preserve">Jesaja 22:7 Och det skall ske, att dina utvalda dalar skola vara fulla av vagnar, och ryttarna skola ställa sig i ordning vid porten.</w:t>
      </w:r>
    </w:p>
    <w:p/>
    <w:p>
      <w:r xmlns:w="http://schemas.openxmlformats.org/wordprocessingml/2006/main">
        <w:t xml:space="preserve">Det här stycket talar om en tid då de mest utvalda dalarna kommer att fyllas med vagnar och ryttare kommer att stå i rad vid porten.</w:t>
      </w:r>
    </w:p>
    <w:p/>
    <w:p>
      <w:r xmlns:w="http://schemas.openxmlformats.org/wordprocessingml/2006/main">
        <w:t xml:space="preserve">1: Gud har kontroll - Jesaja 22:7 visar oss att Gud har kontroll över allt som händer, även i de mest turbulenta tiderna.</w:t>
      </w:r>
    </w:p>
    <w:p/>
    <w:p>
      <w:r xmlns:w="http://schemas.openxmlformats.org/wordprocessingml/2006/main">
        <w:t xml:space="preserve">2: Gud är vår beskyddare - Jesaja 22:7 påminner oss om att Gud är vår beskyddare och kommer att ge den säkerhet vi behöver inför fara.</w:t>
      </w:r>
    </w:p>
    <w:p/>
    <w:p>
      <w:r xmlns:w="http://schemas.openxmlformats.org/wordprocessingml/2006/main">
        <w:t xml:space="preserve">1: Psalm 91:4 - Han ska täcka dig med sina fjädrar, och under hans vingar ska du finna tillflykt; hans trofasthet kommer att vara din sköld och vall.</w:t>
      </w:r>
    </w:p>
    <w:p/>
    <w:p>
      <w:r xmlns:w="http://schemas.openxmlformats.org/wordprocessingml/2006/main">
        <w:t xml:space="preserve">2: Psalm 18:2 - Herren är min klippa, min fästning och min räddare; min Gud är min klippa, till vilken jag tar min tillflykt, min sköld och min frälsnings horn, mitt fäste.</w:t>
      </w:r>
    </w:p>
    <w:p/>
    <w:p>
      <w:r xmlns:w="http://schemas.openxmlformats.org/wordprocessingml/2006/main">
        <w:t xml:space="preserve">Jesaja 22:8 Och han upptäckte Juda täckning, och du såg på den dagen på rustningen i skogens hus.</w:t>
      </w:r>
    </w:p>
    <w:p/>
    <w:p>
      <w:r xmlns:w="http://schemas.openxmlformats.org/wordprocessingml/2006/main">
        <w:t xml:space="preserve">Gud uppenbarade Judas styrka och skogens hus rustning.</w:t>
      </w:r>
    </w:p>
    <w:p/>
    <w:p>
      <w:r xmlns:w="http://schemas.openxmlformats.org/wordprocessingml/2006/main">
        <w:t xml:space="preserve">1. Tillräcklig rustning: Att lita på Guds styrka.</w:t>
      </w:r>
    </w:p>
    <w:p/>
    <w:p>
      <w:r xmlns:w="http://schemas.openxmlformats.org/wordprocessingml/2006/main">
        <w:t xml:space="preserve">2. Att stärka våra grunder: förtroendets kraft.</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Psalm 27:1 - Herren är mitt ljus och min frälsning; vem ska jag frukta? Herren är mitt livs styrka; för vem ska jag vara rädd?</w:t>
      </w:r>
    </w:p>
    <w:p/>
    <w:p>
      <w:r xmlns:w="http://schemas.openxmlformats.org/wordprocessingml/2006/main">
        <w:t xml:space="preserve">Jesaja 22:9 Också I har sett spruckorna i Davids stad, att de äro många, och I samlade ihop vattnet i den nedre dammen.</w:t>
      </w:r>
    </w:p>
    <w:p/>
    <w:p>
      <w:r xmlns:w="http://schemas.openxmlformats.org/wordprocessingml/2006/main">
        <w:t xml:space="preserve">Genombrotten av Davids stad är många och vattnet i den nedre dammen har samlats.</w:t>
      </w:r>
    </w:p>
    <w:p/>
    <w:p>
      <w:r xmlns:w="http://schemas.openxmlformats.org/wordprocessingml/2006/main">
        <w:t xml:space="preserve">1. Stadens styrka: Hur man övervinner utmaningar i livet</w:t>
      </w:r>
    </w:p>
    <w:p/>
    <w:p>
      <w:r xmlns:w="http://schemas.openxmlformats.org/wordprocessingml/2006/main">
        <w:t xml:space="preserve">2. Beroende av Gud: Att lita på hans skydd</w:t>
      </w:r>
    </w:p>
    <w:p/>
    <w:p>
      <w:r xmlns:w="http://schemas.openxmlformats.org/wordprocessingml/2006/main">
        <w:t xml:space="preserve">1. Jesaja 40:31 "Men de som väntar på HERREN skall förnya sin kraft, de skola stiga upp med vingar som örnar, de springa och inte tröttna, och de skola vandra och inte mattas."</w:t>
      </w:r>
    </w:p>
    <w:p/>
    <w:p>
      <w:r xmlns:w="http://schemas.openxmlformats.org/wordprocessingml/2006/main">
        <w:t xml:space="preserve">2. Psaltaren 46:1-3 "Gud är vår tillflykt och vår styrka, en mycket närvarande hjälp i nöd. Därför fruktar vi inte, fastän jorden försvinner och om bergen förs in i havet. dess vatten brusar och oroas, fastän bergen skakar av deras uppsvallning."</w:t>
      </w:r>
    </w:p>
    <w:p/>
    <w:p>
      <w:r xmlns:w="http://schemas.openxmlformats.org/wordprocessingml/2006/main">
        <w:t xml:space="preserve">Jesaja 22:10 Och ni har räknat Jerusalems hus, och husen har I brutit ner för att befästa muren.</w:t>
      </w:r>
    </w:p>
    <w:p/>
    <w:p>
      <w:r xmlns:w="http://schemas.openxmlformats.org/wordprocessingml/2006/main">
        <w:t xml:space="preserve">Folket i Jerusalem har rivit hus för att bygga befästningar för stadsmuren.</w:t>
      </w:r>
    </w:p>
    <w:p/>
    <w:p>
      <w:r xmlns:w="http://schemas.openxmlformats.org/wordprocessingml/2006/main">
        <w:t xml:space="preserve">1. Vikten av trogen tjänst för Gud</w:t>
      </w:r>
    </w:p>
    <w:p/>
    <w:p>
      <w:r xmlns:w="http://schemas.openxmlformats.org/wordprocessingml/2006/main">
        <w:t xml:space="preserve">2. Styrkan av enhet och gemenskap</w:t>
      </w:r>
    </w:p>
    <w:p/>
    <w:p>
      <w:r xmlns:w="http://schemas.openxmlformats.org/wordprocessingml/2006/main">
        <w:t xml:space="preserve">1. 1 Petr 4:10 - Eftersom var och en har fått en gåva, använd den för att tjäna varandra, som goda förvaltare av Guds olika nåd.</w:t>
      </w:r>
    </w:p>
    <w:p/>
    <w:p>
      <w:r xmlns:w="http://schemas.openxmlformats.org/wordprocessingml/2006/main">
        <w:t xml:space="preserve">2. Predikaren 4:9-12 –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Jesaja 22:11 I gjorde också ett dike mellan de två väggarna för vattnet i den gamla dammen;</w:t>
      </w:r>
    </w:p>
    <w:p/>
    <w:p>
      <w:r xmlns:w="http://schemas.openxmlformats.org/wordprocessingml/2006/main">
        <w:t xml:space="preserve">Denna passage reflekterar över bristen på respekt för skaparna av en pool som hade skapats för många år sedan.</w:t>
      </w:r>
    </w:p>
    <w:p/>
    <w:p>
      <w:r xmlns:w="http://schemas.openxmlformats.org/wordprocessingml/2006/main">
        <w:t xml:space="preserve">1. Respektera andras arbete - Vi bör alltid erkänna och respektera andras hårda arbete, även om det gjordes för många år sedan.</w:t>
      </w:r>
    </w:p>
    <w:p/>
    <w:p>
      <w:r xmlns:w="http://schemas.openxmlformats.org/wordprocessingml/2006/main">
        <w:t xml:space="preserve">2. Att hedra Guds handverk - Vi bör ständigt försöka hedra Guds handverk i våra liv, oavsett om det är något vi har skapat eller något han har gjort genom oss.</w:t>
      </w:r>
    </w:p>
    <w:p/>
    <w:p>
      <w:r xmlns:w="http://schemas.openxmlformats.org/wordprocessingml/2006/main">
        <w:t xml:space="preserve">1. Ordspråksboken 14:31 - Den som förtrycker en fattig man förolämpar sin skapare, men den som är generös mot de behövande hedrar honom.</w:t>
      </w:r>
    </w:p>
    <w:p/>
    <w:p>
      <w:r xmlns:w="http://schemas.openxmlformats.org/wordprocessingml/2006/main">
        <w:t xml:space="preserve">2. Predikaren 7:1 – Ett gott namn är bättre än dyrbar salva, och dödsdagen än födelsedagen.</w:t>
      </w:r>
    </w:p>
    <w:p/>
    <w:p>
      <w:r xmlns:w="http://schemas.openxmlformats.org/wordprocessingml/2006/main">
        <w:t xml:space="preserve">Jesaja 22:12 Och på den dagen kallade Herren, HERREN Sebaot, till gråt och sorg, till skallighet och till omgjord säckväv.</w:t>
      </w:r>
    </w:p>
    <w:p/>
    <w:p>
      <w:r xmlns:w="http://schemas.openxmlformats.org/wordprocessingml/2006/main">
        <w:t xml:space="preserve">Gud kallar till en tid av omvändelse och sorg.</w:t>
      </w:r>
    </w:p>
    <w:p/>
    <w:p>
      <w:r xmlns:w="http://schemas.openxmlformats.org/wordprocessingml/2006/main">
        <w:t xml:space="preserve">1: Omvänd dig och vänd dig till Gud för helande.</w:t>
      </w:r>
    </w:p>
    <w:p/>
    <w:p>
      <w:r xmlns:w="http://schemas.openxmlformats.org/wordprocessingml/2006/main">
        <w:t xml:space="preserve">2: Sörj och sörj, men misströsta inte, för Gud är med dig.</w:t>
      </w:r>
    </w:p>
    <w:p/>
    <w:p>
      <w:r xmlns:w="http://schemas.openxmlformats.org/wordprocessingml/2006/main">
        <w:t xml:space="preserve">1: Jeremia 29:11, "Ty jag vet vilka planer jag har för dig", säger Herren, "planerar att lyckas med dig och inte skada dig, planerar att ge dig hopp och en framtid."</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Jesaja 22:13 Och se, glädje och fröjd, när vi slaktar oxar och slaktar får, äter kött och dricker vin; låt oss äta och dricka; ty i morgon skola vi dö.</w:t>
      </w:r>
    </w:p>
    <w:p/>
    <w:p>
      <w:r xmlns:w="http://schemas.openxmlformats.org/wordprocessingml/2006/main">
        <w:t xml:space="preserve">Det här avsnittet talar om livets meningslöshet och uppmuntrar människor att njuta av sina liv medan de kan.</w:t>
      </w:r>
    </w:p>
    <w:p/>
    <w:p>
      <w:r xmlns:w="http://schemas.openxmlformats.org/wordprocessingml/2006/main">
        <w:t xml:space="preserve">1. Lev varje dag som om det vore din sista.</w:t>
      </w:r>
    </w:p>
    <w:p/>
    <w:p>
      <w:r xmlns:w="http://schemas.openxmlformats.org/wordprocessingml/2006/main">
        <w:t xml:space="preserve">2. Ta glädje i livets välsignelser.</w:t>
      </w:r>
    </w:p>
    <w:p/>
    <w:p>
      <w:r xmlns:w="http://schemas.openxmlformats.org/wordprocessingml/2006/main">
        <w:t xml:space="preserve">1. Predikaren 3:1–8</w:t>
      </w:r>
    </w:p>
    <w:p/>
    <w:p>
      <w:r xmlns:w="http://schemas.openxmlformats.org/wordprocessingml/2006/main">
        <w:t xml:space="preserve">2. Jakob 4:13-15</w:t>
      </w:r>
    </w:p>
    <w:p/>
    <w:p>
      <w:r xmlns:w="http://schemas.openxmlformats.org/wordprocessingml/2006/main">
        <w:t xml:space="preserve">Jesaja 22:14 Och det blev uppenbarat i mina öron av HERREN Sebaot: Sannerligen, denna missgärning skall icke utrensas från eder tills I dör, säger Herren, härskarornas HERRE.</w:t>
      </w:r>
    </w:p>
    <w:p/>
    <w:p>
      <w:r xmlns:w="http://schemas.openxmlformats.org/wordprocessingml/2006/main">
        <w:t xml:space="preserve">Detta avsnitt talar om konsekvenserna av orättfärdighet, att det inte kommer att renas förrän döden.</w:t>
      </w:r>
    </w:p>
    <w:p/>
    <w:p>
      <w:r xmlns:w="http://schemas.openxmlformats.org/wordprocessingml/2006/main">
        <w:t xml:space="preserve">1: Vi måste sträva efter att se till att våra missgärningar inte hindrar oss från att bli frälsta.</w:t>
      </w:r>
    </w:p>
    <w:p/>
    <w:p>
      <w:r xmlns:w="http://schemas.openxmlformats.org/wordprocessingml/2006/main">
        <w:t xml:space="preserve">2: Varje människa måste möta konsekvenserna av sina missgärningar för att bli renad.</w:t>
      </w:r>
    </w:p>
    <w:p/>
    <w:p>
      <w:r xmlns:w="http://schemas.openxmlformats.org/wordprocessingml/2006/main">
        <w:t xml:space="preserve">1: Hesekiel 18:20- Den själ som syndar ska dö.</w:t>
      </w:r>
    </w:p>
    <w:p/>
    <w:p>
      <w:r xmlns:w="http://schemas.openxmlformats.org/wordprocessingml/2006/main">
        <w:t xml:space="preserve">2:1 Joh 1:9- Om vi bekänner våra synder, är han trofast och rättfärdig, så att han förlåter oss våra synder och renar oss från all orättfärdighet.</w:t>
      </w:r>
    </w:p>
    <w:p/>
    <w:p>
      <w:r xmlns:w="http://schemas.openxmlformats.org/wordprocessingml/2006/main">
        <w:t xml:space="preserve">Jesaja 22:15 Så säger Herren, HERREN Sebaot: Gå och gå till denna skattmästare, till Sebna, som ligger över huset, och säg:</w:t>
      </w:r>
    </w:p>
    <w:p/>
    <w:p>
      <w:r xmlns:w="http://schemas.openxmlformats.org/wordprocessingml/2006/main">
        <w:t xml:space="preserve">Herren, härskarornas Gud, befaller Shebna, kassören över huset att gå någonstans.</w:t>
      </w:r>
    </w:p>
    <w:p/>
    <w:p>
      <w:r xmlns:w="http://schemas.openxmlformats.org/wordprocessingml/2006/main">
        <w:t xml:space="preserve">1. Att känna igen Guds befallningar</w:t>
      </w:r>
    </w:p>
    <w:p/>
    <w:p>
      <w:r xmlns:w="http://schemas.openxmlformats.org/wordprocessingml/2006/main">
        <w:t xml:space="preserve">2. Lydnad till Guds befallningar</w:t>
      </w:r>
    </w:p>
    <w:p/>
    <w:p>
      <w:r xmlns:w="http://schemas.openxmlformats.org/wordprocessingml/2006/main">
        <w:t xml:space="preserve">1. Ordspråksboken 3:5-6 "Förtrösta på Herren av hela ditt hjärta, och lita inte på ditt eget förstånd. Bekänn honom på alla dina vägar, så skall han jämna dina stigar."</w:t>
      </w:r>
    </w:p>
    <w:p/>
    <w:p>
      <w:r xmlns:w="http://schemas.openxmlformats.org/wordprocessingml/2006/main">
        <w:t xml:space="preserve">2. Luk 10:27 "Och han svarade och sade: Du skall älska Herren, din Gud, av hela ditt hjärta och av hela din själ och av all din kraft och av hela ditt förstånd, och din nästa som dig själv."</w:t>
      </w:r>
    </w:p>
    <w:p/>
    <w:p>
      <w:r xmlns:w="http://schemas.openxmlformats.org/wordprocessingml/2006/main">
        <w:t xml:space="preserve">Jesaja 22:16 Vad har du här? Och vem har du här, att du här har huggit ut en grav för dig, såsom den som hugger ut en grav för honom i höjden och som gravar sig en boning i en klippa?</w:t>
      </w:r>
    </w:p>
    <w:p/>
    <w:p>
      <w:r xmlns:w="http://schemas.openxmlformats.org/wordprocessingml/2006/main">
        <w:t xml:space="preserve">Passagen handlar om någon som har ristat en grav och bostad åt sig själv på en hög klippa.</w:t>
      </w:r>
    </w:p>
    <w:p/>
    <w:p>
      <w:r xmlns:w="http://schemas.openxmlformats.org/wordprocessingml/2006/main">
        <w:t xml:space="preserve">1. Guds folk är kallade att leva ett liv av tjänande och offer</w:t>
      </w:r>
    </w:p>
    <w:p/>
    <w:p>
      <w:r xmlns:w="http://schemas.openxmlformats.org/wordprocessingml/2006/main">
        <w:t xml:space="preserve">2. Nödvändigheten av ödmjukhet och beroende av Gud</w:t>
      </w:r>
    </w:p>
    <w:p/>
    <w:p>
      <w:r xmlns:w="http://schemas.openxmlformats.org/wordprocessingml/2006/main">
        <w:t xml:space="preserve">1. Matteus 16:24-25 – Då sade Jesus till sina lärjungar: ”Den som vill vara min lärjunge måste förneka sig själv och ta sitt kors och följa mig.</w:t>
      </w:r>
    </w:p>
    <w:p/>
    <w:p>
      <w:r xmlns:w="http://schemas.openxmlformats.org/wordprocessingml/2006/main">
        <w:t xml:space="preserve">2. Ordspråksboken 16:18 - Högmod går före undergång, och en högmodig ande före fall.</w:t>
      </w:r>
    </w:p>
    <w:p/>
    <w:p>
      <w:r xmlns:w="http://schemas.openxmlformats.org/wordprocessingml/2006/main">
        <w:t xml:space="preserve">Jesaja 22:17 Se, HERREN skall föra bort dig i en väldig fångenskap och förvisso övertäcka dig.</w:t>
      </w:r>
    </w:p>
    <w:p/>
    <w:p>
      <w:r xmlns:w="http://schemas.openxmlformats.org/wordprocessingml/2006/main">
        <w:t xml:space="preserve">Herren kommer att ta bort någon med en mäktig fångenskap och övertäcka dem.</w:t>
      </w:r>
    </w:p>
    <w:p/>
    <w:p>
      <w:r xmlns:w="http://schemas.openxmlformats.org/wordprocessingml/2006/main">
        <w:t xml:space="preserve">1. Herren har kontroll över vårt öde</w:t>
      </w:r>
    </w:p>
    <w:p/>
    <w:p>
      <w:r xmlns:w="http://schemas.openxmlformats.org/wordprocessingml/2006/main">
        <w:t xml:space="preserve">2. Guds mäktiga kraft visas i våra liv</w:t>
      </w:r>
    </w:p>
    <w:p/>
    <w:p>
      <w:r xmlns:w="http://schemas.openxmlformats.org/wordprocessingml/2006/main">
        <w:t xml:space="preserve">1. Job 42:2 Jag vet att du kan göra allt, och att inget av ditt syfte kan omintetgöras</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Jesaja 22:18 Han kommer sannerligen att vända om och kasta dig som en boll till ett stort land; där skall du dö, och där skola din härlighets vagnar bli till skam för din herres hus.</w:t>
      </w:r>
    </w:p>
    <w:p/>
    <w:p>
      <w:r xmlns:w="http://schemas.openxmlformats.org/wordprocessingml/2006/main">
        <w:t xml:space="preserve">Gud kommer att straffa sitt folk genom att med våld kasta dem in i ett främmande land där de kommer att dö och deras härlighet kommer att skammas.</w:t>
      </w:r>
    </w:p>
    <w:p/>
    <w:p>
      <w:r xmlns:w="http://schemas.openxmlformats.org/wordprocessingml/2006/main">
        <w:t xml:space="preserve">1. Gud kommer att straffa dem som inte lyder honom</w:t>
      </w:r>
    </w:p>
    <w:p/>
    <w:p>
      <w:r xmlns:w="http://schemas.openxmlformats.org/wordprocessingml/2006/main">
        <w:t xml:space="preserve">2. Konsekvenserna av att vända sig bort från Gud</w:t>
      </w:r>
    </w:p>
    <w:p/>
    <w:p>
      <w:r xmlns:w="http://schemas.openxmlformats.org/wordprocessingml/2006/main">
        <w:t xml:space="preserve">1. Jeremia 15:1-2 Då sade Herren till mig: Även om Mose och Samuel stod framför mig, skulle mitt hjärta inte vända sig till detta folk. Sänd dem bort från Min närvaro och släpp dem!</w:t>
      </w:r>
    </w:p>
    <w:p/>
    <w:p>
      <w:r xmlns:w="http://schemas.openxmlformats.org/wordprocessingml/2006/main">
        <w:t xml:space="preserve">2. Hesekiel 18:30-32 Därför, ni israeliter, jag skall döma var och en av er efter era egna vägar, säger den suveräne Herren. Ångra! Vänd dig bort från alla dina förseelser; då blir synden inte din undergång. Befria er från alla brott ni har begått och få ett nytt hjärta och en ny ande. Varför kommer ni att dö, Israels folk?</w:t>
      </w:r>
    </w:p>
    <w:p/>
    <w:p>
      <w:r xmlns:w="http://schemas.openxmlformats.org/wordprocessingml/2006/main">
        <w:t xml:space="preserve">Jesaja 22:19 Och jag skall fördriva dig från din plats, och från ditt tillstånd skall han rycka ner dig.</w:t>
      </w:r>
    </w:p>
    <w:p/>
    <w:p>
      <w:r xmlns:w="http://schemas.openxmlformats.org/wordprocessingml/2006/main">
        <w:t xml:space="preserve">Gud kommer att ta bort någon från deras position av auktoritet och makt.</w:t>
      </w:r>
    </w:p>
    <w:p/>
    <w:p>
      <w:r xmlns:w="http://schemas.openxmlformats.org/wordprocessingml/2006/main">
        <w:t xml:space="preserve">1: Vi måste komma ihåg att all auktoritet och makt kommer från Gud och han kan ta bort den när som helst.</w:t>
      </w:r>
    </w:p>
    <w:p/>
    <w:p>
      <w:r xmlns:w="http://schemas.openxmlformats.org/wordprocessingml/2006/main">
        <w:t xml:space="preserve">2: Vi får inte bli för stolta över våra prestationer och status, för Gud kan snabbt ödmjuka oss.</w:t>
      </w:r>
    </w:p>
    <w:p/>
    <w:p>
      <w:r xmlns:w="http://schemas.openxmlformats.org/wordprocessingml/2006/main">
        <w:t xml:space="preserve">1: Jakobsbrevet 4:10 Ödmjuka er inför Herren, så skall han upphöja er.</w:t>
      </w:r>
    </w:p>
    <w:p/>
    <w:p>
      <w:r xmlns:w="http://schemas.openxmlformats.org/wordprocessingml/2006/main">
        <w:t xml:space="preserve">2: Psaltaren 75:7 Men det är Gud som dömer: Han fäller en, han upphöjer en annan.</w:t>
      </w:r>
    </w:p>
    <w:p/>
    <w:p>
      <w:r xmlns:w="http://schemas.openxmlformats.org/wordprocessingml/2006/main">
        <w:t xml:space="preserve">Jesaja 22:20 Och det skall ske på den dagen att jag kallar min tjänare Eljakim, Hilkias son.</w:t>
      </w:r>
    </w:p>
    <w:p/>
    <w:p>
      <w:r xmlns:w="http://schemas.openxmlformats.org/wordprocessingml/2006/main">
        <w:t xml:space="preserve">I detta avsnitt kallar Gud Eljakim att tjäna honom.</w:t>
      </w:r>
    </w:p>
    <w:p/>
    <w:p>
      <w:r xmlns:w="http://schemas.openxmlformats.org/wordprocessingml/2006/main">
        <w:t xml:space="preserve">1. Eliakims kallelse: Att bli utvald av Gud för sitt arbete</w:t>
      </w:r>
    </w:p>
    <w:p/>
    <w:p>
      <w:r xmlns:w="http://schemas.openxmlformats.org/wordprocessingml/2006/main">
        <w:t xml:space="preserve">2. Att tjäna Gud: privilegiet att bli kallad av honom</w:t>
      </w:r>
    </w:p>
    <w:p/>
    <w:p>
      <w:r xmlns:w="http://schemas.openxmlformats.org/wordprocessingml/2006/main">
        <w:t xml:space="preserve">1. Matteus 20:25-28 - Jesus undervisade om den störste bland oss som tjänare.</w:t>
      </w:r>
    </w:p>
    <w:p/>
    <w:p>
      <w:r xmlns:w="http://schemas.openxmlformats.org/wordprocessingml/2006/main">
        <w:t xml:space="preserve">2. Jeremia 1:4-5 – Guds kallelse till Jeremia att vara hans tjänare.</w:t>
      </w:r>
    </w:p>
    <w:p/>
    <w:p>
      <w:r xmlns:w="http://schemas.openxmlformats.org/wordprocessingml/2006/main">
        <w:t xml:space="preserve">Jesaja 22:21 Och jag skall klä honom i din mantel och stärka honom med din bälte, och jag skall överlämna din regering i hans hand, och han skall bliva en fader åt Jerusalems invånare och Juda hus.</w:t>
      </w:r>
    </w:p>
    <w:p/>
    <w:p>
      <w:r xmlns:w="http://schemas.openxmlformats.org/wordprocessingml/2006/main">
        <w:t xml:space="preserve">Gud planerar att ge auktoritet till en ledare av Jerusalem och Juda, som kommer att tjäna som en far till invånarna.</w:t>
      </w:r>
    </w:p>
    <w:p/>
    <w:p>
      <w:r xmlns:w="http://schemas.openxmlformats.org/wordprocessingml/2006/main">
        <w:t xml:space="preserve">1. Kraften hos gudgiven auktoritet</w:t>
      </w:r>
    </w:p>
    <w:p/>
    <w:p>
      <w:r xmlns:w="http://schemas.openxmlformats.org/wordprocessingml/2006/main">
        <w:t xml:space="preserve">2. Guds faderliga kärlek</w:t>
      </w:r>
    </w:p>
    <w:p/>
    <w:p>
      <w:r xmlns:w="http://schemas.openxmlformats.org/wordprocessingml/2006/main">
        <w:t xml:space="preserve">1. Romarbrevet 13:1-2 - "Låt var och en underordna sig de styrande myndigheterna. För det finns ingen auktoritet utom från Gud, och de som finns har instiftats av Gud."</w:t>
      </w:r>
    </w:p>
    <w:p/>
    <w:p>
      <w:r xmlns:w="http://schemas.openxmlformats.org/wordprocessingml/2006/main">
        <w:t xml:space="preserve">2. Efesierbrevet 6:4 - "Fäder, reta inte era barn till vrede, utan uppfostra dem i Herrens tuktan och undervisning."</w:t>
      </w:r>
    </w:p>
    <w:p/>
    <w:p>
      <w:r xmlns:w="http://schemas.openxmlformats.org/wordprocessingml/2006/main">
        <w:t xml:space="preserve">Jesaja 22:22 Och nyckeln till Davids hus skall jag lägga på hans axel; så skall han öppna, och ingen skall stänga; och han skall stänga, och ingen skall öppna.</w:t>
      </w:r>
    </w:p>
    <w:p/>
    <w:p>
      <w:r xmlns:w="http://schemas.openxmlformats.org/wordprocessingml/2006/main">
        <w:t xml:space="preserve">Detta ställe från Jesaja betonar vikten av att nyckeln till Davids hus läggs på hans axel, vilket indikerar att han kommer att vara den som öppnar och stänger huset och ingen annan kan göra det.</w:t>
      </w:r>
    </w:p>
    <w:p/>
    <w:p>
      <w:r xmlns:w="http://schemas.openxmlformats.org/wordprocessingml/2006/main">
        <w:t xml:space="preserve">1. "Guds trofasthet: Davids nyckel"</w:t>
      </w:r>
    </w:p>
    <w:p/>
    <w:p>
      <w:r xmlns:w="http://schemas.openxmlformats.org/wordprocessingml/2006/main">
        <w:t xml:space="preserve">2. "Guds auktoritet: Att anförtro nyckeln till David"</w:t>
      </w:r>
    </w:p>
    <w:p/>
    <w:p>
      <w:r xmlns:w="http://schemas.openxmlformats.org/wordprocessingml/2006/main">
        <w:t xml:space="preserve">1. Uppenbarelseboken 3:7-8 - "Och skriv till ängeln för församlingen i Filadelfia: 'Den Heliges ord, den sanne, som har Davids nyckel, som öppnar och ingen kommer att stänga, han som stänger och ingen öppnar.'</w:t>
      </w:r>
    </w:p>
    <w:p/>
    <w:p>
      <w:r xmlns:w="http://schemas.openxmlformats.org/wordprocessingml/2006/main">
        <w:t xml:space="preserve">2. Matteus 16:19 – "Jag skall ge dig himmelrikets nycklar, och allt du binder på jorden skall vara bundet i himlen, och vad du än löser på jorden skall vara löst i himlen."</w:t>
      </w:r>
    </w:p>
    <w:p/>
    <w:p>
      <w:r xmlns:w="http://schemas.openxmlformats.org/wordprocessingml/2006/main">
        <w:t xml:space="preserve">Jesaja 22:23 Och jag skall fästa honom som en spik på en säker plats; och han skall vara en härlig tron för sin faders hus.</w:t>
      </w:r>
    </w:p>
    <w:p/>
    <w:p>
      <w:r xmlns:w="http://schemas.openxmlformats.org/wordprocessingml/2006/main">
        <w:t xml:space="preserve">Gud lovar att göra en härlig tron för sitt folk i sitt hus.</w:t>
      </w:r>
    </w:p>
    <w:p/>
    <w:p>
      <w:r xmlns:w="http://schemas.openxmlformats.org/wordprocessingml/2006/main">
        <w:t xml:space="preserve">1. Guds härliga tron: En titt på Jesaja 22:23</w:t>
      </w:r>
    </w:p>
    <w:p/>
    <w:p>
      <w:r xmlns:w="http://schemas.openxmlformats.org/wordprocessingml/2006/main">
        <w:t xml:space="preserve">2. En trons välsignelse: Hur vi kan ta emot Guds löften</w:t>
      </w:r>
    </w:p>
    <w:p/>
    <w:p>
      <w:r xmlns:w="http://schemas.openxmlformats.org/wordprocessingml/2006/main">
        <w:t xml:space="preserve">1. Jesaja 9:7 - På hans regerings utvidgning och frid skall det inte finnas något slut, över Davids tron och över hans rike, för att beordra det och stadfästa det med rätt och rättvisa hädanefter till evig tid . Herren Sebaots iver kommer att utföra detta.</w:t>
      </w:r>
    </w:p>
    <w:p/>
    <w:p>
      <w:r xmlns:w="http://schemas.openxmlformats.org/wordprocessingml/2006/main">
        <w:t xml:space="preserve">2. Psalm 103:19 - Herren har berett sin tron i himlen; och hans rike råder över allt.</w:t>
      </w:r>
    </w:p>
    <w:p/>
    <w:p>
      <w:r xmlns:w="http://schemas.openxmlformats.org/wordprocessingml/2006/main">
        <w:t xml:space="preserve">Jesaja 22:24 Och de skola hänga på honom all härlighet av hans faders hus, avkomman och strömmen, alla små kärl, från bägarens kärl, ända till alla kärl med flaskor.</w:t>
      </w:r>
    </w:p>
    <w:p/>
    <w:p>
      <w:r xmlns:w="http://schemas.openxmlformats.org/wordprocessingml/2006/main">
        <w:t xml:space="preserve">Passagen talar om hur härligheten i faderns hus är att hänga på någon, och det inkluderar alla kärl från bägare till flaggor.</w:t>
      </w:r>
    </w:p>
    <w:p/>
    <w:p>
      <w:r xmlns:w="http://schemas.openxmlformats.org/wordprocessingml/2006/main">
        <w:t xml:space="preserve">1. Guds ära - Hur man tar emot hans välsignelser</w:t>
      </w:r>
    </w:p>
    <w:p/>
    <w:p>
      <w:r xmlns:w="http://schemas.openxmlformats.org/wordprocessingml/2006/main">
        <w:t xml:space="preserve">2. Välsignelsen av att tjäna Gud - Hur man hedrar honom</w:t>
      </w:r>
    </w:p>
    <w:p/>
    <w:p>
      <w:r xmlns:w="http://schemas.openxmlformats.org/wordprocessingml/2006/main">
        <w:t xml:space="preserve">1. Psalm 34:8 - Smaka och se att Herren är god; salig är den som tar sin tillflykt till honom.</w:t>
      </w:r>
    </w:p>
    <w:p/>
    <w:p>
      <w:r xmlns:w="http://schemas.openxmlformats.org/wordprocessingml/2006/main">
        <w:t xml:space="preserve">2. Femte Moseboken 28:1-2 – Om du till fullo lyder Herren din Gud och noggrant följer alla hans befallningar som jag ger dig i dag, kommer Herren din Gud att sätta dig högt över alla folk på jorden.</w:t>
      </w:r>
    </w:p>
    <w:p/>
    <w:p>
      <w:r xmlns:w="http://schemas.openxmlformats.org/wordprocessingml/2006/main">
        <w:t xml:space="preserve">Jesaja 22:25 På den dagen, säger HERREN Sebaot, skall spiken, som är fäst på det säkra stället, tas bort och huggas ned och falla; och bördan som låg på den skall avskaffas, ty HERREN har talat det.</w:t>
      </w:r>
    </w:p>
    <w:p/>
    <w:p>
      <w:r xmlns:w="http://schemas.openxmlformats.org/wordprocessingml/2006/main">
        <w:t xml:space="preserve">Det här avsnittet talar om att Herren tar bort bördor och tar bort svårigheter.</w:t>
      </w:r>
    </w:p>
    <w:p/>
    <w:p>
      <w:r xmlns:w="http://schemas.openxmlformats.org/wordprocessingml/2006/main">
        <w:t xml:space="preserve">1: Vi kan lita på att Herren ger oss befrielse från våra bördor.</w:t>
      </w:r>
    </w:p>
    <w:p/>
    <w:p>
      <w:r xmlns:w="http://schemas.openxmlformats.org/wordprocessingml/2006/main">
        <w:t xml:space="preserve">2: Herren tar bort våra svårigheter när tiden är inne.</w:t>
      </w:r>
    </w:p>
    <w:p/>
    <w:p>
      <w:r xmlns:w="http://schemas.openxmlformats.org/wordprocessingml/2006/main">
        <w:t xml:space="preserve">1: Matteus 11:28-30 - Kom till mig, alla som är trötta och tyngda, så ska jag ge er vila. Ta på er mitt ok och lär av mig, för jag är mild och ödmjuk i hjärtat, och ni kommer att finna vila för era själar. Ty mitt ok är lätt och min börda är lätt.</w:t>
      </w:r>
    </w:p>
    <w:p/>
    <w:p>
      <w:r xmlns:w="http://schemas.openxmlformats.org/wordprocessingml/2006/main">
        <w:t xml:space="preserve">2: Psaltaren 55:22 - Kasta din börda på Herren, så ska han uppehålla dig; Han kommer aldrig att tillåta att de rättfärdiga skakas.</w:t>
      </w:r>
    </w:p>
    <w:p/>
    <w:p>
      <w:r xmlns:w="http://schemas.openxmlformats.org/wordprocessingml/2006/main">
        <w:t xml:space="preserve">Jesaja kapitel 23 innehåller en profetia om staden Tyrus, en framstående fenicisk handelsplats. Den avslöjar Guds dom över Tyrus för dess stolthet, rikedom och misshandel av andra nationer.</w:t>
      </w:r>
    </w:p>
    <w:p/>
    <w:p>
      <w:r xmlns:w="http://schemas.openxmlformats.org/wordprocessingml/2006/main">
        <w:t xml:space="preserve">1:a stycket: Kapitlet börjar med en klagan över staden Tyrus och dess förfall. Jesaja uppmanar fartyg från Tarsis att jämra sig som svar på nyheten om Tyrus förstörelse (Jesaja 23:1-3).</w:t>
      </w:r>
    </w:p>
    <w:p/>
    <w:p>
      <w:r xmlns:w="http://schemas.openxmlformats.org/wordprocessingml/2006/main">
        <w:t xml:space="preserve">Andra stycket: Jesaja beskriver hur Tyrus hade skaffat sig stor rikedom genom handel och hade spridit sitt inflytande till olika kustområden. Men Gud förklarar att han kommer att göra slut på deras välstånd och ödmjuka deras stolthet (Jesaja 23:4-14).</w:t>
      </w:r>
    </w:p>
    <w:p/>
    <w:p>
      <w:r xmlns:w="http://schemas.openxmlformats.org/wordprocessingml/2006/main">
        <w:t xml:space="preserve">Tredje stycket: Profetian avslutas med en uppmaning till Tyrus återvändande till Gud efter sjuttio år. Deras rikedom kommer att tillägnas Guds tjänst, inte längre användas för personlig vinning eller avgudadyrkan (Jesaja 23:15-18).</w:t>
      </w:r>
    </w:p>
    <w:p/>
    <w:p>
      <w:r xmlns:w="http://schemas.openxmlformats.org/wordprocessingml/2006/main">
        <w:t xml:space="preserve">Sammanfattningsvis,</w:t>
      </w:r>
    </w:p>
    <w:p>
      <w:r xmlns:w="http://schemas.openxmlformats.org/wordprocessingml/2006/main">
        <w:t xml:space="preserve">Jesaja kapitel tjugotre avslöjar</w:t>
      </w:r>
    </w:p>
    <w:p>
      <w:r xmlns:w="http://schemas.openxmlformats.org/wordprocessingml/2006/main">
        <w:t xml:space="preserve">Guds dom över det rika Tyrus</w:t>
      </w:r>
    </w:p>
    <w:p>
      <w:r xmlns:w="http://schemas.openxmlformats.org/wordprocessingml/2006/main">
        <w:t xml:space="preserve">för sin stolthet och misshandel av andra.</w:t>
      </w:r>
    </w:p>
    <w:p/>
    <w:p>
      <w:r xmlns:w="http://schemas.openxmlformats.org/wordprocessingml/2006/main">
        <w:t xml:space="preserve">Klagomål över stadens förfall.</w:t>
      </w:r>
    </w:p>
    <w:p>
      <w:r xmlns:w="http://schemas.openxmlformats.org/wordprocessingml/2006/main">
        <w:t xml:space="preserve">Deklarerar ett slut på deras välstånd.</w:t>
      </w:r>
    </w:p>
    <w:p>
      <w:r xmlns:w="http://schemas.openxmlformats.org/wordprocessingml/2006/main">
        <w:t xml:space="preserve">Uppmana omvändelse och hängivenhet till Gud.</w:t>
      </w:r>
    </w:p>
    <w:p/>
    <w:p>
      <w:r xmlns:w="http://schemas.openxmlformats.org/wordprocessingml/2006/main">
        <w:t xml:space="preserve">Detta kapitel tjänar som en påminnelse om att världslig rikedom och makt är tillfälliga och kan leda till arrogans om de inte används på ett ansvarsfullt sätt. Den belyser vikten av ödmjukhet, rättvisa och rättvis behandling av andra i motsats till att utnyttja dem för personlig vinning. Dessutom betonar den att verkligt välstånd kommer från att anpassa sig till Guds syften snarare än att sträva efter själviska ambitioner. I slutändan pekar det på möjligheten till omvändelse och återställelse, även efter att ha upplevt gudomlig dom, en chans för individer eller nationer att vända tillbaka mot Gud och ägna sina resurser i tjänst för honom.</w:t>
      </w:r>
    </w:p>
    <w:p/>
    <w:p>
      <w:r xmlns:w="http://schemas.openxmlformats.org/wordprocessingml/2006/main">
        <w:t xml:space="preserve">Jesaja 23:1 Tyrus börda. Yt, I Tarsis-fartyg! ty det är ödelagt, så att det inte finns något hus, ingen ingång; från Kittims land är det uppenbarat för dem.</w:t>
      </w:r>
    </w:p>
    <w:p/>
    <w:p>
      <w:r xmlns:w="http://schemas.openxmlformats.org/wordprocessingml/2006/main">
        <w:t xml:space="preserve">Däcket är förstört och det finns inget hopp om återhämtning.</w:t>
      </w:r>
    </w:p>
    <w:p/>
    <w:p>
      <w:r xmlns:w="http://schemas.openxmlformats.org/wordprocessingml/2006/main">
        <w:t xml:space="preserve">1: Gud är en rättvis Gud som förgör dem som har gjort ont.</w:t>
      </w:r>
    </w:p>
    <w:p/>
    <w:p>
      <w:r xmlns:w="http://schemas.openxmlformats.org/wordprocessingml/2006/main">
        <w:t xml:space="preserve">2: Trots förstörelsen av Tyrus visar Gud barmhärtighet och ger hopp till dem som vänder sig till honom.</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Amos 9:8 - "Se, jag ger befallning och skakar Israels hus bland alla folk, som man skakar med en såll, men ingen sten ska falla till jorden."</w:t>
      </w:r>
    </w:p>
    <w:p/>
    <w:p>
      <w:r xmlns:w="http://schemas.openxmlformats.org/wordprocessingml/2006/main">
        <w:t xml:space="preserve">Jesaja 23:2 Var stilla, I öns invånare; du som Sidons köpmän, som går över havet, har fyllt på.</w:t>
      </w:r>
    </w:p>
    <w:p/>
    <w:p>
      <w:r xmlns:w="http://schemas.openxmlformats.org/wordprocessingml/2006/main">
        <w:t xml:space="preserve">Invånarna på ön uppmuntras att vara stilla och förlita sig på köpmännen i Zidon som har försett dem med deras behov.</w:t>
      </w:r>
    </w:p>
    <w:p/>
    <w:p>
      <w:r xmlns:w="http://schemas.openxmlformats.org/wordprocessingml/2006/main">
        <w:t xml:space="preserve">1) Att lita på Gud i tider av nöd - Jesaja 23:2</w:t>
      </w:r>
    </w:p>
    <w:p/>
    <w:p>
      <w:r xmlns:w="http://schemas.openxmlformats.org/wordprocessingml/2006/main">
        <w:t xml:space="preserve">2) Att förlita sig på andras trofasthet - Jesaja 23:2</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Psaltaren 46:10 Var stilla och vet att jag är Gud; Jag skall vara upphöjd bland folken, jag skall vara upphöjd på jorden.</w:t>
      </w:r>
    </w:p>
    <w:p/>
    <w:p>
      <w:r xmlns:w="http://schemas.openxmlformats.org/wordprocessingml/2006/main">
        <w:t xml:space="preserve">Jesaja 23:3 Och vid stora vatten är Sihors säd, flodens skörd, hennes inkomst; och hon är en mästare av nationer.</w:t>
      </w:r>
    </w:p>
    <w:p/>
    <w:p>
      <w:r xmlns:w="http://schemas.openxmlformats.org/wordprocessingml/2006/main">
        <w:t xml:space="preserve">Sihors utsäde skördas från stora vatten och de inkomster hon producerar är en mart av nationer.</w:t>
      </w:r>
    </w:p>
    <w:p/>
    <w:p>
      <w:r xmlns:w="http://schemas.openxmlformats.org/wordprocessingml/2006/main">
        <w:t xml:space="preserve">1. Skördens kraft: Hur Gud använder flodens skörd för att välsigna nationerna</w:t>
      </w:r>
    </w:p>
    <w:p/>
    <w:p>
      <w:r xmlns:w="http://schemas.openxmlformats.org/wordprocessingml/2006/main">
        <w:t xml:space="preserve">2. Lydnadens välsignelse: Belöningen av att leva enligt Guds plan</w:t>
      </w:r>
    </w:p>
    <w:p/>
    <w:p>
      <w:r xmlns:w="http://schemas.openxmlformats.org/wordprocessingml/2006/main">
        <w:t xml:space="preserve">1. Predikaren 11:1 - "Kasta ditt bröd på vattnet, ty efter många dagar kommer du att finna det igen."</w:t>
      </w:r>
    </w:p>
    <w:p/>
    <w:p>
      <w:r xmlns:w="http://schemas.openxmlformats.org/wordprocessingml/2006/main">
        <w:t xml:space="preserve">2. Ordspråksboken 3:5-6 - "Förtrösta på Herren av hela ditt hjärta och lita inte på ditt eget förstånd; undergiv dig honom på alla dina vägar, så skall han göra dina stigar jämna."</w:t>
      </w:r>
    </w:p>
    <w:p/>
    <w:p>
      <w:r xmlns:w="http://schemas.openxmlformats.org/wordprocessingml/2006/main">
        <w:t xml:space="preserve">Jesaja 23:4 Skäms du, Sidon, ty havet har talat, havets styrka, och sagt: Jag har ingen födelse och föder inte barn, och jag fostrar inte unga män och fostrar inte jungfrur.</w:t>
      </w:r>
    </w:p>
    <w:p/>
    <w:p>
      <w:r xmlns:w="http://schemas.openxmlformats.org/wordprocessingml/2006/main">
        <w:t xml:space="preserve">Havet talar till Sidon och säger att det inte föder eller fostrar unga män eller jungfrur.</w:t>
      </w:r>
    </w:p>
    <w:p/>
    <w:p>
      <w:r xmlns:w="http://schemas.openxmlformats.org/wordprocessingml/2006/main">
        <w:t xml:space="preserve">1. Guds kraft i naturen: Hur havet talar till Zidon</w:t>
      </w:r>
    </w:p>
    <w:p/>
    <w:p>
      <w:r xmlns:w="http://schemas.openxmlformats.org/wordprocessingml/2006/main">
        <w:t xml:space="preserve">2. Guds försörjning: Hur havet inte erbjuder vad vi kan ta emot från honom</w:t>
      </w:r>
    </w:p>
    <w:p/>
    <w:p>
      <w:r xmlns:w="http://schemas.openxmlformats.org/wordprocessingml/2006/main">
        <w:t xml:space="preserve">1. Job 38:8-11 - Gud talar till Job från virvelvinden om sin makt i skapelsen</w:t>
      </w:r>
    </w:p>
    <w:p/>
    <w:p>
      <w:r xmlns:w="http://schemas.openxmlformats.org/wordprocessingml/2006/main">
        <w:t xml:space="preserve">2. Psalm 147:3 - Guds tillhandahållande av helande och styrka för sitt folk</w:t>
      </w:r>
    </w:p>
    <w:p/>
    <w:p>
      <w:r xmlns:w="http://schemas.openxmlformats.org/wordprocessingml/2006/main">
        <w:t xml:space="preserve">Jesaja 23:5 Liksom ryktet om Egypten, så skola de plågas av ryktet om Tyrus.</w:t>
      </w:r>
    </w:p>
    <w:p/>
    <w:p>
      <w:r xmlns:w="http://schemas.openxmlformats.org/wordprocessingml/2006/main">
        <w:t xml:space="preserve">Rapporten om Tyre kommer att orsaka stor smärta.</w:t>
      </w:r>
    </w:p>
    <w:p/>
    <w:p>
      <w:r xmlns:w="http://schemas.openxmlformats.org/wordprocessingml/2006/main">
        <w:t xml:space="preserve">1. Förstå smärtan av dåliga nyheter</w:t>
      </w:r>
    </w:p>
    <w:p/>
    <w:p>
      <w:r xmlns:w="http://schemas.openxmlformats.org/wordprocessingml/2006/main">
        <w:t xml:space="preserve">2. Använda smärta för att motivera positiv förändring</w:t>
      </w:r>
    </w:p>
    <w:p/>
    <w:p>
      <w:r xmlns:w="http://schemas.openxmlformats.org/wordprocessingml/2006/main">
        <w:t xml:space="preserve">Korsreferenser:</w:t>
      </w:r>
    </w:p>
    <w:p/>
    <w:p>
      <w:r xmlns:w="http://schemas.openxmlformats.org/wordprocessingml/2006/main">
        <w:t xml:space="preserve">1. Klagovisorna 3:1-3 "Jag är en som har sett lidande genom sin vredes stav; han har drivit mig och fått mig att vandra i mörker hellre än ljus; Han har vänt sin hand mot mig gång på gång under hela Han har låtit mitt kött och min hud öda bort, han har krossat mina ben, han har belägrat mig och omringat mig med bitterhet och ve.</w:t>
      </w:r>
    </w:p>
    <w:p/>
    <w:p>
      <w:r xmlns:w="http://schemas.openxmlformats.org/wordprocessingml/2006/main">
        <w:t xml:space="preserve">2. Predikaren 7:3 "Sorg är bättre än skratt, för när ett ansikte är sorgset kan ett hjärta bli lyckligt."</w:t>
      </w:r>
    </w:p>
    <w:p/>
    <w:p>
      <w:r xmlns:w="http://schemas.openxmlformats.org/wordprocessingml/2006/main">
        <w:t xml:space="preserve">Jesaja 23:6 Gå över till Tarsis; yl, ni öns invånare.</w:t>
      </w:r>
    </w:p>
    <w:p/>
    <w:p>
      <w:r xmlns:w="http://schemas.openxmlformats.org/wordprocessingml/2006/main">
        <w:t xml:space="preserve">Detta avsnitt talar om att folket i Tarsis har kallats att sörja.</w:t>
      </w:r>
    </w:p>
    <w:p/>
    <w:p>
      <w:r xmlns:w="http://schemas.openxmlformats.org/wordprocessingml/2006/main">
        <w:t xml:space="preserve">1: Vi möter alla tider av sorg, men Gud är med oss, även mitt i vår sorg (Psalm 34:18).</w:t>
      </w:r>
    </w:p>
    <w:p/>
    <w:p>
      <w:r xmlns:w="http://schemas.openxmlformats.org/wordprocessingml/2006/main">
        <w:t xml:space="preserve">2: Även om det kan kännas som att sorgen förtär oss, är Guds kraft ännu större och han kan föra oss igenom sorgen (Psalm 46:1).</w:t>
      </w:r>
    </w:p>
    <w:p/>
    <w:p>
      <w:r xmlns:w="http://schemas.openxmlformats.org/wordprocessingml/2006/main">
        <w:t xml:space="preserve">1: Psaltaren 34:18 "Herren är nära de förkrosnade och frälsar dem som är förkrossade i anden."</w:t>
      </w:r>
    </w:p>
    <w:p/>
    <w:p>
      <w:r xmlns:w="http://schemas.openxmlformats.org/wordprocessingml/2006/main">
        <w:t xml:space="preserve">2: Psalm 46:1 "Gud är vår tillflykt och styrka, en ständigt närvarande hjälp i nöd."</w:t>
      </w:r>
    </w:p>
    <w:p/>
    <w:p>
      <w:r xmlns:w="http://schemas.openxmlformats.org/wordprocessingml/2006/main">
        <w:t xml:space="preserve">Jesaja 23:7 Är detta din glädjestad, vars uråldriga är från gamla dagar? hennes egna fötter skall bära henne långt bort för att vistas som främling.</w:t>
      </w:r>
    </w:p>
    <w:p/>
    <w:p>
      <w:r xmlns:w="http://schemas.openxmlformats.org/wordprocessingml/2006/main">
        <w:t xml:space="preserve">Glädjen över staden Tyrus är kortvarig, eftersom den snart kommer att tvingas i exil.</w:t>
      </w:r>
    </w:p>
    <w:p/>
    <w:p>
      <w:r xmlns:w="http://schemas.openxmlformats.org/wordprocessingml/2006/main">
        <w:t xml:space="preserve">1. Gud har i slutändan kontrollen och kan störta även de mäktigaste städerna.</w:t>
      </w:r>
    </w:p>
    <w:p/>
    <w:p>
      <w:r xmlns:w="http://schemas.openxmlformats.org/wordprocessingml/2006/main">
        <w:t xml:space="preserve">2. Vår glädje ska inte finnas i våra ägodelar, utan i Guds löften och kraft.</w:t>
      </w:r>
    </w:p>
    <w:p/>
    <w:p>
      <w:r xmlns:w="http://schemas.openxmlformats.org/wordprocessingml/2006/main">
        <w:t xml:space="preserve">1. Psaltaren 46:10 - "Var stilla och vet att jag är Gud. Jag ska vara upphöjd bland folken, upphöjd på jorden!"</w:t>
      </w:r>
    </w:p>
    <w:p/>
    <w:p>
      <w:r xmlns:w="http://schemas.openxmlformats.org/wordprocessingml/2006/main">
        <w:t xml:space="preserve">2. Jeremia 29:11 - "Ty jag vet vilka planer jag har för dig, säger Herren, planerar att göra dig framgångsrik och inte skada dig, planerar att ge dig hopp och en framtid."</w:t>
      </w:r>
    </w:p>
    <w:p/>
    <w:p>
      <w:r xmlns:w="http://schemas.openxmlformats.org/wordprocessingml/2006/main">
        <w:t xml:space="preserve">Jesaja 23:8 Vem har fattat detta råd mot Tyrus, den kronande staden, vars köpmän är furstar, vars handlare är jordens hederliga?</w:t>
      </w:r>
    </w:p>
    <w:p/>
    <w:p>
      <w:r xmlns:w="http://schemas.openxmlformats.org/wordprocessingml/2006/main">
        <w:t xml:space="preserve">Gud ifrågasätter vem som har tagit råd mot den rika och mäktiga staden Tyrus.</w:t>
      </w:r>
    </w:p>
    <w:p/>
    <w:p>
      <w:r xmlns:w="http://schemas.openxmlformats.org/wordprocessingml/2006/main">
        <w:t xml:space="preserve">1. Gud förbiser inte orättvisor och kommer alltid att söka rättvisa för dem som är förtryckta.</w:t>
      </w:r>
    </w:p>
    <w:p/>
    <w:p>
      <w:r xmlns:w="http://schemas.openxmlformats.org/wordprocessingml/2006/main">
        <w:t xml:space="preserve">2. Rikedom och makt skyddar oss inte från Guds dom.</w:t>
      </w:r>
    </w:p>
    <w:p/>
    <w:p>
      <w:r xmlns:w="http://schemas.openxmlformats.org/wordprocessingml/2006/main">
        <w:t xml:space="preserve">1. Jakob 2:1-13 – Visa inte partiskhet mot de rika eller favorisera de fattiga.</w:t>
      </w:r>
    </w:p>
    <w:p/>
    <w:p>
      <w:r xmlns:w="http://schemas.openxmlformats.org/wordprocessingml/2006/main">
        <w:t xml:space="preserve">2. Hesekiel 26:1-21 – Guds dom över Tyrus och dess förstörelse.</w:t>
      </w:r>
    </w:p>
    <w:p/>
    <w:p>
      <w:r xmlns:w="http://schemas.openxmlformats.org/wordprocessingml/2006/main">
        <w:t xml:space="preserve">Jesaja 23:9 HERREN Sebaot har bestämt det, att befläcka all härlighets stolthet och att förakta alla hederliga på jorden.</w:t>
      </w:r>
    </w:p>
    <w:p/>
    <w:p>
      <w:r xmlns:w="http://schemas.openxmlformats.org/wordprocessingml/2006/main">
        <w:t xml:space="preserve">HERREN har bestämt sig för att ödmjuka de högmodiga och förgöra jordens ärade.</w:t>
      </w:r>
    </w:p>
    <w:p/>
    <w:p>
      <w:r xmlns:w="http://schemas.openxmlformats.org/wordprocessingml/2006/main">
        <w:t xml:space="preserve">1: Stolthet kommer före ett fall</w:t>
      </w:r>
    </w:p>
    <w:p/>
    <w:p>
      <w:r xmlns:w="http://schemas.openxmlformats.org/wordprocessingml/2006/main">
        <w:t xml:space="preserve">2: Ödmjukhetens välsignelser</w:t>
      </w:r>
    </w:p>
    <w:p/>
    <w:p>
      <w:r xmlns:w="http://schemas.openxmlformats.org/wordprocessingml/2006/main">
        <w:t xml:space="preserve">1: Jakobsbrevet 4:6-10 "Gud står de högmodiga emot, men de ödmjuka ger nåd."</w:t>
      </w:r>
    </w:p>
    <w:p/>
    <w:p>
      <w:r xmlns:w="http://schemas.openxmlformats.org/wordprocessingml/2006/main">
        <w:t xml:space="preserve">2: Ordspråksboken 16:18 "Högmod går före undergång, och en högmodig ande före fall."</w:t>
      </w:r>
    </w:p>
    <w:p/>
    <w:p>
      <w:r xmlns:w="http://schemas.openxmlformats.org/wordprocessingml/2006/main">
        <w:t xml:space="preserve">Jesaja 23:10 Gå genom ditt land som en flod, Tarsis dotter, det finns ingen styrka längre.</w:t>
      </w:r>
    </w:p>
    <w:p/>
    <w:p>
      <w:r xmlns:w="http://schemas.openxmlformats.org/wordprocessingml/2006/main">
        <w:t xml:space="preserve">Tarsis land är svagt och öde, och dess folk är kallade att gå genom det som en flod.</w:t>
      </w:r>
    </w:p>
    <w:p/>
    <w:p>
      <w:r xmlns:w="http://schemas.openxmlformats.org/wordprocessingml/2006/main">
        <w:t xml:space="preserve">1. Guds orubbliga kärlek: Hoppet om Tarsis</w:t>
      </w:r>
    </w:p>
    <w:p/>
    <w:p>
      <w:r xmlns:w="http://schemas.openxmlformats.org/wordprocessingml/2006/main">
        <w:t xml:space="preserve">2. Svaghetens styrka: En reflektion över Tarsis</w:t>
      </w:r>
    </w:p>
    <w:p/>
    <w:p>
      <w:r xmlns:w="http://schemas.openxmlformats.org/wordprocessingml/2006/main">
        <w:t xml:space="preserve">1. Jesaja 40:29-31 – Han ger kraft åt den mattmodiga, och den som inte har någon kraft ökar han kraften.</w:t>
      </w:r>
    </w:p>
    <w:p/>
    <w:p>
      <w:r xmlns:w="http://schemas.openxmlformats.org/wordprocessingml/2006/main">
        <w:t xml:space="preserve">2. Psalm 46:1-3 - Gud är vår tillflykt och styrka, en mycket närvarande hjälp i nöd.</w:t>
      </w:r>
    </w:p>
    <w:p/>
    <w:p>
      <w:r xmlns:w="http://schemas.openxmlformats.org/wordprocessingml/2006/main">
        <w:t xml:space="preserve">Jesaja 23:11 Han räckte ut sin hand över havet, han skakade rikena;</w:t>
      </w:r>
    </w:p>
    <w:p/>
    <w:p>
      <w:r xmlns:w="http://schemas.openxmlformats.org/wordprocessingml/2006/main">
        <w:t xml:space="preserve">HERREN ger befallning att förstöra handelsstadens fästen.</w:t>
      </w:r>
    </w:p>
    <w:p/>
    <w:p>
      <w:r xmlns:w="http://schemas.openxmlformats.org/wordprocessingml/2006/main">
        <w:t xml:space="preserve">1: Gud befaller oss att riva syndens fästen i våra liv.</w:t>
      </w:r>
    </w:p>
    <w:p/>
    <w:p>
      <w:r xmlns:w="http://schemas.openxmlformats.org/wordprocessingml/2006/main">
        <w:t xml:space="preserve">2: I lydnad mot Herren ska vi förstöra orättfärdighetens fästen.</w:t>
      </w:r>
    </w:p>
    <w:p/>
    <w:p>
      <w:r xmlns:w="http://schemas.openxmlformats.org/wordprocessingml/2006/main">
        <w:t xml:space="preserve">1: Ordspråksboken 16:18 - Högmod går före undergång, och en högmodig ande före fall.</w:t>
      </w:r>
    </w:p>
    <w:p/>
    <w:p>
      <w:r xmlns:w="http://schemas.openxmlformats.org/wordprocessingml/2006/main">
        <w:t xml:space="preserve">2:1 Korintierbrevet 10:13 - Ingen frestelse har överfallit dig som inte är vanlig för människor. Gud är trofast, och han kommer inte att låta dig frestas över din förmåga, men med frestelsen ska han också ge dig utvägen, så att du kan uthärda den.</w:t>
      </w:r>
    </w:p>
    <w:p/>
    <w:p>
      <w:r xmlns:w="http://schemas.openxmlformats.org/wordprocessingml/2006/main">
        <w:t xml:space="preserve">Jesaja 23:12 Och han sade: Du skall inte mer glädja dig, du förtryckta jungfru, Sidons dotter! inte heller där skall du få vila.</w:t>
      </w:r>
    </w:p>
    <w:p/>
    <w:p>
      <w:r xmlns:w="http://schemas.openxmlformats.org/wordprocessingml/2006/main">
        <w:t xml:space="preserve">En profetia ges till den förtryckta dottern till Sidon, som säger åt henne att gå till Chittim, där hon inte kommer att få någon vila.</w:t>
      </w:r>
    </w:p>
    <w:p/>
    <w:p>
      <w:r xmlns:w="http://schemas.openxmlformats.org/wordprocessingml/2006/main">
        <w:t xml:space="preserve">1. Troskamp: Hitta vila i en orolig värld</w:t>
      </w:r>
    </w:p>
    <w:p/>
    <w:p>
      <w:r xmlns:w="http://schemas.openxmlformats.org/wordprocessingml/2006/main">
        <w:t xml:space="preserve">2. Hopp mitt i förtrycket: Ett budskap från Jesaja 23:12</w:t>
      </w:r>
    </w:p>
    <w:p/>
    <w:p>
      <w:r xmlns:w="http://schemas.openxmlformats.org/wordprocessingml/2006/main">
        <w:t xml:space="preserve">1. Matteus 11:28-30 Kom till mig, alla som sliter och bär tunga bördor, så skall jag ge er vila.</w:t>
      </w:r>
    </w:p>
    <w:p/>
    <w:p>
      <w:r xmlns:w="http://schemas.openxmlformats.org/wordprocessingml/2006/main">
        <w:t xml:space="preserve">2. Psalm 62:5-6 Ty bara Gud, min själ, vänta i tysthet, ty mitt hopp är från honom. Han bara är min klippa och min räddning, min fästning; Jag ska inte skakas.</w:t>
      </w:r>
    </w:p>
    <w:p/>
    <w:p>
      <w:r xmlns:w="http://schemas.openxmlformats.org/wordprocessingml/2006/main">
        <w:t xml:space="preserve">Jesaja 23:13 Se kaldéernas land; Detta folk fanns inte, förrän assyrien grundade det åt dem som bor i öknen. och han förstörde det.</w:t>
      </w:r>
    </w:p>
    <w:p/>
    <w:p>
      <w:r xmlns:w="http://schemas.openxmlformats.org/wordprocessingml/2006/main">
        <w:t xml:space="preserve">Detta ställe från Jesaja 23:13 talar om hur det assyriska folket grundade det kaldeiska landet och byggde torn och palats, men sedan förstörde det.</w:t>
      </w:r>
    </w:p>
    <w:p/>
    <w:p>
      <w:r xmlns:w="http://schemas.openxmlformats.org/wordprocessingml/2006/main">
        <w:t xml:space="preserve">1. Att erkänna Guds suveränitet inför mänsklig hybris</w:t>
      </w:r>
    </w:p>
    <w:p/>
    <w:p>
      <w:r xmlns:w="http://schemas.openxmlformats.org/wordprocessingml/2006/main">
        <w:t xml:space="preserve">2. Mänskliga prestationers förgänglighet</w:t>
      </w:r>
    </w:p>
    <w:p/>
    <w:p>
      <w:r xmlns:w="http://schemas.openxmlformats.org/wordprocessingml/2006/main">
        <w:t xml:space="preserve">1. Jeremia 51:58 - "Så säger HERREN Sebaot: Babels breda murar skola krossas totalt, och dess höga portar skola brännas upp med eld, och folket skall arbeta förgäves, och folket i elden. och de skola bli trötta."</w:t>
      </w:r>
    </w:p>
    <w:p/>
    <w:p>
      <w:r xmlns:w="http://schemas.openxmlformats.org/wordprocessingml/2006/main">
        <w:t xml:space="preserve">2. Psaltaren 127:1 - "Om inte Herren bygger huset, arbetar de förgäves som bygger det; om inte Herren bevarar staden, vaknar väktaren men förgäves."</w:t>
      </w:r>
    </w:p>
    <w:p/>
    <w:p>
      <w:r xmlns:w="http://schemas.openxmlformats.org/wordprocessingml/2006/main">
        <w:t xml:space="preserve">Jesaja 23:14 Yt, ni Tarsisskepp, ty er styrka är ödelagd.</w:t>
      </w:r>
    </w:p>
    <w:p/>
    <w:p>
      <w:r xmlns:w="http://schemas.openxmlformats.org/wordprocessingml/2006/main">
        <w:t xml:space="preserve">Tarsis-skeppen har försvagats och måste sörja.</w:t>
      </w:r>
    </w:p>
    <w:p/>
    <w:p>
      <w:r xmlns:w="http://schemas.openxmlformats.org/wordprocessingml/2006/main">
        <w:t xml:space="preserve">1. Guds styrka är osviklig - Jesaja 40:28-31</w:t>
      </w:r>
    </w:p>
    <w:p/>
    <w:p>
      <w:r xmlns:w="http://schemas.openxmlformats.org/wordprocessingml/2006/main">
        <w:t xml:space="preserve">2. Hitta styrka i motgångar - Jesaja 41:10</w:t>
      </w:r>
    </w:p>
    <w:p/>
    <w:p>
      <w:r xmlns:w="http://schemas.openxmlformats.org/wordprocessingml/2006/main">
        <w:t xml:space="preserve">1. Psalm 46:1-3 - Gud är vår tillflykt och styrka, en mycket närvarande hjälp i nöd.</w:t>
      </w:r>
    </w:p>
    <w:p/>
    <w:p>
      <w:r xmlns:w="http://schemas.openxmlformats.org/wordprocessingml/2006/main">
        <w:t xml:space="preserve">2. Jesaja 40:29 - Han ger kraft åt de mattmodiga; och för dem som inte har någon kraft ökar han kraften.</w:t>
      </w:r>
    </w:p>
    <w:p/>
    <w:p>
      <w:r xmlns:w="http://schemas.openxmlformats.org/wordprocessingml/2006/main">
        <w:t xml:space="preserve">Jesaja 23:15 Och det skall ske på den dagen, att Tyrus skall glömmas i sjuttio år, enligt en konungs dagar; efter sjuttio år skall Tyrus sjunga som en sköka.</w:t>
      </w:r>
    </w:p>
    <w:p/>
    <w:p>
      <w:r xmlns:w="http://schemas.openxmlformats.org/wordprocessingml/2006/main">
        <w:t xml:space="preserve">Tyre kommer att vara bortglömd i 70 år, men kommer att sjunga som prostituerad igen efter den tiden.</w:t>
      </w:r>
    </w:p>
    <w:p/>
    <w:p>
      <w:r xmlns:w="http://schemas.openxmlformats.org/wordprocessingml/2006/main">
        <w:t xml:space="preserve">1. Guds återlösning och återställelse - Att titta på Tyrus resa av omvändelse och återupprättelse.</w:t>
      </w:r>
    </w:p>
    <w:p/>
    <w:p>
      <w:r xmlns:w="http://schemas.openxmlformats.org/wordprocessingml/2006/main">
        <w:t xml:space="preserve">2. Guds trofasthet - Undersöker hur Gud är trogen att hålla sina löften även när det verkar omöjligt.</w:t>
      </w:r>
    </w:p>
    <w:p/>
    <w:p>
      <w:r xmlns:w="http://schemas.openxmlformats.org/wordprocessingml/2006/main">
        <w:t xml:space="preserve">1. Jesaja 23:15</w:t>
      </w:r>
    </w:p>
    <w:p/>
    <w:p>
      <w:r xmlns:w="http://schemas.openxmlformats.org/wordprocessingml/2006/main">
        <w:t xml:space="preserve">2. Jesaja 55:8-9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Jesaja 23:16 Ta en harpa, gå omkring i staden, du glömda sköka; låt ljuva melodier, sjung många sånger, för att du må bli ihågkommen.</w:t>
      </w:r>
    </w:p>
    <w:p/>
    <w:p>
      <w:r xmlns:w="http://schemas.openxmlformats.org/wordprocessingml/2006/main">
        <w:t xml:space="preserve">Gud befaller skökan att ta upp en harpa och sjunga många sånger för att bli ihågkommen.</w:t>
      </w:r>
    </w:p>
    <w:p/>
    <w:p>
      <w:r xmlns:w="http://schemas.openxmlformats.org/wordprocessingml/2006/main">
        <w:t xml:space="preserve">1: Gud är alltid villig att förlåta och återställa oss, oavsett hur långt vi har avvikit.</w:t>
      </w:r>
    </w:p>
    <w:p/>
    <w:p>
      <w:r xmlns:w="http://schemas.openxmlformats.org/wordprocessingml/2006/main">
        <w:t xml:space="preserve">2: Vi bör aldrig ge upp hoppet, inte ens när vi har blivit glömda av andra, för Gud har inte glömt oss.</w:t>
      </w:r>
    </w:p>
    <w:p/>
    <w:p>
      <w:r xmlns:w="http://schemas.openxmlformats.org/wordprocessingml/2006/main">
        <w:t xml:space="preserve">1: Lukas 15:11-32 - Liknelsen om den förlorade sonen</w:t>
      </w:r>
    </w:p>
    <w:p/>
    <w:p>
      <w:r xmlns:w="http://schemas.openxmlformats.org/wordprocessingml/2006/main">
        <w:t xml:space="preserve">2: Psalm 139:17-18 – Gud vet och förstår allt om oss.</w:t>
      </w:r>
    </w:p>
    <w:p/>
    <w:p>
      <w:r xmlns:w="http://schemas.openxmlformats.org/wordprocessingml/2006/main">
        <w:t xml:space="preserve">Jesaja 23:17 Och det skall ske efter utgången av sjuttio år, att HERREN skall besöka Tyrus, och hon skall vända sig till sin lön och bedriva otukt med alla världens riken på jordens yta.</w:t>
      </w:r>
    </w:p>
    <w:p/>
    <w:p>
      <w:r xmlns:w="http://schemas.openxmlformats.org/wordprocessingml/2006/main">
        <w:t xml:space="preserve">Herren kommer att besöka Tyrus efter 70 år, och Tyrus kommer att lova trohet till andra nationer i världen.</w:t>
      </w:r>
    </w:p>
    <w:p/>
    <w:p>
      <w:r xmlns:w="http://schemas.openxmlformats.org/wordprocessingml/2006/main">
        <w:t xml:space="preserve">1. Guds trofasthet: Undersöker Jesaja 23:17</w:t>
      </w:r>
    </w:p>
    <w:p/>
    <w:p>
      <w:r xmlns:w="http://schemas.openxmlformats.org/wordprocessingml/2006/main">
        <w:t xml:space="preserve">2. Vikten av att vara trogen: Liknelsen om Tyre</w:t>
      </w:r>
    </w:p>
    <w:p/>
    <w:p>
      <w:r xmlns:w="http://schemas.openxmlformats.org/wordprocessingml/2006/main">
        <w:t xml:space="preserve">1. Jesaja 46:10 - Min avsikt kommer att bestå, och jag kommer att göra allt som jag vill.</w:t>
      </w:r>
    </w:p>
    <w:p/>
    <w:p>
      <w:r xmlns:w="http://schemas.openxmlformats.org/wordprocessingml/2006/main">
        <w:t xml:space="preserve">2. Predikaren 3:17 – Jag sa i mitt hjärta: Gud kommer att döma de rättfärdiga och de ogudaktiga, ty det finns en tid för varje syfte och för varje arbete.</w:t>
      </w:r>
    </w:p>
    <w:p/>
    <w:p>
      <w:r xmlns:w="http://schemas.openxmlformats.org/wordprocessingml/2006/main">
        <w:t xml:space="preserve">Jesaja 23:18 Och hennes varor och hennes lön skall vara helighet åt HERREN; ty hennes varor skall vara till dem som bor inför HERRENS ansikte, att äta tillräckligt och till varaktiga kläder.</w:t>
      </w:r>
    </w:p>
    <w:p/>
    <w:p>
      <w:r xmlns:w="http://schemas.openxmlformats.org/wordprocessingml/2006/main">
        <w:t xml:space="preserve">Detta ställe betonar att Herrens folk bör använda sina resurser för att ta hand om de behövande och för att bringa helighet till Herren.</w:t>
      </w:r>
    </w:p>
    <w:p/>
    <w:p>
      <w:r xmlns:w="http://schemas.openxmlformats.org/wordprocessingml/2006/main">
        <w:t xml:space="preserve">1. Att ta hand om de behövande: Herrens folks ansvar</w:t>
      </w:r>
    </w:p>
    <w:p/>
    <w:p>
      <w:r xmlns:w="http://schemas.openxmlformats.org/wordprocessingml/2006/main">
        <w:t xml:space="preserve">2. Använda resurser för att bringa helighet till Herren</w:t>
      </w:r>
    </w:p>
    <w:p/>
    <w:p>
      <w:r xmlns:w="http://schemas.openxmlformats.org/wordprocessingml/2006/main">
        <w:t xml:space="preserve">1. Jakob 2:14-17 - "Vad hjälper det, mina bröder och systrar, om någon säger sig ha tro men inte har några gärningar? Kan en sådan tro rädda dem? Anta att en bror eller en syster är utan kläder och daglig mat. Om någon av er säger till dem: "Gå i frid, håll er varma och mätta, men inte gör något åt deras fysiska behov, vad hjälper det då?"</w:t>
      </w:r>
    </w:p>
    <w:p/>
    <w:p>
      <w:r xmlns:w="http://schemas.openxmlformats.org/wordprocessingml/2006/main">
        <w:t xml:space="preserve">2. Efesierbrevet 4:28 - "Den som har stulit får inte längre stjäla, utan måste arbeta och göra något nyttigt med sina egna händer, för att de ska ha något att dela med de behövande."</w:t>
      </w:r>
    </w:p>
    <w:p/>
    <w:p>
      <w:r xmlns:w="http://schemas.openxmlformats.org/wordprocessingml/2006/main">
        <w:t xml:space="preserve">Jesaja kapitel 24 presenterar en profetia om dom och förödelse över hela jorden på grund av dess uppror mot Gud. Den skildrar en universell katastrof som påverkar alla människor, oavsett deras sociala status eller plats.</w:t>
      </w:r>
    </w:p>
    <w:p/>
    <w:p>
      <w:r xmlns:w="http://schemas.openxmlformats.org/wordprocessingml/2006/main">
        <w:t xml:space="preserve">Första stycket: Kapitlet börjar med en förklaring om att Herren kommer att ödelägga jorden och förvandla den till en ödemark. Domen kommer att påverka både landet och dess invånare (Jesaja 24:1-3).</w:t>
      </w:r>
    </w:p>
    <w:p/>
    <w:p>
      <w:r xmlns:w="http://schemas.openxmlformats.org/wordprocessingml/2006/main">
        <w:t xml:space="preserve">Andra stycket: Jesaja beskriver hur denna dom kommer att påverka olika aspekter av samhället, inklusive präster, människor, härskare, köpmän och vanliga människor. Glädjen och glädjen kommer att ersättas av sorg och förtvivlan (Jesaja 24:4-13).</w:t>
      </w:r>
    </w:p>
    <w:p/>
    <w:p>
      <w:r xmlns:w="http://schemas.openxmlformats.org/wordprocessingml/2006/main">
        <w:t xml:space="preserve">Tredje stycket: Profetian betonar att denna dom är en konsekvens av mänsklighetens uppror mot Guds lagar. Det belyser deras arrogans och brist på vördnad för honom (Jesaja 24:5-6).</w:t>
      </w:r>
    </w:p>
    <w:p/>
    <w:p>
      <w:r xmlns:w="http://schemas.openxmlformats.org/wordprocessingml/2006/main">
        <w:t xml:space="preserve">4:e stycket: Trots förödelsen förklarar Jesaja att det finns hopp för dem som förblir trogna mot Gud. Han förkunnar lovprisning till Gud i avlägsna länder när hans rättfärdiga kvarleva erkänner hans suveränitet (Jesaja 24:14-16).</w:t>
      </w:r>
    </w:p>
    <w:p/>
    <w:p>
      <w:r xmlns:w="http://schemas.openxmlformats.org/wordprocessingml/2006/main">
        <w:t xml:space="preserve">Sammanfattningsvis,</w:t>
      </w:r>
    </w:p>
    <w:p>
      <w:r xmlns:w="http://schemas.openxmlformats.org/wordprocessingml/2006/main">
        <w:t xml:space="preserve">Jesaja kapitel tjugofyra uppenbarar</w:t>
      </w:r>
    </w:p>
    <w:p>
      <w:r xmlns:w="http://schemas.openxmlformats.org/wordprocessingml/2006/main">
        <w:t xml:space="preserve">universell dom över den upproriska mänskligheten</w:t>
      </w:r>
    </w:p>
    <w:p>
      <w:r xmlns:w="http://schemas.openxmlformats.org/wordprocessingml/2006/main">
        <w:t xml:space="preserve">resulterar i förödelse och förtvivlan.</w:t>
      </w:r>
    </w:p>
    <w:p/>
    <w:p>
      <w:r xmlns:w="http://schemas.openxmlformats.org/wordprocessingml/2006/main">
        <w:t xml:space="preserve">Förkunnar ödeläggelse på jorden.</w:t>
      </w:r>
    </w:p>
    <w:p>
      <w:r xmlns:w="http://schemas.openxmlformats.org/wordprocessingml/2006/main">
        <w:t xml:space="preserve">Påverkan på olika samhällsgrupper.</w:t>
      </w:r>
    </w:p>
    <w:p>
      <w:r xmlns:w="http://schemas.openxmlformats.org/wordprocessingml/2006/main">
        <w:t xml:space="preserve">Konsekvens av uppror mot Gud.</w:t>
      </w:r>
    </w:p>
    <w:p>
      <w:r xmlns:w="http://schemas.openxmlformats.org/wordprocessingml/2006/main">
        <w:t xml:space="preserve">Hopp för den rättfärdiga kvarlevan.</w:t>
      </w:r>
    </w:p>
    <w:p/>
    <w:p>
      <w:r xmlns:w="http://schemas.openxmlformats.org/wordprocessingml/2006/main">
        <w:t xml:space="preserve">Detta kapitel tjänar som en varning för konsekvenserna av att vända sig bort från Guds vägar och sträva efter självcentrering. Den skildrar en bild av universellt omdöme där mänskliga prestationer försvinner, och betonar den tillfälliga karaktären av världsliga strävanden. Men det ger också hopp för dem som förblir trogna mot Gud mitt i kaos, en påminnelse om att även i tider av stora omvälvningar finns det en möjlighet till lovprisning och erkännande av Hans suveränitet. I slutändan pekar det på vikten av att leva i linje med Guds principer snarare än att ge efter för själviska begär eller världsliga frestelser.</w:t>
      </w:r>
    </w:p>
    <w:p/>
    <w:p>
      <w:r xmlns:w="http://schemas.openxmlformats.org/wordprocessingml/2006/main">
        <w:t xml:space="preserve">Jesaja 24:1 Se, HERREN gör jorden tom och gör den öde och vänder den upp och ner och skingrar dess invånare.</w:t>
      </w:r>
    </w:p>
    <w:p/>
    <w:p>
      <w:r xmlns:w="http://schemas.openxmlformats.org/wordprocessingml/2006/main">
        <w:t xml:space="preserve">Herren gör jorden karg och vänder den upp och ner och skingra dess invånare.</w:t>
      </w:r>
    </w:p>
    <w:p/>
    <w:p>
      <w:r xmlns:w="http://schemas.openxmlformats.org/wordprocessingml/2006/main">
        <w:t xml:space="preserve">1. Herren har kontroll: Att lita på sin suveränitet</w:t>
      </w:r>
    </w:p>
    <w:p/>
    <w:p>
      <w:r xmlns:w="http://schemas.openxmlformats.org/wordprocessingml/2006/main">
        <w:t xml:space="preserve">2. Guds dom: Förstå hans rättfärdighet</w:t>
      </w:r>
    </w:p>
    <w:p/>
    <w:p>
      <w:r xmlns:w="http://schemas.openxmlformats.org/wordprocessingml/2006/main">
        <w:t xml:space="preserve">1. Jeremia 4:23-28 - Jordens förstörelse på grund av Herrens vrede</w:t>
      </w:r>
    </w:p>
    <w:p/>
    <w:p>
      <w:r xmlns:w="http://schemas.openxmlformats.org/wordprocessingml/2006/main">
        <w:t xml:space="preserve">2. Uppenbarelseboken 6:14-17 - Skräcken för Herrens dom över jorden</w:t>
      </w:r>
    </w:p>
    <w:p/>
    <w:p>
      <w:r xmlns:w="http://schemas.openxmlformats.org/wordprocessingml/2006/main">
        <w:t xml:space="preserve">Jesaja 24:2 Och det skall gå till, såsom med folket, så med prästen; som med tjänaren, så med hans herre; som med pigan, så med hennes älskarinna; som med köparen, så med säljaren; som med långivaren, så med låntagaren; som med ockertagaren, så med ockergivaren till honom.</w:t>
      </w:r>
    </w:p>
    <w:p/>
    <w:p>
      <w:r xmlns:w="http://schemas.openxmlformats.org/wordprocessingml/2006/main">
        <w:t xml:space="preserve">Denna vers i Jesaja talar om likabehandling av människor, oavsett om de är herrar, tjänare, köpare, säljare, långivare, låntagare eller de som ägnar sig åt ocker.</w:t>
      </w:r>
    </w:p>
    <w:p/>
    <w:p>
      <w:r xmlns:w="http://schemas.openxmlformats.org/wordprocessingml/2006/main">
        <w:t xml:space="preserve">1. "Allas lika i Guds ögon"</w:t>
      </w:r>
    </w:p>
    <w:p/>
    <w:p>
      <w:r xmlns:w="http://schemas.openxmlformats.org/wordprocessingml/2006/main">
        <w:t xml:space="preserve">2. "Kärlekens förenande kraft"</w:t>
      </w:r>
    </w:p>
    <w:p/>
    <w:p>
      <w:r xmlns:w="http://schemas.openxmlformats.org/wordprocessingml/2006/main">
        <w:t xml:space="preserve">1. Mika 6:8 - Han har sagt dig, du människa, vad som är gott; och vad kräver Herren av dig annat än att du gör rätt och att du älskar godhet och att du vandra ödmjukt med din Gud?</w:t>
      </w:r>
    </w:p>
    <w:p/>
    <w:p>
      <w:r xmlns:w="http://schemas.openxmlformats.org/wordprocessingml/2006/main">
        <w:t xml:space="preserve">2. Jakob 2:8-9 – Om du verkligen uppfyller den kungliga lagen enligt Skriften, ska du älska din nästa som dig själv, det går bra för dig. Men om du visar partiskhet, begår du synd och döms av lagen som överträdare.</w:t>
      </w:r>
    </w:p>
    <w:p/>
    <w:p>
      <w:r xmlns:w="http://schemas.openxmlformats.org/wordprocessingml/2006/main">
        <w:t xml:space="preserve">Jesaja 24:3 Landet skall bliva uttömt och utplundrat, ty HERREN har talat detta ord.</w:t>
      </w:r>
    </w:p>
    <w:p/>
    <w:p>
      <w:r xmlns:w="http://schemas.openxmlformats.org/wordprocessingml/2006/main">
        <w:t xml:space="preserve">Landet kommer att förstöras på grund av Herrens ord.</w:t>
      </w:r>
    </w:p>
    <w:p/>
    <w:p>
      <w:r xmlns:w="http://schemas.openxmlformats.org/wordprocessingml/2006/main">
        <w:t xml:space="preserve">1. Att leva i lydnad mot Guds ord</w:t>
      </w:r>
    </w:p>
    <w:p/>
    <w:p>
      <w:r xmlns:w="http://schemas.openxmlformats.org/wordprocessingml/2006/main">
        <w:t xml:space="preserve">2. Konsekvenserna av olydnad</w:t>
      </w:r>
    </w:p>
    <w:p/>
    <w:p>
      <w:r xmlns:w="http://schemas.openxmlformats.org/wordprocessingml/2006/main">
        <w:t xml:space="preserve">1. Amos 3:7 - Sannerligen Herren, HERREN, gör ingenting utan att han uppenbarar sin hemlighet för sina tjänare profeterna.</w:t>
      </w:r>
    </w:p>
    <w:p/>
    <w:p>
      <w:r xmlns:w="http://schemas.openxmlformats.org/wordprocessingml/2006/main">
        <w:t xml:space="preserve">2. Jeremia 18:7-10 – I vilket ögonblick ska jag tala om ett folk och om ett kungarike, för att rycka upp och slå ner och förgöra det; 8 Om det folk, mot vilket jag har uttalat, omvänder sig från sin ondska, skall jag omvända mig från det onda som jag tänkte göra mot dem. 9 Och i vilket ögonblick skall jag tala om ett folk och om ett rike, för att bygga och plantera det; 10 Om den gör ont i mina ögon, så att den inte lyder min röst, då skall jag omvända mig från det goda, varmed jag sade att jag skulle göra dem till gagn.</w:t>
      </w:r>
    </w:p>
    <w:p/>
    <w:p>
      <w:r xmlns:w="http://schemas.openxmlformats.org/wordprocessingml/2006/main">
        <w:t xml:space="preserve">Jesaja 24:4 Jorden sörjer och försvinner, världen försvinner och försvinner, jordens högmodiga människor försvinner.</w:t>
      </w:r>
    </w:p>
    <w:p/>
    <w:p>
      <w:r xmlns:w="http://schemas.openxmlformats.org/wordprocessingml/2006/main">
        <w:t xml:space="preserve">Jorden är i nöd på grund av folkets högmod.</w:t>
      </w:r>
    </w:p>
    <w:p/>
    <w:p>
      <w:r xmlns:w="http://schemas.openxmlformats.org/wordprocessingml/2006/main">
        <w:t xml:space="preserve">1: Gud önskar ödmjukhet, inte stolthet.</w:t>
      </w:r>
    </w:p>
    <w:p/>
    <w:p>
      <w:r xmlns:w="http://schemas.openxmlformats.org/wordprocessingml/2006/main">
        <w:t xml:space="preserve">2: Vi kan finna frid och glädje när vi söker Guds vilja istället för vår egen.</w:t>
      </w:r>
    </w:p>
    <w:p/>
    <w:p>
      <w:r xmlns:w="http://schemas.openxmlformats.org/wordprocessingml/2006/main">
        <w:t xml:space="preserve">1: Jakobsbrevet 4:6-10 – Gud står emot de högmodiga men visar de ödmjuka nåd.</w:t>
      </w:r>
    </w:p>
    <w:p/>
    <w:p>
      <w:r xmlns:w="http://schemas.openxmlformats.org/wordprocessingml/2006/main">
        <w:t xml:space="preserve">2: Filipperbrevet 2:3-4 - Gör ingenting av självisk ambition eller fåfäng inbilskhet. Snarare värdesätt andra i ödmjukhet över er själva.</w:t>
      </w:r>
    </w:p>
    <w:p/>
    <w:p>
      <w:r xmlns:w="http://schemas.openxmlformats.org/wordprocessingml/2006/main">
        <w:t xml:space="preserve">Jesaja 24:5 Och jorden är orenad under dess invånare; därför att de har brutit mot lagarna, ändrat förordningen, brutit det eviga förbundet.</w:t>
      </w:r>
    </w:p>
    <w:p/>
    <w:p>
      <w:r xmlns:w="http://schemas.openxmlformats.org/wordprocessingml/2006/main">
        <w:t xml:space="preserve">Jorden har blivit orenad på grund av att dess invånare har brutit mot lagar och brutit det eviga förbundet.</w:t>
      </w:r>
    </w:p>
    <w:p/>
    <w:p>
      <w:r xmlns:w="http://schemas.openxmlformats.org/wordprocessingml/2006/main">
        <w:t xml:space="preserve">1. Konsekvenserna av olydnad: Att lära sig av jordens invånares överträdelse.</w:t>
      </w:r>
    </w:p>
    <w:p/>
    <w:p>
      <w:r xmlns:w="http://schemas.openxmlformats.org/wordprocessingml/2006/main">
        <w:t xml:space="preserve">2. Guds eviga förbund: En kallelse till trofasthet.</w:t>
      </w:r>
    </w:p>
    <w:p/>
    <w:p>
      <w:r xmlns:w="http://schemas.openxmlformats.org/wordprocessingml/2006/main">
        <w:t xml:space="preserve">1. Femte Mosebok 28:15-20, "Men det skall ske, om du inte lyssnar till Herren, din Guds röst, för att hålla alla hans bud och stadgar som jag befaller dig i dag, att alla dessa förbannelser skola komma över dig och komma över dig: Förbannad skall du vara i staden, och förbannad skall du vara på fältet."</w:t>
      </w:r>
    </w:p>
    <w:p/>
    <w:p>
      <w:r xmlns:w="http://schemas.openxmlformats.org/wordprocessingml/2006/main">
        <w:t xml:space="preserve">2. Galaterbrevet 6:7-8, "Låt er inte vilseledas, Gud låter sig inte hånas, ty allt en människa sår, det skall hon också skörda. Ty den som sår i sitt kött skall av köttet skörda fördärv, men den som sår till Andens Ande skall skörda evigt liv."</w:t>
      </w:r>
    </w:p>
    <w:p/>
    <w:p>
      <w:r xmlns:w="http://schemas.openxmlformats.org/wordprocessingml/2006/main">
        <w:t xml:space="preserve">Jesaja 24:6 Därför har förbannelsen förtärt jorden, och de som bor därpå är ödelagda.</w:t>
      </w:r>
    </w:p>
    <w:p/>
    <w:p>
      <w:r xmlns:w="http://schemas.openxmlformats.org/wordprocessingml/2006/main">
        <w:t xml:space="preserve">Syndens förbannelse har orsakat förstörelse och förtvivlan på jorden och lämnat få människor kvar.</w:t>
      </w:r>
    </w:p>
    <w:p/>
    <w:p>
      <w:r xmlns:w="http://schemas.openxmlformats.org/wordprocessingml/2006/main">
        <w:t xml:space="preserve">1. Syndens konsekvenser: Att leva med förbannelsen</w:t>
      </w:r>
    </w:p>
    <w:p/>
    <w:p>
      <w:r xmlns:w="http://schemas.openxmlformats.org/wordprocessingml/2006/main">
        <w:t xml:space="preserve">2. Vad återstår när allt är förlorat: Guds trogna kvarleva</w:t>
      </w:r>
    </w:p>
    <w:p/>
    <w:p>
      <w:r xmlns:w="http://schemas.openxmlformats.org/wordprocessingml/2006/main">
        <w:t xml:space="preserve">1. Romarbrevet 8:19-22 - Skapelsen suckar under syndens tyngd och väntar på återlösning</w:t>
      </w:r>
    </w:p>
    <w:p/>
    <w:p>
      <w:r xmlns:w="http://schemas.openxmlformats.org/wordprocessingml/2006/main">
        <w:t xml:space="preserve">2. 1 Korintierbrevet 15:22 - Döden kom genom synd, men livet kommer genom Jesus Kristus</w:t>
      </w:r>
    </w:p>
    <w:p/>
    <w:p>
      <w:r xmlns:w="http://schemas.openxmlformats.org/wordprocessingml/2006/main">
        <w:t xml:space="preserve">Jesaja 24:7 Det färska vinet sörjer, vinstocken försvinner, alla glada suckar.</w:t>
      </w:r>
    </w:p>
    <w:p/>
    <w:p>
      <w:r xmlns:w="http://schemas.openxmlformats.org/wordprocessingml/2006/main">
        <w:t xml:space="preserve">Det nya vinet sörjer, vinrankan vissnar, och alla glada suckar.</w:t>
      </w:r>
    </w:p>
    <w:p/>
    <w:p>
      <w:r xmlns:w="http://schemas.openxmlformats.org/wordprocessingml/2006/main">
        <w:t xml:space="preserve">1. Glädje mitt i sorgen</w:t>
      </w:r>
    </w:p>
    <w:p/>
    <w:p>
      <w:r xmlns:w="http://schemas.openxmlformats.org/wordprocessingml/2006/main">
        <w:t xml:space="preserve">2. Glädjas i Herren trots svåra omständigheter</w:t>
      </w:r>
    </w:p>
    <w:p/>
    <w:p>
      <w:r xmlns:w="http://schemas.openxmlformats.org/wordprocessingml/2006/main">
        <w:t xml:space="preserve">1.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2. Psalm 30:5 - Gråten kan dröja över natten, men glädje kommer med morgonen.</w:t>
      </w:r>
    </w:p>
    <w:p/>
    <w:p>
      <w:r xmlns:w="http://schemas.openxmlformats.org/wordprocessingml/2006/main">
        <w:t xml:space="preserve">Jesaja 24:8 Tabletternas glädje upphör, bruset av dem som jublar upphör, harpans glädje upphör.</w:t>
      </w:r>
    </w:p>
    <w:p/>
    <w:p>
      <w:r xmlns:w="http://schemas.openxmlformats.org/wordprocessingml/2006/main">
        <w:t xml:space="preserve">Musikglädjen finns inte längre.</w:t>
      </w:r>
    </w:p>
    <w:p/>
    <w:p>
      <w:r xmlns:w="http://schemas.openxmlformats.org/wordprocessingml/2006/main">
        <w:t xml:space="preserve">1. Musikglädjen: att minnas de goda tiderna och finna glädje i livets omständigheter</w:t>
      </w:r>
    </w:p>
    <w:p/>
    <w:p>
      <w:r xmlns:w="http://schemas.openxmlformats.org/wordprocessingml/2006/main">
        <w:t xml:space="preserve">2. Musik som själens språk: Anslutning till Guds hjärta</w:t>
      </w:r>
    </w:p>
    <w:p/>
    <w:p>
      <w:r xmlns:w="http://schemas.openxmlformats.org/wordprocessingml/2006/main">
        <w:t xml:space="preserve">1. Predikaren 3:4 En tid att gråta och en tid att skratta; en tid att sörja och en tid att dansa.</w:t>
      </w:r>
    </w:p>
    <w:p/>
    <w:p>
      <w:r xmlns:w="http://schemas.openxmlformats.org/wordprocessingml/2006/main">
        <w:t xml:space="preserve">2. Psaltaren 150:3-5 Prisa honom med basunens ljud; prisa honom med psalter och harpa. Prisa honom med klang och dans; prisa honom med stråkinstrument och orglar. Prisa honom på de högljudda cymbalerna; prisa honom på de högljudande cymbalerna.</w:t>
      </w:r>
    </w:p>
    <w:p/>
    <w:p>
      <w:r xmlns:w="http://schemas.openxmlformats.org/wordprocessingml/2006/main">
        <w:t xml:space="preserve">Jesaja 24:9 De skola inte dricka vin med sång; stark dryck skall vara bitter för dem som dricka den.</w:t>
      </w:r>
    </w:p>
    <w:p/>
    <w:p>
      <w:r xmlns:w="http://schemas.openxmlformats.org/wordprocessingml/2006/main">
        <w:t xml:space="preserve">Människor kommer inte längre att ta del av det glädjefulla drickandet av vin, och istället blir stark dryck en bitter upplevelse.</w:t>
      </w:r>
    </w:p>
    <w:p/>
    <w:p>
      <w:r xmlns:w="http://schemas.openxmlformats.org/wordprocessingml/2006/main">
        <w:t xml:space="preserve">1. Livet utan glädje: En reflektion över Jesaja 24:9</w:t>
      </w:r>
    </w:p>
    <w:p/>
    <w:p>
      <w:r xmlns:w="http://schemas.openxmlformats.org/wordprocessingml/2006/main">
        <w:t xml:space="preserve">2. Den bittra smaken av stark dryck: Hitta glädje i livet trots svårigheter</w:t>
      </w:r>
    </w:p>
    <w:p/>
    <w:p>
      <w:r xmlns:w="http://schemas.openxmlformats.org/wordprocessingml/2006/main">
        <w:t xml:space="preserve">1. Psaltaren 104:15: Och vin för att glädja människans hjärta, olja för att få hennes ansikte att lysa och bröd för att stärka människans hjärta.</w:t>
      </w:r>
    </w:p>
    <w:p/>
    <w:p>
      <w:r xmlns:w="http://schemas.openxmlformats.org/wordprocessingml/2006/main">
        <w:t xml:space="preserve">2. Romarbrevet 14:17: Ty Guds rike är inte en fråga om att äta och dricka utan om rättfärdighet och frid och glädje i den helige Ande.</w:t>
      </w:r>
    </w:p>
    <w:p/>
    <w:p>
      <w:r xmlns:w="http://schemas.openxmlformats.org/wordprocessingml/2006/main">
        <w:t xml:space="preserve">Jesaja 24:10 Förvirringens stad är nedbruten; varje hus är tillstängt, för att ingen ska komma in.</w:t>
      </w:r>
    </w:p>
    <w:p/>
    <w:p>
      <w:r xmlns:w="http://schemas.openxmlformats.org/wordprocessingml/2006/main">
        <w:t xml:space="preserve">Staden har stängts av helt, vilket gör att ingen kan komma in.</w:t>
      </w:r>
    </w:p>
    <w:p/>
    <w:p>
      <w:r xmlns:w="http://schemas.openxmlformats.org/wordprocessingml/2006/main">
        <w:t xml:space="preserve">1. Kraften i Guds försörjning och försörjning</w:t>
      </w:r>
    </w:p>
    <w:p/>
    <w:p>
      <w:r xmlns:w="http://schemas.openxmlformats.org/wordprocessingml/2006/main">
        <w:t xml:space="preserve">2. Guds trofasthet i kristider</w:t>
      </w:r>
    </w:p>
    <w:p/>
    <w:p>
      <w:r xmlns:w="http://schemas.openxmlformats.org/wordprocessingml/2006/main">
        <w:t xml:space="preserve">1. Femte Mosebok 28:12 - Herren skall öppna för dig sin goda skatt, himlen, för att ge ditt land regn på sin tid och för att välsigna allt din hand verk; och du skall låna ut åt många folk, och du ska inte låna.</w:t>
      </w:r>
    </w:p>
    <w:p/>
    <w:p>
      <w:r xmlns:w="http://schemas.openxmlformats.org/wordprocessingml/2006/main">
        <w:t xml:space="preserve">2. Filipperbrevet 4:6-7 - Var försiktig för ingenting; men låt i allt era önskemål genom bön och åkallan med tacksägelse göras kända för Gud. Och Guds frid, som övergår allt förstånd, skall bevara era hjärtan och sinnen genom Kristus Jesus.</w:t>
      </w:r>
    </w:p>
    <w:p/>
    <w:p>
      <w:r xmlns:w="http://schemas.openxmlformats.org/wordprocessingml/2006/main">
        <w:t xml:space="preserve">Jesaja 24:11 Det är ett rop efter vin på gatorna; all glädje är förmörkad, landets glädje är borta.</w:t>
      </w:r>
    </w:p>
    <w:p/>
    <w:p>
      <w:r xmlns:w="http://schemas.openxmlformats.org/wordprocessingml/2006/main">
        <w:t xml:space="preserve">Landets glädje har tagits bort, bara sorg och förtvivlan har lämnats kvar.</w:t>
      </w:r>
    </w:p>
    <w:p/>
    <w:p>
      <w:r xmlns:w="http://schemas.openxmlformats.org/wordprocessingml/2006/main">
        <w:t xml:space="preserve">1: Gud ger och Gud tar bort - Predikaren 3:1-8</w:t>
      </w:r>
    </w:p>
    <w:p/>
    <w:p>
      <w:r xmlns:w="http://schemas.openxmlformats.org/wordprocessingml/2006/main">
        <w:t xml:space="preserve">2: Förlusten av glädje - Jakob 1:2-4</w:t>
      </w:r>
    </w:p>
    <w:p/>
    <w:p>
      <w:r xmlns:w="http://schemas.openxmlformats.org/wordprocessingml/2006/main">
        <w:t xml:space="preserve">1: Klagovisorna 5:15-16</w:t>
      </w:r>
    </w:p>
    <w:p/>
    <w:p>
      <w:r xmlns:w="http://schemas.openxmlformats.org/wordprocessingml/2006/main">
        <w:t xml:space="preserve">2: Jesaja 61:3</w:t>
      </w:r>
    </w:p>
    <w:p/>
    <w:p>
      <w:r xmlns:w="http://schemas.openxmlformats.org/wordprocessingml/2006/main">
        <w:t xml:space="preserve">Jesaja 24:12 I staden är en ödemark kvar, och porten är slagen av fördärv.</w:t>
      </w:r>
    </w:p>
    <w:p/>
    <w:p>
      <w:r xmlns:w="http://schemas.openxmlformats.org/wordprocessingml/2006/main">
        <w:t xml:space="preserve">Sammanfatta passagen: I staden har förstörelsen lämnat den öde och portarna har brutits.</w:t>
      </w:r>
    </w:p>
    <w:p/>
    <w:p>
      <w:r xmlns:w="http://schemas.openxmlformats.org/wordprocessingml/2006/main">
        <w:t xml:space="preserve">1. Guds vrede: konsekvenserna av olydnad</w:t>
      </w:r>
    </w:p>
    <w:p/>
    <w:p>
      <w:r xmlns:w="http://schemas.openxmlformats.org/wordprocessingml/2006/main">
        <w:t xml:space="preserve">2. Återställande och inlösen efter prövningar</w:t>
      </w:r>
    </w:p>
    <w:p/>
    <w:p>
      <w:r xmlns:w="http://schemas.openxmlformats.org/wordprocessingml/2006/main">
        <w:t xml:space="preserve">1. Jeremia 51:30 32</w:t>
      </w:r>
    </w:p>
    <w:p/>
    <w:p>
      <w:r xmlns:w="http://schemas.openxmlformats.org/wordprocessingml/2006/main">
        <w:t xml:space="preserve">2. Sefanja 3:8 13</w:t>
      </w:r>
    </w:p>
    <w:p/>
    <w:p>
      <w:r xmlns:w="http://schemas.openxmlformats.org/wordprocessingml/2006/main">
        <w:t xml:space="preserve">Jesaja 24:13 När det är så mitt i landet bland folket, så skall det bli som ett olivträds skakande och som druvorna när vinsten är slut.</w:t>
      </w:r>
    </w:p>
    <w:p/>
    <w:p>
      <w:r xmlns:w="http://schemas.openxmlformats.org/wordprocessingml/2006/main">
        <w:t xml:space="preserve">Detta avsnitt talar om en tid av skakningar och plockning mitt i landet.</w:t>
      </w:r>
    </w:p>
    <w:p/>
    <w:p>
      <w:r xmlns:w="http://schemas.openxmlformats.org/wordprocessingml/2006/main">
        <w:t xml:space="preserve">1. Trösten i Guds närvaro i tider av skakningar</w:t>
      </w:r>
    </w:p>
    <w:p/>
    <w:p>
      <w:r xmlns:w="http://schemas.openxmlformats.org/wordprocessingml/2006/main">
        <w:t xml:space="preserve">2. Hur man skördar frukterna av Guds skörd</w:t>
      </w:r>
    </w:p>
    <w:p/>
    <w:p>
      <w:r xmlns:w="http://schemas.openxmlformats.org/wordprocessingml/2006/main">
        <w:t xml:space="preserve">1. Psaltaren 46:1-3 - "Gud är vår tillflykt och styrka, en mycket närvarande hjälp i nöd. Därför fruktar vi inte om jorden ger vika, fastän bergen flyttas in i havets hjärta, fastän dess vatten dån och skum, fastän bergen darrar för dess svällning."</w:t>
      </w:r>
    </w:p>
    <w:p/>
    <w:p>
      <w:r xmlns:w="http://schemas.openxmlformats.org/wordprocessingml/2006/main">
        <w:t xml:space="preserve">2. Matteus 6:25-32 – "Därför säger jag er: Bekymra er inte över ert liv, vad ni ska äta eller vad ni ska dricka, inte heller för er kropp, vad ni ska klä er. Är inte livet mer än maten , och kroppen mer än kläder? Se på himlens fåglar: de varken sår eller skördar eller samlar i lador, och ändå föder er himmelske Fader dem. Är ni inte mer värda än de?..."</w:t>
      </w:r>
    </w:p>
    <w:p/>
    <w:p>
      <w:r xmlns:w="http://schemas.openxmlformats.org/wordprocessingml/2006/main">
        <w:t xml:space="preserve">Jesaja 24:14 De skola höja sin röst, de skola sjunga för HERRENS majestät, de skola ropa högt från havet.</w:t>
      </w:r>
    </w:p>
    <w:p/>
    <w:p>
      <w:r xmlns:w="http://schemas.openxmlformats.org/wordprocessingml/2006/main">
        <w:t xml:space="preserve">Människor kommer att höja sina röster för att prisa Herren från havet.</w:t>
      </w:r>
    </w:p>
    <w:p/>
    <w:p>
      <w:r xmlns:w="http://schemas.openxmlformats.org/wordprocessingml/2006/main">
        <w:t xml:space="preserve">1. Prisa Herren från djupet av våra hjärtan</w:t>
      </w:r>
    </w:p>
    <w:p/>
    <w:p>
      <w:r xmlns:w="http://schemas.openxmlformats.org/wordprocessingml/2006/main">
        <w:t xml:space="preserve">2. Att lyfta våra röster för att prisa Herrens majestät</w:t>
      </w:r>
    </w:p>
    <w:p/>
    <w:p>
      <w:r xmlns:w="http://schemas.openxmlformats.org/wordprocessingml/2006/main">
        <w:t xml:space="preserve">1. Psaltaren 98:4-7 - Gör ett jubel för Herren, hela jorden; bryt ut i glad sång och lovsjung! Sjung Herren med lyra, med lyra och melodiklang! Med trumpeter och ljudet av horn gör ett fröjdande ljud inför kungen, Herren! Må havet brusa och allt som fyller det; världen och de som bor i den!</w:t>
      </w:r>
    </w:p>
    <w:p/>
    <w:p>
      <w:r xmlns:w="http://schemas.openxmlformats.org/wordprocessingml/2006/main">
        <w:t xml:space="preserve">2. Romarbrevet 15:9-12 - och för att hedningarna skulle förhärliga Gud för hans barmhärtighet. Som det är skrivet: Därför vill jag prisa dig bland hedningarna och sjunga till ditt namn. Och åter sägs det: Gläd er, ni hedningar, med hans folk. Och åter: Prisa Herren, alla ni hedningar, och låt alla folken prisa honom. Och åter säger Jesaja: Isais rot skall komma, ja, han som står upp för att styra hedningarna; på honom kommer hedningarna att hoppas.</w:t>
      </w:r>
    </w:p>
    <w:p/>
    <w:p>
      <w:r xmlns:w="http://schemas.openxmlformats.org/wordprocessingml/2006/main">
        <w:t xml:space="preserve">Jesaja 24:15 Därför ära I HERREN i eldarna, HERRENS, Israels Guds, namn i havets öar.</w:t>
      </w:r>
    </w:p>
    <w:p/>
    <w:p>
      <w:r xmlns:w="http://schemas.openxmlformats.org/wordprocessingml/2006/main">
        <w:t xml:space="preserve">HERREN bör förhärligas mitt bland eldarna, särskilt på havets öar.</w:t>
      </w:r>
    </w:p>
    <w:p/>
    <w:p>
      <w:r xmlns:w="http://schemas.openxmlformats.org/wordprocessingml/2006/main">
        <w:t xml:space="preserve">1: När livet brinner, vänd dig till Gud för vägledning och styrka.</w:t>
      </w:r>
    </w:p>
    <w:p/>
    <w:p>
      <w:r xmlns:w="http://schemas.openxmlformats.org/wordprocessingml/2006/main">
        <w:t xml:space="preserve">2: Mitt i svårigheter, ära och prisa Gud.</w:t>
      </w:r>
    </w:p>
    <w:p/>
    <w:p>
      <w:r xmlns:w="http://schemas.openxmlformats.org/wordprocessingml/2006/main">
        <w:t xml:space="preserve">1: Jakobsbrevet 1:2-3 - Betrakta det som ren glädje, mina bröder och systrar, när ni ställs inför prövningar av många slag, för ni vet att er tros prövning ger uthållighet.</w:t>
      </w:r>
    </w:p>
    <w:p/>
    <w:p>
      <w:r xmlns:w="http://schemas.openxmlformats.org/wordprocessingml/2006/main">
        <w:t xml:space="preserve">2: Psalm 95:1-2 - Kom, låt oss sjunga till glädje för HERREN; låt oss ropa högt till vår frälsnings klippa. Låt oss komma inför honom med tacksägelse och prisa honom med musik och sång.</w:t>
      </w:r>
    </w:p>
    <w:p/>
    <w:p>
      <w:r xmlns:w="http://schemas.openxmlformats.org/wordprocessingml/2006/main">
        <w:t xml:space="preserve">Jesaja 24:16 Från jordens yttersta del har vi hört sånger, ära åt de rättfärdiga. Men jag sade: Min magerhet, min magerhet, ve mig! de förrädiska handlarna har handlat förrädiskt; ja, de förrädiska handlarna har handlat mycket förrädiskt.</w:t>
      </w:r>
    </w:p>
    <w:p/>
    <w:p>
      <w:r xmlns:w="http://schemas.openxmlformats.org/wordprocessingml/2006/main">
        <w:t xml:space="preserve">Härlighetssånger hörs från den yttersta delen av jorden, men talaren beklagar sin egen magerhet på grund av förrädiska handlare som har handlat förrädiskt.</w:t>
      </w:r>
    </w:p>
    <w:p/>
    <w:p>
      <w:r xmlns:w="http://schemas.openxmlformats.org/wordprocessingml/2006/main">
        <w:t xml:space="preserve">1. Syndens förräderi</w:t>
      </w:r>
    </w:p>
    <w:p/>
    <w:p>
      <w:r xmlns:w="http://schemas.openxmlformats.org/wordprocessingml/2006/main">
        <w:t xml:space="preserve">2. Klagans kraft</w:t>
      </w:r>
    </w:p>
    <w:p/>
    <w:p>
      <w:r xmlns:w="http://schemas.openxmlformats.org/wordprocessingml/2006/main">
        <w:t xml:space="preserve">1. Jesaja 5:20-21 – Ve dem som kallar ont för gott och gott ont, som gör mörker till ljus och ljus till mörker, som sätter bittert till sött och sött till bittert!</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Jesaja 24:17 Rädsla och gropen och snaran är över dig, du som bor på jorden.</w:t>
      </w:r>
    </w:p>
    <w:p/>
    <w:p>
      <w:r xmlns:w="http://schemas.openxmlformats.org/wordprocessingml/2006/main">
        <w:t xml:space="preserve">Rädsla och fara kommer över alla som bor på jorden.</w:t>
      </w:r>
    </w:p>
    <w:p/>
    <w:p>
      <w:r xmlns:w="http://schemas.openxmlformats.org/wordprocessingml/2006/main">
        <w:t xml:space="preserve">1. Guds varning till oss - Vikten av att lyssna på hans varningar</w:t>
      </w:r>
    </w:p>
    <w:p/>
    <w:p>
      <w:r xmlns:w="http://schemas.openxmlformats.org/wordprocessingml/2006/main">
        <w:t xml:space="preserve">2. Var inte rädd! - Trygghet och uppmuntran från Gud</w:t>
      </w:r>
    </w:p>
    <w:p/>
    <w:p>
      <w:r xmlns:w="http://schemas.openxmlformats.org/wordprocessingml/2006/main">
        <w:t xml:space="preserve">1. Luk 12:4-7 - Jesu undervisning om att inte vara rädd</w:t>
      </w:r>
    </w:p>
    <w:p/>
    <w:p>
      <w:r xmlns:w="http://schemas.openxmlformats.org/wordprocessingml/2006/main">
        <w:t xml:space="preserve">2. 2 Timoteus 1:7 - Guds kraft att ge oss mod och styrka</w:t>
      </w:r>
    </w:p>
    <w:p/>
    <w:p>
      <w:r xmlns:w="http://schemas.openxmlformats.org/wordprocessingml/2006/main">
        <w:t xml:space="preserve">Jesaja 24:18 Och det skall ske, att den som flyr från skräckens brus, han skall falla i gropen; och den som stiger upp ur gropen skall gripas i snaran, ty fönster från höjden är öppna, och jordens grundvalar skakar.</w:t>
      </w:r>
    </w:p>
    <w:p/>
    <w:p>
      <w:r xmlns:w="http://schemas.openxmlformats.org/wordprocessingml/2006/main">
        <w:t xml:space="preserve">Människor som flyr av rädsla för fara kommer att falla i en grop, och de som kommer ut ur gropen kommer att fångas i en snara, när himlen öppnar sig och jordens grunder skakar.</w:t>
      </w:r>
    </w:p>
    <w:p/>
    <w:p>
      <w:r xmlns:w="http://schemas.openxmlformats.org/wordprocessingml/2006/main">
        <w:t xml:space="preserve">1. Guds nåd och nåd i svåra tider</w:t>
      </w:r>
    </w:p>
    <w:p/>
    <w:p>
      <w:r xmlns:w="http://schemas.openxmlformats.org/wordprocessingml/2006/main">
        <w:t xml:space="preserve">2. Guds trofasthet och kraft i svåra tider</w:t>
      </w:r>
    </w:p>
    <w:p/>
    <w:p>
      <w:r xmlns:w="http://schemas.openxmlformats.org/wordprocessingml/2006/main">
        <w:t xml:space="preserve">1. Psaltaren 91:14-16 - "Eftersom han har älskat mig, därför vill jag rädda honom: jag vill sätta honom i höjden, eftersom han har känt mitt namn. Han ska åkalla mig och jag ska svara honom : Jag skall vara med honom i nöd, jag skall rädda honom och ära honom. Med långt liv skall jag mätta honom och visa honom min frälsning."</w:t>
      </w:r>
    </w:p>
    <w:p/>
    <w:p>
      <w:r xmlns:w="http://schemas.openxmlformats.org/wordprocessingml/2006/main">
        <w:t xml:space="preserve">2.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Jesaja 24:19 Jorden är helt sönderbruten, jorden är ren upplöst, jorden rör sig mycket.</w:t>
      </w:r>
    </w:p>
    <w:p/>
    <w:p>
      <w:r xmlns:w="http://schemas.openxmlformats.org/wordprocessingml/2006/main">
        <w:t xml:space="preserve">Jorden är i ett tillstånd av förstörelse och omvälvning.</w:t>
      </w:r>
    </w:p>
    <w:p/>
    <w:p>
      <w:r xmlns:w="http://schemas.openxmlformats.org/wordprocessingml/2006/main">
        <w:t xml:space="preserve">1. Syndens konsekvenser: Guds dom och vårt ansvar</w:t>
      </w:r>
    </w:p>
    <w:p/>
    <w:p>
      <w:r xmlns:w="http://schemas.openxmlformats.org/wordprocessingml/2006/main">
        <w:t xml:space="preserve">2. Hoppet om återlösning: Guds kärlek och vår återställelse</w:t>
      </w:r>
    </w:p>
    <w:p/>
    <w:p>
      <w:r xmlns:w="http://schemas.openxmlformats.org/wordprocessingml/2006/main">
        <w:t xml:space="preserve">1. Romarbrevet 8:18-22 - Den nya skapelsens härlighet</w:t>
      </w:r>
    </w:p>
    <w:p/>
    <w:p>
      <w:r xmlns:w="http://schemas.openxmlformats.org/wordprocessingml/2006/main">
        <w:t xml:space="preserve">2. Jesaja 65:17-25 - Löftet om en ny himmel och en ny jord</w:t>
      </w:r>
    </w:p>
    <w:p/>
    <w:p>
      <w:r xmlns:w="http://schemas.openxmlformats.org/wordprocessingml/2006/main">
        <w:t xml:space="preserve">Jesaja 24:20 Jorden ska rulla fram och tillbaka som en fyllare, och som en stuga skall den ryckas; och dess överträdelse skall ligga tungt på den; och det skall falla och inte uppstå igen.</w:t>
      </w:r>
    </w:p>
    <w:p/>
    <w:p>
      <w:r xmlns:w="http://schemas.openxmlformats.org/wordprocessingml/2006/main">
        <w:t xml:space="preserve">Jorden kommer att straffas för synd och kommer inte att resa sig igen.</w:t>
      </w:r>
    </w:p>
    <w:p/>
    <w:p>
      <w:r xmlns:w="http://schemas.openxmlformats.org/wordprocessingml/2006/main">
        <w:t xml:space="preserve">1: Våra synder har konsekvenser, och Gud kommer att straffa oss för dem.</w:t>
      </w:r>
    </w:p>
    <w:p/>
    <w:p>
      <w:r xmlns:w="http://schemas.openxmlformats.org/wordprocessingml/2006/main">
        <w:t xml:space="preserve">2: De val vi gör nu kommer att avgöra vår evighet.</w:t>
      </w:r>
    </w:p>
    <w:p/>
    <w:p>
      <w:r xmlns:w="http://schemas.openxmlformats.org/wordprocessingml/2006/main">
        <w:t xml:space="preserve">1: Hesekiel 18:20-23 Den själ som syndar ska dö. Sonen skall inte lida för faderns missgärning, inte heller fadern lida för sonens missgärning. Den rättfärdiges rättfärdighet skall komma över honom själv, och den ogudaktiges ogudaktighet över honom själv.</w:t>
      </w:r>
    </w:p>
    <w:p/>
    <w:p>
      <w:r xmlns:w="http://schemas.openxmlformats.org/wordprocessingml/2006/main">
        <w:t xml:space="preserve">2: Jakobsbrevet 2:10-11 Ty den som håller hela lagen men misslyckas på en punkt har blivit ansvarig för allt. Ty han som sade: Begå inte äktenskapsbrott, han sade också: Dråp inte. Om du inte begår äktenskapsbrott utan mord, har du blivit en lagöverträdare.</w:t>
      </w:r>
    </w:p>
    <w:p/>
    <w:p>
      <w:r xmlns:w="http://schemas.openxmlformats.org/wordprocessingml/2006/main">
        <w:t xml:space="preserve">Jesaja 24:21 Och det skall ske på den dagen, att HERREN skall hemsöka de högas här i det höga, och jordens kungar på jorden.</w:t>
      </w:r>
    </w:p>
    <w:p/>
    <w:p>
      <w:r xmlns:w="http://schemas.openxmlformats.org/wordprocessingml/2006/main">
        <w:t xml:space="preserve">Gud kommer att straffa världens härskare på domedagen.</w:t>
      </w:r>
    </w:p>
    <w:p/>
    <w:p>
      <w:r xmlns:w="http://schemas.openxmlformats.org/wordprocessingml/2006/main">
        <w:t xml:space="preserve">1. Var beredd: Domedagen kommer</w:t>
      </w:r>
    </w:p>
    <w:p/>
    <w:p>
      <w:r xmlns:w="http://schemas.openxmlformats.org/wordprocessingml/2006/main">
        <w:t xml:space="preserve">2. Vem kommer att möta Guds vrede?</w:t>
      </w:r>
    </w:p>
    <w:p/>
    <w:p>
      <w:r xmlns:w="http://schemas.openxmlformats.org/wordprocessingml/2006/main">
        <w:t xml:space="preserve">1. Matteus 25:31-46 - Liknelsen om fåren och getterna</w:t>
      </w:r>
    </w:p>
    <w:p/>
    <w:p>
      <w:r xmlns:w="http://schemas.openxmlformats.org/wordprocessingml/2006/main">
        <w:t xml:space="preserve">2. Uppenbarelseboken 20:11-15 - De dödas slutgiltiga dom</w:t>
      </w:r>
    </w:p>
    <w:p/>
    <w:p>
      <w:r xmlns:w="http://schemas.openxmlformats.org/wordprocessingml/2006/main">
        <w:t xml:space="preserve">Jesaja 24:22 Och de skola samlas, såsom fångar samlas i gropen, och de skola stängas in i fängelset, och efter många dagar skola de besökas.</w:t>
      </w:r>
    </w:p>
    <w:p/>
    <w:p>
      <w:r xmlns:w="http://schemas.openxmlformats.org/wordprocessingml/2006/main">
        <w:t xml:space="preserve">Passagen talar om människor som kommer att samlas och stängas in i ett fängelse, för att sedan få besök efter många dagar.</w:t>
      </w:r>
    </w:p>
    <w:p/>
    <w:p>
      <w:r xmlns:w="http://schemas.openxmlformats.org/wordprocessingml/2006/main">
        <w:t xml:space="preserve">1. Behovet av tålamod i tider av problem</w:t>
      </w:r>
    </w:p>
    <w:p/>
    <w:p>
      <w:r xmlns:w="http://schemas.openxmlformats.org/wordprocessingml/2006/main">
        <w:t xml:space="preserve">2. Hitta styrka i Herren under svåra tider</w:t>
      </w:r>
    </w:p>
    <w:p/>
    <w:p>
      <w:r xmlns:w="http://schemas.openxmlformats.org/wordprocessingml/2006/main">
        <w:t xml:space="preserve">1. Romarbrevet 5:3-4 - Inte nog med det, utan vi gläds över våra lidanden, eftersom vi vet att lidande ger uthållighet, och uthållighet ger karaktär, och karaktär ger hopp.</w:t>
      </w:r>
    </w:p>
    <w:p/>
    <w:p>
      <w:r xmlns:w="http://schemas.openxmlformats.org/wordprocessingml/2006/main">
        <w:t xml:space="preserve">2. Psaltaren 31:24 - Var starka och låt ditt hjärta ta mod, alla ni som väntar på Herren!</w:t>
      </w:r>
    </w:p>
    <w:p/>
    <w:p>
      <w:r xmlns:w="http://schemas.openxmlformats.org/wordprocessingml/2006/main">
        <w:t xml:space="preserve">Jesaja 24:23 Då skall månen bliva besvärad och solen bliva på skam, när HERREN Sebaot skall regera på Sions berg och i Jerusalem och i ära inför sina äldsta.</w:t>
      </w:r>
    </w:p>
    <w:p/>
    <w:p>
      <w:r xmlns:w="http://schemas.openxmlformats.org/wordprocessingml/2006/main">
        <w:t xml:space="preserve">Herren kommer att regera härligt i Sion och Jerusalem.</w:t>
      </w:r>
    </w:p>
    <w:p/>
    <w:p>
      <w:r xmlns:w="http://schemas.openxmlformats.org/wordprocessingml/2006/main">
        <w:t xml:space="preserve">1: Guds härlighet ska regera - Utforska hur Guds härlighet kommer att ses i Sion och Jerusalem.</w:t>
      </w:r>
    </w:p>
    <w:p/>
    <w:p>
      <w:r xmlns:w="http://schemas.openxmlformats.org/wordprocessingml/2006/main">
        <w:t xml:space="preserve">2: The Ultimate Reign - Undersöker varför Gud är den yttersta härskaren och hur hans suveränitet bör vara vårt fokus.</w:t>
      </w:r>
    </w:p>
    <w:p/>
    <w:p>
      <w:r xmlns:w="http://schemas.openxmlformats.org/wordprocessingml/2006/main">
        <w:t xml:space="preserve">1: Uppenbarelseboken 21:23 - Och staden behövde inte solen eller månen för att lysa i den, ty Guds härlighet upplyste den, och Lammet är dess ljus.</w:t>
      </w:r>
    </w:p>
    <w:p/>
    <w:p>
      <w:r xmlns:w="http://schemas.openxmlformats.org/wordprocessingml/2006/main">
        <w:t xml:space="preserve">2: Jeremia 23:5-6 – Se, dagar kommer, säger HERREN, då jag skall upphöja åt David en rättfärdig gren, och en kung skall regera och ha framgång och utöva rätt och rättvisa på jorden. I hans dagar skall Juda bliva frälst, och Israel skall bo tryggt, och detta är hans namn, med vilket han skall kallas: HERREN, VÅR RÄTTFÄRDIGHET.</w:t>
      </w:r>
    </w:p>
    <w:p/>
    <w:p>
      <w:r xmlns:w="http://schemas.openxmlformats.org/wordprocessingml/2006/main">
        <w:t xml:space="preserve">Jesaja kapitel 25 presenterar ett budskap om lovprisning och tacksägelse till Gud för hans frälsning och befrielse. Den belyser kontrasten mellan Guds trofasthet och förstörelsen av de ogudaktiga, vilket i slutändan pekar mot en framtid där Gud kommer att torka bort tårar och skänka glädje till sitt folk.</w:t>
      </w:r>
    </w:p>
    <w:p/>
    <w:p>
      <w:r xmlns:w="http://schemas.openxmlformats.org/wordprocessingml/2006/main">
        <w:t xml:space="preserve">Första stycket: Kapitlet inleds med en lovsångsförklaring till Gud för hans underbara gärningar. Jesaja erkänner att Gud är hans styrka, tillflykt och frälsningskälla (Jesaja 25:1-5).</w:t>
      </w:r>
    </w:p>
    <w:p/>
    <w:p>
      <w:r xmlns:w="http://schemas.openxmlformats.org/wordprocessingml/2006/main">
        <w:t xml:space="preserve">Andra stycket: Jesaja beskriver hur Gud har fällt befästa städer och ödmjukat arroganta nationer. Han prisar Gud för att han ger skydd mot stormar, hetta och förtryck (Jesaja 25:6-8).</w:t>
      </w:r>
    </w:p>
    <w:p/>
    <w:p>
      <w:r xmlns:w="http://schemas.openxmlformats.org/wordprocessingml/2006/main">
        <w:t xml:space="preserve">Tredje stycket: Profetian fortsätter med en vision om en storslagen högtid som Herren förberett på Sions berg. Alla nationer är inbjudna att ta del av detta firande, som symboliserar fred, överflöd och seger över döden (Jesaja 25:6-8).</w:t>
      </w:r>
    </w:p>
    <w:p/>
    <w:p>
      <w:r xmlns:w="http://schemas.openxmlformats.org/wordprocessingml/2006/main">
        <w:t xml:space="preserve">4:e stycket: Jesaja uttrycker tacksamhet för Guds triumf över döden själv. Han förkunnar att tårar kommer att torkas bort, skam ska tas bort och Herren ska regera för evigt (Jesaja 25:8-12).</w:t>
      </w:r>
    </w:p>
    <w:p/>
    <w:p>
      <w:r xmlns:w="http://schemas.openxmlformats.org/wordprocessingml/2006/main">
        <w:t xml:space="preserve">Sammanfattningsvis,</w:t>
      </w:r>
    </w:p>
    <w:p>
      <w:r xmlns:w="http://schemas.openxmlformats.org/wordprocessingml/2006/main">
        <w:t xml:space="preserve">Jesaja kapitel tjugofem uppenbarar</w:t>
      </w:r>
    </w:p>
    <w:p>
      <w:r xmlns:w="http://schemas.openxmlformats.org/wordprocessingml/2006/main">
        <w:t xml:space="preserve">lovprisning för Guds frälsning</w:t>
      </w:r>
    </w:p>
    <w:p>
      <w:r xmlns:w="http://schemas.openxmlformats.org/wordprocessingml/2006/main">
        <w:t xml:space="preserve">och framtida glädjefyllda firande.</w:t>
      </w:r>
    </w:p>
    <w:p/>
    <w:p>
      <w:r xmlns:w="http://schemas.openxmlformats.org/wordprocessingml/2006/main">
        <w:t xml:space="preserve">Prisa för Guds underbara gärningar.</w:t>
      </w:r>
    </w:p>
    <w:p>
      <w:r xmlns:w="http://schemas.openxmlformats.org/wordprocessingml/2006/main">
        <w:t xml:space="preserve">Förklarar Honom som styrka och tillflykt.</w:t>
      </w:r>
    </w:p>
    <w:p>
      <w:r xmlns:w="http://schemas.openxmlformats.org/wordprocessingml/2006/main">
        <w:t xml:space="preserve">Vision om en storslagen fest på berget Sion.</w:t>
      </w:r>
    </w:p>
    <w:p>
      <w:r xmlns:w="http://schemas.openxmlformats.org/wordprocessingml/2006/main">
        <w:t xml:space="preserve">Triumf över döden; borttagning av tårar.</w:t>
      </w:r>
    </w:p>
    <w:p/>
    <w:p>
      <w:r xmlns:w="http://schemas.openxmlformats.org/wordprocessingml/2006/main">
        <w:t xml:space="preserve">Det här kapitlet tjänar som ett uttryck för tacksamhet mot Gud för hans trofasthet i att befria sitt folk från deras fiender. Den understryker kontrasten mellan den förstörelse som de som motsätter sig honom möter och det glädjefyllda firandet som upplevs av de som litar på honom. Den pekar mot en framtid där alla nationer kommer att mötas i harmoni under Guds styre, en tid då sorg kommer att ersättas med evig glädje. I slutändan belyser det hoppet som finns i att förlita sig på Guds frälsning snarare än att lita på världsliga makter eller omständigheter.</w:t>
      </w:r>
    </w:p>
    <w:p/>
    <w:p>
      <w:r xmlns:w="http://schemas.openxmlformats.org/wordprocessingml/2006/main">
        <w:t xml:space="preserve">Jesaja 25:1 Herre, du är min Gud; Jag vill upphöja dig, jag vill prisa ditt namn; ty du har gjort underbara ting; dina gamla råd är trofasthet och sanning.</w:t>
      </w:r>
    </w:p>
    <w:p/>
    <w:p>
      <w:r xmlns:w="http://schemas.openxmlformats.org/wordprocessingml/2006/main">
        <w:t xml:space="preserve">Detta avsnitt talar till Guds trofasthet och sanning och hyllar hans underbara gärningar.</w:t>
      </w:r>
    </w:p>
    <w:p/>
    <w:p>
      <w:r xmlns:w="http://schemas.openxmlformats.org/wordprocessingml/2006/main">
        <w:t xml:space="preserve">1. Guds trofasthet: Att fira hans underbara verk</w:t>
      </w:r>
    </w:p>
    <w:p/>
    <w:p>
      <w:r xmlns:w="http://schemas.openxmlformats.org/wordprocessingml/2006/main">
        <w:t xml:space="preserve">2. Guds trofasthet och sanning: Gläds åt hans eviga råd</w:t>
      </w:r>
    </w:p>
    <w:p/>
    <w:p>
      <w:r xmlns:w="http://schemas.openxmlformats.org/wordprocessingml/2006/main">
        <w:t xml:space="preserve">1. Psalm 100:5 - Ty Herren är god; hans nåd varar för evigt och hans trofasthet från släkte till släkte.</w:t>
      </w:r>
    </w:p>
    <w:p/>
    <w:p>
      <w:r xmlns:w="http://schemas.openxmlformats.org/wordprocessingml/2006/main">
        <w:t xml:space="preserve">2. Romarbrevet 3:21-22 – Men nu har Guds rättfärdighet uppenbarat sig utan lagen, fastän lagen och profeterna vittnar om den Guds rättfärdighet genom tron på Jesus Kristus för alla som tror.</w:t>
      </w:r>
    </w:p>
    <w:p/>
    <w:p>
      <w:r xmlns:w="http://schemas.openxmlformats.org/wordprocessingml/2006/main">
        <w:t xml:space="preserve">Jesaja 25:2 Ty du har gjort en hög av en stad; av en försvarad stad en ruin: ett palats av främlingar som ingen stad; det ska aldrig byggas.</w:t>
      </w:r>
    </w:p>
    <w:p/>
    <w:p>
      <w:r xmlns:w="http://schemas.openxmlformats.org/wordprocessingml/2006/main">
        <w:t xml:space="preserve">Staden kommer att förstöras och kommer aldrig att byggas upp igen.</w:t>
      </w:r>
    </w:p>
    <w:p/>
    <w:p>
      <w:r xmlns:w="http://schemas.openxmlformats.org/wordprocessingml/2006/main">
        <w:t xml:space="preserve">1. Gud har kontroll över våra liv och kommer i slutändan att fatta beslut åt oss utan vår input.</w:t>
      </w:r>
    </w:p>
    <w:p/>
    <w:p>
      <w:r xmlns:w="http://schemas.openxmlformats.org/wordprocessingml/2006/main">
        <w:t xml:space="preserve">2. Vi måste lita på Guds vilja, även om den verkar obegriplig för oss.</w:t>
      </w:r>
    </w:p>
    <w:p/>
    <w:p>
      <w:r xmlns:w="http://schemas.openxmlformats.org/wordprocessingml/2006/main">
        <w:t xml:space="preserve">1. Jeremia 29:11 Ty jag vet vilka planer jag har för dig, säger Herren, planerar att göra dig framgångsrik och inte skada dig, planerar att ge dig hopp och en framtid.</w:t>
      </w:r>
    </w:p>
    <w:p/>
    <w:p>
      <w:r xmlns:w="http://schemas.openxmlformats.org/wordprocessingml/2006/main">
        <w:t xml:space="preserve">2. Psaltaren 46:10 Var stilla och vet att jag är Gud; Jag skall vara upphöjd bland folken, jag skall vara upphöjd på jorden.</w:t>
      </w:r>
    </w:p>
    <w:p/>
    <w:p>
      <w:r xmlns:w="http://schemas.openxmlformats.org/wordprocessingml/2006/main">
        <w:t xml:space="preserve">Jesaja 25:3 Därför skola det starka folket ära dig, de fruktansvärda folkens stad skall frukta dig.</w:t>
      </w:r>
    </w:p>
    <w:p/>
    <w:p>
      <w:r xmlns:w="http://schemas.openxmlformats.org/wordprocessingml/2006/main">
        <w:t xml:space="preserve">Människor från både starka och fruktansvärda nationer kommer att förhärliga Gud.</w:t>
      </w:r>
    </w:p>
    <w:p/>
    <w:p>
      <w:r xmlns:w="http://schemas.openxmlformats.org/wordprocessingml/2006/main">
        <w:t xml:space="preserve">1. Berömmens kraft: Hur förhärligande av Gud påverkar nationer</w:t>
      </w:r>
    </w:p>
    <w:p/>
    <w:p>
      <w:r xmlns:w="http://schemas.openxmlformats.org/wordprocessingml/2006/main">
        <w:t xml:space="preserve">2. Rädslans styrka: hur gudsrädsla påverkar nationer</w:t>
      </w:r>
    </w:p>
    <w:p/>
    <w:p>
      <w:r xmlns:w="http://schemas.openxmlformats.org/wordprocessingml/2006/main">
        <w:t xml:space="preserve">1.Psalm 145:3-6 - Stor är Herren, och mycket prisad, och hans storhet är outgrundlig.</w:t>
      </w:r>
    </w:p>
    <w:p/>
    <w:p>
      <w:r xmlns:w="http://schemas.openxmlformats.org/wordprocessingml/2006/main">
        <w:t xml:space="preserve">2.Daniel 2:20-22 - Lovat vare Guds namn för evigt och alltid, ty vishet och makt är hans: Och han förändrar tider och säsonger, han avsätter kungar och sätter kungar, han ger vishet åt visa och kunskap åt dem som känna förstånd.</w:t>
      </w:r>
    </w:p>
    <w:p/>
    <w:p>
      <w:r xmlns:w="http://schemas.openxmlformats.org/wordprocessingml/2006/main">
        <w:t xml:space="preserve">Jesaja 25:4 Ty du har varit en styrka för de fattiga, en styrka för de behövande i hans nöd, en tillflykt från stormen, en skugga från hettan, när de fruktansvärda blåser som en storm mot muren.</w:t>
      </w:r>
    </w:p>
    <w:p/>
    <w:p>
      <w:r xmlns:w="http://schemas.openxmlformats.org/wordprocessingml/2006/main">
        <w:t xml:space="preserve">Gud är vår styrka och tillflykt i tider av nöd.</w:t>
      </w:r>
    </w:p>
    <w:p/>
    <w:p>
      <w:r xmlns:w="http://schemas.openxmlformats.org/wordprocessingml/2006/main">
        <w:t xml:space="preserve">1. "Guds styrka i tider av nöd"</w:t>
      </w:r>
    </w:p>
    <w:p/>
    <w:p>
      <w:r xmlns:w="http://schemas.openxmlformats.org/wordprocessingml/2006/main">
        <w:t xml:space="preserve">2. "Hitta en tillflykt i Guds kärlek"</w:t>
      </w:r>
    </w:p>
    <w:p/>
    <w:p>
      <w:r xmlns:w="http://schemas.openxmlformats.org/wordprocessingml/2006/main">
        <w:t xml:space="preserve">1. Psaltaren 18:2 - "HERREN är min klippa och min fästning och min räddare, min Gud, min klippa, till vilken jag tar min tillflykt, min sköld och min frälsnings horn, mitt fäste."</w:t>
      </w:r>
    </w:p>
    <w:p/>
    <w:p>
      <w:r xmlns:w="http://schemas.openxmlformats.org/wordprocessingml/2006/main">
        <w:t xml:space="preserve">2. Psaltaren 46:1-2 - "Gud är vår tillflykt och styrka, en mycket närvarande hjälp i nöd. Därför fruktar vi inte om jorden ger vika, fastän bergen flyttas in i havets hjärta."</w:t>
      </w:r>
    </w:p>
    <w:p/>
    <w:p>
      <w:r xmlns:w="http://schemas.openxmlformats.org/wordprocessingml/2006/main">
        <w:t xml:space="preserve">Jesaja 25:5 Du skall sänka främlingars brus, såsom hettan på en torr plats; ja, värmen med skuggan av ett moln: de fruktansvärdas gren skall sänkas.</w:t>
      </w:r>
    </w:p>
    <w:p/>
    <w:p>
      <w:r xmlns:w="http://schemas.openxmlformats.org/wordprocessingml/2006/main">
        <w:t xml:space="preserve">Det här avsnittet talar om Guds skydd från yttre krafter och hur han kommer att få ner bruset från främlingar.</w:t>
      </w:r>
    </w:p>
    <w:p/>
    <w:p>
      <w:r xmlns:w="http://schemas.openxmlformats.org/wordprocessingml/2006/main">
        <w:t xml:space="preserve">1. Guds skydd är ett skydd i en tid av nöd</w:t>
      </w:r>
    </w:p>
    <w:p/>
    <w:p>
      <w:r xmlns:w="http://schemas.openxmlformats.org/wordprocessingml/2006/main">
        <w:t xml:space="preserve">2. Förlita sig på Guds styrka och barmhärtighet i tider av svårigheter</w:t>
      </w:r>
    </w:p>
    <w:p/>
    <w:p>
      <w:r xmlns:w="http://schemas.openxmlformats.org/wordprocessingml/2006/main">
        <w:t xml:space="preserve">1. Psalm 61:3-4 Ty du har varit ett skydd för mig och ett starkt torn från fienden. Jag vill bo i ditt tabernakel för evigt, jag förtröstar på dina vingars hölje.</w:t>
      </w:r>
    </w:p>
    <w:p/>
    <w:p>
      <w:r xmlns:w="http://schemas.openxmlformats.org/wordprocessingml/2006/main">
        <w:t xml:space="preserve">2. Klagovisorna 3:22-23 Det är av Herrens barmhärtighet att vi inte förtärs, eftersom hans medlidande inte upphör. De är nya varje morgon: stor är din trofasthet.</w:t>
      </w:r>
    </w:p>
    <w:p/>
    <w:p>
      <w:r xmlns:w="http://schemas.openxmlformats.org/wordprocessingml/2006/main">
        <w:t xml:space="preserve">Jesaja 25:6 Och på detta berg skall HERREN Sebaot göra för alla folk en festmåltid med feta saker, en festmåltid med viner på jästfällningen, med feta saker fulla av märg, av väl lutade viner på jästfällningen.</w:t>
      </w:r>
    </w:p>
    <w:p/>
    <w:p>
      <w:r xmlns:w="http://schemas.openxmlformats.org/wordprocessingml/2006/main">
        <w:t xml:space="preserve">Herren kommer att göra en fest med rik mat och utsökta viner för alla människor.</w:t>
      </w:r>
    </w:p>
    <w:p/>
    <w:p>
      <w:r xmlns:w="http://schemas.openxmlformats.org/wordprocessingml/2006/main">
        <w:t xml:space="preserve">1. Guds generösa försörjning - Att fira Guds överflödiga välsignelser</w:t>
      </w:r>
    </w:p>
    <w:p/>
    <w:p>
      <w:r xmlns:w="http://schemas.openxmlformats.org/wordprocessingml/2006/main">
        <w:t xml:space="preserve">2. Glädjen av att festa - att uppleva fullheten av Guds kärlek</w:t>
      </w:r>
    </w:p>
    <w:p/>
    <w:p>
      <w:r xmlns:w="http://schemas.openxmlformats.org/wordprocessingml/2006/main">
        <w:t xml:space="preserve">1. Jesaja 55:1-2 - Kom, alla ni som är törstiga, kom till vattnet; och ni som inte har några pengar, kom, köp och ät! Kom, köp vin och mjölk utan pengar och utan kostnad. Varför spendera pengar på det som inte är bröd, och ditt arbete på det som inte mättar? Lyssna, lyssna på mig och ät det som är gott, så kommer du att njuta av den rikaste maten.</w:t>
      </w:r>
    </w:p>
    <w:p/>
    <w:p>
      <w:r xmlns:w="http://schemas.openxmlformats.org/wordprocessingml/2006/main">
        <w:t xml:space="preserve">2. Joh 6:35 – Jesus sa: Jag är livets bröd. Den som kommer till mig kommer aldrig att hungra, och den som tror på mig kommer aldrig att bli törstig.</w:t>
      </w:r>
    </w:p>
    <w:p/>
    <w:p>
      <w:r xmlns:w="http://schemas.openxmlformats.org/wordprocessingml/2006/main">
        <w:t xml:space="preserve">Jesaja 25:7 Och på detta berg skall han förstöra det täckande ansiktet som är lagt över alla folk, och det förhänge som är utbrett över alla folk.</w:t>
      </w:r>
    </w:p>
    <w:p/>
    <w:p>
      <w:r xmlns:w="http://schemas.openxmlformats.org/wordprocessingml/2006/main">
        <w:t xml:space="preserve">Gud kommer att ta bort okunnighetens och syndens slöja som täcker alla människor och ge dem tillgång till en större kunskap om honom.</w:t>
      </w:r>
    </w:p>
    <w:p/>
    <w:p>
      <w:r xmlns:w="http://schemas.openxmlformats.org/wordprocessingml/2006/main">
        <w:t xml:space="preserve">1. Herrens förunderliga verk: avslöjande av det gudomliga</w:t>
      </w:r>
    </w:p>
    <w:p/>
    <w:p>
      <w:r xmlns:w="http://schemas.openxmlformats.org/wordprocessingml/2006/main">
        <w:t xml:space="preserve">2. Att befria oss själva från okunnighet och synd: Guds kraft</w:t>
      </w:r>
    </w:p>
    <w:p/>
    <w:p>
      <w:r xmlns:w="http://schemas.openxmlformats.org/wordprocessingml/2006/main">
        <w:t xml:space="preserve">1. 2 Kor 4:3-4 - Men om vårt evangelium är dolt, så är det dolt för dem som går förlorade: i vilka denna världens gud har förblindat sinnena hos dem som inte tror, för att inte ljuset från det härliga evangelium av Kristus, som är Guds avbild, bör lysa för dem.</w:t>
      </w:r>
    </w:p>
    <w:p/>
    <w:p>
      <w:r xmlns:w="http://schemas.openxmlformats.org/wordprocessingml/2006/main">
        <w:t xml:space="preserve">2. Efesierbrevet 4:17-18 – Detta säger jag därför och vittnar i Herren att ni hädanefter inte vandrar så som andra hedningar vandrar, i sitt sinnes fåfänga, medan ni har förståndet förmörkat och främmande från Guds liv genom den okunnighet som finns i dem, på grund av deras hjärtans blindhet.</w:t>
      </w:r>
    </w:p>
    <w:p/>
    <w:p>
      <w:r xmlns:w="http://schemas.openxmlformats.org/wordprocessingml/2006/main">
        <w:t xml:space="preserve">Jesaja 25:8 Han skall uppsluka döden i seger; och Herren, HERREN, skall torka bort tårarna från alla ansikten; och hans folks tillrättavisning skall han ta bort från hela jorden, ty HERREN har talat det.</w:t>
      </w:r>
    </w:p>
    <w:p/>
    <w:p>
      <w:r xmlns:w="http://schemas.openxmlformats.org/wordprocessingml/2006/main">
        <w:t xml:space="preserve">Detta avsnitt påminner oss om Guds löfte att döden kommer att besegras och att han kommer att ta bort all smärta och lidande.</w:t>
      </w:r>
    </w:p>
    <w:p/>
    <w:p>
      <w:r xmlns:w="http://schemas.openxmlformats.org/wordprocessingml/2006/main">
        <w:t xml:space="preserve">1. Trösten i Guds löften: Dra styrka och hopp från Jesaja 25:8</w:t>
      </w:r>
    </w:p>
    <w:p/>
    <w:p>
      <w:r xmlns:w="http://schemas.openxmlformats.org/wordprocessingml/2006/main">
        <w:t xml:space="preserve">2. En inbjudan till seger: Upplev frihet genom löftet i Jesaja 25:8</w:t>
      </w:r>
    </w:p>
    <w:p/>
    <w:p>
      <w:r xmlns:w="http://schemas.openxmlformats.org/wordprocessingml/2006/main">
        <w:t xml:space="preserve">1. Uppenbarelseboken 21:4 - "Och Gud skall torka bort alla tårar från deras ögon, och det skall inte finnas någon död mer, varken sorg eller gråt och ingen smärta mera, ty det förra är förbi."</w:t>
      </w:r>
    </w:p>
    <w:p/>
    <w:p>
      <w:r xmlns:w="http://schemas.openxmlformats.org/wordprocessingml/2006/main">
        <w:t xml:space="preserve">2. Romarbrevet 8:18-23 - "Ty jag anser att lidandena i denna tid inte är värda att jämföras med den härlighet som ska uppenbaras i oss. Ty varelsens uppriktiga förväntan väntar på sönernas uppenbarelse Ty varelsen har blivit underkastad fåfängligheten, inte frivilligt, utan för honom som har underkastat densamma i hopp, eftersom även varelsen själv skall befrias från förgängelsens träldom till Guds barns härliga frihet. Ty vi vet att hela skapelsen suckar och har barsel tillsammans tills nu, och inte bara de, utan också vi själva, som har Andens första frukt, även vi själva suckar inom oss själva, i väntan på adoptionen, dvs. förlossning av vår kropp."</w:t>
      </w:r>
    </w:p>
    <w:p/>
    <w:p>
      <w:r xmlns:w="http://schemas.openxmlformats.org/wordprocessingml/2006/main">
        <w:t xml:space="preserve">Jesaja 25:9 Och det skall sägas på den dagen: Se, detta är vår Gud; vi har väntat på honom, och han skall frälsa oss. Detta är HERREN; vi har väntat på honom, vi ska glädjas och glädjas över hans frälsning.</w:t>
      </w:r>
    </w:p>
    <w:p/>
    <w:p>
      <w:r xmlns:w="http://schemas.openxmlformats.org/wordprocessingml/2006/main">
        <w:t xml:space="preserve">Detta avsnitt talar om glädjen och lättnaden över att bli frälst av Gud, och hur vi bör vänta på honom i förväntan.</w:t>
      </w:r>
    </w:p>
    <w:p/>
    <w:p>
      <w:r xmlns:w="http://schemas.openxmlformats.org/wordprocessingml/2006/main">
        <w:t xml:space="preserve">1. Att vänta på Herren: Tålamodets kraft</w:t>
      </w:r>
    </w:p>
    <w:p/>
    <w:p>
      <w:r xmlns:w="http://schemas.openxmlformats.org/wordprocessingml/2006/main">
        <w:t xml:space="preserve">2. Glädjas över frälsningen: Tacka Gud</w:t>
      </w:r>
    </w:p>
    <w:p/>
    <w:p>
      <w:r xmlns:w="http://schemas.openxmlformats.org/wordprocessingml/2006/main">
        <w:t xml:space="preserve">1. Romarbrevet 8:25 – Men om vi hoppas på det vi inte ser, väntar vi på det med tålamod.</w:t>
      </w:r>
    </w:p>
    <w:p/>
    <w:p>
      <w:r xmlns:w="http://schemas.openxmlformats.org/wordprocessingml/2006/main">
        <w:t xml:space="preserve">2. Psaltaren 34:5 - De som ser på honom strålar; deras ansikten är aldrig täckta av skam.</w:t>
      </w:r>
    </w:p>
    <w:p/>
    <w:p>
      <w:r xmlns:w="http://schemas.openxmlformats.org/wordprocessingml/2006/main">
        <w:t xml:space="preserve">Jesaja 25:10 Ty på detta berg skall HERRENS hand vila, och Moab skall trampas ned under honom, likasom halm trampas ned för dynghögen.</w:t>
      </w:r>
    </w:p>
    <w:p/>
    <w:p>
      <w:r xmlns:w="http://schemas.openxmlformats.org/wordprocessingml/2006/main">
        <w:t xml:space="preserve">Guds hand ska vila på berget och Moab ska trampas under fötterna som halm.</w:t>
      </w:r>
    </w:p>
    <w:p/>
    <w:p>
      <w:r xmlns:w="http://schemas.openxmlformats.org/wordprocessingml/2006/main">
        <w:t xml:space="preserve">1. Guds rättvisa är säker och orubblig.</w:t>
      </w:r>
    </w:p>
    <w:p/>
    <w:p>
      <w:r xmlns:w="http://schemas.openxmlformats.org/wordprocessingml/2006/main">
        <w:t xml:space="preserve">2. Vi måste förbli ödmjuka inför Herren och acceptera hans dom.</w:t>
      </w:r>
    </w:p>
    <w:p/>
    <w:p>
      <w:r xmlns:w="http://schemas.openxmlformats.org/wordprocessingml/2006/main">
        <w:t xml:space="preserve">1. Jesaja 8:7-8 Därför, se, Herren låter flodens vatten, starkt och många, över dem, konungen av Assyrien och all hans härlighet, och han skall stiga upp över alla sina kanaler och gå över alla hans stränder, och han skall gå genom Juda; han skall svämma över och gå över, han skall nå ända till halsen; och hans vingars utsträckning skall fylla ditt lands bredd, o Immanuel.</w:t>
      </w:r>
    </w:p>
    <w:p/>
    <w:p>
      <w:r xmlns:w="http://schemas.openxmlformats.org/wordprocessingml/2006/main">
        <w:t xml:space="preserve">2. Job 40:11-12 Kasta bort din vredes vrede, och se var och en som är högmodig och förnedra honom. Se till var och en som är stolt, och sänk honom; och trampa ner de ogudaktiga i deras ställe.</w:t>
      </w:r>
    </w:p>
    <w:p/>
    <w:p>
      <w:r xmlns:w="http://schemas.openxmlformats.org/wordprocessingml/2006/main">
        <w:t xml:space="preserve">Jesaja 25:11 Och han skall räcka ut sina händer mitt ibland dem, såsom den som simmar breder ut sina händer för att simma, och han skall fälla deras stolthet tillsammans med deras händers byte.</w:t>
      </w:r>
    </w:p>
    <w:p/>
    <w:p>
      <w:r xmlns:w="http://schemas.openxmlformats.org/wordprocessingml/2006/main">
        <w:t xml:space="preserve">Gud kommer att ödmjuka de som är stolta och ta bort det de har tagit från andra.</w:t>
      </w:r>
    </w:p>
    <w:p/>
    <w:p>
      <w:r xmlns:w="http://schemas.openxmlformats.org/wordprocessingml/2006/main">
        <w:t xml:space="preserve">1. Faran med stolthet och kostnaden för girighet</w:t>
      </w:r>
    </w:p>
    <w:p/>
    <w:p>
      <w:r xmlns:w="http://schemas.openxmlformats.org/wordprocessingml/2006/main">
        <w:t xml:space="preserve">2. Guds kraft att återställa och hela</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 4:6 – Men han ger mer nåd. Därför säger han: Gud står emot de högmodiga, men de ödmjuka ger han nåd.</w:t>
      </w:r>
    </w:p>
    <w:p/>
    <w:p>
      <w:r xmlns:w="http://schemas.openxmlformats.org/wordprocessingml/2006/main">
        <w:t xml:space="preserve">Jesaja 25:12 Och fästningen med dina murars höga fästning skall han fälla, sänka sig och föra ner till marken, ända till stoftet.</w:t>
      </w:r>
    </w:p>
    <w:p/>
    <w:p>
      <w:r xmlns:w="http://schemas.openxmlformats.org/wordprocessingml/2006/main">
        <w:t xml:space="preserve">Denna passage talar om att en fästning förs till marken och reduceras till damm.</w:t>
      </w:r>
    </w:p>
    <w:p/>
    <w:p>
      <w:r xmlns:w="http://schemas.openxmlformats.org/wordprocessingml/2006/main">
        <w:t xml:space="preserve">1. Guds makt över vår egen styrka</w:t>
      </w:r>
    </w:p>
    <w:p/>
    <w:p>
      <w:r xmlns:w="http://schemas.openxmlformats.org/wordprocessingml/2006/main">
        <w:t xml:space="preserve">2. Vikten av att lita på Gud och inte på vår egen styrka</w:t>
      </w:r>
    </w:p>
    <w:p/>
    <w:p>
      <w:r xmlns:w="http://schemas.openxmlformats.org/wordprocessingml/2006/main">
        <w:t xml:space="preserve">1. Psalm 20:7 Somliga litar på vagnar och andra på hästar, men vi litar på Herrens, vår Guds, namn.</w:t>
      </w:r>
    </w:p>
    <w:p/>
    <w:p>
      <w:r xmlns:w="http://schemas.openxmlformats.org/wordprocessingml/2006/main">
        <w:t xml:space="preserve">2. Hebreerbrevet 10:35-36 Kasta därför inte bort ditt självförtroende, som har stor belöning. Ty du behöver uthållighet, så att du, när du har gjort Guds vilja, kan få löftet.</w:t>
      </w:r>
    </w:p>
    <w:p/>
    <w:p>
      <w:r xmlns:w="http://schemas.openxmlformats.org/wordprocessingml/2006/main">
        <w:t xml:space="preserve">Jesaja kapitel 26 är en lovsång och tillit till Guds frälsning. Den skildrar den rättfärdiga kvarlevans förtroende för Guds trofasthet, även mitt i motgångar, och deras förväntan på framtida välsignelser.</w:t>
      </w:r>
    </w:p>
    <w:p/>
    <w:p>
      <w:r xmlns:w="http://schemas.openxmlformats.org/wordprocessingml/2006/main">
        <w:t xml:space="preserve">1:a stycket: Kapitlet inleds med en förklaring om tillit till Gud som en oföränderlig klippa och fästning. De rättfärdiga erkänner hans fullkomliga frid, som är tillgänglig för dem som orubbligt litar på honom (Jesaja 26:1-4).</w:t>
      </w:r>
    </w:p>
    <w:p/>
    <w:p>
      <w:r xmlns:w="http://schemas.openxmlformats.org/wordprocessingml/2006/main">
        <w:t xml:space="preserve">Andra stycket: Jesaja kontrasterar de rättfärdigas öde mot de ogudaktigas. Han beskriver hur Gud fäller arroganta nationer samtidigt som han lyfter upp dem som är ödmjuka och uppriktiga (Jesaja 26:5-6).</w:t>
      </w:r>
    </w:p>
    <w:p/>
    <w:p>
      <w:r xmlns:w="http://schemas.openxmlformats.org/wordprocessingml/2006/main">
        <w:t xml:space="preserve">Tredje stycket: Profetian fortsätter med en vädjan om barmhärtighet under tider av nöd. De rättfärdiga uttrycker sin längtan efter att rättvisa och rättfärdighet ska segra, och erkänner att endast Gud kan upprätta sann fred (Jesaja 26:7-9).</w:t>
      </w:r>
    </w:p>
    <w:p/>
    <w:p>
      <w:r xmlns:w="http://schemas.openxmlformats.org/wordprocessingml/2006/main">
        <w:t xml:space="preserve">4:e stycket: Jesaja reflekterar över tidigare erfarenheter där Gud har fört dom över förtryckare och befriat sitt folk från träldom. Han uttrycker sin tilltro till att Gud även i döden kommer att återuppliva sina trogna (Jesaja 26:12-19).</w:t>
      </w:r>
    </w:p>
    <w:p/>
    <w:p>
      <w:r xmlns:w="http://schemas.openxmlformats.org/wordprocessingml/2006/main">
        <w:t xml:space="preserve">5:e stycket: Kapitlet avslutas med en uppmaning att glädjas och prisa Gud för hans ståndaktiga kärlek. Jesaja förutser en framtid där Jerusalem kommer att fyllas med rättfärdighet, frid, välstånd och evig glädje (Jesaja 26:20-21).</w:t>
      </w:r>
    </w:p>
    <w:p/>
    <w:p>
      <w:r xmlns:w="http://schemas.openxmlformats.org/wordprocessingml/2006/main">
        <w:t xml:space="preserve">Sammanfattningsvis,</w:t>
      </w:r>
    </w:p>
    <w:p>
      <w:r xmlns:w="http://schemas.openxmlformats.org/wordprocessingml/2006/main">
        <w:t xml:space="preserve">Jesaja kapitel tjugosex uppenbarar</w:t>
      </w:r>
    </w:p>
    <w:p>
      <w:r xmlns:w="http://schemas.openxmlformats.org/wordprocessingml/2006/main">
        <w:t xml:space="preserve">lita på Guds frälsning</w:t>
      </w:r>
    </w:p>
    <w:p>
      <w:r xmlns:w="http://schemas.openxmlformats.org/wordprocessingml/2006/main">
        <w:t xml:space="preserve">och förväntan om framtida välsignelser.</w:t>
      </w:r>
    </w:p>
    <w:p/>
    <w:p>
      <w:r xmlns:w="http://schemas.openxmlformats.org/wordprocessingml/2006/main">
        <w:t xml:space="preserve">Förklaring om tillit till Gud som en fästning.</w:t>
      </w:r>
    </w:p>
    <w:p>
      <w:r xmlns:w="http://schemas.openxmlformats.org/wordprocessingml/2006/main">
        <w:t xml:space="preserve">Kontrast mellan de rättfärdigas och de ondas öde.</w:t>
      </w:r>
    </w:p>
    <w:p>
      <w:r xmlns:w="http://schemas.openxmlformats.org/wordprocessingml/2006/main">
        <w:t xml:space="preserve">Vädjan om nåd under nöd.</w:t>
      </w:r>
    </w:p>
    <w:p>
      <w:r xmlns:w="http://schemas.openxmlformats.org/wordprocessingml/2006/main">
        <w:t xml:space="preserve">Förtroende för väckelse efter döden.</w:t>
      </w:r>
    </w:p>
    <w:p>
      <w:r xmlns:w="http://schemas.openxmlformats.org/wordprocessingml/2006/main">
        <w:t xml:space="preserve">Uppmaning att glädjas; förväntan om framtida välsignelser.</w:t>
      </w:r>
    </w:p>
    <w:p/>
    <w:p>
      <w:r xmlns:w="http://schemas.openxmlformats.org/wordprocessingml/2006/main">
        <w:t xml:space="preserve">Detta kapitel tjänar som ett uttryck för orubblig tro på Guds trofasthet mitt i prövningar. Det betonar vikten av att lita på Honom som en oföränderlig källa till styrka och trygghet. Det belyser kontrasten mellan det yttersta ödet för dem som vandrar upprätt och de som motsätter sig Honom. Dessutom uppmuntrar den troende att söka rättvisa samtidigt som de litar på att bara Gud kan upprätta sann fred. I slutändan pekar den mot en framtid fylld av rättfärdighet, glädje och evigt liv, en vision som inspirerar hopp och uppmanar till lovprisning till vår trogna Skapare</w:t>
      </w:r>
    </w:p>
    <w:p/>
    <w:p>
      <w:r xmlns:w="http://schemas.openxmlformats.org/wordprocessingml/2006/main">
        <w:t xml:space="preserve">Jesaja 26:1 På den dagen skall denna sång sjungas i Juda land; Vi har en stark stad; frälsning kommer Gud att utse för murar och bålverk.</w:t>
      </w:r>
    </w:p>
    <w:p/>
    <w:p>
      <w:r xmlns:w="http://schemas.openxmlformats.org/wordprocessingml/2006/main">
        <w:t xml:space="preserve">Jesaja 26:1 förkunnar att Gud kommer att ge frälsning genom starka murar och bålverk.</w:t>
      </w:r>
    </w:p>
    <w:p/>
    <w:p>
      <w:r xmlns:w="http://schemas.openxmlformats.org/wordprocessingml/2006/main">
        <w:t xml:space="preserve">1. Guds skydd: Vårt hopp i svåra tider</w:t>
      </w:r>
    </w:p>
    <w:p/>
    <w:p>
      <w:r xmlns:w="http://schemas.openxmlformats.org/wordprocessingml/2006/main">
        <w:t xml:space="preserve">2. Hur vår tro på Gud kan ge oss styrka och tröst</w:t>
      </w:r>
    </w:p>
    <w:p/>
    <w:p>
      <w:r xmlns:w="http://schemas.openxmlformats.org/wordprocessingml/2006/main">
        <w:t xml:space="preserve">1. Psalm 18:2 - Herren är min klippa, min fästning och min räddare; min Gud är min klippa, till vilken jag tar min tillflykt, min sköld och min frälsnings horn.</w:t>
      </w:r>
    </w:p>
    <w:p/>
    <w:p>
      <w:r xmlns:w="http://schemas.openxmlformats.org/wordprocessingml/2006/main">
        <w:t xml:space="preserve">2. Psalm 46:1-3 - Gud är vår tillflykt och styrka, en ständigt närvarande hjälp i nöd. Därför kommer vi inte att frukta, fastän jorden ger vika och bergen faller ner i havets hjärta, fastän dess vatten brusar och skummar och bergen bävar av sitt brusande.</w:t>
      </w:r>
    </w:p>
    <w:p/>
    <w:p>
      <w:r xmlns:w="http://schemas.openxmlformats.org/wordprocessingml/2006/main">
        <w:t xml:space="preserve">Jesaja 26:2 Öppna portarna, så att det rättfärdiga folket som bevarar sanningen kan komma in.</w:t>
      </w:r>
    </w:p>
    <w:p/>
    <w:p>
      <w:r xmlns:w="http://schemas.openxmlformats.org/wordprocessingml/2006/main">
        <w:t xml:space="preserve">Detta avsnitt betonar vikten av sanning och rättfärdighet för att man ska få tillgång till frälsningens portar.</w:t>
      </w:r>
    </w:p>
    <w:p/>
    <w:p>
      <w:r xmlns:w="http://schemas.openxmlformats.org/wordprocessingml/2006/main">
        <w:t xml:space="preserve">1. Vägen till himlen är belagd med sanning och rättfärdighet</w:t>
      </w:r>
    </w:p>
    <w:p/>
    <w:p>
      <w:r xmlns:w="http://schemas.openxmlformats.org/wordprocessingml/2006/main">
        <w:t xml:space="preserve">2. Att leva i himlen, leva med ärlighet och goda avsikter</w:t>
      </w:r>
    </w:p>
    <w:p/>
    <w:p>
      <w:r xmlns:w="http://schemas.openxmlformats.org/wordprocessingml/2006/main">
        <w:t xml:space="preserve">1. Joh 14:6 - Jesus sade till honom: Jag är vägen, sanningen och livet. Ingen kommer till Fadern utom genom Mig.</w:t>
      </w:r>
    </w:p>
    <w:p/>
    <w:p>
      <w:r xmlns:w="http://schemas.openxmlformats.org/wordprocessingml/2006/main">
        <w:t xml:space="preserve">2. Psalm 37:30 - Den rättfärdiges mun talar vishet, och hans tunga talar om rätt.</w:t>
      </w:r>
    </w:p>
    <w:p/>
    <w:p>
      <w:r xmlns:w="http://schemas.openxmlformats.org/wordprocessingml/2006/main">
        <w:t xml:space="preserve">Jesaja 26:3 Du skall bevara honom i fullkomlig frid, vars sinne är fast vid dig, ty han litar på dig.</w:t>
      </w:r>
    </w:p>
    <w:p/>
    <w:p>
      <w:r xmlns:w="http://schemas.openxmlformats.org/wordprocessingml/2006/main">
        <w:t xml:space="preserve">Det här avsnittet belyser vikten av att lita på Herren och att hålla sitt sinne fokuserat på honom för att uppleva perfekt frid.</w:t>
      </w:r>
    </w:p>
    <w:p/>
    <w:p>
      <w:r xmlns:w="http://schemas.openxmlformats.org/wordprocessingml/2006/main">
        <w:t xml:space="preserve">1. "Vi litar på Herren och tänker på honom"</w:t>
      </w:r>
    </w:p>
    <w:p/>
    <w:p>
      <w:r xmlns:w="http://schemas.openxmlformats.org/wordprocessingml/2006/main">
        <w:t xml:space="preserve">2. "Löftet om perfekt fred"</w:t>
      </w:r>
    </w:p>
    <w:p/>
    <w:p>
      <w:r xmlns:w="http://schemas.openxmlformats.org/wordprocessingml/2006/main">
        <w:t xml:space="preserve">1. Filipperbrevet 4:6-7 - Var inte oroliga för någonting, utan framför era önskemål till Gud i varje situation, genom bön och böner, med tacksägelse. Och Guds frid, som övergår allt förstånd, kommer att bevara era hjärtan och era sinnen i Kristus Jesus.</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Jesaja 26:4 Lita på HERREN för evigt, ty i HERREN HERREN är evig styrka.</w:t>
      </w:r>
    </w:p>
    <w:p/>
    <w:p>
      <w:r xmlns:w="http://schemas.openxmlformats.org/wordprocessingml/2006/main">
        <w:t xml:space="preserve">Lita på Herren för evig styrka.</w:t>
      </w:r>
    </w:p>
    <w:p/>
    <w:p>
      <w:r xmlns:w="http://schemas.openxmlformats.org/wordprocessingml/2006/main">
        <w:t xml:space="preserve">1. "Styrkan i Guds trofasthet"</w:t>
      </w:r>
    </w:p>
    <w:p/>
    <w:p>
      <w:r xmlns:w="http://schemas.openxmlformats.org/wordprocessingml/2006/main">
        <w:t xml:space="preserve">2. "Varför vi kan lita på Herrens styrka"</w:t>
      </w:r>
    </w:p>
    <w:p/>
    <w:p>
      <w:r xmlns:w="http://schemas.openxmlformats.org/wordprocessingml/2006/main">
        <w:t xml:space="preserve">1. Psalm 18:2 "HERREN är min klippa och min fästning och min räddare, min Gud, min klippa, till vilken jag tar min tillflykt, min sköld och min frälsnings horn, mitt fäste."</w:t>
      </w:r>
    </w:p>
    <w:p/>
    <w:p>
      <w:r xmlns:w="http://schemas.openxmlformats.org/wordprocessingml/2006/main">
        <w:t xml:space="preserve">2. 2 Kor 12:9-10 "Men han sade till mig: "Min nåd är dig nog, ty min kraft fullbordas i svaghet. Därför kommer jag desto gladare att berömma mig av mina svagheter, så att Kristi kraft må vila över mig. För Kristi skull är jag alltså nöjd med svagheter, förolämpningar, svårigheter, förföljelser och olyckor. Ty när jag är svag, då är jag stark."</w:t>
      </w:r>
    </w:p>
    <w:p/>
    <w:p>
      <w:r xmlns:w="http://schemas.openxmlformats.org/wordprocessingml/2006/main">
        <w:t xml:space="preserve">Jesaja 26:5 Ty han för ned dem som bor i det höga; den höga staden, han lägger den ned; han lägger den lågt ända till marken; han för det ända till stoft.</w:t>
      </w:r>
    </w:p>
    <w:p/>
    <w:p>
      <w:r xmlns:w="http://schemas.openxmlformats.org/wordprocessingml/2006/main">
        <w:t xml:space="preserve">Gud ödmjukar de stolta och mäktiga och för ned dem till samma nivå som alla andra.</w:t>
      </w:r>
    </w:p>
    <w:p/>
    <w:p>
      <w:r xmlns:w="http://schemas.openxmlformats.org/wordprocessingml/2006/main">
        <w:t xml:space="preserve">1. Guds ödmjukhet: Lär oss att upphöja honom</w:t>
      </w:r>
    </w:p>
    <w:p/>
    <w:p>
      <w:r xmlns:w="http://schemas.openxmlformats.org/wordprocessingml/2006/main">
        <w:t xml:space="preserve">2. Människans stolthet: Att lära oss att ödmjuka oss själva</w:t>
      </w:r>
    </w:p>
    <w:p/>
    <w:p>
      <w:r xmlns:w="http://schemas.openxmlformats.org/wordprocessingml/2006/main">
        <w:t xml:space="preserve">1. Jakob 4:10 - "Ödmjuka er inför Herrens ögon, så skall han lyfta er upp."</w:t>
      </w:r>
    </w:p>
    <w:p/>
    <w:p>
      <w:r xmlns:w="http://schemas.openxmlformats.org/wordprocessingml/2006/main">
        <w:t xml:space="preserve">2. Psaltaren 138:6 - "Om Herren är hög, ser han ändå till de ödmjuka, men de högmodiga känner han på avstånd."</w:t>
      </w:r>
    </w:p>
    <w:p/>
    <w:p>
      <w:r xmlns:w="http://schemas.openxmlformats.org/wordprocessingml/2006/main">
        <w:t xml:space="preserve">Jesaja 26:6 Foten ska trampa ner den, de fattigas fötter och de behövandes steg.</w:t>
      </w:r>
    </w:p>
    <w:p/>
    <w:p>
      <w:r xmlns:w="http://schemas.openxmlformats.org/wordprocessingml/2006/main">
        <w:t xml:space="preserve">Jesaja 26:6 talar om att de fattiga och behövande trampar ner jorden.</w:t>
      </w:r>
    </w:p>
    <w:p/>
    <w:p>
      <w:r xmlns:w="http://schemas.openxmlformats.org/wordprocessingml/2006/main">
        <w:t xml:space="preserve">1. De ödmjukas kraft: Hur även de svagaste bland oss kan göra en bestående inverkan</w:t>
      </w:r>
    </w:p>
    <w:p/>
    <w:p>
      <w:r xmlns:w="http://schemas.openxmlformats.org/wordprocessingml/2006/main">
        <w:t xml:space="preserve">2. Guds löfte: Hur Gud välsignar de ödmjuka och lyfter upp de fattiga</w:t>
      </w:r>
    </w:p>
    <w:p/>
    <w:p>
      <w:r xmlns:w="http://schemas.openxmlformats.org/wordprocessingml/2006/main">
        <w:t xml:space="preserve">1. Matteus 5:5 – Saliga är de ödmjuka, ty de skall ärva jorden.</w:t>
      </w:r>
    </w:p>
    <w:p/>
    <w:p>
      <w:r xmlns:w="http://schemas.openxmlformats.org/wordprocessingml/2006/main">
        <w:t xml:space="preserve">2. Psaltaren 37:11 - Men de ödmjuka skall ärva landet och glädja sig i riklig frid.</w:t>
      </w:r>
    </w:p>
    <w:p/>
    <w:p>
      <w:r xmlns:w="http://schemas.openxmlformats.org/wordprocessingml/2006/main">
        <w:t xml:space="preserve">Jesaja 26:7 Den rättfärdiges väg är rättfärdighet; du, den rättfärdige, väger de rättfärdigas väg.</w:t>
      </w:r>
    </w:p>
    <w:p/>
    <w:p>
      <w:r xmlns:w="http://schemas.openxmlformats.org/wordprocessingml/2006/main">
        <w:t xml:space="preserve">De rättfärdigas väg vägleds av rättfärdighet och Gud väger de rättfärdigas väg.</w:t>
      </w:r>
    </w:p>
    <w:p/>
    <w:p>
      <w:r xmlns:w="http://schemas.openxmlformats.org/wordprocessingml/2006/main">
        <w:t xml:space="preserve">1. Uppriktighet är de rättfärdigas väg</w:t>
      </w:r>
    </w:p>
    <w:p/>
    <w:p>
      <w:r xmlns:w="http://schemas.openxmlformats.org/wordprocessingml/2006/main">
        <w:t xml:space="preserve">2. Att väga de rättfärdigas väg i Guds ögon</w:t>
      </w:r>
    </w:p>
    <w:p/>
    <w:p>
      <w:r xmlns:w="http://schemas.openxmlformats.org/wordprocessingml/2006/main">
        <w:t xml:space="preserve">1. Psalm 25:21 - Låt redlighet och rättfärdighet bevara mig; ty jag väntar på dig.</w:t>
      </w:r>
    </w:p>
    <w:p/>
    <w:p>
      <w:r xmlns:w="http://schemas.openxmlformats.org/wordprocessingml/2006/main">
        <w:t xml:space="preserve">2. Ordspråksboken 11:3 - De rättfärdigas ostrafflighet ska vägleda dem, men överträdarnas förvrängning ska förgöra dem.</w:t>
      </w:r>
    </w:p>
    <w:p/>
    <w:p>
      <w:r xmlns:w="http://schemas.openxmlformats.org/wordprocessingml/2006/main">
        <w:t xml:space="preserve">Jesaja 26:8 Ja, på vägen för dina domar, HERRE, hava vi väntat på dig; vår själs önskan är till ditt namn och till din åminnelse.</w:t>
      </w:r>
    </w:p>
    <w:p/>
    <w:p>
      <w:r xmlns:w="http://schemas.openxmlformats.org/wordprocessingml/2006/main">
        <w:t xml:space="preserve">Vi har väntat på Herrens domar och vår önskan är hans namn och påminnelse.</w:t>
      </w:r>
    </w:p>
    <w:p/>
    <w:p>
      <w:r xmlns:w="http://schemas.openxmlformats.org/wordprocessingml/2006/main">
        <w:t xml:space="preserve">1. Att vänta på Herrens domar</w:t>
      </w:r>
    </w:p>
    <w:p/>
    <w:p>
      <w:r xmlns:w="http://schemas.openxmlformats.org/wordprocessingml/2006/main">
        <w:t xml:space="preserve">2. Att önska Herrens namn och hågkomst</w:t>
      </w:r>
    </w:p>
    <w:p/>
    <w:p>
      <w:r xmlns:w="http://schemas.openxmlformats.org/wordprocessingml/2006/main">
        <w:t xml:space="preserve">1. Psalm 37:5-6, Överlämna din väg åt Herren; lita på honom, och han kommer att handla. Han skall föra fram din rättfärdighet som ljuset och din rätt som middagen.</w:t>
      </w:r>
    </w:p>
    <w:p/>
    <w:p>
      <w:r xmlns:w="http://schemas.openxmlformats.org/wordprocessingml/2006/main">
        <w:t xml:space="preserve">2. Romarbrevet 12:2,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Jesaja 26:9 Med min själ har jag längtat efter dig om natten; ja, med min ande inom mig kommer jag tidigt att söka dig: ty när dina domar är på jorden, skola världens invånare lära sig rättfärdighet.</w:t>
      </w:r>
    </w:p>
    <w:p/>
    <w:p>
      <w:r xmlns:w="http://schemas.openxmlformats.org/wordprocessingml/2006/main">
        <w:t xml:space="preserve">Passagen talar om att önska Gud och söka honom tidigt och att när Guds domar är på jorden, kommer världens invånare att lära sig rättfärdighet.</w:t>
      </w:r>
    </w:p>
    <w:p/>
    <w:p>
      <w:r xmlns:w="http://schemas.openxmlformats.org/wordprocessingml/2006/main">
        <w:t xml:space="preserve">1. Fördelarna med att söka Gud tidigt</w:t>
      </w:r>
    </w:p>
    <w:p/>
    <w:p>
      <w:r xmlns:w="http://schemas.openxmlformats.org/wordprocessingml/2006/main">
        <w:t xml:space="preserve">2. Kraften i Guds domar</w:t>
      </w:r>
    </w:p>
    <w:p/>
    <w:p>
      <w:r xmlns:w="http://schemas.openxmlformats.org/wordprocessingml/2006/main">
        <w:t xml:space="preserve">1. Psalm 119:174 Jag längtar efter din frälsning, Herre, och din lag är min fröjd.</w:t>
      </w:r>
    </w:p>
    <w:p/>
    <w:p>
      <w:r xmlns:w="http://schemas.openxmlformats.org/wordprocessingml/2006/main">
        <w:t xml:space="preserve">2. Jeremia 9:24 men låt den som berömmer sig berömma sig av detta, att han förstår och känner mig, att jag är Herren som utövar nåd, rättvisa och rättfärdighet på jorden; ty jag har glädje i dessa ting, säger Herren.</w:t>
      </w:r>
    </w:p>
    <w:p/>
    <w:p>
      <w:r xmlns:w="http://schemas.openxmlformats.org/wordprocessingml/2006/main">
        <w:t xml:space="preserve">Jesaja 26:10 Må den ogudaktige visa nåd, men han skall inte lära sig rättfärdighet; i rättfärdighetens land kommer han att göra orätt och inte se HERRENS majestät.</w:t>
      </w:r>
    </w:p>
    <w:p/>
    <w:p>
      <w:r xmlns:w="http://schemas.openxmlformats.org/wordprocessingml/2006/main">
        <w:t xml:space="preserve">Trots att de har visat sig nåd, kommer de ogudaktiga inte att lära sig rättfärdighet, utan kommer istället att fortsätta att handla orättvist i ett land av uppriktighet och kommer inte att erkänna Herrens härlighet.</w:t>
      </w:r>
    </w:p>
    <w:p/>
    <w:p>
      <w:r xmlns:w="http://schemas.openxmlformats.org/wordprocessingml/2006/main">
        <w:t xml:space="preserve">1. Guds barmhärtighet inför ondskan</w:t>
      </w:r>
    </w:p>
    <w:p/>
    <w:p>
      <w:r xmlns:w="http://schemas.openxmlformats.org/wordprocessingml/2006/main">
        <w:t xml:space="preserve">2. Herrens majestät i ett land av rättfärdighet</w:t>
      </w:r>
    </w:p>
    <w:p/>
    <w:p>
      <w:r xmlns:w="http://schemas.openxmlformats.org/wordprocessingml/2006/main">
        <w:t xml:space="preserve">1. Psaltaren 51:1-4 - Förbarma dig över mig, o Gud, efter din nåd: utplåna mina överträdelser efter din stora barmhärtighet.</w:t>
      </w:r>
    </w:p>
    <w:p/>
    <w:p>
      <w:r xmlns:w="http://schemas.openxmlformats.org/wordprocessingml/2006/main">
        <w:t xml:space="preserve">2. Jakob 4:17 - Därför är det synd för den som vet att göra gott och inte gör det.</w:t>
      </w:r>
    </w:p>
    <w:p/>
    <w:p>
      <w:r xmlns:w="http://schemas.openxmlformats.org/wordprocessingml/2006/main">
        <w:t xml:space="preserve">Jesaja 26:11 HERRE, när din hand är upplyft, skola de inte se det; ja, dina fienders eld skall förtära dem.</w:t>
      </w:r>
    </w:p>
    <w:p/>
    <w:p>
      <w:r xmlns:w="http://schemas.openxmlformats.org/wordprocessingml/2006/main">
        <w:t xml:space="preserve">Guds fiender kommer att skämmas och förgöras när Gud räcker upp sin hand.</w:t>
      </w:r>
    </w:p>
    <w:p/>
    <w:p>
      <w:r xmlns:w="http://schemas.openxmlformats.org/wordprocessingml/2006/main">
        <w:t xml:space="preserve">1. Att övervinna avund genom Guds styrka</w:t>
      </w:r>
    </w:p>
    <w:p/>
    <w:p>
      <w:r xmlns:w="http://schemas.openxmlformats.org/wordprocessingml/2006/main">
        <w:t xml:space="preserve">2. Kraften i Guds hand</w:t>
      </w:r>
    </w:p>
    <w:p/>
    <w:p>
      <w:r xmlns:w="http://schemas.openxmlformats.org/wordprocessingml/2006/main">
        <w:t xml:space="preserve">1. Romarbrevet 12:21 – Låt dig inte besegras av det onda, utan övervinn det onda med det goda.</w:t>
      </w:r>
    </w:p>
    <w:p/>
    <w:p>
      <w:r xmlns:w="http://schemas.openxmlformats.org/wordprocessingml/2006/main">
        <w:t xml:space="preserve">2. 1 Petrusbrevet 5:8-9 – Var uppmärksam och nykter. Din fiende djävulen strövar omkring som ett rytande lejon och letar efter någon att sluka. Stå emot honom, stå fast i tron.</w:t>
      </w:r>
    </w:p>
    <w:p/>
    <w:p>
      <w:r xmlns:w="http://schemas.openxmlformats.org/wordprocessingml/2006/main">
        <w:t xml:space="preserve">Jesaja 26:12 HERRE, du vill bestämma fred åt oss, ty du har också gjort alla våra gärningar i oss.</w:t>
      </w:r>
    </w:p>
    <w:p/>
    <w:p>
      <w:r xmlns:w="http://schemas.openxmlformats.org/wordprocessingml/2006/main">
        <w:t xml:space="preserve">Herren har förordnat fred för sitt folk och har gjort alla deras gärningar för dem.</w:t>
      </w:r>
    </w:p>
    <w:p/>
    <w:p>
      <w:r xmlns:w="http://schemas.openxmlformats.org/wordprocessingml/2006/main">
        <w:t xml:space="preserve">1. Herrens trofasthet: Hur Herren ger oss</w:t>
      </w:r>
    </w:p>
    <w:p/>
    <w:p>
      <w:r xmlns:w="http://schemas.openxmlformats.org/wordprocessingml/2006/main">
        <w:t xml:space="preserve">2. Källan till vår fred: Att lita på Herren</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Psalm 37:3 - Förtrösta på Herren och gör gott; så skall du bo i landet, och sannerligen skall du få mat.</w:t>
      </w:r>
    </w:p>
    <w:p/>
    <w:p>
      <w:r xmlns:w="http://schemas.openxmlformats.org/wordprocessingml/2006/main">
        <w:t xml:space="preserve">Jesaja 26:13 Herre, vår Gud, andra herrar vid sidan av dig har härskat över oss; men endast genom dig vill vi nämna ditt namn.</w:t>
      </w:r>
    </w:p>
    <w:p/>
    <w:p>
      <w:r xmlns:w="http://schemas.openxmlformats.org/wordprocessingml/2006/main">
        <w:t xml:space="preserve">Herren är den ende som är värd att tillbe och prisa.</w:t>
      </w:r>
    </w:p>
    <w:p/>
    <w:p>
      <w:r xmlns:w="http://schemas.openxmlformats.org/wordprocessingml/2006/main">
        <w:t xml:space="preserve">1: Endast Gud är värd vår lovsång och tillbedjan.</w:t>
      </w:r>
    </w:p>
    <w:p/>
    <w:p>
      <w:r xmlns:w="http://schemas.openxmlformats.org/wordprocessingml/2006/main">
        <w:t xml:space="preserve">2: Vi måste lyfta upp Herren över alla andra i våra liv.</w:t>
      </w:r>
    </w:p>
    <w:p/>
    <w:p>
      <w:r xmlns:w="http://schemas.openxmlformats.org/wordprocessingml/2006/main">
        <w:t xml:space="preserve">1: Kolosserbrevet 3:17 - Och vad ni än gör, vare sig i ord eller handling, gör allt i Herren Jesu namn och tacka Gud Fadern genom honom.</w:t>
      </w:r>
    </w:p>
    <w:p/>
    <w:p>
      <w:r xmlns:w="http://schemas.openxmlformats.org/wordprocessingml/2006/main">
        <w:t xml:space="preserve">2:1 Petr 4:11 - Om någon talar, ska han göra det som en som talar Guds ord. Om någon tjänar, bör de göra det med den kraft som Gud ger, så att Gud i allt må prisas genom Jesus Kristus. Honom vare äran och makten i evighet och evighet. Amen.</w:t>
      </w:r>
    </w:p>
    <w:p/>
    <w:p>
      <w:r xmlns:w="http://schemas.openxmlformats.org/wordprocessingml/2006/main">
        <w:t xml:space="preserve">Jesaja 26:14 De äro döda, de skola icke leva; de äro döda, de skola icke uppstå; därför har du besökt dem och förintat dem och låtit allt deras minne förgås.</w:t>
      </w:r>
    </w:p>
    <w:p/>
    <w:p>
      <w:r xmlns:w="http://schemas.openxmlformats.org/wordprocessingml/2006/main">
        <w:t xml:space="preserve">Detta ställe talar om Herrens dom över dem som är döda och som inte kommer att uppstå igen.</w:t>
      </w:r>
    </w:p>
    <w:p/>
    <w:p>
      <w:r xmlns:w="http://schemas.openxmlformats.org/wordprocessingml/2006/main">
        <w:t xml:space="preserve">1. Guds dom är slutgiltig - Jesaja 26:14</w:t>
      </w:r>
    </w:p>
    <w:p/>
    <w:p>
      <w:r xmlns:w="http://schemas.openxmlformats.org/wordprocessingml/2006/main">
        <w:t xml:space="preserve">2. Kraften i Herrens vilja - Jesaja 26:14</w:t>
      </w:r>
    </w:p>
    <w:p/>
    <w:p>
      <w:r xmlns:w="http://schemas.openxmlformats.org/wordprocessingml/2006/main">
        <w:t xml:space="preserve">1. Psalm 34:15-16 - "Herrens ögon är riktade mot de rättfärdiga och hans öron är uppmärksamma på deras rop; Herrens ansikte är mot dem som gör det onda, för att utrota minnet av dem från jorden ."</w:t>
      </w:r>
    </w:p>
    <w:p/>
    <w:p>
      <w:r xmlns:w="http://schemas.openxmlformats.org/wordprocessingml/2006/main">
        <w:t xml:space="preserve">2. Job 34:14-17 – "Om han lade sitt hjärta på det och samlade till sig sin ande och sin andedräkt, skulle allt kött förgås tillsammans, och människan skulle återvända till stoftet."</w:t>
      </w:r>
    </w:p>
    <w:p/>
    <w:p>
      <w:r xmlns:w="http://schemas.openxmlformats.org/wordprocessingml/2006/main">
        <w:t xml:space="preserve">Jesaja 26:15 Du har förökat folket, HERRE, du har förökat folket, du är förhärligad, du har fört det långt till alla jordens ändar.</w:t>
      </w:r>
    </w:p>
    <w:p/>
    <w:p>
      <w:r xmlns:w="http://schemas.openxmlformats.org/wordprocessingml/2006/main">
        <w:t xml:space="preserve">Gud har ökat nationen och avlägsnat den långt till jordens alla ändar och på så sätt förhärligat sig själv.</w:t>
      </w:r>
    </w:p>
    <w:p/>
    <w:p>
      <w:r xmlns:w="http://schemas.openxmlformats.org/wordprocessingml/2006/main">
        <w:t xml:space="preserve">1. Hur Gud förhärligar sig själv genom sin godhet</w:t>
      </w:r>
    </w:p>
    <w:p/>
    <w:p>
      <w:r xmlns:w="http://schemas.openxmlformats.org/wordprocessingml/2006/main">
        <w:t xml:space="preserve">2. Storheten i hans välsignelser över sitt folk</w:t>
      </w:r>
    </w:p>
    <w:p/>
    <w:p>
      <w:r xmlns:w="http://schemas.openxmlformats.org/wordprocessingml/2006/main">
        <w:t xml:space="preserve">1. Jesaja 26:15</w:t>
      </w:r>
    </w:p>
    <w:p/>
    <w:p>
      <w:r xmlns:w="http://schemas.openxmlformats.org/wordprocessingml/2006/main">
        <w:t xml:space="preserve">2. Romarbrevet 8:28: Och vi vet att allt samverkar till det bästa för dem som älskar Gud, för dem som är kallade enligt hans avsikt.</w:t>
      </w:r>
    </w:p>
    <w:p/>
    <w:p>
      <w:r xmlns:w="http://schemas.openxmlformats.org/wordprocessingml/2006/main">
        <w:t xml:space="preserve">Jesaja 26:16 HERRE, i nöd har de besökt dig, de utgjutit en bön när din tuktan var över dem.</w:t>
      </w:r>
    </w:p>
    <w:p/>
    <w:p>
      <w:r xmlns:w="http://schemas.openxmlformats.org/wordprocessingml/2006/main">
        <w:t xml:space="preserve">Människor vänder sig till Gud i tider av problem och svårigheter, och söker tröst och vägledning genom bön.</w:t>
      </w:r>
    </w:p>
    <w:p/>
    <w:p>
      <w:r xmlns:w="http://schemas.openxmlformats.org/wordprocessingml/2006/main">
        <w:t xml:space="preserve">1. Gud är vår tillflykt i oroliga tider</w:t>
      </w:r>
    </w:p>
    <w:p/>
    <w:p>
      <w:r xmlns:w="http://schemas.openxmlformats.org/wordprocessingml/2006/main">
        <w:t xml:space="preserve">2. Hitta tröst i bön</w:t>
      </w:r>
    </w:p>
    <w:p/>
    <w:p>
      <w:r xmlns:w="http://schemas.openxmlformats.org/wordprocessingml/2006/main">
        <w:t xml:space="preserve">1. Psalm 46:1-3 Gud är vår tillflykt och styrka, en mycket närvarande hjälp i nöd. Därför kommer vi inte att frukta om jorden ger vika, fastän bergen flyttas in i havets hjärta, fastän dess vatten brusar och skummar, fastän bergen darrar för dess uppsvallning.</w:t>
      </w:r>
    </w:p>
    <w:p/>
    <w:p>
      <w:r xmlns:w="http://schemas.openxmlformats.org/wordprocessingml/2006/main">
        <w:t xml:space="preserve">2. Romarbrevet 12:12 Gläd dig i hoppet, var tålmodig i vedermödan, var konstant i bönen.</w:t>
      </w:r>
    </w:p>
    <w:p/>
    <w:p>
      <w:r xmlns:w="http://schemas.openxmlformats.org/wordprocessingml/2006/main">
        <w:t xml:space="preserve">Jesaja 26:17 Liksom en havande kvinna, som närmar sig tiden för sin förlossning, har smärta och ropar i sina vånda; så hava vi varit i dina ögon, HERRE.</w:t>
      </w:r>
    </w:p>
    <w:p/>
    <w:p>
      <w:r xmlns:w="http://schemas.openxmlformats.org/wordprocessingml/2006/main">
        <w:t xml:space="preserve">Israels folk vädjar till Gud i sitt lidande och jämför sig med en födande kvinna.</w:t>
      </w:r>
    </w:p>
    <w:p/>
    <w:p>
      <w:r xmlns:w="http://schemas.openxmlformats.org/wordprocessingml/2006/main">
        <w:t xml:space="preserve">1. Gud hör lidandets rop</w:t>
      </w:r>
    </w:p>
    <w:p/>
    <w:p>
      <w:r xmlns:w="http://schemas.openxmlformats.org/wordprocessingml/2006/main">
        <w:t xml:space="preserve">2. Smärtan och hoppet om förlossningen</w:t>
      </w:r>
    </w:p>
    <w:p/>
    <w:p>
      <w:r xmlns:w="http://schemas.openxmlformats.org/wordprocessingml/2006/main">
        <w:t xml:space="preserve">1. Psalm 34:17-19 - De rättfärdiga ropar och Herren hör och räddar dem ur alla deras nöd.</w:t>
      </w:r>
    </w:p>
    <w:p/>
    <w:p>
      <w:r xmlns:w="http://schemas.openxmlformats.org/wordprocessingml/2006/main">
        <w:t xml:space="preserve">2. Romarbrevet 8:18-25 – Vi lider nu men hoppet om Guds härlighet kommer att uppenbaras för oss i framtiden.</w:t>
      </w:r>
    </w:p>
    <w:p/>
    <w:p>
      <w:r xmlns:w="http://schemas.openxmlformats.org/wordprocessingml/2006/main">
        <w:t xml:space="preserve">Jesaja 26:18 Vi har varit med barn, vi har haft smärta, vi har liksom fört fram vind; vi har inte åstadkommit någon befrielse på jorden; inte heller har världens invånare fallit.</w:t>
      </w:r>
    </w:p>
    <w:p/>
    <w:p>
      <w:r xmlns:w="http://schemas.openxmlformats.org/wordprocessingml/2006/main">
        <w:t xml:space="preserve">Detta stycke från Jesaja talar om svårigheten och bristen på framgång när man försöker åstadkomma befrielse i världen.</w:t>
      </w:r>
    </w:p>
    <w:p/>
    <w:p>
      <w:r xmlns:w="http://schemas.openxmlformats.org/wordprocessingml/2006/main">
        <w:t xml:space="preserve">1. Svårigheten att göra skillnad - Hur våra ansträngningar att åstadkomma förändring i världen kan hämmas av till synes oöverstigliga hinder.</w:t>
      </w:r>
    </w:p>
    <w:p/>
    <w:p>
      <w:r xmlns:w="http://schemas.openxmlformats.org/wordprocessingml/2006/main">
        <w:t xml:space="preserve">2. Hopp mitt i motgångar - Förbli hoppfull och uthållig inför till synes oöverstigliga odds.</w:t>
      </w:r>
    </w:p>
    <w:p/>
    <w:p>
      <w:r xmlns:w="http://schemas.openxmlformats.org/wordprocessingml/2006/main">
        <w:t xml:space="preserve">1. Romarbrevet 8:18-25 – Hoppet som kommer av att veta att vårt lidande kan återlösas.</w:t>
      </w:r>
    </w:p>
    <w:p/>
    <w:p>
      <w:r xmlns:w="http://schemas.openxmlformats.org/wordprocessingml/2006/main">
        <w:t xml:space="preserve">2. Psaltaren 55:22 - Att lita på Guds barmhärtighet för att ge befrielse i svåra tider.</w:t>
      </w:r>
    </w:p>
    <w:p/>
    <w:p>
      <w:r xmlns:w="http://schemas.openxmlformats.org/wordprocessingml/2006/main">
        <w:t xml:space="preserve">Jesaja 26:19 Dina döda skola leva, tillsammans med min döda kropp skola de uppstå. Vakna och sjung, ni som bor i stoft, ty din dagg är som örtdagg, och jorden skall fördriva de döda.</w:t>
      </w:r>
    </w:p>
    <w:p/>
    <w:p>
      <w:r xmlns:w="http://schemas.openxmlformats.org/wordprocessingml/2006/main">
        <w:t xml:space="preserve">Gud lovar att de döda kommer att bli levande igen och uppmuntrar människor att fyllas av glädje och lovsjunga.</w:t>
      </w:r>
    </w:p>
    <w:p/>
    <w:p>
      <w:r xmlns:w="http://schemas.openxmlformats.org/wordprocessingml/2006/main">
        <w:t xml:space="preserve">1. Hopp om uppståndelse: Att fira löftet om evigt liv</w:t>
      </w:r>
    </w:p>
    <w:p/>
    <w:p>
      <w:r xmlns:w="http://schemas.openxmlformats.org/wordprocessingml/2006/main">
        <w:t xml:space="preserve">2. Gläd dig i Herren: Återupptäck glädje i lidande</w:t>
      </w:r>
    </w:p>
    <w:p/>
    <w:p>
      <w:r xmlns:w="http://schemas.openxmlformats.org/wordprocessingml/2006/main">
        <w:t xml:space="preserve">1. Joh 5:28-29 Var inte förvånad över detta, ty en tid kommer då alla som är i sina gravar ska höra hans röst och komma ut, de som har gjort det goda ska uppstå för att leva, och de som har gjort vad som är ont kommer att uppstå för att fördömas.</w:t>
      </w:r>
    </w:p>
    <w:p/>
    <w:p>
      <w:r xmlns:w="http://schemas.openxmlformats.org/wordprocessingml/2006/main">
        <w:t xml:space="preserve">2. Job 19:25-27 Jag vet att min återlösare lever, och att han till slut kommer att stå på jorden. Och sedan min hud har blivit förstörd, så skall jag i mitt kött se Gud; Jag själv kommer att se honom med mina egna ögon jag, och inte en annan. Vad mitt hjärta längtar inom mig!</w:t>
      </w:r>
    </w:p>
    <w:p/>
    <w:p>
      <w:r xmlns:w="http://schemas.openxmlformats.org/wordprocessingml/2006/main">
        <w:t xml:space="preserve">Jesaja 26:20 Kom, mitt folk, gå in i dina kammare och stäng dina dörrar om dig; göm dig liksom för en liten stund, tills vreden är över.</w:t>
      </w:r>
    </w:p>
    <w:p/>
    <w:p>
      <w:r xmlns:w="http://schemas.openxmlformats.org/wordprocessingml/2006/main">
        <w:t xml:space="preserve">Gud kallar sitt folk att söka skydd i sina kammare och förbli gömda tills Herrens vrede har försvunnit.</w:t>
      </w:r>
    </w:p>
    <w:p/>
    <w:p>
      <w:r xmlns:w="http://schemas.openxmlformats.org/wordprocessingml/2006/main">
        <w:t xml:space="preserve">1. Trons styrka: Hitta tillflykt till Herren</w:t>
      </w:r>
    </w:p>
    <w:p/>
    <w:p>
      <w:r xmlns:w="http://schemas.openxmlformats.org/wordprocessingml/2006/main">
        <w:t xml:space="preserve">2. Att höra och lyssna på Herrens kallelse: Hitta styrka i hans ord</w:t>
      </w:r>
    </w:p>
    <w:p/>
    <w:p>
      <w:r xmlns:w="http://schemas.openxmlformats.org/wordprocessingml/2006/main">
        <w:t xml:space="preserve">1. Psalm 91:2 - "Jag vill säga om Herren: Han är min tillflykt och min fästning: min Gud, på honom kommer jag att förtrösta."</w:t>
      </w:r>
    </w:p>
    <w:p/>
    <w:p>
      <w:r xmlns:w="http://schemas.openxmlformats.org/wordprocessingml/2006/main">
        <w:t xml:space="preserve">2. Matteus 10:29-31 - "Säljs inte två sparvar för en skilsmässa? och en av dem skall inte falla till marken utan er Fader. Men själva hårstråna på era huvuden är räknade. Frukta därför inte, ni är av mer värde än många sparvar."</w:t>
      </w:r>
    </w:p>
    <w:p/>
    <w:p>
      <w:r xmlns:w="http://schemas.openxmlformats.org/wordprocessingml/2006/main">
        <w:t xml:space="preserve">Jesaja 26:21 Ty se, HERREN går ut från sin plats för att hemsöka jordens invånare för deras missgärning.</w:t>
      </w:r>
    </w:p>
    <w:p/>
    <w:p>
      <w:r xmlns:w="http://schemas.openxmlformats.org/wordprocessingml/2006/main">
        <w:t xml:space="preserve">Herren kommer för att straffa jordens invånare för deras synder, och jorden kommer att avslöja blodet från de dödade.</w:t>
      </w:r>
    </w:p>
    <w:p/>
    <w:p>
      <w:r xmlns:w="http://schemas.openxmlformats.org/wordprocessingml/2006/main">
        <w:t xml:space="preserve">1. Herren kommer: Lev i rättfärdighet i de sista dagarna</w:t>
      </w:r>
    </w:p>
    <w:p/>
    <w:p>
      <w:r xmlns:w="http://schemas.openxmlformats.org/wordprocessingml/2006/main">
        <w:t xml:space="preserve">2. Jorden talar: En uppmaning till omvändelse</w:t>
      </w:r>
    </w:p>
    <w:p/>
    <w:p>
      <w:r xmlns:w="http://schemas.openxmlformats.org/wordprocessingml/2006/main">
        <w:t xml:space="preserve">1. Uppenbarelseboken 19:11-16</w:t>
      </w:r>
    </w:p>
    <w:p/>
    <w:p>
      <w:r xmlns:w="http://schemas.openxmlformats.org/wordprocessingml/2006/main">
        <w:t xml:space="preserve">2. Hesekiel 18:30-32</w:t>
      </w:r>
    </w:p>
    <w:p/>
    <w:p>
      <w:r xmlns:w="http://schemas.openxmlformats.org/wordprocessingml/2006/main">
        <w:t xml:space="preserve">Jesaja kapitel 27 fortsätter temat om Guds dom och återställelse. Den skildrar en framtida tid då Gud kommer att straffa sina fiender, befria sitt folk och återställa dem till deras land.</w:t>
      </w:r>
    </w:p>
    <w:p/>
    <w:p>
      <w:r xmlns:w="http://schemas.openxmlformats.org/wordprocessingml/2006/main">
        <w:t xml:space="preserve">Första stycket: Kapitlet börjar med en förklaring om Guds makt och rättvisa. Jesaja beskriver hur han kommer att hantera Leviatan, en symbol för kaos och ondska, genom att döda den (Jesaja 27:1).</w:t>
      </w:r>
    </w:p>
    <w:p/>
    <w:p>
      <w:r xmlns:w="http://schemas.openxmlformats.org/wordprocessingml/2006/main">
        <w:t xml:space="preserve">Andra stycket: Jesaja använder jordbruksbilder för att illustrera Guds omsorg om sitt folk. Han jämför Israel med en vingård som skyddas och vårdas av Gud, som vakar över den dag och natt (Jesaja 27:2-6).</w:t>
      </w:r>
    </w:p>
    <w:p/>
    <w:p>
      <w:r xmlns:w="http://schemas.openxmlformats.org/wordprocessingml/2006/main">
        <w:t xml:space="preserve">Tredje stycket: Profetian talar om Israels straff som ett resultat av deras avgudadyrkan. Men Jesaja betonar att denna disciplin är avsedd att åstadkomma omvändelse och upprättelse (Jesaja 27:7-9).</w:t>
      </w:r>
    </w:p>
    <w:p/>
    <w:p>
      <w:r xmlns:w="http://schemas.openxmlformats.org/wordprocessingml/2006/main">
        <w:t xml:space="preserve">Fjärde stycket: Jesaja profeterar om insamlingen av Israels spridda folk från olika nationer. De kommer att återvända för att tillbe Gud i Jerusalem och uppleva hans barmhärtighet och förlåtelse (Jesaja 27:12-13).</w:t>
      </w:r>
    </w:p>
    <w:p/>
    <w:p>
      <w:r xmlns:w="http://schemas.openxmlformats.org/wordprocessingml/2006/main">
        <w:t xml:space="preserve">Sammanfattningsvis,</w:t>
      </w:r>
    </w:p>
    <w:p>
      <w:r xmlns:w="http://schemas.openxmlformats.org/wordprocessingml/2006/main">
        <w:t xml:space="preserve">Jesaja kapitel tjugosju uppenbarar</w:t>
      </w:r>
    </w:p>
    <w:p>
      <w:r xmlns:w="http://schemas.openxmlformats.org/wordprocessingml/2006/main">
        <w:t xml:space="preserve">Guds dom över sina fiender</w:t>
      </w:r>
    </w:p>
    <w:p>
      <w:r xmlns:w="http://schemas.openxmlformats.org/wordprocessingml/2006/main">
        <w:t xml:space="preserve">och hans folks återupprättelse.</w:t>
      </w:r>
    </w:p>
    <w:p/>
    <w:p>
      <w:r xmlns:w="http://schemas.openxmlformats.org/wordprocessingml/2006/main">
        <w:t xml:space="preserve">Förklaring om Guds makt och rättvisa.</w:t>
      </w:r>
    </w:p>
    <w:p>
      <w:r xmlns:w="http://schemas.openxmlformats.org/wordprocessingml/2006/main">
        <w:t xml:space="preserve">Illustration med jordbruksbilder.</w:t>
      </w:r>
    </w:p>
    <w:p>
      <w:r xmlns:w="http://schemas.openxmlformats.org/wordprocessingml/2006/main">
        <w:t xml:space="preserve">Straff för avgudadyrkan; uppmana till omvändelse.</w:t>
      </w:r>
    </w:p>
    <w:p>
      <w:r xmlns:w="http://schemas.openxmlformats.org/wordprocessingml/2006/main">
        <w:t xml:space="preserve">Insamling och återställande av Israel.</w:t>
      </w:r>
    </w:p>
    <w:p/>
    <w:p>
      <w:r xmlns:w="http://schemas.openxmlformats.org/wordprocessingml/2006/main">
        <w:t xml:space="preserve">Detta kapitel belyser Guds suveränitet över allt, inklusive kaotiska krafter som representeras av Leviatan. Det understryker vikten av att förbli honom trogen snarare än att vända sig mot avgudadyrkan eller världsliga sysslor. Trots disciplin för olydnad finns det hopp om omvändelse och återupprättelse genom Guds barmhärtighet. I slutändan pekar det mot en framtid där de spridda människorna samlas tillbaka till sitt land en tid då de kommer att dyrka Honom i rättfärdighet och uppleva förlåtelse. Det påminner oss om att även om det kan få konsekvenser för våra handlingar, finns det alltid en möjlighet till återlösning genom äkta omvändelse inför vår kärleksfulla Skapare</w:t>
      </w:r>
    </w:p>
    <w:p/>
    <w:p>
      <w:r xmlns:w="http://schemas.openxmlformats.org/wordprocessingml/2006/main">
        <w:t xml:space="preserve">Jesaja 27:1 På den dagen skall HERREN med sitt hårda, stora och starka svärd straffa Leviatan, den genomträngande ormen, Leviatan, den krokiga ormen; och han skall döda draken som är i havet.</w:t>
      </w:r>
    </w:p>
    <w:p/>
    <w:p>
      <w:r xmlns:w="http://schemas.openxmlformats.org/wordprocessingml/2006/main">
        <w:t xml:space="preserve">På Herrens dag kommer han att straffa leviatan, ormen, med sitt mäktiga svärd och döda draken i havet.</w:t>
      </w:r>
    </w:p>
    <w:p/>
    <w:p>
      <w:r xmlns:w="http://schemas.openxmlformats.org/wordprocessingml/2006/main">
        <w:t xml:space="preserve">1: Jesus som den mäktige erövraren - Jesaja 27:1</w:t>
      </w:r>
    </w:p>
    <w:p/>
    <w:p>
      <w:r xmlns:w="http://schemas.openxmlformats.org/wordprocessingml/2006/main">
        <w:t xml:space="preserve">2: Syndens straff - Jesaja 27:1</w:t>
      </w:r>
    </w:p>
    <w:p/>
    <w:p>
      <w:r xmlns:w="http://schemas.openxmlformats.org/wordprocessingml/2006/main">
        <w:t xml:space="preserve">1: Uppenbarelseboken 12:9 - Och den stora draken kastades ut, den gamla ormen, som kallas djävulen och Satan, som bedrar hela världen; han blev nedkastad på jorden, och hans änglar blev fördrivna med honom.</w:t>
      </w:r>
    </w:p>
    <w:p/>
    <w:p>
      <w:r xmlns:w="http://schemas.openxmlformats.org/wordprocessingml/2006/main">
        <w:t xml:space="preserve">2: Job 41:1-11 - Kan du dra ut leviatan med en krok? eller hans tunga med ett snöre som du släpper ner? Kan du sätta en krok i hans näsa? eller borrade igenom käken med en tagg? Kommer han att göra många bön till dig? kommer han att tala milda ord till dig? Kommer han att sluta ett förbund med dig? vill du ta honom till tjänare för evigt?</w:t>
      </w:r>
    </w:p>
    <w:p/>
    <w:p>
      <w:r xmlns:w="http://schemas.openxmlformats.org/wordprocessingml/2006/main">
        <w:t xml:space="preserve">Jesaja 27:2 På den dagen sjung för henne: En vingård av rött vin.</w:t>
      </w:r>
    </w:p>
    <w:p/>
    <w:p>
      <w:r xmlns:w="http://schemas.openxmlformats.org/wordprocessingml/2006/main">
        <w:t xml:space="preserve">Passagen uppmuntrar till en lovsång till Gud, som liknar honom vid en vingård med rött vin.</w:t>
      </w:r>
    </w:p>
    <w:p/>
    <w:p>
      <w:r xmlns:w="http://schemas.openxmlformats.org/wordprocessingml/2006/main">
        <w:t xml:space="preserve">1. Gud ska prisas och äras för all hans godhet och barmhärtighet.</w:t>
      </w:r>
    </w:p>
    <w:p/>
    <w:p>
      <w:r xmlns:w="http://schemas.openxmlformats.org/wordprocessingml/2006/main">
        <w:t xml:space="preserve">2. Vi kan uttrycka vår kärlek och hängivenhet till Gud genom sång.</w:t>
      </w:r>
    </w:p>
    <w:p/>
    <w:p>
      <w:r xmlns:w="http://schemas.openxmlformats.org/wordprocessingml/2006/main">
        <w:t xml:space="preserve">1. Psalm 100:1-5</w:t>
      </w:r>
    </w:p>
    <w:p/>
    <w:p>
      <w:r xmlns:w="http://schemas.openxmlformats.org/wordprocessingml/2006/main">
        <w:t xml:space="preserve">2. Psalm 33:1-3</w:t>
      </w:r>
    </w:p>
    <w:p/>
    <w:p>
      <w:r xmlns:w="http://schemas.openxmlformats.org/wordprocessingml/2006/main">
        <w:t xml:space="preserve">Jesaja 27:3 Jag, HERREN, bevarar den; Jag ska vattna det varje ögonblick: för att inte någon ska skada det, ska jag bevara det natt och dag.</w:t>
      </w:r>
    </w:p>
    <w:p/>
    <w:p>
      <w:r xmlns:w="http://schemas.openxmlformats.org/wordprocessingml/2006/main">
        <w:t xml:space="preserve">Gud är trogen att ta hand om oss och skydda oss från fara och skada.</w:t>
      </w:r>
    </w:p>
    <w:p/>
    <w:p>
      <w:r xmlns:w="http://schemas.openxmlformats.org/wordprocessingml/2006/main">
        <w:t xml:space="preserve">1: Gud är vår trogna beskyddare.</w:t>
      </w:r>
    </w:p>
    <w:p/>
    <w:p>
      <w:r xmlns:w="http://schemas.openxmlformats.org/wordprocessingml/2006/main">
        <w:t xml:space="preserve">2: Guds ständiga omsorg om oss.</w:t>
      </w:r>
    </w:p>
    <w:p/>
    <w:p>
      <w:r xmlns:w="http://schemas.openxmlformats.org/wordprocessingml/2006/main">
        <w:t xml:space="preserve">1: Psalm 121:3-4 - Den som vakar över dig slumrar inte; Ja, den som vakar över Israel kommer inte att slumra eller sova.</w:t>
      </w:r>
    </w:p>
    <w:p/>
    <w:p>
      <w:r xmlns:w="http://schemas.openxmlformats.org/wordprocessingml/2006/main">
        <w:t xml:space="preserve">2: Psalm 23:4 - Även om jag går genom den mörkaste dalen, fruktar jag inget ont, för du är med mig; din stav och din stav, de tröstar mig.</w:t>
      </w:r>
    </w:p>
    <w:p/>
    <w:p>
      <w:r xmlns:w="http://schemas.openxmlformats.org/wordprocessingml/2006/main">
        <w:t xml:space="preserve">Jesaja 27:4 Vreden finns inte i mig: vem skulle sätta törnen och törnen emot mig i strid? Jag skulle gå igenom dem, jag skulle bränna dem tillsammans.</w:t>
      </w:r>
    </w:p>
    <w:p/>
    <w:p>
      <w:r xmlns:w="http://schemas.openxmlformats.org/wordprocessingml/2006/main">
        <w:t xml:space="preserve">Gud är inte arg och han kommer att använda sin kraft för att övervinna alla hinder på hans väg.</w:t>
      </w:r>
    </w:p>
    <w:p/>
    <w:p>
      <w:r xmlns:w="http://schemas.openxmlformats.org/wordprocessingml/2006/main">
        <w:t xml:space="preserve">1. Guds kraft kommer att övervinna alla hinder</w:t>
      </w:r>
    </w:p>
    <w:p/>
    <w:p>
      <w:r xmlns:w="http://schemas.openxmlformats.org/wordprocessingml/2006/main">
        <w:t xml:space="preserve">2. Herrens styrka är oöverträffad</w:t>
      </w:r>
    </w:p>
    <w:p/>
    <w:p>
      <w:r xmlns:w="http://schemas.openxmlformats.org/wordprocessingml/2006/main">
        <w:t xml:space="preserve">1. Jesaja 40:29 - Han ger kraft åt de mattmodiga; och för dem som inte har någon kraft ökar han kraften.</w:t>
      </w:r>
    </w:p>
    <w:p/>
    <w:p>
      <w:r xmlns:w="http://schemas.openxmlformats.org/wordprocessingml/2006/main">
        <w:t xml:space="preserve">2. Psalm 46:1 - Gud är vår tillflykt och styrka, en mycket närvarande hjälp i nöd.</w:t>
      </w:r>
    </w:p>
    <w:p/>
    <w:p>
      <w:r xmlns:w="http://schemas.openxmlformats.org/wordprocessingml/2006/main">
        <w:t xml:space="preserve">Jesaja 27:5 Eller låt honom ta tag i min styrka, så att han kan sluta fred med mig; och han skall sluta fred med mig.</w:t>
      </w:r>
    </w:p>
    <w:p/>
    <w:p>
      <w:r xmlns:w="http://schemas.openxmlformats.org/wordprocessingml/2006/main">
        <w:t xml:space="preserve">Gud uppmanar oss att ta tag i hans styrka så att vi kan sluta fred med honom.</w:t>
      </w:r>
    </w:p>
    <w:p/>
    <w:p>
      <w:r xmlns:w="http://schemas.openxmlformats.org/wordprocessingml/2006/main">
        <w:t xml:space="preserve">1. "Makten att sluta fred med Gud"</w:t>
      </w:r>
    </w:p>
    <w:p/>
    <w:p>
      <w:r xmlns:w="http://schemas.openxmlformats.org/wordprocessingml/2006/main">
        <w:t xml:space="preserve">2. "Hitta styrka i Jesus"</w:t>
      </w:r>
    </w:p>
    <w:p/>
    <w:p>
      <w:r xmlns:w="http://schemas.openxmlformats.org/wordprocessingml/2006/main">
        <w:t xml:space="preserve">1. Romarbrevet 5:1 - "Därför, eftersom vi har blivit rättfärdiga genom tron, har vi frid med Gud genom vår Herre Jesus Kristus."</w:t>
      </w:r>
    </w:p>
    <w:p/>
    <w:p>
      <w:r xmlns:w="http://schemas.openxmlformats.org/wordprocessingml/2006/main">
        <w:t xml:space="preserve">2. Filipperbrevet 4:13 – "Allt detta kan jag göra genom honom som ger mig kraft."</w:t>
      </w:r>
    </w:p>
    <w:p/>
    <w:p>
      <w:r xmlns:w="http://schemas.openxmlformats.org/wordprocessingml/2006/main">
        <w:t xml:space="preserve">Jesaja 27:6 Han skall låta dem som kommer från Jakob slå rot: Israel skall blomstra och knoppa och fylla världens ansikte med frukt.</w:t>
      </w:r>
    </w:p>
    <w:p/>
    <w:p>
      <w:r xmlns:w="http://schemas.openxmlformats.org/wordprocessingml/2006/main">
        <w:t xml:space="preserve">Gud kommer att få Jakobs ättlingar att slå rot och Israel kommer att blomstra och spridas över hela världen.</w:t>
      </w:r>
    </w:p>
    <w:p/>
    <w:p>
      <w:r xmlns:w="http://schemas.openxmlformats.org/wordprocessingml/2006/main">
        <w:t xml:space="preserve">1. Guds löfte om tillväxt och välstånd</w:t>
      </w:r>
    </w:p>
    <w:p/>
    <w:p>
      <w:r xmlns:w="http://schemas.openxmlformats.org/wordprocessingml/2006/main">
        <w:t xml:space="preserve">2. Att ta rot och bära frukt</w:t>
      </w:r>
    </w:p>
    <w:p/>
    <w:p>
      <w:r xmlns:w="http://schemas.openxmlformats.org/wordprocessingml/2006/main">
        <w:t xml:space="preserve">1. Jeremia 17:8 - "Han skall vara som ett träd planterat vid vattnet, som breder ut sina rötter vid floden, och han fruktar inte när värmen kommer, men dess blad ska vara grönt och inte oroa sig i år av torka, och kommer inte att upphöra att ge frukt."</w:t>
      </w:r>
    </w:p>
    <w:p/>
    <w:p>
      <w:r xmlns:w="http://schemas.openxmlformats.org/wordprocessingml/2006/main">
        <w:t xml:space="preserve">2. Psaltaren 1:3 - "Han skall vara som ett träd som planterats vid vattenfloderna, som bär sin frukt på sin tid, vars löv inte heller vissnar, och allt han gör ska lyckas."</w:t>
      </w:r>
    </w:p>
    <w:p/>
    <w:p>
      <w:r xmlns:w="http://schemas.openxmlformats.org/wordprocessingml/2006/main">
        <w:t xml:space="preserve">Jesaja 27:7 Har han slagit honom, såsom han slog dem som slog honom? eller är han dräpt efter slakten av dem som har slagits av honom?</w:t>
      </w:r>
    </w:p>
    <w:p/>
    <w:p>
      <w:r xmlns:w="http://schemas.openxmlformats.org/wordprocessingml/2006/main">
        <w:t xml:space="preserve">Detta avsnitt reflekterar över Guds rättvisa och om han straffar andra som han har blivit straffad eller om han istället dödas i enlighet med dem som har blivit dödade av honom.</w:t>
      </w:r>
    </w:p>
    <w:p/>
    <w:p>
      <w:r xmlns:w="http://schemas.openxmlformats.org/wordprocessingml/2006/main">
        <w:t xml:space="preserve">1. Guds rättvisa: rättfärdighet och barmhärtighet</w:t>
      </w:r>
    </w:p>
    <w:p/>
    <w:p>
      <w:r xmlns:w="http://schemas.openxmlformats.org/wordprocessingml/2006/main">
        <w:t xml:space="preserve">2. Gud har kontroll: Att lita på och förlita sig på sin perfekta vilja</w:t>
      </w:r>
    </w:p>
    <w:p/>
    <w:p>
      <w:r xmlns:w="http://schemas.openxmlformats.org/wordprocessingml/2006/main">
        <w:t xml:space="preserve">1. Romarbrevet 12:19 - Mina älskade, hämnas inte er själva, utan lägg hellre plats åt vreden, ty det är skrivet: Min är hämnd; Jag skall återgälda, säger Herren.</w:t>
      </w:r>
    </w:p>
    <w:p/>
    <w:p>
      <w:r xmlns:w="http://schemas.openxmlformats.org/wordprocessingml/2006/main">
        <w:t xml:space="preserve">2. Psalm 62:11-12 - Gud har talat en gång; två gånger har jag hört detta; den makten tillhör Gud. Också dig, Herre, tillhör barmhärtigheten, ty du ger var och en efter hans gärning.</w:t>
      </w:r>
    </w:p>
    <w:p/>
    <w:p>
      <w:r xmlns:w="http://schemas.openxmlformats.org/wordprocessingml/2006/main">
        <w:t xml:space="preserve">Jesaja 27:8 Med mått, när den skjuter fram, vill du diskutera med den;</w:t>
      </w:r>
    </w:p>
    <w:p/>
    <w:p>
      <w:r xmlns:w="http://schemas.openxmlformats.org/wordprocessingml/2006/main">
        <w:t xml:space="preserve">Passagen förklarar att Gud kan kontrollera vinden när den är stark och oregerlig.</w:t>
      </w:r>
    </w:p>
    <w:p/>
    <w:p>
      <w:r xmlns:w="http://schemas.openxmlformats.org/wordprocessingml/2006/main">
        <w:t xml:space="preserve">1. Gud har makten att skapa fred mitt i kaoset.</w:t>
      </w:r>
    </w:p>
    <w:p/>
    <w:p>
      <w:r xmlns:w="http://schemas.openxmlformats.org/wordprocessingml/2006/main">
        <w:t xml:space="preserve">2. Vi kan lita på att Gud är vår källa till styrka mitt i svårigheter.</w:t>
      </w:r>
    </w:p>
    <w:p/>
    <w:p>
      <w:r xmlns:w="http://schemas.openxmlformats.org/wordprocessingml/2006/main">
        <w:t xml:space="preserve">1. Matteus 8:23-27 – Jesus stillar stormen.</w:t>
      </w:r>
    </w:p>
    <w:p/>
    <w:p>
      <w:r xmlns:w="http://schemas.openxmlformats.org/wordprocessingml/2006/main">
        <w:t xml:space="preserve">2. Psaltaren 55:8 - Gud är min tillflykt och styrka i svåra tider.</w:t>
      </w:r>
    </w:p>
    <w:p/>
    <w:p>
      <w:r xmlns:w="http://schemas.openxmlformats.org/wordprocessingml/2006/main">
        <w:t xml:space="preserve">Jesaja 27:9 Därför skall Jakobs missgärning utrensas; och detta är all frukt för att ta bort hans synd; när han gör alla altarets stenar som kritstenar som är sönderslagna, så skola inte lundarna och bilderna stå upp.</w:t>
      </w:r>
    </w:p>
    <w:p/>
    <w:p>
      <w:r xmlns:w="http://schemas.openxmlformats.org/wordprocessingml/2006/main">
        <w:t xml:space="preserve">Gud kommer att förlåta Israels synder när de förstör deras altare, lundar och bilder.</w:t>
      </w:r>
    </w:p>
    <w:p/>
    <w:p>
      <w:r xmlns:w="http://schemas.openxmlformats.org/wordprocessingml/2006/main">
        <w:t xml:space="preserve">1. Utrensningens kraft: Hur Gud förlåter våra synder</w:t>
      </w:r>
    </w:p>
    <w:p/>
    <w:p>
      <w:r xmlns:w="http://schemas.openxmlformats.org/wordprocessingml/2006/main">
        <w:t xml:space="preserve">2. Altarets stenar: Hur vi kommer till omvändelse</w:t>
      </w:r>
    </w:p>
    <w:p/>
    <w:p>
      <w:r xmlns:w="http://schemas.openxmlformats.org/wordprocessingml/2006/main">
        <w:t xml:space="preserve">1. Hesekiel 6:4-5, "Och era altare skola ligga öde, och era bilder skola krossas, och jag skall kasta ned era dödade inför era avgudar. Och jag skall lägga de döda kropparna av Israels barn inför deras avgudar, och jag skall sprida dina ben runt dina altare."</w:t>
      </w:r>
    </w:p>
    <w:p/>
    <w:p>
      <w:r xmlns:w="http://schemas.openxmlformats.org/wordprocessingml/2006/main">
        <w:t xml:space="preserve">2. Matteus 3:8, "Bär därför frukter som är lämpliga för omvändelse."</w:t>
      </w:r>
    </w:p>
    <w:p/>
    <w:p>
      <w:r xmlns:w="http://schemas.openxmlformats.org/wordprocessingml/2006/main">
        <w:t xml:space="preserve">Jesaja 27:10 Men den skyddade staden skall bliva öde och bostaden övergiven och lämnad som en öken; där skall kalven födas, och där skall han lägga sig och förtära dess grenar.</w:t>
      </w:r>
    </w:p>
    <w:p/>
    <w:p>
      <w:r xmlns:w="http://schemas.openxmlformats.org/wordprocessingml/2006/main">
        <w:t xml:space="preserve">Staden som en gång försvarades och beboddes är nu öde och övergiven, som en vildmark.</w:t>
      </w:r>
    </w:p>
    <w:p/>
    <w:p>
      <w:r xmlns:w="http://schemas.openxmlformats.org/wordprocessingml/2006/main">
        <w:t xml:space="preserve">1. Dårskapen att lita på mänsklig styrka snarare än Guds skydd</w:t>
      </w:r>
    </w:p>
    <w:p/>
    <w:p>
      <w:r xmlns:w="http://schemas.openxmlformats.org/wordprocessingml/2006/main">
        <w:t xml:space="preserve">2. Guds suveränitet: Att förvandla våra öknar till oaser</w:t>
      </w:r>
    </w:p>
    <w:p/>
    <w:p>
      <w:r xmlns:w="http://schemas.openxmlformats.org/wordprocessingml/2006/main">
        <w:t xml:space="preserve">1. 1 Kor 1:27-29 – Guds kraft fullkoms i vår svaghet.</w:t>
      </w:r>
    </w:p>
    <w:p/>
    <w:p>
      <w:r xmlns:w="http://schemas.openxmlformats.org/wordprocessingml/2006/main">
        <w:t xml:space="preserve">2. Jesaja 35:1-7 – Gud kommer att förvandla öknen till en oas.</w:t>
      </w:r>
    </w:p>
    <w:p/>
    <w:p>
      <w:r xmlns:w="http://schemas.openxmlformats.org/wordprocessingml/2006/main">
        <w:t xml:space="preserve">Jesaja 27:11 När dess grenar är vissna, skola de brytas av; kvinnorna kommer och sätter eld på dem; ty det är ett folk utan förstånd; därför förbarmar han sig inte över dem, och han som bildade dem kommer inte att visa dem nåd.</w:t>
      </w:r>
    </w:p>
    <w:p/>
    <w:p>
      <w:r xmlns:w="http://schemas.openxmlformats.org/wordprocessingml/2006/main">
        <w:t xml:space="preserve">Gud kommer inte att förbarma sig över dem som inte förstår honom, och han kommer inte att visa dem någon ynnest.</w:t>
      </w:r>
    </w:p>
    <w:p/>
    <w:p>
      <w:r xmlns:w="http://schemas.openxmlformats.org/wordprocessingml/2006/main">
        <w:t xml:space="preserve">1. Behovet av att förstå Gud</w:t>
      </w:r>
    </w:p>
    <w:p/>
    <w:p>
      <w:r xmlns:w="http://schemas.openxmlformats.org/wordprocessingml/2006/main">
        <w:t xml:space="preserve">2. Barmhärtighetens och nådens kraft</w:t>
      </w:r>
    </w:p>
    <w:p/>
    <w:p>
      <w:r xmlns:w="http://schemas.openxmlformats.org/wordprocessingml/2006/main">
        <w:t xml:space="preserve">1. Romarbrevet 11:33-36</w:t>
      </w:r>
    </w:p>
    <w:p/>
    <w:p>
      <w:r xmlns:w="http://schemas.openxmlformats.org/wordprocessingml/2006/main">
        <w:t xml:space="preserve">2. Ordspråksboken 3:3-4</w:t>
      </w:r>
    </w:p>
    <w:p/>
    <w:p>
      <w:r xmlns:w="http://schemas.openxmlformats.org/wordprocessingml/2006/main">
        <w:t xml:space="preserve">Jesaja 27:12 Och det skall ske på den dagen, att HERREN skall slå bort från flodens kanal till Egyptens ström, och I skolen samlas en efter en, I Israels barn.</w:t>
      </w:r>
    </w:p>
    <w:p/>
    <w:p>
      <w:r xmlns:w="http://schemas.openxmlformats.org/wordprocessingml/2006/main">
        <w:t xml:space="preserve">Herren ska föra israeliterna tillbaka från floden till Egypten och samla dem en efter en.</w:t>
      </w:r>
    </w:p>
    <w:p/>
    <w:p>
      <w:r xmlns:w="http://schemas.openxmlformats.org/wordprocessingml/2006/main">
        <w:t xml:space="preserve">1. Herrens trofasthet att samla sitt folk</w:t>
      </w:r>
    </w:p>
    <w:p/>
    <w:p>
      <w:r xmlns:w="http://schemas.openxmlformats.org/wordprocessingml/2006/main">
        <w:t xml:space="preserve">2. Guds löften uppfyllda</w:t>
      </w:r>
    </w:p>
    <w:p/>
    <w:p>
      <w:r xmlns:w="http://schemas.openxmlformats.org/wordprocessingml/2006/main">
        <w:t xml:space="preserve">1. Jesaja 11:11-12 – Och det skall ske på den dagen att Herren för andra gången skall räcka ut sin hand för att återvinna kvarlevan av sitt folk, som skall bli kvar, från Assyrien och Egypten, och från Patros och från Kus och från Elam och från Sinear och från Hamat och från havets öar.</w:t>
      </w:r>
    </w:p>
    <w:p/>
    <w:p>
      <w:r xmlns:w="http://schemas.openxmlformats.org/wordprocessingml/2006/main">
        <w:t xml:space="preserve">2. Jeremia 31:10 – Hör Herrens ord, ni folk, och förkunna det på avlägsna öar, och säg: Den som förskingrat Israel skall samla honom och bevara honom, såsom en herde gör sin hjord.</w:t>
      </w:r>
    </w:p>
    <w:p/>
    <w:p>
      <w:r xmlns:w="http://schemas.openxmlformats.org/wordprocessingml/2006/main">
        <w:t xml:space="preserve">Jesaja 27:13 Och det skall ske på den dagen, att den stora basunen skall blåsas, och de skola komma som var redo att förgås i Assyriens land och de fördrivna i Egyptens land, och de skola tillbe HERREN på det heliga berget i Jerusalem.</w:t>
      </w:r>
    </w:p>
    <w:p/>
    <w:p>
      <w:r xmlns:w="http://schemas.openxmlformats.org/wordprocessingml/2006/main">
        <w:t xml:space="preserve">På den stora basunens dag kommer de som är redo att gå under i Assyrien och Egypten och tillbe Gud vid Jerusalems heliga berg.</w:t>
      </w:r>
    </w:p>
    <w:p/>
    <w:p>
      <w:r xmlns:w="http://schemas.openxmlformats.org/wordprocessingml/2006/main">
        <w:t xml:space="preserve">1. Tillbedjans kraft: Hur tillbedjan för oss närmare Gud</w:t>
      </w:r>
    </w:p>
    <w:p/>
    <w:p>
      <w:r xmlns:w="http://schemas.openxmlformats.org/wordprocessingml/2006/main">
        <w:t xml:space="preserve">2. Hitta hopp: Hur den stora trumpeten erbjuder återlösning</w:t>
      </w:r>
    </w:p>
    <w:p/>
    <w:p>
      <w:r xmlns:w="http://schemas.openxmlformats.org/wordprocessingml/2006/main">
        <w:t xml:space="preserve">1. Psaltaren 95:6 - "Kom, låt oss tillbe och böja oss, låt oss knäböja inför HERREN, vår Skapare!"</w:t>
      </w:r>
    </w:p>
    <w:p/>
    <w:p>
      <w:r xmlns:w="http://schemas.openxmlformats.org/wordprocessingml/2006/main">
        <w:t xml:space="preserve">2. Lukas 4:18-19 - "Herrens Ande är över mig, eftersom han har smort mig till att förkunna goda nyheter för de fattiga. Han har sänt mig för att förkunna frihet för de fångna och återhämtning av synen för de blinda. att släppa de förtryckta i frihet, att förkunna året för Herrens nåd.</w:t>
      </w:r>
    </w:p>
    <w:p/>
    <w:p>
      <w:r xmlns:w="http://schemas.openxmlformats.org/wordprocessingml/2006/main">
        <w:t xml:space="preserve">Jesaja kapitel 28 innehåller ett budskap om varning och tillrättavisning riktat mot Israels ledare och folk. Den tar upp deras stolthet, berusning och tillit till falsk säkerhet, samtidigt som den betonar vikten av sann visdom och tillit till Gud.</w:t>
      </w:r>
    </w:p>
    <w:p/>
    <w:p>
      <w:r xmlns:w="http://schemas.openxmlformats.org/wordprocessingml/2006/main">
        <w:t xml:space="preserve">Första stycket: Kapitlet börjar med ett fördömande av Efraims stolta ledare (som representerar Israel). Jesaja kritiserar deras arrogans och varnar dem för en förestående dom (Jesaja 28:1-4).</w:t>
      </w:r>
    </w:p>
    <w:p/>
    <w:p>
      <w:r xmlns:w="http://schemas.openxmlformats.org/wordprocessingml/2006/main">
        <w:t xml:space="preserve">Andra stycket: Jesaja använder en analogi av fylleri för att beskriva folkets andliga tillstånd. Han lyfter fram deras strävan efter njutning och tillit till falsk säkerhet istället för att söka visdom från Gud (Jesaja 28:7-13).</w:t>
      </w:r>
    </w:p>
    <w:p/>
    <w:p>
      <w:r xmlns:w="http://schemas.openxmlformats.org/wordprocessingml/2006/main">
        <w:t xml:space="preserve">Tredje stycket: Profetian talar om en hörnsten som lagts av Gud en hänvisning till Hans utvalde Messias som kommer att ge stabilitet och frälsning till dem som litar på honom. Men de som förkastar denna hörnsten kommer att möta förstörelse (Jesaja 28:14-22).</w:t>
      </w:r>
    </w:p>
    <w:p/>
    <w:p>
      <w:r xmlns:w="http://schemas.openxmlformats.org/wordprocessingml/2006/main">
        <w:t xml:space="preserve">Fjärde stycket: Jesaja avslutar med en uppmaning till folket att lyssna på Guds instruktioner snarare än att förlita sig på mänsklig visdom. Han betonar att sann vila kommer av att lita på honom snarare än att söka tillfälliga lösningar (Jesaja 28:23-29).</w:t>
      </w:r>
    </w:p>
    <w:p/>
    <w:p>
      <w:r xmlns:w="http://schemas.openxmlformats.org/wordprocessingml/2006/main">
        <w:t xml:space="preserve">Sammanfattningsvis,</w:t>
      </w:r>
    </w:p>
    <w:p>
      <w:r xmlns:w="http://schemas.openxmlformats.org/wordprocessingml/2006/main">
        <w:t xml:space="preserve">Jesaja kapitel tjugoåtta avslöjar</w:t>
      </w:r>
    </w:p>
    <w:p>
      <w:r xmlns:w="http://schemas.openxmlformats.org/wordprocessingml/2006/main">
        <w:t xml:space="preserve">varning för stolthet, fylleri,</w:t>
      </w:r>
    </w:p>
    <w:p>
      <w:r xmlns:w="http://schemas.openxmlformats.org/wordprocessingml/2006/main">
        <w:t xml:space="preserve">och beroende av falsk säkerhet.</w:t>
      </w:r>
    </w:p>
    <w:p/>
    <w:p>
      <w:r xmlns:w="http://schemas.openxmlformats.org/wordprocessingml/2006/main">
        <w:t xml:space="preserve">Fördömande av stolta ledare.</w:t>
      </w:r>
    </w:p>
    <w:p>
      <w:r xmlns:w="http://schemas.openxmlformats.org/wordprocessingml/2006/main">
        <w:t xml:space="preserve">Analogi av andligt fylleri.</w:t>
      </w:r>
    </w:p>
    <w:p>
      <w:r xmlns:w="http://schemas.openxmlformats.org/wordprocessingml/2006/main">
        <w:t xml:space="preserve">Hänvisning till Messias som hörnsten.</w:t>
      </w:r>
    </w:p>
    <w:p>
      <w:r xmlns:w="http://schemas.openxmlformats.org/wordprocessingml/2006/main">
        <w:t xml:space="preserve">Kalla på tillit till Guds anvisning.</w:t>
      </w:r>
    </w:p>
    <w:p/>
    <w:p>
      <w:r xmlns:w="http://schemas.openxmlformats.org/wordprocessingml/2006/main">
        <w:t xml:space="preserve">Det här kapitlet fungerar som ett varnande budskap mot arrogans, överseende och felplacerad tillit. Det avslöjar dårskapet i att söka tillfälliga nöjen eller förlita sig på mänsklig visdom istället för att vända sig mot Gud för vägledning. Den pekar mot Jesus Kristus som den yttersta grunden på vilken våra liv bör byggas, en hörnsten som ger stabilitet, frälsning och sann vila när de omfamnas med tro. I slutändan påminner det oss om att äkta visdom kommer från att ödmjukt lyssna på Guds instruktioner snarare än att lita på vår egen begränsade förståelse eller världsliga strävanden</w:t>
      </w:r>
    </w:p>
    <w:p/>
    <w:p>
      <w:r xmlns:w="http://schemas.openxmlformats.org/wordprocessingml/2006/main">
        <w:t xml:space="preserve">Jesaja 28:1 Ve stolthetens krona, Efraims fyllare, vilkas härliga skönhet är en falnande blomma, som finns på huvudet av de feta dalarna av dem som är besegrade av vin!</w:t>
      </w:r>
    </w:p>
    <w:p/>
    <w:p>
      <w:r xmlns:w="http://schemas.openxmlformats.org/wordprocessingml/2006/main">
        <w:t xml:space="preserve">Profeten Jesaja talar ett ve mot Efraims fyllare, som har blivit stolta och vars skönhet håller på att blekna.</w:t>
      </w:r>
    </w:p>
    <w:p/>
    <w:p>
      <w:r xmlns:w="http://schemas.openxmlformats.org/wordprocessingml/2006/main">
        <w:t xml:space="preserve">1. "Faren med stolthet"</w:t>
      </w:r>
    </w:p>
    <w:p/>
    <w:p>
      <w:r xmlns:w="http://schemas.openxmlformats.org/wordprocessingml/2006/main">
        <w:t xml:space="preserve">2. "Det meningslösa med överdrivet drickande"</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Ordspråksboken 23:29-35 – Vem har ve? Vem har sorg? Vem har stridigheter? Vem har klagat? Vem har sår utan orsak? Vem har rodnad i ögonen? De som dröjer länge över vin; de som går för att prova blandat vin. Titta inte på vin när det är rött, när det gnistrar i koppen och går ner mjukt. Till sist biter den som en orm och svider som en huggorm. Dina ögon kommer att se konstiga ting, och ditt hjärta uttala perversa saker. Du kommer att bli som en som lägger sig mitt i havet, som en som ligger på toppen av en mast. De slog mig, ska du säga, men jag blev inte skadad; de slog mig, men jag kände det inte. När ska jag vakna? Jag måste ta en drink till.</w:t>
      </w:r>
    </w:p>
    <w:p/>
    <w:p>
      <w:r xmlns:w="http://schemas.openxmlformats.org/wordprocessingml/2006/main">
        <w:t xml:space="preserve">Jesaja 28:2 Se, Herren har en mäktig och stark, som som en storm av hagel och en förödande storm, som en flod av mäktiga vatten som flödar över, ska kasta ner till jorden med handen.</w:t>
      </w:r>
    </w:p>
    <w:p/>
    <w:p>
      <w:r xmlns:w="http://schemas.openxmlformats.org/wordprocessingml/2006/main">
        <w:t xml:space="preserve">Det här avsnittet talar om Guds kraft att föra förstörelse över jorden.</w:t>
      </w:r>
    </w:p>
    <w:p/>
    <w:p>
      <w:r xmlns:w="http://schemas.openxmlformats.org/wordprocessingml/2006/main">
        <w:t xml:space="preserve">1. Guds mäktiga kraft: Hur man respekterar hans styrka och auktoritet</w:t>
      </w:r>
    </w:p>
    <w:p/>
    <w:p>
      <w:r xmlns:w="http://schemas.openxmlformats.org/wordprocessingml/2006/main">
        <w:t xml:space="preserve">2. Konsekvenserna av olydnad: Förstå kostnaden för uppror</w:t>
      </w:r>
    </w:p>
    <w:p/>
    <w:p>
      <w:r xmlns:w="http://schemas.openxmlformats.org/wordprocessingml/2006/main">
        <w:t xml:space="preserve">1. Jeremia 23:19 - "Se, en virvelvind från Herren går ut i vrede, ja en svår virvelvind: den skall falla hårt över de ogudaktigas huvud."</w:t>
      </w:r>
    </w:p>
    <w:p/>
    <w:p>
      <w:r xmlns:w="http://schemas.openxmlformats.org/wordprocessingml/2006/main">
        <w:t xml:space="preserve">2. Nahum 1:3 – "Herren är sen till vrede och stor i kraft och frikänner inte alls den ogudaktige: Herren har sin väg i virvelvinden och i stormen, och molnen är hans stoft. fötter."</w:t>
      </w:r>
    </w:p>
    <w:p/>
    <w:p>
      <w:r xmlns:w="http://schemas.openxmlformats.org/wordprocessingml/2006/main">
        <w:t xml:space="preserve">Jesaja 28:3 Högmodets krona, Efraims fyllare, skola trampas under fötter.</w:t>
      </w:r>
    </w:p>
    <w:p/>
    <w:p>
      <w:r xmlns:w="http://schemas.openxmlformats.org/wordprocessingml/2006/main">
        <w:t xml:space="preserve">Stoltheten hos dem som vänder sig till fylleriet kommer att försvinna.</w:t>
      </w:r>
    </w:p>
    <w:p/>
    <w:p>
      <w:r xmlns:w="http://schemas.openxmlformats.org/wordprocessingml/2006/main">
        <w:t xml:space="preserve">1: Stolthet är en stötesten för Guds vilja.</w:t>
      </w:r>
    </w:p>
    <w:p/>
    <w:p>
      <w:r xmlns:w="http://schemas.openxmlformats.org/wordprocessingml/2006/main">
        <w:t xml:space="preserve">2: Vi måste lägga bort vår stolthet och vända oss till Gud.</w:t>
      </w:r>
    </w:p>
    <w:p/>
    <w:p>
      <w:r xmlns:w="http://schemas.openxmlformats.org/wordprocessingml/2006/main">
        <w:t xml:space="preserve">1: Jakobsbrevet 4:6 – "Gud står de högmodiga emot men ger de ödmjuka nåd."</w:t>
      </w:r>
    </w:p>
    <w:p/>
    <w:p>
      <w:r xmlns:w="http://schemas.openxmlformats.org/wordprocessingml/2006/main">
        <w:t xml:space="preserve">2: Ordspråksboken 16:18 - "Högmod går före undergång, och en högmodig ande före fall."</w:t>
      </w:r>
    </w:p>
    <w:p/>
    <w:p>
      <w:r xmlns:w="http://schemas.openxmlformats.org/wordprocessingml/2006/main">
        <w:t xml:space="preserve">Jesaja 28:4 Och den härliga skönheten, som är på toppen av den feta dalen, skall vara en blekande blomma och som en hastig frukt före sommaren; och när den som ser det ser, medan det ännu är i hans hand, äter han upp det.</w:t>
      </w:r>
    </w:p>
    <w:p/>
    <w:p>
      <w:r xmlns:w="http://schemas.openxmlformats.org/wordprocessingml/2006/main">
        <w:t xml:space="preserve">Den feta dalens bleknande skönhet kommer snart att försvinna som en hastig frukt innan sommaren.</w:t>
      </w:r>
    </w:p>
    <w:p/>
    <w:p>
      <w:r xmlns:w="http://schemas.openxmlformats.org/wordprocessingml/2006/main">
        <w:t xml:space="preserve">1. Uppskatta livets skönhet medan det fortfarande är här.</w:t>
      </w:r>
    </w:p>
    <w:p/>
    <w:p>
      <w:r xmlns:w="http://schemas.openxmlformats.org/wordprocessingml/2006/main">
        <w:t xml:space="preserve">2. Våra liv kommer att passera snabbt, så gör det bästa av det.</w:t>
      </w:r>
    </w:p>
    <w:p/>
    <w:p>
      <w:r xmlns:w="http://schemas.openxmlformats.org/wordprocessingml/2006/main">
        <w:t xml:space="preserve">1. Jakob 4:14 - "Därmed vet ni inte vad som ska hända i morgon. Ty vad är ert liv? Det är till och med en ånga som visar sig för en liten stund och sedan försvinner."</w:t>
      </w:r>
    </w:p>
    <w:p/>
    <w:p>
      <w:r xmlns:w="http://schemas.openxmlformats.org/wordprocessingml/2006/main">
        <w:t xml:space="preserve">2. Psalm 90:12 - "Så lär oss att räkna våra dagar, så att vi kan vända våra hjärtan till vishet."</w:t>
      </w:r>
    </w:p>
    <w:p/>
    <w:p>
      <w:r xmlns:w="http://schemas.openxmlformats.org/wordprocessingml/2006/main">
        <w:t xml:space="preserve">Jesaja 28:5 På den dagen skall HERREN Sebaot vara en härlig krona och en skönhet för resten av sitt folk,</w:t>
      </w:r>
    </w:p>
    <w:p/>
    <w:p>
      <w:r xmlns:w="http://schemas.openxmlformats.org/wordprocessingml/2006/main">
        <w:t xml:space="preserve">Härskarornas Herre kommer att vara en härlighets krona och ett skönhetsdiadem för sitt folk på domens dag.</w:t>
      </w:r>
    </w:p>
    <w:p/>
    <w:p>
      <w:r xmlns:w="http://schemas.openxmlformats.org/wordprocessingml/2006/main">
        <w:t xml:space="preserve">1. Herren är vår härlighets krona - Jesaja 28:5</w:t>
      </w:r>
    </w:p>
    <w:p/>
    <w:p>
      <w:r xmlns:w="http://schemas.openxmlformats.org/wordprocessingml/2006/main">
        <w:t xml:space="preserve">2. Låt oss smycka oss med Herrens skönhet - Jesaja 28:5</w:t>
      </w:r>
    </w:p>
    <w:p/>
    <w:p>
      <w:r xmlns:w="http://schemas.openxmlformats.org/wordprocessingml/2006/main">
        <w:t xml:space="preserve">1. Psalm 103:4 - "Vem återlöser ditt liv från undergång, som kröner dig med omtanke och öm barmhärtighet"</w:t>
      </w:r>
    </w:p>
    <w:p/>
    <w:p>
      <w:r xmlns:w="http://schemas.openxmlformats.org/wordprocessingml/2006/main">
        <w:t xml:space="preserve">2. Ordspråksboken 16:31 - "Det gråa huvudet är en ärans krona, om det finns på rättfärdighetens väg"</w:t>
      </w:r>
    </w:p>
    <w:p/>
    <w:p>
      <w:r xmlns:w="http://schemas.openxmlformats.org/wordprocessingml/2006/main">
        <w:t xml:space="preserve">Jesaja 28:6 Och till en domens ande för den som sitter i domen, och till styrka för dem som vänder striden till porten.</w:t>
      </w:r>
    </w:p>
    <w:p/>
    <w:p>
      <w:r xmlns:w="http://schemas.openxmlformats.org/wordprocessingml/2006/main">
        <w:t xml:space="preserve">Jesaja 28:6 uppmuntrar behovet av klokhet och styrka i strid.</w:t>
      </w:r>
    </w:p>
    <w:p/>
    <w:p>
      <w:r xmlns:w="http://schemas.openxmlformats.org/wordprocessingml/2006/main">
        <w:t xml:space="preserve">1. Herrens styrka: Hur Gud ger oss mod i svåra tider</w:t>
      </w:r>
    </w:p>
    <w:p/>
    <w:p>
      <w:r xmlns:w="http://schemas.openxmlformats.org/wordprocessingml/2006/main">
        <w:t xml:space="preserve">2. Urskiljningsförmågan: Hur man utövar gott omdöme i livet</w:t>
      </w:r>
    </w:p>
    <w:p/>
    <w:p>
      <w:r xmlns:w="http://schemas.openxmlformats.org/wordprocessingml/2006/main">
        <w:t xml:space="preserve">1. Psalm 18:1-3 - "Jag älskar dig, HERRE, min styrka. Herren är min klippa och min fästning och min räddare, min Gud, min klippa, till vilken jag tar min tillflykt, min sköld och hornet om min frälsning, mitt fäste."</w:t>
      </w:r>
    </w:p>
    <w:p/>
    <w:p>
      <w:r xmlns:w="http://schemas.openxmlformats.org/wordprocessingml/2006/main">
        <w:t xml:space="preserve">2. 2 Timoteus 1:7 - "ty Gud gav oss en ande inte av fruktan utan av kraft och kärlek och självbehärskning."</w:t>
      </w:r>
    </w:p>
    <w:p/>
    <w:p>
      <w:r xmlns:w="http://schemas.openxmlformats.org/wordprocessingml/2006/main">
        <w:t xml:space="preserve">Jesaja 28:7 Men de har också förvildat sig genom vin, och genom stark dryck äro de ur vägen; Prästen och profeten hava vilat sig genom stark dryck, de äro uppslukade av vin, de äro ur vägen genom stark dryck; de villfara i synen, de snubblar i domen.</w:t>
      </w:r>
    </w:p>
    <w:p/>
    <w:p>
      <w:r xmlns:w="http://schemas.openxmlformats.org/wordprocessingml/2006/main">
        <w:t xml:space="preserve">Jesaja 28:7 talar om hur både präster och profeter har gått vilse på grund av deras konsumtion av vin och stark dryck.</w:t>
      </w:r>
    </w:p>
    <w:p/>
    <w:p>
      <w:r xmlns:w="http://schemas.openxmlformats.org/wordprocessingml/2006/main">
        <w:t xml:space="preserve">1: Låt oss sträva efter att hålla oss borta från alkoholens frestelser och leva ett liv som är behagligt för Gud.</w:t>
      </w:r>
    </w:p>
    <w:p/>
    <w:p>
      <w:r xmlns:w="http://schemas.openxmlformats.org/wordprocessingml/2006/main">
        <w:t xml:space="preserve">2: Vi måste akta oss för att inte bli vilseledda av stark dryck, eftersom det kan leda oss ner på en väg av förstörelse.</w:t>
      </w:r>
    </w:p>
    <w:p/>
    <w:p>
      <w:r xmlns:w="http://schemas.openxmlformats.org/wordprocessingml/2006/main">
        <w:t xml:space="preserve">1: Efesierbrevet 5:18, "Och drick dig inte berusad av vin, i vilket är förskingring, utan fylls av Anden."</w:t>
      </w:r>
    </w:p>
    <w:p/>
    <w:p>
      <w:r xmlns:w="http://schemas.openxmlformats.org/wordprocessingml/2006/main">
        <w:t xml:space="preserve">2: Ordspråksboken 20:1, "Vin är en spottare, stark dryck är en bråkare, och den som förleds av det är inte klok."</w:t>
      </w:r>
    </w:p>
    <w:p/>
    <w:p>
      <w:r xmlns:w="http://schemas.openxmlformats.org/wordprocessingml/2006/main">
        <w:t xml:space="preserve">Jesaja 28:8 Ty alla bord är fulla av spy och smuts, så att ingen plats är ren.</w:t>
      </w:r>
    </w:p>
    <w:p/>
    <w:p>
      <w:r xmlns:w="http://schemas.openxmlformats.org/wordprocessingml/2006/main">
        <w:t xml:space="preserve">Guds folk har blivit så oordnat och orent att det inte finns någon plats som inte är full av smuts och spyor.</w:t>
      </w:r>
    </w:p>
    <w:p/>
    <w:p>
      <w:r xmlns:w="http://schemas.openxmlformats.org/wordprocessingml/2006/main">
        <w:t xml:space="preserve">1. Faran för oordning och orenhet</w:t>
      </w:r>
    </w:p>
    <w:p/>
    <w:p>
      <w:r xmlns:w="http://schemas.openxmlformats.org/wordprocessingml/2006/main">
        <w:t xml:space="preserve">2. Återgå till Guds ordning och helighet</w:t>
      </w:r>
    </w:p>
    <w:p/>
    <w:p>
      <w:r xmlns:w="http://schemas.openxmlformats.org/wordprocessingml/2006/main">
        <w:t xml:space="preserve">1. 2 Kor 7:1 - "Därför, med dessa löften, mina älskade, låt oss rena oss från all orenhet av kött och ande, och fullborda helighet i gudsfruktan."</w:t>
      </w:r>
    </w:p>
    <w:p/>
    <w:p>
      <w:r xmlns:w="http://schemas.openxmlformats.org/wordprocessingml/2006/main">
        <w:t xml:space="preserve">2. Tredje Mosebok 20:7 - "Hägna er därför och var heliga, ty jag är Herren, er Gud."</w:t>
      </w:r>
    </w:p>
    <w:p/>
    <w:p>
      <w:r xmlns:w="http://schemas.openxmlformats.org/wordprocessingml/2006/main">
        <w:t xml:space="preserve">Jesaja 28:9 Vem skall han lära kunskap? och vem skall han få att förstå läran? dem som är avvanda från mjölken och hämtade från brösten.</w:t>
      </w:r>
    </w:p>
    <w:p/>
    <w:p>
      <w:r xmlns:w="http://schemas.openxmlformats.org/wordprocessingml/2006/main">
        <w:t xml:space="preserve">Den här versen betonar vikten av att undervisa om kunskap och lära till dem som har mognat andligt.</w:t>
      </w:r>
    </w:p>
    <w:p/>
    <w:p>
      <w:r xmlns:w="http://schemas.openxmlformats.org/wordprocessingml/2006/main">
        <w:t xml:space="preserve">1. Att växa i Guds visdom: Vikten av andlig mognad</w:t>
      </w:r>
    </w:p>
    <w:p/>
    <w:p>
      <w:r xmlns:w="http://schemas.openxmlformats.org/wordprocessingml/2006/main">
        <w:t xml:space="preserve">2. Att försöka förstå: Utforska fördelarna med kunskap och lära</w:t>
      </w:r>
    </w:p>
    <w:p/>
    <w:p>
      <w:r xmlns:w="http://schemas.openxmlformats.org/wordprocessingml/2006/main">
        <w:t xml:space="preserve">1. Psalm 119:97-104 Förstå Herrens föreskrifter och söka hans visdom.</w:t>
      </w:r>
    </w:p>
    <w:p/>
    <w:p>
      <w:r xmlns:w="http://schemas.openxmlformats.org/wordprocessingml/2006/main">
        <w:t xml:space="preserve">2. Ordspråksboken 3:13-18 Att lära sig urskilja och välja att följa Herrens vägar.</w:t>
      </w:r>
    </w:p>
    <w:p/>
    <w:p>
      <w:r xmlns:w="http://schemas.openxmlformats.org/wordprocessingml/2006/main">
        <w:t xml:space="preserve">Jesaja 28:10 Ty bud måste stå på bud, bud på bud; rad på rad, rad på rad; här lite och där lite:</w:t>
      </w:r>
    </w:p>
    <w:p/>
    <w:p>
      <w:r xmlns:w="http://schemas.openxmlformats.org/wordprocessingml/2006/main">
        <w:t xml:space="preserve">Jesaja 28:10 lär att Gud uppenbarar sin visdom lite i taget, steg för steg.</w:t>
      </w:r>
    </w:p>
    <w:p/>
    <w:p>
      <w:r xmlns:w="http://schemas.openxmlformats.org/wordprocessingml/2006/main">
        <w:t xml:space="preserve">1. "Välsignade är de tålmodiga: Guds visdom uppenbarad"</w:t>
      </w:r>
    </w:p>
    <w:p/>
    <w:p>
      <w:r xmlns:w="http://schemas.openxmlformats.org/wordprocessingml/2006/main">
        <w:t xml:space="preserve">2. "Lära av Gud: rad efter rad"</w:t>
      </w:r>
    </w:p>
    <w:p/>
    <w:p>
      <w:r xmlns:w="http://schemas.openxmlformats.org/wordprocessingml/2006/main">
        <w:t xml:space="preserve">1. Matteus 5:3-12 – Saligprisningarna</w:t>
      </w:r>
    </w:p>
    <w:p/>
    <w:p>
      <w:r xmlns:w="http://schemas.openxmlformats.org/wordprocessingml/2006/main">
        <w:t xml:space="preserve">2. Psalm 119:105 - Värdet av Guds ord.</w:t>
      </w:r>
    </w:p>
    <w:p/>
    <w:p>
      <w:r xmlns:w="http://schemas.openxmlformats.org/wordprocessingml/2006/main">
        <w:t xml:space="preserve">Jesaja 28:11 Ty med stammande läppar och en annan tunga skall han tala till detta folk.</w:t>
      </w:r>
    </w:p>
    <w:p/>
    <w:p>
      <w:r xmlns:w="http://schemas.openxmlformats.org/wordprocessingml/2006/main">
        <w:t xml:space="preserve">Gud kommer att tala till sitt folk med stammande läppar och ett främmande språk.</w:t>
      </w:r>
    </w:p>
    <w:p/>
    <w:p>
      <w:r xmlns:w="http://schemas.openxmlformats.org/wordprocessingml/2006/main">
        <w:t xml:space="preserve">1. Kraften i Guds ord: Hur Gud talar till sitt folk på okända och oväntade sätt.</w:t>
      </w:r>
    </w:p>
    <w:p/>
    <w:p>
      <w:r xmlns:w="http://schemas.openxmlformats.org/wordprocessingml/2006/main">
        <w:t xml:space="preserve">2. Att tala i tungor: Utforska den andliga gåvan att tala i tungor och dess bibliska implikationer.</w:t>
      </w:r>
    </w:p>
    <w:p/>
    <w:p>
      <w:r xmlns:w="http://schemas.openxmlformats.org/wordprocessingml/2006/main">
        <w:t xml:space="preserve">1. Apostlagärningarna 2:1-4: När den Helige Ande sänkte sig över lärjungarna, började de tala i andra tungomål som Anden gjorde det möjligt för dem.</w:t>
      </w:r>
    </w:p>
    <w:p/>
    <w:p>
      <w:r xmlns:w="http://schemas.openxmlformats.org/wordprocessingml/2006/main">
        <w:t xml:space="preserve">2. Jesaja 55:11: Så skall mitt ord vara som går ut ur min mun; den skall inte återvända till mig tom, utan den skall fullborda det som jag avser, och skall lyckas med det som jag sände det för.</w:t>
      </w:r>
    </w:p>
    <w:p/>
    <w:p>
      <w:r xmlns:w="http://schemas.openxmlformats.org/wordprocessingml/2006/main">
        <w:t xml:space="preserve">Jesaja 28:12 Till vilken han sade: "Detta är den vila med vilken I kan låta de trötta vila; och detta är uppfriskningen: men de ville inte höra.</w:t>
      </w:r>
    </w:p>
    <w:p/>
    <w:p>
      <w:r xmlns:w="http://schemas.openxmlformats.org/wordprocessingml/2006/main">
        <w:t xml:space="preserve">Detta avsnitt talar om att Gud erbjuder vila åt dem som är trötta, men de vägrade att lyssna.</w:t>
      </w:r>
    </w:p>
    <w:p/>
    <w:p>
      <w:r xmlns:w="http://schemas.openxmlformats.org/wordprocessingml/2006/main">
        <w:t xml:space="preserve">1. Vila i Herren: Upptäck källan till sann vila</w:t>
      </w:r>
    </w:p>
    <w:p/>
    <w:p>
      <w:r xmlns:w="http://schemas.openxmlformats.org/wordprocessingml/2006/main">
        <w:t xml:space="preserve">2. Att förkasta Guds nåd: Att vägra att ta emot Guds välsignelse</w:t>
      </w:r>
    </w:p>
    <w:p/>
    <w:p>
      <w:r xmlns:w="http://schemas.openxmlformats.org/wordprocessingml/2006/main">
        <w:t xml:space="preserve">1. Matteus 11:28-30 - Kom till mig, alla som är trötta och tyngda, så ska jag ge er vila.</w:t>
      </w:r>
    </w:p>
    <w:p/>
    <w:p>
      <w:r xmlns:w="http://schemas.openxmlformats.org/wordprocessingml/2006/main">
        <w:t xml:space="preserve">2. Jeremia 6:16 - Så säger Herren: Stå vid vägarna och se och fråga efter de gamla stigarna, Var den goda vägen är, och gå på den; Och ni kommer att finna vila för era själar.</w:t>
      </w:r>
    </w:p>
    <w:p/>
    <w:p>
      <w:r xmlns:w="http://schemas.openxmlformats.org/wordprocessingml/2006/main">
        <w:t xml:space="preserve">Jesaja 28:13 Men Herrens ord var till dem bud på bud, bud på bud; rad på rad, rad på rad; här lite, och där lite; att de skulle gå och falla baklänges och bli krossade och snärjda och tagna.</w:t>
      </w:r>
    </w:p>
    <w:p/>
    <w:p>
      <w:r xmlns:w="http://schemas.openxmlformats.org/wordprocessingml/2006/main">
        <w:t xml:space="preserve">Herrens ord ges till oss i små bitar så att vi kan ta emot det och lära av det.</w:t>
      </w:r>
    </w:p>
    <w:p/>
    <w:p>
      <w:r xmlns:w="http://schemas.openxmlformats.org/wordprocessingml/2006/main">
        <w:t xml:space="preserve">1: Gud ger oss sitt ord lite i taget så att vi kan förstå och acceptera det.</w:t>
      </w:r>
    </w:p>
    <w:p/>
    <w:p>
      <w:r xmlns:w="http://schemas.openxmlformats.org/wordprocessingml/2006/main">
        <w:t xml:space="preserve">2: Vi måste tillåta Gud att tala tålmodigt till oss, så att vi kan växa i vår tro.</w:t>
      </w:r>
    </w:p>
    <w:p/>
    <w:p>
      <w:r xmlns:w="http://schemas.openxmlformats.org/wordprocessingml/2006/main">
        <w:t xml:space="preserve">1: Matteus 5:17-18 - Tro inte att jag har kommit för att upphäva lagen eller profeterna; Jag har inte kommit för att avskaffa dem utan för att uppfylla dem. Ty sannerligen säger jag er, tills himmel och jord försvinner, kommer inte ett jota, inte en prick, att förgå från lagen tills allt är fullbordat.</w:t>
      </w:r>
    </w:p>
    <w:p/>
    <w:p>
      <w:r xmlns:w="http://schemas.openxmlformats.org/wordprocessingml/2006/main">
        <w:t xml:space="preserve">2: Psalm 119:105 - Ditt ord är en lampa för mina fötter och ett ljus för min stig.</w:t>
      </w:r>
    </w:p>
    <w:p/>
    <w:p>
      <w:r xmlns:w="http://schemas.openxmlformats.org/wordprocessingml/2006/main">
        <w:t xml:space="preserve">Jesaja 28:14 Hör därför HERRENS ord, ni hånfulla män, som härskar över detta folk som är i Jerusalem.</w:t>
      </w:r>
    </w:p>
    <w:p/>
    <w:p>
      <w:r xmlns:w="http://schemas.openxmlformats.org/wordprocessingml/2006/main">
        <w:t xml:space="preserve">Detta ställe uppmanar dem som styr Jerusalem att lyssna till Herrens ord.</w:t>
      </w:r>
    </w:p>
    <w:p/>
    <w:p>
      <w:r xmlns:w="http://schemas.openxmlformats.org/wordprocessingml/2006/main">
        <w:t xml:space="preserve">1. "Guds ord är slutgiltigt: Lyd Herrens befallningar"</w:t>
      </w:r>
    </w:p>
    <w:p/>
    <w:p>
      <w:r xmlns:w="http://schemas.openxmlformats.org/wordprocessingml/2006/main">
        <w:t xml:space="preserve">2. "Herrens auktoritet: Lyssna till Herrens ord"</w:t>
      </w:r>
    </w:p>
    <w:p/>
    <w:p>
      <w:r xmlns:w="http://schemas.openxmlformats.org/wordprocessingml/2006/main">
        <w:t xml:space="preserve">1. Jeremia 17:19-20 "Hjärtat är bedrägligt mer än allt, och förtvivlat ogudaktigt: vem kan veta det? Jag, Herren, genomsöker hjärtat, jag prövar tyglarna, ja, för att ge var och en efter hans vägar och enligt hans vägar. till frukten av hans gärningar."</w:t>
      </w:r>
    </w:p>
    <w:p/>
    <w:p>
      <w:r xmlns:w="http://schemas.openxmlformats.org/wordprocessingml/2006/main">
        <w:t xml:space="preserve">2. Psalm 119:11 "Ditt ord har jag gömt i mitt hjärta, för att jag inte skulle synda mot dig."</w:t>
      </w:r>
    </w:p>
    <w:p/>
    <w:p>
      <w:r xmlns:w="http://schemas.openxmlformats.org/wordprocessingml/2006/main">
        <w:t xml:space="preserve">Jesaja 28:15 Därför att ni har sagt: Vi har slutit ett förbund med döden, och med helvetet är vi överens; när det överflödande gissel går igenom, skall det inte komma till oss; ty vi har gjort lögnen till vår tillflykt, och under lögn hava vi gömt oss.</w:t>
      </w:r>
    </w:p>
    <w:p/>
    <w:p>
      <w:r xmlns:w="http://schemas.openxmlformats.org/wordprocessingml/2006/main">
        <w:t xml:space="preserve">Människor har ingått ett förbund med döden och en överenskommelse med den undre världen och tror att när katastrofen inträffar kommer de att skyddas av lögner och lögn.</w:t>
      </w:r>
    </w:p>
    <w:p/>
    <w:p>
      <w:r xmlns:w="http://schemas.openxmlformats.org/wordprocessingml/2006/main">
        <w:t xml:space="preserve">1. Faran med falsk tillflykt: Hur lögner inte kommer att skydda dig</w:t>
      </w:r>
    </w:p>
    <w:p/>
    <w:p>
      <w:r xmlns:w="http://schemas.openxmlformats.org/wordprocessingml/2006/main">
        <w:t xml:space="preserve">2. Förbundet vi ingår: Att avvisa döden och välja liv</w:t>
      </w:r>
    </w:p>
    <w:p/>
    <w:p>
      <w:r xmlns:w="http://schemas.openxmlformats.org/wordprocessingml/2006/main">
        <w:t xml:space="preserve">1. Jeremia 17:5-7 - Så säger HERREN; Förbannad vare den man som förtröstar på människor och gör kött till sin arm och vars hjärta viker från HERREN. Ty han skall vara som en hed i öknen och inte se när det goda kommer; men skall bo på de torra platserna i öknen, i ett saltland och obebyggt. Välsignad är den man som förtröstar på HERREN och vars hopp HERREN är.</w:t>
      </w:r>
    </w:p>
    <w:p/>
    <w:p>
      <w:r xmlns:w="http://schemas.openxmlformats.org/wordprocessingml/2006/main">
        <w:t xml:space="preserve">2. Romarbrevet 8:31-39 - Vad ska vi då säga om dessa saker? Om Gud är för oss, vem kan vara emot oss? Han som inte skonade sin egen Son utan överlämnade honom för oss alla, hur kan han inte med honom också ge oss allt? Vem skall anklagas för Guds utvalda? Det är Gud som rättfärdiggör. Vem är han som fördömer? Det är Kristus som dog, ja snarare som har uppstått, som till och med är på Guds högra sida, som också går i förbön för oss. Vem ska skilja oss från Kristi kärlek? skall vedermöda eller nöd, eller förföljelse, eller hungersnöd, eller nakenhet, eller fara eller svärd? Som det är skrivet: För din skull dödas vi hela dagen; vi räknas som får för slakten. Nej, i allt detta är vi mer än erövrare genom honom som älskade oss. Ty jag är övertygad om att varken död eller liv, varken änglar, varken furstendömen eller makter, varken det som är närvarande eller det som kommer, varken höjd eller djup, eller någon annan varelse, skall kunna skilja oss från kärleken av Gud, som är i Kristus Jesus, vår Herre.</w:t>
      </w:r>
    </w:p>
    <w:p/>
    <w:p>
      <w:r xmlns:w="http://schemas.openxmlformats.org/wordprocessingml/2006/main">
        <w:t xml:space="preserve">Jesaja 28:16 Därför säger Herren, HERREN så: Se, jag lägger i Sion till grund en sten, en beprövad sten, en dyrbar hörnsten, en fast grund; den som tror skall inte skynda sig.</w:t>
      </w:r>
    </w:p>
    <w:p/>
    <w:p>
      <w:r xmlns:w="http://schemas.openxmlformats.org/wordprocessingml/2006/main">
        <w:t xml:space="preserve">Herren lägger en prövad och dyrbar hörnsten i Sion, och de som tror på den kommer inte att bli besvikna.</w:t>
      </w:r>
    </w:p>
    <w:p/>
    <w:p>
      <w:r xmlns:w="http://schemas.openxmlformats.org/wordprocessingml/2006/main">
        <w:t xml:space="preserve">1. Guds grund: Ett orubbligt hopp; 2. Trons hörnsten.</w:t>
      </w:r>
    </w:p>
    <w:p/>
    <w:p>
      <w:r xmlns:w="http://schemas.openxmlformats.org/wordprocessingml/2006/main">
        <w:t xml:space="preserve">1. Jesaja 28:16; 2. 1 Petr 2:4-6 - "När ni kommer till honom, en levande sten som förkastats av människor men inför Guds utvalda och dyrbara ögon, byggs ni själva upp som levande stenar som ett andligt hus, för att vara en heligt prästadöme, att offra andliga offer som är behagliga för Gud genom Jesus Kristus.Ty det står i Skriften: Se, jag lägger i Sion en sten, en utvald och dyrbar hörnsten, och den som tror på honom kommer inte att bli på skam.</w:t>
      </w:r>
    </w:p>
    <w:p/>
    <w:p>
      <w:r xmlns:w="http://schemas.openxmlformats.org/wordprocessingml/2006/main">
        <w:t xml:space="preserve">Jesaja 28:17 Och jag skall lägga dom till gränsen och rättfärdighet till lodet, och hageln skall sopa bort lögnens tillflykt, och vattnet skall svämma över gömstället.</w:t>
      </w:r>
    </w:p>
    <w:p/>
    <w:p>
      <w:r xmlns:w="http://schemas.openxmlformats.org/wordprocessingml/2006/main">
        <w:t xml:space="preserve">Herren kommer att uttala dom och rättfärdighet och de ogudaktigas lögner kommer att sopas bort.</w:t>
      </w:r>
    </w:p>
    <w:p/>
    <w:p>
      <w:r xmlns:w="http://schemas.openxmlformats.org/wordprocessingml/2006/main">
        <w:t xml:space="preserve">1: Guds sanning kommer att segra</w:t>
      </w:r>
    </w:p>
    <w:p/>
    <w:p>
      <w:r xmlns:w="http://schemas.openxmlformats.org/wordprocessingml/2006/main">
        <w:t xml:space="preserve">2: Herrens rättvisa kan inte förnekas</w:t>
      </w:r>
    </w:p>
    <w:p/>
    <w:p>
      <w:r xmlns:w="http://schemas.openxmlformats.org/wordprocessingml/2006/main">
        <w:t xml:space="preserve">1: Ordspråksboken 11:3 - De rättfärdigas ostrafflighet ska vägleda dem, men överträdarnas förvrängning ska förgöra dem.</w:t>
      </w:r>
    </w:p>
    <w:p/>
    <w:p>
      <w:r xmlns:w="http://schemas.openxmlformats.org/wordprocessingml/2006/main">
        <w:t xml:space="preserve">2: Psaltaren 37:28 - Ty Herren älskar domen och överger inte sina heliga; de bevaras för evigt, men de ogudaktigas säd skall utrotas.</w:t>
      </w:r>
    </w:p>
    <w:p/>
    <w:p>
      <w:r xmlns:w="http://schemas.openxmlformats.org/wordprocessingml/2006/main">
        <w:t xml:space="preserve">Jesaja 28:18 Och ditt förbund med döden skall upphävas, och ditt avtal med helvetet skall inte bestå; när det överflödande gisslet går igenom, då skolen I trampas ner av det.</w:t>
      </w:r>
    </w:p>
    <w:p/>
    <w:p>
      <w:r xmlns:w="http://schemas.openxmlformats.org/wordprocessingml/2006/main">
        <w:t xml:space="preserve">Guds förbund med döden och helvetet kommer att brytas när det överflödande gissel går över.</w:t>
      </w:r>
    </w:p>
    <w:p/>
    <w:p>
      <w:r xmlns:w="http://schemas.openxmlformats.org/wordprocessingml/2006/main">
        <w:t xml:space="preserve">1. "Guds ostoppbara kraft"</w:t>
      </w:r>
    </w:p>
    <w:p/>
    <w:p>
      <w:r xmlns:w="http://schemas.openxmlformats.org/wordprocessingml/2006/main">
        <w:t xml:space="preserve">2. "Guds doms överflödande gissel"</w:t>
      </w:r>
    </w:p>
    <w:p/>
    <w:p>
      <w:r xmlns:w="http://schemas.openxmlformats.org/wordprocessingml/2006/main">
        <w:t xml:space="preserve">1. Jeremia 32:40-41 Jag skall sluta ett evigt förbund med dem: Jag skall aldrig sluta göra gott mot dem, och jag skall inspirera dem att frukta mig, så att de aldrig vänder sig bort från mig. Jag kommer att glädja mig över att göra dem gott och förvisso plantera dem i detta land av hela mitt hjärta och själ.</w:t>
      </w:r>
    </w:p>
    <w:p/>
    <w:p>
      <w:r xmlns:w="http://schemas.openxmlformats.org/wordprocessingml/2006/main">
        <w:t xml:space="preserve">2. Romarbrevet 8:31-32 Vad ska vi då säga om detta? Om Gud är för oss, vem kan vara emot oss? Han som inte skonade sin egen Son utan gav honom ut för oss alla, hur ska han inte också med honom nådigt ge oss allt?</w:t>
      </w:r>
    </w:p>
    <w:p/>
    <w:p>
      <w:r xmlns:w="http://schemas.openxmlformats.org/wordprocessingml/2006/main">
        <w:t xml:space="preserve">Jesaja 28:19 Från den tid då den går ut, skall den ta er; ty morgon efter morgon skall den gå över, dag och natt, och det skall bara vara en förtret att förstå ryktet.</w:t>
      </w:r>
    </w:p>
    <w:p/>
    <w:p>
      <w:r xmlns:w="http://schemas.openxmlformats.org/wordprocessingml/2006/main">
        <w:t xml:space="preserve">Profeten Jesaja talar om ett budskap som kommer att ske morgon och kväll, och att förstå det kommer att bli en svår uppgift.</w:t>
      </w:r>
    </w:p>
    <w:p/>
    <w:p>
      <w:r xmlns:w="http://schemas.openxmlformats.org/wordprocessingml/2006/main">
        <w:t xml:space="preserve">1. Tålamodets kraft: Att lära sig förstå Guds ord</w:t>
      </w:r>
    </w:p>
    <w:p/>
    <w:p>
      <w:r xmlns:w="http://schemas.openxmlformats.org/wordprocessingml/2006/main">
        <w:t xml:space="preserve">2. Jesajas visdom: Hitta styrka i svåra tider</w:t>
      </w:r>
    </w:p>
    <w:p/>
    <w:p>
      <w:r xmlns:w="http://schemas.openxmlformats.org/wordprocessingml/2006/main">
        <w:t xml:space="preserve">1. Jakobsbrevet 1:5-7 - "Om någon av er saknar vishet, låt honom be Gud, som ger generöst åt alla utan smutskastning, och det skall ges honom. Men låt honom be i tro, utan att tvivla, för Den som tvivlar är som en våg av havet som drivs och kastas av vinden. För den personen får inte tro att han ska få något av Herren."</w:t>
      </w:r>
    </w:p>
    <w:p/>
    <w:p>
      <w:r xmlns:w="http://schemas.openxmlformats.org/wordprocessingml/2006/main">
        <w:t xml:space="preserve">2. Lukas 21:25-26 - "Det kommer att finnas tecken i solen och månen och stjärnorna, och på jorden kommer nationernas nöd i förvirring på grund av havets och vågornas brus, människor som svimmar av rädsla och med föraningar om vad kommer över världen. Ty himlarnas makter kommer att skakas."</w:t>
      </w:r>
    </w:p>
    <w:p/>
    <w:p>
      <w:r xmlns:w="http://schemas.openxmlformats.org/wordprocessingml/2006/main">
        <w:t xml:space="preserve">Jesaja 28:20 Ty sängen är kortare än att en man kan sträcka sig på den, och överdraget smalare än så kan han svepa in sig i det.</w:t>
      </w:r>
    </w:p>
    <w:p/>
    <w:p>
      <w:r xmlns:w="http://schemas.openxmlformats.org/wordprocessingml/2006/main">
        <w:t xml:space="preserve">Sängen och överdraget är för korta för en man att bekvämt vila och täcka sig in i.</w:t>
      </w:r>
    </w:p>
    <w:p/>
    <w:p>
      <w:r xmlns:w="http://schemas.openxmlformats.org/wordprocessingml/2006/main">
        <w:t xml:space="preserve">1. "Tröstens utmaningar i en värld av lidande"</w:t>
      </w:r>
    </w:p>
    <w:p/>
    <w:p>
      <w:r xmlns:w="http://schemas.openxmlformats.org/wordprocessingml/2006/main">
        <w:t xml:space="preserve">2. "Kamparna för att finna vila i oroliga tider"</w:t>
      </w:r>
    </w:p>
    <w:p/>
    <w:p>
      <w:r xmlns:w="http://schemas.openxmlformats.org/wordprocessingml/2006/main">
        <w:t xml:space="preserve">1. Psalm 4:8 - I frid vill jag både lägga mig och sova; för du allena, Herre, får mig att bo i trygghet.</w:t>
      </w:r>
    </w:p>
    <w:p/>
    <w:p>
      <w:r xmlns:w="http://schemas.openxmlformats.org/wordprocessingml/2006/main">
        <w:t xml:space="preserve">2. Hebreerbrevet 4:9-11 – Så då återstår en sabbatsvila för Guds folk, ty den som har gått in i Guds vila har också vilat från sina gärningar som Gud gjorde från sina.</w:t>
      </w:r>
    </w:p>
    <w:p/>
    <w:p>
      <w:r xmlns:w="http://schemas.openxmlformats.org/wordprocessingml/2006/main">
        <w:t xml:space="preserve">Jesaja 28:21 Ty HERREN skall resa sig såsom på berget Perazim, han skall bli vred som i Gibeons dal, för att han skall göra sitt verk, sitt främmande verk; och förverkliga hans handling, hans märkliga handling.</w:t>
      </w:r>
    </w:p>
    <w:p/>
    <w:p>
      <w:r xmlns:w="http://schemas.openxmlformats.org/wordprocessingml/2006/main">
        <w:t xml:space="preserve">HERREN kommer att agera på ett kraftfullt och mystiskt sätt för att uppnå sina syften.</w:t>
      </w:r>
    </w:p>
    <w:p/>
    <w:p>
      <w:r xmlns:w="http://schemas.openxmlformats.org/wordprocessingml/2006/main">
        <w:t xml:space="preserve">1. Guds kraft och mysterium: Utforska Jesaja 28:21</w:t>
      </w:r>
    </w:p>
    <w:p/>
    <w:p>
      <w:r xmlns:w="http://schemas.openxmlformats.org/wordprocessingml/2006/main">
        <w:t xml:space="preserve">2. Guds outgrundliga vägar: Förstå Jesaja 28:21</w:t>
      </w:r>
    </w:p>
    <w:p/>
    <w:p>
      <w:r xmlns:w="http://schemas.openxmlformats.org/wordprocessingml/2006/main">
        <w:t xml:space="preserve">1. Matteus 17:5 - "Han talade fortfarande, se, ett ljust moln överskuggade dem, och en röst från molnet sade: 'Detta är min älskade Son, som jag har välbehag i; lyssna på honom."</w:t>
      </w:r>
    </w:p>
    <w:p/>
    <w:p>
      <w:r xmlns:w="http://schemas.openxmlformats.org/wordprocessingml/2006/main">
        <w:t xml:space="preserve">2. Job 37:5 - "Gud dundrar underbart med sin röst; han gör stora saker som vi inte kan förstå."</w:t>
      </w:r>
    </w:p>
    <w:p/>
    <w:p>
      <w:r xmlns:w="http://schemas.openxmlformats.org/wordprocessingml/2006/main">
        <w:t xml:space="preserve">Jesaja 28:22 Så varen nu inte till hån, så att edra band inte bli starka; ty jag har hört av Herren, HERREN Sebaot, en förtäring, ja, bestämd över hela jorden.</w:t>
      </w:r>
    </w:p>
    <w:p/>
    <w:p>
      <w:r xmlns:w="http://schemas.openxmlformats.org/wordprocessingml/2006/main">
        <w:t xml:space="preserve">Det här avsnittet uppmuntrar oss att inte håna Gud, eftersom han har auktoritet över hela jorden och kan orsaka förstörelse om vi går emot honom.</w:t>
      </w:r>
    </w:p>
    <w:p/>
    <w:p>
      <w:r xmlns:w="http://schemas.openxmlformats.org/wordprocessingml/2006/main">
        <w:t xml:space="preserve">1. Guds kraft: varför vi inte borde håna honom</w:t>
      </w:r>
    </w:p>
    <w:p/>
    <w:p>
      <w:r xmlns:w="http://schemas.openxmlformats.org/wordprocessingml/2006/main">
        <w:t xml:space="preserve">2. Lydnad är bättre än offer: Hur man respekterar Herrens auktoritet</w:t>
      </w:r>
    </w:p>
    <w:p/>
    <w:p>
      <w:r xmlns:w="http://schemas.openxmlformats.org/wordprocessingml/2006/main">
        <w:t xml:space="preserve">1. Ordspråksboken 15:1 "Ett mjukt svar avvisar vreden, men ett hårt ord väcker vrede."</w:t>
      </w:r>
    </w:p>
    <w:p/>
    <w:p>
      <w:r xmlns:w="http://schemas.openxmlformats.org/wordprocessingml/2006/main">
        <w:t xml:space="preserve">2. Matteus 5:11-12 "Välsignade är ni när andra hånar er och förföljer er och för min skull uttalar allt ont mot er. Gläd er och var glad, ty er lön är stor i himlen, ty så förföljde de profeter som var före dig."</w:t>
      </w:r>
    </w:p>
    <w:p/>
    <w:p>
      <w:r xmlns:w="http://schemas.openxmlformats.org/wordprocessingml/2006/main">
        <w:t xml:space="preserve">Jesaja 28:23 Lyften till och hören min röst; lyssna och hör mitt tal.</w:t>
      </w:r>
    </w:p>
    <w:p/>
    <w:p>
      <w:r xmlns:w="http://schemas.openxmlformats.org/wordprocessingml/2006/main">
        <w:t xml:space="preserve">Gud ropar till sitt folk att lyssna och uppmärksamma hans röst och ord.</w:t>
      </w:r>
    </w:p>
    <w:p/>
    <w:p>
      <w:r xmlns:w="http://schemas.openxmlformats.org/wordprocessingml/2006/main">
        <w:t xml:space="preserve">1. Kraften i att lyssna på Guds röst</w:t>
      </w:r>
    </w:p>
    <w:p/>
    <w:p>
      <w:r xmlns:w="http://schemas.openxmlformats.org/wordprocessingml/2006/main">
        <w:t xml:space="preserve">2. Vikten av att höra Guds tal</w:t>
      </w:r>
    </w:p>
    <w:p/>
    <w:p>
      <w:r xmlns:w="http://schemas.openxmlformats.org/wordprocessingml/2006/main">
        <w:t xml:space="preserve">1. Jakob 1:19-20 - Var snabb att lyssna, långsam att tala och långsam att bli arg.</w:t>
      </w:r>
    </w:p>
    <w:p/>
    <w:p>
      <w:r xmlns:w="http://schemas.openxmlformats.org/wordprocessingml/2006/main">
        <w:t xml:space="preserve">2. Ordspråksboken 8:34 – Salig är den som lyssnar på mig, dagligen vakar vid mina portar och väntar bredvid mina dörrar.</w:t>
      </w:r>
    </w:p>
    <w:p/>
    <w:p>
      <w:r xmlns:w="http://schemas.openxmlformats.org/wordprocessingml/2006/main">
        <w:t xml:space="preserve">Jesaja 28:24 Plöjer plogmannen hela dagen för att så? öppnar han och bryter sönder sin mark?</w:t>
      </w:r>
    </w:p>
    <w:p/>
    <w:p>
      <w:r xmlns:w="http://schemas.openxmlformats.org/wordprocessingml/2006/main">
        <w:t xml:space="preserve">Plogmannens hårda arbete uppmanas att bli ihågkommen och uppskattad.</w:t>
      </w:r>
    </w:p>
    <w:p/>
    <w:p>
      <w:r xmlns:w="http://schemas.openxmlformats.org/wordprocessingml/2006/main">
        <w:t xml:space="preserve">1. Plogmannens hårda arbete: Att uppskatta andras arbete</w:t>
      </w:r>
    </w:p>
    <w:p/>
    <w:p>
      <w:r xmlns:w="http://schemas.openxmlformats.org/wordprocessingml/2006/main">
        <w:t xml:space="preserve">2. En uppmaning till arbete: Välsignelserna av flit och uthållighet</w:t>
      </w:r>
    </w:p>
    <w:p/>
    <w:p>
      <w:r xmlns:w="http://schemas.openxmlformats.org/wordprocessingml/2006/main">
        <w:t xml:space="preserve">1. Predikaren 4:9 10 - Två är bättre än en, eftersom de har en bra belöning för sitt slit. Ty om de faller, kommer man att lyfta upp sin medmänniska. Men ve den som är ensam när han faller och inte har någon annan att lyfta upp sig!</w:t>
      </w:r>
    </w:p>
    <w:p/>
    <w:p>
      <w:r xmlns:w="http://schemas.openxmlformats.org/wordprocessingml/2006/main">
        <w:t xml:space="preserve">2. Ordspråksboken 10:4 - En slapp hand orsakar fattigdom, men de flitigas hand gör rik.</w:t>
      </w:r>
    </w:p>
    <w:p/>
    <w:p>
      <w:r xmlns:w="http://schemas.openxmlformats.org/wordprocessingml/2006/main">
        <w:t xml:space="preserve">Jesaja 28:25 När han har gjort det tydligt, kastar han då inte ut svedjorna och ströar kumminen och kastar i det huvudsakliga vetet och kornet och råen i deras ställe?</w:t>
      </w:r>
    </w:p>
    <w:p/>
    <w:p>
      <w:r xmlns:w="http://schemas.openxmlformats.org/wordprocessingml/2006/main">
        <w:t xml:space="preserve">Passagen talar om Guds försörjning för dem som litar på honom.</w:t>
      </w:r>
    </w:p>
    <w:p/>
    <w:p>
      <w:r xmlns:w="http://schemas.openxmlformats.org/wordprocessingml/2006/main">
        <w:t xml:space="preserve">1: Gud försörjer oss alltid om vi litar på honom.</w:t>
      </w:r>
    </w:p>
    <w:p/>
    <w:p>
      <w:r xmlns:w="http://schemas.openxmlformats.org/wordprocessingml/2006/main">
        <w:t xml:space="preserve">2: Guds försörjning för oss är perfekt och alltid på rätt plats.</w:t>
      </w:r>
    </w:p>
    <w:p/>
    <w:p>
      <w:r xmlns:w="http://schemas.openxmlformats.org/wordprocessingml/2006/main">
        <w:t xml:space="preserve">1: Matteus 6:25-34 - Jesus säger åt oss att inte oroa oss för Gud kommer alltid att försörja oss.</w:t>
      </w:r>
    </w:p>
    <w:p/>
    <w:p>
      <w:r xmlns:w="http://schemas.openxmlformats.org/wordprocessingml/2006/main">
        <w:t xml:space="preserve">2: Filipperbrevet 4:19 - Gud kommer att försörja alla våra behov enligt sin rikedom i härlighet.</w:t>
      </w:r>
    </w:p>
    <w:p/>
    <w:p>
      <w:r xmlns:w="http://schemas.openxmlformats.org/wordprocessingml/2006/main">
        <w:t xml:space="preserve">Jesaja 28:26 Ty hans Gud undervisar honom till omdöme och undervisar honom.</w:t>
      </w:r>
    </w:p>
    <w:p/>
    <w:p>
      <w:r xmlns:w="http://schemas.openxmlformats.org/wordprocessingml/2006/main">
        <w:t xml:space="preserve">Gud undervisar sitt folk i vishet och undervisar dem.</w:t>
      </w:r>
    </w:p>
    <w:p/>
    <w:p>
      <w:r xmlns:w="http://schemas.openxmlformats.org/wordprocessingml/2006/main">
        <w:t xml:space="preserve">1. "Lära av Gud: visdom och undervisning"</w:t>
      </w:r>
    </w:p>
    <w:p/>
    <w:p>
      <w:r xmlns:w="http://schemas.openxmlformats.org/wordprocessingml/2006/main">
        <w:t xml:space="preserve">2. "Guds vägledning för våra liv"</w:t>
      </w:r>
    </w:p>
    <w:p/>
    <w:p>
      <w:r xmlns:w="http://schemas.openxmlformats.org/wordprocessingml/2006/main">
        <w:t xml:space="preserve">1. Jakobsbrevet 1:5 - "Om någon av er saknar vishet, låt honom be Gud, som ger generöst åt alla utan smälek, och det skall ges honom."</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Jesaja 28:27 Ty tröskarna tröskas inte med tröskredskap, och ett vagnhjul vänds inte på kumminen; men anfallen slås ut med en stav och kumminen med en stav.</w:t>
      </w:r>
    </w:p>
    <w:p/>
    <w:p>
      <w:r xmlns:w="http://schemas.openxmlformats.org/wordprocessingml/2006/main">
        <w:t xml:space="preserve">Tröskningen för två typer av grödor, fitch och kummin, beskrivs.</w:t>
      </w:r>
    </w:p>
    <w:p/>
    <w:p>
      <w:r xmlns:w="http://schemas.openxmlformats.org/wordprocessingml/2006/main">
        <w:t xml:space="preserve">1. Lita på Guds försörjning: Lär dig att lita på honom för våra behov</w:t>
      </w:r>
    </w:p>
    <w:p/>
    <w:p>
      <w:r xmlns:w="http://schemas.openxmlformats.org/wordprocessingml/2006/main">
        <w:t xml:space="preserve">2. Att vara flitig: Belöningen för hårt arbete</w:t>
      </w:r>
    </w:p>
    <w:p/>
    <w:p>
      <w:r xmlns:w="http://schemas.openxmlformats.org/wordprocessingml/2006/main">
        <w:t xml:space="preserve">1. Ordspråksboken 10:4 - Den blir fattig som har en slapp hand, men den flitigas hand gör rik.</w:t>
      </w:r>
    </w:p>
    <w:p/>
    <w:p>
      <w:r xmlns:w="http://schemas.openxmlformats.org/wordprocessingml/2006/main">
        <w:t xml:space="preserve">2. Jakob 5:7-8 – Var därför tålmodiga, bröder, till Herrens ankomst. Se, jordbrukaren väntar på jordens dyrbara frukt och har länge tålamod tills han får det tidiga och det senare regnet.</w:t>
      </w:r>
    </w:p>
    <w:p/>
    <w:p>
      <w:r xmlns:w="http://schemas.openxmlformats.org/wordprocessingml/2006/main">
        <w:t xml:space="preserve">Jesaja 28:28 Brödkorn är krossat; ty han kommer aldrig någonsin att tröska den, inte heller bryta den med hjulet på sin vagn, inte heller krossa den med sina ryttare.</w:t>
      </w:r>
    </w:p>
    <w:p/>
    <w:p>
      <w:r xmlns:w="http://schemas.openxmlformats.org/wordprocessingml/2006/main">
        <w:t xml:space="preserve">Det här avsnittet talar om att Gud inte tillåter att hans folk blir sårade eller tröskade, och att han kommer att skydda dem från världens hårdhet.</w:t>
      </w:r>
    </w:p>
    <w:p/>
    <w:p>
      <w:r xmlns:w="http://schemas.openxmlformats.org/wordprocessingml/2006/main">
        <w:t xml:space="preserve">1: Gud är vår beskyddare och vi kan lita på att han håller oss säkra.</w:t>
      </w:r>
    </w:p>
    <w:p/>
    <w:p>
      <w:r xmlns:w="http://schemas.openxmlformats.org/wordprocessingml/2006/main">
        <w:t xml:space="preserve">2: Vi kan lita på Guds kärlek och barmhärtighet för att bära oss igenom svåra tider.</w:t>
      </w:r>
    </w:p>
    <w:p/>
    <w:p>
      <w:r xmlns:w="http://schemas.openxmlformats.org/wordprocessingml/2006/main">
        <w:t xml:space="preserve">1: Jesaja 40:11 "Han ska föda sin hjord som en herde, han ska samla lammen i sina armar, han ska bära dem i sin famn och varsamt leda dem som är med ungar."</w:t>
      </w:r>
    </w:p>
    <w:p/>
    <w:p>
      <w:r xmlns:w="http://schemas.openxmlformats.org/wordprocessingml/2006/main">
        <w:t xml:space="preserve">2: Psaltaren 91:15 "Han skall åkalla mig, och jag skall svara honom; jag skall vara med honom i nöd, jag skall rädda honom och ära honom."</w:t>
      </w:r>
    </w:p>
    <w:p/>
    <w:p>
      <w:r xmlns:w="http://schemas.openxmlformats.org/wordprocessingml/2006/main">
        <w:t xml:space="preserve">Jesaja 28:29 Också detta kommer från HERREN Sebaot, som är underbart i råd och utmärkt i arbete.</w:t>
      </w:r>
    </w:p>
    <w:p/>
    <w:p>
      <w:r xmlns:w="http://schemas.openxmlformats.org/wordprocessingml/2006/main">
        <w:t xml:space="preserve">Detta ställe betonar Herrens visdom och kraft.</w:t>
      </w:r>
    </w:p>
    <w:p/>
    <w:p>
      <w:r xmlns:w="http://schemas.openxmlformats.org/wordprocessingml/2006/main">
        <w:t xml:space="preserve">1: Guds visdom och kraft i våra liv</w:t>
      </w:r>
    </w:p>
    <w:p/>
    <w:p>
      <w:r xmlns:w="http://schemas.openxmlformats.org/wordprocessingml/2006/main">
        <w:t xml:space="preserve">2: Uppleva Guds förträfflighet och råd</w:t>
      </w:r>
    </w:p>
    <w:p/>
    <w:p>
      <w:r xmlns:w="http://schemas.openxmlformats.org/wordprocessingml/2006/main">
        <w:t xml:space="preserve">1: Jakobsbrevet 1:5, "Om någon av er saknar vishet, låt honom be Gud, som ger generöst åt alla utan smutskastning, och det skall ges honom."</w:t>
      </w:r>
    </w:p>
    <w:p/>
    <w:p>
      <w:r xmlns:w="http://schemas.openxmlformats.org/wordprocessingml/2006/main">
        <w:t xml:space="preserve">2: Psaltaren 19:7-9, "Herrens lag är fullkomlig, den ger liv åt själen; HERRENS vittnesbörd är fast, den visar de enkla; HERRENS bud är rätta, de gläder hjärtat, budet från Herren är ren, han upplyser ögonen."</w:t>
      </w:r>
    </w:p>
    <w:p/>
    <w:p>
      <w:r xmlns:w="http://schemas.openxmlformats.org/wordprocessingml/2006/main">
        <w:t xml:space="preserve">Jesaja kapitel 29 innehåller en profetia om Jerusalem och dess invånare. Den tar upp deras andliga blindhet, hyckleri och tillit till mänskliga traditioner, samtidigt som det ger hopp om framtida återupprättelse och uppenbarelse från Gud.</w:t>
      </w:r>
    </w:p>
    <w:p/>
    <w:p>
      <w:r xmlns:w="http://schemas.openxmlformats.org/wordprocessingml/2006/main">
        <w:t xml:space="preserve">Första stycket: Kapitlet börjar med en beskrivning av Jerusalems förestående nöd. Jesaja hänvisar till det som Ariel, som symboliserar offeraltaret. Han varnar för att staden kommer att bli belägrad och ödmjukad (Jesaja 29:1-4).</w:t>
      </w:r>
    </w:p>
    <w:p/>
    <w:p>
      <w:r xmlns:w="http://schemas.openxmlformats.org/wordprocessingml/2006/main">
        <w:t xml:space="preserve">Andra stycket: Jesaja avslöjar att Jerusalems folk har blivit andligt blinda och döva. De hedrar Gud med sina läppar men deras hjärtan är långt ifrån honom. Deras tillbedjan är baserad på mänskliga traditioner snarare än sann hängivenhet (Jesaja 29:9-14).</w:t>
      </w:r>
    </w:p>
    <w:p/>
    <w:p>
      <w:r xmlns:w="http://schemas.openxmlformats.org/wordprocessingml/2006/main">
        <w:t xml:space="preserve">Tredje stycket: Profetian talar om Guds dom över dem som förlitar sig på hemliga planer eller söker visdom utanför honom. Han kommer att åstadkomma en djupgående förvandling som kommer att avslöja dårskapen i mänsklig visdom (Jesaja 29:15-16).</w:t>
      </w:r>
    </w:p>
    <w:p/>
    <w:p>
      <w:r xmlns:w="http://schemas.openxmlformats.org/wordprocessingml/2006/main">
        <w:t xml:space="preserve">Fjärde stycket: Jesaja profeterar om en framtida tid då andligt blinda kommer att se och döva kommer att höra. Gud kommer att ingripa för att befria sitt folk och åstadkomma återupprättelse, vilket får glädje och lov att överflöda (Jesaja 29:17-24).</w:t>
      </w:r>
    </w:p>
    <w:p/>
    <w:p>
      <w:r xmlns:w="http://schemas.openxmlformats.org/wordprocessingml/2006/main">
        <w:t xml:space="preserve">Sammanfattningsvis,</w:t>
      </w:r>
    </w:p>
    <w:p>
      <w:r xmlns:w="http://schemas.openxmlformats.org/wordprocessingml/2006/main">
        <w:t xml:space="preserve">Jesaja kapitel tjugonio uppenbarar</w:t>
      </w:r>
    </w:p>
    <w:p>
      <w:r xmlns:w="http://schemas.openxmlformats.org/wordprocessingml/2006/main">
        <w:t xml:space="preserve">andlig blindhet, hyckleri,</w:t>
      </w:r>
    </w:p>
    <w:p>
      <w:r xmlns:w="http://schemas.openxmlformats.org/wordprocessingml/2006/main">
        <w:t xml:space="preserve">och hoppas på återställande.</w:t>
      </w:r>
    </w:p>
    <w:p/>
    <w:p>
      <w:r xmlns:w="http://schemas.openxmlformats.org/wordprocessingml/2006/main">
        <w:t xml:space="preserve">Beskrivning av överhängande nöd.</w:t>
      </w:r>
    </w:p>
    <w:p>
      <w:r xmlns:w="http://schemas.openxmlformats.org/wordprocessingml/2006/main">
        <w:t xml:space="preserve">Andlig blindhet; beroende av mänskliga traditioner.</w:t>
      </w:r>
    </w:p>
    <w:p>
      <w:r xmlns:w="http://schemas.openxmlformats.org/wordprocessingml/2006/main">
        <w:t xml:space="preserve">Bedömning av självtillit.</w:t>
      </w:r>
    </w:p>
    <w:p>
      <w:r xmlns:w="http://schemas.openxmlformats.org/wordprocessingml/2006/main">
        <w:t xml:space="preserve">Framtida uppenbarelse; restaurering; glädje.</w:t>
      </w:r>
    </w:p>
    <w:p/>
    <w:p>
      <w:r xmlns:w="http://schemas.openxmlformats.org/wordprocessingml/2006/main">
        <w:t xml:space="preserve">Det här kapitlet tjänar som en varning för ytlig religiositet som saknar äkta hjärtats hängivenhet till Gud. Det avslöjar faran med att förlita sig på mänsklig visdom eller tradition istället för att söka gudomlig vägledning. Den belyser Guds dom över dem som ägnar sig åt hemliga planer eller försöker lura honom genom tomma ritualer. Men det ger också hopp om framtida förvandling en tid då andlig syn kommer att återställas, döva öron öppnas och befrielse beviljad av Gud själv. Denna period av återställelse frambringar glädjefull lovprisning när hans folk erkänner hans suveränitet och upplever hans nådiga ingripande i deras liv</w:t>
      </w:r>
    </w:p>
    <w:p/>
    <w:p>
      <w:r xmlns:w="http://schemas.openxmlformats.org/wordprocessingml/2006/main">
        <w:t xml:space="preserve">Jesaja 29:1 Ve Ariel, Ariel, staden där David bodde! lägg till år till år; låt dem döda offer.</w:t>
      </w:r>
    </w:p>
    <w:p/>
    <w:p>
      <w:r xmlns:w="http://schemas.openxmlformats.org/wordprocessingml/2006/main">
        <w:t xml:space="preserve">Staden Ariel, där David bodde, varnas för annalkande katastrof.</w:t>
      </w:r>
    </w:p>
    <w:p/>
    <w:p>
      <w:r xmlns:w="http://schemas.openxmlformats.org/wordprocessingml/2006/main">
        <w:t xml:space="preserve">1. Vi får aldrig glömma konsekvenserna av våra handlingar.</w:t>
      </w:r>
    </w:p>
    <w:p/>
    <w:p>
      <w:r xmlns:w="http://schemas.openxmlformats.org/wordprocessingml/2006/main">
        <w:t xml:space="preserve">2. Gud tittar alltid på och kommer inte att släppa oss från kroken för våra missgärningar.</w:t>
      </w:r>
    </w:p>
    <w:p/>
    <w:p>
      <w:r xmlns:w="http://schemas.openxmlformats.org/wordprocessingml/2006/main">
        <w:t xml:space="preserve">1. Ordspråksboken 14:12 - Det finns en väg som verkar rätt för en man, men dess slut är dödens väg.</w:t>
      </w:r>
    </w:p>
    <w:p/>
    <w:p>
      <w:r xmlns:w="http://schemas.openxmlformats.org/wordprocessingml/2006/main">
        <w:t xml:space="preserve">2. Psaltaren 33:13-14 - Herren ser ner från himlen; han ser alla människors barn; varifrån han sitter på tronen ser han ut över alla jordens invånare, han som formar dem allas hjärtan och iakttar alla deras gärningar.</w:t>
      </w:r>
    </w:p>
    <w:p/>
    <w:p>
      <w:r xmlns:w="http://schemas.openxmlformats.org/wordprocessingml/2006/main">
        <w:t xml:space="preserve">Jesaja 29:2 Ändå skall jag plåga Ariel, och det skall bli tyngd och sorg, och det skall vara för mig som Ariel.</w:t>
      </w:r>
    </w:p>
    <w:p/>
    <w:p>
      <w:r xmlns:w="http://schemas.openxmlformats.org/wordprocessingml/2006/main">
        <w:t xml:space="preserve">Gud kommer att föra nöd och sorg till Ariel, ett hebreiskt namn för Jerusalem.</w:t>
      </w:r>
    </w:p>
    <w:p/>
    <w:p>
      <w:r xmlns:w="http://schemas.openxmlformats.org/wordprocessingml/2006/main">
        <w:t xml:space="preserve">1. Guds rättvisa: Att lita på Herren även genom lidande</w:t>
      </w:r>
    </w:p>
    <w:p/>
    <w:p>
      <w:r xmlns:w="http://schemas.openxmlformats.org/wordprocessingml/2006/main">
        <w:t xml:space="preserve">2. Guds suveränitet: Reflektion över Jesaja 29</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Klagovisorna 3:31-33 - "Ty ingen är för evigt förkastad av Herren. Fastän han bringar sorg, kommer han att visa medlidande, så stor är hans osvikliga kärlek."</w:t>
      </w:r>
    </w:p>
    <w:p/>
    <w:p>
      <w:r xmlns:w="http://schemas.openxmlformats.org/wordprocessingml/2006/main">
        <w:t xml:space="preserve">Jesaja 29:3 Och jag skall slå läger mot dig runt omkring och belägra dig med ett berg, och jag skall resa fästningar mot dig.</w:t>
      </w:r>
    </w:p>
    <w:p/>
    <w:p>
      <w:r xmlns:w="http://schemas.openxmlformats.org/wordprocessingml/2006/main">
        <w:t xml:space="preserve">Jesaja profeterar att Gud kommer att slå läger mot sina fiender och omge dem med ett berg, och han kommer att uppföra fort för att belägra dem.</w:t>
      </w:r>
    </w:p>
    <w:p/>
    <w:p>
      <w:r xmlns:w="http://schemas.openxmlformats.org/wordprocessingml/2006/main">
        <w:t xml:space="preserve">1. Kraften i Guds skydd - Hur Guds närvaro kan ge styrka och trygghet i tider av problem.</w:t>
      </w:r>
    </w:p>
    <w:p/>
    <w:p>
      <w:r xmlns:w="http://schemas.openxmlformats.org/wordprocessingml/2006/main">
        <w:t xml:space="preserve">2. Styrkan i hans trofasthet - Hur Guds trofasthet aldrig kommer att svika oss, inte ens inför våra fiender.</w:t>
      </w:r>
    </w:p>
    <w:p/>
    <w:p>
      <w:r xmlns:w="http://schemas.openxmlformats.org/wordprocessingml/2006/main">
        <w:t xml:space="preserve">1. Psaltaren 18:2 - "Herren är min klippa, min fästning och min räddare; min Gud är min klippa, till vilken jag tar min tillflykt, min sköld och min frälsnings horn, mitt fäste."</w:t>
      </w:r>
    </w:p>
    <w:p/>
    <w:p>
      <w:r xmlns:w="http://schemas.openxmlformats.org/wordprocessingml/2006/main">
        <w:t xml:space="preserve">2. Psaltaren 46:7 - "Herren Sebaot är med oss, Jakobs Gud är vår fästning."</w:t>
      </w:r>
    </w:p>
    <w:p/>
    <w:p>
      <w:r xmlns:w="http://schemas.openxmlformats.org/wordprocessingml/2006/main">
        <w:t xml:space="preserve">Jesaja 29:4 Och du skall falla ned och tala ur jorden, och ditt tal skall vara lågt ur stoftet, och din röst skall vara, som en som har en förtrogen ande, ur jorden, och ditt tal skall viska ur stoftet.</w:t>
      </w:r>
    </w:p>
    <w:p/>
    <w:p>
      <w:r xmlns:w="http://schemas.openxmlformats.org/wordprocessingml/2006/main">
        <w:t xml:space="preserve">Det här avsnittet handlar om att Gud ödmjukar dem som är stolta och högmodiga.</w:t>
      </w:r>
    </w:p>
    <w:p/>
    <w:p>
      <w:r xmlns:w="http://schemas.openxmlformats.org/wordprocessingml/2006/main">
        <w:t xml:space="preserve">1: Stolthet går före ett fall - Jesaja 29:4</w:t>
      </w:r>
    </w:p>
    <w:p/>
    <w:p>
      <w:r xmlns:w="http://schemas.openxmlformats.org/wordprocessingml/2006/main">
        <w:t xml:space="preserve">2: Guds ödmjukhet - Jesaja 29:4</w:t>
      </w:r>
    </w:p>
    <w:p/>
    <w:p>
      <w:r xmlns:w="http://schemas.openxmlformats.org/wordprocessingml/2006/main">
        <w:t xml:space="preserve">1: Jakob 4:6 - "Men han ger mer nåd. Därför säger han: Gud står emot de högmodiga, men de ödmjuka ger han nåd."</w:t>
      </w:r>
    </w:p>
    <w:p/>
    <w:p>
      <w:r xmlns:w="http://schemas.openxmlformats.org/wordprocessingml/2006/main">
        <w:t xml:space="preserve">2: Ordspråksboken 16:18 - "Högmod går före undergång, och en högmodig ande före fall."</w:t>
      </w:r>
    </w:p>
    <w:p/>
    <w:p>
      <w:r xmlns:w="http://schemas.openxmlformats.org/wordprocessingml/2006/main">
        <w:t xml:space="preserve">Jesaja 29:5 Och dina främlingars skara skall bliva som litet stoft, och mängden fruktansvärda skall bliva som agnar som försvinner; ja, det skall plötsligt ske i ett ögonblick.</w:t>
      </w:r>
    </w:p>
    <w:p/>
    <w:p>
      <w:r xmlns:w="http://schemas.openxmlformats.org/wordprocessingml/2006/main">
        <w:t xml:space="preserve">Främlingar och fiender kommer snabbt att lämna och försvinna.</w:t>
      </w:r>
    </w:p>
    <w:p/>
    <w:p>
      <w:r xmlns:w="http://schemas.openxmlformats.org/wordprocessingml/2006/main">
        <w:t xml:space="preserve">1. Gud kommer snabbt att ta bort dem som motsätter oss.</w:t>
      </w:r>
    </w:p>
    <w:p/>
    <w:p>
      <w:r xmlns:w="http://schemas.openxmlformats.org/wordprocessingml/2006/main">
        <w:t xml:space="preserve">2. Gud kommer att skydda oss från dem som försöker göra oss skada.</w:t>
      </w:r>
    </w:p>
    <w:p/>
    <w:p>
      <w:r xmlns:w="http://schemas.openxmlformats.org/wordprocessingml/2006/main">
        <w:t xml:space="preserve">1. Psaltaren 55:22 - "Kasta din börda på Herren, så skall han uppehålla dig; han skall aldrig låta den rättfärdige hävas."</w:t>
      </w:r>
    </w:p>
    <w:p/>
    <w:p>
      <w:r xmlns:w="http://schemas.openxmlformats.org/wordprocessingml/2006/main">
        <w:t xml:space="preserve">2. Femte Mosebok 28:7 - "Herren skall låta dina fiender som reser sig mot dig slås inför ditt ansikte: de skall dra ut mot dig åt ena hållet och fly inför dig på sju vägar."</w:t>
      </w:r>
    </w:p>
    <w:p/>
    <w:p>
      <w:r xmlns:w="http://schemas.openxmlformats.org/wordprocessingml/2006/main">
        <w:t xml:space="preserve">Jesaja 29:6 Du skall hemsökas av HERREN Sebaot med åska och jordbävning och stort brus, med storm och storm och en låga av förtärande eld.</w:t>
      </w:r>
    </w:p>
    <w:p/>
    <w:p>
      <w:r xmlns:w="http://schemas.openxmlformats.org/wordprocessingml/2006/main">
        <w:t xml:space="preserve">Herren kommer till sitt folk med åska, jordbävning, stort brus, storm, storm och förtärande eld.</w:t>
      </w:r>
    </w:p>
    <w:p/>
    <w:p>
      <w:r xmlns:w="http://schemas.openxmlformats.org/wordprocessingml/2006/main">
        <w:t xml:space="preserve">1. Herrens osvikliga närvaro</w:t>
      </w:r>
    </w:p>
    <w:p/>
    <w:p>
      <w:r xmlns:w="http://schemas.openxmlformats.org/wordprocessingml/2006/main">
        <w:t xml:space="preserve">2. Att erkänna Guds suveränitet i allt</w:t>
      </w:r>
    </w:p>
    <w:p/>
    <w:p>
      <w:r xmlns:w="http://schemas.openxmlformats.org/wordprocessingml/2006/main">
        <w:t xml:space="preserve">1. Psalm 18:7-15</w:t>
      </w:r>
    </w:p>
    <w:p/>
    <w:p>
      <w:r xmlns:w="http://schemas.openxmlformats.org/wordprocessingml/2006/main">
        <w:t xml:space="preserve">2. Amos 3:7-8</w:t>
      </w:r>
    </w:p>
    <w:p/>
    <w:p>
      <w:r xmlns:w="http://schemas.openxmlformats.org/wordprocessingml/2006/main">
        <w:t xml:space="preserve">Jesaja 29:7 Och mängden av alla folk som strider mot Ariel, alla som strider mot henne och hennes krigsmateriel och som plågar henne, skall vara som en dröm om en nattsyn.</w:t>
      </w:r>
    </w:p>
    <w:p/>
    <w:p>
      <w:r xmlns:w="http://schemas.openxmlformats.org/wordprocessingml/2006/main">
        <w:t xml:space="preserve">Nationer som slåss mot Ariel kommer att vara som en dröm om en nattseende.</w:t>
      </w:r>
    </w:p>
    <w:p/>
    <w:p>
      <w:r xmlns:w="http://schemas.openxmlformats.org/wordprocessingml/2006/main">
        <w:t xml:space="preserve">1. Lita på Herren att han kommer att skydda sitt folk från deras fiender.</w:t>
      </w:r>
    </w:p>
    <w:p/>
    <w:p>
      <w:r xmlns:w="http://schemas.openxmlformats.org/wordprocessingml/2006/main">
        <w:t xml:space="preserve">2. Var medveten om Herrens kraft att göra våra fiender till intet.</w:t>
      </w:r>
    </w:p>
    <w:p/>
    <w:p>
      <w:r xmlns:w="http://schemas.openxmlformats.org/wordprocessingml/2006/main">
        <w:t xml:space="preserve">1. Jesaja 30:15 - Ty så säger Herren Gud, Israels Helige: Genom att återvända och vila skall du bli frälst; i stillhet och i tillit skall din styrka vara.</w:t>
      </w:r>
    </w:p>
    <w:p/>
    <w:p>
      <w:r xmlns:w="http://schemas.openxmlformats.org/wordprocessingml/2006/main">
        <w:t xml:space="preserve">2. Psaltaren 20:7 - Vissa litar på vagnar och andra på hästar; men vi skola komma ihåg Herrens, vår Guds, namn.</w:t>
      </w:r>
    </w:p>
    <w:p/>
    <w:p>
      <w:r xmlns:w="http://schemas.openxmlformats.org/wordprocessingml/2006/main">
        <w:t xml:space="preserve">Jesaja 29:8 Det skall bli som när en hungrig drömmer och se, han äter; men han vaknar och hans själ är tom, eller som när en törstig drömmer och se, han dricker; men han vaknar upp, och se, han är matt, och hans själ har lust.</w:t>
      </w:r>
    </w:p>
    <w:p/>
    <w:p>
      <w:r xmlns:w="http://schemas.openxmlformats.org/wordprocessingml/2006/main">
        <w:t xml:space="preserve">Folket från alla de nationer som kämpar mot Sions berg kommer att vara missnöjda, precis som en hungrig eller törstig man inte blir mätt ens när han drömmer om att äta eller dricka.</w:t>
      </w:r>
    </w:p>
    <w:p/>
    <w:p>
      <w:r xmlns:w="http://schemas.openxmlformats.org/wordprocessingml/2006/main">
        <w:t xml:space="preserve">1. Själens tillfredsställelse: Att vända sig till Gud för varaktig tröst</w:t>
      </w:r>
    </w:p>
    <w:p/>
    <w:p>
      <w:r xmlns:w="http://schemas.openxmlformats.org/wordprocessingml/2006/main">
        <w:t xml:space="preserve">2. Den hungriga och törstiga själen: Att hitta sann tillfredsställelse i Gud</w:t>
      </w:r>
    </w:p>
    <w:p/>
    <w:p>
      <w:r xmlns:w="http://schemas.openxmlformats.org/wordprocessingml/2006/main">
        <w:t xml:space="preserve">1. Psalm 107:9 - Ty han mättar den längtande själen och mättar den hungriga själen med godhet.</w:t>
      </w:r>
    </w:p>
    <w:p/>
    <w:p>
      <w:r xmlns:w="http://schemas.openxmlformats.org/wordprocessingml/2006/main">
        <w:t xml:space="preserve">2. Matteus 5:6 - Saliga är de som hungrar och törstar efter rättfärdighet, ty de skola bli mätta.</w:t>
      </w:r>
    </w:p>
    <w:p/>
    <w:p>
      <w:r xmlns:w="http://schemas.openxmlformats.org/wordprocessingml/2006/main">
        <w:t xml:space="preserve">Jesaja 29:9 Stanna er själva och undra; ropa och ropa: de är berusade, men icke av vin; de vacklar, men inte med stark dryck.</w:t>
      </w:r>
    </w:p>
    <w:p/>
    <w:p>
      <w:r xmlns:w="http://schemas.openxmlformats.org/wordprocessingml/2006/main">
        <w:t xml:space="preserve">Förbluffad över Herrens underbara gärningar och ropa till Honom i vördnad och vördnad.</w:t>
      </w:r>
    </w:p>
    <w:p/>
    <w:p>
      <w:r xmlns:w="http://schemas.openxmlformats.org/wordprocessingml/2006/main">
        <w:t xml:space="preserve">1: Fylleri orsakas inte bara av alkohol, utan kan också orsakas av att bli överväldigad av Guds kraft.</w:t>
      </w:r>
    </w:p>
    <w:p/>
    <w:p>
      <w:r xmlns:w="http://schemas.openxmlformats.org/wordprocessingml/2006/main">
        <w:t xml:space="preserve">2: Guds gärningar är både underbara och mystiska och kan få oss att bli överväldigade om vi inte är förberedda.</w:t>
      </w:r>
    </w:p>
    <w:p/>
    <w:p>
      <w:r xmlns:w="http://schemas.openxmlformats.org/wordprocessingml/2006/main">
        <w:t xml:space="preserve">1:2 Mosebok 15:11 - Vem är dig lik, HERRE, bland gudarna? vem är som du, härlig i helighet, rädd i lovsång, gör under?</w:t>
      </w:r>
    </w:p>
    <w:p/>
    <w:p>
      <w:r xmlns:w="http://schemas.openxmlformats.org/wordprocessingml/2006/main">
        <w:t xml:space="preserve">2: Psaltaren 77:14 - Du är den Gud som gör under, du har förkunnat din styrka bland folket.</w:t>
      </w:r>
    </w:p>
    <w:p/>
    <w:p>
      <w:r xmlns:w="http://schemas.openxmlformats.org/wordprocessingml/2006/main">
        <w:t xml:space="preserve">Jesaja 29:10 Ty Herren har utgjutit den djupa sömnens ande över dig och tillslut dina ögon; profeterna och dina furstar, siarna har han övertäckt.</w:t>
      </w:r>
    </w:p>
    <w:p/>
    <w:p>
      <w:r xmlns:w="http://schemas.openxmlformats.org/wordprocessingml/2006/main">
        <w:t xml:space="preserve">Gud har lagt en ande av djup sömn på profeterna och härskarna, vilket fått dem att bli blinda för hans sanning.</w:t>
      </w:r>
    </w:p>
    <w:p/>
    <w:p>
      <w:r xmlns:w="http://schemas.openxmlformats.org/wordprocessingml/2006/main">
        <w:t xml:space="preserve">1. Guds vilja är ostoppbar - Jesaja 29:10</w:t>
      </w:r>
    </w:p>
    <w:p/>
    <w:p>
      <w:r xmlns:w="http://schemas.openxmlformats.org/wordprocessingml/2006/main">
        <w:t xml:space="preserve">2. Att se det osynliga - kraften i Guds nåd</w:t>
      </w:r>
    </w:p>
    <w:p/>
    <w:p>
      <w:r xmlns:w="http://schemas.openxmlformats.org/wordprocessingml/2006/main">
        <w:t xml:space="preserve">1. Hesekiel 37:1-14 – Guds kraft att väcka de döda till liv.</w:t>
      </w:r>
    </w:p>
    <w:p/>
    <w:p>
      <w:r xmlns:w="http://schemas.openxmlformats.org/wordprocessingml/2006/main">
        <w:t xml:space="preserve">2. 1 Korintierbrevet 2:7-16 - Guds visdom uppenbarad för dem som har Anden.</w:t>
      </w:r>
    </w:p>
    <w:p/>
    <w:p>
      <w:r xmlns:w="http://schemas.openxmlformats.org/wordprocessingml/2006/main">
        <w:t xml:space="preserve">Jesaja 29:11 Och allas syn har blivit för er som orden i en förseglad bok, som man överlämnar åt en som är lärd och säger: Läs detta, och han säger: Jag kan inte; för det är förseglat:</w:t>
      </w:r>
    </w:p>
    <w:p/>
    <w:p>
      <w:r xmlns:w="http://schemas.openxmlformats.org/wordprocessingml/2006/main">
        <w:t xml:space="preserve">En lärd man får en bok som är förseglad, och när han blir ombedd att läsa den svarar han att han inte kan, eftersom den är förseglad.</w:t>
      </w:r>
    </w:p>
    <w:p/>
    <w:p>
      <w:r xmlns:w="http://schemas.openxmlformats.org/wordprocessingml/2006/main">
        <w:t xml:space="preserve">1. Kraften i Guds ord: Hur Guds ord kan förvandla våra liv</w:t>
      </w:r>
    </w:p>
    <w:p/>
    <w:p>
      <w:r xmlns:w="http://schemas.openxmlformats.org/wordprocessingml/2006/main">
        <w:t xml:space="preserve">2. Förseglad av Gud: betydelsen av den förseglade boken i Jesaja 29:11</w:t>
      </w:r>
    </w:p>
    <w:p/>
    <w:p>
      <w:r xmlns:w="http://schemas.openxmlformats.org/wordprocessingml/2006/main">
        <w:t xml:space="preserve">1. Jeremia 32:10-15 – Guds löfte om ett nytt förbund</w:t>
      </w:r>
    </w:p>
    <w:p/>
    <w:p>
      <w:r xmlns:w="http://schemas.openxmlformats.org/wordprocessingml/2006/main">
        <w:t xml:space="preserve">2. Uppenbarelseboken 5:1-5 - Boken förseglad med sju sigill öppnas av Guds Lamm</w:t>
      </w:r>
    </w:p>
    <w:p/>
    <w:p>
      <w:r xmlns:w="http://schemas.openxmlformats.org/wordprocessingml/2006/main">
        <w:t xml:space="preserve">Jesaja 29:12 Och boken överlämnas åt den som inte är lärd och säger: Läs detta, och han säger: Jag är inte lärd.</w:t>
      </w:r>
    </w:p>
    <w:p/>
    <w:p>
      <w:r xmlns:w="http://schemas.openxmlformats.org/wordprocessingml/2006/main">
        <w:t xml:space="preserve">En bok ges till någon som inte är lärd och ber dem att läsa den, men de svarar att de inte är lärda.</w:t>
      </w:r>
    </w:p>
    <w:p/>
    <w:p>
      <w:r xmlns:w="http://schemas.openxmlformats.org/wordprocessingml/2006/main">
        <w:t xml:space="preserve">1. Läsningens kraft: Hur man använder kunskap för att växa närmare Gud</w:t>
      </w:r>
    </w:p>
    <w:p/>
    <w:p>
      <w:r xmlns:w="http://schemas.openxmlformats.org/wordprocessingml/2006/main">
        <w:t xml:space="preserve">2. Värdet av utbildning: Att lära sig att dra fördel av möjligheter</w:t>
      </w:r>
    </w:p>
    <w:p/>
    <w:p>
      <w:r xmlns:w="http://schemas.openxmlformats.org/wordprocessingml/2006/main">
        <w:t xml:space="preserve">1. Ordspråksboken 1:5 - En vis man hör och ökar lärdomen; och en förståndig man skall komma till kloka råd.</w:t>
      </w:r>
    </w:p>
    <w:p/>
    <w:p>
      <w:r xmlns:w="http://schemas.openxmlformats.org/wordprocessingml/2006/main">
        <w:t xml:space="preserve">2. Kolosserbrevet 3:16 - Låt Kristi ord bo rikt i er i all vishet; undervisa och förmana varandra med psalmer och psalmer och andliga sånger, sjung med nåd i era hjärtan till Herren.</w:t>
      </w:r>
    </w:p>
    <w:p/>
    <w:p>
      <w:r xmlns:w="http://schemas.openxmlformats.org/wordprocessingml/2006/main">
        <w:t xml:space="preserve">Jesaja 29:13 Därför sade Herren: Eftersom detta folk närmar sig mig med sin mun och hedrar mig med sina läppar, men har tagit sitt hjärta långt ifrån mig, och deras fruktan för mig lärs av människors bud.</w:t>
      </w:r>
    </w:p>
    <w:p/>
    <w:p>
      <w:r xmlns:w="http://schemas.openxmlformats.org/wordprocessingml/2006/main">
        <w:t xml:space="preserve">Människor hedrar Gud med sin mun och sina ord, men inte med sina hjärtan, eftersom deras fruktan för Gud är baserad på mänskliga regler och inte från Gud.</w:t>
      </w:r>
    </w:p>
    <w:p/>
    <w:p>
      <w:r xmlns:w="http://schemas.openxmlformats.org/wordprocessingml/2006/main">
        <w:t xml:space="preserve">1. Tillbedjans hjärta: Att ompröva vårt förhållande till Gud</w:t>
      </w:r>
    </w:p>
    <w:p/>
    <w:p>
      <w:r xmlns:w="http://schemas.openxmlformats.org/wordprocessingml/2006/main">
        <w:t xml:space="preserve">2. Den falska fromhetens bedrägeri: Identifiera och förkasta hycklande tro</w:t>
      </w:r>
    </w:p>
    <w:p/>
    <w:p>
      <w:r xmlns:w="http://schemas.openxmlformats.org/wordprocessingml/2006/main">
        <w:t xml:space="preserve">1. Matteus 15:7-9 - Jesus talar om att tillbedjan kommer från hjärtat snarare än från munnen</w:t>
      </w:r>
    </w:p>
    <w:p/>
    <w:p>
      <w:r xmlns:w="http://schemas.openxmlformats.org/wordprocessingml/2006/main">
        <w:t xml:space="preserve">2. Psaltaren 51:17 - En vädjan till Gud om ett sant, brustet och ångerfullt hjärta.</w:t>
      </w:r>
    </w:p>
    <w:p/>
    <w:p>
      <w:r xmlns:w="http://schemas.openxmlformats.org/wordprocessingml/2006/main">
        <w:t xml:space="preserve">Jesaja 29:14 Därför, se, jag kommer att göra ett förunderligt verk bland detta folk, ja, ett förunderligt verk och ett under, ty deras vise mäns vishet skall förgås, och deras kloka mäns förstånd skall döljas.</w:t>
      </w:r>
    </w:p>
    <w:p/>
    <w:p>
      <w:r xmlns:w="http://schemas.openxmlformats.org/wordprocessingml/2006/main">
        <w:t xml:space="preserve">Gud kommer att göra ett mirakulöst och fantastiskt verk bland sitt folk, vilket gör att de vises visdom och de klokes förståelse går förlorad.</w:t>
      </w:r>
    </w:p>
    <w:p/>
    <w:p>
      <w:r xmlns:w="http://schemas.openxmlformats.org/wordprocessingml/2006/main">
        <w:t xml:space="preserve">1. Herrens underbara verk: Hur Guds under förvandlar våra liv</w:t>
      </w:r>
    </w:p>
    <w:p/>
    <w:p>
      <w:r xmlns:w="http://schemas.openxmlformats.org/wordprocessingml/2006/main">
        <w:t xml:space="preserve">2. Guds dolda visdom: Att lita på den Allsmäktiges planer</w:t>
      </w:r>
    </w:p>
    <w:p/>
    <w:p>
      <w:r xmlns:w="http://schemas.openxmlformats.org/wordprocessingml/2006/main">
        <w:t xml:space="preserve">1. Jesaja 55:8-9 "Ty mina tankar är inte era tankar, och era vägar är inte mina vägar, säger Herren. Ty likasom himlen är högre än jorden, så är mina vägar högre än era vägar och mina tankar. än dina tankar."</w:t>
      </w:r>
    </w:p>
    <w:p/>
    <w:p>
      <w:r xmlns:w="http://schemas.openxmlformats.org/wordprocessingml/2006/main">
        <w:t xml:space="preserve">2. Jakobsbrevet 1:5-6 "Om någon av er saknar vishet, låt honom be till Gud, som ger åt alla fritt och inte besvärar, och den skall ges honom. Men låt honom be i tro, utan att tveka. Ty den som vacklar är som en våg av havet som drivs av vinden och kastas."</w:t>
      </w:r>
    </w:p>
    <w:p/>
    <w:p>
      <w:r xmlns:w="http://schemas.openxmlformats.org/wordprocessingml/2006/main">
        <w:t xml:space="preserve">Jesaja 29:15 Ve dem som söker djupt att dölja sitt råd för HERREN, och deras gärningar äro i mörkret, och de säger: Vem ser oss? och vem känner oss?</w:t>
      </w:r>
    </w:p>
    <w:p/>
    <w:p>
      <w:r xmlns:w="http://schemas.openxmlformats.org/wordprocessingml/2006/main">
        <w:t xml:space="preserve">Gud ser allt vi gör, även när vi tror att ingen tittar.</w:t>
      </w:r>
    </w:p>
    <w:p/>
    <w:p>
      <w:r xmlns:w="http://schemas.openxmlformats.org/wordprocessingml/2006/main">
        <w:t xml:space="preserve">1. Konsekvenserna av att gömma sig för Gud</w:t>
      </w:r>
    </w:p>
    <w:p/>
    <w:p>
      <w:r xmlns:w="http://schemas.openxmlformats.org/wordprocessingml/2006/main">
        <w:t xml:space="preserve">2. Behovet av öppenhet inför Gud</w:t>
      </w:r>
    </w:p>
    <w:p/>
    <w:p>
      <w:r xmlns:w="http://schemas.openxmlformats.org/wordprocessingml/2006/main">
        <w:t xml:space="preserve">1. Hebreerbrevet 4:13 - "Och ingen varelse är dold för hans åsyn, utan alla är nakna och utsatta för ögonen på honom som vi måste ge redovisning för."</w:t>
      </w:r>
    </w:p>
    <w:p/>
    <w:p>
      <w:r xmlns:w="http://schemas.openxmlformats.org/wordprocessingml/2006/main">
        <w:t xml:space="preserve">2. Ordspråksboken 15:3 - "HERRENs ögon är överallt och vakar över de onda och de goda."</w:t>
      </w:r>
    </w:p>
    <w:p/>
    <w:p>
      <w:r xmlns:w="http://schemas.openxmlformats.org/wordprocessingml/2006/main">
        <w:t xml:space="preserve">Jesaja 29:16 Visserligen skall din vändning av saker upp och ner aktas som krukmakarens lera; eller skall det som framställts säga om den som har skapat det: Han hade inget förstånd?</w:t>
      </w:r>
    </w:p>
    <w:p/>
    <w:p>
      <w:r xmlns:w="http://schemas.openxmlformats.org/wordprocessingml/2006/main">
        <w:t xml:space="preserve">Herren är suverän och mäktig, han skapar och formar världen efter hans vilja.</w:t>
      </w:r>
    </w:p>
    <w:p/>
    <w:p>
      <w:r xmlns:w="http://schemas.openxmlformats.org/wordprocessingml/2006/main">
        <w:t xml:space="preserve">1: Vi måste lita på Herrens visdom och kraft, även när våra omständigheter inte är meningsfulla.</w:t>
      </w:r>
    </w:p>
    <w:p/>
    <w:p>
      <w:r xmlns:w="http://schemas.openxmlformats.org/wordprocessingml/2006/main">
        <w:t xml:space="preserve">2: Vi måste komma ihåg att Herren är den ultimata krukmakaren, och vi är leran som formar oss till hans avbild.</w:t>
      </w:r>
    </w:p>
    <w:p/>
    <w:p>
      <w:r xmlns:w="http://schemas.openxmlformats.org/wordprocessingml/2006/main">
        <w:t xml:space="preserve">1: Jeremia 18:1-6 Herren som krukmakaren.</w:t>
      </w:r>
    </w:p>
    <w:p/>
    <w:p>
      <w:r xmlns:w="http://schemas.openxmlformats.org/wordprocessingml/2006/main">
        <w:t xml:space="preserve">2: Ordspråksboken 16:4 Herrens planer är högre än våra.</w:t>
      </w:r>
    </w:p>
    <w:p/>
    <w:p>
      <w:r xmlns:w="http://schemas.openxmlformats.org/wordprocessingml/2006/main">
        <w:t xml:space="preserve">Jesaja 29:17 Är det inte ännu en mycket liten tid, så skall Libanon förvandlas till en fruktbar åker, och den fruktbara åkern skall bli aktad som en skog?</w:t>
      </w:r>
    </w:p>
    <w:p/>
    <w:p>
      <w:r xmlns:w="http://schemas.openxmlformats.org/wordprocessingml/2006/main">
        <w:t xml:space="preserve">Libanon kommer så småningom att bli en plats för överflöd och fertilitet.</w:t>
      </w:r>
    </w:p>
    <w:p/>
    <w:p>
      <w:r xmlns:w="http://schemas.openxmlformats.org/wordprocessingml/2006/main">
        <w:t xml:space="preserve">1. Guds trofasthet: löftet om överflöd och fertilitet</w:t>
      </w:r>
    </w:p>
    <w:p/>
    <w:p>
      <w:r xmlns:w="http://schemas.openxmlformats.org/wordprocessingml/2006/main">
        <w:t xml:space="preserve">2. Miraklet med Guds försörjning på oväntade platser</w:t>
      </w:r>
    </w:p>
    <w:p/>
    <w:p>
      <w:r xmlns:w="http://schemas.openxmlformats.org/wordprocessingml/2006/main">
        <w:t xml:space="preserve">1. Jeremia 31:12 - Därför skola de komma och sjunga på Sions höjd, och de skola flyta samman till HERRENS godhet, för vete och vin och olja och för hjordarnas ungar och boskapen, och deras själ skall vara som en vattnad trädgård; och de skola inte längre sörjas.</w:t>
      </w:r>
    </w:p>
    <w:p/>
    <w:p>
      <w:r xmlns:w="http://schemas.openxmlformats.org/wordprocessingml/2006/main">
        <w:t xml:space="preserve">2. Psaltaren 144:14 - För att våra oxar må vara starka att arbeta; att det inte blir något inbrott eller utgående; att det inte ska klagas på våra gator.</w:t>
      </w:r>
    </w:p>
    <w:p/>
    <w:p>
      <w:r xmlns:w="http://schemas.openxmlformats.org/wordprocessingml/2006/main">
        <w:t xml:space="preserve">Jesaja 29:18 Och på den dagen skola de döva höra bokens ord, och de blindas ögon skola se ur dunkel och ur mörker.</w:t>
      </w:r>
    </w:p>
    <w:p/>
    <w:p>
      <w:r xmlns:w="http://schemas.openxmlformats.org/wordprocessingml/2006/main">
        <w:t xml:space="preserve">Jesaja 29:18 talar om hur de som är döva kommer att kunna höra bokens ord och blindas ögon kommer att kunna se ur dunkel och mörker.</w:t>
      </w:r>
    </w:p>
    <w:p/>
    <w:p>
      <w:r xmlns:w="http://schemas.openxmlformats.org/wordprocessingml/2006/main">
        <w:t xml:space="preserve">1. Guds löfte om återställelse: En reflektion över Jesaja 29:18</w:t>
      </w:r>
    </w:p>
    <w:p/>
    <w:p>
      <w:r xmlns:w="http://schemas.openxmlformats.org/wordprocessingml/2006/main">
        <w:t xml:space="preserve">2. Ny syn och hörsel: Guds försörjning för de missgynnade</w:t>
      </w:r>
    </w:p>
    <w:p/>
    <w:p>
      <w:r xmlns:w="http://schemas.openxmlformats.org/wordprocessingml/2006/main">
        <w:t xml:space="preserve">1. Jesaja 35:5-6 - "Då skall de blindas ögon öppnas och de dövas öron öppnas. Då skall den lame hoppa som en hjort, och den stummes tunga sjunga."</w:t>
      </w:r>
    </w:p>
    <w:p/>
    <w:p>
      <w:r xmlns:w="http://schemas.openxmlformats.org/wordprocessingml/2006/main">
        <w:t xml:space="preserve">2. Luk 4:18-19 – "Herrens Ande är över mig, därför att han har smort mig för att predika evangeliet för de fattiga, han har sänt mig för att bota de förkrosnade hjärtat, för att predika befrielse för de fångna och återhämtning. synas för de blinda, för att släppa dem som är slagna i frihet."</w:t>
      </w:r>
    </w:p>
    <w:p/>
    <w:p>
      <w:r xmlns:w="http://schemas.openxmlformats.org/wordprocessingml/2006/main">
        <w:t xml:space="preserve">Jesaja 29:19 Och de ödmjuka skola öka sin glädje i HERREN, och de fattiga bland människorna skall fröjda sig över Israels Helige.</w:t>
      </w:r>
    </w:p>
    <w:p/>
    <w:p>
      <w:r xmlns:w="http://schemas.openxmlformats.org/wordprocessingml/2006/main">
        <w:t xml:space="preserve">De ödmjuka och fattiga kommer att glädja sig i Herren.</w:t>
      </w:r>
    </w:p>
    <w:p/>
    <w:p>
      <w:r xmlns:w="http://schemas.openxmlformats.org/wordprocessingml/2006/main">
        <w:t xml:space="preserve">1: Herren är vår glädje - Jesaja 29:19</w:t>
      </w:r>
    </w:p>
    <w:p/>
    <w:p>
      <w:r xmlns:w="http://schemas.openxmlformats.org/wordprocessingml/2006/main">
        <w:t xml:space="preserve">2: Gläd dig i Herren - Jesaja 29:19</w:t>
      </w:r>
    </w:p>
    <w:p/>
    <w:p>
      <w:r xmlns:w="http://schemas.openxmlformats.org/wordprocessingml/2006/main">
        <w:t xml:space="preserve">1: Psalm 16:11 - Du gör mig känd för mig livets väg; i din närvaro finns fullhet av glädje; vid din högra sida finns nöjen för evigt.</w:t>
      </w:r>
    </w:p>
    <w:p/>
    <w:p>
      <w:r xmlns:w="http://schemas.openxmlformats.org/wordprocessingml/2006/main">
        <w:t xml:space="preserve">2: Jakobsbrevet 1:2-4 - Räkna det till glädje, mina bröder, när ni möter prövningar av olika slag, ty ni vet att prövningen av er tro ger uthållighet. Och låt ståndaktigheten få sin fulla verkan, så att du må vara fullkomlig och fullkomlig, utan brist på något.</w:t>
      </w:r>
    </w:p>
    <w:p/>
    <w:p>
      <w:r xmlns:w="http://schemas.openxmlformats.org/wordprocessingml/2006/main">
        <w:t xml:space="preserve">Jesaja 29:20 Ty den fruktansvärda är tillintetgjort, och hånaren förtärs, och alla som vakar efter orättfärdighet är utrotade.</w:t>
      </w:r>
    </w:p>
    <w:p/>
    <w:p>
      <w:r xmlns:w="http://schemas.openxmlformats.org/wordprocessingml/2006/main">
        <w:t xml:space="preserve">Gud kommer i slutändan att befria världen från dem som skapar elände och kaos.</w:t>
      </w:r>
    </w:p>
    <w:p/>
    <w:p>
      <w:r xmlns:w="http://schemas.openxmlformats.org/wordprocessingml/2006/main">
        <w:t xml:space="preserve">1: Gud är den ende som kan ge rättvisa och fred i våra liv.</w:t>
      </w:r>
    </w:p>
    <w:p/>
    <w:p>
      <w:r xmlns:w="http://schemas.openxmlformats.org/wordprocessingml/2006/main">
        <w:t xml:space="preserve">2: Vi får inte lita på oss själva för att skapa rättvisa utan lita på Guds kraft och plan.</w:t>
      </w:r>
    </w:p>
    <w:p/>
    <w:p>
      <w:r xmlns:w="http://schemas.openxmlformats.org/wordprocessingml/2006/main">
        <w:t xml:space="preserve">1: Ordspråksboken 21:3 - Att göra rätt och döma är mer behagligt för HERREN än att offra.</w:t>
      </w:r>
    </w:p>
    <w:p/>
    <w:p>
      <w:r xmlns:w="http://schemas.openxmlformats.org/wordprocessingml/2006/main">
        <w:t xml:space="preserve">2: Romarbrevet 12:19 - Mina älskade, hämnas inte er själva, utan lägg hellre plats åt vreden, ty det är skrivet: Min är hämnd; Jag skall återgälda, säger Herren.</w:t>
      </w:r>
    </w:p>
    <w:p/>
    <w:p>
      <w:r xmlns:w="http://schemas.openxmlformats.org/wordprocessingml/2006/main">
        <w:t xml:space="preserve">Jesaja 29:21 som gör en man till syndare för ett ord, och lägger en snara för den som tillrättavisar i porten, och vänder den rättfärdige för något som inte är någonting.</w:t>
      </w:r>
    </w:p>
    <w:p/>
    <w:p>
      <w:r xmlns:w="http://schemas.openxmlformats.org/wordprocessingml/2006/main">
        <w:t xml:space="preserve">Bibelstället varnar för att straffa människor för ord och använda orättvisa metoder för att fånga dem som talar sanning.</w:t>
      </w:r>
    </w:p>
    <w:p/>
    <w:p>
      <w:r xmlns:w="http://schemas.openxmlformats.org/wordprocessingml/2006/main">
        <w:t xml:space="preserve">1: Tala sanning i kärlek och utöva rättvisa i alla våra handlingar.</w:t>
      </w:r>
    </w:p>
    <w:p/>
    <w:p>
      <w:r xmlns:w="http://schemas.openxmlformats.org/wordprocessingml/2006/main">
        <w:t xml:space="preserve">2: Låt oss inte fördöma människor för deras ord, även om vi inte håller med, utan försöker arbeta tillsammans i förståelse och respekt.</w:t>
      </w:r>
    </w:p>
    <w:p/>
    <w:p>
      <w:r xmlns:w="http://schemas.openxmlformats.org/wordprocessingml/2006/main">
        <w:t xml:space="preserve">1: Mika 6:8 Han har visat dig, du människa, vad som är gott; Och vad kräver Herren av dig annat än att du gör rätt och att du älskar barmhärtighet och att du vandra ödmjukt med din Gud?</w:t>
      </w:r>
    </w:p>
    <w:p/>
    <w:p>
      <w:r xmlns:w="http://schemas.openxmlformats.org/wordprocessingml/2006/main">
        <w:t xml:space="preserve">2:Jakob 1:19-20 Därför, mina älskade bröder, låt var och en vara snabb att höra, sen till att tala, sen till vrede. Ty människors vrede utövar inte Guds rättfärdighet.</w:t>
      </w:r>
    </w:p>
    <w:p/>
    <w:p>
      <w:r xmlns:w="http://schemas.openxmlformats.org/wordprocessingml/2006/main">
        <w:t xml:space="preserve">Jesaja 29:22 Därför säger HERREN, som förlöste Abraham, om Jakobs hus: Jakob skall inte nu skämmas, och hans ansikte skall inte bli blekt.</w:t>
      </w:r>
    </w:p>
    <w:p/>
    <w:p>
      <w:r xmlns:w="http://schemas.openxmlformats.org/wordprocessingml/2006/main">
        <w:t xml:space="preserve">Herren har förlöst Abraham och låter inte Jakobs hus skämmas eller att deras ansikten blir bleka.</w:t>
      </w:r>
    </w:p>
    <w:p/>
    <w:p>
      <w:r xmlns:w="http://schemas.openxmlformats.org/wordprocessingml/2006/main">
        <w:t xml:space="preserve">1. Abrahams återlösning: Guds kärlek till sitt folk</w:t>
      </w:r>
    </w:p>
    <w:p/>
    <w:p>
      <w:r xmlns:w="http://schemas.openxmlformats.org/wordprocessingml/2006/main">
        <w:t xml:space="preserve">2. Guds förbund med Jakob: Ett löfte om hopp</w:t>
      </w:r>
    </w:p>
    <w:p/>
    <w:p>
      <w:r xmlns:w="http://schemas.openxmlformats.org/wordprocessingml/2006/main">
        <w:t xml:space="preserve">1. Första Moseboken 12:2-3 - Och jag skall göra dig till ett stort folk, och jag skall välsigna dig och göra ditt namn stort; och du skall vara en välsignelse. Och jag skall välsigna dem som välsignar dig och förbanna den som förbannar dig, och i dig skola alla jordens släkter välsignas.</w:t>
      </w:r>
    </w:p>
    <w:p/>
    <w:p>
      <w:r xmlns:w="http://schemas.openxmlformats.org/wordprocessingml/2006/main">
        <w:t xml:space="preserve">2. Jesaja 11:1-2 - Och en stav skall komma ur Isais stam, och en gren skall växa fram ur hans rötter: Och HERRENS Ande skall vila över honom, vishetens och förståndets ande , rådens och kraftens ande, kunskapens ande och Herrens fruktan.</w:t>
      </w:r>
    </w:p>
    <w:p/>
    <w:p>
      <w:r xmlns:w="http://schemas.openxmlformats.org/wordprocessingml/2006/main">
        <w:t xml:space="preserve">Jesaja 29:23 Men när han ser sina barn, mina händers verk, mitt ibland honom, skola de helga mitt namn och helga Jakobs Helige och frukta Israels Gud.</w:t>
      </w:r>
    </w:p>
    <w:p/>
    <w:p>
      <w:r xmlns:w="http://schemas.openxmlformats.org/wordprocessingml/2006/main">
        <w:t xml:space="preserve">Guds barn kommer att helga hans namn och förhärliga Jakobs Helige, eftersom de fruktar Israels Gud.</w:t>
      </w:r>
    </w:p>
    <w:p/>
    <w:p>
      <w:r xmlns:w="http://schemas.openxmlformats.org/wordprocessingml/2006/main">
        <w:t xml:space="preserve">1. Att leva i Guds fruktan: Upptäck Herrens helighet</w:t>
      </w:r>
    </w:p>
    <w:p/>
    <w:p>
      <w:r xmlns:w="http://schemas.openxmlformats.org/wordprocessingml/2006/main">
        <w:t xml:space="preserve">2. Att helga Guds namn: Hur man förhärliga Jakobs Helige</w:t>
      </w:r>
    </w:p>
    <w:p/>
    <w:p>
      <w:r xmlns:w="http://schemas.openxmlformats.org/wordprocessingml/2006/main">
        <w:t xml:space="preserve">1. Jesaja 29:23</w:t>
      </w:r>
    </w:p>
    <w:p/>
    <w:p>
      <w:r xmlns:w="http://schemas.openxmlformats.org/wordprocessingml/2006/main">
        <w:t xml:space="preserve">2. Psalm 99:3 - Låt dem prisa ditt stora och fruktansvärda namn; ty det är heligt.</w:t>
      </w:r>
    </w:p>
    <w:p/>
    <w:p>
      <w:r xmlns:w="http://schemas.openxmlformats.org/wordprocessingml/2006/main">
        <w:t xml:space="preserve">Jesaja 29:24 Också de som vilade i anden skola komma till förstånd, och de som knorrade skola lära sig lära.</w:t>
      </w:r>
    </w:p>
    <w:p/>
    <w:p>
      <w:r xmlns:w="http://schemas.openxmlformats.org/wordprocessingml/2006/main">
        <w:t xml:space="preserve">Passagen talar till tanken att de som har felat i anden och knorrat kommer att förstå och lära sig lära.</w:t>
      </w:r>
    </w:p>
    <w:p/>
    <w:p>
      <w:r xmlns:w="http://schemas.openxmlformats.org/wordprocessingml/2006/main">
        <w:t xml:space="preserve">1. "Omvändelsens kraft: Att komma till förståelse"</w:t>
      </w:r>
    </w:p>
    <w:p/>
    <w:p>
      <w:r xmlns:w="http://schemas.openxmlformats.org/wordprocessingml/2006/main">
        <w:t xml:space="preserve">2. "Vägen till andlig tillväxt: Lärdomar"</w:t>
      </w:r>
    </w:p>
    <w:p/>
    <w:p>
      <w:r xmlns:w="http://schemas.openxmlformats.org/wordprocessingml/2006/main">
        <w:t xml:space="preserve">1. Ordspråksboken 15:32, "Den som ignorerar undervisning föraktar sig själv, men den som lyssnar på tillrättavisning skaffar sig intelligens."</w:t>
      </w:r>
    </w:p>
    <w:p/>
    <w:p>
      <w:r xmlns:w="http://schemas.openxmlformats.org/wordprocessingml/2006/main">
        <w:t xml:space="preserve">2. Jakobsbrevet 1:5, "Om någon av er saknar vishet, låt honom be Gud, som ger generöst åt alla utan smutskastning, och det skall ges honom."</w:t>
      </w:r>
    </w:p>
    <w:p/>
    <w:p>
      <w:r xmlns:w="http://schemas.openxmlformats.org/wordprocessingml/2006/main">
        <w:t xml:space="preserve">Jesaja kapitel 30 tar upp Judas folks upproriska natur och deras tendens att förlita sig på mänskliga allianser snarare än att lita på Gud. Den varnar dem för konsekvenserna av deras handlingar men ger också hopp om återupprättelse och gudomlig vägledning.</w:t>
      </w:r>
    </w:p>
    <w:p/>
    <w:p>
      <w:r xmlns:w="http://schemas.openxmlformats.org/wordprocessingml/2006/main">
        <w:t xml:space="preserve">Första stycket: Kapitlet börjar med en tillrättavisning mot Judas beslut att söka hjälp från Egypten, istället för att förlita sig på Guds vägledning. Jesaja varnar för att denna tillit till världslig makt kommer att leda till skam och besvikelse (Jesaja 30:1-7).</w:t>
      </w:r>
    </w:p>
    <w:p/>
    <w:p>
      <w:r xmlns:w="http://schemas.openxmlformats.org/wordprocessingml/2006/main">
        <w:t xml:space="preserve">Andra stycket: Jesaja betonar vikten av att lyssna till Guds instruktioner och avvisa falska profeter som talar tomma ord. Han uppmanar folket att vända sig tillbaka till Gud och lita på hans visdom (Jesaja 30:8-14).</w:t>
      </w:r>
    </w:p>
    <w:p/>
    <w:p>
      <w:r xmlns:w="http://schemas.openxmlformats.org/wordprocessingml/2006/main">
        <w:t xml:space="preserve">Tredje stycket: Profetian beskriver hur Gud längtar efter att hans folk ska omvända sig och återvända till honom. Han lovar medkänsla, helande och skydd om de väljer lydnad framför uppror (Jesaja 30:15-18).</w:t>
      </w:r>
    </w:p>
    <w:p/>
    <w:p>
      <w:r xmlns:w="http://schemas.openxmlformats.org/wordprocessingml/2006/main">
        <w:t xml:space="preserve">Fjärde stycket: Jesaja avslöjar att en tid kommer då Gud nådigt kommer att besvara sitt folks rop på hjälp. Han kommer att ge vägledning genom sin Ande och leda dem på rättfärdighetens väg (Jesaja 30:19-26).</w:t>
      </w:r>
    </w:p>
    <w:p/>
    <w:p>
      <w:r xmlns:w="http://schemas.openxmlformats.org/wordprocessingml/2006/main">
        <w:t xml:space="preserve">Femte stycket: Kapitlet avslutas med ett löfte om framtida välsignelse över Sion. Trots deras nuvarande nöd försäkrar Gud dem att han kommer att åstadkomma återupprättelse, överflöd och seger över deras fiender (Jesaja 30:27-33).</w:t>
      </w:r>
    </w:p>
    <w:p/>
    <w:p>
      <w:r xmlns:w="http://schemas.openxmlformats.org/wordprocessingml/2006/main">
        <w:t xml:space="preserve">Sammanfattningsvis,</w:t>
      </w:r>
    </w:p>
    <w:p>
      <w:r xmlns:w="http://schemas.openxmlformats.org/wordprocessingml/2006/main">
        <w:t xml:space="preserve">Jesaja kapitel trettio avslöjar</w:t>
      </w:r>
    </w:p>
    <w:p>
      <w:r xmlns:w="http://schemas.openxmlformats.org/wordprocessingml/2006/main">
        <w:t xml:space="preserve">beroende av världsliga allianser,</w:t>
      </w:r>
    </w:p>
    <w:p>
      <w:r xmlns:w="http://schemas.openxmlformats.org/wordprocessingml/2006/main">
        <w:t xml:space="preserve">uppmana till omvändelse,</w:t>
      </w:r>
    </w:p>
    <w:p>
      <w:r xmlns:w="http://schemas.openxmlformats.org/wordprocessingml/2006/main">
        <w:t xml:space="preserve">och löfte om restaurering.</w:t>
      </w:r>
    </w:p>
    <w:p/>
    <w:p>
      <w:r xmlns:w="http://schemas.openxmlformats.org/wordprocessingml/2006/main">
        <w:t xml:space="preserve">Tillrättavisande för att ha sökt hjälp från Egypten.</w:t>
      </w:r>
    </w:p>
    <w:p>
      <w:r xmlns:w="http://schemas.openxmlformats.org/wordprocessingml/2006/main">
        <w:t xml:space="preserve">Vikten av att lyssna på Gud.</w:t>
      </w:r>
    </w:p>
    <w:p>
      <w:r xmlns:w="http://schemas.openxmlformats.org/wordprocessingml/2006/main">
        <w:t xml:space="preserve">Uppmaning till omvändelse; löfte om medkänsla.</w:t>
      </w:r>
    </w:p>
    <w:p>
      <w:r xmlns:w="http://schemas.openxmlformats.org/wordprocessingml/2006/main">
        <w:t xml:space="preserve">Gudomlig vägledning; framtida välsignelse över Sion.</w:t>
      </w:r>
    </w:p>
    <w:p/>
    <w:p>
      <w:r xmlns:w="http://schemas.openxmlformats.org/wordprocessingml/2006/main">
        <w:t xml:space="preserve">Det här kapitlet fungerar som ett varnande budskap mot att lita på mänskliga allianser eller söka säkerhet förutom Guds vägledning. Den belyser behovet av äkta omvändelse och lydnad snarare än att följa tomma ord eller falska profeter. Trots deras egensinnighet ger den hopp om återupprättelse genom gudomlig medkänsla och helande. Den pekar mot en framtid där Gud nådigt leder sitt folk genom sin Ande och vägleder dem längs rättfärdighetens vägar. I slutändan försäkrar det dem att trots nuvarande svårigheter finns det en trygghet i att lita på honom när han åstadkommer rikliga välsignelser och seger över deras motståndare</w:t>
      </w:r>
    </w:p>
    <w:p/>
    <w:p>
      <w:r xmlns:w="http://schemas.openxmlformats.org/wordprocessingml/2006/main">
        <w:t xml:space="preserve">Jesaja 30:1 Ve de upproriska barnen, säger HERREN, som rådgör, men inte av mig; och som täcker med ett täcke, men inte av min ande, så att de kan lägga synd till synd.</w:t>
      </w:r>
    </w:p>
    <w:p/>
    <w:p>
      <w:r xmlns:w="http://schemas.openxmlformats.org/wordprocessingml/2006/main">
        <w:t xml:space="preserve">Gud fördömer de som rådfrågar andra istället för honom, och de som försöker dölja sina synder istället för att bekänna dem.</w:t>
      </w:r>
    </w:p>
    <w:p/>
    <w:p>
      <w:r xmlns:w="http://schemas.openxmlformats.org/wordprocessingml/2006/main">
        <w:t xml:space="preserve">1. "Nödvändigheten av att söka Guds råd"</w:t>
      </w:r>
    </w:p>
    <w:p/>
    <w:p>
      <w:r xmlns:w="http://schemas.openxmlformats.org/wordprocessingml/2006/main">
        <w:t xml:space="preserve">2. "Farorna med obekänt synd"</w:t>
      </w:r>
    </w:p>
    <w:p/>
    <w:p>
      <w:r xmlns:w="http://schemas.openxmlformats.org/wordprocessingml/2006/main">
        <w:t xml:space="preserve">1. Jakobsbrevet 1:5-6 - "Om någon av er saknar vishet, låt honom be Gud, som ger generöst åt alla utan smutskastning, och det skall ges honom. Men låt honom be i tro, utan att tvivla, för den som tvivlar är som en våg av havet som drivs och kastas av vinden."</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Jesaja 30:2 som vandrar för att gå ner till Egypten, och som inte har frågat efter min mun; att stärka sig i Faraos styrka och att lita på Egyptens skugga!</w:t>
      </w:r>
    </w:p>
    <w:p/>
    <w:p>
      <w:r xmlns:w="http://schemas.openxmlformats.org/wordprocessingml/2006/main">
        <w:t xml:space="preserve">Människor förlitar sig på Egypten istället för att lita på Gud för styrka och skydd.</w:t>
      </w:r>
    </w:p>
    <w:p/>
    <w:p>
      <w:r xmlns:w="http://schemas.openxmlformats.org/wordprocessingml/2006/main">
        <w:t xml:space="preserve">1: Lita inte på människor eller världsliga löften, utan lita på Gud.</w:t>
      </w:r>
    </w:p>
    <w:p/>
    <w:p>
      <w:r xmlns:w="http://schemas.openxmlformats.org/wordprocessingml/2006/main">
        <w:t xml:space="preserve">2: Gud vill att vi ska lita på honom för styrka och skydd, inte på andra människor eller nationer.</w:t>
      </w:r>
    </w:p>
    <w:p/>
    <w:p>
      <w:r xmlns:w="http://schemas.openxmlformats.org/wordprocessingml/2006/main">
        <w:t xml:space="preserve">1: Ordspråksboken 3:5-6 - "Förtrösta på Herren av hela ditt hjärta och lita inte på ditt eget förstånd; undergiv dig honom på alla dina vägar, så skall han göra dina stigar jämna."</w:t>
      </w:r>
    </w:p>
    <w:p/>
    <w:p>
      <w:r xmlns:w="http://schemas.openxmlformats.org/wordprocessingml/2006/main">
        <w:t xml:space="preserve">2: Psaltaren 20:7 - "Några litar på vagnar och andra på hästar, men vi litar på Herren, vår Guds, namn."</w:t>
      </w:r>
    </w:p>
    <w:p/>
    <w:p>
      <w:r xmlns:w="http://schemas.openxmlformats.org/wordprocessingml/2006/main">
        <w:t xml:space="preserve">Jesaja 30:3 Därför skall Faraos styrka vara din skam, och förtröstan på Egyptens skugga till din förvirring.</w:t>
      </w:r>
    </w:p>
    <w:p/>
    <w:p>
      <w:r xmlns:w="http://schemas.openxmlformats.org/wordprocessingml/2006/main">
        <w:t xml:space="preserve">Att lita på Egypten istället för Gud kommer att leda till skam och förvirring.</w:t>
      </w:r>
    </w:p>
    <w:p/>
    <w:p>
      <w:r xmlns:w="http://schemas.openxmlformats.org/wordprocessingml/2006/main">
        <w:t xml:space="preserve">1. Att lita på Gud istället för på världen kommer att ge styrka och självförtroende.</w:t>
      </w:r>
    </w:p>
    <w:p/>
    <w:p>
      <w:r xmlns:w="http://schemas.openxmlformats.org/wordprocessingml/2006/main">
        <w:t xml:space="preserve">2. När vi litar på vår egen styrka, kommer vi bara att finna skam och förvirring.</w:t>
      </w:r>
    </w:p>
    <w:p/>
    <w:p>
      <w:r xmlns:w="http://schemas.openxmlformats.org/wordprocessingml/2006/main">
        <w:t xml:space="preserve">1. Psalm 20:7-8 - Vissa litar på vagnar och andra på hästar, men vi litar på Herrens, vår Guds, namn.</w:t>
      </w:r>
    </w:p>
    <w:p/>
    <w:p>
      <w:r xmlns:w="http://schemas.openxmlformats.org/wordprocessingml/2006/main">
        <w:t xml:space="preserve">2. Jesaja 40:31 – Men de som hoppas på Herren kommer att förnya sin kraft. De kommer att sväva på vingar som örnar; de kommer att springa och inte tröttna, de ska gå och inte bli matta.</w:t>
      </w:r>
    </w:p>
    <w:p/>
    <w:p>
      <w:r xmlns:w="http://schemas.openxmlformats.org/wordprocessingml/2006/main">
        <w:t xml:space="preserve">Jesaja 30:4 Ty hans furstar var i Soan, och hans sändebud kom till Hanes.</w:t>
      </w:r>
    </w:p>
    <w:p/>
    <w:p>
      <w:r xmlns:w="http://schemas.openxmlformats.org/wordprocessingml/2006/main">
        <w:t xml:space="preserve">Passagen talar om att en nations furstar och ambassadörer befinner sig i två olika städer.</w:t>
      </w:r>
    </w:p>
    <w:p/>
    <w:p>
      <w:r xmlns:w="http://schemas.openxmlformats.org/wordprocessingml/2006/main">
        <w:t xml:space="preserve">1. Guds kungarike är större än alla nationers angelägenheter: En läxa från Jesaja 30:4</w:t>
      </w:r>
    </w:p>
    <w:p/>
    <w:p>
      <w:r xmlns:w="http://schemas.openxmlformats.org/wordprocessingml/2006/main">
        <w:t xml:space="preserve">2. Enhetens kraft: En lektion från Jesaja 30:4</w:t>
      </w:r>
    </w:p>
    <w:p/>
    <w:p>
      <w:r xmlns:w="http://schemas.openxmlformats.org/wordprocessingml/2006/main">
        <w:t xml:space="preserve">1. Matteus 12:25 – Jesus sa: Varje rike som är splittrat mot sig självt förläggs till ödeläggelse, och varje stad eller hus som är splittrat mot sig själv kommer inte att bestå.</w:t>
      </w:r>
    </w:p>
    <w:p/>
    <w:p>
      <w:r xmlns:w="http://schemas.openxmlformats.org/wordprocessingml/2006/main">
        <w:t xml:space="preserve">2. Psaltaren 133:1 - Se, hur bra och hur trevligt det är för bröder att bo tillsammans i enhet!</w:t>
      </w:r>
    </w:p>
    <w:p/>
    <w:p>
      <w:r xmlns:w="http://schemas.openxmlformats.org/wordprocessingml/2006/main">
        <w:t xml:space="preserve">Jesaja 30:5 De skämdes alla för ett folk som inte kunde tjäna dem, varken vara till hjälp eller gagn, utan till skam och till smälek.</w:t>
      </w:r>
    </w:p>
    <w:p/>
    <w:p>
      <w:r xmlns:w="http://schemas.openxmlformats.org/wordprocessingml/2006/main">
        <w:t xml:space="preserve">Detta avsnitt avslöjar att människor ofta skäms över dem som inte kan gynna dem på något sätt.</w:t>
      </w:r>
    </w:p>
    <w:p/>
    <w:p>
      <w:r xmlns:w="http://schemas.openxmlformats.org/wordprocessingml/2006/main">
        <w:t xml:space="preserve">1. Gud ser på oss alla lika, oavsett vår förmåga att gynna andra.</w:t>
      </w:r>
    </w:p>
    <w:p/>
    <w:p>
      <w:r xmlns:w="http://schemas.openxmlformats.org/wordprocessingml/2006/main">
        <w:t xml:space="preserve">2. Vi ska inte döma dem som inte kan hjälpa oss, utan istället visa dem samma kärlek och vänlighet som vi visar andra.</w:t>
      </w:r>
    </w:p>
    <w:p/>
    <w:p>
      <w:r xmlns:w="http://schemas.openxmlformats.org/wordprocessingml/2006/main">
        <w:t xml:space="preserve">1. Galaterbrevet 6:10 Så låt oss då, när vi har möjlighet, göra gott mot alla, och särskilt mot dem som tillhör tron.</w:t>
      </w:r>
    </w:p>
    <w:p/>
    <w:p>
      <w:r xmlns:w="http://schemas.openxmlformats.org/wordprocessingml/2006/main">
        <w:t xml:space="preserve">2. Lukas 6:31 Och som du önskar att andra ska göra mot dig, gör så mot dem.</w:t>
      </w:r>
    </w:p>
    <w:p/>
    <w:p>
      <w:r xmlns:w="http://schemas.openxmlformats.org/wordprocessingml/2006/main">
        <w:t xml:space="preserve">Jesaja 30:6 Söderns djurs börda: in i nödens och ångestens land, varifrån kommer det unga och gamla lejonet, huggormen och den brinnande flygande ormen, de ska bära sin rikedom på unga åsnors axlar, och deras skatter på kamelklasarna, till ett folk som inte tjänar dem.</w:t>
      </w:r>
    </w:p>
    <w:p/>
    <w:p>
      <w:r xmlns:w="http://schemas.openxmlformats.org/wordprocessingml/2006/main">
        <w:t xml:space="preserve">Det här avsnittet talar om ett folk som förs i fångenskap och bär sina rikedomar på ryggen av unga åsnor och kameler, bara för att mötas av ett folk som inte kommer att gynna dem.</w:t>
      </w:r>
    </w:p>
    <w:p/>
    <w:p>
      <w:r xmlns:w="http://schemas.openxmlformats.org/wordprocessingml/2006/main">
        <w:t xml:space="preserve">1. Guds plan för våra liv är alltid bäst</w:t>
      </w:r>
    </w:p>
    <w:p/>
    <w:p>
      <w:r xmlns:w="http://schemas.openxmlformats.org/wordprocessingml/2006/main">
        <w:t xml:space="preserve">2. Vikten av att lita på Guds ord</w:t>
      </w:r>
    </w:p>
    <w:p/>
    <w:p>
      <w:r xmlns:w="http://schemas.openxmlformats.org/wordprocessingml/2006/main">
        <w:t xml:space="preserve">1. Jeremia 29:11 - Ty jag vet vilka planer jag har för dig, säger Herren, planer på välfärd och inte för ondska, för att ge dig en framtid och ett hopp.</w:t>
      </w:r>
    </w:p>
    <w:p/>
    <w:p>
      <w:r xmlns:w="http://schemas.openxmlformats.org/wordprocessingml/2006/main">
        <w:t xml:space="preserve">2. Psaltaren 19:7-9 - Herrens lag är fullkomlig, den återupplivar själen; Herrens vittnesbörd är säkert, vilket gör de enkla visa; Herrens bud är rätta, de gläder hjärtat; Herrens bud är rent, det upplyser ögonen; Herrens fruktan är ren och består för evigt; Herrens regler är sanna och rättfärdiga i det hela.</w:t>
      </w:r>
    </w:p>
    <w:p/>
    <w:p>
      <w:r xmlns:w="http://schemas.openxmlformats.org/wordprocessingml/2006/main">
        <w:t xml:space="preserve">Jesaja 30:7 Ty egyptierna skola hjälpa till förgäves och utan avsikt; därför har jag ropat om detta: Deras styrka är att sitta stilla.</w:t>
      </w:r>
    </w:p>
    <w:p/>
    <w:p>
      <w:r xmlns:w="http://schemas.openxmlformats.org/wordprocessingml/2006/main">
        <w:t xml:space="preserve">Detta avsnitt betonar vikten av att lita på Gud snarare än mänsklig hjälp.</w:t>
      </w:r>
    </w:p>
    <w:p/>
    <w:p>
      <w:r xmlns:w="http://schemas.openxmlformats.org/wordprocessingml/2006/main">
        <w:t xml:space="preserve">1. Styrkan i att sitta still</w:t>
      </w:r>
    </w:p>
    <w:p/>
    <w:p>
      <w:r xmlns:w="http://schemas.openxmlformats.org/wordprocessingml/2006/main">
        <w:t xml:space="preserve">2. Dårskapen att förlita sig på människan</w:t>
      </w:r>
    </w:p>
    <w:p/>
    <w:p>
      <w:r xmlns:w="http://schemas.openxmlformats.org/wordprocessingml/2006/main">
        <w:t xml:space="preserve">1. Psaltaren 46:10 - Var stilla och vet att jag är Gud.</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Jesaja 30:8 Gå nu och skriv upp det inför dem på en tabell och skriv det i en bok, så att det kan vara för den kommande tiden i evighet och alltid.</w:t>
      </w:r>
    </w:p>
    <w:p/>
    <w:p>
      <w:r xmlns:w="http://schemas.openxmlformats.org/wordprocessingml/2006/main">
        <w:t xml:space="preserve">Detta stycke från Jesaja uppmuntrar skrivningen av ett dekret som ska komma ihåg i kommande generationer.</w:t>
      </w:r>
    </w:p>
    <w:p/>
    <w:p>
      <w:r xmlns:w="http://schemas.openxmlformats.org/wordprocessingml/2006/main">
        <w:t xml:space="preserve">1: Vi måste komma ihåg Guds förordningar och lägga ner dem för kommande generationer.</w:t>
      </w:r>
    </w:p>
    <w:p/>
    <w:p>
      <w:r xmlns:w="http://schemas.openxmlformats.org/wordprocessingml/2006/main">
        <w:t xml:space="preserve">2: Guds förordningar bör skrivas ner, så att vi aldrig glömmer vad de lär oss.</w:t>
      </w:r>
    </w:p>
    <w:p/>
    <w:p>
      <w:r xmlns:w="http://schemas.openxmlformats.org/wordprocessingml/2006/main">
        <w:t xml:space="preserve">1:2 Mosebok 17:14 - Och Herren sade till Mose: Skriv detta till åminnelse i en bok och repetera det för Josuas öron.</w:t>
      </w:r>
    </w:p>
    <w:p/>
    <w:p>
      <w:r xmlns:w="http://schemas.openxmlformats.org/wordprocessingml/2006/main">
        <w:t xml:space="preserve">2: Psalm 103:18 - Till dem som håller hans förbund och till dem som kommer ihåg hans bud att följa dem.</w:t>
      </w:r>
    </w:p>
    <w:p/>
    <w:p>
      <w:r xmlns:w="http://schemas.openxmlformats.org/wordprocessingml/2006/main">
        <w:t xml:space="preserve">Jesaja 30:9 att detta är ett upproriskt folk, lögnaktiga barn, barn som inte höra Herrens lag.</w:t>
      </w:r>
    </w:p>
    <w:p/>
    <w:p>
      <w:r xmlns:w="http://schemas.openxmlformats.org/wordprocessingml/2006/main">
        <w:t xml:space="preserve">Israels folk är upproriska och följer inte Herrens lag.</w:t>
      </w:r>
    </w:p>
    <w:p/>
    <w:p>
      <w:r xmlns:w="http://schemas.openxmlformats.org/wordprocessingml/2006/main">
        <w:t xml:space="preserve">1: Guds lagar är till vårt bästa</w:t>
      </w:r>
    </w:p>
    <w:p/>
    <w:p>
      <w:r xmlns:w="http://schemas.openxmlformats.org/wordprocessingml/2006/main">
        <w:t xml:space="preserve">2: Välsignelserna av trofast lydnad</w:t>
      </w:r>
    </w:p>
    <w:p/>
    <w:p>
      <w:r xmlns:w="http://schemas.openxmlformats.org/wordprocessingml/2006/main">
        <w:t xml:space="preserve">1: Femte Mosebok 28:1-14 - Välsignelserna av att hålla Herrens bud</w:t>
      </w:r>
    </w:p>
    <w:p/>
    <w:p>
      <w:r xmlns:w="http://schemas.openxmlformats.org/wordprocessingml/2006/main">
        <w:t xml:space="preserve">2: Jeremia 7:23 – Att överge Herrens befallningar leder till förintelse.</w:t>
      </w:r>
    </w:p>
    <w:p/>
    <w:p>
      <w:r xmlns:w="http://schemas.openxmlformats.org/wordprocessingml/2006/main">
        <w:t xml:space="preserve">Jesaja 30:10 som säger till siarna: Se icke; och till profeterna: Profetera inte rätta saker för oss, tala släta saker till oss, profetera svek.</w:t>
      </w:r>
    </w:p>
    <w:p/>
    <w:p>
      <w:r xmlns:w="http://schemas.openxmlformats.org/wordprocessingml/2006/main">
        <w:t xml:space="preserve">Passage Människor vill inte höra sanningen från siarna och profeterna, de föredrar att höra lögner och bedrägerier.</w:t>
      </w:r>
    </w:p>
    <w:p/>
    <w:p>
      <w:r xmlns:w="http://schemas.openxmlformats.org/wordprocessingml/2006/main">
        <w:t xml:space="preserve">1. Sanningens kraft: Lyssnar vi verkligen?</w:t>
      </w:r>
    </w:p>
    <w:p/>
    <w:p>
      <w:r xmlns:w="http://schemas.openxmlformats.org/wordprocessingml/2006/main">
        <w:t xml:space="preserve">2. Följ Guds väg: Avvisa bedrägeri och lögner.</w:t>
      </w:r>
    </w:p>
    <w:p/>
    <w:p>
      <w:r xmlns:w="http://schemas.openxmlformats.org/wordprocessingml/2006/main">
        <w:t xml:space="preserve">1. Ordspråksboken 12:22 - Lögnaktiga läppar är en styggelse för HERREN, men de som agerar troget är hans behag.</w:t>
      </w:r>
    </w:p>
    <w:p/>
    <w:p>
      <w:r xmlns:w="http://schemas.openxmlformats.org/wordprocessingml/2006/main">
        <w:t xml:space="preserve">2. Jakobsbrevet 1:22 - Men varen ordets görare och inte bara hörare, utan bedrar er själva.</w:t>
      </w:r>
    </w:p>
    <w:p/>
    <w:p>
      <w:r xmlns:w="http://schemas.openxmlformats.org/wordprocessingml/2006/main">
        <w:t xml:space="preserve">Jesaja 30:11 Gå bort från vägen, vik av från stigen, låt Israels Helige upphöra för oss.</w:t>
      </w:r>
    </w:p>
    <w:p/>
    <w:p>
      <w:r xmlns:w="http://schemas.openxmlformats.org/wordprocessingml/2006/main">
        <w:t xml:space="preserve">Folket instrueras att vända sig bort från sin nuvarande väg och sluta störa Israels Heliges planer.</w:t>
      </w:r>
    </w:p>
    <w:p/>
    <w:p>
      <w:r xmlns:w="http://schemas.openxmlformats.org/wordprocessingml/2006/main">
        <w:t xml:space="preserve">1. Kraften i att vända sig bort från frestelser</w:t>
      </w:r>
    </w:p>
    <w:p/>
    <w:p>
      <w:r xmlns:w="http://schemas.openxmlformats.org/wordprocessingml/2006/main">
        <w:t xml:space="preserve">2. Vandra på Israels Heliges väg</w:t>
      </w:r>
    </w:p>
    <w:p/>
    <w:p>
      <w:r xmlns:w="http://schemas.openxmlformats.org/wordprocessingml/2006/main">
        <w:t xml:space="preserve">1. Psalm 119:105: "Ditt ord är en lampa för mina fötter och ett ljus för min stig"</w:t>
      </w:r>
    </w:p>
    <w:p/>
    <w:p>
      <w:r xmlns:w="http://schemas.openxmlformats.org/wordprocessingml/2006/main">
        <w:t xml:space="preserve">2. Jakobsbrevet 1:14-15: "Varje människa frestas när de dras bort av sin egen onda önskan och lockas. Sedan, när begäret har blivit havande, föder det synd, och synden, när den är fullvuxen, föder döden."</w:t>
      </w:r>
    </w:p>
    <w:p/>
    <w:p>
      <w:r xmlns:w="http://schemas.openxmlformats.org/wordprocessingml/2006/main">
        <w:t xml:space="preserve">Jesaja 30:12 Därför säger Israels Helige så: Därför att ni föraktar detta ord och förtröstar på förtryck och orättfärdighet och stannar därpå:</w:t>
      </w:r>
    </w:p>
    <w:p/>
    <w:p>
      <w:r xmlns:w="http://schemas.openxmlformats.org/wordprocessingml/2006/main">
        <w:t xml:space="preserve">Israels Helige tillrättavisar folket för att de föraktar Guds ord och istället litar på förtryck och perversitet.</w:t>
      </w:r>
    </w:p>
    <w:p/>
    <w:p>
      <w:r xmlns:w="http://schemas.openxmlformats.org/wordprocessingml/2006/main">
        <w:t xml:space="preserve">1. Faran med att förakta Guds ord</w:t>
      </w:r>
    </w:p>
    <w:p/>
    <w:p>
      <w:r xmlns:w="http://schemas.openxmlformats.org/wordprocessingml/2006/main">
        <w:t xml:space="preserve">2. Farorna med att lita på förtryck och perversitet</w:t>
      </w:r>
    </w:p>
    <w:p/>
    <w:p>
      <w:r xmlns:w="http://schemas.openxmlformats.org/wordprocessingml/2006/main">
        <w:t xml:space="preserve">1. Jakob 1:19-21 - Att förstå vikten av att lyssna till Guds ord</w:t>
      </w:r>
    </w:p>
    <w:p/>
    <w:p>
      <w:r xmlns:w="http://schemas.openxmlformats.org/wordprocessingml/2006/main">
        <w:t xml:space="preserve">2. Jeremia 17:5-8 - Förstå konsekvenserna av att lita på människan istället för Gud</w:t>
      </w:r>
    </w:p>
    <w:p/>
    <w:p>
      <w:r xmlns:w="http://schemas.openxmlformats.org/wordprocessingml/2006/main">
        <w:t xml:space="preserve">Jesaja 30:13 Därför skall denna missgärning bliva för dig som ett fall som är redo att falla, som sväller ut i en hög mur, vars sönderbrytning kommer plötsligt i ett ögonblick.</w:t>
      </w:r>
    </w:p>
    <w:p/>
    <w:p>
      <w:r xmlns:w="http://schemas.openxmlformats.org/wordprocessingml/2006/main">
        <w:t xml:space="preserve">Den här versen talar om att Guds dom över synden kommer plötsligt och utan förvarning.</w:t>
      </w:r>
    </w:p>
    <w:p/>
    <w:p>
      <w:r xmlns:w="http://schemas.openxmlformats.org/wordprocessingml/2006/main">
        <w:t xml:space="preserve">1: Guds dom är snabb och säker</w:t>
      </w:r>
    </w:p>
    <w:p/>
    <w:p>
      <w:r xmlns:w="http://schemas.openxmlformats.org/wordprocessingml/2006/main">
        <w:t xml:space="preserve">2: Faran för försenad omvändelse</w:t>
      </w:r>
    </w:p>
    <w:p/>
    <w:p>
      <w:r xmlns:w="http://schemas.openxmlformats.org/wordprocessingml/2006/main">
        <w:t xml:space="preserve">1: 2 Petrus 3:9: Herren är inte slö med sitt löfte, som somliga anser att det är slö; men är långmodig mot oss, och vill inte att någon ska gå under, utan att alla ska komma till omvändelse.</w:t>
      </w:r>
    </w:p>
    <w:p/>
    <w:p>
      <w:r xmlns:w="http://schemas.openxmlformats.org/wordprocessingml/2006/main">
        <w:t xml:space="preserve">2: Jakobsbrevet 4:17: Därför är det synd för den som vet att göra gott och inte gör det.</w:t>
      </w:r>
    </w:p>
    <w:p/>
    <w:p>
      <w:r xmlns:w="http://schemas.openxmlformats.org/wordprocessingml/2006/main">
        <w:t xml:space="preserve">Jesaja 30:14 Och han skall sönderdela det såsom ett krossat krukmakarkärl som är krossat; han skall inte skona, så att det inte finns en skärva i dess sprängning, för att taga eld ur eldstaden eller för att ta vatten ur gropen.</w:t>
      </w:r>
    </w:p>
    <w:p/>
    <w:p>
      <w:r xmlns:w="http://schemas.openxmlformats.org/wordprocessingml/2006/main">
        <w:t xml:space="preserve">Detta avsnitt talar om Guds dom, som kommer att vara fullständig och utan nåd.</w:t>
      </w:r>
    </w:p>
    <w:p/>
    <w:p>
      <w:r xmlns:w="http://schemas.openxmlformats.org/wordprocessingml/2006/main">
        <w:t xml:space="preserve">1. Guds dom är oundviklig</w:t>
      </w:r>
    </w:p>
    <w:p/>
    <w:p>
      <w:r xmlns:w="http://schemas.openxmlformats.org/wordprocessingml/2006/main">
        <w:t xml:space="preserve">2. Konsekvenserna av att inte lyda Gud</w:t>
      </w:r>
    </w:p>
    <w:p/>
    <w:p>
      <w:r xmlns:w="http://schemas.openxmlformats.org/wordprocessingml/2006/main">
        <w:t xml:space="preserve">1. Predikaren 12:14 - Ty Gud kommer att döma varje gärning, med allt hemligt, vare sig det är gott eller ont.</w:t>
      </w:r>
    </w:p>
    <w:p/>
    <w:p>
      <w:r xmlns:w="http://schemas.openxmlformats.org/wordprocessingml/2006/main">
        <w:t xml:space="preserve">2. Uppenbarelseboken 20:12 – Och jag såg de döda, stora som små, stå framför tronen, och böcker öppnades. Sedan öppnades ytterligare en bok, som är livets bok. Och de döda dömdes efter vad som stod skrivet i böckerna, efter vad de hade gjort.</w:t>
      </w:r>
    </w:p>
    <w:p/>
    <w:p>
      <w:r xmlns:w="http://schemas.openxmlformats.org/wordprocessingml/2006/main">
        <w:t xml:space="preserve">Jesaja 30:15 Ty så säger Herren, HERREN, Israels Helige: Genom att återvända och vila skall ni bli frälsta; i stillhet och förtröstan skall eder styrka vara, och I ville icke.</w:t>
      </w:r>
    </w:p>
    <w:p/>
    <w:p>
      <w:r xmlns:w="http://schemas.openxmlformats.org/wordprocessingml/2006/main">
        <w:t xml:space="preserve">Herren Gud talar till Israels folk och påminner dem om att de kommer att finna räddning genom att återvända till honom och tro på honom, men folket vägrar att lyssna.</w:t>
      </w:r>
    </w:p>
    <w:p/>
    <w:p>
      <w:r xmlns:w="http://schemas.openxmlformats.org/wordprocessingml/2006/main">
        <w:t xml:space="preserve">1. Styrkan i tyst tro: Lär dig lita på Guds plan</w:t>
      </w:r>
    </w:p>
    <w:p/>
    <w:p>
      <w:r xmlns:w="http://schemas.openxmlformats.org/wordprocessingml/2006/main">
        <w:t xml:space="preserve">2. Återställa vårt förhållande till Gud: Återvända till Herren för frälsning</w:t>
      </w:r>
    </w:p>
    <w:p/>
    <w:p>
      <w:r xmlns:w="http://schemas.openxmlformats.org/wordprocessingml/2006/main">
        <w:t xml:space="preserve">1. Jesaja 11:2-3 - Herrens Ande skall vila över honom, vishetens och förståndets ande, rådens och kraftens ande, kunskapens och Herrens fruktans ande.</w:t>
      </w:r>
    </w:p>
    <w:p/>
    <w:p>
      <w:r xmlns:w="http://schemas.openxmlformats.org/wordprocessingml/2006/main">
        <w:t xml:space="preserve">2. Ordspråksboken 3:5-6 - Lita på Herren av hela ditt hjärta och lita inte på ditt eget förstånd; erkänn honom på alla dina vägar, så skall han leda dina stigar.</w:t>
      </w:r>
    </w:p>
    <w:p/>
    <w:p>
      <w:r xmlns:w="http://schemas.openxmlformats.org/wordprocessingml/2006/main">
        <w:t xml:space="preserve">Jesaja 30:16 Men ni sade: Nej; ty vi kommer att fly på hästar; därför skolen I fly, och: Vi skola rida på de snabba; därför skola de som förfölja dig vara snabba.</w:t>
      </w:r>
    </w:p>
    <w:p/>
    <w:p>
      <w:r xmlns:w="http://schemas.openxmlformats.org/wordprocessingml/2006/main">
        <w:t xml:space="preserve">Israels folk vägrade lyssna på Guds råd och beslutade att fly sina fiender på hästar istället.</w:t>
      </w:r>
    </w:p>
    <w:p/>
    <w:p>
      <w:r xmlns:w="http://schemas.openxmlformats.org/wordprocessingml/2006/main">
        <w:t xml:space="preserve">1. Vi kan inte undkomma Guds vilja hur snabbt vi än försöker springa</w:t>
      </w:r>
    </w:p>
    <w:p/>
    <w:p>
      <w:r xmlns:w="http://schemas.openxmlformats.org/wordprocessingml/2006/main">
        <w:t xml:space="preserve">2. Vi kan inte springa undan konsekvenserna av våra val</w:t>
      </w:r>
    </w:p>
    <w:p/>
    <w:p>
      <w:r xmlns:w="http://schemas.openxmlformats.org/wordprocessingml/2006/main">
        <w:t xml:space="preserve">1. Ordspråksboken 21:1 - Konungens hjärta är en vattenström i Herrens hand; han vänder den vart han vill.</w:t>
      </w:r>
    </w:p>
    <w:p/>
    <w:p>
      <w:r xmlns:w="http://schemas.openxmlformats.org/wordprocessingml/2006/main">
        <w:t xml:space="preserve">2. 1 Korintierbrevet 10:13 – Ingen frestelse har överfallit dig som inte är vanlig för människor. Gud är trofast, och han kommer inte att låta dig frestas över din förmåga, men med frestelsen ska han också ge dig utvägen, så att du kan uthärda den.</w:t>
      </w:r>
    </w:p>
    <w:p/>
    <w:p>
      <w:r xmlns:w="http://schemas.openxmlformats.org/wordprocessingml/2006/main">
        <w:t xml:space="preserve">Jesaja 30:17 Ett tusen skall fly för ens tillrättavisning; för fems tillrättavisning skolen I fly, tills ni blir kvar som en fyr på toppen av ett berg och som en baner på en kulle.</w:t>
      </w:r>
    </w:p>
    <w:p/>
    <w:p>
      <w:r xmlns:w="http://schemas.openxmlformats.org/wordprocessingml/2006/main">
        <w:t xml:space="preserve">Detta avsnitt talar om kraften i Guds tillrättavisning och styrkan i hans straff.</w:t>
      </w:r>
    </w:p>
    <w:p/>
    <w:p>
      <w:r xmlns:w="http://schemas.openxmlformats.org/wordprocessingml/2006/main">
        <w:t xml:space="preserve">1. Styrkan i Guds tillrättavisning</w:t>
      </w:r>
    </w:p>
    <w:p/>
    <w:p>
      <w:r xmlns:w="http://schemas.openxmlformats.org/wordprocessingml/2006/main">
        <w:t xml:space="preserve">2. Hur man undviker Guds straff</w:t>
      </w:r>
    </w:p>
    <w:p/>
    <w:p>
      <w:r xmlns:w="http://schemas.openxmlformats.org/wordprocessingml/2006/main">
        <w:t xml:space="preserve">1. Hebreerbrevet 12:6-11 - Ty Herren tuktar den han älskar och tuktar varje son som han tar emot.</w:t>
      </w:r>
    </w:p>
    <w:p/>
    <w:p>
      <w:r xmlns:w="http://schemas.openxmlformats.org/wordprocessingml/2006/main">
        <w:t xml:space="preserve">2. Ordspråksboken 3:11-12 – Min son, förakta inte Herrens tuktan och tröttna inte på hans tillrättavisning, ty Herren tillrättavisar den han älskar, som en fader den son han har behag i.</w:t>
      </w:r>
    </w:p>
    <w:p/>
    <w:p>
      <w:r xmlns:w="http://schemas.openxmlformats.org/wordprocessingml/2006/main">
        <w:t xml:space="preserve">Jesaja 30:18 Och därför kommer Herren att vänta på att han må vara dig nådig, och därför skall han bli upphöjd, så att han kan förbarma sig över dig; ty HERREN är en domens Gud; saliga är alla de som väntar på honom.</w:t>
      </w:r>
    </w:p>
    <w:p/>
    <w:p>
      <w:r xmlns:w="http://schemas.openxmlformats.org/wordprocessingml/2006/main">
        <w:t xml:space="preserve">Gud kommer att vänta på oss och visa oss barmhärtighet och nåd eftersom han är en domens Gud. De som väntar på honom kommer att bli välsignade.</w:t>
      </w:r>
    </w:p>
    <w:p/>
    <w:p>
      <w:r xmlns:w="http://schemas.openxmlformats.org/wordprocessingml/2006/main">
        <w:t xml:space="preserve">1. Välsignelserna av att vänta på Gud</w:t>
      </w:r>
    </w:p>
    <w:p/>
    <w:p>
      <w:r xmlns:w="http://schemas.openxmlformats.org/wordprocessingml/2006/main">
        <w:t xml:space="preserve">2. Guds nåd och nåd i domen</w:t>
      </w:r>
    </w:p>
    <w:p/>
    <w:p>
      <w:r xmlns:w="http://schemas.openxmlformats.org/wordprocessingml/2006/main">
        <w:t xml:space="preserve">1. Psaltaren 37:7-9 Vila i Herren och vänta tålmodigt på honom: oroa dig inte för den som har framgång på hans väg, för den man som gör onda planer. Upphör med vreden och överge vreden; oroa dig inte på något sätt för att göra ont. Ty ogärningsmän skola utrotas, men de som väntar på Herren, de skall ärva jorden.</w:t>
      </w:r>
    </w:p>
    <w:p/>
    <w:p>
      <w:r xmlns:w="http://schemas.openxmlformats.org/wordprocessingml/2006/main">
        <w:t xml:space="preserve">2. Jakob 5:7-8 Var därför tålmodiga, bröder, till Herrens ankomst. Se, jordbrukaren väntar på jordens dyrbara frukt och har länge tålamod tills han får det tidiga och det senare regnet. Var också tålmodiga; styrka era hjärtan, ty Herrens ankomst närmar sig.</w:t>
      </w:r>
    </w:p>
    <w:p/>
    <w:p>
      <w:r xmlns:w="http://schemas.openxmlformats.org/wordprocessingml/2006/main">
        <w:t xml:space="preserve">Jesaja 30:19 Ty folket skall bo på Sion i Jerusalem; du skall inte mer gråta; när han hör det, skall han svara dig.</w:t>
      </w:r>
    </w:p>
    <w:p/>
    <w:p>
      <w:r xmlns:w="http://schemas.openxmlformats.org/wordprocessingml/2006/main">
        <w:t xml:space="preserve">Guds folk kommer att finna tröst och frid i Sion och Jerusalem. Gud kommer att vara nådig och svara på deras rop.</w:t>
      </w:r>
    </w:p>
    <w:p/>
    <w:p>
      <w:r xmlns:w="http://schemas.openxmlformats.org/wordprocessingml/2006/main">
        <w:t xml:space="preserve">1. Guds nådiga svar på ditt rop</w:t>
      </w:r>
    </w:p>
    <w:p/>
    <w:p>
      <w:r xmlns:w="http://schemas.openxmlformats.org/wordprocessingml/2006/main">
        <w:t xml:space="preserve">2. Trösten med att bo i Sion</w:t>
      </w:r>
    </w:p>
    <w:p/>
    <w:p>
      <w:r xmlns:w="http://schemas.openxmlformats.org/wordprocessingml/2006/main">
        <w:t xml:space="preserve">1. Psalm 34:17 - "När de rättfärdiga ropar, hör Herren och räddar dem ur alla deras nöd."</w:t>
      </w:r>
    </w:p>
    <w:p/>
    <w:p>
      <w:r xmlns:w="http://schemas.openxmlformats.org/wordprocessingml/2006/main">
        <w:t xml:space="preserve">2. Jakobsbrevet 1:5 - "Om någon av er saknar vishet, så låt honom be till Gud, som ger åt alla med frikostighet och inte besvärar, och den skall ges till honom."</w:t>
      </w:r>
    </w:p>
    <w:p/>
    <w:p>
      <w:r xmlns:w="http://schemas.openxmlformats.org/wordprocessingml/2006/main">
        <w:t xml:space="preserve">Jesaja 30:20 Och även om Herren ger dig nödens bröd och nödens vatten, så skola inte dina lärare mer förskjutas i ett hörn, utan dina ögon skola se dina lärare.</w:t>
      </w:r>
    </w:p>
    <w:p/>
    <w:p>
      <w:r xmlns:w="http://schemas.openxmlformats.org/wordprocessingml/2006/main">
        <w:t xml:space="preserve">Herren kan tillhandahålla svåra omständigheter, men han kommer inte att ta bort lärare från sitt folk, och de kommer att kunna se dem.</w:t>
      </w:r>
    </w:p>
    <w:p/>
    <w:p>
      <w:r xmlns:w="http://schemas.openxmlformats.org/wordprocessingml/2006/main">
        <w:t xml:space="preserve">1. Att lära av motgångar – Hur Gud använder vårt lidande för att forma oss och lära oss.</w:t>
      </w:r>
    </w:p>
    <w:p/>
    <w:p>
      <w:r xmlns:w="http://schemas.openxmlformats.org/wordprocessingml/2006/main">
        <w:t xml:space="preserve">2. Guds försörjning - Hur Gud ger även i våra svåraste tider.</w:t>
      </w:r>
    </w:p>
    <w:p/>
    <w:p>
      <w:r xmlns:w="http://schemas.openxmlformats.org/wordprocessingml/2006/main">
        <w:t xml:space="preserve">1.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2.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Jesaja 30:21 Och dina öron skola höra ett ord bakom dig, som säga: Detta är vägen, gå på den, när I vänder om till höger och när I vänder till vänster.</w:t>
      </w:r>
    </w:p>
    <w:p/>
    <w:p>
      <w:r xmlns:w="http://schemas.openxmlformats.org/wordprocessingml/2006/main">
        <w:t xml:space="preserve">Gud lovar att vägleda oss om vi följer hans anvisningar.</w:t>
      </w:r>
    </w:p>
    <w:p/>
    <w:p>
      <w:r xmlns:w="http://schemas.openxmlformats.org/wordprocessingml/2006/main">
        <w:t xml:space="preserve">1. Vikten av att följa Guds väg</w:t>
      </w:r>
    </w:p>
    <w:p/>
    <w:p>
      <w:r xmlns:w="http://schemas.openxmlformats.org/wordprocessingml/2006/main">
        <w:t xml:space="preserve">2. Vandra på Herrens väg</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Psaltaren 32:8 - Jag ska undervisa dig och lära dig den väg du bör gå; Jag kommer att ge dig råd med mitt kärleksfulla öga på dig.</w:t>
      </w:r>
    </w:p>
    <w:p/>
    <w:p>
      <w:r xmlns:w="http://schemas.openxmlformats.org/wordprocessingml/2006/main">
        <w:t xml:space="preserve">Jesaja 30:22 I skolen orena höljet på dina utskurna bilder av silver och prydnaden på dina gjutna bilder av guld; du skall kasta bort dem som en menstruationsduk; du skall säga till den: Gå därifrån.</w:t>
      </w:r>
    </w:p>
    <w:p/>
    <w:p>
      <w:r xmlns:w="http://schemas.openxmlformats.org/wordprocessingml/2006/main">
        <w:t xml:space="preserve">Gud kallar oss att förkasta alla idoler som kan distrahera oss från honom.</w:t>
      </w:r>
    </w:p>
    <w:p/>
    <w:p>
      <w:r xmlns:w="http://schemas.openxmlformats.org/wordprocessingml/2006/main">
        <w:t xml:space="preserve">1. Lita på Gud, inte idoler</w:t>
      </w:r>
    </w:p>
    <w:p/>
    <w:p>
      <w:r xmlns:w="http://schemas.openxmlformats.org/wordprocessingml/2006/main">
        <w:t xml:space="preserve">2. Avvisa falsk tillbedjan</w:t>
      </w:r>
    </w:p>
    <w:p/>
    <w:p>
      <w:r xmlns:w="http://schemas.openxmlformats.org/wordprocessingml/2006/main">
        <w:t xml:space="preserve">1. Femte Moseboken 5:8-9 "Du skall inte göra dig en snidad bild eller någon avbildning av något som är uppe i himlen, eller som är på jorden därunder, eller som är i vattnet under jorden. Du skall buga dig inte för dem eller tjäna dem, ty jag, Herren, din Gud, är en avundsjuk Gud, som besöker fädernas missgärning på barnen i tredje och fjärde led av dem som hatar mig."</w:t>
      </w:r>
    </w:p>
    <w:p/>
    <w:p>
      <w:r xmlns:w="http://schemas.openxmlformats.org/wordprocessingml/2006/main">
        <w:t xml:space="preserve">2. 1 Kor 10:14 "Därför, mina älskade, fly från avgudadyrkan."</w:t>
      </w:r>
    </w:p>
    <w:p/>
    <w:p>
      <w:r xmlns:w="http://schemas.openxmlformats.org/wordprocessingml/2006/main">
        <w:t xml:space="preserve">Jesaja 30:23 Då skall han ge ditt säd regn, att du skall så jorden med; och bröd av jordens odling, och det skall vara fett och rikligt; på den dagen skall din boskap föda i stora betesmarker.</w:t>
      </w:r>
    </w:p>
    <w:p/>
    <w:p>
      <w:r xmlns:w="http://schemas.openxmlformats.org/wordprocessingml/2006/main">
        <w:t xml:space="preserve">Gud kommer att ge regn för grödor, ge en riklig skörd och tillåta boskap att föda i stora betesmarker.</w:t>
      </w:r>
    </w:p>
    <w:p/>
    <w:p>
      <w:r xmlns:w="http://schemas.openxmlformats.org/wordprocessingml/2006/main">
        <w:t xml:space="preserve">1. Guds trofasthet när det gäller att försörja sitt folk</w:t>
      </w:r>
    </w:p>
    <w:p/>
    <w:p>
      <w:r xmlns:w="http://schemas.openxmlformats.org/wordprocessingml/2006/main">
        <w:t xml:space="preserve">2. Överflödets välsignelse</w:t>
      </w:r>
    </w:p>
    <w:p/>
    <w:p>
      <w:r xmlns:w="http://schemas.openxmlformats.org/wordprocessingml/2006/main">
        <w:t xml:space="preserve">1. Femte Moseboken 11:14 - att jag ska ge dig regnet i rätt tid, det förra regnet och det senare regnet, så att du kan samla in din säd och ditt vin och din olja.</w:t>
      </w:r>
    </w:p>
    <w:p/>
    <w:p>
      <w:r xmlns:w="http://schemas.openxmlformats.org/wordprocessingml/2006/main">
        <w:t xml:space="preserve">2. Psaltaren 65:9-13 - Du besöker jorden och vattnar den: du berikar den mycket med Guds flod, som är full av vatten: du bereder dem säd när du har försörjt det så.</w:t>
      </w:r>
    </w:p>
    <w:p/>
    <w:p>
      <w:r xmlns:w="http://schemas.openxmlformats.org/wordprocessingml/2006/main">
        <w:t xml:space="preserve">Jesaja 30:24 Likaså oxarna och de unga åsnorna, som rövar marken, skola äta rent foder, som har blivit uppvuxet med spaden och med viften.</w:t>
      </w:r>
    </w:p>
    <w:p/>
    <w:p>
      <w:r xmlns:w="http://schemas.openxmlformats.org/wordprocessingml/2006/main">
        <w:t xml:space="preserve">Oxarna och unga åsnorna kommer att förses med ren mat som har vinsats med spade och fläkt.</w:t>
      </w:r>
    </w:p>
    <w:p/>
    <w:p>
      <w:r xmlns:w="http://schemas.openxmlformats.org/wordprocessingml/2006/main">
        <w:t xml:space="preserve">1. Gud kommer att försörja alla sina varelser på oväntade sätt.</w:t>
      </w:r>
    </w:p>
    <w:p/>
    <w:p>
      <w:r xmlns:w="http://schemas.openxmlformats.org/wordprocessingml/2006/main">
        <w:t xml:space="preserve">2. Vi bör lita på Herrens försörjning för våra liv.</w:t>
      </w:r>
    </w:p>
    <w:p/>
    <w:p>
      <w:r xmlns:w="http://schemas.openxmlformats.org/wordprocessingml/2006/main">
        <w:t xml:space="preserve">1. Matteus 6:25-34 - Oroa dig inte för ditt liv, vad du ska äta eller dricka; eller om din kropp, vad du ska ha på dig.</w:t>
      </w:r>
    </w:p>
    <w:p/>
    <w:p>
      <w:r xmlns:w="http://schemas.openxmlformats.org/wordprocessingml/2006/main">
        <w:t xml:space="preserve">2. Psalm 23:1 - Herren är min herde; Jag ska inte vilja.</w:t>
      </w:r>
    </w:p>
    <w:p/>
    <w:p>
      <w:r xmlns:w="http://schemas.openxmlformats.org/wordprocessingml/2006/main">
        <w:t xml:space="preserve">Jesaja 30:25 Och på varje högt berg och på varje högt kulle skall det finnas floder och vattenströmmar på det stora slaktets dag, när tornen faller.</w:t>
      </w:r>
    </w:p>
    <w:p/>
    <w:p>
      <w:r xmlns:w="http://schemas.openxmlformats.org/wordprocessingml/2006/main">
        <w:t xml:space="preserve">I en tid av stor förstörelse kommer floder och bäckar att finnas på de högsta bergen och kullarna.</w:t>
      </w:r>
    </w:p>
    <w:p/>
    <w:p>
      <w:r xmlns:w="http://schemas.openxmlformats.org/wordprocessingml/2006/main">
        <w:t xml:space="preserve">1. Guds nåd och försörjning i svåra tider</w:t>
      </w:r>
    </w:p>
    <w:p/>
    <w:p>
      <w:r xmlns:w="http://schemas.openxmlformats.org/wordprocessingml/2006/main">
        <w:t xml:space="preserve">2. Att finna hopp mitt i förstörelsen</w:t>
      </w:r>
    </w:p>
    <w:p/>
    <w:p>
      <w:r xmlns:w="http://schemas.openxmlformats.org/wordprocessingml/2006/main">
        <w:t xml:space="preserve">1. Psalm 46:1-3 - "Gud är vår tillflykt och styrka, en mycket närvarande hjälp i nöd."</w:t>
      </w:r>
    </w:p>
    <w:p/>
    <w:p>
      <w:r xmlns:w="http://schemas.openxmlformats.org/wordprocessingml/2006/main">
        <w:t xml:space="preserve">2. Jesaja 43:2 – "När du går genom vattnet, är jag med dig, och genom floderna ska de inte överväldiga dig; när du går genom eld ska du inte brännas upp, och lågan ska inte förtära dig ."</w:t>
      </w:r>
    </w:p>
    <w:p/>
    <w:p>
      <w:r xmlns:w="http://schemas.openxmlformats.org/wordprocessingml/2006/main">
        <w:t xml:space="preserve">Jesaja 30:26 Och månens ljus skall vara som solens ljus, och solens ljus skall vara sjufaldigt, som sju dagars ljus, den dag då Herren förbinder sitt folks brott, och läker deras sårslag.</w:t>
      </w:r>
    </w:p>
    <w:p/>
    <w:p>
      <w:r xmlns:w="http://schemas.openxmlformats.org/wordprocessingml/2006/main">
        <w:t xml:space="preserve">Herren kommer att ge helande och ljus till sitt folk.</w:t>
      </w:r>
    </w:p>
    <w:p/>
    <w:p>
      <w:r xmlns:w="http://schemas.openxmlformats.org/wordprocessingml/2006/main">
        <w:t xml:space="preserve">1. Herrens helande ljus - Att hitta ljus i mörkret</w:t>
      </w:r>
    </w:p>
    <w:p/>
    <w:p>
      <w:r xmlns:w="http://schemas.openxmlformats.org/wordprocessingml/2006/main">
        <w:t xml:space="preserve">2. Guds villkorslösa kärlek - att uppleva Guds nåd och barmhärtighet</w:t>
      </w:r>
    </w:p>
    <w:p/>
    <w:p>
      <w:r xmlns:w="http://schemas.openxmlformats.org/wordprocessingml/2006/main">
        <w:t xml:space="preserve">1. Psaltaren 147:3 - "Han botar de förkrosnade i hjärtat och binder deras sår."</w:t>
      </w:r>
    </w:p>
    <w:p/>
    <w:p>
      <w:r xmlns:w="http://schemas.openxmlformats.org/wordprocessingml/2006/main">
        <w:t xml:space="preserve">2. Matteus 5:14-16 - "Ni är världens ljus. En stad som ligger på en kulle kan inte döljas."</w:t>
      </w:r>
    </w:p>
    <w:p/>
    <w:p>
      <w:r xmlns:w="http://schemas.openxmlformats.org/wordprocessingml/2006/main">
        <w:t xml:space="preserve">Jesaja 30:27 Se, HERRENS namn kommer från fjärran, brinnande av hans vrede, och dess börda är tung; hans läppar är fulla av vrede, och hans tunga som en förtärande eld.</w:t>
      </w:r>
    </w:p>
    <w:p/>
    <w:p>
      <w:r xmlns:w="http://schemas.openxmlformats.org/wordprocessingml/2006/main">
        <w:t xml:space="preserve">HERREN kommer från fjärran, brinner av vrede och bär en tung börda, hans läppar fulla av harm och hans tunga som eld.</w:t>
      </w:r>
    </w:p>
    <w:p/>
    <w:p>
      <w:r xmlns:w="http://schemas.openxmlformats.org/wordprocessingml/2006/main">
        <w:t xml:space="preserve">1. "Herrens ankomst: en uppmaning till omvändelse"</w:t>
      </w:r>
    </w:p>
    <w:p/>
    <w:p>
      <w:r xmlns:w="http://schemas.openxmlformats.org/wordprocessingml/2006/main">
        <w:t xml:space="preserve">2. "Guds vrede: att förstå hans helighet"</w:t>
      </w:r>
    </w:p>
    <w:p/>
    <w:p>
      <w:r xmlns:w="http://schemas.openxmlformats.org/wordprocessingml/2006/main">
        <w:t xml:space="preserve">1. Jakob 4:6-10, "Gud står de högmodiga emot, men de ödmjuka ger nåd"</w:t>
      </w:r>
    </w:p>
    <w:p/>
    <w:p>
      <w:r xmlns:w="http://schemas.openxmlformats.org/wordprocessingml/2006/main">
        <w:t xml:space="preserve">2. Uppenbarelseboken 6:17, "Ty hans vredes stora dag har kommit, och vem kan bestå?"</w:t>
      </w:r>
    </w:p>
    <w:p/>
    <w:p>
      <w:r xmlns:w="http://schemas.openxmlformats.org/wordprocessingml/2006/main">
        <w:t xml:space="preserve">Jesaja 30:28 Och hans andedräkt skall, såsom en överflödande ström, räcka till mitten av halsen, för att sålla folken med fåfängas såll;</w:t>
      </w:r>
    </w:p>
    <w:p/>
    <w:p>
      <w:r xmlns:w="http://schemas.openxmlformats.org/wordprocessingml/2006/main">
        <w:t xml:space="preserve">Detta avsnitt talar om Guds suveräna makt att föra dom genom hans andetag, som liknas vid en överflödande ström, och att sålla nationerna med en såll av fåfänga, genom att använda ett tygel för att få folket att fela.</w:t>
      </w:r>
    </w:p>
    <w:p/>
    <w:p>
      <w:r xmlns:w="http://schemas.openxmlformats.org/wordprocessingml/2006/main">
        <w:t xml:space="preserve">1: Guds suveräna makt</w:t>
      </w:r>
    </w:p>
    <w:p/>
    <w:p>
      <w:r xmlns:w="http://schemas.openxmlformats.org/wordprocessingml/2006/main">
        <w:t xml:space="preserve">2: Fåfängas sil</w:t>
      </w:r>
    </w:p>
    <w:p/>
    <w:p>
      <w:r xmlns:w="http://schemas.openxmlformats.org/wordprocessingml/2006/main">
        <w:t xml:space="preserve">1: Hesekiel 39:29 - "Jag vill inte längre dölja mitt ansikte för dem, ty jag skall ha utgjutit min Ande över Israels hus, säger Herren Gud."</w:t>
      </w:r>
    </w:p>
    <w:p/>
    <w:p>
      <w:r xmlns:w="http://schemas.openxmlformats.org/wordprocessingml/2006/main">
        <w:t xml:space="preserve">2: Jeremia 16:19 - "Herre, min styrka och mitt fäste, min tillflykt i nödens dag, till dig skall folken komma från jordens ändar och säga: Våra fäder har inte ärvt annat än lögner, värdelösa ting där det inte finns någon vinst."</w:t>
      </w:r>
    </w:p>
    <w:p/>
    <w:p>
      <w:r xmlns:w="http://schemas.openxmlformats.org/wordprocessingml/2006/main">
        <w:t xml:space="preserve">Jesaja 30:29 I skolen hålla en sång, som om natten, då en helig högtid hålls; och hjärtats glädje, som när man går med pip för att komma upp på HERRENS berg, till Israels väldige.</w:t>
      </w:r>
    </w:p>
    <w:p/>
    <w:p>
      <w:r xmlns:w="http://schemas.openxmlformats.org/wordprocessingml/2006/main">
        <w:t xml:space="preserve">Människor kommer att sjunga sånger om glädje och glädje när de närmar sig Gud i Israels berg.</w:t>
      </w:r>
    </w:p>
    <w:p/>
    <w:p>
      <w:r xmlns:w="http://schemas.openxmlformats.org/wordprocessingml/2006/main">
        <w:t xml:space="preserve">1. Glädje i resan: Att finna uppfyllelse genom tro</w:t>
      </w:r>
    </w:p>
    <w:p/>
    <w:p>
      <w:r xmlns:w="http://schemas.openxmlformats.org/wordprocessingml/2006/main">
        <w:t xml:space="preserve">2. Berömmens kraft: Hur tillbedjan förvandlar liv</w:t>
      </w:r>
    </w:p>
    <w:p/>
    <w:p>
      <w:r xmlns:w="http://schemas.openxmlformats.org/wordprocessingml/2006/main">
        <w:t xml:space="preserve">1. Psaltaren 95:2 - Låt oss träda fram för hans ansikte med tacksägelse och jubla för honom med psalmer.</w:t>
      </w:r>
    </w:p>
    <w:p/>
    <w:p>
      <w:r xmlns:w="http://schemas.openxmlformats.org/wordprocessingml/2006/main">
        <w:t xml:space="preserve">2. Psaltaren 100:1-2 - Gör ett jubel för HERREN, alla ni länder. Tjäna HERREN med glädje, kom inför hans ansikte med sång.</w:t>
      </w:r>
    </w:p>
    <w:p/>
    <w:p>
      <w:r xmlns:w="http://schemas.openxmlformats.org/wordprocessingml/2006/main">
        <w:t xml:space="preserve">Jesaja 30:30 Och HERREN skall låta sin härliga röst höras, och han skall förkunna hur hans arm lyser, med sin vredes förbittring och med lågan av en förtärande eld, med spridning och storm och hagelstenar. .</w:t>
      </w:r>
    </w:p>
    <w:p/>
    <w:p>
      <w:r xmlns:w="http://schemas.openxmlformats.org/wordprocessingml/2006/main">
        <w:t xml:space="preserve">Herren kommer att uttrycka sin vrede genom en förtärande eld, spridning, storm och hagelstenar.</w:t>
      </w:r>
    </w:p>
    <w:p/>
    <w:p>
      <w:r xmlns:w="http://schemas.openxmlformats.org/wordprocessingml/2006/main">
        <w:t xml:space="preserve">1. Den bestående kraften i Guds vrede</w:t>
      </w:r>
    </w:p>
    <w:p/>
    <w:p>
      <w:r xmlns:w="http://schemas.openxmlformats.org/wordprocessingml/2006/main">
        <w:t xml:space="preserve">2. Vikten av att erkänna Guds vrede</w:t>
      </w:r>
    </w:p>
    <w:p/>
    <w:p>
      <w:r xmlns:w="http://schemas.openxmlformats.org/wordprocessingml/2006/main">
        <w:t xml:space="preserve">1. Romarbrevet 1:18-32 – Guds vrede uppenbaras mot orättfärdighet.</w:t>
      </w:r>
    </w:p>
    <w:p/>
    <w:p>
      <w:r xmlns:w="http://schemas.openxmlformats.org/wordprocessingml/2006/main">
        <w:t xml:space="preserve">2. Psaltaren 11:6 - Över de ogudaktiga skall han regna snaror, eld och svavel och en fruktansvärd storm: detta skall vara deras bägares del.</w:t>
      </w:r>
    </w:p>
    <w:p/>
    <w:p>
      <w:r xmlns:w="http://schemas.openxmlformats.org/wordprocessingml/2006/main">
        <w:t xml:space="preserve">Jesaja 30:31 Ty genom HERRENS röst skall Assyrien bliva nedslagen, som slog med en käpp.</w:t>
      </w:r>
    </w:p>
    <w:p/>
    <w:p>
      <w:r xmlns:w="http://schemas.openxmlformats.org/wordprocessingml/2006/main">
        <w:t xml:space="preserve">HERREN skall besegra assyriern genom hans röst.</w:t>
      </w:r>
    </w:p>
    <w:p/>
    <w:p>
      <w:r xmlns:w="http://schemas.openxmlformats.org/wordprocessingml/2006/main">
        <w:t xml:space="preserve">1. Kraften i Herrens röst</w:t>
      </w:r>
    </w:p>
    <w:p/>
    <w:p>
      <w:r xmlns:w="http://schemas.openxmlformats.org/wordprocessingml/2006/main">
        <w:t xml:space="preserve">2. Guds suveränitet för att övervinna motgångar</w:t>
      </w:r>
    </w:p>
    <w:p/>
    <w:p>
      <w:r xmlns:w="http://schemas.openxmlformats.org/wordprocessingml/2006/main">
        <w:t xml:space="preserve">1. Apg 4:31 - Och när de hade bett, skakades platsen där de hade samlats; och de blev alla uppfyllda av den Helige Ande, och de talade Guds ord med frimodighet.</w:t>
      </w:r>
    </w:p>
    <w:p/>
    <w:p>
      <w:r xmlns:w="http://schemas.openxmlformats.org/wordprocessingml/2006/main">
        <w:t xml:space="preserve">2. Psaltaren 18:2 - Herren är min klippa och min fästning och min räddare; min Gud, min styrka, på vilken jag förtröstar; min späckare och min frälsnings horn och mitt höga torn.</w:t>
      </w:r>
    </w:p>
    <w:p/>
    <w:p>
      <w:r xmlns:w="http://schemas.openxmlformats.org/wordprocessingml/2006/main">
        <w:t xml:space="preserve">Jesaja 30:32 Och på varje plats, dit den jordade staven går förbi, som HERREN lägger på honom, skall det vara med tunnorna och harpor, och i skakande strider skall han strida med den.</w:t>
      </w:r>
    </w:p>
    <w:p/>
    <w:p>
      <w:r xmlns:w="http://schemas.openxmlformats.org/wordprocessingml/2006/main">
        <w:t xml:space="preserve">Herren kommer att utkämpa strider med tabrets och harpor, och den jordade staven kommer att passera vart Herren än lägger den.</w:t>
      </w:r>
    </w:p>
    <w:p/>
    <w:p>
      <w:r xmlns:w="http://schemas.openxmlformats.org/wordprocessingml/2006/main">
        <w:t xml:space="preserve">1. Var stilla och vet att jag är Gud - Psalm 46:10</w:t>
      </w:r>
    </w:p>
    <w:p/>
    <w:p>
      <w:r xmlns:w="http://schemas.openxmlformats.org/wordprocessingml/2006/main">
        <w:t xml:space="preserve">2. Vår styrka kommer från Herren - Jesaja 41:10</w:t>
      </w:r>
    </w:p>
    <w:p/>
    <w:p>
      <w:r xmlns:w="http://schemas.openxmlformats.org/wordprocessingml/2006/main">
        <w:t xml:space="preserve">1. Psalm 150:3-5 Prisa honom med basunens ljud; Prisa Honom med lutan och harpan! Prisa Honom med klang och dans; Prisa Honom med stränginstrument och pipor! Prisa Honom med högljudda cymbaler; Prisa Honom med krockande cymbaler!</w:t>
      </w:r>
    </w:p>
    <w:p/>
    <w:p>
      <w:r xmlns:w="http://schemas.openxmlformats.org/wordprocessingml/2006/main">
        <w:t xml:space="preserve">2. Psaltaren 81:2-3 Ta en psalm och för hit klangen, den behagliga harpan med psaltaren. Blås i basunen i nymånen, på den bestämda tiden, på vår högtidliga högtidsdag.</w:t>
      </w:r>
    </w:p>
    <w:p/>
    <w:p>
      <w:r xmlns:w="http://schemas.openxmlformats.org/wordprocessingml/2006/main">
        <w:t xml:space="preserve">Jesaja 30:33 Ty Tofet är förordnad förr; ja, för kungen är det förberett; han har gjort det djupt och stort; dess hög är eld och mycket ved; HERRENS andedräkt tänder den som en svavelström.</w:t>
      </w:r>
    </w:p>
    <w:p/>
    <w:p>
      <w:r xmlns:w="http://schemas.openxmlformats.org/wordprocessingml/2006/main">
        <w:t xml:space="preserve">Gud har förordnat Tofets straff, en djup och stor hög av ved och eld som tänds av Herrens andedräkt som en ström av svavel.</w:t>
      </w:r>
    </w:p>
    <w:p/>
    <w:p>
      <w:r xmlns:w="http://schemas.openxmlformats.org/wordprocessingml/2006/main">
        <w:t xml:space="preserve">1. Guds rättvisa: Syndens kostnad</w:t>
      </w:r>
    </w:p>
    <w:p/>
    <w:p>
      <w:r xmlns:w="http://schemas.openxmlformats.org/wordprocessingml/2006/main">
        <w:t xml:space="preserve">2. Herrens vrede: följden av uppror</w:t>
      </w:r>
    </w:p>
    <w:p/>
    <w:p>
      <w:r xmlns:w="http://schemas.openxmlformats.org/wordprocessingml/2006/main">
        <w:t xml:space="preserve">1. Matteus 3:10-12 Johannes döparen varnar för Guds kommande vrede.</w:t>
      </w:r>
    </w:p>
    <w:p/>
    <w:p>
      <w:r xmlns:w="http://schemas.openxmlformats.org/wordprocessingml/2006/main">
        <w:t xml:space="preserve">2. Jona 3:10 Guds villighet att visa barmhärtighet inför omvändelse.</w:t>
      </w:r>
    </w:p>
    <w:p/>
    <w:p>
      <w:r xmlns:w="http://schemas.openxmlformats.org/wordprocessingml/2006/main">
        <w:t xml:space="preserve">Jesaja kapitel 31 tar upp det galna i att söka hjälp från Egypten och varnar för att lita på mänsklig styrka snarare än att lita på Gud. Den betonar vikten av att vända sig till Gud för befrielse och försäkran.</w:t>
      </w:r>
    </w:p>
    <w:p/>
    <w:p>
      <w:r xmlns:w="http://schemas.openxmlformats.org/wordprocessingml/2006/main">
        <w:t xml:space="preserve">Första stycket: Kapitlet inleds med en varning mot dem som förlitar sig på Egypten för militär hjälp. Jesaja kritiserar detta beroende av världslig makt och förklarar att det i slutändan kommer att leda till besvikelse (Jesaja 31:1-3).</w:t>
      </w:r>
    </w:p>
    <w:p/>
    <w:p>
      <w:r xmlns:w="http://schemas.openxmlformats.org/wordprocessingml/2006/main">
        <w:t xml:space="preserve">Andra stycket: Jesaja försäkrar Judas folk att Guds närvaro och skydd är vida överlägsen all mänsklig hjälp. Han påminner dem om att Gud är trofast, kärleksfull och redo att försvara sitt folk (Jesaja 31:4-5).</w:t>
      </w:r>
    </w:p>
    <w:p/>
    <w:p>
      <w:r xmlns:w="http://schemas.openxmlformats.org/wordprocessingml/2006/main">
        <w:t xml:space="preserve">Tredje stycket: Profetian beskriver hur Gud personligen kommer att ingripa för att skydda Jerusalem från dess fiender. Han kommer att kämpa för sitt folks räkning och befria dem från skada (Jesaja 31:8-9).</w:t>
      </w:r>
    </w:p>
    <w:p/>
    <w:p>
      <w:r xmlns:w="http://schemas.openxmlformats.org/wordprocessingml/2006/main">
        <w:t xml:space="preserve">Sammanfattningsvis,</w:t>
      </w:r>
    </w:p>
    <w:p>
      <w:r xmlns:w="http://schemas.openxmlformats.org/wordprocessingml/2006/main">
        <w:t xml:space="preserve">Jesaja kapitel trettioen avslöjar</w:t>
      </w:r>
    </w:p>
    <w:p>
      <w:r xmlns:w="http://schemas.openxmlformats.org/wordprocessingml/2006/main">
        <w:t xml:space="preserve">dårskapen att förlita sig på Egypten,</w:t>
      </w:r>
    </w:p>
    <w:p>
      <w:r xmlns:w="http://schemas.openxmlformats.org/wordprocessingml/2006/main">
        <w:t xml:space="preserve">förvissning i Guds skydd,</w:t>
      </w:r>
    </w:p>
    <w:p>
      <w:r xmlns:w="http://schemas.openxmlformats.org/wordprocessingml/2006/main">
        <w:t xml:space="preserve">och löfte om befrielse.</w:t>
      </w:r>
    </w:p>
    <w:p/>
    <w:p>
      <w:r xmlns:w="http://schemas.openxmlformats.org/wordprocessingml/2006/main">
        <w:t xml:space="preserve">Varning för att lita på Egypten.</w:t>
      </w:r>
    </w:p>
    <w:p>
      <w:r xmlns:w="http://schemas.openxmlformats.org/wordprocessingml/2006/main">
        <w:t xml:space="preserve">Trygghet i Guds närvaro och skydd.</w:t>
      </w:r>
    </w:p>
    <w:p>
      <w:r xmlns:w="http://schemas.openxmlformats.org/wordprocessingml/2006/main">
        <w:t xml:space="preserve">Löfte om gudomligt ingripande; befrielse.</w:t>
      </w:r>
    </w:p>
    <w:p/>
    <w:p>
      <w:r xmlns:w="http://schemas.openxmlformats.org/wordprocessingml/2006/main">
        <w:t xml:space="preserve">Detta kapitel fungerar som ett varnande budskap mot att lita på mänsklig styrka eller världsliga allianser istället för att förlita sig på Guds kraft och trofasthet. Den belyser överlägsenheten av gudomligt skydd över all mänsklig hjälp eller militär makt. Det försäkrar folket att när de vänder sig till honom, kommer han personligen att ingripa, utkämpa deras strider och åstadkomma befrielse från deras fiender. I slutändan påminner det oss om att sann trygghet ligger i att lita på Herren snarare än att söka tillfälliga lösningar eller sätta vår tillit till jordiska krafter</w:t>
      </w:r>
    </w:p>
    <w:p/>
    <w:p>
      <w:r xmlns:w="http://schemas.openxmlformats.org/wordprocessingml/2006/main">
        <w:t xml:space="preserve">Jesaja 31:1 Ve dem som dra ner till Egypten för att få hjälp; och stanna på hästar och lita på vagnar, eftersom de är många; och ryttare, eftersom de är mycket starka; men de ser inte på Israels Helige och söker inte HERREN.</w:t>
      </w:r>
    </w:p>
    <w:p/>
    <w:p>
      <w:r xmlns:w="http://schemas.openxmlformats.org/wordprocessingml/2006/main">
        <w:t xml:space="preserve">Människor ska inte vända sig till Egypten för att få hjälp, utan hellre söka Herren.</w:t>
      </w:r>
    </w:p>
    <w:p/>
    <w:p>
      <w:r xmlns:w="http://schemas.openxmlformats.org/wordprocessingml/2006/main">
        <w:t xml:space="preserve">1. Lita på Herren, inte på vagnar och hästar</w:t>
      </w:r>
    </w:p>
    <w:p/>
    <w:p>
      <w:r xmlns:w="http://schemas.openxmlformats.org/wordprocessingml/2006/main">
        <w:t xml:space="preserve">2. Sök Herren, inte världsliga lösningar</w:t>
      </w:r>
    </w:p>
    <w:p/>
    <w:p>
      <w:r xmlns:w="http://schemas.openxmlformats.org/wordprocessingml/2006/main">
        <w:t xml:space="preserve">1. Psaltaren 20:7 - "Några litar på vagnar och andra på hästar, men vi litar på Herrens, vår Guds, namn."</w:t>
      </w:r>
    </w:p>
    <w:p/>
    <w:p>
      <w:r xmlns:w="http://schemas.openxmlformats.org/wordprocessingml/2006/main">
        <w:t xml:space="preserve">2. Jesaja 55:6 - "Sök Herren medan han finns, åkalla honom medan han är nära."</w:t>
      </w:r>
    </w:p>
    <w:p/>
    <w:p>
      <w:r xmlns:w="http://schemas.openxmlformats.org/wordprocessingml/2006/main">
        <w:t xml:space="preserve">Jesaja 31:2 Men även han är vis, och han kommer med ondska och återkallar inte sina ord;</w:t>
      </w:r>
    </w:p>
    <w:p/>
    <w:p>
      <w:r xmlns:w="http://schemas.openxmlformats.org/wordprocessingml/2006/main">
        <w:t xml:space="preserve">Gud är vis och kommer inte att tveka att fälla dom över ogärningsmän och dem som stöder dem.</w:t>
      </w:r>
    </w:p>
    <w:p/>
    <w:p>
      <w:r xmlns:w="http://schemas.openxmlformats.org/wordprocessingml/2006/main">
        <w:t xml:space="preserve">1. Kraften i Guds visdom: När Gud kommer med dom</w:t>
      </w:r>
    </w:p>
    <w:p/>
    <w:p>
      <w:r xmlns:w="http://schemas.openxmlformats.org/wordprocessingml/2006/main">
        <w:t xml:space="preserve">2. Varför vi bör följa Guds ord och inte stödja det onda</w:t>
      </w:r>
    </w:p>
    <w:p/>
    <w:p>
      <w:r xmlns:w="http://schemas.openxmlformats.org/wordprocessingml/2006/main">
        <w:t xml:space="preserve">1. Ordspråksboken 8:13 - "Herrens fruktan är att hata det onda: jag hatar stolthet och övermod och den onda vägen och den galna munnen."</w:t>
      </w:r>
    </w:p>
    <w:p/>
    <w:p>
      <w:r xmlns:w="http://schemas.openxmlformats.org/wordprocessingml/2006/main">
        <w:t xml:space="preserve">2. Jakob 4:17 - "Därför är det synd för den som vet att göra gott och inte gör det."</w:t>
      </w:r>
    </w:p>
    <w:p/>
    <w:p>
      <w:r xmlns:w="http://schemas.openxmlformats.org/wordprocessingml/2006/main">
        <w:t xml:space="preserve">Jesaja 31:3 Men egyptierna är män och inte Gud; och deras hästar kött och inte ande. När HERREN räcker ut sin hand, faller både den som hjälper, och den som är holpen skall falla, och de skall alla falla samman.</w:t>
      </w:r>
    </w:p>
    <w:p/>
    <w:p>
      <w:r xmlns:w="http://schemas.openxmlformats.org/wordprocessingml/2006/main">
        <w:t xml:space="preserve">Herren kommer att skydda och upprätthålla dem som litar på honom.</w:t>
      </w:r>
    </w:p>
    <w:p/>
    <w:p>
      <w:r xmlns:w="http://schemas.openxmlformats.org/wordprocessingml/2006/main">
        <w:t xml:space="preserve">1. Lita på Herren för skydd och vägledning.</w:t>
      </w:r>
    </w:p>
    <w:p/>
    <w:p>
      <w:r xmlns:w="http://schemas.openxmlformats.org/wordprocessingml/2006/main">
        <w:t xml:space="preserve">2. Beroende av Gud är nyckeln till framgång och seger.</w:t>
      </w:r>
    </w:p>
    <w:p/>
    <w:p>
      <w:r xmlns:w="http://schemas.openxmlformats.org/wordprocessingml/2006/main">
        <w:t xml:space="preserve">1. Jeremia 17:7-8 Välsignad är den man som förtröstar på HERREN, vars förtröstan är HERREN. Han är som ett träd planterat vid vatten, som sänder ut sina rötter vid bäcken och inte fruktar när värmen kommer, ty dess löv förblir gröna och oroar sig inte i torkans år, ty det upphör inte att bära frukt .</w:t>
      </w:r>
    </w:p>
    <w:p/>
    <w:p>
      <w:r xmlns:w="http://schemas.openxmlformats.org/wordprocessingml/2006/main">
        <w:t xml:space="preserve">2. Psaltaren 20:7 Somliga litar på vagnar och andra på hästar, men vi litar på Herrens, vår Guds, namn.</w:t>
      </w:r>
    </w:p>
    <w:p/>
    <w:p>
      <w:r xmlns:w="http://schemas.openxmlformats.org/wordprocessingml/2006/main">
        <w:t xml:space="preserve">Jesaja 31:4 Ty så har HERREN talat till mig: Liksom lejonet och det unga lejonet ryter över sitt byte, när en mängd herdar ropas mot honom, skall han inte frukta deras röst och inte förnedra sig för så skall HERREN Sebaot komma ner för att strida för Sions berg och för dess berg.</w:t>
      </w:r>
    </w:p>
    <w:p/>
    <w:p>
      <w:r xmlns:w="http://schemas.openxmlformats.org/wordprocessingml/2006/main">
        <w:t xml:space="preserve">Herren kommer att komma ner för att kämpa för Sions berg och kullen som är ansluten till det, precis som ett lejon inte skulle vara rädd för en mängd herdar som kallas mot det.</w:t>
      </w:r>
    </w:p>
    <w:p/>
    <w:p>
      <w:r xmlns:w="http://schemas.openxmlformats.org/wordprocessingml/2006/main">
        <w:t xml:space="preserve">1. "Herrens styrka och mod inför svårigheter"</w:t>
      </w:r>
    </w:p>
    <w:p/>
    <w:p>
      <w:r xmlns:w="http://schemas.openxmlformats.org/wordprocessingml/2006/main">
        <w:t xml:space="preserve">2. "Gud är vår eviga beskyddare"</w:t>
      </w:r>
    </w:p>
    <w:p/>
    <w:p>
      <w:r xmlns:w="http://schemas.openxmlformats.org/wordprocessingml/2006/main">
        <w:t xml:space="preserve">1. Psalm 34:7 - "Herrens ängel slår läger kring dem som fruktar honom och räddar dem."</w:t>
      </w:r>
    </w:p>
    <w:p/>
    <w:p>
      <w:r xmlns:w="http://schemas.openxmlformats.org/wordprocessingml/2006/main">
        <w:t xml:space="preserve">2. 2 Krönikeboken 20:15 - "Var inte rädd och var inte förskräckt över denna stora hord, för striden är inte din utan Guds."</w:t>
      </w:r>
    </w:p>
    <w:p/>
    <w:p>
      <w:r xmlns:w="http://schemas.openxmlformats.org/wordprocessingml/2006/main">
        <w:t xml:space="preserve">Jesaja 31:5 Liksom fåglar som flyger, så skall HERREN Sebaot försvara Jerusalem; försvara också han kommer att befria det; och när han går förbi skall han bevara den.</w:t>
      </w:r>
    </w:p>
    <w:p/>
    <w:p>
      <w:r xmlns:w="http://schemas.openxmlformats.org/wordprocessingml/2006/main">
        <w:t xml:space="preserve">Gud kommer att skydda oss och försvara oss från all skada.</w:t>
      </w:r>
    </w:p>
    <w:p/>
    <w:p>
      <w:r xmlns:w="http://schemas.openxmlformats.org/wordprocessingml/2006/main">
        <w:t xml:space="preserve">1. Gud är alltid där för att skydda oss från fara.</w:t>
      </w:r>
    </w:p>
    <w:p/>
    <w:p>
      <w:r xmlns:w="http://schemas.openxmlformats.org/wordprocessingml/2006/main">
        <w:t xml:space="preserve">2. Sätt din tillit till Gud för han kommer aldrig att svika dig.</w:t>
      </w:r>
    </w:p>
    <w:p/>
    <w:p>
      <w:r xmlns:w="http://schemas.openxmlformats.org/wordprocessingml/2006/main">
        <w:t xml:space="preserve">1. Femte Mosebok 31:6, "Var stark och modig. Var inte rädd eller förskräckt för dem, ty Herren, din Gud, går med dig; han kommer aldrig att lämna dig eller överge dig."</w:t>
      </w:r>
    </w:p>
    <w:p/>
    <w:p>
      <w:r xmlns:w="http://schemas.openxmlformats.org/wordprocessingml/2006/main">
        <w:t xml:space="preserve">2. Psaltaren 18:2, "Herren är min klippa, min fästning och min räddare; min Gud är min klippa, till vilken jag tar min tillflykt, min sköld och min frälsnings horn, mitt fäste."</w:t>
      </w:r>
    </w:p>
    <w:p/>
    <w:p>
      <w:r xmlns:w="http://schemas.openxmlformats.org/wordprocessingml/2006/main">
        <w:t xml:space="preserve">Jesaja 31:6 Vänden om till honom från vilken Israels barn har gjort djupt uppror.</w:t>
      </w:r>
    </w:p>
    <w:p/>
    <w:p>
      <w:r xmlns:w="http://schemas.openxmlformats.org/wordprocessingml/2006/main">
        <w:t xml:space="preserve">Passage Israels barn har gjort djupt uppror och borde vända sig till Gud.</w:t>
      </w:r>
    </w:p>
    <w:p/>
    <w:p>
      <w:r xmlns:w="http://schemas.openxmlformats.org/wordprocessingml/2006/main">
        <w:t xml:space="preserve">1. Faran med att göra uppror mot Gud</w:t>
      </w:r>
    </w:p>
    <w:p/>
    <w:p>
      <w:r xmlns:w="http://schemas.openxmlformats.org/wordprocessingml/2006/main">
        <w:t xml:space="preserve">2. Trösten i att vända sig till Gud</w:t>
      </w:r>
    </w:p>
    <w:p/>
    <w:p>
      <w:r xmlns:w="http://schemas.openxmlformats.org/wordprocessingml/2006/main">
        <w:t xml:space="preserve">1. Matteus 11:28-30 - Kom till mig, alla som sliter och bär tunga bördor, så ska jag ge er vila.</w:t>
      </w:r>
    </w:p>
    <w:p/>
    <w:p>
      <w:r xmlns:w="http://schemas.openxmlformats.org/wordprocessingml/2006/main">
        <w:t xml:space="preserve">2. Jeremia 3:22 - Återvänd, o trolösa barn, jag skall bota er trolöshet.</w:t>
      </w:r>
    </w:p>
    <w:p/>
    <w:p>
      <w:r xmlns:w="http://schemas.openxmlformats.org/wordprocessingml/2006/main">
        <w:t xml:space="preserve">Jesaja 31:7 Ty på den dagen skall var och en kasta bort sina avgudar av silver och sina avgudar av guld, som edra händer har gjort åt eder till synd.</w:t>
      </w:r>
    </w:p>
    <w:p/>
    <w:p>
      <w:r xmlns:w="http://schemas.openxmlformats.org/wordprocessingml/2006/main">
        <w:t xml:space="preserve">Jesaja 31:7 varnar människor att göra sig av med sina avgudar av silver och guld som har gjorts för dem som en synd.</w:t>
      </w:r>
    </w:p>
    <w:p/>
    <w:p>
      <w:r xmlns:w="http://schemas.openxmlformats.org/wordprocessingml/2006/main">
        <w:t xml:space="preserve">1. "Faren med avgudadyrkan"</w:t>
      </w:r>
    </w:p>
    <w:p/>
    <w:p>
      <w:r xmlns:w="http://schemas.openxmlformats.org/wordprocessingml/2006/main">
        <w:t xml:space="preserve">2. "Idoldyrkans synd"</w:t>
      </w:r>
    </w:p>
    <w:p/>
    <w:p>
      <w:r xmlns:w="http://schemas.openxmlformats.org/wordprocessingml/2006/main">
        <w:t xml:space="preserve">1. Romarbrevet 1:18-25</w:t>
      </w:r>
    </w:p>
    <w:p/>
    <w:p>
      <w:r xmlns:w="http://schemas.openxmlformats.org/wordprocessingml/2006/main">
        <w:t xml:space="preserve">2. Andra Moseboken 20:3-5</w:t>
      </w:r>
    </w:p>
    <w:p/>
    <w:p>
      <w:r xmlns:w="http://schemas.openxmlformats.org/wordprocessingml/2006/main">
        <w:t xml:space="preserve">Jesaja 31:8 Då skall assyrien falla med svärdet, inte av en mäktig man; och svärdet, inte av en elak man, skall förtära honom, men han skall fly för svärdet, och hans unga män skola bli förfärade.</w:t>
      </w:r>
    </w:p>
    <w:p/>
    <w:p>
      <w:r xmlns:w="http://schemas.openxmlformats.org/wordprocessingml/2006/main">
        <w:t xml:space="preserve">Jesaja profeterar att assyrierna kommer att bli besegrade av ett svärd som används av en man med mindre styrka, och deras unga män kommer att bli nedslående.</w:t>
      </w:r>
    </w:p>
    <w:p/>
    <w:p>
      <w:r xmlns:w="http://schemas.openxmlformats.org/wordprocessingml/2006/main">
        <w:t xml:space="preserve">1. Gud kommer att använda även de minsta bland oss för att övervinna stora motståndare.</w:t>
      </w:r>
    </w:p>
    <w:p/>
    <w:p>
      <w:r xmlns:w="http://schemas.openxmlformats.org/wordprocessingml/2006/main">
        <w:t xml:space="preserve">2. Även när oddsen är emot oss, kommer Gud att tillhandahålla ett sätt att övervinna.</w:t>
      </w:r>
    </w:p>
    <w:p/>
    <w:p>
      <w:r xmlns:w="http://schemas.openxmlformats.org/wordprocessingml/2006/main">
        <w:t xml:space="preserve">1. 2 Kor 12:10 - Därför njuter jag av skröpligheter, i smädelser, i nödvändigheter, i förföljelser, i nöd för Kristi skull: ty när jag är svag, då är jag stark.</w:t>
      </w:r>
    </w:p>
    <w:p/>
    <w:p>
      <w:r xmlns:w="http://schemas.openxmlformats.org/wordprocessingml/2006/main">
        <w:t xml:space="preserve">2. Sakarja 4:6 - Då svarade han och talade till mig och sade: Detta är HERRENS ord till Serubbabel, som säger: Inte med kraft eller med kraft, utan genom min ande, säger HERREN Sebaot.</w:t>
      </w:r>
    </w:p>
    <w:p/>
    <w:p>
      <w:r xmlns:w="http://schemas.openxmlformats.org/wordprocessingml/2006/main">
        <w:t xml:space="preserve">Jesaja 31:9 Och han skall gå över till sin fäste av fruktan, och hans furstar skola frukta fanen, säger HERREN, vars eld är i Sion och hans ugn i Jerusalem.</w:t>
      </w:r>
    </w:p>
    <w:p/>
    <w:p>
      <w:r xmlns:w="http://schemas.openxmlformats.org/wordprocessingml/2006/main">
        <w:t xml:space="preserve">Herrens eld är i Sion och hans ugn i Jerusalem, och folket kommer att söka skydd i sina fästen av fruktan för fanen.</w:t>
      </w:r>
    </w:p>
    <w:p/>
    <w:p>
      <w:r xmlns:w="http://schemas.openxmlformats.org/wordprocessingml/2006/main">
        <w:t xml:space="preserve">1. Trösten av att känna Herren är med oss</w:t>
      </w:r>
    </w:p>
    <w:p/>
    <w:p>
      <w:r xmlns:w="http://schemas.openxmlformats.org/wordprocessingml/2006/main">
        <w:t xml:space="preserve">2. Frukta inte: Herren är vår tillflykt</w:t>
      </w:r>
    </w:p>
    <w:p/>
    <w:p>
      <w:r xmlns:w="http://schemas.openxmlformats.org/wordprocessingml/2006/main">
        <w:t xml:space="preserve">1. Psalm 46:1-3 - Gud är vår tillflykt och styrka, en mycket närvarande hjälp i nöd.</w:t>
      </w:r>
    </w:p>
    <w:p/>
    <w:p>
      <w:r xmlns:w="http://schemas.openxmlformats.org/wordprocessingml/2006/main">
        <w:t xml:space="preserve">2. Jesaja 41:10 - Frukta inte, för jag är med dig.</w:t>
      </w:r>
    </w:p>
    <w:p/>
    <w:p>
      <w:r xmlns:w="http://schemas.openxmlformats.org/wordprocessingml/2006/main">
        <w:t xml:space="preserve">Jesaja kapitel 32 talar om ankomsten av en rättfärdig och rättvis kung som kommer att bringa fred, välstånd och säkerhet till landet. Den kontrasterar det nuvarande tillståndet av moraliskt förfall och förtryck med denna rättfärdige härskares framtida regeringstid.</w:t>
      </w:r>
    </w:p>
    <w:p/>
    <w:p>
      <w:r xmlns:w="http://schemas.openxmlformats.org/wordprocessingml/2006/main">
        <w:t xml:space="preserve">Första stycket: Kapitlet börjar med att beskriva en tid då en rättfärdig kung kommer att regera i rättvisa, vilket ger stabilitet och skydd till folket. Kontrasten görs mellan denna framtida era av fred och det nuvarande tillståndet av moraliskt förfall (Jesaja 32:1-8).</w:t>
      </w:r>
    </w:p>
    <w:p/>
    <w:p>
      <w:r xmlns:w="http://schemas.openxmlformats.org/wordprocessingml/2006/main">
        <w:t xml:space="preserve">Andra stycket: Jesaja tar upp självbelåtenheten och lyxen hos kvinnorna i Jerusalem. Han varnar dem för att deras tröst kommer att ersättas med sorg när domen kommer över dem (Jesaja 32:9-14).</w:t>
      </w:r>
    </w:p>
    <w:p/>
    <w:p>
      <w:r xmlns:w="http://schemas.openxmlformats.org/wordprocessingml/2006/main">
        <w:t xml:space="preserve">Tredje stycket: Profetian talar om en förvandling som kommer att ske när Gud utgjuter sin Ande över sitt folk. Denna utgjutning kommer att resultera i rättfärdighet, rättvisa, fred och fruktbart överflöd (Jesaja 32:15-20).</w:t>
      </w:r>
    </w:p>
    <w:p/>
    <w:p>
      <w:r xmlns:w="http://schemas.openxmlformats.org/wordprocessingml/2006/main">
        <w:t xml:space="preserve">Sammanfattningsvis,</w:t>
      </w:r>
    </w:p>
    <w:p>
      <w:r xmlns:w="http://schemas.openxmlformats.org/wordprocessingml/2006/main">
        <w:t xml:space="preserve">Jesaja kapitel trettiotvå uppenbarar</w:t>
      </w:r>
    </w:p>
    <w:p>
      <w:r xmlns:w="http://schemas.openxmlformats.org/wordprocessingml/2006/main">
        <w:t xml:space="preserve">en rättfärdig konungs ankomst,</w:t>
      </w:r>
    </w:p>
    <w:p>
      <w:r xmlns:w="http://schemas.openxmlformats.org/wordprocessingml/2006/main">
        <w:t xml:space="preserve">varning för självbelåtenhet,</w:t>
      </w:r>
    </w:p>
    <w:p>
      <w:r xmlns:w="http://schemas.openxmlformats.org/wordprocessingml/2006/main">
        <w:t xml:space="preserve">och löfte om andlig förvandling.</w:t>
      </w:r>
    </w:p>
    <w:p/>
    <w:p>
      <w:r xmlns:w="http://schemas.openxmlformats.org/wordprocessingml/2006/main">
        <w:t xml:space="preserve">Beskrivning av en rättfärdig härskare.</w:t>
      </w:r>
    </w:p>
    <w:p>
      <w:r xmlns:w="http://schemas.openxmlformats.org/wordprocessingml/2006/main">
        <w:t xml:space="preserve">Varning för självgodhet.</w:t>
      </w:r>
    </w:p>
    <w:p>
      <w:r xmlns:w="http://schemas.openxmlformats.org/wordprocessingml/2006/main">
        <w:t xml:space="preserve">Löfte om andlig förvandling.</w:t>
      </w:r>
    </w:p>
    <w:p/>
    <w:p>
      <w:r xmlns:w="http://schemas.openxmlformats.org/wordprocessingml/2006/main">
        <w:t xml:space="preserve">Detta kapitel skildrar hoppet om en framtid där rättfärdighet och rättvisa råder under ledning av en rättfärdig kung. Den belyser hur samhällelig korruption och moraliskt förfall ställs i kontrast till denna utlovade era av fred. Den varnar för självbelåtenhet mitt i lyx, och påminner individer om att dom kan störa deras komfort om de misslyckas med att anpassa sig till Guds vägar. Men det ger också hopp om andlig förvandling genom att Guds Ande utgjuts över hans folk en tid då rättfärdighet, rättvisa, frid och rikliga välsignelser kommer att blomstra. I slutändan pekar det mot en idealisk framtid där gudomligt styre skapar bestående harmoni och välstånd för alla som omfamnar det</w:t>
      </w:r>
    </w:p>
    <w:p/>
    <w:p>
      <w:r xmlns:w="http://schemas.openxmlformats.org/wordprocessingml/2006/main">
        <w:t xml:space="preserve">Jesaja 32:1 Se, en kung skall regera i rättfärdighet, och furstar skola regera i dom.</w:t>
      </w:r>
    </w:p>
    <w:p/>
    <w:p>
      <w:r xmlns:w="http://schemas.openxmlformats.org/wordprocessingml/2006/main">
        <w:t xml:space="preserve">En rättvis och vis kung kommer att styra nationen, och hans rådgivare kommer att fatta kloka beslut.</w:t>
      </w:r>
    </w:p>
    <w:p/>
    <w:p>
      <w:r xmlns:w="http://schemas.openxmlformats.org/wordprocessingml/2006/main">
        <w:t xml:space="preserve">1. Kraften i rättfärdigt ledarskap</w:t>
      </w:r>
    </w:p>
    <w:p/>
    <w:p>
      <w:r xmlns:w="http://schemas.openxmlformats.org/wordprocessingml/2006/main">
        <w:t xml:space="preserve">2. Vikten av kloka härskare</w:t>
      </w:r>
    </w:p>
    <w:p/>
    <w:p>
      <w:r xmlns:w="http://schemas.openxmlformats.org/wordprocessingml/2006/main">
        <w:t xml:space="preserve">1. Ordspråksboken 29:2 - När de rättfärdiga har makt, jublar folket, men när de ogudaktiga härskar, sörjer folket.</w:t>
      </w:r>
    </w:p>
    <w:p/>
    <w:p>
      <w:r xmlns:w="http://schemas.openxmlformats.org/wordprocessingml/2006/main">
        <w:t xml:space="preserve">2. 1 Petr 5:2-3 - Vara herde för Guds hjord som är bland er, och tjäna som tillsyningsmän, inte av tvång utan villigt, inte för oärlig vinning utan ivrigt; inte heller som herrar över dem som är anförtrodda åt er, utan som förebilder för hjorden.</w:t>
      </w:r>
    </w:p>
    <w:p/>
    <w:p>
      <w:r xmlns:w="http://schemas.openxmlformats.org/wordprocessingml/2006/main">
        <w:t xml:space="preserve">Jesaja 32:2 Och en människa skall vara som ett gömställe för vinden och ett skydd för stormen; som vattenfloder på en torr plats, som skuggan av en stor klippa i ett utmattet land.</w:t>
      </w:r>
    </w:p>
    <w:p/>
    <w:p>
      <w:r xmlns:w="http://schemas.openxmlformats.org/wordprocessingml/2006/main">
        <w:t xml:space="preserve">En troende man kan ge skydd från livets stormar.</w:t>
      </w:r>
    </w:p>
    <w:p/>
    <w:p>
      <w:r xmlns:w="http://schemas.openxmlformats.org/wordprocessingml/2006/main">
        <w:t xml:space="preserve">1: Sök tillflykt till Gud i tider av svårigheter.</w:t>
      </w:r>
    </w:p>
    <w:p/>
    <w:p>
      <w:r xmlns:w="http://schemas.openxmlformats.org/wordprocessingml/2006/main">
        <w:t xml:space="preserve">2: Guds kärlek är ett evigt skydd från livets stormar.</w:t>
      </w:r>
    </w:p>
    <w:p/>
    <w:p>
      <w:r xmlns:w="http://schemas.openxmlformats.org/wordprocessingml/2006/main">
        <w:t xml:space="preserve">1: Psalm 91:2 - "Jag vill säga om Herren: Han är min tillflykt och min fästning: min Gud, på honom kommer jag att förtrösta."</w:t>
      </w:r>
    </w:p>
    <w:p/>
    <w:p>
      <w:r xmlns:w="http://schemas.openxmlformats.org/wordprocessingml/2006/main">
        <w:t xml:space="preserve">2: Hebreerbrevet 13:5-6 - "Låt ert samtal vara utan girighet, och nöj er med sådant som ni har, ty han har sagt: "Jag kommer aldrig att lämna dig och inte överge dig. Så att vi med frimodighet kan säga: Herren är min hjälpare, och jag fruktar inte vad en människa ska göra mot mig."</w:t>
      </w:r>
    </w:p>
    <w:p/>
    <w:p>
      <w:r xmlns:w="http://schemas.openxmlformats.org/wordprocessingml/2006/main">
        <w:t xml:space="preserve">Jesaja 32:3 Och de som sers ögon skall inte bliva mörka, och de som hörs öron skall lyssna.</w:t>
      </w:r>
    </w:p>
    <w:p/>
    <w:p>
      <w:r xmlns:w="http://schemas.openxmlformats.org/wordprocessingml/2006/main">
        <w:t xml:space="preserve">Passagen talar om dem med klar vision och urskillning.</w:t>
      </w:r>
    </w:p>
    <w:p/>
    <w:p>
      <w:r xmlns:w="http://schemas.openxmlformats.org/wordprocessingml/2006/main">
        <w:t xml:space="preserve">1: Gud vill att vi ska vara nyfikna och lära av vår omgivning.</w:t>
      </w:r>
    </w:p>
    <w:p/>
    <w:p>
      <w:r xmlns:w="http://schemas.openxmlformats.org/wordprocessingml/2006/main">
        <w:t xml:space="preserve">2: Vi bör lyssna noga på Herrens vägledning för att få klarhet.</w:t>
      </w:r>
    </w:p>
    <w:p/>
    <w:p>
      <w:r xmlns:w="http://schemas.openxmlformats.org/wordprocessingml/2006/main">
        <w:t xml:space="preserve">1: Psaltaren 119:18 - Öppna mina ögon, så att jag kan se underverk ur din lag.</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Jesaja 32:4 Också de övergivnas hjärta skall förstå kunskap, och de stammares tunga skall vara redo att tala tydligt.</w:t>
      </w:r>
    </w:p>
    <w:p/>
    <w:p>
      <w:r xmlns:w="http://schemas.openxmlformats.org/wordprocessingml/2006/main">
        <w:t xml:space="preserve">Den här versen uppmuntrar oss att söka kunskap och vara trygga i att kommunicera den.</w:t>
      </w:r>
    </w:p>
    <w:p/>
    <w:p>
      <w:r xmlns:w="http://schemas.openxmlformats.org/wordprocessingml/2006/main">
        <w:t xml:space="preserve">1. Tala med tillförsikt: Guds kraft att undervisa och förvandla</w:t>
      </w:r>
    </w:p>
    <w:p/>
    <w:p>
      <w:r xmlns:w="http://schemas.openxmlformats.org/wordprocessingml/2006/main">
        <w:t xml:space="preserve">2. Att odla ett hjärta för lärande: Att växa i visdom och kunskap</w:t>
      </w:r>
    </w:p>
    <w:p/>
    <w:p>
      <w:r xmlns:w="http://schemas.openxmlformats.org/wordprocessingml/2006/main">
        <w:t xml:space="preserve">1. Ordspråksboken 2:1-5</w:t>
      </w:r>
    </w:p>
    <w:p/>
    <w:p>
      <w:r xmlns:w="http://schemas.openxmlformats.org/wordprocessingml/2006/main">
        <w:t xml:space="preserve">2. Jakob 1:5-8</w:t>
      </w:r>
    </w:p>
    <w:p/>
    <w:p>
      <w:r xmlns:w="http://schemas.openxmlformats.org/wordprocessingml/2006/main">
        <w:t xml:space="preserve">Jesaja 32:5 Den avskyvärda personen skall inte längre kallas frisinnad, och inte heller den smutsiga ska sägas vara rik.</w:t>
      </w:r>
    </w:p>
    <w:p/>
    <w:p>
      <w:r xmlns:w="http://schemas.openxmlformats.org/wordprocessingml/2006/main">
        <w:t xml:space="preserve">Passagen talar om hur de som är orättfärdiga inte längre kommer att kallas generösa eller vänliga.</w:t>
      </w:r>
    </w:p>
    <w:p/>
    <w:p>
      <w:r xmlns:w="http://schemas.openxmlformats.org/wordprocessingml/2006/main">
        <w:t xml:space="preserve">1. Vikten av att leva ett rättfärdigt liv för att bli vänligt tänkt av Gud och andra.</w:t>
      </w:r>
    </w:p>
    <w:p/>
    <w:p>
      <w:r xmlns:w="http://schemas.openxmlformats.org/wordprocessingml/2006/main">
        <w:t xml:space="preserve">2. Faran med att låtsas vara rättfärdig när du inte är det.</w:t>
      </w:r>
    </w:p>
    <w:p/>
    <w:p>
      <w:r xmlns:w="http://schemas.openxmlformats.org/wordprocessingml/2006/main">
        <w:t xml:space="preserve">1. Ordspråksboken 21:13 – Den som stänger örat för de fattigas rop kommer själv att ropa och inte bli besvarad.</w:t>
      </w:r>
    </w:p>
    <w:p/>
    <w:p>
      <w:r xmlns:w="http://schemas.openxmlformats.org/wordprocessingml/2006/main">
        <w:t xml:space="preserve">2. Matteus 5:20 – Ty jag säger er: Om inte er rättfärdighet överstiger de skriftlärdas och fariséernas, kommer ni aldrig in i himmelriket.</w:t>
      </w:r>
    </w:p>
    <w:p/>
    <w:p>
      <w:r xmlns:w="http://schemas.openxmlformats.org/wordprocessingml/2006/main">
        <w:t xml:space="preserve">Jesaja 32:6 Ty den avskyvärda ska tala ondska, och hans hjärta kommer att göra orättfärdighet, att hyckla och begå villfarelse mot HERREN, för att tömma den hungriga själen, och han skall låta de törstiga dricka misslyckas.</w:t>
      </w:r>
    </w:p>
    <w:p/>
    <w:p>
      <w:r xmlns:w="http://schemas.openxmlformats.org/wordprocessingml/2006/main">
        <w:t xml:space="preserve">Det här avsnittet talar om det onda som den avskyvärda personen kommer att göra, såsom att tala ondskefull, begå orättfärdighet och uttala fel.</w:t>
      </w:r>
    </w:p>
    <w:p/>
    <w:p>
      <w:r xmlns:w="http://schemas.openxmlformats.org/wordprocessingml/2006/main">
        <w:t xml:space="preserve">1. Faran för okontrollerad synd</w:t>
      </w:r>
    </w:p>
    <w:p/>
    <w:p>
      <w:r xmlns:w="http://schemas.openxmlformats.org/wordprocessingml/2006/main">
        <w:t xml:space="preserve">2. Kostnaden för hyckleri</w:t>
      </w:r>
    </w:p>
    <w:p/>
    <w:p>
      <w:r xmlns:w="http://schemas.openxmlformats.org/wordprocessingml/2006/main">
        <w:t xml:space="preserve">1. Matteus 15:18-20 - Men det som kommer ut ur munnen kommer ut från hjärtat; och de orena mannen. Ty ur hjärtat kommer onda tankar, mord, äktenskapsbrott, otukt, stölder, falska vittnen, hädelser: Detta är vad som orenar en människa, men att äta med otvättade händer orenar ingen människa.</w:t>
      </w:r>
    </w:p>
    <w:p/>
    <w:p>
      <w:r xmlns:w="http://schemas.openxmlformats.org/wordprocessingml/2006/main">
        <w:t xml:space="preserve">2. Jakob 4:17 - Därför är det synd för den som vet att göra gott och inte gör det.</w:t>
      </w:r>
    </w:p>
    <w:p/>
    <w:p>
      <w:r xmlns:w="http://schemas.openxmlformats.org/wordprocessingml/2006/main">
        <w:t xml:space="preserve">Jesaja 32:7 Också tjurens redskap är onda: han tänker på onda planer för att förgöra de fattiga med lögnaktiga ord, även när den fattige talar rätt.</w:t>
      </w:r>
    </w:p>
    <w:p/>
    <w:p>
      <w:r xmlns:w="http://schemas.openxmlformats.org/wordprocessingml/2006/main">
        <w:t xml:space="preserve">De rika använder sin makt för att förtrycka de fattiga, även när de fattiga inte har gjort något fel.</w:t>
      </w:r>
    </w:p>
    <w:p/>
    <w:p>
      <w:r xmlns:w="http://schemas.openxmlformats.org/wordprocessingml/2006/main">
        <w:t xml:space="preserve">1: Använd inte din makt för att förtrycka andra, utan använd den för att lyfta upp de fattiga och förtryckta.</w:t>
      </w:r>
    </w:p>
    <w:p/>
    <w:p>
      <w:r xmlns:w="http://schemas.openxmlformats.org/wordprocessingml/2006/main">
        <w:t xml:space="preserve">2: Gud hatar när de mäktiga använder sitt inflytande för att förtrycka de svaga och utsatta.</w:t>
      </w:r>
    </w:p>
    <w:p/>
    <w:p>
      <w:r xmlns:w="http://schemas.openxmlformats.org/wordprocessingml/2006/main">
        <w:t xml:space="preserve">1: Jakobsbrevet 2:6-7 – Men du har vanärat de fattiga. Förtrycker inte de rika dig och drar dig in i domstolarna? Hädar de inte det ädla namn som du är kallad med?</w:t>
      </w:r>
    </w:p>
    <w:p/>
    <w:p>
      <w:r xmlns:w="http://schemas.openxmlformats.org/wordprocessingml/2006/main">
        <w:t xml:space="preserve">2: Amos 5:11 - Därför att du trampar på den fattige och tar från honom veteutgifter, har du byggt hus av huggen sten, men du får inte bo i dem. du har planterat trevliga vingårdar, men du skall inte dricka deras vin.</w:t>
      </w:r>
    </w:p>
    <w:p/>
    <w:p>
      <w:r xmlns:w="http://schemas.openxmlformats.org/wordprocessingml/2006/main">
        <w:t xml:space="preserve">Jesaja 32:8 Men den frisinnade tänker på frikostiga ting; och genom frikostiga ting skall han bestå.</w:t>
      </w:r>
    </w:p>
    <w:p/>
    <w:p>
      <w:r xmlns:w="http://schemas.openxmlformats.org/wordprocessingml/2006/main">
        <w:t xml:space="preserve">Liberalen kommer att bedömas efter sina egna självutarbetade normer.</w:t>
      </w:r>
    </w:p>
    <w:p/>
    <w:p>
      <w:r xmlns:w="http://schemas.openxmlformats.org/wordprocessingml/2006/main">
        <w:t xml:space="preserve">1. Vi måste vara ansvariga för de standarder vi sätter upp för oss själva.</w:t>
      </w:r>
    </w:p>
    <w:p/>
    <w:p>
      <w:r xmlns:w="http://schemas.openxmlformats.org/wordprocessingml/2006/main">
        <w:t xml:space="preserve">2. Vi måste döma oss själva med samma normer som vi dömer andra.</w:t>
      </w:r>
    </w:p>
    <w:p/>
    <w:p>
      <w:r xmlns:w="http://schemas.openxmlformats.org/wordprocessingml/2006/main">
        <w:t xml:space="preserve">1. Romarbrevet 14:12 - Så ska var och en av oss avlägga räkenskap för sig själv inför Gud.</w:t>
      </w:r>
    </w:p>
    <w:p/>
    <w:p>
      <w:r xmlns:w="http://schemas.openxmlformats.org/wordprocessingml/2006/main">
        <w:t xml:space="preserve">2. Ordspråksboken 14:12 - Det finns en väg som verkar rätt för en människa, men slutet på den är dödens vägar.</w:t>
      </w:r>
    </w:p>
    <w:p/>
    <w:p>
      <w:r xmlns:w="http://schemas.openxmlformats.org/wordprocessingml/2006/main">
        <w:t xml:space="preserve">Jesaja 32:9 Stå upp, I lugna kvinnor; hör min röst, ni oförsiktiga döttrar; lyssna på mitt tal.</w:t>
      </w:r>
    </w:p>
    <w:p/>
    <w:p>
      <w:r xmlns:w="http://schemas.openxmlformats.org/wordprocessingml/2006/main">
        <w:t xml:space="preserve">Passagen uppmuntrar kvinnor att resa sig upp och lyssna till Guds röst.</w:t>
      </w:r>
    </w:p>
    <w:p/>
    <w:p>
      <w:r xmlns:w="http://schemas.openxmlformats.org/wordprocessingml/2006/main">
        <w:t xml:space="preserve">1. Uppmaningen till kvinnor att lyssna på Guds röst</w:t>
      </w:r>
    </w:p>
    <w:p/>
    <w:p>
      <w:r xmlns:w="http://schemas.openxmlformats.org/wordprocessingml/2006/main">
        <w:t xml:space="preserve">2. Kraften i troget lyssnande</w:t>
      </w:r>
    </w:p>
    <w:p/>
    <w:p>
      <w:r xmlns:w="http://schemas.openxmlformats.org/wordprocessingml/2006/main">
        <w:t xml:space="preserve">1. Ordspråksboken 8:34-35 "Välsignad är den som lyssnar på mig, som dagligen vakar vid mina portar och väntar vid mina dörrar. Ty den som hittar mig finner liv och tar emot nåd från HERREN.</w:t>
      </w:r>
    </w:p>
    <w:p/>
    <w:p>
      <w:r xmlns:w="http://schemas.openxmlformats.org/wordprocessingml/2006/main">
        <w:t xml:space="preserve">2. Jakobsbrevet 1:19-20 Mina kära bröder och systrar, notera detta: Alla bör vara snabba att lyssna, långsamma att tala och långsamma att bli arga, eftersom mänsklig vrede inte producerar den rättfärdighet som Gud önskar.</w:t>
      </w:r>
    </w:p>
    <w:p/>
    <w:p>
      <w:r xmlns:w="http://schemas.openxmlformats.org/wordprocessingml/2006/main">
        <w:t xml:space="preserve">Jesaja 32:10 I många dagar och år skolen I bedrövas, ni oförsiktiga kvinnor;</w:t>
      </w:r>
    </w:p>
    <w:p/>
    <w:p>
      <w:r xmlns:w="http://schemas.openxmlformats.org/wordprocessingml/2006/main">
        <w:t xml:space="preserve">Kvinnor varnas för att deras slarv kommer att resultera i brist på bra skörd.</w:t>
      </w:r>
    </w:p>
    <w:p/>
    <w:p>
      <w:r xmlns:w="http://schemas.openxmlformats.org/wordprocessingml/2006/main">
        <w:t xml:space="preserve">1. Återupptäcka ansvar: Ta ägarskap över ditt liv</w:t>
      </w:r>
    </w:p>
    <w:p/>
    <w:p>
      <w:r xmlns:w="http://schemas.openxmlformats.org/wordprocessingml/2006/main">
        <w:t xml:space="preserve">2. Att ta hand om det som betyder mest: Värdet av flit</w:t>
      </w:r>
    </w:p>
    <w:p/>
    <w:p>
      <w:r xmlns:w="http://schemas.openxmlformats.org/wordprocessingml/2006/main">
        <w:t xml:space="preserve">1. Ordspråksboken 6:6-11 "Gå till myran, du trög, tänk på dess vägar och var vis! Den har ingen befälhavare, ingen tillsyningsman eller härskare, men den förvarar sin förråd på sommaren och samlar sin mat vid skörden."</w:t>
      </w:r>
    </w:p>
    <w:p/>
    <w:p>
      <w:r xmlns:w="http://schemas.openxmlformats.org/wordprocessingml/2006/main">
        <w:t xml:space="preserve">2. Ordspråksboken 24:30-34 "Jag gick förbi en slarvigs åker, förbi en vingård till en man som saknade vett, och se, allt var bevuxet av törne, marken var täckt av nässlor, och dess stenmur var bruten. Då såg jag och tänkte på det; jag såg och fick undervisning. Lite sömn, lite sömn, lite handveckning för att vila, och fattigdom kommer över dig som en rövare och nöd som en beväpnad man."</w:t>
      </w:r>
    </w:p>
    <w:p/>
    <w:p>
      <w:r xmlns:w="http://schemas.openxmlformats.org/wordprocessingml/2006/main">
        <w:t xml:space="preserve">Jesaja 32:11 Bäva, I lugna kvinnor; bekymra er, ni oförsiktiga, ta av er och gör er blotta, och bind säckväv om era länder.</w:t>
      </w:r>
    </w:p>
    <w:p/>
    <w:p>
      <w:r xmlns:w="http://schemas.openxmlformats.org/wordprocessingml/2006/main">
        <w:t xml:space="preserve">Passagen är en varning från Gud till kvinnor som lever i lätthet och tröst, att vara oroliga och förbereda sig för den kommande domen.</w:t>
      </w:r>
    </w:p>
    <w:p/>
    <w:p>
      <w:r xmlns:w="http://schemas.openxmlformats.org/wordprocessingml/2006/main">
        <w:t xml:space="preserve">1. Lev i fruktan för Guds dom - Jesaja 32:11</w:t>
      </w:r>
    </w:p>
    <w:p/>
    <w:p>
      <w:r xmlns:w="http://schemas.openxmlformats.org/wordprocessingml/2006/main">
        <w:t xml:space="preserve">2. Var inte slarvig - Klä av dig, gör dig bar och bind säckväv om dina ländar - Jesaja 32:11</w:t>
      </w:r>
    </w:p>
    <w:p/>
    <w:p>
      <w:r xmlns:w="http://schemas.openxmlformats.org/wordprocessingml/2006/main">
        <w:t xml:space="preserve">1. Jeremia 6:26 - Mitt folks dotter, omgjord dig i säckväv och vältra dig i aska; låt dig sörja, som över en ende son, en ytterst bitter klagan, ty plötsligt skall fördärvaren komma över oss.</w:t>
      </w:r>
    </w:p>
    <w:p/>
    <w:p>
      <w:r xmlns:w="http://schemas.openxmlformats.org/wordprocessingml/2006/main">
        <w:t xml:space="preserve">2. Hesekiel 24:17 - Suck därför, du människobarn, när du bryter av dina ländar; och med bitterhet suck framför deras ögon.</w:t>
      </w:r>
    </w:p>
    <w:p/>
    <w:p>
      <w:r xmlns:w="http://schemas.openxmlformats.org/wordprocessingml/2006/main">
        <w:t xml:space="preserve">Jesaja 32:12 De skola klaga över spenarna, över de behagliga fälten, över den fruktbara vinstocken.</w:t>
      </w:r>
    </w:p>
    <w:p/>
    <w:p>
      <w:r xmlns:w="http://schemas.openxmlformats.org/wordprocessingml/2006/main">
        <w:t xml:space="preserve">Passagen diskuterar sorgen över förlorat överflöd, såsom spenar, trevliga fält och fruktbar vinstock.</w:t>
      </w:r>
    </w:p>
    <w:p/>
    <w:p>
      <w:r xmlns:w="http://schemas.openxmlformats.org/wordprocessingml/2006/main">
        <w:t xml:space="preserve">1. Guds överflöd och vad vi förlorar när vi förlorar det</w:t>
      </w:r>
    </w:p>
    <w:p/>
    <w:p>
      <w:r xmlns:w="http://schemas.openxmlformats.org/wordprocessingml/2006/main">
        <w:t xml:space="preserve">2. Överflödets välsignelse och hur man uppskattar det</w:t>
      </w:r>
    </w:p>
    <w:p/>
    <w:p>
      <w:r xmlns:w="http://schemas.openxmlformats.org/wordprocessingml/2006/main">
        <w:t xml:space="preserve">1. Lukas 12:13-21 – Jesu liknelse om en rik dåre</w:t>
      </w:r>
    </w:p>
    <w:p/>
    <w:p>
      <w:r xmlns:w="http://schemas.openxmlformats.org/wordprocessingml/2006/main">
        <w:t xml:space="preserve">2. Psalm 107:35-38 – Guds försörjning i öknen</w:t>
      </w:r>
    </w:p>
    <w:p/>
    <w:p>
      <w:r xmlns:w="http://schemas.openxmlformats.org/wordprocessingml/2006/main">
        <w:t xml:space="preserve">Jesaja 32:13 Över mitt folks land skola törne och törnar komma upp; ja, över alla glädjehus i den glada staden:</w:t>
      </w:r>
    </w:p>
    <w:p/>
    <w:p>
      <w:r xmlns:w="http://schemas.openxmlformats.org/wordprocessingml/2006/main">
        <w:t xml:space="preserve">Den glädjefulla staden kommer att intas av törnen och törnar.</w:t>
      </w:r>
    </w:p>
    <w:p/>
    <w:p>
      <w:r xmlns:w="http://schemas.openxmlformats.org/wordprocessingml/2006/main">
        <w:t xml:space="preserve">1. Behovet av glädje i en värld av törnar och bålar</w:t>
      </w:r>
    </w:p>
    <w:p/>
    <w:p>
      <w:r xmlns:w="http://schemas.openxmlformats.org/wordprocessingml/2006/main">
        <w:t xml:space="preserve">2. Hitta glädje trots livets kamp</w:t>
      </w:r>
    </w:p>
    <w:p/>
    <w:p>
      <w:r xmlns:w="http://schemas.openxmlformats.org/wordprocessingml/2006/main">
        <w:t xml:space="preserve">1. Jakob 1:2-4 - Räkna det som glädje, mina bröder, när ni möter prövningar av olika slag.</w:t>
      </w:r>
    </w:p>
    <w:p/>
    <w:p>
      <w:r xmlns:w="http://schemas.openxmlformats.org/wordprocessingml/2006/main">
        <w:t xml:space="preserve">2. Romarbrevet 5:3-5 - Vi gläds över våra lidanden, eftersom vi vet att lidande ger uthållighet, och uthållighet ger karaktär, och karaktär ger hopp.</w:t>
      </w:r>
    </w:p>
    <w:p/>
    <w:p>
      <w:r xmlns:w="http://schemas.openxmlformats.org/wordprocessingml/2006/main">
        <w:t xml:space="preserve">Jesaja 32:14 Ty palatsen skola bliva övergivna; stadens myller skall lämnas kvar; fästningarna och tornen skola vara till hålor för evigt, vilda åsnornas fröjd, hjordarnas betesmark;</w:t>
      </w:r>
    </w:p>
    <w:p/>
    <w:p>
      <w:r xmlns:w="http://schemas.openxmlformats.org/wordprocessingml/2006/main">
        <w:t xml:space="preserve">Stadens palats kommer att överges och bara fort och torn lämnas kvar för hålor av vilda djur.</w:t>
      </w:r>
    </w:p>
    <w:p/>
    <w:p>
      <w:r xmlns:w="http://schemas.openxmlformats.org/wordprocessingml/2006/main">
        <w:t xml:space="preserve">1. Tillfredsställelsens glädje - Att hitta glädje i livets enkla saker.</w:t>
      </w:r>
    </w:p>
    <w:p/>
    <w:p>
      <w:r xmlns:w="http://schemas.openxmlformats.org/wordprocessingml/2006/main">
        <w:t xml:space="preserve">2. Livets förgänglighet - Omfamna livets förgänglighet.</w:t>
      </w:r>
    </w:p>
    <w:p/>
    <w:p>
      <w:r xmlns:w="http://schemas.openxmlformats.org/wordprocessingml/2006/main">
        <w:t xml:space="preserve">1. Predikaren 3:1-8 – Guds tidlösa cykel av liv och död.</w:t>
      </w:r>
    </w:p>
    <w:p/>
    <w:p>
      <w:r xmlns:w="http://schemas.openxmlformats.org/wordprocessingml/2006/main">
        <w:t xml:space="preserve">2. Matteus 6:25-34 – Vikten av att lita på Guds försörjning.</w:t>
      </w:r>
    </w:p>
    <w:p/>
    <w:p>
      <w:r xmlns:w="http://schemas.openxmlformats.org/wordprocessingml/2006/main">
        <w:t xml:space="preserve">Jesaja 32:15 Tills Anden har utgjutits över oss från höjden, och öknen blir en fruktbar åker, och den fruktbara åkern räknas till en skog.</w:t>
      </w:r>
    </w:p>
    <w:p/>
    <w:p>
      <w:r xmlns:w="http://schemas.openxmlformats.org/wordprocessingml/2006/main">
        <w:t xml:space="preserve">Tills anden är utgjuten från Gud, kommer öknen att blomstra och bli en fruktbar åker.</w:t>
      </w:r>
    </w:p>
    <w:p/>
    <w:p>
      <w:r xmlns:w="http://schemas.openxmlformats.org/wordprocessingml/2006/main">
        <w:t xml:space="preserve">1. Guds löfte att ge överflöd</w:t>
      </w:r>
    </w:p>
    <w:p/>
    <w:p>
      <w:r xmlns:w="http://schemas.openxmlformats.org/wordprocessingml/2006/main">
        <w:t xml:space="preserve">2. Den Helige Andes kraft i våra liv</w:t>
      </w:r>
    </w:p>
    <w:p/>
    <w:p>
      <w:r xmlns:w="http://schemas.openxmlformats.org/wordprocessingml/2006/main">
        <w:t xml:space="preserve">1. Joel 2:23-32 - Guds Andes utgjutelse</w:t>
      </w:r>
    </w:p>
    <w:p/>
    <w:p>
      <w:r xmlns:w="http://schemas.openxmlformats.org/wordprocessingml/2006/main">
        <w:t xml:space="preserve">2. Lukas 3:1-18 - Johannes Döparens förkunnelse om den Helige Andes ankomst</w:t>
      </w:r>
    </w:p>
    <w:p/>
    <w:p>
      <w:r xmlns:w="http://schemas.openxmlformats.org/wordprocessingml/2006/main">
        <w:t xml:space="preserve">Jesaja 32:16 Då skall domen bo i öknen, och rättfärdigheten stanna kvar på den fruktbara åkern.</w:t>
      </w:r>
    </w:p>
    <w:p/>
    <w:p>
      <w:r xmlns:w="http://schemas.openxmlformats.org/wordprocessingml/2006/main">
        <w:t xml:space="preserve">Passagen talar om rättvisa och rättfärdighet som råder i öknen och på det fruktbara fältet.</w:t>
      </w:r>
    </w:p>
    <w:p/>
    <w:p>
      <w:r xmlns:w="http://schemas.openxmlformats.org/wordprocessingml/2006/main">
        <w:t xml:space="preserve">1: När livet är i öknen, kommer rättvisa och rättfärdighet fortfarande att finnas kvar.</w:t>
      </w:r>
    </w:p>
    <w:p/>
    <w:p>
      <w:r xmlns:w="http://schemas.openxmlformats.org/wordprocessingml/2006/main">
        <w:t xml:space="preserve">2: Vart än livet leder oss kommer rättvisa och rättfärdighet att finnas kvar.</w:t>
      </w:r>
    </w:p>
    <w:p/>
    <w:p>
      <w:r xmlns:w="http://schemas.openxmlformats.org/wordprocessingml/2006/main">
        <w:t xml:space="preserve">1: Jakobsbrevet 1:22, "Men var ordets görare och inte bara hörare, utan bedrar er själva."</w:t>
      </w:r>
    </w:p>
    <w:p/>
    <w:p>
      <w:r xmlns:w="http://schemas.openxmlformats.org/wordprocessingml/2006/main">
        <w:t xml:space="preserve">2: Filipperbrevet 4:8, "Till sist, bröder, allt som är sant, allt som är hedervärt, allt som är rättvist, allt som är rent, allt som är ljuvligt, allt som är lovvärt, om det finns någon förträfflighet, om det finns något som är värt att berömmas, tänk på dessa saker."</w:t>
      </w:r>
    </w:p>
    <w:p/>
    <w:p>
      <w:r xmlns:w="http://schemas.openxmlformats.org/wordprocessingml/2006/main">
        <w:t xml:space="preserve">Jesaja 32:17 Och rättfärdighetens verk skall vara frid; och rättfärdighetens verkan stillhet och trygghet för evigt.</w:t>
      </w:r>
    </w:p>
    <w:p/>
    <w:p>
      <w:r xmlns:w="http://schemas.openxmlformats.org/wordprocessingml/2006/main">
        <w:t xml:space="preserve">Frid och förvissning är rättfärdighetens effekter.</w:t>
      </w:r>
    </w:p>
    <w:p/>
    <w:p>
      <w:r xmlns:w="http://schemas.openxmlformats.org/wordprocessingml/2006/main">
        <w:t xml:space="preserve">1: Vi finner frid och trygghet i rättfärdighet.</w:t>
      </w:r>
    </w:p>
    <w:p/>
    <w:p>
      <w:r xmlns:w="http://schemas.openxmlformats.org/wordprocessingml/2006/main">
        <w:t xml:space="preserve">2: Rättfärdighet ger oss sann fred och säkerhet.</w:t>
      </w:r>
    </w:p>
    <w:p/>
    <w:p>
      <w:r xmlns:w="http://schemas.openxmlformats.org/wordprocessingml/2006/main">
        <w:t xml:space="preserve">1: Psalm 4:8 - I frid vill jag både lägga mig och sova; för du allena, Herre, får mig att bo i trygghet.</w:t>
      </w:r>
    </w:p>
    <w:p/>
    <w:p>
      <w:r xmlns:w="http://schemas.openxmlformats.org/wordprocessingml/2006/main">
        <w:t xml:space="preserve">2: Joh 14:27 - Frid lämnar jag åt er; min frid ger jag dig. Inte som världen ger ger jag dig. Låt inte era hjärtan oroas, och låt dem inte vara rädda.</w:t>
      </w:r>
    </w:p>
    <w:p/>
    <w:p>
      <w:r xmlns:w="http://schemas.openxmlformats.org/wordprocessingml/2006/main">
        <w:t xml:space="preserve">Jesaja 32:18 Och mitt folk skall bo i en fridfull boning och i trygga boningar och i lugna vilor;</w:t>
      </w:r>
    </w:p>
    <w:p/>
    <w:p>
      <w:r xmlns:w="http://schemas.openxmlformats.org/wordprocessingml/2006/main">
        <w:t xml:space="preserve">Mitt folk kommer att vara trygga och trygga i sina hem.</w:t>
      </w:r>
    </w:p>
    <w:p/>
    <w:p>
      <w:r xmlns:w="http://schemas.openxmlformats.org/wordprocessingml/2006/main">
        <w:t xml:space="preserve">1: Jesus är vår klippa och vår tillflykt (Psalm 18:2, Jesaja 32:2)</w:t>
      </w:r>
    </w:p>
    <w:p/>
    <w:p>
      <w:r xmlns:w="http://schemas.openxmlformats.org/wordprocessingml/2006/main">
        <w:t xml:space="preserve">2: Guds skydd och försörjning (Psalm 121:3-4, Jesaja 32:18)</w:t>
      </w:r>
    </w:p>
    <w:p/>
    <w:p>
      <w:r xmlns:w="http://schemas.openxmlformats.org/wordprocessingml/2006/main">
        <w:t xml:space="preserve">1. Psaltaren 18:2 - HERREN är min klippa och min fästning och min räddare, min Gud, min klippa, till vilken jag tar min tillflykt, min sköld och min frälsnings horn, mitt fäste.</w:t>
      </w:r>
    </w:p>
    <w:p/>
    <w:p>
      <w:r xmlns:w="http://schemas.openxmlformats.org/wordprocessingml/2006/main">
        <w:t xml:space="preserve">2. Psalm 121:3-4 - Han låter inte din fot röras; den som bevarar dig kommer inte att slumra. Se, han som bevarar Israel kommer inte att slumra eller sova.</w:t>
      </w:r>
    </w:p>
    <w:p/>
    <w:p>
      <w:r xmlns:w="http://schemas.openxmlformats.org/wordprocessingml/2006/main">
        <w:t xml:space="preserve">Jesaja 32:19 När det haglar, kommer det ner över skogen; och staden skall ligga låg på en låg plats.</w:t>
      </w:r>
    </w:p>
    <w:p/>
    <w:p>
      <w:r xmlns:w="http://schemas.openxmlformats.org/wordprocessingml/2006/main">
        <w:t xml:space="preserve">En profetisk varning om att hagel kommer att falla över skogen och staden kommer att ligga på en låg plats.</w:t>
      </w:r>
    </w:p>
    <w:p/>
    <w:p>
      <w:r xmlns:w="http://schemas.openxmlformats.org/wordprocessingml/2006/main">
        <w:t xml:space="preserve">1. En varning om att förbereda oss: Den profetiska varningen i Jesaja 32:19 påminner oss om att vara förberedda för livets stormar.</w:t>
      </w:r>
    </w:p>
    <w:p/>
    <w:p>
      <w:r xmlns:w="http://schemas.openxmlformats.org/wordprocessingml/2006/main">
        <w:t xml:space="preserve">2. Ödmjukhetens välsignelse: Stadens ödmjukhet i Jesaja 32:19 är en påminnelse om ödmjukhetens välsignelser.</w:t>
      </w:r>
    </w:p>
    <w:p/>
    <w:p>
      <w:r xmlns:w="http://schemas.openxmlformats.org/wordprocessingml/2006/main">
        <w:t xml:space="preserve">1. Jakob 4:10 - Ödmjuka er inför Herren, så ska han lyfta er upp.</w:t>
      </w:r>
    </w:p>
    <w:p/>
    <w:p>
      <w:r xmlns:w="http://schemas.openxmlformats.org/wordprocessingml/2006/main">
        <w:t xml:space="preserve">2. Psalm 147:6 - Herren lyfter upp de ödmjuka; han kastar de ogudaktiga till marken.</w:t>
      </w:r>
    </w:p>
    <w:p/>
    <w:p>
      <w:r xmlns:w="http://schemas.openxmlformats.org/wordprocessingml/2006/main">
        <w:t xml:space="preserve">Jesaja 32:20 Saliga ären ni som sår vid alla vatten, som sänder ut oxens och åsnens fötter dit.</w:t>
      </w:r>
    </w:p>
    <w:p/>
    <w:p>
      <w:r xmlns:w="http://schemas.openxmlformats.org/wordprocessingml/2006/main">
        <w:t xml:space="preserve">Herren välsignar dem som sår vid alla vatten och som sänder ut sina oxar och åsnor för att utföra arbetet.</w:t>
      </w:r>
    </w:p>
    <w:p/>
    <w:p>
      <w:r xmlns:w="http://schemas.openxmlformats.org/wordprocessingml/2006/main">
        <w:t xml:space="preserve">1. Att odla tro: Sådd vid alla vatten</w:t>
      </w:r>
    </w:p>
    <w:p/>
    <w:p>
      <w:r xmlns:w="http://schemas.openxmlformats.org/wordprocessingml/2006/main">
        <w:t xml:space="preserve">2. Välsignelsen av hårt arbete: Oxens och rövens fötter</w:t>
      </w:r>
    </w:p>
    <w:p/>
    <w:p>
      <w:r xmlns:w="http://schemas.openxmlformats.org/wordprocessingml/2006/main">
        <w:t xml:space="preserve">1. Psaltaren 1:3 - "Han är som ett träd planterat vid vattenströmmar, som ger sin frukt i tid och vars löv inte vissnar. Allt han gör har framgång."</w:t>
      </w:r>
    </w:p>
    <w:p/>
    <w:p>
      <w:r xmlns:w="http://schemas.openxmlformats.org/wordprocessingml/2006/main">
        <w:t xml:space="preserve">2. Ordspråksboken 21:5 - "De flitigas planer leder till vinst lika säkert som brådska leder till fattigdom."</w:t>
      </w:r>
    </w:p>
    <w:p/>
    <w:p>
      <w:r xmlns:w="http://schemas.openxmlformats.org/wordprocessingml/2006/main">
        <w:t xml:space="preserve">Jesaja kapitel 33 talar om Judas förstörelse och återställande, och betonar Guds suveränitet och befrielse. Den skildrar en kontrast mellan förödelsen som orsakats av Assyrien och den eventuella frälsning som kommer av att lita på Gud.</w:t>
      </w:r>
    </w:p>
    <w:p/>
    <w:p>
      <w:r xmlns:w="http://schemas.openxmlformats.org/wordprocessingml/2006/main">
        <w:t xml:space="preserve">Första stycket: Kapitlet börjar med en uppmaning till rättvisa, rättfärdighet och tillit till Gud mitt i de tumultartade tiderna. Den beskriver hur Assyriens förstörelse i slutändan kommer att leda till lovprisning och vördnad för Gud (Jesaja 33:1-6).</w:t>
      </w:r>
    </w:p>
    <w:p/>
    <w:p>
      <w:r xmlns:w="http://schemas.openxmlformats.org/wordprocessingml/2006/main">
        <w:t xml:space="preserve">Andra stycket: Jesaja beklagar förödelsen som orsakats av Assyriens invasion men försäkrar att Gud kommer att uppstå för att bringa befrielse. Han beskriver hur fienderna kommer att skingras, plundras och lämnas öde (Jesaja 33:7-12).</w:t>
      </w:r>
    </w:p>
    <w:p/>
    <w:p>
      <w:r xmlns:w="http://schemas.openxmlformats.org/wordprocessingml/2006/main">
        <w:t xml:space="preserve">Tredje stycket: Profetian skildrar en vision av Sion som en säker bostad där rättfärdighet, stabilitet och välstånd finns i överflöd. Den belyser hur endast de som vandrar i rättfärdighet kan komma in i denna heliga stad (Jesaja 33:13-16).</w:t>
      </w:r>
    </w:p>
    <w:p/>
    <w:p>
      <w:r xmlns:w="http://schemas.openxmlformats.org/wordprocessingml/2006/main">
        <w:t xml:space="preserve">Fjärde stycket: Jesaja betonar att det är Gud som ger frälsning. Han försäkrar att även om det kan finnas lidande, kommer inget vapen som bildas mot hans folk att lyckas. Han lovar helande, förlåtelse och skydd (Jesaja 33:17-24).</w:t>
      </w:r>
    </w:p>
    <w:p/>
    <w:p>
      <w:r xmlns:w="http://schemas.openxmlformats.org/wordprocessingml/2006/main">
        <w:t xml:space="preserve">Sammanfattningsvis,</w:t>
      </w:r>
    </w:p>
    <w:p>
      <w:r xmlns:w="http://schemas.openxmlformats.org/wordprocessingml/2006/main">
        <w:t xml:space="preserve">Jesaja kapitel trettiotre uppenbarar</w:t>
      </w:r>
    </w:p>
    <w:p>
      <w:r xmlns:w="http://schemas.openxmlformats.org/wordprocessingml/2006/main">
        <w:t xml:space="preserve">uppmana till rättvisa; lita på Gud,</w:t>
      </w:r>
    </w:p>
    <w:p>
      <w:r xmlns:w="http://schemas.openxmlformats.org/wordprocessingml/2006/main">
        <w:t xml:space="preserve">förstörelse av fiender; befrielse,</w:t>
      </w:r>
    </w:p>
    <w:p>
      <w:r xmlns:w="http://schemas.openxmlformats.org/wordprocessingml/2006/main">
        <w:t xml:space="preserve">och löfte om trygghet genom gudomlig frälsning.</w:t>
      </w:r>
    </w:p>
    <w:p/>
    <w:p>
      <w:r xmlns:w="http://schemas.openxmlformats.org/wordprocessingml/2006/main">
        <w:t xml:space="preserve">Uppmaning till rättvisa; lita på Gud.</w:t>
      </w:r>
    </w:p>
    <w:p>
      <w:r xmlns:w="http://schemas.openxmlformats.org/wordprocessingml/2006/main">
        <w:t xml:space="preserve">Beskrivning av fiendens förstörelse.</w:t>
      </w:r>
    </w:p>
    <w:p>
      <w:r xmlns:w="http://schemas.openxmlformats.org/wordprocessingml/2006/main">
        <w:t xml:space="preserve">Vision om det säkra Sion; krav på rättfärdighet.</w:t>
      </w:r>
    </w:p>
    <w:p>
      <w:r xmlns:w="http://schemas.openxmlformats.org/wordprocessingml/2006/main">
        <w:t xml:space="preserve">Löfte om gudomligt skydd; helande.</w:t>
      </w:r>
    </w:p>
    <w:p/>
    <w:p>
      <w:r xmlns:w="http://schemas.openxmlformats.org/wordprocessingml/2006/main">
        <w:t xml:space="preserve">Det här kapitlet erkänner de destruktiva effekterna av Assyriens invasion men betonar att den ultimata befrielsen kommer från att lita på Gud snarare än att förlita sig på mänsklig styrka eller allianser. Den belyser hur ett rättfärdigt liv leder till trygghet inom Sion, en symbol för gudomlig närvaro där stabilitet och välstånd blomstrar. Den försäkrar att trots lidanden eller hot som hans folk står inför, så är det i slutändan Gud som ger frälsning. Hans kraft gör alla vapen ineffektiva mot Hans utvalda samtidigt som han ger helande, förlåtelse, skydd och återställande. I slutändan pekar det mot en orubblig försäkran om att vi sätter vår tillit till honom som vår källa till säkerhet under utmanande omständigheter</w:t>
      </w:r>
    </w:p>
    <w:p/>
    <w:p>
      <w:r xmlns:w="http://schemas.openxmlformats.org/wordprocessingml/2006/main">
        <w:t xml:space="preserve">Jesaja 33:1 Ve dig som plundrar, och du blev inte plundrad; och de handlade svekfullt, och de handlade inte svekfullt mot dig! när du upphör att plundra, skall du bli förstörd; och när du gör slut på att handla svekfullt, skola de handla svekfullt mot dig.</w:t>
      </w:r>
    </w:p>
    <w:p/>
    <w:p>
      <w:r xmlns:w="http://schemas.openxmlformats.org/wordprocessingml/2006/main">
        <w:t xml:space="preserve">Gud befaller dem som har kränkt andra att upphöra med sina onda vägar, för de kommer i slutändan att drabbas av konsekvenserna av sina handlingar.</w:t>
      </w:r>
    </w:p>
    <w:p/>
    <w:p>
      <w:r xmlns:w="http://schemas.openxmlformats.org/wordprocessingml/2006/main">
        <w:t xml:space="preserve">1. Syndens konsekvenser: Hur Gud belönar synden</w:t>
      </w:r>
    </w:p>
    <w:p/>
    <w:p>
      <w:r xmlns:w="http://schemas.openxmlformats.org/wordprocessingml/2006/main">
        <w:t xml:space="preserve">2. Farorna med förräderi: Belöningen för bedrägeri</w:t>
      </w:r>
    </w:p>
    <w:p/>
    <w:p>
      <w:r xmlns:w="http://schemas.openxmlformats.org/wordprocessingml/2006/main">
        <w:t xml:space="preserve">1. Rom 3:23-25 - Ty alla har syndat och saknar Guds härlighet och äro rättfärdiga av hans nåd som en gåva, genom återlösningen som finns i Kristus Jesus, som Gud har föreslagit som en försoning genom sin blod, att tas emot genom tro.</w:t>
      </w:r>
    </w:p>
    <w:p/>
    <w:p>
      <w:r xmlns:w="http://schemas.openxmlformats.org/wordprocessingml/2006/main">
        <w:t xml:space="preserve">2. Predikaren 8:11-13 – Eftersom domen mot en ond gärning inte verkställs snabbt, är människobarnens hjärta fullt inställt på att göra ondska. Även om en syndare gör ont hundra gånger och förlänger sitt liv, så vet jag att det går bra för dem som fruktar Gud, eftersom de fruktar inför honom. Men den ogudaktige kommer inte att gå bra, och han kommer inte att förlänga sina dagar som en skugga, eftersom han inte fruktar inför Gud.</w:t>
      </w:r>
    </w:p>
    <w:p/>
    <w:p>
      <w:r xmlns:w="http://schemas.openxmlformats.org/wordprocessingml/2006/main">
        <w:t xml:space="preserve">Jesaja 33:2 O HERRE, var oss nådig; vi har väntat på dig; var du deras arm varje morgon, vår räddning också i nödens tid.</w:t>
      </w:r>
    </w:p>
    <w:p/>
    <w:p>
      <w:r xmlns:w="http://schemas.openxmlformats.org/wordprocessingml/2006/main">
        <w:t xml:space="preserve">Gud är vår räddning i tider av svårigheter och bör vara vår källa till styrka.</w:t>
      </w:r>
    </w:p>
    <w:p/>
    <w:p>
      <w:r xmlns:w="http://schemas.openxmlformats.org/wordprocessingml/2006/main">
        <w:t xml:space="preserve">1. Gud är vår styrka i oroliga tider</w:t>
      </w:r>
    </w:p>
    <w:p/>
    <w:p>
      <w:r xmlns:w="http://schemas.openxmlformats.org/wordprocessingml/2006/main">
        <w:t xml:space="preserve">2. Att vänta på Herren för hans frälsning</w:t>
      </w:r>
    </w:p>
    <w:p/>
    <w:p>
      <w:r xmlns:w="http://schemas.openxmlformats.org/wordprocessingml/2006/main">
        <w:t xml:space="preserve">1. Psaltaren 18:2 - HERREN är min klippa och min fästning och min räddare, min Gud, min klippa, till vilken jag tar min tillflykt, min sköld och min frälsnings horn, mitt fäste.</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Jesaja 33:3 Vid ljudet av tumult flydde folket; när du upphöjde dig skingrades nationerna.</w:t>
      </w:r>
    </w:p>
    <w:p/>
    <w:p>
      <w:r xmlns:w="http://schemas.openxmlformats.org/wordprocessingml/2006/main">
        <w:t xml:space="preserve">När Gud är upphöjd kommer människor att fly i rädsla och nationer kommer att skingras.</w:t>
      </w:r>
    </w:p>
    <w:p/>
    <w:p>
      <w:r xmlns:w="http://schemas.openxmlformats.org/wordprocessingml/2006/main">
        <w:t xml:space="preserve">1. Guds suveränitet och makt uppenbarad i fruktan för nationer</w:t>
      </w:r>
    </w:p>
    <w:p/>
    <w:p>
      <w:r xmlns:w="http://schemas.openxmlformats.org/wordprocessingml/2006/main">
        <w:t xml:space="preserve">2. Guds dom: När nationer flyr och skingras</w:t>
      </w:r>
    </w:p>
    <w:p/>
    <w:p>
      <w:r xmlns:w="http://schemas.openxmlformats.org/wordprocessingml/2006/main">
        <w:t xml:space="preserve">1. Andra Moseboken 15:14-15 – Folket fruktade Herren och satte sin lit till honom.</w:t>
      </w:r>
    </w:p>
    <w:p/>
    <w:p>
      <w:r xmlns:w="http://schemas.openxmlformats.org/wordprocessingml/2006/main">
        <w:t xml:space="preserve">2. Psalm 47:1-2 – Klappa i händerna, alla folk! Ropa till Gud med höga sånger av glädje! Ty Herren, den Högste, är att frukta, en stor kung över hela jorden.</w:t>
      </w:r>
    </w:p>
    <w:p/>
    <w:p>
      <w:r xmlns:w="http://schemas.openxmlformats.org/wordprocessingml/2006/main">
        <w:t xml:space="preserve">Jesaja 33:4 Och ditt byte ska samlas in som larvens insamling; som gräshoppor som springer fram och tillbaka ska han springa över dem.</w:t>
      </w:r>
    </w:p>
    <w:p/>
    <w:p>
      <w:r xmlns:w="http://schemas.openxmlformats.org/wordprocessingml/2006/main">
        <w:t xml:space="preserve">Gud kommer att samla sina fienders byte som en svärm av gräshoppor.</w:t>
      </w:r>
    </w:p>
    <w:p/>
    <w:p>
      <w:r xmlns:w="http://schemas.openxmlformats.org/wordprocessingml/2006/main">
        <w:t xml:space="preserve">1. Guds snabba och avgörande dom över sina fiender</w:t>
      </w:r>
    </w:p>
    <w:p/>
    <w:p>
      <w:r xmlns:w="http://schemas.openxmlformats.org/wordprocessingml/2006/main">
        <w:t xml:space="preserve">2. Guds kraft att överväldiga sina fiender</w:t>
      </w:r>
    </w:p>
    <w:p/>
    <w:p>
      <w:r xmlns:w="http://schemas.openxmlformats.org/wordprocessingml/2006/main">
        <w:t xml:space="preserve">1. Psalm 18:4-6 - Psalmisten förklarar Guds styrka och kraft att övervinna sina fiender.</w:t>
      </w:r>
    </w:p>
    <w:p/>
    <w:p>
      <w:r xmlns:w="http://schemas.openxmlformats.org/wordprocessingml/2006/main">
        <w:t xml:space="preserve">2. Uppenbarelseboken 9:3-7 – Johannes bevittnar en syn av gräshoppor som skickats av Gud för att plåga dem som inte har omvänt sig.</w:t>
      </w:r>
    </w:p>
    <w:p/>
    <w:p>
      <w:r xmlns:w="http://schemas.openxmlformats.org/wordprocessingml/2006/main">
        <w:t xml:space="preserve">Jesaja 33:5 Herren är upphöjd; han har uppfyllt Sion med rätt och rättfärdighet.</w:t>
      </w:r>
    </w:p>
    <w:p/>
    <w:p>
      <w:r xmlns:w="http://schemas.openxmlformats.org/wordprocessingml/2006/main">
        <w:t xml:space="preserve">Herren är upphöjd och bor på en plats med stor makt. Han har fyllt Sion med rättvisa och rättfärdighet.</w:t>
      </w:r>
    </w:p>
    <w:p/>
    <w:p>
      <w:r xmlns:w="http://schemas.openxmlformats.org/wordprocessingml/2006/main">
        <w:t xml:space="preserve">1. Bo på Herrens höjder</w:t>
      </w:r>
    </w:p>
    <w:p/>
    <w:p>
      <w:r xmlns:w="http://schemas.openxmlformats.org/wordprocessingml/2006/main">
        <w:t xml:space="preserve">2. Rättvisa och rättfärdighet i Sion</w:t>
      </w:r>
    </w:p>
    <w:p/>
    <w:p>
      <w:r xmlns:w="http://schemas.openxmlformats.org/wordprocessingml/2006/main">
        <w:t xml:space="preserve">1. Psaltaren 48:1-2 - Stor är Herren, och mycket prisad i vår Guds stad, på hans helighets berg.</w:t>
      </w:r>
    </w:p>
    <w:p/>
    <w:p>
      <w:r xmlns:w="http://schemas.openxmlformats.org/wordprocessingml/2006/main">
        <w:t xml:space="preserve">2. Matteus 5:6 - Saliga är de som hungrar och törstar efter rättfärdighet, ty de skola bli mätta.</w:t>
      </w:r>
    </w:p>
    <w:p/>
    <w:p>
      <w:r xmlns:w="http://schemas.openxmlformats.org/wordprocessingml/2006/main">
        <w:t xml:space="preserve">Jesaja 33:6 Och vishet och kunskap skall vara dina tiders stadga och frälsningens styrka: Herrens fruktan är hans skatt.</w:t>
      </w:r>
    </w:p>
    <w:p/>
    <w:p>
      <w:r xmlns:w="http://schemas.openxmlformats.org/wordprocessingml/2006/main">
        <w:t xml:space="preserve">Guds visdom och kunskap kommer att ge stabilitet och styrka till våra liv, och vördnad för Herren är hans största skatt.</w:t>
      </w:r>
    </w:p>
    <w:p/>
    <w:p>
      <w:r xmlns:w="http://schemas.openxmlformats.org/wordprocessingml/2006/main">
        <w:t xml:space="preserve">1: Guds visdom är styrka</w:t>
      </w:r>
    </w:p>
    <w:p/>
    <w:p>
      <w:r xmlns:w="http://schemas.openxmlformats.org/wordprocessingml/2006/main">
        <w:t xml:space="preserve">2: Vörda Herren med ditt liv</w:t>
      </w:r>
    </w:p>
    <w:p/>
    <w:p>
      <w:r xmlns:w="http://schemas.openxmlformats.org/wordprocessingml/2006/main">
        <w:t xml:space="preserve">1: Ordspråksboken 3:13-18</w:t>
      </w:r>
    </w:p>
    <w:p/>
    <w:p>
      <w:r xmlns:w="http://schemas.openxmlformats.org/wordprocessingml/2006/main">
        <w:t xml:space="preserve">2: Jakob 1:5-8</w:t>
      </w:r>
    </w:p>
    <w:p/>
    <w:p>
      <w:r xmlns:w="http://schemas.openxmlformats.org/wordprocessingml/2006/main">
        <w:t xml:space="preserve">Jesaja 33:7 Se, deras tappra ropa utanför, fredsbuden gråta bittert.</w:t>
      </w:r>
    </w:p>
    <w:p/>
    <w:p>
      <w:r xmlns:w="http://schemas.openxmlformats.org/wordprocessingml/2006/main">
        <w:t xml:space="preserve">Fredsambassadörer gråter bittert på grund av frånvaron av tappra människor.</w:t>
      </w:r>
    </w:p>
    <w:p/>
    <w:p>
      <w:r xmlns:w="http://schemas.openxmlformats.org/wordprocessingml/2006/main">
        <w:t xml:space="preserve">1. Klagans kraft i Skriften</w:t>
      </w:r>
    </w:p>
    <w:p/>
    <w:p>
      <w:r xmlns:w="http://schemas.openxmlformats.org/wordprocessingml/2006/main">
        <w:t xml:space="preserve">2. Behovet av mod i svåra tider</w:t>
      </w:r>
    </w:p>
    <w:p/>
    <w:p>
      <w:r xmlns:w="http://schemas.openxmlformats.org/wordprocessingml/2006/main">
        <w:t xml:space="preserve">1. Klagovisorna 1:2, "Hon gråter bittert om natten, med tårar på kinderna; bland alla sina älskare har hon ingen som tröstar henne."</w:t>
      </w:r>
    </w:p>
    <w:p/>
    <w:p>
      <w:r xmlns:w="http://schemas.openxmlformats.org/wordprocessingml/2006/main">
        <w:t xml:space="preserve">2. Josua 1:9, "Har jag inte befallt dig? Var stark och modig. Var inte rädd, var inte modfälld, för Herren din Gud kommer att vara med dig vart du än går.</w:t>
      </w:r>
    </w:p>
    <w:p/>
    <w:p>
      <w:r xmlns:w="http://schemas.openxmlformats.org/wordprocessingml/2006/main">
        <w:t xml:space="preserve">Jesaja 33:8 Vägarna ligger öde, den vägfarande upphör; han har brutit förbundet, han har föraktat städerna, han ser ingen.</w:t>
      </w:r>
    </w:p>
    <w:p/>
    <w:p>
      <w:r xmlns:w="http://schemas.openxmlformats.org/wordprocessingml/2006/main">
        <w:t xml:space="preserve">Förbundet har brutits och ingen respekteras.</w:t>
      </w:r>
    </w:p>
    <w:p/>
    <w:p>
      <w:r xmlns:w="http://schemas.openxmlformats.org/wordprocessingml/2006/main">
        <w:t xml:space="preserve">1. Vikten av att hålla våra förbund</w:t>
      </w:r>
    </w:p>
    <w:p/>
    <w:p>
      <w:r xmlns:w="http://schemas.openxmlformats.org/wordprocessingml/2006/main">
        <w:t xml:space="preserve">2. Konsekvenserna av att avvisa andra</w:t>
      </w:r>
    </w:p>
    <w:p/>
    <w:p>
      <w:r xmlns:w="http://schemas.openxmlformats.org/wordprocessingml/2006/main">
        <w:t xml:space="preserve">1. Hesekiel 17:19 – Så säger Herren, HERREN: Jag ska också ta av den högsta grenen på den höga cedern och sätta ut den. Jag skall klippa bort en öm kvist från den översta delen av dess unga kvistar, och jag skall plantera den på ett högt och framstående berg.</w:t>
      </w:r>
    </w:p>
    <w:p/>
    <w:p>
      <w:r xmlns:w="http://schemas.openxmlformats.org/wordprocessingml/2006/main">
        <w:t xml:space="preserve">2. Jeremia 33:20 - Så säger HERREN: Om du kan bryta mitt förbund med dagen och mitt förbund med natten, så att dag och natt inte kommer på deras bestämda tid,</w:t>
      </w:r>
    </w:p>
    <w:p/>
    <w:p>
      <w:r xmlns:w="http://schemas.openxmlformats.org/wordprocessingml/2006/main">
        <w:t xml:space="preserve">Jesaja 33:9 Jorden sörjer och förtvinar; Libanon skäms och är nedhuggen; Saron är som en öken; och Basan och Karmel skakade av sig sina frukter.</w:t>
      </w:r>
    </w:p>
    <w:p/>
    <w:p>
      <w:r xmlns:w="http://schemas.openxmlformats.org/wordprocessingml/2006/main">
        <w:t xml:space="preserve">Jorden sörjer sin brist på fred och säkerhet; nationer ödmjukas och deras resurser tas bort.</w:t>
      </w:r>
    </w:p>
    <w:p/>
    <w:p>
      <w:r xmlns:w="http://schemas.openxmlformats.org/wordprocessingml/2006/main">
        <w:t xml:space="preserve">1. Gråta efter fred: Hur man hanterar förlust i en orolig värld</w:t>
      </w:r>
    </w:p>
    <w:p/>
    <w:p>
      <w:r xmlns:w="http://schemas.openxmlformats.org/wordprocessingml/2006/main">
        <w:t xml:space="preserve">2. Att odla trofasthet i en tid av osäkerhet</w:t>
      </w:r>
    </w:p>
    <w:p/>
    <w:p>
      <w:r xmlns:w="http://schemas.openxmlformats.org/wordprocessingml/2006/main">
        <w:t xml:space="preserve">1. Psalm 46:1-3 Gud är vår tillflykt och styrka, en mycket närvarande hjälp i nöd. Därför kommer vi inte att frukta om jorden ger vika, fastän bergen flyttas in i havets hjärta, fastän dess vatten brusar och skummar, fastän bergen darrar för dess uppsvallning.</w:t>
      </w:r>
    </w:p>
    <w:p/>
    <w:p>
      <w:r xmlns:w="http://schemas.openxmlformats.org/wordprocessingml/2006/main">
        <w:t xml:space="preserve">2. Jakobsbrevet 1:2-4 Räkna det till glädje, mina bröder, när ni möter prövningar av olika slag, ty ni vet att prövningen av er tro leder till fasthet. Och låt ståndaktigheten få sin fulla verkan, så att du må vara fullkomlig och fullkomlig, utan brist på något.</w:t>
      </w:r>
    </w:p>
    <w:p/>
    <w:p>
      <w:r xmlns:w="http://schemas.openxmlformats.org/wordprocessingml/2006/main">
        <w:t xml:space="preserve">Jesaja 33:10 Nu vill jag stå upp, säger HERREN; nu skall jag bli upphöjd; nu ska jag lyfta upp mig själv.</w:t>
      </w:r>
    </w:p>
    <w:p/>
    <w:p>
      <w:r xmlns:w="http://schemas.openxmlformats.org/wordprocessingml/2006/main">
        <w:t xml:space="preserve">Herren kommer att uppstå och bli upphöjd och upphöja sig själv.</w:t>
      </w:r>
    </w:p>
    <w:p/>
    <w:p>
      <w:r xmlns:w="http://schemas.openxmlformats.org/wordprocessingml/2006/main">
        <w:t xml:space="preserve">1. Gud är den ultimata källan till makt och auktoritet</w:t>
      </w:r>
    </w:p>
    <w:p/>
    <w:p>
      <w:r xmlns:w="http://schemas.openxmlformats.org/wordprocessingml/2006/main">
        <w:t xml:space="preserve">2. Guds upphöjelse är en källa till glädje och hopp</w:t>
      </w:r>
    </w:p>
    <w:p/>
    <w:p>
      <w:r xmlns:w="http://schemas.openxmlformats.org/wordprocessingml/2006/main">
        <w:t xml:space="preserve">1. Psaltaren 46:10 - "Var stilla och vet att jag är Gud; jag ska vara upphöjd bland folken, upphöjd på jorden!"</w:t>
      </w:r>
    </w:p>
    <w:p/>
    <w:p>
      <w:r xmlns:w="http://schemas.openxmlformats.org/wordprocessingml/2006/main">
        <w:t xml:space="preserve">2. Filipperbrevet 2:9-11 - "Därför har Gud i högsta grad upphöjt honom och skänkt honom det namn som är över alla namn, så att i Jesu namn varje knä skulle böja sig, i himlen och på jorden och under jorden, och varje tunga bekänner att Jesus Kristus är Herre, till Gud Faderns ära."</w:t>
      </w:r>
    </w:p>
    <w:p/>
    <w:p>
      <w:r xmlns:w="http://schemas.openxmlformats.org/wordprocessingml/2006/main">
        <w:t xml:space="preserve">Jesaja 33:11 I skolen hava agnar, I skolen föda stubb; eder andedräkt skall förtära eder såsom eld.</w:t>
      </w:r>
    </w:p>
    <w:p/>
    <w:p>
      <w:r xmlns:w="http://schemas.openxmlformats.org/wordprocessingml/2006/main">
        <w:t xml:space="preserve">Passagen varnar för att alla falska handlingar som vidtas kommer att förtäras av eld.</w:t>
      </w:r>
    </w:p>
    <w:p/>
    <w:p>
      <w:r xmlns:w="http://schemas.openxmlformats.org/wordprocessingml/2006/main">
        <w:t xml:space="preserve">1. "Konsekvenserna av falska handlingar"</w:t>
      </w:r>
    </w:p>
    <w:p/>
    <w:p>
      <w:r xmlns:w="http://schemas.openxmlformats.org/wordprocessingml/2006/main">
        <w:t xml:space="preserve">2. "The Power of Actions"</w:t>
      </w:r>
    </w:p>
    <w:p/>
    <w:p>
      <w:r xmlns:w="http://schemas.openxmlformats.org/wordprocessingml/2006/main">
        <w:t xml:space="preserve">1. Matteus 7:17-20 - "Även så bär varje bra träd god frukt, men ett dåligt träd bär dålig frukt. Ett bra träd kan inte bära dålig frukt, inte heller kan ett dåligt träd bära god frukt."</w:t>
      </w:r>
    </w:p>
    <w:p/>
    <w:p>
      <w:r xmlns:w="http://schemas.openxmlformats.org/wordprocessingml/2006/main">
        <w:t xml:space="preserve">2. Jakob 2:14-17 - "Vad tjänar det på, mina bröder, om någon säger att han har tro men inte har gärningar? Kan tron rädda honom? Om en bror eller syster är naken och saknar daglig mat, och en av er säger till dem: Gå bort i frid, varma och mätta, men ni ger dem inte det som behövs för kroppen, vad tjänar det till?"</w:t>
      </w:r>
    </w:p>
    <w:p/>
    <w:p>
      <w:r xmlns:w="http://schemas.openxmlformats.org/wordprocessingml/2006/main">
        <w:t xml:space="preserve">Jesaja 33:12 Och folket skola bliva såsom bränningar av kalk; såsom törnen skall de brännas upp i eld.</w:t>
      </w:r>
    </w:p>
    <w:p/>
    <w:p>
      <w:r xmlns:w="http://schemas.openxmlformats.org/wordprocessingml/2006/main">
        <w:t xml:space="preserve">Människor kommer att förtäras av Guds heliga eld som törnen som huggs upp och bränns.</w:t>
      </w:r>
    </w:p>
    <w:p/>
    <w:p>
      <w:r xmlns:w="http://schemas.openxmlformats.org/wordprocessingml/2006/main">
        <w:t xml:space="preserve">1. Kraften i Guds eld - Hur Guds brinnande dom kommer att förtära alla hans fiender.</w:t>
      </w:r>
    </w:p>
    <w:p/>
    <w:p>
      <w:r xmlns:w="http://schemas.openxmlformats.org/wordprocessingml/2006/main">
        <w:t xml:space="preserve">2. Kostnaden för olydnad - Hur olydnad kommer att leda till förstörelse från Guds heliga eld.</w:t>
      </w:r>
    </w:p>
    <w:p/>
    <w:p>
      <w:r xmlns:w="http://schemas.openxmlformats.org/wordprocessingml/2006/main">
        <w:t xml:space="preserve">1. Malaki 4:1 - Ty se, dagen kommer, som skall brinna som en ugn; och alla högmodiga, ja, och alla som gör ogudaktigt, skola vara stubb, och dagen som kommer skall bränna upp dem, säger HERREN Sebaot, så att den varken lämnar rot eller gren för dem.</w:t>
      </w:r>
    </w:p>
    <w:p/>
    <w:p>
      <w:r xmlns:w="http://schemas.openxmlformats.org/wordprocessingml/2006/main">
        <w:t xml:space="preserve">2. Joh 15:6 - Om någon inte förblir i mig, kastas han ut som en gren och är vissen; och man samlar ihop dem och kastar dem i elden, och de bränns upp.</w:t>
      </w:r>
    </w:p>
    <w:p/>
    <w:p>
      <w:r xmlns:w="http://schemas.openxmlformats.org/wordprocessingml/2006/main">
        <w:t xml:space="preserve">Jesaja 33:13 Hör, ni som är långt borta, vad jag har gjort; och ni som är nära, erkänn min styrka.</w:t>
      </w:r>
    </w:p>
    <w:p/>
    <w:p>
      <w:r xmlns:w="http://schemas.openxmlformats.org/wordprocessingml/2006/main">
        <w:t xml:space="preserve">Gud uppmanar dem som är långt borta och nära att erkänna hans makt.</w:t>
      </w:r>
    </w:p>
    <w:p/>
    <w:p>
      <w:r xmlns:w="http://schemas.openxmlformats.org/wordprocessingml/2006/main">
        <w:t xml:space="preserve">1. Kraften i Guds makt: Att känna igen och erkänna hans styrka</w:t>
      </w:r>
    </w:p>
    <w:p/>
    <w:p>
      <w:r xmlns:w="http://schemas.openxmlformats.org/wordprocessingml/2006/main">
        <w:t xml:space="preserve">2. Erkännande av Guds makt: Lär dig att respektera och uppskatta hans kraft</w:t>
      </w:r>
    </w:p>
    <w:p/>
    <w:p>
      <w:r xmlns:w="http://schemas.openxmlformats.org/wordprocessingml/2006/main">
        <w:t xml:space="preserve">1. Psalm 29:1-2 Tillskriv HERREN, o himmelska varelser, tillskriv HERREN ära och styrka. Tillskriv HERREN den ära som tillkommer hans namn; tillbe HERREN i helighetens prakt.</w:t>
      </w:r>
    </w:p>
    <w:p/>
    <w:p>
      <w:r xmlns:w="http://schemas.openxmlformats.org/wordprocessingml/2006/main">
        <w:t xml:space="preserve">2. 1 Krönikeboken 29:10-12 Därför välsignade David HERREN i hela församlingens närvaro. Och David sade: Välsignad är du, HERRE, vår fader Israels Gud, från evighet till evighet. Din, HERRE, är storheten och makten och äran och segern och majestäten, ty allt som är i himlarna och på jorden är ditt. Ditt är riket, HERRE, och du är upphöjd som huvud över allt. Både rikedom och ära kommer från dig, och du härskar över allt. I din hand finns kraft och makt, och i din hand är det att göra stor och ge kraft åt alla.</w:t>
      </w:r>
    </w:p>
    <w:p/>
    <w:p>
      <w:r xmlns:w="http://schemas.openxmlformats.org/wordprocessingml/2006/main">
        <w:t xml:space="preserve">Jesaja 33:14 Syndarna i Sion är rädda; rädsla har överraskat hycklarna. Vem av oss ska bo vid den förtärande elden? vem av oss ska bo med eviga bränningar?</w:t>
      </w:r>
    </w:p>
    <w:p/>
    <w:p>
      <w:r xmlns:w="http://schemas.openxmlformats.org/wordprocessingml/2006/main">
        <w:t xml:space="preserve">Syndigt beteende kommer inte att tolereras och kommer att mötas av gudomligt straff.</w:t>
      </w:r>
    </w:p>
    <w:p/>
    <w:p>
      <w:r xmlns:w="http://schemas.openxmlformats.org/wordprocessingml/2006/main">
        <w:t xml:space="preserve">1: Vi måste vända oss bort från synden och söka Guds nåd och nåd.</w:t>
      </w:r>
    </w:p>
    <w:p/>
    <w:p>
      <w:r xmlns:w="http://schemas.openxmlformats.org/wordprocessingml/2006/main">
        <w:t xml:space="preserve">2: Vi måste sträva efter att vara rättfärdiga för att kunna bo hos Gud.</w:t>
      </w:r>
    </w:p>
    <w:p/>
    <w:p>
      <w:r xmlns:w="http://schemas.openxmlformats.org/wordprocessingml/2006/main">
        <w:t xml:space="preserve">1:1 Petr 1:15-16 - "Men såsom han som har kallat er är helig, så var ni heliga i alla slags handlingar, eftersom det är skrivet: Varen heliga, ty jag är helig."</w:t>
      </w:r>
    </w:p>
    <w:p/>
    <w:p>
      <w:r xmlns:w="http://schemas.openxmlformats.org/wordprocessingml/2006/main">
        <w:t xml:space="preserve">2: Psaltaren 34:14 - "Gå bort från det onda och gör gott, sök frid och förfölj den."</w:t>
      </w:r>
    </w:p>
    <w:p/>
    <w:p>
      <w:r xmlns:w="http://schemas.openxmlformats.org/wordprocessingml/2006/main">
        <w:t xml:space="preserve">Jesaja 33:15 Den som vandrar rättfärdigt och talar rättfärdigt; den som föraktar vinningen av förtryck, som skakar sina händer från att hålla mutor, som stoppar sina öron från att höra blod, och som tillsluter sina ögon från att se det onda;</w:t>
      </w:r>
    </w:p>
    <w:p/>
    <w:p>
      <w:r xmlns:w="http://schemas.openxmlformats.org/wordprocessingml/2006/main">
        <w:t xml:space="preserve">Rättfärdighet och rättvisa är viktiga dygder att omfamna och utöva, och de som gör det kommer att bli välsignade.</w:t>
      </w:r>
    </w:p>
    <w:p/>
    <w:p>
      <w:r xmlns:w="http://schemas.openxmlformats.org/wordprocessingml/2006/main">
        <w:t xml:space="preserve">1. Rättfärdighetens och rättvisans dygd</w:t>
      </w:r>
    </w:p>
    <w:p/>
    <w:p>
      <w:r xmlns:w="http://schemas.openxmlformats.org/wordprocessingml/2006/main">
        <w:t xml:space="preserve">2. Avvisa förtryck och orättvisa</w:t>
      </w:r>
    </w:p>
    <w:p/>
    <w:p>
      <w:r xmlns:w="http://schemas.openxmlformats.org/wordprocessingml/2006/main">
        <w:t xml:space="preserve">1. Jesaja 1:17 - Lär dig att göra rätt; söka rättvisa. Försvara de förtryckta. Ta upp de faderlösas sak; föra änkans fall.</w:t>
      </w:r>
    </w:p>
    <w:p/>
    <w:p>
      <w:r xmlns:w="http://schemas.openxmlformats.org/wordprocessingml/2006/main">
        <w:t xml:space="preserve">2. Psalm 37:27 - Vänd dig från det onda och gör gott; då skall du bo i landet för evigt.</w:t>
      </w:r>
    </w:p>
    <w:p/>
    <w:p>
      <w:r xmlns:w="http://schemas.openxmlformats.org/wordprocessingml/2006/main">
        <w:t xml:space="preserve">Jesaja 33:16 Han skall bo på höjden, hans försvarsplats skall vara klippornas krigsmateriel; bröd skall ges honom; hans vatten skall vara säkert.</w:t>
      </w:r>
    </w:p>
    <w:p/>
    <w:p>
      <w:r xmlns:w="http://schemas.openxmlformats.org/wordprocessingml/2006/main">
        <w:t xml:space="preserve">Gud vill att vi ska bo på höga platser, där försvar och näring tillhandahålls.</w:t>
      </w:r>
    </w:p>
    <w:p/>
    <w:p>
      <w:r xmlns:w="http://schemas.openxmlformats.org/wordprocessingml/2006/main">
        <w:t xml:space="preserve">1: Gud vill ge oss en plats för säkerhet och trygghet.</w:t>
      </w:r>
    </w:p>
    <w:p/>
    <w:p>
      <w:r xmlns:w="http://schemas.openxmlformats.org/wordprocessingml/2006/main">
        <w:t xml:space="preserve">2: Gud vill ge oss näring och näring för våra liv.</w:t>
      </w:r>
    </w:p>
    <w:p/>
    <w:p>
      <w:r xmlns:w="http://schemas.openxmlformats.org/wordprocessingml/2006/main">
        <w:t xml:space="preserve">1: Psalm 91:1-2 "Den som bor i den Högstes skydd ska vila i den Allsmäktiges skugga. Jag vill säga om Herren: Han är min tillflykt och min fästning, min Gud, på vilken jag litar på ."</w:t>
      </w:r>
    </w:p>
    <w:p/>
    <w:p>
      <w:r xmlns:w="http://schemas.openxmlformats.org/wordprocessingml/2006/main">
        <w:t xml:space="preserve">2: Filipperbrevet 4:19 "Och min Gud skall tillgodose alla era behov efter sin härlighets rikedom i Kristus Jesus."</w:t>
      </w:r>
    </w:p>
    <w:p/>
    <w:p>
      <w:r xmlns:w="http://schemas.openxmlformats.org/wordprocessingml/2006/main">
        <w:t xml:space="preserve">Jesaja 33:17 Dina ögon skola se kungen i hans skönhet: de skola skåda landet som ligger mycket långt borta.</w:t>
      </w:r>
    </w:p>
    <w:p/>
    <w:p>
      <w:r xmlns:w="http://schemas.openxmlformats.org/wordprocessingml/2006/main">
        <w:t xml:space="preserve">Jesaja 33:17 uppmuntrar människor att se fram emot en tid då de kommer att bevittna kungens storhet och skönheten i avlägsna länder.</w:t>
      </w:r>
    </w:p>
    <w:p/>
    <w:p>
      <w:r xmlns:w="http://schemas.openxmlformats.org/wordprocessingml/2006/main">
        <w:t xml:space="preserve">1. Fokusera på Guds skönhet: Nå ut till himmelriket</w:t>
      </w:r>
    </w:p>
    <w:p/>
    <w:p>
      <w:r xmlns:w="http://schemas.openxmlformats.org/wordprocessingml/2006/main">
        <w:t xml:space="preserve">2. Se långt: Att uppnå en större vision genom tro</w:t>
      </w:r>
    </w:p>
    <w:p/>
    <w:p>
      <w:r xmlns:w="http://schemas.openxmlformats.org/wordprocessingml/2006/main">
        <w:t xml:space="preserve">1. Psaltaren 27:4 - En sak har jag bett Herren om, det ska jag söka: att jag må bo i Herrens hus alla mina dagar i mitt liv, för att se på Herrens skönhet och för att undersöka i hans tempel.</w:t>
      </w:r>
    </w:p>
    <w:p/>
    <w:p>
      <w:r xmlns:w="http://schemas.openxmlformats.org/wordprocessingml/2006/main">
        <w:t xml:space="preserve">2. Hebreerbrevet 11:1 - Tron är en visshet om det man hoppas på, en övertygelse om det man inte ser.</w:t>
      </w:r>
    </w:p>
    <w:p/>
    <w:p>
      <w:r xmlns:w="http://schemas.openxmlformats.org/wordprocessingml/2006/main">
        <w:t xml:space="preserve">Jesaja 33:18 Ditt hjärta skall begrunda skräck. Var är skrivaren? var är mottagaren? var är han som räknade tornen?</w:t>
      </w:r>
    </w:p>
    <w:p/>
    <w:p>
      <w:r xmlns:w="http://schemas.openxmlformats.org/wordprocessingml/2006/main">
        <w:t xml:space="preserve">Passagen talar om frånvaron av ledare i en tid av rädsla och terror.</w:t>
      </w:r>
    </w:p>
    <w:p/>
    <w:p>
      <w:r xmlns:w="http://schemas.openxmlformats.org/wordprocessingml/2006/main">
        <w:t xml:space="preserve">1: I tider av rädsla och terror måste vi komma ihåg att Gud är vår yttersta källa till styrka och frid.</w:t>
      </w:r>
    </w:p>
    <w:p/>
    <w:p>
      <w:r xmlns:w="http://schemas.openxmlformats.org/wordprocessingml/2006/main">
        <w:t xml:space="preserve">2: I tider av rädsla och terror är det viktigt att ha starka ledare som hjälper oss att vägleda oss igenom.</w:t>
      </w:r>
    </w:p>
    <w:p/>
    <w:p>
      <w:r xmlns:w="http://schemas.openxmlformats.org/wordprocessingml/2006/main">
        <w:t xml:space="preserve">1: Psalm 46:1-2 "Gud är vår tillflykt och vår styrka, en mycket närvarande hjälp i nöd. Därför fruktar vi inte om jorden ger vika, fastän bergen flyttas in i havet."</w:t>
      </w:r>
    </w:p>
    <w:p/>
    <w:p>
      <w:r xmlns:w="http://schemas.openxmlformats.org/wordprocessingml/2006/main">
        <w:t xml:space="preserve">2: Josua 1:9 "Har jag inte befallt dig? Var stark och modig. Var inte rädd och var inte förskräckt, ty Herren, din Gud, är med dig vart du än går.</w:t>
      </w:r>
    </w:p>
    <w:p/>
    <w:p>
      <w:r xmlns:w="http://schemas.openxmlformats.org/wordprocessingml/2006/main">
        <w:t xml:space="preserve">Jesaja 33:19 Du skall inte se ett häftigt folk, ett folk med ett djupare tal än du kan förnimma; av en stammande tunga, som du inte kan förstå.</w:t>
      </w:r>
    </w:p>
    <w:p/>
    <w:p>
      <w:r xmlns:w="http://schemas.openxmlformats.org/wordprocessingml/2006/main">
        <w:t xml:space="preserve">Jesaja varnar för ett folk med ett konstigt språk som inte går att förstå.</w:t>
      </w:r>
    </w:p>
    <w:p/>
    <w:p>
      <w:r xmlns:w="http://schemas.openxmlformats.org/wordprocessingml/2006/main">
        <w:t xml:space="preserve">1. Språkets kraft: Hur tungan kan dela och erövra</w:t>
      </w:r>
    </w:p>
    <w:p/>
    <w:p>
      <w:r xmlns:w="http://schemas.openxmlformats.org/wordprocessingml/2006/main">
        <w:t xml:space="preserve">2. Mysteriet med det okända: Utforska det okända</w:t>
      </w:r>
    </w:p>
    <w:p/>
    <w:p>
      <w:r xmlns:w="http://schemas.openxmlformats.org/wordprocessingml/2006/main">
        <w:t xml:space="preserve">1. Apg 2:4-6 – Och de blev alla uppfyllda av den Helige Ande och började tala i andra tungomål, allteftersom Anden gav dem att uttala.</w:t>
      </w:r>
    </w:p>
    <w:p/>
    <w:p>
      <w:r xmlns:w="http://schemas.openxmlformats.org/wordprocessingml/2006/main">
        <w:t xml:space="preserve">5 Och det bodde judar i Jerusalem, fromma män, från alla nationer under himlen.</w:t>
      </w:r>
    </w:p>
    <w:p/>
    <w:p>
      <w:r xmlns:w="http://schemas.openxmlformats.org/wordprocessingml/2006/main">
        <w:t xml:space="preserve">6 När nu detta hördes utomlands, samlades folket och blev förvirrade, eftersom var och en hörde dem tala på sitt eget språk.</w:t>
      </w:r>
    </w:p>
    <w:p/>
    <w:p>
      <w:r xmlns:w="http://schemas.openxmlformats.org/wordprocessingml/2006/main">
        <w:t xml:space="preserve">2. Kolosserbrevet 3:16 - Låt Kristi ord bo rikt i er i all vishet; undervisa och förmana varandra med psalmer och psalmer och andliga sånger, sjung med nåd i era hjärtan till Herren.</w:t>
      </w:r>
    </w:p>
    <w:p/>
    <w:p>
      <w:r xmlns:w="http://schemas.openxmlformats.org/wordprocessingml/2006/main">
        <w:t xml:space="preserve">Jesaja 33:20 Se på Sion, våra högtidligheters stad: dina ögon skola se Jerusalem som en stilla boning, en tabernakel som inte skall tas ned; ingen av dess pålar skall någonsin tas bort, inte heller skall någon av dess rep brytas.</w:t>
      </w:r>
    </w:p>
    <w:p/>
    <w:p>
      <w:r xmlns:w="http://schemas.openxmlformats.org/wordprocessingml/2006/main">
        <w:t xml:space="preserve">Gud har lovat att Sion och Jerusalem ska förbli ett fridfullt hem, säkert och orubbligt.</w:t>
      </w:r>
    </w:p>
    <w:p/>
    <w:p>
      <w:r xmlns:w="http://schemas.openxmlformats.org/wordprocessingml/2006/main">
        <w:t xml:space="preserve">1. Guds eviga löfte - Hur Guds löften är tillförlitliga och pålitliga</w:t>
      </w:r>
    </w:p>
    <w:p/>
    <w:p>
      <w:r xmlns:w="http://schemas.openxmlformats.org/wordprocessingml/2006/main">
        <w:t xml:space="preserve">2. Säkerheten i Guds förbund – Hur vi kan lita på Guds skydd</w:t>
      </w:r>
    </w:p>
    <w:p/>
    <w:p>
      <w:r xmlns:w="http://schemas.openxmlformats.org/wordprocessingml/2006/main">
        <w:t xml:space="preserve">1. Matteus 28:20 - lär dem att hålla allt som jag har befallt er. Och se, jag är med er alltid, intill tidens ände.</w:t>
      </w:r>
    </w:p>
    <w:p/>
    <w:p>
      <w:r xmlns:w="http://schemas.openxmlformats.org/wordprocessingml/2006/main">
        <w:t xml:space="preserve">2. Psalm 46:1 - Gud är vår tillflykt och styrka, en mycket närvarande hjälp i nöd.</w:t>
      </w:r>
    </w:p>
    <w:p/>
    <w:p>
      <w:r xmlns:w="http://schemas.openxmlformats.org/wordprocessingml/2006/main">
        <w:t xml:space="preserve">Jesaja 33:21 Men där skall den härliga Herren vara för oss en plats med breda floder och bäckar; vari ingen galär med åror skall gå, och inte heller tappert skepp ska gå förbi.</w:t>
      </w:r>
    </w:p>
    <w:p/>
    <w:p>
      <w:r xmlns:w="http://schemas.openxmlformats.org/wordprocessingml/2006/main">
        <w:t xml:space="preserve">HERREN kommer att vara en plats med mycket vatten, men inga skepp kommer att kunna segla genom den.</w:t>
      </w:r>
    </w:p>
    <w:p/>
    <w:p>
      <w:r xmlns:w="http://schemas.openxmlformats.org/wordprocessingml/2006/main">
        <w:t xml:space="preserve">1. Yahwehs kraft: En plats av överflöd</w:t>
      </w:r>
    </w:p>
    <w:p/>
    <w:p>
      <w:r xmlns:w="http://schemas.openxmlformats.org/wordprocessingml/2006/main">
        <w:t xml:space="preserve">2. The Majesty of Yahweh: En plats av otrolig skönhet</w:t>
      </w:r>
    </w:p>
    <w:p/>
    <w:p>
      <w:r xmlns:w="http://schemas.openxmlformats.org/wordprocessingml/2006/main">
        <w:t xml:space="preserve">1. Psalm 46:4 - Det finns en flod vars bäckar gläder Guds stad, den Högstes heliga boning.</w:t>
      </w:r>
    </w:p>
    <w:p/>
    <w:p>
      <w:r xmlns:w="http://schemas.openxmlformats.org/wordprocessingml/2006/main">
        <w:t xml:space="preserve">2. Ordspråksboken 8:28 - "När han grundade himlen, var jag där, när han ritade en cirkel på djupet."</w:t>
      </w:r>
    </w:p>
    <w:p/>
    <w:p>
      <w:r xmlns:w="http://schemas.openxmlformats.org/wordprocessingml/2006/main">
        <w:t xml:space="preserve">Jesaja 33:22 Ty HERREN är vår domare, HERREN är vår lagstiftare, HERREN är vår konung; han kommer att rädda oss.</w:t>
      </w:r>
    </w:p>
    <w:p/>
    <w:p>
      <w:r xmlns:w="http://schemas.openxmlformats.org/wordprocessingml/2006/main">
        <w:t xml:space="preserve">Herren är vår domare, lagstiftare och kung, och han kommer att frälsa oss.</w:t>
      </w:r>
    </w:p>
    <w:p/>
    <w:p>
      <w:r xmlns:w="http://schemas.openxmlformats.org/wordprocessingml/2006/main">
        <w:t xml:space="preserve">1. HERREN är vår Hjälpare och Frälsare</w:t>
      </w:r>
    </w:p>
    <w:p/>
    <w:p>
      <w:r xmlns:w="http://schemas.openxmlformats.org/wordprocessingml/2006/main">
        <w:t xml:space="preserve">2. Att lita på HERREN som vår kung</w:t>
      </w:r>
    </w:p>
    <w:p/>
    <w:p>
      <w:r xmlns:w="http://schemas.openxmlformats.org/wordprocessingml/2006/main">
        <w:t xml:space="preserve">1. Psaltaren 33:12 - Saligt är det folk vars Gud är HERREN, det folk som han har utvalt till sin arvedel!</w:t>
      </w:r>
    </w:p>
    <w:p/>
    <w:p>
      <w:r xmlns:w="http://schemas.openxmlformats.org/wordprocessingml/2006/main">
        <w:t xml:space="preserve">2. Jesaja 9:6 - Ty ett barn är oss fött, en son är oss given; och regeringen skall ligga på hans axel, och hans namn skall kallas Underbar rådgivare, mäktig Gud, evig Fader, Fridsfurste.</w:t>
      </w:r>
    </w:p>
    <w:p/>
    <w:p>
      <w:r xmlns:w="http://schemas.openxmlformats.org/wordprocessingml/2006/main">
        <w:t xml:space="preserve">Jesaja 33:23 Dina redskap är lösa; de kunde inte väl stärka sin mast, de kunde inte sprida segel: då delas bytet av ett stort byte; de lama tar bytet.</w:t>
      </w:r>
    </w:p>
    <w:p/>
    <w:p>
      <w:r xmlns:w="http://schemas.openxmlformats.org/wordprocessingml/2006/main">
        <w:t xml:space="preserve">Herren kommer att ge ett stort krigsbyte till dem som inte kan försvara sig själva.</w:t>
      </w:r>
    </w:p>
    <w:p/>
    <w:p>
      <w:r xmlns:w="http://schemas.openxmlformats.org/wordprocessingml/2006/main">
        <w:t xml:space="preserve">1: Herren ser alltid ut efter dem som inte kan försvara sig.</w:t>
      </w:r>
    </w:p>
    <w:p/>
    <w:p>
      <w:r xmlns:w="http://schemas.openxmlformats.org/wordprocessingml/2006/main">
        <w:t xml:space="preserve">2: Herren kommer att försörja oss i tider av nöd.</w:t>
      </w:r>
    </w:p>
    <w:p/>
    <w:p>
      <w:r xmlns:w="http://schemas.openxmlformats.org/wordprocessingml/2006/main">
        <w:t xml:space="preserve">1: Psalm 46:1 "Gud är vår tillflykt och styrka, en mycket närvarande hjälp i nöd."</w:t>
      </w:r>
    </w:p>
    <w:p/>
    <w:p>
      <w:r xmlns:w="http://schemas.openxmlformats.org/wordprocessingml/2006/main">
        <w:t xml:space="preserve">2: Matteus 11:28 "Kom till mig, alla som sliter och bär tunga bördor, så skall jag ge er vila."</w:t>
      </w:r>
    </w:p>
    <w:p/>
    <w:p>
      <w:r xmlns:w="http://schemas.openxmlformats.org/wordprocessingml/2006/main">
        <w:t xml:space="preserve">Jesaja 33:24 Och invånarna skall inte säga: Jag är sjuk; folket som bor där skall få förlåtelse för sin missgärning.</w:t>
      </w:r>
    </w:p>
    <w:p/>
    <w:p>
      <w:r xmlns:w="http://schemas.openxmlformats.org/wordprocessingml/2006/main">
        <w:t xml:space="preserve">Folket i Guds land kommer att få förlåtelse för sina synder.</w:t>
      </w:r>
    </w:p>
    <w:p/>
    <w:p>
      <w:r xmlns:w="http://schemas.openxmlformats.org/wordprocessingml/2006/main">
        <w:t xml:space="preserve">1. "Förlåten och helad: Hur Guds nåd överskrider våra överträdelser"</w:t>
      </w:r>
    </w:p>
    <w:p/>
    <w:p>
      <w:r xmlns:w="http://schemas.openxmlformats.org/wordprocessingml/2006/main">
        <w:t xml:space="preserve">2. "Att leva i helandet: att uppleva Guds förlåtelse"</w:t>
      </w:r>
    </w:p>
    <w:p/>
    <w:p>
      <w:r xmlns:w="http://schemas.openxmlformats.org/wordprocessingml/2006/main">
        <w:t xml:space="preserve">1. Psaltaren 103:12 - Så långt som öster är från väster, så långt har han tagit bort våra överträdelser från oss.</w:t>
      </w:r>
    </w:p>
    <w:p/>
    <w:p>
      <w:r xmlns:w="http://schemas.openxmlformats.org/wordprocessingml/2006/main">
        <w:t xml:space="preserve">2. Romarbrevet 3:23-25 - Ty alla har syndat och saknar Guds härlighet; Blir fritt rättfärdiggjord av sin nåd genom återlösningen som finns i Kristus Jesus: som Gud har framställt att vara en försoning genom tron på hans blod, för att förkunna sin rättfärdighet till förlåtelse för förgångna synder, genom Guds tålamod.</w:t>
      </w:r>
    </w:p>
    <w:p/>
    <w:p>
      <w:r xmlns:w="http://schemas.openxmlformats.org/wordprocessingml/2006/main">
        <w:t xml:space="preserve">Jesaja kapitel 34 innehåller en profetia om dom och förstörelse över nationerna, särskilt Edom. Den skildrar en scen av kosmisk omvälvning och betonar Guds suveränitet och rättfärdiga dom.</w:t>
      </w:r>
    </w:p>
    <w:p/>
    <w:p>
      <w:r xmlns:w="http://schemas.openxmlformats.org/wordprocessingml/2006/main">
        <w:t xml:space="preserve">Första stycket: Kapitlet börjar med en uppmaning till nationerna att samlas och lyssna när Guds dom fälls mot dem. Den beskriver hur jorden kommer att bli genomdränkt av blod och himlen kommer att rullas ihop som en bokrulle (Jesaja 34:1-4).</w:t>
      </w:r>
    </w:p>
    <w:p/>
    <w:p>
      <w:r xmlns:w="http://schemas.openxmlformats.org/wordprocessingml/2006/main">
        <w:t xml:space="preserve">Andra stycket: Jesaja profeterar om Edoms förstörelse, vilket symboliserar Guds dom över alla nationer. Landet kommer att bli öde, bebott av vilda djur och täckt av törnen och nässlor (Jesaja 34:5-17).</w:t>
      </w:r>
    </w:p>
    <w:p/>
    <w:p>
      <w:r xmlns:w="http://schemas.openxmlformats.org/wordprocessingml/2006/main">
        <w:t xml:space="preserve">Sammanfattningsvis,</w:t>
      </w:r>
    </w:p>
    <w:p>
      <w:r xmlns:w="http://schemas.openxmlformats.org/wordprocessingml/2006/main">
        <w:t xml:space="preserve">Jesaja kapitel trettiofyra uppenbarar</w:t>
      </w:r>
    </w:p>
    <w:p>
      <w:r xmlns:w="http://schemas.openxmlformats.org/wordprocessingml/2006/main">
        <w:t xml:space="preserve">profetia om dom över nationer,</w:t>
      </w:r>
    </w:p>
    <w:p>
      <w:r xmlns:w="http://schemas.openxmlformats.org/wordprocessingml/2006/main">
        <w:t xml:space="preserve">förstörelsen av Edom.</w:t>
      </w:r>
    </w:p>
    <w:p/>
    <w:p>
      <w:r xmlns:w="http://schemas.openxmlformats.org/wordprocessingml/2006/main">
        <w:t xml:space="preserve">Uppmana nationer att höra Guds dom.</w:t>
      </w:r>
    </w:p>
    <w:p>
      <w:r xmlns:w="http://schemas.openxmlformats.org/wordprocessingml/2006/main">
        <w:t xml:space="preserve">Beskrivning av kosmisk omvälvning.</w:t>
      </w:r>
    </w:p>
    <w:p>
      <w:r xmlns:w="http://schemas.openxmlformats.org/wordprocessingml/2006/main">
        <w:t xml:space="preserve">Förstörelse av Edom; ödslighet.</w:t>
      </w:r>
    </w:p>
    <w:p/>
    <w:p>
      <w:r xmlns:w="http://schemas.openxmlformats.org/wordprocessingml/2006/main">
        <w:t xml:space="preserve">Detta kapitel tjänar som en förkunnelse om gudomlig dom över nationerna, och betonar att ingen är befriad från Guds rättfärdiga granskning. Den skildrar en scen där kosmiska störningar åtföljer denna tid av räkning. Specifikt fokuserar den på förstörelsen som kommer att drabba Edom, ett representativt exempel på alla upproriska nationer som resulterar i ödeläggelse och övergivenhet. Bildspråket som används förmedlar den stränghet och grundlighet med vilken Gud verkställer sina domar. I slutändan understryker det hans suveränitet över hela skapelsen och bekräftar hans åtagande att upprätthålla rättvisa i hanteringen av dem som motsätter sig honom eller ägnar sig åt ondska.</w:t>
      </w:r>
    </w:p>
    <w:p/>
    <w:p>
      <w:r xmlns:w="http://schemas.openxmlformats.org/wordprocessingml/2006/main">
        <w:t xml:space="preserve">Jesaja 34:1 Komen nära, ni folk, för att höra; och hören, I folk! Låt jorden höra och allt som är därpå; världen och allt som kommer fram ur den.</w:t>
      </w:r>
    </w:p>
    <w:p/>
    <w:p>
      <w:r xmlns:w="http://schemas.openxmlformats.org/wordprocessingml/2006/main">
        <w:t xml:space="preserve">Gud uppmanar alla nationer att lyssna till hans ord och att höra jorden och allt den innehåller.</w:t>
      </w:r>
    </w:p>
    <w:p/>
    <w:p>
      <w:r xmlns:w="http://schemas.openxmlformats.org/wordprocessingml/2006/main">
        <w:t xml:space="preserve">1. Uppmaningen att samlas: Att lyssna på Guds ord</w:t>
      </w:r>
    </w:p>
    <w:p/>
    <w:p>
      <w:r xmlns:w="http://schemas.openxmlformats.org/wordprocessingml/2006/main">
        <w:t xml:space="preserve">2. Att samlas för att höra: Nå ut till nationerna</w:t>
      </w:r>
    </w:p>
    <w:p/>
    <w:p>
      <w:r xmlns:w="http://schemas.openxmlformats.org/wordprocessingml/2006/main">
        <w:t xml:space="preserve">1. Psaltaren 55:22 - Kasta dina bekymmer på HERREN, så ska han uppehålla dig; han kommer aldrig att låta de rättfärdiga skakas.</w:t>
      </w:r>
    </w:p>
    <w:p/>
    <w:p>
      <w:r xmlns:w="http://schemas.openxmlformats.org/wordprocessingml/2006/main">
        <w:t xml:space="preserve">2. Predikaren 4:9-10 - Två är bättre än en, eftersom de har gott utbyte av sitt arbete: Om någon av dem faller, kan den ena hjälpa den andra upp.</w:t>
      </w:r>
    </w:p>
    <w:p/>
    <w:p>
      <w:r xmlns:w="http://schemas.openxmlformats.org/wordprocessingml/2006/main">
        <w:t xml:space="preserve">Jesaja 34:2 Ty HERRENS harm är över alla folk, och hans vrede över alla deras härar; han har förintat dem, han har överlämnat dem till slakt.</w:t>
      </w:r>
    </w:p>
    <w:p/>
    <w:p>
      <w:r xmlns:w="http://schemas.openxmlformats.org/wordprocessingml/2006/main">
        <w:t xml:space="preserve">Herrens indignation och vrede är över alla nationer och deras härar, vilket leder till deras förintelse och slakt.</w:t>
      </w:r>
    </w:p>
    <w:p/>
    <w:p>
      <w:r xmlns:w="http://schemas.openxmlformats.org/wordprocessingml/2006/main">
        <w:t xml:space="preserve">1. Guds rättvisa kommer över alla som är olydiga och motsätter sig Honom.</w:t>
      </w:r>
    </w:p>
    <w:p/>
    <w:p>
      <w:r xmlns:w="http://schemas.openxmlformats.org/wordprocessingml/2006/main">
        <w:t xml:space="preserve">2. Vi bör alltid förbli lydiga mot Herren, så att hans vrede inte drabbar oss.</w:t>
      </w:r>
    </w:p>
    <w:p/>
    <w:p>
      <w:r xmlns:w="http://schemas.openxmlformats.org/wordprocessingml/2006/main">
        <w:t xml:space="preserve">1. Uppenbarelseboken 6:14-17 - "Och himlen vek bort som en bokrulle när den rullas ihop, och alla berg och öar flyttades bort från sina platser. Och jordens kungar och de stora männen och de rika män och överbefälhavarna och de stridskraftiga männen och alla tjänare och alla fria gömde sig i hålorna och i bergens klippor och sade till bergen och klipporna: Fall över oss och göm oss för oss hans ansikte som sitter på tronen och från Lammets vrede: Ty hans vredes stora dag har kommit, och vem kan bestå?"</w:t>
      </w:r>
    </w:p>
    <w:p/>
    <w:p>
      <w:r xmlns:w="http://schemas.openxmlformats.org/wordprocessingml/2006/main">
        <w:t xml:space="preserve">2. Hesekiel 7:19 – "De skola kasta sitt silver på gatorna, och deras guld skall tas bort; deras silver och deras guld skall inte kunna rädda dem på Herrens vredes dag: de skall inte mätta deras själar fyller inte deras inälvor, ty det är en stötesten för deras missgärning."</w:t>
      </w:r>
    </w:p>
    <w:p/>
    <w:p>
      <w:r xmlns:w="http://schemas.openxmlformats.org/wordprocessingml/2006/main">
        <w:t xml:space="preserve">Jesaja 34:3 Och deras slagna skola kastas ut, och deras stanken skall stiga upp ur deras kroppar, och bergen skola smälta av deras blod.</w:t>
      </w:r>
    </w:p>
    <w:p/>
    <w:p>
      <w:r xmlns:w="http://schemas.openxmlformats.org/wordprocessingml/2006/main">
        <w:t xml:space="preserve">Herren kommer att straffa de ogudaktiga genom att kasta ut deras döda kroppar och få berg att smälta med deras blod.</w:t>
      </w:r>
    </w:p>
    <w:p/>
    <w:p>
      <w:r xmlns:w="http://schemas.openxmlformats.org/wordprocessingml/2006/main">
        <w:t xml:space="preserve">1. Konsekvenserna av ondska</w:t>
      </w:r>
    </w:p>
    <w:p/>
    <w:p>
      <w:r xmlns:w="http://schemas.openxmlformats.org/wordprocessingml/2006/main">
        <w:t xml:space="preserve">2. Herrens vrede</w:t>
      </w:r>
    </w:p>
    <w:p/>
    <w:p>
      <w:r xmlns:w="http://schemas.openxmlformats.org/wordprocessingml/2006/main">
        <w:t xml:space="preserve">1. Romarbrevet 6:23, "Ty syndens lön är döden, men Guds gåva är evigt liv i Kristus Jesus, vår Herre."</w:t>
      </w:r>
    </w:p>
    <w:p/>
    <w:p>
      <w:r xmlns:w="http://schemas.openxmlformats.org/wordprocessingml/2006/main">
        <w:t xml:space="preserve">2. Psaltaren 2:5, "Då skall han tala till dem i sin vrede och skrämma dem i sin vrede och säga: 'Jag har insatt min kung på Sion, mitt heliga berg'."</w:t>
      </w:r>
    </w:p>
    <w:p/>
    <w:p>
      <w:r xmlns:w="http://schemas.openxmlformats.org/wordprocessingml/2006/main">
        <w:t xml:space="preserve">Jesaja 34:4 Och hela himlens här ska upplösas, och himlen ska rullas ihop som en bokrulle, och hela deras här ska falla ner, som lövet faller av från vinstocken, och som ett fallande fikon från fikonet. träd.</w:t>
      </w:r>
    </w:p>
    <w:p/>
    <w:p>
      <w:r xmlns:w="http://schemas.openxmlformats.org/wordprocessingml/2006/main">
        <w:t xml:space="preserve">Himlarna och hela himlens här ska upplösas och rullas ihop som en bokrulle, och hela deras här ska falla ner som ett löv från en vinstock och ett fikon från ett fikonträd.</w:t>
      </w:r>
    </w:p>
    <w:p/>
    <w:p>
      <w:r xmlns:w="http://schemas.openxmlformats.org/wordprocessingml/2006/main">
        <w:t xml:space="preserve">1. Guds kraft att upplösa och förnya: En studie av Jesaja 34:4</w:t>
      </w:r>
    </w:p>
    <w:p/>
    <w:p>
      <w:r xmlns:w="http://schemas.openxmlformats.org/wordprocessingml/2006/main">
        <w:t xml:space="preserve">2. Himlens förgänglighet: Utforska livets förgänglighet i Jesaja 34:4</w:t>
      </w:r>
    </w:p>
    <w:p/>
    <w:p>
      <w:r xmlns:w="http://schemas.openxmlformats.org/wordprocessingml/2006/main">
        <w:t xml:space="preserve">1. Psaltaren 102:25-27 - Förr i tiden lade du jordens grund, och himlen är dina händers verk. De kommer att förgås, men du kommer att bestå; Ja, de kommer alla att åldras som ett plagg; Som en mantel skall du förändra dem, och de skall förändras. Men du är densamme, och dina år kommer inte att ta slut.</w:t>
      </w:r>
    </w:p>
    <w:p/>
    <w:p>
      <w:r xmlns:w="http://schemas.openxmlformats.org/wordprocessingml/2006/main">
        <w:t xml:space="preserve">2. Hebreerbrevet 1:10-12 – Och: Du, Herre, lade jordens grund i begynnelsen, och himlarna är dina händers verk. De kommer att förgås, men du är evig; och de kommer alla att åldras som en klädnad. Som en mantel ska du vika ihop dem, och de kommer att förändras. Men Du är densamme, och Dina år kommer inte att försvinna.</w:t>
      </w:r>
    </w:p>
    <w:p/>
    <w:p>
      <w:r xmlns:w="http://schemas.openxmlformats.org/wordprocessingml/2006/main">
        <w:t xml:space="preserve">Jesaja 34:5 Ty mitt svärd skall bada i himlen; se, det skall falla ned över Idumea och över min förbannelses folk till dom.</w:t>
      </w:r>
    </w:p>
    <w:p/>
    <w:p>
      <w:r xmlns:w="http://schemas.openxmlformats.org/wordprocessingml/2006/main">
        <w:t xml:space="preserve">Guds dom kommer över dem som förbannar honom.</w:t>
      </w:r>
    </w:p>
    <w:p/>
    <w:p>
      <w:r xmlns:w="http://schemas.openxmlformats.org/wordprocessingml/2006/main">
        <w:t xml:space="preserve">1: Guds dom är snabb och rättfärdig, och ingen kommer att kunna undkomma hans vrede.</w:t>
      </w:r>
    </w:p>
    <w:p/>
    <w:p>
      <w:r xmlns:w="http://schemas.openxmlformats.org/wordprocessingml/2006/main">
        <w:t xml:space="preserve">2: Låt oss vara medvetna om våra handlingar och ord, för Gud kommer inte att förbise våra missgärningar.</w:t>
      </w:r>
    </w:p>
    <w:p/>
    <w:p>
      <w:r xmlns:w="http://schemas.openxmlformats.org/wordprocessingml/2006/main">
        <w:t xml:space="preserve">1: Romarbrevet 2:6-8 – Gud kommer att ge var och en efter hans gärningar.</w:t>
      </w:r>
    </w:p>
    <w:p/>
    <w:p>
      <w:r xmlns:w="http://schemas.openxmlformats.org/wordprocessingml/2006/main">
        <w:t xml:space="preserve">2: Hebreerbrevet 10:26-31 – Det är fruktansvärt att falla i den levande Gudens händer.</w:t>
      </w:r>
    </w:p>
    <w:p/>
    <w:p>
      <w:r xmlns:w="http://schemas.openxmlformats.org/wordprocessingml/2006/main">
        <w:t xml:space="preserve">Jesaja 34:6 HERRENS svärd är fyllt av blod, det blir fett av fetma, och av blod från lamm och getter, av fett från njurar av baggar; ty HERREN har ett offer i Bosra och en stor slakt i landet Idumea.</w:t>
      </w:r>
    </w:p>
    <w:p/>
    <w:p>
      <w:r xmlns:w="http://schemas.openxmlformats.org/wordprocessingml/2006/main">
        <w:t xml:space="preserve">Herrens svärd är fullt av blod av offer.</w:t>
      </w:r>
    </w:p>
    <w:p/>
    <w:p>
      <w:r xmlns:w="http://schemas.openxmlformats.org/wordprocessingml/2006/main">
        <w:t xml:space="preserve">1. Offerkraften: Att omvärdera vårt förhållande till Gud</w:t>
      </w:r>
    </w:p>
    <w:p/>
    <w:p>
      <w:r xmlns:w="http://schemas.openxmlformats.org/wordprocessingml/2006/main">
        <w:t xml:space="preserve">2. Syndens kostnad: Att förstå Jesu offer</w:t>
      </w:r>
    </w:p>
    <w:p/>
    <w:p>
      <w:r xmlns:w="http://schemas.openxmlformats.org/wordprocessingml/2006/main">
        <w:t xml:space="preserve">1. Hebreerbrevet 10:1-18 - Att förstå Jesu offer som den ultimata betalningen för synd</w:t>
      </w:r>
    </w:p>
    <w:p/>
    <w:p>
      <w:r xmlns:w="http://schemas.openxmlformats.org/wordprocessingml/2006/main">
        <w:t xml:space="preserve">2. Tredje Mosebok 1:1-17 - En översikt över offersystemet i Gamla testamentet</w:t>
      </w:r>
    </w:p>
    <w:p/>
    <w:p>
      <w:r xmlns:w="http://schemas.openxmlformats.org/wordprocessingml/2006/main">
        <w:t xml:space="preserve">Jesaja 34:7 Och enhörningarna skola komma ned med dem, och tjurarna med tjurarna; och deras land skall bli genomdränkt av blod, och deras stoft blir fett av fetma.</w:t>
      </w:r>
    </w:p>
    <w:p/>
    <w:p>
      <w:r xmlns:w="http://schemas.openxmlformats.org/wordprocessingml/2006/main">
        <w:t xml:space="preserve">Landet kommer att bli genomdränkt av blod och fett av fetma.</w:t>
      </w:r>
    </w:p>
    <w:p/>
    <w:p>
      <w:r xmlns:w="http://schemas.openxmlformats.org/wordprocessingml/2006/main">
        <w:t xml:space="preserve">1: Konsekvenserna av ondska kan vara destruktiva och allvarliga.</w:t>
      </w:r>
    </w:p>
    <w:p/>
    <w:p>
      <w:r xmlns:w="http://schemas.openxmlformats.org/wordprocessingml/2006/main">
        <w:t xml:space="preserve">2: Gud kommer att döma de ogudaktiga och ge världen rättvisa.</w:t>
      </w:r>
    </w:p>
    <w:p/>
    <w:p>
      <w:r xmlns:w="http://schemas.openxmlformats.org/wordprocessingml/2006/main">
        <w:t xml:space="preserve">1: Romarbrevet 12:19 - Mina älskade, hämnas aldrig er själva, utan överlåt det åt Guds vrede, ty det är skrivet: Hämnden är min, jag ska vedergälla, säger Herren.</w:t>
      </w:r>
    </w:p>
    <w:p/>
    <w:p>
      <w:r xmlns:w="http://schemas.openxmlformats.org/wordprocessingml/2006/main">
        <w:t xml:space="preserve">2: Uppenbarelseboken 19:11-14 - Då såg jag himlen öppnad, och se, en vit häst! Den som sitter på den kallas Trofast och Sann, och i rättfärdighet dömer han och för krig. Hans ögon är som en eldslåga, och på hans huvud finns många diadem, och han har ett namn skrivet som ingen känner till utom han själv. Han är klädd i en mantel doppad i blod, och det namn som han kallas för är Guds ord. Och himlens härar, klädda i fint linne, vitt och rent, följde honom på vita hästar. Från hans mun kommer ett skarpt svärd att slå folken med, och han skall styra dem med en järnstav. Han ska trampa vinpressen av Guds, den Allsmäktiges vredes vrede.</w:t>
      </w:r>
    </w:p>
    <w:p/>
    <w:p>
      <w:r xmlns:w="http://schemas.openxmlformats.org/wordprocessingml/2006/main">
        <w:t xml:space="preserve">Jesaja 34:8 Ty det är Herrens hämnds dag och belöningens år för Sions tvistemål.</w:t>
      </w:r>
    </w:p>
    <w:p/>
    <w:p>
      <w:r xmlns:w="http://schemas.openxmlformats.org/wordprocessingml/2006/main">
        <w:t xml:space="preserve">Herrens hämnds dag är nära, och året för vedergällning för Sions tvistemål har kommit.</w:t>
      </w:r>
    </w:p>
    <w:p/>
    <w:p>
      <w:r xmlns:w="http://schemas.openxmlformats.org/wordprocessingml/2006/main">
        <w:t xml:space="preserve">1. Återlösning genom Herrens hämnd</w:t>
      </w:r>
    </w:p>
    <w:p/>
    <w:p>
      <w:r xmlns:w="http://schemas.openxmlformats.org/wordprocessingml/2006/main">
        <w:t xml:space="preserve">2. Guds rättvisa och barmhärtighet genom belöning</w:t>
      </w:r>
    </w:p>
    <w:p/>
    <w:p>
      <w:r xmlns:w="http://schemas.openxmlformats.org/wordprocessingml/2006/main">
        <w:t xml:space="preserve">1. Romarbrevet 12:19 - Mina älskade, hämnas inte er själva, utan lägg hellre plats åt vreden, ty det är skrivet: Min är hämnd; Jag skall återgälda, säger Herren.</w:t>
      </w:r>
    </w:p>
    <w:p/>
    <w:p>
      <w:r xmlns:w="http://schemas.openxmlformats.org/wordprocessingml/2006/main">
        <w:t xml:space="preserve">2. Hesekiel 25:17 – Och jag skall utöva stor hämnd på dem med rasande tillrättavisningar; och de skola inse att jag är HERREN, när jag hämnar dem.</w:t>
      </w:r>
    </w:p>
    <w:p/>
    <w:p>
      <w:r xmlns:w="http://schemas.openxmlformats.org/wordprocessingml/2006/main">
        <w:t xml:space="preserve">Jesaja 34:9 Och dess strömmar skola förvandlas till beck, och stoftet därav till svavel, och dess land skall bliva till brinnande beck.</w:t>
      </w:r>
    </w:p>
    <w:p/>
    <w:p>
      <w:r xmlns:w="http://schemas.openxmlformats.org/wordprocessingml/2006/main">
        <w:t xml:space="preserve">Landet kommer att förstöras och bli en öde ödemark.</w:t>
      </w:r>
    </w:p>
    <w:p/>
    <w:p>
      <w:r xmlns:w="http://schemas.openxmlformats.org/wordprocessingml/2006/main">
        <w:t xml:space="preserve">1. Syndens konsekvenser: Förstörelsen av landet</w:t>
      </w:r>
    </w:p>
    <w:p/>
    <w:p>
      <w:r xmlns:w="http://schemas.openxmlformats.org/wordprocessingml/2006/main">
        <w:t xml:space="preserve">2. Förvandling av landet genom Guds nåd</w:t>
      </w:r>
    </w:p>
    <w:p/>
    <w:p>
      <w:r xmlns:w="http://schemas.openxmlformats.org/wordprocessingml/2006/main">
        <w:t xml:space="preserve">1. Lukas 3:17 - Hans rälsgaffel är i hans hand, för att rensa sin tröskplats och för att samla vetet i sin lada, men agnarna ska han bränna med outsläcklig eld.</w:t>
      </w:r>
    </w:p>
    <w:p/>
    <w:p>
      <w:r xmlns:w="http://schemas.openxmlformats.org/wordprocessingml/2006/main">
        <w:t xml:space="preserve">2. Hesekiel 36:33-36 – Så här säger den suveräna Herren: Den dag jag renar dig från alla dina synder, kommer jag att återbosätta dina städer, och ruinerna ska byggas upp igen. Det öde landet kommer att odlas i stället för att ligga öde inför alla som går igenom det. De skola säga: Detta land som blev ödelagt har blivit som Edens lustgård; städerna som låg i ruiner, öde och förstörda, är nu befästa och bebodda. Då kommer de folk runt omkring dig som finns kvar att veta att jag, Herren, har återuppbyggt det som förstördes och återplanterat det som var öde. Jag, Herren, har talat, och jag skall göra det.</w:t>
      </w:r>
    </w:p>
    <w:p/>
    <w:p>
      <w:r xmlns:w="http://schemas.openxmlformats.org/wordprocessingml/2006/main">
        <w:t xml:space="preserve">Jesaja 34:10 Det skall inte släckas natt eller dag; dess rök skall stiga upp för evigt; från släkte till släkte skall den ligga öde; ingen skall gå igenom den för evigt och alltid.</w:t>
      </w:r>
    </w:p>
    <w:p/>
    <w:p>
      <w:r xmlns:w="http://schemas.openxmlformats.org/wordprocessingml/2006/main">
        <w:t xml:space="preserve">Landet som beskrivs i Jesaja 34:10 är en ödslig och obeboelig ödemark, med evig rök som stiger upp ur den, och ingen går någonsin genom den.</w:t>
      </w:r>
    </w:p>
    <w:p/>
    <w:p>
      <w:r xmlns:w="http://schemas.openxmlformats.org/wordprocessingml/2006/main">
        <w:t xml:space="preserve">1. Vikten av att se världen genom en andlig lins.</w:t>
      </w:r>
    </w:p>
    <w:p/>
    <w:p>
      <w:r xmlns:w="http://schemas.openxmlformats.org/wordprocessingml/2006/main">
        <w:t xml:space="preserve">2. Konsekvenserna av att leva utan Guds ledning.</w:t>
      </w:r>
    </w:p>
    <w:p/>
    <w:p>
      <w:r xmlns:w="http://schemas.openxmlformats.org/wordprocessingml/2006/main">
        <w:t xml:space="preserve">1. Uppenbarelseboken 21:1-5 Ett evigt hem hos Gud.</w:t>
      </w:r>
    </w:p>
    <w:p/>
    <w:p>
      <w:r xmlns:w="http://schemas.openxmlformats.org/wordprocessingml/2006/main">
        <w:t xml:space="preserve">2. Psalm 46:10 Gud är vår tillflykt och styrka.</w:t>
      </w:r>
    </w:p>
    <w:p/>
    <w:p>
      <w:r xmlns:w="http://schemas.openxmlformats.org/wordprocessingml/2006/main">
        <w:t xml:space="preserve">Jesaja 34:11 Men skarven och skarven skola ta det i besittning; ock ugglan och korpen skola bo i den, och han skall sträcka ut förvirringens linje på den och tomhetens stenar.</w:t>
      </w:r>
    </w:p>
    <w:p/>
    <w:p>
      <w:r xmlns:w="http://schemas.openxmlformats.org/wordprocessingml/2006/main">
        <w:t xml:space="preserve">Fåglar som skarvar, bittern, ugglor och korpar kommer att bo i ett öde land, och det kommer att präglas av förvirring och tomhet.</w:t>
      </w:r>
    </w:p>
    <w:p/>
    <w:p>
      <w:r xmlns:w="http://schemas.openxmlformats.org/wordprocessingml/2006/main">
        <w:t xml:space="preserve">1. Guds suveränitet i tider av ödeläggelse</w:t>
      </w:r>
    </w:p>
    <w:p/>
    <w:p>
      <w:r xmlns:w="http://schemas.openxmlformats.org/wordprocessingml/2006/main">
        <w:t xml:space="preserve">2. Hopp mitt i förvirring och tomhet</w:t>
      </w:r>
    </w:p>
    <w:p/>
    <w:p>
      <w:r xmlns:w="http://schemas.openxmlformats.org/wordprocessingml/2006/main">
        <w:t xml:space="preserve">1. Klagovisorna 5:20-22 - "Varför glömmer du oss för evigt, varför överger du oss så länge? Återställ oss till dig själv, HERRE, så att vi må återupprättas! Förnya våra dagar som forna, om du inte helt har förkastat oss, och du förblir ytterst arg på oss.</w:t>
      </w:r>
    </w:p>
    <w:p/>
    <w:p>
      <w:r xmlns:w="http://schemas.openxmlformats.org/wordprocessingml/2006/main">
        <w:t xml:space="preserve">2. Jeremia 29:11-13 - "Ty jag vet vilka planer jag har för dig, säger Herren, planer på välfärd och inte för ondska, för att ge dig en framtid och ett hopp. Då ska du åkalla mig och komma och Be till mig, så skall jag höra dig, du skall söka mig och finna mig, när du söker mig av hela ditt hjärta.</w:t>
      </w:r>
    </w:p>
    <w:p/>
    <w:p>
      <w:r xmlns:w="http://schemas.openxmlformats.org/wordprocessingml/2006/main">
        <w:t xml:space="preserve">Jesaja 34:12 De skola kalla dess ädlingar till riket, men ingen skall vara där, och alla hennes furstar skola bliva ingenting.</w:t>
      </w:r>
    </w:p>
    <w:p/>
    <w:p>
      <w:r xmlns:w="http://schemas.openxmlformats.org/wordprocessingml/2006/main">
        <w:t xml:space="preserve">Ingen av rikets adelsmän kommer att vara närvarande och alla prinsarna kommer att vara borta.</w:t>
      </w:r>
    </w:p>
    <w:p/>
    <w:p>
      <w:r xmlns:w="http://schemas.openxmlformats.org/wordprocessingml/2006/main">
        <w:t xml:space="preserve">1. Guds suveränitet: Oavsett omständigheterna har Gud fortfarande kontroll</w:t>
      </w:r>
    </w:p>
    <w:p/>
    <w:p>
      <w:r xmlns:w="http://schemas.openxmlformats.org/wordprocessingml/2006/main">
        <w:t xml:space="preserve">2. Jordiska rikedomens fåfänga: Människans ära är flyktig</w:t>
      </w:r>
    </w:p>
    <w:p/>
    <w:p>
      <w:r xmlns:w="http://schemas.openxmlformats.org/wordprocessingml/2006/main">
        <w:t xml:space="preserve">1. Jakob 4:14 - "Vad är ditt liv? Ty du är en dimma som visar sig för en liten stund och sedan försvinner."</w:t>
      </w:r>
    </w:p>
    <w:p/>
    <w:p>
      <w:r xmlns:w="http://schemas.openxmlformats.org/wordprocessingml/2006/main">
        <w:t xml:space="preserve">2. Psaltaren 146:3-4 - "Sätt inte din förtröstan på furstar, på en människoson, i vilken det inte finns någon frälsning. När hans andedräkt försvinner, återvänder han till jorden; just den dagen går hans planer under."</w:t>
      </w:r>
    </w:p>
    <w:p/>
    <w:p>
      <w:r xmlns:w="http://schemas.openxmlformats.org/wordprocessingml/2006/main">
        <w:t xml:space="preserve">Jesaja 34:13 Och törnen skola komma upp i hennes palats, nässlor och torn i dess fästningar, och det skall vara en boning för drakar och en förgård för ugglor.</w:t>
      </w:r>
    </w:p>
    <w:p/>
    <w:p>
      <w:r xmlns:w="http://schemas.openxmlformats.org/wordprocessingml/2006/main">
        <w:t xml:space="preserve">Det ödsliga landet i Jesaja 34:13 beskrivs som en plats för förstörelse, med törnen, nässlor och torn i palatsen och fästningarna, och det är ett hem för drakar och en gård för ugglor.</w:t>
      </w:r>
    </w:p>
    <w:p/>
    <w:p>
      <w:r xmlns:w="http://schemas.openxmlformats.org/wordprocessingml/2006/main">
        <w:t xml:space="preserve">1. Guds domar: De ödsligas öde i Jesaja 34:13</w:t>
      </w:r>
    </w:p>
    <w:p/>
    <w:p>
      <w:r xmlns:w="http://schemas.openxmlformats.org/wordprocessingml/2006/main">
        <w:t xml:space="preserve">2. Guds suveränitet: Jesajas ödeläggelse 34:13</w:t>
      </w:r>
    </w:p>
    <w:p/>
    <w:p>
      <w:r xmlns:w="http://schemas.openxmlformats.org/wordprocessingml/2006/main">
        <w:t xml:space="preserve">1. Psaltaren 104:24-26, Han skapar jorden genom sin makt, han upprättar världen genom sin vishet och har spänt ut himlarna genom sin förstånd.</w:t>
      </w:r>
    </w:p>
    <w:p/>
    <w:p>
      <w:r xmlns:w="http://schemas.openxmlformats.org/wordprocessingml/2006/main">
        <w:t xml:space="preserve">2. Psalm 90:2, Innan bergen föds fram eller du någonsin hade skapat jorden och världen, från evighet till evighet, är du Gud.</w:t>
      </w:r>
    </w:p>
    <w:p/>
    <w:p>
      <w:r xmlns:w="http://schemas.openxmlformats.org/wordprocessingml/2006/main">
        <w:t xml:space="preserve">Jesaja 34:14 De vilda djuren i öknen skall också mötas med de vilda djuren på ön, och satyren skall ropa till sin medmänniska; ock ska skriande ugglan vila där och finna sig en vila.</w:t>
      </w:r>
    </w:p>
    <w:p/>
    <w:p>
      <w:r xmlns:w="http://schemas.openxmlformats.org/wordprocessingml/2006/main">
        <w:t xml:space="preserve">Vilda djur från öknen och ön kommer att mötas och finna vila på samma plats.</w:t>
      </w:r>
    </w:p>
    <w:p/>
    <w:p>
      <w:r xmlns:w="http://schemas.openxmlformats.org/wordprocessingml/2006/main">
        <w:t xml:space="preserve">1. Guds försörjning för vilddjuren - Jesaja 34:14</w:t>
      </w:r>
    </w:p>
    <w:p/>
    <w:p>
      <w:r xmlns:w="http://schemas.openxmlformats.org/wordprocessingml/2006/main">
        <w:t xml:space="preserve">2. Att finna vila i Herren - Jesaja 34:14</w:t>
      </w:r>
    </w:p>
    <w:p/>
    <w:p>
      <w:r xmlns:w="http://schemas.openxmlformats.org/wordprocessingml/2006/main">
        <w:t xml:space="preserve">1. Psaltaren 104:10-14 - Han låter gräs växa åt boskapen och växter för människor att odla - och föra fram mat från jorden.</w:t>
      </w:r>
    </w:p>
    <w:p/>
    <w:p>
      <w:r xmlns:w="http://schemas.openxmlformats.org/wordprocessingml/2006/main">
        <w:t xml:space="preserve">2. Matteus 11:28-30 – Kom till mig, alla som sliter och bär tunga bördor, så ska jag ge er vila.</w:t>
      </w:r>
    </w:p>
    <w:p/>
    <w:p>
      <w:r xmlns:w="http://schemas.openxmlformats.org/wordprocessingml/2006/main">
        <w:t xml:space="preserve">Jesaja 34:15 Där skall ugglan bygga sitt bo och lägga sig och kläckas och samlas under sin skugga; där skola ock gamarna samlas, var och en med sin partner.</w:t>
      </w:r>
    </w:p>
    <w:p/>
    <w:p>
      <w:r xmlns:w="http://schemas.openxmlformats.org/wordprocessingml/2006/main">
        <w:t xml:space="preserve">Den stora ugglan och gamarna gör sina hem och parar sig i landet Edom.</w:t>
      </w:r>
    </w:p>
    <w:p/>
    <w:p>
      <w:r xmlns:w="http://schemas.openxmlformats.org/wordprocessingml/2006/main">
        <w:t xml:space="preserve">1. Hitta hem i Guds skydd</w:t>
      </w:r>
    </w:p>
    <w:p/>
    <w:p>
      <w:r xmlns:w="http://schemas.openxmlformats.org/wordprocessingml/2006/main">
        <w:t xml:space="preserve">2. Guds omsorg om alla sina varelser</w:t>
      </w:r>
    </w:p>
    <w:p/>
    <w:p>
      <w:r xmlns:w="http://schemas.openxmlformats.org/wordprocessingml/2006/main">
        <w:t xml:space="preserve">1. Psalm 91:4 - Han ska täcka dig med sina fjädrar, och under hans vingar ska du finna tillflykt.</w:t>
      </w:r>
    </w:p>
    <w:p/>
    <w:p>
      <w:r xmlns:w="http://schemas.openxmlformats.org/wordprocessingml/2006/main">
        <w:t xml:space="preserve">2. Matteus 6:26 - Se på luftens fåglar; de sår inte eller skördar eller förvarar dem i lador, och ändå matar er himmelske Fader dem.</w:t>
      </w:r>
    </w:p>
    <w:p/>
    <w:p>
      <w:r xmlns:w="http://schemas.openxmlformats.org/wordprocessingml/2006/main">
        <w:t xml:space="preserve">Jesaja 34:16 Sök i HERRENS bok och läs: ingen av dessa skall misslyckas, ingen skall sakna sin maka; ty min mun har den befallt, och hans ande har samlat dem.</w:t>
      </w:r>
    </w:p>
    <w:p/>
    <w:p>
      <w:r xmlns:w="http://schemas.openxmlformats.org/wordprocessingml/2006/main">
        <w:t xml:space="preserve">Gud har befallt att alla hans löften ska sökas i Skriften och att inget av dem ska misslyckas med att uppfyllas.</w:t>
      </w:r>
    </w:p>
    <w:p/>
    <w:p>
      <w:r xmlns:w="http://schemas.openxmlformats.org/wordprocessingml/2006/main">
        <w:t xml:space="preserve">1. Uppfyllelsen av Guds löften</w:t>
      </w:r>
    </w:p>
    <w:p/>
    <w:p>
      <w:r xmlns:w="http://schemas.openxmlformats.org/wordprocessingml/2006/main">
        <w:t xml:space="preserve">2. Att söka Guds ord</w:t>
      </w:r>
    </w:p>
    <w:p/>
    <w:p>
      <w:r xmlns:w="http://schemas.openxmlformats.org/wordprocessingml/2006/main">
        <w:t xml:space="preserve">1. Jeremia 29:11 - "Ty jag vet vilka planer jag har för dig, säger Herren, planer på välfärd och inte för ondska, för att ge dig en framtid och ett hopp."</w:t>
      </w:r>
    </w:p>
    <w:p/>
    <w:p>
      <w:r xmlns:w="http://schemas.openxmlformats.org/wordprocessingml/2006/main">
        <w:t xml:space="preserve">2. Hebreerbrevet 11:1 – "Tro är nu en visshet om det man hoppas på, en övertygelse om det som inte syns."</w:t>
      </w:r>
    </w:p>
    <w:p/>
    <w:p>
      <w:r xmlns:w="http://schemas.openxmlformats.org/wordprocessingml/2006/main">
        <w:t xml:space="preserve">Jesaja 34:17 Och han har kastat lotten för dem, och hans hand har fördelat det åt dem efter lina.</w:t>
      </w:r>
    </w:p>
    <w:p/>
    <w:p>
      <w:r xmlns:w="http://schemas.openxmlformats.org/wordprocessingml/2006/main">
        <w:t xml:space="preserve">Gud har delat landet mellan sitt folk, och de kommer att besitta det för evigt, från generation till generation.</w:t>
      </w:r>
    </w:p>
    <w:p/>
    <w:p>
      <w:r xmlns:w="http://schemas.openxmlformats.org/wordprocessingml/2006/main">
        <w:t xml:space="preserve">1. Guds löften: Gåvan av säkerhet och besittning</w:t>
      </w:r>
    </w:p>
    <w:p/>
    <w:p>
      <w:r xmlns:w="http://schemas.openxmlformats.org/wordprocessingml/2006/main">
        <w:t xml:space="preserve">2. Besittningskraften: Att ta äganderätten till livets välsignelser</w:t>
      </w:r>
    </w:p>
    <w:p/>
    <w:p>
      <w:r xmlns:w="http://schemas.openxmlformats.org/wordprocessingml/2006/main">
        <w:t xml:space="preserve">1. Romarbrevet 8:28: Och vi vet att för dem som älskar Gud samverkar allt till det goda, för dem som är kallade enligt hans avsikt.</w:t>
      </w:r>
    </w:p>
    <w:p/>
    <w:p>
      <w:r xmlns:w="http://schemas.openxmlformats.org/wordprocessingml/2006/main">
        <w:t xml:space="preserve">2. Psaltaren 127:3: Se, barn är en arv från Herren, livmoderns frukt en belöning.</w:t>
      </w:r>
    </w:p>
    <w:p/>
    <w:p>
      <w:r xmlns:w="http://schemas.openxmlformats.org/wordprocessingml/2006/main">
        <w:t xml:space="preserve">Jesaja kapitel 35 skildrar ett budskap om hopp och återupprättelse. Den beskriver förvandlingen av vildmarken till ett blomstrande och glädjefyllt land, och betonar Guds förlösande kraft och de välsignelser som väntar hans folk.</w:t>
      </w:r>
    </w:p>
    <w:p/>
    <w:p>
      <w:r xmlns:w="http://schemas.openxmlformats.org/wordprocessingml/2006/main">
        <w:t xml:space="preserve">Första stycket: Kapitlet börjar med att beskriva öknen som blommar med riklig vegetation. Den belyser hur Guds närvaro ger helande, glädje och förnyad styrka till hans folk (Jesaja 35:1-7).</w:t>
      </w:r>
    </w:p>
    <w:p/>
    <w:p>
      <w:r xmlns:w="http://schemas.openxmlformats.org/wordprocessingml/2006/main">
        <w:t xml:space="preserve">Andra stycket: Jesaja uppmuntrar dem som är svaga och rädda och försäkrar dem att Gud kommer med hämnd för att rädda dem. Han lovar befrielse för sitt folk, som kommer att uppleva mirakulösa tecken som återställd syn, hörsel, rörlighet och tal (Jesaja 35:8-10).</w:t>
      </w:r>
    </w:p>
    <w:p/>
    <w:p>
      <w:r xmlns:w="http://schemas.openxmlformats.org/wordprocessingml/2006/main">
        <w:t xml:space="preserve">Sammanfattningsvis,</w:t>
      </w:r>
    </w:p>
    <w:p>
      <w:r xmlns:w="http://schemas.openxmlformats.org/wordprocessingml/2006/main">
        <w:t xml:space="preserve">Jesaja kapitel trettiofem uppenbarar</w:t>
      </w:r>
    </w:p>
    <w:p>
      <w:r xmlns:w="http://schemas.openxmlformats.org/wordprocessingml/2006/main">
        <w:t xml:space="preserve">förvandling av vildmark till överflöd,</w:t>
      </w:r>
    </w:p>
    <w:p>
      <w:r xmlns:w="http://schemas.openxmlformats.org/wordprocessingml/2006/main">
        <w:t xml:space="preserve">helande; glädje; förnyad kraft,</w:t>
      </w:r>
    </w:p>
    <w:p>
      <w:r xmlns:w="http://schemas.openxmlformats.org/wordprocessingml/2006/main">
        <w:t xml:space="preserve">och löfte om befrielse.</w:t>
      </w:r>
    </w:p>
    <w:p/>
    <w:p>
      <w:r xmlns:w="http://schemas.openxmlformats.org/wordprocessingml/2006/main">
        <w:t xml:space="preserve">Beskrivning av ökenblomning.</w:t>
      </w:r>
    </w:p>
    <w:p>
      <w:r xmlns:w="http://schemas.openxmlformats.org/wordprocessingml/2006/main">
        <w:t xml:space="preserve">Löfte om helande; glädje; förnyad styrka.</w:t>
      </w:r>
    </w:p>
    <w:p>
      <w:r xmlns:w="http://schemas.openxmlformats.org/wordprocessingml/2006/main">
        <w:t xml:space="preserve">Försäkran om befrielse; mirakulösa tecken.</w:t>
      </w:r>
    </w:p>
    <w:p/>
    <w:p>
      <w:r xmlns:w="http://schemas.openxmlformats.org/wordprocessingml/2006/main">
        <w:t xml:space="preserve">Detta kapitel presenterar ett budskap om hopp och återupprättelse. Den skildrar en framtid där det som en gång var kargt och ödsligt symboliserat av vildmarken kommer att förvandlas till en plats av överflöd och skönhet genom Guds förlösande kraft. Den försäkrar de som är svaga eller rädda att Gud kommer att komma till deras räddning med gudomlig hämnd mot deras förtryckare. I denna utlovade tid kommer hans folk att uppleva fysiskt helande såväl som en överväldigande känsla av glädje och förnyad styrka. De kan lita på försäkran om att befrielse är på väg, åtföljd av mirakulösa tecken som visar Guds kraft att förvandla liv. I slutändan ingjuter det hopp i de troendes hjärtan genom att påminna dem om att hur dystra deras omständigheter än kan verka finns det alltid utrymme för gudomligt ingripande som leder till återupprättelse och rikliga välsignelser</w:t>
      </w:r>
    </w:p>
    <w:p/>
    <w:p>
      <w:r xmlns:w="http://schemas.openxmlformats.org/wordprocessingml/2006/main">
        <w:t xml:space="preserve">Jesaja 35:1 Ödemarken och den ensliga platsen skall glädja sig åt dem; och öknen skall jubla och blomma som en ros.</w:t>
      </w:r>
    </w:p>
    <w:p/>
    <w:p>
      <w:r xmlns:w="http://schemas.openxmlformats.org/wordprocessingml/2006/main">
        <w:t xml:space="preserve">De ödsliga och ödsliga platserna kommer att glädjas och öknen kommer att fyllas med glädje och blomma som en ros.</w:t>
      </w:r>
    </w:p>
    <w:p/>
    <w:p>
      <w:r xmlns:w="http://schemas.openxmlformats.org/wordprocessingml/2006/main">
        <w:t xml:space="preserve">1. Glädje mitt i svårigheter</w:t>
      </w:r>
    </w:p>
    <w:p/>
    <w:p>
      <w:r xmlns:w="http://schemas.openxmlformats.org/wordprocessingml/2006/main">
        <w:t xml:space="preserve">2. Hitta skönhet på oväntade platser</w:t>
      </w:r>
    </w:p>
    <w:p/>
    <w:p>
      <w:r xmlns:w="http://schemas.openxmlformats.org/wordprocessingml/2006/main">
        <w:t xml:space="preserve">1. Joh 15:11 - "Detta har jag talat till er, för att min glädje skall förbli i er och för att er glädje skall bli fullkomlig."</w:t>
      </w:r>
    </w:p>
    <w:p/>
    <w:p>
      <w:r xmlns:w="http://schemas.openxmlformats.org/wordprocessingml/2006/main">
        <w:t xml:space="preserve">2. Psaltaren 126:6 - "Den som går ut och gråter och bär dyrbar säd, han kommer utan tvivel att komma tillbaka med glädje och bära sina kärvar med sig."</w:t>
      </w:r>
    </w:p>
    <w:p/>
    <w:p>
      <w:r xmlns:w="http://schemas.openxmlformats.org/wordprocessingml/2006/main">
        <w:t xml:space="preserve">Jesaja 35:2 Den skall blomstra rikligt och glädjas till och med med glädje och sång: Libanons härlighet skall ges åt den, Karmels och Sarons höghet, de skola se HERRENS härlighet och vår Guds höghet.</w:t>
      </w:r>
    </w:p>
    <w:p/>
    <w:p>
      <w:r xmlns:w="http://schemas.openxmlformats.org/wordprocessingml/2006/main">
        <w:t xml:space="preserve">Passagen talar om riklig glädje och sång som svar på HERRENS härlighet.</w:t>
      </w:r>
    </w:p>
    <w:p/>
    <w:p>
      <w:r xmlns:w="http://schemas.openxmlformats.org/wordprocessingml/2006/main">
        <w:t xml:space="preserve">1. Som svar på Herrens härlighet, låt oss leva ett liv i riklig glädje och sång.</w:t>
      </w:r>
    </w:p>
    <w:p/>
    <w:p>
      <w:r xmlns:w="http://schemas.openxmlformats.org/wordprocessingml/2006/main">
        <w:t xml:space="preserve">2. Låt oss ge ära åt HERREN och glädja oss över hans höghet.</w:t>
      </w:r>
    </w:p>
    <w:p/>
    <w:p>
      <w:r xmlns:w="http://schemas.openxmlformats.org/wordprocessingml/2006/main">
        <w:t xml:space="preserve">1. Jesaja 61:3 - för att ge dem skönhet som aska, glädjens olja till sorg, lovsångens klädesplagg för tyngdens ande; för att de skulle kallas rättfärdighetens träd, Herrens plantering, för att han skulle förhärligas.</w:t>
      </w:r>
    </w:p>
    <w:p/>
    <w:p>
      <w:r xmlns:w="http://schemas.openxmlformats.org/wordprocessingml/2006/main">
        <w:t xml:space="preserve">2. Psaltaren 67:4 - Åh, låt nationerna glädjas och sjunga av glädje! Ty du skall döma folken rättfärdigt och styra folken på jorden.</w:t>
      </w:r>
    </w:p>
    <w:p/>
    <w:p>
      <w:r xmlns:w="http://schemas.openxmlformats.org/wordprocessingml/2006/main">
        <w:t xml:space="preserve">Jesaja 35:3 Stärk de svaga händerna och styrka de svaga knäna.</w:t>
      </w:r>
    </w:p>
    <w:p/>
    <w:p>
      <w:r xmlns:w="http://schemas.openxmlformats.org/wordprocessingml/2006/main">
        <w:t xml:space="preserve">Bibeln uppmuntrar oss att hjälpa dem som är svaga och behöver stöd.</w:t>
      </w:r>
    </w:p>
    <w:p/>
    <w:p>
      <w:r xmlns:w="http://schemas.openxmlformats.org/wordprocessingml/2006/main">
        <w:t xml:space="preserve">1. "Medkänslans styrka"</w:t>
      </w:r>
    </w:p>
    <w:p/>
    <w:p>
      <w:r xmlns:w="http://schemas.openxmlformats.org/wordprocessingml/2006/main">
        <w:t xml:space="preserve">2. "Lifting Up the Weak"</w:t>
      </w:r>
    </w:p>
    <w:p/>
    <w:p>
      <w:r xmlns:w="http://schemas.openxmlformats.org/wordprocessingml/2006/main">
        <w:t xml:space="preserve">1. Romarbrevet 12:15 - "Gläd dig med dem som gläds, gråt med dem som gråter."</w:t>
      </w:r>
    </w:p>
    <w:p/>
    <w:p>
      <w:r xmlns:w="http://schemas.openxmlformats.org/wordprocessingml/2006/main">
        <w:t xml:space="preserve">2. Galaterbrevet 6:2 - "Bär varandras bördor och uppfyll så Kristi lag."</w:t>
      </w:r>
    </w:p>
    <w:p/>
    <w:p>
      <w:r xmlns:w="http://schemas.openxmlformats.org/wordprocessingml/2006/main">
        <w:t xml:space="preserve">Jesaja 35:4 Säg till dem som har ett fruktansvärt hjärta: Var starka, frukta inte! han kommer och räddar dig.</w:t>
      </w:r>
    </w:p>
    <w:p/>
    <w:p>
      <w:r xmlns:w="http://schemas.openxmlformats.org/wordprocessingml/2006/main">
        <w:t xml:space="preserve">Det här avsnittet uppmuntrar läsarna att inte vara rädda, eftersom Gud kommer med hämnd och belöning för att rädda dem.</w:t>
      </w:r>
    </w:p>
    <w:p/>
    <w:p>
      <w:r xmlns:w="http://schemas.openxmlformats.org/wordprocessingml/2006/main">
        <w:t xml:space="preserve">1. Trons styrka: Hitta mod i Guds löften</w:t>
      </w:r>
    </w:p>
    <w:p/>
    <w:p>
      <w:r xmlns:w="http://schemas.openxmlformats.org/wordprocessingml/2006/main">
        <w:t xml:space="preserve">2. Att övervinna rädsla med trösten av Guds frälsning</w:t>
      </w:r>
    </w:p>
    <w:p/>
    <w:p>
      <w:r xmlns:w="http://schemas.openxmlformats.org/wordprocessingml/2006/main">
        <w:t xml:space="preserve">1. Romarbrevet 8:28-39: Försäkran om Guds kärlek och befrielse</w:t>
      </w:r>
    </w:p>
    <w:p/>
    <w:p>
      <w:r xmlns:w="http://schemas.openxmlformats.org/wordprocessingml/2006/main">
        <w:t xml:space="preserve">2. Psalm 34:4-5: Herren är nära dem som åkallar honom i fruktan och nöd.</w:t>
      </w:r>
    </w:p>
    <w:p/>
    <w:p>
      <w:r xmlns:w="http://schemas.openxmlformats.org/wordprocessingml/2006/main">
        <w:t xml:space="preserve">Jesaja 35:5 Då skola de blindas ögon öppnas, och de dövas öron skall öppnas.</w:t>
      </w:r>
    </w:p>
    <w:p/>
    <w:p>
      <w:r xmlns:w="http://schemas.openxmlformats.org/wordprocessingml/2006/main">
        <w:t xml:space="preserve">Gud kommer att ge helande till blinda och döva, vilket gör det möjligt för dem att se och höra.</w:t>
      </w:r>
    </w:p>
    <w:p/>
    <w:p>
      <w:r xmlns:w="http://schemas.openxmlformats.org/wordprocessingml/2006/main">
        <w:t xml:space="preserve">1. "Seing the Unseen: The Hope of Restoration"</w:t>
      </w:r>
    </w:p>
    <w:p/>
    <w:p>
      <w:r xmlns:w="http://schemas.openxmlformats.org/wordprocessingml/2006/main">
        <w:t xml:space="preserve">2. "Trons kraft: att höra det ohörda"</w:t>
      </w:r>
    </w:p>
    <w:p/>
    <w:p>
      <w:r xmlns:w="http://schemas.openxmlformats.org/wordprocessingml/2006/main">
        <w:t xml:space="preserve">1. Johannes 9:1-41 (Jesus botar en blind man)</w:t>
      </w:r>
    </w:p>
    <w:p/>
    <w:p>
      <w:r xmlns:w="http://schemas.openxmlformats.org/wordprocessingml/2006/main">
        <w:t xml:space="preserve">2. Markus 7:31-37 (Jesus botar en döv man)</w:t>
      </w:r>
    </w:p>
    <w:p/>
    <w:p>
      <w:r xmlns:w="http://schemas.openxmlformats.org/wordprocessingml/2006/main">
        <w:t xml:space="preserve">Jesaja 35:6 Då skall den lame hoppa som en hjort, och den stummes tunga sjunga, ty i öknen skola vatten bryta ut och bäckar i öknen.</w:t>
      </w:r>
    </w:p>
    <w:p/>
    <w:p>
      <w:r xmlns:w="http://schemas.openxmlformats.org/wordprocessingml/2006/main">
        <w:t xml:space="preserve">I Jesaja 35:6 lovar Gud att de lama kommer att kunna hoppa och de stumma kommer att kunna sjunga, och att bäckar kommer att flöda i öknen, vilket ger välbehövlig näring.</w:t>
      </w:r>
    </w:p>
    <w:p/>
    <w:p>
      <w:r xmlns:w="http://schemas.openxmlformats.org/wordprocessingml/2006/main">
        <w:t xml:space="preserve">1. Trons kraft: Att lita på Gud i vildmarken</w:t>
      </w:r>
    </w:p>
    <w:p/>
    <w:p>
      <w:r xmlns:w="http://schemas.openxmlformats.org/wordprocessingml/2006/main">
        <w:t xml:space="preserve">2. Att uppnå förvandling genom Guds löfte</w:t>
      </w:r>
    </w:p>
    <w:p/>
    <w:p>
      <w:r xmlns:w="http://schemas.openxmlformats.org/wordprocessingml/2006/main">
        <w:t xml:space="preserve">1. Psalm 107:35 - Han förvandlar öknen till ett stillastående vatten och torr mark till vattenkällor.</w:t>
      </w:r>
    </w:p>
    <w:p/>
    <w:p>
      <w:r xmlns:w="http://schemas.openxmlformats.org/wordprocessingml/2006/main">
        <w:t xml:space="preserve">2. Romarbrevet 15:13 - Hoppets Gud fyll er med all glädje och frid i tron, så att ni må bli överflödiga på hoppet genom den Helige Andens kraft.</w:t>
      </w:r>
    </w:p>
    <w:p/>
    <w:p>
      <w:r xmlns:w="http://schemas.openxmlformats.org/wordprocessingml/2006/main">
        <w:t xml:space="preserve">Jesaja 35:7 Och den uttorkade marken skall bliva en dam, och det törstiga landet till vattenkällor; i drakarnas boning, där var och en låg, skall det vara gräs med vass och sis.</w:t>
      </w:r>
    </w:p>
    <w:p/>
    <w:p>
      <w:r xmlns:w="http://schemas.openxmlformats.org/wordprocessingml/2006/main">
        <w:t xml:space="preserve">I Jesaja 35:7 profeteras det att torr mark kommer att förvandlas med vatten och växtlighet där även vilda djur kommer att finna skydd.</w:t>
      </w:r>
    </w:p>
    <w:p/>
    <w:p>
      <w:r xmlns:w="http://schemas.openxmlformats.org/wordprocessingml/2006/main">
        <w:t xml:space="preserve">1. Gud är kapabel att förvandla våra liv från torra och karga till frodiga och fruktbara när vi litar på honom.</w:t>
      </w:r>
    </w:p>
    <w:p/>
    <w:p>
      <w:r xmlns:w="http://schemas.openxmlformats.org/wordprocessingml/2006/main">
        <w:t xml:space="preserve">2. Vår tillit till Gud kan hjälpa oss att övervinna alla svåra situationer.</w:t>
      </w:r>
    </w:p>
    <w:p/>
    <w:p>
      <w:r xmlns:w="http://schemas.openxmlformats.org/wordprocessingml/2006/main">
        <w:t xml:space="preserve">1. Psaltaren 23:2 - Han låter mig ligga i gröna hagar, han leder mig till stilla vatten.</w:t>
      </w:r>
    </w:p>
    <w:p/>
    <w:p>
      <w:r xmlns:w="http://schemas.openxmlformats.org/wordprocessingml/2006/main">
        <w:t xml:space="preserve">2. Jesaja 43:19 – Se, jag ska göra något nytt; nu skall det springa fram; skall ni inte veta det? Jag skall till och med göra en väg i öknen och floder i öknen.</w:t>
      </w:r>
    </w:p>
    <w:p/>
    <w:p>
      <w:r xmlns:w="http://schemas.openxmlformats.org/wordprocessingml/2006/main">
        <w:t xml:space="preserve">Jesaja 35:8 Och där skall det finnas en landsväg och en väg, och den skall kallas helighetens väg; den orena får inte gå över den; men det skall vara för dem: de vägfarande männen, även om de är dårar, skola inte förvilla sig däri.</w:t>
      </w:r>
    </w:p>
    <w:p/>
    <w:p>
      <w:r xmlns:w="http://schemas.openxmlformats.org/wordprocessingml/2006/main">
        <w:t xml:space="preserve">Helighetens väg är en väg som bara de rättfärdiga kan vandra, och ger vägledning för resenärer så att de inte går vilse.</w:t>
      </w:r>
    </w:p>
    <w:p/>
    <w:p>
      <w:r xmlns:w="http://schemas.openxmlformats.org/wordprocessingml/2006/main">
        <w:t xml:space="preserve">1: Helighetens väg är en väg att följa</w:t>
      </w:r>
    </w:p>
    <w:p/>
    <w:p>
      <w:r xmlns:w="http://schemas.openxmlformats.org/wordprocessingml/2006/main">
        <w:t xml:space="preserve">2: Att leva ett liv i helighet kommer att leda till välsignelser</w:t>
      </w:r>
    </w:p>
    <w:p/>
    <w:p>
      <w:r xmlns:w="http://schemas.openxmlformats.org/wordprocessingml/2006/main">
        <w:t xml:space="preserve">1: Filipperbrevet 2:15 - "För att ni, Guds söner, utan tillrättavisning må vara ostraffade och ofarliga, mitt i ett krokigt och förvrängt folk, bland vilket ni lyser som ljus i världen."</w:t>
      </w:r>
    </w:p>
    <w:p/>
    <w:p>
      <w:r xmlns:w="http://schemas.openxmlformats.org/wordprocessingml/2006/main">
        <w:t xml:space="preserve">2: Matteus 7:13-14 - "Gån in genom den trånga porten, ty bred är porten och bred är vägen som leder till fördärv, och många finns som går in där: ty porten är trång, och smal är vägen som leder till livet, och få finns det som finner den."</w:t>
      </w:r>
    </w:p>
    <w:p/>
    <w:p>
      <w:r xmlns:w="http://schemas.openxmlformats.org/wordprocessingml/2006/main">
        <w:t xml:space="preserve">Jesaja 35:9 Inget lejon skall finnas där, och inget glupskt djur skall gå upp där, det skall inte finnas där; men de återlösta skola vandra där.</w:t>
      </w:r>
    </w:p>
    <w:p/>
    <w:p>
      <w:r xmlns:w="http://schemas.openxmlformats.org/wordprocessingml/2006/main">
        <w:t xml:space="preserve">De förlösta kommer att vandra på en plats där ingen fara kommer i närheten.</w:t>
      </w:r>
    </w:p>
    <w:p/>
    <w:p>
      <w:r xmlns:w="http://schemas.openxmlformats.org/wordprocessingml/2006/main">
        <w:t xml:space="preserve">1. Återlösningens väg: Att finna trygghet i Kristus</w:t>
      </w:r>
    </w:p>
    <w:p/>
    <w:p>
      <w:r xmlns:w="http://schemas.openxmlformats.org/wordprocessingml/2006/main">
        <w:t xml:space="preserve">2. Guds skydd: Att lita på hans trofasthet</w:t>
      </w:r>
    </w:p>
    <w:p/>
    <w:p>
      <w:r xmlns:w="http://schemas.openxmlformats.org/wordprocessingml/2006/main">
        <w:t xml:space="preserve">1. Jesaja 43:1-3 - "Frukta inte, ty jag har löst dig, jag har kallat dig vid namn, du är min. När du går genom vattnet, är jag med dig, och genom floderna, de ska överväldiga dig inte, när du går genom eld skall du inte brännas, och lågan ska inte förtära dig."</w:t>
      </w:r>
    </w:p>
    <w:p/>
    <w:p>
      <w:r xmlns:w="http://schemas.openxmlformats.org/wordprocessingml/2006/main">
        <w:t xml:space="preserve">2. Psaltaren 23:4 - "Även om jag går genom dödsskuggans dal, fruktar jag inget ont, ty du är med mig, din stav och din stav tröstar mig."</w:t>
      </w:r>
    </w:p>
    <w:p/>
    <w:p>
      <w:r xmlns:w="http://schemas.openxmlformats.org/wordprocessingml/2006/main">
        <w:t xml:space="preserve">Jesaja 35:10 Och HERRENS lösta skola vända tillbaka och komma till Sion med sånger och evig fröjd på sina huvuden; de skola få glädje och fröjd, och sorg och suck skola fly.</w:t>
      </w:r>
    </w:p>
    <w:p/>
    <w:p>
      <w:r xmlns:w="http://schemas.openxmlformats.org/wordprocessingml/2006/main">
        <w:t xml:space="preserve">Herrens folk kommer att bli lösta och kommer att återvända till Sion, jubla och sjunga med evig glädje. De kommer att uppleva glädje och glädje, och sorg och suck kommer inte att finnas mer.</w:t>
      </w:r>
    </w:p>
    <w:p/>
    <w:p>
      <w:r xmlns:w="http://schemas.openxmlformats.org/wordprocessingml/2006/main">
        <w:t xml:space="preserve">1. Glädje i Herren: Upplev frälsningens välsignelser</w:t>
      </w:r>
    </w:p>
    <w:p/>
    <w:p>
      <w:r xmlns:w="http://schemas.openxmlformats.org/wordprocessingml/2006/main">
        <w:t xml:space="preserve">2. Glädjas i Herren: Fira evig glädje</w:t>
      </w:r>
    </w:p>
    <w:p/>
    <w:p>
      <w:r xmlns:w="http://schemas.openxmlformats.org/wordprocessingml/2006/main">
        <w:t xml:space="preserve">1. Psaltaren 126:2 - Då fylldes vår mun av skratt och vår tunga av sång: då sade de bland hedningarna: "HERREN har gjort stora ting för dem.</w:t>
      </w:r>
    </w:p>
    <w:p/>
    <w:p>
      <w:r xmlns:w="http://schemas.openxmlformats.org/wordprocessingml/2006/main">
        <w:t xml:space="preserve">2. Jesaja 51:11 - Därför skola de förlösta av HERREN vända tillbaka och komma med sång till Sion; och evig glädje skall vara över deras huvud; de skola få glädje och fröjd; och sorg och sorg skall fly bort.</w:t>
      </w:r>
    </w:p>
    <w:p/>
    <w:p>
      <w:r xmlns:w="http://schemas.openxmlformats.org/wordprocessingml/2006/main">
        <w:t xml:space="preserve">Jesaja kapitel 36 berättar om händelserna kring den assyriska invasionen av Juda under kung Hiskias regering. Den ger ett historiskt sammanhang och belyser den tro och tillit till Gud som Hiskia visade inför en hotande fiende.</w:t>
      </w:r>
    </w:p>
    <w:p/>
    <w:p>
      <w:r xmlns:w="http://schemas.openxmlformats.org/wordprocessingml/2006/main">
        <w:t xml:space="preserve">Första stycket: Kapitlet börjar med en redogörelse för Assyriens militära kampanj mot Juda. Den assyriske kungens representant, Rabshake, kommer till Jerusalem och hånar folket, utmanar deras tillit till Gud och uppmanar dem att kapitulera (Jesaja 36:1-10).</w:t>
      </w:r>
    </w:p>
    <w:p/>
    <w:p>
      <w:r xmlns:w="http://schemas.openxmlformats.org/wordprocessingml/2006/main">
        <w:t xml:space="preserve">Andra stycket: Hiskias tjänstemän begär att Rabshake ska tala till dem på arameiska snarare än hebreiska, men han vägrar och fortsätter sitt hånande tal. Rabshakeh försöker ingjuta rädsla och tvivel bland folket genom att skryta om Assyriens militära makt (Jesaja 36:11-20).</w:t>
      </w:r>
    </w:p>
    <w:p/>
    <w:p>
      <w:r xmlns:w="http://schemas.openxmlformats.org/wordprocessingml/2006/main">
        <w:t xml:space="preserve">Tredje stycket: Kapitlet avslutas med att Hiskia sliter sönder sina kläder, söker vägledning från Jesaja och skickar budbärare för att rådgöra med honom. Jesaja försäkrar Hiskia att Gud kommer att skydda Jerusalem från Assyriens hot (Jesaja 36:21-22).</w:t>
      </w:r>
    </w:p>
    <w:p/>
    <w:p>
      <w:r xmlns:w="http://schemas.openxmlformats.org/wordprocessingml/2006/main">
        <w:t xml:space="preserve">Sammanfattningsvis,</w:t>
      </w:r>
    </w:p>
    <w:p>
      <w:r xmlns:w="http://schemas.openxmlformats.org/wordprocessingml/2006/main">
        <w:t xml:space="preserve">Jesaja kapitel trettiosex uppenbarar</w:t>
      </w:r>
    </w:p>
    <w:p>
      <w:r xmlns:w="http://schemas.openxmlformats.org/wordprocessingml/2006/main">
        <w:t xml:space="preserve">Assyrisk invasion; hån mot Juda,</w:t>
      </w:r>
    </w:p>
    <w:p>
      <w:r xmlns:w="http://schemas.openxmlformats.org/wordprocessingml/2006/main">
        <w:t xml:space="preserve">Hiskia söker vägledning hos Jesaja.</w:t>
      </w:r>
    </w:p>
    <w:p/>
    <w:p>
      <w:r xmlns:w="http://schemas.openxmlformats.org/wordprocessingml/2006/main">
        <w:t xml:space="preserve">Berättelse om den assyriska kampanjen.</w:t>
      </w:r>
    </w:p>
    <w:p>
      <w:r xmlns:w="http://schemas.openxmlformats.org/wordprocessingml/2006/main">
        <w:t xml:space="preserve">Rabshakeh hånande; utmanande förtroende.</w:t>
      </w:r>
    </w:p>
    <w:p>
      <w:r xmlns:w="http://schemas.openxmlformats.org/wordprocessingml/2006/main">
        <w:t xml:space="preserve">Hiskia söker vägledning; försäkran från Jesaja.</w:t>
      </w:r>
    </w:p>
    <w:p/>
    <w:p>
      <w:r xmlns:w="http://schemas.openxmlformats.org/wordprocessingml/2006/main">
        <w:t xml:space="preserve">Detta kapitel ger en historisk redogörelse för händelserna kring invasionen av Juda av Assyrien. Den skildrar hur Rabshake, som representerar den assyriske kungen, hånar och utmanar kung Hiskias och hans folks tro. Trots skrämmande hot och skryt om sin militära makt, misslyckas Rabshakeh med att skaka sin beslutsamhet. Som svar på denna kris söker Hiskia vägledning från Jesaja, en profet som är känd för sin förbindelse med Gud och får försäkran om att Gud kommer att skydda Jerusalem från denna överhängande fara. Det här kapitlet visar både den mänskliga maktens arrogans som Assyrien visar, såväl som Hiskias tillit till gudomligt ingripande genom att söka råd från en profet som litar på sin andliga insikt.</w:t>
      </w:r>
    </w:p>
    <w:p/>
    <w:p>
      <w:r xmlns:w="http://schemas.openxmlformats.org/wordprocessingml/2006/main">
        <w:t xml:space="preserve">Jesaja 36:1 Och i konung Hiskias fjortonde regeringsår drog Sanherib, konungen i Assyrien, upp mot alla Judas beskyddade städer och intog dem.</w:t>
      </w:r>
    </w:p>
    <w:p/>
    <w:p>
      <w:r xmlns:w="http://schemas.openxmlformats.org/wordprocessingml/2006/main">
        <w:t xml:space="preserve">I kung Hiskias fjortonde regeringsår invaderade Sanherib, kungen av Assyrien, Juda och erövrade dess befästa städer.</w:t>
      </w:r>
    </w:p>
    <w:p/>
    <w:p>
      <w:r xmlns:w="http://schemas.openxmlformats.org/wordprocessingml/2006/main">
        <w:t xml:space="preserve">1. Gud har kontroll: även när saker och ting ser hemska ut</w:t>
      </w:r>
    </w:p>
    <w:p/>
    <w:p>
      <w:r xmlns:w="http://schemas.openxmlformats.org/wordprocessingml/2006/main">
        <w:t xml:space="preserve">2. Att övervinna rädsla med tro</w:t>
      </w:r>
    </w:p>
    <w:p/>
    <w:p>
      <w:r xmlns:w="http://schemas.openxmlformats.org/wordprocessingml/2006/main">
        <w:t xml:space="preserve">1. Jesaja 41:10, "Frukta inte, ty jag är med dig, var inte förskräckt, ty jag är din Gud; jag vill stärka dig, jag hjälper dig, jag håller dig uppe med min rättfärdiga högra hand."</w:t>
      </w:r>
    </w:p>
    <w:p/>
    <w:p>
      <w:r xmlns:w="http://schemas.openxmlformats.org/wordprocessingml/2006/main">
        <w:t xml:space="preserve">2. Psaltaren 46:2, "Därför fruktar vi inte om jorden ger vika, fastän bergen flyttas in i havets hjärta."</w:t>
      </w:r>
    </w:p>
    <w:p/>
    <w:p>
      <w:r xmlns:w="http://schemas.openxmlformats.org/wordprocessingml/2006/main">
        <w:t xml:space="preserve">Jesaja 36:2 Och konungen i Assyrien sände Rabsake från Lakis till Jerusalem till kung Hiskia med en stor här. Och han stod vid ledningen till den övre dammen på vägen till fullarens åker.</w:t>
      </w:r>
    </w:p>
    <w:p/>
    <w:p>
      <w:r xmlns:w="http://schemas.openxmlformats.org/wordprocessingml/2006/main">
        <w:t xml:space="preserve">Kungen av Assyrien sände Rabshake med en stor här till Jerusalem för att hota kung Hiskia.</w:t>
      </w:r>
    </w:p>
    <w:p/>
    <w:p>
      <w:r xmlns:w="http://schemas.openxmlformats.org/wordprocessingml/2006/main">
        <w:t xml:space="preserve">1: Gud är alltid med oss i tider av svårigheter, oavsett hur stora våra fiender kan verka.</w:t>
      </w:r>
    </w:p>
    <w:p/>
    <w:p>
      <w:r xmlns:w="http://schemas.openxmlformats.org/wordprocessingml/2006/main">
        <w:t xml:space="preserve">2: Vi måste möta våra fiender med mod och tillit till Gud för styrka och skydd.</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5 Mosebok 31:6 - Var stark och modig. Var inte rädd eller förskräckt för dem, ty Herren, din Gud, går med dig; Han kommer aldrig att lämna dig eller överge dig.</w:t>
      </w:r>
    </w:p>
    <w:p/>
    <w:p>
      <w:r xmlns:w="http://schemas.openxmlformats.org/wordprocessingml/2006/main">
        <w:t xml:space="preserve">Jesaja 36:3 Då gick ut till honom Eljakim, Hilkias son, som var över huset, och skrivaren Sebna och Joa, Asafs son, skrivaren.</w:t>
      </w:r>
    </w:p>
    <w:p/>
    <w:p>
      <w:r xmlns:w="http://schemas.openxmlformats.org/wordprocessingml/2006/main">
        <w:t xml:space="preserve">Eljakim, Hilkias son, Sebna, skrivaren, och Joa, Asafs son, skrivaren, kommo till Jesaja.</w:t>
      </w:r>
    </w:p>
    <w:p/>
    <w:p>
      <w:r xmlns:w="http://schemas.openxmlformats.org/wordprocessingml/2006/main">
        <w:t xml:space="preserve">1. Gud använder vanliga människor för att uppnå sina extraordinära syften</w:t>
      </w:r>
    </w:p>
    <w:p/>
    <w:p>
      <w:r xmlns:w="http://schemas.openxmlformats.org/wordprocessingml/2006/main">
        <w:t xml:space="preserve">2. Enhetens kraft i att tjäna Gud</w:t>
      </w:r>
    </w:p>
    <w:p/>
    <w:p>
      <w:r xmlns:w="http://schemas.openxmlformats.org/wordprocessingml/2006/main">
        <w:t xml:space="preserve">1. Andra Moseboken 18:21 - Dessutom skall du av allt folket försörja dig med duktiga män, sådana som fruktar Gud, sanningens män, som hatar girighet; och ställ sådana över dem, till att vara härskare över tusen, och härskare över hundra, härskare över femtio och över tio.</w:t>
      </w:r>
    </w:p>
    <w:p/>
    <w:p>
      <w:r xmlns:w="http://schemas.openxmlformats.org/wordprocessingml/2006/main">
        <w:t xml:space="preserve">2. Ordspråksboken 27:17 - Järn slipar järn; så skärper en man sin väns ansikte.</w:t>
      </w:r>
    </w:p>
    <w:p/>
    <w:p>
      <w:r xmlns:w="http://schemas.openxmlformats.org/wordprocessingml/2006/main">
        <w:t xml:space="preserve">Jesaja 36:4 Och Rabsake sade till dem: "Sägen nu till Hiskia: Så säger den store kungen, konungen i Assyrien: Vad är det för förtröstan som du litar på?</w:t>
      </w:r>
    </w:p>
    <w:p/>
    <w:p>
      <w:r xmlns:w="http://schemas.openxmlformats.org/wordprocessingml/2006/main">
        <w:t xml:space="preserve">Rabshake, kungen av Assyrien, ifrågasatte Hiskias förtroende för Gud.</w:t>
      </w:r>
    </w:p>
    <w:p/>
    <w:p>
      <w:r xmlns:w="http://schemas.openxmlformats.org/wordprocessingml/2006/main">
        <w:t xml:space="preserve">1. Lita på Herren: En studie av Hiskias tro och mod i Jesaja 36:4</w:t>
      </w:r>
    </w:p>
    <w:p/>
    <w:p>
      <w:r xmlns:w="http://schemas.openxmlformats.org/wordprocessingml/2006/main">
        <w:t xml:space="preserve">2. Ha tro på Gud: En titt på Hiskias förtroende för Jesaja 36:4</w:t>
      </w:r>
    </w:p>
    <w:p/>
    <w:p>
      <w:r xmlns:w="http://schemas.openxmlformats.org/wordprocessingml/2006/main">
        <w:t xml:space="preserve">1. Jesaja 12:2 - "Se, Gud är min räddning; jag litar på och är inte rädd, ty HERREN HERREN är min styrka och min sång, han har också blivit min räddning."</w:t>
      </w:r>
    </w:p>
    <w:p/>
    <w:p>
      <w:r xmlns:w="http://schemas.openxmlformats.org/wordprocessingml/2006/main">
        <w:t xml:space="preserve">2. Psaltaren 18:2 - "HERREN är min klippa och min fästning och min räddare, min Gud, min styrka, på vilken jag förtröstar, min skytte och min frälsnings horn och mitt höga torn."</w:t>
      </w:r>
    </w:p>
    <w:p/>
    <w:p>
      <w:r xmlns:w="http://schemas.openxmlformats.org/wordprocessingml/2006/main">
        <w:t xml:space="preserve">Jesaja 36:5 Jag säger, säger du, (men det är bara fåfängta ord) Jag har råd och styrka till krig; på vem litar du nu på, att du gör uppror mot mig?</w:t>
      </w:r>
    </w:p>
    <w:p/>
    <w:p>
      <w:r xmlns:w="http://schemas.openxmlformats.org/wordprocessingml/2006/main">
        <w:t xml:space="preserve">Talaren ifrågasätter varför den han vänder sig till litar på en utomstående kraft istället för honom, eftersom han tror att han är kapabel att ge råd och styrka för krig.</w:t>
      </w:r>
    </w:p>
    <w:p/>
    <w:p>
      <w:r xmlns:w="http://schemas.openxmlformats.org/wordprocessingml/2006/main">
        <w:t xml:space="preserve">1. Lita på Herren för han ger styrka och råd</w:t>
      </w:r>
    </w:p>
    <w:p/>
    <w:p>
      <w:r xmlns:w="http://schemas.openxmlformats.org/wordprocessingml/2006/main">
        <w:t xml:space="preserve">2. Lita inte på världen när Gud är vid din sida</w:t>
      </w:r>
    </w:p>
    <w:p/>
    <w:p>
      <w:r xmlns:w="http://schemas.openxmlformats.org/wordprocessingml/2006/main">
        <w:t xml:space="preserve">1.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2. Psalm 46:1 - "Gud är vår tillflykt och styrka, en mycket närvarande hjälp i nöd."</w:t>
      </w:r>
    </w:p>
    <w:p/>
    <w:p>
      <w:r xmlns:w="http://schemas.openxmlformats.org/wordprocessingml/2006/main">
        <w:t xml:space="preserve">Jesaja 36:6 Se, du förtröstar på denna avbrutna stav på Egypten; på vilken om någon lutar sig, så går den i hans hand och genomborrar den. Så är Farao, kungen i Egypten, för alla som litar på honom.</w:t>
      </w:r>
    </w:p>
    <w:p/>
    <w:p>
      <w:r xmlns:w="http://schemas.openxmlformats.org/wordprocessingml/2006/main">
        <w:t xml:space="preserve">Jesaja varnar för att lita på Farao och Egypten, eftersom att luta sig mot dem bara kommer att leda till smärta och lidande.</w:t>
      </w:r>
    </w:p>
    <w:p/>
    <w:p>
      <w:r xmlns:w="http://schemas.openxmlformats.org/wordprocessingml/2006/main">
        <w:t xml:space="preserve">1. Lita på Herren och inte på människan</w:t>
      </w:r>
    </w:p>
    <w:p/>
    <w:p>
      <w:r xmlns:w="http://schemas.openxmlformats.org/wordprocessingml/2006/main">
        <w:t xml:space="preserve">2. Att förlita sig på mänskliga styrkor leder till självförstörelse</w:t>
      </w:r>
    </w:p>
    <w:p/>
    <w:p>
      <w:r xmlns:w="http://schemas.openxmlformats.org/wordprocessingml/2006/main">
        <w:t xml:space="preserve">1. Jeremia 17:5–8</w:t>
      </w:r>
    </w:p>
    <w:p/>
    <w:p>
      <w:r xmlns:w="http://schemas.openxmlformats.org/wordprocessingml/2006/main">
        <w:t xml:space="preserve">2. Psalm 146:3-4</w:t>
      </w:r>
    </w:p>
    <w:p/>
    <w:p>
      <w:r xmlns:w="http://schemas.openxmlformats.org/wordprocessingml/2006/main">
        <w:t xml:space="preserve">Jesaja 36:7 Men om du säger till mig: Vi litar på HERREN, vår Gud, så är det inte han vars offerhöjder och vars altare Hiskia har tagit bort och sagt till Juda och Jerusalem: I skolen tillbedja inför detta altare?</w:t>
      </w:r>
    </w:p>
    <w:p/>
    <w:p>
      <w:r xmlns:w="http://schemas.openxmlformats.org/wordprocessingml/2006/main">
        <w:t xml:space="preserve">Hiskia har tagit bort offerhöjderna och tillbedjans altaren och har befallt Juda och Jerusalem att tillbe framför bara ett altare.</w:t>
      </w:r>
    </w:p>
    <w:p/>
    <w:p>
      <w:r xmlns:w="http://schemas.openxmlformats.org/wordprocessingml/2006/main">
        <w:t xml:space="preserve">1. Gud är en ordningsgud och han vill att vi ska tillbe honom i enhet.</w:t>
      </w:r>
    </w:p>
    <w:p/>
    <w:p>
      <w:r xmlns:w="http://schemas.openxmlformats.org/wordprocessingml/2006/main">
        <w:t xml:space="preserve">2. Herren är den ende Gud som vi ska tillbe, och han ska dyrkas i ande och sanning.</w:t>
      </w:r>
    </w:p>
    <w:p/>
    <w:p>
      <w:r xmlns:w="http://schemas.openxmlformats.org/wordprocessingml/2006/main">
        <w:t xml:space="preserve">1. 2 Krönikeboken 31:1 - När allt detta var fullbordat, gick hela Israel som var närvarande ut till Juda städer och krossade bilderna och högg ner lundarna och kastade ner offerhöjderna och altaren. ur hela Juda och Benjamin, även i Efraim och Manasse, tills de hade förintat dem alla.</w:t>
      </w:r>
    </w:p>
    <w:p/>
    <w:p>
      <w:r xmlns:w="http://schemas.openxmlformats.org/wordprocessingml/2006/main">
        <w:t xml:space="preserve">2. Andra Moseboken 20:3-5 - Du skall inte ha andra gudar än mig. Du skall inte göra dig någon utskuren bild eller någon avbildning av något som är uppe i himlen eller som är på jorden därunder eller som är i vattnet under jorden; du skall inte böja dig för dem, och tjäna dem, ty jag, HERREN, din Gud, är en avundsjuk Gud.</w:t>
      </w:r>
    </w:p>
    <w:p/>
    <w:p>
      <w:r xmlns:w="http://schemas.openxmlformats.org/wordprocessingml/2006/main">
        <w:t xml:space="preserve">Jesaja 36:8 Ge nu därför pant till min herre, kungen av Assyrien, och jag skall ge dig två tusen hästar, om du av din sida kan sätta ryttare på dem.</w:t>
      </w:r>
    </w:p>
    <w:p/>
    <w:p>
      <w:r xmlns:w="http://schemas.openxmlformats.org/wordprocessingml/2006/main">
        <w:t xml:space="preserve">Kungen av Assyrien ber israeliterna att ge honom ett löfte och erbjuder två tusen hästar i gengäld om israeliterna kan ge dem ryttare.</w:t>
      </w:r>
    </w:p>
    <w:p/>
    <w:p>
      <w:r xmlns:w="http://schemas.openxmlformats.org/wordprocessingml/2006/main">
        <w:t xml:space="preserve">1. Att lita på Gud i svåra situationer - Jesaja 36:8</w:t>
      </w:r>
    </w:p>
    <w:p/>
    <w:p>
      <w:r xmlns:w="http://schemas.openxmlformats.org/wordprocessingml/2006/main">
        <w:t xml:space="preserve">2. Att tjäna Gud under alla omständigheter - Jesaja 36:8</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Romarbrevet 12:1-2 – Jag ber er därför, bröder, vid Guds barmhärtighet, att ni framställer era kroppar som ett levande offer, heligt, Gud välbehagligt, vilket är er rimliga tjänst. Och likna dig inte efter denna värld, utan förvandlas genom att förnya ditt sinne, så att du kan pröva vad som är Guds goda, behagliga och fullkomliga vilja.</w:t>
      </w:r>
    </w:p>
    <w:p/>
    <w:p>
      <w:r xmlns:w="http://schemas.openxmlformats.org/wordprocessingml/2006/main">
        <w:t xml:space="preserve">Jesaja 36:9 Hur vill du då vända bort ansiktet på en hövding bland min herres minsta tjänare och förlita dig på Egypten för vagnar och ryttare?</w:t>
      </w:r>
    </w:p>
    <w:p/>
    <w:p>
      <w:r xmlns:w="http://schemas.openxmlformats.org/wordprocessingml/2006/main">
        <w:t xml:space="preserve">Passagen ifrågasätter hur någon kan lita på Egypten för vagnar och ryttare när Herren är kapabel att ge hjälp även genom de minsta av sina tjänare.</w:t>
      </w:r>
    </w:p>
    <w:p/>
    <w:p>
      <w:r xmlns:w="http://schemas.openxmlformats.org/wordprocessingml/2006/main">
        <w:t xml:space="preserve">1. Guds försörjning genom sina tjänare</w:t>
      </w:r>
    </w:p>
    <w:p/>
    <w:p>
      <w:r xmlns:w="http://schemas.openxmlformats.org/wordprocessingml/2006/main">
        <w:t xml:space="preserve">2. Att förlita sig på Guds styrka och inte på världens</w:t>
      </w:r>
    </w:p>
    <w:p/>
    <w:p>
      <w:r xmlns:w="http://schemas.openxmlformats.org/wordprocessingml/2006/main">
        <w:t xml:space="preserve">1. Filipperbrevet 4:19 - Och min Gud kommer att tillgodose alla dina behov efter sin rikedom i härlighet i Kristus Jesus.</w:t>
      </w:r>
    </w:p>
    <w:p/>
    <w:p>
      <w:r xmlns:w="http://schemas.openxmlformats.org/wordprocessingml/2006/main">
        <w:t xml:space="preserve">2. 2 Krönikeboken 32:8 - Med honom är en arm av kött; men med oss är HERREN, vår Gud, för att hjälpa oss och föra våra strider.</w:t>
      </w:r>
    </w:p>
    <w:p/>
    <w:p>
      <w:r xmlns:w="http://schemas.openxmlformats.org/wordprocessingml/2006/main">
        <w:t xml:space="preserve">Jesaja 36:10 Och har jag nu kommit upp utan HERREN mot detta land för att förgöra det? HERREN sade till mig: Dra upp mot detta land och fördärva det.</w:t>
      </w:r>
    </w:p>
    <w:p/>
    <w:p>
      <w:r xmlns:w="http://schemas.openxmlformats.org/wordprocessingml/2006/main">
        <w:t xml:space="preserve">Herren befallde Jesaja att gå upp till landet och förgöra det.</w:t>
      </w:r>
    </w:p>
    <w:p/>
    <w:p>
      <w:r xmlns:w="http://schemas.openxmlformats.org/wordprocessingml/2006/main">
        <w:t xml:space="preserve">1: Guds bud ska lydas utan att ifrågasätta.</w:t>
      </w:r>
    </w:p>
    <w:p/>
    <w:p>
      <w:r xmlns:w="http://schemas.openxmlformats.org/wordprocessingml/2006/main">
        <w:t xml:space="preserve">2: Trofast lydnad mot Gud leder till välsignelser.</w:t>
      </w:r>
    </w:p>
    <w:p/>
    <w:p>
      <w:r xmlns:w="http://schemas.openxmlformats.org/wordprocessingml/2006/main">
        <w:t xml:space="preserve">1: Jakobsbrevet 4:7-8 "Underordna er därför Gud. Stå emot djävulen, så kommer han att fly från er. Närma er till Gud, så kommer han att närma sig er."</w:t>
      </w:r>
    </w:p>
    <w:p/>
    <w:p>
      <w:r xmlns:w="http://schemas.openxmlformats.org/wordprocessingml/2006/main">
        <w:t xml:space="preserve">2: Matteus 6:33 "Men sök först Guds rike och hans rättfärdighet, så kommer allt detta att tilldelas er."</w:t>
      </w:r>
    </w:p>
    <w:p/>
    <w:p>
      <w:r xmlns:w="http://schemas.openxmlformats.org/wordprocessingml/2006/main">
        <w:t xml:space="preserve">Jesaja 36:11 Då sade Eljakim, Sebna och Joa till Rabsake: Tala till dina tjänare på syriska. ty vi förstå det, och tala inte till oss på judarnas språk, i öronen på folket som är på muren.</w:t>
      </w:r>
    </w:p>
    <w:p/>
    <w:p>
      <w:r xmlns:w="http://schemas.openxmlformats.org/wordprocessingml/2006/main">
        <w:t xml:space="preserve">Eljakim, Sebna och Joa vädjar till Rabsake att tala till dem på syriska, inte på judarnas språk, så att folket på muren inte kan förstå.</w:t>
      </w:r>
    </w:p>
    <w:p/>
    <w:p>
      <w:r xmlns:w="http://schemas.openxmlformats.org/wordprocessingml/2006/main">
        <w:t xml:space="preserve">1. Förstå språkets kraft: Vikten av att tala rätt språk vid rätt tidpunkt.</w:t>
      </w:r>
    </w:p>
    <w:p/>
    <w:p>
      <w:r xmlns:w="http://schemas.openxmlformats.org/wordprocessingml/2006/main">
        <w:t xml:space="preserve">2. Enhetens styrka: Hur Eliakim, Shebna och Joah stod tillsammans och avvisade Rabshakes krav.</w:t>
      </w:r>
    </w:p>
    <w:p/>
    <w:p>
      <w:r xmlns:w="http://schemas.openxmlformats.org/wordprocessingml/2006/main">
        <w:t xml:space="preserve">1. Ordspråksboken 15:1-2, "Ett mjukt svar avvisar vreden, men ett hårt ord uppväcker vrede. De vises tunga berömmer kunskap, men dårarnas mun utgjuter dårskap."</w:t>
      </w:r>
    </w:p>
    <w:p/>
    <w:p>
      <w:r xmlns:w="http://schemas.openxmlformats.org/wordprocessingml/2006/main">
        <w:t xml:space="preserve">2. Efesierbrevet 4:29, "Låt inget fördärvligt tal komma ut ur er mun, utan endast sådant som är gott att bygga upp, efter tillfället, så att det kan skänka nåd åt dem som hör."</w:t>
      </w:r>
    </w:p>
    <w:p/>
    <w:p>
      <w:r xmlns:w="http://schemas.openxmlformats.org/wordprocessingml/2006/main">
        <w:t xml:space="preserve">Jesaja 36:12 Men Rabsake sade: Har min herre sänt mig till din herre och till dig för att tala dessa ord? Har han inte sänt mig till männen som sitter på muren, så att de kan äta sin egen dynga och dricka sitt eget piss med dig?</w:t>
      </w:r>
    </w:p>
    <w:p/>
    <w:p>
      <w:r xmlns:w="http://schemas.openxmlformats.org/wordprocessingml/2006/main">
        <w:t xml:space="preserve">Rabshake talar till dem i Jerusalem och frågar om hans herre skickade honom för att tala dessa ord och föreslår att folket i Jerusalem äter sin egen dynga och dricker sin egen urin.</w:t>
      </w:r>
    </w:p>
    <w:p/>
    <w:p>
      <w:r xmlns:w="http://schemas.openxmlformats.org/wordprocessingml/2006/main">
        <w:t xml:space="preserve">1. Guds dom är ofta snabb och svår men kommer inte utan förvarning</w:t>
      </w:r>
    </w:p>
    <w:p/>
    <w:p>
      <w:r xmlns:w="http://schemas.openxmlformats.org/wordprocessingml/2006/main">
        <w:t xml:space="preserve">2. Ignorera inte Guds varningar, annars kommer du att möta allvarliga konsekvenser</w:t>
      </w:r>
    </w:p>
    <w:p/>
    <w:p>
      <w:r xmlns:w="http://schemas.openxmlformats.org/wordprocessingml/2006/main">
        <w:t xml:space="preserve">1. Jeremia 2:19 - Din ogudaktighet kommer att straffa dig, och din avfall kommer att tillrättavisa dig. Tänk då och inse hur ont och bittert det är för dig när du överger Herren din Gud och inte har någon vördnad för mig, säger Herren, härskarornas Gud.</w:t>
      </w:r>
    </w:p>
    <w:p/>
    <w:p>
      <w:r xmlns:w="http://schemas.openxmlformats.org/wordprocessingml/2006/main">
        <w:t xml:space="preserve">2. Ordspråksboken 28:14 – Salig är den som alltid fruktar Herren, men den som förhärdar sitt hjärta kommer att falla i olycka.</w:t>
      </w:r>
    </w:p>
    <w:p/>
    <w:p>
      <w:r xmlns:w="http://schemas.openxmlformats.org/wordprocessingml/2006/main">
        <w:t xml:space="preserve">Jesaja 36:13 Då stod Rabsake upp och ropade med hög röst på judarnas språk och sade: "Hören den store kungens ord, konungen i Assyrien."</w:t>
      </w:r>
    </w:p>
    <w:p/>
    <w:p>
      <w:r xmlns:w="http://schemas.openxmlformats.org/wordprocessingml/2006/main">
        <w:t xml:space="preserve">Rabshake utmanade judarna att höra orden från den store kungen av Assyrien.</w:t>
      </w:r>
    </w:p>
    <w:p/>
    <w:p>
      <w:r xmlns:w="http://schemas.openxmlformats.org/wordprocessingml/2006/main">
        <w:t xml:space="preserve">1. Att lita på Gud i svåra tider</w:t>
      </w:r>
    </w:p>
    <w:p/>
    <w:p>
      <w:r xmlns:w="http://schemas.openxmlformats.org/wordprocessingml/2006/main">
        <w:t xml:space="preserve">2. Guds suveränitet i våra liv</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Psalm 46:1 Gud är vår tillflykt och styrka, en mycket närvarande hjälp i nöd.</w:t>
      </w:r>
    </w:p>
    <w:p/>
    <w:p>
      <w:r xmlns:w="http://schemas.openxmlformats.org/wordprocessingml/2006/main">
        <w:t xml:space="preserve">Jesaja 36:14 Så säger kungen: Låt inte Hiskia bedra dig, ty han kan inte rädda dig.</w:t>
      </w:r>
    </w:p>
    <w:p/>
    <w:p>
      <w:r xmlns:w="http://schemas.openxmlformats.org/wordprocessingml/2006/main">
        <w:t xml:space="preserve">Kungen varnar för att inte bli lurad av Hiskia, eftersom han inte kan rädda dem.</w:t>
      </w:r>
    </w:p>
    <w:p/>
    <w:p>
      <w:r xmlns:w="http://schemas.openxmlformats.org/wordprocessingml/2006/main">
        <w:t xml:space="preserve">1. Faran med bedrägeri - Hur du känner igen och skyddar dig från falska löften.</w:t>
      </w:r>
    </w:p>
    <w:p/>
    <w:p>
      <w:r xmlns:w="http://schemas.openxmlformats.org/wordprocessingml/2006/main">
        <w:t xml:space="preserve">2. Vad är sann befrielse? - Utforska de olika formerna av lättnad och frälsning.</w:t>
      </w:r>
    </w:p>
    <w:p/>
    <w:p>
      <w:r xmlns:w="http://schemas.openxmlformats.org/wordprocessingml/2006/main">
        <w:t xml:space="preserve">1. Romarbrevet 8:31-39 - Vad kan skilja oss från Guds kärlek?</w:t>
      </w:r>
    </w:p>
    <w:p/>
    <w:p>
      <w:r xmlns:w="http://schemas.openxmlformats.org/wordprocessingml/2006/main">
        <w:t xml:space="preserve">2. Psalm 20:7 - Att lita på Herrens skydd.</w:t>
      </w:r>
    </w:p>
    <w:p/>
    <w:p>
      <w:r xmlns:w="http://schemas.openxmlformats.org/wordprocessingml/2006/main">
        <w:t xml:space="preserve">Jesaja 36:15 Låt inte Hiskia få eder att förtrösta på HERREN genom att säga: HERREN skall sannerligen rädda oss; denna stad skall icke överlämnas i Assyriens konungs hand.</w:t>
      </w:r>
    </w:p>
    <w:p/>
    <w:p>
      <w:r xmlns:w="http://schemas.openxmlformats.org/wordprocessingml/2006/main">
        <w:t xml:space="preserve">Hiskia varnar för att förlita sig på HERREN att han ska rädda dem ur den assyriska kungens hand, eftersom staden inte kommer att skonas.</w:t>
      </w:r>
    </w:p>
    <w:p/>
    <w:p>
      <w:r xmlns:w="http://schemas.openxmlformats.org/wordprocessingml/2006/main">
        <w:t xml:space="preserve">1. Lita på HERREN, men lita inte enbart på Hans löften</w:t>
      </w:r>
    </w:p>
    <w:p/>
    <w:p>
      <w:r xmlns:w="http://schemas.openxmlformats.org/wordprocessingml/2006/main">
        <w:t xml:space="preserve">2. HERREN kommer inte alltid att skydda oss från konsekvenserna av våra val</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Romarbrevet 14:12 - Så skall var och en av oss avlägga räkenskap för sig själv inför Gud.</w:t>
      </w:r>
    </w:p>
    <w:p/>
    <w:p>
      <w:r xmlns:w="http://schemas.openxmlformats.org/wordprocessingml/2006/main">
        <w:t xml:space="preserve">Jesaja 36:16 Hör inte till Hiskia, ty så säger konungen i Assyrien: Gör en överenskommelse med mig genom en gåva och gå ut till mig, och ät var och en av hans vinstockar och var och en av hans fikonträd och drick var och en av vattnet ur sin egen cistern;</w:t>
      </w:r>
    </w:p>
    <w:p/>
    <w:p>
      <w:r xmlns:w="http://schemas.openxmlformats.org/wordprocessingml/2006/main">
        <w:t xml:space="preserve">Hiskia uppmanades att sluta ett förbund med kungen av Assyrien och att överge sina egna tillgångar.</w:t>
      </w:r>
    </w:p>
    <w:p/>
    <w:p>
      <w:r xmlns:w="http://schemas.openxmlformats.org/wordprocessingml/2006/main">
        <w:t xml:space="preserve">1. Lita på Herren och inte på människor; lita på hans försörjning.</w:t>
      </w:r>
    </w:p>
    <w:p/>
    <w:p>
      <w:r xmlns:w="http://schemas.openxmlformats.org/wordprocessingml/2006/main">
        <w:t xml:space="preserve">2. Förbli lojal mot Gud och hans ord, oavsett vad det kostar.</w:t>
      </w:r>
    </w:p>
    <w:p/>
    <w:p>
      <w:r xmlns:w="http://schemas.openxmlformats.org/wordprocessingml/2006/main">
        <w:t xml:space="preserve">1. Jesaja 55:6 - Sök Herren medan han finns; åkalla honom medan han är nära.</w:t>
      </w:r>
    </w:p>
    <w:p/>
    <w:p>
      <w:r xmlns:w="http://schemas.openxmlformats.org/wordprocessingml/2006/main">
        <w:t xml:space="preserve">2. Ordspråksboken 3:5-6 - Lita på Herren av hela ditt hjärta och lita inte på ditt eget förstånd; erkänn honom på alla dina vägar, så skall han styra din väg.</w:t>
      </w:r>
    </w:p>
    <w:p/>
    <w:p>
      <w:r xmlns:w="http://schemas.openxmlformats.org/wordprocessingml/2006/main">
        <w:t xml:space="preserve">Jesaja 36:17 Tills jag kommer och tar er bort till ett land som liknar ert eget land, ett land med säd och vin, ett land med bröd och vingårdar.</w:t>
      </w:r>
    </w:p>
    <w:p/>
    <w:p>
      <w:r xmlns:w="http://schemas.openxmlformats.org/wordprocessingml/2006/main">
        <w:t xml:space="preserve">Jesaja 36:17 talar om att bli förd till ett land med överflöd och välstånd.</w:t>
      </w:r>
    </w:p>
    <w:p/>
    <w:p>
      <w:r xmlns:w="http://schemas.openxmlformats.org/wordprocessingml/2006/main">
        <w:t xml:space="preserve">1. Att odla tacksamhet: Hur man uppskattar det överflöd som Gud har gett oss</w:t>
      </w:r>
    </w:p>
    <w:p/>
    <w:p>
      <w:r xmlns:w="http://schemas.openxmlformats.org/wordprocessingml/2006/main">
        <w:t xml:space="preserve">2. Att äga vårt utlovade land: leva i rättfärdighet för att ta emot Guds välsignelser</w:t>
      </w:r>
    </w:p>
    <w:p/>
    <w:p>
      <w:r xmlns:w="http://schemas.openxmlformats.org/wordprocessingml/2006/main">
        <w:t xml:space="preserve">1. Femte Moseboken 8:7-10 – Ty HERREN, din Gud, för dig till ett gott land, ett land med vattenbäckar, med källor och djup som springer ut ur dalar och kullar.</w:t>
      </w:r>
    </w:p>
    <w:p/>
    <w:p>
      <w:r xmlns:w="http://schemas.openxmlformats.org/wordprocessingml/2006/main">
        <w:t xml:space="preserve">8 Ett land med vete och korn, med vinstockar och fikonträd och granatäpplen, ett land med olivolja och honung.</w:t>
      </w:r>
    </w:p>
    <w:p/>
    <w:p>
      <w:r xmlns:w="http://schemas.openxmlformats.org/wordprocessingml/2006/main">
        <w:t xml:space="preserve">9 Ett land där du utan brist ska äta bröd, i vilket du inte kommer att sakna något; ett land vars stenar är av järn och ur vars kullar man kan gräva koppar.</w:t>
      </w:r>
    </w:p>
    <w:p/>
    <w:p>
      <w:r xmlns:w="http://schemas.openxmlformats.org/wordprocessingml/2006/main">
        <w:t xml:space="preserve">10 När du har ätit och är mätt, då skall du välsigna HERREN, din Gud, för det goda land som han har givit dig.</w:t>
      </w:r>
    </w:p>
    <w:p/>
    <w:p>
      <w:r xmlns:w="http://schemas.openxmlformats.org/wordprocessingml/2006/main">
        <w:t xml:space="preserve">2.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Jesaja 36:18 Se upp så att Hiskia inte övertalar dig och säger: HERREN skall rädda oss. Har någon av folkens gudar räddat sitt land ur Assyriens konungs hand?</w:t>
      </w:r>
    </w:p>
    <w:p/>
    <w:p>
      <w:r xmlns:w="http://schemas.openxmlformats.org/wordprocessingml/2006/main">
        <w:t xml:space="preserve">Herren varnar för Hiskias falska löften att Herren ska befria dem från Assyriens styre.</w:t>
      </w:r>
    </w:p>
    <w:p/>
    <w:p>
      <w:r xmlns:w="http://schemas.openxmlformats.org/wordprocessingml/2006/main">
        <w:t xml:space="preserve">1. Herren är vårt enda hopp om befrielse och frälsning.</w:t>
      </w:r>
    </w:p>
    <w:p/>
    <w:p>
      <w:r xmlns:w="http://schemas.openxmlformats.org/wordprocessingml/2006/main">
        <w:t xml:space="preserve">2. Vi får inte lita på falska löften om befrielse.</w:t>
      </w:r>
    </w:p>
    <w:p/>
    <w:p>
      <w:r xmlns:w="http://schemas.openxmlformats.org/wordprocessingml/2006/main">
        <w:t xml:space="preserve">1. Jeremia 17:5-8 – Så säger HERREN: Förbannad är den man som litar på människor och gör kött till sin styrka, vars hjärta vänder sig bort från HERREN.</w:t>
      </w:r>
    </w:p>
    <w:p/>
    <w:p>
      <w:r xmlns:w="http://schemas.openxmlformats.org/wordprocessingml/2006/main">
        <w:t xml:space="preserve">6 Han är som en buske i öknen, och han skall inte se något gott komma. Han ska bo på ökens torra platser, i ett obebodt saltland.</w:t>
      </w:r>
    </w:p>
    <w:p/>
    <w:p>
      <w:r xmlns:w="http://schemas.openxmlformats.org/wordprocessingml/2006/main">
        <w:t xml:space="preserve">2. Psaltaren 62:10 - Förlita dig inte på förtryck, och bli inte fåfäng vid rov: om rikedomen ökar, lägg inte ditt hjärta på dem.</w:t>
      </w:r>
    </w:p>
    <w:p/>
    <w:p>
      <w:r xmlns:w="http://schemas.openxmlformats.org/wordprocessingml/2006/main">
        <w:t xml:space="preserve">Jesaja 36:19 Var är Hamats och Arfads gudar? var är Sefarvaims gudar? Och har de räddat Samaria ur min hand?</w:t>
      </w:r>
    </w:p>
    <w:p/>
    <w:p>
      <w:r xmlns:w="http://schemas.openxmlformats.org/wordprocessingml/2006/main">
        <w:t xml:space="preserve">Profeten Jesaja ifrågasätter var Hamats, Arphads och Sefarvaims gudar finns och om de har räddat Samaria ur hans hand.</w:t>
      </w:r>
    </w:p>
    <w:p/>
    <w:p>
      <w:r xmlns:w="http://schemas.openxmlformats.org/wordprocessingml/2006/main">
        <w:t xml:space="preserve">1. Vår Gud är den enda sanne Guden - Jesaja 36:19</w:t>
      </w:r>
    </w:p>
    <w:p/>
    <w:p>
      <w:r xmlns:w="http://schemas.openxmlformats.org/wordprocessingml/2006/main">
        <w:t xml:space="preserve">2. Vem kommer du att lita på? – Jesaja 36:19</w:t>
      </w:r>
    </w:p>
    <w:p/>
    <w:p>
      <w:r xmlns:w="http://schemas.openxmlformats.org/wordprocessingml/2006/main">
        <w:t xml:space="preserve">1. Jesaja 44:6-8 – "Så säger HERREN, Israels konung och hans Återlösare, HERREN Sebaot: Jag är den förste och jag är den siste; utom mig finns ingen gud. Och vem kan förkunna som Jag gör det? Låt honom då förkunna det och ställa det i ordning för mig, sedan jag satte det gamla folket. Och vad som kommer och skall komma, låt dem visa det för dem. Var inte rädda och var inte rädda, har jag inte berättat för dig från den tiden och förkunnat det? Ni är mina vittnen. Finns det en Gud förutom mig? Ja, det finns ingen annan klippa, jag känner inte en.</w:t>
      </w:r>
    </w:p>
    <w:p/>
    <w:p>
      <w:r xmlns:w="http://schemas.openxmlformats.org/wordprocessingml/2006/main">
        <w:t xml:space="preserve">2. Femte Moseboken 4:39 - Därför vet du denna dag och betänk den i ditt hjärta att Herren själv är Gud i himlen där uppe och på jorden där nere; det finns ingen annan.</w:t>
      </w:r>
    </w:p>
    <w:p/>
    <w:p>
      <w:r xmlns:w="http://schemas.openxmlformats.org/wordprocessingml/2006/main">
        <w:t xml:space="preserve">Jesaja 36:20 Vilka är de bland alla gudarna i dessa länder som har räddat sitt land ur min hand, så att HERREN skulle rädda Jerusalem ur min hand?</w:t>
      </w:r>
    </w:p>
    <w:p/>
    <w:p>
      <w:r xmlns:w="http://schemas.openxmlformats.org/wordprocessingml/2006/main">
        <w:t xml:space="preserve">HERREN tillfrågas vem av alla ländernas gudar som har kunnat rädda sina länder ur HERRENS hand, och varför skulle HERREN förväntas rädda Jerusalem från samma hand.</w:t>
      </w:r>
    </w:p>
    <w:p/>
    <w:p>
      <w:r xmlns:w="http://schemas.openxmlformats.org/wordprocessingml/2006/main">
        <w:t xml:space="preserve">1. Att lita på Guds frälsande kraft</w:t>
      </w:r>
    </w:p>
    <w:p/>
    <w:p>
      <w:r xmlns:w="http://schemas.openxmlformats.org/wordprocessingml/2006/main">
        <w:t xml:space="preserve">2. Trons kraft</w:t>
      </w:r>
    </w:p>
    <w:p/>
    <w:p>
      <w:r xmlns:w="http://schemas.openxmlformats.org/wordprocessingml/2006/main">
        <w:t xml:space="preserve">1. Psalm 34:7 - Herrens ängel slår läger runt dem som fruktar honom och räddar dem.</w:t>
      </w:r>
    </w:p>
    <w:p/>
    <w:p>
      <w:r xmlns:w="http://schemas.openxmlformats.org/wordprocessingml/2006/main">
        <w:t xml:space="preserve">2. Jesaja 43:11 - Jag, jag är HERREN, och förutom mig finns det ingen frälsare.</w:t>
      </w:r>
    </w:p>
    <w:p/>
    <w:p>
      <w:r xmlns:w="http://schemas.openxmlformats.org/wordprocessingml/2006/main">
        <w:t xml:space="preserve">Jesaja 36:21 Men de tystnade och svarade honom inte ett ord; ty konungens bud var att svara honom inte.</w:t>
      </w:r>
    </w:p>
    <w:p/>
    <w:p>
      <w:r xmlns:w="http://schemas.openxmlformats.org/wordprocessingml/2006/main">
        <w:t xml:space="preserve">Folket befalldes att tiga och inte svara på kungens frågor.</w:t>
      </w:r>
    </w:p>
    <w:p/>
    <w:p>
      <w:r xmlns:w="http://schemas.openxmlformats.org/wordprocessingml/2006/main">
        <w:t xml:space="preserve">1. Underkastelsens kraft: Hur man lyder auktoritet</w:t>
      </w:r>
    </w:p>
    <w:p/>
    <w:p>
      <w:r xmlns:w="http://schemas.openxmlformats.org/wordprocessingml/2006/main">
        <w:t xml:space="preserve">2. Tystnadens kraft: Att lära sig att lyssna</w:t>
      </w:r>
    </w:p>
    <w:p/>
    <w:p>
      <w:r xmlns:w="http://schemas.openxmlformats.org/wordprocessingml/2006/main">
        <w:t xml:space="preserve">1. Efesierbrevet 6:1-3 - Barn, lyden era föräldrar i Herren, för detta är rätt. Hedra din far och din mor; vilket är det första budet med löfte; att det må gå dig väl och du må leva länge på jorden.</w:t>
      </w:r>
    </w:p>
    <w:p/>
    <w:p>
      <w:r xmlns:w="http://schemas.openxmlformats.org/wordprocessingml/2006/main">
        <w:t xml:space="preserve">2. Jakob 1:19 - Därför, mina älskade bröder, låt var och en vara snabb att höra, sen att tala, sen till vrede.</w:t>
      </w:r>
    </w:p>
    <w:p/>
    <w:p>
      <w:r xmlns:w="http://schemas.openxmlformats.org/wordprocessingml/2006/main">
        <w:t xml:space="preserve">Jesaja 36:22 Då kom Eljakim, Hilkias son, som var över huset, och sekreteraren Sebna och Joa, Asafs son, skrivaren, till Hiskia med sönderrivna kläder och berättade för honom Rabsakes ord.</w:t>
      </w:r>
    </w:p>
    <w:p/>
    <w:p>
      <w:r xmlns:w="http://schemas.openxmlformats.org/wordprocessingml/2006/main">
        <w:t xml:space="preserve">Eljakim, Sebna och Joa kom till Hiskia för att informera honom om Rabsakes ord, deras kläder slitna av sorg.</w:t>
      </w:r>
    </w:p>
    <w:p/>
    <w:p>
      <w:r xmlns:w="http://schemas.openxmlformats.org/wordprocessingml/2006/main">
        <w:t xml:space="preserve">1. Guds trofasthet i svåra tider - Jesaja 36:22</w:t>
      </w:r>
    </w:p>
    <w:p/>
    <w:p>
      <w:r xmlns:w="http://schemas.openxmlformats.org/wordprocessingml/2006/main">
        <w:t xml:space="preserve">2. Vittnesbördets kraft - Jesaja 36:22</w:t>
      </w:r>
    </w:p>
    <w:p/>
    <w:p>
      <w:r xmlns:w="http://schemas.openxmlformats.org/wordprocessingml/2006/main">
        <w:t xml:space="preserve">1. Jesaja 37:14 - "Och Hiskia tog emot brevet från sändebudens hand och läste det, och Hiskia gick upp till Herrens hus och spred det inför Herren."</w:t>
      </w:r>
    </w:p>
    <w:p/>
    <w:p>
      <w:r xmlns:w="http://schemas.openxmlformats.org/wordprocessingml/2006/main">
        <w:t xml:space="preserve">2. 2 Kor 1:3-4 - "Välsignad vare vår Herre Jesu Kristi Gud och Fader, barmhärtighetens Fader och all trösts Gud, som tröstar oss i all vår nöd, så att vi kan trösta dem som är i någon nöd, med den tröst med vilken vi själva tröstas av Gud."</w:t>
      </w:r>
    </w:p>
    <w:p/>
    <w:p>
      <w:r xmlns:w="http://schemas.openxmlformats.org/wordprocessingml/2006/main">
        <w:t xml:space="preserve">Jesaja kapitel 37 fortsätter berättelsen om den assyriska invasionen och fokuserar på kung Hiskias svar, hans bön till Gud och Guds befrielse av Jerusalem.</w:t>
      </w:r>
    </w:p>
    <w:p/>
    <w:p>
      <w:r xmlns:w="http://schemas.openxmlformats.org/wordprocessingml/2006/main">
        <w:t xml:space="preserve">Första stycket: Kapitlet börjar med Hiskias nöd när han hörde Rabshakes hånande ord. Han sliter sönder sina kläder, söker råd hos Jesaja och skickar budbärare för att fråga Herren (Jesaja 37:1-7).</w:t>
      </w:r>
    </w:p>
    <w:p/>
    <w:p>
      <w:r xmlns:w="http://schemas.openxmlformats.org/wordprocessingml/2006/main">
        <w:t xml:space="preserve">Andra stycket: Jesaja skickar ett meddelande till Hiskia och försäkrar honom om att Gud kommer att skydda Jerusalem från assyrierna. Den assyriske kungen får nyheter om en kommande armé och ger sig av för att slåss mot dem (Jesaja 37:8-9).</w:t>
      </w:r>
    </w:p>
    <w:p/>
    <w:p>
      <w:r xmlns:w="http://schemas.openxmlformats.org/wordprocessingml/2006/main">
        <w:t xml:space="preserve">Tredje stycket: Hiskia får ett hotbrev från den assyriske kungen, som han tar fram inför Herren i bön. Han erkänner Guds suveränitet och vädjar om befrielse från deras fiender (Jesaja 37:14-20).</w:t>
      </w:r>
    </w:p>
    <w:p/>
    <w:p>
      <w:r xmlns:w="http://schemas.openxmlformats.org/wordprocessingml/2006/main">
        <w:t xml:space="preserve">4:e stycket: Jesaja skickar ett svar från Gud till Hiskia och lovar att Jerusalem kommer att räddas. Gud förklarar sitt skydd över staden för sin egen skull och för sin tjänare Davids skull (Jesaja 37:21-35).</w:t>
      </w:r>
    </w:p>
    <w:p/>
    <w:p>
      <w:r xmlns:w="http://schemas.openxmlformats.org/wordprocessingml/2006/main">
        <w:t xml:space="preserve">5:e stycket: Kapitlet avslutas med en redogörelse för hur en Herrens ängel slår ner tusentals i det assyriska lägret över en natt. Den assyriske kungen drar sig tillbaka i skam och möter så småningom sin bortgång hemma (Jesaja 37:36-38).</w:t>
      </w:r>
    </w:p>
    <w:p/>
    <w:p>
      <w:r xmlns:w="http://schemas.openxmlformats.org/wordprocessingml/2006/main">
        <w:t xml:space="preserve">Sammanfattningsvis,</w:t>
      </w:r>
    </w:p>
    <w:p>
      <w:r xmlns:w="http://schemas.openxmlformats.org/wordprocessingml/2006/main">
        <w:t xml:space="preserve">Jesaja kapitel trettiosju uppenbarar</w:t>
      </w:r>
    </w:p>
    <w:p>
      <w:r xmlns:w="http://schemas.openxmlformats.org/wordprocessingml/2006/main">
        <w:t xml:space="preserve">Hiskias nöd; söker råd,</w:t>
      </w:r>
    </w:p>
    <w:p>
      <w:r xmlns:w="http://schemas.openxmlformats.org/wordprocessingml/2006/main">
        <w:t xml:space="preserve">bön för befrielse; gudomlig försäkran,</w:t>
      </w:r>
    </w:p>
    <w:p>
      <w:r xmlns:w="http://schemas.openxmlformats.org/wordprocessingml/2006/main">
        <w:t xml:space="preserve">och Guds ingripande mot Assyrien.</w:t>
      </w:r>
    </w:p>
    <w:p/>
    <w:p>
      <w:r xmlns:w="http://schemas.openxmlformats.org/wordprocessingml/2006/main">
        <w:t xml:space="preserve">Hiskia nödställdes; söker råd.</w:t>
      </w:r>
    </w:p>
    <w:p>
      <w:r xmlns:w="http://schemas.openxmlformats.org/wordprocessingml/2006/main">
        <w:t xml:space="preserve">Försäkran från Jesaja; fiendens avgång.</w:t>
      </w:r>
    </w:p>
    <w:p>
      <w:r xmlns:w="http://schemas.openxmlformats.org/wordprocessingml/2006/main">
        <w:t xml:space="preserve">Hiskia ber om befrielse.</w:t>
      </w:r>
    </w:p>
    <w:p>
      <w:r xmlns:w="http://schemas.openxmlformats.org/wordprocessingml/2006/main">
        <w:t xml:space="preserve">Gud lovar skydd; fiendens undergång.</w:t>
      </w:r>
    </w:p>
    <w:p/>
    <w:p>
      <w:r xmlns:w="http://schemas.openxmlformats.org/wordprocessingml/2006/main">
        <w:t xml:space="preserve">Detta kapitel visar upp kung Hiskias svar på hot från de invaderande assyrierna. Det skildrar hans nöd när han hörde deras hån men lyfter också fram hans tro när han söker vägledning från Jesaja och vänder sig till bön. Genom budskap från Jesaja försäkrar Gud Hiskia att Jerusalem kommer att skyddas trots dess fienders avsikter. I en anmärkningsvärd vändning av händelser som orkestrerats av gudomligt ingripande, slås tusentals i det assyriska lägret över en natt av en ängel sänd av Gud. Detta leder till deras reträtt i skam och slutligen nederlag på hemmaplan. Kapitlet betonar både mänsklig tillit till gudomlig hjälp under kristider såväl som Guds trofasthet när det gäller att befria sitt folk när de litar på honom helhjärtat</w:t>
      </w:r>
    </w:p>
    <w:p/>
    <w:p>
      <w:r xmlns:w="http://schemas.openxmlformats.org/wordprocessingml/2006/main">
        <w:t xml:space="preserve">Jesaja 37:1 När kung Hiskia hörde det, rev han sönder sina kläder och klädde sig i säck och gick in i HERRENS hus.</w:t>
      </w:r>
    </w:p>
    <w:p/>
    <w:p>
      <w:r xmlns:w="http://schemas.openxmlformats.org/wordprocessingml/2006/main">
        <w:t xml:space="preserve">Kung Hiskia fick höra nyheter som fick honom att slita sönder sina kläder och täcka sig i säckväv, och han gick in i Herrens hus.</w:t>
      </w:r>
    </w:p>
    <w:p/>
    <w:p>
      <w:r xmlns:w="http://schemas.openxmlformats.org/wordprocessingml/2006/main">
        <w:t xml:space="preserve">1. Att lita på Guds försörjning i svåra tider</w:t>
      </w:r>
    </w:p>
    <w:p/>
    <w:p>
      <w:r xmlns:w="http://schemas.openxmlformats.org/wordprocessingml/2006/main">
        <w:t xml:space="preserve">2. Att vända sig till Gud i tider av nöd</w:t>
      </w:r>
    </w:p>
    <w:p/>
    <w:p>
      <w:r xmlns:w="http://schemas.openxmlformats.org/wordprocessingml/2006/main">
        <w:t xml:space="preserve">1. Psaltaren 91:15 - Han skall åkalla mig, och jag skall svara honom. Jag skall vara med honom i nöd; Jag ska rädda honom och ära honom.</w:t>
      </w:r>
    </w:p>
    <w:p/>
    <w:p>
      <w:r xmlns:w="http://schemas.openxmlformats.org/wordprocessingml/2006/main">
        <w:t xml:space="preserve">2. Filipperbrevet 4:6-7 - Var försiktig för ingenting; men låt i allt era önskemål genom bön och åkallan med tacksägelse göras kända för Gud. Och Guds frid, som övergår allt förstånd, skall bevara era hjärtan och sinnen genom Kristus Jesus.</w:t>
      </w:r>
    </w:p>
    <w:p/>
    <w:p>
      <w:r xmlns:w="http://schemas.openxmlformats.org/wordprocessingml/2006/main">
        <w:t xml:space="preserve">Jesaja 37:2 Och han sände Eljakim, som var över huset, och Sebna, skrivaren, och de äldste av prästerna klädda i säckväv, till profeten Jesaja, Amos son.</w:t>
      </w:r>
    </w:p>
    <w:p/>
    <w:p>
      <w:r xmlns:w="http://schemas.openxmlformats.org/wordprocessingml/2006/main">
        <w:t xml:space="preserve">Eljakim, Sebna och de äldste av prästerna sändes till profeten Jesaja av kung Hiskia.</w:t>
      </w:r>
    </w:p>
    <w:p/>
    <w:p>
      <w:r xmlns:w="http://schemas.openxmlformats.org/wordprocessingml/2006/main">
        <w:t xml:space="preserve">1. Betydelsen av bön i nöden</w:t>
      </w:r>
    </w:p>
    <w:p/>
    <w:p>
      <w:r xmlns:w="http://schemas.openxmlformats.org/wordprocessingml/2006/main">
        <w:t xml:space="preserve">2. Kraften hos Guds trogna tjänare</w:t>
      </w:r>
    </w:p>
    <w:p/>
    <w:p>
      <w:r xmlns:w="http://schemas.openxmlformats.org/wordprocessingml/2006/main">
        <w:t xml:space="preserve">1. Matteus 8:5-13 - Centurionens tro på Jesus</w:t>
      </w:r>
    </w:p>
    <w:p/>
    <w:p>
      <w:r xmlns:w="http://schemas.openxmlformats.org/wordprocessingml/2006/main">
        <w:t xml:space="preserve">2. Filipperbrevet 2:5-11 – Exemplet på Kristi ödmjukhet</w:t>
      </w:r>
    </w:p>
    <w:p/>
    <w:p>
      <w:r xmlns:w="http://schemas.openxmlformats.org/wordprocessingml/2006/main">
        <w:t xml:space="preserve">Jesaja 37:3 Och de sade till honom: Så säger Hiskia: Denna dag är en dag av nöd och tillrättavisning och hädelse; ty barnen har kommit till födelsen, och det finns ingen kraft att föda.</w:t>
      </w:r>
    </w:p>
    <w:p/>
    <w:p>
      <w:r xmlns:w="http://schemas.openxmlformats.org/wordprocessingml/2006/main">
        <w:t xml:space="preserve">Hiskias folk säger till honom att det är en dag av bekymmer, tillrättavisning och hädelse när de är under förlossning och det inte finns tillräckligt med styrka för att föda.</w:t>
      </w:r>
    </w:p>
    <w:p/>
    <w:p>
      <w:r xmlns:w="http://schemas.openxmlformats.org/wordprocessingml/2006/main">
        <w:t xml:space="preserve">1. Guds styrka i svåra tider</w:t>
      </w:r>
    </w:p>
    <w:p/>
    <w:p>
      <w:r xmlns:w="http://schemas.openxmlformats.org/wordprocessingml/2006/main">
        <w:t xml:space="preserve">2. Arbetets välsignelse</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1 Tess 5:18 - Tacka i allt, ty detta är Guds vilja i Kristus Jesus om er.</w:t>
      </w:r>
    </w:p>
    <w:p/>
    <w:p>
      <w:r xmlns:w="http://schemas.openxmlformats.org/wordprocessingml/2006/main">
        <w:t xml:space="preserve">Jesaja 37:4 Det kan vara att HERREN, din Gud, kommer att höra Rabsakes ord, som konungen i Assyrien, hans herre, har sänt för att smutskasta den levande Guden, och han skall tillrättavisa de ord som HERREN, din Gud, har hört; lyft därför upp din bön för den kvarleva som finns kvar.</w:t>
      </w:r>
    </w:p>
    <w:p/>
    <w:p>
      <w:r xmlns:w="http://schemas.openxmlformats.org/wordprocessingml/2006/main">
        <w:t xml:space="preserve">Kungen av Assyrien har sänt Rabsake för att smäda den levande Guden, och Herren kan höra orden. Därför uppmuntras folket att lyfta upp bön för den kvarleva som finns kvar.</w:t>
      </w:r>
    </w:p>
    <w:p/>
    <w:p>
      <w:r xmlns:w="http://schemas.openxmlformats.org/wordprocessingml/2006/main">
        <w:t xml:space="preserve">1. Förlita sig på Guds skydd i svåra tider</w:t>
      </w:r>
    </w:p>
    <w:p/>
    <w:p>
      <w:r xmlns:w="http://schemas.openxmlformats.org/wordprocessingml/2006/main">
        <w:t xml:space="preserve">2. Bönens kraft</w:t>
      </w:r>
    </w:p>
    <w:p/>
    <w:p>
      <w:r xmlns:w="http://schemas.openxmlformats.org/wordprocessingml/2006/main">
        <w:t xml:space="preserve">1. Psaltaren 91:14-16 - "Eftersom han har älskat mig, därför vill jag rädda honom: jag vill sätta honom i höjden, eftersom han har känt mitt namn. Han ska åkalla mig och jag ska svara honom : Jag skall vara med honom i nöd, jag skall rädda honom och ära honom. Med långt liv skall jag mätta honom och visa honom min frälsning."</w:t>
      </w:r>
    </w:p>
    <w:p/>
    <w:p>
      <w:r xmlns:w="http://schemas.openxmlformats.org/wordprocessingml/2006/main">
        <w:t xml:space="preserve">2. 1 Petrusbrevet 5:7 - "Kasta all din bekymmer på honom, ty han bryr sig om dig."</w:t>
      </w:r>
    </w:p>
    <w:p/>
    <w:p>
      <w:r xmlns:w="http://schemas.openxmlformats.org/wordprocessingml/2006/main">
        <w:t xml:space="preserve">Jesaja 37:5 Så kom kung Hiskias tjänare till Jesaja.</w:t>
      </w:r>
    </w:p>
    <w:p/>
    <w:p>
      <w:r xmlns:w="http://schemas.openxmlformats.org/wordprocessingml/2006/main">
        <w:t xml:space="preserve">Kung Hiskias tjänare gick till Jesaja för att få hjälp.</w:t>
      </w:r>
    </w:p>
    <w:p/>
    <w:p>
      <w:r xmlns:w="http://schemas.openxmlformats.org/wordprocessingml/2006/main">
        <w:t xml:space="preserve">1: Gud kommer alltid att ge hjälp när vi är i nöd.</w:t>
      </w:r>
    </w:p>
    <w:p/>
    <w:p>
      <w:r xmlns:w="http://schemas.openxmlformats.org/wordprocessingml/2006/main">
        <w:t xml:space="preserve">2: Vi kan alltid vända oss till Gud i tider av svårigheter.</w:t>
      </w:r>
    </w:p>
    <w:p/>
    <w:p>
      <w:r xmlns:w="http://schemas.openxmlformats.org/wordprocessingml/2006/main">
        <w:t xml:space="preserve">1: Jesaja 37:5</w:t>
      </w:r>
    </w:p>
    <w:p/>
    <w:p>
      <w:r xmlns:w="http://schemas.openxmlformats.org/wordprocessingml/2006/main">
        <w:t xml:space="preserve">2: Psalm 46:1 - "Gud är vår tillflykt och styrka, en ständigt närvarande hjälp i nöd."</w:t>
      </w:r>
    </w:p>
    <w:p/>
    <w:p>
      <w:r xmlns:w="http://schemas.openxmlformats.org/wordprocessingml/2006/main">
        <w:t xml:space="preserve">Jesaja 37:6 Och Jesaja sade till dem: Så skolen I säga till eder herre: Så säger HERREN: Var inte rädda för de ord som ni har hört, varmed den assyriska konungens tjänare hädat mig.</w:t>
      </w:r>
    </w:p>
    <w:p/>
    <w:p>
      <w:r xmlns:w="http://schemas.openxmlformats.org/wordprocessingml/2006/main">
        <w:t xml:space="preserve">Jesaja instruerar Judas folk att säga till sin kung att de inte ska frukta den assyriska kungens hädiska ord.</w:t>
      </w:r>
    </w:p>
    <w:p/>
    <w:p>
      <w:r xmlns:w="http://schemas.openxmlformats.org/wordprocessingml/2006/main">
        <w:t xml:space="preserve">1. Att lita på Gud i tider av rädsla</w:t>
      </w:r>
    </w:p>
    <w:p/>
    <w:p>
      <w:r xmlns:w="http://schemas.openxmlformats.org/wordprocessingml/2006/main">
        <w:t xml:space="preserve">2. Hädningens kraft</w:t>
      </w:r>
    </w:p>
    <w:p/>
    <w:p>
      <w:r xmlns:w="http://schemas.openxmlformats.org/wordprocessingml/2006/main">
        <w:t xml:space="preserve">1. 2 Timoteus 1:7 - "Ty Gud har inte gett oss fruktans ande, utan kraftens och kärlekens och ett sunt sinne."</w:t>
      </w:r>
    </w:p>
    <w:p/>
    <w:p>
      <w:r xmlns:w="http://schemas.openxmlformats.org/wordprocessingml/2006/main">
        <w:t xml:space="preserve">2. Ordspråksboken 15:4 - "En sund tunga är ett livets träd, men förvrängning däri är ett brott i anden."</w:t>
      </w:r>
    </w:p>
    <w:p/>
    <w:p>
      <w:r xmlns:w="http://schemas.openxmlformats.org/wordprocessingml/2006/main">
        <w:t xml:space="preserve">Jesaja 37:7 Se, jag skall sända en stöt mot honom, och han skall höra ett rykte och återvända till sitt eget land; och jag skall låta honom falla för svärdet i hans eget land.</w:t>
      </w:r>
    </w:p>
    <w:p/>
    <w:p>
      <w:r xmlns:w="http://schemas.openxmlformats.org/wordprocessingml/2006/main">
        <w:t xml:space="preserve">Detta avsnitt från Jesaja 37:7 illustrerar Guds kraft att ge rättvisa åt dem som motsätter sig honom.</w:t>
      </w:r>
    </w:p>
    <w:p/>
    <w:p>
      <w:r xmlns:w="http://schemas.openxmlformats.org/wordprocessingml/2006/main">
        <w:t xml:space="preserve">1. Guds rättvisa i handling: En granskning av Jesaja 37:7</w:t>
      </w:r>
    </w:p>
    <w:p/>
    <w:p>
      <w:r xmlns:w="http://schemas.openxmlformats.org/wordprocessingml/2006/main">
        <w:t xml:space="preserve">2. Att förstå Guds mäktiga hand: En studie av Jesaja 37:7</w:t>
      </w:r>
    </w:p>
    <w:p/>
    <w:p>
      <w:r xmlns:w="http://schemas.openxmlformats.org/wordprocessingml/2006/main">
        <w:t xml:space="preserve">1. Andra Moseboken 15:3 - "Herren är en krigsman, Herren är hans namn."</w:t>
      </w:r>
    </w:p>
    <w:p/>
    <w:p>
      <w:r xmlns:w="http://schemas.openxmlformats.org/wordprocessingml/2006/main">
        <w:t xml:space="preserve">2. 2 Tess 1:6-8 - "Eftersom det är rättfärdigt för Gud att med vedermöda vedergälla dem som plågar dig, och att ge dig som är orolig vila med oss när Herren Jesus uppenbaras från himlen med sina mäktiga änglar , i flammande eld och hämnas på dem som inte känner Gud och på dem som inte lyder vår Herre Jesu Kristi evangelium."</w:t>
      </w:r>
    </w:p>
    <w:p/>
    <w:p>
      <w:r xmlns:w="http://schemas.openxmlformats.org/wordprocessingml/2006/main">
        <w:t xml:space="preserve">Jesaja 37:8 Då vände Rabsake tillbaka och fann konungen i Assyrien stridande mot Libna; ty han hade hört att han hade dragit bort från Lakis.</w:t>
      </w:r>
    </w:p>
    <w:p/>
    <w:p>
      <w:r xmlns:w="http://schemas.openxmlformats.org/wordprocessingml/2006/main">
        <w:t xml:space="preserve">Kungen av Assyrien anföll Libna efter att ha hört att han hade lämnat Lakis.</w:t>
      </w:r>
    </w:p>
    <w:p/>
    <w:p>
      <w:r xmlns:w="http://schemas.openxmlformats.org/wordprocessingml/2006/main">
        <w:t xml:space="preserve">1. Vikten av att vara medveten om vår omgivning och hur våra handlingar kan ha stor inverkan på vår nuvarande situation.</w:t>
      </w:r>
    </w:p>
    <w:p/>
    <w:p>
      <w:r xmlns:w="http://schemas.openxmlformats.org/wordprocessingml/2006/main">
        <w:t xml:space="preserve">2. Behovet av att vara medveten om konsekvenserna av våra beslut och att ta ansvar för våra val.</w:t>
      </w:r>
    </w:p>
    <w:p/>
    <w:p>
      <w:r xmlns:w="http://schemas.openxmlformats.org/wordprocessingml/2006/main">
        <w:t xml:space="preserve">1. Ordspråksboken 21:5 - De flitigas planer leder förvisso till överflöd, men alla som har förhastat sig kommer bara till fattigdom.</w:t>
      </w:r>
    </w:p>
    <w:p/>
    <w:p>
      <w:r xmlns:w="http://schemas.openxmlformats.org/wordprocessingml/2006/main">
        <w:t xml:space="preserve">2. Lukas 16:10 - Den som är trogen i mycket lite är också trogen i mycket, och den som är oärlig i mycket lite är också oärlig i mycket.</w:t>
      </w:r>
    </w:p>
    <w:p/>
    <w:p>
      <w:r xmlns:w="http://schemas.openxmlformats.org/wordprocessingml/2006/main">
        <w:t xml:space="preserve">Jesaja 37:9 Och han hörde säga om Tirhaka, konungen i Etiopien: Han har kommit ut för att föra krig mot dig. Och när han hörde det, sände han sändebud till Hiskia och sade:</w:t>
      </w:r>
    </w:p>
    <w:p/>
    <w:p>
      <w:r xmlns:w="http://schemas.openxmlformats.org/wordprocessingml/2006/main">
        <w:t xml:space="preserve">Gud hör Hiskias böner och skickar en varning om en förestående attack från Etiopien.</w:t>
      </w:r>
    </w:p>
    <w:p/>
    <w:p>
      <w:r xmlns:w="http://schemas.openxmlformats.org/wordprocessingml/2006/main">
        <w:t xml:space="preserve">1. Gud hör alltid våra böner och besvarar dem på sitt eget sätt.</w:t>
      </w:r>
    </w:p>
    <w:p/>
    <w:p>
      <w:r xmlns:w="http://schemas.openxmlformats.org/wordprocessingml/2006/main">
        <w:t xml:space="preserve">2. Var vaksam och uppmärksam på de tecken som Gud ger oss.</w:t>
      </w:r>
    </w:p>
    <w:p/>
    <w:p>
      <w:r xmlns:w="http://schemas.openxmlformats.org/wordprocessingml/2006/main">
        <w:t xml:space="preserve">1. Jesaja 37:14-20 - Hiskias bön och Guds svar</w:t>
      </w:r>
    </w:p>
    <w:p/>
    <w:p>
      <w:r xmlns:w="http://schemas.openxmlformats.org/wordprocessingml/2006/main">
        <w:t xml:space="preserve">2. Psalm 66:19 - Gud hör och besvarar bön.</w:t>
      </w:r>
    </w:p>
    <w:p/>
    <w:p>
      <w:r xmlns:w="http://schemas.openxmlformats.org/wordprocessingml/2006/main">
        <w:t xml:space="preserve">Jesaja 37:10 Så skolen I tala till Hiskia, Juda kung, och säga: Låt inte din Gud, som du förtröstar på, bedra dig och säga: Jerusalem skall icke ges i Assyriens konungs hand.</w:t>
      </w:r>
    </w:p>
    <w:p/>
    <w:p>
      <w:r xmlns:w="http://schemas.openxmlformats.org/wordprocessingml/2006/main">
        <w:t xml:space="preserve">Profeten Jesaja varnade Hiskia, Juda kung, för att inte låta sig luras av falska löften om att Jerusalem inte skulle överlämnas till kungen av Assyrien.</w:t>
      </w:r>
    </w:p>
    <w:p/>
    <w:p>
      <w:r xmlns:w="http://schemas.openxmlformats.org/wordprocessingml/2006/main">
        <w:t xml:space="preserve">1. Att lita på Gud kommer att skydda oss från att bli lurade av falska löften.</w:t>
      </w:r>
    </w:p>
    <w:p/>
    <w:p>
      <w:r xmlns:w="http://schemas.openxmlformats.org/wordprocessingml/2006/main">
        <w:t xml:space="preserve">2. Vi kan finna styrka och mod hos Gud även när oddsen verkar oöverstigliga.</w:t>
      </w:r>
    </w:p>
    <w:p/>
    <w:p>
      <w:r xmlns:w="http://schemas.openxmlformats.org/wordprocessingml/2006/main">
        <w:t xml:space="preserve">1. Ordspråksboken 3:5-6 - "Förtrösta på Herren av hela ditt hjärta, och lita inte på ditt eget förstånd. Bekänn honom på alla dina vägar, så skall han jämna dina stigar."</w:t>
      </w:r>
    </w:p>
    <w:p/>
    <w:p>
      <w:r xmlns:w="http://schemas.openxmlformats.org/wordprocessingml/2006/main">
        <w:t xml:space="preserve">2. Psaltaren 46:1-2 - "Gud är vår tillflykt och vår styrka, en mycket närvarande hjälp i nöd. Därför fruktar vi inte, fastän jorden försvinner och om bergen förs in i havet."</w:t>
      </w:r>
    </w:p>
    <w:p/>
    <w:p>
      <w:r xmlns:w="http://schemas.openxmlformats.org/wordprocessingml/2006/main">
        <w:t xml:space="preserve">Jesaja 37:11 Se, du har hört vad Assyriens kungar ha gjort med alla länder genom att förgöra dem med bann. och skall du bli räddad?</w:t>
      </w:r>
    </w:p>
    <w:p/>
    <w:p>
      <w:r xmlns:w="http://schemas.openxmlformats.org/wordprocessingml/2006/main">
        <w:t xml:space="preserve">Herren genom Jesaja ifrågasätter hur Israels folk kan befrias från de assyriska kungarna som har förstört andra länder.</w:t>
      </w:r>
    </w:p>
    <w:p/>
    <w:p>
      <w:r xmlns:w="http://schemas.openxmlformats.org/wordprocessingml/2006/main">
        <w:t xml:space="preserve">1. Herren är vår befriare - Jesaja 37:11</w:t>
      </w:r>
    </w:p>
    <w:p/>
    <w:p>
      <w:r xmlns:w="http://schemas.openxmlformats.org/wordprocessingml/2006/main">
        <w:t xml:space="preserve">2. Guds kraft att övervinna ondskan - Jesaja 37:11</w:t>
      </w:r>
    </w:p>
    <w:p/>
    <w:p>
      <w:r xmlns:w="http://schemas.openxmlformats.org/wordprocessingml/2006/main">
        <w:t xml:space="preserve">1. Psalm 145:19 - Han uppfyller önskningarna hos dem som fruktar honom; han hör också deras rop och räddar dem.</w:t>
      </w:r>
    </w:p>
    <w:p/>
    <w:p>
      <w:r xmlns:w="http://schemas.openxmlformats.org/wordprocessingml/2006/main">
        <w:t xml:space="preserve">2. Romarbrevet 8:37 – Nej, i allt detta är vi mer än erövrare genom honom som har älskat oss.</w:t>
      </w:r>
    </w:p>
    <w:p/>
    <w:p>
      <w:r xmlns:w="http://schemas.openxmlformats.org/wordprocessingml/2006/main">
        <w:t xml:space="preserve">Jesaja 37:12 Har folkens gudar räddat dem som mina fäder har förintat, såsom Gosan och Haran och Rezef och Edens barn som bodde i Telassar?</w:t>
      </w:r>
    </w:p>
    <w:p/>
    <w:p>
      <w:r xmlns:w="http://schemas.openxmlformats.org/wordprocessingml/2006/main">
        <w:t xml:space="preserve">Herren ifrågasätter om nationernas gudar kan befria deras folk som han hade räddat sitt folk från Gozan, Haran, Rezef och Edens barn som fanns i Telassar.</w:t>
      </w:r>
    </w:p>
    <w:p/>
    <w:p>
      <w:r xmlns:w="http://schemas.openxmlformats.org/wordprocessingml/2006/main">
        <w:t xml:space="preserve">1. Gud är vår befriare - Psalm 18:2</w:t>
      </w:r>
    </w:p>
    <w:p/>
    <w:p>
      <w:r xmlns:w="http://schemas.openxmlformats.org/wordprocessingml/2006/main">
        <w:t xml:space="preserve">2. Lita på Herren av hela ditt hjärta - Ordspråksboken 3:5-6</w:t>
      </w:r>
    </w:p>
    <w:p/>
    <w:p>
      <w:r xmlns:w="http://schemas.openxmlformats.org/wordprocessingml/2006/main">
        <w:t xml:space="preserve">1. Jesaja 37:20 – Så nu, Herre, vår Gud, fräls oss ur hans hand, så att alla jordens kungadömen må inse att du är Herren, ja bara du.</w:t>
      </w:r>
    </w:p>
    <w:p/>
    <w:p>
      <w:r xmlns:w="http://schemas.openxmlformats.org/wordprocessingml/2006/main">
        <w:t xml:space="preserve">2. 2 Mosebok 14:13-14 – Och Mose sade till folket: Frukta inte, stå stilla och se Herrens frälsning, som han i dag kommer att visa er för egyptierna, som ni har sett i dag, ni ska inte se dem igen för evigt. Herren skall kämpa för er, och ni skall hålla tyst.</w:t>
      </w:r>
    </w:p>
    <w:p/>
    <w:p>
      <w:r xmlns:w="http://schemas.openxmlformats.org/wordprocessingml/2006/main">
        <w:t xml:space="preserve">Jesaja 37:13 Var är kungen av Hamat och kungen av Arfad och kungen i staden Sefarvaim, Hena och Iva?</w:t>
      </w:r>
    </w:p>
    <w:p/>
    <w:p>
      <w:r xmlns:w="http://schemas.openxmlformats.org/wordprocessingml/2006/main">
        <w:t xml:space="preserve">Detta avsnitt talar om att kungarna av Hamat, Arphad, Sefarvaim, Hena och Iva tillfrågades var de är.</w:t>
      </w:r>
    </w:p>
    <w:p/>
    <w:p>
      <w:r xmlns:w="http://schemas.openxmlformats.org/wordprocessingml/2006/main">
        <w:t xml:space="preserve">1. Guds suveränitet över nationer: Exemplet från kungarna av Hamat, Arphad, Sefarvaim, Hena och Iva.</w:t>
      </w:r>
    </w:p>
    <w:p/>
    <w:p>
      <w:r xmlns:w="http://schemas.openxmlformats.org/wordprocessingml/2006/main">
        <w:t xml:space="preserve">2. Sökandet efter syfte och mening: Att hitta vår identitet i Guds närvaro.</w:t>
      </w:r>
    </w:p>
    <w:p/>
    <w:p>
      <w:r xmlns:w="http://schemas.openxmlformats.org/wordprocessingml/2006/main">
        <w:t xml:space="preserve">1. Daniel 2:20-21 - "Lovat vare Guds namn för evigt och alltid, ty vishet och makt är hans. Han förändrar tider och säsonger, han avsätter kungar och sätter kungar, han ger visdom till de vise och kunskap till de som har förstånd."</w:t>
      </w:r>
    </w:p>
    <w:p/>
    <w:p>
      <w:r xmlns:w="http://schemas.openxmlformats.org/wordprocessingml/2006/main">
        <w:t xml:space="preserve">2. Matteus 6:33 - "Men sök först Guds rike och hans rättfärdighet, så kommer allt detta att tillkomma er."</w:t>
      </w:r>
    </w:p>
    <w:p/>
    <w:p>
      <w:r xmlns:w="http://schemas.openxmlformats.org/wordprocessingml/2006/main">
        <w:t xml:space="preserve">Jesaja 37:14 Och Hiskia tog emot brevet från budbärarnas hand och läste det, och Hiskia gick upp till HERRENS hus och spred det inför HERRENS ansikte.</w:t>
      </w:r>
    </w:p>
    <w:p/>
    <w:p>
      <w:r xmlns:w="http://schemas.openxmlformats.org/wordprocessingml/2006/main">
        <w:t xml:space="preserve">Hiskia fick ett brev från budbärare och gick till Herrens hus för att sprida det inför honom.</w:t>
      </w:r>
    </w:p>
    <w:p/>
    <w:p>
      <w:r xmlns:w="http://schemas.openxmlformats.org/wordprocessingml/2006/main">
        <w:t xml:space="preserve">1. Var hängiven och villig att lita på Herren som Hiskia gjorde.</w:t>
      </w:r>
    </w:p>
    <w:p/>
    <w:p>
      <w:r xmlns:w="http://schemas.openxmlformats.org/wordprocessingml/2006/main">
        <w:t xml:space="preserve">2. Se till Gud för vägledning i tider av nöd.</w:t>
      </w:r>
    </w:p>
    <w:p/>
    <w:p>
      <w:r xmlns:w="http://schemas.openxmlformats.org/wordprocessingml/2006/main">
        <w:t xml:space="preserve">1. Jesaja 37:14</w:t>
      </w:r>
    </w:p>
    <w:p/>
    <w:p>
      <w:r xmlns:w="http://schemas.openxmlformats.org/wordprocessingml/2006/main">
        <w:t xml:space="preserve">2. Psaltaren 46:10 Var stilla och vet att jag är Gud. Jag skall vara upphöjd bland folken, jag skall vara upphöjd på jorden.</w:t>
      </w:r>
    </w:p>
    <w:p/>
    <w:p>
      <w:r xmlns:w="http://schemas.openxmlformats.org/wordprocessingml/2006/main">
        <w:t xml:space="preserve">Jesaja 37:15 Och Hiskia bad till HERREN och sade:</w:t>
      </w:r>
    </w:p>
    <w:p/>
    <w:p>
      <w:r xmlns:w="http://schemas.openxmlformats.org/wordprocessingml/2006/main">
        <w:t xml:space="preserve">O HERRE Sebaot, Israels Gud, du som bor mellan keruberna, du ensam är Gud över alla jordens riken; du har gjort himmel och jord.</w:t>
      </w:r>
    </w:p>
    <w:p/>
    <w:p>
      <w:r xmlns:w="http://schemas.openxmlformats.org/wordprocessingml/2006/main">
        <w:t xml:space="preserve">Hiskia bad till Herren och erkände honom som den ende Guden av alla riken på jorden och Skaparen av himmel och jord.</w:t>
      </w:r>
    </w:p>
    <w:p/>
    <w:p>
      <w:r xmlns:w="http://schemas.openxmlformats.org/wordprocessingml/2006/main">
        <w:t xml:space="preserve">1. Bönens kraft: Erkännande av Herrens suveränitet</w:t>
      </w:r>
    </w:p>
    <w:p/>
    <w:p>
      <w:r xmlns:w="http://schemas.openxmlformats.org/wordprocessingml/2006/main">
        <w:t xml:space="preserve">2. Herren är Gud Ensam: Vår tillit till honom</w:t>
      </w:r>
    </w:p>
    <w:p/>
    <w:p>
      <w:r xmlns:w="http://schemas.openxmlformats.org/wordprocessingml/2006/main">
        <w:t xml:space="preserve">1. Jeremia 10:10-11 – Men HERREN är den sanne Guden, han är den levande Guden och en evig kung: för hans vrede skall jorden bäva, och folken skall inte kunna uthärda hans vrede.</w:t>
      </w:r>
    </w:p>
    <w:p/>
    <w:p>
      <w:r xmlns:w="http://schemas.openxmlformats.org/wordprocessingml/2006/main">
        <w:t xml:space="preserve">2. Femte Mosebok 4:39 - Vet därför i dag och tänk på det i ditt hjärta, att HERREN är Gud i himlen där uppe och på jorden där nere: det finns ingen annan.</w:t>
      </w:r>
    </w:p>
    <w:p/>
    <w:p>
      <w:r xmlns:w="http://schemas.openxmlformats.org/wordprocessingml/2006/main">
        <w:t xml:space="preserve">Jesaja 37:16 Herre Sebaot, Israels Gud, du som bor mellan keruberna, du ensam är Gud över alla jordens riken; du har gjort himmel och jord.</w:t>
      </w:r>
    </w:p>
    <w:p/>
    <w:p>
      <w:r xmlns:w="http://schemas.openxmlformats.org/wordprocessingml/2006/main">
        <w:t xml:space="preserve">Gud är den ende Guden av alla riken på jorden, och han är den som skapade himmel och jord.</w:t>
      </w:r>
    </w:p>
    <w:p/>
    <w:p>
      <w:r xmlns:w="http://schemas.openxmlformats.org/wordprocessingml/2006/main">
        <w:t xml:space="preserve">1. "Guds suveränitet"</w:t>
      </w:r>
    </w:p>
    <w:p/>
    <w:p>
      <w:r xmlns:w="http://schemas.openxmlformats.org/wordprocessingml/2006/main">
        <w:t xml:space="preserve">2. "Skapelsens under"</w:t>
      </w:r>
    </w:p>
    <w:p/>
    <w:p>
      <w:r xmlns:w="http://schemas.openxmlformats.org/wordprocessingml/2006/main">
        <w:t xml:space="preserve">1. Psalm 115:3 - "Vår Gud är i himlen, han gör allt som han vill."</w:t>
      </w:r>
    </w:p>
    <w:p/>
    <w:p>
      <w:r xmlns:w="http://schemas.openxmlformats.org/wordprocessingml/2006/main">
        <w:t xml:space="preserve">2. Kolosserbrevet 1:16 – "Ty genom honom har allt skapats, i himlen och på jorden, synligt och osynligt, vare sig troner eller herradömen eller härskare eller myndigheter allt skapades genom honom och till honom."</w:t>
      </w:r>
    </w:p>
    <w:p/>
    <w:p>
      <w:r xmlns:w="http://schemas.openxmlformats.org/wordprocessingml/2006/main">
        <w:t xml:space="preserve">Jesaja 37:17 Böj ditt öra, HERRE, och hör; Öppna dina ögon, HERRE, och se, och hör alla Sanheribs ord, som har sänt för att håna den levande Guden.</w:t>
      </w:r>
    </w:p>
    <w:p/>
    <w:p>
      <w:r xmlns:w="http://schemas.openxmlformats.org/wordprocessingml/2006/main">
        <w:t xml:space="preserve">Sanherib förebrår den levande Guden, och Jesaja ber Gud att lyssna och öppna hans ögon för att se vad som händer.</w:t>
      </w:r>
    </w:p>
    <w:p/>
    <w:p>
      <w:r xmlns:w="http://schemas.openxmlformats.org/wordprocessingml/2006/main">
        <w:t xml:space="preserve">1. Bönens kraft: Jesajas uppmaning till Gud om hjälp</w:t>
      </w:r>
    </w:p>
    <w:p/>
    <w:p>
      <w:r xmlns:w="http://schemas.openxmlformats.org/wordprocessingml/2006/main">
        <w:t xml:space="preserve">2. Att övervinna falska anklagelser: Svara med förtroende för Guds skydd</w:t>
      </w:r>
    </w:p>
    <w:p/>
    <w:p>
      <w:r xmlns:w="http://schemas.openxmlformats.org/wordprocessingml/2006/main">
        <w:t xml:space="preserve">1. Psalm 34:17-19 - Herren hör de rättfärdigas böner och räddar dem från deras svårigheter.</w:t>
      </w:r>
    </w:p>
    <w:p/>
    <w:p>
      <w:r xmlns:w="http://schemas.openxmlformats.org/wordprocessingml/2006/main">
        <w:t xml:space="preserve">2. Daniel 6:10-11 - Daniel fortsatte att be till Gud trots hotet om straff, och Gud räddade honom från skada.</w:t>
      </w:r>
    </w:p>
    <w:p/>
    <w:p>
      <w:r xmlns:w="http://schemas.openxmlformats.org/wordprocessingml/2006/main">
        <w:t xml:space="preserve">Jesaja 37:18 Sannerligen, HERRE, Assyriens kungar hava ödelagt alla folken och deras länder,</w:t>
      </w:r>
    </w:p>
    <w:p/>
    <w:p>
      <w:r xmlns:w="http://schemas.openxmlformats.org/wordprocessingml/2006/main">
        <w:t xml:space="preserve">Assyriens kungar har förstört alla nationer och deras länder.</w:t>
      </w:r>
    </w:p>
    <w:p/>
    <w:p>
      <w:r xmlns:w="http://schemas.openxmlformats.org/wordprocessingml/2006/main">
        <w:t xml:space="preserve">1. Gud ser alltid ut efter oss, oavsett hur svår vår situation är.</w:t>
      </w:r>
    </w:p>
    <w:p/>
    <w:p>
      <w:r xmlns:w="http://schemas.openxmlformats.org/wordprocessingml/2006/main">
        <w:t xml:space="preserve">2. Vi måste alltid ha tro på Gud, även när vi står inför undergång.</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46:1-3 - "Gud är vår tillflykt och styrka, en ständig hjälp i nöd. Därför fruktar vi inte, fastän jorden viker och bergen faller i havets hjärta, fastän dess vatten dån och skum och bergen skakar av sin böljande."</w:t>
      </w:r>
    </w:p>
    <w:p/>
    <w:p>
      <w:r xmlns:w="http://schemas.openxmlformats.org/wordprocessingml/2006/main">
        <w:t xml:space="preserve">Jesaja 37:19 Och de har kastat sina gudar i elden, ty de var inga gudar, utan verk av människors händer, trä och sten; därför har de förintat dem.</w:t>
      </w:r>
    </w:p>
    <w:p/>
    <w:p>
      <w:r xmlns:w="http://schemas.openxmlformats.org/wordprocessingml/2006/main">
        <w:t xml:space="preserve">Människor har förstört sina falska gudar, som skapades av människohänder av trä och sten, eftersom de inte var riktiga gudar.</w:t>
      </w:r>
    </w:p>
    <w:p/>
    <w:p>
      <w:r xmlns:w="http://schemas.openxmlformats.org/wordprocessingml/2006/main">
        <w:t xml:space="preserve">1. De falska gudarnas ovärdighet</w:t>
      </w:r>
    </w:p>
    <w:p/>
    <w:p>
      <w:r xmlns:w="http://schemas.openxmlformats.org/wordprocessingml/2006/main">
        <w:t xml:space="preserve">2. Hur vi bör reagera på falska gudar</w:t>
      </w:r>
    </w:p>
    <w:p/>
    <w:p>
      <w:r xmlns:w="http://schemas.openxmlformats.org/wordprocessingml/2006/main">
        <w:t xml:space="preserve">1. Femte Mosebok 32:17 "De offrade åt demoner, inte Gud, till gudar som de inte hade känt..."</w:t>
      </w:r>
    </w:p>
    <w:p/>
    <w:p>
      <w:r xmlns:w="http://schemas.openxmlformats.org/wordprocessingml/2006/main">
        <w:t xml:space="preserve">2. Jeremia 10:14 "Varje människa är dum, utan kunskap; varje guldsmed kommer på skam av sina avgudar, ty hans gjutna bilder är lögn, och det finns ingen ande i dem."</w:t>
      </w:r>
    </w:p>
    <w:p/>
    <w:p>
      <w:r xmlns:w="http://schemas.openxmlformats.org/wordprocessingml/2006/main">
        <w:t xml:space="preserve">Jesaja 37:20 Så nu, HERRE, vår Gud, fräls oss ur hans hand, så att alla jordens riken må inse att du är HERREN, ja bara du.</w:t>
      </w:r>
    </w:p>
    <w:p/>
    <w:p>
      <w:r xmlns:w="http://schemas.openxmlformats.org/wordprocessingml/2006/main">
        <w:t xml:space="preserve">Jesaja 37:20 uppmanar Gud att frälsa sitt folk från deras fiender, så att alla jordens kungadömen kan inse att han är den ende Herren.</w:t>
      </w:r>
    </w:p>
    <w:p/>
    <w:p>
      <w:r xmlns:w="http://schemas.openxmlformats.org/wordprocessingml/2006/main">
        <w:t xml:space="preserve">1. "Den ende Herren: Erkännande av Guds suveränitet"</w:t>
      </w:r>
    </w:p>
    <w:p/>
    <w:p>
      <w:r xmlns:w="http://schemas.openxmlformats.org/wordprocessingml/2006/main">
        <w:t xml:space="preserve">2. "Bönens kraft: Be Gud om befrielse"</w:t>
      </w:r>
    </w:p>
    <w:p/>
    <w:p>
      <w:r xmlns:w="http://schemas.openxmlformats.org/wordprocessingml/2006/main">
        <w:t xml:space="preserve">1. Matteus 6:9-13 Be då på detta sätt: Fader vår, som är i himlen, helgat vare ditt namn. Kom ditt rike. Ske din vilja, på jorden som i himlen. Ge oss i dag vårt dagliga bröd. Och förlåt oss våra skulder, liksom vi också har förlåtit våra skyldiga. Och led oss inte in i frestelse, utan befria oss från det onda.</w:t>
      </w:r>
    </w:p>
    <w:p/>
    <w:p>
      <w:r xmlns:w="http://schemas.openxmlformats.org/wordprocessingml/2006/main">
        <w:t xml:space="preserve">2. Psaltaren 66:1-4 Jubel till Gud, hela jorden; Sjung hans namns ära; Gör hans lov ära. Säg till Gud, hur fantastiska är dina gärningar! Genom din makts storhet skall dina fiender underkasta sig dig. Hela jorden skall tillbe dig och lovsjunga dig; De skola lovsjunga ditt namn. Selah.</w:t>
      </w:r>
    </w:p>
    <w:p/>
    <w:p>
      <w:r xmlns:w="http://schemas.openxmlformats.org/wordprocessingml/2006/main">
        <w:t xml:space="preserve">Jesaja 37:21 Då sände Jesaja, Amos son, till Hiskia och lät säga: Så säger HERREN, Israels Gud: Medan du har bett till mig mot Sanherib, kungen i Assyrien:</w:t>
      </w:r>
    </w:p>
    <w:p/>
    <w:p>
      <w:r xmlns:w="http://schemas.openxmlformats.org/wordprocessingml/2006/main">
        <w:t xml:space="preserve">Jesaja, Amos son, sände ett budskap till Hiskia från HERREN, Israels Gud, angående Hiskias bön mot Sanherib, kungen i Assyrien.</w:t>
      </w:r>
    </w:p>
    <w:p/>
    <w:p>
      <w:r xmlns:w="http://schemas.openxmlformats.org/wordprocessingml/2006/main">
        <w:t xml:space="preserve">1. Bönens kraft – hur Hiskias bön förändrade historien</w:t>
      </w:r>
    </w:p>
    <w:p/>
    <w:p>
      <w:r xmlns:w="http://schemas.openxmlformats.org/wordprocessingml/2006/main">
        <w:t xml:space="preserve">2. Guds ingripande - Hur Herren, Israels Gud besvarade Hiskias bön</w:t>
      </w:r>
    </w:p>
    <w:p/>
    <w:p>
      <w:r xmlns:w="http://schemas.openxmlformats.org/wordprocessingml/2006/main">
        <w:t xml:space="preserve">1. Jakob 5:16 - En rättfärdig persons bön har stor kraft när den fungerar.</w:t>
      </w:r>
    </w:p>
    <w:p/>
    <w:p>
      <w:r xmlns:w="http://schemas.openxmlformats.org/wordprocessingml/2006/main">
        <w:t xml:space="preserve">2. Lukas 18:1 - Jesus berättade för dem en liknelse om att de alltid borde be och inte tappa modet.</w:t>
      </w:r>
    </w:p>
    <w:p/>
    <w:p>
      <w:r xmlns:w="http://schemas.openxmlformats.org/wordprocessingml/2006/main">
        <w:t xml:space="preserve">Jesaja 37:22 Detta är det ord som HERREN har talat om honom; Jungfrun, Sions dotter, har föraktat dig och skrattat till dig; Jerusalems dotter har skakat på huvudet över dig.</w:t>
      </w:r>
    </w:p>
    <w:p/>
    <w:p>
      <w:r xmlns:w="http://schemas.openxmlformats.org/wordprocessingml/2006/main">
        <w:t xml:space="preserve">Detta ställe talar om att HERREN talar om den som är föraktad och föraktad av Sions dotter och Jerusalem.</w:t>
      </w:r>
    </w:p>
    <w:p/>
    <w:p>
      <w:r xmlns:w="http://schemas.openxmlformats.org/wordprocessingml/2006/main">
        <w:t xml:space="preserve">1. Kraften i avslag: Hur våra attityder avgör vår framgång</w:t>
      </w:r>
    </w:p>
    <w:p/>
    <w:p>
      <w:r xmlns:w="http://schemas.openxmlformats.org/wordprocessingml/2006/main">
        <w:t xml:space="preserve">2. Att övervinna avslag: Hur man går vidare från förnedring</w:t>
      </w:r>
    </w:p>
    <w:p/>
    <w:p>
      <w:r xmlns:w="http://schemas.openxmlformats.org/wordprocessingml/2006/main">
        <w:t xml:space="preserve">1. Matteus 11:6 "Salig är den som inte tar anstöt av mig."</w:t>
      </w:r>
    </w:p>
    <w:p/>
    <w:p>
      <w:r xmlns:w="http://schemas.openxmlformats.org/wordprocessingml/2006/main">
        <w:t xml:space="preserve">2. Romarbrevet 8:37-39 "Nej, i allt detta är vi mer än segrare genom honom som har älskat oss. Jag är övertygad om att varken död eller liv, varken änglar eller demoner, varken nuet eller framtiden, eller någon krafter, varken höjd eller djup, eller något annat i hela skapelsen, kommer att kunna skilja oss från Guds kärlek som finns i Kristus Jesus, vår Herre."</w:t>
      </w:r>
    </w:p>
    <w:p/>
    <w:p>
      <w:r xmlns:w="http://schemas.openxmlformats.org/wordprocessingml/2006/main">
        <w:t xml:space="preserve">Jesaja 37:23 Vem har du smädat och hädat? Och mot vem har du höjt din röst och höjt dina ögon i höjden? även mot Israels Helige.</w:t>
      </w:r>
    </w:p>
    <w:p/>
    <w:p>
      <w:r xmlns:w="http://schemas.openxmlformats.org/wordprocessingml/2006/main">
        <w:t xml:space="preserve">Gud tillrättavisar folket för deras hädiska ord och handlingar mot Israels Helige.</w:t>
      </w:r>
    </w:p>
    <w:p/>
    <w:p>
      <w:r xmlns:w="http://schemas.openxmlformats.org/wordprocessingml/2006/main">
        <w:t xml:space="preserve">1. Konsekvenserna av hädelse: Hur vi bör respektera Guds namn</w:t>
      </w:r>
    </w:p>
    <w:p/>
    <w:p>
      <w:r xmlns:w="http://schemas.openxmlformats.org/wordprocessingml/2006/main">
        <w:t xml:space="preserve">2. Gud tittar på: Vikten av ett rättfärdigt liv</w:t>
      </w:r>
    </w:p>
    <w:p/>
    <w:p>
      <w:r xmlns:w="http://schemas.openxmlformats.org/wordprocessingml/2006/main">
        <w:t xml:space="preserve">1. Jakob 4:11-12 "Tala inte illa mot varandra, bröder. Den som talar emot en broder eller dömer sin bror, han talar illa mot lagen och dömer lagen. Men om ni dömer lagen, är ni inte en lagfarare utan en domare.</w:t>
      </w:r>
    </w:p>
    <w:p/>
    <w:p>
      <w:r xmlns:w="http://schemas.openxmlformats.org/wordprocessingml/2006/main">
        <w:t xml:space="preserve">2. Psalm 106:2-3 Vem kan uttala Herrens väldiga gärningar eller förkunna all hans lov? Saliga är de som iakttar rättvisan, som gör rättfärdighet i alla tider!</w:t>
      </w:r>
    </w:p>
    <w:p/>
    <w:p>
      <w:r xmlns:w="http://schemas.openxmlformats.org/wordprocessingml/2006/main">
        <w:t xml:space="preserve">Jesaja 37:24 Genom dina tjänare har du smädat Herren och sagt: Med mina vagnars mängd har jag kommit upp till bergens höjder, till Libanons sidor; Och jag skall hugga ned dess höga cedrar och dess utsökta granar;</w:t>
      </w:r>
    </w:p>
    <w:p/>
    <w:p>
      <w:r xmlns:w="http://schemas.openxmlformats.org/wordprocessingml/2006/main">
        <w:t xml:space="preserve">Kung Sanherib av Assyrien skryter om att han har kommit till Libanon med sina vagnar och kommer att förstöra cedrar och granar.</w:t>
      </w:r>
    </w:p>
    <w:p/>
    <w:p>
      <w:r xmlns:w="http://schemas.openxmlformats.org/wordprocessingml/2006/main">
        <w:t xml:space="preserve">1. Guds suveränitet över nationer och kungar</w:t>
      </w:r>
    </w:p>
    <w:p/>
    <w:p>
      <w:r xmlns:w="http://schemas.openxmlformats.org/wordprocessingml/2006/main">
        <w:t xml:space="preserve">2. Människans stolthet och Guds ödmjukhet</w:t>
      </w:r>
    </w:p>
    <w:p/>
    <w:p>
      <w:r xmlns:w="http://schemas.openxmlformats.org/wordprocessingml/2006/main">
        <w:t xml:space="preserve">1. Psaltaren 33:10-11 - "Herren gör folkens råd till intet, han omintetgör folkens planer. Herrens råd består för evigt, hans hjärtas planer från släkte till släkte."</w:t>
      </w:r>
    </w:p>
    <w:p/>
    <w:p>
      <w:r xmlns:w="http://schemas.openxmlformats.org/wordprocessingml/2006/main">
        <w:t xml:space="preserve">2. Romarbrevet 13:1 - "Låt var och en underordna sig de styrande myndigheterna. För det finns ingen auktoritet utom från Gud, och de som finns har instiftats av Gud."</w:t>
      </w:r>
    </w:p>
    <w:p/>
    <w:p>
      <w:r xmlns:w="http://schemas.openxmlformats.org/wordprocessingml/2006/main">
        <w:t xml:space="preserve">Jesaja 37:25 Jag har grävt och druckit vatten; och med min fotsula torkade jag ut alla floder i de belägrade platserna.</w:t>
      </w:r>
    </w:p>
    <w:p/>
    <w:p>
      <w:r xmlns:w="http://schemas.openxmlformats.org/wordprocessingml/2006/main">
        <w:t xml:space="preserve">Gud använde sina fötter för att torka upp alla floder på belägrade platser.</w:t>
      </w:r>
    </w:p>
    <w:p/>
    <w:p>
      <w:r xmlns:w="http://schemas.openxmlformats.org/wordprocessingml/2006/main">
        <w:t xml:space="preserve">1. Guds kraft är ostoppbar: En studie av Jesaja 37:25</w:t>
      </w:r>
    </w:p>
    <w:p/>
    <w:p>
      <w:r xmlns:w="http://schemas.openxmlformats.org/wordprocessingml/2006/main">
        <w:t xml:space="preserve">2. Att veta när man ska lita på Herren: Lärdomar från Jesaja 37:25</w:t>
      </w:r>
    </w:p>
    <w:p/>
    <w:p>
      <w:r xmlns:w="http://schemas.openxmlformats.org/wordprocessingml/2006/main">
        <w:t xml:space="preserve">1. Psalm 46:1-3, Gud är vår tillflykt och styrka, en mycket närvarande hjälp i nöd.</w:t>
      </w:r>
    </w:p>
    <w:p/>
    <w:p>
      <w:r xmlns:w="http://schemas.openxmlformats.org/wordprocessingml/2006/main">
        <w:t xml:space="preserve">2. Jesaja 41:13, Ty jag, Herren, din Gud, håller i din högra hand och säger till dig: Frukta inte, jag hjälper dig.</w:t>
      </w:r>
    </w:p>
    <w:p/>
    <w:p>
      <w:r xmlns:w="http://schemas.openxmlformats.org/wordprocessingml/2006/main">
        <w:t xml:space="preserve">Jesaja 37:26 Har du inte för länge sedan hört hur jag har gjort det? och från forna tider, att jag har skapat den? nu har jag låtit det ske, att du skall lägga beskyddade städer i ödeläggelse till ödeläggande högar.</w:t>
      </w:r>
    </w:p>
    <w:p/>
    <w:p>
      <w:r xmlns:w="http://schemas.openxmlformats.org/wordprocessingml/2006/main">
        <w:t xml:space="preserve">Herren har skapat och förstört städer sedan urminnes tider.</w:t>
      </w:r>
    </w:p>
    <w:p/>
    <w:p>
      <w:r xmlns:w="http://schemas.openxmlformats.org/wordprocessingml/2006/main">
        <w:t xml:space="preserve">1. Gud är suverän: Förstå gudomlig försyn i städer</w:t>
      </w:r>
    </w:p>
    <w:p/>
    <w:p>
      <w:r xmlns:w="http://schemas.openxmlformats.org/wordprocessingml/2006/main">
        <w:t xml:space="preserve">2. Från ruinösa högar till härliga grunder: Städernas hopp och återlösning</w:t>
      </w:r>
    </w:p>
    <w:p/>
    <w:p>
      <w:r xmlns:w="http://schemas.openxmlformats.org/wordprocessingml/2006/main">
        <w:t xml:space="preserve">1. Jesaja 45:18 – Ty så säger Herren, som skapade himlarna (han är Gud!), som formade jorden och gjorde den (han grundade den; han skapade den inte tom, han skapade den för att den skulle bebos! ): Jag är Herren, och det finns ingen annan.</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Jesaja 37:27 Därför var deras invånare av ringa makt, de blev förfärade och förfärade: de var som gräset på åkern och som den gröna örten, som gräset på hustopparna och som säd som sprängdes innan det växte upp.</w:t>
      </w:r>
    </w:p>
    <w:p/>
    <w:p>
      <w:r xmlns:w="http://schemas.openxmlformats.org/wordprocessingml/2006/main">
        <w:t xml:space="preserve">Detta avsnitt talar om hur liten och bräcklig invånarna i landet är, och jämför dem med ömtåligt gräs, örter och majs.</w:t>
      </w:r>
    </w:p>
    <w:p/>
    <w:p>
      <w:r xmlns:w="http://schemas.openxmlformats.org/wordprocessingml/2006/main">
        <w:t xml:space="preserve">1. Att lära sig att omfamna vår skörhet inför motgångar</w:t>
      </w:r>
    </w:p>
    <w:p/>
    <w:p>
      <w:r xmlns:w="http://schemas.openxmlformats.org/wordprocessingml/2006/main">
        <w:t xml:space="preserve">2. Att finna styrka i svagheten i vårt mänskliga tillstånd</w:t>
      </w:r>
    </w:p>
    <w:p/>
    <w:p>
      <w:r xmlns:w="http://schemas.openxmlformats.org/wordprocessingml/2006/main">
        <w:t xml:space="preserve">1. Jakob 4:14-15 "Ändå vet du inte hur ditt liv kommer att se ut i morgon. Du är bara en ånga som dyker upp för en liten stund och sedan försvinner. Istället bör du säga: Om Herren vill, vi kommer att leva och också göra det eller det.</w:t>
      </w:r>
    </w:p>
    <w:p/>
    <w:p>
      <w:r xmlns:w="http://schemas.openxmlformats.org/wordprocessingml/2006/main">
        <w:t xml:space="preserve">2. Efesierbrevet 6:10-11 Var slutligen starka i Herren och i hans styrka. Ta på dig Guds fulla rustning, så att du kan stå fast mot djävulens planer.</w:t>
      </w:r>
    </w:p>
    <w:p/>
    <w:p>
      <w:r xmlns:w="http://schemas.openxmlformats.org/wordprocessingml/2006/main">
        <w:t xml:space="preserve">Jesaja 37:28 Men jag känner din boning och din utgång och din ingång och din vrede mot mig.</w:t>
      </w:r>
    </w:p>
    <w:p/>
    <w:p>
      <w:r xmlns:w="http://schemas.openxmlformats.org/wordprocessingml/2006/main">
        <w:t xml:space="preserve">Denna passage från Jesaja 37:28 avslöjar Guds kunskap och insikt i hans folks handlingar och känslor.</w:t>
      </w:r>
    </w:p>
    <w:p/>
    <w:p>
      <w:r xmlns:w="http://schemas.openxmlformats.org/wordprocessingml/2006/main">
        <w:t xml:space="preserve">1: Herren vet allt - En undersökning om hur Gud känner till alla våra handlingar, känslor och avsikter.</w:t>
      </w:r>
    </w:p>
    <w:p/>
    <w:p>
      <w:r xmlns:w="http://schemas.openxmlformats.org/wordprocessingml/2006/main">
        <w:t xml:space="preserve">2: Trofast mot Herren - En belysande av vikten av att troget följa Guds vilja i alla aspekter av livet.</w:t>
      </w:r>
    </w:p>
    <w:p/>
    <w:p>
      <w:r xmlns:w="http://schemas.openxmlformats.org/wordprocessingml/2006/main">
        <w:t xml:space="preserve">1: Psalm 139:1-4 – En påminnelse om Guds allvetande och allestädesnärvaro.</w:t>
      </w:r>
    </w:p>
    <w:p/>
    <w:p>
      <w:r xmlns:w="http://schemas.openxmlformats.org/wordprocessingml/2006/main">
        <w:t xml:space="preserve">2: Matteus 6:25-34 - En uppmaning att inte vara orolig för livet, utan att lita på Herren.</w:t>
      </w:r>
    </w:p>
    <w:p/>
    <w:p>
      <w:r xmlns:w="http://schemas.openxmlformats.org/wordprocessingml/2006/main">
        <w:t xml:space="preserve">Jesaja 37:29 Eftersom ditt raseri mot mig och ditt tumult har kommit upp i mina öron, därför vill jag sätta min krok i din näsa och mitt tygel i dina läppar, och jag skall vända dig tillbaka på den väg som du går på. camest.</w:t>
      </w:r>
    </w:p>
    <w:p/>
    <w:p>
      <w:r xmlns:w="http://schemas.openxmlformats.org/wordprocessingml/2006/main">
        <w:t xml:space="preserve">Det här avsnittet talar om Guds makt och auktoritet över sitt folk, och hur han kommer att använda den kraften för att leda dem.</w:t>
      </w:r>
    </w:p>
    <w:p/>
    <w:p>
      <w:r xmlns:w="http://schemas.openxmlformats.org/wordprocessingml/2006/main">
        <w:t xml:space="preserve">1. "Kraften i Guds auktoritet"</w:t>
      </w:r>
    </w:p>
    <w:p/>
    <w:p>
      <w:r xmlns:w="http://schemas.openxmlformats.org/wordprocessingml/2006/main">
        <w:t xml:space="preserve">2. "Att följa Guds riktning och planer"</w:t>
      </w:r>
    </w:p>
    <w:p/>
    <w:p>
      <w:r xmlns:w="http://schemas.openxmlformats.org/wordprocessingml/2006/main">
        <w:t xml:space="preserve">1. Jesaja 54:17 - "Inget vapen som är framställt mot dig skall lyckas, och varje tunga som reser sig mot dig i domen skall du fördöma. Detta är arvet från Herrens tjänare, och deras rättfärdighet är av mig, säger Herren."</w:t>
      </w:r>
    </w:p>
    <w:p/>
    <w:p>
      <w:r xmlns:w="http://schemas.openxmlformats.org/wordprocessingml/2006/main">
        <w:t xml:space="preserve">2. Psaltaren 23:3 - "Han återupprättar min själ, han leder mig på rättfärdighetens stigar för sitt namns skull."</w:t>
      </w:r>
    </w:p>
    <w:p/>
    <w:p>
      <w:r xmlns:w="http://schemas.openxmlformats.org/wordprocessingml/2006/main">
        <w:t xml:space="preserve">Jesaja 37:30 Och detta skall vara ett tecken för dig: I skolen äta sådant som växer av sig självt; och det andra året det som uppstår därav; och i det tredje året så I och skördar och planterar vingårdar och äter dess frukt.</w:t>
      </w:r>
    </w:p>
    <w:p/>
    <w:p>
      <w:r xmlns:w="http://schemas.openxmlformats.org/wordprocessingml/2006/main">
        <w:t xml:space="preserve">Det här avsnittet talar om ett tecken från Gud om en treårig period av att äta det som växer naturligt och plantera vingårdar under det tredje året.</w:t>
      </w:r>
    </w:p>
    <w:p/>
    <w:p>
      <w:r xmlns:w="http://schemas.openxmlformats.org/wordprocessingml/2006/main">
        <w:t xml:space="preserve">1. Löftet om Guds försörjning: Hur vi kan lita på Guds löften</w:t>
      </w:r>
    </w:p>
    <w:p/>
    <w:p>
      <w:r xmlns:w="http://schemas.openxmlformats.org/wordprocessingml/2006/main">
        <w:t xml:space="preserve">2. Att lita på Guds trofasthet: Hur vi kan lita på Guds omsorg</w:t>
      </w:r>
    </w:p>
    <w:p/>
    <w:p>
      <w:r xmlns:w="http://schemas.openxmlformats.org/wordprocessingml/2006/main">
        <w:t xml:space="preserve">1. Matteus 6:26-34 – Att lita på Guds försörjning</w:t>
      </w:r>
    </w:p>
    <w:p/>
    <w:p>
      <w:r xmlns:w="http://schemas.openxmlformats.org/wordprocessingml/2006/main">
        <w:t xml:space="preserve">2. Psaltaren 37:3-6 – Att förlita sig på Guds trofasthet</w:t>
      </w:r>
    </w:p>
    <w:p/>
    <w:p>
      <w:r xmlns:w="http://schemas.openxmlformats.org/wordprocessingml/2006/main">
        <w:t xml:space="preserve">Jesaja 37:31 Och den kvarleva av Juda hus som har undkommit skall åter slå rot nedåt och bära frukt uppåt.</w:t>
      </w:r>
    </w:p>
    <w:p/>
    <w:p>
      <w:r xmlns:w="http://schemas.openxmlformats.org/wordprocessingml/2006/main">
        <w:t xml:space="preserve">Återstoden av Juda kommer att återupprättas och kommer att blomstra.</w:t>
      </w:r>
    </w:p>
    <w:p/>
    <w:p>
      <w:r xmlns:w="http://schemas.openxmlformats.org/wordprocessingml/2006/main">
        <w:t xml:space="preserve">1: Lita på Gud, för han kan återställa och få dig att blomstra.</w:t>
      </w:r>
    </w:p>
    <w:p/>
    <w:p>
      <w:r xmlns:w="http://schemas.openxmlformats.org/wordprocessingml/2006/main">
        <w:t xml:space="preserve">2: Tro på Guds löfte om återupprättelse och hopp.</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Jesaja 43:19 - "Se, jag gör något nytt! Nu växer det fram; märker du det inte? Jag banar väg i öknen och bäckar i ödemarken."</w:t>
      </w:r>
    </w:p>
    <w:p/>
    <w:p>
      <w:r xmlns:w="http://schemas.openxmlformats.org/wordprocessingml/2006/main">
        <w:t xml:space="preserve">Jesaja 37:32 Ty från Jerusalem skall en kvarleva utgå, och de som flyr från Sions berg; HERREN Sebaots iver skall göra detta.</w:t>
      </w:r>
    </w:p>
    <w:p/>
    <w:p>
      <w:r xmlns:w="http://schemas.openxmlformats.org/wordprocessingml/2006/main">
        <w:t xml:space="preserve">Denna vers förklarar att en kvarleva av människor kommer att fly från Jerusalem och berget Sion, och att det är Herrens iver som kommer att åstadkomma detta.</w:t>
      </w:r>
    </w:p>
    <w:p/>
    <w:p>
      <w:r xmlns:w="http://schemas.openxmlformats.org/wordprocessingml/2006/main">
        <w:t xml:space="preserve">1. "Herrens iver: Hitta tillflykt och hopp i svåra tider"</w:t>
      </w:r>
    </w:p>
    <w:p/>
    <w:p>
      <w:r xmlns:w="http://schemas.openxmlformats.org/wordprocessingml/2006/main">
        <w:t xml:space="preserve">2. "Herrens skyddshand: kvarlevan som undkommer"</w:t>
      </w:r>
    </w:p>
    <w:p/>
    <w:p>
      <w:r xmlns:w="http://schemas.openxmlformats.org/wordprocessingml/2006/main">
        <w:t xml:space="preserve">1. Psaltaren 33:18-22 - Se, HERRENS öga är på dem som fruktar honom, på dem som hoppas på hans godhet,</w:t>
      </w:r>
    </w:p>
    <w:p/>
    <w:p>
      <w:r xmlns:w="http://schemas.openxmlformats.org/wordprocessingml/2006/main">
        <w:t xml:space="preserve">2. Jesaja 54:7-8 - För ett kort ögonblick övergav jag dig, men med stort medlidande samlar jag dig. I överflödande vrede för ett ögonblick dolde jag mitt ansikte för dig, men med evig kärlek förbarmar jag mig över dig, säger HERREN, din Återlösare.</w:t>
      </w:r>
    </w:p>
    <w:p/>
    <w:p>
      <w:r xmlns:w="http://schemas.openxmlformats.org/wordprocessingml/2006/main">
        <w:t xml:space="preserve">Jesaja 37:33 Därför säger HERREN så om konungen i Assyrien: Han skall inte komma in i denna stad och inte skjuta en pil dit och inte gå framför den med sköldar och inte kasta en bank mot den.</w:t>
      </w:r>
    </w:p>
    <w:p/>
    <w:p>
      <w:r xmlns:w="http://schemas.openxmlformats.org/wordprocessingml/2006/main">
        <w:t xml:space="preserve">Herren förkunnar att kungen av Assyrien inte kommer att kunna belägra Jerusalem.</w:t>
      </w:r>
    </w:p>
    <w:p/>
    <w:p>
      <w:r xmlns:w="http://schemas.openxmlformats.org/wordprocessingml/2006/main">
        <w:t xml:space="preserve">1. Guds skydd av sitt folk - Psalm 91:4-5</w:t>
      </w:r>
    </w:p>
    <w:p/>
    <w:p>
      <w:r xmlns:w="http://schemas.openxmlformats.org/wordprocessingml/2006/main">
        <w:t xml:space="preserve">2. Trons kraft på Gud - Hebreerbrevet 11:33-34</w:t>
      </w:r>
    </w:p>
    <w:p/>
    <w:p>
      <w:r xmlns:w="http://schemas.openxmlformats.org/wordprocessingml/2006/main">
        <w:t xml:space="preserve">1. Jesaja 59:19 – Så skall de frukta Herrens namn från väster och hans härlighet från solens uppgång. När fienden kommer in som en flod, skall Herrens Ande lyfta en baner mot honom.</w:t>
      </w:r>
    </w:p>
    <w:p/>
    <w:p>
      <w:r xmlns:w="http://schemas.openxmlformats.org/wordprocessingml/2006/main">
        <w:t xml:space="preserve">2. Psalm 46:7-8 - HERREN Sebaot är med oss; Jakobs Gud är vår tillflykt. Selah. Kom, se HERRENS gärningar, vilka ödeläggelser han har gjort på jorden.</w:t>
      </w:r>
    </w:p>
    <w:p/>
    <w:p>
      <w:r xmlns:w="http://schemas.openxmlformats.org/wordprocessingml/2006/main">
        <w:t xml:space="preserve">Jesaja 37:34 På den väg som han kom, på den ska han vända tillbaka och inte komma in i denna stad, säger HERREN.</w:t>
      </w:r>
    </w:p>
    <w:p/>
    <w:p>
      <w:r xmlns:w="http://schemas.openxmlformats.org/wordprocessingml/2006/main">
        <w:t xml:space="preserve">Han kommer inte tillbaka på samma sätt som han kom.</w:t>
      </w:r>
    </w:p>
    <w:p/>
    <w:p>
      <w:r xmlns:w="http://schemas.openxmlformats.org/wordprocessingml/2006/main">
        <w:t xml:space="preserve">1: Guds löfte om skydd och vår tro på honom.</w:t>
      </w:r>
    </w:p>
    <w:p/>
    <w:p>
      <w:r xmlns:w="http://schemas.openxmlformats.org/wordprocessingml/2006/main">
        <w:t xml:space="preserve">2: Kraften i Guds dom och vårt behov av omvändelse.</w:t>
      </w:r>
    </w:p>
    <w:p/>
    <w:p>
      <w:r xmlns:w="http://schemas.openxmlformats.org/wordprocessingml/2006/main">
        <w:t xml:space="preserve">1: Psaltaren 37:39 - Men de rättfärdigas frälsning är från HERREN: han är deras styrka i nödens tid.</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Jesaja 37:35 Ty jag skall försvara denna stad för att frälsa den för min egen skull och för min tjänare Davids skull.</w:t>
      </w:r>
    </w:p>
    <w:p/>
    <w:p>
      <w:r xmlns:w="http://schemas.openxmlformats.org/wordprocessingml/2006/main">
        <w:t xml:space="preserve">Gud kommer att försvara Jerusalem för sin egen skull och för sin tjänare Davids skull.</w:t>
      </w:r>
    </w:p>
    <w:p/>
    <w:p>
      <w:r xmlns:w="http://schemas.openxmlformats.org/wordprocessingml/2006/main">
        <w:t xml:space="preserve">1. Guds kärlek till sitt folk - Utforska Guds omsorg och skydd för sitt folk genom exemplet Jerusalem.</w:t>
      </w:r>
    </w:p>
    <w:p/>
    <w:p>
      <w:r xmlns:w="http://schemas.openxmlformats.org/wordprocessingml/2006/main">
        <w:t xml:space="preserve">2. Trofasthet belönad - Undersöka Guds trofasthet och belöningarna av trohet genom berättelsen om David.</w:t>
      </w:r>
    </w:p>
    <w:p/>
    <w:p>
      <w:r xmlns:w="http://schemas.openxmlformats.org/wordprocessingml/2006/main">
        <w:t xml:space="preserve">1. 2 Krönikeboken 7:14 - Om mitt folk, som är kallat efter mitt namn, ödmjukar sig och ber och söker mitt ansikte och vänder om från sina onda vägar; då skall jag höra från himlen och förlåta deras synd och bota deras land.</w:t>
      </w:r>
    </w:p>
    <w:p/>
    <w:p>
      <w:r xmlns:w="http://schemas.openxmlformats.org/wordprocessingml/2006/main">
        <w:t xml:space="preserve">2. Romarbrevet 8:31-32 - Vad ska vi då säga om dessa saker? Om Gud är för oss, vem kan vara emot oss? Han som inte skonade sin egen Son utan överlämnade honom för oss alla, hur kan han inte med honom också ge oss allt?</w:t>
      </w:r>
    </w:p>
    <w:p/>
    <w:p>
      <w:r xmlns:w="http://schemas.openxmlformats.org/wordprocessingml/2006/main">
        <w:t xml:space="preserve">Jesaja 37:36 Då gick HERRENS ängel ut och slog i assyriernas läger ett hundra åttiofem tusen; och när de stodo upp tidigt på morgonen, se, de voro alla döda lik.</w:t>
      </w:r>
    </w:p>
    <w:p/>
    <w:p>
      <w:r xmlns:w="http://schemas.openxmlformats.org/wordprocessingml/2006/main">
        <w:t xml:space="preserve">Herrens ängel dödade 185 000 assyrier på en enda natt.</w:t>
      </w:r>
    </w:p>
    <w:p/>
    <w:p>
      <w:r xmlns:w="http://schemas.openxmlformats.org/wordprocessingml/2006/main">
        <w:t xml:space="preserve">1. Gud är en Gud av både barmhärtighet och omdöme - Romarbrevet 11:22</w:t>
      </w:r>
    </w:p>
    <w:p/>
    <w:p>
      <w:r xmlns:w="http://schemas.openxmlformats.org/wordprocessingml/2006/main">
        <w:t xml:space="preserve">2. Trons kraft - Luk 18:27</w:t>
      </w:r>
    </w:p>
    <w:p/>
    <w:p>
      <w:r xmlns:w="http://schemas.openxmlformats.org/wordprocessingml/2006/main">
        <w:t xml:space="preserve">1. Daniel 3:17-18 – Gud kan befria oss från elden</w:t>
      </w:r>
    </w:p>
    <w:p/>
    <w:p>
      <w:r xmlns:w="http://schemas.openxmlformats.org/wordprocessingml/2006/main">
        <w:t xml:space="preserve">2. Psalm 33:16-19 – Ingen är som Herren, han är den som räddar oss från våra fiender.</w:t>
      </w:r>
    </w:p>
    <w:p/>
    <w:p>
      <w:r xmlns:w="http://schemas.openxmlformats.org/wordprocessingml/2006/main">
        <w:t xml:space="preserve">Jesaja 37:37 Och Sanherib, kungen i Assyrien, drog bort och gick och vände tillbaka och bodde i Nineve.</w:t>
      </w:r>
    </w:p>
    <w:p/>
    <w:p>
      <w:r xmlns:w="http://schemas.openxmlformats.org/wordprocessingml/2006/main">
        <w:t xml:space="preserve">Sanherib, kungen av Assyrien, lämnade och vände sedan tillbaka och bosatte sig i Nineve.</w:t>
      </w:r>
    </w:p>
    <w:p/>
    <w:p>
      <w:r xmlns:w="http://schemas.openxmlformats.org/wordprocessingml/2006/main">
        <w:t xml:space="preserve">1. Guds försörjning: Hur Gud välsignade Sanherib med en plats att bo.</w:t>
      </w:r>
    </w:p>
    <w:p/>
    <w:p>
      <w:r xmlns:w="http://schemas.openxmlformats.org/wordprocessingml/2006/main">
        <w:t xml:space="preserve">2. Guds plan: Hur Guds planer alltid är i rörelse.</w:t>
      </w:r>
    </w:p>
    <w:p/>
    <w:p>
      <w:r xmlns:w="http://schemas.openxmlformats.org/wordprocessingml/2006/main">
        <w:t xml:space="preserve">1. Jesaja 37:37 - Så drog Sanherib, kungen i Assyrien, bort och gick och vände tillbaka och bodde i Nineve.</w:t>
      </w:r>
    </w:p>
    <w:p/>
    <w:p>
      <w:r xmlns:w="http://schemas.openxmlformats.org/wordprocessingml/2006/main">
        <w:t xml:space="preserve">2. Första Moseboken 1:1 - I begynnelsen skapade Gud himlarna och jorden.</w:t>
      </w:r>
    </w:p>
    <w:p/>
    <w:p>
      <w:r xmlns:w="http://schemas.openxmlformats.org/wordprocessingml/2006/main">
        <w:t xml:space="preserve">Jesaja 37:38 Och det hände sig, när han tillbad i hans gud Nisroks hus, att hans söner Adrammelek och Sareser slog honom med svärd. och de flydde till Armeniens land, och hans son Esarhaddon blev konung i hans ställe.</w:t>
      </w:r>
    </w:p>
    <w:p/>
    <w:p>
      <w:r xmlns:w="http://schemas.openxmlformats.org/wordprocessingml/2006/main">
        <w:t xml:space="preserve">Kung Sanherib av Assyrien dödades av sina söner Adrammelek och Sareser medan han tillbad i Nisroks hus, hans gud. Esarhaddon, hans son, regerade sedan i hans ställe.</w:t>
      </w:r>
    </w:p>
    <w:p/>
    <w:p>
      <w:r xmlns:w="http://schemas.openxmlformats.org/wordprocessingml/2006/main">
        <w:t xml:space="preserve">1. Guds suveränitet över alla livets omständigheter</w:t>
      </w:r>
    </w:p>
    <w:p/>
    <w:p>
      <w:r xmlns:w="http://schemas.openxmlformats.org/wordprocessingml/2006/main">
        <w:t xml:space="preserve">2. Konsekvenserna av falsk tillbedjan</w:t>
      </w:r>
    </w:p>
    <w:p/>
    <w:p>
      <w:r xmlns:w="http://schemas.openxmlformats.org/wordprocessingml/2006/main">
        <w:t xml:space="preserve">1. Psalm 24:1 - "Jorden tillhör HERREN och dess fullhet, världen och de som bor där."</w:t>
      </w:r>
    </w:p>
    <w:p/>
    <w:p>
      <w:r xmlns:w="http://schemas.openxmlformats.org/wordprocessingml/2006/main">
        <w:t xml:space="preserve">2. Jeremia 17:5 – "Så säger HERREN: Förbannad vare den man som förtröstar på människor och gör kött till sin arm och vars hjärta viker från HERREN."</w:t>
      </w:r>
    </w:p>
    <w:p/>
    <w:p>
      <w:r xmlns:w="http://schemas.openxmlformats.org/wordprocessingml/2006/main">
        <w:t xml:space="preserve">Jesaja kapitel 38 berättar historien om kung Hiskias sjukdom, hans bön om helande och Guds svar på hans vädjan.</w:t>
      </w:r>
    </w:p>
    <w:p/>
    <w:p>
      <w:r xmlns:w="http://schemas.openxmlformats.org/wordprocessingml/2006/main">
        <w:t xml:space="preserve">Första stycket: Kapitlet börjar med att Hiskia blev sjuk och får besök av profeten Jesaja. Jesaja levererar ett budskap från Gud och informerar Hiskia om att hans sjukdom är dödlig och att han inte kommer att bli frisk (Jesaja 38:1-3).</w:t>
      </w:r>
    </w:p>
    <w:p/>
    <w:p>
      <w:r xmlns:w="http://schemas.openxmlformats.org/wordprocessingml/2006/main">
        <w:t xml:space="preserve">Andra stycket: Hiskia svarar på nyheterna genom att vända sig till Gud i bön och vädja till hans barmhärtighet och trofasthet. Han påminner Gud om hans hängivenhet och vädjar om helande och återupprättelse (Jesaja 38:9-20).</w:t>
      </w:r>
    </w:p>
    <w:p/>
    <w:p>
      <w:r xmlns:w="http://schemas.openxmlformats.org/wordprocessingml/2006/main">
        <w:t xml:space="preserve">Tredje stycket: Gud hör Hiskias bön och svarar genom Jesaja och försäkrar kungen att han har sett hans tårar och kommer att bota honom. Gud lovar att lägga till femton år till Hiskias liv och befria honom från det assyriska hotet (Jesaja 38:4-8, 21-22).</w:t>
      </w:r>
    </w:p>
    <w:p/>
    <w:p>
      <w:r xmlns:w="http://schemas.openxmlformats.org/wordprocessingml/2006/main">
        <w:t xml:space="preserve">Sammanfattningsvis,</w:t>
      </w:r>
    </w:p>
    <w:p>
      <w:r xmlns:w="http://schemas.openxmlformats.org/wordprocessingml/2006/main">
        <w:t xml:space="preserve">Jesaja kapitel trettioåtta uppenbarar</w:t>
      </w:r>
    </w:p>
    <w:p>
      <w:r xmlns:w="http://schemas.openxmlformats.org/wordprocessingml/2006/main">
        <w:t xml:space="preserve">Hiskias sjukdom; terminal prognos,</w:t>
      </w:r>
    </w:p>
    <w:p>
      <w:r xmlns:w="http://schemas.openxmlformats.org/wordprocessingml/2006/main">
        <w:t xml:space="preserve">bön för helande; Guds svar.</w:t>
      </w:r>
    </w:p>
    <w:p/>
    <w:p>
      <w:r xmlns:w="http://schemas.openxmlformats.org/wordprocessingml/2006/main">
        <w:t xml:space="preserve">Hiskia blev sjuk; terminal prognos.</w:t>
      </w:r>
    </w:p>
    <w:p>
      <w:r xmlns:w="http://schemas.openxmlformats.org/wordprocessingml/2006/main">
        <w:t xml:space="preserve">Hiskia ber om helande.</w:t>
      </w:r>
    </w:p>
    <w:p>
      <w:r xmlns:w="http://schemas.openxmlformats.org/wordprocessingml/2006/main">
        <w:t xml:space="preserve">Guds svar; försäkran om läkning.</w:t>
      </w:r>
    </w:p>
    <w:p/>
    <w:p>
      <w:r xmlns:w="http://schemas.openxmlformats.org/wordprocessingml/2006/main">
        <w:t xml:space="preserve">Det här kapitlet fokuserar på kung Hiskias sjukdom och hans desperata vädjan till Gud om helande. Efter att ha fått de förödande nyheterna från Jesaja att hans sjukdom är dödlig, vänder sig Hiskia till Gud i ivrig bön. Han vädjar till Guds barmhärtighet, påminner om hans trofasthet och bönfaller honom att återställa hans hälsa. Som svar på Hiskias vädjan hör Gud hans bön och sänder Jesaja med ett försäkrande budskap. Gud lovar att hela Hiskia, lägga till femton år till hans liv och ge befrielse från det assyriska hotet. Detta kapitel belyser både det mänskliga livets sårbarhet och kraften i bön och gudomligt ingripande som svar på uppriktig tro.</w:t>
      </w:r>
    </w:p>
    <w:p/>
    <w:p>
      <w:r xmlns:w="http://schemas.openxmlformats.org/wordprocessingml/2006/main">
        <w:t xml:space="preserve">Jesaja 38:1 På den tiden var Hiskia sjuk till döden. Och profeten Jesaja, Amos son, kom till honom och sade till honom: Så säger HERREN: Gör ordning på ditt hus, ty du skall dö och inte leva.</w:t>
      </w:r>
    </w:p>
    <w:p/>
    <w:p>
      <w:r xmlns:w="http://schemas.openxmlformats.org/wordprocessingml/2006/main">
        <w:t xml:space="preserve">Profeten Jesaja säger till Hiskia att han ska dö och att han ska ställa i ordning sitt hus.</w:t>
      </w:r>
    </w:p>
    <w:p/>
    <w:p>
      <w:r xmlns:w="http://schemas.openxmlformats.org/wordprocessingml/2006/main">
        <w:t xml:space="preserve">1. "En tid att dö: Hiskia och Herrens kallelse"</w:t>
      </w:r>
    </w:p>
    <w:p/>
    <w:p>
      <w:r xmlns:w="http://schemas.openxmlformats.org/wordprocessingml/2006/main">
        <w:t xml:space="preserve">2. "Tidens gåva: Lär dig av Hiskia"</w:t>
      </w:r>
    </w:p>
    <w:p/>
    <w:p>
      <w:r xmlns:w="http://schemas.openxmlformats.org/wordprocessingml/2006/main">
        <w:t xml:space="preserve">1. Predikaren 3:1-2 - "För allt finns en tid, en tid för varje syfte under himlen: en tid att födas och en tid att dö."</w:t>
      </w:r>
    </w:p>
    <w:p/>
    <w:p>
      <w:r xmlns:w="http://schemas.openxmlformats.org/wordprocessingml/2006/main">
        <w:t xml:space="preserve">2. Jakob 4:14 - "Ty vad är ditt liv? Det är till och med en ånga som dyker upp för en liten stund och sedan försvinner."</w:t>
      </w:r>
    </w:p>
    <w:p/>
    <w:p>
      <w:r xmlns:w="http://schemas.openxmlformats.org/wordprocessingml/2006/main">
        <w:t xml:space="preserve">Jesaja 38:2 Då vände Hiskia sitt ansikte mot muren och bad till HERREN:</w:t>
      </w:r>
    </w:p>
    <w:p/>
    <w:p>
      <w:r xmlns:w="http://schemas.openxmlformats.org/wordprocessingml/2006/main">
        <w:t xml:space="preserve">Hiskia bad till Herren i en tid av nöd.</w:t>
      </w:r>
    </w:p>
    <w:p/>
    <w:p>
      <w:r xmlns:w="http://schemas.openxmlformats.org/wordprocessingml/2006/main">
        <w:t xml:space="preserve">1: I tider av nöd, vänd dig till Herren i bön.</w:t>
      </w:r>
    </w:p>
    <w:p/>
    <w:p>
      <w:r xmlns:w="http://schemas.openxmlformats.org/wordprocessingml/2006/main">
        <w:t xml:space="preserve">2: När du behöver, sök Guds hjälp i bön.</w:t>
      </w:r>
    </w:p>
    <w:p/>
    <w:p>
      <w:r xmlns:w="http://schemas.openxmlformats.org/wordprocessingml/2006/main">
        <w:t xml:space="preserve">1: Jakobsbrevet 5:13 - Är det någon bland er som lider? Låt honom be.</w:t>
      </w:r>
    </w:p>
    <w:p/>
    <w:p>
      <w:r xmlns:w="http://schemas.openxmlformats.org/wordprocessingml/2006/main">
        <w:t xml:space="preserve">2: Filipperbrevet 4:6 - Var inte oroliga för någonting, utan låt i allting era önskemål göras kända för Gud genom bön och åkallan med tacksägelse.</w:t>
      </w:r>
    </w:p>
    <w:p/>
    <w:p>
      <w:r xmlns:w="http://schemas.openxmlformats.org/wordprocessingml/2006/main">
        <w:t xml:space="preserve">Jesaja 38:3 och han sade: Kom ihåg nu, HERRE, huru jag har vandrat inför dig i sanning och med ett fullkomligt hjärta och gjort det som är gott i dina ögon. Och Hiskia grät mycket.</w:t>
      </w:r>
    </w:p>
    <w:p/>
    <w:p>
      <w:r xmlns:w="http://schemas.openxmlformats.org/wordprocessingml/2006/main">
        <w:t xml:space="preserve">Hiskia bad till Herren och bad honom komma ihåg hur troget han hade tjänat honom och gjort gott i hans ögon. Hiskia blev så rörd av sin bön att han grät.</w:t>
      </w:r>
    </w:p>
    <w:p/>
    <w:p>
      <w:r xmlns:w="http://schemas.openxmlformats.org/wordprocessingml/2006/main">
        <w:t xml:space="preserve">1. Trogna tjänare: Guds belöningar för lojalitet</w:t>
      </w:r>
    </w:p>
    <w:p/>
    <w:p>
      <w:r xmlns:w="http://schemas.openxmlformats.org/wordprocessingml/2006/main">
        <w:t xml:space="preserve">2. Bönens kraft: Hiskias exempel</w:t>
      </w:r>
    </w:p>
    <w:p/>
    <w:p>
      <w:r xmlns:w="http://schemas.openxmlformats.org/wordprocessingml/2006/main">
        <w:t xml:space="preserve">1. Matteus 6:33 - "Men sök först hans rike och hans rättfärdighet, så skall allt detta också ges till er."</w:t>
      </w:r>
    </w:p>
    <w:p/>
    <w:p>
      <w:r xmlns:w="http://schemas.openxmlformats.org/wordprocessingml/2006/main">
        <w:t xml:space="preserve">2. Psaltaren 34:18 - "Herren är nära de förkrosnade och frälsar dem som är förkrossade i anden."</w:t>
      </w:r>
    </w:p>
    <w:p/>
    <w:p>
      <w:r xmlns:w="http://schemas.openxmlformats.org/wordprocessingml/2006/main">
        <w:t xml:space="preserve">Jesaja 38:4 Då kom HERRENS ord till Jesaja:</w:t>
      </w:r>
    </w:p>
    <w:p/>
    <w:p>
      <w:r xmlns:w="http://schemas.openxmlformats.org/wordprocessingml/2006/main">
        <w:t xml:space="preserve">Det här avsnittet handlar om att Herren talar till Jesaja.</w:t>
      </w:r>
    </w:p>
    <w:p/>
    <w:p>
      <w:r xmlns:w="http://schemas.openxmlformats.org/wordprocessingml/2006/main">
        <w:t xml:space="preserve">1. Kraften i Guds ord: Varför vi bör lyssna och lyda</w:t>
      </w:r>
    </w:p>
    <w:p/>
    <w:p>
      <w:r xmlns:w="http://schemas.openxmlformats.org/wordprocessingml/2006/main">
        <w:t xml:space="preserve">2. Behovet av tro: Att lita på Guds plan i svåra tider</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Jesaja 38:5 Gå och säg till Hiskia: Så säger HERREN, din fader Davids Gud: Jag har hört din bön, jag har sett dina tårar; se, jag vill lägga till femton år till dina dagar.</w:t>
      </w:r>
    </w:p>
    <w:p/>
    <w:p>
      <w:r xmlns:w="http://schemas.openxmlformats.org/wordprocessingml/2006/main">
        <w:t xml:space="preserve">Gud hörde Hiskias bön och såg hans tårar, så han lovade att lägga till 15 år till sitt liv.</w:t>
      </w:r>
    </w:p>
    <w:p/>
    <w:p>
      <w:r xmlns:w="http://schemas.openxmlformats.org/wordprocessingml/2006/main">
        <w:t xml:space="preserve">1. Gud är trogen - Han svarar på sitt folks böner och visar barmhärtighet även när de inte förtjänar det.</w:t>
      </w:r>
    </w:p>
    <w:p/>
    <w:p>
      <w:r xmlns:w="http://schemas.openxmlformats.org/wordprocessingml/2006/main">
        <w:t xml:space="preserve">2. Gud är barmhärtig – Även när hans folk syndar visar han dem fortfarande medkänsla och nåd.</w:t>
      </w:r>
    </w:p>
    <w:p/>
    <w:p>
      <w:r xmlns:w="http://schemas.openxmlformats.org/wordprocessingml/2006/main">
        <w:t xml:space="preserve">1. Psalm 145:8 - Herren är nådig och full av barmhärtighet; sen till vrede och stor barmhärtighet.</w:t>
      </w:r>
    </w:p>
    <w:p/>
    <w:p>
      <w:r xmlns:w="http://schemas.openxmlformats.org/wordprocessingml/2006/main">
        <w:t xml:space="preserve">2. Jakobsbrevet 5:16 - Bekänn era synder för varandra och be för varandra, så att ni må bli helade. En rättfärdig mans verksamma brinnande bön har mycket nytta.</w:t>
      </w:r>
    </w:p>
    <w:p/>
    <w:p>
      <w:r xmlns:w="http://schemas.openxmlformats.org/wordprocessingml/2006/main">
        <w:t xml:space="preserve">Jesaja 38:6 Och jag skall rädda dig och denna stad ur Assyriens konungs hand, och jag skall försvara denna stad.</w:t>
      </w:r>
    </w:p>
    <w:p/>
    <w:p>
      <w:r xmlns:w="http://schemas.openxmlformats.org/wordprocessingml/2006/main">
        <w:t xml:space="preserve">Gud lovade att befria Hiskia och Jerusalem från Assyriens kung och att försvara staden.</w:t>
      </w:r>
    </w:p>
    <w:p/>
    <w:p>
      <w:r xmlns:w="http://schemas.openxmlformats.org/wordprocessingml/2006/main">
        <w:t xml:space="preserve">1. Guds trofasthet när det gäller att skydda sitt folk</w:t>
      </w:r>
    </w:p>
    <w:p/>
    <w:p>
      <w:r xmlns:w="http://schemas.openxmlformats.org/wordprocessingml/2006/main">
        <w:t xml:space="preserve">2. Guds makt och kontroll över allt</w:t>
      </w:r>
    </w:p>
    <w:p/>
    <w:p>
      <w:r xmlns:w="http://schemas.openxmlformats.org/wordprocessingml/2006/main">
        <w:t xml:space="preserve">1. 2 Krönikeboken 32:7-8 "Var stark och modig. Var inte rädd eller avskräckt för konungen av Assyrien och den stora hären med honom, för det finns en större makt hos oss än med honom. Med honom är bara köttets arm, men med oss är Herren vår Gud, som hjälper oss och utkämpar våra strider."</w:t>
      </w:r>
    </w:p>
    <w:p/>
    <w:p>
      <w:r xmlns:w="http://schemas.openxmlformats.org/wordprocessingml/2006/main">
        <w:t xml:space="preserve">2. Psaltaren 46:1-3 "Gud är vår tillflykt och vår styrka, en ständig hjälp i nöd. Därför fruktar vi inte, om jorden viker och bergen faller i havets hjärta, fastän dess vatten brusar. och skummet och bergen skakar av sitt svallande."</w:t>
      </w:r>
    </w:p>
    <w:p/>
    <w:p>
      <w:r xmlns:w="http://schemas.openxmlformats.org/wordprocessingml/2006/main">
        <w:t xml:space="preserve">Jesaja 38:7 Och detta skall vara ett tecken för dig från HERREN: att HERREN skall göra detta som han har talat;</w:t>
      </w:r>
    </w:p>
    <w:p/>
    <w:p>
      <w:r xmlns:w="http://schemas.openxmlformats.org/wordprocessingml/2006/main">
        <w:t xml:space="preserve">Denna vers är ett tecken från HERREN att Han kommer att hålla sina löften.</w:t>
      </w:r>
    </w:p>
    <w:p/>
    <w:p>
      <w:r xmlns:w="http://schemas.openxmlformats.org/wordprocessingml/2006/main">
        <w:t xml:space="preserve">1. Guds löften: Att hålla hans ord</w:t>
      </w:r>
    </w:p>
    <w:p/>
    <w:p>
      <w:r xmlns:w="http://schemas.openxmlformats.org/wordprocessingml/2006/main">
        <w:t xml:space="preserve">2. Herrens försäkran: Tecken på hans trofasthet</w:t>
      </w:r>
    </w:p>
    <w:p/>
    <w:p>
      <w:r xmlns:w="http://schemas.openxmlformats.org/wordprocessingml/2006/main">
        <w:t xml:space="preserve">1. Josua 23:14-16 - "Inte ett ord har misslyckats av alla de goda löften som HERREN, din Gud, lovat om dig. Alla har gått i uppfyllelse för dig, inte ett av dem har misslyckats."</w:t>
      </w:r>
    </w:p>
    <w:p/>
    <w:p>
      <w:r xmlns:w="http://schemas.openxmlformats.org/wordprocessingml/2006/main">
        <w:t xml:space="preserve">2. Romarbrevet 15:8-9 - "Ty jag säger er att Kristus har blivit en tjänare åt judarna för Guds sanning, för att bekräfta de löften som gavs till patriarkerna, så att hedningarna kan prisa Gud för hans nåd, som det står skrivet: Därför vill jag prisa dig bland hedningarna, jag vill lovsjunga ditt namn."</w:t>
      </w:r>
    </w:p>
    <w:p/>
    <w:p>
      <w:r xmlns:w="http://schemas.openxmlformats.org/wordprocessingml/2006/main">
        <w:t xml:space="preserve">Jesaja 38:8 Se, jag skall återföra skuggan av graderna, som sjunkit ner i Ahas solskiva, tio grader bakåt. Så solen återvände tio grader, med vilka grader den sjunkit.</w:t>
      </w:r>
    </w:p>
    <w:p/>
    <w:p>
      <w:r xmlns:w="http://schemas.openxmlformats.org/wordprocessingml/2006/main">
        <w:t xml:space="preserve">Herren lovade att vrida tillbaka Ahas solur med tio grader, och solen återvände till sin ursprungliga position.</w:t>
      </w:r>
    </w:p>
    <w:p/>
    <w:p>
      <w:r xmlns:w="http://schemas.openxmlformats.org/wordprocessingml/2006/main">
        <w:t xml:space="preserve">1. Guds kraft att återställa: Hur Gud kan förvandla ditt liv</w:t>
      </w:r>
    </w:p>
    <w:p/>
    <w:p>
      <w:r xmlns:w="http://schemas.openxmlformats.org/wordprocessingml/2006/main">
        <w:t xml:space="preserve">2. Betydelsen av tålamod: Att lära sig att vänta på Herren</w:t>
      </w:r>
    </w:p>
    <w:p/>
    <w:p>
      <w:r xmlns:w="http://schemas.openxmlformats.org/wordprocessingml/2006/main">
        <w:t xml:space="preserve">1. Romarbrevet 8:28-30 – Och vi vet att Gud i allt verkar till det bästa för dem som älskar honom, som har blivit kallade enligt hans avsikt.</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Jesaja 38:9 Hiskia, Juda konungs skrift, när han hade varit sjuk och blivit frisk från sin sjukdom:</w:t>
      </w:r>
    </w:p>
    <w:p/>
    <w:p>
      <w:r xmlns:w="http://schemas.openxmlformats.org/wordprocessingml/2006/main">
        <w:t xml:space="preserve">Hiskia var en kung av Juda som återhämtade sig från sjukdom och skrev ned sina erfarenheter.</w:t>
      </w:r>
    </w:p>
    <w:p/>
    <w:p>
      <w:r xmlns:w="http://schemas.openxmlformats.org/wordprocessingml/2006/main">
        <w:t xml:space="preserve">1. Gud är alltid med oss i tider av sjukdom och tillfrisknande</w:t>
      </w:r>
    </w:p>
    <w:p/>
    <w:p>
      <w:r xmlns:w="http://schemas.openxmlformats.org/wordprocessingml/2006/main">
        <w:t xml:space="preserve">2. Att vara beroende av Gud är nyckeln till helande</w:t>
      </w:r>
    </w:p>
    <w:p/>
    <w:p>
      <w:r xmlns:w="http://schemas.openxmlformats.org/wordprocessingml/2006/main">
        <w:t xml:space="preserve">1. Jakob 5:13-15 - Be för de sjuka och smörj med olja i Herrens namn</w:t>
      </w:r>
    </w:p>
    <w:p/>
    <w:p>
      <w:r xmlns:w="http://schemas.openxmlformats.org/wordprocessingml/2006/main">
        <w:t xml:space="preserve">2. Hebreerbrevet 13:5-6 – Gud kommer aldrig att lämna oss eller överge oss</w:t>
      </w:r>
    </w:p>
    <w:p/>
    <w:p>
      <w:r xmlns:w="http://schemas.openxmlformats.org/wordprocessingml/2006/main">
        <w:t xml:space="preserve">Jesaja 38:10 Jag sade på mina dagars avbrytning: Jag vill gå till gravens portar; jag är berövad resten av mina år.</w:t>
      </w:r>
    </w:p>
    <w:p/>
    <w:p>
      <w:r xmlns:w="http://schemas.openxmlformats.org/wordprocessingml/2006/main">
        <w:t xml:space="preserve">Passagen kommunicerar talarens insikt om att deras liv på jorden närmar sig sitt slut.</w:t>
      </w:r>
    </w:p>
    <w:p/>
    <w:p>
      <w:r xmlns:w="http://schemas.openxmlformats.org/wordprocessingml/2006/main">
        <w:t xml:space="preserve">1. Vi kan lära oss att lita på Gud när livet inte blir som vi hoppats.</w:t>
      </w:r>
    </w:p>
    <w:p/>
    <w:p>
      <w:r xmlns:w="http://schemas.openxmlformats.org/wordprocessingml/2006/main">
        <w:t xml:space="preserve">2. Gud kommer att bära oss genom varje årstid av livet.</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Psaltaren 31:14-15 - Men jag litar på dig, HERRE; Jag säger: Du är min Gud. Mina tider är i din hand; rädda mig från mina fienders hand och från mina förföljare!</w:t>
      </w:r>
    </w:p>
    <w:p/>
    <w:p>
      <w:r xmlns:w="http://schemas.openxmlformats.org/wordprocessingml/2006/main">
        <w:t xml:space="preserve">Jesaja 38:11 Jag sade: Jag skall inte se HERREN, inte heller HERREN, i de levandes land; jag skall inte längre se människan bland världens invånare.</w:t>
      </w:r>
    </w:p>
    <w:p/>
    <w:p>
      <w:r xmlns:w="http://schemas.openxmlformats.org/wordprocessingml/2006/main">
        <w:t xml:space="preserve">Talaren uttrycker sin förtvivlan över tanken på att aldrig kunna se Herren i de levandes land.</w:t>
      </w:r>
    </w:p>
    <w:p/>
    <w:p>
      <w:r xmlns:w="http://schemas.openxmlformats.org/wordprocessingml/2006/main">
        <w:t xml:space="preserve">1. "Hitta hopp i svåra tider"</w:t>
      </w:r>
    </w:p>
    <w:p/>
    <w:p>
      <w:r xmlns:w="http://schemas.openxmlformats.org/wordprocessingml/2006/main">
        <w:t xml:space="preserve">2. "Gud är alltid nära"</w:t>
      </w:r>
    </w:p>
    <w:p/>
    <w:p>
      <w:r xmlns:w="http://schemas.openxmlformats.org/wordprocessingml/2006/main">
        <w:t xml:space="preserve">1. Psaltaren 27:13-14 "Jag förblir övertygad om detta: jag ska se Herrens godhet i de levandes land. Vänta på HERREN, var stark och var modig och vänta på HERREN.</w:t>
      </w:r>
    </w:p>
    <w:p/>
    <w:p>
      <w:r xmlns:w="http://schemas.openxmlformats.org/wordprocessingml/2006/main">
        <w:t xml:space="preserve">2. Jesaja 40:31 "Men de som väntar på HERREN skall förnya sin kraft, de skola stiga upp med vingar som örnar, de skola springa och inte tröttna, och de skola vandra och inte mattas.</w:t>
      </w:r>
    </w:p>
    <w:p/>
    <w:p>
      <w:r xmlns:w="http://schemas.openxmlformats.org/wordprocessingml/2006/main">
        <w:t xml:space="preserve">Jesaja 38:12 Min ålder har försvunnit och är borttagen från mig som ett herdetält; jag har avskaffat mitt liv som en vävare; han skall utrota mig med ångest; från dag till natt vill du göra slut på mig .</w:t>
      </w:r>
    </w:p>
    <w:p/>
    <w:p>
      <w:r xmlns:w="http://schemas.openxmlformats.org/wordprocessingml/2006/main">
        <w:t xml:space="preserve">Talaren talar om deras dödlighet och jämför deras liv med ett herdetält, som lätt kan skäras av och avlägsnas. De uttrycker dödens oundviklighet och säger att Gud kommer att avbryta deras liv med sjukdom och avsluta det från dag till natt.</w:t>
      </w:r>
    </w:p>
    <w:p/>
    <w:p>
      <w:r xmlns:w="http://schemas.openxmlformats.org/wordprocessingml/2006/main">
        <w:t xml:space="preserve">1. "Att leva i nuet: att uppskatta vår dödlighet"</w:t>
      </w:r>
    </w:p>
    <w:p/>
    <w:p>
      <w:r xmlns:w="http://schemas.openxmlformats.org/wordprocessingml/2006/main">
        <w:t xml:space="preserve">2. "Herdens tält: en metafor för livet"</w:t>
      </w:r>
    </w:p>
    <w:p/>
    <w:p>
      <w:r xmlns:w="http://schemas.openxmlformats.org/wordprocessingml/2006/main">
        <w:t xml:space="preserve">1. Psalm 90:12 - "Så lär oss att räkna våra dagar, så att vi kan använda våra hjärtan till vishet."</w:t>
      </w:r>
    </w:p>
    <w:p/>
    <w:p>
      <w:r xmlns:w="http://schemas.openxmlformats.org/wordprocessingml/2006/main">
        <w:t xml:space="preserve">2. Jakob 4:14 - "Därmed vet ni inte vad som ska hända i morgon. Ty vad är ert liv? Det är till och med en ånga som visar sig för en liten stund och sedan försvinner."</w:t>
      </w:r>
    </w:p>
    <w:p/>
    <w:p>
      <w:r xmlns:w="http://schemas.openxmlformats.org/wordprocessingml/2006/main">
        <w:t xml:space="preserve">Jesaja 38:13 Jag räknade ända till morgonen, att han såsom ett lejon krossa alla mina ben; från dag till natt vill du göra slut på mig.</w:t>
      </w:r>
    </w:p>
    <w:p/>
    <w:p>
      <w:r xmlns:w="http://schemas.openxmlformats.org/wordprocessingml/2006/main">
        <w:t xml:space="preserve">Gud är suverän under alla omständigheter, trots livets smärta och osäkerhet.</w:t>
      </w:r>
    </w:p>
    <w:p/>
    <w:p>
      <w:r xmlns:w="http://schemas.openxmlformats.org/wordprocessingml/2006/main">
        <w:t xml:space="preserve">1. Guds suveränitet i lidandes tider</w:t>
      </w:r>
    </w:p>
    <w:p/>
    <w:p>
      <w:r xmlns:w="http://schemas.openxmlformats.org/wordprocessingml/2006/main">
        <w:t xml:space="preserve">2. Att finna tröst i kunskapen om Guds suveränitet</w:t>
      </w:r>
    </w:p>
    <w:p/>
    <w:p>
      <w:r xmlns:w="http://schemas.openxmlformats.org/wordprocessingml/2006/main">
        <w:t xml:space="preserve">1. Romarbrevet 8:28, "Och vi vet att för dem som älskar Gud samverkar allt till det goda, för dem som är kallade enligt hans avsikt."</w:t>
      </w:r>
    </w:p>
    <w:p/>
    <w:p>
      <w:r xmlns:w="http://schemas.openxmlformats.org/wordprocessingml/2006/main">
        <w:t xml:space="preserve">2. Psaltaren 30:5, "Ty hans vrede är bara för ett ögonblick, och hans nåd är för en livstid. Gråten kan dröja över natten, men glädje kommer med morgonen."</w:t>
      </w:r>
    </w:p>
    <w:p/>
    <w:p>
      <w:r xmlns:w="http://schemas.openxmlformats.org/wordprocessingml/2006/main">
        <w:t xml:space="preserve">Jesaja 38:14 Såsom en trana eller en svala, så pratlade jag, jag sörjde som en duva; mina ögon försvagas av att se uppåt. Herre, jag är förtryckt; åta sig för mig.</w:t>
      </w:r>
    </w:p>
    <w:p/>
    <w:p>
      <w:r xmlns:w="http://schemas.openxmlformats.org/wordprocessingml/2006/main">
        <w:t xml:space="preserve">Passagen talar om en persons tro på Gud och deras vädjan om hans hjälp i tider av nöd.</w:t>
      </w:r>
    </w:p>
    <w:p/>
    <w:p>
      <w:r xmlns:w="http://schemas.openxmlformats.org/wordprocessingml/2006/main">
        <w:t xml:space="preserve">1. Lita på Herren: Hur man litar på Gud under svåra årstider</w:t>
      </w:r>
    </w:p>
    <w:p/>
    <w:p>
      <w:r xmlns:w="http://schemas.openxmlformats.org/wordprocessingml/2006/main">
        <w:t xml:space="preserve">2. Att lära sig att vänta på Gud och hans tidpunkt</w:t>
      </w:r>
    </w:p>
    <w:p/>
    <w:p>
      <w:r xmlns:w="http://schemas.openxmlformats.org/wordprocessingml/2006/main">
        <w:t xml:space="preserve">1. Psalm 62:8 Lita alltid på honom; I folk, utgjut ert hjärta inför honom: Gud är en tillflykt för oss.</w:t>
      </w:r>
    </w:p>
    <w:p/>
    <w:p>
      <w:r xmlns:w="http://schemas.openxmlformats.org/wordprocessingml/2006/main">
        <w:t xml:space="preserve">2. Romarbrevet 12:12 Gläd dig i hoppet; patient i vedermöda; fortsätta omedelbart i bön.</w:t>
      </w:r>
    </w:p>
    <w:p/>
    <w:p>
      <w:r xmlns:w="http://schemas.openxmlformats.org/wordprocessingml/2006/main">
        <w:t xml:space="preserve">Jesaja 38:15 Vad ska jag säga? han har både talat till mig och själv gjort det. Jag skall gå mjukt i alla mina år i min själs bitterhet.</w:t>
      </w:r>
    </w:p>
    <w:p/>
    <w:p>
      <w:r xmlns:w="http://schemas.openxmlformats.org/wordprocessingml/2006/main">
        <w:t xml:space="preserve">Gud har talat till berättaren och vidtagit åtgärder, så berättaren kommer att leva i ödmjukhet och sorg för resten av sitt liv.</w:t>
      </w:r>
    </w:p>
    <w:p/>
    <w:p>
      <w:r xmlns:w="http://schemas.openxmlformats.org/wordprocessingml/2006/main">
        <w:t xml:space="preserve">1. Guds kärlek under alla omständigheter</w:t>
      </w:r>
    </w:p>
    <w:p/>
    <w:p>
      <w:r xmlns:w="http://schemas.openxmlformats.org/wordprocessingml/2006/main">
        <w:t xml:space="preserve">2. Att finna fred i ödmjukhet</w:t>
      </w:r>
    </w:p>
    <w:p/>
    <w:p>
      <w:r xmlns:w="http://schemas.openxmlformats.org/wordprocessingml/2006/main">
        <w:t xml:space="preserve">1. Filipperbrevet 4:11-13 Inte för att jag talar om att vara i nöd, för jag har lärt mig att vara nöjd i vilken situation jag än befinner mig. Jag vet hur jag ska sänkas, och jag vet hur jag ska överflöda. Under alla omständigheter har jag lärt mig hemligheten med att möta överflöd och hunger, överflöd och behov.</w:t>
      </w:r>
    </w:p>
    <w:p/>
    <w:p>
      <w:r xmlns:w="http://schemas.openxmlformats.org/wordprocessingml/2006/main">
        <w:t xml:space="preserve">2. Jakob 4:10 Ödmjuka er inför Herren, så skall han upphöja er.</w:t>
      </w:r>
    </w:p>
    <w:p/>
    <w:p>
      <w:r xmlns:w="http://schemas.openxmlformats.org/wordprocessingml/2006/main">
        <w:t xml:space="preserve">Jesaja 38:16 O HERRE, av detta lever människor, och i allt detta är min andes liv; så vill du återhämta mig och låta mig leva.</w:t>
      </w:r>
    </w:p>
    <w:p/>
    <w:p>
      <w:r xmlns:w="http://schemas.openxmlformats.org/wordprocessingml/2006/main">
        <w:t xml:space="preserve">Jesaja 38:16 uttrycker vikten av livet och Guds förmåga att återställa det.</w:t>
      </w:r>
    </w:p>
    <w:p/>
    <w:p>
      <w:r xmlns:w="http://schemas.openxmlformats.org/wordprocessingml/2006/main">
        <w:t xml:space="preserve">1: Andens liv och Guds kraft</w:t>
      </w:r>
    </w:p>
    <w:p/>
    <w:p>
      <w:r xmlns:w="http://schemas.openxmlformats.org/wordprocessingml/2006/main">
        <w:t xml:space="preserve">2: Att leva i tro och lita på Gud</w:t>
      </w:r>
    </w:p>
    <w:p/>
    <w:p>
      <w:r xmlns:w="http://schemas.openxmlformats.org/wordprocessingml/2006/main">
        <w:t xml:space="preserve">1: Romarbrevet 8:11 – "Och om hans Ande som uppväckte Jesus från de döda lever i er, så skall han som uppväckte Kristus från de döda också ge liv åt era dödliga kroppar för sin Ande som bor i er."</w:t>
      </w:r>
    </w:p>
    <w:p/>
    <w:p>
      <w:r xmlns:w="http://schemas.openxmlformats.org/wordprocessingml/2006/main">
        <w:t xml:space="preserve">2: Joh 10:10 - "Tjuven kommer bara för att stjäla och döda och förgöra; jag har kommit för att de ska ha liv och få det till fullo."</w:t>
      </w:r>
    </w:p>
    <w:p/>
    <w:p>
      <w:r xmlns:w="http://schemas.openxmlformats.org/wordprocessingml/2006/main">
        <w:t xml:space="preserve">Jesaja 38:17 Se, för fridens skull hade jag stor bitterhet, men du har i kärlek till min själ räddat den från fördärvets brunn, ty du har kastat alla mina synder bakom din rygg.</w:t>
      </w:r>
    </w:p>
    <w:p/>
    <w:p>
      <w:r xmlns:w="http://schemas.openxmlformats.org/wordprocessingml/2006/main">
        <w:t xml:space="preserve">I denna vers visas Guds kärlek och nåd i hur han befriar sitt folk från synd och korruption.</w:t>
      </w:r>
    </w:p>
    <w:p/>
    <w:p>
      <w:r xmlns:w="http://schemas.openxmlformats.org/wordprocessingml/2006/main">
        <w:t xml:space="preserve">1. Guds kärleks djup - Att utforska hur Guds kärlek överträffar all förståelse och sträcker sig till djupet av våra själar.</w:t>
      </w:r>
    </w:p>
    <w:p/>
    <w:p>
      <w:r xmlns:w="http://schemas.openxmlformats.org/wordprocessingml/2006/main">
        <w:t xml:space="preserve">2. Alla synder förlåtna - Att förstå kraften i Guds nåd och hur han kastar alla våra synder bakom sin rygg.</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Efesierbrevet 1:7 – I honom har vi återlösning genom hans blod, syndernas förlåtelse, i enlighet med rikedomen i Guds nåd.</w:t>
      </w:r>
    </w:p>
    <w:p/>
    <w:p>
      <w:r xmlns:w="http://schemas.openxmlformats.org/wordprocessingml/2006/main">
        <w:t xml:space="preserve">Jesaja 38:18 Ty graven kan inte prisa dig, döden kan inte hylla dig; de som går ner i gropen kan inte hoppas på din sanning.</w:t>
      </w:r>
    </w:p>
    <w:p/>
    <w:p>
      <w:r xmlns:w="http://schemas.openxmlformats.org/wordprocessingml/2006/main">
        <w:t xml:space="preserve">Döden kan inte prisa Gud eller fira hans sanning, eftersom graven inte kan hoppas på hans sanning.</w:t>
      </w:r>
    </w:p>
    <w:p/>
    <w:p>
      <w:r xmlns:w="http://schemas.openxmlformats.org/wordprocessingml/2006/main">
        <w:t xml:space="preserve">1. Livets kraft i Kristus: Att fira Guds sanning</w:t>
      </w:r>
    </w:p>
    <w:p/>
    <w:p>
      <w:r xmlns:w="http://schemas.openxmlformats.org/wordprocessingml/2006/main">
        <w:t xml:space="preserve">2. Hitta hopp mitt i döden</w:t>
      </w:r>
    </w:p>
    <w:p/>
    <w:p>
      <w:r xmlns:w="http://schemas.openxmlformats.org/wordprocessingml/2006/main">
        <w:t xml:space="preserve">1. Joh 11:25-26 – Jesus sade till henne: Jag är uppståndelsen och livet. Den som tror på mig skall leva, fastän han dör, och var och en som lever och tror på mig skall aldrig i evighet dö.</w:t>
      </w:r>
    </w:p>
    <w:p/>
    <w:p>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Jesaja 38:19 De levande, de levande, han skall prisa dig, såsom jag gör i dag; fadern för barnen skall förkunna din sanning.</w:t>
      </w:r>
    </w:p>
    <w:p/>
    <w:p>
      <w:r xmlns:w="http://schemas.openxmlformats.org/wordprocessingml/2006/main">
        <w:t xml:space="preserve">De levande skall prisa Gud för hans sanning.</w:t>
      </w:r>
    </w:p>
    <w:p/>
    <w:p>
      <w:r xmlns:w="http://schemas.openxmlformats.org/wordprocessingml/2006/main">
        <w:t xml:space="preserve">1: Prisa Gud för hans sanning</w:t>
      </w:r>
    </w:p>
    <w:p/>
    <w:p>
      <w:r xmlns:w="http://schemas.openxmlformats.org/wordprocessingml/2006/main">
        <w:t xml:space="preserve">2: De levande ska tacka Gud</w:t>
      </w:r>
    </w:p>
    <w:p/>
    <w:p>
      <w:r xmlns:w="http://schemas.openxmlformats.org/wordprocessingml/2006/main">
        <w:t xml:space="preserve">1: Psalm 107:1 - Tacka Herren, ty han är god, ty hans nåd varar evinnerligen.</w:t>
      </w:r>
    </w:p>
    <w:p/>
    <w:p>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p>
      <w:r xmlns:w="http://schemas.openxmlformats.org/wordprocessingml/2006/main">
        <w:t xml:space="preserve">Jesaja 38:20 Herren var beredd att frälsa mig; därför skola vi sjunga mina sånger till stråkinstrumenten så länge vi lever i HERRENS hus.</w:t>
      </w:r>
    </w:p>
    <w:p/>
    <w:p>
      <w:r xmlns:w="http://schemas.openxmlformats.org/wordprocessingml/2006/main">
        <w:t xml:space="preserve">HERREN var villig att frälsa Jesaja, så Jesaja och hans folk kommer att prisa HERREN genom musik i HERRENS hus för resten av sina liv.</w:t>
      </w:r>
    </w:p>
    <w:p/>
    <w:p>
      <w:r xmlns:w="http://schemas.openxmlformats.org/wordprocessingml/2006/main">
        <w:t xml:space="preserve">1. "Herrens frälsande nåd" -- Utforska vad det innebär att bli frälst av Herren och hur man kan ära honom genom våra liv.</w:t>
      </w:r>
    </w:p>
    <w:p/>
    <w:p>
      <w:r xmlns:w="http://schemas.openxmlformats.org/wordprocessingml/2006/main">
        <w:t xml:space="preserve">2. "The Music of Praise" - Reflekterar över hur musik kan användas för att förhärliga Herren och hur den kan föra oss närmare Honom.</w:t>
      </w:r>
    </w:p>
    <w:p/>
    <w:p>
      <w:r xmlns:w="http://schemas.openxmlformats.org/wordprocessingml/2006/main">
        <w:t xml:space="preserve">1. Psalm 13:5-6 -- Men jag har förtröstad på din godhet; mitt hjärta skall fröjda sig över din frälsning. Jag vill sjunga för Herren, ty han har visat sig välvilligt mot mig.</w:t>
      </w:r>
    </w:p>
    <w:p/>
    <w:p>
      <w:r xmlns:w="http://schemas.openxmlformats.org/wordprocessingml/2006/main">
        <w:t xml:space="preserve">2. Efesierbrevet 5:19-20 -- Tilltala varandra med psalmer och psalmer och andliga sånger, sjung och låt Herren med ditt hjärta, tacka Gud Fadern alltid och för allt i vår Herre Jesu Kristi namn .</w:t>
      </w:r>
    </w:p>
    <w:p/>
    <w:p>
      <w:r xmlns:w="http://schemas.openxmlformats.org/wordprocessingml/2006/main">
        <w:t xml:space="preserve">Jesaja 38:21 Ty Jesaja hade sagt: "Låt dem ta en fikonklump och lägga den till ett plåster på bölden, så skall han bli frisk.</w:t>
      </w:r>
    </w:p>
    <w:p/>
    <w:p>
      <w:r xmlns:w="http://schemas.openxmlformats.org/wordprocessingml/2006/main">
        <w:t xml:space="preserve">Herren instruerade Jesaja att behandla en böld med ett grötomslag gjord av fikon.</w:t>
      </w:r>
    </w:p>
    <w:p/>
    <w:p>
      <w:r xmlns:w="http://schemas.openxmlformats.org/wordprocessingml/2006/main">
        <w:t xml:space="preserve">1: Vi måste vara öppna för Herrens instruktioner, även om de är okonventionella.</w:t>
      </w:r>
    </w:p>
    <w:p/>
    <w:p>
      <w:r xmlns:w="http://schemas.openxmlformats.org/wordprocessingml/2006/main">
        <w:t xml:space="preserve">2: Gud har makten att hela oss, även på okonventionella sätt.</w:t>
      </w:r>
    </w:p>
    <w:p/>
    <w:p>
      <w:r xmlns:w="http://schemas.openxmlformats.org/wordprocessingml/2006/main">
        <w:t xml:space="preserve">1:2 Mosebok 15:26 - "Om du flitigt lyssnar till Herren, din Guds röst och gör det som är rätt i hans ögon och lyssnar till hans bud och håller alla hans stadgar, så skall jag sätta ingen av dessa sjukdomar över dig, som jag har fört över egyptierna, ty jag är Herren som botar dig."</w:t>
      </w:r>
    </w:p>
    <w:p/>
    <w:p>
      <w:r xmlns:w="http://schemas.openxmlformats.org/wordprocessingml/2006/main">
        <w:t xml:space="preserve">2: Jakobsbrevet 5:14-15 - "Är någon sjuk bland er? låt honom kalla till sig församlingens äldste, och låt dem be över honom och smörja honom med olja i Herrens namn: Och trons bön skall fräls den sjuke, så skall Herren uppväcka honom, och om han har begått synder, skall de bli honom förlåtna."</w:t>
      </w:r>
    </w:p>
    <w:p/>
    <w:p>
      <w:r xmlns:w="http://schemas.openxmlformats.org/wordprocessingml/2006/main">
        <w:t xml:space="preserve">Jesaja 38:22 Och Hiskia hade sagt: Vad är tecknet på att jag skall gå upp till HERRENS hus?</w:t>
      </w:r>
    </w:p>
    <w:p/>
    <w:p>
      <w:r xmlns:w="http://schemas.openxmlformats.org/wordprocessingml/2006/main">
        <w:t xml:space="preserve">Stycket handlar om att Hiskia ifrågasätter vad tecknet är att han ska gå upp till Herrens hus.</w:t>
      </w:r>
    </w:p>
    <w:p/>
    <w:p>
      <w:r xmlns:w="http://schemas.openxmlformats.org/wordprocessingml/2006/main">
        <w:t xml:space="preserve">1. Gud belönar vår tro och lydnad</w:t>
      </w:r>
    </w:p>
    <w:p/>
    <w:p>
      <w:r xmlns:w="http://schemas.openxmlformats.org/wordprocessingml/2006/main">
        <w:t xml:space="preserve">2. Tecken på andlig tillväxt</w:t>
      </w:r>
    </w:p>
    <w:p/>
    <w:p>
      <w:r xmlns:w="http://schemas.openxmlformats.org/wordprocessingml/2006/main">
        <w:t xml:space="preserve">1. Jakobsbrevet 1:22-25 – "Men varen ordets görare och inte bara hörarna, och bedrar er själva. Ty om någon är en hörare av ordet och inte en görare, så är han lik en man som uppmärksamt ser på sitt naturliga ansikte i en spegel. Ty han ser på sig själv och går bort och glömmer genast hur han var. Men den som ser in i den fullkomliga lagen, frihetens lag, och håller ut, är ingen lyssnare som glömmer utan en görare som handlar , han kommer att bli välsignad i sitt arbete.</w:t>
      </w:r>
    </w:p>
    <w:p/>
    <w:p>
      <w:r xmlns:w="http://schemas.openxmlformats.org/wordprocessingml/2006/main">
        <w:t xml:space="preserve">2. Matteus 7:24-27 - "Var och en som hör dessa mina ord och gör dem kommer att bli som en vis man som byggde sitt hus på klippan. Och regnet föll, och översvämningarna kom, och vindarna blåste och slog på det huset, men det föll inte, eftersom det var grundat på klippan. Och var och en som hör dessa mina ord och inte gör dem, kommer att bli som en dåraktig man som byggde sitt hus på sanden. Och regnet föll, och översvämningarna kom, och vindarna blåste och slog mot det huset, och det föll, och det blev stort.</w:t>
      </w:r>
    </w:p>
    <w:p/>
    <w:p>
      <w:r xmlns:w="http://schemas.openxmlformats.org/wordprocessingml/2006/main">
        <w:t xml:space="preserve">Jesaja kapitel 39 berättar om sändebudens besök från Babylon till kung Hiskia, hans handlingar och profetens varning angående de framtida konsekvenserna.</w:t>
      </w:r>
    </w:p>
    <w:p/>
    <w:p>
      <w:r xmlns:w="http://schemas.openxmlformats.org/wordprocessingml/2006/main">
        <w:t xml:space="preserve">Första stycket: Kapitlet börjar med att kung Hiskia tar emot sändebud från Babylon. Han visar dem alla hans rikes skatter, inklusive hans rikedom och militära resurser (Jesaja 39:1-2).</w:t>
      </w:r>
    </w:p>
    <w:p/>
    <w:p>
      <w:r xmlns:w="http://schemas.openxmlformats.org/wordprocessingml/2006/main">
        <w:t xml:space="preserve">Andra stycket: Jesaja frågar Hiskia om besökarna och deras syfte. Hiskia avslöjar stolt att han visade dem allt, till synes omedveten om de potentiella konsekvenserna (Jesaja 39:3-4).</w:t>
      </w:r>
    </w:p>
    <w:p/>
    <w:p>
      <w:r xmlns:w="http://schemas.openxmlformats.org/wordprocessingml/2006/main">
        <w:t xml:space="preserve">Tredje stycket: Jesaja levererar ett budskap från Gud, som förutspår att alla skatter som Hiskia visade upp för babylonierna så småningom kommer att föras bort till Babylon, tillsammans med några av hans ättlingar som kommer att tjäna som eunucker i det babyloniska palatset (Jesaja 39:5-7) ).</w:t>
      </w:r>
    </w:p>
    <w:p/>
    <w:p>
      <w:r xmlns:w="http://schemas.openxmlformats.org/wordprocessingml/2006/main">
        <w:t xml:space="preserve">Sammanfattningsvis,</w:t>
      </w:r>
    </w:p>
    <w:p>
      <w:r xmlns:w="http://schemas.openxmlformats.org/wordprocessingml/2006/main">
        <w:t xml:space="preserve">Jesaja kapitel trettionio uppenbarar</w:t>
      </w:r>
    </w:p>
    <w:p>
      <w:r xmlns:w="http://schemas.openxmlformats.org/wordprocessingml/2006/main">
        <w:t xml:space="preserve">besök av babyloniska sändebud,</w:t>
      </w:r>
    </w:p>
    <w:p>
      <w:r xmlns:w="http://schemas.openxmlformats.org/wordprocessingml/2006/main">
        <w:t xml:space="preserve">Hiskias handlingar och Jesajas varning.</w:t>
      </w:r>
    </w:p>
    <w:p/>
    <w:p>
      <w:r xmlns:w="http://schemas.openxmlformats.org/wordprocessingml/2006/main">
        <w:t xml:space="preserve">Babyloniska sändebud besöker Hiskia.</w:t>
      </w:r>
    </w:p>
    <w:p>
      <w:r xmlns:w="http://schemas.openxmlformats.org/wordprocessingml/2006/main">
        <w:t xml:space="preserve">Hiskia visar skatter; stolthet visas.</w:t>
      </w:r>
    </w:p>
    <w:p>
      <w:r xmlns:w="http://schemas.openxmlformats.org/wordprocessingml/2006/main">
        <w:t xml:space="preserve">Jesajas varning; framtida konsekvenser.</w:t>
      </w:r>
    </w:p>
    <w:p/>
    <w:p>
      <w:r xmlns:w="http://schemas.openxmlformats.org/wordprocessingml/2006/main">
        <w:t xml:space="preserve">Detta kapitel berättar om sändebudens besök från Babylon till kung Hiskia. Hiskia visar stolt upp alla skatterna i sitt rike för dem, omedveten om de potentiella konsekvenserna. När Jesaja lärde sig om besökarna och deras syfte, konfronterar han Hiskia och levererar ett budskap från Gud. Jesaja varnar för att som ett resultat av Hiskias handlingar kommer de skatter han visade upp så småningom att föras bort till Babylon, och några av hans ättlingar kommer att tas som eunucker i det babyloniska palatset. Det här kapitlet fungerar som en varnande berättelse, som belyser vikten av ödmjukhet och de potentiella konsekvenserna av stolthet och felplacerad tillit till jordiska ägodelar.</w:t>
      </w:r>
    </w:p>
    <w:p/>
    <w:p>
      <w:r xmlns:w="http://schemas.openxmlformats.org/wordprocessingml/2006/main">
        <w:t xml:space="preserve">Jesaja 39:1 Vid den tiden sände Merodakbaladan, son till Baladan, kungen i Babylon, brev och en gåva till Hiskia, ty han hade hört att han varit sjuk och blev frisk.</w:t>
      </w:r>
    </w:p>
    <w:p/>
    <w:p>
      <w:r xmlns:w="http://schemas.openxmlformats.org/wordprocessingml/2006/main">
        <w:t xml:space="preserve">Merodakbaladan, kungen av Babylon, skickade brev och en present till Hiskia efter att ha hört om hans sjukdom och efterföljande tillfrisknande.</w:t>
      </w:r>
    </w:p>
    <w:p/>
    <w:p>
      <w:r xmlns:w="http://schemas.openxmlformats.org/wordprocessingml/2006/main">
        <w:t xml:space="preserve">1. Guds trofasthet i helande: En studie av Hiskia</w:t>
      </w:r>
    </w:p>
    <w:p/>
    <w:p>
      <w:r xmlns:w="http://schemas.openxmlformats.org/wordprocessingml/2006/main">
        <w:t xml:space="preserve">2. En lektion i tacksamhet: Hiskias exempel</w:t>
      </w:r>
    </w:p>
    <w:p/>
    <w:p>
      <w:r xmlns:w="http://schemas.openxmlformats.org/wordprocessingml/2006/main">
        <w:t xml:space="preserve">1. Psalm 103:3 - Han förlåter alla dina synder och botar alla dina sjukdomar.</w:t>
      </w:r>
    </w:p>
    <w:p/>
    <w:p>
      <w:r xmlns:w="http://schemas.openxmlformats.org/wordprocessingml/2006/main">
        <w:t xml:space="preserve">2. Matteus 8:16-17 – När kvällen kom, fördes många som var besatta av demoner till honom, och han drev ut andarna med ett ord och botade alla sjuka.</w:t>
      </w:r>
    </w:p>
    <w:p/>
    <w:p>
      <w:r xmlns:w="http://schemas.openxmlformats.org/wordprocessingml/2006/main">
        <w:t xml:space="preserve">Jesaja 39:2 Och Hiskia gladde sig över dem och visade dem sina dyrbara sakers hus, silvret och guldet och kryddorna och den dyrbara salvan och hela hans rustningshus och allt som fanns. i hans skatter: det fanns ingenting i hans hus eller i hela hans välde, som Hiskia inte visade dem.</w:t>
      </w:r>
    </w:p>
    <w:p/>
    <w:p>
      <w:r xmlns:w="http://schemas.openxmlformats.org/wordprocessingml/2006/main">
        <w:t xml:space="preserve">Hiskia välkomnade de babyloniska ambassadörerna och visade dem alla hans skatter, inklusive hans silver, guld, kryddor, salva, rustningar och andra värdefulla föremål.</w:t>
      </w:r>
    </w:p>
    <w:p/>
    <w:p>
      <w:r xmlns:w="http://schemas.openxmlformats.org/wordprocessingml/2006/main">
        <w:t xml:space="preserve">1. Hiskias generositet: en modell för oss alla</w:t>
      </w:r>
    </w:p>
    <w:p/>
    <w:p>
      <w:r xmlns:w="http://schemas.openxmlformats.org/wordprocessingml/2006/main">
        <w:t xml:space="preserve">2. Risken att lita på rikedomar snarare än Gud</w:t>
      </w:r>
    </w:p>
    <w:p/>
    <w:p>
      <w:r xmlns:w="http://schemas.openxmlformats.org/wordprocessingml/2006/main">
        <w:t xml:space="preserve">1. Matteus 6:19-21 – Samla inte för er skatter på jorden, där mal och rost förstör och där tjuvar bryter sig in och stjäl, utan samla er skatter i himlen, där varken mal eller rost förstör och där tjuvar bryt inte in och stjäl. Ty där din skatt är, där kommer också ditt hjärta att vara.</w:t>
      </w:r>
    </w:p>
    <w:p/>
    <w:p>
      <w:r xmlns:w="http://schemas.openxmlformats.org/wordprocessingml/2006/main">
        <w:t xml:space="preserve">2. Luk 12:33-34 - Sälj dina ägodelar och ge till de behövande. Förse er med pengapåsar som inte åldras, med en skatt på himlen som inte sviker, där ingen tjuv närmar sig och ingen mal förstör. Ty där din skatt är, där kommer också ditt hjärta att vara.</w:t>
      </w:r>
    </w:p>
    <w:p/>
    <w:p>
      <w:r xmlns:w="http://schemas.openxmlformats.org/wordprocessingml/2006/main">
        <w:t xml:space="preserve">Jesaja 39:3 Då kom profeten Jesaja till kung Hiskia och sade till honom: Vad sade dessa män? och varifrån kom de till dig? Och Hiskia sade: »De har kommit till mig från ett långt land, från Babel.</w:t>
      </w:r>
    </w:p>
    <w:p/>
    <w:p>
      <w:r xmlns:w="http://schemas.openxmlformats.org/wordprocessingml/2006/main">
        <w:t xml:space="preserve">Kung Hiskia får besök av profeten Jesaja, som frågar efter två män från ett långt land, Babylon.</w:t>
      </w:r>
    </w:p>
    <w:p/>
    <w:p>
      <w:r xmlns:w="http://schemas.openxmlformats.org/wordprocessingml/2006/main">
        <w:t xml:space="preserve">1. Guds försyn om sitt folk - Hiskias möte med Jesaja</w:t>
      </w:r>
    </w:p>
    <w:p/>
    <w:p>
      <w:r xmlns:w="http://schemas.openxmlformats.org/wordprocessingml/2006/main">
        <w:t xml:space="preserve">2. Söka visdom från Gud - Hiskias svar på Jesajas förfrågan</w:t>
      </w:r>
    </w:p>
    <w:p/>
    <w:p>
      <w:r xmlns:w="http://schemas.openxmlformats.org/wordprocessingml/2006/main">
        <w:t xml:space="preserve">1. Jesaja 6:8 - "Också jag hörde Herrens röst säga: Vem ska jag sända, och vem vill gå för oss? Då sade jag: Här är jag, sänd mig."</w:t>
      </w:r>
    </w:p>
    <w:p/>
    <w:p>
      <w:r xmlns:w="http://schemas.openxmlformats.org/wordprocessingml/2006/main">
        <w:t xml:space="preserve">2. Psaltaren 23:4 - "Ja, fastän jag vandrar genom dödsskuggans dal, fruktar jag inget ont, ty du är med mig, din stav och din stav de tröstar mig."</w:t>
      </w:r>
    </w:p>
    <w:p/>
    <w:p>
      <w:r xmlns:w="http://schemas.openxmlformats.org/wordprocessingml/2006/main">
        <w:t xml:space="preserve">Jesaja 39:4 Då sade han: Vad har de sett i ditt hus? Och Hiskia svarade: "Allt som är i mitt hus har de sett; det finns inget bland mina skatter som jag inte har visat dem."</w:t>
      </w:r>
    </w:p>
    <w:p/>
    <w:p>
      <w:r xmlns:w="http://schemas.openxmlformats.org/wordprocessingml/2006/main">
        <w:t xml:space="preserve">Hiskia tillfrågades vad hans gäster hade sett i hans hus och han svarade att han hade visat dem allt som fanns i hans hus, inklusive hans skatter.</w:t>
      </w:r>
    </w:p>
    <w:p/>
    <w:p>
      <w:r xmlns:w="http://schemas.openxmlformats.org/wordprocessingml/2006/main">
        <w:t xml:space="preserve">1. Guds välsignelser: En inbjudan att dela</w:t>
      </w:r>
    </w:p>
    <w:p/>
    <w:p>
      <w:r xmlns:w="http://schemas.openxmlformats.org/wordprocessingml/2006/main">
        <w:t xml:space="preserve">2. Upptäck förnöjsamhet i Guds försörjning</w:t>
      </w:r>
    </w:p>
    <w:p/>
    <w:p>
      <w:r xmlns:w="http://schemas.openxmlformats.org/wordprocessingml/2006/main">
        <w:t xml:space="preserve">1. Luk 12:15 – "Och han sade till dem: Var rädda om er och var på er vakt mot all girighet, ty ens liv består inte av överflöd av hans ägodelar.</w:t>
      </w:r>
    </w:p>
    <w:p/>
    <w:p>
      <w:r xmlns:w="http://schemas.openxmlformats.org/wordprocessingml/2006/main">
        <w:t xml:space="preserve">2. Hebreerbrevet 13:5 - Håll ditt liv fritt från kärlek till pengar och nöj dig med vad du har, för han har sagt: Jag kommer aldrig att lämna dig eller överge dig.</w:t>
      </w:r>
    </w:p>
    <w:p/>
    <w:p>
      <w:r xmlns:w="http://schemas.openxmlformats.org/wordprocessingml/2006/main">
        <w:t xml:space="preserve">Jesaja 39:5 Då sade Jesaja till Hiskia: "Hör HERREN Sebaots ord:</w:t>
      </w:r>
    </w:p>
    <w:p/>
    <w:p>
      <w:r xmlns:w="http://schemas.openxmlformats.org/wordprocessingml/2006/main">
        <w:t xml:space="preserve">Gud har varnat Hiskia för konsekvenserna av hans stolthet och arrogans.</w:t>
      </w:r>
    </w:p>
    <w:p/>
    <w:p>
      <w:r xmlns:w="http://schemas.openxmlformats.org/wordprocessingml/2006/main">
        <w:t xml:space="preserve">1: Låt oss komma ihåg att stolthet och arrogans kan leda till Guds dom och vrede.</w:t>
      </w:r>
    </w:p>
    <w:p/>
    <w:p>
      <w:r xmlns:w="http://schemas.openxmlformats.org/wordprocessingml/2006/main">
        <w:t xml:space="preserve">2: Låt oss ödmjuka oss inför Herren och inte ge oss in i frestelsen av stolthet och arrogans.</w:t>
      </w:r>
    </w:p>
    <w:p/>
    <w:p>
      <w:r xmlns:w="http://schemas.openxmlformats.org/wordprocessingml/2006/main">
        <w:t xml:space="preserve">1: Jakob 4:6 - "Gud står de högmodiga emot, men de ödmjuka ger nåd."</w:t>
      </w:r>
    </w:p>
    <w:p/>
    <w:p>
      <w:r xmlns:w="http://schemas.openxmlformats.org/wordprocessingml/2006/main">
        <w:t xml:space="preserve">2: Filipperbrevet 2:3 - "Gör ingenting av självisk ambition eller fåfäng inbilskhet. Snarare i ödmjukhet värdera andra över er själva."</w:t>
      </w:r>
    </w:p>
    <w:p/>
    <w:p>
      <w:r xmlns:w="http://schemas.openxmlformats.org/wordprocessingml/2006/main">
        <w:t xml:space="preserve">Jesaja 39:6 Se, dagar kommer, då allt som är i ditt hus, och det som dina fäder har samlat in till denna dag, skall föras till Babylon; ingenting skall bli kvar, säger HERREN.</w:t>
      </w:r>
    </w:p>
    <w:p/>
    <w:p>
      <w:r xmlns:w="http://schemas.openxmlformats.org/wordprocessingml/2006/main">
        <w:t xml:space="preserve">HERREN varnar för att allt som finns i huset och förvarat av förfäderna kommer att föras till Babylon och ingenting kommer att finnas kvar.</w:t>
      </w:r>
    </w:p>
    <w:p/>
    <w:p>
      <w:r xmlns:w="http://schemas.openxmlformats.org/wordprocessingml/2006/main">
        <w:t xml:space="preserve">1. Guds varning: allt kommer att förändras</w:t>
      </w:r>
    </w:p>
    <w:p/>
    <w:p>
      <w:r xmlns:w="http://schemas.openxmlformats.org/wordprocessingml/2006/main">
        <w:t xml:space="preserve">2. Lita inte på ägodelar</w:t>
      </w:r>
    </w:p>
    <w:p/>
    <w:p>
      <w:r xmlns:w="http://schemas.openxmlformats.org/wordprocessingml/2006/main">
        <w:t xml:space="preserve">1. Matteus 6:19-21 ”Samla er inte skatter på jorden, där mal och rost förstör och där tjuvar bryter sig in och stjäl, utan samla er skatter i himlen, där varken mal eller rost förstör och där tjuvar bryt inte in och stjäl. För där din skatt är, där kommer också ditt hjärta att vara."</w:t>
      </w:r>
    </w:p>
    <w:p/>
    <w:p>
      <w:r xmlns:w="http://schemas.openxmlformats.org/wordprocessingml/2006/main">
        <w:t xml:space="preserve">2. Predikaren 5:10 "Den som älskar pengar blir inte mätt på pengar, inte heller den som älskar förmögenhet med sin inkomst; även detta är fåfänga."</w:t>
      </w:r>
    </w:p>
    <w:p/>
    <w:p>
      <w:r xmlns:w="http://schemas.openxmlformats.org/wordprocessingml/2006/main">
        <w:t xml:space="preserve">Jesaja 39:7 Och av dina söner som skola utgå från dig, som du skall avla, skola de ta bort; och de skola vara hovmän i den Babyloniska kungens palats.</w:t>
      </w:r>
    </w:p>
    <w:p/>
    <w:p>
      <w:r xmlns:w="http://schemas.openxmlformats.org/wordprocessingml/2006/main">
        <w:t xml:space="preserve">Jesaja 39:7 förutspår att några av israeliterna kommer att bli eunucker i den babyloniske kungens palats.</w:t>
      </w:r>
    </w:p>
    <w:p/>
    <w:p>
      <w:r xmlns:w="http://schemas.openxmlformats.org/wordprocessingml/2006/main">
        <w:t xml:space="preserve">1. Guds planer för oss: Att lita på Guds vilja</w:t>
      </w:r>
    </w:p>
    <w:p/>
    <w:p>
      <w:r xmlns:w="http://schemas.openxmlformats.org/wordprocessingml/2006/main">
        <w:t xml:space="preserve">2. Att övervinna motgångar: Hitta styrka i svåra tider</w:t>
      </w:r>
    </w:p>
    <w:p/>
    <w:p>
      <w:r xmlns:w="http://schemas.openxmlformats.org/wordprocessingml/2006/main">
        <w:t xml:space="preserve">1. Jeremia 29:11 - Ty jag vet vilka planer jag har för dig, säger Herren, planer på välfärd och inte för ondska, för att ge dig en framtid och ett hopp</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Jesaja 39:8 Då sade Hiskia till Jesaja: "Gott är HERRENS ord som du har talat." Han sade vidare: Ty det skall vara frid och sanning i mina dagar.</w:t>
      </w:r>
    </w:p>
    <w:p/>
    <w:p>
      <w:r xmlns:w="http://schemas.openxmlformats.org/wordprocessingml/2006/main">
        <w:t xml:space="preserve">Hiskia uttrycker sin glädje över att höra de goda nyheterna från Herren.</w:t>
      </w:r>
    </w:p>
    <w:p/>
    <w:p>
      <w:r xmlns:w="http://schemas.openxmlformats.org/wordprocessingml/2006/main">
        <w:t xml:space="preserve">1: Vi bör alltid vara tacksamma för de välsignelser och löften vi får från Herren.</w:t>
      </w:r>
    </w:p>
    <w:p/>
    <w:p>
      <w:r xmlns:w="http://schemas.openxmlformats.org/wordprocessingml/2006/main">
        <w:t xml:space="preserve">2: Vi bör uppmuntras av Guds trofasthet mot hans ord.</w:t>
      </w:r>
    </w:p>
    <w:p/>
    <w:p>
      <w:r xmlns:w="http://schemas.openxmlformats.org/wordprocessingml/2006/main">
        <w:t xml:space="preserve">1: Filipperbrevet 4:6-7 - Var inte oroliga för någonting, utan framför era önskemål till Gud i varje situation, genom bön och bön, med tacksägelse. Och Guds frid, som övergår allt förstånd, kommer att bevara era hjärtan och era sinnen i Kristus Jesus.</w:t>
      </w:r>
    </w:p>
    <w:p/>
    <w:p>
      <w:r xmlns:w="http://schemas.openxmlformats.org/wordprocessingml/2006/main">
        <w:t xml:space="preserve">2: Jakobsbrevet 1:17 - Varje god och fullkomlig gåva kommer från ovan, och kommer ner från de himmelska ljusens Fader, som inte förändras som skiftande skuggor.</w:t>
      </w:r>
    </w:p>
    <w:p/>
    <w:p>
      <w:r xmlns:w="http://schemas.openxmlformats.org/wordprocessingml/2006/main">
        <w:t xml:space="preserve">Jesaja kapitel 40 markerar en betydande förändring i ton och fokus i boken. Den introducerar ett budskap om tröst och hopp, som betonar Guds kraft, trofasthet och den kommande befrielsen för hans folk.</w:t>
      </w:r>
    </w:p>
    <w:p/>
    <w:p>
      <w:r xmlns:w="http://schemas.openxmlformats.org/wordprocessingml/2006/main">
        <w:t xml:space="preserve">Första stycket: Kapitlet börjar med en proklamation för att trösta Guds folk. Herrens röst uppmanar till förberedelse av en väg i öknen för hans ankomst, och förkunnar att hans härlighet kommer att uppenbaras för alla (Jesaja 40:1-5).</w:t>
      </w:r>
    </w:p>
    <w:p/>
    <w:p>
      <w:r xmlns:w="http://schemas.openxmlformats.org/wordprocessingml/2006/main">
        <w:t xml:space="preserve">Andra stycket: Kapitlet fortsätter med en förklaring om den mänskliga existens tillfälliga och flyktiga natur jämfört med Guds eviga natur. Den betonar Guds makt och suveränitet över skapelsen, och framhäver hans förmåga att uppehålla och försörja sitt folk (Jesaja 40:6-26).</w:t>
      </w:r>
    </w:p>
    <w:p/>
    <w:p>
      <w:r xmlns:w="http://schemas.openxmlformats.org/wordprocessingml/2006/main">
        <w:t xml:space="preserve">Tredje stycket: Kapitlet avslutas med en uppmaning att lita på Herren. Det försäkrar folket att Gud kommer att förnya deras styrka och befria dem från deras problem. Den uppmuntrar dem att tålmodigt vänta på Herren, som kommer att lyfta upp och stödja dem (Jesaja 40:27-31).</w:t>
      </w:r>
    </w:p>
    <w:p/>
    <w:p>
      <w:r xmlns:w="http://schemas.openxmlformats.org/wordprocessingml/2006/main">
        <w:t xml:space="preserve">Sammanfattningsvis,</w:t>
      </w:r>
    </w:p>
    <w:p>
      <w:r xmlns:w="http://schemas.openxmlformats.org/wordprocessingml/2006/main">
        <w:t xml:space="preserve">Jesaja kapitel fyrtio avslöjar</w:t>
      </w:r>
    </w:p>
    <w:p>
      <w:r xmlns:w="http://schemas.openxmlformats.org/wordprocessingml/2006/main">
        <w:t xml:space="preserve">tröstande budskap; Guds kraft förkunnade,</w:t>
      </w:r>
    </w:p>
    <w:p>
      <w:r xmlns:w="http://schemas.openxmlformats.org/wordprocessingml/2006/main">
        <w:t xml:space="preserve">mänsklighetens tillfälliga natur; Guds suveränitet,</w:t>
      </w:r>
    </w:p>
    <w:p>
      <w:r xmlns:w="http://schemas.openxmlformats.org/wordprocessingml/2006/main">
        <w:t xml:space="preserve">kall att lita på Herren; förnyelse och befrielse.</w:t>
      </w:r>
    </w:p>
    <w:p/>
    <w:p>
      <w:r xmlns:w="http://schemas.openxmlformats.org/wordprocessingml/2006/main">
        <w:t xml:space="preserve">Tröst förkunnade; förberedelse för Guds ankomst.</w:t>
      </w:r>
    </w:p>
    <w:p>
      <w:r xmlns:w="http://schemas.openxmlformats.org/wordprocessingml/2006/main">
        <w:t xml:space="preserve">Mänsklighetens tillfälliga natur; Guds suveränitet.</w:t>
      </w:r>
    </w:p>
    <w:p>
      <w:r xmlns:w="http://schemas.openxmlformats.org/wordprocessingml/2006/main">
        <w:t xml:space="preserve">Kalla att lita på Herren; förnyelse och befrielse.</w:t>
      </w:r>
    </w:p>
    <w:p/>
    <w:p>
      <w:r xmlns:w="http://schemas.openxmlformats.org/wordprocessingml/2006/main">
        <w:t xml:space="preserve">Detta kapitel ger ett budskap om tröst och hopp till Guds folk. Den tillkännager Herrens ankomst och uppmanar till att förbereda en väg för honom. Den betonar den tillfälliga och övergående naturen hos mänsklig existens i motsats till Guds eviga makt och suveränitet. Kapitlet försäkrar folket att Gud kommer att förnya deras styrka och befria dem från deras problem, och uppmanar dem att lita på honom och tålmodigt vänta på hans ingripande. Den erbjuder ett uppmuntrande budskap som påminner folket om Guds trofasthet, kraft och den kommande befrielsen som väntar dem.</w:t>
      </w:r>
    </w:p>
    <w:p/>
    <w:p>
      <w:r xmlns:w="http://schemas.openxmlformats.org/wordprocessingml/2006/main">
        <w:t xml:space="preserve">Jesaja 40:1 Trösta, trösta mitt folk, säger er Gud.</w:t>
      </w:r>
    </w:p>
    <w:p/>
    <w:p>
      <w:r xmlns:w="http://schemas.openxmlformats.org/wordprocessingml/2006/main">
        <w:t xml:space="preserve">Gud erbjuder tröst till sitt folk i Jesaja 40:1.</w:t>
      </w:r>
    </w:p>
    <w:p/>
    <w:p>
      <w:r xmlns:w="http://schemas.openxmlformats.org/wordprocessingml/2006/main">
        <w:t xml:space="preserve">1. "Herrens tröst"</w:t>
      </w:r>
    </w:p>
    <w:p/>
    <w:p>
      <w:r xmlns:w="http://schemas.openxmlformats.org/wordprocessingml/2006/main">
        <w:t xml:space="preserve">2. "Hitta tröst i oroliga tider"</w:t>
      </w:r>
    </w:p>
    <w:p/>
    <w:p>
      <w:r xmlns:w="http://schemas.openxmlformats.org/wordprocessingml/2006/main">
        <w:t xml:space="preserve">1. Psaltaren 23:4 - "Även om jag går genom den mörkaste dalen, fruktar jag inget ont, ty du är med mig, din stav och din stav, de tröstar mig."</w:t>
      </w:r>
    </w:p>
    <w:p/>
    <w:p>
      <w:r xmlns:w="http://schemas.openxmlformats.org/wordprocessingml/2006/main">
        <w:t xml:space="preserve">2. 2 Kor 1:3-4 - "Välsignad vare vår Herre Jesu Kristi Gud och Fader, barmhärtighetens Fader och all trösts Gud, som tröstar oss i all vår nöd, så att vi kan trösta dem som är i någon nöd, med den tröst med vilken vi själva tröstas av Gud."</w:t>
      </w:r>
    </w:p>
    <w:p/>
    <w:p>
      <w:r xmlns:w="http://schemas.openxmlformats.org/wordprocessingml/2006/main">
        <w:t xml:space="preserve">Jesaja 40:2 Tala lugnt till Jerusalem och rop till henne, att hennes strid är fullbordad, att hennes missgärning är förlåten, ty hon har fått av HERRENS hand dubbelt för alla sina synder.</w:t>
      </w:r>
    </w:p>
    <w:p/>
    <w:p>
      <w:r xmlns:w="http://schemas.openxmlformats.org/wordprocessingml/2006/main">
        <w:t xml:space="preserve">Detta avsnitt talar om Guds förlåtelse för Jerusalems synder och hur hennes krigföring nu genomförs.</w:t>
      </w:r>
    </w:p>
    <w:p/>
    <w:p>
      <w:r xmlns:w="http://schemas.openxmlformats.org/wordprocessingml/2006/main">
        <w:t xml:space="preserve">1. Guds ovillkorliga förlåtelse: Hur vi kan ta emot nåd och barmhärtighet</w:t>
      </w:r>
    </w:p>
    <w:p/>
    <w:p>
      <w:r xmlns:w="http://schemas.openxmlformats.org/wordprocessingml/2006/main">
        <w:t xml:space="preserve">2. Frälsningens kraft: Hur Guds kärlek förvandlar våra liv</w:t>
      </w:r>
    </w:p>
    <w:p/>
    <w:p>
      <w:r xmlns:w="http://schemas.openxmlformats.org/wordprocessingml/2006/main">
        <w:t xml:space="preserve">1. Romarbrevet 8:1 - Det finns därför nu ingen fördömelse för dem som är i Kristus Jesus.</w:t>
      </w:r>
    </w:p>
    <w:p/>
    <w:p>
      <w:r xmlns:w="http://schemas.openxmlformats.org/wordprocessingml/2006/main">
        <w:t xml:space="preserve">2. Psaltaren 103:10-12 - Han handlar inte med oss efter våra synder, och han betalar oss inte efter våra missgärningar. Ty lika högt som himlen är över jorden, så stor är hans nåd mot dem som fruktar honom; så långt som öster är från väster, så långt tar han bort våra överträdelser från oss.</w:t>
      </w:r>
    </w:p>
    <w:p/>
    <w:p>
      <w:r xmlns:w="http://schemas.openxmlformats.org/wordprocessingml/2006/main">
        <w:t xml:space="preserve">Jesaja 40:3 Rösten från den som ropar i öknen: Bereden HERRENS väg, gör en jämn väg i öknen för vår Gud.</w:t>
      </w:r>
    </w:p>
    <w:p/>
    <w:p>
      <w:r xmlns:w="http://schemas.openxmlformats.org/wordprocessingml/2006/main">
        <w:t xml:space="preserve">Detta ställe från Jesaja 40:3 talar om att förbereda sig för Herrens ankomst genom att göra en motorväg i öknen.</w:t>
      </w:r>
    </w:p>
    <w:p/>
    <w:p>
      <w:r xmlns:w="http://schemas.openxmlformats.org/wordprocessingml/2006/main">
        <w:t xml:space="preserve">1. "Gör rum för Gud: Förberedelse för Herrens ankomst"</w:t>
      </w:r>
    </w:p>
    <w:p/>
    <w:p>
      <w:r xmlns:w="http://schemas.openxmlformats.org/wordprocessingml/2006/main">
        <w:t xml:space="preserve">2. "Guds kallelse att förbereda: En reflektion över Jesaja 40:3"</w:t>
      </w:r>
    </w:p>
    <w:p/>
    <w:p>
      <w:r xmlns:w="http://schemas.openxmlformats.org/wordprocessingml/2006/main">
        <w:t xml:space="preserve">1. Joh 14:2-3 - "I min Faders hus finns många rum. Om det inte vore så, skulle jag ha sagt till er att jag går för att bereda plats åt er? Och om jag går och bereder plats åt er, Jag kommer igen och tar dig till mig själv, för att du också ska vara där jag är."</w:t>
      </w:r>
    </w:p>
    <w:p/>
    <w:p>
      <w:r xmlns:w="http://schemas.openxmlformats.org/wordprocessingml/2006/main">
        <w:t xml:space="preserve">2. Matteus 3:3 - "Ty detta är han som profeten Jesaja talade om när han sade: Rösten av en som ropar i öknen: Bered Herrens väg, gör hans stigar jämna."</w:t>
      </w:r>
    </w:p>
    <w:p/>
    <w:p>
      <w:r xmlns:w="http://schemas.openxmlformats.org/wordprocessingml/2006/main">
        <w:t xml:space="preserve">Jesaja 40:4 Varje dal skall upphöjas, och varje berg och kulle skall göras lågt, och de krokiga skall göras raka och de ojämna platserna slätta.</w:t>
      </w:r>
    </w:p>
    <w:p/>
    <w:p>
      <w:r xmlns:w="http://schemas.openxmlformats.org/wordprocessingml/2006/main">
        <w:t xml:space="preserve">Det här avsnittet påminner oss om att Gud kan ta våra svåraste och förvirrande tider och förvandla dem till något vackert.</w:t>
      </w:r>
    </w:p>
    <w:p/>
    <w:p>
      <w:r xmlns:w="http://schemas.openxmlformats.org/wordprocessingml/2006/main">
        <w:t xml:space="preserve">1. Guds transformationskraft: Hur Gud kan förvandla även de svåraste omständigheterna</w:t>
      </w:r>
    </w:p>
    <w:p/>
    <w:p>
      <w:r xmlns:w="http://schemas.openxmlformats.org/wordprocessingml/2006/main">
        <w:t xml:space="preserve">2. Hitta hopp på oväntade platser: Hur Gud kan ta våra utmaningar och göra något bra av dem</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Filipperbrevet 4:13 – Allt detta kan jag göra genom honom som ger mig kraft.</w:t>
      </w:r>
    </w:p>
    <w:p/>
    <w:p>
      <w:r xmlns:w="http://schemas.openxmlformats.org/wordprocessingml/2006/main">
        <w:t xml:space="preserve">Jesaja 40:5 Och HERRENS härlighet skall uppenbaras, och allt kött skall se den tillsammans, ty HERRENS mun har talat det.</w:t>
      </w:r>
    </w:p>
    <w:p/>
    <w:p>
      <w:r xmlns:w="http://schemas.openxmlformats.org/wordprocessingml/2006/main">
        <w:t xml:space="preserve">Herren kommer att uppenbara sin härlighet för alla människor.</w:t>
      </w:r>
    </w:p>
    <w:p/>
    <w:p>
      <w:r xmlns:w="http://schemas.openxmlformats.org/wordprocessingml/2006/main">
        <w:t xml:space="preserve">1. Storleken på Guds härlighet</w:t>
      </w:r>
    </w:p>
    <w:p/>
    <w:p>
      <w:r xmlns:w="http://schemas.openxmlformats.org/wordprocessingml/2006/main">
        <w:t xml:space="preserve">2. Löftet om Guds manifestation</w:t>
      </w:r>
    </w:p>
    <w:p/>
    <w:p>
      <w:r xmlns:w="http://schemas.openxmlformats.org/wordprocessingml/2006/main">
        <w:t xml:space="preserve">1. Romarbrevet 11:36 – Ty från honom och genom honom och till honom är allting.</w:t>
      </w:r>
    </w:p>
    <w:p/>
    <w:p>
      <w:r xmlns:w="http://schemas.openxmlformats.org/wordprocessingml/2006/main">
        <w:t xml:space="preserve">2. Psaltaren 145:3 - Stor är HERREN och mycket prisad, och hans storhet är outgrundlig.</w:t>
      </w:r>
    </w:p>
    <w:p/>
    <w:p>
      <w:r xmlns:w="http://schemas.openxmlformats.org/wordprocessingml/2006/main">
        <w:t xml:space="preserve">Jesaja 40:6 Rösten sade: Rop. Och han sade: Vad skall jag ropa? Allt kött är gräs, och all dess godhet är som en blomma på marken.</w:t>
      </w:r>
    </w:p>
    <w:p/>
    <w:p>
      <w:r xmlns:w="http://schemas.openxmlformats.org/wordprocessingml/2006/main">
        <w:t xml:space="preserve">Herrens röst ropar och frågar vad den ska ropa och svarar att allt kött är som gräs, och dess skönhet är som en blomma på fältet.</w:t>
      </w:r>
    </w:p>
    <w:p/>
    <w:p>
      <w:r xmlns:w="http://schemas.openxmlformats.org/wordprocessingml/2006/main">
        <w:t xml:space="preserve">1. Odla skönhet i Herrens trädgård</w:t>
      </w:r>
    </w:p>
    <w:p/>
    <w:p>
      <w:r xmlns:w="http://schemas.openxmlformats.org/wordprocessingml/2006/main">
        <w:t xml:space="preserve">2. Människolivets förgänglighet</w:t>
      </w:r>
    </w:p>
    <w:p/>
    <w:p>
      <w:r xmlns:w="http://schemas.openxmlformats.org/wordprocessingml/2006/main">
        <w:t xml:space="preserve">1. Psaltaren 103:15-16 - "Människans dagar är som gräs; han blomstrar som en blomma på marken, ty vinden far över den, och den är borta, och dess plats känner den inte längre."</w:t>
      </w:r>
    </w:p>
    <w:p/>
    <w:p>
      <w:r xmlns:w="http://schemas.openxmlformats.org/wordprocessingml/2006/main">
        <w:t xml:space="preserve">2. Jakobsbrevet 1:10-11 – "Men den rike i att han är förnedrad, ty som en blomma på gräset skall han förgås. Ty solen går upp med en stekande vind och vissnar gräset, och dess blomma faller av och skönheten i dess utseende försvinner. Så kommer också den rike mannen att försvinna i sina strävanden."</w:t>
      </w:r>
    </w:p>
    <w:p/>
    <w:p>
      <w:r xmlns:w="http://schemas.openxmlformats.org/wordprocessingml/2006/main">
        <w:t xml:space="preserve">Jesaja 40:7 Gräset vissnar, blomman vissnar, ty HERRENS Ande blåser på det; förvisso är folket gräs.</w:t>
      </w:r>
    </w:p>
    <w:p/>
    <w:p>
      <w:r xmlns:w="http://schemas.openxmlformats.org/wordprocessingml/2006/main">
        <w:t xml:space="preserve">Detta avsnitt talar om livets förgänglighet i jämförelse med Guds eviga kraft.</w:t>
      </w:r>
    </w:p>
    <w:p/>
    <w:p>
      <w:r xmlns:w="http://schemas.openxmlformats.org/wordprocessingml/2006/main">
        <w:t xml:space="preserve">1: Omfamna livets förgänglighet och lita på Guds eviga kraft</w:t>
      </w:r>
    </w:p>
    <w:p/>
    <w:p>
      <w:r xmlns:w="http://schemas.openxmlformats.org/wordprocessingml/2006/main">
        <w:t xml:space="preserve">2: Var ödmjuk inför Gud och kom ihåg vår dödlighet</w:t>
      </w:r>
    </w:p>
    <w:p/>
    <w:p>
      <w:r xmlns:w="http://schemas.openxmlformats.org/wordprocessingml/2006/main">
        <w:t xml:space="preserve">1: Jakobsbrevet 4:14 - Men ni vet inte vad som ska hända i morgon. För vad är ditt liv? Det är till och med en ånga som dyker upp en liten stund och sedan försvinner.</w:t>
      </w:r>
    </w:p>
    <w:p/>
    <w:p>
      <w:r xmlns:w="http://schemas.openxmlformats.org/wordprocessingml/2006/main">
        <w:t xml:space="preserve">2: Psaltaren 103:15-16 - Människans dagar är som gräs, som en blomma på marken, så blomstrar hon. Ty vinden går över den, och den är borta; och dess plats skall inte längre veta det.</w:t>
      </w:r>
    </w:p>
    <w:p/>
    <w:p>
      <w:r xmlns:w="http://schemas.openxmlformats.org/wordprocessingml/2006/main">
        <w:t xml:space="preserve">Jesaja 40:8 Gräset vissnar, blomman vissnar, men vår Guds ord skall bestå för evigt.</w:t>
      </w:r>
    </w:p>
    <w:p/>
    <w:p>
      <w:r xmlns:w="http://schemas.openxmlformats.org/wordprocessingml/2006/main">
        <w:t xml:space="preserve">Guds ord kommer aldrig att försvinna.</w:t>
      </w:r>
    </w:p>
    <w:p/>
    <w:p>
      <w:r xmlns:w="http://schemas.openxmlformats.org/wordprocessingml/2006/main">
        <w:t xml:space="preserve">1: Vi kan alltid lita på Guds ord för att stödja oss.</w:t>
      </w:r>
    </w:p>
    <w:p/>
    <w:p>
      <w:r xmlns:w="http://schemas.openxmlformats.org/wordprocessingml/2006/main">
        <w:t xml:space="preserve">2: Guds ord är tidlöst och oföränderligt.</w:t>
      </w:r>
    </w:p>
    <w:p/>
    <w:p>
      <w:r xmlns:w="http://schemas.openxmlformats.org/wordprocessingml/2006/main">
        <w:t xml:space="preserve">1: Jeremia 15:16 - "Dina ord hittades, och jag åt av dem, och ditt ord var för mig mitt hjärtas glädje och fröjd, ty jag är uppkallad efter ditt namn, Herre, härskarornas Gud."</w:t>
      </w:r>
    </w:p>
    <w:p/>
    <w:p>
      <w:r xmlns:w="http://schemas.openxmlformats.org/wordprocessingml/2006/main">
        <w:t xml:space="preserve">2: Psalm 119:105 - "Ditt ord är en lampa för mina fötter och ett ljus för min stig."</w:t>
      </w:r>
    </w:p>
    <w:p/>
    <w:p>
      <w:r xmlns:w="http://schemas.openxmlformats.org/wordprocessingml/2006/main">
        <w:t xml:space="preserve">Jesaja 40:9 O Sion, du som förkunnar gott budskap, stig upp på det höga berget; O Jerusalem, du som förmedlar goda nyheter, höj din röst med styrka; lyft upp den, var inte rädd; säg till Juda städer: Se, din Gud!</w:t>
      </w:r>
    </w:p>
    <w:p/>
    <w:p>
      <w:r xmlns:w="http://schemas.openxmlformats.org/wordprocessingml/2006/main">
        <w:t xml:space="preserve">Gud kallar Jerusalems folk att förkunna de goda nyheterna och inte vara rädda.</w:t>
      </w:r>
    </w:p>
    <w:p/>
    <w:p>
      <w:r xmlns:w="http://schemas.openxmlformats.org/wordprocessingml/2006/main">
        <w:t xml:space="preserve">1. Var modig: Gud kallar oss att förkunna hans goda nyheter</w:t>
      </w:r>
    </w:p>
    <w:p/>
    <w:p>
      <w:r xmlns:w="http://schemas.openxmlformats.org/wordprocessingml/2006/main">
        <w:t xml:space="preserve">2. Frukta inte: Herren har sänt oss för att förkunna sitt ord</w:t>
      </w:r>
    </w:p>
    <w:p/>
    <w:p>
      <w:r xmlns:w="http://schemas.openxmlformats.org/wordprocessingml/2006/main">
        <w:t xml:space="preserve">1. Jesaja 52:7 - Hur vackra på bergen är inte foten av den som förkunnar goda nyheter, som förkunnar frid, som förkunnar glädjebudskap, som förkunnar frälsning, som säger till Sion: Din Gud regerar!</w:t>
      </w:r>
    </w:p>
    <w:p/>
    <w:p>
      <w:r xmlns:w="http://schemas.openxmlformats.org/wordprocessingml/2006/main">
        <w:t xml:space="preserve">2. Romarbrevet 10:15 - Och hur kan de predika om de inte är utsända? Som det står skrivet: Hur vackra är fötterna på dem som förmedlar goda nyheter!</w:t>
      </w:r>
    </w:p>
    <w:p/>
    <w:p>
      <w:r xmlns:w="http://schemas.openxmlformats.org/wordprocessingml/2006/main">
        <w:t xml:space="preserve">Jesaja 40:10 Se, Herren, HERREN kommer med stark hand, och hans arm skall råda över honom; se, hans lön är med honom, och hans verk är inför honom.</w:t>
      </w:r>
    </w:p>
    <w:p/>
    <w:p>
      <w:r xmlns:w="http://schemas.openxmlformats.org/wordprocessingml/2006/main">
        <w:t xml:space="preserve">Herren Gud kommer med styrka och kraft och kommer med sin belöning och rättvisa.</w:t>
      </w:r>
    </w:p>
    <w:p/>
    <w:p>
      <w:r xmlns:w="http://schemas.openxmlformats.org/wordprocessingml/2006/main">
        <w:t xml:space="preserve">1: Guds styrka är vår belöning</w:t>
      </w:r>
    </w:p>
    <w:p/>
    <w:p>
      <w:r xmlns:w="http://schemas.openxmlformats.org/wordprocessingml/2006/main">
        <w:t xml:space="preserve">2: Guds rättvisa är vår tröst</w:t>
      </w:r>
    </w:p>
    <w:p/>
    <w:p>
      <w:r xmlns:w="http://schemas.openxmlformats.org/wordprocessingml/2006/main">
        <w:t xml:space="preserve">1: Psalm 18:32-34 - Det är Gud som beväpnar mig med styrka och gör min väg fullkomlig. Han gör mina fötter som ett rådjurs fötter; Han gör det möjligt för mig att stå på höjden.</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Jesaja 40:11 Han skall föda sin hjord som en herde; han skall samla ihop lammen med sin arm och bära dem i sin famn och varsamt leda dem som har ungar.</w:t>
      </w:r>
    </w:p>
    <w:p/>
    <w:p>
      <w:r xmlns:w="http://schemas.openxmlformats.org/wordprocessingml/2006/main">
        <w:t xml:space="preserve">Gud är en kärleksfull och omtänksam herde som kommer att försörja sin hjord och leda dem varsamt.</w:t>
      </w:r>
    </w:p>
    <w:p/>
    <w:p>
      <w:r xmlns:w="http://schemas.openxmlformats.org/wordprocessingml/2006/main">
        <w:t xml:space="preserve">1. Den gode herden: Ta hand om vår flock</w:t>
      </w:r>
    </w:p>
    <w:p/>
    <w:p>
      <w:r xmlns:w="http://schemas.openxmlformats.org/wordprocessingml/2006/main">
        <w:t xml:space="preserve">2. Guds försörjning: Han vakar över oss</w:t>
      </w:r>
    </w:p>
    <w:p/>
    <w:p>
      <w:r xmlns:w="http://schemas.openxmlformats.org/wordprocessingml/2006/main">
        <w:t xml:space="preserve">1. Hesekiel 34:11-16</w:t>
      </w:r>
    </w:p>
    <w:p/>
    <w:p>
      <w:r xmlns:w="http://schemas.openxmlformats.org/wordprocessingml/2006/main">
        <w:t xml:space="preserve">2. Johannes 10:14-18</w:t>
      </w:r>
    </w:p>
    <w:p/>
    <w:p>
      <w:r xmlns:w="http://schemas.openxmlformats.org/wordprocessingml/2006/main">
        <w:t xml:space="preserve">Jesaja 40:12 Vem har mätt vattnet i sin hand och utmätt himlen med spännvidden och fattat jordens stoft i ett mått och vägt bergen med vågar och kullarna på våg?</w:t>
      </w:r>
    </w:p>
    <w:p/>
    <w:p>
      <w:r xmlns:w="http://schemas.openxmlformats.org/wordprocessingml/2006/main">
        <w:t xml:space="preserve">Gud är allsmäktig och känner inga gränser i sin enorma kunskap och visdom.</w:t>
      </w:r>
    </w:p>
    <w:p/>
    <w:p>
      <w:r xmlns:w="http://schemas.openxmlformats.org/wordprocessingml/2006/main">
        <w:t xml:space="preserve">1. Storheten i Guds kraft</w:t>
      </w:r>
    </w:p>
    <w:p/>
    <w:p>
      <w:r xmlns:w="http://schemas.openxmlformats.org/wordprocessingml/2006/main">
        <w:t xml:space="preserve">2. Guds måttlösa visdom</w:t>
      </w:r>
    </w:p>
    <w:p/>
    <w:p>
      <w:r xmlns:w="http://schemas.openxmlformats.org/wordprocessingml/2006/main">
        <w:t xml:space="preserve">1. Job 28:24-25 "Ty han ser till jordens ändar och ser under hela himlen, för att göra vindarnas vikt, och han väger vattnet efter mått."</w:t>
      </w:r>
    </w:p>
    <w:p/>
    <w:p>
      <w:r xmlns:w="http://schemas.openxmlformats.org/wordprocessingml/2006/main">
        <w:t xml:space="preserve">2. Psaltaren 147:5 "Stor är vår Herre och med stor makt: hans förstånd är oändligt."</w:t>
      </w:r>
    </w:p>
    <w:p/>
    <w:p>
      <w:r xmlns:w="http://schemas.openxmlformats.org/wordprocessingml/2006/main">
        <w:t xml:space="preserve">Jesaja 40:13 Vem har styrt HERRENS Ande, eller som är hans rådgivare har han undervisat honom?</w:t>
      </w:r>
    </w:p>
    <w:p/>
    <w:p>
      <w:r xmlns:w="http://schemas.openxmlformats.org/wordprocessingml/2006/main">
        <w:t xml:space="preserve">Passagen ifrågasätter vem som kan leda Herrens Ande eller lära honom, eftersom han är den yttersta auktoriteten.</w:t>
      </w:r>
    </w:p>
    <w:p/>
    <w:p>
      <w:r xmlns:w="http://schemas.openxmlformats.org/wordprocessingml/2006/main">
        <w:t xml:space="preserve">1. Gud är den Allvetande: Att lita på hans visdom</w:t>
      </w:r>
    </w:p>
    <w:p/>
    <w:p>
      <w:r xmlns:w="http://schemas.openxmlformats.org/wordprocessingml/2006/main">
        <w:t xml:space="preserve">2. Att förstå det outgrundliga: Omfamna Herrens mysterium</w:t>
      </w:r>
    </w:p>
    <w:p/>
    <w:p>
      <w:r xmlns:w="http://schemas.openxmlformats.org/wordprocessingml/2006/main">
        <w:t xml:space="preserve">1. Psaltaren 145:3 - Stor är Herren och mycket prisad; och hans storhet är outgrundlig.</w:t>
      </w:r>
    </w:p>
    <w:p/>
    <w:p>
      <w:r xmlns:w="http://schemas.openxmlformats.org/wordprocessingml/2006/main">
        <w:t xml:space="preserve">2.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Jesaja 40:14 Med vem gav han råd, och vem undervisade honom och undervisade honom på rättens väg och lärde honom kunskap och visade honom förståndets väg?</w:t>
      </w:r>
    </w:p>
    <w:p/>
    <w:p>
      <w:r xmlns:w="http://schemas.openxmlformats.org/wordprocessingml/2006/main">
        <w:t xml:space="preserve">Gud gav Jesaja råd och instruktioner att leda honom på vägen för dom och förståelse.</w:t>
      </w:r>
    </w:p>
    <w:p/>
    <w:p>
      <w:r xmlns:w="http://schemas.openxmlformats.org/wordprocessingml/2006/main">
        <w:t xml:space="preserve">1. Guds vägledning: Följ den rätta vägen i livet</w:t>
      </w:r>
    </w:p>
    <w:p/>
    <w:p>
      <w:r xmlns:w="http://schemas.openxmlformats.org/wordprocessingml/2006/main">
        <w:t xml:space="preserve">2. Att lära av Gud: Att förvärva visdom och förståelse</w:t>
      </w:r>
    </w:p>
    <w:p/>
    <w:p>
      <w:r xmlns:w="http://schemas.openxmlformats.org/wordprocessingml/2006/main">
        <w:t xml:space="preserve">1. Ordspråksboken 2:6-9 - Ty Herren ger vishet; ur hans mun kommer kunskap och förstånd; han samlar sund visdom åt de rättfärdiga; han är en sköld för dem som vandrar i orättfärdighet, som bevakar rättvisans stigar och vakar över sina helgons väg.</w:t>
      </w:r>
    </w:p>
    <w:p/>
    <w:p>
      <w:r xmlns:w="http://schemas.openxmlformats.org/wordprocessingml/2006/main">
        <w:t xml:space="preserve">2. Psalm 25:4-5 - Låt mig känna dina vägar, Herre; lär mig dina vägar. Led mig i din sanning och lär mig, ty du är min frälsnings Gud; på dig väntar jag hela dagen.</w:t>
      </w:r>
    </w:p>
    <w:p/>
    <w:p>
      <w:r xmlns:w="http://schemas.openxmlformats.org/wordprocessingml/2006/main">
        <w:t xml:space="preserve">Jesaja 40:15 Se, folken är som en droppe av en hink och räknas som det lilla stoftet på vågen; se, han tar upp öarna som en liten sak.</w:t>
      </w:r>
    </w:p>
    <w:p/>
    <w:p>
      <w:r xmlns:w="http://schemas.openxmlformats.org/wordprocessingml/2006/main">
        <w:t xml:space="preserve">Gud är mycket större än alla världens nationer, och han anser dem vara obetydliga i jämförelse med honom.</w:t>
      </w:r>
    </w:p>
    <w:p/>
    <w:p>
      <w:r xmlns:w="http://schemas.openxmlformats.org/wordprocessingml/2006/main">
        <w:t xml:space="preserve">1. "Guds mäktiga suveränitet"</w:t>
      </w:r>
    </w:p>
    <w:p/>
    <w:p>
      <w:r xmlns:w="http://schemas.openxmlformats.org/wordprocessingml/2006/main">
        <w:t xml:space="preserve">2. "Människans litenhet i ljuset av Guds storhet"</w:t>
      </w:r>
    </w:p>
    <w:p/>
    <w:p>
      <w:r xmlns:w="http://schemas.openxmlformats.org/wordprocessingml/2006/main">
        <w:t xml:space="preserve">1. Psalm 147:4 - Han räknar antalet stjärnor; Han ger dem alla deras namn.</w:t>
      </w:r>
    </w:p>
    <w:p/>
    <w:p>
      <w:r xmlns:w="http://schemas.openxmlformats.org/wordprocessingml/2006/main">
        <w:t xml:space="preserve">2. Job 37:5 - Guds röst dånar på underbara sätt; Han gör stora saker bortom vårt förstånd.</w:t>
      </w:r>
    </w:p>
    <w:p/>
    <w:p>
      <w:r xmlns:w="http://schemas.openxmlformats.org/wordprocessingml/2006/main">
        <w:t xml:space="preserve">Jesaja 40:16 Och Libanon räcker inte till förbränning, och inte heller dess djur till brännoffer.</w:t>
      </w:r>
    </w:p>
    <w:p/>
    <w:p>
      <w:r xmlns:w="http://schemas.openxmlformats.org/wordprocessingml/2006/main">
        <w:t xml:space="preserve">Jesaja 40:16 berättar om Guds makt och majestät och förklarar att Libanon och dess djur inte är tillräckligt för att ge honom ett tillräckligt brännoffer.</w:t>
      </w:r>
    </w:p>
    <w:p/>
    <w:p>
      <w:r xmlns:w="http://schemas.openxmlformats.org/wordprocessingml/2006/main">
        <w:t xml:space="preserve">1. Guds majestät och makt: En uppmaning till vördnad och förundran</w:t>
      </w:r>
    </w:p>
    <w:p/>
    <w:p>
      <w:r xmlns:w="http://schemas.openxmlformats.org/wordprocessingml/2006/main">
        <w:t xml:space="preserve">2. Otillräckligheten av jordiska offer inför en helig Gud</w:t>
      </w:r>
    </w:p>
    <w:p/>
    <w:p>
      <w:r xmlns:w="http://schemas.openxmlformats.org/wordprocessingml/2006/main">
        <w:t xml:space="preserve">1. Romarbrevet 11:33-36 – Djupet av Guds visdom och kunskap överträffar allt förstånd.</w:t>
      </w:r>
    </w:p>
    <w:p/>
    <w:p>
      <w:r xmlns:w="http://schemas.openxmlformats.org/wordprocessingml/2006/main">
        <w:t xml:space="preserve">2. Psalm 50:10-12 - En påminnelse om att allt tillhör Herren och att han är den som kräver offer.</w:t>
      </w:r>
    </w:p>
    <w:p/>
    <w:p>
      <w:r xmlns:w="http://schemas.openxmlformats.org/wordprocessingml/2006/main">
        <w:t xml:space="preserve">Jesaja 40:17 Alla folk inför honom äro som ingenting; och de räknas honom till mindre än ingenting, och fåfänga.</w:t>
      </w:r>
    </w:p>
    <w:p/>
    <w:p>
      <w:r xmlns:w="http://schemas.openxmlformats.org/wordprocessingml/2006/main">
        <w:t xml:space="preserve">Passagen är en påminnelse om Guds kraft och storhet, som är mycket större än världens nationer.</w:t>
      </w:r>
    </w:p>
    <w:p/>
    <w:p>
      <w:r xmlns:w="http://schemas.openxmlformats.org/wordprocessingml/2006/main">
        <w:t xml:space="preserve">1. "Guds kraft: Hans majestät över allt"</w:t>
      </w:r>
    </w:p>
    <w:p/>
    <w:p>
      <w:r xmlns:w="http://schemas.openxmlformats.org/wordprocessingml/2006/main">
        <w:t xml:space="preserve">2. "Vad det innebär att vara ingenting före honom"</w:t>
      </w:r>
    </w:p>
    <w:p/>
    <w:p>
      <w:r xmlns:w="http://schemas.openxmlformats.org/wordprocessingml/2006/main">
        <w:t xml:space="preserve">1. Psaltaren 147:5 - "Vår Herre är stor och har stor makt: hans förstånd är oändligt."</w:t>
      </w:r>
    </w:p>
    <w:p/>
    <w:p>
      <w:r xmlns:w="http://schemas.openxmlformats.org/wordprocessingml/2006/main">
        <w:t xml:space="preserve">2. Job 11:7-9 - "Kan du genom att söka upptäcka Gud? kan du upptäcka den Allsmäktige till fullkomlighet? Den är hög som himlen; vad kan du göra? djupare än helvetet, vad kan du veta?"</w:t>
      </w:r>
    </w:p>
    <w:p/>
    <w:p>
      <w:r xmlns:w="http://schemas.openxmlformats.org/wordprocessingml/2006/main">
        <w:t xml:space="preserve">Jesaja 40:18 Vid vem vill ni då likna Gud? eller vad skall I likna med honom?</w:t>
      </w:r>
    </w:p>
    <w:p/>
    <w:p>
      <w:r xmlns:w="http://schemas.openxmlformats.org/wordprocessingml/2006/main">
        <w:t xml:space="preserve">Passagen från Jesaja ifrågasätter förmågan att jämföra Gud med något annat, eftersom han är unik och ojämförlig.</w:t>
      </w:r>
    </w:p>
    <w:p/>
    <w:p>
      <w:r xmlns:w="http://schemas.openxmlformats.org/wordprocessingml/2006/main">
        <w:t xml:space="preserve">1. "Guds unikhet: den ojämförlige"</w:t>
      </w:r>
    </w:p>
    <w:p/>
    <w:p>
      <w:r xmlns:w="http://schemas.openxmlformats.org/wordprocessingml/2006/main">
        <w:t xml:space="preserve">2. "Guds majestät: framför allt annat"</w:t>
      </w:r>
    </w:p>
    <w:p/>
    <w:p>
      <w:r xmlns:w="http://schemas.openxmlformats.org/wordprocessingml/2006/main">
        <w:t xml:space="preserve">1. Psalm 139:7-12</w:t>
      </w:r>
    </w:p>
    <w:p/>
    <w:p>
      <w:r xmlns:w="http://schemas.openxmlformats.org/wordprocessingml/2006/main">
        <w:t xml:space="preserve">2. Jesaja 55:8-9</w:t>
      </w:r>
    </w:p>
    <w:p/>
    <w:p>
      <w:r xmlns:w="http://schemas.openxmlformats.org/wordprocessingml/2006/main">
        <w:t xml:space="preserve">Jesaja 40:19 Arbetaren smälter en utskuren bild, och guldsmeden breder ut den med guld och gjuter silverkedjor.</w:t>
      </w:r>
    </w:p>
    <w:p/>
    <w:p>
      <w:r xmlns:w="http://schemas.openxmlformats.org/wordprocessingml/2006/main">
        <w:t xml:space="preserve">Arbetaren smälter en utskuren bild och täcker den med guld- och silverkedjor.</w:t>
      </w:r>
    </w:p>
    <w:p/>
    <w:p>
      <w:r xmlns:w="http://schemas.openxmlformats.org/wordprocessingml/2006/main">
        <w:t xml:space="preserve">1: Vi får inte göra avgudar för att tillbe, utan istället dyrka den ende sanne Guden.</w:t>
      </w:r>
    </w:p>
    <w:p/>
    <w:p>
      <w:r xmlns:w="http://schemas.openxmlformats.org/wordprocessingml/2006/main">
        <w:t xml:space="preserve">2: Vi bör vara försiktiga med att inte värdera världsliga ägodelar framför Guds ord.</w:t>
      </w:r>
    </w:p>
    <w:p/>
    <w:p>
      <w:r xmlns:w="http://schemas.openxmlformats.org/wordprocessingml/2006/main">
        <w:t xml:space="preserve">1. Psalm 115:4-8</w:t>
      </w:r>
    </w:p>
    <w:p/>
    <w:p>
      <w:r xmlns:w="http://schemas.openxmlformats.org/wordprocessingml/2006/main">
        <w:t xml:space="preserve">2. Romarbrevet 1:23-25</w:t>
      </w:r>
    </w:p>
    <w:p/>
    <w:p>
      <w:r xmlns:w="http://schemas.openxmlformats.org/wordprocessingml/2006/main">
        <w:t xml:space="preserve">Jesaja 40:20 Den som är så fattig att han inte har något offer, väljer ett träd som inte ruttnar; han söker till sig en listig arbetare för att förbereda en utskuren bild, som inte ska röjas.</w:t>
      </w:r>
    </w:p>
    <w:p/>
    <w:p>
      <w:r xmlns:w="http://schemas.openxmlformats.org/wordprocessingml/2006/main">
        <w:t xml:space="preserve">De fattiga letar efter en varaktig lösning på sina svårigheter, väljer ett träd som inte kommer att ruttna och söker en skicklig hantverkare för att göra en bestående bild.</w:t>
      </w:r>
    </w:p>
    <w:p/>
    <w:p>
      <w:r xmlns:w="http://schemas.openxmlformats.org/wordprocessingml/2006/main">
        <w:t xml:space="preserve">1. Guds försörjning för de fattiga</w:t>
      </w:r>
    </w:p>
    <w:p/>
    <w:p>
      <w:r xmlns:w="http://schemas.openxmlformats.org/wordprocessingml/2006/main">
        <w:t xml:space="preserve">2. Trons eviga natur</w:t>
      </w:r>
    </w:p>
    <w:p/>
    <w:p>
      <w:r xmlns:w="http://schemas.openxmlformats.org/wordprocessingml/2006/main">
        <w:t xml:space="preserve">1. Jakobsbrevet 1:17 - Varje god och fullkomlig gåva kommer från ovan, och kommer ner från de himmelska ljusens Fader, som inte förändras som skiftande skuggor.</w:t>
      </w:r>
    </w:p>
    <w:p/>
    <w:p>
      <w:r xmlns:w="http://schemas.openxmlformats.org/wordprocessingml/2006/main">
        <w:t xml:space="preserve">2. Luk 12:22-23 – Då sade Jesus till sina lärjungar: Därför säger jag er: Bekymra er inte om ert liv, vad ni ska äta; eller om din kropp, vad du ska ha på dig. Ty livet är mer än mat, och kroppen mer än kläder.</w:t>
      </w:r>
    </w:p>
    <w:p/>
    <w:p>
      <w:r xmlns:w="http://schemas.openxmlformats.org/wordprocessingml/2006/main">
        <w:t xml:space="preserve">Jesaja 40:21 Vet ni inte det? har ni inte hört? har det inte sagts dig från början? Har ni inte förstått från jordens grundvalar?</w:t>
      </w:r>
    </w:p>
    <w:p/>
    <w:p>
      <w:r xmlns:w="http://schemas.openxmlformats.org/wordprocessingml/2006/main">
        <w:t xml:space="preserve">Gud har talat till oss från tidernas begynnelse och det är vår plikt att lyssna och förstå.</w:t>
      </w:r>
    </w:p>
    <w:p/>
    <w:p>
      <w:r xmlns:w="http://schemas.openxmlformats.org/wordprocessingml/2006/main">
        <w:t xml:space="preserve">1. Att känna igen Guds röst: Lär dig att lyssna och förstå</w:t>
      </w:r>
    </w:p>
    <w:p/>
    <w:p>
      <w:r xmlns:w="http://schemas.openxmlformats.org/wordprocessingml/2006/main">
        <w:t xml:space="preserve">2. Trons grunder: Vår plikt mot Gud</w:t>
      </w:r>
    </w:p>
    <w:p/>
    <w:p>
      <w:r xmlns:w="http://schemas.openxmlformats.org/wordprocessingml/2006/main">
        <w:t xml:space="preserve">1. 1 Thessalonikerbrevet 2:13 – Och därför tackar vi också Gud utan uppehåll, för när ni tog emot Guds ord som ni hörde av oss, tog ni det inte emot det som människors ord, utan som det är i sanning , Guds ord, som också verkar i eder som tror.</w:t>
      </w:r>
    </w:p>
    <w:p/>
    <w:p>
      <w:r xmlns:w="http://schemas.openxmlformats.org/wordprocessingml/2006/main">
        <w:t xml:space="preserve">2. Jakobsbrevet 1:22-25 – Men varen ordets görare och inte bara hörare, eftersom ni bedrar er själva. Ty om någon är en hörare av ordet och inte en görare, så är han lik en man som ser sitt naturliga ansikte i ett glas: ty han ser sig själv och går sin väg och glömmer genast hur han var. Men den som ser in i frihetens fullkomliga lag och förblir däri, eftersom han inte är en glömsk åhörare, utan en utförare av verket, han skall bli välsignad i sin gärning.</w:t>
      </w:r>
    </w:p>
    <w:p/>
    <w:p>
      <w:r xmlns:w="http://schemas.openxmlformats.org/wordprocessingml/2006/main">
        <w:t xml:space="preserve">Jesaja 40:22 Det är han som sitter på jordens krets, och dess invånare äro som gräshoppor; som spänner ut himlen som ett förhänge och breder ut dem som ett tält att bo i.</w:t>
      </w:r>
    </w:p>
    <w:p/>
    <w:p>
      <w:r xmlns:w="http://schemas.openxmlformats.org/wordprocessingml/2006/main">
        <w:t xml:space="preserve">Gud är Skaparen av jorden och dess invånare.</w:t>
      </w:r>
    </w:p>
    <w:p/>
    <w:p>
      <w:r xmlns:w="http://schemas.openxmlformats.org/wordprocessingml/2006/main">
        <w:t xml:space="preserve">1: Gud har kontroll över allt och bör litas på.</w:t>
      </w:r>
    </w:p>
    <w:p/>
    <w:p>
      <w:r xmlns:w="http://schemas.openxmlformats.org/wordprocessingml/2006/main">
        <w:t xml:space="preserve">2: Guds kraft är omätbar och bör prisas.</w:t>
      </w:r>
    </w:p>
    <w:p/>
    <w:p>
      <w:r xmlns:w="http://schemas.openxmlformats.org/wordprocessingml/2006/main">
        <w:t xml:space="preserve">1: Psalm 24:1 - "Jorden tillhör Herren och hela dess fullhet, världen och de som bor där."</w:t>
      </w:r>
    </w:p>
    <w:p/>
    <w:p>
      <w:r xmlns:w="http://schemas.openxmlformats.org/wordprocessingml/2006/main">
        <w:t xml:space="preserve">2: Kolosserbrevet 1:16-17 - "Ty genom honom har allt skapats som är i himlen och som finns på jorden, synligt och osynligt, vare sig det är troner eller herradömen eller furstar eller makter. Allt har skapats genom honom och för honom. "</w:t>
      </w:r>
    </w:p>
    <w:p/>
    <w:p>
      <w:r xmlns:w="http://schemas.openxmlformats.org/wordprocessingml/2006/main">
        <w:t xml:space="preserve">Jesaja 40:23 som gör furstarna till intet; han gör jordens domare till fåfänga.</w:t>
      </w:r>
    </w:p>
    <w:p/>
    <w:p>
      <w:r xmlns:w="http://schemas.openxmlformats.org/wordprocessingml/2006/main">
        <w:t xml:space="preserve">Herren har makten att reducera även de mäktigaste och mest respekterade människorna till ingenting.</w:t>
      </w:r>
    </w:p>
    <w:p/>
    <w:p>
      <w:r xmlns:w="http://schemas.openxmlformats.org/wordprocessingml/2006/main">
        <w:t xml:space="preserve">1: "Gud har kontroll"</w:t>
      </w:r>
    </w:p>
    <w:p/>
    <w:p>
      <w:r xmlns:w="http://schemas.openxmlformats.org/wordprocessingml/2006/main">
        <w:t xml:space="preserve">2: "Ödmjukhet inför Gud"</w:t>
      </w:r>
    </w:p>
    <w:p/>
    <w:p>
      <w:r xmlns:w="http://schemas.openxmlformats.org/wordprocessingml/2006/main">
        <w:t xml:space="preserve">1: Jakob 4:10 - Ödmjuk er inför Herrens ögon, så skall han lyfta er upp.</w:t>
      </w:r>
    </w:p>
    <w:p/>
    <w:p>
      <w:r xmlns:w="http://schemas.openxmlformats.org/wordprocessingml/2006/main">
        <w:t xml:space="preserve">2: Psaltaren 75:7 - Men Gud är domaren: han slår ned en och ställer en annan.</w:t>
      </w:r>
    </w:p>
    <w:p/>
    <w:p>
      <w:r xmlns:w="http://schemas.openxmlformats.org/wordprocessingml/2006/main">
        <w:t xml:space="preserve">Jesaja 40:24 Ja, de skola inte planteras; ja, de skola inte sås, ja, deras bestånd skall inte slå rot i jorden, och han skall också blåsa på dem, och de skola vissna, och virvelvinden skall ta bort dem som stubb.</w:t>
      </w:r>
    </w:p>
    <w:p/>
    <w:p>
      <w:r xmlns:w="http://schemas.openxmlformats.org/wordprocessingml/2006/main">
        <w:t xml:space="preserve">Gud kommer att rycka upp dem som inte underkastar sig Honom.</w:t>
      </w:r>
    </w:p>
    <w:p/>
    <w:p>
      <w:r xmlns:w="http://schemas.openxmlformats.org/wordprocessingml/2006/main">
        <w:t xml:space="preserve">1. Det meningslösa i att förkasta Gud - Jesaja 40:24</w:t>
      </w:r>
    </w:p>
    <w:p/>
    <w:p>
      <w:r xmlns:w="http://schemas.openxmlformats.org/wordprocessingml/2006/main">
        <w:t xml:space="preserve">2. Kraften i Guds vrede - Jesaja 40:24</w:t>
      </w:r>
    </w:p>
    <w:p/>
    <w:p>
      <w:r xmlns:w="http://schemas.openxmlformats.org/wordprocessingml/2006/main">
        <w:t xml:space="preserve">1. Romarbrevet 11:17-24 – Gud kan både förhärda och visa barmhärtighet.</w:t>
      </w:r>
    </w:p>
    <w:p/>
    <w:p>
      <w:r xmlns:w="http://schemas.openxmlformats.org/wordprocessingml/2006/main">
        <w:t xml:space="preserve">2. Amos 9:9-10 - Gud kommer att bygga och plantera sitt folk för alltid.</w:t>
      </w:r>
    </w:p>
    <w:p/>
    <w:p>
      <w:r xmlns:w="http://schemas.openxmlformats.org/wordprocessingml/2006/main">
        <w:t xml:space="preserve">Jesaja 40:25 Vid vem vill ni då likna mig, eller skall jag vara jämlik? säger den Helige.</w:t>
      </w:r>
    </w:p>
    <w:p/>
    <w:p>
      <w:r xmlns:w="http://schemas.openxmlformats.org/wordprocessingml/2006/main">
        <w:t xml:space="preserve">Gud, den Helige, frågar vem som är jämförbar med Honom.</w:t>
      </w:r>
    </w:p>
    <w:p/>
    <w:p>
      <w:r xmlns:w="http://schemas.openxmlformats.org/wordprocessingml/2006/main">
        <w:t xml:space="preserve">1. "Guds unika"</w:t>
      </w:r>
    </w:p>
    <w:p/>
    <w:p>
      <w:r xmlns:w="http://schemas.openxmlformats.org/wordprocessingml/2006/main">
        <w:t xml:space="preserve">2. "Guds ojämförliga natur"</w:t>
      </w:r>
    </w:p>
    <w:p/>
    <w:p>
      <w:r xmlns:w="http://schemas.openxmlformats.org/wordprocessingml/2006/main">
        <w:t xml:space="preserve">1. Psaltaren 86:8 - "Det finns ingen som du bland gudarna, Herre, och det finns inga gärningar som dina."</w:t>
      </w:r>
    </w:p>
    <w:p/>
    <w:p>
      <w:r xmlns:w="http://schemas.openxmlformats.org/wordprocessingml/2006/main">
        <w:t xml:space="preserve">2. Jesaja 46:9 - "Kom ihåg vad som var förr, ty jag är Gud, och det finns ingen annan; jag är Gud, och det finns ingen som jag."</w:t>
      </w:r>
    </w:p>
    <w:p/>
    <w:p>
      <w:r xmlns:w="http://schemas.openxmlformats.org/wordprocessingml/2006/main">
        <w:t xml:space="preserve">Jesaja 40:26 Lyft upp edra ögon i höjden, och se vem har skapat dessa ting, som för ut deras här i antal. inte en misslyckas.</w:t>
      </w:r>
    </w:p>
    <w:p/>
    <w:p>
      <w:r xmlns:w="http://schemas.openxmlformats.org/wordprocessingml/2006/main">
        <w:t xml:space="preserve">Gud är allmäktig och har skapat himlarna och allt i dem, räknat och namngett dem alla.</w:t>
      </w:r>
    </w:p>
    <w:p/>
    <w:p>
      <w:r xmlns:w="http://schemas.openxmlformats.org/wordprocessingml/2006/main">
        <w:t xml:space="preserve">1. Guds makt och majestät</w:t>
      </w:r>
    </w:p>
    <w:p/>
    <w:p>
      <w:r xmlns:w="http://schemas.openxmlformats.org/wordprocessingml/2006/main">
        <w:t xml:space="preserve">2. Att känna till och lita på Guds styrka</w:t>
      </w:r>
    </w:p>
    <w:p/>
    <w:p>
      <w:r xmlns:w="http://schemas.openxmlformats.org/wordprocessingml/2006/main">
        <w:t xml:space="preserve">1. Psaltaren 33:6-9 - Genom Herrens ord skapades himlen; och all deras här av hans muns ande. Han samlar havets vatten som en hög, han lägger djupet i förrådshus. Må hela jorden frukta Herren; låt alla världens invånare stå i vördnad för honom. Ty han talade, och det skedde; Han befallde, och det stod fast.</w:t>
      </w:r>
    </w:p>
    <w:p/>
    <w:p>
      <w:r xmlns:w="http://schemas.openxmlformats.org/wordprocessingml/2006/main">
        <w:t xml:space="preserve">2. Jeremia 32:17 - Åh, Herre Gud! se, du har skapat himmelen och jorden med din stora kraft och utsträckta arm, och inget är för svårt för dig.</w:t>
      </w:r>
    </w:p>
    <w:p/>
    <w:p>
      <w:r xmlns:w="http://schemas.openxmlformats.org/wordprocessingml/2006/main">
        <w:t xml:space="preserve">Jesaja 40:27 Varför säger du, o Jakob, och talar du, Israel: Min väg är dold för HERREN, och min rätt har gått över från min Gud?</w:t>
      </w:r>
    </w:p>
    <w:p/>
    <w:p>
      <w:r xmlns:w="http://schemas.openxmlformats.org/wordprocessingml/2006/main">
        <w:t xml:space="preserve">Jakob och Israel ifrågasätter varför Gud har gömt sin väg och gått över deras dom.</w:t>
      </w:r>
    </w:p>
    <w:p/>
    <w:p>
      <w:r xmlns:w="http://schemas.openxmlformats.org/wordprocessingml/2006/main">
        <w:t xml:space="preserve">1. Tappa inte tron på Gud: Lita på Gud även i svåra tider</w:t>
      </w:r>
    </w:p>
    <w:p/>
    <w:p>
      <w:r xmlns:w="http://schemas.openxmlformats.org/wordprocessingml/2006/main">
        <w:t xml:space="preserve">2. Guds försörjning: Hur Gud bryr sig om sitt folk även i besvärliga tider</w:t>
      </w:r>
    </w:p>
    <w:p/>
    <w:p>
      <w:r xmlns:w="http://schemas.openxmlformats.org/wordprocessingml/2006/main">
        <w:t xml:space="preserve">1. Filipperbrevet 4:19 - "Och min Gud skall tillgodose alla era behov enligt sin härlighets rikedom i Kristus Jesus."</w:t>
      </w:r>
    </w:p>
    <w:p/>
    <w:p>
      <w:r xmlns:w="http://schemas.openxmlformats.org/wordprocessingml/2006/main">
        <w:t xml:space="preserve">2. Psaltaren 23:4 - "Även om jag går genom den mörkaste dalen, fruktar jag inget ont, för du är med mig, din stav och din stav, de tröstar mig."</w:t>
      </w:r>
    </w:p>
    <w:p/>
    <w:p>
      <w:r xmlns:w="http://schemas.openxmlformats.org/wordprocessingml/2006/main">
        <w:t xml:space="preserve">Jesaja 40:28 Har du inte vetat det? Har du inte hört att den evige Guden, HERREN, Skaparen av jordens ändar, inte mattas och inte tröttas? det finns ingen undersökning av hans förstånd.</w:t>
      </w:r>
    </w:p>
    <w:p/>
    <w:p>
      <w:r xmlns:w="http://schemas.openxmlformats.org/wordprocessingml/2006/main">
        <w:t xml:space="preserve">Herren är evig och inte trött, och hans förstånd kan inte granskas.</w:t>
      </w:r>
    </w:p>
    <w:p/>
    <w:p>
      <w:r xmlns:w="http://schemas.openxmlformats.org/wordprocessingml/2006/main">
        <w:t xml:space="preserve">1. Herrens vår Guds styrka</w:t>
      </w:r>
    </w:p>
    <w:p/>
    <w:p>
      <w:r xmlns:w="http://schemas.openxmlformats.org/wordprocessingml/2006/main">
        <w:t xml:space="preserve">2. Guds outgrundliga visdom</w:t>
      </w:r>
    </w:p>
    <w:p/>
    <w:p>
      <w:r xmlns:w="http://schemas.openxmlformats.org/wordprocessingml/2006/main">
        <w:t xml:space="preserve">1. Psalm 90:2 Innan bergen föds fram eller du någonsin hade skapat jorden och världen, från evighet till evighet, är du Gud.</w:t>
      </w:r>
    </w:p>
    <w:p/>
    <w:p>
      <w:r xmlns:w="http://schemas.openxmlformats.org/wordprocessingml/2006/main">
        <w:t xml:space="preserve">2. Psaltaren 147:5 Stor är vår Herre och stor makt: hans förstånd är oändligt.</w:t>
      </w:r>
    </w:p>
    <w:p/>
    <w:p>
      <w:r xmlns:w="http://schemas.openxmlformats.org/wordprocessingml/2006/main">
        <w:t xml:space="preserve">Jesaja 40:29 Han ger kraft åt de trötta; och för dem som inte har någon kraft ökar han kraften.</w:t>
      </w:r>
    </w:p>
    <w:p/>
    <w:p>
      <w:r xmlns:w="http://schemas.openxmlformats.org/wordprocessingml/2006/main">
        <w:t xml:space="preserve">Han stärker de som är svaga och ger kraft till de maktlösa.</w:t>
      </w:r>
    </w:p>
    <w:p/>
    <w:p>
      <w:r xmlns:w="http://schemas.openxmlformats.org/wordprocessingml/2006/main">
        <w:t xml:space="preserve">1. Styrka i svaghet: Hitta kraft i tro</w:t>
      </w:r>
    </w:p>
    <w:p/>
    <w:p>
      <w:r xmlns:w="http://schemas.openxmlformats.org/wordprocessingml/2006/main">
        <w:t xml:space="preserve">2. Att lita på Herren: När vår styrka är otillräcklig</w:t>
      </w:r>
    </w:p>
    <w:p/>
    <w:p>
      <w:r xmlns:w="http://schemas.openxmlformats.org/wordprocessingml/2006/main">
        <w:t xml:space="preserve">1. 2 Kor 12:9-10 - "Men han sade till mig: 'Min nåd är dig nog, ty min kraft fullbordas i svaghet.' Därför kommer jag desto gladare att berömma mig över mina svagheter, så att Kristi kraft kan vila över mig.</w:t>
      </w:r>
    </w:p>
    <w:p/>
    <w:p>
      <w:r xmlns:w="http://schemas.openxmlformats.org/wordprocessingml/2006/main">
        <w:t xml:space="preserve">10 Det är därför jag för Kristi skull njuter av svagheter, i förolämpningar, i svårigheter, i förföljelser, i svårigheter. För när jag är svag, då är jag stark."</w:t>
      </w:r>
    </w:p>
    <w:p/>
    <w:p>
      <w:r xmlns:w="http://schemas.openxmlformats.org/wordprocessingml/2006/main">
        <w:t xml:space="preserve">2. Psaltaren 46:1-2 - "Gud är vår tillflykt och vår styrka, en ständig hjälp i nöd. Därför fruktar vi inte, fastän jorden viker och bergen faller i havets hjärta."</w:t>
      </w:r>
    </w:p>
    <w:p/>
    <w:p>
      <w:r xmlns:w="http://schemas.openxmlformats.org/wordprocessingml/2006/main">
        <w:t xml:space="preserve">Jesaja 40:30 Till och med ungdomarna skola mattas och tröttna, och de unga männen skola falla för fullt.</w:t>
      </w:r>
    </w:p>
    <w:p/>
    <w:p>
      <w:r xmlns:w="http://schemas.openxmlformats.org/wordprocessingml/2006/main">
        <w:t xml:space="preserve">Passagen talar om hur även ungdomar kan vara utmattade och misslyckas.</w:t>
      </w:r>
    </w:p>
    <w:p/>
    <w:p>
      <w:r xmlns:w="http://schemas.openxmlformats.org/wordprocessingml/2006/main">
        <w:t xml:space="preserve">1: Ingen är oövervinnerlig - vi har alla svagheter och måste ödmjukt ta emot hjälp från Gud.</w:t>
      </w:r>
    </w:p>
    <w:p/>
    <w:p>
      <w:r xmlns:w="http://schemas.openxmlformats.org/wordprocessingml/2006/main">
        <w:t xml:space="preserve">2: Vi upplever alla stunder av svaghet – lita på styrkan som Gud ger.</w:t>
      </w:r>
    </w:p>
    <w:p/>
    <w:p>
      <w:r xmlns:w="http://schemas.openxmlformats.org/wordprocessingml/2006/main">
        <w:t xml:space="preserve">1: Filipperbrevet 4:13 - "Jag kan göra allt genom Kristus som styrker mig."</w:t>
      </w:r>
    </w:p>
    <w:p/>
    <w:p>
      <w:r xmlns:w="http://schemas.openxmlformats.org/wordprocessingml/2006/main">
        <w:t xml:space="preserve">2: Psalm 18:2 - "HERREN är min klippa och min fästning och min räddare; min Gud, min styrka, på vilken jag förtröstar; min sköld och min frälsnings horn, mitt fäste."</w:t>
      </w:r>
    </w:p>
    <w:p/>
    <w:p>
      <w:r xmlns:w="http://schemas.openxmlformats.org/wordprocessingml/2006/main">
        <w:t xml:space="preserve">Jesaja 40:31 Men de som väntar på HERREN skall få ny kraft; de skola stiga upp med vingar som örnar; de skola springa och icke tröttna; och de skola gå och inte mattas.</w:t>
      </w:r>
    </w:p>
    <w:p/>
    <w:p>
      <w:r xmlns:w="http://schemas.openxmlformats.org/wordprocessingml/2006/main">
        <w:t xml:space="preserve">De som litar på Herren kommer att finna ny kraft och kommer att ha energi att springa och inte bli trötta, och att gå och inte bli matt.</w:t>
      </w:r>
    </w:p>
    <w:p/>
    <w:p>
      <w:r xmlns:w="http://schemas.openxmlformats.org/wordprocessingml/2006/main">
        <w:t xml:space="preserve">1. "Väntar på Herren: Källan till styrka och förnyelse"</w:t>
      </w:r>
    </w:p>
    <w:p/>
    <w:p>
      <w:r xmlns:w="http://schemas.openxmlformats.org/wordprocessingml/2006/main">
        <w:t xml:space="preserve">2. "Rising Up with Wings Like Eagles"</w:t>
      </w:r>
    </w:p>
    <w:p/>
    <w:p>
      <w:r xmlns:w="http://schemas.openxmlformats.org/wordprocessingml/2006/main">
        <w:t xml:space="preserve">1. Psalm 27:14 - Vänta på Herren; var stark och låt ditt hjärta ta mod; vänta på Herren!</w:t>
      </w:r>
    </w:p>
    <w:p/>
    <w:p>
      <w:r xmlns:w="http://schemas.openxmlformats.org/wordprocessingml/2006/main">
        <w:t xml:space="preserve">2. Hebreerbrevet 12:1-2 – Därför, eftersom vi är omgivna av ett så stort moln av vittnen, låt oss därför lägga undan varje tyngd och synd som hänger sig så nära, och låt oss med uthållighet springa det lopp som står framför oss. vi ser på Jesus, vår tros grundare och fullkomnare, som för den glädje som låg framför honom uthärdade korset och föraktade skammen och sitter på högra sidan av Guds tron.</w:t>
      </w:r>
    </w:p>
    <w:p/>
    <w:p>
      <w:r xmlns:w="http://schemas.openxmlformats.org/wordprocessingml/2006/main">
        <w:t xml:space="preserve">Jesaja kapitel 41 fokuserar på Guds trofasthet, hans makt att befria sitt folk och det meningslösa i avgudadyrkan.</w:t>
      </w:r>
    </w:p>
    <w:p/>
    <w:p>
      <w:r xmlns:w="http://schemas.openxmlformats.org/wordprocessingml/2006/main">
        <w:t xml:space="preserve">Första stycket: Kapitlet börjar med Guds försäkran till sitt utvalda folk, och påminner dem om hans trofasthet och deras speciella relation. Han uppmuntrar dem att inte frukta eller bli förfärade, eftersom han är med dem för att stärka och hjälpa dem (Jesaja 41:1-7).</w:t>
      </w:r>
    </w:p>
    <w:p/>
    <w:p>
      <w:r xmlns:w="http://schemas.openxmlformats.org/wordprocessingml/2006/main">
        <w:t xml:space="preserve">Andra stycket: Gud utmanar nationerna och deras idoler, kallar dem att presentera sin sak och visa sin makt. Han förklarar sin överlägsenhet över alla falska gudar och betonar sin förmåga att förutsäga framtiden, vilket bevisar att han ensam är Gud (Jesaja 41:21-29).</w:t>
      </w:r>
    </w:p>
    <w:p/>
    <w:p>
      <w:r xmlns:w="http://schemas.openxmlformats.org/wordprocessingml/2006/main">
        <w:t xml:space="preserve">Sammanfattningsvis,</w:t>
      </w:r>
    </w:p>
    <w:p>
      <w:r xmlns:w="http://schemas.openxmlformats.org/wordprocessingml/2006/main">
        <w:t xml:space="preserve">Jesaja kapitel fyrtioen avslöjar</w:t>
      </w:r>
    </w:p>
    <w:p>
      <w:r xmlns:w="http://schemas.openxmlformats.org/wordprocessingml/2006/main">
        <w:t xml:space="preserve">Guds trofasthet mot sitt utvalda folk,</w:t>
      </w:r>
    </w:p>
    <w:p>
      <w:r xmlns:w="http://schemas.openxmlformats.org/wordprocessingml/2006/main">
        <w:t xml:space="preserve">avgudadyrkans meningslöshet och hans överlägsenhet.</w:t>
      </w:r>
    </w:p>
    <w:p/>
    <w:p>
      <w:r xmlns:w="http://schemas.openxmlformats.org/wordprocessingml/2006/main">
        <w:t xml:space="preserve">Guds försäkran till sitt folk; Hans trofasthet.</w:t>
      </w:r>
    </w:p>
    <w:p>
      <w:r xmlns:w="http://schemas.openxmlformats.org/wordprocessingml/2006/main">
        <w:t xml:space="preserve">Utmaning till idoler; Guds överlägsenhet förkunnade.</w:t>
      </w:r>
    </w:p>
    <w:p/>
    <w:p>
      <w:r xmlns:w="http://schemas.openxmlformats.org/wordprocessingml/2006/main">
        <w:t xml:space="preserve">Det här kapitlet belyser Guds trofasthet mot sitt utvalda folk, och försäkrar dem om hans närvaro, styrka och hjälp. Han uppmuntrar dem att inte frukta eller bli avskräckta, eftersom han kommer att upprätthålla och stödja dem. Dessutom utmanar Gud nationerna och deras idoler och kallar dem att presentera sin sak och visa sin makt. Han hävdar sin överlägsenhet över falska gudar, framhäver sin förmåga att förutsäga framtiden och förkunnar att han ensam är Gud. Kapitlet tjänar som en påminnelse om det meningslösa i idoldyrkan och betonar Guds oöverträffade makt och suveränitet.</w:t>
      </w:r>
    </w:p>
    <w:p/>
    <w:p>
      <w:r xmlns:w="http://schemas.openxmlformats.org/wordprocessingml/2006/main">
        <w:t xml:space="preserve">Jesaja 41:1 Håll tyst inför mig, I öar; och låt folket förnya sin kraft. så låt dem tala; låt oss tillsammans komma fram till domen.</w:t>
      </w:r>
    </w:p>
    <w:p/>
    <w:p>
      <w:r xmlns:w="http://schemas.openxmlformats.org/wordprocessingml/2006/main">
        <w:t xml:space="preserve">Gud kallar öarna att tiga inför honom och att tillsammans komma nära till domen.</w:t>
      </w:r>
    </w:p>
    <w:p/>
    <w:p>
      <w:r xmlns:w="http://schemas.openxmlformats.org/wordprocessingml/2006/main">
        <w:t xml:space="preserve">1. Tystnadens kraft: Hur man närmar sig Gud</w:t>
      </w:r>
    </w:p>
    <w:p/>
    <w:p>
      <w:r xmlns:w="http://schemas.openxmlformats.org/wordprocessingml/2006/main">
        <w:t xml:space="preserve">2. Att förnya vår styrka genom Guds dom</w:t>
      </w:r>
    </w:p>
    <w:p/>
    <w:p>
      <w:r xmlns:w="http://schemas.openxmlformats.org/wordprocessingml/2006/main">
        <w:t xml:space="preserve">1. Psaltaren 46:10 Var stilla och vet att jag är Gud.</w:t>
      </w:r>
    </w:p>
    <w:p/>
    <w:p>
      <w:r xmlns:w="http://schemas.openxmlformats.org/wordprocessingml/2006/main">
        <w:t xml:space="preserve">2. Jesaja 40:28-31 Har du inte vetat det? Har du inte hört? Herren är den evige Guden, Skaparen av jordens ändar. Han svimmar inte eller tröttnar inte; hans förståelse är outforskbar. Han ger kraft åt den svaga, och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Jesaja 41:2 Vem reste upp den rättfärdige från öster, kallade honom till fots, gav folken inför honom och lät honom regera över kungar? han gav dem som stoft åt sitt svärd och som drivna stubb till sin båge.</w:t>
      </w:r>
    </w:p>
    <w:p/>
    <w:p>
      <w:r xmlns:w="http://schemas.openxmlformats.org/wordprocessingml/2006/main">
        <w:t xml:space="preserve">Gud kallade en rättfärdig man från öster, gav honom makt över nationer och kungar och gav dem åt hans svärd och båge.</w:t>
      </w:r>
    </w:p>
    <w:p/>
    <w:p>
      <w:r xmlns:w="http://schemas.openxmlformats.org/wordprocessingml/2006/main">
        <w:t xml:space="preserve">1. Att lita på att Gud ska ge styrka i svåra tider</w:t>
      </w:r>
    </w:p>
    <w:p/>
    <w:p>
      <w:r xmlns:w="http://schemas.openxmlformats.org/wordprocessingml/2006/main">
        <w:t xml:space="preserve">2. Rättfärdighetens kraft</w:t>
      </w:r>
    </w:p>
    <w:p/>
    <w:p>
      <w:r xmlns:w="http://schemas.openxmlformats.org/wordprocessingml/2006/main">
        <w:t xml:space="preserve">1. Efesierbrevet 6:10-18 – Var starka i Herren och i hans mäktiga kraft</w:t>
      </w:r>
    </w:p>
    <w:p/>
    <w:p>
      <w:r xmlns:w="http://schemas.openxmlformats.org/wordprocessingml/2006/main">
        <w:t xml:space="preserve">2. Psalm 20:7 - Vissa litar på vagnar och andra på hästar, men vi litar på Herrens, vår Guds, namn.</w:t>
      </w:r>
    </w:p>
    <w:p/>
    <w:p>
      <w:r xmlns:w="http://schemas.openxmlformats.org/wordprocessingml/2006/main">
        <w:t xml:space="preserve">Jesaja 41:3 Han förföljde dem och gick fram säkert; även förresten att han inte hade gått med fötterna.</w:t>
      </w:r>
    </w:p>
    <w:p/>
    <w:p>
      <w:r xmlns:w="http://schemas.openxmlformats.org/wordprocessingml/2006/main">
        <w:t xml:space="preserve">Herren kommer att skydda och tillhandahålla en väg för sitt folk, även om det är en väg de inte har gått tidigare.</w:t>
      </w:r>
    </w:p>
    <w:p/>
    <w:p>
      <w:r xmlns:w="http://schemas.openxmlformats.org/wordprocessingml/2006/main">
        <w:t xml:space="preserve">1. Gud kommer att ge en väg till dem som litar på honom</w:t>
      </w:r>
    </w:p>
    <w:p/>
    <w:p>
      <w:r xmlns:w="http://schemas.openxmlformats.org/wordprocessingml/2006/main">
        <w:t xml:space="preserve">2. Lita på Herren, även när vägen är otydlig</w:t>
      </w:r>
    </w:p>
    <w:p/>
    <w:p>
      <w:r xmlns:w="http://schemas.openxmlformats.org/wordprocessingml/2006/main">
        <w:t xml:space="preserve">1. Psaltaren 32:8 - "Jag ska undervisa dig och lära dig den väg du bör gå, jag ska vägleda dig med mitt öga."</w:t>
      </w:r>
    </w:p>
    <w:p/>
    <w:p>
      <w:r xmlns:w="http://schemas.openxmlformats.org/wordprocessingml/2006/main">
        <w:t xml:space="preserve">2. Jeremia 29:11 - "Ty jag vet vilka planer jag har för dig, säger Herren, planerar att göra dig framgångsrik och inte skada dig, planerar att ge dig hopp och en framtid."</w:t>
      </w:r>
    </w:p>
    <w:p/>
    <w:p>
      <w:r xmlns:w="http://schemas.openxmlformats.org/wordprocessingml/2006/main">
        <w:t xml:space="preserve">Jesaja 41:4 Vem har gjort och gjort det, och kallat släkten från början? Jag, HERREN, den förste och med de sista; Jag är han.</w:t>
      </w:r>
    </w:p>
    <w:p/>
    <w:p>
      <w:r xmlns:w="http://schemas.openxmlformats.org/wordprocessingml/2006/main">
        <w:t xml:space="preserve">Gud är början och slutet, och han har troget kallat alla generationer sedan tidernas begynnelse.</w:t>
      </w:r>
    </w:p>
    <w:p/>
    <w:p>
      <w:r xmlns:w="http://schemas.openxmlformats.org/wordprocessingml/2006/main">
        <w:t xml:space="preserve">1: Gud är alfa och omega, och han har varit trogen sina barn genom alla tider.</w:t>
      </w:r>
    </w:p>
    <w:p/>
    <w:p>
      <w:r xmlns:w="http://schemas.openxmlformats.org/wordprocessingml/2006/main">
        <w:t xml:space="preserve">2: Låt oss tro på Herren, ty han är den förste och den siste och kommer att vara med oss för evigt.</w:t>
      </w:r>
    </w:p>
    <w:p/>
    <w:p>
      <w:r xmlns:w="http://schemas.openxmlformats.org/wordprocessingml/2006/main">
        <w:t xml:space="preserve">1: Uppenbarelseboken 1:8 Jag är Alfa och Omega, säger Herren Gud, som är och som var och som kommer, den Allsmäktige.</w:t>
      </w:r>
    </w:p>
    <w:p/>
    <w:p>
      <w:r xmlns:w="http://schemas.openxmlformats.org/wordprocessingml/2006/main">
        <w:t xml:space="preserve">2:2 Mosebok 3:14 – Gud sade till Mose: Jag är den jag är. Detta är vad du ska säga till israeliterna: Jag är har sänt mig till er.</w:t>
      </w:r>
    </w:p>
    <w:p/>
    <w:p>
      <w:r xmlns:w="http://schemas.openxmlformats.org/wordprocessingml/2006/main">
        <w:t xml:space="preserve">Jesaja 41:5 Öarna såg det och fruktade; jordens ändar blev rädda, närmade sig och kom.</w:t>
      </w:r>
    </w:p>
    <w:p/>
    <w:p>
      <w:r xmlns:w="http://schemas.openxmlformats.org/wordprocessingml/2006/main">
        <w:t xml:space="preserve">Människor från jordens alla hörn blev rädda och närmade sig när de såg vad som hände.</w:t>
      </w:r>
    </w:p>
    <w:p/>
    <w:p>
      <w:r xmlns:w="http://schemas.openxmlformats.org/wordprocessingml/2006/main">
        <w:t xml:space="preserve">1. Guds kraft är enorm och bör respekteras.</w:t>
      </w:r>
    </w:p>
    <w:p/>
    <w:p>
      <w:r xmlns:w="http://schemas.openxmlformats.org/wordprocessingml/2006/main">
        <w:t xml:space="preserve">2. Vi bör känna igen Guds kraft och vara vördnadsfulla för den.</w:t>
      </w:r>
    </w:p>
    <w:p/>
    <w:p>
      <w:r xmlns:w="http://schemas.openxmlformats.org/wordprocessingml/2006/main">
        <w:t xml:space="preserve">1. Jesaja 41:5 - "Öarna såg det och fruktade; jordens ändar blev rädda, närmade sig och kom."</w:t>
      </w:r>
    </w:p>
    <w:p/>
    <w:p>
      <w:r xmlns:w="http://schemas.openxmlformats.org/wordprocessingml/2006/main">
        <w:t xml:space="preserve">2. Psaltaren 33:8 - "Låt hela jorden frukta Herren, låt alla världens invånare stå i vördnad för honom."</w:t>
      </w:r>
    </w:p>
    <w:p/>
    <w:p>
      <w:r xmlns:w="http://schemas.openxmlformats.org/wordprocessingml/2006/main">
        <w:t xml:space="preserve">Jesaja 41:6 De hjälpte var och en sin nästa; och var och en sade till sin bror: Var vid gott mod.</w:t>
      </w:r>
    </w:p>
    <w:p/>
    <w:p>
      <w:r xmlns:w="http://schemas.openxmlformats.org/wordprocessingml/2006/main">
        <w:t xml:space="preserve">Människor uppmuntrade och stöttade varandra, inspirerade mod och styrka.</w:t>
      </w:r>
    </w:p>
    <w:p/>
    <w:p>
      <w:r xmlns:w="http://schemas.openxmlformats.org/wordprocessingml/2006/main">
        <w:t xml:space="preserve">1. Kraften i uppmuntran: Hur att stödja varandra kan göra skillnad</w:t>
      </w:r>
    </w:p>
    <w:p/>
    <w:p>
      <w:r xmlns:w="http://schemas.openxmlformats.org/wordprocessingml/2006/main">
        <w:t xml:space="preserve">2. Styrka i siffror: Fördelarna med samhällsstöd</w:t>
      </w:r>
    </w:p>
    <w:p/>
    <w:p>
      <w:r xmlns:w="http://schemas.openxmlformats.org/wordprocessingml/2006/main">
        <w:t xml:space="preserve">1. 1 Thessalonikerbrevet 5:11 - "Uppmuntra därför varandra och bygg upp varandra, precis som ni gör."</w:t>
      </w:r>
    </w:p>
    <w:p/>
    <w:p>
      <w:r xmlns:w="http://schemas.openxmlformats.org/wordprocessingml/2006/main">
        <w:t xml:space="preserve">2. Galaterbrevet 6:2 - "Bär varandras bördor och uppfyll så Kristi lag."</w:t>
      </w:r>
    </w:p>
    <w:p/>
    <w:p>
      <w:r xmlns:w="http://schemas.openxmlformats.org/wordprocessingml/2006/main">
        <w:t xml:space="preserve">Jesaja 41:7 Då uppmuntrade snickaren guldsmeden, och den som slätar med hammaren, den som slog mot städet, och sade: »Det är färdigt för sodning, och han fäste det med spikar, så att det inte skulle röra sig.</w:t>
      </w:r>
    </w:p>
    <w:p/>
    <w:p>
      <w:r xmlns:w="http://schemas.openxmlformats.org/wordprocessingml/2006/main">
        <w:t xml:space="preserve">En snickare uppmuntrar en guldsmed att löda och fästa ett föremål med spik så att det inte kan flyttas.</w:t>
      </w:r>
    </w:p>
    <w:p/>
    <w:p>
      <w:r xmlns:w="http://schemas.openxmlformats.org/wordprocessingml/2006/main">
        <w:t xml:space="preserve">1. Gud använder olika verktyg för att hjälpa oss i vårt dagliga liv.</w:t>
      </w:r>
    </w:p>
    <w:p/>
    <w:p>
      <w:r xmlns:w="http://schemas.openxmlformats.org/wordprocessingml/2006/main">
        <w:t xml:space="preserve">2. Lita på Guds plan och låt honom vägleda dig.</w:t>
      </w:r>
    </w:p>
    <w:p/>
    <w:p>
      <w:r xmlns:w="http://schemas.openxmlformats.org/wordprocessingml/2006/main">
        <w:t xml:space="preserve">1. Filipperbrevet 4:6-7 - Var inte oroliga för någonting, utan framför era önskemål till Gud i varje situation, genom bön och böner, med tacksägelse. Och Guds frid, som övergår allt förstånd, kommer att bevara era hjärtan och era sinnen i Kristus Jesus.</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Jesaja 41:8 Men du, Israel, är min tjänare, Jakob som jag har utvalt, min vän Abrahams säd.</w:t>
      </w:r>
    </w:p>
    <w:p/>
    <w:p>
      <w:r xmlns:w="http://schemas.openxmlformats.org/wordprocessingml/2006/main">
        <w:t xml:space="preserve">Gud utvalde Israel, Jakobs och Abrahams ättlingar, att vara hans tjänare.</w:t>
      </w:r>
    </w:p>
    <w:p/>
    <w:p>
      <w:r xmlns:w="http://schemas.openxmlformats.org/wordprocessingml/2006/main">
        <w:t xml:space="preserve">1. Guds utvalda folk: Berättelsen om Israel</w:t>
      </w:r>
    </w:p>
    <w:p/>
    <w:p>
      <w:r xmlns:w="http://schemas.openxmlformats.org/wordprocessingml/2006/main">
        <w:t xml:space="preserve">2. Abrahams trofasthet: en modell för lydnad</w:t>
      </w:r>
    </w:p>
    <w:p/>
    <w:p>
      <w:r xmlns:w="http://schemas.openxmlformats.org/wordprocessingml/2006/main">
        <w:t xml:space="preserve">1. Romarbrevet 4:12-13 – Och han är då också fader till de omskurna, som inte bara är omskurna utan som också följer i fotspåren av den tro som vår fader Abraham hade innan han blev omskuren.</w:t>
      </w:r>
    </w:p>
    <w:p/>
    <w:p>
      <w:r xmlns:w="http://schemas.openxmlformats.org/wordprocessingml/2006/main">
        <w:t xml:space="preserve">13 Ty löftet till Abraham och hans säd att han skulle ärva världen kom inte genom lagen, utan genom trons rättfärdighet.</w:t>
      </w:r>
    </w:p>
    <w:p/>
    <w:p>
      <w:r xmlns:w="http://schemas.openxmlformats.org/wordprocessingml/2006/main">
        <w:t xml:space="preserve">2. Hebreerbrevet 6:13-15 - Ty när Gud gav Abraham löftet, eftersom han inte hade någon större att svära vid, svor han vid sig själv, 14 och sade: "Jag skall välsigna dig och föröka dig." 15 Och sålunda fick Abraham, efter att ha tålmodigt väntat, löftet.</w:t>
      </w:r>
    </w:p>
    <w:p/>
    <w:p>
      <w:r xmlns:w="http://schemas.openxmlformats.org/wordprocessingml/2006/main">
        <w:t xml:space="preserve">Jesaja 41:9 Du som jag har tagit från jordens ändar och kallat dig bland dess främsta män och sagt till dig: Du är min tjänare; Jag har utvalt dig och inte kastat bort dig.</w:t>
      </w:r>
    </w:p>
    <w:p/>
    <w:p>
      <w:r xmlns:w="http://schemas.openxmlformats.org/wordprocessingml/2006/main">
        <w:t xml:space="preserve">Gud har utvalt oss och kallat oss att tjäna honom, oavsett var vi kommer ifrån.</w:t>
      </w:r>
    </w:p>
    <w:p/>
    <w:p>
      <w:r xmlns:w="http://schemas.openxmlformats.org/wordprocessingml/2006/main">
        <w:t xml:space="preserve">1. "Kallad att tjäna: Guds val att välsigna"</w:t>
      </w:r>
    </w:p>
    <w:p/>
    <w:p>
      <w:r xmlns:w="http://schemas.openxmlformats.org/wordprocessingml/2006/main">
        <w:t xml:space="preserve">2. "Guds trogna kallelse: en välsignelse för alla"</w:t>
      </w:r>
    </w:p>
    <w:p/>
    <w:p>
      <w:r xmlns:w="http://schemas.openxmlformats.org/wordprocessingml/2006/main">
        <w:t xml:space="preserve">1. Romarbrevet 8:28-30 – Och vi vet att för dem som älskar Gud samverkar allt till det goda, för dem som är kallade enligt hans avsikt.</w:t>
      </w:r>
    </w:p>
    <w:p/>
    <w:p>
      <w:r xmlns:w="http://schemas.openxmlformats.org/wordprocessingml/2006/main">
        <w:t xml:space="preserve">2. Matteus 22:14 – Ty många är kallade, men få är utvalda.</w:t>
      </w:r>
    </w:p>
    <w:p/>
    <w:p>
      <w:r xmlns:w="http://schemas.openxmlformats.org/wordprocessingml/2006/main">
        <w:t xml:space="preserve">Jesaja 41:10 Frukta inte du; ty jag är med dig. Var inte förskräckt; ty jag är din Gud. Jag vill stärka dig; ja, jag ska hjälpa dig; ja, jag ska stödja dig med min rättfärdighets högra hand.</w:t>
      </w:r>
    </w:p>
    <w:p/>
    <w:p>
      <w:r xmlns:w="http://schemas.openxmlformats.org/wordprocessingml/2006/main">
        <w:t xml:space="preserve">Det här avsnittet uppmuntrar läsarna att tro på Guds skydd och hans löfte att erbjuda styrka och hjälp.</w:t>
      </w:r>
    </w:p>
    <w:p/>
    <w:p>
      <w:r xmlns:w="http://schemas.openxmlformats.org/wordprocessingml/2006/main">
        <w:t xml:space="preserve">1. Guds löften: Styrka och hjälp för livets kamp</w:t>
      </w:r>
    </w:p>
    <w:p/>
    <w:p>
      <w:r xmlns:w="http://schemas.openxmlformats.org/wordprocessingml/2006/main">
        <w:t xml:space="preserve">2. Frukta inte: Förlita dig på Guds rättfärdighet</w:t>
      </w:r>
    </w:p>
    <w:p/>
    <w:p>
      <w:r xmlns:w="http://schemas.openxmlformats.org/wordprocessingml/2006/main">
        <w:t xml:space="preserve">1. Hebreerbrevet 13:5-6 - "Låt ditt uppförande vara utan girighet, nöj dig med vad du har. Ty han har själv sagt: Jag kommer aldrig att lämna dig eller överge dig.</w:t>
      </w:r>
    </w:p>
    <w:p/>
    <w:p>
      <w:r xmlns:w="http://schemas.openxmlformats.org/wordprocessingml/2006/main">
        <w:t xml:space="preserve">2. Psaltaren 46:1-3 - "Gud är vår tillflykt och vår styrka, en mycket närvarande hjälp i nöd. Därför fruktar vi inte, även om jorden viks, och om bergen förs in i havet; Fastän dess vatten brusar och oroas, fastän bergen skakar av sin svallning."</w:t>
      </w:r>
    </w:p>
    <w:p/>
    <w:p>
      <w:r xmlns:w="http://schemas.openxmlformats.org/wordprocessingml/2006/main">
        <w:t xml:space="preserve">Jesaja 41:11 Se, alla som var upprörda mot dig skola bliva på skam och skam; och de som tvista med dig skola förgås.</w:t>
      </w:r>
    </w:p>
    <w:p/>
    <w:p>
      <w:r xmlns:w="http://schemas.openxmlformats.org/wordprocessingml/2006/main">
        <w:t xml:space="preserve">Gud kommer att ge rättvisa åt dem som motsätter sig hans folk; de kommer att ödmjukas och fullständigt förstöras.</w:t>
      </w:r>
    </w:p>
    <w:p/>
    <w:p>
      <w:r xmlns:w="http://schemas.openxmlformats.org/wordprocessingml/2006/main">
        <w:t xml:space="preserve">1. Guds rättvisa kommer att ge den ultimata segern för alla dem som förblir honom trogna.</w:t>
      </w:r>
    </w:p>
    <w:p/>
    <w:p>
      <w:r xmlns:w="http://schemas.openxmlformats.org/wordprocessingml/2006/main">
        <w:t xml:space="preserve">2. Frukta inte dem som står dig emot, för Gud kommer att ge dem rättvisa och ödmjukhet i sinom tid.</w:t>
      </w:r>
    </w:p>
    <w:p/>
    <w:p>
      <w:r xmlns:w="http://schemas.openxmlformats.org/wordprocessingml/2006/main">
        <w:t xml:space="preserve">1. Romarbrevet 8:31 - "Vad ska vi då säga som svar på dessa saker? Om Gud är för oss, vem kan vara emot oss?"</w:t>
      </w:r>
    </w:p>
    <w:p/>
    <w:p>
      <w:r xmlns:w="http://schemas.openxmlformats.org/wordprocessingml/2006/main">
        <w:t xml:space="preserve">2. Psaltaren 118:6 - "HERREN är vid min sida, jag fruktar inte. Vad kan en människa göra mot mig?"</w:t>
      </w:r>
    </w:p>
    <w:p/>
    <w:p>
      <w:r xmlns:w="http://schemas.openxmlformats.org/wordprocessingml/2006/main">
        <w:t xml:space="preserve">Jesaja 41:12 Du skall söka efter dem och inte finna dem, de som tvistade med dig;</w:t>
      </w:r>
    </w:p>
    <w:p/>
    <w:p>
      <w:r xmlns:w="http://schemas.openxmlformats.org/wordprocessingml/2006/main">
        <w:t xml:space="preserve">Herren kommer att se till att de som motsätter oss kommer att reduceras till ingenting.</w:t>
      </w:r>
    </w:p>
    <w:p/>
    <w:p>
      <w:r xmlns:w="http://schemas.openxmlformats.org/wordprocessingml/2006/main">
        <w:t xml:space="preserve">1: Att lita på Gud inför motstånd</w:t>
      </w:r>
    </w:p>
    <w:p/>
    <w:p>
      <w:r xmlns:w="http://schemas.openxmlformats.org/wordprocessingml/2006/main">
        <w:t xml:space="preserve">2: Herrens kraft att övervinna våra fiender</w:t>
      </w:r>
    </w:p>
    <w:p/>
    <w:p>
      <w:r xmlns:w="http://schemas.openxmlformats.org/wordprocessingml/2006/main">
        <w:t xml:space="preserve">1: Romarbrevet 8:31, Vad ska vi då säga som svar på dessa saker? Om Gud är för oss, vem kan vara emot oss?</w:t>
      </w:r>
    </w:p>
    <w:p/>
    <w:p>
      <w:r xmlns:w="http://schemas.openxmlformats.org/wordprocessingml/2006/main">
        <w:t xml:space="preserve">2: Ordspråksboken 21:31, Hästen görs redo för stridens dag, men segern tillhör Herren.</w:t>
      </w:r>
    </w:p>
    <w:p/>
    <w:p>
      <w:r xmlns:w="http://schemas.openxmlformats.org/wordprocessingml/2006/main">
        <w:t xml:space="preserve">Jesaja 41:13 Ty jag, HERREN, din Gud, håller i din högra hand och säger till dig: Frukta inte; Jag ska hjälpa dig.</w:t>
      </w:r>
    </w:p>
    <w:p/>
    <w:p>
      <w:r xmlns:w="http://schemas.openxmlformats.org/wordprocessingml/2006/main">
        <w:t xml:space="preserve">Gud är alltid med oss och kommer aldrig att lämna oss bakom oss.</w:t>
      </w:r>
    </w:p>
    <w:p/>
    <w:p>
      <w:r xmlns:w="http://schemas.openxmlformats.org/wordprocessingml/2006/main">
        <w:t xml:space="preserve">1: Vi kan alltid lita på att Gud är vid vår sida och ger oss styrka och mod.</w:t>
      </w:r>
    </w:p>
    <w:p/>
    <w:p>
      <w:r xmlns:w="http://schemas.openxmlformats.org/wordprocessingml/2006/main">
        <w:t xml:space="preserve">2: Oavsett hur svåra våra utmaningar kan vara, är Gud alltid med oss och vägleder oss genom dem.</w:t>
      </w:r>
    </w:p>
    <w:p/>
    <w:p>
      <w:r xmlns:w="http://schemas.openxmlformats.org/wordprocessingml/2006/main">
        <w:t xml:space="preserve">1: 5 Mosebok 31:6 – Var stark och modig. Var inte rädd eller förskräckt för dem, ty Herren, din Gud, går med dig; han kommer aldrig att lämna dig eller överge dig.</w:t>
      </w:r>
    </w:p>
    <w:p/>
    <w:p>
      <w:r xmlns:w="http://schemas.openxmlformats.org/wordprocessingml/2006/main">
        <w:t xml:space="preserve">2: Josua 1:9 - Har jag inte befallt dig? Var stark och modig. Var inte rädd; var inte modfälld, för Herren din Gud kommer att vara med dig vart du än går.</w:t>
      </w:r>
    </w:p>
    <w:p/>
    <w:p>
      <w:r xmlns:w="http://schemas.openxmlformats.org/wordprocessingml/2006/main">
        <w:t xml:space="preserve">Jesaja 41:14 Frukta inte, du masken Jakob, och I Israels män; Jag skall hjälpa dig, säger HERREN, och din Återlösare, Israels Helige.</w:t>
      </w:r>
    </w:p>
    <w:p/>
    <w:p>
      <w:r xmlns:w="http://schemas.openxmlformats.org/wordprocessingml/2006/main">
        <w:t xml:space="preserve">Denna vers från Jesaja uppmuntrar Israels folk att inte vara rädda, eftersom de kommer att bli hjälpta och återlösta av Herren och Israels Helige.</w:t>
      </w:r>
    </w:p>
    <w:p/>
    <w:p>
      <w:r xmlns:w="http://schemas.openxmlformats.org/wordprocessingml/2006/main">
        <w:t xml:space="preserve">1. Mod inför rädsla - Utveckla tro på Guds löften</w:t>
      </w:r>
    </w:p>
    <w:p/>
    <w:p>
      <w:r xmlns:w="http://schemas.openxmlformats.org/wordprocessingml/2006/main">
        <w:t xml:space="preserve">2. Att övervinna rädsla genom kraften från Israels Helige</w:t>
      </w:r>
    </w:p>
    <w:p/>
    <w:p>
      <w:r xmlns:w="http://schemas.openxmlformats.org/wordprocessingml/2006/main">
        <w:t xml:space="preserve">1. Psalm 46:1-3 - "Gud är vår tillflykt och vår styrka, en ständig hjälp i nöd. Därför fruktar vi inte, om jorden viker och bergen faller i havets hjärta, fastän dess vatten dån och skum och bergen skakar av sin böljande."</w:t>
      </w:r>
    </w:p>
    <w:p/>
    <w:p>
      <w:r xmlns:w="http://schemas.openxmlformats.org/wordprocessingml/2006/main">
        <w:t xml:space="preserve">2. 2 Timoteus 1:7 - "Ty Gud har inte gett oss en ande av fruktan, utan av kraft och kärlek och ett sunt sinne."</w:t>
      </w:r>
    </w:p>
    <w:p/>
    <w:p>
      <w:r xmlns:w="http://schemas.openxmlformats.org/wordprocessingml/2006/main">
        <w:t xml:space="preserve">Jesaja 41:15 Se, jag skall göra dig till ett nytt vasst tröskredskap med tänder: du skall tröska bergen och slå dem sönder, och kullarna skall du göra till agnar.</w:t>
      </w:r>
    </w:p>
    <w:p/>
    <w:p>
      <w:r xmlns:w="http://schemas.openxmlformats.org/wordprocessingml/2006/main">
        <w:t xml:space="preserve">Gud kommer att ge verktygen för att hjälpa till att övervinna de svåra utmaningarna i livet.</w:t>
      </w:r>
    </w:p>
    <w:p/>
    <w:p>
      <w:r xmlns:w="http://schemas.openxmlformats.org/wordprocessingml/2006/main">
        <w:t xml:space="preserve">1. Gud har utrustat oss för varje utmaning</w:t>
      </w:r>
    </w:p>
    <w:p/>
    <w:p>
      <w:r xmlns:w="http://schemas.openxmlformats.org/wordprocessingml/2006/main">
        <w:t xml:space="preserve">2. Gud kommer att tillhandahålla verktygen för att övervinna livets svårigheter</w:t>
      </w:r>
    </w:p>
    <w:p/>
    <w:p>
      <w:r xmlns:w="http://schemas.openxmlformats.org/wordprocessingml/2006/main">
        <w:t xml:space="preserve">1. Efesierbrevet 6:13-17 - Ta på dig hela Guds rustning så att du kan stå emot djävulens planer.</w:t>
      </w:r>
    </w:p>
    <w:p/>
    <w:p>
      <w:r xmlns:w="http://schemas.openxmlformats.org/wordprocessingml/2006/main">
        <w:t xml:space="preserve">2. Jakobsbrevet 1:2-4 - Räkna det till glädje när du möter prövningar, med vetskapen om att prövningen av din tro ger uthållighet.</w:t>
      </w:r>
    </w:p>
    <w:p/>
    <w:p>
      <w:r xmlns:w="http://schemas.openxmlformats.org/wordprocessingml/2006/main">
        <w:t xml:space="preserve">Jesaja 41:16 Du skall fläkta dem, och vinden skall föra bort dem, och virvelvinden skall skingra dem; och du skall fröjda dig i HERREN och berömma dig över Israels Helige.</w:t>
      </w:r>
    </w:p>
    <w:p/>
    <w:p>
      <w:r xmlns:w="http://schemas.openxmlformats.org/wordprocessingml/2006/main">
        <w:t xml:space="preserve">Gud kommer att skingra sitt folks fiender, och de som litar på honom bör glädja sig och berömma sig av honom.</w:t>
      </w:r>
    </w:p>
    <w:p/>
    <w:p>
      <w:r xmlns:w="http://schemas.openxmlformats.org/wordprocessingml/2006/main">
        <w:t xml:space="preserve">1. Gläd dig i Herren även i tider av motgångar</w:t>
      </w:r>
    </w:p>
    <w:p/>
    <w:p>
      <w:r xmlns:w="http://schemas.openxmlformats.org/wordprocessingml/2006/main">
        <w:t xml:space="preserve">2. Förhärliga Israels Helige under alla omständigheter</w:t>
      </w:r>
    </w:p>
    <w:p/>
    <w:p>
      <w:r xmlns:w="http://schemas.openxmlformats.org/wordprocessingml/2006/main">
        <w:t xml:space="preserve">1. Jeremia 29:11 - Ty jag vet vilka planer jag har för dig, säger Herren, planer på välfärd och inte för ondska, för att ge dig en framtid och ett hopp.</w:t>
      </w:r>
    </w:p>
    <w:p/>
    <w:p>
      <w:r xmlns:w="http://schemas.openxmlformats.org/wordprocessingml/2006/main">
        <w:t xml:space="preserve">2. Psaltaren 34:5 - De som ser på honom strålar, och deras ansikten ska aldrig skämmas.</w:t>
      </w:r>
    </w:p>
    <w:p/>
    <w:p>
      <w:r xmlns:w="http://schemas.openxmlformats.org/wordprocessingml/2006/main">
        <w:t xml:space="preserve">Jesaja 41:17 När de fattiga och nödställda söker vatten, men det finns inget, och deras tunga försvinner av törst, då skall jag, HERREN, höra dem, jag, Israels Gud, skall icke överge dem.</w:t>
      </w:r>
    </w:p>
    <w:p/>
    <w:p>
      <w:r xmlns:w="http://schemas.openxmlformats.org/wordprocessingml/2006/main">
        <w:t xml:space="preserve">Gud lovar att höra och inte överge de fattiga och behövande som är desperata efter vatten.</w:t>
      </w:r>
    </w:p>
    <w:p/>
    <w:p>
      <w:r xmlns:w="http://schemas.openxmlformats.org/wordprocessingml/2006/main">
        <w:t xml:space="preserve">1. Guds medkänsla för de fattiga och behövande</w:t>
      </w:r>
    </w:p>
    <w:p/>
    <w:p>
      <w:r xmlns:w="http://schemas.openxmlformats.org/wordprocessingml/2006/main">
        <w:t xml:space="preserve">2. Herren är vår försörjare</w:t>
      </w:r>
    </w:p>
    <w:p/>
    <w:p>
      <w:r xmlns:w="http://schemas.openxmlformats.org/wordprocessingml/2006/main">
        <w:t xml:space="preserve">1. Psalm 40:17- Men jag är fattig och behövande; men Herren tänker på mig: du är min hjälp och min räddare; dröja inte, min Gud.</w:t>
      </w:r>
    </w:p>
    <w:p/>
    <w:p>
      <w:r xmlns:w="http://schemas.openxmlformats.org/wordprocessingml/2006/main">
        <w:t xml:space="preserve">2. Jakobsbrevet 2:14-17 Vad gagnar det, mina bröder, om en man säger att han har tro och inte har gärningar? kan tron rädda honom? Om en bror eller syster är naken och saknar daglig mat, och någon av eder säger till dem: Gå bort i frid, varma och mätta; Men ni ger dem inte det som är nödvändigt för kroppen; vad tjänar det på? Likaså är tron död, om den inte har gärningar, eftersom den är ensam.</w:t>
      </w:r>
    </w:p>
    <w:p/>
    <w:p>
      <w:r xmlns:w="http://schemas.openxmlformats.org/wordprocessingml/2006/main">
        <w:t xml:space="preserve">Jesaja 41:18 Jag skall öppna floder på höjder och källor mitt i dalarna; jag skall göra öknen till en vattenpöl och det torra landet till vattenkällor.</w:t>
      </w:r>
    </w:p>
    <w:p/>
    <w:p>
      <w:r xmlns:w="http://schemas.openxmlformats.org/wordprocessingml/2006/main">
        <w:t xml:space="preserve">Guds löfte att ge vatten på torra platser.</w:t>
      </w:r>
    </w:p>
    <w:p/>
    <w:p>
      <w:r xmlns:w="http://schemas.openxmlformats.org/wordprocessingml/2006/main">
        <w:t xml:space="preserve">1: Gud är möjligheternas Gud och ger hopp under de svåraste omständigheterna.</w:t>
      </w:r>
    </w:p>
    <w:p/>
    <w:p>
      <w:r xmlns:w="http://schemas.openxmlformats.org/wordprocessingml/2006/main">
        <w:t xml:space="preserve">2: Guds löften om försörjning i tider av torka ger oss trofasthet och hopp.</w:t>
      </w:r>
    </w:p>
    <w:p/>
    <w:p>
      <w:r xmlns:w="http://schemas.openxmlformats.org/wordprocessingml/2006/main">
        <w:t xml:space="preserve">1:1 Mosebok 1:1-2 I begynnelsen skapade Gud himlarna och jorden. Jorden var formlös och tom, och mörker låg över djupet. Och Guds Ande svävade över vattnet.</w:t>
      </w:r>
    </w:p>
    <w:p/>
    <w:p>
      <w:r xmlns:w="http://schemas.openxmlformats.org/wordprocessingml/2006/main">
        <w:t xml:space="preserve">2: Joh 4:14 men den som dricker av vattnet som jag ska ge honom kommer aldrig mer att bli törstig. Vattnet som jag ska ge honom ska i honom bli en källa av vatten som väller fram till evigt liv.</w:t>
      </w:r>
    </w:p>
    <w:p/>
    <w:p>
      <w:r xmlns:w="http://schemas.openxmlformats.org/wordprocessingml/2006/main">
        <w:t xml:space="preserve">Jesaja 41:19 Jag skall plantera i öknen cederträet, sittahträdet, myrten och oljeträdet; Jag skall sätta granen, tallen och buxträdet tillsammans i öknen.</w:t>
      </w:r>
    </w:p>
    <w:p/>
    <w:p>
      <w:r xmlns:w="http://schemas.openxmlformats.org/wordprocessingml/2006/main">
        <w:t xml:space="preserve">Gud lovar att försörja människor även i öknen, genom att plantera cederträ, shittah-träd, myrten, oljeträd, gran, tall och buxträd.</w:t>
      </w:r>
    </w:p>
    <w:p/>
    <w:p>
      <w:r xmlns:w="http://schemas.openxmlformats.org/wordprocessingml/2006/main">
        <w:t xml:space="preserve">1. Guds försörjning i svåra tider</w:t>
      </w:r>
    </w:p>
    <w:p/>
    <w:p>
      <w:r xmlns:w="http://schemas.openxmlformats.org/wordprocessingml/2006/main">
        <w:t xml:space="preserve">2. Fruktbarheten av tron på Gud</w:t>
      </w:r>
    </w:p>
    <w:p/>
    <w:p>
      <w:r xmlns:w="http://schemas.openxmlformats.org/wordprocessingml/2006/main">
        <w:t xml:space="preserve">1. Matteus 6:33 - Men sök först Guds rike och hans rättfärdighet; och allt detta skall tilläggas eder.</w:t>
      </w:r>
    </w:p>
    <w:p/>
    <w:p>
      <w:r xmlns:w="http://schemas.openxmlformats.org/wordprocessingml/2006/main">
        <w:t xml:space="preserve">2. Psaltaren 1:3 - Och han skall vara som ett träd planterat vid vattenfloder, som bär sin frukt i sin tid; inte heller hans blad skall vissna; och allt han gör skall ha framgång.</w:t>
      </w:r>
    </w:p>
    <w:p/>
    <w:p>
      <w:r xmlns:w="http://schemas.openxmlformats.org/wordprocessingml/2006/main">
        <w:t xml:space="preserve">Jesaja 41:20 att de tillsammans må se och inse och inse och förstå att Herrens hand har gjort detta, och att Israels Helige har skapat det.</w:t>
      </w:r>
    </w:p>
    <w:p/>
    <w:p>
      <w:r xmlns:w="http://schemas.openxmlformats.org/wordprocessingml/2006/main">
        <w:t xml:space="preserve">Gud har skapat allt och hans hand är tydlig i hans verk.</w:t>
      </w:r>
    </w:p>
    <w:p/>
    <w:p>
      <w:r xmlns:w="http://schemas.openxmlformats.org/wordprocessingml/2006/main">
        <w:t xml:space="preserve">1. "Att se Guds hand i skapelsen"</w:t>
      </w:r>
    </w:p>
    <w:p/>
    <w:p>
      <w:r xmlns:w="http://schemas.openxmlformats.org/wordprocessingml/2006/main">
        <w:t xml:space="preserve">2. "Förstå Guds kärlek genom hans skapelse"</w:t>
      </w:r>
    </w:p>
    <w:p/>
    <w:p>
      <w:r xmlns:w="http://schemas.openxmlformats.org/wordprocessingml/2006/main">
        <w:t xml:space="preserve">1. Romarbrevet 1:20: "Ty alltsedan världens skapelse har Guds osynliga egenskaper synts tydligt och tydligt med hans eviga kraft och gudomliga natur, förstått av det som har skapats, så att människor saknar ursäkt."</w:t>
      </w:r>
    </w:p>
    <w:p/>
    <w:p>
      <w:r xmlns:w="http://schemas.openxmlformats.org/wordprocessingml/2006/main">
        <w:t xml:space="preserve">2. Psalm 19:1: "Himlarna förkunnar Guds härlighet, himlen förkunnar hans händers verk."</w:t>
      </w:r>
    </w:p>
    <w:p/>
    <w:p>
      <w:r xmlns:w="http://schemas.openxmlformats.org/wordprocessingml/2006/main">
        <w:t xml:space="preserve">Jesaja 41:21 Ställ din sak, säger HERREN; ta fram dina starka skäl, säger Jakobs kung.</w:t>
      </w:r>
    </w:p>
    <w:p/>
    <w:p>
      <w:r xmlns:w="http://schemas.openxmlformats.org/wordprocessingml/2006/main">
        <w:t xml:space="preserve">Detta ställe uppmanar människor att föra fram bevis för sin sak inför Herren.</w:t>
      </w:r>
    </w:p>
    <w:p/>
    <w:p>
      <w:r xmlns:w="http://schemas.openxmlformats.org/wordprocessingml/2006/main">
        <w:t xml:space="preserve">1. Gud uppmanar oss att bevisa vår tro</w:t>
      </w:r>
    </w:p>
    <w:p/>
    <w:p>
      <w:r xmlns:w="http://schemas.openxmlformats.org/wordprocessingml/2006/main">
        <w:t xml:space="preserve">2. Res dig upp och visa din styrka</w:t>
      </w:r>
    </w:p>
    <w:p/>
    <w:p>
      <w:r xmlns:w="http://schemas.openxmlformats.org/wordprocessingml/2006/main">
        <w:t xml:space="preserve">1. Jakob 2:14-26 - Tro utan gärningar är död.</w:t>
      </w:r>
    </w:p>
    <w:p/>
    <w:p>
      <w:r xmlns:w="http://schemas.openxmlformats.org/wordprocessingml/2006/main">
        <w:t xml:space="preserve">2. Romarbrevet 12:1 - Offer era kroppar som ett levande offer.</w:t>
      </w:r>
    </w:p>
    <w:p/>
    <w:p>
      <w:r xmlns:w="http://schemas.openxmlformats.org/wordprocessingml/2006/main">
        <w:t xml:space="preserve">Jesaja 41:22 Låt dem föra fram dem och förkunna oss vad som skall hända. eller förklara oss saker som kommer.</w:t>
      </w:r>
    </w:p>
    <w:p/>
    <w:p>
      <w:r xmlns:w="http://schemas.openxmlformats.org/wordprocessingml/2006/main">
        <w:t xml:space="preserve">Gud utmanar sitt folk att visa Honom det förflutna och förutsäga framtiden, så att de kan förstå hans planer.</w:t>
      </w:r>
    </w:p>
    <w:p/>
    <w:p>
      <w:r xmlns:w="http://schemas.openxmlformats.org/wordprocessingml/2006/main">
        <w:t xml:space="preserve">1. Guds planer är outforskade - Jesaja 41:22</w:t>
      </w:r>
    </w:p>
    <w:p/>
    <w:p>
      <w:r xmlns:w="http://schemas.openxmlformats.org/wordprocessingml/2006/main">
        <w:t xml:space="preserve">2. Trofast lita på Herren - Jesaja 41:22</w:t>
      </w:r>
    </w:p>
    <w:p/>
    <w:p>
      <w:r xmlns:w="http://schemas.openxmlformats.org/wordprocessingml/2006/main">
        <w:t xml:space="preserve">1. Jeremia 33:3 - "Rop till mig, så skall jag svara dig och visa dig stora och mäktiga ting som du inte vet."</w:t>
      </w:r>
    </w:p>
    <w:p/>
    <w:p>
      <w:r xmlns:w="http://schemas.openxmlformats.org/wordprocessingml/2006/main">
        <w:t xml:space="preserve">2. Romarbrevet 11:33 - Åh, djupet av Guds rikedom och visdom och kunskap! Hur outgrundliga är hans domar och hur outgrundliga hans vägar!</w:t>
      </w:r>
    </w:p>
    <w:p/>
    <w:p>
      <w:r xmlns:w="http://schemas.openxmlformats.org/wordprocessingml/2006/main">
        <w:t xml:space="preserve">Jesaja 41:23 Visa vad som kommer härefter, så att vi må veta att ni är gudar: ja, gör gott eller gör ont, så att vi må bli förskräckta och se det tillsammans.</w:t>
      </w:r>
    </w:p>
    <w:p/>
    <w:p>
      <w:r xmlns:w="http://schemas.openxmlformats.org/wordprocessingml/2006/main">
        <w:t xml:space="preserve">Gud utmanar människor att bevisa att de är gudar genom att förutsäga och demonstrera vad som kommer att komma i framtiden.</w:t>
      </w:r>
    </w:p>
    <w:p/>
    <w:p>
      <w:r xmlns:w="http://schemas.openxmlformats.org/wordprocessingml/2006/main">
        <w:t xml:space="preserve">1. Profetians kraft: Att förstå Guds kallelse att bevisa vår gudomlighet</w:t>
      </w:r>
    </w:p>
    <w:p/>
    <w:p>
      <w:r xmlns:w="http://schemas.openxmlformats.org/wordprocessingml/2006/main">
        <w:t xml:space="preserve">2. Att göra gott eller ont: Förstå Guds utmaning att bevisa vår gudomlighet</w:t>
      </w:r>
    </w:p>
    <w:p/>
    <w:p>
      <w:r xmlns:w="http://schemas.openxmlformats.org/wordprocessingml/2006/main">
        <w:t xml:space="preserve">1. Jesaja 44:6-7 - Så säger HERREN, Israels konung, och hans återlösare, HERREN Sebaot; Jag är den första och jag är den siste; och vid sidan av mig finns ingen Gud. Och vem, som jag, skall kalla och förkunna det och ställa det i ordning åt mig, sedan jag satte det gamla folket? och vad som kommer och skall komma, låt dem förkunna för dem.</w:t>
      </w:r>
    </w:p>
    <w:p/>
    <w:p>
      <w:r xmlns:w="http://schemas.openxmlformats.org/wordprocessingml/2006/main">
        <w:t xml:space="preserve">2. Matteus 24:44 – Var därför också ni redo, ty Människosonen kommer i en stund som ni inte tänker på.</w:t>
      </w:r>
    </w:p>
    <w:p/>
    <w:p>
      <w:r xmlns:w="http://schemas.openxmlformats.org/wordprocessingml/2006/main">
        <w:t xml:space="preserve">Jesaja 41:24 Se, ni är till ingenting, och ert verk är intet; en styggelse är den som utväljer er.</w:t>
      </w:r>
    </w:p>
    <w:p/>
    <w:p>
      <w:r xmlns:w="http://schemas.openxmlformats.org/wordprocessingml/2006/main">
        <w:t xml:space="preserve">Detta avsnitt är en varning mot att lita på avgudar och falska gudar.</w:t>
      </w:r>
    </w:p>
    <w:p/>
    <w:p>
      <w:r xmlns:w="http://schemas.openxmlformats.org/wordprocessingml/2006/main">
        <w:t xml:space="preserve">1. Lita inte på avgudar, utan bara på Herren.</w:t>
      </w:r>
    </w:p>
    <w:p/>
    <w:p>
      <w:r xmlns:w="http://schemas.openxmlformats.org/wordprocessingml/2006/main">
        <w:t xml:space="preserve">2. Avvisa falska gudar och omfamna sanningen i Guds Ord.</w:t>
      </w:r>
    </w:p>
    <w:p/>
    <w:p>
      <w:r xmlns:w="http://schemas.openxmlformats.org/wordprocessingml/2006/main">
        <w:t xml:space="preserve">1. Psaltaren 115:4-8 – "Deras avgudar är silver och guld, verk av människohänder. De har mun men talar inte; ögon men ser inte. De har öron men hör inte; näsor, men luktar inte. De har händer, men känner inte; fötter, men går inte, och de gör inte ett ljud i halsen. De som gör dem blir som dem; det gör alla som litar på dem."</w:t>
      </w:r>
    </w:p>
    <w:p/>
    <w:p>
      <w:r xmlns:w="http://schemas.openxmlformats.org/wordprocessingml/2006/main">
        <w:t xml:space="preserve">2. Jeremia 10:5 - "Deras avgudar är som fågelskrämmor i ett gurkfält, och de kan inte tala, de måste bäras, för de kan inte gå. Var inte rädda för dem, för de kan inte göra ont, och det är det inte heller i dem att göra gott.</w:t>
      </w:r>
    </w:p>
    <w:p/>
    <w:p>
      <w:r xmlns:w="http://schemas.openxmlformats.org/wordprocessingml/2006/main">
        <w:t xml:space="preserve">Jesaja 41:25 Jag har uppväckt en från norr, och han skall komma; från solens uppgång skall han åkalla mitt namn, och han skall komma över furstar som på murbruk, och som en krukmakare trampar lera.</w:t>
      </w:r>
    </w:p>
    <w:p/>
    <w:p>
      <w:r xmlns:w="http://schemas.openxmlformats.org/wordprocessingml/2006/main">
        <w:t xml:space="preserve">Gud har utvalt någon från norr att komma och åkalla hans namn, och denna person kommer att ha auktoritet över härskare.</w:t>
      </w:r>
    </w:p>
    <w:p/>
    <w:p>
      <w:r xmlns:w="http://schemas.openxmlformats.org/wordprocessingml/2006/main">
        <w:t xml:space="preserve">1. Lydnadens kraft: Guds val att välsigna och stärka den lydiga</w:t>
      </w:r>
    </w:p>
    <w:p/>
    <w:p>
      <w:r xmlns:w="http://schemas.openxmlformats.org/wordprocessingml/2006/main">
        <w:t xml:space="preserve">2. Gudomlig auktoritet: Hur Gud använder oss för att utföra hans vilja</w:t>
      </w:r>
    </w:p>
    <w:p/>
    <w:p>
      <w:r xmlns:w="http://schemas.openxmlformats.org/wordprocessingml/2006/main">
        <w:t xml:space="preserve">1. Filipperbrevet 2:13 - Ty det är Gud som verkar i er för att vilja och handla för att uppfylla sitt goda syfte.</w:t>
      </w:r>
    </w:p>
    <w:p/>
    <w:p>
      <w:r xmlns:w="http://schemas.openxmlformats.org/wordprocessingml/2006/main">
        <w:t xml:space="preserve">2. Daniel 4:17 - Beslutet meddelas av budbärare, de heliga förkunnar domen, så att de levande ska veta att den Högste är suverän över människornas riken och ger dem till var och en han vill och sätter över dem lägsta av män.</w:t>
      </w:r>
    </w:p>
    <w:p/>
    <w:p>
      <w:r xmlns:w="http://schemas.openxmlformats.org/wordprocessingml/2006/main">
        <w:t xml:space="preserve">Jesaja 41:26 Vem har förkunnat det från början, så att vi kunna veta det? och förut, så att vi kunna säga: Han är rättfärdig? ja, det finns ingen som förkunnar, ja, det finns ingen som förkunnar, ja, det finns ingen som hör dina ord.</w:t>
      </w:r>
    </w:p>
    <w:p/>
    <w:p>
      <w:r xmlns:w="http://schemas.openxmlformats.org/wordprocessingml/2006/main">
        <w:t xml:space="preserve">Ingen kan från början förkunna vad som är rättfärdigt, och ingen kan förklara det eller höra det.</w:t>
      </w:r>
    </w:p>
    <w:p/>
    <w:p>
      <w:r xmlns:w="http://schemas.openxmlformats.org/wordprocessingml/2006/main">
        <w:t xml:space="preserve">1. Gud Ensam är Rättfärdig - Jesaja 41:26</w:t>
      </w:r>
    </w:p>
    <w:p/>
    <w:p>
      <w:r xmlns:w="http://schemas.openxmlformats.org/wordprocessingml/2006/main">
        <w:t xml:space="preserve">2. Förkunna Guds rättfärdighet - Jesaja 41:26</w:t>
      </w:r>
    </w:p>
    <w:p/>
    <w:p>
      <w:r xmlns:w="http://schemas.openxmlformats.org/wordprocessingml/2006/main">
        <w:t xml:space="preserve">1. Romarbrevet 3:10 - "Som det är skrivet: Ingen är rättfärdig, nej, inte en"</w:t>
      </w:r>
    </w:p>
    <w:p/>
    <w:p>
      <w:r xmlns:w="http://schemas.openxmlformats.org/wordprocessingml/2006/main">
        <w:t xml:space="preserve">2. Psaltaren 19:7 - "Herrens lag är fullkomlig, den återupplivar själen; Herrens vittnesbörd är säkert, den visar de enkla"</w:t>
      </w:r>
    </w:p>
    <w:p/>
    <w:p>
      <w:r xmlns:w="http://schemas.openxmlformats.org/wordprocessingml/2006/main">
        <w:t xml:space="preserve">Jesaja 41:27 Den förste skall säga till Sion: Se, se dem, och jag skall ge Jerusalem en som förkunnar ett glädjebud.</w:t>
      </w:r>
    </w:p>
    <w:p/>
    <w:p>
      <w:r xmlns:w="http://schemas.openxmlformats.org/wordprocessingml/2006/main">
        <w:t xml:space="preserve">Gud lovar att skicka en budbärare till Sion för att förmedla goda nyheter till Jerusalem.</w:t>
      </w:r>
    </w:p>
    <w:p/>
    <w:p>
      <w:r xmlns:w="http://schemas.openxmlformats.org/wordprocessingml/2006/main">
        <w:t xml:space="preserve">1. Lita på Guds löften - Jesaja 41:27</w:t>
      </w:r>
    </w:p>
    <w:p/>
    <w:p>
      <w:r xmlns:w="http://schemas.openxmlformats.org/wordprocessingml/2006/main">
        <w:t xml:space="preserve">2. Mod i motgång - Jesaja 41:27</w:t>
      </w:r>
    </w:p>
    <w:p/>
    <w:p>
      <w:r xmlns:w="http://schemas.openxmlformats.org/wordprocessingml/2006/main">
        <w:t xml:space="preserve">1. Romarbrevet 10:15 - Och hur kan någon predika om de inte är utsända? Precis som det står skrivet: "Hur vackra är fötterna på dem som förmedlar goda nyheter!"</w:t>
      </w:r>
    </w:p>
    <w:p/>
    <w:p>
      <w:r xmlns:w="http://schemas.openxmlformats.org/wordprocessingml/2006/main">
        <w:t xml:space="preserve">2. Psaltaren 119:49 - Kom ihåg ditt ord till din tjänare, för du har gett mig hopp.</w:t>
      </w:r>
    </w:p>
    <w:p/>
    <w:p>
      <w:r xmlns:w="http://schemas.openxmlformats.org/wordprocessingml/2006/main">
        <w:t xml:space="preserve">Jesaja 41:28 Ty jag såg, och det fanns ingen; till och med bland dem, och det fanns ingen rådgivare, som, när jag frågade dem, kunde svara ett ord.</w:t>
      </w:r>
    </w:p>
    <w:p/>
    <w:p>
      <w:r xmlns:w="http://schemas.openxmlformats.org/wordprocessingml/2006/main">
        <w:t xml:space="preserve">Gud letar efter någon som kan svara på hans frågor, men det finns ingen att hitta.</w:t>
      </w:r>
    </w:p>
    <w:p/>
    <w:p>
      <w:r xmlns:w="http://schemas.openxmlformats.org/wordprocessingml/2006/main">
        <w:t xml:space="preserve">1. Att lita på Gud under osäkra tider</w:t>
      </w:r>
    </w:p>
    <w:p/>
    <w:p>
      <w:r xmlns:w="http://schemas.openxmlformats.org/wordprocessingml/2006/main">
        <w:t xml:space="preserve">2. Varför vi behöver förlita oss på Guds visdom</w:t>
      </w:r>
    </w:p>
    <w:p/>
    <w:p>
      <w:r xmlns:w="http://schemas.openxmlformats.org/wordprocessingml/2006/main">
        <w:t xml:space="preserve">1. Jesaja 40:13-14 - "Vem har väglett Herrens Ande, eller som hans rådgivare har sagt till honom? Med vem rådfrågade han och vem gav honom förstånd? Och vem lärde honom på rättvisans väg och undervisade honom kunskap och informerade honom om vägen till förståelse?"</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Jesaja 41:29 Se, de är alla fåfänga; deras verk är ingenting: deras smälta bilder är vind och förvirring.</w:t>
      </w:r>
    </w:p>
    <w:p/>
    <w:p>
      <w:r xmlns:w="http://schemas.openxmlformats.org/wordprocessingml/2006/main">
        <w:t xml:space="preserve">Jesaja 41:29 säger att alla mänsklighetens verk är fåfänga och ingenting, och deras smälta bilder är inget annat än vind och förvirring.</w:t>
      </w:r>
    </w:p>
    <w:p/>
    <w:p>
      <w:r xmlns:w="http://schemas.openxmlformats.org/wordprocessingml/2006/main">
        <w:t xml:space="preserve">1. Guds ord är sanning - Jesaja 41:29 betonar att våra gärningar och idoler är ingenting jämfört med sanningen i Guds ord.</w:t>
      </w:r>
    </w:p>
    <w:p/>
    <w:p>
      <w:r xmlns:w="http://schemas.openxmlformats.org/wordprocessingml/2006/main">
        <w:t xml:space="preserve">2. Lita på Gud - Jesaja 41:29 påminner oss om att vi bör lita på Gud ensam, eftersom våra gärningar är ingenting jämfört med Guds kraft.</w:t>
      </w:r>
    </w:p>
    <w:p/>
    <w:p>
      <w:r xmlns:w="http://schemas.openxmlformats.org/wordprocessingml/2006/main">
        <w:t xml:space="preserve">1. Andra Moseboken 20:3-4 - Du ska inte ha andra gudar än mig. Du skall inte göra dig en bild i form av något i himlen ovan eller på jorden under eller i vattnet nedanför.</w:t>
      </w:r>
    </w:p>
    <w:p/>
    <w:p>
      <w:r xmlns:w="http://schemas.openxmlformats.org/wordprocessingml/2006/main">
        <w:t xml:space="preserve">2. Psalm 127:1 - Om inte Herren bygger huset, arbetar byggarna förgäves. Om inte Herren vakar över staden, vaktar vakterna förgäves.</w:t>
      </w:r>
    </w:p>
    <w:p/>
    <w:p>
      <w:r xmlns:w="http://schemas.openxmlformats.org/wordprocessingml/2006/main">
        <w:t xml:space="preserve">Jesaja kapitel 42 introducerar Herrens tjänare, som beskrivs som den utvalde som Gud har utsett att ge rättvisa, rättfärdighet och frälsning till världen.</w:t>
      </w:r>
    </w:p>
    <w:p/>
    <w:p>
      <w:r xmlns:w="http://schemas.openxmlformats.org/wordprocessingml/2006/main">
        <w:t xml:space="preserve">1:a stycket: Kapitlet börjar med ett tillkännagivande om Herrens tjänare, som Gud upprätthåller och behagar i. Denna tjänare beskrivs som mild, medkännande och bemyndigad av Anden att upprätta rättvisa på jorden (Jesaja 42:1-4) ).</w:t>
      </w:r>
    </w:p>
    <w:p/>
    <w:p>
      <w:r xmlns:w="http://schemas.openxmlformats.org/wordprocessingml/2006/main">
        <w:t xml:space="preserve">Andra stycket: Kapitlet fortsätter med tjänarens uppdrag att föra fram rättvisa och upplysning till nationerna. Den understryker att tjänaren inte kommer att tröttna eller avskräckas förrän rättvisa är etablerad och kustländerna väntar på hans undervisning (Jesaja 42:5-9).</w:t>
      </w:r>
    </w:p>
    <w:p/>
    <w:p>
      <w:r xmlns:w="http://schemas.openxmlformats.org/wordprocessingml/2006/main">
        <w:t xml:space="preserve">Tredje stycket: Kapitlet flyttar fokus till Israels folk, som tillrättavisas för sin andliga blindhet och dövhet. Trots deras nuvarande tillstånd lovar Gud att leda dem, återställa dem och göra en väg i öknen (Jesaja 42:16-20).</w:t>
      </w:r>
    </w:p>
    <w:p/>
    <w:p>
      <w:r xmlns:w="http://schemas.openxmlformats.org/wordprocessingml/2006/main">
        <w:t xml:space="preserve">Fjärde stycket: Kapitlet avslutas med en uppmaning att sjunga en ny sång till Herren och prisa honom för hans mäktiga gärningar och hans trofasthet. Den betonar att Gud kommer att rättfärdiga sitt folk och få ett slut på avgudadyrkan och förtrycket de har mött (Jesaja 42:10-25).</w:t>
      </w:r>
    </w:p>
    <w:p/>
    <w:p>
      <w:r xmlns:w="http://schemas.openxmlformats.org/wordprocessingml/2006/main">
        <w:t xml:space="preserve">Sammanfattningsvis,</w:t>
      </w:r>
    </w:p>
    <w:p>
      <w:r xmlns:w="http://schemas.openxmlformats.org/wordprocessingml/2006/main">
        <w:t xml:space="preserve">Jesaja kapitel fyrtiotvå avslöjar</w:t>
      </w:r>
    </w:p>
    <w:p>
      <w:r xmlns:w="http://schemas.openxmlformats.org/wordprocessingml/2006/main">
        <w:t xml:space="preserve">Herrens tjänare, som ger rättvisa,</w:t>
      </w:r>
    </w:p>
    <w:p>
      <w:r xmlns:w="http://schemas.openxmlformats.org/wordprocessingml/2006/main">
        <w:t xml:space="preserve">tillrättavisning till Israel och Guds trofasthet.</w:t>
      </w:r>
    </w:p>
    <w:p/>
    <w:p>
      <w:r xmlns:w="http://schemas.openxmlformats.org/wordprocessingml/2006/main">
        <w:t xml:space="preserve">Tillkännagivande av Herrens tjänare; rättvisa etablerad.</w:t>
      </w:r>
    </w:p>
    <w:p>
      <w:r xmlns:w="http://schemas.openxmlformats.org/wordprocessingml/2006/main">
        <w:t xml:space="preserve">tjänarens uppdrag; upplysning till nationerna.</w:t>
      </w:r>
    </w:p>
    <w:p>
      <w:r xmlns:w="http://schemas.openxmlformats.org/wordprocessingml/2006/main">
        <w:t xml:space="preserve">Tillrättavisning till Israel; löfte om restaurering.</w:t>
      </w:r>
    </w:p>
    <w:p>
      <w:r xmlns:w="http://schemas.openxmlformats.org/wordprocessingml/2006/main">
        <w:t xml:space="preserve">Ring för att sjunga en ny sång; Guds trofasthet.</w:t>
      </w:r>
    </w:p>
    <w:p/>
    <w:p>
      <w:r xmlns:w="http://schemas.openxmlformats.org/wordprocessingml/2006/main">
        <w:t xml:space="preserve">Det här kapitlet introducerar Herrens tjänare, som beskrivs som den utvalde som Gud har utsett att föra rättvisa, rättfärdighet och frälsning till världen. Tjänaren karakteriseras som mild, medkännande och kraftfull av Anden. Kapitlet betonar tjänarens uppdrag att upprätta rättvisa och upplysning bland nationerna, vilket framhäver hans orubbliga engagemang för denna uppgift. Den tillrättavisar också Israels folk för deras andliga blindhet och dövhet men försäkrar dem om Guds löfte att leda och återställa dem. Kapitlet avslutas med en uppmaning att sjunga en ny lovsång till Herren, för att fira hans mäktiga gärningar och trofasthet. Den förutser uppfyllandet av Guds löften och den slutliga upprättelsen av hans folk.</w:t>
      </w:r>
    </w:p>
    <w:p/>
    <w:p>
      <w:r xmlns:w="http://schemas.openxmlformats.org/wordprocessingml/2006/main">
        <w:t xml:space="preserve">Jesaja 42:1 Se min tjänare, som jag stöder; mina utvalda, i vilka min själ har behag; Jag har lagt min ande på honom, han skall föra ut dom åt hedningarna.</w:t>
      </w:r>
    </w:p>
    <w:p/>
    <w:p>
      <w:r xmlns:w="http://schemas.openxmlformats.org/wordprocessingml/2006/main">
        <w:t xml:space="preserve">Detta ställe talar om Guds tjänare som kommer att föra fram dom över hedningarna.</w:t>
      </w:r>
    </w:p>
    <w:p/>
    <w:p>
      <w:r xmlns:w="http://schemas.openxmlformats.org/wordprocessingml/2006/main">
        <w:t xml:space="preserve">1. Kraften hos Guds tjänare - Utforska rollen som Guds tjänare i att föra fram dom över hedningarna.</w:t>
      </w:r>
    </w:p>
    <w:p/>
    <w:p>
      <w:r xmlns:w="http://schemas.openxmlformats.org/wordprocessingml/2006/main">
        <w:t xml:space="preserve">2. Guds trofasthet - reflekterar över Guds trofasthet när det gäller att upprätthålla sin tjänare och glädjas åt honom.</w:t>
      </w:r>
    </w:p>
    <w:p/>
    <w:p>
      <w:r xmlns:w="http://schemas.openxmlformats.org/wordprocessingml/2006/main">
        <w:t xml:space="preserve">1. Jesaja 49:6 - "Och han sade: Det är lätt att du är min tjänare för att uppväcka Jakobs stammar och återupprätta de bevarade av Israel. Jag skall också ge dig till ett ljus för hedningarna. , så att du må vara min räddning intill jordens ände."</w:t>
      </w:r>
    </w:p>
    <w:p/>
    <w:p>
      <w:r xmlns:w="http://schemas.openxmlformats.org/wordprocessingml/2006/main">
        <w:t xml:space="preserve">2. Romarbrevet 15:8-12 - "Nu säger jag att Jesus Kristus var en tjänare för omskärelsen för Guds sanning, för att bekräfta de löften som gavs till fäderna: Och för att hedningarna skulle prisa Gud för hans barmhärtighet. står skrivet: "Därför vill jag bekänna för dig bland hedningarna och sjunga för ditt namn. Och åter säger han: Gläd er, ni hedningar, med hans folk. Och åter: Prisa Herren, alla ni hedningar, och prisa honom! alla ni folk. Och åter säger Esaias: "Det skall finnas en rot från Isai, och han som skall uppstå för att regera över hedningarna; på honom skola hedningarna förtrösta."</w:t>
      </w:r>
    </w:p>
    <w:p/>
    <w:p>
      <w:r xmlns:w="http://schemas.openxmlformats.org/wordprocessingml/2006/main">
        <w:t xml:space="preserve">Jesaja 42:2 Han skall inte ropa och inte höja sig och inte låta sin röst höras på gatan.</w:t>
      </w:r>
    </w:p>
    <w:p/>
    <w:p>
      <w:r xmlns:w="http://schemas.openxmlformats.org/wordprocessingml/2006/main">
        <w:t xml:space="preserve">Detta avsnitt talar om Guds tjänare som inte kommer att ropa ut på gatorna utan kommer att fyllas med styrka och rättvisa.</w:t>
      </w:r>
    </w:p>
    <w:p/>
    <w:p>
      <w:r xmlns:w="http://schemas.openxmlformats.org/wordprocessingml/2006/main">
        <w:t xml:space="preserve">1. Kraften i tyst styrka: Lär dig att lyssna på Gud</w:t>
      </w:r>
    </w:p>
    <w:p/>
    <w:p>
      <w:r xmlns:w="http://schemas.openxmlformats.org/wordprocessingml/2006/main">
        <w:t xml:space="preserve">2. Rättvisans kraft: Att tjäna Gud med värdighet</w:t>
      </w:r>
    </w:p>
    <w:p/>
    <w:p>
      <w:r xmlns:w="http://schemas.openxmlformats.org/wordprocessingml/2006/main">
        <w:t xml:space="preserve">1. Jesaja 40:31 - "Men de som hoppas på HERREN kommer att förnya sin kraft. De kommer att sväva på vingar som örnar; de springer och tröttnar inte, de går och blir inte matta."</w:t>
      </w:r>
    </w:p>
    <w:p/>
    <w:p>
      <w:r xmlns:w="http://schemas.openxmlformats.org/wordprocessingml/2006/main">
        <w:t xml:space="preserve">2. Jakobsbrevet 1:17 - "Alla goda och fullkomliga gåvor kommer från ovan och kommer ner från de himmelska ljusens Fader, som inte förändras som skiftande skuggor."</w:t>
      </w:r>
    </w:p>
    <w:p/>
    <w:p>
      <w:r xmlns:w="http://schemas.openxmlformats.org/wordprocessingml/2006/main">
        <w:t xml:space="preserve">Jesaja 42:3 Ett knäckt rör skall han icke sönderdelas, och det rykande linet skall han icke släcka; han skall föra fram rätt till sanning.</w:t>
      </w:r>
    </w:p>
    <w:p/>
    <w:p>
      <w:r xmlns:w="http://schemas.openxmlformats.org/wordprocessingml/2006/main">
        <w:t xml:space="preserve">Gud är mild och barmhärtig och ger rättvisa och sanning åt dem som behöver det.</w:t>
      </w:r>
    </w:p>
    <w:p/>
    <w:p>
      <w:r xmlns:w="http://schemas.openxmlformats.org/wordprocessingml/2006/main">
        <w:t xml:space="preserve">1. Guds nåd och rättvisa: Hur vi välsignas av hans kärlek</w:t>
      </w:r>
    </w:p>
    <w:p/>
    <w:p>
      <w:r xmlns:w="http://schemas.openxmlformats.org/wordprocessingml/2006/main">
        <w:t xml:space="preserve">2. Jesaja 42:3: Guds milda och barmhärtiga natur</w:t>
      </w:r>
    </w:p>
    <w:p/>
    <w:p>
      <w:r xmlns:w="http://schemas.openxmlformats.org/wordprocessingml/2006/main">
        <w:t xml:space="preserve">1. Matteus 11:28-30 – Jesus uppmanar oss att komma till honom för vila och frid.</w:t>
      </w:r>
    </w:p>
    <w:p/>
    <w:p>
      <w:r xmlns:w="http://schemas.openxmlformats.org/wordprocessingml/2006/main">
        <w:t xml:space="preserve">2. Kolosserna 3:12-15 – Vi måste klä oss med medkänsla, vänlighet, ödmjukhet, mildhet och tålamod.</w:t>
      </w:r>
    </w:p>
    <w:p/>
    <w:p>
      <w:r xmlns:w="http://schemas.openxmlformats.org/wordprocessingml/2006/main">
        <w:t xml:space="preserve">Jesaja 42:4 Han skall inte misslyckas eller avskräckas, förrän han har satt dom på jorden, och öarna skola vänta på hans lag.</w:t>
      </w:r>
    </w:p>
    <w:p/>
    <w:p>
      <w:r xmlns:w="http://schemas.openxmlformats.org/wordprocessingml/2006/main">
        <w:t xml:space="preserve">Han kommer inte att ge upp förrän rättvisa är etablerad på jorden och alla nationer väntar på hans lag.</w:t>
      </w:r>
    </w:p>
    <w:p/>
    <w:p>
      <w:r xmlns:w="http://schemas.openxmlformats.org/wordprocessingml/2006/main">
        <w:t xml:space="preserve">1: Ge inte upp förrän rättvisa är etablerad på jorden.</w:t>
      </w:r>
    </w:p>
    <w:p/>
    <w:p>
      <w:r xmlns:w="http://schemas.openxmlformats.org/wordprocessingml/2006/main">
        <w:t xml:space="preserve">2: Alla nationer väntar på Guds lag.</w:t>
      </w:r>
    </w:p>
    <w:p/>
    <w:p>
      <w:r xmlns:w="http://schemas.openxmlformats.org/wordprocessingml/2006/main">
        <w:t xml:space="preserve">1: Habakkuk 2:14 - Ty jorden skall fyllas med kunskap om Herrens härlighet, liksom vattnet täcker havet.</w:t>
      </w:r>
    </w:p>
    <w:p/>
    <w:p>
      <w:r xmlns:w="http://schemas.openxmlformats.org/wordprocessingml/2006/main">
        <w:t xml:space="preserve">2: Psaltaren 33:12 - Välsignat är det folk vars Gud är Herren, det folk som han har utvalt till sin arvedel!</w:t>
      </w:r>
    </w:p>
    <w:p/>
    <w:p>
      <w:r xmlns:w="http://schemas.openxmlformats.org/wordprocessingml/2006/main">
        <w:t xml:space="preserve">Jesaja 42:5 Så säger Gud, HERREN, han som skapade himlarna och utspäckte dem; han som breder ut jorden och det som kommer ut därifrån; han som ger ande åt folket därpå, och ande åt dem som vandrar däri.</w:t>
      </w:r>
    </w:p>
    <w:p/>
    <w:p>
      <w:r xmlns:w="http://schemas.openxmlformats.org/wordprocessingml/2006/main">
        <w:t xml:space="preserve">Gud Herren skapade himlen och jorden, ger ande och ande åt människorna som bor i den.</w:t>
      </w:r>
    </w:p>
    <w:p/>
    <w:p>
      <w:r xmlns:w="http://schemas.openxmlformats.org/wordprocessingml/2006/main">
        <w:t xml:space="preserve">1. Gud är Allas Skapare och Uppehållare</w:t>
      </w:r>
    </w:p>
    <w:p/>
    <w:p>
      <w:r xmlns:w="http://schemas.openxmlformats.org/wordprocessingml/2006/main">
        <w:t xml:space="preserve">2. Guds kraft är uppenbar i skapelsen</w:t>
      </w:r>
    </w:p>
    <w:p/>
    <w:p>
      <w:r xmlns:w="http://schemas.openxmlformats.org/wordprocessingml/2006/main">
        <w:t xml:space="preserve">1. Psalm 24:1-2 Jorden är Herrens och dess fullhet, världen och de som bor där</w:t>
      </w:r>
    </w:p>
    <w:p/>
    <w:p>
      <w:r xmlns:w="http://schemas.openxmlformats.org/wordprocessingml/2006/main">
        <w:t xml:space="preserve">2. Första Moseboken 1:1 I begynnelsen skapade Gud himlarna och jorden.</w:t>
      </w:r>
    </w:p>
    <w:p/>
    <w:p>
      <w:r xmlns:w="http://schemas.openxmlformats.org/wordprocessingml/2006/main">
        <w:t xml:space="preserve">Jesaja 42:6 Jag, HERREN, har kallat dig i rättfärdighet, och jag skall hålla din hand och bevara dig och ge dig till ett förbund för folket, till ett ljus för hedningarna;</w:t>
      </w:r>
    </w:p>
    <w:p/>
    <w:p>
      <w:r xmlns:w="http://schemas.openxmlformats.org/wordprocessingml/2006/main">
        <w:t xml:space="preserve">Detta ställe från Jesaja talar om Herrens kallelse till de rättfärdiga och hans plan att behålla dem och göra dem till ett folkförbund och ett ljus för hedningarna.</w:t>
      </w:r>
    </w:p>
    <w:p/>
    <w:p>
      <w:r xmlns:w="http://schemas.openxmlformats.org/wordprocessingml/2006/main">
        <w:t xml:space="preserve">1. En kallelse till rättfärdighet: Att leva ett förbundsfolks liv</w:t>
      </w:r>
    </w:p>
    <w:p/>
    <w:p>
      <w:r xmlns:w="http://schemas.openxmlformats.org/wordprocessingml/2006/main">
        <w:t xml:space="preserve">2. Lysa evangeliets ljus: Föra ut de goda nyheterna till alla människor</w:t>
      </w:r>
    </w:p>
    <w:p/>
    <w:p>
      <w:r xmlns:w="http://schemas.openxmlformats.org/wordprocessingml/2006/main">
        <w:t xml:space="preserve">1. Matteus 28:18-20 - Jesu stora uppdrag att föra ut evangeliet till alla nationer</w:t>
      </w:r>
    </w:p>
    <w:p/>
    <w:p>
      <w:r xmlns:w="http://schemas.openxmlformats.org/wordprocessingml/2006/main">
        <w:t xml:space="preserve">2. Jakob 2:14-26 – Vikten av tro och gärningar som bevis på sann tro</w:t>
      </w:r>
    </w:p>
    <w:p/>
    <w:p>
      <w:r xmlns:w="http://schemas.openxmlformats.org/wordprocessingml/2006/main">
        <w:t xml:space="preserve">Jesaja 42:7 för att öppna de blinda ögonen och föra ut fångarna ur fängelset och de som sitter i mörker ut ur fängelsehuset.</w:t>
      </w:r>
    </w:p>
    <w:p/>
    <w:p>
      <w:r xmlns:w="http://schemas.openxmlformats.org/wordprocessingml/2006/main">
        <w:t xml:space="preserve">Detta avsnitt talar om Guds kraft att befria dem som befinner sig i mörker och fångenskap.</w:t>
      </w:r>
    </w:p>
    <w:p/>
    <w:p>
      <w:r xmlns:w="http://schemas.openxmlformats.org/wordprocessingml/2006/main">
        <w:t xml:space="preserve">1: Guds kraft att befria oss från mörkret</w:t>
      </w:r>
    </w:p>
    <w:p/>
    <w:p>
      <w:r xmlns:w="http://schemas.openxmlformats.org/wordprocessingml/2006/main">
        <w:t xml:space="preserve">2: Miraklet av Guds förlösande verk</w:t>
      </w:r>
    </w:p>
    <w:p/>
    <w:p>
      <w:r xmlns:w="http://schemas.openxmlformats.org/wordprocessingml/2006/main">
        <w:t xml:space="preserve">1: Joh 8:36 - "Så om Sonen gör er fri, kommer ni verkligen att bli fria."</w:t>
      </w:r>
    </w:p>
    <w:p/>
    <w:p>
      <w:r xmlns:w="http://schemas.openxmlformats.org/wordprocessingml/2006/main">
        <w:t xml:space="preserve">2: Romarbrevet 8:22 - "Ty vi vet att hela skapelsen suckar och lider av förlossningens smärtor tills nu."</w:t>
      </w:r>
    </w:p>
    <w:p/>
    <w:p>
      <w:r xmlns:w="http://schemas.openxmlformats.org/wordprocessingml/2006/main">
        <w:t xml:space="preserve">Jesaja 42:8 Jag är HERREN, det är mitt namn, och min ära skall jag icke ge åt någon annan, ej heller min pris åt utskurna bilder.</w:t>
      </w:r>
    </w:p>
    <w:p/>
    <w:p>
      <w:r xmlns:w="http://schemas.openxmlformats.org/wordprocessingml/2006/main">
        <w:t xml:space="preserve">Gud kommer inte att ge sin ära eller pris till någon annan varelse eller idol.</w:t>
      </w:r>
    </w:p>
    <w:p/>
    <w:p>
      <w:r xmlns:w="http://schemas.openxmlformats.org/wordprocessingml/2006/main">
        <w:t xml:space="preserve">1. Guds unika: Att fira Herrens oöverträffade majestät</w:t>
      </w:r>
    </w:p>
    <w:p/>
    <w:p>
      <w:r xmlns:w="http://schemas.openxmlformats.org/wordprocessingml/2006/main">
        <w:t xml:space="preserve">2. Stolthetens avgudadyrkan: Att avvisa frestelsen till självförhärligande</w:t>
      </w:r>
    </w:p>
    <w:p/>
    <w:p>
      <w:r xmlns:w="http://schemas.openxmlformats.org/wordprocessingml/2006/main">
        <w:t xml:space="preserve">1. Psalm 115:4-8</w:t>
      </w:r>
    </w:p>
    <w:p/>
    <w:p>
      <w:r xmlns:w="http://schemas.openxmlformats.org/wordprocessingml/2006/main">
        <w:t xml:space="preserve">2. Romarbrevet 1:18-25</w:t>
      </w:r>
    </w:p>
    <w:p/>
    <w:p>
      <w:r xmlns:w="http://schemas.openxmlformats.org/wordprocessingml/2006/main">
        <w:t xml:space="preserve">Jesaja 42:9 Se, det förra har skett, och nya ting förkunnar jag; innan de växer fram, säger jag er om dem.</w:t>
      </w:r>
    </w:p>
    <w:p/>
    <w:p>
      <w:r xmlns:w="http://schemas.openxmlformats.org/wordprocessingml/2006/main">
        <w:t xml:space="preserve">Gud förkunnar nya saker och informerar oss om dem innan de inträffar.</w:t>
      </w:r>
    </w:p>
    <w:p/>
    <w:p>
      <w:r xmlns:w="http://schemas.openxmlformats.org/wordprocessingml/2006/main">
        <w:t xml:space="preserve">1. Guds löfte om försörjning</w:t>
      </w:r>
    </w:p>
    <w:p/>
    <w:p>
      <w:r xmlns:w="http://schemas.openxmlformats.org/wordprocessingml/2006/main">
        <w:t xml:space="preserve">2. Guds trofasthet i att uppfylla sina löften</w:t>
      </w:r>
    </w:p>
    <w:p/>
    <w:p>
      <w:r xmlns:w="http://schemas.openxmlformats.org/wordprocessingml/2006/main">
        <w:t xml:space="preserve">1.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Jesaja 42:10 Sjung åt HERREN en ny sång och hans lov från jordens ände, ni som går ner till havet och allt som är däri; öarna och deras invånare.</w:t>
      </w:r>
    </w:p>
    <w:p/>
    <w:p>
      <w:r xmlns:w="http://schemas.openxmlformats.org/wordprocessingml/2006/main">
        <w:t xml:space="preserve">Herren ska prisas från alla ändar av jorden, från dem som bor nära havet och dess invånare.</w:t>
      </w:r>
    </w:p>
    <w:p/>
    <w:p>
      <w:r xmlns:w="http://schemas.openxmlformats.org/wordprocessingml/2006/main">
        <w:t xml:space="preserve">1. Prisa Herren med en ny sång</w:t>
      </w:r>
    </w:p>
    <w:p/>
    <w:p>
      <w:r xmlns:w="http://schemas.openxmlformats.org/wordprocessingml/2006/main">
        <w:t xml:space="preserve">2. Tillbedja Herren från jordens ändar</w:t>
      </w:r>
    </w:p>
    <w:p/>
    <w:p>
      <w:r xmlns:w="http://schemas.openxmlformats.org/wordprocessingml/2006/main">
        <w:t xml:space="preserve">1. Psalm 98:1 - "Åh, sjung för HERREN en ny sång! Han har gjort underverk, hans högra hand och hans heliga arm har vunnit honom segern."</w:t>
      </w:r>
    </w:p>
    <w:p/>
    <w:p>
      <w:r xmlns:w="http://schemas.openxmlformats.org/wordprocessingml/2006/main">
        <w:t xml:space="preserve">2. Uppenbarelseboken 14:7 - "Säg med hög röst: Frukta Gud och ge honom ära, ty stunden för hans dom har kommit, och tillbe honom som skapade himmel och jord, havet och vattenkällorna."</w:t>
      </w:r>
    </w:p>
    <w:p/>
    <w:p>
      <w:r xmlns:w="http://schemas.openxmlformats.org/wordprocessingml/2006/main">
        <w:t xml:space="preserve">Jesaja 42:11 Må öknen och dess städer höja sin röst, byarna som Kedar bor; låt invånarna på klippan sjunga, låt dem ropa från toppen av bergen.</w:t>
      </w:r>
    </w:p>
    <w:p/>
    <w:p>
      <w:r xmlns:w="http://schemas.openxmlformats.org/wordprocessingml/2006/main">
        <w:t xml:space="preserve">Kedars invånare borde sjunga och ropa från toppen av bergen.</w:t>
      </w:r>
    </w:p>
    <w:p/>
    <w:p>
      <w:r xmlns:w="http://schemas.openxmlformats.org/wordprocessingml/2006/main">
        <w:t xml:space="preserve">1. Gläd dig över Herrens skapelse</w:t>
      </w:r>
    </w:p>
    <w:p/>
    <w:p>
      <w:r xmlns:w="http://schemas.openxmlformats.org/wordprocessingml/2006/main">
        <w:t xml:space="preserve">2. Kraften i att lyfta din röst</w:t>
      </w:r>
    </w:p>
    <w:p/>
    <w:p>
      <w:r xmlns:w="http://schemas.openxmlformats.org/wordprocessingml/2006/main">
        <w:t xml:space="preserve">1. Psaltaren 98:4-6 - Jubel för Herren, hela jorden, hör högt och fröjda dig och sjung lov.</w:t>
      </w:r>
    </w:p>
    <w:p/>
    <w:p>
      <w:r xmlns:w="http://schemas.openxmlformats.org/wordprocessingml/2006/main">
        <w:t xml:space="preserve">2. Psaltaren 105:1-3 - Tacka Herren; åkalla hans namn, förkunna hans gärningar bland folket.</w:t>
      </w:r>
    </w:p>
    <w:p/>
    <w:p>
      <w:r xmlns:w="http://schemas.openxmlformats.org/wordprocessingml/2006/main">
        <w:t xml:space="preserve">Jesaja 42:12 Låt dem ge ära åt HERREN och förkunna hans lov på öarna.</w:t>
      </w:r>
    </w:p>
    <w:p/>
    <w:p>
      <w:r xmlns:w="http://schemas.openxmlformats.org/wordprocessingml/2006/main">
        <w:t xml:space="preserve">Detta avsnitt från Jesaja uppmuntrar människor att ge ära och prisa Herren.</w:t>
      </w:r>
    </w:p>
    <w:p/>
    <w:p>
      <w:r xmlns:w="http://schemas.openxmlformats.org/wordprocessingml/2006/main">
        <w:t xml:space="preserve">1. "Att ge ära åt Herren: en uppmaning att tillbe"</w:t>
      </w:r>
    </w:p>
    <w:p/>
    <w:p>
      <w:r xmlns:w="http://schemas.openxmlformats.org/wordprocessingml/2006/main">
        <w:t xml:space="preserve">2. "Vi firar Herren med lovprisning: en uppmaning till glädje"</w:t>
      </w:r>
    </w:p>
    <w:p/>
    <w:p>
      <w:r xmlns:w="http://schemas.openxmlformats.org/wordprocessingml/2006/main">
        <w:t xml:space="preserve">1. Uppenbarelseboken 14:7 - "Säger med hög röst: Frukta Gud och ge honom ära, ty stunden för hans dom är kommen; och tillbe honom som skapade himmelen och jorden och havet och källorna. vattnen."</w:t>
      </w:r>
    </w:p>
    <w:p/>
    <w:p>
      <w:r xmlns:w="http://schemas.openxmlformats.org/wordprocessingml/2006/main">
        <w:t xml:space="preserve">2. 1 Krönikeboken 16:23-24 - "Sjung till HERREN, hela jorden, förkunna från dag till dag hans frälsning. Förkunna hans härlighet bland hedningarna, hans under bland alla människor."</w:t>
      </w:r>
    </w:p>
    <w:p/>
    <w:p>
      <w:r xmlns:w="http://schemas.openxmlformats.org/wordprocessingml/2006/main">
        <w:t xml:space="preserve">Jesaja 42:13 HERREN skall gå ut som en väldig man, han skall väcka avundsjuka som en krigsman; han skall ropa, ja, ryta; han skall segra över sina fiender.</w:t>
      </w:r>
    </w:p>
    <w:p/>
    <w:p>
      <w:r xmlns:w="http://schemas.openxmlformats.org/wordprocessingml/2006/main">
        <w:t xml:space="preserve">Herren är som en mäktig man, full av kraft och styrka att kämpa mot sina fiender.</w:t>
      </w:r>
    </w:p>
    <w:p/>
    <w:p>
      <w:r xmlns:w="http://schemas.openxmlformats.org/wordprocessingml/2006/main">
        <w:t xml:space="preserve">1. Guds kraft att övervinna - Med utgångspunkt från Jesaja 42:13 kan vi se Herrens villighet att kämpa mot våra fiender och kraften han har att besegra dem.</w:t>
      </w:r>
    </w:p>
    <w:p/>
    <w:p>
      <w:r xmlns:w="http://schemas.openxmlformats.org/wordprocessingml/2006/main">
        <w:t xml:space="preserve">2. Herrens styrka - Vi kan trösta oss med att Herren är en mäktig man, full av styrka och kraft för att övervinna alla motstånd vi möter.</w:t>
      </w:r>
    </w:p>
    <w:p/>
    <w:p>
      <w:r xmlns:w="http://schemas.openxmlformats.org/wordprocessingml/2006/main">
        <w:t xml:space="preserve">1. Jesaja 42:13 – HERREN skall gå ut som en mäktig man, han skall väcka avundsjuka som en krigsman; han skall ropa, ja, ryta; han skall segra över sina fiender.</w:t>
      </w:r>
    </w:p>
    <w:p/>
    <w:p>
      <w:r xmlns:w="http://schemas.openxmlformats.org/wordprocessingml/2006/main">
        <w:t xml:space="preserve">2. Psaltaren 24:8 - Vem är denna ärans konung? HERREN stark och mäktig, HERREN mäktig i strid.</w:t>
      </w:r>
    </w:p>
    <w:p/>
    <w:p>
      <w:r xmlns:w="http://schemas.openxmlformats.org/wordprocessingml/2006/main">
        <w:t xml:space="preserve">Jesaja 42:14 Jag har länge tvekat; Jag har varit stilla och avhållit mig; nu vill jag gråta som en födande kvinna; Jag ska förstöra och sluka på en gång.</w:t>
      </w:r>
    </w:p>
    <w:p/>
    <w:p>
      <w:r xmlns:w="http://schemas.openxmlformats.org/wordprocessingml/2006/main">
        <w:t xml:space="preserve">Gud har varit tålmodig under lång tid men är nu redo att agera och visa sin dom.</w:t>
      </w:r>
    </w:p>
    <w:p/>
    <w:p>
      <w:r xmlns:w="http://schemas.openxmlformats.org/wordprocessingml/2006/main">
        <w:t xml:space="preserve">1. Gud är tålmodig, men hans tålamod är inte oändligt.</w:t>
      </w:r>
    </w:p>
    <w:p/>
    <w:p>
      <w:r xmlns:w="http://schemas.openxmlformats.org/wordprocessingml/2006/main">
        <w:t xml:space="preserve">2. Det finns konsekvenser för våra handlingar, och Gud kommer inte att ignoreras.</w:t>
      </w:r>
    </w:p>
    <w:p/>
    <w:p>
      <w:r xmlns:w="http://schemas.openxmlformats.org/wordprocessingml/2006/main">
        <w:t xml:space="preserve">1. Predikaren 8:11 - "Eftersom domen mot ett ont gärning inte verkställs snabbt, därför är människobarnens hjärta fullt inställt på dem att göra ont."</w:t>
      </w:r>
    </w:p>
    <w:p/>
    <w:p>
      <w:r xmlns:w="http://schemas.openxmlformats.org/wordprocessingml/2006/main">
        <w:t xml:space="preserve">2. Jesaja 55:6 - "Sök Herren medan han finns, åkalla honom medan han är nära"</w:t>
      </w:r>
    </w:p>
    <w:p/>
    <w:p>
      <w:r xmlns:w="http://schemas.openxmlformats.org/wordprocessingml/2006/main">
        <w:t xml:space="preserve">Jesaja 42:15 Jag skall göra berg och kullar öde och torka upp alla deras örter; och jag skall göra floderna till öar, och jag skall torka upp däckarna.</w:t>
      </w:r>
    </w:p>
    <w:p/>
    <w:p>
      <w:r xmlns:w="http://schemas.openxmlformats.org/wordprocessingml/2006/main">
        <w:t xml:space="preserve">Gud kommer att förvandla berg och kullar till ödemarker, torka upp all växtlighet, och förvandla floder till öar och torka upp pölarna.</w:t>
      </w:r>
    </w:p>
    <w:p/>
    <w:p>
      <w:r xmlns:w="http://schemas.openxmlformats.org/wordprocessingml/2006/main">
        <w:t xml:space="preserve">1. Hur Guds kraft kan skapa mirakel</w:t>
      </w:r>
    </w:p>
    <w:p/>
    <w:p>
      <w:r xmlns:w="http://schemas.openxmlformats.org/wordprocessingml/2006/main">
        <w:t xml:space="preserve">2. Farorna med att ignorera Guds auktoritet</w:t>
      </w:r>
    </w:p>
    <w:p/>
    <w:p>
      <w:r xmlns:w="http://schemas.openxmlformats.org/wordprocessingml/2006/main">
        <w:t xml:space="preserve">1. Job 12:20-25 - Han gör folkens råd till intet; Han gör folkets planer utan effekt.</w:t>
      </w:r>
    </w:p>
    <w:p/>
    <w:p>
      <w:r xmlns:w="http://schemas.openxmlformats.org/wordprocessingml/2006/main">
        <w:t xml:space="preserve">21 Han fångar de visa i deras list, och de listigas råd kommer snabbt.</w:t>
      </w:r>
    </w:p>
    <w:p/>
    <w:p>
      <w:r xmlns:w="http://schemas.openxmlformats.org/wordprocessingml/2006/main">
        <w:t xml:space="preserve">22 De mötas av mörker om dagen, och famlar på middag som om natten.</w:t>
      </w:r>
    </w:p>
    <w:p/>
    <w:p>
      <w:r xmlns:w="http://schemas.openxmlformats.org/wordprocessingml/2006/main">
        <w:t xml:space="preserve">2. Jesaja 40:25-26 - Vid vem vill du då likna mig, eller med vem ska jag vara lika? säger den Helige. 26 Lyft upp edra ögon i höjden, och se vem som har skapat dessa ting, som för ut deras här efter antal; Han kallar dem alla vid namn, Genom sin krafts storhet och sin krafts styrka; Inte en saknas.</w:t>
      </w:r>
    </w:p>
    <w:p/>
    <w:p>
      <w:r xmlns:w="http://schemas.openxmlformats.org/wordprocessingml/2006/main">
        <w:t xml:space="preserve">Jesaja 42:16 Och jag skall föra blinda på en väg som de inte visste; Jag skall leda dem på stigar som de inte har känt; jag skall göra mörkret ljust för dem och krökta saker raka. Detta skall jag göra mot dem och inte överge dem.</w:t>
      </w:r>
    </w:p>
    <w:p/>
    <w:p>
      <w:r xmlns:w="http://schemas.openxmlformats.org/wordprocessingml/2006/main">
        <w:t xml:space="preserve">Gud kommer att leda de blinda på stigar som de inte har känt, göra mörkret ljust inför dem och räta ut krokiga ting. Han kommer inte att överge dem.</w:t>
      </w:r>
    </w:p>
    <w:p/>
    <w:p>
      <w:r xmlns:w="http://schemas.openxmlformats.org/wordprocessingml/2006/main">
        <w:t xml:space="preserve">1. Att se det osynliga: Hitta hopp i mörkret</w:t>
      </w:r>
    </w:p>
    <w:p/>
    <w:p>
      <w:r xmlns:w="http://schemas.openxmlformats.org/wordprocessingml/2006/main">
        <w:t xml:space="preserve">2. Guds osvikliga löften: Aldrig övergiven</w:t>
      </w:r>
    </w:p>
    <w:p/>
    <w:p>
      <w:r xmlns:w="http://schemas.openxmlformats.org/wordprocessingml/2006/main">
        <w:t xml:space="preserve">1. Psalm 119:105 - "Ditt ord är en lampa för mina fötter och ett ljus för min stig."</w:t>
      </w:r>
    </w:p>
    <w:p/>
    <w:p>
      <w:r xmlns:w="http://schemas.openxmlformats.org/wordprocessingml/2006/main">
        <w:t xml:space="preserve">2. Matteus 11:28 - "Kom till mig, alla som sliter och bär tunga bördor, så ska jag ge er vila."</w:t>
      </w:r>
    </w:p>
    <w:p/>
    <w:p>
      <w:r xmlns:w="http://schemas.openxmlformats.org/wordprocessingml/2006/main">
        <w:t xml:space="preserve">Jesaja 42:17 De skola vända sig tillbaka, de skola bliva mycket på skam, som förtrösta på utskurna bilder, som säga till de gjutna bilderna: I ären våra gudar.</w:t>
      </w:r>
    </w:p>
    <w:p/>
    <w:p>
      <w:r xmlns:w="http://schemas.openxmlformats.org/wordprocessingml/2006/main">
        <w:t xml:space="preserve">Passagen diskuterar hur de som litar på falska idoler kommer att skämmas och skämmas.</w:t>
      </w:r>
    </w:p>
    <w:p/>
    <w:p>
      <w:r xmlns:w="http://schemas.openxmlformats.org/wordprocessingml/2006/main">
        <w:t xml:space="preserve">1: Avgudadyrkan är en synd - Romarbrevet 1:21-25</w:t>
      </w:r>
    </w:p>
    <w:p/>
    <w:p>
      <w:r xmlns:w="http://schemas.openxmlformats.org/wordprocessingml/2006/main">
        <w:t xml:space="preserve">2: Herren är vår Gud - Jesaja 43:10-11</w:t>
      </w:r>
    </w:p>
    <w:p/>
    <w:p>
      <w:r xmlns:w="http://schemas.openxmlformats.org/wordprocessingml/2006/main">
        <w:t xml:space="preserve">1: Jeremia 10:3-5</w:t>
      </w:r>
    </w:p>
    <w:p/>
    <w:p>
      <w:r xmlns:w="http://schemas.openxmlformats.org/wordprocessingml/2006/main">
        <w:t xml:space="preserve">2: Psalm 115:3-8</w:t>
      </w:r>
    </w:p>
    <w:p/>
    <w:p>
      <w:r xmlns:w="http://schemas.openxmlformats.org/wordprocessingml/2006/main">
        <w:t xml:space="preserve">Jesaja 42:18 Hör, ni döva! och se, ni blinda, så att ni må se.</w:t>
      </w:r>
    </w:p>
    <w:p/>
    <w:p>
      <w:r xmlns:w="http://schemas.openxmlformats.org/wordprocessingml/2006/main">
        <w:t xml:space="preserve">Detta avsnitt från Jesaja talar om kraften i fysisk syn och hörsel i trons sammanhang.</w:t>
      </w:r>
    </w:p>
    <w:p/>
    <w:p>
      <w:r xmlns:w="http://schemas.openxmlformats.org/wordprocessingml/2006/main">
        <w:t xml:space="preserve">1. Trons gränslösa möjligheter: Utforska sinnenas kraft</w:t>
      </w:r>
    </w:p>
    <w:p/>
    <w:p>
      <w:r xmlns:w="http://schemas.openxmlformats.org/wordprocessingml/2006/main">
        <w:t xml:space="preserve">2. Att se och höra bortom ytan: avslöja Skriftens djupare innebörd</w:t>
      </w:r>
    </w:p>
    <w:p/>
    <w:p>
      <w:r xmlns:w="http://schemas.openxmlformats.org/wordprocessingml/2006/main">
        <w:t xml:space="preserve">1. Efesierbrevet 1:18 - "har era hjärtans ögon upplysta, så att ni får veta vad det hopp är till vilket han har kallat er, vad är rikedomen i hans härliga arv i de heliga"</w:t>
      </w:r>
    </w:p>
    <w:p/>
    <w:p>
      <w:r xmlns:w="http://schemas.openxmlformats.org/wordprocessingml/2006/main">
        <w:t xml:space="preserve">2. Joh 10:27-28 - "Mina får hör min röst, och jag känner dem, och de följer mig. Jag ger dem evigt liv, och de skall aldrig i evighet förgås, och ingen skall rycka dem ur min hand."</w:t>
      </w:r>
    </w:p>
    <w:p/>
    <w:p>
      <w:r xmlns:w="http://schemas.openxmlformats.org/wordprocessingml/2006/main">
        <w:t xml:space="preserve">Jesaja 42:19 Vem är blind utom min tjänare? eller döv, som min budbärare som jag har sänt? vem är blind som den fullkomne och blind som Herrens tjänare?</w:t>
      </w:r>
    </w:p>
    <w:p/>
    <w:p>
      <w:r xmlns:w="http://schemas.openxmlformats.org/wordprocessingml/2006/main">
        <w:t xml:space="preserve">Herrens tjänare är kallade att vara fullkomliga och blinda för världen, men de är fortfarande mänskliga och mottagliga för att vara blinda eller döva.</w:t>
      </w:r>
    </w:p>
    <w:p/>
    <w:p>
      <w:r xmlns:w="http://schemas.openxmlformats.org/wordprocessingml/2006/main">
        <w:t xml:space="preserve">1. Blind för världen: Uppmaningen till trofasthet och helighet</w:t>
      </w:r>
    </w:p>
    <w:p/>
    <w:p>
      <w:r xmlns:w="http://schemas.openxmlformats.org/wordprocessingml/2006/main">
        <w:t xml:space="preserve">2. Lydnadens fullkomlighet: Att tjäna Herren med blindhet och dövhet</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w:t>
      </w:r>
    </w:p>
    <w:p/>
    <w:p>
      <w:r xmlns:w="http://schemas.openxmlformats.org/wordprocessingml/2006/main">
        <w:t xml:space="preserve">2. Joh 8:12 - När Jesus åter talade till folket, sade han: Jag är världens ljus. Den som följer mig kommer aldrig att vandra i mörkret, utan ha livets ljus.</w:t>
      </w:r>
    </w:p>
    <w:p/>
    <w:p>
      <w:r xmlns:w="http://schemas.openxmlformats.org/wordprocessingml/2006/main">
        <w:t xml:space="preserve">Jesaja 42:20 När du ser mycket, men du ser inte det; öppnar öronen, men han hör inte.</w:t>
      </w:r>
    </w:p>
    <w:p/>
    <w:p>
      <w:r xmlns:w="http://schemas.openxmlformats.org/wordprocessingml/2006/main">
        <w:t xml:space="preserve">Gud ser och hör många saker, men iakttar eller uppmärksammar dem inte.</w:t>
      </w:r>
    </w:p>
    <w:p/>
    <w:p>
      <w:r xmlns:w="http://schemas.openxmlformats.org/wordprocessingml/2006/main">
        <w:t xml:space="preserve">1. Kraften i att ignorera: Lär dig att stämma bort det oviktiga</w:t>
      </w:r>
    </w:p>
    <w:p/>
    <w:p>
      <w:r xmlns:w="http://schemas.openxmlformats.org/wordprocessingml/2006/main">
        <w:t xml:space="preserve">2. Förkunna de goda nyheterna: Förbli fokuserad på Guds ord</w:t>
      </w:r>
    </w:p>
    <w:p/>
    <w:p>
      <w:r xmlns:w="http://schemas.openxmlformats.org/wordprocessingml/2006/main">
        <w:t xml:space="preserve">1. Filipperbrevet 4:8-9 - Till sist, bröder, allt som är sant, allt som är hedervärt, allt som är rättvist, allt som är rent, allt som är ljuvligt, allt som är lovvärt, om det finns någon förträfflighet, om det finns något som är värt att berömmas. , tänk på dessa saker.</w:t>
      </w:r>
    </w:p>
    <w:p/>
    <w:p>
      <w:r xmlns:w="http://schemas.openxmlformats.org/wordprocessingml/2006/main">
        <w:t xml:space="preserve">2. Kolosserbrevet 3:2 - Sätt er tankar på det som är ovan, inte på det som är på jorden.</w:t>
      </w:r>
    </w:p>
    <w:p/>
    <w:p>
      <w:r xmlns:w="http://schemas.openxmlformats.org/wordprocessingml/2006/main">
        <w:t xml:space="preserve">Jesaja 42:21 Herren har behag för sin rättfärdighets skull; han skall upphöja lagen och göra den hedervärd.</w:t>
      </w:r>
    </w:p>
    <w:p/>
    <w:p>
      <w:r xmlns:w="http://schemas.openxmlformats.org/wordprocessingml/2006/main">
        <w:t xml:space="preserve">Gud önskar att vi lever våra liv enligt hans rättfärdiga lag.</w:t>
      </w:r>
    </w:p>
    <w:p/>
    <w:p>
      <w:r xmlns:w="http://schemas.openxmlformats.org/wordprocessingml/2006/main">
        <w:t xml:space="preserve">1: Guds lag är vägen till rättfärdighet</w:t>
      </w:r>
    </w:p>
    <w:p/>
    <w:p>
      <w:r xmlns:w="http://schemas.openxmlformats.org/wordprocessingml/2006/main">
        <w:t xml:space="preserve">2: Herren är nådig och hedrar lydnad</w:t>
      </w:r>
    </w:p>
    <w:p/>
    <w:p>
      <w:r xmlns:w="http://schemas.openxmlformats.org/wordprocessingml/2006/main">
        <w:t xml:space="preserve">1: Psaltaren 19:7-8 Herrens lag är fullkomlig, den ger liv åt själen; Herrens vittnesbörd är säkert, vilket gör de enkla visa; Herrens bud är rätta, de gläder hjärtat; Herrens bud är rent och upplyser ögonen.</w:t>
      </w:r>
    </w:p>
    <w:p/>
    <w:p>
      <w:r xmlns:w="http://schemas.openxmlformats.org/wordprocessingml/2006/main">
        <w:t xml:space="preserve">2: Jakobsbrevet 1:22-25 Men varen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görande.</w:t>
      </w:r>
    </w:p>
    <w:p/>
    <w:p>
      <w:r xmlns:w="http://schemas.openxmlformats.org/wordprocessingml/2006/main">
        <w:t xml:space="preserve">Jesaja 42:22 Men detta är ett folk som är plundrat och plundrat; de äro alla fångade i hålor, och de är gömda i fängelsehus. för ett byte, och ingen säger: Återställ.</w:t>
      </w:r>
    </w:p>
    <w:p/>
    <w:p>
      <w:r xmlns:w="http://schemas.openxmlformats.org/wordprocessingml/2006/main">
        <w:t xml:space="preserve">1: Guds folk är förtryckt och i behov av återlösning.</w:t>
      </w:r>
    </w:p>
    <w:p/>
    <w:p>
      <w:r xmlns:w="http://schemas.openxmlformats.org/wordprocessingml/2006/main">
        <w:t xml:space="preserve">2: Vi måste tala för dem som inte kan tala för sig själva.</w:t>
      </w:r>
    </w:p>
    <w:p/>
    <w:p>
      <w:r xmlns:w="http://schemas.openxmlformats.org/wordprocessingml/2006/main">
        <w:t xml:space="preserve">1: Jakobsbrevet 1:27 - Ren och orenad religion inför Gud och Fadern är detta: att besöka föräldralösa barn och änkor i deras nöd och att hålla sig fläckfri från världen.</w:t>
      </w:r>
    </w:p>
    <w:p/>
    <w:p>
      <w:r xmlns:w="http://schemas.openxmlformats.org/wordprocessingml/2006/main">
        <w:t xml:space="preserve">2: Ordspråksboken 31:8 - Öppna din mun för de mållösa, för alla som är dömda att dö.</w:t>
      </w:r>
    </w:p>
    <w:p/>
    <w:p>
      <w:r xmlns:w="http://schemas.openxmlformats.org/wordprocessingml/2006/main">
        <w:t xml:space="preserve">Jesaja 42:23 Vem av er vill lyssna på detta? vem kommer att lyssna och höra i den kommande tiden?</w:t>
      </w:r>
    </w:p>
    <w:p/>
    <w:p>
      <w:r xmlns:w="http://schemas.openxmlformats.org/wordprocessingml/2006/main">
        <w:t xml:space="preserve">Detta avsnitt talar om att Guds folk är kallade att lyssna noga på honom.</w:t>
      </w:r>
    </w:p>
    <w:p/>
    <w:p>
      <w:r xmlns:w="http://schemas.openxmlformats.org/wordprocessingml/2006/main">
        <w:t xml:space="preserve">1. "Gud kallar - lyssna noga"</w:t>
      </w:r>
    </w:p>
    <w:p/>
    <w:p>
      <w:r xmlns:w="http://schemas.openxmlformats.org/wordprocessingml/2006/main">
        <w:t xml:space="preserve">2. "Lyssna till Herrens ord"</w:t>
      </w:r>
    </w:p>
    <w:p/>
    <w:p>
      <w:r xmlns:w="http://schemas.openxmlformats.org/wordprocessingml/2006/main">
        <w:t xml:space="preserve">1. Lukas 8:18 - "Tänk därför noga på hur du lyssnar."</w:t>
      </w:r>
    </w:p>
    <w:p/>
    <w:p>
      <w:r xmlns:w="http://schemas.openxmlformats.org/wordprocessingml/2006/main">
        <w:t xml:space="preserve">2. Jakob 1:19 - "Mina kära bröder och systrar, notera detta: Alla ska vara snabba att lyssna, långsamma att tala och långsamma att bli arga."</w:t>
      </w:r>
    </w:p>
    <w:p/>
    <w:p>
      <w:r xmlns:w="http://schemas.openxmlformats.org/wordprocessingml/2006/main">
        <w:t xml:space="preserve">Jesaja 42:24 Vem gav Jakob till byte och Israel till rövarna? Var det inte Herren, han mot vilken vi har syndat? ty de ville inte vandra på hans vägar, och de lydde inte hans lag.</w:t>
      </w:r>
    </w:p>
    <w:p/>
    <w:p>
      <w:r xmlns:w="http://schemas.openxmlformats.org/wordprocessingml/2006/main">
        <w:t xml:space="preserve">Herren har straffat Israels folk för att de inte följer hans lagar.</w:t>
      </w:r>
    </w:p>
    <w:p/>
    <w:p>
      <w:r xmlns:w="http://schemas.openxmlformats.org/wordprocessingml/2006/main">
        <w:t xml:space="preserve">1. Gud är rättvis: A om konsekvenserna av olydnad</w:t>
      </w:r>
    </w:p>
    <w:p/>
    <w:p>
      <w:r xmlns:w="http://schemas.openxmlformats.org/wordprocessingml/2006/main">
        <w:t xml:space="preserve">2. Behovet av lydnad: A om vikten av trohet mot Gud</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Femte Mosebok 11:26-28 – Se, jag lägger fram för dig i dag en välsignelse och en förbannelse: välsignelsen om du lyder Herrens, din Guds bud, som jag befaller dig i dag, och förbannelsen, om du gör det. lyden inte Herrens, din Guds, bud, utan vik av från den väg som jag i dag befaller dig, för att följa andra gudar som du inte känner.</w:t>
      </w:r>
    </w:p>
    <w:p/>
    <w:p>
      <w:r xmlns:w="http://schemas.openxmlformats.org/wordprocessingml/2006/main">
        <w:t xml:space="preserve">Jesaja 42:25 Därför har han utgjutit sin vredes vrede och stridens styrka över honom, och den har satt eld på honom runt omkring, men han visste det inte; och det brände honom, men han lade det inte på hjärtat.</w:t>
      </w:r>
    </w:p>
    <w:p/>
    <w:p>
      <w:r xmlns:w="http://schemas.openxmlformats.org/wordprocessingml/2006/main">
        <w:t xml:space="preserve">Gud har släppt lös sin ilska och stridsstyrka över någon som inte kände till eller noterade det.</w:t>
      </w:r>
    </w:p>
    <w:p/>
    <w:p>
      <w:r xmlns:w="http://schemas.openxmlformats.org/wordprocessingml/2006/main">
        <w:t xml:space="preserve">1. Ignorera Guds kallelse: Hur vi går vilse</w:t>
      </w:r>
    </w:p>
    <w:p/>
    <w:p>
      <w:r xmlns:w="http://schemas.openxmlformats.org/wordprocessingml/2006/main">
        <w:t xml:space="preserve">2. Konsekvenserna av att ignorera Guds vrede</w:t>
      </w:r>
    </w:p>
    <w:p/>
    <w:p>
      <w:r xmlns:w="http://schemas.openxmlformats.org/wordprocessingml/2006/main">
        <w:t xml:space="preserve">1. Jesaja 5:24 - Därför som elden förtär stubben och lågan förtär agnarna, så skall deras rot bli som ruttna, och deras blommor går upp som stoft, ty de har förkastat Herrens lag. härar och föraktade Israels Heliges ord.</w:t>
      </w:r>
    </w:p>
    <w:p/>
    <w:p>
      <w:r xmlns:w="http://schemas.openxmlformats.org/wordprocessingml/2006/main">
        <w:t xml:space="preserve">2. Jesaja 29:13-14 - Därför sade Herren: Eftersom detta folk närmar sig mig med sin mun och hedrar mig med sina läppar, men har tagit sitt hjärta långt ifrån mig, och deras fruktan för mig lärs av människobudet: Därför, se, jag kommer att göra ett förunderligt verk bland detta folk, ja, ett förunderligt verk och ett under, ty deras vise mäns vishet skall gå under, och deras kloka mäns förstånd skall döljas.</w:t>
      </w:r>
    </w:p>
    <w:p/>
    <w:p>
      <w:r xmlns:w="http://schemas.openxmlformats.org/wordprocessingml/2006/main">
        <w:t xml:space="preserve">Jesaja kapitel 43 fortsätter med temat Guds trofasthet och hans återlösningsplan för sitt folk. Den betonar Guds kärlek, skydd och befrielse.</w:t>
      </w:r>
    </w:p>
    <w:p/>
    <w:p>
      <w:r xmlns:w="http://schemas.openxmlformats.org/wordprocessingml/2006/main">
        <w:t xml:space="preserve">1:a stycket: Kapitlet börjar med Guds förklaring att Han skapade och bildade sitt folk, Israel. Han lovar att vara med dem, att skydda dem genom djupa vatten och eldar och att återlösa dem (Jesaja 43:1-7).</w:t>
      </w:r>
    </w:p>
    <w:p/>
    <w:p>
      <w:r xmlns:w="http://schemas.openxmlformats.org/wordprocessingml/2006/main">
        <w:t xml:space="preserve">Andra stycket: Gud påminner sitt folk om sin unika identitet som den ende sanne Guden. Han utmanar dem att komma ihåg hans tidigare räddningshandlingar och att inte frukta, för han kommer att fortsätta att arbeta för deras bästa (Jesaja 43:8-13).</w:t>
      </w:r>
    </w:p>
    <w:p/>
    <w:p>
      <w:r xmlns:w="http://schemas.openxmlformats.org/wordprocessingml/2006/main">
        <w:t xml:space="preserve">Tredje stycket: Gud förkunnar sin plan för att föra fram något nytt, genom att göra en väg i öknen och ge vatten i öknen åt sitt utvalda folk. Han förkunnar att han kommer att utplåna deras överträdelser och inte längre komma ihåg deras synder (Jesaja 43:14-28).</w:t>
      </w:r>
    </w:p>
    <w:p/>
    <w:p>
      <w:r xmlns:w="http://schemas.openxmlformats.org/wordprocessingml/2006/main">
        <w:t xml:space="preserve">Sammanfattningsvis,</w:t>
      </w:r>
    </w:p>
    <w:p>
      <w:r xmlns:w="http://schemas.openxmlformats.org/wordprocessingml/2006/main">
        <w:t xml:space="preserve">Jesaja kapitel fyrtiotre avslöjar</w:t>
      </w:r>
    </w:p>
    <w:p>
      <w:r xmlns:w="http://schemas.openxmlformats.org/wordprocessingml/2006/main">
        <w:t xml:space="preserve">Guds kärlek, skydd och befrielse,</w:t>
      </w:r>
    </w:p>
    <w:p>
      <w:r xmlns:w="http://schemas.openxmlformats.org/wordprocessingml/2006/main">
        <w:t xml:space="preserve">Hans identitet som den enda sanne Guden,</w:t>
      </w:r>
    </w:p>
    <w:p>
      <w:r xmlns:w="http://schemas.openxmlformats.org/wordprocessingml/2006/main">
        <w:t xml:space="preserve">löfte om en ny sak och förlåtelse.</w:t>
      </w:r>
    </w:p>
    <w:p/>
    <w:p>
      <w:r xmlns:w="http://schemas.openxmlformats.org/wordprocessingml/2006/main">
        <w:t xml:space="preserve">Guds förklaring om kärlek och skydd för sitt folk.</w:t>
      </w:r>
    </w:p>
    <w:p>
      <w:r xmlns:w="http://schemas.openxmlformats.org/wordprocessingml/2006/main">
        <w:t xml:space="preserve">Påminnelse om hans identitet som den ende sanne Guden.</w:t>
      </w:r>
    </w:p>
    <w:p>
      <w:r xmlns:w="http://schemas.openxmlformats.org/wordprocessingml/2006/main">
        <w:t xml:space="preserve">Löfte om en ny sak; förlåtelse utropad.</w:t>
      </w:r>
    </w:p>
    <w:p/>
    <w:p>
      <w:r xmlns:w="http://schemas.openxmlformats.org/wordprocessingml/2006/main">
        <w:t xml:space="preserve">Detta kapitel betonar Guds trofasthet och hans återlösningsplan för sitt folk. Gud förklarar sin kärlek och skydd för Israel och lovar att vara med dem genom svåra tider och att återlösa dem. Han påminner sitt folk om sin unika identitet som den ende sanne Guden och utmanar dem att minnas hans tidigare räddningshandlingar. Gud förkunnar sin plan för att föra fram något nytt, göra en väg i öknen och försörja sitt utvalda folk även på öde platser. Han erbjuder också försäkran om förlåtelse och förklarar att han kommer att utplåna deras överträdelser och inte längre komma ihåg deras synder. Detta kapitel tjänar som en påminnelse om Guds osvikliga kärlek, hans kraft att befria och hans trofasthet mot hans förbund med sitt folk.</w:t>
      </w:r>
    </w:p>
    <w:p/>
    <w:p>
      <w:r xmlns:w="http://schemas.openxmlformats.org/wordprocessingml/2006/main">
        <w:t xml:space="preserve">Jesaja 43:1 Men nu, så säger HERREN, som skapade dig, du Jakob, och du som bildade dig, Israel: Frukta inte, ty jag har löst dig, jag har kallat dig vid ditt namn; du är min.</w:t>
      </w:r>
    </w:p>
    <w:p/>
    <w:p>
      <w:r xmlns:w="http://schemas.openxmlformats.org/wordprocessingml/2006/main">
        <w:t xml:space="preserve">Gud förkunnar att han skapade och formade Jakob och Israel och uppmanar dem att inte frukta eftersom han har förlöst och kallat dem vid namn.</w:t>
      </w:r>
    </w:p>
    <w:p/>
    <w:p>
      <w:r xmlns:w="http://schemas.openxmlformats.org/wordprocessingml/2006/main">
        <w:t xml:space="preserve">1. Frukta inte: Gud har kontroll</w:t>
      </w:r>
    </w:p>
    <w:p/>
    <w:p>
      <w:r xmlns:w="http://schemas.openxmlformats.org/wordprocessingml/2006/main">
        <w:t xml:space="preserve">2. Värdet av att känna Guds namn</w:t>
      </w:r>
    </w:p>
    <w:p/>
    <w:p>
      <w:r xmlns:w="http://schemas.openxmlformats.org/wordprocessingml/2006/main">
        <w:t xml:space="preserve">1.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2. Andra Mosebok 3:14-15 - "Och Gud sade till Mose: JAG ÄR SOM JAG ÄR, och han sade: Så skall du säga till Israels barn: JAG ÄR har sänt mig till eder. Och Gud sade dessutom till Mose , Så skall du säga till Israels barn: HERREN edra fäders Gud, Abrahams Gud, Isaks Gud och Jakobs Gud, har sänt mig till eder: detta är mitt namn för evigt, och detta är mitt minnesmärke för alla släktled."</w:t>
      </w:r>
    </w:p>
    <w:p/>
    <w:p>
      <w:r xmlns:w="http://schemas.openxmlformats.org/wordprocessingml/2006/main">
        <w:t xml:space="preserve">Jesaja 43:2 När du går genom vattnet, skall jag vara med dig; och genom floderna skola de icke svämma över dig. När du går genom elden, skall du inte brännas upp; inte heller skall lågan tända på dig.</w:t>
      </w:r>
    </w:p>
    <w:p/>
    <w:p>
      <w:r xmlns:w="http://schemas.openxmlformats.org/wordprocessingml/2006/main">
        <w:t xml:space="preserve">Detta avsnitt beskriver Guds löfte att vara med oss i både svåra och utmanande tider.</w:t>
      </w:r>
    </w:p>
    <w:p/>
    <w:p>
      <w:r xmlns:w="http://schemas.openxmlformats.org/wordprocessingml/2006/main">
        <w:t xml:space="preserve">1. Guds osvikliga närvaro: försäkran om skydd och tröst i utmanande tider</w:t>
      </w:r>
    </w:p>
    <w:p/>
    <w:p>
      <w:r xmlns:w="http://schemas.openxmlformats.org/wordprocessingml/2006/main">
        <w:t xml:space="preserve">2. Uppleva Guds försyn: Att känna till friden i hans närvaro i alla omständigheter</w:t>
      </w:r>
    </w:p>
    <w:p/>
    <w:p>
      <w:r xmlns:w="http://schemas.openxmlformats.org/wordprocessingml/2006/main">
        <w:t xml:space="preserve">1. Romarbrevet 8:38-39: "Ty jag är säker på att varken död eller liv, varken änglar eller makthavare, varken det nuvarande eller det som kommer, varken krafter, varken höjd eller djup eller något annat i hela skapelsen. kunna skilja oss från Guds kärlek i Kristus Jesus, vår Herre."</w:t>
      </w:r>
    </w:p>
    <w:p/>
    <w:p>
      <w:r xmlns:w="http://schemas.openxmlformats.org/wordprocessingml/2006/main">
        <w:t xml:space="preserve">2. Jeremia 29:11: "Ty jag vet vilka planer jag har för dig, säger Herren, planer på välfärd och inte för ondska, för att ge dig en framtid och ett hopp."</w:t>
      </w:r>
    </w:p>
    <w:p/>
    <w:p>
      <w:r xmlns:w="http://schemas.openxmlformats.org/wordprocessingml/2006/main">
        <w:t xml:space="preserve">Jesaja 43:3 Ty jag är HERREN, din Gud, Israels Helige, din Frälsare. Jag gav Egypten för din lösen, Etiopien och Seba för dig.</w:t>
      </w:r>
    </w:p>
    <w:p/>
    <w:p>
      <w:r xmlns:w="http://schemas.openxmlformats.org/wordprocessingml/2006/main">
        <w:t xml:space="preserve">Gud är den ende sanne Guden och Israels frälsare. Han offrade Egypten och Etiopien för Israels skull.</w:t>
      </w:r>
    </w:p>
    <w:p/>
    <w:p>
      <w:r xmlns:w="http://schemas.openxmlformats.org/wordprocessingml/2006/main">
        <w:t xml:space="preserve">1. Kraften i Guds kärlek: Hur Gud offrar för sitt folk</w:t>
      </w:r>
    </w:p>
    <w:p/>
    <w:p>
      <w:r xmlns:w="http://schemas.openxmlformats.org/wordprocessingml/2006/main">
        <w:t xml:space="preserve">2. Att lita på Guds försörjning: Lita på Guds styrka</w:t>
      </w:r>
    </w:p>
    <w:p/>
    <w:p>
      <w:r xmlns:w="http://schemas.openxmlformats.org/wordprocessingml/2006/main">
        <w:t xml:space="preserve">1. Romarbrevet 5:8 - Men Gud visar sin egen kärlek till oss genom att Kristus dog för oss medan vi ännu var syndare.</w:t>
      </w:r>
    </w:p>
    <w:p/>
    <w:p>
      <w:r xmlns:w="http://schemas.openxmlformats.org/wordprocessingml/2006/main">
        <w:t xml:space="preserve">2. Psaltaren 20:7 - Vissa litar på vagnar och andra på hästar; Men vi kommer ihåg Herrens, vår Guds, namn.</w:t>
      </w:r>
    </w:p>
    <w:p/>
    <w:p>
      <w:r xmlns:w="http://schemas.openxmlformats.org/wordprocessingml/2006/main">
        <w:t xml:space="preserve">Jesaja 43:4 Eftersom du var dyrbar i mina ögon, har du varit hederlig, och jag har älskat dig; därför ska jag ge människor för dig och människor för ditt liv.</w:t>
      </w:r>
    </w:p>
    <w:p/>
    <w:p>
      <w:r xmlns:w="http://schemas.openxmlformats.org/wordprocessingml/2006/main">
        <w:t xml:space="preserve">Gud älskar oss så mycket att han är villig att ge upp vad som helst för oss.</w:t>
      </w:r>
    </w:p>
    <w:p/>
    <w:p>
      <w:r xmlns:w="http://schemas.openxmlformats.org/wordprocessingml/2006/main">
        <w:t xml:space="preserve">1. Guds kärlek som visas i hans självuppoffring</w:t>
      </w:r>
    </w:p>
    <w:p/>
    <w:p>
      <w:r xmlns:w="http://schemas.openxmlformats.org/wordprocessingml/2006/main">
        <w:t xml:space="preserve">2. Guds kärleks ovillkorliga natur</w:t>
      </w:r>
    </w:p>
    <w:p/>
    <w:p>
      <w:r xmlns:w="http://schemas.openxmlformats.org/wordprocessingml/2006/main">
        <w:t xml:space="preserve">1. Joh 3:16 - "Ty så älskade Gud världen att han utgav sin enfödde Son, för att var och en som tror på honom inte ska gå förlorad utan ha evigt liv."</w:t>
      </w:r>
    </w:p>
    <w:p/>
    <w:p>
      <w:r xmlns:w="http://schemas.openxmlformats.org/wordprocessingml/2006/main">
        <w:t xml:space="preserve">2. Romarbrevet 8:38-39 – "Ty jag är övertygad om att varken död eller liv, varken änglar, varken furstar, eller makter, varken det nuvarande eller det som kommer, varken höjd eller djup eller någon annan varelse , skall kunna skilja oss från Guds kärlek, som finns i Kristus Jesus, vår Herre."</w:t>
      </w:r>
    </w:p>
    <w:p/>
    <w:p>
      <w:r xmlns:w="http://schemas.openxmlformats.org/wordprocessingml/2006/main">
        <w:t xml:space="preserve">Jesaja 43:5 Frukta inte, ty jag är med dig; jag skall föra din säd från öster och samla dig från väster;</w:t>
      </w:r>
    </w:p>
    <w:p/>
    <w:p>
      <w:r xmlns:w="http://schemas.openxmlformats.org/wordprocessingml/2006/main">
        <w:t xml:space="preserve">Herren försäkrar oss om att han är med oss och kommer att föra oss till säkerhet oavsett var vi är.</w:t>
      </w:r>
    </w:p>
    <w:p/>
    <w:p>
      <w:r xmlns:w="http://schemas.openxmlformats.org/wordprocessingml/2006/main">
        <w:t xml:space="preserve">1: Guds löfte om tröst - Jesaja 43:5</w:t>
      </w:r>
    </w:p>
    <w:p/>
    <w:p>
      <w:r xmlns:w="http://schemas.openxmlformats.org/wordprocessingml/2006/main">
        <w:t xml:space="preserve">2: Att känna till Guds närvaro i tider av fruktan - Jesaja 43:5</w:t>
      </w:r>
    </w:p>
    <w:p/>
    <w:p>
      <w:r xmlns:w="http://schemas.openxmlformats.org/wordprocessingml/2006/main">
        <w:t xml:space="preserve">1: 5 Mosebok 31:6 - "Var stark och modig. Var inte rädd för dem och frukta dem inte, för det är Herren, din Gud, som går med dig. Han kommer inte att lämna dig eller överge dig.</w:t>
      </w:r>
    </w:p>
    <w:p/>
    <w:p>
      <w:r xmlns:w="http://schemas.openxmlformats.org/wordprocessingml/2006/main">
        <w:t xml:space="preserve">2: Hebreerbrevet 13:5-6 - "Håll ditt liv fritt från kärlek till pengar och var nöjd med vad du har, för han har sagt: Jag kommer aldrig att lämna dig eller överge dig. Så vi kan med tillförsikt säga: Herren är min hjälpare, jag fruktar inte, vad kan en människa göra mig?</w:t>
      </w:r>
    </w:p>
    <w:p/>
    <w:p>
      <w:r xmlns:w="http://schemas.openxmlformats.org/wordprocessingml/2006/main">
        <w:t xml:space="preserve">Jesaja 43:6 Jag vill säga till norr: Ge upp; och söderut: Håll dig inte tillbaka; för mina söner från fjärran och mina döttrar från jordens ändar;</w:t>
      </w:r>
    </w:p>
    <w:p/>
    <w:p>
      <w:r xmlns:w="http://schemas.openxmlformats.org/wordprocessingml/2006/main">
        <w:t xml:space="preserve">Gud befaller norr och söder att hämta sina söner och döttrar från jordens alla hörn.</w:t>
      </w:r>
    </w:p>
    <w:p/>
    <w:p>
      <w:r xmlns:w="http://schemas.openxmlformats.org/wordprocessingml/2006/main">
        <w:t xml:space="preserve">1. Enhetens kraft: En uppmaning till alla nationer att förenas under Gud</w:t>
      </w:r>
    </w:p>
    <w:p/>
    <w:p>
      <w:r xmlns:w="http://schemas.openxmlformats.org/wordprocessingml/2006/main">
        <w:t xml:space="preserve">2. Gud kallar på sitt folk: Följer Guds instruktioner oavsett vad det kostar</w:t>
      </w:r>
    </w:p>
    <w:p/>
    <w:p>
      <w:r xmlns:w="http://schemas.openxmlformats.org/wordprocessingml/2006/main">
        <w:t xml:space="preserve">1. Efesierbrevet 2:14-17 - Ty han själv är vår frid, som har gjort oss båda till ett och i sitt kött har brutit ned fientlighetens skiljemur</w:t>
      </w:r>
    </w:p>
    <w:p/>
    <w:p>
      <w:r xmlns:w="http://schemas.openxmlformats.org/wordprocessingml/2006/main">
        <w:t xml:space="preserve">2. Romarbrevet 15:7 - Välkomna därför varandra såsom Kristus har tagit emot er, till Guds ära.</w:t>
      </w:r>
    </w:p>
    <w:p/>
    <w:p>
      <w:r xmlns:w="http://schemas.openxmlformats.org/wordprocessingml/2006/main">
        <w:t xml:space="preserve">Jesaja 43:7 Ja, var och en som kallas efter mitt namn; ty jag har skapat honom till min ära, jag har format honom; ja, jag har gjort honom.</w:t>
      </w:r>
    </w:p>
    <w:p/>
    <w:p>
      <w:r xmlns:w="http://schemas.openxmlformats.org/wordprocessingml/2006/main">
        <w:t xml:space="preserve">Gud har format oss för att ge ära åt hans namn.</w:t>
      </w:r>
    </w:p>
    <w:p/>
    <w:p>
      <w:r xmlns:w="http://schemas.openxmlformats.org/wordprocessingml/2006/main">
        <w:t xml:space="preserve">1: Glädjen att veta att vi är skapade för Guds ära</w:t>
      </w:r>
    </w:p>
    <w:p/>
    <w:p>
      <w:r xmlns:w="http://schemas.openxmlformats.org/wordprocessingml/2006/main">
        <w:t xml:space="preserve">2: Vandra i acceptans av vårt syfte att förhärliga Gud</w:t>
      </w:r>
    </w:p>
    <w:p/>
    <w:p>
      <w:r xmlns:w="http://schemas.openxmlformats.org/wordprocessingml/2006/main">
        <w:t xml:space="preserve">1: Efesierbrevet 2:10 Ty vi är hans verk, skapade i Kristus Jesus till goda gärningar, som Gud förut har bestämt för att vi ska vandra i dem.</w:t>
      </w:r>
    </w:p>
    <w:p/>
    <w:p>
      <w:r xmlns:w="http://schemas.openxmlformats.org/wordprocessingml/2006/main">
        <w:t xml:space="preserve">2: Psalm 139:13-16 Ty du har tagit mina tyglar i besittning, du har täckt mig i min moders sköte. Jag vill prisa dig; ty jag är fruktansvärt och underbart skapad. Underbara är dina gärningar; och det vet min själ rätt väl. Min egendom var inte gömd för dig, när jag skapades i det fördolda och nyfiken arbetad i jordens lägsta delar. Dina ögon såg min substans, men ändå ofullkomlig; och i din bok voro alla mina lemmar uppskrivna, som fortsättningsvis formades, medan det ännu inte fanns någon av dem.</w:t>
      </w:r>
    </w:p>
    <w:p/>
    <w:p>
      <w:r xmlns:w="http://schemas.openxmlformats.org/wordprocessingml/2006/main">
        <w:t xml:space="preserve">Jesaja 43:8 För fram de blinda som har ögon och de döva som har öron.</w:t>
      </w:r>
    </w:p>
    <w:p/>
    <w:p>
      <w:r xmlns:w="http://schemas.openxmlformats.org/wordprocessingml/2006/main">
        <w:t xml:space="preserve">Gud uppmanar blinda och döva att öppna sina ögon och öron och känna igen honom.</w:t>
      </w:r>
    </w:p>
    <w:p/>
    <w:p>
      <w:r xmlns:w="http://schemas.openxmlformats.org/wordprocessingml/2006/main">
        <w:t xml:space="preserve">1: Gud uppmanar oss att öppna våra hjärtan och sinnen för honom, så att vi kan se och höra hans kärlek och vägledning.</w:t>
      </w:r>
    </w:p>
    <w:p/>
    <w:p>
      <w:r xmlns:w="http://schemas.openxmlformats.org/wordprocessingml/2006/main">
        <w:t xml:space="preserve">2: Vi är kallade att lita på och lita på Gud, så att vi kan öppna våra ögon och öron för de under han har i beredskap.</w:t>
      </w:r>
    </w:p>
    <w:p/>
    <w:p>
      <w:r xmlns:w="http://schemas.openxmlformats.org/wordprocessingml/2006/main">
        <w:t xml:space="preserve">1: Jesaja 43:8 - "För fram de blinda som har ögon och de döva som har öron."</w:t>
      </w:r>
    </w:p>
    <w:p/>
    <w:p>
      <w:r xmlns:w="http://schemas.openxmlformats.org/wordprocessingml/2006/main">
        <w:t xml:space="preserve">2: Jakobsbrevet 1:22 - Men varen ordets görare och inte bara hörare, utan bedrar er själva.</w:t>
      </w:r>
    </w:p>
    <w:p/>
    <w:p>
      <w:r xmlns:w="http://schemas.openxmlformats.org/wordprocessingml/2006/main">
        <w:t xml:space="preserve">Jesaja 43:9 Må alla folken församlas, och folket församlas; vem av dem kan förkunna detta och förkunna oss tidigare ting? låt dem föra fram sina vittnen, så att de bliva rättfärdiga, eller låt dem höra och säga: Det är sanning.</w:t>
      </w:r>
    </w:p>
    <w:p/>
    <w:p>
      <w:r xmlns:w="http://schemas.openxmlformats.org/wordprocessingml/2006/main">
        <w:t xml:space="preserve">Gud utmanar alla nationer att bevisa att han inte finns och att han inte har gjort stora saker tidigare.</w:t>
      </w:r>
    </w:p>
    <w:p/>
    <w:p>
      <w:r xmlns:w="http://schemas.openxmlformats.org/wordprocessingml/2006/main">
        <w:t xml:space="preserve">1. Förkunna de goda nyheterna om Guds osvikliga kärlek</w:t>
      </w:r>
    </w:p>
    <w:p/>
    <w:p>
      <w:r xmlns:w="http://schemas.openxmlformats.org/wordprocessingml/2006/main">
        <w:t xml:space="preserve">2. Att ta utmaningen att tro på Guds löften</w:t>
      </w:r>
    </w:p>
    <w:p/>
    <w:p>
      <w:r xmlns:w="http://schemas.openxmlformats.org/wordprocessingml/2006/main">
        <w:t xml:space="preserve">1. Joh 3:16 - Ty så älskade Gud världen att han gav sin enfödde Son, för att den som tror på honom inte ska gå förlorad utan ha evigt liv.</w:t>
      </w:r>
    </w:p>
    <w:p/>
    <w:p>
      <w:r xmlns:w="http://schemas.openxmlformats.org/wordprocessingml/2006/main">
        <w:t xml:space="preserve">2. Romarbrevet 10:17 - Så kommer tron av att höra och att höra genom Kristi ord.</w:t>
      </w:r>
    </w:p>
    <w:p/>
    <w:p>
      <w:r xmlns:w="http://schemas.openxmlformats.org/wordprocessingml/2006/main">
        <w:t xml:space="preserve">Jesaja 43:10 I ären mina vittnen, säger Herren, och min tjänare som jag har utvalt, för att ni ska känna och tro mig och förstå att det är jag; före mig har ingen Gud skapats, och det skall inte finnas efter mig .</w:t>
      </w:r>
    </w:p>
    <w:p/>
    <w:p>
      <w:r xmlns:w="http://schemas.openxmlformats.org/wordprocessingml/2006/main">
        <w:t xml:space="preserve">Gud är den ende Guden och han har valt sina tjänare att vittna om hans existens och förkunna hans namn.</w:t>
      </w:r>
    </w:p>
    <w:p/>
    <w:p>
      <w:r xmlns:w="http://schemas.openxmlformats.org/wordprocessingml/2006/main">
        <w:t xml:space="preserve">1. "Kraften i att vittna: Att avslöja Guds existens för världen"</w:t>
      </w:r>
    </w:p>
    <w:p/>
    <w:p>
      <w:r xmlns:w="http://schemas.openxmlformats.org/wordprocessingml/2006/main">
        <w:t xml:space="preserve">2. "Herrens val: Förstå vår roll i Guds stora plan"</w:t>
      </w:r>
    </w:p>
    <w:p/>
    <w:p>
      <w:r xmlns:w="http://schemas.openxmlformats.org/wordprocessingml/2006/main">
        <w:t xml:space="preserve">1. Femte Mosebok 6:4-7 - "Hör, Israel: Herren vår Gud, Herren är en. Du ska älska HERREN, din Gud av hela ditt hjärta och av hela din själ och av all din kraft. Och dessa ord som jag befaller dig i dag ska ligga i ditt hjärta.Du ska flitigt lära dina barn dem och tala om dem när du sitter i ditt hus och när du går på vägen och när du lägger dig och när du står upp. .</w:t>
      </w:r>
    </w:p>
    <w:p/>
    <w:p>
      <w:r xmlns:w="http://schemas.openxmlformats.org/wordprocessingml/2006/main">
        <w:t xml:space="preserve">2. Joh 3:16-17 - "Ty så älskade Gud världen att han gav sin ende Son, för att var och en som tror på honom inte ska gå förlorad utan ha evigt liv. Ty Gud har inte sänt sin Son till världen för att döma världen, utan för att världen skulle bli frälst genom honom.</w:t>
      </w:r>
    </w:p>
    <w:p/>
    <w:p>
      <w:r xmlns:w="http://schemas.openxmlformats.org/wordprocessingml/2006/main">
        <w:t xml:space="preserve">Jesaja 43:11 Jag, ja, jag är HERREN; och vid sidan av mig finns ingen frälsare.</w:t>
      </w:r>
    </w:p>
    <w:p/>
    <w:p>
      <w:r xmlns:w="http://schemas.openxmlformats.org/wordprocessingml/2006/main">
        <w:t xml:space="preserve">Gud är den ende frälsaren och det finns ingen annan.</w:t>
      </w:r>
    </w:p>
    <w:p/>
    <w:p>
      <w:r xmlns:w="http://schemas.openxmlformats.org/wordprocessingml/2006/main">
        <w:t xml:space="preserve">1. Vi behöver lita på Gud och inte sätta vår tro på andra människor eller saker.</w:t>
      </w:r>
    </w:p>
    <w:p/>
    <w:p>
      <w:r xmlns:w="http://schemas.openxmlformats.org/wordprocessingml/2006/main">
        <w:t xml:space="preserve">2. Ingen kan ge frälsning förutom Gud.</w:t>
      </w:r>
    </w:p>
    <w:p/>
    <w:p>
      <w:r xmlns:w="http://schemas.openxmlformats.org/wordprocessingml/2006/main">
        <w:t xml:space="preserve">1. Jesaja 45:21-22 - "Det finns ingen annan Gud utom mig, en rättfärdig Gud och en Frälsare, det finns ingen utom mig. Vänd dig till mig och bli frälst, alla jordens ändar! Jag är Gud. och det finns ingen annan."</w:t>
      </w:r>
    </w:p>
    <w:p/>
    <w:p>
      <w:r xmlns:w="http://schemas.openxmlformats.org/wordprocessingml/2006/main">
        <w:t xml:space="preserve">2. Joh 14:6 – Jesus sade till honom: Jag är vägen och sanningen och livet. Ingen kommer till Fadern utom genom mig.</w:t>
      </w:r>
    </w:p>
    <w:p/>
    <w:p>
      <w:r xmlns:w="http://schemas.openxmlformats.org/wordprocessingml/2006/main">
        <w:t xml:space="preserve">Jesaja 43:12 Jag har förkunnat och frälst, och jag har visat, när det inte fanns någon främmande gud bland eder; därför ären ni mina vittnen, säger HERREN, att jag är Gud.</w:t>
      </w:r>
    </w:p>
    <w:p/>
    <w:p>
      <w:r xmlns:w="http://schemas.openxmlformats.org/wordprocessingml/2006/main">
        <w:t xml:space="preserve">Detta avsnitt talar om Guds trofasthet och hans skydd av sitt folk.</w:t>
      </w:r>
    </w:p>
    <w:p/>
    <w:p>
      <w:r xmlns:w="http://schemas.openxmlformats.org/wordprocessingml/2006/main">
        <w:t xml:space="preserve">1. Gud är trofast: Lita på Herren under varje säsong</w:t>
      </w:r>
    </w:p>
    <w:p/>
    <w:p>
      <w:r xmlns:w="http://schemas.openxmlformats.org/wordprocessingml/2006/main">
        <w:t xml:space="preserve">2. Guds skydd: Att lita på Herren oavsett vad</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Psalm 28:7 - Herren är min styrka och min sköld; mitt hjärta förtröstade på honom, och jag är hjälpt; därför gläds mitt hjärta mycket; och med min sång vill jag prisa honom.</w:t>
      </w:r>
    </w:p>
    <w:p/>
    <w:p>
      <w:r xmlns:w="http://schemas.openxmlformats.org/wordprocessingml/2006/main">
        <w:t xml:space="preserve">Jesaja 43:13 Ja, innan dagen var jag är han; och det finns ingen som kan rädda ur min hand. Jag vill arbeta, och vem ska låta det?</w:t>
      </w:r>
    </w:p>
    <w:p/>
    <w:p>
      <w:r xmlns:w="http://schemas.openxmlformats.org/wordprocessingml/2006/main">
        <w:t xml:space="preserve">Gud är den ende som kan rädda oss och ingen kan hindra honom från att göra vad han vill.</w:t>
      </w:r>
    </w:p>
    <w:p/>
    <w:p>
      <w:r xmlns:w="http://schemas.openxmlformats.org/wordprocessingml/2006/main">
        <w:t xml:space="preserve">1. Att lita på Gud: Att lita på hans förmåga att befria.</w:t>
      </w:r>
    </w:p>
    <w:p/>
    <w:p>
      <w:r xmlns:w="http://schemas.openxmlformats.org/wordprocessingml/2006/main">
        <w:t xml:space="preserve">2. Förstå Guds suveränitet: Att veta att han har kontroll.</w:t>
      </w:r>
    </w:p>
    <w:p/>
    <w:p>
      <w:r xmlns:w="http://schemas.openxmlformats.org/wordprocessingml/2006/main">
        <w:t xml:space="preserve">1. Jesaja 46:9-11 - Tänk på det som var förr, ty jag är Gud, och det finns ingen annan; Jag är Gud, och det finns ingen som jag.</w:t>
      </w:r>
    </w:p>
    <w:p/>
    <w:p>
      <w:r xmlns:w="http://schemas.openxmlformats.org/wordprocessingml/2006/main">
        <w:t xml:space="preserve">2. Psaltaren 91:1-2 - Den som bor i den Högstes hemlighet ska förbli i den Allsmäktiges skugga. Jag vill säga om HERREN: Han är min tillflykt och min fästning; min Gud; på honom kommer jag att lita på.</w:t>
      </w:r>
    </w:p>
    <w:p/>
    <w:p>
      <w:r xmlns:w="http://schemas.openxmlformats.org/wordprocessingml/2006/main">
        <w:t xml:space="preserve">Jesaja 43:14 Så säger HERREN, din Återlösare, Israels Helige; För din skull har jag sänt till Babylon och fällt alla deras ädlingar och kaldéerna, vilkas rop är i skeppen.</w:t>
      </w:r>
    </w:p>
    <w:p/>
    <w:p>
      <w:r xmlns:w="http://schemas.openxmlformats.org/wordprocessingml/2006/main">
        <w:t xml:space="preserve">Herren, som är Israels återlösare, har sänt till Babylon och fört ned dess ädlingar och kaldéerna, som hörs i skeppen.</w:t>
      </w:r>
    </w:p>
    <w:p/>
    <w:p>
      <w:r xmlns:w="http://schemas.openxmlformats.org/wordprocessingml/2006/main">
        <w:t xml:space="preserve">1. Gud är vår Återlösare och Befriare</w:t>
      </w:r>
    </w:p>
    <w:p/>
    <w:p>
      <w:r xmlns:w="http://schemas.openxmlformats.org/wordprocessingml/2006/main">
        <w:t xml:space="preserve">2. Gud är suverän även i svåra tider</w:t>
      </w:r>
    </w:p>
    <w:p/>
    <w:p>
      <w:r xmlns:w="http://schemas.openxmlformats.org/wordprocessingml/2006/main">
        <w:t xml:space="preserve">1. Jesaja 43:14</w:t>
      </w:r>
    </w:p>
    <w:p/>
    <w:p>
      <w:r xmlns:w="http://schemas.openxmlformats.org/wordprocessingml/2006/main">
        <w:t xml:space="preserve">2. Romarbrevet 8:31-32 - Vad ska vi då säga om dessa saker? Om Gud är för oss, vem kan vara emot oss? Han som inte skonade sin egen Son utan gav honom ut för oss alla, hur ska han inte också med honom nådigt ge oss allt?</w:t>
      </w:r>
    </w:p>
    <w:p/>
    <w:p>
      <w:r xmlns:w="http://schemas.openxmlformats.org/wordprocessingml/2006/main">
        <w:t xml:space="preserve">Jesaja 43:15 Jag är HERREN, din Helige, Israels skapare, din Konung.</w:t>
      </w:r>
    </w:p>
    <w:p/>
    <w:p>
      <w:r xmlns:w="http://schemas.openxmlformats.org/wordprocessingml/2006/main">
        <w:t xml:space="preserve">Herren är den Helige och skaparen av Israel och är kung.</w:t>
      </w:r>
    </w:p>
    <w:p/>
    <w:p>
      <w:r xmlns:w="http://schemas.openxmlformats.org/wordprocessingml/2006/main">
        <w:t xml:space="preserve">1. Bekräfta vårt åtagande gentemot Gud som vår kung</w:t>
      </w:r>
    </w:p>
    <w:p/>
    <w:p>
      <w:r xmlns:w="http://schemas.openxmlformats.org/wordprocessingml/2006/main">
        <w:t xml:space="preserve">2. Att komma ihåg vårt förbund med Herren som vår Helige</w:t>
      </w:r>
    </w:p>
    <w:p/>
    <w:p>
      <w:r xmlns:w="http://schemas.openxmlformats.org/wordprocessingml/2006/main">
        <w:t xml:space="preserve">1. Matteus 4:17 – Från den tiden började Jesus predika och säga: Omvänd er, ty himmelriket är nära.</w:t>
      </w:r>
    </w:p>
    <w:p/>
    <w:p>
      <w:r xmlns:w="http://schemas.openxmlformats.org/wordprocessingml/2006/main">
        <w:t xml:space="preserve">2. 2 Korintierbrevet 6:16 - Vilken överensstämmelse har Guds tempel med avgudar? Ty vi är den levande Gudens tempel; som Gud har sagt: Jag skall bo mitt ibland dem och vandra bland dem, och jag skall vara deras Gud, och de skola vara mitt folk.</w:t>
      </w:r>
    </w:p>
    <w:p/>
    <w:p>
      <w:r xmlns:w="http://schemas.openxmlformats.org/wordprocessingml/2006/main">
        <w:t xml:space="preserve">Jesaja 43:16 Så säger HERREN, som gör en väg i havet och en stig i de mäktiga vattnen;</w:t>
      </w:r>
    </w:p>
    <w:p/>
    <w:p>
      <w:r xmlns:w="http://schemas.openxmlformats.org/wordprocessingml/2006/main">
        <w:t xml:space="preserve">Herren vägleder och ger en väg i svåra tider.</w:t>
      </w:r>
    </w:p>
    <w:p/>
    <w:p>
      <w:r xmlns:w="http://schemas.openxmlformats.org/wordprocessingml/2006/main">
        <w:t xml:space="preserve">1. "Gud ger en väg i svåra tider"</w:t>
      </w:r>
    </w:p>
    <w:p/>
    <w:p>
      <w:r xmlns:w="http://schemas.openxmlformats.org/wordprocessingml/2006/main">
        <w:t xml:space="preserve">2. "Guds vägar bortom havet"</w:t>
      </w:r>
    </w:p>
    <w:p/>
    <w:p>
      <w:r xmlns:w="http://schemas.openxmlformats.org/wordprocessingml/2006/main">
        <w:t xml:space="preserve">1. Ordspråksboken 3:5-6 (Förtrösta på Herren av hela ditt hjärta och lita inte på ditt eget förstånd; underordna dig honom på alla dina vägar, så skall han göra dina stigar jämna.)</w:t>
      </w:r>
    </w:p>
    <w:p/>
    <w:p>
      <w:r xmlns:w="http://schemas.openxmlformats.org/wordprocessingml/2006/main">
        <w:t xml:space="preserve">2. Psaltaren 23:4 (Även om jag går genom den mörkaste dalen, fruktar jag inget ont, ty du är med mig; din stav och din stav, de tröstar mig.)</w:t>
      </w:r>
    </w:p>
    <w:p/>
    <w:p>
      <w:r xmlns:w="http://schemas.openxmlformats.org/wordprocessingml/2006/main">
        <w:t xml:space="preserve">Jesaja 43:17 som för ut vagnen och hästen, hären och makten; de skola lägga sig tillsamman, de skola icke resa sig: de äro utdöda, de är utsläckta som släp.</w:t>
      </w:r>
    </w:p>
    <w:p/>
    <w:p>
      <w:r xmlns:w="http://schemas.openxmlformats.org/wordprocessingml/2006/main">
        <w:t xml:space="preserve">Det här avsnittet handlar om arméernas förstörelse och maktlöshet.</w:t>
      </w:r>
    </w:p>
    <w:p/>
    <w:p>
      <w:r xmlns:w="http://schemas.openxmlformats.org/wordprocessingml/2006/main">
        <w:t xml:space="preserve">1. Endast Gud är mäktig och mäktig, och all vår styrka och kraft kommer från honom.</w:t>
      </w:r>
    </w:p>
    <w:p/>
    <w:p>
      <w:r xmlns:w="http://schemas.openxmlformats.org/wordprocessingml/2006/main">
        <w:t xml:space="preserve">2. Vi bör inte lita på vår egen styrka, utan istället vända oss till Gud när vi står inför svårigheter.</w:t>
      </w:r>
    </w:p>
    <w:p/>
    <w:p>
      <w:r xmlns:w="http://schemas.openxmlformats.org/wordprocessingml/2006/main">
        <w:t xml:space="preserve">1. 2 Krönikeboken 20:15 – Var inte rädd eller avskräckt på grund av denna enorma armé. För striden är inte din utan Guds.</w:t>
      </w:r>
    </w:p>
    <w:p/>
    <w:p>
      <w:r xmlns:w="http://schemas.openxmlformats.org/wordprocessingml/2006/main">
        <w:t xml:space="preserve">2. Psalm 33:16-17 - Ingen kung räddas av sin stora här; en mäktig man räddas inte av sin stora styrka. En häst är ett fåfängt hopp om seger; och genom sin stora kraft kan den inte rädda.</w:t>
      </w:r>
    </w:p>
    <w:p/>
    <w:p>
      <w:r xmlns:w="http://schemas.openxmlformats.org/wordprocessingml/2006/main">
        <w:t xml:space="preserve">Jesaja 43:18 Tänk inte på det som var tidigare, och betänk inte det gamla.</w:t>
      </w:r>
    </w:p>
    <w:p/>
    <w:p>
      <w:r xmlns:w="http://schemas.openxmlformats.org/wordprocessingml/2006/main">
        <w:t xml:space="preserve">Gud säger åt oss att inte fokusera på det förflutna utan att se framåt.</w:t>
      </w:r>
    </w:p>
    <w:p/>
    <w:p>
      <w:r xmlns:w="http://schemas.openxmlformats.org/wordprocessingml/2006/main">
        <w:t xml:space="preserve">1. Att släppa taget om det förflutna: anamma en ny framtid</w:t>
      </w:r>
    </w:p>
    <w:p/>
    <w:p>
      <w:r xmlns:w="http://schemas.openxmlformats.org/wordprocessingml/2006/main">
        <w:t xml:space="preserve">2. Att leva i nuet: att glömma vad som ligger bakom</w:t>
      </w:r>
    </w:p>
    <w:p/>
    <w:p>
      <w:r xmlns:w="http://schemas.openxmlformats.org/wordprocessingml/2006/main">
        <w:t xml:space="preserve">1. Filipperbrevet 3:13-14 - "Jag glömmer det som ligger bakom och sträcker mig framåt mot det som ligger framför mig, jag går vidare mot målet för att få priset av Guds kallelse uppåt i Kristus Jesus."</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Jesaja 43:19 Se, jag vill göra något nytt; nu skall det springa fram; skall ni inte veta det? Jag skall till och med göra en väg i öknen och floder i öknen.</w:t>
      </w:r>
    </w:p>
    <w:p/>
    <w:p>
      <w:r xmlns:w="http://schemas.openxmlformats.org/wordprocessingml/2006/main">
        <w:t xml:space="preserve">Detta avsnitt betonar Guds förmåga att göra något nytt och oväntat.</w:t>
      </w:r>
    </w:p>
    <w:p/>
    <w:p>
      <w:r xmlns:w="http://schemas.openxmlformats.org/wordprocessingml/2006/main">
        <w:t xml:space="preserve">1: The Power of the New - Hur Gud kan skapa en väg där vi inte ser någon</w:t>
      </w:r>
    </w:p>
    <w:p/>
    <w:p>
      <w:r xmlns:w="http://schemas.openxmlformats.org/wordprocessingml/2006/main">
        <w:t xml:space="preserve">2: The Comfort of the New - Hur Gud ger hopp och försörjning i våra kamper</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2:2 Korintierbrevet 5:17 - Därför, om någon är i Kristus, är han en ny skapelse. Det gamla har gått bort; se, det nya har kommit.</w:t>
      </w:r>
    </w:p>
    <w:p/>
    <w:p>
      <w:r xmlns:w="http://schemas.openxmlformats.org/wordprocessingml/2006/main">
        <w:t xml:space="preserve">Jesaja 43:20 Vilddjuren på marken skall ära mig, drakarna och ugglorna, ty jag ger vatten i öknen och floder i öknen för att dricka mitt folk, mina utvalda.</w:t>
      </w:r>
    </w:p>
    <w:p/>
    <w:p>
      <w:r xmlns:w="http://schemas.openxmlformats.org/wordprocessingml/2006/main">
        <w:t xml:space="preserve">Herren ger vatten och näring till sitt utvalda folk även på de mest karga platser.</w:t>
      </w:r>
    </w:p>
    <w:p/>
    <w:p>
      <w:r xmlns:w="http://schemas.openxmlformats.org/wordprocessingml/2006/main">
        <w:t xml:space="preserve">1.Guds trofasthet i svåra tider</w:t>
      </w:r>
    </w:p>
    <w:p/>
    <w:p>
      <w:r xmlns:w="http://schemas.openxmlformats.org/wordprocessingml/2006/main">
        <w:t xml:space="preserve">2. Herrens bestämmelser för sitt folk</w:t>
      </w:r>
    </w:p>
    <w:p/>
    <w:p>
      <w:r xmlns:w="http://schemas.openxmlformats.org/wordprocessingml/2006/main">
        <w:t xml:space="preserve">1.Psaltaren 23:1-3 "Herren är min herde, jag kommer inte att fattas. Han låter mig ligga i gröna hagar. Han leder mig till stilla vatten. Han återupprättar min själ."</w:t>
      </w:r>
    </w:p>
    <w:p/>
    <w:p>
      <w:r xmlns:w="http://schemas.openxmlformats.org/wordprocessingml/2006/main">
        <w:t xml:space="preserve">2. Matteus 6:33 "Men sök först Guds rike och hans rättfärdighet, så kommer allt detta att tillkomma er."</w:t>
      </w:r>
    </w:p>
    <w:p/>
    <w:p>
      <w:r xmlns:w="http://schemas.openxmlformats.org/wordprocessingml/2006/main">
        <w:t xml:space="preserve">Jesaja 43:21 Detta folk har jag skapat åt mig; de skola förkunna min lovsång.</w:t>
      </w:r>
    </w:p>
    <w:p/>
    <w:p>
      <w:r xmlns:w="http://schemas.openxmlformats.org/wordprocessingml/2006/main">
        <w:t xml:space="preserve">Gud bildade ett folk åt sig själv för att ge honom ära och lov.</w:t>
      </w:r>
    </w:p>
    <w:p/>
    <w:p>
      <w:r xmlns:w="http://schemas.openxmlformats.org/wordprocessingml/2006/main">
        <w:t xml:space="preserve">1. Leva för att förhärliga Gud - Utforska vad det innebär att vara ett folk som formats av Gud i syfte att ge Honom ära.</w:t>
      </w:r>
    </w:p>
    <w:p/>
    <w:p>
      <w:r xmlns:w="http://schemas.openxmlformats.org/wordprocessingml/2006/main">
        <w:t xml:space="preserve">2. Förstå vårt syfte med livet - Använd Jesaja 43:21 för att upptäcka betydelsen av att vara ett folk som formats av Gud för hans ära.</w:t>
      </w:r>
    </w:p>
    <w:p/>
    <w:p>
      <w:r xmlns:w="http://schemas.openxmlformats.org/wordprocessingml/2006/main">
        <w:t xml:space="preserve">1. Efesierbrevet 2:10 - Ty vi är hans verk, skapade i Kristus Jesus till goda gärningar, som Gud förberett för att vi skulle vandra i dem.</w:t>
      </w:r>
    </w:p>
    <w:p/>
    <w:p>
      <w:r xmlns:w="http://schemas.openxmlformats.org/wordprocessingml/2006/main">
        <w:t xml:space="preserve">2. Apostlagärningarna 17:26-27 - Och han gjorde från en enda människa varje nation av mänskligheten att leva på hela jordens yta, efter att ha bestämt bestämda perioder och gränserna för sin boning, för att de skulle söka Gud och kanske känna deras väg mot honom och hitta honom. Ändå är han faktiskt inte långt ifrån var och en av oss.</w:t>
      </w:r>
    </w:p>
    <w:p/>
    <w:p>
      <w:r xmlns:w="http://schemas.openxmlformats.org/wordprocessingml/2006/main">
        <w:t xml:space="preserve">Jesaja 43:22 Men du har inte åkallat mig, o Jakob; men du har tröttnat på mig, Israel.</w:t>
      </w:r>
    </w:p>
    <w:p/>
    <w:p>
      <w:r xmlns:w="http://schemas.openxmlformats.org/wordprocessingml/2006/main">
        <w:t xml:space="preserve">Gud är besviken över att Israel inte har åkallat honom i bön utan istället blivit trött på honom.</w:t>
      </w:r>
    </w:p>
    <w:p/>
    <w:p>
      <w:r xmlns:w="http://schemas.openxmlformats.org/wordprocessingml/2006/main">
        <w:t xml:space="preserve">1. Ta inte Gud för given - En läxa från Jesaja 43:22</w:t>
      </w:r>
    </w:p>
    <w:p/>
    <w:p>
      <w:r xmlns:w="http://schemas.openxmlformats.org/wordprocessingml/2006/main">
        <w:t xml:space="preserve">2. Betydelsen av bön - Försumma inte det som Israel i Jesaja 43:22</w:t>
      </w:r>
    </w:p>
    <w:p/>
    <w:p>
      <w:r xmlns:w="http://schemas.openxmlformats.org/wordprocessingml/2006/main">
        <w:t xml:space="preserve">1. Matteus 11:28 - "Kom till mig, alla som sliter och bär tunga bördor, så skall jag ge er vila."</w:t>
      </w:r>
    </w:p>
    <w:p/>
    <w:p>
      <w:r xmlns:w="http://schemas.openxmlformats.org/wordprocessingml/2006/main">
        <w:t xml:space="preserve">2. Filipperbrevet 4:6-7 - "Var inte bekymrade över någonting, men låt i allt era önskemål bli kända för Gud genom bön och åkallan med tacksägelse."</w:t>
      </w:r>
    </w:p>
    <w:p/>
    <w:p>
      <w:r xmlns:w="http://schemas.openxmlformats.org/wordprocessingml/2006/main">
        <w:t xml:space="preserve">Jesaja 43:23 Du har inte fört mig din lilla boskap av dina brännoffer; inte heller har du ärat mig med dina offer. Jag har inte låtit dig tjäna med ett offer och inte tröttat ut dig med rökelse.</w:t>
      </w:r>
    </w:p>
    <w:p/>
    <w:p>
      <w:r xmlns:w="http://schemas.openxmlformats.org/wordprocessingml/2006/main">
        <w:t xml:space="preserve">Gud krävde inte offer och offer från sitt folk, eftersom han inte ville trötta ut dem eller få dem att tjäna.</w:t>
      </w:r>
    </w:p>
    <w:p/>
    <w:p>
      <w:r xmlns:w="http://schemas.openxmlformats.org/wordprocessingml/2006/main">
        <w:t xml:space="preserve">1. Guds kärlek är ovillkorlig - han behöver inget från oss</w:t>
      </w:r>
    </w:p>
    <w:p/>
    <w:p>
      <w:r xmlns:w="http://schemas.openxmlformats.org/wordprocessingml/2006/main">
        <w:t xml:space="preserve">2. Kraften i att tjäna Gud från hjärtat</w:t>
      </w:r>
    </w:p>
    <w:p/>
    <w:p>
      <w:r xmlns:w="http://schemas.openxmlformats.org/wordprocessingml/2006/main">
        <w:t xml:space="preserve">1. Joh 4:23 - "Men den stund kommer, och är nu, då de sanna tillbedjarna skall tillbe Fadern i ande och sanning, ty Fadern söker sådana som tillber honom."</w:t>
      </w:r>
    </w:p>
    <w:p/>
    <w:p>
      <w:r xmlns:w="http://schemas.openxmlformats.org/wordprocessingml/2006/main">
        <w:t xml:space="preserve">2. Romarbrevet 12:1 - "Jag ber er därför, bröder, vid Guds barmhärtighet, att ni framställer era kroppar som ett levande offer, heligt, Gud välbehagligt, vilket är er rimliga tjänst."</w:t>
      </w:r>
    </w:p>
    <w:p/>
    <w:p>
      <w:r xmlns:w="http://schemas.openxmlformats.org/wordprocessingml/2006/main">
        <w:t xml:space="preserve">Jesaja 43:24 Du har inte köpt mig någon söt käpp för pengar, och du har inte fyllt mig med fettet av dina offer, men du har låtit mig tjäna med dina synder, du har tröttat ut mig med dina missgärningar.</w:t>
      </w:r>
    </w:p>
    <w:p/>
    <w:p>
      <w:r xmlns:w="http://schemas.openxmlformats.org/wordprocessingml/2006/main">
        <w:t xml:space="preserve">Gud är missnöjd med sitt folks offer, eftersom de inte har köpt honom någon söt käpp för pengar och inte har fyllt honom med fettet av sina offer. I stället har de fått honom att tjäna med sina synder och tröttat ut honom med sina missgärningar.</w:t>
      </w:r>
    </w:p>
    <w:p/>
    <w:p>
      <w:r xmlns:w="http://schemas.openxmlformats.org/wordprocessingml/2006/main">
        <w:t xml:space="preserve">1. Kostnaden för obotfärdig synd</w:t>
      </w:r>
    </w:p>
    <w:p/>
    <w:p>
      <w:r xmlns:w="http://schemas.openxmlformats.org/wordprocessingml/2006/main">
        <w:t xml:space="preserve">2. Kraften i Guds förlåtelse</w:t>
      </w:r>
    </w:p>
    <w:p/>
    <w:p>
      <w:r xmlns:w="http://schemas.openxmlformats.org/wordprocessingml/2006/main">
        <w:t xml:space="preserve">1. Romarbrevet 3:23-24 - "Ty alla har syndat och saknar Guds härlighet, och de blir utan kostnad rättfärdiga av hans nåd genom återlösningen som kom genom Kristus Jesus."</w:t>
      </w:r>
    </w:p>
    <w:p/>
    <w:p>
      <w:r xmlns:w="http://schemas.openxmlformats.org/wordprocessingml/2006/main">
        <w:t xml:space="preserve">2. 1 Joh 1:9 - "Om vi bekänner våra synder, är han trofast och rättfärdig och kommer att förlåta oss våra synder och rena oss från all orättfärdighet."</w:t>
      </w:r>
    </w:p>
    <w:p/>
    <w:p>
      <w:r xmlns:w="http://schemas.openxmlformats.org/wordprocessingml/2006/main">
        <w:t xml:space="preserve">Jesaja 43:25 Jag, ja, jag är den som utplånar dina överträdelser för min egen skull och kommer inte ihåg dina synder.</w:t>
      </w:r>
    </w:p>
    <w:p/>
    <w:p>
      <w:r xmlns:w="http://schemas.openxmlformats.org/wordprocessingml/2006/main">
        <w:t xml:space="preserve">Gud lovar att förlåta våra synder och glömma dem.</w:t>
      </w:r>
    </w:p>
    <w:p/>
    <w:p>
      <w:r xmlns:w="http://schemas.openxmlformats.org/wordprocessingml/2006/main">
        <w:t xml:space="preserve">1. Guds ovillkorliga förlåtelse</w:t>
      </w:r>
    </w:p>
    <w:p/>
    <w:p>
      <w:r xmlns:w="http://schemas.openxmlformats.org/wordprocessingml/2006/main">
        <w:t xml:space="preserve">2. Omvändelsens kraft</w:t>
      </w:r>
    </w:p>
    <w:p/>
    <w:p>
      <w:r xmlns:w="http://schemas.openxmlformats.org/wordprocessingml/2006/main">
        <w:t xml:space="preserve">1. Psaltaren 103:12 - Så långt som öster är från väster, så långt har han tagit bort våra överträdelser från oss.</w:t>
      </w:r>
    </w:p>
    <w:p/>
    <w:p>
      <w:r xmlns:w="http://schemas.openxmlformats.org/wordprocessingml/2006/main">
        <w:t xml:space="preserve">2. Hebreerbrevet 8:12 - Ty jag skall vara barmhärtig mot deras orättfärdighet, och deras synder och deras missgärningar skall jag icke mer komma ihåg.</w:t>
      </w:r>
    </w:p>
    <w:p/>
    <w:p>
      <w:r xmlns:w="http://schemas.openxmlformats.org/wordprocessingml/2006/main">
        <w:t xml:space="preserve">Jesaja 43:26 Påminn mig om, låt oss förena varandra, förkunna dig, så att du blir rättfärdig.</w:t>
      </w:r>
    </w:p>
    <w:p/>
    <w:p>
      <w:r xmlns:w="http://schemas.openxmlformats.org/wordprocessingml/2006/main">
        <w:t xml:space="preserve">Detta avsnitt uppmuntrar oss att komma inför Gud i bön, redo att framföra vår bön och söka rättfärdiggörelse.</w:t>
      </w:r>
    </w:p>
    <w:p/>
    <w:p>
      <w:r xmlns:w="http://schemas.openxmlformats.org/wordprocessingml/2006/main">
        <w:t xml:space="preserve">1. "Bönens kraft: att söka rättfärdiggörelse"</w:t>
      </w:r>
    </w:p>
    <w:p/>
    <w:p>
      <w:r xmlns:w="http://schemas.openxmlformats.org/wordprocessingml/2006/main">
        <w:t xml:space="preserve">2. "Kom ihåg Guds trofasthet: Söker förlåtelse"</w:t>
      </w:r>
    </w:p>
    <w:p/>
    <w:p>
      <w:r xmlns:w="http://schemas.openxmlformats.org/wordprocessingml/2006/main">
        <w:t xml:space="preserve">1. Jakobsbrevet 5:16 - "Bekänn era överträdelser för varandra och be för varandra, så att ni må bli helade. En rättfärdig mans verksamma, brinnande bön har stor nytta."</w:t>
      </w:r>
    </w:p>
    <w:p/>
    <w:p>
      <w:r xmlns:w="http://schemas.openxmlformats.org/wordprocessingml/2006/main">
        <w:t xml:space="preserve">2. Psaltaren 51:1-2 – "Förbarma dig över mig, o Gud, efter din nåd, utplåna mina överträdelser efter din stora barmhärtighet. Tvätta mig grundligt från min missgärning och rena mig från min synd ."</w:t>
      </w:r>
    </w:p>
    <w:p/>
    <w:p>
      <w:r xmlns:w="http://schemas.openxmlformats.org/wordprocessingml/2006/main">
        <w:t xml:space="preserve">Jesaja 43:27 Din första fader har syndat, och dina lärare har brutit mot mig.</w:t>
      </w:r>
    </w:p>
    <w:p/>
    <w:p>
      <w:r xmlns:w="http://schemas.openxmlformats.org/wordprocessingml/2006/main">
        <w:t xml:space="preserve">Passagen belyser det faktum att synd har gått i arv genom generationer.</w:t>
      </w:r>
    </w:p>
    <w:p/>
    <w:p>
      <w:r xmlns:w="http://schemas.openxmlformats.org/wordprocessingml/2006/main">
        <w:t xml:space="preserve">1: Guds kärlek är större än vår synd. Romarbrevet 5:8 Men Gud visar sin kärlek till oss i detta: Medan vi ännu var syndare, dog Kristus för oss.</w:t>
      </w:r>
    </w:p>
    <w:p/>
    <w:p>
      <w:r xmlns:w="http://schemas.openxmlformats.org/wordprocessingml/2006/main">
        <w:t xml:space="preserve">2: Vi är aldrig för långt från Guds nåd. Jesaja 1:18 Kom nu, låt oss avgöra saken, säger Herren. Även om dina synder är som scharlakansröd, skall de bli vita som snö; fastän de är röda som karmosinröda, skola de bli som ull.</w:t>
      </w:r>
    </w:p>
    <w:p/>
    <w:p>
      <w:r xmlns:w="http://schemas.openxmlformats.org/wordprocessingml/2006/main">
        <w:t xml:space="preserve">1: Psaltaren 51:5 Jag var sannerligen syndig vid födseln, syndig från det att min mor födde mig.</w:t>
      </w:r>
    </w:p>
    <w:p/>
    <w:p>
      <w:r xmlns:w="http://schemas.openxmlformats.org/wordprocessingml/2006/main">
        <w:t xml:space="preserve">2: Romarbrevet 3:23 för alla har syndat och saknar Guds härlighet.</w:t>
      </w:r>
    </w:p>
    <w:p/>
    <w:p>
      <w:r xmlns:w="http://schemas.openxmlformats.org/wordprocessingml/2006/main">
        <w:t xml:space="preserve">Jesaja 43:28 Därför har jag vanhelgat helgedomens furstar och givit Jakob åt förbannelsen och Israel till smälek.</w:t>
      </w:r>
    </w:p>
    <w:p/>
    <w:p>
      <w:r xmlns:w="http://schemas.openxmlformats.org/wordprocessingml/2006/main">
        <w:t xml:space="preserve">Gud har förbannat Jakob och Israel på grund av deras uppror mot honom.</w:t>
      </w:r>
    </w:p>
    <w:p/>
    <w:p>
      <w:r xmlns:w="http://schemas.openxmlformats.org/wordprocessingml/2006/main">
        <w:t xml:space="preserve">1. Farorna med olydnad: Lär dig av Jakobs och Israels exempel</w:t>
      </w:r>
    </w:p>
    <w:p/>
    <w:p>
      <w:r xmlns:w="http://schemas.openxmlformats.org/wordprocessingml/2006/main">
        <w:t xml:space="preserve">2. Guds osvikliga kärlek trots vårt uppror</w:t>
      </w:r>
    </w:p>
    <w:p/>
    <w:p>
      <w:r xmlns:w="http://schemas.openxmlformats.org/wordprocessingml/2006/main">
        <w:t xml:space="preserve">1. Femte Mosebok 28:15-68 Varningar om konsekvenserna av olydnad</w:t>
      </w:r>
    </w:p>
    <w:p/>
    <w:p>
      <w:r xmlns:w="http://schemas.openxmlformats.org/wordprocessingml/2006/main">
        <w:t xml:space="preserve">2. Jeremia 31:3 Guds villkorslösa kärlek till sitt folk.</w:t>
      </w:r>
    </w:p>
    <w:p/>
    <w:p>
      <w:r xmlns:w="http://schemas.openxmlformats.org/wordprocessingml/2006/main">
        <w:t xml:space="preserve">Jesaja kapitel 44 fokuserar på dårskapen i avgudadyrkan och det unika med Gud som Skaparen och Uppehållaren av allting.</w:t>
      </w:r>
    </w:p>
    <w:p/>
    <w:p>
      <w:r xmlns:w="http://schemas.openxmlformats.org/wordprocessingml/2006/main">
        <w:t xml:space="preserve">Första stycket: Kapitlet börjar med Guds bekräftelse av sitt utvalda folk, Israel, och hans löfte att utgjuta sin Ande över dem. Han uppmuntrar dem att inte frukta eller låta sig styras av falska avgudar (Jesaja 44:1-5).</w:t>
      </w:r>
    </w:p>
    <w:p/>
    <w:p>
      <w:r xmlns:w="http://schemas.openxmlformats.org/wordprocessingml/2006/main">
        <w:t xml:space="preserve">Andra stycket: Gud deklarerar sin unika karaktär som skaparen och uppehållaren av allting. Han kontrasterar sig själv med idoler och framhäver deras oförmåga att göra någonting och deras beroende av mänskligt hantverk (Jesaja 44:6-20).</w:t>
      </w:r>
    </w:p>
    <w:p/>
    <w:p>
      <w:r xmlns:w="http://schemas.openxmlformats.org/wordprocessingml/2006/main">
        <w:t xml:space="preserve">Tredje stycket: Kapitlet avslutas med Guds löfte att återupprätta och välsigna sitt folk. Han försäkrar dem om sin förlåtelse och det överflöd av välsignelser de kommer att få, och betonar deras status som hans utvalda (Jesaja 44:21-28).</w:t>
      </w:r>
    </w:p>
    <w:p/>
    <w:p>
      <w:r xmlns:w="http://schemas.openxmlformats.org/wordprocessingml/2006/main">
        <w:t xml:space="preserve">Sammanfattningsvis,</w:t>
      </w:r>
    </w:p>
    <w:p>
      <w:r xmlns:w="http://schemas.openxmlformats.org/wordprocessingml/2006/main">
        <w:t xml:space="preserve">Jesaja kapitel fyrtiofyra avslöjar</w:t>
      </w:r>
    </w:p>
    <w:p>
      <w:r xmlns:w="http://schemas.openxmlformats.org/wordprocessingml/2006/main">
        <w:t xml:space="preserve">Guds bekräftelse av sitt utvalda folk,</w:t>
      </w:r>
    </w:p>
    <w:p>
      <w:r xmlns:w="http://schemas.openxmlformats.org/wordprocessingml/2006/main">
        <w:t xml:space="preserve">avgudadyrkans dårskap och hans löfte att välsigna.</w:t>
      </w:r>
    </w:p>
    <w:p/>
    <w:p>
      <w:r xmlns:w="http://schemas.openxmlformats.org/wordprocessingml/2006/main">
        <w:t xml:space="preserve">Guds bekräftelse av sitt utvalda folk; utgjuter sin Ande.</w:t>
      </w:r>
    </w:p>
    <w:p>
      <w:r xmlns:w="http://schemas.openxmlformats.org/wordprocessingml/2006/main">
        <w:t xml:space="preserve">Förklaring om Guds unika; kontrast till idoler.</w:t>
      </w:r>
    </w:p>
    <w:p>
      <w:r xmlns:w="http://schemas.openxmlformats.org/wordprocessingml/2006/main">
        <w:t xml:space="preserve">Löfte om återupprättelse och välsignelser till hans folk.</w:t>
      </w:r>
    </w:p>
    <w:p/>
    <w:p>
      <w:r xmlns:w="http://schemas.openxmlformats.org/wordprocessingml/2006/main">
        <w:t xml:space="preserve">Detta kapitel betonar Guds bekräftelse av sitt utvalda folk, Israel. Han lovar att utgjuta sin Ande över dem och uppmuntrar dem att inte frukta eller låta sig styras av falska avgudar. Gud deklarerar sin unika egenskap som skaparen och uppehållaren av allt, och ställer sig själv i kontrast till idoler som är maktlösa och beroende av mänskligt hantverk. Han lyfter fram det meningslösa i idoldyrkan. Kapitlet avslutas med Guds löfte att återställa och välsigna sitt folk, och försäkra dem om hans förlåtelse och det överflöd av välsignelser de kommer att få. Den bekräftar deras speciella status som Hans utvalda och påminner dem om hans trofasthet och kärlek.</w:t>
      </w:r>
    </w:p>
    <w:p/>
    <w:p>
      <w:r xmlns:w="http://schemas.openxmlformats.org/wordprocessingml/2006/main">
        <w:t xml:space="preserve">Jesaja 44:1 Men hör nu, min tjänare Jakob; och Israel, som jag har utvalt:</w:t>
      </w:r>
    </w:p>
    <w:p/>
    <w:p>
      <w:r xmlns:w="http://schemas.openxmlformats.org/wordprocessingml/2006/main">
        <w:t xml:space="preserve">Passagen betonar Herrens val av Jakob och Israel.</w:t>
      </w:r>
    </w:p>
    <w:p/>
    <w:p>
      <w:r xmlns:w="http://schemas.openxmlformats.org/wordprocessingml/2006/main">
        <w:t xml:space="preserve">1: Herren har utvalt oss.</w:t>
      </w:r>
    </w:p>
    <w:p/>
    <w:p>
      <w:r xmlns:w="http://schemas.openxmlformats.org/wordprocessingml/2006/main">
        <w:t xml:space="preserve">2: Guds urval av oss är ett privilegium.</w:t>
      </w:r>
    </w:p>
    <w:p/>
    <w:p>
      <w:r xmlns:w="http://schemas.openxmlformats.org/wordprocessingml/2006/main">
        <w:t xml:space="preserve">Jesaja 44:1 – Men hör nu, min tjänare Jakob; och Israel, som jag har utvalt; Efesierbrevet 1:4 - liksom han utvalde oss i honom innan världens grundläggning, för att vi skulle vara heliga och ostraffliga inför honom.</w:t>
      </w:r>
    </w:p>
    <w:p/>
    <w:p>
      <w:r xmlns:w="http://schemas.openxmlformats.org/wordprocessingml/2006/main">
        <w:t xml:space="preserve">Jesaja 44:2 Så säger HERREN, som har skapat dig och skapat dig från moderlivet, som hjälper dig; Frukta inte, Jakob, min tjänare; och du, Jesurun, som jag har utvalt.</w:t>
      </w:r>
    </w:p>
    <w:p/>
    <w:p>
      <w:r xmlns:w="http://schemas.openxmlformats.org/wordprocessingml/2006/main">
        <w:t xml:space="preserve">Gud försäkrar Jakob och Jesurun att han kommer att hjälpa dem och att de inte ska frukta.</w:t>
      </w:r>
    </w:p>
    <w:p/>
    <w:p>
      <w:r xmlns:w="http://schemas.openxmlformats.org/wordprocessingml/2006/main">
        <w:t xml:space="preserve">1. Guds kärleksfulla omsorg - att försäkra sitt folk om hans hjälp</w:t>
      </w:r>
    </w:p>
    <w:p/>
    <w:p>
      <w:r xmlns:w="http://schemas.openxmlformats.org/wordprocessingml/2006/main">
        <w:t xml:space="preserve">2. Frukta inte - Guds löften om skydd</w:t>
      </w:r>
    </w:p>
    <w:p/>
    <w:p>
      <w:r xmlns:w="http://schemas.openxmlformats.org/wordprocessingml/2006/main">
        <w:t xml:space="preserve">1. Romarbrevet 8:28-29 – Och vi vet att Gud i allt verkar till det bästa för dem som älskar honom, som har blivit kallade enligt hans avsikt.</w:t>
      </w:r>
    </w:p>
    <w:p/>
    <w:p>
      <w:r xmlns:w="http://schemas.openxmlformats.org/wordprocessingml/2006/main">
        <w:t xml:space="preserve">2. Psaltaren 23:4 - Även om jag går genom den mörkaste dalen, fruktar jag inget ont, ty du är med mig; din stav och din stav, de tröstar mig.</w:t>
      </w:r>
    </w:p>
    <w:p/>
    <w:p>
      <w:r xmlns:w="http://schemas.openxmlformats.org/wordprocessingml/2006/main">
        <w:t xml:space="preserve">Jesaja 44:3 Ty jag skall gjuta vatten över den som är törstig och översvämningar på den torra marken; jag skall gjuta min ande över din säd och min välsignelse över din avkomma.</w:t>
      </w:r>
    </w:p>
    <w:p/>
    <w:p>
      <w:r xmlns:w="http://schemas.openxmlformats.org/wordprocessingml/2006/main">
        <w:t xml:space="preserve">Gud lovar att hälla vatten, översvämningar, sin Ande och sin välsignelse över dem som är törstiga och torra.</w:t>
      </w:r>
    </w:p>
    <w:p/>
    <w:p>
      <w:r xmlns:w="http://schemas.openxmlformats.org/wordprocessingml/2006/main">
        <w:t xml:space="preserve">1. Guds löften, Jesaja 44:3</w:t>
      </w:r>
    </w:p>
    <w:p/>
    <w:p>
      <w:r xmlns:w="http://schemas.openxmlformats.org/wordprocessingml/2006/main">
        <w:t xml:space="preserve">2. Kraften i Guds välsignelse, Jesaja 44:3</w:t>
      </w:r>
    </w:p>
    <w:p/>
    <w:p>
      <w:r xmlns:w="http://schemas.openxmlformats.org/wordprocessingml/2006/main">
        <w:t xml:space="preserve">1. Psaltaren 63:1 - "O Gud, du är min Gud, tidigt vill jag söka dig: min själ törstar efter dig, mitt kött längtar efter dig i ett torrt och törstigt land, där inget vatten finns."</w:t>
      </w:r>
    </w:p>
    <w:p/>
    <w:p>
      <w:r xmlns:w="http://schemas.openxmlformats.org/wordprocessingml/2006/main">
        <w:t xml:space="preserve">2. Joh 7:37-39 - "På den yttersta dagen, den stora högtidens dag, stod Jesus och ropade och sade: "Om någon törstar, låt honom komma till mig och dricka. Den som tror på mig, såsom Skriften har sagt: Ur hans buk skall floder av levande vatten strömma.(Men detta sade han om Anden, som de som tror på honom skulle få: ty den Helige Ande var ännu inte given, eftersom Jesus ännu inte var förhärligad .)"</w:t>
      </w:r>
    </w:p>
    <w:p/>
    <w:p>
      <w:r xmlns:w="http://schemas.openxmlformats.org/wordprocessingml/2006/main">
        <w:t xml:space="preserve">Jesaja 44:4 Och de skola växa upp som bland gräset, som pilar vid vattendragen.</w:t>
      </w:r>
    </w:p>
    <w:p/>
    <w:p>
      <w:r xmlns:w="http://schemas.openxmlformats.org/wordprocessingml/2006/main">
        <w:t xml:space="preserve">Jesaja profeterar att Guds folk kommer att växa och blomstra som gräs och pil vid en vattenkälla.</w:t>
      </w:r>
    </w:p>
    <w:p/>
    <w:p>
      <w:r xmlns:w="http://schemas.openxmlformats.org/wordprocessingml/2006/main">
        <w:t xml:space="preserve">1. Att blomstra i Guds vilja: Hitta styrka och kraft i hans löften</w:t>
      </w:r>
    </w:p>
    <w:p/>
    <w:p>
      <w:r xmlns:w="http://schemas.openxmlformats.org/wordprocessingml/2006/main">
        <w:t xml:space="preserve">2. Kraften i Guds försörjning: Växer som ett träd vid stilla vatten</w:t>
      </w:r>
    </w:p>
    <w:p/>
    <w:p>
      <w:r xmlns:w="http://schemas.openxmlformats.org/wordprocessingml/2006/main">
        <w:t xml:space="preserve">1. Psaltaren 23:2 - "Han låter mig ligga i gröna hagar. Han leder mig till stilla vatten."</w:t>
      </w:r>
    </w:p>
    <w:p/>
    <w:p>
      <w:r xmlns:w="http://schemas.openxmlformats.org/wordprocessingml/2006/main">
        <w:t xml:space="preserve">2. Jeremia 17:7-8 - "Välsignad är den man som förtröstar på Herren, vars förtröstan är Herren. Han är som ett träd planterat vid vatten, som sänder ut sina rötter vid bäcken."</w:t>
      </w:r>
    </w:p>
    <w:p/>
    <w:p>
      <w:r xmlns:w="http://schemas.openxmlformats.org/wordprocessingml/2006/main">
        <w:t xml:space="preserve">Jesaja 44:5 Man skall säga: Jag tillhör HERREN; och en annan skall kalla sig Jakobs namn; och en annan skall med sin hand skriva under HERREN och namnge sig själv med Israels namn.</w:t>
      </w:r>
    </w:p>
    <w:p/>
    <w:p>
      <w:r xmlns:w="http://schemas.openxmlformats.org/wordprocessingml/2006/main">
        <w:t xml:space="preserve">Människor kan förklara sin trohet till Herren, antingen genom att förkunna sin tro eller genom att prenumerera med sin hand och använda namnet Jakob eller Israel.</w:t>
      </w:r>
    </w:p>
    <w:p/>
    <w:p>
      <w:r xmlns:w="http://schemas.openxmlformats.org/wordprocessingml/2006/main">
        <w:t xml:space="preserve">1. Deklarationens kraft: Hur du gör din tro känd</w:t>
      </w:r>
    </w:p>
    <w:p/>
    <w:p>
      <w:r xmlns:w="http://schemas.openxmlformats.org/wordprocessingml/2006/main">
        <w:t xml:space="preserve">2. Identitet och tillhörighet: Förstå innebörden av Guds namn</w:t>
      </w:r>
    </w:p>
    <w:p/>
    <w:p>
      <w:r xmlns:w="http://schemas.openxmlformats.org/wordprocessingml/2006/main">
        <w:t xml:space="preserve">1. Romarbrevet 10:9-10: "Att om du med din mun bekänner: 'Jesus är Herre' och i ditt hjärta tror att Gud har uppväckt honom från de döda, så kommer du att bli frälst. För det är med ditt hjärta som du tro och bli rättfärdiga, och det är med din mun som du bekänner och blir frälst."</w:t>
      </w:r>
    </w:p>
    <w:p/>
    <w:p>
      <w:r xmlns:w="http://schemas.openxmlformats.org/wordprocessingml/2006/main">
        <w:t xml:space="preserve">2. Första Moseboken 32:22-28: "Samma natt stod han upp och tog sina två hustrur, sina två tjänare och sina elva söner och gick över Jabboks vadställe. Sedan han hade skickat dem över bäcken, sände han över Alla hans ägodelar.Så Jakob blev ensam kvar, och en man brottades med honom tills det blev morgon. När mannen såg att han inte kunde övermanna honom, rörde han vid Jakobs höfthåla så att hans höft vreds när han brottades med mannen Då sade mannen: "Släpp mig, ty det är dags. Men Jakob svarade: "Jag släpper dig inte om du inte välsignar mig. Mannen frågade honom: "Vad är ditt namn? Jakob, han svarade. Då sade mannen: Ditt namn kommer inte längre att vara Jakob, utan Israel, eftersom du har kämpat med Gud och med människor och har segrat.</w:t>
      </w:r>
    </w:p>
    <w:p/>
    <w:p>
      <w:r xmlns:w="http://schemas.openxmlformats.org/wordprocessingml/2006/main">
        <w:t xml:space="preserve">Jesaja 44:6 Så säger HERREN, Israels konung, och hans återlösare, HERREN Sebaot: Jag är den första och jag är den siste; och vid sidan av mig finns ingen Gud.</w:t>
      </w:r>
    </w:p>
    <w:p/>
    <w:p>
      <w:r xmlns:w="http://schemas.openxmlformats.org/wordprocessingml/2006/main">
        <w:t xml:space="preserve">Gud förkunnar att Han är den ende Guden och den förste och siste.</w:t>
      </w:r>
    </w:p>
    <w:p/>
    <w:p>
      <w:r xmlns:w="http://schemas.openxmlformats.org/wordprocessingml/2006/main">
        <w:t xml:space="preserve">1. Gud är Alfa och Omega</w:t>
      </w:r>
    </w:p>
    <w:p/>
    <w:p>
      <w:r xmlns:w="http://schemas.openxmlformats.org/wordprocessingml/2006/main">
        <w:t xml:space="preserve">2. Lita på Herren för Han är den ende Guden</w:t>
      </w:r>
    </w:p>
    <w:p/>
    <w:p>
      <w:r xmlns:w="http://schemas.openxmlformats.org/wordprocessingml/2006/main">
        <w:t xml:space="preserve">1. Joh 1:1-3 I begynnelsen var Ordet, och Ordet var hos Gud, och Ordet var Gud.</w:t>
      </w:r>
    </w:p>
    <w:p/>
    <w:p>
      <w:r xmlns:w="http://schemas.openxmlformats.org/wordprocessingml/2006/main">
        <w:t xml:space="preserve">2. Femte Moseboken 6:4 Hör, Israel: Herren, vår Gud, är en enda HERRE.</w:t>
      </w:r>
    </w:p>
    <w:p/>
    <w:p>
      <w:r xmlns:w="http://schemas.openxmlformats.org/wordprocessingml/2006/main">
        <w:t xml:space="preserve">Jesaja 44:7 Och vem, som jag, skall ropa och förkunna det och ställa det i ordning för mig, sedan jag satte det gamla folket? och vad som kommer och skall komma, låt dem förkunna för dem.</w:t>
      </w:r>
    </w:p>
    <w:p/>
    <w:p>
      <w:r xmlns:w="http://schemas.openxmlformats.org/wordprocessingml/2006/main">
        <w:t xml:space="preserve">Gud frågar vem som kan ringa och nämna framtiden som han kan.</w:t>
      </w:r>
    </w:p>
    <w:p/>
    <w:p>
      <w:r xmlns:w="http://schemas.openxmlformats.org/wordprocessingml/2006/main">
        <w:t xml:space="preserve">1. Guds suveränitet i att känna till framtiden</w:t>
      </w:r>
    </w:p>
    <w:p/>
    <w:p>
      <w:r xmlns:w="http://schemas.openxmlformats.org/wordprocessingml/2006/main">
        <w:t xml:space="preserve">2. Guds kraft och allvetande i att veta vad som kommer att komma</w:t>
      </w:r>
    </w:p>
    <w:p/>
    <w:p>
      <w:r xmlns:w="http://schemas.openxmlformats.org/wordprocessingml/2006/main">
        <w:t xml:space="preserve">1. Matteus 6:8 - "Var därför inte som dem. För din Fader vet vad du behöver innan du ber honom."</w:t>
      </w:r>
    </w:p>
    <w:p/>
    <w:p>
      <w:r xmlns:w="http://schemas.openxmlformats.org/wordprocessingml/2006/main">
        <w:t xml:space="preserve">2. Romarbrevet 11:33 - "O, djupet av Guds rikedom och vishet och kunskap! Hur outgrundliga är hans domar och hur outgrundliga hans vägar!"</w:t>
      </w:r>
    </w:p>
    <w:p/>
    <w:p>
      <w:r xmlns:w="http://schemas.openxmlformats.org/wordprocessingml/2006/main">
        <w:t xml:space="preserve">Jesaja 44:8 Frukta inte och var inte rädda; har jag inte berättat det för dig från den tiden och förkunnat det? ni är till och med mina vittnen. Finns det en Gud bredvid mig? ja, det finns ingen Gud; Jag känner ingen.</w:t>
      </w:r>
    </w:p>
    <w:p/>
    <w:p>
      <w:r xmlns:w="http://schemas.openxmlformats.org/wordprocessingml/2006/main">
        <w:t xml:space="preserve">Gud försäkrar sitt folk att inte frukta och påminner dem om att han tidigare hade förklarat sin existens och att han är den ende Guden.</w:t>
      </w:r>
    </w:p>
    <w:p/>
    <w:p>
      <w:r xmlns:w="http://schemas.openxmlformats.org/wordprocessingml/2006/main">
        <w:t xml:space="preserve">1. Guds försäkran: Att veta att vi inte är ensamma</w:t>
      </w:r>
    </w:p>
    <w:p/>
    <w:p>
      <w:r xmlns:w="http://schemas.openxmlformats.org/wordprocessingml/2006/main">
        <w:t xml:space="preserve">2. Guds storhet: Att stå ut bland folkmassan</w:t>
      </w:r>
    </w:p>
    <w:p/>
    <w:p>
      <w:r xmlns:w="http://schemas.openxmlformats.org/wordprocessingml/2006/main">
        <w:t xml:space="preserve">1. Joh 14:27 - Frid lämnar jag kvar till er, min frid ger jag er; inte som världen ger, ger jag er.</w:t>
      </w:r>
    </w:p>
    <w:p/>
    <w:p>
      <w:r xmlns:w="http://schemas.openxmlformats.org/wordprocessingml/2006/main">
        <w:t xml:space="preserve">2. Psalm 46:1-2 - Gud är vår tillflykt och styrka, en mycket närvarande hjälp i nöd. Därför kommer vi inte att frukta, fastän jorden försvinner och om bergen förs in i havet.</w:t>
      </w:r>
    </w:p>
    <w:p/>
    <w:p>
      <w:r xmlns:w="http://schemas.openxmlformats.org/wordprocessingml/2006/main">
        <w:t xml:space="preserve">Jesaja 44:9 De som gör en utskuren bild är alla fåfänglighet; och deras ljuvliga ting skall inte tjäna på; och de är deras egna vittnen; de ser inte och vet inte heller; att de kan skämmas.</w:t>
      </w:r>
    </w:p>
    <w:p/>
    <w:p>
      <w:r xmlns:w="http://schemas.openxmlformats.org/wordprocessingml/2006/main">
        <w:t xml:space="preserve">Alla försök att skapa en idol är förgäves eftersom de inte kommer att erbjuda någon vinst och bara kommer att ge skam.</w:t>
      </w:r>
    </w:p>
    <w:p/>
    <w:p>
      <w:r xmlns:w="http://schemas.openxmlformats.org/wordprocessingml/2006/main">
        <w:t xml:space="preserve">1. Vi får inte ge oss av avgudadyrkans frestelse och istället försöka investera vår tid och energi i Herren.</w:t>
      </w:r>
    </w:p>
    <w:p/>
    <w:p>
      <w:r xmlns:w="http://schemas.openxmlformats.org/wordprocessingml/2006/main">
        <w:t xml:space="preserve">2. Herren är den enda källan till sann och bestående tillfredsställelse.</w:t>
      </w:r>
    </w:p>
    <w:p/>
    <w:p>
      <w:r xmlns:w="http://schemas.openxmlformats.org/wordprocessingml/2006/main">
        <w:t xml:space="preserve">1. Romarbrevet 1:22-23 – De påstod sig vara visa och blev dårar och bytte ut den odödliga Gudens härlighet mot bilder som liknade dödliga människor och fåglar och djur och krypande ting.</w:t>
      </w:r>
    </w:p>
    <w:p/>
    <w:p>
      <w:r xmlns:w="http://schemas.openxmlformats.org/wordprocessingml/2006/main">
        <w:t xml:space="preserve">2. Psaltaren 115:4-8 – Deras avgudar är silver och guld, ett verk av människohänder. De har mun, men talar inte; ögon, men ser inte. De har öron, men hör inte; näsor, men luktar inte. De har händer, men känner inte; fötter, men gå inte; och de gör inte ett ljud i halsen. De som gör dem blir som dem; så gör alla som litar på dem.</w:t>
      </w:r>
    </w:p>
    <w:p/>
    <w:p>
      <w:r xmlns:w="http://schemas.openxmlformats.org/wordprocessingml/2006/main">
        <w:t xml:space="preserve">Jesaja 44:10 Vem har format en gud eller gjutit en utskuren bild som inte tjänar någonting?</w:t>
      </w:r>
    </w:p>
    <w:p/>
    <w:p>
      <w:r xmlns:w="http://schemas.openxmlformats.org/wordprocessingml/2006/main">
        <w:t xml:space="preserve">Profeten Jesaja ifrågasätter varför någon skulle skapa en gud eller idol som inte är till någon nytta.</w:t>
      </w:r>
    </w:p>
    <w:p/>
    <w:p>
      <w:r xmlns:w="http://schemas.openxmlformats.org/wordprocessingml/2006/main">
        <w:t xml:space="preserve">1. "Idoldyrkans dårskap"</w:t>
      </w:r>
    </w:p>
    <w:p/>
    <w:p>
      <w:r xmlns:w="http://schemas.openxmlformats.org/wordprocessingml/2006/main">
        <w:t xml:space="preserve">2. "De falska gudarnas tomma löfte"</w:t>
      </w:r>
    </w:p>
    <w:p/>
    <w:p>
      <w:r xmlns:w="http://schemas.openxmlformats.org/wordprocessingml/2006/main">
        <w:t xml:space="preserve">1. Apostlagärningarna 17:29 - "Eftersom vi då är Guds avkomlingar, bör vi inte tro att Gudomen är lik guld eller silver eller sten, utskuret av konst och människors redskap."</w:t>
      </w:r>
    </w:p>
    <w:p/>
    <w:p>
      <w:r xmlns:w="http://schemas.openxmlformats.org/wordprocessingml/2006/main">
        <w:t xml:space="preserve">2. Jeremia 10:14 - "Varje människa är brutal i sin kunskap: varje grundare blir besvärad av den utskurna bilden, ty hans gjutna bild är lögn, och det finns ingen ande i dem."</w:t>
      </w:r>
    </w:p>
    <w:p/>
    <w:p>
      <w:r xmlns:w="http://schemas.openxmlformats.org/wordprocessingml/2006/main">
        <w:t xml:space="preserve">Jesaja 44:11 Se, alla hans medmänniskor skola skämmas, och arbetarna, de äro av människor; låt dem alla samlas, låt dem stå upp; men de skola frukta, och tillsammans skola de skämmas.</w:t>
      </w:r>
    </w:p>
    <w:p/>
    <w:p>
      <w:r xmlns:w="http://schemas.openxmlformats.org/wordprocessingml/2006/main">
        <w:t xml:space="preserve">Guds arbetare skäms över att stå i hans närvaro och kommer att frukta hans dom.</w:t>
      </w:r>
    </w:p>
    <w:p/>
    <w:p>
      <w:r xmlns:w="http://schemas.openxmlformats.org/wordprocessingml/2006/main">
        <w:t xml:space="preserve">1. Att acceptera Guds nåd och barmhärtighet i våra liv</w:t>
      </w:r>
    </w:p>
    <w:p/>
    <w:p>
      <w:r xmlns:w="http://schemas.openxmlformats.org/wordprocessingml/2006/main">
        <w:t xml:space="preserve">2. Att övervinna skam och fruktan i Guds närvaro</w:t>
      </w:r>
    </w:p>
    <w:p/>
    <w:p>
      <w:r xmlns:w="http://schemas.openxmlformats.org/wordprocessingml/2006/main">
        <w:t xml:space="preserve">1. Romarbrevet 8:1-2: "Därför finns det nu ingen fördömelse för dem som är i Kristus Jesus, ty genom Kristus Jesus har Andens lag, som ger liv, befriat er från syndens och dödens lag."</w:t>
      </w:r>
    </w:p>
    <w:p/>
    <w:p>
      <w:r xmlns:w="http://schemas.openxmlformats.org/wordprocessingml/2006/main">
        <w:t xml:space="preserve">2. Psalm 34:4: "Jag sökte Herren, och han hörde mig och räddade mig från all min fruktan."</w:t>
      </w:r>
    </w:p>
    <w:p/>
    <w:p>
      <w:r xmlns:w="http://schemas.openxmlformats.org/wordprocessingml/2006/main">
        <w:t xml:space="preserve">Jesaja 44:12 Smeden med tången både arbetar i kolen och formar den med hammare och arbetar den med sina armars styrka; ja, han är hungrig och hans kraft tar slut: han dricker inget vatten och är matt. .</w:t>
      </w:r>
    </w:p>
    <w:p/>
    <w:p>
      <w:r xmlns:w="http://schemas.openxmlformats.org/wordprocessingml/2006/main">
        <w:t xml:space="preserve">Smeden arbetar hårt och flitigt med tång, hammare och sin egen styrka, men lämnas ändå hungrig och dränerad på energi.</w:t>
      </w:r>
    </w:p>
    <w:p/>
    <w:p>
      <w:r xmlns:w="http://schemas.openxmlformats.org/wordprocessingml/2006/main">
        <w:t xml:space="preserve">1. Trons styrka: Få styrka från Gud under svåra tider</w:t>
      </w:r>
    </w:p>
    <w:p/>
    <w:p>
      <w:r xmlns:w="http://schemas.openxmlformats.org/wordprocessingml/2006/main">
        <w:t xml:space="preserve">2. Trött men inte trött: Uthärda livets kamp med uthållighet</w:t>
      </w:r>
    </w:p>
    <w:p/>
    <w:p>
      <w:r xmlns:w="http://schemas.openxmlformats.org/wordprocessingml/2006/main">
        <w:t xml:space="preserve">1. Psaltaren 121:1-2 "Jag lyfter mina ögon till bergen - var kommer min hjälp ifrån? Min hjälp kommer från Herren, himlens och jordens skapare."</w:t>
      </w:r>
    </w:p>
    <w:p/>
    <w:p>
      <w:r xmlns:w="http://schemas.openxmlformats.org/wordprocessingml/2006/main">
        <w:t xml:space="preserve">2. Matteus 11:28-30 "Kom till mig, alla ni som är trötta och belastade, så skall jag ge er vila. Ta på er mitt ok och lär av mig, ty jag är mild och ödmjuk i hjärtat, och ni kommer att finn vila för era själar. Ty mitt ok är lätt och min börda är lätt."</w:t>
      </w:r>
    </w:p>
    <w:p/>
    <w:p>
      <w:r xmlns:w="http://schemas.openxmlformats.org/wordprocessingml/2006/main">
        <w:t xml:space="preserve">Jesaja 44:13 Snickaren sträcker ut sitt styre; han marknadsför det med ett streck; han förser den med plan och saluför den med kompassen och gör den efter en mansfigur, efter en mans skönhet; att den får vara kvar i huset.</w:t>
      </w:r>
    </w:p>
    <w:p/>
    <w:p>
      <w:r xmlns:w="http://schemas.openxmlformats.org/wordprocessingml/2006/main">
        <w:t xml:space="preserve">Passagen talar om att en snickare använder sina verktyg för att skapa något vackert.</w:t>
      </w:r>
    </w:p>
    <w:p/>
    <w:p>
      <w:r xmlns:w="http://schemas.openxmlformats.org/wordprocessingml/2006/main">
        <w:t xml:space="preserve">1: Vi kan använda våra gåvor och talanger för att skapa något vackert.</w:t>
      </w:r>
    </w:p>
    <w:p/>
    <w:p>
      <w:r xmlns:w="http://schemas.openxmlformats.org/wordprocessingml/2006/main">
        <w:t xml:space="preserve">2: Vi bör använda våra färdigheter för att förhärliga Gud med skönhet.</w:t>
      </w:r>
    </w:p>
    <w:p/>
    <w:p>
      <w:r xmlns:w="http://schemas.openxmlformats.org/wordprocessingml/2006/main">
        <w:t xml:space="preserve">1: Efesierbrevet 4:31-32 - "Låt all bitterhet och vrede och vrede och skrik och förtal avskaffas från er, tillsammans med all ondska. Var goda mot varandra, ömt hjärtat, förlåt varandra, som Gud i Kristus förlåtit er ."</w:t>
      </w:r>
    </w:p>
    <w:p/>
    <w:p>
      <w:r xmlns:w="http://schemas.openxmlformats.org/wordprocessingml/2006/main">
        <w:t xml:space="preserve">2: Kolosserbrevet 3:17 - "Och vad ni än gör, i ord eller handling, gör allt i Herren Jesu namn, tacka Gud Fadern genom honom."</w:t>
      </w:r>
    </w:p>
    <w:p/>
    <w:p>
      <w:r xmlns:w="http://schemas.openxmlformats.org/wordprocessingml/2006/main">
        <w:t xml:space="preserve">Jesaja 44:14 Han hugger ner cedrar för honom och tar cypressen och eken, som han styrker åt sig bland skogens träd; han planterar en aska, och regnet ger den näring.</w:t>
      </w:r>
    </w:p>
    <w:p/>
    <w:p>
      <w:r xmlns:w="http://schemas.openxmlformats.org/wordprocessingml/2006/main">
        <w:t xml:space="preserve">Gud är mäktig och kan ta de starkaste träden från skogen och använda dem för sina egna syften, plantera dem och ge regn för att ge dem näring.</w:t>
      </w:r>
    </w:p>
    <w:p/>
    <w:p>
      <w:r xmlns:w="http://schemas.openxmlformats.org/wordprocessingml/2006/main">
        <w:t xml:space="preserve">1. Guds kraft: Hur han kan förvandla våra liv</w:t>
      </w:r>
    </w:p>
    <w:p/>
    <w:p>
      <w:r xmlns:w="http://schemas.openxmlformats.org/wordprocessingml/2006/main">
        <w:t xml:space="preserve">2. Att lita på Guds försörjning och omsorg</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Psaltaren 29:10 - "Herren sitter på tronen över floden, Herren sitter på tronen som kung för evigt."</w:t>
      </w:r>
    </w:p>
    <w:p/>
    <w:p>
      <w:r xmlns:w="http://schemas.openxmlformats.org/wordprocessingml/2006/main">
        <w:t xml:space="preserve">Jesaja 44:15 Då skall det vara för en människa att brinna, ty han skall ta av det och värma sig; ja, han tänder det och bakar bröd; ja, han gör en gud och tillber den; han gör den till en utskuren bild och faller ner på den.</w:t>
      </w:r>
    </w:p>
    <w:p/>
    <w:p>
      <w:r xmlns:w="http://schemas.openxmlformats.org/wordprocessingml/2006/main">
        <w:t xml:space="preserve">Människans tendens att skapa falska gudar och dyrka dem.</w:t>
      </w:r>
    </w:p>
    <w:p/>
    <w:p>
      <w:r xmlns:w="http://schemas.openxmlformats.org/wordprocessingml/2006/main">
        <w:t xml:space="preserve">1. Hur man känner igen falska gudar och avvisar avgudadyrkan (Jesaja 44:15)</w:t>
      </w:r>
    </w:p>
    <w:p/>
    <w:p>
      <w:r xmlns:w="http://schemas.openxmlformats.org/wordprocessingml/2006/main">
        <w:t xml:space="preserve">2. Faran med att göra idoler åt oss själva (Jesaja 44:15)</w:t>
      </w:r>
    </w:p>
    <w:p/>
    <w:p>
      <w:r xmlns:w="http://schemas.openxmlformats.org/wordprocessingml/2006/main">
        <w:t xml:space="preserve">1. Andra Moseboken 20:3-5 Du ska inte ha andra gudar än mig.</w:t>
      </w:r>
    </w:p>
    <w:p/>
    <w:p>
      <w:r xmlns:w="http://schemas.openxmlformats.org/wordprocessingml/2006/main">
        <w:t xml:space="preserve">2. Psaltaren 115:4-8 Deras avgudar är silver och guld, ett verk av människohänder. De har mun, men talar inte; ögon, men ser inte.</w:t>
      </w:r>
    </w:p>
    <w:p/>
    <w:p>
      <w:r xmlns:w="http://schemas.openxmlformats.org/wordprocessingml/2006/main">
        <w:t xml:space="preserve">Jesaja 44:16 En del därav bränner han upp i eld; med en del därav äter han kött; han steker stek och blir mätt, ja, han värmer sig och säger: Aha, jag är varm, jag har sett elden.</w:t>
      </w:r>
    </w:p>
    <w:p/>
    <w:p>
      <w:r xmlns:w="http://schemas.openxmlformats.org/wordprocessingml/2006/main">
        <w:t xml:space="preserve">Gud använder en del av veden för att göra upp en eld, som han använder för att laga mat och hålla sig varm.</w:t>
      </w:r>
    </w:p>
    <w:p/>
    <w:p>
      <w:r xmlns:w="http://schemas.openxmlformats.org/wordprocessingml/2006/main">
        <w:t xml:space="preserve">1. Trösten i Guds närvaro</w:t>
      </w:r>
    </w:p>
    <w:p/>
    <w:p>
      <w:r xmlns:w="http://schemas.openxmlformats.org/wordprocessingml/2006/main">
        <w:t xml:space="preserve">2. Försörjningen av Guds kraft</w:t>
      </w:r>
    </w:p>
    <w:p/>
    <w:p>
      <w:r xmlns:w="http://schemas.openxmlformats.org/wordprocessingml/2006/main">
        <w:t xml:space="preserve">1. Matteus 6:25-27 – "Därför säger jag er: Bry er inte om ert liv, vad ni ska äta eller dricka, eller om er kropp, vad ni ska ha på er. Är inte livet mer än maten och kroppen mer än kläder? Se på luftens fåglar; de sår inte eller skördar eller förvarar dem i lador, och ändå matar er himmelske Fader dem. Är ni inte mycket mer värda än de?</w:t>
      </w:r>
    </w:p>
    <w:p/>
    <w:p>
      <w:r xmlns:w="http://schemas.openxmlformats.org/wordprocessingml/2006/main">
        <w:t xml:space="preserve">2. Psaltaren 121:1-2 - "Jag lyfter mina ögon till bergen varifrån kommer min hjälp? Min hjälp kommer från Herren, himlens och jordens skapare."</w:t>
      </w:r>
    </w:p>
    <w:p/>
    <w:p>
      <w:r xmlns:w="http://schemas.openxmlformats.org/wordprocessingml/2006/main">
        <w:t xml:space="preserve">Jesaja 44:17 Och återstoden därav gjorde han till en gud, till sin utskurna bild; ty du är min gud.</w:t>
      </w:r>
    </w:p>
    <w:p/>
    <w:p>
      <w:r xmlns:w="http://schemas.openxmlformats.org/wordprocessingml/2006/main">
        <w:t xml:space="preserve">Människor tar en del av något och gör det till en gud, böjer sig och ber till det, ber det om befrielse för att de anser att det är sin gud.</w:t>
      </w:r>
    </w:p>
    <w:p/>
    <w:p>
      <w:r xmlns:w="http://schemas.openxmlformats.org/wordprocessingml/2006/main">
        <w:t xml:space="preserve">1. Se upp för falska idoler: Varför vi måste förkasta den här världens saker</w:t>
      </w:r>
    </w:p>
    <w:p/>
    <w:p>
      <w:r xmlns:w="http://schemas.openxmlformats.org/wordprocessingml/2006/main">
        <w:t xml:space="preserve">2. Trons kraft: Varför vi måste lita på Herren</w:t>
      </w:r>
    </w:p>
    <w:p/>
    <w:p>
      <w:r xmlns:w="http://schemas.openxmlformats.org/wordprocessingml/2006/main">
        <w:t xml:space="preserve">1. Femte Moseboken 4:15-19 – Faran med att skapa avgudar</w:t>
      </w:r>
    </w:p>
    <w:p/>
    <w:p>
      <w:r xmlns:w="http://schemas.openxmlformats.org/wordprocessingml/2006/main">
        <w:t xml:space="preserve">2. Psaltaren 62:1-2 - Att lita på Herren för befrielse</w:t>
      </w:r>
    </w:p>
    <w:p/>
    <w:p>
      <w:r xmlns:w="http://schemas.openxmlformats.org/wordprocessingml/2006/main">
        <w:t xml:space="preserve">Jesaja 44:18 De har inte vetat det och inte förstått det, ty han har stängt deras ögon, så att de inte kan se; och deras hjärtan, att de inte kan förstå.</w:t>
      </w:r>
    </w:p>
    <w:p/>
    <w:p>
      <w:r xmlns:w="http://schemas.openxmlformats.org/wordprocessingml/2006/main">
        <w:t xml:space="preserve">Guds folk är ofta förblindade för sanningen av sin egen okunnighet och bristande förståelse.</w:t>
      </w:r>
    </w:p>
    <w:p/>
    <w:p>
      <w:r xmlns:w="http://schemas.openxmlformats.org/wordprocessingml/2006/main">
        <w:t xml:space="preserve">1. "En uppmaning att öppna våra ögon och hjärtan för Guds sanning"</w:t>
      </w:r>
    </w:p>
    <w:p/>
    <w:p>
      <w:r xmlns:w="http://schemas.openxmlformats.org/wordprocessingml/2006/main">
        <w:t xml:space="preserve">2. "Faren med okunnig blindhet"</w:t>
      </w:r>
    </w:p>
    <w:p/>
    <w:p>
      <w:r xmlns:w="http://schemas.openxmlformats.org/wordprocessingml/2006/main">
        <w:t xml:space="preserve">1. Ordspråksboken 29:18, "Där det inte finns någon syn, förgås folket"</w:t>
      </w:r>
    </w:p>
    <w:p/>
    <w:p>
      <w:r xmlns:w="http://schemas.openxmlformats.org/wordprocessingml/2006/main">
        <w:t xml:space="preserve">2. Matteus 6:22-23, "Ögat är kroppens lampa. Om dina ögon är friska, kommer hela din kropp att vara full av ljus. Men om dina ögon är ohälsosamma, kommer hela din kropp att vara full av mörker. "</w:t>
      </w:r>
    </w:p>
    <w:p/>
    <w:p>
      <w:r xmlns:w="http://schemas.openxmlformats.org/wordprocessingml/2006/main">
        <w:t xml:space="preserve">Jesaja 44:19 Och ingen tänker i sitt hjärta, och det finns inte kunskap eller förstånd att säga: Jag har bränt en del av det i eld; ja, jag har också bakat bröd på dess kol; Jag har stekt kött och ätit det, och skall jag göra det som är kvar därav till en styggelse? ska jag falla ner till trädstammen?</w:t>
      </w:r>
    </w:p>
    <w:p/>
    <w:p>
      <w:r xmlns:w="http://schemas.openxmlformats.org/wordprocessingml/2006/main">
        <w:t xml:space="preserve">Gud tillrättavisar människor för att de inte förstår konsekvenserna av deras handlingar, och ifrågasätter varför de skulle göra något som skulle anses vara en styggelse.</w:t>
      </w:r>
    </w:p>
    <w:p/>
    <w:p>
      <w:r xmlns:w="http://schemas.openxmlformats.org/wordprocessingml/2006/main">
        <w:t xml:space="preserve">1. Farorna med likgiltighet: Varför det är viktigt att förstå konsekvenserna av våra handlingar</w:t>
      </w:r>
    </w:p>
    <w:p/>
    <w:p>
      <w:r xmlns:w="http://schemas.openxmlformats.org/wordprocessingml/2006/main">
        <w:t xml:space="preserve">2. Urskiljningsförmågan: Hur man känner igen styggelser</w:t>
      </w:r>
    </w:p>
    <w:p/>
    <w:p>
      <w:r xmlns:w="http://schemas.openxmlformats.org/wordprocessingml/2006/main">
        <w:t xml:space="preserve">1. Ordspråksboken 29:18 - "Där det inte finns någon syn, går folket under, men den som håller lagen, lycklig är han."</w:t>
      </w:r>
    </w:p>
    <w:p/>
    <w:p>
      <w:r xmlns:w="http://schemas.openxmlformats.org/wordprocessingml/2006/main">
        <w:t xml:space="preserve">2. Jakobsbrevet 1:5 - "Om någon av er saknar vishet, så låt honom be till Gud, som ger åt alla med frikostighet och inte besvärar, och den skall ges till honom."</w:t>
      </w:r>
    </w:p>
    <w:p/>
    <w:p>
      <w:r xmlns:w="http://schemas.openxmlformats.org/wordprocessingml/2006/main">
        <w:t xml:space="preserve">Jesaja 44:20 Han äter aska, ett förvillat hjärta har vänt honom åt sidan, så att han inte kan rädda hans själ och inte säga: Finns det ingen lögn i min högra hand?</w:t>
      </w:r>
    </w:p>
    <w:p/>
    <w:p>
      <w:r xmlns:w="http://schemas.openxmlformats.org/wordprocessingml/2006/main">
        <w:t xml:space="preserve">Människor kan luras till att tro en lögn, vilket resulterar i att de inte kan befria sig från sina egna bedrägerier.</w:t>
      </w:r>
    </w:p>
    <w:p/>
    <w:p>
      <w:r xmlns:w="http://schemas.openxmlformats.org/wordprocessingml/2006/main">
        <w:t xml:space="preserve">1. "Faren för självbedrägeri"</w:t>
      </w:r>
    </w:p>
    <w:p/>
    <w:p>
      <w:r xmlns:w="http://schemas.openxmlformats.org/wordprocessingml/2006/main">
        <w:t xml:space="preserve">2. "Lögnerna vi berättar för oss själva"</w:t>
      </w:r>
    </w:p>
    <w:p/>
    <w:p>
      <w:r xmlns:w="http://schemas.openxmlformats.org/wordprocessingml/2006/main">
        <w:t xml:space="preserve">1. Jeremia 17:9 - "Hjärtat är bedrägligt framför allt, och förtvivlat ogudaktigt: vem kan veta det?"</w:t>
      </w:r>
    </w:p>
    <w:p/>
    <w:p>
      <w:r xmlns:w="http://schemas.openxmlformats.org/wordprocessingml/2006/main">
        <w:t xml:space="preserve">2. Ordspråksboken 14:12 - "Det finns en väg som verkar rätt för en människa, men slutet på den är dödens vägar."</w:t>
      </w:r>
    </w:p>
    <w:p/>
    <w:p>
      <w:r xmlns:w="http://schemas.openxmlformats.org/wordprocessingml/2006/main">
        <w:t xml:space="preserve">Jesaja 44:21 Kom ihåg dessa, du Jakob och Israel; ty du är min tjänare. Jag har format dig; du är min tjänare, Israel, du skall inte glömmas av mig.</w:t>
      </w:r>
    </w:p>
    <w:p/>
    <w:p>
      <w:r xmlns:w="http://schemas.openxmlformats.org/wordprocessingml/2006/main">
        <w:t xml:space="preserve">Gud påminner oss om att vi är hans tjänare och att han aldrig kommer att glömma oss.</w:t>
      </w:r>
    </w:p>
    <w:p/>
    <w:p>
      <w:r xmlns:w="http://schemas.openxmlformats.org/wordprocessingml/2006/main">
        <w:t xml:space="preserve">1. Guds osvikliga kärlek till sitt folk</w:t>
      </w:r>
    </w:p>
    <w:p/>
    <w:p>
      <w:r xmlns:w="http://schemas.openxmlformats.org/wordprocessingml/2006/main">
        <w:t xml:space="preserve">2. Kraften i Guds minne</w:t>
      </w:r>
    </w:p>
    <w:p/>
    <w:p>
      <w:r xmlns:w="http://schemas.openxmlformats.org/wordprocessingml/2006/main">
        <w:t xml:space="preserve">1. Jeremia 31:3 - "HERREN har uppenbarat sig för mig i forna tider och sagt: Ja, jag har älskat dig med evig kärlek; därför har jag dragit dig med nåd."</w:t>
      </w:r>
    </w:p>
    <w:p/>
    <w:p>
      <w:r xmlns:w="http://schemas.openxmlformats.org/wordprocessingml/2006/main">
        <w:t xml:space="preserve">2. Psaltaren 103:11 - "Ty såsom himlen är högt över jorden, så stor är hans nåd mot dem som fruktar honom."</w:t>
      </w:r>
    </w:p>
    <w:p/>
    <w:p>
      <w:r xmlns:w="http://schemas.openxmlformats.org/wordprocessingml/2006/main">
        <w:t xml:space="preserve">Jesaja 44:22 Jag har utplånat dina överträdelser som ett tjockt moln och dina synder som ett moln; vänd tillbaka till mig; ty jag har förlöst dig.</w:t>
      </w:r>
    </w:p>
    <w:p/>
    <w:p>
      <w:r xmlns:w="http://schemas.openxmlformats.org/wordprocessingml/2006/main">
        <w:t xml:space="preserve">Gud erbjuder förlåtelse till dem som vänder sig till honom.</w:t>
      </w:r>
    </w:p>
    <w:p/>
    <w:p>
      <w:r xmlns:w="http://schemas.openxmlformats.org/wordprocessingml/2006/main">
        <w:t xml:space="preserve">1: Oavsett våra misstag är Gud alltid där, redo att förlåta och förlösa oss.</w:t>
      </w:r>
    </w:p>
    <w:p/>
    <w:p>
      <w:r xmlns:w="http://schemas.openxmlformats.org/wordprocessingml/2006/main">
        <w:t xml:space="preserve">2: Vi kan vara säkra på Guds barmhärtighet och hans vilja att förlåta oss.</w:t>
      </w:r>
    </w:p>
    <w:p/>
    <w:p>
      <w:r xmlns:w="http://schemas.openxmlformats.org/wordprocessingml/2006/main">
        <w:t xml:space="preserve">1: Jeremia 3:22 - "Vänd om, ni avfallna barn, så skall jag bota era avfall."</w:t>
      </w:r>
    </w:p>
    <w:p/>
    <w:p>
      <w:r xmlns:w="http://schemas.openxmlformats.org/wordprocessingml/2006/main">
        <w:t xml:space="preserve">2:1 Joh 1:9 - "Om vi bekänner våra synder, är han trofast och rättfärdig, så att han förlåter oss våra synder och renar oss från all orättfärdighet."</w:t>
      </w:r>
    </w:p>
    <w:p/>
    <w:p>
      <w:r xmlns:w="http://schemas.openxmlformats.org/wordprocessingml/2006/main">
        <w:t xml:space="preserve">Jesaja 44:23 Sjung, ni himlar; ty HERREN har gjort det: ropa, I jordens nedre delar, bryt ut i jubel, I berg, du skog och alla träd däri, ty HERREN har förlöst Jakob och förhärligat sig själv i Israel.</w:t>
      </w:r>
    </w:p>
    <w:p/>
    <w:p>
      <w:r xmlns:w="http://schemas.openxmlformats.org/wordprocessingml/2006/main">
        <w:t xml:space="preserve">HERREN har gjort stora saker och hans folk bör jubla och prisa honom.</w:t>
      </w:r>
    </w:p>
    <w:p/>
    <w:p>
      <w:r xmlns:w="http://schemas.openxmlformats.org/wordprocessingml/2006/main">
        <w:t xml:space="preserve">1. Gläd dig över Guds godhet</w:t>
      </w:r>
    </w:p>
    <w:p/>
    <w:p>
      <w:r xmlns:w="http://schemas.openxmlformats.org/wordprocessingml/2006/main">
        <w:t xml:space="preserve">2. Prisa Herren för hans återlösning</w:t>
      </w:r>
    </w:p>
    <w:p/>
    <w:p>
      <w:r xmlns:w="http://schemas.openxmlformats.org/wordprocessingml/2006/main">
        <w:t xml:space="preserve">1. Psalm 98:1 - "Åh, sjung för Herren en ny sång! Han har gjort underverk."</w:t>
      </w:r>
    </w:p>
    <w:p/>
    <w:p>
      <w:r xmlns:w="http://schemas.openxmlformats.org/wordprocessingml/2006/main">
        <w:t xml:space="preserve">2. Romarbrevet 5:8 - "Men Gud visar sin kärlek till oss, genom att Kristus dog för oss medan vi ännu var syndare."</w:t>
      </w:r>
    </w:p>
    <w:p/>
    <w:p>
      <w:r xmlns:w="http://schemas.openxmlformats.org/wordprocessingml/2006/main">
        <w:t xml:space="preserve">Jesaja 44:24 Så säger HERREN, din återlösare, och han som har format dig från moderlivet: Jag är HERREN som gör allt; som enbart utsträcker himlen; som breder ut jorden ensam;</w:t>
      </w:r>
    </w:p>
    <w:p/>
    <w:p>
      <w:r xmlns:w="http://schemas.openxmlformats.org/wordprocessingml/2006/main">
        <w:t xml:space="preserve">Gud, Herren och återlösaren, är skaparen av allt, inklusive himlarna och jorden.</w:t>
      </w:r>
    </w:p>
    <w:p/>
    <w:p>
      <w:r xmlns:w="http://schemas.openxmlformats.org/wordprocessingml/2006/main">
        <w:t xml:space="preserve">1. Gud som skapare: att se oss själva i den gudomliga designen</w:t>
      </w:r>
    </w:p>
    <w:p/>
    <w:p>
      <w:r xmlns:w="http://schemas.openxmlformats.org/wordprocessingml/2006/main">
        <w:t xml:space="preserve">2. Vår Återlösare: Vårt hopp och frälsning i en fallen värld</w:t>
      </w:r>
    </w:p>
    <w:p/>
    <w:p>
      <w:r xmlns:w="http://schemas.openxmlformats.org/wordprocessingml/2006/main">
        <w:t xml:space="preserve">1. Första Moseboken 1:1-2 - "I begynnelsen skapade Gud himlarna och jorden. Jorden var formlös och tom, och mörker låg över djupet. Och Guds Ande svävade över ansiktet. av vattnet."</w:t>
      </w:r>
    </w:p>
    <w:p/>
    <w:p>
      <w:r xmlns:w="http://schemas.openxmlformats.org/wordprocessingml/2006/main">
        <w:t xml:space="preserve">2. Kolosserbrevet 1:15-17 - "Han är den osynlige Gudens avbild, hela skapelsens förstfödde. Ty genom honom har allt skapats, i himlen och på jorden, synligt och osynligt, vare sig det är troner eller välden eller härskare eller härskare. makter allt skapades genom honom och för honom. Och han är före allt, och i honom håller allt samman."</w:t>
      </w:r>
    </w:p>
    <w:p/>
    <w:p>
      <w:r xmlns:w="http://schemas.openxmlformats.org/wordprocessingml/2006/main">
        <w:t xml:space="preserve">Jesaja 44:25 som förgör lögnares tecken och gör spåmän galna; som vänder vise män tillbaka och gör deras kunskap dåraktig;</w:t>
      </w:r>
    </w:p>
    <w:p/>
    <w:p>
      <w:r xmlns:w="http://schemas.openxmlformats.org/wordprocessingml/2006/main">
        <w:t xml:space="preserve">Gud har i slutändan kontroll och kommer att omintetgöra planerna för dem som försöker lura och manipulera.</w:t>
      </w:r>
    </w:p>
    <w:p/>
    <w:p>
      <w:r xmlns:w="http://schemas.openxmlformats.org/wordprocessingml/2006/main">
        <w:t xml:space="preserve">1. Gud har kontroll: följderna av Jesaja 44:25</w:t>
      </w:r>
    </w:p>
    <w:p/>
    <w:p>
      <w:r xmlns:w="http://schemas.openxmlformats.org/wordprocessingml/2006/main">
        <w:t xml:space="preserve">2. Faran med falsk kunskap: En studie av Jesaja 44:25</w:t>
      </w:r>
    </w:p>
    <w:p/>
    <w:p>
      <w:r xmlns:w="http://schemas.openxmlformats.org/wordprocessingml/2006/main">
        <w:t xml:space="preserve">1. Ordspråksboken 14:12 - "Det finns en väg som verkar rätt för en människa, men slutet på den är dödens vägar."</w:t>
      </w:r>
    </w:p>
    <w:p/>
    <w:p>
      <w:r xmlns:w="http://schemas.openxmlformats.org/wordprocessingml/2006/main">
        <w:t xml:space="preserve">2. Jakobsbrevet 3:17 – "Men visdomen som kommer från ovan är först ren, sedan fridfull, mild och lätt att bedriva, full av barmhärtighet och goda frukter, utan partiskhet och utan hyckleri."</w:t>
      </w:r>
    </w:p>
    <w:p/>
    <w:p>
      <w:r xmlns:w="http://schemas.openxmlformats.org/wordprocessingml/2006/main">
        <w:t xml:space="preserve">Jesaja 44:26 som stadfäster sin tjänares ord och fullföljer sina budbärares råd; som säger till Jerusalem: Du skall vara bebodd; och till Juda städer: I skolen byggas, och jag skall resa upp deras förfallna platser.</w:t>
      </w:r>
    </w:p>
    <w:p/>
    <w:p>
      <w:r xmlns:w="http://schemas.openxmlformats.org/wordprocessingml/2006/main">
        <w:t xml:space="preserve">Herren är tillägnad att uppfylla sina löften och uppfylla sina budbärares råd. Han lovar att Jerusalem ska bebos och Judas städer ska byggas upp igen och stadens förfallna platser ska resas upp.</w:t>
      </w:r>
    </w:p>
    <w:p/>
    <w:p>
      <w:r xmlns:w="http://schemas.openxmlformats.org/wordprocessingml/2006/main">
        <w:t xml:space="preserve">1. Herrens löften och hans uppfyllelse</w:t>
      </w:r>
    </w:p>
    <w:p/>
    <w:p>
      <w:r xmlns:w="http://schemas.openxmlformats.org/wordprocessingml/2006/main">
        <w:t xml:space="preserve">2. Herrens omsorg om sitt folk</w:t>
      </w:r>
    </w:p>
    <w:p/>
    <w:p>
      <w:r xmlns:w="http://schemas.openxmlformats.org/wordprocessingml/2006/main">
        <w:t xml:space="preserve">1. Jesaja 43:19 – Se, jag vill göra något nytt; nu skall det springa fram; skall ni inte veta det? Jag skall till och med göra en väg i öknen och floder i öknen.</w:t>
      </w:r>
    </w:p>
    <w:p/>
    <w:p>
      <w:r xmlns:w="http://schemas.openxmlformats.org/wordprocessingml/2006/main">
        <w:t xml:space="preserve">2. Psalm 37:3-5 - Förtrösta på Herren och gör gott; så skall du bo i landet, och sannerligen skall du få mat. Gläd dig också i Herren, så skall han ge dig vad ditt hjärta begär. Överlåt din väg åt Herren; lita också på honom; och han skall göra det.</w:t>
      </w:r>
    </w:p>
    <w:p/>
    <w:p>
      <w:r xmlns:w="http://schemas.openxmlformats.org/wordprocessingml/2006/main">
        <w:t xml:space="preserve">Jesaja 44:27 som säger till djupet: Var torr, så skall jag torka dina floder.</w:t>
      </w:r>
    </w:p>
    <w:p/>
    <w:p>
      <w:r xmlns:w="http://schemas.openxmlformats.org/wordprocessingml/2006/main">
        <w:t xml:space="preserve">Gud har makten att torka upp floder.</w:t>
      </w:r>
    </w:p>
    <w:p/>
    <w:p>
      <w:r xmlns:w="http://schemas.openxmlformats.org/wordprocessingml/2006/main">
        <w:t xml:space="preserve">1. Gud har makten att göra det omöjliga - Jesaja 44:27</w:t>
      </w:r>
    </w:p>
    <w:p/>
    <w:p>
      <w:r xmlns:w="http://schemas.openxmlformats.org/wordprocessingml/2006/main">
        <w:t xml:space="preserve">2. Lita på att Gud försörjer dig i tider av nöd - Jesaja 44:27</w:t>
      </w:r>
    </w:p>
    <w:p/>
    <w:p>
      <w:r xmlns:w="http://schemas.openxmlformats.org/wordprocessingml/2006/main">
        <w:t xml:space="preserve">1. Josua 3:15-17 – När israeliterna gick över Jordanfloden</w:t>
      </w:r>
    </w:p>
    <w:p/>
    <w:p>
      <w:r xmlns:w="http://schemas.openxmlformats.org/wordprocessingml/2006/main">
        <w:t xml:space="preserve">2. Andra Moseboken 14:21-22 - När Gud delade Röda havet för israeliterna</w:t>
      </w:r>
    </w:p>
    <w:p/>
    <w:p>
      <w:r xmlns:w="http://schemas.openxmlformats.org/wordprocessingml/2006/main">
        <w:t xml:space="preserve">Jesaja 44:28 som säger om Cyrus: Han är min herde, och han skall fullgöra allt jag vill; han säger till Jerusalem: Du skall byggas; och till templet: Din grund skall läggas.</w:t>
      </w:r>
    </w:p>
    <w:p/>
    <w:p>
      <w:r xmlns:w="http://schemas.openxmlformats.org/wordprocessingml/2006/main">
        <w:t xml:space="preserve">Gud talar om Cyrus och säger till honom att han är hans herde och kommer att uppfylla hans önskningar. Han befaller Kyros att bygga Jerusalem och lägga grunden till templet.</w:t>
      </w:r>
    </w:p>
    <w:p/>
    <w:p>
      <w:r xmlns:w="http://schemas.openxmlformats.org/wordprocessingml/2006/main">
        <w:t xml:space="preserve">1. Guds suveränitet: En studie av Jesaja 44:28</w:t>
      </w:r>
    </w:p>
    <w:p/>
    <w:p>
      <w:r xmlns:w="http://schemas.openxmlformats.org/wordprocessingml/2006/main">
        <w:t xml:space="preserve">2. Lydnadens kraft: Hur Cyrus följde Guds befallningar</w:t>
      </w:r>
    </w:p>
    <w:p/>
    <w:p>
      <w:r xmlns:w="http://schemas.openxmlformats.org/wordprocessingml/2006/main">
        <w:t xml:space="preserve">1. Psaltaren 23:1 - "Herren är min herde, jag kommer inte att sakna."</w:t>
      </w:r>
    </w:p>
    <w:p/>
    <w:p>
      <w:r xmlns:w="http://schemas.openxmlformats.org/wordprocessingml/2006/main">
        <w:t xml:space="preserve">2. Matteus 6:10 - "Kom ditt rike, ske din vilja, så även på jorden som i himlen."</w:t>
      </w:r>
    </w:p>
    <w:p/>
    <w:p>
      <w:r xmlns:w="http://schemas.openxmlformats.org/wordprocessingml/2006/main">
        <w:t xml:space="preserve">Jesaja kapitel 45 fokuserar på rollen som Kyros, en hednisk kung, som ett instrument i Guds plan för befrielse för sitt folk. Den belyser Guds suveränitet, hans förmåga att använda osannolika medel för sina syften och hans inbjudan till alla nationer att vända sig till honom.</w:t>
      </w:r>
    </w:p>
    <w:p/>
    <w:p>
      <w:r xmlns:w="http://schemas.openxmlformats.org/wordprocessingml/2006/main">
        <w:t xml:space="preserve">Första stycket: Kapitlet börjar med Guds förkunnelse om Kyros som hans smorde, som han kommer att använda för att underkuva nationer och öppna dörrar för återvändandet av sitt landsförvisade folk. Gud deklarerar sin suveränitet och sin förmåga att använda även hedniska härskare för att uppnå sina syften (Jesaja 45:1-13).</w:t>
      </w:r>
    </w:p>
    <w:p/>
    <w:p>
      <w:r xmlns:w="http://schemas.openxmlformats.org/wordprocessingml/2006/main">
        <w:t xml:space="preserve">Andra stycket: Gud utmanar idolerna och de falska gudarna och betonar att han ensam är den sanne Guden och skaparen av allt. Han kallar nationerna att vända sig till honom för frälsning, och förklarar att varje knä ska böja sig och varje tunga ska svära honom trohet (Jesaja 45:14-25).</w:t>
      </w:r>
    </w:p>
    <w:p/>
    <w:p>
      <w:r xmlns:w="http://schemas.openxmlformats.org/wordprocessingml/2006/main">
        <w:t xml:space="preserve">Sammanfattningsvis,</w:t>
      </w:r>
    </w:p>
    <w:p>
      <w:r xmlns:w="http://schemas.openxmlformats.org/wordprocessingml/2006/main">
        <w:t xml:space="preserve">Jesaja kapitel fyrtiofem avslöjar</w:t>
      </w:r>
    </w:p>
    <w:p>
      <w:r xmlns:w="http://schemas.openxmlformats.org/wordprocessingml/2006/main">
        <w:t xml:space="preserve">Guds användning av Cyrus för befrielse,</w:t>
      </w:r>
    </w:p>
    <w:p>
      <w:r xmlns:w="http://schemas.openxmlformats.org/wordprocessingml/2006/main">
        <w:t xml:space="preserve">Hans suveränitet och kallelse till nationerna.</w:t>
      </w:r>
    </w:p>
    <w:p/>
    <w:p>
      <w:r xmlns:w="http://schemas.openxmlformats.org/wordprocessingml/2006/main">
        <w:t xml:space="preserve">Proklamationen av Kyros som Guds utvalda instrument.</w:t>
      </w:r>
    </w:p>
    <w:p>
      <w:r xmlns:w="http://schemas.openxmlformats.org/wordprocessingml/2006/main">
        <w:t xml:space="preserve">Utmaning till idoler; Guds suveränitet betonades.</w:t>
      </w:r>
    </w:p>
    <w:p>
      <w:r xmlns:w="http://schemas.openxmlformats.org/wordprocessingml/2006/main">
        <w:t xml:space="preserve">Kalla till nationerna; varje knä ska böjas.</w:t>
      </w:r>
    </w:p>
    <w:p/>
    <w:p>
      <w:r xmlns:w="http://schemas.openxmlformats.org/wordprocessingml/2006/main">
        <w:t xml:space="preserve">Det här kapitlet belyser Guds användning av Cyrus, en hednisk kung, som ett instrument i hans befrielseplan för sitt folk. Gud förklarar sin suveränitet och sin förmåga att använda även osannolika medel för att uppnå sina syften. Han utmanar idolerna och de falska gudarna och betonar hans unika karaktär som den sanne Guden och skaparen av allting. Gud ger en uppmaning till nationerna och uppmanar dem att vända sig till honom för frälsning och förklarar att varje knä ska böja sig och varje tunga ska svära honom trohet. Kapitlet visar upp Guds makt, hans suveräna auktoritet och hans önskan att alla människor ska erkänna och tillbe honom.</w:t>
      </w:r>
    </w:p>
    <w:p/>
    <w:p>
      <w:r xmlns:w="http://schemas.openxmlformats.org/wordprocessingml/2006/main">
        <w:t xml:space="preserve">Jesaja 45:1 Så säger HERREN till sin smorde, till Kyros, vars högra hand jag har hållit, för att lägga folken under honom; och jag skall lösa kungars höfter, för att öppna de två portar som lämnats för honom; och portarna skola inte stängas;</w:t>
      </w:r>
    </w:p>
    <w:p/>
    <w:p>
      <w:r xmlns:w="http://schemas.openxmlformats.org/wordprocessingml/2006/main">
        <w:t xml:space="preserve">Gud har utvalt Cyrus att vara hans smorde och att underkuva nationer inför honom, och han kommer att öppna portar för honom så att han kan gå igenom.</w:t>
      </w:r>
    </w:p>
    <w:p/>
    <w:p>
      <w:r xmlns:w="http://schemas.openxmlformats.org/wordprocessingml/2006/main">
        <w:t xml:space="preserve">1. Guds försyn: Att använda våra gåvor för hans ära</w:t>
      </w:r>
    </w:p>
    <w:p/>
    <w:p>
      <w:r xmlns:w="http://schemas.openxmlformats.org/wordprocessingml/2006/main">
        <w:t xml:space="preserve">2. Att lita på Gud mitt i svåra situationer</w:t>
      </w:r>
    </w:p>
    <w:p/>
    <w:p>
      <w:r xmlns:w="http://schemas.openxmlformats.org/wordprocessingml/2006/main">
        <w:t xml:space="preserve">1. Matteus 4:23-24 – "Och Jesus gick omkring i hela Galileen och undervisade i deras synagogor och predikade evangeliet om riket och botade alla slags sjukdomar och alla sjukdomar bland folket. Och hans rykte gick överallt. i hela Syrien, och de förde till honom alla sjuka som var tagna av olika sjukdomar och plågor, och de som var besatta av djävlar, och de som var galna och de som var förlamade, och han botade dem.”</w:t>
      </w:r>
    </w:p>
    <w:p/>
    <w:p>
      <w:r xmlns:w="http://schemas.openxmlformats.org/wordprocessingml/2006/main">
        <w:t xml:space="preserve">2. Jesaja 43:1-2 – "Men nu, så säger Herren som skapade dig, du Jakob, och du som skapade dig, Israel: Frukta inte, ty jag har löst dig, jag har kallat dig vid ditt namn; du är min. När du går genom vattnet, är jag med dig, och genom floderna, de skola inte svämma över dig; när du går genom elden, skall du inte brännas upp, och lågan skall inte tända på dig."</w:t>
      </w:r>
    </w:p>
    <w:p/>
    <w:p>
      <w:r xmlns:w="http://schemas.openxmlformats.org/wordprocessingml/2006/main">
        <w:t xml:space="preserve">Jesaja 45:2 Jag skall gå före dig och göra de krokiga platserna raka; jag skall krossa kopparportar och hugga sönder järnstänger.</w:t>
      </w:r>
    </w:p>
    <w:p/>
    <w:p>
      <w:r xmlns:w="http://schemas.openxmlformats.org/wordprocessingml/2006/main">
        <w:t xml:space="preserve">Gud kommer att gå före sitt folk och bryta ner alla hinder som står i deras väg.</w:t>
      </w:r>
    </w:p>
    <w:p/>
    <w:p>
      <w:r xmlns:w="http://schemas.openxmlformats.org/wordprocessingml/2006/main">
        <w:t xml:space="preserve">1. "Gud kommer att gå före dig och röja vägen"</w:t>
      </w:r>
    </w:p>
    <w:p/>
    <w:p>
      <w:r xmlns:w="http://schemas.openxmlformats.org/wordprocessingml/2006/main">
        <w:t xml:space="preserve">2. "Gud kommer att ta bort alla hinder som står mellan dig och dina mål"</w:t>
      </w:r>
    </w:p>
    <w:p/>
    <w:p>
      <w:r xmlns:w="http://schemas.openxmlformats.org/wordprocessingml/2006/main">
        <w:t xml:space="preserve">1. Filipperbrevet 4:13 - "Jag kan göra allt genom Kristus som styrker mig."</w:t>
      </w:r>
    </w:p>
    <w:p/>
    <w:p>
      <w:r xmlns:w="http://schemas.openxmlformats.org/wordprocessingml/2006/main">
        <w:t xml:space="preserve">2. Psaltaren 18:29 - "Ty genom dig har jag sprungit genom en trupp, och med min Gud har jag sprungit över en mur."</w:t>
      </w:r>
    </w:p>
    <w:p/>
    <w:p>
      <w:r xmlns:w="http://schemas.openxmlformats.org/wordprocessingml/2006/main">
        <w:t xml:space="preserve">Jesaja 45:3 Och jag skall ge dig mörkrets skatter och gömda rikedomar i hemligheter, för att du skall veta att jag, HERREN, som kallar dig vid ditt namn, är Israels Gud.</w:t>
      </w:r>
    </w:p>
    <w:p/>
    <w:p>
      <w:r xmlns:w="http://schemas.openxmlformats.org/wordprocessingml/2006/main">
        <w:t xml:space="preserve">Detta avsnitt talar om Herrens löfte att ge sitt folk mörkrets skatter och gömda rikedomar, och att det är Han som kallar dem vid namn och är Israels Gud.</w:t>
      </w:r>
    </w:p>
    <w:p/>
    <w:p>
      <w:r xmlns:w="http://schemas.openxmlformats.org/wordprocessingml/2006/main">
        <w:t xml:space="preserve">1. Att uppleva överflöd av Guds välsignelser</w:t>
      </w:r>
    </w:p>
    <w:p/>
    <w:p>
      <w:r xmlns:w="http://schemas.openxmlformats.org/wordprocessingml/2006/main">
        <w:t xml:space="preserve">2. Upptäcka skatterna i Guds trofasthet</w:t>
      </w:r>
    </w:p>
    <w:p/>
    <w:p>
      <w:r xmlns:w="http://schemas.openxmlformats.org/wordprocessingml/2006/main">
        <w:t xml:space="preserve">1. Efesierbrevet 3:20-21 - Nu till honom som förmår göra oändligt mycket mer än allt vi ber eller föreställer oss, enligt hans kraft som verkar inom oss, honom vare äran i församlingen och i Kristus Jesus i alla generationer, för evigt och alltid! Amen.</w:t>
      </w:r>
    </w:p>
    <w:p/>
    <w:p>
      <w:r xmlns:w="http://schemas.openxmlformats.org/wordprocessingml/2006/main">
        <w:t xml:space="preserve">2. 2 Kor 9:8 – Och Gud kan välsigna er rikligt, så att ni i allt och alltid, med allt ni behöver, skall ha överflöd i allt gott arbete.</w:t>
      </w:r>
    </w:p>
    <w:p/>
    <w:p>
      <w:r xmlns:w="http://schemas.openxmlformats.org/wordprocessingml/2006/main">
        <w:t xml:space="preserve">Jesaja 45:4 För min tjänare Jakobs skull och för mina utvalda Israels skull har jag kallat dig vid ditt namn; jag har döpt dig till efternamn, fastän du inte känner mig.</w:t>
      </w:r>
    </w:p>
    <w:p/>
    <w:p>
      <w:r xmlns:w="http://schemas.openxmlformats.org/wordprocessingml/2006/main">
        <w:t xml:space="preserve">Gud har valt Jakob och Israel att vara hans utvalda folk och har gett dem ett speciellt namn, fastän de inte är medvetna om honom.</w:t>
      </w:r>
    </w:p>
    <w:p/>
    <w:p>
      <w:r xmlns:w="http://schemas.openxmlformats.org/wordprocessingml/2006/main">
        <w:t xml:space="preserve">1. Gud är alltid närvarande i våra liv, även när vi inte inser det</w:t>
      </w:r>
    </w:p>
    <w:p/>
    <w:p>
      <w:r xmlns:w="http://schemas.openxmlformats.org/wordprocessingml/2006/main">
        <w:t xml:space="preserve">2. Kraften hos Guds utvalda folk</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Psaltaren 139:7-12 - Vart ska jag gå från din Ande? Eller vart ska jag fly från din närvaro? Om jag stiger upp till himlen, är du där: om jag bäddar i helvetet, se, du är där. Om jag tar morgonens vingar och bor i havets yttersta delar; Även där skall din hand leda mig, och din högra hand skall hålla mig. Om jag säger: Visserligen skall mörkret täcka mig; till och med natten skall vara ljus om mig.</w:t>
      </w:r>
    </w:p>
    <w:p/>
    <w:p>
      <w:r xmlns:w="http://schemas.openxmlformats.org/wordprocessingml/2006/main">
        <w:t xml:space="preserve">Jesaja 45:5 Jag är HERREN, och det finns ingen annan, det finns ingen Gud förutom mig;</w:t>
      </w:r>
    </w:p>
    <w:p/>
    <w:p>
      <w:r xmlns:w="http://schemas.openxmlformats.org/wordprocessingml/2006/main">
        <w:t xml:space="preserve">Gud är den ende sanne Guden och han har gett styrka till dem som inte känner honom.</w:t>
      </w:r>
    </w:p>
    <w:p/>
    <w:p>
      <w:r xmlns:w="http://schemas.openxmlformats.org/wordprocessingml/2006/main">
        <w:t xml:space="preserve">1. Upptäck Herrens styrka - Utforska Guds kraft i Jesaja 45:5</w:t>
      </w:r>
    </w:p>
    <w:p/>
    <w:p>
      <w:r xmlns:w="http://schemas.openxmlformats.org/wordprocessingml/2006/main">
        <w:t xml:space="preserve">2. Att känna den ende Guden - Erkänna Herrens överhöghet i Jesaja 45:5</w:t>
      </w:r>
    </w:p>
    <w:p/>
    <w:p>
      <w:r xmlns:w="http://schemas.openxmlformats.org/wordprocessingml/2006/main">
        <w:t xml:space="preserve">1. Jeremia 10:10-11 – Men HERREN är den sanne Guden, han är den levande Guden och en evig kung: för hans vrede skall jorden bäva, och folken skall inte kunna uthärda hans vrede.</w:t>
      </w:r>
    </w:p>
    <w:p/>
    <w:p>
      <w:r xmlns:w="http://schemas.openxmlformats.org/wordprocessingml/2006/main">
        <w:t xml:space="preserve">2. Femte Mosebok 4:39 - Vet därför i dag och tänk på det i ditt hjärta, att HERREN är Gud i himlen där uppe och på jorden där nere: det finns ingen annan.</w:t>
      </w:r>
    </w:p>
    <w:p/>
    <w:p>
      <w:r xmlns:w="http://schemas.openxmlformats.org/wordprocessingml/2006/main">
        <w:t xml:space="preserve">Jesaja 45:6 så att de från solens uppgång och från väster må veta att det inte finns någon utom mig. Jag är HERREN, och det finns ingen annan.</w:t>
      </w:r>
    </w:p>
    <w:p/>
    <w:p>
      <w:r xmlns:w="http://schemas.openxmlformats.org/wordprocessingml/2006/main">
        <w:t xml:space="preserve">Gud är den ende som kan rädda oss.</w:t>
      </w:r>
    </w:p>
    <w:p/>
    <w:p>
      <w:r xmlns:w="http://schemas.openxmlformats.org/wordprocessingml/2006/main">
        <w:t xml:space="preserve">1: Vi måste lita på Gud och ingen annan.</w:t>
      </w:r>
    </w:p>
    <w:p/>
    <w:p>
      <w:r xmlns:w="http://schemas.openxmlformats.org/wordprocessingml/2006/main">
        <w:t xml:space="preserve">2: Gud är den ende som kan föra oss frälsning.</w:t>
      </w:r>
    </w:p>
    <w:p/>
    <w:p>
      <w:r xmlns:w="http://schemas.openxmlformats.org/wordprocessingml/2006/main">
        <w:t xml:space="preserve">1: Joh 14:6 - Jesus sade till honom: Jag är vägen och sanningen och livet. Ingen kommer till Fadern utom genom mig.</w:t>
      </w:r>
    </w:p>
    <w:p/>
    <w:p>
      <w:r xmlns:w="http://schemas.openxmlformats.org/wordprocessingml/2006/main">
        <w:t xml:space="preserve">2: Psaltaren 62:1 - Min själ finner verkligen vila i Gud; min frälsning kommer från honom.</w:t>
      </w:r>
    </w:p>
    <w:p/>
    <w:p>
      <w:r xmlns:w="http://schemas.openxmlformats.org/wordprocessingml/2006/main">
        <w:t xml:space="preserve">Jesaja 45:7 Jag formar ljuset och skapar mörker, jag skapar fred och skapar det onda; Jag, HERREN, gör allt detta.</w:t>
      </w:r>
    </w:p>
    <w:p/>
    <w:p>
      <w:r xmlns:w="http://schemas.openxmlformats.org/wordprocessingml/2006/main">
        <w:t xml:space="preserve">Gud är källan till både gott och ont, och vi måste acceptera och lita på honom oavsett vad.</w:t>
      </w:r>
    </w:p>
    <w:p/>
    <w:p>
      <w:r xmlns:w="http://schemas.openxmlformats.org/wordprocessingml/2006/main">
        <w:t xml:space="preserve">1. Lita på Herren: Acceptera Guds vilja i både gott och ont</w:t>
      </w:r>
    </w:p>
    <w:p/>
    <w:p>
      <w:r xmlns:w="http://schemas.openxmlformats.org/wordprocessingml/2006/main">
        <w:t xml:space="preserve">2. Gud har kontroll: Förstå Guds suveränitet</w:t>
      </w:r>
    </w:p>
    <w:p/>
    <w:p>
      <w:r xmlns:w="http://schemas.openxmlformats.org/wordprocessingml/2006/main">
        <w:t xml:space="preserve">1. Job 42:2 "Jag vet att du kan göra allt, och att inget av ditt syfte kan omintetgöras."</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Jesaja 45:8 Sänk ner, ni himlar, från ovan, och låt himlen ösa ner rättfärdighet; Jag, HERREN, har skapat den.</w:t>
      </w:r>
    </w:p>
    <w:p/>
    <w:p>
      <w:r xmlns:w="http://schemas.openxmlformats.org/wordprocessingml/2006/main">
        <w:t xml:space="preserve">Herren vill frambringa frälsning och rättfärdighet.</w:t>
      </w:r>
    </w:p>
    <w:p/>
    <w:p>
      <w:r xmlns:w="http://schemas.openxmlformats.org/wordprocessingml/2006/main">
        <w:t xml:space="preserve">1. Herrens godhet och generositet</w:t>
      </w:r>
    </w:p>
    <w:p/>
    <w:p>
      <w:r xmlns:w="http://schemas.openxmlformats.org/wordprocessingml/2006/main">
        <w:t xml:space="preserve">2. Herrens plan för rättfärdighet</w:t>
      </w:r>
    </w:p>
    <w:p/>
    <w:p>
      <w:r xmlns:w="http://schemas.openxmlformats.org/wordprocessingml/2006/main">
        <w:t xml:space="preserve">1. Psalm 107:1 - Tacka Herren, ty han är god, ty hans nåd varar för evigt!</w:t>
      </w:r>
    </w:p>
    <w:p/>
    <w:p>
      <w:r xmlns:w="http://schemas.openxmlformats.org/wordprocessingml/2006/main">
        <w:t xml:space="preserve">2. 2 Petrusbrevet 3:9 - Herren är inte sen med att uppfylla sitt löfte som vissa anser att det är långsamt, utan han är tålmodig mot dig och önskar inte att någon ska gå under, utan att alla ska nå omvändelse.</w:t>
      </w:r>
    </w:p>
    <w:p/>
    <w:p>
      <w:r xmlns:w="http://schemas.openxmlformats.org/wordprocessingml/2006/main">
        <w:t xml:space="preserve">Jesaja 45:9 Ve den som tvistar med sin skapare! Låt krukskärvorna kämpa med jordens krukskärvor. Skall leran säga till den som skapar den: Vad gör du? eller ditt verk, han har inga händer?</w:t>
      </w:r>
    </w:p>
    <w:p/>
    <w:p>
      <w:r xmlns:w="http://schemas.openxmlformats.org/wordprocessingml/2006/main">
        <w:t xml:space="preserve">Gud varnar dem som försöker utmana honom, eftersom en krukmakare har auktoritet över leran och den inte kan ifrågasätta krukmakaren.</w:t>
      </w:r>
    </w:p>
    <w:p/>
    <w:p>
      <w:r xmlns:w="http://schemas.openxmlformats.org/wordprocessingml/2006/main">
        <w:t xml:space="preserve">1. Guds auktoritet: Vilka är vi att ifrågasätta krukmakaren?</w:t>
      </w:r>
    </w:p>
    <w:p/>
    <w:p>
      <w:r xmlns:w="http://schemas.openxmlformats.org/wordprocessingml/2006/main">
        <w:t xml:space="preserve">2. The Power of the Potter: Underkastelse till vår skapares händer</w:t>
      </w:r>
    </w:p>
    <w:p/>
    <w:p>
      <w:r xmlns:w="http://schemas.openxmlformats.org/wordprocessingml/2006/main">
        <w:t xml:space="preserve">1. Psaltaren 2:9-12 - "Du skall krossa dem med en järnstav och krossa dem som ett krukmakarkärl."</w:t>
      </w:r>
    </w:p>
    <w:p/>
    <w:p>
      <w:r xmlns:w="http://schemas.openxmlformats.org/wordprocessingml/2006/main">
        <w:t xml:space="preserve">2. Romarbrevet 9:19-21 - "Vem är du, o människa, att svara Gud? Kommer det som är gjutet att säga till dess formare: Varför har du gjort mig så här?"</w:t>
      </w:r>
    </w:p>
    <w:p/>
    <w:p>
      <w:r xmlns:w="http://schemas.openxmlformats.org/wordprocessingml/2006/main">
        <w:t xml:space="preserve">Jesaja 45:10 Ve den som säger till sin fader: "Vad föder du?" eller till kvinnan: Vad har du fött?</w:t>
      </w:r>
    </w:p>
    <w:p/>
    <w:p>
      <w:r xmlns:w="http://schemas.openxmlformats.org/wordprocessingml/2006/main">
        <w:t xml:space="preserve">Gud tillrättavisar dem som ifrågasätter sina föräldrar eller deras barns mor.</w:t>
      </w:r>
    </w:p>
    <w:p/>
    <w:p>
      <w:r xmlns:w="http://schemas.openxmlformats.org/wordprocessingml/2006/main">
        <w:t xml:space="preserve">1. Lydnadens välsignelser: Varför vi bör hedra våra föräldrar</w:t>
      </w:r>
    </w:p>
    <w:p/>
    <w:p>
      <w:r xmlns:w="http://schemas.openxmlformats.org/wordprocessingml/2006/main">
        <w:t xml:space="preserve">2. Kärlekens kraft: Varför vi bör uppskatta våra familjer</w:t>
      </w:r>
    </w:p>
    <w:p/>
    <w:p>
      <w:r xmlns:w="http://schemas.openxmlformats.org/wordprocessingml/2006/main">
        <w:t xml:space="preserve">1. Efesierbrevet 6:1-3 - "Barn, lyden era föräldrar i Herren, ty detta är rätt. Hedra er far och moder, vilket är det första budet med ett löfte, så att det må gå er väl och ni må njuta av långt liv på jorden.</w:t>
      </w:r>
    </w:p>
    <w:p/>
    <w:p>
      <w:r xmlns:w="http://schemas.openxmlformats.org/wordprocessingml/2006/main">
        <w:t xml:space="preserve">2. Ordspråksboken 1:8-9 - "Lyssna, min son, till din fars anvisning och överge inte din mors undervisning. De är en krans för att pryda ditt huvud och en kedja för att pryda din hals."</w:t>
      </w:r>
    </w:p>
    <w:p/>
    <w:p>
      <w:r xmlns:w="http://schemas.openxmlformats.org/wordprocessingml/2006/main">
        <w:t xml:space="preserve">Jesaja 45:11 Så säger HERREN, Israels Helige och hans Skapare: Fråga mig om vad som skall komma om mina söner, och befall mig om mina händers verk.</w:t>
      </w:r>
    </w:p>
    <w:p/>
    <w:p>
      <w:r xmlns:w="http://schemas.openxmlformats.org/wordprocessingml/2006/main">
        <w:t xml:space="preserve">Gud inbjuder människor att fråga honom om framtiden och hans händers verk.</w:t>
      </w:r>
    </w:p>
    <w:p/>
    <w:p>
      <w:r xmlns:w="http://schemas.openxmlformats.org/wordprocessingml/2006/main">
        <w:t xml:space="preserve">1. Att lita på Herrens plan</w:t>
      </w:r>
    </w:p>
    <w:p/>
    <w:p>
      <w:r xmlns:w="http://schemas.openxmlformats.org/wordprocessingml/2006/main">
        <w:t xml:space="preserve">2. Herrens händers verk</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Jeremia 29:11 Ty jag vet vilka planer jag har för dig, säger Herren, planerar att göra dig framgångsrik och inte skada dig, planerar att ge dig hopp och en framtid.</w:t>
      </w:r>
    </w:p>
    <w:p/>
    <w:p>
      <w:r xmlns:w="http://schemas.openxmlformats.org/wordprocessingml/2006/main">
        <w:t xml:space="preserve">Jesaja 45:12 Jag har gjort jorden och skapat människorna på den; jag, mina händer, har räckt ut himlen, och hela deras här har jag befallt.</w:t>
      </w:r>
    </w:p>
    <w:p/>
    <w:p>
      <w:r xmlns:w="http://schemas.openxmlformats.org/wordprocessingml/2006/main">
        <w:t xml:space="preserve">Det här avsnittet belyser att Gud är skaparen av allt och att hans kraft är oändlig.</w:t>
      </w:r>
    </w:p>
    <w:p/>
    <w:p>
      <w:r xmlns:w="http://schemas.openxmlformats.org/wordprocessingml/2006/main">
        <w:t xml:space="preserve">1. Guds kraft: hur vår skapare ger liv och ordning till universum</w:t>
      </w:r>
    </w:p>
    <w:p/>
    <w:p>
      <w:r xmlns:w="http://schemas.openxmlformats.org/wordprocessingml/2006/main">
        <w:t xml:space="preserve">2. Guds Allmakt: Att uppskatta hans oöverträffade styrka</w:t>
      </w:r>
    </w:p>
    <w:p/>
    <w:p>
      <w:r xmlns:w="http://schemas.openxmlformats.org/wordprocessingml/2006/main">
        <w:t xml:space="preserve">1. Första Moseboken 1:1-2 - I begynnelsen skapade Gud himlarna och jorden.</w:t>
      </w:r>
    </w:p>
    <w:p/>
    <w:p>
      <w:r xmlns:w="http://schemas.openxmlformats.org/wordprocessingml/2006/main">
        <w:t xml:space="preserve">2. Psaltaren 33:6-9 - Genom Herrens ord skapades himlen, deras stjärnklara här av hans muns andedräkt.</w:t>
      </w:r>
    </w:p>
    <w:p/>
    <w:p>
      <w:r xmlns:w="http://schemas.openxmlformats.org/wordprocessingml/2006/main">
        <w:t xml:space="preserve">Jesaja 45:13 Jag har uppväckt honom i rättfärdighet, och jag skall rikta alla hans vägar; han skall bygga min stad, och han skall släppa mina fångar, varken för pris eller lön, säger HERREN Sebaot.</w:t>
      </w:r>
    </w:p>
    <w:p/>
    <w:p>
      <w:r xmlns:w="http://schemas.openxmlformats.org/wordprocessingml/2006/main">
        <w:t xml:space="preserve">Det här avsnittet talar om Guds tillhandahållande av en rättfärdig ledare som kommer att bygga sin stad och befria sina fångar utan belöning.</w:t>
      </w:r>
    </w:p>
    <w:p/>
    <w:p>
      <w:r xmlns:w="http://schemas.openxmlformats.org/wordprocessingml/2006/main">
        <w:t xml:space="preserve">1. Gud är en försörjare - Jesaja 45:13</w:t>
      </w:r>
    </w:p>
    <w:p/>
    <w:p>
      <w:r xmlns:w="http://schemas.openxmlformats.org/wordprocessingml/2006/main">
        <w:t xml:space="preserve">2. Guds villkorslösa kärlek - Jesaja 45:13</w:t>
      </w:r>
    </w:p>
    <w:p/>
    <w:p>
      <w:r xmlns:w="http://schemas.openxmlformats.org/wordprocessingml/2006/main">
        <w:t xml:space="preserve">1. Matteus 28:18-20 – Och Jesus kom och sade till dem: Jag har givits all makt i himlen och på jorden. Gå därför och gör alla folk till lärjungar, döp dem i Faderns och Sonens och den helige Andes namn, och lär dem att hålla allt vad jag har befallt er. Och se, jag är med er alltid, intill tidens ände.</w:t>
      </w:r>
    </w:p>
    <w:p/>
    <w:p>
      <w:r xmlns:w="http://schemas.openxmlformats.org/wordprocessingml/2006/main">
        <w:t xml:space="preserve">2. Psaltaren 146:7-9 - Som gör rättvisa åt de förtryckta, som ger mat åt de hungriga. Herren släpper fångarna fria; Herren öppnar de blindas ögon. Herren lyfter upp dem som är nedböjda; Herren älskar de rättfärdiga. Herren vakar över de utlänningar; han uppehåller änkan och faderlösa, men de ogudaktigas väg fördärvar han.</w:t>
      </w:r>
    </w:p>
    <w:p/>
    <w:p>
      <w:r xmlns:w="http://schemas.openxmlformats.org/wordprocessingml/2006/main">
        <w:t xml:space="preserve">Jesaja 45:14 Så säger HERREN: Egyptens arbete och Etiopiens och sabeernas handelsvaror, män av höjd, skola komma över till dig, och de skola bli dina; de skola följa dig; i bojor skola de komma över, och de skola falla ned för dig, de skola bönfalla till dig och säga: Sannerligen, Gud är i dig; och det finns ingen annan, det finns ingen Gud.</w:t>
      </w:r>
    </w:p>
    <w:p/>
    <w:p>
      <w:r xmlns:w="http://schemas.openxmlformats.org/wordprocessingml/2006/main">
        <w:t xml:space="preserve">HERREN förkunnar att folk från Egypten, Etiopien och sabeerna kommer att komma till Israels folk som fångar och kommer att inse att endast Gud är närvarande.</w:t>
      </w:r>
    </w:p>
    <w:p/>
    <w:p>
      <w:r xmlns:w="http://schemas.openxmlformats.org/wordprocessingml/2006/main">
        <w:t xml:space="preserve">1. Guds kraft i fångenskap</w:t>
      </w:r>
    </w:p>
    <w:p/>
    <w:p>
      <w:r xmlns:w="http://schemas.openxmlformats.org/wordprocessingml/2006/main">
        <w:t xml:space="preserve">2. Herrens suveränitet i allt</w:t>
      </w:r>
    </w:p>
    <w:p/>
    <w:p>
      <w:r xmlns:w="http://schemas.openxmlformats.org/wordprocessingml/2006/main">
        <w:t xml:space="preserve">1. Femte Mosebok 4:35 - Det blev dig förkunnat, för att du skulle veta att Herren är Gud; det finns ingen annan förutom honom.</w:t>
      </w:r>
    </w:p>
    <w:p/>
    <w:p>
      <w:r xmlns:w="http://schemas.openxmlformats.org/wordprocessingml/2006/main">
        <w:t xml:space="preserve">2. Matteus 28:20 - Lär dem att hålla allt vad jag har befallt er; och se, jag är med er alltid intill världens ände. Amen.</w:t>
      </w:r>
    </w:p>
    <w:p/>
    <w:p>
      <w:r xmlns:w="http://schemas.openxmlformats.org/wordprocessingml/2006/main">
        <w:t xml:space="preserve">Jesaja 45:15 Sannerligen, du är en Gud som döljer dig, Israels Gud, Frälsaren.</w:t>
      </w:r>
    </w:p>
    <w:p/>
    <w:p>
      <w:r xmlns:w="http://schemas.openxmlformats.org/wordprocessingml/2006/main">
        <w:t xml:space="preserve">Passagen avslöjar att Gud är en Frälsare som är en Israels Gud som gömmer sig.</w:t>
      </w:r>
    </w:p>
    <w:p/>
    <w:p>
      <w:r xmlns:w="http://schemas.openxmlformats.org/wordprocessingml/2006/main">
        <w:t xml:space="preserve">1. Den dolda Guden som räddar - Utforska mysteriet med Guds frälsning genom Hans fördolhet.</w:t>
      </w:r>
    </w:p>
    <w:p/>
    <w:p>
      <w:r xmlns:w="http://schemas.openxmlformats.org/wordprocessingml/2006/main">
        <w:t xml:space="preserve">2. Guds försyn - Undersöker hur Gud verkar i våra liv genom sin gudomliga försyn.</w:t>
      </w:r>
    </w:p>
    <w:p/>
    <w:p>
      <w:r xmlns:w="http://schemas.openxmlformats.org/wordprocessingml/2006/main">
        <w:t xml:space="preserve">1. Jesaja 40:28 - Har du inte vetat det? Har du inte hört att den evige Guden, HERREN, Skaparen av jordens ändar, inte mattas och inte tröttas? det finns ingen undersökning av hans förstånd.</w:t>
      </w:r>
    </w:p>
    <w:p/>
    <w:p>
      <w:r xmlns:w="http://schemas.openxmlformats.org/wordprocessingml/2006/main">
        <w:t xml:space="preserve">2. Joh 3:16 - Ty så älskade Gud världen att han utgav sin enfödde Son, för att var och en som tror på honom inte ska gå förlorad utan ha evigt liv.</w:t>
      </w:r>
    </w:p>
    <w:p/>
    <w:p>
      <w:r xmlns:w="http://schemas.openxmlformats.org/wordprocessingml/2006/main">
        <w:t xml:space="preserve">Jesaja 45:16 De skola bliva på skam, och ock förfäras, allasammans;</w:t>
      </w:r>
    </w:p>
    <w:p/>
    <w:p>
      <w:r xmlns:w="http://schemas.openxmlformats.org/wordprocessingml/2006/main">
        <w:t xml:space="preserve">Gud fördömer avgudadyrkans synd och varnar för att idolskapare kommer att drabbas av skam och förvirring.</w:t>
      </w:r>
    </w:p>
    <w:p/>
    <w:p>
      <w:r xmlns:w="http://schemas.openxmlformats.org/wordprocessingml/2006/main">
        <w:t xml:space="preserve">1. Idolatry: A Sin Too Great to Ignore</w:t>
      </w:r>
    </w:p>
    <w:p/>
    <w:p>
      <w:r xmlns:w="http://schemas.openxmlformats.org/wordprocessingml/2006/main">
        <w:t xml:space="preserve">2. Farorna med att skapa idoler</w:t>
      </w:r>
    </w:p>
    <w:p/>
    <w:p>
      <w:r xmlns:w="http://schemas.openxmlformats.org/wordprocessingml/2006/main">
        <w:t xml:space="preserve">1. Andra Mosebok 20:3-5 "Du skall inte ha några andra gudar än mig. Du skall inte göra dig en snidad bild eller någon avbildning av något som är uppe i himlen eller som är på jorden därunder eller som är i vattnet under jorden.Du skall inte böja dig för dem eller tjäna dem, ty jag, Herren, din Gud, är en avundsjuk Gud, som hemsöker fädernas missgärning på barnen i tredje och fjärde led av dem som hatar mig.</w:t>
      </w:r>
    </w:p>
    <w:p/>
    <w:p>
      <w:r xmlns:w="http://schemas.openxmlformats.org/wordprocessingml/2006/main">
        <w:t xml:space="preserve">2. Romarbrevet 1:22-25 De påstod sig vara visa och blev dårar och bytte ut den odödliga Guds härlighet mot bilder som liknade dödliga människor och fåglar och djur och krypande djur. Därför övergav Gud dem i deras hjärtans begär till orenhet, till att vanära deras kroppar sinsemellan, eftersom de bytte ut sanningen om Gud mot en lögn och dyrkade och tjänade varelsen snarare än Skaparen, som är välsignad för evigt! Amen.</w:t>
      </w:r>
    </w:p>
    <w:p/>
    <w:p>
      <w:r xmlns:w="http://schemas.openxmlformats.org/wordprocessingml/2006/main">
        <w:t xml:space="preserve">Jesaja 45:17 Men Israel skall bliva frälst i HERREN med en evig frälsning;</w:t>
      </w:r>
    </w:p>
    <w:p/>
    <w:p>
      <w:r xmlns:w="http://schemas.openxmlformats.org/wordprocessingml/2006/main">
        <w:t xml:space="preserve">Israel kommer för evigt att bli frälst i Herren och kommer aldrig att skämmas eller förfäras.</w:t>
      </w:r>
    </w:p>
    <w:p/>
    <w:p>
      <w:r xmlns:w="http://schemas.openxmlformats.org/wordprocessingml/2006/main">
        <w:t xml:space="preserve">1. Löftet om evig frälsning</w:t>
      </w:r>
    </w:p>
    <w:p/>
    <w:p>
      <w:r xmlns:w="http://schemas.openxmlformats.org/wordprocessingml/2006/main">
        <w:t xml:space="preserve">2. Förlossningens välsignelse</w:t>
      </w:r>
    </w:p>
    <w:p/>
    <w:p>
      <w:r xmlns:w="http://schemas.openxmlformats.org/wordprocessingml/2006/main">
        <w:t xml:space="preserve">1. Romarbrevet 10:9-10 - Att om du med din mun bekänner Herren Jesus och med ditt hjärta tror att Gud har uppväckt honom från de döda, så skall du bli frälst.</w:t>
      </w:r>
    </w:p>
    <w:p/>
    <w:p>
      <w:r xmlns:w="http://schemas.openxmlformats.org/wordprocessingml/2006/main">
        <w:t xml:space="preserve">2. Psaltaren 121:1-2 - Jag vill lyfta mina ögon till bergen, varifrån kommer min hjälp. Min hjälp kommer från HERREN, som skapade himmel och jord.</w:t>
      </w:r>
    </w:p>
    <w:p/>
    <w:p>
      <w:r xmlns:w="http://schemas.openxmlformats.org/wordprocessingml/2006/main">
        <w:t xml:space="preserve">Jesaja 45:18 Ty så säger HERREN, som skapade himlarna: Gud själv som bildade jorden och gjorde den; han har upprättat det, han skapade det inte förgäves, han skapade det för att bebos. Jag är HERREN; och det finns ingen annan.</w:t>
      </w:r>
    </w:p>
    <w:p/>
    <w:p>
      <w:r xmlns:w="http://schemas.openxmlformats.org/wordprocessingml/2006/main">
        <w:t xml:space="preserve">Gud skapade himlarna och jorden för att bebos och det finns ingen annan än Han.</w:t>
      </w:r>
    </w:p>
    <w:p/>
    <w:p>
      <w:r xmlns:w="http://schemas.openxmlformats.org/wordprocessingml/2006/main">
        <w:t xml:space="preserve">1. Guds skapelse: Ett tecken på hans härliga närvaro</w:t>
      </w:r>
    </w:p>
    <w:p/>
    <w:p>
      <w:r xmlns:w="http://schemas.openxmlformats.org/wordprocessingml/2006/main">
        <w:t xml:space="preserve">2. Jordens beboelse: En inbjudan till Guds närvaro</w:t>
      </w:r>
    </w:p>
    <w:p/>
    <w:p>
      <w:r xmlns:w="http://schemas.openxmlformats.org/wordprocessingml/2006/main">
        <w:t xml:space="preserve">1. Första Moseboken 1:1 2 - I begynnelsen skapade Gud himlarna och jorden.</w:t>
      </w:r>
    </w:p>
    <w:p/>
    <w:p>
      <w:r xmlns:w="http://schemas.openxmlformats.org/wordprocessingml/2006/main">
        <w:t xml:space="preserve">2. Uppenbarelseboken 21:3 - Och jag hörde en hög röst från tronen säga: Se! Guds boning är nu bland folket, och han kommer att bo hos dem. De kommer att vara hans folk, och Gud själv kommer att vara med dem och vara deras Gud.</w:t>
      </w:r>
    </w:p>
    <w:p/>
    <w:p>
      <w:r xmlns:w="http://schemas.openxmlformats.org/wordprocessingml/2006/main">
        <w:t xml:space="preserve">Jesaja 45:19 Jag har inte talat i det fördolda, på en mörk plats på jorden. Jag sade inte till Jakobs säd: Söken mig förgäves; jag, HERREN, talar rättfärdighet, jag förkunnar rätt.</w:t>
      </w:r>
    </w:p>
    <w:p/>
    <w:p>
      <w:r xmlns:w="http://schemas.openxmlformats.org/wordprocessingml/2006/main">
        <w:t xml:space="preserve">Detta avsnitt betonar att Gud talar öppet och ärligt och att han inte döljer sina ord.</w:t>
      </w:r>
    </w:p>
    <w:p/>
    <w:p>
      <w:r xmlns:w="http://schemas.openxmlformats.org/wordprocessingml/2006/main">
        <w:t xml:space="preserve">1: Gud talar öppet och ärligt</w:t>
      </w:r>
    </w:p>
    <w:p/>
    <w:p>
      <w:r xmlns:w="http://schemas.openxmlformats.org/wordprocessingml/2006/main">
        <w:t xml:space="preserve">2: Söker Gud med ärlighet</w:t>
      </w:r>
    </w:p>
    <w:p/>
    <w:p>
      <w:r xmlns:w="http://schemas.openxmlformats.org/wordprocessingml/2006/main">
        <w:t xml:space="preserve">1: Psalm 25:14 - HERRENS hemlighet är hos dem som fruktar honom; och han skall visa dem sitt förbund.</w:t>
      </w:r>
    </w:p>
    <w:p/>
    <w:p>
      <w:r xmlns:w="http://schemas.openxmlformats.org/wordprocessingml/2006/main">
        <w:t xml:space="preserve">2: Ordspråksboken 3:5-6 - Lita på Herren av hela ditt hjärta och lita inte på ditt eget förstånd; Bekänn honom på alla dina vägar, så kommer han att leda dina stigar.</w:t>
      </w:r>
    </w:p>
    <w:p/>
    <w:p>
      <w:r xmlns:w="http://schemas.openxmlformats.org/wordprocessingml/2006/main">
        <w:t xml:space="preserve">Jesaja 45:20 Församla er och kom; Närma dig till varandra, I som äro undkomna av folken!</w:t>
      </w:r>
    </w:p>
    <w:p/>
    <w:p>
      <w:r xmlns:w="http://schemas.openxmlformats.org/wordprocessingml/2006/main">
        <w:t xml:space="preserve">Denna vers från Jesaja 45:20 uppmanar nationerna att gå samman och sätta sin förtröstan på Herren som kan frälsa dem, istället för att tillbe utskurna bilder av falska gudar som inte kan frälsa.</w:t>
      </w:r>
    </w:p>
    <w:p/>
    <w:p>
      <w:r xmlns:w="http://schemas.openxmlformats.org/wordprocessingml/2006/main">
        <w:t xml:space="preserve">1. "Herren är vår räddning"</w:t>
      </w:r>
    </w:p>
    <w:p/>
    <w:p>
      <w:r xmlns:w="http://schemas.openxmlformats.org/wordprocessingml/2006/main">
        <w:t xml:space="preserve">2. "Farorna med avgudadyrkan"</w:t>
      </w:r>
    </w:p>
    <w:p/>
    <w:p>
      <w:r xmlns:w="http://schemas.openxmlformats.org/wordprocessingml/2006/main">
        <w:t xml:space="preserve">1. Psalm 62:7 - "Min frälsning och min ära är beroende av Gud; han är min mäktiga klippa, min tillflykt."</w:t>
      </w:r>
    </w:p>
    <w:p/>
    <w:p>
      <w:r xmlns:w="http://schemas.openxmlformats.org/wordprocessingml/2006/main">
        <w:t xml:space="preserve">2. Jeremia 17:5-7 - "Så säger HERREN: Förbannad är den man som litar på människor och gör kött till sin styrka, vars hjärta vänder sig bort från HERREN. Han är som en buske i öknen och får inte se allt gott kommer. Han ska bo i vildmarkens torra platser, i ett obebodt saltland."</w:t>
      </w:r>
    </w:p>
    <w:p/>
    <w:p>
      <w:r xmlns:w="http://schemas.openxmlformats.org/wordprocessingml/2006/main">
        <w:t xml:space="preserve">Jesaja 45:21 Säg det till det och för dem fram; Ja, låt dem rådgöra tillsammans: vem har förkunnat detta från forntiden? vem har berättat det från den tiden? är jag inte HERREN? och det finns ingen annan Gud förutom mig; en rättvis Gud och en Frälsare; det finns ingen bredvid mig.</w:t>
      </w:r>
    </w:p>
    <w:p/>
    <w:p>
      <w:r xmlns:w="http://schemas.openxmlformats.org/wordprocessingml/2006/main">
        <w:t xml:space="preserve">Gud är den ende rättfärdiga Guden och Frälsaren.</w:t>
      </w:r>
    </w:p>
    <w:p/>
    <w:p>
      <w:r xmlns:w="http://schemas.openxmlformats.org/wordprocessingml/2006/main">
        <w:t xml:space="preserve">1. Guds suveränitet och kärlek</w:t>
      </w:r>
    </w:p>
    <w:p/>
    <w:p>
      <w:r xmlns:w="http://schemas.openxmlformats.org/wordprocessingml/2006/main">
        <w:t xml:space="preserve">2. Att leva i tro på Guds suveränitet</w:t>
      </w:r>
    </w:p>
    <w:p/>
    <w:p>
      <w:r xmlns:w="http://schemas.openxmlformats.org/wordprocessingml/2006/main">
        <w:t xml:space="preserve">1. Jesaja 43:11 - "Jag, ja, jag är Herren, och förutom mig finns ingen frälsare."</w:t>
      </w:r>
    </w:p>
    <w:p/>
    <w:p>
      <w:r xmlns:w="http://schemas.openxmlformats.org/wordprocessingml/2006/main">
        <w:t xml:space="preserve">2. Filipperbrevet 4:19 - "Och min Gud skall tillgodose all er nöd efter sin rikedom i härlighet genom Kristus Jesus."</w:t>
      </w:r>
    </w:p>
    <w:p/>
    <w:p>
      <w:r xmlns:w="http://schemas.openxmlformats.org/wordprocessingml/2006/main">
        <w:t xml:space="preserve">Jesaja 45:22 Se till mig och bli frälsta, alla jordens ändar, ty jag är Gud, och det finns ingen annan.</w:t>
      </w:r>
    </w:p>
    <w:p/>
    <w:p>
      <w:r xmlns:w="http://schemas.openxmlformats.org/wordprocessingml/2006/main">
        <w:t xml:space="preserve">Gud befaller alla människor att se till honom och bli frälsta, för han är den ende Guden.</w:t>
      </w:r>
    </w:p>
    <w:p/>
    <w:p>
      <w:r xmlns:w="http://schemas.openxmlformats.org/wordprocessingml/2006/main">
        <w:t xml:space="preserve">1. Guds osvikliga kärlek och barmhärtighet för alla människor</w:t>
      </w:r>
    </w:p>
    <w:p/>
    <w:p>
      <w:r xmlns:w="http://schemas.openxmlformats.org/wordprocessingml/2006/main">
        <w:t xml:space="preserve">2. Guds unika och hans plan för frälsning</w:t>
      </w:r>
    </w:p>
    <w:p/>
    <w:p>
      <w:r xmlns:w="http://schemas.openxmlformats.org/wordprocessingml/2006/main">
        <w:t xml:space="preserve">1. Joh 3:16-17 - Ty så älskade Gud världen att han utgav sin enfödde Son, för att var och en som tror på honom inte ska gå förlorad utan ha evigt liv.</w:t>
      </w:r>
    </w:p>
    <w:p/>
    <w:p>
      <w:r xmlns:w="http://schemas.openxmlformats.org/wordprocessingml/2006/main">
        <w:t xml:space="preserve">2. Romarbrevet 10:9-10 - Att om du med din mun bekänner Herren Jesus och tror i ditt hjärta att Gud har uppväckt honom från de döda, så skall du bli frälst.</w:t>
      </w:r>
    </w:p>
    <w:p/>
    <w:p>
      <w:r xmlns:w="http://schemas.openxmlformats.org/wordprocessingml/2006/main">
        <w:t xml:space="preserve">Jesaja 45:23 Jag har svurit vid mig själv, ordet har gått ur min mun i rättfärdighet, och det skall inte vända tillbaka, att för mig skall varje knä böja sig, varje tunga skall svära.</w:t>
      </w:r>
    </w:p>
    <w:p/>
    <w:p>
      <w:r xmlns:w="http://schemas.openxmlformats.org/wordprocessingml/2006/main">
        <w:t xml:space="preserve">Guds suveränitet är absolut: alla människor kommer så småningom att böja sig för honom.</w:t>
      </w:r>
    </w:p>
    <w:p/>
    <w:p>
      <w:r xmlns:w="http://schemas.openxmlformats.org/wordprocessingml/2006/main">
        <w:t xml:space="preserve">1. Guds omisskännliga suveränitet</w:t>
      </w:r>
    </w:p>
    <w:p/>
    <w:p>
      <w:r xmlns:w="http://schemas.openxmlformats.org/wordprocessingml/2006/main">
        <w:t xml:space="preserve">2. Att erkänna Guds auktoritet</w:t>
      </w:r>
    </w:p>
    <w:p/>
    <w:p>
      <w:r xmlns:w="http://schemas.openxmlformats.org/wordprocessingml/2006/main">
        <w:t xml:space="preserve">1. Daniel 7:13-14 – Jag såg i nattsynerna, och se, med himlens moln kom en som liknade en människoson, och han kom till den Gamle av dagar och ställdes inför honom. Och åt honom gavs välde och ära och ett rike, för att alla folk, nationer och språk skulle tjäna honom; hans välde är ett evigt välde, som inte skall förgå, och hans rike ett som inte skall förgöras.</w:t>
      </w:r>
    </w:p>
    <w:p/>
    <w:p>
      <w:r xmlns:w="http://schemas.openxmlformats.org/wordprocessingml/2006/main">
        <w:t xml:space="preserve">2. Filipperbrevet 2:10-11 – så att i Jesu namn varje knä skall böjas, i himlen och på jorden och under jorden, och varje tunga bekänner att Jesus Kristus är Herre, till Gud Faderns ära.</w:t>
      </w:r>
    </w:p>
    <w:p/>
    <w:p>
      <w:r xmlns:w="http://schemas.openxmlformats.org/wordprocessingml/2006/main">
        <w:t xml:space="preserve">Jesaja 45:24 Visserligen skall man säga: I HERREN har jag rättfärdighet och styrka; till honom skola människor komma; och alla som äro upprörda mot honom skola bliva på skam.</w:t>
      </w:r>
    </w:p>
    <w:p/>
    <w:p>
      <w:r xmlns:w="http://schemas.openxmlformats.org/wordprocessingml/2006/main">
        <w:t xml:space="preserve">Gud ger oss rättfärdighet och styrka, och han är en tillflyktsort för dem som söker honom.</w:t>
      </w:r>
    </w:p>
    <w:p/>
    <w:p>
      <w:r xmlns:w="http://schemas.openxmlformats.org/wordprocessingml/2006/main">
        <w:t xml:space="preserve">1. Styrkan i Guds rättfärdighet</w:t>
      </w:r>
    </w:p>
    <w:p/>
    <w:p>
      <w:r xmlns:w="http://schemas.openxmlformats.org/wordprocessingml/2006/main">
        <w:t xml:space="preserve">2. Hitta tillflykt till Herren</w:t>
      </w:r>
    </w:p>
    <w:p/>
    <w:p>
      <w:r xmlns:w="http://schemas.openxmlformats.org/wordprocessingml/2006/main">
        <w:t xml:space="preserve">1. Psalm 46:1 - Gud är vår tillflykt och styrka, en mycket närvarande hjälp i nöd.</w:t>
      </w:r>
    </w:p>
    <w:p/>
    <w:p>
      <w:r xmlns:w="http://schemas.openxmlformats.org/wordprocessingml/2006/main">
        <w:t xml:space="preserve">2. Romarbrevet 10:4 - Ty Kristus är slutet på lagen till rättfärdighet för var och en som tror.</w:t>
      </w:r>
    </w:p>
    <w:p/>
    <w:p>
      <w:r xmlns:w="http://schemas.openxmlformats.org/wordprocessingml/2006/main">
        <w:t xml:space="preserve">Jesaja 45:25 I HERREN skall alla Israels säd bli rättfärdiga och berömma sig.</w:t>
      </w:r>
    </w:p>
    <w:p/>
    <w:p>
      <w:r xmlns:w="http://schemas.openxmlformats.org/wordprocessingml/2006/main">
        <w:t xml:space="preserve">Alla Israels ättlingar kommer att bli rättfärdiga och få ära i Herren.</w:t>
      </w:r>
    </w:p>
    <w:p/>
    <w:p>
      <w:r xmlns:w="http://schemas.openxmlformats.org/wordprocessingml/2006/main">
        <w:t xml:space="preserve">1. Israels rättfärdiggörelse genom Herren</w:t>
      </w:r>
    </w:p>
    <w:p/>
    <w:p>
      <w:r xmlns:w="http://schemas.openxmlformats.org/wordprocessingml/2006/main">
        <w:t xml:space="preserve">2. Israels härlighet i Herren</w:t>
      </w:r>
    </w:p>
    <w:p/>
    <w:p>
      <w:r xmlns:w="http://schemas.openxmlformats.org/wordprocessingml/2006/main">
        <w:t xml:space="preserve">1. Romarbrevet 3:20-31 - Rättfärdiggörelse genom tro på Kristus</w:t>
      </w:r>
    </w:p>
    <w:p/>
    <w:p>
      <w:r xmlns:w="http://schemas.openxmlformats.org/wordprocessingml/2006/main">
        <w:t xml:space="preserve">2. Galaterbrevet 6:14-16 - Ära i Kristi kors</w:t>
      </w:r>
    </w:p>
    <w:p/>
    <w:p>
      <w:r xmlns:w="http://schemas.openxmlformats.org/wordprocessingml/2006/main">
        <w:t xml:space="preserve">Jesaja kapitel 46 kontrasterar idolernas maktlöshet med Guds suveränitet och trofasthet. Det betonar Guds förmåga att bära sitt folk genom alla omständigheter och hans uppmaning till dem att lita på bara honom.</w:t>
      </w:r>
    </w:p>
    <w:p/>
    <w:p>
      <w:r xmlns:w="http://schemas.openxmlformats.org/wordprocessingml/2006/main">
        <w:t xml:space="preserve">1:a stycket: Kapitlet börjar med en beskrivning av Babylons avgudar, som bärs på djur och inte kan rädda sig själva. Gud hånar avgudarna och kontrasterar deras svaghet med sin egen kraft och trofasthet (Jesaja 46:1-7).</w:t>
      </w:r>
    </w:p>
    <w:p/>
    <w:p>
      <w:r xmlns:w="http://schemas.openxmlformats.org/wordprocessingml/2006/main">
        <w:t xml:space="preserve">Andra stycket: Gud påminner sitt folk om sina tidigare räddningshandlingar och sin förmåga att förkunna slutet från början. Han kallar dem att komma ihåg hans trofasthet och att lita på honom, eftersom han ensam är Gud och det finns ingen annan (Jesaja 46:8-13).</w:t>
      </w:r>
    </w:p>
    <w:p/>
    <w:p>
      <w:r xmlns:w="http://schemas.openxmlformats.org/wordprocessingml/2006/main">
        <w:t xml:space="preserve">Sammanfattningsvis,</w:t>
      </w:r>
    </w:p>
    <w:p>
      <w:r xmlns:w="http://schemas.openxmlformats.org/wordprocessingml/2006/main">
        <w:t xml:space="preserve">Jesaja kapitel fyrtiosex uppenbarar</w:t>
      </w:r>
    </w:p>
    <w:p>
      <w:r xmlns:w="http://schemas.openxmlformats.org/wordprocessingml/2006/main">
        <w:t xml:space="preserve">avgudars maktlöshet, Guds trofasthet,</w:t>
      </w:r>
    </w:p>
    <w:p>
      <w:r xmlns:w="http://schemas.openxmlformats.org/wordprocessingml/2006/main">
        <w:t xml:space="preserve">Hans kallelse att lita på honom ensam.</w:t>
      </w:r>
    </w:p>
    <w:p/>
    <w:p>
      <w:r xmlns:w="http://schemas.openxmlformats.org/wordprocessingml/2006/main">
        <w:t xml:space="preserve">Kontrast mellan avgudar och Guds kraft och trofasthet.</w:t>
      </w:r>
    </w:p>
    <w:p>
      <w:r xmlns:w="http://schemas.openxmlformats.org/wordprocessingml/2006/main">
        <w:t xml:space="preserve">Uppmaning att minnas och lita på Gud ensam.</w:t>
      </w:r>
    </w:p>
    <w:p/>
    <w:p>
      <w:r xmlns:w="http://schemas.openxmlformats.org/wordprocessingml/2006/main">
        <w:t xml:space="preserve">Detta kapitel betonar idolernas maktlöshet och belyser Guds trofasthet och suveränitet. Den beskriver Babylons avgudar, som bärs på djur och är oförmögna att rädda sig själva. Gud hånar dessa idoler och kontrasterar deras svaghet med sin egen kraft och pålitlighet. Han påminner sitt folk om sina tidigare räddningshandlingar och sin förmåga att förutsäga framtiden. Gud kallar dem att minnas hans trofasthet och att lita på honom ensam, eftersom han är den ende sanne Guden och det finns ingen annan. Kapitlet tjänar som en påminnelse om meningslösheten i avgudadyrkan och Guds orubbliga trofasthet, och uppmanar hans folk att förlita sig helt på honom.</w:t>
      </w:r>
    </w:p>
    <w:p/>
    <w:p>
      <w:r xmlns:w="http://schemas.openxmlformats.org/wordprocessingml/2006/main">
        <w:t xml:space="preserve">Jesaja 46:1 Bel böjer sig, Nebo böjer sig, deras avgudar voro över djuren och över boskapen; edra vagnar var tunga lastade; de är en börda för det trötta odjuret.</w:t>
      </w:r>
    </w:p>
    <w:p/>
    <w:p>
      <w:r xmlns:w="http://schemas.openxmlformats.org/wordprocessingml/2006/main">
        <w:t xml:space="preserve">Gud är större än människors avgudar.</w:t>
      </w:r>
    </w:p>
    <w:p/>
    <w:p>
      <w:r xmlns:w="http://schemas.openxmlformats.org/wordprocessingml/2006/main">
        <w:t xml:space="preserve">1. Människors avgudar kan aldrig matcha Guds storhet.</w:t>
      </w:r>
    </w:p>
    <w:p/>
    <w:p>
      <w:r xmlns:w="http://schemas.openxmlformats.org/wordprocessingml/2006/main">
        <w:t xml:space="preserve">2. Vi får inte belasta vår trofasthet mot Gud med den tunga bördan av falska avgudar.</w:t>
      </w:r>
    </w:p>
    <w:p/>
    <w:p>
      <w:r xmlns:w="http://schemas.openxmlformats.org/wordprocessingml/2006/main">
        <w:t xml:space="preserve">1. Jeremia 10:3–5</w:t>
      </w:r>
    </w:p>
    <w:p/>
    <w:p>
      <w:r xmlns:w="http://schemas.openxmlformats.org/wordprocessingml/2006/main">
        <w:t xml:space="preserve">2. Romarbrevet 1:25</w:t>
      </w:r>
    </w:p>
    <w:p/>
    <w:p>
      <w:r xmlns:w="http://schemas.openxmlformats.org/wordprocessingml/2006/main">
        <w:t xml:space="preserve">Jesaja 46:2 De böjer sig, de bugar sig tillsammans; de kunde inte befria bördan, men själva har gått i fångenskap.</w:t>
      </w:r>
    </w:p>
    <w:p/>
    <w:p>
      <w:r xmlns:w="http://schemas.openxmlformats.org/wordprocessingml/2006/main">
        <w:t xml:space="preserve">Gud kommer inte att tillåta att hans folk belastas utöver vad de kan hantera och om de blir överväldigade kommer han att ta dem i fångenskap.</w:t>
      </w:r>
    </w:p>
    <w:p/>
    <w:p>
      <w:r xmlns:w="http://schemas.openxmlformats.org/wordprocessingml/2006/main">
        <w:t xml:space="preserve">1. Herren kommer att ta oss i fångenskap om vi blir överväldigade av våra bördor.</w:t>
      </w:r>
    </w:p>
    <w:p/>
    <w:p>
      <w:r xmlns:w="http://schemas.openxmlformats.org/wordprocessingml/2006/main">
        <w:t xml:space="preserve">2. Vi måste lita på att Gud hjälper oss att bära våra bördor.</w:t>
      </w:r>
    </w:p>
    <w:p/>
    <w:p>
      <w:r xmlns:w="http://schemas.openxmlformats.org/wordprocessingml/2006/main">
        <w:t xml:space="preserve">1. Jesaja 46:2 - De böjer sig, de bugar sig tillsammans; de kunde inte befria bördan, men själva har gått i fångenskap.</w:t>
      </w:r>
    </w:p>
    <w:p/>
    <w:p>
      <w:r xmlns:w="http://schemas.openxmlformats.org/wordprocessingml/2006/main">
        <w:t xml:space="preserve">2. Psaltaren 55:22 - Kasta din börda på Herren, så skall han uppehålla dig; Han skall aldrig tillåta de rättfärdiga att bli rörda.</w:t>
      </w:r>
    </w:p>
    <w:p/>
    <w:p>
      <w:r xmlns:w="http://schemas.openxmlformats.org/wordprocessingml/2006/main">
        <w:t xml:space="preserve">Jesaja 46:3 Hör på mig, du Jakobs hus, och hela återstoden av Israels hus, som har burits av mig från magen, som bärs från moderlivet!</w:t>
      </w:r>
    </w:p>
    <w:p/>
    <w:p>
      <w:r xmlns:w="http://schemas.openxmlformats.org/wordprocessingml/2006/main">
        <w:t xml:space="preserve">Gud ropar till Jakobs hus och hela kvarlevan av Israels hus och påminner dem om att han har fött dem från moderlivet.</w:t>
      </w:r>
    </w:p>
    <w:p/>
    <w:p>
      <w:r xmlns:w="http://schemas.openxmlformats.org/wordprocessingml/2006/main">
        <w:t xml:space="preserve">1. Kraften i Guds kärlek till sitt folk</w:t>
      </w:r>
    </w:p>
    <w:p/>
    <w:p>
      <w:r xmlns:w="http://schemas.openxmlformats.org/wordprocessingml/2006/main">
        <w:t xml:space="preserve">2. Guds trofasthet i att bära sitt folk från livmodern</w:t>
      </w:r>
    </w:p>
    <w:p/>
    <w:p>
      <w:r xmlns:w="http://schemas.openxmlformats.org/wordprocessingml/2006/main">
        <w:t xml:space="preserve">1. Jeremia 31:3 - "Herren har uppenbarat sig för mig i forna tider och sagt: Ja, jag har älskat dig med evig kärlek; därför har jag dragit dig med nåd."</w:t>
      </w:r>
    </w:p>
    <w:p/>
    <w:p>
      <w:r xmlns:w="http://schemas.openxmlformats.org/wordprocessingml/2006/main">
        <w:t xml:space="preserve">2. Psaltaren 139:13-14 - "Ty du har tagit mina tyglar i besittning, du har täckt mig i min moders sköte. Jag vill prisa dig, ty jag är fruktansvärt och underbart skapad: förunderliga är dina gärningar, och att min själ vet rätt. väl."</w:t>
      </w:r>
    </w:p>
    <w:p/>
    <w:p>
      <w:r xmlns:w="http://schemas.openxmlformats.org/wordprocessingml/2006/main">
        <w:t xml:space="preserve">Jesaja 46:4 Och ända till din ålderdom är jag han; och ända till hårstrån skall jag bära er; jag har gjort och jag skall bära; även jag skall bära och rädda dig.</w:t>
      </w:r>
    </w:p>
    <w:p/>
    <w:p>
      <w:r xmlns:w="http://schemas.openxmlformats.org/wordprocessingml/2006/main">
        <w:t xml:space="preserve">Det här avsnittet säger att Gud alltid kommer att vara med oss och aldrig kommer att överge oss, oavsett hur gamla vi blir.</w:t>
      </w:r>
    </w:p>
    <w:p/>
    <w:p>
      <w:r xmlns:w="http://schemas.openxmlformats.org/wordprocessingml/2006/main">
        <w:t xml:space="preserve">1. Lita på Herren: Guds löfte att alltid vara med oss</w:t>
      </w:r>
    </w:p>
    <w:p/>
    <w:p>
      <w:r xmlns:w="http://schemas.openxmlformats.org/wordprocessingml/2006/main">
        <w:t xml:space="preserve">2. Vår Guds styrka: Hans skydd och försörjning i alla tider</w:t>
      </w:r>
    </w:p>
    <w:p/>
    <w:p>
      <w:r xmlns:w="http://schemas.openxmlformats.org/wordprocessingml/2006/main">
        <w:t xml:space="preserve">1. Femte Moseboken 31:6 – Var stark och modig. Var inte rädd eller förskräckt för dem, ty Herren, din Gud, går med dig; Han kommer aldrig att lämna dig eller överge dig.</w:t>
      </w:r>
    </w:p>
    <w:p/>
    <w:p>
      <w:r xmlns:w="http://schemas.openxmlformats.org/wordprocessingml/2006/main">
        <w:t xml:space="preserve">2. Hebreerbrevet 13:5-6 – Håll era liv fria från kärleken till pengar och nöj er med vad ni har, för Gud har sagt: Aldrig ska jag lämna er; aldrig kommer jag att överge dig. Så säger vi med tillförsikt: Herren är min hjälpare; Jag kommer inte att vara rädd. Vad kan enbart dödliga göra med mig?</w:t>
      </w:r>
    </w:p>
    <w:p/>
    <w:p>
      <w:r xmlns:w="http://schemas.openxmlformats.org/wordprocessingml/2006/main">
        <w:t xml:space="preserve">Jesaja 46:5 Vem vill ni likna mig vid och göra mig jämlik och jämföra mig, så att vi må vara lika?</w:t>
      </w:r>
    </w:p>
    <w:p/>
    <w:p>
      <w:r xmlns:w="http://schemas.openxmlformats.org/wordprocessingml/2006/main">
        <w:t xml:space="preserve">Gud frågar vem som kan jämföra sig med Honom och göra Honom lika.</w:t>
      </w:r>
    </w:p>
    <w:p/>
    <w:p>
      <w:r xmlns:w="http://schemas.openxmlformats.org/wordprocessingml/2006/main">
        <w:t xml:space="preserve">1. Guds Majestät utan motstycke</w:t>
      </w:r>
    </w:p>
    <w:p/>
    <w:p>
      <w:r xmlns:w="http://schemas.openxmlformats.org/wordprocessingml/2006/main">
        <w:t xml:space="preserve">2. Den oförliknelige Guden</w:t>
      </w:r>
    </w:p>
    <w:p/>
    <w:p>
      <w:r xmlns:w="http://schemas.openxmlformats.org/wordprocessingml/2006/main">
        <w:t xml:space="preserve">1. Psaltaren 89:6-7 - För vem i himlen kan jämföras med HERREN? Vem av de himmelska varelserna är lik HERREN, en Gud som är mycket fruktad i de heligas råd och fruktansvärd framför alla som är omkring honom?</w:t>
      </w:r>
    </w:p>
    <w:p/>
    <w:p>
      <w:r xmlns:w="http://schemas.openxmlformats.org/wordprocessingml/2006/main">
        <w:t xml:space="preserve">2. Jesaja 40:25 – Med vem vill du då jämföra mig, så att jag skulle bli honom lik? säger den Helige.</w:t>
      </w:r>
    </w:p>
    <w:p/>
    <w:p>
      <w:r xmlns:w="http://schemas.openxmlformats.org/wordprocessingml/2006/main">
        <w:t xml:space="preserve">Jesaja 46:6 De skänker guld ur påsen och väger silver på vågen och anställer en guldsmed; och han gör det till en gud: de faller ner, ja, de tillber.</w:t>
      </w:r>
    </w:p>
    <w:p/>
    <w:p>
      <w:r xmlns:w="http://schemas.openxmlformats.org/wordprocessingml/2006/main">
        <w:t xml:space="preserve">Människor slösar bort sina pengar genom att betala guldsmeder för att skapa idoler, och sedan böjer de sig och dyrkar dessa idoler.</w:t>
      </w:r>
    </w:p>
    <w:p/>
    <w:p>
      <w:r xmlns:w="http://schemas.openxmlformats.org/wordprocessingml/2006/main">
        <w:t xml:space="preserve">1. Ordspråksboken 16:16 – Hur mycket bättre är det att få vishet än guld! Och att få förståelse är att bli utvald snarare än silver.</w:t>
      </w:r>
    </w:p>
    <w:p/>
    <w:p>
      <w:r xmlns:w="http://schemas.openxmlformats.org/wordprocessingml/2006/main">
        <w:t xml:space="preserve">2. Kolosserbrevet 3:5 - Död därför det jordiska i er: sexuell otukt, orenhet, passion, ond lust och girighet, som är avgudadyrkan.</w:t>
      </w:r>
    </w:p>
    <w:p/>
    <w:p>
      <w:r xmlns:w="http://schemas.openxmlformats.org/wordprocessingml/2006/main">
        <w:t xml:space="preserve">1. Psaltaren 115:4-8 – Deras avgudar är silver och guld, ett verk av människohänder. De har mun, men talar inte; ögon, men ser inte. De har öron, men hör inte; näsor, men luktar inte. De har händer, men känner inte; fötter, men gå inte; och de gör inte ett ljud i halsen. De som gör dem blir som dem; så gör alla som litar på dem.</w:t>
      </w:r>
    </w:p>
    <w:p/>
    <w:p>
      <w:r xmlns:w="http://schemas.openxmlformats.org/wordprocessingml/2006/main">
        <w:t xml:space="preserve">2. Jeremia 10:3-5 – Ty folkens seder är fåfänga. Ett träd från skogen huggs ner och bearbetas med en yxa av en hantverkare. De dekorerar den med silver och guld; de fäster den med hammare och spik så att den inte kan röra sig. Deras avgudar är som fågelskrämmor på ett gurkfält, och de kan inte tala; de måste bäras, för de kan inte gå. Var inte rädda för dem, för de kan inte göra ont, och det ligger inte i dem att göra gott.</w:t>
      </w:r>
    </w:p>
    <w:p/>
    <w:p>
      <w:r xmlns:w="http://schemas.openxmlformats.org/wordprocessingml/2006/main">
        <w:t xml:space="preserve">Jesaja 46:7 De bär honom på axeln, de bär honom och ställer honom på hans plats, och han står upp; från sin plats skall han inte flytta; ja, man skall ropa till honom, men han kan inte svara och inte rädda honom ur hans nöd.</w:t>
      </w:r>
    </w:p>
    <w:p/>
    <w:p>
      <w:r xmlns:w="http://schemas.openxmlformats.org/wordprocessingml/2006/main">
        <w:t xml:space="preserve">Gud är alltid närvarande och alltid tillgänglig för att hjälpa oss i svåra tider.</w:t>
      </w:r>
    </w:p>
    <w:p/>
    <w:p>
      <w:r xmlns:w="http://schemas.openxmlformats.org/wordprocessingml/2006/main">
        <w:t xml:space="preserve">1. Den alltid närvarande Guden: Hur Gud alltid finns där för oss i tider av problem</w:t>
      </w:r>
    </w:p>
    <w:p/>
    <w:p>
      <w:r xmlns:w="http://schemas.openxmlformats.org/wordprocessingml/2006/main">
        <w:t xml:space="preserve">2. Att känna din plats: Lär dig att lita på Guds suveränitet under svåra tider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46:1 - "Gud är vår tillflykt och styrka, en mycket närvarande hjälp i nöd."</w:t>
      </w:r>
    </w:p>
    <w:p/>
    <w:p>
      <w:r xmlns:w="http://schemas.openxmlformats.org/wordprocessingml/2006/main">
        <w:t xml:space="preserve">Jesaja 46:8 Kom ihåg detta och visa eder män; kom ihåg det igen, I överträdare.</w:t>
      </w:r>
    </w:p>
    <w:p/>
    <w:p>
      <w:r xmlns:w="http://schemas.openxmlformats.org/wordprocessingml/2006/main">
        <w:t xml:space="preserve">Det här avsnittet uppmuntrar oss att minnas Herrens löften och att vara starka och trofasta.</w:t>
      </w:r>
    </w:p>
    <w:p/>
    <w:p>
      <w:r xmlns:w="http://schemas.openxmlformats.org/wordprocessingml/2006/main">
        <w:t xml:space="preserve">1. Trons styrka: Stå fast i Herrens löften</w:t>
      </w:r>
    </w:p>
    <w:p/>
    <w:p>
      <w:r xmlns:w="http://schemas.openxmlformats.org/wordprocessingml/2006/main">
        <w:t xml:space="preserve">2. Att minnas Herren: Uppfylla vårt förbund med Gud</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2 Korintierbrevet 1:20 - Ty alla Guds löften i honom är ja, och i honom amen, till Guds ära genom oss.</w:t>
      </w:r>
    </w:p>
    <w:p/>
    <w:p>
      <w:r xmlns:w="http://schemas.openxmlformats.org/wordprocessingml/2006/main">
        <w:t xml:space="preserve">Jesaja 46:9 Tänk på det som var forna, ty jag är Gud, och det finns ingen annan; Jag är Gud, och det finns ingen som jag,</w:t>
      </w:r>
    </w:p>
    <w:p/>
    <w:p>
      <w:r xmlns:w="http://schemas.openxmlformats.org/wordprocessingml/2006/main">
        <w:t xml:space="preserve">Gud påminner oss om sin auktoritet och makt som den ende Guden, och att det inte finns någon som han.</w:t>
      </w:r>
    </w:p>
    <w:p/>
    <w:p>
      <w:r xmlns:w="http://schemas.openxmlformats.org/wordprocessingml/2006/main">
        <w:t xml:space="preserve">1. Guds suveränitet: En påminnelse om att lita på honom ensam</w:t>
      </w:r>
    </w:p>
    <w:p/>
    <w:p>
      <w:r xmlns:w="http://schemas.openxmlformats.org/wordprocessingml/2006/main">
        <w:t xml:space="preserve">2. Guds unika: Ingen kan jämföra sig med honom</w:t>
      </w:r>
    </w:p>
    <w:p/>
    <w:p>
      <w:r xmlns:w="http://schemas.openxmlformats.org/wordprocessingml/2006/main">
        <w:t xml:space="preserve">1. Jeremia 10:6-7 "Ingen är som du, Herre, du är stor och ditt namn är mäktigt i makt. Vem borde inte frukta dig, folkens konung? Detta är din skyldighet. Bland alla de visa ledarna av folken och i alla deras riken finns ingen som du.</w:t>
      </w:r>
    </w:p>
    <w:p/>
    <w:p>
      <w:r xmlns:w="http://schemas.openxmlformats.org/wordprocessingml/2006/main">
        <w:t xml:space="preserve">2. Psaltaren 86:8-10 "Det finns ingen som du bland gudarna, Herre, och det finns inga gärningar som dina. Alla folk som du har skapat ska komma och buga sig för dig, Herre, de ska ge din ära. namn. Ty du är stor och utför underbara gärningar, du ensam är Gud.</w:t>
      </w:r>
    </w:p>
    <w:p/>
    <w:p>
      <w:r xmlns:w="http://schemas.openxmlformats.org/wordprocessingml/2006/main">
        <w:t xml:space="preserve">Jesaja 46:10 och förkunnar slutet från början och från forna tider vad som ännu inte har skett, och säger: Mitt råd skall bestå, och jag skall göra allt jag behagar.</w:t>
      </w:r>
    </w:p>
    <w:p/>
    <w:p>
      <w:r xmlns:w="http://schemas.openxmlformats.org/wordprocessingml/2006/main">
        <w:t xml:space="preserve">Gud förklarade slutet på något från början och har bestämt vad som ska hända enligt hans behag.</w:t>
      </w:r>
    </w:p>
    <w:p/>
    <w:p>
      <w:r xmlns:w="http://schemas.openxmlformats.org/wordprocessingml/2006/main">
        <w:t xml:space="preserve">1. Att lita på Guds plan - Att lära sig att acceptera att Gud har en plan för våra liv och att den kommer att bli till det bästa.</w:t>
      </w:r>
    </w:p>
    <w:p/>
    <w:p>
      <w:r xmlns:w="http://schemas.openxmlformats.org/wordprocessingml/2006/main">
        <w:t xml:space="preserve">2. Guds timing - Att inse att Gud arbetar på sin egen tidslinje och att vara tålmodig och lita på sin timing.</w:t>
      </w:r>
    </w:p>
    <w:p/>
    <w:p>
      <w:r xmlns:w="http://schemas.openxmlformats.org/wordprocessingml/2006/main">
        <w:t xml:space="preserve">1. Ordspråksboken 19:21 - "Många är planerna i en mans sinne, men det är Herrens avsikt som kommer att bestå."</w:t>
      </w:r>
    </w:p>
    <w:p/>
    <w:p>
      <w:r xmlns:w="http://schemas.openxmlformats.org/wordprocessingml/2006/main">
        <w:t xml:space="preserve">2. Ordspråksboken 16:9 - "Människans hjärta planerar sin väg, men Herren fastställer hans steg."</w:t>
      </w:r>
    </w:p>
    <w:p/>
    <w:p>
      <w:r xmlns:w="http://schemas.openxmlformats.org/wordprocessingml/2006/main">
        <w:t xml:space="preserve">Jesaja 46:11 Han kallar en glupande fågel från öster, den man som fullgör mitt råd från ett fjärran land. Jag har tänkt det, jag kommer också att göra det.</w:t>
      </w:r>
    </w:p>
    <w:p/>
    <w:p>
      <w:r xmlns:w="http://schemas.openxmlformats.org/wordprocessingml/2006/main">
        <w:t xml:space="preserve">Gud har talat en plan som han kommer att förverkliga.</w:t>
      </w:r>
    </w:p>
    <w:p/>
    <w:p>
      <w:r xmlns:w="http://schemas.openxmlformats.org/wordprocessingml/2006/main">
        <w:t xml:space="preserve">1. Guds plan kommer alltid att uppfyllas</w:t>
      </w:r>
    </w:p>
    <w:p/>
    <w:p>
      <w:r xmlns:w="http://schemas.openxmlformats.org/wordprocessingml/2006/main">
        <w:t xml:space="preserve">2. Lita på Guds ord</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Psaltaren 33:11 - "Men Herrens planer står fast för evigt, hans hjärtans avsikter från släkte till släkte."</w:t>
      </w:r>
    </w:p>
    <w:p/>
    <w:p>
      <w:r xmlns:w="http://schemas.openxmlformats.org/wordprocessingml/2006/main">
        <w:t xml:space="preserve">Jesaja 46:12 Lyssna på mig, ni frimodiga, som är långt ifrån rättfärdighet!</w:t>
      </w:r>
    </w:p>
    <w:p/>
    <w:p>
      <w:r xmlns:w="http://schemas.openxmlformats.org/wordprocessingml/2006/main">
        <w:t xml:space="preserve">Gud uppmanar dem som är långt ifrån rättfärdighet att vända sig till honom.</w:t>
      </w:r>
    </w:p>
    <w:p/>
    <w:p>
      <w:r xmlns:w="http://schemas.openxmlformats.org/wordprocessingml/2006/main">
        <w:t xml:space="preserve">1. Ta mod i Guds kallelse till omvändelse</w:t>
      </w:r>
    </w:p>
    <w:p/>
    <w:p>
      <w:r xmlns:w="http://schemas.openxmlformats.org/wordprocessingml/2006/main">
        <w:t xml:space="preserve">2. Att vända sig till Gud för rättfärdighet</w:t>
      </w:r>
    </w:p>
    <w:p/>
    <w:p>
      <w:r xmlns:w="http://schemas.openxmlformats.org/wordprocessingml/2006/main">
        <w:t xml:space="preserve">1. Jeremia 29:13 Du skall söka mig och finna mig, när du söker mig av hela ditt hjärta.</w:t>
      </w:r>
    </w:p>
    <w:p/>
    <w:p>
      <w:r xmlns:w="http://schemas.openxmlformats.org/wordprocessingml/2006/main">
        <w:t xml:space="preserve">2. Romarbrevet 3:21-22 Men nu har Guds rättfärdighet uppenbarat sig utan lagen, fastän lagen och profeterna vittnar om den Guds rättfärdighet genom tron på Jesus Kristus för alla som tror.</w:t>
      </w:r>
    </w:p>
    <w:p/>
    <w:p>
      <w:r xmlns:w="http://schemas.openxmlformats.org/wordprocessingml/2006/main">
        <w:t xml:space="preserve">Jesaja 46:13 Jag kommer nära min rättfärdighet; det skall icke vara långt borta, och min frälsning skall icke dröja, och jag skall sätta frälsning i Sion åt Israel, min härlighet.</w:t>
      </w:r>
    </w:p>
    <w:p/>
    <w:p>
      <w:r xmlns:w="http://schemas.openxmlformats.org/wordprocessingml/2006/main">
        <w:t xml:space="preserve">Gud kommer att ge frälsning till dem som söker det och kommer alltid att vara nära.</w:t>
      </w:r>
    </w:p>
    <w:p/>
    <w:p>
      <w:r xmlns:w="http://schemas.openxmlformats.org/wordprocessingml/2006/main">
        <w:t xml:space="preserve">1: Gud är alltid nära och vår frälsning kommer inte att försenas.</w:t>
      </w:r>
    </w:p>
    <w:p/>
    <w:p>
      <w:r xmlns:w="http://schemas.openxmlformats.org/wordprocessingml/2006/main">
        <w:t xml:space="preserve">2: Lita på Gud för din frälsning och rättfärdighet kommer att ges.</w:t>
      </w:r>
    </w:p>
    <w:p/>
    <w:p>
      <w:r xmlns:w="http://schemas.openxmlformats.org/wordprocessingml/2006/main">
        <w:t xml:space="preserve">1: Romarbrevet 10:13 - Ty var och en som åkallar Herrens namn skall bli frälst.</w:t>
      </w:r>
    </w:p>
    <w:p/>
    <w:p>
      <w:r xmlns:w="http://schemas.openxmlformats.org/wordprocessingml/2006/main">
        <w:t xml:space="preserve">2: Hebreerbrevet 9:28 - Så Kristus erbjöds en gång att bära mångas synder; och för dem som väntar honom skall han för andra gången uppenbara sig utan synd till frälsning.</w:t>
      </w:r>
    </w:p>
    <w:p/>
    <w:p>
      <w:r xmlns:w="http://schemas.openxmlformats.org/wordprocessingml/2006/main">
        <w:t xml:space="preserve">Jesaja kapitel 47 uttalar dom över den stolta och onda staden Babylon. Den skildrar Babylons undergång och kontrasterar den med Guds folks befrielse.</w:t>
      </w:r>
    </w:p>
    <w:p/>
    <w:p>
      <w:r xmlns:w="http://schemas.openxmlformats.org/wordprocessingml/2006/main">
        <w:t xml:space="preserve">Första stycket: Kapitlet börjar med en beskrivning av Babylon, en gång en stolt och mäktig stad. Men Gud förklarar att han kommer att föra ner den från dess höga position och avslöja dess skam och nakenhet (Jesaja 47:1-3).</w:t>
      </w:r>
    </w:p>
    <w:p/>
    <w:p>
      <w:r xmlns:w="http://schemas.openxmlformats.org/wordprocessingml/2006/main">
        <w:t xml:space="preserve">Andra stycket: Gud tilltalar Babylon och avslöjar dess arrogans och tillit till trolldom och förtrollningar. Han förklarar att dess förstörelse kommer plötsligt och att ingen kommer att kunna rädda den (Jesaja 47:4-15).</w:t>
      </w:r>
    </w:p>
    <w:p/>
    <w:p>
      <w:r xmlns:w="http://schemas.openxmlformats.org/wordprocessingml/2006/main">
        <w:t xml:space="preserve">Sammanfattningsvis,</w:t>
      </w:r>
    </w:p>
    <w:p>
      <w:r xmlns:w="http://schemas.openxmlformats.org/wordprocessingml/2006/main">
        <w:t xml:space="preserve">Jesaja kapitel fyrtiosju uppenbarar</w:t>
      </w:r>
    </w:p>
    <w:p>
      <w:r xmlns:w="http://schemas.openxmlformats.org/wordprocessingml/2006/main">
        <w:t xml:space="preserve">dom över Babylons stolthet och ondska,</w:t>
      </w:r>
    </w:p>
    <w:p>
      <w:r xmlns:w="http://schemas.openxmlformats.org/wordprocessingml/2006/main">
        <w:t xml:space="preserve">dess undergång och kontrast till Guds befrielse.</w:t>
      </w:r>
    </w:p>
    <w:p/>
    <w:p>
      <w:r xmlns:w="http://schemas.openxmlformats.org/wordprocessingml/2006/main">
        <w:t xml:space="preserve">Uttalande av dom över Babylons stolthet och ondska.</w:t>
      </w:r>
    </w:p>
    <w:p>
      <w:r xmlns:w="http://schemas.openxmlformats.org/wordprocessingml/2006/main">
        <w:t xml:space="preserve">Beskrivning av dess undergång och kontrast till Guds befrielse.</w:t>
      </w:r>
    </w:p>
    <w:p/>
    <w:p>
      <w:r xmlns:w="http://schemas.openxmlformats.org/wordprocessingml/2006/main">
        <w:t xml:space="preserve">Detta kapitel uttalar dom över den stolta och onda staden Babylon. Den beskriver Babylon som en en gång stolt och mäktig stad, men Gud förklarar att han kommer att föra ner den från dess höga position och avslöja dess skam. Kapitlet tar upp Babylon direkt och avslöjar dess arrogans och tillit till trolldom och förtrollningar. Gud förkunnar att Babylons förstörelse kommer plötsligt och att ingen kommer att kunna rädda det. Kapitlet tjänar som en påminnelse om konsekvenserna av stolthet och ondska, och kontrasterar Babylons undergång med den befrielse som Gud lovar sitt folk. Den belyser Guds suveränitet och rättvisa i hanteringen av nationer och fungerar som en varning mot arrogansen och tilliten till falska makter.</w:t>
      </w:r>
    </w:p>
    <w:p/>
    <w:p>
      <w:r xmlns:w="http://schemas.openxmlformats.org/wordprocessingml/2006/main">
        <w:t xml:space="preserve">Jesaja 47:1 Stig ner och sätt dig i stoftet, du jungfru dotter av Babylon, sitt på marken; det finns ingen tron, du kaldéernas dotter, ty du skall inte mer kallas öm och öm.</w:t>
      </w:r>
    </w:p>
    <w:p/>
    <w:p>
      <w:r xmlns:w="http://schemas.openxmlformats.org/wordprocessingml/2006/main">
        <w:t xml:space="preserve">Herren beordrar Babylons dotter att överge sin tron och sitta i stoftet, för hon kommer inte längre att anses vara ömtålig och öm.</w:t>
      </w:r>
    </w:p>
    <w:p/>
    <w:p>
      <w:r xmlns:w="http://schemas.openxmlformats.org/wordprocessingml/2006/main">
        <w:t xml:space="preserve">1. Ödmjukhetens kraft: En lärdom från Babylons dotter</w:t>
      </w:r>
    </w:p>
    <w:p/>
    <w:p>
      <w:r xmlns:w="http://schemas.openxmlformats.org/wordprocessingml/2006/main">
        <w:t xml:space="preserve">2. Stolthetens dårskap: Guds varning till Babylons dotter</w:t>
      </w:r>
    </w:p>
    <w:p/>
    <w:p>
      <w:r xmlns:w="http://schemas.openxmlformats.org/wordprocessingml/2006/main">
        <w:t xml:space="preserve">1. Jakob 4:10 - Ödmjuka er inför Herrens ögon, så skall han lyfta er upp.</w:t>
      </w:r>
    </w:p>
    <w:p/>
    <w:p>
      <w:r xmlns:w="http://schemas.openxmlformats.org/wordprocessingml/2006/main">
        <w:t xml:space="preserve">2. Ordspråksboken 16:18 - Högmod går före undergång, och en högmodig ande före fall.</w:t>
      </w:r>
    </w:p>
    <w:p/>
    <w:p>
      <w:r xmlns:w="http://schemas.openxmlformats.org/wordprocessingml/2006/main">
        <w:t xml:space="preserve">Jesaja 47:2 Tag kvarnstenarna och mal mjöl; avslöja dina lockar, blotta benet, blotta låret, gå över floderna.</w:t>
      </w:r>
    </w:p>
    <w:p/>
    <w:p>
      <w:r xmlns:w="http://schemas.openxmlformats.org/wordprocessingml/2006/main">
        <w:t xml:space="preserve">Jesaja 47:2 uppmuntrar människor att gå utanför sin bekvämlighetszon och prova nya saker genom att anta utmaningen att mala mjöl med kvarnstenar, avslöja sina slussar och passera floder.</w:t>
      </w:r>
    </w:p>
    <w:p/>
    <w:p>
      <w:r xmlns:w="http://schemas.openxmlformats.org/wordprocessingml/2006/main">
        <w:t xml:space="preserve">1. Bryt din komfortzon: Utmaningen i Jesaja 47:2</w:t>
      </w:r>
    </w:p>
    <w:p/>
    <w:p>
      <w:r xmlns:w="http://schemas.openxmlformats.org/wordprocessingml/2006/main">
        <w:t xml:space="preserve">2. Mala måltid och flytta berg: Hur Jesaja 47:2 kan förändra ditt liv</w:t>
      </w:r>
    </w:p>
    <w:p/>
    <w:p>
      <w:r xmlns:w="http://schemas.openxmlformats.org/wordprocessingml/2006/main">
        <w:t xml:space="preserve">1. Jesaja 40:31, Men de som väntar på Herren skall förnya sin kraft; de skola stiga upp med vingar som örnar; de skola springa och icke tröttna; och de skola gå och inte mattas.</w:t>
      </w:r>
    </w:p>
    <w:p/>
    <w:p>
      <w:r xmlns:w="http://schemas.openxmlformats.org/wordprocessingml/2006/main">
        <w:t xml:space="preserve">2. Efesierbrevet 3:20, Nu till honom som är i stånd att göra mer än allt vad vi ber om eller tänker, enligt den kraft som verkar i oss.</w:t>
      </w:r>
    </w:p>
    <w:p/>
    <w:p>
      <w:r xmlns:w="http://schemas.openxmlformats.org/wordprocessingml/2006/main">
        <w:t xml:space="preserve">Jesaja 47:3 Din blygd ska avslöjas, ja, din skam ska synas: jag ska hämnas och inte möta dig som en man.</w:t>
      </w:r>
    </w:p>
    <w:p/>
    <w:p>
      <w:r xmlns:w="http://schemas.openxmlformats.org/wordprocessingml/2006/main">
        <w:t xml:space="preserve">Gud kommer att hämnas för stolthetens synd och kommer inte att visa nåd.</w:t>
      </w:r>
    </w:p>
    <w:p/>
    <w:p>
      <w:r xmlns:w="http://schemas.openxmlformats.org/wordprocessingml/2006/main">
        <w:t xml:space="preserve">1: Stolthet leder till undergång - Ordspråksboken 16:18</w:t>
      </w:r>
    </w:p>
    <w:p/>
    <w:p>
      <w:r xmlns:w="http://schemas.openxmlformats.org/wordprocessingml/2006/main">
        <w:t xml:space="preserve">2: Ödmjukhet är nyckeln till Guds välsignelser - Jakob 4:6-10</w:t>
      </w:r>
    </w:p>
    <w:p/>
    <w:p>
      <w:r xmlns:w="http://schemas.openxmlformats.org/wordprocessingml/2006/main">
        <w:t xml:space="preserve">1: Romarbrevet 12:19-21</w:t>
      </w:r>
    </w:p>
    <w:p/>
    <w:p>
      <w:r xmlns:w="http://schemas.openxmlformats.org/wordprocessingml/2006/main">
        <w:t xml:space="preserve">2: Ordspråksboken 11:2</w:t>
      </w:r>
    </w:p>
    <w:p/>
    <w:p>
      <w:r xmlns:w="http://schemas.openxmlformats.org/wordprocessingml/2006/main">
        <w:t xml:space="preserve">Jesaja 47:4 Vad vår återlösare angår: HERREN Sebaot är hans namn, Israels Helige.</w:t>
      </w:r>
    </w:p>
    <w:p/>
    <w:p>
      <w:r xmlns:w="http://schemas.openxmlformats.org/wordprocessingml/2006/main">
        <w:t xml:space="preserve">HERREN Sebaot är vår återlösare och är känd som Israels Helige.</w:t>
      </w:r>
    </w:p>
    <w:p/>
    <w:p>
      <w:r xmlns:w="http://schemas.openxmlformats.org/wordprocessingml/2006/main">
        <w:t xml:space="preserve">1. Frälsningens kraft: HERREN Sebaot och Israels Helige</w:t>
      </w:r>
    </w:p>
    <w:p/>
    <w:p>
      <w:r xmlns:w="http://schemas.openxmlformats.org/wordprocessingml/2006/main">
        <w:t xml:space="preserve">2. Israels Helige: En Återlösare som bryr sig</w:t>
      </w:r>
    </w:p>
    <w:p/>
    <w:p>
      <w:r xmlns:w="http://schemas.openxmlformats.org/wordprocessingml/2006/main">
        <w:t xml:space="preserve">1. Psaltaren 103:4 - "Lova Herren, min själ, och glöm inte alla hans välgärningar,"</w:t>
      </w:r>
    </w:p>
    <w:p/>
    <w:p>
      <w:r xmlns:w="http://schemas.openxmlformats.org/wordprocessingml/2006/main">
        <w:t xml:space="preserve">2. Jesaja 41:14 - "Frukta inte, du mask Jakob, du Israels män! Jag är den som hjälper dig, säger HERREN; din Återlösare är Israels Helige."</w:t>
      </w:r>
    </w:p>
    <w:p/>
    <w:p>
      <w:r xmlns:w="http://schemas.openxmlformats.org/wordprocessingml/2006/main">
        <w:t xml:space="preserve">Jesaja 47:5 Sitt tyst och gå in i mörkret, du kaldéernas dotter, ty du skall inte mer kallas Rikenas fru.</w:t>
      </w:r>
    </w:p>
    <w:p/>
    <w:p>
      <w:r xmlns:w="http://schemas.openxmlformats.org/wordprocessingml/2006/main">
        <w:t xml:space="preserve">Kaldeerna som tidigare var kända som "rikenas fru" kommer nu att förbli tysta och gå in i mörkret.</w:t>
      </w:r>
    </w:p>
    <w:p/>
    <w:p>
      <w:r xmlns:w="http://schemas.openxmlformats.org/wordprocessingml/2006/main">
        <w:t xml:space="preserve">1. Guds dom: Kaldeerna som exempel</w:t>
      </w:r>
    </w:p>
    <w:p/>
    <w:p>
      <w:r xmlns:w="http://schemas.openxmlformats.org/wordprocessingml/2006/main">
        <w:t xml:space="preserve">2. Tystnadens kraft: Lyssna på Gud hellre än oss själva</w:t>
      </w:r>
    </w:p>
    <w:p/>
    <w:p>
      <w:r xmlns:w="http://schemas.openxmlformats.org/wordprocessingml/2006/main">
        <w:t xml:space="preserve">1. Ordspråksboken 19:21, "Många är planerna i en mans sinne, men det är Herrens avsikt som skall bestå."</w:t>
      </w:r>
    </w:p>
    <w:p/>
    <w:p>
      <w:r xmlns:w="http://schemas.openxmlformats.org/wordprocessingml/2006/main">
        <w:t xml:space="preserve">2. Jakobsbrevet 4:13-15, "Kom nu, ni som säger: I dag eller imorgon ska vi gå till en sådan och en stad och tillbringa där ett år och handla och göra vinst, men ni vet inte vad morgondagen har att erbjuda. Vad är ditt liv, ty du är en dimma som visar sig för en liten stund och sedan försvinner, istället bör du säga: Om Herren vill, ska vi leva och göra det eller det.</w:t>
      </w:r>
    </w:p>
    <w:p/>
    <w:p>
      <w:r xmlns:w="http://schemas.openxmlformats.org/wordprocessingml/2006/main">
        <w:t xml:space="preserve">Jesaja 47:6 Jag blev vred på mitt folk, jag har orenat min arvedel och gett dem i din hand; du har inte visat dem nåd; på de gamla har du mycket tungt lagt ditt ok.</w:t>
      </w:r>
    </w:p>
    <w:p/>
    <w:p>
      <w:r xmlns:w="http://schemas.openxmlformats.org/wordprocessingml/2006/main">
        <w:t xml:space="preserve">Gud uttrycker sin vrede mot sitt folk, efter att ha förorenat hans arvedel och gett dem i händerna på fiender som inte visat dem nåd.</w:t>
      </w:r>
    </w:p>
    <w:p/>
    <w:p>
      <w:r xmlns:w="http://schemas.openxmlformats.org/wordprocessingml/2006/main">
        <w:t xml:space="preserve">1. Guds vrede: Förstå Guds vrede och barmhärtighet</w:t>
      </w:r>
    </w:p>
    <w:p/>
    <w:p>
      <w:r xmlns:w="http://schemas.openxmlformats.org/wordprocessingml/2006/main">
        <w:t xml:space="preserve">2. Förtryckets ok: Att bryta sig loss från det förflutnas bördor</w:t>
      </w:r>
    </w:p>
    <w:p/>
    <w:p>
      <w:r xmlns:w="http://schemas.openxmlformats.org/wordprocessingml/2006/main">
        <w:t xml:space="preserve">1. Matteus 11:28-30 - Kom till mig, alla ni som sliter och bär tunga bördor, så skall jag ge er vila.</w:t>
      </w:r>
    </w:p>
    <w:p/>
    <w:p>
      <w:r xmlns:w="http://schemas.openxmlformats.org/wordprocessingml/2006/main">
        <w:t xml:space="preserve">29 Ta på dig mitt ok och lär av mig; ty jag är ödmjuk och ödmjuk av hjärtat, och I skolen finna vila för era själar.</w:t>
      </w:r>
    </w:p>
    <w:p/>
    <w:p>
      <w:r xmlns:w="http://schemas.openxmlformats.org/wordprocessingml/2006/main">
        <w:t xml:space="preserve">30 Ty mitt ok är lätt, och min börda är lätt.</w:t>
      </w:r>
    </w:p>
    <w:p/>
    <w:p>
      <w:r xmlns:w="http://schemas.openxmlformats.org/wordprocessingml/2006/main">
        <w:t xml:space="preserve">2. Romarbrevet 8:31-32 - Vad ska vi då säga om dessa saker? Om Gud är för oss, vem kan vara emot oss?</w:t>
      </w:r>
    </w:p>
    <w:p/>
    <w:p>
      <w:r xmlns:w="http://schemas.openxmlformats.org/wordprocessingml/2006/main">
        <w:t xml:space="preserve">32 Han som inte skonade sin egen Son utan överlämnade honom för oss alla, hur kan han inte med honom också ge oss allt?</w:t>
      </w:r>
    </w:p>
    <w:p/>
    <w:p>
      <w:r xmlns:w="http://schemas.openxmlformats.org/wordprocessingml/2006/main">
        <w:t xml:space="preserve">Jesaja 47:7 Och du sade: "Jag skall vara en kvinna för evigt, så att du inte lade detta på ditt hjärta och inte kom ihåg det sista."</w:t>
      </w:r>
    </w:p>
    <w:p/>
    <w:p>
      <w:r xmlns:w="http://schemas.openxmlformats.org/wordprocessingml/2006/main">
        <w:t xml:space="preserve">Det här avsnittet talar om någon som är så fokuserad på nuet att de ignorerar konsekvenserna av sina handlingar i framtiden.</w:t>
      </w:r>
    </w:p>
    <w:p/>
    <w:p>
      <w:r xmlns:w="http://schemas.openxmlformats.org/wordprocessingml/2006/main">
        <w:t xml:space="preserve">1. Var uppmärksam på konsekvenserna av dina handlingar.</w:t>
      </w:r>
    </w:p>
    <w:p/>
    <w:p>
      <w:r xmlns:w="http://schemas.openxmlformats.org/wordprocessingml/2006/main">
        <w:t xml:space="preserve">2. Lev inte bara för nuet, tänk på framtiden.</w:t>
      </w:r>
    </w:p>
    <w:p/>
    <w:p>
      <w:r xmlns:w="http://schemas.openxmlformats.org/wordprocessingml/2006/main">
        <w:t xml:space="preserve">1. Ordspråksboken 14:15 Den enfoldige tror allt, men den kloke tänker på sina steg.</w:t>
      </w:r>
    </w:p>
    <w:p/>
    <w:p>
      <w:r xmlns:w="http://schemas.openxmlformats.org/wordprocessingml/2006/main">
        <w:t xml:space="preserve">2. Jakobsbrevet 4:13-14 Kom nu, ni som säger: I dag eller imorgon ska vi gå till en sådan stad och tillbringa ett år där och handla och göra vinst, men ni vet inte vad morgondagen har att erbjuda. Vad är ditt liv? För du är en dimma som visar sig för en liten stund och sedan försvinner.</w:t>
      </w:r>
    </w:p>
    <w:p/>
    <w:p>
      <w:r xmlns:w="http://schemas.openxmlformats.org/wordprocessingml/2006/main">
        <w:t xml:space="preserve">Jesaja 47:8 Hör därför nu detta, du som är förtjust i njutningar, som vårdslöst bor, som i ditt hjärta säger: Jag är det och ingen annan utom mig; Jag skall inte sitta som en änka, inte heller skall jag veta förlusten av barn.</w:t>
      </w:r>
    </w:p>
    <w:p/>
    <w:p>
      <w:r xmlns:w="http://schemas.openxmlformats.org/wordprocessingml/2006/main">
        <w:t xml:space="preserve">Herren varnar dem som är givna till njutning och bo utan omsorg, att de inte kommer att vara befriade från änkaskap och förlust av barn.</w:t>
      </w:r>
    </w:p>
    <w:p/>
    <w:p>
      <w:r xmlns:w="http://schemas.openxmlformats.org/wordprocessingml/2006/main">
        <w:t xml:space="preserve">1. Att lita på Gud i svåra tider</w:t>
      </w:r>
    </w:p>
    <w:p/>
    <w:p>
      <w:r xmlns:w="http://schemas.openxmlformats.org/wordprocessingml/2006/main">
        <w:t xml:space="preserve">2. Stolthetens och självförtroendets dårskap</w:t>
      </w:r>
    </w:p>
    <w:p/>
    <w:p>
      <w:r xmlns:w="http://schemas.openxmlformats.org/wordprocessingml/2006/main">
        <w:t xml:space="preserve">1. Jakob 4:13-17</w:t>
      </w:r>
    </w:p>
    <w:p/>
    <w:p>
      <w:r xmlns:w="http://schemas.openxmlformats.org/wordprocessingml/2006/main">
        <w:t xml:space="preserve">2. Psalm 46:1-3</w:t>
      </w:r>
    </w:p>
    <w:p/>
    <w:p>
      <w:r xmlns:w="http://schemas.openxmlformats.org/wordprocessingml/2006/main">
        <w:t xml:space="preserve">Jesaja 47:9 Men dessa två saker skall komma till dig i ett ögonblick på en dag, förlust av barn och änka: de skall komma över dig i sin fullkomlighet för din mängd av dina trolldomar och för den stora mängden av dina förtrollningar .</w:t>
      </w:r>
    </w:p>
    <w:p/>
    <w:p>
      <w:r xmlns:w="http://schemas.openxmlformats.org/wordprocessingml/2006/main">
        <w:t xml:space="preserve">Detta avsnitt talar om plötsligheten och svårigheten av syndens konsekvenser.</w:t>
      </w:r>
    </w:p>
    <w:p/>
    <w:p>
      <w:r xmlns:w="http://schemas.openxmlformats.org/wordprocessingml/2006/main">
        <w:t xml:space="preserve">1. Syndens faror: Att skörda vad vi sår</w:t>
      </w:r>
    </w:p>
    <w:p/>
    <w:p>
      <w:r xmlns:w="http://schemas.openxmlformats.org/wordprocessingml/2006/main">
        <w:t xml:space="preserve">2. Valmöjligheten: urskiljningsförmåga och disciplin</w:t>
      </w:r>
    </w:p>
    <w:p/>
    <w:p>
      <w:r xmlns:w="http://schemas.openxmlformats.org/wordprocessingml/2006/main">
        <w:t xml:space="preserve">1. Jakobsbrevet 1:14-15 – Men varje person frestas när han lockas och lockas av sin egen önskan. Då föder begäret, när det har blivit havande, synd, och synd, när det är fullt vuxet, föder död.</w:t>
      </w:r>
    </w:p>
    <w:p/>
    <w:p>
      <w:r xmlns:w="http://schemas.openxmlformats.org/wordprocessingml/2006/main">
        <w:t xml:space="preserve">2. Ordspråksboken 14:12 – Det finns en väg som verkar rätt för en man, men dess slut är vägen till döden.</w:t>
      </w:r>
    </w:p>
    <w:p/>
    <w:p>
      <w:r xmlns:w="http://schemas.openxmlformats.org/wordprocessingml/2006/main">
        <w:t xml:space="preserve">Jesaja 47:10 Ty du har förtröstad på din ondska; du har sagt: Ingen ser mig. Din vishet och din kunskap har förvrängt dig; och du har sagt i ditt hjärta: Jag är det och ingen annan utom mig.</w:t>
      </w:r>
    </w:p>
    <w:p/>
    <w:p>
      <w:r xmlns:w="http://schemas.openxmlformats.org/wordprocessingml/2006/main">
        <w:t xml:space="preserve">Passagen säger att att lita på ondska och tro att man är ensam kommer att leda till att man blir lurad av sin egen visdom och kunskap.</w:t>
      </w:r>
    </w:p>
    <w:p/>
    <w:p>
      <w:r xmlns:w="http://schemas.openxmlformats.org/wordprocessingml/2006/main">
        <w:t xml:space="preserve">1. Faran med att lita på ondska</w:t>
      </w:r>
    </w:p>
    <w:p/>
    <w:p>
      <w:r xmlns:w="http://schemas.openxmlformats.org/wordprocessingml/2006/main">
        <w:t xml:space="preserve">2. Att förlita sig på självtillit leder till bedrägeri</w:t>
      </w:r>
    </w:p>
    <w:p/>
    <w:p>
      <w:r xmlns:w="http://schemas.openxmlformats.org/wordprocessingml/2006/main">
        <w:t xml:space="preserve">1. Ordspråksboken 14:12 - "Det finns en väg som verkar rätt för en man, men dess slut är vägen till döden."</w:t>
      </w:r>
    </w:p>
    <w:p/>
    <w:p>
      <w:r xmlns:w="http://schemas.openxmlformats.org/wordprocessingml/2006/main">
        <w:t xml:space="preserve">2. Jeremia 17:9 - "Hjärtat är bedrägligt framför allt, och förtvivlat sjukt; vem kan förstå det?"</w:t>
      </w:r>
    </w:p>
    <w:p/>
    <w:p>
      <w:r xmlns:w="http://schemas.openxmlformats.org/wordprocessingml/2006/main">
        <w:t xml:space="preserve">Jesaja 47:11 Därför skall ondska komma över dig; du skall inte veta varifrån den kommer upp, och olycka skall falla över dig; du skall inte kunna avstå från det, och plötsligt kommer en ödeläggelse över dig, som du inte får veta.</w:t>
      </w:r>
    </w:p>
    <w:p/>
    <w:p>
      <w:r xmlns:w="http://schemas.openxmlformats.org/wordprocessingml/2006/main">
        <w:t xml:space="preserve">Ondska kommer plötsligt att komma över personen, och de kommer inte att kunna stoppa det eller veta var det kom ifrån.</w:t>
      </w:r>
    </w:p>
    <w:p/>
    <w:p>
      <w:r xmlns:w="http://schemas.openxmlformats.org/wordprocessingml/2006/main">
        <w:t xml:space="preserve">1. Att känna till din källa till styrka i svåra tider - Jesaja 47:11</w:t>
      </w:r>
    </w:p>
    <w:p/>
    <w:p>
      <w:r xmlns:w="http://schemas.openxmlformats.org/wordprocessingml/2006/main">
        <w:t xml:space="preserve">2. Att känna igen ödeläggelsen innan den kommer - Jesaja 47:11</w:t>
      </w:r>
    </w:p>
    <w:p/>
    <w:p>
      <w:r xmlns:w="http://schemas.openxmlformats.org/wordprocessingml/2006/main">
        <w:t xml:space="preserve">1. Psaltaren 46:1-2 "Gud är vår tillflykt och vår styrka, en mycket närvarande hjälp i nöd"</w:t>
      </w:r>
    </w:p>
    <w:p/>
    <w:p>
      <w:r xmlns:w="http://schemas.openxmlformats.org/wordprocessingml/2006/main">
        <w:t xml:space="preserve">2. Job 5:7 "Men människan är född till nöd, som gnistor flyger uppåt"</w:t>
      </w:r>
    </w:p>
    <w:p/>
    <w:p>
      <w:r xmlns:w="http://schemas.openxmlformats.org/wordprocessingml/2006/main">
        <w:t xml:space="preserve">Jesaja 47:12 Stå nu med dina förtrollningar och med den mängd dina trolldomar, som du har arbetat med från din ungdom; om så är fallet, skall du kunna tjäna, om så är fallet, kan du vinna.</w:t>
      </w:r>
    </w:p>
    <w:p/>
    <w:p>
      <w:r xmlns:w="http://schemas.openxmlformats.org/wordprocessingml/2006/main">
        <w:t xml:space="preserve">Passagen talar om Guds dom över dem som förlitar sig på trolldom och förtrollningar för sin framgång, och varnar för att sådana metoder i slutändan kommer att vara olönsamma.</w:t>
      </w:r>
    </w:p>
    <w:p/>
    <w:p>
      <w:r xmlns:w="http://schemas.openxmlformats.org/wordprocessingml/2006/main">
        <w:t xml:space="preserve">1. Att övervinna frestelser genom tro på Gud</w:t>
      </w:r>
    </w:p>
    <w:p/>
    <w:p>
      <w:r xmlns:w="http://schemas.openxmlformats.org/wordprocessingml/2006/main">
        <w:t xml:space="preserve">2. Kraften i syndiga övningar</w:t>
      </w:r>
    </w:p>
    <w:p/>
    <w:p>
      <w:r xmlns:w="http://schemas.openxmlformats.org/wordprocessingml/2006/main">
        <w:t xml:space="preserve">1. Romarbrevet 12:2 - Anpassa dig inte efter denna värld, utan förvandlas genom förnyelsen av ditt sinne.</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Jesaja 47:13 Du är trött på dina många råd. Låt nu astrologerna, stjärnskådarna, de månatliga prognostatorerna stå upp och rädda dig från dessa ting som ska komma över dig.</w:t>
      </w:r>
    </w:p>
    <w:p/>
    <w:p>
      <w:r xmlns:w="http://schemas.openxmlformats.org/wordprocessingml/2006/main">
        <w:t xml:space="preserve">Passagen varnar för att lita på astrologer, stjärnskådare och månatliga prognostiker för frälsning.</w:t>
      </w:r>
    </w:p>
    <w:p/>
    <w:p>
      <w:r xmlns:w="http://schemas.openxmlformats.org/wordprocessingml/2006/main">
        <w:t xml:space="preserve">1: Vi bör inte lita på världsliga medel för att rädda oss själva, utan snarare sätta vår tillit till Herren.</w:t>
      </w:r>
    </w:p>
    <w:p/>
    <w:p>
      <w:r xmlns:w="http://schemas.openxmlformats.org/wordprocessingml/2006/main">
        <w:t xml:space="preserve">2: Vi bör vara noga med att inte glömma Herren och lita på falska avgudar, eftersom det inte leder till sann frälsning.</w:t>
      </w:r>
    </w:p>
    <w:p/>
    <w:p>
      <w:r xmlns:w="http://schemas.openxmlformats.org/wordprocessingml/2006/main">
        <w:t xml:space="preserve">1:5 Mosebok 4:19 - "Och akta dig så att du inte lyfter dina ögon mot himlen, och när du ser solen och månen och stjärnorna, hela himlens härskara, dras du bort och bugar dig för dem och tjänar dem , saker som Herren din Gud har utdelat åt alla folken under hela himlen."</w:t>
      </w:r>
    </w:p>
    <w:p/>
    <w:p>
      <w:r xmlns:w="http://schemas.openxmlformats.org/wordprocessingml/2006/main">
        <w:t xml:space="preserve">2: Psalm 118:8 - "Det är bättre att ta sin tillflykt till Herren än att lita på människor."</w:t>
      </w:r>
    </w:p>
    <w:p/>
    <w:p>
      <w:r xmlns:w="http://schemas.openxmlformats.org/wordprocessingml/2006/main">
        <w:t xml:space="preserve">Jesaja 47:14 Se, de skola bliva som stubb; elden skall bränna upp dem; de skola icke rädda sig ur lågans makt; det skall inte finnas ett kol att värma sig vid, och ingen eld att sitta framför den.</w:t>
      </w:r>
    </w:p>
    <w:p/>
    <w:p>
      <w:r xmlns:w="http://schemas.openxmlformats.org/wordprocessingml/2006/main">
        <w:t xml:space="preserve">Gud kommer att döma de ogudaktiga, som inte kommer att kunna undkomma hans dom.</w:t>
      </w:r>
    </w:p>
    <w:p/>
    <w:p>
      <w:r xmlns:w="http://schemas.openxmlformats.org/wordprocessingml/2006/main">
        <w:t xml:space="preserve">1. Syndens konsekvenser: Hur Gud dömer de ogudaktiga</w:t>
      </w:r>
    </w:p>
    <w:p/>
    <w:p>
      <w:r xmlns:w="http://schemas.openxmlformats.org/wordprocessingml/2006/main">
        <w:t xml:space="preserve">2. Skörda vad vi sår: Resultaten av olydnad</w:t>
      </w:r>
    </w:p>
    <w:p/>
    <w:p>
      <w:r xmlns:w="http://schemas.openxmlformats.org/wordprocessingml/2006/main">
        <w:t xml:space="preserve">1. Galaterbrevet 6:7-8: Låt dig inte vilseledas: Gud låter sig inte hånas, för vad man än sår, det ska han också skörda. 8 Ty den som sår i sitt eget kött skall av köttet skörda fördärv, men den som sår i Anden skall av Anden skörda evigt liv.</w:t>
      </w:r>
    </w:p>
    <w:p/>
    <w:p>
      <w:r xmlns:w="http://schemas.openxmlformats.org/wordprocessingml/2006/main">
        <w:t xml:space="preserve">2. Romarbrevet 6:23: Ty syndens lön är döden, men Guds fria gåva är evigt liv i Kristus Jesus, vår Herre.</w:t>
      </w:r>
    </w:p>
    <w:p/>
    <w:p>
      <w:r xmlns:w="http://schemas.openxmlformats.org/wordprocessingml/2006/main">
        <w:t xml:space="preserve">Jesaja 47:15 Så skola de vara för dig med vilka du har arbetat, dina köpmän, från din ungdom: de skola vandra var och en till sitt kvarter; ingen skall frälsa dig.</w:t>
      </w:r>
    </w:p>
    <w:p/>
    <w:p>
      <w:r xmlns:w="http://schemas.openxmlformats.org/wordprocessingml/2006/main">
        <w:t xml:space="preserve">Köpmän från vilka talaren har köpt och sålt från sedan ungdomen kommer att överge dem och ingen kommer att hjälpa dem.</w:t>
      </w:r>
    </w:p>
    <w:p/>
    <w:p>
      <w:r xmlns:w="http://schemas.openxmlformats.org/wordprocessingml/2006/main">
        <w:t xml:space="preserve">1. Faran med att jaga rikedomar - Jesaja 47:15</w:t>
      </w:r>
    </w:p>
    <w:p/>
    <w:p>
      <w:r xmlns:w="http://schemas.openxmlformats.org/wordprocessingml/2006/main">
        <w:t xml:space="preserve">2. Farorna med att förlita sig på andra - Jesaja 47:15</w:t>
      </w:r>
    </w:p>
    <w:p/>
    <w:p>
      <w:r xmlns:w="http://schemas.openxmlformats.org/wordprocessingml/2006/main">
        <w:t xml:space="preserve">1. Ordspråksboken 23:5 - "Vill du rikta dina ögon på det som inte är?</w:t>
      </w:r>
    </w:p>
    <w:p/>
    <w:p>
      <w:r xmlns:w="http://schemas.openxmlformats.org/wordprocessingml/2006/main">
        <w:t xml:space="preserve">2. Ordspråksboken 28:20 - "En trofast man har överflöd av välsignelser, men den som skyndar sig att bli rik skall inte vara oskyldig."</w:t>
      </w:r>
    </w:p>
    <w:p/>
    <w:p>
      <w:r xmlns:w="http://schemas.openxmlformats.org/wordprocessingml/2006/main">
        <w:t xml:space="preserve">Jesaja kapitel 48 fortsätter att ta upp Guds folks, Israels, olydnad och uppror. Det betonar Guds tålamod och önskan om deras omvändelse, såväl som hans trofasthet när det gäller att befria dem.</w:t>
      </w:r>
    </w:p>
    <w:p/>
    <w:p>
      <w:r xmlns:w="http://schemas.openxmlformats.org/wordprocessingml/2006/main">
        <w:t xml:space="preserve">Första stycket: Kapitlet börjar med Guds anklagelse mot sitt folk för deras envishet och uppror. Han påminner dem om sin förkunskap och sina varningar, som de har ignorerat (Jesaja 48:1-8).</w:t>
      </w:r>
    </w:p>
    <w:p/>
    <w:p>
      <w:r xmlns:w="http://schemas.openxmlformats.org/wordprocessingml/2006/main">
        <w:t xml:space="preserve">Andra stycket: Gud förkunnar sin trofasthet och sin önskan om deras återlösning. Han bekräftar att han har förädlat dem i lidandets ugn för sin egen skull och kommer inte att tillåta att hans namn vanhelgas (Jesaja 48:9-11).</w:t>
      </w:r>
    </w:p>
    <w:p/>
    <w:p>
      <w:r xmlns:w="http://schemas.openxmlformats.org/wordprocessingml/2006/main">
        <w:t xml:space="preserve">Tredje stycket: Gud utmanar sitt folk att lyssna och lyda hans bud och lovar att deras lydnad kommer att ge fred och välstånd. Han varnar för konsekvenserna av fortsatt olydnad (Jesaja 48:12-22).</w:t>
      </w:r>
    </w:p>
    <w:p/>
    <w:p>
      <w:r xmlns:w="http://schemas.openxmlformats.org/wordprocessingml/2006/main">
        <w:t xml:space="preserve">Sammanfattningsvis,</w:t>
      </w:r>
    </w:p>
    <w:p>
      <w:r xmlns:w="http://schemas.openxmlformats.org/wordprocessingml/2006/main">
        <w:t xml:space="preserve">Jesaja kapitel fyrtioåtta avslöjar</w:t>
      </w:r>
    </w:p>
    <w:p>
      <w:r xmlns:w="http://schemas.openxmlformats.org/wordprocessingml/2006/main">
        <w:t xml:space="preserve">Guds anklagelse om uppror,</w:t>
      </w:r>
    </w:p>
    <w:p>
      <w:r xmlns:w="http://schemas.openxmlformats.org/wordprocessingml/2006/main">
        <w:t xml:space="preserve">Hans önskan om omvändelse och trofasthet.</w:t>
      </w:r>
    </w:p>
    <w:p/>
    <w:p>
      <w:r xmlns:w="http://schemas.openxmlformats.org/wordprocessingml/2006/main">
        <w:t xml:space="preserve">Anklagelse om envishet och uppror mot Gud.</w:t>
      </w:r>
    </w:p>
    <w:p>
      <w:r xmlns:w="http://schemas.openxmlformats.org/wordprocessingml/2006/main">
        <w:t xml:space="preserve">Guds önskan om återlösning och trofasthet bekräftades.</w:t>
      </w:r>
    </w:p>
    <w:p>
      <w:r xmlns:w="http://schemas.openxmlformats.org/wordprocessingml/2006/main">
        <w:t xml:space="preserve">Kalla att lyssna och lyda; följderna av olydnad.</w:t>
      </w:r>
    </w:p>
    <w:p/>
    <w:p>
      <w:r xmlns:w="http://schemas.openxmlformats.org/wordprocessingml/2006/main">
        <w:t xml:space="preserve">Detta kapitel tar upp Guds folks, Israels, olydnad och uppror. Gud anklagar dem för att vara envisa och ignorera hans varningar. Han påminner dem om hans förkunskap och deras underlåtenhet att lyssna till hans ord. Trots deras uppror, förklarar Gud sin trofasthet och sin önskan om deras återlösning. Han bekräftar att han har förädlat dem i lidandets ugn för sin egen skull och kommer inte att tillåta att hans namn vanhelgas. Gud utmanar sitt folk att lyssna och lyda hans bud och lovar att deras lydnad kommer att ge fred och välstånd. Men han varnar också för konsekvenserna av fortsatt olydnad. Kapitlet tjänar som en påminnelse om Guds tålamod, hans önskan om omvändelse och hans trofasthet när det gäller att befria sitt folk. Den uppmanar till lydnad och varnar för följderna av uppror.</w:t>
      </w:r>
    </w:p>
    <w:p/>
    <w:p>
      <w:r xmlns:w="http://schemas.openxmlformats.org/wordprocessingml/2006/main">
        <w:t xml:space="preserve">Jesaja 48:1 Hören detta, du Jakobs hus, som är uppkallade efter Israels namn och som har kommit ut ur Judas vatten, som svär vid HERRENS namn och nämner Israels Gud , men inte i sanning eller i rättfärdighet.</w:t>
      </w:r>
    </w:p>
    <w:p/>
    <w:p>
      <w:r xmlns:w="http://schemas.openxmlformats.org/wordprocessingml/2006/main">
        <w:t xml:space="preserve">Jakobs hus, kallat Israel, varnas av Jesaja för att inte falskt svära vid Herrens namn eller nämna hans namn utan sanning och rättfärdighet.</w:t>
      </w:r>
    </w:p>
    <w:p/>
    <w:p>
      <w:r xmlns:w="http://schemas.openxmlformats.org/wordprocessingml/2006/main">
        <w:t xml:space="preserve">1. Sanningens kraft i Guds namn</w:t>
      </w:r>
    </w:p>
    <w:p/>
    <w:p>
      <w:r xmlns:w="http://schemas.openxmlformats.org/wordprocessingml/2006/main">
        <w:t xml:space="preserve">2. Vikten av att leva rättfärdigt i Guds närvaro</w:t>
      </w:r>
    </w:p>
    <w:p/>
    <w:p>
      <w:r xmlns:w="http://schemas.openxmlformats.org/wordprocessingml/2006/main">
        <w:t xml:space="preserve">1. Joh 14:6 – Jesus sade till honom: Jag är vägen och sanningen och livet. Ingen kommer till Fadern utom genom mig.</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Jesaja 48:2 Ty de kallar sig för den heliga staden och stannar kvar på Israels Gud; HERREN Sebaot är hans namn.</w:t>
      </w:r>
    </w:p>
    <w:p/>
    <w:p>
      <w:r xmlns:w="http://schemas.openxmlformats.org/wordprocessingml/2006/main">
        <w:t xml:space="preserve">Gud kallar oss till helighet och att lita på honom som Härskarornas Herre.</w:t>
      </w:r>
    </w:p>
    <w:p/>
    <w:p>
      <w:r xmlns:w="http://schemas.openxmlformats.org/wordprocessingml/2006/main">
        <w:t xml:space="preserve">1: Vi måste sträva efter helighet och sätta vår tillit till Härskarornas Herre.</w:t>
      </w:r>
    </w:p>
    <w:p/>
    <w:p>
      <w:r xmlns:w="http://schemas.openxmlformats.org/wordprocessingml/2006/main">
        <w:t xml:space="preserve">2: Vi måste komma ihåg att Herren Sebaot är vår Gud, och vi måste lita på honom.</w:t>
      </w:r>
    </w:p>
    <w:p/>
    <w:p>
      <w:r xmlns:w="http://schemas.openxmlformats.org/wordprocessingml/2006/main">
        <w:t xml:space="preserve">1:1 Petr 1:15-16 Men liksom han som har kallat er är helig, så var också ni heliga i allt ert uppförande, ty det är skrivet: Var heliga, ty jag är helig.</w:t>
      </w:r>
    </w:p>
    <w:p/>
    <w:p>
      <w:r xmlns:w="http://schemas.openxmlformats.org/wordprocessingml/2006/main">
        <w:t xml:space="preserve">2:1 Joh 4:4-5 Ni är av Gud, mina barn, och har besegrat dem, ty han som är i er är större än han som är i världen. De är av världen. Därför talar de som om världen, och världen hör dem.</w:t>
      </w:r>
    </w:p>
    <w:p/>
    <w:p>
      <w:r xmlns:w="http://schemas.openxmlformats.org/wordprocessingml/2006/main">
        <w:t xml:space="preserve">Jesaja 48:3 Jag har förkunnat det förra från början; och de gick ut ur min mun, och jag visade dem; Jag gjorde dem plötsligt, och de kom att ske.</w:t>
      </w:r>
    </w:p>
    <w:p/>
    <w:p>
      <w:r xmlns:w="http://schemas.openxmlformats.org/wordprocessingml/2006/main">
        <w:t xml:space="preserve">Gud har förkunnat och gjort saker från början, och de har plötsligt inträffat.</w:t>
      </w:r>
    </w:p>
    <w:p/>
    <w:p>
      <w:r xmlns:w="http://schemas.openxmlformats.org/wordprocessingml/2006/main">
        <w:t xml:space="preserve">1. Hur Guds ord uppfylls i hans timing</w:t>
      </w:r>
    </w:p>
    <w:p/>
    <w:p>
      <w:r xmlns:w="http://schemas.openxmlformats.org/wordprocessingml/2006/main">
        <w:t xml:space="preserve">2. Kraften i Guds dekret</w:t>
      </w:r>
    </w:p>
    <w:p/>
    <w:p>
      <w:r xmlns:w="http://schemas.openxmlformats.org/wordprocessingml/2006/main">
        <w:t xml:space="preserve">1. Jeremia 29:11 - "Ty jag vet vilka planer jag har för dig, säger Herren, planer på välfärd och inte för ondska, för att ge dig en framtid och ett hopp."</w:t>
      </w:r>
    </w:p>
    <w:p/>
    <w:p>
      <w:r xmlns:w="http://schemas.openxmlformats.org/wordprocessingml/2006/main">
        <w:t xml:space="preserve">2. Psaltaren 33:9 - "Ty han talade, och det blev, han befallde, och det stod fast."</w:t>
      </w:r>
    </w:p>
    <w:p/>
    <w:p>
      <w:r xmlns:w="http://schemas.openxmlformats.org/wordprocessingml/2006/main">
        <w:t xml:space="preserve">Jesaja 48:4 Ty jag visste att du är envis, och att din hals är en järnsena, och att din panna är mässing;</w:t>
      </w:r>
    </w:p>
    <w:p/>
    <w:p>
      <w:r xmlns:w="http://schemas.openxmlformats.org/wordprocessingml/2006/main">
        <w:t xml:space="preserve">Passagen talar om Guds kunskap om människans envishet och karaktärsstyrka.</w:t>
      </w:r>
    </w:p>
    <w:p/>
    <w:p>
      <w:r xmlns:w="http://schemas.openxmlformats.org/wordprocessingml/2006/main">
        <w:t xml:space="preserve">1. Att acceptera Guds suveränitet och släppa taget om mänsklig envishet</w:t>
      </w:r>
    </w:p>
    <w:p/>
    <w:p>
      <w:r xmlns:w="http://schemas.openxmlformats.org/wordprocessingml/2006/main">
        <w:t xml:space="preserve">2. Guds oändliga kärlek och tålamod trots vår envishet</w:t>
      </w:r>
    </w:p>
    <w:p/>
    <w:p>
      <w:r xmlns:w="http://schemas.openxmlformats.org/wordprocessingml/2006/main">
        <w:t xml:space="preserve">1. Ordspråksboken 3:5-6 - Lita på Herren av hela ditt hjärta och lita inte på ditt eget förstånd. På alla dina vägar, erkänn Honom så kommer han att göra dina vägar jämna.</w:t>
      </w:r>
    </w:p>
    <w:p/>
    <w:p>
      <w:r xmlns:w="http://schemas.openxmlformats.org/wordprocessingml/2006/main">
        <w:t xml:space="preserve">2. Romarbrevet 8:38-39 - Ty jag är övertygad om att varken död eller liv, varken änglar, eller makthavare, varken det som är närvarande eller det som kommer, varken krafter, varken höjd eller djup, eller något annat i hela skapelsen. , kommer att kunna skilja oss från Guds kärlek i Kristus Jesus, vår Herre.</w:t>
      </w:r>
    </w:p>
    <w:p/>
    <w:p>
      <w:r xmlns:w="http://schemas.openxmlformats.org/wordprocessingml/2006/main">
        <w:t xml:space="preserve">Jesaja 48:5 Jag har ända från början förkunnat det för dig; Innan det hände visade jag det för dig, så att du inte skulle säga: "Min avgud har gjort dem, och min utskurna bild och min gjutna bild har befallt dem."</w:t>
      </w:r>
    </w:p>
    <w:p/>
    <w:p>
      <w:r xmlns:w="http://schemas.openxmlformats.org/wordprocessingml/2006/main">
        <w:t xml:space="preserve">Detta avsnitt varnar för att tillskriva avgudar och bilder Guds kraft.</w:t>
      </w:r>
    </w:p>
    <w:p/>
    <w:p>
      <w:r xmlns:w="http://schemas.openxmlformats.org/wordprocessingml/2006/main">
        <w:t xml:space="preserve">1. Guds kraft är oöverträffad - Jesaja 48:5</w:t>
      </w:r>
    </w:p>
    <w:p/>
    <w:p>
      <w:r xmlns:w="http://schemas.openxmlformats.org/wordprocessingml/2006/main">
        <w:t xml:space="preserve">2. Idoler är inte värda vår dyrkan - Jesaja 48:5</w:t>
      </w:r>
    </w:p>
    <w:p/>
    <w:p>
      <w:r xmlns:w="http://schemas.openxmlformats.org/wordprocessingml/2006/main">
        <w:t xml:space="preserve">1. Andra Moseboken 20:4-5 - "Du skall inte göra dig någon utskuren bild eller någon avbildning av något som är uppe i himlen eller som är på jorden därunder eller som är i vattnet under jorden. Du skall inte böja dig för dem och inte tjäna dem, ty jag, HERREN, din Gud, är en avundsjuk Gud."</w:t>
      </w:r>
    </w:p>
    <w:p/>
    <w:p>
      <w:r xmlns:w="http://schemas.openxmlformats.org/wordprocessingml/2006/main">
        <w:t xml:space="preserve">2. Jeremia 10:5 - "Deras avgudar är som fågelskrämmor i ett gurkfält, och de kan inte tala, de måste bäras, för de kan inte gå. Var inte rädda för dem, för de kan inte göra ont, och det är det inte heller i dem att göra gott.</w:t>
      </w:r>
    </w:p>
    <w:p/>
    <w:p>
      <w:r xmlns:w="http://schemas.openxmlformats.org/wordprocessingml/2006/main">
        <w:t xml:space="preserve">Jesaja 48:6 Du har hört, se allt detta; och vill ni inte förkunna det? Jag har visat dig nya ting från denna tid, ja, fördolda ting, och du visste inte om dem.</w:t>
      </w:r>
    </w:p>
    <w:p/>
    <w:p>
      <w:r xmlns:w="http://schemas.openxmlformats.org/wordprocessingml/2006/main">
        <w:t xml:space="preserve">Detta avsnitt talar om Guds kraft att uppenbara nya och dolda saker för sitt folk.</w:t>
      </w:r>
    </w:p>
    <w:p/>
    <w:p>
      <w:r xmlns:w="http://schemas.openxmlformats.org/wordprocessingml/2006/main">
        <w:t xml:space="preserve">1. "Glimtar av Guds osynliga kraft: Lär dig lita på det främmande"</w:t>
      </w:r>
    </w:p>
    <w:p/>
    <w:p>
      <w:r xmlns:w="http://schemas.openxmlformats.org/wordprocessingml/2006/main">
        <w:t xml:space="preserve">2. "Guds avslöjande kraft: Upptäck nya sanningar genom hans närvaro"</w:t>
      </w:r>
    </w:p>
    <w:p/>
    <w:p>
      <w:r xmlns:w="http://schemas.openxmlformats.org/wordprocessingml/2006/main">
        <w:t xml:space="preserve">1. Jeremia 29:11-13 - "Ty jag vet vilka planer jag har för dig, säger Herren, planerar att göra dig framgångsrik och inte skada dig, planerar att ge dig hopp och en framtid. Då ska du åkalla mig och kom och be till mig, så ska jag lyssna på dig. Du kommer att söka mig och hitta mig när du söker mig av hela ditt hjärta."</w:t>
      </w:r>
    </w:p>
    <w:p/>
    <w:p>
      <w:r xmlns:w="http://schemas.openxmlformats.org/wordprocessingml/2006/main">
        <w:t xml:space="preserve">2. Psaltaren 46:10 - "Var stilla och vet att jag är Gud. Jag ska vara upphöjd bland folken, upphöjd på jorden!"</w:t>
      </w:r>
    </w:p>
    <w:p/>
    <w:p>
      <w:r xmlns:w="http://schemas.openxmlformats.org/wordprocessingml/2006/main">
        <w:t xml:space="preserve">Jesaja 48:7 De är skapade nu och inte från början; även före den dag då du inte hörde dem; på det att du inte skulle säga: "Se, jag kände dem."</w:t>
      </w:r>
    </w:p>
    <w:p/>
    <w:p>
      <w:r xmlns:w="http://schemas.openxmlformats.org/wordprocessingml/2006/main">
        <w:t xml:space="preserve">Gud skapade saker som tidigare var obekanta, så att människor inte kunde hävda att de kände till dem.</w:t>
      </w:r>
    </w:p>
    <w:p/>
    <w:p>
      <w:r xmlns:w="http://schemas.openxmlformats.org/wordprocessingml/2006/main">
        <w:t xml:space="preserve">1. Guds kreativitet: Återupptäcka hans skapelse underverk</w:t>
      </w:r>
    </w:p>
    <w:p/>
    <w:p>
      <w:r xmlns:w="http://schemas.openxmlformats.org/wordprocessingml/2006/main">
        <w:t xml:space="preserve">2. Att känna igen Guds försyn: Att känna till källan till allting</w:t>
      </w:r>
    </w:p>
    <w:p/>
    <w:p>
      <w:r xmlns:w="http://schemas.openxmlformats.org/wordprocessingml/2006/main">
        <w:t xml:space="preserve">1. Romarbrevet 11:33-36 - Åh, djupet av rikedomen av visdom och kunskap om Gud! Hur outgrundliga hans domar och hans vägar oöverskådliga!</w:t>
      </w:r>
    </w:p>
    <w:p/>
    <w:p>
      <w:r xmlns:w="http://schemas.openxmlformats.org/wordprocessingml/2006/main">
        <w:t xml:space="preserve">2. Psalm 19:1-4 - Himlen förkunnar Guds härlighet; himlen förkunnar hans händers verk. Dag efter dag öser de fram tal; natt efter natt visar de kunskap. Det finns inget tal eller språk där deras röst inte hörs.</w:t>
      </w:r>
    </w:p>
    <w:p/>
    <w:p>
      <w:r xmlns:w="http://schemas.openxmlformats.org/wordprocessingml/2006/main">
        <w:t xml:space="preserve">Jesaja 48:8 Ja, du hörde inte; ja, du visste inte; ja, från den tiden har ditt öra inte öppnats, ty jag visste att du skulle handla mycket svekfullt och att du blev kallad en överträdare från moderlivet.</w:t>
      </w:r>
    </w:p>
    <w:p/>
    <w:p>
      <w:r xmlns:w="http://schemas.openxmlformats.org/wordprocessingml/2006/main">
        <w:t xml:space="preserve">Detta avsnitt från Jesaja betonar det faktum att Gud känner oss och våra beslut redan innan vi föds och även när vi inte är medvetna om hans närvaro.</w:t>
      </w:r>
    </w:p>
    <w:p/>
    <w:p>
      <w:r xmlns:w="http://schemas.openxmlformats.org/wordprocessingml/2006/main">
        <w:t xml:space="preserve">1. Guds suveränitet: Att förstå Guds allvetande</w:t>
      </w:r>
    </w:p>
    <w:p/>
    <w:p>
      <w:r xmlns:w="http://schemas.openxmlformats.org/wordprocessingml/2006/main">
        <w:t xml:space="preserve">2. Guds nåd: Att vända sig bort från överträdelse</w:t>
      </w:r>
    </w:p>
    <w:p/>
    <w:p>
      <w:r xmlns:w="http://schemas.openxmlformats.org/wordprocessingml/2006/main">
        <w:t xml:space="preserve">1. Psaltaren 139:1-4 - "Herre, du har sökt mig och du känner mig. Du vet när jag sitter och när jag reser mig; du märker mina tankar på långt håll. Du kan urskilja min utgång och min liggande; du är bekanta med alla mina vägar. Innan ett ord kommer på min tunga, vet du det fullständigt, Herre."</w:t>
      </w:r>
    </w:p>
    <w:p/>
    <w:p>
      <w:r xmlns:w="http://schemas.openxmlformats.org/wordprocessingml/2006/main">
        <w:t xml:space="preserve">2. Jeremia 1:5 - "Innan jag formade dig i moderlivet kände jag dig, innan du föddes avskilde jag dig; jag utnämnde dig till en profet för folken."</w:t>
      </w:r>
    </w:p>
    <w:p/>
    <w:p>
      <w:r xmlns:w="http://schemas.openxmlformats.org/wordprocessingml/2006/main">
        <w:t xml:space="preserve">Jesaja 48:9 För mitt namns skull vill jag skjuta upp min vrede, och för min skull vill jag hålla tillbaka för dig, så att jag inte utrotar dig.</w:t>
      </w:r>
    </w:p>
    <w:p/>
    <w:p>
      <w:r xmlns:w="http://schemas.openxmlformats.org/wordprocessingml/2006/main">
        <w:t xml:space="preserve">Detta avsnitt talar om Guds barmhärtighet och medlidande för dem som åkallar hans namn.</w:t>
      </w:r>
    </w:p>
    <w:p/>
    <w:p>
      <w:r xmlns:w="http://schemas.openxmlformats.org/wordprocessingml/2006/main">
        <w:t xml:space="preserve">1: Guds nåd och medlidande</w:t>
      </w:r>
    </w:p>
    <w:p/>
    <w:p>
      <w:r xmlns:w="http://schemas.openxmlformats.org/wordprocessingml/2006/main">
        <w:t xml:space="preserve">2: Kraften i att åkalla Guds namn</w:t>
      </w:r>
    </w:p>
    <w:p/>
    <w:p>
      <w:r xmlns:w="http://schemas.openxmlformats.org/wordprocessingml/2006/main">
        <w:t xml:space="preserve">1:Jona 4:2 Han bad till HERREN och sade: "Herre, var inte detta mitt ord när jag ännu var i mitt land? Därför flydde jag i förväg till Tarsis, ty jag visste att du är en nådig Gud och barmhärtig, sen till vrede och stor nåd, och omvänder dig från det onda.</w:t>
      </w:r>
    </w:p>
    <w:p/>
    <w:p>
      <w:r xmlns:w="http://schemas.openxmlformats.org/wordprocessingml/2006/main">
        <w:t xml:space="preserve">2: Romarbrevet 5:8 Men Gud visar sin kärlek till oss, genom att Kristus dog för oss, medan vi ännu var syndare.</w:t>
      </w:r>
    </w:p>
    <w:p/>
    <w:p>
      <w:r xmlns:w="http://schemas.openxmlformats.org/wordprocessingml/2006/main">
        <w:t xml:space="preserve">Jesaja 48:10 Se, jag har förädlat dig, men inte med silver; Jag har utvalt dig i lidandets ugn.</w:t>
      </w:r>
    </w:p>
    <w:p/>
    <w:p>
      <w:r xmlns:w="http://schemas.openxmlformats.org/wordprocessingml/2006/main">
        <w:t xml:space="preserve">Gud förädlar oss genom prövningar och vedermödor för att göra oss till bättre människor.</w:t>
      </w:r>
    </w:p>
    <w:p/>
    <w:p>
      <w:r xmlns:w="http://schemas.openxmlformats.org/wordprocessingml/2006/main">
        <w:t xml:space="preserve">1: Gud prövar oss för att stärka oss</w:t>
      </w:r>
    </w:p>
    <w:p/>
    <w:p>
      <w:r xmlns:w="http://schemas.openxmlformats.org/wordprocessingml/2006/main">
        <w:t xml:space="preserve">2: Tro mitt i motgångar</w:t>
      </w:r>
    </w:p>
    <w:p/>
    <w:p>
      <w:r xmlns:w="http://schemas.openxmlformats.org/wordprocessingml/2006/main">
        <w:t xml:space="preserve">1: Jakobsbrevet 1:2-4 - Se till att det bara är glädje, mina bröder, när ni möter olika prövningar, i vetskapen om att prövningen av er tro ger uthållighet.</w:t>
      </w:r>
    </w:p>
    <w:p/>
    <w:p>
      <w:r xmlns:w="http://schemas.openxmlformats.org/wordprocessingml/2006/main">
        <w:t xml:space="preserve">2:1 Petr 1:6-7 - I detta gläds ni mycket, även om ni nu för en liten stund kanske har fått lida sorg i alla slags prövningar. Dessa har kommit så att den beprövade äktheten i din tro av större värde än guld, som går under även om det förädlas av eld, kan resultera i lovprisning, ära och ära när Jesus Kristus uppenbaras.</w:t>
      </w:r>
    </w:p>
    <w:p/>
    <w:p>
      <w:r xmlns:w="http://schemas.openxmlformats.org/wordprocessingml/2006/main">
        <w:t xml:space="preserve">Jesaja 48:11 För min egen skull, ja, för min egen skull, vill jag göra det; ty hur skulle mitt namn bliva orenat? och jag skall inte ge min ära åt någon annan.</w:t>
      </w:r>
    </w:p>
    <w:p/>
    <w:p>
      <w:r xmlns:w="http://schemas.openxmlformats.org/wordprocessingml/2006/main">
        <w:t xml:space="preserve">Det här avsnittet talar om vikten av att Gud håller sitt eget namn heligt och inte delar sin härlighet med någon annan.</w:t>
      </w:r>
    </w:p>
    <w:p/>
    <w:p>
      <w:r xmlns:w="http://schemas.openxmlformats.org/wordprocessingml/2006/main">
        <w:t xml:space="preserve">1. "Guds namn är heligt: Att hålla Guds namn heligt och upprätthålla hans härlighet"</w:t>
      </w:r>
    </w:p>
    <w:p/>
    <w:p>
      <w:r xmlns:w="http://schemas.openxmlformats.org/wordprocessingml/2006/main">
        <w:t xml:space="preserve">2. "Guds suveränitet: Att bevara sitt eget namn och vägra att dela hans härlighet"</w:t>
      </w:r>
    </w:p>
    <w:p/>
    <w:p>
      <w:r xmlns:w="http://schemas.openxmlformats.org/wordprocessingml/2006/main">
        <w:t xml:space="preserve">1. Andra Moseboken 20:7: Du skall inte missbruka Herren din Guds namn, ty Herren kommer inte att hålla den oskadlig som använder hans namn förgäves.</w:t>
      </w:r>
    </w:p>
    <w:p/>
    <w:p>
      <w:r xmlns:w="http://schemas.openxmlformats.org/wordprocessingml/2006/main">
        <w:t xml:space="preserve">2. Psaltaren 29:2: Tillskriv Herren den ära som tillkommer hans namn; tillbe Herren i helighetens prakt.</w:t>
      </w:r>
    </w:p>
    <w:p/>
    <w:p>
      <w:r xmlns:w="http://schemas.openxmlformats.org/wordprocessingml/2006/main">
        <w:t xml:space="preserve">Jesaja 48:12 Hör på mig, du Jakob och Israel, mina kallade; jag är han; Jag är den första, jag är också den siste.</w:t>
      </w:r>
    </w:p>
    <w:p/>
    <w:p>
      <w:r xmlns:w="http://schemas.openxmlformats.org/wordprocessingml/2006/main">
        <w:t xml:space="preserve">Gud presenterar sig själv för Jakob och Israel och förkunnar att Han är den förste och den siste.</w:t>
      </w:r>
    </w:p>
    <w:p/>
    <w:p>
      <w:r xmlns:w="http://schemas.openxmlformats.org/wordprocessingml/2006/main">
        <w:t xml:space="preserve">1. Guds unika: Utforska Jesaja 48:12</w:t>
      </w:r>
    </w:p>
    <w:p/>
    <w:p>
      <w:r xmlns:w="http://schemas.openxmlformats.org/wordprocessingml/2006/main">
        <w:t xml:space="preserve">2. Vikten av att erkänna Guds suveränitet</w:t>
      </w:r>
    </w:p>
    <w:p/>
    <w:p>
      <w:r xmlns:w="http://schemas.openxmlformats.org/wordprocessingml/2006/main">
        <w:t xml:space="preserve">1. Jesaja 43:10-11 "Ni är mina vittnen, säger HERREN, och min tjänare som jag har utvalt: för att ni ska känna och tro mig och förstå att det är jag: före mig har ingen Gud skapats och inte heller skall det finnas efter mig. Jag, ja, jag är HERREN, och förutom mig finns ingen frälsare."</w:t>
      </w:r>
    </w:p>
    <w:p/>
    <w:p>
      <w:r xmlns:w="http://schemas.openxmlformats.org/wordprocessingml/2006/main">
        <w:t xml:space="preserve">2. Uppenbarelseboken 1:17-18 "Och när jag såg honom, föll jag för hans fötter som en död. Och han lade sin högra hand på mig och sade till mig: Frukta inte, jag är den förste och den siste. Jag är han. som lever och var död, och se, jag lever för evigt, Amen, och har nycklarna till helvetet och döden."</w:t>
      </w:r>
    </w:p>
    <w:p/>
    <w:p>
      <w:r xmlns:w="http://schemas.openxmlformats.org/wordprocessingml/2006/main">
        <w:t xml:space="preserve">Jesaja 48:13 Min hand har lagt jordens grund, och min högra hand har spanat över himlen; när jag ropar på dem, står de upp tillsammans.</w:t>
      </w:r>
    </w:p>
    <w:p/>
    <w:p>
      <w:r xmlns:w="http://schemas.openxmlformats.org/wordprocessingml/2006/main">
        <w:t xml:space="preserve">Gud skapade himlarna och jorden med sina egna händer och de lyder hans befallningar.</w:t>
      </w:r>
    </w:p>
    <w:p/>
    <w:p>
      <w:r xmlns:w="http://schemas.openxmlformats.org/wordprocessingml/2006/main">
        <w:t xml:space="preserve">1. Kraften i Guds ord: Hur vår Skapares ord kan flytta berg</w:t>
      </w:r>
    </w:p>
    <w:p/>
    <w:p>
      <w:r xmlns:w="http://schemas.openxmlformats.org/wordprocessingml/2006/main">
        <w:t xml:space="preserve">2. Guds engagemang i skapelsen: Förstå det invecklade i Guds handverk</w:t>
      </w:r>
    </w:p>
    <w:p/>
    <w:p>
      <w:r xmlns:w="http://schemas.openxmlformats.org/wordprocessingml/2006/main">
        <w:t xml:space="preserve">1. Psaltaren 33:6 - Genom Herrens ord blev himlen till; och all deras här genom andedräkten av hans mun.</w:t>
      </w:r>
    </w:p>
    <w:p/>
    <w:p>
      <w:r xmlns:w="http://schemas.openxmlformats.org/wordprocessingml/2006/main">
        <w:t xml:space="preserve">2. Första Moseboken 1:1 - I begynnelsen skapade Gud himlen och jorden.</w:t>
      </w:r>
    </w:p>
    <w:p/>
    <w:p>
      <w:r xmlns:w="http://schemas.openxmlformats.org/wordprocessingml/2006/main">
        <w:t xml:space="preserve">Jesaja 48:14 Alla ni, samla er och hören; vem av dem har förkunnat detta? HERREN har älskat honom, han vill göra sitt behag i Babel, och hans arm skall vara mot kaldéerna.</w:t>
      </w:r>
    </w:p>
    <w:p/>
    <w:p>
      <w:r xmlns:w="http://schemas.openxmlformats.org/wordprocessingml/2006/main">
        <w:t xml:space="preserve">Gud kommer att uppfylla sina planer för Babylon och kaldéerna.</w:t>
      </w:r>
    </w:p>
    <w:p/>
    <w:p>
      <w:r xmlns:w="http://schemas.openxmlformats.org/wordprocessingml/2006/main">
        <w:t xml:space="preserve">1. Guds kärlek är ovillkorlig och osviklig</w:t>
      </w:r>
    </w:p>
    <w:p/>
    <w:p>
      <w:r xmlns:w="http://schemas.openxmlformats.org/wordprocessingml/2006/main">
        <w:t xml:space="preserve">2. Guds planer kommer alltid att förverkligas</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Jesaja 48:15 Jag, ja, jag har talat; ja, jag har kallat honom, jag har fört honom, och han skall göra sin väg framgångsrik.</w:t>
      </w:r>
    </w:p>
    <w:p/>
    <w:p>
      <w:r xmlns:w="http://schemas.openxmlformats.org/wordprocessingml/2006/main">
        <w:t xml:space="preserve">Gud har kallat oss och kommer att göra våra vägar välmående.</w:t>
      </w:r>
    </w:p>
    <w:p/>
    <w:p>
      <w:r xmlns:w="http://schemas.openxmlformats.org/wordprocessingml/2006/main">
        <w:t xml:space="preserve">1: Gud kommer alltid att försörja oss om vi följer den väg han har utsett för oss.</w:t>
      </w:r>
    </w:p>
    <w:p/>
    <w:p>
      <w:r xmlns:w="http://schemas.openxmlformats.org/wordprocessingml/2006/main">
        <w:t xml:space="preserve">2: Vi kan lita på Guds plan för våra liv och veta att den kommer att bli framgångsrik.</w:t>
      </w:r>
    </w:p>
    <w:p/>
    <w:p>
      <w:r xmlns:w="http://schemas.openxmlformats.org/wordprocessingml/2006/main">
        <w:t xml:space="preserve">1: Ordspråksboken 3:5-6 - "Förtrösta på Herren av hela ditt hjärta och lita inte på ditt eget förstånd; undergiv dig honom på alla dina vägar, så skall han göra dina stigar jämna."</w:t>
      </w:r>
    </w:p>
    <w:p/>
    <w:p>
      <w:r xmlns:w="http://schemas.openxmlformats.org/wordprocessingml/2006/main">
        <w:t xml:space="preserve">2: Jeremia 29:11 - "Ty jag vet vilka planer jag har för dig", säger Herren, "planerar att lyckas med dig och inte skada dig, planerar att ge dig hopp och en framtid."</w:t>
      </w:r>
    </w:p>
    <w:p/>
    <w:p>
      <w:r xmlns:w="http://schemas.openxmlformats.org/wordprocessingml/2006/main">
        <w:t xml:space="preserve">Jesaja 48:16 Kommen till mig, hören detta; Jag har inte talat i hemlighet från början; från den tid det var, där är jag, och nu har Herren, HERREN och hans Ande sänt mig.</w:t>
      </w:r>
    </w:p>
    <w:p/>
    <w:p>
      <w:r xmlns:w="http://schemas.openxmlformats.org/wordprocessingml/2006/main">
        <w:t xml:space="preserve">Jesaja förkunnar att Herren Gud och hans Ande har sänt honom sedan tidernas begynnelse.</w:t>
      </w:r>
    </w:p>
    <w:p/>
    <w:p>
      <w:r xmlns:w="http://schemas.openxmlformats.org/wordprocessingml/2006/main">
        <w:t xml:space="preserve">1. Treenighetens kraft: Förstå Guds treeniga natur</w:t>
      </w:r>
    </w:p>
    <w:p/>
    <w:p>
      <w:r xmlns:w="http://schemas.openxmlformats.org/wordprocessingml/2006/main">
        <w:t xml:space="preserve">2. Vikten av att förkunna Guds ord</w:t>
      </w:r>
    </w:p>
    <w:p/>
    <w:p>
      <w:r xmlns:w="http://schemas.openxmlformats.org/wordprocessingml/2006/main">
        <w:t xml:space="preserve">1. Joh 1:1-3 I begynnelsen var Ordet, och Ordet var hos Gud, och Ordet var Gud.</w:t>
      </w:r>
    </w:p>
    <w:p/>
    <w:p>
      <w:r xmlns:w="http://schemas.openxmlformats.org/wordprocessingml/2006/main">
        <w:t xml:space="preserve">2. 2 Kor 13:14 Herren Jesu Kristi nåd och Guds kärlek och den Helige Andens gemenskap vare med er alla. Amen.</w:t>
      </w:r>
    </w:p>
    <w:p/>
    <w:p>
      <w:r xmlns:w="http://schemas.openxmlformats.org/wordprocessingml/2006/main">
        <w:t xml:space="preserve">Jesaja 48:17 Så säger HERREN, din Återlösare, Israels Helige; Jag är HERREN, din Gud, som lär dig till nytta, som leder dig den väg du bör gå.</w:t>
      </w:r>
    </w:p>
    <w:p/>
    <w:p>
      <w:r xmlns:w="http://schemas.openxmlformats.org/wordprocessingml/2006/main">
        <w:t xml:space="preserve">Herren lär oss den rätta vägen att gå och vägleder oss för att hjälpa oss att bli framgångsrika.</w:t>
      </w:r>
    </w:p>
    <w:p/>
    <w:p>
      <w:r xmlns:w="http://schemas.openxmlformats.org/wordprocessingml/2006/main">
        <w:t xml:space="preserve">1: Gud är vår Återlösare, vår vägledare och vår lärare.</w:t>
      </w:r>
    </w:p>
    <w:p/>
    <w:p>
      <w:r xmlns:w="http://schemas.openxmlformats.org/wordprocessingml/2006/main">
        <w:t xml:space="preserve">2: Gud leder oss till framgång genom sin undervisning.</w:t>
      </w:r>
    </w:p>
    <w:p/>
    <w:p>
      <w:r xmlns:w="http://schemas.openxmlformats.org/wordprocessingml/2006/main">
        <w:t xml:space="preserve">1: Jesaja 48:17 "Så säger HERREN, din Återlösare, Israels Helige: Jag är HERREN, din Gud, som lär dig till nytta, som leder dig på den väg du bör gå."</w:t>
      </w:r>
    </w:p>
    <w:p/>
    <w:p>
      <w:r xmlns:w="http://schemas.openxmlformats.org/wordprocessingml/2006/main">
        <w:t xml:space="preserve">2: Ordspråksboken 3:5-6 "Förtrösta på Herren av hela ditt hjärta, och lita inte på ditt eget förstånd. Bekänn honom på alla dina vägar, så skall han jämna dina stigar."</w:t>
      </w:r>
    </w:p>
    <w:p/>
    <w:p>
      <w:r xmlns:w="http://schemas.openxmlformats.org/wordprocessingml/2006/main">
        <w:t xml:space="preserve">Jesaja 48:18 O att du lyssnade på mina bud! då hade din frid varit som en flod och din rättfärdighet som havets vågor.</w:t>
      </w:r>
    </w:p>
    <w:p/>
    <w:p>
      <w:r xmlns:w="http://schemas.openxmlformats.org/wordprocessingml/2006/main">
        <w:t xml:space="preserve">Gud lovar att om vi lyder hans bud kommer vi att få frid och rättfärdighet som en flod och ett hav.</w:t>
      </w:r>
    </w:p>
    <w:p/>
    <w:p>
      <w:r xmlns:w="http://schemas.openxmlformats.org/wordprocessingml/2006/main">
        <w:t xml:space="preserve">1. Att lyda Guds bud leder till sann fred</w:t>
      </w:r>
    </w:p>
    <w:p/>
    <w:p>
      <w:r xmlns:w="http://schemas.openxmlformats.org/wordprocessingml/2006/main">
        <w:t xml:space="preserve">2. Skörda fördelarna av rättfärdighet genom att följa Guds bud</w:t>
      </w:r>
    </w:p>
    <w:p/>
    <w:p>
      <w:r xmlns:w="http://schemas.openxmlformats.org/wordprocessingml/2006/main">
        <w:t xml:space="preserve">1. Jesaja 48:18</w:t>
      </w:r>
    </w:p>
    <w:p/>
    <w:p>
      <w:r xmlns:w="http://schemas.openxmlformats.org/wordprocessingml/2006/main">
        <w:t xml:space="preserve">2. Romarbrevet 12:2 – "Och liknar er inte efter denna värld, utan förvandlas genom att förnya ert sinne, så att ni kan pröva vad som är Guds goda, behagliga och fullkomliga vilja."</w:t>
      </w:r>
    </w:p>
    <w:p/>
    <w:p>
      <w:r xmlns:w="http://schemas.openxmlformats.org/wordprocessingml/2006/main">
        <w:t xml:space="preserve">Jesaja 48:19 Och din säd hade varit som sanden, och din avkomma som gruset därav; hans namn skulle inte ha blivit avskuret eller förstört för mig.</w:t>
      </w:r>
    </w:p>
    <w:p/>
    <w:p>
      <w:r xmlns:w="http://schemas.openxmlformats.org/wordprocessingml/2006/main">
        <w:t xml:space="preserve">Gud kommer aldrig att överge sitt utvalda folk, oavsett hur stort antal de än är.</w:t>
      </w:r>
    </w:p>
    <w:p/>
    <w:p>
      <w:r xmlns:w="http://schemas.openxmlformats.org/wordprocessingml/2006/main">
        <w:t xml:space="preserve">1: Guds kärlek varar för evigt</w:t>
      </w:r>
    </w:p>
    <w:p/>
    <w:p>
      <w:r xmlns:w="http://schemas.openxmlformats.org/wordprocessingml/2006/main">
        <w:t xml:space="preserve">2: Guds nåd är osviklig</w:t>
      </w:r>
    </w:p>
    <w:p/>
    <w:p>
      <w:r xmlns:w="http://schemas.openxmlformats.org/wordprocessingml/2006/main">
        <w:t xml:space="preserve">1: Romarbrevet 8:38-39 - Ty jag är säker på att varken död eller liv, varken änglar eller härskare, varken det nuvarande eller det som kommer, varken krafter, varken höjd eller djup eller något annat i hela skapelsen, kommer att kunna att skilja oss från Guds kärlek i Kristus Jesus, vår Herre.</w:t>
      </w:r>
    </w:p>
    <w:p/>
    <w:p>
      <w:r xmlns:w="http://schemas.openxmlformats.org/wordprocessingml/2006/main">
        <w:t xml:space="preserve">2: Klagovisorna 3:22-23 - Herrens goda kärlek upphör aldrig; hans nåd tar aldrig slut; de är nya varje morgon; stor är din trofasthet.</w:t>
      </w:r>
    </w:p>
    <w:p/>
    <w:p>
      <w:r xmlns:w="http://schemas.openxmlformats.org/wordprocessingml/2006/main">
        <w:t xml:space="preserve">Jesaja 48:20 Gå ut ur Babylon, fly från kaldéerna, förkunna med en sångröst, säg detta, säg det ända till jordens ände; säg I: HERREN har förlöst sin tjänare Jakob.</w:t>
      </w:r>
    </w:p>
    <w:p/>
    <w:p>
      <w:r xmlns:w="http://schemas.openxmlformats.org/wordprocessingml/2006/main">
        <w:t xml:space="preserve">Herren har förlöst sin tjänare Jakob och har kallat oss att lämna Babylon och fly kaldéerna med en sångröst.</w:t>
      </w:r>
    </w:p>
    <w:p/>
    <w:p>
      <w:r xmlns:w="http://schemas.openxmlformats.org/wordprocessingml/2006/main">
        <w:t xml:space="preserve">1. Gläds åt Herrens återlösning</w:t>
      </w:r>
    </w:p>
    <w:p/>
    <w:p>
      <w:r xmlns:w="http://schemas.openxmlformats.org/wordprocessingml/2006/main">
        <w:t xml:space="preserve">2. Uppmaningen att fly från Babylon</w:t>
      </w:r>
    </w:p>
    <w:p/>
    <w:p>
      <w:r xmlns:w="http://schemas.openxmlformats.org/wordprocessingml/2006/main">
        <w:t xml:space="preserve">1. Jesaja 51:11 -Därför skola de förlösta av HERREN vända tillbaka och komma med sång till Sion; och evig glädje skall vara över deras huvud; de skola få glädje och fröjd; och sorg och sorg skall fly bort.</w:t>
      </w:r>
    </w:p>
    <w:p/>
    <w:p>
      <w:r xmlns:w="http://schemas.openxmlformats.org/wordprocessingml/2006/main">
        <w:t xml:space="preserve">2. Psaltaren 107:2 - Låt Herrens återlösta säga så, som han har löst ur fiendens hand;</w:t>
      </w:r>
    </w:p>
    <w:p/>
    <w:p>
      <w:r xmlns:w="http://schemas.openxmlformats.org/wordprocessingml/2006/main">
        <w:t xml:space="preserve">Jesaja 48:21 Och de var inte törsta när han förde dem genom öknarna; han lät vattnet rinna ut ur klippan för dem; han klöv ock klippan, så att vattnet forsade ut.</w:t>
      </w:r>
    </w:p>
    <w:p/>
    <w:p>
      <w:r xmlns:w="http://schemas.openxmlformats.org/wordprocessingml/2006/main">
        <w:t xml:space="preserve">Gud försörjde israeliterna i öknen genom att få vatten att rinna från en klippa.</w:t>
      </w:r>
    </w:p>
    <w:p/>
    <w:p>
      <w:r xmlns:w="http://schemas.openxmlformats.org/wordprocessingml/2006/main">
        <w:t xml:space="preserve">1. Gud är alltid trogen att tillgodose våra behov.</w:t>
      </w:r>
    </w:p>
    <w:p/>
    <w:p>
      <w:r xmlns:w="http://schemas.openxmlformats.org/wordprocessingml/2006/main">
        <w:t xml:space="preserve">2. Vi kan lita på att Gud försörjer oss även under de svåraste omständigheterna.</w:t>
      </w:r>
    </w:p>
    <w:p/>
    <w:p>
      <w:r xmlns:w="http://schemas.openxmlformats.org/wordprocessingml/2006/main">
        <w:t xml:space="preserve">1. Psaltaren 23:1 - "Herren är min herde, jag kommer inte att sakna."</w:t>
      </w:r>
    </w:p>
    <w:p/>
    <w:p>
      <w:r xmlns:w="http://schemas.openxmlformats.org/wordprocessingml/2006/main">
        <w:t xml:space="preserve">2.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Jesaja 48:22 Det finns ingen frid, säger HERREN, för de ogudaktiga.</w:t>
      </w:r>
    </w:p>
    <w:p/>
    <w:p>
      <w:r xmlns:w="http://schemas.openxmlformats.org/wordprocessingml/2006/main">
        <w:t xml:space="preserve">Detta avsnitt från Jesaja talar om bristen på frid för de som är ogudaktiga.</w:t>
      </w:r>
    </w:p>
    <w:p/>
    <w:p>
      <w:r xmlns:w="http://schemas.openxmlformats.org/wordprocessingml/2006/main">
        <w:t xml:space="preserve">1: Alla behöver fred i sina liv och den freden kan bara komma från Gud.</w:t>
      </w:r>
    </w:p>
    <w:p/>
    <w:p>
      <w:r xmlns:w="http://schemas.openxmlformats.org/wordprocessingml/2006/main">
        <w:t xml:space="preserve">2: Guds frid är tillgänglig för alla som vänder sig bort från ondska.</w:t>
      </w:r>
    </w:p>
    <w:p/>
    <w:p>
      <w:r xmlns:w="http://schemas.openxmlformats.org/wordprocessingml/2006/main">
        <w:t xml:space="preserve">1: Joh 14:27, Frid lämnar jag åt er; min frid ger jag dig. Inte som världen ger ger jag dig. Låt inte era hjärtan oroas, och låt dem inte vara rädda.</w:t>
      </w:r>
    </w:p>
    <w:p/>
    <w:p>
      <w:r xmlns:w="http://schemas.openxmlformats.org/wordprocessingml/2006/main">
        <w:t xml:space="preserve">2: Kolosserbrevet 3:15, Låt Kristi frid råda i era hjärtan, till vilken ni verkligen blivit kallade i en kropp. Och var tacksam.</w:t>
      </w:r>
    </w:p>
    <w:p/>
    <w:p>
      <w:r xmlns:w="http://schemas.openxmlformats.org/wordprocessingml/2006/main">
        <w:t xml:space="preserve">Jesaja kapitel 49 fokuserar på Herrens tjänare, som identifieras som Israel och även ses som en förebild av Jesus Kristus. Den belyser tjänarens uppdrag att bringa frälsning till nationerna och återupprättandet av Guds folk.</w:t>
      </w:r>
    </w:p>
    <w:p/>
    <w:p>
      <w:r xmlns:w="http://schemas.openxmlformats.org/wordprocessingml/2006/main">
        <w:t xml:space="preserve">Första stycket: Kapitlet börjar med att Herrens tjänare talar och uttrycker sin kallelse och mission från moderlivet. Han är utvald av Gud för att föra frälsning till jordens ändar, och även om han känner sig missmodig försäkrar Gud honom om sin trofasthet (Jesaja 49:1-7).</w:t>
      </w:r>
    </w:p>
    <w:p/>
    <w:p>
      <w:r xmlns:w="http://schemas.openxmlformats.org/wordprocessingml/2006/main">
        <w:t xml:space="preserve">Andra stycket: Gud lovar att återställa och samla sitt folk, Israel, föra dem tillbaka från exilen och försörja deras behov. Han förklarar sin kärlek och medkänsla för dem och säger att även om en mor glömmer sitt barn, kommer han inte att glömma sitt folk (Jesaja 49:8-18).</w:t>
      </w:r>
    </w:p>
    <w:p/>
    <w:p>
      <w:r xmlns:w="http://schemas.openxmlformats.org/wordprocessingml/2006/main">
        <w:t xml:space="preserve">Tredje stycket: Kapitlet avslutas med ett budskap om hopp och återupprättelse. Gud försäkrar sitt folk att tiden för deras återupprättelse är nära, och de kommer att se uppfyllandet av hans löften. Han lovar att välsigna dem rikligt och få ett slut på deras lidande (Jesaja 49:19-26).</w:t>
      </w:r>
    </w:p>
    <w:p/>
    <w:p>
      <w:r xmlns:w="http://schemas.openxmlformats.org/wordprocessingml/2006/main">
        <w:t xml:space="preserve">Sammanfattningsvis,</w:t>
      </w:r>
    </w:p>
    <w:p>
      <w:r xmlns:w="http://schemas.openxmlformats.org/wordprocessingml/2006/main">
        <w:t xml:space="preserve">Jesaja kapitel fyrtionio uppenbarar</w:t>
      </w:r>
    </w:p>
    <w:p>
      <w:r xmlns:w="http://schemas.openxmlformats.org/wordprocessingml/2006/main">
        <w:t xml:space="preserve">tjänarens uppdrag att bringa frälsning,</w:t>
      </w:r>
    </w:p>
    <w:p>
      <w:r xmlns:w="http://schemas.openxmlformats.org/wordprocessingml/2006/main">
        <w:t xml:space="preserve">Guds löfte om återupprättelse och välsignelser.</w:t>
      </w:r>
    </w:p>
    <w:p/>
    <w:p>
      <w:r xmlns:w="http://schemas.openxmlformats.org/wordprocessingml/2006/main">
        <w:t xml:space="preserve">tjänarens uppdrag att bringa frälsning till nationerna.</w:t>
      </w:r>
    </w:p>
    <w:p>
      <w:r xmlns:w="http://schemas.openxmlformats.org/wordprocessingml/2006/main">
        <w:t xml:space="preserve">Löfte om återupprättande och insamling av Guds folk.</w:t>
      </w:r>
    </w:p>
    <w:p>
      <w:r xmlns:w="http://schemas.openxmlformats.org/wordprocessingml/2006/main">
        <w:t xml:space="preserve">Försäkran om Guds kärlek, medkänsla och uppfyllande av löften.</w:t>
      </w:r>
    </w:p>
    <w:p/>
    <w:p>
      <w:r xmlns:w="http://schemas.openxmlformats.org/wordprocessingml/2006/main">
        <w:t xml:space="preserve">Detta kapitel fokuserar på Herrens tjänare, som identifieras som Israel och som också symboliserar Jesus Kristus. Tjänaren talar om sin kallelse och mission från moderlivet, utvald av Gud för att bringa frälsning till jordens ändar. Trots att han känner sig missmodig är tjänaren försäkrad om Guds trofasthet. Gud lovar att återupprätta och samla sitt folk, föra dem tillbaka från exil och försörja deras behov. Han uttrycker sin kärlek och medkänsla och försäkrar sitt folk att även om en mamma glömmer sitt barn, kommer han inte att glömma dem. Kapitlet avslutas med ett budskap om hopp och återupprättelse, eftersom Gud försäkrar sitt folk att tiden för deras återupprättelse är nära. Han lovar att välsigna dem rikligt och få ett slut på deras lidande. Kapitlet belyser tjänarens uppdrag att bringa frälsning, Guds löfte om återupprättelse och hans orubbliga kärlek och trofasthet mot sitt folk.</w:t>
      </w:r>
    </w:p>
    <w:p/>
    <w:p>
      <w:r xmlns:w="http://schemas.openxmlformats.org/wordprocessingml/2006/main">
        <w:t xml:space="preserve">Jesaja 49:1 Lyssna på mig, I öar! och lyssna, ni folk, från fjärran; HERREN har kallat mig från moderlivet; från min moders inre har han nämnt mitt namn.</w:t>
      </w:r>
    </w:p>
    <w:p/>
    <w:p>
      <w:r xmlns:w="http://schemas.openxmlformats.org/wordprocessingml/2006/main">
        <w:t xml:space="preserve">Gud har kallat Jesaja från före sin födelse att vara hans tjänare och vittne för folken.</w:t>
      </w:r>
    </w:p>
    <w:p/>
    <w:p>
      <w:r xmlns:w="http://schemas.openxmlformats.org/wordprocessingml/2006/main">
        <w:t xml:space="preserve">1. Uppmaningen att tjäna: Att svara på Guds kallelse</w:t>
      </w:r>
    </w:p>
    <w:p/>
    <w:p>
      <w:r xmlns:w="http://schemas.openxmlformats.org/wordprocessingml/2006/main">
        <w:t xml:space="preserve">2. Guds fantastiska plan: Hur Gud använder oss för att uppnå sina syften</w:t>
      </w:r>
    </w:p>
    <w:p/>
    <w:p>
      <w:r xmlns:w="http://schemas.openxmlformats.org/wordprocessingml/2006/main">
        <w:t xml:space="preserve">1. Jeremia 1:4-5 – "Nu kom Herrens ord till mig, det vill säga: Innan jag formade dig i moderlivet kände jag dig, och innan du föddes helgade jag dig; jag satte dig till en profet för folken. .</w:t>
      </w:r>
    </w:p>
    <w:p/>
    <w:p>
      <w:r xmlns:w="http://schemas.openxmlformats.org/wordprocessingml/2006/main">
        <w:t xml:space="preserve">2. Psaltaren 139:13-16 - Ty du har format mitt inre; du stickade ihop mig i mammas mage. Jag prisar dig, för jag är fruktansvärt och underbart gjord. Underbara är dina verk; min själ vet det mycket väl. Min ram var inte gömd för dig, när jag gjordes i hemlighet, invecklat vävd i jordens djup. Dina ögon såg min oförda substans; I din bok var alla skrivna, de dagar som hade skapats för mig, då det ännu inte fanns någon av dem.</w:t>
      </w:r>
    </w:p>
    <w:p/>
    <w:p>
      <w:r xmlns:w="http://schemas.openxmlformats.org/wordprocessingml/2006/main">
        <w:t xml:space="preserve">Jesaja 49:2 Och han har gjort min mun till ett skarpt svärd; i skuggan av sin hand gömde han mig och gjorde mig till ett polerat skaft; i sitt koger har han gömt mig;</w:t>
      </w:r>
    </w:p>
    <w:p/>
    <w:p>
      <w:r xmlns:w="http://schemas.openxmlformats.org/wordprocessingml/2006/main">
        <w:t xml:space="preserve">Gud har gjort sin tjänares mun som ett skarpt svärd och gömt honom som en polerad pil i hans koger.</w:t>
      </w:r>
    </w:p>
    <w:p/>
    <w:p>
      <w:r xmlns:w="http://schemas.openxmlformats.org/wordprocessingml/2006/main">
        <w:t xml:space="preserve">1. Kraften i Guds ord: Hur Gud använder sin tjänares röst för att uppnå sina syften</w:t>
      </w:r>
    </w:p>
    <w:p/>
    <w:p>
      <w:r xmlns:w="http://schemas.openxmlformats.org/wordprocessingml/2006/main">
        <w:t xml:space="preserve">2. Att omfamna vår identitet i Kristus: Hitta tillflykt i skuggan av Guds hand</w:t>
      </w:r>
    </w:p>
    <w:p/>
    <w:p>
      <w:r xmlns:w="http://schemas.openxmlformats.org/wordprocessingml/2006/main">
        <w:t xml:space="preserve">1. Hebreerbrevet 4:12-13 – Ty Guds ord är levande och verksamt, skarpare än något tveeggat svärd, genomborrande till splittringen av själ och ande, mellan leder och märg, och urskiljer tankar och avsikter hos hjärtat.</w:t>
      </w:r>
    </w:p>
    <w:p/>
    <w:p>
      <w:r xmlns:w="http://schemas.openxmlformats.org/wordprocessingml/2006/main">
        <w:t xml:space="preserve">2. Psalm 18:2 - Herren är min klippa och min fästning och min räddare, min Gud, min klippa, till vilken jag tar min tillflykt, min sköld och min frälsnings horn, mitt fäste.</w:t>
      </w:r>
    </w:p>
    <w:p/>
    <w:p>
      <w:r xmlns:w="http://schemas.openxmlformats.org/wordprocessingml/2006/main">
        <w:t xml:space="preserve">Jesaja 49:3 och sade till mig: Du är min tjänare, Israel, i vilken jag vill förhärligas.</w:t>
      </w:r>
    </w:p>
    <w:p/>
    <w:p>
      <w:r xmlns:w="http://schemas.openxmlformats.org/wordprocessingml/2006/main">
        <w:t xml:space="preserve">Detta avsnitt från Jesaja visar att Gud har utvalt Israel att vara hans tjänare och att han kommer att förhärligas genom dem.</w:t>
      </w:r>
    </w:p>
    <w:p/>
    <w:p>
      <w:r xmlns:w="http://schemas.openxmlformats.org/wordprocessingml/2006/main">
        <w:t xml:space="preserve">1. Uppmaningen till tjänst: Hur man lever ett liv som ärar Gud</w:t>
      </w:r>
    </w:p>
    <w:p/>
    <w:p>
      <w:r xmlns:w="http://schemas.openxmlformats.org/wordprocessingml/2006/main">
        <w:t xml:space="preserve">2. Guds löfte: Att veta att han kommer att hedra sitt åtagande gentemot oss</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2. Psaltaren 115:1 - Inte till oss, Herre, inte oss utan ditt namn vare äran, för din kärlek och trofasthet.</w:t>
      </w:r>
    </w:p>
    <w:p/>
    <w:p>
      <w:r xmlns:w="http://schemas.openxmlformats.org/wordprocessingml/2006/main">
        <w:t xml:space="preserve">Jesaja 49:4 Då sade jag: Jag har arbetat förgäves, jag har förbrukat min kraft för intet och förgäves;</w:t>
      </w:r>
    </w:p>
    <w:p/>
    <w:p>
      <w:r xmlns:w="http://schemas.openxmlformats.org/wordprocessingml/2006/main">
        <w:t xml:space="preserve">Talaren uttrycker sin frustration över hur deras arbete och ansträngningar har varit förgäves, men litar på att deras dom ligger i Guds händer.</w:t>
      </w:r>
    </w:p>
    <w:p/>
    <w:p>
      <w:r xmlns:w="http://schemas.openxmlformats.org/wordprocessingml/2006/main">
        <w:t xml:space="preserve">1. Gud kommer att belöna trogna ansträngningar</w:t>
      </w:r>
    </w:p>
    <w:p/>
    <w:p>
      <w:r xmlns:w="http://schemas.openxmlformats.org/wordprocessingml/2006/main">
        <w:t xml:space="preserve">2. Värdet av att lita på Gud</w:t>
      </w:r>
    </w:p>
    <w:p/>
    <w:p>
      <w:r xmlns:w="http://schemas.openxmlformats.org/wordprocessingml/2006/main">
        <w:t xml:space="preserve">1. Galaterbrevet 6:9 - Och låt oss inte tröttna på att göra gott, ty i sin tid skola vi skörda, om vi inte tröttnar.</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Jesaja 49:5 Och nu, säger HERREN, som formade mig från moderlivet till att vara hans tjänare, för att föra Jakob tillbaka till honom: Fastän Israel inte samlas, så skall jag vara ära i HERRENS ögon, och min Gud skall vara min styrka.</w:t>
      </w:r>
    </w:p>
    <w:p/>
    <w:p>
      <w:r xmlns:w="http://schemas.openxmlformats.org/wordprocessingml/2006/main">
        <w:t xml:space="preserve">Gud formade Jesaja från moderlivet för att vara hans tjänare och föra Israel tillbaka till honom, även om Israel ännu inte är samlat. Gud kommer att vara Jesajas styrka och Jesaja kommer att vara härlig i Herrens ögon.</w:t>
      </w:r>
    </w:p>
    <w:p/>
    <w:p>
      <w:r xmlns:w="http://schemas.openxmlformats.org/wordprocessingml/2006/main">
        <w:t xml:space="preserve">1. Guds styrka i vår svaghet - Jesaja 49:5</w:t>
      </w:r>
    </w:p>
    <w:p/>
    <w:p>
      <w:r xmlns:w="http://schemas.openxmlformats.org/wordprocessingml/2006/main">
        <w:t xml:space="preserve">2. Att bli Guds tjänare - Jesaja 49:5</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Psalm 28:7 - Herren är min styrka och min sköld; på honom litar mitt hjärta, och jag får hjälp; mitt hjärta jublar, och med min sång tackar jag honom.</w:t>
      </w:r>
    </w:p>
    <w:p/>
    <w:p>
      <w:r xmlns:w="http://schemas.openxmlformats.org/wordprocessingml/2006/main">
        <w:t xml:space="preserve">Jesaja 49:6 Och han sade: Det är lätt att du är min tjänare för att uppväcka Jakobs stammar och återställa de bevarade av Israel. var min räddning intill jordens ände.</w:t>
      </w:r>
    </w:p>
    <w:p/>
    <w:p>
      <w:r xmlns:w="http://schemas.openxmlformats.org/wordprocessingml/2006/main">
        <w:t xml:space="preserve">Gud säger till Jesaja att han har blivit utvald att vara Guds tjänare och föra frälsning till alla människor, både israeliter och hedningar.</w:t>
      </w:r>
    </w:p>
    <w:p/>
    <w:p>
      <w:r xmlns:w="http://schemas.openxmlformats.org/wordprocessingml/2006/main">
        <w:t xml:space="preserve">1. Gud valde dig: omfamna Guds kallelse för ditt liv</w:t>
      </w:r>
    </w:p>
    <w:p/>
    <w:p>
      <w:r xmlns:w="http://schemas.openxmlformats.org/wordprocessingml/2006/main">
        <w:t xml:space="preserve">2. Frälsningens kraft: Att föra ljus till en mörk värld</w:t>
      </w:r>
    </w:p>
    <w:p/>
    <w:p>
      <w:r xmlns:w="http://schemas.openxmlformats.org/wordprocessingml/2006/main">
        <w:t xml:space="preserve">1. Jesaja 49:6</w:t>
      </w:r>
    </w:p>
    <w:p/>
    <w:p>
      <w:r xmlns:w="http://schemas.openxmlformats.org/wordprocessingml/2006/main">
        <w:t xml:space="preserve">2. Romarbrevet 10:14 - Hur ska de då åkalla honom som de inte har trott på? Och hur ska de tro på honom som de aldrig har hört talas om? Och hur ska de höra utan att någon predikar?</w:t>
      </w:r>
    </w:p>
    <w:p/>
    <w:p>
      <w:r xmlns:w="http://schemas.openxmlformats.org/wordprocessingml/2006/main">
        <w:t xml:space="preserve">Jesaja 49:7 Så säger HERREN, Israels Återlösare och hans Helige, till honom som människan föraktar, till honom som folket avskyr, till en härskares tjänare: Konungar skola se och uppstå, även furstar skola tillbe, ty av Herren, som är trofast, och Israels Helige, och han skall utvälja dig.</w:t>
      </w:r>
    </w:p>
    <w:p/>
    <w:p>
      <w:r xmlns:w="http://schemas.openxmlformats.org/wordprocessingml/2006/main">
        <w:t xml:space="preserve">Gud, Israels Återlösare, kommer att dyrkas av kungar och furstar, trots den misshandel han får av människan.</w:t>
      </w:r>
    </w:p>
    <w:p/>
    <w:p>
      <w:r xmlns:w="http://schemas.openxmlformats.org/wordprocessingml/2006/main">
        <w:t xml:space="preserve">1. Guds villkorslösa kärlek</w:t>
      </w:r>
    </w:p>
    <w:p/>
    <w:p>
      <w:r xmlns:w="http://schemas.openxmlformats.org/wordprocessingml/2006/main">
        <w:t xml:space="preserve">2. Förlösa den oälskade</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Jesaja 53:4-5 – Visserligen har han burit våra sorger och burit våra sorger; likväl aktade vi honom som slagen, slagen av Gud och plågad. Men han blev genomborrad för våra överträdelser; han blev krossad för våra missgärningar; över honom kom straffen som gav oss frid, och med hans sår är vi helade.</w:t>
      </w:r>
    </w:p>
    <w:p/>
    <w:p>
      <w:r xmlns:w="http://schemas.openxmlformats.org/wordprocessingml/2006/main">
        <w:t xml:space="preserve">Jesaja 49:8 Så säger HERREN: På en behaglig tid har jag hört dig, och på frälsningens dag har jag hjälpt dig; att förmå att ärva de ödsliga arven;</w:t>
      </w:r>
    </w:p>
    <w:p/>
    <w:p>
      <w:r xmlns:w="http://schemas.openxmlformats.org/wordprocessingml/2006/main">
        <w:t xml:space="preserve">Gud har hört och hjälpt folket i en tid av nöd, och han kommer att bevara dem och sluta dem till ett förbund med folket som ska upprätta jorden och ärva de öde arven.</w:t>
      </w:r>
    </w:p>
    <w:p/>
    <w:p>
      <w:r xmlns:w="http://schemas.openxmlformats.org/wordprocessingml/2006/main">
        <w:t xml:space="preserve">1. Guds osvikliga hjälp i tider av nöd</w:t>
      </w:r>
    </w:p>
    <w:p/>
    <w:p>
      <w:r xmlns:w="http://schemas.openxmlformats.org/wordprocessingml/2006/main">
        <w:t xml:space="preserve">2. Kraften i Guds förbund</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Psaltaren 37:25 - Jag har varit ung, och nu är jag gammal; men jag har inte sett den rättfärdige övergiven, och inte heller hans säd tigga bröd.</w:t>
      </w:r>
    </w:p>
    <w:p/>
    <w:p>
      <w:r xmlns:w="http://schemas.openxmlformats.org/wordprocessingml/2006/main">
        <w:t xml:space="preserve">Jesaja 49:9 så att du kan säga till fångarna: Gå ut; för dem som äro i mörkret: Visa er själva. De skola beta på vägarna, och deras betesmarker skall vara på alla höjder.</w:t>
      </w:r>
    </w:p>
    <w:p/>
    <w:p>
      <w:r xmlns:w="http://schemas.openxmlformats.org/wordprocessingml/2006/main">
        <w:t xml:space="preserve">Gud uppmanar dem som är i fängelse och mörker att komma ut och få näring på hans vägar.</w:t>
      </w:r>
    </w:p>
    <w:p/>
    <w:p>
      <w:r xmlns:w="http://schemas.openxmlformats.org/wordprocessingml/2006/main">
        <w:t xml:space="preserve">1. "Ljus i mörkret: Hur Guds kärlek kan övervinna alla hinder"</w:t>
      </w:r>
    </w:p>
    <w:p/>
    <w:p>
      <w:r xmlns:w="http://schemas.openxmlformats.org/wordprocessingml/2006/main">
        <w:t xml:space="preserve">2. "Livets bröd: Hur man hittar näring från Guds ord"</w:t>
      </w:r>
    </w:p>
    <w:p/>
    <w:p>
      <w:r xmlns:w="http://schemas.openxmlformats.org/wordprocessingml/2006/main">
        <w:t xml:space="preserve">1. Joh 8:12 – Jesus sa: "Jag är världens ljus. Den som följer mig kommer aldrig att vandra i mörkret utan ha livets ljus."</w:t>
      </w:r>
    </w:p>
    <w:p/>
    <w:p>
      <w:r xmlns:w="http://schemas.openxmlformats.org/wordprocessingml/2006/main">
        <w:t xml:space="preserve">2. Psaltaren 23:2 - Han låter mig ligga i gröna hagar, han leder mig till stilla vatten.</w:t>
      </w:r>
    </w:p>
    <w:p/>
    <w:p>
      <w:r xmlns:w="http://schemas.openxmlformats.org/wordprocessingml/2006/main">
        <w:t xml:space="preserve">Jesaja 49:10 De skola inte hungra eller törsta; varken värme eller sol skall slå dem, ty den som förbarmar sig över dem skall leda dem, ja, vid vattenkällorna skall han leda dem.</w:t>
      </w:r>
    </w:p>
    <w:p/>
    <w:p>
      <w:r xmlns:w="http://schemas.openxmlformats.org/wordprocessingml/2006/main">
        <w:t xml:space="preserve">Gud försörjer sitt folk och leder dem till säkerhet.</w:t>
      </w:r>
    </w:p>
    <w:p/>
    <w:p>
      <w:r xmlns:w="http://schemas.openxmlformats.org/wordprocessingml/2006/main">
        <w:t xml:space="preserve">1. Herren ger: Guds nåd och skydd</w:t>
      </w:r>
    </w:p>
    <w:p/>
    <w:p>
      <w:r xmlns:w="http://schemas.openxmlformats.org/wordprocessingml/2006/main">
        <w:t xml:space="preserve">2. Följa Herrens ledning: Guds ledning och vägledning</w:t>
      </w:r>
    </w:p>
    <w:p/>
    <w:p>
      <w:r xmlns:w="http://schemas.openxmlformats.org/wordprocessingml/2006/main">
        <w:t xml:space="preserve">1. Psaltaren 23:2-3 - "Han låter mig ligga i gröna betesmarker, han leder mig till stilla vatten, han återupprättar min själ."</w:t>
      </w:r>
    </w:p>
    <w:p/>
    <w:p>
      <w:r xmlns:w="http://schemas.openxmlformats.org/wordprocessingml/2006/main">
        <w:t xml:space="preserve">2. Matteus 6:25-34 – "Därför säger jag er: Bekymra er inte om ert liv, vad ni ska äta eller dricka, eller om er kropp, vad ni ska ha på er. Är inte livet mer än maten och kroppen mer än kläder?"</w:t>
      </w:r>
    </w:p>
    <w:p/>
    <w:p>
      <w:r xmlns:w="http://schemas.openxmlformats.org/wordprocessingml/2006/main">
        <w:t xml:space="preserve">Jesaja 49:11 Och jag skall göra alla mina berg till en väg, och mina landsvägar skall bli upphöjda.</w:t>
      </w:r>
    </w:p>
    <w:p/>
    <w:p>
      <w:r xmlns:w="http://schemas.openxmlformats.org/wordprocessingml/2006/main">
        <w:t xml:space="preserve">Gud kommer att göra en väg för sitt folk och kommer att se till att hans vägar är ärade.</w:t>
      </w:r>
    </w:p>
    <w:p/>
    <w:p>
      <w:r xmlns:w="http://schemas.openxmlformats.org/wordprocessingml/2006/main">
        <w:t xml:space="preserve">1. "Den upphöjda vägen: att lita på Guds väg"</w:t>
      </w:r>
    </w:p>
    <w:p/>
    <w:p>
      <w:r xmlns:w="http://schemas.openxmlformats.org/wordprocessingml/2006/main">
        <w:t xml:space="preserve">2. "Höjda våra liv genom Guds väg"</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Jesaja 40:3-5 - En röst som ropar: I öknen, bered vägen för Herren; gör rakt i öknen en väg åt vår Gud. Varje dal skall höjas, varje berg och kulle skall göras lågt; den ojämna marken skall bli jämn, de oländiga platserna en slätt. Och Herrens härlighet kommer att uppenbaras, och alla människor kommer att se den tillsammans. Ty Herrens mun har talat.</w:t>
      </w:r>
    </w:p>
    <w:p/>
    <w:p>
      <w:r xmlns:w="http://schemas.openxmlformats.org/wordprocessingml/2006/main">
        <w:t xml:space="preserve">Jesaja 49:12 Se, dessa skola komma från fjärran, och se, dessa från norr och från väster; och dessa från Sinims land.</w:t>
      </w:r>
    </w:p>
    <w:p/>
    <w:p>
      <w:r xmlns:w="http://schemas.openxmlformats.org/wordprocessingml/2006/main">
        <w:t xml:space="preserve">Guds folk kommer att samlas från världens alla fyra håll.</w:t>
      </w:r>
    </w:p>
    <w:p/>
    <w:p>
      <w:r xmlns:w="http://schemas.openxmlformats.org/wordprocessingml/2006/main">
        <w:t xml:space="preserve">1. Herrens plan för sitt folk: Ett mirakel av återställelse</w:t>
      </w:r>
    </w:p>
    <w:p/>
    <w:p>
      <w:r xmlns:w="http://schemas.openxmlformats.org/wordprocessingml/2006/main">
        <w:t xml:space="preserve">2. Herrens kraft och kärlek: en inbjudan till alla nationer</w:t>
      </w:r>
    </w:p>
    <w:p/>
    <w:p>
      <w:r xmlns:w="http://schemas.openxmlformats.org/wordprocessingml/2006/main">
        <w:t xml:space="preserve">1. Apg 2:17-21 - Den helige Andes utgjutelse över alla nationer</w:t>
      </w:r>
    </w:p>
    <w:p/>
    <w:p>
      <w:r xmlns:w="http://schemas.openxmlformats.org/wordprocessingml/2006/main">
        <w:t xml:space="preserve">2. Jeremia 16:14-15 - Samla Guds folk från jordens fyra hörn</w:t>
      </w:r>
    </w:p>
    <w:p/>
    <w:p>
      <w:r xmlns:w="http://schemas.openxmlformats.org/wordprocessingml/2006/main">
        <w:t xml:space="preserve">Jesaja 49:13 Sjung, o himlar; och var glad, du jord; och bryt ut i jubel, I berg, ty HERREN har tröstat sitt folk och förbarmar sig över sina lidande.</w:t>
      </w:r>
    </w:p>
    <w:p/>
    <w:p>
      <w:r xmlns:w="http://schemas.openxmlformats.org/wordprocessingml/2006/main">
        <w:t xml:space="preserve">Herren kommer att trösta sitt folk och förbarma sig över dem som lider.</w:t>
      </w:r>
    </w:p>
    <w:p/>
    <w:p>
      <w:r xmlns:w="http://schemas.openxmlformats.org/wordprocessingml/2006/main">
        <w:t xml:space="preserve">1. Guds nåd och tröst: En välsignelse för alla</w:t>
      </w:r>
    </w:p>
    <w:p/>
    <w:p>
      <w:r xmlns:w="http://schemas.openxmlformats.org/wordprocessingml/2006/main">
        <w:t xml:space="preserve">2. Att ge tröst i tider av lidande</w:t>
      </w:r>
    </w:p>
    <w:p/>
    <w:p>
      <w:r xmlns:w="http://schemas.openxmlformats.org/wordprocessingml/2006/main">
        <w:t xml:space="preserve">1. Psaltaren 147:3 - Han helar de som har ett förkrossat hjärta och binder deras sår.</w:t>
      </w:r>
    </w:p>
    <w:p/>
    <w:p>
      <w:r xmlns:w="http://schemas.openxmlformats.org/wordprocessingml/2006/main">
        <w:t xml:space="preserve">2. Hebreerbrevet 4:15-16 – För vi har inte en överstepräst som inte kan känna empati med våra svagheter, utan vi har en som har blivit frestad på alla sätt, precis som vi är ännu inte syndade han. Låt oss då närma oss Guds nådens tron med tillförsikt, så att vi kan ta emot barmhärtighet och finna nåd för att hjälpa oss i vår tid av nöd.</w:t>
      </w:r>
    </w:p>
    <w:p/>
    <w:p>
      <w:r xmlns:w="http://schemas.openxmlformats.org/wordprocessingml/2006/main">
        <w:t xml:space="preserve">Jesaja 49:14 Men Sion sade: "HERREN har övergivit mig, och min Herre har glömt mig."</w:t>
      </w:r>
    </w:p>
    <w:p/>
    <w:p>
      <w:r xmlns:w="http://schemas.openxmlformats.org/wordprocessingml/2006/main">
        <w:t xml:space="preserve">Trots att Sion känner sig övergiven av Gud, förblir Sion trofast i tillit till att Gud inte kommer att glömma dem.</w:t>
      </w:r>
    </w:p>
    <w:p/>
    <w:p>
      <w:r xmlns:w="http://schemas.openxmlformats.org/wordprocessingml/2006/main">
        <w:t xml:space="preserve">1. Guds kärlek är ovillkorlig och osviklig</w:t>
      </w:r>
    </w:p>
    <w:p/>
    <w:p>
      <w:r xmlns:w="http://schemas.openxmlformats.org/wordprocessingml/2006/main">
        <w:t xml:space="preserve">2. Låt inte ditt hjärta vara bekymrat</w:t>
      </w:r>
    </w:p>
    <w:p/>
    <w:p>
      <w:r xmlns:w="http://schemas.openxmlformats.org/wordprocessingml/2006/main">
        <w:t xml:space="preserve">1. Klagovisorna 3:22-23 - "Herrens godhet upphör aldrig, hans barmhärtighet tar aldrig slut, de är nya varje morgon; stor är din trofasthet."</w:t>
      </w:r>
    </w:p>
    <w:p/>
    <w:p>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kunna skilja oss från Guds kärlek i Kristus Jesus, vår Herre."</w:t>
      </w:r>
    </w:p>
    <w:p/>
    <w:p>
      <w:r xmlns:w="http://schemas.openxmlformats.org/wordprocessingml/2006/main">
        <w:t xml:space="preserve">Jesaja 49:15 Kan en kvinna glömma sitt ammande barn, så att hon inte förbarmar sig över sitt livmoders son? ja, de kan glömma, men jag kommer inte att glömma dig.</w:t>
      </w:r>
    </w:p>
    <w:p/>
    <w:p>
      <w:r xmlns:w="http://schemas.openxmlformats.org/wordprocessingml/2006/main">
        <w:t xml:space="preserve">Gud älskar och minns sitt folk, även när de är glömska.</w:t>
      </w:r>
    </w:p>
    <w:p/>
    <w:p>
      <w:r xmlns:w="http://schemas.openxmlformats.org/wordprocessingml/2006/main">
        <w:t xml:space="preserve">1: Gud är vår evige Fader som alltid minns oss</w:t>
      </w:r>
    </w:p>
    <w:p/>
    <w:p>
      <w:r xmlns:w="http://schemas.openxmlformats.org/wordprocessingml/2006/main">
        <w:t xml:space="preserve">2: Guds osvikliga kärlek till sitt folk</w:t>
      </w:r>
    </w:p>
    <w:p/>
    <w:p>
      <w:r xmlns:w="http://schemas.openxmlformats.org/wordprocessingml/2006/main">
        <w:t xml:space="preserve">1: Jeremia 31:3 - Herren har uppenbarat sig för mig i forna tider och sagt: Ja, jag har älskat dig med evig kärlek; därför har jag dragit dig med nåd.</w:t>
      </w:r>
    </w:p>
    <w:p/>
    <w:p>
      <w:r xmlns:w="http://schemas.openxmlformats.org/wordprocessingml/2006/main">
        <w:t xml:space="preserve">2: Klagovisorna 3:21-23 - Detta minns jag för mig, därför hoppas jag. Det är av Herrens barmhärtighet att vi inte förtäras, eftersom hans medlidande inte upphör. De är nya varje morgon: stor är din trofasthet.</w:t>
      </w:r>
    </w:p>
    <w:p/>
    <w:p>
      <w:r xmlns:w="http://schemas.openxmlformats.org/wordprocessingml/2006/main">
        <w:t xml:space="preserve">Jesaja 49:16 Se, jag har graverat in dig i mina handflator; dina murar är ständigt framför mig.</w:t>
      </w:r>
    </w:p>
    <w:p/>
    <w:p>
      <w:r xmlns:w="http://schemas.openxmlformats.org/wordprocessingml/2006/main">
        <w:t xml:space="preserve">Gud har graverat in Israels folk i sina händer, och han är alltid medveten om dem och deras väggar.</w:t>
      </w:r>
    </w:p>
    <w:p/>
    <w:p>
      <w:r xmlns:w="http://schemas.openxmlformats.org/wordprocessingml/2006/main">
        <w:t xml:space="preserve">1. Guds kärleksfulla omsorg: Att reflektera över säkerheten i Jesaja 49:16</w:t>
      </w:r>
    </w:p>
    <w:p/>
    <w:p>
      <w:r xmlns:w="http://schemas.openxmlformats.org/wordprocessingml/2006/main">
        <w:t xml:space="preserve">2. Guds trofasthet: En utforskning av Jesajas förbundskärlek 49:16</w:t>
      </w:r>
    </w:p>
    <w:p/>
    <w:p>
      <w:r xmlns:w="http://schemas.openxmlformats.org/wordprocessingml/2006/main">
        <w:t xml:space="preserve">1. Femte Mosebok 7:8-9 - "HERREN gav dig kärlek och utvalde dig, inte för att du var fler än andra folk, för du var den minsta av alla folk. Men det var för att HERREN älskade dig och bevarade dig. den ed han svor till dina förfäder."</w:t>
      </w:r>
    </w:p>
    <w:p/>
    <w:p>
      <w:r xmlns:w="http://schemas.openxmlformats.org/wordprocessingml/2006/main">
        <w:t xml:space="preserve">2. Jeremia 31:3 - "HERREN uppenbarade sig för oss i det förflutna och sade: Jag har älskat dig med evig kärlek, jag har dragit dig med osviklig omtanke.</w:t>
      </w:r>
    </w:p>
    <w:p/>
    <w:p>
      <w:r xmlns:w="http://schemas.openxmlformats.org/wordprocessingml/2006/main">
        <w:t xml:space="preserve">Jesaja 49:17 Dina barn skola skynda sig; dina förgörare och de som gjorde dig öde skola gå ut från dig.</w:t>
      </w:r>
    </w:p>
    <w:p/>
    <w:p>
      <w:r xmlns:w="http://schemas.openxmlformats.org/wordprocessingml/2006/main">
        <w:t xml:space="preserve">Guds folk kommer att bli friska och deras fiender kommer att drivas bort.</w:t>
      </w:r>
    </w:p>
    <w:p/>
    <w:p>
      <w:r xmlns:w="http://schemas.openxmlformats.org/wordprocessingml/2006/main">
        <w:t xml:space="preserve">1. Släpp det förflutna: Gå framåt i tro</w:t>
      </w:r>
    </w:p>
    <w:p/>
    <w:p>
      <w:r xmlns:w="http://schemas.openxmlformats.org/wordprocessingml/2006/main">
        <w:t xml:space="preserve">2. Att övervinna motgångar: Hitta styrka i Gud</w:t>
      </w:r>
    </w:p>
    <w:p/>
    <w:p>
      <w:r xmlns:w="http://schemas.openxmlformats.org/wordprocessingml/2006/main">
        <w:t xml:space="preserve">1. Jesaja 61:3-4 Att utse dem som sörjer i Sion, att ge dem skönhet som aska, glädjens olja till sorg, lovsångens klädsel för den tunga ande; för att de skulle kallas rättfärdighetens träd, Herrens plantering, för att han skulle förhärligas.</w:t>
      </w:r>
    </w:p>
    <w:p/>
    <w:p>
      <w:r xmlns:w="http://schemas.openxmlformats.org/wordprocessingml/2006/main">
        <w:t xml:space="preserve">2. Romarbrevet 8:28-30 Och vi vet att allt samverkar till det bästa för dem som älskar Gud, för dem som är kallade enligt hans avsikt. Ty vilka han förut kände, har han också förutbestämt att bli likadanad efter sin Sons bild, för att han skulle vara den förstfödde bland många bröder. Och dem han förutbestämt, dem har han också kallat, och dem han kallade, dem har han också rättfärdiggjort; och dem han rättfärdiggjorde, dem har han också förhärligat.</w:t>
      </w:r>
    </w:p>
    <w:p/>
    <w:p>
      <w:r xmlns:w="http://schemas.openxmlformats.org/wordprocessingml/2006/main">
        <w:t xml:space="preserve">Jesaja 49:18 Lyft upp dina ögon runt omkring, och se, alla dessa samla sig och komma till dig. Så sant jag lever, säger HERREN, du skall klä dig i dem alla, såsom en prydnad, och binda dem på dig, såsom en brud gör.</w:t>
      </w:r>
    </w:p>
    <w:p/>
    <w:p>
      <w:r xmlns:w="http://schemas.openxmlformats.org/wordprocessingml/2006/main">
        <w:t xml:space="preserve">Herren lovar att klä sitt folk med välsignelser som en brud pryder sig själv med utsmyckning.</w:t>
      </w:r>
    </w:p>
    <w:p/>
    <w:p>
      <w:r xmlns:w="http://schemas.openxmlformats.org/wordprocessingml/2006/main">
        <w:t xml:space="preserve">1. Herrens löften om försörjning och överflöd</w:t>
      </w:r>
    </w:p>
    <w:p/>
    <w:p>
      <w:r xmlns:w="http://schemas.openxmlformats.org/wordprocessingml/2006/main">
        <w:t xml:space="preserve">2. En bild av skönhet: Guds folk klädda med välsignelser</w:t>
      </w:r>
    </w:p>
    <w:p/>
    <w:p>
      <w:r xmlns:w="http://schemas.openxmlformats.org/wordprocessingml/2006/main">
        <w:t xml:space="preserve">1. Ordspråksboken 3:9-10 - Hedra HERREN med din rikedom och med förstlingen av all din avkastning; då skola dina lador fyllas med överflöd, och dina kar fyllas av vin.</w:t>
      </w:r>
    </w:p>
    <w:p/>
    <w:p>
      <w:r xmlns:w="http://schemas.openxmlformats.org/wordprocessingml/2006/main">
        <w:t xml:space="preserve">2. Psaltaren 103:1-5 - Lova Herren, min själ, och allt som är inom mig, välsigna hans heliga namn! Lova Herren, o min själ, och glöm inte alla hans välgöranden, som förlåter all din missgärning, som botar alla dina sjukdomar, som löser ditt liv ur graven, som kröner dig med nåd och barmhärtighet, som mättar dig med gott så att din ungdom förnyas som örnens.</w:t>
      </w:r>
    </w:p>
    <w:p/>
    <w:p>
      <w:r xmlns:w="http://schemas.openxmlformats.org/wordprocessingml/2006/main">
        <w:t xml:space="preserve">Jesaja 49:19 Ty din ödemark och dina öde platser och ditt fördärvs land skall även nu vara för smalt för invånarnas skull, och de som svalde dig skola vara långt borta.</w:t>
      </w:r>
    </w:p>
    <w:p/>
    <w:p>
      <w:r xmlns:w="http://schemas.openxmlformats.org/wordprocessingml/2006/main">
        <w:t xml:space="preserve">Landet som en gång var förstört och kargt kommer nu att vara för litet för att innehålla dess invånare, och de som förstörde det kommer att vara långt borta.</w:t>
      </w:r>
    </w:p>
    <w:p/>
    <w:p>
      <w:r xmlns:w="http://schemas.openxmlformats.org/wordprocessingml/2006/main">
        <w:t xml:space="preserve">1. Guds återlösning: Att förvandla förstörelse till överflöd</w:t>
      </w:r>
    </w:p>
    <w:p/>
    <w:p>
      <w:r xmlns:w="http://schemas.openxmlformats.org/wordprocessingml/2006/main">
        <w:t xml:space="preserve">2. Hopp mitt i förstörelsen</w:t>
      </w:r>
    </w:p>
    <w:p/>
    <w:p>
      <w:r xmlns:w="http://schemas.openxmlformats.org/wordprocessingml/2006/main">
        <w:t xml:space="preserve">1. Jesaja 61:4 - "De ska bygga upp de gamla ruinerna, de ska resa de gamla ödeläggen, de ska reparera de förstörda städerna, ödeläggelser från många släktled."</w:t>
      </w:r>
    </w:p>
    <w:p/>
    <w:p>
      <w:r xmlns:w="http://schemas.openxmlformats.org/wordprocessingml/2006/main">
        <w:t xml:space="preserve">2. Psaltaren 126:1 - "När Herren återställde Sions förmögenheter, var vi som de som drömmer."</w:t>
      </w:r>
    </w:p>
    <w:p/>
    <w:p>
      <w:r xmlns:w="http://schemas.openxmlformats.org/wordprocessingml/2006/main">
        <w:t xml:space="preserve">Jesaja 49:20 De barn som du får, sedan du har förlorat den andre, skola åter säga i dina öron: Platsen är för trång för mig; ge mig plats, så att jag kan bo.</w:t>
      </w:r>
    </w:p>
    <w:p/>
    <w:p>
      <w:r xmlns:w="http://schemas.openxmlformats.org/wordprocessingml/2006/main">
        <w:t xml:space="preserve">Den här versen påminner oss om att även efter att vi har förlorat något, kan vi fortfarande välsignas med något nytt.</w:t>
      </w:r>
    </w:p>
    <w:p/>
    <w:p>
      <w:r xmlns:w="http://schemas.openxmlformats.org/wordprocessingml/2006/main">
        <w:t xml:space="preserve">1. Nya välsignelser mitt i förlusten</w:t>
      </w:r>
    </w:p>
    <w:p/>
    <w:p>
      <w:r xmlns:w="http://schemas.openxmlformats.org/wordprocessingml/2006/main">
        <w:t xml:space="preserve">2. Omfamna svåra förändringar med tro</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1 Petr 5:7 - Kasta alla dina bekymmer på honom, för han bryr sig om dig.</w:t>
      </w:r>
    </w:p>
    <w:p/>
    <w:p>
      <w:r xmlns:w="http://schemas.openxmlformats.org/wordprocessingml/2006/main">
        <w:t xml:space="preserve">Jesaja 49:21 Då skall du säga i ditt hjärta: Vem har fött mig dessa, eftersom jag har förlorat mina barn och är öde, en fångenskap och flyttar fram och tillbaka? och vem har tagit upp dessa? Se, jag blev ensam kvar; dessa, var hade de varit?</w:t>
      </w:r>
    </w:p>
    <w:p/>
    <w:p>
      <w:r xmlns:w="http://schemas.openxmlformats.org/wordprocessingml/2006/main">
        <w:t xml:space="preserve">Gud talar till israeliterna och frågar dem vem som har uppfostrat deras barn, sedan de var öde, fångna och irrande.</w:t>
      </w:r>
    </w:p>
    <w:p/>
    <w:p>
      <w:r xmlns:w="http://schemas.openxmlformats.org/wordprocessingml/2006/main">
        <w:t xml:space="preserve">1. Kraften i Guds försyn: Hur Gud försörjer sitt folk</w:t>
      </w:r>
    </w:p>
    <w:p/>
    <w:p>
      <w:r xmlns:w="http://schemas.openxmlformats.org/wordprocessingml/2006/main">
        <w:t xml:space="preserve">2. Hopp i lidandes tid: Att lita på Guds försörjning</w:t>
      </w:r>
    </w:p>
    <w:p/>
    <w:p>
      <w:r xmlns:w="http://schemas.openxmlformats.org/wordprocessingml/2006/main">
        <w:t xml:space="preserve">1. Matteus 19:26 - Med Gud är allt möjligt</w:t>
      </w:r>
    </w:p>
    <w:p/>
    <w:p>
      <w:r xmlns:w="http://schemas.openxmlformats.org/wordprocessingml/2006/main">
        <w:t xml:space="preserve">2. Job 42:2 – Jag vet att du kan göra allt, och att ingen tanke kan undanhållas dig.</w:t>
      </w:r>
    </w:p>
    <w:p/>
    <w:p>
      <w:r xmlns:w="http://schemas.openxmlformats.org/wordprocessingml/2006/main">
        <w:t xml:space="preserve">Jesaja 49:22 Så säger Herren, HERREN: Se, jag skall lyfta upp min hand till hedningarna och ställa upp mitt baner för folket, och de skola föra dina söner i sin famn, och dina döttrar skola bäras på sina axlar. .</w:t>
      </w:r>
    </w:p>
    <w:p/>
    <w:p>
      <w:r xmlns:w="http://schemas.openxmlformats.org/wordprocessingml/2006/main">
        <w:t xml:space="preserve">Gud lovar att räcka upp sin hand till hedningarna och sätta upp sin standard för folket, så att de kan föra barn till honom.</w:t>
      </w:r>
    </w:p>
    <w:p/>
    <w:p>
      <w:r xmlns:w="http://schemas.openxmlformats.org/wordprocessingml/2006/main">
        <w:t xml:space="preserve">1. Guds ovillkorliga kärlek till alla - Jesaja 49:22</w:t>
      </w:r>
    </w:p>
    <w:p/>
    <w:p>
      <w:r xmlns:w="http://schemas.openxmlformats.org/wordprocessingml/2006/main">
        <w:t xml:space="preserve">2. Kraften i att tro - Jesaja 49:22</w:t>
      </w:r>
    </w:p>
    <w:p/>
    <w:p>
      <w:r xmlns:w="http://schemas.openxmlformats.org/wordprocessingml/2006/main">
        <w:t xml:space="preserve">1. Joh 3:16 - Ty så älskade Gud världen att han utgav sin enfödde Son, för att var och en som tror på honom inte ska gå förlorad utan ha evigt liv.</w:t>
      </w:r>
    </w:p>
    <w:p/>
    <w:p>
      <w:r xmlns:w="http://schemas.openxmlformats.org/wordprocessingml/2006/main">
        <w:t xml:space="preserve">2. Romarbrevet 10:13 - Ty var och en som åkallar Herrens namn skall bli frälst.</w:t>
      </w:r>
    </w:p>
    <w:p/>
    <w:p>
      <w:r xmlns:w="http://schemas.openxmlformats.org/wordprocessingml/2006/main">
        <w:t xml:space="preserve">Jesaja 49:23 Och kungar skola vara dina ammande fäder, och deras drottningar dina ammande mödrar; de skola böja sig för dig med ansiktet mot jorden och slicka upp stoftet av dina fötter; och du skall inse att jag är HERREN, ty de skola icke skämmas som vänta på mig.</w:t>
      </w:r>
    </w:p>
    <w:p/>
    <w:p>
      <w:r xmlns:w="http://schemas.openxmlformats.org/wordprocessingml/2006/main">
        <w:t xml:space="preserve">Det här avsnittet talar om Guds herravälde och den vördnad som han är skyldig, även från kungar och drottningar.</w:t>
      </w:r>
    </w:p>
    <w:p/>
    <w:p>
      <w:r xmlns:w="http://schemas.openxmlformats.org/wordprocessingml/2006/main">
        <w:t xml:space="preserve">1. Jordens kungar och drottningar är skyldiga Herren vördnad</w:t>
      </w:r>
    </w:p>
    <w:p/>
    <w:p>
      <w:r xmlns:w="http://schemas.openxmlformats.org/wordprocessingml/2006/main">
        <w:t xml:space="preserve">2. Hur vi kan uttrycka vår vördnad för Herren</w:t>
      </w:r>
    </w:p>
    <w:p/>
    <w:p>
      <w:r xmlns:w="http://schemas.openxmlformats.org/wordprocessingml/2006/main">
        <w:t xml:space="preserve">1. Psaltaren 2:10-11 – "Var nu visa, ni kungar, varna er, ni härskare över jorden. Tjäna Herren med fruktan och gläds med bävan. Kyss Sonen, så att han inte blir vred och ni förgås på vägen, ty hans vrede upptänds snabbt. Saliga är alla som tar sin tillflykt till honom."</w:t>
      </w:r>
    </w:p>
    <w:p/>
    <w:p>
      <w:r xmlns:w="http://schemas.openxmlformats.org/wordprocessingml/2006/main">
        <w:t xml:space="preserve">2. Romarbrevet 14:11 - "Ty det är skrivet: Så sant jag lever, säger Herren, varje knä skall böja sig för mig, och varje tunga skall bekänna Gud."</w:t>
      </w:r>
    </w:p>
    <w:p/>
    <w:p>
      <w:r xmlns:w="http://schemas.openxmlformats.org/wordprocessingml/2006/main">
        <w:t xml:space="preserve">Jesaja 49:24 Skall bytet tas från de mäktiga, eller den lagliga fången räddas?</w:t>
      </w:r>
    </w:p>
    <w:p/>
    <w:p>
      <w:r xmlns:w="http://schemas.openxmlformats.org/wordprocessingml/2006/main">
        <w:t xml:space="preserve">Passagen talar om att ta bort de mäktigas ägodelar och befria de lagligen fångna.</w:t>
      </w:r>
    </w:p>
    <w:p/>
    <w:p>
      <w:r xmlns:w="http://schemas.openxmlformats.org/wordprocessingml/2006/main">
        <w:t xml:space="preserve">1. Guds rättvisa: Bemyndigande av de svaga och förtryckta</w:t>
      </w:r>
    </w:p>
    <w:p/>
    <w:p>
      <w:r xmlns:w="http://schemas.openxmlformats.org/wordprocessingml/2006/main">
        <w:t xml:space="preserve">2. Guds suveränitet: Frigör de fångar</w:t>
      </w:r>
    </w:p>
    <w:p/>
    <w:p>
      <w:r xmlns:w="http://schemas.openxmlformats.org/wordprocessingml/2006/main">
        <w:t xml:space="preserve">1. Andra Moseboken 3:7-9 - Och Herren sade: "Jag har förvisso sett mitt folks elände i Egypten, och jag har hört deras rop över sina arbetsledare; ty jag känner deras sorger; Och jag har kommit ned för att rädda dem ur egyptiernas hand och föra dem upp ur det landet till ett gott och stort land, till ett land som flyter av mjölk och honung. till kanaanéernas och hetiternas, amoriternas, perisséernas, heviternas och jebuséernas plats.</w:t>
      </w:r>
    </w:p>
    <w:p/>
    <w:p>
      <w:r xmlns:w="http://schemas.openxmlformats.org/wordprocessingml/2006/main">
        <w:t xml:space="preserve">2. Lukas 4:18-19 - Herrens Ande är över mig, eftersom han har smort mig för att predika evangeliet för de fattiga; han har sänt mig för att bota förkrossade hjärtan, för att förkunna befrielse för fångna och för blinda att få synen tillbaka, för att släppa dem som är förkrossade i frihet, för att predika Herrens behagliga år.</w:t>
      </w:r>
    </w:p>
    <w:p/>
    <w:p>
      <w:r xmlns:w="http://schemas.openxmlformats.org/wordprocessingml/2006/main">
        <w:t xml:space="preserve">Jesaja 49:25 Men så säger HERREN: Även de mäktigas fångar skola föras bort, och de fruktansvärdas byte skall räddas;</w:t>
      </w:r>
    </w:p>
    <w:p/>
    <w:p>
      <w:r xmlns:w="http://schemas.openxmlformats.org/wordprocessingml/2006/main">
        <w:t xml:space="preserve">Gud lovar att ta bort dem som har tagits till fånga av mäktiga människor och att rädda barnen till dem som är i nöd.</w:t>
      </w:r>
    </w:p>
    <w:p/>
    <w:p>
      <w:r xmlns:w="http://schemas.openxmlformats.org/wordprocessingml/2006/main">
        <w:t xml:space="preserve">1. Guds löfte att leverera - Jesaja 49:25</w:t>
      </w:r>
    </w:p>
    <w:p/>
    <w:p>
      <w:r xmlns:w="http://schemas.openxmlformats.org/wordprocessingml/2006/main">
        <w:t xml:space="preserve">2. Kraften i Guds kärlek - Jesaja 49:25</w:t>
      </w:r>
    </w:p>
    <w:p/>
    <w:p>
      <w:r xmlns:w="http://schemas.openxmlformats.org/wordprocessingml/2006/main">
        <w:t xml:space="preserve">1. Andra Moseboken 14:14 - "HERREN kommer att kämpa för dig; du behöver bara vara stilla."</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Jesaja 49:26 Och jag skall föda dem som förtrycka dig med sitt eget kött; och de skola drickas av sitt eget blod, såsom av sött vin, och allt kött skall inse att jag, HERREN, är din Frälsare och din Återlösare, Jakobs väldige.</w:t>
      </w:r>
    </w:p>
    <w:p/>
    <w:p>
      <w:r xmlns:w="http://schemas.openxmlformats.org/wordprocessingml/2006/main">
        <w:t xml:space="preserve">Herren lovar att mata dem som förtrycker hans folk med sitt eget kött och göra dem dricka av sitt eget blod som av sött vin, så att allt kött får veta att han är deras Frälsare och Återlösare, Jakobs väldige.</w:t>
      </w:r>
    </w:p>
    <w:p/>
    <w:p>
      <w:r xmlns:w="http://schemas.openxmlformats.org/wordprocessingml/2006/main">
        <w:t xml:space="preserve">1. Herrens förlösande välsignelse till sitt folk</w:t>
      </w:r>
    </w:p>
    <w:p/>
    <w:p>
      <w:r xmlns:w="http://schemas.openxmlformats.org/wordprocessingml/2006/main">
        <w:t xml:space="preserve">2. Herrens rättvisa mot förtryckare</w:t>
      </w:r>
    </w:p>
    <w:p/>
    <w:p>
      <w:r xmlns:w="http://schemas.openxmlformats.org/wordprocessingml/2006/main">
        <w:t xml:space="preserve">1. Romarbrevet 3:23-24 – Ty alla har syndat och saknar Guds härlighet, och de blir utan kostnad rättfärdiga av hans nåd genom återlösningen som kom genom Kristus Jesus.</w:t>
      </w:r>
    </w:p>
    <w:p/>
    <w:p>
      <w:r xmlns:w="http://schemas.openxmlformats.org/wordprocessingml/2006/main">
        <w:t xml:space="preserve">2. Jesaja 59:20 - Återlösaren kommer till Sion, till dem i Jakob som omvänder sig från sina synder, säger HERREN.</w:t>
      </w:r>
    </w:p>
    <w:p/>
    <w:p>
      <w:r xmlns:w="http://schemas.openxmlformats.org/wordprocessingml/2006/main">
        <w:t xml:space="preserve">Jesaja kapitel 50 fokuserar på lydnaden och lidandet för Herrens tjänare, som identifieras som både Israel och en förebild av Jesus Kristus. Det framhäver tjänarens tillit till Gud och försäkran om hans upprättelse.</w:t>
      </w:r>
    </w:p>
    <w:p/>
    <w:p>
      <w:r xmlns:w="http://schemas.openxmlformats.org/wordprocessingml/2006/main">
        <w:t xml:space="preserve">Första stycket: Kapitlet börjar med att Herrens tjänare talar och erkänner Guds kraft att befria och hans auktoritet att tukta. Tjänaren förklarar sin lydnad och villighet att utstå lidande, i tillit till Guds hjälp (Jesaja 50:1-11).</w:t>
      </w:r>
    </w:p>
    <w:p/>
    <w:p>
      <w:r xmlns:w="http://schemas.openxmlformats.org/wordprocessingml/2006/main">
        <w:t xml:space="preserve">Andra stycket: Kapitlet betonar kontrasten mellan de som fruktar Herren och de som vandrar i mörker. Den uppmuntrar dem som litar på Herren att förlita sig på hans namn och inte bli avskräckta (Jesaja 50:10-11).</w:t>
      </w:r>
    </w:p>
    <w:p/>
    <w:p>
      <w:r xmlns:w="http://schemas.openxmlformats.org/wordprocessingml/2006/main">
        <w:t xml:space="preserve">Sammanfattningsvis,</w:t>
      </w:r>
    </w:p>
    <w:p>
      <w:r xmlns:w="http://schemas.openxmlformats.org/wordprocessingml/2006/main">
        <w:t xml:space="preserve">Jesaja kapitel femtio avslöjar</w:t>
      </w:r>
    </w:p>
    <w:p>
      <w:r xmlns:w="http://schemas.openxmlformats.org/wordprocessingml/2006/main">
        <w:t xml:space="preserve">tjänarens lydnad och lidande,</w:t>
      </w:r>
    </w:p>
    <w:p>
      <w:r xmlns:w="http://schemas.openxmlformats.org/wordprocessingml/2006/main">
        <w:t xml:space="preserve">uppmuntran att lita på Herren.</w:t>
      </w:r>
    </w:p>
    <w:p/>
    <w:p>
      <w:r xmlns:w="http://schemas.openxmlformats.org/wordprocessingml/2006/main">
        <w:t xml:space="preserve">Tjänarens erkännande av Guds kraft att befria och disciplinera.</w:t>
      </w:r>
    </w:p>
    <w:p>
      <w:r xmlns:w="http://schemas.openxmlformats.org/wordprocessingml/2006/main">
        <w:t xml:space="preserve">Förklaring om lydnad och villighet att utstå lidande.</w:t>
      </w:r>
    </w:p>
    <w:p>
      <w:r xmlns:w="http://schemas.openxmlformats.org/wordprocessingml/2006/main">
        <w:t xml:space="preserve">Kontrast mellan dem som fruktar Herren och dem i mörker.</w:t>
      </w:r>
    </w:p>
    <w:p>
      <w:r xmlns:w="http://schemas.openxmlformats.org/wordprocessingml/2006/main">
        <w:t xml:space="preserve">Uppmuntran att lita på Herren och inte bli avskräckt.</w:t>
      </w:r>
    </w:p>
    <w:p/>
    <w:p>
      <w:r xmlns:w="http://schemas.openxmlformats.org/wordprocessingml/2006/main">
        <w:t xml:space="preserve">Detta kapitel fokuserar på lydnaden och lidandet för Herrens tjänare, som identifieras som både Israel och en förebild av Jesus Kristus. Tjänaren erkänner Guds kraft att befria och hans auktoritet att disciplinera, förklarar sin lydnad och villighet att utstå lidande samtidigt som han litar på Guds hjälp. Kapitlet betonar kontrasten mellan de som fruktar Herren och de som vandrar i mörkret. Det uppmuntrar dem som litar på Herren att förlita sig på hans namn och inte bli avskräckta. Kapitlet belyser tjänarens tillit till Gud, hans villighet att utstå lidande och försäkran om Guds upprättelse. Det fungerar också som en uppmuntran för troende att lita på Herren och inte bli avskräckta, i vetskap om att han är trofast och kommer att ge hjälp i svåra tider.</w:t>
      </w:r>
    </w:p>
    <w:p/>
    <w:p>
      <w:r xmlns:w="http://schemas.openxmlformats.org/wordprocessingml/2006/main">
        <w:t xml:space="preserve">Jesaja 50:1 Så säger HERREN: Var är din moders skilsmässa, som jag har lagt bort? eller vem av mina borgenärer är det till vem jag har sålt dig? Se, för edra missgärningar har I sålt eder, och för edra överträdelser har eder moder blivit bortskämd.</w:t>
      </w:r>
    </w:p>
    <w:p/>
    <w:p>
      <w:r xmlns:w="http://schemas.openxmlformats.org/wordprocessingml/2006/main">
        <w:t xml:space="preserve">Gud ifrågasätter varför folket har fördrivits från honom, och säger att deras missgärningar har gjort att de blivit separerade från honom.</w:t>
      </w:r>
    </w:p>
    <w:p/>
    <w:p>
      <w:r xmlns:w="http://schemas.openxmlformats.org/wordprocessingml/2006/main">
        <w:t xml:space="preserve">1. Sälj inte dig själv kort: A på Jesaja 50:1</w:t>
      </w:r>
    </w:p>
    <w:p/>
    <w:p>
      <w:r xmlns:w="http://schemas.openxmlformats.org/wordprocessingml/2006/main">
        <w:t xml:space="preserve">2. Kostnaden för överträdelse: A på Jesaja 50:1</w:t>
      </w:r>
    </w:p>
    <w:p/>
    <w:p>
      <w:r xmlns:w="http://schemas.openxmlformats.org/wordprocessingml/2006/main">
        <w:t xml:space="preserve">1. Galaterbrevet 3:13 -Kristus har friköpt oss från lagens förbannelse genom att bli en förbannelse för oss, ty det är skrivet: Förbannad är var och en som hänger på ett träd.</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Jesaja 50:2 Varför fanns det ingen man när jag kom? när jag ringde, fanns det ingen att svara? Är min hand överhuvudtaget förkortad, så att den inte kan lösa? eller har jag ingen makt att leverera? Se, vid min tillrättavisning torkar jag ut havet, jag gör floder till en vildmark; deras fisk stinker, ty det finns inget vatten, och de dör av törst.</w:t>
      </w:r>
    </w:p>
    <w:p/>
    <w:p>
      <w:r xmlns:w="http://schemas.openxmlformats.org/wordprocessingml/2006/main">
        <w:t xml:space="preserve">Herren ifrågasätter varför ingen svarar på hans kallelse och bekräftar sin makt att förlösa och befria.</w:t>
      </w:r>
    </w:p>
    <w:p/>
    <w:p>
      <w:r xmlns:w="http://schemas.openxmlformats.org/wordprocessingml/2006/main">
        <w:t xml:space="preserve">1. Herren kallar – lyssnar vi?</w:t>
      </w:r>
    </w:p>
    <w:p/>
    <w:p>
      <w:r xmlns:w="http://schemas.openxmlformats.org/wordprocessingml/2006/main">
        <w:t xml:space="preserve">2. Herrens kraft att förlösa och befria</w:t>
      </w:r>
    </w:p>
    <w:p/>
    <w:p>
      <w:r xmlns:w="http://schemas.openxmlformats.org/wordprocessingml/2006/main">
        <w:t xml:space="preserve">1. Jesaja 40:29 - Han ger kraft åt de mattmodiga; och för dem som inte har någon kraft ökar han kraften.</w:t>
      </w:r>
    </w:p>
    <w:p/>
    <w:p>
      <w:r xmlns:w="http://schemas.openxmlformats.org/wordprocessingml/2006/main">
        <w:t xml:space="preserve">2. Psalm 145:18-19 – Herren är nära alla som åkallar honom, alla som åkallar honom i sanning. Han kommer att uppfylla begäret hos dem som fruktar honom; han skall också höra deras rop och frälsa dem.</w:t>
      </w:r>
    </w:p>
    <w:p/>
    <w:p>
      <w:r xmlns:w="http://schemas.openxmlformats.org/wordprocessingml/2006/main">
        <w:t xml:space="preserve">Jesaja 50:3 Jag klär himlen i mörker, och jag gör säckväv till deras hölje.</w:t>
      </w:r>
    </w:p>
    <w:p/>
    <w:p>
      <w:r xmlns:w="http://schemas.openxmlformats.org/wordprocessingml/2006/main">
        <w:t xml:space="preserve">Gud är den som kan mörka himlen och täcka dem i säckväv.</w:t>
      </w:r>
    </w:p>
    <w:p/>
    <w:p>
      <w:r xmlns:w="http://schemas.openxmlformats.org/wordprocessingml/2006/main">
        <w:t xml:space="preserve">1. Guds kraft: Förstå den Allsmäktiges suveränitet</w:t>
      </w:r>
    </w:p>
    <w:p/>
    <w:p>
      <w:r xmlns:w="http://schemas.openxmlformats.org/wordprocessingml/2006/main">
        <w:t xml:space="preserve">2. Trons kraft: Hur man tar på sig Guds rustning</w:t>
      </w:r>
    </w:p>
    <w:p/>
    <w:p>
      <w:r xmlns:w="http://schemas.openxmlformats.org/wordprocessingml/2006/main">
        <w:t xml:space="preserve">1.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2. Efesierbrevet 6:10-17 – Var slutligen starka i Herren och i hans krafts styrka. Ta på dig Guds hela rustning, så att du kan stå emot djävulens planer. För vi brottas inte mot kött och blod, utan mot de styrande, mot myndigheterna, mot de kosmiska makterna över detta nuvarande mörker, mot ondskans andliga krafter i de himmelska platserna. Ta därför på dig Guds hela vapenrustning, så att du kan stå emot på den onda dagen och, efter att ha gjort allt, stå fast. Stå därför fast i sanningens bälte och iklädd rättfärdighetens pansar, och som skor för edra fötter, med den beredskap som fridens evangelium ger. Ta under alla omständigheter upp trons sköld, med vilken du kan släcka den ondes alla flammande pilar; och tag frälsningens hjälm och Andens svärd, som är Guds ord.</w:t>
      </w:r>
    </w:p>
    <w:p/>
    <w:p>
      <w:r xmlns:w="http://schemas.openxmlformats.org/wordprocessingml/2006/main">
        <w:t xml:space="preserve">Jesaja 50:4 Herren, HERREN har gett mig den lärdes tunga, för att jag skall kunna tala ett ord i rätt tid till den som är trött; han vaknar morgon efter morgon, han väcker mitt öra för att höra såsom en lärd.</w:t>
      </w:r>
    </w:p>
    <w:p/>
    <w:p>
      <w:r xmlns:w="http://schemas.openxmlformats.org/wordprocessingml/2006/main">
        <w:t xml:space="preserve">Herren har gett Jesaja förmågan att tala uppmuntrande ord till dem som är trötta och har väckt Jesajas öra för att lyssna till de visa.</w:t>
      </w:r>
    </w:p>
    <w:p/>
    <w:p>
      <w:r xmlns:w="http://schemas.openxmlformats.org/wordprocessingml/2006/main">
        <w:t xml:space="preserve">1. Låt Gud tala genom dig: Omfamna kraften i uppmuntran</w:t>
      </w:r>
    </w:p>
    <w:p/>
    <w:p>
      <w:r xmlns:w="http://schemas.openxmlformats.org/wordprocessingml/2006/main">
        <w:t xml:space="preserve">2. Att vakna upp till Guds kallelse: Lyssna på de vise</w:t>
      </w:r>
    </w:p>
    <w:p/>
    <w:p>
      <w:r xmlns:w="http://schemas.openxmlformats.org/wordprocessingml/2006/main">
        <w:t xml:space="preserve">1. Efesierbrevet 4:29 – Låt inget fördärvligt tal komma ut ur er mun, utan endast sådant som är gott att bygga upp, efter tillfället, så att det kan skänka nåd åt dem som hör.</w:t>
      </w:r>
    </w:p>
    <w:p/>
    <w:p>
      <w:r xmlns:w="http://schemas.openxmlformats.org/wordprocessingml/2006/main">
        <w:t xml:space="preserve">2. Ordspråksboken 1:5 - Låt den vise höra och öka i lärdom, och den som förstår skaffa vägledning.</w:t>
      </w:r>
    </w:p>
    <w:p/>
    <w:p>
      <w:r xmlns:w="http://schemas.openxmlformats.org/wordprocessingml/2006/main">
        <w:t xml:space="preserve">Jesaja 50:5 Herren, HERREN har öppnat mitt öra, och jag var inte upprorisk och vände mig inte om.</w:t>
      </w:r>
    </w:p>
    <w:p/>
    <w:p>
      <w:r xmlns:w="http://schemas.openxmlformats.org/wordprocessingml/2006/main">
        <w:t xml:space="preserve">Gud har öppnat talarens öron och gjort det möjligt för dem att höra och lyda hans bud.</w:t>
      </w:r>
    </w:p>
    <w:p/>
    <w:p>
      <w:r xmlns:w="http://schemas.openxmlformats.org/wordprocessingml/2006/main">
        <w:t xml:space="preserve">1. Lydnadens kraft: Hur man lyssnar på och följer Guds ord</w:t>
      </w:r>
    </w:p>
    <w:p/>
    <w:p>
      <w:r xmlns:w="http://schemas.openxmlformats.org/wordprocessingml/2006/main">
        <w:t xml:space="preserve">2. Styrkan att följa: Att växa i tro och motstå frestelser</w:t>
      </w:r>
    </w:p>
    <w:p/>
    <w:p>
      <w:r xmlns:w="http://schemas.openxmlformats.org/wordprocessingml/2006/main">
        <w:t xml:space="preserve">1. Jakobsbrevet 1:22 - "Men var ordets görare och inte bara hörare, utan bedrar er själva."</w:t>
      </w:r>
    </w:p>
    <w:p/>
    <w:p>
      <w:r xmlns:w="http://schemas.openxmlformats.org/wordprocessingml/2006/main">
        <w:t xml:space="preserve">2. Psalm 119:105 - "Ditt ord är en lampa för mina fötter och ett ljus för min stig."</w:t>
      </w:r>
    </w:p>
    <w:p/>
    <w:p>
      <w:r xmlns:w="http://schemas.openxmlformats.org/wordprocessingml/2006/main">
        <w:t xml:space="preserve">Jesaja 50:6 Jag gav min rygg åt dem som slogs och mina kinder åt dem som ryckte av håret; jag dolde inte mitt ansikte från skam och spott.</w:t>
      </w:r>
    </w:p>
    <w:p/>
    <w:p>
      <w:r xmlns:w="http://schemas.openxmlformats.org/wordprocessingml/2006/main">
        <w:t xml:space="preserve">Gud ödmjukade sig själv till den grad att han uthärdade fysisk smärta och förnedring.</w:t>
      </w:r>
    </w:p>
    <w:p/>
    <w:p>
      <w:r xmlns:w="http://schemas.openxmlformats.org/wordprocessingml/2006/main">
        <w:t xml:space="preserve">1. Kristi exempel på ödmjukhet</w:t>
      </w:r>
    </w:p>
    <w:p/>
    <w:p>
      <w:r xmlns:w="http://schemas.openxmlformats.org/wordprocessingml/2006/main">
        <w:t xml:space="preserve">2. Uthållighetens kraft i lidande</w:t>
      </w:r>
    </w:p>
    <w:p/>
    <w:p>
      <w:r xmlns:w="http://schemas.openxmlformats.org/wordprocessingml/2006/main">
        <w:t xml:space="preserve">1. Filipperbrevet 2:8 - Och när han hittats i mänsklig gestalt, ödmjukade han sig själv genom att bli lydig till döden, ja döden på ett kors.</w:t>
      </w:r>
    </w:p>
    <w:p/>
    <w:p>
      <w:r xmlns:w="http://schemas.openxmlformats.org/wordprocessingml/2006/main">
        <w:t xml:space="preserve">2. 1 Petrusbrevet 2:19-21 – För det är lovvärt om någon uthärdar smärtan av orättvist lidande för att de är medvetna om Gud. Men hur står det till din förtjänst om du får stryk för att göra fel och uthärda det? Men om du lider för att du gör gott och du uthärdar det, är detta lovvärt inför Gud. Ty till detta är ni kallade, eftersom Kristus också led för er och lämnade er ett exempel, så att ni skulle följa i hans fotspår.</w:t>
      </w:r>
    </w:p>
    <w:p/>
    <w:p>
      <w:r xmlns:w="http://schemas.openxmlformats.org/wordprocessingml/2006/main">
        <w:t xml:space="preserve">Jesaja 50:7 Ty Herren, HERREN, hjälper mig; därför skall jag icke bliva besvärad; därför har jag ställt mitt ansikte som en flinta, och jag vet att jag icke skall skämmas.</w:t>
      </w:r>
    </w:p>
    <w:p/>
    <w:p>
      <w:r xmlns:w="http://schemas.openxmlformats.org/wordprocessingml/2006/main">
        <w:t xml:space="preserve">Jesaja är fast besluten att förbli orubblig i sin tro och veta att Gud kommer att vara med honom och hjälpa honom.</w:t>
      </w:r>
    </w:p>
    <w:p/>
    <w:p>
      <w:r xmlns:w="http://schemas.openxmlformats.org/wordprocessingml/2006/main">
        <w:t xml:space="preserve">1. Var orubblig i tro: Lita på Guds hjälp</w:t>
      </w:r>
    </w:p>
    <w:p/>
    <w:p>
      <w:r xmlns:w="http://schemas.openxmlformats.org/wordprocessingml/2006/main">
        <w:t xml:space="preserve">2. Möta utmaningar med mod: Att veta att Gud är med dig</w:t>
      </w:r>
    </w:p>
    <w:p/>
    <w:p>
      <w:r xmlns:w="http://schemas.openxmlformats.org/wordprocessingml/2006/main">
        <w:t xml:space="preserve">1. Jakobsbrevet 1:12 – Salig är den man som förblir orubblig under prövning, ty när han har bestått provet kommer han att få livets krona, som Gud har lovat dem som älskar honom.</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Jesaja 50:8 Han är nära som gör mig rättfärdig; vem ska kämpa mot mig? låt oss stå tillsammans: vem är min motståndare? låt honom komma nära mig.</w:t>
      </w:r>
    </w:p>
    <w:p/>
    <w:p>
      <w:r xmlns:w="http://schemas.openxmlformats.org/wordprocessingml/2006/main">
        <w:t xml:space="preserve">Gud är nära och villig att rättfärdiga oss; Han kommer att stå med oss när vi utmanas.</w:t>
      </w:r>
    </w:p>
    <w:p/>
    <w:p>
      <w:r xmlns:w="http://schemas.openxmlformats.org/wordprocessingml/2006/main">
        <w:t xml:space="preserve">1. Gud är vår rättfärdigare - Jesaja 50:8</w:t>
      </w:r>
    </w:p>
    <w:p/>
    <w:p>
      <w:r xmlns:w="http://schemas.openxmlformats.org/wordprocessingml/2006/main">
        <w:t xml:space="preserve">2. Stå fast i tron - Jesaja 50:8</w:t>
      </w:r>
    </w:p>
    <w:p/>
    <w:p>
      <w:r xmlns:w="http://schemas.openxmlformats.org/wordprocessingml/2006/main">
        <w:t xml:space="preserve">1. Filipperbrevet 1:6 - Förvissa dig om detta, att han som började ett gott verk i er kommer att fullborda det till Kristi Jesu dag.</w:t>
      </w:r>
    </w:p>
    <w:p/>
    <w:p>
      <w:r xmlns:w="http://schemas.openxmlformats.org/wordprocessingml/2006/main">
        <w:t xml:space="preserve">2. Romarbrevet 8:31 - Vad ska vi då säga om dessa saker? Om Gud är för oss, vem kan vara emot oss?</w:t>
      </w:r>
    </w:p>
    <w:p/>
    <w:p>
      <w:r xmlns:w="http://schemas.openxmlformats.org/wordprocessingml/2006/main">
        <w:t xml:space="preserve">Jesaja 50:9 Se, Herren, HERREN hjälper mig; vem är det som skall döma mig? se, de skola alla bli gamla som en klädnad; malen skall äta upp dem.</w:t>
      </w:r>
    </w:p>
    <w:p/>
    <w:p>
      <w:r xmlns:w="http://schemas.openxmlformats.org/wordprocessingml/2006/main">
        <w:t xml:space="preserve">Herren Gud kommer att hjälpa oss och ingen kan döma oss, eftersom alla världsliga ting kommer att blekna bort som en klädnad.</w:t>
      </w:r>
    </w:p>
    <w:p/>
    <w:p>
      <w:r xmlns:w="http://schemas.openxmlformats.org/wordprocessingml/2006/main">
        <w:t xml:space="preserve">1. Herren är vår hjälpare: att lita på Gud i livets kamp</w:t>
      </w:r>
    </w:p>
    <w:p/>
    <w:p>
      <w:r xmlns:w="http://schemas.openxmlformats.org/wordprocessingml/2006/main">
        <w:t xml:space="preserve">2. Vad är permanent?: Guds löftens varaktiga natur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46:1 - "Gud är vår tillflykt och styrka, en mycket närvarande hjälp i nöd."</w:t>
      </w:r>
    </w:p>
    <w:p/>
    <w:p>
      <w:r xmlns:w="http://schemas.openxmlformats.org/wordprocessingml/2006/main">
        <w:t xml:space="preserve">Jesaja 50:10 Vem är bland eder som fruktar HERREN, som lyder sin tjänares röst, som vandrar i mörker och inte har något ljus? låt honom förtrösta på HERRENS namn och stanna på sin Gud.</w:t>
      </w:r>
    </w:p>
    <w:p/>
    <w:p>
      <w:r xmlns:w="http://schemas.openxmlformats.org/wordprocessingml/2006/main">
        <w:t xml:space="preserve">De som fruktar Herren och lyder hans bud, även i tider av mörker, bör sätta sin tillit till Herren och förlita sig på honom.</w:t>
      </w:r>
    </w:p>
    <w:p/>
    <w:p>
      <w:r xmlns:w="http://schemas.openxmlformats.org/wordprocessingml/2006/main">
        <w:t xml:space="preserve">1. Herren är nog: Hur man litar på Herren i tider av osäkerhet</w:t>
      </w:r>
    </w:p>
    <w:p/>
    <w:p>
      <w:r xmlns:w="http://schemas.openxmlformats.org/wordprocessingml/2006/main">
        <w:t xml:space="preserve">2. Ljus i mörkret: Lita på Gud i svåra tider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37:3-4 - "Förtrösta på Herren och gör gott; bo i landet och bli vän med trofasthet. Gläd dig i Herren, så skall han ge dig ditt hjärtas begär."</w:t>
      </w:r>
    </w:p>
    <w:p/>
    <w:p>
      <w:r xmlns:w="http://schemas.openxmlformats.org/wordprocessingml/2006/main">
        <w:t xml:space="preserve">Jesaja 50:11 Se, alla ni som tänder eld, som omger er med gnistor; vandra i ljuset av er eld och i de gnistor som ni har tändt. Detta skall ni ha av min hand; ni skall lägga er i sorg.</w:t>
      </w:r>
    </w:p>
    <w:p/>
    <w:p>
      <w:r xmlns:w="http://schemas.openxmlformats.org/wordprocessingml/2006/main">
        <w:t xml:space="preserve">Gud varnar dem som tänder en eld och omger sig med gnistor, att de kommer att lida sorg som ett resultat.</w:t>
      </w:r>
    </w:p>
    <w:p/>
    <w:p>
      <w:r xmlns:w="http://schemas.openxmlformats.org/wordprocessingml/2006/main">
        <w:t xml:space="preserve">1. "Faren med att leka med elden"</w:t>
      </w:r>
    </w:p>
    <w:p/>
    <w:p>
      <w:r xmlns:w="http://schemas.openxmlformats.org/wordprocessingml/2006/main">
        <w:t xml:space="preserve">2. "Konsekvenserna av olydnad"</w:t>
      </w:r>
    </w:p>
    <w:p/>
    <w:p>
      <w:r xmlns:w="http://schemas.openxmlformats.org/wordprocessingml/2006/main">
        <w:t xml:space="preserve">1. Ordspråksboken 14:12 - Det finns en väg som verkar rätt för en människa, men slutet på den är dödens vägar.</w:t>
      </w:r>
    </w:p>
    <w:p/>
    <w:p>
      <w:r xmlns:w="http://schemas.openxmlformats.org/wordprocessingml/2006/main">
        <w:t xml:space="preserve">2. Jakobsbrevet 1:14-15 – Men var och en blir frestad när han dras bort av sin egen lust och lockas. När sedan lusten har blivit havande, föder den synd, och synden, när den är fullbordad, föder död.</w:t>
      </w:r>
    </w:p>
    <w:p/>
    <w:p>
      <w:r xmlns:w="http://schemas.openxmlformats.org/wordprocessingml/2006/main">
        <w:t xml:space="preserve">Jesaja kapitel 51 uppmuntrar Israels folk att lita på Herren och finna tröst i hans löften. Det betonar Guds trofasthet, hans kraft att befria och hans återupprättande av sitt folk.</w:t>
      </w:r>
    </w:p>
    <w:p/>
    <w:p>
      <w:r xmlns:w="http://schemas.openxmlformats.org/wordprocessingml/2006/main">
        <w:t xml:space="preserve">Första stycket: Kapitlet börjar med en uppmaning att se till Abraham och Sara som exempel på Guds trofasthet. Den uppmuntrar folket att söka rättfärdighet och frälsning, eftersom Guds lag och rättvisa kommer att segra (Jesaja 51:1-8).</w:t>
      </w:r>
    </w:p>
    <w:p/>
    <w:p>
      <w:r xmlns:w="http://schemas.openxmlformats.org/wordprocessingml/2006/main">
        <w:t xml:space="preserve">Andra stycket: Kapitlet försäkrar Israels folk att Gud kommer att trösta och förlösa dem. Det framhäver hans kraft att befria och hans trofasthet mot hans förbundslöften. Det uppmuntrar folket att lita på honom och inte frukta människans smälek (Jesaja 51:9-16).</w:t>
      </w:r>
    </w:p>
    <w:p/>
    <w:p>
      <w:r xmlns:w="http://schemas.openxmlformats.org/wordprocessingml/2006/main">
        <w:t xml:space="preserve">Tredje stycket: Kapitlet avslutas med en uppmaning att vakna upp och uppstå, eftersom Guds frälsning och rättfärdighet är nära. Det uppmuntrar folket att minnas Herren och inte bli förskräckta, eftersom han kommer att åstadkomma befrielse och återupprättelse (Jesaja 51:17-23).</w:t>
      </w:r>
    </w:p>
    <w:p/>
    <w:p>
      <w:r xmlns:w="http://schemas.openxmlformats.org/wordprocessingml/2006/main">
        <w:t xml:space="preserve">Sammanfattningsvis,</w:t>
      </w:r>
    </w:p>
    <w:p>
      <w:r xmlns:w="http://schemas.openxmlformats.org/wordprocessingml/2006/main">
        <w:t xml:space="preserve">Jesaja kapitel femtioen avslöjar</w:t>
      </w:r>
    </w:p>
    <w:p>
      <w:r xmlns:w="http://schemas.openxmlformats.org/wordprocessingml/2006/main">
        <w:t xml:space="preserve">uppmuntran att lita på Herren,</w:t>
      </w:r>
    </w:p>
    <w:p>
      <w:r xmlns:w="http://schemas.openxmlformats.org/wordprocessingml/2006/main">
        <w:t xml:space="preserve">försäkran om tröst och försoning.</w:t>
      </w:r>
    </w:p>
    <w:p/>
    <w:p>
      <w:r xmlns:w="http://schemas.openxmlformats.org/wordprocessingml/2006/main">
        <w:t xml:space="preserve">Uppmaning att söka rättfärdighet och frälsning, lita på Guds rättvisa.</w:t>
      </w:r>
    </w:p>
    <w:p>
      <w:r xmlns:w="http://schemas.openxmlformats.org/wordprocessingml/2006/main">
        <w:t xml:space="preserve">Försäkran om Guds kraft att befria och trofasthet mot Hans löften.</w:t>
      </w:r>
    </w:p>
    <w:p>
      <w:r xmlns:w="http://schemas.openxmlformats.org/wordprocessingml/2006/main">
        <w:t xml:space="preserve">Uppmuntran att vakna upp, minnas Herren och finna tröst i hans frälsning.</w:t>
      </w:r>
    </w:p>
    <w:p/>
    <w:p>
      <w:r xmlns:w="http://schemas.openxmlformats.org/wordprocessingml/2006/main">
        <w:t xml:space="preserve">Det här kapitlet uppmuntrar Israels folk att lita på Herren och finna tröst i hans löften. Den uppmanar dem att se till Abraham och Sara som exempel på Guds trofasthet och uppmuntrar dem att söka rättfärdighet och frälsning. Kapitlet försäkrar folket att Gud kommer att trösta och återlösa dem, och framhäver hans kraft att befria och hans trofasthet mot hans förbundslöften. Det uppmuntrar dem att lita på Honom och inte frukta människans smälek. Kapitlet avslutas med en uppmaning att vakna upp och uppstå och påminna folket om att Guds frälsning och rättfärdighet är nära. Det uppmuntrar dem att minnas Herren och inte bli förskräckta, eftersom han kommer att åstadkomma befrielse och återupprättelse. Kapitlet betonar vikten av tillit till Herren, hans trofasthet och försäkran om tröst och återlösning som han ger.</w:t>
      </w:r>
    </w:p>
    <w:p/>
    <w:p>
      <w:r xmlns:w="http://schemas.openxmlformats.org/wordprocessingml/2006/main">
        <w:t xml:space="preserve">Jesaja 51:1 Hör på mig, ni som jagar efter rättfärdighet, ni som söker HERREN; se till klippan varifrån I ären huggen och till gropen där ni är grävda.</w:t>
      </w:r>
    </w:p>
    <w:p/>
    <w:p>
      <w:r xmlns:w="http://schemas.openxmlformats.org/wordprocessingml/2006/main">
        <w:t xml:space="preserve">Detta ställe uppmanar dem som söker rättfärdighet att se till sitt ursprung och till Herren.</w:t>
      </w:r>
    </w:p>
    <w:p/>
    <w:p>
      <w:r xmlns:w="http://schemas.openxmlformats.org/wordprocessingml/2006/main">
        <w:t xml:space="preserve">1: "Från klippan och gropen: Vårt ursprung i Gud"</w:t>
      </w:r>
    </w:p>
    <w:p/>
    <w:p>
      <w:r xmlns:w="http://schemas.openxmlformats.org/wordprocessingml/2006/main">
        <w:t xml:space="preserve">2: "Seeking Righteousness: Uppmaningen att minnas våra rötter"</w:t>
      </w:r>
    </w:p>
    <w:p/>
    <w:p>
      <w:r xmlns:w="http://schemas.openxmlformats.org/wordprocessingml/2006/main">
        <w:t xml:space="preserve">1: Femte Mosebok 32:3-4 - "Jag vill förkunna HERRENS namn: tillskriv vår Gud storhet. Han är klippan, hans verk är fullkomligt, ty alla hans vägar är dom: en sanningens Gud och utan orättfärdighet, rättvis och rätt är han."</w:t>
      </w:r>
    </w:p>
    <w:p/>
    <w:p>
      <w:r xmlns:w="http://schemas.openxmlformats.org/wordprocessingml/2006/main">
        <w:t xml:space="preserve">2: Psaltaren 40:2 - "Också han förde mig upp ur en fruktansvärd grop, ur den leriga leran och satte mina fötter på en klippa och grundade mina färder."</w:t>
      </w:r>
    </w:p>
    <w:p/>
    <w:p>
      <w:r xmlns:w="http://schemas.openxmlformats.org/wordprocessingml/2006/main">
        <w:t xml:space="preserve">Jesaja 51:2 Se till Abraham, din fader, och på Sara, som födde dig, ty jag kallade honom ensam och välsignade honom och förökade honom.</w:t>
      </w:r>
    </w:p>
    <w:p/>
    <w:p>
      <w:r xmlns:w="http://schemas.openxmlformats.org/wordprocessingml/2006/main">
        <w:t xml:space="preserve">Se till Abraham och Sara som exempel på tro och tillit till Gud.</w:t>
      </w:r>
    </w:p>
    <w:p/>
    <w:p>
      <w:r xmlns:w="http://schemas.openxmlformats.org/wordprocessingml/2006/main">
        <w:t xml:space="preserve">1. Kraften i att följa Guds kallelse</w:t>
      </w:r>
    </w:p>
    <w:p/>
    <w:p>
      <w:r xmlns:w="http://schemas.openxmlformats.org/wordprocessingml/2006/main">
        <w:t xml:space="preserve">2. Guds löften till dem som litar på honom</w:t>
      </w:r>
    </w:p>
    <w:p/>
    <w:p>
      <w:r xmlns:w="http://schemas.openxmlformats.org/wordprocessingml/2006/main">
        <w:t xml:space="preserve">1. Hebreerbrevet 11:8-10 - "I tro lydde Abraham när han blev kallad att gå ut till den plats som han skulle få till arv. Och han gick ut utan att veta vart han skulle. Genom tron bodde han i löftets land som i ett främmande land, och han bor i tält med Isak och Jakob, arvingarna med honom till samma löfte; ty han väntade på staden som har grundvalar, vars byggare och skapare är Gud."</w:t>
      </w:r>
    </w:p>
    <w:p/>
    <w:p>
      <w:r xmlns:w="http://schemas.openxmlformats.org/wordprocessingml/2006/main">
        <w:t xml:space="preserve">2. Romarbrevet 4:13-17 - "Ty löftet att han skulle vara världens arvtagare fick inte Abraham eller hans säd genom lagen, utan genom trons rättfärdighet. Ty om de som är av lagen är arvingar, tron blir ogiltig och löftet blir utan verkan, eftersom lagen framkallar vrede, ty där det inte finns någon överträdelse finns det ingen överträdelse. Därför är det av tro att det kan ske efter nåd, så att löftet kan var säker på alla avkomlingar, inte bara för dem som är av lagen, utan också för dem som är av Abrahams tro, som är vår allas fader. (Som det står skrivet: Jag har gjort dig till en fader till många nationer) inför honom som han trodde på Gud, som ger liv åt de döda och kallar de ting som inte finns som om de vore."</w:t>
      </w:r>
    </w:p>
    <w:p/>
    <w:p>
      <w:r xmlns:w="http://schemas.openxmlformats.org/wordprocessingml/2006/main">
        <w:t xml:space="preserve">Jesaja 51:3 Ty HERREN skall trösta Sion; han skall trösta alla dess ödemarker; och han skall göra hennes öken lik Eden och dess öken lik HERRENS lustgård; glädje och glädje skall finnas däri, tacksägelse och melodins röst.</w:t>
      </w:r>
    </w:p>
    <w:p/>
    <w:p>
      <w:r xmlns:w="http://schemas.openxmlformats.org/wordprocessingml/2006/main">
        <w:t xml:space="preserve">Herren kommer att ge tröst till Sion och förvandla ödeläggelse till ett paradis av glädje och glädje.</w:t>
      </w:r>
    </w:p>
    <w:p/>
    <w:p>
      <w:r xmlns:w="http://schemas.openxmlformats.org/wordprocessingml/2006/main">
        <w:t xml:space="preserve">1. Guds gudomliga tröst och upprättelse</w:t>
      </w:r>
    </w:p>
    <w:p/>
    <w:p>
      <w:r xmlns:w="http://schemas.openxmlformats.org/wordprocessingml/2006/main">
        <w:t xml:space="preserve">2. Glädje och fröjd i Herrens trädgård</w:t>
      </w:r>
    </w:p>
    <w:p/>
    <w:p>
      <w:r xmlns:w="http://schemas.openxmlformats.org/wordprocessingml/2006/main">
        <w:t xml:space="preserve">1. Luk 4:18-19 - "Herrens Ande är över mig, därför att han har smort mig för att predika evangeliet för de fattiga, han har sänt mig för att bota de förkrosnade, för att predika befrielse för de fångna och att bli frisk syn för blinda, för att släppa dem som är knäckta i frihet. För att predika Herrens behagliga år."</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Jesaja 51:4 Hör på mig, mitt folk; och lyssna till mig, mitt folk, ty en lag skall utgå från mig, och jag skall låta min dom vila till ett ljus för folket.</w:t>
      </w:r>
    </w:p>
    <w:p/>
    <w:p>
      <w:r xmlns:w="http://schemas.openxmlformats.org/wordprocessingml/2006/main">
        <w:t xml:space="preserve">Gud ropar till sitt folk och sin nation och försäkrar dem att han kommer att ge dem rättvisa och ljus genom sin lag.</w:t>
      </w:r>
    </w:p>
    <w:p/>
    <w:p>
      <w:r xmlns:w="http://schemas.openxmlformats.org/wordprocessingml/2006/main">
        <w:t xml:space="preserve">1. Gud kallar: Ta akt på Herrens ord</w:t>
      </w:r>
    </w:p>
    <w:p/>
    <w:p>
      <w:r xmlns:w="http://schemas.openxmlformats.org/wordprocessingml/2006/main">
        <w:t xml:space="preserve">2. Guds ljus: Att följa hans lag för rättvisa</w:t>
      </w:r>
    </w:p>
    <w:p/>
    <w:p>
      <w:r xmlns:w="http://schemas.openxmlformats.org/wordprocessingml/2006/main">
        <w:t xml:space="preserve">1. Psalm 33:12 - Saligt är det folk vars Gud är Herren, det folk han har utvalt till sin egen arvedel.</w:t>
      </w:r>
    </w:p>
    <w:p/>
    <w:p>
      <w:r xmlns:w="http://schemas.openxmlformats.org/wordprocessingml/2006/main">
        <w:t xml:space="preserve">2. Joh 8:12 – När Jesus åter talade till folket, sade han: Jag är världens ljus. Den som följer mig kommer aldrig att vandra i mörkret, utan ha livets ljus.</w:t>
      </w:r>
    </w:p>
    <w:p/>
    <w:p>
      <w:r xmlns:w="http://schemas.openxmlformats.org/wordprocessingml/2006/main">
        <w:t xml:space="preserve">Jesaja 51:5 Min rättfärdighet är nära; min frälsning har gått ut, och mina armar skall döma folket; öarna skola vänta på mig, och på min arm skola de lita på.</w:t>
      </w:r>
    </w:p>
    <w:p/>
    <w:p>
      <w:r xmlns:w="http://schemas.openxmlformats.org/wordprocessingml/2006/main">
        <w:t xml:space="preserve">Herren är nära och frälsning har givits, eftersom hans armar kommer att döma folket. Alla som är på öarna kommer att vänta på Herren och lita på hans arm.</w:t>
      </w:r>
    </w:p>
    <w:p/>
    <w:p>
      <w:r xmlns:w="http://schemas.openxmlformats.org/wordprocessingml/2006/main">
        <w:t xml:space="preserve">1. Herren är nära: Lita på Guds rättfärdighet</w:t>
      </w:r>
    </w:p>
    <w:p/>
    <w:p>
      <w:r xmlns:w="http://schemas.openxmlformats.org/wordprocessingml/2006/main">
        <w:t xml:space="preserve">2. Frälsningen är här: Hitta tröst och förtroende i Guds armar</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Psaltaren 62:8 - Lita alltid på honom, o folk; utgjut ditt hjärta inför honom; Gud är en tillflykt för oss.</w:t>
      </w:r>
    </w:p>
    <w:p/>
    <w:p>
      <w:r xmlns:w="http://schemas.openxmlformats.org/wordprocessingml/2006/main">
        <w:t xml:space="preserve">Jesaja 51:6 Lyft era ögon mot himlen och se på jorden därunder, ty himlen skall försvinna som rök, och jorden skall bli gammal som en klädnad, och de som bor däri skola dö på samma sätt. min frälsning skall vara för evigt, och min rättfärdighet skall inte försvinna.</w:t>
      </w:r>
    </w:p>
    <w:p/>
    <w:p>
      <w:r xmlns:w="http://schemas.openxmlformats.org/wordprocessingml/2006/main">
        <w:t xml:space="preserve">1: Bli inte avskräckt av den tillfälliga naturen i världen omkring oss, för Guds frälsning och rättfärdighet är evig och kommer aldrig att försvinna.</w:t>
      </w:r>
    </w:p>
    <w:p/>
    <w:p>
      <w:r xmlns:w="http://schemas.openxmlformats.org/wordprocessingml/2006/main">
        <w:t xml:space="preserve">2: Mitt i en värld som ständigt förändras förblir Guds rättfärdighet och frälsning en orubblig klippa som vi kan lita på.</w:t>
      </w:r>
    </w:p>
    <w:p/>
    <w:p>
      <w:r xmlns:w="http://schemas.openxmlformats.org/wordprocessingml/2006/main">
        <w:t xml:space="preserve">1: Hebreerbrevet 13:8 - Jesus Kristus är densamme igår och idag och för alltid.</w:t>
      </w:r>
    </w:p>
    <w:p/>
    <w:p>
      <w:r xmlns:w="http://schemas.openxmlformats.org/wordprocessingml/2006/main">
        <w:t xml:space="preserve">2: Psaltaren 145:13 - Ditt rike är ett evigt rike, och ditt välde består i alla släktled.</w:t>
      </w:r>
    </w:p>
    <w:p/>
    <w:p>
      <w:r xmlns:w="http://schemas.openxmlformats.org/wordprocessingml/2006/main">
        <w:t xml:space="preserve">Jesaja 51:7 Hör på mig, ni som känner rättfärdighet, folket i vars hjärta är min lag; frukta inte människors smälek, och frukten inte för deras smädelser.</w:t>
      </w:r>
    </w:p>
    <w:p/>
    <w:p>
      <w:r xmlns:w="http://schemas.openxmlformats.org/wordprocessingml/2006/main">
        <w:t xml:space="preserve">Vi ska inte vara rädda för andras kritik, utan istället se till dem som har rättfärdighet i sina hjärtan och följer Guds lag.</w:t>
      </w:r>
    </w:p>
    <w:p/>
    <w:p>
      <w:r xmlns:w="http://schemas.openxmlformats.org/wordprocessingml/2006/main">
        <w:t xml:space="preserve">1. Våga vara annorlunda: Stå upp för din tro inför motgångar.</w:t>
      </w:r>
    </w:p>
    <w:p/>
    <w:p>
      <w:r xmlns:w="http://schemas.openxmlformats.org/wordprocessingml/2006/main">
        <w:t xml:space="preserve">2. Frukta inte: Förlita dig på Guds styrka för att övervinna andras kritik.</w:t>
      </w:r>
    </w:p>
    <w:p/>
    <w:p>
      <w:r xmlns:w="http://schemas.openxmlformats.org/wordprocessingml/2006/main">
        <w:t xml:space="preserve">1. Romarbrevet 8:31 - "Vad ska vi då säga som svar på dessa saker? Om Gud är för oss, vem kan vara emot oss?"</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Jesaja 51:8 Ty malen skall äta upp dem som en klädnad, och masken skall äta dem som ull, men min rättfärdighet skall vara evinnerligen och min frälsning från släkte till släkte.</w:t>
      </w:r>
    </w:p>
    <w:p/>
    <w:p>
      <w:r xmlns:w="http://schemas.openxmlformats.org/wordprocessingml/2006/main">
        <w:t xml:space="preserve">Guds rättfärdighet och frälsning kommer att bestå genom generationer, medan världsliga ting så småningom kommer att förtäras av mal och maskar.</w:t>
      </w:r>
    </w:p>
    <w:p/>
    <w:p>
      <w:r xmlns:w="http://schemas.openxmlformats.org/wordprocessingml/2006/main">
        <w:t xml:space="preserve">1. Jordiska tings förgänglighet: Att lita på Guds eviga löften</w:t>
      </w:r>
    </w:p>
    <w:p/>
    <w:p>
      <w:r xmlns:w="http://schemas.openxmlformats.org/wordprocessingml/2006/main">
        <w:t xml:space="preserve">2. Guds rättfärdighets oföränderliga natur: Vårt hopp om frälsning</w:t>
      </w:r>
    </w:p>
    <w:p/>
    <w:p>
      <w:r xmlns:w="http://schemas.openxmlformats.org/wordprocessingml/2006/main">
        <w:t xml:space="preserve">1. Psalm 103:17 - Men Herrens goda kärlek är från evighet till evighet över dem som fruktar honom.</w:t>
      </w:r>
    </w:p>
    <w:p/>
    <w:p>
      <w:r xmlns:w="http://schemas.openxmlformats.org/wordprocessingml/2006/main">
        <w:t xml:space="preserve">2. Romarbrevet 10:8-10 – Men vad står det? Ordet är nära dig, i din mun och i ditt hjärta (det vill säga trons ord som vi förkunnar); för om du med din mun bekänner att Jesus är Herre och i ditt hjärta tror att Gud har uppväckt honom från de döda, så kommer du att bli frälst. Ty med hjärtat tror man och blir rättfärdig, och med munnen bekänner man och blir frälst.</w:t>
      </w:r>
    </w:p>
    <w:p/>
    <w:p>
      <w:r xmlns:w="http://schemas.openxmlformats.org/wordprocessingml/2006/main">
        <w:t xml:space="preserve">Jesaja 51:9 Vakna, vakna, iför dig styrka, du HERRENS arm; vaken, som i forna dagar, i gamla generationer. Är det inte du som har huggit Rahab och sårat draken?</w:t>
      </w:r>
    </w:p>
    <w:p/>
    <w:p>
      <w:r xmlns:w="http://schemas.openxmlformats.org/wordprocessingml/2006/main">
        <w:t xml:space="preserve">Herren uppmanar folket att vakna upp och komma ihåg hur han tidigare har huggit Rahab och sårat draken i forna dagar.</w:t>
      </w:r>
    </w:p>
    <w:p/>
    <w:p>
      <w:r xmlns:w="http://schemas.openxmlformats.org/wordprocessingml/2006/main">
        <w:t xml:space="preserve">1. Herrens uppmaning till handling: Att komma ihåg hans kraft</w:t>
      </w:r>
    </w:p>
    <w:p/>
    <w:p>
      <w:r xmlns:w="http://schemas.openxmlformats.org/wordprocessingml/2006/main">
        <w:t xml:space="preserve">2. Vakna upp till Herrens styrka: Reflektion över hans kraft</w:t>
      </w:r>
    </w:p>
    <w:p/>
    <w:p>
      <w:r xmlns:w="http://schemas.openxmlformats.org/wordprocessingml/2006/main">
        <w:t xml:space="preserve">1. Psaltaren 89:10 - "Du har krossat Rahab, som en som är dödad; du har skingrat dina fiender med din starka arm."</w:t>
      </w:r>
    </w:p>
    <w:p/>
    <w:p>
      <w:r xmlns:w="http://schemas.openxmlformats.org/wordprocessingml/2006/main">
        <w:t xml:space="preserve">2. Jesaja 27:1 - "På den dagen skall HERREN med sitt hårda, stora och starka svärd straffa Leviatan, den genomträngande ormen, Leviatan, den krokiga ormen, och han skall döda draken som är i havet."</w:t>
      </w:r>
    </w:p>
    <w:p/>
    <w:p>
      <w:r xmlns:w="http://schemas.openxmlformats.org/wordprocessingml/2006/main">
        <w:t xml:space="preserve">Jesaja 51:10 Är det inte du som har torkat havet, det stora djupets vatten; som har gjort havets djup till en väg för de lösgjorda att gå över?</w:t>
      </w:r>
    </w:p>
    <w:p/>
    <w:p>
      <w:r xmlns:w="http://schemas.openxmlformats.org/wordprocessingml/2006/main">
        <w:t xml:space="preserve">Gud torkade upp havet och skapade en väg för de lösta att ta sig över.</w:t>
      </w:r>
    </w:p>
    <w:p/>
    <w:p>
      <w:r xmlns:w="http://schemas.openxmlformats.org/wordprocessingml/2006/main">
        <w:t xml:space="preserve">1) Gud är vår befriare och kan öppna dörrar för oss i våra behov. 2) Lita på att Gud ska tillhandahålla ett sätt att fly i svåra tider.</w:t>
      </w:r>
    </w:p>
    <w:p/>
    <w:p>
      <w:r xmlns:w="http://schemas.openxmlformats.org/wordprocessingml/2006/main">
        <w:t xml:space="preserve">1) Andra Moseboken 14:21-22 - När israeliterna var i Röda havet öppnade Gud en väg för dem att fly. 2) Psalm 107:23-26 – Gud räddar sitt folk från deras problem.</w:t>
      </w:r>
    </w:p>
    <w:p/>
    <w:p>
      <w:r xmlns:w="http://schemas.openxmlformats.org/wordprocessingml/2006/main">
        <w:t xml:space="preserve">Jesaja 51:11 Därför skola de förlösta av HERREN vända om och komma med sång till Sion; och evig glädje skall vara över deras huvud; de skola få glädje och fröjd; och sorg och sorg skall fly bort.</w:t>
      </w:r>
    </w:p>
    <w:p/>
    <w:p>
      <w:r xmlns:w="http://schemas.openxmlformats.org/wordprocessingml/2006/main">
        <w:t xml:space="preserve">Herrens återlösta kommer att återvända till Sion i glädje. De kommer att uppleva evig glädje och glädje, medan sorg och sorg är borta.</w:t>
      </w:r>
    </w:p>
    <w:p/>
    <w:p>
      <w:r xmlns:w="http://schemas.openxmlformats.org/wordprocessingml/2006/main">
        <w:t xml:space="preserve">1. Guds återlösning: Uppleva glädje och glädje</w:t>
      </w:r>
    </w:p>
    <w:p/>
    <w:p>
      <w:r xmlns:w="http://schemas.openxmlformats.org/wordprocessingml/2006/main">
        <w:t xml:space="preserve">2. Glädjas över Guds löften</w:t>
      </w:r>
    </w:p>
    <w:p/>
    <w:p>
      <w:r xmlns:w="http://schemas.openxmlformats.org/wordprocessingml/2006/main">
        <w:t xml:space="preserve">1. Psaltaren 30:11 - "Du har förvandlat min sorg till dans för mig, du har lagt av mig min säckväv och omgjord mig med glädje."</w:t>
      </w:r>
    </w:p>
    <w:p/>
    <w:p>
      <w:r xmlns:w="http://schemas.openxmlformats.org/wordprocessingml/2006/main">
        <w:t xml:space="preserve">2. Romarbrevet 8:18-19 - "Ty jag anser att lidandena i denna tid inte är värda att jämföras med den härlighet som ska uppenbaras i oss. Ty skapelsens uppriktiga förväntan väntar ivrigt på uppenbarelsen av Guds söner."</w:t>
      </w:r>
    </w:p>
    <w:p/>
    <w:p>
      <w:r xmlns:w="http://schemas.openxmlformats.org/wordprocessingml/2006/main">
        <w:t xml:space="preserve">Jesaja 51:12 Jag, ja, jag är den som tröstar dig. Vem är du, att du skulle frukta en man som skall dö och för en människoson som skall göras till gräs;</w:t>
      </w:r>
    </w:p>
    <w:p/>
    <w:p>
      <w:r xmlns:w="http://schemas.openxmlformats.org/wordprocessingml/2006/main">
        <w:t xml:space="preserve">Gud tröstar oss och påminner oss om att människor är övergående och så småningom kommer att dö.</w:t>
      </w:r>
    </w:p>
    <w:p/>
    <w:p>
      <w:r xmlns:w="http://schemas.openxmlformats.org/wordprocessingml/2006/main">
        <w:t xml:space="preserve">1. Hitta tröst i Herren i tider av osäkerhet</w:t>
      </w:r>
    </w:p>
    <w:p/>
    <w:p>
      <w:r xmlns:w="http://schemas.openxmlformats.org/wordprocessingml/2006/main">
        <w:t xml:space="preserve">2. Människans förgänglighet: Att finna styrka i Guds eviga kärlek</w:t>
      </w:r>
    </w:p>
    <w:p/>
    <w:p>
      <w:r xmlns:w="http://schemas.openxmlformats.org/wordprocessingml/2006/main">
        <w:t xml:space="preserve">1. Psaltaren 46:1-3 "Gud är vår tillflykt och vår styrka, en mycket närvarande hjälp i nöd. Därför fruktar vi inte, fastän jorden försvinner och om bergen förs in i havet. dess vatten brusar och oroas, fastän bergen skakar av deras uppsvallning."</w:t>
      </w:r>
    </w:p>
    <w:p/>
    <w:p>
      <w:r xmlns:w="http://schemas.openxmlformats.org/wordprocessingml/2006/main">
        <w:t xml:space="preserve">2. Hebreerbrevet 13:5-6 "Låt ert agerande vara utan girighet, och nöj er med vad ni har, ty han har sagt: "Jag kommer aldrig att lämna dig och inte överge dig. Så att vi frimodigt kan säga: Herren är min hjälpare, och jag fruktar inte vad en människa ska göra mot mig."</w:t>
      </w:r>
    </w:p>
    <w:p/>
    <w:p>
      <w:r xmlns:w="http://schemas.openxmlformats.org/wordprocessingml/2006/main">
        <w:t xml:space="preserve">Jesaja 51:13 Och glöm HERREN, din skapare, som har spänt ut himlen och grundat jorden; och har fruktat ständigt varje dag för förtryckarens vrede, som om han vore redo att förgöra? och var är förtryckarens vrede?</w:t>
      </w:r>
    </w:p>
    <w:p/>
    <w:p>
      <w:r xmlns:w="http://schemas.openxmlformats.org/wordprocessingml/2006/main">
        <w:t xml:space="preserve">Gud påminner Israels folk att inte glömma Honom, himlarnas och jordens Skapare, och att inte frukta förtryckaren.</w:t>
      </w:r>
    </w:p>
    <w:p/>
    <w:p>
      <w:r xmlns:w="http://schemas.openxmlformats.org/wordprocessingml/2006/main">
        <w:t xml:space="preserve">1. "Guds kraft: att komma ihåg vår skapare"</w:t>
      </w:r>
    </w:p>
    <w:p/>
    <w:p>
      <w:r xmlns:w="http://schemas.openxmlformats.org/wordprocessingml/2006/main">
        <w:t xml:space="preserve">2. "Trons styrka: övervinna rädsla"</w:t>
      </w:r>
    </w:p>
    <w:p/>
    <w:p>
      <w:r xmlns:w="http://schemas.openxmlformats.org/wordprocessingml/2006/main">
        <w:t xml:space="preserve">1. Jesaja 40:28 - "Har du inte vetat? Har du inte hört att den evige Guden, HERREN, Skaparen av jordens ändar, inte mattas och inte tröttas?"</w:t>
      </w:r>
    </w:p>
    <w:p/>
    <w:p>
      <w:r xmlns:w="http://schemas.openxmlformats.org/wordprocessingml/2006/main">
        <w:t xml:space="preserve">2. Psaltaren 115:15 - "Ni ären välsignade av HERREN som skapade himmel och jord."</w:t>
      </w:r>
    </w:p>
    <w:p/>
    <w:p>
      <w:r xmlns:w="http://schemas.openxmlformats.org/wordprocessingml/2006/main">
        <w:t xml:space="preserve">Jesaja 51:14 Den fångna landsflykten skyndar sig, för att han må lösas, och för att han inte skulle dö i gropen, inte heller för att hans bröd skulle försvinna.</w:t>
      </w:r>
    </w:p>
    <w:p/>
    <w:p>
      <w:r xmlns:w="http://schemas.openxmlformats.org/wordprocessingml/2006/main">
        <w:t xml:space="preserve">Den fånge är ivrig efter att bli frigiven från fängelset och inte gå under i en grop utan tillräckligt med bröd.</w:t>
      </w:r>
    </w:p>
    <w:p/>
    <w:p>
      <w:r xmlns:w="http://schemas.openxmlformats.org/wordprocessingml/2006/main">
        <w:t xml:space="preserve">1. Hopp mitt i lidandet</w:t>
      </w:r>
    </w:p>
    <w:p/>
    <w:p>
      <w:r xmlns:w="http://schemas.openxmlformats.org/wordprocessingml/2006/main">
        <w:t xml:space="preserve">2. Att bli befriad från träldom</w:t>
      </w:r>
    </w:p>
    <w:p/>
    <w:p>
      <w:r xmlns:w="http://schemas.openxmlformats.org/wordprocessingml/2006/main">
        <w:t xml:space="preserve">1. Hebreerbrevet 11:36-39 - Och andra fick prövningar av grymma hån och gisslor, ja, dessutom av bojor och fängelse: De stenades, sågades sönder, frestades, dödades med svärd: de vandrade omkring i fårskinn. och getskinn; vara utblottad, plågad, plågad; (Vilka världen inte var värdig:) de vandrade i öknar och i berg och i hålor och grottor på jorden.</w:t>
      </w:r>
    </w:p>
    <w:p/>
    <w:p>
      <w:r xmlns:w="http://schemas.openxmlformats.org/wordprocessingml/2006/main">
        <w:t xml:space="preserve">2. Psalm 40:1-2 - Jag väntade tålmodigt på Herren; och han böjde sig till mig och hörde mitt rop. Han förde mig också upp ur en fruktansvärd grop, ur den leriga leran, och han satte mina fötter på en klippa och befäste mina färder.</w:t>
      </w:r>
    </w:p>
    <w:p/>
    <w:p>
      <w:r xmlns:w="http://schemas.openxmlformats.org/wordprocessingml/2006/main">
        <w:t xml:space="preserve">Jesaja 51:15 Men jag är HERREN, din Gud, som delade havet, vars vågor brusade: HERREN Sebaot är hans namn.</w:t>
      </w:r>
    </w:p>
    <w:p/>
    <w:p>
      <w:r xmlns:w="http://schemas.openxmlformats.org/wordprocessingml/2006/main">
        <w:t xml:space="preserve">Gud är den som delade havet och är Herren Sebaot, som förklarats i Jesaja 51:15.</w:t>
      </w:r>
    </w:p>
    <w:p/>
    <w:p>
      <w:r xmlns:w="http://schemas.openxmlformats.org/wordprocessingml/2006/main">
        <w:t xml:space="preserve">1. Guds kraft: hans förmåga att dela haven</w:t>
      </w:r>
    </w:p>
    <w:p/>
    <w:p>
      <w:r xmlns:w="http://schemas.openxmlformats.org/wordprocessingml/2006/main">
        <w:t xml:space="preserve">2. Uppmuntran av att känna Herren Sebaot är på vår sida</w:t>
      </w:r>
    </w:p>
    <w:p/>
    <w:p>
      <w:r xmlns:w="http://schemas.openxmlformats.org/wordprocessingml/2006/main">
        <w:t xml:space="preserve">1. Andra Moseboken 14:21-22 - Och Mose räckte ut sin hand över havet; Och HERREN lät havet vända tillbaka genom en stark östanvind hela den natten, och han gjorde havet torrt, och vattnet splittrades.</w:t>
      </w:r>
    </w:p>
    <w:p/>
    <w:p>
      <w:r xmlns:w="http://schemas.openxmlformats.org/wordprocessingml/2006/main">
        <w:t xml:space="preserve">2. Psalm 46:1-3 - Gud är vår tillflykt och styrka, en mycket närvarande hjälp i nöd. Därför kommer vi inte att frukta, även om jorden försvinner och om bergen förs in i havet; Fastän dess vatten brusar och oroas, fastän bergen skakar av deras svallande.</w:t>
      </w:r>
    </w:p>
    <w:p/>
    <w:p>
      <w:r xmlns:w="http://schemas.openxmlformats.org/wordprocessingml/2006/main">
        <w:t xml:space="preserve">Jesaja 51:16 Och jag har lagt mina ord i din mun och täckt dig i skuggan av min hand, så att jag kan plantera himlen och grunda jorden och säga till Sion: Du är mitt folk .</w:t>
      </w:r>
    </w:p>
    <w:p/>
    <w:p>
      <w:r xmlns:w="http://schemas.openxmlformats.org/wordprocessingml/2006/main">
        <w:t xml:space="preserve">Gud har talat sina ord till sitt folk, Sion, och har lovat att skydda dem och försörja dem.</w:t>
      </w:r>
    </w:p>
    <w:p/>
    <w:p>
      <w:r xmlns:w="http://schemas.openxmlformats.org/wordprocessingml/2006/main">
        <w:t xml:space="preserve">1. Guds löften om skydd och försörjning</w:t>
      </w:r>
    </w:p>
    <w:p/>
    <w:p>
      <w:r xmlns:w="http://schemas.openxmlformats.org/wordprocessingml/2006/main">
        <w:t xml:space="preserve">2. Kraften i Guds ord</w:t>
      </w:r>
    </w:p>
    <w:p/>
    <w:p>
      <w:r xmlns:w="http://schemas.openxmlformats.org/wordprocessingml/2006/main">
        <w:t xml:space="preserve">1. Psaltaren 121:3-4 - "Han låter inte din fot röra sig, den som bevarar dig slumrar inte. Se, den som bevarar Israel slumrar inte eller sover."</w:t>
      </w:r>
    </w:p>
    <w:p/>
    <w:p>
      <w:r xmlns:w="http://schemas.openxmlformats.org/wordprocessingml/2006/main">
        <w:t xml:space="preserve">2. Matteus 6:25-34 – "Därför säger jag er: Bekymra er inte om ert liv, vad ni ska äta eller dricka, eller om er kropp, vad ni ska ha på er. Är inte livet mer än maten och kroppen mer än kläder? Se på luftens fåglar; de sår inte eller skördar eller förvarar dem i lador, och ändå matar er himmelske Fader dem. Är ni inte mycket mer värda än de?</w:t>
      </w:r>
    </w:p>
    <w:p/>
    <w:p>
      <w:r xmlns:w="http://schemas.openxmlformats.org/wordprocessingml/2006/main">
        <w:t xml:space="preserve">Jesaja 51:17 Vakna upp, vakna upp, stå upp, Jerusalem, du som har druckit av HERRENS hand av hans vredes bägare; du har druckit skräpet av bävans bägare och vridit ut det.</w:t>
      </w:r>
    </w:p>
    <w:p/>
    <w:p>
      <w:r xmlns:w="http://schemas.openxmlformats.org/wordprocessingml/2006/main">
        <w:t xml:space="preserve">Gud kallar Jerusalem att stå upp och möta konsekvenserna av deras synder, som inkluderar Guds vrede.</w:t>
      </w:r>
    </w:p>
    <w:p/>
    <w:p>
      <w:r xmlns:w="http://schemas.openxmlformats.org/wordprocessingml/2006/main">
        <w:t xml:space="preserve">1: Vi måste stå upp och möta konsekvenserna av våra synder, eftersom Gud inte kommer att skydda oss från dem.</w:t>
      </w:r>
    </w:p>
    <w:p/>
    <w:p>
      <w:r xmlns:w="http://schemas.openxmlformats.org/wordprocessingml/2006/main">
        <w:t xml:space="preserve">2: Vi måste komma ihåg att Gud är en rättfärdig domare som inte kommer att förbise våra missgärningar.</w:t>
      </w:r>
    </w:p>
    <w:p/>
    <w:p>
      <w:r xmlns:w="http://schemas.openxmlformats.org/wordprocessingml/2006/main">
        <w:t xml:space="preserve">1: Hesekiel 18:20 - Den själ som syndar, den ska dö.</w:t>
      </w:r>
    </w:p>
    <w:p/>
    <w:p>
      <w:r xmlns:w="http://schemas.openxmlformats.org/wordprocessingml/2006/main">
        <w:t xml:space="preserve">2: Romarbrevet 6:23 - Ty syndens lön är döden.</w:t>
      </w:r>
    </w:p>
    <w:p/>
    <w:p>
      <w:r xmlns:w="http://schemas.openxmlformats.org/wordprocessingml/2006/main">
        <w:t xml:space="preserve">Jesaja 51:18 Det finns ingen som leder henne bland alla de söner som hon har fött; inte heller finns det någon som tar henne vid handen av alla de söner som hon har fostrat.</w:t>
      </w:r>
    </w:p>
    <w:p/>
    <w:p>
      <w:r xmlns:w="http://schemas.openxmlformats.org/wordprocessingml/2006/main">
        <w:t xml:space="preserve">Detta avsnitt talar om bristen på vägledning och stöd för Israel.</w:t>
      </w:r>
    </w:p>
    <w:p/>
    <w:p>
      <w:r xmlns:w="http://schemas.openxmlformats.org/wordprocessingml/2006/main">
        <w:t xml:space="preserve">1: Gud är vår enda källa till vägledning och stöd.</w:t>
      </w:r>
    </w:p>
    <w:p/>
    <w:p>
      <w:r xmlns:w="http://schemas.openxmlformats.org/wordprocessingml/2006/main">
        <w:t xml:space="preserve">2: Vi ska finnas där för varandra i nöden.</w:t>
      </w:r>
    </w:p>
    <w:p/>
    <w:p>
      <w:r xmlns:w="http://schemas.openxmlformats.org/wordprocessingml/2006/main">
        <w:t xml:space="preserve">1: Psalm 23:4 - Även om jag går genom den mörkaste dalen, fruktar jag inget ont, för du är med mig; din stav och din stav, de tröstar mig.</w:t>
      </w:r>
    </w:p>
    <w:p/>
    <w:p>
      <w:r xmlns:w="http://schemas.openxmlformats.org/wordprocessingml/2006/main">
        <w:t xml:space="preserve">2: Hebreerbrevet 13:5 - Håll era liv fria från kärleken till pengar och nöj er med vad ni har, för Gud har sagt: Jag ska aldrig lämna er; aldrig kommer jag att överge dig.</w:t>
      </w:r>
    </w:p>
    <w:p/>
    <w:p>
      <w:r xmlns:w="http://schemas.openxmlformats.org/wordprocessingml/2006/main">
        <w:t xml:space="preserve">Jesaja 51:19 Dessa två saker har kommit till dig; vem skall tycka synd om dig? ödeläggelse och fördärv och hungersnöd och svärd; med vem skall jag trösta dig?</w:t>
      </w:r>
    </w:p>
    <w:p/>
    <w:p>
      <w:r xmlns:w="http://schemas.openxmlformats.org/wordprocessingml/2006/main">
        <w:t xml:space="preserve">Guds folk upplever ödeläggelse, förstörelse, hungersnöd och svärd, och Gud frågar vem som ska trösta dem.</w:t>
      </w:r>
    </w:p>
    <w:p/>
    <w:p>
      <w:r xmlns:w="http://schemas.openxmlformats.org/wordprocessingml/2006/main">
        <w:t xml:space="preserve">1. Gud kommer att ge tröst till sitt folk i deras tid av nöd.</w:t>
      </w:r>
    </w:p>
    <w:p/>
    <w:p>
      <w:r xmlns:w="http://schemas.openxmlformats.org/wordprocessingml/2006/main">
        <w:t xml:space="preserve">2. Vi bör lita på Guds plan och ha tro på att han kommer att ge oss tröst.</w:t>
      </w:r>
    </w:p>
    <w:p/>
    <w:p>
      <w:r xmlns:w="http://schemas.openxmlformats.org/wordprocessingml/2006/main">
        <w:t xml:space="preserve">1. Joh 14:16 – Och jag ska be Fadern, och han ska ge er en annan Hjälpare, som ska vara med er för evigt.</w:t>
      </w:r>
    </w:p>
    <w:p/>
    <w:p>
      <w:r xmlns:w="http://schemas.openxmlformats.org/wordprocessingml/2006/main">
        <w:t xml:space="preserve">2. 2 Kor 1:3-4 - Välsignad vare vår Herre Jesu Kristi Gud och Fader, barmhärtighetens Fader och all trösts Gud, som tröstar oss i all vår nöd, så att vi kan trösta dem som är i någon nöd, med den tröst med vilken vi själva tröstas av Gud.</w:t>
      </w:r>
    </w:p>
    <w:p/>
    <w:p>
      <w:r xmlns:w="http://schemas.openxmlformats.org/wordprocessingml/2006/main">
        <w:t xml:space="preserve">Jesaja 51:20 Dina söner har svimmat, de ligger längst fram på alla gator, som en vildtjur i ett nät; de är fulla av HERRENS vrede, din Guds tillrättavisning.</w:t>
      </w:r>
    </w:p>
    <w:p/>
    <w:p>
      <w:r xmlns:w="http://schemas.openxmlformats.org/wordprocessingml/2006/main">
        <w:t xml:space="preserve">Israels folk har övervunnits av Herrens vrede och är utspridda över gatorna.</w:t>
      </w:r>
    </w:p>
    <w:p/>
    <w:p>
      <w:r xmlns:w="http://schemas.openxmlformats.org/wordprocessingml/2006/main">
        <w:t xml:space="preserve">1. Guds disciplin – följden av olydnad</w:t>
      </w:r>
    </w:p>
    <w:p/>
    <w:p>
      <w:r xmlns:w="http://schemas.openxmlformats.org/wordprocessingml/2006/main">
        <w:t xml:space="preserve">2. Förlita sig på Herrens styrka och skydd</w:t>
      </w:r>
    </w:p>
    <w:p/>
    <w:p>
      <w:r xmlns:w="http://schemas.openxmlformats.org/wordprocessingml/2006/main">
        <w:t xml:space="preserve">1. Jesaja 40:8 - "Gräset vissnar, blomman vissnar, men vår Guds ord skall bestå för evigt."</w:t>
      </w:r>
    </w:p>
    <w:p/>
    <w:p>
      <w:r xmlns:w="http://schemas.openxmlformats.org/wordprocessingml/2006/main">
        <w:t xml:space="preserve">2. Psalm 46:1 - "Gud är vår tillflykt och styrka, en mycket närvarande hjälp i nöd."</w:t>
      </w:r>
    </w:p>
    <w:p/>
    <w:p>
      <w:r xmlns:w="http://schemas.openxmlformats.org/wordprocessingml/2006/main">
        <w:t xml:space="preserve">Jesaja 51:21 Hör därför nu detta, du bedrövade och berusade, men inte av vin:</w:t>
      </w:r>
    </w:p>
    <w:p/>
    <w:p>
      <w:r xmlns:w="http://schemas.openxmlformats.org/wordprocessingml/2006/main">
        <w:t xml:space="preserve">Budskapet i detta avsnitt är att Gud hör de drabbades rop och ger tröst.</w:t>
      </w:r>
    </w:p>
    <w:p/>
    <w:p>
      <w:r xmlns:w="http://schemas.openxmlformats.org/wordprocessingml/2006/main">
        <w:t xml:space="preserve">1: Gud hör våra rop och ger tröst</w:t>
      </w:r>
    </w:p>
    <w:p/>
    <w:p>
      <w:r xmlns:w="http://schemas.openxmlformats.org/wordprocessingml/2006/main">
        <w:t xml:space="preserve">2: Upplev tröst i tider av lidande</w:t>
      </w:r>
    </w:p>
    <w:p/>
    <w:p>
      <w:r xmlns:w="http://schemas.openxmlformats.org/wordprocessingml/2006/main">
        <w:t xml:space="preserve">1: Psaltaren 34:18, "HERREN är nära de förkrosnade och frälsar dem som är förkrossade i anden."</w:t>
      </w:r>
    </w:p>
    <w:p/>
    <w:p>
      <w:r xmlns:w="http://schemas.openxmlformats.org/wordprocessingml/2006/main">
        <w:t xml:space="preserve">2: Matteus 11:28, "Kom till mig, alla ni som är trötta och belastade, så ska jag ge er vila."</w:t>
      </w:r>
    </w:p>
    <w:p/>
    <w:p>
      <w:r xmlns:w="http://schemas.openxmlformats.org/wordprocessingml/2006/main">
        <w:t xml:space="preserve">Jesaja 51:22 Så säger din Herre, HERREN, och din Gud, som för sitt folks sak: Se, jag har tagit bävans bägare ur din hand, ja, min vredes bägares bägare; du skall inte mer dricka det igen:</w:t>
      </w:r>
    </w:p>
    <w:p/>
    <w:p>
      <w:r xmlns:w="http://schemas.openxmlformats.org/wordprocessingml/2006/main">
        <w:t xml:space="preserve">Gud har tagit bort lidandets och sorgens bägare från sitt folk och kommer aldrig att få dem att lida igen.</w:t>
      </w:r>
    </w:p>
    <w:p/>
    <w:p>
      <w:r xmlns:w="http://schemas.openxmlformats.org/wordprocessingml/2006/main">
        <w:t xml:space="preserve">1. Guds tröst i sorgens tider - Jesaja 51:22</w:t>
      </w:r>
    </w:p>
    <w:p/>
    <w:p>
      <w:r xmlns:w="http://schemas.openxmlformats.org/wordprocessingml/2006/main">
        <w:t xml:space="preserve">2. Herrens skydd och försörjning - Jesaja 51:22</w:t>
      </w:r>
    </w:p>
    <w:p/>
    <w:p>
      <w:r xmlns:w="http://schemas.openxmlformats.org/wordprocessingml/2006/main">
        <w:t xml:space="preserve">1. Joh 14:27 - Frid lämnar jag kvar till er, min frid ger jag er; inte som världen ger, ger jag er.</w:t>
      </w:r>
    </w:p>
    <w:p/>
    <w:p>
      <w:r xmlns:w="http://schemas.openxmlformats.org/wordprocessingml/2006/main">
        <w:t xml:space="preserve">2. Psaltaren 34:18 - Herren är nära dem som har ett förkrossat hjärta; och frälsar sådana som har en botfärdig ande.</w:t>
      </w:r>
    </w:p>
    <w:p/>
    <w:p>
      <w:r xmlns:w="http://schemas.openxmlformats.org/wordprocessingml/2006/main">
        <w:t xml:space="preserve">Jesaja 51:23 Men jag skall lägga det i dem som plågar dig; som har sagt till din själ: "Böj dig ned, så att vi kunna gå över; och du har lagt din kropp som marken och som gatan för dem som gått över."</w:t>
      </w:r>
    </w:p>
    <w:p/>
    <w:p>
      <w:r xmlns:w="http://schemas.openxmlformats.org/wordprocessingml/2006/main">
        <w:t xml:space="preserve">Guds tröst och försäkran om skydd för dem som har blivit förtryckta.</w:t>
      </w:r>
    </w:p>
    <w:p/>
    <w:p>
      <w:r xmlns:w="http://schemas.openxmlformats.org/wordprocessingml/2006/main">
        <w:t xml:space="preserve">1: Gud kommer att skydda och försvara dem som är förtryckta.</w:t>
      </w:r>
    </w:p>
    <w:p/>
    <w:p>
      <w:r xmlns:w="http://schemas.openxmlformats.org/wordprocessingml/2006/main">
        <w:t xml:space="preserve">2: Gud kommer att ge dem som har drabbats kraft att resa sig och övervinna.</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Psalm 34:19, Många är den rättfärdiges lidanden, men Herren räddar honom ur dem alla.</w:t>
      </w:r>
    </w:p>
    <w:p/>
    <w:p>
      <w:r xmlns:w="http://schemas.openxmlformats.org/wordprocessingml/2006/main">
        <w:t xml:space="preserve">Jesaja kapitel 52 talar om Jerusalems framtida återställande och återlösning. Den uppmanar staden att vakna, skaka av sig sina bojor och förbereda sig för Herrens härliga återkomst.</w:t>
      </w:r>
    </w:p>
    <w:p/>
    <w:p>
      <w:r xmlns:w="http://schemas.openxmlformats.org/wordprocessingml/2006/main">
        <w:t xml:space="preserve">Första stycket: Kapitlet börjar med en uppmaning till Jerusalem att vakna ur sin dvala och ta på sig vackra kläder. Den förklarar att Herren kommer att trösta och förlösa sitt folk, och att de inte längre kommer att hållas fångna (Jesaja 52:1-2).</w:t>
      </w:r>
    </w:p>
    <w:p/>
    <w:p>
      <w:r xmlns:w="http://schemas.openxmlformats.org/wordprocessingml/2006/main">
        <w:t xml:space="preserve">Andra stycket: Kapitlet förkunnar de goda nyheterna om Herrens återkomst till Sion. Den betonar återupprättelsen och återlösningen som han kommer att medföra, och den uppmanar folket att lämna Babylon och bli renat (Jesaja 52:7-12).</w:t>
      </w:r>
    </w:p>
    <w:p/>
    <w:p>
      <w:r xmlns:w="http://schemas.openxmlformats.org/wordprocessingml/2006/main">
        <w:t xml:space="preserve">Tredje stycket: Kapitlet avslutas med ett budskap om hopp och glädje. Den förkunnar att Herren kommer att gå framför sitt folk och leda dem i deras återkomst till Jerusalem. Den belyser Sions återställande och härlighet och uppmanar folket att bli renat och helgat (Jesaja 52:13-15).</w:t>
      </w:r>
    </w:p>
    <w:p/>
    <w:p>
      <w:r xmlns:w="http://schemas.openxmlformats.org/wordprocessingml/2006/main">
        <w:t xml:space="preserve">Sammanfattningsvis,</w:t>
      </w:r>
    </w:p>
    <w:p>
      <w:r xmlns:w="http://schemas.openxmlformats.org/wordprocessingml/2006/main">
        <w:t xml:space="preserve">Jesaja kapitel femtiotvå avslöjar</w:t>
      </w:r>
    </w:p>
    <w:p>
      <w:r xmlns:w="http://schemas.openxmlformats.org/wordprocessingml/2006/main">
        <w:t xml:space="preserve">uppmana till Jerusalems uppvaknande,</w:t>
      </w:r>
    </w:p>
    <w:p>
      <w:r xmlns:w="http://schemas.openxmlformats.org/wordprocessingml/2006/main">
        <w:t xml:space="preserve">kungörelse om återställelse och inlösen.</w:t>
      </w:r>
    </w:p>
    <w:p/>
    <w:p>
      <w:r xmlns:w="http://schemas.openxmlformats.org/wordprocessingml/2006/main">
        <w:t xml:space="preserve">Be Jerusalem att vakna och förbereda sig för Herrens återkomst.</w:t>
      </w:r>
    </w:p>
    <w:p>
      <w:r xmlns:w="http://schemas.openxmlformats.org/wordprocessingml/2006/main">
        <w:t xml:space="preserve">Tillkännagivande av de goda nyheterna och återställelsen som Herren kommer att ge.</w:t>
      </w:r>
    </w:p>
    <w:p>
      <w:r xmlns:w="http://schemas.openxmlformats.org/wordprocessingml/2006/main">
        <w:t xml:space="preserve">Budskap om hopp, glädje och rening av folket.</w:t>
      </w:r>
    </w:p>
    <w:p/>
    <w:p>
      <w:r xmlns:w="http://schemas.openxmlformats.org/wordprocessingml/2006/main">
        <w:t xml:space="preserve">Detta kapitel fokuserar på Jerusalems framtida återställande och återlösning. Det börjar med en uppmaning till staden att vakna ur sin dvala och ta på sig vackra kläder, eftersom Herren kommer att trösta och förlösa sitt folk. Kapitlet förkunnar de goda nyheterna om Herrens återkomst till Sion, och betonar den återställelse och återlösning som han kommer att ge. Den uppmanar folket att lämna Babylon och bli rena. Kapitlet avslutas med ett budskap om hopp och glädje, som förkunnar att Herren kommer att gå före sitt folk och leda dem i deras återkomst till Jerusalem. Den belyser Sions återställande och härlighet och uppmanar folket att renas och helgas. Kapitlet betonar uppmaningen till Jerusalems uppvaknande, förkunnelsen om återupprättelse och återlösning och budskapet om hopp och rening för folket.</w:t>
      </w:r>
    </w:p>
    <w:p/>
    <w:p>
      <w:r xmlns:w="http://schemas.openxmlformats.org/wordprocessingml/2006/main">
        <w:t xml:space="preserve">Jesaja 52:1 Vakna, vakna; iklä dig din styrka, o Sion; Ta på dig dina vackra kläder, Jerusalem, du heliga stad! ty hädanefter skall ingen oomskuren och oren mer komma in i dig.</w:t>
      </w:r>
    </w:p>
    <w:p/>
    <w:p>
      <w:r xmlns:w="http://schemas.openxmlformats.org/wordprocessingml/2006/main">
        <w:t xml:space="preserve">Sion och Jerusalem uppmuntras att ta på sig sin styrka och sina vackra kläder, eftersom staden inte längre kommer att tillåta oomskurna och orena.</w:t>
      </w:r>
    </w:p>
    <w:p/>
    <w:p>
      <w:r xmlns:w="http://schemas.openxmlformats.org/wordprocessingml/2006/main">
        <w:t xml:space="preserve">1. Sions helighet: Guds folks styrka</w:t>
      </w:r>
    </w:p>
    <w:p/>
    <w:p>
      <w:r xmlns:w="http://schemas.openxmlformats.org/wordprocessingml/2006/main">
        <w:t xml:space="preserve">2. Jerusalems skönhet: Guds nåd och barmhärtighet</w:t>
      </w:r>
    </w:p>
    <w:p/>
    <w:p>
      <w:r xmlns:w="http://schemas.openxmlformats.org/wordprocessingml/2006/main">
        <w:t xml:space="preserve">1. Jesaja 61:10 - "Jag vill glädja mig mycket i Herren, min själ skall glädjas över min Gud, ty han har klätt mig i frälsningens kläder, han har täckt mig med rättfärdighetens mantel, som ett brudgumsdäck. sig själv med prydnader, och som en brud smyckar sig med sina juveler."</w:t>
      </w:r>
    </w:p>
    <w:p/>
    <w:p>
      <w:r xmlns:w="http://schemas.openxmlformats.org/wordprocessingml/2006/main">
        <w:t xml:space="preserve">2. Efesierbrevet 4:24 - "Och att ni ikläd er den nya människan, som efter Gud är skapad i rättfärdighet och sann helighet."</w:t>
      </w:r>
    </w:p>
    <w:p/>
    <w:p>
      <w:r xmlns:w="http://schemas.openxmlformats.org/wordprocessingml/2006/main">
        <w:t xml:space="preserve">Jesaja 52:2 Skaka dig från stoftet; Stå upp och sätt dig ned, Jerusalem, lös dig från din halsband, du fångna dotter Sion.</w:t>
      </w:r>
    </w:p>
    <w:p/>
    <w:p>
      <w:r xmlns:w="http://schemas.openxmlformats.org/wordprocessingml/2006/main">
        <w:t xml:space="preserve">Jerusalem uppmuntras att resa sig och befria sig från fångenskapen det har varit i.</w:t>
      </w:r>
    </w:p>
    <w:p/>
    <w:p>
      <w:r xmlns:w="http://schemas.openxmlformats.org/wordprocessingml/2006/main">
        <w:t xml:space="preserve">1. Gud uppmanar till befrielse från fångenskap</w:t>
      </w:r>
    </w:p>
    <w:p/>
    <w:p>
      <w:r xmlns:w="http://schemas.openxmlformats.org/wordprocessingml/2006/main">
        <w:t xml:space="preserve">2. Skaka av dig damm och lossa band: Finding Freedom in Jesus</w:t>
      </w:r>
    </w:p>
    <w:p/>
    <w:p>
      <w:r xmlns:w="http://schemas.openxmlformats.org/wordprocessingml/2006/main">
        <w:t xml:space="preserve">1. Jesaja 61:1, Herrens, HERRENS Ande är över mig; ty HERREN har smort mig till att förkunna ett glädjebudskap för de ödmjuka; han har sänt mig för att förbinda de förkrosnade hjärtat, för att förkunna frihet för de fångna och öppnandet av fängelset för dem som är bundna</w:t>
      </w:r>
    </w:p>
    <w:p/>
    <w:p>
      <w:r xmlns:w="http://schemas.openxmlformats.org/wordprocessingml/2006/main">
        <w:t xml:space="preserve">2. Galaterbrevet 5:1, Stå därför fast i den frihet med vilken Kristus har gjort oss fria, och låt er inte åter insnärjas i träldomens ok.</w:t>
      </w:r>
    </w:p>
    <w:p/>
    <w:p>
      <w:r xmlns:w="http://schemas.openxmlformats.org/wordprocessingml/2006/main">
        <w:t xml:space="preserve">Jesaja 52:3 Ty så säger HERREN: I har sålt eder för intet; och I skolen bliva lösta utan pengar.</w:t>
      </w:r>
    </w:p>
    <w:p/>
    <w:p>
      <w:r xmlns:w="http://schemas.openxmlformats.org/wordprocessingml/2006/main">
        <w:t xml:space="preserve">Gud säger till sitt folk att de har sålt sig själva för ingenting och kommer att lösas in utan pengar.</w:t>
      </w:r>
    </w:p>
    <w:p/>
    <w:p>
      <w:r xmlns:w="http://schemas.openxmlformats.org/wordprocessingml/2006/main">
        <w:t xml:space="preserve">1. "Bli återlöst från ingenting: Hitta värde i Guds kärlek"</w:t>
      </w:r>
    </w:p>
    <w:p/>
    <w:p>
      <w:r xmlns:w="http://schemas.openxmlformats.org/wordprocessingml/2006/main">
        <w:t xml:space="preserve">2. "Återlösning utan pengar: En läxa från Jesaja 52:3"</w:t>
      </w:r>
    </w:p>
    <w:p/>
    <w:p>
      <w:r xmlns:w="http://schemas.openxmlformats.org/wordprocessingml/2006/main">
        <w:t xml:space="preserve">1. Romarbrevet 3:24 - Att bli rättfärdiggjord utan att ha gjort av sin nåd genom återlösningen som finns i Kristus Jesus.</w:t>
      </w:r>
    </w:p>
    <w:p/>
    <w:p>
      <w:r xmlns:w="http://schemas.openxmlformats.org/wordprocessingml/2006/main">
        <w:t xml:space="preserve">2. Galaterbrevet 3:13 – Kristus har friköpt oss från lagens förbannelse genom att bli en förbannelse för oss.</w:t>
      </w:r>
    </w:p>
    <w:p/>
    <w:p>
      <w:r xmlns:w="http://schemas.openxmlformats.org/wordprocessingml/2006/main">
        <w:t xml:space="preserve">Jesaja 52:4 Ty så säger Herren, HERREN: Mitt folk drog i förväg ned till Egypten för att bo som främling där; och assyrier förtryckte dem utan anledning.</w:t>
      </w:r>
    </w:p>
    <w:p/>
    <w:p>
      <w:r xmlns:w="http://schemas.openxmlformats.org/wordprocessingml/2006/main">
        <w:t xml:space="preserve">Herren Gud talar om hur hans folk förtrycktes utan anledning när de reste till Egypten för att vistas.</w:t>
      </w:r>
    </w:p>
    <w:p/>
    <w:p>
      <w:r xmlns:w="http://schemas.openxmlformats.org/wordprocessingml/2006/main">
        <w:t xml:space="preserve">1. Förtryckets kraft: Hur Guds folk övervann</w:t>
      </w:r>
    </w:p>
    <w:p/>
    <w:p>
      <w:r xmlns:w="http://schemas.openxmlformats.org/wordprocessingml/2006/main">
        <w:t xml:space="preserve">2. Herrens skydd: Hur man litar på hans barmhärtighet i nöden</w:t>
      </w:r>
    </w:p>
    <w:p/>
    <w:p>
      <w:r xmlns:w="http://schemas.openxmlformats.org/wordprocessingml/2006/main">
        <w:t xml:space="preserve">1. Psalm 34:17 - När de rättfärdiga ropar på hjälp, hör Herren och räddar dem ur alla deras nöd.</w:t>
      </w:r>
    </w:p>
    <w:p/>
    <w:p>
      <w:r xmlns:w="http://schemas.openxmlformats.org/wordprocessingml/2006/main">
        <w:t xml:space="preserve">2. Andra Moseboken 3:7-10 – Herren sade: Jag har förvisso sett mitt folks elände som är i Egypten och har hört deras rop om deras arbetsledare. Jag känner deras lidanden, och jag har kommit ner för att rädda dem ur egyptiernas hand och för att föra dem upp ur det landet till ett gott och vidsträckt land, ett land som flyter av mjölk och honung, till kanaanéernas plats. , hettiterna, amoriterna, perisséerna, heviterna och jebusierna.</w:t>
      </w:r>
    </w:p>
    <w:p/>
    <w:p>
      <w:r xmlns:w="http://schemas.openxmlformats.org/wordprocessingml/2006/main">
        <w:t xml:space="preserve">Jesaja 52:5 Så nu, vad har jag här, säger HERREN, att mitt folk förgäves för intet? de som råder över dem får dem att tjuta, säger HERREN; och mitt namn hädas ständigt varje dag.</w:t>
      </w:r>
    </w:p>
    <w:p/>
    <w:p>
      <w:r xmlns:w="http://schemas.openxmlformats.org/wordprocessingml/2006/main">
        <w:t xml:space="preserve">HERREN beklagar att hans folk har tagits bort för intet, och de styrande över dem får dem att tjuta. Hans namn hädas varje dag.</w:t>
      </w:r>
    </w:p>
    <w:p/>
    <w:p>
      <w:r xmlns:w="http://schemas.openxmlformats.org/wordprocessingml/2006/main">
        <w:t xml:space="preserve">1. Kraften i Guds namn: Hur hädelsen av Guds namn påverkar oss alla</w:t>
      </w:r>
    </w:p>
    <w:p/>
    <w:p>
      <w:r xmlns:w="http://schemas.openxmlformats.org/wordprocessingml/2006/main">
        <w:t xml:space="preserve">2. Sårbarheten hos Guds folk: Hur vi kan skydda dem som tas bort</w:t>
      </w:r>
    </w:p>
    <w:p/>
    <w:p>
      <w:r xmlns:w="http://schemas.openxmlformats.org/wordprocessingml/2006/main">
        <w:t xml:space="preserve">1. Psalm 44:20-21 Om vi hade glömt vår Guds namn eller sträckt ut våra händer till en främmande gud, skulle inte Gud upptäcka detta? För han känner till hjärtats hemligheter.</w:t>
      </w:r>
    </w:p>
    <w:p/>
    <w:p>
      <w:r xmlns:w="http://schemas.openxmlformats.org/wordprocessingml/2006/main">
        <w:t xml:space="preserve">2. Efesierbrevet 1:17-18 så att vår Herre Jesu Kristi Gud, härlighetens Fader, må ge er vishetens och uppenbarelsens ande i kunskap om honom: Ert förstånds ögon är upplysta; så att ni må veta vad hans kalls hopp är, och vilken rikedom av härligheten av hans arvedel i de heliga.</w:t>
      </w:r>
    </w:p>
    <w:p/>
    <w:p>
      <w:r xmlns:w="http://schemas.openxmlformats.org/wordprocessingml/2006/main">
        <w:t xml:space="preserve">Jesaja 52:6 Därför skall mitt folk känna mitt namn; därför skola de veta på den dagen att jag är den som talar; se, det är jag.</w:t>
      </w:r>
    </w:p>
    <w:p/>
    <w:p>
      <w:r xmlns:w="http://schemas.openxmlformats.org/wordprocessingml/2006/main">
        <w:t xml:space="preserve">Guds folk kommer att känna igen honom och hans kraft när de upplever det.</w:t>
      </w:r>
    </w:p>
    <w:p/>
    <w:p>
      <w:r xmlns:w="http://schemas.openxmlformats.org/wordprocessingml/2006/main">
        <w:t xml:space="preserve">1. "Se, det är jag: erkänner Guds närvaro i våra liv"</w:t>
      </w:r>
    </w:p>
    <w:p/>
    <w:p>
      <w:r xmlns:w="http://schemas.openxmlformats.org/wordprocessingml/2006/main">
        <w:t xml:space="preserve">2. "Kraften att känna Guds namn"</w:t>
      </w:r>
    </w:p>
    <w:p/>
    <w:p>
      <w:r xmlns:w="http://schemas.openxmlformats.org/wordprocessingml/2006/main">
        <w:t xml:space="preserve">1. Andra Mosebok 3:14 - "Och Gud sade till Mose: JAG ÄR SOM JAG ÄR, och han sade: Så skall du säga till Israels barn: JAG ÄR har sänt mig till er."</w:t>
      </w:r>
    </w:p>
    <w:p/>
    <w:p>
      <w:r xmlns:w="http://schemas.openxmlformats.org/wordprocessingml/2006/main">
        <w:t xml:space="preserve">2. Filipperbrevet 2:9-11 - "Därför har också Gud högt upphöjt honom och gett honom ett namn som är över alla namn: för att i Jesu namn varje knä skall böjas, av det som är i himmelen och det som är på jorden, och det som är under jorden, och att varje tunga skulle bekänna att Jesus Kristus är Herre, till Gud Faderns ära."</w:t>
      </w:r>
    </w:p>
    <w:p/>
    <w:p>
      <w:r xmlns:w="http://schemas.openxmlformats.org/wordprocessingml/2006/main">
        <w:t xml:space="preserve">Jesaja 52:7 Hur vackra på bergen är inte foten av den som förkunnar gott budskap, som förkunnar frid; som förkunnar gott budskap, som förkunnar frälsning; som säger till Sion: Din Gud är konung!</w:t>
      </w:r>
    </w:p>
    <w:p/>
    <w:p>
      <w:r xmlns:w="http://schemas.openxmlformats.org/wordprocessingml/2006/main">
        <w:t xml:space="preserve">Gud tillkännager sin regeringstid och för med sig goda nyheter, fred och frälsning till Sion.</w:t>
      </w:r>
    </w:p>
    <w:p/>
    <w:p>
      <w:r xmlns:w="http://schemas.openxmlformats.org/wordprocessingml/2006/main">
        <w:t xml:space="preserve">1. De goda nyheterna om Guds regeringstid</w:t>
      </w:r>
    </w:p>
    <w:p/>
    <w:p>
      <w:r xmlns:w="http://schemas.openxmlformats.org/wordprocessingml/2006/main">
        <w:t xml:space="preserve">2. Förkunna fred och frälsning</w:t>
      </w:r>
    </w:p>
    <w:p/>
    <w:p>
      <w:r xmlns:w="http://schemas.openxmlformats.org/wordprocessingml/2006/main">
        <w:t xml:space="preserve">1. Romarbrevet 10:15 - Och hur kan någon predika om de inte är utsända? Som det står skrivet: "Hur vackra är fötterna på dem som förmedlar goda nyheter!"</w:t>
      </w:r>
    </w:p>
    <w:p/>
    <w:p>
      <w:r xmlns:w="http://schemas.openxmlformats.org/wordprocessingml/2006/main">
        <w:t xml:space="preserve">2. Jesaja 40:9 - Stig dig upp på ett högt berg, du Sion, du bärare av goda nyheter. Lyft upp det, var inte rädd. Säg till Juda städer: "Här är din Gud!"</w:t>
      </w:r>
    </w:p>
    <w:p/>
    <w:p>
      <w:r xmlns:w="http://schemas.openxmlformats.org/wordprocessingml/2006/main">
        <w:t xml:space="preserve">Jesaja 52:8 Dina väktare skola höja rösten; med rösten tillsammans skola de sjunga, ty de skola se öga mot öga, när HERREN skall återföra Sion.</w:t>
      </w:r>
    </w:p>
    <w:p/>
    <w:p>
      <w:r xmlns:w="http://schemas.openxmlformats.org/wordprocessingml/2006/main">
        <w:t xml:space="preserve">Det här avsnittet talar om den glädje som kommer att komma när Herren återför Sion.</w:t>
      </w:r>
    </w:p>
    <w:p/>
    <w:p>
      <w:r xmlns:w="http://schemas.openxmlformats.org/wordprocessingml/2006/main">
        <w:t xml:space="preserve">1. Glädjas över Sions återkomst</w:t>
      </w:r>
    </w:p>
    <w:p/>
    <w:p>
      <w:r xmlns:w="http://schemas.openxmlformats.org/wordprocessingml/2006/main">
        <w:t xml:space="preserve">2. Väktarnas arbete</w:t>
      </w:r>
    </w:p>
    <w:p/>
    <w:p>
      <w:r xmlns:w="http://schemas.openxmlformats.org/wordprocessingml/2006/main">
        <w:t xml:space="preserve">1. Psaltaren 126:1-2 "När Herren återställde Sions lycka, var vi som de som drömmer. Då fylldes vår mun av skratt och vår tunga av jubel."</w:t>
      </w:r>
    </w:p>
    <w:p/>
    <w:p>
      <w:r xmlns:w="http://schemas.openxmlformats.org/wordprocessingml/2006/main">
        <w:t xml:space="preserve">2. Sakarja 2:10-12 "Sjung och fröjda dig, du Sions dotter, ty se, jag kommer och jag vill bo mitt ibland dig, säger Herren. Och många folk skall förena sig med Herren på den dagen och var mitt folk. Och jag skall bo mitt ibland er, och ni skall inse att Herren Sebaot har sänt mig till er."</w:t>
      </w:r>
    </w:p>
    <w:p/>
    <w:p>
      <w:r xmlns:w="http://schemas.openxmlformats.org/wordprocessingml/2006/main">
        <w:t xml:space="preserve">Jesaja 52:9 Bryt ut i glädje, sjung tillsammans, I Jerusalems ödemarker; ty HERREN har tröstat sitt folk, han har återlöst Jerusalem.</w:t>
      </w:r>
    </w:p>
    <w:p/>
    <w:p>
      <w:r xmlns:w="http://schemas.openxmlformats.org/wordprocessingml/2006/main">
        <w:t xml:space="preserve">HERREN har tröstat sitt folk och återlöst Jerusalem och skänkt glädje till ödemarkerna.</w:t>
      </w:r>
    </w:p>
    <w:p/>
    <w:p>
      <w:r xmlns:w="http://schemas.openxmlformats.org/wordprocessingml/2006/main">
        <w:t xml:space="preserve">1: Gläd dig över Herrens tröst och återlösning</w:t>
      </w:r>
    </w:p>
    <w:p/>
    <w:p>
      <w:r xmlns:w="http://schemas.openxmlformats.org/wordprocessingml/2006/main">
        <w:t xml:space="preserve">2: Glädjen över Guds förlösande kärlek</w:t>
      </w:r>
    </w:p>
    <w:p/>
    <w:p>
      <w:r xmlns:w="http://schemas.openxmlformats.org/wordprocessingml/2006/main">
        <w:t xml:space="preserve">1: Lukas 1:47-49 Och min ande gläds åt Gud, min Frälsare, ty han har sett sin tjänares ödmjuka stånd. Ty se, från och med nu kommer alla släktled att kalla mig salig; ty den som är mäktig har gjort stora ting mot mig, och heligt är hans namn.</w:t>
      </w:r>
    </w:p>
    <w:p/>
    <w:p>
      <w:r xmlns:w="http://schemas.openxmlformats.org/wordprocessingml/2006/main">
        <w:t xml:space="preserve">2: Romarbrevet 8:31-34 Vad ska vi då säga om detta? Om Gud är för oss, vem kan vara emot oss? Han som inte skonade sin egen Son utan gav honom ut för oss alla, hur ska han inte också med honom nådigt ge oss allt? Vem ska väcka någon anklagelse mot Guds utvalda? Det är Gud som rättfärdiggör. Vem ska fördöma? Kristus Jesus är den som dog mer än så, som uppstod som är på Guds högra sida, som verkligen går i förbön för oss.</w:t>
      </w:r>
    </w:p>
    <w:p/>
    <w:p>
      <w:r xmlns:w="http://schemas.openxmlformats.org/wordprocessingml/2006/main">
        <w:t xml:space="preserve">Jesaja 52:10 HERREN har blottat sin heliga arm för alla folks ögon; och alla jordens ändar skola se vår Guds frälsning.</w:t>
      </w:r>
    </w:p>
    <w:p/>
    <w:p>
      <w:r xmlns:w="http://schemas.openxmlformats.org/wordprocessingml/2006/main">
        <w:t xml:space="preserve">Herren har uppenbarat sin kraft för alla att se och alla folk kommer att bevittna hans frälsning.</w:t>
      </w:r>
    </w:p>
    <w:p/>
    <w:p>
      <w:r xmlns:w="http://schemas.openxmlformats.org/wordprocessingml/2006/main">
        <w:t xml:space="preserve">1. Guds kraft uppenbarad för alla människor</w:t>
      </w:r>
    </w:p>
    <w:p/>
    <w:p>
      <w:r xmlns:w="http://schemas.openxmlformats.org/wordprocessingml/2006/main">
        <w:t xml:space="preserve">2. Vår Guds frälsning för alla nationer</w:t>
      </w:r>
    </w:p>
    <w:p/>
    <w:p>
      <w:r xmlns:w="http://schemas.openxmlformats.org/wordprocessingml/2006/main">
        <w:t xml:space="preserve">1. Romarbrevet 1:16-17 – Jag skäms inte för evangeliet, ty det är en Guds kraft till frälsning för var och en som tror, först för juden och även för greken.</w:t>
      </w:r>
    </w:p>
    <w:p/>
    <w:p>
      <w:r xmlns:w="http://schemas.openxmlformats.org/wordprocessingml/2006/main">
        <w:t xml:space="preserve">2. Psaltaren 98:2-3 - Herren har gjort sin frälsning känd; han har uppenbarat sin rättfärdighet inför folkens ögon. Han har kommit ihåg sin godhet och trofasthet mot Israels hus.</w:t>
      </w:r>
    </w:p>
    <w:p/>
    <w:p>
      <w:r xmlns:w="http://schemas.openxmlformats.org/wordprocessingml/2006/main">
        <w:t xml:space="preserve">Jesaja 52:11 Gå bort, gå bort, gå ut därifrån, rör inte vid något orent; gå ut ur henne; Varen rena, ni som bär HERRENS kärl.</w:t>
      </w:r>
    </w:p>
    <w:p/>
    <w:p>
      <w:r xmlns:w="http://schemas.openxmlformats.org/wordprocessingml/2006/main">
        <w:t xml:space="preserve">Detta avsnitt uppmuntrar oss att avvika från all orättfärdighet och att upprätthålla en gudfruktig livsstil.</w:t>
      </w:r>
    </w:p>
    <w:p/>
    <w:p>
      <w:r xmlns:w="http://schemas.openxmlformats.org/wordprocessingml/2006/main">
        <w:t xml:space="preserve">1: "Guds kallelse att vara ren och helig"</w:t>
      </w:r>
    </w:p>
    <w:p/>
    <w:p>
      <w:r xmlns:w="http://schemas.openxmlformats.org/wordprocessingml/2006/main">
        <w:t xml:space="preserve">2: "Att lämna synden bakom sig"</w:t>
      </w:r>
    </w:p>
    <w:p/>
    <w:p>
      <w:r xmlns:w="http://schemas.openxmlformats.org/wordprocessingml/2006/main">
        <w:t xml:space="preserve">1: Efesierbrevet 5:11-12 - "Ta inte del i mörkrets fruktlösa gärningar, utan avslöja dem i stället. Ty det är skamligt att tala om vad de gör i det fördolda."</w:t>
      </w:r>
    </w:p>
    <w:p/>
    <w:p>
      <w:r xmlns:w="http://schemas.openxmlformats.org/wordprocessingml/2006/main">
        <w:t xml:space="preserve">2:1 Petrus 1:16 - "Var heliga, ty jag är helig."</w:t>
      </w:r>
    </w:p>
    <w:p/>
    <w:p>
      <w:r xmlns:w="http://schemas.openxmlformats.org/wordprocessingml/2006/main">
        <w:t xml:space="preserve">Jesaja 52:12 Ty I skolen icke gå ut med brådska eller fly, ty HERREN skall gå före eder; och Israels Gud skall vara din belöning.</w:t>
      </w:r>
    </w:p>
    <w:p/>
    <w:p>
      <w:r xmlns:w="http://schemas.openxmlformats.org/wordprocessingml/2006/main">
        <w:t xml:space="preserve">Herren kommer att vägleda och skydda oss om vi följer honom.</w:t>
      </w:r>
    </w:p>
    <w:p/>
    <w:p>
      <w:r xmlns:w="http://schemas.openxmlformats.org/wordprocessingml/2006/main">
        <w:t xml:space="preserve">1. Herren är vår vägledare och beskyddare</w:t>
      </w:r>
    </w:p>
    <w:p/>
    <w:p>
      <w:r xmlns:w="http://schemas.openxmlformats.org/wordprocessingml/2006/main">
        <w:t xml:space="preserve">2. Gud är vår bakvakt</w:t>
      </w:r>
    </w:p>
    <w:p/>
    <w:p>
      <w:r xmlns:w="http://schemas.openxmlformats.org/wordprocessingml/2006/main">
        <w:t xml:space="preserve">1. Psalm 121:3 - Han låter inte din fot röras; den som bevarar dig kommer inte att slumra.</w:t>
      </w:r>
    </w:p>
    <w:p/>
    <w:p>
      <w:r xmlns:w="http://schemas.openxmlformats.org/wordprocessingml/2006/main">
        <w:t xml:space="preserve">2. Andra Mosebok 13:21 - Och HERREN gick framför dem om dagen i en molnpelare för att leda dem på vägen; och om natten i en eldstolpe för att ge dem ljus; att gå dag och natt.</w:t>
      </w:r>
    </w:p>
    <w:p/>
    <w:p>
      <w:r xmlns:w="http://schemas.openxmlformats.org/wordprocessingml/2006/main">
        <w:t xml:space="preserve">Jesaja 52:13 Se, min tjänare skall göra klokt, han skall bli upphöjd och prisad och bli mycket hög.</w:t>
      </w:r>
    </w:p>
    <w:p/>
    <w:p>
      <w:r xmlns:w="http://schemas.openxmlformats.org/wordprocessingml/2006/main">
        <w:t xml:space="preserve">Guds tjänare kommer att bli upphöjd och få stor ära.</w:t>
      </w:r>
    </w:p>
    <w:p/>
    <w:p>
      <w:r xmlns:w="http://schemas.openxmlformats.org/wordprocessingml/2006/main">
        <w:t xml:space="preserve">1. "Välsignelsen av att tjäna Gud"</w:t>
      </w:r>
    </w:p>
    <w:p/>
    <w:p>
      <w:r xmlns:w="http://schemas.openxmlformats.org/wordprocessingml/2006/main">
        <w:t xml:space="preserve">2. "Guds belöning för trogen tjänst"</w:t>
      </w:r>
    </w:p>
    <w:p/>
    <w:p>
      <w:r xmlns:w="http://schemas.openxmlformats.org/wordprocessingml/2006/main">
        <w:t xml:space="preserve">1. Matteus 25:21 - "Hans herre sade till honom: 'Bra gjort, du gode och trogne tjänare. Du har varit trogen över litet; jag ska sätta dig över mycket. Gå in i din herres glädje.'"</w:t>
      </w:r>
    </w:p>
    <w:p/>
    <w:p>
      <w:r xmlns:w="http://schemas.openxmlformats.org/wordprocessingml/2006/main">
        <w:t xml:space="preserve">2. Romarbrevet 12:11 - "Var inte sen i iver, var ivrig i anden, tjäna Herren."</w:t>
      </w:r>
    </w:p>
    <w:p/>
    <w:p>
      <w:r xmlns:w="http://schemas.openxmlformats.org/wordprocessingml/2006/main">
        <w:t xml:space="preserve">Jesaja 52:14 Liksom många häpnade över dig; hans ansikte var så fördärvad mer än någon annan, och hans gestalt mer än människors barn.</w:t>
      </w:r>
    </w:p>
    <w:p/>
    <w:p>
      <w:r xmlns:w="http://schemas.openxmlformats.org/wordprocessingml/2006/main">
        <w:t xml:space="preserve">Detta avsnitt från Jesaja beskriver Jesu Kristi vanställdhet på grund av hans lidande på korset.</w:t>
      </w:r>
    </w:p>
    <w:p/>
    <w:p>
      <w:r xmlns:w="http://schemas.openxmlformats.org/wordprocessingml/2006/main">
        <w:t xml:space="preserve">1: Vi bör reflektera över Jesu Kristi kärlek, som utstod vanställdhet och lidande i tjänst för Gud och för sitt folks skull.</w:t>
      </w:r>
    </w:p>
    <w:p/>
    <w:p>
      <w:r xmlns:w="http://schemas.openxmlformats.org/wordprocessingml/2006/main">
        <w:t xml:space="preserve">2: Jesus Kristus är ett exempel på hur vi bör vara villiga att lida och offra för Gud och för andra.</w:t>
      </w:r>
    </w:p>
    <w:p/>
    <w:p>
      <w:r xmlns:w="http://schemas.openxmlformats.org/wordprocessingml/2006/main">
        <w:t xml:space="preserve">1: Filipperbrevet 2:5-8 - "Låt detta sinne vara i er, som också fanns i Kristus Jesus: som, som var i Guds gestalt, inte ansåg att det var ett rov att vara lika med Gud, utan gjorde sig själv utan anseende, och tog på sig en tjänares gestalt och gjordes till människors liknelse. Och efter att ha hittats som en människa, ödmjukade han sig och blev lydig intill döden, ja, korsets död."</w:t>
      </w:r>
    </w:p>
    <w:p/>
    <w:p>
      <w:r xmlns:w="http://schemas.openxmlformats.org/wordprocessingml/2006/main">
        <w:t xml:space="preserve">2: Hebreerbrevet 12:1-3 - "Därför, när vi ser att vi också är omringade av en så stor sky av vittnen, låt oss lägga undan varje tyngd och synden som så lätt drabbar oss, och låt oss med tålamod springa loppet som ligger framför oss, med blickar på Jesus, vår tros upphovsman och fullbordare, som för den glädje som låg framför honom, uthärdade korset och föraktade skammen och sitter ner på högra sidan om Guds tron. han som utstod en sådan motsägelse av syndare mot sig själv, så att ni inte blir trötta och trötta i era sinnen."</w:t>
      </w:r>
    </w:p>
    <w:p/>
    <w:p>
      <w:r xmlns:w="http://schemas.openxmlformats.org/wordprocessingml/2006/main">
        <w:t xml:space="preserve">Jesaja 52:15 Så skall han stänka många folk; kungarna skola sluta sin mun för honom, ty det som inte hade blivit tillsagt dem skola de se; och det som de inte hade hört skola de ta hänsyn till.</w:t>
      </w:r>
    </w:p>
    <w:p/>
    <w:p>
      <w:r xmlns:w="http://schemas.openxmlformats.org/wordprocessingml/2006/main">
        <w:t xml:space="preserve">Gud kommer att åstadkomma en stor förvandling, och kungar kommer att bli förvånade över vad de ser och hör.</w:t>
      </w:r>
    </w:p>
    <w:p/>
    <w:p>
      <w:r xmlns:w="http://schemas.openxmlformats.org/wordprocessingml/2006/main">
        <w:t xml:space="preserve">1. Guds förvandlande kraft: Hur han stänker många nationer</w:t>
      </w:r>
    </w:p>
    <w:p/>
    <w:p>
      <w:r xmlns:w="http://schemas.openxmlformats.org/wordprocessingml/2006/main">
        <w:t xml:space="preserve">2. Att stänga våra munnar: När vi är mållösa inför Gud</w:t>
      </w:r>
    </w:p>
    <w:p/>
    <w:p>
      <w:r xmlns:w="http://schemas.openxmlformats.org/wordprocessingml/2006/main">
        <w:t xml:space="preserve">1. Andra Moseboken 7:1-5 - Guds förvandlande kraft i Egyptens plågor</w:t>
      </w:r>
    </w:p>
    <w:p/>
    <w:p>
      <w:r xmlns:w="http://schemas.openxmlformats.org/wordprocessingml/2006/main">
        <w:t xml:space="preserve">2. Psalm 39:2 - Att vara mållös inför Guds storhet</w:t>
      </w:r>
    </w:p>
    <w:p/>
    <w:p>
      <w:r xmlns:w="http://schemas.openxmlformats.org/wordprocessingml/2006/main">
        <w:t xml:space="preserve">Jesaja kapitel 53 är en djup profetia som förutsäger Messias lidande och offerdöd, som identifieras som Jesus Kristus. Den skildrar hans roll i att bära mänsklighetens synder och föra frälsning till alla som tror.</w:t>
      </w:r>
    </w:p>
    <w:p/>
    <w:p>
      <w:r xmlns:w="http://schemas.openxmlformats.org/wordprocessingml/2006/main">
        <w:t xml:space="preserve">Första stycket: Kapitlet börjar med att beskriva den lidande tjänarens ödmjuka och anspråkslösa natur. Det avslöjar att han skulle vara föraktad, avvisad och bekant med sorg. Trots detta skulle han bära andras sorger och lidanden (Jesaja 53:1-4).</w:t>
      </w:r>
    </w:p>
    <w:p/>
    <w:p>
      <w:r xmlns:w="http://schemas.openxmlformats.org/wordprocessingml/2006/main">
        <w:t xml:space="preserve">Andra stycket: Kapitlet fortsätter med att betona att tjänarens lidande inte berodde på hans egna överträdelser utan för andras skull. Den skildrar hans offerdöd och det frälsande syfte den tjänar, och framhäver helandet och förlåtelsen som kommer genom hans sår (Jesaja 53:5-9).</w:t>
      </w:r>
    </w:p>
    <w:p/>
    <w:p>
      <w:r xmlns:w="http://schemas.openxmlformats.org/wordprocessingml/2006/main">
        <w:t xml:space="preserve">Tredje stycket: Kapitlet avslutas med det segerrika resultatet av tjänarens lidande. Den förklarar att han kommer att bli upphöjd och högt ärad av Gud, och han kommer att rättfärdiga många genom att bära deras missgärningar. Det betonar hans villighet att utgjuta sin själ till döden och räknas till överträdarna (Jesaja 53:10-12).</w:t>
      </w:r>
    </w:p>
    <w:p/>
    <w:p>
      <w:r xmlns:w="http://schemas.openxmlformats.org/wordprocessingml/2006/main">
        <w:t xml:space="preserve">Sammanfattningsvis,</w:t>
      </w:r>
    </w:p>
    <w:p>
      <w:r xmlns:w="http://schemas.openxmlformats.org/wordprocessingml/2006/main">
        <w:t xml:space="preserve">Jesaja kapitel femtiotre uppenbarar</w:t>
      </w:r>
    </w:p>
    <w:p>
      <w:r xmlns:w="http://schemas.openxmlformats.org/wordprocessingml/2006/main">
        <w:t xml:space="preserve">profetia om den lidande tjänaren,</w:t>
      </w:r>
    </w:p>
    <w:p>
      <w:r xmlns:w="http://schemas.openxmlformats.org/wordprocessingml/2006/main">
        <w:t xml:space="preserve">offerdöd och återlösning.</w:t>
      </w:r>
    </w:p>
    <w:p/>
    <w:p>
      <w:r xmlns:w="http://schemas.openxmlformats.org/wordprocessingml/2006/main">
        <w:t xml:space="preserve">Beskrivning av den lidande tjänaren, föraktad och avvisad.</w:t>
      </w:r>
    </w:p>
    <w:p>
      <w:r xmlns:w="http://schemas.openxmlformats.org/wordprocessingml/2006/main">
        <w:t xml:space="preserve">Offerdöd för andras synder, vilket ger helande och förlåtelse.</w:t>
      </w:r>
    </w:p>
    <w:p>
      <w:r xmlns:w="http://schemas.openxmlformats.org/wordprocessingml/2006/main">
        <w:t xml:space="preserve">Upphöjelse och ära, rättfärdiggörelse av många genom sitt offer.</w:t>
      </w:r>
    </w:p>
    <w:p/>
    <w:p>
      <w:r xmlns:w="http://schemas.openxmlformats.org/wordprocessingml/2006/main">
        <w:t xml:space="preserve">Detta kapitel innehåller en djupgående profetia om den lidande tjänaren, som identifieras som Jesus Kristus. Den beskriver tjänarens ödmjuka och anspråkslösa natur, som skulle vara föraktad, avvisad och bekant med sorg. Trots detta skulle tjänaren bära andras sorger och lidanden. Kapitlet understryker att tjänarens lidande inte berodde på hans egna överträdelser utan på andras skull. Den skildrar hans offerdöd och det förlösande syfte den tjänar, och framhäver helandet och förlåtelsen som kommer genom hans sår. Kapitlet avslutas med det segerrika resultatet av tjänarens lidande, och förklarar att han kommer att bli upphöjd och högt ärad av Gud. Det betonar hans villighet att utgjuta sin själ till döden och räknas till överträdarna. Tjänarens offer skulle rättfärdiga många, bära sina missgärningar och bringa frälsning till alla som tror. Kapitlet uppenbarar profetian om den lidande tjänaren, hans offerdöd och den återlösning och rättfärdiggörelse som kommer genom hans offer.</w:t>
      </w:r>
    </w:p>
    <w:p/>
    <w:p>
      <w:r xmlns:w="http://schemas.openxmlformats.org/wordprocessingml/2006/main">
        <w:t xml:space="preserve">Jesaja 53:1 Vem har trott vårt rykte? och för vem är HERRENS arm uppenbarad?</w:t>
      </w:r>
    </w:p>
    <w:p/>
    <w:p>
      <w:r xmlns:w="http://schemas.openxmlformats.org/wordprocessingml/2006/main">
        <w:t xml:space="preserve">Passagen ifrågasätter vem som har trott på Herrens berättelse och för vem har Herrens kraft uppenbarats.</w:t>
      </w:r>
    </w:p>
    <w:p/>
    <w:p>
      <w:r xmlns:w="http://schemas.openxmlformats.org/wordprocessingml/2006/main">
        <w:t xml:space="preserve">1. "Trons kraft: att tro på Herrens berättelse"</w:t>
      </w:r>
    </w:p>
    <w:p/>
    <w:p>
      <w:r xmlns:w="http://schemas.openxmlformats.org/wordprocessingml/2006/main">
        <w:t xml:space="preserve">2. "Att känna Herrens arm: avslöja hans kraft"</w:t>
      </w:r>
    </w:p>
    <w:p/>
    <w:p>
      <w:r xmlns:w="http://schemas.openxmlformats.org/wordprocessingml/2006/main">
        <w:t xml:space="preserve">1. Romarbrevet 10:17 - Så kommer tron av att höra och att höra genom Kristi ord.</w:t>
      </w:r>
    </w:p>
    <w:p/>
    <w:p>
      <w:r xmlns:w="http://schemas.openxmlformats.org/wordprocessingml/2006/main">
        <w:t xml:space="preserve">2. Jakob 2:17-18 - Så är också tron i sig själv död, om den inte har gärningar. Men någon kommer att säga: Du har tro och jag har gärningar. Visa mig din tro förutom dina gärningar, så ska jag visa dig min tro genom mina gärningar.</w:t>
      </w:r>
    </w:p>
    <w:p/>
    <w:p>
      <w:r xmlns:w="http://schemas.openxmlformats.org/wordprocessingml/2006/main">
        <w:t xml:space="preserve">Jesaja 53:2 Ty han skall växa upp inför honom som en öm växt och som en rot ur en torr mark; han har ingen form eller skönhet; och när vi får se honom, finns det ingen skönhet som vi skulle önska honom.</w:t>
      </w:r>
    </w:p>
    <w:p/>
    <w:p>
      <w:r xmlns:w="http://schemas.openxmlformats.org/wordprocessingml/2006/main">
        <w:t xml:space="preserve">Jesaja förutsäger en kommande gestalt som inte kommer att ha skönhet, form eller skönhet, men som ändå kommer att önskas av många.</w:t>
      </w:r>
    </w:p>
    <w:p/>
    <w:p>
      <w:r xmlns:w="http://schemas.openxmlformats.org/wordprocessingml/2006/main">
        <w:t xml:space="preserve">1. Kraften i Kristi oväntade skönhet</w:t>
      </w:r>
    </w:p>
    <w:p/>
    <w:p>
      <w:r xmlns:w="http://schemas.openxmlformats.org/wordprocessingml/2006/main">
        <w:t xml:space="preserve">2. Att övervinna världens definition av skönhet</w:t>
      </w:r>
    </w:p>
    <w:p/>
    <w:p>
      <w:r xmlns:w="http://schemas.openxmlformats.org/wordprocessingml/2006/main">
        <w:t xml:space="preserve">1. 1 Korintierbrevet 1:27-29 - "Men Gud har utvalt det dåraktiga i världen för att förgöra de visa, och Gud har utvalt det svaga i världen för att förbrylla det som är mäktigt, och det förödande i världen , och det som är föraktat har Gud utvalt, ja, och det som inte finns, att göra till intet det som är: för att inget kött ska berömma sig inför hans närvaro."</w:t>
      </w:r>
    </w:p>
    <w:p/>
    <w:p>
      <w:r xmlns:w="http://schemas.openxmlformats.org/wordprocessingml/2006/main">
        <w:t xml:space="preserve">2. Matteus 11:29 - "Ta på er mitt ok och lär av mig, ty jag är ödmjuk och ödmjuk av hjärtat, och ni skall finna vila för era själar."</w:t>
      </w:r>
    </w:p>
    <w:p/>
    <w:p>
      <w:r xmlns:w="http://schemas.openxmlformats.org/wordprocessingml/2006/main">
        <w:t xml:space="preserve">Jesaja 53:3 Han är föraktad och förkastad av människor; en man av sorger och förtrogen med sorg, och vi dolde liksom våra ansikten för honom; han var föraktad, och vi aktade honom inte.</w:t>
      </w:r>
    </w:p>
    <w:p/>
    <w:p>
      <w:r xmlns:w="http://schemas.openxmlformats.org/wordprocessingml/2006/main">
        <w:t xml:space="preserve">Han förkastades trots sin rättfärdighet och medkänsla.</w:t>
      </w:r>
    </w:p>
    <w:p/>
    <w:p>
      <w:r xmlns:w="http://schemas.openxmlformats.org/wordprocessingml/2006/main">
        <w:t xml:space="preserve">1. Guds nåd är oändlig, även när vi förkastar honom.</w:t>
      </w:r>
    </w:p>
    <w:p/>
    <w:p>
      <w:r xmlns:w="http://schemas.openxmlformats.org/wordprocessingml/2006/main">
        <w:t xml:space="preserve">2. Jesus var föraktad och förkastad, men ändå älskade och gav han sig själv för oss.</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Jesaja 40:10 - Se, Herren Gud kommer med kraft, och hans arm styr över honom; se, hans belöning är med honom, och hans belöning inför honom.</w:t>
      </w:r>
    </w:p>
    <w:p/>
    <w:p>
      <w:r xmlns:w="http://schemas.openxmlformats.org/wordprocessingml/2006/main">
        <w:t xml:space="preserve">Jesaja 53:4 Visserligen har han burit våra sorger och burit våra sorger, men vi aktade honom som slagen, slagen av Gud och förtryckt.</w:t>
      </w:r>
    </w:p>
    <w:p/>
    <w:p>
      <w:r xmlns:w="http://schemas.openxmlformats.org/wordprocessingml/2006/main">
        <w:t xml:space="preserve">Han bar våra sorger och var plågad för oss.</w:t>
      </w:r>
    </w:p>
    <w:p/>
    <w:p>
      <w:r xmlns:w="http://schemas.openxmlformats.org/wordprocessingml/2006/main">
        <w:t xml:space="preserve">1: Vi är välsignade att kunna vända oss till Jesus för tröst och styrka i tider av sorg och lidande.</w:t>
      </w:r>
    </w:p>
    <w:p/>
    <w:p>
      <w:r xmlns:w="http://schemas.openxmlformats.org/wordprocessingml/2006/main">
        <w:t xml:space="preserve">2: Jesus valde villigt att acceptera bördan av våra sorger och sorger, så att vi kan uppleva hans nåd och barmhärtighet.</w:t>
      </w:r>
    </w:p>
    <w:p/>
    <w:p>
      <w:r xmlns:w="http://schemas.openxmlformats.org/wordprocessingml/2006/main">
        <w:t xml:space="preserve">1:2 Korintierbrevet 12:9 - "Och han sade till mig: Min nåd är tillräcklig för dig, ty min styrka fullbordas i svaghet."</w:t>
      </w:r>
    </w:p>
    <w:p/>
    <w:p>
      <w:r xmlns:w="http://schemas.openxmlformats.org/wordprocessingml/2006/main">
        <w:t xml:space="preserve">2:1 Petr 5:7 - "Kasta all din bekymmer på honom, ty han bryr sig om dig."</w:t>
      </w:r>
    </w:p>
    <w:p/>
    <w:p>
      <w:r xmlns:w="http://schemas.openxmlformats.org/wordprocessingml/2006/main">
        <w:t xml:space="preserve">Jesaja 53:5 Men han blev sårad för våra överträdelser, han blev förkrossad för våra missgärningar; och med hans sår blir vi helade.</w:t>
      </w:r>
    </w:p>
    <w:p/>
    <w:p>
      <w:r xmlns:w="http://schemas.openxmlformats.org/wordprocessingml/2006/main">
        <w:t xml:space="preserve">Jesus blev sårad och förkrossad för våra synder, så att vi kan bli helade av hans sår.</w:t>
      </w:r>
    </w:p>
    <w:p/>
    <w:p>
      <w:r xmlns:w="http://schemas.openxmlformats.org/wordprocessingml/2006/main">
        <w:t xml:space="preserve">1. "Priset för vår frälsning: Jesu lidande"</w:t>
      </w:r>
    </w:p>
    <w:p/>
    <w:p>
      <w:r xmlns:w="http://schemas.openxmlformats.org/wordprocessingml/2006/main">
        <w:t xml:space="preserve">2. "Läkande genom Jesu ränder"</w:t>
      </w:r>
    </w:p>
    <w:p/>
    <w:p>
      <w:r xmlns:w="http://schemas.openxmlformats.org/wordprocessingml/2006/main">
        <w:t xml:space="preserve">1. Matteus 8:17 (Detta var för att uppfylla det som sades av profeten Jesaja: Han tog våra sjukdomar och bar våra sjukdomar.)</w:t>
      </w:r>
    </w:p>
    <w:p/>
    <w:p>
      <w:r xmlns:w="http://schemas.openxmlformats.org/wordprocessingml/2006/main">
        <w:t xml:space="preserve">2. 1 Petr 2:24 ( Han bar själv våra synder i sin kropp på korset, för att vi skulle dö av synder och leva för rättfärdighet; genom hans sår har ni blivit helade. )</w:t>
      </w:r>
    </w:p>
    <w:p/>
    <w:p>
      <w:r xmlns:w="http://schemas.openxmlformats.org/wordprocessingml/2006/main">
        <w:t xml:space="preserve">Jesaja 53:6 Alla vi som får har gått vilse; vi har vänt var och en till sin egen väg; och HERREN har lagt oss allas missgärning på honom.</w:t>
      </w:r>
    </w:p>
    <w:p/>
    <w:p>
      <w:r xmlns:w="http://schemas.openxmlformats.org/wordprocessingml/2006/main">
        <w:t xml:space="preserve">Alla människor har gått vilse, var och en följer sin egen väg, och Gud har lagt straffet för dessa synder på Jesus.</w:t>
      </w:r>
    </w:p>
    <w:p/>
    <w:p>
      <w:r xmlns:w="http://schemas.openxmlformats.org/wordprocessingml/2006/main">
        <w:t xml:space="preserve">1. "Lösen för våra synder: Förstå bördorna i Jesaja 53:6"</w:t>
      </w:r>
    </w:p>
    <w:p/>
    <w:p>
      <w:r xmlns:w="http://schemas.openxmlformats.org/wordprocessingml/2006/main">
        <w:t xml:space="preserve">2. "Förlåtelsens kraft: hur Gud befriar oss från vår skuld"</w:t>
      </w:r>
    </w:p>
    <w:p/>
    <w:p>
      <w:r xmlns:w="http://schemas.openxmlformats.org/wordprocessingml/2006/main">
        <w:t xml:space="preserve">1. Romarbrevet 5:12-19 – Förklarar hur vi genom Jesus tar emot nådens och fridens gåva.</w:t>
      </w:r>
    </w:p>
    <w:p/>
    <w:p>
      <w:r xmlns:w="http://schemas.openxmlformats.org/wordprocessingml/2006/main">
        <w:t xml:space="preserve">2. 1 Petr 2:24 – Uppenbarar hur Jesus tog på sig världens synder och bar dem i sin kropp.</w:t>
      </w:r>
    </w:p>
    <w:p/>
    <w:p>
      <w:r xmlns:w="http://schemas.openxmlformats.org/wordprocessingml/2006/main">
        <w:t xml:space="preserve">Jesaja 53:7 Han blev förtryckt, och han var bedrövad, men han öppnade inte sin mun; han förs som ett lamm till slakten, och som ett får är stumt inför sina klippare, så öppnar han inte sin mun.</w:t>
      </w:r>
    </w:p>
    <w:p/>
    <w:p>
      <w:r xmlns:w="http://schemas.openxmlformats.org/wordprocessingml/2006/main">
        <w:t xml:space="preserve">Detta avsnitt talar om Jesu villighet att acceptera lidande utan att klaga.</w:t>
      </w:r>
    </w:p>
    <w:p/>
    <w:p>
      <w:r xmlns:w="http://schemas.openxmlformats.org/wordprocessingml/2006/main">
        <w:t xml:space="preserve">1. Tystnadens kraft - Utforska Jesu exempel på att acceptera lidande utan att klaga.</w:t>
      </w:r>
    </w:p>
    <w:p/>
    <w:p>
      <w:r xmlns:w="http://schemas.openxmlformats.org/wordprocessingml/2006/main">
        <w:t xml:space="preserve">2. Jesu styrka - Att fira Jesu karaktärsstyrka och besluta att acceptera lidande.</w:t>
      </w:r>
    </w:p>
    <w:p/>
    <w:p>
      <w:r xmlns:w="http://schemas.openxmlformats.org/wordprocessingml/2006/main">
        <w:t xml:space="preserve">1. Matteus 26:63-64 - Jesu tystnad inför översteprästerna och de äldste.</w:t>
      </w:r>
    </w:p>
    <w:p/>
    <w:p>
      <w:r xmlns:w="http://schemas.openxmlformats.org/wordprocessingml/2006/main">
        <w:t xml:space="preserve">2. Filipperbrevet 2:5-8 – Jesu ödmjuka lydnad mot Guds vilja.</w:t>
      </w:r>
    </w:p>
    <w:p/>
    <w:p>
      <w:r xmlns:w="http://schemas.openxmlformats.org/wordprocessingml/2006/main">
        <w:t xml:space="preserve">Jesaja 53:8 Han blev tagen ur fängelset och från domen, och vem kan förkunna hans släkte? ty han var utrotad ur de levandes land; för mitt folks överträdelse blev han slagen.</w:t>
      </w:r>
    </w:p>
    <w:p/>
    <w:p>
      <w:r xmlns:w="http://schemas.openxmlformats.org/wordprocessingml/2006/main">
        <w:t xml:space="preserve">Sammanfattningsvis: Jesaja 53:8 talar om att Jesus togs från fängelset och domen, och att han blev avskuren från de levandes land på grund av Guds folks synder.</w:t>
      </w:r>
    </w:p>
    <w:p/>
    <w:p>
      <w:r xmlns:w="http://schemas.openxmlformats.org/wordprocessingml/2006/main">
        <w:t xml:space="preserve">1. Jesu lidande: Hur hans offer återlöste oss</w:t>
      </w:r>
    </w:p>
    <w:p/>
    <w:p>
      <w:r xmlns:w="http://schemas.openxmlformats.org/wordprocessingml/2006/main">
        <w:t xml:space="preserve">2. Vad det innebär att vandra på Herrens väg</w:t>
      </w:r>
    </w:p>
    <w:p/>
    <w:p>
      <w:r xmlns:w="http://schemas.openxmlformats.org/wordprocessingml/2006/main">
        <w:t xml:space="preserve">1. Matteus 8:17 - Han bar själv våra synder i sin kropp på trädet, för att vi skulle dö av synden och leva för rättfärdigheten.</w:t>
      </w:r>
    </w:p>
    <w:p/>
    <w:p>
      <w:r xmlns:w="http://schemas.openxmlformats.org/wordprocessingml/2006/main">
        <w:t xml:space="preserve">2. Hebreerbrevet 9:28 - så Kristus, efter att ha blivit offrad en gång för att bära mångas synder, kommer att träda fram en andra gång, inte för att ta itu med synd utan för att rädda dem som ivrigt väntar på honom.</w:t>
      </w:r>
    </w:p>
    <w:p/>
    <w:p>
      <w:r xmlns:w="http://schemas.openxmlformats.org/wordprocessingml/2006/main">
        <w:t xml:space="preserve">Jesaja 53:9 Och han gjorde sin grav med de ogudaktiga och med de rika i sin död; ty han hade inte gjort något våld, och inget svek fanns i hans mun.</w:t>
      </w:r>
    </w:p>
    <w:p/>
    <w:p>
      <w:r xmlns:w="http://schemas.openxmlformats.org/wordprocessingml/2006/main">
        <w:t xml:space="preserve">Han begravdes med de ogudaktiga, även om han var oskyldig till orätt.</w:t>
      </w:r>
    </w:p>
    <w:p/>
    <w:p>
      <w:r xmlns:w="http://schemas.openxmlformats.org/wordprocessingml/2006/main">
        <w:t xml:space="preserve">1: Jesus dog villigt för oss, trots att han var oskyldig och syndfri.</w:t>
      </w:r>
    </w:p>
    <w:p/>
    <w:p>
      <w:r xmlns:w="http://schemas.openxmlformats.org/wordprocessingml/2006/main">
        <w:t xml:space="preserve">2: Jesus visade oss det ultimata exemplet på offerkärlek.</w:t>
      </w:r>
    </w:p>
    <w:p/>
    <w:p>
      <w:r xmlns:w="http://schemas.openxmlformats.org/wordprocessingml/2006/main">
        <w:t xml:space="preserve">1: Joh 15:13 - Större kärlek har ingen än denna, att någon ger sitt liv för sina vänner.</w:t>
      </w:r>
    </w:p>
    <w:p/>
    <w:p>
      <w:r xmlns:w="http://schemas.openxmlformats.org/wordprocessingml/2006/main">
        <w:t xml:space="preserve">2: Filipperbrevet 2:8 - Och när han hittades i mänsklig gestalt, ödmjukade han sig själv genom att bli lydig till döden, ja, döden på ett kors.</w:t>
      </w:r>
    </w:p>
    <w:p/>
    <w:p>
      <w:r xmlns:w="http://schemas.openxmlformats.org/wordprocessingml/2006/main">
        <w:t xml:space="preserve">Jesaja 53:10 Men det behagade HERREN att krossa honom; han har gjort honom till bedrövelse; när du ger hans själ till ett syndoffer, skall han se sin säd, han skall förlänga sina dagar, och HERRENS behag skall bli framgångsrik i hans hand.</w:t>
      </w:r>
    </w:p>
    <w:p/>
    <w:p>
      <w:r xmlns:w="http://schemas.openxmlformats.org/wordprocessingml/2006/main">
        <w:t xml:space="preserve">Gud lät Jesus lida och dö som ett offer för våra synder, så att han skulle ge evigt liv till sitt folk.</w:t>
      </w:r>
    </w:p>
    <w:p/>
    <w:p>
      <w:r xmlns:w="http://schemas.openxmlformats.org/wordprocessingml/2006/main">
        <w:t xml:space="preserve">1. Offrets kraft: Förstå betydelsen av Jesu död</w:t>
      </w:r>
    </w:p>
    <w:p/>
    <w:p>
      <w:r xmlns:w="http://schemas.openxmlformats.org/wordprocessingml/2006/main">
        <w:t xml:space="preserve">2. Guds återlösningsplan: Vårt hopp i Jesu lidande</w:t>
      </w:r>
    </w:p>
    <w:p/>
    <w:p>
      <w:r xmlns:w="http://schemas.openxmlformats.org/wordprocessingml/2006/main">
        <w:t xml:space="preserve">1. Joh 3:16-17 "Ty så älskade Gud världen att han utgav sin enfödde Son, för att var och en som tror på honom inte ska gå förlorad utan ha evigt liv. Ty Gud har inte sänt sin Son till världen för att döma världen, men för att världen skulle bli frälst genom honom."</w:t>
      </w:r>
    </w:p>
    <w:p/>
    <w:p>
      <w:r xmlns:w="http://schemas.openxmlformats.org/wordprocessingml/2006/main">
        <w:t xml:space="preserve">2. Filipperbrevet 2:5-8 "Låt detta sinne vara i er, som också fanns i Kristus Jesus: som, i Guds gestalt, inte ansåg att det var ett rov att vara lika med Gud, utan gjorde sig själv utan anseende, och tog på sig en tjänares gestalt och gjordes till människors liknelse, och efter att ha hittats som en människa, ödmjukade han sig och blev lydig intill döden, ja, korsets död."</w:t>
      </w:r>
    </w:p>
    <w:p/>
    <w:p>
      <w:r xmlns:w="http://schemas.openxmlformats.org/wordprocessingml/2006/main">
        <w:t xml:space="preserve">Jesaja 53:11 Han skall se av sin själs möda och bli mätt; genom sin kunskap skall min rättfärdige tjänare göra många rättfärdiga; ty han skall bära deras missgärningar.</w:t>
      </w:r>
    </w:p>
    <w:p/>
    <w:p>
      <w:r xmlns:w="http://schemas.openxmlformats.org/wordprocessingml/2006/main">
        <w:t xml:space="preserve">Denna vers talar om Jesu offer och dess förmåga att rättfärdiga många.</w:t>
      </w:r>
    </w:p>
    <w:p/>
    <w:p>
      <w:r xmlns:w="http://schemas.openxmlformats.org/wordprocessingml/2006/main">
        <w:t xml:space="preserve">1. Den rättfärdige tjänarens tillfredsställelse: Utforska omfattningen av Jesu offer</w:t>
      </w:r>
    </w:p>
    <w:p/>
    <w:p>
      <w:r xmlns:w="http://schemas.openxmlformats.org/wordprocessingml/2006/main">
        <w:t xml:space="preserve">2. Att bära våra missgärningar: Kraften i Jesu kärlek att rättfärdiga</w:t>
      </w:r>
    </w:p>
    <w:p/>
    <w:p>
      <w:r xmlns:w="http://schemas.openxmlformats.org/wordprocessingml/2006/main">
        <w:t xml:space="preserve">1. Romarbrevet 5:8 Men Gud visar sin kärlek till oss i detta: Medan vi ännu var syndare, dog Kristus för oss.</w:t>
      </w:r>
    </w:p>
    <w:p/>
    <w:p>
      <w:r xmlns:w="http://schemas.openxmlformats.org/wordprocessingml/2006/main">
        <w:t xml:space="preserve">2. Hebreerbrevet 9:28 Så offrades Kristus en gång för att ta bort mångas synder; och han skall visa sig en andra gång, inte för att bära synd, utan för att frälsa dem som väntar på honom.</w:t>
      </w:r>
    </w:p>
    <w:p/>
    <w:p>
      <w:r xmlns:w="http://schemas.openxmlformats.org/wordprocessingml/2006/main">
        <w:t xml:space="preserve">Jesaja 53:12 Därför skall jag dela honom del med de stora, och han skall dela bytet med de starka; ty han har utgjutit sin själ till döden, och han räknades bland överträdarna; och han bar mångas synd och gick i förbön för överträdarna.</w:t>
      </w:r>
    </w:p>
    <w:p/>
    <w:p>
      <w:r xmlns:w="http://schemas.openxmlformats.org/wordprocessingml/2006/main">
        <w:t xml:space="preserve">Jesus dog för mångas synder och räknades till syndarna, men han fick en del med de stora och starka.</w:t>
      </w:r>
    </w:p>
    <w:p/>
    <w:p>
      <w:r xmlns:w="http://schemas.openxmlformats.org/wordprocessingml/2006/main">
        <w:t xml:space="preserve">1. "Det stora utbytet" - Kraften i Jesu offer</w:t>
      </w:r>
    </w:p>
    <w:p/>
    <w:p>
      <w:r xmlns:w="http://schemas.openxmlformats.org/wordprocessingml/2006/main">
        <w:t xml:space="preserve">2. "Guds överflödiga nåd" - Förlåtelsens gåva</w:t>
      </w:r>
    </w:p>
    <w:p/>
    <w:p>
      <w:r xmlns:w="http://schemas.openxmlformats.org/wordprocessingml/2006/main">
        <w:t xml:space="preserve">1. Efesierbrevet 2:4-9 - Guds rika barmhärtighet och nåd</w:t>
      </w:r>
    </w:p>
    <w:p/>
    <w:p>
      <w:r xmlns:w="http://schemas.openxmlformats.org/wordprocessingml/2006/main">
        <w:t xml:space="preserve">2. Romarbrevet 5:8 - Jesu död för våra synder</w:t>
      </w:r>
    </w:p>
    <w:p/>
    <w:p>
      <w:r xmlns:w="http://schemas.openxmlformats.org/wordprocessingml/2006/main">
        <w:t xml:space="preserve">Jesaja kapitel 54 talar om Guds folks framtida återställelse, expansion och välsignelser. Den använder bildspråket av en karg kvinna och en övergiven hustru för att illustrera Guds trofasthet och hans planer på att ge välstånd och skydd till Hans utvalda.</w:t>
      </w:r>
    </w:p>
    <w:p/>
    <w:p>
      <w:r xmlns:w="http://schemas.openxmlformats.org/wordprocessingml/2006/main">
        <w:t xml:space="preserve">Första stycket: Kapitlet börjar med att ta upp den karga och ödsliga kvinnan, som symboliserar Israel. Det uppmuntrar henne att glädjas och förbereda sig för den framtida ökningen av hennes ättlingar. Den försäkrar henne om att hennes skapare kommer att bli hennes man och att hon kommer att bli välsignad och beskyddad (Jesaja 54:1-8).</w:t>
      </w:r>
    </w:p>
    <w:p/>
    <w:p>
      <w:r xmlns:w="http://schemas.openxmlformats.org/wordprocessingml/2006/main">
        <w:t xml:space="preserve">Andra stycket: Kapitlet beskriver återupprättandet av Guds folk. Den jämför restaureringen med återuppbyggnaden av en stad med ädelstenar och fundament av safirer. Den försäkrar folket att de kommer att upprättas i rättfärdighet och skyddas från förtryck (Jesaja 54:9-17).</w:t>
      </w:r>
    </w:p>
    <w:p/>
    <w:p>
      <w:r xmlns:w="http://schemas.openxmlformats.org/wordprocessingml/2006/main">
        <w:t xml:space="preserve">Sammanfattningsvis,</w:t>
      </w:r>
    </w:p>
    <w:p>
      <w:r xmlns:w="http://schemas.openxmlformats.org/wordprocessingml/2006/main">
        <w:t xml:space="preserve">Jesaja kapitel femtiofyra uppenbarar</w:t>
      </w:r>
    </w:p>
    <w:p>
      <w:r xmlns:w="http://schemas.openxmlformats.org/wordprocessingml/2006/main">
        <w:t xml:space="preserve">framtida återställande och välsignelser,</w:t>
      </w:r>
    </w:p>
    <w:p>
      <w:r xmlns:w="http://schemas.openxmlformats.org/wordprocessingml/2006/main">
        <w:t xml:space="preserve">skydd och etablering i rättfärdighet.</w:t>
      </w:r>
    </w:p>
    <w:p/>
    <w:p>
      <w:r xmlns:w="http://schemas.openxmlformats.org/wordprocessingml/2006/main">
        <w:t xml:space="preserve">Uppmuntran för den karga kvinnan att glädjas åt framtida ökning.</w:t>
      </w:r>
    </w:p>
    <w:p>
      <w:r xmlns:w="http://schemas.openxmlformats.org/wordprocessingml/2006/main">
        <w:t xml:space="preserve">Försäkran om Gud som sin man, välsignelser och skydd.</w:t>
      </w:r>
    </w:p>
    <w:p>
      <w:r xmlns:w="http://schemas.openxmlformats.org/wordprocessingml/2006/main">
        <w:t xml:space="preserve">Beskrivning av återupprättandet och upprättandet av Guds folk.</w:t>
      </w:r>
    </w:p>
    <w:p/>
    <w:p>
      <w:r xmlns:w="http://schemas.openxmlformats.org/wordprocessingml/2006/main">
        <w:t xml:space="preserve">Det här kapitlet fokuserar på Guds folks framtida återställelse, expansion och välsignelser. Det börjar med att tilltala den karga och ödsliga kvinnan, som symboliserar Israel. Kvinnan uppmuntras att glädjas och förbereda sig för den framtida ökningen av hennes ättlingar. Hon är säker på att hennes skapare kommer att vara hennes man och att hon kommer att bli välsignad och skyddad. Kapitlet beskriver sedan återupprättandet av Guds folk, med hjälp av bildspråket av en stad som återuppbyggs med ädelstenar och fundament av safirer. Den försäkrar folket att de kommer att etableras i rättfärdighet och skyddas från förtryck. Kapitlet belyser den framtida återupprättelsen och välsignelserna för Guds folk, såväl som det skydd och etablering i rättfärdighet som de kommer att uppleva.</w:t>
      </w:r>
    </w:p>
    <w:p/>
    <w:p>
      <w:r xmlns:w="http://schemas.openxmlformats.org/wordprocessingml/2006/main">
        <w:t xml:space="preserve">Jesaja 54:1 Sjung, du ofruktige, du som inte har fött; bryt ut i jubel och rop högt, du som inte barslat; ty fler äro den ödsligas barn än den gifta hustruns barn, säger HERREN.</w:t>
      </w:r>
    </w:p>
    <w:p/>
    <w:p>
      <w:r xmlns:w="http://schemas.openxmlformats.org/wordprocessingml/2006/main">
        <w:t xml:space="preserve">HERREN förkunnar att barnen till de ofruktiga är fler än gifta hustrurs.</w:t>
      </w:r>
    </w:p>
    <w:p/>
    <w:p>
      <w:r xmlns:w="http://schemas.openxmlformats.org/wordprocessingml/2006/main">
        <w:t xml:space="preserve">1: Guds löften till oss är större än våra omständigheter.</w:t>
      </w:r>
    </w:p>
    <w:p/>
    <w:p>
      <w:r xmlns:w="http://schemas.openxmlformats.org/wordprocessingml/2006/main">
        <w:t xml:space="preserve">2: Oavsett våra omständigheter kommer Gud att försörja oss.</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Psaltaren 34:18 – Herren är nära de som har ett förkrossat hjärta och frälsar dem som är förkrossade i anden.</w:t>
      </w:r>
    </w:p>
    <w:p/>
    <w:p>
      <w:r xmlns:w="http://schemas.openxmlformats.org/wordprocessingml/2006/main">
        <w:t xml:space="preserve">Jesaja 54:2 Utvidga platsen för ditt tält, och låt dem spänna ut gardinerna i dina boningar.</w:t>
      </w:r>
    </w:p>
    <w:p/>
    <w:p>
      <w:r xmlns:w="http://schemas.openxmlformats.org/wordprocessingml/2006/main">
        <w:t xml:space="preserve">Denna passage uppmuntrar oss att vidga våra horisonter och inte vara rädda för att ta risker.</w:t>
      </w:r>
    </w:p>
    <w:p/>
    <w:p>
      <w:r xmlns:w="http://schemas.openxmlformats.org/wordprocessingml/2006/main">
        <w:t xml:space="preserve">1. Modet att gå framåt: ta risker och vidga våra horisonter</w:t>
      </w:r>
    </w:p>
    <w:p/>
    <w:p>
      <w:r xmlns:w="http://schemas.openxmlformats.org/wordprocessingml/2006/main">
        <w:t xml:space="preserve">2. Frukta inte: övervinna rädsla och växa i tro</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Psalm 118:6 - Herren är med mig; Jag kommer inte att vara rädd. Vad kan enbart dödliga göra med mig?</w:t>
      </w:r>
    </w:p>
    <w:p/>
    <w:p>
      <w:r xmlns:w="http://schemas.openxmlformats.org/wordprocessingml/2006/main">
        <w:t xml:space="preserve">Jesaja 54:3 Ty du skall bryta fram till höger och till vänster; och din säd skall ärva hedningarna och låta de öde städerna bebos.</w:t>
      </w:r>
    </w:p>
    <w:p/>
    <w:p>
      <w:r xmlns:w="http://schemas.openxmlformats.org/wordprocessingml/2006/main">
        <w:t xml:space="preserve">Gud kommer att ge sitt folk seger över deras fiender, och de kommer att bebo sitt land igen.</w:t>
      </w:r>
    </w:p>
    <w:p/>
    <w:p>
      <w:r xmlns:w="http://schemas.openxmlformats.org/wordprocessingml/2006/main">
        <w:t xml:space="preserve">1. Gud kommer aldrig att lämna oss öde; Han kommer alltid att ge styrka och hopp i svåra tider.</w:t>
      </w:r>
    </w:p>
    <w:p/>
    <w:p>
      <w:r xmlns:w="http://schemas.openxmlformats.org/wordprocessingml/2006/main">
        <w:t xml:space="preserve">2. Vi kan lita på att Herren återupprättar våra liv och ger oss framgång.</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Jesaja 43:2 – "När du går genom vattnet, är jag med dig, och genom floderna ska de inte överväldiga dig; när du går genom eld ska du inte brännas upp, och lågan ska inte förtära dig ."</w:t>
      </w:r>
    </w:p>
    <w:p/>
    <w:p>
      <w:r xmlns:w="http://schemas.openxmlformats.org/wordprocessingml/2006/main">
        <w:t xml:space="preserve">Jesaja 54:4 Frukta inte; ty du skall icke bliva på skam; ty du skall inte komma på skam, ty du skall glömma din ungdoms skam och inte mer komma ihåg din änkas smälek.</w:t>
      </w:r>
    </w:p>
    <w:p/>
    <w:p>
      <w:r xmlns:w="http://schemas.openxmlformats.org/wordprocessingml/2006/main">
        <w:t xml:space="preserve">Passagen uppmuntrar till att inte frukta eller skämmas och att glömma det förflutnas skam.</w:t>
      </w:r>
    </w:p>
    <w:p/>
    <w:p>
      <w:r xmlns:w="http://schemas.openxmlformats.org/wordprocessingml/2006/main">
        <w:t xml:space="preserve">1. Att övervinna skam genom tro på Gud</w:t>
      </w:r>
    </w:p>
    <w:p/>
    <w:p>
      <w:r xmlns:w="http://schemas.openxmlformats.org/wordprocessingml/2006/main">
        <w:t xml:space="preserve">2. Att släppa taget om det förflutna och anamma framtiden</w:t>
      </w:r>
    </w:p>
    <w:p/>
    <w:p>
      <w:r xmlns:w="http://schemas.openxmlformats.org/wordprocessingml/2006/main">
        <w:t xml:space="preserve">1. Jesaja 43:18-19 - "Tänk inte på det som var tidigare, och betänk inte det som var forna. Se, jag gör något nytt; nu växer det fram, märker du det inte?"</w:t>
      </w:r>
    </w:p>
    <w:p/>
    <w:p>
      <w:r xmlns:w="http://schemas.openxmlformats.org/wordprocessingml/2006/main">
        <w:t xml:space="preserve">2. Psalm 34:4 - "Jag sökte Herren, och han svarade mig och räddade mig från all min fruktan."</w:t>
      </w:r>
    </w:p>
    <w:p/>
    <w:p>
      <w:r xmlns:w="http://schemas.openxmlformats.org/wordprocessingml/2006/main">
        <w:t xml:space="preserve">Jesaja 54:5 Ty din skapare är din man; HERREN Sebaot är hans namn; och din Återlösare, Israels Helige; Hela jordens Gud skall han kallas.</w:t>
      </w:r>
    </w:p>
    <w:p/>
    <w:p>
      <w:r xmlns:w="http://schemas.openxmlformats.org/wordprocessingml/2006/main">
        <w:t xml:space="preserve">Gud är vår skapare och återlösare. Han är Herren Sebaot, Israels Helige och hela jordens Gud.</w:t>
      </w:r>
    </w:p>
    <w:p/>
    <w:p>
      <w:r xmlns:w="http://schemas.openxmlformats.org/wordprocessingml/2006/main">
        <w:t xml:space="preserve">1. Gud är vår försörjare och återlösare - Jesaja 54:5</w:t>
      </w:r>
    </w:p>
    <w:p/>
    <w:p>
      <w:r xmlns:w="http://schemas.openxmlformats.org/wordprocessingml/2006/main">
        <w:t xml:space="preserve">2. Var uppmuntrad och lugnad - Jesaja 54:5</w:t>
      </w:r>
    </w:p>
    <w:p/>
    <w:p>
      <w:r xmlns:w="http://schemas.openxmlformats.org/wordprocessingml/2006/main">
        <w:t xml:space="preserve">1. Jeremia 31:3 - "HERREN har uppenbarat sig för mig i forna tider och sagt: Ja, jag har älskat dig med evig kärlek; därför har jag dragit dig med nåd."</w:t>
      </w:r>
    </w:p>
    <w:p/>
    <w:p>
      <w:r xmlns:w="http://schemas.openxmlformats.org/wordprocessingml/2006/main">
        <w:t xml:space="preserve">2. Psaltaren 103:13 - "Som en fader förbarmar sig över sina barn, så förbarmar sig HERREN över dem som fruktar honom."</w:t>
      </w:r>
    </w:p>
    <w:p/>
    <w:p>
      <w:r xmlns:w="http://schemas.openxmlformats.org/wordprocessingml/2006/main">
        <w:t xml:space="preserve">Jesaja 54:6 Ty HERREN har kallat dig som en övergiven och bedrövad kvinna och en hustru i ungdomen, när du var avvisad, säger din Gud.</w:t>
      </w:r>
    </w:p>
    <w:p/>
    <w:p>
      <w:r xmlns:w="http://schemas.openxmlformats.org/wordprocessingml/2006/main">
        <w:t xml:space="preserve">Herren kallar oss till sig, även när vi har blivit avvisade och vår ande är bedrövad.</w:t>
      </w:r>
    </w:p>
    <w:p/>
    <w:p>
      <w:r xmlns:w="http://schemas.openxmlformats.org/wordprocessingml/2006/main">
        <w:t xml:space="preserve">1: Guds villkorslösa kärlek</w:t>
      </w:r>
    </w:p>
    <w:p/>
    <w:p>
      <w:r xmlns:w="http://schemas.openxmlformats.org/wordprocessingml/2006/main">
        <w:t xml:space="preserve">2: Återgå till Gud trots avslag</w:t>
      </w:r>
    </w:p>
    <w:p/>
    <w:p>
      <w:r xmlns:w="http://schemas.openxmlformats.org/wordprocessingml/2006/main">
        <w:t xml:space="preserve">1: Romarbrevet 8:37-39 - "Nej, i allt detta är vi mer än segrare genom honom som har älskat oss. Jag är övertygad om att varken död eller liv, varken änglar eller demoner, varken nuet eller framtiden, eller alla krafter, varken höjd eller djup, eller något annat i hela skapelsen, kommer att kunna skilja oss från Guds kärlek som finns i Kristus Jesus, vår Herre."</w:t>
      </w:r>
    </w:p>
    <w:p/>
    <w:p>
      <w:r xmlns:w="http://schemas.openxmlformats.org/wordprocessingml/2006/main">
        <w:t xml:space="preserve">2: Psaltaren 86:15 - "Men du, Herre, är en barmhärtig och nådig Gud, sen till vrede och rik på godhet och trofasthet."</w:t>
      </w:r>
    </w:p>
    <w:p/>
    <w:p>
      <w:r xmlns:w="http://schemas.openxmlformats.org/wordprocessingml/2006/main">
        <w:t xml:space="preserve">Jesaja 54:7 För ett litet ögonblick har jag övergivit dig; men med stor barmhärtighet vill jag samla dig.</w:t>
      </w:r>
    </w:p>
    <w:p/>
    <w:p>
      <w:r xmlns:w="http://schemas.openxmlformats.org/wordprocessingml/2006/main">
        <w:t xml:space="preserve">Detta avsnitt talar om Guds kärlek och barmhärtighet, och påminner oss om att även om han kanske har övergivit oss för en kort tid, kommer hans barmhärtighet alltid att föra oss tillbaka till honom.</w:t>
      </w:r>
    </w:p>
    <w:p/>
    <w:p>
      <w:r xmlns:w="http://schemas.openxmlformats.org/wordprocessingml/2006/main">
        <w:t xml:space="preserve">1. Guds nåd och kärlek: Hur de överskrider tid och rum</w:t>
      </w:r>
    </w:p>
    <w:p/>
    <w:p>
      <w:r xmlns:w="http://schemas.openxmlformats.org/wordprocessingml/2006/main">
        <w:t xml:space="preserve">2. Aldrig ensam: Upplev trösten av Guds trofasta närvaro</w:t>
      </w:r>
    </w:p>
    <w:p/>
    <w:p>
      <w:r xmlns:w="http://schemas.openxmlformats.org/wordprocessingml/2006/main">
        <w:t xml:space="preserve">1. Klagovisorna 3:22-23 - "Genom Herrens barmhärtighet förtäras vi inte, ty hans barmhärtighet upphör inte. De är nya varje morgon; stor är din trofasthet."</w:t>
      </w:r>
    </w:p>
    <w:p/>
    <w:p>
      <w:r xmlns:w="http://schemas.openxmlformats.org/wordprocessingml/2006/main">
        <w:t xml:space="preserve">2. Psaltaren 34:18 - "Herren är nära dem som har ett förkrossat hjärta och frälsar dem som har en bedrövad ande."</w:t>
      </w:r>
    </w:p>
    <w:p/>
    <w:p>
      <w:r xmlns:w="http://schemas.openxmlformats.org/wordprocessingml/2006/main">
        <w:t xml:space="preserve">Jesaja 54:8 I en liten vrede dolde jag ett ögonblick mitt ansikte för dig; men med evig nåd vill jag förbarma mig över dig, säger HERREN, din Återlösare.</w:t>
      </w:r>
    </w:p>
    <w:p/>
    <w:p>
      <w:r xmlns:w="http://schemas.openxmlformats.org/wordprocessingml/2006/main">
        <w:t xml:space="preserve">Guds kärlek till oss är evig och kommer aldrig att försvinna, hur mycket vi än kan synda.</w:t>
      </w:r>
    </w:p>
    <w:p/>
    <w:p>
      <w:r xmlns:w="http://schemas.openxmlformats.org/wordprocessingml/2006/main">
        <w:t xml:space="preserve">1. Guds osvikliga kärlek: Utforska Herrens eviga godhet</w:t>
      </w:r>
    </w:p>
    <w:p/>
    <w:p>
      <w:r xmlns:w="http://schemas.openxmlformats.org/wordprocessingml/2006/main">
        <w:t xml:space="preserve">2. Att lita på Guds nåd: Jesajas hopp 54:8</w:t>
      </w:r>
    </w:p>
    <w:p/>
    <w:p>
      <w:r xmlns:w="http://schemas.openxmlformats.org/wordprocessingml/2006/main">
        <w:t xml:space="preserve">1. Jeremia 31:3 - "Herren har uppenbarat sig för mig i forna tider och sagt: Ja, jag har älskat dig med evig kärlek; därför har jag dragit dig med nåd."</w:t>
      </w:r>
    </w:p>
    <w:p/>
    <w:p>
      <w:r xmlns:w="http://schemas.openxmlformats.org/wordprocessingml/2006/main">
        <w:t xml:space="preserve">2. Psalm 103:17 - "Men Herrens barmhärtighet är från evighet till evighet över dem som fruktar honom, och hans rättfärdighet mot barns barn."</w:t>
      </w:r>
    </w:p>
    <w:p/>
    <w:p>
      <w:r xmlns:w="http://schemas.openxmlformats.org/wordprocessingml/2006/main">
        <w:t xml:space="preserve">Jesaja 54:9 Ty detta är för mig som Noas vatten: ty såsom jag har svurit att Noas vatten inte längre skall gå över jorden; så har jag svurit att jag inte skulle vara vred på dig och inte tillrättavisa dig.</w:t>
      </w:r>
    </w:p>
    <w:p/>
    <w:p>
      <w:r xmlns:w="http://schemas.openxmlformats.org/wordprocessingml/2006/main">
        <w:t xml:space="preserve">Detta avsnitt talar om Guds löfte att skydda och trösta sitt folk oavsett vilka omständigheter de står inför.</w:t>
      </w:r>
    </w:p>
    <w:p/>
    <w:p>
      <w:r xmlns:w="http://schemas.openxmlformats.org/wordprocessingml/2006/main">
        <w:t xml:space="preserve">1. Guds osvikliga löften - En undersökning av ståndaktigheten i Guds kärlek och barmhärtighet.</w:t>
      </w:r>
    </w:p>
    <w:p/>
    <w:p>
      <w:r xmlns:w="http://schemas.openxmlformats.org/wordprocessingml/2006/main">
        <w:t xml:space="preserve">2. Guds skydds ståndaktighet - En påminnelse om att oavsett situation är Gud trofast och sann.</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Psalm 46:1 - Gud är vår tillflykt och styrka, en mycket närvarande hjälp i nöd.</w:t>
      </w:r>
    </w:p>
    <w:p/>
    <w:p>
      <w:r xmlns:w="http://schemas.openxmlformats.org/wordprocessingml/2006/main">
        <w:t xml:space="preserve">Jesaja 54:10 Ty bergen skola vika, och kullarna skola ryckas; men min nåd skall icke vika ifrån dig, och mitt fridsförbund skall icke upphävas, säger HERREN, som förbarmar sig över dig.</w:t>
      </w:r>
    </w:p>
    <w:p/>
    <w:p>
      <w:r xmlns:w="http://schemas.openxmlformats.org/wordprocessingml/2006/main">
        <w:t xml:space="preserve">Gud lovar att hans godhet och fredsförbund aldrig kommer att tas ifrån hans folk.</w:t>
      </w:r>
    </w:p>
    <w:p/>
    <w:p>
      <w:r xmlns:w="http://schemas.openxmlformats.org/wordprocessingml/2006/main">
        <w:t xml:space="preserve">1. Det orubbliga löftet om Guds kärlek</w:t>
      </w:r>
    </w:p>
    <w:p/>
    <w:p>
      <w:r xmlns:w="http://schemas.openxmlformats.org/wordprocessingml/2006/main">
        <w:t xml:space="preserve">2. Det fasta förbundet om Guds frid</w:t>
      </w:r>
    </w:p>
    <w:p/>
    <w:p>
      <w:r xmlns:w="http://schemas.openxmlformats.org/wordprocessingml/2006/main">
        <w:t xml:space="preserve">1. Psalm 119:76 - Må din nåd trösta mig, enligt ditt ord till din tjänare.</w:t>
      </w:r>
    </w:p>
    <w:p/>
    <w:p>
      <w:r xmlns:w="http://schemas.openxmlformats.org/wordprocessingml/2006/main">
        <w:t xml:space="preserve">2. Romarbrevet 8:38 39 - För jag är övertygad om att varken död eller liv, varken änglar eller demoner, varken nuet eller framtiden, eller några krafter, varken höjd eller djup, eller något annat i hela skapelsen, kommer att kunna skilja oss från Guds kärlek som finns i Kristus Jesus, vår Herre.</w:t>
      </w:r>
    </w:p>
    <w:p/>
    <w:p>
      <w:r xmlns:w="http://schemas.openxmlformats.org/wordprocessingml/2006/main">
        <w:t xml:space="preserve">Jesaja 54:11 O du elände, upprörd av storm och inte tröstad, se, jag skall lägga dina stenar med vackra färger och lägga din grund med safirer.</w:t>
      </w:r>
    </w:p>
    <w:p/>
    <w:p>
      <w:r xmlns:w="http://schemas.openxmlformats.org/wordprocessingml/2006/main">
        <w:t xml:space="preserve">Gud kommer att ge tröst till de drabbade och stärka dem genom att lägga vackra och ädla stenar som deras grund.</w:t>
      </w:r>
    </w:p>
    <w:p/>
    <w:p>
      <w:r xmlns:w="http://schemas.openxmlformats.org/wordprocessingml/2006/main">
        <w:t xml:space="preserve">1. "Guds grundens tröst"</w:t>
      </w:r>
    </w:p>
    <w:p/>
    <w:p>
      <w:r xmlns:w="http://schemas.openxmlformats.org/wordprocessingml/2006/main">
        <w:t xml:space="preserve">2. "Hitta styrka i svåra tider"</w:t>
      </w:r>
    </w:p>
    <w:p/>
    <w:p>
      <w:r xmlns:w="http://schemas.openxmlformats.org/wordprocessingml/2006/main">
        <w:t xml:space="preserve">1. Psaltaren 18:2 - "Herren är min klippa och min fästning och min räddare, min Gud, min klippa, till vilken jag tar min tillflykt, min sköld och min frälsnings horn, mitt fäste."</w:t>
      </w:r>
    </w:p>
    <w:p/>
    <w:p>
      <w:r xmlns:w="http://schemas.openxmlformats.org/wordprocessingml/2006/main">
        <w:t xml:space="preserve">2. Klagovisorna 3:22-23 - "Herrens godhet upphör aldrig, hans barmhärtighet tar aldrig slut, de är nya varje morgon; stor är din trofasthet."</w:t>
      </w:r>
    </w:p>
    <w:p/>
    <w:p>
      <w:r xmlns:w="http://schemas.openxmlformats.org/wordprocessingml/2006/main">
        <w:t xml:space="preserve">Jesaja 54:12 Och jag skall göra dina fönster av agater och dina portar av karbunklar och alla dina gränser av vackra stenar.</w:t>
      </w:r>
    </w:p>
    <w:p/>
    <w:p>
      <w:r xmlns:w="http://schemas.openxmlformats.org/wordprocessingml/2006/main">
        <w:t xml:space="preserve">Gud kommer att pryda de rättfärdigas väggar och portar med ädelstenar.</w:t>
      </w:r>
    </w:p>
    <w:p/>
    <w:p>
      <w:r xmlns:w="http://schemas.openxmlformats.org/wordprocessingml/2006/main">
        <w:t xml:space="preserve">1. Gud kommer att belöna de troende med vackra välsignelser.</w:t>
      </w:r>
    </w:p>
    <w:p/>
    <w:p>
      <w:r xmlns:w="http://schemas.openxmlformats.org/wordprocessingml/2006/main">
        <w:t xml:space="preserve">2. Smycka ditt liv med rättfärdighet och Gud kommer att pryda ditt liv med skönhet.</w:t>
      </w:r>
    </w:p>
    <w:p/>
    <w:p>
      <w:r xmlns:w="http://schemas.openxmlformats.org/wordprocessingml/2006/main">
        <w:t xml:space="preserve">1. Psaltaren 37:3-4 "Förtrösta på Herren och gör gott; bo i landet och njut av trygg betesmark. Gläd dig i Herren så ska han ge dig vad ditt hjärta begär."</w:t>
      </w:r>
    </w:p>
    <w:p/>
    <w:p>
      <w:r xmlns:w="http://schemas.openxmlformats.org/wordprocessingml/2006/main">
        <w:t xml:space="preserve">2. 1 Petrusbrevet 1:6-7 "I detta gläds du, fastän du nu för en liten stund, om det behövdes, har sörjts av olika prövningar, så att din tros beprövade äkthet är dyrare än guld som förgår även om det är prövad av eld kan visa sig resultera i lov och ära och ära vid Jesu Kristi uppenbarelse."</w:t>
      </w:r>
    </w:p>
    <w:p/>
    <w:p>
      <w:r xmlns:w="http://schemas.openxmlformats.org/wordprocessingml/2006/main">
        <w:t xml:space="preserve">Jesaja 54:13 Och alla dina barn skola bliva undervisade av HERREN; och stor skall dina barns frid vara.</w:t>
      </w:r>
    </w:p>
    <w:p/>
    <w:p>
      <w:r xmlns:w="http://schemas.openxmlformats.org/wordprocessingml/2006/main">
        <w:t xml:space="preserve">Den här versen talar om att Herren undervisar våra barn och ger dem frid.</w:t>
      </w:r>
    </w:p>
    <w:p/>
    <w:p>
      <w:r xmlns:w="http://schemas.openxmlformats.org/wordprocessingml/2006/main">
        <w:t xml:space="preserve">1: Herrens löfte om fred</w:t>
      </w:r>
    </w:p>
    <w:p/>
    <w:p>
      <w:r xmlns:w="http://schemas.openxmlformats.org/wordprocessingml/2006/main">
        <w:t xml:space="preserve">2: Herrens löfte om utbildning</w:t>
      </w:r>
    </w:p>
    <w:p/>
    <w:p>
      <w:r xmlns:w="http://schemas.openxmlformats.org/wordprocessingml/2006/main">
        <w:t xml:space="preserve">1: Efesierbrevet 6:4 "Fäder, reta inte era barn till vrede, utan uppfostra dem i Herrens tuktan och undervisning."</w:t>
      </w:r>
    </w:p>
    <w:p/>
    <w:p>
      <w:r xmlns:w="http://schemas.openxmlformats.org/wordprocessingml/2006/main">
        <w:t xml:space="preserve">2: Ordspråksboken 22:6 "Lär upp ett barn i den väg han bör gå, även när han är gammal kommer han inte att avvika från den."</w:t>
      </w:r>
    </w:p>
    <w:p/>
    <w:p>
      <w:r xmlns:w="http://schemas.openxmlformats.org/wordprocessingml/2006/main">
        <w:t xml:space="preserve">Jesaja 54:14 I rättfärdighet skall du stå fast; du skall vara långt ifrån förtryck; ty du skall inte frukta, och för skräck; ty det skall inte komma dig nära.</w:t>
      </w:r>
    </w:p>
    <w:p/>
    <w:p>
      <w:r xmlns:w="http://schemas.openxmlformats.org/wordprocessingml/2006/main">
        <w:t xml:space="preserve">I rättfärdighet kan vi vara etablerade och långt ifrån förtryck och rädsla.</w:t>
      </w:r>
    </w:p>
    <w:p/>
    <w:p>
      <w:r xmlns:w="http://schemas.openxmlformats.org/wordprocessingml/2006/main">
        <w:t xml:space="preserve">1. Rättfärdighetens kraft - Utforska hur rättfärdighet kan leda till ett liv fritt från förtryck och rädsla</w:t>
      </w:r>
    </w:p>
    <w:p/>
    <w:p>
      <w:r xmlns:w="http://schemas.openxmlformats.org/wordprocessingml/2006/main">
        <w:t xml:space="preserve">2. Välsignelsen av Guds skydd - Undersöker hur Gud skyddar oss från rädsla och skräck</w:t>
      </w:r>
    </w:p>
    <w:p/>
    <w:p>
      <w:r xmlns:w="http://schemas.openxmlformats.org/wordprocessingml/2006/main">
        <w:t xml:space="preserve">1. Psalm 91:4-5 - Han ska täcka dig med sina fjädrar, och under hans vingar ska du finna tillflykt; hans trofasthet kommer att vara din sköld och vall.</w:t>
      </w:r>
    </w:p>
    <w:p/>
    <w:p>
      <w:r xmlns:w="http://schemas.openxmlformats.org/wordprocessingml/2006/main">
        <w:t xml:space="preserve">2. Romarbrevet 8:31 - Vad ska vi då säga som svar på dessa saker? Om Gud är för oss, vem kan vara emot oss?</w:t>
      </w:r>
    </w:p>
    <w:p/>
    <w:p>
      <w:r xmlns:w="http://schemas.openxmlformats.org/wordprocessingml/2006/main">
        <w:t xml:space="preserve">Jesaja 54:15 Se, de skola förvisso församlas, men inte genom mig; var och en som samlar sig mot dig, han skall falla för din skull.</w:t>
      </w:r>
    </w:p>
    <w:p/>
    <w:p>
      <w:r xmlns:w="http://schemas.openxmlformats.org/wordprocessingml/2006/main">
        <w:t xml:space="preserve">Gud kommer att skydda sitt folk från deras fiender.</w:t>
      </w:r>
    </w:p>
    <w:p/>
    <w:p>
      <w:r xmlns:w="http://schemas.openxmlformats.org/wordprocessingml/2006/main">
        <w:t xml:space="preserve">1: Guds skydd är alltid tillgängligt - Jesaja 54:15</w:t>
      </w:r>
    </w:p>
    <w:p/>
    <w:p>
      <w:r xmlns:w="http://schemas.openxmlformats.org/wordprocessingml/2006/main">
        <w:t xml:space="preserve">2: Stå fast i tro - Jesaja 54:15</w:t>
      </w:r>
    </w:p>
    <w:p/>
    <w:p>
      <w:r xmlns:w="http://schemas.openxmlformats.org/wordprocessingml/2006/main">
        <w:t xml:space="preserve">1: Romarbrevet 8:31-39 - Guds kärlek och skydd för sina barn</w:t>
      </w:r>
    </w:p>
    <w:p/>
    <w:p>
      <w:r xmlns:w="http://schemas.openxmlformats.org/wordprocessingml/2006/main">
        <w:t xml:space="preserve">2: Psalm 91 - Att bo i den Högstes skydd</w:t>
      </w:r>
    </w:p>
    <w:p/>
    <w:p>
      <w:r xmlns:w="http://schemas.openxmlformats.org/wordprocessingml/2006/main">
        <w:t xml:space="preserve">Jesaja 54:16 Se, jag har skapat smeden som blåser kolen i elden och som bär fram ett redskap för sitt arbete; och jag har skapat slösaren för att förstöra.</w:t>
      </w:r>
    </w:p>
    <w:p/>
    <w:p>
      <w:r xmlns:w="http://schemas.openxmlformats.org/wordprocessingml/2006/main">
        <w:t xml:space="preserve">1: Gud är skaparen av allt, och han har skapat en smed för att frambringa redskap och en ödslare för att förstöra.</w:t>
      </w:r>
    </w:p>
    <w:p/>
    <w:p>
      <w:r xmlns:w="http://schemas.openxmlformats.org/wordprocessingml/2006/main">
        <w:t xml:space="preserve">2: Vi måste förbli ödmjuka och inse att Gud är den som har den ultimata kontrollen över allt.</w:t>
      </w:r>
    </w:p>
    <w:p/>
    <w:p>
      <w:r xmlns:w="http://schemas.openxmlformats.org/wordprocessingml/2006/main">
        <w:t xml:space="preserve">1: Kolosserbrevet 1:16-17 Ty genom honom har allt skapats, i himlen och på jorden, synligt och osynligt, vare sig troner eller herradömen eller härskare eller myndigheter allt skapades genom honom och till honom.</w:t>
      </w:r>
    </w:p>
    <w:p/>
    <w:p>
      <w:r xmlns:w="http://schemas.openxmlformats.org/wordprocessingml/2006/main">
        <w:t xml:space="preserve">17 Och han är före allt, och i honom håller allt samman.</w:t>
      </w:r>
    </w:p>
    <w:p/>
    <w:p>
      <w:r xmlns:w="http://schemas.openxmlformats.org/wordprocessingml/2006/main">
        <w:t xml:space="preserve">2: Job 12:9-10 Vem av alla dessa vet inte att Herrens hand har gjort detta? 10 I hans hand finns allt levandes liv och hela mänsklighetens andedräkt.</w:t>
      </w:r>
    </w:p>
    <w:p/>
    <w:p>
      <w:r xmlns:w="http://schemas.openxmlformats.org/wordprocessingml/2006/main">
        <w:t xml:space="preserve">Jesaja 54:17 Inget vapen som bildas mot dig skall lyckas; och varje tunga som reser sig mot dig i domen skall du fördöma. Detta är HERRENS tjänares arvedel, och deras rättfärdighet är av mig, säger HERREN.</w:t>
      </w:r>
    </w:p>
    <w:p/>
    <w:p>
      <w:r xmlns:w="http://schemas.openxmlformats.org/wordprocessingml/2006/main">
        <w:t xml:space="preserve">Herren lovar att inget vapen som bildas mot hans tjänare kommer att lyckas och han kommer att döma alla som motsätter sig dem. Detta är arvet från Herrens tjänare och deras rättfärdighet kommer från honom.</w:t>
      </w:r>
    </w:p>
    <w:p/>
    <w:p>
      <w:r xmlns:w="http://schemas.openxmlformats.org/wordprocessingml/2006/main">
        <w:t xml:space="preserve">1. Herren är vår beskyddare: Att förstå vårt arv i Kristus</w:t>
      </w:r>
    </w:p>
    <w:p/>
    <w:p>
      <w:r xmlns:w="http://schemas.openxmlformats.org/wordprocessingml/2006/main">
        <w:t xml:space="preserve">2. Stå fast inför motstånd: Guds tjänares rättfärdighet</w:t>
      </w:r>
    </w:p>
    <w:p/>
    <w:p>
      <w:r xmlns:w="http://schemas.openxmlformats.org/wordprocessingml/2006/main">
        <w:t xml:space="preserve">1. Psalm 91:4 - Han ska täcka dig med sina fjädrar, och under hans vingar ska du finna tillflykt; hans trofasthet kommer att vara din sköld och vall.</w:t>
      </w:r>
    </w:p>
    <w:p/>
    <w:p>
      <w:r xmlns:w="http://schemas.openxmlformats.org/wordprocessingml/2006/main">
        <w:t xml:space="preserve">2. Romarbrevet 8:31 - Vad ska vi då säga som svar på dessa saker? Om Gud är för oss, vem kan vara emot oss?</w:t>
      </w:r>
    </w:p>
    <w:p/>
    <w:p>
      <w:r xmlns:w="http://schemas.openxmlformats.org/wordprocessingml/2006/main">
        <w:t xml:space="preserve">Jesaja kapitel 55 ger en inbjudan till alla som är törstiga att komma och ta emot Guds rikliga och fritt erbjudna välsignelser. Den betonar vikten av att söka Herren, hans vägar och hans förlåtelse.</w:t>
      </w:r>
    </w:p>
    <w:p/>
    <w:p>
      <w:r xmlns:w="http://schemas.openxmlformats.org/wordprocessingml/2006/main">
        <w:t xml:space="preserve">1:a stycket: Kapitlet inleds med en inbjudan till dem som är törstiga att komma och dricka fritt från Guds frälsningsvatten. Den understryker att Guds vägar och tankar är högre än mänskliga vägar, och hans ord kommer att fullborda hans syften (Jesaja 55:1-5).</w:t>
      </w:r>
    </w:p>
    <w:p/>
    <w:p>
      <w:r xmlns:w="http://schemas.openxmlformats.org/wordprocessingml/2006/main">
        <w:t xml:space="preserve">Andra stycket: Kapitlet uppmanar människor att söka Herren medan han kan hittas och att vända sig till honom för barmhärtighet och förlåtelse. Den betonar att Guds tankar och vägar skiljer sig från mänskliga tankar och sätt, och hans ord kommer inte att återvända tomt utan kommer att fullgöra hans önskningar (Jesaja 55:6-11).</w:t>
      </w:r>
    </w:p>
    <w:p/>
    <w:p>
      <w:r xmlns:w="http://schemas.openxmlformats.org/wordprocessingml/2006/main">
        <w:t xml:space="preserve">Tredje stycket: Kapitlet avslutas med ett budskap om glädje och löftet om Guds återställelse och överflöd. Den beskriver den glädje och frid som kommer att åtfölja Guds folks återkomst till honom, och den belyser den eviga naturen hos hans förbund (Jesaja 55:12-13).</w:t>
      </w:r>
    </w:p>
    <w:p/>
    <w:p>
      <w:r xmlns:w="http://schemas.openxmlformats.org/wordprocessingml/2006/main">
        <w:t xml:space="preserve">Sammanfattningsvis,</w:t>
      </w:r>
    </w:p>
    <w:p>
      <w:r xmlns:w="http://schemas.openxmlformats.org/wordprocessingml/2006/main">
        <w:t xml:space="preserve">Jesaja kapitel femtiofem uppenbarar</w:t>
      </w:r>
    </w:p>
    <w:p>
      <w:r xmlns:w="http://schemas.openxmlformats.org/wordprocessingml/2006/main">
        <w:t xml:space="preserve">inbjudan att ta emot Guds välsignelser,</w:t>
      </w:r>
    </w:p>
    <w:p>
      <w:r xmlns:w="http://schemas.openxmlformats.org/wordprocessingml/2006/main">
        <w:t xml:space="preserve">uppmaning att söka Herren och hans förlåtelse.</w:t>
      </w:r>
    </w:p>
    <w:p/>
    <w:p>
      <w:r xmlns:w="http://schemas.openxmlformats.org/wordprocessingml/2006/main">
        <w:t xml:space="preserve">Inbjudan att komma och fritt dricka ur frälsningens vatten.</w:t>
      </w:r>
    </w:p>
    <w:p>
      <w:r xmlns:w="http://schemas.openxmlformats.org/wordprocessingml/2006/main">
        <w:t xml:space="preserve">Kalla att söka Herren, hans vägar och hans förlåtelse.</w:t>
      </w:r>
    </w:p>
    <w:p>
      <w:r xmlns:w="http://schemas.openxmlformats.org/wordprocessingml/2006/main">
        <w:t xml:space="preserve">Löfte om glädje, återupprättelse och överflöd för dem som återvänder till Gud.</w:t>
      </w:r>
    </w:p>
    <w:p/>
    <w:p>
      <w:r xmlns:w="http://schemas.openxmlformats.org/wordprocessingml/2006/main">
        <w:t xml:space="preserve">Detta kapitel ger en inbjudan till alla som är törstiga att komma och ta emot Guds rikliga och fritt erbjudna välsignelser. Den betonar vikten av att söka Herren, hans vägar och hans förlåtelse. Kapitlet inleds med en inbjudan till dem som är törstiga att komma och dricka fritt ur Guds frälsningsvatten. Det betonar att Guds vägar och tankar är högre än mänskliga sätt, och hans ord kommer att fullborda hans syften. Kapitlet uppmanar sedan människor att söka Herren medan han kan hittas och att vända sig till honom för barmhärtighet och förlåtelse. Det belyser att Guds tankar och sätt skiljer sig från mänskliga tankar och sätt, och hans ord kommer inte att återvända tomt utan kommer att uppfylla hans önskningar. Kapitlet avslutas med ett glädjebudskap och löftet om Guds återställelse och överflöd. Den beskriver den glädje och frid som kommer att följa med Guds folks återkomst till honom och belyser hans förbunds eviga natur. Kapitlet betonar inbjudan att ta emot Guds välsignelser, uppmaningen att söka Herren och hans förlåtelse och löftet om glädje, återupprättelse och överflöd för dem som återvänder till honom.</w:t>
      </w:r>
    </w:p>
    <w:p/>
    <w:p>
      <w:r xmlns:w="http://schemas.openxmlformats.org/wordprocessingml/2006/main">
        <w:t xml:space="preserve">Jesaja 55:1 Hej, var och en som törstar, kom till vattnet, och den som inte har pengar; kom, köp och ät; ja, kom och köp vin och mjölk utan pengar och utan pris.</w:t>
      </w:r>
    </w:p>
    <w:p/>
    <w:p>
      <w:r xmlns:w="http://schemas.openxmlformats.org/wordprocessingml/2006/main">
        <w:t xml:space="preserve">Gud uppmanar alla att komma och få det de behöver utan kostnad.</w:t>
      </w:r>
    </w:p>
    <w:p/>
    <w:p>
      <w:r xmlns:w="http://schemas.openxmlformats.org/wordprocessingml/2006/main">
        <w:t xml:space="preserve">1. Priset för Guds nåd: Att förstå Guds villkorslösa kärlek</w:t>
      </w:r>
    </w:p>
    <w:p/>
    <w:p>
      <w:r xmlns:w="http://schemas.openxmlformats.org/wordprocessingml/2006/main">
        <w:t xml:space="preserve">2. Den kostnadsfria gåvan: Att uppskatta Guds kostnadslösa bestämmelser</w:t>
      </w:r>
    </w:p>
    <w:p/>
    <w:p>
      <w:r xmlns:w="http://schemas.openxmlformats.org/wordprocessingml/2006/main">
        <w:t xml:space="preserve">1. Romarbrevet 5:8 - Men Gud visar sin egen kärlek till oss genom att Kristus dog för oss medan vi ännu var syndare.</w:t>
      </w:r>
    </w:p>
    <w:p/>
    <w:p>
      <w:r xmlns:w="http://schemas.openxmlformats.org/wordprocessingml/2006/main">
        <w:t xml:space="preserve">2. Joh 3:16-17 - Ty så älskade Gud världen att han gav sin enfödde Son, för att var och en som tror på honom inte ska gå förlorad utan ha evigt liv. Ty Gud sände inte sin Son till världen för att döma världen, utan för att världen skulle bli frälst genom honom.</w:t>
      </w:r>
    </w:p>
    <w:p/>
    <w:p>
      <w:r xmlns:w="http://schemas.openxmlformats.org/wordprocessingml/2006/main">
        <w:t xml:space="preserve">Jesaja 55:2 Varför spendera ni pengar för det som inte är bröd? och ditt arbete för det som inte mättar? Hör flitigt till mig och ät det som är gott, och låt er själ glädja sig i fetma.</w:t>
      </w:r>
    </w:p>
    <w:p/>
    <w:p>
      <w:r xmlns:w="http://schemas.openxmlformats.org/wordprocessingml/2006/main">
        <w:t xml:space="preserve">Detta stycke understryker behovet av att investera i det som verkligen är välgörande och att njuta av det som är bra och närande.</w:t>
      </w:r>
    </w:p>
    <w:p/>
    <w:p>
      <w:r xmlns:w="http://schemas.openxmlformats.org/wordprocessingml/2006/main">
        <w:t xml:space="preserve">1. Investera i det som betyder mest</w:t>
      </w:r>
    </w:p>
    <w:p/>
    <w:p>
      <w:r xmlns:w="http://schemas.openxmlformats.org/wordprocessingml/2006/main">
        <w:t xml:space="preserve">2. Njuta av det som är bra</w:t>
      </w:r>
    </w:p>
    <w:p/>
    <w:p>
      <w:r xmlns:w="http://schemas.openxmlformats.org/wordprocessingml/2006/main">
        <w:t xml:space="preserve">1. Matteus 6:19-21 Samla inte för er skatter på jorden, där mal och rost förstör och där tjuvar bryter sig in och stjäl, utan samla er skatter i himlen, där varken mal eller rost förstör och där tjuvar gör inte bryta sig in och stjäla. Ty där din skatt är, där kommer också ditt hjärta att vara.</w:t>
      </w:r>
    </w:p>
    <w:p/>
    <w:p>
      <w:r xmlns:w="http://schemas.openxmlformats.org/wordprocessingml/2006/main">
        <w:t xml:space="preserve">2. Filipperbrevet 4:8 Till sist, bröder, allt som är sant, vad som är hedervärt, allt som är rättvist, allt som är rent, allt som är ljuvligt, allt som är lovvärt, om det finns någon förträfflighet, om det finns något som är värt att berömmas, tänk på dessa saker.</w:t>
      </w:r>
    </w:p>
    <w:p/>
    <w:p>
      <w:r xmlns:w="http://schemas.openxmlformats.org/wordprocessingml/2006/main">
        <w:t xml:space="preserve">Jesaja 55:3 Böj ditt öra och kom till mig; hör, så skall din själ leva; och jag skall sluta ett evigt förbund med dig, Davids säkra barmhärtighet.</w:t>
      </w:r>
    </w:p>
    <w:p/>
    <w:p>
      <w:r xmlns:w="http://schemas.openxmlformats.org/wordprocessingml/2006/main">
        <w:t xml:space="preserve">Gud inbjuder oss att komma till honom, och om vi gör det kommer han att ge oss evigt liv och en trygg relation med honom genom Davids löften.</w:t>
      </w:r>
    </w:p>
    <w:p/>
    <w:p>
      <w:r xmlns:w="http://schemas.openxmlformats.org/wordprocessingml/2006/main">
        <w:t xml:space="preserve">1. Guds inbjudan till evigt liv: Att ta upp Davids säkra barmhärtighet</w:t>
      </w:r>
    </w:p>
    <w:p/>
    <w:p>
      <w:r xmlns:w="http://schemas.openxmlformats.org/wordprocessingml/2006/main">
        <w:t xml:space="preserve">2. Guds osvikliga löfte: Böja vårt öra för att höra hans ord</w:t>
      </w:r>
    </w:p>
    <w:p/>
    <w:p>
      <w:r xmlns:w="http://schemas.openxmlformats.org/wordprocessingml/2006/main">
        <w:t xml:space="preserve">1. Jeremia 29:11-13 Ty jag vet vilka planer jag har för dig, säger Herren, planerar att göra dig framgångsrik och inte skada dig, planerar att ge dig hopp och en framtid. Då ska du åkalla mig och komma och be till mig, så ska jag lyssna på dig. Du kommer att söka mig och hitta mig när du söker mig av hela ditt hjärta.</w:t>
      </w:r>
    </w:p>
    <w:p/>
    <w:p>
      <w:r xmlns:w="http://schemas.openxmlformats.org/wordprocessingml/2006/main">
        <w:t xml:space="preserve">2. Joh 14:6 Jesus svarade: Jag är vägen och sanningen och livet. Ingen kommer till Fadern utom genom mig.</w:t>
      </w:r>
    </w:p>
    <w:p/>
    <w:p>
      <w:r xmlns:w="http://schemas.openxmlformats.org/wordprocessingml/2006/main">
        <w:t xml:space="preserve">Jesaja 55:4 Se, jag har gett honom till ett vittne för folket, till en ledare och en befälhavare för folket.</w:t>
      </w:r>
    </w:p>
    <w:p/>
    <w:p>
      <w:r xmlns:w="http://schemas.openxmlformats.org/wordprocessingml/2006/main">
        <w:t xml:space="preserve">Gud har gett en ledare och befälhavare till folket som ett vittne.</w:t>
      </w:r>
    </w:p>
    <w:p/>
    <w:p>
      <w:r xmlns:w="http://schemas.openxmlformats.org/wordprocessingml/2006/main">
        <w:t xml:space="preserve">1. Herren är vår ledare och befälhavare</w:t>
      </w:r>
    </w:p>
    <w:p/>
    <w:p>
      <w:r xmlns:w="http://schemas.openxmlformats.org/wordprocessingml/2006/main">
        <w:t xml:space="preserve">2. Låt Gud leda vägen</w:t>
      </w:r>
    </w:p>
    <w:p/>
    <w:p>
      <w:r xmlns:w="http://schemas.openxmlformats.org/wordprocessingml/2006/main">
        <w:t xml:space="preserve">1. Ordspråksboken 3:5-6 "Förtrösta på Herren av hela ditt hjärta, och lita inte på ditt eget förstånd. Bekänn honom på alla dina vägar, så skall han jämna dina stigar."</w:t>
      </w:r>
    </w:p>
    <w:p/>
    <w:p>
      <w:r xmlns:w="http://schemas.openxmlformats.org/wordprocessingml/2006/main">
        <w:t xml:space="preserve">2. Jesaja 40:31 "Men de som väntar på Herren ska förnya sin kraft, de ska stiga upp med vingar som örnar, de springa och inte tröttna, och de ska gå och inte mattas."</w:t>
      </w:r>
    </w:p>
    <w:p/>
    <w:p>
      <w:r xmlns:w="http://schemas.openxmlformats.org/wordprocessingml/2006/main">
        <w:t xml:space="preserve">Jesaja 55:5 Se, du skall kalla ett folk som du inte känner, och folk som inte kände dig skola fly till dig för HERREN, din Gud, och Israels Heliges skull; ty han har förhärligat dig.</w:t>
      </w:r>
    </w:p>
    <w:p/>
    <w:p>
      <w:r xmlns:w="http://schemas.openxmlformats.org/wordprocessingml/2006/main">
        <w:t xml:space="preserve">Detta avsnitt talar om hur människor från nationer som tidigare var okända för talaren kommer att komma till dem på grund av Herren och Israels Helige.</w:t>
      </w:r>
    </w:p>
    <w:p/>
    <w:p>
      <w:r xmlns:w="http://schemas.openxmlformats.org/wordprocessingml/2006/main">
        <w:t xml:space="preserve">1. Guds kraft i att föra människor samman</w:t>
      </w:r>
    </w:p>
    <w:p/>
    <w:p>
      <w:r xmlns:w="http://schemas.openxmlformats.org/wordprocessingml/2006/main">
        <w:t xml:space="preserve">2. Att lita på att Herren ska dra andra till oss</w:t>
      </w:r>
    </w:p>
    <w:p/>
    <w:p>
      <w:r xmlns:w="http://schemas.openxmlformats.org/wordprocessingml/2006/main">
        <w:t xml:space="preserve">1. Psaltaren 46:10 - "Var stilla och vet att jag är Gud; jag ska vara upphöjd bland folken, upphöjd på jorden."</w:t>
      </w:r>
    </w:p>
    <w:p/>
    <w:p>
      <w:r xmlns:w="http://schemas.openxmlformats.org/wordprocessingml/2006/main">
        <w:t xml:space="preserve">2. Matteus 28:19-20 - "Gå därför och gör alla folk till lärjungar, döp dem i Faderns och Sonens och den helige Andes namn och lär dem att hålla allt som jag har befallt er. Och förvisso Jag är med dig alltid, till tidens slut.</w:t>
      </w:r>
    </w:p>
    <w:p/>
    <w:p>
      <w:r xmlns:w="http://schemas.openxmlformats.org/wordprocessingml/2006/main">
        <w:t xml:space="preserve">Jesaja 55:6 Söken HERREN medan han finns, åkallen honom medan han är nära.</w:t>
      </w:r>
    </w:p>
    <w:p/>
    <w:p>
      <w:r xmlns:w="http://schemas.openxmlformats.org/wordprocessingml/2006/main">
        <w:t xml:space="preserve">Sök Gud nu innan det är för sent och han inte längre är tillgänglig.</w:t>
      </w:r>
    </w:p>
    <w:p/>
    <w:p>
      <w:r xmlns:w="http://schemas.openxmlformats.org/wordprocessingml/2006/main">
        <w:t xml:space="preserve">1. Gud är alltid närvarande, men ta det inte för givet</w:t>
      </w:r>
    </w:p>
    <w:p/>
    <w:p>
      <w:r xmlns:w="http://schemas.openxmlformats.org/wordprocessingml/2006/main">
        <w:t xml:space="preserve">2. Vänta inte med att hitta Gud, agera nu</w:t>
      </w:r>
    </w:p>
    <w:p/>
    <w:p>
      <w:r xmlns:w="http://schemas.openxmlformats.org/wordprocessingml/2006/main">
        <w:t xml:space="preserve">1. Ordspråksboken 8:17 - Jag älskar dem som älskar mig; och de som söker mig tidigt, skola finna mig.</w:t>
      </w:r>
    </w:p>
    <w:p/>
    <w:p>
      <w:r xmlns:w="http://schemas.openxmlformats.org/wordprocessingml/2006/main">
        <w:t xml:space="preserve">2. Jakob 4:8 - Närma dig Gud, så kommer han att närma sig dig. Rena era händer, ni syndare; och rena era hjärtan, ni dubbelsinnade.</w:t>
      </w:r>
    </w:p>
    <w:p/>
    <w:p>
      <w:r xmlns:w="http://schemas.openxmlformats.org/wordprocessingml/2006/main">
        <w:t xml:space="preserve">Jesaja 55:7 Må den ogudaktige överge sin väg och den orättfärdige hans tankar; och till vår Gud, ty han förlåter rikligt.</w:t>
      </w:r>
    </w:p>
    <w:p/>
    <w:p>
      <w:r xmlns:w="http://schemas.openxmlformats.org/wordprocessingml/2006/main">
        <w:t xml:space="preserve">Detta avsnitt uppmuntrar läsarna att omvända sig och vända sig till Gud, eftersom han kommer att visa barmhärtighet och riklig förlåtelse.</w:t>
      </w:r>
    </w:p>
    <w:p/>
    <w:p>
      <w:r xmlns:w="http://schemas.openxmlformats.org/wordprocessingml/2006/main">
        <w:t xml:space="preserve">1. Omvändelsens kraft: Att vända sig till Gud för återlösning</w:t>
      </w:r>
    </w:p>
    <w:p/>
    <w:p>
      <w:r xmlns:w="http://schemas.openxmlformats.org/wordprocessingml/2006/main">
        <w:t xml:space="preserve">2. Guds barmhärtighet och överflödiga förlåtelse: Hitta förlåtelse genom tro</w:t>
      </w:r>
    </w:p>
    <w:p/>
    <w:p>
      <w:r xmlns:w="http://schemas.openxmlformats.org/wordprocessingml/2006/main">
        <w:t xml:space="preserve">1. 1 Joh 1:9 - Om vi bekänner våra synder, är han trofast och rättfärdig, så att han förlåter oss våra synder och renar oss från all orättfärdighet.</w:t>
      </w:r>
    </w:p>
    <w:p/>
    <w:p>
      <w:r xmlns:w="http://schemas.openxmlformats.org/wordprocessingml/2006/main">
        <w:t xml:space="preserve">2. Lukas 15:11-32 - Liknelsen om den förlorade sonen.</w:t>
      </w:r>
    </w:p>
    <w:p/>
    <w:p>
      <w:r xmlns:w="http://schemas.openxmlformats.org/wordprocessingml/2006/main">
        <w:t xml:space="preserve">Jesaja 55:8 Ty mina tankar är inte era tankar, och era vägar är inte mina vägar, säger HERREN.</w:t>
      </w:r>
    </w:p>
    <w:p/>
    <w:p>
      <w:r xmlns:w="http://schemas.openxmlformats.org/wordprocessingml/2006/main">
        <w:t xml:space="preserve">Guds vägar är högre än våra egna.</w:t>
      </w:r>
    </w:p>
    <w:p/>
    <w:p>
      <w:r xmlns:w="http://schemas.openxmlformats.org/wordprocessingml/2006/main">
        <w:t xml:space="preserve">1: Vi bör lita på Guds plan även när det är svårt att förstå.</w:t>
      </w:r>
    </w:p>
    <w:p/>
    <w:p>
      <w:r xmlns:w="http://schemas.openxmlformats.org/wordprocessingml/2006/main">
        <w:t xml:space="preserve">2: Vi bör ha tro på att Gud alltid har vårt bästa i åtanke.</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Jeremia 29:11 - "Ty jag vet vilka planer jag har för dig, säger Herren, planerar att lyckas med dig och inte skada dig, planerar att ge dig hopp och en framtid."</w:t>
      </w:r>
    </w:p>
    <w:p/>
    <w:p>
      <w:r xmlns:w="http://schemas.openxmlformats.org/wordprocessingml/2006/main">
        <w:t xml:space="preserve">Jesaja 55:9 Ty liksom himlen är högre än jorden, så är mina vägar högre än era vägar och mina tankar än era tankar.</w:t>
      </w:r>
    </w:p>
    <w:p/>
    <w:p>
      <w:r xmlns:w="http://schemas.openxmlformats.org/wordprocessingml/2006/main">
        <w:t xml:space="preserve">Guds vägar är högre än våra och hans tankar är mer komplexa än våra egna.</w:t>
      </w:r>
    </w:p>
    <w:p/>
    <w:p>
      <w:r xmlns:w="http://schemas.openxmlformats.org/wordprocessingml/2006/main">
        <w:t xml:space="preserve">1: Vi bör lita på Herrens plan och vara säkra på hans vilja, även när den överträffar vårt förstånd.</w:t>
      </w:r>
    </w:p>
    <w:p/>
    <w:p>
      <w:r xmlns:w="http://schemas.openxmlformats.org/wordprocessingml/2006/main">
        <w:t xml:space="preserve">2: Vi bör erkänna Guds makt och majestät och lita på att hans planer är större än vår egen förståelse.</w:t>
      </w:r>
    </w:p>
    <w:p/>
    <w:p>
      <w:r xmlns:w="http://schemas.openxmlformats.org/wordprocessingml/2006/main">
        <w:t xml:space="preserve">1: Jeremia 29:11 Ty jag vet vilka planer jag har för dig, säger Herren, planerar att göra dig framgångsrik och inte skada dig, planerar att ge dig hopp och en framtid.</w:t>
      </w:r>
    </w:p>
    <w:p/>
    <w:p>
      <w:r xmlns:w="http://schemas.openxmlformats.org/wordprocessingml/2006/main">
        <w:t xml:space="preserve">2: Ordspråksboken 3:5-6 Lita på Herren av hela ditt hjärta och lita inte på ditt eget förstånd. Bekänn honom på alla dina vägar, så skall han göra dina stigar jämna.</w:t>
      </w:r>
    </w:p>
    <w:p/>
    <w:p>
      <w:r xmlns:w="http://schemas.openxmlformats.org/wordprocessingml/2006/main">
        <w:t xml:space="preserve">Jesaja 55:10 Ty när regnet faller och snön från himmelen och inte återvänder dit, utan vattnar jorden och låter den bära upp och knoppas, så att den kan ge utsäde åt den som sår och bröd åt den som äter.</w:t>
      </w:r>
    </w:p>
    <w:p/>
    <w:p>
      <w:r xmlns:w="http://schemas.openxmlformats.org/wordprocessingml/2006/main">
        <w:t xml:space="preserve">Guds ord kommer att bära frukt och ge näring åt den som sår och äter.</w:t>
      </w:r>
    </w:p>
    <w:p/>
    <w:p>
      <w:r xmlns:w="http://schemas.openxmlformats.org/wordprocessingml/2006/main">
        <w:t xml:space="preserve">1. "Så och skörda: Överflöd genom Guds ord"</w:t>
      </w:r>
    </w:p>
    <w:p/>
    <w:p>
      <w:r xmlns:w="http://schemas.openxmlformats.org/wordprocessingml/2006/main">
        <w:t xml:space="preserve">2. "Trons bördiga grund: Att odla våra liv genom Skriften"</w:t>
      </w:r>
    </w:p>
    <w:p/>
    <w:p>
      <w:r xmlns:w="http://schemas.openxmlformats.org/wordprocessingml/2006/main">
        <w:t xml:space="preserve">1. Jakobsbrevet 1:22-25 – "Men varen ordets görare och inte bara hörarna, och bedrar er själva. Ty om någon är en hörare av ordet och inte en görare, så är han lik en man som uppmärksamt ser på sitt naturliga ansikte i en spegel. Ty han ser på sig själv och går bort och glömmer genast hur han var. Men den som ser in i den fullkomliga lagen, frihetens lag, och håller ut, är ingen lyssnare som glömmer utan en görare som handlar , han kommer att bli välsignad i sitt arbete.</w:t>
      </w:r>
    </w:p>
    <w:p/>
    <w:p>
      <w:r xmlns:w="http://schemas.openxmlformats.org/wordprocessingml/2006/main">
        <w:t xml:space="preserve">2. Psaltaren 1:1-3 - "Välsignad är den man som inte vandrar i de ogudaktigas råd och inte står på syndarnas väg och inte sitter i spottarnas säte, men han har behag i Herrens lag. , och över sin lag mediterar han dag och natt. Han är som ett träd som planterats vid vattenströmmar som ger sin frukt i sin tid, och dess löv vissnar inte. I allt han gör har han framgång."</w:t>
      </w:r>
    </w:p>
    <w:p/>
    <w:p>
      <w:r xmlns:w="http://schemas.openxmlformats.org/wordprocessingml/2006/main">
        <w:t xml:space="preserve">Jesaja 55:11 Så skall mitt ord vara som går ut ur min mun: det skall inte vända tillbaka till mig tom, utan det skall fullborda vad jag vill, och det skall ha framgång i det jag har sänt det till.</w:t>
      </w:r>
    </w:p>
    <w:p/>
    <w:p>
      <w:r xmlns:w="http://schemas.openxmlformats.org/wordprocessingml/2006/main">
        <w:t xml:space="preserve">Guds ord kommer inte att återvända tomt, utan kommer att uppnå Hans syften och bli framgångsrik i sitt uppdrag.</w:t>
      </w:r>
    </w:p>
    <w:p/>
    <w:p>
      <w:r xmlns:w="http://schemas.openxmlformats.org/wordprocessingml/2006/main">
        <w:t xml:space="preserve">1. Kraften i Guds ord</w:t>
      </w:r>
    </w:p>
    <w:p/>
    <w:p>
      <w:r xmlns:w="http://schemas.openxmlformats.org/wordprocessingml/2006/main">
        <w:t xml:space="preserve">2. Trofastheten i Guds löften</w:t>
      </w:r>
    </w:p>
    <w:p/>
    <w:p>
      <w:r xmlns:w="http://schemas.openxmlformats.org/wordprocessingml/2006/main">
        <w:t xml:space="preserve">1. Jesaja 40:8 - Gräset vissnar, blomman vissnar, men vår Guds ord skall bestå för evigt.</w:t>
      </w:r>
    </w:p>
    <w:p/>
    <w:p>
      <w:r xmlns:w="http://schemas.openxmlformats.org/wordprocessingml/2006/main">
        <w:t xml:space="preserve">2. Hebreerbrevet 4:12 - Ty Guds ord är levande och kraftfullt och skarpare än något tveeggat svärd, det tränger igenom ända till att skilja själ och ande, och leder och märg, och det är en urskiljare av tankarna och hjärtats avsikter.</w:t>
      </w:r>
    </w:p>
    <w:p/>
    <w:p>
      <w:r xmlns:w="http://schemas.openxmlformats.org/wordprocessingml/2006/main">
        <w:t xml:space="preserve">Jesaja 55:12 Ty I skolen gå ut med glädje och ledas ut med frid: bergen och kullarna skola bryta fram för er till jubel, och alla träden på marken skola klappa i händerna.</w:t>
      </w:r>
    </w:p>
    <w:p/>
    <w:p>
      <w:r xmlns:w="http://schemas.openxmlformats.org/wordprocessingml/2006/main">
        <w:t xml:space="preserve">Gud lovar att när vi följer honom kommer han att leda oss ut med glädje och frid och att bergen, kullarna och träden kommer att glädjas över vår närvaro.</w:t>
      </w:r>
    </w:p>
    <w:p/>
    <w:p>
      <w:r xmlns:w="http://schemas.openxmlformats.org/wordprocessingml/2006/main">
        <w:t xml:space="preserve">1. Guds löfte om glädje och fred - Jesaja 55:12</w:t>
      </w:r>
    </w:p>
    <w:p/>
    <w:p>
      <w:r xmlns:w="http://schemas.openxmlformats.org/wordprocessingml/2006/main">
        <w:t xml:space="preserve">2. Glädjas över Herrens närvaro - Jesaja 55:12</w:t>
      </w:r>
    </w:p>
    <w:p/>
    <w:p>
      <w:r xmlns:w="http://schemas.openxmlformats.org/wordprocessingml/2006/main">
        <w:t xml:space="preserve">1. Psaltaren 96:11-12 - Må himlen fröjda sig, låt jorden glädjas; låt havet brusa och allt som är däri; låt fältet jubla och allt som är i det!</w:t>
      </w:r>
    </w:p>
    <w:p/>
    <w:p>
      <w:r xmlns:w="http://schemas.openxmlformats.org/wordprocessingml/2006/main">
        <w:t xml:space="preserve">2. Psalm 100:2 - Tjäna Herren med glädje! Kom in i hans närvaro med sång!</w:t>
      </w:r>
    </w:p>
    <w:p/>
    <w:p>
      <w:r xmlns:w="http://schemas.openxmlformats.org/wordprocessingml/2006/main">
        <w:t xml:space="preserve">Jesaja 55:13 I stället för törne skall granen stiga upp, och i stället för bettlar skall myrten stiga upp, och det skall vara HERREN till ett namn, till ett evigt tecken som inte skall avhuggas.</w:t>
      </w:r>
    </w:p>
    <w:p/>
    <w:p>
      <w:r xmlns:w="http://schemas.openxmlformats.org/wordprocessingml/2006/main">
        <w:t xml:space="preserve">Gud kommer att ge ett bestående tecken på sin trofasthet som aldrig kommer att förstöras.</w:t>
      </w:r>
    </w:p>
    <w:p/>
    <w:p>
      <w:r xmlns:w="http://schemas.openxmlformats.org/wordprocessingml/2006/main">
        <w:t xml:space="preserve">1. Guds osvikliga trohet</w:t>
      </w:r>
    </w:p>
    <w:p/>
    <w:p>
      <w:r xmlns:w="http://schemas.openxmlformats.org/wordprocessingml/2006/main">
        <w:t xml:space="preserve">2. Det eviga tecknet på Guds kärlek</w:t>
      </w:r>
    </w:p>
    <w:p/>
    <w:p>
      <w:r xmlns:w="http://schemas.openxmlformats.org/wordprocessingml/2006/main">
        <w:t xml:space="preserve">1. Psalm 100:5 - Ty HERREN är god; hans nåd varar för evigt och hans trofasthet från släkte till släkte.</w:t>
      </w:r>
    </w:p>
    <w:p/>
    <w:p>
      <w:r xmlns:w="http://schemas.openxmlformats.org/wordprocessingml/2006/main">
        <w:t xml:space="preserve">2.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Jesaja kapitel 56 tar upp vikten av rättfärdighet, rättvisa och inkludering i gudstjänst och samhällsliv. Den betonar Guds acceptans av alla som håller hans bud och söker honom, oavsett deras sociala status eller bakgrund.</w:t>
      </w:r>
    </w:p>
    <w:p/>
    <w:p>
      <w:r xmlns:w="http://schemas.openxmlformats.org/wordprocessingml/2006/main">
        <w:t xml:space="preserve">Första stycket: Kapitlet börjar med att betona vikten av rättfärdighet och rättvisa. Den uppmuntrar folket att hålla Guds befallningar och upprätthålla rättvisa, och lovar välsignelser till dem som gör det (Jesaja 56:1-2).</w:t>
      </w:r>
    </w:p>
    <w:p/>
    <w:p>
      <w:r xmlns:w="http://schemas.openxmlformats.org/wordprocessingml/2006/main">
        <w:t xml:space="preserve">Andra stycket: Kapitlet vänder sig till utlänningar och eunucker och försäkrar dem om deras acceptans och inkludering i Guds bönehus. Den förklarar att deras trofasthet och hängivenhet till Herren kommer att belönas, och de kommer att ha en plats och ett namn inom Guds folk (Jesaja 56:3-8).</w:t>
      </w:r>
    </w:p>
    <w:p/>
    <w:p>
      <w:r xmlns:w="http://schemas.openxmlformats.org/wordprocessingml/2006/main">
        <w:t xml:space="preserve">Tredje stycket: Kapitlet tillrättavisar de ledare och väktare som är försumliga i sina plikter. Den varnar för girigheten och bristen på förståelse som hindrar upprättandet av ett rättfärdigt och rättvist samhälle (Jesaja 56:9-12).</w:t>
      </w:r>
    </w:p>
    <w:p/>
    <w:p>
      <w:r xmlns:w="http://schemas.openxmlformats.org/wordprocessingml/2006/main">
        <w:t xml:space="preserve">Sammanfattningsvis,</w:t>
      </w:r>
    </w:p>
    <w:p>
      <w:r xmlns:w="http://schemas.openxmlformats.org/wordprocessingml/2006/main">
        <w:t xml:space="preserve">Jesaja kapitel femtiosex uppenbarar</w:t>
      </w:r>
    </w:p>
    <w:p>
      <w:r xmlns:w="http://schemas.openxmlformats.org/wordprocessingml/2006/main">
        <w:t xml:space="preserve">betoning på rättfärdighet och rättvisa,</w:t>
      </w:r>
    </w:p>
    <w:p>
      <w:r xmlns:w="http://schemas.openxmlformats.org/wordprocessingml/2006/main">
        <w:t xml:space="preserve">inkludering och acceptans av alla.</w:t>
      </w:r>
    </w:p>
    <w:p/>
    <w:p>
      <w:r xmlns:w="http://schemas.openxmlformats.org/wordprocessingml/2006/main">
        <w:t xml:space="preserve">Vikten av rättfärdighet och rättvisa, välsignelser för de lydiga.</w:t>
      </w:r>
    </w:p>
    <w:p>
      <w:r xmlns:w="http://schemas.openxmlformats.org/wordprocessingml/2006/main">
        <w:t xml:space="preserve">Försäkran om acceptans och inkludering för utlänningar och eunucker.</w:t>
      </w:r>
    </w:p>
    <w:p>
      <w:r xmlns:w="http://schemas.openxmlformats.org/wordprocessingml/2006/main">
        <w:t xml:space="preserve">Tillrättavisande för försumliga ledare och varning för girighet.</w:t>
      </w:r>
    </w:p>
    <w:p/>
    <w:p>
      <w:r xmlns:w="http://schemas.openxmlformats.org/wordprocessingml/2006/main">
        <w:t xml:space="preserve">Detta kapitel betonar vikten av rättfärdighet och rättvisa i gudstjänst och samhällsliv. Den uppmuntrar folket att hålla Guds bud och upprätthålla rättvisa, och lovar välsignelser till dem som gör det. Kapitlet vänder sig också till utlänningar och eunucker och försäkrar dem om deras acceptans och inkludering i Guds bönehus. Den förklarar att deras trofasthet och hängivenhet till Herren kommer att belönas, och de kommer att ha en plats och ett namn inom Guds folk. Kapitlet tillrättavisar de ledare och väktare som är försumliga i sina plikter och varnar för girigheten och bristen på förståelse som hindrar upprättandet av ett rättfärdigt och rättvist samhälle. Den belyser betydelsen av rättfärdighet, rättvisa och inkludering i gudstjänst och samhällsliv, såväl som Guds acceptans av alla som söker Honom, oavsett deras sociala status eller bakgrund.</w:t>
      </w:r>
    </w:p>
    <w:p/>
    <w:p>
      <w:r xmlns:w="http://schemas.openxmlformats.org/wordprocessingml/2006/main">
        <w:t xml:space="preserve">Jesaja 56:1 Så säger HERREN: Bevara rätten och gör rätt, ty min frälsning är nära att komma och min rättfärdighet att uppenbaras.</w:t>
      </w:r>
    </w:p>
    <w:p/>
    <w:p>
      <w:r xmlns:w="http://schemas.openxmlformats.org/wordprocessingml/2006/main">
        <w:t xml:space="preserve">Herren befaller människor att hålla dom och göra rättvisa, eftersom frälsning och rättfärdighet snart kommer att uppenbaras.</w:t>
      </w:r>
    </w:p>
    <w:p/>
    <w:p>
      <w:r xmlns:w="http://schemas.openxmlformats.org/wordprocessingml/2006/main">
        <w:t xml:space="preserve">1. Att leva ett liv i rättfärdighet och rättvisa</w:t>
      </w:r>
    </w:p>
    <w:p/>
    <w:p>
      <w:r xmlns:w="http://schemas.openxmlformats.org/wordprocessingml/2006/main">
        <w:t xml:space="preserve">2. Löftet om frälsning</w:t>
      </w:r>
    </w:p>
    <w:p/>
    <w:p>
      <w:r xmlns:w="http://schemas.openxmlformats.org/wordprocessingml/2006/main">
        <w:t xml:space="preserve">1. Mika 6:8 Han har visat dig, o dödliga, vad som är gott. Och vad kräver Herren av dig? Att handla rättvist och att älska barmhärtighet och att vandra ödmjukt med din Gud.</w:t>
      </w:r>
    </w:p>
    <w:p/>
    <w:p>
      <w:r xmlns:w="http://schemas.openxmlformats.org/wordprocessingml/2006/main">
        <w:t xml:space="preserve">2. Galaterbrevet 5:22-23 Men Andens frukt är kärlek, glädje, frid, tålamod, vänlighet, godhet, trofasthet, mildhet och självbehärskning. Mot sådant finns ingen lag.</w:t>
      </w:r>
    </w:p>
    <w:p/>
    <w:p>
      <w:r xmlns:w="http://schemas.openxmlformats.org/wordprocessingml/2006/main">
        <w:t xml:space="preserve">Jesaja 56:2 Salig är den man som gör detta, och människosonen som griper tag i det; som håller sabbaten från att orena den, och som håller sin hand från att göra något ont.</w:t>
      </w:r>
    </w:p>
    <w:p/>
    <w:p>
      <w:r xmlns:w="http://schemas.openxmlformats.org/wordprocessingml/2006/main">
        <w:t xml:space="preserve">Denna vers uppmuntrar oss att hålla sabbaten helig och att avstå från det onda.</w:t>
      </w:r>
    </w:p>
    <w:p/>
    <w:p>
      <w:r xmlns:w="http://schemas.openxmlformats.org/wordprocessingml/2006/main">
        <w:t xml:space="preserve">1: Vi bör sträva efter att hålla Herrens dag helig och helig.</w:t>
      </w:r>
    </w:p>
    <w:p/>
    <w:p>
      <w:r xmlns:w="http://schemas.openxmlformats.org/wordprocessingml/2006/main">
        <w:t xml:space="preserve">2: Vi får inte låta våra handlingar eller tankar förorena sabbaten.</w:t>
      </w:r>
    </w:p>
    <w:p/>
    <w:p>
      <w:r xmlns:w="http://schemas.openxmlformats.org/wordprocessingml/2006/main">
        <w:t xml:space="preserve">1: Andra Moseboken 20:8-11 - Kom ihåg sabbatsdagen för att hålla den helig.</w:t>
      </w:r>
    </w:p>
    <w:p/>
    <w:p>
      <w:r xmlns:w="http://schemas.openxmlformats.org/wordprocessingml/2006/main">
        <w:t xml:space="preserve">2: Psalm 119:9 - Hur kan en ung man hålla sin väg ren? Genom att skydda den enligt ditt ord.</w:t>
      </w:r>
    </w:p>
    <w:p/>
    <w:p>
      <w:r xmlns:w="http://schemas.openxmlformats.org/wordprocessingml/2006/main">
        <w:t xml:space="preserve">Jesaja 56:3 Inte heller må främlingens son, som har anslutit sig till HERREN, tala och säga: HERREN har helt skilt mig från sitt folk; och hovmannen må inte säga: Se, jag är ett torrt träd.</w:t>
      </w:r>
    </w:p>
    <w:p/>
    <w:p>
      <w:r xmlns:w="http://schemas.openxmlformats.org/wordprocessingml/2006/main">
        <w:t xml:space="preserve">HERREN tillåter att främlingen och de som anses vara utstötta accepteras.</w:t>
      </w:r>
    </w:p>
    <w:p/>
    <w:p>
      <w:r xmlns:w="http://schemas.openxmlformats.org/wordprocessingml/2006/main">
        <w:t xml:space="preserve">1: Gud älskar alla lika och ingen ska uteslutas eller avvisas på grund av sina olika omständigheter.</w:t>
      </w:r>
    </w:p>
    <w:p/>
    <w:p>
      <w:r xmlns:w="http://schemas.openxmlformats.org/wordprocessingml/2006/main">
        <w:t xml:space="preserve">2: Vi är alla lika i Guds ögon och alla välkomnas med öppna armar in i hans rike.</w:t>
      </w:r>
    </w:p>
    <w:p/>
    <w:p>
      <w:r xmlns:w="http://schemas.openxmlformats.org/wordprocessingml/2006/main">
        <w:t xml:space="preserve">1: Galaterbrevet 3:28 - Det finns varken jude eller grek, det finns varken slav eller fri, det finns ingen man och kvinna, för ni är alla ett i Kristus Jesus.</w:t>
      </w:r>
    </w:p>
    <w:p/>
    <w:p>
      <w:r xmlns:w="http://schemas.openxmlformats.org/wordprocessingml/2006/main">
        <w:t xml:space="preserve">2: Romarbrevet 10:12-13 - För det finns ingen skillnad mellan jude och grek; ty samme Herre är allas Herre, han skänker sin rikedom åt alla som åkallar honom. Ty var och en som åkallar Herrens namn kommer att bli frälst.</w:t>
      </w:r>
    </w:p>
    <w:p/>
    <w:p>
      <w:r xmlns:w="http://schemas.openxmlformats.org/wordprocessingml/2006/main">
        <w:t xml:space="preserve">Jesaja 56:4 Ty så säger HERREN till de hovmän som håller mina sabbater och utväljer det som behagar mig och håller fast vid mitt förbund;</w:t>
      </w:r>
    </w:p>
    <w:p/>
    <w:p>
      <w:r xmlns:w="http://schemas.openxmlformats.org/wordprocessingml/2006/main">
        <w:t xml:space="preserve">Herren talar till eunuckerna och befaller dem att hålla hans sabbater, välja det som behagar honom och ta tag i hans förbund.</w:t>
      </w:r>
    </w:p>
    <w:p/>
    <w:p>
      <w:r xmlns:w="http://schemas.openxmlformats.org/wordprocessingml/2006/main">
        <w:t xml:space="preserve">1. Guds befallning till eunuckerna: Att hålla sabbaten och välja det som behagar honom</w:t>
      </w:r>
    </w:p>
    <w:p/>
    <w:p>
      <w:r xmlns:w="http://schemas.openxmlformats.org/wordprocessingml/2006/main">
        <w:t xml:space="preserve">2. Att ta tag i Guds förbund: En kallelse till lydnad</w:t>
      </w:r>
    </w:p>
    <w:p/>
    <w:p>
      <w:r xmlns:w="http://schemas.openxmlformats.org/wordprocessingml/2006/main">
        <w:t xml:space="preserve">1. Hesekiel 44:24, "Och i tvist skola de stå i domen, och de skola döma den efter mina domar, och de skola hålla mina lagar och stadgar i alla mina församlingar, och de skola helga mina sabbater."</w:t>
      </w:r>
    </w:p>
    <w:p/>
    <w:p>
      <w:r xmlns:w="http://schemas.openxmlformats.org/wordprocessingml/2006/main">
        <w:t xml:space="preserve">2. Hebreerbrevet 8:10, "Ty detta är det förbund som jag skall sluta med Israels hus efter dessa dagar, säger Herren: Jag skall lägga mina lagar i deras sinne och skriva dem i deras hjärtan, och jag skall vara för dem en Gud, och de skola vara ett folk för mig."</w:t>
      </w:r>
    </w:p>
    <w:p/>
    <w:p>
      <w:r xmlns:w="http://schemas.openxmlformats.org/wordprocessingml/2006/main">
        <w:t xml:space="preserve">Jesaja 56:5 Och åt dem skall jag ge i mitt hus och inom mina murar en plats och ett namn som är bättre än för söner och döttrar; jag skall ge dem ett evigt namn, som inte skall utrotas.</w:t>
      </w:r>
    </w:p>
    <w:p/>
    <w:p>
      <w:r xmlns:w="http://schemas.openxmlformats.org/wordprocessingml/2006/main">
        <w:t xml:space="preserve">Gud kommer att ge ett evigt namn åt dem som är trogna honom, vilket kommer att vara bättre än söners och döttrars namn.</w:t>
      </w:r>
    </w:p>
    <w:p/>
    <w:p>
      <w:r xmlns:w="http://schemas.openxmlformats.org/wordprocessingml/2006/main">
        <w:t xml:space="preserve">1. Kraften i ett evigt namn - Utforska värdet av ett namn ur ett andligt perspektiv.</w:t>
      </w:r>
    </w:p>
    <w:p/>
    <w:p>
      <w:r xmlns:w="http://schemas.openxmlformats.org/wordprocessingml/2006/main">
        <w:t xml:space="preserve">2. Investera i ett evigt namn - Hur vi kan säkra vårt arv i himlen.</w:t>
      </w:r>
    </w:p>
    <w:p/>
    <w:p>
      <w:r xmlns:w="http://schemas.openxmlformats.org/wordprocessingml/2006/main">
        <w:t xml:space="preserve">1. Ordspråksboken 22:1 - Ett gott namn ska väljas snarare än stora rikedomar, och nåd är bättre än silver eller guld.</w:t>
      </w:r>
    </w:p>
    <w:p/>
    <w:p>
      <w:r xmlns:w="http://schemas.openxmlformats.org/wordprocessingml/2006/main">
        <w:t xml:space="preserve">2. Matteus 6:19-21 - Samla inte skatter åt er på jorden, där mal och rost förstör och där tjuvar bryter sig in och stjäl, utan samla er skatter i himlen, där varken mal eller rost förstör och där tjuvar bryt inte in och stjäl. Ty där din skatt är, där kommer också ditt hjärta att vara.</w:t>
      </w:r>
    </w:p>
    <w:p/>
    <w:p>
      <w:r xmlns:w="http://schemas.openxmlformats.org/wordprocessingml/2006/main">
        <w:t xml:space="preserve">Jesaja 56:6 Också främlingens söner, som förenar sig med HERREN för att tjäna honom och älska HERRENS namn, för att vara hans tjänare, var och en som håller sabbaten så att den inte förorenar den och tar tag i mitt förbund;</w:t>
      </w:r>
    </w:p>
    <w:p/>
    <w:p>
      <w:r xmlns:w="http://schemas.openxmlformats.org/wordprocessingml/2006/main">
        <w:t xml:space="preserve">Jesaja 56:6 betonar vikten av att främlingar förenar sig med Gud, älskar hans namn, tjänar honom och håller sabbaten helig.</w:t>
      </w:r>
    </w:p>
    <w:p/>
    <w:p>
      <w:r xmlns:w="http://schemas.openxmlformats.org/wordprocessingml/2006/main">
        <w:t xml:space="preserve">1. Värdet av främlingar i Herren</w:t>
      </w:r>
    </w:p>
    <w:p/>
    <w:p>
      <w:r xmlns:w="http://schemas.openxmlformats.org/wordprocessingml/2006/main">
        <w:t xml:space="preserve">2. Älska Herrens namn och håll sabbaten helig</w:t>
      </w:r>
    </w:p>
    <w:p/>
    <w:p>
      <w:r xmlns:w="http://schemas.openxmlformats.org/wordprocessingml/2006/main">
        <w:t xml:space="preserve">1. Andra Moseboken 20:8-11 - Kom ihåg sabbatsdagen, att hålla den helig. Sex dagar skall du arbeta och utföra allt ditt arbete; men den sjunde dagen är Herrens, din Guds sabbat; på den skall du inte utföra något arbete, varken du eller din son eller din dotter, din tjänare eller din tjänarinna , eller din boskap eller din främling som är inom dina portar.</w:t>
      </w:r>
    </w:p>
    <w:p/>
    <w:p>
      <w:r xmlns:w="http://schemas.openxmlformats.org/wordprocessingml/2006/main">
        <w:t xml:space="preserve">2. Romarbrevet 12:2 – Och anpassa er inte efter denna värld, utan förvandlas genom att förnya ert sinne, så att ni kan pröva vad som är Guds goda, behagliga och fullkomliga vilja.</w:t>
      </w:r>
    </w:p>
    <w:p/>
    <w:p>
      <w:r xmlns:w="http://schemas.openxmlformats.org/wordprocessingml/2006/main">
        <w:t xml:space="preserve">Jesaja 56:7 Jag vill föra dem till mitt heliga berg och glädja dem i mitt bönehus. ty mitt hus skall kallas ett bönehus för alla människor.</w:t>
      </w:r>
    </w:p>
    <w:p/>
    <w:p>
      <w:r xmlns:w="http://schemas.openxmlformats.org/wordprocessingml/2006/main">
        <w:t xml:space="preserve">Herren lovar att föra människor till sitt heliga berg och göra dem glada i hans bönehus, där deras offer och offer kommer att tas emot.</w:t>
      </w:r>
    </w:p>
    <w:p/>
    <w:p>
      <w:r xmlns:w="http://schemas.openxmlformats.org/wordprocessingml/2006/main">
        <w:t xml:space="preserve">1. Guds bönehus: En plats för glädje och acceptans</w:t>
      </w:r>
    </w:p>
    <w:p/>
    <w:p>
      <w:r xmlns:w="http://schemas.openxmlformats.org/wordprocessingml/2006/main">
        <w:t xml:space="preserve">2. Att uppleva Herrens närvaro i våra liv och böner</w:t>
      </w:r>
    </w:p>
    <w:p/>
    <w:p>
      <w:r xmlns:w="http://schemas.openxmlformats.org/wordprocessingml/2006/main">
        <w:t xml:space="preserve">1. Jesaja 56:7</w:t>
      </w:r>
    </w:p>
    <w:p/>
    <w:p>
      <w:r xmlns:w="http://schemas.openxmlformats.org/wordprocessingml/2006/main">
        <w:t xml:space="preserve">2. Matteus 21:13 – "Och han sade till dem: 'Det är skrivet: 'Mitt hus skall kallas ett bönehus', men ni har gjort det till en tjuvhåla.'</w:t>
      </w:r>
    </w:p>
    <w:p/>
    <w:p>
      <w:r xmlns:w="http://schemas.openxmlformats.org/wordprocessingml/2006/main">
        <w:t xml:space="preserve">Jesaja 56:8 Herren, HERREN, som församlar Israels fördrivna, säger: Ändå skall jag samla andra till honom, förutom dem som är församlade till honom.</w:t>
      </w:r>
    </w:p>
    <w:p/>
    <w:p>
      <w:r xmlns:w="http://schemas.openxmlformats.org/wordprocessingml/2006/main">
        <w:t xml:space="preserve">Herren GUD kommer att samla de utstötta från Israel och många fler som ännu inte har kommit till honom.</w:t>
      </w:r>
    </w:p>
    <w:p/>
    <w:p>
      <w:r xmlns:w="http://schemas.openxmlformats.org/wordprocessingml/2006/main">
        <w:t xml:space="preserve">1. "Guds kärlek till de avvisade"</w:t>
      </w:r>
    </w:p>
    <w:p/>
    <w:p>
      <w:r xmlns:w="http://schemas.openxmlformats.org/wordprocessingml/2006/main">
        <w:t xml:space="preserve">2. "Ett löfte om frälsning för alla"</w:t>
      </w:r>
    </w:p>
    <w:p/>
    <w:p>
      <w:r xmlns:w="http://schemas.openxmlformats.org/wordprocessingml/2006/main">
        <w:t xml:space="preserve">1. Romarbrevet 10:12-13 "Ty det är ingen skillnad mellan juden och greken, ty samma Herre över alla är rik för alla som åkallar honom. Ty var och en som åkallar Herrens namn skall bli frälst. "</w:t>
      </w:r>
    </w:p>
    <w:p/>
    <w:p>
      <w:r xmlns:w="http://schemas.openxmlformats.org/wordprocessingml/2006/main">
        <w:t xml:space="preserve">2. Lukas 4:18-19 Herrens Ande är över mig, eftersom han har smort mig för att predika evangeliet för de fattiga. han har sänt mig för att bota förkrossade hjärtan, för att förkunna befrielse för fångna och för blinda att få synen tillbaka, för att släppa dem som är förkrossade i frihet, för att predika Herrens behagliga år.</w:t>
      </w:r>
    </w:p>
    <w:p/>
    <w:p>
      <w:r xmlns:w="http://schemas.openxmlformats.org/wordprocessingml/2006/main">
        <w:t xml:space="preserve">Jesaja 56:9 Alla I markens djur, kom för att förtära, ja, alla ni djur i skogen.</w:t>
      </w:r>
    </w:p>
    <w:p/>
    <w:p>
      <w:r xmlns:w="http://schemas.openxmlformats.org/wordprocessingml/2006/main">
        <w:t xml:space="preserve">Det här avsnittet antyder att alla jordens varelser är inbjudna att ta del av Guds nåd.</w:t>
      </w:r>
    </w:p>
    <w:p/>
    <w:p>
      <w:r xmlns:w="http://schemas.openxmlformats.org/wordprocessingml/2006/main">
        <w:t xml:space="preserve">1: Gud uppmanar oss att komma till honom och ta del av hans godhet och barmhärtighet.</w:t>
      </w:r>
    </w:p>
    <w:p/>
    <w:p>
      <w:r xmlns:w="http://schemas.openxmlformats.org/wordprocessingml/2006/main">
        <w:t xml:space="preserve">2: Vi bör acceptera Guds inbjudan att komma till honom och ta emot hans rikliga välsignelser.</w:t>
      </w:r>
    </w:p>
    <w:p/>
    <w:p>
      <w:r xmlns:w="http://schemas.openxmlformats.org/wordprocessingml/2006/main">
        <w:t xml:space="preserve">1: Matteus 11:28 - "Kom till mig, alla ni som är trötta och belastade, så ska jag ge er vila."</w:t>
      </w:r>
    </w:p>
    <w:p/>
    <w:p>
      <w:r xmlns:w="http://schemas.openxmlformats.org/wordprocessingml/2006/main">
        <w:t xml:space="preserve">2: Psalm 34:8 - "Smaka och se att Herren är god; välsignad är den som tar sin tillflykt till honom."</w:t>
      </w:r>
    </w:p>
    <w:p/>
    <w:p>
      <w:r xmlns:w="http://schemas.openxmlformats.org/wordprocessingml/2006/main">
        <w:t xml:space="preserve">Jesaja 56:10 Hans väktare är blinda: de är alla okunniga, de är alla stumma hundar, de kan inte skälla; sover, ligger ner, älskar att sova.</w:t>
      </w:r>
    </w:p>
    <w:p/>
    <w:p>
      <w:r xmlns:w="http://schemas.openxmlformats.org/wordprocessingml/2006/main">
        <w:t xml:space="preserve">Passagen handlar om Guds väktare som är blinda, okunniga och oförmögna att göra sitt jobb med att iaktta och varna för fara.</w:t>
      </w:r>
    </w:p>
    <w:p/>
    <w:p>
      <w:r xmlns:w="http://schemas.openxmlformats.org/wordprocessingml/2006/main">
        <w:t xml:space="preserve">1. Faran med andlig blindhet: Hur man övervinner den</w:t>
      </w:r>
    </w:p>
    <w:p/>
    <w:p>
      <w:r xmlns:w="http://schemas.openxmlformats.org/wordprocessingml/2006/main">
        <w:t xml:space="preserve">2. Vikten av trogna väktare: Att stärka vår andliga vakenhet</w:t>
      </w:r>
    </w:p>
    <w:p/>
    <w:p>
      <w:r xmlns:w="http://schemas.openxmlformats.org/wordprocessingml/2006/main">
        <w:t xml:space="preserve">1. Matteus 15:14, "Låt dem vara, de är blinda ledare för blinda. Och om en blind leder en blind, så falla båda i diket."</w:t>
      </w:r>
    </w:p>
    <w:p/>
    <w:p>
      <w:r xmlns:w="http://schemas.openxmlformats.org/wordprocessingml/2006/main">
        <w:t xml:space="preserve">2. Ordspråksboken 27:18, "Den som bevarar fikonträdet skall äta dess frukt, så att den som väntar på sin herre blir ärad."</w:t>
      </w:r>
    </w:p>
    <w:p/>
    <w:p>
      <w:r xmlns:w="http://schemas.openxmlformats.org/wordprocessingml/2006/main">
        <w:t xml:space="preserve">Jesaja 56:11 Ja, de är giriga hundar som aldrig kan få nog, och de är herdar som inte kan förstå.</w:t>
      </w:r>
    </w:p>
    <w:p/>
    <w:p>
      <w:r xmlns:w="http://schemas.openxmlformats.org/wordprocessingml/2006/main">
        <w:t xml:space="preserve">De giriga ser på sin egen väg och söker vinning för sig själva.</w:t>
      </w:r>
    </w:p>
    <w:p/>
    <w:p>
      <w:r xmlns:w="http://schemas.openxmlformats.org/wordprocessingml/2006/main">
        <w:t xml:space="preserve">1: Girighet är en last som aldrig kan tillfredsställas och som kommer att leda oss bort från Gud.</w:t>
      </w:r>
    </w:p>
    <w:p/>
    <w:p>
      <w:r xmlns:w="http://schemas.openxmlformats.org/wordprocessingml/2006/main">
        <w:t xml:space="preserve">2: Vi bör sträva efter att vara nöjda med vad vi har och se till Gud för vägledning.</w:t>
      </w:r>
    </w:p>
    <w:p/>
    <w:p>
      <w:r xmlns:w="http://schemas.openxmlformats.org/wordprocessingml/2006/main">
        <w:t xml:space="preserve">1: Filipperbrevet 4:11-13 - Inte för att jag talar om att behöva vara i nöd, för jag har lärt mig i vilken situation jag än befinner mig att vara nöjd. Jag vet hur jag ska sänkas, och jag vet hur jag ska överflöda. Under alla omständigheter har jag lärt mig hemligheten med att möta överflöd och hunger, överflöd och behov.</w:t>
      </w:r>
    </w:p>
    <w:p/>
    <w:p>
      <w:r xmlns:w="http://schemas.openxmlformats.org/wordprocessingml/2006/main">
        <w:t xml:space="preserve">2:1 Timoteus 6:6-8 - Men gudsfruktan med förnöjsamhet är en stor vinning, ty vi har ingenting fört in i världen, och vi kan inte ta något ur världen. Men om vi har mat och kläder, så nöjer vi oss med dessa.</w:t>
      </w:r>
    </w:p>
    <w:p/>
    <w:p>
      <w:r xmlns:w="http://schemas.openxmlformats.org/wordprocessingml/2006/main">
        <w:t xml:space="preserve">Jesaja 56:12 Kommen, säger de: Jag vill hämta vin, och vi skola fylla oss med stark dryck; och i morgon skall bli som denna dag och mycket rikare.</w:t>
      </w:r>
    </w:p>
    <w:p/>
    <w:p>
      <w:r xmlns:w="http://schemas.openxmlformats.org/wordprocessingml/2006/main">
        <w:t xml:space="preserve">Folk planerar att ägna sig åt vin och stark dryck och förväntar sig att morgondagen kommer att bli ännu bättre än idag.</w:t>
      </w:r>
    </w:p>
    <w:p/>
    <w:p>
      <w:r xmlns:w="http://schemas.openxmlformats.org/wordprocessingml/2006/main">
        <w:t xml:space="preserve">1. Farorna med överdrivet drickande</w:t>
      </w:r>
    </w:p>
    <w:p/>
    <w:p>
      <w:r xmlns:w="http://schemas.openxmlformats.org/wordprocessingml/2006/main">
        <w:t xml:space="preserve">2. Avstå från överdrivet nöje</w:t>
      </w:r>
    </w:p>
    <w:p/>
    <w:p>
      <w:r xmlns:w="http://schemas.openxmlformats.org/wordprocessingml/2006/main">
        <w:t xml:space="preserve">1. Ordspråksboken 20:1 - Vin är en hånare, stark dryck rasar, och var och en som blir vilseledd därigenom är inte vis.</w:t>
      </w:r>
    </w:p>
    <w:p/>
    <w:p>
      <w:r xmlns:w="http://schemas.openxmlformats.org/wordprocessingml/2006/main">
        <w:t xml:space="preserve">2. Galaterbrevet 5:19-21 - Nu är köttets gärningar uppenbara, vilka är dessa; Äktenskapsbrott, otukt, orenhet, fridfullhet, avgudadyrkan, häxkonst, hat, oenighet, efterliknande, vrede, stridigheter, uppviglingar, villoläror, avund, mord, fylleri, festligheter och liknande: om det som jag tidigare har sagt till er, som jag också har gjort. sade er förr, att de som gör sådant inte skola ärva Guds rike.</w:t>
      </w:r>
    </w:p>
    <w:p/>
    <w:p>
      <w:r xmlns:w="http://schemas.openxmlformats.org/wordprocessingml/2006/main">
        <w:t xml:space="preserve">Jesaja kapitel 57 tar upp frågan om avgudadyrkan och behovet av omvändelse. Den fördömer folkets ondska och andliga äktenskapsbrott, samtidigt som den erbjuder hopp och återupprättelse till dem som ödmjukar sig inför Gud.</w:t>
      </w:r>
    </w:p>
    <w:p/>
    <w:p>
      <w:r xmlns:w="http://schemas.openxmlformats.org/wordprocessingml/2006/main">
        <w:t xml:space="preserve">Första stycket: Kapitlet börjar med att fördöma folkets avgudadyrkan, som har vänt sig bort från Gud och sökt efter falska gudar. Den beskriver konsekvenserna av deras handlingar och tomheten i deras tillbedjan (Jesaja 57:1-13).</w:t>
      </w:r>
    </w:p>
    <w:p/>
    <w:p>
      <w:r xmlns:w="http://schemas.openxmlformats.org/wordprocessingml/2006/main">
        <w:t xml:space="preserve">Andra stycket: Kapitlet erbjuder hopp och återupprättelse till de ödmjuka och ångerfulla. Det försäkrar dem att Gud kommer att återuppliva deras andar och läka deras sår. Den kontrasterar de ogudaktigas öde med de rättfärdigas frid och säkerhet (Jesaja 57:14-21).</w:t>
      </w:r>
    </w:p>
    <w:p/>
    <w:p>
      <w:r xmlns:w="http://schemas.openxmlformats.org/wordprocessingml/2006/main">
        <w:t xml:space="preserve">Sammanfattningsvis,</w:t>
      </w:r>
    </w:p>
    <w:p>
      <w:r xmlns:w="http://schemas.openxmlformats.org/wordprocessingml/2006/main">
        <w:t xml:space="preserve">Jesaja kapitel femtiosju uppenbarar</w:t>
      </w:r>
    </w:p>
    <w:p>
      <w:r xmlns:w="http://schemas.openxmlformats.org/wordprocessingml/2006/main">
        <w:t xml:space="preserve">fördömande av avgudadyrkan och ondska,</w:t>
      </w:r>
    </w:p>
    <w:p>
      <w:r xmlns:w="http://schemas.openxmlformats.org/wordprocessingml/2006/main">
        <w:t xml:space="preserve">hopp och upprättelse för de ödmjuka.</w:t>
      </w:r>
    </w:p>
    <w:p/>
    <w:p>
      <w:r xmlns:w="http://schemas.openxmlformats.org/wordprocessingml/2006/main">
        <w:t xml:space="preserve">Fördömande av avgudadyrkan och andligt äktenskapsbrott.</w:t>
      </w:r>
    </w:p>
    <w:p>
      <w:r xmlns:w="http://schemas.openxmlformats.org/wordprocessingml/2006/main">
        <w:t xml:space="preserve">Beskrivning av följderna och tomheten av falsk tillbedjan.</w:t>
      </w:r>
    </w:p>
    <w:p>
      <w:r xmlns:w="http://schemas.openxmlformats.org/wordprocessingml/2006/main">
        <w:t xml:space="preserve">Försäkran om hopp, återupprättelse och helande för de ödmjuka och ångerfulla.</w:t>
      </w:r>
    </w:p>
    <w:p/>
    <w:p>
      <w:r xmlns:w="http://schemas.openxmlformats.org/wordprocessingml/2006/main">
        <w:t xml:space="preserve">Detta kapitel fokuserar på frågan om avgudadyrkan och behovet av omvändelse. Den börjar med att fördöma folkets avgudadyrkan, som har vänt sig bort från Gud och sökt efter falska gudar. Den beskriver konsekvenserna av deras handlingar och belyser tomheten i deras tillbedjan. Kapitlet ger sedan hopp och återupprättelse till de ödmjuka och ångerfulla. Det försäkrar dem att Gud kommer att återuppliva deras andar och läka deras sår. Den kontrasterar ödet för de ogudaktiga, som kommer att möta dom och förstörelse, med de rättfärdigas frid och säkerhet. Kapitlet betonar fördömandet av avgudadyrkan och ogudaktigheten, såväl som hoppet och återupprättelsen som är tillgängliga för dem som ödmjukar sig inför Gud.</w:t>
      </w:r>
    </w:p>
    <w:p/>
    <w:p>
      <w:r xmlns:w="http://schemas.openxmlformats.org/wordprocessingml/2006/main">
        <w:t xml:space="preserve">Jesaja 57:1 Den rättfärdige går under, och ingen lägger det på hjärtat, och barmhärtiga människor tas bort, utan att någon tänker på att den rättfärdige är borttagen från det onda som kommer.</w:t>
      </w:r>
    </w:p>
    <w:p/>
    <w:p>
      <w:r xmlns:w="http://schemas.openxmlformats.org/wordprocessingml/2006/main">
        <w:t xml:space="preserve">De rättfärdiga tas bort från det onda och ändå märker ingen det.</w:t>
      </w:r>
    </w:p>
    <w:p/>
    <w:p>
      <w:r xmlns:w="http://schemas.openxmlformats.org/wordprocessingml/2006/main">
        <w:t xml:space="preserve">1: Vi bör erkänna och uppskatta rättfärdigheten hos dem omkring oss.</w:t>
      </w:r>
    </w:p>
    <w:p/>
    <w:p>
      <w:r xmlns:w="http://schemas.openxmlformats.org/wordprocessingml/2006/main">
        <w:t xml:space="preserve">2: Vi bör inse att de som tas bort från det onda tas bort i ett större syfte.</w:t>
      </w:r>
    </w:p>
    <w:p/>
    <w:p>
      <w:r xmlns:w="http://schemas.openxmlformats.org/wordprocessingml/2006/main">
        <w:t xml:space="preserve">1: Jakob 4:14 - Vad är ditt liv? För du är en dimma som visar sig för en liten stund och sedan försvinner.</w:t>
      </w:r>
    </w:p>
    <w:p/>
    <w:p>
      <w:r xmlns:w="http://schemas.openxmlformats.org/wordprocessingml/2006/main">
        <w:t xml:space="preserve">2: Matteus 24:40-41 - Då ska två män vara på fältet; en kommer att tas och en lämnas. Två kvinnor kommer att mala vid bruket; en kommer att tas och en lämnas.</w:t>
      </w:r>
    </w:p>
    <w:p/>
    <w:p>
      <w:r xmlns:w="http://schemas.openxmlformats.org/wordprocessingml/2006/main">
        <w:t xml:space="preserve">Jesaja 57:2 Han skall gå in i friden, de skola vila i sina sängar, var och en vandrar i sin rättfärdighet.</w:t>
      </w:r>
    </w:p>
    <w:p/>
    <w:p>
      <w:r xmlns:w="http://schemas.openxmlformats.org/wordprocessingml/2006/main">
        <w:t xml:space="preserve">Det här avsnittet betonar vikten av att leva ett rättfärdigt liv, för de som gör det kommer att finna frid och vila.</w:t>
      </w:r>
    </w:p>
    <w:p/>
    <w:p>
      <w:r xmlns:w="http://schemas.openxmlformats.org/wordprocessingml/2006/main">
        <w:t xml:space="preserve">1. Att leva rättfärdigt ger frid och vila</w:t>
      </w:r>
    </w:p>
    <w:p/>
    <w:p>
      <w:r xmlns:w="http://schemas.openxmlformats.org/wordprocessingml/2006/main">
        <w:t xml:space="preserve">2. Att följa upprätthet leder till sann vila</w:t>
      </w:r>
    </w:p>
    <w:p/>
    <w:p>
      <w:r xmlns:w="http://schemas.openxmlformats.org/wordprocessingml/2006/main">
        <w:t xml:space="preserve">1. Matteus 11:28-30 - Kom till mig, alla som sliter och bär tunga bördor, så ska jag ge er vila. Ta på er mitt ok och lär av mig, ty jag är mild och ödmjuk i hjärtat, och ni skall finna vila för era själar. Ty mitt ok är lätt, och min börda är lätt.</w:t>
      </w:r>
    </w:p>
    <w:p/>
    <w:p>
      <w:r xmlns:w="http://schemas.openxmlformats.org/wordprocessingml/2006/main">
        <w:t xml:space="preserve">2. Psalm 4:8 - I frid vill jag både lägga mig och sova; för du allena, Herre, får mig att bo i trygghet."</w:t>
      </w:r>
    </w:p>
    <w:p/>
    <w:p>
      <w:r xmlns:w="http://schemas.openxmlformats.org/wordprocessingml/2006/main">
        <w:t xml:space="preserve">Jesaja 57:3 Men kom hit, ni trollkvinnans söner, äktenskapsbrytarens och skökans säd.</w:t>
      </w:r>
    </w:p>
    <w:p/>
    <w:p>
      <w:r xmlns:w="http://schemas.openxmlformats.org/wordprocessingml/2006/main">
        <w:t xml:space="preserve">Gud ropar till ättlingarna till dem som har begått äktenskapsbrott och utövat häxkonst.</w:t>
      </w:r>
    </w:p>
    <w:p/>
    <w:p>
      <w:r xmlns:w="http://schemas.openxmlformats.org/wordprocessingml/2006/main">
        <w:t xml:space="preserve">1. Konsekvenserna av äktenskapsbrott och häxkonst</w:t>
      </w:r>
    </w:p>
    <w:p/>
    <w:p>
      <w:r xmlns:w="http://schemas.openxmlformats.org/wordprocessingml/2006/main">
        <w:t xml:space="preserve">2. Omvändelse och Guds förlåtelse</w:t>
      </w:r>
    </w:p>
    <w:p/>
    <w:p>
      <w:r xmlns:w="http://schemas.openxmlformats.org/wordprocessingml/2006/main">
        <w:t xml:space="preserve">1. Galaterbrevet 6:7-9 "Låt er inte vilseledas: Gud låter sig inte hånas, ty vad man sår, det skall han också skörda. 8 Ty den som sår i sitt eget kött skall av köttet skörda fördärv, men den ene den som sår till Anden skall av Anden skörda evigt liv. 9 Och låt oss inte tröttna på att göra gott, ty i sin tid kommer vi att skörda, om vi inte ger upp."</w:t>
      </w:r>
    </w:p>
    <w:p/>
    <w:p>
      <w:r xmlns:w="http://schemas.openxmlformats.org/wordprocessingml/2006/main">
        <w:t xml:space="preserve">2. Jakob 5:19-20 "Mina bröder, om någon bland er vandrar bort från sanningen och någon för honom tillbaka, 20 låt honom veta att den som för tillbaka en syndare från sin vandring kommer att rädda hans själ från döden och täcka en folkmassa av synder."</w:t>
      </w:r>
    </w:p>
    <w:p/>
    <w:p>
      <w:r xmlns:w="http://schemas.openxmlformats.org/wordprocessingml/2006/main">
        <w:t xml:space="preserve">Jesaja 57:4 Mot vem gör ni er själva? mot vem gör I en vid mun och dra ut tungan? är ni inte överträdelsens barn, falskhetens säd,</w:t>
      </w:r>
    </w:p>
    <w:p/>
    <w:p>
      <w:r xmlns:w="http://schemas.openxmlformats.org/wordprocessingml/2006/main">
        <w:t xml:space="preserve">1: Vi får inte glädjas åt andras olyckor.</w:t>
      </w:r>
    </w:p>
    <w:p/>
    <w:p>
      <w:r xmlns:w="http://schemas.openxmlformats.org/wordprocessingml/2006/main">
        <w:t xml:space="preserve">2: Vi måste komma ihåg att vi alla är överträdelsers barn.</w:t>
      </w:r>
    </w:p>
    <w:p/>
    <w:p>
      <w:r xmlns:w="http://schemas.openxmlformats.org/wordprocessingml/2006/main">
        <w:t xml:space="preserve">1: Romarbrevet 3:10-12 – Som det står skrivet: "Ingen är rättfärdig, nej, inte en, ingen förstår, ingen söker Gud. Alla har vänt sig undan, tillsammans har de blivit värdelösa, ingen gör gott, inte en enda."</w:t>
      </w:r>
    </w:p>
    <w:p/>
    <w:p>
      <w:r xmlns:w="http://schemas.openxmlformats.org/wordprocessingml/2006/main">
        <w:t xml:space="preserve">2: Jakobsbrevet 2:10 - Ty den som håller hela lagen men misslyckas på en punkt har blivit ansvarig för allt.</w:t>
      </w:r>
    </w:p>
    <w:p/>
    <w:p>
      <w:r xmlns:w="http://schemas.openxmlformats.org/wordprocessingml/2006/main">
        <w:t xml:space="preserve">Jesaja 57:5 Upptända er själva med avgudar under alla gröna träd, och dräpar barnen i dalarna under klippornas klippor?</w:t>
      </w:r>
    </w:p>
    <w:p/>
    <w:p>
      <w:r xmlns:w="http://schemas.openxmlformats.org/wordprocessingml/2006/main">
        <w:t xml:space="preserve">Idoldyrkare offrade barn i dalarna och under klipporna.</w:t>
      </w:r>
    </w:p>
    <w:p/>
    <w:p>
      <w:r xmlns:w="http://schemas.openxmlformats.org/wordprocessingml/2006/main">
        <w:t xml:space="preserve">1: Idoldyrkan är inte bara dyrkan av falska gudar, utan också dyrkan av våra egna själviska begär.</w:t>
      </w:r>
    </w:p>
    <w:p/>
    <w:p>
      <w:r xmlns:w="http://schemas.openxmlformats.org/wordprocessingml/2006/main">
        <w:t xml:space="preserve">2: Gud kallar oss att älska och bry oss om vår nästa, inte att offra dem.</w:t>
      </w:r>
    </w:p>
    <w:p/>
    <w:p>
      <w:r xmlns:w="http://schemas.openxmlformats.org/wordprocessingml/2006/main">
        <w:t xml:space="preserve">1: Matteus 22:37-39 "Och han sade till honom: Du ska älska Herren din Gud av hela ditt hjärta och av hela din själ och av hela ditt förstånd. Detta är det stora och första budet. Och ett andra är som it: Du ska älska din nästa som dig själv."</w:t>
      </w:r>
    </w:p>
    <w:p/>
    <w:p>
      <w:r xmlns:w="http://schemas.openxmlformats.org/wordprocessingml/2006/main">
        <w:t xml:space="preserve">2: Romarbrevet 12:2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Jesaja 57:6 Bland flodens släta stenar är din del; de, de är din lott; för dem har du hällt ut ett drickoffer, du har offrat ett matoffer. Ska jag få tröst i dessa?</w:t>
      </w:r>
    </w:p>
    <w:p/>
    <w:p>
      <w:r xmlns:w="http://schemas.openxmlformats.org/wordprocessingml/2006/main">
        <w:t xml:space="preserve">Guds folk har gjutit offer i strömmen, men det ger dem ingen tröst.</w:t>
      </w:r>
    </w:p>
    <w:p/>
    <w:p>
      <w:r xmlns:w="http://schemas.openxmlformats.org/wordprocessingml/2006/main">
        <w:t xml:space="preserve">1. Trösten i Guds närvaro</w:t>
      </w:r>
    </w:p>
    <w:p/>
    <w:p>
      <w:r xmlns:w="http://schemas.openxmlformats.org/wordprocessingml/2006/main">
        <w:t xml:space="preserve">2. Nödvändigheten av offer</w:t>
      </w:r>
    </w:p>
    <w:p/>
    <w:p>
      <w:r xmlns:w="http://schemas.openxmlformats.org/wordprocessingml/2006/main">
        <w:t xml:space="preserve">1. Psaltaren 34:18 - Herren är nära de förkrosnade och frälsar dem som är förkrossade i anden.</w:t>
      </w:r>
    </w:p>
    <w:p/>
    <w:p>
      <w:r xmlns:w="http://schemas.openxmlformats.org/wordprocessingml/2006/main">
        <w:t xml:space="preserve">2. Hebreerbrevet 13:15 - Låt oss därför genom Jesus ständigt offra till Gud ett lovprisningsoffer frukten av läppar som öppet bekänner hans namn.</w:t>
      </w:r>
    </w:p>
    <w:p/>
    <w:p>
      <w:r xmlns:w="http://schemas.openxmlformats.org/wordprocessingml/2006/main">
        <w:t xml:space="preserve">Jesaja 57:7 På ett högt och högt berg har du ställt din bädd; även dit gick du upp för att offra.</w:t>
      </w:r>
    </w:p>
    <w:p/>
    <w:p>
      <w:r xmlns:w="http://schemas.openxmlformats.org/wordprocessingml/2006/main">
        <w:t xml:space="preserve">Detta avsnitt beskriver bruket att offra på ett högt berg.</w:t>
      </w:r>
    </w:p>
    <w:p/>
    <w:p>
      <w:r xmlns:w="http://schemas.openxmlformats.org/wordprocessingml/2006/main">
        <w:t xml:space="preserve">1. Kraften i offeroffer: Jesaja 57:7</w:t>
      </w:r>
    </w:p>
    <w:p/>
    <w:p>
      <w:r xmlns:w="http://schemas.openxmlformats.org/wordprocessingml/2006/main">
        <w:t xml:space="preserve">2. Guds storhet i Jesaja 57:7</w:t>
      </w:r>
    </w:p>
    <w:p/>
    <w:p>
      <w:r xmlns:w="http://schemas.openxmlformats.org/wordprocessingml/2006/main">
        <w:t xml:space="preserve">1. Psalm 50:7-15 - Guds inbjudan att offra</w:t>
      </w:r>
    </w:p>
    <w:p/>
    <w:p>
      <w:r xmlns:w="http://schemas.openxmlformats.org/wordprocessingml/2006/main">
        <w:t xml:space="preserve">2. Hebreerbrevet 13:15 - Offer andliga offer till Gud.</w:t>
      </w:r>
    </w:p>
    <w:p/>
    <w:p>
      <w:r xmlns:w="http://schemas.openxmlformats.org/wordprocessingml/2006/main">
        <w:t xml:space="preserve">Jesaja 57:8 Också bakom dörrarna och stolparna har du ställt upp din åminnelse, ty du har upptäckt dig själv för en annan än mig och har stigit upp; du har utvidgat din säng och slutit ett förbund med dem; du älskade deras säng där du såg den.</w:t>
      </w:r>
    </w:p>
    <w:p/>
    <w:p>
      <w:r xmlns:w="http://schemas.openxmlformats.org/wordprocessingml/2006/main">
        <w:t xml:space="preserve">Jesaja 57:8 talar om hur någon har gått bort från Gud och slutit ett förbund med någon annan, förstorat sin säng och älskat den sängen.</w:t>
      </w:r>
    </w:p>
    <w:p/>
    <w:p>
      <w:r xmlns:w="http://schemas.openxmlformats.org/wordprocessingml/2006/main">
        <w:t xml:space="preserve">1. Guds kärlek och lojalitet: Även när vi vandrar</w:t>
      </w:r>
    </w:p>
    <w:p/>
    <w:p>
      <w:r xmlns:w="http://schemas.openxmlformats.org/wordprocessingml/2006/main">
        <w:t xml:space="preserve">2. Trofasthetsförbundet: Utvärdera våra val</w:t>
      </w:r>
    </w:p>
    <w:p/>
    <w:p>
      <w:r xmlns:w="http://schemas.openxmlformats.org/wordprocessingml/2006/main">
        <w:t xml:space="preserve">1. Efesierbrevet 4:1-3 "Därför, jag, en fånge för Herren, uppmanar er att vandra på ett sätt som är värdigt den kallelse som ni har kallats till, med all ödmjukhet och mildhet, med tålamod och uthärdande mot varandra i kärlek, ivriga att upprätthålla Andens enhet i fridens band."</w:t>
      </w:r>
    </w:p>
    <w:p/>
    <w:p>
      <w:r xmlns:w="http://schemas.openxmlformats.org/wordprocessingml/2006/main">
        <w:t xml:space="preserve">2. 1 Joh 4:7-12 "Älskade, låt oss älska varandra, ty kärleken kommer från Gud, och den som älskar är född av Gud och känner Gud. Den som inte älskar känner inte Gud, ty Gud är kärlek I detta uppenbarades Guds kärlek bland oss, att Gud sände sin ende Son till världen, för att vi skulle leva genom honom. I detta är kärleken, inte att vi har älskat Gud utan att han har älskat oss och sänt sin Son att vara en försoning för våra synder. Mina älskade, om Gud älskade oss så, så borde vi också älska varandra."</w:t>
      </w:r>
    </w:p>
    <w:p/>
    <w:p>
      <w:r xmlns:w="http://schemas.openxmlformats.org/wordprocessingml/2006/main">
        <w:t xml:space="preserve">Jesaja 57:9 Och du gick till kungen med salva och förökade din väldoft och sände dina budbärare långt bort och förnedrade dig ända till helvetet.</w:t>
      </w:r>
    </w:p>
    <w:p/>
    <w:p>
      <w:r xmlns:w="http://schemas.openxmlformats.org/wordprocessingml/2006/main">
        <w:t xml:space="preserve">Passagen talar om en person som gick till kungen med salva, ökade sina parfymer, skickade sina budbärare långt bort och förnedrade sig ända till helvetet.</w:t>
      </w:r>
    </w:p>
    <w:p/>
    <w:p>
      <w:r xmlns:w="http://schemas.openxmlformats.org/wordprocessingml/2006/main">
        <w:t xml:space="preserve">1. Faran med stolthet</w:t>
      </w:r>
    </w:p>
    <w:p/>
    <w:p>
      <w:r xmlns:w="http://schemas.openxmlformats.org/wordprocessingml/2006/main">
        <w:t xml:space="preserve">2. Ödmjukhetens kraft</w:t>
      </w:r>
    </w:p>
    <w:p/>
    <w:p>
      <w:r xmlns:w="http://schemas.openxmlformats.org/wordprocessingml/2006/main">
        <w:t xml:space="preserve">1. Jakob 4:10 - "Ödmjuka er inför Herrens ögon, så skall han lyfta er upp."</w:t>
      </w:r>
    </w:p>
    <w:p/>
    <w:p>
      <w:r xmlns:w="http://schemas.openxmlformats.org/wordprocessingml/2006/main">
        <w:t xml:space="preserve">2. Filipperbrevet 2:3-4 - "Låt ingenting ske av stridigheter eller fåfänga, men i ödmjukhet, låt var och en akta andra bättre än sig själv. Se inte var och en på sina saker, utan var och en på andras ting. ."</w:t>
      </w:r>
    </w:p>
    <w:p/>
    <w:p>
      <w:r xmlns:w="http://schemas.openxmlformats.org/wordprocessingml/2006/main">
        <w:t xml:space="preserve">Jesaja 57:10 Du är trött på din vägs storhet; Ändå sade du inte: Det finns inget hopp; du har funnit livet i din hand; därför blev du inte bedrövad.</w:t>
      </w:r>
    </w:p>
    <w:p/>
    <w:p>
      <w:r xmlns:w="http://schemas.openxmlformats.org/wordprocessingml/2006/main">
        <w:t xml:space="preserve">Passagen talar om att inte ge upp hoppet och hitta livet även mitt i svårigheter.</w:t>
      </w:r>
    </w:p>
    <w:p/>
    <w:p>
      <w:r xmlns:w="http://schemas.openxmlformats.org/wordprocessingml/2006/main">
        <w:t xml:space="preserve">1. Förlora aldrig hoppet - Jesaja 57:10</w:t>
      </w:r>
    </w:p>
    <w:p/>
    <w:p>
      <w:r xmlns:w="http://schemas.openxmlformats.org/wordprocessingml/2006/main">
        <w:t xml:space="preserve">2. Att hitta liv mitt i svårigheter - Jesaja 57:10</w:t>
      </w:r>
    </w:p>
    <w:p/>
    <w:p>
      <w:r xmlns:w="http://schemas.openxmlformats.org/wordprocessingml/2006/main">
        <w:t xml:space="preserve">1. Jeremia 29:11-13 - Ty jag vet vilka planer jag har för er, säger Herren, planer på välfärd och inte för ondska, för att ge er en framtid och ett hopp.</w:t>
      </w:r>
    </w:p>
    <w:p/>
    <w:p>
      <w:r xmlns:w="http://schemas.openxmlformats.org/wordprocessingml/2006/main">
        <w:t xml:space="preserve">2. Romarbrevet 8:18 - Ty jag anser att lidandena i den här tiden inte är värda att jämföra med den härlighet som ska uppenbaras för oss.</w:t>
      </w:r>
    </w:p>
    <w:p/>
    <w:p>
      <w:r xmlns:w="http://schemas.openxmlformats.org/wordprocessingml/2006/main">
        <w:t xml:space="preserve">Jesaja 57:11 Och för vem har du varit rädd eller fruktad för att du ljugit och inte kommit ihåg mig och inte lagt det på ditt hjärta? Har jag inte tvekat även förr i tiden, och du fruktar mig inte?</w:t>
      </w:r>
    </w:p>
    <w:p/>
    <w:p>
      <w:r xmlns:w="http://schemas.openxmlformats.org/wordprocessingml/2006/main">
        <w:t xml:space="preserve">Gud har varit tyst i det förflutna, men människor är fortfarande rädda för honom och har glömt honom, istället ljuger och inte tänker på hans betydelse.</w:t>
      </w:r>
    </w:p>
    <w:p/>
    <w:p>
      <w:r xmlns:w="http://schemas.openxmlformats.org/wordprocessingml/2006/main">
        <w:t xml:space="preserve">1. Att minnas Herren i tider av fruktan</w:t>
      </w:r>
    </w:p>
    <w:p/>
    <w:p>
      <w:r xmlns:w="http://schemas.openxmlformats.org/wordprocessingml/2006/main">
        <w:t xml:space="preserve">2. Guds tystnad och fruktan för människan</w:t>
      </w:r>
    </w:p>
    <w:p/>
    <w:p>
      <w:r xmlns:w="http://schemas.openxmlformats.org/wordprocessingml/2006/main">
        <w:t xml:space="preserve">1. Psalm 34:4 - Jag sökte HERREN, och han hörde mig och räddade mig från all min fruktan.</w:t>
      </w:r>
    </w:p>
    <w:p/>
    <w:p>
      <w:r xmlns:w="http://schemas.openxmlformats.org/wordprocessingml/2006/main">
        <w:t xml:space="preserve">2. Psaltaren 46:10 - "Var stilla och vet att jag är Gud. Jag ska vara upphöjd bland folken, upphöjd på jorden!"</w:t>
      </w:r>
    </w:p>
    <w:p/>
    <w:p>
      <w:r xmlns:w="http://schemas.openxmlformats.org/wordprocessingml/2006/main">
        <w:t xml:space="preserve">Jesaja 57:12 Jag vill förkunna din rättfärdighet och dina gärningar; ty de skola inte tjäna dig.</w:t>
      </w:r>
    </w:p>
    <w:p/>
    <w:p>
      <w:r xmlns:w="http://schemas.openxmlformats.org/wordprocessingml/2006/main">
        <w:t xml:space="preserve">Detta avsnitt talar om meningslösheten i att förlita sig på sina egna goda gärningar för frälsning.</w:t>
      </w:r>
    </w:p>
    <w:p/>
    <w:p>
      <w:r xmlns:w="http://schemas.openxmlformats.org/wordprocessingml/2006/main">
        <w:t xml:space="preserve">1: Vi måste lita på Guds nåd för vår frälsning, inte våra gärningar.</w:t>
      </w:r>
    </w:p>
    <w:p/>
    <w:p>
      <w:r xmlns:w="http://schemas.openxmlformats.org/wordprocessingml/2006/main">
        <w:t xml:space="preserve">2: Vi måste försöka göra goda gärningar, inte för vår egen frälsning, utan av vår kärlek till och tacksamhet till Gud.</w:t>
      </w:r>
    </w:p>
    <w:p/>
    <w:p>
      <w:r xmlns:w="http://schemas.openxmlformats.org/wordprocessingml/2006/main">
        <w:t xml:space="preserve">1: Efesierbrevet 2:8-9 "Ty av nåd har ni blivit frälsta genom tro. Och detta är inte er egen gärning; det är Guds gåva, inte ett resultat av gärningar, så att ingen kan berömma sig."</w:t>
      </w:r>
    </w:p>
    <w:p/>
    <w:p>
      <w:r xmlns:w="http://schemas.openxmlformats.org/wordprocessingml/2006/main">
        <w:t xml:space="preserve">2: Jakobsbrevet 2:17-18 "Så är också tron i sig själv, om den inte har gärningar, död. Men någon kommer att säga: Du har tro och jag har gärningar. Visa mig din tro förutom dina gärningar, så ska jag visa dig min tro genom mina gärningar.</w:t>
      </w:r>
    </w:p>
    <w:p/>
    <w:p>
      <w:r xmlns:w="http://schemas.openxmlformats.org/wordprocessingml/2006/main">
        <w:t xml:space="preserve">Jesaja 57:13 När du ropar, låt dina skaror rädda dig; men vinden skall föra bort dem alla; fåfänga skall ta dem, men den som sätter sin förtröstan på mig, han skall ta landet i besittning och ärva mitt heliga berg;</w:t>
      </w:r>
    </w:p>
    <w:p/>
    <w:p>
      <w:r xmlns:w="http://schemas.openxmlformats.org/wordprocessingml/2006/main">
        <w:t xml:space="preserve">När vi ropar till våra följeslagare om hjälp, kan de erbjuda tillfällig lättnad, men bara att lita på Gud kommer att ge varaktig trygghet.</w:t>
      </w:r>
    </w:p>
    <w:p/>
    <w:p>
      <w:r xmlns:w="http://schemas.openxmlformats.org/wordprocessingml/2006/main">
        <w:t xml:space="preserve">1. Att lita på Gud är det enda skyddet i en storm</w:t>
      </w:r>
    </w:p>
    <w:p/>
    <w:p>
      <w:r xmlns:w="http://schemas.openxmlformats.org/wordprocessingml/2006/main">
        <w:t xml:space="preserve">2. Att hitta trygghet i att lita på Herren</w:t>
      </w:r>
    </w:p>
    <w:p/>
    <w:p>
      <w:r xmlns:w="http://schemas.openxmlformats.org/wordprocessingml/2006/main">
        <w:t xml:space="preserve">1. Psaltaren 9:10 - Och de som känner ditt namn kommer att förtrösta på dig, ty du, Herre, har inte övergivit dem som söker dig.</w:t>
      </w:r>
    </w:p>
    <w:p/>
    <w:p>
      <w:r xmlns:w="http://schemas.openxmlformats.org/wordprocessingml/2006/main">
        <w:t xml:space="preserve">2. Jeremia 17:7-8 – Salig är den man som litar på Herren och vars hopp Herren är. Ty han skall vara som ett träd som planterats vid vattnet och som breder ut sina rötter vid floden, och han skall inte se när värmen kommer, utan hennes löv skall vara grönt; och de skall inte vara försiktiga i torkans år och inte heller upphöra med att ge frukt.</w:t>
      </w:r>
    </w:p>
    <w:p/>
    <w:p>
      <w:r xmlns:w="http://schemas.openxmlformats.org/wordprocessingml/2006/main">
        <w:t xml:space="preserve">Jesaja 57:14 och han skall säga: Kast upp, höj upp, bered vägen, lyft upp stötestenen från mitt folks väg.</w:t>
      </w:r>
    </w:p>
    <w:p/>
    <w:p>
      <w:r xmlns:w="http://schemas.openxmlformats.org/wordprocessingml/2006/main">
        <w:t xml:space="preserve">Gud kallar oss att rensa vägen så att hans folk kan bli frälst.</w:t>
      </w:r>
    </w:p>
    <w:p/>
    <w:p>
      <w:r xmlns:w="http://schemas.openxmlformats.org/wordprocessingml/2006/main">
        <w:t xml:space="preserve">1. Vägen till frälsning: Rensa bort hinder på vår väg</w:t>
      </w:r>
    </w:p>
    <w:p/>
    <w:p>
      <w:r xmlns:w="http://schemas.openxmlformats.org/wordprocessingml/2006/main">
        <w:t xml:space="preserve">2. Guds kallelse till oss: Att bereda vägen för sitt folk</w:t>
      </w:r>
    </w:p>
    <w:p/>
    <w:p>
      <w:r xmlns:w="http://schemas.openxmlformats.org/wordprocessingml/2006/main">
        <w:t xml:space="preserve">1. Lukas 3:3-6 - Johannes Döparens uppmaning att bereda vägen för Herren</w:t>
      </w:r>
    </w:p>
    <w:p/>
    <w:p>
      <w:r xmlns:w="http://schemas.openxmlformats.org/wordprocessingml/2006/main">
        <w:t xml:space="preserve">2. Matteus 7:13-14 - Jesu ord om den smala vägen till frälsning</w:t>
      </w:r>
    </w:p>
    <w:p/>
    <w:p>
      <w:r xmlns:w="http://schemas.openxmlformats.org/wordprocessingml/2006/main">
        <w:t xml:space="preserve">Jesaja 57:15 Ty så säger den höga och upphöjde som bor i evigheten, vars namn är Helig; Jag bor i den höga och heliga platsen, även hos honom som har en botfärdig och ödmjuk ande, för att återuppliva de ödmjukas ande och för att återuppliva de förkrossades hjärta.</w:t>
      </w:r>
    </w:p>
    <w:p/>
    <w:p>
      <w:r xmlns:w="http://schemas.openxmlformats.org/wordprocessingml/2006/main">
        <w:t xml:space="preserve">Gud, som är hög och helig, bor hos dem som har en ångerfull och ödmjuk ande, och återupplivar andan och hjärtat hos dem som är ödmjuka.</w:t>
      </w:r>
    </w:p>
    <w:p/>
    <w:p>
      <w:r xmlns:w="http://schemas.openxmlformats.org/wordprocessingml/2006/main">
        <w:t xml:space="preserve">1. Kraften i ödmjukt liv</w:t>
      </w:r>
    </w:p>
    <w:p/>
    <w:p>
      <w:r xmlns:w="http://schemas.openxmlformats.org/wordprocessingml/2006/main">
        <w:t xml:space="preserve">2. Inbjudan från en ångerfull ande</w:t>
      </w:r>
    </w:p>
    <w:p/>
    <w:p>
      <w:r xmlns:w="http://schemas.openxmlformats.org/wordprocessingml/2006/main">
        <w:t xml:space="preserve">1. Jakob 4:6-10</w:t>
      </w:r>
    </w:p>
    <w:p/>
    <w:p>
      <w:r xmlns:w="http://schemas.openxmlformats.org/wordprocessingml/2006/main">
        <w:t xml:space="preserve">2. Psalm 51:17</w:t>
      </w:r>
    </w:p>
    <w:p/>
    <w:p>
      <w:r xmlns:w="http://schemas.openxmlformats.org/wordprocessingml/2006/main">
        <w:t xml:space="preserve">Jesaja 57:16 Ty jag kommer inte att strida för evigt, och jag kommer inte alltid att vara vred, ty anden skall försvinna inför mig och de själar som jag har skapat.</w:t>
      </w:r>
    </w:p>
    <w:p/>
    <w:p>
      <w:r xmlns:w="http://schemas.openxmlformats.org/wordprocessingml/2006/main">
        <w:t xml:space="preserve">Detta avsnitt från Jesaja talar om Guds tålamod och nåd, och visar att han inte kommer att förbli arg för evigt.</w:t>
      </w:r>
    </w:p>
    <w:p/>
    <w:p>
      <w:r xmlns:w="http://schemas.openxmlformats.org/wordprocessingml/2006/main">
        <w:t xml:space="preserve">1. Tålamod och nåd: Att lära av Guds exempel</w:t>
      </w:r>
    </w:p>
    <w:p/>
    <w:p>
      <w:r xmlns:w="http://schemas.openxmlformats.org/wordprocessingml/2006/main">
        <w:t xml:space="preserve">2. Att välja förlåtelse: Lägg åt sidan av vår ilska</w:t>
      </w:r>
    </w:p>
    <w:p/>
    <w:p>
      <w:r xmlns:w="http://schemas.openxmlformats.org/wordprocessingml/2006/main">
        <w:t xml:space="preserve">1. 1 Joh 4:8 - Den som inte älskar känner inte Gud, för Gud är kärlek.</w:t>
      </w:r>
    </w:p>
    <w:p/>
    <w:p>
      <w:r xmlns:w="http://schemas.openxmlformats.org/wordprocessingml/2006/main">
        <w:t xml:space="preserve">2. Romarbrevet 5:8 – Men Gud visar sin egen kärlek till oss i detta: Medan vi ännu var syndare, dog Kristus för oss.</w:t>
      </w:r>
    </w:p>
    <w:p/>
    <w:p>
      <w:r xmlns:w="http://schemas.openxmlformats.org/wordprocessingml/2006/main">
        <w:t xml:space="preserve">Jesaja 57:17 Jag blev vred på hans girighets missgärning, och jag slog honom;</w:t>
      </w:r>
    </w:p>
    <w:p/>
    <w:p>
      <w:r xmlns:w="http://schemas.openxmlformats.org/wordprocessingml/2006/main">
        <w:t xml:space="preserve">Herren straffar dem som handlar av girighet och följer sina egna önskningar.</w:t>
      </w:r>
    </w:p>
    <w:p/>
    <w:p>
      <w:r xmlns:w="http://schemas.openxmlformats.org/wordprocessingml/2006/main">
        <w:t xml:space="preserve">1: Vi är kallade att leva våra liv enligt Guds vilja, inte våra egna själviska önskningar.</w:t>
      </w:r>
    </w:p>
    <w:p/>
    <w:p>
      <w:r xmlns:w="http://schemas.openxmlformats.org/wordprocessingml/2006/main">
        <w:t xml:space="preserve">2: Gud kommer inte att tolerera dem som handlar av girighet och följer sin egen väg.</w:t>
      </w:r>
    </w:p>
    <w:p/>
    <w:p>
      <w:r xmlns:w="http://schemas.openxmlformats.org/wordprocessingml/2006/main">
        <w:t xml:space="preserve">1:1 Joh 2:15-17 - Älska inte världen eller någonting i världen. Om någon älskar världen, så finns inte kärleken till Fadern i dem. Ty allt som finns i världen, köttets begär och ögonens begär och stolthet över ägodelar är inte från Fadern utan från världen. Och världen försvinner tillsammans med sina begär, men den som gör Guds vilja förblir för evigt.</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Jesaja 57:18 Jag har sett hans vägar och skall bota honom; jag skall också leda honom och återställa tröst åt honom och hans sörjande.</w:t>
      </w:r>
    </w:p>
    <w:p/>
    <w:p>
      <w:r xmlns:w="http://schemas.openxmlformats.org/wordprocessingml/2006/main">
        <w:t xml:space="preserve">Gud har sett sitt folks lidande och har lovat att bota dem och återställa tröst för dem och deras sörjande.</w:t>
      </w:r>
    </w:p>
    <w:p/>
    <w:p>
      <w:r xmlns:w="http://schemas.openxmlformats.org/wordprocessingml/2006/main">
        <w:t xml:space="preserve">1. Gud är vår helare - Jesaja 57:18</w:t>
      </w:r>
    </w:p>
    <w:p/>
    <w:p>
      <w:r xmlns:w="http://schemas.openxmlformats.org/wordprocessingml/2006/main">
        <w:t xml:space="preserve">2. Tröst i sorgens tider - Jesaja 57:18</w:t>
      </w:r>
    </w:p>
    <w:p/>
    <w:p>
      <w:r xmlns:w="http://schemas.openxmlformats.org/wordprocessingml/2006/main">
        <w:t xml:space="preserve">1. Psaltaren 34:18 "Herren är nära de som har ett förkrossat hjärta och frälsar de förkrossade i anden."</w:t>
      </w:r>
    </w:p>
    <w:p/>
    <w:p>
      <w:r xmlns:w="http://schemas.openxmlformats.org/wordprocessingml/2006/main">
        <w:t xml:space="preserve">2. Joh 14:1 "Låt era hjärtan inte förkrossas. Tro på Gud, tro också på mig."</w:t>
      </w:r>
    </w:p>
    <w:p/>
    <w:p>
      <w:r xmlns:w="http://schemas.openxmlformats.org/wordprocessingml/2006/main">
        <w:t xml:space="preserve">Jesaja 57:19 Jag skapar läpparnas frukt; Frid, frid med den som är långt borta, och med den som är nära, säger HERREN; och jag skall bota honom.</w:t>
      </w:r>
    </w:p>
    <w:p/>
    <w:p>
      <w:r xmlns:w="http://schemas.openxmlformats.org/wordprocessingml/2006/main">
        <w:t xml:space="preserve">Guds kärleksfulla barmhärtighet sträcker sig till alla, både nära och fjärran, och skapar frid.</w:t>
      </w:r>
    </w:p>
    <w:p/>
    <w:p>
      <w:r xmlns:w="http://schemas.openxmlformats.org/wordprocessingml/2006/main">
        <w:t xml:space="preserve">1. Guds överflödiga barmhärtighet</w:t>
      </w:r>
    </w:p>
    <w:p/>
    <w:p>
      <w:r xmlns:w="http://schemas.openxmlformats.org/wordprocessingml/2006/main">
        <w:t xml:space="preserve">2. Nå ut i fred</w:t>
      </w:r>
    </w:p>
    <w:p/>
    <w:p>
      <w:r xmlns:w="http://schemas.openxmlformats.org/wordprocessingml/2006/main">
        <w:t xml:space="preserve">1. Psalm 103:8-13</w:t>
      </w:r>
    </w:p>
    <w:p/>
    <w:p>
      <w:r xmlns:w="http://schemas.openxmlformats.org/wordprocessingml/2006/main">
        <w:t xml:space="preserve">2. Romarbrevet 5:1-11</w:t>
      </w:r>
    </w:p>
    <w:p/>
    <w:p>
      <w:r xmlns:w="http://schemas.openxmlformats.org/wordprocessingml/2006/main">
        <w:t xml:space="preserve">Jesaja 57:20 Men de ogudaktiga är som ett upprört hav, när det inte kan vila, vars vatten kastar upp myr och smuts.</w:t>
      </w:r>
    </w:p>
    <w:p/>
    <w:p>
      <w:r xmlns:w="http://schemas.openxmlformats.org/wordprocessingml/2006/main">
        <w:t xml:space="preserve">De ogudaktiga är oroliga och tar upp myr och smuts.</w:t>
      </w:r>
    </w:p>
    <w:p/>
    <w:p>
      <w:r xmlns:w="http://schemas.openxmlformats.org/wordprocessingml/2006/main">
        <w:t xml:space="preserve">1. Syndens problem: Att lära sig vila i Guds nåd</w:t>
      </w:r>
    </w:p>
    <w:p/>
    <w:p>
      <w:r xmlns:w="http://schemas.openxmlformats.org/wordprocessingml/2006/main">
        <w:t xml:space="preserve">2. Syndens konsekvenser: Att finna fred i rättfärdighet</w:t>
      </w:r>
    </w:p>
    <w:p/>
    <w:p>
      <w:r xmlns:w="http://schemas.openxmlformats.org/wordprocessingml/2006/main">
        <w:t xml:space="preserve">1. Psaltaren 23:2 Han låter mig ligga i gröna hagar; Han leder mig vid stilla vatten.</w:t>
      </w:r>
    </w:p>
    <w:p/>
    <w:p>
      <w:r xmlns:w="http://schemas.openxmlformats.org/wordprocessingml/2006/main">
        <w:t xml:space="preserve">2. Psaltaren 46:10 Var stilla och vet att jag är Gud; Jag skall vara upphöjd bland folken, jag skall vara upphöjd på jorden.</w:t>
      </w:r>
    </w:p>
    <w:p/>
    <w:p>
      <w:r xmlns:w="http://schemas.openxmlformats.org/wordprocessingml/2006/main">
        <w:t xml:space="preserve">Jesaja 57:21 Det finns ingen frid, säger min Gud, för de ogudaktiga.</w:t>
      </w:r>
    </w:p>
    <w:p/>
    <w:p>
      <w:r xmlns:w="http://schemas.openxmlformats.org/wordprocessingml/2006/main">
        <w:t xml:space="preserve">Detta avsnitt uttrycker Guds varning till de ogudaktiga att det inte finns någon fred.</w:t>
      </w:r>
    </w:p>
    <w:p/>
    <w:p>
      <w:r xmlns:w="http://schemas.openxmlformats.org/wordprocessingml/2006/main">
        <w:t xml:space="preserve">1. Faran med att vara olydig mot Gud: Lyssna på Jesajas varning 57:21</w:t>
      </w:r>
    </w:p>
    <w:p/>
    <w:p>
      <w:r xmlns:w="http://schemas.openxmlformats.org/wordprocessingml/2006/main">
        <w:t xml:space="preserve">2. Fördelarna med att lyda Gud: Skörda fredens välsignelser</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Matteus 5:9 - "Saliga är de som skapar fred, ty de kommer att kallas Guds barn."</w:t>
      </w:r>
    </w:p>
    <w:p/>
    <w:p>
      <w:r xmlns:w="http://schemas.openxmlformats.org/wordprocessingml/2006/main">
        <w:t xml:space="preserve">Jesaja kapitel 58 tar upp frågan om sann och falsk fasta och lyfter fram vikten av äkta omvändelse, rättvisa och medkänsla. Den betonar att sann tillbedjan återspeglas i handlingar av rättfärdighet och omsorg om andra.</w:t>
      </w:r>
    </w:p>
    <w:p/>
    <w:p>
      <w:r xmlns:w="http://schemas.openxmlformats.org/wordprocessingml/2006/main">
        <w:t xml:space="preserve">Första stycket: Kapitlet börjar med att avslöja hyckleriet i folkets fasta. Den kritiserar deras självcentrerade och ritualistiska tillvägagångssätt och betonar att sann fasta involverar handlingar av rättvisa, barmhärtighet och omsorg om de marginaliserade (Jesaja 58:1-7).</w:t>
      </w:r>
    </w:p>
    <w:p/>
    <w:p>
      <w:r xmlns:w="http://schemas.openxmlformats.org/wordprocessingml/2006/main">
        <w:t xml:space="preserve">Andra stycket: Kapitlet beskriver välsignelserna och fördelarna med sann fasta. Den lovar att genuina handlingar av rättfärdighet kommer att leda till Guds vägledning, återställelse och välsignelser. Den belyser vikten av att hedra sabbaten och glädjas åt Herren (Jesaja 58:8-14).</w:t>
      </w:r>
    </w:p>
    <w:p/>
    <w:p>
      <w:r xmlns:w="http://schemas.openxmlformats.org/wordprocessingml/2006/main">
        <w:t xml:space="preserve">Sammanfattningsvis,</w:t>
      </w:r>
    </w:p>
    <w:p>
      <w:r xmlns:w="http://schemas.openxmlformats.org/wordprocessingml/2006/main">
        <w:t xml:space="preserve">Jesaja kapitel femtioåtta avslöjar</w:t>
      </w:r>
    </w:p>
    <w:p>
      <w:r xmlns:w="http://schemas.openxmlformats.org/wordprocessingml/2006/main">
        <w:t xml:space="preserve">exponering av falsk fasta och hyckleri,</w:t>
      </w:r>
    </w:p>
    <w:p>
      <w:r xmlns:w="http://schemas.openxmlformats.org/wordprocessingml/2006/main">
        <w:t xml:space="preserve">betoning på sann omvändelse och medkänsla.</w:t>
      </w:r>
    </w:p>
    <w:p/>
    <w:p>
      <w:r xmlns:w="http://schemas.openxmlformats.org/wordprocessingml/2006/main">
        <w:t xml:space="preserve">Avslöjande av hyckleriet med självcentrerad och rituell fasta.</w:t>
      </w:r>
    </w:p>
    <w:p>
      <w:r xmlns:w="http://schemas.openxmlformats.org/wordprocessingml/2006/main">
        <w:t xml:space="preserve">Betoning på sann fasta, som involverar handlingar av rättvisa och medkänsla.</w:t>
      </w:r>
    </w:p>
    <w:p>
      <w:r xmlns:w="http://schemas.openxmlformats.org/wordprocessingml/2006/main">
        <w:t xml:space="preserve">Löften om Guds vägledning, återställelse och välsignelser för äkta rättfärdighetshandlingar.</w:t>
      </w:r>
    </w:p>
    <w:p/>
    <w:p>
      <w:r xmlns:w="http://schemas.openxmlformats.org/wordprocessingml/2006/main">
        <w:t xml:space="preserve">Detta kapitel tar upp frågan om sann och falsk fasta. Det börjar med att avslöja hyckleriet i folkets fasta. Den kritiserar deras självcentrerade och rituella tillvägagångssätt, och betonar att sann fasta involverar handlingar av rättvisa, barmhärtighet och omsorg om de marginaliserade. Kapitlet beskriver välsignelserna och fördelarna med sann fasta och lovar att genuina handlingar av rättfärdighet kommer att leda till Guds vägledning, återställelse och välsignelser. Den understryker vikten av att hedra sabbaten och glädjas åt Herren. Kapitlet betonar avslöjandet av falsk fasta och hyckleri, samt vikten av sann omvändelse och medkänsla i ens relation med Gud.</w:t>
      </w:r>
    </w:p>
    <w:p/>
    <w:p>
      <w:r xmlns:w="http://schemas.openxmlformats.org/wordprocessingml/2006/main">
        <w:t xml:space="preserve">Jesaja 58:1 Ropa högt, skona inte, lyft din röst som en basun, och förkunna mitt folk deras överträdelse och Jakobs hus deras synder.</w:t>
      </w:r>
    </w:p>
    <w:p/>
    <w:p>
      <w:r xmlns:w="http://schemas.openxmlformats.org/wordprocessingml/2006/main">
        <w:t xml:space="preserve">Detta skriftställe uppmuntrar oss att tala om våra medtroendes synder och att inte vara rädda för att göra det.</w:t>
      </w:r>
    </w:p>
    <w:p/>
    <w:p>
      <w:r xmlns:w="http://schemas.openxmlformats.org/wordprocessingml/2006/main">
        <w:t xml:space="preserve">1: En uppmaning att modigt tala upp - Jesaja 58:1</w:t>
      </w:r>
    </w:p>
    <w:p/>
    <w:p>
      <w:r xmlns:w="http://schemas.openxmlformats.org/wordprocessingml/2006/main">
        <w:t xml:space="preserve">2: Att vara ärlig och direkt - Jesaja 58:1</w:t>
      </w:r>
    </w:p>
    <w:p/>
    <w:p>
      <w:r xmlns:w="http://schemas.openxmlformats.org/wordprocessingml/2006/main">
        <w:t xml:space="preserve">1: Efesierbrevet 4:15 - Att tala sanning i kärlek</w:t>
      </w:r>
    </w:p>
    <w:p/>
    <w:p>
      <w:r xmlns:w="http://schemas.openxmlformats.org/wordprocessingml/2006/main">
        <w:t xml:space="preserve">2: Jakob 5:19-20 - Bekänn era synder för varandra och be för varandra</w:t>
      </w:r>
    </w:p>
    <w:p/>
    <w:p>
      <w:r xmlns:w="http://schemas.openxmlformats.org/wordprocessingml/2006/main">
        <w:t xml:space="preserve">Jesaja 58:2 Men de söker mig dagligen och har glädje av att lära känna mina vägar, såsom ett folk som gjorde rättfärdighet och inte övergav sin Guds lag; de njuter av att närma sig Gud.</w:t>
      </w:r>
    </w:p>
    <w:p/>
    <w:p>
      <w:r xmlns:w="http://schemas.openxmlformats.org/wordprocessingml/2006/main">
        <w:t xml:space="preserve">Israels folk söker dagligen Gud och njuter av honom och hans vägar, lever rättfärdigt och överger inte Guds förordningar. De ber om rättvisa och njuter av att närma sig Gud.</w:t>
      </w:r>
    </w:p>
    <w:p/>
    <w:p>
      <w:r xmlns:w="http://schemas.openxmlformats.org/wordprocessingml/2006/main">
        <w:t xml:space="preserve">1. Gläd dig i Herren: Sök honom dagligen och gläd dig över hans vägar</w:t>
      </w:r>
    </w:p>
    <w:p/>
    <w:p>
      <w:r xmlns:w="http://schemas.openxmlformats.org/wordprocessingml/2006/main">
        <w:t xml:space="preserve">2. Rättfärdigt liv: Uppfyllande av Guds förordningar</w:t>
      </w:r>
    </w:p>
    <w:p/>
    <w:p>
      <w:r xmlns:w="http://schemas.openxmlformats.org/wordprocessingml/2006/main">
        <w:t xml:space="preserve">1. Psalm 37:4 - Gläd dig också i Herren; och han skall ge dig vad ditt hjärta begär.</w:t>
      </w:r>
    </w:p>
    <w:p/>
    <w:p>
      <w:r xmlns:w="http://schemas.openxmlformats.org/wordprocessingml/2006/main">
        <w:t xml:space="preserve">2. Femte Moseboken 6:17-18 – Du skall flitigt hålla Herren din Guds bud och hans vittnesbörd och hans stadgar, som han har befallt dig. Och du skall göra vad som är rätt och gott i Herrens ögon, för att det må gå dig väl, och för att du må gå in och ta det goda land i besittning som Herren har svort dina fäder.</w:t>
      </w:r>
    </w:p>
    <w:p/>
    <w:p>
      <w:r xmlns:w="http://schemas.openxmlformats.org/wordprocessingml/2006/main">
        <w:t xml:space="preserve">Jesaja 58:3 Varför har vi fastat, säger de, men du ser inte? varför har vi plågat vår själ, och du har ingen kunskap? Se, på din fasta dag finner du behag och kräver allt ditt arbete.</w:t>
      </w:r>
    </w:p>
    <w:p/>
    <w:p>
      <w:r xmlns:w="http://schemas.openxmlformats.org/wordprocessingml/2006/main">
        <w:t xml:space="preserve">Människor klagar till Gud över att deras fasta inte har erkänts, men de kan fortfarande finna nöje och slutföra sitt arbete medan de fastar.</w:t>
      </w:r>
    </w:p>
    <w:p/>
    <w:p>
      <w:r xmlns:w="http://schemas.openxmlformats.org/wordprocessingml/2006/main">
        <w:t xml:space="preserve">1. "Kraften i fastan"</w:t>
      </w:r>
    </w:p>
    <w:p/>
    <w:p>
      <w:r xmlns:w="http://schemas.openxmlformats.org/wordprocessingml/2006/main">
        <w:t xml:space="preserve">2. "Leva ett liv i tro i en värld med hög fart"</w:t>
      </w:r>
    </w:p>
    <w:p/>
    <w:p>
      <w:r xmlns:w="http://schemas.openxmlformats.org/wordprocessingml/2006/main">
        <w:t xml:space="preserve">1. Matteus 6:16-18 "Och när ni fastar, se inte dystra ut som hycklarna, ty de vanställer sina ansikten så att deras fasta kan ses av andra. Sannerligen säger jag er, de har fått sin belöning. Men när du fastar, smörj ditt huvud och tvätta ditt ansikte, så att din fasta inte ska ses av andra utan av din Fader som är i det fördolda, och din Fader som ser i det fördolda ska belöna dig.</w:t>
      </w:r>
    </w:p>
    <w:p/>
    <w:p>
      <w:r xmlns:w="http://schemas.openxmlformats.org/wordprocessingml/2006/main">
        <w:t xml:space="preserve">2. Jakobsbrevet 1:27 Religion som är ren och obefläckad inför Gud, Fadern, är denna: att besöka föräldralösa barn och änkor i deras nöd och att hålla sig obefläckad från världen.</w:t>
      </w:r>
    </w:p>
    <w:p/>
    <w:p>
      <w:r xmlns:w="http://schemas.openxmlformats.org/wordprocessingml/2006/main">
        <w:t xml:space="preserve">Jesaja 58:4 Se, ni fastar för tvist och strid och för att slå med ogudaktighetens näve;</w:t>
      </w:r>
    </w:p>
    <w:p/>
    <w:p>
      <w:r xmlns:w="http://schemas.openxmlformats.org/wordprocessingml/2006/main">
        <w:t xml:space="preserve">Jesaja varnar för att fasta av fel anledningar, som för att få uppmärksamhet eller för att slåss och argumentera.</w:t>
      </w:r>
    </w:p>
    <w:p/>
    <w:p>
      <w:r xmlns:w="http://schemas.openxmlformats.org/wordprocessingml/2006/main">
        <w:t xml:space="preserve">1. "Rätt sätt att fasta: Söka Guds närvaro"</w:t>
      </w:r>
    </w:p>
    <w:p/>
    <w:p>
      <w:r xmlns:w="http://schemas.openxmlformats.org/wordprocessingml/2006/main">
        <w:t xml:space="preserve">2. "Fasta: ett verktyg för att komma närmare Gud, inte för att få uppmärksamhet"</w:t>
      </w:r>
    </w:p>
    <w:p/>
    <w:p>
      <w:r xmlns:w="http://schemas.openxmlformats.org/wordprocessingml/2006/main">
        <w:t xml:space="preserve">1. Matteus 6:16-18 - Fasta bör ske i hemlighet för att behaga Gud, inte för att bli prisad av människor.</w:t>
      </w:r>
    </w:p>
    <w:p/>
    <w:p>
      <w:r xmlns:w="http://schemas.openxmlformats.org/wordprocessingml/2006/main">
        <w:t xml:space="preserve">2. Jakob 4:1-3 - Fasta bör användas för att närma sig Gud, inte för att slåss och argumentera med andra.</w:t>
      </w:r>
    </w:p>
    <w:p/>
    <w:p>
      <w:r xmlns:w="http://schemas.openxmlformats.org/wordprocessingml/2006/main">
        <w:t xml:space="preserve">Jesaja 58:5 Är det en sådan fasta som jag har valt? en dag för en man att plåga sin själ? är det att böja ner sitt huvud som en buske och att breda ut säck och aska under sig? vill du kalla detta en fasta och en behaglig dag för HERREN?</w:t>
      </w:r>
    </w:p>
    <w:p/>
    <w:p>
      <w:r xmlns:w="http://schemas.openxmlformats.org/wordprocessingml/2006/main">
        <w:t xml:space="preserve">Gud accepterar inte av människan skapade fasteritualer utan söker istället sann omvändelse och ödmjukhet.</w:t>
      </w:r>
    </w:p>
    <w:p/>
    <w:p>
      <w:r xmlns:w="http://schemas.openxmlformats.org/wordprocessingml/2006/main">
        <w:t xml:space="preserve">1. Sann fasta: äkta omvändelse och ödmjukhet i Guds ögon</w:t>
      </w:r>
    </w:p>
    <w:p/>
    <w:p>
      <w:r xmlns:w="http://schemas.openxmlformats.org/wordprocessingml/2006/main">
        <w:t xml:space="preserve">2. Meningen med att fasta: Mer än att bara avstå från mat</w:t>
      </w:r>
    </w:p>
    <w:p/>
    <w:p>
      <w:r xmlns:w="http://schemas.openxmlformats.org/wordprocessingml/2006/main">
        <w:t xml:space="preserve">1. Matteus 6:16-18 - Fastan ska ske i hemlighet</w:t>
      </w:r>
    </w:p>
    <w:p/>
    <w:p>
      <w:r xmlns:w="http://schemas.openxmlformats.org/wordprocessingml/2006/main">
        <w:t xml:space="preserve">2. Psaltaren 51:17 - De offer som Gud önskar är en krossad ande och ett ångerfullt hjärta.</w:t>
      </w:r>
    </w:p>
    <w:p/>
    <w:p>
      <w:r xmlns:w="http://schemas.openxmlformats.org/wordprocessingml/2006/main">
        <w:t xml:space="preserve">Jesaja 58:6 Är inte detta den fasta som jag har utvalt? att lösa ogudaktighetens band, att lösa de tunga bördorna och att låta de förtryckta gå fria, och att ni bryter varje ok?</w:t>
      </w:r>
    </w:p>
    <w:p/>
    <w:p>
      <w:r xmlns:w="http://schemas.openxmlformats.org/wordprocessingml/2006/main">
        <w:t xml:space="preserve">Detta avsnitt talar om Guds utvalda fasta, som är att lösa de tunga bördorna, befria de förtryckta och bryta varje ok.</w:t>
      </w:r>
    </w:p>
    <w:p/>
    <w:p>
      <w:r xmlns:w="http://schemas.openxmlformats.org/wordprocessingml/2006/main">
        <w:t xml:space="preserve">1. The True Fast: A Call to Justice 2. Lossa banden av ondska: A Call to Action</w:t>
      </w:r>
    </w:p>
    <w:p/>
    <w:p>
      <w:r xmlns:w="http://schemas.openxmlformats.org/wordprocessingml/2006/main">
        <w:t xml:space="preserve">1. Jakobsbrevet 1:27 - Religion som är ren och obefläckad inför Gud, Fadern, är denna: att besöka föräldralösa barn och änkor i deras nöd och att hålla sig ofarlig från världen. 2. Galaterbrevet 6:2 - Bär varandras bördor och uppfyll så Kristi lag.</w:t>
      </w:r>
    </w:p>
    <w:p/>
    <w:p>
      <w:r xmlns:w="http://schemas.openxmlformats.org/wordprocessingml/2006/main">
        <w:t xml:space="preserve">Jesaja 58:7 Är det inte att ge ditt bröd åt de hungriga och att du föra de fattiga som är fördrivna till ditt hus? när du ser den naken, så täcker du honom; och att du inte döljer dig för ditt eget kött?</w:t>
      </w:r>
    </w:p>
    <w:p/>
    <w:p>
      <w:r xmlns:w="http://schemas.openxmlformats.org/wordprocessingml/2006/main">
        <w:t xml:space="preserve">Jesaja 58:7 uppmuntrar oss att hjälpa de behövande genom att tillhandahålla mat, tak över huvudet och kläder.</w:t>
      </w:r>
    </w:p>
    <w:p/>
    <w:p>
      <w:r xmlns:w="http://schemas.openxmlformats.org/wordprocessingml/2006/main">
        <w:t xml:space="preserve">1. "Kraften i medkänsla: utvidga Guds kärlek till de behövande"</w:t>
      </w:r>
    </w:p>
    <w:p/>
    <w:p>
      <w:r xmlns:w="http://schemas.openxmlformats.org/wordprocessingml/2006/main">
        <w:t xml:space="preserve">2. "En uppmaning till handling: Ta hand om de fattiga och behövande"</w:t>
      </w:r>
    </w:p>
    <w:p/>
    <w:p>
      <w:r xmlns:w="http://schemas.openxmlformats.org/wordprocessingml/2006/main">
        <w:t xml:space="preserve">1. Matteus 25:31-46, liknelsen om fåren och getterna</w:t>
      </w:r>
    </w:p>
    <w:p/>
    <w:p>
      <w:r xmlns:w="http://schemas.openxmlformats.org/wordprocessingml/2006/main">
        <w:t xml:space="preserve">2. Jakob 1:27, Ren och orenad religion inför Gud och Fadern är detta: att besöka föräldralösa barn och änkor i deras nöd.</w:t>
      </w:r>
    </w:p>
    <w:p/>
    <w:p>
      <w:r xmlns:w="http://schemas.openxmlformats.org/wordprocessingml/2006/main">
        <w:t xml:space="preserve">Jesaja 58:8 Då skall ditt ljus bryta fram som morgonen, och din hälsa skall skynda fram, och din rättfärdighet skall gå framför dig; HERRENS härlighet skall vara din belöning.</w:t>
      </w:r>
    </w:p>
    <w:p/>
    <w:p>
      <w:r xmlns:w="http://schemas.openxmlformats.org/wordprocessingml/2006/main">
        <w:t xml:space="preserve">Gud lovar att om vi lyder honom kommer vårt ljus att lysa klart och hälsa och rättfärdighet kommer att följa.</w:t>
      </w:r>
    </w:p>
    <w:p/>
    <w:p>
      <w:r xmlns:w="http://schemas.openxmlformats.org/wordprocessingml/2006/main">
        <w:t xml:space="preserve">1. Gud belönar lydnad - Jesaja 58:8</w:t>
      </w:r>
    </w:p>
    <w:p/>
    <w:p>
      <w:r xmlns:w="http://schemas.openxmlformats.org/wordprocessingml/2006/main">
        <w:t xml:space="preserve">2. Löftet om ljusstyrka - Jesaja 58:8</w:t>
      </w:r>
    </w:p>
    <w:p/>
    <w:p>
      <w:r xmlns:w="http://schemas.openxmlformats.org/wordprocessingml/2006/main">
        <w:t xml:space="preserve">1. Matteus 6:33 - Men sök först Guds rike och hans rättfärdighet; och allt detta skall tilläggas eder.</w:t>
      </w:r>
    </w:p>
    <w:p/>
    <w:p>
      <w:r xmlns:w="http://schemas.openxmlformats.org/wordprocessingml/2006/main">
        <w:t xml:space="preserve">2. 2 Kor 5:17 - Om någon är i Kristus, så är han en ny skapelse: det gamla har försvunnit; se, allt har blivit nytt.</w:t>
      </w:r>
    </w:p>
    <w:p/>
    <w:p>
      <w:r xmlns:w="http://schemas.openxmlformats.org/wordprocessingml/2006/main">
        <w:t xml:space="preserve">Jesaja 58:9 Då skall du ropa, och HERREN skall svara; du skall ropa, och han skall säga: Här är jag. Om du tar bort oket, utsträckningen av fingret och talar fåfänga från dig;</w:t>
      </w:r>
    </w:p>
    <w:p/>
    <w:p>
      <w:r xmlns:w="http://schemas.openxmlformats.org/wordprocessingml/2006/main">
        <w:t xml:space="preserve">Gud kommer att besvara vår kallelse om vi vänder oss bort från ondska.</w:t>
      </w:r>
    </w:p>
    <w:p/>
    <w:p>
      <w:r xmlns:w="http://schemas.openxmlformats.org/wordprocessingml/2006/main">
        <w:t xml:space="preserve">1. Bönens kraft: Hur man får svar från Gud</w:t>
      </w:r>
    </w:p>
    <w:p/>
    <w:p>
      <w:r xmlns:w="http://schemas.openxmlformats.org/wordprocessingml/2006/main">
        <w:t xml:space="preserve">2. Omvändelsens välsignelser: Att vända sig bort från ondska</w:t>
      </w:r>
    </w:p>
    <w:p/>
    <w:p>
      <w:r xmlns:w="http://schemas.openxmlformats.org/wordprocessingml/2006/main">
        <w:t xml:space="preserve">1. Jakobsbrevet 5:16b - En rättfärdig mans effektiva, brinnande bön har mycket nytta.</w:t>
      </w:r>
    </w:p>
    <w:p/>
    <w:p>
      <w:r xmlns:w="http://schemas.openxmlformats.org/wordprocessingml/2006/main">
        <w:t xml:space="preserve">2. Jesaja 1:16-17 - Tvätta er, gör er rena; lägg bort det onda i dina gärningar från mina ögon. Upphör att göra ont, lär dig att göra gott; sök rättvisa, tillrättavisa förtryckaren; försvara de faderlösa, vädja för änkan.</w:t>
      </w:r>
    </w:p>
    <w:p/>
    <w:p>
      <w:r xmlns:w="http://schemas.openxmlformats.org/wordprocessingml/2006/main">
        <w:t xml:space="preserve">Jesaja 58:10 Och om du drar ut din själ till den hungriga och mättar den plågade själen; då skall ditt ljus gå upp i dunkel och ditt mörker vara som middagsdagen.</w:t>
      </w:r>
    </w:p>
    <w:p/>
    <w:p>
      <w:r xmlns:w="http://schemas.openxmlformats.org/wordprocessingml/2006/main">
        <w:t xml:space="preserve">Dra ut din själ till de hungriga och lidande, så kommer ditt ljus att stiga upp i mörkret.</w:t>
      </w:r>
    </w:p>
    <w:p/>
    <w:p>
      <w:r xmlns:w="http://schemas.openxmlformats.org/wordprocessingml/2006/main">
        <w:t xml:space="preserve">1. Medkänslans kraft: Hur att hjälpa andra kan stärka ditt ljus</w:t>
      </w:r>
    </w:p>
    <w:p/>
    <w:p>
      <w:r xmlns:w="http://schemas.openxmlformats.org/wordprocessingml/2006/main">
        <w:t xml:space="preserve">2. Be A Beacon of Light: How to Radiate Love and Hope in Dark Times</w:t>
      </w:r>
    </w:p>
    <w:p/>
    <w:p>
      <w:r xmlns:w="http://schemas.openxmlformats.org/wordprocessingml/2006/main">
        <w:t xml:space="preserve">1. Matteus 25:35-40 - För jag var hungrig och ni gav mig något att äta, jag var törstig och ni gav mig något att dricka, jag var främling och ni bjöd in mig</w:t>
      </w:r>
    </w:p>
    <w:p/>
    <w:p>
      <w:r xmlns:w="http://schemas.openxmlformats.org/wordprocessingml/2006/main">
        <w:t xml:space="preserve">2. Jakob 1:27 - Religion som Gud vår Fader accepterar som ren och felfri är denna: att ta hand om föräldralösa barn och änkor i deras nöd och att hålla sig från att bli förorenad av världen.</w:t>
      </w:r>
    </w:p>
    <w:p/>
    <w:p>
      <w:r xmlns:w="http://schemas.openxmlformats.org/wordprocessingml/2006/main">
        <w:t xml:space="preserve">Jesaja 58:11 Och HERREN skall ständigt vägleda dig och mätta din själ i torka och göra dina ben feta, och du skall bli som en vattnad trädgård och som en vattenkälla, vars vatten inte sviker.</w:t>
      </w:r>
    </w:p>
    <w:p/>
    <w:p>
      <w:r xmlns:w="http://schemas.openxmlformats.org/wordprocessingml/2006/main">
        <w:t xml:space="preserve">Herren kommer att ge ständig vägledning och näring, vilket gör oss som en välvattnad trädgård.</w:t>
      </w:r>
    </w:p>
    <w:p/>
    <w:p>
      <w:r xmlns:w="http://schemas.openxmlformats.org/wordprocessingml/2006/main">
        <w:t xml:space="preserve">1. Gud förser oss med osvikligt stöd</w:t>
      </w:r>
    </w:p>
    <w:p/>
    <w:p>
      <w:r xmlns:w="http://schemas.openxmlformats.org/wordprocessingml/2006/main">
        <w:t xml:space="preserve">2. Överflöd genom Guds ledning</w:t>
      </w:r>
    </w:p>
    <w:p/>
    <w:p>
      <w:r xmlns:w="http://schemas.openxmlformats.org/wordprocessingml/2006/main">
        <w:t xml:space="preserve">1. Joh 15:5 Jag är vinstocken; ni är grenarna. Om du förblir i mig och jag i dig, kommer du att bära mycket frukt; förutom mig kan du ingenting göra.</w:t>
      </w:r>
    </w:p>
    <w:p/>
    <w:p>
      <w:r xmlns:w="http://schemas.openxmlformats.org/wordprocessingml/2006/main">
        <w:t xml:space="preserve">2. Psalm 23:1-3 Herren är min herde; Jag ska inte vilja. Han får mig att lägga mig i gröna hagar. Han leder mig vid stilla vatten. Han återställer min själ.</w:t>
      </w:r>
    </w:p>
    <w:p/>
    <w:p>
      <w:r xmlns:w="http://schemas.openxmlformats.org/wordprocessingml/2006/main">
        <w:t xml:space="preserve">Jesaja 58:12 Och de som kommer från dig skola bygga de gamla ödemarkerna; och du skall kallas: Den som reparerar brottet, den som återställer stigar att bo på.</w:t>
      </w:r>
    </w:p>
    <w:p/>
    <w:p>
      <w:r xmlns:w="http://schemas.openxmlformats.org/wordprocessingml/2006/main">
        <w:t xml:space="preserve">Gud kallar oss att återställa de gamla platserna och stigarna och att reparera eventuella brott.</w:t>
      </w:r>
    </w:p>
    <w:p/>
    <w:p>
      <w:r xmlns:w="http://schemas.openxmlformats.org/wordprocessingml/2006/main">
        <w:t xml:space="preserve">1. Reparera intrånget: Förstå behovet av restaurering</w:t>
      </w:r>
    </w:p>
    <w:p/>
    <w:p>
      <w:r xmlns:w="http://schemas.openxmlformats.org/wordprocessingml/2006/main">
        <w:t xml:space="preserve">2. Återställ vägarna: Uppmaningen att återuppbygga</w:t>
      </w:r>
    </w:p>
    <w:p/>
    <w:p>
      <w:r xmlns:w="http://schemas.openxmlformats.org/wordprocessingml/2006/main">
        <w:t xml:space="preserve">1. Psaltaren 37:23 - "En god mans steg är beordrade av Herren, och han njuter av hans väg."</w:t>
      </w:r>
    </w:p>
    <w:p/>
    <w:p>
      <w:r xmlns:w="http://schemas.openxmlformats.org/wordprocessingml/2006/main">
        <w:t xml:space="preserve">2. 2 Kor 5:17-20 - "Därför, om någon är i Kristus, han är en ny skapelse: det gamla har försvunnit, se, allt har blivit nytt."</w:t>
      </w:r>
    </w:p>
    <w:p/>
    <w:p>
      <w:r xmlns:w="http://schemas.openxmlformats.org/wordprocessingml/2006/main">
        <w:t xml:space="preserve">Jesaja 58:13 Om du vänder din fot bort från sabbaten, från att göra ditt nöje på min heliga dag; och kalla sabbaten en fröjd, HERRENS heliga, ärevärd; och du skall ära honom och inte göra dina egna vägar, inte finna ditt eget behag och inte tala dina egna ord.</w:t>
      </w:r>
    </w:p>
    <w:p/>
    <w:p>
      <w:r xmlns:w="http://schemas.openxmlformats.org/wordprocessingml/2006/main">
        <w:t xml:space="preserve">Människor uppmanas att hedra sabbaten genom att inte göra sina egna saker och tala sina egna ord, utan istället genom att se den som en fröjd, Herrens heliga och hedervärda.</w:t>
      </w:r>
    </w:p>
    <w:p/>
    <w:p>
      <w:r xmlns:w="http://schemas.openxmlformats.org/wordprocessingml/2006/main">
        <w:t xml:space="preserve">1. Sabbatens kraft: Hur att ta tid att vila kan förändra våra liv</w:t>
      </w:r>
    </w:p>
    <w:p/>
    <w:p>
      <w:r xmlns:w="http://schemas.openxmlformats.org/wordprocessingml/2006/main">
        <w:t xml:space="preserve">2. Hedra sabbaten: Vila i Guds helighet</w:t>
      </w:r>
    </w:p>
    <w:p/>
    <w:p>
      <w:r xmlns:w="http://schemas.openxmlformats.org/wordprocessingml/2006/main">
        <w:t xml:space="preserve">1. Andra Moseboken 20:8-11 - Kom ihåg sabbatsdagen, att hålla den helig.</w:t>
      </w:r>
    </w:p>
    <w:p/>
    <w:p>
      <w:r xmlns:w="http://schemas.openxmlformats.org/wordprocessingml/2006/main">
        <w:t xml:space="preserve">2. Psaltaren 95:1-2 - Kom, låt oss sjunga för Herren: låt oss jubla till vår frälsnings klippa. Låt oss träda fram inför hans ansikte med tacksägelse och jubla för honom med psalmer.</w:t>
      </w:r>
    </w:p>
    <w:p/>
    <w:p>
      <w:r xmlns:w="http://schemas.openxmlformats.org/wordprocessingml/2006/main">
        <w:t xml:space="preserve">Jesaja 58:14 Då skall du behaga dig i HERREN; och jag skall låta dig rida på jordens höjder och befodra dig med din fader Jakobs arvedel; ty HERRENS mun har talat det.</w:t>
      </w:r>
    </w:p>
    <w:p/>
    <w:p>
      <w:r xmlns:w="http://schemas.openxmlformats.org/wordprocessingml/2006/main">
        <w:t xml:space="preserve">Herren kommer att ge glädje och tillfredsställelse till dem som följer honom.</w:t>
      </w:r>
    </w:p>
    <w:p/>
    <w:p>
      <w:r xmlns:w="http://schemas.openxmlformats.org/wordprocessingml/2006/main">
        <w:t xml:space="preserve">1. Glädjas i Herren: Vägen till glädje och tillfredsställelse</w:t>
      </w:r>
    </w:p>
    <w:p/>
    <w:p>
      <w:r xmlns:w="http://schemas.openxmlformats.org/wordprocessingml/2006/main">
        <w:t xml:space="preserve">2. Ridning på jordens höga platser: Guds löfte till sina efterföljare</w:t>
      </w:r>
    </w:p>
    <w:p/>
    <w:p>
      <w:r xmlns:w="http://schemas.openxmlformats.org/wordprocessingml/2006/main">
        <w:t xml:space="preserve">1. Femte Mosebok 28:12-13 – "Herren skall öppna för dig sitt goda förrådshus, himlen, för att ge ditt land regn i rätt tid och för att välsigna allt dina händers verk. Du kommer att låna ut till många folk men kommer att låna av ingen, Herren ska göra dig till huvudet och inte svansen, du ska vara på toppen och inte på botten.</w:t>
      </w:r>
    </w:p>
    <w:p/>
    <w:p>
      <w:r xmlns:w="http://schemas.openxmlformats.org/wordprocessingml/2006/main">
        <w:t xml:space="preserve">2. Psaltaren 37:3-4 - "Förtrösta på Herren och gör gott, så ska du bo i landet och njuta av trygghet. Njut av Herren, så skall han ge dig vad ditt hjärta begär."</w:t>
      </w:r>
    </w:p>
    <w:p/>
    <w:p>
      <w:r xmlns:w="http://schemas.openxmlformats.org/wordprocessingml/2006/main">
        <w:t xml:space="preserve">Jesaja kapitel 59 avslöjar folkets synder och ondska, och belyser konsekvenserna av deras handlingar. Den betonar behovet av omvändelse och löftet om Guds återlösning och frälsning.</w:t>
      </w:r>
    </w:p>
    <w:p/>
    <w:p>
      <w:r xmlns:w="http://schemas.openxmlformats.org/wordprocessingml/2006/main">
        <w:t xml:space="preserve">Första stycket: Kapitlet börjar med att beskriva folkets synder och överträdelser, och betonar att deras missgärningar har orsakat en separation mellan dem och Gud. Den belyser deras våldshandlingar, bedrägeri och orättvisa (Jesaja 59:1-8).</w:t>
      </w:r>
    </w:p>
    <w:p/>
    <w:p>
      <w:r xmlns:w="http://schemas.openxmlformats.org/wordprocessingml/2006/main">
        <w:t xml:space="preserve">Andra stycket: Kapitlet erkänner folkets erkännande av sina synder och deras erkännande av skuld. Den betonar att det inte finns någon som kan gå i förbön för deras räkning och åstadkomma frälsning, förutom Gud själv (Jesaja 59:9-15a).</w:t>
      </w:r>
    </w:p>
    <w:p/>
    <w:p>
      <w:r xmlns:w="http://schemas.openxmlformats.org/wordprocessingml/2006/main">
        <w:t xml:space="preserve">Tredje stycket: Kapitlet beskriver Guds svar på folkets omvändelse. Det försäkrar dem att Gud kommer som en Återlösare och befriare, och bringar sin rättfärdighet och frälsning. Den lovar att Guds förbund med dem kommer att vara evigt (Jesaja 59:15b-21).</w:t>
      </w:r>
    </w:p>
    <w:p/>
    <w:p>
      <w:r xmlns:w="http://schemas.openxmlformats.org/wordprocessingml/2006/main">
        <w:t xml:space="preserve">Sammanfattningsvis,</w:t>
      </w:r>
    </w:p>
    <w:p>
      <w:r xmlns:w="http://schemas.openxmlformats.org/wordprocessingml/2006/main">
        <w:t xml:space="preserve">Jesaja kapitel femtionio uppenbarar</w:t>
      </w:r>
    </w:p>
    <w:p>
      <w:r xmlns:w="http://schemas.openxmlformats.org/wordprocessingml/2006/main">
        <w:t xml:space="preserve">avslöjande av synd och ondska,</w:t>
      </w:r>
    </w:p>
    <w:p>
      <w:r xmlns:w="http://schemas.openxmlformats.org/wordprocessingml/2006/main">
        <w:t xml:space="preserve">uppmaning till omvändelse och Guds löfte om frälsning.</w:t>
      </w:r>
    </w:p>
    <w:p/>
    <w:p>
      <w:r xmlns:w="http://schemas.openxmlformats.org/wordprocessingml/2006/main">
        <w:t xml:space="preserve">Beskrivning av synder och överträdelser som orsakar separation från Gud.</w:t>
      </w:r>
    </w:p>
    <w:p>
      <w:r xmlns:w="http://schemas.openxmlformats.org/wordprocessingml/2006/main">
        <w:t xml:space="preserve">Erkännande av synd och bekännelse av skuld.</w:t>
      </w:r>
    </w:p>
    <w:p>
      <w:r xmlns:w="http://schemas.openxmlformats.org/wordprocessingml/2006/main">
        <w:t xml:space="preserve">Försäkran om Guds återlösning, rättfärdighet och eviga förbund.</w:t>
      </w:r>
    </w:p>
    <w:p/>
    <w:p>
      <w:r xmlns:w="http://schemas.openxmlformats.org/wordprocessingml/2006/main">
        <w:t xml:space="preserve">Det här kapitlet avslöjar folkets synder och ondska, och belyser konsekvenserna av deras handlingar. Den betonar behovet av omvändelse och erkänner folkets erkännande av sina synder och bekännelse av skuld. Kapitlet betonar att det inte finns någon som kan gå i förbön för deras räkning och åstadkomma frälsning, förutom Gud själv. Den beskriver Guds svar på folkets omvändelse, och försäkrar dem om att han kommer som en Återlösare och befriare och bringar sin rättfärdighet och frälsning. Den lovar att Guds förbund med dem kommer att vara evigt. Kapitlet fokuserar på avslöjandet av synd och ondska, uppmaningen till omvändelse och Guds löfte om frälsning och evigt förbund.</w:t>
      </w:r>
    </w:p>
    <w:p/>
    <w:p>
      <w:r xmlns:w="http://schemas.openxmlformats.org/wordprocessingml/2006/main">
        <w:t xml:space="preserve">Jesaja 59:1 Se, Herrens hand är inte förkortad, så att den inte kan frälsa; inte heller hans öra tungt, så att det inte kan höra.</w:t>
      </w:r>
    </w:p>
    <w:p/>
    <w:p>
      <w:r xmlns:w="http://schemas.openxmlformats.org/wordprocessingml/2006/main">
        <w:t xml:space="preserve">Herrens makt är obegränsad och han är alltid redo att höra och besvara våra böner.</w:t>
      </w:r>
    </w:p>
    <w:p/>
    <w:p>
      <w:r xmlns:w="http://schemas.openxmlformats.org/wordprocessingml/2006/main">
        <w:t xml:space="preserve">1: Guds kraft är oändlig och han lyssnar alltid på våra vädjanden.</w:t>
      </w:r>
    </w:p>
    <w:p/>
    <w:p>
      <w:r xmlns:w="http://schemas.openxmlformats.org/wordprocessingml/2006/main">
        <w:t xml:space="preserve">2: Vi kan lita på Guds oändliga kraft och han är alltid öppen för våra rop på hjälp.</w:t>
      </w:r>
    </w:p>
    <w:p/>
    <w:p>
      <w:r xmlns:w="http://schemas.openxmlformats.org/wordprocessingml/2006/main">
        <w:t xml:space="preserve">1: Jakobsbrevet 1:17 - Varje god och fullkomlig gåva kommer från ovan, ner från Fadern till de himmelska ljusen, som inte förändras som skiftande skuggor.</w:t>
      </w:r>
    </w:p>
    <w:p/>
    <w:p>
      <w:r xmlns:w="http://schemas.openxmlformats.org/wordprocessingml/2006/main">
        <w:t xml:space="preserve">2: Psalm 50:15 - Åkalla mig på nödens dag; Jag skall rädda dig, och du skall förhärliga mig.</w:t>
      </w:r>
    </w:p>
    <w:p/>
    <w:p>
      <w:r xmlns:w="http://schemas.openxmlformats.org/wordprocessingml/2006/main">
        <w:t xml:space="preserve">Jesaja 59:2 Men dina missgärningar har skiljt mellan dig och din Gud, och dina synder har dolt hans ansikte för dig, så att han inte hör.</w:t>
      </w:r>
    </w:p>
    <w:p/>
    <w:p>
      <w:r xmlns:w="http://schemas.openxmlformats.org/wordprocessingml/2006/main">
        <w:t xml:space="preserve">Separation från Gud på grund av orättfärdighet och synd.</w:t>
      </w:r>
    </w:p>
    <w:p/>
    <w:p>
      <w:r xmlns:w="http://schemas.openxmlformats.org/wordprocessingml/2006/main">
        <w:t xml:space="preserve">1: Våra synder hindrar oss från att se Guds ansikte.</w:t>
      </w:r>
    </w:p>
    <w:p/>
    <w:p>
      <w:r xmlns:w="http://schemas.openxmlformats.org/wordprocessingml/2006/main">
        <w:t xml:space="preserve">2: Vi måste sträva efter att vara rättfärdiga och ödmjuka för att vara i gemenskap med Gud.</w:t>
      </w:r>
    </w:p>
    <w:p/>
    <w:p>
      <w:r xmlns:w="http://schemas.openxmlformats.org/wordprocessingml/2006/main">
        <w:t xml:space="preserve">1: Efesierbrevet 2:8-10 Ty av nåd har ni blivit frälsta genom tro. Och detta är inte din egen verksamhet; det är Guds gåva, inte ett resultat av gärningar, så att ingen kan skryta. Ty vi är hans verk, skapade i Kristus Jesus till goda gärningar, som Gud förberett för att vi skulle vandra i dem.</w:t>
      </w:r>
    </w:p>
    <w:p/>
    <w:p>
      <w:r xmlns:w="http://schemas.openxmlformats.org/wordprocessingml/2006/main">
        <w:t xml:space="preserve">2:1 Joh 1:9 Om vi bekänner våra synder, är han trofast och rättfärdig, så att han förlåter oss våra synder och renar oss från all orättfärdighet.</w:t>
      </w:r>
    </w:p>
    <w:p/>
    <w:p>
      <w:r xmlns:w="http://schemas.openxmlformats.org/wordprocessingml/2006/main">
        <w:t xml:space="preserve">Jesaja 59:3 Ty dina händer äro orenade med blod och dina fingrar av missgärning; dina läppar har talat lögn, din tunga muttrar orättvisa.</w:t>
      </w:r>
    </w:p>
    <w:p/>
    <w:p>
      <w:r xmlns:w="http://schemas.openxmlformats.org/wordprocessingml/2006/main">
        <w:t xml:space="preserve">Passagen säger att synden har korrumperat människors handlingar, eftersom deras händer är orenade med blod och deras fingrar med orättfärdighet, och deras läppar har talat lögn och deras tungor har muttrade perversitet.</w:t>
      </w:r>
    </w:p>
    <w:p/>
    <w:p>
      <w:r xmlns:w="http://schemas.openxmlformats.org/wordprocessingml/2006/main">
        <w:t xml:space="preserve">1. Oärlighetens synd: En studie av Jesaja 59:3</w:t>
      </w:r>
    </w:p>
    <w:p/>
    <w:p>
      <w:r xmlns:w="http://schemas.openxmlformats.org/wordprocessingml/2006/main">
        <w:t xml:space="preserve">2. Kraften i våra ord: Hur våra tungor påverkar våra liv enligt Jesaja 59:3</w:t>
      </w:r>
    </w:p>
    <w:p/>
    <w:p>
      <w:r xmlns:w="http://schemas.openxmlformats.org/wordprocessingml/2006/main">
        <w:t xml:space="preserve">1. Ordspråksboken 12:17-19 Den som talar sanning ger ärliga bevis, men ett falskt vittne svek. Det finns en vars förhastade ord är som svärdstötar, men de vises tunga ger helande. Sanna läppar varar för evigt, men en lögnaktig tunga är bara för ett ögonblick.</w:t>
      </w:r>
    </w:p>
    <w:p/>
    <w:p>
      <w:r xmlns:w="http://schemas.openxmlformats.org/wordprocessingml/2006/main">
        <w:t xml:space="preserve">2. Psaltaren 15:2-3 Den som vandrar oklanderligt och gör det som är rätt och talar sanning i sitt hjärta; som inte förtalar med sin tunga och inte gör något ont mot sin nästa och inte tar upp någon smälek mot sin vän.</w:t>
      </w:r>
    </w:p>
    <w:p/>
    <w:p>
      <w:r xmlns:w="http://schemas.openxmlformats.org/wordprocessingml/2006/main">
        <w:t xml:space="preserve">Jesaja 59:4 Ingen begär rättvisa och ingen vädjar om sanning; de litar på fåfänga och talar lögn; de hava fruktan och föder orättfärdighet.</w:t>
      </w:r>
    </w:p>
    <w:p/>
    <w:p>
      <w:r xmlns:w="http://schemas.openxmlformats.org/wordprocessingml/2006/main">
        <w:t xml:space="preserve">Folket har övergivit rättvisa och sanning, istället litar de på fåfänga och talar lögner. De har blivit gravida med olycka och fött orättfärdighet.</w:t>
      </w:r>
    </w:p>
    <w:p/>
    <w:p>
      <w:r xmlns:w="http://schemas.openxmlformats.org/wordprocessingml/2006/main">
        <w:t xml:space="preserve">1. Konsekvenserna av att förkasta rättvisa och sanning</w:t>
      </w:r>
    </w:p>
    <w:p/>
    <w:p>
      <w:r xmlns:w="http://schemas.openxmlformats.org/wordprocessingml/2006/main">
        <w:t xml:space="preserve">2. Faran med att lita på fåfänga</w:t>
      </w:r>
    </w:p>
    <w:p/>
    <w:p>
      <w:r xmlns:w="http://schemas.openxmlformats.org/wordprocessingml/2006/main">
        <w:t xml:space="preserve">1. Ordspråksboken 11:3 - De rättfärdigas ostrafflighet ska vägleda dem, men överträdarnas orättfärdighet ska förgöra dem.</w:t>
      </w:r>
    </w:p>
    <w:p/>
    <w:p>
      <w:r xmlns:w="http://schemas.openxmlformats.org/wordprocessingml/2006/main">
        <w:t xml:space="preserve">2. Jakob 4:17 - Därför, för den som vet att göra gott och inte gör det, för honom är det synd.</w:t>
      </w:r>
    </w:p>
    <w:p/>
    <w:p>
      <w:r xmlns:w="http://schemas.openxmlformats.org/wordprocessingml/2006/main">
        <w:t xml:space="preserve">Jesaja 59:5 De kläcker ägg från tärna och väver spindelnät; den som äter av deras ägg dör, och det som krossas bryter ut till en huggorm.</w:t>
      </w:r>
    </w:p>
    <w:p/>
    <w:p>
      <w:r xmlns:w="http://schemas.openxmlformats.org/wordprocessingml/2006/main">
        <w:t xml:space="preserve">Folket på Jesajas tid ägnar sig åt syndigt beteende som kommer att leda till deras förintelse.</w:t>
      </w:r>
    </w:p>
    <w:p/>
    <w:p>
      <w:r xmlns:w="http://schemas.openxmlformats.org/wordprocessingml/2006/main">
        <w:t xml:space="preserve">1. Synd är som ett spindelnät, som fångar oss i en förstörelsecykel.</w:t>
      </w:r>
    </w:p>
    <w:p/>
    <w:p>
      <w:r xmlns:w="http://schemas.openxmlformats.org/wordprocessingml/2006/main">
        <w:t xml:space="preserve">2. Låt oss vara medvetna om vårt syndiga beteende och vända oss till Gud för befrielse.</w:t>
      </w:r>
    </w:p>
    <w:p/>
    <w:p>
      <w:r xmlns:w="http://schemas.openxmlformats.org/wordprocessingml/2006/main">
        <w:t xml:space="preserve">1. Jesaja 59:5-6</w:t>
      </w:r>
    </w:p>
    <w:p/>
    <w:p>
      <w:r xmlns:w="http://schemas.openxmlformats.org/wordprocessingml/2006/main">
        <w:t xml:space="preserve">2. Ordspråksboken 5:22–23</w:t>
      </w:r>
    </w:p>
    <w:p/>
    <w:p>
      <w:r xmlns:w="http://schemas.openxmlformats.org/wordprocessingml/2006/main">
        <w:t xml:space="preserve">Jesaja 59:6 Deras vävar skola icke bliva till kläder, och de skola icke övertäcka sig med sina gärningar; deras gärningar äro gärningar, och våldsdådet är i deras händer.</w:t>
      </w:r>
    </w:p>
    <w:p/>
    <w:p>
      <w:r xmlns:w="http://schemas.openxmlformats.org/wordprocessingml/2006/main">
        <w:t xml:space="preserve">Passagen talar om hur människors verk är orättfärdiga verk och våldshandlingen ligger i deras händer.</w:t>
      </w:r>
    </w:p>
    <w:p/>
    <w:p>
      <w:r xmlns:w="http://schemas.openxmlformats.org/wordprocessingml/2006/main">
        <w:t xml:space="preserve">1: Vi måste vara flitiga för att säkerställa att våra verk är rättfärdiga och att vi lever liv i fred och rättvisa.</w:t>
      </w:r>
    </w:p>
    <w:p/>
    <w:p>
      <w:r xmlns:w="http://schemas.openxmlformats.org/wordprocessingml/2006/main">
        <w:t xml:space="preserve">2: Vi måste sträva efter att göra det som är rätt och gott i Guds ögon, och förkasta ondskans och våldets gärningar.</w:t>
      </w:r>
    </w:p>
    <w:p/>
    <w:p>
      <w:r xmlns:w="http://schemas.openxmlformats.org/wordprocessingml/2006/main">
        <w:t xml:space="preserve">1: Mika 6:8 Han har sagt dig, du människa, vad som är gott; och vad kräver Herren av dig annat än att du gör rätt och att du älskar godhet och att du vandra ödmjukt med din Gud?</w:t>
      </w:r>
    </w:p>
    <w:p/>
    <w:p>
      <w:r xmlns:w="http://schemas.openxmlformats.org/wordprocessingml/2006/main">
        <w:t xml:space="preserve">2: Jakobsbrevet 2:17 Så är tron i sig själv död, om den inte har några gärningar.</w:t>
      </w:r>
    </w:p>
    <w:p/>
    <w:p>
      <w:r xmlns:w="http://schemas.openxmlformats.org/wordprocessingml/2006/main">
        <w:t xml:space="preserve">Jesaja 59:7 Deras fötter springa till det onda, och de skynda sig att utgjuta oskyldigt blod; deras tankar är tankar om orättfärdighet; slöseri och förstörelse är på deras vägar.</w:t>
      </w:r>
    </w:p>
    <w:p/>
    <w:p>
      <w:r xmlns:w="http://schemas.openxmlformats.org/wordprocessingml/2006/main">
        <w:t xml:space="preserve">Passagen talar om ondska och blodsutgjutelse, och hur orättfärdighet och förstörelse följer i dess spår.</w:t>
      </w:r>
    </w:p>
    <w:p/>
    <w:p>
      <w:r xmlns:w="http://schemas.openxmlformats.org/wordprocessingml/2006/main">
        <w:t xml:space="preserve">1: Vi måste vara försiktiga så att vi inte omfamnar det onda, för det medför förstörelse och död.</w:t>
      </w:r>
    </w:p>
    <w:p/>
    <w:p>
      <w:r xmlns:w="http://schemas.openxmlformats.org/wordprocessingml/2006/main">
        <w:t xml:space="preserve">2: Vi måste sträva efter att leva ett liv i rättfärdighet och rättvisa, för att inte hamna i ondskans och våldets fallgropar.</w:t>
      </w:r>
    </w:p>
    <w:p/>
    <w:p>
      <w:r xmlns:w="http://schemas.openxmlformats.org/wordprocessingml/2006/main">
        <w:t xml:space="preserve">1: Ordspråksboken 11:1-3 - En falsk våg är en styggelse för HERREN, men en rättvis vikt är hans behag. När högmod kommer, då kommer skam, men hos de ringa är vishet. De rättfärdigas ostrafflighet skall vägleda dem, men överträdarnas orättfärdighet skall förgöra dem.</w:t>
      </w:r>
    </w:p>
    <w:p/>
    <w:p>
      <w:r xmlns:w="http://schemas.openxmlformats.org/wordprocessingml/2006/main">
        <w:t xml:space="preserve">2: Jakobsbrevet 4:17 - Därför är det synd för den som vet att göra gott och inte gör det.</w:t>
      </w:r>
    </w:p>
    <w:p/>
    <w:p>
      <w:r xmlns:w="http://schemas.openxmlformats.org/wordprocessingml/2006/main">
        <w:t xml:space="preserve">Jesaja 59:8 Fredens väg känner de inte; och det finns ingen rätt på deras vägar: de har gjort dem krokiga stigar; var och en som går därpå skall inte känna frid.</w:t>
      </w:r>
    </w:p>
    <w:p/>
    <w:p>
      <w:r xmlns:w="http://schemas.openxmlformats.org/wordprocessingml/2006/main">
        <w:t xml:space="preserve">Folket har glömt fredens väg och utövar inte rättvisa; de har skapat vägar av förstörelse och de som följer dem kommer inte att finna frid.</w:t>
      </w:r>
    </w:p>
    <w:p/>
    <w:p>
      <w:r xmlns:w="http://schemas.openxmlformats.org/wordprocessingml/2006/main">
        <w:t xml:space="preserve">1. Vägen till fred: Återupptäcka rättvisa och rättfärdighet</w:t>
      </w:r>
    </w:p>
    <w:p/>
    <w:p>
      <w:r xmlns:w="http://schemas.openxmlformats.org/wordprocessingml/2006/main">
        <w:t xml:space="preserve">2. Faran med en krokig väg: Separering från Guds visdom</w:t>
      </w:r>
    </w:p>
    <w:p/>
    <w:p>
      <w:r xmlns:w="http://schemas.openxmlformats.org/wordprocessingml/2006/main">
        <w:t xml:space="preserve">1. Psalm 119:105 - "Ditt ord är en lampa för mina fötter och ett ljus för min stig"</w:t>
      </w:r>
    </w:p>
    <w:p/>
    <w:p>
      <w:r xmlns:w="http://schemas.openxmlformats.org/wordprocessingml/2006/main">
        <w:t xml:space="preserve">2. Ordspråksboken 14:12 - "Det finns en väg som verkar rätt för en människa, men dess slut är dödens vägar"</w:t>
      </w:r>
    </w:p>
    <w:p/>
    <w:p>
      <w:r xmlns:w="http://schemas.openxmlformats.org/wordprocessingml/2006/main">
        <w:t xml:space="preserve">Jesaja 59:9 Därför är domen långt ifrån oss, och rättvisan griper oss inte; vi vänta på ljus, men se dunkelhet; för ljus, men vi vandrar i mörker.</w:t>
      </w:r>
    </w:p>
    <w:p/>
    <w:p>
      <w:r xmlns:w="http://schemas.openxmlformats.org/wordprocessingml/2006/main">
        <w:t xml:space="preserve">Rättvisa och dom är långt ifrån oss, och istället för ljus och ljus, upplever vi bara mörker.</w:t>
      </w:r>
    </w:p>
    <w:p/>
    <w:p>
      <w:r xmlns:w="http://schemas.openxmlformats.org/wordprocessingml/2006/main">
        <w:t xml:space="preserve">1. "Farorna med att välja mörker framför ljus"</w:t>
      </w:r>
    </w:p>
    <w:p/>
    <w:p>
      <w:r xmlns:w="http://schemas.openxmlformats.org/wordprocessingml/2006/main">
        <w:t xml:space="preserve">2. "Hitta ljus i mörkret"</w:t>
      </w:r>
    </w:p>
    <w:p/>
    <w:p>
      <w:r xmlns:w="http://schemas.openxmlformats.org/wordprocessingml/2006/main">
        <w:t xml:space="preserve">1. Joh 8:12 - "Då talade Jesus igen till dem och sade: Jag är världens ljus. Den som följer mig skall inte vandra i mörkret utan ha livets ljus."</w:t>
      </w:r>
    </w:p>
    <w:p/>
    <w:p>
      <w:r xmlns:w="http://schemas.openxmlformats.org/wordprocessingml/2006/main">
        <w:t xml:space="preserve">2. Matteus 5:14-16 - "Ni är världens ljus. En stad som ligger på en höjd kan inte döljas. Man tänder inte heller ett ljus och sätter det under en skäppa, utan på en ljusstake; och den ger ljus åt alla som är i huset. Låt ert ljus så lysa inför människorna, så att de kan se era goda gärningar och prisa er Fader som är i himlen."</w:t>
      </w:r>
    </w:p>
    <w:p/>
    <w:p>
      <w:r xmlns:w="http://schemas.openxmlformats.org/wordprocessingml/2006/main">
        <w:t xml:space="preserve">Jesaja 59:10 Vi famlar efter muren som blinda, och vi famlar som om vi inte hade några ögon; vi snubblar vid middagstid, dag som i natt; vi är på ödsliga platser som döda män.</w:t>
      </w:r>
    </w:p>
    <w:p/>
    <w:p>
      <w:r xmlns:w="http://schemas.openxmlformats.org/wordprocessingml/2006/main">
        <w:t xml:space="preserve">Människor snubblar i mörkret, som om de vore blinda, och även i dagsljuset befinner de sig på ödsliga platser, som döda män.</w:t>
      </w:r>
    </w:p>
    <w:p/>
    <w:p>
      <w:r xmlns:w="http://schemas.openxmlformats.org/wordprocessingml/2006/main">
        <w:t xml:space="preserve">1. "The Light of the World: Seeing Beyond the Physical"</w:t>
      </w:r>
    </w:p>
    <w:p/>
    <w:p>
      <w:r xmlns:w="http://schemas.openxmlformats.org/wordprocessingml/2006/main">
        <w:t xml:space="preserve">2. "Hitta mening mitt i ödeläggelsen"</w:t>
      </w:r>
    </w:p>
    <w:p/>
    <w:p>
      <w:r xmlns:w="http://schemas.openxmlformats.org/wordprocessingml/2006/main">
        <w:t xml:space="preserve">1. Joh 8:12 – Jesus sa: "Jag är världens ljus. Den som följer mig kommer aldrig att vandra i mörkret utan ha livets ljus."</w:t>
      </w:r>
    </w:p>
    <w:p/>
    <w:p>
      <w:r xmlns:w="http://schemas.openxmlformats.org/wordprocessingml/2006/main">
        <w:t xml:space="preserve">2. Psaltaren 23:4 - Även om jag går genom den mörkaste dalen, fruktar jag inget ont, ty du är med mig; din stav och din stav, de tröstar mig.</w:t>
      </w:r>
    </w:p>
    <w:p/>
    <w:p>
      <w:r xmlns:w="http://schemas.openxmlformats.org/wordprocessingml/2006/main">
        <w:t xml:space="preserve">Jesaja 59:11 Vi ryter alla som björnar och sörjer så som duvor; vi väntar på dom, men det finns ingen; till frälsning, men det är långt ifrån oss.</w:t>
      </w:r>
    </w:p>
    <w:p/>
    <w:p>
      <w:r xmlns:w="http://schemas.openxmlformats.org/wordprocessingml/2006/main">
        <w:t xml:space="preserve">Folket på Jesajas tid led utan hopp om uppskov eller frälsning.</w:t>
      </w:r>
    </w:p>
    <w:p/>
    <w:p>
      <w:r xmlns:w="http://schemas.openxmlformats.org/wordprocessingml/2006/main">
        <w:t xml:space="preserve">1: Guds rättvisa kommer i slutändan att segra, även om den inte syns här i livet.</w:t>
      </w:r>
    </w:p>
    <w:p/>
    <w:p>
      <w:r xmlns:w="http://schemas.openxmlformats.org/wordprocessingml/2006/main">
        <w:t xml:space="preserve">2: Även när tiderna är svåra kan vi ha hopp till Guds löften.</w:t>
      </w:r>
    </w:p>
    <w:p/>
    <w:p>
      <w:r xmlns:w="http://schemas.openxmlformats.org/wordprocessingml/2006/main">
        <w:t xml:space="preserve">1: Romarbrevet 8:18-25 - Ty jag anser att lidandena i den här tiden inte är värda att jämföras med den härlighet som ska uppenbaras i oss.</w:t>
      </w:r>
    </w:p>
    <w:p/>
    <w:p>
      <w:r xmlns:w="http://schemas.openxmlformats.org/wordprocessingml/2006/main">
        <w:t xml:space="preserve">2: Jesaja 40:31 - Men de som väntar på HERREN skall få ny kraft; de skola stiga upp med vingar som örnar; de skola springa och icke tröttna; och de skola gå och inte mattas.</w:t>
      </w:r>
    </w:p>
    <w:p/>
    <w:p>
      <w:r xmlns:w="http://schemas.openxmlformats.org/wordprocessingml/2006/main">
        <w:t xml:space="preserve">Jesaja 59:12 Ty våra överträdelser äro många inför dig, och våra synder vittnar mot oss; ty våra överträdelser är med oss; och vad våra missgärningar angår, vi känner dem;</w:t>
      </w:r>
    </w:p>
    <w:p/>
    <w:p>
      <w:r xmlns:w="http://schemas.openxmlformats.org/wordprocessingml/2006/main">
        <w:t xml:space="preserve">Våra synder har skiljt oss från Gud och är orsaken till vårt lidande.</w:t>
      </w:r>
    </w:p>
    <w:p/>
    <w:p>
      <w:r xmlns:w="http://schemas.openxmlformats.org/wordprocessingml/2006/main">
        <w:t xml:space="preserve">1. Att erkänna våra synder och vända tillbaka till Gud</w:t>
      </w:r>
    </w:p>
    <w:p/>
    <w:p>
      <w:r xmlns:w="http://schemas.openxmlformats.org/wordprocessingml/2006/main">
        <w:t xml:space="preserve">2. Syndens konsekvenser och hoppet om återupprättelse</w:t>
      </w:r>
    </w:p>
    <w:p/>
    <w:p>
      <w:r xmlns:w="http://schemas.openxmlformats.org/wordprocessingml/2006/main">
        <w:t xml:space="preserve">1. Romarbrevet 3:23 - "Ty alla har syndat och saknar Guds härlighet."</w:t>
      </w:r>
    </w:p>
    <w:p/>
    <w:p>
      <w:r xmlns:w="http://schemas.openxmlformats.org/wordprocessingml/2006/main">
        <w:t xml:space="preserve">2. Jesaja 1:18 – "Kom nu, låt oss förena oss, säger Herren: fastän era synder är som scharlakansröd, ska de bli vita som snö; fastän de är röda som karmosinröda ska de bli som ull."</w:t>
      </w:r>
    </w:p>
    <w:p/>
    <w:p>
      <w:r xmlns:w="http://schemas.openxmlformats.org/wordprocessingml/2006/main">
        <w:t xml:space="preserve">Jesaja 59:13 Genom att överträda och ljuga mot HERREN och avvika från vår Gud, tala förtryck och uppror, hava och från hjärtat säga falska ord.</w:t>
      </w:r>
    </w:p>
    <w:p/>
    <w:p>
      <w:r xmlns:w="http://schemas.openxmlformats.org/wordprocessingml/2006/main">
        <w:t xml:space="preserve">Människor överträder och ljuger mot Herren, talar ord om förtryck och uppror och talar lögn från hjärtat.</w:t>
      </w:r>
    </w:p>
    <w:p/>
    <w:p>
      <w:r xmlns:w="http://schemas.openxmlformats.org/wordprocessingml/2006/main">
        <w:t xml:space="preserve">1. "Farorna med att ljuga och överträda Herren"</w:t>
      </w:r>
    </w:p>
    <w:p/>
    <w:p>
      <w:r xmlns:w="http://schemas.openxmlformats.org/wordprocessingml/2006/main">
        <w:t xml:space="preserve">2. "Ordens kraft i våra liv"</w:t>
      </w:r>
    </w:p>
    <w:p/>
    <w:p>
      <w:r xmlns:w="http://schemas.openxmlformats.org/wordprocessingml/2006/main">
        <w:t xml:space="preserve">1. Ordspråksboken 12:22 - "Ljugnande läppar är en styggelse för Herren, men de som agerar troget är hans behag."</w:t>
      </w:r>
    </w:p>
    <w:p/>
    <w:p>
      <w:r xmlns:w="http://schemas.openxmlformats.org/wordprocessingml/2006/main">
        <w:t xml:space="preserve">2. Efesierbrevet 4:29 - "Låt inget fördärvligt tal komma ut ur er mun, utan endast sådant som är gott att bygga upp, efter tillfället, så att det kan skänka nåd åt dem som hör."</w:t>
      </w:r>
    </w:p>
    <w:p/>
    <w:p>
      <w:r xmlns:w="http://schemas.openxmlformats.org/wordprocessingml/2006/main">
        <w:t xml:space="preserve">Jesaja 59:14 Och domen vänds bakåt, och rättvisan står långt borta; ty sanningen faller på gatan, och rättvisa kan inte komma in.</w:t>
      </w:r>
    </w:p>
    <w:p/>
    <w:p>
      <w:r xmlns:w="http://schemas.openxmlformats.org/wordprocessingml/2006/main">
        <w:t xml:space="preserve">Sanningen har övergivits och rättvisan har trängts undan, vilket lämnar samhället utan rättvisa.</w:t>
      </w:r>
    </w:p>
    <w:p/>
    <w:p>
      <w:r xmlns:w="http://schemas.openxmlformats.org/wordprocessingml/2006/main">
        <w:t xml:space="preserve">1: Guds rättvisa är vägen till sann rättvisa.</w:t>
      </w:r>
    </w:p>
    <w:p/>
    <w:p>
      <w:r xmlns:w="http://schemas.openxmlformats.org/wordprocessingml/2006/main">
        <w:t xml:space="preserve">2: Att följa Guds vägar är den enda vägen till sann rättvisa.</w:t>
      </w:r>
    </w:p>
    <w:p/>
    <w:p>
      <w:r xmlns:w="http://schemas.openxmlformats.org/wordprocessingml/2006/main">
        <w:t xml:space="preserve">1: Joh 3:16-17 Ty så älskade Gud världen att han utgav sin enfödde Son, för att var och en som tror på honom inte ska gå förlorad utan ha evigt liv. Ty Gud sände inte sin Son till världen för att döma världen; men för att världen skulle bli frälst genom honom.</w:t>
      </w:r>
    </w:p>
    <w:p/>
    <w:p>
      <w:r xmlns:w="http://schemas.openxmlformats.org/wordprocessingml/2006/main">
        <w:t xml:space="preserve">2: Matteus 7:12 Allt vad ni vill att människorna ska göra mot er, det skall ni också göra mot dem, ty detta är lagen och profeterna.</w:t>
      </w:r>
    </w:p>
    <w:p/>
    <w:p>
      <w:r xmlns:w="http://schemas.openxmlformats.org/wordprocessingml/2006/main">
        <w:t xml:space="preserve">Jesaja 59:15 Ja, sanningen sviker; Och den som avviker från det onda gör sig själv till ett byte. Och HERREN såg det, och det var hans misshag att det inte fanns någon dom.</w:t>
      </w:r>
    </w:p>
    <w:p/>
    <w:p>
      <w:r xmlns:w="http://schemas.openxmlformats.org/wordprocessingml/2006/main">
        <w:t xml:space="preserve">Sanningen misslyckas och de som vänder sig bort från det onda gör sig själva sårbara. Herren är missnöjd med att det inte finns någon rättvisa.</w:t>
      </w:r>
    </w:p>
    <w:p/>
    <w:p>
      <w:r xmlns:w="http://schemas.openxmlformats.org/wordprocessingml/2006/main">
        <w:t xml:space="preserve">1. Behovet av sanning och rättvisa i en trasig värld</w:t>
      </w:r>
    </w:p>
    <w:p/>
    <w:p>
      <w:r xmlns:w="http://schemas.openxmlformats.org/wordprocessingml/2006/main">
        <w:t xml:space="preserve">2. Gör rätt och förbli stark inför ondskan</w:t>
      </w:r>
    </w:p>
    <w:p/>
    <w:p>
      <w:r xmlns:w="http://schemas.openxmlformats.org/wordprocessingml/2006/main">
        <w:t xml:space="preserve">1. Ordspråksboken 17:15 Den som rättfärdigar den ogudaktige och den som fördömer den rättfärdige, de båda är en styggelse för HERREN.</w:t>
      </w:r>
    </w:p>
    <w:p/>
    <w:p>
      <w:r xmlns:w="http://schemas.openxmlformats.org/wordprocessingml/2006/main">
        <w:t xml:space="preserve">2. Jakob 4:17 Därför är det synd för den som vet att göra gott och inte gör det.</w:t>
      </w:r>
    </w:p>
    <w:p/>
    <w:p>
      <w:r xmlns:w="http://schemas.openxmlformats.org/wordprocessingml/2006/main">
        <w:t xml:space="preserve">Jesaja 59:16 Och han såg att det inte fanns någon och förundrade sig över att det inte fanns någon medlare. Därför kom hans arm att frälsa honom; och hans rättfärdighet uppehöll honom.</w:t>
      </w:r>
    </w:p>
    <w:p/>
    <w:p>
      <w:r xmlns:w="http://schemas.openxmlformats.org/wordprocessingml/2006/main">
        <w:t xml:space="preserve">Han såg att det inte fanns någon att gå i förbön, så han kom själv med frälsning.</w:t>
      </w:r>
    </w:p>
    <w:p/>
    <w:p>
      <w:r xmlns:w="http://schemas.openxmlformats.org/wordprocessingml/2006/main">
        <w:t xml:space="preserve">1: Vi är inte ensamma, Gud är alltid med oss.</w:t>
      </w:r>
    </w:p>
    <w:p/>
    <w:p>
      <w:r xmlns:w="http://schemas.openxmlformats.org/wordprocessingml/2006/main">
        <w:t xml:space="preserve">2: Vi kan lita på Herrens rättfärdighet och frälsning.</w:t>
      </w:r>
    </w:p>
    <w:p/>
    <w:p>
      <w:r xmlns:w="http://schemas.openxmlformats.org/wordprocessingml/2006/main">
        <w:t xml:space="preserve">1: Psaltaren 37:39 Men de rättfärdigas frälsning är från HERREN: han är deras styrka i nödens tid.</w:t>
      </w:r>
    </w:p>
    <w:p/>
    <w:p>
      <w:r xmlns:w="http://schemas.openxmlformats.org/wordprocessingml/2006/main">
        <w:t xml:space="preserve">2: Filipperbrevet 4:6-7 Var inte oroliga för någonting, utan låt i allt era önskemål bli kända för Gud genom bön och åkallan med tacksägelse. Och Guds frid, som övergår allt förstånd, skall bevara era hjärtan och era sinnen i Kristus Jesus.</w:t>
      </w:r>
    </w:p>
    <w:p/>
    <w:p>
      <w:r xmlns:w="http://schemas.openxmlformats.org/wordprocessingml/2006/main">
        <w:t xml:space="preserve">Jesaja 59:17 Ty han klädde sig i rättfärdighet som en bröstsköld och en frälsningshjälm på sitt huvud; och han klädde sig i hämndens kläder till kläder och var klädd med nit som en mantel.</w:t>
      </w:r>
    </w:p>
    <w:p/>
    <w:p>
      <w:r xmlns:w="http://schemas.openxmlformats.org/wordprocessingml/2006/main">
        <w:t xml:space="preserve">Gud är klädd i rättfärdighet och frälsning och är beredd att utmäta rättvisa.</w:t>
      </w:r>
    </w:p>
    <w:p/>
    <w:p>
      <w:r xmlns:w="http://schemas.openxmlformats.org/wordprocessingml/2006/main">
        <w:t xml:space="preserve">1. Guds rättfärdighet: Upprätthållande av rättvisa och kärlek</w:t>
      </w:r>
    </w:p>
    <w:p/>
    <w:p>
      <w:r xmlns:w="http://schemas.openxmlformats.org/wordprocessingml/2006/main">
        <w:t xml:space="preserve">2. Att bära Guds rustning: Att vara beredd att göra gott</w:t>
      </w:r>
    </w:p>
    <w:p/>
    <w:p>
      <w:r xmlns:w="http://schemas.openxmlformats.org/wordprocessingml/2006/main">
        <w:t xml:space="preserve">1. Efesierbrevet 6:10-18 – Guds rustning</w:t>
      </w:r>
    </w:p>
    <w:p/>
    <w:p>
      <w:r xmlns:w="http://schemas.openxmlformats.org/wordprocessingml/2006/main">
        <w:t xml:space="preserve">2. Romarbrevet 12:19 - Hämnden är min, jag ska återgälda, säger Herren</w:t>
      </w:r>
    </w:p>
    <w:p/>
    <w:p>
      <w:r xmlns:w="http://schemas.openxmlformats.org/wordprocessingml/2006/main">
        <w:t xml:space="preserve">Jesaja 59:18 Efter deras gärningar, så skall han vedergälla, vrede åt sina motståndare, vedergällning åt sina fiender; till öarna ska han betala vederlag.</w:t>
      </w:r>
    </w:p>
    <w:p/>
    <w:p>
      <w:r xmlns:w="http://schemas.openxmlformats.org/wordprocessingml/2006/main">
        <w:t xml:space="preserve">Gud kommer att återgälda dem som har gjort orätt i enlighet med deras gärningar, genom att ge vrede åt sina motståndare och vedergälla hans fiender.</w:t>
      </w:r>
    </w:p>
    <w:p/>
    <w:p>
      <w:r xmlns:w="http://schemas.openxmlformats.org/wordprocessingml/2006/main">
        <w:t xml:space="preserve">1. Syndens följd: Att lära av Jesaja 59:18</w:t>
      </w:r>
    </w:p>
    <w:p/>
    <w:p>
      <w:r xmlns:w="http://schemas.openxmlformats.org/wordprocessingml/2006/main">
        <w:t xml:space="preserve">2. Återbetalning av synd: Guds rättvisa i Jesaja 59:18</w:t>
      </w:r>
    </w:p>
    <w:p/>
    <w:p>
      <w:r xmlns:w="http://schemas.openxmlformats.org/wordprocessingml/2006/main">
        <w:t xml:space="preserve">1. Romarbrevet 12:19-20 – "Älskade, hämnas aldrig er själva, utan överlåt det åt Guds vrede, ty det är skrivet: Min är hämnden, jag ska vedergälla, säger Herren.</w:t>
      </w:r>
    </w:p>
    <w:p/>
    <w:p>
      <w:r xmlns:w="http://schemas.openxmlformats.org/wordprocessingml/2006/main">
        <w:t xml:space="preserve">2. 2 Mosebok 23:4,7 - "Om du möter din fiendes oxe eller hans åsna som går vilse, ska du föra tillbaka den till honom... Ha ingenting att göra med en falsk anklagelse och lägg inte en oskyldig eller ärlig person till döden, ty jag kommer inte att frikänna den skyldige."</w:t>
      </w:r>
    </w:p>
    <w:p/>
    <w:p>
      <w:r xmlns:w="http://schemas.openxmlformats.org/wordprocessingml/2006/main">
        <w:t xml:space="preserve">Jesaja 59:19 Så skola de frukta Herrens namn från väster och hans härlighet från solens uppgång. När fienden kommer in som en flod, skall Herrens Ande lyfta en baner mot honom.</w:t>
      </w:r>
    </w:p>
    <w:p/>
    <w:p>
      <w:r xmlns:w="http://schemas.openxmlformats.org/wordprocessingml/2006/main">
        <w:t xml:space="preserve">Gud kommer att skydda sitt folk från deras fiender.</w:t>
      </w:r>
    </w:p>
    <w:p/>
    <w:p>
      <w:r xmlns:w="http://schemas.openxmlformats.org/wordprocessingml/2006/main">
        <w:t xml:space="preserve">1. Herrens skydd i tider av motgångar</w:t>
      </w:r>
    </w:p>
    <w:p/>
    <w:p>
      <w:r xmlns:w="http://schemas.openxmlformats.org/wordprocessingml/2006/main">
        <w:t xml:space="preserve">2. Herrens mäktiga norm</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Psalm 91:2-3 - Jag vill säga om HERREN: Han är min tillflykt och min fästning: min Gud; på honom kommer jag att lita på. Visserligen skall han rädda dig från fågelfäktarens snara och från den bullrande pesten.</w:t>
      </w:r>
    </w:p>
    <w:p/>
    <w:p>
      <w:r xmlns:w="http://schemas.openxmlformats.org/wordprocessingml/2006/main">
        <w:t xml:space="preserve">Jesaja 59:20 Och Återlösaren skall komma till Sion och till dem som omvända sig från överträdelse i Jakob, säger HERREN.</w:t>
      </w:r>
    </w:p>
    <w:p/>
    <w:p>
      <w:r xmlns:w="http://schemas.openxmlformats.org/wordprocessingml/2006/main">
        <w:t xml:space="preserve">Återlösaren kommer till dem som vänder sig bort från sina synder.</w:t>
      </w:r>
    </w:p>
    <w:p/>
    <w:p>
      <w:r xmlns:w="http://schemas.openxmlformats.org/wordprocessingml/2006/main">
        <w:t xml:space="preserve">1: Omvändelse ger återlösning.</w:t>
      </w:r>
    </w:p>
    <w:p/>
    <w:p>
      <w:r xmlns:w="http://schemas.openxmlformats.org/wordprocessingml/2006/main">
        <w:t xml:space="preserve">2: Gud kommer att förlåta dem som vänder sig från sina överträdelser.</w:t>
      </w:r>
    </w:p>
    <w:p/>
    <w:p>
      <w:r xmlns:w="http://schemas.openxmlformats.org/wordprocessingml/2006/main">
        <w:t xml:space="preserve">1: Romarbrevet 3:23-25 - Ty alla har syndat och saknar Guds härlighet och blir rättfärdiga av hans nåd som en gåva, genom återlösningen som finns i Kristus Jesus.</w:t>
      </w:r>
    </w:p>
    <w:p/>
    <w:p>
      <w:r xmlns:w="http://schemas.openxmlformats.org/wordprocessingml/2006/main">
        <w:t xml:space="preserve">2: Jeremia 3:12-13 – Gå och förkunna dessa ord mot norr och säg: Vänd om, du avfallna Israel, säger HERREN; och jag skall inte låta min vrede falla över eder; ty jag är barmhärtig, säger HERREN, och jag skall inte bevara vreden för evigt.</w:t>
      </w:r>
    </w:p>
    <w:p/>
    <w:p>
      <w:r xmlns:w="http://schemas.openxmlformats.org/wordprocessingml/2006/main">
        <w:t xml:space="preserve">Jesaja 59:21 Vad mig angår, detta är mitt förbund med dem, säger HERREN; Min ande som är över dig, och mina ord som jag har lagt i din mun, skola inte vika ur din mun eller ur din säds mun eller ur munnen på din säds säd, säger HERREN, från hädanefter och för alltid.</w:t>
      </w:r>
    </w:p>
    <w:p/>
    <w:p>
      <w:r xmlns:w="http://schemas.openxmlformats.org/wordprocessingml/2006/main">
        <w:t xml:space="preserve">Gud förkunnar att hans Ande och ord kommer att förbli hos hans folk och deras ättlingar för evigt.</w:t>
      </w:r>
    </w:p>
    <w:p/>
    <w:p>
      <w:r xmlns:w="http://schemas.openxmlformats.org/wordprocessingml/2006/main">
        <w:t xml:space="preserve">1. Guds osvikliga kärleksförbund</w:t>
      </w:r>
    </w:p>
    <w:p/>
    <w:p>
      <w:r xmlns:w="http://schemas.openxmlformats.org/wordprocessingml/2006/main">
        <w:t xml:space="preserve">2. Den bestående kraften i Guds ord</w:t>
      </w:r>
    </w:p>
    <w:p/>
    <w:p>
      <w:r xmlns:w="http://schemas.openxmlformats.org/wordprocessingml/2006/main">
        <w:t xml:space="preserve">1. Jeremia 31:33-34 – Guds eviga kärleksförbund</w:t>
      </w:r>
    </w:p>
    <w:p/>
    <w:p>
      <w:r xmlns:w="http://schemas.openxmlformats.org/wordprocessingml/2006/main">
        <w:t xml:space="preserve">2. Psaltaren 119:89 – Guds ord är för evigt fast i himlen</w:t>
      </w:r>
    </w:p>
    <w:p/>
    <w:p>
      <w:r xmlns:w="http://schemas.openxmlformats.org/wordprocessingml/2006/main">
        <w:t xml:space="preserve">Jesaja kapitel 60 målar upp en levande bild av Jerusalems framtida härlighet och återställande. Den skildrar en tid då nationerna kommer att dras till ljuset och prakten av Guds närvaro, och Jerusalem kommer att bli en symbol för gudomlig välsignelse och välstånd.</w:t>
      </w:r>
    </w:p>
    <w:p/>
    <w:p>
      <w:r xmlns:w="http://schemas.openxmlformats.org/wordprocessingml/2006/main">
        <w:t xml:space="preserve">Första stycket: Kapitlet börjar med en uppmaning till Jerusalem att resa sig och lysa, för Herrens härlighet har kommit över henne. Den beskriver nationerna som kommer till hennes ljus och kungar som dras till hennes ljus. Den betonar att Jerusalem kommer att återupprättas och smyckas med Guds ynnest och välsignelser (Jesaja 60:1-9).</w:t>
      </w:r>
    </w:p>
    <w:p/>
    <w:p>
      <w:r xmlns:w="http://schemas.openxmlformats.org/wordprocessingml/2006/main">
        <w:t xml:space="preserve">Andra stycket: Kapitlet skildrar insamlingen av Guds folk från alla hörn av jorden, när de återvänder till Jerusalem med stor glädje och överflöd. Den beskriver återställandet av stadens murar och det välstånd som kommer från främmande nationer som bidrar med sina rikedomar och resurser (Jesaja 60:10-17).</w:t>
      </w:r>
    </w:p>
    <w:p/>
    <w:p>
      <w:r xmlns:w="http://schemas.openxmlformats.org/wordprocessingml/2006/main">
        <w:t xml:space="preserve">Tredje stycket: Kapitlet avslutas med en vision om evig fred och rättfärdighet. Det framhäver att Herren själv kommer att vara Jerusalems eviga ljus och att det inte kommer att finnas mer våld eller förstörelse. Det försäkrar att Guds folk kommer att uppleva hans eviga närvaro och njuta av hans välsignelser (Jesaja 60:18-22).</w:t>
      </w:r>
    </w:p>
    <w:p/>
    <w:p>
      <w:r xmlns:w="http://schemas.openxmlformats.org/wordprocessingml/2006/main">
        <w:t xml:space="preserve">Sammanfattningsvis,</w:t>
      </w:r>
    </w:p>
    <w:p>
      <w:r xmlns:w="http://schemas.openxmlformats.org/wordprocessingml/2006/main">
        <w:t xml:space="preserve">Jesaja kapitel sextio avslöjar</w:t>
      </w:r>
    </w:p>
    <w:p>
      <w:r xmlns:w="http://schemas.openxmlformats.org/wordprocessingml/2006/main">
        <w:t xml:space="preserve">framtida härlighet och återställande av Jerusalem,</w:t>
      </w:r>
    </w:p>
    <w:p>
      <w:r xmlns:w="http://schemas.openxmlformats.org/wordprocessingml/2006/main">
        <w:t xml:space="preserve">nationer som dras till ljuset och prakten.</w:t>
      </w:r>
    </w:p>
    <w:p/>
    <w:p>
      <w:r xmlns:w="http://schemas.openxmlformats.org/wordprocessingml/2006/main">
        <w:t xml:space="preserve">Uppmana Jerusalem att resa sig och lysa, utsmyckat med Guds ynnest.</w:t>
      </w:r>
    </w:p>
    <w:p>
      <w:r xmlns:w="http://schemas.openxmlformats.org/wordprocessingml/2006/main">
        <w:t xml:space="preserve">Samling av Guds folk och återställande av stadens välstånd.</w:t>
      </w:r>
    </w:p>
    <w:p>
      <w:r xmlns:w="http://schemas.openxmlformats.org/wordprocessingml/2006/main">
        <w:t xml:space="preserve">Vision om evig frid, rättfärdighet och Guds närvaro.</w:t>
      </w:r>
    </w:p>
    <w:p/>
    <w:p>
      <w:r xmlns:w="http://schemas.openxmlformats.org/wordprocessingml/2006/main">
        <w:t xml:space="preserve">Detta kapitel skildrar en levande bild av Jerusalems framtida härlighet och återställande. Det börjar med en uppmaning till Jerusalem att resa sig och lysa, när Herrens härlighet kommer över henne. Den beskriver att nationerna dras till hennes ljus och kungar som attraheras av hennes ljusstyrka. Kapitlet betonar att Jerusalem kommer att återupprättas och prydas med Guds ynnest och välsignelser. Den skildrar insamlingen av Guds folk från alla hörn av jorden, när de återvänder till Jerusalem med stor glädje och överflöd. Den beskriver restaureringen av stadens murar och det välstånd som kommer från att främmande nationer bidrar med sina rikedomar och resurser. Kapitlet avslutas med en vision om evig frid och rättfärdighet, som lyfter fram att Herren själv kommer att vara Jerusalems eviga ljus. Det försäkrar att det inte kommer att finnas mer våld eller förstörelse, och Guds folk kommer att uppleva hans eviga närvaro och njuta av hans välsignelser. Kapitlet fokuserar på Jerusalems framtida härlighet och återställande, såväl som på att nationerna dras till ljuset och prakten av Guds närvaro.</w:t>
      </w:r>
    </w:p>
    <w:p/>
    <w:p>
      <w:r xmlns:w="http://schemas.openxmlformats.org/wordprocessingml/2006/main">
        <w:t xml:space="preserve">Jesaja 60:1 Stå upp, lys! ty ditt ljus har kommit, och HERRENS härlighet har gått upp över dig.</w:t>
      </w:r>
    </w:p>
    <w:p/>
    <w:p>
      <w:r xmlns:w="http://schemas.openxmlformats.org/wordprocessingml/2006/main">
        <w:t xml:space="preserve">Det här avsnittet uppmuntrar oss att resa oss och lysa eftersom Herrens ljus är över oss.</w:t>
      </w:r>
    </w:p>
    <w:p/>
    <w:p>
      <w:r xmlns:w="http://schemas.openxmlformats.org/wordprocessingml/2006/main">
        <w:t xml:space="preserve">1. "Rise and Shine: Embracing the Light of the Lord"</w:t>
      </w:r>
    </w:p>
    <w:p/>
    <w:p>
      <w:r xmlns:w="http://schemas.openxmlformats.org/wordprocessingml/2006/main">
        <w:t xml:space="preserve">2. "Att leva i ljuset: Guds ära över oss"</w:t>
      </w:r>
    </w:p>
    <w:p/>
    <w:p>
      <w:r xmlns:w="http://schemas.openxmlformats.org/wordprocessingml/2006/main">
        <w:t xml:space="preserve">1. Psaltaren 40:5: "Många, Herre min Gud, är dina underbara gärningar som du har gjort och dina tankar som är till oss: de kan inte räknas upp för dig: om jag ville förkunna och tala av dem är de fler än vad som går att räkna."</w:t>
      </w:r>
    </w:p>
    <w:p/>
    <w:p>
      <w:r xmlns:w="http://schemas.openxmlformats.org/wordprocessingml/2006/main">
        <w:t xml:space="preserve">2. Matteus 5:14-16: "Ni är världens ljus. En stad som ligger på en kulle kan inte döljas. Man tänder inte heller ett ljus och sätter det under en skäppa, utan på en ljusstake; och den ger ljus åt alla som är i huset. Låt ert ljus så lysa inför människorna, så att de kan se era goda gärningar och prisa er Fader som är i himlen."</w:t>
      </w:r>
    </w:p>
    <w:p/>
    <w:p>
      <w:r xmlns:w="http://schemas.openxmlformats.org/wordprocessingml/2006/main">
        <w:t xml:space="preserve">Jesaja 60:2 Ty se, mörkret skall täcka jorden och mörker folket, men HERREN skall uppstå över dig, och hans härlighet skall synas över dig.</w:t>
      </w:r>
    </w:p>
    <w:p/>
    <w:p>
      <w:r xmlns:w="http://schemas.openxmlformats.org/wordprocessingml/2006/main">
        <w:t xml:space="preserve">Herren kommer att föra ljus till dem i mörker.</w:t>
      </w:r>
    </w:p>
    <w:p/>
    <w:p>
      <w:r xmlns:w="http://schemas.openxmlformats.org/wordprocessingml/2006/main">
        <w:t xml:space="preserve">1. Hopp i mörkret: Herrens ljus i våra liv</w:t>
      </w:r>
    </w:p>
    <w:p/>
    <w:p>
      <w:r xmlns:w="http://schemas.openxmlformats.org/wordprocessingml/2006/main">
        <w:t xml:space="preserve">2. Att se Guds härlighet: Hitta styrka i tider av motgångar</w:t>
      </w:r>
    </w:p>
    <w:p/>
    <w:p>
      <w:r xmlns:w="http://schemas.openxmlformats.org/wordprocessingml/2006/main">
        <w:t xml:space="preserve">1. Joh 8:12 – Jesus sa: "Jag är världens ljus. Den som följer mig kommer aldrig att vandra i mörkret utan ha livets ljus."</w:t>
      </w:r>
    </w:p>
    <w:p/>
    <w:p>
      <w:r xmlns:w="http://schemas.openxmlformats.org/wordprocessingml/2006/main">
        <w:t xml:space="preserve">2. Psalm 27:1 - Herren är mitt ljus och min frälsning, vem ska jag frukta? Herren är mitt livs fäste, för vem ska jag frukta?</w:t>
      </w:r>
    </w:p>
    <w:p/>
    <w:p>
      <w:r xmlns:w="http://schemas.openxmlformats.org/wordprocessingml/2006/main">
        <w:t xml:space="preserve">Jesaja 60:3 Och hedningarna skola komma till ditt ljus, och kungar till din uppståndelse.</w:t>
      </w:r>
    </w:p>
    <w:p/>
    <w:p>
      <w:r xmlns:w="http://schemas.openxmlformats.org/wordprocessingml/2006/main">
        <w:t xml:space="preserve">Hedningarna kommer att söka Guds ljus och kungar kommer att komma till ljuset av Hans uppståndelse.</w:t>
      </w:r>
    </w:p>
    <w:p/>
    <w:p>
      <w:r xmlns:w="http://schemas.openxmlformats.org/wordprocessingml/2006/main">
        <w:t xml:space="preserve">1. "Världens ljus: att jaga Guds upplysning"</w:t>
      </w:r>
    </w:p>
    <w:p/>
    <w:p>
      <w:r xmlns:w="http://schemas.openxmlformats.org/wordprocessingml/2006/main">
        <w:t xml:space="preserve">2. "The Brightness of His Rising: Kings in Pursuit of the Kingdom"</w:t>
      </w:r>
    </w:p>
    <w:p/>
    <w:p>
      <w:r xmlns:w="http://schemas.openxmlformats.org/wordprocessingml/2006/main">
        <w:t xml:space="preserve">1. Matteus 5:14-16 - "Du är världens ljus. En stad som ligger på en kulle kan inte döljas. Man tänder inte heller en lampa och lägger den under en korg, utan på ett stativ, och den ger ljus till alla i huset. På samma sätt, låt ert ljus lysa inför andra, så att de kan se era goda gärningar och ära er Fader som är i himlen."</w:t>
      </w:r>
    </w:p>
    <w:p/>
    <w:p>
      <w:r xmlns:w="http://schemas.openxmlformats.org/wordprocessingml/2006/main">
        <w:t xml:space="preserve">2. Uppenbarelseboken 19:11-16 - "Då såg jag himlen öppnad, och se, en vit häst! Den som sitter på den kallas trofast och sann, och i rättfärdighet dömer han och för krig. Hans ögon är som en låga av eld, och på hans huvud finns många diadem, och han har ett namn skrivet som ingen känner utom han själv. Han är klädd i en mantel doppad i blod, och det namn som han kallas är Guds ord. Och härarna från himlen, klädda i fint linne, vitt och rent, följde honom på vita hästar. Från hans mun kommer ett skarpt svärd att slå folken med, och han ska styra dem med en järnstav. Han ska trampa vinpressen om Guds, den Allsmäktiges vredes vrede. På sin mantel och på sitt lår har han ett namn skrivet: Konungarnas konung och herrarnas Herre."</w:t>
      </w:r>
    </w:p>
    <w:p/>
    <w:p>
      <w:r xmlns:w="http://schemas.openxmlformats.org/wordprocessingml/2006/main">
        <w:t xml:space="preserve">Jesaja 60:4 Lyft upp dina ögon runt omkring och se: alla samlas de, de kommer till dig; dina söner skola komma från fjärran, och dina döttrar skola ammas vid din sida.</w:t>
      </w:r>
    </w:p>
    <w:p/>
    <w:p>
      <w:r xmlns:w="http://schemas.openxmlformats.org/wordprocessingml/2006/main">
        <w:t xml:space="preserve">Jesaja 60:4 uppmuntrar människor att se sig omkring och se att deras familjemedlemmar kommer nära dem.</w:t>
      </w:r>
    </w:p>
    <w:p/>
    <w:p>
      <w:r xmlns:w="http://schemas.openxmlformats.org/wordprocessingml/2006/main">
        <w:t xml:space="preserve">1. Låt oss samlas: Familjens styrka</w:t>
      </w:r>
    </w:p>
    <w:p/>
    <w:p>
      <w:r xmlns:w="http://schemas.openxmlformats.org/wordprocessingml/2006/main">
        <w:t xml:space="preserve">2. Gläd dig över de älskades återkomst</w:t>
      </w:r>
    </w:p>
    <w:p/>
    <w:p>
      <w:r xmlns:w="http://schemas.openxmlformats.org/wordprocessingml/2006/main">
        <w:t xml:space="preserve">1. Psalm 122:1-2 "Jag blev glad när de sade till mig: Låt oss gå in i Herrens hus. Våra fötter ska stå innanför dina portar, Jerusalem."</w:t>
      </w:r>
    </w:p>
    <w:p/>
    <w:p>
      <w:r xmlns:w="http://schemas.openxmlformats.org/wordprocessingml/2006/main">
        <w:t xml:space="preserve">2. Femte Mosebok 6:4-7 "Hör, Israel: Herren vår Gud, Herren är en. Du ska älska Herren din Gud av hela ditt hjärta och av hela din själ och av all din kraft. Och dessa ord som Jag befaller att du i dag ska vara i ditt hjärta: du ska flitigt lära dina barn dem och tala om dem när du sitter i ditt hus och när du går på vägen och när du lägger dig och när du står upp. "</w:t>
      </w:r>
    </w:p>
    <w:p/>
    <w:p>
      <w:r xmlns:w="http://schemas.openxmlformats.org/wordprocessingml/2006/main">
        <w:t xml:space="preserve">Jesaja 60:5 Då skall du se och flyta samman, och ditt hjärta skall frukta och vidgas; ty havets överflöd skall omvandlas till dig, hedningarnas styrkor skall komma till dig.</w:t>
      </w:r>
    </w:p>
    <w:p/>
    <w:p>
      <w:r xmlns:w="http://schemas.openxmlformats.org/wordprocessingml/2006/main">
        <w:t xml:space="preserve">Världens nationer kommer att ge sitt överflöd till Guds folk.</w:t>
      </w:r>
    </w:p>
    <w:p/>
    <w:p>
      <w:r xmlns:w="http://schemas.openxmlformats.org/wordprocessingml/2006/main">
        <w:t xml:space="preserve">1: Gud kommer att försörja sitt folk, även om det kommer från oväntade källor.</w:t>
      </w:r>
    </w:p>
    <w:p/>
    <w:p>
      <w:r xmlns:w="http://schemas.openxmlformats.org/wordprocessingml/2006/main">
        <w:t xml:space="preserve">2: Vi bör vara tacksamma för Guds välsignelser, även när de kommer från osannolika källor.</w:t>
      </w:r>
    </w:p>
    <w:p/>
    <w:p>
      <w:r xmlns:w="http://schemas.openxmlformats.org/wordprocessingml/2006/main">
        <w:t xml:space="preserve">1: Matteus 6:25-34 - Oroa dig inte och lita på Gud för försörjning.</w:t>
      </w:r>
    </w:p>
    <w:p/>
    <w:p>
      <w:r xmlns:w="http://schemas.openxmlformats.org/wordprocessingml/2006/main">
        <w:t xml:space="preserve">2: Psalm 107:1-3 - Tacka Herren för hans goda gärningar.</w:t>
      </w:r>
    </w:p>
    <w:p/>
    <w:p>
      <w:r xmlns:w="http://schemas.openxmlformats.org/wordprocessingml/2006/main">
        <w:t xml:space="preserve">Jesaja 60:6 Kamelernas skara ska täcka dig, dromedarerna i Midjan och Efa; alla från Saba skola komma. De skola bära fram guld och rökelse; och de skola förkunna HERRENS lov.</w:t>
      </w:r>
    </w:p>
    <w:p/>
    <w:p>
      <w:r xmlns:w="http://schemas.openxmlformats.org/wordprocessingml/2006/main">
        <w:t xml:space="preserve">HERRENS härlighet kommer att ses genom kameloffer, dromedarer, guld och rökelse från Saba.</w:t>
      </w:r>
    </w:p>
    <w:p/>
    <w:p>
      <w:r xmlns:w="http://schemas.openxmlformats.org/wordprocessingml/2006/main">
        <w:t xml:space="preserve">1. Kraften i Guds lov mitt i våra offer</w:t>
      </w:r>
    </w:p>
    <w:p/>
    <w:p>
      <w:r xmlns:w="http://schemas.openxmlformats.org/wordprocessingml/2006/main">
        <w:t xml:space="preserve">2. Skönheten i att ge i tillbedjan av Guds namn</w:t>
      </w:r>
    </w:p>
    <w:p/>
    <w:p>
      <w:r xmlns:w="http://schemas.openxmlformats.org/wordprocessingml/2006/main">
        <w:t xml:space="preserve">1. Psaltaren 107:32 - Må de upphöja honom också i folkets församling och prisa honom i de äldstes församling.</w:t>
      </w:r>
    </w:p>
    <w:p/>
    <w:p>
      <w:r xmlns:w="http://schemas.openxmlformats.org/wordprocessingml/2006/main">
        <w:t xml:space="preserve">2. Romarbrevet 12:1 – Jag ber er därför, bröder, vid Guds barmhärtighet, att ni framställer era kroppar som ett levande offer, heligt, som är behagligt för Gud, vilket är er rimliga tjänst.</w:t>
      </w:r>
    </w:p>
    <w:p/>
    <w:p>
      <w:r xmlns:w="http://schemas.openxmlformats.org/wordprocessingml/2006/main">
        <w:t xml:space="preserve">Jesaja 60:7 Alla Kedars hjordar skola församlas till dig, Nebajots vädurar skola tjäna dig; de skola komma upp med välbehag på mitt altare, och jag skall förhärliga min härlighets hus.</w:t>
      </w:r>
    </w:p>
    <w:p/>
    <w:p>
      <w:r xmlns:w="http://schemas.openxmlformats.org/wordprocessingml/2006/main">
        <w:t xml:space="preserve">Gud skall föra Kedars hjordar och Nebajots vädurar till hans altare som ett välbehagsoffer, och han skall förhärliga sitt hus.</w:t>
      </w:r>
    </w:p>
    <w:p/>
    <w:p>
      <w:r xmlns:w="http://schemas.openxmlformats.org/wordprocessingml/2006/main">
        <w:t xml:space="preserve">1. Storleken på Guds acceptans</w:t>
      </w:r>
    </w:p>
    <w:p/>
    <w:p>
      <w:r xmlns:w="http://schemas.openxmlformats.org/wordprocessingml/2006/main">
        <w:t xml:space="preserve">2. Guds bestämmelser för sitt folk</w:t>
      </w:r>
    </w:p>
    <w:p/>
    <w:p>
      <w:r xmlns:w="http://schemas.openxmlformats.org/wordprocessingml/2006/main">
        <w:t xml:space="preserve">1. Psaltaren 50:14-15 Offer åt Gud ett tackoffer, och fullgör dina löften till den Högste, och åkalla mig på nödens dag; Jag skall rädda dig, och du skall förhärliga mig.</w:t>
      </w:r>
    </w:p>
    <w:p/>
    <w:p>
      <w:r xmlns:w="http://schemas.openxmlformats.org/wordprocessingml/2006/main">
        <w:t xml:space="preserve">2. Romarbrevet 11:36 Ty från honom och genom honom och till honom är allting. Honom vare ära i evighet. Amen.</w:t>
      </w:r>
    </w:p>
    <w:p/>
    <w:p>
      <w:r xmlns:w="http://schemas.openxmlformats.org/wordprocessingml/2006/main">
        <w:t xml:space="preserve">Jesaja 60:8 Vilka är dessa som flyger som ett moln och som duvor till sina fönster?</w:t>
      </w:r>
    </w:p>
    <w:p/>
    <w:p>
      <w:r xmlns:w="http://schemas.openxmlformats.org/wordprocessingml/2006/main">
        <w:t xml:space="preserve">Passagen handlar om att Herrens folk återvänder till honom som ett moln och en flock duvor.</w:t>
      </w:r>
    </w:p>
    <w:p/>
    <w:p>
      <w:r xmlns:w="http://schemas.openxmlformats.org/wordprocessingml/2006/main">
        <w:t xml:space="preserve">1: Återvänd till Herren i tro och glädje</w:t>
      </w:r>
    </w:p>
    <w:p/>
    <w:p>
      <w:r xmlns:w="http://schemas.openxmlformats.org/wordprocessingml/2006/main">
        <w:t xml:space="preserve">2: Gud kallar till sitt folk</w:t>
      </w:r>
    </w:p>
    <w:p/>
    <w:p>
      <w:r xmlns:w="http://schemas.openxmlformats.org/wordprocessingml/2006/main">
        <w:t xml:space="preserve">1: Jesaja 43:5-7 "Frukta inte, ty jag är med dig: jag ska föra din säd från öster och samla dig från väster; jag vill säga till norr: Ge upp, och till söder: Bevara inte tillbaka: för mina söner från fjärran och mina döttrar från jordens yttersta ända, var och en som kallas efter mitt namn, ty jag har skapat honom till min ära, jag har format honom, ja, jag har gjort honom. "</w:t>
      </w:r>
    </w:p>
    <w:p/>
    <w:p>
      <w:r xmlns:w="http://schemas.openxmlformats.org/wordprocessingml/2006/main">
        <w:t xml:space="preserve">2: Hosea 11:8-11 "Hur ska jag ge upp dig, Efraim? hur ska jag rädda dig, Israel? hur ska jag göra dig till Adam? hur ska jag sätta dig som Seboim? Mitt hjärta är vänt inom mig, min Jag vill inte utplåna min vredes glöd, jag vill inte vända om för att förgöra Efraim, ty jag är Gud och inte människa, den Helige mitt ibland dig, och jag vill inte gå in i staden. De skola vandra efter HERREN, han skall ryta som ett lejon, när han ryter, då skola barnen darra från väster. Jag skall placera dem i deras hus, säger HERREN."</w:t>
      </w:r>
    </w:p>
    <w:p/>
    <w:p>
      <w:r xmlns:w="http://schemas.openxmlformats.org/wordprocessingml/2006/main">
        <w:t xml:space="preserve">Jesaja 60:9 Visserligen skola öarna vänta på mig, och först Tarsis-skeppen, för att föra dina söner från fjärran, deras silver och deras guld med dem, till HERRENS, din Guds, och Israels Heliges namn. , därför att han har förhärligat dig.</w:t>
      </w:r>
    </w:p>
    <w:p/>
    <w:p>
      <w:r xmlns:w="http://schemas.openxmlformats.org/wordprocessingml/2006/main">
        <w:t xml:space="preserve">Detta avsnitt reflekterar över Israels folks hopp om Herrens återlösning.</w:t>
      </w:r>
    </w:p>
    <w:p/>
    <w:p>
      <w:r xmlns:w="http://schemas.openxmlformats.org/wordprocessingml/2006/main">
        <w:t xml:space="preserve">1: Vi kan finna hopp i Guds återlösning om vi väntar på hans tidpunkt.</w:t>
      </w:r>
    </w:p>
    <w:p/>
    <w:p>
      <w:r xmlns:w="http://schemas.openxmlformats.org/wordprocessingml/2006/main">
        <w:t xml:space="preserve">2: Vi kan lita på att Gud för sitt folk från fjärran med rikedomar i hans namn.</w:t>
      </w:r>
    </w:p>
    <w:p/>
    <w:p>
      <w:r xmlns:w="http://schemas.openxmlformats.org/wordprocessingml/2006/main">
        <w:t xml:space="preserve">1: Psalm 33:18-19 - Se, Herrens öga är på dem som fruktar honom, på dem som hoppas på hans nåd, för att rädda deras själ från döden och hålla dem vid liv i hungersnöd.</w:t>
      </w:r>
    </w:p>
    <w:p/>
    <w:p>
      <w:r xmlns:w="http://schemas.openxmlformats.org/wordprocessingml/2006/main">
        <w:t xml:space="preserve">2: Jesaja 49:1-6 - Lyssna, ni kustländer, på mig, och akta er, ni folk från fjärran! Herren har kallat mig från moderlivet; Från min mors matris har han nämnt mitt namn. Och han har gjort min mun till ett skarpt svärd; I skuggan av sin hand har han gömt mig och gjort mig till ett polerat skaft; I sitt koger har han gömt mig.</w:t>
      </w:r>
    </w:p>
    <w:p/>
    <w:p>
      <w:r xmlns:w="http://schemas.openxmlformats.org/wordprocessingml/2006/main">
        <w:t xml:space="preserve">Jesaja 60:10 Och främlingars söner skola bygga upp dina murar, och deras kungar skola tjäna dig; ty i min vrede har jag slagit dig, men i min nåd har jag förbarmat mig över dig.</w:t>
      </w:r>
    </w:p>
    <w:p/>
    <w:p>
      <w:r xmlns:w="http://schemas.openxmlformats.org/wordprocessingml/2006/main">
        <w:t xml:space="preserve">Herren har visat barmhärtighet mot sitt folk trots sin vrede, och kommer att använda även kungar av främmande nationer för att hjälpa till att bygga upp deras murar.</w:t>
      </w:r>
    </w:p>
    <w:p/>
    <w:p>
      <w:r xmlns:w="http://schemas.openxmlformats.org/wordprocessingml/2006/main">
        <w:t xml:space="preserve">1. Guds nåd i svåra tider</w:t>
      </w:r>
    </w:p>
    <w:p/>
    <w:p>
      <w:r xmlns:w="http://schemas.openxmlformats.org/wordprocessingml/2006/main">
        <w:t xml:space="preserve">2. Herrens försörjning för sitt folk</w:t>
      </w:r>
    </w:p>
    <w:p/>
    <w:p>
      <w:r xmlns:w="http://schemas.openxmlformats.org/wordprocessingml/2006/main">
        <w:t xml:space="preserve">1. Efesierbrevet 2:4-9 - Men Gud, som är rik på barmhärtighet, på grund av den stora kärlek med vilken han älskade oss, även när vi var döda genom våra överträdelser, gjorde oss levande tillsammans med Kristus av nåd, ni har blivit frälsta och uppväckte oss med honom och satte oss med honom i de himmelska platserna i Kristus Jesus, för att han i de kommande tidsåldrarna skulle visa sin nåds omätliga rikedom i nåd mot oss i Kristus Jesus.</w:t>
      </w:r>
    </w:p>
    <w:p/>
    <w:p>
      <w:r xmlns:w="http://schemas.openxmlformats.org/wordprocessingml/2006/main">
        <w:t xml:space="preserve">2. Jakob 4:6 – Men han ger mer nåd. Därför står det: Gud står de högmodiga emot, men ger de ödmjuka nåd.</w:t>
      </w:r>
    </w:p>
    <w:p/>
    <w:p>
      <w:r xmlns:w="http://schemas.openxmlformats.org/wordprocessingml/2006/main">
        <w:t xml:space="preserve">Jesaja 60:11 Därför skola dina portar alltid stå öppna; de skola inte vara stängda dag eller natt; att människor kan föra till dig hedningarnas styrkor och att deras kungar kan föras.</w:t>
      </w:r>
    </w:p>
    <w:p/>
    <w:p>
      <w:r xmlns:w="http://schemas.openxmlformats.org/wordprocessingml/2006/main">
        <w:t xml:space="preserve">Detta avsnitt betonar det öppna välkomnande som Guds folk bör ge människor av alla nationer och bakgrunder.</w:t>
      </w:r>
    </w:p>
    <w:p/>
    <w:p>
      <w:r xmlns:w="http://schemas.openxmlformats.org/wordprocessingml/2006/main">
        <w:t xml:space="preserve">1: Gud kallar oss att öppna våra hjärtan och våra liv för alla människor.</w:t>
      </w:r>
    </w:p>
    <w:p/>
    <w:p>
      <w:r xmlns:w="http://schemas.openxmlformats.org/wordprocessingml/2006/main">
        <w:t xml:space="preserve">2: Vi har möjlighet att dela Guds kärlek med världen genom att omfamna dem från olika kulturer och nationer.</w:t>
      </w:r>
    </w:p>
    <w:p/>
    <w:p>
      <w:r xmlns:w="http://schemas.openxmlformats.org/wordprocessingml/2006/main">
        <w:t xml:space="preserve">1: Markus 12:31 - Älska din nästa som dig själv.</w:t>
      </w:r>
    </w:p>
    <w:p/>
    <w:p>
      <w:r xmlns:w="http://schemas.openxmlformats.org/wordprocessingml/2006/main">
        <w:t xml:space="preserve">2: Galaterbrevet 3:28 - Det finns varken jude eller grek, det finns varken slav eller fri, det finns ingen man och kvinna, för ni är alla ett i Kristus Jesus.</w:t>
      </w:r>
    </w:p>
    <w:p/>
    <w:p>
      <w:r xmlns:w="http://schemas.openxmlformats.org/wordprocessingml/2006/main">
        <w:t xml:space="preserve">Jesaja 60:12 Ty det folk och det rike som inte vill tjäna dig skall förgås; ja, dessa nationer kommer att vara helt öde.</w:t>
      </w:r>
    </w:p>
    <w:p/>
    <w:p>
      <w:r xmlns:w="http://schemas.openxmlformats.org/wordprocessingml/2006/main">
        <w:t xml:space="preserve">Guds dom kommer att drabba dem som inte tjänar honom.</w:t>
      </w:r>
    </w:p>
    <w:p/>
    <w:p>
      <w:r xmlns:w="http://schemas.openxmlformats.org/wordprocessingml/2006/main">
        <w:t xml:space="preserve">1: Guds rättvisa kommer att segra - Jesaja 60:12</w:t>
      </w:r>
    </w:p>
    <w:p/>
    <w:p>
      <w:r xmlns:w="http://schemas.openxmlformats.org/wordprocessingml/2006/main">
        <w:t xml:space="preserve">2: Att förkasta Guds vilja leder till förstörelse - Jesaja 60:12</w:t>
      </w:r>
    </w:p>
    <w:p/>
    <w:p>
      <w:r xmlns:w="http://schemas.openxmlformats.org/wordprocessingml/2006/main">
        <w:t xml:space="preserve">1: Romarbrevet 12:2 - Följ dig inte efter denna världs mönster, utan låt dig förvandlas genom att förnya ditt sinne.</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Jesaja 60:13 Libanons härlighet skall komma till dig, granen, tallen och lådan tillsammans, för att försköna platsen för min helgedom; och jag skall göra mina fötters plats härlig.</w:t>
      </w:r>
    </w:p>
    <w:p/>
    <w:p>
      <w:r xmlns:w="http://schemas.openxmlformats.org/wordprocessingml/2006/main">
        <w:t xml:space="preserve">Gud kommer att göra platsen för sin helgedom härlig genom att sända Libanons härlighet med granar, tallar och buxträd för att försköna den.</w:t>
      </w:r>
    </w:p>
    <w:p/>
    <w:p>
      <w:r xmlns:w="http://schemas.openxmlformats.org/wordprocessingml/2006/main">
        <w:t xml:space="preserve">1. Guds helgedom: Skönheten i hans närvaro</w:t>
      </w:r>
    </w:p>
    <w:p/>
    <w:p>
      <w:r xmlns:w="http://schemas.openxmlformats.org/wordprocessingml/2006/main">
        <w:t xml:space="preserve">2. Hur man skapar en plats för tillbedjan i våra liv</w:t>
      </w:r>
    </w:p>
    <w:p/>
    <w:p>
      <w:r xmlns:w="http://schemas.openxmlformats.org/wordprocessingml/2006/main">
        <w:t xml:space="preserve">1. Psalm 96:6-8 - "Härlighet och majestät är framför honom; styrka och glädje i hans boning. Tillskriv Herren, alla ni folksläkter, tillskriv Herren ära och styrka. Tillskriv Herren äran. för hans namns skull, bär fram ett offer och kom in i hans förgårdar."</w:t>
      </w:r>
    </w:p>
    <w:p/>
    <w:p>
      <w:r xmlns:w="http://schemas.openxmlformats.org/wordprocessingml/2006/main">
        <w:t xml:space="preserve">2. Jesaja 61:10 - "Jag vill glädja mig mycket över Herren, min själ skall jubla över min Gud, ty han har klätt mig i frälsningens kläder, han har täckt mig med rättfärdighetens mantel, som en brudgum som en präst med en vacker huvudbonad och som en brud smyckar sig med sina juveler."</w:t>
      </w:r>
    </w:p>
    <w:p/>
    <w:p>
      <w:r xmlns:w="http://schemas.openxmlformats.org/wordprocessingml/2006/main">
        <w:t xml:space="preserve">Jesaja 60:14 Och sönerna till dem som plågade dig skola komma böjda till dig; och alla de som föraktade dig skola böja sig för dina fotsulor; och de skola kalla dig: HERRENS stad, Israels Heliges Sion.</w:t>
      </w:r>
    </w:p>
    <w:p/>
    <w:p>
      <w:r xmlns:w="http://schemas.openxmlformats.org/wordprocessingml/2006/main">
        <w:t xml:space="preserve">Alla de som har förtryckt eller respektlöst Guds folk kommer att komma och böja sig för Guds folk och kalla dem Herrens stad och Israels Heliges Sion.</w:t>
      </w:r>
    </w:p>
    <w:p/>
    <w:p>
      <w:r xmlns:w="http://schemas.openxmlformats.org/wordprocessingml/2006/main">
        <w:t xml:space="preserve">1. "Guds folks makt och majestät"</w:t>
      </w:r>
    </w:p>
    <w:p/>
    <w:p>
      <w:r xmlns:w="http://schemas.openxmlformats.org/wordprocessingml/2006/main">
        <w:t xml:space="preserve">2. "Välsignelsen av att underkasta sig Guds auktoritet"</w:t>
      </w:r>
    </w:p>
    <w:p/>
    <w:p>
      <w:r xmlns:w="http://schemas.openxmlformats.org/wordprocessingml/2006/main">
        <w:t xml:space="preserve">1. Psalm 18:46 "HERREN lever! Prisad vare min klippa! Upphöjd vare Gud, min Frälsare!"</w:t>
      </w:r>
    </w:p>
    <w:p/>
    <w:p>
      <w:r xmlns:w="http://schemas.openxmlformats.org/wordprocessingml/2006/main">
        <w:t xml:space="preserve">2. Jesaja 11:9 "De skall inte skada eller förstöra på hela mitt heliga berg, ty jorden skall fyllas av kunskap om HERREN, såsom vattnet täcker havet."</w:t>
      </w:r>
    </w:p>
    <w:p/>
    <w:p>
      <w:r xmlns:w="http://schemas.openxmlformats.org/wordprocessingml/2006/main">
        <w:t xml:space="preserve">Jesaja 60:15 Medan du har blivit övergiven och hatad, så att ingen gick igenom dig, skall jag göra dig till en evig höjdare, en glädje i många släktled.</w:t>
      </w:r>
    </w:p>
    <w:p/>
    <w:p>
      <w:r xmlns:w="http://schemas.openxmlformats.org/wordprocessingml/2006/main">
        <w:t xml:space="preserve">Gud lovar återlösning till dem som blivit övergivna och hatade.</w:t>
      </w:r>
    </w:p>
    <w:p/>
    <w:p>
      <w:r xmlns:w="http://schemas.openxmlformats.org/wordprocessingml/2006/main">
        <w:t xml:space="preserve">1. Frälsningens glädje: att uppleva Guds eviga kärlek</w:t>
      </w:r>
    </w:p>
    <w:p/>
    <w:p>
      <w:r xmlns:w="http://schemas.openxmlformats.org/wordprocessingml/2006/main">
        <w:t xml:space="preserve">2. Att uppleva Guds eviga excellens i tider av svårigheter</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1 Petr 5:10 - Och all nådens Gud, som har kallat dig till sin eviga härlighet i Kristus, efter att du har lidit en liten stund, han skall själv återupprätta dig och göra dig stark, fast och orubblig.</w:t>
      </w:r>
    </w:p>
    <w:p/>
    <w:p>
      <w:r xmlns:w="http://schemas.openxmlformats.org/wordprocessingml/2006/main">
        <w:t xml:space="preserve">Jesaja 60:16 Du skall också suga hedningarnas mjölk och suga kungars bröst, och du skall inse att jag, HERREN, är din Frälsare och din Återlösare, Jakobs väldige.</w:t>
      </w:r>
    </w:p>
    <w:p/>
    <w:p>
      <w:r xmlns:w="http://schemas.openxmlformats.org/wordprocessingml/2006/main">
        <w:t xml:space="preserve">Jesaja 60:16 talar om att Herren är sitt folks Frälsare och Återlösare, till och med förser dem med hedningarnas mjölk och kungars bröst.</w:t>
      </w:r>
    </w:p>
    <w:p/>
    <w:p>
      <w:r xmlns:w="http://schemas.openxmlformats.org/wordprocessingml/2006/main">
        <w:t xml:space="preserve">1. Guds försörjning för sitt folk: Jesaja 60:16</w:t>
      </w:r>
    </w:p>
    <w:p/>
    <w:p>
      <w:r xmlns:w="http://schemas.openxmlformats.org/wordprocessingml/2006/main">
        <w:t xml:space="preserve">2. Jakobs mäktige: Jesaja 60:16</w:t>
      </w:r>
    </w:p>
    <w:p/>
    <w:p>
      <w:r xmlns:w="http://schemas.openxmlformats.org/wordprocessingml/2006/main">
        <w:t xml:space="preserve">1. Psaltaren 23:1 - "HERREN är min herde, jag kommer inte att sakna."</w:t>
      </w:r>
    </w:p>
    <w:p/>
    <w:p>
      <w:r xmlns:w="http://schemas.openxmlformats.org/wordprocessingml/2006/main">
        <w:t xml:space="preserve">2. Romarbrevet 8:35-39 – "Vem skall skilja oss från Kristi kärlek? Skall vedermöda eller nöd eller förföljelse eller hungersnöd eller nakenhet eller fara eller svärd?...Ty jag är säker på att varken varken död eller liv, varken änglar eller härskare,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Jesaja 60:17 Till koppar skall jag föra fram guld, och för järn skall jag bära silver, och för trä mässing och för stenar järn.</w:t>
      </w:r>
    </w:p>
    <w:p/>
    <w:p>
      <w:r xmlns:w="http://schemas.openxmlformats.org/wordprocessingml/2006/main">
        <w:t xml:space="preserve">Gud kommer att ge sitt folk rikedom och frid genom deras ledare.</w:t>
      </w:r>
    </w:p>
    <w:p/>
    <w:p>
      <w:r xmlns:w="http://schemas.openxmlformats.org/wordprocessingml/2006/main">
        <w:t xml:space="preserve">1. Rättfärdighetens rikedom: Hitta frid genom Guds försörjning</w:t>
      </w:r>
    </w:p>
    <w:p/>
    <w:p>
      <w:r xmlns:w="http://schemas.openxmlformats.org/wordprocessingml/2006/main">
        <w:t xml:space="preserve">2. Förvandla våra ledare: odla fred och rättfärdighet</w:t>
      </w:r>
    </w:p>
    <w:p/>
    <w:p>
      <w:r xmlns:w="http://schemas.openxmlformats.org/wordprocessingml/2006/main">
        <w:t xml:space="preserve">1. Matteus 6:33 - Men sök först Guds rike och hans rättfärdighet; och allt detta skall tilläggas eder.</w:t>
      </w:r>
    </w:p>
    <w:p/>
    <w:p>
      <w:r xmlns:w="http://schemas.openxmlformats.org/wordprocessingml/2006/main">
        <w:t xml:space="preserve">2. Filipperbrevet 4:6-7 - Var försiktig för ingenting; men låt i allt era önskemål genom bön och åkallan med tacksägelse göras kända för Gud. Och Guds frid, som övergår allt förstånd, skall bevara era hjärtan och sinnen genom Kristus Jesus.</w:t>
      </w:r>
    </w:p>
    <w:p/>
    <w:p>
      <w:r xmlns:w="http://schemas.openxmlformats.org/wordprocessingml/2006/main">
        <w:t xml:space="preserve">Jesaja 60:18 Våld skall inte mer höras i ditt land, förödelse eller fördärv inom dina gränser; men du skall kalla dina murar frälsning och dina portar lovsång.</w:t>
      </w:r>
    </w:p>
    <w:p/>
    <w:p>
      <w:r xmlns:w="http://schemas.openxmlformats.org/wordprocessingml/2006/main">
        <w:t xml:space="preserve">Våldet i vårt land kommer att ta slut och kommer att ersättas med frälsning och beröm.</w:t>
      </w:r>
    </w:p>
    <w:p/>
    <w:p>
      <w:r xmlns:w="http://schemas.openxmlformats.org/wordprocessingml/2006/main">
        <w:t xml:space="preserve">1. Berömmens kraft: Hur tacksamhet och tacksägelse ger helande till våra liv</w:t>
      </w:r>
    </w:p>
    <w:p/>
    <w:p>
      <w:r xmlns:w="http://schemas.openxmlformats.org/wordprocessingml/2006/main">
        <w:t xml:space="preserve">2. Frälsning i vår egen bakgård: Att känna igen Guds försörjning i våra liv</w:t>
      </w:r>
    </w:p>
    <w:p/>
    <w:p>
      <w:r xmlns:w="http://schemas.openxmlformats.org/wordprocessingml/2006/main">
        <w:t xml:space="preserve">1. Psaltaren 118:24 - Detta är dagen som Herren har gjort; låt oss glädjas och glädjas över det.</w:t>
      </w:r>
    </w:p>
    <w:p/>
    <w:p>
      <w:r xmlns:w="http://schemas.openxmlformats.org/wordprocessingml/2006/main">
        <w:t xml:space="preserve">2. Efesierbrevet 2:13-14 – Men nu i Kristus Jesus har ni som en gång var långt borta blivit förda nära genom Kristi blod. Ty han själv är vår frid, som har gjort oss båda till ett och i sitt kött har brutit ned fientlighetens skiljemur.</w:t>
      </w:r>
    </w:p>
    <w:p/>
    <w:p>
      <w:r xmlns:w="http://schemas.openxmlformats.org/wordprocessingml/2006/main">
        <w:t xml:space="preserve">Jesaja 60:19 Solen skall inte längre vara ditt ljus om dagen; Månen skall inte ge dig ljus, men HERREN skall vara dig ett evigt ljus och din Gud din härlighet.</w:t>
      </w:r>
    </w:p>
    <w:p/>
    <w:p>
      <w:r xmlns:w="http://schemas.openxmlformats.org/wordprocessingml/2006/main">
        <w:t xml:space="preserve">Herren är ett evigt ljus och härlighet för oss.</w:t>
      </w:r>
    </w:p>
    <w:p/>
    <w:p>
      <w:r xmlns:w="http://schemas.openxmlformats.org/wordprocessingml/2006/main">
        <w:t xml:space="preserve">1. Hur man finner härlighet i Herren</w:t>
      </w:r>
    </w:p>
    <w:p/>
    <w:p>
      <w:r xmlns:w="http://schemas.openxmlformats.org/wordprocessingml/2006/main">
        <w:t xml:space="preserve">2. Herrens eviga ljus</w:t>
      </w:r>
    </w:p>
    <w:p/>
    <w:p>
      <w:r xmlns:w="http://schemas.openxmlformats.org/wordprocessingml/2006/main">
        <w:t xml:space="preserve">1. Psalm 27:1 - Herren är mitt ljus och min frälsning; vem ska jag frukta?</w:t>
      </w:r>
    </w:p>
    <w:p/>
    <w:p>
      <w:r xmlns:w="http://schemas.openxmlformats.org/wordprocessingml/2006/main">
        <w:t xml:space="preserve">2. Malaki 4:2 - Men för er som fruktar mitt namn skall rättfärdighetens sol gå upp med helande under sina vingar.</w:t>
      </w:r>
    </w:p>
    <w:p/>
    <w:p>
      <w:r xmlns:w="http://schemas.openxmlformats.org/wordprocessingml/2006/main">
        <w:t xml:space="preserve">Jesaja 60:20 Din sol skall inte mer gå ner; och din måne skall inte försvinna, ty HERREN skall vara ditt eviga ljus, och din sorgedag skall vara slut.</w:t>
      </w:r>
    </w:p>
    <w:p/>
    <w:p>
      <w:r xmlns:w="http://schemas.openxmlformats.org/wordprocessingml/2006/main">
        <w:t xml:space="preserve">Det här avsnittet är ett löfte från Gud om att han ska vara vårt eviga ljus och vår sorgedag kommer att ta slut.</w:t>
      </w:r>
    </w:p>
    <w:p/>
    <w:p>
      <w:r xmlns:w="http://schemas.openxmlformats.org/wordprocessingml/2006/main">
        <w:t xml:space="preserve">1. Gud är vår vägledare och beskyddare</w:t>
      </w:r>
    </w:p>
    <w:p/>
    <w:p>
      <w:r xmlns:w="http://schemas.openxmlformats.org/wordprocessingml/2006/main">
        <w:t xml:space="preserve">2. Gud ger hopp och tröst i sorgens tider</w:t>
      </w:r>
    </w:p>
    <w:p/>
    <w:p>
      <w:r xmlns:w="http://schemas.openxmlformats.org/wordprocessingml/2006/main">
        <w:t xml:space="preserve">1. Psalm 27:1 Herren är mitt ljus och min frälsning; vem ska jag frukta?</w:t>
      </w:r>
    </w:p>
    <w:p/>
    <w:p>
      <w:r xmlns:w="http://schemas.openxmlformats.org/wordprocessingml/2006/main">
        <w:t xml:space="preserve">2. Jesaja 49:10 De skola inte hungra eller törsta, varken värme eller sol skall slå dem; ty den som förbarmar sig över dem skall leda dem, ja, vid vattenkällorna skall han leda dem.</w:t>
      </w:r>
    </w:p>
    <w:p/>
    <w:p>
      <w:r xmlns:w="http://schemas.openxmlformats.org/wordprocessingml/2006/main">
        <w:t xml:space="preserve">Jesaja 60:21 Och ditt folk skall alla vara rättfärdiga: de skall ärva landet för evigt, grenen på min plantering, mina händers verk, så att jag må förhärligas.</w:t>
      </w:r>
    </w:p>
    <w:p/>
    <w:p>
      <w:r xmlns:w="http://schemas.openxmlformats.org/wordprocessingml/2006/main">
        <w:t xml:space="preserve">Guds folk kommer att vara rättfärdigt och kommer att välsignas genom att ärva landet för evigt.</w:t>
      </w:r>
    </w:p>
    <w:p/>
    <w:p>
      <w:r xmlns:w="http://schemas.openxmlformats.org/wordprocessingml/2006/main">
        <w:t xml:space="preserve">1. "Guds löften: rättfärdighet och arv"</w:t>
      </w:r>
    </w:p>
    <w:p/>
    <w:p>
      <w:r xmlns:w="http://schemas.openxmlformats.org/wordprocessingml/2006/main">
        <w:t xml:space="preserve">2. "Guds kraft: plantering och förhärligande"</w:t>
      </w:r>
    </w:p>
    <w:p/>
    <w:p>
      <w:r xmlns:w="http://schemas.openxmlformats.org/wordprocessingml/2006/main">
        <w:t xml:space="preserve">1. Jesaja 65:17–25; Guds löfte om ett evigt arv</w:t>
      </w:r>
    </w:p>
    <w:p/>
    <w:p>
      <w:r xmlns:w="http://schemas.openxmlformats.org/wordprocessingml/2006/main">
        <w:t xml:space="preserve">2. Romarbrevet 10:13; Guds löfte om rättfärdighet genom tro på Jesus Kristus</w:t>
      </w:r>
    </w:p>
    <w:p/>
    <w:p>
      <w:r xmlns:w="http://schemas.openxmlformats.org/wordprocessingml/2006/main">
        <w:t xml:space="preserve">Jesaja 60:22 En liten skall bli till tusen, och en liten till ett starkt folk; jag, HERREN, skall påskynda det på sin tid.</w:t>
      </w:r>
    </w:p>
    <w:p/>
    <w:p>
      <w:r xmlns:w="http://schemas.openxmlformats.org/wordprocessingml/2006/main">
        <w:t xml:space="preserve">Detta avsnitt talar om hur Gud kommer att åstadkomma en förvandling, från något litet till något stort, på sin tid.</w:t>
      </w:r>
    </w:p>
    <w:p/>
    <w:p>
      <w:r xmlns:w="http://schemas.openxmlformats.org/wordprocessingml/2006/main">
        <w:t xml:space="preserve">1. Guds timing är alltid perfekt - hur man litar på Herren och väntar på hans timing</w:t>
      </w:r>
    </w:p>
    <w:p/>
    <w:p>
      <w:r xmlns:w="http://schemas.openxmlformats.org/wordprocessingml/2006/main">
        <w:t xml:space="preserve">2. Från bara en fläck till en stor nation – hur Gud kan förvandla ditt liv</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Jesaja kapitel 61 innehåller ett budskap om hopp och återupprättelse, som förkunnar Messias ankomst och de välsignelser han kommer att ge. Den belyser syftet och uppdraget för Herrens smorde tjänare, som kommer att förmedla goda nyheter till de förtryckta och trösta till de förkrosnade.</w:t>
      </w:r>
    </w:p>
    <w:p/>
    <w:p>
      <w:r xmlns:w="http://schemas.openxmlformats.org/wordprocessingml/2006/main">
        <w:t xml:space="preserve">Första stycket: Kapitlet börjar med tillkännagivandet av den smorde tjänaren, som är fylld av Herrens Ande. Den beskriver tjänarens uppdrag att förmedla goda nyheter till de fattiga, binda samman de som har ett krossat hjärta och förkunna frihet för fångarna. Den lovar året för Herrens nåd och vår Guds hämnddag (Jesaja 61:1-3).</w:t>
      </w:r>
    </w:p>
    <w:p/>
    <w:p>
      <w:r xmlns:w="http://schemas.openxmlformats.org/wordprocessingml/2006/main">
        <w:t xml:space="preserve">Andra stycket: Kapitlet beskriver återställelsen och välsignelserna som den smorde tjänaren kommer att ge. Den skildrar återuppbyggnaden av gamla ruiner, förnyelsen av ödsliga städer och omvandlingen av förödelse till platser av skönhet och glädje. Den betonar att de återlösta kommer att kallas Herrens präster och tjänare, och de kommer att njuta av nationernas rikedom och arv (Jesaja 61:4-9).</w:t>
      </w:r>
    </w:p>
    <w:p/>
    <w:p>
      <w:r xmlns:w="http://schemas.openxmlformats.org/wordprocessingml/2006/main">
        <w:t xml:space="preserve">3:e stycket: Kapitlet avslutas med tjänarens lov- och glädjeförklaring. Den framhäver Herrens trofasthet och rättfärdighet och löftet om evig fröjd och glädje. Det försäkrar att Herren kommer att skänka sin rättfärdighet och prisa sitt folk (Jesaja 61:10-11).</w:t>
      </w:r>
    </w:p>
    <w:p/>
    <w:p>
      <w:r xmlns:w="http://schemas.openxmlformats.org/wordprocessingml/2006/main">
        <w:t xml:space="preserve">Sammanfattningsvis,</w:t>
      </w:r>
    </w:p>
    <w:p>
      <w:r xmlns:w="http://schemas.openxmlformats.org/wordprocessingml/2006/main">
        <w:t xml:space="preserve">Jesaja kapitel sextioett avslöjar</w:t>
      </w:r>
    </w:p>
    <w:p>
      <w:r xmlns:w="http://schemas.openxmlformats.org/wordprocessingml/2006/main">
        <w:t xml:space="preserve">hopp och återställelse förkunnade,</w:t>
      </w:r>
    </w:p>
    <w:p>
      <w:r xmlns:w="http://schemas.openxmlformats.org/wordprocessingml/2006/main">
        <w:t xml:space="preserve">den smorde tjänarens uppdrag.</w:t>
      </w:r>
    </w:p>
    <w:p/>
    <w:p>
      <w:r xmlns:w="http://schemas.openxmlformats.org/wordprocessingml/2006/main">
        <w:t xml:space="preserve">Förkunnelse om den smorde tjänarens uppdrag att förmedla goda nyheter och tröst.</w:t>
      </w:r>
    </w:p>
    <w:p>
      <w:r xmlns:w="http://schemas.openxmlformats.org/wordprocessingml/2006/main">
        <w:t xml:space="preserve">Löften om återställande, förvandling och välsignelser.</w:t>
      </w:r>
    </w:p>
    <w:p>
      <w:r xmlns:w="http://schemas.openxmlformats.org/wordprocessingml/2006/main">
        <w:t xml:space="preserve">Lovprisning, glädje och Herrens trofasthet.</w:t>
      </w:r>
    </w:p>
    <w:p/>
    <w:p>
      <w:r xmlns:w="http://schemas.openxmlformats.org/wordprocessingml/2006/main">
        <w:t xml:space="preserve">Det här kapitlet innehåller ett budskap om hopp och återupprättelse, som förkunnar Messias ankomst och de välsignelser han kommer att ge. Den börjar med tillkännagivandet av den smorde tjänaren, fylld av Herrens Ande och beskriver tjänarens uppdrag att förmedla goda nyheter till de fattiga, binda samman de som har ett förkrossat hjärta och förkunna frihet för fångarna. Kapitlet lovar året för Herrens nåd och vår Guds hämnddag. Den beskriver sedan återställandet och välsignelserna som den smorde tjänaren kommer att ge, inklusive återuppbyggnaden av ruiner, förnyelsen av öde städer och förvandlingen av förödelsen till platser av skönhet och glädje. Den betonar att de återlösta kommer att kallas Herrens präster och tjänare, och de ska njuta av nationernas rikedom och arv. Kapitlet avslutas med tjänarens förklaring om lovprisning och glädje, som lyfter fram Herrens trofasthet och rättfärdighet och löftet om evig fröjd och glädje. Det försäkrar att Herren kommer att skänka sin rättfärdighet och prisa sitt folk. Kapitlet fokuserar på hoppet och återställelsen som förkunnats, såväl som den smorde tjänarens uppdrag att förmedla goda nyheter och tröst.</w:t>
      </w:r>
    </w:p>
    <w:p/>
    <w:p>
      <w:r xmlns:w="http://schemas.openxmlformats.org/wordprocessingml/2006/main">
        <w:t xml:space="preserve">Jesaja 61:1 Herren, HERRENS Ande är över mig; ty HERREN har smort mig till att förkunna ett glädjebudskap för de ödmjuka; han har sänt mig för att förbinda dem som har ett förkrossat hjärta, att förkunna frihet för fångarna och öppnandet av fängelset för dem som är bundna.</w:t>
      </w:r>
    </w:p>
    <w:p/>
    <w:p>
      <w:r xmlns:w="http://schemas.openxmlformats.org/wordprocessingml/2006/main">
        <w:t xml:space="preserve">Herrens Ande smörjer oss att föra ut goda nyheter till de ödmjuka, att bota de förkrosnade, att förkunna frihet för fångar och att öppna fängelsedörrar för dem som är bundna.</w:t>
      </w:r>
    </w:p>
    <w:p/>
    <w:p>
      <w:r xmlns:w="http://schemas.openxmlformats.org/wordprocessingml/2006/main">
        <w:t xml:space="preserve">1. Goda nyheter för de ödmjuka: Ett budskap från Herrens Ande</w:t>
      </w:r>
    </w:p>
    <w:p/>
    <w:p>
      <w:r xmlns:w="http://schemas.openxmlformats.org/wordprocessingml/2006/main">
        <w:t xml:space="preserve">2. Binding Up the Brokenhearted: A Call to Proclaim Liberty</w:t>
      </w:r>
    </w:p>
    <w:p/>
    <w:p>
      <w:r xmlns:w="http://schemas.openxmlformats.org/wordprocessingml/2006/main">
        <w:t xml:space="preserve">1. Joh 10:10 Tjuven kommer bara för att stjäla och döda och förstöra. Jag kom för att de ska ha liv och ha det i överflöd.</w:t>
      </w:r>
    </w:p>
    <w:p/>
    <w:p>
      <w:r xmlns:w="http://schemas.openxmlformats.org/wordprocessingml/2006/main">
        <w:t xml:space="preserve">2. Psaltaren 147:3 Han botar de som har ett krossat hjärta och binder deras sår.</w:t>
      </w:r>
    </w:p>
    <w:p/>
    <w:p>
      <w:r xmlns:w="http://schemas.openxmlformats.org/wordprocessingml/2006/main">
        <w:t xml:space="preserve">Jesaja 61:2 för att förkunna HERRENS behagliga år och vår Guds hämnds dag; att trösta alla som sörjer;</w:t>
      </w:r>
    </w:p>
    <w:p/>
    <w:p>
      <w:r xmlns:w="http://schemas.openxmlformats.org/wordprocessingml/2006/main">
        <w:t xml:space="preserve">Herrens behagliga år är en tid att trösta dem som sörjer.</w:t>
      </w:r>
    </w:p>
    <w:p/>
    <w:p>
      <w:r xmlns:w="http://schemas.openxmlformats.org/wordprocessingml/2006/main">
        <w:t xml:space="preserve">1. Att lära sig att vara tröstare i sorgens tider</w:t>
      </w:r>
    </w:p>
    <w:p/>
    <w:p>
      <w:r xmlns:w="http://schemas.openxmlformats.org/wordprocessingml/2006/main">
        <w:t xml:space="preserve">2. En uppmaning att glädjas över HERRENS godtagbara år</w:t>
      </w:r>
    </w:p>
    <w:p/>
    <w:p>
      <w:r xmlns:w="http://schemas.openxmlformats.org/wordprocessingml/2006/main">
        <w:t xml:space="preserve">1. 2 Kor 1:3-4 - Välsignad vare vår Herre Jesu Kristi Gud och Fader, barmhärtighetens Fader och all trösts Gud, som tröstar oss i all vår nöd, så att vi kan trösta dem som är i någon nöd, med den tröst med vilken vi själva tröstas av Gud.</w:t>
      </w:r>
    </w:p>
    <w:p/>
    <w:p>
      <w:r xmlns:w="http://schemas.openxmlformats.org/wordprocessingml/2006/main">
        <w:t xml:space="preserve">2. Psaltaren 30:5 - Ty hans vrede är bara för ett ögonblick, och hans nåd är för en livstid. Gråten kan dröja över natten, men glädje kommer med morgonen.</w:t>
      </w:r>
    </w:p>
    <w:p/>
    <w:p>
      <w:r xmlns:w="http://schemas.openxmlformats.org/wordprocessingml/2006/main">
        <w:t xml:space="preserve">Jesaja 61:3 Att utse dem som sörjer i Sion, att ge dem skönhet som aska, glädjens olja till sorg, lovsångens klädsel för den tunga ande; för att de skulle kallas rättfärdighetens träd, HERRENS plantering, för att han skulle förhärligas.</w:t>
      </w:r>
    </w:p>
    <w:p/>
    <w:p>
      <w:r xmlns:w="http://schemas.openxmlformats.org/wordprocessingml/2006/main">
        <w:t xml:space="preserve">Gud lovar att trösta dem som sörjer och ge dem glädje, beröm och rättfärdighet så att han kan förhärligas.</w:t>
      </w:r>
    </w:p>
    <w:p/>
    <w:p>
      <w:r xmlns:w="http://schemas.openxmlformats.org/wordprocessingml/2006/main">
        <w:t xml:space="preserve">1. Guds tröst: Återlösa sorg och sorg</w:t>
      </w:r>
    </w:p>
    <w:p/>
    <w:p>
      <w:r xmlns:w="http://schemas.openxmlformats.org/wordprocessingml/2006/main">
        <w:t xml:space="preserve">2. Plantera Guds rättfärdighet: Ta emot glädje och beröm</w:t>
      </w:r>
    </w:p>
    <w:p/>
    <w:p>
      <w:r xmlns:w="http://schemas.openxmlformats.org/wordprocessingml/2006/main">
        <w:t xml:space="preserve">1. Joh 14:27: Frid lämnar jag åt er; min frid ger jag dig. Jag ger dig inte som världen ger. Låt inte era hjärtan bli oroliga och var inte rädda.</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Jesaja 61:4 Och de skola bygga de gamla ödemarkerna, de skola resa upp de gamla ödemarkerna, och de skola återställa öde städer, ödeläggelser från många släktled.</w:t>
      </w:r>
    </w:p>
    <w:p/>
    <w:p>
      <w:r xmlns:w="http://schemas.openxmlformats.org/wordprocessingml/2006/main">
        <w:t xml:space="preserve">Gud kallar oss att återställa det som har förstörts och att ge hopp till de som är förtvivlade.</w:t>
      </w:r>
    </w:p>
    <w:p/>
    <w:p>
      <w:r xmlns:w="http://schemas.openxmlformats.org/wordprocessingml/2006/main">
        <w:t xml:space="preserve">1. Hoppet om återupprättelse - Jesaja 61:4</w:t>
      </w:r>
    </w:p>
    <w:p/>
    <w:p>
      <w:r xmlns:w="http://schemas.openxmlformats.org/wordprocessingml/2006/main">
        <w:t xml:space="preserve">2. Kraften i förnyelse – föra återupprättelse till våra liv</w:t>
      </w:r>
    </w:p>
    <w:p/>
    <w:p>
      <w:r xmlns:w="http://schemas.openxmlformats.org/wordprocessingml/2006/main">
        <w:t xml:space="preserve">1. Efesierbrevet 2:10 – Ty vi är Guds verk, skapade i Kristus Jesus för att göra goda gärningar, som Gud i förväg förberett för oss att göra.</w:t>
      </w:r>
    </w:p>
    <w:p/>
    <w:p>
      <w:r xmlns:w="http://schemas.openxmlformats.org/wordprocessingml/2006/main">
        <w:t xml:space="preserve">2. 2 Kor 5:17 – Därför, om någon är i Kristus, så har den nya skapelsen kommit: Det gamla är borta, det nya är här!</w:t>
      </w:r>
    </w:p>
    <w:p/>
    <w:p>
      <w:r xmlns:w="http://schemas.openxmlformats.org/wordprocessingml/2006/main">
        <w:t xml:space="preserve">Jesaja 61:5 Och främlingar skola stå och föda dina hjordar, och främlingens söner skola vara dina plogmän och dina vinodlare.</w:t>
      </w:r>
    </w:p>
    <w:p/>
    <w:p>
      <w:r xmlns:w="http://schemas.openxmlformats.org/wordprocessingml/2006/main">
        <w:t xml:space="preserve">Gud försörjer dem som är främlingar och främlingar.</w:t>
      </w:r>
    </w:p>
    <w:p/>
    <w:p>
      <w:r xmlns:w="http://schemas.openxmlformats.org/wordprocessingml/2006/main">
        <w:t xml:space="preserve">1. Guds försörjning: Hur Gud bryr sig om dem som är främlingar och utomjordingar</w:t>
      </w:r>
    </w:p>
    <w:p/>
    <w:p>
      <w:r xmlns:w="http://schemas.openxmlformats.org/wordprocessingml/2006/main">
        <w:t xml:space="preserve">2. Trons kraft: Att lita på att Gud ger på oväntade sätt</w:t>
      </w:r>
    </w:p>
    <w:p/>
    <w:p>
      <w:r xmlns:w="http://schemas.openxmlformats.org/wordprocessingml/2006/main">
        <w:t xml:space="preserve">1. Matteus 6:25-34 - Jesu undervisning om att lita på Guds försyn.</w:t>
      </w:r>
    </w:p>
    <w:p/>
    <w:p>
      <w:r xmlns:w="http://schemas.openxmlformats.org/wordprocessingml/2006/main">
        <w:t xml:space="preserve">2. Jakob 1:17 - Varje god och fullkomlig gåva kommer från ovan.</w:t>
      </w:r>
    </w:p>
    <w:p/>
    <w:p>
      <w:r xmlns:w="http://schemas.openxmlformats.org/wordprocessingml/2006/main">
        <w:t xml:space="preserve">Jesaja 61:6 Men I skolen kallas HERRENS präster; människor skola kalla er vår Guds tjänare;</w:t>
      </w:r>
    </w:p>
    <w:p/>
    <w:p>
      <w:r xmlns:w="http://schemas.openxmlformats.org/wordprocessingml/2006/main">
        <w:t xml:space="preserve">Detta avsnitt betonar vikten av att leva ett liv tillägnat Gud och hans tjänst, och visar hur Gud kommer att belöna dem som gör det.</w:t>
      </w:r>
    </w:p>
    <w:p/>
    <w:p>
      <w:r xmlns:w="http://schemas.openxmlformats.org/wordprocessingml/2006/main">
        <w:t xml:space="preserve">1. "Välsignelsen av att tjäna Herren"</w:t>
      </w:r>
    </w:p>
    <w:p/>
    <w:p>
      <w:r xmlns:w="http://schemas.openxmlformats.org/wordprocessingml/2006/main">
        <w:t xml:space="preserve">2. "Rikdomen att följa Gud"</w:t>
      </w:r>
    </w:p>
    <w:p/>
    <w:p>
      <w:r xmlns:w="http://schemas.openxmlformats.org/wordprocessingml/2006/main">
        <w:t xml:space="preserve">1. Joh 13:12-17 – Jesus tvättar lärjungarnas fötter</w:t>
      </w:r>
    </w:p>
    <w:p/>
    <w:p>
      <w:r xmlns:w="http://schemas.openxmlformats.org/wordprocessingml/2006/main">
        <w:t xml:space="preserve">2. Matteus 25:34-36 – Liknelsen om fåren och getterna</w:t>
      </w:r>
    </w:p>
    <w:p/>
    <w:p>
      <w:r xmlns:w="http://schemas.openxmlformats.org/wordprocessingml/2006/main">
        <w:t xml:space="preserve">Jesaja 61:7 För eder skam skall ni ha dubbel; och av förvirring skola de fröjda sig över sin del; därför skola de i sitt land ta det dubbla i besittning; evig glädje skall vara dem.</w:t>
      </w:r>
    </w:p>
    <w:p/>
    <w:p>
      <w:r xmlns:w="http://schemas.openxmlformats.org/wordprocessingml/2006/main">
        <w:t xml:space="preserve">Gud lovar sitt folk att de kommer att få dubbelt så mycket som de har förlorat och kommer att uppleva evig glädje.</w:t>
      </w:r>
    </w:p>
    <w:p/>
    <w:p>
      <w:r xmlns:w="http://schemas.openxmlformats.org/wordprocessingml/2006/main">
        <w:t xml:space="preserve">1. Guds löfte om glädje: Hur Guds ord ger hopp och tröst</w:t>
      </w:r>
    </w:p>
    <w:p/>
    <w:p>
      <w:r xmlns:w="http://schemas.openxmlformats.org/wordprocessingml/2006/main">
        <w:t xml:space="preserve">2. Glädjas över lidande: Trons kraft i svåra tider</w:t>
      </w:r>
    </w:p>
    <w:p/>
    <w:p>
      <w:r xmlns:w="http://schemas.openxmlformats.org/wordprocessingml/2006/main">
        <w:t xml:space="preserve">1. Romarbrevet 8:18 - Ty jag anser att lidandena i denna tid inte är värda att jämföra med den härlighet som ska uppenbaras för oss.</w:t>
      </w:r>
    </w:p>
    <w:p/>
    <w:p>
      <w:r xmlns:w="http://schemas.openxmlformats.org/wordprocessingml/2006/main">
        <w:t xml:space="preserve">2.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Jesaja 61:8 Ty jag, HERREN, älskar domen, jag hatar rån som brännoffer; och jag skall leda deras verk i sanning, och jag skall sluta ett evigt förbund med dem.</w:t>
      </w:r>
    </w:p>
    <w:p/>
    <w:p>
      <w:r xmlns:w="http://schemas.openxmlformats.org/wordprocessingml/2006/main">
        <w:t xml:space="preserve">HERREN älskar rättvisa och hatar när offer stjäls. Han kommer att leda sitt folk till sanningen och sluta ett bestående förbund med dem.</w:t>
      </w:r>
    </w:p>
    <w:p/>
    <w:p>
      <w:r xmlns:w="http://schemas.openxmlformats.org/wordprocessingml/2006/main">
        <w:t xml:space="preserve">1. Förstå Herrens kärlek till rättvisa</w:t>
      </w:r>
    </w:p>
    <w:p/>
    <w:p>
      <w:r xmlns:w="http://schemas.openxmlformats.org/wordprocessingml/2006/main">
        <w:t xml:space="preserve">2. Guds löftes förbund</w:t>
      </w:r>
    </w:p>
    <w:p/>
    <w:p>
      <w:r xmlns:w="http://schemas.openxmlformats.org/wordprocessingml/2006/main">
        <w:t xml:space="preserve">1. Psaltaren 106:3 - Saliga är de som håller rätten och den som alltid gör rättfärdighet.</w:t>
      </w:r>
    </w:p>
    <w:p/>
    <w:p>
      <w:r xmlns:w="http://schemas.openxmlformats.org/wordprocessingml/2006/main">
        <w:t xml:space="preserve">2. Psaltaren 119:172 - Min tunga skall tala om ditt ord, ty alla dina bud är rättfärdighet.</w:t>
      </w:r>
    </w:p>
    <w:p/>
    <w:p>
      <w:r xmlns:w="http://schemas.openxmlformats.org/wordprocessingml/2006/main">
        <w:t xml:space="preserve">Jesaja 61:9 Och deras avkomlingar skall bli kända bland hedningarna, och deras avkomma bland folken; alla som ser dem skola inse dem, att de är den avkomling som HERREN har välsignat.</w:t>
      </w:r>
    </w:p>
    <w:p/>
    <w:p>
      <w:r xmlns:w="http://schemas.openxmlformats.org/wordprocessingml/2006/main">
        <w:t xml:space="preserve">Israels ättlingar kommer att bli kända och respekterade bland folken, ty de är Herrens välsignade säd.</w:t>
      </w:r>
    </w:p>
    <w:p/>
    <w:p>
      <w:r xmlns:w="http://schemas.openxmlformats.org/wordprocessingml/2006/main">
        <w:t xml:space="preserve">1. Erkännande av Guds välsignelse i Israel</w:t>
      </w:r>
    </w:p>
    <w:p/>
    <w:p>
      <w:r xmlns:w="http://schemas.openxmlformats.org/wordprocessingml/2006/main">
        <w:t xml:space="preserve">2. Israels plats bland nationerna</w:t>
      </w:r>
    </w:p>
    <w:p/>
    <w:p>
      <w:r xmlns:w="http://schemas.openxmlformats.org/wordprocessingml/2006/main">
        <w:t xml:space="preserve">1. Romarbrevet 9:4-5 "Ty de är inte alla Israel, som är av Israel. Inte heller, eftersom de är Abrahams säd, är de alla barn, utan, I Isak skall din säd kallas:"</w:t>
      </w:r>
    </w:p>
    <w:p/>
    <w:p>
      <w:r xmlns:w="http://schemas.openxmlformats.org/wordprocessingml/2006/main">
        <w:t xml:space="preserve">2. Första Moseboken 12:2-3 "Och jag skall göra dig till ett stort folk och välsigna dig och göra ditt namn stort, och du skall vara en välsignelse, och jag skall välsigna dem som välsignar dig och förbanna honom som förbannar dig, och i dig skola alla släkter på jorden välsignas."</w:t>
      </w:r>
    </w:p>
    <w:p/>
    <w:p>
      <w:r xmlns:w="http://schemas.openxmlformats.org/wordprocessingml/2006/main">
        <w:t xml:space="preserve">Jesaja 61:10 Jag vill mycket glädja mig i HERREN, min själ skall jubla över min Gud; ty han har klätt mig med frälsningens kläder, han har täckt mig med rättfärdighetens mantel, som en brudgum som pryder sig med smycken, och som en brud som smyckar sig med sina juveler.</w:t>
      </w:r>
    </w:p>
    <w:p/>
    <w:p>
      <w:r xmlns:w="http://schemas.openxmlformats.org/wordprocessingml/2006/main">
        <w:t xml:space="preserve">Gud har klätt själen med frälsningskläder och täckt den med rättfärdighetens mantel, som en brudgum som förbereder sitt bröllop.</w:t>
      </w:r>
    </w:p>
    <w:p/>
    <w:p>
      <w:r xmlns:w="http://schemas.openxmlformats.org/wordprocessingml/2006/main">
        <w:t xml:space="preserve">1. Frälsningens glädje: Glädjas över Guds välsignelser</w:t>
      </w:r>
    </w:p>
    <w:p/>
    <w:p>
      <w:r xmlns:w="http://schemas.openxmlformats.org/wordprocessingml/2006/main">
        <w:t xml:space="preserve">2. Klä dig för tillfället: Omfamna rättfärdighet som våra kläder</w:t>
      </w:r>
    </w:p>
    <w:p/>
    <w:p>
      <w:r xmlns:w="http://schemas.openxmlformats.org/wordprocessingml/2006/main">
        <w:t xml:space="preserve">1. Romarbrevet 5:17 - Ty om döden härskade genom den ena människans överträdelse, hur mycket mer ska inte de som tar emot Guds överflödiga försörjning av nåd och rättfärdighetsgåva regera i livet genom den ena man, Jesus Kristus!</w:t>
      </w:r>
    </w:p>
    <w:p/>
    <w:p>
      <w:r xmlns:w="http://schemas.openxmlformats.org/wordprocessingml/2006/main">
        <w:t xml:space="preserve">2. Uppenbarelseboken 19:7-8 – Låt oss glädjas och jubla och ge honom äran, ty Lammets bröllop har kommit, och hans Brud har gjort sig redo; det gavs henne att klä sig i fint linne, ljust och rent för det fina linne är de heligas rättfärdiga gärningar.</w:t>
      </w:r>
    </w:p>
    <w:p/>
    <w:p>
      <w:r xmlns:w="http://schemas.openxmlformats.org/wordprocessingml/2006/main">
        <w:t xml:space="preserve">Jesaja 61:11 Ty såsom jorden frambringar sin knopp, och såsom trädgården låter det som sås i den växa fram; så skall Herren, HERREN, låta rättfärdighet och lov spridas inför alla folken.</w:t>
      </w:r>
    </w:p>
    <w:p/>
    <w:p>
      <w:r xmlns:w="http://schemas.openxmlformats.org/wordprocessingml/2006/main">
        <w:t xml:space="preserve">Gud kommer att låta rättfärdighet och lovsång växa fram bland folken på samma sätt som jorden frambringar sina knoppar och en trädgård frambringar sina sådda.</w:t>
      </w:r>
    </w:p>
    <w:p/>
    <w:p>
      <w:r xmlns:w="http://schemas.openxmlformats.org/wordprocessingml/2006/main">
        <w:t xml:space="preserve">1. Löftet om Guds rättfärdighet och lovsång</w:t>
      </w:r>
    </w:p>
    <w:p/>
    <w:p>
      <w:r xmlns:w="http://schemas.openxmlformats.org/wordprocessingml/2006/main">
        <w:t xml:space="preserve">2. Att odla rättfärdighet och beröm i våra liv</w:t>
      </w:r>
    </w:p>
    <w:p/>
    <w:p>
      <w:r xmlns:w="http://schemas.openxmlformats.org/wordprocessingml/2006/main">
        <w:t xml:space="preserve">1. Psalm 98:2-3 - Herren har gjort sin frälsning känd och uppenbarat sin rättfärdighet för folken. Han har kommit ihåg sin kärlek och sin trofasthet mot Israels hus; alla jordens ändar har sett vår Guds frälsning.</w:t>
      </w:r>
    </w:p>
    <w:p/>
    <w:p>
      <w:r xmlns:w="http://schemas.openxmlformats.org/wordprocessingml/2006/main">
        <w:t xml:space="preserve">2. Jakob 4:7 - Underordna er då Gud. Stå emot djävulen, så kommer han att fly från dig.</w:t>
      </w:r>
    </w:p>
    <w:p/>
    <w:p>
      <w:r xmlns:w="http://schemas.openxmlformats.org/wordprocessingml/2006/main">
        <w:t xml:space="preserve">Jesaja kapitel 62 uttrycker profetens passionerade vädjan om Jerusalems återställande och härlighet. Den betonar Guds orubbliga kärlek och engagemang för sitt folk och de framtida välsignelser som väntar dem.</w:t>
      </w:r>
    </w:p>
    <w:p/>
    <w:p>
      <w:r xmlns:w="http://schemas.openxmlformats.org/wordprocessingml/2006/main">
        <w:t xml:space="preserve">Första stycket: Kapitlet börjar med profetens beslutsamhet att inte tiga och att ständigt påminna Gud om hans löften för Jerusalem. Den belyser den framtida förvandlingen av Jerusalem till en härlig stad och bytet av dess namn för att återspegla dess nya identitet (Jesaja 62:1-5).</w:t>
      </w:r>
    </w:p>
    <w:p/>
    <w:p>
      <w:r xmlns:w="http://schemas.openxmlformats.org/wordprocessingml/2006/main">
        <w:t xml:space="preserve">Andra stycket: Kapitlet betonar Guds engagemang för Jerusalem och hans löfte att upprätta väktare som inte kommer att vila förrän dess återställande är fullbordat. Den försäkrar att Gud kommer att bringa frälsning och ära till staden, och att dess murar kommer att kallas "Frälsning" och dess portar "Pris" (Jesaja 62:6-9).</w:t>
      </w:r>
    </w:p>
    <w:p/>
    <w:p>
      <w:r xmlns:w="http://schemas.openxmlformats.org/wordprocessingml/2006/main">
        <w:t xml:space="preserve">Tredje stycket: Kapitlet avslutas med uppmaningen till folket att gå genom portarna och bereda vägen för Herrens ankomst. Den belyser förväntan hos nationerna som erkänner Jerusalems rättfärdighet och återupprättandet av folkets relation till Gud (Jesaja 62:10-12).</w:t>
      </w:r>
    </w:p>
    <w:p/>
    <w:p>
      <w:r xmlns:w="http://schemas.openxmlformats.org/wordprocessingml/2006/main">
        <w:t xml:space="preserve">Sammanfattningsvis,</w:t>
      </w:r>
    </w:p>
    <w:p>
      <w:r xmlns:w="http://schemas.openxmlformats.org/wordprocessingml/2006/main">
        <w:t xml:space="preserve">Jesaja kapitel sextiotvå avslöjar</w:t>
      </w:r>
    </w:p>
    <w:p>
      <w:r xmlns:w="http://schemas.openxmlformats.org/wordprocessingml/2006/main">
        <w:t xml:space="preserve">passionerad vädjan för Jerusalems återställande,</w:t>
      </w:r>
    </w:p>
    <w:p>
      <w:r xmlns:w="http://schemas.openxmlformats.org/wordprocessingml/2006/main">
        <w:t xml:space="preserve">Guds engagemang och framtida välsignelser.</w:t>
      </w:r>
    </w:p>
    <w:p/>
    <w:p>
      <w:r xmlns:w="http://schemas.openxmlformats.org/wordprocessingml/2006/main">
        <w:t xml:space="preserve">Profetens beslutsamhet att påminna Gud om hans löften för Jerusalem.</w:t>
      </w:r>
    </w:p>
    <w:p>
      <w:r xmlns:w="http://schemas.openxmlformats.org/wordprocessingml/2006/main">
        <w:t xml:space="preserve">Betoning på Guds engagemang och upprättande av väktare.</w:t>
      </w:r>
    </w:p>
    <w:p>
      <w:r xmlns:w="http://schemas.openxmlformats.org/wordprocessingml/2006/main">
        <w:t xml:space="preserve">Uppmana folket att bereda vägen för Herrens ankomst.</w:t>
      </w:r>
    </w:p>
    <w:p/>
    <w:p>
      <w:r xmlns:w="http://schemas.openxmlformats.org/wordprocessingml/2006/main">
        <w:t xml:space="preserve">Detta kapitel uttrycker profetens passionerade vädjan om Jerusalems återställande och härlighet. Det börjar med profetens beslutsamhet att inte hålla tyst och att ständigt påminna Gud om hans löften för Jerusalem. Kapitlet belyser den framtida förvandlingen av Jerusalem till en härlig stad och bytet av dess namn för att återspegla dess nya identitet. Den betonar Guds engagemang för Jerusalem och hans löfte att upprätta väktare som inte kommer att vila förrän dess återställande är fullbordat. Kapitlet försäkrar att Gud kommer att bringa frälsning och ära till staden, och att dess murar kommer att kallas "Frälsning" och dess portar "Pris". Den avslutas med uppmaningen till folket att gå genom portarna och bereda vägen för Herrens ankomst. Den belyser förväntan hos nationerna som erkänner Jerusalems rättfärdighet och återupprättandet av folkets relation till Gud. Kapitlet fokuserar på den passionerade vädjan för Jerusalems återställande, Guds engagemang och de framtida välsignelser som väntar hans folk.</w:t>
      </w:r>
    </w:p>
    <w:p/>
    <w:p>
      <w:r xmlns:w="http://schemas.openxmlformats.org/wordprocessingml/2006/main">
        <w:t xml:space="preserve">Jesaja 62:1 För Sions skull vill jag inte hålla tyst, och för Jerusalems skull vill jag inte vila, förrän dess rättfärdighet går fram som ljus och dess frälsning som en lampa som brinner.</w:t>
      </w:r>
    </w:p>
    <w:p/>
    <w:p>
      <w:r xmlns:w="http://schemas.openxmlformats.org/wordprocessingml/2006/main">
        <w:t xml:space="preserve">Detta avsnitt betonar Guds engagemang för och kärlek till Jerusalem och Sion genom att lova att inte förbli tyst förrän rättvisa och frälsning har kommit till dem.</w:t>
      </w:r>
    </w:p>
    <w:p/>
    <w:p>
      <w:r xmlns:w="http://schemas.openxmlformats.org/wordprocessingml/2006/main">
        <w:t xml:space="preserve">1: Herrens kärlek till oss vacklar aldrig</w:t>
      </w:r>
    </w:p>
    <w:p/>
    <w:p>
      <w:r xmlns:w="http://schemas.openxmlformats.org/wordprocessingml/2006/main">
        <w:t xml:space="preserve">2: Lita alltid på Guds trofasthet</w:t>
      </w:r>
    </w:p>
    <w:p/>
    <w:p>
      <w:r xmlns:w="http://schemas.openxmlformats.org/wordprocessingml/2006/main">
        <w:t xml:space="preserve">1: Psalm 107:1 - "Tacka Herren, ty han är god! Hans trogna kärlek varar för evigt."</w:t>
      </w:r>
    </w:p>
    <w:p/>
    <w:p>
      <w:r xmlns:w="http://schemas.openxmlformats.org/wordprocessingml/2006/main">
        <w:t xml:space="preserve">2: Jesaja 40:31 - "Men de som förtröstar på Herren kommer att finna ny kraft. De kommer att sväva högt på vingar som örnar. De springer och blir inte trötta. De ska gå och inte mattas."</w:t>
      </w:r>
    </w:p>
    <w:p/>
    <w:p>
      <w:r xmlns:w="http://schemas.openxmlformats.org/wordprocessingml/2006/main">
        <w:t xml:space="preserve">Jesaja 62:2 Och hedningarna skola se din rättfärdighet och alla kungar din härlighet, och du skall få ett nytt namn, vilket HERRENS mun skall ge namn.</w:t>
      </w:r>
    </w:p>
    <w:p/>
    <w:p>
      <w:r xmlns:w="http://schemas.openxmlformats.org/wordprocessingml/2006/main">
        <w:t xml:space="preserve">Gud kommer att ge sitt folk ett nytt namn som kommer att erkännas av alla nationer och kungar.</w:t>
      </w:r>
    </w:p>
    <w:p/>
    <w:p>
      <w:r xmlns:w="http://schemas.openxmlformats.org/wordprocessingml/2006/main">
        <w:t xml:space="preserve">1. Guds härlighet saknar motstycke - Jesaja 62:2</w:t>
      </w:r>
    </w:p>
    <w:p/>
    <w:p>
      <w:r xmlns:w="http://schemas.openxmlformats.org/wordprocessingml/2006/main">
        <w:t xml:space="preserve">2. Guds trofasthet mot sitt folk - Jesaja 62:2</w:t>
      </w:r>
    </w:p>
    <w:p/>
    <w:p>
      <w:r xmlns:w="http://schemas.openxmlformats.org/wordprocessingml/2006/main">
        <w:t xml:space="preserve">1. Uppenbarelseboken 3:12 – "Den som segrar skall jag göra en pelare i min Guds tempel, och han skall inte längre gå ut; och jag skall skriva på honom min Guds namn och stadens namn. min Gud, som är det nya Jerusalem, som kommer ner från himlen från min Gud, och jag skall skriva mitt nya namn på honom."</w:t>
      </w:r>
    </w:p>
    <w:p/>
    <w:p>
      <w:r xmlns:w="http://schemas.openxmlformats.org/wordprocessingml/2006/main">
        <w:t xml:space="preserve">2. 1 Kor 1:30 - "Men av honom ären ni i Kristus Jesus, som av Gud har blivit oss till vishet och rättfärdighet, helgelse och återlösning."</w:t>
      </w:r>
    </w:p>
    <w:p/>
    <w:p>
      <w:r xmlns:w="http://schemas.openxmlformats.org/wordprocessingml/2006/main">
        <w:t xml:space="preserve">Jesaja 62:3 Du skall också vara en ärans krona i HERRENS hand och en kunglig krona i din Guds hand.</w:t>
      </w:r>
    </w:p>
    <w:p/>
    <w:p>
      <w:r xmlns:w="http://schemas.openxmlformats.org/wordprocessingml/2006/main">
        <w:t xml:space="preserve">Jesaja 62:3 förkunnar Guds löfte till sitt folk att de kommer att vara en härlighets krona och ett kungligt diadem i hans hand.</w:t>
      </w:r>
    </w:p>
    <w:p/>
    <w:p>
      <w:r xmlns:w="http://schemas.openxmlformats.org/wordprocessingml/2006/main">
        <w:t xml:space="preserve">1. Guds löfte om ära: Utforska Jesaja 62:3</w:t>
      </w:r>
    </w:p>
    <w:p/>
    <w:p>
      <w:r xmlns:w="http://schemas.openxmlformats.org/wordprocessingml/2006/main">
        <w:t xml:space="preserve">2. Omfamna det kungliga diademet: Hur man tar emot Guds välsignelse i Jesaja 62:3</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1 Petr 5:6-7 - Ödmjuka er därför under Guds mäktiga hand, så att han i rätt tid kan upphöja er och kasta all er oro på honom, eftersom han bryr sig om er.</w:t>
      </w:r>
    </w:p>
    <w:p/>
    <w:p>
      <w:r xmlns:w="http://schemas.openxmlformats.org/wordprocessingml/2006/main">
        <w:t xml:space="preserve">Jesaja 62:4 Du skall inte längre kallas övergiven; och ditt land skall inte längre kallas öde, utan du skall kallas Hefsiba, och ditt land Beula, ty HERREN har behag i dig, och ditt land skall giftas.</w:t>
      </w:r>
    </w:p>
    <w:p/>
    <w:p>
      <w:r xmlns:w="http://schemas.openxmlformats.org/wordprocessingml/2006/main">
        <w:t xml:space="preserve">Detta avsnitt talar om Guds glädje i sitt folk och sitt land, och hans engagemang för dem.</w:t>
      </w:r>
    </w:p>
    <w:p/>
    <w:p>
      <w:r xmlns:w="http://schemas.openxmlformats.org/wordprocessingml/2006/main">
        <w:t xml:space="preserve">1. Gud är kärlekens och barmhärtighetens Fader</w:t>
      </w:r>
    </w:p>
    <w:p/>
    <w:p>
      <w:r xmlns:w="http://schemas.openxmlformats.org/wordprocessingml/2006/main">
        <w:t xml:space="preserve">2. Guds glädje i sitt folk</w:t>
      </w:r>
    </w:p>
    <w:p/>
    <w:p>
      <w:r xmlns:w="http://schemas.openxmlformats.org/wordprocessingml/2006/main">
        <w:t xml:space="preserve">1. Romarbrevet 8:31-39 - Vad ska vi då säga om dessa saker? Om Gud är för oss, vem kan vara emot oss?</w:t>
      </w:r>
    </w:p>
    <w:p/>
    <w:p>
      <w:r xmlns:w="http://schemas.openxmlformats.org/wordprocessingml/2006/main">
        <w:t xml:space="preserve">2. Jesaja 54:4-10 - Ty du skall bryta fram till höger och vänster; och din säd skall ärva hedningarna och låta de öde städerna bebos.</w:t>
      </w:r>
    </w:p>
    <w:p/>
    <w:p>
      <w:r xmlns:w="http://schemas.openxmlformats.org/wordprocessingml/2006/main">
        <w:t xml:space="preserve">Jesaja 62:5 Ty såsom en ung man gifter sig med en jungfru, så skola dina söner gifta sig med dig, och såsom brudgummen gläds över bruden, så skall din Gud glädja sig över dig.</w:t>
      </w:r>
    </w:p>
    <w:p/>
    <w:p>
      <w:r xmlns:w="http://schemas.openxmlformats.org/wordprocessingml/2006/main">
        <w:t xml:space="preserve">Gud kommer att glädja sig över sitt folk på samma sätt som en brudgum gläds över sin brud.</w:t>
      </w:r>
    </w:p>
    <w:p/>
    <w:p>
      <w:r xmlns:w="http://schemas.openxmlformats.org/wordprocessingml/2006/main">
        <w:t xml:space="preserve">1. Äktenskapets glädje: En bild av Guds kärlek</w:t>
      </w:r>
    </w:p>
    <w:p/>
    <w:p>
      <w:r xmlns:w="http://schemas.openxmlformats.org/wordprocessingml/2006/main">
        <w:t xml:space="preserve">2. Att fira föreningen mellan Gud och hans folk</w:t>
      </w:r>
    </w:p>
    <w:p/>
    <w:p>
      <w:r xmlns:w="http://schemas.openxmlformats.org/wordprocessingml/2006/main">
        <w:t xml:space="preserve">1. Efesierbrevet 5:25-27 - Män bör älska sina hustrur som Kristus älskade kyrkan.</w:t>
      </w:r>
    </w:p>
    <w:p/>
    <w:p>
      <w:r xmlns:w="http://schemas.openxmlformats.org/wordprocessingml/2006/main">
        <w:t xml:space="preserve">2. Jeremia 31:3 – Gud älskar sitt folk och kommer aldrig att lämna dem.</w:t>
      </w:r>
    </w:p>
    <w:p/>
    <w:p>
      <w:r xmlns:w="http://schemas.openxmlformats.org/wordprocessingml/2006/main">
        <w:t xml:space="preserve">Jesaja 62:6 Jag har satt väktare på dina murar, Jerusalem, som aldrig skall hålla fri dag eller natt; ni som nämner HERREN, håll inte tyst,</w:t>
      </w:r>
    </w:p>
    <w:p/>
    <w:p>
      <w:r xmlns:w="http://schemas.openxmlformats.org/wordprocessingml/2006/main">
        <w:t xml:space="preserve">Herren har utsett Jerusalems väktare att aldrig upphöra med att prisa hans namn.</w:t>
      </w:r>
    </w:p>
    <w:p/>
    <w:p>
      <w:r xmlns:w="http://schemas.openxmlformats.org/wordprocessingml/2006/main">
        <w:t xml:space="preserve">1. Berömmens kraft: En reflektion över Jesaja 62:6</w:t>
      </w:r>
    </w:p>
    <w:p/>
    <w:p>
      <w:r xmlns:w="http://schemas.openxmlformats.org/wordprocessingml/2006/main">
        <w:t xml:space="preserve">2. Jerusalems väktare: En granskning av Jesaja 62:6</w:t>
      </w:r>
    </w:p>
    <w:p/>
    <w:p>
      <w:r xmlns:w="http://schemas.openxmlformats.org/wordprocessingml/2006/main">
        <w:t xml:space="preserve">1. Psalm 103:1-5</w:t>
      </w:r>
    </w:p>
    <w:p/>
    <w:p>
      <w:r xmlns:w="http://schemas.openxmlformats.org/wordprocessingml/2006/main">
        <w:t xml:space="preserve">2. Romarbrevet 10:13-15</w:t>
      </w:r>
    </w:p>
    <w:p/>
    <w:p>
      <w:r xmlns:w="http://schemas.openxmlformats.org/wordprocessingml/2006/main">
        <w:t xml:space="preserve">Jesaja 62:7 Och ge honom ingen vila, förrän han har upprättat och gjort Jerusalem till en lovsång på jorden.</w:t>
      </w:r>
    </w:p>
    <w:p/>
    <w:p>
      <w:r xmlns:w="http://schemas.openxmlformats.org/wordprocessingml/2006/main">
        <w:t xml:space="preserve">Gud kommer inte att vila förrän Jerusalem är etablerat och prisats på jorden.</w:t>
      </w:r>
    </w:p>
    <w:p/>
    <w:p>
      <w:r xmlns:w="http://schemas.openxmlformats.org/wordprocessingml/2006/main">
        <w:t xml:space="preserve">1. Uthållighetens kraft: Guds obönhörliga strävan efter rättvisa</w:t>
      </w:r>
    </w:p>
    <w:p/>
    <w:p>
      <w:r xmlns:w="http://schemas.openxmlformats.org/wordprocessingml/2006/main">
        <w:t xml:space="preserve">2. Tro på en osynlig framtid: Att lita på Gud under osäkra tider</w:t>
      </w:r>
    </w:p>
    <w:p/>
    <w:p>
      <w:r xmlns:w="http://schemas.openxmlformats.org/wordprocessingml/2006/main">
        <w:t xml:space="preserve">1. Jeremia 29:11 - Ty jag vet vilka planer jag har för dig, säger Herren, planer på välfärd och inte för ondska, för att ge dig en framtid och ett hopp.</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Jesaja 62:8 HERREN har svurit vid sin högra hand och vid sin krafts arm: "Jag skall inte mer ge din säd till mat åt dina fiender; och främlingens söner skola inte dricka ditt vin, för vilket du har arbetat.</w:t>
      </w:r>
    </w:p>
    <w:p/>
    <w:p>
      <w:r xmlns:w="http://schemas.openxmlformats.org/wordprocessingml/2006/main">
        <w:t xml:space="preserve">HERREN har lovat att skydda sitt folk från deras fiender och att se till att deras hårda arbete inte går till spillo.</w:t>
      </w:r>
    </w:p>
    <w:p/>
    <w:p>
      <w:r xmlns:w="http://schemas.openxmlformats.org/wordprocessingml/2006/main">
        <w:t xml:space="preserve">1. Guds skydd i svåra tider</w:t>
      </w:r>
    </w:p>
    <w:p/>
    <w:p>
      <w:r xmlns:w="http://schemas.openxmlformats.org/wordprocessingml/2006/main">
        <w:t xml:space="preserve">2. Herren försörjer sitt folk</w:t>
      </w:r>
    </w:p>
    <w:p/>
    <w:p>
      <w:r xmlns:w="http://schemas.openxmlformats.org/wordprocessingml/2006/main">
        <w:t xml:space="preserve">1. Psaltaren 18:2 - "HERREN är min klippa och min fästning och min räddare, min Gud, min klippa, till vilken jag tar min tillflykt, min sköld och min frälsnings horn, mitt fäste."</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Jesaja 62:9 Men de som har samlat in det, skola äta det och prisa HERREN; och de som har sammanfört det, skola dricka det i min helighets förgårdar.</w:t>
      </w:r>
    </w:p>
    <w:p/>
    <w:p>
      <w:r xmlns:w="http://schemas.openxmlformats.org/wordprocessingml/2006/main">
        <w:t xml:space="preserve">Människor som har samlat, eller arbetat för att föra samman, Guds skörd kommer att äta och dricka för att fira i hans helighets domstolar.</w:t>
      </w:r>
    </w:p>
    <w:p/>
    <w:p>
      <w:r xmlns:w="http://schemas.openxmlformats.org/wordprocessingml/2006/main">
        <w:t xml:space="preserve">1. Välsignelsen av att samla in Guds skörd</w:t>
      </w:r>
    </w:p>
    <w:p/>
    <w:p>
      <w:r xmlns:w="http://schemas.openxmlformats.org/wordprocessingml/2006/main">
        <w:t xml:space="preserve">2. Glädjas över Guds helighet</w:t>
      </w:r>
    </w:p>
    <w:p/>
    <w:p>
      <w:r xmlns:w="http://schemas.openxmlformats.org/wordprocessingml/2006/main">
        <w:t xml:space="preserve">1. Psalm 33:5 - Han älskar rättfärdighet och rättvisa; jorden är full av Herrens godhet.</w:t>
      </w:r>
    </w:p>
    <w:p/>
    <w:p>
      <w:r xmlns:w="http://schemas.openxmlformats.org/wordprocessingml/2006/main">
        <w:t xml:space="preserve">2. Matteus 6:33 – Men sök först Guds rike och hans rättfärdighet, så kommer allt detta att tillkomma er.</w:t>
      </w:r>
    </w:p>
    <w:p/>
    <w:p>
      <w:r xmlns:w="http://schemas.openxmlformats.org/wordprocessingml/2006/main">
        <w:t xml:space="preserve">Jesaja 62:10 Gå igenom, gå genom portarna; Bereden folkets väg; kasta upp, kasta upp motorvägen; samla ut stenarna; höja en standard för folket.</w:t>
      </w:r>
    </w:p>
    <w:p/>
    <w:p>
      <w:r xmlns:w="http://schemas.openxmlformats.org/wordprocessingml/2006/main">
        <w:t xml:space="preserve">Detta ställe uppmuntrar människor att bereda Herrens väg genom att ta bort hinder och förkunna hans godhet.</w:t>
      </w:r>
    </w:p>
    <w:p/>
    <w:p>
      <w:r xmlns:w="http://schemas.openxmlformats.org/wordprocessingml/2006/main">
        <w:t xml:space="preserve">1. "Vägen till rättfärdighet: bereda Herrens väg"</w:t>
      </w:r>
    </w:p>
    <w:p/>
    <w:p>
      <w:r xmlns:w="http://schemas.openxmlformats.org/wordprocessingml/2006/main">
        <w:t xml:space="preserve">2. "Casting Up the Highway: Proklamera Guds nåd och nåd"</w:t>
      </w:r>
    </w:p>
    <w:p/>
    <w:p>
      <w:r xmlns:w="http://schemas.openxmlformats.org/wordprocessingml/2006/main">
        <w:t xml:space="preserve">1. Matteus 3:3 - "Ty detta är han som profeten Esaias sade om, när han sade: Rösten av en som ropar i öknen: Bereden Herrens väg, gör hans stigar jämna."</w:t>
      </w:r>
    </w:p>
    <w:p/>
    <w:p>
      <w:r xmlns:w="http://schemas.openxmlformats.org/wordprocessingml/2006/main">
        <w:t xml:space="preserve">2. Psaltaren 5:8 - "Led mig, HERRE, i din rättfärdighet för mina fienders skull; gör din väg rak inför mitt ansikte."</w:t>
      </w:r>
    </w:p>
    <w:p/>
    <w:p>
      <w:r xmlns:w="http://schemas.openxmlformats.org/wordprocessingml/2006/main">
        <w:t xml:space="preserve">Jesaja 62:11 Se, HERREN har förkunnat ända till världens ände: Säg till dottern Sion: Se, din frälsning kommer; se, hans lön är med honom, och hans verk är inför honom.</w:t>
      </w:r>
    </w:p>
    <w:p/>
    <w:p>
      <w:r xmlns:w="http://schemas.openxmlformats.org/wordprocessingml/2006/main">
        <w:t xml:space="preserve">HERREN har förkunnat att frälsning och belöning kommer till Sions dotter.</w:t>
      </w:r>
    </w:p>
    <w:p/>
    <w:p>
      <w:r xmlns:w="http://schemas.openxmlformats.org/wordprocessingml/2006/main">
        <w:t xml:space="preserve">1. Guds försörjning: Frälsning och belöning för sitt folk</w:t>
      </w:r>
    </w:p>
    <w:p/>
    <w:p>
      <w:r xmlns:w="http://schemas.openxmlformats.org/wordprocessingml/2006/main">
        <w:t xml:space="preserve">2. Herrens förkunnelse om hopp för världens ände</w:t>
      </w:r>
    </w:p>
    <w:p/>
    <w:p>
      <w:r xmlns:w="http://schemas.openxmlformats.org/wordprocessingml/2006/main">
        <w:t xml:space="preserve">1. Luk 2:30-31 - "Ty mina ögon har sett din frälsning, som du har berett inför alla människor, ett ljus för att upplysa hedningarna och ditt folk Israels härlighet."</w:t>
      </w:r>
    </w:p>
    <w:p/>
    <w:p>
      <w:r xmlns:w="http://schemas.openxmlformats.org/wordprocessingml/2006/main">
        <w:t xml:space="preserve">2. Mika 4:8 - "Och du, hjordens torn, Sions dotters fäste, till dig skall det komma, det första väldet, riket skall komma till Jerusalems dotter."</w:t>
      </w:r>
    </w:p>
    <w:p/>
    <w:p>
      <w:r xmlns:w="http://schemas.openxmlformats.org/wordprocessingml/2006/main">
        <w:t xml:space="preserve">Jesaja 62:12 Och de skola kalla dem: Det heliga folket, HERRENS återlösta, och du skall kallas: Eftersökt, en icke övergiven stad.</w:t>
      </w:r>
    </w:p>
    <w:p/>
    <w:p>
      <w:r xmlns:w="http://schemas.openxmlformats.org/wordprocessingml/2006/main">
        <w:t xml:space="preserve">Det här avsnittet talar om att Guds folk kallas heligt och återlöst, och om att de är uppsökta och inte övergivna.</w:t>
      </w:r>
    </w:p>
    <w:p/>
    <w:p>
      <w:r xmlns:w="http://schemas.openxmlformats.org/wordprocessingml/2006/main">
        <w:t xml:space="preserve">1. Guds återlösande kraft Jesaja 62:12</w:t>
      </w:r>
    </w:p>
    <w:p/>
    <w:p>
      <w:r xmlns:w="http://schemas.openxmlformats.org/wordprocessingml/2006/main">
        <w:t xml:space="preserve">2. Hoppet om Guds folk Jesaja 62:12</w:t>
      </w:r>
    </w:p>
    <w:p/>
    <w:p>
      <w:r xmlns:w="http://schemas.openxmlformats.org/wordprocessingml/2006/main">
        <w:t xml:space="preserve">1. Lukas 1:68-79 - Lovprisning av Gud för hans barmhärtighet och återlösning</w:t>
      </w:r>
    </w:p>
    <w:p/>
    <w:p>
      <w:r xmlns:w="http://schemas.openxmlformats.org/wordprocessingml/2006/main">
        <w:t xml:space="preserve">2. Romarbrevet 8:31-39 – Guds oändliga kärlek och trofasthet</w:t>
      </w:r>
    </w:p>
    <w:p/>
    <w:p>
      <w:r xmlns:w="http://schemas.openxmlformats.org/wordprocessingml/2006/main">
        <w:t xml:space="preserve">Jesaja kapitel 63 skildrar Herrens ankomst med hämnd och frälsning. Den beskriver den segerrika återkomsten av Messias, som fäller dom över Guds fiender och räddar sitt folk.</w:t>
      </w:r>
    </w:p>
    <w:p/>
    <w:p>
      <w:r xmlns:w="http://schemas.openxmlformats.org/wordprocessingml/2006/main">
        <w:t xml:space="preserve">Första stycket: Kapitlet börjar med en beskrivning av Herrens härliga framträdande, som kommer från Edom med kläder fläckade med blod. Den framställer Herren som en krigare, som verkställer dom och trampar ner nationerna i hans vrede (Jesaja 63:1-6).</w:t>
      </w:r>
    </w:p>
    <w:p/>
    <w:p>
      <w:r xmlns:w="http://schemas.openxmlformats.org/wordprocessingml/2006/main">
        <w:t xml:space="preserve">Andra stycket: Kapitlet reflekterar över Guds trofasthet och medkänsla med sitt folk. Den erkänner israeliternas uppror och otrohet, men erkänner ändå att Guds barmhärtighet och kärlek fortfarande är närvarande. Den berättar hur Gud räddade sitt folk i det förflutna och ber om hans ingripande och återställande (Jesaja 63:7-14).</w:t>
      </w:r>
    </w:p>
    <w:p/>
    <w:p>
      <w:r xmlns:w="http://schemas.openxmlformats.org/wordprocessingml/2006/main">
        <w:t xml:space="preserve">Tredje stycket: Kapitlet avslutas med en bön om att Gud ska se på hans helgedoms ödeläggelse och hans folks förtryck. Den vädjar till Guds karaktär som deras Fader och Återlösare, och ber om hans ingripande och befrielse. Den uttrycker hopp om återställandet av landet och folkets återgång till Guds vägar (Jesaja 63:15-19).</w:t>
      </w:r>
    </w:p>
    <w:p/>
    <w:p>
      <w:r xmlns:w="http://schemas.openxmlformats.org/wordprocessingml/2006/main">
        <w:t xml:space="preserve">Sammanfattningsvis,</w:t>
      </w:r>
    </w:p>
    <w:p>
      <w:r xmlns:w="http://schemas.openxmlformats.org/wordprocessingml/2006/main">
        <w:t xml:space="preserve">Jesaja kapitel sextiotre uppenbarar</w:t>
      </w:r>
    </w:p>
    <w:p>
      <w:r xmlns:w="http://schemas.openxmlformats.org/wordprocessingml/2006/main">
        <w:t xml:space="preserve">Herrens ankomst med hämnd och frälsning,</w:t>
      </w:r>
    </w:p>
    <w:p>
      <w:r xmlns:w="http://schemas.openxmlformats.org/wordprocessingml/2006/main">
        <w:t xml:space="preserve">reflektion över Guds trofasthet och vädjan om återupprättelse.</w:t>
      </w:r>
    </w:p>
    <w:p/>
    <w:p>
      <w:r xmlns:w="http://schemas.openxmlformats.org/wordprocessingml/2006/main">
        <w:t xml:space="preserve">Beskrivning av Herrens härliga framträdande och verkställighet av dom.</w:t>
      </w:r>
    </w:p>
    <w:p>
      <w:r xmlns:w="http://schemas.openxmlformats.org/wordprocessingml/2006/main">
        <w:t xml:space="preserve">Reflektion över Guds trofasthet och medkänsla mot sitt folk.</w:t>
      </w:r>
    </w:p>
    <w:p>
      <w:r xmlns:w="http://schemas.openxmlformats.org/wordprocessingml/2006/main">
        <w:t xml:space="preserve">Bön om Guds ingripande, befrielse och upprättelse.</w:t>
      </w:r>
    </w:p>
    <w:p/>
    <w:p>
      <w:r xmlns:w="http://schemas.openxmlformats.org/wordprocessingml/2006/main">
        <w:t xml:space="preserve">Detta kapitel skildrar Herrens ankomst med hämnd och frälsning. Den börjar med en beskrivning av Herrens härliga utseende, som kommer från Edom med kläder fläckade med blod. Kapitlet framställer Herren som en krigare som verkställer dom och trampar ner nationerna i sin vrede. Den reflekterar över Guds trofasthet och medkänsla mot sitt folk, erkänner deras uppror och otrohet, men erkänner ändå att Guds barmhärtighet och kärlek fortfarande är närvarande. Kapitlet berättar hur Gud räddade sitt folk i det förflutna och ber om hans ingripande och återupprättelse. Den avslutas med en bön till Gud att se på hans helgedoms ödeläggelse och hans folks förtryck, och vädja till Guds karaktär som deras Fader och Återlösare. Kapitlet uttrycker hopp om återställandet av landet och folkets återgång till Guds vägar. Kapitlet fokuserar på Herrens ankomst med hämnd och frälsning, samt reflektionen över Guds trofasthet och vädjan om återupprättelse.</w:t>
      </w:r>
    </w:p>
    <w:p/>
    <w:p>
      <w:r xmlns:w="http://schemas.openxmlformats.org/wordprocessingml/2006/main">
        <w:t xml:space="preserve">Jesaja 63:1 Vem är han som kommer från Edom, med färgade kläder från Bosra? detta som är härligt i hans kläder, färdas i sin styrkas storhet? Jag som talar i rättfärdighet, mäktig att frälsa.</w:t>
      </w:r>
    </w:p>
    <w:p/>
    <w:p>
      <w:r xmlns:w="http://schemas.openxmlformats.org/wordprocessingml/2006/main">
        <w:t xml:space="preserve">Detta avsnitt talar om en som kommer från Edom med härlighetskläder och talar med rättfärdighet och styrka för att frälsa.</w:t>
      </w:r>
    </w:p>
    <w:p/>
    <w:p>
      <w:r xmlns:w="http://schemas.openxmlformats.org/wordprocessingml/2006/main">
        <w:t xml:space="preserve">1. Guds styrka och rättfärdighet i frälsningen</w:t>
      </w:r>
    </w:p>
    <w:p/>
    <w:p>
      <w:r xmlns:w="http://schemas.openxmlformats.org/wordprocessingml/2006/main">
        <w:t xml:space="preserve">2. Frälsningens härliga klädsel</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Romarbrevet 10:9-10 - Att om du med din mun bekänner Herren Jesus och tror i ditt hjärta att Gud har uppväckt honom från de döda, så skall du bli frälst. Ty med hjärtat tror man till rättfärdighet; och med munnen bekänns man till frälsning.</w:t>
      </w:r>
    </w:p>
    <w:p/>
    <w:p>
      <w:r xmlns:w="http://schemas.openxmlformats.org/wordprocessingml/2006/main">
        <w:t xml:space="preserve">Jesaja 63:2 Varför är du röd i dina kläder, och dina kläder som den som trampar i vinfettet?</w:t>
      </w:r>
    </w:p>
    <w:p/>
    <w:p>
      <w:r xmlns:w="http://schemas.openxmlformats.org/wordprocessingml/2006/main">
        <w:t xml:space="preserve">Passagen i Jesaja 63:2 frågar Gud varför han är klädd i rött, som en som har trampat i en vinpress.</w:t>
      </w:r>
    </w:p>
    <w:p/>
    <w:p>
      <w:r xmlns:w="http://schemas.openxmlformats.org/wordprocessingml/2006/main">
        <w:t xml:space="preserve">1: Vi kan se till Gud i tider av svårigheter och han kommer att vara där för att vägleda oss.</w:t>
      </w:r>
    </w:p>
    <w:p/>
    <w:p>
      <w:r xmlns:w="http://schemas.openxmlformats.org/wordprocessingml/2006/main">
        <w:t xml:space="preserve">2: Vi bör lita på Gud i allt vi gör, eftersom han alltid är med oss.</w:t>
      </w:r>
    </w:p>
    <w:p/>
    <w:p>
      <w:r xmlns:w="http://schemas.openxmlformats.org/wordprocessingml/2006/main">
        <w:t xml:space="preserve">1: Psaltaren 34:4-5 "Jag sökte Herren, och han hörde mig och räddade mig från all min rädsla. De såg på honom och blev ljusare, och deras ansikten skämdes inte."</w:t>
      </w:r>
    </w:p>
    <w:p/>
    <w:p>
      <w:r xmlns:w="http://schemas.openxmlformats.org/wordprocessingml/2006/main">
        <w:t xml:space="preserve">2: Romarbrevet 8:28 "Och vi vet att allt samverkar till det bästa för dem som älskar Gud, för dem som är kallade enligt hans avsikt."</w:t>
      </w:r>
    </w:p>
    <w:p/>
    <w:p>
      <w:r xmlns:w="http://schemas.openxmlformats.org/wordprocessingml/2006/main">
        <w:t xml:space="preserve">Jesaja 63:3 Jag har bara trampat vinpressen; och av folket var det ingen med mig, ty jag vill trampa dem i min vrede och trampa dem i min vrede; och deras blod skall stänkas på mina kläder, och jag skall fläcka alla mina kläder.</w:t>
      </w:r>
    </w:p>
    <w:p/>
    <w:p>
      <w:r xmlns:w="http://schemas.openxmlformats.org/wordprocessingml/2006/main">
        <w:t xml:space="preserve">Gud ensam kommer att trampa och straffa folket i hans vrede, och deras blod kommer att spillas över hans kläder.</w:t>
      </w:r>
    </w:p>
    <w:p/>
    <w:p>
      <w:r xmlns:w="http://schemas.openxmlformats.org/wordprocessingml/2006/main">
        <w:t xml:space="preserve">1. Guds vrede: Förstå konsekvenserna av olydnad</w:t>
      </w:r>
    </w:p>
    <w:p/>
    <w:p>
      <w:r xmlns:w="http://schemas.openxmlformats.org/wordprocessingml/2006/main">
        <w:t xml:space="preserve">2. Gud är helig och rättvis: Behovet av rättfärdighet</w:t>
      </w:r>
    </w:p>
    <w:p/>
    <w:p>
      <w:r xmlns:w="http://schemas.openxmlformats.org/wordprocessingml/2006/main">
        <w:t xml:space="preserve">1. Uppenbarelseboken 19:13-16 - Han är klädd i en mantel doppad i blod, och hans namn kallas Guds Ord.</w:t>
      </w:r>
    </w:p>
    <w:p/>
    <w:p>
      <w:r xmlns:w="http://schemas.openxmlformats.org/wordprocessingml/2006/main">
        <w:t xml:space="preserve">2. Jesaja 59:15-17 – Han såg att det inte fanns någon, Han var bestört över att det inte fanns någon som kunde ingripa; så hans egen arm verkade frälsning för honom, och hans egen rättfärdighet uppehöll honom.</w:t>
      </w:r>
    </w:p>
    <w:p/>
    <w:p>
      <w:r xmlns:w="http://schemas.openxmlformats.org/wordprocessingml/2006/main">
        <w:t xml:space="preserve">Jesaja 63:4 Ty hämndens dag är i mitt hjärta, och mina återlösta år har kommit.</w:t>
      </w:r>
    </w:p>
    <w:p/>
    <w:p>
      <w:r xmlns:w="http://schemas.openxmlformats.org/wordprocessingml/2006/main">
        <w:t xml:space="preserve">Guds hämnddag och befrielsens år har kommit.</w:t>
      </w:r>
    </w:p>
    <w:p/>
    <w:p>
      <w:r xmlns:w="http://schemas.openxmlformats.org/wordprocessingml/2006/main">
        <w:t xml:space="preserve">1. Guds domsdag: Tiden för återlösning och hämnd</w:t>
      </w:r>
    </w:p>
    <w:p/>
    <w:p>
      <w:r xmlns:w="http://schemas.openxmlformats.org/wordprocessingml/2006/main">
        <w:t xml:space="preserve">2. Erkännande av Herrens dag: En uppmaning till omvändelse</w:t>
      </w:r>
    </w:p>
    <w:p/>
    <w:p>
      <w:r xmlns:w="http://schemas.openxmlformats.org/wordprocessingml/2006/main">
        <w:t xml:space="preserve">1. Romarbrevet 2:5-6, 11 – Men på grund av ditt hårda och obotfärdiga hjärta samlar du upp vrede åt dig själv på vredens dag då Guds rättfärdiga dom kommer att uppenbaras. Ty Gud visar ingen partiskhet. Ty Gud visar inte favorisering, men i varje nation är den som fruktar honom och gör det som är rätt, honom behaglig.</w:t>
      </w:r>
    </w:p>
    <w:p/>
    <w:p>
      <w:r xmlns:w="http://schemas.openxmlformats.org/wordprocessingml/2006/main">
        <w:t xml:space="preserve">2. Jesaja 59:17-18 - Han klädde sig i rättfärdighet som en bröstsköld och en frälsningshjälm på sitt huvud; han klädde sig i hämndkläder som kläder och svepte sig i iver som en kappa. Enligt deras gärningar, så skall han återgälda, vrede åt sina motståndare, återbetalning till sina fiender.</w:t>
      </w:r>
    </w:p>
    <w:p/>
    <w:p>
      <w:r xmlns:w="http://schemas.openxmlformats.org/wordprocessingml/2006/main">
        <w:t xml:space="preserve">Jesaja 63:5 Och jag såg, och det fanns ingen som kunde hjälpa; och jag förundrade mig över att det inte fanns någon att bära upp. och min vrede uppehöll mig.</w:t>
      </w:r>
    </w:p>
    <w:p/>
    <w:p>
      <w:r xmlns:w="http://schemas.openxmlformats.org/wordprocessingml/2006/main">
        <w:t xml:space="preserve">Trots att han letade efter hjälp fanns det ingen att hitta så Guds egen arm gav frälsning.</w:t>
      </w:r>
    </w:p>
    <w:p/>
    <w:p>
      <w:r xmlns:w="http://schemas.openxmlformats.org/wordprocessingml/2006/main">
        <w:t xml:space="preserve">1. Guds trofasthet i nödens tider</w:t>
      </w:r>
    </w:p>
    <w:p/>
    <w:p>
      <w:r xmlns:w="http://schemas.openxmlformats.org/wordprocessingml/2006/main">
        <w:t xml:space="preserve">2. Att lita på Herren i svåra tider</w:t>
      </w:r>
    </w:p>
    <w:p/>
    <w:p>
      <w:r xmlns:w="http://schemas.openxmlformats.org/wordprocessingml/2006/main">
        <w:t xml:space="preserve">1. Psaltaren 37:39 - "Men de rättfärdigas frälsning är från Herren: han är deras styrka i nödens tid."</w:t>
      </w:r>
    </w:p>
    <w:p/>
    <w:p>
      <w:r xmlns:w="http://schemas.openxmlformats.org/wordprocessingml/2006/main">
        <w:t xml:space="preserve">2. Hebreerbrevet 13:5-6 - "Låt ert samtal vara utan girighet, och nöj er med vad ni har, ty han har sagt: Jag kommer aldrig att lämna dig och inte överge dig. Så att vi med frimodighet kan säga: Herren är min hjälpare, och jag fruktar inte vad en människa ska göra mot mig."</w:t>
      </w:r>
    </w:p>
    <w:p/>
    <w:p>
      <w:r xmlns:w="http://schemas.openxmlformats.org/wordprocessingml/2006/main">
        <w:t xml:space="preserve">Jesaja 63:6 Och jag skall trampa ned folket i min vrede och göra dem berusade i min vrede, och jag skall sänka deras styrka till jorden.</w:t>
      </w:r>
    </w:p>
    <w:p/>
    <w:p>
      <w:r xmlns:w="http://schemas.openxmlformats.org/wordprocessingml/2006/main">
        <w:t xml:space="preserve">Gud kommer att straffa folket i sin vrede och vrede, och föra ner deras styrka till jorden.</w:t>
      </w:r>
    </w:p>
    <w:p/>
    <w:p>
      <w:r xmlns:w="http://schemas.openxmlformats.org/wordprocessingml/2006/main">
        <w:t xml:space="preserve">1. "Konsekvenserna av olydnad"</w:t>
      </w:r>
    </w:p>
    <w:p/>
    <w:p>
      <w:r xmlns:w="http://schemas.openxmlformats.org/wordprocessingml/2006/main">
        <w:t xml:space="preserve">2. "Kraften i Guds vrede"</w:t>
      </w:r>
    </w:p>
    <w:p/>
    <w:p>
      <w:r xmlns:w="http://schemas.openxmlformats.org/wordprocessingml/2006/main">
        <w:t xml:space="preserve">1. Romarbrevet 12:19 – "Älskade, hämnas aldrig er själva, utan överlåt det åt Guds vrede, ty det är skrivet: Min är hämnden, jag ska vedergälla, säger Herren.</w:t>
      </w:r>
    </w:p>
    <w:p/>
    <w:p>
      <w:r xmlns:w="http://schemas.openxmlformats.org/wordprocessingml/2006/main">
        <w:t xml:space="preserve">2. Hebreerbrevet 10:30-31 – Ty vi känner honom som sade: Min är hämnden; Jag kommer att betala tillbaka. Och återigen, Herren kommer att döma sitt folk. Det är fruktansvärt att falla i den levande Gudens händer.</w:t>
      </w:r>
    </w:p>
    <w:p/>
    <w:p>
      <w:r xmlns:w="http://schemas.openxmlformats.org/wordprocessingml/2006/main">
        <w:t xml:space="preserve">Jesaja 63:7 Jag vill nämna HERRENS nåd och HERRENS lov, enligt allt vad HERREN har skänkt oss, och den stora godhet mot Israels hus, som han har visat dem enligt sin barmhärtighet och i enlighet med hans mångfald av nåd.</w:t>
      </w:r>
    </w:p>
    <w:p/>
    <w:p>
      <w:r xmlns:w="http://schemas.openxmlformats.org/wordprocessingml/2006/main">
        <w:t xml:space="preserve">Guds kärleksfulla omtanke och storhet som visas för Israels folk prisas i Jesaja 63:7.</w:t>
      </w:r>
    </w:p>
    <w:p/>
    <w:p>
      <w:r xmlns:w="http://schemas.openxmlformats.org/wordprocessingml/2006/main">
        <w:t xml:space="preserve">1. Guds osvikliga kärlek och nåd mot sitt folk</w:t>
      </w:r>
    </w:p>
    <w:p/>
    <w:p>
      <w:r xmlns:w="http://schemas.openxmlformats.org/wordprocessingml/2006/main">
        <w:t xml:space="preserve">2. Kraften i Herrens barmhärtighet och kärleksfullhet</w:t>
      </w:r>
    </w:p>
    <w:p/>
    <w:p>
      <w:r xmlns:w="http://schemas.openxmlformats.org/wordprocessingml/2006/main">
        <w:t xml:space="preserve">1. Psaltaren 103:4-5 - "Lova Herren, min själ, och allt som är inom mig, välsigna hans heliga namn. Lova Herren, o min själ, och glöm inte alla hans välgöranden."</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Jesaja 63:8 Ty han sade: "De är visserligen mitt folk, barn som inte ljuga; så var han deras frälsare."</w:t>
      </w:r>
    </w:p>
    <w:p/>
    <w:p>
      <w:r xmlns:w="http://schemas.openxmlformats.org/wordprocessingml/2006/main">
        <w:t xml:space="preserve">Gud förklarade att Israels folk är hans folk och att han kommer att vara deras frälsare.</w:t>
      </w:r>
    </w:p>
    <w:p/>
    <w:p>
      <w:r xmlns:w="http://schemas.openxmlformats.org/wordprocessingml/2006/main">
        <w:t xml:space="preserve">1. Guds trohet mot sitt folk</w:t>
      </w:r>
    </w:p>
    <w:p/>
    <w:p>
      <w:r xmlns:w="http://schemas.openxmlformats.org/wordprocessingml/2006/main">
        <w:t xml:space="preserve">2. Guds kärlek till sitt folk</w:t>
      </w:r>
    </w:p>
    <w:p/>
    <w:p>
      <w:r xmlns:w="http://schemas.openxmlformats.org/wordprocessingml/2006/main">
        <w:t xml:space="preserve">1. Femte Moseboken 7:8 Men eftersom Herren älskade dig och höll den ed som han svor till dina förfäder, förde han dig ut med en stark hand och förlöste dig från slaveriets land, från faraos, kungens makt.</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Jesaja 63:9 I all deras nöd var han bedrövad, och hans ansiktes ängel räddade dem; i sin kärlek och i sin medlidande förlöste han dem; och han bar dem och bar dem alla forna dagar.</w:t>
      </w:r>
    </w:p>
    <w:p/>
    <w:p>
      <w:r xmlns:w="http://schemas.openxmlformats.org/wordprocessingml/2006/main">
        <w:t xml:space="preserve">Detta avsnitt talar om Guds medkänsla och kärlek till sitt folk, även i tider av lidande.</w:t>
      </w:r>
    </w:p>
    <w:p/>
    <w:p>
      <w:r xmlns:w="http://schemas.openxmlformats.org/wordprocessingml/2006/main">
        <w:t xml:space="preserve">1. "Herrens kärleksfulla närvaro - Guds tröst och omsorg i tider av lidande"</w:t>
      </w:r>
    </w:p>
    <w:p/>
    <w:p>
      <w:r xmlns:w="http://schemas.openxmlformats.org/wordprocessingml/2006/main">
        <w:t xml:space="preserve">2. "Guds återlösning - den Allsmäktiges kärlek och medlidande"</w:t>
      </w:r>
    </w:p>
    <w:p/>
    <w:p>
      <w:r xmlns:w="http://schemas.openxmlformats.org/wordprocessingml/2006/main">
        <w:t xml:space="preserve">1. Romarbrevet 8:38-39 – "Ty jag är säker på att varken död eller liv, varken änglar eller härskare, varken det som är närvarande eller det som ska komma, varken krafter, varken höjd eller djup eller något annat i hela skapelsen. kunna skilja oss från Guds kärlek i Kristus Jesus, vår Herre."</w:t>
      </w:r>
    </w:p>
    <w:p/>
    <w:p>
      <w:r xmlns:w="http://schemas.openxmlformats.org/wordprocessingml/2006/main">
        <w:t xml:space="preserve">2. Psaltaren 34:18 - "Herren är nära de som har ett förkrossat hjärta och frälsar de förkrossade i anden."</w:t>
      </w:r>
    </w:p>
    <w:p/>
    <w:p>
      <w:r xmlns:w="http://schemas.openxmlformats.org/wordprocessingml/2006/main">
        <w:t xml:space="preserve">Jesaja 63:10 Men de gjorde uppror och förargade hans helige Ande; därför blev han deras fiende, och han stred mot dem.</w:t>
      </w:r>
    </w:p>
    <w:p/>
    <w:p>
      <w:r xmlns:w="http://schemas.openxmlformats.org/wordprocessingml/2006/main">
        <w:t xml:space="preserve">Israels folk gjorde uppror mot Gud och förargade hans helige Ande, så han tvingades bli deras fiende och kämpa mot dem.</w:t>
      </w:r>
    </w:p>
    <w:p/>
    <w:p>
      <w:r xmlns:w="http://schemas.openxmlformats.org/wordprocessingml/2006/main">
        <w:t xml:space="preserve">1. "Faren med att göra uppror mot Gud"</w:t>
      </w:r>
    </w:p>
    <w:p/>
    <w:p>
      <w:r xmlns:w="http://schemas.openxmlformats.org/wordprocessingml/2006/main">
        <w:t xml:space="preserve">2. "Konsekvenserna av att reta den Helige Ande"</w:t>
      </w:r>
    </w:p>
    <w:p/>
    <w:p>
      <w:r xmlns:w="http://schemas.openxmlformats.org/wordprocessingml/2006/main">
        <w:t xml:space="preserve">1. Efesierbrevet 4:30-32: "Och bedröva inte Guds helige Ande, genom vilken ni blev beseglade för återlösningens dag. Låt all bitterhet och vrede och vrede och skrik och förtal bli borta från er, tillsammans med all ondska. Var goda mot varandra, ömhjärtade, förlåt varandra, såsom Gud i Kristus förlåtit er."</w:t>
      </w:r>
    </w:p>
    <w:p/>
    <w:p>
      <w:r xmlns:w="http://schemas.openxmlformats.org/wordprocessingml/2006/main">
        <w:t xml:space="preserve">2. Hebreerbrevet 3:7-8: "Därför, som den helige Ande säger: I dag, om ni hör hans röst, förhärda inte era hjärtan som i upproret, på prövningens dag i öknen."</w:t>
      </w:r>
    </w:p>
    <w:p/>
    <w:p>
      <w:r xmlns:w="http://schemas.openxmlformats.org/wordprocessingml/2006/main">
        <w:t xml:space="preserve">Jesaja 63:11 Då kom han ihåg forna dagar, Mose och hans folk, och sade: Var är han som förde upp dem ur havet med sin hjords herde? var är han som lagt sin helige Ande inom sig?</w:t>
      </w:r>
    </w:p>
    <w:p/>
    <w:p>
      <w:r xmlns:w="http://schemas.openxmlformats.org/wordprocessingml/2006/main">
        <w:t xml:space="preserve">Gud minns Mose och hans folks dagar och frågar var han är som förde upp dem ur havet med sin hjords herde och var är han som lade sin helige Ande i Mose.</w:t>
      </w:r>
    </w:p>
    <w:p/>
    <w:p>
      <w:r xmlns:w="http://schemas.openxmlformats.org/wordprocessingml/2006/main">
        <w:t xml:space="preserve">1. Guds trofasthet - Hur Guds trofasthet visades i hans befrielse av Mose och hans folk från havet.</w:t>
      </w:r>
    </w:p>
    <w:p/>
    <w:p>
      <w:r xmlns:w="http://schemas.openxmlformats.org/wordprocessingml/2006/main">
        <w:t xml:space="preserve">2. Den Helige Andes kraft - Hur den Helige Ande verkar i och genom oss för att rusta oss för vårt uppdrag.</w:t>
      </w:r>
    </w:p>
    <w:p/>
    <w:p>
      <w:r xmlns:w="http://schemas.openxmlformats.org/wordprocessingml/2006/main">
        <w:t xml:space="preserve">1. Psaltaren 77:19 - Din väg är i havet och din stig i de stora vattnet, och dina fotspår är inte kända.</w:t>
      </w:r>
    </w:p>
    <w:p/>
    <w:p>
      <w:r xmlns:w="http://schemas.openxmlformats.org/wordprocessingml/2006/main">
        <w:t xml:space="preserve">2. Jesaja 48:20 - Gå ut ur Babylon, fly från kaldéerna, förkunna med sångröst, säg detta, säg det ända till jordens ände; säg I: Herren har förlöst sin tjänare Jakob.</w:t>
      </w:r>
    </w:p>
    <w:p/>
    <w:p>
      <w:r xmlns:w="http://schemas.openxmlformats.org/wordprocessingml/2006/main">
        <w:t xml:space="preserve">Jesaja 63:12 som ledde dem vid Mose högra hand med sin härliga arm, och delade vattnet framför dem för att göra sig ett evigt namn?</w:t>
      </w:r>
    </w:p>
    <w:p/>
    <w:p>
      <w:r xmlns:w="http://schemas.openxmlformats.org/wordprocessingml/2006/main">
        <w:t xml:space="preserve">Gud ledde israeliterna genom Röda havet med Mose och hans härliga arm, så att han kunde skapa sig ett evigt namn.</w:t>
      </w:r>
    </w:p>
    <w:p/>
    <w:p>
      <w:r xmlns:w="http://schemas.openxmlformats.org/wordprocessingml/2006/main">
        <w:t xml:space="preserve">1. Hur Guds härlighet ledde sitt folk genom Röda havet</w:t>
      </w:r>
    </w:p>
    <w:p/>
    <w:p>
      <w:r xmlns:w="http://schemas.openxmlformats.org/wordprocessingml/2006/main">
        <w:t xml:space="preserve">2. Den bestående effekten av att lita på Gud</w:t>
      </w:r>
    </w:p>
    <w:p/>
    <w:p>
      <w:r xmlns:w="http://schemas.openxmlformats.org/wordprocessingml/2006/main">
        <w:t xml:space="preserve">1. Andra Moseboken 14:21-22 Då räckte Mose ut sin hand över havet, och HERREN öppnade en stig genom vattnet med en stark östanvind. Vinden blåste hela natten och förvandlade havet till torrt land.</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Jesaja 63:13 som förde dem genom djupet, som en häst i öknen, för att de inte skulle snubbla?</w:t>
      </w:r>
    </w:p>
    <w:p/>
    <w:p>
      <w:r xmlns:w="http://schemas.openxmlformats.org/wordprocessingml/2006/main">
        <w:t xml:space="preserve">Gud vägledde Israels folk genom svåra tider och skyddade dem från all skada eller fara.</w:t>
      </w:r>
    </w:p>
    <w:p/>
    <w:p>
      <w:r xmlns:w="http://schemas.openxmlformats.org/wordprocessingml/2006/main">
        <w:t xml:space="preserve">1. Gud är vår guide i öknen - Jesaja 63:13</w:t>
      </w:r>
    </w:p>
    <w:p/>
    <w:p>
      <w:r xmlns:w="http://schemas.openxmlformats.org/wordprocessingml/2006/main">
        <w:t xml:space="preserve">2. Vandra med Gud genom svåra tider - Jesaja 63:13</w:t>
      </w:r>
    </w:p>
    <w:p/>
    <w:p>
      <w:r xmlns:w="http://schemas.openxmlformats.org/wordprocessingml/2006/main">
        <w:t xml:space="preserve">1. Psaltaren 32:8 - "Jag skall undervisa dig och undervisa dig om den väg du bör gå; jag skall råda dig med mitt öga på dig."</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Jesaja 63:14 Liksom ett vilddjur går ner i dalen, lät HERRENS Ande det vila; så ledde du ditt folk för att göra dig själv till ett härligt namn.</w:t>
      </w:r>
    </w:p>
    <w:p/>
    <w:p>
      <w:r xmlns:w="http://schemas.openxmlformats.org/wordprocessingml/2006/main">
        <w:t xml:space="preserve">Herrens Ande ledde hans folk att skapa ett härligt namn.</w:t>
      </w:r>
    </w:p>
    <w:p/>
    <w:p>
      <w:r xmlns:w="http://schemas.openxmlformats.org/wordprocessingml/2006/main">
        <w:t xml:space="preserve">1. Guds härlighet i våra liv</w:t>
      </w:r>
    </w:p>
    <w:p/>
    <w:p>
      <w:r xmlns:w="http://schemas.openxmlformats.org/wordprocessingml/2006/main">
        <w:t xml:space="preserve">2. Hur man hittar vila i dalen</w:t>
      </w:r>
    </w:p>
    <w:p/>
    <w:p>
      <w:r xmlns:w="http://schemas.openxmlformats.org/wordprocessingml/2006/main">
        <w:t xml:space="preserve">1. 2 Korintierbrevet 3:17 - Nu är Herren Anden, och där Herrens Ande är, där finns frihet.</w:t>
      </w:r>
    </w:p>
    <w:p/>
    <w:p>
      <w:r xmlns:w="http://schemas.openxmlformats.org/wordprocessingml/2006/main">
        <w:t xml:space="preserve">2. Jesaja 40:29-31 – Han ger styrka åt de trötta och ökar kraften hos de svaga. Även ungdomar blir trötta och trötta, och unga män snubblar och faller; men de som hoppas på Herren kommer att få ny kraft. De kommer att sväva på vingar som örnar; de kommer att springa och inte tröttna, de ska gå och inte bli matta.</w:t>
      </w:r>
    </w:p>
    <w:p/>
    <w:p>
      <w:r xmlns:w="http://schemas.openxmlformats.org/wordprocessingml/2006/main">
        <w:t xml:space="preserve">Jesaja 63:15 Se ned från himlen och se från din helighets och din härlighets boning: var är din iver och din styrka, ditt inre brus och din barmhärtighet mot mig? är de återhållna?</w:t>
      </w:r>
    </w:p>
    <w:p/>
    <w:p>
      <w:r xmlns:w="http://schemas.openxmlformats.org/wordprocessingml/2006/main">
        <w:t xml:space="preserve">Passagen talar om Guds helighet och härlighet och ifrågasätter varför hans iver och styrka inte visas mot talaren.</w:t>
      </w:r>
    </w:p>
    <w:p/>
    <w:p>
      <w:r xmlns:w="http://schemas.openxmlformats.org/wordprocessingml/2006/main">
        <w:t xml:space="preserve">1: Guds styrka är alltid närvarande, oavsett vad vi känner</w:t>
      </w:r>
    </w:p>
    <w:p/>
    <w:p>
      <w:r xmlns:w="http://schemas.openxmlformats.org/wordprocessingml/2006/main">
        <w:t xml:space="preserve">2: Förlita sig på Guds nåd och barmhärtighet i svåra tider</w:t>
      </w:r>
    </w:p>
    <w:p/>
    <w:p>
      <w:r xmlns:w="http://schemas.openxmlformats.org/wordprocessingml/2006/main">
        <w:t xml:space="preserve">1: Hebreerbrevet 4:16 – "Låt oss då med tillförsikt närma oss nådens tron, så att vi kan ta emot barmhärtighet och finna nåd till hjälp i nödens tid."</w:t>
      </w:r>
    </w:p>
    <w:p/>
    <w:p>
      <w:r xmlns:w="http://schemas.openxmlformats.org/wordprocessingml/2006/main">
        <w:t xml:space="preserve">2: Psalm 18:2 - "Herren är min klippa och min fästning och min räddare, min Gud, min klippa, till vilken jag tar min tillflykt, min sköld och min frälsnings horn, mitt fäste."</w:t>
      </w:r>
    </w:p>
    <w:p/>
    <w:p>
      <w:r xmlns:w="http://schemas.openxmlformats.org/wordprocessingml/2006/main">
        <w:t xml:space="preserve">Jesaja 63:16 Utan tvivel är du vår fader, fastän Abraham är okunnig om oss, och Israel känner oss icke; du, HERRE, är vår fader, vår återlösare; ditt namn är från evighet.</w:t>
      </w:r>
    </w:p>
    <w:p/>
    <w:p>
      <w:r xmlns:w="http://schemas.openxmlformats.org/wordprocessingml/2006/main">
        <w:t xml:space="preserve">Gud är för evigt vår Fader och Återlösare.</w:t>
      </w:r>
    </w:p>
    <w:p/>
    <w:p>
      <w:r xmlns:w="http://schemas.openxmlformats.org/wordprocessingml/2006/main">
        <w:t xml:space="preserve">1. Guds osvikliga kärlek</w:t>
      </w:r>
    </w:p>
    <w:p/>
    <w:p>
      <w:r xmlns:w="http://schemas.openxmlformats.org/wordprocessingml/2006/main">
        <w:t xml:space="preserve">2. Det eviga löftet om återlösning</w:t>
      </w:r>
    </w:p>
    <w:p/>
    <w:p>
      <w:r xmlns:w="http://schemas.openxmlformats.org/wordprocessingml/2006/main">
        <w:t xml:space="preserve">1. Jeremia 31:3 - "Herren uppenbarade sig för oss i det förflutna och sade: Jag har älskat dig med evig kärlek, jag har dragit dig med osviklig godhet."</w:t>
      </w:r>
    </w:p>
    <w:p/>
    <w:p>
      <w:r xmlns:w="http://schemas.openxmlformats.org/wordprocessingml/2006/main">
        <w:t xml:space="preserve">2. Psalm 136:26 - "Tacka himmelens Gud. Hans kärlek varar för evigt."</w:t>
      </w:r>
    </w:p>
    <w:p/>
    <w:p>
      <w:r xmlns:w="http://schemas.openxmlformats.org/wordprocessingml/2006/main">
        <w:t xml:space="preserve">Jesaja 63:17 O HERRE, varför har du fått oss att gå vilse från dina vägar och förhärdade vårt hjärta från din fruktan? Vänd tillbaka för dina tjänares skull, ditt arvedels stammar.</w:t>
      </w:r>
    </w:p>
    <w:p/>
    <w:p>
      <w:r xmlns:w="http://schemas.openxmlformats.org/wordprocessingml/2006/main">
        <w:t xml:space="preserve">Guds folk frågar varför Gud har fått dem att gå vilse från hans vägar och förhärda deras hjärtan från hans fruktan, och de vädjar om att Gud ska återvända för sina tjänares och hans arvedel.</w:t>
      </w:r>
    </w:p>
    <w:p/>
    <w:p>
      <w:r xmlns:w="http://schemas.openxmlformats.org/wordprocessingml/2006/main">
        <w:t xml:space="preserve">1. Guds kärlek och hans kallelse till omvändelse</w:t>
      </w:r>
    </w:p>
    <w:p/>
    <w:p>
      <w:r xmlns:w="http://schemas.openxmlformats.org/wordprocessingml/2006/main">
        <w:t xml:space="preserve">2. Behovet av att uppmärksamma varningstecknen på ett härdat hjärta</w:t>
      </w:r>
    </w:p>
    <w:p/>
    <w:p>
      <w:r xmlns:w="http://schemas.openxmlformats.org/wordprocessingml/2006/main">
        <w:t xml:space="preserve">1. Romarbrevet 2:4-5 – Eller antar du rikedomen av hans godhet och tålamod och tålamod, utan att veta att Guds godhet är ämnad att leda dig till omvändelse?</w:t>
      </w:r>
    </w:p>
    <w:p/>
    <w:p>
      <w:r xmlns:w="http://schemas.openxmlformats.org/wordprocessingml/2006/main">
        <w:t xml:space="preserve">2. Hebreerbrevet 3:12-13 - Se till, bröder, så att det inte finns i någon av er ett ont, otroende hjärta som leder er till att falla bort från den levande Guden. Men förmana varandra varje dag, så länge det heter i dag, så att ingen av er må förhärdas av syndens bedrägeri.</w:t>
      </w:r>
    </w:p>
    <w:p/>
    <w:p>
      <w:r xmlns:w="http://schemas.openxmlformats.org/wordprocessingml/2006/main">
        <w:t xml:space="preserve">Jesaja 63:18 Din helighets folk har tagit den i besittning bara en liten stund; våra motståndare har trampat ner din helgedom.</w:t>
      </w:r>
    </w:p>
    <w:p/>
    <w:p>
      <w:r xmlns:w="http://schemas.openxmlformats.org/wordprocessingml/2006/main">
        <w:t xml:space="preserve">Guds folk hade bara ägt sin plats av helighet under en kort stund innan deras motståndare hade tagit den ifrån dem.</w:t>
      </w:r>
    </w:p>
    <w:p/>
    <w:p>
      <w:r xmlns:w="http://schemas.openxmlformats.org/wordprocessingml/2006/main">
        <w:t xml:space="preserve">1. Trons styrka i svåra tider</w:t>
      </w:r>
    </w:p>
    <w:p/>
    <w:p>
      <w:r xmlns:w="http://schemas.openxmlformats.org/wordprocessingml/2006/main">
        <w:t xml:space="preserve">2. Att lita på Gud under svåra omständigheter</w:t>
      </w:r>
    </w:p>
    <w:p/>
    <w:p>
      <w:r xmlns:w="http://schemas.openxmlformats.org/wordprocessingml/2006/main">
        <w:t xml:space="preserve">1. 1 Korintierbrevet 10:13 - "Ingen frestelse har träffat dig som inte är vanlig för människor. Gud är trofast, och han kommer inte att låta dig frestas över din förmåga, men med frestelsen ska han också ge dig en utväg, så att du kan uthärda det."</w:t>
      </w:r>
    </w:p>
    <w:p/>
    <w:p>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ni kan bliva perfekt och fullständig, saknar ingenting."</w:t>
      </w:r>
    </w:p>
    <w:p/>
    <w:p>
      <w:r xmlns:w="http://schemas.openxmlformats.org/wordprocessingml/2006/main">
        <w:t xml:space="preserve">Jesaja 63:19 Vi är dina; du har aldrig råda över dem; de kallades inte med ditt namn.</w:t>
      </w:r>
    </w:p>
    <w:p/>
    <w:p>
      <w:r xmlns:w="http://schemas.openxmlformats.org/wordprocessingml/2006/main">
        <w:t xml:space="preserve">Passagen i Jesaja 63:19 talar om att Guds folk är hans eget, men inte kallat vid hans namn.</w:t>
      </w:r>
    </w:p>
    <w:p/>
    <w:p>
      <w:r xmlns:w="http://schemas.openxmlformats.org/wordprocessingml/2006/main">
        <w:t xml:space="preserve">1. Guds suveränitet över sitt folk: vår sanna identitet i Kristus</w:t>
      </w:r>
    </w:p>
    <w:p/>
    <w:p>
      <w:r xmlns:w="http://schemas.openxmlformats.org/wordprocessingml/2006/main">
        <w:t xml:space="preserve">2. Att övervinna känslor av frånkoppling och separation från Gud</w:t>
      </w:r>
    </w:p>
    <w:p/>
    <w:p>
      <w:r xmlns:w="http://schemas.openxmlformats.org/wordprocessingml/2006/main">
        <w:t xml:space="preserve">1. Romarbrevet 8:14-17, Ty alla som leds av Guds Ande är Guds söner.</w:t>
      </w:r>
    </w:p>
    <w:p/>
    <w:p>
      <w:r xmlns:w="http://schemas.openxmlformats.org/wordprocessingml/2006/main">
        <w:t xml:space="preserve">2. Psalm 100:3, Vet att Herren, han är Gud! Det är han som skapade oss, och vi är hans; vi är hans folk och fåren i hans betesmark.</w:t>
      </w:r>
    </w:p>
    <w:p/>
    <w:p>
      <w:r xmlns:w="http://schemas.openxmlformats.org/wordprocessingml/2006/main">
        <w:t xml:space="preserve">Jesaja kapitel 64 uttrycker ett innerligt rop om Guds ingripande och återställande. Den erkänner folkets synder och brister och vädjar till Guds barmhärtighet och kraft för att åstadkomma befrielse och förnyelse.</w:t>
      </w:r>
    </w:p>
    <w:p/>
    <w:p>
      <w:r xmlns:w="http://schemas.openxmlformats.org/wordprocessingml/2006/main">
        <w:t xml:space="preserve">Första stycket: Kapitlet börjar med en vädjan till Gud att slita sönder himlen och komma ner, och visa sin fantastiska kraft och närvaro. Den erkänner folkets ovärdighet och deras behov av Guds ingripande (Jesaja 64:1-4).</w:t>
      </w:r>
    </w:p>
    <w:p/>
    <w:p>
      <w:r xmlns:w="http://schemas.openxmlformats.org/wordprocessingml/2006/main">
        <w:t xml:space="preserve">Andra stycket: Kapitlet bekänner folkets synder och erkänner deras otrohet. Den betonar att de är som förorenade kläder och att deras rättfärdiga gärningar är som smutsiga trasor. Den vädjar till Guds barmhärtighet och ber honom att komma ihåg sitt förbund och inte vara arg för evigt (Jesaja 64:5-9).</w:t>
      </w:r>
    </w:p>
    <w:p/>
    <w:p>
      <w:r xmlns:w="http://schemas.openxmlformats.org/wordprocessingml/2006/main">
        <w:t xml:space="preserve">Tredje stycket: Kapitlet avslutas med en innerlig vädjan till Gud att se på stadens ödeläggelse och folkets förtryck. Den vädjar till Guds faderliga medkänsla och ber honom att komma ihåg att de är hans folk. Den uttrycker hopp om återupprättelse och en återgång till Guds vägar (Jesaja 64:10-12).</w:t>
      </w:r>
    </w:p>
    <w:p/>
    <w:p>
      <w:r xmlns:w="http://schemas.openxmlformats.org/wordprocessingml/2006/main">
        <w:t xml:space="preserve">Sammanfattningsvis,</w:t>
      </w:r>
    </w:p>
    <w:p>
      <w:r xmlns:w="http://schemas.openxmlformats.org/wordprocessingml/2006/main">
        <w:t xml:space="preserve">Jesaja kapitel sextiofyra uppenbarar</w:t>
      </w:r>
    </w:p>
    <w:p>
      <w:r xmlns:w="http://schemas.openxmlformats.org/wordprocessingml/2006/main">
        <w:t xml:space="preserve">hjärtligt rop för Guds ingripande,</w:t>
      </w:r>
    </w:p>
    <w:p>
      <w:r xmlns:w="http://schemas.openxmlformats.org/wordprocessingml/2006/main">
        <w:t xml:space="preserve">erkännande av synder och behov av upprättelse.</w:t>
      </w:r>
    </w:p>
    <w:p/>
    <w:p>
      <w:r xmlns:w="http://schemas.openxmlformats.org/wordprocessingml/2006/main">
        <w:t xml:space="preserve">Bön till Gud att visa sin kraft och komma ner.</w:t>
      </w:r>
    </w:p>
    <w:p>
      <w:r xmlns:w="http://schemas.openxmlformats.org/wordprocessingml/2006/main">
        <w:t xml:space="preserve">Syndbekännelse och erkännande av ovärdighet.</w:t>
      </w:r>
    </w:p>
    <w:p>
      <w:r xmlns:w="http://schemas.openxmlformats.org/wordprocessingml/2006/main">
        <w:t xml:space="preserve">Vädja till Guds barmhärtighet, hågkomst av förbundet och hopp om återupprättelse.</w:t>
      </w:r>
    </w:p>
    <w:p/>
    <w:p>
      <w:r xmlns:w="http://schemas.openxmlformats.org/wordprocessingml/2006/main">
        <w:t xml:space="preserve">Detta kapitel uttrycker ett hjärtligt rop för Guds ingripande och återställande. Den börjar med en vädjan till Gud att slita sönder himlen och komma ner, och erkänna människornas ovärdighet och deras behov av hans ingripande. Kapitlet bekänner folkets synder och erkänner deras otrohet, och betonar deras behov av Guds nåd. Den vädjar till Gud att komma ihåg sitt förbund och inte vara arg för alltid. Kapitlet avslutas med en innerlig vädjan till Gud att se på stadens ödeläggelse och folkets förtryck. Den vädjar till Guds faderliga medkänsla och ber honom att komma ihåg att de är hans folk. Den uttrycker hopp om återupprättelse och en återgång till Guds vägar. Kapitlet fokuserar på det innerliga ropet om Guds ingripande, erkännandet av synder och behovet av återupprättelse.</w:t>
      </w:r>
    </w:p>
    <w:p/>
    <w:p>
      <w:r xmlns:w="http://schemas.openxmlformats.org/wordprocessingml/2006/main">
        <w:t xml:space="preserve">Jesaja 64:1 Om du vill slita sönder himlen, att du vill stiga ner, så att bergen strömma ned inför din närvaro,</w:t>
      </w:r>
    </w:p>
    <w:p/>
    <w:p>
      <w:r xmlns:w="http://schemas.openxmlformats.org/wordprocessingml/2006/main">
        <w:t xml:space="preserve">Jesaja ber om att Gud ska komma ner från himlen och att bergen ska reagera på hans närvaro.</w:t>
      </w:r>
    </w:p>
    <w:p/>
    <w:p>
      <w:r xmlns:w="http://schemas.openxmlformats.org/wordprocessingml/2006/main">
        <w:t xml:space="preserve">1. Bönens kraft: Hur våra förfrågningar till Gud kan åstadkomma mirakulösa förändringar</w:t>
      </w:r>
    </w:p>
    <w:p/>
    <w:p>
      <w:r xmlns:w="http://schemas.openxmlformats.org/wordprocessingml/2006/main">
        <w:t xml:space="preserve">2. Guds Majestät: Hur vår Skapares närvaro inspirerar och rör oss</w:t>
      </w:r>
    </w:p>
    <w:p/>
    <w:p>
      <w:r xmlns:w="http://schemas.openxmlformats.org/wordprocessingml/2006/main">
        <w:t xml:space="preserve">1. Psalm 77:16-20 - Vattnen såg dig, o Gud, vattnet såg dig; de voro rädda, ock djupen voro oroliga.</w:t>
      </w:r>
    </w:p>
    <w:p/>
    <w:p>
      <w:r xmlns:w="http://schemas.openxmlformats.org/wordprocessingml/2006/main">
        <w:t xml:space="preserve">2. Andra Moseboken 19:16-19 - Och det hände sig på tredje dagen på morgonen att det kom åska och blixtar och ett tjockt moln på berget, och basunens röst var mycket hög; så att allt folket som var i lägret darrade.</w:t>
      </w:r>
    </w:p>
    <w:p/>
    <w:p>
      <w:r xmlns:w="http://schemas.openxmlformats.org/wordprocessingml/2006/main">
        <w:t xml:space="preserve">Jesaja 64:2 Liksom när den smältande elden brinner, får elden vattnet att koka, för att förkunna ditt namn för dina motståndare, så att folken kan bäva för dig!</w:t>
      </w:r>
    </w:p>
    <w:p/>
    <w:p>
      <w:r xmlns:w="http://schemas.openxmlformats.org/wordprocessingml/2006/main">
        <w:t xml:space="preserve">Guds kraft och makt uppenbaras för världen, för att få människor att omvända sig och erkänna honom.</w:t>
      </w:r>
    </w:p>
    <w:p/>
    <w:p>
      <w:r xmlns:w="http://schemas.openxmlformats.org/wordprocessingml/2006/main">
        <w:t xml:space="preserve">1: Erkänn Guds kraft och makt</w:t>
      </w:r>
    </w:p>
    <w:p/>
    <w:p>
      <w:r xmlns:w="http://schemas.openxmlformats.org/wordprocessingml/2006/main">
        <w:t xml:space="preserve">2: Omvänd er och vänd er till Gud</w:t>
      </w:r>
    </w:p>
    <w:p/>
    <w:p>
      <w:r xmlns:w="http://schemas.openxmlformats.org/wordprocessingml/2006/main">
        <w:t xml:space="preserve">1: Jeremia 9:24 - "Men den som berömma sig av detta, att han förstår och känner mig, att jag är Herren, som utövar nåd, dom och rättfärdighet på jorden; ty över detta har jag nöje, säger Herren."</w:t>
      </w:r>
    </w:p>
    <w:p/>
    <w:p>
      <w:r xmlns:w="http://schemas.openxmlformats.org/wordprocessingml/2006/main">
        <w:t xml:space="preserve">2: Matteus 6:5-6 - "Och när du ber, ska du inte vara som hycklarna är, ty de älskar att be stående i synagogorna och i gathörnen för att de ska synas av människor. Jag säger er: De har sin belöning.Men du, när du ber, gå in i din garderob och när du har stängt din dörr, be till din Fader som är i det fördolda, och din Fader som ser i det fördolda skall belöna dig öppet. ."</w:t>
      </w:r>
    </w:p>
    <w:p/>
    <w:p>
      <w:r xmlns:w="http://schemas.openxmlformats.org/wordprocessingml/2006/main">
        <w:t xml:space="preserve">Jesaja 64:3 När du gjorde fruktansvärda ting som vi inte väntade på, kom du ner, bergen rann ner inför din närvaro.</w:t>
      </w:r>
    </w:p>
    <w:p/>
    <w:p>
      <w:r xmlns:w="http://schemas.openxmlformats.org/wordprocessingml/2006/main">
        <w:t xml:space="preserve">Guds närvaro är kraftfull och kan få berg att flytta.</w:t>
      </w:r>
    </w:p>
    <w:p/>
    <w:p>
      <w:r xmlns:w="http://schemas.openxmlformats.org/wordprocessingml/2006/main">
        <w:t xml:space="preserve">1. Guds kraft är större än något vi kan föreställa oss.</w:t>
      </w:r>
    </w:p>
    <w:p/>
    <w:p>
      <w:r xmlns:w="http://schemas.openxmlformats.org/wordprocessingml/2006/main">
        <w:t xml:space="preserve">2. Vår tro bör bygga på Guds kraft, inte på vår egen förståelse.</w:t>
      </w:r>
    </w:p>
    <w:p/>
    <w:p>
      <w:r xmlns:w="http://schemas.openxmlformats.org/wordprocessingml/2006/main">
        <w:t xml:space="preserve">1. Romarbrevet 8:31 - Vad ska vi då säga om dessa saker? Om Gud är för oss, vem kan vara emot oss?</w:t>
      </w:r>
    </w:p>
    <w:p/>
    <w:p>
      <w:r xmlns:w="http://schemas.openxmlformats.org/wordprocessingml/2006/main">
        <w:t xml:space="preserve">2. Psaltaren 46:2 - Därför fruktar vi inte, fastän jorden försvinner och om bergen förs in i havet.</w:t>
      </w:r>
    </w:p>
    <w:p/>
    <w:p>
      <w:r xmlns:w="http://schemas.openxmlformats.org/wordprocessingml/2006/main">
        <w:t xml:space="preserve">Jesaja 64:4 Ty sedan världens begynnelse har människor inte hört och inte förstått av örat, och inte heller har ögat sett, Gud, vid sidan av dig, vad han har berett åt den som väntar på honom.</w:t>
      </w:r>
    </w:p>
    <w:p/>
    <w:p>
      <w:r xmlns:w="http://schemas.openxmlformats.org/wordprocessingml/2006/main">
        <w:t xml:space="preserve">Gud har förberett något speciellt för dem som väntar på honom, något som ingen någonsin har sett förut.</w:t>
      </w:r>
    </w:p>
    <w:p/>
    <w:p>
      <w:r xmlns:w="http://schemas.openxmlformats.org/wordprocessingml/2006/main">
        <w:t xml:space="preserve">1. Belöningen av att vänta på Herren - Jesaja 64:4</w:t>
      </w:r>
    </w:p>
    <w:p/>
    <w:p>
      <w:r xmlns:w="http://schemas.openxmlformats.org/wordprocessingml/2006/main">
        <w:t xml:space="preserve">2. Att se det osynliga: Guds särskilda gåvor till sitt folk - Jesaja 64:4</w:t>
      </w:r>
    </w:p>
    <w:p/>
    <w:p>
      <w:r xmlns:w="http://schemas.openxmlformats.org/wordprocessingml/2006/main">
        <w:t xml:space="preserve">1. Romarbrevet 8:25 - "Men om vi hoppas på det vi inte ser, väntar vi på det med tålamod."</w:t>
      </w:r>
    </w:p>
    <w:p/>
    <w:p>
      <w:r xmlns:w="http://schemas.openxmlformats.org/wordprocessingml/2006/main">
        <w:t xml:space="preserve">2. 1 Kor 2:9 - "Men, som det är skrivet: Vad inget öga har sett och inget öra hört och inte heller människans hjärta anat, vad Gud har berett åt dem som älskar honom"</w:t>
      </w:r>
    </w:p>
    <w:p/>
    <w:p>
      <w:r xmlns:w="http://schemas.openxmlformats.org/wordprocessingml/2006/main">
        <w:t xml:space="preserve">Jesaja 64:5 Du möter den som gläder sig och gör rättfärdighet, dem som kommer ihåg dig på dina vägar. Se, du är vred; ty vi har syndat; i det är en fortsättning, och vi skola bliva frälsta.</w:t>
      </w:r>
    </w:p>
    <w:p/>
    <w:p>
      <w:r xmlns:w="http://schemas.openxmlformats.org/wordprocessingml/2006/main">
        <w:t xml:space="preserve">Vi blir frälsta när vi gläds och gör det som är rätt och kommer ihåg Guds vägar. Även när Gud är arg på våra synder, finns det fortfarande hopp för oss.</w:t>
      </w:r>
    </w:p>
    <w:p/>
    <w:p>
      <w:r xmlns:w="http://schemas.openxmlformats.org/wordprocessingml/2006/main">
        <w:t xml:space="preserve">1. Gläd dig och gör rättfärdighet - Jesaja 64:5</w:t>
      </w:r>
    </w:p>
    <w:p/>
    <w:p>
      <w:r xmlns:w="http://schemas.openxmlformats.org/wordprocessingml/2006/main">
        <w:t xml:space="preserve">2. Hoppas på Guds fortsättning - Jesaja 64:5</w:t>
      </w:r>
    </w:p>
    <w:p/>
    <w:p>
      <w:r xmlns:w="http://schemas.openxmlformats.org/wordprocessingml/2006/main">
        <w:t xml:space="preserve">1. Femte Moseboken 6:5-7 - Älska Herren din Gud av hela ditt hjärta och av hela din själ och av hela din kraft.</w:t>
      </w:r>
    </w:p>
    <w:p/>
    <w:p>
      <w:r xmlns:w="http://schemas.openxmlformats.org/wordprocessingml/2006/main">
        <w:t xml:space="preserve">2. Ordspråksboken 11:30 - De rättfärdigas frukt är ett livets träd, och den som vinner själar är vis.</w:t>
      </w:r>
    </w:p>
    <w:p/>
    <w:p>
      <w:r xmlns:w="http://schemas.openxmlformats.org/wordprocessingml/2006/main">
        <w:t xml:space="preserve">Jesaja 64:6 Men vi är alla som en oren sak, och alla våra rättfärdigheter är som smutsiga trasor; och vi bleknar alla som ett löv; och våra missgärningar, som vinden, har tagit oss bort.</w:t>
      </w:r>
    </w:p>
    <w:p/>
    <w:p>
      <w:r xmlns:w="http://schemas.openxmlformats.org/wordprocessingml/2006/main">
        <w:t xml:space="preserve">All vår rättfärdighet är värdelös och våra synder har tagit oss bort från Gud.</w:t>
      </w:r>
    </w:p>
    <w:p/>
    <w:p>
      <w:r xmlns:w="http://schemas.openxmlformats.org/wordprocessingml/2006/main">
        <w:t xml:space="preserve">1. Rättfärdighetens värde och syndens konsekvenser</w:t>
      </w:r>
    </w:p>
    <w:p/>
    <w:p>
      <w:r xmlns:w="http://schemas.openxmlformats.org/wordprocessingml/2006/main">
        <w:t xml:space="preserve">2. Behovet av att omvända sig och söka förlåtelse</w:t>
      </w:r>
    </w:p>
    <w:p/>
    <w:p>
      <w:r xmlns:w="http://schemas.openxmlformats.org/wordprocessingml/2006/main">
        <w:t xml:space="preserve">1. Romarbrevet 3:10-12 - Ingen är rättfärdig, nej, inte en; ingen förstår; ingen söker Gud.</w:t>
      </w:r>
    </w:p>
    <w:p/>
    <w:p>
      <w:r xmlns:w="http://schemas.openxmlformats.org/wordprocessingml/2006/main">
        <w:t xml:space="preserve">2. Psaltaren 51:5-7 - Se, jag blev född i orättfärdighet, och i synd blev min moder havande. Se, du njuter av sanning i det inre, och du lär mig vishet i det hemliga hjärtat.</w:t>
      </w:r>
    </w:p>
    <w:p/>
    <w:p>
      <w:r xmlns:w="http://schemas.openxmlformats.org/wordprocessingml/2006/main">
        <w:t xml:space="preserve">Jesaja 64:7 Och det finns ingen som åkallar ditt namn, som reser sig för att gripa dig, ty du har dolt ditt ansikte för oss och förtärt oss för våra missgärningar.</w:t>
      </w:r>
    </w:p>
    <w:p/>
    <w:p>
      <w:r xmlns:w="http://schemas.openxmlformats.org/wordprocessingml/2006/main">
        <w:t xml:space="preserve">Gud har dolt sitt ansikte för oss och förtärt oss på grund av våra missgärningar.</w:t>
      </w:r>
    </w:p>
    <w:p/>
    <w:p>
      <w:r xmlns:w="http://schemas.openxmlformats.org/wordprocessingml/2006/main">
        <w:t xml:space="preserve">1. Konsekvenserna av olydnad</w:t>
      </w:r>
    </w:p>
    <w:p/>
    <w:p>
      <w:r xmlns:w="http://schemas.openxmlformats.org/wordprocessingml/2006/main">
        <w:t xml:space="preserve">2. Nå ut till Gud i omvändelse</w:t>
      </w:r>
    </w:p>
    <w:p/>
    <w:p>
      <w:r xmlns:w="http://schemas.openxmlformats.org/wordprocessingml/2006/main">
        <w:t xml:space="preserve">1. Psalm 51:1-4</w:t>
      </w:r>
    </w:p>
    <w:p/>
    <w:p>
      <w:r xmlns:w="http://schemas.openxmlformats.org/wordprocessingml/2006/main">
        <w:t xml:space="preserve">2. 2 Krönikeboken 7:14</w:t>
      </w:r>
    </w:p>
    <w:p/>
    <w:p>
      <w:r xmlns:w="http://schemas.openxmlformats.org/wordprocessingml/2006/main">
        <w:t xml:space="preserve">Jesaja 64:8 Men nu, HERRE, du är vår fader; vi är leran, och du vår krukmakare; och vi är alla ett verk av din hand.</w:t>
      </w:r>
    </w:p>
    <w:p/>
    <w:p>
      <w:r xmlns:w="http://schemas.openxmlformats.org/wordprocessingml/2006/main">
        <w:t xml:space="preserve">Gud är allas Fader och han är världens skapare, som formar oss och formar oss enligt hans planer.</w:t>
      </w:r>
    </w:p>
    <w:p/>
    <w:p>
      <w:r xmlns:w="http://schemas.openxmlformats.org/wordprocessingml/2006/main">
        <w:t xml:space="preserve">1. Kraften i Guds skapelse - hur Gud skapar och formar oss</w:t>
      </w:r>
    </w:p>
    <w:p/>
    <w:p>
      <w:r xmlns:w="http://schemas.openxmlformats.org/wordprocessingml/2006/main">
        <w:t xml:space="preserve">2. Gudomligt föräldraskap – hur Gud vägleder oss som vår Fader</w:t>
      </w:r>
    </w:p>
    <w:p/>
    <w:p>
      <w:r xmlns:w="http://schemas.openxmlformats.org/wordprocessingml/2006/main">
        <w:t xml:space="preserve">1. Job 10:8-11 - Dina händer gjorde mig och formade mig; ge mig förståelse för att lära mig dina kommandon.</w:t>
      </w:r>
    </w:p>
    <w:p/>
    <w:p>
      <w:r xmlns:w="http://schemas.openxmlformats.org/wordprocessingml/2006/main">
        <w:t xml:space="preserve">2. Jeremia 18:6 - O Israels hus, kan jag inte göra med er som denna krukmakare? säger HERREN. Se, som leran i krukmakarens hand, så är du i min hand, Israels hus.</w:t>
      </w:r>
    </w:p>
    <w:p/>
    <w:p>
      <w:r xmlns:w="http://schemas.openxmlformats.org/wordprocessingml/2006/main">
        <w:t xml:space="preserve">Jesaja 64:9 Var inte mycket vred, HERRE, och kom inte ihåg orättfärdighet för evigt; se, se, vi ber dig, vi är alla ditt folk.</w:t>
      </w:r>
    </w:p>
    <w:p/>
    <w:p>
      <w:r xmlns:w="http://schemas.openxmlformats.org/wordprocessingml/2006/main">
        <w:t xml:space="preserve">Gud är uppmanad att visa barmhärtighet och förlåtelse till hela sitt folk.</w:t>
      </w:r>
    </w:p>
    <w:p/>
    <w:p>
      <w:r xmlns:w="http://schemas.openxmlformats.org/wordprocessingml/2006/main">
        <w:t xml:space="preserve">1: "Makten av barmhärtighet och förlåtelse"</w:t>
      </w:r>
    </w:p>
    <w:p/>
    <w:p>
      <w:r xmlns:w="http://schemas.openxmlformats.org/wordprocessingml/2006/main">
        <w:t xml:space="preserve">2: "Guds kärlek till sitt folk"</w:t>
      </w:r>
    </w:p>
    <w:p/>
    <w:p>
      <w:r xmlns:w="http://schemas.openxmlformats.org/wordprocessingml/2006/main">
        <w:t xml:space="preserve">1: Mika 7:18-19 "Vem är en Gud som du, som förlåter orättfärdighet och går över överträdelse för kvarlevan av sin arvedel? Han behåller inte sin vrede för evigt, ty han har behag i nåd kärlek. Han kommer åter att förbarma sig över oss, han skall trampa våra missgärningar under fötterna. Du skall kasta alla våra synder i havets djup."</w:t>
      </w:r>
    </w:p>
    <w:p/>
    <w:p>
      <w:r xmlns:w="http://schemas.openxmlformats.org/wordprocessingml/2006/main">
        <w:t xml:space="preserve">2: Klagovisa 3:22-23 "HERRENs goda kärlek upphör aldrig, hans barmhärtighet tar aldrig slut, de är nya varje morgon, stor är din trofasthet."</w:t>
      </w:r>
    </w:p>
    <w:p/>
    <w:p>
      <w:r xmlns:w="http://schemas.openxmlformats.org/wordprocessingml/2006/main">
        <w:t xml:space="preserve">Jesaja 64:10 Dina heliga städer är en öken, Sion är en öken, Jerusalem en ödemark.</w:t>
      </w:r>
    </w:p>
    <w:p/>
    <w:p>
      <w:r xmlns:w="http://schemas.openxmlformats.org/wordprocessingml/2006/main">
        <w:t xml:space="preserve">Jesaja talar om att Jerusalem, Sion och andra städer är en ödemark.</w:t>
      </w:r>
    </w:p>
    <w:p/>
    <w:p>
      <w:r xmlns:w="http://schemas.openxmlformats.org/wordprocessingml/2006/main">
        <w:t xml:space="preserve">1. Syndens konsekvenser i Skriften</w:t>
      </w:r>
    </w:p>
    <w:p/>
    <w:p>
      <w:r xmlns:w="http://schemas.openxmlformats.org/wordprocessingml/2006/main">
        <w:t xml:space="preserve">2. Vikten av omvändelse och återställelse</w:t>
      </w:r>
    </w:p>
    <w:p/>
    <w:p>
      <w:r xmlns:w="http://schemas.openxmlformats.org/wordprocessingml/2006/main">
        <w:t xml:space="preserve">1. Jeremia 4:23-26 – Jag såg på jorden, och se, den var formlös och tom; och till himlen, och de hade inget ljus.</w:t>
      </w:r>
    </w:p>
    <w:p/>
    <w:p>
      <w:r xmlns:w="http://schemas.openxmlformats.org/wordprocessingml/2006/main">
        <w:t xml:space="preserve">2. Sakarja 1:1-6 - Jag såg om natten, och se, en man ridande på en röd häst, och den stod bland myrten i hålan; och bakom honom fanns hästar: röda, syra och vita.</w:t>
      </w:r>
    </w:p>
    <w:p/>
    <w:p>
      <w:r xmlns:w="http://schemas.openxmlformats.org/wordprocessingml/2006/main">
        <w:t xml:space="preserve">Jesaja 64:11 Vårt heliga och vårt vackra hus, där våra fäder prisade dig, är uppbränt i eld, och allt vårt behag har lagts öde.</w:t>
      </w:r>
    </w:p>
    <w:p/>
    <w:p>
      <w:r xmlns:w="http://schemas.openxmlformats.org/wordprocessingml/2006/main">
        <w:t xml:space="preserve">Profeten Jesaja beklagar förstörelsen av templet, där deras fäder prisade Gud, och alla deras trevliga saker har förstörts.</w:t>
      </w:r>
    </w:p>
    <w:p/>
    <w:p>
      <w:r xmlns:w="http://schemas.openxmlformats.org/wordprocessingml/2006/main">
        <w:t xml:space="preserve">1. Hitta styrka i tider av förlust</w:t>
      </w:r>
    </w:p>
    <w:p/>
    <w:p>
      <w:r xmlns:w="http://schemas.openxmlformats.org/wordprocessingml/2006/main">
        <w:t xml:space="preserve">2. Förstå Guds syfte med förstörelsen</w:t>
      </w:r>
    </w:p>
    <w:p/>
    <w:p>
      <w:r xmlns:w="http://schemas.openxmlformats.org/wordprocessingml/2006/main">
        <w:t xml:space="preserve">1. Klagovisorna 3:22-24 - Herrens goda kärlek upphör aldrig; hans nåd tar aldrig slut; de är nya varje morgon; stor är din trofasthet.</w:t>
      </w:r>
    </w:p>
    <w:p/>
    <w:p>
      <w:r xmlns:w="http://schemas.openxmlformats.org/wordprocessingml/2006/main">
        <w:t xml:space="preserve">2.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Jesaja 64:12 Vill du avhålla dig för detta, HERRE? vill du tysta och plåga oss mycket hårt?</w:t>
      </w:r>
    </w:p>
    <w:p/>
    <w:p>
      <w:r xmlns:w="http://schemas.openxmlformats.org/wordprocessingml/2006/main">
        <w:t xml:space="preserve">Det här avsnittet återspeglar ett ärligt rop från Guds folk, som frågar varför Herren har varit tyst och varför han har låtit dem lida.</w:t>
      </w:r>
    </w:p>
    <w:p/>
    <w:p>
      <w:r xmlns:w="http://schemas.openxmlformats.org/wordprocessingml/2006/main">
        <w:t xml:space="preserve">1. "A Cry for Help: Struggling with Silence from God"</w:t>
      </w:r>
    </w:p>
    <w:p/>
    <w:p>
      <w:r xmlns:w="http://schemas.openxmlformats.org/wordprocessingml/2006/main">
        <w:t xml:space="preserve">2. "Ett troget hjärta mitt i lidande"</w:t>
      </w:r>
    </w:p>
    <w:p/>
    <w:p>
      <w:r xmlns:w="http://schemas.openxmlformats.org/wordprocessingml/2006/main">
        <w:t xml:space="preserve">1. Jakob 5:13-18 - Bönens kraft i lidande tider</w:t>
      </w:r>
    </w:p>
    <w:p/>
    <w:p>
      <w:r xmlns:w="http://schemas.openxmlformats.org/wordprocessingml/2006/main">
        <w:t xml:space="preserve">2. Psalm 119:50 – Sök tröst och hopp från Guds ord i svåra tider.</w:t>
      </w:r>
    </w:p>
    <w:p/>
    <w:p>
      <w:r xmlns:w="http://schemas.openxmlformats.org/wordprocessingml/2006/main">
        <w:t xml:space="preserve">Jesaja kapitel 65 skildrar en kontrast mellan den rättfärdiga kvarlevan som söker Gud och det upproriska folket som förkastar honom. Den uppenbarar Guds dom över de ogudaktiga och hans löfte att återställa och välsigna sina trogna tjänare.</w:t>
      </w:r>
    </w:p>
    <w:p/>
    <w:p>
      <w:r xmlns:w="http://schemas.openxmlformats.org/wordprocessingml/2006/main">
        <w:t xml:space="preserve">1:a stycket: Kapitlet börjar med Guds svar till dem som inte sökte honom, och uppenbarade sig själv för dem som inte bad om honom. Den skildrar folkets upproriska natur och deras avgudadyrkan, vilket leder till Guds förklaring om dom över dem (Jesaja 65:1-7).</w:t>
      </w:r>
    </w:p>
    <w:p/>
    <w:p>
      <w:r xmlns:w="http://schemas.openxmlformats.org/wordprocessingml/2006/main">
        <w:t xml:space="preserve">Andra stycket: Kapitlet belyser Guds trofasthet mot sin kvarleva och hans löfte att bespara dem från förstörelse. Det försäkrar de rättfärdiga att de kommer att ärva landets välsignelser, njuta av överflöd och uppleva frid och glädje (Jesaja 65:8-16).</w:t>
      </w:r>
    </w:p>
    <w:p/>
    <w:p>
      <w:r xmlns:w="http://schemas.openxmlformats.org/wordprocessingml/2006/main">
        <w:t xml:space="preserve">Tredje stycket: Kapitlet kontrasterar de ogudaktigas öde med de rättfärdigas. Den beskriver den förstörelse som väntar dem som överger Gud, men den lovar nya himlar och en ny jord för hans utvalda folk. Den betonar återställelsen och välsignelserna som Gud kommer att skänka sina trogna tjänare (Jesaja 65:17-25).</w:t>
      </w:r>
    </w:p>
    <w:p/>
    <w:p>
      <w:r xmlns:w="http://schemas.openxmlformats.org/wordprocessingml/2006/main">
        <w:t xml:space="preserve">Sammanfattningsvis,</w:t>
      </w:r>
    </w:p>
    <w:p>
      <w:r xmlns:w="http://schemas.openxmlformats.org/wordprocessingml/2006/main">
        <w:t xml:space="preserve">Jesaja kapitel sextiofem uppenbarar</w:t>
      </w:r>
    </w:p>
    <w:p>
      <w:r xmlns:w="http://schemas.openxmlformats.org/wordprocessingml/2006/main">
        <w:t xml:space="preserve">kontrast mellan rättfärdiga kvarlevor och upproriska människor,</w:t>
      </w:r>
    </w:p>
    <w:p>
      <w:r xmlns:w="http://schemas.openxmlformats.org/wordprocessingml/2006/main">
        <w:t xml:space="preserve">Guds dom över de ogudaktiga och löfte om återupprättelse.</w:t>
      </w:r>
    </w:p>
    <w:p/>
    <w:p>
      <w:r xmlns:w="http://schemas.openxmlformats.org/wordprocessingml/2006/main">
        <w:t xml:space="preserve">Guds svar till dem som inte sökte honom och domsförklaring.</w:t>
      </w:r>
    </w:p>
    <w:p>
      <w:r xmlns:w="http://schemas.openxmlformats.org/wordprocessingml/2006/main">
        <w:t xml:space="preserve">Guds trofasthet mot sin kvarleva och löfte om välsignelser.</w:t>
      </w:r>
    </w:p>
    <w:p>
      <w:r xmlns:w="http://schemas.openxmlformats.org/wordprocessingml/2006/main">
        <w:t xml:space="preserve">Kontrast mellan de ogudaktigas öde och upprättelsen och välsignelserna för de rättfärdiga.</w:t>
      </w:r>
    </w:p>
    <w:p/>
    <w:p>
      <w:r xmlns:w="http://schemas.openxmlformats.org/wordprocessingml/2006/main">
        <w:t xml:space="preserve">Detta kapitel skildrar en kontrast mellan den rättfärdiga kvarlevan som söker Gud och de upproriska människorna som förkastar honom. Det börjar med Guds svar till dem som inte sökte honom och uppenbarar sig för dem som inte bad om honom. Kapitlet skildrar folkets upproriska natur och deras avgudadyrkan, vilket leder till Guds förklaring om dom över dem. Den belyser Guds trofasthet mot sin kvarleva och hans löfte att bespara dem från förstörelse. Kapitlet försäkrar de rättfärdiga att de kommer att ärva landets välsignelser, njuta av överflöd och uppleva frid och glädje. Den kontrasterar de ogudaktigas öde med de rättfärdigas, och beskriver den förstörelse som väntar dem som överger Gud, men lovar en ny himmel och en ny jord för hans utvalda folk. Den betonar återupprättelsen och välsignelserna som Gud kommer att skänka sina trogna tjänare. Kapitlet fokuserar på kontrasten mellan den rättfärdiga kvarlevan och det upproriska folket, såväl som Guds dom över de ogudaktiga och hans löfte om återupprättelse.</w:t>
      </w:r>
    </w:p>
    <w:p/>
    <w:p>
      <w:r xmlns:w="http://schemas.openxmlformats.org/wordprocessingml/2006/main">
        <w:t xml:space="preserve">Jesaja 65:1 Jag är eftersökt av dem som inte bad om mig; Jag är funnen av dem som inte sökte mig. Jag sade: Se, se, se mig, till ett folk som inte har kallats efter mitt namn.</w:t>
      </w:r>
    </w:p>
    <w:p/>
    <w:p>
      <w:r xmlns:w="http://schemas.openxmlformats.org/wordprocessingml/2006/main">
        <w:t xml:space="preserve">Gud uppenbarar sig för dem som inte söker honom, till och med för en nation som inte har åkallat hans namn.</w:t>
      </w:r>
    </w:p>
    <w:p/>
    <w:p>
      <w:r xmlns:w="http://schemas.openxmlformats.org/wordprocessingml/2006/main">
        <w:t xml:space="preserve">1. Guds villkorslösa kärlek: Hur Gud uppenbarar sig för alla nationer</w:t>
      </w:r>
    </w:p>
    <w:p/>
    <w:p>
      <w:r xmlns:w="http://schemas.openxmlformats.org/wordprocessingml/2006/main">
        <w:t xml:space="preserve">2. Överraskande nåd: att uppleva Guds kärlek utan att söka den</w:t>
      </w:r>
    </w:p>
    <w:p/>
    <w:p>
      <w:r xmlns:w="http://schemas.openxmlformats.org/wordprocessingml/2006/main">
        <w:t xml:space="preserve">1. Romarbrevet 3:23-24 - "ty alla har syndat och saknar Guds härlighet och är rättfärdiga av hans nåd som en gåva, genom återlösningen som finns i Kristus Jesus"</w:t>
      </w:r>
    </w:p>
    <w:p/>
    <w:p>
      <w:r xmlns:w="http://schemas.openxmlformats.org/wordprocessingml/2006/main">
        <w:t xml:space="preserve">2. Joh 3:16 - "Ty så älskade Gud världen att han utgav sin ende Son, för att var och en som tror på honom inte ska gå förlorad utan ha evigt liv."</w:t>
      </w:r>
    </w:p>
    <w:p/>
    <w:p>
      <w:r xmlns:w="http://schemas.openxmlformats.org/wordprocessingml/2006/main">
        <w:t xml:space="preserve">Jesaja 65:2 Jag har utsträckt mina händer hela dagen till ett upproriskt folk, som vandrar på en väg som inte är god, efter sina egna tankar;</w:t>
      </w:r>
    </w:p>
    <w:p/>
    <w:p>
      <w:r xmlns:w="http://schemas.openxmlformats.org/wordprocessingml/2006/main">
        <w:t xml:space="preserve">Detta avsnitt betonar Guds tålamod och kärlek till ett upproriskt folk, även när de vägrar att följa den rätta vägen.</w:t>
      </w:r>
    </w:p>
    <w:p/>
    <w:p>
      <w:r xmlns:w="http://schemas.openxmlformats.org/wordprocessingml/2006/main">
        <w:t xml:space="preserve">1. Guds kärlek till ett upproriskt folk</w:t>
      </w:r>
    </w:p>
    <w:p/>
    <w:p>
      <w:r xmlns:w="http://schemas.openxmlformats.org/wordprocessingml/2006/main">
        <w:t xml:space="preserve">2. Guds tålamod och barmhärtighet inför upproret</w:t>
      </w:r>
    </w:p>
    <w:p/>
    <w:p>
      <w:r xmlns:w="http://schemas.openxmlformats.org/wordprocessingml/2006/main">
        <w:t xml:space="preserve">1. Hosea 11:4 - "Jag drog dem med en mans rep, med kärleksband, och jag var för dem som de som tar av oket på sina käkar, och jag gav dem mat."</w:t>
      </w:r>
    </w:p>
    <w:p/>
    <w:p>
      <w:r xmlns:w="http://schemas.openxmlformats.org/wordprocessingml/2006/main">
        <w:t xml:space="preserve">2. Romarbrevet 5:8 - "Men Gud visar sin kärlek till oss genom att Kristus dog för oss medan vi ännu var syndare."</w:t>
      </w:r>
    </w:p>
    <w:p/>
    <w:p>
      <w:r xmlns:w="http://schemas.openxmlformats.org/wordprocessingml/2006/main">
        <w:t xml:space="preserve">Jesaja 65:3 Ett folk som ständigt retar mig i mitt ansikte; som offrar i trädgårdar och bränner rökelse på altare av tegel;</w:t>
      </w:r>
    </w:p>
    <w:p/>
    <w:p>
      <w:r xmlns:w="http://schemas.openxmlformats.org/wordprocessingml/2006/main">
        <w:t xml:space="preserve">Ett folk som fortsätter att synda och förkasta Guds vilja.</w:t>
      </w:r>
    </w:p>
    <w:p/>
    <w:p>
      <w:r xmlns:w="http://schemas.openxmlformats.org/wordprocessingml/2006/main">
        <w:t xml:space="preserve">1: Faran med att förkasta Guds vilja</w:t>
      </w:r>
    </w:p>
    <w:p/>
    <w:p>
      <w:r xmlns:w="http://schemas.openxmlformats.org/wordprocessingml/2006/main">
        <w:t xml:space="preserve">2: Kraften i omvändelse och förlåtelse</w:t>
      </w:r>
    </w:p>
    <w:p/>
    <w:p>
      <w:r xmlns:w="http://schemas.openxmlformats.org/wordprocessingml/2006/main">
        <w:t xml:space="preserve">Romarbrevet 3:23 - "Ty alla har syndat och saknar Guds härlighet."</w:t>
      </w:r>
    </w:p>
    <w:p/>
    <w:p>
      <w:r xmlns:w="http://schemas.openxmlformats.org/wordprocessingml/2006/main">
        <w:t xml:space="preserve">Joh 3:16 - "Ty så älskade Gud världen att han utgav sin ende Son, för att var och en som tror på honom inte ska gå förlorad utan ha evigt liv."</w:t>
      </w:r>
    </w:p>
    <w:p/>
    <w:p>
      <w:r xmlns:w="http://schemas.openxmlformats.org/wordprocessingml/2006/main">
        <w:t xml:space="preserve">Jesaja 65:4 som stannar kvar bland gravarna och övernattar i minnesmärkena, som äter svinkött, och buljong av avskyvärda saker är i deras kärl;</w:t>
      </w:r>
    </w:p>
    <w:p/>
    <w:p>
      <w:r xmlns:w="http://schemas.openxmlformats.org/wordprocessingml/2006/main">
        <w:t xml:space="preserve">Människor lever i gravar och äter orena djur, vilket är en form av uppror mot Gud.</w:t>
      </w:r>
    </w:p>
    <w:p/>
    <w:p>
      <w:r xmlns:w="http://schemas.openxmlformats.org/wordprocessingml/2006/main">
        <w:t xml:space="preserve">1. Konsekvenserna av uppror</w:t>
      </w:r>
    </w:p>
    <w:p/>
    <w:p>
      <w:r xmlns:w="http://schemas.openxmlformats.org/wordprocessingml/2006/main">
        <w:t xml:space="preserve">2. Vikten av rättfärdighet</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Hebreerbrevet 12:14 - Sträva efter fred med alla och för den helighet utan vilken ingen kommer att se Herren.</w:t>
      </w:r>
    </w:p>
    <w:p/>
    <w:p>
      <w:r xmlns:w="http://schemas.openxmlformats.org/wordprocessingml/2006/main">
        <w:t xml:space="preserve">Jesaja 65:5 som säger: Stå för dig själv, kom inte nära mig; ty jag är heligare än du. Dessa är en rök i min näsa, en eld som brinner hela dagen.</w:t>
      </w:r>
    </w:p>
    <w:p/>
    <w:p>
      <w:r xmlns:w="http://schemas.openxmlformats.org/wordprocessingml/2006/main">
        <w:t xml:space="preserve">Detta avsnitt talar om Guds förkastande av dem som tror att de är heligare än andra.</w:t>
      </w:r>
    </w:p>
    <w:p/>
    <w:p>
      <w:r xmlns:w="http://schemas.openxmlformats.org/wordprocessingml/2006/main">
        <w:t xml:space="preserve">1: "Gud hatar stolthet"</w:t>
      </w:r>
    </w:p>
    <w:p/>
    <w:p>
      <w:r xmlns:w="http://schemas.openxmlformats.org/wordprocessingml/2006/main">
        <w:t xml:space="preserve">2: "Ödmjukhet inför Herren"</w:t>
      </w:r>
    </w:p>
    <w:p/>
    <w:p>
      <w:r xmlns:w="http://schemas.openxmlformats.org/wordprocessingml/2006/main">
        <w:t xml:space="preserve">1: Jakobsbrevet 4:6 – "Gud står de högmodiga emot men ger de ödmjuka nåd."</w:t>
      </w:r>
    </w:p>
    <w:p/>
    <w:p>
      <w:r xmlns:w="http://schemas.openxmlformats.org/wordprocessingml/2006/main">
        <w:t xml:space="preserve">2:1 Petrus 5:5 - "Klä er alla i ödmjukhet mot varandra, ty 'Gud står de högmodiga emot men ger de ödmjuka nåd'."</w:t>
      </w:r>
    </w:p>
    <w:p/>
    <w:p>
      <w:r xmlns:w="http://schemas.openxmlformats.org/wordprocessingml/2006/main">
        <w:t xml:space="preserve">Jesaja 65:6 Se, det är skrivet inför mig: Jag skall inte tiga, utan vedergälla, ja, vedergälla i deras sköte,</w:t>
      </w:r>
    </w:p>
    <w:p/>
    <w:p>
      <w:r xmlns:w="http://schemas.openxmlformats.org/wordprocessingml/2006/main">
        <w:t xml:space="preserve">Detta avsnitt talar om Guds rättvisa och trofasthet att straffa synd och belöna dem som är trogna mot honom.</w:t>
      </w:r>
    </w:p>
    <w:p/>
    <w:p>
      <w:r xmlns:w="http://schemas.openxmlformats.org/wordprocessingml/2006/main">
        <w:t xml:space="preserve">1. Guds rättvisa: varför vi inte kan undkomma hans rättfärdiga dom</w:t>
      </w:r>
    </w:p>
    <w:p/>
    <w:p>
      <w:r xmlns:w="http://schemas.openxmlformats.org/wordprocessingml/2006/main">
        <w:t xml:space="preserve">2. Guds trofasthet: Hur vi skördar vad vi sår</w:t>
      </w:r>
    </w:p>
    <w:p/>
    <w:p>
      <w:r xmlns:w="http://schemas.openxmlformats.org/wordprocessingml/2006/main">
        <w:t xml:space="preserve">1. Romarbrevet 12:19 - Mina älskade, hämnas aldrig er själva, utan överlåt det åt Guds vrede, ty det är skrivet: Min är hämnden, jag ska vedergälla, säger Herren.</w:t>
      </w:r>
    </w:p>
    <w:p/>
    <w:p>
      <w:r xmlns:w="http://schemas.openxmlformats.org/wordprocessingml/2006/main">
        <w:t xml:space="preserve">2. Hebreerbrevet 10:30 - Ty vi känner honom som sade: Hämnden är min; Jag kommer att betala tillbaka. Och återigen, Herren kommer att döma sitt folk.</w:t>
      </w:r>
    </w:p>
    <w:p/>
    <w:p>
      <w:r xmlns:w="http://schemas.openxmlformats.org/wordprocessingml/2006/main">
        <w:t xml:space="preserve">Jesaja 65:7 Edra missgärningar och edra fäders missgärningar tillsammans, säger HERREN, som har tänt rökelse på bergen och hädat mig på höjderna; därför skall jag mäta deras tidigare verk i deras sköte.</w:t>
      </w:r>
    </w:p>
    <w:p/>
    <w:p>
      <w:r xmlns:w="http://schemas.openxmlformats.org/wordprocessingml/2006/main">
        <w:t xml:space="preserve">Gud talar till sitt folk om deras missgärningar, deras fäders, och Guds hädelse på bergen och kullarna. Som ett resultat kommer Gud att mäta deras tidigare verk i deras barm.</w:t>
      </w:r>
    </w:p>
    <w:p/>
    <w:p>
      <w:r xmlns:w="http://schemas.openxmlformats.org/wordprocessingml/2006/main">
        <w:t xml:space="preserve">1. Syndens konsekvenser: Hur våra handlingar påverkar framtida generationer</w:t>
      </w:r>
    </w:p>
    <w:p/>
    <w:p>
      <w:r xmlns:w="http://schemas.openxmlformats.org/wordprocessingml/2006/main">
        <w:t xml:space="preserve">2. Omvändelse: Att vända sig bort från hädelse och synd</w:t>
      </w:r>
    </w:p>
    <w:p/>
    <w:p>
      <w:r xmlns:w="http://schemas.openxmlformats.org/wordprocessingml/2006/main">
        <w:t xml:space="preserve">1. Femte Mosebok 5:9 - "Du skall inte böja dig för dem eller tjäna dem, ty jag, Herren, din Gud, är en avundsjuk Gud, som besöker fädernas missgärning på barnen i tredje och fjärde led av dem som hatar mig ."</w:t>
      </w:r>
    </w:p>
    <w:p/>
    <w:p>
      <w:r xmlns:w="http://schemas.openxmlformats.org/wordprocessingml/2006/main">
        <w:t xml:space="preserve">2. Ordspråksboken 28:13 - "Den som döljer sina överträdelser kommer inte att lyckas, men den som bekänner och överger dem ska få nåd."</w:t>
      </w:r>
    </w:p>
    <w:p/>
    <w:p>
      <w:r xmlns:w="http://schemas.openxmlformats.org/wordprocessingml/2006/main">
        <w:t xml:space="preserve">Jesaja 65:8 Så säger HERREN: Liksom man finner det färska vinet i glaset, och man säger: Förstör det inte; ty en välsignelse är i den; så skall jag göra för mina tjänares skull, för att jag inte ska förgöra dem alla.</w:t>
      </w:r>
    </w:p>
    <w:p/>
    <w:p>
      <w:r xmlns:w="http://schemas.openxmlformats.org/wordprocessingml/2006/main">
        <w:t xml:space="preserve">Gud lovar att han inte kommer att förgöra sitt folk, eftersom man inte skulle förstöra det nya vinet som finns i klungan för det finns en välsignelse i det.</w:t>
      </w:r>
    </w:p>
    <w:p/>
    <w:p>
      <w:r xmlns:w="http://schemas.openxmlformats.org/wordprocessingml/2006/main">
        <w:t xml:space="preserve">1. Guds löfte om skydd för sina tjänare</w:t>
      </w:r>
    </w:p>
    <w:p/>
    <w:p>
      <w:r xmlns:w="http://schemas.openxmlformats.org/wordprocessingml/2006/main">
        <w:t xml:space="preserve">2. Välsignelsen av nytt vin</w:t>
      </w:r>
    </w:p>
    <w:p/>
    <w:p>
      <w:r xmlns:w="http://schemas.openxmlformats.org/wordprocessingml/2006/main">
        <w:t xml:space="preserve">1. Psalm 28:8 - Herren är deras styrka, och han är sin smordes frälsande styrka.</w:t>
      </w:r>
    </w:p>
    <w:p/>
    <w:p>
      <w:r xmlns:w="http://schemas.openxmlformats.org/wordprocessingml/2006/main">
        <w:t xml:space="preserve">2. Jesaja 54:17 - Inget vapen som bildas mot dig ska lyckas; och varje tunga som reser sig mot dig i domen skall du fördöma. Detta är HERRENS tjänares arvedel, och deras rättfärdighet är av mig, säger HERREN.</w:t>
      </w:r>
    </w:p>
    <w:p/>
    <w:p>
      <w:r xmlns:w="http://schemas.openxmlformats.org/wordprocessingml/2006/main">
        <w:t xml:space="preserve">Jesaja 65:9 Och jag skall föra fram en säd ur Jakob och ur Juda en arvtagare till mina berg, och mina utvalda skola ärva det, och mina tjänare skola bo där.</w:t>
      </w:r>
    </w:p>
    <w:p/>
    <w:p>
      <w:r xmlns:w="http://schemas.openxmlformats.org/wordprocessingml/2006/main">
        <w:t xml:space="preserve">Gud kommer att föra fram en säd från Jakob och Juda, och hans utvalda kommer att bo i den.</w:t>
      </w:r>
    </w:p>
    <w:p/>
    <w:p>
      <w:r xmlns:w="http://schemas.openxmlformats.org/wordprocessingml/2006/main">
        <w:t xml:space="preserve">1. Guds löfte om försörjning och arv</w:t>
      </w:r>
    </w:p>
    <w:p/>
    <w:p>
      <w:r xmlns:w="http://schemas.openxmlformats.org/wordprocessingml/2006/main">
        <w:t xml:space="preserve">2. Guds trofasthet när det gäller att hålla hans förbund</w:t>
      </w:r>
    </w:p>
    <w:p/>
    <w:p>
      <w:r xmlns:w="http://schemas.openxmlformats.org/wordprocessingml/2006/main">
        <w:t xml:space="preserve">1. Psaltaren 37:11 Men de ödmjuka skall ärva jorden; och de skola glädja sig åt fridens överflöd.</w:t>
      </w:r>
    </w:p>
    <w:p/>
    <w:p>
      <w:r xmlns:w="http://schemas.openxmlformats.org/wordprocessingml/2006/main">
        <w:t xml:space="preserve">2. Romarbrevet 8:17 Och om barn, då arvingar; Guds arvingar och Kristi medarvingar; om så är fallet att vi lider med honom, så att vi också må förhärligas tillsammans.</w:t>
      </w:r>
    </w:p>
    <w:p/>
    <w:p>
      <w:r xmlns:w="http://schemas.openxmlformats.org/wordprocessingml/2006/main">
        <w:t xml:space="preserve">Jesaja 65:10 Och Saron skall bliva en hjordfåra, och Akors dal en plats för boskapen att ligga i, för mitt folk som har sökt mig.</w:t>
      </w:r>
    </w:p>
    <w:p/>
    <w:p>
      <w:r xmlns:w="http://schemas.openxmlformats.org/wordprocessingml/2006/main">
        <w:t xml:space="preserve">Gud lovar att Sharon kommer att vara en plats för säkerhet och trygghet för sitt folk.</w:t>
      </w:r>
    </w:p>
    <w:p/>
    <w:p>
      <w:r xmlns:w="http://schemas.openxmlformats.org/wordprocessingml/2006/main">
        <w:t xml:space="preserve">1. Guds löfte om skydd: Att lita på Herrens plan</w:t>
      </w:r>
    </w:p>
    <w:p/>
    <w:p>
      <w:r xmlns:w="http://schemas.openxmlformats.org/wordprocessingml/2006/main">
        <w:t xml:space="preserve">2. Achors dal: En plats för vila för Guds folk</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Psaltaren 23:2 - "Han låter mig ligga i gröna hagar, han leder mig till stilla vatten."</w:t>
      </w:r>
    </w:p>
    <w:p/>
    <w:p>
      <w:r xmlns:w="http://schemas.openxmlformats.org/wordprocessingml/2006/main">
        <w:t xml:space="preserve">Jesaja 65:11 Men ni ären de som överger HERREN, som glömmer mitt heliga berg, som bereder ett bord åt den här skaran och som frambär dricksoffret till detta antal.</w:t>
      </w:r>
    </w:p>
    <w:p/>
    <w:p>
      <w:r xmlns:w="http://schemas.openxmlformats.org/wordprocessingml/2006/main">
        <w:t xml:space="preserve">Människor överger Herren och ger offer till falska avgudar.</w:t>
      </w:r>
    </w:p>
    <w:p/>
    <w:p>
      <w:r xmlns:w="http://schemas.openxmlformats.org/wordprocessingml/2006/main">
        <w:t xml:space="preserve">1. "Gud tittar på - konsekvenserna av att överge honom"</w:t>
      </w:r>
    </w:p>
    <w:p/>
    <w:p>
      <w:r xmlns:w="http://schemas.openxmlformats.org/wordprocessingml/2006/main">
        <w:t xml:space="preserve">2. "De falska idolernas övergående natur"</w:t>
      </w:r>
    </w:p>
    <w:p/>
    <w:p>
      <w:r xmlns:w="http://schemas.openxmlformats.org/wordprocessingml/2006/main">
        <w:t xml:space="preserve">1. Matteus 6:24 "Ingen kan tjäna två herrar, för antingen kommer han att hata den ene och älska den andre, eller så kommer han att vara hängiven den ene och förakta den andre."</w:t>
      </w:r>
    </w:p>
    <w:p/>
    <w:p>
      <w:r xmlns:w="http://schemas.openxmlformats.org/wordprocessingml/2006/main">
        <w:t xml:space="preserve">2. Jeremia 2:13 "Ty mitt folk har begått två onda saker: de har övergivit mig, källan med levande vatten, och huggit ut cisterner åt sig, sönderbrutna cisterner som inte kan hålla vatten."</w:t>
      </w:r>
    </w:p>
    <w:p/>
    <w:p>
      <w:r xmlns:w="http://schemas.openxmlformats.org/wordprocessingml/2006/main">
        <w:t xml:space="preserve">Jesaja 65:12 Därför vill jag räkna eder till svärdet, och I skolen alla falla ned för slakten; ty när jag ropade, svarade ni inte; När jag talade, hörde ni inte; men gjorde ont inför mina ögon och valde det som jag inte hade behag i.</w:t>
      </w:r>
    </w:p>
    <w:p/>
    <w:p>
      <w:r xmlns:w="http://schemas.openxmlformats.org/wordprocessingml/2006/main">
        <w:t xml:space="preserve">Gud kommer att straffa dem som inte svarar på hans kallelse och förkastar hans bud.</w:t>
      </w:r>
    </w:p>
    <w:p/>
    <w:p>
      <w:r xmlns:w="http://schemas.openxmlformats.org/wordprocessingml/2006/main">
        <w:t xml:space="preserve">1. Konsekvenserna av att förkasta Guds kallelse</w:t>
      </w:r>
    </w:p>
    <w:p/>
    <w:p>
      <w:r xmlns:w="http://schemas.openxmlformats.org/wordprocessingml/2006/main">
        <w:t xml:space="preserve">2. Att välja fel väg</w:t>
      </w:r>
    </w:p>
    <w:p/>
    <w:p>
      <w:r xmlns:w="http://schemas.openxmlformats.org/wordprocessingml/2006/main">
        <w:t xml:space="preserve">1. Ordspråksboken 15:9 - "De ogudaktigas väg är en styggelse för HERREN, men han älskar den som jagar efter rättfärdighet."</w:t>
      </w:r>
    </w:p>
    <w:p/>
    <w:p>
      <w:r xmlns:w="http://schemas.openxmlformats.org/wordprocessingml/2006/main">
        <w:t xml:space="preserve">2. Jeremia 29:11-13 – "Ty jag vet vilka tankar jag tänker på er, säger HERREN, tankar om fred och inte om ondska, för att ge er ett väntat slut. Då skall ni åkalla mig, och ni skall gå och be till mig, så skall jag höra er. Och ni skall söka mig och finna mig, när ni söker efter mig av hela ert hjärta."</w:t>
      </w:r>
    </w:p>
    <w:p/>
    <w:p>
      <w:r xmlns:w="http://schemas.openxmlformats.org/wordprocessingml/2006/main">
        <w:t xml:space="preserve">Jesaja 65:13 Därför säger Herren, HERREN så: Se, mina tjänare skola äta, men ni skolen vara hungriga; se, mina tjänare skola dricka, men I skolen vara törstiga;</w:t>
      </w:r>
    </w:p>
    <w:p/>
    <w:p>
      <w:r xmlns:w="http://schemas.openxmlformats.org/wordprocessingml/2006/main">
        <w:t xml:space="preserve">Herren Gud förkunnar att hans tjänare kommer att försörjas, men de som står emot honom kommer att vara hungriga, törstiga och skämmas.</w:t>
      </w:r>
    </w:p>
    <w:p/>
    <w:p>
      <w:r xmlns:w="http://schemas.openxmlformats.org/wordprocessingml/2006/main">
        <w:t xml:space="preserve">1. Guds försörjning för sina tjänare: Att lita på Herrens överflödiga välsignelser</w:t>
      </w:r>
    </w:p>
    <w:p/>
    <w:p>
      <w:r xmlns:w="http://schemas.openxmlformats.org/wordprocessingml/2006/main">
        <w:t xml:space="preserve">2. Lydnadens välsignelse och olydnadens förbannelse</w:t>
      </w:r>
    </w:p>
    <w:p/>
    <w:p>
      <w:r xmlns:w="http://schemas.openxmlformats.org/wordprocessingml/2006/main">
        <w:t xml:space="preserve">1. Matteus 6:31-33 - Var inte orolig, utan sök istället först Guds rike och hans rättfärdighet.</w:t>
      </w:r>
    </w:p>
    <w:p/>
    <w:p>
      <w:r xmlns:w="http://schemas.openxmlformats.org/wordprocessingml/2006/main">
        <w:t xml:space="preserve">2. Ordspråksboken 28:25 - Den girige väcker strid, men den som litar på Herren kommer att bli berikad.</w:t>
      </w:r>
    </w:p>
    <w:p/>
    <w:p>
      <w:r xmlns:w="http://schemas.openxmlformats.org/wordprocessingml/2006/main">
        <w:t xml:space="preserve">Jesaja 65:14 Se, mina tjänare skola sjunga av glädje i hjärtat, men ni skall ropa av hjärtats sorg och tjuta av andeförtörning.</w:t>
      </w:r>
    </w:p>
    <w:p/>
    <w:p>
      <w:r xmlns:w="http://schemas.openxmlformats.org/wordprocessingml/2006/main">
        <w:t xml:space="preserve">Guds tjänare kommer att sjunga av glädje, medan de som motsätter sig Gud kommer att gråta och tjuta i sorg och förargelse.</w:t>
      </w:r>
    </w:p>
    <w:p/>
    <w:p>
      <w:r xmlns:w="http://schemas.openxmlformats.org/wordprocessingml/2006/main">
        <w:t xml:space="preserve">1. Gläd dig i Herren alltid - Filipperbrevet 4:4</w:t>
      </w:r>
    </w:p>
    <w:p/>
    <w:p>
      <w:r xmlns:w="http://schemas.openxmlformats.org/wordprocessingml/2006/main">
        <w:t xml:space="preserve">2. Guds kärlek och nåd - Romarbrevet 5:8</w:t>
      </w:r>
    </w:p>
    <w:p/>
    <w:p>
      <w:r xmlns:w="http://schemas.openxmlformats.org/wordprocessingml/2006/main">
        <w:t xml:space="preserve">1. Psaltaren 32:11 – Gläd er i Herren och var glada, alla ni som är rättfärdiga!</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Jesaja 65:15 Och ni skall lämna ert namn till en förbannelse för mina utvalda, ty Herren, HERREN, skall döda dig och kalla sina tjänare vid ett annat namn.</w:t>
      </w:r>
    </w:p>
    <w:p/>
    <w:p>
      <w:r xmlns:w="http://schemas.openxmlformats.org/wordprocessingml/2006/main">
        <w:t xml:space="preserve">Herren Gud kommer att döda dem som är förbannade och ge sina tjänare ett nytt namn.</w:t>
      </w:r>
    </w:p>
    <w:p/>
    <w:p>
      <w:r xmlns:w="http://schemas.openxmlformats.org/wordprocessingml/2006/main">
        <w:t xml:space="preserve">1. Kraften i Guds namn</w:t>
      </w:r>
    </w:p>
    <w:p/>
    <w:p>
      <w:r xmlns:w="http://schemas.openxmlformats.org/wordprocessingml/2006/main">
        <w:t xml:space="preserve">2. Ett nytt namn: En nystart</w:t>
      </w:r>
    </w:p>
    <w:p/>
    <w:p>
      <w:r xmlns:w="http://schemas.openxmlformats.org/wordprocessingml/2006/main">
        <w:t xml:space="preserve">1. Romarbrevet 8:17 - Och om barn, då arvingar; Guds arvingar och Kristi medarvingar; om så är fallet att vi lider med honom, så att vi också må förhärligas tillsammans.</w:t>
      </w:r>
    </w:p>
    <w:p/>
    <w:p>
      <w:r xmlns:w="http://schemas.openxmlformats.org/wordprocessingml/2006/main">
        <w:t xml:space="preserve">2. Psaltaren 91:14 - Eftersom han har älskat mig, därför kommer jag att rädda honom; jag vill sätta honom i höjden, eftersom han har känt mitt namn.</w:t>
      </w:r>
    </w:p>
    <w:p/>
    <w:p>
      <w:r xmlns:w="http://schemas.openxmlformats.org/wordprocessingml/2006/main">
        <w:t xml:space="preserve">Jesaja 65:16 Att den som välsignar sig själv på jorden skall välsigna sig själv i sanningens Gud; och den som svär på jorden skall svärja vid sanningens Gud; därför att de tidigare svårigheterna är glömda, och därför att de är dolda för mina ögon.</w:t>
      </w:r>
    </w:p>
    <w:p/>
    <w:p>
      <w:r xmlns:w="http://schemas.openxmlformats.org/wordprocessingml/2006/main">
        <w:t xml:space="preserve">Gud uppmanar dem som välsignar sig själva på jorden att välsigna honom i sanning, och de som avlägger ed att svära vid honom i sanning, eftersom han har glömt de förflutna problemen och dolt dem för hans åsyn.</w:t>
      </w:r>
    </w:p>
    <w:p/>
    <w:p>
      <w:r xmlns:w="http://schemas.openxmlformats.org/wordprocessingml/2006/main">
        <w:t xml:space="preserve">1. Välsignelsens och edernas kraft i sanning</w:t>
      </w:r>
    </w:p>
    <w:p/>
    <w:p>
      <w:r xmlns:w="http://schemas.openxmlformats.org/wordprocessingml/2006/main">
        <w:t xml:space="preserve">2. Löftet om Guds förlåtelse och hans förmåga att dölja det vi inte kan glömma</w:t>
      </w:r>
    </w:p>
    <w:p/>
    <w:p>
      <w:r xmlns:w="http://schemas.openxmlformats.org/wordprocessingml/2006/main">
        <w:t xml:space="preserve">1. Jesaja 65:16</w:t>
      </w:r>
    </w:p>
    <w:p/>
    <w:p>
      <w:r xmlns:w="http://schemas.openxmlformats.org/wordprocessingml/2006/main">
        <w:t xml:space="preserve">2. Psaltaren 103:12 - Så långt som öster är från väster, så långt har han tagit bort våra överträdelser från oss.</w:t>
      </w:r>
    </w:p>
    <w:p/>
    <w:p>
      <w:r xmlns:w="http://schemas.openxmlformats.org/wordprocessingml/2006/main">
        <w:t xml:space="preserve">Jesaja 65:17 Ty se, jag skapar nya himlar och en ny jord, och de förra skall inte komma ihåg och inte komma i minnet.</w:t>
      </w:r>
    </w:p>
    <w:p/>
    <w:p>
      <w:r xmlns:w="http://schemas.openxmlformats.org/wordprocessingml/2006/main">
        <w:t xml:space="preserve">Gud kommer att skapa en ny himmel och en ny jord och den förra kommer att glömmas.</w:t>
      </w:r>
    </w:p>
    <w:p/>
    <w:p>
      <w:r xmlns:w="http://schemas.openxmlformats.org/wordprocessingml/2006/main">
        <w:t xml:space="preserve">1. Förnyelse i Guds skapelse: Hitta hopp i Jesaja 65:17</w:t>
      </w:r>
    </w:p>
    <w:p/>
    <w:p>
      <w:r xmlns:w="http://schemas.openxmlformats.org/wordprocessingml/2006/main">
        <w:t xml:space="preserve">2. Guds löfte om en ny himmel och jord: Att leva i förnyelsen av Jesaja 65:17</w:t>
      </w:r>
    </w:p>
    <w:p/>
    <w:p>
      <w:r xmlns:w="http://schemas.openxmlformats.org/wordprocessingml/2006/main">
        <w:t xml:space="preserve">1. Romarbrevet 8:18-19 Ty jag anser att den här tidens lidanden inte är värda att jämföras med den härlighet som skall uppenbaras i oss. Ty skapelsens uppriktiga förväntan väntar ivrigt på uppenbarelsen av Guds söner.</w:t>
      </w:r>
    </w:p>
    <w:p/>
    <w:p>
      <w:r xmlns:w="http://schemas.openxmlformats.org/wordprocessingml/2006/main">
        <w:t xml:space="preserve">2. Hebreerbrevet 11:10-12 Ty han väntade sig en stad som har grundvalar, vars byggare och skapare är Gud. Genom tron fick också Sara själv kraft att hava säd, och hon föddes av ett barn när hon var över åldern, eftersom hon dömde honom trogen som hade lovat. Därför sprutade en och en, och honom så gott som död, så många som himlens stjärnor i mängd, och som sanden vid havets strand otaliga.</w:t>
      </w:r>
    </w:p>
    <w:p/>
    <w:p>
      <w:r xmlns:w="http://schemas.openxmlformats.org/wordprocessingml/2006/main">
        <w:t xml:space="preserve">Jesaja 65:18 Men gläds och gläds för evigt över det som jag skapar; ty se, jag skapar Jerusalem till fröjd och dess folk till fröjd.</w:t>
      </w:r>
    </w:p>
    <w:p/>
    <w:p>
      <w:r xmlns:w="http://schemas.openxmlformats.org/wordprocessingml/2006/main">
        <w:t xml:space="preserve">Gud skapar Jerusalem som en plats för glädje och glädje för sitt folk.</w:t>
      </w:r>
    </w:p>
    <w:p/>
    <w:p>
      <w:r xmlns:w="http://schemas.openxmlformats.org/wordprocessingml/2006/main">
        <w:t xml:space="preserve">1. Gläd dig i Herren: Hitta glädje i Guds skapelse</w:t>
      </w:r>
    </w:p>
    <w:p/>
    <w:p>
      <w:r xmlns:w="http://schemas.openxmlformats.org/wordprocessingml/2006/main">
        <w:t xml:space="preserve">2. Skapa glädje: kraften i Guds kärlek i våra liv</w:t>
      </w:r>
    </w:p>
    <w:p/>
    <w:p>
      <w:r xmlns:w="http://schemas.openxmlformats.org/wordprocessingml/2006/main">
        <w:t xml:space="preserve">1. Psaltaren 16:11 Du gör mig känd för mig livets väg; i din närvaro finns fullhet av glädje; vid din högra sida finns nöjen för evigt.</w:t>
      </w:r>
    </w:p>
    <w:p/>
    <w:p>
      <w:r xmlns:w="http://schemas.openxmlformats.org/wordprocessingml/2006/main">
        <w:t xml:space="preserve">2. Jakobsbrevet 1:2-4 Räkna det till glädje, mina bröder, när ni möter prövningar av olika slag, ty ni vet att prövningen av er tro leder till fasthet. Och låt ståndaktigheten få sin fulla verkan, så att du må vara fullkomlig och fullkomlig, utan brist på något.</w:t>
      </w:r>
    </w:p>
    <w:p/>
    <w:p>
      <w:r xmlns:w="http://schemas.openxmlformats.org/wordprocessingml/2006/main">
        <w:t xml:space="preserve">Jesaja 65:19 Och jag skall fröjda mig i Jerusalem och glädja mig över mitt folk;</w:t>
      </w:r>
    </w:p>
    <w:p/>
    <w:p>
      <w:r xmlns:w="http://schemas.openxmlformats.org/wordprocessingml/2006/main">
        <w:t xml:space="preserve">Gud kommer att bringa glädje till Jerusalem och eliminera all gråt och gråt.</w:t>
      </w:r>
    </w:p>
    <w:p/>
    <w:p>
      <w:r xmlns:w="http://schemas.openxmlformats.org/wordprocessingml/2006/main">
        <w:t xml:space="preserve">1. Glädjas över Guds löften: Hitta glädje mitt i utmaningar.</w:t>
      </w:r>
    </w:p>
    <w:p/>
    <w:p>
      <w:r xmlns:w="http://schemas.openxmlformats.org/wordprocessingml/2006/main">
        <w:t xml:space="preserve">2. Hopp mitt i sorg och smärta: Att lita på att Gud ska ge glädje.</w:t>
      </w:r>
    </w:p>
    <w:p/>
    <w:p>
      <w:r xmlns:w="http://schemas.openxmlformats.org/wordprocessingml/2006/main">
        <w:t xml:space="preserve">1. Joh 16:20-22 – Jesus sa: Sannerligen säger jag er, ni kommer att gråta och sörja medan världen jublar. Du kommer att sörja, men din sorg kommer att förvandlas till glädje.</w:t>
      </w:r>
    </w:p>
    <w:p/>
    <w:p>
      <w:r xmlns:w="http://schemas.openxmlformats.org/wordprocessingml/2006/main">
        <w:t xml:space="preserve">2. Romarbrevet 12:12 – Gläd dig i hoppet, var tålmodig i vedermödan, var konstant i bönen.</w:t>
      </w:r>
    </w:p>
    <w:p/>
    <w:p>
      <w:r xmlns:w="http://schemas.openxmlformats.org/wordprocessingml/2006/main">
        <w:t xml:space="preserve">Jesaja 65:20 Det skall inte mer finnas ett barn av dagar därifrån, inte heller en gammal man som inte har uppfyllt sina dagar; ty barnet skall dö hundra år gammalt; men syndaren som är hundra år gammal skall vara förbannad.</w:t>
      </w:r>
    </w:p>
    <w:p/>
    <w:p>
      <w:r xmlns:w="http://schemas.openxmlformats.org/wordprocessingml/2006/main">
        <w:t xml:space="preserve">Jesaja 65:20 säger att ingen kommer att dö innan de lever ut sina dagar, och även syndare kommer att leva till 100 år gamla, men kommer fortfarande att vara förbannade.</w:t>
      </w:r>
    </w:p>
    <w:p/>
    <w:p>
      <w:r xmlns:w="http://schemas.openxmlformats.org/wordprocessingml/2006/main">
        <w:t xml:space="preserve">1. Hoppet om långt liv: Undersöker Jesajas välsignelse 65:20</w:t>
      </w:r>
    </w:p>
    <w:p/>
    <w:p>
      <w:r xmlns:w="http://schemas.openxmlformats.org/wordprocessingml/2006/main">
        <w:t xml:space="preserve">2. Att leva med ett syfte: Att förstå Jesajas förbannelse 65:20</w:t>
      </w:r>
    </w:p>
    <w:p/>
    <w:p>
      <w:r xmlns:w="http://schemas.openxmlformats.org/wordprocessingml/2006/main">
        <w:t xml:space="preserve">1. Psalm 90:10 - Våra års dagar är sextio år; och om de på grund av styrka är sextio år, så är deras styrka arbete och sorg. ty det är snart avskuret, och vi flyger iväg.</w:t>
      </w:r>
    </w:p>
    <w:p/>
    <w:p>
      <w:r xmlns:w="http://schemas.openxmlformats.org/wordprocessingml/2006/main">
        <w:t xml:space="preserve">2. Predikaren 8:12-13 - Fastän en syndare gör ont hundra gånger och hans dagar förlängs, så vet jag visserligen att det kommer att gå väl med dem som fruktar Gud, som fruktar inför honom: men det ska inte gå bra. med de ogudaktiga, och han skall inte förlänga sina dagar, som är som en skugga; ty han fruktar inte inför Gud.</w:t>
      </w:r>
    </w:p>
    <w:p/>
    <w:p>
      <w:r xmlns:w="http://schemas.openxmlformats.org/wordprocessingml/2006/main">
        <w:t xml:space="preserve">Jesaja 65:21 Och de skola bygga hus och bo i dem; och de skola plantera vingårdar och äta deras frukt.</w:t>
      </w:r>
    </w:p>
    <w:p/>
    <w:p>
      <w:r xmlns:w="http://schemas.openxmlformats.org/wordprocessingml/2006/main">
        <w:t xml:space="preserve">Människor kommer att bo i hus och njuta av fördelarna med att plantera och skörda vingårdar.</w:t>
      </w:r>
    </w:p>
    <w:p/>
    <w:p>
      <w:r xmlns:w="http://schemas.openxmlformats.org/wordprocessingml/2006/main">
        <w:t xml:space="preserve">1. Gud försörjer sitt folk, och vi bör vara tacksamma för välsignelserna i våra liv.</w:t>
      </w:r>
    </w:p>
    <w:p/>
    <w:p>
      <w:r xmlns:w="http://schemas.openxmlformats.org/wordprocessingml/2006/main">
        <w:t xml:space="preserve">2. Med hårt arbete och engagemang kan vi skapa en framtid fylld av glädje och överflöd.</w:t>
      </w:r>
    </w:p>
    <w:p/>
    <w:p>
      <w:r xmlns:w="http://schemas.openxmlformats.org/wordprocessingml/2006/main">
        <w:t xml:space="preserve">1. Jakobsbrevet 1:17 - Varje god och fullkomlig gåva kommer från ovan, och kommer ner från de himmelska ljusens Fader, som inte förändras som skiftande skuggor.</w:t>
      </w:r>
    </w:p>
    <w:p/>
    <w:p>
      <w:r xmlns:w="http://schemas.openxmlformats.org/wordprocessingml/2006/main">
        <w:t xml:space="preserve">2. Psaltaren 128:2 - Du skall äta frukten av dina händers möda; du skall vara välsignad, och det skall gå dig väl.</w:t>
      </w:r>
    </w:p>
    <w:p/>
    <w:p>
      <w:r xmlns:w="http://schemas.openxmlformats.org/wordprocessingml/2006/main">
        <w:t xml:space="preserve">Jesaja 65:22 De skola icke bygga, och en annan skola bo; de skola inte plantera, och en annan äta, ty som ett träds dagar är mitt folks dagar, och mina utvalda skola länge njuta av sina händers verk.</w:t>
      </w:r>
    </w:p>
    <w:p/>
    <w:p>
      <w:r xmlns:w="http://schemas.openxmlformats.org/wordprocessingml/2006/main">
        <w:t xml:space="preserve">Guds folk kommer att kunna njuta av sina egna händers verk under lång tid.</w:t>
      </w:r>
    </w:p>
    <w:p/>
    <w:p>
      <w:r xmlns:w="http://schemas.openxmlformats.org/wordprocessingml/2006/main">
        <w:t xml:space="preserve">1. Hårt arbetes välsignelse - Hur Gud belönar dem som är trogna honom.</w:t>
      </w:r>
    </w:p>
    <w:p/>
    <w:p>
      <w:r xmlns:w="http://schemas.openxmlformats.org/wordprocessingml/2006/main">
        <w:t xml:space="preserve">2. Glädjen att arbeta tillsammans – Hur vi kan hitta glädje i arbetet när vi arbetar tillsammans som en gemenskap.</w:t>
      </w:r>
    </w:p>
    <w:p/>
    <w:p>
      <w:r xmlns:w="http://schemas.openxmlformats.org/wordprocessingml/2006/main">
        <w:t xml:space="preserve">1. Predikaren 3:13 - "Att var och en ska äta och dricka och njuta av det goda av allt sitt arbete, det är Guds gåva."</w:t>
      </w:r>
    </w:p>
    <w:p/>
    <w:p>
      <w:r xmlns:w="http://schemas.openxmlformats.org/wordprocessingml/2006/main">
        <w:t xml:space="preserve">2. Galaterbrevet 6:9-10 - "Och låt oss inte tröttna på att göra gott, ty i sin tid kommer vi att skörda, om vi inte tröttnar. Låt oss därför göra gott mot alla människor, särskilt mot dem, när vi har möjlighet. som tillhör trons hushåll."</w:t>
      </w:r>
    </w:p>
    <w:p/>
    <w:p>
      <w:r xmlns:w="http://schemas.openxmlformats.org/wordprocessingml/2006/main">
        <w:t xml:space="preserve">Jesaja 65:23 De skola inte arbeta förgäves och inte föda till nöd; ty de äro HERRENS välsignade säd och deras avkomma med dem.</w:t>
      </w:r>
    </w:p>
    <w:p/>
    <w:p>
      <w:r xmlns:w="http://schemas.openxmlformats.org/wordprocessingml/2006/main">
        <w:t xml:space="preserve">New Line Guds folk kommer inte att lida svårigheter och kommer att välsignas, och deras ättlingar kommer att följa i deras fotspår.</w:t>
      </w:r>
    </w:p>
    <w:p/>
    <w:p>
      <w:r xmlns:w="http://schemas.openxmlformats.org/wordprocessingml/2006/main">
        <w:t xml:space="preserve">1. Gud har lovat oss ett liv i välsignelse och glädje.</w:t>
      </w:r>
    </w:p>
    <w:p/>
    <w:p>
      <w:r xmlns:w="http://schemas.openxmlformats.org/wordprocessingml/2006/main">
        <w:t xml:space="preserve">2. Skörda frukterna av att vara Guds trogna folk.</w:t>
      </w:r>
    </w:p>
    <w:p/>
    <w:p>
      <w:r xmlns:w="http://schemas.openxmlformats.org/wordprocessingml/2006/main">
        <w:t xml:space="preserve">1. Femte Moseboken 28:1-14 - Välsignelserna som utlovats till Israels folk för deras lydnad.</w:t>
      </w:r>
    </w:p>
    <w:p/>
    <w:p>
      <w:r xmlns:w="http://schemas.openxmlformats.org/wordprocessingml/2006/main">
        <w:t xml:space="preserve">2. Psalm 128:1-6 - Välsignelserna belönas till dem som fruktar Herren och vandrar på hans vägar.</w:t>
      </w:r>
    </w:p>
    <w:p/>
    <w:p>
      <w:r xmlns:w="http://schemas.openxmlformats.org/wordprocessingml/2006/main">
        <w:t xml:space="preserve">Jesaja 65:24 Och det skall ske, att innan de ropar, skall jag svara; och medan de ännu tala, skall jag höra.</w:t>
      </w:r>
    </w:p>
    <w:p/>
    <w:p>
      <w:r xmlns:w="http://schemas.openxmlformats.org/wordprocessingml/2006/main">
        <w:t xml:space="preserve">Gud lyssnar alltid och kommer att besvara våra böner.</w:t>
      </w:r>
    </w:p>
    <w:p/>
    <w:p>
      <w:r xmlns:w="http://schemas.openxmlformats.org/wordprocessingml/2006/main">
        <w:t xml:space="preserve">1: Gud är alltid där, lyssnar och svarar</w:t>
      </w:r>
    </w:p>
    <w:p/>
    <w:p>
      <w:r xmlns:w="http://schemas.openxmlformats.org/wordprocessingml/2006/main">
        <w:t xml:space="preserve">2: Vår trofaste Gud - Lyssnar alltid och svarar</w:t>
      </w:r>
    </w:p>
    <w:p/>
    <w:p>
      <w:r xmlns:w="http://schemas.openxmlformats.org/wordprocessingml/2006/main">
        <w:t xml:space="preserve">1: Jakobsbrevet 5:16 - En rättfärdig persons bön har stor kraft när den fungerar.</w:t>
      </w:r>
    </w:p>
    <w:p/>
    <w:p>
      <w:r xmlns:w="http://schemas.openxmlformats.org/wordprocessingml/2006/main">
        <w:t xml:space="preserve">2:1 Joh 5:14-15 - Och detta är den förtröstan som vi har till honom, att om vi ber om något efter hans vilja, så hör han oss. Och om vi vet att han hör oss i vad vi än ber om, så vet vi att vi har de önskemål som vi har bett honom om.</w:t>
      </w:r>
    </w:p>
    <w:p/>
    <w:p>
      <w:r xmlns:w="http://schemas.openxmlformats.org/wordprocessingml/2006/main">
        <w:t xml:space="preserve">Jesaja 65:25 Vargen och lammet skola äta tillsammans, och lejonet skall äta halm som en tjur, och stoft skall vara ormens kött. De skall inte skada eller förgöra på hela mitt heliga berg, säger HERREN.</w:t>
      </w:r>
    </w:p>
    <w:p/>
    <w:p>
      <w:r xmlns:w="http://schemas.openxmlformats.org/wordprocessingml/2006/main">
        <w:t xml:space="preserve">Det här avsnittet talar om en tid då rovdjur och bytesdjur i fred kommer att samexistera och leva tillsammans.</w:t>
      </w:r>
    </w:p>
    <w:p/>
    <w:p>
      <w:r xmlns:w="http://schemas.openxmlformats.org/wordprocessingml/2006/main">
        <w:t xml:space="preserve">1: Vi kan vara ambassadörer för fred i världen genom att leva i harmoni och förståelse.</w:t>
      </w:r>
    </w:p>
    <w:p/>
    <w:p>
      <w:r xmlns:w="http://schemas.openxmlformats.org/wordprocessingml/2006/main">
        <w:t xml:space="preserve">2: Vi kan övervinna det onda med det goda och visa kärlek och vänlighet mot alla.</w:t>
      </w:r>
    </w:p>
    <w:p/>
    <w:p>
      <w:r xmlns:w="http://schemas.openxmlformats.org/wordprocessingml/2006/main">
        <w:t xml:space="preserve">1: Matteus 5:9 - Saliga är de som skapar fred, ty de kommer att kallas Guds barn.</w:t>
      </w:r>
    </w:p>
    <w:p/>
    <w:p>
      <w:r xmlns:w="http://schemas.openxmlformats.org/wordprocessingml/2006/main">
        <w:t xml:space="preserve">2: Romarbrevet 12:18 - Om det är möjligt, så långt det beror på dig, lev i fred med alla.</w:t>
      </w:r>
    </w:p>
    <w:p/>
    <w:p>
      <w:r xmlns:w="http://schemas.openxmlformats.org/wordprocessingml/2006/main">
        <w:t xml:space="preserve">Jesaja kapitel 66 tjänar som en avslutning på boken, och presenterar det slutliga ödet för både de rättfärdiga och de ogudaktiga. Den betonar Guds suveränitet, hans preferens för sann tillbedjan och hans plan att upprätta ett nytt Jerusalem.</w:t>
      </w:r>
    </w:p>
    <w:p/>
    <w:p>
      <w:r xmlns:w="http://schemas.openxmlformats.org/wordprocessingml/2006/main">
        <w:t xml:space="preserve">Första stycket: Kapitlet börjar med en förklaring om Guds överhöghet över hela skapelsen. Den belyser att inte ens himlarna och jorden kan innehålla honom och att han ser positivt på dem som är ödmjuka och ångerfulla i anden (Jesaja 66:1-2).</w:t>
      </w:r>
    </w:p>
    <w:p/>
    <w:p>
      <w:r xmlns:w="http://schemas.openxmlformats.org/wordprocessingml/2006/main">
        <w:t xml:space="preserve">Andra stycket: Kapitlet kritiserar de tomma religiösa ritualerna och uppoffringarna som utförs av det upproriska folket. Den betonar Guds önskan om uppriktig tillbedjan och lydnad snarare än yttre ceremonier. Den varnar för konsekvenserna för dem som framhärdar i sin olydnad (Jesaja 66:3-6).</w:t>
      </w:r>
    </w:p>
    <w:p/>
    <w:p>
      <w:r xmlns:w="http://schemas.openxmlformats.org/wordprocessingml/2006/main">
        <w:t xml:space="preserve">Tredje stycket: Kapitlet övergår till en vision av Jerusalems framtida återställande. Den skildrar den glädje och välstånd som kommer att komma över staden och dess invånare. Den belyser Guds löfte att trösta sitt folk och uppfylla deras längtan (Jesaja 66:7-14).</w:t>
      </w:r>
    </w:p>
    <w:p/>
    <w:p>
      <w:r xmlns:w="http://schemas.openxmlformats.org/wordprocessingml/2006/main">
        <w:t xml:space="preserve">Fjärde stycket: Kapitlet tar upp domen över de ogudaktiga och upprättandet av Guds nya ordning. Den beskriver den slutliga domen över dem som gör uppror mot Gud och de eviga konsekvenserna de kommer att möta. Den avslutas med löftet om en ny himmel och en ny jord, där Guds folk kommer att bo i hans närvaro (Jesaja 66:15-24).</w:t>
      </w:r>
    </w:p>
    <w:p/>
    <w:p>
      <w:r xmlns:w="http://schemas.openxmlformats.org/wordprocessingml/2006/main">
        <w:t xml:space="preserve">Sammanfattningsvis,</w:t>
      </w:r>
    </w:p>
    <w:p>
      <w:r xmlns:w="http://schemas.openxmlformats.org/wordprocessingml/2006/main">
        <w:t xml:space="preserve">Jesaja kapitel sextiosex uppenbarar</w:t>
      </w:r>
    </w:p>
    <w:p>
      <w:r xmlns:w="http://schemas.openxmlformats.org/wordprocessingml/2006/main">
        <w:t xml:space="preserve">förklaring om Guds överhöghet och preferens för sann tillbedjan,</w:t>
      </w:r>
    </w:p>
    <w:p>
      <w:r xmlns:w="http://schemas.openxmlformats.org/wordprocessingml/2006/main">
        <w:t xml:space="preserve">framtida återställande av Jerusalem och dom över de ogudaktiga.</w:t>
      </w:r>
    </w:p>
    <w:p/>
    <w:p>
      <w:r xmlns:w="http://schemas.openxmlformats.org/wordprocessingml/2006/main">
        <w:t xml:space="preserve">Förklaring om Guds överhöghet och gunst för de ödmjuka och ångerfulla.</w:t>
      </w:r>
    </w:p>
    <w:p>
      <w:r xmlns:w="http://schemas.openxmlformats.org/wordprocessingml/2006/main">
        <w:t xml:space="preserve">Kritik av tomma religiösa ritualer och önskan om uppriktig dyrkan.</w:t>
      </w:r>
    </w:p>
    <w:p>
      <w:r xmlns:w="http://schemas.openxmlformats.org/wordprocessingml/2006/main">
        <w:t xml:space="preserve">Vision om det framtida återställandet av Jerusalem och Guds löfte att trösta sitt folk.</w:t>
      </w:r>
    </w:p>
    <w:p>
      <w:r xmlns:w="http://schemas.openxmlformats.org/wordprocessingml/2006/main">
        <w:t xml:space="preserve">Att ta itu med domen över de ogudaktiga och löftet om en ny himmel och en ny jord.</w:t>
      </w:r>
    </w:p>
    <w:p/>
    <w:p>
      <w:r xmlns:w="http://schemas.openxmlformats.org/wordprocessingml/2006/main">
        <w:t xml:space="preserve">Detta kapitel tjänar som en avslutning på Jesajas bok. Det börjar med en förklaring om Guds överhöghet över hela skapelsen och hans preferens för sann tillbedjan från dem som är ödmjuka och ångerfulla i anden. Kapitlet kritiserar de tomma religiösa ritualerna och offren som utförs av det upproriska folket, och betonar Guds önskan om uppriktig tillbedjan och lydnad. Den varnar för konsekvenserna för dem som framhärdar i sin olydnad. Kapitlet övergår sedan till en vision av Jerusalems framtida återställande, som skildrar den glädje och välstånd som kommer att komma över staden och dess invånare. Den belyser Guds löfte att trösta sitt folk och uppfylla deras längtan. Kapitlet tar också upp domen över de ogudaktiga och upprättandet av Guds nya ordning. Den beskriver den slutliga domen över dem som gör uppror mot Gud och de eviga konsekvenserna de kommer att möta. Kapitlet avslutas med löftet om en ny himmel och en ny jord, där Guds folk kommer att bo i hans närvaro. Kapitlet fokuserar på förklaringen om Guds överhöghet och preferens för sann tillbedjan, Jerusalems framtida återställande och domen över de ogudaktiga.</w:t>
      </w:r>
    </w:p>
    <w:p/>
    <w:p>
      <w:r xmlns:w="http://schemas.openxmlformats.org/wordprocessingml/2006/main">
        <w:t xml:space="preserve">Jesaja 66:1 Så säger HERREN: Himmelen är min tron, och jorden är min fotpall; var är huset som ni bygger åt mig? och var är platsen för min vila?</w:t>
      </w:r>
    </w:p>
    <w:p/>
    <w:p>
      <w:r xmlns:w="http://schemas.openxmlformats.org/wordprocessingml/2006/main">
        <w:t xml:space="preserve">Gud frågar var huset är som människor har byggt åt honom, och var är platsen för hans vila.</w:t>
      </w:r>
    </w:p>
    <w:p/>
    <w:p>
      <w:r xmlns:w="http://schemas.openxmlformats.org/wordprocessingml/2006/main">
        <w:t xml:space="preserve">1. "Guds tron: himmel eller jord?"</w:t>
      </w:r>
    </w:p>
    <w:p/>
    <w:p>
      <w:r xmlns:w="http://schemas.openxmlformats.org/wordprocessingml/2006/main">
        <w:t xml:space="preserve">2. "Att bygga ett hus åt Gud: vad betyder det?"</w:t>
      </w:r>
    </w:p>
    <w:p/>
    <w:p>
      <w:r xmlns:w="http://schemas.openxmlformats.org/wordprocessingml/2006/main">
        <w:t xml:space="preserve">1. Psaltaren 24:1-2 - "Jorden tillhör Herren och hela dess fullhet, världen och de som bor där. Ty han har grundat den på haven och grundat den på vattnet."</w:t>
      </w:r>
    </w:p>
    <w:p/>
    <w:p>
      <w:r xmlns:w="http://schemas.openxmlformats.org/wordprocessingml/2006/main">
        <w:t xml:space="preserve">2. Efesierbrevet 2:19-22 - "Nu är ni alltså inte längre främlingar och främlingar, utan medborgare med de heliga och medlemmar av Guds hushåll, efter att ni har byggts på apostlarnas och profeternas, Jesus Kristus, grundval. Han själv är den främsta hörnstenen, i vilken hela byggnaden, sammanfogad, växer till ett heligt tempel i Herren, i vilket ni också byggs tillsammans till en boning för Gud i Anden."</w:t>
      </w:r>
    </w:p>
    <w:p/>
    <w:p>
      <w:r xmlns:w="http://schemas.openxmlformats.org/wordprocessingml/2006/main">
        <w:t xml:space="preserve">Jesaja 66:2 Ty allt detta har min hand skapat, och allt detta har skett, säger HERREN; men på denna man vill jag se, till den som är fattig och bedrövad och bävar för mitt ord.</w:t>
      </w:r>
    </w:p>
    <w:p/>
    <w:p>
      <w:r xmlns:w="http://schemas.openxmlformats.org/wordprocessingml/2006/main">
        <w:t xml:space="preserve">Gud ser till dem som är ödmjuka, fattiga i anden och vördar hans ord.</w:t>
      </w:r>
    </w:p>
    <w:p/>
    <w:p>
      <w:r xmlns:w="http://schemas.openxmlformats.org/wordprocessingml/2006/main">
        <w:t xml:space="preserve">1. Hjärtats rikedom: Att finna glädje i ödmjukhet och lydnad</w:t>
      </w:r>
    </w:p>
    <w:p/>
    <w:p>
      <w:r xmlns:w="http://schemas.openxmlformats.org/wordprocessingml/2006/main">
        <w:t xml:space="preserve">2. En ångerfull andes välsignelse: Värdet av vördnad för Guds ord</w:t>
      </w:r>
    </w:p>
    <w:p/>
    <w:p>
      <w:r xmlns:w="http://schemas.openxmlformats.org/wordprocessingml/2006/main">
        <w:t xml:space="preserve">1. Psalm 51:17 Guds offer är en förkrossad ande; ett förkrossat och bedrövat hjärta, o Gud, föraktar du inte.</w:t>
      </w:r>
    </w:p>
    <w:p/>
    <w:p>
      <w:r xmlns:w="http://schemas.openxmlformats.org/wordprocessingml/2006/main">
        <w:t xml:space="preserve">2. Jakobsbrevet 1:22-24 Men varen ordets görare och inte bara hörare, utan bedrar er själva. Ty om någon är en hörare av ordet och inte en görare, så är han som en man som uppmärksamt ser på sitt naturliga ansikte i en spegel. Ty han ser på sig själv och går bort och glömmer genast hur han var.</w:t>
      </w:r>
    </w:p>
    <w:p/>
    <w:p>
      <w:r xmlns:w="http://schemas.openxmlformats.org/wordprocessingml/2006/main">
        <w:t xml:space="preserve">Jesaja 66:3 Den som dödar en oxe är som om han dödade en man; den som offrar ett lamm, som om han högg av halsen på en hund; den som offrar ett offer, som om han offrade svinblod; den som bränner rökelse, som om han välsignade en avgud. Ja, de har valt sina egna vägar, och deras själ njuter av deras styggelser.</w:t>
      </w:r>
    </w:p>
    <w:p/>
    <w:p>
      <w:r xmlns:w="http://schemas.openxmlformats.org/wordprocessingml/2006/main">
        <w:t xml:space="preserve">Detta avsnitt talar om Guds förakt för dem som utför avgudadyrkan, och liknar dem vid grymma och omänskliga handlingar.</w:t>
      </w:r>
    </w:p>
    <w:p/>
    <w:p>
      <w:r xmlns:w="http://schemas.openxmlformats.org/wordprocessingml/2006/main">
        <w:t xml:space="preserve">1. Guds helighet: Varför är det en styggelse att dyrka avgudar</w:t>
      </w:r>
    </w:p>
    <w:p/>
    <w:p>
      <w:r xmlns:w="http://schemas.openxmlformats.org/wordprocessingml/2006/main">
        <w:t xml:space="preserve">2. En kallelse till rättfärdighet: Gud föraktar avgudadyrkan</w:t>
      </w:r>
    </w:p>
    <w:p/>
    <w:p>
      <w:r xmlns:w="http://schemas.openxmlformats.org/wordprocessingml/2006/main">
        <w:t xml:space="preserve">1. Andra Moseboken 20:3-5 "Du ska inte ha andra gudar än mig. Du ska inte göra dig en bild i form av något i himlen uppe eller på jorden under eller i vattnet nedanför. Du ska inte böja dig ner. till dem eller tillbe dem, ty jag, Herren, din Gud, är en avundsjuk Gud."</w:t>
      </w:r>
    </w:p>
    <w:p/>
    <w:p>
      <w:r xmlns:w="http://schemas.openxmlformats.org/wordprocessingml/2006/main">
        <w:t xml:space="preserve">2. Femte Mosebok 12:29-32 "När Herren, din Gud, utrotar de folk som du går in för att fördriva inför dig, och du fördriver dem och bor i deras land, se till att du inte blir snärjd för att följa dem, efter att de har blivit utplånade inför dig, och att du inte frågar efter deras gudar och säger: "Hur tjänade dessa folk sina gudar, så att jag också kan göra detsamma." Du skall inte tillbe Herren din Gud på det sättet, för allt det avskyvärda som Herren hatar har de gjort för sina gudar, ty de bränner till och med sina söner och sina döttrar i eld för sina gudar."</w:t>
      </w:r>
    </w:p>
    <w:p/>
    <w:p>
      <w:r xmlns:w="http://schemas.openxmlformats.org/wordprocessingml/2006/main">
        <w:t xml:space="preserve">Jesaja 66:4 Jag skall välja deras villfarelser och låta deras fruktan komma över dem; ty när jag ropade, svarade ingen; När jag talade, hörde de inte, men de gjorde vad ont var inför mina ögon och valde det som jag inte hade lust i.</w:t>
      </w:r>
    </w:p>
    <w:p/>
    <w:p>
      <w:r xmlns:w="http://schemas.openxmlformats.org/wordprocessingml/2006/main">
        <w:t xml:space="preserve">Trots Herrens kallelse att svara, valde människor att göra ondska istället och kommer att ställas inför konsekvenser för sina handlingar.</w:t>
      </w:r>
    </w:p>
    <w:p/>
    <w:p>
      <w:r xmlns:w="http://schemas.openxmlformats.org/wordprocessingml/2006/main">
        <w:t xml:space="preserve">1: Vi måste sträva efter att alltid göra det som är rätt i Herrens ögon, även när vi kanske inte förstår varför.</w:t>
      </w:r>
    </w:p>
    <w:p/>
    <w:p>
      <w:r xmlns:w="http://schemas.openxmlformats.org/wordprocessingml/2006/main">
        <w:t xml:space="preserve">2: Vi måste vara noga med att inte lura oss själva att tro att Herren måste svara på vårt kall när vi inte svarar på hans.</w:t>
      </w:r>
    </w:p>
    <w:p/>
    <w:p>
      <w:r xmlns:w="http://schemas.openxmlformats.org/wordprocessingml/2006/main">
        <w:t xml:space="preserve">1: Matteus 7:21 - "Inte var och en som säger till mig: Herre, Herre, ska komma in i himmelriket, utan bara den som gör min himmelske Faders vilja."</w:t>
      </w:r>
    </w:p>
    <w:p/>
    <w:p>
      <w:r xmlns:w="http://schemas.openxmlformats.org/wordprocessingml/2006/main">
        <w:t xml:space="preserve">2: Efesierbrevet 5:15-17 - "Se då noga hur ni vandrar, inte som okloka utan som kloka, och utnyttjar tiden på bästa sätt, ty dagarna är onda. Var därför inte dumma utan förstå vad viljan hos Herren är."</w:t>
      </w:r>
    </w:p>
    <w:p/>
    <w:p>
      <w:r xmlns:w="http://schemas.openxmlformats.org/wordprocessingml/2006/main">
        <w:t xml:space="preserve">Jesaja 66:5 Hören HERRENS ord, I som bävar för hans ord; Dina bröder, som hatade dig, som drev ut dig för mitt namns skull, sade: "Låt HERREN vara förhärligad, men han skall visa sig för din glädje, och de skola bliva på skam."</w:t>
      </w:r>
    </w:p>
    <w:p/>
    <w:p>
      <w:r xmlns:w="http://schemas.openxmlformats.org/wordprocessingml/2006/main">
        <w:t xml:space="preserve">Det här avsnittet betonar vikten av Guds ord och påminner oss om att de som förkastar oss på grund av vår tro kommer att skämmas medan vi gläds åt Herrens härlighet.</w:t>
      </w:r>
    </w:p>
    <w:p/>
    <w:p>
      <w:r xmlns:w="http://schemas.openxmlformats.org/wordprocessingml/2006/main">
        <w:t xml:space="preserve">1: Gläd dig i Herren, ty han kommer att göra oss glädje och våra fiender kommer att komma på skam.</w:t>
      </w:r>
    </w:p>
    <w:p/>
    <w:p>
      <w:r xmlns:w="http://schemas.openxmlformats.org/wordprocessingml/2006/main">
        <w:t xml:space="preserve">2: Låt oss inte skrämmas av dem som förkastar oss på grund av vår tro. Istället bör vi förbli fasta i vår tillit till Gud och se fram emot hans härlighet.</w:t>
      </w:r>
    </w:p>
    <w:p/>
    <w:p>
      <w:r xmlns:w="http://schemas.openxmlformats.org/wordprocessingml/2006/main">
        <w:t xml:space="preserve">1: Psaltaren 34:5 - De såg på honom och blev upplysta, och deras ansikten skämdes inte.</w:t>
      </w:r>
    </w:p>
    <w:p/>
    <w:p>
      <w:r xmlns:w="http://schemas.openxmlformats.org/wordprocessingml/2006/main">
        <w:t xml:space="preserve">2: Romarbrevet 8:31 - Vad ska vi då säga om dessa saker? Om Gud är för oss, vem kan vara emot oss?</w:t>
      </w:r>
    </w:p>
    <w:p/>
    <w:p>
      <w:r xmlns:w="http://schemas.openxmlformats.org/wordprocessingml/2006/main">
        <w:t xml:space="preserve">Jesaja 66:6 En röst av brus från staden, en röst från templet, en röst från HERREN som ger sina fiender vedergällning.</w:t>
      </w:r>
    </w:p>
    <w:p/>
    <w:p>
      <w:r xmlns:w="http://schemas.openxmlformats.org/wordprocessingml/2006/main">
        <w:t xml:space="preserve">Guds röst ger rättvisa åt dem som motsätter sig Honom.</w:t>
      </w:r>
    </w:p>
    <w:p/>
    <w:p>
      <w:r xmlns:w="http://schemas.openxmlformats.org/wordprocessingml/2006/main">
        <w:t xml:space="preserve">1. "Guds röst ger rättvisa"</w:t>
      </w:r>
    </w:p>
    <w:p/>
    <w:p>
      <w:r xmlns:w="http://schemas.openxmlformats.org/wordprocessingml/2006/main">
        <w:t xml:space="preserve">2. "HERRENS rättvisa"</w:t>
      </w:r>
    </w:p>
    <w:p/>
    <w:p>
      <w:r xmlns:w="http://schemas.openxmlformats.org/wordprocessingml/2006/main">
        <w:t xml:space="preserve">1. Psaltaren 9:16 - Herren är känd genom den dom han verkställer; den ogudaktige är snärjd i sina egna händers verk.</w:t>
      </w:r>
    </w:p>
    <w:p/>
    <w:p>
      <w:r xmlns:w="http://schemas.openxmlformats.org/wordprocessingml/2006/main">
        <w:t xml:space="preserve">2. Femte Moseboken 32:35 - Min är hämnden och vedergällningen för den tid då deras fot faller; ty deras olycks dag är nära, och deras undergång kommer hastigt.</w:t>
      </w:r>
    </w:p>
    <w:p/>
    <w:p>
      <w:r xmlns:w="http://schemas.openxmlformats.org/wordprocessingml/2006/main">
        <w:t xml:space="preserve">Jesaja 66:7 Innan hon hade födelse, födde hon; innan hennes smärta kom, föddes hon av ett mansbarn.</w:t>
      </w:r>
    </w:p>
    <w:p/>
    <w:p>
      <w:r xmlns:w="http://schemas.openxmlformats.org/wordprocessingml/2006/main">
        <w:t xml:space="preserve">Guds kraft är kapabel att föra liv till världen, även innan förlossningens smärta.</w:t>
      </w:r>
    </w:p>
    <w:p/>
    <w:p>
      <w:r xmlns:w="http://schemas.openxmlformats.org/wordprocessingml/2006/main">
        <w:t xml:space="preserve">1. Löftet om nytt liv: Hur Gud ger nya början trots smärta.</w:t>
      </w:r>
    </w:p>
    <w:p/>
    <w:p>
      <w:r xmlns:w="http://schemas.openxmlformats.org/wordprocessingml/2006/main">
        <w:t xml:space="preserve">2. Förlossningens mirakel: Guds kraft att föra liv till världen.</w:t>
      </w:r>
    </w:p>
    <w:p/>
    <w:p>
      <w:r xmlns:w="http://schemas.openxmlformats.org/wordprocessingml/2006/main">
        <w:t xml:space="preserve">1. Psaltaren 139:13-14 - Ty du har format mitt inre; du stickade ihop mig i mammas mage. Jag prisar dig, för jag är fruktansvärt och underbart gjord.</w:t>
      </w:r>
    </w:p>
    <w:p/>
    <w:p>
      <w:r xmlns:w="http://schemas.openxmlformats.org/wordprocessingml/2006/main">
        <w:t xml:space="preserve">2. Jeremia 1:5 - Innan jag formade dig i moderlivet kände jag dig, och innan du föddes helgade jag dig; Jag har utsett dig till en profet för folken.</w:t>
      </w:r>
    </w:p>
    <w:p/>
    <w:p>
      <w:r xmlns:w="http://schemas.openxmlformats.org/wordprocessingml/2006/main">
        <w:t xml:space="preserve">Jesaja 66:8 Vem har hört något sådant? vem har sett sådant? Skall jorden föras fram på en dag? eller skall en nation födas på en gång? ty så snart som Sion föds, födde hon sina barn.</w:t>
      </w:r>
    </w:p>
    <w:p/>
    <w:p>
      <w:r xmlns:w="http://schemas.openxmlformats.org/wordprocessingml/2006/main">
        <w:t xml:space="preserve">Profeten Jesaja ifrågasätter möjligheten att en nation föds på en dag, och noterar att när Sion (Jerusalem) var i födsel, tog det fortfarande tid att föda sina barn.</w:t>
      </w:r>
    </w:p>
    <w:p/>
    <w:p>
      <w:r xmlns:w="http://schemas.openxmlformats.org/wordprocessingml/2006/main">
        <w:t xml:space="preserve">1. Den mirakulösa naturen hos en nations födelse</w:t>
      </w:r>
    </w:p>
    <w:p/>
    <w:p>
      <w:r xmlns:w="http://schemas.openxmlformats.org/wordprocessingml/2006/main">
        <w:t xml:space="preserve">2. Arbetets och tålamodets kraft</w:t>
      </w:r>
    </w:p>
    <w:p/>
    <w:p>
      <w:r xmlns:w="http://schemas.openxmlformats.org/wordprocessingml/2006/main">
        <w:t xml:space="preserve">1. Psaltaren 102:18 - Detta kommer att skrivas för det kommande släktet, för att ett folk som ännu ska skapas kan prisa Herren.</w:t>
      </w:r>
    </w:p>
    <w:p/>
    <w:p>
      <w:r xmlns:w="http://schemas.openxmlformats.org/wordprocessingml/2006/main">
        <w:t xml:space="preserve">2. Galaterbrevet 4:26-27 – Men Jerusalem som är ovan är fritt, och hon är vår moder. Ty det är skrivet: Gläd dig, du ofruktige som inte bär; bryt ut och rop högt, du som inte har förlossning! Ty den ödsliges barn kommer att vara fler än den som har en man.</w:t>
      </w:r>
    </w:p>
    <w:p/>
    <w:p>
      <w:r xmlns:w="http://schemas.openxmlformats.org/wordprocessingml/2006/main">
        <w:t xml:space="preserve">Jesaja 66:9 Skall jag föda till födseln och inte låta föda? säger HERREN: Skall jag föda och tillsluta moderlivet? säger din Gud.</w:t>
      </w:r>
    </w:p>
    <w:p/>
    <w:p>
      <w:r xmlns:w="http://schemas.openxmlformats.org/wordprocessingml/2006/main">
        <w:t xml:space="preserve">Guds kraft är oändlig och han kan göra vad han vill. Han kan skapa liv och Han kan avsluta det.</w:t>
      </w:r>
    </w:p>
    <w:p/>
    <w:p>
      <w:r xmlns:w="http://schemas.openxmlformats.org/wordprocessingml/2006/main">
        <w:t xml:space="preserve">1: Gud har kontroll över liv och död.</w:t>
      </w:r>
    </w:p>
    <w:p/>
    <w:p>
      <w:r xmlns:w="http://schemas.openxmlformats.org/wordprocessingml/2006/main">
        <w:t xml:space="preserve">2: Vi måste lita på Guds perfekta vilja och tidpunkt.</w:t>
      </w:r>
    </w:p>
    <w:p/>
    <w:p>
      <w:r xmlns:w="http://schemas.openxmlformats.org/wordprocessingml/2006/main">
        <w:t xml:space="preserve">1: Job 12:10 I vars hand är själen hos allt levande och hela mänsklighetens andedräkt.</w:t>
      </w:r>
    </w:p>
    <w:p/>
    <w:p>
      <w:r xmlns:w="http://schemas.openxmlformats.org/wordprocessingml/2006/main">
        <w:t xml:space="preserve">2: Jeremia 1:5 Innan jag formade dig i moderlivet kände jag dig, och innan du föddes helgade jag dig; Jag har utsett dig till en profet för folken.</w:t>
      </w:r>
    </w:p>
    <w:p/>
    <w:p>
      <w:r xmlns:w="http://schemas.openxmlformats.org/wordprocessingml/2006/main">
        <w:t xml:space="preserve">Jesaja 66:10 Gläd er med Jerusalem och gläd er med henne, alla ni som älskar henne; gläd er med henne, alla ni som sörjer över henne.</w:t>
      </w:r>
    </w:p>
    <w:p/>
    <w:p>
      <w:r xmlns:w="http://schemas.openxmlformats.org/wordprocessingml/2006/main">
        <w:t xml:space="preserve">Alla de som älskar och sörjer Jerusalem bör jubla och glädjas över henne.</w:t>
      </w:r>
    </w:p>
    <w:p/>
    <w:p>
      <w:r xmlns:w="http://schemas.openxmlformats.org/wordprocessingml/2006/main">
        <w:t xml:space="preserve">1. Gläd dig över Jerusalems rikliga glädje</w:t>
      </w:r>
    </w:p>
    <w:p/>
    <w:p>
      <w:r xmlns:w="http://schemas.openxmlformats.org/wordprocessingml/2006/main">
        <w:t xml:space="preserve">2. En inbjudan till sörjande: Hitta glädje i Jerusalem</w:t>
      </w:r>
    </w:p>
    <w:p/>
    <w:p>
      <w:r xmlns:w="http://schemas.openxmlformats.org/wordprocessingml/2006/main">
        <w:t xml:space="preserve">1. Joh 15:11 - "Detta har jag talat till er, för att min glädje skall förbli i er och för att er glädje skall bli fullkomlig."</w:t>
      </w:r>
    </w:p>
    <w:p/>
    <w:p>
      <w:r xmlns:w="http://schemas.openxmlformats.org/wordprocessingml/2006/main">
        <w:t xml:space="preserve">2. Psalm 122:1 - "Jag blev glad när de sa till mig: Låt oss gå in i Herrens hus."</w:t>
      </w:r>
    </w:p>
    <w:p/>
    <w:p>
      <w:r xmlns:w="http://schemas.openxmlformats.org/wordprocessingml/2006/main">
        <w:t xml:space="preserve">Jesaja 66:11 på det att ni må suga och bli mätta av hennes trösters bröst; så att ni må mjölka ut och ha glädje av hennes härlighets överflöd.</w:t>
      </w:r>
    </w:p>
    <w:p/>
    <w:p>
      <w:r xmlns:w="http://schemas.openxmlformats.org/wordprocessingml/2006/main">
        <w:t xml:space="preserve">Gud ger tröst och glädje till dem som vänder sig till honom.</w:t>
      </w:r>
    </w:p>
    <w:p/>
    <w:p>
      <w:r xmlns:w="http://schemas.openxmlformats.org/wordprocessingml/2006/main">
        <w:t xml:space="preserve">1. Gläd dig i Herrens tröst</w:t>
      </w:r>
    </w:p>
    <w:p/>
    <w:p>
      <w:r xmlns:w="http://schemas.openxmlformats.org/wordprocessingml/2006/main">
        <w:t xml:space="preserve">2. Di och var nöjd i överflöd av hans härlighet</w:t>
      </w:r>
    </w:p>
    <w:p/>
    <w:p>
      <w:r xmlns:w="http://schemas.openxmlformats.org/wordprocessingml/2006/main">
        <w:t xml:space="preserve">1. Romarbrevet 15:13 - Må hoppets Gud fylla dig med all glädje och frid när du litar på honom, så att du kan svämma över av hopp genom den helige Andes kraft.</w:t>
      </w:r>
    </w:p>
    <w:p/>
    <w:p>
      <w:r xmlns:w="http://schemas.openxmlformats.org/wordprocessingml/2006/main">
        <w:t xml:space="preserve">2. Psalm 16:11 - Du gör mig känd för mig livets väg; i din närvaro finns fullhet av glädje; vid din högra sida finns nöjen för evigt.</w:t>
      </w:r>
    </w:p>
    <w:p/>
    <w:p>
      <w:r xmlns:w="http://schemas.openxmlformats.org/wordprocessingml/2006/main">
        <w:t xml:space="preserve">Jesaja 66:12 Ty så säger HERREN: Se, jag ger henne frid som en flod, och hedningarnas härlighet som en strömmande bäck; hennes knän.</w:t>
      </w:r>
    </w:p>
    <w:p/>
    <w:p>
      <w:r xmlns:w="http://schemas.openxmlformats.org/wordprocessingml/2006/main">
        <w:t xml:space="preserve">Gud lovar att utsträcka fred och ära till sitt folk som en flod och en strömmande bäck.</w:t>
      </w:r>
    </w:p>
    <w:p/>
    <w:p>
      <w:r xmlns:w="http://schemas.openxmlformats.org/wordprocessingml/2006/main">
        <w:t xml:space="preserve">1. "Guds frids härlighet"</w:t>
      </w:r>
    </w:p>
    <w:p/>
    <w:p>
      <w:r xmlns:w="http://schemas.openxmlformats.org/wordprocessingml/2006/main">
        <w:t xml:space="preserve">2. "Trösten i Guds famn"</w:t>
      </w:r>
    </w:p>
    <w:p/>
    <w:p>
      <w:r xmlns:w="http://schemas.openxmlformats.org/wordprocessingml/2006/main">
        <w:t xml:space="preserve">1. Psaltaren 147:3 - "Han helar de förkrosnade i hjärtat och binder deras sår"</w:t>
      </w:r>
    </w:p>
    <w:p/>
    <w:p>
      <w:r xmlns:w="http://schemas.openxmlformats.org/wordprocessingml/2006/main">
        <w:t xml:space="preserve">2. Jesaja 12:3 - "Därför skall ni med glädje suga upp vatten ur frälsningens brunnar."</w:t>
      </w:r>
    </w:p>
    <w:p/>
    <w:p>
      <w:r xmlns:w="http://schemas.openxmlformats.org/wordprocessingml/2006/main">
        <w:t xml:space="preserve">Jesaja 66:13 Liksom en som hans moder tröstar, så skall jag trösta dig; och ni skolen bli tröstade i Jerusalem.</w:t>
      </w:r>
    </w:p>
    <w:p/>
    <w:p>
      <w:r xmlns:w="http://schemas.openxmlformats.org/wordprocessingml/2006/main">
        <w:t xml:space="preserve">Gud kommer att erbjuda tröst och tröst till dem som vänder sig till honom.</w:t>
      </w:r>
    </w:p>
    <w:p/>
    <w:p>
      <w:r xmlns:w="http://schemas.openxmlformats.org/wordprocessingml/2006/main">
        <w:t xml:space="preserve">1: Gud är en kärleksfull förälder som vill trösta oss i våra behov.</w:t>
      </w:r>
    </w:p>
    <w:p/>
    <w:p>
      <w:r xmlns:w="http://schemas.openxmlformats.org/wordprocessingml/2006/main">
        <w:t xml:space="preserve">2: Vi kan finna tröst och frid i Herren genom bön och tro.</w:t>
      </w:r>
    </w:p>
    <w:p/>
    <w:p>
      <w:r xmlns:w="http://schemas.openxmlformats.org/wordprocessingml/2006/main">
        <w:t xml:space="preserve">1:2 Korintierbrevet 1:3-4 - Välsignad vare vår Herre Jesu Kristi Gud och Fader, barmhärtighetens Fader och all trösts Gud, som tröstar oss i all vår nöd, så att vi kan trösta dem som är i någon nöd, med den tröst med vilken vi själva tröstas av Gud.</w:t>
      </w:r>
    </w:p>
    <w:p/>
    <w:p>
      <w:r xmlns:w="http://schemas.openxmlformats.org/wordprocessingml/2006/main">
        <w:t xml:space="preserve">2: Psaltaren 147:3 - Han botar de som har ett förkrossat hjärta och binder deras sår.</w:t>
      </w:r>
    </w:p>
    <w:p/>
    <w:p>
      <w:r xmlns:w="http://schemas.openxmlformats.org/wordprocessingml/2006/main">
        <w:t xml:space="preserve">Jesaja 66:14 Och när ni ser detta, skall ert hjärta fröjdas, och era ben skola blomstra som en ört, och HERRENS hand skall bli känd för hans tjänare och hans harm mot sina fiender.</w:t>
      </w:r>
    </w:p>
    <w:p/>
    <w:p>
      <w:r xmlns:w="http://schemas.openxmlformats.org/wordprocessingml/2006/main">
        <w:t xml:space="preserve">Gud kommer att visa godhet mot sina tjänare och indignation mot sina fiender.</w:t>
      </w:r>
    </w:p>
    <w:p/>
    <w:p>
      <w:r xmlns:w="http://schemas.openxmlformats.org/wordprocessingml/2006/main">
        <w:t xml:space="preserve">1. Herrens hand: Guds godhet mot sina tjänare</w:t>
      </w:r>
    </w:p>
    <w:p/>
    <w:p>
      <w:r xmlns:w="http://schemas.openxmlformats.org/wordprocessingml/2006/main">
        <w:t xml:space="preserve">2. Guds vrede: Guds indignation mot sina fiender</w:t>
      </w:r>
    </w:p>
    <w:p/>
    <w:p>
      <w:r xmlns:w="http://schemas.openxmlformats.org/wordprocessingml/2006/main">
        <w:t xml:space="preserve">1. Jeremia 29:11-14 - Ty jag vet vilka planer jag har för dig, säger Herren, planer på välfärd och inte för ondska, för att ge dig en framtid och ett hopp.</w:t>
      </w:r>
    </w:p>
    <w:p/>
    <w:p>
      <w:r xmlns:w="http://schemas.openxmlformats.org/wordprocessingml/2006/main">
        <w:t xml:space="preserve">2. Filipperbrevet 4:4-7 - Gläd dig alltid i Herren; återigen säger jag, gläds. Låt din rimlighet vara känd för alla.</w:t>
      </w:r>
    </w:p>
    <w:p/>
    <w:p>
      <w:r xmlns:w="http://schemas.openxmlformats.org/wordprocessingml/2006/main">
        <w:t xml:space="preserve">Jesaja 66:15 Ty se, HERREN kommer med eld och med sina vagnar som en virvelvind, för att befria sin vrede med vrede och sin tillrättavisning med eldslågor.</w:t>
      </w:r>
    </w:p>
    <w:p/>
    <w:p>
      <w:r xmlns:w="http://schemas.openxmlformats.org/wordprocessingml/2006/main">
        <w:t xml:space="preserve">Herren kommer med eld, vagnar och vrede för att avkunna sin dom.</w:t>
      </w:r>
    </w:p>
    <w:p/>
    <w:p>
      <w:r xmlns:w="http://schemas.openxmlformats.org/wordprocessingml/2006/main">
        <w:t xml:space="preserve">1. Guds heliga och rättfärdiga vrede</w:t>
      </w:r>
    </w:p>
    <w:p/>
    <w:p>
      <w:r xmlns:w="http://schemas.openxmlformats.org/wordprocessingml/2006/main">
        <w:t xml:space="preserve">2. Herrens makt och majestät</w:t>
      </w:r>
    </w:p>
    <w:p/>
    <w:p>
      <w:r xmlns:w="http://schemas.openxmlformats.org/wordprocessingml/2006/main">
        <w:t xml:space="preserve">1. Hebreerbrevet 10:26-27 – Ty om vi fortsätter att synda medvetet efter att ha fått kunskapen om sanningen, så återstår inte längre ett offer för synderna, utan en fruktansvärd förväntan om dom och en eldsurenhet som kommer att förtära motståndarna. .</w:t>
      </w:r>
    </w:p>
    <w:p/>
    <w:p>
      <w:r xmlns:w="http://schemas.openxmlformats.org/wordprocessingml/2006/main">
        <w:t xml:space="preserve">2. Uppenbarelseboken 19:11-16 – Då såg jag himlen öppnad, och se, en vit häst! Den som sitter på den kallas Trofast och Sann, och i rättfärdighet dömer han och för krig. Hans ögon är som en eldslåga, och på hans huvud finns många diadem, och han har ett namn skrivet som ingen känner till utom han själv. Han är klädd i en mantel doppad i blod, och det namn som han kallas för är Guds ord. Och himlens härar, klädda i fint linne, vitt och rent, följde honom på vita hästar. Från hans mun kommer ett skarpt svärd att slå folken med, och han skall styra dem med en järnstav. Han ska trampa vinpressen av Guds, den Allsmäktiges vredes vrede. På sin mantel och på sitt lår har han ett namn skrivet, kungarnas konung och herrarnas herre.</w:t>
      </w:r>
    </w:p>
    <w:p/>
    <w:p>
      <w:r xmlns:w="http://schemas.openxmlformats.org/wordprocessingml/2006/main">
        <w:t xml:space="preserve">Jesaja 66:16 Ty med eld och med sitt svärd skall HERREN vädja mot allt kött, och HERRENS dödade skola bli många.</w:t>
      </w:r>
    </w:p>
    <w:p/>
    <w:p>
      <w:r xmlns:w="http://schemas.openxmlformats.org/wordprocessingml/2006/main">
        <w:t xml:space="preserve">Herren kommer att använda eld och sitt svärd för att döma alla människor, och många kommer att dödas.</w:t>
      </w:r>
    </w:p>
    <w:p/>
    <w:p>
      <w:r xmlns:w="http://schemas.openxmlformats.org/wordprocessingml/2006/main">
        <w:t xml:space="preserve">1. Herren är en rättvis domare - Jesaja 66:16</w:t>
      </w:r>
    </w:p>
    <w:p/>
    <w:p>
      <w:r xmlns:w="http://schemas.openxmlformats.org/wordprocessingml/2006/main">
        <w:t xml:space="preserve">2. Konsekvenserna av olydnad - Jesaja 66:16</w:t>
      </w:r>
    </w:p>
    <w:p/>
    <w:p>
      <w:r xmlns:w="http://schemas.openxmlformats.org/wordprocessingml/2006/main">
        <w:t xml:space="preserve">1. Hebreerbrevet 4:12-13 – Ty Guds ord är levande och verksamt, skarpare än något tveeggat svärd, genomborrande till splittringen av själ och ande, mellan leder och märg, och urskiljer tankar och avsikter hos hjärtat.</w:t>
      </w:r>
    </w:p>
    <w:p/>
    <w:p>
      <w:r xmlns:w="http://schemas.openxmlformats.org/wordprocessingml/2006/main">
        <w:t xml:space="preserve">2. Uppenbarelseboken 19:15 - Från hans mun kommer ett skarpt svärd att slå folken med, och han ska styra dem med en järnstav. Han ska trampa vinpressen av Guds, den Allsmäktiges vredes vrede.</w:t>
      </w:r>
    </w:p>
    <w:p/>
    <w:p>
      <w:r xmlns:w="http://schemas.openxmlformats.org/wordprocessingml/2006/main">
        <w:t xml:space="preserve">Jesaja 66:17 De som helgar sig och rensar sig i trädgårdarna bakom ett träd mitt i, och de som äter svinkött och styggelsen och musen, skola förtäras tillsammans, säger HERREN.</w:t>
      </w:r>
    </w:p>
    <w:p/>
    <w:p>
      <w:r xmlns:w="http://schemas.openxmlformats.org/wordprocessingml/2006/main">
        <w:t xml:space="preserve">HERREN förkunnar att de som rena sig i trädgårdar medan de äter oren mat kommer att förtäras.</w:t>
      </w:r>
    </w:p>
    <w:p/>
    <w:p>
      <w:r xmlns:w="http://schemas.openxmlformats.org/wordprocessingml/2006/main">
        <w:t xml:space="preserve">1. Hellighet: Vägen till helighet</w:t>
      </w:r>
    </w:p>
    <w:p/>
    <w:p>
      <w:r xmlns:w="http://schemas.openxmlformats.org/wordprocessingml/2006/main">
        <w:t xml:space="preserve">2. Faran med att äta oren mat</w:t>
      </w:r>
    </w:p>
    <w:p/>
    <w:p>
      <w:r xmlns:w="http://schemas.openxmlformats.org/wordprocessingml/2006/main">
        <w:t xml:space="preserve">1. Tredje Moseboken 11:1-47 - Lagar om ren och oren mat</w:t>
      </w:r>
    </w:p>
    <w:p/>
    <w:p>
      <w:r xmlns:w="http://schemas.openxmlformats.org/wordprocessingml/2006/main">
        <w:t xml:space="preserve">2. Romarbrevet 12:1-2 – Ägna er åt att leva ett heligt liv</w:t>
      </w:r>
    </w:p>
    <w:p/>
    <w:p>
      <w:r xmlns:w="http://schemas.openxmlformats.org/wordprocessingml/2006/main">
        <w:t xml:space="preserve">Jesaja 66:18 Ty jag känner deras gärningar och deras tankar; det skall komma att jag skall samla alla folk och tungomål; och de skola komma och se min härlighet.</w:t>
      </w:r>
    </w:p>
    <w:p/>
    <w:p>
      <w:r xmlns:w="http://schemas.openxmlformats.org/wordprocessingml/2006/main">
        <w:t xml:space="preserve">Gud kommer att samla alla nationer och tungomål för att se hans härlighet.</w:t>
      </w:r>
    </w:p>
    <w:p/>
    <w:p>
      <w:r xmlns:w="http://schemas.openxmlformats.org/wordprocessingml/2006/main">
        <w:t xml:space="preserve">1. Guds osvikliga kärlek till alla nationer</w:t>
      </w:r>
    </w:p>
    <w:p/>
    <w:p>
      <w:r xmlns:w="http://schemas.openxmlformats.org/wordprocessingml/2006/main">
        <w:t xml:space="preserve">2. Kraften i Guds härlighet</w:t>
      </w:r>
    </w:p>
    <w:p/>
    <w:p>
      <w:r xmlns:w="http://schemas.openxmlformats.org/wordprocessingml/2006/main">
        <w:t xml:space="preserve">1. Joh 3:16 - Ty så älskade Gud världen att han utgav sin enfödde Son, för att var och en som tror på honom inte ska gå förlorad utan ha evigt liv.</w:t>
      </w:r>
    </w:p>
    <w:p/>
    <w:p>
      <w:r xmlns:w="http://schemas.openxmlformats.org/wordprocessingml/2006/main">
        <w:t xml:space="preserve">2. Psaltaren 145:10-12 - Alla dina gärningar skall prisa dig, HERRE; och dina heliga skola välsigna dig. De skola tala om ditt rikes härlighet och tala om din makt; För att förkunna för människornas söner hans väldiga gärningar och hans rikes härliga majestät.</w:t>
      </w:r>
    </w:p>
    <w:p/>
    <w:p>
      <w:r xmlns:w="http://schemas.openxmlformats.org/wordprocessingml/2006/main">
        <w:t xml:space="preserve">Jesaja 66:19 Och jag skall sätta ett tecken bland dem, och jag skall sända dem som flyr från dem till folken, till Tarsis, Pul och Lud, som drar bågen, till Tubal och Javan, till öarna långt borta. , som inte har hört mitt rykte och inte sett min härlighet; och de skola förkunna min härlighet bland hedningarna.</w:t>
      </w:r>
    </w:p>
    <w:p/>
    <w:p>
      <w:r xmlns:w="http://schemas.openxmlformats.org/wordprocessingml/2006/main">
        <w:t xml:space="preserve">Gud kommer att skicka några av folket till avlägsna länder för att dela hans härlighet med hedningarna som inte har hört talas om honom.</w:t>
      </w:r>
    </w:p>
    <w:p/>
    <w:p>
      <w:r xmlns:w="http://schemas.openxmlformats.org/wordprocessingml/2006/main">
        <w:t xml:space="preserve">1. Vittnesbördets kraft: Att använda våra liv för att dela Guds härlighet</w:t>
      </w:r>
    </w:p>
    <w:p/>
    <w:p>
      <w:r xmlns:w="http://schemas.openxmlformats.org/wordprocessingml/2006/main">
        <w:t xml:space="preserve">2. En uppmaning till lärjungaskap: Spridning av evangeliets goda nyheter</w:t>
      </w:r>
    </w:p>
    <w:p/>
    <w:p>
      <w:r xmlns:w="http://schemas.openxmlformats.org/wordprocessingml/2006/main">
        <w:t xml:space="preserve">1. Matteus 28:19-20 Gå därför och gör alla folk till lärjungar, döp dem i Faderns och Sonens och den helige Andes namn, och lär dem att hålla allt vad jag har befallt er.</w:t>
      </w:r>
    </w:p>
    <w:p/>
    <w:p>
      <w:r xmlns:w="http://schemas.openxmlformats.org/wordprocessingml/2006/main">
        <w:t xml:space="preserve">2. Apg 1:8 Men ni kommer att få kraft när den helige Ande kommer över er, och ni skall vara mina vittnen i Jerusalem och i hela Judéen och Samaria och ända till jordens ände.</w:t>
      </w:r>
    </w:p>
    <w:p/>
    <w:p>
      <w:r xmlns:w="http://schemas.openxmlformats.org/wordprocessingml/2006/main">
        <w:t xml:space="preserve">Jesaja 66:20 Och de skall föra fram alla era bröder som offer åt HERREN av alla folk, på hästar och vagnar och i strö och på mulor och på snabba djur, till mitt heliga berg Jerusalem, säger HERREN , såsom Israels barn bära fram ett offer i ett rent kärl in i HERRENS hus.</w:t>
      </w:r>
    </w:p>
    <w:p/>
    <w:p>
      <w:r xmlns:w="http://schemas.openxmlformats.org/wordprocessingml/2006/main">
        <w:t xml:space="preserve">Gud lovar att föra människor av alla nationer till sitt heliga berg Jerusalem, när israeliterna kommer med offergåvor till Herrens hus.</w:t>
      </w:r>
    </w:p>
    <w:p/>
    <w:p>
      <w:r xmlns:w="http://schemas.openxmlformats.org/wordprocessingml/2006/main">
        <w:t xml:space="preserve">1. Vår kallelse att följa Gud: En studie av Jesaja 66:20</w:t>
      </w:r>
    </w:p>
    <w:p/>
    <w:p>
      <w:r xmlns:w="http://schemas.openxmlformats.org/wordprocessingml/2006/main">
        <w:t xml:space="preserve">2. Löftet om Guds befrielse: En utforskning av Jesaja 66:20</w:t>
      </w:r>
    </w:p>
    <w:p/>
    <w:p>
      <w:r xmlns:w="http://schemas.openxmlformats.org/wordprocessingml/2006/main">
        <w:t xml:space="preserve">1. Jesaja 66:20-21 – Ty liksom de nya himlarna och den nya jorden, som jag skall skapa, skall bestå inför mig, säger HERREN, så skall din säd och ditt namn förbli.</w:t>
      </w:r>
    </w:p>
    <w:p/>
    <w:p>
      <w:r xmlns:w="http://schemas.openxmlformats.org/wordprocessingml/2006/main">
        <w:t xml:space="preserve">2. Uppenbarelseboken 21:1 - Och jag såg en ny himmel och en ny jord, ty den första himlen och den första jorden var förbi; och det fanns inget hav mer.</w:t>
      </w:r>
    </w:p>
    <w:p/>
    <w:p>
      <w:r xmlns:w="http://schemas.openxmlformats.org/wordprocessingml/2006/main">
        <w:t xml:space="preserve">Jesaja 66:21 Och jag skall också ta av dem till präster och leviter, säger HERREN.</w:t>
      </w:r>
    </w:p>
    <w:p/>
    <w:p>
      <w:r xmlns:w="http://schemas.openxmlformats.org/wordprocessingml/2006/main">
        <w:t xml:space="preserve">Gud lovar att ta några av sitt folk till präster och leviter.</w:t>
      </w:r>
    </w:p>
    <w:p/>
    <w:p>
      <w:r xmlns:w="http://schemas.openxmlformats.org/wordprocessingml/2006/main">
        <w:t xml:space="preserve">1. Guds kallelse: Guds inbjudan till sitt folk att tjäna honom som präster och leviter.</w:t>
      </w:r>
    </w:p>
    <w:p/>
    <w:p>
      <w:r xmlns:w="http://schemas.openxmlformats.org/wordprocessingml/2006/main">
        <w:t xml:space="preserve">2. Tjäna med glädje: Upptäck glädjen i att följa Guds kallelse.</w:t>
      </w:r>
    </w:p>
    <w:p/>
    <w:p>
      <w:r xmlns:w="http://schemas.openxmlformats.org/wordprocessingml/2006/main">
        <w:t xml:space="preserve">1. Andra Moseboken 19:1-6 – Gud kallar sitt folk att vara ett rike av präster.</w:t>
      </w:r>
    </w:p>
    <w:p/>
    <w:p>
      <w:r xmlns:w="http://schemas.openxmlformats.org/wordprocessingml/2006/main">
        <w:t xml:space="preserve">2. 1 Petrusbrevet 2:9 - Troende är kallade att vara ett heligt prästerskap, som frambär andliga offer.</w:t>
      </w:r>
    </w:p>
    <w:p/>
    <w:p>
      <w:r xmlns:w="http://schemas.openxmlformats.org/wordprocessingml/2006/main">
        <w:t xml:space="preserve">Jesaja 66:22 Ty liksom de nya himlarna och den nya jorden, som jag skall göra, skall bestå inför mig, säger HERREN, så skall din säd och ditt namn förbli.</w:t>
      </w:r>
    </w:p>
    <w:p/>
    <w:p>
      <w:r xmlns:w="http://schemas.openxmlformats.org/wordprocessingml/2006/main">
        <w:t xml:space="preserve">Gud kommer att skapa en ny himmel och en ny jord, och i det kommer han att hålla sitt folks säd och namn vid liv.</w:t>
      </w:r>
    </w:p>
    <w:p/>
    <w:p>
      <w:r xmlns:w="http://schemas.openxmlformats.org/wordprocessingml/2006/main">
        <w:t xml:space="preserve">1. Löftet om en ny himmel och en ny jord - Jesaja 66:22</w:t>
      </w:r>
    </w:p>
    <w:p/>
    <w:p>
      <w:r xmlns:w="http://schemas.openxmlformats.org/wordprocessingml/2006/main">
        <w:t xml:space="preserve">2. Uppfyllelsen av Guds löften - Jesaja 66:22</w:t>
      </w:r>
    </w:p>
    <w:p/>
    <w:p>
      <w:r xmlns:w="http://schemas.openxmlformats.org/wordprocessingml/2006/main">
        <w:t xml:space="preserve">1. 2 Petr 3:13 – Men enligt hans löfte väntar vi på nya himlar och en ny jord där rättfärdighet bor.</w:t>
      </w:r>
    </w:p>
    <w:p/>
    <w:p>
      <w:r xmlns:w="http://schemas.openxmlformats.org/wordprocessingml/2006/main">
        <w:t xml:space="preserve">2. Jesaja 43:6 – För mina söner på avstånd och mina döttrar från jordens ände.</w:t>
      </w:r>
    </w:p>
    <w:p/>
    <w:p>
      <w:r xmlns:w="http://schemas.openxmlformats.org/wordprocessingml/2006/main">
        <w:t xml:space="preserve">Jesaja 66:23 Och det skall ske att från nymånad till nymånad och från sabbat till sabbat skall allt kött komma för att tillbe inför mig, säger HERREN.</w:t>
      </w:r>
    </w:p>
    <w:p/>
    <w:p>
      <w:r xmlns:w="http://schemas.openxmlformats.org/wordprocessingml/2006/main">
        <w:t xml:space="preserve">Alla människor kommer att tillbe Herren från en nymånad till en annan och från en sabbat till en annan.</w:t>
      </w:r>
    </w:p>
    <w:p/>
    <w:p>
      <w:r xmlns:w="http://schemas.openxmlformats.org/wordprocessingml/2006/main">
        <w:t xml:space="preserve">1. Välsignelserna av att dyrka Herren - Jesaja 66:23</w:t>
      </w:r>
    </w:p>
    <w:p/>
    <w:p>
      <w:r xmlns:w="http://schemas.openxmlformats.org/wordprocessingml/2006/main">
        <w:t xml:space="preserve">2. Att hålla sabbaten och nymånen - Jesaja 66:23</w:t>
      </w:r>
    </w:p>
    <w:p/>
    <w:p>
      <w:r xmlns:w="http://schemas.openxmlformats.org/wordprocessingml/2006/main">
        <w:t xml:space="preserve">1. Psaltaren 95:6 - Kom, låt oss buga oss i tillbedjan, låt oss knäböja inför Herren, vår Skapare.</w:t>
      </w:r>
    </w:p>
    <w:p/>
    <w:p>
      <w:r xmlns:w="http://schemas.openxmlformats.org/wordprocessingml/2006/main">
        <w:t xml:space="preserve">2. Hebreerbrevet 10:24-25 – Och låt oss överväga hur vi kan sporra varandra till kärlek och goda gärningar, inte ge upp mötet, som vissa har för vana att göra, utan uppmuntra varandra och desto mer som du ser dagen närma sig.</w:t>
      </w:r>
    </w:p>
    <w:p/>
    <w:p>
      <w:r xmlns:w="http://schemas.openxmlformats.org/wordprocessingml/2006/main">
        <w:t xml:space="preserve">Jesaja 66:24 Och de skola gå ut och se kropparna av de män som hava överträtt mot mig; ty deras mask skall icke dö, och deras eld skall icke släckas; och de skola vara en avsky för allt kött.</w:t>
      </w:r>
    </w:p>
    <w:p/>
    <w:p>
      <w:r xmlns:w="http://schemas.openxmlformats.org/wordprocessingml/2006/main">
        <w:t xml:space="preserve">Herren kommer att straffa dem som överträder honom och aldrig låta dem undkomma hans straff.</w:t>
      </w:r>
    </w:p>
    <w:p/>
    <w:p>
      <w:r xmlns:w="http://schemas.openxmlformats.org/wordprocessingml/2006/main">
        <w:t xml:space="preserve">1. Herrens vrede - följderna av olydnad</w:t>
      </w:r>
    </w:p>
    <w:p/>
    <w:p>
      <w:r xmlns:w="http://schemas.openxmlformats.org/wordprocessingml/2006/main">
        <w:t xml:space="preserve">2. Guds doms outsläckliga eld</w:t>
      </w:r>
    </w:p>
    <w:p/>
    <w:p>
      <w:r xmlns:w="http://schemas.openxmlformats.org/wordprocessingml/2006/main">
        <w:t xml:space="preserve">1. Jesaja 1:18 - "Kom nu, låt oss förena oss, säger Herren: fastän era synder är som scharlakansröd, ska de bli vita som snö; fastän de är röda som karmosinröda, ska de bli som ull."</w:t>
      </w:r>
    </w:p>
    <w:p/>
    <w:p>
      <w:r xmlns:w="http://schemas.openxmlformats.org/wordprocessingml/2006/main">
        <w:t xml:space="preserve">2. Romarbrevet 12:19 - "Älskade, hämnas aldrig er själva, utan överlåt det åt Guds vrede, ty det är skrivet: 'Hämnden är min, jag ska vedergälla, säger Herren'."</w:t>
      </w:r>
    </w:p>
    <w:p/>
    <w:p>
      <w:r xmlns:w="http://schemas.openxmlformats.org/wordprocessingml/2006/main">
        <w:t xml:space="preserve">Jeremia kapitel 1 är det inledande kapitlet i Jeremias bok, där profeten Jeremia får sin gudomliga kallelse från Gud att vara en profet för nationerna.</w:t>
      </w:r>
    </w:p>
    <w:p/>
    <w:p>
      <w:r xmlns:w="http://schemas.openxmlformats.org/wordprocessingml/2006/main">
        <w:t xml:space="preserve">Första stycket: I det här kapitlet delar Jeremia sitt möte med Gud och hans uppdrag som profet (Jeremia 1:4-10). Herren säger till Jeremia att han kände honom redan innan han bildades i sin moders liv och hade avskilt honom som en profet för nationerna. Trots Jeremias initiala känslor av otillräcklighet på grund av sin ungdom, försäkrar Gud honom att han kommer att vara med honom och lägga sina ord i hans mun. Han utser Jeremia över kungadömen och nationer, vilket ger honom befogenhet att rycka upp, riva, förstöra och bygga.</w:t>
      </w:r>
    </w:p>
    <w:p/>
    <w:p>
      <w:r xmlns:w="http://schemas.openxmlformats.org/wordprocessingml/2006/main">
        <w:t xml:space="preserve">Andra stycket: Herren bekräftar ytterligare sin kallelse genom att visa Jeremia syner (Jeremia 1:11-16). Först visar han honom en mandelträdsgren som representerar Hans vakande öga över Hans ord för att utföra det snabbt. Sedan avslöjar Han en kokande gryta som är vänd bort från norr, en symbol för en överhängande katastrof som kommer från det hållet över Juda. Slutligen förkunnar Gud dom över Juda på grund av deras olydnad och avgudadyrkan.</w:t>
      </w:r>
    </w:p>
    <w:p/>
    <w:p>
      <w:r xmlns:w="http://schemas.openxmlformats.org/wordprocessingml/2006/main">
        <w:t xml:space="preserve">Tredje stycket: Kapitlet avslutas med att Gud uppmuntrar Jeremia att inte frukta eller bli bestört utan snarare stå stark i att fullgöra sitt profetiska uppdrag (Jeremia 1:17-19). Herren lovar skydd mot dem som motsätter sig honom och försäkrar Jeremia att han kommer att segra mot dem. Han befaller honom att djärvt tala allt han befaller utan kompromisser eller rädsla.</w:t>
      </w:r>
    </w:p>
    <w:p/>
    <w:p>
      <w:r xmlns:w="http://schemas.openxmlformats.org/wordprocessingml/2006/main">
        <w:t xml:space="preserve">Sammanfattningsvis,</w:t>
      </w:r>
    </w:p>
    <w:p>
      <w:r xmlns:w="http://schemas.openxmlformats.org/wordprocessingml/2006/main">
        <w:t xml:space="preserve">Kapitel ett i Jeremia skildrar profetens gudomliga kallelse.</w:t>
      </w:r>
    </w:p>
    <w:p>
      <w:r xmlns:w="http://schemas.openxmlformats.org/wordprocessingml/2006/main">
        <w:t xml:space="preserve">Jeremia får försäkran från Gud trots att han känner sig otillräcklig på grund av sin ungdom.</w:t>
      </w:r>
    </w:p>
    <w:p>
      <w:r xmlns:w="http://schemas.openxmlformats.org/wordprocessingml/2006/main">
        <w:t xml:space="preserve">Gud utser honom till en profet över nationer och ger honom makt genom syner och ord direkt från honom.</w:t>
      </w:r>
    </w:p>
    <w:p>
      <w:r xmlns:w="http://schemas.openxmlformats.org/wordprocessingml/2006/main">
        <w:t xml:space="preserve">Han uppmuntrar Jeremia att inte frukta motstånd utan snarare att troget förkunna hans budskap utan att kompromissa eller tveka.</w:t>
      </w:r>
    </w:p>
    <w:p>
      <w:r xmlns:w="http://schemas.openxmlformats.org/wordprocessingml/2006/main">
        <w:t xml:space="preserve">Detta kapitel lägger grunden för Jeremias profetiska tjänst och sätter scenen för framtida profetior om Judas förestående dom.</w:t>
      </w:r>
    </w:p>
    <w:p/>
    <w:p>
      <w:r xmlns:w="http://schemas.openxmlformats.org/wordprocessingml/2006/main">
        <w:t xml:space="preserve">Jeremia 1:1 Jeremia, Hilkias sons, ord av prästerna i Anatot i Benjamins land:</w:t>
      </w:r>
    </w:p>
    <w:p/>
    <w:p>
      <w:r xmlns:w="http://schemas.openxmlformats.org/wordprocessingml/2006/main">
        <w:t xml:space="preserve">Jeremia var en präst från Benjamins land som skrev ner Guds ord.</w:t>
      </w:r>
    </w:p>
    <w:p/>
    <w:p>
      <w:r xmlns:w="http://schemas.openxmlformats.org/wordprocessingml/2006/main">
        <w:t xml:space="preserve">1. Guds ord är kraftfullt och oföränderligt</w:t>
      </w:r>
    </w:p>
    <w:p/>
    <w:p>
      <w:r xmlns:w="http://schemas.openxmlformats.org/wordprocessingml/2006/main">
        <w:t xml:space="preserve">2. The Call of Jeremiah - En modell för lydnad</w:t>
      </w:r>
    </w:p>
    <w:p/>
    <w:p>
      <w:r xmlns:w="http://schemas.openxmlformats.org/wordprocessingml/2006/main">
        <w:t xml:space="preserve">1. Jesaja 55:11 – "Så skall mitt ord vara som går ut ur min mun: det skall inte vända tillbaka till mig tom, utan det skall fullborda vad jag vill, och det skall ha framgång i det jag har sänt det till. "</w:t>
      </w:r>
    </w:p>
    <w:p/>
    <w:p>
      <w:r xmlns:w="http://schemas.openxmlformats.org/wordprocessingml/2006/main">
        <w:t xml:space="preserve">2. Andra Moseboken 3:4-6 – "Och när HERREN såg att han vände sig av för att se, ropade Gud till honom ur busken och sade: Mose, Mose. Och han sade: Här är jag. han sade: "Kom inte nära hit; ta av dig dina skor från dina fötter, ty platsen där du står är helig mark."</w:t>
      </w:r>
    </w:p>
    <w:p/>
    <w:p>
      <w:r xmlns:w="http://schemas.openxmlformats.org/wordprocessingml/2006/main">
        <w:t xml:space="preserve">Jeremia 1:2 till vilken HERRENS ord kom i Josias, Amons sons, Juda konungs dagar, i hans trettonde regeringsår.</w:t>
      </w:r>
    </w:p>
    <w:p/>
    <w:p>
      <w:r xmlns:w="http://schemas.openxmlformats.org/wordprocessingml/2006/main">
        <w:t xml:space="preserve">Jeremia var en profet till vilken Herrens ord kom i Juda kung Josias dagar i hans trettonde regeringsår.</w:t>
      </w:r>
    </w:p>
    <w:p/>
    <w:p>
      <w:r xmlns:w="http://schemas.openxmlformats.org/wordprocessingml/2006/main">
        <w:t xml:space="preserve">1. Att leva ett liv i lydnad mot Herren - Jeremia 1:2</w:t>
      </w:r>
    </w:p>
    <w:p/>
    <w:p>
      <w:r xmlns:w="http://schemas.openxmlformats.org/wordprocessingml/2006/main">
        <w:t xml:space="preserve">2. Kraften i att följa Guds ord - Jeremia 1:2</w:t>
      </w:r>
    </w:p>
    <w:p/>
    <w:p>
      <w:r xmlns:w="http://schemas.openxmlformats.org/wordprocessingml/2006/main">
        <w:t xml:space="preserve">1. Femte Moseboken 6:4-5 - Hör, Israel: Herren vår Gud, Herren är en. Du ska älska Herren din Gud av hela ditt hjärta och av hela din själ och av all din kraft.</w:t>
      </w:r>
    </w:p>
    <w:p/>
    <w:p>
      <w:r xmlns:w="http://schemas.openxmlformats.org/wordprocessingml/2006/main">
        <w:t xml:space="preserve">2. Josua 1:7 – Var stark och modig. Var inte rädd för dem och frukta dem inte, för det är Herren, din Gud, som går med dig. Han kommer inte att lämna dig eller överge dig.</w:t>
      </w:r>
    </w:p>
    <w:p/>
    <w:p>
      <w:r xmlns:w="http://schemas.openxmlformats.org/wordprocessingml/2006/main">
        <w:t xml:space="preserve">Jeremia 1:3 Det hände också i Jojakims, Josias sons, Juda konungs dagar, ända till slutet av Sidkias, Josias sons, Juda konungs, elfte regeringsår, till att Jerusalem fördes bort i fångenskap i den femte månaden.</w:t>
      </w:r>
    </w:p>
    <w:p/>
    <w:p>
      <w:r xmlns:w="http://schemas.openxmlformats.org/wordprocessingml/2006/main">
        <w:t xml:space="preserve">Jeremias profetiska tjänst började under Jojakims regeringstid och fortsatte till slutet av Sidkias regeringstid, då Jerusalem togs till fånga i den femte månaden.</w:t>
      </w:r>
    </w:p>
    <w:p/>
    <w:p>
      <w:r xmlns:w="http://schemas.openxmlformats.org/wordprocessingml/2006/main">
        <w:t xml:space="preserve">1. Kraften i trogen tjänst: Lärdomar från Jeremias profetiska tjänst</w:t>
      </w:r>
    </w:p>
    <w:p/>
    <w:p>
      <w:r xmlns:w="http://schemas.openxmlformats.org/wordprocessingml/2006/main">
        <w:t xml:space="preserve">2. Stå fast i svåra tider: Hitta styrka från Jeremias exempel</w:t>
      </w:r>
    </w:p>
    <w:p/>
    <w:p>
      <w:r xmlns:w="http://schemas.openxmlformats.org/wordprocessingml/2006/main">
        <w:t xml:space="preserve">1. Jeremia 1:3-7</w:t>
      </w:r>
    </w:p>
    <w:p/>
    <w:p>
      <w:r xmlns:w="http://schemas.openxmlformats.org/wordprocessingml/2006/main">
        <w:t xml:space="preserve">2. Romarbrevet 8:28-39</w:t>
      </w:r>
    </w:p>
    <w:p/>
    <w:p>
      <w:r xmlns:w="http://schemas.openxmlformats.org/wordprocessingml/2006/main">
        <w:t xml:space="preserve">Jeremia 1:4 Då kom HERRENS ord till mig och sade:</w:t>
      </w:r>
    </w:p>
    <w:p/>
    <w:p>
      <w:r xmlns:w="http://schemas.openxmlformats.org/wordprocessingml/2006/main">
        <w:t xml:space="preserve">Gud kallar Jeremia att profetera för nationerna.</w:t>
      </w:r>
    </w:p>
    <w:p/>
    <w:p>
      <w:r xmlns:w="http://schemas.openxmlformats.org/wordprocessingml/2006/main">
        <w:t xml:space="preserve">1. Guds kraft att tala till oss: Hur Jeremias kallelse kan inspirera oss</w:t>
      </w:r>
    </w:p>
    <w:p/>
    <w:p>
      <w:r xmlns:w="http://schemas.openxmlformats.org/wordprocessingml/2006/main">
        <w:t xml:space="preserve">2. Guds trofasthet: Hur Jeremias kallelse upprätthåller hans förbund</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 "</w:t>
      </w:r>
    </w:p>
    <w:p/>
    <w:p>
      <w:r xmlns:w="http://schemas.openxmlformats.org/wordprocessingml/2006/main">
        <w:t xml:space="preserve">2. Psaltaren 33:6 - "Genom Herrens ord blev himlen till, och hela deras härskara genom hans muns ande."</w:t>
      </w:r>
    </w:p>
    <w:p/>
    <w:p>
      <w:r xmlns:w="http://schemas.openxmlformats.org/wordprocessingml/2006/main">
        <w:t xml:space="preserve">Jeremia 1:5 Innan jag formade dig i magen kände jag dig; och innan du gick ut ur moderlivet helgade jag dig, och jag ordinerade dig till en profet för folken.</w:t>
      </w:r>
    </w:p>
    <w:p/>
    <w:p>
      <w:r xmlns:w="http://schemas.openxmlformats.org/wordprocessingml/2006/main">
        <w:t xml:space="preserve">Gud kände Jeremia innan han föddes och utsåg honom att vara en profet för nationerna.</w:t>
      </w:r>
    </w:p>
    <w:p/>
    <w:p>
      <w:r xmlns:w="http://schemas.openxmlformats.org/wordprocessingml/2006/main">
        <w:t xml:space="preserve">1. Gud känner och kallar oss innan vi känner honom</w:t>
      </w:r>
    </w:p>
    <w:p/>
    <w:p>
      <w:r xmlns:w="http://schemas.openxmlformats.org/wordprocessingml/2006/main">
        <w:t xml:space="preserve">2. Kraften i Guds plan för oss</w:t>
      </w:r>
    </w:p>
    <w:p/>
    <w:p>
      <w:r xmlns:w="http://schemas.openxmlformats.org/wordprocessingml/2006/main">
        <w:t xml:space="preserve">1. Jesaja 49:1 "Lyssna på mig, ni kustländer, och ge akt, ni folk från fjärran. HERREN kallade mig från moders liv, från min moders kropp gav han mitt namn."</w:t>
      </w:r>
    </w:p>
    <w:p/>
    <w:p>
      <w:r xmlns:w="http://schemas.openxmlformats.org/wordprocessingml/2006/main">
        <w:t xml:space="preserve">2. Galaterbrevet 1:15-16 "Men när han som hade avskilt mig innan jag föddes, och som kallade mig genom sin nåd, behagade uppenbara sin Son för mig, för att jag skulle predika honom bland hedningarna, Jag rådfrågade inte omedelbart med någon"</w:t>
      </w:r>
    </w:p>
    <w:p/>
    <w:p>
      <w:r xmlns:w="http://schemas.openxmlformats.org/wordprocessingml/2006/main">
        <w:t xml:space="preserve">Jeremia 1:6 Då sade jag: Ack, Herre, HERRE! se, jag kan inte tala, ty jag är ett barn.</w:t>
      </w:r>
    </w:p>
    <w:p/>
    <w:p>
      <w:r xmlns:w="http://schemas.openxmlformats.org/wordprocessingml/2006/main">
        <w:t xml:space="preserve">Jeremia är överväldigad av Guds kallelse till hans liv, han känner att han är för ung och oerfaren för att göra det Gud har bett honom att göra.</w:t>
      </w:r>
    </w:p>
    <w:p/>
    <w:p>
      <w:r xmlns:w="http://schemas.openxmlformats.org/wordprocessingml/2006/main">
        <w:t xml:space="preserve">1. Ungdomens kraft: Hur även de unga kan göra skillnad</w:t>
      </w:r>
    </w:p>
    <w:p/>
    <w:p>
      <w:r xmlns:w="http://schemas.openxmlformats.org/wordprocessingml/2006/main">
        <w:t xml:space="preserve">2. Guds osvikliga tro på sitt folk: Jeremias kallelse som ett exempel</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Jeremia 1:7 Men HERREN sade till mig: Säg icke: Jag är ett barn, ty du skall gå till allt som jag sänder dig, och allt vad jag bjuder dig skall du tala.</w:t>
      </w:r>
    </w:p>
    <w:p/>
    <w:p>
      <w:r xmlns:w="http://schemas.openxmlformats.org/wordprocessingml/2006/main">
        <w:t xml:space="preserve">Gud säger åt Jeremia att inte säga att han är för ung, och befaller honom att gå och tala vad han än är sänd att säga.</w:t>
      </w:r>
    </w:p>
    <w:p/>
    <w:p>
      <w:r xmlns:w="http://schemas.openxmlformats.org/wordprocessingml/2006/main">
        <w:t xml:space="preserve">1. Modet att tala: Att gå ut i tro</w:t>
      </w:r>
    </w:p>
    <w:p/>
    <w:p>
      <w:r xmlns:w="http://schemas.openxmlformats.org/wordprocessingml/2006/main">
        <w:t xml:space="preserve">2. Guds kallelse: Att lita på gudomlig auktoritet</w:t>
      </w:r>
    </w:p>
    <w:p/>
    <w:p>
      <w:r xmlns:w="http://schemas.openxmlformats.org/wordprocessingml/2006/main">
        <w:t xml:space="preserve">1. Jesaja 6:8 - Då hörde jag Herrens röst säga: Vem ska jag sända? Och vem kommer att gå för oss? Och jag sade: Här är jag. Sänd mig!</w:t>
      </w:r>
    </w:p>
    <w:p/>
    <w:p>
      <w:r xmlns:w="http://schemas.openxmlformats.org/wordprocessingml/2006/main">
        <w:t xml:space="preserve">2. Romarbrevet 8:31 - Vad ska vi då säga som svar på dessa saker? Om Gud är för oss, vem kan vara emot oss?</w:t>
      </w:r>
    </w:p>
    <w:p/>
    <w:p>
      <w:r xmlns:w="http://schemas.openxmlformats.org/wordprocessingml/2006/main">
        <w:t xml:space="preserve">Jeremia 1:8 Var inte rädd för deras ansikten, ty jag är med dig för att rädda dig, säger HERREN.</w:t>
      </w:r>
    </w:p>
    <w:p/>
    <w:p>
      <w:r xmlns:w="http://schemas.openxmlformats.org/wordprocessingml/2006/main">
        <w:t xml:space="preserve">Gud säger åt Jeremia att inte vara rädd eftersom han är med honom för att hjälpa honom.</w:t>
      </w:r>
    </w:p>
    <w:p/>
    <w:p>
      <w:r xmlns:w="http://schemas.openxmlformats.org/wordprocessingml/2006/main">
        <w:t xml:space="preserve">1. Frukta inte: Lita på Guds styrka - Jeremia 1:8</w:t>
      </w:r>
    </w:p>
    <w:p/>
    <w:p>
      <w:r xmlns:w="http://schemas.openxmlformats.org/wordprocessingml/2006/main">
        <w:t xml:space="preserve">2. Att övervinna rädsla genom tro - Jeremia 1:8</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Matteus 28:20 – och lär dem att lyda allt jag har befallt er. Och visst är jag med dig alltid, till tidens slut.</w:t>
      </w:r>
    </w:p>
    <w:p/>
    <w:p>
      <w:r xmlns:w="http://schemas.openxmlformats.org/wordprocessingml/2006/main">
        <w:t xml:space="preserve">Jeremia 1:9 Då räckte HERREN ut sin hand och rörde vid min mun. Och HERREN sade till mig: Se, jag har lagt mina ord i din mun.</w:t>
      </w:r>
    </w:p>
    <w:p/>
    <w:p>
      <w:r xmlns:w="http://schemas.openxmlformats.org/wordprocessingml/2006/main">
        <w:t xml:space="preserve">Herren gav Jeremia makt att överlämna sitt ord.</w:t>
      </w:r>
    </w:p>
    <w:p/>
    <w:p>
      <w:r xmlns:w="http://schemas.openxmlformats.org/wordprocessingml/2006/main">
        <w:t xml:space="preserve">1. Kraften i Guds ord</w:t>
      </w:r>
    </w:p>
    <w:p/>
    <w:p>
      <w:r xmlns:w="http://schemas.openxmlformats.org/wordprocessingml/2006/main">
        <w:t xml:space="preserve">2. Vikten av att lyssna på Guds röst</w:t>
      </w:r>
    </w:p>
    <w:p/>
    <w:p>
      <w:r xmlns:w="http://schemas.openxmlformats.org/wordprocessingml/2006/main">
        <w:t xml:space="preserve">1. Ordspråksboken 30:5 Varje Guds ord är rent: han är en sköld för dem som litar på honom.</w:t>
      </w:r>
    </w:p>
    <w:p/>
    <w:p>
      <w:r xmlns:w="http://schemas.openxmlformats.org/wordprocessingml/2006/main">
        <w:t xml:space="preserve">2. Jesaja 55:11 Så skall mitt ord vara som går ut ur min mun: det skall inte vända tillbaka till mig tom, utan det skall fullborda vad jag vill, och det skall ha framgång i det jag har sänt det till.</w:t>
      </w:r>
    </w:p>
    <w:p/>
    <w:p>
      <w:r xmlns:w="http://schemas.openxmlformats.org/wordprocessingml/2006/main">
        <w:t xml:space="preserve">Jeremia 1:10 Se, jag har i dag satt dig över hednafolken och över rikena, att utrota och riva och förstöra och nedbryta, bygga och plantera.</w:t>
      </w:r>
    </w:p>
    <w:p/>
    <w:p>
      <w:r xmlns:w="http://schemas.openxmlformats.org/wordprocessingml/2006/main">
        <w:t xml:space="preserve">Gud har gett Jeremia ett gudomligt uppdrag att utrota, dra ner, förstöra och kasta ner det onda, och att bygga och plantera godhet.</w:t>
      </w:r>
    </w:p>
    <w:p/>
    <w:p>
      <w:r xmlns:w="http://schemas.openxmlformats.org/wordprocessingml/2006/main">
        <w:t xml:space="preserve">1. Att se Guds gudomliga uppdrag i våra liv och hur vi kan använda det för att bygga och plantera godhet.</w:t>
      </w:r>
    </w:p>
    <w:p/>
    <w:p>
      <w:r xmlns:w="http://schemas.openxmlformats.org/wordprocessingml/2006/main">
        <w:t xml:space="preserve">2. Förstå våra individuella roller i att trycka tillbaka mot det onda och bygga upp det goda.</w:t>
      </w:r>
    </w:p>
    <w:p/>
    <w:p>
      <w:r xmlns:w="http://schemas.openxmlformats.org/wordprocessingml/2006/main">
        <w:t xml:space="preserve">1. Matteus 28:19-20 - "Gå därför ut och lär alla folk, döp dem i Faderns och Sonens och den Helige Andens namn: och lär dem att hålla allt vad jag har befallt er : och se, jag är med er alltid, ända till världens ände. Amen."</w:t>
      </w:r>
    </w:p>
    <w:p/>
    <w:p>
      <w:r xmlns:w="http://schemas.openxmlformats.org/wordprocessingml/2006/main">
        <w:t xml:space="preserve">2. Jesaja 61:3 - "Att utse dem som sörjer i Sion, att ge dem skönhet som aska, glädjens olja till sorg, lovsångens klädesplagg för tunghetens ande, så att de kan kallas rättfärdighetens träd. , Herrens plantering, för att han skulle förhärligas."</w:t>
      </w:r>
    </w:p>
    <w:p/>
    <w:p>
      <w:r xmlns:w="http://schemas.openxmlformats.org/wordprocessingml/2006/main">
        <w:t xml:space="preserve">Jeremia 1:11 Och HERRENS ord kom till mig och sade: Jeremia, vad ser du? Och jag sade: Jag ser en stång av ett mandelträd.</w:t>
      </w:r>
    </w:p>
    <w:p/>
    <w:p>
      <w:r xmlns:w="http://schemas.openxmlformats.org/wordprocessingml/2006/main">
        <w:t xml:space="preserve">Jeremia tillfrågas av Herren vad han ser, och Jeremia svarar att han ser en stång av ett mandelträd.</w:t>
      </w:r>
    </w:p>
    <w:p/>
    <w:p>
      <w:r xmlns:w="http://schemas.openxmlformats.org/wordprocessingml/2006/main">
        <w:t xml:space="preserve">1. Guds uppmaning till handling: Hur vi kan svara på Herrens röst</w:t>
      </w:r>
    </w:p>
    <w:p/>
    <w:p>
      <w:r xmlns:w="http://schemas.openxmlformats.org/wordprocessingml/2006/main">
        <w:t xml:space="preserve">2. Mandelträdets betydelse i Skriften</w:t>
      </w:r>
    </w:p>
    <w:p/>
    <w:p>
      <w:r xmlns:w="http://schemas.openxmlformats.org/wordprocessingml/2006/main">
        <w:t xml:space="preserve">1. Jesaja 6:8 - Då hörde jag Herrens röst säga: Vem ska jag sända, och vem vill gå för oss?</w:t>
      </w:r>
    </w:p>
    <w:p/>
    <w:p>
      <w:r xmlns:w="http://schemas.openxmlformats.org/wordprocessingml/2006/main">
        <w:t xml:space="preserve">2. Andra Moseboken 25:33-34 - Du ska göra ett galler av kopparnät på den, och på nätet ska du göra fyra kopparringar vid dess fyra hörn. Och du skall ställa den under arkens kant, så att nätet kan vara ända till mitten av arken.</w:t>
      </w:r>
    </w:p>
    <w:p/>
    <w:p>
      <w:r xmlns:w="http://schemas.openxmlformats.org/wordprocessingml/2006/main">
        <w:t xml:space="preserve">Jeremia 1:12 Då sade HERREN till mig: Du har väl sett, ty jag vill skynda på mitt ord att fullgöra det.</w:t>
      </w:r>
    </w:p>
    <w:p/>
    <w:p>
      <w:r xmlns:w="http://schemas.openxmlformats.org/wordprocessingml/2006/main">
        <w:t xml:space="preserve">Gud kommer att uppfylla sitt ord snabbt.</w:t>
      </w:r>
    </w:p>
    <w:p/>
    <w:p>
      <w:r xmlns:w="http://schemas.openxmlformats.org/wordprocessingml/2006/main">
        <w:t xml:space="preserve">1: Gud är alltid trogen sina löften</w:t>
      </w:r>
    </w:p>
    <w:p/>
    <w:p>
      <w:r xmlns:w="http://schemas.openxmlformats.org/wordprocessingml/2006/main">
        <w:t xml:space="preserve">2: Guds ord är pålitligt</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Hebreerbrevet 11:1 - Tron är sanningen på det man hoppas på, ett bevis på det som inte syns.</w:t>
      </w:r>
    </w:p>
    <w:p/>
    <w:p>
      <w:r xmlns:w="http://schemas.openxmlformats.org/wordprocessingml/2006/main">
        <w:t xml:space="preserve">Jeremia 1:13 Och HERRENS ord kom till mig för andra gången och sade: Vad ser du? Och jag sade: Jag ser en sjudande gryta; och dess yta är mot norr.</w:t>
      </w:r>
    </w:p>
    <w:p/>
    <w:p>
      <w:r xmlns:w="http://schemas.openxmlformats.org/wordprocessingml/2006/main">
        <w:t xml:space="preserve">Herren talade till Jeremia en andra gång och frågade honom vad han såg. Jeremia svarade att han såg en kokande gryta vänd mot norr.</w:t>
      </w:r>
    </w:p>
    <w:p/>
    <w:p>
      <w:r xmlns:w="http://schemas.openxmlformats.org/wordprocessingml/2006/main">
        <w:t xml:space="preserve">1. Herrens kallelse till lydnad: Jeremia 1:13</w:t>
      </w:r>
    </w:p>
    <w:p/>
    <w:p>
      <w:r xmlns:w="http://schemas.openxmlformats.org/wordprocessingml/2006/main">
        <w:t xml:space="preserve">2. Följ Herrens anvisningar: Jeremia 1:13</w:t>
      </w:r>
    </w:p>
    <w:p/>
    <w:p>
      <w:r xmlns:w="http://schemas.openxmlformats.org/wordprocessingml/2006/main">
        <w:t xml:space="preserve">1. Jesaja 48:17-18 – Så säger Herren, din Återlösare, Israels Helige: Jag är Herren, din Gud, som lär dig till nytta, som leder dig på den väg du ska gå.</w:t>
      </w:r>
    </w:p>
    <w:p/>
    <w:p>
      <w:r xmlns:w="http://schemas.openxmlformats.org/wordprocessingml/2006/main">
        <w:t xml:space="preserve">18 O, att du hade hört mina bud! Då skulle din frid ha varit som en flod och din rättfärdighet som havets vågor.</w:t>
      </w:r>
    </w:p>
    <w:p/>
    <w:p>
      <w:r xmlns:w="http://schemas.openxmlformats.org/wordprocessingml/2006/main">
        <w:t xml:space="preserve">2. Ordspråksboken 3:5-6 - Lita på Herren av hela ditt hjärta och lita inte på ditt eget förstånd; 6 Bekänn honom på alla dina vägar, så skall han rikta dina stigar.</w:t>
      </w:r>
    </w:p>
    <w:p/>
    <w:p>
      <w:r xmlns:w="http://schemas.openxmlformats.org/wordprocessingml/2006/main">
        <w:t xml:space="preserve">Jeremia 1:14 Då sade HERREN till mig: Från norr skall en olycka bryta ut över alla invånare i landet.</w:t>
      </w:r>
    </w:p>
    <w:p/>
    <w:p>
      <w:r xmlns:w="http://schemas.openxmlformats.org/wordprocessingml/2006/main">
        <w:t xml:space="preserve">HERREN säger till Jeremia att en ondska kommer att komma från norr mot landets invånare.</w:t>
      </w:r>
    </w:p>
    <w:p/>
    <w:p>
      <w:r xmlns:w="http://schemas.openxmlformats.org/wordprocessingml/2006/main">
        <w:t xml:space="preserve">1. Låt inte rädslan för det okända förlama dig</w:t>
      </w:r>
    </w:p>
    <w:p/>
    <w:p>
      <w:r xmlns:w="http://schemas.openxmlformats.org/wordprocessingml/2006/main">
        <w:t xml:space="preserve">2. Ignorera inte varningar från Gud</w:t>
      </w:r>
    </w:p>
    <w:p/>
    <w:p>
      <w:r xmlns:w="http://schemas.openxmlformats.org/wordprocessingml/2006/main">
        <w:t xml:space="preserve">1. Jesaja 8:10 - Rådgör tillsammans, så kommer det att gå till intet; säg ordet, så skall det icke bestå, ty Gud är med oss.</w:t>
      </w:r>
    </w:p>
    <w:p/>
    <w:p>
      <w:r xmlns:w="http://schemas.openxmlformats.org/wordprocessingml/2006/main">
        <w:t xml:space="preserve">2. Psaltaren 91:1-2 - Den som bor i den Högstes skydd kommer att stanna i den Allsmäktiges skugga. Jag vill säga till Herren: Min tillflykt och min fästning, min Gud, på vilken jag förtröstar.</w:t>
      </w:r>
    </w:p>
    <w:p/>
    <w:p>
      <w:r xmlns:w="http://schemas.openxmlformats.org/wordprocessingml/2006/main">
        <w:t xml:space="preserve">Jeremia 1:15 Ty se, jag vill kalla alla släkterna till riken i norr, säger HERREN; och de skola komma och sätta var och en sin tron vid ingången till Jerusalems portar och mot alla dess murar runt omkring och mot alla Juda städer.</w:t>
      </w:r>
    </w:p>
    <w:p/>
    <w:p>
      <w:r xmlns:w="http://schemas.openxmlformats.org/wordprocessingml/2006/main">
        <w:t xml:space="preserve">Herren förkunnar att han kommer att kalla alla släkterna i riken i norr att komma och sätta upp sina troner i Jerusalem och Juda städer.</w:t>
      </w:r>
    </w:p>
    <w:p/>
    <w:p>
      <w:r xmlns:w="http://schemas.openxmlformats.org/wordprocessingml/2006/main">
        <w:t xml:space="preserve">1. Att lita på Guds yttersta auktoritet och makt under alla omständigheter.</w:t>
      </w:r>
    </w:p>
    <w:p/>
    <w:p>
      <w:r xmlns:w="http://schemas.openxmlformats.org/wordprocessingml/2006/main">
        <w:t xml:space="preserve">2. Guds löfte att skydda sitt folk och försörja deras behov.</w:t>
      </w:r>
    </w:p>
    <w:p/>
    <w:p>
      <w:r xmlns:w="http://schemas.openxmlformats.org/wordprocessingml/2006/main">
        <w:t xml:space="preserve">1. Romarbrevet 8:31 - Vad ska vi då säga om dessa saker? Om Gud är för oss, vem kan vara emot oss?</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Jeremia 1:16 Och jag skall förkunna mina domar mot dem när det gäller all deras ondska, som har övergivit mig och tänt rökelse för andra gudar och tillbedt sina egna händers verk.</w:t>
      </w:r>
    </w:p>
    <w:p/>
    <w:p>
      <w:r xmlns:w="http://schemas.openxmlformats.org/wordprocessingml/2006/main">
        <w:t xml:space="preserve">Gud kommer att döma dem som har övergivit honom och dyrkat avgudar.</w:t>
      </w:r>
    </w:p>
    <w:p/>
    <w:p>
      <w:r xmlns:w="http://schemas.openxmlformats.org/wordprocessingml/2006/main">
        <w:t xml:space="preserve">1. "Faren med avgudadyrkan"</w:t>
      </w:r>
    </w:p>
    <w:p/>
    <w:p>
      <w:r xmlns:w="http://schemas.openxmlformats.org/wordprocessingml/2006/main">
        <w:t xml:space="preserve">2. "Guds dom över de ogudaktiga"</w:t>
      </w:r>
    </w:p>
    <w:p/>
    <w:p>
      <w:r xmlns:w="http://schemas.openxmlformats.org/wordprocessingml/2006/main">
        <w:t xml:space="preserve">1. Femte Mosebok 4:28-31, "Därför skall du hålla alla hans stadgar och alla hans bud, som jag befaller dig i dag, för att det må gå dig och dina barn efter dig väl och förlänga dina dagar i det land som Herren din Gud ger dig för alltid.</w:t>
      </w:r>
    </w:p>
    <w:p/>
    <w:p>
      <w:r xmlns:w="http://schemas.openxmlformats.org/wordprocessingml/2006/main">
        <w:t xml:space="preserve">2. Jesaja 44:9-11, "De som gör en bild, de är alla värdelösa, och deras dyrbara saker kommer inte till någon nytta; de är deras egna vittnen; de varken ser eller vet, så att de kan skämmas. Vem skulle vilja forma en gud eller forma en bild som inte gagnar honom? Visst skulle alla hans följeslagare skämmas, och arbetarna, de är bara människor. Låt dem alla samlas, låt dem stå upp, men de skola frukta, de skola skämmas. tillsammans.</w:t>
      </w:r>
    </w:p>
    <w:p/>
    <w:p>
      <w:r xmlns:w="http://schemas.openxmlformats.org/wordprocessingml/2006/main">
        <w:t xml:space="preserve">Jeremia 1:17 Så omgjorda du dina ländar och stå upp och tala till dem allt vad jag befaller dig; var inte förskräckta inför deras ansikten, så att jag inte förfärar dig inför dem.</w:t>
      </w:r>
    </w:p>
    <w:p/>
    <w:p>
      <w:r xmlns:w="http://schemas.openxmlformats.org/wordprocessingml/2006/main">
        <w:t xml:space="preserve">Gud befaller Jeremia att stå stark och tala sina ord utan rädsla, oavsett motstånd.</w:t>
      </w:r>
    </w:p>
    <w:p/>
    <w:p>
      <w:r xmlns:w="http://schemas.openxmlformats.org/wordprocessingml/2006/main">
        <w:t xml:space="preserve">1. Stå fast: Hitta mod i svåra situationer</w:t>
      </w:r>
    </w:p>
    <w:p/>
    <w:p>
      <w:r xmlns:w="http://schemas.openxmlformats.org/wordprocessingml/2006/main">
        <w:t xml:space="preserve">2. Att övervinna rädsla: Stå stark för Gud</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Josua 1:9 - Har jag inte befallt dig? Var stark och modig. Var inte rädd och var inte förskräckt, ty Herren din Gud är med dig vart du än går.</w:t>
      </w:r>
    </w:p>
    <w:p/>
    <w:p>
      <w:r xmlns:w="http://schemas.openxmlformats.org/wordprocessingml/2006/main">
        <w:t xml:space="preserve">Jeremia 1:18 Ty se, jag har i dag gjort dig till en beskyddad stad och en järnpelare och kopparmurar mot hela landet, mot Juda kungar, mot dess furstar, mot dess präster och mot dess präster och landets folk.</w:t>
      </w:r>
    </w:p>
    <w:p/>
    <w:p>
      <w:r xmlns:w="http://schemas.openxmlformats.org/wordprocessingml/2006/main">
        <w:t xml:space="preserve">Gud gör Jeremia till en befäst stad med en järnpelare och mässingsmurar som ett försvar mot Judas kungar, furstar, präster och folk.</w:t>
      </w:r>
    </w:p>
    <w:p/>
    <w:p>
      <w:r xmlns:w="http://schemas.openxmlformats.org/wordprocessingml/2006/main">
        <w:t xml:space="preserve">1. Stå fast i din tro eftersom Gud kommer att skydda dig från allt ont.</w:t>
      </w:r>
    </w:p>
    <w:p/>
    <w:p>
      <w:r xmlns:w="http://schemas.openxmlformats.org/wordprocessingml/2006/main">
        <w:t xml:space="preserve">2. Ge inte efter för världens frestelser, för Gud är ditt yttersta försvar.</w:t>
      </w:r>
    </w:p>
    <w:p/>
    <w:p>
      <w:r xmlns:w="http://schemas.openxmlformats.org/wordprocessingml/2006/main">
        <w:t xml:space="preserve">1. Jesaja 54:17 - "Inget vapen som är framställt mot dig skall lyckas, och varje tunga som reser sig mot dig i domen skall du fördöma. Detta är arvet från Herrens tjänare, och deras rättfärdighet är av mig, säger Herren."</w:t>
      </w:r>
    </w:p>
    <w:p/>
    <w:p>
      <w:r xmlns:w="http://schemas.openxmlformats.org/wordprocessingml/2006/main">
        <w:t xml:space="preserve">2. Efesierbrevet 6:11-13 - "Ta på dig Guds hela vapenrustning, så att ni kan stå emot djävulens lister. Ty vi kämpar inte mot kött och blod, utan mot furstar, mot makter, mot makterna härskare över denna världens mörker, mot andlig ondska på höga platser. Ta därför på er Guds hela vapenrustning, så att ni kan stå emot på den onda dagen och, efter att ha gjort allt, bestå."</w:t>
      </w:r>
    </w:p>
    <w:p/>
    <w:p>
      <w:r xmlns:w="http://schemas.openxmlformats.org/wordprocessingml/2006/main">
        <w:t xml:space="preserve">Jeremia 1:19 Och de skola strida mot dig; men de skola icke vinna över dig; ty jag är med dig, säger HERREN, för att rädda dig.</w:t>
      </w:r>
    </w:p>
    <w:p/>
    <w:p>
      <w:r xmlns:w="http://schemas.openxmlformats.org/wordprocessingml/2006/main">
        <w:t xml:space="preserve">Guds löfte att skydda och befria oss från våra motståndare.</w:t>
      </w:r>
    </w:p>
    <w:p/>
    <w:p>
      <w:r xmlns:w="http://schemas.openxmlformats.org/wordprocessingml/2006/main">
        <w:t xml:space="preserve">1: Lita på Herren, han kommer alltid att vara med oss.</w:t>
      </w:r>
    </w:p>
    <w:p/>
    <w:p>
      <w:r xmlns:w="http://schemas.openxmlformats.org/wordprocessingml/2006/main">
        <w:t xml:space="preserve">2: I tider av nöd, vet att Gud är vår försvarare.</w:t>
      </w:r>
    </w:p>
    <w:p/>
    <w:p>
      <w:r xmlns:w="http://schemas.openxmlformats.org/wordprocessingml/2006/main">
        <w:t xml:space="preserve">1: Filipperbrevet 4:19 - "Och min Gud skall tillgodose alla dina behov efter sin rikedom i härlighet i Kristus Jesus."</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Jeremia kapitel 2 fortsätter Jeremias profetiska budskap till Juda folk. I det här kapitlet konfronterar Jeremia nationen med deras otrohet och avgudadyrkan och uppmanar dem till omvändelse.</w:t>
      </w:r>
    </w:p>
    <w:p/>
    <w:p>
      <w:r xmlns:w="http://schemas.openxmlformats.org/wordprocessingml/2006/main">
        <w:t xml:space="preserve">Första stycket: Kapitlet börjar med att Gud påminner Israel om deras första hängivenhet och lojalitet till honom i öknen (Jeremia 2:1-3). Han minns hur de betraktade sitt förhållande till honom som ett heligt förbund, som följde honom in i ett land av överflöd. Han påpekar dock att de sedan dess har vänt sig bort från honom och anammat avgudadyrkan. De har övergivit Herren, som är källan till levande vatten, och grävt åt sig trasiga cisterner som inte kan hålla vatten.</w:t>
      </w:r>
    </w:p>
    <w:p/>
    <w:p>
      <w:r xmlns:w="http://schemas.openxmlformats.org/wordprocessingml/2006/main">
        <w:t xml:space="preserve">Andra stycket: Jeremia lägger sedan fram en kraftfull anklagelse mot Judas avgudadyrkan (Jeremia 2:4-13). Han anklagar dem för att överge Gud, källan med levande vatten och istället vända sig till avgudar gjorda av deras egna händer. Trots att de blivit utvalda till Guds folk har de förföljt värdelösa avgudar och följt efter främmande gudar. Jeremia ifrågasätter varför de skulle byta ut sin sanna Gud mot falska gudar som inte kan ge frälsning eller tillfredsställa deras själar.</w:t>
      </w:r>
    </w:p>
    <w:p/>
    <w:p>
      <w:r xmlns:w="http://schemas.openxmlformats.org/wordprocessingml/2006/main">
        <w:t xml:space="preserve">Tredje stycket: Kapitlet avslutas med en vädjan från Gud till Israel att överväga konsekvenserna av deras handlingar (Jeremia 2:14-37). Han utmanar dem att titta på vad andra nationer har vunnit genom idoldyrkan inget annat än skam och besvikelse. Herren anklagar Israel för att vara som en trolös brud som har övergett sin man. Deras synder kommer att resultera i dom och olycka över dem själva.</w:t>
      </w:r>
    </w:p>
    <w:p/>
    <w:p>
      <w:r xmlns:w="http://schemas.openxmlformats.org/wordprocessingml/2006/main">
        <w:t xml:space="preserve">Sammanfattningsvis,</w:t>
      </w:r>
    </w:p>
    <w:p>
      <w:r xmlns:w="http://schemas.openxmlformats.org/wordprocessingml/2006/main">
        <w:t xml:space="preserve">Kapitel två i Jeremia fokuserar på att avslöja Judas otrohet. Gud påminner Israel om deras tidigare hängivenhet men framhäver deras nuvarande övergivande av honom till förmån för idoler. Jeremia presenterar en stark tillrättavisning mot deras avgudadyrkan och ifrågasätter varför de skulle överge den sanne Guden för värdelösa idoler. Kapitlet avslutas med varningar om förestående dom och uppmanar Israel att överväga meningslösheten och konsekvenserna av att vända sig bort från det levande vattnet som Gud har tillhandahållit. en trogen relation med Gud.</w:t>
      </w:r>
    </w:p>
    <w:p/>
    <w:p>
      <w:r xmlns:w="http://schemas.openxmlformats.org/wordprocessingml/2006/main">
        <w:t xml:space="preserve">Jeremia 2:1 Och HERRENS ord kom till mig och sade:</w:t>
      </w:r>
    </w:p>
    <w:p/>
    <w:p>
      <w:r xmlns:w="http://schemas.openxmlformats.org/wordprocessingml/2006/main">
        <w:t xml:space="preserve">Herren talar till Jeremia med ett budskap.</w:t>
      </w:r>
    </w:p>
    <w:p/>
    <w:p>
      <w:r xmlns:w="http://schemas.openxmlformats.org/wordprocessingml/2006/main">
        <w:t xml:space="preserve">1. Herren talar alltid till oss, även i svåra tider.</w:t>
      </w:r>
    </w:p>
    <w:p/>
    <w:p>
      <w:r xmlns:w="http://schemas.openxmlformats.org/wordprocessingml/2006/main">
        <w:t xml:space="preserve">2. Vi måste alltid vara villiga att lyssna på Guds röst.</w:t>
      </w:r>
    </w:p>
    <w:p/>
    <w:p>
      <w:r xmlns:w="http://schemas.openxmlformats.org/wordprocessingml/2006/main">
        <w:t xml:space="preserve">1. Jeremia 33:3 "Rop till mig, så skall jag svara dig och visa dig stora och mäktiga ting som du inte vet."</w:t>
      </w:r>
    </w:p>
    <w:p/>
    <w:p>
      <w:r xmlns:w="http://schemas.openxmlformats.org/wordprocessingml/2006/main">
        <w:t xml:space="preserve">2. Psaltaren 46:10 "Var stilla och vet att jag är Gud: jag ska vara upphöjd bland hedningarna, upphöjd på jorden."</w:t>
      </w:r>
    </w:p>
    <w:p/>
    <w:p>
      <w:r xmlns:w="http://schemas.openxmlformats.org/wordprocessingml/2006/main">
        <w:t xml:space="preserve">Jeremia 2:2 Gå och rop inför Jerusalems öron och säg: Så säger HERREN; Jag minns dig, din ungdoms nåd, kärleken till dina äktenskap, när du följde efter mig i öknen, i ett land som inte var sått.</w:t>
      </w:r>
    </w:p>
    <w:p/>
    <w:p>
      <w:r xmlns:w="http://schemas.openxmlformats.org/wordprocessingml/2006/main">
        <w:t xml:space="preserve">Herren talar till Jerusalem och påminner om deras ungdoms vänlighet och kärlek, när de följde honom i ett land som inte var sått.</w:t>
      </w:r>
    </w:p>
    <w:p/>
    <w:p>
      <w:r xmlns:w="http://schemas.openxmlformats.org/wordprocessingml/2006/main">
        <w:t xml:space="preserve">1. Lära sig att följa Guds väg oavsett vad det kostar</w:t>
      </w:r>
    </w:p>
    <w:p/>
    <w:p>
      <w:r xmlns:w="http://schemas.openxmlformats.org/wordprocessingml/2006/main">
        <w:t xml:space="preserve">2. Att välja att älska Gud villkorslöst</w:t>
      </w:r>
    </w:p>
    <w:p/>
    <w:p>
      <w:r xmlns:w="http://schemas.openxmlformats.org/wordprocessingml/2006/main">
        <w:t xml:space="preserve">1. Hosea 2:14-15 - "Därför, se, jag vill locka henne, föra henne ut i öknen och tala ömt till henne. Därifrån ska jag ge henne hennes vingårdar och göra Akors dal till en dörr av hopp. Där skall hon svara som i sin ungdoms dagar, som vid den tid då hon drog ut ur Egyptens land."</w:t>
      </w:r>
    </w:p>
    <w:p/>
    <w:p>
      <w:r xmlns:w="http://schemas.openxmlformats.org/wordprocessingml/2006/main">
        <w:t xml:space="preserve">2. Matteus 22:37-38 - "Och han sade till honom: Du ska älska Herren din Gud av hela ditt hjärta och av hela din själ och av hela ditt förstånd. Detta är det stora och första budet."</w:t>
      </w:r>
    </w:p>
    <w:p/>
    <w:p>
      <w:r xmlns:w="http://schemas.openxmlformats.org/wordprocessingml/2006/main">
        <w:t xml:space="preserve">Jeremia 2:3 Israel var helig för HERREN, och förstlingen av hans inkomst; ondska skall komma över dem, säger HERREN.</w:t>
      </w:r>
    </w:p>
    <w:p/>
    <w:p>
      <w:r xmlns:w="http://schemas.openxmlformats.org/wordprocessingml/2006/main">
        <w:t xml:space="preserve">HERREN betraktar Israel som heligt och förstlingen av hans förökning, men de som förtär Israel skall straffas.</w:t>
      </w:r>
    </w:p>
    <w:p/>
    <w:p>
      <w:r xmlns:w="http://schemas.openxmlformats.org/wordprocessingml/2006/main">
        <w:t xml:space="preserve">1. Guds helighet och hans kärlek till sitt folk</w:t>
      </w:r>
    </w:p>
    <w:p/>
    <w:p>
      <w:r xmlns:w="http://schemas.openxmlformats.org/wordprocessingml/2006/main">
        <w:t xml:space="preserve">2. Konsekvenserna av orättfärdighet</w:t>
      </w:r>
    </w:p>
    <w:p/>
    <w:p>
      <w:r xmlns:w="http://schemas.openxmlformats.org/wordprocessingml/2006/main">
        <w:t xml:space="preserve">1. Psalm 22:3 - "Men du är helig, du som bor i Israels lovsånger."</w:t>
      </w:r>
    </w:p>
    <w:p/>
    <w:p>
      <w:r xmlns:w="http://schemas.openxmlformats.org/wordprocessingml/2006/main">
        <w:t xml:space="preserve">2. Romarbrevet 2:6-8 - "Vem skall betala var och en efter hans gärningar: åt dem som med tålmodig fortsättning i välgörande söker ära och ära och odödlighet, evigt liv, men åt dem som är tvistiga och gör lyd inte sanningen, utan lyd orättfärdighet, indignation och vrede."</w:t>
      </w:r>
    </w:p>
    <w:p/>
    <w:p>
      <w:r xmlns:w="http://schemas.openxmlformats.org/wordprocessingml/2006/main">
        <w:t xml:space="preserve">Jeremia 2:4 Hören HERRENS ord, du Jakobs hus och alla släkter av Israels hus!</w:t>
      </w:r>
    </w:p>
    <w:p/>
    <w:p>
      <w:r xmlns:w="http://schemas.openxmlformats.org/wordprocessingml/2006/main">
        <w:t xml:space="preserve">Stycket handlar om vikten av att höra Herrens ord som befallts till Jakobs hus och alla släkterna i Israels hus.</w:t>
      </w:r>
    </w:p>
    <w:p/>
    <w:p>
      <w:r xmlns:w="http://schemas.openxmlformats.org/wordprocessingml/2006/main">
        <w:t xml:space="preserve">1. Det är viktigt att lyssna till Herrens ord för att ta emot hans välsignelser.</w:t>
      </w:r>
    </w:p>
    <w:p/>
    <w:p>
      <w:r xmlns:w="http://schemas.openxmlformats.org/wordprocessingml/2006/main">
        <w:t xml:space="preserve">2. Lyd Herrens befallningar, så kommer du att bli välsignad med hans nåd.</w:t>
      </w:r>
    </w:p>
    <w:p/>
    <w:p>
      <w:r xmlns:w="http://schemas.openxmlformats.org/wordprocessingml/2006/main">
        <w:t xml:space="preserve">1. Matteus 11:28-30 Kom till mig, alla ni som sliter och bär tunga bördor, så skall jag ge er vila. Ta på dig mitt ok och lär av mig; ty jag är ödmjuk och ödmjuk av hjärtat, och I skolen finna vila för era själar. Ty mitt ok är lätt, och min börda är lätt.</w:t>
      </w:r>
    </w:p>
    <w:p/>
    <w:p>
      <w:r xmlns:w="http://schemas.openxmlformats.org/wordprocessingml/2006/main">
        <w:t xml:space="preserve">2. Psaltaren 37:4 Gläd dig också i HERREN; och han skall ge dig vad ditt hjärta begär.</w:t>
      </w:r>
    </w:p>
    <w:p/>
    <w:p>
      <w:r xmlns:w="http://schemas.openxmlformats.org/wordprocessingml/2006/main">
        <w:t xml:space="preserve">Jeremia 2:5 Så säger HERREN: Vilken orättfärdighet har era fäder funnit hos mig, att de har gått långt ifrån mig och vandrat efter fåfänga och blivit fåfängliga?</w:t>
      </w:r>
    </w:p>
    <w:p/>
    <w:p>
      <w:r xmlns:w="http://schemas.openxmlformats.org/wordprocessingml/2006/main">
        <w:t xml:space="preserve">Herren frågar varför folkets fäder hade övergivit Honom och varför de hade valt att följa efter falska saker istället.</w:t>
      </w:r>
    </w:p>
    <w:p/>
    <w:p>
      <w:r xmlns:w="http://schemas.openxmlformats.org/wordprocessingml/2006/main">
        <w:t xml:space="preserve">1. Faran med att jaga efter falska gudar</w:t>
      </w:r>
    </w:p>
    <w:p/>
    <w:p>
      <w:r xmlns:w="http://schemas.openxmlformats.org/wordprocessingml/2006/main">
        <w:t xml:space="preserve">2. Dårskapen att vända sig bort från Herren</w:t>
      </w:r>
    </w:p>
    <w:p/>
    <w:p>
      <w:r xmlns:w="http://schemas.openxmlformats.org/wordprocessingml/2006/main">
        <w:t xml:space="preserve">1. Femte Moseboken 6:14-16 – Följ inte andra gudar, Herren din Gud är en svartsjuk Gud.</w:t>
      </w:r>
    </w:p>
    <w:p/>
    <w:p>
      <w:r xmlns:w="http://schemas.openxmlformats.org/wordprocessingml/2006/main">
        <w:t xml:space="preserve">2. Psalm 28:7 - Herren är min styrka och min sköld; mitt hjärta förtröstade på honom, och jag är hjälpt; därför gläds mitt hjärta mycket; och med min sång vill jag prisa honom.</w:t>
      </w:r>
    </w:p>
    <w:p/>
    <w:p>
      <w:r xmlns:w="http://schemas.openxmlformats.org/wordprocessingml/2006/main">
        <w:t xml:space="preserve">Jeremia 2:6 De sade inte heller: Var är HERREN som förde oss upp ur Egyptens land, som förde oss genom öknen, genom ett land med öknar och gropar, genom ett land av torka och skugga. döden, genom ett land som ingen gick igenom, och där ingen bodde?</w:t>
      </w:r>
    </w:p>
    <w:p/>
    <w:p>
      <w:r xmlns:w="http://schemas.openxmlformats.org/wordprocessingml/2006/main">
        <w:t xml:space="preserve">Guds folk har glömt honom och hans tidigare välsignelser, som att leda dem ut ur Egypten och genom öknen.</w:t>
      </w:r>
    </w:p>
    <w:p/>
    <w:p>
      <w:r xmlns:w="http://schemas.openxmlformats.org/wordprocessingml/2006/main">
        <w:t xml:space="preserve">1. Guds trofasthet i svåra tider</w:t>
      </w:r>
    </w:p>
    <w:p/>
    <w:p>
      <w:r xmlns:w="http://schemas.openxmlformats.org/wordprocessingml/2006/main">
        <w:t xml:space="preserve">2. Att komma ihåg Guds bestämmelser</w:t>
      </w:r>
    </w:p>
    <w:p/>
    <w:p>
      <w:r xmlns:w="http://schemas.openxmlformats.org/wordprocessingml/2006/main">
        <w:t xml:space="preserve">1. Jesaja 43:2 - "När du går genom vattnet, är jag med dig, och genom floderna ska de inte överväldiga dig; när du går genom eld ska du inte brännas upp, och lågan ska inte förtära dig ."</w:t>
      </w:r>
    </w:p>
    <w:p/>
    <w:p>
      <w:r xmlns:w="http://schemas.openxmlformats.org/wordprocessingml/2006/main">
        <w:t xml:space="preserve">2. 2 Mosebok 14:14 - "HERREN kommer att kämpa för dig, och du behöver bara vara tyst."</w:t>
      </w:r>
    </w:p>
    <w:p/>
    <w:p>
      <w:r xmlns:w="http://schemas.openxmlformats.org/wordprocessingml/2006/main">
        <w:t xml:space="preserve">Jeremia 2:7 Och jag förde eder till ett rikt land för att äta dess frukt och dess godhet; men när ni kom in, orenade ni mitt land och gjorde min arvedel till en styggelse.</w:t>
      </w:r>
    </w:p>
    <w:p/>
    <w:p>
      <w:r xmlns:w="http://schemas.openxmlformats.org/wordprocessingml/2006/main">
        <w:t xml:space="preserve">Gud förde israeliterna till ett fruktbart land, men de orenade det och förvandlade det till en styggelse.</w:t>
      </w:r>
    </w:p>
    <w:p/>
    <w:p>
      <w:r xmlns:w="http://schemas.openxmlformats.org/wordprocessingml/2006/main">
        <w:t xml:space="preserve">1. Guds godhet och barmhärtighet inför olydnaden</w:t>
      </w:r>
    </w:p>
    <w:p/>
    <w:p>
      <w:r xmlns:w="http://schemas.openxmlformats.org/wordprocessingml/2006/main">
        <w:t xml:space="preserve">2. Konsekvenserna av att ignorera Guds bud</w:t>
      </w:r>
    </w:p>
    <w:p/>
    <w:p>
      <w:r xmlns:w="http://schemas.openxmlformats.org/wordprocessingml/2006/main">
        <w:t xml:space="preserve">1. Psalm 107:1 - "Tacka Herren, ty han är god, ty hans nåd varar för evigt!"</w:t>
      </w:r>
    </w:p>
    <w:p/>
    <w:p>
      <w:r xmlns:w="http://schemas.openxmlformats.org/wordprocessingml/2006/main">
        <w:t xml:space="preserve">2. Femte Moseboken 11:17 - "Du skall flitigt hålla Herrens, din Guds bud, och hans vittnesbörd och hans stadgar, som han har befallt dig."</w:t>
      </w:r>
    </w:p>
    <w:p/>
    <w:p>
      <w:r xmlns:w="http://schemas.openxmlformats.org/wordprocessingml/2006/main">
        <w:t xml:space="preserve">Jeremia 2:8 Prästerna sade inte: Var är HERREN? Och de som handhar lagen kände mig inte; även pastorerna överträdde mig, och profeterna profeterade genom Baal och vandrade efter det som inte tjänade på.</w:t>
      </w:r>
    </w:p>
    <w:p/>
    <w:p>
      <w:r xmlns:w="http://schemas.openxmlformats.org/wordprocessingml/2006/main">
        <w:t xml:space="preserve">Prästerna och pastorerna på Jeremias tid hade glömt Herren och tillbad istället falska gudar som Baal. Profeterna profeterade falska budskap som inte skulle gynna någon.</w:t>
      </w:r>
    </w:p>
    <w:p/>
    <w:p>
      <w:r xmlns:w="http://schemas.openxmlformats.org/wordprocessingml/2006/main">
        <w:t xml:space="preserve">1. Lämna inte Gud bakom oss - Kom ihåg att vara trogen mot Herren i vårt dagliga liv.</w:t>
      </w:r>
    </w:p>
    <w:p/>
    <w:p>
      <w:r xmlns:w="http://schemas.openxmlformats.org/wordprocessingml/2006/main">
        <w:t xml:space="preserve">2. Följa falska meddelanden - Var medveten om farorna med att falla in i falska övertygelser och lära.</w:t>
      </w:r>
    </w:p>
    <w:p/>
    <w:p>
      <w:r xmlns:w="http://schemas.openxmlformats.org/wordprocessingml/2006/main">
        <w:t xml:space="preserve">1. Femte Moseboken 6:4-9 - Älska Herren din Gud av hela ditt hjärta och av hela din själ och av hela din kraft.</w:t>
      </w:r>
    </w:p>
    <w:p/>
    <w:p>
      <w:r xmlns:w="http://schemas.openxmlformats.org/wordprocessingml/2006/main">
        <w:t xml:space="preserve">2. Jesaja 8:20 - Till lagen och till vittnesbördet: om de inte talar enligt detta ord, är det därför att det inte finns något ljus i dem.</w:t>
      </w:r>
    </w:p>
    <w:p/>
    <w:p>
      <w:r xmlns:w="http://schemas.openxmlformats.org/wordprocessingml/2006/main">
        <w:t xml:space="preserve">Jeremia 2:9 Därför vill jag ännu vädja med eder, säger HERREN, och med edra barns barn skall jag vädja.</w:t>
      </w:r>
    </w:p>
    <w:p/>
    <w:p>
      <w:r xmlns:w="http://schemas.openxmlformats.org/wordprocessingml/2006/main">
        <w:t xml:space="preserve">Gud vädjar till dem som har avvikit från honom att återvända till honom.</w:t>
      </w:r>
    </w:p>
    <w:p/>
    <w:p>
      <w:r xmlns:w="http://schemas.openxmlformats.org/wordprocessingml/2006/main">
        <w:t xml:space="preserve">1: Gud är kärlek och han vill att vi ska komma tillbaka till honom.</w:t>
      </w:r>
    </w:p>
    <w:p/>
    <w:p>
      <w:r xmlns:w="http://schemas.openxmlformats.org/wordprocessingml/2006/main">
        <w:t xml:space="preserve">2: Vi bör aldrig glömma att Gud tålmodigt väntar på att vi ska vända oss tillbaka till honom.</w:t>
      </w:r>
    </w:p>
    <w:p/>
    <w:p>
      <w:r xmlns:w="http://schemas.openxmlformats.org/wordprocessingml/2006/main">
        <w:t xml:space="preserve">1: Joh 3:16-17 "Ty så älskade Gud världen att han utgav sin ende Son, för att den som tror på honom inte ska gå förlorad utan ha evigt liv. Ty Gud har inte sänt sin Son till världen för att döma världen. utan för att världen skulle bli frälst genom honom.</w:t>
      </w:r>
    </w:p>
    <w:p/>
    <w:p>
      <w:r xmlns:w="http://schemas.openxmlformats.org/wordprocessingml/2006/main">
        <w:t xml:space="preserve">2: Jesaja 55:6-7 Sök Herren medan han finns; åkalla honom medan han är nära; låt den ogudaktige överge sin väg och den orättfärdige sina tankar; låt honom vända om till Herren, så att han förbarmar sig över honom och vår Gud, ty han förlåter rikligt.</w:t>
      </w:r>
    </w:p>
    <w:p/>
    <w:p>
      <w:r xmlns:w="http://schemas.openxmlformats.org/wordprocessingml/2006/main">
        <w:t xml:space="preserve">Jeremia 2:10 Ty gå över Kittims öar och se; och sänd till Kedar och begrunda noga och se om det finns något sådant.</w:t>
      </w:r>
    </w:p>
    <w:p/>
    <w:p>
      <w:r xmlns:w="http://schemas.openxmlformats.org/wordprocessingml/2006/main">
        <w:t xml:space="preserve">Gud uppmanar Jeremia att gå till öarna Chittim, Kedar, och noggrant överväga om det finns någon sanning.</w:t>
      </w:r>
    </w:p>
    <w:p/>
    <w:p>
      <w:r xmlns:w="http://schemas.openxmlformats.org/wordprocessingml/2006/main">
        <w:t xml:space="preserve">1. Att känna till Guds sanning: Jeremia 2:10</w:t>
      </w:r>
    </w:p>
    <w:p/>
    <w:p>
      <w:r xmlns:w="http://schemas.openxmlformats.org/wordprocessingml/2006/main">
        <w:t xml:space="preserve">2. Söker Guds visdom: Jeremia 2:10</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Jakobsbrevet 1:5 Om någon av eder saknar vishet, låt honom be till Gud, som ger åt alla fritt och inte förespråkar; och det skall ges honom.</w:t>
      </w:r>
    </w:p>
    <w:p/>
    <w:p>
      <w:r xmlns:w="http://schemas.openxmlformats.org/wordprocessingml/2006/main">
        <w:t xml:space="preserve">Jeremia 2:11 Har ett folk förändrat sina gudar, som ännu inte är några gudar? men mitt folk har ändrat sin härlighet för det som inte gagnar.</w:t>
      </w:r>
    </w:p>
    <w:p/>
    <w:p>
      <w:r xmlns:w="http://schemas.openxmlformats.org/wordprocessingml/2006/main">
        <w:t xml:space="preserve">Gud fördömer nationen Israel för att ha ersatt Honom med falska gudar.</w:t>
      </w:r>
    </w:p>
    <w:p/>
    <w:p>
      <w:r xmlns:w="http://schemas.openxmlformats.org/wordprocessingml/2006/main">
        <w:t xml:space="preserve">1: Vi måste förbli trogna Gud, för han är den ende som kan ge oss sann och bestående glädje.</w:t>
      </w:r>
    </w:p>
    <w:p/>
    <w:p>
      <w:r xmlns:w="http://schemas.openxmlformats.org/wordprocessingml/2006/main">
        <w:t xml:space="preserve">2: Vi får inte bli lurade av falska gudar, för de kan inte ge oss sann och bestående härlighet.</w:t>
      </w:r>
    </w:p>
    <w:p/>
    <w:p>
      <w:r xmlns:w="http://schemas.openxmlformats.org/wordprocessingml/2006/main">
        <w:t xml:space="preserve">1: Femte Mosebok 4:35-39 - Du har blivit visad detta för att du ska veta att Herren är Gud; förutom honom finns det ingen annan.</w:t>
      </w:r>
    </w:p>
    <w:p/>
    <w:p>
      <w:r xmlns:w="http://schemas.openxmlformats.org/wordprocessingml/2006/main">
        <w:t xml:space="preserve">2: Joh 14:6 - Jesus sade till honom: Jag är vägen och sanningen och livet. Ingen kommer till Fadern utom genom mig.</w:t>
      </w:r>
    </w:p>
    <w:p/>
    <w:p>
      <w:r xmlns:w="http://schemas.openxmlformats.org/wordprocessingml/2006/main">
        <w:t xml:space="preserve">Jeremia 2:12 Var häpen, o himlar, över detta, och varen fruktansvärt rädda, varen mycket ödsliga, säger HERREN.</w:t>
      </w:r>
    </w:p>
    <w:p/>
    <w:p>
      <w:r xmlns:w="http://schemas.openxmlformats.org/wordprocessingml/2006/main">
        <w:t xml:space="preserve">Gud uppmanar himlarna att bli förvånade och förskräckta över mänsklighetens handlingar och att vara öde som ett resultat av deras fel.</w:t>
      </w:r>
    </w:p>
    <w:p/>
    <w:p>
      <w:r xmlns:w="http://schemas.openxmlformats.org/wordprocessingml/2006/main">
        <w:t xml:space="preserve">1: Guds rättvisa kräver förvåning och fasa</w:t>
      </w:r>
    </w:p>
    <w:p/>
    <w:p>
      <w:r xmlns:w="http://schemas.openxmlformats.org/wordprocessingml/2006/main">
        <w:t xml:space="preserve">2: Guds svar på människans fördärv</w:t>
      </w:r>
    </w:p>
    <w:p/>
    <w:p>
      <w:r xmlns:w="http://schemas.openxmlformats.org/wordprocessingml/2006/main">
        <w:t xml:space="preserve">1: Romarbrevet 1:18-25</w:t>
      </w:r>
    </w:p>
    <w:p/>
    <w:p>
      <w:r xmlns:w="http://schemas.openxmlformats.org/wordprocessingml/2006/main">
        <w:t xml:space="preserve">2: Hesekiel 16:49-50</w:t>
      </w:r>
    </w:p>
    <w:p/>
    <w:p>
      <w:r xmlns:w="http://schemas.openxmlformats.org/wordprocessingml/2006/main">
        <w:t xml:space="preserve">Jeremia 2:13 Ty mitt folk har begått två onda saker; de hava övergivit mig, källan med levande vatten, och huggit ut dem cisterner, sönderbrutna cisterner, som inte kan hålla vatten.</w:t>
      </w:r>
    </w:p>
    <w:p/>
    <w:p>
      <w:r xmlns:w="http://schemas.openxmlformats.org/wordprocessingml/2006/main">
        <w:t xml:space="preserve">Guds folk har vänt sig bort från Honom, källan till levande vatten, och istället skapat sina egna trasiga och otillfredsställande vägar.</w:t>
      </w:r>
    </w:p>
    <w:p/>
    <w:p>
      <w:r xmlns:w="http://schemas.openxmlformats.org/wordprocessingml/2006/main">
        <w:t xml:space="preserve">1. Faran med att vända sig bort från Gud</w:t>
      </w:r>
    </w:p>
    <w:p/>
    <w:p>
      <w:r xmlns:w="http://schemas.openxmlformats.org/wordprocessingml/2006/main">
        <w:t xml:space="preserve">2. Hitta glädje och tillfredsställelse i källan till levande vatten</w:t>
      </w:r>
    </w:p>
    <w:p/>
    <w:p>
      <w:r xmlns:w="http://schemas.openxmlformats.org/wordprocessingml/2006/main">
        <w:t xml:space="preserve">1. Psalm 36:9 - "Ty hos dig är livets källa, i ditt ljus ser vi ljus."</w:t>
      </w:r>
    </w:p>
    <w:p/>
    <w:p>
      <w:r xmlns:w="http://schemas.openxmlformats.org/wordprocessingml/2006/main">
        <w:t xml:space="preserve">2. Joh 4:10-14 – "Jesus svarade henne: Om du visste Guds gåva och vem det är som ber dig om en drink, skulle du ha bett honom och han skulle ha gett dig levande vatten.</w:t>
      </w:r>
    </w:p>
    <w:p/>
    <w:p>
      <w:r xmlns:w="http://schemas.openxmlformats.org/wordprocessingml/2006/main">
        <w:t xml:space="preserve">Jeremia 2:14 Är Israel en tjänare? är han en hemmafödd slav? varför är han bortskämd?</w:t>
      </w:r>
    </w:p>
    <w:p/>
    <w:p>
      <w:r xmlns:w="http://schemas.openxmlformats.org/wordprocessingml/2006/main">
        <w:t xml:space="preserve">Jeremia ifrågasätter varför Guds utvalda folk, Israel, har behandlats som en tjänare och en slav, och varför de har lidit.</w:t>
      </w:r>
    </w:p>
    <w:p/>
    <w:p>
      <w:r xmlns:w="http://schemas.openxmlformats.org/wordprocessingml/2006/main">
        <w:t xml:space="preserve">1. Guds folk: tjänare eller slavar?</w:t>
      </w:r>
    </w:p>
    <w:p/>
    <w:p>
      <w:r xmlns:w="http://schemas.openxmlformats.org/wordprocessingml/2006/main">
        <w:t xml:space="preserve">2. Guds utvalda lidande</w:t>
      </w:r>
    </w:p>
    <w:p/>
    <w:p>
      <w:r xmlns:w="http://schemas.openxmlformats.org/wordprocessingml/2006/main">
        <w:t xml:space="preserve">1. Jesaja 53:6 - Alla vi som får har gått vilse; vi har vänt var och en till sin egen väg; och HERREN har lagt oss allas missgärning på honom.</w:t>
      </w:r>
    </w:p>
    <w:p/>
    <w:p>
      <w:r xmlns:w="http://schemas.openxmlformats.org/wordprocessingml/2006/main">
        <w:t xml:space="preserve">2. Klagovisorna 3:22-23 - Det är av Herrens barmhärtighet att vi inte förtärs, eftersom hans medkänsla inte försvinner. De är nya varje morgon: stor är din trofasthet.</w:t>
      </w:r>
    </w:p>
    <w:p/>
    <w:p>
      <w:r xmlns:w="http://schemas.openxmlformats.org/wordprocessingml/2006/main">
        <w:t xml:space="preserve">Jeremia 2:15 De unga lejonen vrålade över honom och ropade, och de gjorde hans land öde; hans städer är uppbrända utan invånare.</w:t>
      </w:r>
    </w:p>
    <w:p/>
    <w:p>
      <w:r xmlns:w="http://schemas.openxmlformats.org/wordprocessingml/2006/main">
        <w:t xml:space="preserve">Guds dom av förstörelse över sitt folk för deras uppror och avgudadyrkan.</w:t>
      </w:r>
    </w:p>
    <w:p/>
    <w:p>
      <w:r xmlns:w="http://schemas.openxmlformats.org/wordprocessingml/2006/main">
        <w:t xml:space="preserve">1: När vi vänder oss bort från Gud och ignorerar hans befallningar, kan vi förvänta oss att drabbas av konsekvenserna.</w:t>
      </w:r>
    </w:p>
    <w:p/>
    <w:p>
      <w:r xmlns:w="http://schemas.openxmlformats.org/wordprocessingml/2006/main">
        <w:t xml:space="preserve">2: Låt oss komma ihåg att Gud alltid är trofast och att hans kärlek till oss är större än våra misstag.</w:t>
      </w:r>
    </w:p>
    <w:p/>
    <w:p>
      <w:r xmlns:w="http://schemas.openxmlformats.org/wordprocessingml/2006/main">
        <w:t xml:space="preserve">1: Jeremia 29:11, För jag vet vilka planer jag har för dig, säger Herren, planerar att göra dig framgångsrik och inte skada dig, planerar att ge dig hopp och en framtid.</w:t>
      </w:r>
    </w:p>
    <w:p/>
    <w:p>
      <w:r xmlns:w="http://schemas.openxmlformats.org/wordprocessingml/2006/main">
        <w:t xml:space="preserve">2: Romarbrevet 8:38-39, Ty jag är övertygad om att varken död eller liv, varken änglar eller demoner, varken nuet eller framtiden, eller några krafter, varken höjd eller djup, eller något annat i hela skapelsen, kommer att kunna för att skilja oss från Guds kärlek som finns i Kristus Jesus, vår Herre.</w:t>
      </w:r>
    </w:p>
    <w:p/>
    <w:p>
      <w:r xmlns:w="http://schemas.openxmlformats.org/wordprocessingml/2006/main">
        <w:t xml:space="preserve">Jeremia 2:16 Också Nofs och Tahapanes barn har krossat ditt huvud.</w:t>
      </w:r>
    </w:p>
    <w:p/>
    <w:p>
      <w:r xmlns:w="http://schemas.openxmlformats.org/wordprocessingml/2006/main">
        <w:t xml:space="preserve">Nophs och Tahapanes barn har orsakat skador på kronan på högtalarens huvud.</w:t>
      </w:r>
    </w:p>
    <w:p/>
    <w:p>
      <w:r xmlns:w="http://schemas.openxmlformats.org/wordprocessingml/2006/main">
        <w:t xml:space="preserve">1. Kraften i Guds nåd och förlåtelse - Romarbrevet 5:8</w:t>
      </w:r>
    </w:p>
    <w:p/>
    <w:p>
      <w:r xmlns:w="http://schemas.openxmlformats.org/wordprocessingml/2006/main">
        <w:t xml:space="preserve">2. Uthållighetens kraft - Jakob 1:2-4</w:t>
      </w:r>
    </w:p>
    <w:p/>
    <w:p>
      <w:r xmlns:w="http://schemas.openxmlformats.org/wordprocessingml/2006/main">
        <w:t xml:space="preserve">1. Jesaja 3:17-18 - Därför kommer Herren att slå huvudkronan på Sions döttrar med en sårskorpa, och HERREN kommer att upptäcka deras hemligheter.</w:t>
      </w:r>
    </w:p>
    <w:p/>
    <w:p>
      <w:r xmlns:w="http://schemas.openxmlformats.org/wordprocessingml/2006/main">
        <w:t xml:space="preserve">18 På den dagen skall Herren ta bort tapperheten hos deras klingande prydnadsföremål om deras fötter, och deras klackar och deras runda däck som månen,</w:t>
      </w:r>
    </w:p>
    <w:p/>
    <w:p>
      <w:r xmlns:w="http://schemas.openxmlformats.org/wordprocessingml/2006/main">
        <w:t xml:space="preserve">2. Hesekiel 16:11-12 - Jag smyckade dig också med prydnadsföremål, och jag satte armband på dina händer och en kedja på din hals. 12 Och jag satte en juvel på din panna och örhängen i dina öron och en vacker krona på ditt huvud.</w:t>
      </w:r>
    </w:p>
    <w:p/>
    <w:p>
      <w:r xmlns:w="http://schemas.openxmlformats.org/wordprocessingml/2006/main">
        <w:t xml:space="preserve">Jeremia 2:17 Har du inte skaffat dig detta, eftersom du övergav HERREN, din Gud, när han ledde dig på vägen?</w:t>
      </w:r>
    </w:p>
    <w:p/>
    <w:p>
      <w:r xmlns:w="http://schemas.openxmlformats.org/wordprocessingml/2006/main">
        <w:t xml:space="preserve">Passagen är en varning från Jeremia till dem som har övergivit Gud efter att han hade väglett dem.</w:t>
      </w:r>
    </w:p>
    <w:p/>
    <w:p>
      <w:r xmlns:w="http://schemas.openxmlformats.org/wordprocessingml/2006/main">
        <w:t xml:space="preserve">1. Valmöjligheten: Att välja att följa eller överge Gud</w:t>
      </w:r>
    </w:p>
    <w:p/>
    <w:p>
      <w:r xmlns:w="http://schemas.openxmlformats.org/wordprocessingml/2006/main">
        <w:t xml:space="preserve">2. Konsekvenserna av att överge Guds väg</w:t>
      </w:r>
    </w:p>
    <w:p/>
    <w:p>
      <w:r xmlns:w="http://schemas.openxmlformats.org/wordprocessingml/2006/main">
        <w:t xml:space="preserve">1. Femte Mosebok 5:29 - "Åh, att de hade ett sådant hjärta i sig att de fruktade mig och alltid höll alla mina bud, för att det skulle gå dem och deras barn väl för alltid!"</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Jeremia 2:18 Och vad har du nu att göra på Egyptens väg, för att dricka Sihors vatten? eller vad har du att göra på Assyriens väg, för att dricka flodens vatten?</w:t>
      </w:r>
    </w:p>
    <w:p/>
    <w:p>
      <w:r xmlns:w="http://schemas.openxmlformats.org/wordprocessingml/2006/main">
        <w:t xml:space="preserve">Jeremia tuktar Israel för att de vänder sig till andra nationer istället för att lita på Gud för vad de behöver.</w:t>
      </w:r>
    </w:p>
    <w:p/>
    <w:p>
      <w:r xmlns:w="http://schemas.openxmlformats.org/wordprocessingml/2006/main">
        <w:t xml:space="preserve">1: Vi måste lita på Herren för vår försörjning och inte se till andra källor.</w:t>
      </w:r>
    </w:p>
    <w:p/>
    <w:p>
      <w:r xmlns:w="http://schemas.openxmlformats.org/wordprocessingml/2006/main">
        <w:t xml:space="preserve">2: Gud är den yttersta källan till vår styrka och vårt hopp.</w:t>
      </w:r>
    </w:p>
    <w:p/>
    <w:p>
      <w:r xmlns:w="http://schemas.openxmlformats.org/wordprocessingml/2006/main">
        <w:t xml:space="preserve">1: Jesaja 31:1 - "Ve dem som drar ner till Egypten för att få hjälp och förlitar sig på hästar, som litar på vagnar eftersom de är många och på ryttare eftersom de är mycket starka, men ser inte på Israels Helige eller rådfråga Herren!"</w:t>
      </w:r>
    </w:p>
    <w:p/>
    <w:p>
      <w:r xmlns:w="http://schemas.openxmlformats.org/wordprocessingml/2006/main">
        <w:t xml:space="preserve">2: Psaltaren 20:7 - "Några litar på vagnar och andra på hästar, men vi litar på Herren, vår Guds, namn."</w:t>
      </w:r>
    </w:p>
    <w:p/>
    <w:p>
      <w:r xmlns:w="http://schemas.openxmlformats.org/wordprocessingml/2006/main">
        <w:t xml:space="preserve">Jeremia 2:19 Din egen ogudaktighet skall tillrättavisa dig, och dina avfall skall tillrättavisa dig; inse därför och se att det är ont och bittert att du har övergivit HERREN, din Gud, och att min fruktan inte är i dig, säger Herren, härskarornas Gud.</w:t>
      </w:r>
    </w:p>
    <w:p/>
    <w:p>
      <w:r xmlns:w="http://schemas.openxmlformats.org/wordprocessingml/2006/main">
        <w:t xml:space="preserve">Gud varnar Judas folk att de kommer att bli tillrättavisade för sin ondska och avfall, och att det är ont och bittert att ha övergivit Gud.</w:t>
      </w:r>
    </w:p>
    <w:p/>
    <w:p>
      <w:r xmlns:w="http://schemas.openxmlformats.org/wordprocessingml/2006/main">
        <w:t xml:space="preserve">1. Konsekvenserna av avfall: Lär dig av Jeremia 2:19</w:t>
      </w:r>
    </w:p>
    <w:p/>
    <w:p>
      <w:r xmlns:w="http://schemas.openxmlformats.org/wordprocessingml/2006/main">
        <w:t xml:space="preserve">2. Den bittra smaken av att överge Gud: Förstå Jeremia 2:19</w:t>
      </w:r>
    </w:p>
    <w:p/>
    <w:p>
      <w:r xmlns:w="http://schemas.openxmlformats.org/wordprocessingml/2006/main">
        <w:t xml:space="preserve">1. Ordspråksboken 1:32 - Ty om de enkla vänder sig bort skall de döda dem, och dårarnas välstånd skall förgöra dem.</w:t>
      </w:r>
    </w:p>
    <w:p/>
    <w:p>
      <w:r xmlns:w="http://schemas.openxmlformats.org/wordprocessingml/2006/main">
        <w:t xml:space="preserve">2. Hebreerbrevet 10:26-27 – Ty om vi syndar avsiktligt efter att vi har fått kunskapen om sanningen, så återstår inget offer för synder, utan en viss fruktansvärd längtan efter dom och brinnande harm, som skall förtära motståndarna. .</w:t>
      </w:r>
    </w:p>
    <w:p/>
    <w:p>
      <w:r xmlns:w="http://schemas.openxmlformats.org/wordprocessingml/2006/main">
        <w:t xml:space="preserve">Jeremia 2:20 Ty förr i tiden har jag brutit sönder ditt ok och sprängt dina band; och du sade: "Jag vill inte överträda; när du vandrar på varje hög kulle och under varje grönt träd och skökar.</w:t>
      </w:r>
    </w:p>
    <w:p/>
    <w:p>
      <w:r xmlns:w="http://schemas.openxmlformats.org/wordprocessingml/2006/main">
        <w:t xml:space="preserve">Gud har brutit sönder israeliternas ok och band, men de fortsätter att vandra och utöva avgudadyrkan.</w:t>
      </w:r>
    </w:p>
    <w:p/>
    <w:p>
      <w:r xmlns:w="http://schemas.openxmlformats.org/wordprocessingml/2006/main">
        <w:t xml:space="preserve">1. Guds barmhärtighet består trots vår otrohet</w:t>
      </w:r>
    </w:p>
    <w:p/>
    <w:p>
      <w:r xmlns:w="http://schemas.openxmlformats.org/wordprocessingml/2006/main">
        <w:t xml:space="preserve">2. Avgudadyrkan leder till brutna löften</w:t>
      </w:r>
    </w:p>
    <w:p/>
    <w:p>
      <w:r xmlns:w="http://schemas.openxmlformats.org/wordprocessingml/2006/main">
        <w:t xml:space="preserve">1. Romarbrevet 3:23-24 - "Ty alla har syndat och saknar Guds härlighet, och de blir utan kostnad rättfärdiga av hans nåd genom återlösningen som kom genom Kristus Jesus."</w:t>
      </w:r>
    </w:p>
    <w:p/>
    <w:p>
      <w:r xmlns:w="http://schemas.openxmlformats.org/wordprocessingml/2006/main">
        <w:t xml:space="preserve">2. Jesaja 55:6-7 - "Sök Herren medan han finns, åkalla honom medan han är nära. Låt den ogudaktige överge sin väg och den orättfärdige sina tankar, låt honom vända om till Herren, så skall han förbarma dig över honom, och vår Gud, ty han förlåter rikligt."</w:t>
      </w:r>
    </w:p>
    <w:p/>
    <w:p>
      <w:r xmlns:w="http://schemas.openxmlformats.org/wordprocessingml/2006/main">
        <w:t xml:space="preserve">Jeremia 2:21 Men jag hade planterat dig en ädel vinstock, helt och hållet en rätt säd.</w:t>
      </w:r>
    </w:p>
    <w:p/>
    <w:p>
      <w:r xmlns:w="http://schemas.openxmlformats.org/wordprocessingml/2006/main">
        <w:t xml:space="preserve">Gud hade planterat en ädel vinstock, men hans folk hade blivit en degenererad växt av en främmande vinstock.</w:t>
      </w:r>
    </w:p>
    <w:p/>
    <w:p>
      <w:r xmlns:w="http://schemas.openxmlformats.org/wordprocessingml/2006/main">
        <w:t xml:space="preserve">1. Guds folk: Från ädelt till degenererat</w:t>
      </w:r>
    </w:p>
    <w:p/>
    <w:p>
      <w:r xmlns:w="http://schemas.openxmlformats.org/wordprocessingml/2006/main">
        <w:t xml:space="preserve">2. Att komma ihåg våra rötter och att förbli trogen mot Gud</w:t>
      </w:r>
    </w:p>
    <w:p/>
    <w:p>
      <w:r xmlns:w="http://schemas.openxmlformats.org/wordprocessingml/2006/main">
        <w:t xml:space="preserve">1. Jeremia 2:21</w:t>
      </w:r>
    </w:p>
    <w:p/>
    <w:p>
      <w:r xmlns:w="http://schemas.openxmlformats.org/wordprocessingml/2006/main">
        <w:t xml:space="preserve">2. Matteus 15:13 - Varje växt som min himmelske Fader inte har planterat kommer att rotas upp.</w:t>
      </w:r>
    </w:p>
    <w:p/>
    <w:p>
      <w:r xmlns:w="http://schemas.openxmlformats.org/wordprocessingml/2006/main">
        <w:t xml:space="preserve">Jeremia 2:22 Ty om du tvår dig med salpeter och tar dig mycket tvål, så är din missgärning märkt inför mig, säger Herren, HERREN.</w:t>
      </w:r>
    </w:p>
    <w:p/>
    <w:p>
      <w:r xmlns:w="http://schemas.openxmlformats.org/wordprocessingml/2006/main">
        <w:t xml:space="preserve">Detta avsnitt talar om Guds allvetande och hans dom över våra synder.</w:t>
      </w:r>
    </w:p>
    <w:p/>
    <w:p>
      <w:r xmlns:w="http://schemas.openxmlformats.org/wordprocessingml/2006/main">
        <w:t xml:space="preserve">1. "De oförglömliga synderna: Guds oändliga minne"</w:t>
      </w:r>
    </w:p>
    <w:p/>
    <w:p>
      <w:r xmlns:w="http://schemas.openxmlformats.org/wordprocessingml/2006/main">
        <w:t xml:space="preserve">2. "Den oväntade kraften hos tvål och nitre: en reflektion över Guds uppfattning"</w:t>
      </w:r>
    </w:p>
    <w:p/>
    <w:p>
      <w:r xmlns:w="http://schemas.openxmlformats.org/wordprocessingml/2006/main">
        <w:t xml:space="preserve">1. Psalm 139:1-4</w:t>
      </w:r>
    </w:p>
    <w:p/>
    <w:p>
      <w:r xmlns:w="http://schemas.openxmlformats.org/wordprocessingml/2006/main">
        <w:t xml:space="preserve">2. Hebréerbrevet 4:13-16</w:t>
      </w:r>
    </w:p>
    <w:p/>
    <w:p>
      <w:r xmlns:w="http://schemas.openxmlformats.org/wordprocessingml/2006/main">
        <w:t xml:space="preserve">Jeremia 2:23 Huru kan du säga: Jag är inte oren, jag har inte följt efter baalerna? se din väg i dalen, vet vad du har gjort; du är en snabb dromedar som färdas på hennes vägar;</w:t>
      </w:r>
    </w:p>
    <w:p/>
    <w:p>
      <w:r xmlns:w="http://schemas.openxmlformats.org/wordprocessingml/2006/main">
        <w:t xml:space="preserve">Gud ifrågasätter varför människor förnekar sin avgudadyrkan när han har sett deras handlingar i dalen.</w:t>
      </w:r>
    </w:p>
    <w:p/>
    <w:p>
      <w:r xmlns:w="http://schemas.openxmlformats.org/wordprocessingml/2006/main">
        <w:t xml:space="preserve">1. Faran med förnekelse: Undersöka vår väg i dalen</w:t>
      </w:r>
    </w:p>
    <w:p/>
    <w:p>
      <w:r xmlns:w="http://schemas.openxmlformats.org/wordprocessingml/2006/main">
        <w:t xml:space="preserve">2. Syndens snabbhet: En dromedär som går våra vägar</w:t>
      </w:r>
    </w:p>
    <w:p/>
    <w:p>
      <w:r xmlns:w="http://schemas.openxmlformats.org/wordprocessingml/2006/main">
        <w:t xml:space="preserve">1. Romarbrevet 3:23-24 - Ty alla har syndat och saknar Guds härlighet.</w:t>
      </w:r>
    </w:p>
    <w:p/>
    <w:p>
      <w:r xmlns:w="http://schemas.openxmlformats.org/wordprocessingml/2006/main">
        <w:t xml:space="preserve">2. Jakobsbrevet 1:14-15 – Men varje person blir frestad när de dras iväg av sin egen onda önskan och lockas. Sedan, sedan begäret har blivit havande, föder det synd; och när synden är fullvuxen föder den döden.</w:t>
      </w:r>
    </w:p>
    <w:p/>
    <w:p>
      <w:r xmlns:w="http://schemas.openxmlformats.org/wordprocessingml/2006/main">
        <w:t xml:space="preserve">Jeremia 2:24 En vild åsna som är van vid öknen, som släcker vinden efter hennes behag; i hennes tillfälle vem kan avvisa henne? alla som söker henne kommer inte att trötta ut sig; i hennes månad skola de finna henne.</w:t>
      </w:r>
    </w:p>
    <w:p/>
    <w:p>
      <w:r xmlns:w="http://schemas.openxmlformats.org/wordprocessingml/2006/main">
        <w:t xml:space="preserve">Guds folk är som en vild åsna, okontrollerbara och fria.</w:t>
      </w:r>
    </w:p>
    <w:p/>
    <w:p>
      <w:r xmlns:w="http://schemas.openxmlformats.org/wordprocessingml/2006/main">
        <w:t xml:space="preserve">1: Gud ger oss frihet och påminner oss om att vi ytterst är ansvariga för våra val i livet.</w:t>
      </w:r>
    </w:p>
    <w:p/>
    <w:p>
      <w:r xmlns:w="http://schemas.openxmlformats.org/wordprocessingml/2006/main">
        <w:t xml:space="preserve">2: Vi bör vara tacksamma för den frihet som Gud ger oss, och handla ansvarsfullt för att hedra honom.</w:t>
      </w:r>
    </w:p>
    <w:p/>
    <w:p>
      <w:r xmlns:w="http://schemas.openxmlformats.org/wordprocessingml/2006/main">
        <w:t xml:space="preserve">1: Jesaja 61:1 - "Herren Guds Ande är över mig, eftersom Herren har smort mig till att förkunna ett glädjebudskap för de ödmjuka; han har sänt mig för att förbinda de som har ett förkrossat hjärta, för att förkunna frihet för de fångna och öppnandet av fängelset för dem som är bundna."</w:t>
      </w:r>
    </w:p>
    <w:p/>
    <w:p>
      <w:r xmlns:w="http://schemas.openxmlformats.org/wordprocessingml/2006/main">
        <w:t xml:space="preserve">2: Galaterbrevet 5:1 - "Stå därför fast i den frihet med vilken Kristus har gjort oss fria, och låt dig inte åter insnärjas i träldomens ok."</w:t>
      </w:r>
    </w:p>
    <w:p/>
    <w:p>
      <w:r xmlns:w="http://schemas.openxmlformats.org/wordprocessingml/2006/main">
        <w:t xml:space="preserve">Jeremia 2:25 Håll din fot borta från att vara skodd och din strupe från törst; men du sade: Det finns inget hopp. ty jag har älskat främlingar, och efter dem vill jag gå.</w:t>
      </w:r>
    </w:p>
    <w:p/>
    <w:p>
      <w:r xmlns:w="http://schemas.openxmlformats.org/wordprocessingml/2006/main">
        <w:t xml:space="preserve">Jeremia förmanar Israels folk att vända sig från sina syndiga vägar och varnar dem att om de inte gör det kommer de att drabbas av konsekvenserna av törst och att vara utan ordentliga skor.</w:t>
      </w:r>
    </w:p>
    <w:p/>
    <w:p>
      <w:r xmlns:w="http://schemas.openxmlformats.org/wordprocessingml/2006/main">
        <w:t xml:space="preserve">1. "The Danger of Loving Strangers: Jeremia 2:25"</w:t>
      </w:r>
    </w:p>
    <w:p/>
    <w:p>
      <w:r xmlns:w="http://schemas.openxmlformats.org/wordprocessingml/2006/main">
        <w:t xml:space="preserve">2. "Omvända sig från synd: Jeremia 2:25"</w:t>
      </w:r>
    </w:p>
    <w:p/>
    <w:p>
      <w:r xmlns:w="http://schemas.openxmlformats.org/wordprocessingml/2006/main">
        <w:t xml:space="preserve">1. Romarbrevet 8:13 – Ty om du lever efter köttet kommer du att dö, men om du genom Anden dödar kroppens gärningar, kommer du att leva.</w:t>
      </w:r>
    </w:p>
    <w:p/>
    <w:p>
      <w:r xmlns:w="http://schemas.openxmlformats.org/wordprocessingml/2006/main">
        <w:t xml:space="preserve">2. Psalm 33:12 - Välsignad är den nation vars Gud är Herren, det folk som han har utvalt till sin arvedel!</w:t>
      </w:r>
    </w:p>
    <w:p/>
    <w:p>
      <w:r xmlns:w="http://schemas.openxmlformats.org/wordprocessingml/2006/main">
        <w:t xml:space="preserve">Jeremia 2:26 Liksom tjuven skäms när han hittas, så skäms Israels hus; de, deras kungar, deras furstar och deras präster och deras profeter,</w:t>
      </w:r>
    </w:p>
    <w:p/>
    <w:p>
      <w:r xmlns:w="http://schemas.openxmlformats.org/wordprocessingml/2006/main">
        <w:t xml:space="preserve">Gud är missnöjd med Israel när deras ledare och folk misslyckas med att leva upp till sitt förbund med honom.</w:t>
      </w:r>
    </w:p>
    <w:p/>
    <w:p>
      <w:r xmlns:w="http://schemas.openxmlformats.org/wordprocessingml/2006/main">
        <w:t xml:space="preserve">1: Gud är missnöjd när hans folk misslyckas med att hedra sitt förbund med honom.</w:t>
      </w:r>
    </w:p>
    <w:p/>
    <w:p>
      <w:r xmlns:w="http://schemas.openxmlformats.org/wordprocessingml/2006/main">
        <w:t xml:space="preserve">2: Vi måste komma ihåg att Gud förväntar sig att vi ska förbli trogna vårt förbund med honom.</w:t>
      </w:r>
    </w:p>
    <w:p/>
    <w:p>
      <w:r xmlns:w="http://schemas.openxmlformats.org/wordprocessingml/2006/main">
        <w:t xml:space="preserve">1: Josua 24:15 - Men om det inte är önskvärt för er att tjäna Herren, så välj själva i dag vem ni vill tjäna, om de gudar som era förfäder tjänade bortom Eufrat, eller amoriternas gudar, i vars land ni är levande. Men jag och mitt hushåll, vi skall tjäna HERREN.</w:t>
      </w:r>
    </w:p>
    <w:p/>
    <w:p>
      <w:r xmlns:w="http://schemas.openxmlformats.org/wordprocessingml/2006/main">
        <w:t xml:space="preserve">2: Hebreerbrevet 12:28-29 - Därför, eftersom vi får ett rike som inte kan skakas, låt oss vara tacksamma och så dyrka Gud på ett behagligt sätt med vördnad och vördnad, ty vår Gud är en förtärande eld.</w:t>
      </w:r>
    </w:p>
    <w:p/>
    <w:p>
      <w:r xmlns:w="http://schemas.openxmlformats.org/wordprocessingml/2006/main">
        <w:t xml:space="preserve">Jeremia 2:27 och sade till en stam: Du är min fader; och till en sten: Du har fört mig ut, ty de har vänt mig ryggen och inte sitt ansikte; men i sin nödens tid skola de säga: Stå upp och fräls oss.</w:t>
      </w:r>
    </w:p>
    <w:p/>
    <w:p>
      <w:r xmlns:w="http://schemas.openxmlformats.org/wordprocessingml/2006/main">
        <w:t xml:space="preserve">Israels folk har vänt sig bort från Gud, men i tider av nöd tror de fortfarande att han kan rädda dem.</w:t>
      </w:r>
    </w:p>
    <w:p/>
    <w:p>
      <w:r xmlns:w="http://schemas.openxmlformats.org/wordprocessingml/2006/main">
        <w:t xml:space="preserve">1. Att vända sig till Gud i svåra tider</w:t>
      </w:r>
    </w:p>
    <w:p/>
    <w:p>
      <w:r xmlns:w="http://schemas.openxmlformats.org/wordprocessingml/2006/main">
        <w:t xml:space="preserve">2. Människans fläckhet</w:t>
      </w:r>
    </w:p>
    <w:p/>
    <w:p>
      <w:r xmlns:w="http://schemas.openxmlformats.org/wordprocessingml/2006/main">
        <w:t xml:space="preserve">1. Jesaja 30:15 - Ty så säger Herren, HERREN, Israels Helige; Genom att återvända och vila skall ni bli frälsta; i stillhet och i förtröstan skall din styrka vara.</w:t>
      </w:r>
    </w:p>
    <w:p/>
    <w:p>
      <w:r xmlns:w="http://schemas.openxmlformats.org/wordprocessingml/2006/main">
        <w:t xml:space="preserve">2. Psalm 46:1 - Gud är vår tillflykt och styrka, en mycket närvarande hjälp i nöd.</w:t>
      </w:r>
    </w:p>
    <w:p/>
    <w:p>
      <w:r xmlns:w="http://schemas.openxmlformats.org/wordprocessingml/2006/main">
        <w:t xml:space="preserve">Jeremia 2:28 Men var är dina gudar som du har gjort dig? låt dem stå upp, om de kunna frälsa dig i din nödens tid, ty efter antalet av dina städer är dina gudar, o Juda.</w:t>
      </w:r>
    </w:p>
    <w:p/>
    <w:p>
      <w:r xmlns:w="http://schemas.openxmlformats.org/wordprocessingml/2006/main">
        <w:t xml:space="preserve">Gud ropar till Juda och frågar var deras gudar är som de har skapat åt sig själva och utmanar dem att rädda dem i deras svåra tid, eftersom det finns lika många gudar som det finns städer i Juda.</w:t>
      </w:r>
    </w:p>
    <w:p/>
    <w:p>
      <w:r xmlns:w="http://schemas.openxmlformats.org/wordprocessingml/2006/main">
        <w:t xml:space="preserve">1. Lita inte på falska idoler, lita på Gud istället</w:t>
      </w:r>
    </w:p>
    <w:p/>
    <w:p>
      <w:r xmlns:w="http://schemas.openxmlformats.org/wordprocessingml/2006/main">
        <w:t xml:space="preserve">2. Faran med avgudadyrkan</w:t>
      </w:r>
    </w:p>
    <w:p/>
    <w:p>
      <w:r xmlns:w="http://schemas.openxmlformats.org/wordprocessingml/2006/main">
        <w:t xml:space="preserve">1. Andra Moseboken 20:3 - Du ska inte ha andra gudar än mig.</w:t>
      </w:r>
    </w:p>
    <w:p/>
    <w:p>
      <w:r xmlns:w="http://schemas.openxmlformats.org/wordprocessingml/2006/main">
        <w:t xml:space="preserve">2. Psalm 115:8 - De som gör dem blir lika dem; så gör alla som litar på dem.</w:t>
      </w:r>
    </w:p>
    <w:p/>
    <w:p>
      <w:r xmlns:w="http://schemas.openxmlformats.org/wordprocessingml/2006/main">
        <w:t xml:space="preserve">Jeremia 2:29 Varför vill ni vädja mot mig? I har alla överträtt mot mig, säger HERREN.</w:t>
      </w:r>
    </w:p>
    <w:p/>
    <w:p>
      <w:r xmlns:w="http://schemas.openxmlformats.org/wordprocessingml/2006/main">
        <w:t xml:space="preserve">Gud anklagar sitt folk för att alla ha brutit mot honom.</w:t>
      </w:r>
    </w:p>
    <w:p/>
    <w:p>
      <w:r xmlns:w="http://schemas.openxmlformats.org/wordprocessingml/2006/main">
        <w:t xml:space="preserve">1. Konsekvenserna av olydnad: En studie av Jeremia 2:29</w:t>
      </w:r>
    </w:p>
    <w:p/>
    <w:p>
      <w:r xmlns:w="http://schemas.openxmlformats.org/wordprocessingml/2006/main">
        <w:t xml:space="preserve">2. Vikten av lydnad mot Guds ord</w:t>
      </w:r>
    </w:p>
    <w:p/>
    <w:p>
      <w:r xmlns:w="http://schemas.openxmlformats.org/wordprocessingml/2006/main">
        <w:t xml:space="preserve">1. Galaterbrevet 6:7-8 - Låt dig inte vilseledas: Gud låter sig inte hånas, för vad man än sår, det ska han också skörda. Ty den som sår i sitt eget kött ska av köttet skörda fördärv, men den som sår i Anden ska av Anden skörda evigt liv.</w:t>
      </w:r>
    </w:p>
    <w:p/>
    <w:p>
      <w:r xmlns:w="http://schemas.openxmlformats.org/wordprocessingml/2006/main">
        <w:t xml:space="preserve">2. Ordspråksboken 11:3 - De rättfärdigas ostrafflighet leder dem, men de svekfulla förgör dem.</w:t>
      </w:r>
    </w:p>
    <w:p/>
    <w:p>
      <w:r xmlns:w="http://schemas.openxmlformats.org/wordprocessingml/2006/main">
        <w:t xml:space="preserve">Jeremia 2:30 Förgäves har jag slagit dina barn; de fick ingen tillrättavisning: ditt eget svärd har förtärt dina profeter, likt ett förgörande lejon.</w:t>
      </w:r>
    </w:p>
    <w:p/>
    <w:p>
      <w:r xmlns:w="http://schemas.openxmlformats.org/wordprocessingml/2006/main">
        <w:t xml:space="preserve">Herren slog Israels barn men de fick ingen tillrättavisning, utan deras eget svärd slukade deras profeter.</w:t>
      </w:r>
    </w:p>
    <w:p/>
    <w:p>
      <w:r xmlns:w="http://schemas.openxmlformats.org/wordprocessingml/2006/main">
        <w:t xml:space="preserve">1: Det finns ingen större tragedi än när Guds folk vägrar att lyssna på hans tillrättavisning.</w:t>
      </w:r>
    </w:p>
    <w:p/>
    <w:p>
      <w:r xmlns:w="http://schemas.openxmlformats.org/wordprocessingml/2006/main">
        <w:t xml:space="preserve">2: Vi måste vara villiga att acceptera rättelse från Herren, så att våra egna stolta hjärtan inte orsakar vår förstörelse.</w:t>
      </w:r>
    </w:p>
    <w:p/>
    <w:p>
      <w:r xmlns:w="http://schemas.openxmlformats.org/wordprocessingml/2006/main">
        <w:t xml:space="preserve">1: Ordspråksboken 13:18 - Den som struntar i tuktan hamnar i fattigdom och skam, men den som lyssnar på tillrättavisningen är hedrad.</w:t>
      </w:r>
    </w:p>
    <w:p/>
    <w:p>
      <w:r xmlns:w="http://schemas.openxmlformats.org/wordprocessingml/2006/main">
        <w:t xml:space="preserve">2: Hebreerbrevet 12:5-11 - Och har ni glömt uppmaningen som tilltalar er som söner? Min son, se inte lätt på Herrens tuktan, och var inte trött när han tillrättavisas av honom. Ty Herren tuktar den han älskar och tuktar varje son som han tar emot. Det är för disciplin som du måste uthärda. Gud behandlar dig som söner. För vilken son finns det som hans far inte tuktar? Om ni lämnas utan disciplin, där alla har deltagit, så är ni oäkta barn och inte söner. Utöver detta har vi haft jordiska fäder som disciplinerat oss och vi respekterade dem. Skall vi inte mycket mer underordna oss andarnas Fader och leva? Ty de tukta oss en kort tid, såsom det tycktes bäst, men han tuktar oss för vårt bästa, för att vi må dela hans helighet.</w:t>
      </w:r>
    </w:p>
    <w:p/>
    <w:p>
      <w:r xmlns:w="http://schemas.openxmlformats.org/wordprocessingml/2006/main">
        <w:t xml:space="preserve">Jeremia 2:31 O släkte, se HERRENS ord. Har jag varit en vildmark för Israel? ett mörkerland? Säg därför mitt folk: Vi är herrar; kommer vi inte mer till dig?</w:t>
      </w:r>
    </w:p>
    <w:p/>
    <w:p>
      <w:r xmlns:w="http://schemas.openxmlformats.org/wordprocessingml/2006/main">
        <w:t xml:space="preserve">Gud frågar folket varför de vägrar att återvända till honom, trots att han inte har varit en vildmark eller ett mörkerland för Israel.</w:t>
      </w:r>
    </w:p>
    <w:p/>
    <w:p>
      <w:r xmlns:w="http://schemas.openxmlformats.org/wordprocessingml/2006/main">
        <w:t xml:space="preserve">1. Guds kärlek till sitt folk – reflekterar över Jeremia 2:31</w:t>
      </w:r>
    </w:p>
    <w:p/>
    <w:p>
      <w:r xmlns:w="http://schemas.openxmlformats.org/wordprocessingml/2006/main">
        <w:t xml:space="preserve">2. Återvända till Gud - En reflektion över Jeremia 2:31</w:t>
      </w:r>
    </w:p>
    <w:p/>
    <w:p>
      <w:r xmlns:w="http://schemas.openxmlformats.org/wordprocessingml/2006/main">
        <w:t xml:space="preserve">1. Hesekiel 18:23 - "Har jag överhuvudtaget något nöje att den ogudaktige dör? säger Herren, HERREN, och inte att han skulle vända om från sina vägar och leva?"</w:t>
      </w:r>
    </w:p>
    <w:p/>
    <w:p>
      <w:r xmlns:w="http://schemas.openxmlformats.org/wordprocessingml/2006/main">
        <w:t xml:space="preserve">2. Hosea 6:1 - "Kom och låt oss vända om till HERREN, ty han har slitit sönder och han skall bota oss, han har slagit och binder oss."</w:t>
      </w:r>
    </w:p>
    <w:p/>
    <w:p>
      <w:r xmlns:w="http://schemas.openxmlformats.org/wordprocessingml/2006/main">
        <w:t xml:space="preserve">Jeremia 2:32 Kan en piga glömma sina prydnader, eller en brud hennes klädsel? men mitt folk har glömt mig dagar utan antal.</w:t>
      </w:r>
    </w:p>
    <w:p/>
    <w:p>
      <w:r xmlns:w="http://schemas.openxmlformats.org/wordprocessingml/2006/main">
        <w:t xml:space="preserve">Guds folk har glömt honom, trots hans varaktiga kärlek till dem.</w:t>
      </w:r>
    </w:p>
    <w:p/>
    <w:p>
      <w:r xmlns:w="http://schemas.openxmlformats.org/wordprocessingml/2006/main">
        <w:t xml:space="preserve">1: Guds kärlek är osviklig och vi bör komma ihåg att ge tillbaka den.</w:t>
      </w:r>
    </w:p>
    <w:p/>
    <w:p>
      <w:r xmlns:w="http://schemas.openxmlformats.org/wordprocessingml/2006/main">
        <w:t xml:space="preserve">2: Förlåtelse är en gåva som Gud fortsätter att erbjuda, trots vår olydnad.</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Psalm 103:8-10 - Herren är barmhärtig och nådig, sen till vrede, rik på kärlek. Han kommer inte alltid att anklaga, inte heller kommer han att hysa sin vrede för evigt; han behandlar oss inte som våra synder förtjänar eller betalar oss enligt våra missgärningar.</w:t>
      </w:r>
    </w:p>
    <w:p/>
    <w:p>
      <w:r xmlns:w="http://schemas.openxmlformats.org/wordprocessingml/2006/main">
        <w:t xml:space="preserve">Jeremia 2:33 Varför trimmar du din väg för att söka kärlek? därför har du också lärt de ogudaktiga dina vägar.</w:t>
      </w:r>
    </w:p>
    <w:p/>
    <w:p>
      <w:r xmlns:w="http://schemas.openxmlformats.org/wordprocessingml/2006/main">
        <w:t xml:space="preserve">Gud ifrågasätter varför människor söker efter kärlek på alla fel ställen, till och med går så långt att de lär de ogudaktiga deras vägar.</w:t>
      </w:r>
    </w:p>
    <w:p/>
    <w:p>
      <w:r xmlns:w="http://schemas.openxmlformats.org/wordprocessingml/2006/main">
        <w:t xml:space="preserve">1. Söka kärlek på fel platser: en varning från Gud</w:t>
      </w:r>
    </w:p>
    <w:p/>
    <w:p>
      <w:r xmlns:w="http://schemas.openxmlformats.org/wordprocessingml/2006/main">
        <w:t xml:space="preserve">2. Följer den felaktiga vägen: Konsekvenserna av att försumma Guds kärlek</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1 Joh 4:7-8 - Mina älskade, låt oss älska varandra, ty kärleken är från Gud; och var och en som älskar är född av Gud och känner Gud. Den som inte älskar känner inte Gud; för Gud är kärlek.</w:t>
      </w:r>
    </w:p>
    <w:p/>
    <w:p>
      <w:r xmlns:w="http://schemas.openxmlformats.org/wordprocessingml/2006/main">
        <w:t xml:space="preserve">Jeremia 2:34 Också i dina kjolar finns blod från de fattiga oskyldiga själar; jag har inte funnit det genom hemlig sökning, utan på alla dessa.</w:t>
      </w:r>
    </w:p>
    <w:p/>
    <w:p>
      <w:r xmlns:w="http://schemas.openxmlformats.org/wordprocessingml/2006/main">
        <w:t xml:space="preserve">Gud har funnit blodet från de oskyldiga fattiga i Israels ytterkanter som ett resultat av deras orättvisa handlingar.</w:t>
      </w:r>
    </w:p>
    <w:p/>
    <w:p>
      <w:r xmlns:w="http://schemas.openxmlformats.org/wordprocessingml/2006/main">
        <w:t xml:space="preserve">1. "Gud ser allt: A på Jeremia 2:34"</w:t>
      </w:r>
    </w:p>
    <w:p/>
    <w:p>
      <w:r xmlns:w="http://schemas.openxmlformats.org/wordprocessingml/2006/main">
        <w:t xml:space="preserve">2. "Israeliternas orättfärdiga handlingar: A på Jeremia 2:34"</w:t>
      </w:r>
    </w:p>
    <w:p/>
    <w:p>
      <w:r xmlns:w="http://schemas.openxmlformats.org/wordprocessingml/2006/main">
        <w:t xml:space="preserve">1. Jesaja 1:17 - "Lär dig att göra gott, sök rättvisa, rätta till förtryck, ställ rätt till de faderlösa, för änkans sak."</w:t>
      </w:r>
    </w:p>
    <w:p/>
    <w:p>
      <w:r xmlns:w="http://schemas.openxmlformats.org/wordprocessingml/2006/main">
        <w:t xml:space="preserve">2. Ordspråksboken 21:3 - "Att göra rättfärdighet och rättvisa är mer behagligt för Herren än offer."</w:t>
      </w:r>
    </w:p>
    <w:p/>
    <w:p>
      <w:r xmlns:w="http://schemas.openxmlformats.org/wordprocessingml/2006/main">
        <w:t xml:space="preserve">Jeremia 2:35 Men du säger: Eftersom jag är oskyldig, så skall hans vrede vända sig från mig. Se, jag vill vädja med dig, eftersom du säger: Jag har inte syndat.</w:t>
      </w:r>
    </w:p>
    <w:p/>
    <w:p>
      <w:r xmlns:w="http://schemas.openxmlformats.org/wordprocessingml/2006/main">
        <w:t xml:space="preserve">Gud utmanar Israels folk, som säger sig vara oskyldiga, att acceptera att de har syndat.</w:t>
      </w:r>
    </w:p>
    <w:p/>
    <w:p>
      <w:r xmlns:w="http://schemas.openxmlformats.org/wordprocessingml/2006/main">
        <w:t xml:space="preserve">1. Att erkänna våra synder och söka förlåtelse</w:t>
      </w:r>
    </w:p>
    <w:p/>
    <w:p>
      <w:r xmlns:w="http://schemas.openxmlformats.org/wordprocessingml/2006/main">
        <w:t xml:space="preserve">2. Förstå Guds nåd och nåd</w:t>
      </w:r>
    </w:p>
    <w:p/>
    <w:p>
      <w:r xmlns:w="http://schemas.openxmlformats.org/wordprocessingml/2006/main">
        <w:t xml:space="preserve">1. Jesaja 53:5-6 - Men han blev genomborrad för våra överträdelser, han blev krossad för våra missgärningar; straffet som gav oss frid var på honom, och genom hans sår är vi helade.</w:t>
      </w:r>
    </w:p>
    <w:p/>
    <w:p>
      <w:r xmlns:w="http://schemas.openxmlformats.org/wordprocessingml/2006/main">
        <w:t xml:space="preserve">2. Romarbrevet 3:23 - Ty alla har syndat och saknar Guds härlighet.</w:t>
      </w:r>
    </w:p>
    <w:p/>
    <w:p>
      <w:r xmlns:w="http://schemas.openxmlformats.org/wordprocessingml/2006/main">
        <w:t xml:space="preserve">Jeremia 2:36 Varför är du så orolig för att ändra ditt sätt? ock du skall skämmas för Egypten, såsom du skämdes för Assyrien.</w:t>
      </w:r>
    </w:p>
    <w:p/>
    <w:p>
      <w:r xmlns:w="http://schemas.openxmlformats.org/wordprocessingml/2006/main">
        <w:t xml:space="preserve">Gud är besviken när människor ändrar sitt sätt att passa in i världen istället för att följa honom.</w:t>
      </w:r>
    </w:p>
    <w:p/>
    <w:p>
      <w:r xmlns:w="http://schemas.openxmlformats.org/wordprocessingml/2006/main">
        <w:t xml:space="preserve">1: Vi måste vara fasta i vår tro och inte låta oss styras av världens frestelser.</w:t>
      </w:r>
    </w:p>
    <w:p/>
    <w:p>
      <w:r xmlns:w="http://schemas.openxmlformats.org/wordprocessingml/2006/main">
        <w:t xml:space="preserve">2: Vi måste akta oss för att inte skämmas för Guds läror och följa dem istället för världens läror.</w:t>
      </w:r>
    </w:p>
    <w:p/>
    <w:p>
      <w:r xmlns:w="http://schemas.openxmlformats.org/wordprocessingml/2006/main">
        <w:t xml:space="preserve">1: Jesaja 30:1-2 - "Ve de upproriska barnen, säger Herren, som rådgör, men inte av mig, och som täcker med ett täcke, men inte av min ande, så att de kan lägga synd till synd. "</w:t>
      </w:r>
    </w:p>
    <w:p/>
    <w:p>
      <w:r xmlns:w="http://schemas.openxmlformats.org/wordprocessingml/2006/main">
        <w:t xml:space="preserve">2: Jakob 4:4 - "Ni äktenskapsbrytare och äktenskapsbrytare, vet ni inte att vänskap med världen är fiendskap med Gud? Den som därför vill vara världens vän är Guds fiende."</w:t>
      </w:r>
    </w:p>
    <w:p/>
    <w:p>
      <w:r xmlns:w="http://schemas.openxmlformats.org/wordprocessingml/2006/main">
        <w:t xml:space="preserve">Jeremia 2:37 Ja, du skall gå ut från honom med dina händer på ditt huvud, ty HERREN har förkastat dina förtroende, och du skall inte ha framgång i dem.</w:t>
      </w:r>
    </w:p>
    <w:p/>
    <w:p>
      <w:r xmlns:w="http://schemas.openxmlformats.org/wordprocessingml/2006/main">
        <w:t xml:space="preserve">Gud har förkastat våra syndiga handlingar, och det kommer inte att ge oss framgång.</w:t>
      </w:r>
    </w:p>
    <w:p/>
    <w:p>
      <w:r xmlns:w="http://schemas.openxmlformats.org/wordprocessingml/2006/main">
        <w:t xml:space="preserve">1: Vi kan inte finna framgång i vår egen styrka; endast genom Gud kan vi uppnå verklig framgång.</w:t>
      </w:r>
    </w:p>
    <w:p/>
    <w:p>
      <w:r xmlns:w="http://schemas.openxmlformats.org/wordprocessingml/2006/main">
        <w:t xml:space="preserve">2: Våra syndiga handlingar kan verka givande på kort sikt, men i slutändan kommer de bara att ge oss skam och ånger.</w:t>
      </w:r>
    </w:p>
    <w:p/>
    <w:p>
      <w:r xmlns:w="http://schemas.openxmlformats.org/wordprocessingml/2006/main">
        <w:t xml:space="preserve">1: Ordspråksboken 16:25 - "Det finns en väg som verkar rätt för en man, men dess slut är vägen till döden."</w:t>
      </w:r>
    </w:p>
    <w:p/>
    <w:p>
      <w:r xmlns:w="http://schemas.openxmlformats.org/wordprocessingml/2006/main">
        <w:t xml:space="preserve">2: Jesaja 55:8-9 -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Jeremia kapitel 3 fortsätter det profetiska budskapet om Jeremia, med fokus på Israels otrohet och Guds kallelse till omvändelse och återställelse.</w:t>
      </w:r>
    </w:p>
    <w:p/>
    <w:p>
      <w:r xmlns:w="http://schemas.openxmlformats.org/wordprocessingml/2006/main">
        <w:t xml:space="preserve">Första stycket: Kapitlet börjar med att Gud uttrycker sin besvikelse över Israels otrohet och andliga äktenskapsbrott (Jeremia 3:1-5). Han jämför Israel med en trolös hustru som har begått äktenskapsbrott med andra gudar. Trots deras avgudadyrkan kallar Gud dem att återvända till honom och förklarar att han är barmhärtig och villig att förlåta om de omvänder sig.</w:t>
      </w:r>
    </w:p>
    <w:p/>
    <w:p>
      <w:r xmlns:w="http://schemas.openxmlformats.org/wordprocessingml/2006/main">
        <w:t xml:space="preserve">Andra stycket: Jeremia lyfter fram den förrädiska naturen i Israels handlingar genom att jämföra dem med Judas ouppriktiga försök till omvändelse (Jeremia 3:6-10). Han avslöjar att även om Juda bevittnade konsekvenserna av Israels otrohet, så lärde de sig inte av det. Medan de låtsades söka Gud, fortsatte de i sin ondska. Herren förklarar att deras handlingar är värre än de trolösa Israels.</w:t>
      </w:r>
    </w:p>
    <w:p/>
    <w:p>
      <w:r xmlns:w="http://schemas.openxmlformats.org/wordprocessingml/2006/main">
        <w:t xml:space="preserve">Tredje stycket: Kapitlet avslutas med en uppmaning till äkta omvändelse och en inbjudan till försoning (Jeremia 3:11-25). Trots Judas otrohet uppmanar Gud dem att erkänna sin skuld och återvända till honom. Han lovar att samla sitt folk bland nationerna när de vänder tillbaka i uppriktighet. Herren uttrycker också sin längtan efter en återställd relation med sitt folk, där Jerusalem kommer att kallas "Herrens tron".</w:t>
      </w:r>
    </w:p>
    <w:p/>
    <w:p>
      <w:r xmlns:w="http://schemas.openxmlformats.org/wordprocessingml/2006/main">
        <w:t xml:space="preserve">Sammanfattningsvis,</w:t>
      </w:r>
    </w:p>
    <w:p>
      <w:r xmlns:w="http://schemas.openxmlformats.org/wordprocessingml/2006/main">
        <w:t xml:space="preserve">Kapitel tre i Jeremia fokuserar på Israels otrohet och Guds uppmaning till omvändelse och återställelse. Gud uttrycker besvikelse över deras andliga äktenskapsbrott och kallar dem att återvända genom äkta omvändelse. Jeremia lyfter fram det ouppriktiga i Judas försök att söka Gud, och jämför dem ogynnsamt med det trolösa Israel.</w:t>
      </w:r>
    </w:p>
    <w:p>
      <w:r xmlns:w="http://schemas.openxmlformats.org/wordprocessingml/2006/main">
        <w:t xml:space="preserve">Trots detta ger Gud en inbjudan till försoning och lovar förlåtelse och återupprättelse när de vänder tillbaka i uppriktighet.</w:t>
      </w:r>
    </w:p>
    <w:p/>
    <w:p>
      <w:r xmlns:w="http://schemas.openxmlformats.org/wordprocessingml/2006/main">
        <w:t xml:space="preserve">Kapitlet betonar vikten av sann omvändelse och skildrar Guds önskan om en förnyad relation med sitt folk. Det fungerar både som en varning mot otrohet och en inbjudan till försoning genom uppriktig omvändelse.</w:t>
      </w:r>
    </w:p>
    <w:p/>
    <w:p>
      <w:r xmlns:w="http://schemas.openxmlformats.org/wordprocessingml/2006/main">
        <w:t xml:space="preserve">Jeremia 3:1 De säger: Om en man skiljer sig från sin hustru och hon går ifrån honom och blir en annan mans, skall han då återvända till henne? skall inte den marken bli mycket förorenad? men du har drevit sköka med många älskare; vänd tillbaka till mig, säger HERREN.</w:t>
      </w:r>
    </w:p>
    <w:p/>
    <w:p>
      <w:r xmlns:w="http://schemas.openxmlformats.org/wordprocessingml/2006/main">
        <w:t xml:space="preserve">Gud talar till sitt folk, Israel, och frågar varför de har varit otrogna mot honom när han har varit lojal mot dem. Han utmanar deras praxis att tillåta en man att skilja sig från sin fru och gifta sig med en annan, eftersom detta orsakar stora föroreningar i landet. Han ber att de ska återvända till honom.</w:t>
      </w:r>
    </w:p>
    <w:p/>
    <w:p>
      <w:r xmlns:w="http://schemas.openxmlformats.org/wordprocessingml/2006/main">
        <w:t xml:space="preserve">1. Guds trohet och människans otrohet</w:t>
      </w:r>
    </w:p>
    <w:p/>
    <w:p>
      <w:r xmlns:w="http://schemas.openxmlformats.org/wordprocessingml/2006/main">
        <w:t xml:space="preserve">2. Konsekvenserna av skilsmässa</w:t>
      </w:r>
    </w:p>
    <w:p/>
    <w:p>
      <w:r xmlns:w="http://schemas.openxmlformats.org/wordprocessingml/2006/main">
        <w:t xml:space="preserve">1. Matteus 19:3-9; Jesus lärde om äktenskapets oupplöslighet</w:t>
      </w:r>
    </w:p>
    <w:p/>
    <w:p>
      <w:r xmlns:w="http://schemas.openxmlformats.org/wordprocessingml/2006/main">
        <w:t xml:space="preserve">2. Malaki 2:16; Guds varning för att skilja sig från trogna fruar</w:t>
      </w:r>
    </w:p>
    <w:p/>
    <w:p>
      <w:r xmlns:w="http://schemas.openxmlformats.org/wordprocessingml/2006/main">
        <w:t xml:space="preserve">Jeremia 3:2 Lyft upp dina ögon till offerhöjderna och se var du inte har legat i strid. På vägarna har du satt dig för dem, såsom araberna i öknen; och du har orenat landet med din otukt och med din ondska.</w:t>
      </w:r>
    </w:p>
    <w:p/>
    <w:p>
      <w:r xmlns:w="http://schemas.openxmlformats.org/wordprocessingml/2006/main">
        <w:t xml:space="preserve">Passagen talar om de sätt på vilka Israels folk hade varit otrogna mot Gud.</w:t>
      </w:r>
    </w:p>
    <w:p/>
    <w:p>
      <w:r xmlns:w="http://schemas.openxmlformats.org/wordprocessingml/2006/main">
        <w:t xml:space="preserve">1. En uppmaning till omvändelse - Gud kallar oss att vända oss tillbaka till honom och bort från våra syndiga vägar.</w:t>
      </w:r>
    </w:p>
    <w:p/>
    <w:p>
      <w:r xmlns:w="http://schemas.openxmlformats.org/wordprocessingml/2006/main">
        <w:t xml:space="preserve">2. Återvända till rättfärdighetens väg - Vi kan finna sann glädje och frid i att leva ett liv som behagar Gud.</w:t>
      </w:r>
    </w:p>
    <w:p/>
    <w:p>
      <w:r xmlns:w="http://schemas.openxmlformats.org/wordprocessingml/2006/main">
        <w:t xml:space="preserve">1. Jesaja 55:7 - "Låt den ogudaktige överge sin väg och den orättfärdige sina tankar, och låt honom vända om till HERREN, så skall han förbarma sig över honom, och till vår Gud, ty han förlåter rikligt."</w:t>
      </w:r>
    </w:p>
    <w:p/>
    <w:p>
      <w:r xmlns:w="http://schemas.openxmlformats.org/wordprocessingml/2006/main">
        <w:t xml:space="preserve">2. Psaltaren 51:10-12 - "Skapa i mig ett rent hjärta, o Gud, och förnya en rätt ande inom mig. Kasta mig inte bort från din närvaro, och ta inte din heliga ande ifrån mig. Ge mig åter glädjen om din frälsning, och stöd mig med din fria ande."</w:t>
      </w:r>
    </w:p>
    <w:p/>
    <w:p>
      <w:r xmlns:w="http://schemas.openxmlformats.org/wordprocessingml/2006/main">
        <w:t xml:space="preserve">Jeremia 3:3 Därför har skurarna hållits tillbaka, och det har inte kommit något efterregn; och du hade en horpanna, du vägrade att skämmas.</w:t>
      </w:r>
    </w:p>
    <w:p/>
    <w:p>
      <w:r xmlns:w="http://schemas.openxmlformats.org/wordprocessingml/2006/main">
        <w:t xml:space="preserve">Herren har undanhållit regnskurar och senare regn på grund av folkets otrohet.</w:t>
      </w:r>
    </w:p>
    <w:p/>
    <w:p>
      <w:r xmlns:w="http://schemas.openxmlformats.org/wordprocessingml/2006/main">
        <w:t xml:space="preserve">1. Att vägra att omvända sig och ta emot Guds välsignelser</w:t>
      </w:r>
    </w:p>
    <w:p/>
    <w:p>
      <w:r xmlns:w="http://schemas.openxmlformats.org/wordprocessingml/2006/main">
        <w:t xml:space="preserve">2. Konsekvenserna av andligt äktenskapsbrott</w:t>
      </w:r>
    </w:p>
    <w:p/>
    <w:p>
      <w:r xmlns:w="http://schemas.openxmlformats.org/wordprocessingml/2006/main">
        <w:t xml:space="preserve">1. Hosea 4:1-3 - Hör Herrens ord, ni Israels barn, ty Herren har en tvist med landets invånare, eftersom det inte finns någon sanning eller nåd eller kunskap om Gud i landet .</w:t>
      </w:r>
    </w:p>
    <w:p/>
    <w:p>
      <w:r xmlns:w="http://schemas.openxmlformats.org/wordprocessingml/2006/main">
        <w:t xml:space="preserve">2. Ordspråksboken 1:24-27 - Därför att jag har kallat, och ni vägrade; Jag räckte ut min hand, och ingen såg till; Men de vägrade att höra och drog bort axeln och stoppade sina öron för att inte höra.</w:t>
      </w:r>
    </w:p>
    <w:p/>
    <w:p>
      <w:r xmlns:w="http://schemas.openxmlformats.org/wordprocessingml/2006/main">
        <w:t xml:space="preserve">Jeremia 3:4 Vill du inte från och med nu ropa till mig: Min fader, du är min ungdoms vägledare?</w:t>
      </w:r>
    </w:p>
    <w:p/>
    <w:p>
      <w:r xmlns:w="http://schemas.openxmlformats.org/wordprocessingml/2006/main">
        <w:t xml:space="preserve">I Jeremia 3:4 ropar profeten till Gud och frågar om han inte kommer att vara en vägledande närvaro i hans liv från och med nu.</w:t>
      </w:r>
    </w:p>
    <w:p/>
    <w:p>
      <w:r xmlns:w="http://schemas.openxmlformats.org/wordprocessingml/2006/main">
        <w:t xml:space="preserve">1. "Vår ungdoms Fader: Att finna styrka och riktning i Gud"</w:t>
      </w:r>
    </w:p>
    <w:p/>
    <w:p>
      <w:r xmlns:w="http://schemas.openxmlformats.org/wordprocessingml/2006/main">
        <w:t xml:space="preserve">2. "Rop till vår Fader: Jeremias kallelse till vägledning"</w:t>
      </w:r>
    </w:p>
    <w:p/>
    <w:p>
      <w:r xmlns:w="http://schemas.openxmlformats.org/wordprocessingml/2006/main">
        <w:t xml:space="preserve">1. Psaltaren 32:8 - "Jag skall undervisa dig och undervisa dig om den väg du bör gå; jag skall råda dig med mitt öga på dig."</w:t>
      </w:r>
    </w:p>
    <w:p/>
    <w:p>
      <w:r xmlns:w="http://schemas.openxmlformats.org/wordprocessingml/2006/main">
        <w:t xml:space="preserve">2. Ordspråksboken 22:6 - "Lär upp ett barn i den väg han bör gå, även när han är gammal kommer han inte att avvika från den."</w:t>
      </w:r>
    </w:p>
    <w:p/>
    <w:p>
      <w:r xmlns:w="http://schemas.openxmlformats.org/wordprocessingml/2006/main">
        <w:t xml:space="preserve">Jeremia 3:5 Kommer han att bevara sin vrede för evigt? kommer han att behålla det till slutet? Se, du har talat och gjort onda ting så gott du kunde.</w:t>
      </w:r>
    </w:p>
    <w:p/>
    <w:p>
      <w:r xmlns:w="http://schemas.openxmlformats.org/wordprocessingml/2006/main">
        <w:t xml:space="preserve">Guds vrede kommer inte att vara för evigt och hans nåd kommer att förlängas.</w:t>
      </w:r>
    </w:p>
    <w:p/>
    <w:p>
      <w:r xmlns:w="http://schemas.openxmlformats.org/wordprocessingml/2006/main">
        <w:t xml:space="preserve">1. Guds nåd består för evigt - Psalm 103:17</w:t>
      </w:r>
    </w:p>
    <w:p/>
    <w:p>
      <w:r xmlns:w="http://schemas.openxmlformats.org/wordprocessingml/2006/main">
        <w:t xml:space="preserve">2. Hans kärlek består för evigt - Psalm 136:1</w:t>
      </w:r>
    </w:p>
    <w:p/>
    <w:p>
      <w:r xmlns:w="http://schemas.openxmlformats.org/wordprocessingml/2006/main">
        <w:t xml:space="preserve">1. Klagovisorna 3:22-23 - "Herrens godhet upphör aldrig, hans barmhärtighet tar aldrig slut; de är nya varje morgon; stor är din trofasthet."</w:t>
      </w:r>
    </w:p>
    <w:p/>
    <w:p>
      <w:r xmlns:w="http://schemas.openxmlformats.org/wordprocessingml/2006/main">
        <w:t xml:space="preserve">2. Romarbrevet 5:8 - "Men Gud visar sin egen kärlek till oss i detta: Medan vi ännu var syndare dog Kristus för oss."</w:t>
      </w:r>
    </w:p>
    <w:p/>
    <w:p>
      <w:r xmlns:w="http://schemas.openxmlformats.org/wordprocessingml/2006/main">
        <w:t xml:space="preserve">Jeremia 3:6 Och HERREN sade till mig i konung Josias dagar: Har du sett vad det avfallna Israel har gjort? hon har gått upp på varje högt berg och under varje grönt träd, och där har hon drevit sköka.</w:t>
      </w:r>
    </w:p>
    <w:p/>
    <w:p>
      <w:r xmlns:w="http://schemas.openxmlformats.org/wordprocessingml/2006/main">
        <w:t xml:space="preserve">Gud tillrättavisade Israel för deras andliga äktenskapsbrott, efter att ha gått upp till alla höga berg och under alla gröna träd för att tillbe falska gudar.</w:t>
      </w:r>
    </w:p>
    <w:p/>
    <w:p>
      <w:r xmlns:w="http://schemas.openxmlformats.org/wordprocessingml/2006/main">
        <w:t xml:space="preserve">1. Älska Gud av hela ditt hjärta: Faran för andligt äktenskapsbrott</w:t>
      </w:r>
    </w:p>
    <w:p/>
    <w:p>
      <w:r xmlns:w="http://schemas.openxmlformats.org/wordprocessingml/2006/main">
        <w:t xml:space="preserve">2. Att hålla ditt förbund: Konsekvenserna av tillbakafall</w:t>
      </w:r>
    </w:p>
    <w:p/>
    <w:p>
      <w:r xmlns:w="http://schemas.openxmlformats.org/wordprocessingml/2006/main">
        <w:t xml:space="preserve">1. Femte Moseboken 5:7-9 - Du ska inte ha andra gudar än mig.</w:t>
      </w:r>
    </w:p>
    <w:p/>
    <w:p>
      <w:r xmlns:w="http://schemas.openxmlformats.org/wordprocessingml/2006/main">
        <w:t xml:space="preserve">2. 2 Kor 11:2-3 – Jag är avundsjuk på er med en gudfruktig svartsjuka. Jag lovade dig till en man, till Kristus, för att jag skulle kunna presentera dig som en ren jungfru för honom.</w:t>
      </w:r>
    </w:p>
    <w:p/>
    <w:p>
      <w:r xmlns:w="http://schemas.openxmlformats.org/wordprocessingml/2006/main">
        <w:t xml:space="preserve">Jeremia 3:7 Och jag sade sedan hon hade gjort allt detta: Vänd dig till mig. Men hon återvände inte. Och hennes förrädiska syster Juda såg det.</w:t>
      </w:r>
    </w:p>
    <w:p/>
    <w:p>
      <w:r xmlns:w="http://schemas.openxmlformats.org/wordprocessingml/2006/main">
        <w:t xml:space="preserve">Trots Guds vädjanden förblev Juda otrogen och vägrade att omvända sig.</w:t>
      </w:r>
    </w:p>
    <w:p/>
    <w:p>
      <w:r xmlns:w="http://schemas.openxmlformats.org/wordprocessingml/2006/main">
        <w:t xml:space="preserve">1) Guds villkorslösa kärlek och barmhärtighet inför otrohet</w:t>
      </w:r>
    </w:p>
    <w:p/>
    <w:p>
      <w:r xmlns:w="http://schemas.openxmlformats.org/wordprocessingml/2006/main">
        <w:t xml:space="preserve">2) Uppmaningen till omvändelse trots motstånd</w:t>
      </w:r>
    </w:p>
    <w:p/>
    <w:p>
      <w:r xmlns:w="http://schemas.openxmlformats.org/wordprocessingml/2006/main">
        <w:t xml:space="preserve">1) Klagovisorna 3:22-23 - "Genom Herrens barmhärtighet förtäras vi inte, eftersom hans barmhärtighet inte upphör. De är nya varje morgon; stor är din trofasthet."</w:t>
      </w:r>
    </w:p>
    <w:p/>
    <w:p>
      <w:r xmlns:w="http://schemas.openxmlformats.org/wordprocessingml/2006/main">
        <w:t xml:space="preserve">2) Hesekiel 18:30-32 – Därför skall jag döma er, Israels hus, var och en efter sina vägar, säger Herren Gud. Omvänd er och vänd om från alla era överträdelser, så att orättfärdighet inte blir er undergång. Kasta bort från er alla överträdelser som ni har begått, och skaffa er ett nytt hjärta och en ny ande. Ty varför skulle ni dö, Israels hus?"</w:t>
      </w:r>
    </w:p>
    <w:p/>
    <w:p>
      <w:r xmlns:w="http://schemas.openxmlformats.org/wordprocessingml/2006/main">
        <w:t xml:space="preserve">Jeremia 3:8 Och jag såg att jag av alla de orsaker varigenom det avfallna Israel begick äktenskapsbrott hade gett henne bort och gett henne en skilsmässa; men hennes förrädiska syster Juda fruktade inte, utan gick och skökade också.</w:t>
      </w:r>
    </w:p>
    <w:p/>
    <w:p>
      <w:r xmlns:w="http://schemas.openxmlformats.org/wordprocessingml/2006/main">
        <w:t xml:space="preserve">Juda, Israels syster, begick äktenskapsbrott trots att Israel fördrevs av Gud med en skilsmässa.</w:t>
      </w:r>
    </w:p>
    <w:p/>
    <w:p>
      <w:r xmlns:w="http://schemas.openxmlformats.org/wordprocessingml/2006/main">
        <w:t xml:space="preserve">1. "Konsekvenserna av äktenskapsbrott"</w:t>
      </w:r>
    </w:p>
    <w:p/>
    <w:p>
      <w:r xmlns:w="http://schemas.openxmlformats.org/wordprocessingml/2006/main">
        <w:t xml:space="preserve">2. "Faren med att vara olydig mot Gud"</w:t>
      </w:r>
    </w:p>
    <w:p/>
    <w:p>
      <w:r xmlns:w="http://schemas.openxmlformats.org/wordprocessingml/2006/main">
        <w:t xml:space="preserve">1. Romarbrevet 6:16- Vet ni inte att om ni framställer er själva för någon som lydiga slavar, så är ni slavar av den som ni lyder, antingen av synden som leder till döden eller av lydnaden som leder till rättfärdighet?</w:t>
      </w:r>
    </w:p>
    <w:p/>
    <w:p>
      <w:r xmlns:w="http://schemas.openxmlformats.org/wordprocessingml/2006/main">
        <w:t xml:space="preserve">2. Ordspråksboken 7:22-23 Genast följde han efter henne, som en oxe går till slakt, eller som en hjort fastnar tills en pil tränger igenom dess lever; som en fågel rusar in i en snara; han visste inte att det skulle kosta hans liv.</w:t>
      </w:r>
    </w:p>
    <w:p/>
    <w:p>
      <w:r xmlns:w="http://schemas.openxmlformats.org/wordprocessingml/2006/main">
        <w:t xml:space="preserve">Jeremia 3:9 Och det hände sig genom hennes otukts lätthet, att hon orenade landet och begick äktenskapsbrott med stenar och stockar.</w:t>
      </w:r>
    </w:p>
    <w:p/>
    <w:p>
      <w:r xmlns:w="http://schemas.openxmlformats.org/wordprocessingml/2006/main">
        <w:t xml:space="preserve">Gud straffade Israel för deras otrohet och avgudadyrkan genom att låta dem tas i fångenskap.</w:t>
      </w:r>
    </w:p>
    <w:p/>
    <w:p>
      <w:r xmlns:w="http://schemas.openxmlformats.org/wordprocessingml/2006/main">
        <w:t xml:space="preserve">1. Konsekvenserna av avgudadyrkan: Att lära sig av Israels misstag</w:t>
      </w:r>
    </w:p>
    <w:p/>
    <w:p>
      <w:r xmlns:w="http://schemas.openxmlformats.org/wordprocessingml/2006/main">
        <w:t xml:space="preserve">2. Att sätta Gud först: Hur man har ett rättfärdigt förhållande till Herren</w:t>
      </w:r>
    </w:p>
    <w:p/>
    <w:p>
      <w:r xmlns:w="http://schemas.openxmlformats.org/wordprocessingml/2006/main">
        <w:t xml:space="preserve">1. Romarbrevet 6:16 Låt inte synden råda i din dödliga kropp, så att du lyder dess onda begär</w:t>
      </w:r>
    </w:p>
    <w:p/>
    <w:p>
      <w:r xmlns:w="http://schemas.openxmlformats.org/wordprocessingml/2006/main">
        <w:t xml:space="preserve">2. Andra Moseboken 20:3 Du skall inte ha andra gudar än mig.</w:t>
      </w:r>
    </w:p>
    <w:p/>
    <w:p>
      <w:r xmlns:w="http://schemas.openxmlformats.org/wordprocessingml/2006/main">
        <w:t xml:space="preserve">Jeremia 3:10 Men trots allt detta har hennes förrädiska syster Juda inte vänt sig till mig av hela sitt hjärta, utan med falskhet, säger HERREN.</w:t>
      </w:r>
    </w:p>
    <w:p/>
    <w:p>
      <w:r xmlns:w="http://schemas.openxmlformats.org/wordprocessingml/2006/main">
        <w:t xml:space="preserve">Gud är missnöjd med Judas brist på fullständig hängivenhet och lydnad.</w:t>
      </w:r>
    </w:p>
    <w:p/>
    <w:p>
      <w:r xmlns:w="http://schemas.openxmlformats.org/wordprocessingml/2006/main">
        <w:t xml:space="preserve">1. Kraften i helhjärtad lydnad mot Gud</w:t>
      </w:r>
    </w:p>
    <w:p/>
    <w:p>
      <w:r xmlns:w="http://schemas.openxmlformats.org/wordprocessingml/2006/main">
        <w:t xml:space="preserve">2. Guds förlåtelse trots olydnad</w:t>
      </w:r>
    </w:p>
    <w:p/>
    <w:p>
      <w:r xmlns:w="http://schemas.openxmlformats.org/wordprocessingml/2006/main">
        <w:t xml:space="preserve">1. Femte Mosebok 10:12-13 Och nu, Israel, vad kräver Herren, din Gud, av dig, annat än att frukta Herren, din Gud, att vandra på alla hans vägar, att älska honom, att tjäna Herren, din Gud med alla, ditt hjärta och av hela din själ.</w:t>
      </w:r>
    </w:p>
    <w:p/>
    <w:p>
      <w:r xmlns:w="http://schemas.openxmlformats.org/wordprocessingml/2006/main">
        <w:t xml:space="preserve">2. Romarbrevet 6:16 Vet ni inte att om ni framställer er själva för någon som lydiga slavar, så är ni slavar av den som ni lyder, antingen av synden som leder till döden eller av lydnaden som leder till rättfärdighet?</w:t>
      </w:r>
    </w:p>
    <w:p/>
    <w:p>
      <w:r xmlns:w="http://schemas.openxmlformats.org/wordprocessingml/2006/main">
        <w:t xml:space="preserve">Jeremia 3:11 Och HERREN sade till mig: Det avfallna Israel har gjort sig mer rättfärdig än den förrädiska Juda.</w:t>
      </w:r>
    </w:p>
    <w:p/>
    <w:p>
      <w:r xmlns:w="http://schemas.openxmlformats.org/wordprocessingml/2006/main">
        <w:t xml:space="preserve">Gud talar till Jeremia, jämför Israel och Juda och noterar att Israel har varit mer otrogen än Juda.</w:t>
      </w:r>
    </w:p>
    <w:p/>
    <w:p>
      <w:r xmlns:w="http://schemas.openxmlformats.org/wordprocessingml/2006/main">
        <w:t xml:space="preserve">1: Gud söker trohet och lojalitet från sitt folk, och vi måste sträva efter att vara lydiga och trogna mot honom.</w:t>
      </w:r>
    </w:p>
    <w:p/>
    <w:p>
      <w:r xmlns:w="http://schemas.openxmlformats.org/wordprocessingml/2006/main">
        <w:t xml:space="preserve">2: Trots våra misslyckanden är Guds kärlek och barmhärtighet mot oss fortfarande uppenbar. Vi måste försöka bli försonade med honom och vända oss bort från våra syndiga vägar.</w:t>
      </w:r>
    </w:p>
    <w:p/>
    <w:p>
      <w:r xmlns:w="http://schemas.openxmlformats.org/wordprocessingml/2006/main">
        <w:t xml:space="preserve">1:2 Krönikeboken 7:14 - Om mitt folk som är kallat efter mitt namn ödmjukar sig och ber och söker mitt ansikte och vänder om från sina onda vägar, då ska jag höra från himlen och förlåta deras synd och bota deras land.</w:t>
      </w:r>
    </w:p>
    <w:p/>
    <w:p>
      <w:r xmlns:w="http://schemas.openxmlformats.org/wordprocessingml/2006/main">
        <w:t xml:space="preserve">2:1 Joh 1:9 - Om vi bekänner våra synder, är han trofast och rättfärdig, så att han förlåter oss våra synder och renar oss från all orättfärdighet.</w:t>
      </w:r>
    </w:p>
    <w:p/>
    <w:p>
      <w:r xmlns:w="http://schemas.openxmlformats.org/wordprocessingml/2006/main">
        <w:t xml:space="preserve">Jeremia 3:12 Gå och förkunna dessa ord mot norr och säg: Vänd om, du avfallna Israel, säger HERREN; och jag skall inte låta min vrede falla över eder; ty jag är barmhärtig, säger HERREN, och jag skall inte bevara vreden för evigt.</w:t>
      </w:r>
    </w:p>
    <w:p/>
    <w:p>
      <w:r xmlns:w="http://schemas.openxmlformats.org/wordprocessingml/2006/main">
        <w:t xml:space="preserve">Gud befaller sitt folk att återvända till honom och lovar att förlåta dem och inte hålla fast vid hans vrede för evigt.</w:t>
      </w:r>
    </w:p>
    <w:p/>
    <w:p>
      <w:r xmlns:w="http://schemas.openxmlformats.org/wordprocessingml/2006/main">
        <w:t xml:space="preserve">1. "Herren är alltid barmhärtig: En studie av Guds förlåtelse i Jeremia 3:12"</w:t>
      </w:r>
    </w:p>
    <w:p/>
    <w:p>
      <w:r xmlns:w="http://schemas.openxmlformats.org/wordprocessingml/2006/main">
        <w:t xml:space="preserve">2. "Återvända till Herren: En studie av omvändelse och barmhärtighet i Jeremia 3:12"</w:t>
      </w:r>
    </w:p>
    <w:p/>
    <w:p>
      <w:r xmlns:w="http://schemas.openxmlformats.org/wordprocessingml/2006/main">
        <w:t xml:space="preserve">1. Psaltaren 86:5 - "Ty du, Herre, är god och beredd att förlåta, och rik på barmhärtighet mot alla dem som åkallar dig."</w:t>
      </w:r>
    </w:p>
    <w:p/>
    <w:p>
      <w:r xmlns:w="http://schemas.openxmlformats.org/wordprocessingml/2006/main">
        <w:t xml:space="preserve">2. Jesaja 54:7-8 - "För ett litet ögonblick har jag övergivit dig, men med stor barmhärtighet vill jag samla dig. I en liten vrede dolde jag mitt ansikte för dig för ett ögonblick, men med evig nåd förbarmar jag mig på dig, säger HERREN, din Återlösare."</w:t>
      </w:r>
    </w:p>
    <w:p/>
    <w:p>
      <w:r xmlns:w="http://schemas.openxmlformats.org/wordprocessingml/2006/main">
        <w:t xml:space="preserve">Jeremia 3:13 Bekänn bara din missgärning, att du har brutit mot HERREN, din Gud, och har skingrat dina vägar till främlingar under alla gröna träd, och I har inte hört min röst, säger HERREN.</w:t>
      </w:r>
    </w:p>
    <w:p/>
    <w:p>
      <w:r xmlns:w="http://schemas.openxmlformats.org/wordprocessingml/2006/main">
        <w:t xml:space="preserve">Erkänn ens missgärning mot Herren och omvänd dig från överträdelser mot honom.</w:t>
      </w:r>
    </w:p>
    <w:p/>
    <w:p>
      <w:r xmlns:w="http://schemas.openxmlformats.org/wordprocessingml/2006/main">
        <w:t xml:space="preserve">1. Kom ihåg att Gud alltid vakar och kommer inte att stå för olydnad.</w:t>
      </w:r>
    </w:p>
    <w:p/>
    <w:p>
      <w:r xmlns:w="http://schemas.openxmlformats.org/wordprocessingml/2006/main">
        <w:t xml:space="preserve">2. Omvänd er för era synder och vänd tillbaka till Herren för förlåtelse.</w:t>
      </w:r>
    </w:p>
    <w:p/>
    <w:p>
      <w:r xmlns:w="http://schemas.openxmlformats.org/wordprocessingml/2006/main">
        <w:t xml:space="preserve">1. Hebreerbrevet 10:26-27 – Ty om vi fortsätter att synda medvetet efter att ha fått kunskapen om sanningen, så återstår inte längre ett offer för synderna, utan en fruktansvärd förväntan om dom och en eldsurenhet som kommer att förtära motståndarna. .</w:t>
      </w:r>
    </w:p>
    <w:p/>
    <w:p>
      <w:r xmlns:w="http://schemas.openxmlformats.org/wordprocessingml/2006/main">
        <w:t xml:space="preserve">2. 2 Korintierbrevet 7:10 - Ty sorg från Gud ger en omvändelse som leder till frälsning utan ånger, medan världslig sorg leder till död.</w:t>
      </w:r>
    </w:p>
    <w:p/>
    <w:p>
      <w:r xmlns:w="http://schemas.openxmlformats.org/wordprocessingml/2006/main">
        <w:t xml:space="preserve">Jeremia 3:14 Vänd om, ni avfallna barn, säger HERREN; ty jag är gift med dig, och jag ska ta dig en av en stad och två av en familj, och jag ska föra dig till Sion.</w:t>
      </w:r>
    </w:p>
    <w:p/>
    <w:p>
      <w:r xmlns:w="http://schemas.openxmlformats.org/wordprocessingml/2006/main">
        <w:t xml:space="preserve">Gud säger åt de avfallna barnen att vända sig tillbaka till honom och han kommer att ta dem till Sion.</w:t>
      </w:r>
    </w:p>
    <w:p/>
    <w:p>
      <w:r xmlns:w="http://schemas.openxmlformats.org/wordprocessingml/2006/main">
        <w:t xml:space="preserve">1. Guds förlösande kärlek till sitt folk</w:t>
      </w:r>
    </w:p>
    <w:p/>
    <w:p>
      <w:r xmlns:w="http://schemas.openxmlformats.org/wordprocessingml/2006/main">
        <w:t xml:space="preserve">2. En uppmaning till omvändelse och återställelse</w:t>
      </w:r>
    </w:p>
    <w:p/>
    <w:p>
      <w:r xmlns:w="http://schemas.openxmlformats.org/wordprocessingml/2006/main">
        <w:t xml:space="preserve">1. Jesaja 55:7 - Må den ogudaktige överge sin väg och den orättfärdige hans tankar, och låt honom vända om till HERREN, så skall han förbarma sig över honom; och till vår Gud, ty han förlåter rikligt.</w:t>
      </w:r>
    </w:p>
    <w:p/>
    <w:p>
      <w:r xmlns:w="http://schemas.openxmlformats.org/wordprocessingml/2006/main">
        <w:t xml:space="preserve">2. Romarbrevet 10:9-10 - Att om du med din mun bekänner Herren Jesus och tror i ditt hjärta att Gud har uppväckt honom från de döda, så skall du bli frälst. Ty med hjärtat tror man till rättfärdighet; och med munnen bekänns man till frälsning.</w:t>
      </w:r>
    </w:p>
    <w:p/>
    <w:p>
      <w:r xmlns:w="http://schemas.openxmlformats.org/wordprocessingml/2006/main">
        <w:t xml:space="preserve">Jeremia 3:15 Och jag skall ge er herdar efter mitt hjärta, som skola föda er med kunskap och förstånd.</w:t>
      </w:r>
    </w:p>
    <w:p/>
    <w:p>
      <w:r xmlns:w="http://schemas.openxmlformats.org/wordprocessingml/2006/main">
        <w:t xml:space="preserve">Gud lovar att ge pastorer rätt sorts kunskap och förståelse.</w:t>
      </w:r>
    </w:p>
    <w:p/>
    <w:p>
      <w:r xmlns:w="http://schemas.openxmlformats.org/wordprocessingml/2006/main">
        <w:t xml:space="preserve">1: Gud är trogen att ge visdom</w:t>
      </w:r>
    </w:p>
    <w:p/>
    <w:p>
      <w:r xmlns:w="http://schemas.openxmlformats.org/wordprocessingml/2006/main">
        <w:t xml:space="preserve">2: Söker Guds visdom hos pastorer</w:t>
      </w:r>
    </w:p>
    <w:p/>
    <w:p>
      <w:r xmlns:w="http://schemas.openxmlformats.org/wordprocessingml/2006/main">
        <w:t xml:space="preserve">1: Jakobsbrevet 1:5-6 - "Om någon av er saknar vishet, låt honom be Gud, som ger generöst åt alla utan smutskastning, och det skall ges honom. Men låt honom be i tro, utan att tvivla, för den som tvivlar är som en våg av havet som drivs och kastas av vinden."</w:t>
      </w:r>
    </w:p>
    <w:p/>
    <w:p>
      <w:r xmlns:w="http://schemas.openxmlformats.org/wordprocessingml/2006/main">
        <w:t xml:space="preserve">2: Ordspråksboken 2:6-9 - "Ty Herren ger vishet, ur hans mun kommer kunskap och förstånd; han samlar sund vishet för de rättfärdiga; han är en sköld för dem som vandrar i redlighet, som bevakar rättvisans stigar och vakar över sina helgons väg."</w:t>
      </w:r>
    </w:p>
    <w:p/>
    <w:p>
      <w:r xmlns:w="http://schemas.openxmlformats.org/wordprocessingml/2006/main">
        <w:t xml:space="preserve">Jeremia 3:16 Och det skall ske, när ni förökas och förökas i landet, på de dagarna, säger HERREN, så skola de icke mer säga: »Herrens förbundsark»; : inte heller skola de komma ihåg det; inte heller skola de besöka den; det skall inte heller göras mer.</w:t>
      </w:r>
    </w:p>
    <w:p/>
    <w:p>
      <w:r xmlns:w="http://schemas.openxmlformats.org/wordprocessingml/2006/main">
        <w:t xml:space="preserve">Passage Herren profeterar att i framtiden, när folket förökas och förökas i landet, kommer de inte längre att minnas förbundsarken eller besöka den.</w:t>
      </w:r>
    </w:p>
    <w:p/>
    <w:p>
      <w:r xmlns:w="http://schemas.openxmlformats.org/wordprocessingml/2006/main">
        <w:t xml:space="preserve">1. Kom ihåg förbundet: Hedra Guds löfte</w:t>
      </w:r>
    </w:p>
    <w:p/>
    <w:p>
      <w:r xmlns:w="http://schemas.openxmlformats.org/wordprocessingml/2006/main">
        <w:t xml:space="preserve">2. Belöna lydnad: Att hålla Guds förbund</w:t>
      </w:r>
    </w:p>
    <w:p/>
    <w:p>
      <w:r xmlns:w="http://schemas.openxmlformats.org/wordprocessingml/2006/main">
        <w:t xml:space="preserve">1. Hebreerbrevet 9:15-17 – Jesus upprättade ett nytt förbund som gav syndernas förlåtelse och evigt liv.</w:t>
      </w:r>
    </w:p>
    <w:p/>
    <w:p>
      <w:r xmlns:w="http://schemas.openxmlformats.org/wordprocessingml/2006/main">
        <w:t xml:space="preserve">2. Femte Moseboken 7:9 - Herrens förbund med Israel var ett av kärlek och trofasthet, som skulle hållas för evigt.</w:t>
      </w:r>
    </w:p>
    <w:p/>
    <w:p>
      <w:r xmlns:w="http://schemas.openxmlformats.org/wordprocessingml/2006/main">
        <w:t xml:space="preserve">Jeremia 3:17 På den tiden skola de kalla Jerusalem för HERRENS tron; och alla folken skola församlas till det, i HERRENS namn, i Jerusalem; och de skola inte mer vandra efter sitt onda hjärtas fantasi.</w:t>
      </w:r>
    </w:p>
    <w:p/>
    <w:p>
      <w:r xmlns:w="http://schemas.openxmlformats.org/wordprocessingml/2006/main">
        <w:t xml:space="preserve">Gud kommer att samla alla folk till Jerusalem i sitt namn, och inte längre följa deras hjärtans ondska.</w:t>
      </w:r>
    </w:p>
    <w:p/>
    <w:p>
      <w:r xmlns:w="http://schemas.openxmlformats.org/wordprocessingml/2006/main">
        <w:t xml:space="preserve">1. Kraften i Guds namn: Att vandra i Herrens ljus</w:t>
      </w:r>
    </w:p>
    <w:p/>
    <w:p>
      <w:r xmlns:w="http://schemas.openxmlformats.org/wordprocessingml/2006/main">
        <w:t xml:space="preserve">2. Att avvisa det onda i våra hjärtan: Att ta sin tillflykt till Herren</w:t>
      </w:r>
    </w:p>
    <w:p/>
    <w:p>
      <w:r xmlns:w="http://schemas.openxmlformats.org/wordprocessingml/2006/main">
        <w:t xml:space="preserve">1. Jesaja 2:3 – Och många människor skall gå och säga: Kom och låt oss gå upp till Herrens berg, till Jakobs Guds hus; och han skall lära oss om sina vägar, och vi skola vandra på hans stigar, ty från Sion skall lagen utgå och Herrens ord från Jerusalem.</w:t>
      </w:r>
    </w:p>
    <w:p/>
    <w:p>
      <w:r xmlns:w="http://schemas.openxmlformats.org/wordprocessingml/2006/main">
        <w:t xml:space="preserve">2. Psaltaren 110:1 - Herren sade till min Herre: Sätt dig vid min högra sida, tills jag gör dina fiender till din fotpall.</w:t>
      </w:r>
    </w:p>
    <w:p/>
    <w:p>
      <w:r xmlns:w="http://schemas.openxmlformats.org/wordprocessingml/2006/main">
        <w:t xml:space="preserve">Jeremia 3:18 I de dagar skall Juda hus vandra med Israels hus, och de skola komma samman från landet i norr till det land som jag har givit till arvedel åt edra fäder.</w:t>
      </w:r>
    </w:p>
    <w:p/>
    <w:p>
      <w:r xmlns:w="http://schemas.openxmlformats.org/wordprocessingml/2006/main">
        <w:t xml:space="preserve">Judas hus och Israels hus kommer att förenas och slå sig samman för att bosätta sig i det land som givits till deras förfäder.</w:t>
      </w:r>
    </w:p>
    <w:p/>
    <w:p>
      <w:r xmlns:w="http://schemas.openxmlformats.org/wordprocessingml/2006/main">
        <w:t xml:space="preserve">1. Guds löfte om enhet: Judas hus och Israels hus</w:t>
      </w:r>
    </w:p>
    <w:p/>
    <w:p>
      <w:r xmlns:w="http://schemas.openxmlformats.org/wordprocessingml/2006/main">
        <w:t xml:space="preserve">2. Uppfyllelse av Guds löfte: Flytta från norr till arvet</w:t>
      </w:r>
    </w:p>
    <w:p/>
    <w:p>
      <w:r xmlns:w="http://schemas.openxmlformats.org/wordprocessingml/2006/main">
        <w:t xml:space="preserve">1. Hesekiel 37:15-28 - Synen av de torra benen</w:t>
      </w:r>
    </w:p>
    <w:p/>
    <w:p>
      <w:r xmlns:w="http://schemas.openxmlformats.org/wordprocessingml/2006/main">
        <w:t xml:space="preserve">2. 2 Krönikeboken 15:3-4 - Asas reformer och enhetsförbundet</w:t>
      </w:r>
    </w:p>
    <w:p/>
    <w:p>
      <w:r xmlns:w="http://schemas.openxmlformats.org/wordprocessingml/2006/main">
        <w:t xml:space="preserve">Jeremia 3:19 Men jag sade: Hur skall jag sätta dig bland barnen och ge dig ett behagligt land, en väldig arvedel för folkens härskaror? och jag sade: Du skall kalla mig: min fader; och skall inte vända sig bort från mig.</w:t>
      </w:r>
    </w:p>
    <w:p/>
    <w:p>
      <w:r xmlns:w="http://schemas.openxmlformats.org/wordprocessingml/2006/main">
        <w:t xml:space="preserve">Gud talar till sitt folk och lovar att ge dem ett bra land och att vara deras Fader om de inte vänder sig bort från honom.</w:t>
      </w:r>
    </w:p>
    <w:p/>
    <w:p>
      <w:r xmlns:w="http://schemas.openxmlformats.org/wordprocessingml/2006/main">
        <w:t xml:space="preserve">1. Guds faderliga kärlek - Utforska kraften i Guds kärlek och acceptans för sitt folk.</w:t>
      </w:r>
    </w:p>
    <w:p/>
    <w:p>
      <w:r xmlns:w="http://schemas.openxmlformats.org/wordprocessingml/2006/main">
        <w:t xml:space="preserve">2. Att avvisa det upproriska hjärtat – Att undersöka hur att vända sig bort från Guds nåd leder till andlig förstörelse.</w:t>
      </w:r>
    </w:p>
    <w:p/>
    <w:p>
      <w:r xmlns:w="http://schemas.openxmlformats.org/wordprocessingml/2006/main">
        <w:t xml:space="preserve">1. Romarbrevet 8:14-17 – Utforska kraften i adoptionens Ande och hur den får oss att ropa: "Abba! Fader!"</w:t>
      </w:r>
    </w:p>
    <w:p/>
    <w:p>
      <w:r xmlns:w="http://schemas.openxmlformats.org/wordprocessingml/2006/main">
        <w:t xml:space="preserve">2. Ordspråksboken 14:14 – Undersöker hur de upproriskas väg leder till död och förstörelse.</w:t>
      </w:r>
    </w:p>
    <w:p/>
    <w:p>
      <w:r xmlns:w="http://schemas.openxmlformats.org/wordprocessingml/2006/main">
        <w:t xml:space="preserve">Jeremia 3:20 Såsom en hustru sviker sin man trolös, så har ni handlat trolös mot mig, Israels hus, säger HERREN.</w:t>
      </w:r>
    </w:p>
    <w:p/>
    <w:p>
      <w:r xmlns:w="http://schemas.openxmlformats.org/wordprocessingml/2006/main">
        <w:t xml:space="preserve">Israels folk har varit otrogna mot Gud och förrådt hans förbund.</w:t>
      </w:r>
    </w:p>
    <w:p/>
    <w:p>
      <w:r xmlns:w="http://schemas.openxmlformats.org/wordprocessingml/2006/main">
        <w:t xml:space="preserve">1: Guds trofasthet och barmhärtighet mot sitt folk trots deras otrohet.</w:t>
      </w:r>
    </w:p>
    <w:p/>
    <w:p>
      <w:r xmlns:w="http://schemas.openxmlformats.org/wordprocessingml/2006/main">
        <w:t xml:space="preserve">2: Konsekvenserna av att vara otrogen mot Gud.</w:t>
      </w:r>
    </w:p>
    <w:p/>
    <w:p>
      <w:r xmlns:w="http://schemas.openxmlformats.org/wordprocessingml/2006/main">
        <w:t xml:space="preserve">1: Hosea 6:4 - O Efraim, vad ska jag göra med dig? Juda, vad skall jag göra med dig? ty din godhet är som ett morgonmoln, och som tidig dagg försvinner det.</w:t>
      </w:r>
    </w:p>
    <w:p/>
    <w:p>
      <w:r xmlns:w="http://schemas.openxmlformats.org/wordprocessingml/2006/main">
        <w:t xml:space="preserve">2: Jakobsbrevet 4:17 - Därför är det synd för den som vet att göra gott och inte gör det.</w:t>
      </w:r>
    </w:p>
    <w:p/>
    <w:p>
      <w:r xmlns:w="http://schemas.openxmlformats.org/wordprocessingml/2006/main">
        <w:t xml:space="preserve">Jeremia 3:21 En röst hördes på offerhöjderna, Israels barns gråt och bön; ty de hava förvrängt sin väg och glömt HERREN, sin Gud.</w:t>
      </w:r>
    </w:p>
    <w:p/>
    <w:p>
      <w:r xmlns:w="http://schemas.openxmlformats.org/wordprocessingml/2006/main">
        <w:t xml:space="preserve">Israels barn har kommit bort från Gud och glömt honom, och deras sorgsna rop kan höras från höjderna.</w:t>
      </w:r>
    </w:p>
    <w:p/>
    <w:p>
      <w:r xmlns:w="http://schemas.openxmlformats.org/wordprocessingml/2006/main">
        <w:t xml:space="preserve">1. Gud är alltid där - Jeremia 3:21 påminner oss om att även när vi glömmer Gud är han fortfarande där och väntar tålmodigt på att vi ska återvända till honom.</w:t>
      </w:r>
    </w:p>
    <w:p/>
    <w:p>
      <w:r xmlns:w="http://schemas.openxmlformats.org/wordprocessingml/2006/main">
        <w:t xml:space="preserve">2. Var trogen Gud - Israels barn i Jeremia 3:21 förvrängde sin väg och glömde Gud. Låt oss lära av deras exempel och förbli trogna Guds väg.</w:t>
      </w:r>
    </w:p>
    <w:p/>
    <w:p>
      <w:r xmlns:w="http://schemas.openxmlformats.org/wordprocessingml/2006/main">
        <w:t xml:space="preserve">1. Psaltaren 103:13 - Som en far förbarmar sig över sina barn, så förbarmar sig Herren med dem som fruktar honom.</w:t>
      </w:r>
    </w:p>
    <w:p/>
    <w:p>
      <w:r xmlns:w="http://schemas.openxmlformats.org/wordprocessingml/2006/main">
        <w:t xml:space="preserve">2. Jesaja 40:28-31 – Vet du inte det? Har du inte hört? Herren är den evige Guden, Skaparen av jordens ändar. Han kommer inte att bli trött eller trött, och hans förstånd kan ingen förstå. Han ger styrka åt de trötta och ökar kraften hos de svaga. Även ungdomar blir trötta och trötta, och unga män snubblar och faller; men de som hoppas på Herren kommer att få ny kraft. De kommer att sväva på vingar som örnar; de kommer att springa och inte tröttna, de ska gå och inte bli matta.</w:t>
      </w:r>
    </w:p>
    <w:p/>
    <w:p>
      <w:r xmlns:w="http://schemas.openxmlformats.org/wordprocessingml/2006/main">
        <w:t xml:space="preserve">Jeremia 3:22 Vänd tillbaka, ni avfallna barn, så skall jag bota era avfall. Se, vi kommer till dig; ty du är HERREN vår Gud.</w:t>
      </w:r>
    </w:p>
    <w:p/>
    <w:p>
      <w:r xmlns:w="http://schemas.openxmlformats.org/wordprocessingml/2006/main">
        <w:t xml:space="preserve">Gud uppmanar sina avfallna barn att återvända till honom och lovar att bota deras avfall och påminner dem om att han är Herren deras Gud.</w:t>
      </w:r>
    </w:p>
    <w:p/>
    <w:p>
      <w:r xmlns:w="http://schemas.openxmlformats.org/wordprocessingml/2006/main">
        <w:t xml:space="preserve">1: Guds nåd och barmhärtighet - Jeremia 3:22 påminner oss om Guds nåd och barmhärtighet även när vi har fallit tillbaka. Oavsett hur långt vi har avvikit, är Gud villig att förlåta och hela oss.</w:t>
      </w:r>
    </w:p>
    <w:p/>
    <w:p>
      <w:r xmlns:w="http://schemas.openxmlformats.org/wordprocessingml/2006/main">
        <w:t xml:space="preserve">2: Gud är alltid närvarande - Jeremia 3:22 visar oss att Gud alltid är med oss, även när vi har gått vilse. Han är Herren, vår Gud, som kommer att förlåta och hela oss när vi vänder tillbaka till honom.</w:t>
      </w:r>
    </w:p>
    <w:p/>
    <w:p>
      <w:r xmlns:w="http://schemas.openxmlformats.org/wordprocessingml/2006/main">
        <w:t xml:space="preserve">1: Jesaja 43:25 - Jag, ja, jag är den som utplånar dina överträdelser för min egen skull och kommer inte ihåg dina synder.</w:t>
      </w:r>
    </w:p>
    <w:p/>
    <w:p>
      <w:r xmlns:w="http://schemas.openxmlformats.org/wordprocessingml/2006/main">
        <w:t xml:space="preserve">2: Joh 3:16 - Ty så älskade Gud världen att han utgav sin enfödde Son, för att var och en som tror på honom inte ska gå förlorad utan ha evigt liv.</w:t>
      </w:r>
    </w:p>
    <w:p/>
    <w:p>
      <w:r xmlns:w="http://schemas.openxmlformats.org/wordprocessingml/2006/main">
        <w:t xml:space="preserve">Jeremia 3:23 Sannerligen förgäves hoppas man på frälsning från kullarna och från bergens myller; sannerligen i HERREN, vår Gud, är Israels frälsning.</w:t>
      </w:r>
    </w:p>
    <w:p/>
    <w:p>
      <w:r xmlns:w="http://schemas.openxmlformats.org/wordprocessingml/2006/main">
        <w:t xml:space="preserve">Frälsning finns bara genom Herren.</w:t>
      </w:r>
    </w:p>
    <w:p/>
    <w:p>
      <w:r xmlns:w="http://schemas.openxmlformats.org/wordprocessingml/2006/main">
        <w:t xml:space="preserve">1. Sätt din tro på Herren: Den enda vägen till sann frälsning</w:t>
      </w:r>
    </w:p>
    <w:p/>
    <w:p>
      <w:r xmlns:w="http://schemas.openxmlformats.org/wordprocessingml/2006/main">
        <w:t xml:space="preserve">2. Berg kommer att misslyckas, men Gud kommer aldrig att lämna dig</w:t>
      </w:r>
    </w:p>
    <w:p/>
    <w:p>
      <w:r xmlns:w="http://schemas.openxmlformats.org/wordprocessingml/2006/main">
        <w:t xml:space="preserve">1. Jesaja 45:22 - "Se till mig och bli frälsta, alla jordens ändar! Jag är Gud, och det finns ingen annan."</w:t>
      </w:r>
    </w:p>
    <w:p/>
    <w:p>
      <w:r xmlns:w="http://schemas.openxmlformats.org/wordprocessingml/2006/main">
        <w:t xml:space="preserve">2. Psaltaren 91:14-16 - "Eftersom han har älskat mig, därför ska jag rädda honom; jag vill sätta honom i höjden, eftersom han har känt mitt namn. Han ska åkalla mig och jag ska svara honom ; Jag skall vara med honom i nöd, jag skall rädda honom och ära honom. Med långt liv skall jag tillfredsställa honom och visa honom min frälsning."</w:t>
      </w:r>
    </w:p>
    <w:p/>
    <w:p>
      <w:r xmlns:w="http://schemas.openxmlformats.org/wordprocessingml/2006/main">
        <w:t xml:space="preserve">Jeremia 3:24 Ty skam har förtärt våra fäders möda från vår ungdom; deras hjordar och deras boskap, deras söner och deras döttrar.</w:t>
      </w:r>
    </w:p>
    <w:p/>
    <w:p>
      <w:r xmlns:w="http://schemas.openxmlformats.org/wordprocessingml/2006/main">
        <w:t xml:space="preserve">Skam har gjort att våra förfäders hårda arbete har varit förgäves och tagit bort deras hjordar, hjordar, söner och döttrar.</w:t>
      </w:r>
    </w:p>
    <w:p/>
    <w:p>
      <w:r xmlns:w="http://schemas.openxmlformats.org/wordprocessingml/2006/main">
        <w:t xml:space="preserve">1: Gud kallar oss att vara trogna förvaltare av hans välsignelser och varnar oss från att lita på den här världens bekvämligheter.</w:t>
      </w:r>
    </w:p>
    <w:p/>
    <w:p>
      <w:r xmlns:w="http://schemas.openxmlformats.org/wordprocessingml/2006/main">
        <w:t xml:space="preserve">2: Vi har fått förmånen att leva i Guds närvaro och det är vårt ansvar att hedra honom med våra liv.</w:t>
      </w:r>
    </w:p>
    <w:p/>
    <w:p>
      <w:r xmlns:w="http://schemas.openxmlformats.org/wordprocessingml/2006/main">
        <w:t xml:space="preserve">1: Matteus 6:19-21 - Samla inte skatter åt er på jorden, där mal och rost förstör och där tjuvar bryter sig in och stjäl, utan samla er skatter i himlen, där varken mal eller rost förstör och där tjuvar bryt inte in och stjäl.</w:t>
      </w:r>
    </w:p>
    <w:p/>
    <w:p>
      <w:r xmlns:w="http://schemas.openxmlformats.org/wordprocessingml/2006/main">
        <w:t xml:space="preserve">2: Ordspråksboken 11:4 - Rikedom tjänar inte på vredens dag, men rättfärdighet räddar från döden.</w:t>
      </w:r>
    </w:p>
    <w:p/>
    <w:p>
      <w:r xmlns:w="http://schemas.openxmlformats.org/wordprocessingml/2006/main">
        <w:t xml:space="preserve">Jeremia 3:25 Vi lägger oss i vår skam, och vår skam täcker oss; ty vi har syndat mot HERREN, vår Gud, vi och våra fäder, från vår ungdom ända till denna dag, och vi har inte hört Herrens, vår röst, Gud.</w:t>
      </w:r>
    </w:p>
    <w:p/>
    <w:p>
      <w:r xmlns:w="http://schemas.openxmlformats.org/wordprocessingml/2006/main">
        <w:t xml:space="preserve">Israels folk har syndat mot Gud från sin ungdom och fortsätter att göra det, vilket resulterat i stor skam och förvirring.</w:t>
      </w:r>
    </w:p>
    <w:p/>
    <w:p>
      <w:r xmlns:w="http://schemas.openxmlformats.org/wordprocessingml/2006/main">
        <w:t xml:space="preserve">1. Konsekvenserna av att göra uppror mot Gud</w:t>
      </w:r>
    </w:p>
    <w:p/>
    <w:p>
      <w:r xmlns:w="http://schemas.openxmlformats.org/wordprocessingml/2006/main">
        <w:t xml:space="preserve">2. Omvändelse: Att vända sig bort från olydnad</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Psaltaren 51:17 - "Mitt offer, o Gud, är en förkrossad ande; ett förkrossat och bedrövat hjärta skall du, Gud, inte förakta."</w:t>
      </w:r>
    </w:p>
    <w:p/>
    <w:p>
      <w:r xmlns:w="http://schemas.openxmlformats.org/wordprocessingml/2006/main">
        <w:t xml:space="preserve">Jeremia kapitel 4 fortsätter det profetiska budskapet om Jeremia, med fokus på den förestående domen och förödelsen som kommer att komma över Juda på grund av deras ihärdiga uppror mot Gud.</w:t>
      </w:r>
    </w:p>
    <w:p/>
    <w:p>
      <w:r xmlns:w="http://schemas.openxmlformats.org/wordprocessingml/2006/main">
        <w:t xml:space="preserve">1:a stycket: Kapitlet börjar med en levande beskrivning av Judas förestående förstörelse och ödeläggelse (Jeremia 4:1-9). Jeremia uppmanar folket att återvända till Gud och varnar dem för konsekvenserna om de inte omvänder sig. Han beskriver en annalkande fiende från norr och liknar den vid ett lejon som är redo att sluka sitt byte. Landet kommer att läggas öde, städer kommer att förstöras och människor kommer att fly i skräck.</w:t>
      </w:r>
    </w:p>
    <w:p/>
    <w:p>
      <w:r xmlns:w="http://schemas.openxmlformats.org/wordprocessingml/2006/main">
        <w:t xml:space="preserve">Andra stycket: Jeremia uttrycker sin ångest över den förestående förstörelsen och sörjer över sitt folk (Jeremia 4:10-18). Han beklagar att falska profeter har bedragit dem med tomma försäkringar om fred när katastrofen är vid horisonten. Jeremias hjärta är tungt när han bevittnar den förödelse som väntar Juda på grund av deras olydnad.</w:t>
      </w:r>
    </w:p>
    <w:p/>
    <w:p>
      <w:r xmlns:w="http://schemas.openxmlformats.org/wordprocessingml/2006/main">
        <w:t xml:space="preserve">Tredje stycket: Kapitlet avslutas med en skildring av den ödsliga staten Juda efter dess förstörelse (Jeremia 4:19-31). Jeremia uttrycker sin personliga nöd och sorg över det han ser komma. Han beskriver sig själv som att ha ont som en födande kvinna. Herren uppenbarar sin rättfärdiga dom över sitt upproriska folk, men ger också hopp om återupprättelse om de skulle ödmjuka sig och vända tillbaka till honom.</w:t>
      </w:r>
    </w:p>
    <w:p/>
    <w:p>
      <w:r xmlns:w="http://schemas.openxmlformats.org/wordprocessingml/2006/main">
        <w:t xml:space="preserve">Sammanfattningsvis,</w:t>
      </w:r>
    </w:p>
    <w:p>
      <w:r xmlns:w="http://schemas.openxmlformats.org/wordprocessingml/2006/main">
        <w:t xml:space="preserve">Kapitel fyra i Jeremia skildrar den förestående domen och förödelsen som kommer att drabba Juda på grund av deras uppror mot Gud. Jeremia varnar dem för en annalkande fiende från norr och uppmanar dem att omvända sig innan det är för sent. Han sörjer över deras andliga bedrägeri av falska profeter och uttrycker djup ångest över deras förestående förstörelse. Kapitlet avslutas med en skildring av ödeläggelsen, men ger också hopp om återupprättelse om de skulle ödmjuka sig och återvända till Gud i uppriktig omvändelse. Det här kapitlet tjänar som en högtidlig varning om konsekvenserna av ihållande olydnad samtidigt som det ger hopp om återlösning om Juda skulle vända tillbaka till Gud innan det är för sent.</w:t>
      </w:r>
    </w:p>
    <w:p/>
    <w:p>
      <w:r xmlns:w="http://schemas.openxmlformats.org/wordprocessingml/2006/main">
        <w:t xml:space="preserve">Jeremia 4:1 Om du vill vända om, Israel, säger HERREN, vänd om till mig, och om du vill borttaga dina styggelser ur mina ögon, då skall du inte flytta.</w:t>
      </w:r>
    </w:p>
    <w:p/>
    <w:p>
      <w:r xmlns:w="http://schemas.openxmlformats.org/wordprocessingml/2006/main">
        <w:t xml:space="preserve">HERREN uppmanar Israel att vända om till honom och att förskjuta deras styggelser från hans ögon.</w:t>
      </w:r>
    </w:p>
    <w:p/>
    <w:p>
      <w:r xmlns:w="http://schemas.openxmlformats.org/wordprocessingml/2006/main">
        <w:t xml:space="preserve">1. Gud kallar oss till omvändelse och helighet</w:t>
      </w:r>
    </w:p>
    <w:p/>
    <w:p>
      <w:r xmlns:w="http://schemas.openxmlformats.org/wordprocessingml/2006/main">
        <w:t xml:space="preserve">2. Lägg bort allt som är oheligt och vänd dig till Gud</w:t>
      </w:r>
    </w:p>
    <w:p/>
    <w:p>
      <w:r xmlns:w="http://schemas.openxmlformats.org/wordprocessingml/2006/main">
        <w:t xml:space="preserve">1. 2 Krönikeboken 7:14 – "Om mitt folk, som är kallat efter mitt namn, ödmjukar sig och ber och söker mitt ansikte och vänder om från sina onda vägar, då ska jag höra från himlen och förlåta deras synd och kommer att läka deras land."</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Jeremia 4:2 Och du skall svära: Så sant Herren lever, i sanning, i rätt och i rättfärdighet; och folken skola välsigna sig i honom, och i honom skola de berömma sig.</w:t>
      </w:r>
    </w:p>
    <w:p/>
    <w:p>
      <w:r xmlns:w="http://schemas.openxmlformats.org/wordprocessingml/2006/main">
        <w:t xml:space="preserve">Guds folk måste svära att leva i sanning, dom och rättfärdighet, och nationerna runt dem kan finna hopp och ära hos honom.</w:t>
      </w:r>
    </w:p>
    <w:p/>
    <w:p>
      <w:r xmlns:w="http://schemas.openxmlformats.org/wordprocessingml/2006/main">
        <w:t xml:space="preserve">1. Herrens rättfärdighet: En källa till välsignelse och hopp</w:t>
      </w:r>
    </w:p>
    <w:p/>
    <w:p>
      <w:r xmlns:w="http://schemas.openxmlformats.org/wordprocessingml/2006/main">
        <w:t xml:space="preserve">2. Att leva i sanning, dom och rättfärdighet: en kallelse till Guds folk</w:t>
      </w:r>
    </w:p>
    <w:p/>
    <w:p>
      <w:r xmlns:w="http://schemas.openxmlformats.org/wordprocessingml/2006/main">
        <w:t xml:space="preserve">1. Psalm 37:11 - Men de ödmjuka skall ärva jorden; och de skola glädja sig åt fridens överflöd.</w:t>
      </w:r>
    </w:p>
    <w:p/>
    <w:p>
      <w:r xmlns:w="http://schemas.openxmlformats.org/wordprocessingml/2006/main">
        <w:t xml:space="preserve">2. Jesaja 61:7 - För din skam ska du ha dubbel; och av förvirring skola de fröjda sig över sin del; därför skola de i sitt land ta det dubbla i besittning; evig glädje skall vara dem.</w:t>
      </w:r>
    </w:p>
    <w:p/>
    <w:p>
      <w:r xmlns:w="http://schemas.openxmlformats.org/wordprocessingml/2006/main">
        <w:t xml:space="preserve">Jeremia 4:3 Ty så säger HERREN till Judas och Jerusalems män: Bryt er träda och så inte bland törnen.</w:t>
      </w:r>
    </w:p>
    <w:p/>
    <w:p>
      <w:r xmlns:w="http://schemas.openxmlformats.org/wordprocessingml/2006/main">
        <w:t xml:space="preserve">Gud säger åt männen i Juda och Jerusalem att bryta upp deras oplogade mark och inte så bland törnen.</w:t>
      </w:r>
    </w:p>
    <w:p/>
    <w:p>
      <w:r xmlns:w="http://schemas.openxmlformats.org/wordprocessingml/2006/main">
        <w:t xml:space="preserve">1. Förberedelsens kraft: Hur man använder oplogad mark i våra liv</w:t>
      </w:r>
    </w:p>
    <w:p/>
    <w:p>
      <w:r xmlns:w="http://schemas.openxmlformats.org/wordprocessingml/2006/main">
        <w:t xml:space="preserve">2. Behovet av flit: Så inte bland taggar</w:t>
      </w:r>
    </w:p>
    <w:p/>
    <w:p>
      <w:r xmlns:w="http://schemas.openxmlformats.org/wordprocessingml/2006/main">
        <w:t xml:space="preserve">1. Ordspråksboken 24:27 - Förbered ditt arbete utomhus; gör allt klart för dig själv på fältet, och bygg sedan ditt hus.</w:t>
      </w:r>
    </w:p>
    <w:p/>
    <w:p>
      <w:r xmlns:w="http://schemas.openxmlformats.org/wordprocessingml/2006/main">
        <w:t xml:space="preserve">2. Matteus 13:7 - Andra frön föll bland törnen, och törnen växte upp och kvävde dem.</w:t>
      </w:r>
    </w:p>
    <w:p/>
    <w:p>
      <w:r xmlns:w="http://schemas.openxmlformats.org/wordprocessingml/2006/main">
        <w:t xml:space="preserve">Jeremia 4:4 Omskär eder för HERREN och tag bort ert hjärtas förhudar, ni Juda män och Jerusalems invånare, så att min vrede inte kommer fram som eld och brinner så att ingen kan släcka den, på grund av er ondska. göranden.</w:t>
      </w:r>
    </w:p>
    <w:p/>
    <w:p>
      <w:r xmlns:w="http://schemas.openxmlformats.org/wordprocessingml/2006/main">
        <w:t xml:space="preserve">Gud befaller folket i Juda och Jerusalem att avskilja sig för honom och att befria sig från sina onda vägar, eller möta hans rättfärdiga vrede och dom.</w:t>
      </w:r>
    </w:p>
    <w:p/>
    <w:p>
      <w:r xmlns:w="http://schemas.openxmlformats.org/wordprocessingml/2006/main">
        <w:t xml:space="preserve">1. Faran med olydnad: konsekvenserna av att vända sig bort från Gud</w:t>
      </w:r>
    </w:p>
    <w:p/>
    <w:p>
      <w:r xmlns:w="http://schemas.openxmlformats.org/wordprocessingml/2006/main">
        <w:t xml:space="preserve">2. Rättfärdighetens ansvar: Fördelarna med att följa Guds vägar</w:t>
      </w:r>
    </w:p>
    <w:p/>
    <w:p>
      <w:r xmlns:w="http://schemas.openxmlformats.org/wordprocessingml/2006/main">
        <w:t xml:space="preserve">1. Ordspråksboken 14:34 - Rättfärdighet upphöjer ett folk, men synd är en smälek för alla folk.</w:t>
      </w:r>
    </w:p>
    <w:p/>
    <w:p>
      <w:r xmlns:w="http://schemas.openxmlformats.org/wordprocessingml/2006/main">
        <w:t xml:space="preserve">2. 1 Petr 1:15-16 - Men liksom han som har kallat er är helig, så var ni heliga i alla slags samtal; Ty det är skrivet: Varen heliga; ty jag är helig.</w:t>
      </w:r>
    </w:p>
    <w:p/>
    <w:p>
      <w:r xmlns:w="http://schemas.openxmlformats.org/wordprocessingml/2006/main">
        <w:t xml:space="preserve">Jeremia 4:5 Förkunna det i Juda och förkunna det i Jerusalem; och säg: Blås i basunen i landet; ropa, samla er och säg: Församla er, och låt oss gå in i de skyddade städerna.</w:t>
      </w:r>
    </w:p>
    <w:p/>
    <w:p>
      <w:r xmlns:w="http://schemas.openxmlformats.org/wordprocessingml/2006/main">
        <w:t xml:space="preserve">Judas folk får instruktioner att blåsa i trumpet och samlas för att gå till de befästa städerna.</w:t>
      </w:r>
    </w:p>
    <w:p/>
    <w:p>
      <w:r xmlns:w="http://schemas.openxmlformats.org/wordprocessingml/2006/main">
        <w:t xml:space="preserve">1. Vikten av lydnad och förberedelse - Jeremia 4:5</w:t>
      </w:r>
    </w:p>
    <w:p/>
    <w:p>
      <w:r xmlns:w="http://schemas.openxmlformats.org/wordprocessingml/2006/main">
        <w:t xml:space="preserve">2. Enhetens kraft - Jeremia 4:5</w:t>
      </w:r>
    </w:p>
    <w:p/>
    <w:p>
      <w:r xmlns:w="http://schemas.openxmlformats.org/wordprocessingml/2006/main">
        <w:t xml:space="preserve">1. Ordspråksboken 21:31 - "Hästen görs redo för stridens dag, men segern tillhör Herren."</w:t>
      </w:r>
    </w:p>
    <w:p/>
    <w:p>
      <w:r xmlns:w="http://schemas.openxmlformats.org/wordprocessingml/2006/main">
        <w:t xml:space="preserve">2. 2 Mosebok 14:13-14 – "Och Mose sade till folket: Frukta inte, stå fast och se Herrens frälsning, som han kommer att göra åt er i dag. För egyptierna som ni ser i dag, ni skall aldrig aldrig se igen, Herren kommer att kämpa för dig, och du behöver bara vara tyst.</w:t>
      </w:r>
    </w:p>
    <w:p/>
    <w:p>
      <w:r xmlns:w="http://schemas.openxmlformats.org/wordprocessingml/2006/main">
        <w:t xml:space="preserve">Jeremia 4:6 Sätt upp ett baner mot Sion, dra dig tillbaka, stanna inte, ty jag skall föra fram ondska från norr och en stor förödelse.</w:t>
      </w:r>
    </w:p>
    <w:p/>
    <w:p>
      <w:r xmlns:w="http://schemas.openxmlformats.org/wordprocessingml/2006/main">
        <w:t xml:space="preserve">Gud befaller Jeremia att förkunna en varning om förestående förstörelse från norr.</w:t>
      </w:r>
    </w:p>
    <w:p/>
    <w:p>
      <w:r xmlns:w="http://schemas.openxmlformats.org/wordprocessingml/2006/main">
        <w:t xml:space="preserve">1. "En uppmaning att förbereda: lyssna på Guds varning"</w:t>
      </w:r>
    </w:p>
    <w:p/>
    <w:p>
      <w:r xmlns:w="http://schemas.openxmlformats.org/wordprocessingml/2006/main">
        <w:t xml:space="preserve">2. "Nordanvinden och Guds vrede"</w:t>
      </w:r>
    </w:p>
    <w:p/>
    <w:p>
      <w:r xmlns:w="http://schemas.openxmlformats.org/wordprocessingml/2006/main">
        <w:t xml:space="preserve">1. Jesaja 5:25-30 - "För allt detta har hans vrede inte vänts, utan hans hand är fortfarande utsträckt."</w:t>
      </w:r>
    </w:p>
    <w:p/>
    <w:p>
      <w:r xmlns:w="http://schemas.openxmlformats.org/wordprocessingml/2006/main">
        <w:t xml:space="preserve">2. Amos 3:7 - "Sannerligen, Herren Gud gör ingenting utan att han uppenbarar sin hemlighet för sina tjänare profeterna."</w:t>
      </w:r>
    </w:p>
    <w:p/>
    <w:p>
      <w:r xmlns:w="http://schemas.openxmlformats.org/wordprocessingml/2006/main">
        <w:t xml:space="preserve">Jeremia 4:7 Lejonet har stigit upp ur sitt snår, och hedningarnas förgörare är på väg; han har gått ut från sin plats för att göra ditt land öde; och dina städer skola läggas öde, utan invånare.</w:t>
      </w:r>
    </w:p>
    <w:p/>
    <w:p>
      <w:r xmlns:w="http://schemas.openxmlformats.org/wordprocessingml/2006/main">
        <w:t xml:space="preserve">Gud varnar Judas folk genom Jeremia att ett lejon ska komma och förstöra deras land och lämna det öde och tomt.</w:t>
      </w:r>
    </w:p>
    <w:p/>
    <w:p>
      <w:r xmlns:w="http://schemas.openxmlformats.org/wordprocessingml/2006/main">
        <w:t xml:space="preserve">1. Guds varning till oss: Lyssna på uppmaningen till omvändelse</w:t>
      </w:r>
    </w:p>
    <w:p/>
    <w:p>
      <w:r xmlns:w="http://schemas.openxmlformats.org/wordprocessingml/2006/main">
        <w:t xml:space="preserve">2. Att leva i otro: konsekvenserna av att vägra lyda Gud</w:t>
      </w:r>
    </w:p>
    <w:p/>
    <w:p>
      <w:r xmlns:w="http://schemas.openxmlformats.org/wordprocessingml/2006/main">
        <w:t xml:space="preserve">1. Hesekiel 22:30-31 - "Jag sökte efter en man bland dem, som skulle göra häcken och stå i gapet framför mig för landet, så att jag inte skulle förgöra det, men jag fann ingen. Därför har jag Jag har utgjutit min vrede över dem, jag har förtärt dem med min vredes eld; deras väg har jag vedergällt deras huvuden, säger Herren, HERREN."</w:t>
      </w:r>
    </w:p>
    <w:p/>
    <w:p>
      <w:r xmlns:w="http://schemas.openxmlformats.org/wordprocessingml/2006/main">
        <w:t xml:space="preserve">2. 2 Petrusbrevet 3:9 - "Herren är inte trög med sitt löfte, som vissa anser att det är trögt, utan han är långmodig mot oss och vill inte att någon ska gå under, utan att alla ska komma till omvändelse.</w:t>
      </w:r>
    </w:p>
    <w:p/>
    <w:p>
      <w:r xmlns:w="http://schemas.openxmlformats.org/wordprocessingml/2006/main">
        <w:t xml:space="preserve">Jeremia 4:8 För detta omgjorda dig med säckväv, jämn och tjut, ty HERRENS brinnande vrede har inte vänt sig från oss.</w:t>
      </w:r>
    </w:p>
    <w:p/>
    <w:p>
      <w:r xmlns:w="http://schemas.openxmlformats.org/wordprocessingml/2006/main">
        <w:t xml:space="preserve">Herrens grymma vrede har inte vänts bort från oss.</w:t>
      </w:r>
    </w:p>
    <w:p/>
    <w:p>
      <w:r xmlns:w="http://schemas.openxmlformats.org/wordprocessingml/2006/main">
        <w:t xml:space="preserve">1. Guds vrede: Att se Herrens häftighet</w:t>
      </w:r>
    </w:p>
    <w:p/>
    <w:p>
      <w:r xmlns:w="http://schemas.openxmlformats.org/wordprocessingml/2006/main">
        <w:t xml:space="preserve">2. Omvändelse: Att vända sig bort från synden och återvända till Herren</w:t>
      </w:r>
    </w:p>
    <w:p/>
    <w:p>
      <w:r xmlns:w="http://schemas.openxmlformats.org/wordprocessingml/2006/main">
        <w:t xml:space="preserve">1. Lukas 3:7-14 – Johannes Döparens uppmaning till omvändelse</w:t>
      </w:r>
    </w:p>
    <w:p/>
    <w:p>
      <w:r xmlns:w="http://schemas.openxmlformats.org/wordprocessingml/2006/main">
        <w:t xml:space="preserve">2. Amos 5:15 - Sök Herren och vänd om från onda vägar</w:t>
      </w:r>
    </w:p>
    <w:p/>
    <w:p>
      <w:r xmlns:w="http://schemas.openxmlformats.org/wordprocessingml/2006/main">
        <w:t xml:space="preserve">Jeremia 4:9 Och det skall ske på den dagen, säger HERREN, att konungens hjärta och furstarnas hjärta skall förgås; och prästerna skola förundras, och profeterna skola förundras.</w:t>
      </w:r>
    </w:p>
    <w:p/>
    <w:p>
      <w:r xmlns:w="http://schemas.openxmlformats.org/wordprocessingml/2006/main">
        <w:t xml:space="preserve">Gud förkunnar att kungens och prinsarnas, prästernas och profeternas hjärtan kommer att häpna vid en framtida dag.</w:t>
      </w:r>
    </w:p>
    <w:p/>
    <w:p>
      <w:r xmlns:w="http://schemas.openxmlformats.org/wordprocessingml/2006/main">
        <w:t xml:space="preserve">1. Kraften i Guds ord</w:t>
      </w:r>
    </w:p>
    <w:p/>
    <w:p>
      <w:r xmlns:w="http://schemas.openxmlformats.org/wordprocessingml/2006/main">
        <w:t xml:space="preserve">2. Att följa Guds vilja</w:t>
      </w:r>
    </w:p>
    <w:p/>
    <w:p>
      <w:r xmlns:w="http://schemas.openxmlformats.org/wordprocessingml/2006/main">
        <w:t xml:space="preserve">1. Jesaja 40:5 - "Och Herrens härlighet skall uppenbaras, och allt kött skall se det tillsammans, ty Herrens mun har talat det."</w:t>
      </w:r>
    </w:p>
    <w:p/>
    <w:p>
      <w:r xmlns:w="http://schemas.openxmlformats.org/wordprocessingml/2006/main">
        <w:t xml:space="preserve">2. Hebreerbrevet 11:1 - "Tro är nu en fast grund för det man hoppas på, ett bevis på det som inte syns."</w:t>
      </w:r>
    </w:p>
    <w:p/>
    <w:p>
      <w:r xmlns:w="http://schemas.openxmlformats.org/wordprocessingml/2006/main">
        <w:t xml:space="preserve">Jeremia 4:10 Då sade jag: Ack, Herre HERRE! Förvisso har du mycket förfört detta folk och Jerusalem och sagt: I skolen få frid; medan svärdet når till själen.</w:t>
      </w:r>
    </w:p>
    <w:p/>
    <w:p>
      <w:r xmlns:w="http://schemas.openxmlformats.org/wordprocessingml/2006/main">
        <w:t xml:space="preserve">Gud hade vilselett Jerusalems folk genom att tala om för dem att de skulle få fred, när de i verkligheten stod inför en farlig situation.</w:t>
      </w:r>
    </w:p>
    <w:p/>
    <w:p>
      <w:r xmlns:w="http://schemas.openxmlformats.org/wordprocessingml/2006/main">
        <w:t xml:space="preserve">1. Låt dig inte luras av falska löften om fred, utan var istället vaksam för den andliga fara som kan vara runt hörnet.</w:t>
      </w:r>
    </w:p>
    <w:p/>
    <w:p>
      <w:r xmlns:w="http://schemas.openxmlformats.org/wordprocessingml/2006/main">
        <w:t xml:space="preserve">2. Låt dig inte vilseledas av lätta löften om säkerhet eller tröst, lita istället på att Herren skyddar och leder dig.</w:t>
      </w:r>
    </w:p>
    <w:p/>
    <w:p>
      <w:r xmlns:w="http://schemas.openxmlformats.org/wordprocessingml/2006/main">
        <w:t xml:space="preserve">1. Jakobsbrevet 1:16-17 – "Låt er inte vilseledas, mina älskade bröder. Varje god gåva och varje fullkomlig gåva kommer från ovan, ner från ljusens Fader hos vilken det inte finns någon variation eller skugga på grund av förändring."</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Jeremia 4:11 Vid den tiden skall det sägas till detta folk och till Jerusalem: En torr vind från höjderna i öknen mot mitt folks dotter, inte för att vifta eller rena,</w:t>
      </w:r>
    </w:p>
    <w:p/>
    <w:p>
      <w:r xmlns:w="http://schemas.openxmlformats.org/wordprocessingml/2006/main">
        <w:t xml:space="preserve">Guds dom över Jerusalem kommer att vara hård och oförlåtande.</w:t>
      </w:r>
    </w:p>
    <w:p/>
    <w:p>
      <w:r xmlns:w="http://schemas.openxmlformats.org/wordprocessingml/2006/main">
        <w:t xml:space="preserve">1: Guds ovillkorliga kärlek, men också hans ovillkorliga rättvisa</w:t>
      </w:r>
    </w:p>
    <w:p/>
    <w:p>
      <w:r xmlns:w="http://schemas.openxmlformats.org/wordprocessingml/2006/main">
        <w:t xml:space="preserve">2: Guds nåd och barmhärtighet, även mitt i domen</w:t>
      </w:r>
    </w:p>
    <w:p/>
    <w:p>
      <w:r xmlns:w="http://schemas.openxmlformats.org/wordprocessingml/2006/main">
        <w:t xml:space="preserve">1: Jesaja 5:20-21 Ve dem som kallar ont för gott och gott ont, som gör mörker till ljus och ljus till mörker, som gör bittert till sött och sött till bittert!</w:t>
      </w:r>
    </w:p>
    <w:p/>
    <w:p>
      <w:r xmlns:w="http://schemas.openxmlformats.org/wordprocessingml/2006/main">
        <w:t xml:space="preserve">2: Joel 2:12-13 Men även nu, säger Herren, vänd tillbaka till mig av hela ditt hjärta, med fasta, med gråt och sorg; och sönderriv era hjärtan och inte era kläder. Vänd tillbaka till Herren, din Gud, ty han är nådig och barmhärtig, sen till vrede och rik på nåd.</w:t>
      </w:r>
    </w:p>
    <w:p/>
    <w:p>
      <w:r xmlns:w="http://schemas.openxmlformats.org/wordprocessingml/2006/main">
        <w:t xml:space="preserve">Jeremia 4:12 Även en full vind från dessa platser skall komma till mig; nu skall jag också döma dem.</w:t>
      </w:r>
    </w:p>
    <w:p/>
    <w:p>
      <w:r xmlns:w="http://schemas.openxmlformats.org/wordprocessingml/2006/main">
        <w:t xml:space="preserve">Gud kommer att döma dem som har vänt sig bort från honom.</w:t>
      </w:r>
    </w:p>
    <w:p/>
    <w:p>
      <w:r xmlns:w="http://schemas.openxmlformats.org/wordprocessingml/2006/main">
        <w:t xml:space="preserve">1. Konsekvenserna av olydnad: En studie av Jeremia 4:12</w:t>
      </w:r>
    </w:p>
    <w:p/>
    <w:p>
      <w:r xmlns:w="http://schemas.openxmlformats.org/wordprocessingml/2006/main">
        <w:t xml:space="preserve">2. Att möta Guds dom: En titt på Jeremia 4:12</w:t>
      </w:r>
    </w:p>
    <w:p/>
    <w:p>
      <w:r xmlns:w="http://schemas.openxmlformats.org/wordprocessingml/2006/main">
        <w:t xml:space="preserve">1. Jesaja 5:20-24 – Ve dem som kallar det onda gott och gott ont.</w:t>
      </w:r>
    </w:p>
    <w:p/>
    <w:p>
      <w:r xmlns:w="http://schemas.openxmlformats.org/wordprocessingml/2006/main">
        <w:t xml:space="preserve">2. Romarbrevet 1:18-32 – Guds vrede uppenbaras mot all ogudaktighet och orättfärdighet.</w:t>
      </w:r>
    </w:p>
    <w:p/>
    <w:p>
      <w:r xmlns:w="http://schemas.openxmlformats.org/wordprocessingml/2006/main">
        <w:t xml:space="preserve">Jeremia 4:13 Se, han kommer upp som moln, och hans vagnar ska vara som en virvelvind; hans hästar är snabbare än örnar. Ve oss! för vi är bortskämda.</w:t>
      </w:r>
    </w:p>
    <w:p/>
    <w:p>
      <w:r xmlns:w="http://schemas.openxmlformats.org/wordprocessingml/2006/main">
        <w:t xml:space="preserve">Gud kommer med stor kraft och snabbhet, och Judas folk riskerar att förstöras.</w:t>
      </w:r>
    </w:p>
    <w:p/>
    <w:p>
      <w:r xmlns:w="http://schemas.openxmlformats.org/wordprocessingml/2006/main">
        <w:t xml:space="preserve">1. Guds kraft - Jeremia 4:13</w:t>
      </w:r>
    </w:p>
    <w:p/>
    <w:p>
      <w:r xmlns:w="http://schemas.openxmlformats.org/wordprocessingml/2006/main">
        <w:t xml:space="preserve">2. Guds dom - Jeremia 4:13</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Habakkuk 1:5 - Se, ni bland hedningarna, och akten och undrar förundran, ty jag skall utföra ett verk i era dagar, som ni inte kommer att tro, fastän det blir sagt till er.</w:t>
      </w:r>
    </w:p>
    <w:p/>
    <w:p>
      <w:r xmlns:w="http://schemas.openxmlformats.org/wordprocessingml/2006/main">
        <w:t xml:space="preserve">Jeremia 4:14 O Jerusalem, tvätta ditt hjärta från ondska, så att du kan bli frälst. Hur länge skall dina fåfänga tankar stanna inom dig?</w:t>
      </w:r>
    </w:p>
    <w:p/>
    <w:p>
      <w:r xmlns:w="http://schemas.openxmlformats.org/wordprocessingml/2006/main">
        <w:t xml:space="preserve">Gud uppmanar Jerusalem att rena deras hjärtan från ondska för att bli frälsta från deras fåfänga tankar.</w:t>
      </w:r>
    </w:p>
    <w:p/>
    <w:p>
      <w:r xmlns:w="http://schemas.openxmlformats.org/wordprocessingml/2006/main">
        <w:t xml:space="preserve">1. En kallelse att omvända sig och ta emot frälsning</w:t>
      </w:r>
    </w:p>
    <w:p/>
    <w:p>
      <w:r xmlns:w="http://schemas.openxmlformats.org/wordprocessingml/2006/main">
        <w:t xml:space="preserve">2. Kraften i att förnya ditt sinne</w:t>
      </w:r>
    </w:p>
    <w:p/>
    <w:p>
      <w:r xmlns:w="http://schemas.openxmlformats.org/wordprocessingml/2006/main">
        <w:t xml:space="preserve">1. Jesaja 55:7 - Må den ogudaktige överge sin väg och den orättfärdige hans tankar, och låt honom vända om till HERREN, så skall han förbarma sig över honom; och till vår Gud, ty han förlåter rikligt.</w:t>
      </w:r>
    </w:p>
    <w:p/>
    <w:p>
      <w:r xmlns:w="http://schemas.openxmlformats.org/wordprocessingml/2006/main">
        <w:t xml:space="preserve">2. Romarbrevet 12:2 – Och anpassa er inte efter denna värld, utan förvandlas genom att förnya ert sinne, så att ni kan pröva vad som är Guds goda, behagliga och fullkomliga vilja.</w:t>
      </w:r>
    </w:p>
    <w:p/>
    <w:p>
      <w:r xmlns:w="http://schemas.openxmlformats.org/wordprocessingml/2006/main">
        <w:t xml:space="preserve">Jeremia 4:15 Ty en röst förkunnar från Dan och förkunnar lidande från Efraims berg.</w:t>
      </w:r>
    </w:p>
    <w:p/>
    <w:p>
      <w:r xmlns:w="http://schemas.openxmlformats.org/wordprocessingml/2006/main">
        <w:t xml:space="preserve">En röst hörs från Dan och Efraim som förkunnar lidande.</w:t>
      </w:r>
    </w:p>
    <w:p/>
    <w:p>
      <w:r xmlns:w="http://schemas.openxmlformats.org/wordprocessingml/2006/main">
        <w:t xml:space="preserve">1. Rösten som ger lidande - Jeremia 4:15</w:t>
      </w:r>
    </w:p>
    <w:p/>
    <w:p>
      <w:r xmlns:w="http://schemas.openxmlformats.org/wordprocessingml/2006/main">
        <w:t xml:space="preserve">2. Varningens röst - Jeremia 4:15</w:t>
      </w:r>
    </w:p>
    <w:p/>
    <w:p>
      <w:r xmlns:w="http://schemas.openxmlformats.org/wordprocessingml/2006/main">
        <w:t xml:space="preserve">1. Jesaja 5:1-7 – Guds varning till en upprorisk nation</w:t>
      </w:r>
    </w:p>
    <w:p/>
    <w:p>
      <w:r xmlns:w="http://schemas.openxmlformats.org/wordprocessingml/2006/main">
        <w:t xml:space="preserve">2. Amos 5:1-17 - Hör Herrens ord och omvänd dig</w:t>
      </w:r>
    </w:p>
    <w:p/>
    <w:p>
      <w:r xmlns:w="http://schemas.openxmlformats.org/wordprocessingml/2006/main">
        <w:t xml:space="preserve">Jeremia 4:16 Nämn det för folken; se, förkunna mot Jerusalem, att väktare kommer från ett fjärran land, och låter sin röst höra mot Juda städer.</w:t>
      </w:r>
    </w:p>
    <w:p/>
    <w:p>
      <w:r xmlns:w="http://schemas.openxmlformats.org/wordprocessingml/2006/main">
        <w:t xml:space="preserve">Judas folk varnas att förkunna för nationerna att väktare från ett långt land kommer för att förkunna sin röst mot Juda städer.</w:t>
      </w:r>
    </w:p>
    <w:p/>
    <w:p>
      <w:r xmlns:w="http://schemas.openxmlformats.org/wordprocessingml/2006/main">
        <w:t xml:space="preserve">1. Ta akt på varningar från Gud - Jeremia 4:16</w:t>
      </w:r>
    </w:p>
    <w:p/>
    <w:p>
      <w:r xmlns:w="http://schemas.openxmlformats.org/wordprocessingml/2006/main">
        <w:t xml:space="preserve">2. Svara på Guds budskap - Jeremia 4:16</w:t>
      </w:r>
    </w:p>
    <w:p/>
    <w:p>
      <w:r xmlns:w="http://schemas.openxmlformats.org/wordprocessingml/2006/main">
        <w:t xml:space="preserve">1. Jesaja 40:9 - O Sion, du som förmedlar goda nyheter, stig upp på det höga berget; O Jerusalem, du som förmedlar goda nyheter, lyft din röst med styrka, lyft den, var inte rädd; säg till Juda städer: "Se din Gud!"</w:t>
      </w:r>
    </w:p>
    <w:p/>
    <w:p>
      <w:r xmlns:w="http://schemas.openxmlformats.org/wordprocessingml/2006/main">
        <w:t xml:space="preserve">2. Romarbrevet 10:15 - Och hur kan någon predika om de inte är utsända? Som det står skrivet: "Hur vackra är fötterna på dem som förmedlar goda nyheter!"</w:t>
      </w:r>
    </w:p>
    <w:p/>
    <w:p>
      <w:r xmlns:w="http://schemas.openxmlformats.org/wordprocessingml/2006/main">
        <w:t xml:space="preserve">Jeremia 4:17 Som väktare av en åker, är de emot henne runt omkring; ty hon har varit upprorisk mot mig, säger HERREN.</w:t>
      </w:r>
    </w:p>
    <w:p/>
    <w:p>
      <w:r xmlns:w="http://schemas.openxmlformats.org/wordprocessingml/2006/main">
        <w:t xml:space="preserve">Guds dom över upproriskhet liknas vid en åker som bevakas av skötare.</w:t>
      </w:r>
    </w:p>
    <w:p/>
    <w:p>
      <w:r xmlns:w="http://schemas.openxmlformats.org/wordprocessingml/2006/main">
        <w:t xml:space="preserve">1: Vi måste vara noga med att förbli trogna mot Gud, annars kommer vi att möta hans dom.</w:t>
      </w:r>
    </w:p>
    <w:p/>
    <w:p>
      <w:r xmlns:w="http://schemas.openxmlformats.org/wordprocessingml/2006/main">
        <w:t xml:space="preserve">2: Gud är tålmodig och barmhärtig, men uppror kommer inte att förbli ostraffat.</w:t>
      </w:r>
    </w:p>
    <w:p/>
    <w:p>
      <w:r xmlns:w="http://schemas.openxmlformats.org/wordprocessingml/2006/main">
        <w:t xml:space="preserve">1: Hebreerbrevet 10:26-27 - Ty om vi fortsätter att synda med avsikt efter att ha fått kunskapen om sanningen, så återstår inte längre ett offer för synderna, utan en fruktansvärd förväntan om dom och en eldsurenhet som ska förtära motståndarna. .</w:t>
      </w:r>
    </w:p>
    <w:p/>
    <w:p>
      <w:r xmlns:w="http://schemas.openxmlformats.org/wordprocessingml/2006/main">
        <w:t xml:space="preserve">2: Ordspråksboken 28:9 - Om man vänder bort sitt öra från att höra lagen, är till och med hans bön en styggelse.</w:t>
      </w:r>
    </w:p>
    <w:p/>
    <w:p>
      <w:r xmlns:w="http://schemas.openxmlformats.org/wordprocessingml/2006/main">
        <w:t xml:space="preserve">Jeremia 4:18 Din väg och dina gärningar har gett dig detta; detta är din ondska, ty den är bitter, ty den når in i ditt hjärta.</w:t>
      </w:r>
    </w:p>
    <w:p/>
    <w:p>
      <w:r xmlns:w="http://schemas.openxmlformats.org/wordprocessingml/2006/main">
        <w:t xml:space="preserve">Folkets handlingar har lett till deras nuvarande situation, som är ett resultat av deras ondska.</w:t>
      </w:r>
    </w:p>
    <w:p/>
    <w:p>
      <w:r xmlns:w="http://schemas.openxmlformats.org/wordprocessingml/2006/main">
        <w:t xml:space="preserve">1. En lektion i konsekvenser: Förstå kopplingen mellan åtgärder och resultat</w:t>
      </w:r>
    </w:p>
    <w:p/>
    <w:p>
      <w:r xmlns:w="http://schemas.openxmlformats.org/wordprocessingml/2006/main">
        <w:t xml:space="preserve">2. Den bittra smaken av ondska: Hur synd påverkar våra liv</w:t>
      </w:r>
    </w:p>
    <w:p/>
    <w:p>
      <w:r xmlns:w="http://schemas.openxmlformats.org/wordprocessingml/2006/main">
        <w:t xml:space="preserve">1. Romarbrevet 6:23, "Ty syndens lön är döden, men Guds gåva är evigt liv i Kristus Jesus, vår Herre."</w:t>
      </w:r>
    </w:p>
    <w:p/>
    <w:p>
      <w:r xmlns:w="http://schemas.openxmlformats.org/wordprocessingml/2006/main">
        <w:t xml:space="preserve">2. Hesekiel 18:4, "Se, alla själar är mina; som faderns själ, så är också sonens själ min: den själ som syndar, den ska dö."</w:t>
      </w:r>
    </w:p>
    <w:p/>
    <w:p>
      <w:r xmlns:w="http://schemas.openxmlformats.org/wordprocessingml/2006/main">
        <w:t xml:space="preserve">Jeremia 4:19 Mina inälvor, mina inälvor! Jag har ont i mitt hjärta; mitt hjärta låter i mig; Jag kan inte hålla tyst, för du har hört, min själ, basunens ljud, krigslarm.</w:t>
      </w:r>
    </w:p>
    <w:p/>
    <w:p>
      <w:r xmlns:w="http://schemas.openxmlformats.org/wordprocessingml/2006/main">
        <w:t xml:space="preserve">Jeremia är mycket bedrövad av ljudet av basunen, krigslarm.</w:t>
      </w:r>
    </w:p>
    <w:p/>
    <w:p>
      <w:r xmlns:w="http://schemas.openxmlformats.org/wordprocessingml/2006/main">
        <w:t xml:space="preserve">1. The Sound of War: Finding Peace in Troubled Times</w:t>
      </w:r>
    </w:p>
    <w:p/>
    <w:p>
      <w:r xmlns:w="http://schemas.openxmlformats.org/wordprocessingml/2006/main">
        <w:t xml:space="preserve">2. Att välja att lyssna på Guds röst mitt i krigets brus</w:t>
      </w:r>
    </w:p>
    <w:p/>
    <w:p>
      <w:r xmlns:w="http://schemas.openxmlformats.org/wordprocessingml/2006/main">
        <w:t xml:space="preserve">1. Psaltaren 46:10 Var stilla och vet att jag är Gud.</w:t>
      </w:r>
    </w:p>
    <w:p/>
    <w:p>
      <w:r xmlns:w="http://schemas.openxmlformats.org/wordprocessingml/2006/main">
        <w:t xml:space="preserve">2. Romarbrevet 12:18 Om möjligt, så långt det beror på dig, lev i fred med alla.</w:t>
      </w:r>
    </w:p>
    <w:p/>
    <w:p>
      <w:r xmlns:w="http://schemas.openxmlformats.org/wordprocessingml/2006/main">
        <w:t xml:space="preserve">Jeremia 4:20 Undergång på undergång ropas; ty hela landet är förstört; plötsligt är mina tält förstörda och mina gardiner i ett ögonblick.</w:t>
      </w:r>
    </w:p>
    <w:p/>
    <w:p>
      <w:r xmlns:w="http://schemas.openxmlformats.org/wordprocessingml/2006/main">
        <w:t xml:space="preserve">Hela landet är förstört och förstört plötsligt.</w:t>
      </w:r>
    </w:p>
    <w:p/>
    <w:p>
      <w:r xmlns:w="http://schemas.openxmlformats.org/wordprocessingml/2006/main">
        <w:t xml:space="preserve">1: Plötsligt kan förstörelse komma in i våra liv. Vi måste vara förberedda och leva i omvändelse.</w:t>
      </w:r>
    </w:p>
    <w:p/>
    <w:p>
      <w:r xmlns:w="http://schemas.openxmlformats.org/wordprocessingml/2006/main">
        <w:t xml:space="preserve">2: Vi måste lita på att Herren skyddar oss från förstörelse och fördärv.</w:t>
      </w:r>
    </w:p>
    <w:p/>
    <w:p>
      <w:r xmlns:w="http://schemas.openxmlformats.org/wordprocessingml/2006/main">
        <w:t xml:space="preserve">1: Jesaja 33:10-11 "Nu vill jag uppstå", säger Herren; "Nu ska jag bli upphöjd, nu ska jag upphöja mig. Du skall hava agnar, du skall föda stubb; din andedräkt som eld skall förtära dig."</w:t>
      </w:r>
    </w:p>
    <w:p/>
    <w:p>
      <w:r xmlns:w="http://schemas.openxmlformats.org/wordprocessingml/2006/main">
        <w:t xml:space="preserve">2: Jesaja 64:6-7 "Vi har alla blivit som en som är oren, och alla våra rättfärdiga gärningar är som en orenad klädsel. Vi bleknar alla som ett löv, och våra missgärningar, som vinden, tar oss bort."</w:t>
      </w:r>
    </w:p>
    <w:p/>
    <w:p>
      <w:r xmlns:w="http://schemas.openxmlformats.org/wordprocessingml/2006/main">
        <w:t xml:space="preserve">Jeremia 4:21 Hur länge ska jag se fanen och höra basunens ljud?</w:t>
      </w:r>
    </w:p>
    <w:p/>
    <w:p>
      <w:r xmlns:w="http://schemas.openxmlformats.org/wordprocessingml/2006/main">
        <w:t xml:space="preserve">Passagen talar om ett rop på hjälp i en tid av nöd.</w:t>
      </w:r>
    </w:p>
    <w:p/>
    <w:p>
      <w:r xmlns:w="http://schemas.openxmlformats.org/wordprocessingml/2006/main">
        <w:t xml:space="preserve">1. "Ett rop på hjälp i nöd"</w:t>
      </w:r>
    </w:p>
    <w:p/>
    <w:p>
      <w:r xmlns:w="http://schemas.openxmlformats.org/wordprocessingml/2006/main">
        <w:t xml:space="preserve">2. "The Sound of the Trumpet: A Call for Action"</w:t>
      </w:r>
    </w:p>
    <w:p/>
    <w:p>
      <w:r xmlns:w="http://schemas.openxmlformats.org/wordprocessingml/2006/main">
        <w:t xml:space="preserve">1. Jesaja 5:26 - "Han skall lyfta ett baner för de avlägsna folken och vissla för dem vid jordens ändar. Hit skall de komma, snabbt och hastigt!"</w:t>
      </w:r>
    </w:p>
    <w:p/>
    <w:p>
      <w:r xmlns:w="http://schemas.openxmlformats.org/wordprocessingml/2006/main">
        <w:t xml:space="preserve">2. 2 Kor 12:10 - "Det är därför jag för Kristi skull njuter av svagheter, i förolämpningar, i svårigheter, i förföljelser, i svårigheter. Ty när jag är svag, då är jag stark."</w:t>
      </w:r>
    </w:p>
    <w:p/>
    <w:p>
      <w:r xmlns:w="http://schemas.openxmlformats.org/wordprocessingml/2006/main">
        <w:t xml:space="preserve">Jeremia 4:22 Ty mitt folk är dåraktigt, de känner mig inte; de äro smutsiga barn, och de hava inget förstånd; de äro förståndiga att göra ont, men att göra gott har de ingen kunskap.</w:t>
      </w:r>
    </w:p>
    <w:p/>
    <w:p>
      <w:r xmlns:w="http://schemas.openxmlformats.org/wordprocessingml/2006/main">
        <w:t xml:space="preserve">Guds folk är dåraktiga, oupplysta och saknar förståelse för honom. De är skickliga i det onda men har ingen kunskap om det goda.</w:t>
      </w:r>
    </w:p>
    <w:p/>
    <w:p>
      <w:r xmlns:w="http://schemas.openxmlformats.org/wordprocessingml/2006/main">
        <w:t xml:space="preserve">1. Behovet av visdom: Förstå skillnaden mellan gott och ont</w:t>
      </w:r>
    </w:p>
    <w:p/>
    <w:p>
      <w:r xmlns:w="http://schemas.openxmlformats.org/wordprocessingml/2006/main">
        <w:t xml:space="preserve">2. Kostnaden för dårskap: Vad vi förlorar när vi inte känner Gud</w:t>
      </w:r>
    </w:p>
    <w:p/>
    <w:p>
      <w:r xmlns:w="http://schemas.openxmlformats.org/wordprocessingml/2006/main">
        <w:t xml:space="preserve">1. Ordspråksboken 9:10 - Fruktan för Herren är början till vishet, och kunskap om den Helige är förstånd.</w:t>
      </w:r>
    </w:p>
    <w:p/>
    <w:p>
      <w:r xmlns:w="http://schemas.openxmlformats.org/wordprocessingml/2006/main">
        <w:t xml:space="preserve">2. Jakobsbrevet 3:17 – Men den visdom som kommer från himlen är först och främst ren; sedan fredsälskande, hänsynsfull, undergiven, full av barmhärtighet och god frukt, opartisk och uppriktig.</w:t>
      </w:r>
    </w:p>
    <w:p/>
    <w:p>
      <w:r xmlns:w="http://schemas.openxmlformats.org/wordprocessingml/2006/main">
        <w:t xml:space="preserve">Jeremia 4:23 Jag såg jorden, och se, den var formlös och tom; och himlen, och de hade inget ljus.</w:t>
      </w:r>
    </w:p>
    <w:p/>
    <w:p>
      <w:r xmlns:w="http://schemas.openxmlformats.org/wordprocessingml/2006/main">
        <w:t xml:space="preserve">Jorden var formlös och tom, och himlen hade inget ljus.</w:t>
      </w:r>
    </w:p>
    <w:p/>
    <w:p>
      <w:r xmlns:w="http://schemas.openxmlformats.org/wordprocessingml/2006/main">
        <w:t xml:space="preserve">1: Gud är källan till allt ljus och liv.</w:t>
      </w:r>
    </w:p>
    <w:p/>
    <w:p>
      <w:r xmlns:w="http://schemas.openxmlformats.org/wordprocessingml/2006/main">
        <w:t xml:space="preserve">2: Vi måste se till Gud för att hitta hopp och syfte med livet.</w:t>
      </w:r>
    </w:p>
    <w:p/>
    <w:p>
      <w:r xmlns:w="http://schemas.openxmlformats.org/wordprocessingml/2006/main">
        <w:t xml:space="preserve">1: Jesaja 45:18 Ty så säger HERREN, som skapade himlarna (han är Gud!), Han som bildade jorden och gjorde den (han grundade den, han skapade den inte till kaos, han skapade den för att den skulle bebos! ): Jag är HERREN, och det finns ingen annan.</w:t>
      </w:r>
    </w:p>
    <w:p/>
    <w:p>
      <w:r xmlns:w="http://schemas.openxmlformats.org/wordprocessingml/2006/main">
        <w:t xml:space="preserve">2: Jeremia 29:11 Ty jag vet vilka planer jag har för dig, säger Herren, planer på välfärd och inte för ondska, för att ge dig en framtid och ett hopp.</w:t>
      </w:r>
    </w:p>
    <w:p/>
    <w:p>
      <w:r xmlns:w="http://schemas.openxmlformats.org/wordprocessingml/2006/main">
        <w:t xml:space="preserve">Jeremia 4:24 Jag såg bergen, och se, de darrade, och alla kullar rörde sig lätt.</w:t>
      </w:r>
    </w:p>
    <w:p/>
    <w:p>
      <w:r xmlns:w="http://schemas.openxmlformats.org/wordprocessingml/2006/main">
        <w:t xml:space="preserve">Guds kraft får bergen och kullarna att darra.</w:t>
      </w:r>
    </w:p>
    <w:p/>
    <w:p>
      <w:r xmlns:w="http://schemas.openxmlformats.org/wordprocessingml/2006/main">
        <w:t xml:space="preserve">1. Guds kraft: Våra berg skälver</w:t>
      </w:r>
    </w:p>
    <w:p/>
    <w:p>
      <w:r xmlns:w="http://schemas.openxmlformats.org/wordprocessingml/2006/main">
        <w:t xml:space="preserve">2. Moving Mountains: The Power of God</w:t>
      </w:r>
    </w:p>
    <w:p/>
    <w:p>
      <w:r xmlns:w="http://schemas.openxmlformats.org/wordprocessingml/2006/main">
        <w:t xml:space="preserve">1. Psalm 29:7-11 - Herrens röst får vattnet att brusa och bergen att darra.</w:t>
      </w:r>
    </w:p>
    <w:p/>
    <w:p>
      <w:r xmlns:w="http://schemas.openxmlformats.org/wordprocessingml/2006/main">
        <w:t xml:space="preserve">2. Habakkuk 3:6 – Guds kraft får bergen att skaka och kullarna smälter.</w:t>
      </w:r>
    </w:p>
    <w:p/>
    <w:p>
      <w:r xmlns:w="http://schemas.openxmlformats.org/wordprocessingml/2006/main">
        <w:t xml:space="preserve">Jeremia 4:25 Jag såg, och se, det fanns ingen människa, och alla himlens fåglar flydde.</w:t>
      </w:r>
    </w:p>
    <w:p/>
    <w:p>
      <w:r xmlns:w="http://schemas.openxmlformats.org/wordprocessingml/2006/main">
        <w:t xml:space="preserve">Jeremia såg ett öde land utan folk och himlens fåglar hade flytt.</w:t>
      </w:r>
    </w:p>
    <w:p/>
    <w:p>
      <w:r xmlns:w="http://schemas.openxmlformats.org/wordprocessingml/2006/main">
        <w:t xml:space="preserve">1. Behovet av Guds närvaro i tider av ödeläggelse</w:t>
      </w:r>
    </w:p>
    <w:p/>
    <w:p>
      <w:r xmlns:w="http://schemas.openxmlformats.org/wordprocessingml/2006/main">
        <w:t xml:space="preserve">2. Vikten av att vända sig till Gud i tider av svårigheter</w:t>
      </w:r>
    </w:p>
    <w:p/>
    <w:p>
      <w:r xmlns:w="http://schemas.openxmlformats.org/wordprocessingml/2006/main">
        <w:t xml:space="preserve">1. Jesaja 40:29 Han ger kraft åt de trötta; och för dem som inte har någon kraft ökar han kraften.</w:t>
      </w:r>
    </w:p>
    <w:p/>
    <w:p>
      <w:r xmlns:w="http://schemas.openxmlformats.org/wordprocessingml/2006/main">
        <w:t xml:space="preserve">2. Matteus 11:28 Kom till mig, alla ni som sliter och bär tunga bördor, så skall jag ge er vila.</w:t>
      </w:r>
    </w:p>
    <w:p/>
    <w:p>
      <w:r xmlns:w="http://schemas.openxmlformats.org/wordprocessingml/2006/main">
        <w:t xml:space="preserve">Jeremia 4:26 Jag såg, och se, den fruktbara platsen var en öken, och alla dess städer var nedbrutna inför HERRENS ansikte och av hans brinnande vrede.</w:t>
      </w:r>
    </w:p>
    <w:p/>
    <w:p>
      <w:r xmlns:w="http://schemas.openxmlformats.org/wordprocessingml/2006/main">
        <w:t xml:space="preserve">Den fruktbara platsen förvandlades till en ödemark på grund av Guds starka vrede.</w:t>
      </w:r>
    </w:p>
    <w:p/>
    <w:p>
      <w:r xmlns:w="http://schemas.openxmlformats.org/wordprocessingml/2006/main">
        <w:t xml:space="preserve">1: Hur kan vi svara på Guds vrede?</w:t>
      </w:r>
    </w:p>
    <w:p/>
    <w:p>
      <w:r xmlns:w="http://schemas.openxmlformats.org/wordprocessingml/2006/main">
        <w:t xml:space="preserve">2: Vad kan vi lära oss av Guds vrede?</w:t>
      </w:r>
    </w:p>
    <w:p/>
    <w:p>
      <w:r xmlns:w="http://schemas.openxmlformats.org/wordprocessingml/2006/main">
        <w:t xml:space="preserve">1: Romarbrevet 12:19 - Hämnas inte, mina kära vänner, utan lämna utrymme för Guds vrede, för det är skrivet: Det är mitt att hämnas; Jag ska återgälda, säger Herren.</w:t>
      </w:r>
    </w:p>
    <w:p/>
    <w:p>
      <w:r xmlns:w="http://schemas.openxmlformats.org/wordprocessingml/2006/main">
        <w:t xml:space="preserve">2: Hebreerbrevet 10:30-31 - Ty vi känner honom som sade: Det är min att hämnas; Jag skall återgälda, och återigen: Herren skall döma sitt folk. Det är fruktansvärt att falla i den levande Gudens händer.</w:t>
      </w:r>
    </w:p>
    <w:p/>
    <w:p>
      <w:r xmlns:w="http://schemas.openxmlformats.org/wordprocessingml/2006/main">
        <w:t xml:space="preserve">Jeremia 4:27 Ty så har HERREN sagt: Hela landet skall bliva öde; men jag kommer inte att göra ett helt slut.</w:t>
      </w:r>
    </w:p>
    <w:p/>
    <w:p>
      <w:r xmlns:w="http://schemas.openxmlformats.org/wordprocessingml/2006/main">
        <w:t xml:space="preserve">Herren har förkunnat att hela landet kommer att ligga öde, men han kommer inte att göra slut.</w:t>
      </w:r>
    </w:p>
    <w:p/>
    <w:p>
      <w:r xmlns:w="http://schemas.openxmlformats.org/wordprocessingml/2006/main">
        <w:t xml:space="preserve">1. Guds nåd och nåd: Hur Gud tillåter oss att få andra chanser</w:t>
      </w:r>
    </w:p>
    <w:p/>
    <w:p>
      <w:r xmlns:w="http://schemas.openxmlformats.org/wordprocessingml/2006/main">
        <w:t xml:space="preserve">2. Kraften i Guds kärlek: Hur Gud tillåter oss att övervinna svåra prövningar</w:t>
      </w:r>
    </w:p>
    <w:p/>
    <w:p>
      <w:r xmlns:w="http://schemas.openxmlformats.org/wordprocessingml/2006/main">
        <w:t xml:space="preserve">1. Jesaja 55:8-9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Klagovisorna 3:22-23 Herrens goda kärlek upphör aldrig; hans nåd tar aldrig slut; de är nya varje morgon; stor är din trofasthet.</w:t>
      </w:r>
    </w:p>
    <w:p/>
    <w:p>
      <w:r xmlns:w="http://schemas.openxmlformats.org/wordprocessingml/2006/main">
        <w:t xml:space="preserve">Jeremia 4:28 Därför skall jorden sörjas, och himlen där uppe vara svart: därför att jag har talat det, har jag avsett det, och jag skall inte omvända mig, och jag skall inte vända om från det.</w:t>
      </w:r>
    </w:p>
    <w:p/>
    <w:p>
      <w:r xmlns:w="http://schemas.openxmlformats.org/wordprocessingml/2006/main">
        <w:t xml:space="preserve">Gud har deklarerat något som han inte kommer att ändra sig om, och jorden och himlen kommer att sörja som svar.</w:t>
      </w:r>
    </w:p>
    <w:p/>
    <w:p>
      <w:r xmlns:w="http://schemas.openxmlformats.org/wordprocessingml/2006/main">
        <w:t xml:space="preserve">1. "Guds oföränderliga syften"</w:t>
      </w:r>
    </w:p>
    <w:p/>
    <w:p>
      <w:r xmlns:w="http://schemas.openxmlformats.org/wordprocessingml/2006/main">
        <w:t xml:space="preserve">2. "Himlens och jordens sorg"</w:t>
      </w:r>
    </w:p>
    <w:p/>
    <w:p>
      <w:r xmlns:w="http://schemas.openxmlformats.org/wordprocessingml/2006/main">
        <w:t xml:space="preserve">1. Jesaja 55:11, "Så skall mitt ord vara som går ut ur min mun: det skall inte återvända tom till mig, utan det skall fullborda vad jag vill, och det skall ha framgång i det jag har sänt det till. "</w:t>
      </w:r>
    </w:p>
    <w:p/>
    <w:p>
      <w:r xmlns:w="http://schemas.openxmlformats.org/wordprocessingml/2006/main">
        <w:t xml:space="preserve">2. Jakobsbrevet 1:17, "Varje god gåva och varje fullkomlig gåva kommer från ovan och kommer ner från ljusens Fader, hos vilken det inte finns någon föränderlighet och ingen skugga av omvändning."</w:t>
      </w:r>
    </w:p>
    <w:p/>
    <w:p>
      <w:r xmlns:w="http://schemas.openxmlformats.org/wordprocessingml/2006/main">
        <w:t xml:space="preserve">Jeremia 4:29 Hela staden skall fly för ryttarnas och bågskyttarnas brus; de skola gå in i snår och klättra upp på klipporna; varje stad skall vara övergiven, och ingen man bor där.</w:t>
      </w:r>
    </w:p>
    <w:p/>
    <w:p>
      <w:r xmlns:w="http://schemas.openxmlformats.org/wordprocessingml/2006/main">
        <w:t xml:space="preserve">Staden kommer att överges eftersom ryttarnas och bågskyttarnas brus får alla att fly in i snåren och klättra upp på klippor.</w:t>
      </w:r>
    </w:p>
    <w:p/>
    <w:p>
      <w:r xmlns:w="http://schemas.openxmlformats.org/wordprocessingml/2006/main">
        <w:t xml:space="preserve">1. Vikten av att lita på Herren i svåra tider.</w:t>
      </w:r>
    </w:p>
    <w:p/>
    <w:p>
      <w:r xmlns:w="http://schemas.openxmlformats.org/wordprocessingml/2006/main">
        <w:t xml:space="preserve">2. Vikten av att lyssna och reagera på Guds varningar.</w:t>
      </w:r>
    </w:p>
    <w:p/>
    <w:p>
      <w:r xmlns:w="http://schemas.openxmlformats.org/wordprocessingml/2006/main">
        <w:t xml:space="preserve">1. Jesaja 30:15 - Ty så säger Herren Gud, Israels Helige: När du återvänder och vilar skall du bli frälst; i stillhet och i tillit skall din styrka vara.</w:t>
      </w:r>
    </w:p>
    <w:p/>
    <w:p>
      <w:r xmlns:w="http://schemas.openxmlformats.org/wordprocessingml/2006/main">
        <w:t xml:space="preserve">2. Psalm 27:1 - Herren är mitt ljus och min frälsning; vem ska jag frukta? Herren är mitt livs fäste; för vem ska jag vara rädd?</w:t>
      </w:r>
    </w:p>
    <w:p/>
    <w:p>
      <w:r xmlns:w="http://schemas.openxmlformats.org/wordprocessingml/2006/main">
        <w:t xml:space="preserve">Jeremia 4:30 Och när du blir plundrad, vad vill du då göra? Även om du klär dig i karmosinröd, om du pryder dig med prydnader av guld, om du sliter ditt ansikte med målning, förgäves ska du göra dig vacker; dina älskare skola förakta dig, de skola söka ditt liv.</w:t>
      </w:r>
    </w:p>
    <w:p/>
    <w:p>
      <w:r xmlns:w="http://schemas.openxmlformats.org/wordprocessingml/2006/main">
        <w:t xml:space="preserve">Passagen talar om konsekvenserna av stolthet och fåfänga, eftersom älskare av en som söker uppmärksamhet genom grymhet kommer att vända sig bort och söka sitt liv.</w:t>
      </w:r>
    </w:p>
    <w:p/>
    <w:p>
      <w:r xmlns:w="http://schemas.openxmlformats.org/wordprocessingml/2006/main">
        <w:t xml:space="preserve">1. Faran med stolthet och fåfänga</w:t>
      </w:r>
    </w:p>
    <w:p/>
    <w:p>
      <w:r xmlns:w="http://schemas.openxmlformats.org/wordprocessingml/2006/main">
        <w:t xml:space="preserve">2. Det onödigt att söka uppmärksamhet genom grymhet</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 4:6 – Men han ger mer nåd. Därför står det att Gud motsätter sig de högmodiga men ger nåd åt de ödmjuka.</w:t>
      </w:r>
    </w:p>
    <w:p/>
    <w:p>
      <w:r xmlns:w="http://schemas.openxmlformats.org/wordprocessingml/2006/main">
        <w:t xml:space="preserve">Jeremia 4:31 Ty jag har hört en röst som en födande kvinna och ångesten som hos henne som föder sitt första barn, Sions dotters röst, som klagar över sig själv, som breder ut sina händer och säger: Ve är jag nu! ty min själ är trött på mördare.</w:t>
      </w:r>
    </w:p>
    <w:p/>
    <w:p>
      <w:r xmlns:w="http://schemas.openxmlformats.org/wordprocessingml/2006/main">
        <w:t xml:space="preserve">Sions dotters röst sörjer ångesten för dem som har blivit mördade.</w:t>
      </w:r>
    </w:p>
    <w:p/>
    <w:p>
      <w:r xmlns:w="http://schemas.openxmlformats.org/wordprocessingml/2006/main">
        <w:t xml:space="preserve">1. Guds medlidande inför lidande</w:t>
      </w:r>
    </w:p>
    <w:p/>
    <w:p>
      <w:r xmlns:w="http://schemas.openxmlformats.org/wordprocessingml/2006/main">
        <w:t xml:space="preserve">2. Hitta hopp i tider av förtvivlan</w:t>
      </w:r>
    </w:p>
    <w:p/>
    <w:p>
      <w:r xmlns:w="http://schemas.openxmlformats.org/wordprocessingml/2006/main">
        <w:t xml:space="preserve">1. Klagovisorna 3:21-24</w:t>
      </w:r>
    </w:p>
    <w:p/>
    <w:p>
      <w:r xmlns:w="http://schemas.openxmlformats.org/wordprocessingml/2006/main">
        <w:t xml:space="preserve">2. Psalm 10:12-18</w:t>
      </w:r>
    </w:p>
    <w:p/>
    <w:p>
      <w:r xmlns:w="http://schemas.openxmlformats.org/wordprocessingml/2006/main">
        <w:t xml:space="preserve">Jeremia kapitel 5 fortsätter det profetiska budskapet om Jeremia, med fokus på den utbredda korruptionen och otroheten inom Juda. Kapitlet skildrar Guds sökande efter rättfärdighet bland sitt folk och varnar för den förestående domen som kommer att bli resultatet av deras ihållande olydnad.</w:t>
      </w:r>
    </w:p>
    <w:p/>
    <w:p>
      <w:r xmlns:w="http://schemas.openxmlformats.org/wordprocessingml/2006/main">
        <w:t xml:space="preserve">Första stycket: Kapitlet börjar med Jeremias vädjan till Gud att söka efter en rättfärdig person i Jerusalem (Jeremia 5:1-6). Han ifrågasätter om det finns någon som handlar rättvist och söker sanning men finner att de är knappa. Jeremia beskriver en nation fylld av svek, som svär falskt vid Guds namn och vägrar att omvända sig. På grund av detta förklarar Gud att han kommer att föra katastrof över dem.</w:t>
      </w:r>
    </w:p>
    <w:p/>
    <w:p>
      <w:r xmlns:w="http://schemas.openxmlformats.org/wordprocessingml/2006/main">
        <w:t xml:space="preserve">Andra stycket: Jeremia skildrar den förestående domen som ett resultat av Judas uppror (Jeremia 5:7-17). Han beskriver hur Gud har sänt profeter för att varna dem, men de har förkastat hans budskap och fortsatt i sin ondska. Deras synder jämförs med en obeveklig fiende som slukar allt på dess väg. Folket har övergivit Gud och vänt sig till avgudadyrkan och väckt hans vrede.</w:t>
      </w:r>
    </w:p>
    <w:p/>
    <w:p>
      <w:r xmlns:w="http://schemas.openxmlformats.org/wordprocessingml/2006/main">
        <w:t xml:space="preserve">Tredje stycket: Kapitlet avslutas med en beskrivning av den kommande invasionen från en främmande nation (Jeremia 5:18-31). Jeremia varnar för att förstörelse kommer att komma över Juda eftersom de har övergivit Herren och följt efter falska gudar. Trots sitt välstånd vägrar de att erkänna sin skuld eller söka omvändelse. De har blivit så vana vid bedrägeri att de inte längre känner igen sanningen.</w:t>
      </w:r>
    </w:p>
    <w:p/>
    <w:p>
      <w:r xmlns:w="http://schemas.openxmlformats.org/wordprocessingml/2006/main">
        <w:t xml:space="preserve">Sammanfattningsvis,</w:t>
      </w:r>
    </w:p>
    <w:p>
      <w:r xmlns:w="http://schemas.openxmlformats.org/wordprocessingml/2006/main">
        <w:t xml:space="preserve">Kapitel fem av Jeremia avslöjar den utbredda korruptionen och otroheten inom Juda. Jeremia vädjar till Gud att hitta en enda rättfärdig person men upptäcker att rättfärdighet är knapp bland dem. Han varnar för förestående dom på grund av deras ihållande olydnad, och beskriver deras synder som en förtärande fiende. Folket har vänt sig bort från Gud, anammat avgudadyrkan och avvisat hans varningar genom profeter. Kapitlet avslutas med en skildring av en annalkande invasion som straff för deras övergivande av Herren. Trots välstånd vägrar de att erkänna skuld eller söka omvändelse. Detta kapitel tjänar som en nykter påminnelse om konsekvenserna av ett ihärdigt uppror mot Gud och belyser det akuta behovet av äkta omvändelse.</w:t>
      </w:r>
    </w:p>
    <w:p/>
    <w:p>
      <w:r xmlns:w="http://schemas.openxmlformats.org/wordprocessingml/2006/main">
        <w:t xml:space="preserve">Jeremia 5:1 Spring fram och tillbaka genom Jerusalems gator, och se nu och känn och sök på dess vidder, om ni kan finna en man, om det finns någon som driver dom, som söker sanningen; och jag kommer att förlåta det.</w:t>
      </w:r>
    </w:p>
    <w:p/>
    <w:p>
      <w:r xmlns:w="http://schemas.openxmlformats.org/wordprocessingml/2006/main">
        <w:t xml:space="preserve">Gud ropar till Jerusalems folk att söka efter en man som söker rättvisa och sanning, och om en hittas kommer Gud att förlåta honom.</w:t>
      </w:r>
    </w:p>
    <w:p/>
    <w:p>
      <w:r xmlns:w="http://schemas.openxmlformats.org/wordprocessingml/2006/main">
        <w:t xml:space="preserve">1. Söka rättvisa och sanning: Upptäck Guds godhet</w:t>
      </w:r>
    </w:p>
    <w:p/>
    <w:p>
      <w:r xmlns:w="http://schemas.openxmlformats.org/wordprocessingml/2006/main">
        <w:t xml:space="preserve">2. Guds osvikliga barmhärtighet: En uppmaning till omvändelse</w:t>
      </w:r>
    </w:p>
    <w:p/>
    <w:p>
      <w:r xmlns:w="http://schemas.openxmlformats.org/wordprocessingml/2006/main">
        <w:t xml:space="preserve">1. Jesaja 5:20-21 Ve dem som kallar det onda gott och det goda ont; som gör mörker till ljus och ljus till mörker; som sätter bittert för sött och sött för bittert!</w:t>
      </w:r>
    </w:p>
    <w:p/>
    <w:p>
      <w:r xmlns:w="http://schemas.openxmlformats.org/wordprocessingml/2006/main">
        <w:t xml:space="preserve">2. Jakob 5:7-8 Var därför tålmodiga, bröder, till Herrens ankomst. Se, jordbrukaren väntar på jordens dyrbara frukt och har länge tålamod tills han får det tidiga och det senare regnet.</w:t>
      </w:r>
    </w:p>
    <w:p/>
    <w:p>
      <w:r xmlns:w="http://schemas.openxmlformats.org/wordprocessingml/2006/main">
        <w:t xml:space="preserve">Jeremia 5:2 Och om de säger: Så sant Herren lever; visst svär de falskt.</w:t>
      </w:r>
    </w:p>
    <w:p/>
    <w:p>
      <w:r xmlns:w="http://schemas.openxmlformats.org/wordprocessingml/2006/main">
        <w:t xml:space="preserve">Folk säger att de tillber Gud, men de talar inte sanningen.</w:t>
      </w:r>
    </w:p>
    <w:p/>
    <w:p>
      <w:r xmlns:w="http://schemas.openxmlformats.org/wordprocessingml/2006/main">
        <w:t xml:space="preserve">1. Leva ett liv i integritet - A på Jeremia 5:2</w:t>
      </w:r>
    </w:p>
    <w:p/>
    <w:p>
      <w:r xmlns:w="http://schemas.openxmlformats.org/wordprocessingml/2006/main">
        <w:t xml:space="preserve">2. Sanningens djupa kraft - A på Jeremia 5:2</w:t>
      </w:r>
    </w:p>
    <w:p/>
    <w:p>
      <w:r xmlns:w="http://schemas.openxmlformats.org/wordprocessingml/2006/main">
        <w:t xml:space="preserve">1. Romarbrevet 12:17-18 - Gäller inte någon ondska med ont. Var noga med att göra det som är rätt i allas ögon. Om det är möjligt, så långt det beror på dig, lev i fred med alla.</w:t>
      </w:r>
    </w:p>
    <w:p/>
    <w:p>
      <w:r xmlns:w="http://schemas.openxmlformats.org/wordprocessingml/2006/main">
        <w:t xml:space="preserve">2. Ordspråksboken 12:22 – Herren avskyr lögnaktiga läppar, men han njuter av människor som är pålitliga.</w:t>
      </w:r>
    </w:p>
    <w:p/>
    <w:p>
      <w:r xmlns:w="http://schemas.openxmlformats.org/wordprocessingml/2006/main">
        <w:t xml:space="preserve">Jeremia 5:3 O HERRE, är inte dina ögon riktade mot sanningen? du har slagit dem, men de har inte bedrövats; du har förtärt dem, men de har vägrat att ta emot tillrättavisning; de har gjort sina ansikten hårdare än en klippa; de har vägrat att återvända.</w:t>
      </w:r>
    </w:p>
    <w:p/>
    <w:p>
      <w:r xmlns:w="http://schemas.openxmlformats.org/wordprocessingml/2006/main">
        <w:t xml:space="preserve">Guds straff mot Juda folk har inte lett till omvändelse, istället vägrar de att acceptera rättelse och förhärdar sina hjärtan mot Gud.</w:t>
      </w:r>
    </w:p>
    <w:p/>
    <w:p>
      <w:r xmlns:w="http://schemas.openxmlformats.org/wordprocessingml/2006/main">
        <w:t xml:space="preserve">1. "Guds rättvisa och vår omvändelse"</w:t>
      </w:r>
    </w:p>
    <w:p/>
    <w:p>
      <w:r xmlns:w="http://schemas.openxmlformats.org/wordprocessingml/2006/main">
        <w:t xml:space="preserve">2. "The Hardened Heart: Rejecting Correction"</w:t>
      </w:r>
    </w:p>
    <w:p/>
    <w:p>
      <w:r xmlns:w="http://schemas.openxmlformats.org/wordprocessingml/2006/main">
        <w:t xml:space="preserve">1. Hesekiel 18:30-31 – "Därför skall jag döma er, Israels hus, var och en efter sina vägar, säger Herren, HERREN. Omvänd er och vänd om från alla era överträdelser, så att orättfärdighet inte skall bli er undergång. Kasta bort från er alla överträdelser som ni har begått, och skaffa er ett nytt hjärta och en ny ande.</w:t>
      </w:r>
    </w:p>
    <w:p/>
    <w:p>
      <w:r xmlns:w="http://schemas.openxmlformats.org/wordprocessingml/2006/main">
        <w:t xml:space="preserve">2. Psaltaren 32:3-5 - När jag höll tyst, försvann mina ben genom mitt stönande hela dagen. Ty dag och natt var din hand tung över mig; min kraft försvann som i sommarvärmen. Då erkände jag min synd för dig och täckte inte över min missgärning. Jag sade: Jag vill bekänna mina överträdelser för HERREN. Och du förlät min synds skuld.</w:t>
      </w:r>
    </w:p>
    <w:p/>
    <w:p>
      <w:r xmlns:w="http://schemas.openxmlformats.org/wordprocessingml/2006/main">
        <w:t xml:space="preserve">Jeremia 5:4 Därför sade jag: Sannerligen, dessa äro fattiga; de äro dåraktiga, ty de känna icke HERRENS väg, ej heller sin Guds rätt.</w:t>
      </w:r>
    </w:p>
    <w:p/>
    <w:p>
      <w:r xmlns:w="http://schemas.openxmlformats.org/wordprocessingml/2006/main">
        <w:t xml:space="preserve">Detta ställe talar om dårskapen hos dem som inte följer Herren eller erkänner hans domar.</w:t>
      </w:r>
    </w:p>
    <w:p/>
    <w:p>
      <w:r xmlns:w="http://schemas.openxmlformats.org/wordprocessingml/2006/main">
        <w:t xml:space="preserve">1. Vishetens väg: Lär dig Herrens väg</w:t>
      </w:r>
    </w:p>
    <w:p/>
    <w:p>
      <w:r xmlns:w="http://schemas.openxmlformats.org/wordprocessingml/2006/main">
        <w:t xml:space="preserve">2. Guds domar: Förstå hans rättvisa</w:t>
      </w:r>
    </w:p>
    <w:p/>
    <w:p>
      <w:r xmlns:w="http://schemas.openxmlformats.org/wordprocessingml/2006/main">
        <w:t xml:space="preserve">1. Ordspråksboken 1:7 - Herrens fruktan är början till kunskap; Dårar föraktar visdom och undervisning.</w:t>
      </w:r>
    </w:p>
    <w:p/>
    <w:p>
      <w:r xmlns:w="http://schemas.openxmlformats.org/wordprocessingml/2006/main">
        <w:t xml:space="preserve">2. Psalm 119:105 - Ditt ord är en lampa för mina fötter och ett ljus för min stig.</w:t>
      </w:r>
    </w:p>
    <w:p/>
    <w:p>
      <w:r xmlns:w="http://schemas.openxmlformats.org/wordprocessingml/2006/main">
        <w:t xml:space="preserve">Jeremia 5:5 Jag vill ta mig till de stora männen och tala till dem; ty de hava känt HERRENS väg och sin Guds rätt.</w:t>
      </w:r>
    </w:p>
    <w:p/>
    <w:p>
      <w:r xmlns:w="http://schemas.openxmlformats.org/wordprocessingml/2006/main">
        <w:t xml:space="preserve">Profeten Jeremia beskriver Israels folk som att de brutit Guds lags ok och band, och han söker upp de stora männen för att tala med dem om Herrens väg och deras Guds dom.</w:t>
      </w:r>
    </w:p>
    <w:p/>
    <w:p>
      <w:r xmlns:w="http://schemas.openxmlformats.org/wordprocessingml/2006/main">
        <w:t xml:space="preserve">1. Det största goda: att följa Guds vägar i våra liv</w:t>
      </w:r>
    </w:p>
    <w:p/>
    <w:p>
      <w:r xmlns:w="http://schemas.openxmlformats.org/wordprocessingml/2006/main">
        <w:t xml:space="preserve">2. Living in Bondage: Breaking Free from the Chains of Syn</w:t>
      </w:r>
    </w:p>
    <w:p/>
    <w:p>
      <w:r xmlns:w="http://schemas.openxmlformats.org/wordprocessingml/2006/main">
        <w:t xml:space="preserve">1. Matteus 11:28-30 - "Kom till mig, alla ni som är trötta och belastade, så ska jag ge er vila. Ta på er mitt ok och lär av mig, ty jag är mild och ödmjuk i hjärtat, och ni kommer att finna vila för era själar. Ty mitt ok är lätt och min börda är lätt."</w:t>
      </w:r>
    </w:p>
    <w:p/>
    <w:p>
      <w:r xmlns:w="http://schemas.openxmlformats.org/wordprocessingml/2006/main">
        <w:t xml:space="preserve">2. 1 Joh 5:3 - "Ty detta är kärleken till Gud, att vi håller hans bud, och hans bud är inte svåra."</w:t>
      </w:r>
    </w:p>
    <w:p/>
    <w:p>
      <w:r xmlns:w="http://schemas.openxmlformats.org/wordprocessingml/2006/main">
        <w:t xml:space="preserve">Jeremia 5:6 Därför skall ett lejon ur skogen dräpa dem, och en varg på kvällarna skall sköva dem, en leopard skall vaka över deras städer; var och en som går ut därifrån skall slitas sönder, ty deras överträdelser är många , och deras avfall ökar.</w:t>
      </w:r>
    </w:p>
    <w:p/>
    <w:p>
      <w:r xmlns:w="http://schemas.openxmlformats.org/wordprocessingml/2006/main">
        <w:t xml:space="preserve">1: Guds dom för våra synder är verklig och svår.</w:t>
      </w:r>
    </w:p>
    <w:p/>
    <w:p>
      <w:r xmlns:w="http://schemas.openxmlformats.org/wordprocessingml/2006/main">
        <w:t xml:space="preserve">2: Vi måste omvända oss från våra överträdelser och vända oss till Gud för barmhärtighet.</w:t>
      </w:r>
    </w:p>
    <w:p/>
    <w:p>
      <w:r xmlns:w="http://schemas.openxmlformats.org/wordprocessingml/2006/main">
        <w:t xml:space="preserve">1: Jeremia 17:9-10 "Hjärtat är bedrägligt mer än allt, och förtvivlat ogudaktigt: vem kan veta det? Jag, Herren, utforskar hjärtat, jag prövar tyglarna, ja, för att ge var och en efter hans vägar och till frukten av hans gärningar."</w:t>
      </w:r>
    </w:p>
    <w:p/>
    <w:p>
      <w:r xmlns:w="http://schemas.openxmlformats.org/wordprocessingml/2006/main">
        <w:t xml:space="preserve">2: Matteus 7:21-23 "Inte var och en som säger till mig: Herre, Herre, ska komma in i himmelriket, utan bara den som gör min himmelske Faders vilja. Många kommer att säga till mig om det dag, Herre, Herre, profeterade vi inte i ditt namn och i ditt namn drivit ut demoner och i ditt namn utfört många under? Då ska jag säga dem rent ut: Jag har aldrig känt er. Bort från mig, ni ogärningsmän!</w:t>
      </w:r>
    </w:p>
    <w:p/>
    <w:p>
      <w:r xmlns:w="http://schemas.openxmlformats.org/wordprocessingml/2006/main">
        <w:t xml:space="preserve">Jeremia 5:7 Hur skall jag förlåta dig för detta? Dina barn hava övergivit mig och svurit vid dem som inte äro gudar. När jag hade gett dem mat till fullo, begick de äktenskapsbrott och församlade sig med trupper i skökornas hus.</w:t>
      </w:r>
    </w:p>
    <w:p/>
    <w:p>
      <w:r xmlns:w="http://schemas.openxmlformats.org/wordprocessingml/2006/main">
        <w:t xml:space="preserve">Gud ifrågasätter varför han skulle förlåta sitt folk när de har övergett honom, tagit falska gudar som sina egna och ägnat sig åt äktenskapsbrott och otukt.</w:t>
      </w:r>
    </w:p>
    <w:p/>
    <w:p>
      <w:r xmlns:w="http://schemas.openxmlformats.org/wordprocessingml/2006/main">
        <w:t xml:space="preserve">1. Faran med avgudadyrkan: Hur vi bör reagera när vi avviker från Gud</w:t>
      </w:r>
    </w:p>
    <w:p/>
    <w:p>
      <w:r xmlns:w="http://schemas.openxmlformats.org/wordprocessingml/2006/main">
        <w:t xml:space="preserve">2. Verkligheten i Guds förlåtelse: Att förstå djupet av hans kärlek</w:t>
      </w:r>
    </w:p>
    <w:p/>
    <w:p>
      <w:r xmlns:w="http://schemas.openxmlformats.org/wordprocessingml/2006/main">
        <w:t xml:space="preserve">1. Jesaja 1:18 - "Kom nu, låt oss förena oss, säger Herren: fastän era synder är som scharlakansröd, ska de bli vita som snö; fastän de är röda som karmosinröda, ska de bli som ull."</w:t>
      </w:r>
    </w:p>
    <w:p/>
    <w:p>
      <w:r xmlns:w="http://schemas.openxmlformats.org/wordprocessingml/2006/main">
        <w:t xml:space="preserve">2. Joh 3:16 - "Ty så älskade Gud världen att han utgav sin ende Son, för att var och en som tror på honom inte ska gå förlorad utan ha evigt liv."</w:t>
      </w:r>
    </w:p>
    <w:p/>
    <w:p>
      <w:r xmlns:w="http://schemas.openxmlformats.org/wordprocessingml/2006/main">
        <w:t xml:space="preserve">Jeremia 5:8 De voro som utfodrade hästar på morgonen: var och en höll på med sin nästas hustru.</w:t>
      </w:r>
    </w:p>
    <w:p/>
    <w:p>
      <w:r xmlns:w="http://schemas.openxmlformats.org/wordprocessingml/2006/main">
        <w:t xml:space="preserve">Juda folk hade blivit så omoraliskt att de betedde sig som lustfyllda hästar.</w:t>
      </w:r>
    </w:p>
    <w:p/>
    <w:p>
      <w:r xmlns:w="http://schemas.openxmlformats.org/wordprocessingml/2006/main">
        <w:t xml:space="preserve">1. Att leva med moralisk integritet: Att inte ge upp för frestelser</w:t>
      </w:r>
    </w:p>
    <w:p/>
    <w:p>
      <w:r xmlns:w="http://schemas.openxmlformats.org/wordprocessingml/2006/main">
        <w:t xml:space="preserve">2. Rättfärdighetens kraft: vad den kan göra för din själ</w:t>
      </w:r>
    </w:p>
    <w:p/>
    <w:p>
      <w:r xmlns:w="http://schemas.openxmlformats.org/wordprocessingml/2006/main">
        <w:t xml:space="preserve">1. Efesierbrevet 5:3-4 – Men bland er får det inte ens finnas en antydan om sexuell otukt, eller någon form av orenhet eller girighet, eftersom dessa är olämpliga för Guds heliga folk. Det ska inte heller finnas obscenitet, dåraktigt prat eller grova skämt, som inte är på sin plats, utan snarare tacksägelse.</w:t>
      </w:r>
    </w:p>
    <w:p/>
    <w:p>
      <w:r xmlns:w="http://schemas.openxmlformats.org/wordprocessingml/2006/main">
        <w:t xml:space="preserve">2. Ordspråksboken 5:15-20 - Drick vatten från din egen cistern, rinnande vatten från din egen brunn. Ska dina källor svämma över på gatorna, dina vattenströmmar på de allmänna torgen? Låt dem vara dina ensamma, för att aldrig delas med främlingar. Må din källa vara välsignad, och må du glädja dig över din ungdoms hustru. En kärleksfull do, en graciös hjort må hennes bröst alltid tillfredsställa dig, må du någonsin fångas av hennes kärlek. Varför bli fängslad, min son, av en äktenskapsbryterska? Varför omfamna en annan mans hustrus barm?</w:t>
      </w:r>
    </w:p>
    <w:p/>
    <w:p>
      <w:r xmlns:w="http://schemas.openxmlformats.org/wordprocessingml/2006/main">
        <w:t xml:space="preserve">Jeremia 5:9 Skall jag inte besöka för detta? säger HERREN, och skall inte min själ hämnas på ett sådant folk som detta?</w:t>
      </w:r>
    </w:p>
    <w:p/>
    <w:p>
      <w:r xmlns:w="http://schemas.openxmlformats.org/wordprocessingml/2006/main">
        <w:t xml:space="preserve">Herren frågar om han inte borde vidta åtgärder mot en nation som har gjort fel.</w:t>
      </w:r>
    </w:p>
    <w:p/>
    <w:p>
      <w:r xmlns:w="http://schemas.openxmlformats.org/wordprocessingml/2006/main">
        <w:t xml:space="preserve">1. Herrens vrede: Förstå Guds dom</w:t>
      </w:r>
    </w:p>
    <w:p/>
    <w:p>
      <w:r xmlns:w="http://schemas.openxmlformats.org/wordprocessingml/2006/main">
        <w:t xml:space="preserve">2. Konsekvenser av olydnad: att möta resultatet av orättfärdigheter</w:t>
      </w:r>
    </w:p>
    <w:p/>
    <w:p>
      <w:r xmlns:w="http://schemas.openxmlformats.org/wordprocessingml/2006/main">
        <w:t xml:space="preserve">1. Romarbrevet 12:19 - Mina älskade, hämnas inte er själva, utan lägg hellre plats åt vreden, ty det är skrivet: Min är hämnd; Jag skall återgälda, säger Herren.</w:t>
      </w:r>
    </w:p>
    <w:p/>
    <w:p>
      <w:r xmlns:w="http://schemas.openxmlformats.org/wordprocessingml/2006/main">
        <w:t xml:space="preserve">2. Hebreerbrevet 10:30 – Ty vi känner honom som har sagt: Hämnden tillhör mig, jag skall vedergälla, säger Herren. Och återigen: Herren skall döma sitt folk.</w:t>
      </w:r>
    </w:p>
    <w:p/>
    <w:p>
      <w:r xmlns:w="http://schemas.openxmlformats.org/wordprocessingml/2006/main">
        <w:t xml:space="preserve">Jeremia 5:10 Gå upp på hennes murar och förgör; men gör inte slut. ty de tillhör inte HERREN.</w:t>
      </w:r>
    </w:p>
    <w:p/>
    <w:p>
      <w:r xmlns:w="http://schemas.openxmlformats.org/wordprocessingml/2006/main">
        <w:t xml:space="preserve">Juda folk får befallning att gå upp och förstöra stadens murar, men att inte riva den helt. Kantlarna bör tas bort, eftersom de inte tillhör Herren.</w:t>
      </w:r>
    </w:p>
    <w:p/>
    <w:p>
      <w:r xmlns:w="http://schemas.openxmlformats.org/wordprocessingml/2006/main">
        <w:t xml:space="preserve">1. Herrens suveränitet och rättvisa: Hur Guds auktoritet åsidosätter vår egen</w:t>
      </w:r>
    </w:p>
    <w:p/>
    <w:p>
      <w:r xmlns:w="http://schemas.openxmlformats.org/wordprocessingml/2006/main">
        <w:t xml:space="preserve">2. Lydnadens kraft: Skörda frukterna av att följa Guds befallningar</w:t>
      </w:r>
    </w:p>
    <w:p/>
    <w:p>
      <w:r xmlns:w="http://schemas.openxmlformats.org/wordprocessingml/2006/main">
        <w:t xml:space="preserve">1. Romarbrevet 13:1-4 - Låt varje människa underordna sig de styrande myndigheterna. För det finns ingen auktoritet utom från Gud, och de som finns har instiftats av Gud.</w:t>
      </w:r>
    </w:p>
    <w:p/>
    <w:p>
      <w:r xmlns:w="http://schemas.openxmlformats.org/wordprocessingml/2006/main">
        <w:t xml:space="preserve">2. Psalm 33:12 - Välsignad är den nation vars Gud är Herren, det folk som han har utvalt till sin arvedel!</w:t>
      </w:r>
    </w:p>
    <w:p/>
    <w:p>
      <w:r xmlns:w="http://schemas.openxmlformats.org/wordprocessingml/2006/main">
        <w:t xml:space="preserve">Jeremia 5:11 Ty Israels hus och Juda hus har handlat mycket trolöst mot mig, säger HERREN.</w:t>
      </w:r>
    </w:p>
    <w:p/>
    <w:p>
      <w:r xmlns:w="http://schemas.openxmlformats.org/wordprocessingml/2006/main">
        <w:t xml:space="preserve">Gud är arg på Israel och Juda för deras otrohet.</w:t>
      </w:r>
    </w:p>
    <w:p/>
    <w:p>
      <w:r xmlns:w="http://schemas.openxmlformats.org/wordprocessingml/2006/main">
        <w:t xml:space="preserve">1. Vikten av trohet mot Gud</w:t>
      </w:r>
    </w:p>
    <w:p/>
    <w:p>
      <w:r xmlns:w="http://schemas.openxmlformats.org/wordprocessingml/2006/main">
        <w:t xml:space="preserve">2. Konsekvenserna av att inte vara trogen Gud</w:t>
      </w:r>
    </w:p>
    <w:p/>
    <w:p>
      <w:r xmlns:w="http://schemas.openxmlformats.org/wordprocessingml/2006/main">
        <w:t xml:space="preserve">1. Femte Moseboken 11:16-17 – Se till att era hjärtan inte blir vilseledda, och ni vänder er av och tjänar andra gudar och tillber dem; Och då upptändes Herrens vrede mot eder, och han tillslöt himmelen, så att det inte skulle komma regn och att landet inte skulle ge sin frukt; så att ni inte snabbt förgås från det goda land som Herren ger er.</w:t>
      </w:r>
    </w:p>
    <w:p/>
    <w:p>
      <w:r xmlns:w="http://schemas.openxmlformats.org/wordprocessingml/2006/main">
        <w:t xml:space="preserve">2. Ordspråksboken 11:20 - De som har ett ofrigt hjärta är en styggelse för Herren, men de som är uppriktiga på sin väg är hans behag.</w:t>
      </w:r>
    </w:p>
    <w:p/>
    <w:p>
      <w:r xmlns:w="http://schemas.openxmlformats.org/wordprocessingml/2006/main">
        <w:t xml:space="preserve">Jeremia 5:12 De har förlåtit HERREN och sagt: Det är inte han; inte heller skall ondska komma över oss; inte heller ska vi se svärd eller hungersnöd.</w:t>
      </w:r>
    </w:p>
    <w:p/>
    <w:p>
      <w:r xmlns:w="http://schemas.openxmlformats.org/wordprocessingml/2006/main">
        <w:t xml:space="preserve">Juda folk har förnekat Herren och sagt att ondska inte kommer över dem och att de inte kommer att drabbas av krig eller hungersnöd.</w:t>
      </w:r>
    </w:p>
    <w:p/>
    <w:p>
      <w:r xmlns:w="http://schemas.openxmlformats.org/wordprocessingml/2006/main">
        <w:t xml:space="preserve">1. Faran med att förneka Herren - Jeremia 5:12</w:t>
      </w:r>
    </w:p>
    <w:p/>
    <w:p>
      <w:r xmlns:w="http://schemas.openxmlformats.org/wordprocessingml/2006/main">
        <w:t xml:space="preserve">2. Konsekvenserna av misstro - Jeremia 5:12</w:t>
      </w:r>
    </w:p>
    <w:p/>
    <w:p>
      <w:r xmlns:w="http://schemas.openxmlformats.org/wordprocessingml/2006/main">
        <w:t xml:space="preserve">1. Jeremia 17:9 - Hjärtat är bedrägligt framför allt, och förtvivlat ogudaktigt: vem kan veta det?</w:t>
      </w:r>
    </w:p>
    <w:p/>
    <w:p>
      <w:r xmlns:w="http://schemas.openxmlformats.org/wordprocessingml/2006/main">
        <w:t xml:space="preserve">2. Femte Moseboken 28:47-48 - Därför att du inte tjänat HERREN, din Gud, med glädje och med glädje i hjärtat, över allts överflöd; Därför skall du tjäna dina fiender, som HERREN sänder mot dig, i hunger och törst, och i nakenhet och i brist på allt, och han skall lägga ett ok av järn på din hals, tills han har förintat dig.</w:t>
      </w:r>
    </w:p>
    <w:p/>
    <w:p>
      <w:r xmlns:w="http://schemas.openxmlformats.org/wordprocessingml/2006/main">
        <w:t xml:space="preserve">Jeremia 5:13 Och profeterna skola bliva till vind, och ordet är icke i dem; så skall det ske med dem.</w:t>
      </w:r>
    </w:p>
    <w:p/>
    <w:p>
      <w:r xmlns:w="http://schemas.openxmlformats.org/wordprocessingml/2006/main">
        <w:t xml:space="preserve">Profeternas ord är tomma och ouppfyllda, vilket resulterar i deras bortgång.</w:t>
      </w:r>
    </w:p>
    <w:p/>
    <w:p>
      <w:r xmlns:w="http://schemas.openxmlformats.org/wordprocessingml/2006/main">
        <w:t xml:space="preserve">1: Var försiktig med de ord du talar, för Gud kommer att hålla dig ansvarig för dem.</w:t>
      </w:r>
    </w:p>
    <w:p/>
    <w:p>
      <w:r xmlns:w="http://schemas.openxmlformats.org/wordprocessingml/2006/main">
        <w:t xml:space="preserve">2: Vi måste sträva efter att fylla våra ord med Guds sanning och inte vår egen.</w:t>
      </w:r>
    </w:p>
    <w:p/>
    <w:p>
      <w:r xmlns:w="http://schemas.openxmlformats.org/wordprocessingml/2006/main">
        <w:t xml:space="preserve">1: Jakobsbrevet 3:1-2 – Låt inte många av er bli lärare, mina bröder, eftersom vi vet att vi som sådana kommer att ådra sig en strängare dom. För vi snubblar alla på många sätt. Om någon inte snubblar i vad han säger, är han en perfekt man, som också kan tygla hela kroppen.</w:t>
      </w:r>
    </w:p>
    <w:p/>
    <w:p>
      <w:r xmlns:w="http://schemas.openxmlformats.org/wordprocessingml/2006/main">
        <w:t xml:space="preserve">2: Kolosserbrevet 4:6 - Låt ditt tal alltid vara med nåd, kryddat med salt, så att du kan veta hur du bör svara var och en.</w:t>
      </w:r>
    </w:p>
    <w:p/>
    <w:p>
      <w:r xmlns:w="http://schemas.openxmlformats.org/wordprocessingml/2006/main">
        <w:t xml:space="preserve">Jeremia 5:14 Därför säger HERREN, härskarornas Gud, så: Eftersom ni talar detta ord, se, jag skall göra mina ord i din mun till eld och detta folk till ved, och det skall förtära dem.</w:t>
      </w:r>
    </w:p>
    <w:p/>
    <w:p>
      <w:r xmlns:w="http://schemas.openxmlformats.org/wordprocessingml/2006/main">
        <w:t xml:space="preserve">Herren, härskarornas Gud, förkunnar att om folket talar det ord som han har gett, kommer hans ord att bli eld som förtär dem.</w:t>
      </w:r>
    </w:p>
    <w:p/>
    <w:p>
      <w:r xmlns:w="http://schemas.openxmlformats.org/wordprocessingml/2006/main">
        <w:t xml:space="preserve">1. Ordets kraft: Hur Guds ord kan förvandla oss</w:t>
      </w:r>
    </w:p>
    <w:p/>
    <w:p>
      <w:r xmlns:w="http://schemas.openxmlformats.org/wordprocessingml/2006/main">
        <w:t xml:space="preserve">2. Konsekvenserna av olydnad: Vad händer när vi förkastar Guds ord</w:t>
      </w:r>
    </w:p>
    <w:p/>
    <w:p>
      <w:r xmlns:w="http://schemas.openxmlformats.org/wordprocessingml/2006/main">
        <w:t xml:space="preserve">1. Psalm 12:6 - Herrens ord är rena ord: som silver prövat i en ugn av jord, renat sju gånger.</w:t>
      </w:r>
    </w:p>
    <w:p/>
    <w:p>
      <w:r xmlns:w="http://schemas.openxmlformats.org/wordprocessingml/2006/main">
        <w:t xml:space="preserve">2. Jakobsbrevet 1:21 - Avlägg därför all orenhet och överflöd av stygghet, och ta emot med ödmjukhet det inympade ordet, som kan frälsa er själar.</w:t>
      </w:r>
    </w:p>
    <w:p/>
    <w:p>
      <w:r xmlns:w="http://schemas.openxmlformats.org/wordprocessingml/2006/main">
        <w:t xml:space="preserve">Jeremia 5:15 Se, jag skall låta ett folk komma över er från fjärran, Israels hus, säger HERREN: det är ett mäktigt folk, det är ett gammalt folk, ett folk vars språk du inte känner och inte förstår vad de säger .</w:t>
      </w:r>
    </w:p>
    <w:p/>
    <w:p>
      <w:r xmlns:w="http://schemas.openxmlformats.org/wordprocessingml/2006/main">
        <w:t xml:space="preserve">Herren sänder en mäktig och mystisk nation till Israels hus vars språk de inte förstår.</w:t>
      </w:r>
    </w:p>
    <w:p/>
    <w:p>
      <w:r xmlns:w="http://schemas.openxmlformats.org/wordprocessingml/2006/main">
        <w:t xml:space="preserve">1. Att lita på Herren inför osäkerhet</w:t>
      </w:r>
    </w:p>
    <w:p/>
    <w:p>
      <w:r xmlns:w="http://schemas.openxmlformats.org/wordprocessingml/2006/main">
        <w:t xml:space="preserve">2. Kraften av obekantskap</w:t>
      </w:r>
    </w:p>
    <w:p/>
    <w:p>
      <w:r xmlns:w="http://schemas.openxmlformats.org/wordprocessingml/2006/main">
        <w:t xml:space="preserve">1. Jesaja 43:1-3 – "Men nu, så säger Herren, han som skapade dig, Jakob, han som skapade dig, Israel: Frukta inte, ty jag har löst dig, jag har kallat dig vid namn, du är mina. När du går genom vattnet, kommer jag att vara med dig, och genom floderna, de ska inte överväldiga dig; när du går genom eld ska du inte brännas, och lågan ska inte förtära dig. Ty jag är Herre din Gud, Israels Helige, din Frälsare."</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Jeremia 5:16 Deras koger är som en öppen grav, de är alla mäktiga män.</w:t>
      </w:r>
    </w:p>
    <w:p/>
    <w:p>
      <w:r xmlns:w="http://schemas.openxmlformats.org/wordprocessingml/2006/main">
        <w:t xml:space="preserve">Folket på Jeremias tid är mäktiga och mäktiga, och deras koger är som en öppen grav.</w:t>
      </w:r>
    </w:p>
    <w:p/>
    <w:p>
      <w:r xmlns:w="http://schemas.openxmlformats.org/wordprocessingml/2006/main">
        <w:t xml:space="preserve">1. Guds folks kraft: Hur vår styrka kommer från Herren</w:t>
      </w:r>
    </w:p>
    <w:p/>
    <w:p>
      <w:r xmlns:w="http://schemas.openxmlformats.org/wordprocessingml/2006/main">
        <w:t xml:space="preserve">2. Dödens koger: Ta hänsyn till varningarna från en öppen grav</w:t>
      </w:r>
    </w:p>
    <w:p/>
    <w:p>
      <w:r xmlns:w="http://schemas.openxmlformats.org/wordprocessingml/2006/main">
        <w:t xml:space="preserve">1. Psalm 18:32-34 - Det är Gud som beväpnar mig med styrka och gör min väg fullkomlig.</w:t>
      </w:r>
    </w:p>
    <w:p/>
    <w:p>
      <w:r xmlns:w="http://schemas.openxmlformats.org/wordprocessingml/2006/main">
        <w:t xml:space="preserve">2. Romarbrevet 12:11-13 - Sakna aldrig iver, utan behåll din andliga glöd och tjäna Herren.</w:t>
      </w:r>
    </w:p>
    <w:p/>
    <w:p>
      <w:r xmlns:w="http://schemas.openxmlformats.org/wordprocessingml/2006/main">
        <w:t xml:space="preserve">Jeremia 5:17 Och de skola äta upp din skörd och ditt bröd, som dina söner och dina döttrar skulle äta; de skola äta upp dina hjordar och dina boskap; de skola äta upp dina vinstockar och dina fikonträd; de skola förtära dina inhägnade städer, på vilka du litade på, med svärd.</w:t>
      </w:r>
    </w:p>
    <w:p/>
    <w:p>
      <w:r xmlns:w="http://schemas.openxmlformats.org/wordprocessingml/2006/main">
        <w:t xml:space="preserve">Guds folk straffas för sina synder genom att deras skördar, djur och städer förstörs.</w:t>
      </w:r>
    </w:p>
    <w:p/>
    <w:p>
      <w:r xmlns:w="http://schemas.openxmlformats.org/wordprocessingml/2006/main">
        <w:t xml:space="preserve">1. Syndens konsekvenser: en läxa från Jeremia 5:17</w:t>
      </w:r>
    </w:p>
    <w:p/>
    <w:p>
      <w:r xmlns:w="http://schemas.openxmlformats.org/wordprocessingml/2006/main">
        <w:t xml:space="preserve">2. Gud kommer inte att hånas: en titt på varningen i Jeremia 5:17</w:t>
      </w:r>
    </w:p>
    <w:p/>
    <w:p>
      <w:r xmlns:w="http://schemas.openxmlformats.org/wordprocessingml/2006/main">
        <w:t xml:space="preserve">1. Galaterbrevet 6:7-8 - Låt dig inte luras; Gud hånas inte, ty vad en människa sår, det skall hon också skörda. Ty den som sår i sitt kött skall av köttet skörda fördärv; men den som sår i Anden skall av Anden skörda evigt liv.</w:t>
      </w:r>
    </w:p>
    <w:p/>
    <w:p>
      <w:r xmlns:w="http://schemas.openxmlformats.org/wordprocessingml/2006/main">
        <w:t xml:space="preserve">2. Ordspråksboken 28:13 – Den som döljer sina synder skall inte ha framgång, men den som bekänner och överger dem skall förbarma sig.</w:t>
      </w:r>
    </w:p>
    <w:p/>
    <w:p>
      <w:r xmlns:w="http://schemas.openxmlformats.org/wordprocessingml/2006/main">
        <w:t xml:space="preserve">Jeremia 5:18 Men i de dagarna, säger HERREN, skall jag inte göra något slut med dig.</w:t>
      </w:r>
    </w:p>
    <w:p/>
    <w:p>
      <w:r xmlns:w="http://schemas.openxmlformats.org/wordprocessingml/2006/main">
        <w:t xml:space="preserve">Trots den förstörelse som Gud kommer att föra över sitt folk för deras olydnad, kommer han inte att fullständigt förgöra dem.</w:t>
      </w:r>
    </w:p>
    <w:p/>
    <w:p>
      <w:r xmlns:w="http://schemas.openxmlformats.org/wordprocessingml/2006/main">
        <w:t xml:space="preserve">1. Gud är trogen sitt folk: En utforskning av Jeremia 5:18</w:t>
      </w:r>
    </w:p>
    <w:p/>
    <w:p>
      <w:r xmlns:w="http://schemas.openxmlformats.org/wordprocessingml/2006/main">
        <w:t xml:space="preserve">2. Guds nåd: Hur Gud är barmhärtig och förlåtande även i disciplin</w:t>
      </w:r>
    </w:p>
    <w:p/>
    <w:p>
      <w:r xmlns:w="http://schemas.openxmlformats.org/wordprocessingml/2006/main">
        <w:t xml:space="preserve">1. Psaltaren 103:8-10 Herren är barmhärtig och nådig, sen till vrede och rik på godhet. Han kommer inte alltid att bestrida, inte heller kommer han att behålla sin ilska för evigt. Han handlar inte med oss efter våra synder, och han betalar oss inte efter våra missgärningar.</w:t>
      </w:r>
    </w:p>
    <w:p/>
    <w:p>
      <w:r xmlns:w="http://schemas.openxmlformats.org/wordprocessingml/2006/main">
        <w:t xml:space="preserve">2. Klagovisorna 3:22-23 Herrens goda kärlek upphör aldrig; hans nåd tar aldrig slut; de är nya varje morgon; stor är din trofasthet.</w:t>
      </w:r>
    </w:p>
    <w:p/>
    <w:p>
      <w:r xmlns:w="http://schemas.openxmlformats.org/wordprocessingml/2006/main">
        <w:t xml:space="preserve">Jeremia 5:19 Och det skall ske, när I skolen säga: Varför gör Herren, vår Gud, allt detta mot oss? då skall du svara dem: Liksom ni har övergivit mig och tjänat främmande gudar i ert land, så skall ni tjäna främlingar i ett land som inte är ert.</w:t>
      </w:r>
    </w:p>
    <w:p/>
    <w:p>
      <w:r xmlns:w="http://schemas.openxmlformats.org/wordprocessingml/2006/main">
        <w:t xml:space="preserve">När människor frågar varför Gud har gjort vissa saker, påminns de om att deras tjänstgöring för främmande gudar har resulterat i att de måste tjäna främlingar i ett främmande land.</w:t>
      </w:r>
    </w:p>
    <w:p/>
    <w:p>
      <w:r xmlns:w="http://schemas.openxmlformats.org/wordprocessingml/2006/main">
        <w:t xml:space="preserve">1. Konsekvenserna av att inte lyda Gud</w:t>
      </w:r>
    </w:p>
    <w:p/>
    <w:p>
      <w:r xmlns:w="http://schemas.openxmlformats.org/wordprocessingml/2006/main">
        <w:t xml:space="preserve">2. Välsignelserna av att följa Guds befallningar</w:t>
      </w:r>
    </w:p>
    <w:p/>
    <w:p>
      <w:r xmlns:w="http://schemas.openxmlformats.org/wordprocessingml/2006/main">
        <w:t xml:space="preserve">1. Femte Moseboken 28:15-68 - Välsignelserna och förbannelserna av att lyda och inte lyda Guds befallningar.</w:t>
      </w:r>
    </w:p>
    <w:p/>
    <w:p>
      <w:r xmlns:w="http://schemas.openxmlformats.org/wordprocessingml/2006/main">
        <w:t xml:space="preserve">2. Jesaja 1:16-20 - Guds önskan att hans folk ska vända sig tillbaka till honom och bli frälst.</w:t>
      </w:r>
    </w:p>
    <w:p/>
    <w:p>
      <w:r xmlns:w="http://schemas.openxmlformats.org/wordprocessingml/2006/main">
        <w:t xml:space="preserve">Jeremia 5:20 Förkunna detta i Jakobs hus, och förkunna det i Juda, och säg:</w:t>
      </w:r>
    </w:p>
    <w:p/>
    <w:p>
      <w:r xmlns:w="http://schemas.openxmlformats.org/wordprocessingml/2006/main">
        <w:t xml:space="preserve">Israels och Judas folk har djupt förkastat Herrens befallningar.</w:t>
      </w:r>
    </w:p>
    <w:p/>
    <w:p>
      <w:r xmlns:w="http://schemas.openxmlformats.org/wordprocessingml/2006/main">
        <w:t xml:space="preserve">1: Vi måste omvända oss och återvända till Herren, för han är den ende som kan rädda oss från våra synder.</w:t>
      </w:r>
    </w:p>
    <w:p/>
    <w:p>
      <w:r xmlns:w="http://schemas.openxmlformats.org/wordprocessingml/2006/main">
        <w:t xml:space="preserve">2: Guds bud ska inte tas lätt på, och vi måste vara lydiga mot dem om vi vill ta emot hans välsignelser.</w:t>
      </w:r>
    </w:p>
    <w:p/>
    <w:p>
      <w:r xmlns:w="http://schemas.openxmlformats.org/wordprocessingml/2006/main">
        <w:t xml:space="preserve">1: Psaltaren 51:17 - "Det offer som behagar Gud är en förkrossad ande; ett förkrossat och bedrövat hjärta, Gud, föraktar du inte."</w:t>
      </w:r>
    </w:p>
    <w:p/>
    <w:p>
      <w:r xmlns:w="http://schemas.openxmlformats.org/wordprocessingml/2006/main">
        <w:t xml:space="preserve">2: Jesaja 55:6-7 - "Sök Herren medan han finns, åkalla honom medan han är nära: Låt den ogudaktige överge sin väg och den orättfärdige sina tankar, låt honom vända om till Herren, så att han må ha medlidande med honom och vår Gud, ty han kommer rikligt att förlåta."</w:t>
      </w:r>
    </w:p>
    <w:p/>
    <w:p>
      <w:r xmlns:w="http://schemas.openxmlformats.org/wordprocessingml/2006/main">
        <w:t xml:space="preserve">Jeremia 5:21 Hör nu detta, du oförståndiga folk, och utan förstånd; som har ögon och inte ser; som har öron och inte hör:</w:t>
      </w:r>
    </w:p>
    <w:p/>
    <w:p>
      <w:r xmlns:w="http://schemas.openxmlformats.org/wordprocessingml/2006/main">
        <w:t xml:space="preserve">Människor är dumma och saknar förståelse trots att de har ögon och öron.</w:t>
      </w:r>
    </w:p>
    <w:p/>
    <w:p>
      <w:r xmlns:w="http://schemas.openxmlformats.org/wordprocessingml/2006/main">
        <w:t xml:space="preserve">1: Vi måste öppna våra ögon och våra öron för att söka kunskap och förståelse.</w:t>
      </w:r>
    </w:p>
    <w:p/>
    <w:p>
      <w:r xmlns:w="http://schemas.openxmlformats.org/wordprocessingml/2006/main">
        <w:t xml:space="preserve">2: Vi måste undersöka oss själva och våra vanor för att säkerställa att vi växer i visdom.</w:t>
      </w:r>
    </w:p>
    <w:p/>
    <w:p>
      <w:r xmlns:w="http://schemas.openxmlformats.org/wordprocessingml/2006/main">
        <w:t xml:space="preserve">1: Ordspråksboken 2:3-5, "Ja, om du ropar efter kunskap och höjer din röst för förstånd, om du söker henne som silver och söker efter henne som efter gömda skatter, då ska du förstå fruktan för HERRE, och finn kunskapen om Gud."</w:t>
      </w:r>
    </w:p>
    <w:p/>
    <w:p>
      <w:r xmlns:w="http://schemas.openxmlformats.org/wordprocessingml/2006/main">
        <w:t xml:space="preserve">2:Jakobsbrevet 1:5, "Om någon av er saknar vishet, låt honom be till Gud, som ger åt alla fritt och inte besvärar, och det skall ges honom."</w:t>
      </w:r>
    </w:p>
    <w:p/>
    <w:p>
      <w:r xmlns:w="http://schemas.openxmlformats.org/wordprocessingml/2006/main">
        <w:t xml:space="preserve">Jeremia 5:22 Fruktar ni inte mig? säger HERREN: Kommer ni inte att bäva för mitt ansikte, som har lagt sanden till havets gräns genom ett evigt påbud, så att det inte kan passera det; även om de ryter, kan de ändå inte gå över det?</w:t>
      </w:r>
    </w:p>
    <w:p/>
    <w:p>
      <w:r xmlns:w="http://schemas.openxmlformats.org/wordprocessingml/2006/main">
        <w:t xml:space="preserve">Herren Gud har satt ett evigt dekret av gränser för havet, så att oavsett hur mycket det slungar eller brusar, kan det inte passera dessa gränser.</w:t>
      </w:r>
    </w:p>
    <w:p/>
    <w:p>
      <w:r xmlns:w="http://schemas.openxmlformats.org/wordprocessingml/2006/main">
        <w:t xml:space="preserve">1. Kraften i Guds ord: En studie av Jeremia 5:22</w:t>
      </w:r>
    </w:p>
    <w:p/>
    <w:p>
      <w:r xmlns:w="http://schemas.openxmlformats.org/wordprocessingml/2006/main">
        <w:t xml:space="preserve">2. Guds suveränitet: Hur han skyddar oss från överväldigande omständigheter</w:t>
      </w:r>
    </w:p>
    <w:p/>
    <w:p>
      <w:r xmlns:w="http://schemas.openxmlformats.org/wordprocessingml/2006/main">
        <w:t xml:space="preserve">1. Jesaja 40:12-17 – Vem har mätt vattnet i sin hand och markerat himlen med ett spann?</w:t>
      </w:r>
    </w:p>
    <w:p/>
    <w:p>
      <w:r xmlns:w="http://schemas.openxmlformats.org/wordprocessingml/2006/main">
        <w:t xml:space="preserve">2. Jesaja 43:2 - När du går genom vattnet, ska jag vara med dig; och genom floderna skola de inte överväldiga dig.</w:t>
      </w:r>
    </w:p>
    <w:p/>
    <w:p>
      <w:r xmlns:w="http://schemas.openxmlformats.org/wordprocessingml/2006/main">
        <w:t xml:space="preserve">Jeremia 5:23 Men detta folk har ett motvilligt och upproriskt hjärta; de är revolterade och borta.</w:t>
      </w:r>
    </w:p>
    <w:p/>
    <w:p>
      <w:r xmlns:w="http://schemas.openxmlformats.org/wordprocessingml/2006/main">
        <w:t xml:space="preserve">Detta folk har en rebellisk attityd och har avvikit långt från Gud.</w:t>
      </w:r>
    </w:p>
    <w:p/>
    <w:p>
      <w:r xmlns:w="http://schemas.openxmlformats.org/wordprocessingml/2006/main">
        <w:t xml:space="preserve">1. "Faren för uppror"</w:t>
      </w:r>
    </w:p>
    <w:p/>
    <w:p>
      <w:r xmlns:w="http://schemas.openxmlformats.org/wordprocessingml/2006/main">
        <w:t xml:space="preserve">2. "Återvända till Guds väg"</w:t>
      </w:r>
    </w:p>
    <w:p/>
    <w:p>
      <w:r xmlns:w="http://schemas.openxmlformats.org/wordprocessingml/2006/main">
        <w:t xml:space="preserve">1. Ordspråksboken 14:12 - "Det finns en väg som verkar rätt för en man, men dess slut är vägen till döden."</w:t>
      </w:r>
    </w:p>
    <w:p/>
    <w:p>
      <w:r xmlns:w="http://schemas.openxmlformats.org/wordprocessingml/2006/main">
        <w:t xml:space="preserve">2. Jeremia 3:12 – "Gå och förkunna dessa ord mot norr och säg: Vänd tillbaka, du avfallna Israel, säger Herren; jag skall inte låta min vrede falla över dig. Ty jag är barmhärtig, säger Herren; kommer inte att förbli arg för evigt.'"</w:t>
      </w:r>
    </w:p>
    <w:p/>
    <w:p>
      <w:r xmlns:w="http://schemas.openxmlformats.org/wordprocessingml/2006/main">
        <w:t xml:space="preserve">Jeremia 5:24 De säger inte heller i sitt hjärta: Låt oss nu frukta HERREN, vår Gud, som ger regn, både det förra och det senare, på sin tid; han förbehåller oss skördens bestämda veckor.</w:t>
      </w:r>
    </w:p>
    <w:p/>
    <w:p>
      <w:r xmlns:w="http://schemas.openxmlformats.org/wordprocessingml/2006/main">
        <w:t xml:space="preserve">Gud befaller oss att ha en vördnadsfull fruktan för honom och att vara tacksamma för regnets och skördens välsignelser.</w:t>
      </w:r>
    </w:p>
    <w:p/>
    <w:p>
      <w:r xmlns:w="http://schemas.openxmlformats.org/wordprocessingml/2006/main">
        <w:t xml:space="preserve">1: Att leva i tacksamhet: En uppmaning att frukta Herren och glädjas över hans välsignelse</w:t>
      </w:r>
    </w:p>
    <w:p/>
    <w:p>
      <w:r xmlns:w="http://schemas.openxmlformats.org/wordprocessingml/2006/main">
        <w:t xml:space="preserve">2: Guds nåd varar för evigt: En påminnelse om att tacka för gåvan av regn och skörd</w:t>
      </w:r>
    </w:p>
    <w:p/>
    <w:p>
      <w:r xmlns:w="http://schemas.openxmlformats.org/wordprocessingml/2006/main">
        <w:t xml:space="preserve">1:5 Mosebok 6:13 - Du skall frukta HERREN, din Gud, och tjäna honom och svär vid hans namn.</w:t>
      </w:r>
    </w:p>
    <w:p/>
    <w:p>
      <w:r xmlns:w="http://schemas.openxmlformats.org/wordprocessingml/2006/main">
        <w:t xml:space="preserve">2: Psalm 107:1 - Tacka Herren, ty han är god, ty hans nåd varar evinnerligen.</w:t>
      </w:r>
    </w:p>
    <w:p/>
    <w:p>
      <w:r xmlns:w="http://schemas.openxmlformats.org/wordprocessingml/2006/main">
        <w:t xml:space="preserve">Jeremia 5:25 Dina missgärningar har vänt bort dessa ting, och dina synder har undanhållit dig det goda.</w:t>
      </w:r>
    </w:p>
    <w:p/>
    <w:p>
      <w:r xmlns:w="http://schemas.openxmlformats.org/wordprocessingml/2006/main">
        <w:t xml:space="preserve">Konsekvenserna av synd har hindrat människor från att få de välsignelser de borde ha haft.</w:t>
      </w:r>
    </w:p>
    <w:p/>
    <w:p>
      <w:r xmlns:w="http://schemas.openxmlformats.org/wordprocessingml/2006/main">
        <w:t xml:space="preserve">1. Syndens kostnad: Hur olydnad förhindrar välsignelse</w:t>
      </w:r>
    </w:p>
    <w:p/>
    <w:p>
      <w:r xmlns:w="http://schemas.openxmlformats.org/wordprocessingml/2006/main">
        <w:t xml:space="preserve">2. Upprorets höga pris: Vad synden tar bort</w:t>
      </w:r>
    </w:p>
    <w:p/>
    <w:p>
      <w:r xmlns:w="http://schemas.openxmlformats.org/wordprocessingml/2006/main">
        <w:t xml:space="preserve">1. Matteus 6:33, "Men sök först Guds rike och hans rättfärdighet, så skall ni få allt detta i tillägg."</w:t>
      </w:r>
    </w:p>
    <w:p/>
    <w:p>
      <w:r xmlns:w="http://schemas.openxmlformats.org/wordprocessingml/2006/main">
        <w:t xml:space="preserve">2. Psaltaren 34:10, "De unga lejonen saknar och hungrar, men de som söker Herren ska inte sakna något gott."</w:t>
      </w:r>
    </w:p>
    <w:p/>
    <w:p>
      <w:r xmlns:w="http://schemas.openxmlformats.org/wordprocessingml/2006/main">
        <w:t xml:space="preserve">Jeremia 5:26 Ty bland mitt folk finnas ogudaktiga män; de sätter en fälla, de fångar män.</w:t>
      </w:r>
    </w:p>
    <w:p/>
    <w:p>
      <w:r xmlns:w="http://schemas.openxmlformats.org/wordprocessingml/2006/main">
        <w:t xml:space="preserve">Onda människor sätter fällor för att fånga intet ont anande offer bland Guds folk.</w:t>
      </w:r>
    </w:p>
    <w:p/>
    <w:p>
      <w:r xmlns:w="http://schemas.openxmlformats.org/wordprocessingml/2006/main">
        <w:t xml:space="preserve">1. Guds folk Akta dig för ondskans fällor</w:t>
      </w:r>
    </w:p>
    <w:p/>
    <w:p>
      <w:r xmlns:w="http://schemas.openxmlformats.org/wordprocessingml/2006/main">
        <w:t xml:space="preserve">2. Närmar dig Gud för att undvika de ondas fällor</w:t>
      </w:r>
    </w:p>
    <w:p/>
    <w:p>
      <w:r xmlns:w="http://schemas.openxmlformats.org/wordprocessingml/2006/main">
        <w:t xml:space="preserve">1. Ordspråksboken 22:3 - "En klok man förutser det onda och gömmer sig, men de enkla går vidare och straffas."</w:t>
      </w:r>
    </w:p>
    <w:p/>
    <w:p>
      <w:r xmlns:w="http://schemas.openxmlformats.org/wordprocessingml/2006/main">
        <w:t xml:space="preserve">2. Psaltaren 91:3 - "Visst, han ska rädda dig från fågelfäktarens snara och från den bullrande pest."</w:t>
      </w:r>
    </w:p>
    <w:p/>
    <w:p>
      <w:r xmlns:w="http://schemas.openxmlformats.org/wordprocessingml/2006/main">
        <w:t xml:space="preserve">Jeremia 5:27 Liksom en bur är full av fåglar, så är deras hus fulla av svek; därför blev de stora och rika.</w:t>
      </w:r>
    </w:p>
    <w:p/>
    <w:p>
      <w:r xmlns:w="http://schemas.openxmlformats.org/wordprocessingml/2006/main">
        <w:t xml:space="preserve">De ogudaktigas hus är fulla av svek, vilket gör att de kan bli stora och rika.</w:t>
      </w:r>
    </w:p>
    <w:p/>
    <w:p>
      <w:r xmlns:w="http://schemas.openxmlformats.org/wordprocessingml/2006/main">
        <w:t xml:space="preserve">1: Våra liv ska inte byggas på svek, utan på sanning och rättvisa.</w:t>
      </w:r>
    </w:p>
    <w:p/>
    <w:p>
      <w:r xmlns:w="http://schemas.openxmlformats.org/wordprocessingml/2006/main">
        <w:t xml:space="preserve">2: De ogudaktiga kan tyckas blomstra på kort sikt, men kommer i slutändan att sänkas av sin egen ondska.</w:t>
      </w:r>
    </w:p>
    <w:p/>
    <w:p>
      <w:r xmlns:w="http://schemas.openxmlformats.org/wordprocessingml/2006/main">
        <w:t xml:space="preserve">1: Ordspråksboken 11:3 De rättfärdigas ostrafflighet skall vägleda dem, men överträdarnas orättfärdighet skall förgöra dem.</w:t>
      </w:r>
    </w:p>
    <w:p/>
    <w:p>
      <w:r xmlns:w="http://schemas.openxmlformats.org/wordprocessingml/2006/main">
        <w:t xml:space="preserve">2: Psalm 37:16 Lite som en rättfärdig har är bättre än många ogudaktigas rikedom.</w:t>
      </w:r>
    </w:p>
    <w:p/>
    <w:p>
      <w:r xmlns:w="http://schemas.openxmlformats.org/wordprocessingml/2006/main">
        <w:t xml:space="preserve">Jeremia 5:28 De äro feta, de lysa, ja, de överträffa de ogudaktigas gärningar; och de behövandes rätt döma de inte.</w:t>
      </w:r>
    </w:p>
    <w:p/>
    <w:p>
      <w:r xmlns:w="http://schemas.openxmlformats.org/wordprocessingml/2006/main">
        <w:t xml:space="preserve">De rika har blivit självbelåtna och försummar de fattigas behov.</w:t>
      </w:r>
    </w:p>
    <w:p/>
    <w:p>
      <w:r xmlns:w="http://schemas.openxmlformats.org/wordprocessingml/2006/main">
        <w:t xml:space="preserve">1: Vi måste sträva efter att skapa rättvisa åt de faderlösa och behövande.</w:t>
      </w:r>
    </w:p>
    <w:p/>
    <w:p>
      <w:r xmlns:w="http://schemas.openxmlformats.org/wordprocessingml/2006/main">
        <w:t xml:space="preserve">2: Vi får inte bli självbelåtna och ignorera de fattigas svåra situation.</w:t>
      </w:r>
    </w:p>
    <w:p/>
    <w:p>
      <w:r xmlns:w="http://schemas.openxmlformats.org/wordprocessingml/2006/main">
        <w:t xml:space="preserve">1: Jakobsbrevet 1:27 - Religion som är ren och obefläckad inför Gud, Fadern, är denna: att besöka föräldralösa barn och änkor i deras nöd och att hålla sig obefläckad från världen.</w:t>
      </w:r>
    </w:p>
    <w:p/>
    <w:p>
      <w:r xmlns:w="http://schemas.openxmlformats.org/wordprocessingml/2006/main">
        <w:t xml:space="preserve">2: Jesaja 10:2 - För att avleda de behövande från rättvisa och ta bort rätten från de fattiga i mitt folk, så att änkor kan bli deras byte och att de kan beröva de faderlösa!</w:t>
      </w:r>
    </w:p>
    <w:p/>
    <w:p>
      <w:r xmlns:w="http://schemas.openxmlformats.org/wordprocessingml/2006/main">
        <w:t xml:space="preserve">Jeremia 5:29 Skall jag inte besöka för detta? säger HERREN: Skulle inte min själ hämnas på ett sådant folk som detta?</w:t>
      </w:r>
    </w:p>
    <w:p/>
    <w:p>
      <w:r xmlns:w="http://schemas.openxmlformats.org/wordprocessingml/2006/main">
        <w:t xml:space="preserve">Gud ifrågasätter varför han inte skulle hämnas på en nation som har gjort fel.</w:t>
      </w:r>
    </w:p>
    <w:p/>
    <w:p>
      <w:r xmlns:w="http://schemas.openxmlformats.org/wordprocessingml/2006/main">
        <w:t xml:space="preserve">1. "En uppmaning till omvändelse: Lyssna på Herrens varning"</w:t>
      </w:r>
    </w:p>
    <w:p/>
    <w:p>
      <w:r xmlns:w="http://schemas.openxmlformats.org/wordprocessingml/2006/main">
        <w:t xml:space="preserve">2. "Herrens rättfärdiga vrede: Förstå behovet av gudomlig rättvisa"</w:t>
      </w:r>
    </w:p>
    <w:p/>
    <w:p>
      <w:r xmlns:w="http://schemas.openxmlformats.org/wordprocessingml/2006/main">
        <w:t xml:space="preserve">1. Psalm 7:11 - "Gud är en rättfärdig domare, en Gud som uttrycker sin vrede varje dag."</w:t>
      </w:r>
    </w:p>
    <w:p/>
    <w:p>
      <w:r xmlns:w="http://schemas.openxmlformats.org/wordprocessingml/2006/main">
        <w:t xml:space="preserve">2. Hesekiel 18:30-32 - "Därför, ni israeliter, jag kommer att döma var och en av er efter era egna vägar, säger den suveräne Herren. Omvänd er! Vänd er bort från alla era överträdelser, då kommer synden inte att bli er undergång. er själva av alla de överträdelser som ni har begått, och få ett nytt hjärta och en ny ande. Varför kommer ni att dö, Israels folk? För jag njuter inte av någons död, säger den suveräne Herren. Omvänd er och lev!"</w:t>
      </w:r>
    </w:p>
    <w:p/>
    <w:p>
      <w:r xmlns:w="http://schemas.openxmlformats.org/wordprocessingml/2006/main">
        <w:t xml:space="preserve">Jeremia 5:30 En underbar och fruktansvärd sak har begåtts i landet;</w:t>
      </w:r>
    </w:p>
    <w:p/>
    <w:p>
      <w:r xmlns:w="http://schemas.openxmlformats.org/wordprocessingml/2006/main">
        <w:t xml:space="preserve">En underbar och hemsk sak har hänt i landet;</w:t>
      </w:r>
    </w:p>
    <w:p/>
    <w:p>
      <w:r xmlns:w="http://schemas.openxmlformats.org/wordprocessingml/2006/main">
        <w:t xml:space="preserve">1. Syndens kraft: Vad är följden av olydnad?</w:t>
      </w:r>
    </w:p>
    <w:p/>
    <w:p>
      <w:r xmlns:w="http://schemas.openxmlformats.org/wordprocessingml/2006/main">
        <w:t xml:space="preserve">2. Behovet av omvändelse: Avvisa orättfärdighet och omfamna rättfärdighet</w:t>
      </w:r>
    </w:p>
    <w:p/>
    <w:p>
      <w:r xmlns:w="http://schemas.openxmlformats.org/wordprocessingml/2006/main">
        <w:t xml:space="preserve">1. Ordspråksboken 14:12, "Det finns ett sätt som verkar vara rätt, men i slutändan leder det till döden."</w:t>
      </w:r>
    </w:p>
    <w:p/>
    <w:p>
      <w:r xmlns:w="http://schemas.openxmlformats.org/wordprocessingml/2006/main">
        <w:t xml:space="preserve">2. Jeremia 7:3, "Så säger Herren, den allsmäktige, Israels Gud: Gör om dina vägar och dina gärningar, så ska jag låta dig bo på denna plats."</w:t>
      </w:r>
    </w:p>
    <w:p/>
    <w:p>
      <w:r xmlns:w="http://schemas.openxmlformats.org/wordprocessingml/2006/main">
        <w:t xml:space="preserve">Jeremia 5:31 Profeterna profeterar falskt, och prästerna styra med sina medel; och mitt folk älskar att ha det så, och vad kommer ni att göra till slut?</w:t>
      </w:r>
    </w:p>
    <w:p/>
    <w:p>
      <w:r xmlns:w="http://schemas.openxmlformats.org/wordprocessingml/2006/main">
        <w:t xml:space="preserve">Guds folk har valt falska profeter och falska läror framför hans ord.</w:t>
      </w:r>
    </w:p>
    <w:p/>
    <w:p>
      <w:r xmlns:w="http://schemas.openxmlformats.org/wordprocessingml/2006/main">
        <w:t xml:space="preserve">1: Farorna med falska profeter och predikanter</w:t>
      </w:r>
    </w:p>
    <w:p/>
    <w:p>
      <w:r xmlns:w="http://schemas.openxmlformats.org/wordprocessingml/2006/main">
        <w:t xml:space="preserve">2: Söka Guds sanning i Skriften</w:t>
      </w:r>
    </w:p>
    <w:p/>
    <w:p>
      <w:r xmlns:w="http://schemas.openxmlformats.org/wordprocessingml/2006/main">
        <w:t xml:space="preserve">1: Jesaja 8:20 - Till lagen och till vittnesbördet: om de inte talar enligt detta ord, är det därför att det inte finns något ljus i dem.</w:t>
      </w:r>
    </w:p>
    <w:p/>
    <w:p>
      <w:r xmlns:w="http://schemas.openxmlformats.org/wordprocessingml/2006/main">
        <w:t xml:space="preserve">2:2 Korintierbrevet 11:13-15 - Ty sådana är falska apostlar, falska arbetare som förvandlar sig själva till Kristi apostlar. Och inget underverk; ty Satan själv förvandlas till en ljusets ängel. Därför är det ingen stor sak om även hans tjänare förvandlas till rättfärdighetens tjänare; vars slut skall vara enligt deras gärningar.</w:t>
      </w:r>
    </w:p>
    <w:p/>
    <w:p>
      <w:r xmlns:w="http://schemas.openxmlformats.org/wordprocessingml/2006/main">
        <w:t xml:space="preserve">Jeremia kapitel 6 fortsätter det profetiska budskapet om Jeremia, med fokus på den förestående förstörelsen och domen som kommer att komma över Juda på grund av deras ihållande olydnad och vägran att omvända sig.</w:t>
      </w:r>
    </w:p>
    <w:p/>
    <w:p>
      <w:r xmlns:w="http://schemas.openxmlformats.org/wordprocessingml/2006/main">
        <w:t xml:space="preserve">Första stycket: Kapitlet börjar med en uppmaning till Jerusalems folk att fly från sin förestående förstörelse (Jeremia 6:1-8). Jeremia beskriver en annalkande fiende från norr och liknar dem vid en förödande kraft som kommer att ödelägga Juda. Han uppmanar folket att söka säkerhet i befästa städer men varnar för att inte ens de kommer att kunna stå emot den kommande invasionen.</w:t>
      </w:r>
    </w:p>
    <w:p/>
    <w:p>
      <w:r xmlns:w="http://schemas.openxmlformats.org/wordprocessingml/2006/main">
        <w:t xml:space="preserve">Andra stycket: Jeremia avslöjar grundorsaken till Judas uppror och vägran att omvända sig (Jeremia 6:9-15). Han lyfter fram deras bedrägeri, ondska och förkastande av Guds lag. Trots att de blivit varnade av profeter har de förhärdat sina hjärtan och vägrat rättelse. Deras synder har blivit så inrotade att de inte längre känner skam eller inser sitt behov av omvändelse.</w:t>
      </w:r>
    </w:p>
    <w:p/>
    <w:p>
      <w:r xmlns:w="http://schemas.openxmlformats.org/wordprocessingml/2006/main">
        <w:t xml:space="preserve">Tredje stycket: Kapitlet fortsätter med Guds förklaring om domen över Juda (Jeremia 6:16-30). Han erbjuder en väg för återupprättelse genom att återvända till sina uråldriga vägar och finna vila för deras själar. Men de avvisar hans erbjudande och väljer istället att följa sina egna önskningar. Gud klagar över deras envishet och tillkännager att han kommer att föra katastrof över dem som en följd.</w:t>
      </w:r>
    </w:p>
    <w:p/>
    <w:p>
      <w:r xmlns:w="http://schemas.openxmlformats.org/wordprocessingml/2006/main">
        <w:t xml:space="preserve">Sammanfattningsvis,</w:t>
      </w:r>
    </w:p>
    <w:p>
      <w:r xmlns:w="http://schemas.openxmlformats.org/wordprocessingml/2006/main">
        <w:t xml:space="preserve">Kapitel sex i Jeremia skildrar den förestående förstörelsen och domen som kommer att drabba Juda på grund av deras ihållande olydnad. Jeremia uppmanar Jerusalems folk att fly från den annalkande fienden från norr och varnar dem för den förödelse det kommer att medföra. Han avslöjar grundorsakerna bakom Judas uppror, deras bedrägeri, ondska och förkastande av Guds lag. Trots varningar från profeter har de förhärdat sina hjärtan och vägrar tillrättavisa eller omvända sig. Gud erbjuder en väg till återställelse genom att återvända till honom, men de avvisar hans erbjudande till förmån för att följa sina egna önskningar. Som ett resultat tillkännager Gud en överhängande katastrof över dem. Det här kapitlet tjänar som en högtidlig varning om konsekvenserna av ett ihärdigt uppror mot Gud och belyser det akuta behovet av äkta omvändelse för att undvika att döma och finna vila för sin själ.</w:t>
      </w:r>
    </w:p>
    <w:p/>
    <w:p>
      <w:r xmlns:w="http://schemas.openxmlformats.org/wordprocessingml/2006/main">
        <w:t xml:space="preserve">Jeremia 6:1 I Benjamins barn, samla er för att fly ut ur Jerusalem, och blås i basunen i Tekoa och ställ upp ett eldtecken i Bethaccerem;</w:t>
      </w:r>
    </w:p>
    <w:p/>
    <w:p>
      <w:r xmlns:w="http://schemas.openxmlformats.org/wordprocessingml/2006/main">
        <w:t xml:space="preserve">Gud varnar Jerusalems folk genom Jeremia att fly från staden på grund av en förestående ondska från norr.</w:t>
      </w:r>
    </w:p>
    <w:p/>
    <w:p>
      <w:r xmlns:w="http://schemas.openxmlformats.org/wordprocessingml/2006/main">
        <w:t xml:space="preserve">1. Behovet av snabb lydnad - utforska konsekvenserna av att inte lyssna på Guds varningar.</w:t>
      </w:r>
    </w:p>
    <w:p/>
    <w:p>
      <w:r xmlns:w="http://schemas.openxmlformats.org/wordprocessingml/2006/main">
        <w:t xml:space="preserve">2. Trofast flykt - förstå vikten av att lita på Guds vägledning.</w:t>
      </w:r>
    </w:p>
    <w:p/>
    <w:p>
      <w:r xmlns:w="http://schemas.openxmlformats.org/wordprocessingml/2006/main">
        <w:t xml:space="preserve">1. Matteus 10:14-15 – Jesus instruerar sina lärjungar att fly när de blir förföljda.</w:t>
      </w:r>
    </w:p>
    <w:p/>
    <w:p>
      <w:r xmlns:w="http://schemas.openxmlformats.org/wordprocessingml/2006/main">
        <w:t xml:space="preserve">2. Andra Moseboken 9:13-16 – Gud varnar Farao att låta israeliterna gå eller riskera att förstöras.</w:t>
      </w:r>
    </w:p>
    <w:p/>
    <w:p>
      <w:r xmlns:w="http://schemas.openxmlformats.org/wordprocessingml/2006/main">
        <w:t xml:space="preserve">Jeremia 6:2 Jag har liknat Sions dotter vid en vacker och fin kvinna.</w:t>
      </w:r>
    </w:p>
    <w:p/>
    <w:p>
      <w:r xmlns:w="http://schemas.openxmlformats.org/wordprocessingml/2006/main">
        <w:t xml:space="preserve">Gud jämför Jerusalem med en vacker och öm kvinna.</w:t>
      </w:r>
    </w:p>
    <w:p/>
    <w:p>
      <w:r xmlns:w="http://schemas.openxmlformats.org/wordprocessingml/2006/main">
        <w:t xml:space="preserve">1. Skönheten i Guds kärlek till sitt folk</w:t>
      </w:r>
    </w:p>
    <w:p/>
    <w:p>
      <w:r xmlns:w="http://schemas.openxmlformats.org/wordprocessingml/2006/main">
        <w:t xml:space="preserve">2. En uppmaning till omvändelse och reformation</w:t>
      </w:r>
    </w:p>
    <w:p/>
    <w:p>
      <w:r xmlns:w="http://schemas.openxmlformats.org/wordprocessingml/2006/main">
        <w:t xml:space="preserve">1. Psaltaren 48:2 - "Vackert i höjden, hela jordens glädje, är berget Sion, på sidorna av norr, den store kungens stad."</w:t>
      </w:r>
    </w:p>
    <w:p/>
    <w:p>
      <w:r xmlns:w="http://schemas.openxmlformats.org/wordprocessingml/2006/main">
        <w:t xml:space="preserve">2. Jesaja 62:1-2 - "För Sions skull vill jag inte hålla tyst, och för Jerusalems skull vill jag inte vila, förrän hennes rättfärdighet går fram som ljus och hennes frälsning som en lampa som brinner. Hedningarna skall se din rättfärdighet och alla kungar din härlighet."</w:t>
      </w:r>
    </w:p>
    <w:p/>
    <w:p>
      <w:r xmlns:w="http://schemas.openxmlformats.org/wordprocessingml/2006/main">
        <w:t xml:space="preserve">Jeremia 6:3 Herdarna med sina hjordar skola komma till henne; de skola slå upp sina tält mot henne runt omkring; de skola föda var och en i hans ställe.</w:t>
      </w:r>
    </w:p>
    <w:p/>
    <w:p>
      <w:r xmlns:w="http://schemas.openxmlformats.org/wordprocessingml/2006/main">
        <w:t xml:space="preserve">Herdar med sina hjordar kommer till en viss plats och slår läger runt den, och de kommer att föda var sin hjord på sina respektive platser.</w:t>
      </w:r>
    </w:p>
    <w:p/>
    <w:p>
      <w:r xmlns:w="http://schemas.openxmlformats.org/wordprocessingml/2006/main">
        <w:t xml:space="preserve">1. Guds omsorg om sitt folk: Hur Gud bryr sig om sin hjord genom herdarna.</w:t>
      </w:r>
    </w:p>
    <w:p/>
    <w:p>
      <w:r xmlns:w="http://schemas.openxmlformats.org/wordprocessingml/2006/main">
        <w:t xml:space="preserve">2. Gemenskapens kraft: Hur att arbeta tillsammans leder till framgång.</w:t>
      </w:r>
    </w:p>
    <w:p/>
    <w:p>
      <w:r xmlns:w="http://schemas.openxmlformats.org/wordprocessingml/2006/main">
        <w:t xml:space="preserve">1. Psalm 23:1-3 - Herren är min herde; Jag ska inte vilja. Han låter mig ligga i gröna betesmarker, han leder mig till stilla vatten. Han återupprättar min själ, han leder mig på rättfärdighetens stigar för sitt namns skull.</w:t>
      </w:r>
    </w:p>
    <w:p/>
    <w:p>
      <w:r xmlns:w="http://schemas.openxmlformats.org/wordprocessingml/2006/main">
        <w:t xml:space="preserve">2. Apostlagärningarna 20:28-29 - Ta därför akt på er själva och på hela hjorden, över vilken den Helige Anden har satt er till tillsyningsmän, för att föda Guds församling, som han har köpt med sitt eget blod. Ty jag vet detta, att efter min bortgång skola fruktansvärda vargar komma in bland er, utan att skona hjorden.</w:t>
      </w:r>
    </w:p>
    <w:p/>
    <w:p>
      <w:r xmlns:w="http://schemas.openxmlformats.org/wordprocessingml/2006/main">
        <w:t xml:space="preserve">Jeremia 6:4 Bereden krig mot henne; stå upp och låt oss gå upp vid middagstid. Ve oss! ty dagen försvinner, ty kvällens skuggor är utsträckta.</w:t>
      </w:r>
    </w:p>
    <w:p/>
    <w:p>
      <w:r xmlns:w="http://schemas.openxmlformats.org/wordprocessingml/2006/main">
        <w:t xml:space="preserve">Jeremia uppmanar Juda folk att förbereda sig för krig vid middagstid.</w:t>
      </w:r>
    </w:p>
    <w:p/>
    <w:p>
      <w:r xmlns:w="http://schemas.openxmlformats.org/wordprocessingml/2006/main">
        <w:t xml:space="preserve">1. Använd Jeremia 6:4 för att förbereda sig för andlig krigföring</w:t>
      </w:r>
    </w:p>
    <w:p/>
    <w:p>
      <w:r xmlns:w="http://schemas.openxmlformats.org/wordprocessingml/2006/main">
        <w:t xml:space="preserve">2. Det brådskande med förberedelser: Lär dig av Jeremia 6:4</w:t>
      </w:r>
    </w:p>
    <w:p/>
    <w:p>
      <w:r xmlns:w="http://schemas.openxmlformats.org/wordprocessingml/2006/main">
        <w:t xml:space="preserve">1. Efesierbrevet 6:10-18 - Ta på dig Guds hela vapenrustning så att du kan stå emot djävulens planer.</w:t>
      </w:r>
    </w:p>
    <w:p/>
    <w:p>
      <w:r xmlns:w="http://schemas.openxmlformats.org/wordprocessingml/2006/main">
        <w:t xml:space="preserve">2. Romarbrevet 13:11-14 - Klä dig i Herren Jesus Kristus, och se till att köttet inte kan uppfylla dess lustar.</w:t>
      </w:r>
    </w:p>
    <w:p/>
    <w:p>
      <w:r xmlns:w="http://schemas.openxmlformats.org/wordprocessingml/2006/main">
        <w:t xml:space="preserve">Jeremia 6:5 Stå upp och låt oss gå om natten, och låt oss förstöra hennes palats.</w:t>
      </w:r>
    </w:p>
    <w:p/>
    <w:p>
      <w:r xmlns:w="http://schemas.openxmlformats.org/wordprocessingml/2006/main">
        <w:t xml:space="preserve">Folket instrueras av Jeremia att resa sig och gå om natten för att förstöra palatsen.</w:t>
      </w:r>
    </w:p>
    <w:p/>
    <w:p>
      <w:r xmlns:w="http://schemas.openxmlformats.org/wordprocessingml/2006/main">
        <w:t xml:space="preserve">1. Lydnadens kraft: Lär dig följa Guds instruktioner</w:t>
      </w:r>
    </w:p>
    <w:p/>
    <w:p>
      <w:r xmlns:w="http://schemas.openxmlformats.org/wordprocessingml/2006/main">
        <w:t xml:space="preserve">2. Behovet av urskillning: Att känna igen Guds röst bland bruset</w:t>
      </w:r>
    </w:p>
    <w:p/>
    <w:p>
      <w:r xmlns:w="http://schemas.openxmlformats.org/wordprocessingml/2006/main">
        <w:t xml:space="preserve">1. Jesaja 55:8-9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Jakobsbrevet 1:22-25 Men varen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görande.</w:t>
      </w:r>
    </w:p>
    <w:p/>
    <w:p>
      <w:r xmlns:w="http://schemas.openxmlformats.org/wordprocessingml/2006/main">
        <w:t xml:space="preserve">Jeremia 6:6 Ty så säger HERREN Sebaot: Huggen ned träd och kasta ett berg mot Jerusalem. Detta är den stad som ska besökas; hon är helt och hållet förtryck mitt i henne.</w:t>
      </w:r>
    </w:p>
    <w:p/>
    <w:p>
      <w:r xmlns:w="http://schemas.openxmlformats.org/wordprocessingml/2006/main">
        <w:t xml:space="preserve">Herren Sebaot har befallt folket att belägra Jerusalem, eftersom det är en stad av förtryck.</w:t>
      </w:r>
    </w:p>
    <w:p/>
    <w:p>
      <w:r xmlns:w="http://schemas.openxmlformats.org/wordprocessingml/2006/main">
        <w:t xml:space="preserve">1. Herrens kallelse till rättvisa: Hur vi kan reagera på förtryck</w:t>
      </w:r>
    </w:p>
    <w:p/>
    <w:p>
      <w:r xmlns:w="http://schemas.openxmlformats.org/wordprocessingml/2006/main">
        <w:t xml:space="preserve">2. Varför vi måste försvara de förtryckta: ett bibliskt perspektiv</w:t>
      </w:r>
    </w:p>
    <w:p/>
    <w:p>
      <w:r xmlns:w="http://schemas.openxmlformats.org/wordprocessingml/2006/main">
        <w:t xml:space="preserve">1. Jesaja 1:17 - Lär dig att göra gott; söka rättvisa, rätta till förtryck; låt de faderlösa få rätt, föra änkans sak.</w:t>
      </w:r>
    </w:p>
    <w:p/>
    <w:p>
      <w:r xmlns:w="http://schemas.openxmlformats.org/wordprocessingml/2006/main">
        <w:t xml:space="preserve">2. Amos 5:24 – Men låt rättvisan rulla ner som vatten och rättfärdigheten som en ständigt strömmande bäck.</w:t>
      </w:r>
    </w:p>
    <w:p/>
    <w:p>
      <w:r xmlns:w="http://schemas.openxmlformats.org/wordprocessingml/2006/main">
        <w:t xml:space="preserve">Jeremia 6:7 Liksom en källa driver ut sina vatten, så driver hon ut sin ondska; våld och byte hörs i henne; framför mig är ständigt sorg och sår.</w:t>
      </w:r>
    </w:p>
    <w:p/>
    <w:p>
      <w:r xmlns:w="http://schemas.openxmlformats.org/wordprocessingml/2006/main">
        <w:t xml:space="preserve">Guds dom över Juda är som en källa som ständigt framkallar ondska och våld.</w:t>
      </w:r>
    </w:p>
    <w:p/>
    <w:p>
      <w:r xmlns:w="http://schemas.openxmlformats.org/wordprocessingml/2006/main">
        <w:t xml:space="preserve">1: I Jeremia 6:7 varnar Gud oss för konsekvenserna av våra handlingar, och att om vi inte är försiktiga kan vi hamna i djupa problem.</w:t>
      </w:r>
    </w:p>
    <w:p/>
    <w:p>
      <w:r xmlns:w="http://schemas.openxmlformats.org/wordprocessingml/2006/main">
        <w:t xml:space="preserve">2: Vi måste ta hänsyn till Jeremia 6:7 och vara medvetna om konsekvenserna av våra synder och vikten av att omvända oss för dem.</w:t>
      </w:r>
    </w:p>
    <w:p/>
    <w:p>
      <w:r xmlns:w="http://schemas.openxmlformats.org/wordprocessingml/2006/main">
        <w:t xml:space="preserve">1: Ordspråksboken 21:4 - En hög blick och ett stolt hjärta och de ogudaktigas plöjning är synd.</w:t>
      </w:r>
    </w:p>
    <w:p/>
    <w:p>
      <w:r xmlns:w="http://schemas.openxmlformats.org/wordprocessingml/2006/main">
        <w:t xml:space="preserve">2: Romarbrevet 3:10-12 - Som det står skrivet: Det finns ingen rättfärdig, inte en enda; det finns ingen som förstår, det finns ingen som söker Gud. De har alla gått ur vägen, de blir tillsammans olönsamma; det finns ingen som gör gott, nej, inte en.</w:t>
      </w:r>
    </w:p>
    <w:p/>
    <w:p>
      <w:r xmlns:w="http://schemas.openxmlformats.org/wordprocessingml/2006/main">
        <w:t xml:space="preserve">Jeremia 6:8 Undervisa dig, Jerusalem, så att min själ inte viker från dig; så att jag inte gör dig öde, ett land som inte är bebott.</w:t>
      </w:r>
    </w:p>
    <w:p/>
    <w:p>
      <w:r xmlns:w="http://schemas.openxmlformats.org/wordprocessingml/2006/main">
        <w:t xml:space="preserve">Herren befaller Jerusalem att akta sig så att han inte lämnar dem och gör dem öde utan att någon bor där.</w:t>
      </w:r>
    </w:p>
    <w:p/>
    <w:p>
      <w:r xmlns:w="http://schemas.openxmlformats.org/wordprocessingml/2006/main">
        <w:t xml:space="preserve">1: Guds varning om ödeläggelse</w:t>
      </w:r>
    </w:p>
    <w:p/>
    <w:p>
      <w:r xmlns:w="http://schemas.openxmlformats.org/wordprocessingml/2006/main">
        <w:t xml:space="preserve">2: Följ Guds instruktioner för allas bästa</w:t>
      </w:r>
    </w:p>
    <w:p/>
    <w:p>
      <w:r xmlns:w="http://schemas.openxmlformats.org/wordprocessingml/2006/main">
        <w:t xml:space="preserve">Jesaja 29:13-14 Och Herren sade: Eftersom detta folk närmar sig med sin mun och ärar mig med sina läppar, medan deras hjärtan är långt ifrån mig, och deras fruktan för mig är ett bud som lärs ut av människor, därför se, Jag kommer återigen att göra underbara saker med detta folk, med förundran på förundran; och deras vise mäns vishet skall förgås, och deras omdömesgilla mäns urskillning skall döljas.</w:t>
      </w:r>
    </w:p>
    <w:p/>
    <w:p>
      <w:r xmlns:w="http://schemas.openxmlformats.org/wordprocessingml/2006/main">
        <w:t xml:space="preserve">Jeremia 5:21-23 Hör nu detta, du oförståndiga folk, och utan förstånd! som har ögon och inte ser; som har öron och inte hör. Frukta I inte mig? säger Herren: Kommer ni inte att bäva för min närvaro, som har lagt sanden till havets gräns genom ett evigt påbud, så att det inte kan passera det; även om de ryter, kan de ändå inte gå över det?</w:t>
      </w:r>
    </w:p>
    <w:p/>
    <w:p>
      <w:r xmlns:w="http://schemas.openxmlformats.org/wordprocessingml/2006/main">
        <w:t xml:space="preserve">Jeremia 6:9 Så säger HERREN Sebaot: De skola plocka upp Israels kvarleva såsom en vinstock; vänd tillbaka din hand som en vinodlare i korgarna.</w:t>
      </w:r>
    </w:p>
    <w:p/>
    <w:p>
      <w:r xmlns:w="http://schemas.openxmlformats.org/wordprocessingml/2006/main">
        <w:t xml:space="preserve">HERREN Sebaot befaller Israel att plocka upp all återstående frukt från vinstocken som en vinodlare.</w:t>
      </w:r>
    </w:p>
    <w:p/>
    <w:p>
      <w:r xmlns:w="http://schemas.openxmlformats.org/wordprocessingml/2006/main">
        <w:t xml:space="preserve">1. Guds kallelse att plocka fram: Skörda en skörd av lydnad</w:t>
      </w:r>
    </w:p>
    <w:p/>
    <w:p>
      <w:r xmlns:w="http://schemas.openxmlformats.org/wordprocessingml/2006/main">
        <w:t xml:space="preserve">2. Återvända till Herren: A Grapes of Wrath</w:t>
      </w:r>
    </w:p>
    <w:p/>
    <w:p>
      <w:r xmlns:w="http://schemas.openxmlformats.org/wordprocessingml/2006/main">
        <w:t xml:space="preserve">1. Galaterbrevet 6:7-9 - Låt dig inte luras; Gud hånas inte, ty vad en människa sår, det skall hon också skörda.</w:t>
      </w:r>
    </w:p>
    <w:p/>
    <w:p>
      <w:r xmlns:w="http://schemas.openxmlformats.org/wordprocessingml/2006/main">
        <w:t xml:space="preserve">2. Matteus 21:33-41 – Hör en annan liknelse: Det var en husbonde som planterade en vingård och satte in den runt omkring och grävde en vinpress i den och byggde ett torn och lät ut den till vingårdsmän och gick in i ett långt land.</w:t>
      </w:r>
    </w:p>
    <w:p/>
    <w:p>
      <w:r xmlns:w="http://schemas.openxmlformats.org/wordprocessingml/2006/main">
        <w:t xml:space="preserve">Jeremia 6:10 Till vem skall jag tala och varna, så att de kan höra? se, deras öra är oomskuret, och de kan icke höra; se, HERRENS ord är för dem en smälek; de har ingen glädje i det.</w:t>
      </w:r>
    </w:p>
    <w:p/>
    <w:p>
      <w:r xmlns:w="http://schemas.openxmlformats.org/wordprocessingml/2006/main">
        <w:t xml:space="preserve">HERREN talar till människor, men de kan inte lyssna, eftersom deras hjärta är oomskuret och de inte har någon behag i Guds ord.</w:t>
      </w:r>
    </w:p>
    <w:p/>
    <w:p>
      <w:r xmlns:w="http://schemas.openxmlformats.org/wordprocessingml/2006/main">
        <w:t xml:space="preserve">1. Hjärtets hårdhet: Hur man övervinner oomskurna öron.</w:t>
      </w:r>
    </w:p>
    <w:p/>
    <w:p>
      <w:r xmlns:w="http://schemas.openxmlformats.org/wordprocessingml/2006/main">
        <w:t xml:space="preserve">2. Ordets kraft: Hur man finner glädje i Herrens budskap.</w:t>
      </w:r>
    </w:p>
    <w:p/>
    <w:p>
      <w:r xmlns:w="http://schemas.openxmlformats.org/wordprocessingml/2006/main">
        <w:t xml:space="preserve">1. Psaltaren 119:16 - "Jag vill glädja mig i dina stadgar, jag ska inte glömma ditt ord."</w:t>
      </w:r>
    </w:p>
    <w:p/>
    <w:p>
      <w:r xmlns:w="http://schemas.openxmlformats.org/wordprocessingml/2006/main">
        <w:t xml:space="preserve">2. Romarbrevet 2:29 - "Men han är en jude, som är en i det inre, och omskärelsen är hjärtats, i andens och inte bokstaven, vars lov inte kommer från människor utan av Gud."</w:t>
      </w:r>
    </w:p>
    <w:p/>
    <w:p>
      <w:r xmlns:w="http://schemas.openxmlformats.org/wordprocessingml/2006/main">
        <w:t xml:space="preserve">Jeremia 6:11 Därför är jag full av HERRENS vrede; Jag har tröttnat på att hålla fast, jag skall utgjuta det över barnen utomlands och över unga mäns församling tillsammans;</w:t>
      </w:r>
    </w:p>
    <w:p/>
    <w:p>
      <w:r xmlns:w="http://schemas.openxmlformats.org/wordprocessingml/2006/main">
        <w:t xml:space="preserve">Detta avsnitt talar om Guds vrede och dom, och hur det kommer att utgjutas över alla, oavsett ålder, kön eller status.</w:t>
      </w:r>
    </w:p>
    <w:p/>
    <w:p>
      <w:r xmlns:w="http://schemas.openxmlformats.org/wordprocessingml/2006/main">
        <w:t xml:space="preserve">1. Herrens rättvisa är oundviklig - att undersöka hur Guds dom inte kan undgås av någon.</w:t>
      </w:r>
    </w:p>
    <w:p/>
    <w:p>
      <w:r xmlns:w="http://schemas.openxmlformats.org/wordprocessingml/2006/main">
        <w:t xml:space="preserve">2. Herrens kärlek är obestridlig - diskutera hur Guds kärlek är en konstant för alla som accepterar den.</w:t>
      </w:r>
    </w:p>
    <w:p/>
    <w:p>
      <w:r xmlns:w="http://schemas.openxmlformats.org/wordprocessingml/2006/main">
        <w:t xml:space="preserve">1. Romarbrevet 3:23-24 - alla har syndat och saknar Guds härlighet</w:t>
      </w:r>
    </w:p>
    <w:p/>
    <w:p>
      <w:r xmlns:w="http://schemas.openxmlformats.org/wordprocessingml/2006/main">
        <w:t xml:space="preserve">2. Psalm 103:8-12 - Herren är barmhärtig och barmhärtig, rik på kärlek.</w:t>
      </w:r>
    </w:p>
    <w:p/>
    <w:p>
      <w:r xmlns:w="http://schemas.openxmlformats.org/wordprocessingml/2006/main">
        <w:t xml:space="preserve">Jeremia 6:12 Och deras hus skola vändas till andra, med deras åkrar och hustrur tillsammans; ty jag skall uträcka min hand mot landets invånare, säger HERREN.</w:t>
      </w:r>
    </w:p>
    <w:p/>
    <w:p>
      <w:r xmlns:w="http://schemas.openxmlformats.org/wordprocessingml/2006/main">
        <w:t xml:space="preserve">HERREN skall räcka ut sin hand för att straffa landets invånare genom att ta bort deras hus, åkrar och hustrur.</w:t>
      </w:r>
    </w:p>
    <w:p/>
    <w:p>
      <w:r xmlns:w="http://schemas.openxmlformats.org/wordprocessingml/2006/main">
        <w:t xml:space="preserve">1. Gud är barmhärtig och rättvis: Förstå Jeremia 6:12</w:t>
      </w:r>
    </w:p>
    <w:p/>
    <w:p>
      <w:r xmlns:w="http://schemas.openxmlformats.org/wordprocessingml/2006/main">
        <w:t xml:space="preserve">2. Herrens rättfärdiga dom: Skörda vad vi sår</w:t>
      </w:r>
    </w:p>
    <w:p/>
    <w:p>
      <w:r xmlns:w="http://schemas.openxmlformats.org/wordprocessingml/2006/main">
        <w:t xml:space="preserve">1. Jesaja 5:8-9 - "Ve dem som förenar hus till hus, som lägger åker mot åker, tills det inte finns någon plats, så att de kan stå ensamma mitt på jorden!"</w:t>
      </w:r>
    </w:p>
    <w:p/>
    <w:p>
      <w:r xmlns:w="http://schemas.openxmlformats.org/wordprocessingml/2006/main">
        <w:t xml:space="preserve">2. Femte Mosebok 28:30 - "Du ska trolova en hustru, och en annan man ska ligga med henne; du ska bygga ett hus och inte bo där; du ska plantera en vingård och inte plocka dess druvor."</w:t>
      </w:r>
    </w:p>
    <w:p/>
    <w:p>
      <w:r xmlns:w="http://schemas.openxmlformats.org/wordprocessingml/2006/main">
        <w:t xml:space="preserve">Jeremia 6:13 Ty från den minsta av dem ända till den största av dem är alla givna till girighet; och från profeten till prästen handla alla falskt.</w:t>
      </w:r>
    </w:p>
    <w:p/>
    <w:p>
      <w:r xmlns:w="http://schemas.openxmlformats.org/wordprocessingml/2006/main">
        <w:t xml:space="preserve">Alla, från de minsta till de största, är givna för girighet och svek.</w:t>
      </w:r>
    </w:p>
    <w:p/>
    <w:p>
      <w:r xmlns:w="http://schemas.openxmlformats.org/wordprocessingml/2006/main">
        <w:t xml:space="preserve">1. Girighet är en oundviklig frestelse som vi måste övervinna</w:t>
      </w:r>
    </w:p>
    <w:p/>
    <w:p>
      <w:r xmlns:w="http://schemas.openxmlformats.org/wordprocessingml/2006/main">
        <w:t xml:space="preserve">2. Faran för bedrägeri</w:t>
      </w:r>
    </w:p>
    <w:p/>
    <w:p>
      <w:r xmlns:w="http://schemas.openxmlformats.org/wordprocessingml/2006/main">
        <w:t xml:space="preserve">1. Jakobsbrevet 1:13-15 - När man frestar, ska ingen säga: Gud frestar mig. Ty Gud kan inte frestas av ondska, och han frestar inte heller någon; men varje person frestas när de dras bort av sin egen onda begär och lockas. Sedan, sedan begäret har blivit havande, föder det synd; och när synden är fullvuxen föder den döden.</w:t>
      </w:r>
    </w:p>
    <w:p/>
    <w:p>
      <w:r xmlns:w="http://schemas.openxmlformats.org/wordprocessingml/2006/main">
        <w:t xml:space="preserve">2. Lukas 12:15 – Då sade han till dem: Se upp! Var på din vakt mot all slags girighet; livet består inte av ett överflöd av ägodelar.</w:t>
      </w:r>
    </w:p>
    <w:p/>
    <w:p>
      <w:r xmlns:w="http://schemas.openxmlformats.org/wordprocessingml/2006/main">
        <w:t xml:space="preserve">Jeremia 6:14 De läka också det lidande som mitt folks dotter lidit, och de sade: Frid, frid; när det inte råder fred.</w:t>
      </w:r>
    </w:p>
    <w:p/>
    <w:p>
      <w:r xmlns:w="http://schemas.openxmlformats.org/wordprocessingml/2006/main">
        <w:t xml:space="preserve">Guds folk tar inte sin skada på allvar och erbjuder bara falsk fred.</w:t>
      </w:r>
    </w:p>
    <w:p/>
    <w:p>
      <w:r xmlns:w="http://schemas.openxmlformats.org/wordprocessingml/2006/main">
        <w:t xml:space="preserve">1: Vi måste vara säkra på att erbjuda sann fred och inte falsk säkerhet.</w:t>
      </w:r>
    </w:p>
    <w:p/>
    <w:p>
      <w:r xmlns:w="http://schemas.openxmlformats.org/wordprocessingml/2006/main">
        <w:t xml:space="preserve">2: Vi måste se till att ta våra sår på allvar och inte borsta dem åt sidan.</w:t>
      </w:r>
    </w:p>
    <w:p/>
    <w:p>
      <w:r xmlns:w="http://schemas.openxmlformats.org/wordprocessingml/2006/main">
        <w:t xml:space="preserve">1: Jesaja 57:21 - "Det finns ingen frid", säger min Gud, "för de ogudaktiga."</w:t>
      </w:r>
    </w:p>
    <w:p/>
    <w:p>
      <w:r xmlns:w="http://schemas.openxmlformats.org/wordprocessingml/2006/main">
        <w:t xml:space="preserve">2:2 Petr 3:9 - Herren är inte sen med att uppfylla sitt löfte som vissa räknar för långsamhet, utan han är tålmodig mot er och önskar inte att någon ska gå under, utan att alla ska komma till omvändelse.</w:t>
      </w:r>
    </w:p>
    <w:p/>
    <w:p>
      <w:r xmlns:w="http://schemas.openxmlformats.org/wordprocessingml/2006/main">
        <w:t xml:space="preserve">Jeremia 6:15 Skämdes de när de hade begått en styggelse? ja, de skämdes inte alls och kunde inte rodna; därför skola de falla bland dem som faller; vid den tid då jag besöker dem skola de bliva nedkastade, säger HERREN.</w:t>
      </w:r>
    </w:p>
    <w:p/>
    <w:p>
      <w:r xmlns:w="http://schemas.openxmlformats.org/wordprocessingml/2006/main">
        <w:t xml:space="preserve">Människor som begår styggelser kommer att falla och dömas av Herren när han besöker dem.</w:t>
      </w:r>
    </w:p>
    <w:p/>
    <w:p>
      <w:r xmlns:w="http://schemas.openxmlformats.org/wordprocessingml/2006/main">
        <w:t xml:space="preserve">1. Herrens dom kommer att finna oss alla</w:t>
      </w:r>
    </w:p>
    <w:p/>
    <w:p>
      <w:r xmlns:w="http://schemas.openxmlformats.org/wordprocessingml/2006/main">
        <w:t xml:space="preserve">2. Guds rättvisa är oundviklig</w:t>
      </w:r>
    </w:p>
    <w:p/>
    <w:p>
      <w:r xmlns:w="http://schemas.openxmlformats.org/wordprocessingml/2006/main">
        <w:t xml:space="preserve">1. Hesekiel 7:3-4 - "Nu har änden kommit över dig, och jag skall sända min vrede över dig och döma dig efter dina vägar och vedergälla dig alla dina styggelser. Och mitt öga skall inte skona dig och inte förbarma mig, men jag skall ge dig vedergällning för dina vägar, och dina styggelser skola vara mitt ibland dig, och I skolen inse att jag är HERREN."</w:t>
      </w:r>
    </w:p>
    <w:p/>
    <w:p>
      <w:r xmlns:w="http://schemas.openxmlformats.org/wordprocessingml/2006/main">
        <w:t xml:space="preserve">2. Romarbrevet 2:4-5 - "Eller föraktar du rikedomen av hans godhet och tålamod och tålamod, utan att veta att Guds godhet leder dig till omvändelse? Men efter din hårdhet och ditt obotfärdiga hjärta samlar du vrede mot dagen. av vrede och uppenbarelse av Guds rättfärdiga dom."</w:t>
      </w:r>
    </w:p>
    <w:p/>
    <w:p>
      <w:r xmlns:w="http://schemas.openxmlformats.org/wordprocessingml/2006/main">
        <w:t xml:space="preserve">Jeremia 6:16 Så säger HERREN: Stå på vägarna och se och fråga efter de gamla stigarna, var är den goda vägen, och vandra på den, så skall I finna vila för era själar. Men de sade: Vi skola icke vandra däri.</w:t>
      </w:r>
    </w:p>
    <w:p/>
    <w:p>
      <w:r xmlns:w="http://schemas.openxmlformats.org/wordprocessingml/2006/main">
        <w:t xml:space="preserve">Trots Guds löfte om vila för sina själar vägrade folket på Jeremias tid att vandra på de gamla stigarna.</w:t>
      </w:r>
    </w:p>
    <w:p/>
    <w:p>
      <w:r xmlns:w="http://schemas.openxmlformats.org/wordprocessingml/2006/main">
        <w:t xml:space="preserve">1. Guds löften för våra liv - Jeremia 6:16</w:t>
      </w:r>
    </w:p>
    <w:p/>
    <w:p>
      <w:r xmlns:w="http://schemas.openxmlformats.org/wordprocessingml/2006/main">
        <w:t xml:space="preserve">2. Stå fast på de gamla stigarna - Jeremia 6:16</w:t>
      </w:r>
    </w:p>
    <w:p/>
    <w:p>
      <w:r xmlns:w="http://schemas.openxmlformats.org/wordprocessingml/2006/main">
        <w:t xml:space="preserve">1. Jesaja 55:3 - Böj ditt öra och kom till mig; hör, så att din själ må leva; och jag skall sluta med dig ett evigt förbund, min fasta, säkra kärlek till David.</w:t>
      </w:r>
    </w:p>
    <w:p/>
    <w:p>
      <w:r xmlns:w="http://schemas.openxmlformats.org/wordprocessingml/2006/main">
        <w:t xml:space="preserve">2. Hebreerbrevet 13:9 - Låt dig inte ledas bort av olika och märkliga läror, för det är bra för hjärtat att stärkas av nåd, inte av mat, som inte har gynnat dem som är hängivna dem.</w:t>
      </w:r>
    </w:p>
    <w:p/>
    <w:p>
      <w:r xmlns:w="http://schemas.openxmlformats.org/wordprocessingml/2006/main">
        <w:t xml:space="preserve">Jeremia 6:17 Och jag sätter väktare över dig och säger: Hör på basunens ljud. Men de sade: "Vi vilja inte höra."</w:t>
      </w:r>
    </w:p>
    <w:p/>
    <w:p>
      <w:r xmlns:w="http://schemas.openxmlformats.org/wordprocessingml/2006/main">
        <w:t xml:space="preserve">Juda folk vägrade att lyssna på ljudet av basunen som hade satts som en varning av väktarna.</w:t>
      </w:r>
    </w:p>
    <w:p/>
    <w:p>
      <w:r xmlns:w="http://schemas.openxmlformats.org/wordprocessingml/2006/main">
        <w:t xml:space="preserve">1. "Var alert: Ta hänsyn till väktarnas varningar"</w:t>
      </w:r>
    </w:p>
    <w:p/>
    <w:p>
      <w:r xmlns:w="http://schemas.openxmlformats.org/wordprocessingml/2006/main">
        <w:t xml:space="preserve">2. "Vänd dig till Gud: Lyssna på trumpetens kallelse"</w:t>
      </w:r>
    </w:p>
    <w:p/>
    <w:p>
      <w:r xmlns:w="http://schemas.openxmlformats.org/wordprocessingml/2006/main">
        <w:t xml:space="preserve">1. Jesaja 30:21 "Och dina öron skall höra ett ord bakom dig, som säger: 'Detta är vägen, gå på den', när du vänder dig till höger eller när du vänder till vänster."</w:t>
      </w:r>
    </w:p>
    <w:p/>
    <w:p>
      <w:r xmlns:w="http://schemas.openxmlformats.org/wordprocessingml/2006/main">
        <w:t xml:space="preserve">2. Psaltaren 81:13 "Åh, om mitt folk lyssnade till mig, att Israel vandrade på mina vägar!"</w:t>
      </w:r>
    </w:p>
    <w:p/>
    <w:p>
      <w:r xmlns:w="http://schemas.openxmlformats.org/wordprocessingml/2006/main">
        <w:t xml:space="preserve">Jeremia 6:18 Hör därför, ni folk, och vet, du församling, vad som finns bland dem.</w:t>
      </w:r>
    </w:p>
    <w:p/>
    <w:p>
      <w:r xmlns:w="http://schemas.openxmlformats.org/wordprocessingml/2006/main">
        <w:t xml:space="preserve">Gud kallar nationerna att höra och förstå sanningen i hans ord.</w:t>
      </w:r>
    </w:p>
    <w:p/>
    <w:p>
      <w:r xmlns:w="http://schemas.openxmlformats.org/wordprocessingml/2006/main">
        <w:t xml:space="preserve">1. "Nationerna hör: Förstå sanningen i Guds ord"</w:t>
      </w:r>
    </w:p>
    <w:p/>
    <w:p>
      <w:r xmlns:w="http://schemas.openxmlformats.org/wordprocessingml/2006/main">
        <w:t xml:space="preserve">2. "Lyts uppmaningen: urskiljning av Guds ord"</w:t>
      </w:r>
    </w:p>
    <w:p/>
    <w:p>
      <w:r xmlns:w="http://schemas.openxmlformats.org/wordprocessingml/2006/main">
        <w:t xml:space="preserve">1. Jesaja 55:3, "Böj ditt öra och kom till mig; hör, så skall din själ leva, och jag skall sluta ett evigt förbund med dig, ja, Davids säkra barmhärtighet."</w:t>
      </w:r>
    </w:p>
    <w:p/>
    <w:p>
      <w:r xmlns:w="http://schemas.openxmlformats.org/wordprocessingml/2006/main">
        <w:t xml:space="preserve">2. Jakobsbrevet 1:22-25, "Men var ordets görare och inte bara hörare, och bedrar er själva. Ty om någon är en hörare av ordet och inte en görare, så är han lik en man som uppmärksamt ser på sitt naturliga ansikte i en spegel. Ty han ser på sig själv och går bort och glömmer genast hur han var. Men den som ser in i den fullkomliga lagen, frihetens lag, och håller ut, är ingen lyssnare som glömmer utan en görare som handlar , han kommer att bli välsignad i sitt arbete."</w:t>
      </w:r>
    </w:p>
    <w:p/>
    <w:p>
      <w:r xmlns:w="http://schemas.openxmlformats.org/wordprocessingml/2006/main">
        <w:t xml:space="preserve">Jeremia 6:19 Hör, du jord, se, jag skall låta olycka komma över detta folk, ja, frukten av deras tankar, eftersom de inte har lyssnat till mina ord eller min lag, utan förkastat den.</w:t>
      </w:r>
    </w:p>
    <w:p/>
    <w:p>
      <w:r xmlns:w="http://schemas.openxmlformats.org/wordprocessingml/2006/main">
        <w:t xml:space="preserve">Gud kommer att straffa sitt folk för att de förkastade hans ord och lag.</w:t>
      </w:r>
    </w:p>
    <w:p/>
    <w:p>
      <w:r xmlns:w="http://schemas.openxmlformats.org/wordprocessingml/2006/main">
        <w:t xml:space="preserve">1. Förkastande av Guds ord ger konsekvenser</w:t>
      </w:r>
    </w:p>
    <w:p/>
    <w:p>
      <w:r xmlns:w="http://schemas.openxmlformats.org/wordprocessingml/2006/main">
        <w:t xml:space="preserve">2. Frukten av våra tankar avslöjas i våra handlingar</w:t>
      </w:r>
    </w:p>
    <w:p/>
    <w:p>
      <w:r xmlns:w="http://schemas.openxmlformats.org/wordprocessingml/2006/main">
        <w:t xml:space="preserve">1. Ordspråksboken 4:23- Framför allt annat, bevara ditt hjärta, för allt du gör kommer från det.</w:t>
      </w:r>
    </w:p>
    <w:p/>
    <w:p>
      <w:r xmlns:w="http://schemas.openxmlformats.org/wordprocessingml/2006/main">
        <w:t xml:space="preserve">2. Romarbrevet 2:6-8 Gud kommer att återgälda varje person enligt vad de har gjort. Till dem som genom envishet i att göra gott söker ära, ära och odödlighet, kommer han att ge evigt liv. Men för dem som är självsökande och som förkastar sanningen och följer det onda, kommer det att finnas vrede och vrede.</w:t>
      </w:r>
    </w:p>
    <w:p/>
    <w:p>
      <w:r xmlns:w="http://schemas.openxmlformats.org/wordprocessingml/2006/main">
        <w:t xml:space="preserve">Jeremia 6:20 Varför kommer rökelse till mig från Saba och den söta käppen från ett fjärran land? era brännoffer äro icke behagliga, ej heller är era slaktoffer söta för mig.</w:t>
      </w:r>
    </w:p>
    <w:p/>
    <w:p>
      <w:r xmlns:w="http://schemas.openxmlformats.org/wordprocessingml/2006/main">
        <w:t xml:space="preserve">Gud förkastar folkets offer och offer eftersom de är ouppriktiga och görs av skyldighet.</w:t>
      </w:r>
    </w:p>
    <w:p/>
    <w:p>
      <w:r xmlns:w="http://schemas.openxmlformats.org/wordprocessingml/2006/main">
        <w:t xml:space="preserve">1. Att leva ett liv i offer och lydnad mot Gud</w:t>
      </w:r>
    </w:p>
    <w:p/>
    <w:p>
      <w:r xmlns:w="http://schemas.openxmlformats.org/wordprocessingml/2006/main">
        <w:t xml:space="preserve">2. Hjärtat av att ge – Vikten av äkta offer</w:t>
      </w:r>
    </w:p>
    <w:p/>
    <w:p>
      <w:r xmlns:w="http://schemas.openxmlformats.org/wordprocessingml/2006/main">
        <w:t xml:space="preserve">1. Matteus 5:23-24 - Därför, om du ger din gåva vid altaret och där kommer ihåg att din bror eller syster har något emot dig, lämna då din gåva där framför altaret. Gå först och förson er med dem; kom då och ge din gåva.</w:t>
      </w:r>
    </w:p>
    <w:p/>
    <w:p>
      <w:r xmlns:w="http://schemas.openxmlformats.org/wordprocessingml/2006/main">
        <w:t xml:space="preserve">2.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Jeremia 6:21 Därför säger HERREN så: Se, jag skall lägga stötestenar inför detta folk, och fäder och söner skall tillsammans falla över dem; grannen och hans vän ska gå under.</w:t>
      </w:r>
    </w:p>
    <w:p/>
    <w:p>
      <w:r xmlns:w="http://schemas.openxmlformats.org/wordprocessingml/2006/main">
        <w:t xml:space="preserve">HERREN skall lägga stötestenar inför Juda folk, så att både fäder och söner, såväl som vänner och grannar, går under.</w:t>
      </w:r>
    </w:p>
    <w:p/>
    <w:p>
      <w:r xmlns:w="http://schemas.openxmlformats.org/wordprocessingml/2006/main">
        <w:t xml:space="preserve">1. Faran med frestelse: Hur vi kan undvika att falla i synd</w:t>
      </w:r>
    </w:p>
    <w:p/>
    <w:p>
      <w:r xmlns:w="http://schemas.openxmlformats.org/wordprocessingml/2006/main">
        <w:t xml:space="preserve">2. Guds dom: konsekvenserna av olydnad</w:t>
      </w:r>
    </w:p>
    <w:p/>
    <w:p>
      <w:r xmlns:w="http://schemas.openxmlformats.org/wordprocessingml/2006/main">
        <w:t xml:space="preserve">1. Jakob 1:13-15 - Låt ingen säga när han blir frestad: "Jag blir frestad av Gud", för Gud kan inte frestas med ondska, och han själv frestar ingen. Men varje person blir frestad när han lockas och lockas av sin egen önskan. Då föder begäret, när det har blivit havande, synd, och synd, när det är fullt vuxet, föder död.</w:t>
      </w:r>
    </w:p>
    <w:p/>
    <w:p>
      <w:r xmlns:w="http://schemas.openxmlformats.org/wordprocessingml/2006/main">
        <w:t xml:space="preserve">2. Ordspråksboken 14:12 – Det finns en väg som verkar rätt för en man, men dess slut är vägen till döden.</w:t>
      </w:r>
    </w:p>
    <w:p/>
    <w:p>
      <w:r xmlns:w="http://schemas.openxmlformats.org/wordprocessingml/2006/main">
        <w:t xml:space="preserve">Jeremia 6:22 Så säger HERREN: Se, ett folk kommer från landet i norr, och ett stort folk skall resas upp från jordens sidor.</w:t>
      </w:r>
    </w:p>
    <w:p/>
    <w:p>
      <w:r xmlns:w="http://schemas.openxmlformats.org/wordprocessingml/2006/main">
        <w:t xml:space="preserve">Gud uppenbarar en nation som kommer från norr som kommer att vara mäktig.</w:t>
      </w:r>
    </w:p>
    <w:p/>
    <w:p>
      <w:r xmlns:w="http://schemas.openxmlformats.org/wordprocessingml/2006/main">
        <w:t xml:space="preserve">1. Kraften i Guds ord: Lär dig att lita på Guds löften</w:t>
      </w:r>
    </w:p>
    <w:p/>
    <w:p>
      <w:r xmlns:w="http://schemas.openxmlformats.org/wordprocessingml/2006/main">
        <w:t xml:space="preserve">2. Att leva i osäkra tider: Hitta trygghet i Herren</w:t>
      </w:r>
    </w:p>
    <w:p/>
    <w:p>
      <w:r xmlns:w="http://schemas.openxmlformats.org/wordprocessingml/2006/main">
        <w:t xml:space="preserve">1. Jesaja 7:14–17; "Därför skall Herren själv ge dig ett tecken. Se, jungfrun skall bli havande och föda en son och ge honom namnet Immanuel."</w:t>
      </w:r>
    </w:p>
    <w:p/>
    <w:p>
      <w:r xmlns:w="http://schemas.openxmlformats.org/wordprocessingml/2006/main">
        <w:t xml:space="preserve">2. Jesaja 40:30–31; "Till och med ungdomarna skola mattas och tröttna, och de unga männen falla helt och hållet, men de som väntar på Herren skall förnya sin kraft; de skall stiga upp med vingar som örnar, de skola springa och inte tröttna, de skola vandra. och inte svimma."</w:t>
      </w:r>
    </w:p>
    <w:p/>
    <w:p>
      <w:r xmlns:w="http://schemas.openxmlformats.org/wordprocessingml/2006/main">
        <w:t xml:space="preserve">Jeremia 6:23 De skola gripa båge och spjut; de är grymma och har ingen nåd; deras röst brusar som havet; och de rida på hästar, uppställda som män för krig mot dig, du Sions dotter.</w:t>
      </w:r>
    </w:p>
    <w:p/>
    <w:p>
      <w:r xmlns:w="http://schemas.openxmlformats.org/wordprocessingml/2006/main">
        <w:t xml:space="preserve">Jerusalems folk är under attack av en skoningslös och grym fiende som är beväpnad med båge och spjut och som rider på hästar, redo för strid.</w:t>
      </w:r>
    </w:p>
    <w:p/>
    <w:p>
      <w:r xmlns:w="http://schemas.openxmlformats.org/wordprocessingml/2006/main">
        <w:t xml:space="preserve">1. Guds nåd mitt i förföljelsen</w:t>
      </w:r>
    </w:p>
    <w:p/>
    <w:p>
      <w:r xmlns:w="http://schemas.openxmlformats.org/wordprocessingml/2006/main">
        <w:t xml:space="preserve">2. Guds trofasthet i svåra tider</w:t>
      </w:r>
    </w:p>
    <w:p/>
    <w:p>
      <w:r xmlns:w="http://schemas.openxmlformats.org/wordprocessingml/2006/main">
        <w:t xml:space="preserve">1. Psaltaren 18:2 - "HERREN är min klippa och min fästning och min räddare, min Gud, min klippa, till vilken jag tar min tillflykt, min sköld och min frälsnings horn, mitt fäste."</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Jeremia 6:24 Vi har hört ryktet om det, våra händer har blivit svaga, ångest har gripit oss och smärta som en födande kvinna.</w:t>
      </w:r>
    </w:p>
    <w:p/>
    <w:p>
      <w:r xmlns:w="http://schemas.openxmlformats.org/wordprocessingml/2006/main">
        <w:t xml:space="preserve">Folket i Jerusalem har hört talas om den förestående förstörelsen av deras stad och är fyllda av ångest och smärta.</w:t>
      </w:r>
    </w:p>
    <w:p/>
    <w:p>
      <w:r xmlns:w="http://schemas.openxmlformats.org/wordprocessingml/2006/main">
        <w:t xml:space="preserve">1. Guds dom kommer, men vi behöver inte frukta eftersom han är en kärleksfull och nådig Fader.</w:t>
      </w:r>
    </w:p>
    <w:p/>
    <w:p>
      <w:r xmlns:w="http://schemas.openxmlformats.org/wordprocessingml/2006/main">
        <w:t xml:space="preserve">2. Vi måste omvända oss och vända oss från vår synd för att finna Guds frid och barmhärtighet.</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Jesaja 55:7 - Låt den ogudaktige överge sin väg och den orättfärdige sina tankar; låt honom vända om till Herren, så att han förbarmar sig över honom och vår Gud, ty han förlåter rikligt.</w:t>
      </w:r>
    </w:p>
    <w:p/>
    <w:p>
      <w:r xmlns:w="http://schemas.openxmlformats.org/wordprocessingml/2006/main">
        <w:t xml:space="preserve">Jeremia 6:25 Gå inte ut på marken och gå inte på vägen; ty fiendens svärd och fruktan är på alla sidor.</w:t>
      </w:r>
    </w:p>
    <w:p/>
    <w:p>
      <w:r xmlns:w="http://schemas.openxmlformats.org/wordprocessingml/2006/main">
        <w:t xml:space="preserve">Människor varnas för att inte gå ut eftersom fiender finns överallt.</w:t>
      </w:r>
    </w:p>
    <w:p/>
    <w:p>
      <w:r xmlns:w="http://schemas.openxmlformats.org/wordprocessingml/2006/main">
        <w:t xml:space="preserve">1. Frukta inte: Att övervinna fiendens makt genom tro på Gud</w:t>
      </w:r>
    </w:p>
    <w:p/>
    <w:p>
      <w:r xmlns:w="http://schemas.openxmlformats.org/wordprocessingml/2006/main">
        <w:t xml:space="preserve">2. Lita på Herren: Hitta frid och tröst i svåra tider</w:t>
      </w:r>
    </w:p>
    <w:p/>
    <w:p>
      <w:r xmlns:w="http://schemas.openxmlformats.org/wordprocessingml/2006/main">
        <w:t xml:space="preserve">1. Jesaja 41:10 "Så frukta inte, ty jag är med dig; var inte förskräckt, ty jag är din Gud. Jag ska stärka dig och hjälpa dig, jag ska stödja dig med min rättfärdiga högra hand."</w:t>
      </w:r>
    </w:p>
    <w:p/>
    <w:p>
      <w:r xmlns:w="http://schemas.openxmlformats.org/wordprocessingml/2006/main">
        <w:t xml:space="preserve">2. Psaltaren 25:12 "Vem är då den man som fruktar Herren? Han ska visa honom den väg han bör välja."</w:t>
      </w:r>
    </w:p>
    <w:p/>
    <w:p>
      <w:r xmlns:w="http://schemas.openxmlformats.org/wordprocessingml/2006/main">
        <w:t xml:space="preserve">Jeremia 6:26 Mitt folks dotter, omgjord dig i säck och vältra dig i aska; låt dig sörja, som över en ende son, en ytterst bitter klagan, ty plötsligt skall förövaren komma över oss.</w:t>
      </w:r>
    </w:p>
    <w:p/>
    <w:p>
      <w:r xmlns:w="http://schemas.openxmlformats.org/wordprocessingml/2006/main">
        <w:t xml:space="preserve">Folket bör omgjorda sig med säckväv och vältra sig i aska i sorg över att förstöraren plötsligt kommer.</w:t>
      </w:r>
    </w:p>
    <w:p/>
    <w:p>
      <w:r xmlns:w="http://schemas.openxmlformats.org/wordprocessingml/2006/main">
        <w:t xml:space="preserve">1. Hur man förbereder sig för spoilerns ankomst</w:t>
      </w:r>
    </w:p>
    <w:p/>
    <w:p>
      <w:r xmlns:w="http://schemas.openxmlformats.org/wordprocessingml/2006/main">
        <w:t xml:space="preserve">2. Sörja för spoilerns plötsliga ankomst</w:t>
      </w:r>
    </w:p>
    <w:p/>
    <w:p>
      <w:r xmlns:w="http://schemas.openxmlformats.org/wordprocessingml/2006/main">
        <w:t xml:space="preserve">1. Klagovisorna 1:15-16 - "Herren har trampat alla mina mäktiga män mitt ibland mig: han har kallat en församling mot mig för att krossa mina unga män: Herren har trampat jungfrun, Juda dotter , som i en vinpress. Över detta gråter jag, mitt öga, mitt öga rinner ner av vatten, ty den tröstare som skulle hjälpa min själ är långt ifrån mig: mina barn är öde, eftersom fienden segrade."</w:t>
      </w:r>
    </w:p>
    <w:p/>
    <w:p>
      <w:r xmlns:w="http://schemas.openxmlformats.org/wordprocessingml/2006/main">
        <w:t xml:space="preserve">2. Matteus 24:36-44 - "Men om den dagen och den stunden vet ingen, inte heller himlens änglar, utan bara min Fader. Men som Noas dagar var, så skall också Sonens ankomst. Ty som de under dagarna före syndafloden åt och drack, gifte sig och gifte sig, ända till den dag då Noa gick in i arken och visste inte förrän syndafloden kom och förde bort dem alla. skall också Människosonens ankomst ske. Då skall två vara ute på fältet, den ena skall tas och den andra lämnas. Två kvinnor skall mala vid kvarnen, den ena skall tas och den andra lämnas. Vaka därför, ty ni vet inte vilken stund er Herre kommer."</w:t>
      </w:r>
    </w:p>
    <w:p/>
    <w:p>
      <w:r xmlns:w="http://schemas.openxmlformats.org/wordprocessingml/2006/main">
        <w:t xml:space="preserve">Jeremia 6:27 Jag har satt dig till ett torn och en fästning bland mitt folk, för att du ska känna och pröva deras väg.</w:t>
      </w:r>
    </w:p>
    <w:p/>
    <w:p>
      <w:r xmlns:w="http://schemas.openxmlformats.org/wordprocessingml/2006/main">
        <w:t xml:space="preserve">Jeremia är utsedd till ett torn och fästning bland Guds folk så att de kan prövas och observeras.</w:t>
      </w:r>
    </w:p>
    <w:p/>
    <w:p>
      <w:r xmlns:w="http://schemas.openxmlformats.org/wordprocessingml/2006/main">
        <w:t xml:space="preserve">1. Vikten av att stå för Guds sanning.</w:t>
      </w:r>
    </w:p>
    <w:p/>
    <w:p>
      <w:r xmlns:w="http://schemas.openxmlformats.org/wordprocessingml/2006/main">
        <w:t xml:space="preserve">2. Utmaningen att vara Guds budbärare.</w:t>
      </w:r>
    </w:p>
    <w:p/>
    <w:p>
      <w:r xmlns:w="http://schemas.openxmlformats.org/wordprocessingml/2006/main">
        <w:t xml:space="preserve">1. Efesierbrevet 6:14 - Stå därför fasta, efter att ha omgjord era höfter med sanning.</w:t>
      </w:r>
    </w:p>
    <w:p/>
    <w:p>
      <w:r xmlns:w="http://schemas.openxmlformats.org/wordprocessingml/2006/main">
        <w:t xml:space="preserve">2. Jeremia 1:7-8 - Men Herren sade till mig: Säg inte: Jag är bara en ung; ty du skall gå till alla som jag sänder dig till, och vad jag än befaller dig skall du tala. Var inte rädd för dem, för jag är med dig för att rädda dig, säger Herren.</w:t>
      </w:r>
    </w:p>
    <w:p/>
    <w:p>
      <w:r xmlns:w="http://schemas.openxmlformats.org/wordprocessingml/2006/main">
        <w:t xml:space="preserve">Jeremia 6:28 De är alla hårda rebeller, som vandrar med förtal; de äro koppar och järn; de är alla korrumperare.</w:t>
      </w:r>
    </w:p>
    <w:p/>
    <w:p>
      <w:r xmlns:w="http://schemas.openxmlformats.org/wordprocessingml/2006/main">
        <w:t xml:space="preserve">Alla människor gör sig skyldiga till att gå med lögner och korrumpera andra.</w:t>
      </w:r>
    </w:p>
    <w:p/>
    <w:p>
      <w:r xmlns:w="http://schemas.openxmlformats.org/wordprocessingml/2006/main">
        <w:t xml:space="preserve">1. Faran för skvaller och förtal</w:t>
      </w:r>
    </w:p>
    <w:p/>
    <w:p>
      <w:r xmlns:w="http://schemas.openxmlformats.org/wordprocessingml/2006/main">
        <w:t xml:space="preserve">2. Konsekvenserna av att korrumpera andra</w:t>
      </w:r>
    </w:p>
    <w:p/>
    <w:p>
      <w:r xmlns:w="http://schemas.openxmlformats.org/wordprocessingml/2006/main">
        <w:t xml:space="preserve">1. Ordspråksboken 10:19 – När orden är många saknas inte synden, men den som håller tungan är vis.</w:t>
      </w:r>
    </w:p>
    <w:p/>
    <w:p>
      <w:r xmlns:w="http://schemas.openxmlformats.org/wordprocessingml/2006/main">
        <w:t xml:space="preserve">2. Romarbrevet 12:17-21 – Gäller inte någon ont med ont. Var noga med att göra det som är rätt i allas ögon. Om det är möjligt, så långt det beror på dig, lev i fred med alla. Hämnas inte, mina kära vänner, utan lämna utrymme för Guds vrede, för det är skrivet: Det är mitt att hämnas; Jag ska återgälda, säger Herren. Tvärtom: Om din fiende är hungrig, mata honom; om han är törstig, ge honom något att dricka. När du gör detta kommer du att samla brinnande kol på hans huvud. Låt dig inte övervinnas av det onda, utan övervinn det onda med det goda.</w:t>
      </w:r>
    </w:p>
    <w:p/>
    <w:p>
      <w:r xmlns:w="http://schemas.openxmlformats.org/wordprocessingml/2006/main">
        <w:t xml:space="preserve">Jeremia 6:29 Bälgen är uppbränd, blyet förtärs av elden; grundaren smälter förgäves, ty de ogudaktiga ryckas inte bort.</w:t>
      </w:r>
    </w:p>
    <w:p/>
    <w:p>
      <w:r xmlns:w="http://schemas.openxmlformats.org/wordprocessingml/2006/main">
        <w:t xml:space="preserve">De ogudaktiga tas inte bort trots ansträngningar att göra det.</w:t>
      </w:r>
    </w:p>
    <w:p/>
    <w:p>
      <w:r xmlns:w="http://schemas.openxmlformats.org/wordprocessingml/2006/main">
        <w:t xml:space="preserve">1: Vi får inte låta ondskan finnas kvar i våra liv och måste fortsätta kämpa mot det.</w:t>
      </w:r>
    </w:p>
    <w:p/>
    <w:p>
      <w:r xmlns:w="http://schemas.openxmlformats.org/wordprocessingml/2006/main">
        <w:t xml:space="preserve">2: Vi ska inte bli avskräckta när dåliga saker händer, utan istället vara starka och fortsätta arbeta för en bättre framtid.</w:t>
      </w:r>
    </w:p>
    <w:p/>
    <w:p>
      <w:r xmlns:w="http://schemas.openxmlformats.org/wordprocessingml/2006/main">
        <w:t xml:space="preserve">1: Efesierbrevet 4:27 - "Och ge inte djävulen fotfäste."</w:t>
      </w:r>
    </w:p>
    <w:p/>
    <w:p>
      <w:r xmlns:w="http://schemas.openxmlformats.org/wordprocessingml/2006/main">
        <w:t xml:space="preserve">2: Filipperbrevet 4:13 - "Jag kan göra allt genom Kristus som styrker mig."</w:t>
      </w:r>
    </w:p>
    <w:p/>
    <w:p>
      <w:r xmlns:w="http://schemas.openxmlformats.org/wordprocessingml/2006/main">
        <w:t xml:space="preserve">Jeremia 6:30 Otroligt silver skall man kalla dem, ty HERREN har förkastat dem.</w:t>
      </w:r>
    </w:p>
    <w:p/>
    <w:p>
      <w:r xmlns:w="http://schemas.openxmlformats.org/wordprocessingml/2006/main">
        <w:t xml:space="preserve">Gud har förkastat dem som inte följer honom, och de kommer att kallas förkastade.</w:t>
      </w:r>
    </w:p>
    <w:p/>
    <w:p>
      <w:r xmlns:w="http://schemas.openxmlformats.org/wordprocessingml/2006/main">
        <w:t xml:space="preserve">1. Faran med att förkasta Gud: Att förkasta Gud får fruktansvärda konsekvenser.</w:t>
      </w:r>
    </w:p>
    <w:p/>
    <w:p>
      <w:r xmlns:w="http://schemas.openxmlformats.org/wordprocessingml/2006/main">
        <w:t xml:space="preserve">2. Alla är inte accepterade av Gud: Vi måste sträva efter att bli accepterade av Gud och inte misslyckas med att följa hans vägar.</w:t>
      </w:r>
    </w:p>
    <w:p/>
    <w:p>
      <w:r xmlns:w="http://schemas.openxmlformats.org/wordprocessingml/2006/main">
        <w:t xml:space="preserve">1. Jesaja 55:6-7: Sök HERREN medan han finns; åkalla honom medan han är nära; låt den ogudaktige överge sin väg och den orättfärdige sina tankar; låt honom vända om till HERREN, så att han förbarmar sig över honom, och till vår Gud, ty han förlåter rikligt.</w:t>
      </w:r>
    </w:p>
    <w:p/>
    <w:p>
      <w:r xmlns:w="http://schemas.openxmlformats.org/wordprocessingml/2006/main">
        <w:t xml:space="preserve">2. Luk 9:23-24: Och han sade till alla: Om någon vill följa mig, så ska han förneka sig själv och dagligen ta sitt kors och följa mig. Ty den som vill rädda sitt liv kommer att förlora det, men den som förlorar sitt liv för min skull kommer att rädda det.</w:t>
      </w:r>
    </w:p>
    <w:p/>
    <w:p>
      <w:r xmlns:w="http://schemas.openxmlformats.org/wordprocessingml/2006/main">
        <w:t xml:space="preserve">Jeremia kapitel 7 innehåller ett kraftfullt budskap från Gud, levererat genom Jeremia, som tar upp hyckleriet och den falska tillbedjan av Juda folk.</w:t>
      </w:r>
    </w:p>
    <w:p/>
    <w:p>
      <w:r xmlns:w="http://schemas.openxmlformats.org/wordprocessingml/2006/main">
        <w:t xml:space="preserve">Första stycket: Kapitlet börjar med att Jeremia står vid ingången till templet i Jerusalem och förkunnar ett budskap från Gud (Jeremia 7:1-8). Han förmanar folket att ändra sina vägar och följa Guds bud. De varnas för att inte lita på vilseledande ord som hävdar att deras säkerhet ligger i templet. Istället måste de utöva rättvisa, avstå från att förtrycka andra och sluta följa andra gudar.</w:t>
      </w:r>
    </w:p>
    <w:p/>
    <w:p>
      <w:r xmlns:w="http://schemas.openxmlformats.org/wordprocessingml/2006/main">
        <w:t xml:space="preserve">Andra stycket: Jeremia avslöjar folkets falska känsla av säkerhet baserat på deras religiösa ritualer (Jeremia 7:9-15). Han konfronterar dem för att de ägnar sig åt oärliga sedvänjor samtidigt som han hävdar att de tillber Gud. Trots att de besökte templet och offrade, fortsätter de att begå olika synder som avgudadyrkan, mord, äktenskapsbrott och lögn. Jeremia varnar för att Gud på grund av deras icke ångerfulla hjärtan och olydnad kommer att föra dom över dem och göra Jerusalem till en ödemark.</w:t>
      </w:r>
    </w:p>
    <w:p/>
    <w:p>
      <w:r xmlns:w="http://schemas.openxmlformats.org/wordprocessingml/2006/main">
        <w:t xml:space="preserve">Tredje stycket: Kapitlet fortsätter med en påminnelse om tidigare domar över Israel för deras olydnad (Jeremia 7:16-20). Jeremia är instruerad av Gud att inte be för folket eftersom han inte lyssnar på grund av deras ihållande ondska. Folket har retat honom med sina avgudadyrkanden även om han hade sänt profeter upprepade gånger som varnade dem att omvända sig.</w:t>
      </w:r>
    </w:p>
    <w:p/>
    <w:p>
      <w:r xmlns:w="http://schemas.openxmlformats.org/wordprocessingml/2006/main">
        <w:t xml:space="preserve">4:e stycket: Kapitlet avslutas med en betoning på sann lydnad framför tomma religiösa ritualer (Jeremia 7:21-28). Gud förklarar att han inte önskade offer utan snarare lydnad och rättfärdighet. Men eftersom de förkastade hans ord och följde efter andra gudar, är domen oundviklig. Deras olydnad har blivit djupt rotad i dem.</w:t>
      </w:r>
    </w:p>
    <w:p/>
    <w:p>
      <w:r xmlns:w="http://schemas.openxmlformats.org/wordprocessingml/2006/main">
        <w:t xml:space="preserve">Sammanfattningsvis,</w:t>
      </w:r>
    </w:p>
    <w:p>
      <w:r xmlns:w="http://schemas.openxmlformats.org/wordprocessingml/2006/main">
        <w:t xml:space="preserve">Kapitel sju i Jeremia ger ett starkt budskap som konfronterar hyckleriet och den falska tillbedjan av Juda folk. Jeremia varnar för att lita på religiösa ritualer samtidigt som han utövar orättvisa och följer andra gudar. Han avslöjar deras oärlighet trots att han hävdar trohet mot Gud, och lyfter fram synder som avgudadyrkan, mord, äktenskapsbrott och lögn. Gud förkunnar att dom kommer att komma över dem, vilket gör Jerusalem öde på grund av deras oförvända hjärtan. Kapitlet påminner dem om tidigare domar över Israel och betonar sann lydnad framför tomma religiösa sedvänjor. Gud önskar rättfärdighet snarare än bara uppoffringar. Men eftersom de har förkastat hans ord, är domen oundviklig på grund av deras djupt rotade olydnad. Detta kapitel tjänar som en sträng varning för farorna med hycklande tillbedjan och understryker vikten av äkta omvändelse och helhjärtad lydnad inför Gud.</w:t>
      </w:r>
    </w:p>
    <w:p/>
    <w:p>
      <w:r xmlns:w="http://schemas.openxmlformats.org/wordprocessingml/2006/main">
        <w:t xml:space="preserve">Jeremia 7:1 Det ord som kom till Jeremia från HERREN:</w:t>
      </w:r>
    </w:p>
    <w:p/>
    <w:p>
      <w:r xmlns:w="http://schemas.openxmlformats.org/wordprocessingml/2006/main">
        <w:t xml:space="preserve">Det här avsnittet handlar om att Gud talar till Jeremia genom ett budskap.</w:t>
      </w:r>
    </w:p>
    <w:p/>
    <w:p>
      <w:r xmlns:w="http://schemas.openxmlformats.org/wordprocessingml/2006/main">
        <w:t xml:space="preserve">1. Guds tidlösa budskap om hopp och vägledning.</w:t>
      </w:r>
    </w:p>
    <w:p/>
    <w:p>
      <w:r xmlns:w="http://schemas.openxmlformats.org/wordprocessingml/2006/main">
        <w:t xml:space="preserve">2. Att lyssna på Guds röst i våra liv.</w:t>
      </w:r>
    </w:p>
    <w:p/>
    <w:p>
      <w:r xmlns:w="http://schemas.openxmlformats.org/wordprocessingml/2006/main">
        <w:t xml:space="preserve">1. 1 Kor 1:9 - Gud är trofast, genom vilken ni har blivit kallade till gemenskap med hans Son, Jesus Kristus, vår Herre.</w:t>
      </w:r>
    </w:p>
    <w:p/>
    <w:p>
      <w:r xmlns:w="http://schemas.openxmlformats.org/wordprocessingml/2006/main">
        <w:t xml:space="preserve">2. Jesaja 30:21 – Vare sig du vänder dig till höger eller till vänster, kommer dina öron att höra en röst bakom dig som säger: "Detta är vägen, gå på den."</w:t>
      </w:r>
    </w:p>
    <w:p/>
    <w:p>
      <w:r xmlns:w="http://schemas.openxmlformats.org/wordprocessingml/2006/main">
        <w:t xml:space="preserve">Jeremia 7:2 Stå i porten till HERRENS hus och förkunna där detta ord och säg: Hören HERRENS ord, alla I Juda, som går in genom dessa portar för att tillbe HERREN.</w:t>
      </w:r>
    </w:p>
    <w:p/>
    <w:p>
      <w:r xmlns:w="http://schemas.openxmlformats.org/wordprocessingml/2006/main">
        <w:t xml:space="preserve">Jeremia befaller Judas folk att gå in genom portarna till Herrens hus och lyssna till hans ord.</w:t>
      </w:r>
    </w:p>
    <w:p/>
    <w:p>
      <w:r xmlns:w="http://schemas.openxmlformats.org/wordprocessingml/2006/main">
        <w:t xml:space="preserve">1. Vi är kallade att tillbe: Vikten av aktivt deltagande i Herrens hus</w:t>
      </w:r>
    </w:p>
    <w:p/>
    <w:p>
      <w:r xmlns:w="http://schemas.openxmlformats.org/wordprocessingml/2006/main">
        <w:t xml:space="preserve">2. Kraften i tillkännagivandet: Återbekräfta vårt engagemang för Herrens ord</w:t>
      </w:r>
    </w:p>
    <w:p/>
    <w:p>
      <w:r xmlns:w="http://schemas.openxmlformats.org/wordprocessingml/2006/main">
        <w:t xml:space="preserve">1. Psaltaren 100:2 - "Tjäna Herren med glädje: kom inför hans ansikte med sång."</w:t>
      </w:r>
    </w:p>
    <w:p/>
    <w:p>
      <w:r xmlns:w="http://schemas.openxmlformats.org/wordprocessingml/2006/main">
        <w:t xml:space="preserve">2. Hebreerbrevet 10:25 – "Vi överger inte att församlas, som vissa är, utan förmanar varandra, och så mycket mer som ni ser dagen närma sig."</w:t>
      </w:r>
    </w:p>
    <w:p/>
    <w:p>
      <w:r xmlns:w="http://schemas.openxmlformats.org/wordprocessingml/2006/main">
        <w:t xml:space="preserve">Jeremia 7:3 Så säger HERREN Sebaot, Israels Gud: Gör ordning på dina vägar och dina gärningar, så skall jag låta dig bo på denna plats.</w:t>
      </w:r>
    </w:p>
    <w:p/>
    <w:p>
      <w:r xmlns:w="http://schemas.openxmlformats.org/wordprocessingml/2006/main">
        <w:t xml:space="preserve">HERREN Sebaot, Israels Gud, befaller människor att ändra sitt beteende så att de kan stanna på sin plats.</w:t>
      </w:r>
    </w:p>
    <w:p/>
    <w:p>
      <w:r xmlns:w="http://schemas.openxmlformats.org/wordprocessingml/2006/main">
        <w:t xml:space="preserve">1. Guds plan för oss: Att förändra våra sätt att ta emot hans välsignelse</w:t>
      </w:r>
    </w:p>
    <w:p/>
    <w:p>
      <w:r xmlns:w="http://schemas.openxmlformats.org/wordprocessingml/2006/main">
        <w:t xml:space="preserve">2. Vårt svar på Guds kallelse: att ändra våra vägar och göranden</w:t>
      </w:r>
    </w:p>
    <w:p/>
    <w:p>
      <w:r xmlns:w="http://schemas.openxmlformats.org/wordprocessingml/2006/main">
        <w:t xml:space="preserve">1. Mika 6:8 - Han har visat dig, du människa, vad som är gott; och vad kräver Herren av dig annat än att du gör rättvist, att du älskar barmhärtighet och att du vandra ödmjukt med din Gud?</w:t>
      </w:r>
    </w:p>
    <w:p/>
    <w:p>
      <w:r xmlns:w="http://schemas.openxmlformats.org/wordprocessingml/2006/main">
        <w:t xml:space="preserve">2. Efesierbrevet 4:22-24 - Du lärdes, med hänsyn till ditt tidigare sätt att leva, att lägga av dig ditt gamla jag, som håller på att fördärvas av sina bedrägliga begär; att göras ny i ditt sinnes attityd; och att ikläda sig det nya jaget, skapat för att vara som Gud i sann rättfärdighet och helighet.</w:t>
      </w:r>
    </w:p>
    <w:p/>
    <w:p>
      <w:r xmlns:w="http://schemas.openxmlformats.org/wordprocessingml/2006/main">
        <w:t xml:space="preserve">Jeremia 7:4 Lita inte på lögnaktiga ord, som säger: HERRENS tempel, HERRENS tempel, HERRENS tempel, dessa äro.</w:t>
      </w:r>
    </w:p>
    <w:p/>
    <w:p>
      <w:r xmlns:w="http://schemas.openxmlformats.org/wordprocessingml/2006/main">
        <w:t xml:space="preserve">Gud varnar för det falska hoppet att lita på lögnaktiga ord som antyder att templet är det som gör Guds närvaro känd.</w:t>
      </w:r>
    </w:p>
    <w:p/>
    <w:p>
      <w:r xmlns:w="http://schemas.openxmlformats.org/wordprocessingml/2006/main">
        <w:t xml:space="preserve">1: Vi får inte lita på falskt hopp, utan snarare på det sanna hoppet som finns i Kristus.</w:t>
      </w:r>
    </w:p>
    <w:p/>
    <w:p>
      <w:r xmlns:w="http://schemas.openxmlformats.org/wordprocessingml/2006/main">
        <w:t xml:space="preserve">2: Vi måste sätta vår tillit till Gud och inte på världens fysiska ting.</w:t>
      </w:r>
    </w:p>
    <w:p/>
    <w:p>
      <w:r xmlns:w="http://schemas.openxmlformats.org/wordprocessingml/2006/main">
        <w:t xml:space="preserve">1: Jesaja 40:31 - Men de som väntar på Herren ska få ny kraft; de skola stiga upp med vingar som örnar; de skola springa och icke tröttna; de skola gå och inte mattas.</w:t>
      </w:r>
    </w:p>
    <w:p/>
    <w:p>
      <w:r xmlns:w="http://schemas.openxmlformats.org/wordprocessingml/2006/main">
        <w:t xml:space="preserve">2: Psalm 37:3 - Förtrösta på Herren och gör gott; så kommer du att bo i landet och njuta av säkerhet.</w:t>
      </w:r>
    </w:p>
    <w:p/>
    <w:p>
      <w:r xmlns:w="http://schemas.openxmlformats.org/wordprocessingml/2006/main">
        <w:t xml:space="preserve">Jeremia 7:5 Ty om I med all sannolikhet rättar eder edra vägar och edra gärningar; om ni fullkomligt fullgör dom mellan en man och hans nästa;</w:t>
      </w:r>
    </w:p>
    <w:p/>
    <w:p>
      <w:r xmlns:w="http://schemas.openxmlformats.org/wordprocessingml/2006/main">
        <w:t xml:space="preserve">Gud befaller oss att följa rättvisa och rättvisa i våra handlingar med varandra.</w:t>
      </w:r>
    </w:p>
    <w:p/>
    <w:p>
      <w:r xmlns:w="http://schemas.openxmlformats.org/wordprocessingml/2006/main">
        <w:t xml:space="preserve">1. Vikten av rättvisa och rättvisa i våra relationer.</w:t>
      </w:r>
    </w:p>
    <w:p/>
    <w:p>
      <w:r xmlns:w="http://schemas.openxmlformats.org/wordprocessingml/2006/main">
        <w:t xml:space="preserve">2. Hur man lever ett liv i rättvisa och rättvisa.</w:t>
      </w:r>
    </w:p>
    <w:p/>
    <w:p>
      <w:r xmlns:w="http://schemas.openxmlformats.org/wordprocessingml/2006/main">
        <w:t xml:space="preserve">1. Mika 6:8 – Han har visat dig, o dödliga, vad som är gott. Och vad kräver Herren av dig? Att handla rättvist och att älska barmhärtighet och att vandra ödmjukt med din Gud.</w:t>
      </w:r>
    </w:p>
    <w:p/>
    <w:p>
      <w:r xmlns:w="http://schemas.openxmlformats.org/wordprocessingml/2006/main">
        <w:t xml:space="preserve">2. Tredje Moseboken 19:15 - Förvräng inte rättvisan; visa inte partiskhet mot de fattiga eller favorisera de stora, utan döm din nästa rättvist.</w:t>
      </w:r>
    </w:p>
    <w:p/>
    <w:p>
      <w:r xmlns:w="http://schemas.openxmlformats.org/wordprocessingml/2006/main">
        <w:t xml:space="preserve">Jeremia 7:6 Om ni inte förtrycker främlingen, faderlösen och änkan och inte utgjuter oskyldigt blod på denna plats, och inte heller följer andra gudar till skada för er,</w:t>
      </w:r>
    </w:p>
    <w:p/>
    <w:p>
      <w:r xmlns:w="http://schemas.openxmlformats.org/wordprocessingml/2006/main">
        <w:t xml:space="preserve">Gud befaller Judas folk att inte förtrycka främlingen, den faderlösa och änkan, och att inte utgjuta oskyldigt blod eller följa andra gudar.</w:t>
      </w:r>
    </w:p>
    <w:p/>
    <w:p>
      <w:r xmlns:w="http://schemas.openxmlformats.org/wordprocessingml/2006/main">
        <w:t xml:space="preserve">1. Gud kallar oss att visa medkänsla och barmhärtighet mot de utsatta i vårt samhälle.</w:t>
      </w:r>
    </w:p>
    <w:p/>
    <w:p>
      <w:r xmlns:w="http://schemas.openxmlformats.org/wordprocessingml/2006/main">
        <w:t xml:space="preserve">2. Vi måste förkasta andra gudars inflytande och bara vandra på Herrens vägar.</w:t>
      </w:r>
    </w:p>
    <w:p/>
    <w:p>
      <w:r xmlns:w="http://schemas.openxmlformats.org/wordprocessingml/2006/main">
        <w:t xml:space="preserve">1. Sakarja 7:9-10 - "Så säger HERREN Sebaot: Utöv sann dom och visa barmhärtighet och barmhärtighet var och en mot sin broder: och förtryck inte änkan eller faderlös, främling eller fattig, och låt ingen av er inbilla sig ont mot sin bror i ert hjärta."</w:t>
      </w:r>
    </w:p>
    <w:p/>
    <w:p>
      <w:r xmlns:w="http://schemas.openxmlformats.org/wordprocessingml/2006/main">
        <w:t xml:space="preserve">2. Jakobsbrevet 1:27 - "Ren religion och obefläckad inför Gud och Fadern är detta, att besöka faderlösa och änkor i deras nöd och att hålla sig obefläckad från världen."</w:t>
      </w:r>
    </w:p>
    <w:p/>
    <w:p>
      <w:r xmlns:w="http://schemas.openxmlformats.org/wordprocessingml/2006/main">
        <w:t xml:space="preserve">Jeremia 7:7 Då skall jag låta er bo på denna plats, i det land som jag gav åt era fäder, för evigt och alltid.</w:t>
      </w:r>
    </w:p>
    <w:p/>
    <w:p>
      <w:r xmlns:w="http://schemas.openxmlformats.org/wordprocessingml/2006/main">
        <w:t xml:space="preserve">Gud lovar att ge sitt folk en plats att kalla sitt eget för alltid.</w:t>
      </w:r>
    </w:p>
    <w:p/>
    <w:p>
      <w:r xmlns:w="http://schemas.openxmlformats.org/wordprocessingml/2006/main">
        <w:t xml:space="preserve">1. Guds löfte om försörjning - Hur Gud har lovat att försörja oss och aldrig lämna oss.</w:t>
      </w:r>
    </w:p>
    <w:p/>
    <w:p>
      <w:r xmlns:w="http://schemas.openxmlformats.org/wordprocessingml/2006/main">
        <w:t xml:space="preserve">2. Guds trofasthet - Hur Gud är trogen att hålla sina löften till sitt folk.</w:t>
      </w:r>
    </w:p>
    <w:p/>
    <w:p>
      <w:r xmlns:w="http://schemas.openxmlformats.org/wordprocessingml/2006/main">
        <w:t xml:space="preserve">1. Jesaja 43:2-3 -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3. Femte Moseboken 31:6 - Var stark och vid gott mod, frukta inte och var inte rädd för dem. Ty HERREN, din Gud, är det som går med dig; han skall inte svika dig och inte överge dig.</w:t>
      </w:r>
    </w:p>
    <w:p/>
    <w:p>
      <w:r xmlns:w="http://schemas.openxmlformats.org/wordprocessingml/2006/main">
        <w:t xml:space="preserve">Jeremia 7:8 Se, ni litar på lögnaktiga ord, som inte tjänar på.</w:t>
      </w:r>
    </w:p>
    <w:p/>
    <w:p>
      <w:r xmlns:w="http://schemas.openxmlformats.org/wordprocessingml/2006/main">
        <w:t xml:space="preserve">Att lita på lögner kommer inte att hjälpa någon.</w:t>
      </w:r>
    </w:p>
    <w:p/>
    <w:p>
      <w:r xmlns:w="http://schemas.openxmlformats.org/wordprocessingml/2006/main">
        <w:t xml:space="preserve">1. Faran med falskt hopp</w:t>
      </w:r>
    </w:p>
    <w:p/>
    <w:p>
      <w:r xmlns:w="http://schemas.openxmlformats.org/wordprocessingml/2006/main">
        <w:t xml:space="preserve">2. Lögnernas olönsamhet</w:t>
      </w:r>
    </w:p>
    <w:p/>
    <w:p>
      <w:r xmlns:w="http://schemas.openxmlformats.org/wordprocessingml/2006/main">
        <w:t xml:space="preserve">1. Jakobsbrevet 1:22 Men varen ordets görare och inte bara hörare, utan bedrar er själva.</w:t>
      </w:r>
    </w:p>
    <w:p/>
    <w:p>
      <w:r xmlns:w="http://schemas.openxmlformats.org/wordprocessingml/2006/main">
        <w:t xml:space="preserve">2. Ordspråksboken 12:19 Sanna läppar består för evigt, men en lögnaktig tunga är bara för ett ögonblick.</w:t>
      </w:r>
    </w:p>
    <w:p/>
    <w:p>
      <w:r xmlns:w="http://schemas.openxmlformats.org/wordprocessingml/2006/main">
        <w:t xml:space="preserve">Jeremia 7:9 Vill ni stjäla, mörda och begå äktenskapsbrott och svär falskt och bränna rökelse åt Baal och vandra efter andra gudar som ni inte känner?</w:t>
      </w:r>
    </w:p>
    <w:p/>
    <w:p>
      <w:r xmlns:w="http://schemas.openxmlformats.org/wordprocessingml/2006/main">
        <w:t xml:space="preserve">Gud har befallt sitt folk att leva i lydnad och helighet, att inte hänge sig åt synd.</w:t>
      </w:r>
    </w:p>
    <w:p/>
    <w:p>
      <w:r xmlns:w="http://schemas.openxmlformats.org/wordprocessingml/2006/main">
        <w:t xml:space="preserve">1: Guds bud om helighet - Jeremia 7:9</w:t>
      </w:r>
    </w:p>
    <w:p/>
    <w:p>
      <w:r xmlns:w="http://schemas.openxmlformats.org/wordprocessingml/2006/main">
        <w:t xml:space="preserve">2: Avvisa den syndiga livsstilen - Jeremia 7:9</w:t>
      </w:r>
    </w:p>
    <w:p/>
    <w:p>
      <w:r xmlns:w="http://schemas.openxmlformats.org/wordprocessingml/2006/main">
        <w:t xml:space="preserve">1:5 Mosebok 5:11-12 - "Du skall inte missbruka Herren din Guds namn, ty Herren kommer inte att hålla den ostraffad som använder hans namn förgäves.</w:t>
      </w:r>
    </w:p>
    <w:p/>
    <w:p>
      <w:r xmlns:w="http://schemas.openxmlformats.org/wordprocessingml/2006/main">
        <w:t xml:space="preserve">2: Matteus 15:19 - Ty ur hjärtat kommer onda tankar, mord, äktenskapsbrott, otukt, stölder, falska vittnen, hädelser.</w:t>
      </w:r>
    </w:p>
    <w:p/>
    <w:p>
      <w:r xmlns:w="http://schemas.openxmlformats.org/wordprocessingml/2006/main">
        <w:t xml:space="preserve">Jeremia 7:10 Och kom och ställ dig inför mig i detta hus, som är uppkallat efter mitt namn, och säg: Vi äro övergivna att göra alla dessa styggelser?</w:t>
      </w:r>
    </w:p>
    <w:p/>
    <w:p>
      <w:r xmlns:w="http://schemas.openxmlformats.org/wordprocessingml/2006/main">
        <w:t xml:space="preserve">Jeremia 7:10 talar om Guds vrede mot Israels folk för att de ägnar sig åt handlingar som är avskyvärda för honom.</w:t>
      </w:r>
    </w:p>
    <w:p/>
    <w:p>
      <w:r xmlns:w="http://schemas.openxmlformats.org/wordprocessingml/2006/main">
        <w:t xml:space="preserve">1. Faran med att vända sig bort från Guds bud</w:t>
      </w:r>
    </w:p>
    <w:p/>
    <w:p>
      <w:r xmlns:w="http://schemas.openxmlformats.org/wordprocessingml/2006/main">
        <w:t xml:space="preserve">2. Konsekvenserna av olydnad</w:t>
      </w:r>
    </w:p>
    <w:p/>
    <w:p>
      <w:r xmlns:w="http://schemas.openxmlformats.org/wordprocessingml/2006/main">
        <w:t xml:space="preserve">1. Femte Moseboken 30:19-20 - "Jag har framför dig liv och död, välsignelse och förbannelse. Välj därför livet, så att du och din avkomma må leva, älska Herren, din Gud, lyda hans röst och hålla fast vid honom. "</w:t>
      </w:r>
    </w:p>
    <w:p/>
    <w:p>
      <w:r xmlns:w="http://schemas.openxmlformats.org/wordprocessingml/2006/main">
        <w:t xml:space="preserve">2. Ordspråksboken 28:9 - "Om någon vänder bort sitt öra från att höra lagen, är till och med hans bön en styggelse."</w:t>
      </w:r>
    </w:p>
    <w:p/>
    <w:p>
      <w:r xmlns:w="http://schemas.openxmlformats.org/wordprocessingml/2006/main">
        <w:t xml:space="preserve">Jeremia 7:11 Har detta hus, som är kallat efter mitt namn, blivit en rövarhåla i dina ögon? Se, jag har sett det, säger HERREN.</w:t>
      </w:r>
    </w:p>
    <w:p/>
    <w:p>
      <w:r xmlns:w="http://schemas.openxmlformats.org/wordprocessingml/2006/main">
        <w:t xml:space="preserve">Detta stycke indikerar Guds ogillande av att hans folk missbrukar hans hus för egen vinning.</w:t>
      </w:r>
    </w:p>
    <w:p/>
    <w:p>
      <w:r xmlns:w="http://schemas.openxmlformats.org/wordprocessingml/2006/main">
        <w:t xml:space="preserve">1: Herrens hus är inte ett håla av tjuvar - Jeremia 7:11</w:t>
      </w:r>
    </w:p>
    <w:p/>
    <w:p>
      <w:r xmlns:w="http://schemas.openxmlformats.org/wordprocessingml/2006/main">
        <w:t xml:space="preserve">2: Varaktig trofasthet är vår största gåva till Herren - Jeremia 7:11</w:t>
      </w:r>
    </w:p>
    <w:p/>
    <w:p>
      <w:r xmlns:w="http://schemas.openxmlformats.org/wordprocessingml/2006/main">
        <w:t xml:space="preserve">1: Matteus 21:13 - Och han sade till dem: Det är skrivet: Mitt hus skall kallas bönehuset; men ni har gjort det till en tjuvhåla.</w:t>
      </w:r>
    </w:p>
    <w:p/>
    <w:p>
      <w:r xmlns:w="http://schemas.openxmlformats.org/wordprocessingml/2006/main">
        <w:t xml:space="preserve">2:1 Petr 2:5 - Även ni, som livliga stenar, byggs upp till ett andligt hus, ett heligt prästerskap, för att offra andliga offer, som är behagliga för Gud genom Jesus Kristus.</w:t>
      </w:r>
    </w:p>
    <w:p/>
    <w:p>
      <w:r xmlns:w="http://schemas.openxmlformats.org/wordprocessingml/2006/main">
        <w:t xml:space="preserve">Jeremia 7:12 Men gå nu till min plats i Silo, där jag först lade mitt namn, och se vad jag gjorde med det för mitt folk Israels ondska.</w:t>
      </w:r>
    </w:p>
    <w:p/>
    <w:p>
      <w:r xmlns:w="http://schemas.openxmlformats.org/wordprocessingml/2006/main">
        <w:t xml:space="preserve">Gud instruerar Israels folk att gå till Silo, där han först satte sitt namn, och se vad han har gjort med det på grund av folkets ondska.</w:t>
      </w:r>
    </w:p>
    <w:p/>
    <w:p>
      <w:r xmlns:w="http://schemas.openxmlformats.org/wordprocessingml/2006/main">
        <w:t xml:space="preserve">1. Konsekvenserna av ondska: Att lära sig av Shilohs exempel</w:t>
      </w:r>
    </w:p>
    <w:p/>
    <w:p>
      <w:r xmlns:w="http://schemas.openxmlformats.org/wordprocessingml/2006/main">
        <w:t xml:space="preserve">2. Trons kraft: Kom ihåg Shilohs välsignelser</w:t>
      </w:r>
    </w:p>
    <w:p/>
    <w:p>
      <w:r xmlns:w="http://schemas.openxmlformats.org/wordprocessingml/2006/main">
        <w:t xml:space="preserve">1. Femte Moseboken 12:5-11</w:t>
      </w:r>
    </w:p>
    <w:p/>
    <w:p>
      <w:r xmlns:w="http://schemas.openxmlformats.org/wordprocessingml/2006/main">
        <w:t xml:space="preserve">2. Psalm 78:56-64</w:t>
      </w:r>
    </w:p>
    <w:p/>
    <w:p>
      <w:r xmlns:w="http://schemas.openxmlformats.org/wordprocessingml/2006/main">
        <w:t xml:space="preserve">Jeremia 7:13 Och nu, därför att ni har gjort alla dessa gärningar, säger HERREN, och jag talade till er när jag stod upp tidigt och talade, men ni hörde inte; och jag kallade er, men ni svarade icke;</w:t>
      </w:r>
    </w:p>
    <w:p/>
    <w:p>
      <w:r xmlns:w="http://schemas.openxmlformats.org/wordprocessingml/2006/main">
        <w:t xml:space="preserve">Gud talade till Israels folk genom Jeremia, men de vägrade att lyssna och lyda.</w:t>
      </w:r>
    </w:p>
    <w:p/>
    <w:p>
      <w:r xmlns:w="http://schemas.openxmlformats.org/wordprocessingml/2006/main">
        <w:t xml:space="preserve">1: Vi måste lyssna och lyda Guds ord, eller ta konsekvenserna av det.</w:t>
      </w:r>
    </w:p>
    <w:p/>
    <w:p>
      <w:r xmlns:w="http://schemas.openxmlformats.org/wordprocessingml/2006/main">
        <w:t xml:space="preserve">2: Vi får inte vara som Israels folk, som vägrade att lyssna på Guds ord.</w:t>
      </w:r>
    </w:p>
    <w:p/>
    <w:p>
      <w:r xmlns:w="http://schemas.openxmlformats.org/wordprocessingml/2006/main">
        <w:t xml:space="preserve">1: Jakobsbrevet 1:19-20 "Mina kära bröder och systrar, notera detta: Alla ska vara snabba att lyssna, långsamma att tala och långsamma att bli arga, eftersom mänsklig vrede inte frambringar den rättfärdighet som Gud önskar."</w:t>
      </w:r>
    </w:p>
    <w:p/>
    <w:p>
      <w:r xmlns:w="http://schemas.openxmlformats.org/wordprocessingml/2006/main">
        <w:t xml:space="preserve">2: Ordspråksboken 15:31-32 "De som lyssnar på undervisning kommer att ha framgång, de som litar på HERREN kommer att glädjas."</w:t>
      </w:r>
    </w:p>
    <w:p/>
    <w:p>
      <w:r xmlns:w="http://schemas.openxmlformats.org/wordprocessingml/2006/main">
        <w:t xml:space="preserve">Jeremia 7:14 Därför vill jag göra med detta hus som är uppkallat efter mitt namn, på vilket I förtröstar, och med den plats som jag gav åt er och åt era fäder, såsom jag har gjort med Silo.</w:t>
      </w:r>
    </w:p>
    <w:p/>
    <w:p>
      <w:r xmlns:w="http://schemas.openxmlformats.org/wordprocessingml/2006/main">
        <w:t xml:space="preserve">Gud kommer att förstöra templet i Jerusalem, precis som han gjorde mot Shiloh.</w:t>
      </w:r>
    </w:p>
    <w:p/>
    <w:p>
      <w:r xmlns:w="http://schemas.openxmlformats.org/wordprocessingml/2006/main">
        <w:t xml:space="preserve">1. Att lita på Guds löften mitt i förstörelsen</w:t>
      </w:r>
    </w:p>
    <w:p/>
    <w:p>
      <w:r xmlns:w="http://schemas.openxmlformats.org/wordprocessingml/2006/main">
        <w:t xml:space="preserve">2. Att komma ihåg Shiloh: Konsekvenserna av olydnad</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Femte Moseboken 28:30 - Du ska trolova en hustru, men en annan man ska ligga med henne; du skall bygga ett hus, men du skall inte bo i det; du ska plantera en vingård, men du ska inte njuta av dess frukt.</w:t>
      </w:r>
    </w:p>
    <w:p/>
    <w:p>
      <w:r xmlns:w="http://schemas.openxmlformats.org/wordprocessingml/2006/main">
        <w:t xml:space="preserve">Jeremia 7:15 Och jag skall kasta er ur mina ögon, såsom jag har fördrivit alla era bröder, ja, hela Efraims säd.</w:t>
      </w:r>
    </w:p>
    <w:p/>
    <w:p>
      <w:r xmlns:w="http://schemas.openxmlformats.org/wordprocessingml/2006/main">
        <w:t xml:space="preserve">Gud kommer att straffa Efraims folk för deras synder genom att kasta dem ur hans ögon, precis som han har gjort mot de andra medlemmarna i deras familj.</w:t>
      </w:r>
    </w:p>
    <w:p/>
    <w:p>
      <w:r xmlns:w="http://schemas.openxmlformats.org/wordprocessingml/2006/main">
        <w:t xml:space="preserve">1. Guds rättvisa: Syndens straff</w:t>
      </w:r>
    </w:p>
    <w:p/>
    <w:p>
      <w:r xmlns:w="http://schemas.openxmlformats.org/wordprocessingml/2006/main">
        <w:t xml:space="preserve">2. Kraften i Guds barmhärtighet: Förlåtelse inför omvändelse</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Hesekiel 18:30-32 – Därför skall jag döma er, Israels hus, var och en efter sina vägar, säger Herren Gud. Omvänd er och vänd om från alla era överträdelser, så att missgärningen inte blir er undergång. Kasta bort från er alla överträdelser som ni har begått, och gör er själva till ett nytt hjärta och en ny ande! Varför skall ni dö, Israels hus?</w:t>
      </w:r>
    </w:p>
    <w:p/>
    <w:p>
      <w:r xmlns:w="http://schemas.openxmlformats.org/wordprocessingml/2006/main">
        <w:t xml:space="preserve">Jeremia 7:16 Därför ber du inte för detta folk, och upphöj inte rop eller bön för dem, och gör inte förbön för mig, ty jag vill inte höra dig.</w:t>
      </w:r>
    </w:p>
    <w:p/>
    <w:p>
      <w:r xmlns:w="http://schemas.openxmlformats.org/wordprocessingml/2006/main">
        <w:t xml:space="preserve">Gud vill inte att Jeremia ska be för Israels folk.</w:t>
      </w:r>
    </w:p>
    <w:p/>
    <w:p>
      <w:r xmlns:w="http://schemas.openxmlformats.org/wordprocessingml/2006/main">
        <w:t xml:space="preserve">1: Gud vet vad som är bäst för oss, och vi måste lita på hans plan.</w:t>
      </w:r>
    </w:p>
    <w:p/>
    <w:p>
      <w:r xmlns:w="http://schemas.openxmlformats.org/wordprocessingml/2006/main">
        <w:t xml:space="preserve">2: Vi måste vara noga med att lyda Gud och inte fullfölja våra egna önskningar.</w:t>
      </w:r>
    </w:p>
    <w:p/>
    <w:p>
      <w:r xmlns:w="http://schemas.openxmlformats.org/wordprocessingml/2006/main">
        <w:t xml:space="preserve">1:5 Mosebok 10:12-13 - Och nu, Israel, vad kräver Herren, din Gud, av dig, annat än att frukta Herren, din Gud, att vandra på alla hans vägar, att älska honom, att tjäna Herren, din Gud med hela ditt hjärta och av hela din själ.</w:t>
      </w:r>
    </w:p>
    <w:p/>
    <w:p>
      <w:r xmlns:w="http://schemas.openxmlformats.org/wordprocessingml/2006/main">
        <w:t xml:space="preserve">2:1 Joh 5:14 - Och detta är den förtröstan som vi har till honom, att om vi ber om något efter hans vilja, så hör han oss.</w:t>
      </w:r>
    </w:p>
    <w:p/>
    <w:p>
      <w:r xmlns:w="http://schemas.openxmlformats.org/wordprocessingml/2006/main">
        <w:t xml:space="preserve">Jeremia 7:17 Ser du inte vad de gör i Juda städer och på Jerusalems gator?</w:t>
      </w:r>
    </w:p>
    <w:p/>
    <w:p>
      <w:r xmlns:w="http://schemas.openxmlformats.org/wordprocessingml/2006/main">
        <w:t xml:space="preserve">Människor ägnar sig åt omoraliskt beteende på gatorna i Juda och Jerusalem.</w:t>
      </w:r>
    </w:p>
    <w:p/>
    <w:p>
      <w:r xmlns:w="http://schemas.openxmlformats.org/wordprocessingml/2006/main">
        <w:t xml:space="preserve">1. "Vänd tillbaka till Gud: omvänd dig från dina onda vägar"</w:t>
      </w:r>
    </w:p>
    <w:p/>
    <w:p>
      <w:r xmlns:w="http://schemas.openxmlformats.org/wordprocessingml/2006/main">
        <w:t xml:space="preserve">2. "Konsekvenserna av olydnad: skörda vad du sår"</w:t>
      </w:r>
    </w:p>
    <w:p/>
    <w:p>
      <w:r xmlns:w="http://schemas.openxmlformats.org/wordprocessingml/2006/main">
        <w:t xml:space="preserve">1. Hesekiel 18:20-32</w:t>
      </w:r>
    </w:p>
    <w:p/>
    <w:p>
      <w:r xmlns:w="http://schemas.openxmlformats.org/wordprocessingml/2006/main">
        <w:t xml:space="preserve">2. Ordspråksboken 11:21-31</w:t>
      </w:r>
    </w:p>
    <w:p/>
    <w:p>
      <w:r xmlns:w="http://schemas.openxmlformats.org/wordprocessingml/2006/main">
        <w:t xml:space="preserve">Jeremia 7:18 Barnen samlar ved, och fäderna tänder elden, och kvinnorna knådar sin deg, för att göra kakor åt himmelens drottning och för att gjuta ut drickoffer åt andra gudar, så att de kan reta mig till vrede.</w:t>
      </w:r>
    </w:p>
    <w:p/>
    <w:p>
      <w:r xmlns:w="http://schemas.openxmlformats.org/wordprocessingml/2006/main">
        <w:t xml:space="preserve">Barn, fäder och kvinnor ägnar sig åt avgudadyrkan, inklusive att offra kakor och dryckesoffer till himlens drottning och andra falska gudar, vilket retar Gud till vrede.</w:t>
      </w:r>
    </w:p>
    <w:p/>
    <w:p>
      <w:r xmlns:w="http://schemas.openxmlformats.org/wordprocessingml/2006/main">
        <w:t xml:space="preserve">1: Gud tar inte lätt på dyrkan av falska gudar och avgudar. Vi måste vara mycket noga med att säkerställa att vi förblir hängivna vår Herre och Frälsare.</w:t>
      </w:r>
    </w:p>
    <w:p/>
    <w:p>
      <w:r xmlns:w="http://schemas.openxmlformats.org/wordprocessingml/2006/main">
        <w:t xml:space="preserve">2: Vi måste alltid vara vaksamma i vår tro, för all idoldyrkan kan leda till Guds vrede och förtvivlan.</w:t>
      </w:r>
    </w:p>
    <w:p/>
    <w:p>
      <w:r xmlns:w="http://schemas.openxmlformats.org/wordprocessingml/2006/main">
        <w:t xml:space="preserve">1: 5 Mosebok 7:4-5 - "Ty de kommer att vända bort din son från att följa mig, så att de kan tjäna andra gudar; så skall Herrens vrede upptändas mot dig och plötsligt förgöra dig. Men så skall du göra med dem; I skolen förstöra deras altare och bryta ner deras bilder och hugga ner deras lundar och bränna deras utskurna bilder i eld."</w:t>
      </w:r>
    </w:p>
    <w:p/>
    <w:p>
      <w:r xmlns:w="http://schemas.openxmlformats.org/wordprocessingml/2006/main">
        <w:t xml:space="preserve">2:1 Korintierbrevet 10:14-22 - "Därför, mina älskade, fly från avgudadyrkan. Jag talar som till förnuftiga människor; döm själva vad jag säger. Välsignelsens bägare som vi välsignar, är det inte en delaktighet i blodet av Kristus? Brödet som vi bryter, är det inte en delaktighet i Kristi kropp? Eftersom det finns ett bröd, är vi som är många en kropp, ty vi tar alla del av det ena brödet. Tänk på Israels folk: är inte de som äter offren som deltar i altaret? Vad menar jag då? Att mat som offrats till avgudar är vad som helst, eller att en avgud är vad som helst? Nej, jag antyder att det som hedningar offrar de offrar till demoner och inte till Gud. vill inte att du ska vara deltagare med demoner. Du kan inte dricka Herrens bägare och demonernas bägare. Du kan inte ta del av Herrens bord och demonernas bord."</w:t>
      </w:r>
    </w:p>
    <w:p/>
    <w:p>
      <w:r xmlns:w="http://schemas.openxmlformats.org/wordprocessingml/2006/main">
        <w:t xml:space="preserve">Jeremia 7:19 Väckar de mig till vrede? säger HERREN: retas de inte upp sig själva till förvirring för sina egna ansikten?</w:t>
      </w:r>
    </w:p>
    <w:p/>
    <w:p>
      <w:r xmlns:w="http://schemas.openxmlformats.org/wordprocessingml/2006/main">
        <w:t xml:space="preserve">Jeremia utmanar Israels folk att undersöka deras beteende och fråga om det retar Gud till vrede.</w:t>
      </w:r>
    </w:p>
    <w:p/>
    <w:p>
      <w:r xmlns:w="http://schemas.openxmlformats.org/wordprocessingml/2006/main">
        <w:t xml:space="preserve">1. Guds kärlek och vrede: Undersöka vårt beteende</w:t>
      </w:r>
    </w:p>
    <w:p/>
    <w:p>
      <w:r xmlns:w="http://schemas.openxmlformats.org/wordprocessingml/2006/main">
        <w:t xml:space="preserve">2. Att konfrontera vår synd: Att vända sig bort från att provocera Guds vrede</w:t>
      </w:r>
    </w:p>
    <w:p/>
    <w:p>
      <w:r xmlns:w="http://schemas.openxmlformats.org/wordprocessingml/2006/main">
        <w:t xml:space="preserve">1. Ordspråksboken 14:12 - Det finns en väg som verkar rätt för en man, men dess slut är vägen till döden.</w:t>
      </w:r>
    </w:p>
    <w:p/>
    <w:p>
      <w:r xmlns:w="http://schemas.openxmlformats.org/wordprocessingml/2006/main">
        <w:t xml:space="preserve">2. Romarbrevet 2:4-5 – Eller antar du rikedomen av hans godhet och tålamod och tålamod, utan att veta att Guds godhet är till för att leda dig till omvändelse?</w:t>
      </w:r>
    </w:p>
    <w:p/>
    <w:p>
      <w:r xmlns:w="http://schemas.openxmlformats.org/wordprocessingml/2006/main">
        <w:t xml:space="preserve">Jeremia 7:20 Därför säger Herren, HERREN så: Se, min vrede och min vrede skall utgjutas över denna plats, över människor och djur och över markens träd och över markens frukt; och det skall brinna och inte släckas.</w:t>
      </w:r>
    </w:p>
    <w:p/>
    <w:p>
      <w:r xmlns:w="http://schemas.openxmlformats.org/wordprocessingml/2006/main">
        <w:t xml:space="preserve">Herren Gud förklarar sin vrede och vrede över människor, djur och natur i form av eld, och den kommer inte att släckas.</w:t>
      </w:r>
    </w:p>
    <w:p/>
    <w:p>
      <w:r xmlns:w="http://schemas.openxmlformats.org/wordprocessingml/2006/main">
        <w:t xml:space="preserve">1. Guds vrede: Förstå Guds vrede</w:t>
      </w:r>
    </w:p>
    <w:p/>
    <w:p>
      <w:r xmlns:w="http://schemas.openxmlformats.org/wordprocessingml/2006/main">
        <w:t xml:space="preserve">2. Guds nåd: Erkännande av Guds tålamod</w:t>
      </w:r>
    </w:p>
    <w:p/>
    <w:p>
      <w:r xmlns:w="http://schemas.openxmlformats.org/wordprocessingml/2006/main">
        <w:t xml:space="preserve">1. Jesaja 30:27-33 – Herrens vrede och nåd</w:t>
      </w:r>
    </w:p>
    <w:p/>
    <w:p>
      <w:r xmlns:w="http://schemas.openxmlformats.org/wordprocessingml/2006/main">
        <w:t xml:space="preserve">2. Jona 3:4-10 – Omvändelse och Guds förlåtelse</w:t>
      </w:r>
    </w:p>
    <w:p/>
    <w:p>
      <w:r xmlns:w="http://schemas.openxmlformats.org/wordprocessingml/2006/main">
        <w:t xml:space="preserve">Jeremia 7:21 Så säger HERREN Sebaot, Israels Gud: Lägg dina brännoffer till dina slaktoffer och ät kött.</w:t>
      </w:r>
    </w:p>
    <w:p/>
    <w:p>
      <w:r xmlns:w="http://schemas.openxmlformats.org/wordprocessingml/2006/main">
        <w:t xml:space="preserve">Gud befaller Israels folk att offra brännoffer och slaktoffer åt honom och att förtära köttet av deras offer.</w:t>
      </w:r>
    </w:p>
    <w:p/>
    <w:p>
      <w:r xmlns:w="http://schemas.openxmlformats.org/wordprocessingml/2006/main">
        <w:t xml:space="preserve">1. Lydnadens offer: Att lära sig att leva efter Guds ord</w:t>
      </w:r>
    </w:p>
    <w:p/>
    <w:p>
      <w:r xmlns:w="http://schemas.openxmlformats.org/wordprocessingml/2006/main">
        <w:t xml:space="preserve">2. Meningen med offer: Upptäck vad det innebär att ge till Gud</w:t>
      </w:r>
    </w:p>
    <w:p/>
    <w:p>
      <w:r xmlns:w="http://schemas.openxmlformats.org/wordprocessingml/2006/main">
        <w:t xml:space="preserve">1. Joh 14:15 - "Om du älskar mig, håll mina bud".</w:t>
      </w:r>
    </w:p>
    <w:p/>
    <w:p>
      <w:r xmlns:w="http://schemas.openxmlformats.org/wordprocessingml/2006/main">
        <w:t xml:space="preserve">2. Hebreerbrevet 13:15-16 - "Låt oss därför genom honom ständigt frambära lovsångsofferet till Gud, det vill säga frukten av våra läppar, och tacka hans namn. Men glöm inte att göra gott och att dela, ty med sådana offer har Gud välbehag”.</w:t>
      </w:r>
    </w:p>
    <w:p/>
    <w:p>
      <w:r xmlns:w="http://schemas.openxmlformats.org/wordprocessingml/2006/main">
        <w:t xml:space="preserve">Jeremia 7:22 Ty jag har inte talat till era fäder och inte befallt dem den dag då jag förde dem ut ur Egyptens land, angående brännoffer eller slaktoffer:</w:t>
      </w:r>
    </w:p>
    <w:p/>
    <w:p>
      <w:r xmlns:w="http://schemas.openxmlformats.org/wordprocessingml/2006/main">
        <w:t xml:space="preserve">Gud befallde inte israeliterna att offra brännoffer eller offer när han förde dem ut ur Egypten.</w:t>
      </w:r>
    </w:p>
    <w:p/>
    <w:p>
      <w:r xmlns:w="http://schemas.openxmlformats.org/wordprocessingml/2006/main">
        <w:t xml:space="preserve">1. Lydnadsfriheten: Att förstå Guds bud</w:t>
      </w:r>
    </w:p>
    <w:p/>
    <w:p>
      <w:r xmlns:w="http://schemas.openxmlformats.org/wordprocessingml/2006/main">
        <w:t xml:space="preserve">2. Offerkraften: Meningen med brännoffer och offer</w:t>
      </w:r>
    </w:p>
    <w:p/>
    <w:p>
      <w:r xmlns:w="http://schemas.openxmlformats.org/wordprocessingml/2006/main">
        <w:t xml:space="preserve">1. Joh 14:15-16 – Om du älskar mig, håller du mina bud. Och jag skall be Fadern, och han skall ge dig en annan Hjälpare, att vara med dig för evigt.</w:t>
      </w:r>
    </w:p>
    <w:p/>
    <w:p>
      <w:r xmlns:w="http://schemas.openxmlformats.org/wordprocessingml/2006/main">
        <w:t xml:space="preserve">2. Hebreerbrevet 13:15-16 – Låt oss då genom honom ständigt offra ett lovprisningsoffer till Gud, det vill säga frukten av läppar som erkänner hans namn. Försumma inte att göra gott och att dela med dig av det du har, för sådana uppoffringar behagar Gud.</w:t>
      </w:r>
    </w:p>
    <w:p/>
    <w:p>
      <w:r xmlns:w="http://schemas.openxmlformats.org/wordprocessingml/2006/main">
        <w:t xml:space="preserve">Jeremia 7:23 Men detta bjöd jag dem och sade: Lyden till min röst, så skall jag vara eder Gud, och I skolen vara mitt folk; och vandra på alla de vägar som jag har bjudit eder, så att det må gå väl du.</w:t>
      </w:r>
    </w:p>
    <w:p/>
    <w:p>
      <w:r xmlns:w="http://schemas.openxmlformats.org/wordprocessingml/2006/main">
        <w:t xml:space="preserve">Herren befallde sitt folk att lyda hans röst och följa hans bud för deras eget bästa.</w:t>
      </w:r>
    </w:p>
    <w:p/>
    <w:p>
      <w:r xmlns:w="http://schemas.openxmlformats.org/wordprocessingml/2006/main">
        <w:t xml:space="preserve">1. Lydnadens välsignelser: Lär dig följa Herrens befallningar</w:t>
      </w:r>
    </w:p>
    <w:p/>
    <w:p>
      <w:r xmlns:w="http://schemas.openxmlformats.org/wordprocessingml/2006/main">
        <w:t xml:space="preserve">2. Fördelarna med att lyssna på Gud: att uppleva glädjen av att vandra på hans vägar</w:t>
      </w:r>
    </w:p>
    <w:p/>
    <w:p>
      <w:r xmlns:w="http://schemas.openxmlformats.org/wordprocessingml/2006/main">
        <w:t xml:space="preserve">1. Femte Moseboken 11:26-28 – Se, jag lägger fram för dig i dag en välsignelse och en förbannelse;</w:t>
      </w:r>
    </w:p>
    <w:p/>
    <w:p>
      <w:r xmlns:w="http://schemas.openxmlformats.org/wordprocessingml/2006/main">
        <w:t xml:space="preserve">2. Ordspråksboken 16:20 - Den som handlägger en sak förståndigt, han finner gott, och den som förtröstar på HERREN, lycklig är han.</w:t>
      </w:r>
    </w:p>
    <w:p/>
    <w:p>
      <w:r xmlns:w="http://schemas.openxmlformats.org/wordprocessingml/2006/main">
        <w:t xml:space="preserve">Jeremia 7:24 Men de lyssnade inte och böjde inte sitt öra, utan vandrade i sitt onda hjärtas råd och fantasi och gick bakåt och inte framåt.</w:t>
      </w:r>
    </w:p>
    <w:p/>
    <w:p>
      <w:r xmlns:w="http://schemas.openxmlformats.org/wordprocessingml/2006/main">
        <w:t xml:space="preserve">Folket vägrade lyssna på Gud och följde istället sina egna onda begär, vilket ledde till deras egen förstörelse.</w:t>
      </w:r>
    </w:p>
    <w:p/>
    <w:p>
      <w:r xmlns:w="http://schemas.openxmlformats.org/wordprocessingml/2006/main">
        <w:t xml:space="preserve">1. Guds ord är tydligt: Vi måste lyda eller möta konsekvenserna</w:t>
      </w:r>
    </w:p>
    <w:p/>
    <w:p>
      <w:r xmlns:w="http://schemas.openxmlformats.org/wordprocessingml/2006/main">
        <w:t xml:space="preserve">2. Våra hjärtan är bedrägliga: Lyssna på Gud, inte oss själva</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Psaltaren 37:23 - En god mans steg är beordrade av Herren, och han njuter av hans väg.</w:t>
      </w:r>
    </w:p>
    <w:p/>
    <w:p>
      <w:r xmlns:w="http://schemas.openxmlformats.org/wordprocessingml/2006/main">
        <w:t xml:space="preserve">Jeremia 7:25 Från den dag då edra fäder drog ut ur Egyptens land, ända till denna dag, har jag sänt alla mina tjänare profeterna till eder, dagligen när de står upp tidigt och sänder dem.</w:t>
      </w:r>
    </w:p>
    <w:p/>
    <w:p>
      <w:r xmlns:w="http://schemas.openxmlformats.org/wordprocessingml/2006/main">
        <w:t xml:space="preserve">Gud har ständigt sänt profeter till Israels folk sedan deras uttåg ur Egyptens dagar.</w:t>
      </w:r>
    </w:p>
    <w:p/>
    <w:p>
      <w:r xmlns:w="http://schemas.openxmlformats.org/wordprocessingml/2006/main">
        <w:t xml:space="preserve">1. Guds trofasthet - Hur Gud alltid är trogen sitt folk, även när de inte är det.</w:t>
      </w:r>
    </w:p>
    <w:p/>
    <w:p>
      <w:r xmlns:w="http://schemas.openxmlformats.org/wordprocessingml/2006/main">
        <w:t xml:space="preserve">2. Guds lojalitet - Hur Gud förblir ståndaktigt lojal mot sitt utvalda folk, även när de går vilse.</w:t>
      </w:r>
    </w:p>
    <w:p/>
    <w:p>
      <w:r xmlns:w="http://schemas.openxmlformats.org/wordprocessingml/2006/main">
        <w:t xml:space="preserve">1. Psaltaren 89:1-2 - "Jag vill sjunga om Herrens nåd för evigt, med min mun skall jag förkunna din trofasthet från släkte till släkte. Ty jag sade: 'Stad kärlek skall byggas upp för evigt, i himlen skall du befästa din trofasthet.'</w:t>
      </w:r>
    </w:p>
    <w:p/>
    <w:p>
      <w:r xmlns:w="http://schemas.openxmlformats.org/wordprocessingml/2006/main">
        <w:t xml:space="preserve">2. Jesaja 30:21 – Och dina öron skall höra ett ord bakom dig, som säger: Detta är vägen, gå på den, när du vänder dig till höger eller när du vänder till vänster.</w:t>
      </w:r>
    </w:p>
    <w:p/>
    <w:p>
      <w:r xmlns:w="http://schemas.openxmlformats.org/wordprocessingml/2006/main">
        <w:t xml:space="preserve">Jeremia 7:26 Men de lyssnade inte till mig och böjde inte sitt öra, utan förhärdade sin hals; de gjorde värre än sina fäder.</w:t>
      </w:r>
    </w:p>
    <w:p/>
    <w:p>
      <w:r xmlns:w="http://schemas.openxmlformats.org/wordprocessingml/2006/main">
        <w:t xml:space="preserve">Trots Guds varningar vägrade folket att lyssna och agerade ännu värre än sina föregångare.</w:t>
      </w:r>
    </w:p>
    <w:p/>
    <w:p>
      <w:r xmlns:w="http://schemas.openxmlformats.org/wordprocessingml/2006/main">
        <w:t xml:space="preserve">1. Farorna med olydnad: Hur att avvisa Guds varningar leder till olyckliga konsekvenser</w:t>
      </w:r>
    </w:p>
    <w:p/>
    <w:p>
      <w:r xmlns:w="http://schemas.openxmlformats.org/wordprocessingml/2006/main">
        <w:t xml:space="preserve">2. Förhärdade hjärtan: Att vägra lyssna på Guds röst trots hans varningar</w:t>
      </w:r>
    </w:p>
    <w:p/>
    <w:p>
      <w:r xmlns:w="http://schemas.openxmlformats.org/wordprocessingml/2006/main">
        <w:t xml:space="preserve">1. Femte Mosebok 6:4-5 - "Hör, Israel: Herren vår Gud, Herren är en. Du ska älska Herren din Gud av hela ditt hjärta och av hela din själ och av all din kraft."</w:t>
      </w:r>
    </w:p>
    <w:p/>
    <w:p>
      <w:r xmlns:w="http://schemas.openxmlformats.org/wordprocessingml/2006/main">
        <w:t xml:space="preserve">2. Ordspråksboken 8:32-33 - "Hör nu därför på mig, ni barn, ty saliga är de som bevarar mina vägar. Hör tuktan och var visa och förkasta den inte."</w:t>
      </w:r>
    </w:p>
    <w:p/>
    <w:p>
      <w:r xmlns:w="http://schemas.openxmlformats.org/wordprocessingml/2006/main">
        <w:t xml:space="preserve">Jeremia 7:27 Därför skall du tala alla dessa ord till dem; men de lyssna inte till dig. men de kommer inte att svara dig.</w:t>
      </w:r>
    </w:p>
    <w:p/>
    <w:p>
      <w:r xmlns:w="http://schemas.openxmlformats.org/wordprocessingml/2006/main">
        <w:t xml:space="preserve">Jeremia talar till Israels folk, men de lyssnar inte på honom.</w:t>
      </w:r>
    </w:p>
    <w:p/>
    <w:p>
      <w:r xmlns:w="http://schemas.openxmlformats.org/wordprocessingml/2006/main">
        <w:t xml:space="preserve">1. Uppmaningen att lyssna: Jeremia 7:27</w:t>
      </w:r>
    </w:p>
    <w:p/>
    <w:p>
      <w:r xmlns:w="http://schemas.openxmlformats.org/wordprocessingml/2006/main">
        <w:t xml:space="preserve">2. Behovet av lydnad: Jeremia 7:27</w:t>
      </w:r>
    </w:p>
    <w:p/>
    <w:p>
      <w:r xmlns:w="http://schemas.openxmlformats.org/wordprocessingml/2006/main">
        <w:t xml:space="preserve">1. Femte Moseboken 4:1-9</w:t>
      </w:r>
    </w:p>
    <w:p/>
    <w:p>
      <w:r xmlns:w="http://schemas.openxmlformats.org/wordprocessingml/2006/main">
        <w:t xml:space="preserve">2. Hesekiel 33:11-16</w:t>
      </w:r>
    </w:p>
    <w:p/>
    <w:p>
      <w:r xmlns:w="http://schemas.openxmlformats.org/wordprocessingml/2006/main">
        <w:t xml:space="preserve">Jeremia 7:28 Men du skall säga till dem: Detta är ett folk som inte lyder HERRENS, sin Guds, röst och inte tar emot tillrättavisning;</w:t>
      </w:r>
    </w:p>
    <w:p/>
    <w:p>
      <w:r xmlns:w="http://schemas.openxmlformats.org/wordprocessingml/2006/main">
        <w:t xml:space="preserve">Guds folk har vägrat att lyda Guds röst och acceptera rättelse, vilket har lett till att sanningen är avskuren från dem.</w:t>
      </w:r>
    </w:p>
    <w:p/>
    <w:p>
      <w:r xmlns:w="http://schemas.openxmlformats.org/wordprocessingml/2006/main">
        <w:t xml:space="preserve">1. Faran med att vägra Guds ord</w:t>
      </w:r>
    </w:p>
    <w:p/>
    <w:p>
      <w:r xmlns:w="http://schemas.openxmlformats.org/wordprocessingml/2006/main">
        <w:t xml:space="preserve">2. Att lyda Gud inför motstånd</w:t>
      </w:r>
    </w:p>
    <w:p/>
    <w:p>
      <w:r xmlns:w="http://schemas.openxmlformats.org/wordprocessingml/2006/main">
        <w:t xml:space="preserve">1. Romarbrevet 2:7-8: "Till dem som genom envishet i att göra gott söker ära, ära och odödlighet, han ska ge evigt liv. Men för dem som är självsökande och som förkastar sanningen och följer det onda, kommer det att finnas var vrede och vrede."</w:t>
      </w:r>
    </w:p>
    <w:p/>
    <w:p>
      <w:r xmlns:w="http://schemas.openxmlformats.org/wordprocessingml/2006/main">
        <w:t xml:space="preserve">2. Femte Mosebok 11:26-28: "Lyd så blir du välsignad, olyd så kommer du att bli förbannad. Idag ger jag dig valet mellan liv och död, mellan välsignelser och förbannelser. Välj livet så att du och dina efterkommande kan leva."</w:t>
      </w:r>
    </w:p>
    <w:p/>
    <w:p>
      <w:r xmlns:w="http://schemas.openxmlformats.org/wordprocessingml/2006/main">
        <w:t xml:space="preserve">Jeremia 7:29 Klipp av ditt hår, Jerusalem, och kasta bort det, och upphäv en klagan på höjderna; ty HERREN har förkastat och övergivit sin vredes släkte.</w:t>
      </w:r>
    </w:p>
    <w:p/>
    <w:p>
      <w:r xmlns:w="http://schemas.openxmlformats.org/wordprocessingml/2006/main">
        <w:t xml:space="preserve">Gud har förkastat och övergett Jerusalems folk på grund av deras ondska.</w:t>
      </w:r>
    </w:p>
    <w:p/>
    <w:p>
      <w:r xmlns:w="http://schemas.openxmlformats.org/wordprocessingml/2006/main">
        <w:t xml:space="preserve">1. Avslag och förlåtelse: Vad det betyder att ha en kärleksfull Gud</w:t>
      </w:r>
    </w:p>
    <w:p/>
    <w:p>
      <w:r xmlns:w="http://schemas.openxmlformats.org/wordprocessingml/2006/main">
        <w:t xml:space="preserve">2. Att lära sig av konsekvenserna av avslag: Förstå Guds natur</w:t>
      </w:r>
    </w:p>
    <w:p/>
    <w:p>
      <w:r xmlns:w="http://schemas.openxmlformats.org/wordprocessingml/2006/main">
        <w:t xml:space="preserve">1. Klagovisorna 3:31-33 - Ty Herren kommer inte att förkasta för evigt, ty om Han orsakar sorg, då kommer Han att ha medlidande enligt sin överflödiga omtanke. Ty han plågar inte villigt eller sörjer människosöner.</w:t>
      </w:r>
    </w:p>
    <w:p/>
    <w:p>
      <w:r xmlns:w="http://schemas.openxmlformats.org/wordprocessingml/2006/main">
        <w:t xml:space="preserve">2. Hesekiel 18:21-22 – Men om en ogudaktig man omvänder sig från alla sina synder som han har begått, håller alla mina stadgar och gör vad som är lagligt och rätt, så skall han förvisso leva; han skall inte dö. Ingen av de överträdelser som han har begått skall komma ihåg mot honom; för den rättfärdighet som han har gjort, skall han leva.</w:t>
      </w:r>
    </w:p>
    <w:p/>
    <w:p>
      <w:r xmlns:w="http://schemas.openxmlformats.org/wordprocessingml/2006/main">
        <w:t xml:space="preserve">Jeremia 7:30 Ty Juda barn har gjort vad ont i mina ögon, säger HERREN: de har satt sina styggelser i det hus som är uppkallat efter mitt namn, för att orena det.</w:t>
      </w:r>
    </w:p>
    <w:p/>
    <w:p>
      <w:r xmlns:w="http://schemas.openxmlformats.org/wordprocessingml/2006/main">
        <w:t xml:space="preserve">Juda har gjort ont genom att orena Herrens hus.</w:t>
      </w:r>
    </w:p>
    <w:p/>
    <w:p>
      <w:r xmlns:w="http://schemas.openxmlformats.org/wordprocessingml/2006/main">
        <w:t xml:space="preserve">1. "Olydnadens kraft: Hur våra handlingar påverkar Guds hus"</w:t>
      </w:r>
    </w:p>
    <w:p/>
    <w:p>
      <w:r xmlns:w="http://schemas.openxmlformats.org/wordprocessingml/2006/main">
        <w:t xml:space="preserve">2. "Syndens konsekvenser: varför vi måste respektera Guds namn"</w:t>
      </w:r>
    </w:p>
    <w:p/>
    <w:p>
      <w:r xmlns:w="http://schemas.openxmlformats.org/wordprocessingml/2006/main">
        <w:t xml:space="preserve">1. Efesierbrevet 5:11-12 - "Ta inte del i mörkrets fruktlösa gärningar, utan avslöja dem i stället. Ty det är skamligt att tala om vad de gör i det fördolda."</w:t>
      </w:r>
    </w:p>
    <w:p/>
    <w:p>
      <w:r xmlns:w="http://schemas.openxmlformats.org/wordprocessingml/2006/main">
        <w:t xml:space="preserve">2. Ordspråksboken 15:8 - "De ogudaktigas offer är en styggelse för Herren, men de rättfärdigas bön är honom behaglig."</w:t>
      </w:r>
    </w:p>
    <w:p/>
    <w:p>
      <w:r xmlns:w="http://schemas.openxmlformats.org/wordprocessingml/2006/main">
        <w:t xml:space="preserve">Jeremia 7:31 Och de har byggt Tofets offerhöjder, som ligger i Hinnoms sons dal, för att bränna upp sina söner och sina döttrar i eld; vilket jag inte befallde dem, och det kom inte in i mitt hjärta.</w:t>
      </w:r>
    </w:p>
    <w:p/>
    <w:p>
      <w:r xmlns:w="http://schemas.openxmlformats.org/wordprocessingml/2006/main">
        <w:t xml:space="preserve">Israels folk hade byggt Tofets offerhöjder för att bränna sina barn i eld, även om Gud hade förbjudit det.</w:t>
      </w:r>
    </w:p>
    <w:p/>
    <w:p>
      <w:r xmlns:w="http://schemas.openxmlformats.org/wordprocessingml/2006/main">
        <w:t xml:space="preserve">1. Faran med att inte lyda Guds vilja</w:t>
      </w:r>
    </w:p>
    <w:p/>
    <w:p>
      <w:r xmlns:w="http://schemas.openxmlformats.org/wordprocessingml/2006/main">
        <w:t xml:space="preserve">2. Kraften i lydnad mot Gud</w:t>
      </w:r>
    </w:p>
    <w:p/>
    <w:p>
      <w:r xmlns:w="http://schemas.openxmlformats.org/wordprocessingml/2006/main">
        <w:t xml:space="preserve">1. Femte Mosebok 12:31 - "Du skall inte tillbe Herren din Gud på det sättet, för all styggelse för Herren som han hatar har de gjort mot sina gudar."</w:t>
      </w:r>
    </w:p>
    <w:p/>
    <w:p>
      <w:r xmlns:w="http://schemas.openxmlformats.org/wordprocessingml/2006/main">
        <w:t xml:space="preserve">2. Jeremia 44:4 – "Jag sände till er alla mina tjänare profeterna, som tidigt stod upp och sände dem och säg: 'Ack, gör inte detta avskyvärda som jag hatar!'"</w:t>
      </w:r>
    </w:p>
    <w:p/>
    <w:p>
      <w:r xmlns:w="http://schemas.openxmlformats.org/wordprocessingml/2006/main">
        <w:t xml:space="preserve">Jeremia 7:32 Därför, se, dagar kommer, säger HERREN, att den inte längre skall kallas Tofet eller Hinnoms sons dal, utan slaktdalen; ty de skola begrava i Tofet, till dess att det finns ingen plats.</w:t>
      </w:r>
    </w:p>
    <w:p/>
    <w:p>
      <w:r xmlns:w="http://schemas.openxmlformats.org/wordprocessingml/2006/main">
        <w:t xml:space="preserve">HERREN förkunnar att Tofet och Hinnoms sons dal inte längre kommer att kallas med ett sådant namn, utan snarare slaktdalen, eftersom den kommer att tjäna som en gravplats tills det inte finns mer plats.</w:t>
      </w:r>
    </w:p>
    <w:p/>
    <w:p>
      <w:r xmlns:w="http://schemas.openxmlformats.org/wordprocessingml/2006/main">
        <w:t xml:space="preserve">1. Slaktdalen: En reflektion över Guds dom</w:t>
      </w:r>
    </w:p>
    <w:p/>
    <w:p>
      <w:r xmlns:w="http://schemas.openxmlformats.org/wordprocessingml/2006/main">
        <w:t xml:space="preserve">2. Betydelsen av Tofet i Guds eviga plan</w:t>
      </w:r>
    </w:p>
    <w:p/>
    <w:p>
      <w:r xmlns:w="http://schemas.openxmlformats.org/wordprocessingml/2006/main">
        <w:t xml:space="preserve">1. Jesaja 66:24 - "Och de skola gå ut och se kropparna av de män som har överträtt mot mig, ty deras mask skall inte dö, och deras eld skall inte släckas, och de skall vara en avsky för alla. kött."</w:t>
      </w:r>
    </w:p>
    <w:p/>
    <w:p>
      <w:r xmlns:w="http://schemas.openxmlformats.org/wordprocessingml/2006/main">
        <w:t xml:space="preserve">2. Hesekiel 39:17-20 - "Och du människobarn, så säger Herren, HERREN: Tala till alla fjäderklädda fåglar och till alla djur på marken: Församla er och kom, samla er på alla sidor till min offra som jag offrar för er, ja, ett stort offer på Israels berg, för att ni må äta kött och dricka blod. Ni skolen äta de mäktigas kött och dricka blodet av jordens furstar, av baggar , av lamm och getter, av tjurar, alla göd från Basan. Och I skolen äta fett tills ni är mätta och dricka blod tills ni blir berusade, av mitt offer som jag har offrat för er. Så skall ni vara fylld vid mitt bord med hästar och vagnar, med kämpar och med alla krigsmän, säger Herren, HERREN."</w:t>
      </w:r>
    </w:p>
    <w:p/>
    <w:p>
      <w:r xmlns:w="http://schemas.openxmlformats.org/wordprocessingml/2006/main">
        <w:t xml:space="preserve">Jeremia 7:33 Och detta folks kroppar skola bliva till föda för himmelens fåglar och för jordens vilda djur; och ingen skall slita bort dem.</w:t>
      </w:r>
    </w:p>
    <w:p/>
    <w:p>
      <w:r xmlns:w="http://schemas.openxmlformats.org/wordprocessingml/2006/main">
        <w:t xml:space="preserve">Detta avsnitt talar om Guds dom och förstörelsen av hans folk; människornas kroppar ska vara kött för vilddjuren och fåglarna på himlen.</w:t>
      </w:r>
    </w:p>
    <w:p/>
    <w:p>
      <w:r xmlns:w="http://schemas.openxmlformats.org/wordprocessingml/2006/main">
        <w:t xml:space="preserve">1. Konsekvenserna av olydnad: En varning från Jeremia 7:33</w:t>
      </w:r>
    </w:p>
    <w:p/>
    <w:p>
      <w:r xmlns:w="http://schemas.openxmlformats.org/wordprocessingml/2006/main">
        <w:t xml:space="preserve">2. Vikten av att följa Guds ord: En studie av Jeremia 7:33</w:t>
      </w:r>
    </w:p>
    <w:p/>
    <w:p>
      <w:r xmlns:w="http://schemas.openxmlformats.org/wordprocessingml/2006/main">
        <w:t xml:space="preserve">1. Femte Mosebok 28:15-68 Guds löfte om välsignelse för lydnad och förbannelse för olydnad</w:t>
      </w:r>
    </w:p>
    <w:p/>
    <w:p>
      <w:r xmlns:w="http://schemas.openxmlformats.org/wordprocessingml/2006/main">
        <w:t xml:space="preserve">2. Hesekiel 34:2-10 Guds löfte att återställa sitt folk och fälla dom över dem som misshandlar dem.</w:t>
      </w:r>
    </w:p>
    <w:p/>
    <w:p>
      <w:r xmlns:w="http://schemas.openxmlformats.org/wordprocessingml/2006/main">
        <w:t xml:space="preserve">Jeremia 7:34 Då skall jag låta upphöra från Juda städer och från Jerusalems gator, glädjens röst och glädjens röst, brudgummens röst och brudens röst: för landets skull. ska vara öde.</w:t>
      </w:r>
    </w:p>
    <w:p/>
    <w:p>
      <w:r xmlns:w="http://schemas.openxmlformats.org/wordprocessingml/2006/main">
        <w:t xml:space="preserve">Rösten av glädje, firande och äktenskap kommer att tystas i städerna Juda och Jerusalem, eftersom landet kommer att bli öde.</w:t>
      </w:r>
    </w:p>
    <w:p/>
    <w:p>
      <w:r xmlns:w="http://schemas.openxmlformats.org/wordprocessingml/2006/main">
        <w:t xml:space="preserve">1. Hoppet om en ny himmel och en ny jord</w:t>
      </w:r>
    </w:p>
    <w:p/>
    <w:p>
      <w:r xmlns:w="http://schemas.openxmlformats.org/wordprocessingml/2006/main">
        <w:t xml:space="preserve">2. Frälsningens glädje</w:t>
      </w:r>
    </w:p>
    <w:p/>
    <w:p>
      <w:r xmlns:w="http://schemas.openxmlformats.org/wordprocessingml/2006/main">
        <w:t xml:space="preserve">1. Jesaja 65:17-25</w:t>
      </w:r>
    </w:p>
    <w:p/>
    <w:p>
      <w:r xmlns:w="http://schemas.openxmlformats.org/wordprocessingml/2006/main">
        <w:t xml:space="preserve">2. Uppenbarelseboken 21:1-5</w:t>
      </w:r>
    </w:p>
    <w:p/>
    <w:p>
      <w:r xmlns:w="http://schemas.openxmlformats.org/wordprocessingml/2006/main">
        <w:t xml:space="preserve">Jeremia kapitel 8 fokuserar på den förestående domen och förstörelsen som kommer att komma över Judas folk på grund av deras ihållande olydnad och vägran att omvända sig.</w:t>
      </w:r>
    </w:p>
    <w:p/>
    <w:p>
      <w:r xmlns:w="http://schemas.openxmlformats.org/wordprocessingml/2006/main">
        <w:t xml:space="preserve">Första stycket: Kapitlet börjar med att Jeremia uttrycker sin sorg över sitt folks andliga tillstånd. Han sörjer deras envishet och brist på omvändelse, såväl som deras förkastande av Guds instruktioner (Jeremia 8:1-3). Jeremia beskriver hur de dödas ben kommer att grävas upp ur sina gravar och spridas över fälten, förnekas korrekt begravning som ett tecken på Guds dom.</w:t>
      </w:r>
    </w:p>
    <w:p/>
    <w:p>
      <w:r xmlns:w="http://schemas.openxmlformats.org/wordprocessingml/2006/main">
        <w:t xml:space="preserve">Andra stycket: Jeremia lyfter fram folkets bedrägliga vägar och falska känsla av säkerhet (Jeremia 8:4-9). Han konfronterar dem för att de vägrar att erkänna deras synder och för att förlita sig på bedrägliga ord i stället för att vända sig tillbaka till Gud. Trots att de har kunskap har de valt att förkasta visdom, vilket leder till deras undergång. Deras falska profeter har också bidragit till detta bedrägeri genom att förkunna fred när det inte finns någon fred.</w:t>
      </w:r>
    </w:p>
    <w:p/>
    <w:p>
      <w:r xmlns:w="http://schemas.openxmlformats.org/wordprocessingml/2006/main">
        <w:t xml:space="preserve">Tredje stycket: Kapitlet fortsätter med Jeremia som sörjer över förödelsen som kommer att komma över Juda (Jeremia 8:10-12). Han sörjer över att landet har lagts öde, städer förstörts och åkrar lagts öde. Människorna beskrivs som dåraktiga och utan förståelse eftersom de har övergivit Guds lag. De varnas för att katastrofen är nära förestående, men de tar det inte på allvar eller söker omvändelse.</w:t>
      </w:r>
    </w:p>
    <w:p/>
    <w:p>
      <w:r xmlns:w="http://schemas.openxmlformats.org/wordprocessingml/2006/main">
        <w:t xml:space="preserve">4:e stycket: Jeremia uttrycker sin sorg över sitt folks lidande (Jeremia 8:13-17). Han beklagar att det inte finns någon balsam i Gilead som kan läka dem eller bota deras sår. Profeten gråter bittert över förstörelsen som kommer över dem som en virvelvind. Även om de hade möjligheter att omvända sig, avvisade de dem, vilket fick fruktansvärda konsekvenser.</w:t>
      </w:r>
    </w:p>
    <w:p/>
    <w:p>
      <w:r xmlns:w="http://schemas.openxmlformats.org/wordprocessingml/2006/main">
        <w:t xml:space="preserve">5:e stycket: Kapitlet avslutas med en uppmaning till sorg och bekännelse (Jeremia 8:18-22). Jeremia vädjar till sitt folk att erkänna deras syndighet inför Gud och ropa i omvändelse. Han understryker att endast genom äkta ånger kan de finna hopp mitt i den förestående domen.</w:t>
      </w:r>
    </w:p>
    <w:p/>
    <w:p>
      <w:r xmlns:w="http://schemas.openxmlformats.org/wordprocessingml/2006/main">
        <w:t xml:space="preserve">Sammanfattningsvis,</w:t>
      </w:r>
    </w:p>
    <w:p>
      <w:r xmlns:w="http://schemas.openxmlformats.org/wordprocessingml/2006/main">
        <w:t xml:space="preserve">Kapitel åtta i Jeremia skildrar Jeremias djupa sorg över Judas envishet och brist på omvändelse. Han sörjer över deras förkastande av Guds anvisning och varnar dem för en nära förestående dom. Kapitlet avslöjar bedrägliga sätt och falsk säkerhet bland folket. De vägrar att erkänna sina synder och förlitar sig på vilseledande ord istället. Falska profeter bidrar till detta bedrägeri och förkunnar fred när det inte finns någon. Jeremia klagar över de förödande konsekvenser som väntar Juda på grund av dess olydnad. Han sörjer över förstörda städer, fält som lämnats öde och varnar för en överhängande katastrof. Profeten uttrycker sorg över sitt folks lidande, eftersom det inte verkar finnas något botemedel eller botemedel tillgängligt. Han gråter bittert över förestående förstörelse orsakad av att han avvisar möjligheter till omvändelse. Kapitlet avslutas med en uppmaning till sorg och bekännelse inför Gud. Endast genom äkta ånger kan det finnas hopp mitt i den förestående domen.</w:t>
      </w:r>
    </w:p>
    <w:p/>
    <w:p>
      <w:r xmlns:w="http://schemas.openxmlformats.org/wordprocessingml/2006/main">
        <w:t xml:space="preserve">Jeremia 8:1 Vid den tiden, säger HERREN, skall de föra fram benen på Juda kungar och hans furstars ben och prästernas ben och profeternas ben och benen på Jerusalems invånare, ur sina gravar:</w:t>
      </w:r>
    </w:p>
    <w:p/>
    <w:p>
      <w:r xmlns:w="http://schemas.openxmlformats.org/wordprocessingml/2006/main">
        <w:t xml:space="preserve">Herren förkunnar att vid en viss tidpunkt kommer benen av kungar, furstar, präster, profeter och invånare i Jerusalem att föras ut ur deras gravar.</w:t>
      </w:r>
    </w:p>
    <w:p/>
    <w:p>
      <w:r xmlns:w="http://schemas.openxmlformats.org/wordprocessingml/2006/main">
        <w:t xml:space="preserve">1. Herren har kontroll över liv och död</w:t>
      </w:r>
    </w:p>
    <w:p/>
    <w:p>
      <w:r xmlns:w="http://schemas.openxmlformats.org/wordprocessingml/2006/main">
        <w:t xml:space="preserve">2. Att möta förlust och sorg i tro</w:t>
      </w:r>
    </w:p>
    <w:p/>
    <w:p>
      <w:r xmlns:w="http://schemas.openxmlformats.org/wordprocessingml/2006/main">
        <w:t xml:space="preserve">1. Jesaja 26:19 - Dina döda ska leva, tillsammans med min döda kropp ska de uppstå. Vakna och sjung, ni som bor i stoft, ty din dagg är som örtdagg, och jorden skall fördriva de döda.</w:t>
      </w:r>
    </w:p>
    <w:p/>
    <w:p>
      <w:r xmlns:w="http://schemas.openxmlformats.org/wordprocessingml/2006/main">
        <w:t xml:space="preserve">2. Joh 5:28-29 - Förundras inte över detta, ty den stund kommer då alla som är i gravarna ska höra hans röst och gå ut. de som har gjort gott, till livets uppståndelse; och de som har gjort ont, till fördömelsens uppståndelse.</w:t>
      </w:r>
    </w:p>
    <w:p/>
    <w:p>
      <w:r xmlns:w="http://schemas.openxmlformats.org/wordprocessingml/2006/main">
        <w:t xml:space="preserve">Jeremia 8:2 Och de skall sprida dem inför solen och månen och hela himlens härskara, som de har älskat och som de har tjänat och som de har vandrat efter och som de har sökt och som de har sökt. de har tillbett: de skall inte samlas in och inte begravas; de skola vara för dynga på jordens yta.</w:t>
      </w:r>
    </w:p>
    <w:p/>
    <w:p>
      <w:r xmlns:w="http://schemas.openxmlformats.org/wordprocessingml/2006/main">
        <w:t xml:space="preserve">Människor kommer inte att begravas för sina synder, utan i stället lämnas som dynga på jordens yta.</w:t>
      </w:r>
    </w:p>
    <w:p/>
    <w:p>
      <w:r xmlns:w="http://schemas.openxmlformats.org/wordprocessingml/2006/main">
        <w:t xml:space="preserve">1. Konsekvensen av synd är evig och oundviklig</w:t>
      </w:r>
    </w:p>
    <w:p/>
    <w:p>
      <w:r xmlns:w="http://schemas.openxmlformats.org/wordprocessingml/2006/main">
        <w:t xml:space="preserve">2. Domens oundvikliga verklighet</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Jesaja 66:24 – Och de skall gå ut och se på de döda kropparna av de män som har gjort uppror mot mig. Ty deras mask skall inte dö, deras eld skall inte släckas, och de skall vara en avsky för allt kött.</w:t>
      </w:r>
    </w:p>
    <w:p/>
    <w:p>
      <w:r xmlns:w="http://schemas.openxmlformats.org/wordprocessingml/2006/main">
        <w:t xml:space="preserve">Jeremia 8:3 Och döden skall utväljas mer än livet av alla de återstående av dem som är kvar av denna onda släkt, som finns kvar på alla de platser dit jag har fördrivit dem, säger HERREN Sebaot.</w:t>
      </w:r>
    </w:p>
    <w:p/>
    <w:p>
      <w:r xmlns:w="http://schemas.openxmlformats.org/wordprocessingml/2006/main">
        <w:t xml:space="preserve">Alla de som blir kvar av den ogudaktiga familjen ska välja döden framför livet, enligt HERREN Sebaot.</w:t>
      </w:r>
    </w:p>
    <w:p/>
    <w:p>
      <w:r xmlns:w="http://schemas.openxmlformats.org/wordprocessingml/2006/main">
        <w:t xml:space="preserve">1. Valmöjligheten: Förstå konsekvenserna av våra handlingar</w:t>
      </w:r>
    </w:p>
    <w:p/>
    <w:p>
      <w:r xmlns:w="http://schemas.openxmlformats.org/wordprocessingml/2006/main">
        <w:t xml:space="preserve">2. Gå i lydnad: Att välja livet trots världens frestelser</w:t>
      </w:r>
    </w:p>
    <w:p/>
    <w:p>
      <w:r xmlns:w="http://schemas.openxmlformats.org/wordprocessingml/2006/main">
        <w:t xml:space="preserve">1. Femte Moseboken 30:19 - Jag kallar himmel och jord till att uppteckna denna dag mot dig, att jag har lagt framför dig liv och död, välsignelse och förbannelse. Välj därför livet, så att både du och din säd må leva.</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Jeremia 8:4 Och du skall säga till dem: Så säger HERREN; Skall de falla och inte uppstå? skall han vända sig bort och inte återvända?</w:t>
      </w:r>
    </w:p>
    <w:p/>
    <w:p>
      <w:r xmlns:w="http://schemas.openxmlformats.org/wordprocessingml/2006/main">
        <w:t xml:space="preserve">HERREN ifrågasätter om människor kan falla och inte resa sig eller vända sig bort och inte återvända.</w:t>
      </w:r>
    </w:p>
    <w:p/>
    <w:p>
      <w:r xmlns:w="http://schemas.openxmlformats.org/wordprocessingml/2006/main">
        <w:t xml:space="preserve">1. Herrens barmhärtighet och förlåtelse: Förstå hur man tar emot befrielse</w:t>
      </w:r>
    </w:p>
    <w:p/>
    <w:p>
      <w:r xmlns:w="http://schemas.openxmlformats.org/wordprocessingml/2006/main">
        <w:t xml:space="preserve">2. Letar efter väckelse: Kraften i omvändelse och förnyelse</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Lukas 15:11-32 - Liknelsen om den förlorade sonen.</w:t>
      </w:r>
    </w:p>
    <w:p/>
    <w:p>
      <w:r xmlns:w="http://schemas.openxmlformats.org/wordprocessingml/2006/main">
        <w:t xml:space="preserve">Jeremia 8:5 Varför faller då detta Jerusalems folk tillbaka av ett evigt avfall? de håller fast vid svek, de vägrar att återvända.</w:t>
      </w:r>
    </w:p>
    <w:p/>
    <w:p>
      <w:r xmlns:w="http://schemas.openxmlformats.org/wordprocessingml/2006/main">
        <w:t xml:space="preserve">Detta avsnitt talar om Jerusalems folks eviga avfall och bedrägliga beteende.</w:t>
      </w:r>
    </w:p>
    <w:p/>
    <w:p>
      <w:r xmlns:w="http://schemas.openxmlformats.org/wordprocessingml/2006/main">
        <w:t xml:space="preserve">1. "Farorna med evig tillbakaglidning"</w:t>
      </w:r>
    </w:p>
    <w:p/>
    <w:p>
      <w:r xmlns:w="http://schemas.openxmlformats.org/wordprocessingml/2006/main">
        <w:t xml:space="preserve">2. "Återvända till Herren: Avvisa bedrägeri"</w:t>
      </w:r>
    </w:p>
    <w:p/>
    <w:p>
      <w:r xmlns:w="http://schemas.openxmlformats.org/wordprocessingml/2006/main">
        <w:t xml:space="preserve">1. Psalm 51:10 "Skapa i mig ett rent hjärta, o Gud, och förny en rätt ande inom mig."</w:t>
      </w:r>
    </w:p>
    <w:p/>
    <w:p>
      <w:r xmlns:w="http://schemas.openxmlformats.org/wordprocessingml/2006/main">
        <w:t xml:space="preserve">2. Jesaja 44:22 "Jag har utplånat, som ett tjockt moln, dina överträdelser och, som ett moln, dina synder; vänd tillbaka till mig, ty jag har förlöst dig."</w:t>
      </w:r>
    </w:p>
    <w:p/>
    <w:p>
      <w:r xmlns:w="http://schemas.openxmlformats.org/wordprocessingml/2006/main">
        <w:t xml:space="preserve">Jeremia 8:6 Jag lyssnade och hörde, men de talade inte rätt; ingen ångrade sig från hans ondska och sade: Vad har jag gjort? var och en vände sig till sin väg, när hästen rusar in i striden.</w:t>
      </w:r>
    </w:p>
    <w:p/>
    <w:p>
      <w:r xmlns:w="http://schemas.openxmlformats.org/wordprocessingml/2006/main">
        <w:t xml:space="preserve">Trots att Gud lyssnade, ångrade sig ingen från sin ondska och fortsatte på sin egen väg.</w:t>
      </w:r>
    </w:p>
    <w:p/>
    <w:p>
      <w:r xmlns:w="http://schemas.openxmlformats.org/wordprocessingml/2006/main">
        <w:t xml:space="preserve">1. Våra handlingar har konsekvenser - Jeremia 8:6</w:t>
      </w:r>
    </w:p>
    <w:p/>
    <w:p>
      <w:r xmlns:w="http://schemas.openxmlformats.org/wordprocessingml/2006/main">
        <w:t xml:space="preserve">2. Omvänd dig och ändra ditt sätt - Jeremia 8:6</w:t>
      </w:r>
    </w:p>
    <w:p/>
    <w:p>
      <w:r xmlns:w="http://schemas.openxmlformats.org/wordprocessingml/2006/main">
        <w:t xml:space="preserve">1. Jesaja 1:4-5 - "Ack, syndiga folk, ett folk som är lastat med orättfärdighet, avkomma till ogärningsmän, barn som handlar fördärvligt! De har övergivit Herren, de har föraktat Israels Helige, de är helt främmande. Varför kommer du fortfarande att slås ner? Varför kommer du att fortsätta att göra uppror?"</w:t>
      </w:r>
    </w:p>
    <w:p/>
    <w:p>
      <w:r xmlns:w="http://schemas.openxmlformats.org/wordprocessingml/2006/main">
        <w:t xml:space="preserve">2. Hebreerbrevet 12:6-8 - "Ty Herren tuktar den han älskar och tuktar varje son som han tar emot. Det är för tuktan som ni måste uthärda. Gud behandlar er som söner. För vilken son finns där vem hans far tuktar inte? Om ni lämnas utan disciplin, som alla har deltagit i, så är ni oäkta barn och inte söner."</w:t>
      </w:r>
    </w:p>
    <w:p/>
    <w:p>
      <w:r xmlns:w="http://schemas.openxmlformats.org/wordprocessingml/2006/main">
        <w:t xml:space="preserve">Jeremia 8:7 Ja, storken i himlen känner sina bestämda tider; och sköldpaddan och tranan och svalan iaktta tiden för deras ankomst; men mitt folk känner inte till HERRENS dom.</w:t>
      </w:r>
    </w:p>
    <w:p/>
    <w:p>
      <w:r xmlns:w="http://schemas.openxmlformats.org/wordprocessingml/2006/main">
        <w:t xml:space="preserve">Storken, sköldpaddan, tranan och svalan är medvetna om sina bestämda tider, men Guds folk känner inte igen Herrens dom.</w:t>
      </w:r>
    </w:p>
    <w:p/>
    <w:p>
      <w:r xmlns:w="http://schemas.openxmlformats.org/wordprocessingml/2006/main">
        <w:t xml:space="preserve">1. Att känna till Guds dom - Jeremia 8:7</w:t>
      </w:r>
    </w:p>
    <w:p/>
    <w:p>
      <w:r xmlns:w="http://schemas.openxmlformats.org/wordprocessingml/2006/main">
        <w:t xml:space="preserve">2. Guds kunskap vs mänsklig okunnighet - Jeremia 8:7</w:t>
      </w:r>
    </w:p>
    <w:p/>
    <w:p>
      <w:r xmlns:w="http://schemas.openxmlformats.org/wordprocessingml/2006/main">
        <w:t xml:space="preserve">1. Ordspråksboken 19:2 - "Begär utan kunskap är inte bra, och den som skyndar sig med fötterna missar vägen."</w:t>
      </w:r>
    </w:p>
    <w:p/>
    <w:p>
      <w:r xmlns:w="http://schemas.openxmlformats.org/wordprocessingml/2006/main">
        <w:t xml:space="preserve">2. Romarbrevet 1:18-20 - "Ty Guds vrede uppenbaras från himlen över all ogudaktighet och orättfärdighet hos människor, som genom sin orättfärdighet undertrycker sanningen. Ty vad som kan vetas om Gud är klart för dem, eftersom Gud har visat det för dem. Ty hans osynliga egenskaper, nämligen hans eviga kraft och gudomliga natur, har tydligt uppfattats, ända sedan världens skapelse, i de ting som har skapats. Så de är utan ursäkt."</w:t>
      </w:r>
    </w:p>
    <w:p/>
    <w:p>
      <w:r xmlns:w="http://schemas.openxmlformats.org/wordprocessingml/2006/main">
        <w:t xml:space="preserve">Jeremia 8:8 Huru säger I: Vi äro visa, och HERRENS lag är med oss? Se, förgäves gjorde han det; de skriftlärdas penna är förgäves.</w:t>
      </w:r>
    </w:p>
    <w:p/>
    <w:p>
      <w:r xmlns:w="http://schemas.openxmlformats.org/wordprocessingml/2006/main">
        <w:t xml:space="preserve">Israels folk påstod felaktigt att de var visa och hade Herrens lag, men Jeremia sa att Guds lag gjordes förgäves av de skriftlärda.</w:t>
      </w:r>
    </w:p>
    <w:p/>
    <w:p>
      <w:r xmlns:w="http://schemas.openxmlformats.org/wordprocessingml/2006/main">
        <w:t xml:space="preserve">1. Guds ord kan inte ändras eller ignoreras</w:t>
      </w:r>
    </w:p>
    <w:p/>
    <w:p>
      <w:r xmlns:w="http://schemas.openxmlformats.org/wordprocessingml/2006/main">
        <w:t xml:space="preserve">2. Farorna med falsk stolthet över Guds lag</w:t>
      </w:r>
    </w:p>
    <w:p/>
    <w:p>
      <w:r xmlns:w="http://schemas.openxmlformats.org/wordprocessingml/2006/main">
        <w:t xml:space="preserve">1. Psalm 119:142 - "Din rättfärdighet är en evig rättfärdighet, och din lag är sanningen."</w:t>
      </w:r>
    </w:p>
    <w:p/>
    <w:p>
      <w:r xmlns:w="http://schemas.openxmlformats.org/wordprocessingml/2006/main">
        <w:t xml:space="preserve">2. Romarbrevet 3:31 - "Ogiltigförklarar vi då lagen genom tro? Gud förbjude det, ja, vi stadgar lagen."</w:t>
      </w:r>
    </w:p>
    <w:p/>
    <w:p>
      <w:r xmlns:w="http://schemas.openxmlformats.org/wordprocessingml/2006/main">
        <w:t xml:space="preserve">Jeremia 8:9 De vise skämmas, de förfäras och gripna; se, de hava förkastat HERRENS ord; och vilken vishet finns i dem?</w:t>
      </w:r>
    </w:p>
    <w:p/>
    <w:p>
      <w:r xmlns:w="http://schemas.openxmlformats.org/wordprocessingml/2006/main">
        <w:t xml:space="preserve">De vise männen har förkastat Herren och lämnat dem på skam och förfäran.</w:t>
      </w:r>
    </w:p>
    <w:p/>
    <w:p>
      <w:r xmlns:w="http://schemas.openxmlformats.org/wordprocessingml/2006/main">
        <w:t xml:space="preserve">1. Att förkasta Herren leder till skam och bestörtning</w:t>
      </w:r>
    </w:p>
    <w:p/>
    <w:p>
      <w:r xmlns:w="http://schemas.openxmlformats.org/wordprocessingml/2006/main">
        <w:t xml:space="preserve">2. Visdom finns i Herrens ord</w:t>
      </w:r>
    </w:p>
    <w:p/>
    <w:p>
      <w:r xmlns:w="http://schemas.openxmlformats.org/wordprocessingml/2006/main">
        <w:t xml:space="preserve">1. Ordspråksboken 1:7 - "Fruktan för Herren är början till kunskap, men dårar föraktar vishet och tuktan."</w:t>
      </w:r>
    </w:p>
    <w:p/>
    <w:p>
      <w:r xmlns:w="http://schemas.openxmlformats.org/wordprocessingml/2006/main">
        <w:t xml:space="preserve">2. Psaltaren 119:97-98 - "Åh, vad jag älskar din lag! Jag mediterar över den hela dagen. Dina bud gör mig klokare än mina fiender, ty de är alltid med mig."</w:t>
      </w:r>
    </w:p>
    <w:p/>
    <w:p>
      <w:r xmlns:w="http://schemas.openxmlformats.org/wordprocessingml/2006/main">
        <w:t xml:space="preserve">Jeremia 8:10 Därför skall jag ge deras hustrur åt andra och deras åkrar åt dem som skall ärva dem; ty var och en, från den minsta till den största, är givna till girighet, från profeten till prästen handlar alla falskt.</w:t>
      </w:r>
    </w:p>
    <w:p/>
    <w:p>
      <w:r xmlns:w="http://schemas.openxmlformats.org/wordprocessingml/2006/main">
        <w:t xml:space="preserve">Alla, från den minsta till den största, är givna till girighet, från profeten till prästen, och alla handlar falskt.</w:t>
      </w:r>
    </w:p>
    <w:p/>
    <w:p>
      <w:r xmlns:w="http://schemas.openxmlformats.org/wordprocessingml/2006/main">
        <w:t xml:space="preserve">1. Konsekvenserna av begäret: Granska Jeremia 8:10</w:t>
      </w:r>
    </w:p>
    <w:p/>
    <w:p>
      <w:r xmlns:w="http://schemas.openxmlformats.org/wordprocessingml/2006/main">
        <w:t xml:space="preserve">2. Att handla falskt: Varningen från Jeremia 8:10</w:t>
      </w:r>
    </w:p>
    <w:p/>
    <w:p>
      <w:r xmlns:w="http://schemas.openxmlformats.org/wordprocessingml/2006/main">
        <w:t xml:space="preserve">1. Jakob 4:2 - Du önskar och har inte, så du mördar. Du begär och kan inte få, så du slåss och grälar.</w:t>
      </w:r>
    </w:p>
    <w:p/>
    <w:p>
      <w:r xmlns:w="http://schemas.openxmlformats.org/wordprocessingml/2006/main">
        <w:t xml:space="preserve">2. Efesierbrevet 5:3 – Men sexuell omoraliskhet och all orenhet eller girighet får inte ens nämnas bland er, såsom det är rätt bland de heliga.</w:t>
      </w:r>
    </w:p>
    <w:p/>
    <w:p>
      <w:r xmlns:w="http://schemas.openxmlformats.org/wordprocessingml/2006/main">
        <w:t xml:space="preserve">Jeremia 8:11 Ty de har lätt läkat mitt folks dotters skada genom att säga: Frid, frid; när det inte råder fred.</w:t>
      </w:r>
    </w:p>
    <w:p/>
    <w:p>
      <w:r xmlns:w="http://schemas.openxmlformats.org/wordprocessingml/2006/main">
        <w:t xml:space="preserve">Guds folk har falskt lovat fred och helande till sitt folk, när det i verkligheten inte finns någon fred.</w:t>
      </w:r>
    </w:p>
    <w:p/>
    <w:p>
      <w:r xmlns:w="http://schemas.openxmlformats.org/wordprocessingml/2006/main">
        <w:t xml:space="preserve">1. Faran med falska löften - Jeremia 8:11</w:t>
      </w:r>
    </w:p>
    <w:p/>
    <w:p>
      <w:r xmlns:w="http://schemas.openxmlformats.org/wordprocessingml/2006/main">
        <w:t xml:space="preserve">2. Lita på Herren för sann fred - Jeremia 8:11</w:t>
      </w:r>
    </w:p>
    <w:p/>
    <w:p>
      <w:r xmlns:w="http://schemas.openxmlformats.org/wordprocessingml/2006/main">
        <w:t xml:space="preserve">1. Jesaja 57:21 - "Det finns ingen frid, säger min Gud, för de ogudaktiga."</w:t>
      </w:r>
    </w:p>
    <w:p/>
    <w:p>
      <w:r xmlns:w="http://schemas.openxmlformats.org/wordprocessingml/2006/main">
        <w:t xml:space="preserve">2. Matteus 10:34 - "Tänk inte att jag är kommit för att sända fred på jorden: jag kom inte för att sända fred, utan för att svärd."</w:t>
      </w:r>
    </w:p>
    <w:p/>
    <w:p>
      <w:r xmlns:w="http://schemas.openxmlformats.org/wordprocessingml/2006/main">
        <w:t xml:space="preserve">Jeremia 8:12 Skämdes de när de hade begått en styggelse? ja, de skämdes inte alls, och de kunde inte rodna; därför skola de falla bland dem som falla; på deras besöks tid skola de bliva nedkastade, säger HERREN.</w:t>
      </w:r>
    </w:p>
    <w:p/>
    <w:p>
      <w:r xmlns:w="http://schemas.openxmlformats.org/wordprocessingml/2006/main">
        <w:t xml:space="preserve">Gud förklarar att de som vägrar att omvända sig och skämmas för sina synder kommer att kastas ner och straffas i sinom tid.</w:t>
      </w:r>
    </w:p>
    <w:p/>
    <w:p>
      <w:r xmlns:w="http://schemas.openxmlformats.org/wordprocessingml/2006/main">
        <w:t xml:space="preserve">1. Guds barmhärtighet och förlåtelse: att gottgöra våra synder</w:t>
      </w:r>
    </w:p>
    <w:p/>
    <w:p>
      <w:r xmlns:w="http://schemas.openxmlformats.org/wordprocessingml/2006/main">
        <w:t xml:space="preserve">2. Guds rättfärdighet och rättvisa: omvändelse och försoning</w:t>
      </w:r>
    </w:p>
    <w:p/>
    <w:p>
      <w:r xmlns:w="http://schemas.openxmlformats.org/wordprocessingml/2006/main">
        <w:t xml:space="preserve">1. Hesekiel 18:30-32 Därför skall jag döma er, Israels hus, var och en efter sina vägar, säger Herren Gud. Omvänd er och vänd om från alla era överträdelser, så att orättfärdighet inte blir er undergång. 31 Kasta bort från er alla de överträdelser som ni har begått, och skaffa er ett nytt hjärta och en ny ande. Ty varför skulle ni dö, Israels hus? 32 Ty jag har inget nöje i att en som dör dör, säger Herren Gud. Vänd dig därför och lev!</w:t>
      </w:r>
    </w:p>
    <w:p/>
    <w:p>
      <w:r xmlns:w="http://schemas.openxmlformats.org/wordprocessingml/2006/main">
        <w:t xml:space="preserve">2. Joel 2:13 Så riv ditt hjärta och inte dina kläder; Vänd tillbaka till Herren, din Gud, ty han är nådig och barmhärtig, sen till vrede och stor nåd; Och han avstår från att göra skada.</w:t>
      </w:r>
    </w:p>
    <w:p/>
    <w:p>
      <w:r xmlns:w="http://schemas.openxmlformats.org/wordprocessingml/2006/main">
        <w:t xml:space="preserve">Jeremia 8:13 Jag skall sannerligen förtära dem, säger HERREN: det skall inte finnas några druvor på vinstocken, och inga fikon på fikonträdet, och lövet skall vissna; och det som jag har givit dem skall förgå ifrån dem.</w:t>
      </w:r>
    </w:p>
    <w:p/>
    <w:p>
      <w:r xmlns:w="http://schemas.openxmlformats.org/wordprocessingml/2006/main">
        <w:t xml:space="preserve">Gud lovar att förtära Israels folk och ta bort alla välsignelser han har gett dem.</w:t>
      </w:r>
    </w:p>
    <w:p/>
    <w:p>
      <w:r xmlns:w="http://schemas.openxmlformats.org/wordprocessingml/2006/main">
        <w:t xml:space="preserve">1. Guds disciplin: Förstå syftet med konsekvenserna.</w:t>
      </w:r>
    </w:p>
    <w:p/>
    <w:p>
      <w:r xmlns:w="http://schemas.openxmlformats.org/wordprocessingml/2006/main">
        <w:t xml:space="preserve">2. Kraften i Guds ord: Lär dig att lita på trots utmaningar.</w:t>
      </w:r>
    </w:p>
    <w:p/>
    <w:p>
      <w:r xmlns:w="http://schemas.openxmlformats.org/wordprocessingml/2006/main">
        <w:t xml:space="preserve">1. Jeremia 8:13</w:t>
      </w:r>
    </w:p>
    <w:p/>
    <w:p>
      <w:r xmlns:w="http://schemas.openxmlformats.org/wordprocessingml/2006/main">
        <w:t xml:space="preserve">2. Hebreerbrevet 12:6-11 "Ty Herren tuktar den han älskar och tuktar varje son som han tar emot."</w:t>
      </w:r>
    </w:p>
    <w:p/>
    <w:p>
      <w:r xmlns:w="http://schemas.openxmlformats.org/wordprocessingml/2006/main">
        <w:t xml:space="preserve">Jeremia 8:14 Varför sitter vi stilla? samla eder och låt oss gå in i de skyddade städerna, och låt oss tiga där; ty HERREN, vår Gud, har satt oss till tystnad och gett oss gallvatten att dricka, därför att vi har syndat mot HERREN.</w:t>
      </w:r>
    </w:p>
    <w:p/>
    <w:p>
      <w:r xmlns:w="http://schemas.openxmlformats.org/wordprocessingml/2006/main">
        <w:t xml:space="preserve">Judas folk straffas av Gud för sina synder och tvingas tiga.</w:t>
      </w:r>
    </w:p>
    <w:p/>
    <w:p>
      <w:r xmlns:w="http://schemas.openxmlformats.org/wordprocessingml/2006/main">
        <w:t xml:space="preserve">1: Guds disciplin är nödvändig</w:t>
      </w:r>
    </w:p>
    <w:p/>
    <w:p>
      <w:r xmlns:w="http://schemas.openxmlformats.org/wordprocessingml/2006/main">
        <w:t xml:space="preserve">2: Söker Guds återställelse</w:t>
      </w:r>
    </w:p>
    <w:p/>
    <w:p>
      <w:r xmlns:w="http://schemas.openxmlformats.org/wordprocessingml/2006/main">
        <w:t xml:space="preserve">1: Hebreerbrevet 12:5-11 - Ty Herren tuktar den han älskar och tuktar varje son som han tar emot.</w:t>
      </w:r>
    </w:p>
    <w:p/>
    <w:p>
      <w:r xmlns:w="http://schemas.openxmlformats.org/wordprocessingml/2006/main">
        <w:t xml:space="preserve">2: Klagovisorna 3:22-24 - Herrens goda kärlek upphör aldrig; hans nåd tar aldrig slut; de är nya varje morgon; stor är din trofasthet.</w:t>
      </w:r>
    </w:p>
    <w:p/>
    <w:p>
      <w:r xmlns:w="http://schemas.openxmlformats.org/wordprocessingml/2006/main">
        <w:t xml:space="preserve">Jeremia 8:15 Vi väntade efter frid, men inget gott kom; och för en tid av hälsa, och se nöd!</w:t>
      </w:r>
    </w:p>
    <w:p/>
    <w:p>
      <w:r xmlns:w="http://schemas.openxmlformats.org/wordprocessingml/2006/main">
        <w:t xml:space="preserve">Människor sökte fred och en tid av hälsa, men i stället fann de problem.</w:t>
      </w:r>
    </w:p>
    <w:p/>
    <w:p>
      <w:r xmlns:w="http://schemas.openxmlformats.org/wordprocessingml/2006/main">
        <w:t xml:space="preserve">1. Guds planer kanske inte matchar våra egna - Jeremia 8:15</w:t>
      </w:r>
    </w:p>
    <w:p/>
    <w:p>
      <w:r xmlns:w="http://schemas.openxmlformats.org/wordprocessingml/2006/main">
        <w:t xml:space="preserve">2. Att försöka finna sann fred - Jeremia 8:15</w:t>
      </w:r>
    </w:p>
    <w:p/>
    <w:p>
      <w:r xmlns:w="http://schemas.openxmlformats.org/wordprocessingml/2006/main">
        <w:t xml:space="preserve">1. Jesaja 26:3 - Du skall i fullkomlig frid bevara dem vars sinnen är fasta, eftersom de litar på dig.</w:t>
      </w:r>
    </w:p>
    <w:p/>
    <w:p>
      <w:r xmlns:w="http://schemas.openxmlformats.org/wordprocessingml/2006/main">
        <w:t xml:space="preserve">2. Joh 14:27 - Frid lämnar jag åt er; min frid ger jag dig. Jag ger dig inte som världen ger. Låt inte era hjärtan bli oroliga och var inte rädda.</w:t>
      </w:r>
    </w:p>
    <w:p/>
    <w:p>
      <w:r xmlns:w="http://schemas.openxmlformats.org/wordprocessingml/2006/main">
        <w:t xml:space="preserve">Jeremia 8:16 Hans hästars fnysande hördes från Dan. ty de har kommit och har förtärt landet med allt som är i det; staden och de som bor i den.</w:t>
      </w:r>
    </w:p>
    <w:p/>
    <w:p>
      <w:r xmlns:w="http://schemas.openxmlformats.org/wordprocessingml/2006/main">
        <w:t xml:space="preserve">Guds fienders hästar hördes från staden Dan och hela landet darrade av fruktan när de slukade landet och dess invånare.</w:t>
      </w:r>
    </w:p>
    <w:p/>
    <w:p>
      <w:r xmlns:w="http://schemas.openxmlformats.org/wordprocessingml/2006/main">
        <w:t xml:space="preserve">1. En uppmaning till omvändelse: Att övervinna rädsla och återvända till Gud</w:t>
      </w:r>
    </w:p>
    <w:p/>
    <w:p>
      <w:r xmlns:w="http://schemas.openxmlformats.org/wordprocessingml/2006/main">
        <w:t xml:space="preserve">2. Guds suveränitet: hans makt och hans skydd</w:t>
      </w:r>
    </w:p>
    <w:p/>
    <w:p>
      <w:r xmlns:w="http://schemas.openxmlformats.org/wordprocessingml/2006/main">
        <w:t xml:space="preserve">1. Matteus 10:28-31 - "Och frukta inte dem som dödar kroppen men inte kan döda själen. Frukta hellre honom som kan förgöra både själ och kropp i helvetet."</w:t>
      </w:r>
    </w:p>
    <w:p/>
    <w:p>
      <w:r xmlns:w="http://schemas.openxmlformats.org/wordprocessingml/2006/main">
        <w:t xml:space="preserve">2. Psalm 46:1-3 - "Gud är vår tillflykt och styrka, en mycket närvarande hjälp i nöd. Därför fruktar vi inte om jorden ger vika, fastän bergen flyttas in i havets hjärta."</w:t>
      </w:r>
    </w:p>
    <w:p/>
    <w:p>
      <w:r xmlns:w="http://schemas.openxmlformats.org/wordprocessingml/2006/main">
        <w:t xml:space="preserve">Jeremia 8:17 Ty se, jag skall sända ormar, trollkarlar bland eder, som icke låter sig förtrollas, och de skola bita eder, säger HERREN.</w:t>
      </w:r>
    </w:p>
    <w:p/>
    <w:p>
      <w:r xmlns:w="http://schemas.openxmlformats.org/wordprocessingml/2006/main">
        <w:t xml:space="preserve">Gud varnar Judas folk att han kommer att sända ormar och cockatrices som inte kan charmas att bita dem.</w:t>
      </w:r>
    </w:p>
    <w:p/>
    <w:p>
      <w:r xmlns:w="http://schemas.openxmlformats.org/wordprocessingml/2006/main">
        <w:t xml:space="preserve">1. Faran för olydnad - Jeremia 8:17</w:t>
      </w:r>
    </w:p>
    <w:p/>
    <w:p>
      <w:r xmlns:w="http://schemas.openxmlformats.org/wordprocessingml/2006/main">
        <w:t xml:space="preserve">2. Guds disciplin för sitt folk - Jeremia 8:17</w:t>
      </w:r>
    </w:p>
    <w:p/>
    <w:p>
      <w:r xmlns:w="http://schemas.openxmlformats.org/wordprocessingml/2006/main">
        <w:t xml:space="preserve">1. Ordspråksboken 10:17 – Den som lyssnar på undervisningen är på väg till livet, men den som avvisar tillrättavisning leder andra vilse.</w:t>
      </w:r>
    </w:p>
    <w:p/>
    <w:p>
      <w:r xmlns:w="http://schemas.openxmlformats.org/wordprocessingml/2006/main">
        <w:t xml:space="preserve">2. Hebreerbrevet 12:5-11 – Och har ni glömt uppmaningen som tilltalar er som söner? "Min son, se inte lätt på Herrens tuktan, och var inte trött när han blir tillrättavisad av honom. Ty Herren tuktar den han älskar och tuktar varje son som han tar emot."</w:t>
      </w:r>
    </w:p>
    <w:p/>
    <w:p>
      <w:r xmlns:w="http://schemas.openxmlformats.org/wordprocessingml/2006/main">
        <w:t xml:space="preserve">Jeremia 8:18 När jag vill trösta mig mot sorg, är mitt hjärta matt av mig.</w:t>
      </w:r>
    </w:p>
    <w:p/>
    <w:p>
      <w:r xmlns:w="http://schemas.openxmlformats.org/wordprocessingml/2006/main">
        <w:t xml:space="preserve">Profeten Jeremia uttrycker sin inre sorg och sorg och känner sig svag i hjärtat.</w:t>
      </w:r>
    </w:p>
    <w:p/>
    <w:p>
      <w:r xmlns:w="http://schemas.openxmlformats.org/wordprocessingml/2006/main">
        <w:t xml:space="preserve">1. Guds tröst i sorgens tider</w:t>
      </w:r>
    </w:p>
    <w:p/>
    <w:p>
      <w:r xmlns:w="http://schemas.openxmlformats.org/wordprocessingml/2006/main">
        <w:t xml:space="preserve">2. Hitta styrka genom sorg</w:t>
      </w:r>
    </w:p>
    <w:p/>
    <w:p>
      <w:r xmlns:w="http://schemas.openxmlformats.org/wordprocessingml/2006/main">
        <w:t xml:space="preserve">1. Jesaja 66:13 - Som en mor tröstar sitt barn, så ska jag trösta dig; och du skall bli tröstad över Jerusalem.</w:t>
      </w:r>
    </w:p>
    <w:p/>
    <w:p>
      <w:r xmlns:w="http://schemas.openxmlformats.org/wordprocessingml/2006/main">
        <w:t xml:space="preserve">2. Psaltaren 34:18 - Herren är nära de som har ett förkrossat hjärta och frälsar dem som är förkrossade i anden.</w:t>
      </w:r>
    </w:p>
    <w:p/>
    <w:p>
      <w:r xmlns:w="http://schemas.openxmlformats.org/wordprocessingml/2006/main">
        <w:t xml:space="preserve">Jeremia 8:19 Se, hur ropar mitt folks dotter för dem som bor i ett fjärran land: Är inte Herren i Sion? är inte hennes kung i henne? Varför har de retat mig med sina utskurna bilder och med främmande fåfänga?</w:t>
      </w:r>
    </w:p>
    <w:p/>
    <w:p>
      <w:r xmlns:w="http://schemas.openxmlformats.org/wordprocessingml/2006/main">
        <w:t xml:space="preserve">Guds folks dotter ropar på grund av dem som bor i ett avlägset land. Är inte Herren närvarande i Sion? Styr inte hennes kung? Varför förolämpar de Gud med avgudar och främmande gudar?</w:t>
      </w:r>
    </w:p>
    <w:p/>
    <w:p>
      <w:r xmlns:w="http://schemas.openxmlformats.org/wordprocessingml/2006/main">
        <w:t xml:space="preserve">1. Gud är närvarande: Lita på Guds närvaro i tider av nöd</w:t>
      </w:r>
    </w:p>
    <w:p/>
    <w:p>
      <w:r xmlns:w="http://schemas.openxmlformats.org/wordprocessingml/2006/main">
        <w:t xml:space="preserve">2. Avgudadyrkan: Faran med att vända sig bort från Gud</w:t>
      </w:r>
    </w:p>
    <w:p/>
    <w:p>
      <w:r xmlns:w="http://schemas.openxmlformats.org/wordprocessingml/2006/main">
        <w:t xml:space="preserve">1. Jesaja 9:6-7 - Ty ett barn är oss fött, en son är oss given, och makten skall ligga på hans axel, och hans namn skall heta Under, Rådgivare, Den mäktige Guden, Den evige Fadern , Fredsfursten. På Davids trons tron och hans rikes förstärkning och frid skall det inte finnas något slut på att beordra det och stadfästa det med rätt och rättvisa från nu och till evighet. HERREN Sebaots iver kommer att utföra detta.</w:t>
      </w:r>
    </w:p>
    <w:p/>
    <w:p>
      <w:r xmlns:w="http://schemas.openxmlformats.org/wordprocessingml/2006/main">
        <w:t xml:space="preserve">2. Psalm 46:1 - Gud är vår tillflykt och styrka, en mycket närvarande hjälp i nöd.</w:t>
      </w:r>
    </w:p>
    <w:p/>
    <w:p>
      <w:r xmlns:w="http://schemas.openxmlformats.org/wordprocessingml/2006/main">
        <w:t xml:space="preserve">Jeremia 8:20 Skörden är förbi, sommaren är slut, och vi är inte frälsta.</w:t>
      </w:r>
    </w:p>
    <w:p/>
    <w:p>
      <w:r xmlns:w="http://schemas.openxmlformats.org/wordprocessingml/2006/main">
        <w:t xml:space="preserve">Konsekvenserna av att inte bli räddade har kommit.</w:t>
      </w:r>
    </w:p>
    <w:p/>
    <w:p>
      <w:r xmlns:w="http://schemas.openxmlformats.org/wordprocessingml/2006/main">
        <w:t xml:space="preserve">1. Tiden att räddas är nu</w:t>
      </w:r>
    </w:p>
    <w:p/>
    <w:p>
      <w:r xmlns:w="http://schemas.openxmlformats.org/wordprocessingml/2006/main">
        <w:t xml:space="preserve">2. Varför vi måste ta tillfället i akt till frälsning</w:t>
      </w:r>
    </w:p>
    <w:p/>
    <w:p>
      <w:r xmlns:w="http://schemas.openxmlformats.org/wordprocessingml/2006/main">
        <w:t xml:space="preserve">1. Predikaren 3:1-2 - För allt har en tid och en tid för varje sak under himlen: en tid att födas och en tid att dö; en tid att plantera och en tid att plocka upp det som är planterat.</w:t>
      </w:r>
    </w:p>
    <w:p/>
    <w:p>
      <w:r xmlns:w="http://schemas.openxmlformats.org/wordprocessingml/2006/main">
        <w:t xml:space="preserve">2. Joh 3:36 - Den som tror på Sonen har evigt liv; Den som inte lyder Sonen skall inte se livet, men Guds vrede förblir över honom.</w:t>
      </w:r>
    </w:p>
    <w:p/>
    <w:p>
      <w:r xmlns:w="http://schemas.openxmlformats.org/wordprocessingml/2006/main">
        <w:t xml:space="preserve">Jeremia 8:21 Jag är skadad av mitt folks dotter; Jag är svart; förvåning har gripit tag i mig.</w:t>
      </w:r>
    </w:p>
    <w:p/>
    <w:p>
      <w:r xmlns:w="http://schemas.openxmlformats.org/wordprocessingml/2006/main">
        <w:t xml:space="preserve">Guds folks skada sårar Gud också.</w:t>
      </w:r>
    </w:p>
    <w:p/>
    <w:p>
      <w:r xmlns:w="http://schemas.openxmlformats.org/wordprocessingml/2006/main">
        <w:t xml:space="preserve">1: Guds kärlek till oss är så djup att vår smärta ger honom smärta.</w:t>
      </w:r>
    </w:p>
    <w:p/>
    <w:p>
      <w:r xmlns:w="http://schemas.openxmlformats.org/wordprocessingml/2006/main">
        <w:t xml:space="preserve">2: Vår ångest känns av Gud och han är djupt påverkad av den.</w:t>
      </w:r>
    </w:p>
    <w:p/>
    <w:p>
      <w:r xmlns:w="http://schemas.openxmlformats.org/wordprocessingml/2006/main">
        <w:t xml:space="preserve">1: Jesaja 53:3-5 Han är föraktad och förkastad av människor, en man av sorger och bekant med sorg. Och vi dolde liksom våra ansikten för honom; Han var föraktad, och vi aktade honom inte. Visserligen har han burit våra sorger och burit våra sorger; Ändå ansåg vi honom slagen, slagen av Gud och plågad.</w:t>
      </w:r>
    </w:p>
    <w:p/>
    <w:p>
      <w:r xmlns:w="http://schemas.openxmlformats.org/wordprocessingml/2006/main">
        <w:t xml:space="preserve">2: Romarbrevet 12:15 Gläd dig med dem som gläds, och gråt med dem som gråter.</w:t>
      </w:r>
    </w:p>
    <w:p/>
    <w:p>
      <w:r xmlns:w="http://schemas.openxmlformats.org/wordprocessingml/2006/main">
        <w:t xml:space="preserve">Jeremia 8:22 Finns det ingen balsam i Gilead? finns det ingen läkare där? varför har då inte mitt folks dotters hälsa återhämtat sig?</w:t>
      </w:r>
    </w:p>
    <w:p/>
    <w:p>
      <w:r xmlns:w="http://schemas.openxmlformats.org/wordprocessingml/2006/main">
        <w:t xml:space="preserve">Guds folks hälsa återställs inte, trots närvaron av en balsam och en läkare i Gilead.</w:t>
      </w:r>
    </w:p>
    <w:p/>
    <w:p>
      <w:r xmlns:w="http://schemas.openxmlformats.org/wordprocessingml/2006/main">
        <w:t xml:space="preserve">1. En uppmaning till omvändelse - att undersöka varför helandet av Guds folk inte har inträffat, och vad vi kan göra för att återställa det.</w:t>
      </w:r>
    </w:p>
    <w:p/>
    <w:p>
      <w:r xmlns:w="http://schemas.openxmlformats.org/wordprocessingml/2006/main">
        <w:t xml:space="preserve">2. Förlita sig på Herren för helande - betona vikten av att lita på Gud för vårt välbefinnande.</w:t>
      </w:r>
    </w:p>
    <w:p/>
    <w:p>
      <w:r xmlns:w="http://schemas.openxmlformats.org/wordprocessingml/2006/main">
        <w:t xml:space="preserve">1. Jakob 5:14 - "Är någon sjuk bland er? Låt dem kalla de äldste i kyrkan att be över dem och smörja dem med olja i Herrens namn."</w:t>
      </w:r>
    </w:p>
    <w:p/>
    <w:p>
      <w:r xmlns:w="http://schemas.openxmlformats.org/wordprocessingml/2006/main">
        <w:t xml:space="preserve">2. Jesaja 53:5 - "Men han blev genomborrad för våra överträdelser, han blev krossad för våra missgärningar; straffet som gav oss frid var på honom, och genom hans sår är vi helade."</w:t>
      </w:r>
    </w:p>
    <w:p/>
    <w:p>
      <w:r xmlns:w="http://schemas.openxmlformats.org/wordprocessingml/2006/main">
        <w:t xml:space="preserve">Jeremia kapitel 9 tar upp Jeremias sorg och klagan över Juda folks synder och otrohet.</w:t>
      </w:r>
    </w:p>
    <w:p/>
    <w:p>
      <w:r xmlns:w="http://schemas.openxmlformats.org/wordprocessingml/2006/main">
        <w:t xml:space="preserve">1:a stycket: Kapitlet börjar med att Jeremia uttrycker sin djupa ångest och önskan att hitta en plats där han kan fly från sitt folks sorgsna tillstånd (Jeremia 9:1-2). Han sörjer deras bedrägliga tungor, som har blivit lögnredskap. Människorna vägrar att erkänna sanningen och envisas i sina felaktigheter och orsakar smärta och lidande.</w:t>
      </w:r>
    </w:p>
    <w:p/>
    <w:p>
      <w:r xmlns:w="http://schemas.openxmlformats.org/wordprocessingml/2006/main">
        <w:t xml:space="preserve">Andra stycket: Jeremia beskriver Guds svar på folkets synder (Jeremia 9:3-9). Han varnar för att dom kommer att komma över dem eftersom de har övergivit Guds lag. Deras otrohet har lett till ett land fyllt av sorg, förstörelse och våld. Gud ser igenom deras bedrägliga vägar och kommer att straffa dem.</w:t>
      </w:r>
    </w:p>
    <w:p/>
    <w:p>
      <w:r xmlns:w="http://schemas.openxmlformats.org/wordprocessingml/2006/main">
        <w:t xml:space="preserve">Tredje stycket: Kapitlet fortsätter med att Jeremia uttrycker sin egen sorg för folket (Jeremia 9:10-11). Han klagar över ett öde land där ingen finns kvar på grund av förödelsen som orsakats av kriget. Jerusalem har blivit en ruinhög som speglar Guds dom över sitt olydiga folk.</w:t>
      </w:r>
    </w:p>
    <w:p/>
    <w:p>
      <w:r xmlns:w="http://schemas.openxmlformats.org/wordprocessingml/2006/main">
        <w:t xml:space="preserve">4:e stycket: Jeremia beskriver orsaken till Guds dom (Jeremia 9:12-16). Folket har övergivit Guds bud, följt efter falska gudar och vägrat rättelse. Som ett resultat kommer de att möta allvarliga konsekvenser när Gud utgjuter sin vrede över dem.</w:t>
      </w:r>
    </w:p>
    <w:p/>
    <w:p>
      <w:r xmlns:w="http://schemas.openxmlformats.org/wordprocessingml/2006/main">
        <w:t xml:space="preserve">5:e stycket: Kapitlet avslutas med en uppmaning att förstå sann visdom (Jeremia 9:23-24). Jeremia betonar att skryt inte bör vara i mänsklig visdom eller styrka utan i att känna och förstå Gud. Sann visdom kommer från att känna igen och lyda honom snarare än att förlita sig på ens egna förmågor eller prestationer.</w:t>
      </w:r>
    </w:p>
    <w:p/>
    <w:p>
      <w:r xmlns:w="http://schemas.openxmlformats.org/wordprocessingml/2006/main">
        <w:t xml:space="preserve">Sammanfattningsvis,</w:t>
      </w:r>
    </w:p>
    <w:p>
      <w:r xmlns:w="http://schemas.openxmlformats.org/wordprocessingml/2006/main">
        <w:t xml:space="preserve">Kapitel nio i Jeremia skildrar Jeremias djupa sorg och klagan över Judas synder och otrohet. Han sörjer deras bedrägliga tungomål, deras vägran att erkänna sanningen och deras uthållighet i orättfärdigheter. Gud svarar genom att varna för en förestående dom på grund av att de överger hans lag. Landet blir fyllt av sorg, förstörelse och våld som ett resultat. Jerusalem ligger i ruiner som bevis på gudomlig dom. Anledningen till denna dom förklaras: folket har övergett Guds bud, följt falska gudar och förkastat rättelse. Följaktligen kommer de att möta allvarliga konsekvenser. Kapitlet avslutas med en uppmaning att söka sann visdom i att känna och förstå Gud. Att skryta bör inte vara i mänsklig visdom eller styrka, utan snarare i att erkänna Honom som källan till sann visdom, rättfärdighet, kärlek och rättvisa.</w:t>
      </w:r>
    </w:p>
    <w:p/>
    <w:p>
      <w:r xmlns:w="http://schemas.openxmlformats.org/wordprocessingml/2006/main">
        <w:t xml:space="preserve">Jeremia 9:1 Om mitt huvud var vatten och mina ögon en källa av tårar, så att jag dag och natt skulle gråta över de dödade av mitt folks dotter.</w:t>
      </w:r>
    </w:p>
    <w:p/>
    <w:p>
      <w:r xmlns:w="http://schemas.openxmlformats.org/wordprocessingml/2006/main">
        <w:t xml:space="preserve">Jeremia uttrycker sin sorg över Israels folks lidande.</w:t>
      </w:r>
    </w:p>
    <w:p/>
    <w:p>
      <w:r xmlns:w="http://schemas.openxmlformats.org/wordprocessingml/2006/main">
        <w:t xml:space="preserve">1. Guds hjärta för sitt folk: Att känna till Guds medkänsla i tider av lidande</w:t>
      </w:r>
    </w:p>
    <w:p/>
    <w:p>
      <w:r xmlns:w="http://schemas.openxmlformats.org/wordprocessingml/2006/main">
        <w:t xml:space="preserve">2. Sörja med dem som sörjer: Medkänsla och hopp i tider av tragedi</w:t>
      </w:r>
    </w:p>
    <w:p/>
    <w:p>
      <w:r xmlns:w="http://schemas.openxmlformats.org/wordprocessingml/2006/main">
        <w:t xml:space="preserve">1. Psaltaren 126:5-6 - "De som sår i tårar ska skörda med jubel! Den som går ut och gråter och bär utsädet för sådd, han kommer hem med jubel och har sina kärvar med sig."</w:t>
      </w:r>
    </w:p>
    <w:p/>
    <w:p>
      <w:r xmlns:w="http://schemas.openxmlformats.org/wordprocessingml/2006/main">
        <w:t xml:space="preserve">2. Romarbrevet 12:15 - "Gläd dig med dem som gläds, gråt med dem som gråter."</w:t>
      </w:r>
    </w:p>
    <w:p/>
    <w:p>
      <w:r xmlns:w="http://schemas.openxmlformats.org/wordprocessingml/2006/main">
        <w:t xml:space="preserve">Jeremia 9:2 Om jag hade ett boende i öknen för vägfarande; att jag skulle lämna mitt folk och gå ifrån dem! ty de äro alla äktenskapsbrytare, en församling av förrädiska män.</w:t>
      </w:r>
    </w:p>
    <w:p/>
    <w:p>
      <w:r xmlns:w="http://schemas.openxmlformats.org/wordprocessingml/2006/main">
        <w:t xml:space="preserve">Jeremia vill kunna fly sitt folk, för de har alla blivit äktenskapsbrytare och förrädiska.</w:t>
      </w:r>
    </w:p>
    <w:p/>
    <w:p>
      <w:r xmlns:w="http://schemas.openxmlformats.org/wordprocessingml/2006/main">
        <w:t xml:space="preserve">1. Faran med otrohet: Hur man undviker äktenskapsbrottets fallgropar</w:t>
      </w:r>
    </w:p>
    <w:p/>
    <w:p>
      <w:r xmlns:w="http://schemas.openxmlformats.org/wordprocessingml/2006/main">
        <w:t xml:space="preserve">2. Separationens kraft: När ska man lämna en frestande miljö</w:t>
      </w:r>
    </w:p>
    <w:p/>
    <w:p>
      <w:r xmlns:w="http://schemas.openxmlformats.org/wordprocessingml/2006/main">
        <w:t xml:space="preserve">1. Jakob 4:4 - "Ni otuktiga människor, vet ni inte att vänskap med världen är hat mot Gud? Den som väljer att vara världens vän blir en fiende till Gud."</w:t>
      </w:r>
    </w:p>
    <w:p/>
    <w:p>
      <w:r xmlns:w="http://schemas.openxmlformats.org/wordprocessingml/2006/main">
        <w:t xml:space="preserve">2. Matteus 5:27-30 - "Ni har hört att det blev sagt: 'Du skall inte begå äktenskapsbrott.' Men jag säger er att den som lustfullt ser på en kvinna har redan begått äktenskapsbrott med henne i sitt hjärta. Om ditt högra öga får dig att snubbla, stick ut det och kasta det. Det är bättre för dig att förlora en del av din kropp än att hela din kropp kastas i helvetet. Och om din högra hand får dig att snubbla, skär av den och kasta den. Det är bättre för dig att förlora en del av din kropp än att hela din kropp går in i Helvete."</w:t>
      </w:r>
    </w:p>
    <w:p/>
    <w:p>
      <w:r xmlns:w="http://schemas.openxmlformats.org/wordprocessingml/2006/main">
        <w:t xml:space="preserve">Jeremia 9:3 Och de spänner sina tungor som sin båge för lögn, men de är inte tappra för sanningen på jorden; ty de går från ont till ont och känner mig inte, säger HERREN.</w:t>
      </w:r>
    </w:p>
    <w:p/>
    <w:p>
      <w:r xmlns:w="http://schemas.openxmlformats.org/wordprocessingml/2006/main">
        <w:t xml:space="preserve">Människor ljuger istället för att tala ärligt och de erkänner inte Guds närvaro.</w:t>
      </w:r>
    </w:p>
    <w:p/>
    <w:p>
      <w:r xmlns:w="http://schemas.openxmlformats.org/wordprocessingml/2006/main">
        <w:t xml:space="preserve">1. Guds sanning: Varför vi bör leva i tro och inte lögn</w:t>
      </w:r>
    </w:p>
    <w:p/>
    <w:p>
      <w:r xmlns:w="http://schemas.openxmlformats.org/wordprocessingml/2006/main">
        <w:t xml:space="preserve">2. Den osynliga verkligheten: Hur Gud är vår källa till styrka</w:t>
      </w:r>
    </w:p>
    <w:p/>
    <w:p>
      <w:r xmlns:w="http://schemas.openxmlformats.org/wordprocessingml/2006/main">
        <w:t xml:space="preserve">1. Romarbrevet 3:4 - "Må Gud vara sann och varje människa en lögnare."</w:t>
      </w:r>
    </w:p>
    <w:p/>
    <w:p>
      <w:r xmlns:w="http://schemas.openxmlformats.org/wordprocessingml/2006/main">
        <w:t xml:space="preserve">2. Psaltaren 25:5 - "Led mig i din sanning och lär mig, ty du är min frälsnings Gud; på dig väntar jag hela dagen."</w:t>
      </w:r>
    </w:p>
    <w:p/>
    <w:p>
      <w:r xmlns:w="http://schemas.openxmlformats.org/wordprocessingml/2006/main">
        <w:t xml:space="preserve">Jeremia 9:4 Se till var och en av sin nästa och lita inte på någon broder, ty varje broder kommer att förtränga, och var och en ska vandra med förtal.</w:t>
      </w:r>
    </w:p>
    <w:p/>
    <w:p>
      <w:r xmlns:w="http://schemas.openxmlformats.org/wordprocessingml/2006/main">
        <w:t xml:space="preserve">Förtroende bör inte ges till någon bror, eftersom de kommer att förråda och förtala varandra.</w:t>
      </w:r>
    </w:p>
    <w:p/>
    <w:p>
      <w:r xmlns:w="http://schemas.openxmlformats.org/wordprocessingml/2006/main">
        <w:t xml:space="preserve">1. "Vikten av att vara försiktig med vem vi litar på"</w:t>
      </w:r>
    </w:p>
    <w:p/>
    <w:p>
      <w:r xmlns:w="http://schemas.openxmlformats.org/wordprocessingml/2006/main">
        <w:t xml:space="preserve">2. "Faren med att lita på våra bröder"</w:t>
      </w:r>
    </w:p>
    <w:p/>
    <w:p>
      <w:r xmlns:w="http://schemas.openxmlformats.org/wordprocessingml/2006/main">
        <w:t xml:space="preserve">1. Ordspråksboken 3:5-6 - "Förtrösta på Herren av hela ditt hjärta, och lita inte på ditt eget förstånd. Bekänn honom på alla dina vägar, så skall han jämna dina stigar."</w:t>
      </w:r>
    </w:p>
    <w:p/>
    <w:p>
      <w:r xmlns:w="http://schemas.openxmlformats.org/wordprocessingml/2006/main">
        <w:t xml:space="preserve">2. Jakob 4:11-12 – "Tala inte illa om varandra, bröder. Den som talar illa om sin bror och dömer sin bror, han talar illa om lagen och dömer lagen; men om du dömer lagen, du är inte en laggörare, utan en domare."</w:t>
      </w:r>
    </w:p>
    <w:p/>
    <w:p>
      <w:r xmlns:w="http://schemas.openxmlformats.org/wordprocessingml/2006/main">
        <w:t xml:space="preserve">Jeremia 9:5 Och de skola bedra var och en sin nästa och inte tala sanning; de har lärt sin tunga att tala lögn och tröttna på att begå orättfärdighet.</w:t>
      </w:r>
    </w:p>
    <w:p/>
    <w:p>
      <w:r xmlns:w="http://schemas.openxmlformats.org/wordprocessingml/2006/main">
        <w:t xml:space="preserve">Människor har blivit bedrägliga och osanningslösa, de har talat lögner och gjort fel.</w:t>
      </w:r>
    </w:p>
    <w:p/>
    <w:p>
      <w:r xmlns:w="http://schemas.openxmlformats.org/wordprocessingml/2006/main">
        <w:t xml:space="preserve">1: Tala sanning - Ordspråksboken 12:17-19</w:t>
      </w:r>
    </w:p>
    <w:p/>
    <w:p>
      <w:r xmlns:w="http://schemas.openxmlformats.org/wordprocessingml/2006/main">
        <w:t xml:space="preserve">2: Undvik bedrägeri - Psaltaren 24:3-4</w:t>
      </w:r>
    </w:p>
    <w:p/>
    <w:p>
      <w:r xmlns:w="http://schemas.openxmlformats.org/wordprocessingml/2006/main">
        <w:t xml:space="preserve">1: Jakob 3:1-18</w:t>
      </w:r>
    </w:p>
    <w:p/>
    <w:p>
      <w:r xmlns:w="http://schemas.openxmlformats.org/wordprocessingml/2006/main">
        <w:t xml:space="preserve">2: Efesierbrevet 4:25-32</w:t>
      </w:r>
    </w:p>
    <w:p/>
    <w:p>
      <w:r xmlns:w="http://schemas.openxmlformats.org/wordprocessingml/2006/main">
        <w:t xml:space="preserve">Jeremia 9:6 Din boning är mitt i svek; av svek vägrar de att känna mig, säger HERREN.</w:t>
      </w:r>
    </w:p>
    <w:p/>
    <w:p>
      <w:r xmlns:w="http://schemas.openxmlformats.org/wordprocessingml/2006/main">
        <w:t xml:space="preserve">Människor har omgett sig med bedrägeri och vägrar att erkänna Herren.</w:t>
      </w:r>
    </w:p>
    <w:p/>
    <w:p>
      <w:r xmlns:w="http://schemas.openxmlformats.org/wordprocessingml/2006/main">
        <w:t xml:space="preserve">1: Låt dig inte luras - Jakob 1:22-25</w:t>
      </w:r>
    </w:p>
    <w:p/>
    <w:p>
      <w:r xmlns:w="http://schemas.openxmlformats.org/wordprocessingml/2006/main">
        <w:t xml:space="preserve">2: Att känna Herren - Hebreerbrevet 11:13-16</w:t>
      </w:r>
    </w:p>
    <w:p/>
    <w:p>
      <w:r xmlns:w="http://schemas.openxmlformats.org/wordprocessingml/2006/main">
        <w:t xml:space="preserve">1: Ordspråksboken 14:15 - Den enfoldige tror allt, men den kloke tänker på sina steg.</w:t>
      </w:r>
    </w:p>
    <w:p/>
    <w:p>
      <w:r xmlns:w="http://schemas.openxmlformats.org/wordprocessingml/2006/main">
        <w:t xml:space="preserve">2: Ordspråksboken 14:12 - Det finns en väg som verkar rätt för en man, men dess slut är vägen till döden.</w:t>
      </w:r>
    </w:p>
    <w:p/>
    <w:p>
      <w:r xmlns:w="http://schemas.openxmlformats.org/wordprocessingml/2006/main">
        <w:t xml:space="preserve">Jeremia 9:7 Därför säger HERREN Sebaot så: Se, jag skall smälta dem och pröva dem; ty hur skall jag göra med mitt folks dotter?</w:t>
      </w:r>
    </w:p>
    <w:p/>
    <w:p>
      <w:r xmlns:w="http://schemas.openxmlformats.org/wordprocessingml/2006/main">
        <w:t xml:space="preserve">Herren frågar hur han ska hjälpa Juda folk, eftersom han planerar att smälta och pröva dem.</w:t>
      </w:r>
    </w:p>
    <w:p/>
    <w:p>
      <w:r xmlns:w="http://schemas.openxmlformats.org/wordprocessingml/2006/main">
        <w:t xml:space="preserve">1. Guds kärlek och barmhärtighet mitt i prövningar</w:t>
      </w:r>
    </w:p>
    <w:p/>
    <w:p>
      <w:r xmlns:w="http://schemas.openxmlformats.org/wordprocessingml/2006/main">
        <w:t xml:space="preserve">2. Guds botemedel för våra kamper</w:t>
      </w:r>
    </w:p>
    <w:p/>
    <w:p>
      <w:r xmlns:w="http://schemas.openxmlformats.org/wordprocessingml/2006/main">
        <w:t xml:space="preserve">1. Jesaja 48:10 - Se, jag har förädlat dig, men inte med silver; Jag har utvalt dig i lidandets ugn.</w:t>
      </w:r>
    </w:p>
    <w:p/>
    <w:p>
      <w:r xmlns:w="http://schemas.openxmlformats.org/wordprocessingml/2006/main">
        <w:t xml:space="preserve">2. Jakobsbrevet 1:2-4 - Mina bröder, betrakta det som glädje när ni faller i olika frestelser; När du vet detta, att din tros prövande ger tålamod. Men låt tålamodet ha hennes fullkomliga verk, så att ni må vara fullkomliga och hela och inte sakna något.</w:t>
      </w:r>
    </w:p>
    <w:p/>
    <w:p>
      <w:r xmlns:w="http://schemas.openxmlformats.org/wordprocessingml/2006/main">
        <w:t xml:space="preserve">Jeremia 9:8 Deras tunga är som en utskjuten pil; den talar svek: man talar fridfullt till sin nästa med sin mun, men i hjärtat väntar han.</w:t>
      </w:r>
    </w:p>
    <w:p/>
    <w:p>
      <w:r xmlns:w="http://schemas.openxmlformats.org/wordprocessingml/2006/main">
        <w:t xml:space="preserve">Tungan används ofta för att bedra, även när man talar fredligt med sin nästa.</w:t>
      </w:r>
    </w:p>
    <w:p/>
    <w:p>
      <w:r xmlns:w="http://schemas.openxmlformats.org/wordprocessingml/2006/main">
        <w:t xml:space="preserve">1. Tungans kraft</w:t>
      </w:r>
    </w:p>
    <w:p/>
    <w:p>
      <w:r xmlns:w="http://schemas.openxmlformats.org/wordprocessingml/2006/main">
        <w:t xml:space="preserve">2. Tungans bedrägeri</w:t>
      </w:r>
    </w:p>
    <w:p/>
    <w:p>
      <w:r xmlns:w="http://schemas.openxmlformats.org/wordprocessingml/2006/main">
        <w:t xml:space="preserve">1. Jakobsbrevet 3:5-6 "Så är också tungan en liten lem, men den kan skryta med stora ting. Hur stor en skog brinner av en så liten eld! Och tungan är en eld, en värld av orättfärdighet. Tungan sätts upp bland våra lemmar, fläckar hela kroppen, sätter eld på hela livet och sätts i brand av helvetet."</w:t>
      </w:r>
    </w:p>
    <w:p/>
    <w:p>
      <w:r xmlns:w="http://schemas.openxmlformats.org/wordprocessingml/2006/main">
        <w:t xml:space="preserve">2. Ordspråksboken 12:19 "Sanliga läppar varar för evigt, men en lögnaktig tunga är bara för ett ögonblick."</w:t>
      </w:r>
    </w:p>
    <w:p/>
    <w:p>
      <w:r xmlns:w="http://schemas.openxmlformats.org/wordprocessingml/2006/main">
        <w:t xml:space="preserve">Jeremia 9:9 Skall jag inte besöka dem för detta? säger HERREN: Skulle inte min själ hämnas på ett sådant folk som detta?</w:t>
      </w:r>
    </w:p>
    <w:p/>
    <w:p>
      <w:r xmlns:w="http://schemas.openxmlformats.org/wordprocessingml/2006/main">
        <w:t xml:space="preserve">Herren frågar om han inte ska hämnas på en nation som har syndat.</w:t>
      </w:r>
    </w:p>
    <w:p/>
    <w:p>
      <w:r xmlns:w="http://schemas.openxmlformats.org/wordprocessingml/2006/main">
        <w:t xml:space="preserve">1. Konsekvenserna av synd och Guds dom</w:t>
      </w:r>
    </w:p>
    <w:p/>
    <w:p>
      <w:r xmlns:w="http://schemas.openxmlformats.org/wordprocessingml/2006/main">
        <w:t xml:space="preserve">2. Uppmaningen till omvändelse och lydnad</w:t>
      </w:r>
    </w:p>
    <w:p/>
    <w:p>
      <w:r xmlns:w="http://schemas.openxmlformats.org/wordprocessingml/2006/main">
        <w:t xml:space="preserve">1. Romarbrevet 2:6-8 - Gud "kommer att ge var och en efter hans gärningar": evigt liv åt dem som genom tålmodig fortsättning i att göra gott söker ära, ära och odödlighet; men till dem som är självsökande och inte lyder sanningen, utan lyder orättfärdighet, indignation och vrede.</w:t>
      </w:r>
    </w:p>
    <w:p/>
    <w:p>
      <w:r xmlns:w="http://schemas.openxmlformats.org/wordprocessingml/2006/main">
        <w:t xml:space="preserve">2. Hesekiel 33:11 – Säg till dem: Så sant jag lever, säger Herren Gud, jag har inget nöje i den ogudaktiges död, utan att den ogudaktige vänder om från sin väg och lever. Vänd dig, vänd dig från dina onda vägar! Ty varför skulle ni dö, Israels hus?</w:t>
      </w:r>
    </w:p>
    <w:p/>
    <w:p>
      <w:r xmlns:w="http://schemas.openxmlformats.org/wordprocessingml/2006/main">
        <w:t xml:space="preserve">Jeremia 9:10 Över bergen skall jag upptaga en gråt och klagan, och över öknens boningar en klagan, ty de är uppbrända, så att ingen kan gå igenom dem. inte heller kan människor höra boskapens röst; både himmelens fåglar och vilddjuren flyr; de är borta.</w:t>
      </w:r>
    </w:p>
    <w:p/>
    <w:p>
      <w:r xmlns:w="http://schemas.openxmlformats.org/wordprocessingml/2006/main">
        <w:t xml:space="preserve">Gud kommer att få bergen att gråta och jämra sig över de ökenbostäder som har bränts och förstörts, så att ingen kan gå igenom dem. Djur och fåglar har flytt och allt är tyst.</w:t>
      </w:r>
    </w:p>
    <w:p/>
    <w:p>
      <w:r xmlns:w="http://schemas.openxmlformats.org/wordprocessingml/2006/main">
        <w:t xml:space="preserve">1. "En klagan över vildmarken: Hur Gud gråter med oss i tider av förlust"</w:t>
      </w:r>
    </w:p>
    <w:p/>
    <w:p>
      <w:r xmlns:w="http://schemas.openxmlformats.org/wordprocessingml/2006/main">
        <w:t xml:space="preserve">2. "Ödemarkens rop: Guds lättnad i lidande tider"</w:t>
      </w:r>
    </w:p>
    <w:p/>
    <w:p>
      <w:r xmlns:w="http://schemas.openxmlformats.org/wordprocessingml/2006/main">
        <w:t xml:space="preserve">1. Psaltaren 34:18 - "HERREN är nära de som har ett förkrossat hjärta och frälsar de förkrossade i anden."</w:t>
      </w:r>
    </w:p>
    <w:p/>
    <w:p>
      <w:r xmlns:w="http://schemas.openxmlformats.org/wordprocessingml/2006/main">
        <w:t xml:space="preserve">2. Jesaja 51:3 – "Ty HERREN tröstar Sion, han tröstar alla hennes ödemarker och gör hennes öken som Eden, hennes öken som HERRENS trädgård; glädje och fröjd skall finnas i henne, tacksägelse och röst från låt."</w:t>
      </w:r>
    </w:p>
    <w:p/>
    <w:p>
      <w:r xmlns:w="http://schemas.openxmlformats.org/wordprocessingml/2006/main">
        <w:t xml:space="preserve">Jeremia 9:11 Och jag skall göra Jerusalem till högar och en håla av drakar; och jag skall göra Judas städer öde, utan invånare.</w:t>
      </w:r>
    </w:p>
    <w:p/>
    <w:p>
      <w:r xmlns:w="http://schemas.openxmlformats.org/wordprocessingml/2006/main">
        <w:t xml:space="preserve">Gud kommer att låta Jerusalem och Juda städer bli öde.</w:t>
      </w:r>
    </w:p>
    <w:p/>
    <w:p>
      <w:r xmlns:w="http://schemas.openxmlformats.org/wordprocessingml/2006/main">
        <w:t xml:space="preserve">1. Konsekvenserna av olydnad mot Gud</w:t>
      </w:r>
    </w:p>
    <w:p/>
    <w:p>
      <w:r xmlns:w="http://schemas.openxmlformats.org/wordprocessingml/2006/main">
        <w:t xml:space="preserve">2. Herrens kraft att bringa ödeläggelse</w:t>
      </w:r>
    </w:p>
    <w:p/>
    <w:p>
      <w:r xmlns:w="http://schemas.openxmlformats.org/wordprocessingml/2006/main">
        <w:t xml:space="preserve">1. Jesaja 24:1–12</w:t>
      </w:r>
    </w:p>
    <w:p/>
    <w:p>
      <w:r xmlns:w="http://schemas.openxmlformats.org/wordprocessingml/2006/main">
        <w:t xml:space="preserve">2. Klagovisorna 5:1-22</w:t>
      </w:r>
    </w:p>
    <w:p/>
    <w:p>
      <w:r xmlns:w="http://schemas.openxmlformats.org/wordprocessingml/2006/main">
        <w:t xml:space="preserve">Jeremia 9:12 Vem är den vise mannen som kan förstå detta? Och vem är det till vilken HERRENS mun har talat, att han må förkunna det, ty vad landet förgår och är uppbränt som en öken, som ingen går igenom?</w:t>
      </w:r>
    </w:p>
    <w:p/>
    <w:p>
      <w:r xmlns:w="http://schemas.openxmlformats.org/wordprocessingml/2006/main">
        <w:t xml:space="preserve">Jeremia ifrågasätter vem som är klok nog att förstå varför landet förstörs och blir en öde ödemark.</w:t>
      </w:r>
    </w:p>
    <w:p/>
    <w:p>
      <w:r xmlns:w="http://schemas.openxmlformats.org/wordprocessingml/2006/main">
        <w:t xml:space="preserve">1. Varför låter Gud dåliga saker hända?</w:t>
      </w:r>
    </w:p>
    <w:p/>
    <w:p>
      <w:r xmlns:w="http://schemas.openxmlformats.org/wordprocessingml/2006/main">
        <w:t xml:space="preserve">2. Vad kan vi lära oss av förstörelsen av landet?</w:t>
      </w:r>
    </w:p>
    <w:p/>
    <w:p>
      <w:r xmlns:w="http://schemas.openxmlformats.org/wordprocessingml/2006/main">
        <w:t xml:space="preserve">1. Jesaja 5:20 - "Ve dem som kallar ont gott och gott ont, som gör mörker till ljus och ljus till mörker, som gör bittert till sött och sött till bittert!"</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Jeremia 9:13 Och HERREN sade: Därför att de har övergivit min lag, som jag har lagt fram för dem, och icke hört min röst och icke vandrat i den;</w:t>
      </w:r>
    </w:p>
    <w:p/>
    <w:p>
      <w:r xmlns:w="http://schemas.openxmlformats.org/wordprocessingml/2006/main">
        <w:t xml:space="preserve">HERREN har straffat Israel för att de övergivit hans lagar och inte lydde hans röst.</w:t>
      </w:r>
    </w:p>
    <w:p/>
    <w:p>
      <w:r xmlns:w="http://schemas.openxmlformats.org/wordprocessingml/2006/main">
        <w:t xml:space="preserve">1. Konsekvenserna av olydnad</w:t>
      </w:r>
    </w:p>
    <w:p/>
    <w:p>
      <w:r xmlns:w="http://schemas.openxmlformats.org/wordprocessingml/2006/main">
        <w:t xml:space="preserve">2. Vikten av att följa Guds befallningar</w:t>
      </w:r>
    </w:p>
    <w:p/>
    <w:p>
      <w:r xmlns:w="http://schemas.openxmlformats.org/wordprocessingml/2006/main">
        <w:t xml:space="preserve">1. Femte Mosebok 28:15 - Men det skall ske, om du inte lyssnar till HERREN, din Guds, röst, så att du iakttar att hålla alla hans bud och stadgar som jag i dag befaller dig; att alla dessa förbannelser skola komma över dig och komma över dig.</w:t>
      </w:r>
    </w:p>
    <w:p/>
    <w:p>
      <w:r xmlns:w="http://schemas.openxmlformats.org/wordprocessingml/2006/main">
        <w:t xml:space="preserve">2. Ordspråksboken 1:29-30 - Därför att de hatade kunskap och inte utvalde Herrens fruktan; de ville inte av mitt råd; de föraktade all min tillrättavisning.</w:t>
      </w:r>
    </w:p>
    <w:p/>
    <w:p>
      <w:r xmlns:w="http://schemas.openxmlformats.org/wordprocessingml/2006/main">
        <w:t xml:space="preserve">Jeremia 9:14 Men de har vandrat efter sitt eget hjärtas fantasi och efter Baalerna, som deras fäder lärde dem.</w:t>
      </w:r>
    </w:p>
    <w:p/>
    <w:p>
      <w:r xmlns:w="http://schemas.openxmlformats.org/wordprocessingml/2006/main">
        <w:t xml:space="preserve">Människor har följt sin egen fantasi och avgudadyrkan som deras förfäder lärde dem.</w:t>
      </w:r>
    </w:p>
    <w:p/>
    <w:p>
      <w:r xmlns:w="http://schemas.openxmlformats.org/wordprocessingml/2006/main">
        <w:t xml:space="preserve">1: Avgudadyrkan är inte Guds väg, och de som följer den kommer att dömas.</w:t>
      </w:r>
    </w:p>
    <w:p/>
    <w:p>
      <w:r xmlns:w="http://schemas.openxmlformats.org/wordprocessingml/2006/main">
        <w:t xml:space="preserve">2: Vi bör söka Gud för vägledning och sanning, istället för att förlita oss på falska idoler.</w:t>
      </w:r>
    </w:p>
    <w:p/>
    <w:p>
      <w:r xmlns:w="http://schemas.openxmlformats.org/wordprocessingml/2006/main">
        <w:t xml:space="preserve">1: Jesaja 55:6-9 - Sök Gud så ska du hitta honom, och hans vägar kommer att ge sann glädje.</w:t>
      </w:r>
    </w:p>
    <w:p/>
    <w:p>
      <w:r xmlns:w="http://schemas.openxmlformats.org/wordprocessingml/2006/main">
        <w:t xml:space="preserve">2: Jeremia 29:13 - Sök Gud så ska du hitta honom och vägledas av hans sanning.</w:t>
      </w:r>
    </w:p>
    <w:p/>
    <w:p>
      <w:r xmlns:w="http://schemas.openxmlformats.org/wordprocessingml/2006/main">
        <w:t xml:space="preserve">Jeremia 9:15 Därför säger HERREN Sebaot, Israels Gud, så: Se, jag skall föda dem, detta folk, med malört och ge dem gallvatten att dricka.</w:t>
      </w:r>
    </w:p>
    <w:p/>
    <w:p>
      <w:r xmlns:w="http://schemas.openxmlformats.org/wordprocessingml/2006/main">
        <w:t xml:space="preserve">HERREN Sebaot, Israels Gud, ska straffa sitt folk genom att mata dem med malört och ge dem gallvatten att dricka.</w:t>
      </w:r>
    </w:p>
    <w:p/>
    <w:p>
      <w:r xmlns:w="http://schemas.openxmlformats.org/wordprocessingml/2006/main">
        <w:t xml:space="preserve">1. Konsekvenserna av olydnad</w:t>
      </w:r>
    </w:p>
    <w:p/>
    <w:p>
      <w:r xmlns:w="http://schemas.openxmlformats.org/wordprocessingml/2006/main">
        <w:t xml:space="preserve">2. Guds disciplin som ett tecken på hans kärlek</w:t>
      </w:r>
    </w:p>
    <w:p/>
    <w:p>
      <w:r xmlns:w="http://schemas.openxmlformats.org/wordprocessingml/2006/main">
        <w:t xml:space="preserve">1. Femte Mosebok 28:15-68 - Varningar för Guds dom för olydnad</w:t>
      </w:r>
    </w:p>
    <w:p/>
    <w:p>
      <w:r xmlns:w="http://schemas.openxmlformats.org/wordprocessingml/2006/main">
        <w:t xml:space="preserve">2. Hebreerbrevet 12:5-11 - Disciplin som ett tecken på Guds kärlek och omsorg</w:t>
      </w:r>
    </w:p>
    <w:p/>
    <w:p>
      <w:r xmlns:w="http://schemas.openxmlformats.org/wordprocessingml/2006/main">
        <w:t xml:space="preserve">Jeremia 9:16 Och jag skall skingra dem bland hedningarna, som varken de eller deras fäder har känt; och jag skall sända ett svärd efter dem, tills jag har förintat dem.</w:t>
      </w:r>
    </w:p>
    <w:p/>
    <w:p>
      <w:r xmlns:w="http://schemas.openxmlformats.org/wordprocessingml/2006/main">
        <w:t xml:space="preserve">Gud kommer att straffa de ogudaktiga genom att skingra dem bland okända hedningar och sända ett svärd för att förtära dem.</w:t>
      </w:r>
    </w:p>
    <w:p/>
    <w:p>
      <w:r xmlns:w="http://schemas.openxmlformats.org/wordprocessingml/2006/main">
        <w:t xml:space="preserve">1: Guds dom är rättvis och rättfärdig, och ingen kan undkomma den.</w:t>
      </w:r>
    </w:p>
    <w:p/>
    <w:p>
      <w:r xmlns:w="http://schemas.openxmlformats.org/wordprocessingml/2006/main">
        <w:t xml:space="preserve">2: Vi måste omvända oss och vända oss till Gud, annars kommer vi att möta dom och straff.</w:t>
      </w:r>
    </w:p>
    <w:p/>
    <w:p>
      <w:r xmlns:w="http://schemas.openxmlformats.org/wordprocessingml/2006/main">
        <w:t xml:space="preserve">1:2 Thessalonikerbrevet 1:7-8 - Och för att ge er som är oroliga vila med oss, när Herren Jesus ska uppenbaras från himlen med sina mäktiga änglar, i flammande eld och hämnas på dem som inte känner Gud och som lyder inte vår Herre Jesu Kristi evangelium.</w:t>
      </w:r>
    </w:p>
    <w:p/>
    <w:p>
      <w:r xmlns:w="http://schemas.openxmlformats.org/wordprocessingml/2006/main">
        <w:t xml:space="preserve">2: Hebreerbrevet 10:31 - Det är fruktansvärt att falla i den levande Gudens händer.</w:t>
      </w:r>
    </w:p>
    <w:p/>
    <w:p>
      <w:r xmlns:w="http://schemas.openxmlformats.org/wordprocessingml/2006/main">
        <w:t xml:space="preserve">Jeremia 9:17 Så säger HERREN Sebaot: Beakta och kalla på de sörjande kvinnorna, så att de må komma; och skicka bud efter listiga kvinnor, så att de kan komma.</w:t>
      </w:r>
    </w:p>
    <w:p/>
    <w:p>
      <w:r xmlns:w="http://schemas.openxmlformats.org/wordprocessingml/2006/main">
        <w:t xml:space="preserve">Gud instruerar Jeremia att kalla till både sörjande kvinnor och listiga kvinnor.</w:t>
      </w:r>
    </w:p>
    <w:p/>
    <w:p>
      <w:r xmlns:w="http://schemas.openxmlformats.org/wordprocessingml/2006/main">
        <w:t xml:space="preserve">1. Herrens kallelse till sorg och visdom</w:t>
      </w:r>
    </w:p>
    <w:p/>
    <w:p>
      <w:r xmlns:w="http://schemas.openxmlformats.org/wordprocessingml/2006/main">
        <w:t xml:space="preserve">2. Hur man svarar på Guds instruktioner</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Jeremia 9:18 Och låt dem skynda sig och upphäva en klagan över oss, så att våra ögon må rinna ner av tårar och våra ögonlock strömma ut av vatten.</w:t>
      </w:r>
    </w:p>
    <w:p/>
    <w:p>
      <w:r xmlns:w="http://schemas.openxmlformats.org/wordprocessingml/2006/main">
        <w:t xml:space="preserve">Jeremia uppmanar folket att skynda sig och att börja klaga och uttrycka sorg med tårar.</w:t>
      </w:r>
    </w:p>
    <w:p/>
    <w:p>
      <w:r xmlns:w="http://schemas.openxmlformats.org/wordprocessingml/2006/main">
        <w:t xml:space="preserve">1. En uppmaning till sorg: Sörja med Jeremia</w:t>
      </w:r>
    </w:p>
    <w:p/>
    <w:p>
      <w:r xmlns:w="http://schemas.openxmlformats.org/wordprocessingml/2006/main">
        <w:t xml:space="preserve">2. Gråta för de förlorade: Hitta tröst i vår sorg</w:t>
      </w:r>
    </w:p>
    <w:p/>
    <w:p>
      <w:r xmlns:w="http://schemas.openxmlformats.org/wordprocessingml/2006/main">
        <w:t xml:space="preserve">1. Psalm 30:5 - "Gråten kan bestå för en natt, men glädje kommer på morgonen."</w:t>
      </w:r>
    </w:p>
    <w:p/>
    <w:p>
      <w:r xmlns:w="http://schemas.openxmlformats.org/wordprocessingml/2006/main">
        <w:t xml:space="preserve">2. Klagovisorna 3:19-20 - "Kom ihåg min nöd och mina vandringar, malörten och gallan! Min själ har dem ännu i åminnelse och är ödmjuk i mig. Detta minns jag för mig, därför hoppas jag."</w:t>
      </w:r>
    </w:p>
    <w:p/>
    <w:p>
      <w:r xmlns:w="http://schemas.openxmlformats.org/wordprocessingml/2006/main">
        <w:t xml:space="preserve">Jeremia 9:19 Ty från Sion hörs en jämmerröst: Huru är vi förstörda! vi äro mycket förfärade, därför att vi har övergivit landet, därför att våra boningar har fördrivit oss.</w:t>
      </w:r>
    </w:p>
    <w:p/>
    <w:p>
      <w:r xmlns:w="http://schemas.openxmlformats.org/wordprocessingml/2006/main">
        <w:t xml:space="preserve">En jämrande röst hörs från Sion, som uttrycker hur de har blivit bortskämda och mycket förvirrade eftersom de har lämnat sina hem.</w:t>
      </w:r>
    </w:p>
    <w:p/>
    <w:p>
      <w:r xmlns:w="http://schemas.openxmlformats.org/wordprocessingml/2006/main">
        <w:t xml:space="preserve">1. Hemmets kraft: Varför hemmet är mer än bara en plats</w:t>
      </w:r>
    </w:p>
    <w:p/>
    <w:p>
      <w:r xmlns:w="http://schemas.openxmlformats.org/wordprocessingml/2006/main">
        <w:t xml:space="preserve">2. Gå vidare: Lär dig av smärtan att lämna hemmet</w:t>
      </w:r>
    </w:p>
    <w:p/>
    <w:p>
      <w:r xmlns:w="http://schemas.openxmlformats.org/wordprocessingml/2006/main">
        <w:t xml:space="preserve">1. Psalm 137:1-4</w:t>
      </w:r>
    </w:p>
    <w:p/>
    <w:p>
      <w:r xmlns:w="http://schemas.openxmlformats.org/wordprocessingml/2006/main">
        <w:t xml:space="preserve">2. Hebréerbrevet 11:13-16</w:t>
      </w:r>
    </w:p>
    <w:p/>
    <w:p>
      <w:r xmlns:w="http://schemas.openxmlformats.org/wordprocessingml/2006/main">
        <w:t xml:space="preserve">Jeremia 9:20 Men hören HERRENS ord, ni kvinnor, och låt edra öra ta emot hans muns ord, och lär era döttrar att jämra sig och var och en sin nästa klaga.</w:t>
      </w:r>
    </w:p>
    <w:p/>
    <w:p>
      <w:r xmlns:w="http://schemas.openxmlformats.org/wordprocessingml/2006/main">
        <w:t xml:space="preserve">Gud uppmanar kvinnor att lyssna till hans ord och att lära sina döttrar och grannar att jämra sig i klagomål.</w:t>
      </w:r>
    </w:p>
    <w:p/>
    <w:p>
      <w:r xmlns:w="http://schemas.openxmlformats.org/wordprocessingml/2006/main">
        <w:t xml:space="preserve">1. Kraften i att lyssna på Guds ord</w:t>
      </w:r>
    </w:p>
    <w:p/>
    <w:p>
      <w:r xmlns:w="http://schemas.openxmlformats.org/wordprocessingml/2006/main">
        <w:t xml:space="preserve">2. Att lära våra döttrar att jämra sig i klagan</w:t>
      </w:r>
    </w:p>
    <w:p/>
    <w:p>
      <w:r xmlns:w="http://schemas.openxmlformats.org/wordprocessingml/2006/main">
        <w:t xml:space="preserve">1. Jakobsbrevet 1:19-21 Vet detta, mina älskade bröder: låt var och en vara snabb att höra, sen att tala, sen till vrede; ty människors vrede frambringar inte Guds rättfärdighet. Lägg därför bort all smuts och skenande ondska och ta emot med ödmjukhet det inplanterade ordet, som kan rädda era själar.</w:t>
      </w:r>
    </w:p>
    <w:p/>
    <w:p>
      <w:r xmlns:w="http://schemas.openxmlformats.org/wordprocessingml/2006/main">
        <w:t xml:space="preserve">2. Ordspråksboken 1:8-9 Hör, min son, din fars undervisning, och överge inte din moders undervisning, ty de är en graciös krans för ditt huvud och hängen för din hals.</w:t>
      </w:r>
    </w:p>
    <w:p/>
    <w:p>
      <w:r xmlns:w="http://schemas.openxmlformats.org/wordprocessingml/2006/main">
        <w:t xml:space="preserve">Jeremia 9:21 Ty döden har stigit upp genom våra fönster och gått in i våra palats för att utrota barnen utifrån och de unga männen från gatorna.</w:t>
      </w:r>
    </w:p>
    <w:p/>
    <w:p>
      <w:r xmlns:w="http://schemas.openxmlformats.org/wordprocessingml/2006/main">
        <w:t xml:space="preserve">Döden har trängt in i våra hem och tagit bort våra barn.</w:t>
      </w:r>
    </w:p>
    <w:p/>
    <w:p>
      <w:r xmlns:w="http://schemas.openxmlformats.org/wordprocessingml/2006/main">
        <w:t xml:space="preserve">1: Vi får inte glömma livets värde och hur snabbt det kan tas bort.</w:t>
      </w:r>
    </w:p>
    <w:p/>
    <w:p>
      <w:r xmlns:w="http://schemas.openxmlformats.org/wordprocessingml/2006/main">
        <w:t xml:space="preserve">2: Våra barn är en välsignelse från Herren och vi måste ta väl hand om dem.</w:t>
      </w:r>
    </w:p>
    <w:p/>
    <w:p>
      <w:r xmlns:w="http://schemas.openxmlformats.org/wordprocessingml/2006/main">
        <w:t xml:space="preserve">1: Psaltaren 127:3-5 - Se, barn är en arv från Herren, livmoderns frukt en belöning. Som pilar i en krigares hand är ens ungdoms barn. Salig är mannen som fyller sitt koger med dem! Han skall inte komma på skam när han talar med sina fiender i porten.</w:t>
      </w:r>
    </w:p>
    <w:p/>
    <w:p>
      <w:r xmlns:w="http://schemas.openxmlformats.org/wordprocessingml/2006/main">
        <w:t xml:space="preserve">2: 5 Mosebok 6:4-7 - Hör, Israel: Herren vår Gud, Herren är en. Du ska älska Herren din Gud av hela ditt hjärta och av hela din själ och av all din kraft. Och dessa ord som jag befaller dig i dag skall vara i ditt hjärta. Du skall flitigt lära dina barn dem och tala om dem när du sitter i ditt hus och när du går på vägen och när du lägger dig och när du står upp.</w:t>
      </w:r>
    </w:p>
    <w:p/>
    <w:p>
      <w:r xmlns:w="http://schemas.openxmlformats.org/wordprocessingml/2006/main">
        <w:t xml:space="preserve">Jeremia 9:22 Tala: Så säger HERREN: Även döda kroppar av människor skola falla som dynga på det öppna fältet och som en handfull efter skördaren, och ingen skall samla dem.</w:t>
      </w:r>
    </w:p>
    <w:p/>
    <w:p>
      <w:r xmlns:w="http://schemas.openxmlformats.org/wordprocessingml/2006/main">
        <w:t xml:space="preserve">Herren talar genom Jeremia och förklarar att de dödas kroppar kommer att lämnas att ruttna på fälten utan att någon kan samla upp dem.</w:t>
      </w:r>
    </w:p>
    <w:p/>
    <w:p>
      <w:r xmlns:w="http://schemas.openxmlformats.org/wordprocessingml/2006/main">
        <w:t xml:space="preserve">1. Guds dom: Förstå hur allvarlig synden är</w:t>
      </w:r>
    </w:p>
    <w:p/>
    <w:p>
      <w:r xmlns:w="http://schemas.openxmlformats.org/wordprocessingml/2006/main">
        <w:t xml:space="preserve">2. Hur kan vi reagera på Guds dom?</w:t>
      </w:r>
    </w:p>
    <w:p/>
    <w:p>
      <w:r xmlns:w="http://schemas.openxmlformats.org/wordprocessingml/2006/main">
        <w:t xml:space="preserve">1. Job 21:23 - "En dör i sin fulla styrka och är helt lugn och stilla."</w:t>
      </w:r>
    </w:p>
    <w:p/>
    <w:p>
      <w:r xmlns:w="http://schemas.openxmlformats.org/wordprocessingml/2006/main">
        <w:t xml:space="preserve">2. Hesekiel 32:4 - "Också jag ska överlämna dig i främlingars hand och låta dig gå från ett folk till ett annat."</w:t>
      </w:r>
    </w:p>
    <w:p/>
    <w:p>
      <w:r xmlns:w="http://schemas.openxmlformats.org/wordprocessingml/2006/main">
        <w:t xml:space="preserve">Jeremia 9:23 Så säger HERREN: Låt inte den vise berömma sig av sin vishet, och låt inte den väldige berömma sig av sin makt, låt inte den rike berömma sig av sin rikedom.</w:t>
      </w:r>
    </w:p>
    <w:p/>
    <w:p>
      <w:r xmlns:w="http://schemas.openxmlformats.org/wordprocessingml/2006/main">
        <w:t xml:space="preserve">Gud varnar människor att inte berömma sig av sin visdom, makt eller rikedom.</w:t>
      </w:r>
    </w:p>
    <w:p/>
    <w:p>
      <w:r xmlns:w="http://schemas.openxmlformats.org/wordprocessingml/2006/main">
        <w:t xml:space="preserve">1. "Värdet av ödmjukhet"</w:t>
      </w:r>
    </w:p>
    <w:p/>
    <w:p>
      <w:r xmlns:w="http://schemas.openxmlformats.org/wordprocessingml/2006/main">
        <w:t xml:space="preserve">2. "Faren med stolthet"</w:t>
      </w:r>
    </w:p>
    <w:p/>
    <w:p>
      <w:r xmlns:w="http://schemas.openxmlformats.org/wordprocessingml/2006/main">
        <w:t xml:space="preserve">1. Jakob 4:6 - "Men han ger mer nåd. Därför säger han: Gud står emot de högmodiga, men de ödmjuka ger han nåd."</w:t>
      </w:r>
    </w:p>
    <w:p/>
    <w:p>
      <w:r xmlns:w="http://schemas.openxmlformats.org/wordprocessingml/2006/main">
        <w:t xml:space="preserve">2. Ordspråksboken 11:2 - "När högmod kommer, då kommer skam, men hos de ödmjuka är vishet."</w:t>
      </w:r>
    </w:p>
    <w:p/>
    <w:p>
      <w:r xmlns:w="http://schemas.openxmlformats.org/wordprocessingml/2006/main">
        <w:t xml:space="preserve">Jeremia 9:24 Men låt den som ärar sig berömma sig av detta, att han förstår och känner mig, att jag är HERREN, som utövar nåd, rätt och rättfärdighet på jorden; ty över detta har jag lust, säger HERREN.</w:t>
      </w:r>
    </w:p>
    <w:p/>
    <w:p>
      <w:r xmlns:w="http://schemas.openxmlformats.org/wordprocessingml/2006/main">
        <w:t xml:space="preserve">Gud vill att vi ska berömma oss av att förstå och känna honom, när han utövar kärleksfull omtanke, dom och rättfärdighet på jorden.</w:t>
      </w:r>
    </w:p>
    <w:p/>
    <w:p>
      <w:r xmlns:w="http://schemas.openxmlformats.org/wordprocessingml/2006/main">
        <w:t xml:space="preserve">1. Lär dig att njuta av Guds kärleksfulla omtanke, dom och rättfärdighet</w:t>
      </w:r>
    </w:p>
    <w:p/>
    <w:p>
      <w:r xmlns:w="http://schemas.openxmlformats.org/wordprocessingml/2006/main">
        <w:t xml:space="preserve">2. Att förstå och känna Gud: En väg till att förhärliga honom</w:t>
      </w:r>
    </w:p>
    <w:p/>
    <w:p>
      <w:r xmlns:w="http://schemas.openxmlformats.org/wordprocessingml/2006/main">
        <w:t xml:space="preserve">1. Femte Moseboken 10:12-13 - Vad kräver HERREN av dig? Att handla rättvist och att älska barmhärtighet och att vandra ödmjukt med din Gud.</w:t>
      </w:r>
    </w:p>
    <w:p/>
    <w:p>
      <w:r xmlns:w="http://schemas.openxmlformats.org/wordprocessingml/2006/main">
        <w:t xml:space="preserve">2. Jakob 4:6-10 – Men han ger mer nåd. Därför säger han: "Gud står emot de högmodiga, men de ödmjuka ger han nåd." Ödmjuka er inför Herrens ögon, så kommer han att lyfta er upp.</w:t>
      </w:r>
    </w:p>
    <w:p/>
    <w:p>
      <w:r xmlns:w="http://schemas.openxmlformats.org/wordprocessingml/2006/main">
        <w:t xml:space="preserve">Jeremia 9:25 Se, dagar kommer, säger HERREN, då jag skall hemsöka alla dem som äro omskurna tillsammans med de oomskurna;</w:t>
      </w:r>
    </w:p>
    <w:p/>
    <w:p>
      <w:r xmlns:w="http://schemas.openxmlformats.org/wordprocessingml/2006/main">
        <w:t xml:space="preserve">Gud kommer att straffa alla som är omskurna och oomskurna.</w:t>
      </w:r>
    </w:p>
    <w:p/>
    <w:p>
      <w:r xmlns:w="http://schemas.openxmlformats.org/wordprocessingml/2006/main">
        <w:t xml:space="preserve">1. Stolthetens synd: Konsekvenserna av att sätta sig själv över andra</w:t>
      </w:r>
    </w:p>
    <w:p/>
    <w:p>
      <w:r xmlns:w="http://schemas.openxmlformats.org/wordprocessingml/2006/main">
        <w:t xml:space="preserve">2. Faran för självbelåtenhet: Guds dom över dem som tar honom för given</w:t>
      </w:r>
    </w:p>
    <w:p/>
    <w:p>
      <w:r xmlns:w="http://schemas.openxmlformats.org/wordprocessingml/2006/main">
        <w:t xml:space="preserve">1. Galaterbrevet 6:13-14 - "Ty varken omskärelse eller oomskuren är något, utan en ny skapelse. Och alla som följer denna regel, frid och barmhärtighet vare över dem och över Guds Israel."</w:t>
      </w:r>
    </w:p>
    <w:p/>
    <w:p>
      <w:r xmlns:w="http://schemas.openxmlformats.org/wordprocessingml/2006/main">
        <w:t xml:space="preserve">2. Romarbrevet 2:28-29 - "Ty ingen är jude som bara är en till det yttre, inte heller är omskärelse utåt och fysisk. Men en jude är det invärtes, och omskärelsen är en hjärtefråga, genom Anden, inte genom brevet. Hans lov är inte från människan utan från Gud."</w:t>
      </w:r>
    </w:p>
    <w:p/>
    <w:p>
      <w:r xmlns:w="http://schemas.openxmlformats.org/wordprocessingml/2006/main">
        <w:t xml:space="preserve">Jeremia 9:26 Egypten och Juda och Edom och Ammons barn och Moab och alla som bor i de yttersta hörnen, som bor i öknen; ty alla dessa folk äro oomskurna, och hela Israels hus äro oomskuren i hjärtat.</w:t>
      </w:r>
    </w:p>
    <w:p/>
    <w:p>
      <w:r xmlns:w="http://schemas.openxmlformats.org/wordprocessingml/2006/main">
        <w:t xml:space="preserve">Alla folk runtomkring Israel, inklusive Egypten, Juda, Edom, Ammon, Moab och de som är i öknen, är oomskurna, och hela Israels hus är oomskurna i hjärtat.</w:t>
      </w:r>
    </w:p>
    <w:p/>
    <w:p>
      <w:r xmlns:w="http://schemas.openxmlformats.org/wordprocessingml/2006/main">
        <w:t xml:space="preserve">1. Betydelsen av omskärelse: En studie i Jeremia 9:26</w:t>
      </w:r>
    </w:p>
    <w:p/>
    <w:p>
      <w:r xmlns:w="http://schemas.openxmlformats.org/wordprocessingml/2006/main">
        <w:t xml:space="preserve">2. Hjärtomskärelse: En studie i Jeremia 9:26</w:t>
      </w:r>
    </w:p>
    <w:p/>
    <w:p>
      <w:r xmlns:w="http://schemas.openxmlformats.org/wordprocessingml/2006/main">
        <w:t xml:space="preserve">1. 5 Mosebok 10:16 - Omskär därför ditt hjärtas förhud och var inte längre hårdnackad.</w:t>
      </w:r>
    </w:p>
    <w:p/>
    <w:p>
      <w:r xmlns:w="http://schemas.openxmlformats.org/wordprocessingml/2006/main">
        <w:t xml:space="preserve">2. Romarbrevet 2:29 - Men han är en jude, vilket är en invärtes; och omskärelsen är hjärtats, i anden och inte i bokstaven; vars pris inte är av människor utan av Gud.</w:t>
      </w:r>
    </w:p>
    <w:p/>
    <w:p>
      <w:r xmlns:w="http://schemas.openxmlformats.org/wordprocessingml/2006/main">
        <w:t xml:space="preserve">Jeremia kapitel 10 tar upp avgudadyrkans dårskap och kontrasterar den med Guds storhet och suveränitet.</w:t>
      </w:r>
    </w:p>
    <w:p/>
    <w:p>
      <w:r xmlns:w="http://schemas.openxmlformats.org/wordprocessingml/2006/main">
        <w:t xml:space="preserve">Första stycket: Kapitlet börjar med att Jeremia varnar för nationernas sedvänjor och deras idoldyrkan (Jeremia 10:1-5). Han beskriver hur de gör idoler av trä, dekorerar dem med silver och guld och fäster dem på plats med spik. Dessa idoler är maktlösa och kan inte tala eller röra sig. Jeremia betonar att de bara är produkter av mänskligt hantverk, till skillnad från den sanne Guden.</w:t>
      </w:r>
    </w:p>
    <w:p/>
    <w:p>
      <w:r xmlns:w="http://schemas.openxmlformats.org/wordprocessingml/2006/main">
        <w:t xml:space="preserve">Andra stycket: Jeremia ställer idolerna i kontrast till den sanne Guden, som är stor och mäktig (Jeremia 10:6-10). Han förkunnar att det inte finns någon som han bland alla folken. Herren är att frukta eftersom han är alltings skapare. Andra nationers gudar är värdelösa idoler, men Gud är levande och mäktig.</w:t>
      </w:r>
    </w:p>
    <w:p/>
    <w:p>
      <w:r xmlns:w="http://schemas.openxmlformats.org/wordprocessingml/2006/main">
        <w:t xml:space="preserve">Tredje stycket: Jeremia lyfter fram det meningslösa i avgudadyrkan (Jeremia 10:11-16). Han säger att falska gudar inte kan jämföra sig med Guds majestät eller utföra mirakel som han. Idolerna gjorda av mänskliga händer är tomma, utan andetag eller liv. Däremot är Gud den som skapade allt genom sin kraft.</w:t>
      </w:r>
    </w:p>
    <w:p/>
    <w:p>
      <w:r xmlns:w="http://schemas.openxmlformats.org/wordprocessingml/2006/main">
        <w:t xml:space="preserve">Fjärde stycket: Kapitlet avslutas med en uppmaning till Juda att erkänna sin dårskap i att följa efter avgudar (Jeremia 10:17-25). Jeremia vädjar om barmhärtighet å sitt folks vägnar mitt i den förestående domen. Han erkänner deras ovärdighet men ber Gud att inte utgjuta sin vrede fullständigt över dem.</w:t>
      </w:r>
    </w:p>
    <w:p/>
    <w:p>
      <w:r xmlns:w="http://schemas.openxmlformats.org/wordprocessingml/2006/main">
        <w:t xml:space="preserve">Sammanfattningsvis,</w:t>
      </w:r>
    </w:p>
    <w:p>
      <w:r xmlns:w="http://schemas.openxmlformats.org/wordprocessingml/2006/main">
        <w:t xml:space="preserve">Kapitel tio i Jeremia avslöjar dårskapen i avgudadyrkan som utövas av nationer. Folket skapar livlösa idoler av trä och dekorerar dem med silver och guld. Dessa maktlösa skapelser kontrasteras med Guds storhet och suveränitet. Den sanne Guden förkunnas som unik bland alla nationer, att fruktas som Skapare över allt. Däremot anses falska gudar vara värdelösa, utan liv eller kraft som deras människogjorda motsvarigheter. Det meningslösa i idoldyrkan betonas, eftersom dessa falska gudar inte kan jämföra sig med Guds majestät eller utföra mirakel som han. Gud ensam besitter sann makt som Skapare av allt. Kapitlet avslutas med en vädjan om barmhärtighet å Judas vägnar mitt i den förestående domen. Jeremia erkänner deras ovärdighet och ber om återhållsamhet i att utgjuta gudomlig vrede och vädjar om medkänsla med sitt folk.</w:t>
      </w:r>
    </w:p>
    <w:p/>
    <w:p>
      <w:r xmlns:w="http://schemas.openxmlformats.org/wordprocessingml/2006/main">
        <w:t xml:space="preserve">Jeremia 10:1 Hören det ord som HERREN talar till eder, du Israels hus!</w:t>
      </w:r>
    </w:p>
    <w:p/>
    <w:p>
      <w:r xmlns:w="http://schemas.openxmlformats.org/wordprocessingml/2006/main">
        <w:t xml:space="preserve">Detta avsnitt betonar vikten av att lyssna till Guds ord.</w:t>
      </w:r>
    </w:p>
    <w:p/>
    <w:p>
      <w:r xmlns:w="http://schemas.openxmlformats.org/wordprocessingml/2006/main">
        <w:t xml:space="preserve">1. "Att leva i lydnad mot Guds ord"</w:t>
      </w:r>
    </w:p>
    <w:p/>
    <w:p>
      <w:r xmlns:w="http://schemas.openxmlformats.org/wordprocessingml/2006/main">
        <w:t xml:space="preserve">2. "Lära sig att höra Guds röst"</w:t>
      </w:r>
    </w:p>
    <w:p/>
    <w:p>
      <w:r xmlns:w="http://schemas.openxmlformats.org/wordprocessingml/2006/main">
        <w:t xml:space="preserve">1. Psalm 119:105 - Ditt ord är en lampa för mina fötter och ett ljus för min stig.</w:t>
      </w:r>
    </w:p>
    <w:p/>
    <w:p>
      <w:r xmlns:w="http://schemas.openxmlformats.org/wordprocessingml/2006/main">
        <w:t xml:space="preserve">2. Jakobsbrevet 1:21-22 – Lägg därför bort all orenhet och översvämning av ondska och ta emot med ödmjukhet det inplanterade ordet, som kan rädda era själar.</w:t>
      </w:r>
    </w:p>
    <w:p/>
    <w:p>
      <w:r xmlns:w="http://schemas.openxmlformats.org/wordprocessingml/2006/main">
        <w:t xml:space="preserve">Jeremia 10:2 Så säger HERREN: Lär dig inte hedningarnas väg, och var inte förfärad över himlens tecken; ty hedningarna äro förfärade över dem.</w:t>
      </w:r>
    </w:p>
    <w:p/>
    <w:p>
      <w:r xmlns:w="http://schemas.openxmlformats.org/wordprocessingml/2006/main">
        <w:t xml:space="preserve">Gud instruerar oss att inte lära oss de hedniska nationernas vägar och att inte vara rädda för de astrologiska tecknen i himlen eftersom hedningarna fruktar dem.</w:t>
      </w:r>
    </w:p>
    <w:p/>
    <w:p>
      <w:r xmlns:w="http://schemas.openxmlformats.org/wordprocessingml/2006/main">
        <w:t xml:space="preserve">1. Låt dig inte luras: Var uppmärksam på världens vägar</w:t>
      </w:r>
    </w:p>
    <w:p/>
    <w:p>
      <w:r xmlns:w="http://schemas.openxmlformats.org/wordprocessingml/2006/main">
        <w:t xml:space="preserve">2. Lita på Guds styrka och inte världens bedrägerier</w:t>
      </w:r>
    </w:p>
    <w:p/>
    <w:p>
      <w:r xmlns:w="http://schemas.openxmlformats.org/wordprocessingml/2006/main">
        <w:t xml:space="preserve">1. 1 Joh 4:1-3 - "Älskade, tro inte varje ande, utan pröva andarna för att se om de är från Gud, ty många falska profeter har gått ut i världen."</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Jeremia 10:3 Ty folkets seder är fåfängliga: ty man hugger ett träd ur skogen, ett verk av arbetarens händer, med yxan.</w:t>
      </w:r>
    </w:p>
    <w:p/>
    <w:p>
      <w:r xmlns:w="http://schemas.openxmlformats.org/wordprocessingml/2006/main">
        <w:t xml:space="preserve">Folkets seder är meningslösa eftersom de tar ett träd från skogen, som skapades av en skicklig arbetare med en yxa.</w:t>
      </w:r>
    </w:p>
    <w:p/>
    <w:p>
      <w:r xmlns:w="http://schemas.openxmlformats.org/wordprocessingml/2006/main">
        <w:t xml:space="preserve">1. Skönheten i Guds skapelse: En reflektion över Jeremia 10:3</w:t>
      </w:r>
    </w:p>
    <w:p/>
    <w:p>
      <w:r xmlns:w="http://schemas.openxmlformats.org/wordprocessingml/2006/main">
        <w:t xml:space="preserve">2. Mänskliga sedvänjors meningslöshet: Jeremia 10:3 och våra liv</w:t>
      </w:r>
    </w:p>
    <w:p/>
    <w:p>
      <w:r xmlns:w="http://schemas.openxmlformats.org/wordprocessingml/2006/main">
        <w:t xml:space="preserve">1. Psaltaren 19:1 - "Himlarna förkunnar Guds härlighet, och himlavalvet visar hans konstverk."</w:t>
      </w:r>
    </w:p>
    <w:p/>
    <w:p>
      <w:r xmlns:w="http://schemas.openxmlformats.org/wordprocessingml/2006/main">
        <w:t xml:space="preserve">2. Predikaren 7:29 - "Se, detta har jag bara funnit, att Gud har gjort människan uppriktig, men de har sökt efter många uppfinningar."</w:t>
      </w:r>
    </w:p>
    <w:p/>
    <w:p>
      <w:r xmlns:w="http://schemas.openxmlformats.org/wordprocessingml/2006/main">
        <w:t xml:space="preserve">Jeremia 10:4 De prydde den med silver och guld; de fäster den med spik och med hammare, så att den inte rör sig.</w:t>
      </w:r>
    </w:p>
    <w:p/>
    <w:p>
      <w:r xmlns:w="http://schemas.openxmlformats.org/wordprocessingml/2006/main">
        <w:t xml:space="preserve">Människor dekorerar idoler med silver och guld och fäster dem med spikar och hammare så att de inte rör sig.</w:t>
      </w:r>
    </w:p>
    <w:p/>
    <w:p>
      <w:r xmlns:w="http://schemas.openxmlformats.org/wordprocessingml/2006/main">
        <w:t xml:space="preserve">1. Vi bör inte lita på materiella ägodelar, för de kan aldrig ge oss bestående säkerhet.</w:t>
      </w:r>
    </w:p>
    <w:p/>
    <w:p>
      <w:r xmlns:w="http://schemas.openxmlformats.org/wordprocessingml/2006/main">
        <w:t xml:space="preserve">2. Vi får inte frestas att dyrka falska gudar, för de är inget annat än livlösa föremål.</w:t>
      </w:r>
    </w:p>
    <w:p/>
    <w:p>
      <w:r xmlns:w="http://schemas.openxmlformats.org/wordprocessingml/2006/main">
        <w:t xml:space="preserve">1. Romarbrevet 16:17-18 Jag vädjar till er, bröder, att se upp för dem som orsakar splittring och skapar hinder i strid med den lära som ni har blivit undervisade om. Undvik dem. Ty sådana människor tjänar inte vår Herre Kristus, utan sina egna aptit, och genom lättsamt prat och smicker bedrar de de naivas hjärtan.</w:t>
      </w:r>
    </w:p>
    <w:p/>
    <w:p>
      <w:r xmlns:w="http://schemas.openxmlformats.org/wordprocessingml/2006/main">
        <w:t xml:space="preserve">2. Psaltaren 115:4-8 Deras avgudar är silver och guld, ett verk av människohänder. De har mun, men talar inte; ögon, men ser inte. De har öron, men hör inte; näsor, men luktar inte. De har händer, men känner inte; fötter, men gå inte; och de gör inte ett ljud i halsen. De som gör dem blir som dem; så gör alla som litar på dem.</w:t>
      </w:r>
    </w:p>
    <w:p/>
    <w:p>
      <w:r xmlns:w="http://schemas.openxmlformats.org/wordprocessingml/2006/main">
        <w:t xml:space="preserve">Jeremia 10:5 De äro upprätthållna som en palm, men tala icke; de måste bäras, ty de kunna inte gå. Var inte rädd för dem; ty de kunna inte göra ont, och det är inte heller i dem att göra gott.</w:t>
      </w:r>
    </w:p>
    <w:p/>
    <w:p>
      <w:r xmlns:w="http://schemas.openxmlformats.org/wordprocessingml/2006/main">
        <w:t xml:space="preserve">Guds folk är som palmer - starka och upprättstående, men oförmögna att tala för sig själva. Var inte rädd för dem, eftersom de inte kan göra någon skada eller nytta.</w:t>
      </w:r>
    </w:p>
    <w:p/>
    <w:p>
      <w:r xmlns:w="http://schemas.openxmlformats.org/wordprocessingml/2006/main">
        <w:t xml:space="preserve">1. Styrkan i trogen tjänst</w:t>
      </w:r>
    </w:p>
    <w:p/>
    <w:p>
      <w:r xmlns:w="http://schemas.openxmlformats.org/wordprocessingml/2006/main">
        <w:t xml:space="preserve">2. Det unika med att vara upprätt</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Jakob 2:17-18 - "Så är också tron i sig själv död, om den inte har gärningar. Men någon kommer att säga: Du har tro och jag har gärningar. Visa mig din tro förutom dina gärningar, och jag kommer att visa dig min tro genom mina gärningar."</w:t>
      </w:r>
    </w:p>
    <w:p/>
    <w:p>
      <w:r xmlns:w="http://schemas.openxmlformats.org/wordprocessingml/2006/main">
        <w:t xml:space="preserve">Jeremia 10:6 Eftersom ingen är som du, HERRE; du är stor, och ditt namn är stort i kraft.</w:t>
      </w:r>
    </w:p>
    <w:p/>
    <w:p>
      <w:r xmlns:w="http://schemas.openxmlformats.org/wordprocessingml/2006/main">
        <w:t xml:space="preserve">Gud är ojämförlig och hans storhet saknar motstycke.</w:t>
      </w:r>
    </w:p>
    <w:p/>
    <w:p>
      <w:r xmlns:w="http://schemas.openxmlformats.org/wordprocessingml/2006/main">
        <w:t xml:space="preserve">1. Gud är ojämförligt stor och fantastisk</w:t>
      </w:r>
    </w:p>
    <w:p/>
    <w:p>
      <w:r xmlns:w="http://schemas.openxmlformats.org/wordprocessingml/2006/main">
        <w:t xml:space="preserve">2. Vi bör försöka förstå Guds storhet</w:t>
      </w:r>
    </w:p>
    <w:p/>
    <w:p>
      <w:r xmlns:w="http://schemas.openxmlformats.org/wordprocessingml/2006/main">
        <w:t xml:space="preserve">1. Psaltaren 145:3 - Stor är HERREN och mycket prisad; och hans storhet är outgrundlig.</w:t>
      </w:r>
    </w:p>
    <w:p/>
    <w:p>
      <w:r xmlns:w="http://schemas.openxmlformats.org/wordprocessingml/2006/main">
        <w:t xml:space="preserve">2. Jesaja 40:18 - Vid vem vill ni då likna Gud? eller vad skall I likna med honom?</w:t>
      </w:r>
    </w:p>
    <w:p/>
    <w:p>
      <w:r xmlns:w="http://schemas.openxmlformats.org/wordprocessingml/2006/main">
        <w:t xml:space="preserve">Jeremia 10:7 Vem skulle inte frukta dig, du folks konung? ty det tillhör dig, ty bland alla folkens vise män och i alla deras riken finns ingen som du.</w:t>
      </w:r>
    </w:p>
    <w:p/>
    <w:p>
      <w:r xmlns:w="http://schemas.openxmlformats.org/wordprocessingml/2006/main">
        <w:t xml:space="preserve">Gud är unikt vis och mäktig bland alla nationer och deras vise män, och förtjänar fruktan och respekt.</w:t>
      </w:r>
    </w:p>
    <w:p/>
    <w:p>
      <w:r xmlns:w="http://schemas.openxmlformats.org/wordprocessingml/2006/main">
        <w:t xml:space="preserve">1. Guds unika: Utforska Guds kraft och visdom över alla nationer</w:t>
      </w:r>
    </w:p>
    <w:p/>
    <w:p>
      <w:r xmlns:w="http://schemas.openxmlformats.org/wordprocessingml/2006/main">
        <w:t xml:space="preserve">2. Awe och respekt: Att uppskatta Herrens fruktan i våra liv</w:t>
      </w:r>
    </w:p>
    <w:p/>
    <w:p>
      <w:r xmlns:w="http://schemas.openxmlformats.org/wordprocessingml/2006/main">
        <w:t xml:space="preserve">1. Jesaja 40:28-31 – Vet du inte det? Har du inte hört? Herren är den evige Guden, Skaparen av jordens ändar. Han svimmar inte eller tröttnar inte; hans förståelse är outforskbar.</w:t>
      </w:r>
    </w:p>
    <w:p/>
    <w:p>
      <w:r xmlns:w="http://schemas.openxmlformats.org/wordprocessingml/2006/main">
        <w:t xml:space="preserve">2. Psalm 33:12-15 - Välsignad är den nation vars Gud är Herren, det folk som han har utvalt till sin arvedel! Herren ser ner från himlen; han ser alla människors barn; varifrån han sitter på tronen ser han ut över alla jordens invånare, han som formar dem allas hjärtan och iakttar alla deras gärningar.</w:t>
      </w:r>
    </w:p>
    <w:p/>
    <w:p>
      <w:r xmlns:w="http://schemas.openxmlformats.org/wordprocessingml/2006/main">
        <w:t xml:space="preserve">Jeremia 10:8 Men helt och hållet är de brutala och dåraktiga;</w:t>
      </w:r>
    </w:p>
    <w:p/>
    <w:p>
      <w:r xmlns:w="http://schemas.openxmlformats.org/wordprocessingml/2006/main">
        <w:t xml:space="preserve">Israels folk beskrivs som dåraktiga, efter en falsk lära.</w:t>
      </w:r>
    </w:p>
    <w:p/>
    <w:p>
      <w:r xmlns:w="http://schemas.openxmlformats.org/wordprocessingml/2006/main">
        <w:t xml:space="preserve">1. Faran med falsk undervisning</w:t>
      </w:r>
    </w:p>
    <w:p/>
    <w:p>
      <w:r xmlns:w="http://schemas.openxmlformats.org/wordprocessingml/2006/main">
        <w:t xml:space="preserve">2. Söka sanningen i Guds ord</w:t>
      </w:r>
    </w:p>
    <w:p/>
    <w:p>
      <w:r xmlns:w="http://schemas.openxmlformats.org/wordprocessingml/2006/main">
        <w:t xml:space="preserve">1. Ordspråksboken 14:12 - Det finns en väg som verkar rätt för en man, men dess slut är dödens väg.</w:t>
      </w:r>
    </w:p>
    <w:p/>
    <w:p>
      <w:r xmlns:w="http://schemas.openxmlformats.org/wordprocessingml/2006/main">
        <w:t xml:space="preserve">2. Kolosserbrevet 2:8 - Se upp så att ingen lurar er genom filosofi och tomt bedrägeri, enligt människornas tradition, enligt världens grundläggande principer och inte enligt Kristus.</w:t>
      </w:r>
    </w:p>
    <w:p/>
    <w:p>
      <w:r xmlns:w="http://schemas.openxmlformats.org/wordprocessingml/2006/main">
        <w:t xml:space="preserve">Jeremia 10:9 Silver, som är utbrett på plåtar, kommer från Tarsis och guld från Ufas, ett verk av arbetaren och av grundarens händer; blått och purpur är deras kläder; allt är det konstiga mäns verk.</w:t>
      </w:r>
    </w:p>
    <w:p/>
    <w:p>
      <w:r xmlns:w="http://schemas.openxmlformats.org/wordprocessingml/2006/main">
        <w:t xml:space="preserve">Gud har välsignat oss med förmågan att skapa skönhet och prakt.</w:t>
      </w:r>
    </w:p>
    <w:p/>
    <w:p>
      <w:r xmlns:w="http://schemas.openxmlformats.org/wordprocessingml/2006/main">
        <w:t xml:space="preserve">1. Kreativitetens kraft: Hur du använder dina talanger för att skapa skönhet och välsignelser</w:t>
      </w:r>
    </w:p>
    <w:p/>
    <w:p>
      <w:r xmlns:w="http://schemas.openxmlformats.org/wordprocessingml/2006/main">
        <w:t xml:space="preserve">2. Värdet av hantverk: Att erkänna Skaparens visdom i våra egna skapelser</w:t>
      </w:r>
    </w:p>
    <w:p/>
    <w:p>
      <w:r xmlns:w="http://schemas.openxmlformats.org/wordprocessingml/2006/main">
        <w:t xml:space="preserve">1. 2 Mosebok 31:3-5 - Och jag har fyllt honom med Guds ande, i vishet och i förstånd och i kunskap och i alla former av hantverk,</w:t>
      </w:r>
    </w:p>
    <w:p/>
    <w:p>
      <w:r xmlns:w="http://schemas.openxmlformats.org/wordprocessingml/2006/main">
        <w:t xml:space="preserve">2. Apostlagärningarna 17:24-28 - Gud som skapade världen och allt i den, eftersom han ser att han är Herre över himmel och jord, bor han inte i tempel gjorda med händer;</w:t>
      </w:r>
    </w:p>
    <w:p/>
    <w:p>
      <w:r xmlns:w="http://schemas.openxmlformats.org/wordprocessingml/2006/main">
        <w:t xml:space="preserve">Jeremia 10:10 Men HERREN är den sanne Guden, han är den levande Guden och en evig kung; för hans vrede skall jorden bäva, och folken skall icke kunna uthärda hans vrede.</w:t>
      </w:r>
    </w:p>
    <w:p/>
    <w:p>
      <w:r xmlns:w="http://schemas.openxmlformats.org/wordprocessingml/2006/main">
        <w:t xml:space="preserve">Gud är den sanne och levande Guden och en evig kung. Hans vrede får jorden att darra, och nationer att inte kunna bära hans harm.</w:t>
      </w:r>
    </w:p>
    <w:p/>
    <w:p>
      <w:r xmlns:w="http://schemas.openxmlformats.org/wordprocessingml/2006/main">
        <w:t xml:space="preserve">1. Kraften i Guds vrede</w:t>
      </w:r>
    </w:p>
    <w:p/>
    <w:p>
      <w:r xmlns:w="http://schemas.openxmlformats.org/wordprocessingml/2006/main">
        <w:t xml:space="preserve">2. Guds suveränitets majestät</w:t>
      </w:r>
    </w:p>
    <w:p/>
    <w:p>
      <w:r xmlns:w="http://schemas.openxmlformats.org/wordprocessingml/2006/main">
        <w:t xml:space="preserve">1. Psaltaren 46:1-3 - "Gud är vår tillflykt och styrka, en mycket närvarande hjälp i nöd. Därför fruktar vi inte om jorden ger vika, fastän bergen flyttas in i havets hjärta, fastän dess vatten dån och skum, fastän bergen darrar för dess svällning. Selah"</w:t>
      </w:r>
    </w:p>
    <w:p/>
    <w:p>
      <w:r xmlns:w="http://schemas.openxmlformats.org/wordprocessingml/2006/main">
        <w:t xml:space="preserve">2. Jesaja 66:15 - "Ty se, Herren kommer i eld, och hans vagnar som en virvelvind, för att befria sin vrede i vrede och sin tillrättavisning med eldslågor."</w:t>
      </w:r>
    </w:p>
    <w:p/>
    <w:p>
      <w:r xmlns:w="http://schemas.openxmlformats.org/wordprocessingml/2006/main">
        <w:t xml:space="preserve">Jeremia 10:11 Så skolen I säga till dem: De gudar som inte har skapat himlen och jorden, de skola förgås från jorden och under dessa himlar.</w:t>
      </w:r>
    </w:p>
    <w:p/>
    <w:p>
      <w:r xmlns:w="http://schemas.openxmlformats.org/wordprocessingml/2006/main">
        <w:t xml:space="preserve">Herren förkunnar att alla gudar som inte skapade himlarna och jorden ska förgås.</w:t>
      </w:r>
    </w:p>
    <w:p/>
    <w:p>
      <w:r xmlns:w="http://schemas.openxmlformats.org/wordprocessingml/2006/main">
        <w:t xml:space="preserve">1. Guds suveränitet: Hur vi är kallade att dyrka honom</w:t>
      </w:r>
    </w:p>
    <w:p/>
    <w:p>
      <w:r xmlns:w="http://schemas.openxmlformats.org/wordprocessingml/2006/main">
        <w:t xml:space="preserve">2. Guds trofasthet: att förlita sig på hans löften</w:t>
      </w:r>
    </w:p>
    <w:p/>
    <w:p>
      <w:r xmlns:w="http://schemas.openxmlformats.org/wordprocessingml/2006/main">
        <w:t xml:space="preserve">1. Psaltaren 24:1-2 - "Jorden tillhör Herren och hela dess fullhet, världen och de som bor där. Ty han har grundat den på haven och grundat den på vattnet."</w:t>
      </w:r>
    </w:p>
    <w:p/>
    <w:p>
      <w:r xmlns:w="http://schemas.openxmlformats.org/wordprocessingml/2006/main">
        <w:t xml:space="preserve">2. Romarbrevet 1:20-21 - "Ty alltsedan världens skapelse syns hans osynliga egenskaper tydligt och förstås av det som är skapat, ja, hans eviga kraft och gudom, så att de saknar ursäkt."</w:t>
      </w:r>
    </w:p>
    <w:p/>
    <w:p>
      <w:r xmlns:w="http://schemas.openxmlformats.org/wordprocessingml/2006/main">
        <w:t xml:space="preserve">Jeremia 10:12 Han har skapat jorden genom sin makt, han har grundat världen genom sin vishet, och han har spänt ut himlen genom sin förstånd.</w:t>
      </w:r>
    </w:p>
    <w:p/>
    <w:p>
      <w:r xmlns:w="http://schemas.openxmlformats.org/wordprocessingml/2006/main">
        <w:t xml:space="preserve">Gud är allmäktig och har skapat jorden, upprättat världen och sträckt ut himlarna med sin visdom och omdöme.</w:t>
      </w:r>
    </w:p>
    <w:p/>
    <w:p>
      <w:r xmlns:w="http://schemas.openxmlformats.org/wordprocessingml/2006/main">
        <w:t xml:space="preserve">1. Guds suveränitet: Erkännande av hans kraft i skapelsen</w:t>
      </w:r>
    </w:p>
    <w:p/>
    <w:p>
      <w:r xmlns:w="http://schemas.openxmlformats.org/wordprocessingml/2006/main">
        <w:t xml:space="preserve">2. Förstå visdom och diskretion i Guds skapelse</w:t>
      </w:r>
    </w:p>
    <w:p/>
    <w:p>
      <w:r xmlns:w="http://schemas.openxmlformats.org/wordprocessingml/2006/main">
        <w:t xml:space="preserve">1. Kolosserbrevet 1:16-17 - Ty genom honom har allt skapats, i himlen och på jorden, synligt och osynligt, vare sig troner eller herradömen eller härskare eller myndigheter allt skapades genom honom och till honom.</w:t>
      </w:r>
    </w:p>
    <w:p/>
    <w:p>
      <w:r xmlns:w="http://schemas.openxmlformats.org/wordprocessingml/2006/main">
        <w:t xml:space="preserve">2. Psaltaren 33:6-9 - Genom Herrens ord skapades himlen, och genom hans muns ande hela deras här. Han samlar havets vatten som en hög; han lägger djupen i förrådshus. Må hela jorden frukta Herren; låt alla världens invånare stå i vördnad för honom! Ty han talade, och det hände; befallde han, och det stod fast.</w:t>
      </w:r>
    </w:p>
    <w:p/>
    <w:p>
      <w:r xmlns:w="http://schemas.openxmlformats.org/wordprocessingml/2006/main">
        <w:t xml:space="preserve">Jeremia 10:13 När han uttrycker sin röst, är det en mängd vatten i himlen, och han låter ångorna stiga upp från jordens ändar; han gör blixtar med regn och för vinden fram ur sina skatter.</w:t>
      </w:r>
    </w:p>
    <w:p/>
    <w:p>
      <w:r xmlns:w="http://schemas.openxmlformats.org/wordprocessingml/2006/main">
        <w:t xml:space="preserve">Guds röst är kraftfull och kan föra fram en mängd vatten från himlen, få ångor att stiga upp från jorden, skapa blixtar med regn och föra fram vind ur hans skatter.</w:t>
      </w:r>
    </w:p>
    <w:p/>
    <w:p>
      <w:r xmlns:w="http://schemas.openxmlformats.org/wordprocessingml/2006/main">
        <w:t xml:space="preserve">1. "Guds röst" - En om hur Guds röst är kraftfull och kan föra fram många saker.</w:t>
      </w:r>
    </w:p>
    <w:p/>
    <w:p>
      <w:r xmlns:w="http://schemas.openxmlformats.org/wordprocessingml/2006/main">
        <w:t xml:space="preserve">2. "Guds skatter" - A på de skatter som Gud har och kraften i hans röst att föra fram dem.</w:t>
      </w:r>
    </w:p>
    <w:p/>
    <w:p>
      <w:r xmlns:w="http://schemas.openxmlformats.org/wordprocessingml/2006/main">
        <w:t xml:space="preserve">1. Job 37:11-12 - "Han laddar molnen med fukt, han sprider sina blixtar genom dem. På hans vägnar virvlar de runt över hela jordens yta för att göra allt som han befaller dem."</w:t>
      </w:r>
    </w:p>
    <w:p/>
    <w:p>
      <w:r xmlns:w="http://schemas.openxmlformats.org/wordprocessingml/2006/main">
        <w:t xml:space="preserve">2. Psaltaren 29:3-4 - "Herrens röst är över vattnet, ärans Gud dånar, Herren, över de mäktiga vattnen. Herrens röst är kraftfull, Herrens röst är full av majestät."</w:t>
      </w:r>
    </w:p>
    <w:p/>
    <w:p>
      <w:r xmlns:w="http://schemas.openxmlformats.org/wordprocessingml/2006/main">
        <w:t xml:space="preserve">Jeremia 10:14 Var och en är brutal i sin kunskap, var och en som grundar sig för den utskurna bilden, ty hans gjutna bild är lögn, och det finns ingen ande i dem.</w:t>
      </w:r>
    </w:p>
    <w:p/>
    <w:p>
      <w:r xmlns:w="http://schemas.openxmlformats.org/wordprocessingml/2006/main">
        <w:t xml:space="preserve">Varje människa är dåraktig i sin förståelse och alla de som skapar avgudar kommer på skam. Idoler är inget annat än lögner och har inget liv i sig.</w:t>
      </w:r>
    </w:p>
    <w:p/>
    <w:p>
      <w:r xmlns:w="http://schemas.openxmlformats.org/wordprocessingml/2006/main">
        <w:t xml:space="preserve">1. Avgudadyrkan: En återvändsgränd</w:t>
      </w:r>
    </w:p>
    <w:p/>
    <w:p>
      <w:r xmlns:w="http://schemas.openxmlformats.org/wordprocessingml/2006/main">
        <w:t xml:space="preserve">2. Den falska dyrkans meningslöshet</w:t>
      </w:r>
    </w:p>
    <w:p/>
    <w:p>
      <w:r xmlns:w="http://schemas.openxmlformats.org/wordprocessingml/2006/main">
        <w:t xml:space="preserve">1. 2 Mosebok 20:3-5 - "Du skall inte ha några andra gudar än mig. Du skall inte göra dig en snidad bild eller någon avbildning av något som är uppe i himlen eller som är på jorden därunder, eller som är i vattnet under jorden. Du skall inte böja dig för dem eller tjäna dem, ty jag, Herren, din Gud, är en avundsjuk Gud."</w:t>
      </w:r>
    </w:p>
    <w:p/>
    <w:p>
      <w:r xmlns:w="http://schemas.openxmlformats.org/wordprocessingml/2006/main">
        <w:t xml:space="preserve">2. Jesaja 44:9-20 - Alla som skapar avgudar är ingenting, och det de har glädje av tjänar inte på. Deras vittnen varken se eller veta, så att de kan komma på skam. Vem skapar en gud eller gjuter en bild som är lönsam för ingenting? Se, alla hans följeslagare ska komma på skam, och hantverkarna är bara människor. Låt dem alla samlas, låt dem stå fram. De ska vara skräckslagna; de skola komma på skam tillsammans. Järnarbetaren arbetar i kolen och formar den med hammare och bearbetar den med sin starka arm. Han blir hungrig, och hans krafter tar slut; han dricker inget vatten och är svag. Snickaren spänner en linje; han markerar det med en penna. Han formar den med plan och markerar den med en kompass. Han formar det till figuren av en man, med skönheten av en man, att bo i ett hus. Han hugger ner cedrar, eller så väljer han ett cypressträd eller en ek och låter det växa sig starkt bland skogens träd. Han planterar en ceder och regnet ger näring åt den. Då blir det bränsle för en man. Han tar en del av det och värmer sig; han tänder en eld och bakar bröd. Också han gör en gud och tillber den; han gör den till en idol och faller ner inför den. Hälften av det bränner han i elden. Över hälften äter han kött; han steker den och är nöjd. Också han värmer sig och säger: Aha, jag är varm, jag har sett elden! Och resten av det gör han till en gud, sin avgud, och faller ner till den och tillber den. Han ber till den och säger: Befria mig, ty du är min gud!</w:t>
      </w:r>
    </w:p>
    <w:p/>
    <w:p>
      <w:r xmlns:w="http://schemas.openxmlformats.org/wordprocessingml/2006/main">
        <w:t xml:space="preserve">Jeremia 10:15 De är fåfänglighet och villfarelsens verk; i sin hemsökelse tid skola de förgås.</w:t>
      </w:r>
    </w:p>
    <w:p/>
    <w:p>
      <w:r xmlns:w="http://schemas.openxmlformats.org/wordprocessingml/2006/main">
        <w:t xml:space="preserve">Guds gärningar är fåfänga och fulla av misstag, och de som följer dem kommer så småningom att möta förstörelse.</w:t>
      </w:r>
    </w:p>
    <w:p/>
    <w:p>
      <w:r xmlns:w="http://schemas.openxmlformats.org/wordprocessingml/2006/main">
        <w:t xml:space="preserve">1: Mänskliga verkens fåfänga - Jeremia 10:15</w:t>
      </w:r>
    </w:p>
    <w:p/>
    <w:p>
      <w:r xmlns:w="http://schemas.openxmlformats.org/wordprocessingml/2006/main">
        <w:t xml:space="preserve">2: Följ inte falsk avgudadyrkan - Jeremia 10:15</w:t>
      </w:r>
    </w:p>
    <w:p/>
    <w:p>
      <w:r xmlns:w="http://schemas.openxmlformats.org/wordprocessingml/2006/main">
        <w:t xml:space="preserve">1: Predikaren 12:13-14 - Slutet på saken; allt har hörts. Frukta Gud och håll hans bud, för detta är människans hela plikt. Ty Gud kommer att döma varje gärning, med allt hemligt, vare sig det är gott eller ont.</w:t>
      </w:r>
    </w:p>
    <w:p/>
    <w:p>
      <w:r xmlns:w="http://schemas.openxmlformats.org/wordprocessingml/2006/main">
        <w:t xml:space="preserve">2: Psaltaren 146:3-4 - Förtrösta inte på furstar, på en människoson, på vilken det inte finns någon frälsning. När hans andetag försvinner, återvänder han till jorden; just den dagen försvinner hans planer.</w:t>
      </w:r>
    </w:p>
    <w:p/>
    <w:p>
      <w:r xmlns:w="http://schemas.openxmlformats.org/wordprocessingml/2006/main">
        <w:t xml:space="preserve">Jeremia 10:16 Jakobs del är inte som dem, ty han är alltings förre; och Israel är staven för hans arvedel. HERREN Sebaot är hans namn.</w:t>
      </w:r>
    </w:p>
    <w:p/>
    <w:p>
      <w:r xmlns:w="http://schemas.openxmlformats.org/wordprocessingml/2006/main">
        <w:t xml:space="preserve">Herren är alltings skapare och Israel är hans arvedel.</w:t>
      </w:r>
    </w:p>
    <w:p/>
    <w:p>
      <w:r xmlns:w="http://schemas.openxmlformats.org/wordprocessingml/2006/main">
        <w:t xml:space="preserve">1: Gud är skaparen och försörjaren av allt gott</w:t>
      </w:r>
    </w:p>
    <w:p/>
    <w:p>
      <w:r xmlns:w="http://schemas.openxmlformats.org/wordprocessingml/2006/main">
        <w:t xml:space="preserve">2: Privilegiet att vara Herrens arvtagare</w:t>
      </w:r>
    </w:p>
    <w:p/>
    <w:p>
      <w:r xmlns:w="http://schemas.openxmlformats.org/wordprocessingml/2006/main">
        <w:t xml:space="preserve">1: Efesierbrevet 2:10 - Ty vi är hans verk, skapade i Kristus Jesus till goda gärningar, som Gud förut har förordnat att vi ska vandra i dem.</w:t>
      </w:r>
    </w:p>
    <w:p/>
    <w:p>
      <w:r xmlns:w="http://schemas.openxmlformats.org/wordprocessingml/2006/main">
        <w:t xml:space="preserve">2: Psaltaren 127:3 – Se, barn är HERRENS arvedel, och moderlivets frukt är hans belöning.</w:t>
      </w:r>
    </w:p>
    <w:p/>
    <w:p>
      <w:r xmlns:w="http://schemas.openxmlformats.org/wordprocessingml/2006/main">
        <w:t xml:space="preserve">Jeremia 10:17 Samla ihop dina varor ur landet, du invånare i fästningen.</w:t>
      </w:r>
    </w:p>
    <w:p/>
    <w:p>
      <w:r xmlns:w="http://schemas.openxmlformats.org/wordprocessingml/2006/main">
        <w:t xml:space="preserve">Invånarna i fästningen instrueras att samla ihop sina ägodelar och lämna landet.</w:t>
      </w:r>
    </w:p>
    <w:p/>
    <w:p>
      <w:r xmlns:w="http://schemas.openxmlformats.org/wordprocessingml/2006/main">
        <w:t xml:space="preserve">1. Även i tider av svårigheter och motgångar, kallar Herren oss att behålla vår tro och lita på honom.</w:t>
      </w:r>
    </w:p>
    <w:p/>
    <w:p>
      <w:r xmlns:w="http://schemas.openxmlformats.org/wordprocessingml/2006/main">
        <w:t xml:space="preserve">2. När vi stöter på utmaningar måste vi förbli trofasta och lita på Herrens vägledning.</w:t>
      </w:r>
    </w:p>
    <w:p/>
    <w:p>
      <w:r xmlns:w="http://schemas.openxmlformats.org/wordprocessingml/2006/main">
        <w:t xml:space="preserve">1. Psalm 46:1-3 Gud är vår tillflykt och styrka, en ständigt närvarande hjälp i nöd. Därför kommer vi inte att frukta, fastän jorden ger vika och bergen faller ner i havets hjärta, fastän dess vatten brusar och skummar och bergen bävar av sitt brusande.</w:t>
      </w:r>
    </w:p>
    <w:p/>
    <w:p>
      <w:r xmlns:w="http://schemas.openxmlformats.org/wordprocessingml/2006/main">
        <w:t xml:space="preserve">2. Jesaja 43:1-2 Men nu, detta är vad Herren säger, han som skapade dig, Jakob, han som bildade dig, Israel: Frukta inte, ty jag har löst dig; Jag har kallat dig vid namn; du är min. När du går genom vattnet, ska jag vara med dig; och när du går genom floderna, kommer de inte att svepa över dig. När du går genom elden kommer du inte att brännas; lågorna kommer inte att sätta dig i brand.</w:t>
      </w:r>
    </w:p>
    <w:p/>
    <w:p>
      <w:r xmlns:w="http://schemas.openxmlformats.org/wordprocessingml/2006/main">
        <w:t xml:space="preserve">Jeremia 10:18 Ty så säger HERREN: Se, nu skall jag slunga ut landets invånare och plåga dem, så att de kan finna det så.</w:t>
      </w:r>
    </w:p>
    <w:p/>
    <w:p>
      <w:r xmlns:w="http://schemas.openxmlformats.org/wordprocessingml/2006/main">
        <w:t xml:space="preserve">Herren förkunnar att han kommer att driva ut landets invånare och förorsaka dem nöd.</w:t>
      </w:r>
    </w:p>
    <w:p/>
    <w:p>
      <w:r xmlns:w="http://schemas.openxmlformats.org/wordprocessingml/2006/main">
        <w:t xml:space="preserve">1. Guds dom är säker - A på sanningen att Guds dom alltid är säker och oundviklig.</w:t>
      </w:r>
    </w:p>
    <w:p/>
    <w:p>
      <w:r xmlns:w="http://schemas.openxmlformats.org/wordprocessingml/2006/main">
        <w:t xml:space="preserve">1. Romarbrevet 2:4-5 - "Eller antar du rikedomen av hans godhet och tålamod och tålamod, utan att veta att Guds godhet är till för att leda dig till omvändelse? Men på grund av ditt hårda och obotfärdiga hjärta samlar du upp vrede över dig själv på vredens dag då Guds rättfärdiga dom kommer att uppenbaras."</w:t>
      </w:r>
    </w:p>
    <w:p/>
    <w:p>
      <w:r xmlns:w="http://schemas.openxmlformats.org/wordprocessingml/2006/main">
        <w:t xml:space="preserve">2. Hesekiel 18:23 - "Har jag något nöje i den ogudaktiges död, säger Herren, HERREN, och inte hellre att han skulle vända om från sin väg och leva?"</w:t>
      </w:r>
    </w:p>
    <w:p/>
    <w:p>
      <w:r xmlns:w="http://schemas.openxmlformats.org/wordprocessingml/2006/main">
        <w:t xml:space="preserve">Jeremia 10:19 Ve mig för min skada! mitt sår är svårt, men jag sade: Sannerligen, detta är en sorg, och jag måste bära den.</w:t>
      </w:r>
    </w:p>
    <w:p/>
    <w:p>
      <w:r xmlns:w="http://schemas.openxmlformats.org/wordprocessingml/2006/main">
        <w:t xml:space="preserve">Passagen talar om att bära sorg och smärta.</w:t>
      </w:r>
    </w:p>
    <w:p/>
    <w:p>
      <w:r xmlns:w="http://schemas.openxmlformats.org/wordprocessingml/2006/main">
        <w:t xml:space="preserve">1: Uthärda smärta med tålamod och styrka</w:t>
      </w:r>
    </w:p>
    <w:p/>
    <w:p>
      <w:r xmlns:w="http://schemas.openxmlformats.org/wordprocessingml/2006/main">
        <w:t xml:space="preserve">2: Hitta styrka i motgångar</w:t>
      </w:r>
    </w:p>
    <w:p/>
    <w:p>
      <w:r xmlns:w="http://schemas.openxmlformats.org/wordprocessingml/2006/main">
        <w:t xml:space="preserve">1:2 Korintierbrevet 1:3-4 - Välsignad vare vår Herre Jesu Kristi Gud och Fader, barmhärtighetens Fader och all trösts Gud, som tröstar oss i all vår nöd, så att vi kan trösta dem som är i någon nöd, med den tröst med vilken vi själva tröstas av Gud.</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Jeremia 10:20 Mitt tabernakel är förstört, och alla mina snören är sönderslagna; mina barn har gått ut ur mig, och de äro icke; det finns ingen som längre spänner ut mitt tält och ställer upp mina gardiner.</w:t>
      </w:r>
    </w:p>
    <w:p/>
    <w:p>
      <w:r xmlns:w="http://schemas.openxmlformats.org/wordprocessingml/2006/main">
        <w:t xml:space="preserve">Herrens tabernakel har förstörts och hans linor har brutits, vilket lämnar honom utan barn eller någon som kan bygga upp det igen.</w:t>
      </w:r>
    </w:p>
    <w:p/>
    <w:p>
      <w:r xmlns:w="http://schemas.openxmlformats.org/wordprocessingml/2006/main">
        <w:t xml:space="preserve">1. Guds oändliga trofasthet: En studie av Jeremia 10:20</w:t>
      </w:r>
    </w:p>
    <w:p/>
    <w:p>
      <w:r xmlns:w="http://schemas.openxmlformats.org/wordprocessingml/2006/main">
        <w:t xml:space="preserve">2. Lär dig den sanna innebörden av tillit: En studie av Jeremia 10:20</w:t>
      </w:r>
    </w:p>
    <w:p/>
    <w:p>
      <w:r xmlns:w="http://schemas.openxmlformats.org/wordprocessingml/2006/main">
        <w:t xml:space="preserve">1. Psaltaren 34:18, Herren är nära de förkrossade och frälsar de förkrossade i anden.</w:t>
      </w:r>
    </w:p>
    <w:p/>
    <w:p>
      <w:r xmlns:w="http://schemas.openxmlformats.org/wordprocessingml/2006/main">
        <w:t xml:space="preserve">2. Jesaja 40:28-29, Vet du inte det? Har du inte hört? Herren är den evige Guden, Skaparen av jordens ändar. Han svimmar inte eller tröttnar inte; hans förståelse är outforskbar. Han ger kraft åt den svaga, och den som inte har någon kraft ökar han kraften.</w:t>
      </w:r>
    </w:p>
    <w:p/>
    <w:p>
      <w:r xmlns:w="http://schemas.openxmlformats.org/wordprocessingml/2006/main">
        <w:t xml:space="preserve">Jeremia 10:21 Ty herdarna har blivit brutna och har inte sökt HERREN; därför skola de inte ha framgång, och alla deras hjordar skola skingras.</w:t>
      </w:r>
    </w:p>
    <w:p/>
    <w:p>
      <w:r xmlns:w="http://schemas.openxmlformats.org/wordprocessingml/2006/main">
        <w:t xml:space="preserve">Gud varnar för att pastorer som inte söker honom inte kommer att bli framgångsrika och deras hjordar kommer att skingras.</w:t>
      </w:r>
    </w:p>
    <w:p/>
    <w:p>
      <w:r xmlns:w="http://schemas.openxmlformats.org/wordprocessingml/2006/main">
        <w:t xml:space="preserve">1. Söka Herren: Varför det är nödvändigt för andlig framgång.</w:t>
      </w:r>
    </w:p>
    <w:p/>
    <w:p>
      <w:r xmlns:w="http://schemas.openxmlformats.org/wordprocessingml/2006/main">
        <w:t xml:space="preserve">2. Spridda flockar: Konsekvensen av att ignorera Guds ord.</w:t>
      </w:r>
    </w:p>
    <w:p/>
    <w:p>
      <w:r xmlns:w="http://schemas.openxmlformats.org/wordprocessingml/2006/main">
        <w:t xml:space="preserve">1. Jeremia 29:13 - Och ni skall söka mig och finna mig, när ni söker efter mig av hela ert hjärta.</w:t>
      </w:r>
    </w:p>
    <w:p/>
    <w:p>
      <w:r xmlns:w="http://schemas.openxmlformats.org/wordprocessingml/2006/main">
        <w:t xml:space="preserve">2. Psalm 119:105 - Ditt ord är en lampa för mina fötter och ett ljus för min stig.</w:t>
      </w:r>
    </w:p>
    <w:p/>
    <w:p>
      <w:r xmlns:w="http://schemas.openxmlformats.org/wordprocessingml/2006/main">
        <w:t xml:space="preserve">Jeremia 10:22 Se, bruset från frukten kommer och ett stort uppståndelse från landet i norr, för att göra Juda städer öde och till en drakhåla.</w:t>
      </w:r>
    </w:p>
    <w:p/>
    <w:p>
      <w:r xmlns:w="http://schemas.openxmlformats.org/wordprocessingml/2006/main">
        <w:t xml:space="preserve">Gud varnar Juda för ett stort uppståndelse från norr som kommer att göra städerna ödsliga och fulla av drakar.</w:t>
      </w:r>
    </w:p>
    <w:p/>
    <w:p>
      <w:r xmlns:w="http://schemas.openxmlformats.org/wordprocessingml/2006/main">
        <w:t xml:space="preserve">1. Låt oss be om skydd från Gud i svåra tider</w:t>
      </w:r>
    </w:p>
    <w:p/>
    <w:p>
      <w:r xmlns:w="http://schemas.openxmlformats.org/wordprocessingml/2006/main">
        <w:t xml:space="preserve">2. Låt oss lita på Gud i tider av ödeläggelse</w:t>
      </w:r>
    </w:p>
    <w:p/>
    <w:p>
      <w:r xmlns:w="http://schemas.openxmlformats.org/wordprocessingml/2006/main">
        <w:t xml:space="preserve">1. Jesaja 41:10, "Frukta inte, ty jag är med dig, var inte förskräckt, ty jag är din Gud; jag vill stärka dig, jag hjälper dig, jag håller dig uppe med min rättfärdiga högra hand."</w:t>
      </w:r>
    </w:p>
    <w:p/>
    <w:p>
      <w:r xmlns:w="http://schemas.openxmlformats.org/wordprocessingml/2006/main">
        <w:t xml:space="preserve">2. Psalm 46:1, "Gud är vår tillflykt och styrka, en mycket närvarande hjälp i nöd."</w:t>
      </w:r>
    </w:p>
    <w:p/>
    <w:p>
      <w:r xmlns:w="http://schemas.openxmlformats.org/wordprocessingml/2006/main">
        <w:t xml:space="preserve">Jeremia 10:23 O HERRE, jag vet att människans väg inte är i henne själv; det är inte i människan som går för att styra sina steg.</w:t>
      </w:r>
    </w:p>
    <w:p/>
    <w:p>
      <w:r xmlns:w="http://schemas.openxmlformats.org/wordprocessingml/2006/main">
        <w:t xml:space="preserve">Människans väg är inte i henne själv; det är ytterst upp till Gud att styra hans steg.</w:t>
      </w:r>
    </w:p>
    <w:p/>
    <w:p>
      <w:r xmlns:w="http://schemas.openxmlformats.org/wordprocessingml/2006/main">
        <w:t xml:space="preserve">1: Lita på att Gud styr dina steg</w:t>
      </w:r>
    </w:p>
    <w:p/>
    <w:p>
      <w:r xmlns:w="http://schemas.openxmlformats.org/wordprocessingml/2006/main">
        <w:t xml:space="preserve">2: Lita på att Gud vägleder din väg</w:t>
      </w:r>
    </w:p>
    <w:p/>
    <w:p>
      <w:r xmlns:w="http://schemas.openxmlformats.org/wordprocessingml/2006/main">
        <w:t xml:space="preserve">1: Psalm 25:4-5 - Visa mig dina vägar, HERRE, lär mig dina stigar; vägled mig i din sanning och lär mig, ty du är Gud, min Frälsare, och mitt hopp är till dig hela dagen.</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Jeremia 10:24 O HERRE, rätta mig, men med rätt; inte i din vrede, så att du inte gör mig till ingenting.</w:t>
      </w:r>
    </w:p>
    <w:p/>
    <w:p>
      <w:r xmlns:w="http://schemas.openxmlformats.org/wordprocessingml/2006/main">
        <w:t xml:space="preserve">Gud kallar oss att tillåta honom att korrigera oss, inte i sin vrede, utan med rättvisa, så att vår tro kan förbli stark.</w:t>
      </w:r>
    </w:p>
    <w:p/>
    <w:p>
      <w:r xmlns:w="http://schemas.openxmlformats.org/wordprocessingml/2006/main">
        <w:t xml:space="preserve">1. "Kraften av rättelse i tro"</w:t>
      </w:r>
    </w:p>
    <w:p/>
    <w:p>
      <w:r xmlns:w="http://schemas.openxmlformats.org/wordprocessingml/2006/main">
        <w:t xml:space="preserve">2. "Guds barmhärtighet och rättvisa"</w:t>
      </w:r>
    </w:p>
    <w:p/>
    <w:p>
      <w:r xmlns:w="http://schemas.openxmlformats.org/wordprocessingml/2006/main">
        <w:t xml:space="preserve">1. Ordspråksboken 3:11-12, "Min son, förakta inte HERRENS tuktan, och tröttna inte på hans tillrättavisning. Ty den som HERREN älskar den tuktar han, liksom en fader den son han har lust i."</w:t>
      </w:r>
    </w:p>
    <w:p/>
    <w:p>
      <w:r xmlns:w="http://schemas.openxmlformats.org/wordprocessingml/2006/main">
        <w:t xml:space="preserve">2. Hebreerbrevet 12:5-11, "Och ni har glömt den uppmaning som talar till er som till barn: Min son, förakta inte Herrens tuktan och tröttna inte när du blir tillrättavisad av honom: för den som Herren älskar. han tuktar och gisslar varje son som han tar emot. Om ni uthärdar tuktan, så handlar Gud med er som med söner, ty vilken son är han som fadern inte tuktar? Men om ni är utan tuktan, som alla har del i, då är ni det jävlar och inte söner.Vi har dessutom haft fäder av vårt kött som tillrättavisade oss och vi gav dem vördnad: skulle vi inte mycket hellre underordna oss andarnas Fader och leva? efter deras eget nöje, men han för vår vinning, för att vi skulle få del av hans helighet.Nu verkar ingen tuktan för närvarande vara glädjefull, utan svår, men efteråt ger den rättfärdighetens fridfulla frukt åt dem som utövas därigenom. "</w:t>
      </w:r>
    </w:p>
    <w:p/>
    <w:p>
      <w:r xmlns:w="http://schemas.openxmlformats.org/wordprocessingml/2006/main">
        <w:t xml:space="preserve">Jeremia 10:25 Utgjut din vrede över de hedningar som inte känner dig och över de släkter som inte åkallar ditt namn; ty de har ätit upp Jakob och förtärt honom och förtärt honom och gjort hans boning till en ödemark.</w:t>
      </w:r>
    </w:p>
    <w:p/>
    <w:p>
      <w:r xmlns:w="http://schemas.openxmlformats.org/wordprocessingml/2006/main">
        <w:t xml:space="preserve">Gud uppmanar att hans vrede ska utgjutas över hedningarna som inte känner honom och över dem som inte åkallar hans namn, eftersom de har förintat och förtärt Jakob.</w:t>
      </w:r>
    </w:p>
    <w:p/>
    <w:p>
      <w:r xmlns:w="http://schemas.openxmlformats.org/wordprocessingml/2006/main">
        <w:t xml:space="preserve">1. Guds vrede: Hur vi bör reagera på dem som förkastar honom</w:t>
      </w:r>
    </w:p>
    <w:p/>
    <w:p>
      <w:r xmlns:w="http://schemas.openxmlformats.org/wordprocessingml/2006/main">
        <w:t xml:space="preserve">2. Guds dom och barmhärtighet: Att älska dem som inte känner honom</w:t>
      </w:r>
    </w:p>
    <w:p/>
    <w:p>
      <w:r xmlns:w="http://schemas.openxmlformats.org/wordprocessingml/2006/main">
        <w:t xml:space="preserve">1. Romarbrevet 2:1-4 - Därför har ni ingen ursäkt, o människa, var och en av er som dömer. Ty när du dömer en annan fördömer du dig själv, eftersom du, domaren, utövar samma saker.</w:t>
      </w:r>
    </w:p>
    <w:p/>
    <w:p>
      <w:r xmlns:w="http://schemas.openxmlformats.org/wordprocessingml/2006/main">
        <w:t xml:space="preserve">2. Luk 6:27-31 – Men jag säger er som hör: Älska era fiender, gör gott mot dem som hatar er, välsigna dem som förbannar er, be för dem som misshandlar er.</w:t>
      </w:r>
    </w:p>
    <w:p/>
    <w:p>
      <w:r xmlns:w="http://schemas.openxmlformats.org/wordprocessingml/2006/main">
        <w:t xml:space="preserve">Jeremia 11:1 Det ord som kom till Jeremia från HERREN:</w:t>
      </w:r>
    </w:p>
    <w:p/>
    <w:p>
      <w:r xmlns:w="http://schemas.openxmlformats.org/wordprocessingml/2006/main">
        <w:t xml:space="preserve">Jeremia kapitel 11 fokuserar på förbundsförhållandet mellan Gud och hans folk, och belyser deras olydnad och konsekvenserna som de kommer att möta som ett resultat.</w:t>
      </w:r>
    </w:p>
    <w:p/>
    <w:p>
      <w:r xmlns:w="http://schemas.openxmlformats.org/wordprocessingml/2006/main">
        <w:t xml:space="preserve">Första stycket: Kapitlet börjar med att Gud instruerar Jeremia att förkunna sina ord för folket i Juda och Jerusalem (Jeremia 11:1-5). Gud påminner dem om det förbund han slöt med deras förfäder när han förde dem ut ur Egypten. Han uppmanar dem att lyda hans bud och lovar välsignelser om de gör det.</w:t>
      </w:r>
    </w:p>
    <w:p/>
    <w:p>
      <w:r xmlns:w="http://schemas.openxmlformats.org/wordprocessingml/2006/main">
        <w:t xml:space="preserve">Andra stycket: Jeremia berättar hur han varnade folket för deras ihållande olydnad (Jeremia 11:6-8). Men de lyssnade inte eller lydde. Istället följde de efter andra gudar och tillbad avgudar och övergav förbundsförhållandet med Gud.</w:t>
      </w:r>
    </w:p>
    <w:p/>
    <w:p>
      <w:r xmlns:w="http://schemas.openxmlformats.org/wordprocessingml/2006/main">
        <w:t xml:space="preserve">Tredje stycket: Gud uttalar dom över Juda för att ha brutit förbundet (Jeremia 11:9-13). Han förklarar att olycka kommer att komma över dem eftersom de har tillbedt främmande gudar. Även om de har många gudar som andra nationers, kommer dessa avgudar inte att kunna rädda dem i deras tid av nöd.</w:t>
      </w:r>
    </w:p>
    <w:p/>
    <w:p>
      <w:r xmlns:w="http://schemas.openxmlformats.org/wordprocessingml/2006/main">
        <w:t xml:space="preserve">4:e stycket: Jeremia möter motstånd och planerar mot sitt liv från sina egna stadsbor (Jeremia 11:14-17). Herren uppenbarar denna sammansvärjning för Jeremia och försäkrar honom att han kommer att fälla dom över dem som söker hans skada.</w:t>
      </w:r>
    </w:p>
    <w:p/>
    <w:p>
      <w:r xmlns:w="http://schemas.openxmlformats.org/wordprocessingml/2006/main">
        <w:t xml:space="preserve">5:e stycket: Jeremia uttrycker sin klagan över den förestående domen över sitt folk (Jeremia 11:18-23). Han ropar till Gud om rättvisa mot dem som har planerat ont mot honom. Jeremia litar på Guds rättfärdiga dom och ber honom att hantera sina fiender i enlighet med detta.</w:t>
      </w:r>
    </w:p>
    <w:p/>
    <w:p>
      <w:r xmlns:w="http://schemas.openxmlformats.org/wordprocessingml/2006/main">
        <w:t xml:space="preserve">Sammanfattningsvis,</w:t>
      </w:r>
    </w:p>
    <w:p>
      <w:r xmlns:w="http://schemas.openxmlformats.org/wordprocessingml/2006/main">
        <w:t xml:space="preserve">Kapitel elva i Jeremia belyser förbundsförhållandet mellan Gud och hans folk. Gud påminner Juda om deras förfäders förbund och kallar dem till lydnad för välsignelser. Folket är ihärdigt olydigt och följer efter andra gudar och idoler. Som ett resultat avkunnas dom över Juda, och olycka förklaras på grund av deras avgudadyrkan. Jeremia möter motstånd från sina egna stadsbor, men Gud avslöjar deras planer mot honom. Han klagar över den förestående domen och litar på Guds rättvisa mot dem som söker skada.</w:t>
      </w:r>
    </w:p>
    <w:p/>
    <w:p>
      <w:r xmlns:w="http://schemas.openxmlformats.org/wordprocessingml/2006/main">
        <w:t xml:space="preserve">Jeremia 11:1 Det ord som kom till Jeremia från HERREN:</w:t>
      </w:r>
    </w:p>
    <w:p/>
    <w:p>
      <w:r xmlns:w="http://schemas.openxmlformats.org/wordprocessingml/2006/main">
        <w:t xml:space="preserve">Herren gav Jeremia ett budskap.</w:t>
      </w:r>
    </w:p>
    <w:p/>
    <w:p>
      <w:r xmlns:w="http://schemas.openxmlformats.org/wordprocessingml/2006/main">
        <w:t xml:space="preserve">1: Guds ord är kraftfullt och relevant</w:t>
      </w:r>
    </w:p>
    <w:p/>
    <w:p>
      <w:r xmlns:w="http://schemas.openxmlformats.org/wordprocessingml/2006/main">
        <w:t xml:space="preserve">2: Att lyda Herren ger välsignelser</w:t>
      </w:r>
    </w:p>
    <w:p/>
    <w:p>
      <w:r xmlns:w="http://schemas.openxmlformats.org/wordprocessingml/2006/main">
        <w:t xml:space="preserve">1:5 Mosebok 28:1-2 "Om du till fullo lyder HERREN, din Gud, och noggrant följer alla hans befallningar som jag ger dig i dag, så skall HERREN, din Gud, sätta dig högt över alla folk på jorden.</w:t>
      </w:r>
    </w:p>
    <w:p/>
    <w:p>
      <w:r xmlns:w="http://schemas.openxmlformats.org/wordprocessingml/2006/main">
        <w:t xml:space="preserve">2: Jakobsbrevet 1:22-25 Men varen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görande.</w:t>
      </w:r>
    </w:p>
    <w:p/>
    <w:p>
      <w:r xmlns:w="http://schemas.openxmlformats.org/wordprocessingml/2006/main">
        <w:t xml:space="preserve">Jeremia 11:2 Hören detta förbunds ord och tala till Juda män och till Jerusalems invånare;</w:t>
      </w:r>
    </w:p>
    <w:p/>
    <w:p>
      <w:r xmlns:w="http://schemas.openxmlformats.org/wordprocessingml/2006/main">
        <w:t xml:space="preserve">Detta avsnitt förklarar Guds förbund med folket i Juda och Jerusalem att lyda hans lagar.</w:t>
      </w:r>
    </w:p>
    <w:p/>
    <w:p>
      <w:r xmlns:w="http://schemas.openxmlformats.org/wordprocessingml/2006/main">
        <w:t xml:space="preserve">1. "Guds förbund: En kallelse till helighet"</w:t>
      </w:r>
    </w:p>
    <w:p/>
    <w:p>
      <w:r xmlns:w="http://schemas.openxmlformats.org/wordprocessingml/2006/main">
        <w:t xml:space="preserve">2. "Lyd Guds vilja: En väg till livet"</w:t>
      </w:r>
    </w:p>
    <w:p/>
    <w:p>
      <w:r xmlns:w="http://schemas.openxmlformats.org/wordprocessingml/2006/main">
        <w:t xml:space="preserve">1. Galaterbrevet 5:16-26 - Andens förvandlingsverk i våra liv.</w:t>
      </w:r>
    </w:p>
    <w:p/>
    <w:p>
      <w:r xmlns:w="http://schemas.openxmlformats.org/wordprocessingml/2006/main">
        <w:t xml:space="preserve">2. Jakob 2:8-13 – Vikten av tro och gärningar.</w:t>
      </w:r>
    </w:p>
    <w:p/>
    <w:p>
      <w:r xmlns:w="http://schemas.openxmlformats.org/wordprocessingml/2006/main">
        <w:t xml:space="preserve">Jeremia 11:3 Och säg till dem: Så säger HERREN, Israels Gud; Förbannad vare den man som inte lyder detta förbunds ord,</w:t>
      </w:r>
    </w:p>
    <w:p/>
    <w:p>
      <w:r xmlns:w="http://schemas.openxmlformats.org/wordprocessingml/2006/main">
        <w:t xml:space="preserve">Gud varnar de som inte lyder förbundets ord kommer att bli förbannade.</w:t>
      </w:r>
    </w:p>
    <w:p/>
    <w:p>
      <w:r xmlns:w="http://schemas.openxmlformats.org/wordprocessingml/2006/main">
        <w:t xml:space="preserve">1. Lyd förbundet för att ta emot Guds välsignelse</w:t>
      </w:r>
    </w:p>
    <w:p/>
    <w:p>
      <w:r xmlns:w="http://schemas.openxmlformats.org/wordprocessingml/2006/main">
        <w:t xml:space="preserve">2. Att förkasta förbundet leder till Guds förbannelse</w:t>
      </w:r>
    </w:p>
    <w:p/>
    <w:p>
      <w:r xmlns:w="http://schemas.openxmlformats.org/wordprocessingml/2006/main">
        <w:t xml:space="preserve">1. Romarbrevet 6:16 - Vet ni inte att om ni framställer er själva för någon som lydiga slavar, så är ni slavar av den som ni lyder, antingen av synden som leder till döden eller av lydnaden som leder till rättfärdighet?</w:t>
      </w:r>
    </w:p>
    <w:p/>
    <w:p>
      <w:r xmlns:w="http://schemas.openxmlformats.org/wordprocessingml/2006/main">
        <w:t xml:space="preserve">2. Josua 24:15 - Och om det är ont i dina ögon att tjäna HERREN, välj i dag vem du vill tjäna, om de gudar som dina fäder tjänade i området bortom floden, eller amoriternas gudar i vilkas land du bor. Men jag och mitt hus, vi skall tjäna HERREN.</w:t>
      </w:r>
    </w:p>
    <w:p/>
    <w:p>
      <w:r xmlns:w="http://schemas.openxmlformats.org/wordprocessingml/2006/main">
        <w:t xml:space="preserve">Jeremia 11:4 som jag befallde era fäder på den dag då jag förde dem ut ur Egyptens land, ur järnugnen, och sade: Lyden till min röst och gör efter dem, allt som jag befaller er. var mitt folk, så skall jag vara er Gud.</w:t>
      </w:r>
    </w:p>
    <w:p/>
    <w:p>
      <w:r xmlns:w="http://schemas.openxmlformats.org/wordprocessingml/2006/main">
        <w:t xml:space="preserve">Gud befallde israeliterna att lyda hans röst och göra hans bud när han förde dem ut ur Egypten från järnugnen, så att de kan vara hans folk och han ska vara deras Gud.</w:t>
      </w:r>
    </w:p>
    <w:p/>
    <w:p>
      <w:r xmlns:w="http://schemas.openxmlformats.org/wordprocessingml/2006/main">
        <w:t xml:space="preserve">1. Innebörden av lydnad - Hur Guds befallning att lyda hans röst leder till en vacker relation mellan Skapare och skapelsen.</w:t>
      </w:r>
    </w:p>
    <w:p/>
    <w:p>
      <w:r xmlns:w="http://schemas.openxmlformats.org/wordprocessingml/2006/main">
        <w:t xml:space="preserve">2. Järnugnen - En titt på de prövningar och vedermödor som israeliterna stod inför och hur de smiddes till ett Guds folk.</w:t>
      </w:r>
    </w:p>
    <w:p/>
    <w:p>
      <w:r xmlns:w="http://schemas.openxmlformats.org/wordprocessingml/2006/main">
        <w:t xml:space="preserve">1. Andra Moseboken 19:3-8 – Guds kallelse till israeliterna att vara en helig nation och ett kungarike av präster.</w:t>
      </w:r>
    </w:p>
    <w:p/>
    <w:p>
      <w:r xmlns:w="http://schemas.openxmlformats.org/wordprocessingml/2006/main">
        <w:t xml:space="preserve">2. Femte Moseboken 10:12-13 - Guds befallning till israeliterna att frukta honom och hålla hans bud.</w:t>
      </w:r>
    </w:p>
    <w:p/>
    <w:p>
      <w:r xmlns:w="http://schemas.openxmlformats.org/wordprocessingml/2006/main">
        <w:t xml:space="preserve">Jeremia 11:5 för att jag skall hålla den ed som jag har svurit edra fäder, att ge dem ett land som flyter av mjölk och honung, såsom det är i dag. Då svarade jag och sade: Så vare det, HERRE.</w:t>
      </w:r>
    </w:p>
    <w:p/>
    <w:p>
      <w:r xmlns:w="http://schemas.openxmlformats.org/wordprocessingml/2006/main">
        <w:t xml:space="preserve">Herren lovade att ge Israels fäder ett land som flyter av mjölk och honung. Jeremia svarade instämmande.</w:t>
      </w:r>
    </w:p>
    <w:p/>
    <w:p>
      <w:r xmlns:w="http://schemas.openxmlformats.org/wordprocessingml/2006/main">
        <w:t xml:space="preserve">1. Herrens löfte om välsignelse till sitt folk</w:t>
      </w:r>
    </w:p>
    <w:p/>
    <w:p>
      <w:r xmlns:w="http://schemas.openxmlformats.org/wordprocessingml/2006/main">
        <w:t xml:space="preserve">2. Trofasthet belönad: Skörda frukterna av lydnad</w:t>
      </w:r>
    </w:p>
    <w:p/>
    <w:p>
      <w:r xmlns:w="http://schemas.openxmlformats.org/wordprocessingml/2006/main">
        <w:t xml:space="preserve">1. Femte Moseboken 6:18-20</w:t>
      </w:r>
    </w:p>
    <w:p/>
    <w:p>
      <w:r xmlns:w="http://schemas.openxmlformats.org/wordprocessingml/2006/main">
        <w:t xml:space="preserve">2. Psalm 103:1-5</w:t>
      </w:r>
    </w:p>
    <w:p/>
    <w:p>
      <w:r xmlns:w="http://schemas.openxmlformats.org/wordprocessingml/2006/main">
        <w:t xml:space="preserve">Jeremia 11:6 Då sade HERREN till mig: Förkunna alla dessa ord i Juda städer och på Jerusalems gator, och säg: Hören detta förbunds ord och gör efter dem.</w:t>
      </w:r>
    </w:p>
    <w:p/>
    <w:p>
      <w:r xmlns:w="http://schemas.openxmlformats.org/wordprocessingml/2006/main">
        <w:t xml:space="preserve">Gud befaller Jeremia att förkunna ett förbundsord i städerna Juda och Jerusalem.</w:t>
      </w:r>
    </w:p>
    <w:p/>
    <w:p>
      <w:r xmlns:w="http://schemas.openxmlformats.org/wordprocessingml/2006/main">
        <w:t xml:space="preserve">1. Lydnadens kraft - Att lyda Guds befallningar frambringar hans välsignelser.</w:t>
      </w:r>
    </w:p>
    <w:p/>
    <w:p>
      <w:r xmlns:w="http://schemas.openxmlformats.org/wordprocessingml/2006/main">
        <w:t xml:space="preserve">2. Guds förbund - Att på nytt bekräfta och hålla fast vid Guds förbund leder till vår frälsning.</w:t>
      </w:r>
    </w:p>
    <w:p/>
    <w:p>
      <w:r xmlns:w="http://schemas.openxmlformats.org/wordprocessingml/2006/main">
        <w:t xml:space="preserve">1. Femte Moseboken 28:1-14 - Välsignelserna av lydnad mot Herrens förbund.</w:t>
      </w:r>
    </w:p>
    <w:p/>
    <w:p>
      <w:r xmlns:w="http://schemas.openxmlformats.org/wordprocessingml/2006/main">
        <w:t xml:space="preserve">2. Psaltaren 119:44 - Att hålla Guds bud ger sann glädje och liv.</w:t>
      </w:r>
    </w:p>
    <w:p/>
    <w:p>
      <w:r xmlns:w="http://schemas.openxmlformats.org/wordprocessingml/2006/main">
        <w:t xml:space="preserve">Jeremia 11:7 Ty jag protesterade uppriktigt inför edra fäder den dag då jag förde dem upp ur Egyptens land, ända till denna dag, när jag gick upp tidigt och protesterade och sade: Lyd efter min röst.</w:t>
      </w:r>
    </w:p>
    <w:p/>
    <w:p>
      <w:r xmlns:w="http://schemas.openxmlformats.org/wordprocessingml/2006/main">
        <w:t xml:space="preserve">Gud uppmanade uppriktigt israeliterna att lyda hans befallningar den dag han förde dem ut ur Egypten och fortsatte att påminna dem om att göra det varje dag.</w:t>
      </w:r>
    </w:p>
    <w:p/>
    <w:p>
      <w:r xmlns:w="http://schemas.openxmlformats.org/wordprocessingml/2006/main">
        <w:t xml:space="preserve">1. Vikten av att lyda Guds befallningar. 2. Kraften i Guds varaktiga kärlek och tålamod.</w:t>
      </w:r>
    </w:p>
    <w:p/>
    <w:p>
      <w:r xmlns:w="http://schemas.openxmlformats.org/wordprocessingml/2006/main">
        <w:t xml:space="preserve">1. Andra Moseboken 19:5-8 - Herren talar till Israels folk på berget Sinai. 2. Jakob 1:22-25 - Jakobs uppmaning att vara ordets görare, inte bara hörare.</w:t>
      </w:r>
    </w:p>
    <w:p/>
    <w:p>
      <w:r xmlns:w="http://schemas.openxmlformats.org/wordprocessingml/2006/main">
        <w:t xml:space="preserve">Jeremia 11:8 Men de lydde inte och böjde inte sitt öra, utan vandrade var och en i sitt onda hjärtas fantasi; därför skall jag föra över dem alla detta förbunds ord som jag befallde dem att göra; men de gjorde efter dem inte.</w:t>
      </w:r>
    </w:p>
    <w:p/>
    <w:p>
      <w:r xmlns:w="http://schemas.openxmlformats.org/wordprocessingml/2006/main">
        <w:t xml:space="preserve">Trots att de blivit tillsagda att lyda Guds befallningar vägrade Israels folk att lyssna och följde sina egna onda önskningar. Som ett resultat kommer Gud att föra över dem domen i det förbund han gav dem.</w:t>
      </w:r>
    </w:p>
    <w:p/>
    <w:p>
      <w:r xmlns:w="http://schemas.openxmlformats.org/wordprocessingml/2006/main">
        <w:t xml:space="preserve">1. Guds vilja är högsta: Vi måste anpassa vår vilja till Guds.</w:t>
      </w:r>
    </w:p>
    <w:p/>
    <w:p>
      <w:r xmlns:w="http://schemas.openxmlformats.org/wordprocessingml/2006/main">
        <w:t xml:space="preserve">2. Konsekvenserna av att vara olydig mot Gud: Gud tar olydnad på allvar och kommer att döma oss därefter.</w:t>
      </w:r>
    </w:p>
    <w:p/>
    <w:p>
      <w:r xmlns:w="http://schemas.openxmlformats.org/wordprocessingml/2006/main">
        <w:t xml:space="preserve">1. Femte Mosebok 11:26-28 – "Se, jag lägger fram för er i dag en välsignelse och en förbannelse, en välsignelse, om ni lyder Herrens, er Guds bud, som jag i dag befaller er: och en förbannelse, om I skolen icke lyda Herrens, eder Guds, bud, utan vända ifrån den väg som jag i dag befaller eder, för att följa andra gudar, som I icke känner till.</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Jeremia 11:9 Och HERREN sade till mig: Det finns en sammansvärjning bland Juda män och bland Jerusalems invånare.</w:t>
      </w:r>
    </w:p>
    <w:p/>
    <w:p>
      <w:r xmlns:w="http://schemas.openxmlformats.org/wordprocessingml/2006/main">
        <w:t xml:space="preserve">Folket i Juda och Jerusalem har befunnits konspirera mot Gud.</w:t>
      </w:r>
    </w:p>
    <w:p/>
    <w:p>
      <w:r xmlns:w="http://schemas.openxmlformats.org/wordprocessingml/2006/main">
        <w:t xml:space="preserve">1. "Faren med att konspirera mot Gud"</w:t>
      </w:r>
    </w:p>
    <w:p/>
    <w:p>
      <w:r xmlns:w="http://schemas.openxmlformats.org/wordprocessingml/2006/main">
        <w:t xml:space="preserve">2. "Förstå Guds vrede för orättfärdighet"</w:t>
      </w:r>
    </w:p>
    <w:p/>
    <w:p>
      <w:r xmlns:w="http://schemas.openxmlformats.org/wordprocessingml/2006/main">
        <w:t xml:space="preserve">1. Ordspråksboken 24:22 - Ty deras olycka skall plötsligt uppstå; och vem känner till fördärvet av dem båda?</w:t>
      </w:r>
    </w:p>
    <w:p/>
    <w:p>
      <w:r xmlns:w="http://schemas.openxmlformats.org/wordprocessingml/2006/main">
        <w:t xml:space="preserve">2. Psalm 2:1-2 Varför rasar hedningarna och folket föreställer sig något fåfängt? Jordens kungar satte sig, och hövdingarna rådgör tillsammans, mot HERREN och mot hans smorde.</w:t>
      </w:r>
    </w:p>
    <w:p/>
    <w:p>
      <w:r xmlns:w="http://schemas.openxmlformats.org/wordprocessingml/2006/main">
        <w:t xml:space="preserve">Jeremia 11:10 De vända tillbaka till sina fäders missgärningar, som vägrade att höra mina ord; och de följde efter andra gudar för att tjäna dem. Israels hus och Juda hus hava brutit mitt förbund som jag slöt med deras fäder.</w:t>
      </w:r>
    </w:p>
    <w:p/>
    <w:p>
      <w:r xmlns:w="http://schemas.openxmlformats.org/wordprocessingml/2006/main">
        <w:t xml:space="preserve">Guds förbund med Israels och Juda hus bröts då de valde att följa andra gudar istället för att lyssna på Guds ord.</w:t>
      </w:r>
    </w:p>
    <w:p/>
    <w:p>
      <w:r xmlns:w="http://schemas.openxmlformats.org/wordprocessingml/2006/main">
        <w:t xml:space="preserve">1. Valmöjligheten: Hur våra beslut påverkar vårt förhållande till Gud</w:t>
      </w:r>
    </w:p>
    <w:p/>
    <w:p>
      <w:r xmlns:w="http://schemas.openxmlformats.org/wordprocessingml/2006/main">
        <w:t xml:space="preserve">2. Konsekvenserna av förbundsbrott</w:t>
      </w:r>
    </w:p>
    <w:p/>
    <w:p>
      <w:r xmlns:w="http://schemas.openxmlformats.org/wordprocessingml/2006/main">
        <w:t xml:space="preserve">1. Jeremia 17:9-10 - Hjärtat är bedrägligt över allt, och förtvivlat ogudaktigt: vem kan veta det? Jag, Herren, utforskar hjärtat, jag prövar tyglarna, för att ge var och en efter hans vägar och efter frukten av hans gärningar.</w:t>
      </w:r>
    </w:p>
    <w:p/>
    <w:p>
      <w:r xmlns:w="http://schemas.openxmlformats.org/wordprocessingml/2006/main">
        <w:t xml:space="preserve">2. Femte Mosebok 30:19-20 – Jag kallar himmel och jord att uppteckna denna dag mot dig, att jag har lagt framför dig liv och död, välsignelse och förbannelse: välj därför livet, så att både du och din säd må leva: att du må älska Herren, din Gud, och att du må lyda hans röst och hålla fast vid honom, ty han är ditt liv och dina dagars längd.</w:t>
      </w:r>
    </w:p>
    <w:p/>
    <w:p>
      <w:r xmlns:w="http://schemas.openxmlformats.org/wordprocessingml/2006/main">
        <w:t xml:space="preserve">Jeremia 11:11 Därför säger HERREN så: Se, jag kommer att låta olycka komma över dem, som de inte skall kunna undkomma; och om de ropar till mig, så kommer jag inte att höra dem.</w:t>
      </w:r>
    </w:p>
    <w:p/>
    <w:p>
      <w:r xmlns:w="http://schemas.openxmlformats.org/wordprocessingml/2006/main">
        <w:t xml:space="preserve">Herren förkunnar att han kommer att föra ondska över folket och även om de ropar till honom, kommer han inte att lyssna.</w:t>
      </w:r>
    </w:p>
    <w:p/>
    <w:p>
      <w:r xmlns:w="http://schemas.openxmlformats.org/wordprocessingml/2006/main">
        <w:t xml:space="preserve">1. Herrens suveränitet: Varför vill Gud inte lyssna på våra böner</w:t>
      </w:r>
    </w:p>
    <w:p/>
    <w:p>
      <w:r xmlns:w="http://schemas.openxmlformats.org/wordprocessingml/2006/main">
        <w:t xml:space="preserve">2. Resultaten av olydnad: Guds dom och våra konsekvenser</w:t>
      </w:r>
    </w:p>
    <w:p/>
    <w:p>
      <w:r xmlns:w="http://schemas.openxmlformats.org/wordprocessingml/2006/main">
        <w:t xml:space="preserve">1. Jesaja 45:9-10 – Ve dem som tvistar med sin Skapare, de som inte är annat än krukskärvor bland krukskärvorna på marken. Säger leran till krukmakaren: Vad gör du? Säger ditt arbete: Han har inga händer? Ve den som säger till en fader: Vad har du fött? eller till en mor, vad har du fört till dig?</w:t>
      </w:r>
    </w:p>
    <w:p/>
    <w:p>
      <w:r xmlns:w="http://schemas.openxmlformats.org/wordprocessingml/2006/main">
        <w:t xml:space="preserve">2. Psaltaren 66:18 - Om jag hade älskat synden i mitt hjärta, skulle Herren inte ha lyssnat;</w:t>
      </w:r>
    </w:p>
    <w:p/>
    <w:p>
      <w:r xmlns:w="http://schemas.openxmlformats.org/wordprocessingml/2006/main">
        <w:t xml:space="preserve">Jeremia 11:12 Då skola Juda städer och Jerusalems invånare gå och ropa till gudarna för vilka de frambär rökelse, men de skola icke alls frälsa dem i deras nödens tid.</w:t>
      </w:r>
    </w:p>
    <w:p/>
    <w:p>
      <w:r xmlns:w="http://schemas.openxmlformats.org/wordprocessingml/2006/main">
        <w:t xml:space="preserve">Judas och Jerusalems folk kommer att vända sig till falska gudar trots att de vet att de inte kan räddas av dem.</w:t>
      </w:r>
    </w:p>
    <w:p/>
    <w:p>
      <w:r xmlns:w="http://schemas.openxmlformats.org/wordprocessingml/2006/main">
        <w:t xml:space="preserve">1: Gud är den ende som kan rädda oss i svåra tider.</w:t>
      </w:r>
    </w:p>
    <w:p/>
    <w:p>
      <w:r xmlns:w="http://schemas.openxmlformats.org/wordprocessingml/2006/main">
        <w:t xml:space="preserve">2: Vänd dig inte till falska gudar, utan till den ende sanne Guden.</w:t>
      </w:r>
    </w:p>
    <w:p/>
    <w:p>
      <w:r xmlns:w="http://schemas.openxmlformats.org/wordprocessingml/2006/main">
        <w:t xml:space="preserve">1: Jesaja 45:22 - "Vänd dig till mig och bli frälst, alla jordens ändar, ty jag är Gud, och det finns ingen annan."</w:t>
      </w:r>
    </w:p>
    <w:p/>
    <w:p>
      <w:r xmlns:w="http://schemas.openxmlformats.org/wordprocessingml/2006/main">
        <w:t xml:space="preserve">2: Psalm 46:1 - "Gud är vår tillflykt och styrka, en ständigt närvarande hjälp i nöd."</w:t>
      </w:r>
    </w:p>
    <w:p/>
    <w:p>
      <w:r xmlns:w="http://schemas.openxmlformats.org/wordprocessingml/2006/main">
        <w:t xml:space="preserve">Jeremia 11:13 Ty efter antalet av dina städer var dina gudar, du Juda; och efter antalet av Jerusalems gator har ni rest altare för det skamliga, ja, altare för att bränna rökelse åt Baal.</w:t>
      </w:r>
    </w:p>
    <w:p/>
    <w:p>
      <w:r xmlns:w="http://schemas.openxmlformats.org/wordprocessingml/2006/main">
        <w:t xml:space="preserve">Juda har satt upp många altare åt den falske guden Baal i Jerusalems städer och gator.</w:t>
      </w:r>
    </w:p>
    <w:p/>
    <w:p>
      <w:r xmlns:w="http://schemas.openxmlformats.org/wordprocessingml/2006/main">
        <w:t xml:space="preserve">1. Faran med avgudadyrkan: Att lära sig av Judas synd</w:t>
      </w:r>
    </w:p>
    <w:p/>
    <w:p>
      <w:r xmlns:w="http://schemas.openxmlformats.org/wordprocessingml/2006/main">
        <w:t xml:space="preserve">2. Att förkasta falska gudar och välja rättfärdighet</w:t>
      </w:r>
    </w:p>
    <w:p/>
    <w:p>
      <w:r xmlns:w="http://schemas.openxmlformats.org/wordprocessingml/2006/main">
        <w:t xml:space="preserve">1. Femte Moseboken 4:15-19 Varning för avgudadyrkan</w:t>
      </w:r>
    </w:p>
    <w:p/>
    <w:p>
      <w:r xmlns:w="http://schemas.openxmlformats.org/wordprocessingml/2006/main">
        <w:t xml:space="preserve">2. Psaltaren 97:7 Glädjas bara i HERREN</w:t>
      </w:r>
    </w:p>
    <w:p/>
    <w:p>
      <w:r xmlns:w="http://schemas.openxmlformats.org/wordprocessingml/2006/main">
        <w:t xml:space="preserve">Jeremia 11:14 Be därför inte för detta folk, och upphöj inte ett rop eller bön för dem, ty jag kommer inte att höra dem i den tid de ropar till mig för sin nöd.</w:t>
      </w:r>
    </w:p>
    <w:p/>
    <w:p>
      <w:r xmlns:w="http://schemas.openxmlformats.org/wordprocessingml/2006/main">
        <w:t xml:space="preserve">Detta avsnitt varnar för att be för människor som har vänt sig bort från Gud.</w:t>
      </w:r>
    </w:p>
    <w:p/>
    <w:p>
      <w:r xmlns:w="http://schemas.openxmlformats.org/wordprocessingml/2006/main">
        <w:t xml:space="preserve">1: Guds nåd och rättvisa: Utvärdera våra böner</w:t>
      </w:r>
    </w:p>
    <w:p/>
    <w:p>
      <w:r xmlns:w="http://schemas.openxmlformats.org/wordprocessingml/2006/main">
        <w:t xml:space="preserve">2: Att vända sig bort från Gud: att skörda konsekvenserna</w:t>
      </w:r>
    </w:p>
    <w:p/>
    <w:p>
      <w:r xmlns:w="http://schemas.openxmlformats.org/wordprocessingml/2006/main">
        <w:t xml:space="preserve">1: Hesekiel 18:30-32 - "Därför skall jag döma er, Israels hus, var och en efter sina vägar, säger Herren, HERREN. Omvänd er och vänd er från alla era överträdelser, så att orättfärdighet inte skall bli er undergång ... Kasta bort från eder alla edra överträdelser, med vilka ni har överträtt, och gör er till ett nytt hjärta och en ny ande, ty varför skulle ni dö, Israels hus?</w:t>
      </w:r>
    </w:p>
    <w:p/>
    <w:p>
      <w:r xmlns:w="http://schemas.openxmlformats.org/wordprocessingml/2006/main">
        <w:t xml:space="preserve">2: Hebreerbrevet 10:26-27 - "Ty om vi syndar avsiktligt efter att vi har fått kunskapen om sanningen, finns det inget offer för synder kvar, utan ett visst fruktansvärt längtan efter domen och den brinnande vreden, som ska förtära motståndare."</w:t>
      </w:r>
    </w:p>
    <w:p/>
    <w:p>
      <w:r xmlns:w="http://schemas.openxmlformats.org/wordprocessingml/2006/main">
        <w:t xml:space="preserve">Jeremia 11:15 Vad har min älskade att göra i mitt hus, när hon har bedrivit otukt med många, och det heliga köttet har gått ifrån dig? när du gör ont, då fröjder du dig.</w:t>
      </w:r>
    </w:p>
    <w:p/>
    <w:p>
      <w:r xmlns:w="http://schemas.openxmlformats.org/wordprocessingml/2006/main">
        <w:t xml:space="preserve">Gud ifrågasätter varför hans älskade folk gör ont och gläds åt det, när de borde veta bättre.</w:t>
      </w:r>
    </w:p>
    <w:p/>
    <w:p>
      <w:r xmlns:w="http://schemas.openxmlformats.org/wordprocessingml/2006/main">
        <w:t xml:space="preserve">1. Vikten av att leva ett liv i rättfärdighet</w:t>
      </w:r>
    </w:p>
    <w:p/>
    <w:p>
      <w:r xmlns:w="http://schemas.openxmlformats.org/wordprocessingml/2006/main">
        <w:t xml:space="preserve">2. Faran med att vända sig bort från Gud</w:t>
      </w:r>
    </w:p>
    <w:p/>
    <w:p>
      <w:r xmlns:w="http://schemas.openxmlformats.org/wordprocessingml/2006/main">
        <w:t xml:space="preserve">1. Psalm 11:7 - Ty Herren är rättfärdig; han älskar rättfärdiga gärningar; den rättrådige skall se hans ansikte</w:t>
      </w:r>
    </w:p>
    <w:p/>
    <w:p>
      <w:r xmlns:w="http://schemas.openxmlformats.org/wordprocessingml/2006/main">
        <w:t xml:space="preserve">2. Jesaja 5:20 – Ve dem som kallar ont för gott och gott ont, som gör mörker till ljus och ljus till mörker, som gör bittert till sött och sött till bittert!</w:t>
      </w:r>
    </w:p>
    <w:p/>
    <w:p>
      <w:r xmlns:w="http://schemas.openxmlformats.org/wordprocessingml/2006/main">
        <w:t xml:space="preserve">Jeremia 11:16 HERREN kallade ditt namn, ett grönt olivträd, vackert och av god frukt; med bruset av ett stort tumult har han tänt eld på det, och dess grenar bröts sönder.</w:t>
      </w:r>
    </w:p>
    <w:p/>
    <w:p>
      <w:r xmlns:w="http://schemas.openxmlformats.org/wordprocessingml/2006/main">
        <w:t xml:space="preserve">HERREN kallade sitt folk ett vackert och fruktbart olivträd, men satte eld på det i ett stort tumult och bröt dess grenar.</w:t>
      </w:r>
    </w:p>
    <w:p/>
    <w:p>
      <w:r xmlns:w="http://schemas.openxmlformats.org/wordprocessingml/2006/main">
        <w:t xml:space="preserve">1. Kraften i Guds heliga eld: Hur vår Herre prövar och renar oss genom vedermödor</w:t>
      </w:r>
    </w:p>
    <w:p/>
    <w:p>
      <w:r xmlns:w="http://schemas.openxmlformats.org/wordprocessingml/2006/main">
        <w:t xml:space="preserve">2. Nödvändigheten av beskärning: Hur Gud beskär oss för större fruktbarhet</w:t>
      </w:r>
    </w:p>
    <w:p/>
    <w:p>
      <w:r xmlns:w="http://schemas.openxmlformats.org/wordprocessingml/2006/main">
        <w:t xml:space="preserve">1. Romarbrevet 12:2 – Och anpassa er inte efter denna värld, utan förvandlas genom att förnya ert sinne, så att ni kan pröva vad som är Guds goda, behagliga och fullkomliga vilja.</w:t>
      </w:r>
    </w:p>
    <w:p/>
    <w:p>
      <w:r xmlns:w="http://schemas.openxmlformats.org/wordprocessingml/2006/main">
        <w:t xml:space="preserve">2. Joh 15:2 - Varje gren på mig som inte bär frukt tar han bort, och varje gren som bär frukt, den rensar han, så att den kan bära mer frukt.</w:t>
      </w:r>
    </w:p>
    <w:p/>
    <w:p>
      <w:r xmlns:w="http://schemas.openxmlformats.org/wordprocessingml/2006/main">
        <w:t xml:space="preserve">Jeremia 11:17 Ty HERREN Sebaot, som planterat dig, har förkunnat ont mot dig, för ondskan för Israels hus och Juda hus, som de har gjort mot sig själva för att reta mig till vrede genom att offra rökelse åt Baal.</w:t>
      </w:r>
    </w:p>
    <w:p/>
    <w:p>
      <w:r xmlns:w="http://schemas.openxmlformats.org/wordprocessingml/2006/main">
        <w:t xml:space="preserve">HERREN Sebaot har förkunnat ont mot Israels och Judas hus för att de har offrat rökelse åt Baal och förtört Gud.</w:t>
      </w:r>
    </w:p>
    <w:p/>
    <w:p>
      <w:r xmlns:w="http://schemas.openxmlformats.org/wordprocessingml/2006/main">
        <w:t xml:space="preserve">1. Guds dom över avgudadyrkan: en analys av Jeremia 11:17</w:t>
      </w:r>
    </w:p>
    <w:p/>
    <w:p>
      <w:r xmlns:w="http://schemas.openxmlformats.org/wordprocessingml/2006/main">
        <w:t xml:space="preserve">2. Herrens vrede: En studie av Jeremia 11:17</w:t>
      </w:r>
    </w:p>
    <w:p/>
    <w:p>
      <w:r xmlns:w="http://schemas.openxmlformats.org/wordprocessingml/2006/main">
        <w:t xml:space="preserve">1. Andra Moseboken 20:3-5 - "Du skall inte ha andra gudar än mig."</w:t>
      </w:r>
    </w:p>
    <w:p/>
    <w:p>
      <w:r xmlns:w="http://schemas.openxmlformats.org/wordprocessingml/2006/main">
        <w:t xml:space="preserve">2. Femte Moseboken 28:15-20 – "HERREN skall slå dig med förtäring och feber och inflammation och med en extrem bränning och med svärd och med sprängning och med mjöldagg, och de skall förfölja dig tills du går under."</w:t>
      </w:r>
    </w:p>
    <w:p/>
    <w:p>
      <w:r xmlns:w="http://schemas.openxmlformats.org/wordprocessingml/2006/main">
        <w:t xml:space="preserve">Jeremia 11:18 Och HERREN har givit mig kännedom om det, och jag vet det; då lät du mig deras gärningar.</w:t>
      </w:r>
    </w:p>
    <w:p/>
    <w:p>
      <w:r xmlns:w="http://schemas.openxmlformats.org/wordprocessingml/2006/main">
        <w:t xml:space="preserve">Herren uppenbarar för Jeremia folkets ondska och deras handlingar.</w:t>
      </w:r>
    </w:p>
    <w:p/>
    <w:p>
      <w:r xmlns:w="http://schemas.openxmlformats.org/wordprocessingml/2006/main">
        <w:t xml:space="preserve">1. Gud vet allt: A på Jeremia 11:18</w:t>
      </w:r>
    </w:p>
    <w:p/>
    <w:p>
      <w:r xmlns:w="http://schemas.openxmlformats.org/wordprocessingml/2006/main">
        <w:t xml:space="preserve">2. Att känna till Guds vilja: En studie av Jeremia 11:18</w:t>
      </w:r>
    </w:p>
    <w:p/>
    <w:p>
      <w:r xmlns:w="http://schemas.openxmlformats.org/wordprocessingml/2006/main">
        <w:t xml:space="preserve">1. Psalm 139:1-4</w:t>
      </w:r>
    </w:p>
    <w:p/>
    <w:p>
      <w:r xmlns:w="http://schemas.openxmlformats.org/wordprocessingml/2006/main">
        <w:t xml:space="preserve">2. Ordspråksboken 15:3</w:t>
      </w:r>
    </w:p>
    <w:p/>
    <w:p>
      <w:r xmlns:w="http://schemas.openxmlformats.org/wordprocessingml/2006/main">
        <w:t xml:space="preserve">Jeremia 11:19 Men jag var som ett lamm eller en oxe som förs till slakt; och jag visste inte att de hade tänkt ut funderingar mot mig och sagt: Låt oss förstöra trädet med dess frukt, och låt oss utrota honom ur de levandes land, så att hans namn inte längre må kommas ihåg.</w:t>
      </w:r>
    </w:p>
    <w:p/>
    <w:p>
      <w:r xmlns:w="http://schemas.openxmlformats.org/wordprocessingml/2006/main">
        <w:t xml:space="preserve">Gud är med dem som förföljs orättvist.</w:t>
      </w:r>
    </w:p>
    <w:p/>
    <w:p>
      <w:r xmlns:w="http://schemas.openxmlformats.org/wordprocessingml/2006/main">
        <w:t xml:space="preserve">1: Gud är med oss i våra prövningar, hur svåra de än kan verka.</w:t>
      </w:r>
    </w:p>
    <w:p/>
    <w:p>
      <w:r xmlns:w="http://schemas.openxmlformats.org/wordprocessingml/2006/main">
        <w:t xml:space="preserve">2: Gud kommer aldrig att lämna oss eller överge oss, även när det känns som att världen är emot oss.</w:t>
      </w:r>
    </w:p>
    <w:p/>
    <w:p>
      <w:r xmlns:w="http://schemas.openxmlformats.org/wordprocessingml/2006/main">
        <w:t xml:space="preserve">1: Hebreerbrevet 13:5-6 – "Ty han har sagt: Jag kommer aldrig att lämna dig och inte överge dig. Så att vi frimodigt kan säga: Herren är min hjälpare, och jag fruktar inte vad en människa ska göra mot mig. "</w:t>
      </w:r>
    </w:p>
    <w:p/>
    <w:p>
      <w:r xmlns:w="http://schemas.openxmlformats.org/wordprocessingml/2006/main">
        <w:t xml:space="preserve">2: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Jeremia 11:20 Men, HERRE Sebaot, du som dömer rättfärdigt, som prövar tyglarna och hjärtat, låt mig se din hämnd på dem; ty för dig har jag uppenbarat min sak.</w:t>
      </w:r>
    </w:p>
    <w:p/>
    <w:p>
      <w:r xmlns:w="http://schemas.openxmlformats.org/wordprocessingml/2006/main">
        <w:t xml:space="preserve">Jeremia vädjar till Gud om rättvisa angående hans sak.</w:t>
      </w:r>
    </w:p>
    <w:p/>
    <w:p>
      <w:r xmlns:w="http://schemas.openxmlformats.org/wordprocessingml/2006/main">
        <w:t xml:space="preserve">1. Att lita på Guds rättfärdiga dom - Jeremia 11:20</w:t>
      </w:r>
    </w:p>
    <w:p/>
    <w:p>
      <w:r xmlns:w="http://schemas.openxmlformats.org/wordprocessingml/2006/main">
        <w:t xml:space="preserve">2. Att uppenbara våra orsaker för Gud - Jeremia 11:20</w:t>
      </w:r>
    </w:p>
    <w:p/>
    <w:p>
      <w:r xmlns:w="http://schemas.openxmlformats.org/wordprocessingml/2006/main">
        <w:t xml:space="preserve">1. Jesaja 30:18 - Men HERREN längtar efter att vara dig nådig; därför kommer han att resa sig upp för att visa dig medlidande. Ty HERREN är en rättvis Gud.</w:t>
      </w:r>
    </w:p>
    <w:p/>
    <w:p>
      <w:r xmlns:w="http://schemas.openxmlformats.org/wordprocessingml/2006/main">
        <w:t xml:space="preserve">2. Psaltaren 37:25 - Jag har varit ung, och nu är jag gammal; men jag har inte sett den rättfärdige övergiven, och inte heller hans säd tigga bröd.</w:t>
      </w:r>
    </w:p>
    <w:p/>
    <w:p>
      <w:r xmlns:w="http://schemas.openxmlformats.org/wordprocessingml/2006/main">
        <w:t xml:space="preserve">Jeremia 11:21 Därför säger HERREN om Anatots män, som söka ditt liv, och han säger: Profetera inte i HERRENS namn, så att du inte dör för vår hand:</w:t>
      </w:r>
    </w:p>
    <w:p/>
    <w:p>
      <w:r xmlns:w="http://schemas.openxmlformats.org/wordprocessingml/2006/main">
        <w:t xml:space="preserve">HERREN varnar Jeremia för män från Anatot som söker hans liv och säger åt honom att inte profetera i hans namn, annars kommer han att dö för deras händer.</w:t>
      </w:r>
    </w:p>
    <w:p/>
    <w:p>
      <w:r xmlns:w="http://schemas.openxmlformats.org/wordprocessingml/2006/main">
        <w:t xml:space="preserve">1. Faran med att inte lyda Herrens befallning</w:t>
      </w:r>
    </w:p>
    <w:p/>
    <w:p>
      <w:r xmlns:w="http://schemas.openxmlformats.org/wordprocessingml/2006/main">
        <w:t xml:space="preserve">2. Att leva ett liv i trogen lydnad mot Gud</w:t>
      </w:r>
    </w:p>
    <w:p/>
    <w:p>
      <w:r xmlns:w="http://schemas.openxmlformats.org/wordprocessingml/2006/main">
        <w:t xml:space="preserve">1. Femte Moseboken 30:19-20 - "Jag har framför dig liv och död, välsignelse och förbannelse. Välj därför livet, så att du och din avkomma må leva."</w:t>
      </w:r>
    </w:p>
    <w:p/>
    <w:p>
      <w:r xmlns:w="http://schemas.openxmlformats.org/wordprocessingml/2006/main">
        <w:t xml:space="preserve">2. Matteus 10:28 - "Och frukta inte dem som dödar kroppen men inte kan döda själen. Frukta hellre honom som kan förgöra både själ och kropp i helvetet."</w:t>
      </w:r>
    </w:p>
    <w:p/>
    <w:p>
      <w:r xmlns:w="http://schemas.openxmlformats.org/wordprocessingml/2006/main">
        <w:t xml:space="preserve">Jeremia 11:22 Därför säger HERREN Sebaot så: Se, jag skall hemsöka dem; de unga männen skola dö för svärdet; deras söner och döttrar skola dö av hungersnöd.</w:t>
      </w:r>
    </w:p>
    <w:p/>
    <w:p>
      <w:r xmlns:w="http://schemas.openxmlformats.org/wordprocessingml/2006/main">
        <w:t xml:space="preserve">HERREN skall straffa Israel genom att sända ett svärd mot de unga männen och hungersnöd mot deras söner och döttrar.</w:t>
      </w:r>
    </w:p>
    <w:p/>
    <w:p>
      <w:r xmlns:w="http://schemas.openxmlformats.org/wordprocessingml/2006/main">
        <w:t xml:space="preserve">1. Guds vrede: konsekvenserna av olydnad</w:t>
      </w:r>
    </w:p>
    <w:p/>
    <w:p>
      <w:r xmlns:w="http://schemas.openxmlformats.org/wordprocessingml/2006/main">
        <w:t xml:space="preserve">2. Guds barmhärtighet och dom: Förstå hans plan för frälsning</w:t>
      </w:r>
    </w:p>
    <w:p/>
    <w:p>
      <w:r xmlns:w="http://schemas.openxmlformats.org/wordprocessingml/2006/main">
        <w:t xml:space="preserve">1. Hebreerbrevet 10:31 (Det är fruktansvärt att falla i den levande Gudens händer.)</w:t>
      </w:r>
    </w:p>
    <w:p/>
    <w:p>
      <w:r xmlns:w="http://schemas.openxmlformats.org/wordprocessingml/2006/main">
        <w:t xml:space="preserve">2. Jeremia 31:3 (Jag har älskat dig med evig kärlek, därför har jag dragit dig med omtänksamhet.)</w:t>
      </w:r>
    </w:p>
    <w:p/>
    <w:p>
      <w:r xmlns:w="http://schemas.openxmlformats.org/wordprocessingml/2006/main">
        <w:t xml:space="preserve">Jeremia 11:23 Och det skall inte finnas någon kvarleva av dem, ty jag skall låta olycka komma över Anatots män, det år då de besöks.</w:t>
      </w:r>
    </w:p>
    <w:p/>
    <w:p>
      <w:r xmlns:w="http://schemas.openxmlformats.org/wordprocessingml/2006/main">
        <w:t xml:space="preserve">Folket i Anatot kommer att utplånas helt på grund av sin ondska.</w:t>
      </w:r>
    </w:p>
    <w:p/>
    <w:p>
      <w:r xmlns:w="http://schemas.openxmlformats.org/wordprocessingml/2006/main">
        <w:t xml:space="preserve">1. Guds vrede är rättvis och rättfärdig</w:t>
      </w:r>
    </w:p>
    <w:p/>
    <w:p>
      <w:r xmlns:w="http://schemas.openxmlformats.org/wordprocessingml/2006/main">
        <w:t xml:space="preserve">2. Faran för synd och ondska</w:t>
      </w:r>
    </w:p>
    <w:p/>
    <w:p>
      <w:r xmlns:w="http://schemas.openxmlformats.org/wordprocessingml/2006/main">
        <w:t xml:space="preserve">1. Romarbrevet 12:19 Hämnas inte, mina vänner, utan lämna utrymme för Guds vrede, ty det är skrivet: Det är mitt att hämnas; Jag ska återgälda, säger Herren</w:t>
      </w:r>
    </w:p>
    <w:p/>
    <w:p>
      <w:r xmlns:w="http://schemas.openxmlformats.org/wordprocessingml/2006/main">
        <w:t xml:space="preserve">2. Ordspråksboken 11:21 Var säker på detta: De ogudaktiga kommer inte att förbli ostraffade, men de som är rättfärdiga kommer att gå fria.</w:t>
      </w:r>
    </w:p>
    <w:p/>
    <w:p/>
    <w:p>
      <w:r xmlns:w="http://schemas.openxmlformats.org/wordprocessingml/2006/main">
        <w:t xml:space="preserve">Jeremia kapitel 12 tar upp Jeremias klagomål till Gud angående de ogudaktigas välstånd och hans eget lidande som profet.</w:t>
      </w:r>
    </w:p>
    <w:p/>
    <w:p>
      <w:r xmlns:w="http://schemas.openxmlformats.org/wordprocessingml/2006/main">
        <w:t xml:space="preserve">Första stycket: Kapitlet börjar med att Jeremia frågar Gud om varför de ogudaktiga mår bra medan de rättfärdiga lider (Jeremia 12:1-4). Han uttrycker sin frustration och frågar varför ogärningsmän verkar trivas, medan de som troget tjänar Gud möter förföljelse och svårigheter. Jeremia önskar rättvisa och undrar hur länge han måste hålla ut innan Gud agerar.</w:t>
      </w:r>
    </w:p>
    <w:p/>
    <w:p>
      <w:r xmlns:w="http://schemas.openxmlformats.org/wordprocessingml/2006/main">
        <w:t xml:space="preserve">Andra stycket: Gud svarar på Jeremias klagomål och påminner honom om hans suveränitet och visdom (Jeremia 12:5-6). Gud säger till Jeremia att om han är trött på att springa med fotfolk, hur kan han då kämpa med hästar? Med andra ord, om han kämpar i tider av relativ fred, hur kommer han att hantera mer utmanande omständigheter? Gud försäkrar Jeremia att han till slut kommer att ge rättvisa över de ogudaktiga.</w:t>
      </w:r>
    </w:p>
    <w:p/>
    <w:p>
      <w:r xmlns:w="http://schemas.openxmlformats.org/wordprocessingml/2006/main">
        <w:t xml:space="preserve">Tredje stycket: Jeremia klagar över sitt eget folks svek (Jeremia 12:7-13). Han beskriver hur hans egna familjemedlemmar har vänt sig mot honom, trots att han troget har förkunnat Guds budskap. Han vädjar om deras straff och ber om nåd för sig själv.</w:t>
      </w:r>
    </w:p>
    <w:p/>
    <w:p>
      <w:r xmlns:w="http://schemas.openxmlformats.org/wordprocessingml/2006/main">
        <w:t xml:space="preserve">4:e stycket: Kapitlet avslutas med ett löfte från Gud att ta itu med Judas fiender (Jeremia 12:14-17). Trots Judas otrohet förklarar Gud att han kommer att ha medlidande med dem och återställa dem. Men deras fiender kommer att dömas för deras misshandel av hans folk.</w:t>
      </w:r>
    </w:p>
    <w:p/>
    <w:p>
      <w:r xmlns:w="http://schemas.openxmlformats.org/wordprocessingml/2006/main">
        <w:t xml:space="preserve">Sammanfattningsvis,</w:t>
      </w:r>
    </w:p>
    <w:p>
      <w:r xmlns:w="http://schemas.openxmlformats.org/wordprocessingml/2006/main">
        <w:t xml:space="preserve">Kapitel tolv i Jeremia skildrar Jeremias klagomål till Gud om de ogudaktigas välstånd och hans eget lidande som profet. Han ifrågasätter varför ogärningsmän frodas medan de rättfärdiga uthärdar svårigheter. Gud svarar genom att påminna honom om hans suveränitet och försäkrar honom om att rättvisa kommer att uttjänas. Jeremia klagar över sitt eget folks förräderi, även av sina familjemedlemmar. Han vädjar om straff mot dem och ber om nåd mot sig själv. Kapitlet avslutas med ett löfte från Gud att ta itu med Judas fiender. Trots deras otrohet, förklarar Gud medlidande med sitt folk, medan deras förtryckare kommer att möta dom.</w:t>
      </w:r>
    </w:p>
    <w:p/>
    <w:p>
      <w:r xmlns:w="http://schemas.openxmlformats.org/wordprocessingml/2006/main">
        <w:t xml:space="preserve">Jeremia 12:1 Rättfärdig är du, HERRE, när jag vädjar med dig; låt mig ändå tala med dig om dina domar. Varför mår de ogudaktigas väg framgång? varför är alla glada som handlar mycket förrädiskt?</w:t>
      </w:r>
    </w:p>
    <w:p/>
    <w:p>
      <w:r xmlns:w="http://schemas.openxmlformats.org/wordprocessingml/2006/main">
        <w:t xml:space="preserve">Jeremia ifrågasätter varför de ogudaktiga har framgång och är lyckliga, samtidigt som han undrar över Guds rättvisa.</w:t>
      </w:r>
    </w:p>
    <w:p/>
    <w:p>
      <w:r xmlns:w="http://schemas.openxmlformats.org/wordprocessingml/2006/main">
        <w:t xml:space="preserve">1. Guds rättvisa: Undersöker Jeremias fråga</w:t>
      </w:r>
    </w:p>
    <w:p/>
    <w:p>
      <w:r xmlns:w="http://schemas.openxmlformats.org/wordprocessingml/2006/main">
        <w:t xml:space="preserve">2. De ogudaktigas välstånd: Förstå Guds plan</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Job 12:13 - "Hos Gud är vishet och styrka; han har råd och förstånd."</w:t>
      </w:r>
    </w:p>
    <w:p/>
    <w:p>
      <w:r xmlns:w="http://schemas.openxmlformats.org/wordprocessingml/2006/main">
        <w:t xml:space="preserve">Jeremia 12:2 Du har planterat dem, ja, de har slagit rot, de växer, ja, de bär frukt; du är nära i deras mun och långt ifrån deras tyglar.</w:t>
      </w:r>
    </w:p>
    <w:p/>
    <w:p>
      <w:r xmlns:w="http://schemas.openxmlformats.org/wordprocessingml/2006/main">
        <w:t xml:space="preserve">Guds närvaro är nära oss, ändå kan vi ibland ta avstånd från honom.</w:t>
      </w:r>
    </w:p>
    <w:p/>
    <w:p>
      <w:r xmlns:w="http://schemas.openxmlformats.org/wordprocessingml/2006/main">
        <w:t xml:space="preserve">1: Bekräfta vårt engagemang för Gud.</w:t>
      </w:r>
    </w:p>
    <w:p/>
    <w:p>
      <w:r xmlns:w="http://schemas.openxmlformats.org/wordprocessingml/2006/main">
        <w:t xml:space="preserve">2: Att hålla våra hjärtan närmare Gud.</w:t>
      </w:r>
    </w:p>
    <w:p/>
    <w:p>
      <w:r xmlns:w="http://schemas.openxmlformats.org/wordprocessingml/2006/main">
        <w:t xml:space="preserve">1: Jesaja 30:21 - Och dina öron skall höra ett ord bakom dig, som säger: Detta är vägen, gå på den, när du vänder dig till höger och när du vänder till vänster.</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Jeremia 12:3 Men du, HERRE, känner mig; du har sett mig och prövat mitt hjärta mot dig; dra ut dem som slaktfår och bered dem för slaktdagen.</w:t>
      </w:r>
    </w:p>
    <w:p/>
    <w:p>
      <w:r xmlns:w="http://schemas.openxmlformats.org/wordprocessingml/2006/main">
        <w:t xml:space="preserve">Gud känner hjärtat hos dem som har gjort honom orätt och kommer att döma dem därefter.</w:t>
      </w:r>
    </w:p>
    <w:p/>
    <w:p>
      <w:r xmlns:w="http://schemas.openxmlformats.org/wordprocessingml/2006/main">
        <w:t xml:space="preserve">1. Gud ser alla våra handlingar och kommer att ta rättvisan i sina egna händer.</w:t>
      </w:r>
    </w:p>
    <w:p/>
    <w:p>
      <w:r xmlns:w="http://schemas.openxmlformats.org/wordprocessingml/2006/main">
        <w:t xml:space="preserve">2. Vi måste lita på Guds dom, även när det är svårt.</w:t>
      </w:r>
    </w:p>
    <w:p/>
    <w:p>
      <w:r xmlns:w="http://schemas.openxmlformats.org/wordprocessingml/2006/main">
        <w:t xml:space="preserve">1. Psaltaren 139:1-4 - O HERRE, du har sökt mig och känt mig.</w:t>
      </w:r>
    </w:p>
    <w:p/>
    <w:p>
      <w:r xmlns:w="http://schemas.openxmlformats.org/wordprocessingml/2006/main">
        <w:t xml:space="preserve">2. Hebreerbrevet 4:13 - Det finns inte heller någon varelse som inte är uppenbar för hans ögon, utan allt är nakent och öppet för ögonen på honom som vi har att göra med.</w:t>
      </w:r>
    </w:p>
    <w:p/>
    <w:p>
      <w:r xmlns:w="http://schemas.openxmlformats.org/wordprocessingml/2006/main">
        <w:t xml:space="preserve">Jeremia 12:4 Hur länge skall landet sörja och örterna på varje fält vissna bort, på grund av ondskan hos dem som bor där? vilddjuren förtäras, och fåglarna; ty de sade: Han skall inte se vår sista ände.</w:t>
      </w:r>
    </w:p>
    <w:p/>
    <w:p>
      <w:r xmlns:w="http://schemas.openxmlformats.org/wordprocessingml/2006/main">
        <w:t xml:space="preserve">Landet lider på grund av dess invånares ondska.</w:t>
      </w:r>
    </w:p>
    <w:p/>
    <w:p>
      <w:r xmlns:w="http://schemas.openxmlformats.org/wordprocessingml/2006/main">
        <w:t xml:space="preserve">1: Gud kallar oss att omvända oss från vår ondska för att återställa landet.</w:t>
      </w:r>
    </w:p>
    <w:p/>
    <w:p>
      <w:r xmlns:w="http://schemas.openxmlformats.org/wordprocessingml/2006/main">
        <w:t xml:space="preserve">2: Vi måste vända oss bort från vår ondska för att uppleva fullheten av Guds välsignelse.</w:t>
      </w:r>
    </w:p>
    <w:p/>
    <w:p>
      <w:r xmlns:w="http://schemas.openxmlformats.org/wordprocessingml/2006/main">
        <w:t xml:space="preserve">1: Amos 5:24 - Men låt rättvisan rulla ner som vatten och rättfärdigheten som en ständigt strömmande bäck.</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Jeremia 12:5 Om du har sprungit med fotfolket och de har tröttat ut dig, hur kan du då strida mot hästar? Och om de trötta ut dig i fridens land, på vilket du litade på, hur skulle du då klara dig i Jordans svallande?</w:t>
      </w:r>
    </w:p>
    <w:p/>
    <w:p>
      <w:r xmlns:w="http://schemas.openxmlformats.org/wordprocessingml/2006/main">
        <w:t xml:space="preserve">Gud påminner oss om att att lita på världen i slutändan är meningslöst och att vi måste lita på honom för sann säkerhet.</w:t>
      </w:r>
    </w:p>
    <w:p/>
    <w:p>
      <w:r xmlns:w="http://schemas.openxmlformats.org/wordprocessingml/2006/main">
        <w:t xml:space="preserve">1. Världslig tillits meningslöshet</w:t>
      </w:r>
    </w:p>
    <w:p/>
    <w:p>
      <w:r xmlns:w="http://schemas.openxmlformats.org/wordprocessingml/2006/main">
        <w:t xml:space="preserve">2. Att lita på Herren: Vår sanna säkerhet</w:t>
      </w:r>
    </w:p>
    <w:p/>
    <w:p>
      <w:r xmlns:w="http://schemas.openxmlformats.org/wordprocessingml/2006/main">
        <w:t xml:space="preserve">1. Matteus 6:24-34 – Ingen kan tjäna två herrar</w:t>
      </w:r>
    </w:p>
    <w:p/>
    <w:p>
      <w:r xmlns:w="http://schemas.openxmlformats.org/wordprocessingml/2006/main">
        <w:t xml:space="preserve">2. Psaltaren 62:8 - Lita alltid på honom</w:t>
      </w:r>
    </w:p>
    <w:p/>
    <w:p>
      <w:r xmlns:w="http://schemas.openxmlformats.org/wordprocessingml/2006/main">
        <w:t xml:space="preserve">Jeremia 12:6 Ty till och med dina bröder och din faders hus, de har handlat förrädiskt mot dig; Ja, de har kallat en skara efter dig; tro dem inte, fastän de talar vackra ord till dig.</w:t>
      </w:r>
    </w:p>
    <w:p/>
    <w:p>
      <w:r xmlns:w="http://schemas.openxmlformats.org/wordprocessingml/2006/main">
        <w:t xml:space="preserve">Den här versen uppmuntrar oss att inte lita på människor som kan tyckas ge oss goda råd, även om de är släktingar eller från vår egen familj.</w:t>
      </w:r>
    </w:p>
    <w:p/>
    <w:p>
      <w:r xmlns:w="http://schemas.openxmlformats.org/wordprocessingml/2006/main">
        <w:t xml:space="preserve">1: Vi måste ta alla råd med en nypa salt, även om de kommer från de människor som står oss närmast.</w:t>
      </w:r>
    </w:p>
    <w:p/>
    <w:p>
      <w:r xmlns:w="http://schemas.openxmlformats.org/wordprocessingml/2006/main">
        <w:t xml:space="preserve">2: Vi måste förbli orubbliga i vår tro, även om de omkring oss inte delar samma övertygelse.</w:t>
      </w:r>
    </w:p>
    <w:p/>
    <w:p>
      <w:r xmlns:w="http://schemas.openxmlformats.org/wordprocessingml/2006/main">
        <w:t xml:space="preserve">1: Ordspråksboken 14:15 - De enkla tror vad som helst, men de kloka tänker på sina steg.</w:t>
      </w:r>
    </w:p>
    <w:p/>
    <w:p>
      <w:r xmlns:w="http://schemas.openxmlformats.org/wordprocessingml/2006/main">
        <w:t xml:space="preserve">2:1 Korintierbrevet 13:7 - Kärleken uthärdar allt, tror allt, hoppas allt, uthärdar allt.</w:t>
      </w:r>
    </w:p>
    <w:p/>
    <w:p>
      <w:r xmlns:w="http://schemas.openxmlformats.org/wordprocessingml/2006/main">
        <w:t xml:space="preserve">Jeremia 12:7 Jag har övergett mitt hus, jag har lämnat min arvedel; Jag har gett min själs älskade i hennes fienders hand.</w:t>
      </w:r>
    </w:p>
    <w:p/>
    <w:p>
      <w:r xmlns:w="http://schemas.openxmlformats.org/wordprocessingml/2006/main">
        <w:t xml:space="preserve">Gud har gett upp sitt folk och har lämnat dem för att straffas av sina fiender.</w:t>
      </w:r>
    </w:p>
    <w:p/>
    <w:p>
      <w:r xmlns:w="http://schemas.openxmlformats.org/wordprocessingml/2006/main">
        <w:t xml:space="preserve">1. Guds kärlek till sitt folk är osviklig</w:t>
      </w:r>
    </w:p>
    <w:p/>
    <w:p>
      <w:r xmlns:w="http://schemas.openxmlformats.org/wordprocessingml/2006/main">
        <w:t xml:space="preserve">2. Guds disciplin är rättvis och rättfärdig</w:t>
      </w:r>
    </w:p>
    <w:p/>
    <w:p>
      <w:r xmlns:w="http://schemas.openxmlformats.org/wordprocessingml/2006/main">
        <w:t xml:space="preserve">1. Romarbrevet 11:1-2 - "Jag säger då: Har Gud fördrivit sitt folk? Gud förbjude det. Ty jag är också en israelit, av Abrahams säd, av Benjamins stam. Gud har inte förkastat sitt folk. som han visste förut."</w:t>
      </w:r>
    </w:p>
    <w:p/>
    <w:p>
      <w:r xmlns:w="http://schemas.openxmlformats.org/wordprocessingml/2006/main">
        <w:t xml:space="preserve">2. Hebreerbrevet 12:6 - "Ty den Herren älskar den tuktar han och gisslar varje son som han tar emot."</w:t>
      </w:r>
    </w:p>
    <w:p/>
    <w:p>
      <w:r xmlns:w="http://schemas.openxmlformats.org/wordprocessingml/2006/main">
        <w:t xml:space="preserve">Jeremia 12:8 Min arvedel är för mig som ett lejon i skogen; det ropar mot mig; därför har jag hatat det.</w:t>
      </w:r>
    </w:p>
    <w:p/>
    <w:p>
      <w:r xmlns:w="http://schemas.openxmlformats.org/wordprocessingml/2006/main">
        <w:t xml:space="preserve">Jeremia uttrycker sitt hat mot sitt eget arv, som han uppfattar som ett lejon i skogen som är fientligt inställd till honom.</w:t>
      </w:r>
    </w:p>
    <w:p/>
    <w:p>
      <w:r xmlns:w="http://schemas.openxmlformats.org/wordprocessingml/2006/main">
        <w:t xml:space="preserve">1. Desperationens djup: Att hitta hopp i dalen av att hata vårt arv</w:t>
      </w:r>
    </w:p>
    <w:p/>
    <w:p>
      <w:r xmlns:w="http://schemas.openxmlformats.org/wordprocessingml/2006/main">
        <w:t xml:space="preserve">2. Fred mitt i kampen: Att övervinna frestelsen att hata vårt arv</w:t>
      </w:r>
    </w:p>
    <w:p/>
    <w:p>
      <w:r xmlns:w="http://schemas.openxmlformats.org/wordprocessingml/2006/main">
        <w:t xml:space="preserve">1. Psaltaren 25:4-5 "Visa mig dina vägar, HERRE, lär mig dina stigar, vägled mig i din sanning och lär mig, ty du är Gud, min Frälsare, och mitt hopp är till dig hela dagen."</w:t>
      </w:r>
    </w:p>
    <w:p/>
    <w:p>
      <w:r xmlns:w="http://schemas.openxmlformats.org/wordprocessingml/2006/main">
        <w:t xml:space="preserve">2. Romarbrevet 15:13 "Må hoppets Gud fylla er med all glädje och frid när ni litar på honom, så att ni kan svämma över av hopp genom den helige Andes kraft."</w:t>
      </w:r>
    </w:p>
    <w:p/>
    <w:p>
      <w:r xmlns:w="http://schemas.openxmlformats.org/wordprocessingml/2006/main">
        <w:t xml:space="preserve">Jeremia 12:9 Min arvedel är för mig som en spräcklig fågel, fåglarna runt omkring är emot henne; kom, församla alla markens djur, kom för att förtära.</w:t>
      </w:r>
    </w:p>
    <w:p/>
    <w:p>
      <w:r xmlns:w="http://schemas.openxmlformats.org/wordprocessingml/2006/main">
        <w:t xml:space="preserve">Guds folk är under attack från sina fiender.</w:t>
      </w:r>
    </w:p>
    <w:p/>
    <w:p>
      <w:r xmlns:w="http://schemas.openxmlformats.org/wordprocessingml/2006/main">
        <w:t xml:space="preserve">1: Stå fast i Herren! Han kommer att skydda och försörja oss i tider av svårigheter.</w:t>
      </w:r>
    </w:p>
    <w:p/>
    <w:p>
      <w:r xmlns:w="http://schemas.openxmlformats.org/wordprocessingml/2006/main">
        <w:t xml:space="preserve">2: Vi måste lita på Guds plan även när det verkar vara svårt eller förvirrande.</w:t>
      </w:r>
    </w:p>
    <w:p/>
    <w:p>
      <w:r xmlns:w="http://schemas.openxmlformats.org/wordprocessingml/2006/main">
        <w:t xml:space="preserve">1: Jesaja 41:10 "Så frukta inte, ty jag är med dig; var inte förskräckt, ty jag är din Gud. Jag ska stärka dig och hjälpa dig, jag ska stödja dig med min rättfärdiga högra hand."</w:t>
      </w:r>
    </w:p>
    <w:p/>
    <w:p>
      <w:r xmlns:w="http://schemas.openxmlformats.org/wordprocessingml/2006/main">
        <w:t xml:space="preserve">2: Josua 1:9 "Har jag inte befallt dig? Var stark och modig. Var inte rädd, var inte modfälld, för Herren din Gud kommer att vara med dig vart du än går."</w:t>
      </w:r>
    </w:p>
    <w:p/>
    <w:p>
      <w:r xmlns:w="http://schemas.openxmlformats.org/wordprocessingml/2006/main">
        <w:t xml:space="preserve">Jeremia 12:10 Många herdar har förstört min vingård, de har trampat min del under fötterna, de har gjort min välbehagliga del till en ödemark.</w:t>
      </w:r>
    </w:p>
    <w:p/>
    <w:p>
      <w:r xmlns:w="http://schemas.openxmlformats.org/wordprocessingml/2006/main">
        <w:t xml:space="preserve">Många pastorer har försummat sina plikter att ta hand om Guds folk.</w:t>
      </w:r>
    </w:p>
    <w:p/>
    <w:p>
      <w:r xmlns:w="http://schemas.openxmlformats.org/wordprocessingml/2006/main">
        <w:t xml:space="preserve">1: Guds folk ska tas om hand och älskas.</w:t>
      </w:r>
    </w:p>
    <w:p/>
    <w:p>
      <w:r xmlns:w="http://schemas.openxmlformats.org/wordprocessingml/2006/main">
        <w:t xml:space="preserve">2: Pastorer bör lyssna på varningen i Jeremia 12:10.</w:t>
      </w:r>
    </w:p>
    <w:p/>
    <w:p>
      <w:r xmlns:w="http://schemas.openxmlformats.org/wordprocessingml/2006/main">
        <w:t xml:space="preserve">1: Lukas 10:25-37 Den barmhärtige samariten</w:t>
      </w:r>
    </w:p>
    <w:p/>
    <w:p>
      <w:r xmlns:w="http://schemas.openxmlformats.org/wordprocessingml/2006/main">
        <w:t xml:space="preserve">2:1 Petr 5:2-4 Pastorernas plikt att vårda Guds hjord.</w:t>
      </w:r>
    </w:p>
    <w:p/>
    <w:p>
      <w:r xmlns:w="http://schemas.openxmlformats.org/wordprocessingml/2006/main">
        <w:t xml:space="preserve">Jeremia 12:11 De hava gjort det öde, och när det är öde, sörjer det över mig; hela landet är ödelagt, ty ingen lägger det till sitt hjärta.</w:t>
      </w:r>
    </w:p>
    <w:p/>
    <w:p>
      <w:r xmlns:w="http://schemas.openxmlformats.org/wordprocessingml/2006/main">
        <w:t xml:space="preserve">Landet är öde och sörjer Gud för att ingen bryr sig om det.</w:t>
      </w:r>
    </w:p>
    <w:p/>
    <w:p>
      <w:r xmlns:w="http://schemas.openxmlformats.org/wordprocessingml/2006/main">
        <w:t xml:space="preserve">1. Kraften i försummelse: Undersöka effekten av försummelse på landet</w:t>
      </w:r>
    </w:p>
    <w:p/>
    <w:p>
      <w:r xmlns:w="http://schemas.openxmlformats.org/wordprocessingml/2006/main">
        <w:t xml:space="preserve">2. Liknelsen om sorgligt land: Att förstå Guds hjärta för landet</w:t>
      </w:r>
    </w:p>
    <w:p/>
    <w:p>
      <w:r xmlns:w="http://schemas.openxmlformats.org/wordprocessingml/2006/main">
        <w:t xml:space="preserve">1. Psaltaren 24:1 - Jorden tillhör Herren och hela dess fullhet, världen och de som bor där.</w:t>
      </w:r>
    </w:p>
    <w:p/>
    <w:p>
      <w:r xmlns:w="http://schemas.openxmlformats.org/wordprocessingml/2006/main">
        <w:t xml:space="preserve">2. Jesaja 5:8 - Ve dem som sammanfogar hus till hus; de lägga fält till fält, tills det inte finns någon plats, så att de kan placeras ensamma mitt på jorden!</w:t>
      </w:r>
    </w:p>
    <w:p/>
    <w:p>
      <w:r xmlns:w="http://schemas.openxmlformats.org/wordprocessingml/2006/main">
        <w:t xml:space="preserve">Jeremia 12:12 Plundrare har kommit över alla höjder i öknen, ty HERRENS svärd skall förtära från landets ena ände till landets andra ände; inget kött skall ha frid.</w:t>
      </w:r>
    </w:p>
    <w:p/>
    <w:p>
      <w:r xmlns:w="http://schemas.openxmlformats.org/wordprocessingml/2006/main">
        <w:t xml:space="preserve">Guds vrede kommer över oss alla, eftersom den kommer att spridas från den ena änden av landet till den andra.</w:t>
      </w:r>
    </w:p>
    <w:p/>
    <w:p>
      <w:r xmlns:w="http://schemas.openxmlformats.org/wordprocessingml/2006/main">
        <w:t xml:space="preserve">1. Guds vrede: Att veta när man ska frukta och glädjas</w:t>
      </w:r>
    </w:p>
    <w:p/>
    <w:p>
      <w:r xmlns:w="http://schemas.openxmlformats.org/wordprocessingml/2006/main">
        <w:t xml:space="preserve">2. Guds rättvisa straff: hans närvaro i våra liv</w:t>
      </w:r>
    </w:p>
    <w:p/>
    <w:p>
      <w:r xmlns:w="http://schemas.openxmlformats.org/wordprocessingml/2006/main">
        <w:t xml:space="preserve">1. Romarbrevet 12:19 - "Hämnas inte, mina kära vänner, utan lämna utrymme för Guds vrede, ty det är skrivet: Det är mitt att hämnas, jag ska återgälda, säger Herren."</w:t>
      </w:r>
    </w:p>
    <w:p/>
    <w:p>
      <w:r xmlns:w="http://schemas.openxmlformats.org/wordprocessingml/2006/main">
        <w:t xml:space="preserve">2. Psaltaren 62:8 - "Förlita alltid på honom, o folk, utgjut era hjärtan för honom, ty Gud är vår tillflykt."</w:t>
      </w:r>
    </w:p>
    <w:p/>
    <w:p>
      <w:r xmlns:w="http://schemas.openxmlformats.org/wordprocessingml/2006/main">
        <w:t xml:space="preserve">Jeremia 12:13 De hava sått vete, men de skola skörda törnen; de hava lidit sig, men de skola icke tjäna på det, och de skola skämmas för dina inkomster för HERRENS brinnande vrede.</w:t>
      </w:r>
    </w:p>
    <w:p/>
    <w:p>
      <w:r xmlns:w="http://schemas.openxmlformats.org/wordprocessingml/2006/main">
        <w:t xml:space="preserve">Människor har ansträngt sig för att göra gott, men på grund av Herrens häftiga vrede kommer de inte att dra nytta av sina ansträngningar och kommer att skämmas över sina resultat.</w:t>
      </w:r>
    </w:p>
    <w:p/>
    <w:p>
      <w:r xmlns:w="http://schemas.openxmlformats.org/wordprocessingml/2006/main">
        <w:t xml:space="preserve">1. Herrens missnöje: Förstå konsekvenserna av synd</w:t>
      </w:r>
    </w:p>
    <w:p/>
    <w:p>
      <w:r xmlns:w="http://schemas.openxmlformats.org/wordprocessingml/2006/main">
        <w:t xml:space="preserve">2. Att göra gott trots motgångar: Uthållighet i tro</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Jeremia 12:14 Så säger HERREN om alla mina onda grannar, som röra vid den arvedel som jag har låtit mitt folk Israel ta till arvedel; Se, jag skall rycka ut dem ur deras land och rycka ut Juda hus ur dem.</w:t>
      </w:r>
    </w:p>
    <w:p/>
    <w:p>
      <w:r xmlns:w="http://schemas.openxmlformats.org/wordprocessingml/2006/main">
        <w:t xml:space="preserve">Gud varnar alla onda grannar till sitt folk Israel som försöker ta bort den arv han har gett dem, att han ska föra bort dem från deras land och skilja Juda hus från dem.</w:t>
      </w:r>
    </w:p>
    <w:p/>
    <w:p>
      <w:r xmlns:w="http://schemas.openxmlformats.org/wordprocessingml/2006/main">
        <w:t xml:space="preserve">1. Guds orubbliga skydd - Hur Gud skyddar sitt folk och deras arv från dem som försöker skada dem.</w:t>
      </w:r>
    </w:p>
    <w:p/>
    <w:p>
      <w:r xmlns:w="http://schemas.openxmlformats.org/wordprocessingml/2006/main">
        <w:t xml:space="preserve">2. Trofast lydnad - Hur att lyda Guds ord ger välsignelser av skydd.</w:t>
      </w:r>
    </w:p>
    <w:p/>
    <w:p>
      <w:r xmlns:w="http://schemas.openxmlformats.org/wordprocessingml/2006/main">
        <w:t xml:space="preserve">1. Romarbrevet 11:29 - Ty Guds gåvor och kallelse är oåterkalleliga.</w:t>
      </w:r>
    </w:p>
    <w:p/>
    <w:p>
      <w:r xmlns:w="http://schemas.openxmlformats.org/wordprocessingml/2006/main">
        <w:t xml:space="preserve">2. Psaltaren 37:25 – Jag har varit ung och nu är jag gammal, men jag har inte sett den rättfärdige övergiven eller hans barn tigga om bröd.</w:t>
      </w:r>
    </w:p>
    <w:p/>
    <w:p>
      <w:r xmlns:w="http://schemas.openxmlformats.org/wordprocessingml/2006/main">
        <w:t xml:space="preserve">Jeremia 12:15 Och det skall ske, sedan jag har plockat ut dem, att jag skall vända tillbaka och förbarma mig över dem och föra dem tillbaka, var och en till sin arvedel och var och en till sitt land.</w:t>
      </w:r>
    </w:p>
    <w:p/>
    <w:p>
      <w:r xmlns:w="http://schemas.openxmlformats.org/wordprocessingml/2006/main">
        <w:t xml:space="preserve">Gud kommer att ha medlidande med Israels folk och föra dem tillbaka till deras eget land.</w:t>
      </w:r>
    </w:p>
    <w:p/>
    <w:p>
      <w:r xmlns:w="http://schemas.openxmlformats.org/wordprocessingml/2006/main">
        <w:t xml:space="preserve">1. Guds medkänsla varar för evigt</w:t>
      </w:r>
    </w:p>
    <w:p/>
    <w:p>
      <w:r xmlns:w="http://schemas.openxmlformats.org/wordprocessingml/2006/main">
        <w:t xml:space="preserve">2. Herrens orubbliga kärlek</w:t>
      </w:r>
    </w:p>
    <w:p/>
    <w:p>
      <w:r xmlns:w="http://schemas.openxmlformats.org/wordprocessingml/2006/main">
        <w:t xml:space="preserve">1. Psalm 136:1-3 "O, tacka Herren, ty han är god! Ty hans nåd varar för evigt. O, tacka gudarnas Gud! Ty hans nåd varar för evigt. O, tacka Herrarnas Herre! Ty hans nåd varar för evigt"</w:t>
      </w:r>
    </w:p>
    <w:p/>
    <w:p>
      <w:r xmlns:w="http://schemas.openxmlformats.org/wordprocessingml/2006/main">
        <w:t xml:space="preserve">2. Klagovisorna 3:22-23 "Genom Herrens barmhärtighet förtäras vi inte, eftersom hans barmhärtighet inte upphör. De är nya varje morgon; stor är din trofasthet."</w:t>
      </w:r>
    </w:p>
    <w:p/>
    <w:p>
      <w:r xmlns:w="http://schemas.openxmlformats.org/wordprocessingml/2006/main">
        <w:t xml:space="preserve">Jeremia 12:16 Och det skall ske, om de flitigt lära sig mitt folks vägar och svära vid mitt namn: Så sant Herren lever; som de lärde mitt folk att svära vid Baal; då skola de byggas mitt bland mitt folk.</w:t>
      </w:r>
    </w:p>
    <w:p/>
    <w:p>
      <w:r xmlns:w="http://schemas.openxmlformats.org/wordprocessingml/2006/main">
        <w:t xml:space="preserve">Gud befaller folket att lära sig sitt folks vägar, svära vid hans namn och sluta lära andra att svära vid Baal.</w:t>
      </w:r>
    </w:p>
    <w:p/>
    <w:p>
      <w:r xmlns:w="http://schemas.openxmlformats.org/wordprocessingml/2006/main">
        <w:t xml:space="preserve">1. Kraften i att lära sig Guds vägar</w:t>
      </w:r>
    </w:p>
    <w:p/>
    <w:p>
      <w:r xmlns:w="http://schemas.openxmlformats.org/wordprocessingml/2006/main">
        <w:t xml:space="preserve">2. Konsekvenserna av att lära andra falska sätt</w:t>
      </w:r>
    </w:p>
    <w:p/>
    <w:p>
      <w:r xmlns:w="http://schemas.openxmlformats.org/wordprocessingml/2006/main">
        <w:t xml:space="preserve">1. Ordspråksboken 22:6 - Uppfostra ett barn i den väg han bör gå, och när han blir gammal, kommer han inte att avvika från den.</w:t>
      </w:r>
    </w:p>
    <w:p/>
    <w:p>
      <w:r xmlns:w="http://schemas.openxmlformats.org/wordprocessingml/2006/main">
        <w:t xml:space="preserve">2. Jeremia 9:14 – Men de har vandrat efter sitt eget hjärtas fantasi och efter baalerna, som deras fäder lärde dem.</w:t>
      </w:r>
    </w:p>
    <w:p/>
    <w:p>
      <w:r xmlns:w="http://schemas.openxmlformats.org/wordprocessingml/2006/main">
        <w:t xml:space="preserve">Jeremia 12:17 Men om de inte lyda, så skall jag rycka upp och förgöra detta folk, säger HERREN.</w:t>
      </w:r>
    </w:p>
    <w:p/>
    <w:p>
      <w:r xmlns:w="http://schemas.openxmlformats.org/wordprocessingml/2006/main">
        <w:t xml:space="preserve">Gud kommer att straffa dem som inte lyder honom.</w:t>
      </w:r>
    </w:p>
    <w:p/>
    <w:p>
      <w:r xmlns:w="http://schemas.openxmlformats.org/wordprocessingml/2006/main">
        <w:t xml:space="preserve">1: Gud kommer inte att tolerera olydnad.</w:t>
      </w:r>
    </w:p>
    <w:p/>
    <w:p>
      <w:r xmlns:w="http://schemas.openxmlformats.org/wordprocessingml/2006/main">
        <w:t xml:space="preserve">2: Konsekvenserna av olydnad inför Gud är fruktansvärda.</w:t>
      </w:r>
    </w:p>
    <w:p/>
    <w:p>
      <w:r xmlns:w="http://schemas.openxmlformats.org/wordprocessingml/2006/main">
        <w:t xml:space="preserve">1: Jakob 4:17 - Därför, för den som vet vad som är rätt att göra och inte gör det, för honom är det synd.</w:t>
      </w:r>
    </w:p>
    <w:p/>
    <w:p>
      <w:r xmlns:w="http://schemas.openxmlformats.org/wordprocessingml/2006/main">
        <w:t xml:space="preserve">2: Romarbrevet 6:23 - Ty syndens lön är döden, men Guds gåva är evigt liv i Kristus Jesus, vår Herre.</w:t>
      </w:r>
    </w:p>
    <w:p/>
    <w:p/>
    <w:p>
      <w:r xmlns:w="http://schemas.openxmlformats.org/wordprocessingml/2006/main">
        <w:t xml:space="preserve">Jeremia kapitel 13 använder metaforen om ett linnebälte för att förmedla ett budskap om dom och konsekvenserna av stolthet och olydnad.</w:t>
      </w:r>
    </w:p>
    <w:p/>
    <w:p>
      <w:r xmlns:w="http://schemas.openxmlformats.org/wordprocessingml/2006/main">
        <w:t xml:space="preserve">Första stycket: Gud instruerar Jeremia att köpa ett linnebälte och bära det runt hans midja (Jeremia 13:1-7). Efter att ha burit den en tid, befaller Gud honom att begrava bältet nära Eufratfloden. Senare säger han till Jeremiah att hämta det begravda bältet, bara för att finna det förstört och värdelöst.</w:t>
      </w:r>
    </w:p>
    <w:p/>
    <w:p>
      <w:r xmlns:w="http://schemas.openxmlformats.org/wordprocessingml/2006/main">
        <w:t xml:space="preserve">Andra stycket: Gud förklarar innebörden bakom det förstörda bältet (Jeremia 13:8-11). Linnebältet symboliserar Judas förhållande till Gud. Precis som ett bälte klamrar sig fast vid en persons midja, avsåg Gud att hans folk skulle hålla fast vid honom. Men de har blivit envisa och ovilliga att lyssna. Därför kommer de att förstöras som det värdelösa bältet.</w:t>
      </w:r>
    </w:p>
    <w:p/>
    <w:p>
      <w:r xmlns:w="http://schemas.openxmlformats.org/wordprocessingml/2006/main">
        <w:t xml:space="preserve">Tredje stycket: Jeremia levererar ett budskap om förestående dom över Juda (Jeremia 13:12-14). Han varnar för att precis som det förstörda bältet är värdelöst, så kommer också Juda att bli värdelös i Guds ögon. De kommer att möta förstörelse på grund av sin stolthet och vägran att lyda hans befallningar.</w:t>
      </w:r>
    </w:p>
    <w:p/>
    <w:p>
      <w:r xmlns:w="http://schemas.openxmlformats.org/wordprocessingml/2006/main">
        <w:t xml:space="preserve">4:e stycket: Kapitlet fortsätter med att Jeremia proklamerar ett orakel mot Jerusalem (Jeremia 13:15-17). Han uppmanar dem att ödmjuka sig inför Gud och omvända sig; annars kommer deras stolthet att leda dem i fångenskap och bringa skam över dem.</w:t>
      </w:r>
    </w:p>
    <w:p/>
    <w:p>
      <w:r xmlns:w="http://schemas.openxmlformats.org/wordprocessingml/2006/main">
        <w:t xml:space="preserve">5:e stycket: Jeremia uttrycker sin sorg över Judas förestående dom (Jeremia 13:18-27). Han sörjer över deras exil och förödelse som kommer att komma över dem på grund av deras ihållande olydnad. Jeremia ropar till klagomål bland sitt folk när de möter fruktansvärda konsekvenser för att överge Gud.</w:t>
      </w:r>
    </w:p>
    <w:p/>
    <w:p>
      <w:r xmlns:w="http://schemas.openxmlformats.org/wordprocessingml/2006/main">
        <w:t xml:space="preserve">Sammanfattningsvis,</w:t>
      </w:r>
    </w:p>
    <w:p>
      <w:r xmlns:w="http://schemas.openxmlformats.org/wordprocessingml/2006/main">
        <w:t xml:space="preserve">Kapitel tretton i Jeremia använder metaforen om ett linnebälte för att förmedla ett budskap om dom och konsekvenserna av stolthet och olydnad. Gud instruerar Jeremia om ett linnebälte, som representerar Judas förhållande till honom. Det förstörda tillståndet av det begravda bältet symboliserar deras ruin på grund av envishet och ovilja. En förestående dom förkunnas över Juda, som ett resultat av deras stolta olydnad. De varnas för förstörelse och uppmanas att ödmjuka sig inför Gud. Jeremia uttrycker sorg över deras öde och uppmanar till klagomål mitt i exil och förödelse orsakad av att överge Gud. Kapitlet fungerar som en varning för konsekvenserna av att avvisa lydnad.</w:t>
      </w:r>
    </w:p>
    <w:p/>
    <w:p>
      <w:r xmlns:w="http://schemas.openxmlformats.org/wordprocessingml/2006/main">
        <w:t xml:space="preserve">Jeremia 13:1 Så säger HERREN till mig: Gå och hämta dig ett linnebälte och lägg det om dina ländar och lägg det inte i vatten.</w:t>
      </w:r>
    </w:p>
    <w:p/>
    <w:p>
      <w:r xmlns:w="http://schemas.openxmlformats.org/wordprocessingml/2006/main">
        <w:t xml:space="preserve">Herren instruerar Jeremia att skaffa en linnegördel och inte lägga den i vatten.</w:t>
      </w:r>
    </w:p>
    <w:p/>
    <w:p>
      <w:r xmlns:w="http://schemas.openxmlformats.org/wordprocessingml/2006/main">
        <w:t xml:space="preserve">1. Lydnadens kraft: Hur man följer Guds instruktioner oavsett hur konstigt det än är</w:t>
      </w:r>
    </w:p>
    <w:p/>
    <w:p>
      <w:r xmlns:w="http://schemas.openxmlformats.org/wordprocessingml/2006/main">
        <w:t xml:space="preserve">2. Trons kraft: Hur man följer Guds instruktioner trots våra tvivel</w:t>
      </w:r>
    </w:p>
    <w:p/>
    <w:p>
      <w:r xmlns:w="http://schemas.openxmlformats.org/wordprocessingml/2006/main">
        <w:t xml:space="preserve">1. Matteus 4:19 – Och han sade till dem: Följ mig, så skall jag göra er till människofiskare.</w:t>
      </w:r>
    </w:p>
    <w:p/>
    <w:p>
      <w:r xmlns:w="http://schemas.openxmlformats.org/wordprocessingml/2006/main">
        <w:t xml:space="preserve">2. Joh 14:15 - Om ni älskar mig, håll mina bud.</w:t>
      </w:r>
    </w:p>
    <w:p/>
    <w:p>
      <w:r xmlns:w="http://schemas.openxmlformats.org/wordprocessingml/2006/main">
        <w:t xml:space="preserve">Jeremia 13:2 Så tog jag ett bälte enligt HERRENS ord och satte det på mina ländar.</w:t>
      </w:r>
    </w:p>
    <w:p/>
    <w:p>
      <w:r xmlns:w="http://schemas.openxmlformats.org/wordprocessingml/2006/main">
        <w:t xml:space="preserve">Gud instruerade Jeremia att ta på sig en gördel som en symbol för Guds makt och kontroll över sitt folk.</w:t>
      </w:r>
    </w:p>
    <w:p/>
    <w:p>
      <w:r xmlns:w="http://schemas.openxmlformats.org/wordprocessingml/2006/main">
        <w:t xml:space="preserve">1: Vi måste komma ihåg att Gud har kontroll över våra liv och att vi är underkastade hans vilja.</w:t>
      </w:r>
    </w:p>
    <w:p/>
    <w:p>
      <w:r xmlns:w="http://schemas.openxmlformats.org/wordprocessingml/2006/main">
        <w:t xml:space="preserve">2: Vi måste ta på oss bältet av tro och lita på att Gud vägleder oss och försörjer oss.</w:t>
      </w:r>
    </w:p>
    <w:p/>
    <w:p>
      <w:r xmlns:w="http://schemas.openxmlformats.org/wordprocessingml/2006/main">
        <w:t xml:space="preserve">1: Jesaja 11:5 - "Rättfärdighet skall vara hans midjas bälte och trofasthet hans ländbälte."</w:t>
      </w:r>
    </w:p>
    <w:p/>
    <w:p>
      <w:r xmlns:w="http://schemas.openxmlformats.org/wordprocessingml/2006/main">
        <w:t xml:space="preserve">2: Efesierbrevet 6:10-11 - "Äntligen, var starka i Herren och i hans styrka. Ta på dig Guds hela vapenrustning, så att du kan stå emot djävulens planer."</w:t>
      </w:r>
    </w:p>
    <w:p/>
    <w:p>
      <w:r xmlns:w="http://schemas.openxmlformats.org/wordprocessingml/2006/main">
        <w:t xml:space="preserve">Jeremia 13:3 Och HERRENS ord kom till mig för andra gången och sade:</w:t>
      </w:r>
    </w:p>
    <w:p/>
    <w:p>
      <w:r xmlns:w="http://schemas.openxmlformats.org/wordprocessingml/2006/main">
        <w:t xml:space="preserve">Herren gav Jeremia ett andra ord.</w:t>
      </w:r>
    </w:p>
    <w:p/>
    <w:p>
      <w:r xmlns:w="http://schemas.openxmlformats.org/wordprocessingml/2006/main">
        <w:t xml:space="preserve">1. Herrens tålamod med oss: Lär dig av Jeremias berättelse</w:t>
      </w:r>
    </w:p>
    <w:p/>
    <w:p>
      <w:r xmlns:w="http://schemas.openxmlformats.org/wordprocessingml/2006/main">
        <w:t xml:space="preserve">2. Följa Guds kallelse och lita på hans tidpunkt</w:t>
      </w:r>
    </w:p>
    <w:p/>
    <w:p>
      <w:r xmlns:w="http://schemas.openxmlformats.org/wordprocessingml/2006/main">
        <w:t xml:space="preserve">1. Jakobsbrevet 1:19 - "Vet detta, mina älskade bröder: låt var och en vara snabb att höra, långsam att tala, sen till vrede."</w:t>
      </w:r>
    </w:p>
    <w:p/>
    <w:p>
      <w:r xmlns:w="http://schemas.openxmlformats.org/wordprocessingml/2006/main">
        <w:t xml:space="preserve">2. Jesaja 30:21 - "Och dina öron skall höra ett ord bakom dig, som säger: Detta är vägen, gå på den, när du vänder dig till höger eller när du vänder till vänster."</w:t>
      </w:r>
    </w:p>
    <w:p/>
    <w:p>
      <w:r xmlns:w="http://schemas.openxmlformats.org/wordprocessingml/2006/main">
        <w:t xml:space="preserve">Jeremia 13:4 Tag bältet som du har, som du har om dina länder, och stå upp, gå till Eufrat och göm det där i en håla på klippan.</w:t>
      </w:r>
    </w:p>
    <w:p/>
    <w:p>
      <w:r xmlns:w="http://schemas.openxmlformats.org/wordprocessingml/2006/main">
        <w:t xml:space="preserve">Jeremia får i uppdrag att ta den gördel han har och gömma den i ett hål på klippan vid floden Eufrat.</w:t>
      </w:r>
    </w:p>
    <w:p/>
    <w:p>
      <w:r xmlns:w="http://schemas.openxmlformats.org/wordprocessingml/2006/main">
        <w:t xml:space="preserve">1. Lydnadens kraft: Att följa Guds befallning oavsett omständighet</w:t>
      </w:r>
    </w:p>
    <w:p/>
    <w:p>
      <w:r xmlns:w="http://schemas.openxmlformats.org/wordprocessingml/2006/main">
        <w:t xml:space="preserve">2. Trons värde: Att sätta vår tillit till Guds plan</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Romarbrevet 10:17 - Så kommer tron genom att höra och höra genom Guds ord.</w:t>
      </w:r>
    </w:p>
    <w:p/>
    <w:p>
      <w:r xmlns:w="http://schemas.openxmlformats.org/wordprocessingml/2006/main">
        <w:t xml:space="preserve">Jeremia 13:5 Så gick jag och gömde det vid Eufrat, såsom HERREN hade bjudit mig.</w:t>
      </w:r>
    </w:p>
    <w:p/>
    <w:p>
      <w:r xmlns:w="http://schemas.openxmlformats.org/wordprocessingml/2006/main">
        <w:t xml:space="preserve">Jeremia gömde något vid floden Eufrat som Gud hade befallt.</w:t>
      </w:r>
    </w:p>
    <w:p/>
    <w:p>
      <w:r xmlns:w="http://schemas.openxmlformats.org/wordprocessingml/2006/main">
        <w:t xml:space="preserve">1. Lydnad är bättre än offer - 1 Samuelsboken 15:22</w:t>
      </w:r>
    </w:p>
    <w:p/>
    <w:p>
      <w:r xmlns:w="http://schemas.openxmlformats.org/wordprocessingml/2006/main">
        <w:t xml:space="preserve">2. Kraften i Guds ord - Jesaja 55:11</w:t>
      </w:r>
    </w:p>
    <w:p/>
    <w:p>
      <w:r xmlns:w="http://schemas.openxmlformats.org/wordprocessingml/2006/main">
        <w:t xml:space="preserve">1. Ordspråksboken 3:5-6 - Lita på Herren av hela ditt hjärta och lita inte på ditt eget förstånd.</w:t>
      </w:r>
    </w:p>
    <w:p/>
    <w:p>
      <w:r xmlns:w="http://schemas.openxmlformats.org/wordprocessingml/2006/main">
        <w:t xml:space="preserve">2. Jesaja 40:31 – Men de som väntar på Herren ska få ny kraft; de skola stiga upp med vingar som örnar; de skola springa och icke tröttna; de skola gå och inte mattas.</w:t>
      </w:r>
    </w:p>
    <w:p/>
    <w:p>
      <w:r xmlns:w="http://schemas.openxmlformats.org/wordprocessingml/2006/main">
        <w:t xml:space="preserve">Jeremia 13:6 Och det hände sig efter många dagar att HERREN sade till mig: Stå upp, gå till Eufrat och ta bältet därifrån, som jag bjudit dig att gömma där.</w:t>
      </w:r>
    </w:p>
    <w:p/>
    <w:p>
      <w:r xmlns:w="http://schemas.openxmlformats.org/wordprocessingml/2006/main">
        <w:t xml:space="preserve">Herren befallde Jeremia att gå till floden Eufrat och hämta en gördel som hade gömts där.</w:t>
      </w:r>
    </w:p>
    <w:p/>
    <w:p>
      <w:r xmlns:w="http://schemas.openxmlformats.org/wordprocessingml/2006/main">
        <w:t xml:space="preserve">1. Herrens befallningar: att lyda Guds instruktioner för våra liv</w:t>
      </w:r>
    </w:p>
    <w:p/>
    <w:p>
      <w:r xmlns:w="http://schemas.openxmlformats.org/wordprocessingml/2006/main">
        <w:t xml:space="preserve">2. Följ Guds ord: Omfamna lydnad till hans bud</w:t>
      </w:r>
    </w:p>
    <w:p/>
    <w:p>
      <w:r xmlns:w="http://schemas.openxmlformats.org/wordprocessingml/2006/main">
        <w:t xml:space="preserve">1. Matteus 28:20 - "Lär dem att lyda allt jag har befallt er"</w:t>
      </w:r>
    </w:p>
    <w:p/>
    <w:p>
      <w:r xmlns:w="http://schemas.openxmlformats.org/wordprocessingml/2006/main">
        <w:t xml:space="preserve">2. Jesaja 1:19 - "Om du är villig och lydig, ska du äta det goda i landet"</w:t>
      </w:r>
    </w:p>
    <w:p/>
    <w:p>
      <w:r xmlns:w="http://schemas.openxmlformats.org/wordprocessingml/2006/main">
        <w:t xml:space="preserve">Jeremia 13:7 Sedan gick jag till Eufrat och grävde och tog bältet från den plats där jag hade gömt det;</w:t>
      </w:r>
    </w:p>
    <w:p/>
    <w:p>
      <w:r xmlns:w="http://schemas.openxmlformats.org/wordprocessingml/2006/main">
        <w:t xml:space="preserve">Jeremia gick till floden Eufrat och hämtade en gördel som han hade gömt där, bara för att konstatera att den hade blivit förstörd och nu var värdelös.</w:t>
      </w:r>
    </w:p>
    <w:p/>
    <w:p>
      <w:r xmlns:w="http://schemas.openxmlformats.org/wordprocessingml/2006/main">
        <w:t xml:space="preserve">1. Värdet av trofasthet: Håll kursen i svåra tider</w:t>
      </w:r>
    </w:p>
    <w:p/>
    <w:p>
      <w:r xmlns:w="http://schemas.openxmlformats.org/wordprocessingml/2006/main">
        <w:t xml:space="preserve">2. Det oväntade: Navigera i livets utmaningar</w:t>
      </w:r>
    </w:p>
    <w:p/>
    <w:p>
      <w:r xmlns:w="http://schemas.openxmlformats.org/wordprocessingml/2006/main">
        <w:t xml:space="preserve">1. Predikaren 7:8 - Bättre är slutet på en sak än dess början: och den tålmodiga i anden är bättre än den stolte i anden.</w:t>
      </w:r>
    </w:p>
    <w:p/>
    <w:p>
      <w:r xmlns:w="http://schemas.openxmlformats.org/wordprocessingml/2006/main">
        <w:t xml:space="preserve">2. Ordspråksboken 22:3 - En klok man förutser det onda och gömmer sig, men de enkla går vidare och straffas.</w:t>
      </w:r>
    </w:p>
    <w:p/>
    <w:p>
      <w:r xmlns:w="http://schemas.openxmlformats.org/wordprocessingml/2006/main">
        <w:t xml:space="preserve">Jeremia 13:8 Då kom HERRENS ord till mig och sade:</w:t>
      </w:r>
    </w:p>
    <w:p/>
    <w:p>
      <w:r xmlns:w="http://schemas.openxmlformats.org/wordprocessingml/2006/main">
        <w:t xml:space="preserve">Gud talar till Jeremia och ger honom ett budskap.</w:t>
      </w:r>
    </w:p>
    <w:p/>
    <w:p>
      <w:r xmlns:w="http://schemas.openxmlformats.org/wordprocessingml/2006/main">
        <w:t xml:space="preserve">1. Kraften i Guds ord</w:t>
      </w:r>
    </w:p>
    <w:p/>
    <w:p>
      <w:r xmlns:w="http://schemas.openxmlformats.org/wordprocessingml/2006/main">
        <w:t xml:space="preserve">2. Lyssna på Guds vägledning</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Psalm 119:105 - Ditt ord är en lampa för mina fötter och ett ljus för min stig.</w:t>
      </w:r>
    </w:p>
    <w:p/>
    <w:p>
      <w:r xmlns:w="http://schemas.openxmlformats.org/wordprocessingml/2006/main">
        <w:t xml:space="preserve">Jeremia 13:9 Så säger HERREN: På detta sätt skall jag fördärva Judas stolthet och Jerusalems stora stolthet.</w:t>
      </w:r>
    </w:p>
    <w:p/>
    <w:p>
      <w:r xmlns:w="http://schemas.openxmlformats.org/wordprocessingml/2006/main">
        <w:t xml:space="preserve">Herren förkunnar att han kommer att ödmjuka Judas och Jerusalems stolthet.</w:t>
      </w:r>
    </w:p>
    <w:p/>
    <w:p>
      <w:r xmlns:w="http://schemas.openxmlformats.org/wordprocessingml/2006/main">
        <w:t xml:space="preserve">1. Faran med stolthet: Hur Gud använder förnedring för att lära oss</w:t>
      </w:r>
    </w:p>
    <w:p/>
    <w:p>
      <w:r xmlns:w="http://schemas.openxmlformats.org/wordprocessingml/2006/main">
        <w:t xml:space="preserve">2. Behovet av ödmjuk lydnad: Att följa Herrens vilja, oavsett vad</w:t>
      </w:r>
    </w:p>
    <w:p/>
    <w:p>
      <w:r xmlns:w="http://schemas.openxmlformats.org/wordprocessingml/2006/main">
        <w:t xml:space="preserve">1. Ordspråksboken 11:2 - När stolthet kommer, då kommer skam, men med ödmjukhet kommer vishet.</w:t>
      </w:r>
    </w:p>
    <w:p/>
    <w:p>
      <w:r xmlns:w="http://schemas.openxmlformats.org/wordprocessingml/2006/main">
        <w:t xml:space="preserve">2. Jakob 4:10 – Ödmjuka er inför Herren, så ska han lyfta er upp.</w:t>
      </w:r>
    </w:p>
    <w:p/>
    <w:p>
      <w:r xmlns:w="http://schemas.openxmlformats.org/wordprocessingml/2006/main">
        <w:t xml:space="preserve">Jeremia 13:10 Detta onda folk, som vägrar att höra mina ord, som vandrar i sitt hjärtas fantasi och går efter andra gudar för att tjäna dem och tillbe dem, det skall vara som denna bälte, som är god för ingenting.</w:t>
      </w:r>
    </w:p>
    <w:p/>
    <w:p>
      <w:r xmlns:w="http://schemas.openxmlformats.org/wordprocessingml/2006/main">
        <w:t xml:space="preserve">Gud varnade Judas folk att om de vände sig bort från honom och följde andra gudar, skulle de bli som en värdelös gördel.</w:t>
      </w:r>
    </w:p>
    <w:p/>
    <w:p>
      <w:r xmlns:w="http://schemas.openxmlformats.org/wordprocessingml/2006/main">
        <w:t xml:space="preserve">1. Faran med att vända sig bort från Gud</w:t>
      </w:r>
    </w:p>
    <w:p/>
    <w:p>
      <w:r xmlns:w="http://schemas.openxmlformats.org/wordprocessingml/2006/main">
        <w:t xml:space="preserve">2. Vad betyder det att vara värdelös för Gud?</w:t>
      </w:r>
    </w:p>
    <w:p/>
    <w:p>
      <w:r xmlns:w="http://schemas.openxmlformats.org/wordprocessingml/2006/main">
        <w:t xml:space="preserve">1. Femte Moseboken 11:16-17 – Se till att era hjärtan inte blir vilseledda, och ni vänder er av och tjänar andra gudar och tillber dem; Då upptändes HERRENS vrede mot eder, och han tillslöt himmelen, så att det inte skulle komma regn, och att landet inte skulle ge sin frukt; så att ni inte snabbt förgås från det goda land som HERREN ger er.</w:t>
      </w:r>
    </w:p>
    <w:p/>
    <w:p>
      <w:r xmlns:w="http://schemas.openxmlformats.org/wordprocessingml/2006/main">
        <w:t xml:space="preserve">2. Ordspråksboken 28:14 – Salig är den man som fruktar HERREN, som har stor glädje i hans bud.</w:t>
      </w:r>
    </w:p>
    <w:p/>
    <w:p>
      <w:r xmlns:w="http://schemas.openxmlformats.org/wordprocessingml/2006/main">
        <w:t xml:space="preserve">Jeremia 13:11 Ty liksom bältet håller fast vid en mans länd, så har jag låtit binda hela Israels hus och hela Juda hus vid mig, säger HERREN. för att de skulle vara för mig till ett folk och till ett namn och till en lovsång och till en ära, men de ville inte höra.</w:t>
      </w:r>
    </w:p>
    <w:p/>
    <w:p>
      <w:r xmlns:w="http://schemas.openxmlformats.org/wordprocessingml/2006/main">
        <w:t xml:space="preserve">Gud har låtit hela Israels hus och Juda fästa sig vid honom, så att de kunde vara ett folk för honom, ett namn, en lovsång och en ära. De lyssnade dock inte.</w:t>
      </w:r>
    </w:p>
    <w:p/>
    <w:p>
      <w:r xmlns:w="http://schemas.openxmlformats.org/wordprocessingml/2006/main">
        <w:t xml:space="preserve">1. Herrens osvikliga kärlek: Hur Gud önskar ett förhållande med oss</w:t>
      </w:r>
    </w:p>
    <w:p/>
    <w:p>
      <w:r xmlns:w="http://schemas.openxmlformats.org/wordprocessingml/2006/main">
        <w:t xml:space="preserve">2. Att lyda Guds befallningar: konsekvenserna av olydnad</w:t>
      </w:r>
    </w:p>
    <w:p/>
    <w:p>
      <w:r xmlns:w="http://schemas.openxmlformats.org/wordprocessingml/2006/main">
        <w:t xml:space="preserve">1. Joh 3:16 - "Ty så älskade Gud världen att han utgav sin enfödde Son, för att var och en som tror på honom inte ska gå förlorad utan ha evigt liv."</w:t>
      </w:r>
    </w:p>
    <w:p/>
    <w:p>
      <w:r xmlns:w="http://schemas.openxmlformats.org/wordprocessingml/2006/main">
        <w:t xml:space="preserve">2. Romarbrevet 5:8 - "Men Gud visar sin kärlek till oss genom att Kristus dog för oss medan vi ännu var syndare."</w:t>
      </w:r>
    </w:p>
    <w:p/>
    <w:p>
      <w:r xmlns:w="http://schemas.openxmlformats.org/wordprocessingml/2006/main">
        <w:t xml:space="preserve">Jeremia 13:12 Därför skall du tala till dem detta ord; Så säger HERREN, Israels Gud: Varje flaska skall fyllas med vin, och de skola säga till dig: Vet vi inte att varje flaska skall fyllas med vin?</w:t>
      </w:r>
    </w:p>
    <w:p/>
    <w:p>
      <w:r xmlns:w="http://schemas.openxmlformats.org/wordprocessingml/2006/main">
        <w:t xml:space="preserve">HERREN, Israels Gud, säger åt Jeremia att tala till folket och förkunna att varje flaska kommer att fyllas med vin.</w:t>
      </w:r>
    </w:p>
    <w:p/>
    <w:p>
      <w:r xmlns:w="http://schemas.openxmlformats.org/wordprocessingml/2006/main">
        <w:t xml:space="preserve">1. Guds överflöd: En reflektion över Jeremia 13:12</w:t>
      </w:r>
    </w:p>
    <w:p/>
    <w:p>
      <w:r xmlns:w="http://schemas.openxmlformats.org/wordprocessingml/2006/main">
        <w:t xml:space="preserve">2. Herrens försörjning mitt i svårigheter: En studie av Jeremia 13:12</w:t>
      </w:r>
    </w:p>
    <w:p/>
    <w:p>
      <w:r xmlns:w="http://schemas.openxmlformats.org/wordprocessingml/2006/main">
        <w:t xml:space="preserve">1. Jesaja 55:1 "Ho, var och en som törstar, kom till vattnet, och den som inte har pengar; kom, köp och ät, ja, kom, köp vin och mjölk utan pengar och utan pris."</w:t>
      </w:r>
    </w:p>
    <w:p/>
    <w:p>
      <w:r xmlns:w="http://schemas.openxmlformats.org/wordprocessingml/2006/main">
        <w:t xml:space="preserve">2. Psaltaren 104:15 "Och vin som gläder människors hjärta och olja för att få hennes ansikte att lysa, och bröd som styrker människans hjärta."</w:t>
      </w:r>
    </w:p>
    <w:p/>
    <w:p>
      <w:r xmlns:w="http://schemas.openxmlformats.org/wordprocessingml/2006/main">
        <w:t xml:space="preserve">Jeremia 13:13 Då skall du säga till dem: Så säger HERREN: Se, jag skall fylla alla invånarna i detta land, ja, de kungar som sitter på Davids tron, och prästerna och profeterna och alla invånarna i detta land. Jerusalem, med fylleri.</w:t>
      </w:r>
    </w:p>
    <w:p/>
    <w:p>
      <w:r xmlns:w="http://schemas.openxmlformats.org/wordprocessingml/2006/main">
        <w:t xml:space="preserve">Gud kommer att fylla alla invånare i landet, inklusive kungar, präster, profeter och Jerusalems invånare, med berusning.</w:t>
      </w:r>
    </w:p>
    <w:p/>
    <w:p>
      <w:r xmlns:w="http://schemas.openxmlformats.org/wordprocessingml/2006/main">
        <w:t xml:space="preserve">1. Konsekvenserna av olydnad: Guds varning till dem som gör uppror</w:t>
      </w:r>
    </w:p>
    <w:p/>
    <w:p>
      <w:r xmlns:w="http://schemas.openxmlformats.org/wordprocessingml/2006/main">
        <w:t xml:space="preserve">2. Kraften i Guds straff: Förstå betydelsen av fylleri som symbol</w:t>
      </w:r>
    </w:p>
    <w:p/>
    <w:p>
      <w:r xmlns:w="http://schemas.openxmlformats.org/wordprocessingml/2006/main">
        <w:t xml:space="preserve">1. Jesaja 5:11-12 - Ve dem som står upp tidigt på morgonen, för att de kan följa efter stark dryck; som fortsätter till natten, tills vinet uppflammar dem!</w:t>
      </w:r>
    </w:p>
    <w:p/>
    <w:p>
      <w:r xmlns:w="http://schemas.openxmlformats.org/wordprocessingml/2006/main">
        <w:t xml:space="preserve">2. Lukas 21:34-36 - Och akta er själva, så att era hjärtan inte vid något tillfälle blir överbelastade av överflöd och berusning och bekymmer för detta liv, och så att den dagen kommer över er ovetande.</w:t>
      </w:r>
    </w:p>
    <w:p/>
    <w:p>
      <w:r xmlns:w="http://schemas.openxmlformats.org/wordprocessingml/2006/main">
        <w:t xml:space="preserve">Jeremia 13:14 Och jag skall slå dem mot varandra, fäder och söner tillsammans, säger HERREN: Jag skall inte förbarma mig, inte skona eller förbarma mig, utan förgöra dem.</w:t>
      </w:r>
    </w:p>
    <w:p/>
    <w:p>
      <w:r xmlns:w="http://schemas.openxmlformats.org/wordprocessingml/2006/main">
        <w:t xml:space="preserve">Gud kommer att förgöra alla dem som inte lyder honom utan medlidande, barmhärtighet eller skona någon.</w:t>
      </w:r>
    </w:p>
    <w:p/>
    <w:p>
      <w:r xmlns:w="http://schemas.openxmlformats.org/wordprocessingml/2006/main">
        <w:t xml:space="preserve">1. Guds vrede: Förstå hans dom</w:t>
      </w:r>
    </w:p>
    <w:p/>
    <w:p>
      <w:r xmlns:w="http://schemas.openxmlformats.org/wordprocessingml/2006/main">
        <w:t xml:space="preserve">2. Att lyda Guds befallningar utan att kompromissa</w:t>
      </w:r>
    </w:p>
    <w:p/>
    <w:p>
      <w:r xmlns:w="http://schemas.openxmlformats.org/wordprocessingml/2006/main">
        <w:t xml:space="preserve">1. Romarbrevet 1:18-32 - Guds vrede mot dem som undertrycker sanningen</w:t>
      </w:r>
    </w:p>
    <w:p/>
    <w:p>
      <w:r xmlns:w="http://schemas.openxmlformats.org/wordprocessingml/2006/main">
        <w:t xml:space="preserve">2. Tredje Moseboken 18:5 – Lydnad mot Herren och hans bud.</w:t>
      </w:r>
    </w:p>
    <w:p/>
    <w:p>
      <w:r xmlns:w="http://schemas.openxmlformats.org/wordprocessingml/2006/main">
        <w:t xml:space="preserve">Jeremia 13:15 Hören och hören; var inte stolta, ty HERREN har talat.</w:t>
      </w:r>
    </w:p>
    <w:p/>
    <w:p>
      <w:r xmlns:w="http://schemas.openxmlformats.org/wordprocessingml/2006/main">
        <w:t xml:space="preserve">Herren talar och varnar för högmod.</w:t>
      </w:r>
    </w:p>
    <w:p/>
    <w:p>
      <w:r xmlns:w="http://schemas.openxmlformats.org/wordprocessingml/2006/main">
        <w:t xml:space="preserve">1. Guds ord: Vägen att övervinna stolthet</w:t>
      </w:r>
    </w:p>
    <w:p/>
    <w:p>
      <w:r xmlns:w="http://schemas.openxmlformats.org/wordprocessingml/2006/main">
        <w:t xml:space="preserve">2. Att släppa taget om stolthet genom ödmjukhet</w:t>
      </w:r>
    </w:p>
    <w:p/>
    <w:p>
      <w:r xmlns:w="http://schemas.openxmlformats.org/wordprocessingml/2006/main">
        <w:t xml:space="preserve">1. Ordspråksboken 3:34 - "Han hånar stolta hånare men ger de ödmjuka nåd."</w:t>
      </w:r>
    </w:p>
    <w:p/>
    <w:p>
      <w:r xmlns:w="http://schemas.openxmlformats.org/wordprocessingml/2006/main">
        <w:t xml:space="preserve">2. Jakob 4:6 – "Gud står de högmodiga emot, men visar de ödmjuka nåd."</w:t>
      </w:r>
    </w:p>
    <w:p/>
    <w:p>
      <w:r xmlns:w="http://schemas.openxmlformats.org/wordprocessingml/2006/main">
        <w:t xml:space="preserve">Jeremia 13:16 Ge ära åt HERREN, din Gud, innan han förorsakar mörker, och innan dina fötter snubblar över de mörka bergen, och medan I leten efter ljuset, förvandlar han det till dödsskugga och gör det till ett stort mörker.</w:t>
      </w:r>
    </w:p>
    <w:p/>
    <w:p>
      <w:r xmlns:w="http://schemas.openxmlformats.org/wordprocessingml/2006/main">
        <w:t xml:space="preserve">Gud befaller oss att ge honom ära innan han kommer med mörker och får oss att snubbla i mörkret.</w:t>
      </w:r>
    </w:p>
    <w:p/>
    <w:p>
      <w:r xmlns:w="http://schemas.openxmlformats.org/wordprocessingml/2006/main">
        <w:t xml:space="preserve">1. Kraften i Guds ljus i mörka tider</w:t>
      </w:r>
    </w:p>
    <w:p/>
    <w:p>
      <w:r xmlns:w="http://schemas.openxmlformats.org/wordprocessingml/2006/main">
        <w:t xml:space="preserve">2. Dygden att ge Gud ära</w:t>
      </w:r>
    </w:p>
    <w:p/>
    <w:p>
      <w:r xmlns:w="http://schemas.openxmlformats.org/wordprocessingml/2006/main">
        <w:t xml:space="preserve">1. Jesaja 9:2 – Folket som vandrade i mörkret har sett ett stort ljus; de som bodde i det djupa mörkrets land, över dem har ljus sken.</w:t>
      </w:r>
    </w:p>
    <w:p/>
    <w:p>
      <w:r xmlns:w="http://schemas.openxmlformats.org/wordprocessingml/2006/main">
        <w:t xml:space="preserve">2. Psalm 96:3-4 - Förkunna hans härlighet bland folken, hans underverk bland alla folk! Ty stor är Herren och mycket prisad; han är att frukta över alla gudar.</w:t>
      </w:r>
    </w:p>
    <w:p/>
    <w:p>
      <w:r xmlns:w="http://schemas.openxmlformats.org/wordprocessingml/2006/main">
        <w:t xml:space="preserve">Jeremia 13:17 Men om ni inte hören det, så skall min själ gråta på hemliga platser över er stolthet; och mitt öga skall gråta och rinna ned av tårar, ty Herrens hjord är bortförd i fångenskap.</w:t>
      </w:r>
    </w:p>
    <w:p/>
    <w:p>
      <w:r xmlns:w="http://schemas.openxmlformats.org/wordprocessingml/2006/main">
        <w:t xml:space="preserve">Gud kommer att gråta över stoltheten hos dem som inte lyssnar på honom, vilket leder till att hans hjord tas bort.</w:t>
      </w:r>
    </w:p>
    <w:p/>
    <w:p>
      <w:r xmlns:w="http://schemas.openxmlformats.org/wordprocessingml/2006/main">
        <w:t xml:space="preserve">1. Stolthet kommer före ett fall - Ordspråksboken 16:18</w:t>
      </w:r>
    </w:p>
    <w:p/>
    <w:p>
      <w:r xmlns:w="http://schemas.openxmlformats.org/wordprocessingml/2006/main">
        <w:t xml:space="preserve">2. Omvändelse leder till barmhärtighet - Psalm 51:14-17</w:t>
      </w:r>
    </w:p>
    <w:p/>
    <w:p>
      <w:r xmlns:w="http://schemas.openxmlformats.org/wordprocessingml/2006/main">
        <w:t xml:space="preserve">1. Jesaja 42:25 - Ty jag är HERREN, jag förändras inte; därför ären I Jakobs söner inte förtärda.</w:t>
      </w:r>
    </w:p>
    <w:p/>
    <w:p>
      <w:r xmlns:w="http://schemas.openxmlformats.org/wordprocessingml/2006/main">
        <w:t xml:space="preserve">2. Matteus 18:12-14 – Vad tycker du? Om en man har hundra får, och en av dem har gått vilse, lämnar han då inte de nittionio på bergen och letar efter den som har gått vilse? Och om han finner det, sannerligen, säger jag er, han gläds mer över det än över de nittionio som aldrig gick vilse. Så det är inte min Faders vilja som är i himlen att någon av dessa små ska gå under.</w:t>
      </w:r>
    </w:p>
    <w:p/>
    <w:p>
      <w:r xmlns:w="http://schemas.openxmlformats.org/wordprocessingml/2006/main">
        <w:t xml:space="preserve">Jeremia 13:18 Säg till kungen och drottningen: Ödmjuka eder, sätt er ner, ty edra furstendömen skall komma ner, ja, eder härlighets krona.</w:t>
      </w:r>
    </w:p>
    <w:p/>
    <w:p>
      <w:r xmlns:w="http://schemas.openxmlformats.org/wordprocessingml/2006/main">
        <w:t xml:space="preserve">Herren befaller kungen och drottningen att ödmjuka sig och acceptera deras öde, eftersom deras makt och ära snart kommer att minska.</w:t>
      </w:r>
    </w:p>
    <w:p/>
    <w:p>
      <w:r xmlns:w="http://schemas.openxmlformats.org/wordprocessingml/2006/main">
        <w:t xml:space="preserve">1. Stolthet kommer före ett fall</w:t>
      </w:r>
    </w:p>
    <w:p/>
    <w:p>
      <w:r xmlns:w="http://schemas.openxmlformats.org/wordprocessingml/2006/main">
        <w:t xml:space="preserve">2. Ödmjukhetens kraft</w:t>
      </w:r>
    </w:p>
    <w:p/>
    <w:p>
      <w:r xmlns:w="http://schemas.openxmlformats.org/wordprocessingml/2006/main">
        <w:t xml:space="preserve">1. Jakob 4:10 - "Ödmjuka er inför Herrens ögon, så skall han lyfta er upp."</w:t>
      </w:r>
    </w:p>
    <w:p/>
    <w:p>
      <w:r xmlns:w="http://schemas.openxmlformats.org/wordprocessingml/2006/main">
        <w:t xml:space="preserve">2. Ordspråksboken 11:2 - "När högmod kommer, då kommer skam, men hos de ödmjuka är vishet."</w:t>
      </w:r>
    </w:p>
    <w:p/>
    <w:p>
      <w:r xmlns:w="http://schemas.openxmlformats.org/wordprocessingml/2006/main">
        <w:t xml:space="preserve">Jeremia 13:19 Städerna i södern skola vara instängda, och ingen skall öppna dem;</w:t>
      </w:r>
    </w:p>
    <w:p/>
    <w:p>
      <w:r xmlns:w="http://schemas.openxmlformats.org/wordprocessingml/2006/main">
        <w:t xml:space="preserve">Juda kommer att tas bort som fångar och städerna i söder kommer att stängas in.</w:t>
      </w:r>
    </w:p>
    <w:p/>
    <w:p>
      <w:r xmlns:w="http://schemas.openxmlformats.org/wordprocessingml/2006/main">
        <w:t xml:space="preserve">1. Konsekvenserna av olydnad - Jeremia 13:19</w:t>
      </w:r>
    </w:p>
    <w:p/>
    <w:p>
      <w:r xmlns:w="http://schemas.openxmlformats.org/wordprocessingml/2006/main">
        <w:t xml:space="preserve">2. Guds doms oundviklighet - Jeremia 13:19</w:t>
      </w:r>
    </w:p>
    <w:p/>
    <w:p>
      <w:r xmlns:w="http://schemas.openxmlformats.org/wordprocessingml/2006/main">
        <w:t xml:space="preserve">1. Jesaja 10:5-7 - Ve Assyrien, min vredes stav, i vars hand har min vredes stav.</w:t>
      </w:r>
    </w:p>
    <w:p/>
    <w:p>
      <w:r xmlns:w="http://schemas.openxmlformats.org/wordprocessingml/2006/main">
        <w:t xml:space="preserve">2. Amos 3:2 - Bara dig har jag känt av alla jordens släkter: därför skall jag straffa dig för alla dina missgärningar.</w:t>
      </w:r>
    </w:p>
    <w:p/>
    <w:p>
      <w:r xmlns:w="http://schemas.openxmlformats.org/wordprocessingml/2006/main">
        <w:t xml:space="preserve">Jeremia 13:20 Lyft upp dina ögon och se dem som kommer från norr. Var är den hjord som har givits dig, din vackra hjord?</w:t>
      </w:r>
    </w:p>
    <w:p/>
    <w:p>
      <w:r xmlns:w="http://schemas.openxmlformats.org/wordprocessingml/2006/main">
        <w:t xml:space="preserve">Gud ber Jeremia att titta mot norr och se vad som har hänt med den fårhjord som han gav honom.</w:t>
      </w:r>
    </w:p>
    <w:p/>
    <w:p>
      <w:r xmlns:w="http://schemas.openxmlformats.org/wordprocessingml/2006/main">
        <w:t xml:space="preserve">1. Lita på Gud och han kommer att tillgodose dina behov.</w:t>
      </w:r>
    </w:p>
    <w:p/>
    <w:p>
      <w:r xmlns:w="http://schemas.openxmlformats.org/wordprocessingml/2006/main">
        <w:t xml:space="preserve">2. Guds välsignelser är inte permanenta om vi blir självbelåtna.</w:t>
      </w:r>
    </w:p>
    <w:p/>
    <w:p>
      <w:r xmlns:w="http://schemas.openxmlformats.org/wordprocessingml/2006/main">
        <w:t xml:space="preserve">1. Matteus 6:25-34 - Oroa dig inte för ditt liv, utan sök först Guds rike och hans rättfärdighet.</w:t>
      </w:r>
    </w:p>
    <w:p/>
    <w:p>
      <w:r xmlns:w="http://schemas.openxmlformats.org/wordprocessingml/2006/main">
        <w:t xml:space="preserve">2. Ordspråksboken 18:9 - Den som är trög i sitt arbete är en broder till den som förgör.</w:t>
      </w:r>
    </w:p>
    <w:p/>
    <w:p>
      <w:r xmlns:w="http://schemas.openxmlformats.org/wordprocessingml/2006/main">
        <w:t xml:space="preserve">Jeremia 13:21 Vad vill du säga när han straffar dig? ty du har lärt dem att vara hövdingar och hövdinge över dig. Skall inte sorger ta dig som en födande kvinna?</w:t>
      </w:r>
    </w:p>
    <w:p/>
    <w:p>
      <w:r xmlns:w="http://schemas.openxmlformats.org/wordprocessingml/2006/main">
        <w:t xml:space="preserve">Gud varnar Jeremia för konsekvenserna av att lära andra att vara ledare över honom.</w:t>
      </w:r>
    </w:p>
    <w:p/>
    <w:p>
      <w:r xmlns:w="http://schemas.openxmlformats.org/wordprocessingml/2006/main">
        <w:t xml:space="preserve">1. "Herrens varning till Jeremia: Följ Guds instruktioner"</w:t>
      </w:r>
    </w:p>
    <w:p/>
    <w:p>
      <w:r xmlns:w="http://schemas.openxmlformats.org/wordprocessingml/2006/main">
        <w:t xml:space="preserve">2. "Ledarskap under Guds auktoritet"</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Matteus 16:24-25 – Då sade Jesus till sina lärjungar: Den som vill vara min lärjunge måste förneka sig själv och ta sitt kors och följa mig. Ty den som vill rädda sitt liv kommer att förlora det, men den som förlorar sitt liv för mig kommer att finna det.</w:t>
      </w:r>
    </w:p>
    <w:p/>
    <w:p>
      <w:r xmlns:w="http://schemas.openxmlformats.org/wordprocessingml/2006/main">
        <w:t xml:space="preserve">Jeremia 13:22 Och om du säger i ditt hjärta: Varför kommer detta över mig? Ty din missgärnings storhet är dina kjolar upptäckta och dina klackar blottade.</w:t>
      </w:r>
    </w:p>
    <w:p/>
    <w:p>
      <w:r xmlns:w="http://schemas.openxmlformats.org/wordprocessingml/2006/main">
        <w:t xml:space="preserve">Storheten i ens missgärning gör att deras kjolar upptäcks och deras klackar blottas.</w:t>
      </w:r>
    </w:p>
    <w:p/>
    <w:p>
      <w:r xmlns:w="http://schemas.openxmlformats.org/wordprocessingml/2006/main">
        <w:t xml:space="preserve">1. Syndens kraft: Upptäcka konsekvenserna av våra handlingar</w:t>
      </w:r>
    </w:p>
    <w:p/>
    <w:p>
      <w:r xmlns:w="http://schemas.openxmlformats.org/wordprocessingml/2006/main">
        <w:t xml:space="preserve">2. Skörda frukterna av våra handlingar: Varför våra synder hittar oss</w:t>
      </w:r>
    </w:p>
    <w:p/>
    <w:p>
      <w:r xmlns:w="http://schemas.openxmlformats.org/wordprocessingml/2006/main">
        <w:t xml:space="preserve">1. Jakob 4:17: "Därför är det synd för den som vet att göra gott och inte gör det."</w:t>
      </w:r>
    </w:p>
    <w:p/>
    <w:p>
      <w:r xmlns:w="http://schemas.openxmlformats.org/wordprocessingml/2006/main">
        <w:t xml:space="preserve">2. Galaterbrevet 6:7-8: "Låt dig inte vilseledas, Gud låter sig inte hånas, ty vad en människa sår, det skall hon också skörda."</w:t>
      </w:r>
    </w:p>
    <w:p/>
    <w:p>
      <w:r xmlns:w="http://schemas.openxmlformats.org/wordprocessingml/2006/main">
        <w:t xml:space="preserve">Jeremia 13:23 Kan etiopiern ändra sin hud eller leoparden sina fläckar? då må även ni göra gott, som är vana vid att göra ont.</w:t>
      </w:r>
    </w:p>
    <w:p/>
    <w:p>
      <w:r xmlns:w="http://schemas.openxmlformats.org/wordprocessingml/2006/main">
        <w:t xml:space="preserve">Passagen är en påminnelse om att det är omöjligt att ändra vår natur och våra vanor.</w:t>
      </w:r>
    </w:p>
    <w:p/>
    <w:p>
      <w:r xmlns:w="http://schemas.openxmlformats.org/wordprocessingml/2006/main">
        <w:t xml:space="preserve">1. "Vanornas kraft: Breaking Bad and Embracing Good"</w:t>
      </w:r>
    </w:p>
    <w:p/>
    <w:p>
      <w:r xmlns:w="http://schemas.openxmlformats.org/wordprocessingml/2006/main">
        <w:t xml:space="preserve">2. "Förändringens oundviklighet: anpassning till det som är rätt"</w:t>
      </w:r>
    </w:p>
    <w:p/>
    <w:p>
      <w:r xmlns:w="http://schemas.openxmlformats.org/wordprocessingml/2006/main">
        <w:t xml:space="preserve">1. Galaterbrevet 5:22-23, "Men Andens frukt är kärlek, glädje, frid, tålamod, vänlighet, godhet, trofasthet, mildhet, självbehärskning; mot sådant finns ingen lag."</w:t>
      </w:r>
    </w:p>
    <w:p/>
    <w:p>
      <w:r xmlns:w="http://schemas.openxmlformats.org/wordprocessingml/2006/main">
        <w:t xml:space="preserve">2. Romarbrevet 12:2,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Jeremia 13:24 Därför skall jag skingra dem såsom skäggstubb som far bort för ökenvinden.</w:t>
      </w:r>
    </w:p>
    <w:p/>
    <w:p>
      <w:r xmlns:w="http://schemas.openxmlformats.org/wordprocessingml/2006/main">
        <w:t xml:space="preserve">Guds folk har blivit förskingrat på grund av sin olydnad.</w:t>
      </w:r>
    </w:p>
    <w:p/>
    <w:p>
      <w:r xmlns:w="http://schemas.openxmlformats.org/wordprocessingml/2006/main">
        <w:t xml:space="preserve">1: Konsekvenserna av olydnad är allvarliga; vi måste förbli trogna Gud.</w:t>
      </w:r>
    </w:p>
    <w:p/>
    <w:p>
      <w:r xmlns:w="http://schemas.openxmlformats.org/wordprocessingml/2006/main">
        <w:t xml:space="preserve">2: Vi kan lära av Guds folks misstag och förbli lydiga hans befallningar.</w:t>
      </w:r>
    </w:p>
    <w:p/>
    <w:p>
      <w:r xmlns:w="http://schemas.openxmlformats.org/wordprocessingml/2006/main">
        <w:t xml:space="preserve">1: Matteus 16:24-25 – "Då sade Jesus till sina lärjungar: Om någon vill följa mig, han ska förneka sig själv och ta upp sitt kors och följa mig. Ty var och en som vill rädda sitt liv skall förlora det. och den som mister sitt liv för min skull skall finna det."</w:t>
      </w:r>
    </w:p>
    <w:p/>
    <w:p>
      <w:r xmlns:w="http://schemas.openxmlformats.org/wordprocessingml/2006/main">
        <w:t xml:space="preserve">2:5 Mosebok 28:1-2 - "Och det skall ske, om du flitigt lyssnar till Herren, din Guds röst, för att hålla och följa alla hans bud som jag befaller dig i dag, att Herren din Gud skall sätta dig högt över alla folk på jorden, och alla dessa välsignelser skall komma över dig och komma över dig, om du lyssnar till Herren, din Guds, röst."</w:t>
      </w:r>
    </w:p>
    <w:p/>
    <w:p>
      <w:r xmlns:w="http://schemas.openxmlformats.org/wordprocessingml/2006/main">
        <w:t xml:space="preserve">Jeremia 13:25 Detta är din lott, din del av dina mått från mig, säger HERREN; ty du har glömt mig och litat på lögn.</w:t>
      </w:r>
    </w:p>
    <w:p/>
    <w:p>
      <w:r xmlns:w="http://schemas.openxmlformats.org/wordprocessingml/2006/main">
        <w:t xml:space="preserve">Gud varnar Judas folk att deras glömska och tillit till lögn kommer att leda till ett straff som passar deras synder.</w:t>
      </w:r>
    </w:p>
    <w:p/>
    <w:p>
      <w:r xmlns:w="http://schemas.openxmlformats.org/wordprocessingml/2006/main">
        <w:t xml:space="preserve">1. Faran med att glömma Herren</w:t>
      </w:r>
    </w:p>
    <w:p/>
    <w:p>
      <w:r xmlns:w="http://schemas.openxmlformats.org/wordprocessingml/2006/main">
        <w:t xml:space="preserve">2. Konsekvenserna av att lita på falskhet</w:t>
      </w:r>
    </w:p>
    <w:p/>
    <w:p>
      <w:r xmlns:w="http://schemas.openxmlformats.org/wordprocessingml/2006/main">
        <w:t xml:space="preserve">1. Femte Moseboken 8:11-14 - Kom ihåg Herren, din Gud, för det är han som ger dig förmågan att skapa rikedom, och på så sätt bekräftar hans förbund, som han svor till dina förfäder, som det är idag.</w:t>
      </w:r>
    </w:p>
    <w:p/>
    <w:p>
      <w:r xmlns:w="http://schemas.openxmlformats.org/wordprocessingml/2006/main">
        <w:t xml:space="preserve">12 Och akta dig så att du inte glömmer Herren, din Gud, genom att inte hålla hans bud, hans förordningar och hans stadgar, som jag befaller dig i dag.</w:t>
      </w:r>
    </w:p>
    <w:p/>
    <w:p>
      <w:r xmlns:w="http://schemas.openxmlformats.org/wordprocessingml/2006/main">
        <w:t xml:space="preserve">2. Ordspråksboken 14:5 - Ett pålitligt vittne ljuger inte, men ett falskt vittne uttalar lögner.</w:t>
      </w:r>
    </w:p>
    <w:p/>
    <w:p>
      <w:r xmlns:w="http://schemas.openxmlformats.org/wordprocessingml/2006/main">
        <w:t xml:space="preserve">Jeremia 13:26 Därför vill jag upptäcka dina kjolar på ditt ansikte, så att din skam kan synas.</w:t>
      </w:r>
    </w:p>
    <w:p/>
    <w:p>
      <w:r xmlns:w="http://schemas.openxmlformats.org/wordprocessingml/2006/main">
        <w:t xml:space="preserve">Jeremia 13:27 Jag har sett ditt äktenskapsbrott och ditt gnäll, ditt otuktsbrott och dina styggelser på höjderna på fälten. Ve dig, Jerusalem! vill du inte bli ren? när ska det vara en gång?</w:t>
      </w:r>
    </w:p>
    <w:p/>
    <w:p>
      <w:r xmlns:w="http://schemas.openxmlformats.org/wordprocessingml/2006/main">
        <w:t xml:space="preserve">Gud har sett Jerusalems ondska och styggelser, men Gud vill fortfarande att Jerusalem ska vara rent.</w:t>
      </w:r>
    </w:p>
    <w:p/>
    <w:p>
      <w:r xmlns:w="http://schemas.openxmlformats.org/wordprocessingml/2006/main">
        <w:t xml:space="preserve">1: Guds osvikliga kärlek - Guds kärlek till oss är orubblig trots våra synder.</w:t>
      </w:r>
    </w:p>
    <w:p/>
    <w:p>
      <w:r xmlns:w="http://schemas.openxmlformats.org/wordprocessingml/2006/main">
        <w:t xml:space="preserve">2: Hoppet om att bli ren - Vi kan bli förlåtna och rena genom omvändelse.</w:t>
      </w:r>
    </w:p>
    <w:p/>
    <w:p>
      <w:r xmlns:w="http://schemas.openxmlformats.org/wordprocessingml/2006/main">
        <w:t xml:space="preserve">1: Psalm 51:10 - Skapa i mig ett rent hjärta, o Gud; och förnya en rätt ande inom mig.</w:t>
      </w:r>
    </w:p>
    <w:p/>
    <w:p>
      <w:r xmlns:w="http://schemas.openxmlformats.org/wordprocessingml/2006/main">
        <w:t xml:space="preserve">2: Hesekiel 36:25-27 – Då skall jag stänka rent vatten på er, så att ni blir rena; från all er orenhet och från alla era avgudar skall jag rena er. Och jag skall ge er ett nytt hjärta, och en ny ande skall jag lägga inom er; och jag skall ta bort stenhjärtat ur ert kött, och jag skall ge er ett hjärta av kött. Och jag skall lägga min ande inom eder och låta eder följa mina stadgar, och I skolen hålla mina rätter och hålla efter dem.</w:t>
      </w:r>
    </w:p>
    <w:p/>
    <w:p/>
    <w:p>
      <w:r xmlns:w="http://schemas.openxmlformats.org/wordprocessingml/2006/main">
        <w:t xml:space="preserve">Jeremia kapitel 14 skildrar en svår torka och folkets vädjan om Guds nåd, såväl som Guds svar på deras ouppriktiga omvändelse.</w:t>
      </w:r>
    </w:p>
    <w:p/>
    <w:p>
      <w:r xmlns:w="http://schemas.openxmlformats.org/wordprocessingml/2006/main">
        <w:t xml:space="preserve">1:a stycket: Kapitlet börjar med en beskrivning av torkan som har drabbat Juda land (Jeremia 14:1-6). Folket, inklusive adelsmännen och profeterna, är i nöd. De sörjer och deras ansikten är täckta av skam på grund av bristen på regn. Marken är uttorkad och det finns ingen lättnad i sikte.</w:t>
      </w:r>
    </w:p>
    <w:p/>
    <w:p>
      <w:r xmlns:w="http://schemas.openxmlformats.org/wordprocessingml/2006/main">
        <w:t xml:space="preserve">Andra stycket: Jeremia går i förbön för sitt folks räkning (Jeremia 14:7-9). Han erkänner deras synder men vädjar till Guds nåd. Han påminner Gud om hans förbundsförhållande med Israel och vädjar till honom att handla för hans eget namns skull. Jeremia bönfaller Gud att inte överge sitt folk eller bortse från dem på grund av deras synder.</w:t>
      </w:r>
    </w:p>
    <w:p/>
    <w:p>
      <w:r xmlns:w="http://schemas.openxmlformats.org/wordprocessingml/2006/main">
        <w:t xml:space="preserve">Tredje stycket: Gud svarar på Jeremias vädjan (Jeremia 14:10-12). Han förklarar att han inte kommer att lyssna på sitt folks rop eftersom de har övergivit honom och jagat avgudadyrkan. Trots deras yttre uttryck för sorg förblir deras hjärtan oförändrade, fyllda av bedrägliga begär.</w:t>
      </w:r>
    </w:p>
    <w:p/>
    <w:p>
      <w:r xmlns:w="http://schemas.openxmlformats.org/wordprocessingml/2006/main">
        <w:t xml:space="preserve">Fjärde stycket: Jeremia erkänner sitt eget lidande mitt i domen över Juda (Jeremia 14:13-18). Falska profeter har bedragit folket genom att förkunna fred när det inte finns någon. Jeremia klagar över den förstörelse som kommer att komma över hans nation på grund av deras olydnad.</w:t>
      </w:r>
    </w:p>
    <w:p/>
    <w:p>
      <w:r xmlns:w="http://schemas.openxmlformats.org/wordprocessingml/2006/main">
        <w:t xml:space="preserve">5:e stycket: Jeremia fortsätter sin vädjan om barmhärtighet å Judas vägnar (Jeremia 14:19-22). Han vädjar till Guds kraft som Skapare och Återlösare och ber honom att inte förkasta sitt folk för alltid. Jeremia erkänner deras skuld men ber om förlåtelse och återupprättelse så att de kan vända sig tillbaka till honom.</w:t>
      </w:r>
    </w:p>
    <w:p/>
    <w:p>
      <w:r xmlns:w="http://schemas.openxmlformats.org/wordprocessingml/2006/main">
        <w:t xml:space="preserve">Sammanfattningsvis,</w:t>
      </w:r>
    </w:p>
    <w:p>
      <w:r xmlns:w="http://schemas.openxmlformats.org/wordprocessingml/2006/main">
        <w:t xml:space="preserve">Kapitel fjorton i Jeremia skildrar den svåra torkan som drabbar Juda och folkets vädjan om gudomligt ingripande. Landet lider av brist på regn, och både adelsmän och profeter är bedrövade. Jeremia går i förbön å sitt folks vägnar och vädjar om Guds nåd baserat på hans förbund. Gud svarar genom att förklara att han inte kommer att lyssna på grund av Judas ihållande avgudadyrkan. Deras yttre uttryck återspeglar inte sann omvändelse. De har övergivit Honom i jakten på falska gudar. Falska profeter lurar folket och förkunnar fred när förstörelsen hägrar. Mitt i denna dom beklagar Jeremia och vädjar om förlåtelse och återupprättelse. Han erkänner skuld men vädjar om medkänsla och ber Gud att inte förkasta sitt folk för alltid.</w:t>
      </w:r>
    </w:p>
    <w:p/>
    <w:p>
      <w:r xmlns:w="http://schemas.openxmlformats.org/wordprocessingml/2006/main">
        <w:t xml:space="preserve">Jeremia 14:1 Herrens ord som kom till Jeremia angående nöden.</w:t>
      </w:r>
    </w:p>
    <w:p/>
    <w:p>
      <w:r xmlns:w="http://schemas.openxmlformats.org/wordprocessingml/2006/main">
        <w:t xml:space="preserve">HERREN sände ett ord till Jeremia angående torkan.</w:t>
      </w:r>
    </w:p>
    <w:p/>
    <w:p>
      <w:r xmlns:w="http://schemas.openxmlformats.org/wordprocessingml/2006/main">
        <w:t xml:space="preserve">1: Guds trofasthet i tider av torka</w:t>
      </w:r>
    </w:p>
    <w:p/>
    <w:p>
      <w:r xmlns:w="http://schemas.openxmlformats.org/wordprocessingml/2006/main">
        <w:t xml:space="preserve">2: Lära sig att lita på Gud även i svåra tider</w:t>
      </w:r>
    </w:p>
    <w:p/>
    <w:p>
      <w:r xmlns:w="http://schemas.openxmlformats.org/wordprocessingml/2006/main">
        <w:t xml:space="preserve">1: Jakobsbrevet 1:2-4 - Se till att det bara är glädje, mina bröder, när ni möter olika prövningar, i vetskapen om att prövningen av er tro ger uthållighet.</w:t>
      </w:r>
    </w:p>
    <w:p/>
    <w:p>
      <w:r xmlns:w="http://schemas.openxmlformats.org/wordprocessingml/2006/main">
        <w:t xml:space="preserve">2: Psaltaren 46:10 - "Var stilla och vet att jag är Gud; jag ska vara upphöjd bland folken, jag ska vara upphöjd på jorden."</w:t>
      </w:r>
    </w:p>
    <w:p/>
    <w:p>
      <w:r xmlns:w="http://schemas.openxmlformats.org/wordprocessingml/2006/main">
        <w:t xml:space="preserve">Jeremia 14:2 Juda sörjer, och dess portar försvagas; de är svarta till marken; och Jerusalems rop har stigit.</w:t>
      </w:r>
    </w:p>
    <w:p/>
    <w:p>
      <w:r xmlns:w="http://schemas.openxmlformats.org/wordprocessingml/2006/main">
        <w:t xml:space="preserve">Juda sörjer och stadens portar har blivit svaga; de är förtvivlade och Jerusalems rop kan höras.</w:t>
      </w:r>
    </w:p>
    <w:p/>
    <w:p>
      <w:r xmlns:w="http://schemas.openxmlformats.org/wordprocessingml/2006/main">
        <w:t xml:space="preserve">1. Hitta hopp i sorg: Hur man håller ut i tider av problem</w:t>
      </w:r>
    </w:p>
    <w:p/>
    <w:p>
      <w:r xmlns:w="http://schemas.openxmlformats.org/wordprocessingml/2006/main">
        <w:t xml:space="preserve">2. Stadens rop: Att förstå smärtan hos våra grannar</w:t>
      </w:r>
    </w:p>
    <w:p/>
    <w:p>
      <w:r xmlns:w="http://schemas.openxmlformats.org/wordprocessingml/2006/main">
        <w:t xml:space="preserve">1. Psaltaren 34:18 - Herren är nära de som har ett förkrossat hjärta och frälsar de förkrossade i anden.</w:t>
      </w:r>
    </w:p>
    <w:p/>
    <w:p>
      <w:r xmlns:w="http://schemas.openxmlformats.org/wordprocessingml/2006/main">
        <w:t xml:space="preserve">2. Klagovisorna 3:21-22 - Men detta påminner jag om, och därför har jag hopp: Herrens goda kärlek upphör aldrig; hans nåd tar aldrig slut</w:t>
      </w:r>
    </w:p>
    <w:p/>
    <w:p>
      <w:r xmlns:w="http://schemas.openxmlformats.org/wordprocessingml/2006/main">
        <w:t xml:space="preserve">Jeremia 14:3 Och deras ädlingar har sänt sina små barn till vattnet. de återvände med sina kärl tomma; de skämdes och skamrades och täckte sina huvuden.</w:t>
      </w:r>
    </w:p>
    <w:p/>
    <w:p>
      <w:r xmlns:w="http://schemas.openxmlformats.org/wordprocessingml/2006/main">
        <w:t xml:space="preserve">Israels adelsmän har letat efter vatten, men har återvänt tomhänta och skamsna.</w:t>
      </w:r>
    </w:p>
    <w:p/>
    <w:p>
      <w:r xmlns:w="http://schemas.openxmlformats.org/wordprocessingml/2006/main">
        <w:t xml:space="preserve">1. Guds folk måste lita på honom för försörjning</w:t>
      </w:r>
    </w:p>
    <w:p/>
    <w:p>
      <w:r xmlns:w="http://schemas.openxmlformats.org/wordprocessingml/2006/main">
        <w:t xml:space="preserve">2. Att lita på vår egen styrka leder till besvikelse</w:t>
      </w:r>
    </w:p>
    <w:p/>
    <w:p>
      <w:r xmlns:w="http://schemas.openxmlformats.org/wordprocessingml/2006/main">
        <w:t xml:space="preserve">1. Psalm 121:2 - Min hjälp kommer från Herren, som skapade himmel och jord.</w:t>
      </w:r>
    </w:p>
    <w:p/>
    <w:p>
      <w:r xmlns:w="http://schemas.openxmlformats.org/wordprocessingml/2006/main">
        <w:t xml:space="preserve">2. Jesaja 41:17 – När de fattiga och behövande söker vatten, men det finns inget, och deras tunga sviker av törst, jag, Herren, skall höra dem, jag, Israels Gud, skall inte överge dem.</w:t>
      </w:r>
    </w:p>
    <w:p/>
    <w:p>
      <w:r xmlns:w="http://schemas.openxmlformats.org/wordprocessingml/2006/main">
        <w:t xml:space="preserve">Jeremia 14:4 Eftersom marken är kapell, ty det fanns inget regn på jorden, skämdes plogmännen, de täckte sina huvuden.</w:t>
      </w:r>
    </w:p>
    <w:p/>
    <w:p>
      <w:r xmlns:w="http://schemas.openxmlformats.org/wordprocessingml/2006/main">
        <w:t xml:space="preserve">Plogmän skämdes eftersom marken hade blivit torr på grund av brist på regn.</w:t>
      </w:r>
    </w:p>
    <w:p/>
    <w:p>
      <w:r xmlns:w="http://schemas.openxmlformats.org/wordprocessingml/2006/main">
        <w:t xml:space="preserve">1. Torkans kraft: Att lära sig att anpassa sig till förändringar i oroliga tider</w:t>
      </w:r>
    </w:p>
    <w:p/>
    <w:p>
      <w:r xmlns:w="http://schemas.openxmlformats.org/wordprocessingml/2006/main">
        <w:t xml:space="preserve">2. Att övervinna skam: Hitta mod i svåra situationer</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Psaltaren 34:17 - De rättfärdiga ropar, och Herren hör och räddar dem ur alla deras nöd.</w:t>
      </w:r>
    </w:p>
    <w:p/>
    <w:p>
      <w:r xmlns:w="http://schemas.openxmlformats.org/wordprocessingml/2006/main">
        <w:t xml:space="preserve">Jeremia 14:5 Ja, även hinden kalvade på fältet och övergav den, eftersom det inte fanns något gräs.</w:t>
      </w:r>
    </w:p>
    <w:p/>
    <w:p>
      <w:r xmlns:w="http://schemas.openxmlformats.org/wordprocessingml/2006/main">
        <w:t xml:space="preserve">Djuren på fältet lider för att det inte finns något gräs.</w:t>
      </w:r>
    </w:p>
    <w:p/>
    <w:p>
      <w:r xmlns:w="http://schemas.openxmlformats.org/wordprocessingml/2006/main">
        <w:t xml:space="preserve">1. Guds skapelse: Att ta hand om jorden</w:t>
      </w:r>
    </w:p>
    <w:p/>
    <w:p>
      <w:r xmlns:w="http://schemas.openxmlformats.org/wordprocessingml/2006/main">
        <w:t xml:space="preserve">2. Synd: Orsaken till lidande</w:t>
      </w:r>
    </w:p>
    <w:p/>
    <w:p>
      <w:r xmlns:w="http://schemas.openxmlformats.org/wordprocessingml/2006/main">
        <w:t xml:space="preserve">1. Psaltaren 104:14 - "Han låter gräs växa för boskapen och örter för människors tjänst, för att han ska bära fram mat ur jorden."</w:t>
      </w:r>
    </w:p>
    <w:p/>
    <w:p>
      <w:r xmlns:w="http://schemas.openxmlformats.org/wordprocessingml/2006/main">
        <w:t xml:space="preserve">2. Första Moseboken 2:15 - "Och Herren Gud tog mannen och satte honom i Edens lustgård för att odla den och bevara den."</w:t>
      </w:r>
    </w:p>
    <w:p/>
    <w:p>
      <w:r xmlns:w="http://schemas.openxmlformats.org/wordprocessingml/2006/main">
        <w:t xml:space="preserve">Jeremia 14:6 Och vildåsnorna stodo på höjderna, de släckte upp vinden som drakar; deras ögon misslyckades, eftersom det inte fanns något gräs.</w:t>
      </w:r>
    </w:p>
    <w:p/>
    <w:p>
      <w:r xmlns:w="http://schemas.openxmlformats.org/wordprocessingml/2006/main">
        <w:t xml:space="preserve">Vilda åsnor stod på höga platser och sniffade vinden som drakar, men deras ögon misslyckades så småningom på grund av bristen på gräs.</w:t>
      </w:r>
    </w:p>
    <w:p/>
    <w:p>
      <w:r xmlns:w="http://schemas.openxmlformats.org/wordprocessingml/2006/main">
        <w:t xml:space="preserve">1. Gud förser oss med de resurser vi behöver, även under de svåraste omständigheterna.</w:t>
      </w:r>
    </w:p>
    <w:p/>
    <w:p>
      <w:r xmlns:w="http://schemas.openxmlformats.org/wordprocessingml/2006/main">
        <w:t xml:space="preserve">2. När vi ser till Gud kommer vi att finna styrkan att hålla ut även när resurserna är knappa.</w:t>
      </w:r>
    </w:p>
    <w:p/>
    <w:p>
      <w:r xmlns:w="http://schemas.openxmlformats.org/wordprocessingml/2006/main">
        <w:t xml:space="preserve">1. Psalm 23:1-3 - Herren är min herde; Jag ska inte vilja. Han får mig att lägga mig i gröna hagar. Han leder mig vid stilla vatten.</w:t>
      </w:r>
    </w:p>
    <w:p/>
    <w:p>
      <w:r xmlns:w="http://schemas.openxmlformats.org/wordprocessingml/2006/main">
        <w:t xml:space="preserve">2. Psalm 37:3-5 - Förtrösta på Herren och gör gott; bo i landet och bli vän med trofasthet. Gläd dig i Herren, så kommer han att ge dig ditt hjärtas begär. Överlåt din väg åt Herren; lita på honom, och han kommer att handla.</w:t>
      </w:r>
    </w:p>
    <w:p/>
    <w:p>
      <w:r xmlns:w="http://schemas.openxmlformats.org/wordprocessingml/2006/main">
        <w:t xml:space="preserve">Jeremia 14:7 O HERRE, även om våra missgärningar vittnar mot oss, så gör du det för ditt namns skull; ty våra avfall är många; vi har syndat mot dig.</w:t>
      </w:r>
    </w:p>
    <w:p/>
    <w:p>
      <w:r xmlns:w="http://schemas.openxmlformats.org/wordprocessingml/2006/main">
        <w:t xml:space="preserve">Jeremia vädjar till Herren om barmhärtighet och erkänner att Israels folk har syndat mot honom och har många avfall.</w:t>
      </w:r>
    </w:p>
    <w:p/>
    <w:p>
      <w:r xmlns:w="http://schemas.openxmlformats.org/wordprocessingml/2006/main">
        <w:t xml:space="preserve">1. Guds nåd: Värdera hans gåva av förlåtelse</w:t>
      </w:r>
    </w:p>
    <w:p/>
    <w:p>
      <w:r xmlns:w="http://schemas.openxmlformats.org/wordprocessingml/2006/main">
        <w:t xml:space="preserve">2. The Backslider: Att känna igen och vända sig bort från synd</w:t>
      </w:r>
    </w:p>
    <w:p/>
    <w:p>
      <w:r xmlns:w="http://schemas.openxmlformats.org/wordprocessingml/2006/main">
        <w:t xml:space="preserve">1. Jesaja 1:18 - "Kom nu och låt oss förena varandra, säger HERREN: om era synder är som scharlakansröd, så skola de bli vita som snö; fastän de är röda som karmosinröda, skall de bli som ull."</w:t>
      </w:r>
    </w:p>
    <w:p/>
    <w:p>
      <w:r xmlns:w="http://schemas.openxmlformats.org/wordprocessingml/2006/main">
        <w:t xml:space="preserve">2. Psaltaren 51:1 - "Förbarma dig över mig, o Gud, efter din nåd: utplåna mina överträdelser efter din stora barmhärtighet."</w:t>
      </w:r>
    </w:p>
    <w:p/>
    <w:p>
      <w:r xmlns:w="http://schemas.openxmlformats.org/wordprocessingml/2006/main">
        <w:t xml:space="preserve">Jeremia 14:8 O Israels hopp, dess frälsare i nödens tid, varför skulle du vara som en främling i landet och som en vägfarande man som vek av för att dröja en natt?</w:t>
      </w:r>
    </w:p>
    <w:p/>
    <w:p>
      <w:r xmlns:w="http://schemas.openxmlformats.org/wordprocessingml/2006/main">
        <w:t xml:space="preserve">Gud, Israels hopp, är en främling i landet och går bara igenom som en resenär som bara stannar en natt.</w:t>
      </w:r>
    </w:p>
    <w:p/>
    <w:p>
      <w:r xmlns:w="http://schemas.openxmlformats.org/wordprocessingml/2006/main">
        <w:t xml:space="preserve">1. Israels hopp: Vår tillflykt i tider av problem</w:t>
      </w:r>
    </w:p>
    <w:p/>
    <w:p>
      <w:r xmlns:w="http://schemas.openxmlformats.org/wordprocessingml/2006/main">
        <w:t xml:space="preserve">2. Guds förgänglighet: En reflektion över Jeremia 14:8</w:t>
      </w:r>
    </w:p>
    <w:p/>
    <w:p>
      <w:r xmlns:w="http://schemas.openxmlformats.org/wordprocessingml/2006/main">
        <w:t xml:space="preserve">1. Psalm 46:1 - "Gud är vår tillflykt och styrka, en ständigt närvarande hjälp i nöd."</w:t>
      </w:r>
    </w:p>
    <w:p/>
    <w:p>
      <w:r xmlns:w="http://schemas.openxmlformats.org/wordprocessingml/2006/main">
        <w:t xml:space="preserve">2. Jesaja 43:1-3 – "Frukta inte, ty jag har löst dig, jag har kallat dig vid namn, du är min. När du går genom vattnet, är jag med dig, och genom floderna, de ska inte överväldiga dig, när du går genom eld ska du inte brännas, och lågan ska inte förtära dig."</w:t>
      </w:r>
    </w:p>
    <w:p/>
    <w:p>
      <w:r xmlns:w="http://schemas.openxmlformats.org/wordprocessingml/2006/main">
        <w:t xml:space="preserve">Jeremia 14:9 Varför skulle du vara som en häpen man, som en väldig man som inte kan frälsa? men du, HERRE, är mitt ibland oss, och vi är uppkallade efter ditt namn; lämna oss inte.</w:t>
      </w:r>
    </w:p>
    <w:p/>
    <w:p>
      <w:r xmlns:w="http://schemas.openxmlformats.org/wordprocessingml/2006/main">
        <w:t xml:space="preserve">Herren är med oss och vi är kallade vid hans namn; Han borde inte lämna oss.</w:t>
      </w:r>
    </w:p>
    <w:p/>
    <w:p>
      <w:r xmlns:w="http://schemas.openxmlformats.org/wordprocessingml/2006/main">
        <w:t xml:space="preserve">1. Gud är alltid närvarande i våra liv</w:t>
      </w:r>
    </w:p>
    <w:p/>
    <w:p>
      <w:r xmlns:w="http://schemas.openxmlformats.org/wordprocessingml/2006/main">
        <w:t xml:space="preserve">2. Kraften i Herrens namn</w:t>
      </w:r>
    </w:p>
    <w:p/>
    <w:p>
      <w:r xmlns:w="http://schemas.openxmlformats.org/wordprocessingml/2006/main">
        <w:t xml:space="preserve">1. Psalm 46:1-3 Gud är vår tillflykt och styrka, en mycket närvarande hjälp i nöd</w:t>
      </w:r>
    </w:p>
    <w:p/>
    <w:p>
      <w:r xmlns:w="http://schemas.openxmlformats.org/wordprocessingml/2006/main">
        <w:t xml:space="preserve">2. Hebreerbrevet 13:5 Nöj dig med sådant som ni har, ty han har sagt: Jag kommer aldrig att lämna dig och inte överge dig.</w:t>
      </w:r>
    </w:p>
    <w:p/>
    <w:p>
      <w:r xmlns:w="http://schemas.openxmlformats.org/wordprocessingml/2006/main">
        <w:t xml:space="preserve">Jeremia 14:10 Så säger HERREN till detta folk: Så har de älskat att vandra, de har inte hållit tillbaka sina fötter, därför har HERREN inte behag i dem; han skall nu komma ihåg deras missgärning och besöka deras synder.</w:t>
      </w:r>
    </w:p>
    <w:p/>
    <w:p>
      <w:r xmlns:w="http://schemas.openxmlformats.org/wordprocessingml/2006/main">
        <w:t xml:space="preserve">HERREN har förkastat folket, på grund av deras ständiga irrande och vägran att stanna på ett ställe, och han kommer nu att straffa dem för deras synder.</w:t>
      </w:r>
    </w:p>
    <w:p/>
    <w:p>
      <w:r xmlns:w="http://schemas.openxmlformats.org/wordprocessingml/2006/main">
        <w:t xml:space="preserve">1. Omvänd er och återvänd till Herren - Ordspråksboken 28:13</w:t>
      </w:r>
    </w:p>
    <w:p/>
    <w:p>
      <w:r xmlns:w="http://schemas.openxmlformats.org/wordprocessingml/2006/main">
        <w:t xml:space="preserve">2. Konsekvenserna av olydnad - Galaterbrevet 6:7-8</w:t>
      </w:r>
    </w:p>
    <w:p/>
    <w:p>
      <w:r xmlns:w="http://schemas.openxmlformats.org/wordprocessingml/2006/main">
        <w:t xml:space="preserve">1. Hesekiel 18:30-32</w:t>
      </w:r>
    </w:p>
    <w:p/>
    <w:p>
      <w:r xmlns:w="http://schemas.openxmlformats.org/wordprocessingml/2006/main">
        <w:t xml:space="preserve">2. Psalm 32:1-5</w:t>
      </w:r>
    </w:p>
    <w:p/>
    <w:p>
      <w:r xmlns:w="http://schemas.openxmlformats.org/wordprocessingml/2006/main">
        <w:t xml:space="preserve">Jeremia 14:11 Då sade HERREN till mig: Be inte för detta folk till deras bästa.</w:t>
      </w:r>
    </w:p>
    <w:p/>
    <w:p>
      <w:r xmlns:w="http://schemas.openxmlformats.org/wordprocessingml/2006/main">
        <w:t xml:space="preserve">Gud befallde Jeremia att inte be för folkets bästa.</w:t>
      </w:r>
    </w:p>
    <w:p/>
    <w:p>
      <w:r xmlns:w="http://schemas.openxmlformats.org/wordprocessingml/2006/main">
        <w:t xml:space="preserve">1. Gud har kontroll över allt och vet vad som är bäst för oss.</w:t>
      </w:r>
    </w:p>
    <w:p/>
    <w:p>
      <w:r xmlns:w="http://schemas.openxmlformats.org/wordprocessingml/2006/main">
        <w:t xml:space="preserve">2. Vi måste lita på Gud och hans vilja för våra liv.</w:t>
      </w:r>
    </w:p>
    <w:p/>
    <w:p>
      <w:r xmlns:w="http://schemas.openxmlformats.org/wordprocessingml/2006/main">
        <w:t xml:space="preserve">1. Jesaja 55:8-9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Psaltaren 37:3-5 Lita på Herren och gör gott; så skall du bo i landet, och sannerligen skall du få mat. Gläd dig också i Herren; och han skall ge dig vad ditt hjärta begär. Överlåt din väg åt Herren; lita också på honom; och han skall göra det.</w:t>
      </w:r>
    </w:p>
    <w:p/>
    <w:p>
      <w:r xmlns:w="http://schemas.openxmlformats.org/wordprocessingml/2006/main">
        <w:t xml:space="preserve">Jeremia 14:12 När de fastar, hör jag inte deras rop; och när de offra brännoffer och matoffer, vill jag inte behaga dem, utan jag skall förgöra dem med svärd och hungersnöd och genom pest.</w:t>
      </w:r>
    </w:p>
    <w:p/>
    <w:p>
      <w:r xmlns:w="http://schemas.openxmlformats.org/wordprocessingml/2006/main">
        <w:t xml:space="preserve">Gud kommer inte att lyssna till sitt folks rop när de fastar och offrar brännoffer, utan kommer istället att straffa dem med hungersnöd, svärd och pest.</w:t>
      </w:r>
    </w:p>
    <w:p/>
    <w:p>
      <w:r xmlns:w="http://schemas.openxmlformats.org/wordprocessingml/2006/main">
        <w:t xml:space="preserve">1. Kraften i Guds dom - Jeremia 14:12</w:t>
      </w:r>
    </w:p>
    <w:p/>
    <w:p>
      <w:r xmlns:w="http://schemas.openxmlformats.org/wordprocessingml/2006/main">
        <w:t xml:space="preserve">2. Behovet av sann omvändelse - Jeremia 14:12</w:t>
      </w:r>
    </w:p>
    <w:p/>
    <w:p>
      <w:r xmlns:w="http://schemas.openxmlformats.org/wordprocessingml/2006/main">
        <w:t xml:space="preserve">1. Amos 4:6-12 - Guds varning om dom mot dem som inte omvänder sig</w:t>
      </w:r>
    </w:p>
    <w:p/>
    <w:p>
      <w:r xmlns:w="http://schemas.openxmlformats.org/wordprocessingml/2006/main">
        <w:t xml:space="preserve">2. Joel 2:12-18 - Guds kallelse till omvändelse och syndernas förlåtelse</w:t>
      </w:r>
    </w:p>
    <w:p/>
    <w:p>
      <w:r xmlns:w="http://schemas.openxmlformats.org/wordprocessingml/2006/main">
        <w:t xml:space="preserve">Jeremia 14:13 Då sade jag: Ack, Herre HERRE! Se, profeterna säger till dem: I skolen icke se svärdet, och I skolen icke hava hungersnöd; men jag ska ge dig en säker frid på denna plats.</w:t>
      </w:r>
    </w:p>
    <w:p/>
    <w:p>
      <w:r xmlns:w="http://schemas.openxmlformats.org/wordprocessingml/2006/main">
        <w:t xml:space="preserve">Jeremia beklagar Gud och frågar varför profeterna ger folket falskt hopp i en tid av krig och svält genom att lova fred istället för vedermöda.</w:t>
      </w:r>
    </w:p>
    <w:p/>
    <w:p>
      <w:r xmlns:w="http://schemas.openxmlformats.org/wordprocessingml/2006/main">
        <w:t xml:space="preserve">1. Guds sanning råder över falska löften</w:t>
      </w:r>
    </w:p>
    <w:p/>
    <w:p>
      <w:r xmlns:w="http://schemas.openxmlformats.org/wordprocessingml/2006/main">
        <w:t xml:space="preserve">2. Att leva i sanning, inte i bedrägeri</w:t>
      </w:r>
    </w:p>
    <w:p/>
    <w:p>
      <w:r xmlns:w="http://schemas.openxmlformats.org/wordprocessingml/2006/main">
        <w:t xml:space="preserve">1. Efesierbrevet 6:14 - Stå då stadigt, med sanningens bälte spänt runt midjan</w:t>
      </w:r>
    </w:p>
    <w:p/>
    <w:p>
      <w:r xmlns:w="http://schemas.openxmlformats.org/wordprocessingml/2006/main">
        <w:t xml:space="preserve">2. Ordspråksboken 12:19 - Sanna läppar består för evigt, men en lögnaktig tunga är bara för ett ögonblick.</w:t>
      </w:r>
    </w:p>
    <w:p/>
    <w:p>
      <w:r xmlns:w="http://schemas.openxmlformats.org/wordprocessingml/2006/main">
        <w:t xml:space="preserve">Jeremia 14:14 Då sade HERREN till mig: Profeterna profeterar lögn i mitt namn. Jag har inte sänt dem, inte heller har jag befallt dem och inte talat till dem; de profeterar för dig en falsk syn och en falsk spådom och något som är ingenting och deras hjärtans bedrägeri.</w:t>
      </w:r>
    </w:p>
    <w:p/>
    <w:p>
      <w:r xmlns:w="http://schemas.openxmlformats.org/wordprocessingml/2006/main">
        <w:t xml:space="preserve">Jeremia varnar för att falska profeter talar lögner i Herrens namn utan att vara sända av honom eller befallda av honom.</w:t>
      </w:r>
    </w:p>
    <w:p/>
    <w:p>
      <w:r xmlns:w="http://schemas.openxmlformats.org/wordprocessingml/2006/main">
        <w:t xml:space="preserve">1. Följ Guds sanning, inte falska profeter</w:t>
      </w:r>
    </w:p>
    <w:p/>
    <w:p>
      <w:r xmlns:w="http://schemas.openxmlformats.org/wordprocessingml/2006/main">
        <w:t xml:space="preserve">2. Urskillnad i ett hav av lögner</w:t>
      </w:r>
    </w:p>
    <w:p/>
    <w:p>
      <w:r xmlns:w="http://schemas.openxmlformats.org/wordprocessingml/2006/main">
        <w:t xml:space="preserve">1. Matteus 7:15-20 Akta dig för falska profeter</w:t>
      </w:r>
    </w:p>
    <w:p/>
    <w:p>
      <w:r xmlns:w="http://schemas.openxmlformats.org/wordprocessingml/2006/main">
        <w:t xml:space="preserve">2. 1 Joh 4:1-6 Testa andarna för att se om de kommer från Gud</w:t>
      </w:r>
    </w:p>
    <w:p/>
    <w:p>
      <w:r xmlns:w="http://schemas.openxmlformats.org/wordprocessingml/2006/main">
        <w:t xml:space="preserve">Jeremia 14:15 Därför säger HERREN så om de profeter som profeterar i mitt namn, och jag har inte sänt dem, men de säger: 'Svärd och hungersnöd skall inte vara i detta land; Genom svärd och hungersnöd skola dessa profeter förgöras.</w:t>
      </w:r>
    </w:p>
    <w:p/>
    <w:p>
      <w:r xmlns:w="http://schemas.openxmlformats.org/wordprocessingml/2006/main">
        <w:t xml:space="preserve">Herren talar mot de falska profeterna som profeterar i hans namn och hävdar att det inte kommer att finnas något svärd och hungersnöd i landet, men ändå säger Herren att dessa profeter kommer att förtäras av svärd och hungersnöd.</w:t>
      </w:r>
    </w:p>
    <w:p/>
    <w:p>
      <w:r xmlns:w="http://schemas.openxmlformats.org/wordprocessingml/2006/main">
        <w:t xml:space="preserve">1. Falska profeter och konsekvenserna av bedrägeri</w:t>
      </w:r>
    </w:p>
    <w:p/>
    <w:p>
      <w:r xmlns:w="http://schemas.openxmlformats.org/wordprocessingml/2006/main">
        <w:t xml:space="preserve">2. Sanna profeter och Guds trofasthet</w:t>
      </w:r>
    </w:p>
    <w:p/>
    <w:p>
      <w:r xmlns:w="http://schemas.openxmlformats.org/wordprocessingml/2006/main">
        <w:t xml:space="preserve">1. Jeremia 14:15</w:t>
      </w:r>
    </w:p>
    <w:p/>
    <w:p>
      <w:r xmlns:w="http://schemas.openxmlformats.org/wordprocessingml/2006/main">
        <w:t xml:space="preserve">2. Hesekiel 13:1–7</w:t>
      </w:r>
    </w:p>
    <w:p/>
    <w:p>
      <w:r xmlns:w="http://schemas.openxmlformats.org/wordprocessingml/2006/main">
        <w:t xml:space="preserve">Jeremia 14:16 Och folket som de profeterar för skall kastas ut på Jerusalems gator på grund av hungersnöden och svärdet; och de skall inte ha någon som begraver dem, deras hustrur eller deras söner eller deras döttrar; ty jag skall utgjuta deras ondska över dem.</w:t>
      </w:r>
    </w:p>
    <w:p/>
    <w:p>
      <w:r xmlns:w="http://schemas.openxmlformats.org/wordprocessingml/2006/main">
        <w:t xml:space="preserve">Gud straffar sitt folk för deras ondska.</w:t>
      </w:r>
    </w:p>
    <w:p/>
    <w:p>
      <w:r xmlns:w="http://schemas.openxmlformats.org/wordprocessingml/2006/main">
        <w:t xml:space="preserve">1: Vi måste vara medvetna om våra handlingar, för Gud kommer att straffa oss för vår ondska.</w:t>
      </w:r>
    </w:p>
    <w:p/>
    <w:p>
      <w:r xmlns:w="http://schemas.openxmlformats.org/wordprocessingml/2006/main">
        <w:t xml:space="preserve">2: Vi måste vända oss bort från vår ondska och vända oss till Gud för tillflykt.</w:t>
      </w:r>
    </w:p>
    <w:p/>
    <w:p>
      <w:r xmlns:w="http://schemas.openxmlformats.org/wordprocessingml/2006/main">
        <w:t xml:space="preserve">1: Jesaja 55:6-7 "Sök Herren medan han finns; åkalla honom medan han är nära, låt den ogudaktige överge sin väg och den orättfärdige sina tankar, låt honom vända om till Herren, så att han må förbarma dig över honom och vår Gud, ty han kommer rikligt att förlåta."</w:t>
      </w:r>
    </w:p>
    <w:p/>
    <w:p>
      <w:r xmlns:w="http://schemas.openxmlformats.org/wordprocessingml/2006/main">
        <w:t xml:space="preserve">2:1 Joh 1:9 "Om vi bekänner våra synder, är han trofast och rättfärdig, så att han förlåter oss våra synder och renar oss från all orättfärdighet."</w:t>
      </w:r>
    </w:p>
    <w:p/>
    <w:p>
      <w:r xmlns:w="http://schemas.openxmlformats.org/wordprocessingml/2006/main">
        <w:t xml:space="preserve">Jeremia 14:17 Därför skall du säga detta ord till dem; Låt mina ögon rinna ned av tårar natt och dag, och låt dem inte upphöra, ty mitt folks jungfrudotter är knäckt med ett stort brott, med ett mycket hårt slag.</w:t>
      </w:r>
    </w:p>
    <w:p/>
    <w:p>
      <w:r xmlns:w="http://schemas.openxmlformats.org/wordprocessingml/2006/main">
        <w:t xml:space="preserve">Jeremia sörjer sitt folk, som har blivit brutet med ett stort brott och ett mycket hårt slag.</w:t>
      </w:r>
    </w:p>
    <w:p/>
    <w:p>
      <w:r xmlns:w="http://schemas.openxmlformats.org/wordprocessingml/2006/main">
        <w:t xml:space="preserve">1. Guds tårar: En uppmaning till medkänsla och förståelse</w:t>
      </w:r>
    </w:p>
    <w:p/>
    <w:p>
      <w:r xmlns:w="http://schemas.openxmlformats.org/wordprocessingml/2006/main">
        <w:t xml:space="preserve">2. The Brokenness of God's People: A Reflection on Jeremia 14:17</w:t>
      </w:r>
    </w:p>
    <w:p/>
    <w:p>
      <w:r xmlns:w="http://schemas.openxmlformats.org/wordprocessingml/2006/main">
        <w:t xml:space="preserve">1. Jesaja 54:8-10 "I en liten vrede dolde jag mitt ansikte för dig för ett ögonblick, men med evig nåd förbarmar jag mig över dig, säger Herren, din Återlösare. Ty detta är som Noas vatten för mig ty liksom jag har svurit att Noas vatten inte längre ska gå över jorden, så har jag svurit att jag inte skulle vara vred på dig eller tillrättavisa dig, ty bergen skola vika och kullarna rivas, men min godhet skall inte vika ifrån dig, och mitt fridsförbund skall inte försvinna, säger Herren, som förbarmar sig över dig."</w:t>
      </w:r>
    </w:p>
    <w:p/>
    <w:p>
      <w:r xmlns:w="http://schemas.openxmlformats.org/wordprocessingml/2006/main">
        <w:t xml:space="preserve">2. Hebreerbrevet 4:15-16 "Ty vi har inte en överstepräst som inte kan beröras av känslan av våra svagheter, utan som i alla avseenden blev frestad som vi, men utan synd. Låt oss därför frimodigt gå till tronen av nåd, så att vi kan få barmhärtighet och finna nåd till hjälp i nödens tid."</w:t>
      </w:r>
    </w:p>
    <w:p/>
    <w:p>
      <w:r xmlns:w="http://schemas.openxmlformats.org/wordprocessingml/2006/main">
        <w:t xml:space="preserve">Jeremia 14:18 Om jag går ut på fältet, se då de slagna med svärd! och om jag går in i staden, så se dem som är sjuka av hungersnöd! ja, både profeten och prästen går omkring i ett land som de inte känner.</w:t>
      </w:r>
    </w:p>
    <w:p/>
    <w:p>
      <w:r xmlns:w="http://schemas.openxmlformats.org/wordprocessingml/2006/main">
        <w:t xml:space="preserve">Guds folk lider både fysisk och andlig nöd.</w:t>
      </w:r>
    </w:p>
    <w:p/>
    <w:p>
      <w:r xmlns:w="http://schemas.openxmlformats.org/wordprocessingml/2006/main">
        <w:t xml:space="preserve">1: Guds folk bör inte glömma andras lidande, och vi bör alltid sträva efter att hjälpa de behövande.</w:t>
      </w:r>
    </w:p>
    <w:p/>
    <w:p>
      <w:r xmlns:w="http://schemas.openxmlformats.org/wordprocessingml/2006/main">
        <w:t xml:space="preserve">2: Ingen ska känna sig ensam i sitt lidande, eftersom Gud alltid är närvarande för att trösta och stödja dem som är i nöd.</w:t>
      </w:r>
    </w:p>
    <w:p/>
    <w:p>
      <w:r xmlns:w="http://schemas.openxmlformats.org/wordprocessingml/2006/main">
        <w:t xml:space="preserve">1: Psaltaren 34:18 - Herren är nära de som har ett förkrossat hjärta och frälsar dem som är förkrossade i anden.</w:t>
      </w:r>
    </w:p>
    <w:p/>
    <w:p>
      <w:r xmlns:w="http://schemas.openxmlformats.org/wordprocessingml/2006/main">
        <w:t xml:space="preserve">2: Joh 14:18 - Jag kommer inte att lämna er som föräldralösa; Jag kommer att komma till dig.</w:t>
      </w:r>
    </w:p>
    <w:p/>
    <w:p>
      <w:r xmlns:w="http://schemas.openxmlformats.org/wordprocessingml/2006/main">
        <w:t xml:space="preserve">Jeremia 14:19 Har du helt förkastat Juda? har din själ avsky Sion? varför har du slagit oss, och det finns inget botemedel för oss? vi väntade efter frid, och det finns inget gott; och för hela tiden, och se, nöd!</w:t>
      </w:r>
    </w:p>
    <w:p/>
    <w:p>
      <w:r xmlns:w="http://schemas.openxmlformats.org/wordprocessingml/2006/main">
        <w:t xml:space="preserve">Gud har ifrågasatt varför han har slagit Juda och Sion, eftersom de sökte fred men möttes av problem istället.</w:t>
      </w:r>
    </w:p>
    <w:p/>
    <w:p>
      <w:r xmlns:w="http://schemas.openxmlformats.org/wordprocessingml/2006/main">
        <w:t xml:space="preserve">1. Guds plan förstås inte alltid, och det är viktigt att lita på hans vilja.</w:t>
      </w:r>
    </w:p>
    <w:p/>
    <w:p>
      <w:r xmlns:w="http://schemas.openxmlformats.org/wordprocessingml/2006/main">
        <w:t xml:space="preserve">2. Även när saker och ting inte går som vi förväntar oss, har Gud fortfarande en plan för oss.</w:t>
      </w:r>
    </w:p>
    <w:p/>
    <w:p>
      <w:r xmlns:w="http://schemas.openxmlformats.org/wordprocessingml/2006/main">
        <w:t xml:space="preserve">1. Jesaja 55:8-9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Jeremia 14:20 Vi bekänna, HERRE, vår ondska och våra fäders missgärning, ty vi hava syndat mot dig.</w:t>
      </w:r>
    </w:p>
    <w:p/>
    <w:p>
      <w:r xmlns:w="http://schemas.openxmlformats.org/wordprocessingml/2006/main">
        <w:t xml:space="preserve">Israels folk erkänner sin ondska och sina fäders missgärning.</w:t>
      </w:r>
    </w:p>
    <w:p/>
    <w:p>
      <w:r xmlns:w="http://schemas.openxmlformats.org/wordprocessingml/2006/main">
        <w:t xml:space="preserve">1: Guds förlåtelse: Hur man hittar det trots våra synder</w:t>
      </w:r>
    </w:p>
    <w:p/>
    <w:p>
      <w:r xmlns:w="http://schemas.openxmlformats.org/wordprocessingml/2006/main">
        <w:t xml:space="preserve">2: Våra fäders synder: Att erkänna vårt förflutna för att gå framåt</w:t>
      </w:r>
    </w:p>
    <w:p/>
    <w:p>
      <w:r xmlns:w="http://schemas.openxmlformats.org/wordprocessingml/2006/main">
        <w:t xml:space="preserve">1: Psaltaren 32:1-5 - "Salig är den vars överträdelser är förlåtna, vars synder är täckta. Välsignad är den vars synd Herren inte räknar mot dem och i vars ande inget bedrägeri finns."</w:t>
      </w:r>
    </w:p>
    <w:p/>
    <w:p>
      <w:r xmlns:w="http://schemas.openxmlformats.org/wordprocessingml/2006/main">
        <w:t xml:space="preserve">2:1 Joh 1:9 - "Om vi bekänner våra synder, är han trofast och rättfärdig och kommer att förlåta oss våra synder och rena oss från all orättfärdighet."</w:t>
      </w:r>
    </w:p>
    <w:p/>
    <w:p>
      <w:r xmlns:w="http://schemas.openxmlformats.org/wordprocessingml/2006/main">
        <w:t xml:space="preserve">Jeremia 14:21 Avsky oss inte, för ditt namns skull, skam inte din härlighets tron; kom ihåg, bryt inte ditt förbund med oss.</w:t>
      </w:r>
    </w:p>
    <w:p/>
    <w:p>
      <w:r xmlns:w="http://schemas.openxmlformats.org/wordprocessingml/2006/main">
        <w:t xml:space="preserve">Gud uppmanar oss att förbli trogna hans förbund och inte vanära hans tron.</w:t>
      </w:r>
    </w:p>
    <w:p/>
    <w:p>
      <w:r xmlns:w="http://schemas.openxmlformats.org/wordprocessingml/2006/main">
        <w:t xml:space="preserve">1. Bekräfta vårt förbund med Gud</w:t>
      </w:r>
    </w:p>
    <w:p/>
    <w:p>
      <w:r xmlns:w="http://schemas.openxmlformats.org/wordprocessingml/2006/main">
        <w:t xml:space="preserve">2. Upprätthålla Guds trons härlighet</w:t>
      </w:r>
    </w:p>
    <w:p/>
    <w:p>
      <w:r xmlns:w="http://schemas.openxmlformats.org/wordprocessingml/2006/main">
        <w:t xml:space="preserve">1. Jesaja 54:10 – "Även om bergen skakas och kullarna rivas, så kommer inte min orubbliga kärlek till dig att rubbas och inte heller mitt fridsförbund avskaffas", säger HERREN, som förbarmar sig över dig.</w:t>
      </w:r>
    </w:p>
    <w:p/>
    <w:p>
      <w:r xmlns:w="http://schemas.openxmlformats.org/wordprocessingml/2006/main">
        <w:t xml:space="preserve">2. Psaltaren 89:1-4 - Jag vill sjunga om Herrens nåd för evigt; med min mun skall jag förkunna din trofasthet från släkte till släkte. Ty jag sa: En trofast kärlek kommer att byggas upp för evigt; i himlen skall du befästa din trofasthet. Du har sagt: Jag har slutit ett förbund med min utvalde; Jag har svurit åt min tjänare David: Jag skall befästa din avkomma för evigt och bygga din tron från släkte till släkte.</w:t>
      </w:r>
    </w:p>
    <w:p/>
    <w:p>
      <w:r xmlns:w="http://schemas.openxmlformats.org/wordprocessingml/2006/main">
        <w:t xml:space="preserve">Jeremia 14:22 Finns det någon bland hedningarnas fåfänga som kan orsaka regn? eller kan himlen ge skurar? Är det inte du, HERRE, vår Gud? därför kommer vi att vänta på dig, ty du har gjort allt detta.</w:t>
      </w:r>
    </w:p>
    <w:p/>
    <w:p>
      <w:r xmlns:w="http://schemas.openxmlformats.org/wordprocessingml/2006/main">
        <w:t xml:space="preserve">Herren är den ende som kan ge regn och skurar, och därför måste vi vänta på honom.</w:t>
      </w:r>
    </w:p>
    <w:p/>
    <w:p>
      <w:r xmlns:w="http://schemas.openxmlformats.org/wordprocessingml/2006/main">
        <w:t xml:space="preserve">1. Herrens kraft: Lär dig att vänta på hans försörjning</w:t>
      </w:r>
    </w:p>
    <w:p/>
    <w:p>
      <w:r xmlns:w="http://schemas.openxmlformats.org/wordprocessingml/2006/main">
        <w:t xml:space="preserve">2. Att lita på HERREN: Förlita sig på hans suveränitet</w:t>
      </w:r>
    </w:p>
    <w:p/>
    <w:p>
      <w:r xmlns:w="http://schemas.openxmlformats.org/wordprocessingml/2006/main">
        <w:t xml:space="preserve">1. Jesaja 55:10-11 – Ty liksom regnet och snön kommer ner från himlen och inte återvänder dit utan vattnar jorden, får den att bära fram och gro, och ger utsäde åt den som sår och bröd åt den som äter, 11 så skall mitt ord vara som går ut ur min mun; den skall inte återvända till mig tom, utan den skall fullborda det som jag avser, och skall lyckas med det som jag sände det för.</w:t>
      </w:r>
    </w:p>
    <w:p/>
    <w:p>
      <w:r xmlns:w="http://schemas.openxmlformats.org/wordprocessingml/2006/main">
        <w:t xml:space="preserve">2. Jakob 5:7-8 – Var därför tålmodiga, bröder, tills Herren kommer. Se hur bonden väntar på jordens dyrbara frukt och har tålamod med den, tills den får det tidiga och det sena regnet. 8 Du också, ha tålamod. Förstärk era hjärtan, för Herrens ankomst är nära.</w:t>
      </w:r>
    </w:p>
    <w:p/>
    <w:p/>
    <w:p>
      <w:r xmlns:w="http://schemas.openxmlformats.org/wordprocessingml/2006/main">
        <w:t xml:space="preserve">Jeremia kapitel 15 fokuserar på Jeremias personliga kamp som profet och hans dialog med Gud angående den förestående domen över Juda.</w:t>
      </w:r>
    </w:p>
    <w:p/>
    <w:p>
      <w:r xmlns:w="http://schemas.openxmlformats.org/wordprocessingml/2006/main">
        <w:t xml:space="preserve">1:a stycket: Gud uttrycker sitt förkastande av Juda och sin vägran att ångra sig från att föra dom över dem (Jeremia 15:1-4). Han förklarar att även om Moses och Samuel skulle gå i förbön för folket, skulle han inte ändra sig. Konsekvenserna av deras ondska är oundvikliga.</w:t>
      </w:r>
    </w:p>
    <w:p/>
    <w:p>
      <w:r xmlns:w="http://schemas.openxmlformats.org/wordprocessingml/2006/main">
        <w:t xml:space="preserve">Andra stycket: Jeremia klagar över sitt personliga lidande och isolering (Jeremia 15:5-9). Han känner sig avvisad av sitt eget folk, som hånar honom och planerar mot honom. Trots att han troget förmedlar Guds budskap, möter Jeremia förföljelse och smälek. Han ifrågasätter varför han måste utstå sådana svårigheter.</w:t>
      </w:r>
    </w:p>
    <w:p/>
    <w:p>
      <w:r xmlns:w="http://schemas.openxmlformats.org/wordprocessingml/2006/main">
        <w:t xml:space="preserve">Tredje stycket: Gud försäkrar Jeremia om hans närvaro och skydd (Jeremia 15:10-14). Han säger åt Jeremia att inte vara rädd för folket men varnar för att de kommer att ställas inför domen för sina synder. Men Jeremia själv kommer att besparas från förstörelse.</w:t>
      </w:r>
    </w:p>
    <w:p/>
    <w:p>
      <w:r xmlns:w="http://schemas.openxmlformats.org/wordprocessingml/2006/main">
        <w:t xml:space="preserve">4:e stycket: Jeremia klagar till Gud över sin kallelse som profet (Jeremia 15:15-18). Han uttrycker sin frustration över det ständiga motstånd han möter. Trots att han till en början fann glädje i att tala Guds ord, känner han sig nu överväldigad av sorg. Han vädjar om hämnd mot dem som förföljer honom.</w:t>
      </w:r>
    </w:p>
    <w:p/>
    <w:p>
      <w:r xmlns:w="http://schemas.openxmlformats.org/wordprocessingml/2006/main">
        <w:t xml:space="preserve">5:e stycket: Gud uppmuntrar Jeremia till omvändelse och bekräftar sin roll som profet (Jeremia 15:19-21). Om han ångrar sig från missmod kommer han att återupprättas och bli en befäst mur mot oppositionen. Gud lovar att befria honom från dem som söker skada och försäkrar honom att han kommer att segra i att fullgöra sitt profetiska uppdrag.</w:t>
      </w:r>
    </w:p>
    <w:p/>
    <w:p>
      <w:r xmlns:w="http://schemas.openxmlformats.org/wordprocessingml/2006/main">
        <w:t xml:space="preserve">Sammanfattningsvis,</w:t>
      </w:r>
    </w:p>
    <w:p>
      <w:r xmlns:w="http://schemas.openxmlformats.org/wordprocessingml/2006/main">
        <w:t xml:space="preserve">Kapitel femton i Jeremia skildrar de personliga strider som profeten möter och hans dialog med Gud angående den förestående domen över Juda. Gud avvisar Judas vädjanden om barmhärtighet och förklarar att domen är oundviklig. Jeremia beklagar sin isolering och förföljelse av sitt eget folk. Han ifrågasätter varför han måste utstå sådant lidande. Gud försäkrar Jeremia om sin närvaro och varnar för att folket kommer att möta konsekvenser. Trots motstånd utlovas Jeremia skydd. Han klagar sedan över att han är en profet, känner sig överväldigad av sorg men söker hämnd. Gud uppmuntrar omvändelse i Jeremia och lovar återupprättelse och styrka. Om han förblir trofast, kommer han att segra i att fullgöra sitt profetiska uppdrag.</w:t>
      </w:r>
    </w:p>
    <w:p/>
    <w:p>
      <w:r xmlns:w="http://schemas.openxmlformats.org/wordprocessingml/2006/main">
        <w:t xml:space="preserve">Jeremia 15:1 Då sade HERREN till mig: Fastän Mose och Samuel stodo framför mig, kunde jag ändå inte tänka på detta folk. Kasta ut dem ur mina ögon och låt dem gå ut.</w:t>
      </w:r>
    </w:p>
    <w:p/>
    <w:p>
      <w:r xmlns:w="http://schemas.openxmlformats.org/wordprocessingml/2006/main">
        <w:t xml:space="preserve">Gud förklarade att han inte hade någon ynnest för sitt folk även om Mose och Samuel vädjade för dem.</w:t>
      </w:r>
    </w:p>
    <w:p/>
    <w:p>
      <w:r xmlns:w="http://schemas.openxmlformats.org/wordprocessingml/2006/main">
        <w:t xml:space="preserve">1. Guds nåd är ovillkorlig</w:t>
      </w:r>
    </w:p>
    <w:p/>
    <w:p>
      <w:r xmlns:w="http://schemas.openxmlformats.org/wordprocessingml/2006/main">
        <w:t xml:space="preserve">2. Förböns kraft</w:t>
      </w:r>
    </w:p>
    <w:p/>
    <w:p>
      <w:r xmlns:w="http://schemas.openxmlformats.org/wordprocessingml/2006/main">
        <w:t xml:space="preserve">1. Jeremia 1:5 "Innan jag formade dig i moderlivet kände jag dig, innan du föddes avskilde jag dig; jag satte dig till en profet för folken."</w:t>
      </w:r>
    </w:p>
    <w:p/>
    <w:p>
      <w:r xmlns:w="http://schemas.openxmlformats.org/wordprocessingml/2006/main">
        <w:t xml:space="preserve">2. Jakob 5:16 "Bekänn därför era synder för varandra och be för varandra så att ni må bli helade. En rättfärdig persons bön är kraftfull och effektiv."</w:t>
      </w:r>
    </w:p>
    <w:p/>
    <w:p>
      <w:r xmlns:w="http://schemas.openxmlformats.org/wordprocessingml/2006/main">
        <w:t xml:space="preserve">Jeremia 15:2 Och det skall ske om de säger till dig: Vart skola vi gå? då skall du säga till dem: Så säger HERREN; Sådana som är för döden, till döden; och de som är för svärdet, till svärdet; och sådana som är för hungersnöden, till hungersnöden; och sådana som är för fångenskapen, till fångenskapen.</w:t>
      </w:r>
    </w:p>
    <w:p/>
    <w:p>
      <w:r xmlns:w="http://schemas.openxmlformats.org/wordprocessingml/2006/main">
        <w:t xml:space="preserve">Gud varnar folket genom Jeremia att dom kommer att drabba dem genom döden, svärdet, hungersnöden och fångenskapen.</w:t>
      </w:r>
    </w:p>
    <w:p/>
    <w:p>
      <w:r xmlns:w="http://schemas.openxmlformats.org/wordprocessingml/2006/main">
        <w:t xml:space="preserve">1. Konsekvenserna av upproret mot Gud</w:t>
      </w:r>
    </w:p>
    <w:p/>
    <w:p>
      <w:r xmlns:w="http://schemas.openxmlformats.org/wordprocessingml/2006/main">
        <w:t xml:space="preserve">2. Nödvändigheten av att troget tjäna Herren</w:t>
      </w:r>
    </w:p>
    <w:p/>
    <w:p>
      <w:r xmlns:w="http://schemas.openxmlformats.org/wordprocessingml/2006/main">
        <w:t xml:space="preserve">1. Femte Mosebok 28:15-68 - Guds löften om välsignelser för lydnad och förbannelser för olydnad</w:t>
      </w:r>
    </w:p>
    <w:p/>
    <w:p>
      <w:r xmlns:w="http://schemas.openxmlformats.org/wordprocessingml/2006/main">
        <w:t xml:space="preserve">2. Romarbrevet 6:23 - Syndens lön är döden</w:t>
      </w:r>
    </w:p>
    <w:p/>
    <w:p>
      <w:r xmlns:w="http://schemas.openxmlformats.org/wordprocessingml/2006/main">
        <w:t xml:space="preserve">Jeremia 15:3 Och jag skall sätta fyra slag över dem, säger HERREN: svärdet att dräpa, och hundarna att slita sönder, och himmelens fåglar och jordens vilda djur, att förtära och förgöra.</w:t>
      </w:r>
    </w:p>
    <w:p/>
    <w:p>
      <w:r xmlns:w="http://schemas.openxmlformats.org/wordprocessingml/2006/main">
        <w:t xml:space="preserve">Gud har kontroll över livets alla omständigheter, inklusive svårigheter.</w:t>
      </w:r>
    </w:p>
    <w:p/>
    <w:p>
      <w:r xmlns:w="http://schemas.openxmlformats.org/wordprocessingml/2006/main">
        <w:t xml:space="preserve">1: Gud är suverän: att finna tröst i hans kontroll</w:t>
      </w:r>
    </w:p>
    <w:p/>
    <w:p>
      <w:r xmlns:w="http://schemas.openxmlformats.org/wordprocessingml/2006/main">
        <w:t xml:space="preserve">2: Guds suveränitet: Förstå hans plan i svåra tider</w:t>
      </w:r>
    </w:p>
    <w:p/>
    <w:p>
      <w:r xmlns:w="http://schemas.openxmlformats.org/wordprocessingml/2006/main">
        <w:t xml:space="preserve">1: Jesaja 46:9-10 - "Kom ihåg det som var förra, det som var för länge sedan; jag är Gud, och det finns ingen annan; jag är Gud, och det finns ingen som jag. Jag förkunnar slutet från början, från forna tider, vad som ännu kommer. Jag säger: 'Mitt mål kommer att bestå, och jag ska göra allt som jag vill'."</w:t>
      </w:r>
    </w:p>
    <w:p/>
    <w:p>
      <w:r xmlns:w="http://schemas.openxmlformats.org/wordprocessingml/2006/main">
        <w:t xml:space="preserve">2: Ordspråksboken 19:21 - "Många är planerna i en människas hjärta, men det är Herrens avsikt som segrar."</w:t>
      </w:r>
    </w:p>
    <w:p/>
    <w:p>
      <w:r xmlns:w="http://schemas.openxmlformats.org/wordprocessingml/2006/main">
        <w:t xml:space="preserve">Jeremia 15:4 Och jag skall låta dem förskjutas till alla riken på jorden, för Manasse, Hiskias sons son, Juda konungs skull, för det som han gjorde i Jerusalem.</w:t>
      </w:r>
    </w:p>
    <w:p/>
    <w:p>
      <w:r xmlns:w="http://schemas.openxmlformats.org/wordprocessingml/2006/main">
        <w:t xml:space="preserve">Gud kommer att föra Juda folk i landsflykt på grund av Manasse, son till kung Hiskia, synder.</w:t>
      </w:r>
    </w:p>
    <w:p/>
    <w:p>
      <w:r xmlns:w="http://schemas.openxmlformats.org/wordprocessingml/2006/main">
        <w:t xml:space="preserve">1. Syndens konsekvenser: Hur Gud straffar sitt folk</w:t>
      </w:r>
    </w:p>
    <w:p/>
    <w:p>
      <w:r xmlns:w="http://schemas.openxmlformats.org/wordprocessingml/2006/main">
        <w:t xml:space="preserve">2. Betydelsen av omvändelse inför domen</w:t>
      </w:r>
    </w:p>
    <w:p/>
    <w:p>
      <w:r xmlns:w="http://schemas.openxmlformats.org/wordprocessingml/2006/main">
        <w:t xml:space="preserve">1. Jesaja 55:7 - "Låt den ogudaktige överge sin väg och den orättfärdige sina tankar, och låt honom vända om till HERREN, så skall han förbarma sig över honom, och till vår Gud, ty han förlåter rikligt."</w:t>
      </w:r>
    </w:p>
    <w:p/>
    <w:p>
      <w:r xmlns:w="http://schemas.openxmlformats.org/wordprocessingml/2006/main">
        <w:t xml:space="preserve">2. Hesekiel 18:30-32 – "Därför skall jag döma er, Israels hus, var och en efter sina vägar, säger Herren, HERREN. Omvänd er och vänd er från alla era överträdelser, så att orättfärdighet inte skall bli er undergång Kasta bort från er alla era överträdelser, varmed ni har överträtt, och gör er till ett nytt hjärta och en ny ande, ty varför vill ni dö, Israels hus? Herren, HERREN: vänd er därför om och lev."</w:t>
      </w:r>
    </w:p>
    <w:p/>
    <w:p>
      <w:r xmlns:w="http://schemas.openxmlformats.org/wordprocessingml/2006/main">
        <w:t xml:space="preserve">Jeremia 15:5 Ty vem kan förbarma sig över dig, Jerusalem? eller vem skall beklaga dig? eller vem kan gå avsides för att fråga hur du mår?</w:t>
      </w:r>
    </w:p>
    <w:p/>
    <w:p>
      <w:r xmlns:w="http://schemas.openxmlformats.org/wordprocessingml/2006/main">
        <w:t xml:space="preserve">Ingen kommer att tycka synd om Jerusalem och ingen kommer att fråga hur de har det.</w:t>
      </w:r>
    </w:p>
    <w:p/>
    <w:p>
      <w:r xmlns:w="http://schemas.openxmlformats.org/wordprocessingml/2006/main">
        <w:t xml:space="preserve">1. Guds kärlek är evig - Jeremia 15:5</w:t>
      </w:r>
    </w:p>
    <w:p/>
    <w:p>
      <w:r xmlns:w="http://schemas.openxmlformats.org/wordprocessingml/2006/main">
        <w:t xml:space="preserve">2. Ingen är för långt borta - Jeremia 15:5</w:t>
      </w:r>
    </w:p>
    <w:p/>
    <w:p>
      <w:r xmlns:w="http://schemas.openxmlformats.org/wordprocessingml/2006/main">
        <w:t xml:space="preserve">1. Klagovisorna 4:22 - "Straffet för din missgärning är fullbordat, du Sions dotter, han kommer inte längre att föra bort dig i fångenskap: han kommer att besöka din missgärning, du Edoms dotter, han kommer att upptäcka dina synder."</w:t>
      </w:r>
    </w:p>
    <w:p/>
    <w:p>
      <w:r xmlns:w="http://schemas.openxmlformats.org/wordprocessingml/2006/main">
        <w:t xml:space="preserve">2. Jesaja 54:7 - "För ett litet ögonblick har jag övergivit dig, men med stor barmhärtighet samlar jag dig."</w:t>
      </w:r>
    </w:p>
    <w:p/>
    <w:p>
      <w:r xmlns:w="http://schemas.openxmlformats.org/wordprocessingml/2006/main">
        <w:t xml:space="preserve">Jeremia 15:6 Du har övergivit mig, säger HERREN, du har dragit tillbaka; därför vill jag uträcka min hand mot dig och förgöra dig; Jag är trött på att omvända mig.</w:t>
      </w:r>
    </w:p>
    <w:p/>
    <w:p>
      <w:r xmlns:w="http://schemas.openxmlformats.org/wordprocessingml/2006/main">
        <w:t xml:space="preserve">Gud straffar dem som har övergivit Honom.</w:t>
      </w:r>
    </w:p>
    <w:p/>
    <w:p>
      <w:r xmlns:w="http://schemas.openxmlformats.org/wordprocessingml/2006/main">
        <w:t xml:space="preserve">1: Gud kommer inte att hånas - Galaterbrevet 6:7</w:t>
      </w:r>
    </w:p>
    <w:p/>
    <w:p>
      <w:r xmlns:w="http://schemas.openxmlformats.org/wordprocessingml/2006/main">
        <w:t xml:space="preserve">2: Omvänd er och bli förlåten - Luk 13:3</w:t>
      </w:r>
    </w:p>
    <w:p/>
    <w:p>
      <w:r xmlns:w="http://schemas.openxmlformats.org/wordprocessingml/2006/main">
        <w:t xml:space="preserve">1: Jesaja 55:7 - Må den ogudaktige överge sin väg och den orättfärdige sina tankar, och låt honom vända om till HERREN, så skall han förbarma sig över honom.</w:t>
      </w:r>
    </w:p>
    <w:p/>
    <w:p>
      <w:r xmlns:w="http://schemas.openxmlformats.org/wordprocessingml/2006/main">
        <w:t xml:space="preserve">2: Hebreerbrevet 10:30 - Ty vi känner honom som har sagt: Hämnden tillhör mig, jag skall vedergälla, säger Herren. Och återigen: Herren skall döma sitt folk.</w:t>
      </w:r>
    </w:p>
    <w:p/>
    <w:p>
      <w:r xmlns:w="http://schemas.openxmlformats.org/wordprocessingml/2006/main">
        <w:t xml:space="preserve">Jeremia 15:7 Och jag skall blåsa dem med en solfjäder i landets portar; Jag skall beröva dem barn, jag skall förgöra mitt folk, eftersom de inte omvänder sig från sina vägar.</w:t>
      </w:r>
    </w:p>
    <w:p/>
    <w:p>
      <w:r xmlns:w="http://schemas.openxmlformats.org/wordprocessingml/2006/main">
        <w:t xml:space="preserve">Gud kommer att straffa sitt folk som vägrar att omvända sig och vända sig bort från sina syndiga vägar.</w:t>
      </w:r>
    </w:p>
    <w:p/>
    <w:p>
      <w:r xmlns:w="http://schemas.openxmlformats.org/wordprocessingml/2006/main">
        <w:t xml:space="preserve">1. Behovet av att omvända sig och återvända till Gud</w:t>
      </w:r>
    </w:p>
    <w:p/>
    <w:p>
      <w:r xmlns:w="http://schemas.openxmlformats.org/wordprocessingml/2006/main">
        <w:t xml:space="preserve">2. Allvarligheten av Guds straff</w:t>
      </w:r>
    </w:p>
    <w:p/>
    <w:p>
      <w:r xmlns:w="http://schemas.openxmlformats.org/wordprocessingml/2006/main">
        <w:t xml:space="preserve">1. Hesekiel 18:30-31 – "Därför skall jag döma er, Israels hus, var och en efter sina vägar, säger Herren, HERREN. Omvänd er och vänd om från alla era överträdelser, så att orättfärdighet inte blir er undergång.</w:t>
      </w:r>
    </w:p>
    <w:p/>
    <w:p>
      <w:r xmlns:w="http://schemas.openxmlformats.org/wordprocessingml/2006/main">
        <w:t xml:space="preserve">2. Matteus 3:2 - "Omvänd er, ty himmelriket är nära."</w:t>
      </w:r>
    </w:p>
    <w:p/>
    <w:p>
      <w:r xmlns:w="http://schemas.openxmlformats.org/wordprocessingml/2006/main">
        <w:t xml:space="preserve">Jeremia 15:8 Deras änkor har blivit fler för mig över havets sand; jag har fört över dem mot de unga mäns moder vid middagstid; jag har låtit honom plötsligt falla över den och skräck över staden.</w:t>
      </w:r>
    </w:p>
    <w:p/>
    <w:p>
      <w:r xmlns:w="http://schemas.openxmlformats.org/wordprocessingml/2006/main">
        <w:t xml:space="preserve">Guds straff är snabbt och hårt.</w:t>
      </w:r>
    </w:p>
    <w:p/>
    <w:p>
      <w:r xmlns:w="http://schemas.openxmlformats.org/wordprocessingml/2006/main">
        <w:t xml:space="preserve">1: Guds nåd och rättvisa i Jeremia 15:8</w:t>
      </w:r>
    </w:p>
    <w:p/>
    <w:p>
      <w:r xmlns:w="http://schemas.openxmlformats.org/wordprocessingml/2006/main">
        <w:t xml:space="preserve">2: Guds snabba och svåra dom</w:t>
      </w:r>
    </w:p>
    <w:p/>
    <w:p>
      <w:r xmlns:w="http://schemas.openxmlformats.org/wordprocessingml/2006/main">
        <w:t xml:space="preserve">1:2 Mosebok 34:6-7 - "Och HERREN gick framför honom och ropade: HERREN, HERREN, en barmhärtig och nådig Gud, sen till vrede och rik på ihärdighet och trofasthet, som bevarar sin kärlek till tusentals och förlåter orättfärdighet och överträdelse och synd.</w:t>
      </w:r>
    </w:p>
    <w:p/>
    <w:p>
      <w:r xmlns:w="http://schemas.openxmlformats.org/wordprocessingml/2006/main">
        <w:t xml:space="preserve">2: Jesaja 13:9 - "Se, Herrens dag kommer, grym, med vrede och brinnande vrede, för att göra landet till en ödemark och förgöra dess syndare från det.</w:t>
      </w:r>
    </w:p>
    <w:p/>
    <w:p>
      <w:r xmlns:w="http://schemas.openxmlformats.org/wordprocessingml/2006/main">
        <w:t xml:space="preserve">Jeremia 15:9 Den som har fött sju försmäktar, hon har gett upp andan; hennes sol har gått ner medan det ännu var dag; hon har blivit på skam och skam, och resten av dem skall jag överlämna åt svärdet inför deras fiender, säger HERREN.</w:t>
      </w:r>
    </w:p>
    <w:p/>
    <w:p>
      <w:r xmlns:w="http://schemas.openxmlformats.org/wordprocessingml/2006/main">
        <w:t xml:space="preserve">HERREN förkunnar att en kvinna som har fått sju barn kommer att dö, och resten av hennes familj kommer att möta sina fiender med svärdet.</w:t>
      </w:r>
    </w:p>
    <w:p/>
    <w:p>
      <w:r xmlns:w="http://schemas.openxmlformats.org/wordprocessingml/2006/main">
        <w:t xml:space="preserve">1. Att leva i tro trots utmaningar</w:t>
      </w:r>
    </w:p>
    <w:p/>
    <w:p>
      <w:r xmlns:w="http://schemas.openxmlformats.org/wordprocessingml/2006/main">
        <w:t xml:space="preserve">2. Herrens suveränitet i våra liv</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ni kan bliva perfekt och fullständig, saknar ingenting."</w:t>
      </w:r>
    </w:p>
    <w:p/>
    <w:p>
      <w:r xmlns:w="http://schemas.openxmlformats.org/wordprocessingml/2006/main">
        <w:t xml:space="preserve">Jeremia 15:10 Ve mig, min moder, att du har fött mig en stridsman och en stridsman för hela jorden! Jag har varken lånat ut på ocker, inte heller män har lånat mig på ocker; men var och en av dem förbannar mig.</w:t>
      </w:r>
    </w:p>
    <w:p/>
    <w:p>
      <w:r xmlns:w="http://schemas.openxmlformats.org/wordprocessingml/2006/main">
        <w:t xml:space="preserve">Jeremia beklagar att han är en källa till strid för hela jorden, även om han inte har lånat eller lånat ut på ocker; ändå förbannar alla honom.</w:t>
      </w:r>
    </w:p>
    <w:p/>
    <w:p>
      <w:r xmlns:w="http://schemas.openxmlformats.org/wordprocessingml/2006/main">
        <w:t xml:space="preserve">1. Ordens kraft: Hur vårt tal påverkar andra</w:t>
      </w:r>
    </w:p>
    <w:p/>
    <w:p>
      <w:r xmlns:w="http://schemas.openxmlformats.org/wordprocessingml/2006/main">
        <w:t xml:space="preserve">2. Att förstå konflikter: Hur man hanterar stridigheter och konflikter</w:t>
      </w:r>
    </w:p>
    <w:p/>
    <w:p>
      <w:r xmlns:w="http://schemas.openxmlformats.org/wordprocessingml/2006/main">
        <w:t xml:space="preserve">1. Ordspråksboken 18:21 – Död och liv är i tungans makt, och de som älskar det kommer att äta dess frukt.</w:t>
      </w:r>
    </w:p>
    <w:p/>
    <w:p>
      <w:r xmlns:w="http://schemas.openxmlformats.org/wordprocessingml/2006/main">
        <w:t xml:space="preserve">2. Matteus 12:34-37 - 34 Du huggormskull! Hur kan ni som är onda säga något gott? Ty munnen talar vad hjärtat är fullt av. 35 En god människa tar fram det goda ur det goda som är förvarat i honom, och en ond människa tar fram det onda ur det onda som är förvarat i honom. 36Men jag säger er att alla på domens dag måste stå till svars för varje tomt ord de har sagt. 37 Ty genom dina ord kommer du att bli frikänd, och genom dina ord kommer du att bli dömd.</w:t>
      </w:r>
    </w:p>
    <w:p/>
    <w:p>
      <w:r xmlns:w="http://schemas.openxmlformats.org/wordprocessingml/2006/main">
        <w:t xml:space="preserve">Jeremia 15:11 HERREN sade: "Sannerligen skall det gå din kvarleva väl; sannerligen skall jag få fienden att bönfalla dig väl i ondskans tid och i lidandets tid.</w:t>
      </w:r>
    </w:p>
    <w:p/>
    <w:p>
      <w:r xmlns:w="http://schemas.openxmlformats.org/wordprocessingml/2006/main">
        <w:t xml:space="preserve">Gud lovar sitt folk att han kommer att vara med dem i tider av lidande och svårigheter.</w:t>
      </w:r>
    </w:p>
    <w:p/>
    <w:p>
      <w:r xmlns:w="http://schemas.openxmlformats.org/wordprocessingml/2006/main">
        <w:t xml:space="preserve">1: I tider av prövningar är Gud alltid trofast.</w:t>
      </w:r>
    </w:p>
    <w:p/>
    <w:p>
      <w:r xmlns:w="http://schemas.openxmlformats.org/wordprocessingml/2006/main">
        <w:t xml:space="preserve">2: Sätt din tillit till Herren, så kommer han att föra dig igenom.</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5 Mosebok 31:6 - "Var stark och modig. Var inte rädd för dem och frukta inte dem, för det är Herren, din Gud, som går med dig. Han kommer inte att lämna dig eller överge dig.</w:t>
      </w:r>
    </w:p>
    <w:p/>
    <w:p>
      <w:r xmlns:w="http://schemas.openxmlformats.org/wordprocessingml/2006/main">
        <w:t xml:space="preserve">Jeremia 15:12 Skall järn krossa det norra järnet och stålet?</w:t>
      </w:r>
    </w:p>
    <w:p/>
    <w:p>
      <w:r xmlns:w="http://schemas.openxmlformats.org/wordprocessingml/2006/main">
        <w:t xml:space="preserve">I Jeremia 15:12 frågar Gud om järn kan övermanna stål.</w:t>
      </w:r>
    </w:p>
    <w:p/>
    <w:p>
      <w:r xmlns:w="http://schemas.openxmlformats.org/wordprocessingml/2006/main">
        <w:t xml:space="preserve">1: "Guds styrka är större än vår egen"</w:t>
      </w:r>
    </w:p>
    <w:p/>
    <w:p>
      <w:r xmlns:w="http://schemas.openxmlformats.org/wordprocessingml/2006/main">
        <w:t xml:space="preserve">2: "Kraften i en positiv attityd"</w:t>
      </w:r>
    </w:p>
    <w:p/>
    <w:p>
      <w:r xmlns:w="http://schemas.openxmlformats.org/wordprocessingml/2006/main">
        <w:t xml:space="preserve">1: Romarbrevet 8:37 - "Nej, i allt detta är vi mer än segrare genom honom som har älskat oss."</w:t>
      </w:r>
    </w:p>
    <w:p/>
    <w:p>
      <w:r xmlns:w="http://schemas.openxmlformats.org/wordprocessingml/2006/main">
        <w:t xml:space="preserve">2: Psalm 46:1 - "Gud är vår tillflykt och styrka, en ständigt närvarande hjälp i nöd."</w:t>
      </w:r>
    </w:p>
    <w:p/>
    <w:p>
      <w:r xmlns:w="http://schemas.openxmlformats.org/wordprocessingml/2006/main">
        <w:t xml:space="preserve">Jeremia 15:13 Din ägodel och dina skatter skall jag ge till bytet utan kostnad, och det för alla dina synder, ja, i alla dina gränser.</w:t>
      </w:r>
    </w:p>
    <w:p/>
    <w:p>
      <w:r xmlns:w="http://schemas.openxmlformats.org/wordprocessingml/2006/main">
        <w:t xml:space="preserve">Gud kommer att ta bort alla en persons rikedom och ägodelar som straff för deras synder, utan att be om något i gengäld.</w:t>
      </w:r>
    </w:p>
    <w:p/>
    <w:p>
      <w:r xmlns:w="http://schemas.openxmlformats.org/wordprocessingml/2006/main">
        <w:t xml:space="preserve">1: Synd har konsekvenser, och Gud kommer inte att vara barmhärtig när han straffar dem som bryter mot hans lag.</w:t>
      </w:r>
    </w:p>
    <w:p/>
    <w:p>
      <w:r xmlns:w="http://schemas.openxmlformats.org/wordprocessingml/2006/main">
        <w:t xml:space="preserve">2: Gud önskar omvändelse och ett förändrat beteende mer än han önskar materiella uppoffringar.</w:t>
      </w:r>
    </w:p>
    <w:p/>
    <w:p>
      <w:r xmlns:w="http://schemas.openxmlformats.org/wordprocessingml/2006/main">
        <w:t xml:space="preserve">1: Jakob 4:17 - "Så den som vet vad som är rätt att göra och inte gör det, för honom är det synd."</w:t>
      </w:r>
    </w:p>
    <w:p/>
    <w:p>
      <w:r xmlns:w="http://schemas.openxmlformats.org/wordprocessingml/2006/main">
        <w:t xml:space="preserve">2: Hebreerbrevet 10:26-27 - "Ty om vi fortsätter att synda avsiktligt efter att ha tagit emot kunskapen om sanningen, så återstår inte längre ett offer för synderna, utan en fruktansvärd förväntan om dom och en elds vrede som ska förtära motståndare."</w:t>
      </w:r>
    </w:p>
    <w:p/>
    <w:p>
      <w:r xmlns:w="http://schemas.openxmlformats.org/wordprocessingml/2006/main">
        <w:t xml:space="preserve">Jeremia 15:14 Och jag skall låta dig gå med dina fiender till ett land som du inte känner; ty en eld är upptänd i min vrede, som skall brinna över dig.</w:t>
      </w:r>
    </w:p>
    <w:p/>
    <w:p>
      <w:r xmlns:w="http://schemas.openxmlformats.org/wordprocessingml/2006/main">
        <w:t xml:space="preserve">Gud varnar Jeremia att han kommer att sända bort honom till ett land han inte känner, och att en eld av hans vrede kommer att brinna över honom.</w:t>
      </w:r>
    </w:p>
    <w:p/>
    <w:p>
      <w:r xmlns:w="http://schemas.openxmlformats.org/wordprocessingml/2006/main">
        <w:t xml:space="preserve">1. Konsekvenserna av olydnad: Att förstå Guds straff</w:t>
      </w:r>
    </w:p>
    <w:p/>
    <w:p>
      <w:r xmlns:w="http://schemas.openxmlformats.org/wordprocessingml/2006/main">
        <w:t xml:space="preserve">2. Herrens fruktan: Lär dig att respektera Guds auktoritet</w:t>
      </w:r>
    </w:p>
    <w:p/>
    <w:p>
      <w:r xmlns:w="http://schemas.openxmlformats.org/wordprocessingml/2006/main">
        <w:t xml:space="preserve">1. Femte Moseboken 28:15-20 – Guds varning för följderna av olydnad.</w:t>
      </w:r>
    </w:p>
    <w:p/>
    <w:p>
      <w:r xmlns:w="http://schemas.openxmlformats.org/wordprocessingml/2006/main">
        <w:t xml:space="preserve">2. Ordspråksboken 1:7 – Herrens fruktan är början till kunskap.</w:t>
      </w:r>
    </w:p>
    <w:p/>
    <w:p>
      <w:r xmlns:w="http://schemas.openxmlformats.org/wordprocessingml/2006/main">
        <w:t xml:space="preserve">Jeremia 15:15 Herre, du vet det; kom ihåg mig och besök mig, och hämnas mig på mina förföljare; ta mig inte bort i ditt tålamod; vet att jag har lidit tillrättavisning för din skull.</w:t>
      </w:r>
    </w:p>
    <w:p/>
    <w:p>
      <w:r xmlns:w="http://schemas.openxmlformats.org/wordprocessingml/2006/main">
        <w:t xml:space="preserve">Jeremia ber till Herren att han ska komma ihåg honom och att hämnas på hans förföljare och att han inte ska ta bort honom i hans långmodighet.</w:t>
      </w:r>
    </w:p>
    <w:p/>
    <w:p>
      <w:r xmlns:w="http://schemas.openxmlformats.org/wordprocessingml/2006/main">
        <w:t xml:space="preserve">1. Bönens kraft - Jeremia 15:15</w:t>
      </w:r>
    </w:p>
    <w:p/>
    <w:p>
      <w:r xmlns:w="http://schemas.openxmlformats.org/wordprocessingml/2006/main">
        <w:t xml:space="preserve">2. Förbön för andras räkning - Jeremia 15:15</w:t>
      </w:r>
    </w:p>
    <w:p/>
    <w:p>
      <w:r xmlns:w="http://schemas.openxmlformats.org/wordprocessingml/2006/main">
        <w:t xml:space="preserve">1. 1 Thessalonikerbrevet 5:17 - Be utan uppehåll.</w:t>
      </w:r>
    </w:p>
    <w:p/>
    <w:p>
      <w:r xmlns:w="http://schemas.openxmlformats.org/wordprocessingml/2006/main">
        <w:t xml:space="preserve">2. Jakobsbrevet 5:16 - En rättfärdig mans verksamma brinnande bön har stor nytta.</w:t>
      </w:r>
    </w:p>
    <w:p/>
    <w:p>
      <w:r xmlns:w="http://schemas.openxmlformats.org/wordprocessingml/2006/main">
        <w:t xml:space="preserve">Jeremia 15:16 Dina ord hittades, och jag åt upp dem; och ditt ord var för mig mitt hjärtas fröjd och fröjd, ty jag är uppkallad efter ditt namn, HERRE, härskarornas Gud.</w:t>
      </w:r>
    </w:p>
    <w:p/>
    <w:p>
      <w:r xmlns:w="http://schemas.openxmlformats.org/wordprocessingml/2006/main">
        <w:t xml:space="preserve">Jeremia finner glädje i Guds ord och är tacksam för att Gud har kallat honom vid sitt namn.</w:t>
      </w:r>
    </w:p>
    <w:p/>
    <w:p>
      <w:r xmlns:w="http://schemas.openxmlformats.org/wordprocessingml/2006/main">
        <w:t xml:space="preserve">1. Att finna glädje i Guds ord</w:t>
      </w:r>
    </w:p>
    <w:p/>
    <w:p>
      <w:r xmlns:w="http://schemas.openxmlformats.org/wordprocessingml/2006/main">
        <w:t xml:space="preserve">2. Lydnad mot Guds ord</w:t>
      </w:r>
    </w:p>
    <w:p/>
    <w:p>
      <w:r xmlns:w="http://schemas.openxmlformats.org/wordprocessingml/2006/main">
        <w:t xml:space="preserve">1. Psaltaren 119:14, "Jag har jublat över dina vittnesbörds väg, lika mycket som över all rikedom."</w:t>
      </w:r>
    </w:p>
    <w:p/>
    <w:p>
      <w:r xmlns:w="http://schemas.openxmlformats.org/wordprocessingml/2006/main">
        <w:t xml:space="preserve">2. Joh 14:15, "Om ni älskar mig, håll mina bud."</w:t>
      </w:r>
    </w:p>
    <w:p/>
    <w:p>
      <w:r xmlns:w="http://schemas.openxmlformats.org/wordprocessingml/2006/main">
        <w:t xml:space="preserve">Jeremia 15:17 Jag satt inte i spottarnas församling och gläds inte; Jag satt ensam för din hand, ty du har fyllt mig med vrede.</w:t>
      </w:r>
    </w:p>
    <w:p/>
    <w:p>
      <w:r xmlns:w="http://schemas.openxmlformats.org/wordprocessingml/2006/main">
        <w:t xml:space="preserve">Guds hand fyller oss med indignation när vi är omgivna av hånare.</w:t>
      </w:r>
    </w:p>
    <w:p/>
    <w:p>
      <w:r xmlns:w="http://schemas.openxmlformats.org/wordprocessingml/2006/main">
        <w:t xml:space="preserve">1: Låt dig inte luras av världen, stå fast i Guds ord.</w:t>
      </w:r>
    </w:p>
    <w:p/>
    <w:p>
      <w:r xmlns:w="http://schemas.openxmlformats.org/wordprocessingml/2006/main">
        <w:t xml:space="preserve">2: Skäms inte för din tro, stå fast i Guds sanning.</w:t>
      </w:r>
    </w:p>
    <w:p/>
    <w:p>
      <w:r xmlns:w="http://schemas.openxmlformats.org/wordprocessingml/2006/main">
        <w:t xml:space="preserve">1: Ordspråksboken 14:12 - Det finns en väg som verkar rätt för en människa, men slutet på den är dödens vägar.</w:t>
      </w:r>
    </w:p>
    <w:p/>
    <w:p>
      <w:r xmlns:w="http://schemas.openxmlformats.org/wordprocessingml/2006/main">
        <w:t xml:space="preserve">2:1 Petrus 5:8 - Var nykter, var vaksam; ty din motståndare, djävulen, går omkring som ett rytande lejon och söker vem han kan äta upp.</w:t>
      </w:r>
    </w:p>
    <w:p/>
    <w:p>
      <w:r xmlns:w="http://schemas.openxmlformats.org/wordprocessingml/2006/main">
        <w:t xml:space="preserve">Jeremia 15:18 Varför är min smärta evig och mitt sår obotligt, som vägrar att låta sig botas? vill du vara för mig som en lögnare och som vatten som sviker?</w:t>
      </w:r>
    </w:p>
    <w:p/>
    <w:p>
      <w:r xmlns:w="http://schemas.openxmlformats.org/wordprocessingml/2006/main">
        <w:t xml:space="preserve">Jeremia beklagar sin eviga smärta och obotliga sår och frågar varför Gud inte helar honom och om han är en lögnare för honom.</w:t>
      </w:r>
    </w:p>
    <w:p/>
    <w:p>
      <w:r xmlns:w="http://schemas.openxmlformats.org/wordprocessingml/2006/main">
        <w:t xml:space="preserve">1. Trons smärta: Att lära sig lita på Gud genom lidande</w:t>
      </w:r>
    </w:p>
    <w:p/>
    <w:p>
      <w:r xmlns:w="http://schemas.openxmlformats.org/wordprocessingml/2006/main">
        <w:t xml:space="preserve">2. Guds försyn i smärta: Vad har Gud i beredskap för oss?</w:t>
      </w:r>
    </w:p>
    <w:p/>
    <w:p>
      <w:r xmlns:w="http://schemas.openxmlformats.org/wordprocessingml/2006/main">
        <w:t xml:space="preserve">1. Romarbrevet 8:18 - Ty jag anser att lidandena i denna tid inte är värda att jämföra med den härlighet som ska uppenbaras för oss.</w:t>
      </w:r>
    </w:p>
    <w:p/>
    <w:p>
      <w:r xmlns:w="http://schemas.openxmlformats.org/wordprocessingml/2006/main">
        <w:t xml:space="preserve">2.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Jeremia 15:19 Därför säger Herren så: Om du vänder om, så skall jag föra dig tillbaka, och du skall stå inför mig; och om du tar ut det dyrbara ur det avskyvärda, så skall du vara som min mun; låt dem vända tillbaka till dig; men vänd inte tillbaka till dem.</w:t>
      </w:r>
    </w:p>
    <w:p/>
    <w:p>
      <w:r xmlns:w="http://schemas.openxmlformats.org/wordprocessingml/2006/main">
        <w:t xml:space="preserve">Gud lovar att föra tillbaka sitt folk till honom om de omvänder sig och väljer honom över världen.</w:t>
      </w:r>
    </w:p>
    <w:p/>
    <w:p>
      <w:r xmlns:w="http://schemas.openxmlformats.org/wordprocessingml/2006/main">
        <w:t xml:space="preserve">1. "Välj Gud, inte världen"</w:t>
      </w:r>
    </w:p>
    <w:p/>
    <w:p>
      <w:r xmlns:w="http://schemas.openxmlformats.org/wordprocessingml/2006/main">
        <w:t xml:space="preserve">2. "Omvändelsens kraft"</w:t>
      </w:r>
    </w:p>
    <w:p/>
    <w:p>
      <w:r xmlns:w="http://schemas.openxmlformats.org/wordprocessingml/2006/main">
        <w:t xml:space="preserve">1. Joh 15:5 - "Jag är vinstocken, ni är grenarna. Den som förblir i mig och jag i honom, han bär mycket frukt, ty utan mig kan ni ingenting göra."</w:t>
      </w:r>
    </w:p>
    <w:p/>
    <w:p>
      <w:r xmlns:w="http://schemas.openxmlformats.org/wordprocessingml/2006/main">
        <w:t xml:space="preserve">2. Romarbrevet 12:2 – "Och liknar er inte efter denna värld, utan förvandlas genom att förnya ert sinne, så att ni kan pröva vad som är Guds goda, behagliga och fullkomliga vilja."</w:t>
      </w:r>
    </w:p>
    <w:p/>
    <w:p>
      <w:r xmlns:w="http://schemas.openxmlformats.org/wordprocessingml/2006/main">
        <w:t xml:space="preserve">Jeremia 15:20 Och jag skall göra dig åt detta folk till en inhägnad kopparmur, och de skola strida mot dig, men de skola icke övervinna dig, ty jag är med dig för att frälsa dig och rädda dig, säger HERREN.</w:t>
      </w:r>
    </w:p>
    <w:p/>
    <w:p>
      <w:r xmlns:w="http://schemas.openxmlformats.org/wordprocessingml/2006/main">
        <w:t xml:space="preserve">Gud lovar att vara med sitt folk och skydda dem från deras fiender.</w:t>
      </w:r>
    </w:p>
    <w:p/>
    <w:p>
      <w:r xmlns:w="http://schemas.openxmlformats.org/wordprocessingml/2006/main">
        <w:t xml:space="preserve">1. Gud är vår beskyddare - Jeremia 15:20</w:t>
      </w:r>
    </w:p>
    <w:p/>
    <w:p>
      <w:r xmlns:w="http://schemas.openxmlformats.org/wordprocessingml/2006/main">
        <w:t xml:space="preserve">2. Herren är vår befriare - Jeremia 15:20</w:t>
      </w:r>
    </w:p>
    <w:p/>
    <w:p>
      <w:r xmlns:w="http://schemas.openxmlformats.org/wordprocessingml/2006/main">
        <w:t xml:space="preserve">1. Femte Moseboken 31:6 - Var stark och vid gott mod, frukta inte och frukta dem inte; ty HERREN, din Gud, är det som går med dig; han skall inte svika dig och inte överge dig.</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Jeremia 15:21 Och jag skall rädda dig ur de ogudaktigas hand och lösa dig ur de fruktansvärdas hand.</w:t>
      </w:r>
    </w:p>
    <w:p/>
    <w:p>
      <w:r xmlns:w="http://schemas.openxmlformats.org/wordprocessingml/2006/main">
        <w:t xml:space="preserve">Gud lovar att befria och återlösa dem som är i händerna på de ogudaktiga och fruktansvärda.</w:t>
      </w:r>
    </w:p>
    <w:p/>
    <w:p>
      <w:r xmlns:w="http://schemas.openxmlformats.org/wordprocessingml/2006/main">
        <w:t xml:space="preserve">1. "Guds återlösning: En gåva av hopp i oroliga tider"</w:t>
      </w:r>
    </w:p>
    <w:p/>
    <w:p>
      <w:r xmlns:w="http://schemas.openxmlformats.org/wordprocessingml/2006/main">
        <w:t xml:space="preserve">2. "Guds befrielse: En tillflykt från det onda"</w:t>
      </w:r>
    </w:p>
    <w:p/>
    <w:p>
      <w:r xmlns:w="http://schemas.openxmlformats.org/wordprocessingml/2006/main">
        <w:t xml:space="preserve">1. Psalm 25:17-18 - Herren är ett fäste för de förtryckta, ett fäste i nödens tider.</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p>
      <w:r xmlns:w="http://schemas.openxmlformats.org/wordprocessingml/2006/main">
        <w:t xml:space="preserve">Jeremia kapitel 16 betonar den förestående domen över Juda och skälen bakom den, såväl som Guds löfte om återupprättelse i framtiden.</w:t>
      </w:r>
    </w:p>
    <w:p/>
    <w:p>
      <w:r xmlns:w="http://schemas.openxmlformats.org/wordprocessingml/2006/main">
        <w:t xml:space="preserve">Första stycket: Gud instruerar Jeremia att avstå från att gifta sig eller skaffa barn (Jeremia 16:1-4). Han förklarar att en sorgetid kommer att komma över landet, och det kommer att vara bättre för Jeremia att inte ha familjeband under den perioden. Detta tjänar som ett tecken för Juda folk om deras förestående förstörelse.</w:t>
      </w:r>
    </w:p>
    <w:p/>
    <w:p>
      <w:r xmlns:w="http://schemas.openxmlformats.org/wordprocessingml/2006/main">
        <w:t xml:space="preserve">Andra stycket: Gud beskriver skälen till hans dom över Juda (Jeremia 16:5-13). Han förklarar att de har övergivit Honom och dyrkat främmande gudar. Deras avgudadyrkan har väckt hans vrede och lett till deras straff. Konsekvenserna kommer att bli så allvarliga att glädjefyllda firanden kommer att upphöra, och det kommer att bli sorg i hela landet.</w:t>
      </w:r>
    </w:p>
    <w:p/>
    <w:p>
      <w:r xmlns:w="http://schemas.openxmlformats.org/wordprocessingml/2006/main">
        <w:t xml:space="preserve">Tredje stycket: Jeremia förkunnar ett budskap om hopp mitt i domen (Jeremia 16:14-15). Han påminner folket om att trots deras nuvarande situation finns det fortfarande en framtida upprättelse utlovad av Gud. Han försäkrar dem att de återigen kommer att erkänna Guds suveränitet och återvända till honom i ånger.</w:t>
      </w:r>
    </w:p>
    <w:p/>
    <w:p>
      <w:r xmlns:w="http://schemas.openxmlformats.org/wordprocessingml/2006/main">
        <w:t xml:space="preserve">4:e stycket: Kapitlet fortsätter med en förklaring av hur Gud kommer att samla sitt folk från olika nationer (Jeremia 16:16-18). Precis som fiskare kastar sina nät för att fånga fisk, kommer Gud att skicka jägare för att samla sitt skingrade folk tillbaka till deras land. Deras synder och avgudadyrkan kommer inte längre att glömmas eller förbises utan mötas av lämpligt straff.</w:t>
      </w:r>
    </w:p>
    <w:p/>
    <w:p>
      <w:r xmlns:w="http://schemas.openxmlformats.org/wordprocessingml/2006/main">
        <w:t xml:space="preserve">5:e stycket: Jeremia uttrycker sin sorg över Judas synder och förutser gudomlig vedergällning (Jeremia 16:19-21). Han erkänner att endast Gud kan ge frälsning och befrielse. De nationer som dyrkar falska gudar är meningslösa, medan Israels hopp enbart ligger på Jahve.</w:t>
      </w:r>
    </w:p>
    <w:p/>
    <w:p>
      <w:r xmlns:w="http://schemas.openxmlformats.org/wordprocessingml/2006/main">
        <w:t xml:space="preserve">Sammanfattningsvis,</w:t>
      </w:r>
    </w:p>
    <w:p>
      <w:r xmlns:w="http://schemas.openxmlformats.org/wordprocessingml/2006/main">
        <w:t xml:space="preserve">Kapitel sexton i Jeremia skildrar den förestående domen över Juda och Guds löfte om framtida återupprättelse. Gud instruerar Jeremia att inte gifta sig eller skaffa barn, vilket betyder en tid av sorg. Han förkunnar dom över Juda för att ha övergett honom och dyrkat avgudar. Mitt i denna dom förkunnar Jeremia hopp och påminner dem om en framtida upprättelse. Gud lovar att samla sitt skingrade folk och straffa deras synder på lämpligt sätt. Jeremia uttrycker sorg över Judas synder och erkänner endast Jahve som deras sanna hopp. Kapitlet betonar både den förestående domen och den slutliga återlösningen som utlovats av Gud.</w:t>
      </w:r>
    </w:p>
    <w:p/>
    <w:p>
      <w:r xmlns:w="http://schemas.openxmlformats.org/wordprocessingml/2006/main">
        <w:t xml:space="preserve">Jeremia 16:1 Också HERRENS ord kom till mig och sade:</w:t>
      </w:r>
    </w:p>
    <w:p/>
    <w:p>
      <w:r xmlns:w="http://schemas.openxmlformats.org/wordprocessingml/2006/main">
        <w:t xml:space="preserve">Herren talade till Jeremia med ett budskap.</w:t>
      </w:r>
    </w:p>
    <w:p/>
    <w:p>
      <w:r xmlns:w="http://schemas.openxmlformats.org/wordprocessingml/2006/main">
        <w:t xml:space="preserve">1. Gud talar till oss på många sätt, oavsett omständigheterna.</w:t>
      </w:r>
    </w:p>
    <w:p/>
    <w:p>
      <w:r xmlns:w="http://schemas.openxmlformats.org/wordprocessingml/2006/main">
        <w:t xml:space="preserve">2. Vi kan finna tröst i att veta att Gud alltid är med oss.</w:t>
      </w:r>
    </w:p>
    <w:p/>
    <w:p>
      <w:r xmlns:w="http://schemas.openxmlformats.org/wordprocessingml/2006/main">
        <w:t xml:space="preserve">1. Jesaja 40:8 - "Gräset vissnar, blomman vissnar, men vår Guds ord kommer att bestå för evigt."</w:t>
      </w:r>
    </w:p>
    <w:p/>
    <w:p>
      <w:r xmlns:w="http://schemas.openxmlformats.org/wordprocessingml/2006/main">
        <w:t xml:space="preserve">2. Psalm 46:1 - "Gud är vår tillflykt och styrka, en mycket närvarande hjälp i nöd."</w:t>
      </w:r>
    </w:p>
    <w:p/>
    <w:p>
      <w:r xmlns:w="http://schemas.openxmlformats.org/wordprocessingml/2006/main">
        <w:t xml:space="preserve">Jeremia 16:2 Du skall inte ta dig någon hustru, och du skall inte ha söner eller döttrar på denna plats.</w:t>
      </w:r>
    </w:p>
    <w:p/>
    <w:p>
      <w:r xmlns:w="http://schemas.openxmlformats.org/wordprocessingml/2006/main">
        <w:t xml:space="preserve">Jeremia varnar för att gifta sig och skaffa barn på den plats han tilltalar.</w:t>
      </w:r>
    </w:p>
    <w:p/>
    <w:p>
      <w:r xmlns:w="http://schemas.openxmlformats.org/wordprocessingml/2006/main">
        <w:t xml:space="preserve">1. Äktenskapsförbundets styrka i Guds ögon</w:t>
      </w:r>
    </w:p>
    <w:p/>
    <w:p>
      <w:r xmlns:w="http://schemas.openxmlformats.org/wordprocessingml/2006/main">
        <w:t xml:space="preserve">2. Välsignelsen av att ha barn i Guds plan</w:t>
      </w:r>
    </w:p>
    <w:p/>
    <w:p>
      <w:r xmlns:w="http://schemas.openxmlformats.org/wordprocessingml/2006/main">
        <w:t xml:space="preserve">1. Första Moseboken 2:24 - Därför skall en man lämna sin far och sin mor och hålla sig till sin hustru, och de skola bli ett kött.</w:t>
      </w:r>
    </w:p>
    <w:p/>
    <w:p>
      <w:r xmlns:w="http://schemas.openxmlformats.org/wordprocessingml/2006/main">
        <w:t xml:space="preserve">2. Psaltaren 127:3 - Se, barn är Herrens arvedel, och modersfrukten är hans belöning.</w:t>
      </w:r>
    </w:p>
    <w:p/>
    <w:p>
      <w:r xmlns:w="http://schemas.openxmlformats.org/wordprocessingml/2006/main">
        <w:t xml:space="preserve">Jeremia 16:3 Ty så säger HERREN om sönerna och om döttrarna som är födda på denna plats, och om deras mödrar som fött dem, och om deras fäder som fött dem i detta land;</w:t>
      </w:r>
    </w:p>
    <w:p/>
    <w:p>
      <w:r xmlns:w="http://schemas.openxmlformats.org/wordprocessingml/2006/main">
        <w:t xml:space="preserve">Gud talar till Jeremia om barnen som föds i hans land och deras föräldrar.</w:t>
      </w:r>
    </w:p>
    <w:p/>
    <w:p>
      <w:r xmlns:w="http://schemas.openxmlformats.org/wordprocessingml/2006/main">
        <w:t xml:space="preserve">1. Kraften i Guds ord: Budskapet i Jeremia 16:3</w:t>
      </w:r>
    </w:p>
    <w:p/>
    <w:p>
      <w:r xmlns:w="http://schemas.openxmlformats.org/wordprocessingml/2006/main">
        <w:t xml:space="preserve">2. Välsignelsen av att vara född i Guds land</w:t>
      </w:r>
    </w:p>
    <w:p/>
    <w:p>
      <w:r xmlns:w="http://schemas.openxmlformats.org/wordprocessingml/2006/main">
        <w:t xml:space="preserve">1. Femte Mosebok 30:3-5 - "Att då Herren, din Gud, skall vända din fångenskap och förbarma sig över dig, och han skall vända tillbaka och samla dig från alla de folk dit HERREN, din Gud, har skingrat dig. Om någon av din drivas ut till himlens yttersta delar, därifrån skall HERREN, din Gud, samla dig, och därifrån hämta dig. Och HERREN, din Gud, skall föra dig in i det land som dina fäder tog i besittning, och du skall ta det i besittning. och han skall göra dig gott och föröka dig mer än dina fäder."</w:t>
      </w:r>
    </w:p>
    <w:p/>
    <w:p>
      <w:r xmlns:w="http://schemas.openxmlformats.org/wordprocessingml/2006/main">
        <w:t xml:space="preserve">2. Psaltaren 127:3-5 - "Se, barn är HERRENS arvedel, och moderlivets frukt är hans belöning. Som pilar är i en mäktig mans hand, så är ungdomens barn. Lycklig är mannen som har sitt koger fullt av dem: de skola inte skämmas, utan de skola tala med fienderna i porten."</w:t>
      </w:r>
    </w:p>
    <w:p/>
    <w:p>
      <w:r xmlns:w="http://schemas.openxmlformats.org/wordprocessingml/2006/main">
        <w:t xml:space="preserve">Jeremia 16:4 De skola dö av svåra dödsfall; de skall inte beklagas; inte heller skola de begravas; men de skola bliva såsom dynga på jordens yta, och de skola förtäras av svärd och hungersnöd; och deras kroppar skola vara föda åt himmelens fåglar och för jordens vilda djur.</w:t>
      </w:r>
    </w:p>
    <w:p/>
    <w:p>
      <w:r xmlns:w="http://schemas.openxmlformats.org/wordprocessingml/2006/main">
        <w:t xml:space="preserve">Guds dom kommer att vara hård och snabb för dem som inte följer hans vägar.</w:t>
      </w:r>
    </w:p>
    <w:p/>
    <w:p>
      <w:r xmlns:w="http://schemas.openxmlformats.org/wordprocessingml/2006/main">
        <w:t xml:space="preserve">1. Guds straff tas aldrig lätt på och bör tas som en varning.</w:t>
      </w:r>
    </w:p>
    <w:p/>
    <w:p>
      <w:r xmlns:w="http://schemas.openxmlformats.org/wordprocessingml/2006/main">
        <w:t xml:space="preserve">2. Även om vi kanske inte förstår Guds vägar, måste vi lita på honom.</w:t>
      </w:r>
    </w:p>
    <w:p/>
    <w:p>
      <w:r xmlns:w="http://schemas.openxmlformats.org/wordprocessingml/2006/main">
        <w:t xml:space="preserve">1. Femte Mosebok 28:1-2 - "Om du lyder Herren din Gud till fullo och noggrant följer alla hans befallningar som jag ger dig i dag, kommer Herren din Gud att sätta dig högt över alla folk på jorden. Alla dessa välsignelser kommer att komma över dig och följ dig om du lyder Herren din Gud."</w:t>
      </w:r>
    </w:p>
    <w:p/>
    <w:p>
      <w:r xmlns:w="http://schemas.openxmlformats.org/wordprocessingml/2006/main">
        <w:t xml:space="preserve">2. Ordspråksboken 3:5-6 - "Förtrösta på Herren av hela ditt hjärta och lita inte på ditt eget förstånd; undergiv dig honom på alla dina vägar, så skall han göra dina stigar jämna."</w:t>
      </w:r>
    </w:p>
    <w:p/>
    <w:p>
      <w:r xmlns:w="http://schemas.openxmlformats.org/wordprocessingml/2006/main">
        <w:t xml:space="preserve">Jeremia 16:5 Ty så säger HERREN: Gå inte in i sorgens hus, gå inte och beklaga dem eller beklaga dem; ty jag har tagit bort min frid från detta folk, säger HERREN, nåd och barmhärtighet.</w:t>
      </w:r>
    </w:p>
    <w:p/>
    <w:p>
      <w:r xmlns:w="http://schemas.openxmlformats.org/wordprocessingml/2006/main">
        <w:t xml:space="preserve">Gud har tagit bort sin frid och kärlek från folket och har instruerat dem att inte gå in i sorg eller beklaga.</w:t>
      </w:r>
    </w:p>
    <w:p/>
    <w:p>
      <w:r xmlns:w="http://schemas.openxmlformats.org/wordprocessingml/2006/main">
        <w:t xml:space="preserve">1. Guds nåd är ovillkorlig - Romarbrevet 5:8</w:t>
      </w:r>
    </w:p>
    <w:p/>
    <w:p>
      <w:r xmlns:w="http://schemas.openxmlformats.org/wordprocessingml/2006/main">
        <w:t xml:space="preserve">2. Guds kärlek är osviklig - Romarbrevet 8:39</w:t>
      </w:r>
    </w:p>
    <w:p/>
    <w:p>
      <w:r xmlns:w="http://schemas.openxmlformats.org/wordprocessingml/2006/main">
        <w:t xml:space="preserve">1. Jesaja 54:10 – "Även om bergen skakas och kullarna rivas, kommer min osvikliga kärlek till dig inte att rubbas och inte heller mitt fridsförbund avskaffas", säger Herren, som förbarmar sig över dig.</w:t>
      </w:r>
    </w:p>
    <w:p/>
    <w:p>
      <w:r xmlns:w="http://schemas.openxmlformats.org/wordprocessingml/2006/main">
        <w:t xml:space="preserve">2. Psalm 103:17 - Men från evighet till evighet är Herrens kärlek till dem som fruktar honom, och hans rättfärdighet med deras barns barn.</w:t>
      </w:r>
    </w:p>
    <w:p/>
    <w:p>
      <w:r xmlns:w="http://schemas.openxmlformats.org/wordprocessingml/2006/main">
        <w:t xml:space="preserve">Jeremia 16:6 Både stora och små skola dö i detta land; de skola icke begravas, och man skola icke klaga över dem, icke skära sig eller göra sig skallig för dem.</w:t>
      </w:r>
    </w:p>
    <w:p/>
    <w:p>
      <w:r xmlns:w="http://schemas.openxmlformats.org/wordprocessingml/2006/main">
        <w:t xml:space="preserve">Människor i Juda land kommer att dö, och ingen kommer att sörja över dem eller utföra sorgeritualer.</w:t>
      </w:r>
    </w:p>
    <w:p/>
    <w:p>
      <w:r xmlns:w="http://schemas.openxmlformats.org/wordprocessingml/2006/main">
        <w:t xml:space="preserve">1. Människolivets värde: Att erkänna varje människas värdighet</w:t>
      </w:r>
    </w:p>
    <w:p/>
    <w:p>
      <w:r xmlns:w="http://schemas.openxmlformats.org/wordprocessingml/2006/main">
        <w:t xml:space="preserve">2. Medkänslans kraft: Lära sig empati med andra</w:t>
      </w:r>
    </w:p>
    <w:p/>
    <w:p>
      <w:r xmlns:w="http://schemas.openxmlformats.org/wordprocessingml/2006/main">
        <w:t xml:space="preserve">1. Predikaren 3:2-4 - En tid att födas och en tid att dö; en tid att plantera och en tid att plocka upp det som är planterat; En tid att döda och en tid att bota; en tid att bryta ner och en tid att bygga upp; En tid att gråta och en tid att skratta; en tid att sörja och en tid att dansa.</w:t>
      </w:r>
    </w:p>
    <w:p/>
    <w:p>
      <w:r xmlns:w="http://schemas.openxmlformats.org/wordprocessingml/2006/main">
        <w:t xml:space="preserve">2. Matteus 5:4 - Saliga är de som sörjer, ty de skola bli tröstade.</w:t>
      </w:r>
    </w:p>
    <w:p/>
    <w:p>
      <w:r xmlns:w="http://schemas.openxmlformats.org/wordprocessingml/2006/main">
        <w:t xml:space="preserve">Jeremia 16:7 Man skall inte heller slita sig för dem i sorg, för att trösta dem för de döda; inte heller får man ge dem tröstens bägare att dricka åt deras fader eller moder.</w:t>
      </w:r>
    </w:p>
    <w:p/>
    <w:p>
      <w:r xmlns:w="http://schemas.openxmlformats.org/wordprocessingml/2006/main">
        <w:t xml:space="preserve">Jeremia 16:7 förbjuder människor att sörja de döda genom att slita sig själva eller ge dem en tröstens bägare.</w:t>
      </w:r>
    </w:p>
    <w:p/>
    <w:p>
      <w:r xmlns:w="http://schemas.openxmlformats.org/wordprocessingml/2006/main">
        <w:t xml:space="preserve">1. Att leva ett liv i tro trots sorg och sorg</w:t>
      </w:r>
    </w:p>
    <w:p/>
    <w:p>
      <w:r xmlns:w="http://schemas.openxmlformats.org/wordprocessingml/2006/main">
        <w:t xml:space="preserve">2. Tröstens kraft i svåra tider</w:t>
      </w:r>
    </w:p>
    <w:p/>
    <w:p>
      <w:r xmlns:w="http://schemas.openxmlformats.org/wordprocessingml/2006/main">
        <w:t xml:space="preserve">1. Hebreerbrevet 11:13-16 Dessa dog alla i tro, efter att de inte tagit emot löftena, utan efter att de sett dem på långt håll och övertygades om dem och omfamnade dem och bekände att de var främlingar och pilgrimer på jorden.</w:t>
      </w:r>
    </w:p>
    <w:p/>
    <w:p>
      <w:r xmlns:w="http://schemas.openxmlformats.org/wordprocessingml/2006/main">
        <w:t xml:space="preserve">2. Predikaren 7:2-4 Det är bättre att gå till sorgens hus än att gå till högtidshuset, ty det är slutet för alla människor; och de levande skall lägga det till hans hjärta. Sorg är bättre än skratt: ty av anletets sorg blir hjärtat bättre. De vises hjärta är i sorgens hus; men dårarnas hjärta är i glädjens hus.</w:t>
      </w:r>
    </w:p>
    <w:p/>
    <w:p>
      <w:r xmlns:w="http://schemas.openxmlformats.org/wordprocessingml/2006/main">
        <w:t xml:space="preserve">Jeremia 16:8 Du skall inte heller gå in i högtidshuset för att sitta hos dem och äta och dricka.</w:t>
      </w:r>
    </w:p>
    <w:p/>
    <w:p>
      <w:r xmlns:w="http://schemas.openxmlformats.org/wordprocessingml/2006/main">
        <w:t xml:space="preserve">Jeremia 16:8 instruerar att inte delta i fest och dryck med andra.</w:t>
      </w:r>
    </w:p>
    <w:p/>
    <w:p>
      <w:r xmlns:w="http://schemas.openxmlformats.org/wordprocessingml/2006/main">
        <w:t xml:space="preserve">1. Faran med att delta i fester och överdrivet ätande och drickande</w:t>
      </w:r>
    </w:p>
    <w:p/>
    <w:p>
      <w:r xmlns:w="http://schemas.openxmlformats.org/wordprocessingml/2006/main">
        <w:t xml:space="preserve">2. Följ Guds instruktion för att undvika frestelser att festa</w:t>
      </w:r>
    </w:p>
    <w:p/>
    <w:p>
      <w:r xmlns:w="http://schemas.openxmlformats.org/wordprocessingml/2006/main">
        <w:t xml:space="preserve">1. Galaterbrevet 5:16-17, "Men jag säger: Gå i Anden, så kommer ni inte att tillfredsställa köttets begär. Ty köttets begär är emot Anden, och Andens begär är emot Anden. kött, för dessa står emot varandra, för att hindra dig från att göra de saker du vill göra."</w:t>
      </w:r>
    </w:p>
    <w:p/>
    <w:p>
      <w:r xmlns:w="http://schemas.openxmlformats.org/wordprocessingml/2006/main">
        <w:t xml:space="preserve">2. Romarbrevet 13:13-14, "Låt oss vandra rätt som på dagen, inte i orgier och berusning, inte i sexuell otukt och sensualitet, inte i gräl och svartsjuka. Men iför oss Herren Jesus Kristus, och gör ingen ordning för köttet, för att tillfredsställa dess begär."</w:t>
      </w:r>
    </w:p>
    <w:p/>
    <w:p>
      <w:r xmlns:w="http://schemas.openxmlformats.org/wordprocessingml/2006/main">
        <w:t xml:space="preserve">Jeremia 16:9 Ty så säger HERREN Sebaot, Israels Gud: Se, jag skall låta upphöra från denna plats i dina ögon och i dina dagar, glädjens röst och glädjens röst, brudgummens röst och brudens röst.</w:t>
      </w:r>
    </w:p>
    <w:p/>
    <w:p>
      <w:r xmlns:w="http://schemas.openxmlformats.org/wordprocessingml/2006/main">
        <w:t xml:space="preserve">Gud kommer att ta bort glädje, lycka och ljuden av bröllopsfirande från människornas syn och liv.</w:t>
      </w:r>
    </w:p>
    <w:p/>
    <w:p>
      <w:r xmlns:w="http://schemas.openxmlformats.org/wordprocessingml/2006/main">
        <w:t xml:space="preserve">1. Guds disciplin: Vad händer när vi förkastar honom</w:t>
      </w:r>
    </w:p>
    <w:p/>
    <w:p>
      <w:r xmlns:w="http://schemas.openxmlformats.org/wordprocessingml/2006/main">
        <w:t xml:space="preserve">2. Skörda vad vi sår: Syndens konsekvenser</w:t>
      </w:r>
    </w:p>
    <w:p/>
    <w:p>
      <w:r xmlns:w="http://schemas.openxmlformats.org/wordprocessingml/2006/main">
        <w:t xml:space="preserve">1. Ordspråksboken 1:24-33 - Konsekvenserna av att förkasta visdom</w:t>
      </w:r>
    </w:p>
    <w:p/>
    <w:p>
      <w:r xmlns:w="http://schemas.openxmlformats.org/wordprocessingml/2006/main">
        <w:t xml:space="preserve">2. Jesaja 1:16-20 - En uppmaning till omvändelse och en varning om dom</w:t>
      </w:r>
    </w:p>
    <w:p/>
    <w:p>
      <w:r xmlns:w="http://schemas.openxmlformats.org/wordprocessingml/2006/main">
        <w:t xml:space="preserve">Jeremia 16:10 Och det skall ske, när du förkunnar detta folk alla dessa ord, och de skola säga till dig: Varför har HERREN förkunnat all denna stora ondska mot oss? eller vad är vår missgärning? eller vad är det för vår synd som vi har begått mot HERREN, vår Gud?</w:t>
      </w:r>
    </w:p>
    <w:p/>
    <w:p>
      <w:r xmlns:w="http://schemas.openxmlformats.org/wordprocessingml/2006/main">
        <w:t xml:space="preserve">Juda folk frågar Gud varför han har fört stor ondska över dem och vilken synd de har begått mot honom.</w:t>
      </w:r>
    </w:p>
    <w:p/>
    <w:p>
      <w:r xmlns:w="http://schemas.openxmlformats.org/wordprocessingml/2006/main">
        <w:t xml:space="preserve">1. Kraften i Guds straff - Förstå varför Gud ger sitt folk straff</w:t>
      </w:r>
    </w:p>
    <w:p/>
    <w:p>
      <w:r xmlns:w="http://schemas.openxmlformats.org/wordprocessingml/2006/main">
        <w:t xml:space="preserve">2. Syndens natur - Inse konsekvenserna av synd och hur man omvänder sig.</w:t>
      </w:r>
    </w:p>
    <w:p/>
    <w:p>
      <w:r xmlns:w="http://schemas.openxmlformats.org/wordprocessingml/2006/main">
        <w:t xml:space="preserve">1. Jesaja 1:18-20 – Kom nu och låt oss förena varandra, säger HERREN: även om era synder är som scharlakansröd, så skola de bli vita som snö; fastän de är röda som karmosinröda, så skola de bli som ull.</w:t>
      </w:r>
    </w:p>
    <w:p/>
    <w:p>
      <w:r xmlns:w="http://schemas.openxmlformats.org/wordprocessingml/2006/main">
        <w:t xml:space="preserve">2. Psaltaren 51:3-4 - Ty jag erkänner mina överträdelser, och min synd är alltid före mig. Mot dig, bara dig, har jag syndat och gjort vad ont i dina ögon.</w:t>
      </w:r>
    </w:p>
    <w:p/>
    <w:p>
      <w:r xmlns:w="http://schemas.openxmlformats.org/wordprocessingml/2006/main">
        <w:t xml:space="preserve">Jeremia 16:11 Då skall du säga till dem: Därför att era fäder har övergivit mig, säger HERREN, och har vandrat efter andra gudar och tjänat dem och tillbedt dem och övergivit mig och inte hållit min lag. ;</w:t>
      </w:r>
    </w:p>
    <w:p/>
    <w:p>
      <w:r xmlns:w="http://schemas.openxmlformats.org/wordprocessingml/2006/main">
        <w:t xml:space="preserve">Gud är arg på israeliterna för att de övergav honom och dyrkade andra gudar.</w:t>
      </w:r>
    </w:p>
    <w:p/>
    <w:p>
      <w:r xmlns:w="http://schemas.openxmlformats.org/wordprocessingml/2006/main">
        <w:t xml:space="preserve">1. Konsekvenserna av avgudadyrkan</w:t>
      </w:r>
    </w:p>
    <w:p/>
    <w:p>
      <w:r xmlns:w="http://schemas.openxmlformats.org/wordprocessingml/2006/main">
        <w:t xml:space="preserve">2. Hur vi återupplivar vårt förhållande till Gud</w:t>
      </w:r>
    </w:p>
    <w:p/>
    <w:p>
      <w:r xmlns:w="http://schemas.openxmlformats.org/wordprocessingml/2006/main">
        <w:t xml:space="preserve">1. Femte Mosebok 28:15 – "Men om du inte lyssnar till HERREN, din Guds röst, och håller dig till alla hans bud och stadgar som jag i dag bjuder dig, så kommer alla dessa förbannelser skall komma över dig och komma över dig."</w:t>
      </w:r>
    </w:p>
    <w:p/>
    <w:p>
      <w:r xmlns:w="http://schemas.openxmlformats.org/wordprocessingml/2006/main">
        <w:t xml:space="preserve">2. Psaltaren 145:18 – "HERREN är nära alla dem som åkallar honom, alla som åkallar honom i sanning."</w:t>
      </w:r>
    </w:p>
    <w:p/>
    <w:p>
      <w:r xmlns:w="http://schemas.openxmlformats.org/wordprocessingml/2006/main">
        <w:t xml:space="preserve">Jeremia 16:12 Och ni har gjort värre än era fäder; ty se, ni vandrar var och en efter sitt onda hjärtas fantasi, för att de inte ska höra mig.</w:t>
      </w:r>
    </w:p>
    <w:p/>
    <w:p>
      <w:r xmlns:w="http://schemas.openxmlformats.org/wordprocessingml/2006/main">
        <w:t xml:space="preserve">Människor på Jeremias tid var mer syndiga än sina fäder, de lyssnade inte på Gud och följde sina egna önskningar.</w:t>
      </w:r>
    </w:p>
    <w:p/>
    <w:p>
      <w:r xmlns:w="http://schemas.openxmlformats.org/wordprocessingml/2006/main">
        <w:t xml:space="preserve">1. Synd är ett val: Att fatta kloka beslut i en värld av frestelser</w:t>
      </w:r>
    </w:p>
    <w:p/>
    <w:p>
      <w:r xmlns:w="http://schemas.openxmlformats.org/wordprocessingml/2006/main">
        <w:t xml:space="preserve">2. Farorna med att följa ditt eget hjärta i en fallen värld</w:t>
      </w:r>
    </w:p>
    <w:p/>
    <w:p>
      <w:r xmlns:w="http://schemas.openxmlformats.org/wordprocessingml/2006/main">
        <w:t xml:space="preserve">1. Ordspråksboken 4:23 - Bevara ditt hjärta med all flit; ty därifrån är livets frågor.</w:t>
      </w:r>
    </w:p>
    <w:p/>
    <w:p>
      <w:r xmlns:w="http://schemas.openxmlformats.org/wordprocessingml/2006/main">
        <w:t xml:space="preserve">2. Matteus 15:19 - Ty ur hjärtat kommer onda tankar, mord, äktenskapsbrott, otukt, stölder, falska vittnen, hädelser.</w:t>
      </w:r>
    </w:p>
    <w:p/>
    <w:p>
      <w:r xmlns:w="http://schemas.openxmlformats.org/wordprocessingml/2006/main">
        <w:t xml:space="preserve">Jeremia 16:13 Därför skall jag kasta er ut ur detta land till ett land som ni inte känner, varken ni eller era fäder; och där skolen I tjäna andra gudar dag och natt; där jag inte vill visa dig nåd.</w:t>
      </w:r>
    </w:p>
    <w:p/>
    <w:p>
      <w:r xmlns:w="http://schemas.openxmlformats.org/wordprocessingml/2006/main">
        <w:t xml:space="preserve">Gud varnar Jeremia att han kommer att kasta honom och hans folk ut ur deras land och till ett främmande land där de kommer att tjäna främmande gudar och inte kommer att ta emot Guds gunst.</w:t>
      </w:r>
    </w:p>
    <w:p/>
    <w:p>
      <w:r xmlns:w="http://schemas.openxmlformats.org/wordprocessingml/2006/main">
        <w:t xml:space="preserve">1. Guds osvikliga kärlek mitt i domen</w:t>
      </w:r>
    </w:p>
    <w:p/>
    <w:p>
      <w:r xmlns:w="http://schemas.openxmlformats.org/wordprocessingml/2006/main">
        <w:t xml:space="preserve">2. Att ha tro när man möter motgångar</w:t>
      </w:r>
    </w:p>
    <w:p/>
    <w:p>
      <w:r xmlns:w="http://schemas.openxmlformats.org/wordprocessingml/2006/main">
        <w:t xml:space="preserve">1. Jesaja 43:2, "När du går genom vattnet, kommer jag att vara med dig, och när du går genom floderna, kommer de inte att svepa över dig. När du går genom elden, kommer du inte att brännas upp; lågor kommer inte att sätta dig i brand."</w:t>
      </w:r>
    </w:p>
    <w:p/>
    <w:p>
      <w:r xmlns:w="http://schemas.openxmlformats.org/wordprocessingml/2006/main">
        <w:t xml:space="preserve">2. 2 Korintierbrevet 4:16-18, "Därför tappar vi inte modet. Även om vi till det yttre förtvinar, förnyas vi dock invändigt dag för dag. För våra lätta och tillfälliga nöd ger oss en evig härlighet så långt borta. uppväger dem alla. Så vi fäster våra ögon inte på det som är synligt, utan på det osedda, eftersom det som syns är tillfälligt, men det osedda är evigt."</w:t>
      </w:r>
    </w:p>
    <w:p/>
    <w:p>
      <w:r xmlns:w="http://schemas.openxmlformats.org/wordprocessingml/2006/main">
        <w:t xml:space="preserve">Jeremia 16:14 Därför, se, dagar kommer, säger HERREN, då det inte mer skall sägas: Så sant HERREN lever, som förde upp Israels barn ur Egyptens land;</w:t>
      </w:r>
    </w:p>
    <w:p/>
    <w:p>
      <w:r xmlns:w="http://schemas.openxmlformats.org/wordprocessingml/2006/main">
        <w:t xml:space="preserve">Herren kommer inte längre att förknippas med det förflutna när han förde Israels barn ut ur Egyptens land.</w:t>
      </w:r>
    </w:p>
    <w:p/>
    <w:p>
      <w:r xmlns:w="http://schemas.openxmlformats.org/wordprocessingml/2006/main">
        <w:t xml:space="preserve">1. Herrens närvaro i våra liv idag</w:t>
      </w:r>
    </w:p>
    <w:p/>
    <w:p>
      <w:r xmlns:w="http://schemas.openxmlformats.org/wordprocessingml/2006/main">
        <w:t xml:space="preserve">2. Gå vidare från det förflutna</w:t>
      </w:r>
    </w:p>
    <w:p/>
    <w:p>
      <w:r xmlns:w="http://schemas.openxmlformats.org/wordprocessingml/2006/main">
        <w:t xml:space="preserve">1. Jesaja 43:18-19 - "Glöm det som var förut, dölj inte det förflutna. Se, jag gör något nytt! Nu växer det upp, märker du det inte? Jag gör en väg i öknen och bäckar i ödemarken."</w:t>
      </w:r>
    </w:p>
    <w:p/>
    <w:p>
      <w:r xmlns:w="http://schemas.openxmlformats.org/wordprocessingml/2006/main">
        <w:t xml:space="preserve">2. Filipperbrevet 3:13 - "Bröder och systrar, jag anser mig inte ha tagit tag i det ännu. Men en sak gör jag: glömmer det som ligger bakom och strävar mot det som ligger framför mig."</w:t>
      </w:r>
    </w:p>
    <w:p/>
    <w:p>
      <w:r xmlns:w="http://schemas.openxmlformats.org/wordprocessingml/2006/main">
        <w:t xml:space="preserve">Jeremia 16:15 Men så sant HERREN lever, som förde upp Israels barn från landet i norr och från alla de länder dit han hade fördrivit dem; och jag skall föra dem tillbaka till deras land som jag gav åt deras fäder. .</w:t>
      </w:r>
    </w:p>
    <w:p/>
    <w:p>
      <w:r xmlns:w="http://schemas.openxmlformats.org/wordprocessingml/2006/main">
        <w:t xml:space="preserve">Herren har fört Israels barn tillbaka från de länder dit han hade fördrivit dem och han ska föra dem tillbaka till det land han gav åt deras fäder.</w:t>
      </w:r>
    </w:p>
    <w:p/>
    <w:p>
      <w:r xmlns:w="http://schemas.openxmlformats.org/wordprocessingml/2006/main">
        <w:t xml:space="preserve">1. Guds trofasthet när det gäller att hålla sina löften</w:t>
      </w:r>
    </w:p>
    <w:p/>
    <w:p>
      <w:r xmlns:w="http://schemas.openxmlformats.org/wordprocessingml/2006/main">
        <w:t xml:space="preserve">2. Herrens kärlek och skydd av sitt folk</w:t>
      </w:r>
    </w:p>
    <w:p/>
    <w:p>
      <w:r xmlns:w="http://schemas.openxmlformats.org/wordprocessingml/2006/main">
        <w:t xml:space="preserve">1. Femte Mosebok 4:31 - Ty HERREN, din Gud, är en barmhärtig Gud; han skall inte överge dig och inte förgöra dig och inte glömma dina fäders förbund som han svor dem.</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Jeremia 16:16 Se, jag skall sända bud efter många fiskare, säger HERREN, och de skola fiska dem; och efter kommer jag att sända efter många jägare, och de skola jaga dem från alla berg och från varje kulle och ur klippornas hål.</w:t>
      </w:r>
    </w:p>
    <w:p/>
    <w:p>
      <w:r xmlns:w="http://schemas.openxmlformats.org/wordprocessingml/2006/main">
        <w:t xml:space="preserve">Gud kommer att skicka fiskare och jägare för att fånga sitt folk från jordens alla hörn.</w:t>
      </w:r>
    </w:p>
    <w:p/>
    <w:p>
      <w:r xmlns:w="http://schemas.openxmlformats.org/wordprocessingml/2006/main">
        <w:t xml:space="preserve">1. Vi måste alltid vara medvetna om Guds närvaro i våra liv.</w:t>
      </w:r>
    </w:p>
    <w:p/>
    <w:p>
      <w:r xmlns:w="http://schemas.openxmlformats.org/wordprocessingml/2006/main">
        <w:t xml:space="preserve">2. Vi måste sträva efter att förbli trogna Gud för att uppleva hans skydd och försörjning.</w:t>
      </w:r>
    </w:p>
    <w:p/>
    <w:p>
      <w:r xmlns:w="http://schemas.openxmlformats.org/wordprocessingml/2006/main">
        <w:t xml:space="preserve">1. Jesaja 49:24-25 - "Kan ett byte tas från de mäktiga, eller kan en tyranns fångar räddas?"</w:t>
      </w:r>
    </w:p>
    <w:p/>
    <w:p>
      <w:r xmlns:w="http://schemas.openxmlformats.org/wordprocessingml/2006/main">
        <w:t xml:space="preserve">2. Psaltaren 91:1-2 - "Den som bor i den Högstes skydd kommer att stanna i den Allsmäktiges skugga. Jag vill säga till HERREN: Min tillflykt och min fästning, min Gud, på vilken jag litar på .'"</w:t>
      </w:r>
    </w:p>
    <w:p/>
    <w:p>
      <w:r xmlns:w="http://schemas.openxmlformats.org/wordprocessingml/2006/main">
        <w:t xml:space="preserve">Jeremia 16:17 Ty mina ögon äro över alla deras vägar: de är inte dolda för mitt ansikte, och deras missgärning är inte dold för mina ögon.</w:t>
      </w:r>
    </w:p>
    <w:p/>
    <w:p>
      <w:r xmlns:w="http://schemas.openxmlformats.org/wordprocessingml/2006/main">
        <w:t xml:space="preserve">Gud är det allseende ögat, och ingenting är dolt för honom.</w:t>
      </w:r>
    </w:p>
    <w:p/>
    <w:p>
      <w:r xmlns:w="http://schemas.openxmlformats.org/wordprocessingml/2006/main">
        <w:t xml:space="preserve">1: Gud ser allt - hans allvetande</w:t>
      </w:r>
    </w:p>
    <w:p/>
    <w:p>
      <w:r xmlns:w="http://schemas.openxmlformats.org/wordprocessingml/2006/main">
        <w:t xml:space="preserve">2: Att leva i ljuset - Guds osvikliga närvaro</w:t>
      </w:r>
    </w:p>
    <w:p/>
    <w:p>
      <w:r xmlns:w="http://schemas.openxmlformats.org/wordprocessingml/2006/main">
        <w:t xml:space="preserve">1: Psalm 139:1-12</w:t>
      </w:r>
    </w:p>
    <w:p/>
    <w:p>
      <w:r xmlns:w="http://schemas.openxmlformats.org/wordprocessingml/2006/main">
        <w:t xml:space="preserve">2: Hebreerbrevet 4:12-13</w:t>
      </w:r>
    </w:p>
    <w:p/>
    <w:p>
      <w:r xmlns:w="http://schemas.openxmlformats.org/wordprocessingml/2006/main">
        <w:t xml:space="preserve">Jeremia 16:18 Och först skall jag vedergälla deras missgärning och deras synd dubbel; ty de har orenat mitt land, de har fyllt min arvedel med kropparna av sina avskyvärda och avskyvärda ting.</w:t>
      </w:r>
    </w:p>
    <w:p/>
    <w:p>
      <w:r xmlns:w="http://schemas.openxmlformats.org/wordprocessingml/2006/main">
        <w:t xml:space="preserve">Gud kommer att straffa Israels folk för deras missgärning och synd, som har gjort att landet blivit orent och fyllt med avskyvärda och avskyvärda ting.</w:t>
      </w:r>
    </w:p>
    <w:p/>
    <w:p>
      <w:r xmlns:w="http://schemas.openxmlformats.org/wordprocessingml/2006/main">
        <w:t xml:space="preserve">1. Syndens konsekvenser: A på Jeremia 16:18</w:t>
      </w:r>
    </w:p>
    <w:p/>
    <w:p>
      <w:r xmlns:w="http://schemas.openxmlformats.org/wordprocessingml/2006/main">
        <w:t xml:space="preserve">2. Guds rättvisa: A på Jeremia 16:18</w:t>
      </w:r>
    </w:p>
    <w:p/>
    <w:p>
      <w:r xmlns:w="http://schemas.openxmlformats.org/wordprocessingml/2006/main">
        <w:t xml:space="preserve">1. Hebreerbrevet 10:26-31 – För om vi fortsätter att synda medvetet efter att ha tagit emot kunskapen om sanningen, finns det inte längre ett offer för synder kvar.</w:t>
      </w:r>
    </w:p>
    <w:p/>
    <w:p>
      <w:r xmlns:w="http://schemas.openxmlformats.org/wordprocessingml/2006/main">
        <w:t xml:space="preserve">2. Hesekiel 36:16-19 – Dessutom kom Herrens ord till mig: Människobarn, när Israels hus bodde i sitt eget land, orenade de det genom sina vägar och sina gärningar. Deras vägar inför mig var som en kvinnas orenhet i hennes menstruationsorenhet.</w:t>
      </w:r>
    </w:p>
    <w:p/>
    <w:p>
      <w:r xmlns:w="http://schemas.openxmlformats.org/wordprocessingml/2006/main">
        <w:t xml:space="preserve">Jeremia 16:19 O HERRE, min styrka och min fästning och min tillflykt på nödens dag, hedningarna skall komma till dig från jordens ändar och säga: Visserligen har våra fäder ärvt lögn, fåfänga och saker där det inte finns någon vinst.</w:t>
      </w:r>
    </w:p>
    <w:p/>
    <w:p>
      <w:r xmlns:w="http://schemas.openxmlformats.org/wordprocessingml/2006/main">
        <w:t xml:space="preserve">Hedningarnas folk kommer att inse att deras förfäder hade ärvt falska avgudar, fåfänga och värdelösa ägodelar, och de kommer att vända sig till Herren i tider av nöd.</w:t>
      </w:r>
    </w:p>
    <w:p/>
    <w:p>
      <w:r xmlns:w="http://schemas.openxmlformats.org/wordprocessingml/2006/main">
        <w:t xml:space="preserve">1. "Falska idolers fåfänga"</w:t>
      </w:r>
    </w:p>
    <w:p/>
    <w:p>
      <w:r xmlns:w="http://schemas.openxmlformats.org/wordprocessingml/2006/main">
        <w:t xml:space="preserve">2. "Hitta styrka och tillflykt hos Herren"</w:t>
      </w:r>
    </w:p>
    <w:p/>
    <w:p>
      <w:r xmlns:w="http://schemas.openxmlformats.org/wordprocessingml/2006/main">
        <w:t xml:space="preserve">1. Jesaja 40:27-31 - Varför säger du, o Jakob, och talar du, Israel, min väg är dold för Herren, och min rätt föraktas av min Gud?</w:t>
      </w:r>
    </w:p>
    <w:p/>
    <w:p>
      <w:r xmlns:w="http://schemas.openxmlformats.org/wordprocessingml/2006/main">
        <w:t xml:space="preserve">2. Psalm 28:7-8 - Herren är min styrka och min sköld; på honom litar mitt hjärta, och jag får hjälp; mitt hjärta jublar, och med min sång tackar jag honom.</w:t>
      </w:r>
    </w:p>
    <w:p/>
    <w:p>
      <w:r xmlns:w="http://schemas.openxmlformats.org/wordprocessingml/2006/main">
        <w:t xml:space="preserve">Jeremia 16:20 Skall en man göra sig gudar, och de är inga gudar?</w:t>
      </w:r>
    </w:p>
    <w:p/>
    <w:p>
      <w:r xmlns:w="http://schemas.openxmlformats.org/wordprocessingml/2006/main">
        <w:t xml:space="preserve">Passagen avslöjar att människor inte kan skapa sina egna gudar, eftersom bara Gud är verklig.</w:t>
      </w:r>
    </w:p>
    <w:p/>
    <w:p>
      <w:r xmlns:w="http://schemas.openxmlformats.org/wordprocessingml/2006/main">
        <w:t xml:space="preserve">1. Vi måste komma ihåg att endast Gud är verklig och att människor inte kan skapa sina egna gudar.</w:t>
      </w:r>
    </w:p>
    <w:p/>
    <w:p>
      <w:r xmlns:w="http://schemas.openxmlformats.org/wordprocessingml/2006/main">
        <w:t xml:space="preserve">2. Vi bör erkänna Guds kraft och acceptera honom som vår enda källa till sanning.</w:t>
      </w:r>
    </w:p>
    <w:p/>
    <w:p>
      <w:r xmlns:w="http://schemas.openxmlformats.org/wordprocessingml/2006/main">
        <w:t xml:space="preserve">1. Psalm 100:3 - "Vet att Herren, han är Gud! Det är han som skapade oss, och vi är hans; vi är hans folk och fåren i hans betesmark."</w:t>
      </w:r>
    </w:p>
    <w:p/>
    <w:p>
      <w:r xmlns:w="http://schemas.openxmlformats.org/wordprocessingml/2006/main">
        <w:t xml:space="preserve">2. Jesaja 45:5-6 - "Jag är Herren, och det finns ingen annan, utom mig finns det ingen Gud; jag utrustar dig, fastän du inte känner mig, så att människor kan få veta, från solens uppgång och från väster, att det inte finns någon utom mig; jag är Herren, och det finns ingen annan."</w:t>
      </w:r>
    </w:p>
    <w:p/>
    <w:p>
      <w:r xmlns:w="http://schemas.openxmlformats.org/wordprocessingml/2006/main">
        <w:t xml:space="preserve">Jeremia 16:21 Därför, se, jag skall denna gång låta dem känna igen, jag skall låta dem känna min hand och min kraft; och de skola inse att mitt namn är HERREN.</w:t>
      </w:r>
    </w:p>
    <w:p/>
    <w:p>
      <w:r xmlns:w="http://schemas.openxmlformats.org/wordprocessingml/2006/main">
        <w:t xml:space="preserve">Gud är mäktig och kommer att visa sin makt för sitt folk.</w:t>
      </w:r>
    </w:p>
    <w:p/>
    <w:p>
      <w:r xmlns:w="http://schemas.openxmlformats.org/wordprocessingml/2006/main">
        <w:t xml:space="preserve">1. Guds kraft är oöverträffad och han kommer att göra sig känd för sitt folk.</w:t>
      </w:r>
    </w:p>
    <w:p/>
    <w:p>
      <w:r xmlns:w="http://schemas.openxmlformats.org/wordprocessingml/2006/main">
        <w:t xml:space="preserve">2. Vi behöver vara öppna för att känna Gud och erkänna hans kraft.</w:t>
      </w:r>
    </w:p>
    <w:p/>
    <w:p>
      <w:r xmlns:w="http://schemas.openxmlformats.org/wordprocessingml/2006/main">
        <w:t xml:space="preserve">1. Psaltaren 147:5 - Stor är vår Herre och stor makt: hans förstånd är oändligt.</w:t>
      </w:r>
    </w:p>
    <w:p/>
    <w:p>
      <w:r xmlns:w="http://schemas.openxmlformats.org/wordprocessingml/2006/main">
        <w:t xml:space="preserve">2. Jesaja 40:26 - Lyft era ögon i höjden, och se vem har skapat dessa ting, som för ut deras här i antal: han kallar dem alla vid namn genom sin storhet, för att han är stark i kraft ; inte en misslyckas.</w:t>
      </w:r>
    </w:p>
    <w:p/>
    <w:p/>
    <w:p>
      <w:r xmlns:w="http://schemas.openxmlformats.org/wordprocessingml/2006/main">
        <w:t xml:space="preserve">Jeremia kapitel 17 belyser konsekvenserna av att lita på mänsklig styrka och visdom istället för att lita på Gud, såväl som de välsignelser som kommer av att lita på honom.</w:t>
      </w:r>
    </w:p>
    <w:p/>
    <w:p>
      <w:r xmlns:w="http://schemas.openxmlformats.org/wordprocessingml/2006/main">
        <w:t xml:space="preserve">1:a stycket: Gud fördömer Judas avgudadyrkan och varnar för att lita på mänskliga avgudar (Jeremia 17:1-4). Han beskriver deras synd som ingraverad i deras hjärtan och altaren, vilket leder till deras egen undergång. De som litar på konstgjorda idoler kommer att möta skam och besvikelse.</w:t>
      </w:r>
    </w:p>
    <w:p/>
    <w:p>
      <w:r xmlns:w="http://schemas.openxmlformats.org/wordprocessingml/2006/main">
        <w:t xml:space="preserve">Andra stycket: Gud ställer de som litar på mänsklig styrka mot dem som litar på honom (Jeremia 17:5-8). De som enbart förlitar sig på mänsklig visdom och resurser jämförs med en vissen buske i en karg öken. Däremot är de som litar på Gud som ett träd som planterats vid vatten och blomstrar även under torka.</w:t>
      </w:r>
    </w:p>
    <w:p/>
    <w:p>
      <w:r xmlns:w="http://schemas.openxmlformats.org/wordprocessingml/2006/main">
        <w:t xml:space="preserve">Tredje stycket: Gud avslöjar det mänskliga hjärtats bedrägliga natur (Jeremia 17:9-10). Han förklarar att hjärtat är bedrägligt framför allt och desperat sjukt. Endast Gud kan verkligen förstå det och bedöma dess motiv. Han belönar varje person efter deras gärningar.</w:t>
      </w:r>
    </w:p>
    <w:p/>
    <w:p>
      <w:r xmlns:w="http://schemas.openxmlformats.org/wordprocessingml/2006/main">
        <w:t xml:space="preserve">4:e stycket: Jeremia beklagar sina personliga strider men uttrycker sin orubbliga tillit till Gud (Jeremia 17:11-18). Han erkänner att han inte har vänt sig bort från att följa Gud trots att han står inför förföljelse. Han vädjar om befrielse från sina fiender samtidigt som han bekräftar sitt åtagande att lyda Guds befallningar.</w:t>
      </w:r>
    </w:p>
    <w:p/>
    <w:p>
      <w:r xmlns:w="http://schemas.openxmlformats.org/wordprocessingml/2006/main">
        <w:t xml:space="preserve">5:e stycket: Kapitlet avslutas med en uppmaning att hålla sabbatsdagen som ett tecken på trofasthet (Jeremia 17:19-27). Jeremia instrueras att tala till folket om att hålla sabbaten helig genom att avstå från arbete. Att följa detta bud kommer att medföra välsignelser över Juda, medan olydnad kommer att resultera i dom.</w:t>
      </w:r>
    </w:p>
    <w:p/>
    <w:p>
      <w:r xmlns:w="http://schemas.openxmlformats.org/wordprocessingml/2006/main">
        <w:t xml:space="preserve">Sammanfattningsvis,</w:t>
      </w:r>
    </w:p>
    <w:p>
      <w:r xmlns:w="http://schemas.openxmlformats.org/wordprocessingml/2006/main">
        <w:t xml:space="preserve">Kapitel sjutton i Jeremia betonar konsekvenserna av att lita på mänsklig styrka och visdom istället för att lita på Gud. Gud fördömer avgudadyrkan och varnar för att lita på avgudar som skapats av människor. De som enbart förlitar sig på mänskliga resurser kommer att möta besvikelse och skam. Däremot liknas de som litar på Gud vid blomstrande träd vid vatten. Gud avslöjar hjärtats bedrägliga natur och belönar varje person i enlighet med deras gärningar. Jeremia uttrycker sitt orubbliga förtroende trots personliga strider. Han vädjar om befrielse samtidigt som han bekräftar lydnad. Kapitlet avslutas med en uppmaning att hålla sabbatsdagen troget och lova välsignelser för lydnad och varna för olydnad.</w:t>
      </w:r>
    </w:p>
    <w:p/>
    <w:p>
      <w:r xmlns:w="http://schemas.openxmlformats.org/wordprocessingml/2006/main">
        <w:t xml:space="preserve">Jeremia 17:1 Judas synd är skriven med en penna av järn och med en diamantspets; den är inristad på deras hjärtans bord och på edra altares horn;</w:t>
      </w:r>
    </w:p>
    <w:p/>
    <w:p>
      <w:r xmlns:w="http://schemas.openxmlformats.org/wordprocessingml/2006/main">
        <w:t xml:space="preserve">Gud har skrivit Judas synd i deras hjärtan och på deras altare.</w:t>
      </w:r>
    </w:p>
    <w:p/>
    <w:p>
      <w:r xmlns:w="http://schemas.openxmlformats.org/wordprocessingml/2006/main">
        <w:t xml:space="preserve">1. A Heart of Stone: The Consequences of Syn</w:t>
      </w:r>
    </w:p>
    <w:p/>
    <w:p>
      <w:r xmlns:w="http://schemas.openxmlformats.org/wordprocessingml/2006/main">
        <w:t xml:space="preserve">2. Syndens eviga märke: att komma ihåg vad vi inte borde</w:t>
      </w:r>
    </w:p>
    <w:p/>
    <w:p>
      <w:r xmlns:w="http://schemas.openxmlformats.org/wordprocessingml/2006/main">
        <w:t xml:space="preserve">1. Femte Moseboken 6:5-6 - Älska Herren din Gud av hela ditt hjärta och av hela din själ och av hela din kraft.</w:t>
      </w:r>
    </w:p>
    <w:p/>
    <w:p>
      <w:r xmlns:w="http://schemas.openxmlformats.org/wordprocessingml/2006/main">
        <w:t xml:space="preserve">2. Hesekiel 36:26 – Jag ska ge dig ett nytt hjärta och lägga en ny ande i dig; Jag ska ta bort ditt hjärta av sten från dig och ge dig ett hjärta av kött.</w:t>
      </w:r>
    </w:p>
    <w:p/>
    <w:p>
      <w:r xmlns:w="http://schemas.openxmlformats.org/wordprocessingml/2006/main">
        <w:t xml:space="preserve">Jeremia 17:2 Medan deras barn kommer ihåg sina altare och sina lundar vid de gröna träden på de höga kullarna.</w:t>
      </w:r>
    </w:p>
    <w:p/>
    <w:p>
      <w:r xmlns:w="http://schemas.openxmlformats.org/wordprocessingml/2006/main">
        <w:t xml:space="preserve">Detta avsnitt från Jeremia talar om hur människor minns sina altare och lundar som ligger på kullar.</w:t>
      </w:r>
    </w:p>
    <w:p/>
    <w:p>
      <w:r xmlns:w="http://schemas.openxmlformats.org/wordprocessingml/2006/main">
        <w:t xml:space="preserve">1. Att komma ihåg våra rötter: Hur våra förfäder påverkar våra liv</w:t>
      </w:r>
    </w:p>
    <w:p/>
    <w:p>
      <w:r xmlns:w="http://schemas.openxmlformats.org/wordprocessingml/2006/main">
        <w:t xml:space="preserve">2. Minneskraften: Varför vi inte bör glömma vårt arv</w:t>
      </w:r>
    </w:p>
    <w:p/>
    <w:p>
      <w:r xmlns:w="http://schemas.openxmlformats.org/wordprocessingml/2006/main">
        <w:t xml:space="preserve">1. Psaltaren 78:3-7 "Vi kommer inte att dölja dem för deras barn, utan berätta för det kommande släktet om Herrens härliga gärningar och hans kraft och de under som han har gjort. Han upprättade ett vittnesbörd i Jakob och tillsatt en lag i Israel, som han befallde våra fäder att lära sina barn, för att nästa generation skulle känna dem, de ännu ofödda barnen, och uppstå och berätta det för sina barn, så att de skulle sätta sitt hopp till Gud och inte glöm Guds gärningar, men håll hans bud"</w:t>
      </w:r>
    </w:p>
    <w:p/>
    <w:p>
      <w:r xmlns:w="http://schemas.openxmlformats.org/wordprocessingml/2006/main">
        <w:t xml:space="preserve">2. Jesaja 43:18-21 "Tänk inte på det som var förra, och tänk inte på det som var forna. Se, jag gör något nytt; nu växer det fram, märker du det inte? Jag vill göra en väg i öknen och floder i öknen. Vilddjuren skall ära mig, schakalerna och strutsarna, ty jag ger vatten i öknen, floder i öknen, för att ge mitt utvalda folk att dricka, det folk som jag har skapat åt mig för att de skulle kunna dricka förkunna min beröm."</w:t>
      </w:r>
    </w:p>
    <w:p/>
    <w:p>
      <w:r xmlns:w="http://schemas.openxmlformats.org/wordprocessingml/2006/main">
        <w:t xml:space="preserve">Jeremia 17:3 O mitt berg på fältet, jag ska ge ditt ägodelar och alla dina skatter till bytet och dina offerhöjder för synd, i alla dina gränser.</w:t>
      </w:r>
    </w:p>
    <w:p/>
    <w:p>
      <w:r xmlns:w="http://schemas.openxmlformats.org/wordprocessingml/2006/main">
        <w:t xml:space="preserve">Gud kommer att straffa dem som syndar genom att ta bort deras ägodelar och förstöra deras offerhöjder.</w:t>
      </w:r>
    </w:p>
    <w:p/>
    <w:p>
      <w:r xmlns:w="http://schemas.openxmlformats.org/wordprocessingml/2006/main">
        <w:t xml:space="preserve">1. Gud har kontroll: Förstå Guds straff för synd</w:t>
      </w:r>
    </w:p>
    <w:p/>
    <w:p>
      <w:r xmlns:w="http://schemas.openxmlformats.org/wordprocessingml/2006/main">
        <w:t xml:space="preserve">2. Omvändelse: Att vända sig mot Gud i erkännande av synd</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1 Joh 1:9 - Om vi bekänner våra synder, är han trofast och rättfärdig och kommer att förlåta oss våra synder och rena oss från all orättfärdighet.</w:t>
      </w:r>
    </w:p>
    <w:p/>
    <w:p>
      <w:r xmlns:w="http://schemas.openxmlformats.org/wordprocessingml/2006/main">
        <w:t xml:space="preserve">Jeremia 17:4 Och du, du själv, skall upphöra med din arvedel som jag gav dig; och jag skall låta dig tjäna dina fiender i det land som du inte känner; ty I har antänt en eld i min vrede, som skall brinna för evigt.</w:t>
      </w:r>
    </w:p>
    <w:p/>
    <w:p>
      <w:r xmlns:w="http://schemas.openxmlformats.org/wordprocessingml/2006/main">
        <w:t xml:space="preserve">Gud varnar sitt folk att de kommer att tvingas tjäna sina fiender och hans vredes eld kommer att brinna för evigt om de vänder sig bort från honom.</w:t>
      </w:r>
    </w:p>
    <w:p/>
    <w:p>
      <w:r xmlns:w="http://schemas.openxmlformats.org/wordprocessingml/2006/main">
        <w:t xml:space="preserve">1. Guds varning: Lär dig lyda hans bud</w:t>
      </w:r>
    </w:p>
    <w:p/>
    <w:p>
      <w:r xmlns:w="http://schemas.openxmlformats.org/wordprocessingml/2006/main">
        <w:t xml:space="preserve">2. Konsekvenserna av olydnad: Att möta Guds vrede</w:t>
      </w:r>
    </w:p>
    <w:p/>
    <w:p>
      <w:r xmlns:w="http://schemas.openxmlformats.org/wordprocessingml/2006/main">
        <w:t xml:space="preserve">1. Femte Mosebok 28:25-26 – "Herren skall låta dig besegras inför dina fiender; du skall dra ut på en väg mot dem och fly sju vägar framför dem, och du skall vara en fasa för alla jordens riken. .</w:t>
      </w:r>
    </w:p>
    <w:p/>
    <w:p>
      <w:r xmlns:w="http://schemas.openxmlformats.org/wordprocessingml/2006/main">
        <w:t xml:space="preserve">2. Ordspråksboken 28:9 - Den som vänder bort sitt öra från att höra lagen, till och med hans bön är en styggelse.</w:t>
      </w:r>
    </w:p>
    <w:p/>
    <w:p>
      <w:r xmlns:w="http://schemas.openxmlformats.org/wordprocessingml/2006/main">
        <w:t xml:space="preserve">Jeremia 17:5 Så säger HERREN: Förbannad vare den man som förtröstar på människor och gör kött till sin arm och vars hjärta viker från HERREN.</w:t>
      </w:r>
    </w:p>
    <w:p/>
    <w:p>
      <w:r xmlns:w="http://schemas.openxmlformats.org/wordprocessingml/2006/main">
        <w:t xml:space="preserve">Herren varnar för att lita på människor och avvika från honom.</w:t>
      </w:r>
    </w:p>
    <w:p/>
    <w:p>
      <w:r xmlns:w="http://schemas.openxmlformats.org/wordprocessingml/2006/main">
        <w:t xml:space="preserve">1. "Farorna med att lita på människor"</w:t>
      </w:r>
    </w:p>
    <w:p/>
    <w:p>
      <w:r xmlns:w="http://schemas.openxmlformats.org/wordprocessingml/2006/main">
        <w:t xml:space="preserve">2. "Vikten av trofasthet mot Gud"</w:t>
      </w:r>
    </w:p>
    <w:p/>
    <w:p>
      <w:r xmlns:w="http://schemas.openxmlformats.org/wordprocessingml/2006/main">
        <w:t xml:space="preserve">1. Psaltaren 146:3-4 - "Sätt inte din förtröstan på furstar, på en människoson, i vilken det inte finns någon frälsning. När hans andedräkt försvinner, återvänder han till jorden; just den dagen går hans planer under."</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Jeremia 17:6 Ty han skall vara som en hed i öknen, och han skall inte se när det goda kommer; men skall bo på de torra platserna i öknen, i ett saltland och obebyggt.</w:t>
      </w:r>
    </w:p>
    <w:p/>
    <w:p>
      <w:r xmlns:w="http://schemas.openxmlformats.org/wordprocessingml/2006/main">
        <w:t xml:space="preserve">Jeremia 17:6 talar om hur en person kommer att vara som en hed i öknen, levande på en uttorkad och obebodd plats i öknen, oförmögen att se eller uppleva godhet.</w:t>
      </w:r>
    </w:p>
    <w:p/>
    <w:p>
      <w:r xmlns:w="http://schemas.openxmlformats.org/wordprocessingml/2006/main">
        <w:t xml:space="preserve">1. Hur man hittar tillfredsställelse och frid i svåra tider</w:t>
      </w:r>
    </w:p>
    <w:p/>
    <w:p>
      <w:r xmlns:w="http://schemas.openxmlformats.org/wordprocessingml/2006/main">
        <w:t xml:space="preserve">2. Att övervinna motgångar och hitta förnyad styrka</w:t>
      </w:r>
    </w:p>
    <w:p/>
    <w:p>
      <w:r xmlns:w="http://schemas.openxmlformats.org/wordprocessingml/2006/main">
        <w:t xml:space="preserve">1. Jesaja 41:17-18 - När de fattiga och behövande söker vatten, men det finns inget, och deras tunga sviker av törst, jag, HERREN, skall höra dem, jag, Israels Gud, skall inte överge dem.</w:t>
      </w:r>
    </w:p>
    <w:p/>
    <w:p>
      <w:r xmlns:w="http://schemas.openxmlformats.org/wordprocessingml/2006/main">
        <w:t xml:space="preserve">2. Psaltaren 34:18 - Herren är nära dem som har ett förkrossat hjärta; och frälsar sådana som har en botfärdig ande.</w:t>
      </w:r>
    </w:p>
    <w:p/>
    <w:p>
      <w:r xmlns:w="http://schemas.openxmlformats.org/wordprocessingml/2006/main">
        <w:t xml:space="preserve">Jeremia 17:7 Salig är den man som förtröstar på HERREN och vars hopp HERREN är.</w:t>
      </w:r>
    </w:p>
    <w:p/>
    <w:p>
      <w:r xmlns:w="http://schemas.openxmlformats.org/wordprocessingml/2006/main">
        <w:t xml:space="preserve">Välsignelsen av att lita på Herren och ha honom som vårt hopp.</w:t>
      </w:r>
    </w:p>
    <w:p/>
    <w:p>
      <w:r xmlns:w="http://schemas.openxmlformats.org/wordprocessingml/2006/main">
        <w:t xml:space="preserve">1: Sätt ditt hopp till Gud</w:t>
      </w:r>
    </w:p>
    <w:p/>
    <w:p>
      <w:r xmlns:w="http://schemas.openxmlformats.org/wordprocessingml/2006/main">
        <w:t xml:space="preserve">2: Lita på Herren för dina välsignelser</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Psaltaren 20:7 - Vissa litar på vagnar och andra på hästar, men vi kommer ihåg Herrens, vår Guds, namn.</w:t>
      </w:r>
    </w:p>
    <w:p/>
    <w:p>
      <w:r xmlns:w="http://schemas.openxmlformats.org/wordprocessingml/2006/main">
        <w:t xml:space="preserve">Jeremia 17:8 Ty han skall vara som ett träd som planterats vid vattnet och som breder ut sina rötter vid floden, och han skall inte se när värmen kommer, utan dess löv skall vara grönt; och de skall inte vara försiktiga i torkans år och inte heller upphöra med att ge frukt.</w:t>
      </w:r>
    </w:p>
    <w:p/>
    <w:p>
      <w:r xmlns:w="http://schemas.openxmlformats.org/wordprocessingml/2006/main">
        <w:t xml:space="preserve">Den här versen förklarar att de som litar på Herren kommer att förbli orubbliga även i svåra tider, som ett träd planterat nära vatten som inte vissnar i torka.</w:t>
      </w:r>
    </w:p>
    <w:p/>
    <w:p>
      <w:r xmlns:w="http://schemas.openxmlformats.org/wordprocessingml/2006/main">
        <w:t xml:space="preserve">1: Förbli orubblig i svåra tider</w:t>
      </w:r>
    </w:p>
    <w:p/>
    <w:p>
      <w:r xmlns:w="http://schemas.openxmlformats.org/wordprocessingml/2006/main">
        <w:t xml:space="preserve">2: Att lita på Herrens försörjning</w:t>
      </w:r>
    </w:p>
    <w:p/>
    <w:p>
      <w:r xmlns:w="http://schemas.openxmlformats.org/wordprocessingml/2006/main">
        <w:t xml:space="preserve">1: Psalm 1:3 - Han är som ett träd planterat vid vattenströmmar som ger sin frukt i sin tid, och dess löv vissnar inte. I allt han gör har han framgång.</w:t>
      </w:r>
    </w:p>
    <w:p/>
    <w:p>
      <w:r xmlns:w="http://schemas.openxmlformats.org/wordprocessingml/2006/main">
        <w:t xml:space="preserve">2: Jesaja 40:31 – men de som hoppas på Herren kommer att förnya sin kraft. De kommer att sväva på vingar som örnar; de kommer att springa och inte tröttna, de ska gå och inte bli matta.</w:t>
      </w:r>
    </w:p>
    <w:p/>
    <w:p>
      <w:r xmlns:w="http://schemas.openxmlformats.org/wordprocessingml/2006/main">
        <w:t xml:space="preserve">Jeremia 17:9 Hjärtat är bedrägligt över allt, och förtvivlat ogudaktigt; vem kan veta det?</w:t>
      </w:r>
    </w:p>
    <w:p/>
    <w:p>
      <w:r xmlns:w="http://schemas.openxmlformats.org/wordprocessingml/2006/main">
        <w:t xml:space="preserve">Hjärtat är opålitligt och fullt av ondska, vilket gör det omöjligt att förstå.</w:t>
      </w:r>
    </w:p>
    <w:p/>
    <w:p>
      <w:r xmlns:w="http://schemas.openxmlformats.org/wordprocessingml/2006/main">
        <w:t xml:space="preserve">1. Faran med det bedrägliga hjärtat - Ordspråksboken 14:12</w:t>
      </w:r>
    </w:p>
    <w:p/>
    <w:p>
      <w:r xmlns:w="http://schemas.openxmlformats.org/wordprocessingml/2006/main">
        <w:t xml:space="preserve">2. Akta dig för ditt eget hjärta - Jeremia 17:9-10</w:t>
      </w:r>
    </w:p>
    <w:p/>
    <w:p>
      <w:r xmlns:w="http://schemas.openxmlformats.org/wordprocessingml/2006/main">
        <w:t xml:space="preserve">1. Ordspråksboken 14:12 - "Det finns en väg som verkar rätt för en människa, men slutet på den är dödens vägar."</w:t>
      </w:r>
    </w:p>
    <w:p/>
    <w:p>
      <w:r xmlns:w="http://schemas.openxmlformats.org/wordprocessingml/2006/main">
        <w:t xml:space="preserve">2. Jeremia 17:10 - "Jag, Herren, genomsöker hjärtat, jag prövar tyglarna, ja, för att ge var och en efter hans vägar och efter frukten av hans gärningar."</w:t>
      </w:r>
    </w:p>
    <w:p/>
    <w:p>
      <w:r xmlns:w="http://schemas.openxmlformats.org/wordprocessingml/2006/main">
        <w:t xml:space="preserve">Jeremia 17:10 Jag, HERREN, genomsöker hjärtat, jag prövar tyglarna, för att ge var och en efter hans vägar och efter frukten av hans gärningar.</w:t>
      </w:r>
    </w:p>
    <w:p/>
    <w:p>
      <w:r xmlns:w="http://schemas.openxmlformats.org/wordprocessingml/2006/main">
        <w:t xml:space="preserve">Gud undersöker hjärtat och prövar varje människas tyglar, och dömer dem efter deras handlingar och frukten av deras arbete.</w:t>
      </w:r>
    </w:p>
    <w:p/>
    <w:p>
      <w:r xmlns:w="http://schemas.openxmlformats.org/wordprocessingml/2006/main">
        <w:t xml:space="preserve">1. "Guds dom: Att leva med konsekvenserna av våra handlingar"</w:t>
      </w:r>
    </w:p>
    <w:p/>
    <w:p>
      <w:r xmlns:w="http://schemas.openxmlformats.org/wordprocessingml/2006/main">
        <w:t xml:space="preserve">2. "Guds allvetande: Att känna till våra innersta tankar och önskningar"</w:t>
      </w:r>
    </w:p>
    <w:p/>
    <w:p>
      <w:r xmlns:w="http://schemas.openxmlformats.org/wordprocessingml/2006/main">
        <w:t xml:space="preserve">1. Psalm 139:23-24 - Ransaka mig, o Gud, och känn mitt hjärta; Pröva mig och känn min oro; Och se om det finns någon ogudaktig väg hos mig, och led mig på den eviga vägen.</w:t>
      </w:r>
    </w:p>
    <w:p/>
    <w:p>
      <w:r xmlns:w="http://schemas.openxmlformats.org/wordprocessingml/2006/main">
        <w:t xml:space="preserve">2. Ordspråksboken 21:2 - Varje människas väg är rätt i hans egna ögon, men HERREN väger hjärtan.</w:t>
      </w:r>
    </w:p>
    <w:p/>
    <w:p>
      <w:r xmlns:w="http://schemas.openxmlformats.org/wordprocessingml/2006/main">
        <w:t xml:space="preserve">Jeremia 17:11 Liksom en rapphöna sitter på ägg och inte kläcker dem; så skall den som förvärvar rikedomar, utan rätt, lämna dem mitt i sina dagar, och vid sitt slut skall han bli en dåre.</w:t>
      </w:r>
    </w:p>
    <w:p/>
    <w:p>
      <w:r xmlns:w="http://schemas.openxmlformats.org/wordprocessingml/2006/main">
        <w:t xml:space="preserve">Passagen varnar för att de som vinner rikedom utan att använda lämpliga medel kommer att förlora den i slutändan, vilket gör dem dumma.</w:t>
      </w:r>
    </w:p>
    <w:p/>
    <w:p>
      <w:r xmlns:w="http://schemas.openxmlformats.org/wordprocessingml/2006/main">
        <w:t xml:space="preserve">1. Rikedom som erhållits genom rättfärdiga medel kommer att vara för evigt</w:t>
      </w:r>
    </w:p>
    <w:p/>
    <w:p>
      <w:r xmlns:w="http://schemas.openxmlformats.org/wordprocessingml/2006/main">
        <w:t xml:space="preserve">2. Dårskapen i att vinna rikedomar med orättfärdiga medel</w:t>
      </w:r>
    </w:p>
    <w:p/>
    <w:p>
      <w:r xmlns:w="http://schemas.openxmlformats.org/wordprocessingml/2006/main">
        <w:t xml:space="preserve">1. Ordspråksboken 22:1 - Ett gott namn ska väljas snarare än stora rikedomar, och nåd är bättre än silver eller guld.</w:t>
      </w:r>
    </w:p>
    <w:p/>
    <w:p>
      <w:r xmlns:w="http://schemas.openxmlformats.org/wordprocessingml/2006/main">
        <w:t xml:space="preserve">2. Ordspråksboken 13:11 - Den rikedom som förvärvats hastigt kommer att minska, men den som samlar ihop lite i taget kommer att öka den.</w:t>
      </w:r>
    </w:p>
    <w:p/>
    <w:p>
      <w:r xmlns:w="http://schemas.openxmlformats.org/wordprocessingml/2006/main">
        <w:t xml:space="preserve">Jeremia 17:12 En härlig hög tron från början är platsen för vår helgedom.</w:t>
      </w:r>
    </w:p>
    <w:p/>
    <w:p>
      <w:r xmlns:w="http://schemas.openxmlformats.org/wordprocessingml/2006/main">
        <w:t xml:space="preserve">Guds härlighet ses från början, och hans tron är helgedomens plats.</w:t>
      </w:r>
    </w:p>
    <w:p/>
    <w:p>
      <w:r xmlns:w="http://schemas.openxmlformats.org/wordprocessingml/2006/main">
        <w:t xml:space="preserve">1. "Härlighetens början: vår tillflykt till Guds tron"</w:t>
      </w:r>
    </w:p>
    <w:p/>
    <w:p>
      <w:r xmlns:w="http://schemas.openxmlformats.org/wordprocessingml/2006/main">
        <w:t xml:space="preserve">2. "Den höga tronen: där Guds helgedom börjar"</w:t>
      </w:r>
    </w:p>
    <w:p/>
    <w:p>
      <w:r xmlns:w="http://schemas.openxmlformats.org/wordprocessingml/2006/main">
        <w:t xml:space="preserve">1. Psaltaren 62:7 - "På Gud vilar min frälsning och min härlighet; min väldiga klippa, min tillflykt är Gud."</w:t>
      </w:r>
    </w:p>
    <w:p/>
    <w:p>
      <w:r xmlns:w="http://schemas.openxmlformats.org/wordprocessingml/2006/main">
        <w:t xml:space="preserve">2. Psalm 9:9 - "Herren är ett fäste för de förtryckta, ett fäste i nödens tider."</w:t>
      </w:r>
    </w:p>
    <w:p/>
    <w:p>
      <w:r xmlns:w="http://schemas.openxmlformats.org/wordprocessingml/2006/main">
        <w:t xml:space="preserve">Jeremia 17:13 O HERRE, Israels hopp, alla som överge dig skola bliva på skam, och de som vika ifrån mig skola skrivas på jorden, ty de har övergivit HERREN, källan med levande vatten.</w:t>
      </w:r>
    </w:p>
    <w:p/>
    <w:p>
      <w:r xmlns:w="http://schemas.openxmlformats.org/wordprocessingml/2006/main">
        <w:t xml:space="preserve">Jeremia 17:13 talar om skam för dem som överger Herren och lämnar honom, för de har övergivit källan till levande vatten.</w:t>
      </w:r>
    </w:p>
    <w:p/>
    <w:p>
      <w:r xmlns:w="http://schemas.openxmlformats.org/wordprocessingml/2006/main">
        <w:t xml:space="preserve">1. The Shame of Forsaken Love: Avvisa källan till levande vatten</w:t>
      </w:r>
    </w:p>
    <w:p/>
    <w:p>
      <w:r xmlns:w="http://schemas.openxmlformats.org/wordprocessingml/2006/main">
        <w:t xml:space="preserve">2. De långvariga konsekvenserna av att förkasta Gud: Skrivet i jorden</w:t>
      </w:r>
    </w:p>
    <w:p/>
    <w:p>
      <w:r xmlns:w="http://schemas.openxmlformats.org/wordprocessingml/2006/main">
        <w:t xml:space="preserve">1. Psalm 36:9 - Ty med dig är livets källa; i ditt ljus ser vi ljus.</w:t>
      </w:r>
    </w:p>
    <w:p/>
    <w:p>
      <w:r xmlns:w="http://schemas.openxmlformats.org/wordprocessingml/2006/main">
        <w:t xml:space="preserve">2. Jesaja 58:11 – Och HERREN skall ständigt vägleda dig och tillfredsställa din önskan på brända platser och göra dina ben starka; och du skall bli som en vattnad trädgård, som en vattenkälla, vars vatten inte sviker.</w:t>
      </w:r>
    </w:p>
    <w:p/>
    <w:p>
      <w:r xmlns:w="http://schemas.openxmlformats.org/wordprocessingml/2006/main">
        <w:t xml:space="preserve">Jeremia 17:14 Hela mig, HERRE, så skall jag bli botad; rädda mig, så skall jag bliva frälst, ty du är min lovsång.</w:t>
      </w:r>
    </w:p>
    <w:p/>
    <w:p>
      <w:r xmlns:w="http://schemas.openxmlformats.org/wordprocessingml/2006/main">
        <w:t xml:space="preserve">Detta avsnitt är en vädjan om helande och frälsning från Gud.</w:t>
      </w:r>
    </w:p>
    <w:p/>
    <w:p>
      <w:r xmlns:w="http://schemas.openxmlformats.org/wordprocessingml/2006/main">
        <w:t xml:space="preserve">1. Att förlita sig på Gud: Bönens kraft i tider av nöd</w:t>
      </w:r>
    </w:p>
    <w:p/>
    <w:p>
      <w:r xmlns:w="http://schemas.openxmlformats.org/wordprocessingml/2006/main">
        <w:t xml:space="preserve">2. Välsignelsen av att prisa Gud i alla situationer</w:t>
      </w:r>
    </w:p>
    <w:p/>
    <w:p>
      <w:r xmlns:w="http://schemas.openxmlformats.org/wordprocessingml/2006/main">
        <w:t xml:space="preserve">1. Jesaja 53:5 - Men han blev sårad för våra överträdelser, han blev förkrossad för våra missgärningar. och med hans sår blir vi helade.</w:t>
      </w:r>
    </w:p>
    <w:p/>
    <w:p>
      <w:r xmlns:w="http://schemas.openxmlformats.org/wordprocessingml/2006/main">
        <w:t xml:space="preserve">2. Psalm 103:3 - Han som förlåter alla dina missgärningar; som botar alla dina sjukdomar.</w:t>
      </w:r>
    </w:p>
    <w:p/>
    <w:p>
      <w:r xmlns:w="http://schemas.openxmlformats.org/wordprocessingml/2006/main">
        <w:t xml:space="preserve">Jeremia 17:15 Se, de säger till mig: Var är HERRENS ord? låt det komma nu.</w:t>
      </w:r>
    </w:p>
    <w:p/>
    <w:p>
      <w:r xmlns:w="http://schemas.openxmlformats.org/wordprocessingml/2006/main">
        <w:t xml:space="preserve">Folk ifrågasätter var Herrens ord är och kräver att det ska komma nu.</w:t>
      </w:r>
    </w:p>
    <w:p/>
    <w:p>
      <w:r xmlns:w="http://schemas.openxmlformats.org/wordprocessingml/2006/main">
        <w:t xml:space="preserve">1. Att lita på Herrens tidpunkt - Jeremia 17:15</w:t>
      </w:r>
    </w:p>
    <w:p/>
    <w:p>
      <w:r xmlns:w="http://schemas.openxmlformats.org/wordprocessingml/2006/main">
        <w:t xml:space="preserve">2. Tröst i Herrens ord - Jeremia 17:15</w:t>
      </w:r>
    </w:p>
    <w:p/>
    <w:p>
      <w:r xmlns:w="http://schemas.openxmlformats.org/wordprocessingml/2006/main">
        <w:t xml:space="preserve">1. Psaltaren 37:39 - Men de rättfärdigas frälsning är från HERREN: han är deras styrka i nödens tid.</w:t>
      </w:r>
    </w:p>
    <w:p/>
    <w:p>
      <w:r xmlns:w="http://schemas.openxmlformats.org/wordprocessingml/2006/main">
        <w:t xml:space="preserve">2. Jesaja 40:31 - Men de som väntar på HERREN skall få ny kraft; de skola stiga upp med vingar som örnar; de skola springa och icke tröttna; och de skola gå och inte mattas.</w:t>
      </w:r>
    </w:p>
    <w:p/>
    <w:p>
      <w:r xmlns:w="http://schemas.openxmlformats.org/wordprocessingml/2006/main">
        <w:t xml:space="preserve">Jeremia 17:16 Vad mig beträffar, jag har inte skyndat mig från att vara pastor för att följa dig. du vet: det som kom ut från mina läppar var precis framför dig.</w:t>
      </w:r>
    </w:p>
    <w:p/>
    <w:p>
      <w:r xmlns:w="http://schemas.openxmlformats.org/wordprocessingml/2006/main">
        <w:t xml:space="preserve">Jeremia bekräftar sin trofasthet mot Gud trots de svåra tiderna, och bekräftar att hans ord var sanna och rätt inför Gud.</w:t>
      </w:r>
    </w:p>
    <w:p/>
    <w:p>
      <w:r xmlns:w="http://schemas.openxmlformats.org/wordprocessingml/2006/main">
        <w:t xml:space="preserve">1. Guds trofasthet: Lär dig att lita på i svåra tider</w:t>
      </w:r>
    </w:p>
    <w:p/>
    <w:p>
      <w:r xmlns:w="http://schemas.openxmlformats.org/wordprocessingml/2006/main">
        <w:t xml:space="preserve">2. Kraften i sanningsenliga ord: hur våra ord speglar vår tro</w:t>
      </w:r>
    </w:p>
    <w:p/>
    <w:p>
      <w:r xmlns:w="http://schemas.openxmlformats.org/wordprocessingml/2006/main">
        <w:t xml:space="preserve">1. Jesaja 40:31 - "Men de som väntar på HERREN skall få ny kraft, de stiger upp med vingar som örnar, de springer och blir inte trötta, och de skola vandra och inte mattas."</w:t>
      </w:r>
    </w:p>
    <w:p/>
    <w:p>
      <w:r xmlns:w="http://schemas.openxmlformats.org/wordprocessingml/2006/main">
        <w:t xml:space="preserve">2. Joh 8:32 - "Och ni skall känna sanningen, och sanningen skall göra er fria."</w:t>
      </w:r>
    </w:p>
    <w:p/>
    <w:p>
      <w:r xmlns:w="http://schemas.openxmlformats.org/wordprocessingml/2006/main">
        <w:t xml:space="preserve">Jeremia 17:17 Var inte en skräck för mig: du är mitt hopp på ondskans dag.</w:t>
      </w:r>
    </w:p>
    <w:p/>
    <w:p>
      <w:r xmlns:w="http://schemas.openxmlformats.org/wordprocessingml/2006/main">
        <w:t xml:space="preserve">Jeremia vädjar till Gud att inte vara en skräck för honom, utan att istället vara hans hopp i tider av svårigheter.</w:t>
      </w:r>
    </w:p>
    <w:p/>
    <w:p>
      <w:r xmlns:w="http://schemas.openxmlformats.org/wordprocessingml/2006/main">
        <w:t xml:space="preserve">1. Hopp i oroliga tider: Hitta styrka och stöd i Gud</w:t>
      </w:r>
    </w:p>
    <w:p/>
    <w:p>
      <w:r xmlns:w="http://schemas.openxmlformats.org/wordprocessingml/2006/main">
        <w:t xml:space="preserve">2. Att övervinna rädslan för det okända: Lär dig att lita på Gud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23:4 - "Även om jag går genom dödsskuggans dal, fruktar jag inget ont, ty du är med mig, din stav och din stav tröstar mig."</w:t>
      </w:r>
    </w:p>
    <w:p/>
    <w:p>
      <w:r xmlns:w="http://schemas.openxmlformats.org/wordprocessingml/2006/main">
        <w:t xml:space="preserve">Jeremia 17:18 Låt dem som förfölja mig komma på skam, men låt mig inte bli förfärad;</w:t>
      </w:r>
    </w:p>
    <w:p/>
    <w:p>
      <w:r xmlns:w="http://schemas.openxmlformats.org/wordprocessingml/2006/main">
        <w:t xml:space="preserve">Jeremia ber om att hans förföljare ska bli förvirrade och förskräckta, och ber Gud att fälla dom över dem med dubbel förstörelse.</w:t>
      </w:r>
    </w:p>
    <w:p/>
    <w:p>
      <w:r xmlns:w="http://schemas.openxmlformats.org/wordprocessingml/2006/main">
        <w:t xml:space="preserve">1. Faran för förföljelse: En varning från Jeremia</w:t>
      </w:r>
    </w:p>
    <w:p/>
    <w:p>
      <w:r xmlns:w="http://schemas.openxmlformats.org/wordprocessingml/2006/main">
        <w:t xml:space="preserve">2. Bönens kraft: Jeremias exempel</w:t>
      </w:r>
    </w:p>
    <w:p/>
    <w:p>
      <w:r xmlns:w="http://schemas.openxmlformats.org/wordprocessingml/2006/main">
        <w:t xml:space="preserve">1. Jakob 5:16 - En rättfärdig persons bön är kraftfull och effektiv.</w:t>
      </w:r>
    </w:p>
    <w:p/>
    <w:p>
      <w:r xmlns:w="http://schemas.openxmlformats.org/wordprocessingml/2006/main">
        <w:t xml:space="preserve">2. Psalm 37:7-8 - Var stilla inför Herren och vänta tålmodigt på honom; oroa dig inte när människor lyckas på sina sätt, när de genomför sina onda planer.</w:t>
      </w:r>
    </w:p>
    <w:p/>
    <w:p>
      <w:r xmlns:w="http://schemas.openxmlformats.org/wordprocessingml/2006/main">
        <w:t xml:space="preserve">Jeremia 17:19 Så sade HERREN till mig: Gå och ställ dig i folkets barns port, genom vilken Juda kungar komma in och genom vilken de går ut, och i alla Jerusalems portar;</w:t>
      </w:r>
    </w:p>
    <w:p/>
    <w:p>
      <w:r xmlns:w="http://schemas.openxmlformats.org/wordprocessingml/2006/main">
        <w:t xml:space="preserve">HERREN befallde Jeremia att gå och stå i Jerusalems portar för att förkunna Guds budskap för Juda kungar och hela folket.</w:t>
      </w:r>
    </w:p>
    <w:p/>
    <w:p>
      <w:r xmlns:w="http://schemas.openxmlformats.org/wordprocessingml/2006/main">
        <w:t xml:space="preserve">1. Lydnadens kraft: Hur vi skördar fördelarna av att lyda Gud</w:t>
      </w:r>
    </w:p>
    <w:p/>
    <w:p>
      <w:r xmlns:w="http://schemas.openxmlformats.org/wordprocessingml/2006/main">
        <w:t xml:space="preserve">2. Vikten av att förkunna Guds budskap: Varför vi måste sprida Herrens ord</w:t>
      </w:r>
    </w:p>
    <w:p/>
    <w:p>
      <w:r xmlns:w="http://schemas.openxmlformats.org/wordprocessingml/2006/main">
        <w:t xml:space="preserve">1. Femte Mosebok 11:26-28 – "Se, jag lägger fram för dig i dag en välsignelse och en förbannelse: välsignelsen om du lyder Herrens, din Guds bud, som jag befaller dig i dag, och förbannelsen, om du lyden inte Herrens, din Guds, bud, utan vik av från den väg som jag i dag befaller dig, för att följa andra gudar som du inte känner.</w:t>
      </w:r>
    </w:p>
    <w:p/>
    <w:p>
      <w:r xmlns:w="http://schemas.openxmlformats.org/wordprocessingml/2006/main">
        <w:t xml:space="preserve">2. Jesaja 55:11 – Så skall mitt ord vara som går ut ur min mun; den skall inte återvända tom till mig, utan den skall fullborda det som jag har för avsikt, och lyckas med det som jag sände det för.</w:t>
      </w:r>
    </w:p>
    <w:p/>
    <w:p>
      <w:r xmlns:w="http://schemas.openxmlformats.org/wordprocessingml/2006/main">
        <w:t xml:space="preserve">Jeremia 17:20 Och säg till dem: Hören HERRENS ord, ni kungar av Juda och hela Juda och alla Jerusalems invånare, som går in genom dessa portar:</w:t>
      </w:r>
    </w:p>
    <w:p/>
    <w:p>
      <w:r xmlns:w="http://schemas.openxmlformats.org/wordprocessingml/2006/main">
        <w:t xml:space="preserve">Gud talar till kungarna i Juda, hela Juda och alla Jerusalems invånare och varnar dem att lyssna på hans ord.</w:t>
      </w:r>
    </w:p>
    <w:p/>
    <w:p>
      <w:r xmlns:w="http://schemas.openxmlformats.org/wordprocessingml/2006/main">
        <w:t xml:space="preserve">1. Lita på Gud, inte på dig själv</w:t>
      </w:r>
    </w:p>
    <w:p/>
    <w:p>
      <w:r xmlns:w="http://schemas.openxmlformats.org/wordprocessingml/2006/main">
        <w:t xml:space="preserve">2. Lydnadens kraft</w:t>
      </w:r>
    </w:p>
    <w:p/>
    <w:p>
      <w:r xmlns:w="http://schemas.openxmlformats.org/wordprocessingml/2006/main">
        <w:t xml:space="preserve">1. Ordspråksboken 3:5-6 Lita på HERREN av hela ditt hjärta; och lita inte på ditt eget förstånd. Bekänn honom på alla dina vägar, så skall han jämna dina stigar.</w:t>
      </w:r>
    </w:p>
    <w:p/>
    <w:p>
      <w:r xmlns:w="http://schemas.openxmlformats.org/wordprocessingml/2006/main">
        <w:t xml:space="preserve">2. Femte Mosebok 28:1-2 Och det skall ske, om du flitigt lyssnar till HERREN, din Guds röst, för att hålla och göra alla hans bud som jag i dag bjuder dig, så skall HERREN, din Gud, sätt dig högt över alla folk på jorden.</w:t>
      </w:r>
    </w:p>
    <w:p/>
    <w:p>
      <w:r xmlns:w="http://schemas.openxmlformats.org/wordprocessingml/2006/main">
        <w:t xml:space="preserve">Jeremia 17:21 Så säger HERREN: Se till er själva och bär ingen börda på sabbatsdagen, och för den inte in genom Jerusalems portar;</w:t>
      </w:r>
    </w:p>
    <w:p/>
    <w:p>
      <w:r xmlns:w="http://schemas.openxmlformats.org/wordprocessingml/2006/main">
        <w:t xml:space="preserve">Herren befaller sitt folk att ta hand om sig och att inte belasta sig själva genom att bära bördor på sabbatsdagen, eller genom att föra dem in i Jerusalems portar.</w:t>
      </w:r>
    </w:p>
    <w:p/>
    <w:p>
      <w:r xmlns:w="http://schemas.openxmlformats.org/wordprocessingml/2006/main">
        <w:t xml:space="preserve">1. Vikten av sabbaten: ett bibliskt perspektiv</w:t>
      </w:r>
    </w:p>
    <w:p/>
    <w:p>
      <w:r xmlns:w="http://schemas.openxmlformats.org/wordprocessingml/2006/main">
        <w:t xml:space="preserve">2. Att hålla sabbatsdagen helig: en översikt</w:t>
      </w:r>
    </w:p>
    <w:p/>
    <w:p>
      <w:r xmlns:w="http://schemas.openxmlformats.org/wordprocessingml/2006/main">
        <w:t xml:space="preserve">1. Andra Moseboken 20:8-11 - Kom ihåg sabbatsdagen, att hålla den helig.</w:t>
      </w:r>
    </w:p>
    <w:p/>
    <w:p>
      <w:r xmlns:w="http://schemas.openxmlformats.org/wordprocessingml/2006/main">
        <w:t xml:space="preserve">2. Jesaja 58:13-14 - Om du håller dina fötter från att bryta sabbaten och från att göra som du vill på min heliga dag, om du kallar sabbaten en fröjd och Herrens heliga dag ärofull, och om du ärar den genom att inte går din egen väg och inte gör som du vill eller talar tomgångna ord, då kommer du att finna din glädje i Herren.</w:t>
      </w:r>
    </w:p>
    <w:p/>
    <w:p>
      <w:r xmlns:w="http://schemas.openxmlformats.org/wordprocessingml/2006/main">
        <w:t xml:space="preserve">Jeremia 17:22 Bär inte heller en börda ut ur edra hus på sabbatsdagen, och gör inget arbete, utan helgen sabbatsdagen, såsom jag har befallt edra fäder.</w:t>
      </w:r>
    </w:p>
    <w:p/>
    <w:p>
      <w:r xmlns:w="http://schemas.openxmlformats.org/wordprocessingml/2006/main">
        <w:t xml:space="preserve">Gud befaller oss att vila och hedra sabbatsdagen.</w:t>
      </w:r>
    </w:p>
    <w:p/>
    <w:p>
      <w:r xmlns:w="http://schemas.openxmlformats.org/wordprocessingml/2006/main">
        <w:t xml:space="preserve">1. Kraften i sabbatsvilan: vad den betyder för oss idag</w:t>
      </w:r>
    </w:p>
    <w:p/>
    <w:p>
      <w:r xmlns:w="http://schemas.openxmlformats.org/wordprocessingml/2006/main">
        <w:t xml:space="preserve">2. Att leva i lydnad: Att hålla sabbaten helig</w:t>
      </w:r>
    </w:p>
    <w:p/>
    <w:p>
      <w:r xmlns:w="http://schemas.openxmlformats.org/wordprocessingml/2006/main">
        <w:t xml:space="preserve">1. Andra Moseboken 20:8-11 - Kom ihåg sabbatsdagen, att hålla den helig.</w:t>
      </w:r>
    </w:p>
    <w:p/>
    <w:p>
      <w:r xmlns:w="http://schemas.openxmlformats.org/wordprocessingml/2006/main">
        <w:t xml:space="preserve">2. Matteus 11:28-30- Kom till mig, alla ni som sliter och bär tunga bördor, så skall jag ge er vila.</w:t>
      </w:r>
    </w:p>
    <w:p/>
    <w:p>
      <w:r xmlns:w="http://schemas.openxmlformats.org/wordprocessingml/2006/main">
        <w:t xml:space="preserve">Jeremia 17:23 Men de lydde inte och böjde inte sitt öra, utan gjorde sin nacke stel, för att de inte skulle höra och inte ta emot tuktan.</w:t>
      </w:r>
    </w:p>
    <w:p/>
    <w:p>
      <w:r xmlns:w="http://schemas.openxmlformats.org/wordprocessingml/2006/main">
        <w:t xml:space="preserve">Folket var olydigt mot Gud och vägrade lyssna på hans instruktioner.</w:t>
      </w:r>
    </w:p>
    <w:p/>
    <w:p>
      <w:r xmlns:w="http://schemas.openxmlformats.org/wordprocessingml/2006/main">
        <w:t xml:space="preserve">1. Faran med olydnad - Hur att vända sig bort från Guds röst kan leda till förstörelse.</w:t>
      </w:r>
    </w:p>
    <w:p/>
    <w:p>
      <w:r xmlns:w="http://schemas.openxmlformats.org/wordprocessingml/2006/main">
        <w:t xml:space="preserve">2. Lydnadens kraft - Att förstå hur att följa Guds vilja välsignar våra liv.</w:t>
      </w:r>
    </w:p>
    <w:p/>
    <w:p>
      <w:r xmlns:w="http://schemas.openxmlformats.org/wordprocessingml/2006/main">
        <w:t xml:space="preserve">1. Ordspråksboken 14:12 - "Det finns en väg som verkar rätt för en man, men dess slut är vägen till döden."</w:t>
      </w:r>
    </w:p>
    <w:p/>
    <w:p>
      <w:r xmlns:w="http://schemas.openxmlformats.org/wordprocessingml/2006/main">
        <w:t xml:space="preserve">2. Femte Mosebok 28:1-2 – "Och om du troget lyder Herren, din Guds röst och aktar dig för att följa alla hans bud som jag befaller dig i dag, så skall Herren, din Gud, sätta dig högt över alla nationer i jorden."</w:t>
      </w:r>
    </w:p>
    <w:p/>
    <w:p>
      <w:r xmlns:w="http://schemas.openxmlformats.org/wordprocessingml/2006/main">
        <w:t xml:space="preserve">Jeremia 17:24 Och det skall ske, om ni flitigt lyssnar till mig, säger HERREN, att ni på sabbatsdagen inte för in någon börda genom denna stads portar, utan helgen sabbatsdagen utan att utföra något arbete där;</w:t>
      </w:r>
    </w:p>
    <w:p/>
    <w:p>
      <w:r xmlns:w="http://schemas.openxmlformats.org/wordprocessingml/2006/main">
        <w:t xml:space="preserve">Gud befaller sitt folk att hålla sabbaten genom att avstå från att föra några bördor genom stadens portar och genom att sluta arbeta på sabbatsdagen.</w:t>
      </w:r>
    </w:p>
    <w:p/>
    <w:p>
      <w:r xmlns:w="http://schemas.openxmlformats.org/wordprocessingml/2006/main">
        <w:t xml:space="preserve">1. Sann helighet: Att hålla Herrens dag helig</w:t>
      </w:r>
    </w:p>
    <w:p/>
    <w:p>
      <w:r xmlns:w="http://schemas.openxmlformats.org/wordprocessingml/2006/main">
        <w:t xml:space="preserve">2. Att finna vila i Guds bud</w:t>
      </w:r>
    </w:p>
    <w:p/>
    <w:p>
      <w:r xmlns:w="http://schemas.openxmlformats.org/wordprocessingml/2006/main">
        <w:t xml:space="preserve">1. Jesaja 58:13-14 – "Om du vänder din fot tillbaka från sabbaten, från att göra ditt nöje på min heliga dag, och kallar sabbaten en fröjd och Herrens heliga dag ärofull, om du ärar den, inte gå dina egna vägar, eller söka ditt eget nöje, eller prata passivt"</w:t>
      </w:r>
    </w:p>
    <w:p/>
    <w:p>
      <w:r xmlns:w="http://schemas.openxmlformats.org/wordprocessingml/2006/main">
        <w:t xml:space="preserve">2. Andra Mosebok 20:8-11 - "Tänk på sabbatsdagen, så att du håller den helig. Sex dagar skall du arbeta och utföra allt ditt arbete, men den sjunde dagen är en sabbat för HERREN, din Gud. På den skall du inte gör något arbete, du eller din son eller din dotter, din tjänare eller din tjänarinna, eller din boskap eller den utlänning som är inom dina portar. Ty på sex dagar gjorde Herren himmelen och jorden, havet, och allt som är i dem och vilade på den sjunde dagen. Därför välsignade Herren sabbatsdagen och helgade den."</w:t>
      </w:r>
    </w:p>
    <w:p/>
    <w:p>
      <w:r xmlns:w="http://schemas.openxmlformats.org/wordprocessingml/2006/main">
        <w:t xml:space="preserve">Jeremia 17:25 Då skola kungar och furstar komma in i denna stads portar, som sitter på Davids tron, färdande i vagnar och på hästar, de och deras furstar, Juda män och Jerusalems invånare. stad skall förbli för evigt.</w:t>
      </w:r>
    </w:p>
    <w:p/>
    <w:p>
      <w:r xmlns:w="http://schemas.openxmlformats.org/wordprocessingml/2006/main">
        <w:t xml:space="preserve">Jeremia profeterar att Jerusalem kommer att finnas kvar för evigt och att kungar och furstar som sitter på Davids tron kommer att gå in.</w:t>
      </w:r>
    </w:p>
    <w:p/>
    <w:p>
      <w:r xmlns:w="http://schemas.openxmlformats.org/wordprocessingml/2006/main">
        <w:t xml:space="preserve">1. Guds orubbliga rike</w:t>
      </w:r>
    </w:p>
    <w:p/>
    <w:p>
      <w:r xmlns:w="http://schemas.openxmlformats.org/wordprocessingml/2006/main">
        <w:t xml:space="preserve">2. Guds löftens oföränderliga natur</w:t>
      </w:r>
    </w:p>
    <w:p/>
    <w:p>
      <w:r xmlns:w="http://schemas.openxmlformats.org/wordprocessingml/2006/main">
        <w:t xml:space="preserve">1. Psaltaren 125:1 - "De som förtröstar på Herren är som Sions berg, som inte kan växlas, utan förblir för evigt."</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Jeremia 17:26 Och de skola komma från Juda städer och från platserna runt Jerusalem och från Benjamins land och från slätten och från bergen och från söder och bära fram brännoffer och slaktoffer, och matoffer och rökelse och frambärande av lovsoffer till HERRENS hus.</w:t>
      </w:r>
    </w:p>
    <w:p/>
    <w:p>
      <w:r xmlns:w="http://schemas.openxmlformats.org/wordprocessingml/2006/main">
        <w:t xml:space="preserve">Människor från Juda, Jerusalem, Benjamin, slätten, bergen och södern kommer att bära fram brännoffer, slaktoffer, matoffer, rökelse och lovprisningsoffer till Herrens hus.</w:t>
      </w:r>
    </w:p>
    <w:p/>
    <w:p>
      <w:r xmlns:w="http://schemas.openxmlformats.org/wordprocessingml/2006/main">
        <w:t xml:space="preserve">1. Berömmens kraft: Hur offer och tacksamhet för oss närmare Gud</w:t>
      </w:r>
    </w:p>
    <w:p/>
    <w:p>
      <w:r xmlns:w="http://schemas.openxmlformats.org/wordprocessingml/2006/main">
        <w:t xml:space="preserve">2. Lydnadens välsignelse: Varför vi bör följa Guds befallningar</w:t>
      </w:r>
    </w:p>
    <w:p/>
    <w:p>
      <w:r xmlns:w="http://schemas.openxmlformats.org/wordprocessingml/2006/main">
        <w:t xml:space="preserve">1. Hebreerbrevet 13:15 - Låt oss då genom honom ständigt offra ett lovprisningsoffer till Gud, det vill säga frukten av läppar som erkänner hans namn.</w:t>
      </w:r>
    </w:p>
    <w:p/>
    <w:p>
      <w:r xmlns:w="http://schemas.openxmlformats.org/wordprocessingml/2006/main">
        <w:t xml:space="preserve">2. Psalm 96:8 - Tillskriv Herren den ära som tillkommer hans namn; bär fram ett offer och kom in i hans förgårdar.</w:t>
      </w:r>
    </w:p>
    <w:p/>
    <w:p>
      <w:r xmlns:w="http://schemas.openxmlformats.org/wordprocessingml/2006/main">
        <w:t xml:space="preserve">Jeremia 17:27 Men om ni inte lyssnar på mig för att helga sabbatsdagen och inte bära en börda, ja, gå in genom Jerusalems portar på sabbatsdagen; då skall jag tända en eld i dess portar, och den skall förtära Jerusalems palats och inte släckas.</w:t>
      </w:r>
    </w:p>
    <w:p/>
    <w:p>
      <w:r xmlns:w="http://schemas.openxmlformats.org/wordprocessingml/2006/main">
        <w:t xml:space="preserve">Gud varnar folket att hålla sabbatsdagen helig, annars kommer de att drabbas av följderna av en eld som kommer att förtära Jerusalems palats.</w:t>
      </w:r>
    </w:p>
    <w:p/>
    <w:p>
      <w:r xmlns:w="http://schemas.openxmlformats.org/wordprocessingml/2006/main">
        <w:t xml:space="preserve">1. Vikten av att hålla sabbatsdagen helig</w:t>
      </w:r>
    </w:p>
    <w:p/>
    <w:p>
      <w:r xmlns:w="http://schemas.openxmlformats.org/wordprocessingml/2006/main">
        <w:t xml:space="preserve">2. Konsekvenserna av olydnad mot Gud</w:t>
      </w:r>
    </w:p>
    <w:p/>
    <w:p>
      <w:r xmlns:w="http://schemas.openxmlformats.org/wordprocessingml/2006/main">
        <w:t xml:space="preserve">1. Andra Moseboken 20:8-11 - Kom ihåg sabbatsdagen, att hålla den helig.</w:t>
      </w:r>
    </w:p>
    <w:p/>
    <w:p>
      <w:r xmlns:w="http://schemas.openxmlformats.org/wordprocessingml/2006/main">
        <w:t xml:space="preserve">2. Jeremia 17:22-23 - En förbannelse över den som inte lyder Herrens befallning att hålla sabbatsdagen helig.</w:t>
      </w:r>
    </w:p>
    <w:p/>
    <w:p/>
    <w:p>
      <w:r xmlns:w="http://schemas.openxmlformats.org/wordprocessingml/2006/main">
        <w:t xml:space="preserve">Jeremia kapitel 18 använder metaforen om en krukmakare och lera för att förmedla Guds suveränitet, hans förmåga att forma nationer och vikten av omvändelse.</w:t>
      </w:r>
    </w:p>
    <w:p/>
    <w:p>
      <w:r xmlns:w="http://schemas.openxmlformats.org/wordprocessingml/2006/main">
        <w:t xml:space="preserve">Första stycket: Gud instruerar Jeremia att besöka krukmakarens hus (Jeremia 18:1-4). Där ser han en krukmakare som arbetar med lera på ett hjul. Kärlet som formas blir skadat, så krukmakaren omformar det till ett annat kärl enligt hans önskan.</w:t>
      </w:r>
    </w:p>
    <w:p/>
    <w:p>
      <w:r xmlns:w="http://schemas.openxmlformats.org/wordprocessingml/2006/main">
        <w:t xml:space="preserve">Andra stycket: Gud förklarar betydelsen av keramiker- och lermetaforen (Jeremia 18:5-10). Han förklarar att precis som en krukmakare har auktoritet över sin skapelse, så har han auktoritet över nationer. Om en nation vänder sig bort från det onda, kommer han att ångra sig från att föra katastrof över dem. Omvänt, om en nation framhärdar i ondska, kommer han att döma dem.</w:t>
      </w:r>
    </w:p>
    <w:p/>
    <w:p>
      <w:r xmlns:w="http://schemas.openxmlformats.org/wordprocessingml/2006/main">
        <w:t xml:space="preserve">Tredje stycket: Gud talar specifikt om Judas olydnad (Jeremia 18:11-17). Han varnar för att deras ihärdiga uppror kommer att leda till katastrof. Folket planerar mot Jeremia och vägrar att lyssna på hans varningsord. Som ett resultat kommer de att möta förstörelse och bli ett skräckobjekt.</w:t>
      </w:r>
    </w:p>
    <w:p/>
    <w:p>
      <w:r xmlns:w="http://schemas.openxmlformats.org/wordprocessingml/2006/main">
        <w:t xml:space="preserve">4:e stycket: Jeremia vädjar om rättvisa mot dem som motsätter sig honom (Jeremia 18:18-23). Han ber Gud att ta hämnd på dem som söker hans skada samtidigt som de förblir trogna i att förkunna Guds budskap. Jeremia uttrycker sin tillit till Guds rättfärdighet och uppmanar till vedergällning mot sina fiender.</w:t>
      </w:r>
    </w:p>
    <w:p/>
    <w:p>
      <w:r xmlns:w="http://schemas.openxmlformats.org/wordprocessingml/2006/main">
        <w:t xml:space="preserve">Sammanfattningsvis,</w:t>
      </w:r>
    </w:p>
    <w:p>
      <w:r xmlns:w="http://schemas.openxmlformats.org/wordprocessingml/2006/main">
        <w:t xml:space="preserve">Kapitel arton i Jeremia använder metaforen om en krukmakare och lera för att illustrera Guds suveränitet, hans förmåga att forma nationer och vikten av omvändelse. Gud jämför sig själv med en krukmakare som kan omforma kärl efter hans önskan. Han betonar sin auktoritet över nationer och förklarar att deras öde beror på deras handlingar. Omvändelse kan leda till barmhärtighet, medan ihållande ondska leder till dom. Gud vänder sig specifikt till Judas olydnad och varnar dem för kommande olycka. Folket avvisar Jeremias varningar och möter förstörelse som en konsekvens. Mitt i motståndet vädjar Jeremia om rättvisa och uttrycker tillit till Guds rättfärdighet. Han uppmanar till vedergällning mot sina fiender samtidigt som han förblir trogen i att förmedla Guds budskap. Kapitlet belyser både gudomlig suveränitet och behovet av omvändelse bland nationer.</w:t>
      </w:r>
    </w:p>
    <w:p/>
    <w:p>
      <w:r xmlns:w="http://schemas.openxmlformats.org/wordprocessingml/2006/main">
        <w:t xml:space="preserve">Jeremia 18:1 Det ord som kom till Jeremia från HERREN:</w:t>
      </w:r>
    </w:p>
    <w:p/>
    <w:p>
      <w:r xmlns:w="http://schemas.openxmlformats.org/wordprocessingml/2006/main">
        <w:t xml:space="preserve">Gud talar till Jeremia och ger honom ett budskap till folket.</w:t>
      </w:r>
    </w:p>
    <w:p/>
    <w:p>
      <w:r xmlns:w="http://schemas.openxmlformats.org/wordprocessingml/2006/main">
        <w:t xml:space="preserve">1. Följ Guds instruktioner: Berättelsen om Jeremia</w:t>
      </w:r>
    </w:p>
    <w:p/>
    <w:p>
      <w:r xmlns:w="http://schemas.openxmlformats.org/wordprocessingml/2006/main">
        <w:t xml:space="preserve">2. Lydnadens kraft: Jeremias exempel</w:t>
      </w:r>
    </w:p>
    <w:p/>
    <w:p>
      <w:r xmlns:w="http://schemas.openxmlformats.org/wordprocessingml/2006/main">
        <w:t xml:space="preserve">1. Jesaja 50:4-7</w:t>
      </w:r>
    </w:p>
    <w:p/>
    <w:p>
      <w:r xmlns:w="http://schemas.openxmlformats.org/wordprocessingml/2006/main">
        <w:t xml:space="preserve">2. Matteus 7:24-27</w:t>
      </w:r>
    </w:p>
    <w:p/>
    <w:p>
      <w:r xmlns:w="http://schemas.openxmlformats.org/wordprocessingml/2006/main">
        <w:t xml:space="preserve">Jeremia 18:2 Stå upp och gå ner till krukmakarens hus, och där skall jag låta dig höra mina ord.</w:t>
      </w:r>
    </w:p>
    <w:p/>
    <w:p>
      <w:r xmlns:w="http://schemas.openxmlformats.org/wordprocessingml/2006/main">
        <w:t xml:space="preserve">Passagen i Jeremia 18:2 uppmuntrar en att gå till krukmakarens hus för att lyssna på Guds ord.</w:t>
      </w:r>
    </w:p>
    <w:p/>
    <w:p>
      <w:r xmlns:w="http://schemas.openxmlformats.org/wordprocessingml/2006/main">
        <w:t xml:space="preserve">1. The Potter's House: Finding Grace in Difficult Times</w:t>
      </w:r>
    </w:p>
    <w:p/>
    <w:p>
      <w:r xmlns:w="http://schemas.openxmlformats.org/wordprocessingml/2006/main">
        <w:t xml:space="preserve">2. Lyssna på Guds ord: Vägen till återlösning</w:t>
      </w:r>
    </w:p>
    <w:p/>
    <w:p>
      <w:r xmlns:w="http://schemas.openxmlformats.org/wordprocessingml/2006/main">
        <w:t xml:space="preserve">1. Jesaja 64:8 - Men nu, Herre, är du vår Fader; vi är leran, och du är vår krukmakare; vi är alla din hands verk.</w:t>
      </w:r>
    </w:p>
    <w:p/>
    <w:p>
      <w:r xmlns:w="http://schemas.openxmlformats.org/wordprocessingml/2006/main">
        <w:t xml:space="preserve">2. Romarbrevet 9:20-21 – Men vem är du, o människa, att svara tillbaka till Gud? Kommer det som är gjutet att säga till sin formare: Varför har du gjort mig så här? Har krukmakaren ingen rätt över leran, att av samma klump göra ett kärl för hedervärt bruk och ett annat för ohederligt bruk?</w:t>
      </w:r>
    </w:p>
    <w:p/>
    <w:p>
      <w:r xmlns:w="http://schemas.openxmlformats.org/wordprocessingml/2006/main">
        <w:t xml:space="preserve">Jeremia 18:3 Sedan gick jag ner till krukmakarens hus, och se, han gjorde ett arbete på hjulen.</w:t>
      </w:r>
    </w:p>
    <w:p/>
    <w:p>
      <w:r xmlns:w="http://schemas.openxmlformats.org/wordprocessingml/2006/main">
        <w:t xml:space="preserve">Profeten Jeremia gick till en krukmakares hus och såg honom arbeta vid ratten.</w:t>
      </w:r>
    </w:p>
    <w:p/>
    <w:p>
      <w:r xmlns:w="http://schemas.openxmlformats.org/wordprocessingml/2006/main">
        <w:t xml:space="preserve">1. Gud har kontroll: En studie av Jeremia 18:3</w:t>
      </w:r>
    </w:p>
    <w:p/>
    <w:p>
      <w:r xmlns:w="http://schemas.openxmlformats.org/wordprocessingml/2006/main">
        <w:t xml:space="preserve">2. Att förstå krukmakaren och leran: ett bibliskt perspektiv på Jeremia 18:3</w:t>
      </w:r>
    </w:p>
    <w:p/>
    <w:p>
      <w:r xmlns:w="http://schemas.openxmlformats.org/wordprocessingml/2006/main">
        <w:t xml:space="preserve">1. Romarbrevet 9:20-21 - "Men vem är du, en människa, att tala tillbaka till Gud? "Skall det som är skapat säga till den som har format det: 'Varför gjorde du mig så här?' Har inte krukmakaren rätt att av samma lerklump göra en del keramik för speciella ändamål och en del för gemensamt bruk?"</w:t>
      </w:r>
    </w:p>
    <w:p/>
    <w:p>
      <w:r xmlns:w="http://schemas.openxmlformats.org/wordprocessingml/2006/main">
        <w:t xml:space="preserve">2. Jesaja 64:8 - "Ändå, Herre, du är vår Fader. Vi är leran, du är krukmakaren, vi är alla dina händers verk."</w:t>
      </w:r>
    </w:p>
    <w:p/>
    <w:p>
      <w:r xmlns:w="http://schemas.openxmlformats.org/wordprocessingml/2006/main">
        <w:t xml:space="preserve">Jeremia 18:4 Och kärlet som han gjorde av lera blev skadat i krukmakarens hand; så gjorde han det igen ett annat kärl, som krukmakaren tyckte om att göra det.</w:t>
      </w:r>
    </w:p>
    <w:p/>
    <w:p>
      <w:r xmlns:w="http://schemas.openxmlformats.org/wordprocessingml/2006/main">
        <w:t xml:space="preserve">Krukmakaren i Jeremia 18:4 gör ett kärl av lera, men det är skadat i hans händer och han måste göra om det till ett annat kärl.</w:t>
      </w:r>
    </w:p>
    <w:p/>
    <w:p>
      <w:r xmlns:w="http://schemas.openxmlformats.org/wordprocessingml/2006/main">
        <w:t xml:space="preserve">1. Krukmakarens hand: En reflektion över Guds suveränitet</w:t>
      </w:r>
    </w:p>
    <w:p/>
    <w:p>
      <w:r xmlns:w="http://schemas.openxmlformats.org/wordprocessingml/2006/main">
        <w:t xml:space="preserve">2. Marred in the Potter's Hand: A Lesson in Redemption</w:t>
      </w:r>
    </w:p>
    <w:p/>
    <w:p>
      <w:r xmlns:w="http://schemas.openxmlformats.org/wordprocessingml/2006/main">
        <w:t xml:space="preserve">1. Jesaja 64:8 - "Men nu, Herre, du är vår fader; vi är leran och du vår krukmakare, och vi är alla ett verk av din hand."</w:t>
      </w:r>
    </w:p>
    <w:p/>
    <w:p>
      <w:r xmlns:w="http://schemas.openxmlformats.org/wordprocessingml/2006/main">
        <w:t xml:space="preserve">2. Romarbrevet 9:19-21 - "Du vill då säga till mig: Varför finner han ännu fel? För vem har stått emot hans vilja? Nej men, o människa, vem är du som svarar mot Gud? Skall det skapade säga säga till honom som formade det: Varför har du gjort mig så? Har inte krukmakaren makt över leran, av samma klump att göra ett kärl till ära och ett annat till vanära?</w:t>
      </w:r>
    </w:p>
    <w:p/>
    <w:p>
      <w:r xmlns:w="http://schemas.openxmlformats.org/wordprocessingml/2006/main">
        <w:t xml:space="preserve">Jeremia 18:5 Då kom HERRENS ord till mig:</w:t>
      </w:r>
    </w:p>
    <w:p/>
    <w:p>
      <w:r xmlns:w="http://schemas.openxmlformats.org/wordprocessingml/2006/main">
        <w:t xml:space="preserve">Guds mystiska vägar är bortom vårt förstånd.</w:t>
      </w:r>
    </w:p>
    <w:p/>
    <w:p>
      <w:r xmlns:w="http://schemas.openxmlformats.org/wordprocessingml/2006/main">
        <w:t xml:space="preserve">1: Lita på Herren och hans mystiska vägar, för han vet bäst.</w:t>
      </w:r>
    </w:p>
    <w:p/>
    <w:p>
      <w:r xmlns:w="http://schemas.openxmlformats.org/wordprocessingml/2006/main">
        <w:t xml:space="preserve">2: Lita på Herrens visdom, för Han arbetar alltid på mystiska sätt.</w:t>
      </w:r>
    </w:p>
    <w:p/>
    <w:p>
      <w:r xmlns:w="http://schemas.openxmlformats.org/wordprocessingml/2006/main">
        <w:t xml:space="preserve">1: Ordspråksboken 3:5-6 - "Förtrösta på Herren av hela ditt hjärta och lita inte på ditt eget förstånd. Bekänn honom på alla dina vägar, så skall han göra dina stigar jämna."</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Jeremia 18:6 O Israels hus, kan jag inte göra med er som denne krukmakare? säger HERREN. Se, såsom leran är i krukmakarens hand, så är ni i min hand, Israels hus.</w:t>
      </w:r>
    </w:p>
    <w:p/>
    <w:p>
      <w:r xmlns:w="http://schemas.openxmlformats.org/wordprocessingml/2006/main">
        <w:t xml:space="preserve">Gud har kontroll och har makten att göra vad han än väljer med oss.</w:t>
      </w:r>
    </w:p>
    <w:p/>
    <w:p>
      <w:r xmlns:w="http://schemas.openxmlformats.org/wordprocessingml/2006/main">
        <w:t xml:space="preserve">1: Vi är lera i krukmakarens händer - Jeremia 18:6</w:t>
      </w:r>
    </w:p>
    <w:p/>
    <w:p>
      <w:r xmlns:w="http://schemas.openxmlformats.org/wordprocessingml/2006/main">
        <w:t xml:space="preserve">2: Guds suveränitet - Jeremia 18:6</w:t>
      </w:r>
    </w:p>
    <w:p/>
    <w:p>
      <w:r xmlns:w="http://schemas.openxmlformats.org/wordprocessingml/2006/main">
        <w:t xml:space="preserve">1: Romarbrevet 9:20-21 - Men vem är du, o människa, att svara tillbaka till Gud? Kommer det som är gjutet att säga till sin formare: Varför har du gjort mig så här? Har krukmakaren ingen rätt över leran, att av samma klump göra ett kärl för hedervärt bruk och ett annat för ohederligt bruk?</w:t>
      </w:r>
    </w:p>
    <w:p/>
    <w:p>
      <w:r xmlns:w="http://schemas.openxmlformats.org/wordprocessingml/2006/main">
        <w:t xml:space="preserve">2: Jesaja 64:8 - Men nu, HERRE, är du vår Fader; vi är leran, och du är vår krukmakare; vi är alla din hands verk.</w:t>
      </w:r>
    </w:p>
    <w:p/>
    <w:p>
      <w:r xmlns:w="http://schemas.openxmlformats.org/wordprocessingml/2006/main">
        <w:t xml:space="preserve">Jeremia 18:7 I vilket ögonblick skall jag tala om ett folk och om ett rike, för att rycka upp och nedbryta och förgöra det;</w:t>
      </w:r>
    </w:p>
    <w:p/>
    <w:p>
      <w:r xmlns:w="http://schemas.openxmlformats.org/wordprocessingml/2006/main">
        <w:t xml:space="preserve">Gud har auktoritet att ingripa i nationers och rikens angelägenheter för att förgöra dem.</w:t>
      </w:r>
    </w:p>
    <w:p/>
    <w:p>
      <w:r xmlns:w="http://schemas.openxmlformats.org/wordprocessingml/2006/main">
        <w:t xml:space="preserve">1. Guds makt över nationer: En kallelse till ödmjukhet</w:t>
      </w:r>
    </w:p>
    <w:p/>
    <w:p>
      <w:r xmlns:w="http://schemas.openxmlformats.org/wordprocessingml/2006/main">
        <w:t xml:space="preserve">2. Suveränitet och ödmjukhet: Lärdomar från Jeremia 18</w:t>
      </w:r>
    </w:p>
    <w:p/>
    <w:p>
      <w:r xmlns:w="http://schemas.openxmlformats.org/wordprocessingml/2006/main">
        <w:t xml:space="preserve">1. Jeremia 18:7-10</w:t>
      </w:r>
    </w:p>
    <w:p/>
    <w:p>
      <w:r xmlns:w="http://schemas.openxmlformats.org/wordprocessingml/2006/main">
        <w:t xml:space="preserve">2. Jesaja 10:5–7</w:t>
      </w:r>
    </w:p>
    <w:p/>
    <w:p>
      <w:r xmlns:w="http://schemas.openxmlformats.org/wordprocessingml/2006/main">
        <w:t xml:space="preserve">Jeremia 18:8 Om det folk, mot vilket jag har uttalat, omvänder sig från sin ondska, skall jag omvända mig från det onda som jag tänkte göra mot dem.</w:t>
      </w:r>
    </w:p>
    <w:p/>
    <w:p>
      <w:r xmlns:w="http://schemas.openxmlformats.org/wordprocessingml/2006/main">
        <w:t xml:space="preserve">Gud är villig att förlåta dem som vänder sig från sina onda vägar.</w:t>
      </w:r>
    </w:p>
    <w:p/>
    <w:p>
      <w:r xmlns:w="http://schemas.openxmlformats.org/wordprocessingml/2006/main">
        <w:t xml:space="preserve">1. Guds nåd varar för evigt</w:t>
      </w:r>
    </w:p>
    <w:p/>
    <w:p>
      <w:r xmlns:w="http://schemas.openxmlformats.org/wordprocessingml/2006/main">
        <w:t xml:space="preserve">2. Omvänd er och ta emot förlåtelse</w:t>
      </w:r>
    </w:p>
    <w:p/>
    <w:p>
      <w:r xmlns:w="http://schemas.openxmlformats.org/wordprocessingml/2006/main">
        <w:t xml:space="preserve">1. Lukas 15:11-32 (liknelsen om den förlorade sonen)</w:t>
      </w:r>
    </w:p>
    <w:p/>
    <w:p>
      <w:r xmlns:w="http://schemas.openxmlformats.org/wordprocessingml/2006/main">
        <w:t xml:space="preserve">2. Jesaja 1:16-20 (Guds kallelse till omvändelse)</w:t>
      </w:r>
    </w:p>
    <w:p/>
    <w:p>
      <w:r xmlns:w="http://schemas.openxmlformats.org/wordprocessingml/2006/main">
        <w:t xml:space="preserve">Jeremia 18:9 Och i vilket ögonblick jag skall tala om ett folk och om ett rike, för att bygga och plantera det;</w:t>
      </w:r>
    </w:p>
    <w:p/>
    <w:p>
      <w:r xmlns:w="http://schemas.openxmlformats.org/wordprocessingml/2006/main">
        <w:t xml:space="preserve">Passagen talar om Guds kraft att bygga och plantera nationer.</w:t>
      </w:r>
    </w:p>
    <w:p/>
    <w:p>
      <w:r xmlns:w="http://schemas.openxmlformats.org/wordprocessingml/2006/main">
        <w:t xml:space="preserve">1. Guds kraft att upprätta nationer</w:t>
      </w:r>
    </w:p>
    <w:p/>
    <w:p>
      <w:r xmlns:w="http://schemas.openxmlformats.org/wordprocessingml/2006/main">
        <w:t xml:space="preserve">2. Den potentiella inverkan av Guds auktoritet över nationer</w:t>
      </w:r>
    </w:p>
    <w:p/>
    <w:p>
      <w:r xmlns:w="http://schemas.openxmlformats.org/wordprocessingml/2006/main">
        <w:t xml:space="preserve">1. Jesaja 40:28-31 - Gud som upprätthållare av universum</w:t>
      </w:r>
    </w:p>
    <w:p/>
    <w:p>
      <w:r xmlns:w="http://schemas.openxmlformats.org/wordprocessingml/2006/main">
        <w:t xml:space="preserve">2. Psalm 33:12-15 - Guds suveränitet i skapelsen och historien</w:t>
      </w:r>
    </w:p>
    <w:p/>
    <w:p>
      <w:r xmlns:w="http://schemas.openxmlformats.org/wordprocessingml/2006/main">
        <w:t xml:space="preserve">Jeremia 18:10 Om den gör ont i mina ögon, så att den inte lyder min röst, då skall jag omvända mig från det goda, varmed jag sade att jag skulle göra dem till gagn.</w:t>
      </w:r>
    </w:p>
    <w:p/>
    <w:p>
      <w:r xmlns:w="http://schemas.openxmlformats.org/wordprocessingml/2006/main">
        <w:t xml:space="preserve">Gud kommer att återkalla de välsignelser som utlovats till människor om de inte lyder hans röst.</w:t>
      </w:r>
    </w:p>
    <w:p/>
    <w:p>
      <w:r xmlns:w="http://schemas.openxmlformats.org/wordprocessingml/2006/main">
        <w:t xml:space="preserve">1. Guds godhet: Guds generositet och medkänsla för sitt folk.</w:t>
      </w:r>
    </w:p>
    <w:p/>
    <w:p>
      <w:r xmlns:w="http://schemas.openxmlformats.org/wordprocessingml/2006/main">
        <w:t xml:space="preserve">2. Att lyda Guds röst: konsekvenserna av olydnad.</w:t>
      </w:r>
    </w:p>
    <w:p/>
    <w:p>
      <w:r xmlns:w="http://schemas.openxmlformats.org/wordprocessingml/2006/main">
        <w:t xml:space="preserve">1. Lukas 6:35 36 Men älska dina fiender, gör gott och låna ut, utan förvänta dig något tillbaka. Din lön kommer att bli stor, och du kommer att vara den Högstes barn, ty han är vänlig mot de otacksamma och ogudaktiga. Var barmhärtig, precis som din Fader är barmhärtig.</w:t>
      </w:r>
    </w:p>
    <w:p/>
    <w:p>
      <w:r xmlns:w="http://schemas.openxmlformats.org/wordprocessingml/2006/main">
        <w:t xml:space="preserve">2. Jesaja 1:18 19 Kom nu, låt oss resonera tillsammans, säger Herren. Även om dina synder är som scharlakansröd, skall de bli vita som snö; fastän de är röda som karmosinröda, skola de bli som ull. Om du är villig och lydig, kommer du att äta det goda i landet.</w:t>
      </w:r>
    </w:p>
    <w:p/>
    <w:p>
      <w:r xmlns:w="http://schemas.openxmlformats.org/wordprocessingml/2006/main">
        <w:t xml:space="preserve">Jeremia 18:11 Gå därför nu och tala till Juda män och till Jerusalems invånare och säg: Så säger HERREN; Se, jag lägger ondska mot eder och planerar en plan mot eder; vänd nu var och en från sin onda väg och gör edra vägar och edra gärningar goda.</w:t>
      </w:r>
    </w:p>
    <w:p/>
    <w:p>
      <w:r xmlns:w="http://schemas.openxmlformats.org/wordprocessingml/2006/main">
        <w:t xml:space="preserve">Herren befaller Judas män och Jerusalems invånare att vända om från sina onda vägar och göra deras vägar och gärningar gott.</w:t>
      </w:r>
    </w:p>
    <w:p/>
    <w:p>
      <w:r xmlns:w="http://schemas.openxmlformats.org/wordprocessingml/2006/main">
        <w:t xml:space="preserve">1. Omvändelsens kraft - Herren kallar oss att vända oss bort från vår synd och att göra gott istället.</w:t>
      </w:r>
    </w:p>
    <w:p/>
    <w:p>
      <w:r xmlns:w="http://schemas.openxmlformats.org/wordprocessingml/2006/main">
        <w:t xml:space="preserve">2. Att göra rätt val - Vi måste välja rättfärdighetens väg, för den leder oss till sann glädje och frid.</w:t>
      </w:r>
    </w:p>
    <w:p/>
    <w:p>
      <w:r xmlns:w="http://schemas.openxmlformats.org/wordprocessingml/2006/main">
        <w:t xml:space="preserve">1. Jesaja 55:7 - Må den ogudaktige överge sin väg och den orättfärdige hans tankar, och låt honom vända om till HERREN, så skall han förbarma sig över honom; och till vår Gud, ty han förlåter rikligt.</w:t>
      </w:r>
    </w:p>
    <w:p/>
    <w:p>
      <w:r xmlns:w="http://schemas.openxmlformats.org/wordprocessingml/2006/main">
        <w:t xml:space="preserve">2. Psalm 119:105 - Ditt ord är en lampa för mina fötter och ett ljus för min stig.</w:t>
      </w:r>
    </w:p>
    <w:p/>
    <w:p>
      <w:r xmlns:w="http://schemas.openxmlformats.org/wordprocessingml/2006/main">
        <w:t xml:space="preserve">Jeremia 18:12 Och de sade: Det finns inget hopp, men vi skola vandra efter våra egna tankar, och var och en göra sitt onda hjärtas fantasi.</w:t>
      </w:r>
    </w:p>
    <w:p/>
    <w:p>
      <w:r xmlns:w="http://schemas.openxmlformats.org/wordprocessingml/2006/main">
        <w:t xml:space="preserve">Människor är fast beslutna att följa sina egna syndiga vägar och göra vad deras onda hjärtan önskar.</w:t>
      </w:r>
    </w:p>
    <w:p/>
    <w:p>
      <w:r xmlns:w="http://schemas.openxmlformats.org/wordprocessingml/2006/main">
        <w:t xml:space="preserve">1. Följ inte dina egna önskningar - Jeremia 18:12</w:t>
      </w:r>
    </w:p>
    <w:p/>
    <w:p>
      <w:r xmlns:w="http://schemas.openxmlformats.org/wordprocessingml/2006/main">
        <w:t xml:space="preserve">2. Farorna med att följa dina egna anordningar - Jeremia 18:12</w:t>
      </w:r>
    </w:p>
    <w:p/>
    <w:p>
      <w:r xmlns:w="http://schemas.openxmlformats.org/wordprocessingml/2006/main">
        <w:t xml:space="preserve">1. Ordspråksboken 16:25- "Det finns en väg som verkar rätt för en man, men dess slut är dödens väg."</w:t>
      </w:r>
    </w:p>
    <w:p/>
    <w:p>
      <w:r xmlns:w="http://schemas.openxmlformats.org/wordprocessingml/2006/main">
        <w:t xml:space="preserve">2. Romarbrevet 8:7- "Ty tanken på köttet är död, men tanken på Anden är liv och frid."</w:t>
      </w:r>
    </w:p>
    <w:p/>
    <w:p>
      <w:r xmlns:w="http://schemas.openxmlformats.org/wordprocessingml/2006/main">
        <w:t xml:space="preserve">Jeremia 18:13 Därför säger HERREN så: Fråga nu bland hedningarna, vem som har hört sådant: Israels jungfru har gjort en mycket fruktansvärd sak.</w:t>
      </w:r>
    </w:p>
    <w:p/>
    <w:p>
      <w:r xmlns:w="http://schemas.openxmlformats.org/wordprocessingml/2006/main">
        <w:t xml:space="preserve">Gud instruerar Israels folk att fråga hedningarna om de någonsin har hört talas om något så hemskt som Israels jungfru har gjort.</w:t>
      </w:r>
    </w:p>
    <w:p/>
    <w:p>
      <w:r xmlns:w="http://schemas.openxmlformats.org/wordprocessingml/2006/main">
        <w:t xml:space="preserve">1. Syndens konsekvenser - Jeremia 18:13</w:t>
      </w:r>
    </w:p>
    <w:p/>
    <w:p>
      <w:r xmlns:w="http://schemas.openxmlformats.org/wordprocessingml/2006/main">
        <w:t xml:space="preserve">2. Omvändelsens kraft - Jeremia 18:11-12</w:t>
      </w:r>
    </w:p>
    <w:p/>
    <w:p>
      <w:r xmlns:w="http://schemas.openxmlformats.org/wordprocessingml/2006/main">
        <w:t xml:space="preserve">1. Jesaja 1:18 - "Kom nu och låt oss förena varandra, säger HERREN: om era synder är som scharlakansröd, så skola de bli vita som snö; fastän de är röda som karmosinröda, skall de bli som ull."</w:t>
      </w:r>
    </w:p>
    <w:p/>
    <w:p>
      <w:r xmlns:w="http://schemas.openxmlformats.org/wordprocessingml/2006/main">
        <w:t xml:space="preserve">2. Lukas 13:3 - "Jag säger er, nej, men om ni inte omvänder er, skola ni alla på samma sätt förgås."</w:t>
      </w:r>
    </w:p>
    <w:p/>
    <w:p>
      <w:r xmlns:w="http://schemas.openxmlformats.org/wordprocessingml/2006/main">
        <w:t xml:space="preserve">Jeremia 18:14 Kommer någon att lämna Libanons snö som kommer från klippan på åkern? eller skall det kalla strömmande vattnet som kommer från en annan plats överges?</w:t>
      </w:r>
    </w:p>
    <w:p/>
    <w:p>
      <w:r xmlns:w="http://schemas.openxmlformats.org/wordprocessingml/2006/main">
        <w:t xml:space="preserve">Gud frågar om någon är villig att ge upp snön från Libanon och det kalla strömmande vattnet från en annan plats.</w:t>
      </w:r>
    </w:p>
    <w:p/>
    <w:p>
      <w:r xmlns:w="http://schemas.openxmlformats.org/wordprocessingml/2006/main">
        <w:t xml:space="preserve">1. Kraften i gudomlig försörjning</w:t>
      </w:r>
    </w:p>
    <w:p/>
    <w:p>
      <w:r xmlns:w="http://schemas.openxmlformats.org/wordprocessingml/2006/main">
        <w:t xml:space="preserve">2. Överflöd av Guds nåd</w:t>
      </w:r>
    </w:p>
    <w:p/>
    <w:p>
      <w:r xmlns:w="http://schemas.openxmlformats.org/wordprocessingml/2006/main">
        <w:t xml:space="preserve">1. Psalm 65:9-13</w:t>
      </w:r>
    </w:p>
    <w:p/>
    <w:p>
      <w:r xmlns:w="http://schemas.openxmlformats.org/wordprocessingml/2006/main">
        <w:t xml:space="preserve">2. Jesaja 43:19-21</w:t>
      </w:r>
    </w:p>
    <w:p/>
    <w:p>
      <w:r xmlns:w="http://schemas.openxmlformats.org/wordprocessingml/2006/main">
        <w:t xml:space="preserve">Jeremia 18:15 Eftersom mitt folk har glömt mig, har de bränt rökelse till fåfänga och låtit dem snubbla på sina vägar från de gamla stigarna, att vandra på stigar, på en väg som inte är uppkastad.</w:t>
      </w:r>
    </w:p>
    <w:p/>
    <w:p>
      <w:r xmlns:w="http://schemas.openxmlformats.org/wordprocessingml/2006/main">
        <w:t xml:space="preserve">Guds folk har glömt honom och har avvikit från de forntida stigarna och gått på stigar som inte byggts av honom.</w:t>
      </w:r>
    </w:p>
    <w:p/>
    <w:p>
      <w:r xmlns:w="http://schemas.openxmlformats.org/wordprocessingml/2006/main">
        <w:t xml:space="preserve">1. Faran med att glömma Gud</w:t>
      </w:r>
    </w:p>
    <w:p/>
    <w:p>
      <w:r xmlns:w="http://schemas.openxmlformats.org/wordprocessingml/2006/main">
        <w:t xml:space="preserve">2. Att vara trogen de gamla stigarna</w:t>
      </w:r>
    </w:p>
    <w:p/>
    <w:p>
      <w:r xmlns:w="http://schemas.openxmlformats.org/wordprocessingml/2006/main">
        <w:t xml:space="preserve">1. Femte Moseboken 6:12 Se då upp så att du inte glömmer Herren, som förde dig ut ur Egyptens land, ur slaveriet.</w:t>
      </w:r>
    </w:p>
    <w:p/>
    <w:p>
      <w:r xmlns:w="http://schemas.openxmlformats.org/wordprocessingml/2006/main">
        <w:t xml:space="preserve">2. Psalm 119:105 Ditt ord är en lampa för mina fötter och ett ljus för min stig.</w:t>
      </w:r>
    </w:p>
    <w:p/>
    <w:p>
      <w:r xmlns:w="http://schemas.openxmlformats.org/wordprocessingml/2006/main">
        <w:t xml:space="preserve">Jeremia 18:16 för att göra deras land öde och till ett evigt väsande; var och en som går därifrån skall häpna och vifta med huvudet.</w:t>
      </w:r>
    </w:p>
    <w:p/>
    <w:p>
      <w:r xmlns:w="http://schemas.openxmlformats.org/wordprocessingml/2006/main">
        <w:t xml:space="preserve">Det här avsnittet talar om konsekvenserna av att inte lyda Gud, vilket är att göra en plats ödslig och bringa skam.</w:t>
      </w:r>
    </w:p>
    <w:p/>
    <w:p>
      <w:r xmlns:w="http://schemas.openxmlformats.org/wordprocessingml/2006/main">
        <w:t xml:space="preserve">1. Farorna med att inte lyda Gud: Vad händer när vi försummar Guds befallningar</w:t>
      </w:r>
    </w:p>
    <w:p/>
    <w:p>
      <w:r xmlns:w="http://schemas.openxmlformats.org/wordprocessingml/2006/main">
        <w:t xml:space="preserve">2. Välsignelsen av att lyda Gud: Belöningen av att följa Guds vilja</w:t>
      </w:r>
    </w:p>
    <w:p/>
    <w:p>
      <w:r xmlns:w="http://schemas.openxmlformats.org/wordprocessingml/2006/main">
        <w:t xml:space="preserve">1. Ordspråksboken 28:9 - "Den som vänder dövörat till lagen, till och med hans bön är en styggelse"</w:t>
      </w:r>
    </w:p>
    <w:p/>
    <w:p>
      <w:r xmlns:w="http://schemas.openxmlformats.org/wordprocessingml/2006/main">
        <w:t xml:space="preserve">2. Galaterbrevet 6:7-8 - "Låt dig inte vilseledas: Gud låter sig inte hånas. Ty vad en människa sår, det ska hon också skörda."</w:t>
      </w:r>
    </w:p>
    <w:p/>
    <w:p>
      <w:r xmlns:w="http://schemas.openxmlformats.org/wordprocessingml/2006/main">
        <w:t xml:space="preserve">Jeremia 18:17 Jag skall skingra dem som en ostvind inför fienden; Jag skall visa dem ryggen och inte ansiktet på deras olycks dag.</w:t>
      </w:r>
    </w:p>
    <w:p/>
    <w:p>
      <w:r xmlns:w="http://schemas.openxmlformats.org/wordprocessingml/2006/main">
        <w:t xml:space="preserve">Gud kommer inte att skydda de ogudaktiga utan kommer istället att utsätta dem för deras fiender i deras tid av olycka.</w:t>
      </w:r>
    </w:p>
    <w:p/>
    <w:p>
      <w:r xmlns:w="http://schemas.openxmlformats.org/wordprocessingml/2006/main">
        <w:t xml:space="preserve">1. De ondas slut: konsekvenserna av obotfärdig synd</w:t>
      </w:r>
    </w:p>
    <w:p/>
    <w:p>
      <w:r xmlns:w="http://schemas.openxmlformats.org/wordprocessingml/2006/main">
        <w:t xml:space="preserve">2. Guds dom över de orättfärdiga</w:t>
      </w:r>
    </w:p>
    <w:p/>
    <w:p>
      <w:r xmlns:w="http://schemas.openxmlformats.org/wordprocessingml/2006/main">
        <w:t xml:space="preserve">1. Psalm 1:1-6</w:t>
      </w:r>
    </w:p>
    <w:p/>
    <w:p>
      <w:r xmlns:w="http://schemas.openxmlformats.org/wordprocessingml/2006/main">
        <w:t xml:space="preserve">2. Jesaja 3:10–11</w:t>
      </w:r>
    </w:p>
    <w:p/>
    <w:p>
      <w:r xmlns:w="http://schemas.openxmlformats.org/wordprocessingml/2006/main">
        <w:t xml:space="preserve">Jeremia 18:18 Då sade de: "Kom och låt oss tänka ut planer mot Jeremia; Ty lagen skall icke förgås från prästen, ej heller råd från de vise, ej heller ordet från profeten. Kom och låt oss slå honom med tungan, och låt oss inte ge akt på något av hans ord.</w:t>
      </w:r>
    </w:p>
    <w:p/>
    <w:p>
      <w:r xmlns:w="http://schemas.openxmlformats.org/wordprocessingml/2006/main">
        <w:t xml:space="preserve">Folket på Jeremias tid försöker hitta sätt att misskreditera hans ord och misskreditera honom som en profet.</w:t>
      </w:r>
    </w:p>
    <w:p/>
    <w:p>
      <w:r xmlns:w="http://schemas.openxmlformats.org/wordprocessingml/2006/main">
        <w:t xml:space="preserve">1) Guds ord är evigt - Jeremia 18:18</w:t>
      </w:r>
    </w:p>
    <w:p/>
    <w:p>
      <w:r xmlns:w="http://schemas.openxmlformats.org/wordprocessingml/2006/main">
        <w:t xml:space="preserve">2) Att förkasta Guds budskap kommer att leda till katastrof - Jeremia 18:18</w:t>
      </w:r>
    </w:p>
    <w:p/>
    <w:p>
      <w:r xmlns:w="http://schemas.openxmlformats.org/wordprocessingml/2006/main">
        <w:t xml:space="preserve">1) Psalm 119:152 - "Länge har jag vetat av dina vittnesbörd, att du har befäst dem för evigt."</w:t>
      </w:r>
    </w:p>
    <w:p/>
    <w:p>
      <w:r xmlns:w="http://schemas.openxmlformats.org/wordprocessingml/2006/main">
        <w:t xml:space="preserve">2) Jesaja 40:8 - "Gräset vissnar, blomman vissnar, men vår Guds ord kommer att bestå för evigt."</w:t>
      </w:r>
    </w:p>
    <w:p/>
    <w:p>
      <w:r xmlns:w="http://schemas.openxmlformats.org/wordprocessingml/2006/main">
        <w:t xml:space="preserve">Jeremia 18:19 Ge akt på mig, HERRE, och lyssna till rösten från dem som tvistar med mig.</w:t>
      </w:r>
    </w:p>
    <w:p/>
    <w:p>
      <w:r xmlns:w="http://schemas.openxmlformats.org/wordprocessingml/2006/main">
        <w:t xml:space="preserve">Jeremia vädjar till Gud att lyssna på honom och rösterna från dem som är emot honom.</w:t>
      </w:r>
    </w:p>
    <w:p/>
    <w:p>
      <w:r xmlns:w="http://schemas.openxmlformats.org/wordprocessingml/2006/main">
        <w:t xml:space="preserve">1. Att vända sig till Gud i tider av motgångar</w:t>
      </w:r>
    </w:p>
    <w:p/>
    <w:p>
      <w:r xmlns:w="http://schemas.openxmlformats.org/wordprocessingml/2006/main">
        <w:t xml:space="preserve">2. Bönens kraft i svåra tider</w:t>
      </w:r>
    </w:p>
    <w:p/>
    <w:p>
      <w:r xmlns:w="http://schemas.openxmlformats.org/wordprocessingml/2006/main">
        <w:t xml:space="preserve">1. Jesaja 40:31 - Men de som väntar på Herren ska få ny kraft; de skola stiga upp med vingar som örnar; de skola springa och icke tröttna; de skola gå och inte mattas.</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Jeremia 18:20 Skall det onda belönas med gott? ty de har grävt en grop för min själ. Kom ihåg att jag stod inför dig för att tala gott för dem och för att avvända din vrede från dem.</w:t>
      </w:r>
    </w:p>
    <w:p/>
    <w:p>
      <w:r xmlns:w="http://schemas.openxmlformats.org/wordprocessingml/2006/main">
        <w:t xml:space="preserve">Gud kommer inte att belöna ont med gott. Han kommer att minnas det goda vi har gjort för andra och kommer att bespara dem hans vrede.</w:t>
      </w:r>
    </w:p>
    <w:p/>
    <w:p>
      <w:r xmlns:w="http://schemas.openxmlformats.org/wordprocessingml/2006/main">
        <w:t xml:space="preserve">1. Belöningen av att leva ett liv i godhet.</w:t>
      </w:r>
    </w:p>
    <w:p/>
    <w:p>
      <w:r xmlns:w="http://schemas.openxmlformats.org/wordprocessingml/2006/main">
        <w:t xml:space="preserve">2. Guds nåd i att minnas våra goda gärningar.</w:t>
      </w:r>
    </w:p>
    <w:p/>
    <w:p>
      <w:r xmlns:w="http://schemas.openxmlformats.org/wordprocessingml/2006/main">
        <w:t xml:space="preserve">1. Psaltaren 34:12-14 "Vilken människa är det som önskar liv och älskar många dagar, så att han kan se det goda? Håll din tunga från det onda och dina läppar från att tala svek. Gå bort från det onda och gör gott, sök fred och förfölj den."</w:t>
      </w:r>
    </w:p>
    <w:p/>
    <w:p>
      <w:r xmlns:w="http://schemas.openxmlformats.org/wordprocessingml/2006/main">
        <w:t xml:space="preserve">2. Matteus 5:7 "Saliga är de barmhärtiga, ty de skola få barmhärtighet."</w:t>
      </w:r>
    </w:p>
    <w:p/>
    <w:p>
      <w:r xmlns:w="http://schemas.openxmlformats.org/wordprocessingml/2006/main">
        <w:t xml:space="preserve">Jeremia 18:21 Överlämna därför deras barn åt hungersnöden och utgjut deras blod med svärdets kraft; och låt deras hustrur berövas sina barn och vara änkor; och låt deras män dödas; låt deras unga män dödas med svärdet i strid.</w:t>
      </w:r>
    </w:p>
    <w:p/>
    <w:p>
      <w:r xmlns:w="http://schemas.openxmlformats.org/wordprocessingml/2006/main">
        <w:t xml:space="preserve">Gud befaller Judas folk att överlämna sina barn till hungersnöd och att döda deras män med svärd.</w:t>
      </w:r>
    </w:p>
    <w:p/>
    <w:p>
      <w:r xmlns:w="http://schemas.openxmlformats.org/wordprocessingml/2006/main">
        <w:t xml:space="preserve">1. Guds osvikliga rättvisa</w:t>
      </w:r>
    </w:p>
    <w:p/>
    <w:p>
      <w:r xmlns:w="http://schemas.openxmlformats.org/wordprocessingml/2006/main">
        <w:t xml:space="preserve">2. Lydnadens välsignelse</w:t>
      </w:r>
    </w:p>
    <w:p/>
    <w:p>
      <w:r xmlns:w="http://schemas.openxmlformats.org/wordprocessingml/2006/main">
        <w:t xml:space="preserve">1. Romarbrevet 12:19 – "Älskade, hämnas aldrig er själva, utan överlåt det åt Guds vrede, ty det är skrivet: Min är hämnden, jag ska vedergälla, säger Herren.</w:t>
      </w:r>
    </w:p>
    <w:p/>
    <w:p>
      <w:r xmlns:w="http://schemas.openxmlformats.org/wordprocessingml/2006/main">
        <w:t xml:space="preserve">2. Hesekiel 33:11 – Säg till dem: Så sant jag lever, säger Herren Gud, jag har inte behag i den ogudaktiges död, utan att den ogudaktige vänder om från sin väg och lever; vänd om, vänd om från dina onda vägar, ty varför skulle du dö, du Israels hus?</w:t>
      </w:r>
    </w:p>
    <w:p/>
    <w:p>
      <w:r xmlns:w="http://schemas.openxmlformats.org/wordprocessingml/2006/main">
        <w:t xml:space="preserve">Jeremia 18:22 Låt ett rop höras från deras hus, när du plötsligt låter en trupp komma över dem; ty de har grävt en grop för att ta mig och gömt snaror för mina fötter.</w:t>
      </w:r>
    </w:p>
    <w:p/>
    <w:p>
      <w:r xmlns:w="http://schemas.openxmlformats.org/wordprocessingml/2006/main">
        <w:t xml:space="preserve">Jeremia varnar för plötslig förstörelse som kommer till dem som försöker skada honom.</w:t>
      </w:r>
    </w:p>
    <w:p/>
    <w:p>
      <w:r xmlns:w="http://schemas.openxmlformats.org/wordprocessingml/2006/main">
        <w:t xml:space="preserve">1. Faran med att planera mot Guds folk</w:t>
      </w:r>
    </w:p>
    <w:p/>
    <w:p>
      <w:r xmlns:w="http://schemas.openxmlformats.org/wordprocessingml/2006/main">
        <w:t xml:space="preserve">2. Vissheten om Guds dom</w:t>
      </w:r>
    </w:p>
    <w:p/>
    <w:p>
      <w:r xmlns:w="http://schemas.openxmlformats.org/wordprocessingml/2006/main">
        <w:t xml:space="preserve">1. Ordspråksboken 1:10-19, att förstå enkelheten i Guds varningar.</w:t>
      </w:r>
    </w:p>
    <w:p/>
    <w:p>
      <w:r xmlns:w="http://schemas.openxmlformats.org/wordprocessingml/2006/main">
        <w:t xml:space="preserve">2. Psalm 9:15-16, Guds rättvisa för de ogudaktiga.</w:t>
      </w:r>
    </w:p>
    <w:p/>
    <w:p>
      <w:r xmlns:w="http://schemas.openxmlformats.org/wordprocessingml/2006/main">
        <w:t xml:space="preserve">Jeremia 18:23 Men du, HERRE, vet allt deras råd mot mig att dräpa mig; förlåt inte deras missgärning och utplåna inte deras synd ur dina ögon, utan låt dem störtas inför dig. gör så med dem i din vredes tid.</w:t>
      </w:r>
    </w:p>
    <w:p/>
    <w:p>
      <w:r xmlns:w="http://schemas.openxmlformats.org/wordprocessingml/2006/main">
        <w:t xml:space="preserve">Jeremia vädjar till Herren att inte förlåta sina förtryckares missgärning, utan att istället döma dem i hans vrede.</w:t>
      </w:r>
    </w:p>
    <w:p/>
    <w:p>
      <w:r xmlns:w="http://schemas.openxmlformats.org/wordprocessingml/2006/main">
        <w:t xml:space="preserve">1. Faran för synd och Guds dom</w:t>
      </w:r>
    </w:p>
    <w:p/>
    <w:p>
      <w:r xmlns:w="http://schemas.openxmlformats.org/wordprocessingml/2006/main">
        <w:t xml:space="preserve">2. Rättvisa och barmhärtighet i våra liv</w:t>
      </w:r>
    </w:p>
    <w:p/>
    <w:p>
      <w:r xmlns:w="http://schemas.openxmlformats.org/wordprocessingml/2006/main">
        <w:t xml:space="preserve">1. Ordspråksboken 11:21 - Även om hand förenas i hand, kommer de ogudaktiga inte att vara ostraffade, men de rättfärdigas säd ska räddas.</w:t>
      </w:r>
    </w:p>
    <w:p/>
    <w:p>
      <w:r xmlns:w="http://schemas.openxmlformats.org/wordprocessingml/2006/main">
        <w:t xml:space="preserve">2. Mika 7:18-19 - Vem är en Gud som du, som förlåter orättfärdighet och går förbi överträdelsen av kvarlevan av sin arvedel? han behåller inte sin vrede för evigt, ty han har behag i barmhärtighet. Han kommer att vända om, han kommer att förbarma sig över oss; han kommer att underkuva våra missgärningar; och du skall kasta alla deras synder i havets djup.</w:t>
      </w:r>
    </w:p>
    <w:p/>
    <w:p/>
    <w:p>
      <w:r xmlns:w="http://schemas.openxmlformats.org/wordprocessingml/2006/main">
        <w:t xml:space="preserve">Jeremia kapitel 19 beskriver en levande profetisk handling utförd av Jeremia för att symbolisera den förestående förstörelsen av Jerusalem på grund av dess ihållande avgudadyrkan och olydnad.</w:t>
      </w:r>
    </w:p>
    <w:p/>
    <w:p>
      <w:r xmlns:w="http://schemas.openxmlformats.org/wordprocessingml/2006/main">
        <w:t xml:space="preserve">Första stycket: Gud instruerar Jeremia att ta en lerburk och gå till Ben Hinnoms dal (Jeremia 19:1-3). Där ska han förkunna Guds budskap om dom mot Juda och dess ledare. Han är också befalld att bryta burken som ett tecken på den förestående förstörelsen som kommer att komma över Jerusalem.</w:t>
      </w:r>
    </w:p>
    <w:p/>
    <w:p>
      <w:r xmlns:w="http://schemas.openxmlformats.org/wordprocessingml/2006/main">
        <w:t xml:space="preserve">Andra stycket: Jeremia förmedlar Guds budskap i Ben Hinnoms dal (Jeremia 19:4-9). Han varnar för att eftersom Juda har övergivit Gud, dyrkat falska gudar och utgjutit oskyldigt blod i denna dal, kommer det att bli en ödeläggelse. Staden kommer att förstöras, och dess invånare kommer att möta olycka.</w:t>
      </w:r>
    </w:p>
    <w:p/>
    <w:p>
      <w:r xmlns:w="http://schemas.openxmlformats.org/wordprocessingml/2006/main">
        <w:t xml:space="preserve">Tredje stycket: Jeremia återvänder från Ben Hinnoms dal och förkunnar ytterligare dom mot Juda (Jeremia 19:10-13). Han står vid ingången till templet i Jerusalem och förklarar att precis som han krossade lerburken, så kommer Gud också att krossa Jerusalem. Dess förstörelse kommer att vara så fullständig att den blir ett skräckobjekt.</w:t>
      </w:r>
    </w:p>
    <w:p/>
    <w:p>
      <w:r xmlns:w="http://schemas.openxmlformats.org/wordprocessingml/2006/main">
        <w:t xml:space="preserve">4:e stycket: Kapitlet avslutas med Jeremias bön om befrielse från sina fiender (Jeremia 19:14-15). Han ber om vedergällning mot dem som söker hans liv eftersom han troget förmedlade Guds budskap. Jeremia uttrycker sin tillit till Guds rättvisa och uppmanar till hämnd på sina motståndare.</w:t>
      </w:r>
    </w:p>
    <w:p/>
    <w:p>
      <w:r xmlns:w="http://schemas.openxmlformats.org/wordprocessingml/2006/main">
        <w:t xml:space="preserve">Sammanfattningsvis,</w:t>
      </w:r>
    </w:p>
    <w:p>
      <w:r xmlns:w="http://schemas.openxmlformats.org/wordprocessingml/2006/main">
        <w:t xml:space="preserve">Kapitel nitton i Jeremia skildrar en profetisk handling utförd av Jeremia för att symbolisera Jerusalems förestående förstörelse på grund av dess ihållande avgudadyrkan. Gud befaller Jeremia att ta en lerburk och förkunna hans budskap i Ben Hinnoms dal. Han varnar för ödeläggelse som kommer över Juda, eftersom de har övergivit honom och utgjutit oskyldigt blod. När han återvänder därifrån, förklarar Jeremia ytterligare dom och förkunnar att precis som han krossade lerburken, så kommer Gud också att krossa Jerusalem. Staden kommer att stå inför fullständig förstörelse. Kapitlet avslutas med Jeremias bön om befrielse och ber om vedergällning mot sina fiender. Han uttrycker tillit till Guds rättvisa och uppmanar till hämnd på dem som söker skada. Kapitlet betonar både gudomlig dom och konsekvenserna av ihållande olydnad.</w:t>
      </w:r>
    </w:p>
    <w:p/>
    <w:p>
      <w:r xmlns:w="http://schemas.openxmlformats.org/wordprocessingml/2006/main">
        <w:t xml:space="preserve">Jeremia 19:1 Så säger HERREN: Gå och hämta en krukmakares lerflaska och tag av folkets äldsta och prästernas äldsta;</w:t>
      </w:r>
    </w:p>
    <w:p/>
    <w:p>
      <w:r xmlns:w="http://schemas.openxmlformats.org/wordprocessingml/2006/main">
        <w:t xml:space="preserve">Herren instruerar Jeremia att skaffa en krukmakares lerflaska och ta några av folkets äldste och prästernas äldste.</w:t>
      </w:r>
    </w:p>
    <w:p/>
    <w:p>
      <w:r xmlns:w="http://schemas.openxmlformats.org/wordprocessingml/2006/main">
        <w:t xml:space="preserve">1. Guds instruktioner ska följas med lydnad</w:t>
      </w:r>
    </w:p>
    <w:p/>
    <w:p>
      <w:r xmlns:w="http://schemas.openxmlformats.org/wordprocessingml/2006/main">
        <w:t xml:space="preserve">2. Vikten av att hedra religiösa ledare</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1 Petr 2:17 – Hedra alla människor. Älskar brödraskapet. Frukta Gud. Hedra kungen.</w:t>
      </w:r>
    </w:p>
    <w:p/>
    <w:p>
      <w:r xmlns:w="http://schemas.openxmlformats.org/wordprocessingml/2006/main">
        <w:t xml:space="preserve">Jeremia 19:2 Och gå ut till Hinnoms sons dal, som ligger vid ingången till den östra porten, och förkunna där de ord som jag skall säga dig:</w:t>
      </w:r>
    </w:p>
    <w:p/>
    <w:p>
      <w:r xmlns:w="http://schemas.openxmlformats.org/wordprocessingml/2006/main">
        <w:t xml:space="preserve">Gud instruerar Jeremia att gå till Hinnoms sons dal och förkunna de ord han blir tillsagd.</w:t>
      </w:r>
    </w:p>
    <w:p/>
    <w:p>
      <w:r xmlns:w="http://schemas.openxmlformats.org/wordprocessingml/2006/main">
        <w:t xml:space="preserve">1. Kraften i Guds Ord - Förstå betydelsen av Guds Ord och hur det bör påverka våra liv.</w:t>
      </w:r>
    </w:p>
    <w:p/>
    <w:p>
      <w:r xmlns:w="http://schemas.openxmlformats.org/wordprocessingml/2006/main">
        <w:t xml:space="preserve">2. Uppmaningen till förkunnelse - Utforska vikten av att förkunna Guds ord till världen.</w:t>
      </w:r>
    </w:p>
    <w:p/>
    <w:p>
      <w:r xmlns:w="http://schemas.openxmlformats.org/wordprocessingml/2006/main">
        <w:t xml:space="preserve">1. Josua 8:14-15 - "Och det hände sig, när kungen av Ai såg det, att de skyndade sig och reste sig tidigt, och männen i staden drog ut mot Israel för att strida, han och allt hans folk , vid en bestämd tid framför slätten, men han visste inte att det låg lögnare i bakhåll mot honom bakom staden. Och Josua och hela Israel gjorde som om de vore slagna inför dem och flydde på vägen till öknen."</w:t>
      </w:r>
    </w:p>
    <w:p/>
    <w:p>
      <w:r xmlns:w="http://schemas.openxmlformats.org/wordprocessingml/2006/main">
        <w:t xml:space="preserve">2. Psaltaren 107:2 - "Så må Herrens återlösta säga, som han har löst ur fiendens hand."</w:t>
      </w:r>
    </w:p>
    <w:p/>
    <w:p>
      <w:r xmlns:w="http://schemas.openxmlformats.org/wordprocessingml/2006/main">
        <w:t xml:space="preserve">Jeremia 19:3 Och säg: Hören HERRENS ord, I Juda kungar och Jerusalems invånare; Så säger HERREN Sebaot, Israels Gud: Se, jag skall låta olycka komma över denna plats, vars öron skall pirra av var och en som hör.</w:t>
      </w:r>
    </w:p>
    <w:p/>
    <w:p>
      <w:r xmlns:w="http://schemas.openxmlformats.org/wordprocessingml/2006/main">
        <w:t xml:space="preserve">Herren Sebaot, Israels Gud, förkunnar att han kommer att föra ondska över Juda kungar och Jerusalems invånare.</w:t>
      </w:r>
    </w:p>
    <w:p/>
    <w:p>
      <w:r xmlns:w="http://schemas.openxmlformats.org/wordprocessingml/2006/main">
        <w:t xml:space="preserve">1. Herren som vill åstadkomma smärta och lidande</w:t>
      </w:r>
    </w:p>
    <w:p/>
    <w:p>
      <w:r xmlns:w="http://schemas.openxmlformats.org/wordprocessingml/2006/main">
        <w:t xml:space="preserve">2. Att lyssna på Guds ord trots dess svårighet</w:t>
      </w:r>
    </w:p>
    <w:p/>
    <w:p>
      <w:r xmlns:w="http://schemas.openxmlformats.org/wordprocessingml/2006/main">
        <w:t xml:space="preserve">1. Psalm 46:1-2 - "Gud är vår tillflykt och styrka, en mycket närvarande hjälp i nöd. Därför fruktar vi inte om jorden ger vika, fastän bergen flyttas in i havets hjärta."</w:t>
      </w:r>
    </w:p>
    <w:p/>
    <w:p>
      <w:r xmlns:w="http://schemas.openxmlformats.org/wordprocessingml/2006/main">
        <w:t xml:space="preserve">2. Jesaja 55:8-9 -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Jeremia 19:4 Därför att de har övergivit mig och gjort denna plats främmande och bränt rökelse på den för andra gudar, som varken de eller deras fäder har känt, inte heller Judas kungar, och de har fyllt denna plats med blod från oskyldiga;</w:t>
      </w:r>
    </w:p>
    <w:p/>
    <w:p>
      <w:r xmlns:w="http://schemas.openxmlformats.org/wordprocessingml/2006/main">
        <w:t xml:space="preserve">Judas folk har övergivit Gud och fyllt landet med oskyldigas blod genom att bränna rökelse för andra gudar.</w:t>
      </w:r>
    </w:p>
    <w:p/>
    <w:p>
      <w:r xmlns:w="http://schemas.openxmlformats.org/wordprocessingml/2006/main">
        <w:t xml:space="preserve">1. Syndens väg: Konsekvenserna av att vända sig bort från Gud</w:t>
      </w:r>
    </w:p>
    <w:p/>
    <w:p>
      <w:r xmlns:w="http://schemas.openxmlformats.org/wordprocessingml/2006/main">
        <w:t xml:space="preserve">2. Avgudadyrkans pris: de förödande konsekvenserna av att dyrka falska gudar</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Jesaja 55:6-7 - Sök Herren medan han kan hittas; åkalla honom medan han är nära; låt den ogudaktige överge sin väg och den orättfärdige sina tankar; låt honom vända om till Herren, så att han förbarmar sig över honom och vår Gud, ty han förlåter rikligt.</w:t>
      </w:r>
    </w:p>
    <w:p/>
    <w:p>
      <w:r xmlns:w="http://schemas.openxmlformats.org/wordprocessingml/2006/main">
        <w:t xml:space="preserve">Jeremia 19:5 De har också byggt Baals offerhöjder för att bränna upp sina söner till brännoffer åt Baals, vilket jag inte har befallt eller talat om, och det har inte kommit i mitt sinne.</w:t>
      </w:r>
    </w:p>
    <w:p/>
    <w:p>
      <w:r xmlns:w="http://schemas.openxmlformats.org/wordprocessingml/2006/main">
        <w:t xml:space="preserve">Människor dyrkar Baal genom att bränna sina söner som offer, vilket Gud inte befallde.</w:t>
      </w:r>
    </w:p>
    <w:p/>
    <w:p>
      <w:r xmlns:w="http://schemas.openxmlformats.org/wordprocessingml/2006/main">
        <w:t xml:space="preserve">1. Guds nåd och nåd i en upprorisk värld</w:t>
      </w:r>
    </w:p>
    <w:p/>
    <w:p>
      <w:r xmlns:w="http://schemas.openxmlformats.org/wordprocessingml/2006/main">
        <w:t xml:space="preserve">2. Avvisa falska idoler: Välj lydnad framför uppror</w:t>
      </w:r>
    </w:p>
    <w:p/>
    <w:p>
      <w:r xmlns:w="http://schemas.openxmlformats.org/wordprocessingml/2006/main">
        <w:t xml:space="preserve">1. Romarbrevet 5:20-21 – "Dessutom kom lagen in, för att brottet skulle bli överflödande. Men där synden blev överflödig, blev nåden mycket mer överflödig: för att liksom synden har regerat till döden, så skulle också nåden regera genom rättfärdighet till evigt liv genom Jesus Kristus, vår Herre."</w:t>
      </w:r>
    </w:p>
    <w:p/>
    <w:p>
      <w:r xmlns:w="http://schemas.openxmlformats.org/wordprocessingml/2006/main">
        <w:t xml:space="preserve">2. Jesaja 44:9-20 – "De som gör en utskuren bild är alla fåfänglighet, och deras ljuvligheter kommer inte till nytta, och de är deras egna vittnen; de ser inte och vet inte, så att de kan skämmas. Vem har format en gud eller smält en utskuren bild som inte tjänar någonting?Se, alla hans medmänniskor skola skämmas, och arbetarna äro av människor; låt dem alla samlas, låt dem stå upp, men frukta, och de skola skämmas tillsammans."</w:t>
      </w:r>
    </w:p>
    <w:p/>
    <w:p>
      <w:r xmlns:w="http://schemas.openxmlformats.org/wordprocessingml/2006/main">
        <w:t xml:space="preserve">Jeremia 19:6 Därför, se, dagar kommer, säger HERREN, då denna plats inte längre skall kallas Tofet eller Hinnoms sons dal, utan slaktdalen.</w:t>
      </w:r>
    </w:p>
    <w:p/>
    <w:p>
      <w:r xmlns:w="http://schemas.openxmlformats.org/wordprocessingml/2006/main">
        <w:t xml:space="preserve">HERREN förkunnar att den plats som kallas Tofet och Hinnoms sons dal ska döpas om till slaktdalen.</w:t>
      </w:r>
    </w:p>
    <w:p/>
    <w:p>
      <w:r xmlns:w="http://schemas.openxmlformats.org/wordprocessingml/2006/main">
        <w:t xml:space="preserve">1. Guds kommande dom</w:t>
      </w:r>
    </w:p>
    <w:p/>
    <w:p>
      <w:r xmlns:w="http://schemas.openxmlformats.org/wordprocessingml/2006/main">
        <w:t xml:space="preserve">2. Slaktdalen: En varning för Guds vrede</w:t>
      </w:r>
    </w:p>
    <w:p/>
    <w:p>
      <w:r xmlns:w="http://schemas.openxmlformats.org/wordprocessingml/2006/main">
        <w:t xml:space="preserve">1. Jesaja 66:24 – Och de skola gå ut och se på döda kroppar av de män som har brutit mot mig; ty deras mask skall inte dö, och deras eld skall inte släckas; och de skola vara en avsky för allt kött.</w:t>
      </w:r>
    </w:p>
    <w:p/>
    <w:p>
      <w:r xmlns:w="http://schemas.openxmlformats.org/wordprocessingml/2006/main">
        <w:t xml:space="preserve">2. Hesekiel 7:23 - Gör en kedja, för landet är fullt av blodiga brott, och staden är full av våld.</w:t>
      </w:r>
    </w:p>
    <w:p/>
    <w:p>
      <w:r xmlns:w="http://schemas.openxmlformats.org/wordprocessingml/2006/main">
        <w:t xml:space="preserve">Jeremia 19:7 Och jag skall göra Judas och Jerusalems råd ogiltig på denna plats; och jag skall låta dem falla för svärd inför deras fiender och för dem som söker sitt liv, och deras kroppar skall jag ge till mat åt himmelens fåglar och för jordens vilda djur.</w:t>
      </w:r>
    </w:p>
    <w:p/>
    <w:p>
      <w:r xmlns:w="http://schemas.openxmlformats.org/wordprocessingml/2006/main">
        <w:t xml:space="preserve">Gud straffar synden med döden.</w:t>
      </w:r>
    </w:p>
    <w:p/>
    <w:p>
      <w:r xmlns:w="http://schemas.openxmlformats.org/wordprocessingml/2006/main">
        <w:t xml:space="preserve">1: Vi får inte glömma att Gud är rättvis och kommer att straffa dem som förkastar honom.</w:t>
      </w:r>
    </w:p>
    <w:p/>
    <w:p>
      <w:r xmlns:w="http://schemas.openxmlformats.org/wordprocessingml/2006/main">
        <w:t xml:space="preserve">2: Vi måste vara medvetna om konsekvenserna av våra handlingar och vända oss till Gud för förlåtelse.</w:t>
      </w:r>
    </w:p>
    <w:p/>
    <w:p>
      <w:r xmlns:w="http://schemas.openxmlformats.org/wordprocessingml/2006/main">
        <w:t xml:space="preserve">1: Hesekiel 18:30-32 – Därför skall jag döma er, Israels hus, var och en efter sina vägar, säger Herren, HERREN. Omvänd er och vänd er från alla era överträdelser; så ska orättfärdighet inte bli din undergång. Kasta bort från er alla era överträdelser, varmed ni har överträtt; och gör er till ett nytt hjärta och en ny ande; ty varför skulle ni dö, Israels hus?</w:t>
      </w:r>
    </w:p>
    <w:p/>
    <w:p>
      <w:r xmlns:w="http://schemas.openxmlformats.org/wordprocessingml/2006/main">
        <w:t xml:space="preserve">2: Jakobsbrevet 4:17 - Därför är det synd för den som vet att göra gott och inte gör det.</w:t>
      </w:r>
    </w:p>
    <w:p/>
    <w:p>
      <w:r xmlns:w="http://schemas.openxmlformats.org/wordprocessingml/2006/main">
        <w:t xml:space="preserve">Jeremia 19:8 Och jag skall göra denna stad till en ödemark och till ett väsande; var och en som går därigenom skall häpna och väsna över alla dess plågor.</w:t>
      </w:r>
    </w:p>
    <w:p/>
    <w:p>
      <w:r xmlns:w="http://schemas.openxmlformats.org/wordprocessingml/2006/main">
        <w:t xml:space="preserve">Gud ska göra Jerusalem till en ödslig och väsande plats, och var och en som går förbi kommer att häpna och väsa över dess plågor.</w:t>
      </w:r>
    </w:p>
    <w:p/>
    <w:p>
      <w:r xmlns:w="http://schemas.openxmlformats.org/wordprocessingml/2006/main">
        <w:t xml:space="preserve">1. Syndens plågor: Förstå konsekvenserna av våra handlingar</w:t>
      </w:r>
    </w:p>
    <w:p/>
    <w:p>
      <w:r xmlns:w="http://schemas.openxmlformats.org/wordprocessingml/2006/main">
        <w:t xml:space="preserve">2. Guds kraft: Hur fruktan för Herren kan påminna oss om hans suveränitet</w:t>
      </w:r>
    </w:p>
    <w:p/>
    <w:p>
      <w:r xmlns:w="http://schemas.openxmlformats.org/wordprocessingml/2006/main">
        <w:t xml:space="preserve">1. Ordspråksboken 1:7 - Herrens fruktan är början till kunskap, men dårar föraktar vishet och anvisning.</w:t>
      </w:r>
    </w:p>
    <w:p/>
    <w:p>
      <w:r xmlns:w="http://schemas.openxmlformats.org/wordprocessingml/2006/main">
        <w:t xml:space="preserve">2. Psaltaren 83:18 - För att människorna ska veta att du, vars namn allena är Herren, är den Högste över hela jorden.</w:t>
      </w:r>
    </w:p>
    <w:p/>
    <w:p>
      <w:r xmlns:w="http://schemas.openxmlformats.org/wordprocessingml/2006/main">
        <w:t xml:space="preserve">Jeremia 19:9 Och jag skall låta dem äta deras söners kött och deras döttrars kött, och de skola äta var och en sin väns kött i belägringen och den trånghet som deras fiender och de som söker sitt liv med , skall trånga dem.</w:t>
      </w:r>
    </w:p>
    <w:p/>
    <w:p>
      <w:r xmlns:w="http://schemas.openxmlformats.org/wordprocessingml/2006/main">
        <w:t xml:space="preserve">Herren lovar att straffa dem som överger Honom genom att tvinga dem att kannibalisera sina egna barn.</w:t>
      </w:r>
    </w:p>
    <w:p/>
    <w:p>
      <w:r xmlns:w="http://schemas.openxmlformats.org/wordprocessingml/2006/main">
        <w:t xml:space="preserve">1. Herrens vrede: konsekvenserna av olydnad</w:t>
      </w:r>
    </w:p>
    <w:p/>
    <w:p>
      <w:r xmlns:w="http://schemas.openxmlformats.org/wordprocessingml/2006/main">
        <w:t xml:space="preserve">2. Valet mellan liv och död: Lydnadens välsignelse</w:t>
      </w:r>
    </w:p>
    <w:p/>
    <w:p>
      <w:r xmlns:w="http://schemas.openxmlformats.org/wordprocessingml/2006/main">
        <w:t xml:space="preserve">1. Tredje Mosebok 18:21 - Du skall inte låta någon av dina avkomlingar gå genom elden för Molok, och du skall inte vanhelga din Guds namn. Jag är Herren.</w:t>
      </w:r>
    </w:p>
    <w:p/>
    <w:p>
      <w:r xmlns:w="http://schemas.openxmlformats.org/wordprocessingml/2006/main">
        <w:t xml:space="preserve">2. Femte Moseboken 30:19 - Jag kallar himmel och jord till att uppteckna denna dag mot dig, att jag har lagt framför dig liv och död, välsignelse och förbannelse. Välj därför livet, så att både du och din säd må leva.</w:t>
      </w:r>
    </w:p>
    <w:p/>
    <w:p>
      <w:r xmlns:w="http://schemas.openxmlformats.org/wordprocessingml/2006/main">
        <w:t xml:space="preserve">Jeremia 19:10 Då skall du krossa flaskan inför de män som följer med dig,</w:t>
      </w:r>
    </w:p>
    <w:p/>
    <w:p>
      <w:r xmlns:w="http://schemas.openxmlformats.org/wordprocessingml/2006/main">
        <w:t xml:space="preserve">Judas folk befalls att bryta en keramikburk som ett tecken på deras förestående förstörelse.</w:t>
      </w:r>
    </w:p>
    <w:p/>
    <w:p>
      <w:r xmlns:w="http://schemas.openxmlformats.org/wordprocessingml/2006/main">
        <w:t xml:space="preserve">1: Förstörelse är oundviklig när vår synd får oss att ignorera Guds befallningar.</w:t>
      </w:r>
    </w:p>
    <w:p/>
    <w:p>
      <w:r xmlns:w="http://schemas.openxmlformats.org/wordprocessingml/2006/main">
        <w:t xml:space="preserve">2: Vårt svar på Guds varningar bör vara lydnad och omvändelse.</w:t>
      </w:r>
    </w:p>
    <w:p/>
    <w:p>
      <w:r xmlns:w="http://schemas.openxmlformats.org/wordprocessingml/2006/main">
        <w:t xml:space="preserve">1: Femte Mosebok 28:15-68 - Guds varning för den förstörelse som skulle komma över Israels folk om de inte lydde honom.</w:t>
      </w:r>
    </w:p>
    <w:p/>
    <w:p>
      <w:r xmlns:w="http://schemas.openxmlformats.org/wordprocessingml/2006/main">
        <w:t xml:space="preserve">2: Hesekiel 18:30-32 – Guds uppmaning till Israels folk att omvända sig och vända sig bort från synden.</w:t>
      </w:r>
    </w:p>
    <w:p/>
    <w:p>
      <w:r xmlns:w="http://schemas.openxmlformats.org/wordprocessingml/2006/main">
        <w:t xml:space="preserve">Jeremia 19:11 Och du skall säga till dem: Så säger HERREN Sebaot; Så skall jag sönderdela detta folk och denna stad, såsom man krossar ett krukmakarkärl, som inte kan göras hel igen; och de skola begrava dem i Tofet, tills det inte finns någon plats att begrava.</w:t>
      </w:r>
    </w:p>
    <w:p/>
    <w:p>
      <w:r xmlns:w="http://schemas.openxmlformats.org/wordprocessingml/2006/main">
        <w:t xml:space="preserve">Herren förkunnar att han kommer att krossa Jerusalem och dess folk som om en krukmakare krossade en lerburk, och de som är kvar kommer att begravas i Tofet tills det inte finns mer plats.</w:t>
      </w:r>
    </w:p>
    <w:p/>
    <w:p>
      <w:r xmlns:w="http://schemas.openxmlformats.org/wordprocessingml/2006/main">
        <w:t xml:space="preserve">1. Verkligheten i Guds dom Undersöker Jeremia 19:11</w:t>
      </w:r>
    </w:p>
    <w:p/>
    <w:p>
      <w:r xmlns:w="http://schemas.openxmlformats.org/wordprocessingml/2006/main">
        <w:t xml:space="preserve">2. Kraften i Guds vrede som avslöjar betydelsen av Tofet i Jeremia 19:11</w:t>
      </w:r>
    </w:p>
    <w:p/>
    <w:p>
      <w:r xmlns:w="http://schemas.openxmlformats.org/wordprocessingml/2006/main">
        <w:t xml:space="preserve">1. Romarbrevet 2:5-6 Men på grund av ditt hårda och obotfärdiga hjärta samlar du upp vrede åt dig själv på vredens dag då Guds rättfärdiga dom kommer att uppenbaras. Han skall betala var och en efter hans gärningar.</w:t>
      </w:r>
    </w:p>
    <w:p/>
    <w:p>
      <w:r xmlns:w="http://schemas.openxmlformats.org/wordprocessingml/2006/main">
        <w:t xml:space="preserve">2. Jesaja 51:17-18 Vakna, vakna, stå upp, Jerusalem, du som har druckit ur Herrens hand hans vredes bägare, som har druckit till smutsen skålen, vacklans bägare. Det finns ingen som vägleder henne bland alla de söner hon har fött; det finns ingen som tar henne vid handen bland alla de söner hon har fostrat.</w:t>
      </w:r>
    </w:p>
    <w:p/>
    <w:p>
      <w:r xmlns:w="http://schemas.openxmlformats.org/wordprocessingml/2006/main">
        <w:t xml:space="preserve">Jeremia 19:12 Så skall jag göra med denna plats, säger HERREN, och med dess invånare och göra denna stad till Tofet:</w:t>
      </w:r>
    </w:p>
    <w:p/>
    <w:p>
      <w:r xmlns:w="http://schemas.openxmlformats.org/wordprocessingml/2006/main">
        <w:t xml:space="preserve">HERREN kommer att straffa invånarna i denna stad genom att göra den som Tofet.</w:t>
      </w:r>
    </w:p>
    <w:p/>
    <w:p>
      <w:r xmlns:w="http://schemas.openxmlformats.org/wordprocessingml/2006/main">
        <w:t xml:space="preserve">1. Herrens vrede: konsekvenserna av olydnad</w:t>
      </w:r>
    </w:p>
    <w:p/>
    <w:p>
      <w:r xmlns:w="http://schemas.openxmlformats.org/wordprocessingml/2006/main">
        <w:t xml:space="preserve">2. Guds rättvisa: att skörda vad vi sår</w:t>
      </w:r>
    </w:p>
    <w:p/>
    <w:p>
      <w:r xmlns:w="http://schemas.openxmlformats.org/wordprocessingml/2006/main">
        <w:t xml:space="preserve">1. Hesekiel 24:13 - Så skall min vrede slutas, och jag skall låta min vrede vila över dem, och jag skall bli tröstad; och de skola inse att jag, HERREN, har talat det i min iver, när jag har fullbordat det. Min vrede i dem.</w:t>
      </w:r>
    </w:p>
    <w:p/>
    <w:p>
      <w:r xmlns:w="http://schemas.openxmlformats.org/wordprocessingml/2006/main">
        <w:t xml:space="preserve">2. Romarbrevet 12:19 - Mina älskade, hämnas inte er själva, utan lägg hellre plats åt vreden: ty det är skrivet: Min är hämnd; Jag skall återgälda, säger Herren.</w:t>
      </w:r>
    </w:p>
    <w:p/>
    <w:p>
      <w:r xmlns:w="http://schemas.openxmlformats.org/wordprocessingml/2006/main">
        <w:t xml:space="preserve">Jeremia 19:13 Och Jerusalems hus och Juda kungars hus skola bli orenade som Tofets plats, på grund av alla de hus på vilkas tak de har tänt rökelse för hela himlens här och hällt ut rökelse. ut dricksoffer åt andra gudar.</w:t>
      </w:r>
    </w:p>
    <w:p/>
    <w:p>
      <w:r xmlns:w="http://schemas.openxmlformats.org/wordprocessingml/2006/main">
        <w:t xml:space="preserve">Husen i Jerusalem och Juda hade blivit orenade på grund av avgudadyrkan, bränt rökelse och utgjutning av dryckesoffer till andra gudar.</w:t>
      </w:r>
    </w:p>
    <w:p/>
    <w:p>
      <w:r xmlns:w="http://schemas.openxmlformats.org/wordprocessingml/2006/main">
        <w:t xml:space="preserve">1: Idoldyrkan är en styggelse inför Gud och leder till förorening och konsekvenser.</w:t>
      </w:r>
    </w:p>
    <w:p/>
    <w:p>
      <w:r xmlns:w="http://schemas.openxmlformats.org/wordprocessingml/2006/main">
        <w:t xml:space="preserve">2: Vi måste ära och tillbe Gud ensam och förkasta avgudadyrkan.</w:t>
      </w:r>
    </w:p>
    <w:p/>
    <w:p>
      <w:r xmlns:w="http://schemas.openxmlformats.org/wordprocessingml/2006/main">
        <w:t xml:space="preserve">1:5 Mosebok 6:13-14 Du ska frukta Herren din Gud och tjäna honom och svär vid hans namn. Du skall inte gå efter andra gudar, de folks gudar som är omkring dig.</w:t>
      </w:r>
    </w:p>
    <w:p/>
    <w:p>
      <w:r xmlns:w="http://schemas.openxmlformats.org/wordprocessingml/2006/main">
        <w:t xml:space="preserve">2:2 Mosebok 20:3-5 Du ska inte ha andra gudar än mig. Du skall inte göra dig en utskuren bild eller någon avbildning av något som är uppe i himlen, eller som är på jorden nedanför, eller som är i vattnet under jorden. Du skall inte böja dig för dem eller tjäna dem.</w:t>
      </w:r>
    </w:p>
    <w:p/>
    <w:p>
      <w:r xmlns:w="http://schemas.openxmlformats.org/wordprocessingml/2006/main">
        <w:t xml:space="preserve">Jeremia 19:14 Sedan kom Jeremia från Tofet dit HERREN hade sänt honom för att profetera; och han stod i förgården till HERRENS hus; och sade till allt folket:</w:t>
      </w:r>
    </w:p>
    <w:p/>
    <w:p>
      <w:r xmlns:w="http://schemas.openxmlformats.org/wordprocessingml/2006/main">
        <w:t xml:space="preserve">Jeremia profeterar för folket i förgården till Herrens hus efter att ha blivit sänd av Herren till Tofet.</w:t>
      </w:r>
    </w:p>
    <w:p/>
    <w:p>
      <w:r xmlns:w="http://schemas.openxmlformats.org/wordprocessingml/2006/main">
        <w:t xml:space="preserve">1. Gud använder oss på oväntade sätt för att tala sin sanning och främja sina planer.</w:t>
      </w:r>
    </w:p>
    <w:p/>
    <w:p>
      <w:r xmlns:w="http://schemas.openxmlformats.org/wordprocessingml/2006/main">
        <w:t xml:space="preserve">2. Vår lydnad till Guds kallelse är avgörande för att vi ska kunna tjäna hans syfte.</w:t>
      </w:r>
    </w:p>
    <w:p/>
    <w:p>
      <w:r xmlns:w="http://schemas.openxmlformats.org/wordprocessingml/2006/main">
        <w:t xml:space="preserve">1. Jesaja 6:8 - Då hörde jag Herrens röst säga: Vem ska jag sända? Och vem kommer att gå för oss? Och jag sade: Här är jag. Sänd mig!</w:t>
      </w:r>
    </w:p>
    <w:p/>
    <w:p>
      <w:r xmlns:w="http://schemas.openxmlformats.org/wordprocessingml/2006/main">
        <w:t xml:space="preserve">2. Apg 9:15-16 - Men Herren sade till Ananias: Gå! Denna man är mitt utvalda redskap för att förkunna mitt namn för hedningarna och deras kungar och för Israels folk. Jag ska visa honom hur mycket han måste lida för mitt namn.</w:t>
      </w:r>
    </w:p>
    <w:p/>
    <w:p>
      <w:r xmlns:w="http://schemas.openxmlformats.org/wordprocessingml/2006/main">
        <w:t xml:space="preserve">Jeremia 19:15 Så säger HERREN Sebaot, Israels Gud: Se, jag skall föra över denna stad och över alla dess städer all den ondska som jag har uttalat mot den, därför att de har förhärdat sin hals, så att de inte skulle höra mina ord.</w:t>
      </w:r>
    </w:p>
    <w:p/>
    <w:p>
      <w:r xmlns:w="http://schemas.openxmlformats.org/wordprocessingml/2006/main">
        <w:t xml:space="preserve">Herren Sebaot och Israels Gud förkunnar att han kommer att föra all den ondska som han har uttalat över Jerusalem och dess städer eftersom de har vägrat att lyssna på hans ord.</w:t>
      </w:r>
    </w:p>
    <w:p/>
    <w:p>
      <w:r xmlns:w="http://schemas.openxmlformats.org/wordprocessingml/2006/main">
        <w:t xml:space="preserve">1. Guds ord ska lydas</w:t>
      </w:r>
    </w:p>
    <w:p/>
    <w:p>
      <w:r xmlns:w="http://schemas.openxmlformats.org/wordprocessingml/2006/main">
        <w:t xml:space="preserve">2. Olydnad mot Gud ger konsekvenser</w:t>
      </w:r>
    </w:p>
    <w:p/>
    <w:p>
      <w:r xmlns:w="http://schemas.openxmlformats.org/wordprocessingml/2006/main">
        <w:t xml:space="preserve">1. Joh 14:15 "Om du älskar mig, håll mina bud."</w:t>
      </w:r>
    </w:p>
    <w:p/>
    <w:p>
      <w:r xmlns:w="http://schemas.openxmlformats.org/wordprocessingml/2006/main">
        <w:t xml:space="preserve">2. Ordspråksboken 1:25-33 "Men eftersom du vägrar att lyssna när jag ropar och ingen lyssnar när jag sträcker ut min hand, kommer du att ropa på mig men jag svarar inte; du kommer att leta efter mig men inte hitta mig."</w:t>
      </w:r>
    </w:p>
    <w:p/>
    <w:p/>
    <w:p>
      <w:r xmlns:w="http://schemas.openxmlformats.org/wordprocessingml/2006/main">
        <w:t xml:space="preserve">Jeremia kapitel 20 skildrar de personliga strider och förföljelser som Jeremia möter som en profet, såväl som hans orubbliga engagemang för att förmedla Guds budskap.</w:t>
      </w:r>
    </w:p>
    <w:p/>
    <w:p>
      <w:r xmlns:w="http://schemas.openxmlformats.org/wordprocessingml/2006/main">
        <w:t xml:space="preserve">Första stycket: Pashhur, en präst och tjänsteman i templet, hör Jeremia profetera en dom mot Jerusalem (Jeremia 20:1-2). Av vrede lät han Jeremia slå och lägga i lager vid Benjamins övre port.</w:t>
      </w:r>
    </w:p>
    <w:p/>
    <w:p>
      <w:r xmlns:w="http://schemas.openxmlformats.org/wordprocessingml/2006/main">
        <w:t xml:space="preserve">Andra stycket: Nästa dag, när Pashhur släpper Jeremia från lagren, konfronterar Jeremia honom med ett nytt profetiskt budskap (Jeremia 20:3-6). Han döper om Pashhur till "Terror on Every Side" och förutspår att han kommer att fångas av Babylon tillsammans med sin familj och vänner. Jerusalems skatter kommer också att tas bort.</w:t>
      </w:r>
    </w:p>
    <w:p/>
    <w:p>
      <w:r xmlns:w="http://schemas.openxmlformats.org/wordprocessingml/2006/main">
        <w:t xml:space="preserve">Tredje stycket: Jeremia uttrycker sin ångest och frustration över sin kallelse som profet (Jeremia 20:7-10). Han klagar till Gud över att han blivit lurad till att bli en profet och att bli hånad av andra. Trots att han vill sluta tala Guds ord kan han inte hålla tillbaka dem eftersom de är som en eld som brinner inom honom.</w:t>
      </w:r>
    </w:p>
    <w:p/>
    <w:p>
      <w:r xmlns:w="http://schemas.openxmlformats.org/wordprocessingml/2006/main">
        <w:t xml:space="preserve">Fjärde stycket: Jeremia förbannar dagen för sin födelse (Jeremia 20:14-18). Han beklagar det lidande han utsätts för för att han förkunnade Guds budskap. Han önskar att han aldrig hade fötts eller dött vid födseln så att han inte skulle behöva möta sådan smärta och förlöjligande.</w:t>
      </w:r>
    </w:p>
    <w:p/>
    <w:p>
      <w:r xmlns:w="http://schemas.openxmlformats.org/wordprocessingml/2006/main">
        <w:t xml:space="preserve">Sammanfattningsvis,</w:t>
      </w:r>
    </w:p>
    <w:p>
      <w:r xmlns:w="http://schemas.openxmlformats.org/wordprocessingml/2006/main">
        <w:t xml:space="preserve">Kapitel tjugo i Jeremia skildrar de personliga strider som Jeremia möter och hans orubbliga engagemang för att profetera. Pashur slår och fängslar Jeremia för att ha profeterat mot Jerusalem. Efter frigivningen levererar Jeremia en annan profetia, som förutsäger Pashurs tillfångatagande av Babylon. Jeremia uttrycker ångest över sin kallelse och klagar över bedrägeri och hån. Trots att han vill sluta tala Guds ord kan han inte hålla tillbaka dem på grund av deras kraft inom honom. Han förbannar dagen för sin födelse och klagar över det lidande som utstått för att han förkunnat Guds budskap. Han önskar att han aldrig hade fötts för att undvika sådan smärta och förlöjligande. Kapitlet belyser både personlig kamp och orubblig hängivenhet för att uppfylla sin kallelse.</w:t>
      </w:r>
    </w:p>
    <w:p/>
    <w:p>
      <w:r xmlns:w="http://schemas.openxmlformats.org/wordprocessingml/2006/main">
        <w:t xml:space="preserve">Jeremia 20:1 Och Pashur, prästen Immers son, som också var överste ståthållare i HERRENS hus, hörde att Jeremia profeterade detta.</w:t>
      </w:r>
    </w:p>
    <w:p/>
    <w:p>
      <w:r xmlns:w="http://schemas.openxmlformats.org/wordprocessingml/2006/main">
        <w:t xml:space="preserve">Pashur, en präst och överste guvernör i Herrens hus, hörde talas om Jeremias profetia.</w:t>
      </w:r>
    </w:p>
    <w:p/>
    <w:p>
      <w:r xmlns:w="http://schemas.openxmlformats.org/wordprocessingml/2006/main">
        <w:t xml:space="preserve">1. Kraften i troget vittnesbörd: Hur Gud använder sitt folks ord</w:t>
      </w:r>
    </w:p>
    <w:p/>
    <w:p>
      <w:r xmlns:w="http://schemas.openxmlformats.org/wordprocessingml/2006/main">
        <w:t xml:space="preserve">2. Lydnadens väg: Åtagandet som behövs för att följa Gud</w:t>
      </w:r>
    </w:p>
    <w:p/>
    <w:p>
      <w:r xmlns:w="http://schemas.openxmlformats.org/wordprocessingml/2006/main">
        <w:t xml:space="preserve">1. Hebreerbrevet 11:1 - Tron är en visshet om det man hoppas på, en övertygelse om det man inte ser.</w:t>
      </w:r>
    </w:p>
    <w:p/>
    <w:p>
      <w:r xmlns:w="http://schemas.openxmlformats.org/wordprocessingml/2006/main">
        <w:t xml:space="preserve">2. Josua 24:15 – Och om det är ont i dina ögon att tjäna Herren, välj i dag vem du vill tjäna, om de gudar som dina fäder tjänade i området bortom floden, eller amoriternas gudar i vilkas land du bor. Men vad gäller mig och mitt hus, vi kommer att tjäna Herren.</w:t>
      </w:r>
    </w:p>
    <w:p/>
    <w:p>
      <w:r xmlns:w="http://schemas.openxmlformats.org/wordprocessingml/2006/main">
        <w:t xml:space="preserve">Jeremia 20:2 Då slog Pashur profeten Jeremia och satte honom i stockarna som fanns i Benjamins höga port, som låg vid HERRENS hus.</w:t>
      </w:r>
    </w:p>
    <w:p/>
    <w:p>
      <w:r xmlns:w="http://schemas.openxmlformats.org/wordprocessingml/2006/main">
        <w:t xml:space="preserve">Pashur straffade profeten Jeremia genom att placera honom i stockarna vid Benjamins port nära Herrens hus.</w:t>
      </w:r>
    </w:p>
    <w:p/>
    <w:p>
      <w:r xmlns:w="http://schemas.openxmlformats.org/wordprocessingml/2006/main">
        <w:t xml:space="preserve">1. Vikten av lydnad: Lärdomar från Jeremia</w:t>
      </w:r>
    </w:p>
    <w:p/>
    <w:p>
      <w:r xmlns:w="http://schemas.openxmlformats.org/wordprocessingml/2006/main">
        <w:t xml:space="preserve">2. Uthållighet inför motgångar: Exempel från Jeremia</w:t>
      </w:r>
    </w:p>
    <w:p/>
    <w:p>
      <w:r xmlns:w="http://schemas.openxmlformats.org/wordprocessingml/2006/main">
        <w:t xml:space="preserve">1. Romarbrevet 5:3-4 Inte nog med det, utan vi gläds över våra lidanden, eftersom vi vet att lidande ger uthållighet, och uthållighet ger karaktär, och karaktär ger hopp</w:t>
      </w:r>
    </w:p>
    <w:p/>
    <w:p>
      <w:r xmlns:w="http://schemas.openxmlformats.org/wordprocessingml/2006/main">
        <w:t xml:space="preserve">2. Jakobsbrevet 1:12 Välsignad är den som håller ut under prövningar, för efter att ha bestått provet kommer den personen att få livets krona som Herren har lovat dem som älskar honom.</w:t>
      </w:r>
    </w:p>
    <w:p/>
    <w:p>
      <w:r xmlns:w="http://schemas.openxmlformats.org/wordprocessingml/2006/main">
        <w:t xml:space="preserve">Jeremia 20:3 Och det hände sig nästa dag att Pashur förde fram Jeremia ur stockarna. Då sade Jeremia till honom: "HERREN har inte kallat ditt namn Pashur, utan Magormissabib."</w:t>
      </w:r>
    </w:p>
    <w:p/>
    <w:p>
      <w:r xmlns:w="http://schemas.openxmlformats.org/wordprocessingml/2006/main">
        <w:t xml:space="preserve">Nästa dag släppte Pashur Jeremia från lagren och Jeremia berättade för honom att Herren hade ändrat hans namn från Pashur till Magormissabib.</w:t>
      </w:r>
    </w:p>
    <w:p/>
    <w:p>
      <w:r xmlns:w="http://schemas.openxmlformats.org/wordprocessingml/2006/main">
        <w:t xml:space="preserve">1. Kraften i ett namn: Hur Herren döper om oss</w:t>
      </w:r>
    </w:p>
    <w:p/>
    <w:p>
      <w:r xmlns:w="http://schemas.openxmlformats.org/wordprocessingml/2006/main">
        <w:t xml:space="preserve">2. Guds plan för våra liv: Att lita på Herrens försörjning</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vägar. tankar än dina tankar."</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Jeremia 20:4 Ty så säger HERREN: Se, jag gör dig till en skräck för dig själv och för alla dina vänner, och de skola falla för sina fienders svärd, och dina ögon skola se det, och jag skall ge allt Juda i Babels konungs hand, och han skall föra dem i fångenskap till Babel och dräpa dem med svärd.</w:t>
      </w:r>
    </w:p>
    <w:p/>
    <w:p>
      <w:r xmlns:w="http://schemas.openxmlformats.org/wordprocessingml/2006/main">
        <w:t xml:space="preserve">Herren varnar Jeremia för att han och hans vänner kommer att dödas av sina fiender, och att Juda folk kommer att föras bort i fångenskap i Babylon.</w:t>
      </w:r>
    </w:p>
    <w:p/>
    <w:p>
      <w:r xmlns:w="http://schemas.openxmlformats.org/wordprocessingml/2006/main">
        <w:t xml:space="preserve">1. Guds dom - hur Gud använder smärta för att lära oss</w:t>
      </w:r>
    </w:p>
    <w:p/>
    <w:p>
      <w:r xmlns:w="http://schemas.openxmlformats.org/wordprocessingml/2006/main">
        <w:t xml:space="preserve">2. Vikten av lydnad – att lyda Guds ord trots kostnaden</w:t>
      </w:r>
    </w:p>
    <w:p/>
    <w:p>
      <w:r xmlns:w="http://schemas.openxmlformats.org/wordprocessingml/2006/main">
        <w:t xml:space="preserve">1. Ordspråksboken 3:5-6 - Lita på Herren av hela ditt hjärta och lita inte på ditt eget förstånd; Bekänn honom på alla dina vägar, så kommer han att göra dina stigar jämna.</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Jeremia 20:5 Dessutom skall jag rädda hela denna stads styrka och allt dess arbete och alla dess dyrbara saker och alla skatter som tillhör Juda kungar skall jag ge i deras fienders hand, som skola plundra och tag dem och för dem till Babylon.</w:t>
      </w:r>
    </w:p>
    <w:p/>
    <w:p>
      <w:r xmlns:w="http://schemas.openxmlformats.org/wordprocessingml/2006/main">
        <w:t xml:space="preserve">Gud lovar att ge all styrka, arbete, skatter och dyrbara saker i Juda i händerna på deras fiender, som kommer att ta dem och föra dem till Babylon.</w:t>
      </w:r>
    </w:p>
    <w:p/>
    <w:p>
      <w:r xmlns:w="http://schemas.openxmlformats.org/wordprocessingml/2006/main">
        <w:t xml:space="preserve">1. Lära sig att släppa taget: Kraften och löftet om att överlämna sig till Gud</w:t>
      </w:r>
    </w:p>
    <w:p/>
    <w:p>
      <w:r xmlns:w="http://schemas.openxmlformats.org/wordprocessingml/2006/main">
        <w:t xml:space="preserve">2. Hålla fast vid hoppet: Att lita på Gud i tider av problem</w:t>
      </w:r>
    </w:p>
    <w:p/>
    <w:p>
      <w:r xmlns:w="http://schemas.openxmlformats.org/wordprocessingml/2006/main">
        <w:t xml:space="preserve">1. Jesaja 40:31 men de som hoppas på HERREN kommer att förnya sin kraft. De kommer att sväva på vingar som örnar; de kommer att springa och inte tröttna, de ska gå och inte bli matta.</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Jeremia 20:6 Och du, Pashur, och alla som bor i ditt hus skall gå i fångenskap, och du skall komma till Babel, och där skall du dö och begravas där, du och alla dina vänner som du kommer till. har profeterat lögner.</w:t>
      </w:r>
    </w:p>
    <w:p/>
    <w:p>
      <w:r xmlns:w="http://schemas.openxmlformats.org/wordprocessingml/2006/main">
        <w:t xml:space="preserve">Pashur och alla som bodde i hans hus skulle föras i fångenskap till Babylon, där Pashur och hans vänner som hade profeterat lögner skulle dö och begravas.</w:t>
      </w:r>
    </w:p>
    <w:p/>
    <w:p>
      <w:r xmlns:w="http://schemas.openxmlformats.org/wordprocessingml/2006/main">
        <w:t xml:space="preserve">1. Konsekvenserna av lögn: En studie från Jeremia 20:6</w:t>
      </w:r>
    </w:p>
    <w:p/>
    <w:p>
      <w:r xmlns:w="http://schemas.openxmlformats.org/wordprocessingml/2006/main">
        <w:t xml:space="preserve">2. Kraften i Guds ord: En reflektion från Jeremia 20:6</w:t>
      </w:r>
    </w:p>
    <w:p/>
    <w:p>
      <w:r xmlns:w="http://schemas.openxmlformats.org/wordprocessingml/2006/main">
        <w:t xml:space="preserve">1. Ordspråksboken 12:19-22 - "Sanliga läppar varar för evigt, men en lögnaktig tunga är bara för ett ögonblick. Bedrägeri är i hjärtat av dem som tänker på ont, men de som planerar fred har glädje. Inget ont drabbar de rättfärdiga, men de ogudaktiga är uppfyllda av nöd, lögnaktiga läppar är en styggelse för Herren, men de som handla troget är hans behag."</w:t>
      </w:r>
    </w:p>
    <w:p/>
    <w:p>
      <w:r xmlns:w="http://schemas.openxmlformats.org/wordprocessingml/2006/main">
        <w:t xml:space="preserve">2. Efesierbrevet 4:25 Därför, efter att ha lagt bort lögnen, låt var och en av er tala sanning med sin nästa, ty vi är varandras lemmar.</w:t>
      </w:r>
    </w:p>
    <w:p/>
    <w:p>
      <w:r xmlns:w="http://schemas.openxmlformats.org/wordprocessingml/2006/main">
        <w:t xml:space="preserve">Jeremia 20:7 O HERRE, du har bedragit mig, och jag har blivit bedragen; du är starkare än jag och har segrat; jag hånar varje dag, var och en hånar mig.</w:t>
      </w:r>
    </w:p>
    <w:p/>
    <w:p>
      <w:r xmlns:w="http://schemas.openxmlformats.org/wordprocessingml/2006/main">
        <w:t xml:space="preserve">Guds kraft är större än vår egen och han kommer att segra i alla situationer.</w:t>
      </w:r>
    </w:p>
    <w:p/>
    <w:p>
      <w:r xmlns:w="http://schemas.openxmlformats.org/wordprocessingml/2006/main">
        <w:t xml:space="preserve">1. Att lita på Guds kraft i svåra tider</w:t>
      </w:r>
    </w:p>
    <w:p/>
    <w:p>
      <w:r xmlns:w="http://schemas.openxmlformats.org/wordprocessingml/2006/main">
        <w:t xml:space="preserve">2. Att lita på Guds styrka inför motgångar</w:t>
      </w:r>
    </w:p>
    <w:p/>
    <w:p>
      <w:r xmlns:w="http://schemas.openxmlformats.org/wordprocessingml/2006/main">
        <w:t xml:space="preserve">1. Jesaja 40:29-31 Han ger kraft åt de trötta; och för dem som inte har någon kraft ökar han kraften.</w:t>
      </w:r>
    </w:p>
    <w:p/>
    <w:p>
      <w:r xmlns:w="http://schemas.openxmlformats.org/wordprocessingml/2006/main">
        <w:t xml:space="preserve">2. Jakobsbrevet 1:2-4 Räkna det till glädje när du hamnar i olika prövningar, med vetskapen om att prövningen av din tro ger tålamod.</w:t>
      </w:r>
    </w:p>
    <w:p/>
    <w:p>
      <w:r xmlns:w="http://schemas.openxmlformats.org/wordprocessingml/2006/main">
        <w:t xml:space="preserve">Jeremia 20:8 Ty sedan jag talade, ropade jag, jag ropade våld och byte; ty HERRENS ord har dagligen gjort mig till smälek och till hån.</w:t>
      </w:r>
    </w:p>
    <w:p/>
    <w:p>
      <w:r xmlns:w="http://schemas.openxmlformats.org/wordprocessingml/2006/main">
        <w:t xml:space="preserve">Jeremia talar om sina känslor av hån och hån på grund av hans lydnad mot Herrens ord.</w:t>
      </w:r>
    </w:p>
    <w:p/>
    <w:p>
      <w:r xmlns:w="http://schemas.openxmlformats.org/wordprocessingml/2006/main">
        <w:t xml:space="preserve">1. Lydnadens kraft: Hur att lyda Herrens ord kan leda till förebråelse och hån</w:t>
      </w:r>
    </w:p>
    <w:p/>
    <w:p>
      <w:r xmlns:w="http://schemas.openxmlformats.org/wordprocessingml/2006/main">
        <w:t xml:space="preserve">2. Hitta styrka i Herren: Hur man övervinner prövningar och vedermödor</w:t>
      </w:r>
    </w:p>
    <w:p/>
    <w:p>
      <w:r xmlns:w="http://schemas.openxmlformats.org/wordprocessingml/2006/main">
        <w:t xml:space="preserve">1. Hebreerbrevet 12:1-2 - Därför, eftersom vi är omgivna av ett så stort moln av vittnen, låt oss kasta bort allt som hindrar och synden som så lätt trasslar in. Och låt oss med uthållighet springa det lopp som utsetts för oss, 2 och fästa blicken på Jesus, trons pionjär och fullkomnare.</w:t>
      </w:r>
    </w:p>
    <w:p/>
    <w:p>
      <w:r xmlns:w="http://schemas.openxmlformats.org/wordprocessingml/2006/main">
        <w:t xml:space="preserve">2. Jesaja 40:28-31 – Vet du inte det? Har du inte hört? Herren är den evige Guden, Skaparen av jordens ändar. Han kommer inte att bli trött eller trött, och hans förstånd kan ingen förstå. Han ger styrka åt de trötta och ökar kraften hos de svaga. Även ungdomar blir trötta och trötta, och unga män snubblar och faller; men de som hoppas på Herren kommer att få ny kraft. De kommer att sväva på vingar som örnar; de kommer att springa och inte tröttna, de ska gå och inte bli matta.</w:t>
      </w:r>
    </w:p>
    <w:p/>
    <w:p>
      <w:r xmlns:w="http://schemas.openxmlformats.org/wordprocessingml/2006/main">
        <w:t xml:space="preserve">Jeremia 20:9 Då sade jag: Jag vill inte nämna honom och inte mer tala i hans namn. Men hans ord fanns i mitt hjärta som en brinnande eld som var instängd i mina ben, och jag var trött på att tåla, och jag kunde inte stanna.</w:t>
      </w:r>
    </w:p>
    <w:p/>
    <w:p>
      <w:r xmlns:w="http://schemas.openxmlformats.org/wordprocessingml/2006/main">
        <w:t xml:space="preserve">Guds ord är kraftfullt och kommer att finnas kvar hos oss, även när vi försöker förneka det.</w:t>
      </w:r>
    </w:p>
    <w:p/>
    <w:p>
      <w:r xmlns:w="http://schemas.openxmlformats.org/wordprocessingml/2006/main">
        <w:t xml:space="preserve">1. Guds ord är oslagbart - Jeremia 20:9</w:t>
      </w:r>
    </w:p>
    <w:p/>
    <w:p>
      <w:r xmlns:w="http://schemas.openxmlformats.org/wordprocessingml/2006/main">
        <w:t xml:space="preserve">2. Kraften i Guds ord - Jeremia 20:9</w:t>
      </w:r>
    </w:p>
    <w:p/>
    <w:p>
      <w:r xmlns:w="http://schemas.openxmlformats.org/wordprocessingml/2006/main">
        <w:t xml:space="preserve">1. Psalm 119:105 - Ditt ord är en lampa för mina fötter och ett ljus för min stig.</w:t>
      </w:r>
    </w:p>
    <w:p/>
    <w:p>
      <w:r xmlns:w="http://schemas.openxmlformats.org/wordprocessingml/2006/main">
        <w:t xml:space="preserve">2. Hebreerbrevet 4:12 - Ty Guds ord är levande och kraftfullt och skarpare än något tveeggat svärd, det tränger igenom ända till att skilja själ och ande, och leder och märg, och det är en urskiljare av tankarna och hjärtats avsikter.</w:t>
      </w:r>
    </w:p>
    <w:p/>
    <w:p>
      <w:r xmlns:w="http://schemas.openxmlformats.org/wordprocessingml/2006/main">
        <w:t xml:space="preserve">Jeremia 20:10 Ty jag hörde förtal av många, fruktan på alla sidor. Anmäl, säg de, så rapporterar vi det. Alla mina bekanta väntade på att jag stannade och sade: "Möjligen kommer han att bli lockad, och vi kommer att segra över honom, och vi ska hämnas på honom."</w:t>
      </w:r>
    </w:p>
    <w:p/>
    <w:p>
      <w:r xmlns:w="http://schemas.openxmlformats.org/wordprocessingml/2006/main">
        <w:t xml:space="preserve">Detta ställe talar om dem som försöker komma till skada och förtal till Jeremia, och om hans bekanta som spionerar på honom och försöker locka honom.</w:t>
      </w:r>
    </w:p>
    <w:p/>
    <w:p>
      <w:r xmlns:w="http://schemas.openxmlformats.org/wordprocessingml/2006/main">
        <w:t xml:space="preserve">1: Vi bör skydda våra hjärtan från dem som försöker förtala oss och hämnas mot oss.</w:t>
      </w:r>
    </w:p>
    <w:p/>
    <w:p>
      <w:r xmlns:w="http://schemas.openxmlformats.org/wordprocessingml/2006/main">
        <w:t xml:space="preserve">2: Vi bör vara generösa i vår förlåtelse, även inför dem som försöker skada oss.</w:t>
      </w:r>
    </w:p>
    <w:p/>
    <w:p>
      <w:r xmlns:w="http://schemas.openxmlformats.org/wordprocessingml/2006/main">
        <w:t xml:space="preserve">1: Matteus 6:14-15 - Ty om ni förlåter andra deras överträdelser, kommer er himmelske Fader också att förlåta er, men om ni inte förlåter andra deras överträdelser, kommer inte heller er Fader att förlåta era överträdelser.</w:t>
      </w:r>
    </w:p>
    <w:p/>
    <w:p>
      <w:r xmlns:w="http://schemas.openxmlformats.org/wordprocessingml/2006/main">
        <w:t xml:space="preserve">2: Ordspråksboken 24:17 - Gläd dig inte när din fiende faller, och låt inte ditt hjärta glädjas när han snubblar.</w:t>
      </w:r>
    </w:p>
    <w:p/>
    <w:p>
      <w:r xmlns:w="http://schemas.openxmlformats.org/wordprocessingml/2006/main">
        <w:t xml:space="preserve">Jeremia 20:11 Men HERREN är med mig såsom en väldig fruktansvärd; därför skola mina förföljare stöta och de skola icke få övertag; ty de skola icke få framgång; deras eviga förvirring skall aldrig glömmas.</w:t>
      </w:r>
    </w:p>
    <w:p/>
    <w:p>
      <w:r xmlns:w="http://schemas.openxmlformats.org/wordprocessingml/2006/main">
        <w:t xml:space="preserve">Herren är med Jeremia som en mäktig och fruktansvärd, och som ett resultat kommer hans förföljare att snubbla och inte segra, och de skäms mycket för sin brist på framgång och upplever en evig förvirring.</w:t>
      </w:r>
    </w:p>
    <w:p/>
    <w:p>
      <w:r xmlns:w="http://schemas.openxmlformats.org/wordprocessingml/2006/main">
        <w:t xml:space="preserve">1. Gud är vår mäktiga beskyddare</w:t>
      </w:r>
    </w:p>
    <w:p/>
    <w:p>
      <w:r xmlns:w="http://schemas.openxmlformats.org/wordprocessingml/2006/main">
        <w:t xml:space="preserve">2. Kraften i Guds rättvisa</w:t>
      </w:r>
    </w:p>
    <w:p/>
    <w:p>
      <w:r xmlns:w="http://schemas.openxmlformats.org/wordprocessingml/2006/main">
        <w:t xml:space="preserve">1. Psalm 34:7 - Herrens ängel slår läger runt dem som fruktar honom och räddar dem.</w:t>
      </w:r>
    </w:p>
    <w:p/>
    <w:p>
      <w:r xmlns:w="http://schemas.openxmlformats.org/wordprocessingml/2006/main">
        <w:t xml:space="preserve">2. Psalm 46:1 - Gud är vår tillflykt och styrka, en mycket närvarande hjälp i nöd.</w:t>
      </w:r>
    </w:p>
    <w:p/>
    <w:p>
      <w:r xmlns:w="http://schemas.openxmlformats.org/wordprocessingml/2006/main">
        <w:t xml:space="preserve">Jeremia 20:12 Men, HERRE Sebaot, som prövar de rättfärdiga och ser tyglarna och hjärtat, låt mig se din hämnd på dem; ty för dig har jag öppnat min sak.</w:t>
      </w:r>
    </w:p>
    <w:p/>
    <w:p>
      <w:r xmlns:w="http://schemas.openxmlformats.org/wordprocessingml/2006/main">
        <w:t xml:space="preserve">Gud prövar de rättfärdiga och söker sanningen i de innersta delarna. Han är den yttersta domaren som ger rättvisa.</w:t>
      </w:r>
    </w:p>
    <w:p/>
    <w:p>
      <w:r xmlns:w="http://schemas.openxmlformats.org/wordprocessingml/2006/main">
        <w:t xml:space="preserve">1: Lita på Herren och hans dom, för han ser allt och är den enda yttersta domaren.</w:t>
      </w:r>
    </w:p>
    <w:p/>
    <w:p>
      <w:r xmlns:w="http://schemas.openxmlformats.org/wordprocessingml/2006/main">
        <w:t xml:space="preserve">2: Kom ihåg att Gud dömer de innersta delarna av våra hjärtan och prövar de rättfärdiga och belönar alla efter deras gärningar.</w:t>
      </w:r>
    </w:p>
    <w:p/>
    <w:p>
      <w:r xmlns:w="http://schemas.openxmlformats.org/wordprocessingml/2006/main">
        <w:t xml:space="preserve">1: Jeremia 17:10 - Jag, Herren, genomsöker hjärtat, jag prövar tyglarna, ja, för att ge var och en efter hans vägar och efter frukten av hans gärningar.</w:t>
      </w:r>
    </w:p>
    <w:p/>
    <w:p>
      <w:r xmlns:w="http://schemas.openxmlformats.org/wordprocessingml/2006/main">
        <w:t xml:space="preserve">2: Psalm 7:9 - Åh, låt de ogudaktigas ogudaktighet ta slut; men upprätta den rättfärdige, ty den rättfärdige Gud prövar hjärtan och tyglar.</w:t>
      </w:r>
    </w:p>
    <w:p/>
    <w:p>
      <w:r xmlns:w="http://schemas.openxmlformats.org/wordprocessingml/2006/main">
        <w:t xml:space="preserve">Jeremia 20:13 Sjung till HERREN, prisa HERREN, ty han har räddat de fattigas själ ur de ondas hand.</w:t>
      </w:r>
    </w:p>
    <w:p/>
    <w:p>
      <w:r xmlns:w="http://schemas.openxmlformats.org/wordprocessingml/2006/main">
        <w:t xml:space="preserve">Herren räddar de fattiga och behövande ur de ondas händer.</w:t>
      </w:r>
    </w:p>
    <w:p/>
    <w:p>
      <w:r xmlns:w="http://schemas.openxmlformats.org/wordprocessingml/2006/main">
        <w:t xml:space="preserve">1. Gud är en befriare av de förtryckta</w:t>
      </w:r>
    </w:p>
    <w:p/>
    <w:p>
      <w:r xmlns:w="http://schemas.openxmlformats.org/wordprocessingml/2006/main">
        <w:t xml:space="preserve">2. Herrens skydd av de behövande</w:t>
      </w:r>
    </w:p>
    <w:p/>
    <w:p>
      <w:r xmlns:w="http://schemas.openxmlformats.org/wordprocessingml/2006/main">
        <w:t xml:space="preserve">1. Andra Moseboken 22:21-24 - Du ska inte orätta en utlänning eller förtrycka honom, för du var utlänning i Egyptens land.</w:t>
      </w:r>
    </w:p>
    <w:p/>
    <w:p>
      <w:r xmlns:w="http://schemas.openxmlformats.org/wordprocessingml/2006/main">
        <w:t xml:space="preserve">2. Jesaja 58:6-7 - Är inte detta den fasta som jag väljer: att lösa ondskans band, att lossa okets band, att släppa de förtryckta fria och att bryta varje ok?</w:t>
      </w:r>
    </w:p>
    <w:p/>
    <w:p>
      <w:r xmlns:w="http://schemas.openxmlformats.org/wordprocessingml/2006/main">
        <w:t xml:space="preserve">Jeremia 20:14 Förbannad vare dagen då jag föddes; låt inte dagen då min moder födde mig vara välsignad.</w:t>
      </w:r>
    </w:p>
    <w:p/>
    <w:p>
      <w:r xmlns:w="http://schemas.openxmlformats.org/wordprocessingml/2006/main">
        <w:t xml:space="preserve">Jeremia förbannar dagen för sin födelse och uttrycker förbittring över sitt liv.</w:t>
      </w:r>
    </w:p>
    <w:p/>
    <w:p>
      <w:r xmlns:w="http://schemas.openxmlformats.org/wordprocessingml/2006/main">
        <w:t xml:space="preserve">1. Lär dig att anamma livets utmaningar: Hur man hittar välsignelse i svåra situationer</w:t>
      </w:r>
    </w:p>
    <w:p/>
    <w:p>
      <w:r xmlns:w="http://schemas.openxmlformats.org/wordprocessingml/2006/main">
        <w:t xml:space="preserve">2. Guds plan: acceptera hans vilja och finna frid</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Jeremia 20:15 Förbannad vare den man som förkunnade budskapet till min fader och sade: Du har fött ett manbarn; gör honom väldigt glad.</w:t>
      </w:r>
    </w:p>
    <w:p/>
    <w:p>
      <w:r xmlns:w="http://schemas.openxmlformats.org/wordprocessingml/2006/main">
        <w:t xml:space="preserve">Mannen som kom med nyheter om ett barns födelse till Jeremias far blev förbannad.</w:t>
      </w:r>
    </w:p>
    <w:p/>
    <w:p>
      <w:r xmlns:w="http://schemas.openxmlformats.org/wordprocessingml/2006/main">
        <w:t xml:space="preserve">1. Ordens kraft: Hur vi talar till andra</w:t>
      </w:r>
    </w:p>
    <w:p/>
    <w:p>
      <w:r xmlns:w="http://schemas.openxmlformats.org/wordprocessingml/2006/main">
        <w:t xml:space="preserve">2. Föräldrarnas förväntningars välsignelse och förbannelse</w:t>
      </w:r>
    </w:p>
    <w:p/>
    <w:p>
      <w:r xmlns:w="http://schemas.openxmlformats.org/wordprocessingml/2006/main">
        <w:t xml:space="preserve">1. Ordspråksboken 12:18, Det finns en vars förhastade ord är som svärdstötar, men de vises tunga ger helande.</w:t>
      </w:r>
    </w:p>
    <w:p/>
    <w:p>
      <w:r xmlns:w="http://schemas.openxmlformats.org/wordprocessingml/2006/main">
        <w:t xml:space="preserve">2. Galaterbrevet 6:7-8, Låt dig inte vilseledas: Gud låter sig inte hånas, ty vad man än sår, det ska han också skörda. Ty den som sår i sitt eget kött ska av köttet skörda fördärv, men den som sår i Anden ska av Anden skörda evigt liv.</w:t>
      </w:r>
    </w:p>
    <w:p/>
    <w:p>
      <w:r xmlns:w="http://schemas.openxmlformats.org/wordprocessingml/2006/main">
        <w:t xml:space="preserve">Jeremia 20:16 Och låt den mannen vara som de städer som HERREN störtade och inte ångrade sig;</w:t>
      </w:r>
    </w:p>
    <w:p/>
    <w:p>
      <w:r xmlns:w="http://schemas.openxmlformats.org/wordprocessingml/2006/main">
        <w:t xml:space="preserve">Jeremia ber om att hans fiender ska straffas som Herren straffade städer förr i tiden, med ett morgonrop och ett rop på middagstid.</w:t>
      </w:r>
    </w:p>
    <w:p/>
    <w:p>
      <w:r xmlns:w="http://schemas.openxmlformats.org/wordprocessingml/2006/main">
        <w:t xml:space="preserve">1. Echoes of the Lord - Utforska ekon av gudomligt straff i Jeremia 20:16</w:t>
      </w:r>
    </w:p>
    <w:p/>
    <w:p>
      <w:r xmlns:w="http://schemas.openxmlformats.org/wordprocessingml/2006/main">
        <w:t xml:space="preserve">2. Omvändelse och barmhärtighet - Undersöka kraften i omvändelse och barmhärtighet inför gudomligt straff</w:t>
      </w:r>
    </w:p>
    <w:p/>
    <w:p>
      <w:r xmlns:w="http://schemas.openxmlformats.org/wordprocessingml/2006/main">
        <w:t xml:space="preserve">1. Jesaja 5:25-30 - Utforska Herrens dom över städer i Gamla testamentet</w:t>
      </w:r>
    </w:p>
    <w:p/>
    <w:p>
      <w:r xmlns:w="http://schemas.openxmlformats.org/wordprocessingml/2006/main">
        <w:t xml:space="preserve">2. Romarbrevet 12:17-21 - Utforska barmhärtighet och rättvisa inför lidande och ondska</w:t>
      </w:r>
    </w:p>
    <w:p/>
    <w:p>
      <w:r xmlns:w="http://schemas.openxmlformats.org/wordprocessingml/2006/main">
        <w:t xml:space="preserve">Jeremia 20:17 Eftersom han inte dödade mig från moderlivet; eller att min mor kunde ha varit min grav och hennes sköte att alltid vara stor med mig.</w:t>
      </w:r>
    </w:p>
    <w:p/>
    <w:p>
      <w:r xmlns:w="http://schemas.openxmlformats.org/wordprocessingml/2006/main">
        <w:t xml:space="preserve">Guds skydd av Jeremia från moderlivet.</w:t>
      </w:r>
    </w:p>
    <w:p/>
    <w:p>
      <w:r xmlns:w="http://schemas.openxmlformats.org/wordprocessingml/2006/main">
        <w:t xml:space="preserve">1: Guds kärlek och omsorg om oss börjar redan innan vi föds.</w:t>
      </w:r>
    </w:p>
    <w:p/>
    <w:p>
      <w:r xmlns:w="http://schemas.openxmlformats.org/wordprocessingml/2006/main">
        <w:t xml:space="preserve">2: Gud är alltid närvarande i våra liv, oavsett omständighet.</w:t>
      </w:r>
    </w:p>
    <w:p/>
    <w:p>
      <w:r xmlns:w="http://schemas.openxmlformats.org/wordprocessingml/2006/main">
        <w:t xml:space="preserve">1: Psalm 139:13-14 - Ty du skapade mitt innersta; du knyter ihop mig i min mammas mage. Jag prisar dig för att jag är fruktansvärt och underbart gjord; dina verk är underbara, det vet jag mycket väl.</w:t>
      </w:r>
    </w:p>
    <w:p/>
    <w:p>
      <w:r xmlns:w="http://schemas.openxmlformats.org/wordprocessingml/2006/main">
        <w:t xml:space="preserve">2: Jesaja 44:2 - Så säger Herren, som skapade dig, som har format dig i moderlivet och hjälper dig: Frukta inte, min tjänare Jakob, Jesurun som jag har utvalt.</w:t>
      </w:r>
    </w:p>
    <w:p/>
    <w:p>
      <w:r xmlns:w="http://schemas.openxmlformats.org/wordprocessingml/2006/main">
        <w:t xml:space="preserve">Jeremia 20:18 Varför gick jag ut ur moderlivet för att se möda och sorg, för att mina dagar skulle förtäras av skam?</w:t>
      </w:r>
    </w:p>
    <w:p/>
    <w:p>
      <w:r xmlns:w="http://schemas.openxmlformats.org/wordprocessingml/2006/main">
        <w:t xml:space="preserve">Jeremia uttrycker sin förtvivlan och ångest över det lidande han upplevt i livet.</w:t>
      </w:r>
    </w:p>
    <w:p/>
    <w:p>
      <w:r xmlns:w="http://schemas.openxmlformats.org/wordprocessingml/2006/main">
        <w:t xml:space="preserve">1. "Ett liv i lidande: Hur man hittar hopp trots desperation"</w:t>
      </w:r>
    </w:p>
    <w:p/>
    <w:p>
      <w:r xmlns:w="http://schemas.openxmlformats.org/wordprocessingml/2006/main">
        <w:t xml:space="preserve">2. "Jeremias klagan: Hur man bär ett liv i skam och sorg"</w:t>
      </w:r>
    </w:p>
    <w:p/>
    <w:p>
      <w:r xmlns:w="http://schemas.openxmlformats.org/wordprocessingml/2006/main">
        <w:t xml:space="preserve">1. Romarbrevet 8:18-19 "Ty jag anser att lidandena i den här tiden inte är värda att jämföra med den härlighet som ska uppenbaras för oss. För skapelsen väntar med ivrigt längtan på att Guds söner ska uppenbaras. "</w:t>
      </w:r>
    </w:p>
    <w:p/>
    <w:p>
      <w:r xmlns:w="http://schemas.openxmlformats.org/wordprocessingml/2006/main">
        <w:t xml:space="preserve">2. Jesaja 53:3-5 "Han var föraktad och förkastad av människor, en man av sorger och förtrogen med sorg, och som en för vilken människor döljer sina ansikten föraktades han, och vi aktade honom inte. Visserligen har han burit våra sorger och bar våra sorger, men vi aktade honom som slagen, slagen av Gud och förtryckt, men han blev genomborrad för våra överträdelser, han blev krossad för våra missgärningar, på honom låg straffen som gav oss frid, och med hans sår vi är helade."</w:t>
      </w:r>
    </w:p>
    <w:p/>
    <w:p/>
    <w:p>
      <w:r xmlns:w="http://schemas.openxmlformats.org/wordprocessingml/2006/main">
        <w:t xml:space="preserve">Jeremia kapitel 21 beskriver kung Sidkias begäran om Jeremias förbön under den babyloniska belägringen av Jerusalem, såväl som Guds svar och en varning om förestående förstörelse.</w:t>
      </w:r>
    </w:p>
    <w:p/>
    <w:p>
      <w:r xmlns:w="http://schemas.openxmlformats.org/wordprocessingml/2006/main">
        <w:t xml:space="preserve">Första stycket: Kung Sidkia skickar Pashhur och en annan tjänsteman till Jeremia för att fråga om resultatet av den babyloniska belägringen (Jeremia 21:1-2). Han ber Jeremia att söka Guds vägledning och be om befrielse från den attackerande armén.</w:t>
      </w:r>
    </w:p>
    <w:p/>
    <w:p>
      <w:r xmlns:w="http://schemas.openxmlformats.org/wordprocessingml/2006/main">
        <w:t xml:space="preserve">Andra stycket: Gud svarar på Sidkias förfrågan genom Jeremia (Jeremia 21:3-7). Gud säger till Sidkia att han kommer att kämpa mot babylonierna, men bara om Jerusalems folk omvänder sig och vänder sig bort från sin ondska. Om de vägrar, kommer Jerusalem att falla, och Sidkia själv kommer att bli tillfångatagen av Nebukadnessar.</w:t>
      </w:r>
    </w:p>
    <w:p/>
    <w:p>
      <w:r xmlns:w="http://schemas.openxmlformats.org/wordprocessingml/2006/main">
        <w:t xml:space="preserve">Tredje stycket: Gud varnar både kungahuset och Jerusalems folk om deras förestående förstörelse (Jeremia 21:8-10). Han förklarar att alla som stannar i staden kommer att möta svält, svärd och pest. De som överlämnar sig till babyloniska styrkor kommer att få sina liv skonade.</w:t>
      </w:r>
    </w:p>
    <w:p/>
    <w:p>
      <w:r xmlns:w="http://schemas.openxmlformats.org/wordprocessingml/2006/main">
        <w:t xml:space="preserve">Fjärde stycket: Gud talar direkt till Sidkia (Jeremia 21:11-14). Han uppmanar honom att skipa rättvisa, rädda de förtryckta och visa barmhärtighet. Om han gör det kan det finnas hopp för hans överlevnad. Men om han vägrar att lyda Guds befallningar kommer Jerusalem att förtäras av eld.</w:t>
      </w:r>
    </w:p>
    <w:p/>
    <w:p>
      <w:r xmlns:w="http://schemas.openxmlformats.org/wordprocessingml/2006/main">
        <w:t xml:space="preserve">Sammanfattningsvis,</w:t>
      </w:r>
    </w:p>
    <w:p>
      <w:r xmlns:w="http://schemas.openxmlformats.org/wordprocessingml/2006/main">
        <w:t xml:space="preserve">Kapitel tjugoett av Jeremia skildrar kung Sidkia som söker Jeremias förbön under den babyloniska belägringen av Jerusalem. Sidkia ber Jeremia att fråga Gud om befrielse från den attackerande armén. Gud svarar genom Jeremia och förklarar att omvändelse är nödvändig för frälsning. Om de vägrar, kommer Jerusalem att falla, och Sidkia själv kommer att intas. Gud varnar både kungahuset och folket för förestående förstörelse. De som kapitulerar kan skona sina liv, men de som stannar i Jerusalem möter olycka. Gud talar direkt till Sidkia och uppmanar honom att utöva rättvisa och visa barmhärtighet. Hans lydnad kan ge hopp, men olydnad leder till förtärande eld. Kapitlet betonar både gudomlig varning och möjligheter till omvändelse i kris.</w:t>
      </w:r>
    </w:p>
    <w:p/>
    <w:p>
      <w:r xmlns:w="http://schemas.openxmlformats.org/wordprocessingml/2006/main">
        <w:t xml:space="preserve">Jeremia 21:1 Det ord som kom till Jeremia från HERREN, när kung Sidkia sände till honom Pashur, Melkias son, och Sefanja, prästen Maasejas son, och sade:</w:t>
      </w:r>
    </w:p>
    <w:p/>
    <w:p>
      <w:r xmlns:w="http://schemas.openxmlformats.org/wordprocessingml/2006/main">
        <w:t xml:space="preserve">Gud sänder ett budskap till Jeremia genom Sidkia, Pashur och Sefanja.</w:t>
      </w:r>
    </w:p>
    <w:p/>
    <w:p>
      <w:r xmlns:w="http://schemas.openxmlformats.org/wordprocessingml/2006/main">
        <w:t xml:space="preserve">1. Gud använder oväntade människor för att leverera budskap</w:t>
      </w:r>
    </w:p>
    <w:p/>
    <w:p>
      <w:r xmlns:w="http://schemas.openxmlformats.org/wordprocessingml/2006/main">
        <w:t xml:space="preserve">2. Guds ord är ostoppbart</w:t>
      </w:r>
    </w:p>
    <w:p/>
    <w:p>
      <w:r xmlns:w="http://schemas.openxmlformats.org/wordprocessingml/2006/main">
        <w:t xml:space="preserve">1. Romarbrevet 8:31-39 - Ingen kan skilja oss från Guds kärlek</w:t>
      </w:r>
    </w:p>
    <w:p/>
    <w:p>
      <w:r xmlns:w="http://schemas.openxmlformats.org/wordprocessingml/2006/main">
        <w:t xml:space="preserve">2. Jesaja 55:11 - Guds ord kommer inte att återvända till Honom tom</w:t>
      </w:r>
    </w:p>
    <w:p/>
    <w:p>
      <w:r xmlns:w="http://schemas.openxmlformats.org/wordprocessingml/2006/main">
        <w:t xml:space="preserve">Jeremia 21:2 Fråga HERREN för oss; ty Nebukadresar, kungen i Babylon, för krig mot oss; om så är fallet, så att HERREN vill göra med oss efter alla sina underverk, för att han kan stiga upp från oss.</w:t>
      </w:r>
    </w:p>
    <w:p/>
    <w:p>
      <w:r xmlns:w="http://schemas.openxmlformats.org/wordprocessingml/2006/main">
        <w:t xml:space="preserve">Judas folk ber Herren om hjälp mot Nebukadresar.</w:t>
      </w:r>
    </w:p>
    <w:p/>
    <w:p>
      <w:r xmlns:w="http://schemas.openxmlformats.org/wordprocessingml/2006/main">
        <w:t xml:space="preserve">1: I svåra tider bör vi vända oss till Herren för att få hjälp.</w:t>
      </w:r>
    </w:p>
    <w:p/>
    <w:p>
      <w:r xmlns:w="http://schemas.openxmlformats.org/wordprocessingml/2006/main">
        <w:t xml:space="preserve">2: Även under svåra omständigheter är Herren trofast och kommer att hjälpa oss.</w:t>
      </w:r>
    </w:p>
    <w:p/>
    <w:p>
      <w:r xmlns:w="http://schemas.openxmlformats.org/wordprocessingml/2006/main">
        <w:t xml:space="preserve">1: Jesaja 41:10 - "Frukta inte, ty jag är med dig; var inte förskräckt, ty jag är din Gud. Jag ska stärka dig, ja, jag hjälper dig, jag ska stödja dig med min rättfärdiga högra hand."</w:t>
      </w:r>
    </w:p>
    <w:p/>
    <w:p>
      <w:r xmlns:w="http://schemas.openxmlformats.org/wordprocessingml/2006/main">
        <w:t xml:space="preserve">2: Psalm 46:1 - "Gud är vår tillflykt och styrka, en mycket närvarande hjälp i nöd."</w:t>
      </w:r>
    </w:p>
    <w:p/>
    <w:p>
      <w:r xmlns:w="http://schemas.openxmlformats.org/wordprocessingml/2006/main">
        <w:t xml:space="preserve">Jeremia 21:3 Då sade Jeremia till dem: Så skolen I säga till Sidkia:</w:t>
      </w:r>
    </w:p>
    <w:p/>
    <w:p>
      <w:r xmlns:w="http://schemas.openxmlformats.org/wordprocessingml/2006/main">
        <w:t xml:space="preserve">Gud uppmanar Sidkia att lita på honom och följa hans befallningar.</w:t>
      </w:r>
    </w:p>
    <w:p/>
    <w:p>
      <w:r xmlns:w="http://schemas.openxmlformats.org/wordprocessingml/2006/main">
        <w:t xml:space="preserve">1. Att lita på Gud i svåra tider</w:t>
      </w:r>
    </w:p>
    <w:p/>
    <w:p>
      <w:r xmlns:w="http://schemas.openxmlformats.org/wordprocessingml/2006/main">
        <w:t xml:space="preserve">2. Att lyda Guds befallningar oavsett omständigheterna</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Psaltaren 119:11 - Jag har gömt ditt ord i mitt hjärta så att jag inte skulle synda mot dig.</w:t>
      </w:r>
    </w:p>
    <w:p/>
    <w:p>
      <w:r xmlns:w="http://schemas.openxmlformats.org/wordprocessingml/2006/main">
        <w:t xml:space="preserve">Jeremia 21:4 Så säger HERREN, Israels Gud: Se, jag skall vända tillbaka de krigsvapen som är i era händer, med vilka ni strider mot kungen av Babylon och mot kaldéerna, som belägra er utanför murarna, och jag skall samla dem mitt i denna stad.</w:t>
      </w:r>
    </w:p>
    <w:p/>
    <w:p>
      <w:r xmlns:w="http://schemas.openxmlformats.org/wordprocessingml/2006/main">
        <w:t xml:space="preserve">Gud lovar att vända de krigsvapen som används mot kungen av Babylon och kaldéerna mot dem, och han kommer att samla dem mitt i Jerusalem.</w:t>
      </w:r>
    </w:p>
    <w:p/>
    <w:p>
      <w:r xmlns:w="http://schemas.openxmlformats.org/wordprocessingml/2006/main">
        <w:t xml:space="preserve">1. Gud är vår beskyddare - Jeremia 21:4 påminner oss om att Gud är vår beskyddare och kommer att kämpa för oss även mitt bland våra fiender.</w:t>
      </w:r>
    </w:p>
    <w:p/>
    <w:p>
      <w:r xmlns:w="http://schemas.openxmlformats.org/wordprocessingml/2006/main">
        <w:t xml:space="preserve">2. Stå fast i tro - Jeremia 21:4 lär oss att stå fast i tro och lita på att Gud kommer att utkämpa våra strider för oss.</w:t>
      </w:r>
    </w:p>
    <w:p/>
    <w:p>
      <w:r xmlns:w="http://schemas.openxmlformats.org/wordprocessingml/2006/main">
        <w:t xml:space="preserve">1. Jesaja 54:17 - "Inget vapen som bildas mot dig skall lyckas, och varje tunga som reser sig mot dig i domen skall du fördöma. Detta är arvet från HERRENS tjänare, och deras rättfärdighet kommer från mig", säger HERRE.</w:t>
      </w:r>
    </w:p>
    <w:p/>
    <w:p>
      <w:r xmlns:w="http://schemas.openxmlformats.org/wordprocessingml/2006/main">
        <w:t xml:space="preserve">2. Andra Moseboken 14:14 - Herren kommer att kämpa för dig; du behöver bara vara stilla.</w:t>
      </w:r>
    </w:p>
    <w:p/>
    <w:p>
      <w:r xmlns:w="http://schemas.openxmlformats.org/wordprocessingml/2006/main">
        <w:t xml:space="preserve">Jeremia 21:5 Och jag skall själv strida mot dig med utsträckt hand och med stark arm, ja, i vrede och i vrede och i stor vrede.</w:t>
      </w:r>
    </w:p>
    <w:p/>
    <w:p>
      <w:r xmlns:w="http://schemas.openxmlformats.org/wordprocessingml/2006/main">
        <w:t xml:space="preserve">Gud förklarar att han kommer att kämpa mot sitt folk med vrede, vrede och stor vrede.</w:t>
      </w:r>
    </w:p>
    <w:p/>
    <w:p>
      <w:r xmlns:w="http://schemas.openxmlformats.org/wordprocessingml/2006/main">
        <w:t xml:space="preserve">1. Guds vrede: Förstå Guds vrede</w:t>
      </w:r>
    </w:p>
    <w:p/>
    <w:p>
      <w:r xmlns:w="http://schemas.openxmlformats.org/wordprocessingml/2006/main">
        <w:t xml:space="preserve">2. Kraften i Guds kärlek: Att känna till Guds nåd</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Hebreerbrevet 4:16 – Låt oss då närma oss nådens tron med tillförsikt, så att vi kan ta emot barmhärtighet och finna nåd för att hjälpa oss i vår tid av nöd.</w:t>
      </w:r>
    </w:p>
    <w:p/>
    <w:p>
      <w:r xmlns:w="http://schemas.openxmlformats.org/wordprocessingml/2006/main">
        <w:t xml:space="preserve">Jeremia 21:6 Och jag skall slå invånarna i denna stad, både människor och djur; de skola dö av en stor pest.</w:t>
      </w:r>
    </w:p>
    <w:p/>
    <w:p>
      <w:r xmlns:w="http://schemas.openxmlformats.org/wordprocessingml/2006/main">
        <w:t xml:space="preserve">Gud straffar Jerusalems folk genom att sända en stor pest för att döda både människor och djur.</w:t>
      </w:r>
    </w:p>
    <w:p/>
    <w:p>
      <w:r xmlns:w="http://schemas.openxmlformats.org/wordprocessingml/2006/main">
        <w:t xml:space="preserve">1. Guds nåd och rättvisa</w:t>
      </w:r>
    </w:p>
    <w:p/>
    <w:p>
      <w:r xmlns:w="http://schemas.openxmlformats.org/wordprocessingml/2006/main">
        <w:t xml:space="preserve">2. Konsekvenserna av olydnad</w:t>
      </w:r>
    </w:p>
    <w:p/>
    <w:p>
      <w:r xmlns:w="http://schemas.openxmlformats.org/wordprocessingml/2006/main">
        <w:t xml:space="preserve">1. Lukas 13:1-5 Jesus varnar för konsekvenserna av synd</w:t>
      </w:r>
    </w:p>
    <w:p/>
    <w:p>
      <w:r xmlns:w="http://schemas.openxmlformats.org/wordprocessingml/2006/main">
        <w:t xml:space="preserve">2. Hesekiel 14:12-23 Guds vrede över Jerusalem och dess invånare</w:t>
      </w:r>
    </w:p>
    <w:p/>
    <w:p>
      <w:r xmlns:w="http://schemas.openxmlformats.org/wordprocessingml/2006/main">
        <w:t xml:space="preserve">Jeremia 21:7 Och därefter, säger HERREN, skall jag rädda Sidkia, Juda kung, och hans tjänare och folket och de som blivit kvar i denna stad från pest, från svärd och från hungersnöd, till Nebukadresars, kungen av Babylon, hand och i deras fienders hand och i handen på dem som söka sitt liv, och han skall slå dem med svärdsegg; han skall inte skona dem, varken förbarma sig eller förbarma sig.</w:t>
      </w:r>
    </w:p>
    <w:p/>
    <w:p>
      <w:r xmlns:w="http://schemas.openxmlformats.org/wordprocessingml/2006/main">
        <w:t xml:space="preserve">Gud kommer att överlämna Sidkia, hans tjänare och folket som är kvar i Jerusalem till sina fiender, där de kommer att bli slagna med svärd och ingen nåd.</w:t>
      </w:r>
    </w:p>
    <w:p/>
    <w:p>
      <w:r xmlns:w="http://schemas.openxmlformats.org/wordprocessingml/2006/main">
        <w:t xml:space="preserve">1. Guds nåd i motgång</w:t>
      </w:r>
    </w:p>
    <w:p/>
    <w:p>
      <w:r xmlns:w="http://schemas.openxmlformats.org/wordprocessingml/2006/main">
        <w:t xml:space="preserve">2. Guds suveränitet i domen</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Klagovisorna 3:31-33 - Ty ingen är för evigt förkastad av Herren. Även om han för med sig sorg, kommer han att visa medkänsla, så stor är hans osvikliga kärlek. Ty han ger inte gärna lidande eller sorg till någon.</w:t>
      </w:r>
    </w:p>
    <w:p/>
    <w:p>
      <w:r xmlns:w="http://schemas.openxmlformats.org/wordprocessingml/2006/main">
        <w:t xml:space="preserve">Jeremia 21:8 Och till detta folk skall du säga: Så säger HERREN; Se, jag lägger framför dig livets väg och dödens väg.</w:t>
      </w:r>
    </w:p>
    <w:p/>
    <w:p>
      <w:r xmlns:w="http://schemas.openxmlformats.org/wordprocessingml/2006/main">
        <w:t xml:space="preserve">Gud ställer inför Juda folk valet mellan liv och död.</w:t>
      </w:r>
    </w:p>
    <w:p/>
    <w:p>
      <w:r xmlns:w="http://schemas.openxmlformats.org/wordprocessingml/2006/main">
        <w:t xml:space="preserve">1. Valet mellan liv och död: En studie av Jeremia 21:8</w:t>
      </w:r>
    </w:p>
    <w:p/>
    <w:p>
      <w:r xmlns:w="http://schemas.openxmlformats.org/wordprocessingml/2006/main">
        <w:t xml:space="preserve">2. Konsekvenserna av val: Förstå varningen i Jeremia 21:8</w:t>
      </w:r>
    </w:p>
    <w:p/>
    <w:p>
      <w:r xmlns:w="http://schemas.openxmlformats.org/wordprocessingml/2006/main">
        <w:t xml:space="preserve">1. Ordspråksboken 14:12 - Det finns en väg som verkar rätt för en man, men dess slut är vägen till döden.</w:t>
      </w:r>
    </w:p>
    <w:p/>
    <w:p>
      <w:r xmlns:w="http://schemas.openxmlformats.org/wordprocessingml/2006/main">
        <w:t xml:space="preserve">2. Femte Moseboken 30:15-19 – Se, jag har i dag lagt fram för dig livet och det goda, döden och det onda. Om du lyder Herrens, din Guds bud, som jag befaller dig i dag, genom att älska Herren, din Gud, genom att vandra på hans vägar och genom att hålla hans bud och hans stadgar och hans regler, då skall du leva och föröka dig, och Herren, din Gud, skall välsigna dig i det land du går in i för att ta det i besittning. Men om ditt hjärta vänder sig bort och du inte hör det, utan dras bort för att tillbe andra gudar och tjäna dem, så förkunnar jag dig i dag, att du förvisso skall gå under. Du skall inte leva länge i det land som du går över Jordan för att gå in i och ta i besittning av.</w:t>
      </w:r>
    </w:p>
    <w:p/>
    <w:p>
      <w:r xmlns:w="http://schemas.openxmlformats.org/wordprocessingml/2006/main">
        <w:t xml:space="preserve">Jeremia 21:9 Den som stannar i denna stad skall dö genom svärd och hungersnöd och genom pest; men den som går ut och faller för kaldéerna som belägra dig, han skall leva, och hans liv skall bliva till honom som ett byte.</w:t>
      </w:r>
    </w:p>
    <w:p/>
    <w:p>
      <w:r xmlns:w="http://schemas.openxmlformats.org/wordprocessingml/2006/main">
        <w:t xml:space="preserve">De som blir kvar i staden kommer att dö av svärd, hungersnöd och pest, men de som överlämnar sig till kaldéerna kommer att skonas och belönas.</w:t>
      </w:r>
    </w:p>
    <w:p/>
    <w:p>
      <w:r xmlns:w="http://schemas.openxmlformats.org/wordprocessingml/2006/main">
        <w:t xml:space="preserve">1. Fördelarna med att ge upp: Hur underkastelse till Guds vilja kan öppna dörrar</w:t>
      </w:r>
    </w:p>
    <w:p/>
    <w:p>
      <w:r xmlns:w="http://schemas.openxmlformats.org/wordprocessingml/2006/main">
        <w:t xml:space="preserve">2. Kostnaden för uppror: Konsekvenserna av att vägra Guds auktoritet</w:t>
      </w:r>
    </w:p>
    <w:p/>
    <w:p>
      <w:r xmlns:w="http://schemas.openxmlformats.org/wordprocessingml/2006/main">
        <w:t xml:space="preserve">1. Ordspråksboken 21:1 Konungens hjärta är en vattenström i Herrens hand; han vänder den vart han vill.</w:t>
      </w:r>
    </w:p>
    <w:p/>
    <w:p>
      <w:r xmlns:w="http://schemas.openxmlformats.org/wordprocessingml/2006/main">
        <w:t xml:space="preserve">2. Filipperbrevet 4:6-7 Var inte oroliga för någonting, men låt i allt era önskemål bli kända för Gud genom bön och åkallan med tacksägelse. Och Guds frid, som övergår allt förstånd, skall bevara era hjärtan och era sinnen i Kristus Jesus.</w:t>
      </w:r>
    </w:p>
    <w:p/>
    <w:p>
      <w:r xmlns:w="http://schemas.openxmlformats.org/wordprocessingml/2006/main">
        <w:t xml:space="preserve">Jeremia 21:10 Ty jag har riktat mitt ansikte mot denna stad till ont och inte till gott, säger HERREN;</w:t>
      </w:r>
    </w:p>
    <w:p/>
    <w:p>
      <w:r xmlns:w="http://schemas.openxmlformats.org/wordprocessingml/2006/main">
        <w:t xml:space="preserve">Gud förkunnar att han kommer att överlämna Jerusalem till kungen av Babylon för att förstöras.</w:t>
      </w:r>
    </w:p>
    <w:p/>
    <w:p>
      <w:r xmlns:w="http://schemas.openxmlformats.org/wordprocessingml/2006/main">
        <w:t xml:space="preserve">1. En uppmaning till omvändelse: Sök Gud så kommer han att rädda dig</w:t>
      </w:r>
    </w:p>
    <w:p/>
    <w:p>
      <w:r xmlns:w="http://schemas.openxmlformats.org/wordprocessingml/2006/main">
        <w:t xml:space="preserve">2. Konsekvenserna av orättfärdighet: Guds dom är säker</w:t>
      </w:r>
    </w:p>
    <w:p/>
    <w:p>
      <w:r xmlns:w="http://schemas.openxmlformats.org/wordprocessingml/2006/main">
        <w:t xml:space="preserve">1. Jesaja 55:6-7 - Sök HERREN medan han finns; åkalla honom medan han är nära; låt den ogudaktige överge sin väg och den orättfärdige sina tankar; låt honom vända om till HERREN, så att han förbarmar sig över honom, och till vår Gud, ty han förlåter rikligt.</w:t>
      </w:r>
    </w:p>
    <w:p/>
    <w:p>
      <w:r xmlns:w="http://schemas.openxmlformats.org/wordprocessingml/2006/main">
        <w:t xml:space="preserve">2. Hesekiel 18:30 – Därför skall jag döma er, Israels hus, var och en efter sina vägar, säger Herren, HERREN. Omvänd er och vänd om från alla era överträdelser, så att missgärningen inte blir er undergång.</w:t>
      </w:r>
    </w:p>
    <w:p/>
    <w:p>
      <w:r xmlns:w="http://schemas.openxmlformats.org/wordprocessingml/2006/main">
        <w:t xml:space="preserve">Jeremia 21:11 Och rör vid Juda konungs hus: "Hören HERRENS ord;</w:t>
      </w:r>
    </w:p>
    <w:p/>
    <w:p>
      <w:r xmlns:w="http://schemas.openxmlformats.org/wordprocessingml/2006/main">
        <w:t xml:space="preserve">Herren har ett budskap till Juda konungs hus.</w:t>
      </w:r>
    </w:p>
    <w:p/>
    <w:p>
      <w:r xmlns:w="http://schemas.openxmlformats.org/wordprocessingml/2006/main">
        <w:t xml:space="preserve">1: Låt dig inte luras av utseende. Guds ord kommer alltid att segra.</w:t>
      </w:r>
    </w:p>
    <w:p/>
    <w:p>
      <w:r xmlns:w="http://schemas.openxmlformats.org/wordprocessingml/2006/main">
        <w:t xml:space="preserve">2: Hör Herrens röst och lyd hans befallningar.</w:t>
      </w:r>
    </w:p>
    <w:p/>
    <w:p>
      <w:r xmlns:w="http://schemas.openxmlformats.org/wordprocessingml/2006/main">
        <w:t xml:space="preserve">1: Jesaja 55:8-9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2: Ordspråksboken 3:5-6 Lita på Herren av hela ditt hjärta och lita inte på ditt eget förstånd; underordna dig honom på alla dina vägar, så skall han göra dina stigar jämna.</w:t>
      </w:r>
    </w:p>
    <w:p/>
    <w:p>
      <w:r xmlns:w="http://schemas.openxmlformats.org/wordprocessingml/2006/main">
        <w:t xml:space="preserve">Jeremia 21:12 O Davids hus, så säger HERREN; Uträtta dom på morgonen och rädda den som är plundrad ur förtryckarens hand, så att min vrede inte slocknar som eld och brinner så att ingen kan släcka den, på grund av dina onda gärningar.</w:t>
      </w:r>
    </w:p>
    <w:p/>
    <w:p>
      <w:r xmlns:w="http://schemas.openxmlformats.org/wordprocessingml/2006/main">
        <w:t xml:space="preserve">Gud befaller Davids hus att verkställa rättvisa på morgonen och rädda dem som är förtryckta så att hans vrede inte ska förtära dem för deras ondska.</w:t>
      </w:r>
    </w:p>
    <w:p/>
    <w:p>
      <w:r xmlns:w="http://schemas.openxmlformats.org/wordprocessingml/2006/main">
        <w:t xml:space="preserve">1. Rättvisans kraft: Hur man för in rättfärdighet och barmhärtighet i våra liv</w:t>
      </w:r>
    </w:p>
    <w:p/>
    <w:p>
      <w:r xmlns:w="http://schemas.openxmlformats.org/wordprocessingml/2006/main">
        <w:t xml:space="preserve">2. Att leva i skuggan av Guds vrede: faran med att ignorera ondska</w:t>
      </w:r>
    </w:p>
    <w:p/>
    <w:p>
      <w:r xmlns:w="http://schemas.openxmlformats.org/wordprocessingml/2006/main">
        <w:t xml:space="preserve">1. Amos 5:24 – Men låt rättvisan rulla ner som vatten och rättfärdigheten som en ständigt strömmande bäck.</w:t>
      </w:r>
    </w:p>
    <w:p/>
    <w:p>
      <w:r xmlns:w="http://schemas.openxmlformats.org/wordprocessingml/2006/main">
        <w:t xml:space="preserve">2. Psalm 89:14 - Rättfärdighet och rättvisa är grunden för din tron; barmhärtighet och sanning går framför ditt ansikte.</w:t>
      </w:r>
    </w:p>
    <w:p/>
    <w:p>
      <w:r xmlns:w="http://schemas.openxmlformats.org/wordprocessingml/2006/main">
        <w:t xml:space="preserve">Jeremia 21:13 Se, jag är emot dig, du invånare i dalen och klippan på slätten, säger HERREN; som säger: Vem skall komma ned mot oss? eller vem skall komma in i våra boningar?</w:t>
      </w:r>
    </w:p>
    <w:p/>
    <w:p>
      <w:r xmlns:w="http://schemas.openxmlformats.org/wordprocessingml/2006/main">
        <w:t xml:space="preserve">Gud är emot dem som tror att de är oberörbara och säkra från hans dom.</w:t>
      </w:r>
    </w:p>
    <w:p/>
    <w:p>
      <w:r xmlns:w="http://schemas.openxmlformats.org/wordprocessingml/2006/main">
        <w:t xml:space="preserve">1. Gud tittar på och ingen står över hans omdöme</w:t>
      </w:r>
    </w:p>
    <w:p/>
    <w:p>
      <w:r xmlns:w="http://schemas.openxmlformats.org/wordprocessingml/2006/main">
        <w:t xml:space="preserve">2. Vi är alla ansvariga inför Gud och måste leva rättfärdigt</w:t>
      </w:r>
    </w:p>
    <w:p/>
    <w:p>
      <w:r xmlns:w="http://schemas.openxmlformats.org/wordprocessingml/2006/main">
        <w:t xml:space="preserve">1. Romarbrevet 3:19-20: "Nu vet vi att allt vad lagen säger säger den till dem som är under lagen, så att varje mun kan stoppas och hela världen ställas till svars inför Gud."</w:t>
      </w:r>
    </w:p>
    <w:p/>
    <w:p>
      <w:r xmlns:w="http://schemas.openxmlformats.org/wordprocessingml/2006/main">
        <w:t xml:space="preserve">2. Psaltaren 139:1-3: "Herre, du har sökt mig och känt mig! Du vet när jag sätter mig ner och när jag reser mig upp; du urskiljer mina tankar på långt håll. Du utforskar min väg och min liggande och är bekanta med alla mina vägar."</w:t>
      </w:r>
    </w:p>
    <w:p/>
    <w:p>
      <w:r xmlns:w="http://schemas.openxmlformats.org/wordprocessingml/2006/main">
        <w:t xml:space="preserve">Jeremia 21:14 Men jag skall hemsöka er efter frukten av era gärningar, säger HERREN, och jag skall tända en eld i dess skog, och den skall förtära allt omkring den.</w:t>
      </w:r>
    </w:p>
    <w:p/>
    <w:p>
      <w:r xmlns:w="http://schemas.openxmlformats.org/wordprocessingml/2006/main">
        <w:t xml:space="preserve">Gud varnar Judas folk att han kommer att straffa dem efter frukten av deras gärningar och tända en eld i deras skog som kommer att förtära allt runt omkring.</w:t>
      </w:r>
    </w:p>
    <w:p/>
    <w:p>
      <w:r xmlns:w="http://schemas.openxmlformats.org/wordprocessingml/2006/main">
        <w:t xml:space="preserve">1. Konsekvenserna av våra handlingar: Guds varning till Juda</w:t>
      </w:r>
    </w:p>
    <w:p/>
    <w:p>
      <w:r xmlns:w="http://schemas.openxmlformats.org/wordprocessingml/2006/main">
        <w:t xml:space="preserve">2. Guds kraft: hans dom och rättvisa</w:t>
      </w:r>
    </w:p>
    <w:p/>
    <w:p>
      <w:r xmlns:w="http://schemas.openxmlformats.org/wordprocessingml/2006/main">
        <w:t xml:space="preserve">1. Jakob 5:16-18: Bekänn därför era synder för varandra och be för varandra, så att ni må bli helade. En rättfärdig persons bön har stor kraft när den fungerar.</w:t>
      </w:r>
    </w:p>
    <w:p/>
    <w:p>
      <w:r xmlns:w="http://schemas.openxmlformats.org/wordprocessingml/2006/main">
        <w:t xml:space="preserve">2. Romarbrevet 12:19: Mina älskade, hämnas aldrig er själva, utan överlåt det åt Guds vrede, ty det är skrivet: Min är hämnden, jag skall vedergälla, säger Herren.</w:t>
      </w:r>
    </w:p>
    <w:p/>
    <w:p/>
    <w:p>
      <w:r xmlns:w="http://schemas.openxmlformats.org/wordprocessingml/2006/main">
        <w:t xml:space="preserve">Jeremia kapitel 22 innehåller budskap om dom och tillrättavisning mot kungarna i Juda, särskilt Joahas, Jojakim och Jojakin, för deras förtryckande och onda regeringar.</w:t>
      </w:r>
    </w:p>
    <w:p/>
    <w:p>
      <w:r xmlns:w="http://schemas.openxmlformats.org/wordprocessingml/2006/main">
        <w:t xml:space="preserve">Första stycket: Gud instruerar Jeremia att gå till kungens palats och överlämna ett budskap (Jeremia 22:1-5). Han säger åt kungen att utöva rättvisa och rättfärdighet, rädda de förtryckta, visa gästfrihet mot främlingar och avstå från att utgjuta oskyldigt blod. Om han lyder dessa kommandon kommer hans dynasti att fortsätta.</w:t>
      </w:r>
    </w:p>
    <w:p/>
    <w:p>
      <w:r xmlns:w="http://schemas.openxmlformats.org/wordprocessingml/2006/main">
        <w:t xml:space="preserve">Andra stycket: Jeremia uttalar dom över Joahas (Jeremia 22:6-9). Han fördömer honom för hans ondska och förutspår att han kommer att dö i exil utan ära eller begravning. Hans mor kommer också att möta skam och fångenskap.</w:t>
      </w:r>
    </w:p>
    <w:p/>
    <w:p>
      <w:r xmlns:w="http://schemas.openxmlformats.org/wordprocessingml/2006/main">
        <w:t xml:space="preserve">Tredje stycket: Jeremia tillrättavisar Jojakim för hans förtryckande styre (Jeremia 22:10-12). Han varnar för att om Jojakim fortsätter sina orättvisa sedvänjor genom att bygga sitt palats med oärlig vinning samtidigt som han försummar rättvisa och rättfärdighet, kommer han att möta ett skamligt slut.</w:t>
      </w:r>
    </w:p>
    <w:p/>
    <w:p>
      <w:r xmlns:w="http://schemas.openxmlformats.org/wordprocessingml/2006/main">
        <w:t xml:space="preserve">Fjärde stycket: Jeremia tar upp Jojakins regeringstid (Jeremia 22:13-19). Han kritiserar honom för att han strävar efter personlig lyx på bekostnad av att ta hand om sitt folk. Som ett resultat av hans handlingar kommer Jojakins ättlingar inte att ha framgång på Davids tron.</w:t>
      </w:r>
    </w:p>
    <w:p/>
    <w:p>
      <w:r xmlns:w="http://schemas.openxmlformats.org/wordprocessingml/2006/main">
        <w:t xml:space="preserve">5:e stycket: Gud uttalar dom över Konja (Jehojakin) (Jeremia 22:24-30). Trots att han vid ett tillfälle jämförs med en signetring på Guds hand, blir Coniah avvisad på grund av sin ondska. Han får veta att ingen av hans ättlingar kommer att sitta på Davids tron eller regera över Juda.</w:t>
      </w:r>
    </w:p>
    <w:p/>
    <w:p>
      <w:r xmlns:w="http://schemas.openxmlformats.org/wordprocessingml/2006/main">
        <w:t xml:space="preserve">Sammanfattningsvis,</w:t>
      </w:r>
    </w:p>
    <w:p>
      <w:r xmlns:w="http://schemas.openxmlformats.org/wordprocessingml/2006/main">
        <w:t xml:space="preserve">Kapitel tjugotvå av Jeremia skildrar dombudskap mot olika kungar för deras förtryckande och onda regeringar. Gud instruerar Jeremia att överlämna ett budskap till kungen om att utöva rättvisa, visa gästfrihet och avstå från att utgjuta oskyldigt blod. Efterlevnad skulle säkerställa fortsättningen av deras dynasti. Joahas är dömd för sin ondska, förutspådd att dö i exil utan ära. Jojakim tillrättavisas för förtryckande styre, varnad för att möta skamliga konsekvenser. Jojakin eftersträvade personlig lyx på andras bekostnad, vilket resulterade i brist på välstånd för hans ättlingar. Konja (Jojakin) möter avvisande av Gud på grund av ondska trots att han en gång var uppskattad. Hans ättlingar får veta att de inte kommer att regera över Juda. Kapitlet betonar gudomlig dom mot orättfärdigt styre.</w:t>
      </w:r>
    </w:p>
    <w:p/>
    <w:p>
      <w:r xmlns:w="http://schemas.openxmlformats.org/wordprocessingml/2006/main">
        <w:t xml:space="preserve">Jeremia 22:1 Så säger HERREN: Gå ner till Juda konungs hus och säg där detta ord:</w:t>
      </w:r>
    </w:p>
    <w:p/>
    <w:p>
      <w:r xmlns:w="http://schemas.openxmlformats.org/wordprocessingml/2006/main">
        <w:t xml:space="preserve">Herren instruerar profeten Jeremia att tala Guds ord i Juda konungs hus.</w:t>
      </w:r>
    </w:p>
    <w:p/>
    <w:p>
      <w:r xmlns:w="http://schemas.openxmlformats.org/wordprocessingml/2006/main">
        <w:t xml:space="preserve">1. "Sann auktoritet kommer från Gud"</w:t>
      </w:r>
    </w:p>
    <w:p/>
    <w:p>
      <w:r xmlns:w="http://schemas.openxmlformats.org/wordprocessingml/2006/main">
        <w:t xml:space="preserve">2. "De makthavares ansvar"</w:t>
      </w:r>
    </w:p>
    <w:p/>
    <w:p>
      <w:r xmlns:w="http://schemas.openxmlformats.org/wordprocessingml/2006/main">
        <w:t xml:space="preserve">1. Matteus 28:18-20 – "Och Jesus kom och sade till dem: Till mig har getts all makt i himlen och på jorden. Gå därför och gör alla folk till lärjungar, och döp dem i Faderns och hans namn. Sonen och den helige Ande, som lär dem att hålla allt vad jag har befallt er. Och se, jag är med er alltid intill tidens slut.</w:t>
      </w:r>
    </w:p>
    <w:p/>
    <w:p>
      <w:r xmlns:w="http://schemas.openxmlformats.org/wordprocessingml/2006/main">
        <w:t xml:space="preserve">2. Romarbrevet 13:1-2 - "Må var och en underordna sig de styrande myndigheterna. För det finns ingen auktoritet utom från Gud, och de som finns är instiftade av Gud. Därför står den som står emot myndigheterna vad Gud har utsett, och de som gör motstånd kommer att ådra sig dom."</w:t>
      </w:r>
    </w:p>
    <w:p/>
    <w:p>
      <w:r xmlns:w="http://schemas.openxmlformats.org/wordprocessingml/2006/main">
        <w:t xml:space="preserve">Jeremia 22:2 Och säg: Hör HERRENS ord, du Juda kung, du som sitter på Davids tron, du och dina tjänare och ditt folk som går in genom dessa portar:</w:t>
      </w:r>
    </w:p>
    <w:p/>
    <w:p>
      <w:r xmlns:w="http://schemas.openxmlformats.org/wordprocessingml/2006/main">
        <w:t xml:space="preserve">Gud ger ett budskap till kungen av Juda och hans tjänare om att gå in genom portarna.</w:t>
      </w:r>
    </w:p>
    <w:p/>
    <w:p>
      <w:r xmlns:w="http://schemas.openxmlformats.org/wordprocessingml/2006/main">
        <w:t xml:space="preserve">1. "Kraften i lydnad mot Gud"</w:t>
      </w:r>
    </w:p>
    <w:p/>
    <w:p>
      <w:r xmlns:w="http://schemas.openxmlformats.org/wordprocessingml/2006/main">
        <w:t xml:space="preserve">2. "Välsignelsen av att lyda Herren"</w:t>
      </w:r>
    </w:p>
    <w:p/>
    <w:p>
      <w:r xmlns:w="http://schemas.openxmlformats.org/wordprocessingml/2006/main">
        <w:t xml:space="preserve">1. Romarbrevet 16:19 - "Ty din lydnad har blivit känd för alla. Därför gläds jag åt dig, men jag vill att du ska vara vis i det goda och enkla i det onda."</w:t>
      </w:r>
    </w:p>
    <w:p/>
    <w:p>
      <w:r xmlns:w="http://schemas.openxmlformats.org/wordprocessingml/2006/main">
        <w:t xml:space="preserve">2. Kolosserbrevet 3:20 - "Barn, lyden era föräldrar i allt, ty detta är välbehagligt för Herren."</w:t>
      </w:r>
    </w:p>
    <w:p/>
    <w:p>
      <w:r xmlns:w="http://schemas.openxmlformats.org/wordprocessingml/2006/main">
        <w:t xml:space="preserve">Jeremia 22:3 Så säger HERREN: Utöven rätt och rättfärdighet, och rädda de plundrade ur förtryckarens hand, och gör inget orätt, gör inget våld mot främlingen, den faderlöse eller änkan, och utgjut inte oskyldigt blod på denna plats.</w:t>
      </w:r>
    </w:p>
    <w:p/>
    <w:p>
      <w:r xmlns:w="http://schemas.openxmlformats.org/wordprocessingml/2006/main">
        <w:t xml:space="preserve">Gud befaller oss att verkställa rättvisa och rättfärdighet, befria de förtryckta från sina förtryckare och skydda de utsatta.</w:t>
      </w:r>
    </w:p>
    <w:p/>
    <w:p>
      <w:r xmlns:w="http://schemas.openxmlformats.org/wordprocessingml/2006/main">
        <w:t xml:space="preserve">1. Rättvisa för de förtryckta: Att ta hand om de utsatta.</w:t>
      </w:r>
    </w:p>
    <w:p/>
    <w:p>
      <w:r xmlns:w="http://schemas.openxmlformats.org/wordprocessingml/2006/main">
        <w:t xml:space="preserve">2. Uppmaningen till rättfärdighet: Att skydda främlingen, faderlösen och änkan.</w:t>
      </w:r>
    </w:p>
    <w:p/>
    <w:p>
      <w:r xmlns:w="http://schemas.openxmlformats.org/wordprocessingml/2006/main">
        <w:t xml:space="preserve">1. Femte Moseboken 10:18-19 - "Han fullgör den faderlösas och änkans dom och älskar främlingen genom att ge honom mat och kläder. Älska därför främlingen, ty ni var främlingar i Egyptens land."</w:t>
      </w:r>
    </w:p>
    <w:p/>
    <w:p>
      <w:r xmlns:w="http://schemas.openxmlformats.org/wordprocessingml/2006/main">
        <w:t xml:space="preserve">2. Jesaja 1:17 - "Lär dig att göra gott, sök rätt, hjälp de förtryckta, döm faderlösa, vädja för änkan."</w:t>
      </w:r>
    </w:p>
    <w:p/>
    <w:p>
      <w:r xmlns:w="http://schemas.openxmlformats.org/wordprocessingml/2006/main">
        <w:t xml:space="preserve">Jeremia 22:4 Ty om ni verkligen gör detta, då skola kungar komma in genom portarna till detta hus, som sitter på Davids tron, ridande på vagnar och hästar, han och hans tjänare och hans folk.</w:t>
      </w:r>
    </w:p>
    <w:p/>
    <w:p>
      <w:r xmlns:w="http://schemas.openxmlformats.org/wordprocessingml/2006/main">
        <w:t xml:space="preserve">Detta avsnitt från Jeremia betonar vikten av att göra det rätta, eftersom det kommer att få kungar på Davids tron att gå in i huset ridande i vagnar och på hästar, tillsammans med hans folk.</w:t>
      </w:r>
    </w:p>
    <w:p/>
    <w:p>
      <w:r xmlns:w="http://schemas.openxmlformats.org/wordprocessingml/2006/main">
        <w:t xml:space="preserve">1. Att göra rätt sak: En uppmaning till handling</w:t>
      </w:r>
    </w:p>
    <w:p/>
    <w:p>
      <w:r xmlns:w="http://schemas.openxmlformats.org/wordprocessingml/2006/main">
        <w:t xml:space="preserve">2. Kungar på Davids tron: Lydnadens välsignelser</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Psalm 37:39 - De rättfärdigas frälsning kommer från Herren; han är deras fäste i nödens tid.</w:t>
      </w:r>
    </w:p>
    <w:p/>
    <w:p>
      <w:r xmlns:w="http://schemas.openxmlformats.org/wordprocessingml/2006/main">
        <w:t xml:space="preserve">Jeremia 22:5 Men om ni inte hören dessa ord, så svär jag vid mig själv, säger HERREN, att detta hus skall bliva en ödemark.</w:t>
      </w:r>
    </w:p>
    <w:p/>
    <w:p>
      <w:r xmlns:w="http://schemas.openxmlformats.org/wordprocessingml/2006/main">
        <w:t xml:space="preserve">Detta avsnitt är en varning från Gud att inte ignorera hans ord, annars kommer de utlovade välsignelserna inte att förverkligas och huset kommer att bli öde.</w:t>
      </w:r>
    </w:p>
    <w:p/>
    <w:p>
      <w:r xmlns:w="http://schemas.openxmlformats.org/wordprocessingml/2006/main">
        <w:t xml:space="preserve">1. "Se upp för att ignorera Guds ord"</w:t>
      </w:r>
    </w:p>
    <w:p/>
    <w:p>
      <w:r xmlns:w="http://schemas.openxmlformats.org/wordprocessingml/2006/main">
        <w:t xml:space="preserve">2. "Guds löften ger välsignelse, olydnad leder till ödeläggelse"</w:t>
      </w:r>
    </w:p>
    <w:p/>
    <w:p>
      <w:r xmlns:w="http://schemas.openxmlformats.org/wordprocessingml/2006/main">
        <w:t xml:space="preserve">1. Ordspråksboken 1:24-27</w:t>
      </w:r>
    </w:p>
    <w:p/>
    <w:p>
      <w:r xmlns:w="http://schemas.openxmlformats.org/wordprocessingml/2006/main">
        <w:t xml:space="preserve">2. Jesaja 1:19–20</w:t>
      </w:r>
    </w:p>
    <w:p/>
    <w:p>
      <w:r xmlns:w="http://schemas.openxmlformats.org/wordprocessingml/2006/main">
        <w:t xml:space="preserve">Jeremia 22:6 Ty så säger HERREN till kungens hus i Juda: Du är Gilead för mig och Libanons huvud; men jag skall göra dig till en öken och städer som inte är bebodda.</w:t>
      </w:r>
    </w:p>
    <w:p/>
    <w:p>
      <w:r xmlns:w="http://schemas.openxmlformats.org/wordprocessingml/2006/main">
        <w:t xml:space="preserve">Gud uttalar dom över monarkin i Juda för deras missgärningar, och förklarar att han kommer att förvandla deras rike till en ödemark.</w:t>
      </w:r>
    </w:p>
    <w:p/>
    <w:p>
      <w:r xmlns:w="http://schemas.openxmlformats.org/wordprocessingml/2006/main">
        <w:t xml:space="preserve">1. Gud är rättvis: Förstå konsekvenserna av synd</w:t>
      </w:r>
    </w:p>
    <w:p/>
    <w:p>
      <w:r xmlns:w="http://schemas.openxmlformats.org/wordprocessingml/2006/main">
        <w:t xml:space="preserve">2. Guds suveränitet och hans rättfärdiga dom</w:t>
      </w:r>
    </w:p>
    <w:p/>
    <w:p>
      <w:r xmlns:w="http://schemas.openxmlformats.org/wordprocessingml/2006/main">
        <w:t xml:space="preserve">1. Hebreerbrevet 4:12-13 – "Ty Guds ord är levande och verksamt, skarpare än något tveeggat svärd, genomborrande till splittringen av själ och ande, mellan leder och märg, och urskiljer tankar och avsikter. av hjärtat. Och ingen varelse är dold för hans åsyn, utan alla är nakna och utsatta för ögonen på honom som vi måste ge redovisning för."</w:t>
      </w:r>
    </w:p>
    <w:p/>
    <w:p>
      <w:r xmlns:w="http://schemas.openxmlformats.org/wordprocessingml/2006/main">
        <w:t xml:space="preserve">2. Ordspråksboken 14:34 - "Rättfärdighet upphöjer ett folk, men synd är en smälek för alla folk."</w:t>
      </w:r>
    </w:p>
    <w:p/>
    <w:p>
      <w:r xmlns:w="http://schemas.openxmlformats.org/wordprocessingml/2006/main">
        <w:t xml:space="preserve">Jeremia 22:7 Och jag skall bereda förgörare mot dig, var och en med sina vapen, och de skola hugga ned dina utvalda cedrar och kasta dem i elden.</w:t>
      </w:r>
    </w:p>
    <w:p/>
    <w:p>
      <w:r xmlns:w="http://schemas.openxmlformats.org/wordprocessingml/2006/main">
        <w:t xml:space="preserve">Gud varnar för att han kommer att sända förgörare mot Juda folk, som ska hugga ner cedrarna och tända eld på dem.</w:t>
      </w:r>
    </w:p>
    <w:p/>
    <w:p>
      <w:r xmlns:w="http://schemas.openxmlformats.org/wordprocessingml/2006/main">
        <w:t xml:space="preserve">1. Konsekvenserna av att inte lyda Guds befallningar - Jeremia 22:7</w:t>
      </w:r>
    </w:p>
    <w:p/>
    <w:p>
      <w:r xmlns:w="http://schemas.openxmlformats.org/wordprocessingml/2006/main">
        <w:t xml:space="preserve">2. Förstörelsen av syndiga sedvänjor - Jeremia 22:7</w:t>
      </w:r>
    </w:p>
    <w:p/>
    <w:p>
      <w:r xmlns:w="http://schemas.openxmlformats.org/wordprocessingml/2006/main">
        <w:t xml:space="preserve">1. Hebreerbrevet 10:31 – Det är fruktansvärt att falla i den levande Gudens händer.</w:t>
      </w:r>
    </w:p>
    <w:p/>
    <w:p>
      <w:r xmlns:w="http://schemas.openxmlformats.org/wordprocessingml/2006/main">
        <w:t xml:space="preserve">2. Ordspråksboken 10:9 - Den som vandrar uppriktigt, han vandrar visst, men den som förvränger sina vägar skall bli känd.</w:t>
      </w:r>
    </w:p>
    <w:p/>
    <w:p>
      <w:r xmlns:w="http://schemas.openxmlformats.org/wordprocessingml/2006/main">
        <w:t xml:space="preserve">Jeremia 22:8 Och många folk skola gå förbi denna stad, och de skola säga var och en till sin nästa: »Varför har HERREN gjort så med denna stora stad?</w:t>
      </w:r>
    </w:p>
    <w:p/>
    <w:p>
      <w:r xmlns:w="http://schemas.openxmlformats.org/wordprocessingml/2006/main">
        <w:t xml:space="preserve">Den här versen talar om hur många nationer som kommer att gå förbi den stora staden Jerusalem och undra varför Herren har gjort vad han har gjort mot den.</w:t>
      </w:r>
    </w:p>
    <w:p/>
    <w:p>
      <w:r xmlns:w="http://schemas.openxmlformats.org/wordprocessingml/2006/main">
        <w:t xml:space="preserve">1. Guds suveränitet: Hur Gud härskar över alla nationer</w:t>
      </w:r>
    </w:p>
    <w:p/>
    <w:p>
      <w:r xmlns:w="http://schemas.openxmlformats.org/wordprocessingml/2006/main">
        <w:t xml:space="preserve">2. Bönens kraft: Hur att be till Gud kan förvandla liv</w:t>
      </w:r>
    </w:p>
    <w:p/>
    <w:p>
      <w:r xmlns:w="http://schemas.openxmlformats.org/wordprocessingml/2006/main">
        <w:t xml:space="preserve">1. Jesaja 45:21 - Förklara och framför din sak; låt dem rådgöra tillsammans! Vem har berättat detta för länge sedan? Vem förklarade det för gammalt? Var det inte jag, Herren? Och det finns ingen annan gud än mig, en rättfärdig Gud och en Frälsare; det finns ingen förutom jag.</w:t>
      </w:r>
    </w:p>
    <w:p/>
    <w:p>
      <w:r xmlns:w="http://schemas.openxmlformats.org/wordprocessingml/2006/main">
        <w:t xml:space="preserve">2. Psaltaren 33:10-11 - Herren gör folkens råd till intet; han omintetgör folkens planer. Herrens råd består för evigt, hans hjärtas planer i alla släktled.</w:t>
      </w:r>
    </w:p>
    <w:p/>
    <w:p>
      <w:r xmlns:w="http://schemas.openxmlformats.org/wordprocessingml/2006/main">
        <w:t xml:space="preserve">Jeremia 22:9 Då skola de svara: Därför att de har övergivit HERREN, sin Guds, förbund och tillbedt andra gudar och tjänat dem.</w:t>
      </w:r>
    </w:p>
    <w:p/>
    <w:p>
      <w:r xmlns:w="http://schemas.openxmlformats.org/wordprocessingml/2006/main">
        <w:t xml:space="preserve">Judas folk har övergivit HERREN och tjänat andra gudar och orsakat Guds dom.</w:t>
      </w:r>
    </w:p>
    <w:p/>
    <w:p>
      <w:r xmlns:w="http://schemas.openxmlformats.org/wordprocessingml/2006/main">
        <w:t xml:space="preserve">1. Farorna med avgudadyrkan</w:t>
      </w:r>
    </w:p>
    <w:p/>
    <w:p>
      <w:r xmlns:w="http://schemas.openxmlformats.org/wordprocessingml/2006/main">
        <w:t xml:space="preserve">2. Konsekvenserna av att bryta förbundet med Gud</w:t>
      </w:r>
    </w:p>
    <w:p/>
    <w:p>
      <w:r xmlns:w="http://schemas.openxmlformats.org/wordprocessingml/2006/main">
        <w:t xml:space="preserve">1. Femte Moseboken 28:15-68 - Välsignelserna och förbannelserna av att hålla och bryta förbundet med HERREN.</w:t>
      </w:r>
    </w:p>
    <w:p/>
    <w:p>
      <w:r xmlns:w="http://schemas.openxmlformats.org/wordprocessingml/2006/main">
        <w:t xml:space="preserve">2. Psaltaren 78:10-11 - Israels folks historia av otrohet mot HERREN.</w:t>
      </w:r>
    </w:p>
    <w:p/>
    <w:p>
      <w:r xmlns:w="http://schemas.openxmlformats.org/wordprocessingml/2006/main">
        <w:t xml:space="preserve">Jeremia 22:10 Gråten inte över den döde, och sörj inte över honom; men gråt hårt över den som går bort, ty han skall inte mer vända tillbaka och inte se sitt fädernesland.</w:t>
      </w:r>
    </w:p>
    <w:p/>
    <w:p>
      <w:r xmlns:w="http://schemas.openxmlformats.org/wordprocessingml/2006/main">
        <w:t xml:space="preserve">Profeten Jeremia uppmuntrar människor att inte gråta över de döda, utan att sörja dem som lämnar sitt hemland och aldrig kommer tillbaka.</w:t>
      </w:r>
    </w:p>
    <w:p/>
    <w:p>
      <w:r xmlns:w="http://schemas.openxmlformats.org/wordprocessingml/2006/main">
        <w:t xml:space="preserve">1. Livets förgänglighet - Att fira livet för de som har gått</w:t>
      </w:r>
    </w:p>
    <w:p/>
    <w:p>
      <w:r xmlns:w="http://schemas.openxmlformats.org/wordprocessingml/2006/main">
        <w:t xml:space="preserve">2. Att veta när man ska släppa taget - Omfamna smärtan av förlust och sorg</w:t>
      </w:r>
    </w:p>
    <w:p/>
    <w:p>
      <w:r xmlns:w="http://schemas.openxmlformats.org/wordprocessingml/2006/main">
        <w:t xml:space="preserve">1. Predikaren 3:1-2 - För allt har en tid och en tid för varje sak under himlen: en tid att födas och en tid att dö</w:t>
      </w:r>
    </w:p>
    <w:p/>
    <w:p>
      <w:r xmlns:w="http://schemas.openxmlformats.org/wordprocessingml/2006/main">
        <w:t xml:space="preserve">2. Joh 14:1-4 - Låt inte era hjärtan bli bekymrade. Tro på Gud; tror också på mig. I min fars hus finns många rum. Om det inte vore så, skulle jag ha sagt till dig att jag går för att bereda en plats åt dig? Och om jag går och bereder plats åt dig, så kommer jag tillbaka och tar dig till mig, för att du också ska vara där jag är.</w:t>
      </w:r>
    </w:p>
    <w:p/>
    <w:p>
      <w:r xmlns:w="http://schemas.openxmlformats.org/wordprocessingml/2006/main">
        <w:t xml:space="preserve">Jeremia 22:11 Ty så säger HERREN om Sallum, Josias son, Juda konung, som regerade i hans fader Josias ställe, som drog ut från denna plats; Han skall inte återvända dit mer:</w:t>
      </w:r>
    </w:p>
    <w:p/>
    <w:p>
      <w:r xmlns:w="http://schemas.openxmlformats.org/wordprocessingml/2006/main">
        <w:t xml:space="preserve">HERREN förkunnar att Sallum, Josias son, inte kommer att återvända till den plats han lämnade.</w:t>
      </w:r>
    </w:p>
    <w:p/>
    <w:p>
      <w:r xmlns:w="http://schemas.openxmlformats.org/wordprocessingml/2006/main">
        <w:t xml:space="preserve">1. Guds ord är oföränderligt</w:t>
      </w:r>
    </w:p>
    <w:p/>
    <w:p>
      <w:r xmlns:w="http://schemas.openxmlformats.org/wordprocessingml/2006/main">
        <w:t xml:space="preserve">2. Konsekvenserna av olydnad</w:t>
      </w:r>
    </w:p>
    <w:p/>
    <w:p>
      <w:r xmlns:w="http://schemas.openxmlformats.org/wordprocessingml/2006/main">
        <w:t xml:space="preserve">1. Femte Mosebok 28:15-68 - Varningar för konsekvenserna av att inte lyda Guds befallningar</w:t>
      </w:r>
    </w:p>
    <w:p/>
    <w:p>
      <w:r xmlns:w="http://schemas.openxmlformats.org/wordprocessingml/2006/main">
        <w:t xml:space="preserve">2. Hebreerbrevet 13:8 - Jesus Kristus är densamme igår, idag och för alltid.</w:t>
      </w:r>
    </w:p>
    <w:p/>
    <w:p>
      <w:r xmlns:w="http://schemas.openxmlformats.org/wordprocessingml/2006/main">
        <w:t xml:space="preserve">Jeremia 22:12 Men han skall dö på den plats dit de har fört honom till fångenskap, och han skall inte mer se detta land.</w:t>
      </w:r>
    </w:p>
    <w:p/>
    <w:p>
      <w:r xmlns:w="http://schemas.openxmlformats.org/wordprocessingml/2006/main">
        <w:t xml:space="preserve">Kung Jojakims öde var att föras bort till ett främmande land och dö i fångenskap, för att aldrig få se sitt hemland igen.</w:t>
      </w:r>
    </w:p>
    <w:p/>
    <w:p>
      <w:r xmlns:w="http://schemas.openxmlformats.org/wordprocessingml/2006/main">
        <w:t xml:space="preserve">1: Guds dom kommer att vara snabb och säker.</w:t>
      </w:r>
    </w:p>
    <w:p/>
    <w:p>
      <w:r xmlns:w="http://schemas.openxmlformats.org/wordprocessingml/2006/main">
        <w:t xml:space="preserve">2: Var medveten om Guds ord och förbli trogen hans vägar.</w:t>
      </w:r>
    </w:p>
    <w:p/>
    <w:p>
      <w:r xmlns:w="http://schemas.openxmlformats.org/wordprocessingml/2006/main">
        <w:t xml:space="preserve">1: Joh 15:6 "Om någon inte förblir i mig, är han som en gren som kastas bort och vissnar; sådana grenar plockas upp, kastas i elden och bränns."</w:t>
      </w:r>
    </w:p>
    <w:p/>
    <w:p>
      <w:r xmlns:w="http://schemas.openxmlformats.org/wordprocessingml/2006/main">
        <w:t xml:space="preserve">2: Ordspråksboken 21:3 "Att göra det som är rätt och rättvist är mer behagligt för Herren än offer."</w:t>
      </w:r>
    </w:p>
    <w:p/>
    <w:p>
      <w:r xmlns:w="http://schemas.openxmlformats.org/wordprocessingml/2006/main">
        <w:t xml:space="preserve">Jeremia 22:13 Ve den som bygger sitt hus med orättfärdighet och sina kammare med orätt; som använder sin nästas tjänst utan lön och inte ger honom för hans arbete;</w:t>
      </w:r>
    </w:p>
    <w:p/>
    <w:p>
      <w:r xmlns:w="http://schemas.openxmlformats.org/wordprocessingml/2006/main">
        <w:t xml:space="preserve">Denna passage varnar för att utnyttja andra för egen vinning.</w:t>
      </w:r>
    </w:p>
    <w:p/>
    <w:p>
      <w:r xmlns:w="http://schemas.openxmlformats.org/wordprocessingml/2006/main">
        <w:t xml:space="preserve">1: Vi måste alltid komma ihåg att behandla andra med respekt och rättvisa, även när vi är i maktpositioner.</w:t>
      </w:r>
    </w:p>
    <w:p/>
    <w:p>
      <w:r xmlns:w="http://schemas.openxmlformats.org/wordprocessingml/2006/main">
        <w:t xml:space="preserve">2: Vi ska aldrig använda vårt privilegium att dra fördel av andra, utan istället använda våra resurser för att hjälpa de behövande.</w:t>
      </w:r>
    </w:p>
    <w:p/>
    <w:p>
      <w:r xmlns:w="http://schemas.openxmlformats.org/wordprocessingml/2006/main">
        <w:t xml:space="preserve">1: Mika 6:8 - Han har visat dig, o dödliga, vad som är gott. Och vad kräver Herren av dig? Att handla rättvist och att älska barmhärtighet och att vandra ödmjukt med din Gud.</w:t>
      </w:r>
    </w:p>
    <w:p/>
    <w:p>
      <w:r xmlns:w="http://schemas.openxmlformats.org/wordprocessingml/2006/main">
        <w:t xml:space="preserve">2: Jakob 2:8-9 - Om du verkligen håller den kungliga lagen som finns i Skriften, "Älska din nästa som dig själv", gör du rätt. Men om du visar favorisering syndar du och döms av lagen som lagbrytare.</w:t>
      </w:r>
    </w:p>
    <w:p/>
    <w:p>
      <w:r xmlns:w="http://schemas.openxmlformats.org/wordprocessingml/2006/main">
        <w:t xml:space="preserve">Jeremia 22:14 som säger: Jag vill bygga mig ett brett hus och stora kammare och skära ut fönster åt honom; och den är överdragen med cederträ och målad med vermiljon.</w:t>
      </w:r>
    </w:p>
    <w:p/>
    <w:p>
      <w:r xmlns:w="http://schemas.openxmlformats.org/wordprocessingml/2006/main">
        <w:t xml:space="preserve">Detta avsnitt talar om någon som bygger ett stort hus med cederträ och målar det med vermiljon.</w:t>
      </w:r>
    </w:p>
    <w:p/>
    <w:p>
      <w:r xmlns:w="http://schemas.openxmlformats.org/wordprocessingml/2006/main">
        <w:t xml:space="preserve">1. Lydnadens välsignelser</w:t>
      </w:r>
    </w:p>
    <w:p/>
    <w:p>
      <w:r xmlns:w="http://schemas.openxmlformats.org/wordprocessingml/2006/main">
        <w:t xml:space="preserve">2. Vikten av gott förvaltarskap</w:t>
      </w:r>
    </w:p>
    <w:p/>
    <w:p>
      <w:r xmlns:w="http://schemas.openxmlformats.org/wordprocessingml/2006/main">
        <w:t xml:space="preserve">1. Ordspråksboken 24:27 - Förbered ditt arbete utanför och gör det lämpligt för dig själv på fältet; och sedan bygga ditt hus.</w:t>
      </w:r>
    </w:p>
    <w:p/>
    <w:p>
      <w:r xmlns:w="http://schemas.openxmlformats.org/wordprocessingml/2006/main">
        <w:t xml:space="preserve">2. Kolosserbrevet 3:23-24 - Och vad ni än gör, gör det av hjärtat som för Herren och inte för människor. Eftersom ni vet att av Herren skall ni få arvets belöning, ty ni tjänar Herren Kristus.</w:t>
      </w:r>
    </w:p>
    <w:p/>
    <w:p>
      <w:r xmlns:w="http://schemas.openxmlformats.org/wordprocessingml/2006/main">
        <w:t xml:space="preserve">Jeremia 22:15 Skall du regera, eftersom du sluter dig i cederträ? åt och drack inte din fader och gjorde rätt och rätt, och då var det väl med honom?</w:t>
      </w:r>
    </w:p>
    <w:p/>
    <w:p>
      <w:r xmlns:w="http://schemas.openxmlformats.org/wordprocessingml/2006/main">
        <w:t xml:space="preserve">Gud varnar för att bara söka nöje och lyx, istället för att ta del av rättvisa och rättfärdighet.</w:t>
      </w:r>
    </w:p>
    <w:p/>
    <w:p>
      <w:r xmlns:w="http://schemas.openxmlformats.org/wordprocessingml/2006/main">
        <w:t xml:space="preserve">1. "Söka rättvisa och rättfärdighet: den sanna vägen till välsignelse"</w:t>
      </w:r>
    </w:p>
    <w:p/>
    <w:p>
      <w:r xmlns:w="http://schemas.openxmlformats.org/wordprocessingml/2006/main">
        <w:t xml:space="preserve">2. "Faren med att söka nöje och lyx"</w:t>
      </w:r>
    </w:p>
    <w:p/>
    <w:p>
      <w:r xmlns:w="http://schemas.openxmlformats.org/wordprocessingml/2006/main">
        <w:t xml:space="preserve">1. Ordspråksboken 21:3, "Att göra rätt och döma är mer behagligt för HERREN än offer."</w:t>
      </w:r>
    </w:p>
    <w:p/>
    <w:p>
      <w:r xmlns:w="http://schemas.openxmlformats.org/wordprocessingml/2006/main">
        <w:t xml:space="preserve">2. Matteus 6:33, "Men sök först hans rike och hans rättfärdighet, så skall allt detta också ges till er."</w:t>
      </w:r>
    </w:p>
    <w:p/>
    <w:p>
      <w:r xmlns:w="http://schemas.openxmlformats.org/wordprocessingml/2006/main">
        <w:t xml:space="preserve">Jeremia 22:16 Han dömde de fattigas och behövandes sak; då var det väl med honom: var inte detta att känna mig? säger HERREN.</w:t>
      </w:r>
    </w:p>
    <w:p/>
    <w:p>
      <w:r xmlns:w="http://schemas.openxmlformats.org/wordprocessingml/2006/main">
        <w:t xml:space="preserve">Gud vill att vi ska visa medkänsla och rättvisa för de fattiga och behövande.</w:t>
      </w:r>
    </w:p>
    <w:p/>
    <w:p>
      <w:r xmlns:w="http://schemas.openxmlformats.org/wordprocessingml/2006/main">
        <w:t xml:space="preserve">1: Vi är kallade att visa barmhärtighet och rättvisa mot de människor som är i nöd.</w:t>
      </w:r>
    </w:p>
    <w:p/>
    <w:p>
      <w:r xmlns:w="http://schemas.openxmlformats.org/wordprocessingml/2006/main">
        <w:t xml:space="preserve">2: Våra handlingar kan antingen föra oss närmare Gud eller längre bort, så låt oss sträva efter att göra det som är rätt i Guds ögon.</w:t>
      </w:r>
    </w:p>
    <w:p/>
    <w:p>
      <w:r xmlns:w="http://schemas.openxmlformats.org/wordprocessingml/2006/main">
        <w:t xml:space="preserve">1: Matteus 25:31-40 (liknelsen om fåren och getterna)</w:t>
      </w:r>
    </w:p>
    <w:p/>
    <w:p>
      <w:r xmlns:w="http://schemas.openxmlformats.org/wordprocessingml/2006/main">
        <w:t xml:space="preserve">2: Jakobsbrevet 1:27 (Ren och orenad religion inför Gud)</w:t>
      </w:r>
    </w:p>
    <w:p/>
    <w:p>
      <w:r xmlns:w="http://schemas.openxmlformats.org/wordprocessingml/2006/main">
        <w:t xml:space="preserve">Jeremia 22:17 Men dina ögon och ditt hjärta är inte bara för din girighet och till att utgjuta oskyldigt blod och till förtryck och till våld, att göra det.</w:t>
      </w:r>
    </w:p>
    <w:p/>
    <w:p>
      <w:r xmlns:w="http://schemas.openxmlformats.org/wordprocessingml/2006/main">
        <w:t xml:space="preserve">Jeremia fördömer dem som har hjärta och ögon för girighet, oskyldigt blodsutgjutelse, förtryck och våld.</w:t>
      </w:r>
    </w:p>
    <w:p/>
    <w:p>
      <w:r xmlns:w="http://schemas.openxmlformats.org/wordprocessingml/2006/main">
        <w:t xml:space="preserve">1. Konsekvenserna av girighet: en undersökning av Jeremia 22:17</w:t>
      </w:r>
    </w:p>
    <w:p/>
    <w:p>
      <w:r xmlns:w="http://schemas.openxmlformats.org/wordprocessingml/2006/main">
        <w:t xml:space="preserve">2. En förtryckares hjärta: En studie av Jeremia 22:17</w:t>
      </w:r>
    </w:p>
    <w:p/>
    <w:p>
      <w:r xmlns:w="http://schemas.openxmlformats.org/wordprocessingml/2006/main">
        <w:t xml:space="preserve">1. Ordspråksboken 4:23 – Framför allt annat, bevara ditt hjärta, för allt du gör kommer från det.</w:t>
      </w:r>
    </w:p>
    <w:p/>
    <w:p>
      <w:r xmlns:w="http://schemas.openxmlformats.org/wordprocessingml/2006/main">
        <w:t xml:space="preserve">2. Matteus 5:7 – Saliga är de barmhärtiga, ty de kommer att bli visad barmhärtighet.</w:t>
      </w:r>
    </w:p>
    <w:p/>
    <w:p>
      <w:r xmlns:w="http://schemas.openxmlformats.org/wordprocessingml/2006/main">
        <w:t xml:space="preserve">Jeremia 22:18 Därför säger HERREN så om Jojakim, Josias son, Juda konung; De skola icke klaga över honom och säga: »Ack, min broder! eller, Ah syster! de skola icke klaga över honom och säga: »Ack herre! eller, Ah hans ära!</w:t>
      </w:r>
    </w:p>
    <w:p/>
    <w:p>
      <w:r xmlns:w="http://schemas.openxmlformats.org/wordprocessingml/2006/main">
        <w:t xml:space="preserve">HERREN förkunnar att ingen kommer att beklaga kung Jojakim, Josias son, av Juda.</w:t>
      </w:r>
    </w:p>
    <w:p/>
    <w:p>
      <w:r xmlns:w="http://schemas.openxmlformats.org/wordprocessingml/2006/main">
        <w:t xml:space="preserve">1. Faran med att inte lyssna på Gud: En studie av Jeremia 22:18</w:t>
      </w:r>
    </w:p>
    <w:p/>
    <w:p>
      <w:r xmlns:w="http://schemas.openxmlformats.org/wordprocessingml/2006/main">
        <w:t xml:space="preserve">2. Vikten av lydnad: En titt på Jojakims misslyckande</w:t>
      </w:r>
    </w:p>
    <w:p/>
    <w:p>
      <w:r xmlns:w="http://schemas.openxmlformats.org/wordprocessingml/2006/main">
        <w:t xml:space="preserve">1. Hebreerbrevet 12:14-15 - Sträva efter frid med alla människor och helighet, utan vilken ingen kommer att se Herren; se noga så att ingen kommer till brist på Guds nåd.</w:t>
      </w:r>
    </w:p>
    <w:p/>
    <w:p>
      <w:r xmlns:w="http://schemas.openxmlformats.org/wordprocessingml/2006/main">
        <w:t xml:space="preserve">2. Ordspråksboken 3:5-6 - Förtrösta på HERREN av hela ditt hjärta och lita inte på ditt eget förstånd; erkänn honom på alla dina vägar, så skall han leda dina stigar.</w:t>
      </w:r>
    </w:p>
    <w:p/>
    <w:p>
      <w:r xmlns:w="http://schemas.openxmlformats.org/wordprocessingml/2006/main">
        <w:t xml:space="preserve">Jeremia 22:19 Han skall begravas med begravning av en åsna, dras och kastas ut bortom Jerusalems portar.</w:t>
      </w:r>
    </w:p>
    <w:p/>
    <w:p>
      <w:r xmlns:w="http://schemas.openxmlformats.org/wordprocessingml/2006/main">
        <w:t xml:space="preserve">Passagen säger att en person kommer att begravas som om han vore en åsna, och hans kropp kommer att släpas och kastas utanför Jerusalems portar.</w:t>
      </w:r>
    </w:p>
    <w:p/>
    <w:p>
      <w:r xmlns:w="http://schemas.openxmlformats.org/wordprocessingml/2006/main">
        <w:t xml:space="preserve">1. Syndens konsekvenser - hur orättfärdighet kan leda till att en person behandlas med sådant förakt.</w:t>
      </w:r>
    </w:p>
    <w:p/>
    <w:p>
      <w:r xmlns:w="http://schemas.openxmlformats.org/wordprocessingml/2006/main">
        <w:t xml:space="preserve">2. Guds rättvisa – hur Guds yttersta dom kommer att verkställas.</w:t>
      </w:r>
    </w:p>
    <w:p/>
    <w:p>
      <w:r xmlns:w="http://schemas.openxmlformats.org/wordprocessingml/2006/main">
        <w:t xml:space="preserve">1. Ordspråksboken 13:15 "Gott förstånd ger nåd, men överträdarnas väg är hård."</w:t>
      </w:r>
    </w:p>
    <w:p/>
    <w:p>
      <w:r xmlns:w="http://schemas.openxmlformats.org/wordprocessingml/2006/main">
        <w:t xml:space="preserve">2. Jesaja 53:5-6 "Men han blev sårad för våra överträdelser, han blev förkrossad för våra missgärningar; tuktan för vår frid var på honom, och med hans sår blir vi helade. Alla vi som får har gått vilse, vi har vänt var och en till sin egen väg, och Herren har lagt oss allas missgärning på honom."</w:t>
      </w:r>
    </w:p>
    <w:p/>
    <w:p>
      <w:r xmlns:w="http://schemas.openxmlformats.org/wordprocessingml/2006/main">
        <w:t xml:space="preserve">Jeremia 22:20 Gå upp till Libanon och rop; och höj din röst i Basan och rop från gångarna, ty alla dina älskare äro förgjorda.</w:t>
      </w:r>
    </w:p>
    <w:p/>
    <w:p>
      <w:r xmlns:w="http://schemas.openxmlformats.org/wordprocessingml/2006/main">
        <w:t xml:space="preserve">Det här avsnittet talar om en uppmaning att beklaga att de som en gång var älskade förstördes.</w:t>
      </w:r>
    </w:p>
    <w:p/>
    <w:p>
      <w:r xmlns:w="http://schemas.openxmlformats.org/wordprocessingml/2006/main">
        <w:t xml:space="preserve">1. En uppmaning till sorg: förlusten av dem som en gång var kära</w:t>
      </w:r>
    </w:p>
    <w:p/>
    <w:p>
      <w:r xmlns:w="http://schemas.openxmlformats.org/wordprocessingml/2006/main">
        <w:t xml:space="preserve">2. Slutet på komfort: Lär dig leva med förlust och förstörelse</w:t>
      </w:r>
    </w:p>
    <w:p/>
    <w:p>
      <w:r xmlns:w="http://schemas.openxmlformats.org/wordprocessingml/2006/main">
        <w:t xml:space="preserve">1. Psaltaren 147:3 - Han helar de förkrosnade i hjärtat och binder deras sår.</w:t>
      </w:r>
    </w:p>
    <w:p/>
    <w:p>
      <w:r xmlns:w="http://schemas.openxmlformats.org/wordprocessingml/2006/main">
        <w:t xml:space="preserve">2. Romarbrevet 12:15 - Gläd dig med dem som jublar och gråt med dem som gråter.</w:t>
      </w:r>
    </w:p>
    <w:p/>
    <w:p>
      <w:r xmlns:w="http://schemas.openxmlformats.org/wordprocessingml/2006/main">
        <w:t xml:space="preserve">Jeremia 22:21 Jag talade till dig i ditt välstånd; men du sade: Jag vill inte höra. Detta har varit ditt sätt från din ungdom, att du inte hörde min röst.</w:t>
      </w:r>
    </w:p>
    <w:p/>
    <w:p>
      <w:r xmlns:w="http://schemas.openxmlformats.org/wordprocessingml/2006/main">
        <w:t xml:space="preserve">Gud talade till Juda folk i deras välstånd, men de vägrade lyssna. Detta var deras vana sedan ungdomen, eftersom de aldrig lydde Guds röst.</w:t>
      </w:r>
    </w:p>
    <w:p/>
    <w:p>
      <w:r xmlns:w="http://schemas.openxmlformats.org/wordprocessingml/2006/main">
        <w:t xml:space="preserve">1. Faran med att vägra höra Guds röst</w:t>
      </w:r>
    </w:p>
    <w:p/>
    <w:p>
      <w:r xmlns:w="http://schemas.openxmlformats.org/wordprocessingml/2006/main">
        <w:t xml:space="preserve">2. Behovet av att lyda Gud i välstånd</w:t>
      </w:r>
    </w:p>
    <w:p/>
    <w:p>
      <w:r xmlns:w="http://schemas.openxmlformats.org/wordprocessingml/2006/main">
        <w:t xml:space="preserve">1. Jesaja 1:19-20 - Om ni är villiga och lydiga, skall ni äta det goda i landet. Men om I vägrar och gör uppror, skolen I förtäras med svärd, ty Herrens mun har talat det.</w:t>
      </w:r>
    </w:p>
    <w:p/>
    <w:p>
      <w:r xmlns:w="http://schemas.openxmlformats.org/wordprocessingml/2006/main">
        <w:t xml:space="preserve">2. Jakobsbrevet 1:22 - Men varen ordets görare och inte bara hörare, eftersom ni bedrar er själva.</w:t>
      </w:r>
    </w:p>
    <w:p/>
    <w:p>
      <w:r xmlns:w="http://schemas.openxmlformats.org/wordprocessingml/2006/main">
        <w:t xml:space="preserve">Jeremia 22:22 Vinden skall förtära alla dina herdar, och dina älskare skola gå i fångenskap; förvisso skall du bli på skam och skam över all din ondska.</w:t>
      </w:r>
    </w:p>
    <w:p/>
    <w:p>
      <w:r xmlns:w="http://schemas.openxmlformats.org/wordprocessingml/2006/main">
        <w:t xml:space="preserve">Gud varnar för att de som har blivit vilseledda av falska pastorer och älskare kommer att gå i fångenskap, och de kommer att skämmas och skamsna för sin ondska.</w:t>
      </w:r>
    </w:p>
    <w:p/>
    <w:p>
      <w:r xmlns:w="http://schemas.openxmlformats.org/wordprocessingml/2006/main">
        <w:t xml:space="preserve">1. Erkänn Guds varningar och omvänd dig från synd</w:t>
      </w:r>
    </w:p>
    <w:p/>
    <w:p>
      <w:r xmlns:w="http://schemas.openxmlformats.org/wordprocessingml/2006/main">
        <w:t xml:space="preserve">2. Sök Guds sanning och undvik bedrägeri</w:t>
      </w:r>
    </w:p>
    <w:p/>
    <w:p>
      <w:r xmlns:w="http://schemas.openxmlformats.org/wordprocessingml/2006/main">
        <w:t xml:space="preserve">1. Jesaja 55:6-7 - "Sök Herren medan han finns, åkalla honom medan han är nära, låt den ogudaktige överge sin väg och den orättfärdige hans tankar, låt honom vända om till Herren, så att han må ha medlidande med honom och vår Gud, ty han kommer rikligt att förlåta."</w:t>
      </w:r>
    </w:p>
    <w:p/>
    <w:p>
      <w:r xmlns:w="http://schemas.openxmlformats.org/wordprocessingml/2006/main">
        <w:t xml:space="preserve">2. Psalm 119:9-11 - "Hur kan en ung man hålla sin väg ren? Genom att bevara den enligt ditt ord. Av hela mitt hjärta söker jag dig; låt mig inte vandra från dina bud! Jag har förvarat ditt ord i mitt hjärta, så att jag inte skulle synda mot dig.</w:t>
      </w:r>
    </w:p>
    <w:p/>
    <w:p>
      <w:r xmlns:w="http://schemas.openxmlformats.org/wordprocessingml/2006/main">
        <w:t xml:space="preserve">Jeremia 22:23 Du Libanons invånare, du som bygger ditt bo i cedrarna, hur nådig skall du vara när vånda kommer över dig, smärtan som en födande kvinna!</w:t>
      </w:r>
    </w:p>
    <w:p/>
    <w:p>
      <w:r xmlns:w="http://schemas.openxmlformats.org/wordprocessingml/2006/main">
        <w:t xml:space="preserve">Libanons invånare varnas för smärtan som kommer när värk och smärta kommer som en födande kvinna.</w:t>
      </w:r>
    </w:p>
    <w:p/>
    <w:p>
      <w:r xmlns:w="http://schemas.openxmlformats.org/wordprocessingml/2006/main">
        <w:t xml:space="preserve">1. Smärtsamma kval: Behovet av andlig förberedelse</w:t>
      </w:r>
    </w:p>
    <w:p/>
    <w:p>
      <w:r xmlns:w="http://schemas.openxmlformats.org/wordprocessingml/2006/main">
        <w:t xml:space="preserve">2. The Cedars of Libanon: Hitta styrka i svåra tider</w:t>
      </w:r>
    </w:p>
    <w:p/>
    <w:p>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Psalm 34:19 - Många är den rättfärdiges lidanden, men Herren räddar honom ur dem alla.</w:t>
      </w:r>
    </w:p>
    <w:p/>
    <w:p>
      <w:r xmlns:w="http://schemas.openxmlformats.org/wordprocessingml/2006/main">
        <w:t xml:space="preserve">Jeremia 22:24 Så sant jag lever, säger HERREN, om än Konja, Jojakims son, Juda konung, var signetet på min högra hand, skulle jag ändå rycka dig därifrån;</w:t>
      </w:r>
    </w:p>
    <w:p/>
    <w:p>
      <w:r xmlns:w="http://schemas.openxmlformats.org/wordprocessingml/2006/main">
        <w:t xml:space="preserve">Guds suveränitet över all jordisk auktoritet och makt.</w:t>
      </w:r>
    </w:p>
    <w:p/>
    <w:p>
      <w:r xmlns:w="http://schemas.openxmlformats.org/wordprocessingml/2006/main">
        <w:t xml:space="preserve">1. Gud är suverän över alla kungar</w:t>
      </w:r>
    </w:p>
    <w:p/>
    <w:p>
      <w:r xmlns:w="http://schemas.openxmlformats.org/wordprocessingml/2006/main">
        <w:t xml:space="preserve">2. Att erkänna Guds auktoritets överlägsenhet</w:t>
      </w:r>
    </w:p>
    <w:p/>
    <w:p>
      <w:r xmlns:w="http://schemas.openxmlformats.org/wordprocessingml/2006/main">
        <w:t xml:space="preserve">1. Psaltaren 103:19 - Herren har upprättat sin tron i himlen, och hans rike råder över allt.</w:t>
      </w:r>
    </w:p>
    <w:p/>
    <w:p>
      <w:r xmlns:w="http://schemas.openxmlformats.org/wordprocessingml/2006/main">
        <w:t xml:space="preserve">2. Daniel 4:35 - Alla jordens invånare räknas som ingenting, och han gör enligt sin vilja bland himlens här och bland jordens invånare; och ingen kan hålla hans hand eller säga till honom: "Vad har du gjort?"</w:t>
      </w:r>
    </w:p>
    <w:p/>
    <w:p>
      <w:r xmlns:w="http://schemas.openxmlformats.org/wordprocessingml/2006/main">
        <w:t xml:space="preserve">Jeremia 22:25 Och jag skall giva dig i handen på dem som söka ditt liv och i handen på dem vars ansikte du fruktar, ja, i Nebukadresars, kungen av Babylon, hand och i kaldéernas hand.</w:t>
      </w:r>
    </w:p>
    <w:p/>
    <w:p>
      <w:r xmlns:w="http://schemas.openxmlformats.org/wordprocessingml/2006/main">
        <w:t xml:space="preserve">Gud kommer i slutändan att försörja dem som litar på honom, även i tider av stora motgångar.</w:t>
      </w:r>
    </w:p>
    <w:p/>
    <w:p>
      <w:r xmlns:w="http://schemas.openxmlformats.org/wordprocessingml/2006/main">
        <w:t xml:space="preserve">1. Hopp i svåra tider: Att finna tro på Guds löften</w:t>
      </w:r>
    </w:p>
    <w:p/>
    <w:p>
      <w:r xmlns:w="http://schemas.openxmlformats.org/wordprocessingml/2006/main">
        <w:t xml:space="preserve">2. Guds suveränitet: Att lita på hans försörjning</w:t>
      </w:r>
    </w:p>
    <w:p/>
    <w:p>
      <w:r xmlns:w="http://schemas.openxmlformats.org/wordprocessingml/2006/main">
        <w:t xml:space="preserve">1. Jeremia 29:11, "Ty jag vet vilka planer jag har för dig", säger Herren, "planerar att lyckas med dig och inte skada dig, planerar att ge dig hopp och en framtid."</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Jeremia 22:26 Och jag skall kasta ut dig och din moder, som har fött dig, till ett annat land, där ni inte äro födda; och där skall ni dö.</w:t>
      </w:r>
    </w:p>
    <w:p/>
    <w:p>
      <w:r xmlns:w="http://schemas.openxmlformats.org/wordprocessingml/2006/main">
        <w:t xml:space="preserve">Guds rättvisa visas i denna vers när han straffar dem som inte lyder honom.</w:t>
      </w:r>
    </w:p>
    <w:p/>
    <w:p>
      <w:r xmlns:w="http://schemas.openxmlformats.org/wordprocessingml/2006/main">
        <w:t xml:space="preserve">1: I Jeremia 22:26 påminner Gud oss om sin rättvisa och vikten av att lyda honom.</w:t>
      </w:r>
    </w:p>
    <w:p/>
    <w:p>
      <w:r xmlns:w="http://schemas.openxmlformats.org/wordprocessingml/2006/main">
        <w:t xml:space="preserve">2: Vi måste komma ihåg att Gud alltid kommer att upprätthålla sin rättvisa och kommer att straffa dem som inte lyder honom.</w:t>
      </w:r>
    </w:p>
    <w:p/>
    <w:p>
      <w:r xmlns:w="http://schemas.openxmlformats.org/wordprocessingml/2006/main">
        <w:t xml:space="preserve">1: Femte Mosebok 28:15-20 - Gud lovar en välsignelse till dem som lyder honom och en förbannelse till dem som inte lyder honom.</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Jeremia 22:27 Men till det land dit de vilja återvända, dit skola de icke återvända.</w:t>
      </w:r>
    </w:p>
    <w:p/>
    <w:p>
      <w:r xmlns:w="http://schemas.openxmlformats.org/wordprocessingml/2006/main">
        <w:t xml:space="preserve">Människor kommer inte att kunna återvända till det land de önskar.</w:t>
      </w:r>
    </w:p>
    <w:p/>
    <w:p>
      <w:r xmlns:w="http://schemas.openxmlformats.org/wordprocessingml/2006/main">
        <w:t xml:space="preserve">1. "No Place Like Home: Trusting God Through Displacement"</w:t>
      </w:r>
    </w:p>
    <w:p/>
    <w:p>
      <w:r xmlns:w="http://schemas.openxmlformats.org/wordprocessingml/2006/main">
        <w:t xml:space="preserve">2. "Den oväntade vägen: Hitta Guds vilja på okända platser"</w:t>
      </w:r>
    </w:p>
    <w:p/>
    <w:p>
      <w:r xmlns:w="http://schemas.openxmlformats.org/wordprocessingml/2006/main">
        <w:t xml:space="preserve">1. Klagovisorna 3:31-33 "Ty ingen är förkastad av Herren för evigt. Även om han bringar sorg, kommer han att visa medlidande, så stor är hans osvikliga kärlek."</w:t>
      </w:r>
    </w:p>
    <w:p/>
    <w:p>
      <w:r xmlns:w="http://schemas.openxmlformats.org/wordprocessingml/2006/main">
        <w:t xml:space="preserve">2. Psaltaren 23:3 "Han leder mig längs de rätta vägarna för sitt namns skull."</w:t>
      </w:r>
    </w:p>
    <w:p/>
    <w:p>
      <w:r xmlns:w="http://schemas.openxmlformats.org/wordprocessingml/2006/main">
        <w:t xml:space="preserve">Jeremia 22:28 Är denne man Konja en föraktad bruten avgud? är han ett kärl som inte har något nöje? varför kastas de ut, han och hans säd, och kastas till ett land som de inte känner till?</w:t>
      </w:r>
    </w:p>
    <w:p/>
    <w:p>
      <w:r xmlns:w="http://schemas.openxmlformats.org/wordprocessingml/2006/main">
        <w:t xml:space="preserve">Konja ses som en föraktad, trasig idol, och han och hans ättlingar förvisas till ett obekant land.</w:t>
      </w:r>
    </w:p>
    <w:p/>
    <w:p>
      <w:r xmlns:w="http://schemas.openxmlformats.org/wordprocessingml/2006/main">
        <w:t xml:space="preserve">1. Gud är oss nådig oavsett hur långt vi har fallit.</w:t>
      </w:r>
    </w:p>
    <w:p/>
    <w:p>
      <w:r xmlns:w="http://schemas.openxmlformats.org/wordprocessingml/2006/main">
        <w:t xml:space="preserve">2. Våra handlingar får konsekvenser, och vi måste vara medvetna om våra val.</w:t>
      </w:r>
    </w:p>
    <w:p/>
    <w:p>
      <w:r xmlns:w="http://schemas.openxmlformats.org/wordprocessingml/2006/main">
        <w:t xml:space="preserve">1. Psalm 103:14 - Ty han vet hur vi är skapade; han minns att vi är damm.</w:t>
      </w:r>
    </w:p>
    <w:p/>
    <w:p>
      <w:r xmlns:w="http://schemas.openxmlformats.org/wordprocessingml/2006/main">
        <w:t xml:space="preserve">2. Jesaja 43:1 - Frukta inte, ty jag har förlöst dig; Jag har kallat dig vid namn; du är min.</w:t>
      </w:r>
    </w:p>
    <w:p/>
    <w:p>
      <w:r xmlns:w="http://schemas.openxmlformats.org/wordprocessingml/2006/main">
        <w:t xml:space="preserve">Jeremia 22:29 O jord, jord, jord, hör HERRENS ord.</w:t>
      </w:r>
    </w:p>
    <w:p/>
    <w:p>
      <w:r xmlns:w="http://schemas.openxmlformats.org/wordprocessingml/2006/main">
        <w:t xml:space="preserve">Herren talar till jorden och uppmanar den att höra hans ord.</w:t>
      </w:r>
    </w:p>
    <w:p/>
    <w:p>
      <w:r xmlns:w="http://schemas.openxmlformats.org/wordprocessingml/2006/main">
        <w:t xml:space="preserve">1. Herrens kallelse att höra hans ord - Jeremia 22:29</w:t>
      </w:r>
    </w:p>
    <w:p/>
    <w:p>
      <w:r xmlns:w="http://schemas.openxmlformats.org/wordprocessingml/2006/main">
        <w:t xml:space="preserve">2. Kraften i Guds ord - Jeremia 22:29</w:t>
      </w:r>
    </w:p>
    <w:p/>
    <w:p>
      <w:r xmlns:w="http://schemas.openxmlformats.org/wordprocessingml/2006/main">
        <w:t xml:space="preserve">1. Psaltaren 19:14 - Låt min muns ord och mitt hjärtas begrundan vara behagliga för dina ögon, HERRE, min klippa och min återlösare.</w:t>
      </w:r>
    </w:p>
    <w:p/>
    <w:p>
      <w:r xmlns:w="http://schemas.openxmlformats.org/wordprocessingml/2006/main">
        <w:t xml:space="preserve">2. Hebreerbrevet 4:12-13 – Ty Guds ord är levande och verksamt, skarpare än något tveeggat svärd, genomborrande till splittringen av själ och ande, mellan leder och märg, och urskiljer tankar och avsikter hos hjärtat. Och ingen varelse är dold för hans åsyn, utan alla är nakna och utsatta för ögonen på honom som vi måste ge redovisning för.</w:t>
      </w:r>
    </w:p>
    <w:p/>
    <w:p>
      <w:r xmlns:w="http://schemas.openxmlformats.org/wordprocessingml/2006/main">
        <w:t xml:space="preserve">Jeremia 22:30 Så säger HERREN: Skriv denna man barnlös, en man som inte får framgång i sina dagar; ty ingen av hans avkomlingar skall ha framgång när han sitter på Davids tron och härskar mer i Juda.</w:t>
      </w:r>
    </w:p>
    <w:p/>
    <w:p>
      <w:r xmlns:w="http://schemas.openxmlformats.org/wordprocessingml/2006/main">
        <w:t xml:space="preserve">Gud befaller Jeremia att skriva att en viss man inte kommer att ha några barn att ärva sin tron och inte kommer att ha framgång i sina dagar.</w:t>
      </w:r>
    </w:p>
    <w:p/>
    <w:p>
      <w:r xmlns:w="http://schemas.openxmlformats.org/wordprocessingml/2006/main">
        <w:t xml:space="preserve">1. Kraften i Guds ord: Hur Guds ord uppfylls i våra liv</w:t>
      </w:r>
    </w:p>
    <w:p/>
    <w:p>
      <w:r xmlns:w="http://schemas.openxmlformats.org/wordprocessingml/2006/main">
        <w:t xml:space="preserve">2. Trofasthet inför motgångar: Hur Gud stärker oss i svåra tider</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Jakobsbrevet 1:2-4 - Räkna det till glädje, mina bröder, när ni möter prövningar av olika slag, ty ni vet att er tros prövning ger uthållighet. Och låt ståndaktigheten få sin fulla verkan, så att du må vara fullkomlig och fullkomlig, utan brist på något.</w:t>
      </w:r>
    </w:p>
    <w:p/>
    <w:p/>
    <w:p>
      <w:r xmlns:w="http://schemas.openxmlformats.org/wordprocessingml/2006/main">
        <w:t xml:space="preserve">Jeremia kapitel 23 tar upp Judas korrupta ledarskap och erbjuder hopp för framtiden genom löftet om en rättfärdig och rättvis kung, som kommer att ge frälsning och återupprättelse.</w:t>
      </w:r>
    </w:p>
    <w:p/>
    <w:p>
      <w:r xmlns:w="http://schemas.openxmlformats.org/wordprocessingml/2006/main">
        <w:t xml:space="preserve">Första stycket: Jeremia fördömer Judas herdar (ledare) (Jeremia 23:1-4). Han anklagar dem för att skingra och misshandla Guds folk. Som svar lovar Gud att samla sin kvarleva och utse herdar som ska ta hand om dem.</w:t>
      </w:r>
    </w:p>
    <w:p/>
    <w:p>
      <w:r xmlns:w="http://schemas.openxmlformats.org/wordprocessingml/2006/main">
        <w:t xml:space="preserve">Andra stycket: Jeremia talar emot falska profeter (Jeremia 23:9-15). Han fördömer deras bedrägliga budskap som leder folket vilse. Han förklarar att dessa profeter talar sina egna fantasier istället för att höra från Gud.</w:t>
      </w:r>
    </w:p>
    <w:p/>
    <w:p>
      <w:r xmlns:w="http://schemas.openxmlformats.org/wordprocessingml/2006/main">
        <w:t xml:space="preserve">Tredje stycket: Jeremia ställer falska profeter i kontrast till den sanne profeten som Gud har sänt (Jeremia 23:16-22). Han betonar att sanna profeter tar emot sina budskap direkt från Gud, medan falska profeter talar lögner. Guds sanna ord är som eld och en hammare som bryter ner lögner.</w:t>
      </w:r>
    </w:p>
    <w:p/>
    <w:p>
      <w:r xmlns:w="http://schemas.openxmlformats.org/wordprocessingml/2006/main">
        <w:t xml:space="preserve">Fjärde stycket: Jeremia tillrättavisar de falska profeterna ännu en gång (Jeremia 23:25-32). Han avslöjar deras bedrägliga anspråk på att ha fått drömmar från Gud. Deras lögner vilseleder folket och får dem att glömma honom.</w:t>
      </w:r>
    </w:p>
    <w:p/>
    <w:p>
      <w:r xmlns:w="http://schemas.openxmlformats.org/wordprocessingml/2006/main">
        <w:t xml:space="preserve">5:e stycket: Jeremia förkunnar hopp för framtiden genom ett löfte om en rättfärdig kung, ofta kallad "grenen" (Jeremia 23:5-8). Denne kung kommer att regera klokt, verkställa rättvisa, bringa frälsning och återställa Israel. Folket kommer inte längre att frukta eller skingras utan kommer att bo tryggt i sitt land.</w:t>
      </w:r>
    </w:p>
    <w:p/>
    <w:p>
      <w:r xmlns:w="http://schemas.openxmlformats.org/wordprocessingml/2006/main">
        <w:t xml:space="preserve">Sammanfattningsvis,</w:t>
      </w:r>
    </w:p>
    <w:p>
      <w:r xmlns:w="http://schemas.openxmlformats.org/wordprocessingml/2006/main">
        <w:t xml:space="preserve">Kapitel tjugotre av Jeremia tar upp det korrupta ledarskapet i Juda och erbjuder hopp genom ett löfte om en rättfärdig och rättvis kung. Herdarna är dömda för att ha misshandlat Guds folk, men han lovar att samla sin kvarleva och utse omsorgsfulla herdar. Falska profeter fördöms för att de leder vilse, talar lögner istället för att höra från Gud. Sanna profeter tar emot budskap direkt från honom, medan falska talar fantasier. Bedrägliga påståenden om drömmar avslöjas, eftersom de får människor att glömma Gud. Mitt i denna korruption finns det hopp. Ett löfte ges om en rättfärdig kung, känd som "grenen". Denna kung kommer att ge Israel rättvisa, frälsning och återupprättelse. Folket kommer att bo tryggt i sitt land, inte längre frukta eller skingras. Kapitlet belyser både fördömande av korrupt ledarskap och försäkran i gudomliga löften.</w:t>
      </w:r>
    </w:p>
    <w:p/>
    <w:p>
      <w:r xmlns:w="http://schemas.openxmlformats.org/wordprocessingml/2006/main">
        <w:t xml:space="preserve">Jeremia kapitel 23 tar upp Judas korrupta ledarskap och erbjuder hopp för framtiden genom löftet om en rättfärdig och rättvis kung, som kommer att ge frälsning och återupprättelse.</w:t>
      </w:r>
    </w:p>
    <w:p/>
    <w:p>
      <w:r xmlns:w="http://schemas.openxmlformats.org/wordprocessingml/2006/main">
        <w:t xml:space="preserve">Första stycket: Jeremia fördömer Judas herdar (ledare) (Jeremia 23:1-4). Han anklagar dem för att skingra och misshandla Guds folk. Som svar lovar Gud att samla sin kvarleva och utse herdar som ska ta hand om dem.</w:t>
      </w:r>
    </w:p>
    <w:p/>
    <w:p>
      <w:r xmlns:w="http://schemas.openxmlformats.org/wordprocessingml/2006/main">
        <w:t xml:space="preserve">Andra stycket: Jeremia talar emot falska profeter (Jeremia 23:9-15). Han fördömer deras bedrägliga budskap som leder folket vilse. Han förklarar att dessa profeter talar sina egna fantasier istället för att höra från Gud.</w:t>
      </w:r>
    </w:p>
    <w:p/>
    <w:p>
      <w:r xmlns:w="http://schemas.openxmlformats.org/wordprocessingml/2006/main">
        <w:t xml:space="preserve">Tredje stycket: Jeremia ställer falska profeter i kontrast till den sanne profeten som Gud har sänt (Jeremia 23:16-22). Han betonar att sanna profeter tar emot sina budskap direkt från Gud, medan falska profeter talar lögner. Guds sanna ord är som eld och en hammare som bryter ner lögner.</w:t>
      </w:r>
    </w:p>
    <w:p/>
    <w:p>
      <w:r xmlns:w="http://schemas.openxmlformats.org/wordprocessingml/2006/main">
        <w:t xml:space="preserve">Fjärde stycket: Jeremia tillrättavisar de falska profeterna ännu en gång (Jeremia 23:25-32). Han avslöjar deras bedrägliga anspråk på att ha fått drömmar från Gud. Deras lögner vilseleder folket och får dem att glömma honom.</w:t>
      </w:r>
    </w:p>
    <w:p/>
    <w:p>
      <w:r xmlns:w="http://schemas.openxmlformats.org/wordprocessingml/2006/main">
        <w:t xml:space="preserve">5:e stycket: Jeremia förkunnar hopp för framtiden genom ett löfte om en rättfärdig kung, ofta kallad "grenen" (Jeremia 23:5-8). Denne kung kommer att regera klokt, verkställa rättvisa, bringa frälsning och återställa Israel. Folket kommer inte längre att frukta eller skingras utan kommer att bo tryggt i sitt land.</w:t>
      </w:r>
    </w:p>
    <w:p/>
    <w:p>
      <w:r xmlns:w="http://schemas.openxmlformats.org/wordprocessingml/2006/main">
        <w:t xml:space="preserve">Sammanfattningsvis,</w:t>
      </w:r>
    </w:p>
    <w:p>
      <w:r xmlns:w="http://schemas.openxmlformats.org/wordprocessingml/2006/main">
        <w:t xml:space="preserve">Kapitel tjugotre av Jeremia tar upp det korrupta ledarskapet i Juda och erbjuder hopp genom ett löfte om en rättfärdig och rättvis kung. Herdarna är dömda för att ha misshandlat Guds folk, men han lovar att samla sin kvarleva och utse omsorgsfulla herdar. Falska profeter fördöms för att de leder vilse, talar lögner istället för att höra från Gud. Sanna profeter tar emot budskap direkt från honom, medan falska talar fantasier. Bedrägliga påståenden om drömmar avslöjas, eftersom de får människor att glömma Gud. Mitt i denna korruption finns det hopp. Ett löfte ges om en rättfärdig kung, känd som "grenen". Denna kung kommer att ge Israel rättvisa, frälsning och återupprättelse. Folket kommer att bo tryggt i sitt land, inte längre frukta eller skingras. Kapitlet belyser både fördömande av korrupt ledarskap och försäkran i gudomliga löften.</w:t>
      </w:r>
    </w:p>
    <w:p/>
    <w:p>
      <w:r xmlns:w="http://schemas.openxmlformats.org/wordprocessingml/2006/main">
        <w:t xml:space="preserve">Jeremia 23:1 Ve de pastorer som förgör och skingra fåren på min betesmark! säger HERREN.</w:t>
      </w:r>
    </w:p>
    <w:p/>
    <w:p>
      <w:r xmlns:w="http://schemas.openxmlformats.org/wordprocessingml/2006/main">
        <w:t xml:space="preserve">Herren uttrycker sitt missnöje med pastorerna som har förstört och spridit flocken i hans betesmark.</w:t>
      </w:r>
    </w:p>
    <w:p/>
    <w:p>
      <w:r xmlns:w="http://schemas.openxmlformats.org/wordprocessingml/2006/main">
        <w:t xml:space="preserve">1. Herrens varning till pastorer som försummar sin plikt</w:t>
      </w:r>
    </w:p>
    <w:p/>
    <w:p>
      <w:r xmlns:w="http://schemas.openxmlformats.org/wordprocessingml/2006/main">
        <w:t xml:space="preserve">2. Pastorernas ansvar att vara herde för Guds folk</w:t>
      </w:r>
    </w:p>
    <w:p/>
    <w:p>
      <w:r xmlns:w="http://schemas.openxmlformats.org/wordprocessingml/2006/main">
        <w:t xml:space="preserve">1. Hesekiel 34:2-4 – Därför, ni herdar, hör Herrens ord:</w:t>
      </w:r>
    </w:p>
    <w:p/>
    <w:p>
      <w:r xmlns:w="http://schemas.openxmlformats.org/wordprocessingml/2006/main">
        <w:t xml:space="preserve">2. Jeremia 3:15 – Och jag skall ge er herdar efter mitt hjärta, som skall föda er med kunskap och förstånd.</w:t>
      </w:r>
    </w:p>
    <w:p/>
    <w:p>
      <w:r xmlns:w="http://schemas.openxmlformats.org/wordprocessingml/2006/main">
        <w:t xml:space="preserve">Jeremia 23:2 Därför säger HERREN, Israels Gud, så om de herdar som föda mitt folk; I har skingrat min hjord och drivit bort dem och inte besökt dem;</w:t>
      </w:r>
    </w:p>
    <w:p/>
    <w:p>
      <w:r xmlns:w="http://schemas.openxmlformats.org/wordprocessingml/2006/main">
        <w:t xml:space="preserve">Gud fördömer Israels pastorer för att de försummade sitt folk och inte besökte dem. Han kommer att straffa dem för deras missgärningar.</w:t>
      </w:r>
    </w:p>
    <w:p/>
    <w:p>
      <w:r xmlns:w="http://schemas.openxmlformats.org/wordprocessingml/2006/main">
        <w:t xml:space="preserve">1. Följ Herrens instruktioner och ta hand om hans folk</w:t>
      </w:r>
    </w:p>
    <w:p/>
    <w:p>
      <w:r xmlns:w="http://schemas.openxmlformats.org/wordprocessingml/2006/main">
        <w:t xml:space="preserve">2. Skörda vad du sår: Guds dom över försummelse</w:t>
      </w:r>
    </w:p>
    <w:p/>
    <w:p>
      <w:r xmlns:w="http://schemas.openxmlformats.org/wordprocessingml/2006/main">
        <w:t xml:space="preserve">1. Hesekiel 34:2-4 - Så säger Herren Gud till herdarna; Ve Israels herdar som föder sig själva! borde inte herdarna föda hjordarna? I äten fettet, och I klär eder i ullen, I döda dem som utfodras; men I foder inte hjorden. De sjuka har ni inte styrkt, inte heller har ni bott det som var sjukt, inte heller har ni bundit samman det som var brutet, inte heller har ni återfört det bortdrivna, och inte har ni sökt efter det som var förlorat; men med våld och grymhet har ni styrt dem.</w:t>
      </w:r>
    </w:p>
    <w:p/>
    <w:p>
      <w:r xmlns:w="http://schemas.openxmlformats.org/wordprocessingml/2006/main">
        <w:t xml:space="preserve">2. Jakob 4:17 - Därför är det synd för den som vet att göra gott och inte gör det.</w:t>
      </w:r>
    </w:p>
    <w:p/>
    <w:p>
      <w:r xmlns:w="http://schemas.openxmlformats.org/wordprocessingml/2006/main">
        <w:t xml:space="preserve">Jeremia 23:3 Och jag skall samla kvarlevan av min hjord från alla länder dit jag har drivit dem bort, och jag skall föra dem tillbaka till deras fårar; och de skola bli fruktsamma och växa.</w:t>
      </w:r>
    </w:p>
    <w:p/>
    <w:p>
      <w:r xmlns:w="http://schemas.openxmlformats.org/wordprocessingml/2006/main">
        <w:t xml:space="preserve">Gud kommer att föra kvarlevan av sin hjord från de länder de har fördrivits till och kommer att återvända dem till sina egna hem, och de kommer att bli välmående och föröka sig.</w:t>
      </w:r>
    </w:p>
    <w:p/>
    <w:p>
      <w:r xmlns:w="http://schemas.openxmlformats.org/wordprocessingml/2006/main">
        <w:t xml:space="preserve">1. Guds kärlek och omsorg om sitt folk</w:t>
      </w:r>
    </w:p>
    <w:p/>
    <w:p>
      <w:r xmlns:w="http://schemas.openxmlformats.org/wordprocessingml/2006/main">
        <w:t xml:space="preserve">2. Be om Guds försörjning och skydd</w:t>
      </w:r>
    </w:p>
    <w:p/>
    <w:p>
      <w:r xmlns:w="http://schemas.openxmlformats.org/wordprocessingml/2006/main">
        <w:t xml:space="preserve">1. Psaltaren 34:18 Herren är nära de som har ett förkrossat hjärta och frälsar de förkrossade i anden.</w:t>
      </w:r>
    </w:p>
    <w:p/>
    <w:p>
      <w:r xmlns:w="http://schemas.openxmlformats.org/wordprocessingml/2006/main">
        <w:t xml:space="preserve">2. Matteus 6:25-34 Därför säger jag dig: Bekymra dig inte om ditt liv, vad du ska äta eller dricka; eller om din kropp, vad du ska ha på dig. Är inte livet mer än mat och kroppen mer än kläder? Se på luftens fåglar; de sår inte eller skördar eller förvarar dem i lador, och ändå matar er himmelske Fader dem. Är du inte mycket mer värd än de? Kan någon av er genom att oroa sig lägga en enda timme till ert liv?</w:t>
      </w:r>
    </w:p>
    <w:p/>
    <w:p>
      <w:r xmlns:w="http://schemas.openxmlformats.org/wordprocessingml/2006/main">
        <w:t xml:space="preserve">Jeremia 23:4 Och jag skall sätta herdar över dem, som skola föda dem, och de skola icke mer frukta eller förskräckas, och de skola icke saknas, säger HERREN.</w:t>
      </w:r>
    </w:p>
    <w:p/>
    <w:p>
      <w:r xmlns:w="http://schemas.openxmlformats.org/wordprocessingml/2006/main">
        <w:t xml:space="preserve">Herren lovar att inrätta herdar som ska ta hand om och skydda sitt folk så att de inte längre kommer att vara rädda, nödställda eller sakna.</w:t>
      </w:r>
    </w:p>
    <w:p/>
    <w:p>
      <w:r xmlns:w="http://schemas.openxmlformats.org/wordprocessingml/2006/main">
        <w:t xml:space="preserve">1. "HERREN är vår herde"</w:t>
      </w:r>
    </w:p>
    <w:p/>
    <w:p>
      <w:r xmlns:w="http://schemas.openxmlformats.org/wordprocessingml/2006/main">
        <w:t xml:space="preserve">2. "Sträva efter fred och säkerhet genom HERREN"</w:t>
      </w:r>
    </w:p>
    <w:p/>
    <w:p>
      <w:r xmlns:w="http://schemas.openxmlformats.org/wordprocessingml/2006/main">
        <w:t xml:space="preserve">1. Psalm 23:1 - Herren är min herde; Jag ska inte vilja.</w:t>
      </w:r>
    </w:p>
    <w:p/>
    <w:p>
      <w:r xmlns:w="http://schemas.openxmlformats.org/wordprocessingml/2006/main">
        <w:t xml:space="preserve">2. Jesaja 26:3 - Du skall bevara honom i fullkomlig frid, vars sinne är fast vid dig, eftersom han litar på dig.</w:t>
      </w:r>
    </w:p>
    <w:p/>
    <w:p>
      <w:r xmlns:w="http://schemas.openxmlformats.org/wordprocessingml/2006/main">
        <w:t xml:space="preserve">Jeremia 23:5 Se, dagar kommer, säger HERREN, då jag skall upphöja åt David en rättfärdig gren, och en konung skall regera och ha framgång och utöva rätt och rättvisa på jorden.</w:t>
      </w:r>
    </w:p>
    <w:p/>
    <w:p>
      <w:r xmlns:w="http://schemas.openxmlformats.org/wordprocessingml/2006/main">
        <w:t xml:space="preserve">Herren förkunnar att en rättfärdig kung kommer att uppstå från kung Davids härstamning, som kommer att regera och föra rättvisa till jorden.</w:t>
      </w:r>
    </w:p>
    <w:p/>
    <w:p>
      <w:r xmlns:w="http://schemas.openxmlformats.org/wordprocessingml/2006/main">
        <w:t xml:space="preserve">1. Guds rättvisa: Hur Guds rättfärdige kung kommer att ge jorden rättvisa</w:t>
      </w:r>
    </w:p>
    <w:p/>
    <w:p>
      <w:r xmlns:w="http://schemas.openxmlformats.org/wordprocessingml/2006/main">
        <w:t xml:space="preserve">2. Förlita sig på Herren: Hur man litar på Herren för hans löften</w:t>
      </w:r>
    </w:p>
    <w:p/>
    <w:p>
      <w:r xmlns:w="http://schemas.openxmlformats.org/wordprocessingml/2006/main">
        <w:t xml:space="preserve">1. Jesaja 9:6–7; Ty ett barn är oss fött, åt oss är en Son given, och regeringen skall ligga på hans skuldra, och hans namn skall kallas Underbar, Rådgivare, Den mäktige Guden, Den evige Fadern, Fridsfursten.</w:t>
      </w:r>
    </w:p>
    <w:p/>
    <w:p>
      <w:r xmlns:w="http://schemas.openxmlformats.org/wordprocessingml/2006/main">
        <w:t xml:space="preserve">2. Psalm 72:1-2; Ge konungen dina domar, o Gud, och din rättfärdighet åt konungens son. Han skall döma ditt folk med rättfärdighet, och dina fattiga med rätt.</w:t>
      </w:r>
    </w:p>
    <w:p/>
    <w:p>
      <w:r xmlns:w="http://schemas.openxmlformats.org/wordprocessingml/2006/main">
        <w:t xml:space="preserve">Jeremia 23:6 I hans dagar skall Juda bliva frälst, och Israel skall bo säkert; och detta är hans namn, med vilket han skall kallas: HERREN, VÅR RÄTTFÄRDIGHET.</w:t>
      </w:r>
    </w:p>
    <w:p/>
    <w:p>
      <w:r xmlns:w="http://schemas.openxmlformats.org/wordprocessingml/2006/main">
        <w:t xml:space="preserve">Gud ger rättfärdighet och frälsning till dem som följer honom.</w:t>
      </w:r>
    </w:p>
    <w:p/>
    <w:p>
      <w:r xmlns:w="http://schemas.openxmlformats.org/wordprocessingml/2006/main">
        <w:t xml:space="preserve">1. Rättfärdighetens kraft i våra liv</w:t>
      </w:r>
    </w:p>
    <w:p/>
    <w:p>
      <w:r xmlns:w="http://schemas.openxmlformats.org/wordprocessingml/2006/main">
        <w:t xml:space="preserve">2. Att lita på Herren för vår frälsning</w:t>
      </w:r>
    </w:p>
    <w:p/>
    <w:p>
      <w:r xmlns:w="http://schemas.openxmlformats.org/wordprocessingml/2006/main">
        <w:t xml:space="preserve">1. Romarbrevet 3:21-26</w:t>
      </w:r>
    </w:p>
    <w:p/>
    <w:p>
      <w:r xmlns:w="http://schemas.openxmlformats.org/wordprocessingml/2006/main">
        <w:t xml:space="preserve">2. Jesaja 45:17-25</w:t>
      </w:r>
    </w:p>
    <w:p/>
    <w:p>
      <w:r xmlns:w="http://schemas.openxmlformats.org/wordprocessingml/2006/main">
        <w:t xml:space="preserve">Jeremia 23:7 Därför, se, dagar komma, säger HERREN, då de icke mer skola säga: Så sant HERREN lever, som förde upp Israels barn ur Egyptens land;</w:t>
      </w:r>
    </w:p>
    <w:p/>
    <w:p>
      <w:r xmlns:w="http://schemas.openxmlformats.org/wordprocessingml/2006/main">
        <w:t xml:space="preserve">Gud kommer att föra frälsning till sitt folk och de kommer inte längre att behöva minnas tiden då de fördes ut ur Egypten.</w:t>
      </w:r>
    </w:p>
    <w:p/>
    <w:p>
      <w:r xmlns:w="http://schemas.openxmlformats.org/wordprocessingml/2006/main">
        <w:t xml:space="preserve">1. Guds kärlek är ovillkorlig</w:t>
      </w:r>
    </w:p>
    <w:p/>
    <w:p>
      <w:r xmlns:w="http://schemas.openxmlformats.org/wordprocessingml/2006/main">
        <w:t xml:space="preserve">2. Guds frälsning är till för alla</w:t>
      </w:r>
    </w:p>
    <w:p/>
    <w:p>
      <w:r xmlns:w="http://schemas.openxmlformats.org/wordprocessingml/2006/main">
        <w:t xml:space="preserve">1. Femte Mosebok 7:8-9 - "Men eftersom Herren älskar dig och håller den ed som han svor till dina förfäder, har han fört dig ut med en stark hand och friköpt dig från slaveriet, från makten av Farao kung av Egypten.</w:t>
      </w:r>
    </w:p>
    <w:p/>
    <w:p>
      <w:r xmlns:w="http://schemas.openxmlformats.org/wordprocessingml/2006/main">
        <w:t xml:space="preserve">2. Jesaja 43:1-3 – Men nu, så säger Herren, han som skapade dig, Jakob, han som formade dig, Israel: Frukta inte, ty jag har löst dig; Jag har kallat dig vid namn, du är min. När du går genom vattnet, ska jag vara med dig; och genom floderna skola de inte överväldiga dig; när du går genom eld skall du inte brännas upp, och lågan skall inte förtära dig. Ty jag är Herren din Gud, Israels Helige, din Frälsare.</w:t>
      </w:r>
    </w:p>
    <w:p/>
    <w:p>
      <w:r xmlns:w="http://schemas.openxmlformats.org/wordprocessingml/2006/main">
        <w:t xml:space="preserve">Jeremia 23:8 Men: Så sant Herren lever, som förde upp och förde Israels hus säd ut ur landet i norr och från alla länder dit jag hade fördrivit dem; och de skola bo i sitt eget land.</w:t>
      </w:r>
    </w:p>
    <w:p/>
    <w:p>
      <w:r xmlns:w="http://schemas.openxmlformats.org/wordprocessingml/2006/main">
        <w:t xml:space="preserve">Gud kommer att föra Israels folk tillbaka till deras eget land och skydda dem.</w:t>
      </w:r>
    </w:p>
    <w:p/>
    <w:p>
      <w:r xmlns:w="http://schemas.openxmlformats.org/wordprocessingml/2006/main">
        <w:t xml:space="preserve">1: Gud är den ultimata beskyddaren och försörjaren av sitt folk.</w:t>
      </w:r>
    </w:p>
    <w:p/>
    <w:p>
      <w:r xmlns:w="http://schemas.openxmlformats.org/wordprocessingml/2006/main">
        <w:t xml:space="preserve">2: Oavsett omständigheterna kommer Gud att leda oss tillbaka till platsen för säkerhet.</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Psaltaren 48:14 - Ty denna Gud är vår Gud för evigt och alltid; han kommer att vara vår guide ända till slutet.</w:t>
      </w:r>
    </w:p>
    <w:p/>
    <w:p>
      <w:r xmlns:w="http://schemas.openxmlformats.org/wordprocessingml/2006/main">
        <w:t xml:space="preserve">Jeremia 23:9 Mitt hjärta inom mig är krossat för profeternas skull; alla mina ben skakar; Jag är lik en berusad man och lik en man som vinet har besegrat, för HERRENS skull och för hans helighets ord.</w:t>
      </w:r>
    </w:p>
    <w:p/>
    <w:p>
      <w:r xmlns:w="http://schemas.openxmlformats.org/wordprocessingml/2006/main">
        <w:t xml:space="preserve">Jeremia uttrycker sin sorg över profeterna och hur Herrens ord har överväldigat honom.</w:t>
      </w:r>
    </w:p>
    <w:p/>
    <w:p>
      <w:r xmlns:w="http://schemas.openxmlformats.org/wordprocessingml/2006/main">
        <w:t xml:space="preserve">1. Kraften i Guds ord: Hur våra hjärtan och ben skakas</w:t>
      </w:r>
    </w:p>
    <w:p/>
    <w:p>
      <w:r xmlns:w="http://schemas.openxmlformats.org/wordprocessingml/2006/main">
        <w:t xml:space="preserve">2. Sorgens kraft: Hur man hittar styrka mitt i smärtan</w:t>
      </w:r>
    </w:p>
    <w:p/>
    <w:p>
      <w:r xmlns:w="http://schemas.openxmlformats.org/wordprocessingml/2006/main">
        <w:t xml:space="preserve">1. Jesaja 28:9-10 Vem ska han undervisa om kunskap? och vem skall han få att förstå läran? dem som är avvanda från mjölken och hämtade från brösten. Ty bud måste stå på bud, bud på bud; rad på rad, rad på rad; här lite och där lite.</w:t>
      </w:r>
    </w:p>
    <w:p/>
    <w:p>
      <w:r xmlns:w="http://schemas.openxmlformats.org/wordprocessingml/2006/main">
        <w:t xml:space="preserve">2. Psaltaren 37:4 Gläd dig också i Herren; och han skall ge dig vad ditt hjärta begär.</w:t>
      </w:r>
    </w:p>
    <w:p/>
    <w:p>
      <w:r xmlns:w="http://schemas.openxmlformats.org/wordprocessingml/2006/main">
        <w:t xml:space="preserve">Jeremia 23:10 Ty landet är fullt av äktenskapsbrytare; ty på grund av svär sörjer landet; ödemarkens behagliga platser är uttorkade, och deras lopp är ond, och deras makt är inte rätt.</w:t>
      </w:r>
    </w:p>
    <w:p/>
    <w:p>
      <w:r xmlns:w="http://schemas.openxmlformats.org/wordprocessingml/2006/main">
        <w:t xml:space="preserve">Landet är fullt av synd och konsekvenserna är svåra.</w:t>
      </w:r>
    </w:p>
    <w:p/>
    <w:p>
      <w:r xmlns:w="http://schemas.openxmlformats.org/wordprocessingml/2006/main">
        <w:t xml:space="preserve">1. Syndens konsekvenser: Jeremia 23:10</w:t>
      </w:r>
    </w:p>
    <w:p/>
    <w:p>
      <w:r xmlns:w="http://schemas.openxmlformats.org/wordprocessingml/2006/main">
        <w:t xml:space="preserve">2. Faran för äktenskapsbrott: Jeremia 23:10</w:t>
      </w:r>
    </w:p>
    <w:p/>
    <w:p>
      <w:r xmlns:w="http://schemas.openxmlformats.org/wordprocessingml/2006/main">
        <w:t xml:space="preserve">1. Jakob 4:17 Därför, för den som vet vad som är rätt att göra och inte gör det, för honom är det synd.</w:t>
      </w:r>
    </w:p>
    <w:p/>
    <w:p>
      <w:r xmlns:w="http://schemas.openxmlformats.org/wordprocessingml/2006/main">
        <w:t xml:space="preserve">2. Galaterbrevet 6:7-8 Låt er inte vilseledas, Gud låter sig inte hånas; ty vad en människa sår, det skall han också skörda. Ty den som sår i sitt kött kommer av köttet att skörda fördärv, men den som sår i Anden ska av Anden skörda evigt liv.</w:t>
      </w:r>
    </w:p>
    <w:p/>
    <w:p>
      <w:r xmlns:w="http://schemas.openxmlformats.org/wordprocessingml/2006/main">
        <w:t xml:space="preserve">Jeremia 23:11 Ty både profet och präst äro profana; ja, i mitt hus har jag funnit deras ondska, säger HERREN.</w:t>
      </w:r>
    </w:p>
    <w:p/>
    <w:p>
      <w:r xmlns:w="http://schemas.openxmlformats.org/wordprocessingml/2006/main">
        <w:t xml:space="preserve">Närvaron av ondska i Herrens hus är fördömd.</w:t>
      </w:r>
    </w:p>
    <w:p/>
    <w:p>
      <w:r xmlns:w="http://schemas.openxmlformats.org/wordprocessingml/2006/main">
        <w:t xml:space="preserve">1: Vi måste sträva efter att hålla Guds hus heligt och fritt från ondska.</w:t>
      </w:r>
    </w:p>
    <w:p/>
    <w:p>
      <w:r xmlns:w="http://schemas.openxmlformats.org/wordprocessingml/2006/main">
        <w:t xml:space="preserve">2: Som representanter för Gud måste profeter och präster leva ett rättfärdigt liv.</w:t>
      </w:r>
    </w:p>
    <w:p/>
    <w:p>
      <w:r xmlns:w="http://schemas.openxmlformats.org/wordprocessingml/2006/main">
        <w:t xml:space="preserve">1: Ordspråksboken 15:8 De ogudaktigas offer är en styggelse för HERREN, men de rättfärdigas bön är hans behag.</w:t>
      </w:r>
    </w:p>
    <w:p/>
    <w:p>
      <w:r xmlns:w="http://schemas.openxmlformats.org/wordprocessingml/2006/main">
        <w:t xml:space="preserve">2: Efesierbrevet 4:17-19 Detta säger jag därför och vittnar i Herren, att ni hädanefter inte vandrar såsom andra hedningar vandrar, i sitt sinnes fåfänga, medan ni hava förståndet förmörkat och främmande från Guds liv genom okunnighet som finns i dem, på grund av deras hjärtans blindhet.</w:t>
      </w:r>
    </w:p>
    <w:p/>
    <w:p>
      <w:r xmlns:w="http://schemas.openxmlformats.org/wordprocessingml/2006/main">
        <w:t xml:space="preserve">Jeremia 23:12 Därför skall deras väg bliva för dem som hala vägar i mörkret; de skola drivas fram och falla däri; ty jag skall låta olycka komma över dem, det år för deras hemsökelse, säger HERREN.</w:t>
      </w:r>
    </w:p>
    <w:p/>
    <w:p>
      <w:r xmlns:w="http://schemas.openxmlformats.org/wordprocessingml/2006/main">
        <w:t xml:space="preserve">Guds dom kommer över dem som vänder sig bort från honom.</w:t>
      </w:r>
    </w:p>
    <w:p/>
    <w:p>
      <w:r xmlns:w="http://schemas.openxmlformats.org/wordprocessingml/2006/main">
        <w:t xml:space="preserve">1. Syndens hala sluttning</w:t>
      </w:r>
    </w:p>
    <w:p/>
    <w:p>
      <w:r xmlns:w="http://schemas.openxmlformats.org/wordprocessingml/2006/main">
        <w:t xml:space="preserve">2. Guds dom och kärlek</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Jeremia 23:13 Och jag har sett dårskap hos Samarias profeter; de profeterade i Baal och förledde mitt folk Israel villfarelse.</w:t>
      </w:r>
    </w:p>
    <w:p/>
    <w:p>
      <w:r xmlns:w="http://schemas.openxmlformats.org/wordprocessingml/2006/main">
        <w:t xml:space="preserve">Profeten Jeremia fördömer Samarias falska profeter som leder Israels folk vilse genom att profetera i Baal.</w:t>
      </w:r>
    </w:p>
    <w:p/>
    <w:p>
      <w:r xmlns:w="http://schemas.openxmlformats.org/wordprocessingml/2006/main">
        <w:t xml:space="preserve">1. Falska profeter: Baals bedrägeri</w:t>
      </w:r>
    </w:p>
    <w:p/>
    <w:p>
      <w:r xmlns:w="http://schemas.openxmlformats.org/wordprocessingml/2006/main">
        <w:t xml:space="preserve">2. Låt dig inte vilseledas: Lita på Guds vägledning</w:t>
      </w:r>
    </w:p>
    <w:p/>
    <w:p>
      <w:r xmlns:w="http://schemas.openxmlformats.org/wordprocessingml/2006/main">
        <w:t xml:space="preserve">1. Jesaja 8:20 - Till lagen och till vittnesbördet: om de inte talar enligt detta ord, är det därför att det inte finns något ljus i dem.</w:t>
      </w:r>
    </w:p>
    <w:p/>
    <w:p>
      <w:r xmlns:w="http://schemas.openxmlformats.org/wordprocessingml/2006/main">
        <w:t xml:space="preserve">2. Kolosserbrevet 2:8 - Se upp så att ingen förstör er genom filosofi och fåfängt bedrägeri, enligt människornas tradition, efter världens grundval och inte efter Kristus.</w:t>
      </w:r>
    </w:p>
    <w:p/>
    <w:p>
      <w:r xmlns:w="http://schemas.openxmlformats.org/wordprocessingml/2006/main">
        <w:t xml:space="preserve">Jeremia 23:14 Jag har också sett något fruktansvärt hos Jerusalems profeter: de begår äktenskapsbrott och vandrar i lögn; de stärka ock de ogärningsmäns händer, så att ingen omvänder sig från sin ondska; de är alla för mig såsom Sodom och dess invånare som Gomorra.</w:t>
      </w:r>
    </w:p>
    <w:p/>
    <w:p>
      <w:r xmlns:w="http://schemas.openxmlformats.org/wordprocessingml/2006/main">
        <w:t xml:space="preserve">Profeterna i Jerusalem begår äktenskapsbrott och ljuger, samtidigt som de uppmuntrar ogärningsmän och förhindrar omvändelse. De är lika onda som städerna Sodom och Gomorra.</w:t>
      </w:r>
    </w:p>
    <w:p/>
    <w:p>
      <w:r xmlns:w="http://schemas.openxmlformats.org/wordprocessingml/2006/main">
        <w:t xml:space="preserve">1. Syndens konsekvenser - Jeremia 23:14</w:t>
      </w:r>
    </w:p>
    <w:p/>
    <w:p>
      <w:r xmlns:w="http://schemas.openxmlformats.org/wordprocessingml/2006/main">
        <w:t xml:space="preserve">2. Faran med falska profeter - Jeremia 23:14</w:t>
      </w:r>
    </w:p>
    <w:p/>
    <w:p>
      <w:r xmlns:w="http://schemas.openxmlformats.org/wordprocessingml/2006/main">
        <w:t xml:space="preserve">1. Hesekiel 16:49-50 – Se, detta var din syster Sodoms missgärning: stolthet, fullhet av bröd och överflöd av sysslolöshet fanns i henne och i hennes döttrar, och hon stärkte inte de fattiga och behövandes hand.</w:t>
      </w:r>
    </w:p>
    <w:p/>
    <w:p>
      <w:r xmlns:w="http://schemas.openxmlformats.org/wordprocessingml/2006/main">
        <w:t xml:space="preserve">50 Och de voro högmodiga och gjorde en styggelse inför mig; därför tog jag bort dem, såsom jag såg gott.</w:t>
      </w:r>
    </w:p>
    <w:p/>
    <w:p>
      <w:r xmlns:w="http://schemas.openxmlformats.org/wordprocessingml/2006/main">
        <w:t xml:space="preserve">2. Matteus 12:39 - Men han svarade och sade till dem: Ett ont och äktenskapsbrott släkte söker efter ett tecken; och inget tecken skall ges åt det, utan profeten Jonas tecken.</w:t>
      </w:r>
    </w:p>
    <w:p/>
    <w:p>
      <w:r xmlns:w="http://schemas.openxmlformats.org/wordprocessingml/2006/main">
        <w:t xml:space="preserve">Jeremia 23:15 Därför säger HERREN Sebaot så om profeterna: Se, jag skall föda dem med malört och låta dem dricka gallvatten;</w:t>
      </w:r>
    </w:p>
    <w:p/>
    <w:p>
      <w:r xmlns:w="http://schemas.openxmlformats.org/wordprocessingml/2006/main">
        <w:t xml:space="preserve">HERREN Sebaot förkunnar straff för Jerusalems profeter för att de spridit skändlighet i hela landet.</w:t>
      </w:r>
    </w:p>
    <w:p/>
    <w:p>
      <w:r xmlns:w="http://schemas.openxmlformats.org/wordprocessingml/2006/main">
        <w:t xml:space="preserve">1. Konsekvenserna av svordomar</w:t>
      </w:r>
    </w:p>
    <w:p/>
    <w:p>
      <w:r xmlns:w="http://schemas.openxmlformats.org/wordprocessingml/2006/main">
        <w:t xml:space="preserve">2. Farorna med olydnad</w:t>
      </w:r>
    </w:p>
    <w:p/>
    <w:p>
      <w:r xmlns:w="http://schemas.openxmlformats.org/wordprocessingml/2006/main">
        <w:t xml:space="preserve">1. Amos 5:7 - Ni som förvandlar domen till malört och lämnar rättfärdigheten på jorden</w:t>
      </w:r>
    </w:p>
    <w:p/>
    <w:p>
      <w:r xmlns:w="http://schemas.openxmlformats.org/wordprocessingml/2006/main">
        <w:t xml:space="preserve">2. Galaterbrevet 6:7 - Låt dig inte luras; Gud hånas inte, ty vad en människa sår, det skall hon också skörda.</w:t>
      </w:r>
    </w:p>
    <w:p/>
    <w:p>
      <w:r xmlns:w="http://schemas.openxmlformats.org/wordprocessingml/2006/main">
        <w:t xml:space="preserve">Jeremia 23:16 Så säger HERREN Sebaot: Lyssna inte till profeternas ord som profeterar för eder;</w:t>
      </w:r>
    </w:p>
    <w:p/>
    <w:p>
      <w:r xmlns:w="http://schemas.openxmlformats.org/wordprocessingml/2006/main">
        <w:t xml:space="preserve">Gud varnar sitt folk att inte lyssna på de falska profeterna, eftersom de talar från sina egna sinnen och inte från Guds.</w:t>
      </w:r>
    </w:p>
    <w:p/>
    <w:p>
      <w:r xmlns:w="http://schemas.openxmlformats.org/wordprocessingml/2006/main">
        <w:t xml:space="preserve">1. Det unika i Guds ord</w:t>
      </w:r>
    </w:p>
    <w:p/>
    <w:p>
      <w:r xmlns:w="http://schemas.openxmlformats.org/wordprocessingml/2006/main">
        <w:t xml:space="preserve">2. Falska profeter och faran de utgör</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Matteus 7:15-16 - Akta er för falska profeter, som kommer till er i fårakläder, men inombords är de glupande vargar. På deras frukter skall ni känna dem. Plockar människor vindruvor av törne eller fikon av tistlar?</w:t>
      </w:r>
    </w:p>
    <w:p/>
    <w:p>
      <w:r xmlns:w="http://schemas.openxmlformats.org/wordprocessingml/2006/main">
        <w:t xml:space="preserve">Jeremia 23:17 Ännu säger de till dem som förakta mig: HERREN har sagt: I skolen få frid; och de säga till var och en som vandrar efter sitt eget hjärtas fantasi: Inget ont skall komma över dig.</w:t>
      </w:r>
    </w:p>
    <w:p/>
    <w:p>
      <w:r xmlns:w="http://schemas.openxmlformats.org/wordprocessingml/2006/main">
        <w:t xml:space="preserve">Människor som inte respekterar Gud lovas fred, även om de följer sina egna önskningar.</w:t>
      </w:r>
    </w:p>
    <w:p/>
    <w:p>
      <w:r xmlns:w="http://schemas.openxmlformats.org/wordprocessingml/2006/main">
        <w:t xml:space="preserve">1. Faran med att förkasta Gud och följa ditt eget hjärta</w:t>
      </w:r>
    </w:p>
    <w:p/>
    <w:p>
      <w:r xmlns:w="http://schemas.openxmlformats.org/wordprocessingml/2006/main">
        <w:t xml:space="preserve">2. Guds löften om fred för alla, även föraktarna</w:t>
      </w:r>
    </w:p>
    <w:p/>
    <w:p>
      <w:r xmlns:w="http://schemas.openxmlformats.org/wordprocessingml/2006/main">
        <w:t xml:space="preserve">1. Ordspråksboken 14:12 - "Det finns en väg som verkar rätt för en man, men dess slut är dödens väg."</w:t>
      </w:r>
    </w:p>
    <w:p/>
    <w:p>
      <w:r xmlns:w="http://schemas.openxmlformats.org/wordprocessingml/2006/main">
        <w:t xml:space="preserve">2. Jeremia 29:11 – "Ty jag vet vilka planer jag har för dig, säger HERREN, planerar att lyckas med dig och inte skada dig, planerar att ge dig hopp och en framtid.</w:t>
      </w:r>
    </w:p>
    <w:p/>
    <w:p>
      <w:r xmlns:w="http://schemas.openxmlformats.org/wordprocessingml/2006/main">
        <w:t xml:space="preserve">Jeremia 23:18 Ty vem har stått i HERRENS råd och har förstått och hört hans ord? vem har märkt hans ord och hört det?</w:t>
      </w:r>
    </w:p>
    <w:p/>
    <w:p>
      <w:r xmlns:w="http://schemas.openxmlformats.org/wordprocessingml/2006/main">
        <w:t xml:space="preserve">Jeremia ifrågasätter vem som har kunnat stå i Herrens råd, uppfatta och höra hans ord och markera och komma ihåg det.</w:t>
      </w:r>
    </w:p>
    <w:p/>
    <w:p>
      <w:r xmlns:w="http://schemas.openxmlformats.org/wordprocessingml/2006/main">
        <w:t xml:space="preserve">1. "En uppmaning att komma ihåg Herrens ord"</w:t>
      </w:r>
    </w:p>
    <w:p/>
    <w:p>
      <w:r xmlns:w="http://schemas.openxmlformats.org/wordprocessingml/2006/main">
        <w:t xml:space="preserve">2. "Vikten av att stå i Guds råd"</w:t>
      </w:r>
    </w:p>
    <w:p/>
    <w:p>
      <w:r xmlns:w="http://schemas.openxmlformats.org/wordprocessingml/2006/main">
        <w:t xml:space="preserve">1. Psalm 119:11 "Jag har gömt ditt ord i mitt hjärta för att jag inte skulle synda mot dig."</w:t>
      </w:r>
    </w:p>
    <w:p/>
    <w:p>
      <w:r xmlns:w="http://schemas.openxmlformats.org/wordprocessingml/2006/main">
        <w:t xml:space="preserve">2. Ordspråksboken 3:5-6 "Förtrösta på Herren av hela ditt hjärta och lita inte på ditt eget förstånd. Bekänn honom på alla dina vägar, så skall han göra dina stigar jämna."</w:t>
      </w:r>
    </w:p>
    <w:p/>
    <w:p>
      <w:r xmlns:w="http://schemas.openxmlformats.org/wordprocessingml/2006/main">
        <w:t xml:space="preserve">Jeremia 23:19 Se, HERRENS virvelvind går ut i vrede, ja, en svår virvelvind;</w:t>
      </w:r>
    </w:p>
    <w:p/>
    <w:p>
      <w:r xmlns:w="http://schemas.openxmlformats.org/wordprocessingml/2006/main">
        <w:t xml:space="preserve">Guds vrede kommer över de ogudaktiga i form av en förödande virvelvind.</w:t>
      </w:r>
    </w:p>
    <w:p/>
    <w:p>
      <w:r xmlns:w="http://schemas.openxmlformats.org/wordprocessingml/2006/main">
        <w:t xml:space="preserve">1. Guds vrede: Förstå konsekvenserna av orättfärdighet</w:t>
      </w:r>
    </w:p>
    <w:p/>
    <w:p>
      <w:r xmlns:w="http://schemas.openxmlformats.org/wordprocessingml/2006/main">
        <w:t xml:space="preserve">2. Guds osvikliga rättvisa: Att söka rättfärdighet i våra liv</w:t>
      </w:r>
    </w:p>
    <w:p/>
    <w:p>
      <w:r xmlns:w="http://schemas.openxmlformats.org/wordprocessingml/2006/main">
        <w:t xml:space="preserve">1. Jesaja 40:10-11 – "Se, Herren, HERREN kommer med stark hand, och hans arm skall råda över honom; se, hans lön är med honom och hans verk inför honom. Han skall föda sin hjord som en herde: han ska samla ihop lammen med sin arm och bära dem i sin famn och varsamt leda dem som är med ungar."</w:t>
      </w:r>
    </w:p>
    <w:p/>
    <w:p>
      <w:r xmlns:w="http://schemas.openxmlformats.org/wordprocessingml/2006/main">
        <w:t xml:space="preserve">2. Ordspråksboken 15:29 - "HERREN är långt ifrån de ogudaktiga, men han hör de rättfärdigas bön."</w:t>
      </w:r>
    </w:p>
    <w:p/>
    <w:p>
      <w:r xmlns:w="http://schemas.openxmlformats.org/wordprocessingml/2006/main">
        <w:t xml:space="preserve">Jeremia 23:20 HERRENS vrede skall icke vända om, förrän han har utfört och fullbordat sitt hjärtas tankar.</w:t>
      </w:r>
    </w:p>
    <w:p/>
    <w:p>
      <w:r xmlns:w="http://schemas.openxmlformats.org/wordprocessingml/2006/main">
        <w:t xml:space="preserve">Guds vrede kommer inte att upphöra förrän hans vilja är uppfylld.</w:t>
      </w:r>
    </w:p>
    <w:p/>
    <w:p>
      <w:r xmlns:w="http://schemas.openxmlformats.org/wordprocessingml/2006/main">
        <w:t xml:space="preserve">1. Guds perfekta plan: Kraften i hans löften</w:t>
      </w:r>
    </w:p>
    <w:p/>
    <w:p>
      <w:r xmlns:w="http://schemas.openxmlformats.org/wordprocessingml/2006/main">
        <w:t xml:space="preserve">2. De sista tiderna: Förstå Guds hjärta</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Romarbrevet 12:2 – Och anpassa er inte efter denna värld, utan förvandlas genom att förnya ert sinne, så att ni kan pröva vad som är Guds goda, behagliga och fullkomliga vilja.</w:t>
      </w:r>
    </w:p>
    <w:p/>
    <w:p>
      <w:r xmlns:w="http://schemas.openxmlformats.org/wordprocessingml/2006/main">
        <w:t xml:space="preserve">Jeremia 23:21 Jag har inte sänt dessa profeter, men de har sprungit; jag har inte talat till dem, men de profeterade.</w:t>
      </w:r>
    </w:p>
    <w:p/>
    <w:p>
      <w:r xmlns:w="http://schemas.openxmlformats.org/wordprocessingml/2006/main">
        <w:t xml:space="preserve">Gud hade inte sänt profeterna eller talat till dem, men de profeterade.</w:t>
      </w:r>
    </w:p>
    <w:p/>
    <w:p>
      <w:r xmlns:w="http://schemas.openxmlformats.org/wordprocessingml/2006/main">
        <w:t xml:space="preserve">1. Guds vilja vs människans vilja: En studie om Jeremia 23:21</w:t>
      </w:r>
    </w:p>
    <w:p/>
    <w:p>
      <w:r xmlns:w="http://schemas.openxmlformats.org/wordprocessingml/2006/main">
        <w:t xml:space="preserve">2. Förstå innebörden av Jeremia 23:21: Profeternas roll i Bibeln</w:t>
      </w:r>
    </w:p>
    <w:p/>
    <w:p>
      <w:r xmlns:w="http://schemas.openxmlformats.org/wordprocessingml/2006/main">
        <w:t xml:space="preserve">1. Jeremia 7:25-26 – "Från den dag då era fäder drog ut ur Egyptens land och fram till denna dag har jag sänt till er alla mina tjänare profeterna, dagligen när de gick upp tidigt och sände dem. Men de lyssnade till er. inte till mig och inte böjde sitt öra, utan förhärdade sin hals; de gjorde värre än sina fäder."</w:t>
      </w:r>
    </w:p>
    <w:p/>
    <w:p>
      <w:r xmlns:w="http://schemas.openxmlformats.org/wordprocessingml/2006/main">
        <w:t xml:space="preserve">2. Jesaja 29:10-12 - "Ty HERREN har utgjutit en djup sömns ande över dig och har stängt dina ögon: profeterna och dina härskare, siarna har han täckt. Och allas syn har blivit för du som orden i en förseglad bok, som människor överlämnar åt en som är lärd och säger: Läs detta, och han säger: Jag kan inte, ty den är förseglad. Och boken överlämnas till den som är inte lärd och sade: "Läs detta, jag ber dig; och han säger: Jag är inte lärd."</w:t>
      </w:r>
    </w:p>
    <w:p/>
    <w:p>
      <w:r xmlns:w="http://schemas.openxmlformats.org/wordprocessingml/2006/main">
        <w:t xml:space="preserve">Jeremia 23:22 Men om de hade stått i mitt råd och låtit mitt folk höra mina ord, så skulle de ha vänt dem från sin onda väg och från deras onda gärningar.</w:t>
      </w:r>
    </w:p>
    <w:p/>
    <w:p>
      <w:r xmlns:w="http://schemas.openxmlformats.org/wordprocessingml/2006/main">
        <w:t xml:space="preserve">Guds folk behöver lyssna på hans ord för att vända sig bort från sina onda gärningar.</w:t>
      </w:r>
    </w:p>
    <w:p/>
    <w:p>
      <w:r xmlns:w="http://schemas.openxmlformats.org/wordprocessingml/2006/main">
        <w:t xml:space="preserve">1. Vikten av att lyssna på Guds ord</w:t>
      </w:r>
    </w:p>
    <w:p/>
    <w:p>
      <w:r xmlns:w="http://schemas.openxmlformats.org/wordprocessingml/2006/main">
        <w:t xml:space="preserve">2. Att vända sig bort från det onda</w:t>
      </w:r>
    </w:p>
    <w:p/>
    <w:p>
      <w:r xmlns:w="http://schemas.openxmlformats.org/wordprocessingml/2006/main">
        <w:t xml:space="preserve">1. Romarbrevet 10:17 - "Så kommer tron av att höra och att höra genom Kristi ord."</w:t>
      </w:r>
    </w:p>
    <w:p/>
    <w:p>
      <w:r xmlns:w="http://schemas.openxmlformats.org/wordprocessingml/2006/main">
        <w:t xml:space="preserve">2. Jakobsbrevet 1:19-20 – "Veten detta, mina älskade bröder: var och en vara snar att höra, sen till att tala, sen till vrede, ty människors vrede frambringar inte Guds rättfärdighet."</w:t>
      </w:r>
    </w:p>
    <w:p/>
    <w:p>
      <w:r xmlns:w="http://schemas.openxmlformats.org/wordprocessingml/2006/main">
        <w:t xml:space="preserve">Jeremia 23:23 Är jag en Gud som är nära, säger HERREN, och inte en Gud på avstånd?</w:t>
      </w:r>
    </w:p>
    <w:p/>
    <w:p>
      <w:r xmlns:w="http://schemas.openxmlformats.org/wordprocessingml/2006/main">
        <w:t xml:space="preserve">Gud är nära sitt folk och inte långt borta.</w:t>
      </w:r>
    </w:p>
    <w:p/>
    <w:p>
      <w:r xmlns:w="http://schemas.openxmlformats.org/wordprocessingml/2006/main">
        <w:t xml:space="preserve">1. Kraften i Guds närhet - Jeremia 23:23</w:t>
      </w:r>
    </w:p>
    <w:p/>
    <w:p>
      <w:r xmlns:w="http://schemas.openxmlformats.org/wordprocessingml/2006/main">
        <w:t xml:space="preserve">2. Upplev Guds närvaro i ditt liv - Jeremia 23:23</w:t>
      </w:r>
    </w:p>
    <w:p/>
    <w:p>
      <w:r xmlns:w="http://schemas.openxmlformats.org/wordprocessingml/2006/main">
        <w:t xml:space="preserve">1. Psalm 139:7-10 - Vart ska jag gå från din Ande? Eller vart ska jag fly från din närvaro?</w:t>
      </w:r>
    </w:p>
    <w:p/>
    <w:p>
      <w:r xmlns:w="http://schemas.openxmlformats.org/wordprocessingml/2006/main">
        <w:t xml:space="preserve">2. Femte Moseboken 4:7 - Ty vilket stort folk finns det som har en gud så nära sig som Herren, vår Gud, är oss, när vi än åkallar honom?</w:t>
      </w:r>
    </w:p>
    <w:p/>
    <w:p>
      <w:r xmlns:w="http://schemas.openxmlformats.org/wordprocessingml/2006/main">
        <w:t xml:space="preserve">Jeremia 23:24 Kan någon gömma sig på hemliga platser så att jag inte får se honom? säger HERREN. Fyller jag inte himmel och jord? säger HERREN.</w:t>
      </w:r>
    </w:p>
    <w:p/>
    <w:p>
      <w:r xmlns:w="http://schemas.openxmlformats.org/wordprocessingml/2006/main">
        <w:t xml:space="preserve">Gud ser allt och är allestädes närvarande.</w:t>
      </w:r>
    </w:p>
    <w:p/>
    <w:p>
      <w:r xmlns:w="http://schemas.openxmlformats.org/wordprocessingml/2006/main">
        <w:t xml:space="preserve">1. Gud är överallt</w:t>
      </w:r>
    </w:p>
    <w:p/>
    <w:p>
      <w:r xmlns:w="http://schemas.openxmlformats.org/wordprocessingml/2006/main">
        <w:t xml:space="preserve">2. Ingenting är dolt för Gud</w:t>
      </w:r>
    </w:p>
    <w:p/>
    <w:p>
      <w:r xmlns:w="http://schemas.openxmlformats.org/wordprocessingml/2006/main">
        <w:t xml:space="preserve">1. Psalm 139:7-12</w:t>
      </w:r>
    </w:p>
    <w:p/>
    <w:p>
      <w:r xmlns:w="http://schemas.openxmlformats.org/wordprocessingml/2006/main">
        <w:t xml:space="preserve">2. Hebréerna 4:13</w:t>
      </w:r>
    </w:p>
    <w:p/>
    <w:p>
      <w:r xmlns:w="http://schemas.openxmlformats.org/wordprocessingml/2006/main">
        <w:t xml:space="preserve">Jeremia 23:25 Jag har hört vad profeterna sade, som profetera lögner i mitt namn och säga: Jag har drömt, jag har drömt.</w:t>
      </w:r>
    </w:p>
    <w:p/>
    <w:p>
      <w:r xmlns:w="http://schemas.openxmlformats.org/wordprocessingml/2006/main">
        <w:t xml:space="preserve">Profeten Jeremia fördömer falska profeter som påstår sig ha profetiska drömmar och visioner i Guds namn.</w:t>
      </w:r>
    </w:p>
    <w:p/>
    <w:p>
      <w:r xmlns:w="http://schemas.openxmlformats.org/wordprocessingml/2006/main">
        <w:t xml:space="preserve">1. Faran med falska profeter</w:t>
      </w:r>
    </w:p>
    <w:p/>
    <w:p>
      <w:r xmlns:w="http://schemas.openxmlformats.org/wordprocessingml/2006/main">
        <w:t xml:space="preserve">2. Guds ords trovärdighet</w:t>
      </w:r>
    </w:p>
    <w:p/>
    <w:p>
      <w:r xmlns:w="http://schemas.openxmlformats.org/wordprocessingml/2006/main">
        <w:t xml:space="preserve">1. Matteus 7:15-20 - Akta dig för falska profeter</w:t>
      </w:r>
    </w:p>
    <w:p/>
    <w:p>
      <w:r xmlns:w="http://schemas.openxmlformats.org/wordprocessingml/2006/main">
        <w:t xml:space="preserve">2. 2 Timoteus 3:16-17 - Hela Skriften är andad av Gud och är användbar för undervisning, tillrättavisning, tillrättavisning och träning i rättfärdighet</w:t>
      </w:r>
    </w:p>
    <w:p/>
    <w:p>
      <w:r xmlns:w="http://schemas.openxmlformats.org/wordprocessingml/2006/main">
        <w:t xml:space="preserve">Jeremia 23:26 Hur länge skall detta vara i hjärtat av de profeter som profeterar lögn? ja, de är profeter av sitt eget hjärtas bedrägeri;</w:t>
      </w:r>
    </w:p>
    <w:p/>
    <w:p>
      <w:r xmlns:w="http://schemas.openxmlformats.org/wordprocessingml/2006/main">
        <w:t xml:space="preserve">Profeter talar lögn istället för sanning från sina hjärtan.</w:t>
      </w:r>
    </w:p>
    <w:p/>
    <w:p>
      <w:r xmlns:w="http://schemas.openxmlformats.org/wordprocessingml/2006/main">
        <w:t xml:space="preserve">1. Våra hjärtan bör tala sanning</w:t>
      </w:r>
    </w:p>
    <w:p/>
    <w:p>
      <w:r xmlns:w="http://schemas.openxmlformats.org/wordprocessingml/2006/main">
        <w:t xml:space="preserve">2. Lögner varar inte för evigt</w:t>
      </w:r>
    </w:p>
    <w:p/>
    <w:p>
      <w:r xmlns:w="http://schemas.openxmlformats.org/wordprocessingml/2006/main">
        <w:t xml:space="preserve">1. Psaltaren 51:6 - Se, du njuter av sanning i det inre, och du lär mig vishet i det fördolda hjärtat.</w:t>
      </w:r>
    </w:p>
    <w:p/>
    <w:p>
      <w:r xmlns:w="http://schemas.openxmlformats.org/wordprocessingml/2006/main">
        <w:t xml:space="preserve">2. Ordspråksboken 12:19 - Sanna läppar består för evigt, men en lögnaktig tunga är bara för ett ögonblick.</w:t>
      </w:r>
    </w:p>
    <w:p/>
    <w:p>
      <w:r xmlns:w="http://schemas.openxmlformats.org/wordprocessingml/2006/main">
        <w:t xml:space="preserve">Jeremia 23:27 som tänker på att få mitt folk att glömma mitt namn genom sina drömmar som de säger var och en för sin nästa, såsom deras fäder har glömt mitt namn för Baal.</w:t>
      </w:r>
    </w:p>
    <w:p/>
    <w:p>
      <w:r xmlns:w="http://schemas.openxmlformats.org/wordprocessingml/2006/main">
        <w:t xml:space="preserve">Gud är arg på de falska profeterna som leder hans folk bort från honom genom att berätta drömmar för dem istället för att säga hans ord.</w:t>
      </w:r>
    </w:p>
    <w:p/>
    <w:p>
      <w:r xmlns:w="http://schemas.openxmlformats.org/wordprocessingml/2006/main">
        <w:t xml:space="preserve">1. "Faren med falska profeter: Undvik bedrägeriernas snaror"</w:t>
      </w:r>
    </w:p>
    <w:p/>
    <w:p>
      <w:r xmlns:w="http://schemas.openxmlformats.org/wordprocessingml/2006/main">
        <w:t xml:space="preserve">2. "Lydnadens välsignelse: att komma ihåg Guds namn"</w:t>
      </w:r>
    </w:p>
    <w:p/>
    <w:p>
      <w:r xmlns:w="http://schemas.openxmlformats.org/wordprocessingml/2006/main">
        <w:t xml:space="preserve">1. Efesierbrevet 4:14 – Så att vi inte längre ska vara barn, som kastas fram och tillbaka av vågorna och föras omkring av varje läras vind, av mänsklig list, av list i bedrägliga planer.</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Jeremia 23:28 Profeten som har en dröm, låt honom berätta en dröm; och den som har mitt ord, låt honom tala mitt ord troget. Vad är agnarna till vetet? säger HERREN.</w:t>
      </w:r>
    </w:p>
    <w:p/>
    <w:p>
      <w:r xmlns:w="http://schemas.openxmlformats.org/wordprocessingml/2006/main">
        <w:t xml:space="preserve">Gud påminner sina profeter om att troget förkunna sitt ord, för det är mycket större än någon dröm.</w:t>
      </w:r>
    </w:p>
    <w:p/>
    <w:p>
      <w:r xmlns:w="http://schemas.openxmlformats.org/wordprocessingml/2006/main">
        <w:t xml:space="preserve">1. Värdet av Guds ord: Hur man använder Guds ord som en vägledning för vardagen</w:t>
      </w:r>
    </w:p>
    <w:p/>
    <w:p>
      <w:r xmlns:w="http://schemas.openxmlformats.org/wordprocessingml/2006/main">
        <w:t xml:space="preserve">2. Trofasthetens kraft: varför det är viktigt att förbli trogen mot Guds ord</w:t>
      </w:r>
    </w:p>
    <w:p/>
    <w:p>
      <w:r xmlns:w="http://schemas.openxmlformats.org/wordprocessingml/2006/main">
        <w:t xml:space="preserve">1. Hebreerbrevet 4:12 – Ty Guds ord är levande och verksamt, skarpare än något tveeggat svärd.</w:t>
      </w:r>
    </w:p>
    <w:p/>
    <w:p>
      <w:r xmlns:w="http://schemas.openxmlformats.org/wordprocessingml/2006/main">
        <w:t xml:space="preserve">2. Psalm 119:105 - Ditt ord är en lampa för mina fötter, ett ljus på min stig.</w:t>
      </w:r>
    </w:p>
    <w:p/>
    <w:p>
      <w:r xmlns:w="http://schemas.openxmlformats.org/wordprocessingml/2006/main">
        <w:t xml:space="preserve">Jeremia 23:29 Är inte mitt ord som en eld? säger HERREN; och som en hammare som krossar stenen?</w:t>
      </w:r>
    </w:p>
    <w:p/>
    <w:p>
      <w:r xmlns:w="http://schemas.openxmlformats.org/wordprocessingml/2006/main">
        <w:t xml:space="preserve">Herrens ord är kraftfullt och verksamt som en eld och en hammare.</w:t>
      </w:r>
    </w:p>
    <w:p/>
    <w:p>
      <w:r xmlns:w="http://schemas.openxmlformats.org/wordprocessingml/2006/main">
        <w:t xml:space="preserve">1. Kraften i HERRENS Ord</w:t>
      </w:r>
    </w:p>
    <w:p/>
    <w:p>
      <w:r xmlns:w="http://schemas.openxmlformats.org/wordprocessingml/2006/main">
        <w:t xml:space="preserve">2. Att bryta syndens fästen</w:t>
      </w:r>
    </w:p>
    <w:p/>
    <w:p>
      <w:r xmlns:w="http://schemas.openxmlformats.org/wordprocessingml/2006/main">
        <w:t xml:space="preserve">1. Psalm 33:4-6 Ty Herrens ord är rätt och sant; han är trogen i allt han gör. Herren älskar rättfärdighet och rättvisa; jorden är full av hans osvikliga kärlek. Genom Herrens ord skapades himlen, deras stjärnklara här av hans muns andedräkt.</w:t>
      </w:r>
    </w:p>
    <w:p/>
    <w:p>
      <w:r xmlns:w="http://schemas.openxmlformats.org/wordprocessingml/2006/main">
        <w:t xml:space="preserve">2. Hebreerbrevet 4:12-13 Ty Guds ord är levande och verksamt. Vassare än något tveeggat svärd, tränger det igenom till och med att dela själ och ande, leder och märg; den bedömer hjärtats tankar och attityder. Ingenting i hela skapelsen är dolt för Guds ögon. Allt är avslöjat och blottlagt inför ögonen på honom som vi måste ge redovisning för.</w:t>
      </w:r>
    </w:p>
    <w:p/>
    <w:p>
      <w:r xmlns:w="http://schemas.openxmlformats.org/wordprocessingml/2006/main">
        <w:t xml:space="preserve">Jeremia 23:30 Därför, se, jag är emot profeterna, säger HERREN, som stjäl mina ord, var och en från sin nästa.</w:t>
      </w:r>
    </w:p>
    <w:p/>
    <w:p>
      <w:r xmlns:w="http://schemas.openxmlformats.org/wordprocessingml/2006/main">
        <w:t xml:space="preserve">Gud är emot profeterna som stjäl ord från sina grannar.</w:t>
      </w:r>
    </w:p>
    <w:p/>
    <w:p>
      <w:r xmlns:w="http://schemas.openxmlformats.org/wordprocessingml/2006/main">
        <w:t xml:space="preserve">1. Guds varning till falska profeter</w:t>
      </w:r>
    </w:p>
    <w:p/>
    <w:p>
      <w:r xmlns:w="http://schemas.openxmlformats.org/wordprocessingml/2006/main">
        <w:t xml:space="preserve">2. Faran med oärlighet i andligt ledarskap</w:t>
      </w:r>
    </w:p>
    <w:p/>
    <w:p>
      <w:r xmlns:w="http://schemas.openxmlformats.org/wordprocessingml/2006/main">
        <w:t xml:space="preserve">1. Efesierbrevet 4:14-15 - "Att vi hädanefter inte längre ska vara barn, som kastas fram och tillbaka och förs omkring av alla läror, av människors släp och listiga list, varigenom de ligger och lurar för att bedra; "</w:t>
      </w:r>
    </w:p>
    <w:p/>
    <w:p>
      <w:r xmlns:w="http://schemas.openxmlformats.org/wordprocessingml/2006/main">
        <w:t xml:space="preserve">2. Ordspråksboken 12:22 - "Ljugnande läppar är en styggelse för Herren, men de som uppriktigt handlar är hans glädje."</w:t>
      </w:r>
    </w:p>
    <w:p/>
    <w:p>
      <w:r xmlns:w="http://schemas.openxmlformats.org/wordprocessingml/2006/main">
        <w:t xml:space="preserve">Jeremia 23:31 Se, jag är emot profeterna, säger HERREN, som använda sina tungor och säga: Han säger.</w:t>
      </w:r>
    </w:p>
    <w:p/>
    <w:p>
      <w:r xmlns:w="http://schemas.openxmlformats.org/wordprocessingml/2006/main">
        <w:t xml:space="preserve">Herren förklarar att han är emot profeterna som använder sina egna ord och påstår sig tala för honom.</w:t>
      </w:r>
    </w:p>
    <w:p/>
    <w:p>
      <w:r xmlns:w="http://schemas.openxmlformats.org/wordprocessingml/2006/main">
        <w:t xml:space="preserve">1. Faran med falska profeter</w:t>
      </w:r>
    </w:p>
    <w:p/>
    <w:p>
      <w:r xmlns:w="http://schemas.openxmlformats.org/wordprocessingml/2006/main">
        <w:t xml:space="preserve">2. Vikten av att lyssna på Gud</w:t>
      </w:r>
    </w:p>
    <w:p/>
    <w:p>
      <w:r xmlns:w="http://schemas.openxmlformats.org/wordprocessingml/2006/main">
        <w:t xml:space="preserve">1. Jesaja 8:20 - Till lagen och till vittnesbördet: om de inte talar enligt detta ord, är det därför att det inte finns något ljus i dem.</w:t>
      </w:r>
    </w:p>
    <w:p/>
    <w:p>
      <w:r xmlns:w="http://schemas.openxmlformats.org/wordprocessingml/2006/main">
        <w:t xml:space="preserve">2. Matteus 7:15-20 - Se upp för falska profeter som kommer till er i fårakläder men invärtes är glupska vargar.</w:t>
      </w:r>
    </w:p>
    <w:p/>
    <w:p>
      <w:r xmlns:w="http://schemas.openxmlformats.org/wordprocessingml/2006/main">
        <w:t xml:space="preserve">Jeremia 23:32 Se, jag är emot dem som profeterar falska drömmar, säger HERREN, och som förkunnar dem och förleder mitt folk genom sina lögner och genom sin lätthet; Men jag har inte sänt dem och inte befallt dem; därför skola de inte gagna detta folk alls, säger HERREN.</w:t>
      </w:r>
    </w:p>
    <w:p/>
    <w:p>
      <w:r xmlns:w="http://schemas.openxmlformats.org/wordprocessingml/2006/main">
        <w:t xml:space="preserve">Gud är emot profeter som profeterar falska drömmar och leder sitt folk vilse med sina lögner. Trots detta har Gud inte sänt eller befallt dessa profeter, så de kommer inte att hjälpa hans folk.</w:t>
      </w:r>
    </w:p>
    <w:p/>
    <w:p>
      <w:r xmlns:w="http://schemas.openxmlformats.org/wordprocessingml/2006/main">
        <w:t xml:space="preserve">1. "Guds varning mot falska profeter"</w:t>
      </w:r>
    </w:p>
    <w:p/>
    <w:p>
      <w:r xmlns:w="http://schemas.openxmlformats.org/wordprocessingml/2006/main">
        <w:t xml:space="preserve">2. "Guds kärlek till sitt folk trots falska profeter"</w:t>
      </w:r>
    </w:p>
    <w:p/>
    <w:p>
      <w:r xmlns:w="http://schemas.openxmlformats.org/wordprocessingml/2006/main">
        <w:t xml:space="preserve">1. Hesekiel 13:2-10</w:t>
      </w:r>
    </w:p>
    <w:p/>
    <w:p>
      <w:r xmlns:w="http://schemas.openxmlformats.org/wordprocessingml/2006/main">
        <w:t xml:space="preserve">2. Jeremia 14:14-15</w:t>
      </w:r>
    </w:p>
    <w:p/>
    <w:p>
      <w:r xmlns:w="http://schemas.openxmlformats.org/wordprocessingml/2006/main">
        <w:t xml:space="preserve">Jeremia 23:33 Och när detta folk, eller profeten eller en präst, frågar dig och säger: Vad är HERRENS börda? då skall du säga till dem: Vilken börda? Jag skall till och med överge dig, säger HERREN.</w:t>
      </w:r>
    </w:p>
    <w:p/>
    <w:p>
      <w:r xmlns:w="http://schemas.openxmlformats.org/wordprocessingml/2006/main">
        <w:t xml:space="preserve">Gud varnar Judas folk att om de frågar vad hans börda är, kommer han att överge dem.</w:t>
      </w:r>
    </w:p>
    <w:p/>
    <w:p>
      <w:r xmlns:w="http://schemas.openxmlformats.org/wordprocessingml/2006/main">
        <w:t xml:space="preserve">1. "Guds börda för våra liv"</w:t>
      </w:r>
    </w:p>
    <w:p/>
    <w:p>
      <w:r xmlns:w="http://schemas.openxmlformats.org/wordprocessingml/2006/main">
        <w:t xml:space="preserve">2. "Guds varning till folket i Juda"</w:t>
      </w:r>
    </w:p>
    <w:p/>
    <w:p>
      <w:r xmlns:w="http://schemas.openxmlformats.org/wordprocessingml/2006/main">
        <w:t xml:space="preserve">1. Jesaja 40:31 - "Men de som väntar på HERREN skall få ny kraft, de stiger upp med vingar som örnar, de springer och blir inte trötta, och de skola vandra och inte mattas."</w:t>
      </w:r>
    </w:p>
    <w:p/>
    <w:p>
      <w:r xmlns:w="http://schemas.openxmlformats.org/wordprocessingml/2006/main">
        <w:t xml:space="preserve">2. Jakobsbrevet 1:5 - "Om någon av er saknar vishet, så låt honom be till Gud, som ger åt alla med frikostighet och inte besvärar, och den skall ges till honom."</w:t>
      </w:r>
    </w:p>
    <w:p/>
    <w:p>
      <w:r xmlns:w="http://schemas.openxmlformats.org/wordprocessingml/2006/main">
        <w:t xml:space="preserve">Jeremia 23:34 Och profeten och prästen och folket som säger: "Herrens börda, jag skall hemsöka den mannen och hans hus."</w:t>
      </w:r>
    </w:p>
    <w:p/>
    <w:p>
      <w:r xmlns:w="http://schemas.openxmlformats.org/wordprocessingml/2006/main">
        <w:t xml:space="preserve">Herren kommer att straffa alla som påstår sig tala Herrens ord men inte gör det.</w:t>
      </w:r>
    </w:p>
    <w:p/>
    <w:p>
      <w:r xmlns:w="http://schemas.openxmlformats.org/wordprocessingml/2006/main">
        <w:t xml:space="preserve">1: Gud kommer inte att tolerera dem som felaktigt påstår sig tala Herrens ord.</w:t>
      </w:r>
    </w:p>
    <w:p/>
    <w:p>
      <w:r xmlns:w="http://schemas.openxmlformats.org/wordprocessingml/2006/main">
        <w:t xml:space="preserve">2: Det är viktigt att vara försiktig med dem som påstår sig tala för Gud och se till att deras ord stämmer överens med skriften.</w:t>
      </w:r>
    </w:p>
    <w:p/>
    <w:p>
      <w:r xmlns:w="http://schemas.openxmlformats.org/wordprocessingml/2006/main">
        <w:t xml:space="preserve">1: 5 Mosebok 18:20-22 - Men den profet som förmäter sig att tala ett ord i mitt namn som jag inte har befallt honom att tala, eller som talar i andra gudars namn, den profeten ska dö. Och om du säger i ditt hjärta: Hur kan vi veta det ord som Herren inte har talat? när en profet talar i Herrens namn, om ordet inte går i uppfyllelse eller går i uppfyllelse, är det ett ord som Herren inte har talat; profeten har talat det förmätet. Du behöver inte vara rädd för honom.</w:t>
      </w:r>
    </w:p>
    <w:p/>
    <w:p>
      <w:r xmlns:w="http://schemas.openxmlformats.org/wordprocessingml/2006/main">
        <w:t xml:space="preserve">2:2 Petrus 1:20-21 - För det första vet jag detta, att ingen profetia i Skriften kommer från någons egen tolkning. För ingen profetia har någonsin framställts av människors vilja, utan människor talade från Gud när de fördes med av den helige Ande.</w:t>
      </w:r>
    </w:p>
    <w:p/>
    <w:p>
      <w:r xmlns:w="http://schemas.openxmlformats.org/wordprocessingml/2006/main">
        <w:t xml:space="preserve">Jeremia 23:35 Så skolen I säga, var och en till sin nästa och var och en till sin bror: Vad har HERREN svarat? och: Vad har HERREN talat?</w:t>
      </w:r>
    </w:p>
    <w:p/>
    <w:p>
      <w:r xmlns:w="http://schemas.openxmlformats.org/wordprocessingml/2006/main">
        <w:t xml:space="preserve">Gud har talat till oss och vi bör försöka förstå och dela hans svar.</w:t>
      </w:r>
    </w:p>
    <w:p/>
    <w:p>
      <w:r xmlns:w="http://schemas.openxmlformats.org/wordprocessingml/2006/main">
        <w:t xml:space="preserve">1. Vikten av att lyssna till Guds ord</w:t>
      </w:r>
    </w:p>
    <w:p/>
    <w:p>
      <w:r xmlns:w="http://schemas.openxmlformats.org/wordprocessingml/2006/main">
        <w:t xml:space="preserve">2. Spridning av de goda nyheterna om Guds svar</w:t>
      </w:r>
    </w:p>
    <w:p/>
    <w:p>
      <w:r xmlns:w="http://schemas.openxmlformats.org/wordprocessingml/2006/main">
        <w:t xml:space="preserve">1. Jesaja 40:8 - "Gräset vissnar, blomman vissnar, men vår Guds ord skall bestå för evigt."</w:t>
      </w:r>
    </w:p>
    <w:p/>
    <w:p>
      <w:r xmlns:w="http://schemas.openxmlformats.org/wordprocessingml/2006/main">
        <w:t xml:space="preserve">2. Romarbrevet 10:14-15 - "Hur ska de då åkalla honom som de inte har trott på, och hur ska de tro på honom som de inte har hört om? och hur ska de höra utan en predikant? Och hur ska de de predikar, om de inte är utsända?"</w:t>
      </w:r>
    </w:p>
    <w:p/>
    <w:p>
      <w:r xmlns:w="http://schemas.openxmlformats.org/wordprocessingml/2006/main">
        <w:t xml:space="preserve">Jeremia 23:36 Och HERRENS börda skolen I icke mer nämna, ty var och ens ord skall vara hans börda; ty I har förvanskat den levande Gudens, HERREN Sebaots, vår Guds, ord.</w:t>
      </w:r>
    </w:p>
    <w:p/>
    <w:p>
      <w:r xmlns:w="http://schemas.openxmlformats.org/wordprocessingml/2006/main">
        <w:t xml:space="preserve">Guds ord ska tas på allvar och inte förvrängas på något sätt.</w:t>
      </w:r>
    </w:p>
    <w:p/>
    <w:p>
      <w:r xmlns:w="http://schemas.openxmlformats.org/wordprocessingml/2006/main">
        <w:t xml:space="preserve">1. Guds ord är vår börda - Jeremia 23:36</w:t>
      </w:r>
    </w:p>
    <w:p/>
    <w:p>
      <w:r xmlns:w="http://schemas.openxmlformats.org/wordprocessingml/2006/main">
        <w:t xml:space="preserve">2. Att ta Guds ord på allvar - Jeremia 23:36</w:t>
      </w:r>
    </w:p>
    <w:p/>
    <w:p>
      <w:r xmlns:w="http://schemas.openxmlformats.org/wordprocessingml/2006/main">
        <w:t xml:space="preserve">1. Femte Mosebok 8:3 - Och han ödmjukade dig och lät dig hungra och föda dig med manna, som du inte visste och inte heller dina fäder visste; för att han skulle förkunna dig att människan inte lever bara av bröd, utan av varje ord som utgår ur HERRENS mun lever människan.</w:t>
      </w:r>
    </w:p>
    <w:p/>
    <w:p>
      <w:r xmlns:w="http://schemas.openxmlformats.org/wordprocessingml/2006/main">
        <w:t xml:space="preserve">2. Psalm 119:105 - Ditt ord är en lampa för mina fötter och ett ljus för min stig.</w:t>
      </w:r>
    </w:p>
    <w:p/>
    <w:p>
      <w:r xmlns:w="http://schemas.openxmlformats.org/wordprocessingml/2006/main">
        <w:t xml:space="preserve">Jeremia 23:37 Så skall du säga till profeten: Vad har HERREN svarat dig? och: Vad har HERREN talat?</w:t>
      </w:r>
    </w:p>
    <w:p/>
    <w:p>
      <w:r xmlns:w="http://schemas.openxmlformats.org/wordprocessingml/2006/main">
        <w:t xml:space="preserve">Herren kallar sina profeter att fråga honom vad han har sagt och att svara för sig själva.</w:t>
      </w:r>
    </w:p>
    <w:p/>
    <w:p>
      <w:r xmlns:w="http://schemas.openxmlformats.org/wordprocessingml/2006/main">
        <w:t xml:space="preserve">1. Herren kallar sitt folk att söka hans ord</w:t>
      </w:r>
    </w:p>
    <w:p/>
    <w:p>
      <w:r xmlns:w="http://schemas.openxmlformats.org/wordprocessingml/2006/main">
        <w:t xml:space="preserve">2. Svara på Herrens röst i lydnad</w:t>
      </w:r>
    </w:p>
    <w:p/>
    <w:p>
      <w:r xmlns:w="http://schemas.openxmlformats.org/wordprocessingml/2006/main">
        <w:t xml:space="preserve">1. Jeremia 33:3 – Rop till mig så ska jag svara dig och berätta för dig stora och dolda saker som du inte har vetat.</w:t>
      </w:r>
    </w:p>
    <w:p/>
    <w:p>
      <w:r xmlns:w="http://schemas.openxmlformats.org/wordprocessingml/2006/main">
        <w:t xml:space="preserve">2. Matteus 7:7-11 - Be, så skall du få; sök, och du kommer att finna; knacka på, så kommer det att öppnas för dig. Ty var och en som ber får, och den som söker finner, och för den som knackar på skall det öppnas. Eller vem av er, om hans son ber honom om bröd, ger honom en sten? Eller om han ber om en fisk, kommer han att ge honom en orm? Om ni då, som är onda, vet att ge goda gåvor till era barn, hur mycket mer skall inte er Fader i himlen ge goda saker åt dem som ber honom!</w:t>
      </w:r>
    </w:p>
    <w:p/>
    <w:p>
      <w:r xmlns:w="http://schemas.openxmlformats.org/wordprocessingml/2006/main">
        <w:t xml:space="preserve">Jeremia 23:38 Men eftersom ni säger: HERRENS börda; därför säger HERREN så; Därför att ni säger detta ord: HERRENS börda, och jag har sänt till eder och sagt: I skolen icke säga: HERRENS börda;</w:t>
      </w:r>
    </w:p>
    <w:p/>
    <w:p>
      <w:r xmlns:w="http://schemas.openxmlformats.org/wordprocessingml/2006/main">
        <w:t xml:space="preserve">Jeremia 23:38 fördömer de falska profeterna som predikade ett budskap som inte kom från Herren, och kräver att de inte falskt förkunnar Herrens börda.</w:t>
      </w:r>
    </w:p>
    <w:p/>
    <w:p>
      <w:r xmlns:w="http://schemas.openxmlformats.org/wordprocessingml/2006/main">
        <w:t xml:space="preserve">1. Förkunna inte falskt Herrens börda.</w:t>
      </w:r>
    </w:p>
    <w:p/>
    <w:p>
      <w:r xmlns:w="http://schemas.openxmlformats.org/wordprocessingml/2006/main">
        <w:t xml:space="preserve">2. Lyd Herrens befallningar och lita på hans ord.</w:t>
      </w:r>
    </w:p>
    <w:p/>
    <w:p>
      <w:r xmlns:w="http://schemas.openxmlformats.org/wordprocessingml/2006/main">
        <w:t xml:space="preserve">1. Jesaja 40:8 - "Gräset vissnar, blomman vissnar, men vår Guds ord skall bestå för evigt."</w:t>
      </w:r>
    </w:p>
    <w:p/>
    <w:p>
      <w:r xmlns:w="http://schemas.openxmlformats.org/wordprocessingml/2006/main">
        <w:t xml:space="preserve">2. Matteus 7:24-27 – "Därför, den som hör dessa mina ord och gör efter dem, honom skall jag likna vid en vis man, som byggde sitt hus på en klippa: Och regnet föll, och översvämningarna kom och vindarna blåste och slog mot det huset, och det föll inte, ty det var grundat på en klippa."</w:t>
      </w:r>
    </w:p>
    <w:p/>
    <w:p>
      <w:r xmlns:w="http://schemas.openxmlformats.org/wordprocessingml/2006/main">
        <w:t xml:space="preserve">Jeremia 23:39 Därför, se, jag, ja, jag kommer helt att glömma dig och överge dig och staden som jag gav dig och dina fäder och kasta dig bort från mitt ansikte.</w:t>
      </w:r>
    </w:p>
    <w:p/>
    <w:p>
      <w:r xmlns:w="http://schemas.openxmlformats.org/wordprocessingml/2006/main">
        <w:t xml:space="preserve">Gud har bestämt sig för att glömma Juda folk och kasta dem bort från hans närvaro.</w:t>
      </w:r>
    </w:p>
    <w:p/>
    <w:p>
      <w:r xmlns:w="http://schemas.openxmlformats.org/wordprocessingml/2006/main">
        <w:t xml:space="preserve">1. Kraften i Guds minne</w:t>
      </w:r>
    </w:p>
    <w:p/>
    <w:p>
      <w:r xmlns:w="http://schemas.openxmlformats.org/wordprocessingml/2006/main">
        <w:t xml:space="preserve">2. Syndens oförglömliga natur</w:t>
      </w:r>
    </w:p>
    <w:p/>
    <w:p>
      <w:r xmlns:w="http://schemas.openxmlformats.org/wordprocessingml/2006/main">
        <w:t xml:space="preserve">1. Psalm 103:14 - Ty han vet hur vi är skapade; han minns att vi är damm.</w:t>
      </w:r>
    </w:p>
    <w:p/>
    <w:p>
      <w:r xmlns:w="http://schemas.openxmlformats.org/wordprocessingml/2006/main">
        <w:t xml:space="preserve">2. Jesaja 43:25 - Jag, ja, jag är den som utplånar dina överträdelser för min egen skull; och jag kommer inte ihåg dina synder.</w:t>
      </w:r>
    </w:p>
    <w:p/>
    <w:p>
      <w:r xmlns:w="http://schemas.openxmlformats.org/wordprocessingml/2006/main">
        <w:t xml:space="preserve">Jeremia 23:40 Och jag skall låta en evig smälek komma över dig och en evig skam, som inte ska glömmas.</w:t>
      </w:r>
    </w:p>
    <w:p/>
    <w:p>
      <w:r xmlns:w="http://schemas.openxmlformats.org/wordprocessingml/2006/main">
        <w:t xml:space="preserve">Gud kommer att straffa dem som inte lyder honom och bringa skam och smälek över dem.</w:t>
      </w:r>
    </w:p>
    <w:p/>
    <w:p>
      <w:r xmlns:w="http://schemas.openxmlformats.org/wordprocessingml/2006/main">
        <w:t xml:space="preserve">1. Sann omvändelse: Undvik Guds eviga förebråelse</w:t>
      </w:r>
    </w:p>
    <w:p/>
    <w:p>
      <w:r xmlns:w="http://schemas.openxmlformats.org/wordprocessingml/2006/main">
        <w:t xml:space="preserve">2. Guds rättfärdighet: följden av olydnad</w:t>
      </w:r>
    </w:p>
    <w:p/>
    <w:p>
      <w:r xmlns:w="http://schemas.openxmlformats.org/wordprocessingml/2006/main">
        <w:t xml:space="preserve">1. Ordspråksboken 10:7 - "De rättfärdigas minne är en välsignelse, men de ogudaktigas namn kommer att ruttna."</w:t>
      </w:r>
    </w:p>
    <w:p/>
    <w:p>
      <w:r xmlns:w="http://schemas.openxmlformats.org/wordprocessingml/2006/main">
        <w:t xml:space="preserve">2. Jeremia 31:34 – "De skola inte längre lära sin nästa eller säga till varandra: Lär känna Herren, ty de kommer alla att känna mig, från den minsta till den största, säger Herren. Ty jag ska förlåta deras ondska och kommer inte längre ihåg deras synder.</w:t>
      </w:r>
    </w:p>
    <w:p/>
    <w:p/>
    <w:p>
      <w:r xmlns:w="http://schemas.openxmlformats.org/wordprocessingml/2006/main">
        <w:t xml:space="preserve">Jeremia kapitel 24 presenterar en vision av två korgar med fikon, som symboliserar Juda folk. Den illustrerar Guds dom och barmhärtighet, och skiljer mellan dem som kommer att uppleva återupprättelse och de som kommer att möta förstörelse.</w:t>
      </w:r>
    </w:p>
    <w:p/>
    <w:p>
      <w:r xmlns:w="http://schemas.openxmlformats.org/wordprocessingml/2006/main">
        <w:t xml:space="preserve">Första stycket: I en syn ser Jeremia två korgar med fikon placerade framför templet (Jeremia 24:1-3). En korg innehåller goda fikon, som representerar de förvisade från Juda som Gud anser vara goda. Den andra korgen innehåller dåliga eller ruttna fikon, som symboliserar de som är kvar i Jerusalem som anses onda.</w:t>
      </w:r>
    </w:p>
    <w:p/>
    <w:p>
      <w:r xmlns:w="http://schemas.openxmlformats.org/wordprocessingml/2006/main">
        <w:t xml:space="preserve">Andra stycket: Gud förklarar meningen med synen för Jeremia (Jeremia 24:4-7). Han förklarar att Han kommer att betrakta de landsförvisade välvilligt och föra dem tillbaka till deras land. Han lovar att ge dem ett hjärta att känna Honom och vara deras Gud medan de återvänder till Honom av hela sitt hjärta. De som blir kvar i Jerusalem kommer att möta olycka och bli spridda bland nationer.</w:t>
      </w:r>
    </w:p>
    <w:p/>
    <w:p>
      <w:r xmlns:w="http://schemas.openxmlformats.org/wordprocessingml/2006/main">
        <w:t xml:space="preserve">Tredje stycket: Gud uttrycker sin avsikt att förfölja dem som har förvisats (Jeremia 24:8-10). Han ska vaka över dem till deras bästa och föra dem tillbaka från fångenskapen. Under tiden kommer han att straffa den ogudaktiga kvarlevan som är kvar i Jerusalem med svärd, hungersnöd och pest tills de är förtära.</w:t>
      </w:r>
    </w:p>
    <w:p/>
    <w:p>
      <w:r xmlns:w="http://schemas.openxmlformats.org/wordprocessingml/2006/main">
        <w:t xml:space="preserve">Sammanfattningsvis,</w:t>
      </w:r>
    </w:p>
    <w:p>
      <w:r xmlns:w="http://schemas.openxmlformats.org/wordprocessingml/2006/main">
        <w:t xml:space="preserve">Kapitel tjugofyra i Jeremia presenterar en vision som involverar två korgar med fikon, som representerar olika grupper inom Juda. De goda fikonen symboliserar de landsflyktiga från Juda som Gud ser positivt på. Han lovar att föra tillbaka dem, ge dem kunskap om honom och vara deras Gud när de återvänder helhjärtat. De dåliga eller ruttna fikonen representerar den onda kvarlevan som finns kvar i Jerusalem. De kommer att möta olycka och bli spridda bland nationer. Gud har för avsikt att förfölja dem som förvisats för deras välbefinnande, samtidigt som han straffar den onda kvarlevan med förstörelse. Kapitlet belyser både gudomlig dom och barmhärtighet mot olika grupper inom Juda, och betonar återupprättelse för vissa och konsekvenser för andra baserat på deras handlingar.</w:t>
      </w:r>
    </w:p>
    <w:p/>
    <w:p>
      <w:r xmlns:w="http://schemas.openxmlformats.org/wordprocessingml/2006/main">
        <w:t xml:space="preserve">Jeremia 24:1 HERREN visade mig, och se, två korgar med fikon ställdes framför HERRENS tempel, sedan Nebukadresar, kungen av Babylon, hade fört bort Jekonja, Jojakims son, Juda konung, och Juda furstar. , med snickarna och smederna, från Jerusalem, och hade fört dem till Babylon.</w:t>
      </w:r>
    </w:p>
    <w:p/>
    <w:p>
      <w:r xmlns:w="http://schemas.openxmlformats.org/wordprocessingml/2006/main">
        <w:t xml:space="preserve">Guds suveränitet är uppenbart i exilen av Juda folk.</w:t>
      </w:r>
    </w:p>
    <w:p/>
    <w:p>
      <w:r xmlns:w="http://schemas.openxmlformats.org/wordprocessingml/2006/main">
        <w:t xml:space="preserve">1: Gud har kontroll, även under de svåraste omständigheterna.</w:t>
      </w:r>
    </w:p>
    <w:p/>
    <w:p>
      <w:r xmlns:w="http://schemas.openxmlformats.org/wordprocessingml/2006/main">
        <w:t xml:space="preserve">2: Guds kärlek är större än vårt lidande.</w:t>
      </w:r>
    </w:p>
    <w:p/>
    <w:p>
      <w:r xmlns:w="http://schemas.openxmlformats.org/wordprocessingml/2006/main">
        <w:t xml:space="preserve">1: Jesaja 43:1-3 "Frukta inte, ty jag har löst dig, jag har kallat dig vid namn, du är min. När du går genom vattnet, är jag med dig, och när du går genom floderna, de kommer inte att svepa över dig. När du går genom elden, kommer du inte att brännas upp, lågorna ska inte tända dig. Ty jag är HERREN, din Gud."</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Jeremia 24:2 Den ena korgen hade mycket goda fikon, liksom de först mogna fikonen, och den andra korgen hade mycket stygga fikon, som inte gick att äta, att de var så dåliga.</w:t>
      </w:r>
    </w:p>
    <w:p/>
    <w:p>
      <w:r xmlns:w="http://schemas.openxmlformats.org/wordprocessingml/2006/main">
        <w:t xml:space="preserve">Jeremia 24:2 beskriver två korgar med fikon, en med bra fikon som var mogna och den andra med dåliga fikon som var oätliga.</w:t>
      </w:r>
    </w:p>
    <w:p/>
    <w:p>
      <w:r xmlns:w="http://schemas.openxmlformats.org/wordprocessingml/2006/main">
        <w:t xml:space="preserve">1. Vikten av urskillning i livet och konsekvenserna av dåliga beslut</w:t>
      </w:r>
    </w:p>
    <w:p/>
    <w:p>
      <w:r xmlns:w="http://schemas.openxmlformats.org/wordprocessingml/2006/main">
        <w:t xml:space="preserve">2. Vikten av god frukt och att bära frukt för Guds rike</w:t>
      </w:r>
    </w:p>
    <w:p/>
    <w:p>
      <w:r xmlns:w="http://schemas.openxmlformats.org/wordprocessingml/2006/main">
        <w:t xml:space="preserve">1. Matteus 7:15-20 (Se upp för falska profeter)</w:t>
      </w:r>
    </w:p>
    <w:p/>
    <w:p>
      <w:r xmlns:w="http://schemas.openxmlformats.org/wordprocessingml/2006/main">
        <w:t xml:space="preserve">2. Galaterbrevet 5:22-23 (Andens frukt)</w:t>
      </w:r>
    </w:p>
    <w:p/>
    <w:p>
      <w:r xmlns:w="http://schemas.openxmlformats.org/wordprocessingml/2006/main">
        <w:t xml:space="preserve">Jeremia 24:3 Då sade HERREN till mig: Vad ser du, Jeremia? Och jag sa: Fikon; de goda fikonen, mycket goda; och de onda, mycket onda, som inte kan ätas, de är så onda.</w:t>
      </w:r>
    </w:p>
    <w:p/>
    <w:p>
      <w:r xmlns:w="http://schemas.openxmlformats.org/wordprocessingml/2006/main">
        <w:t xml:space="preserve">Gud bad Jeremia att undersöka två olika typer av fikon och förklara deras skillnader.</w:t>
      </w:r>
    </w:p>
    <w:p/>
    <w:p>
      <w:r xmlns:w="http://schemas.openxmlformats.org/wordprocessingml/2006/main">
        <w:t xml:space="preserve">1. Kontrasten mellan gott och ont i våra liv</w:t>
      </w:r>
    </w:p>
    <w:p/>
    <w:p>
      <w:r xmlns:w="http://schemas.openxmlformats.org/wordprocessingml/2006/main">
        <w:t xml:space="preserve">2. Undersöka våra val för att avgöra vad som är bra och vad som är ont</w:t>
      </w:r>
    </w:p>
    <w:p/>
    <w:p>
      <w:r xmlns:w="http://schemas.openxmlformats.org/wordprocessingml/2006/main">
        <w:t xml:space="preserve">1. Matteus 7:18-20 – Ett gott träd kan inte bära ond frukt, inte heller kan ett fördärvat träd bära god frukt.</w:t>
      </w:r>
    </w:p>
    <w:p/>
    <w:p>
      <w:r xmlns:w="http://schemas.openxmlformats.org/wordprocessingml/2006/main">
        <w:t xml:space="preserve">2. Ordspråksboken 14:12 - Det finns en väg som verkar rätt för en människa, men slutet på den är dödens vägar.</w:t>
      </w:r>
    </w:p>
    <w:p/>
    <w:p>
      <w:r xmlns:w="http://schemas.openxmlformats.org/wordprocessingml/2006/main">
        <w:t xml:space="preserve">Jeremia 24:4 Återigen kom HERRENS ord till mig:</w:t>
      </w:r>
    </w:p>
    <w:p/>
    <w:p>
      <w:r xmlns:w="http://schemas.openxmlformats.org/wordprocessingml/2006/main">
        <w:t xml:space="preserve">5 Så säger HERREN, Israels Gud: Liksom dessa goda fikon, så skall jag känna igen dem som förts bort från Juda, som jag har sänt ut från denna plats till kaldéernas land till deras bästa.</w:t>
      </w:r>
    </w:p>
    <w:p/>
    <w:p>
      <w:r xmlns:w="http://schemas.openxmlformats.org/wordprocessingml/2006/main">
        <w:t xml:space="preserve">Herren talar till Jeremia och säger till honom att han kommer att erkänna de som har tagits till fånga av Juda och skickats till kaldéernas land, som goda fikon.</w:t>
      </w:r>
    </w:p>
    <w:p/>
    <w:p>
      <w:r xmlns:w="http://schemas.openxmlformats.org/wordprocessingml/2006/main">
        <w:t xml:space="preserve">1. Guds barmhärtighet med sitt folk - Utforska Herrens barmhärtighet och omsorg om sitt folk och hur det framgår av Jeremia 24:4-5.</w:t>
      </w:r>
    </w:p>
    <w:p/>
    <w:p>
      <w:r xmlns:w="http://schemas.openxmlformats.org/wordprocessingml/2006/main">
        <w:t xml:space="preserve">2. Guds trofasthet - Utforska hur Gud förblir trogen sina löften och hur detta är uppenbart i Jeremia 24:4-5.</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Klagovisorna 3:22-23 - Det är av Herrens barmhärtighet att vi inte förtärs, eftersom hans medkänsla inte försvinner. De är nya varje morgon: stor är din trofasthet.</w:t>
      </w:r>
    </w:p>
    <w:p/>
    <w:p>
      <w:r xmlns:w="http://schemas.openxmlformats.org/wordprocessingml/2006/main">
        <w:t xml:space="preserve">Jeremia 24:5 Så säger HERREN, Israels Gud: Liksom dessa goda fikon, så skall jag känna igen dem som förts bort från Juda, som jag har sänt ut från denna plats till kaldéernas land till deras bästa.</w:t>
      </w:r>
    </w:p>
    <w:p/>
    <w:p>
      <w:r xmlns:w="http://schemas.openxmlformats.org/wordprocessingml/2006/main">
        <w:t xml:space="preserve">Gud lovade att välsigna de i Juda som hade förts i fångenskap i kaldéernas land för deras eget bästa.</w:t>
      </w:r>
    </w:p>
    <w:p/>
    <w:p>
      <w:r xmlns:w="http://schemas.openxmlformats.org/wordprocessingml/2006/main">
        <w:t xml:space="preserve">1. Guds löfte om välsignelse till Juda fångar</w:t>
      </w:r>
    </w:p>
    <w:p/>
    <w:p>
      <w:r xmlns:w="http://schemas.openxmlformats.org/wordprocessingml/2006/main">
        <w:t xml:space="preserve">2. Hur Gud ger gott på oväntade sätt</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Jesaja 61:3 - Att ge dem som sörjer i Sion att ge dem en vacker huvudbonad i stället för aska, glädjens olja i stället för sorg, lovsångens klädsel i stället för en svag ande; att de må kallas rättfärdighetens ekar, HERRENS plantering, på det att han må förhärligas.</w:t>
      </w:r>
    </w:p>
    <w:p/>
    <w:p>
      <w:r xmlns:w="http://schemas.openxmlformats.org/wordprocessingml/2006/main">
        <w:t xml:space="preserve">Jeremia 24:6 Ty jag skall rikta mina ögon på dem för gott, och jag skall föra dem tillbaka till detta land; och jag skall plantera dem och inte rycka upp dem.</w:t>
      </w:r>
    </w:p>
    <w:p/>
    <w:p>
      <w:r xmlns:w="http://schemas.openxmlformats.org/wordprocessingml/2006/main">
        <w:t xml:space="preserve">Gud kommer att vaka över sitt folk med kärlek och omsorg, återställa dem till sitt hemland och skydda dem från fara.</w:t>
      </w:r>
    </w:p>
    <w:p/>
    <w:p>
      <w:r xmlns:w="http://schemas.openxmlformats.org/wordprocessingml/2006/main">
        <w:t xml:space="preserve">1: Guds kärlek och omsorg om sitt folk</w:t>
      </w:r>
    </w:p>
    <w:p/>
    <w:p>
      <w:r xmlns:w="http://schemas.openxmlformats.org/wordprocessingml/2006/main">
        <w:t xml:space="preserve">2: Guds skydd och återställande av sitt folk</w:t>
      </w:r>
    </w:p>
    <w:p/>
    <w:p>
      <w:r xmlns:w="http://schemas.openxmlformats.org/wordprocessingml/2006/main">
        <w:t xml:space="preserve">1:5 Mosebok 7:8 - "Herren har inte älskat er och inte utvalt er, eftersom ni var fler än alla folk, ty ni var de minsta av alla människor."</w:t>
      </w:r>
    </w:p>
    <w:p/>
    <w:p>
      <w:r xmlns:w="http://schemas.openxmlformats.org/wordprocessingml/2006/main">
        <w:t xml:space="preserve">2: Psalm 27:10 -"När min far och min mor överger mig, då tar Herren upp mig."</w:t>
      </w:r>
    </w:p>
    <w:p/>
    <w:p>
      <w:r xmlns:w="http://schemas.openxmlformats.org/wordprocessingml/2006/main">
        <w:t xml:space="preserve">Jeremia 24:7 Och jag skall ge dem ett hjärta att känna mig, att jag är HERREN, och de skola vara mitt folk, och jag skall vara deras Gud, ty de skola vända om till mig av hela sitt hjärta.</w:t>
      </w:r>
    </w:p>
    <w:p/>
    <w:p>
      <w:r xmlns:w="http://schemas.openxmlformats.org/wordprocessingml/2006/main">
        <w:t xml:space="preserve">Gud lovar att ge sitt folk ett hjärta av förståelse och kommer att acceptera dem som sina egna när de vänder sig till honom av hela sitt hjärta.</w:t>
      </w:r>
    </w:p>
    <w:p/>
    <w:p>
      <w:r xmlns:w="http://schemas.openxmlformats.org/wordprocessingml/2006/main">
        <w:t xml:space="preserve">1. Guds ovillkorliga kärlek - hur Guds kärlek överskrider våra fel</w:t>
      </w:r>
    </w:p>
    <w:p/>
    <w:p>
      <w:r xmlns:w="http://schemas.openxmlformats.org/wordprocessingml/2006/main">
        <w:t xml:space="preserve">2. Omvändelsens kraft - Återvända till Gud med ett helt hjärta</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Joel 2:12-13 - "Ännu nu", säger Herren, "vänd tillbaka till mig av hela ditt hjärta, med fasta och gråt och sorg." Slita ditt hjärta och inte dina kläder. Vänd tillbaka till Herren din Gud, ty han är nådig och barmhärtig, sen till vrede och rik på kärlek.</w:t>
      </w:r>
    </w:p>
    <w:p/>
    <w:p>
      <w:r xmlns:w="http://schemas.openxmlformats.org/wordprocessingml/2006/main">
        <w:t xml:space="preserve">Jeremia 24:8 Och som de onda fikon som inte kan ätas, de äro så onda; Sannerligen, så säger HERREN: Så skall jag ge Sidkia, Juda kung, och hans furstar och resten av Jerusalem, som är kvar i detta land, och dem som bor i Egyptens land.</w:t>
      </w:r>
    </w:p>
    <w:p/>
    <w:p>
      <w:r xmlns:w="http://schemas.openxmlformats.org/wordprocessingml/2006/main">
        <w:t xml:space="preserve">Gud lovar att straffa ledarna i Juda och de som är kvar i landet och i Egypten för deras synder.</w:t>
      </w:r>
    </w:p>
    <w:p/>
    <w:p>
      <w:r xmlns:w="http://schemas.openxmlformats.org/wordprocessingml/2006/main">
        <w:t xml:space="preserve">1. Olydnadens frukter: En studie av Jeremia 24:8</w:t>
      </w:r>
    </w:p>
    <w:p/>
    <w:p>
      <w:r xmlns:w="http://schemas.openxmlformats.org/wordprocessingml/2006/main">
        <w:t xml:space="preserve">2. Syndens konsekvenser: Att lära av Sidkias liv</w:t>
      </w:r>
    </w:p>
    <w:p/>
    <w:p>
      <w:r xmlns:w="http://schemas.openxmlformats.org/wordprocessingml/2006/main">
        <w:t xml:space="preserve">1. Femte Mosebok 28:15-20 - Guds varning till Israel om följderna av olydnad</w:t>
      </w:r>
    </w:p>
    <w:p/>
    <w:p>
      <w:r xmlns:w="http://schemas.openxmlformats.org/wordprocessingml/2006/main">
        <w:t xml:space="preserve">2. Jesaja 5:1-7 - Guds liknelse om vingården som visar hur Han förväntar sig att hans folk ska svara honom.</w:t>
      </w:r>
    </w:p>
    <w:p/>
    <w:p>
      <w:r xmlns:w="http://schemas.openxmlformats.org/wordprocessingml/2006/main">
        <w:t xml:space="preserve">Jeremia 24:9 Och jag skall överlämna dem till alla riken på jorden för deras skada, till en smälek och ett ordspråk, ett hån och en förbannelse på alla platser dit jag driver dem.</w:t>
      </w:r>
    </w:p>
    <w:p/>
    <w:p>
      <w:r xmlns:w="http://schemas.openxmlformats.org/wordprocessingml/2006/main">
        <w:t xml:space="preserve">Gud straffar de ogudaktiga för deras missgärningar.</w:t>
      </w:r>
    </w:p>
    <w:p/>
    <w:p>
      <w:r xmlns:w="http://schemas.openxmlformats.org/wordprocessingml/2006/main">
        <w:t xml:space="preserve">1: Vi bör sträva efter att leva ett liv i rättfärdighet och rättfärdighet kommer att belönas.</w:t>
      </w:r>
    </w:p>
    <w:p/>
    <w:p>
      <w:r xmlns:w="http://schemas.openxmlformats.org/wordprocessingml/2006/main">
        <w:t xml:space="preserve">2: Vi bör inte ta Guds nåd för given och följa Guds lagar.</w:t>
      </w:r>
    </w:p>
    <w:p/>
    <w:p>
      <w:r xmlns:w="http://schemas.openxmlformats.org/wordprocessingml/2006/main">
        <w:t xml:space="preserve">1: Romarbrevet 6:23 - Ty syndens lön är döden; men Guds gåva är evigt liv genom Jesus Kristus, vår Herre.</w:t>
      </w:r>
    </w:p>
    <w:p/>
    <w:p>
      <w:r xmlns:w="http://schemas.openxmlformats.org/wordprocessingml/2006/main">
        <w:t xml:space="preserve">2: Galaterbrevet 6:7-8 – Låt dig inte vilseledas: Gud låter sig inte hånas, för vad man än sår, det ska han också skörda. Ty den som sår i sitt eget kött ska av köttet skörda fördärv, men den som sår i Anden ska av Anden skörda evigt liv.</w:t>
      </w:r>
    </w:p>
    <w:p/>
    <w:p>
      <w:r xmlns:w="http://schemas.openxmlformats.org/wordprocessingml/2006/main">
        <w:t xml:space="preserve">Jeremia 24:10 Och jag skall sända svärdet, hungersnöden och pesten bland dem, till dess att de äro utplånade från det land som jag gav åt dem och deras fäder.</w:t>
      </w:r>
    </w:p>
    <w:p/>
    <w:p>
      <w:r xmlns:w="http://schemas.openxmlformats.org/wordprocessingml/2006/main">
        <w:t xml:space="preserve">Gud kommer att straffa sitt folk med svärd, hungersnöd och pest tills de är förtära från det land han gav dem.</w:t>
      </w:r>
    </w:p>
    <w:p/>
    <w:p>
      <w:r xmlns:w="http://schemas.openxmlformats.org/wordprocessingml/2006/main">
        <w:t xml:space="preserve">1. Gud är rättvis och rättfärdig: En studie av Jeremia 24:10</w:t>
      </w:r>
    </w:p>
    <w:p/>
    <w:p>
      <w:r xmlns:w="http://schemas.openxmlformats.org/wordprocessingml/2006/main">
        <w:t xml:space="preserve">2. Konsekvenserna av olydnad: En titt på Jeremia 24:10</w:t>
      </w:r>
    </w:p>
    <w:p/>
    <w:p>
      <w:r xmlns:w="http://schemas.openxmlformats.org/wordprocessingml/2006/main">
        <w:t xml:space="preserve">1. Andra Mosebok 20:5 - Du skall inte böja dig för dem eller tjäna dem, ty jag, Herren, din Gud, är en avundsjuk Gud, som besöker fädernas missgärning på barnen i tredje och fjärde led av dem som hatar mig ,</w:t>
      </w:r>
    </w:p>
    <w:p/>
    <w:p>
      <w:r xmlns:w="http://schemas.openxmlformats.org/wordprocessingml/2006/main">
        <w:t xml:space="preserve">2. Femte Mosebok 28:15-68 – Men om du inte lyder Herren, din Guds röst eller aktar dig för att följa alla hans bud och stadgar som jag befaller dig i dag, då skall alla dessa förbannelser komma över dig och komma över dig. .</w:t>
      </w:r>
    </w:p>
    <w:p/>
    <w:p/>
    <w:p>
      <w:r xmlns:w="http://schemas.openxmlformats.org/wordprocessingml/2006/main">
        <w:t xml:space="preserve">Jeremia kapitel 25 beskriver profetian om en sjuttioårig period av babylonisk fångenskap för Juda och de omgivande nationerna på grund av deras ihållande olydnad och avgudadyrkan.</w:t>
      </w:r>
    </w:p>
    <w:p/>
    <w:p>
      <w:r xmlns:w="http://schemas.openxmlformats.org/wordprocessingml/2006/main">
        <w:t xml:space="preserve">Första stycket: Kapitlet börjar med ett specifikt datum, det fjärde året av Jojakims regeringstid (Jeremia 25:1-3). Jeremia förkunnar Guds ord till folket och varnar dem för att om de inte lyssnar och vänder om från sina onda vägar, kommer Jerusalem och Juda att ödeläggas.</w:t>
      </w:r>
    </w:p>
    <w:p/>
    <w:p>
      <w:r xmlns:w="http://schemas.openxmlformats.org/wordprocessingml/2006/main">
        <w:t xml:space="preserve">Andra stycket: Jeremia berättar hur han har profeterat mot Juda i tjugotre år (Jeremia 25:4-7). Han påminner dem om att de inte har lyssnat eller ångrat sig, vilket leder till Guds vrede. Därför kommer han att sända Nebukadnessar och hans härar för att erövra och förvisa dem.</w:t>
      </w:r>
    </w:p>
    <w:p/>
    <w:p>
      <w:r xmlns:w="http://schemas.openxmlformats.org/wordprocessingml/2006/main">
        <w:t xml:space="preserve">Tredje stycket: Jeremia ger ett budskap om dom över olika nationer (Jeremia 25:8-14). Han förklarar att Gud kommer att använda Babylon som sitt instrument för straff mot dessa nationer. De kommer att tjäna Babylon i sjuttio år tills Babylon själv står inför domen.</w:t>
      </w:r>
    </w:p>
    <w:p/>
    <w:p>
      <w:r xmlns:w="http://schemas.openxmlformats.org/wordprocessingml/2006/main">
        <w:t xml:space="preserve">Fjärde stycket: Jeremia profeterar om Guds vredes bägare (Jeremia 25:15-29). Han presenterar symboliskt en bägare fylld med vin som representerar Guds dom. Nationerna måste dricka ur denna bägare och uppleva förödelse och kaos på grund av sin ondska.</w:t>
      </w:r>
    </w:p>
    <w:p/>
    <w:p>
      <w:r xmlns:w="http://schemas.openxmlformats.org/wordprocessingml/2006/main">
        <w:t xml:space="preserve">5:e stycket: Kapitlet avslutas med en profetia om själva Babylon (Jeremia 25:30-38). Gud förklarar att han kommer att föra katastrof över Babylon för dess arrogans och avgudadyrkan. Den kommer att bli öde för evigt, bebodd endast av vilda djur.</w:t>
      </w:r>
    </w:p>
    <w:p/>
    <w:p>
      <w:r xmlns:w="http://schemas.openxmlformats.org/wordprocessingml/2006/main">
        <w:t xml:space="preserve">Sammanfattningsvis,</w:t>
      </w:r>
    </w:p>
    <w:p>
      <w:r xmlns:w="http://schemas.openxmlformats.org/wordprocessingml/2006/main">
        <w:t xml:space="preserve">Kapitel tjugofem i Jeremia skildrar profetian om sjuttio år av fångenskap för Juda och andra nationer på grund av deras olydnad och avgudadyrkan. Trots varningar under många år har folket inte lyssnat eller ångrat sig. Följaktligen sänds Nebukadnessar av Gud för att erövra Jerusalem och förvisa dess invånare. Olika nationer varnas också för förestående dom, eftersom de också kommer att uppleva förödelse under Babylon. De måste dricka ur Guds vredes bägare, som symboliserar konsekvenserna av deras ondska. Kapitlet avslutas med en profetia om Babylon. Den är fördömd för sin arrogans och avgudadyrkan, avsedd att bli öde för evigt. Kapitlet betonar gudomlig dom och konsekvenserna av olydnad.</w:t>
      </w:r>
    </w:p>
    <w:p/>
    <w:p>
      <w:r xmlns:w="http://schemas.openxmlformats.org/wordprocessingml/2006/main">
        <w:t xml:space="preserve">Jeremia 25:1 Det ord som kom till Jeremia om allt Juda folk i Jojakims, Josias sons, Juda konungs, fjärde regeringsår, det var Nebukadresars, kungen i Babylon, första regeringsår;</w:t>
      </w:r>
    </w:p>
    <w:p/>
    <w:p>
      <w:r xmlns:w="http://schemas.openxmlformats.org/wordprocessingml/2006/main">
        <w:t xml:space="preserve">Jeremia förkunnar Guds dom över Juda under det fjärde året av Jojakims regering.</w:t>
      </w:r>
    </w:p>
    <w:p/>
    <w:p>
      <w:r xmlns:w="http://schemas.openxmlformats.org/wordprocessingml/2006/main">
        <w:t xml:space="preserve">1: Vi måste lyssna på Guds varningar och omvända oss från våra synder innan det är för sent.</w:t>
      </w:r>
    </w:p>
    <w:p/>
    <w:p>
      <w:r xmlns:w="http://schemas.openxmlformats.org/wordprocessingml/2006/main">
        <w:t xml:space="preserve">2: Konsekvenserna av olydnad leder till förstörelse.</w:t>
      </w:r>
    </w:p>
    <w:p/>
    <w:p>
      <w:r xmlns:w="http://schemas.openxmlformats.org/wordprocessingml/2006/main">
        <w:t xml:space="preserve">1: Amos 3:7 - Ja, Herren Gud gör ingenting utan att avslöja sin hemlighet för sina tjänare profeterna.</w:t>
      </w:r>
    </w:p>
    <w:p/>
    <w:p>
      <w:r xmlns:w="http://schemas.openxmlformats.org/wordprocessingml/2006/main">
        <w:t xml:space="preserve">2: Hebreerbrevet 3:7-8 - Därför, som den helige Ande säger: I dag, om ni hör hans röst, förhärda inte era hjärtan som i upproret, på prövningens dag i öknen.</w:t>
      </w:r>
    </w:p>
    <w:p/>
    <w:p>
      <w:r xmlns:w="http://schemas.openxmlformats.org/wordprocessingml/2006/main">
        <w:t xml:space="preserve">Jeremia 25:2 Det som profeten Jeremia talade till hela Juda folk och till alla Jerusalems invånare och sade:</w:t>
      </w:r>
    </w:p>
    <w:p/>
    <w:p>
      <w:r xmlns:w="http://schemas.openxmlformats.org/wordprocessingml/2006/main">
        <w:t xml:space="preserve">Profeten Jeremia talar till alla människor i Juda och Jerusalem och förmedlar ett budskap från Gud.</w:t>
      </w:r>
    </w:p>
    <w:p/>
    <w:p>
      <w:r xmlns:w="http://schemas.openxmlformats.org/wordprocessingml/2006/main">
        <w:t xml:space="preserve">1. Guds ord till sitt folk: Att lyssna på Jeremias budskap</w:t>
      </w:r>
    </w:p>
    <w:p/>
    <w:p>
      <w:r xmlns:w="http://schemas.openxmlformats.org/wordprocessingml/2006/main">
        <w:t xml:space="preserve">2. Att lyda Gud och hans profeter: Följa Jeremias anvisningar</w:t>
      </w:r>
    </w:p>
    <w:p/>
    <w:p>
      <w:r xmlns:w="http://schemas.openxmlformats.org/wordprocessingml/2006/main">
        <w:t xml:space="preserve">1. Femte Moseboken 32:1-2 - "Ge öronen, o himlar, så skall jag tala, och hör, du jord, min muns ord. Min lära skall falla som regn, mitt tal skall försvinna såsom dagg, såsom det lilla regnet över den mjuka örten och som skurarna på gräset."</w:t>
      </w:r>
    </w:p>
    <w:p/>
    <w:p>
      <w:r xmlns:w="http://schemas.openxmlformats.org/wordprocessingml/2006/main">
        <w:t xml:space="preserve">2. Ordspråksboken 3:1-2 - "Min son, glöm inte min lag, men låt ditt hjärta hålla mina bud: för långa dagar och långt liv och frid ska de lägga till dig."</w:t>
      </w:r>
    </w:p>
    <w:p/>
    <w:p>
      <w:r xmlns:w="http://schemas.openxmlformats.org/wordprocessingml/2006/main">
        <w:t xml:space="preserve">Jeremia 25:3 Från Josias, Amons sons, Judas, kung Josias trettonde regeringsår, ända till denna dag, det är det tre och tjugonde året, har Herrens ord kommit till mig, och jag har talat till dig, när jag står upp tidigt. och tala; men ni har inte lyssnat.</w:t>
      </w:r>
    </w:p>
    <w:p/>
    <w:p>
      <w:r xmlns:w="http://schemas.openxmlformats.org/wordprocessingml/2006/main">
        <w:t xml:space="preserve">Jeremia talade till Juda folk i 23 år, från och med kung Josias trettonde regeringsår, men de hade inte lyssnat på hans ord.</w:t>
      </w:r>
    </w:p>
    <w:p/>
    <w:p>
      <w:r xmlns:w="http://schemas.openxmlformats.org/wordprocessingml/2006/main">
        <w:t xml:space="preserve">1. Lydnadens kraft: Varför det är viktigt att lyssna på Guds ord</w:t>
      </w:r>
    </w:p>
    <w:p/>
    <w:p>
      <w:r xmlns:w="http://schemas.openxmlformats.org/wordprocessingml/2006/main">
        <w:t xml:space="preserve">2. Uthållighetens kraft: Hur Jeremia var trogen sin kallelse</w:t>
      </w:r>
    </w:p>
    <w:p/>
    <w:p>
      <w:r xmlns:w="http://schemas.openxmlformats.org/wordprocessingml/2006/main">
        <w:t xml:space="preserve">1. Psaltaren 19:7-9 - Herrens lag är fullkomlig, den återupplivar själen; Herrens vittnesbörd är säkert, vilket gör de enkla visa; Herrens bud är rätta, de gläder hjärtat; Herrens bud är rent, det upplyser ögonen;</w:t>
      </w:r>
    </w:p>
    <w:p/>
    <w:p>
      <w:r xmlns:w="http://schemas.openxmlformats.org/wordprocessingml/2006/main">
        <w:t xml:space="preserve">2. Romarbrevet 10:17 - Så kommer tron av att höra och att höra genom Kristi ord.</w:t>
      </w:r>
    </w:p>
    <w:p/>
    <w:p>
      <w:r xmlns:w="http://schemas.openxmlformats.org/wordprocessingml/2006/main">
        <w:t xml:space="preserve">Jeremia 25:4 Och HERREN har sänt till eder alla sina tjänare, profeterna, tidigt och sänt dem; men ni har inte lyssnat och inte böjt ert öra för att höra.</w:t>
      </w:r>
    </w:p>
    <w:p/>
    <w:p>
      <w:r xmlns:w="http://schemas.openxmlformats.org/wordprocessingml/2006/main">
        <w:t xml:space="preserve">Herren har sänt sina profeter till folket, men de har inte lyssnat på dem.</w:t>
      </w:r>
    </w:p>
    <w:p/>
    <w:p>
      <w:r xmlns:w="http://schemas.openxmlformats.org/wordprocessingml/2006/main">
        <w:t xml:space="preserve">1. Herrens kallelse till lydnad</w:t>
      </w:r>
    </w:p>
    <w:p/>
    <w:p>
      <w:r xmlns:w="http://schemas.openxmlformats.org/wordprocessingml/2006/main">
        <w:t xml:space="preserve">2. Vikten av att lyssna på Guds budbärare</w:t>
      </w:r>
    </w:p>
    <w:p/>
    <w:p>
      <w:r xmlns:w="http://schemas.openxmlformats.org/wordprocessingml/2006/main">
        <w:t xml:space="preserve">1. Femte Mosebok 30:19-20 - "Jag kallar himmel och jord till vittne mot dig i dag, att jag har lagt framför dig liv och död, välsignelse och förbannelse. Välj därför livet, så att du och din avkomma må leva, älska Herren. din Gud, som lyder hans röst och håller fast vid honom..."</w:t>
      </w:r>
    </w:p>
    <w:p/>
    <w:p>
      <w:r xmlns:w="http://schemas.openxmlformats.org/wordprocessingml/2006/main">
        <w:t xml:space="preserve">2. Joh 14:15 - "Om du älskar mig, håller du mina bud."</w:t>
      </w:r>
    </w:p>
    <w:p/>
    <w:p>
      <w:r xmlns:w="http://schemas.openxmlformats.org/wordprocessingml/2006/main">
        <w:t xml:space="preserve">Jeremia 25:5 De sade: Vänd nu om var och en från sin onda väg och från det onda i edra gärningar, och bo i det land som HERREN har givit åt eder och åt edra fäder för evigt och alltid.</w:t>
      </w:r>
    </w:p>
    <w:p/>
    <w:p>
      <w:r xmlns:w="http://schemas.openxmlformats.org/wordprocessingml/2006/main">
        <w:t xml:space="preserve">Judas folk uppmanas att omvända sig och vända sig till Gud, så att de kan stanna kvar i det land som Herren lovat dem.</w:t>
      </w:r>
    </w:p>
    <w:p/>
    <w:p>
      <w:r xmlns:w="http://schemas.openxmlformats.org/wordprocessingml/2006/main">
        <w:t xml:space="preserve">1. Betydelsen av omvändelse</w:t>
      </w:r>
    </w:p>
    <w:p/>
    <w:p>
      <w:r xmlns:w="http://schemas.openxmlformats.org/wordprocessingml/2006/main">
        <w:t xml:space="preserve">2. Löftet om Guds skydd</w:t>
      </w:r>
    </w:p>
    <w:p/>
    <w:p>
      <w:r xmlns:w="http://schemas.openxmlformats.org/wordprocessingml/2006/main">
        <w:t xml:space="preserve">1. Jesaja 55:7 - "Låt den ogudaktige överge sin väg och den orättfärdige sina tankar, och låt honom vända om till HERREN, så skall han förbarma sig över honom, och till vår Gud, ty han förlåter rikligt."</w:t>
      </w:r>
    </w:p>
    <w:p/>
    <w:p>
      <w:r xmlns:w="http://schemas.openxmlformats.org/wordprocessingml/2006/main">
        <w:t xml:space="preserve">2. Hesekiel 18:30 - "Därför skall jag döma er, Israels hus, var och en efter sina vägar, säger Herren, HERREN. Omvänd er och vänd er från alla era överträdelser, så att orättfärdighet inte skall bli er undergång."</w:t>
      </w:r>
    </w:p>
    <w:p/>
    <w:p>
      <w:r xmlns:w="http://schemas.openxmlformats.org/wordprocessingml/2006/main">
        <w:t xml:space="preserve">Jeremia 25:6 Och gå inte efter andra gudar för att tjäna dem och tillbe dem, och reta mig inte till vrede med dina händers verk; och jag ska inte göra dig ont.</w:t>
      </w:r>
    </w:p>
    <w:p/>
    <w:p>
      <w:r xmlns:w="http://schemas.openxmlformats.org/wordprocessingml/2006/main">
        <w:t xml:space="preserve">Gud varnar Judas folk att inte tillbe andra gudar och att undvika att reta honom med sina handlingar.</w:t>
      </w:r>
    </w:p>
    <w:p/>
    <w:p>
      <w:r xmlns:w="http://schemas.openxmlformats.org/wordprocessingml/2006/main">
        <w:t xml:space="preserve">1. Faran med avgudadyrkan: Förstå konsekvenserna av att dyrka falska gudar</w:t>
      </w:r>
    </w:p>
    <w:p/>
    <w:p>
      <w:r xmlns:w="http://schemas.openxmlformats.org/wordprocessingml/2006/main">
        <w:t xml:space="preserve">2. Att vara trogen Gud: Fördelarna med att följa hans lagar</w:t>
      </w:r>
    </w:p>
    <w:p/>
    <w:p>
      <w:r xmlns:w="http://schemas.openxmlformats.org/wordprocessingml/2006/main">
        <w:t xml:space="preserve">1. Femte Moseboken 11:16 - Se till att era hjärtan inte blir vilseledda, så att ni vänder er av och tjänar andra gudar och tillber dem;</w:t>
      </w:r>
    </w:p>
    <w:p/>
    <w:p>
      <w:r xmlns:w="http://schemas.openxmlformats.org/wordprocessingml/2006/main">
        <w:t xml:space="preserve">2. Psaltaren 106:36 - Och de tjänade sina avgudar, som var en snara för dem.</w:t>
      </w:r>
    </w:p>
    <w:p/>
    <w:p>
      <w:r xmlns:w="http://schemas.openxmlformats.org/wordprocessingml/2006/main">
        <w:t xml:space="preserve">Jeremia 25:7 Men ni har inte hört mig, säger HERREN; för att I skulle reta mig till vrede med edra händers verk till eder egen skada.</w:t>
      </w:r>
    </w:p>
    <w:p/>
    <w:p>
      <w:r xmlns:w="http://schemas.openxmlformats.org/wordprocessingml/2006/main">
        <w:t xml:space="preserve">Trots Guds varningar har Juda folk misslyckats med att lyssna på honom och har fortsatt att göra vad de vill, vilket bara kommer att skada dem.</w:t>
      </w:r>
    </w:p>
    <w:p/>
    <w:p>
      <w:r xmlns:w="http://schemas.openxmlformats.org/wordprocessingml/2006/main">
        <w:t xml:space="preserve">1. Provocera inte Guds vrede: Varningen från Jeremia 25:7</w:t>
      </w:r>
    </w:p>
    <w:p/>
    <w:p>
      <w:r xmlns:w="http://schemas.openxmlformats.org/wordprocessingml/2006/main">
        <w:t xml:space="preserve">2. Avvisa frestelsen att vara olydig mot Gud: Budskapet i Jeremia 25:7</w:t>
      </w:r>
    </w:p>
    <w:p/>
    <w:p>
      <w:r xmlns:w="http://schemas.openxmlformats.org/wordprocessingml/2006/main">
        <w:t xml:space="preserve">1. Predikaren 12:13-14 – Låt oss höra slutsatsen av hela saken: Frukta Gud och håll hans bud, för detta är människans hela plikt. Ty Gud kommer att föra varje gärning inför domen, inklusive allt hemligt, vare sig det är gott eller ont.</w:t>
      </w:r>
    </w:p>
    <w:p/>
    <w:p>
      <w:r xmlns:w="http://schemas.openxmlformats.org/wordprocessingml/2006/main">
        <w:t xml:space="preserve">2. Femte Moseboken 30:15-16 – Se, jag har i dag lagt fram livet och det goda, döden och det onda. Om du lyder Herrens, din Guds bud, som jag befaller dig i dag, genom att älska Herren, din Gud, genom att vandra på hans vägar och genom att hålla hans bud och hans stadgar och hans regler, då skall du leva och föröka dig, och Herren, din Gud, skall välsigna dig i det land du går in i för att ta det i besittning.</w:t>
      </w:r>
    </w:p>
    <w:p/>
    <w:p>
      <w:r xmlns:w="http://schemas.openxmlformats.org/wordprocessingml/2006/main">
        <w:t xml:space="preserve">Jeremia 25:8 Därför säger HERREN Sebaot så: Eftersom ni inte har hört mina ord,</w:t>
      </w:r>
    </w:p>
    <w:p/>
    <w:p>
      <w:r xmlns:w="http://schemas.openxmlformats.org/wordprocessingml/2006/main">
        <w:t xml:space="preserve">HERREN Sebaot varnar folket för att de inte har lyssnat till hans ord.</w:t>
      </w:r>
    </w:p>
    <w:p/>
    <w:p>
      <w:r xmlns:w="http://schemas.openxmlformats.org/wordprocessingml/2006/main">
        <w:t xml:space="preserve">1. "Herrens varning: Ta akt på hans ord"</w:t>
      </w:r>
    </w:p>
    <w:p/>
    <w:p>
      <w:r xmlns:w="http://schemas.openxmlformats.org/wordprocessingml/2006/main">
        <w:t xml:space="preserve">2. "Lydnad till Herren: en väg av välsignelse"</w:t>
      </w:r>
    </w:p>
    <w:p/>
    <w:p>
      <w:r xmlns:w="http://schemas.openxmlformats.org/wordprocessingml/2006/main">
        <w:t xml:space="preserve">1. Psalm 33:4-5 - Ty Herrens ord är rätt och sant; han är trogen i allt han gör. Herren älskar rättfärdighet och rättvisa; jorden är full av hans osvikliga kärlek.</w:t>
      </w:r>
    </w:p>
    <w:p/>
    <w:p>
      <w:r xmlns:w="http://schemas.openxmlformats.org/wordprocessingml/2006/main">
        <w:t xml:space="preserve">2. Ordspråksboken 3:1-2 – Min son, glöm inte min undervisning, men håll mina bud i ditt hjärta, ty de kommer att förlänga ditt liv i många år och ge dig frid och välstånd.</w:t>
      </w:r>
    </w:p>
    <w:p/>
    <w:p>
      <w:r xmlns:w="http://schemas.openxmlformats.org/wordprocessingml/2006/main">
        <w:t xml:space="preserve">Jeremia 25:9 Se, jag skall sända och ta alla släkterna i norr, säger HERREN, och Nebukadresar, kungen av Babylon, min tjänare, och jag skall föra dem mot detta land och mot dess invånare och mot alla dessa folken runt omkring, och de skola förgöra dem och göra dem till förvåning och väsande och eviga ödeläggelser.</w:t>
      </w:r>
    </w:p>
    <w:p/>
    <w:p>
      <w:r xmlns:w="http://schemas.openxmlformats.org/wordprocessingml/2006/main">
        <w:t xml:space="preserve">Herren skall sända sin tjänare Nebukadresar för att ta alla släkter i Norden och föra dem mot landet och dess invånare, förgöra dem och göra dem till en förvåning och en evig ödeläggelse.</w:t>
      </w:r>
    </w:p>
    <w:p/>
    <w:p>
      <w:r xmlns:w="http://schemas.openxmlformats.org/wordprocessingml/2006/main">
        <w:t xml:space="preserve">1. Gud är en rättvisans Gud, och han kommer att döma rättfärdighet - Jeremia 25:9</w:t>
      </w:r>
    </w:p>
    <w:p/>
    <w:p>
      <w:r xmlns:w="http://schemas.openxmlformats.org/wordprocessingml/2006/main">
        <w:t xml:space="preserve">2. Guds barmhärtighet består för evigt - Klagovisorna 3:22-23</w:t>
      </w:r>
    </w:p>
    <w:p/>
    <w:p>
      <w:r xmlns:w="http://schemas.openxmlformats.org/wordprocessingml/2006/main">
        <w:t xml:space="preserve">1. Jeremia 25:9</w:t>
      </w:r>
    </w:p>
    <w:p/>
    <w:p>
      <w:r xmlns:w="http://schemas.openxmlformats.org/wordprocessingml/2006/main">
        <w:t xml:space="preserve">2. Klagovisorna 3:22-23 - "Genom Herrens barmhärtighet förtäras vi inte, ty hans barmhärtighet upphör inte. De är nya varje morgon; stor är din trofasthet."</w:t>
      </w:r>
    </w:p>
    <w:p/>
    <w:p>
      <w:r xmlns:w="http://schemas.openxmlformats.org/wordprocessingml/2006/main">
        <w:t xml:space="preserve">Jeremia 25:10 Dessutom skall jag ta från dem glädjens röst och glädjens röst, brudgummens röst och brudens röst, kvarnstenarnas ljud och ljuset från ljuset.</w:t>
      </w:r>
    </w:p>
    <w:p/>
    <w:p>
      <w:r xmlns:w="http://schemas.openxmlformats.org/wordprocessingml/2006/main">
        <w:t xml:space="preserve">Gud kommer att ta bort de glada ljuden av firande från Israels folk.</w:t>
      </w:r>
    </w:p>
    <w:p/>
    <w:p>
      <w:r xmlns:w="http://schemas.openxmlformats.org/wordprocessingml/2006/main">
        <w:t xml:space="preserve">1. Gud kommer inte att tolerera ett folk som vänder sig bort från honom.</w:t>
      </w:r>
    </w:p>
    <w:p/>
    <w:p>
      <w:r xmlns:w="http://schemas.openxmlformats.org/wordprocessingml/2006/main">
        <w:t xml:space="preserve">2. Även mitt i glädje och firande måste vi komma ihåg att ära Gud.</w:t>
      </w:r>
    </w:p>
    <w:p/>
    <w:p>
      <w:r xmlns:w="http://schemas.openxmlformats.org/wordprocessingml/2006/main">
        <w:t xml:space="preserve">1. Jeremia 25:10</w:t>
      </w:r>
    </w:p>
    <w:p/>
    <w:p>
      <w:r xmlns:w="http://schemas.openxmlformats.org/wordprocessingml/2006/main">
        <w:t xml:space="preserve">2. Romarbrevet 12:1-2 - "Därför uppmanar jag er, bröder och systrar, med tanke på Guds barmhärtighet, att frambära era kroppar som ett levande offer, heligt och behagligt för Gud, detta är er sanna och rätta tillbedjan."</w:t>
      </w:r>
    </w:p>
    <w:p/>
    <w:p>
      <w:r xmlns:w="http://schemas.openxmlformats.org/wordprocessingml/2006/main">
        <w:t xml:space="preserve">Jeremia 25:11 Och hela detta land skall bliva en ödeläggelse och en förvåning; och dessa nationer skola tjäna kungen av Babylon i sjuttio år.</w:t>
      </w:r>
    </w:p>
    <w:p/>
    <w:p>
      <w:r xmlns:w="http://schemas.openxmlformats.org/wordprocessingml/2006/main">
        <w:t xml:space="preserve">Hela detta land skall vara ödelagt och förvånat under Babylons regeringstid.</w:t>
      </w:r>
    </w:p>
    <w:p/>
    <w:p>
      <w:r xmlns:w="http://schemas.openxmlformats.org/wordprocessingml/2006/main">
        <w:t xml:space="preserve">1. Guds suveränitet: kraften i hans syften</w:t>
      </w:r>
    </w:p>
    <w:p/>
    <w:p>
      <w:r xmlns:w="http://schemas.openxmlformats.org/wordprocessingml/2006/main">
        <w:t xml:space="preserve">2. Guds målmedvetna plan: Att lära sig att glädjas över hans suveränitet</w:t>
      </w:r>
    </w:p>
    <w:p/>
    <w:p>
      <w:r xmlns:w="http://schemas.openxmlformats.org/wordprocessingml/2006/main">
        <w:t xml:space="preserve">1. Jesaja 46:10-11 – Min avsikt kommer att bestå, och jag kommer att göra allt som jag vill. Från öster kallar jag en rovfågel; från ett avlägset land, en man för att uppfylla mitt syfte. Vad jag har sagt, det skall jag åstadkomma; det jag har planerat, det ska jag göra.</w:t>
      </w:r>
    </w:p>
    <w:p/>
    <w:p>
      <w:r xmlns:w="http://schemas.openxmlformats.org/wordprocessingml/2006/main">
        <w:t xml:space="preserve">2. Psaltaren 33:11 - Men Herrens planer står fast för evigt, hans hjärtas avsikter genom alla släktled.</w:t>
      </w:r>
    </w:p>
    <w:p/>
    <w:p>
      <w:r xmlns:w="http://schemas.openxmlformats.org/wordprocessingml/2006/main">
        <w:t xml:space="preserve">Jeremia 25:12 Och det skall ske, när sjuttio år äro förflutna, att jag skall hemsöka Babels kung och detta folk, säger HERREN, för deras missgärning och kaldéernas land, och jag skall göra det evigt. ödsligheter.</w:t>
      </w:r>
    </w:p>
    <w:p/>
    <w:p>
      <w:r xmlns:w="http://schemas.openxmlformats.org/wordprocessingml/2006/main">
        <w:t xml:space="preserve">Detta ställe från Jeremia 25:12 säger att efter att sjuttio år har gått kommer Gud att straffa kungen av Babylon och nationen för deras synder och förvandla kaldéernas land till eviga ödeläggelser.</w:t>
      </w:r>
    </w:p>
    <w:p/>
    <w:p>
      <w:r xmlns:w="http://schemas.openxmlformats.org/wordprocessingml/2006/main">
        <w:t xml:space="preserve">1. Att förstå Guds rättvisa: En studie av Jeremia 25:12</w:t>
      </w:r>
    </w:p>
    <w:p/>
    <w:p>
      <w:r xmlns:w="http://schemas.openxmlformats.org/wordprocessingml/2006/main">
        <w:t xml:space="preserve">2. Syndens konsekvenser: en analys av Jeremia 25:12</w:t>
      </w:r>
    </w:p>
    <w:p/>
    <w:p>
      <w:r xmlns:w="http://schemas.openxmlformats.org/wordprocessingml/2006/main">
        <w:t xml:space="preserve">1. Hesekiel 18:20 - Den själ som syndar, den ska dö.</w:t>
      </w:r>
    </w:p>
    <w:p/>
    <w:p>
      <w:r xmlns:w="http://schemas.openxmlformats.org/wordprocessingml/2006/main">
        <w:t xml:space="preserve">2. Jesaja 1:16-17 – Tvätta dig, gör dig ren; undanröja dina handlingars onda för mina ögon; sluta göra ont; Lär dig att göra bra; sök rätt, hjälp de förtryckta, döm faderlösa, vädja för änkan.</w:t>
      </w:r>
    </w:p>
    <w:p/>
    <w:p>
      <w:r xmlns:w="http://schemas.openxmlformats.org/wordprocessingml/2006/main">
        <w:t xml:space="preserve">Jeremia 25:13 Och jag skall föra över det landet alla mina ord som jag har uttalat mot det, allt som är skrivet i denna bok, som Jeremia har profeterat mot alla folken.</w:t>
      </w:r>
    </w:p>
    <w:p/>
    <w:p>
      <w:r xmlns:w="http://schemas.openxmlformats.org/wordprocessingml/2006/main">
        <w:t xml:space="preserve">Gud kommer att föra alla sina ord till alla folken, som Jeremia profeterade i Jeremias bok.</w:t>
      </w:r>
    </w:p>
    <w:p/>
    <w:p>
      <w:r xmlns:w="http://schemas.openxmlformats.org/wordprocessingml/2006/main">
        <w:t xml:space="preserve">1. Herrens dom - Reflekterar över Jeremia 25:13 och dess konsekvenser för alla nationer.</w:t>
      </w:r>
    </w:p>
    <w:p/>
    <w:p>
      <w:r xmlns:w="http://schemas.openxmlformats.org/wordprocessingml/2006/main">
        <w:t xml:space="preserve">2. Herrens löfte - Att lita på Guds trofasthet för att uppfylla sina löften, som finns i Jeremia 25:13.</w:t>
      </w:r>
    </w:p>
    <w:p/>
    <w:p>
      <w:r xmlns:w="http://schemas.openxmlformats.org/wordprocessingml/2006/main">
        <w:t xml:space="preserve">1. Jeremia 29:11 - "Ty jag vet vilka planer jag har för dig, säger Herren, planer på välfärd och inte för ondska, för att ge dig en framtid och ett hopp."</w:t>
      </w:r>
    </w:p>
    <w:p/>
    <w:p>
      <w:r xmlns:w="http://schemas.openxmlformats.org/wordprocessingml/2006/main">
        <w:t xml:space="preserve">2. Psaltaren 33:11 - "Herrens råd består för evigt, hans hjärtas planer från släkte till släkte."</w:t>
      </w:r>
    </w:p>
    <w:p/>
    <w:p>
      <w:r xmlns:w="http://schemas.openxmlformats.org/wordprocessingml/2006/main">
        <w:t xml:space="preserve">Jeremia 25:14 Ty många folk och stora kungar skola också tjäna sig själva bland dem, och jag skall vedergälla dem efter deras gärningar och efter deras egna händers gärningar.</w:t>
      </w:r>
    </w:p>
    <w:p/>
    <w:p>
      <w:r xmlns:w="http://schemas.openxmlformats.org/wordprocessingml/2006/main">
        <w:t xml:space="preserve">Gud kommer att döma nationer och stora kungar efter deras gärningar och gärningar.</w:t>
      </w:r>
    </w:p>
    <w:p/>
    <w:p>
      <w:r xmlns:w="http://schemas.openxmlformats.org/wordprocessingml/2006/main">
        <w:t xml:space="preserve">1. Fokusera på Guds rättvisa: Vikten av att leva ett liv i rättfärdighet.</w:t>
      </w:r>
    </w:p>
    <w:p/>
    <w:p>
      <w:r xmlns:w="http://schemas.openxmlformats.org/wordprocessingml/2006/main">
        <w:t xml:space="preserve">2. Konsekvenserna av våra handlingar: Att välja att leva klokt eller dumt.</w:t>
      </w:r>
    </w:p>
    <w:p/>
    <w:p>
      <w:r xmlns:w="http://schemas.openxmlformats.org/wordprocessingml/2006/main">
        <w:t xml:space="preserve">1. Galaterbrevet 6:7-8 - Låt dig inte vilseledas: Gud låter sig inte hånas, för vad man än sår, det ska han också skörda.</w:t>
      </w:r>
    </w:p>
    <w:p/>
    <w:p>
      <w:r xmlns:w="http://schemas.openxmlformats.org/wordprocessingml/2006/main">
        <w:t xml:space="preserve">2. Hebreerbrevet 4:12-13 – Ty Guds ord är levande och verksamt, skarpare än något tveeggat svärd, genomborrande till splittringen av själ och ande, mellan leder och märg, och urskiljer tankar och avsikter hos hjärtat.</w:t>
      </w:r>
    </w:p>
    <w:p/>
    <w:p>
      <w:r xmlns:w="http://schemas.openxmlformats.org/wordprocessingml/2006/main">
        <w:t xml:space="preserve">Jeremia 25:15 Ty så säger HERREN, Israels Gud, till mig: Ta denna vredes vinbägare från min hand och låt alla de folk till vilka jag sänder dig dricka den.</w:t>
      </w:r>
    </w:p>
    <w:p/>
    <w:p>
      <w:r xmlns:w="http://schemas.openxmlformats.org/wordprocessingml/2006/main">
        <w:t xml:space="preserve">Gud instruerar Jeremia att ta en bägare av sin vrede och låta alla folk dricka den.</w:t>
      </w:r>
    </w:p>
    <w:p/>
    <w:p>
      <w:r xmlns:w="http://schemas.openxmlformats.org/wordprocessingml/2006/main">
        <w:t xml:space="preserve">1. Vredens bägare: Hur Guds dom släpps lös</w:t>
      </w:r>
    </w:p>
    <w:p/>
    <w:p>
      <w:r xmlns:w="http://schemas.openxmlformats.org/wordprocessingml/2006/main">
        <w:t xml:space="preserve">2. Drick Bägaren av Guds raseri: Konsekvenserna av att vända sig bort från honom</w:t>
      </w:r>
    </w:p>
    <w:p/>
    <w:p>
      <w:r xmlns:w="http://schemas.openxmlformats.org/wordprocessingml/2006/main">
        <w:t xml:space="preserve">1. Jesaja 51:17 - Vakna upp, vakna upp, stå upp, Jerusalem, som har druckit av Herrens hand av hans vredes bägare; du har druckit skräpet av bävans bägare och vridit ut det.</w:t>
      </w:r>
    </w:p>
    <w:p/>
    <w:p>
      <w:r xmlns:w="http://schemas.openxmlformats.org/wordprocessingml/2006/main">
        <w:t xml:space="preserve">2. Uppenbarelseboken 14:10 - Han skall också dricka av Guds vredes vin, som utan blandning hälls ut i hans vredes bägare; och han skall plågas med eld och svavel inför de heliga änglarnas och Lammets närvaro.</w:t>
      </w:r>
    </w:p>
    <w:p/>
    <w:p>
      <w:r xmlns:w="http://schemas.openxmlformats.org/wordprocessingml/2006/main">
        <w:t xml:space="preserve">Jeremia 25:16 Och de skola dricka och bli upprörda och galna på grund av svärdet som jag skall sända bland dem.</w:t>
      </w:r>
    </w:p>
    <w:p/>
    <w:p>
      <w:r xmlns:w="http://schemas.openxmlformats.org/wordprocessingml/2006/main">
        <w:t xml:space="preserve">Guds vrede kommer att orsaka förstörelse och kaos.</w:t>
      </w:r>
    </w:p>
    <w:p/>
    <w:p>
      <w:r xmlns:w="http://schemas.openxmlformats.org/wordprocessingml/2006/main">
        <w:t xml:space="preserve">1: Vi måste söka Guds rättfärdighet och omvända oss från våra synder för att undvika hans vrede.</w:t>
      </w:r>
    </w:p>
    <w:p/>
    <w:p>
      <w:r xmlns:w="http://schemas.openxmlformats.org/wordprocessingml/2006/main">
        <w:t xml:space="preserve">2: Guds vilja ske trots vår olydnad.</w:t>
      </w:r>
    </w:p>
    <w:p/>
    <w:p>
      <w:r xmlns:w="http://schemas.openxmlformats.org/wordprocessingml/2006/main">
        <w:t xml:space="preserve">1: Jesaja 55:7 - "Låt den ogudaktige överge sin väg och den orättfärdige sina tankar, och låt honom vända om till HERREN, så skall han förbarma sig över honom, och till vår Gud, ty han förlåter rikligt."</w:t>
      </w:r>
    </w:p>
    <w:p/>
    <w:p>
      <w:r xmlns:w="http://schemas.openxmlformats.org/wordprocessingml/2006/main">
        <w:t xml:space="preserve">2: Psalm 119:105 - "Ditt ord är en lampa för mina fötter och ett ljus för min stig."</w:t>
      </w:r>
    </w:p>
    <w:p/>
    <w:p>
      <w:r xmlns:w="http://schemas.openxmlformats.org/wordprocessingml/2006/main">
        <w:t xml:space="preserve">Jeremia 25:17 Då tog jag bägaren från HERRENS hand och lät alla folk dricka, till vilka HERREN hade sänt mig.</w:t>
      </w:r>
    </w:p>
    <w:p/>
    <w:p>
      <w:r xmlns:w="http://schemas.openxmlformats.org/wordprocessingml/2006/main">
        <w:t xml:space="preserve">Herren befallde Jeremia att använda en bägare för att få alla folk att dricka av hans vrede.</w:t>
      </w:r>
    </w:p>
    <w:p/>
    <w:p>
      <w:r xmlns:w="http://schemas.openxmlformats.org/wordprocessingml/2006/main">
        <w:t xml:space="preserve">1: Vi måste vara villiga att acceptera Herrens instruktioner, hur svåra de än är.</w:t>
      </w:r>
    </w:p>
    <w:p/>
    <w:p>
      <w:r xmlns:w="http://schemas.openxmlformats.org/wordprocessingml/2006/main">
        <w:t xml:space="preserve">2: Vi måste vara beredda att acceptera konsekvenserna av vår olydnad mot Herren.</w:t>
      </w:r>
    </w:p>
    <w:p/>
    <w:p>
      <w:r xmlns:w="http://schemas.openxmlformats.org/wordprocessingml/2006/main">
        <w:t xml:space="preserve">1: Hebreerbrevet 12:25-29 - Därför, eftersom vi får ett rike som inte kan skakas, låt oss vara tacksamma och så tillbe Gud på ett behagligt sätt med vördnad och vördnad, ty vår Gud är en förtärande eld.</w:t>
      </w:r>
    </w:p>
    <w:p/>
    <w:p>
      <w:r xmlns:w="http://schemas.openxmlformats.org/wordprocessingml/2006/main">
        <w:t xml:space="preserve">2: Jesaja 53:6 - Vi har alla förirrat oss som får; var och en av oss har vänt sin egen väg; men Herren har låtit oss allas synd falla på honom.</w:t>
      </w:r>
    </w:p>
    <w:p/>
    <w:p>
      <w:r xmlns:w="http://schemas.openxmlformats.org/wordprocessingml/2006/main">
        <w:t xml:space="preserve">Jeremia 25:18 Det vill säga Jerusalem och Juda städer och dess kungar och dess furstar, för att göra dem till en ödeläggelse, en förvåning, ett väsande och en förbannelse; som det är denna dag;</w:t>
      </w:r>
    </w:p>
    <w:p/>
    <w:p>
      <w:r xmlns:w="http://schemas.openxmlformats.org/wordprocessingml/2006/main">
        <w:t xml:space="preserve">Gud förkunnar genom profeten Jeremia att han kommer att göra Jerusalem, Juda städer och deras kungar och furstar till en ödeläggelse, en häpnad, ett väsande och en förbannelse.</w:t>
      </w:r>
    </w:p>
    <w:p/>
    <w:p>
      <w:r xmlns:w="http://schemas.openxmlformats.org/wordprocessingml/2006/main">
        <w:t xml:space="preserve">1. Konsekvenserna av olydnad: En studie i Jeremia 25:18</w:t>
      </w:r>
    </w:p>
    <w:p/>
    <w:p>
      <w:r xmlns:w="http://schemas.openxmlformats.org/wordprocessingml/2006/main">
        <w:t xml:space="preserve">2. Välsignelsen och förbannelsen: Guds nåd och rättvisa i Jeremia 25:18</w:t>
      </w:r>
    </w:p>
    <w:p/>
    <w:p>
      <w:r xmlns:w="http://schemas.openxmlformats.org/wordprocessingml/2006/main">
        <w:t xml:space="preserve">1. Femte Moseboken 28:15-68 - Guds varning för de förbannelser som kommer över folket om de inte lyder hans befallningar.</w:t>
      </w:r>
    </w:p>
    <w:p/>
    <w:p>
      <w:r xmlns:w="http://schemas.openxmlformats.org/wordprocessingml/2006/main">
        <w:t xml:space="preserve">2. Ordspråksboken 28:9 - "Om någon vänder bort sitt öra från att höra lagen, är till och med hans bön en styggelse."</w:t>
      </w:r>
    </w:p>
    <w:p/>
    <w:p>
      <w:r xmlns:w="http://schemas.openxmlformats.org/wordprocessingml/2006/main">
        <w:t xml:space="preserve">Jeremia 25:19 Farao, konungen i Egypten, och hans tjänare och hans furstar och allt hans folk;</w:t>
      </w:r>
    </w:p>
    <w:p/>
    <w:p>
      <w:r xmlns:w="http://schemas.openxmlformats.org/wordprocessingml/2006/main">
        <w:t xml:space="preserve">Gud kommer att straffa alla dem som förkastar honom.</w:t>
      </w:r>
    </w:p>
    <w:p/>
    <w:p>
      <w:r xmlns:w="http://schemas.openxmlformats.org/wordprocessingml/2006/main">
        <w:t xml:space="preserve">1: Omvändelse är det enda sättet att undvika Guds vrede.</w:t>
      </w:r>
    </w:p>
    <w:p/>
    <w:p>
      <w:r xmlns:w="http://schemas.openxmlformats.org/wordprocessingml/2006/main">
        <w:t xml:space="preserve">2: Vi måste vända oss till Gud och följa hans befallningar för att ta emot hans välsignelser.</w:t>
      </w:r>
    </w:p>
    <w:p/>
    <w:p>
      <w:r xmlns:w="http://schemas.openxmlformats.org/wordprocessingml/2006/main">
        <w:t xml:space="preserve">1: Jakob 4:7-10 - Underordna er därför Gud. Stå emot djävulen, så kommer han att fly från dig.</w:t>
      </w:r>
    </w:p>
    <w:p/>
    <w:p>
      <w:r xmlns:w="http://schemas.openxmlformats.org/wordprocessingml/2006/main">
        <w:t xml:space="preserve">2: Jesaja 55:6-7 - Sök Herren medan han finns, åkallen honom medan han är nära: Må den ogudaktige överge sin väg och den orättfärdige sina tankar, och låt honom vända om till HERREN, och han skall förbarma sig över honom; och till vår Gud, ty han förlåter rikligt.</w:t>
      </w:r>
    </w:p>
    <w:p/>
    <w:p>
      <w:r xmlns:w="http://schemas.openxmlformats.org/wordprocessingml/2006/main">
        <w:t xml:space="preserve">Jeremia 25:20 Och allt det blandade folket och alla kungar i landet Us och alla kungar i filistéernas land och Ashkelon, Assa och Ekron och resten av Ashdod,</w:t>
      </w:r>
    </w:p>
    <w:p/>
    <w:p>
      <w:r xmlns:w="http://schemas.openxmlformats.org/wordprocessingml/2006/main">
        <w:t xml:space="preserve">Detta ställe nämner alla människor, kungar och städer i länderna Us, Filistien, Ashkelon, Azza, Ekron och Ashdod.</w:t>
      </w:r>
    </w:p>
    <w:p/>
    <w:p>
      <w:r xmlns:w="http://schemas.openxmlformats.org/wordprocessingml/2006/main">
        <w:t xml:space="preserve">1. Gud vet och ser allt - Jeremia 25:20</w:t>
      </w:r>
    </w:p>
    <w:p/>
    <w:p>
      <w:r xmlns:w="http://schemas.openxmlformats.org/wordprocessingml/2006/main">
        <w:t xml:space="preserve">2. Uppmaningen till omvändelse - Jeremia 25:20</w:t>
      </w:r>
    </w:p>
    <w:p/>
    <w:p>
      <w:r xmlns:w="http://schemas.openxmlformats.org/wordprocessingml/2006/main">
        <w:t xml:space="preserve">1. Psalm 139:1-4 - Herre, du har sökt mig och känt mig! Du vet när jag sitter ner och när jag reser mig upp; du urskiljer mina tankar på långt håll. Du letar upp min väg och min liggande och är bekant med alla mina vägar. Redan innan ett ord kommer på min tunga, se, Herre, du vet det helt och hållet.</w:t>
      </w:r>
    </w:p>
    <w:p/>
    <w:p>
      <w:r xmlns:w="http://schemas.openxmlformats.org/wordprocessingml/2006/main">
        <w:t xml:space="preserve">2. Apostlagärningarna 17:26-27 - Och han gjorde från en enda människa alla människors folk att leva på hela jordens yta, efter att ha bestämt bestämda perioder och gränserna för sin boning, för att de skulle söka Gud i hopp att de kunde känna sig fram till honom och hitta honom. Ändå är han faktiskt inte långt ifrån var och en av oss.</w:t>
      </w:r>
    </w:p>
    <w:p/>
    <w:p>
      <w:r xmlns:w="http://schemas.openxmlformats.org/wordprocessingml/2006/main">
        <w:t xml:space="preserve">Jeremia 25:21 Edom och Moab och Ammons barn,</w:t>
      </w:r>
    </w:p>
    <w:p/>
    <w:p>
      <w:r xmlns:w="http://schemas.openxmlformats.org/wordprocessingml/2006/main">
        <w:t xml:space="preserve">I avsnittet nämns tre nationer: Edom, Moab och Ammons barn.</w:t>
      </w:r>
    </w:p>
    <w:p/>
    <w:p>
      <w:r xmlns:w="http://schemas.openxmlformats.org/wordprocessingml/2006/main">
        <w:t xml:space="preserve">1. Nationernas enhet: Guds vision för jordisk fred</w:t>
      </w:r>
    </w:p>
    <w:p/>
    <w:p>
      <w:r xmlns:w="http://schemas.openxmlformats.org/wordprocessingml/2006/main">
        <w:t xml:space="preserve">2. Lydnadens välsignelse: Att välja att följa Guds vilja</w:t>
      </w:r>
    </w:p>
    <w:p/>
    <w:p>
      <w:r xmlns:w="http://schemas.openxmlformats.org/wordprocessingml/2006/main">
        <w:t xml:space="preserve">1. Romarbrevet 15:4 - "Ty allt som har skrivits förr i tiden är skrivet till vår undervisning, för att vi genom uthållighet och uppmuntran av skrifterna skulle ha hopp."</w:t>
      </w:r>
    </w:p>
    <w:p/>
    <w:p>
      <w:r xmlns:w="http://schemas.openxmlformats.org/wordprocessingml/2006/main">
        <w:t xml:space="preserve">2. Ordspråksboken 17:17 - "En vän älskar alltid, och en broder är född för motgångar."</w:t>
      </w:r>
    </w:p>
    <w:p/>
    <w:p>
      <w:r xmlns:w="http://schemas.openxmlformats.org/wordprocessingml/2006/main">
        <w:t xml:space="preserve">Jeremia 25:22 Och alla konungarna i Tyrus och alla konungarna i Sidon och kungarna på öarna på andra sidan havet,</w:t>
      </w:r>
    </w:p>
    <w:p/>
    <w:p>
      <w:r xmlns:w="http://schemas.openxmlformats.org/wordprocessingml/2006/main">
        <w:t xml:space="preserve">Passagen talar om kungar av Tyrus, Zidon och andra öar bortom havet.</w:t>
      </w:r>
    </w:p>
    <w:p/>
    <w:p>
      <w:r xmlns:w="http://schemas.openxmlformats.org/wordprocessingml/2006/main">
        <w:t xml:space="preserve">1. Herrens suveränitet över alla nationer</w:t>
      </w:r>
    </w:p>
    <w:p/>
    <w:p>
      <w:r xmlns:w="http://schemas.openxmlformats.org/wordprocessingml/2006/main">
        <w:t xml:space="preserve">2. En uppmaning till omvändelse</w:t>
      </w:r>
    </w:p>
    <w:p/>
    <w:p>
      <w:r xmlns:w="http://schemas.openxmlformats.org/wordprocessingml/2006/main">
        <w:t xml:space="preserve">1. Psalm 24:1, Jorden tillhör Herren och hela dess fullhet, världen och de som bor där.</w:t>
      </w:r>
    </w:p>
    <w:p/>
    <w:p>
      <w:r xmlns:w="http://schemas.openxmlformats.org/wordprocessingml/2006/main">
        <w:t xml:space="preserve">2. Jesaja 45:22-23, Se till mig och bli frälst, alla era ändar på jorden! Ty jag är Gud, och det finns ingen annan. Jag har svurit vid mig själv; Ordet har gått ut ur min mun i rättfärdighet, och det kommer inte att vända om, att för mig skall varje knä böja sig, varje tunga skall svära.</w:t>
      </w:r>
    </w:p>
    <w:p/>
    <w:p>
      <w:r xmlns:w="http://schemas.openxmlformats.org/wordprocessingml/2006/main">
        <w:t xml:space="preserve">Jeremia 25:23 Dedan och Tema och Bus och alla som befinner sig i yttersta hörnen,</w:t>
      </w:r>
    </w:p>
    <w:p/>
    <w:p>
      <w:r xmlns:w="http://schemas.openxmlformats.org/wordprocessingml/2006/main">
        <w:t xml:space="preserve">Jeremia varnar för förstörelse som kommer att komma till dem som inte har lyssnat på varningarna i Guds ord.</w:t>
      </w:r>
    </w:p>
    <w:p/>
    <w:p>
      <w:r xmlns:w="http://schemas.openxmlformats.org/wordprocessingml/2006/main">
        <w:t xml:space="preserve">1: Vi måste vara vaksamma när vi lyssnar på Guds ord, eller möta konsekvenserna av vår olydnad.</w:t>
      </w:r>
    </w:p>
    <w:p/>
    <w:p>
      <w:r xmlns:w="http://schemas.openxmlformats.org/wordprocessingml/2006/main">
        <w:t xml:space="preserve">2: Vi måste öppna våra hjärtan för Guds ord och acceptera hans varningar för att vara lydiga Guds barn.</w:t>
      </w:r>
    </w:p>
    <w:p/>
    <w:p>
      <w:r xmlns:w="http://schemas.openxmlformats.org/wordprocessingml/2006/main">
        <w:t xml:space="preserve">1:5 Mosebok 4:2 Lägg inte till vad jag befaller dig och dra inte av från det, utan håll Herren din Guds bud som jag ger dig.</w:t>
      </w:r>
    </w:p>
    <w:p/>
    <w:p>
      <w:r xmlns:w="http://schemas.openxmlformats.org/wordprocessingml/2006/main">
        <w:t xml:space="preserve">2: Matteus 7:21-23 Inte var och en som säger till mig: Herre, Herre, kommer in i himmelriket, utan bara den som gör min himmelske Faders vilja. Många kommer att säga till mig på den dagen: Herre, Herre, profeterade vi inte i ditt namn och i ditt namn drivit ut demoner och i ditt namn utfört många under? Då ska jag säga till dem rent ut, jag har aldrig känt dig. Bort från mig, ni ogärningsmän!</w:t>
      </w:r>
    </w:p>
    <w:p/>
    <w:p>
      <w:r xmlns:w="http://schemas.openxmlformats.org/wordprocessingml/2006/main">
        <w:t xml:space="preserve">Jeremia 25:24 Och alla kungar i Arabien och alla kungar av det blandade folket som bor i öknen,</w:t>
      </w:r>
    </w:p>
    <w:p/>
    <w:p>
      <w:r xmlns:w="http://schemas.openxmlformats.org/wordprocessingml/2006/main">
        <w:t xml:space="preserve">Gud har befallt kungarna i Arabien och kungarna av det blandade folket att lyda Honom.</w:t>
      </w:r>
    </w:p>
    <w:p/>
    <w:p>
      <w:r xmlns:w="http://schemas.openxmlformats.org/wordprocessingml/2006/main">
        <w:t xml:space="preserve">1: Underordna dig Herren och lyda hans befallningar</w:t>
      </w:r>
    </w:p>
    <w:p/>
    <w:p>
      <w:r xmlns:w="http://schemas.openxmlformats.org/wordprocessingml/2006/main">
        <w:t xml:space="preserve">2: Följ Gud och ta emot hans välsignelser</w:t>
      </w:r>
    </w:p>
    <w:p/>
    <w:p>
      <w:r xmlns:w="http://schemas.openxmlformats.org/wordprocessingml/2006/main">
        <w:t xml:space="preserve">1:5 Mosebok 6:4-5 Hör, Israel: Herren vår Gud, Herren är en. Du ska älska Herren din Gud av hela ditt hjärta och av hela din själ och av all din kraft.</w:t>
      </w:r>
    </w:p>
    <w:p/>
    <w:p>
      <w:r xmlns:w="http://schemas.openxmlformats.org/wordprocessingml/2006/main">
        <w:t xml:space="preserve">2: Josua 24:14-15 Frukta därför Herren och tjäna honom i uppriktighet och i trofasthet. Lägg bort de gudar som dina fäder tjänade bortom floden och i Egypten, och tjäna Herren. Och om det är ont i dina ögon att tjäna Herren, så välj i dag vem du vill tjäna, om de gudar som dina fäder tjänade i trakten på andra sidan floden, eller amoriternas gudar i vars land du bor. Men vad gäller mig och mitt hus, vi kommer att tjäna Herren.</w:t>
      </w:r>
    </w:p>
    <w:p/>
    <w:p>
      <w:r xmlns:w="http://schemas.openxmlformats.org/wordprocessingml/2006/main">
        <w:t xml:space="preserve">Jeremia 25:25 Och alla konungar i Simri och alla kungar i Elam och alla kungar i mederna,</w:t>
      </w:r>
    </w:p>
    <w:p/>
    <w:p>
      <w:r xmlns:w="http://schemas.openxmlformats.org/wordprocessingml/2006/main">
        <w:t xml:space="preserve">Guds dom är inte begränsad till Juda, utan sträcker sig till alla nationer.</w:t>
      </w:r>
    </w:p>
    <w:p/>
    <w:p>
      <w:r xmlns:w="http://schemas.openxmlformats.org/wordprocessingml/2006/main">
        <w:t xml:space="preserve">1: Guds dom är opartisk och alla nationer måste ta dess konsekvenser.</w:t>
      </w:r>
    </w:p>
    <w:p/>
    <w:p>
      <w:r xmlns:w="http://schemas.openxmlformats.org/wordprocessingml/2006/main">
        <w:t xml:space="preserve">2: Vi måste omvända oss och söka Guds nåd innan det är för sent.</w:t>
      </w:r>
    </w:p>
    <w:p/>
    <w:p>
      <w:r xmlns:w="http://schemas.openxmlformats.org/wordprocessingml/2006/main">
        <w:t xml:space="preserve">1: Romarbrevet 2:11 - För Gud visar ingen partiskhet.</w:t>
      </w:r>
    </w:p>
    <w:p/>
    <w:p>
      <w:r xmlns:w="http://schemas.openxmlformats.org/wordprocessingml/2006/main">
        <w:t xml:space="preserve">2: Hesekiel 18:30-32 - Omvänd er och vänd om från alla era överträdelser, så att ondska inte blir er undergång.</w:t>
      </w:r>
    </w:p>
    <w:p/>
    <w:p>
      <w:r xmlns:w="http://schemas.openxmlformats.org/wordprocessingml/2006/main">
        <w:t xml:space="preserve">Jeremia 25:26 Och alla konungar i norr, fjärran och nära, den ena med den andra, och alla världens riken som finns på jordens yta; och kungen i Sesak skall dricka efter dem.</w:t>
      </w:r>
    </w:p>
    <w:p/>
    <w:p>
      <w:r xmlns:w="http://schemas.openxmlformats.org/wordprocessingml/2006/main">
        <w:t xml:space="preserve">Denna vers talar om alla kungar i norr och deras kungadömen, såväl som kungen av Sesak, som kommer att dricka efter dem.</w:t>
      </w:r>
    </w:p>
    <w:p/>
    <w:p>
      <w:r xmlns:w="http://schemas.openxmlformats.org/wordprocessingml/2006/main">
        <w:t xml:space="preserve">1. Guds suveränitet: Erkännande av Guds auktoritet över alla nationer</w:t>
      </w:r>
    </w:p>
    <w:p/>
    <w:p>
      <w:r xmlns:w="http://schemas.openxmlformats.org/wordprocessingml/2006/main">
        <w:t xml:space="preserve">2. Enhet bland nationer: värdet av att arbeta tillsammans i fred</w:t>
      </w:r>
    </w:p>
    <w:p/>
    <w:p>
      <w:r xmlns:w="http://schemas.openxmlformats.org/wordprocessingml/2006/main">
        <w:t xml:space="preserve">1. Jesaja 40:15-17 - Se, folken är som en droppe ur en hink och räknas som stoft på vågen; se, han intar kustländerna som fint stoft.</w:t>
      </w:r>
    </w:p>
    <w:p/>
    <w:p>
      <w:r xmlns:w="http://schemas.openxmlformats.org/wordprocessingml/2006/main">
        <w:t xml:space="preserve">2. Psalm 2:1-12 - Varför rasar nationerna och folken planerar förgäves?</w:t>
      </w:r>
    </w:p>
    <w:p/>
    <w:p>
      <w:r xmlns:w="http://schemas.openxmlformats.org/wordprocessingml/2006/main">
        <w:t xml:space="preserve">Jeremia 25:27 Därför skall du säga till dem: Så säger HERREN Sebaot, Israels Gud; Drick och varen berusad och spy och fall och stå inte mer upp för svärdet som jag skall sända bland er.</w:t>
      </w:r>
    </w:p>
    <w:p/>
    <w:p>
      <w:r xmlns:w="http://schemas.openxmlformats.org/wordprocessingml/2006/main">
        <w:t xml:space="preserve">Gud befaller folket att dricka och bli så fulla att de kommer att falla och inte resa sig igen på grund av svärdet som Gud kommer att sända bland dem.</w:t>
      </w:r>
    </w:p>
    <w:p/>
    <w:p>
      <w:r xmlns:w="http://schemas.openxmlformats.org/wordprocessingml/2006/main">
        <w:t xml:space="preserve">1. Guds barmhärtighet och dom: Förstå Jeremia 25:27</w:t>
      </w:r>
    </w:p>
    <w:p/>
    <w:p>
      <w:r xmlns:w="http://schemas.openxmlformats.org/wordprocessingml/2006/main">
        <w:t xml:space="preserve">2. Herrens svärd: att förstå följderna av uppror</w:t>
      </w:r>
    </w:p>
    <w:p/>
    <w:p>
      <w:r xmlns:w="http://schemas.openxmlformats.org/wordprocessingml/2006/main">
        <w:t xml:space="preserve">1. Jesaja 5:11-23 - Guds dom över folket för att de inte inser värdet av rättvisa och rättfärdighet.</w:t>
      </w:r>
    </w:p>
    <w:p/>
    <w:p>
      <w:r xmlns:w="http://schemas.openxmlformats.org/wordprocessingml/2006/main">
        <w:t xml:space="preserve">2. Hesekiel 33:11 - Guds barmhärtighet och medkänsla för alla dem som vänder sig från sin ondska.</w:t>
      </w:r>
    </w:p>
    <w:p/>
    <w:p>
      <w:r xmlns:w="http://schemas.openxmlformats.org/wordprocessingml/2006/main">
        <w:t xml:space="preserve">Jeremia 25:28 Och om de vägrar att ta bägaren av din hand för att dricka, då skall du säga till dem: Så säger HERREN Sebaot: Ni ska verkligen dricka.</w:t>
      </w:r>
    </w:p>
    <w:p/>
    <w:p>
      <w:r xmlns:w="http://schemas.openxmlformats.org/wordprocessingml/2006/main">
        <w:t xml:space="preserve">HERREN Sebaot förkunnar att de som vägrar att ta bägaren från hans hand måste dricka den.</w:t>
      </w:r>
    </w:p>
    <w:p/>
    <w:p>
      <w:r xmlns:w="http://schemas.openxmlformats.org/wordprocessingml/2006/main">
        <w:t xml:space="preserve">1. "The Cup of God's Judgement: Refusing Oacceptabelt"</w:t>
      </w:r>
    </w:p>
    <w:p/>
    <w:p>
      <w:r xmlns:w="http://schemas.openxmlformats.org/wordprocessingml/2006/main">
        <w:t xml:space="preserve">2. "Lydnadens tvång: Herren Sebaot befaller"</w:t>
      </w:r>
    </w:p>
    <w:p/>
    <w:p>
      <w:r xmlns:w="http://schemas.openxmlformats.org/wordprocessingml/2006/main">
        <w:t xml:space="preserve">1. Jesaja 51:17, "Vakna, vakna, stå upp, Jerusalem, du som har druckit av HERRENS hand av hans vredes bägare; du har druckit skräpet av bävans bägare och vridit ut det."</w:t>
      </w:r>
    </w:p>
    <w:p/>
    <w:p>
      <w:r xmlns:w="http://schemas.openxmlformats.org/wordprocessingml/2006/main">
        <w:t xml:space="preserve">2. Matteus 26:39, "Och han gick lite längre, föll ner på sitt ansikte och bad och sade: "Min Fader, om det är möjligt, låt denna bägare gå förbi mig; dock inte som jag vill, utan som du vill."</w:t>
      </w:r>
    </w:p>
    <w:p/>
    <w:p>
      <w:r xmlns:w="http://schemas.openxmlformats.org/wordprocessingml/2006/main">
        <w:t xml:space="preserve">Jeremia 25:29 Ty se, jag börjar låta olycka komma över den stad som är uppkallad efter mitt namn, och borde ni vara helt ostraffade? I skolen icke vara ostraffade, ty jag vill kalla på svärd över alla jordens invånare, säger HERREN Sebaot.</w:t>
      </w:r>
    </w:p>
    <w:p/>
    <w:p>
      <w:r xmlns:w="http://schemas.openxmlformats.org/wordprocessingml/2006/main">
        <w:t xml:space="preserve">Gud förkunnar att ingen kommer att bli skonad från straff och kommer att kalla på ett svärd över alla jordens invånare.</w:t>
      </w:r>
    </w:p>
    <w:p/>
    <w:p>
      <w:r xmlns:w="http://schemas.openxmlformats.org/wordprocessingml/2006/main">
        <w:t xml:space="preserve">1. Kraften i Guds dom - Utforska konsekvenserna av att leva mot Guds vilja.</w:t>
      </w:r>
    </w:p>
    <w:p/>
    <w:p>
      <w:r xmlns:w="http://schemas.openxmlformats.org/wordprocessingml/2006/main">
        <w:t xml:space="preserve">2. Behovet av omvändelse - Att förstå vikten av att vända sig bort från fel och mot Gud.</w:t>
      </w:r>
    </w:p>
    <w:p/>
    <w:p>
      <w:r xmlns:w="http://schemas.openxmlformats.org/wordprocessingml/2006/main">
        <w:t xml:space="preserve">1. Romarbrevet 2:4-11 – Guds dom är i enlighet med sanningen.</w:t>
      </w:r>
    </w:p>
    <w:p/>
    <w:p>
      <w:r xmlns:w="http://schemas.openxmlformats.org/wordprocessingml/2006/main">
        <w:t xml:space="preserve">2. Hebreerbrevet 10:26-31 - Faran med att synda medvetet efter att ha fått kunskap om frälsning.</w:t>
      </w:r>
    </w:p>
    <w:p/>
    <w:p>
      <w:r xmlns:w="http://schemas.openxmlformats.org/wordprocessingml/2006/main">
        <w:t xml:space="preserve">Jeremia 25:30 Därför profetera mot dem alla dessa ord och säg till dem: HERREN skall ryta från höjden och låta sin röst höra från sin heliga boning; han skall väldiga ryta över sin boning; han skall jubla, såsom de som trampar druvor, mot alla jordens invånare.</w:t>
      </w:r>
    </w:p>
    <w:p/>
    <w:p>
      <w:r xmlns:w="http://schemas.openxmlformats.org/wordprocessingml/2006/main">
        <w:t xml:space="preserve">Gud kommer högt och kraftfullt att ryta från sitt heliga hem som en varning till alla jordens invånare.</w:t>
      </w:r>
    </w:p>
    <w:p/>
    <w:p>
      <w:r xmlns:w="http://schemas.openxmlformats.org/wordprocessingml/2006/main">
        <w:t xml:space="preserve">1. Guds varningsröst</w:t>
      </w:r>
    </w:p>
    <w:p/>
    <w:p>
      <w:r xmlns:w="http://schemas.openxmlformats.org/wordprocessingml/2006/main">
        <w:t xml:space="preserve">2. Ljudet av dom</w:t>
      </w:r>
    </w:p>
    <w:p/>
    <w:p>
      <w:r xmlns:w="http://schemas.openxmlformats.org/wordprocessingml/2006/main">
        <w:t xml:space="preserve">1. Hesekiel 22:14, "Kan ditt hjärta hålla ut, eller kan dina händer vara starka, i de dagar som jag skall göra med dig? Jag, HERREN, har talat och skall göra det."</w:t>
      </w:r>
    </w:p>
    <w:p/>
    <w:p>
      <w:r xmlns:w="http://schemas.openxmlformats.org/wordprocessingml/2006/main">
        <w:t xml:space="preserve">2. Uppenbarelseboken 10:3-4, "Och han ropade med hög röst, som när ett lejon ryter, och när han hade ropat, hörde sju åsknar sina röster. Och när de sju åsknarna hade uttalat sina röster, höll jag på att skriv: och jag hörde en röst från himlen säga till mig: Försegla det som de sju åskorna yttrat, och skriv det inte."</w:t>
      </w:r>
    </w:p>
    <w:p/>
    <w:p>
      <w:r xmlns:w="http://schemas.openxmlformats.org/wordprocessingml/2006/main">
        <w:t xml:space="preserve">Jeremia 25:31 Ett brus skall komma ända till jordens ändar; ty HERREN har en tvist med folken, han skall föra rätt med allt kött; han skall ge de ogudaktiga till svärdet, säger HERREN.</w:t>
      </w:r>
    </w:p>
    <w:p/>
    <w:p>
      <w:r xmlns:w="http://schemas.openxmlformats.org/wordprocessingml/2006/main">
        <w:t xml:space="preserve">HERREN har en tvist med folken och han skall döma dem i enlighet med dem och överlämna de ogudaktiga till svärdet.</w:t>
      </w:r>
    </w:p>
    <w:p/>
    <w:p>
      <w:r xmlns:w="http://schemas.openxmlformats.org/wordprocessingml/2006/main">
        <w:t xml:space="preserve">1. Herren är rättvis: Guds dom är oundviklig</w:t>
      </w:r>
    </w:p>
    <w:p/>
    <w:p>
      <w:r xmlns:w="http://schemas.openxmlformats.org/wordprocessingml/2006/main">
        <w:t xml:space="preserve">2. Vår rättfärdighet är som smutsiga trasor: Omvänd dig och vänd dig till Herren</w:t>
      </w:r>
    </w:p>
    <w:p/>
    <w:p>
      <w:r xmlns:w="http://schemas.openxmlformats.org/wordprocessingml/2006/main">
        <w:t xml:space="preserve">1. Jesaja 48:22 - "Det finns ingen frid, säger HERREN, för de ogudaktiga."</w:t>
      </w:r>
    </w:p>
    <w:p/>
    <w:p>
      <w:r xmlns:w="http://schemas.openxmlformats.org/wordprocessingml/2006/main">
        <w:t xml:space="preserve">2. Romarbrevet 3:10-12 – "Som det står skrivet: Det finns ingen rättfärdig, inte en enda: det finns ingen som förstånd, det finns ingen som söker Gud. De är alla borta ur vägen, de är tillsammans blir olönsamma; det finns ingen som gör gott, nej, inte en."</w:t>
      </w:r>
    </w:p>
    <w:p/>
    <w:p>
      <w:r xmlns:w="http://schemas.openxmlformats.org/wordprocessingml/2006/main">
        <w:t xml:space="preserve">Jeremia 25:32 Så säger HERREN Sebaot: Se, ondskan skall gå ut från folk till folk, och en stor virvelvind skall resas upp från jordens stränder.</w:t>
      </w:r>
    </w:p>
    <w:p/>
    <w:p>
      <w:r xmlns:w="http://schemas.openxmlformats.org/wordprocessingml/2006/main">
        <w:t xml:space="preserve">HERREN Sebaot varnar för att ondskan kommer att spridas från nation till nation och en stor virvelvind kommer att komma från jordens kuster.</w:t>
      </w:r>
    </w:p>
    <w:p/>
    <w:p>
      <w:r xmlns:w="http://schemas.openxmlformats.org/wordprocessingml/2006/main">
        <w:t xml:space="preserve">1. Guds varning: ondska kommer att spridas över nationer</w:t>
      </w:r>
    </w:p>
    <w:p/>
    <w:p>
      <w:r xmlns:w="http://schemas.openxmlformats.org/wordprocessingml/2006/main">
        <w:t xml:space="preserve">2. Guds suveränitet: Hur Gud kontrollerar världen</w:t>
      </w:r>
    </w:p>
    <w:p/>
    <w:p>
      <w:r xmlns:w="http://schemas.openxmlformats.org/wordprocessingml/2006/main">
        <w:t xml:space="preserve">1. Jesaja 18:2-3 som sänder ambassadörer vid havet, ja, i kärl med buskar på vattnet, och säg: Gå, ni snabba budbärare, till ett folk som är spritt och skalat, till ett folk som är fruktansvärt från dess början hittills. en nation utmätt och nedtrampad, vars land floderna har förstört!</w:t>
      </w:r>
    </w:p>
    <w:p/>
    <w:p>
      <w:r xmlns:w="http://schemas.openxmlformats.org/wordprocessingml/2006/main">
        <w:t xml:space="preserve">2. Amos 8:11-12 Se, dagar kommer, säger Herren, HERREN, då jag skall sända en hunger i landet, inte en hunger efter bröd eller en törst efter vatten, utan efter att höra HERRENS ord. Och de skola vandra från hav till hav, och från norr ända till öster, de skola springa fram och tillbaka för att söka HERRENS ord, och de skola icke finna det.</w:t>
      </w:r>
    </w:p>
    <w:p/>
    <w:p>
      <w:r xmlns:w="http://schemas.openxmlformats.org/wordprocessingml/2006/main">
        <w:t xml:space="preserve">Jeremia 25:33 Och Herrens dödade skola på den dagen finnas från jordens ena ände till jordens andra ände; de skola inte klagas, varken samlas eller begravas; de skola ligga på marken.</w:t>
      </w:r>
    </w:p>
    <w:p/>
    <w:p>
      <w:r xmlns:w="http://schemas.openxmlformats.org/wordprocessingml/2006/main">
        <w:t xml:space="preserve">Gud kommer att fälla dom över nationerna och de som dödats av honom kommer inte att sörjas utan lämnas att ruttna på marken.</w:t>
      </w:r>
    </w:p>
    <w:p/>
    <w:p>
      <w:r xmlns:w="http://schemas.openxmlformats.org/wordprocessingml/2006/main">
        <w:t xml:space="preserve">1. Guds vrede: En uppmaning till omvändelse</w:t>
      </w:r>
    </w:p>
    <w:p/>
    <w:p>
      <w:r xmlns:w="http://schemas.openxmlformats.org/wordprocessingml/2006/main">
        <w:t xml:space="preserve">2. Verkligheten av Guds dom: En utmaning för helighet</w:t>
      </w:r>
    </w:p>
    <w:p/>
    <w:p>
      <w:r xmlns:w="http://schemas.openxmlformats.org/wordprocessingml/2006/main">
        <w:t xml:space="preserve">1. Jesaja 5:20–25</w:t>
      </w:r>
    </w:p>
    <w:p/>
    <w:p>
      <w:r xmlns:w="http://schemas.openxmlformats.org/wordprocessingml/2006/main">
        <w:t xml:space="preserve">2. Hesekiel 18:30-32</w:t>
      </w:r>
    </w:p>
    <w:p/>
    <w:p>
      <w:r xmlns:w="http://schemas.openxmlformats.org/wordprocessingml/2006/main">
        <w:t xml:space="preserve">Jeremia 25:34 Jul, I herdar, och ropen; och vältra er i askan, I hjordens furste! och I skolen falla som ett behagligt kärl.</w:t>
      </w:r>
    </w:p>
    <w:p/>
    <w:p>
      <w:r xmlns:w="http://schemas.openxmlformats.org/wordprocessingml/2006/main">
        <w:t xml:space="preserve">Herdarna kallas att tjuta och gråta i sorg över sitt öde när deras dagar av slakt och spridningar är uppfyllda.</w:t>
      </w:r>
    </w:p>
    <w:p/>
    <w:p>
      <w:r xmlns:w="http://schemas.openxmlformats.org/wordprocessingml/2006/main">
        <w:t xml:space="preserve">1. Herdarnas olyckliga öde Jeremia 25:34</w:t>
      </w:r>
    </w:p>
    <w:p/>
    <w:p>
      <w:r xmlns:w="http://schemas.openxmlformats.org/wordprocessingml/2006/main">
        <w:t xml:space="preserve">2. Att lära av herdarna Jeremia 25:34</w:t>
      </w:r>
    </w:p>
    <w:p/>
    <w:p>
      <w:r xmlns:w="http://schemas.openxmlformats.org/wordprocessingml/2006/main">
        <w:t xml:space="preserve">1. Jesaja 53:7 Han blev förtryckt, och han var bedrövad, men han öppnade inte sin mun; han förs som ett lamm till slakten, och som ett får är stumt inför sina klippare, så öppnar han inte sin mun.</w:t>
      </w:r>
    </w:p>
    <w:p/>
    <w:p>
      <w:r xmlns:w="http://schemas.openxmlformats.org/wordprocessingml/2006/main">
        <w:t xml:space="preserve">2. Uppenbarelseboken 17:16 Och de tio horn som du såg på vilddjuret, dessa skola hata skökan och göra henne öde och naken och äta hennes kött och bränna upp henne med eld.</w:t>
      </w:r>
    </w:p>
    <w:p/>
    <w:p>
      <w:r xmlns:w="http://schemas.openxmlformats.org/wordprocessingml/2006/main">
        <w:t xml:space="preserve">Jeremia 25:35 Och herdarna skall inte ha någon möjlighet att fly, och hjordens huvudman att undkomma.</w:t>
      </w:r>
    </w:p>
    <w:p/>
    <w:p>
      <w:r xmlns:w="http://schemas.openxmlformats.org/wordprocessingml/2006/main">
        <w:t xml:space="preserve">Herdar och hjordens huvudman kommer inte att kunna undkomma Guds dom.</w:t>
      </w:r>
    </w:p>
    <w:p/>
    <w:p>
      <w:r xmlns:w="http://schemas.openxmlformats.org/wordprocessingml/2006/main">
        <w:t xml:space="preserve">1. Guds dom är ofrånkomlig</w:t>
      </w:r>
    </w:p>
    <w:p/>
    <w:p>
      <w:r xmlns:w="http://schemas.openxmlformats.org/wordprocessingml/2006/main">
        <w:t xml:space="preserve">2. Konsekvenserna av olydnad</w:t>
      </w:r>
    </w:p>
    <w:p/>
    <w:p>
      <w:r xmlns:w="http://schemas.openxmlformats.org/wordprocessingml/2006/main">
        <w:t xml:space="preserve">1. Jesaja 40:11 - Han sköter sin hjord som en herde: Han samlar lammen i sina armar och bär dem nära sitt hjärta;</w:t>
      </w:r>
    </w:p>
    <w:p/>
    <w:p>
      <w:r xmlns:w="http://schemas.openxmlformats.org/wordprocessingml/2006/main">
        <w:t xml:space="preserve">2. Hesekiel 34:2-10 - Därför, ni herdar, hör Herrens ord: Så sant jag lever, säger den suveräne Herren, för min hjord saknar en herde och har därför blivit plundrad och blivit mat åt alla vilda djur, och eftersom mina herdar inte sökte efter min hjord utan brydde sig om sig själva snarare än om min hjord, därför, ni herdar, hör Herrens ord.</w:t>
      </w:r>
    </w:p>
    <w:p/>
    <w:p>
      <w:r xmlns:w="http://schemas.openxmlformats.org/wordprocessingml/2006/main">
        <w:t xml:space="preserve">Jeremia 25:36 En röst av herdarnas rop och ett tjut från hjordens huvudmän skall höras, ty HERREN har förstört deras betesmark.</w:t>
      </w:r>
    </w:p>
    <w:p/>
    <w:p>
      <w:r xmlns:w="http://schemas.openxmlformats.org/wordprocessingml/2006/main">
        <w:t xml:space="preserve">Herdarna och hjordens huvudman ropar i ångest över Herrens förstörelse av deras betesmark.</w:t>
      </w:r>
    </w:p>
    <w:p/>
    <w:p>
      <w:r xmlns:w="http://schemas.openxmlformats.org/wordprocessingml/2006/main">
        <w:t xml:space="preserve">1. Herrens kraft - En påminnelse om att Herren är suverän och har makten att ta bort allt vi äger.</w:t>
      </w:r>
    </w:p>
    <w:p/>
    <w:p>
      <w:r xmlns:w="http://schemas.openxmlformats.org/wordprocessingml/2006/main">
        <w:t xml:space="preserve">2. Tillfredsställelsens välsignelse - En uppmuntran att vara nöjda med vad HERREN har gett oss.</w:t>
      </w:r>
    </w:p>
    <w:p/>
    <w:p>
      <w:r xmlns:w="http://schemas.openxmlformats.org/wordprocessingml/2006/main">
        <w:t xml:space="preserve">1. Psaltaren 24:1 - Jorden tillhör HERREN och hela dess fullhet, världen och de som bor där.</w:t>
      </w:r>
    </w:p>
    <w:p/>
    <w:p>
      <w:r xmlns:w="http://schemas.openxmlformats.org/wordprocessingml/2006/main">
        <w:t xml:space="preserve">2. Hebreerbrevet 13:5 - Låt ditt beteende vara utan girighet; nöj dig med sådant som du har. Ty han har själv sagt: Jag kommer aldrig att lämna dig eller överge dig.</w:t>
      </w:r>
    </w:p>
    <w:p/>
    <w:p>
      <w:r xmlns:w="http://schemas.openxmlformats.org/wordprocessingml/2006/main">
        <w:t xml:space="preserve">Jeremia 25:37 Och de fridfulla bostäderna är nedhuggna på grund av Herrens brinnande vrede.</w:t>
      </w:r>
    </w:p>
    <w:p/>
    <w:p>
      <w:r xmlns:w="http://schemas.openxmlformats.org/wordprocessingml/2006/main">
        <w:t xml:space="preserve">Guds häftiga vrede har gjort att fridfulla boningar har förstörts.</w:t>
      </w:r>
    </w:p>
    <w:p/>
    <w:p>
      <w:r xmlns:w="http://schemas.openxmlformats.org/wordprocessingml/2006/main">
        <w:t xml:space="preserve">1. Kraften i Guds vrede</w:t>
      </w:r>
    </w:p>
    <w:p/>
    <w:p>
      <w:r xmlns:w="http://schemas.openxmlformats.org/wordprocessingml/2006/main">
        <w:t xml:space="preserve">2. Konsekvenserna av olydnad</w:t>
      </w:r>
    </w:p>
    <w:p/>
    <w:p>
      <w:r xmlns:w="http://schemas.openxmlformats.org/wordprocessingml/2006/main">
        <w:t xml:space="preserve">1. Romarbrevet 1:18-32 Guds vrede uppenbarade sig</w:t>
      </w:r>
    </w:p>
    <w:p/>
    <w:p>
      <w:r xmlns:w="http://schemas.openxmlformats.org/wordprocessingml/2006/main">
        <w:t xml:space="preserve">2. Habakkuk 2:17 Våldet av häftig ilska</w:t>
      </w:r>
    </w:p>
    <w:p/>
    <w:p>
      <w:r xmlns:w="http://schemas.openxmlformats.org/wordprocessingml/2006/main">
        <w:t xml:space="preserve">Jeremia 25:38 Han har övergivit sin hemlighet, som ett lejon, ty deras land är öde för förtryckarens häftighet och för hans brinnande vrede.</w:t>
      </w:r>
    </w:p>
    <w:p/>
    <w:p>
      <w:r xmlns:w="http://schemas.openxmlformats.org/wordprocessingml/2006/main">
        <w:t xml:space="preserve">Guds häftiga vrede och förtryckarens våldsamhet har fått landet att bli öde och Gud har övergett det som ett lejon lämnar sin håla.</w:t>
      </w:r>
    </w:p>
    <w:p/>
    <w:p>
      <w:r xmlns:w="http://schemas.openxmlformats.org/wordprocessingml/2006/main">
        <w:t xml:space="preserve">1. Guds vrede: Förstå förtryckets våldsamhet</w:t>
      </w:r>
    </w:p>
    <w:p/>
    <w:p>
      <w:r xmlns:w="http://schemas.openxmlformats.org/wordprocessingml/2006/main">
        <w:t xml:space="preserve">2. Syndens följd: Ett öde land</w:t>
      </w:r>
    </w:p>
    <w:p/>
    <w:p>
      <w:r xmlns:w="http://schemas.openxmlformats.org/wordprocessingml/2006/main">
        <w:t xml:space="preserve">1. Jesaja 24:5-6 "Också jorden är orenad under dess invånare, eftersom de har överträtt lagarna, ändrat förordningen, brutit det eviga förbundet. Därför har förbannelsen förtärt jorden, och de som bor där är ödelagda. : därför brännas jordens invånare, och få män är kvar."</w:t>
      </w:r>
    </w:p>
    <w:p/>
    <w:p>
      <w:r xmlns:w="http://schemas.openxmlformats.org/wordprocessingml/2006/main">
        <w:t xml:space="preserve">2. Romarbrevet 8:19-21 "Ty varelsens uppriktiga förväntan väntar på Guds söners uppenbarelse. Ty varelsen gjordes underordnad fåfänga, inte frivilligt, utan för honom som har underkastat densamma i hopp , Därför att också varelsen själv skall befrias från förgängelsens träldom till Guds barns härliga frihet."</w:t>
      </w:r>
    </w:p>
    <w:p/>
    <w:p/>
    <w:p>
      <w:r xmlns:w="http://schemas.openxmlformats.org/wordprocessingml/2006/main">
        <w:t xml:space="preserve">Jeremia kapitel 26 berättar om händelserna kring Jeremias rättegång och hotet mot hans liv på grund av hans profetiska budskap om domen mot Jerusalem och templet.</w:t>
      </w:r>
    </w:p>
    <w:p/>
    <w:p>
      <w:r xmlns:w="http://schemas.openxmlformats.org/wordprocessingml/2006/main">
        <w:t xml:space="preserve">Första stycket: I början av kapitlet levererar Jeremia ett budskap från Gud på tempelgården (Jeremia 26:1-6). Han varnar för att om folket inte omvänder sig och ändrar sina vägar, kommer Jerusalem att bli som Silo en öde plats.</w:t>
      </w:r>
    </w:p>
    <w:p/>
    <w:p>
      <w:r xmlns:w="http://schemas.openxmlformats.org/wordprocessingml/2006/main">
        <w:t xml:space="preserve">Andra stycket: När Jeremia har slutat tala, griper präster, profeter och människor honom (Jeremia 26:7-9). De anklagar honom för att förtjäna döden för att han profeterade mot Jerusalem. Men några tjänstemän försvarar Jeremia genom att påminna dem om att Mika hade gjort liknande profetior utan att ställas inför skada.</w:t>
      </w:r>
    </w:p>
    <w:p/>
    <w:p>
      <w:r xmlns:w="http://schemas.openxmlformats.org/wordprocessingml/2006/main">
        <w:t xml:space="preserve">Tredje stycket: Tjänstemännen samlas för att diskutera Jeremias fall (Jeremia 26:10-16). Prästerna och profeterna argumenterar för hans avrättning och hävdar att han har talat i Guds namn. Men Jeremia försvarar sig genom att hävda att han bara förmedlar Guds budskap. Han vädjar till deras förfäders behandling av tidigare profeter som varnade dem för dom.</w:t>
      </w:r>
    </w:p>
    <w:p/>
    <w:p>
      <w:r xmlns:w="http://schemas.openxmlformats.org/wordprocessingml/2006/main">
        <w:t xml:space="preserve">Fjärde stycket: Vissa äldste stödjer Jeremias försvar (Jeremia 26:17-19). De minns hur Mikas profetia ledde till att kung Hiskia sökte Guds nåd istället för att straffa honom. Följaktligen tror de att det skulle vara oklokt att döda Jeremia eftersom han kanske också talar Guds ord.</w:t>
      </w:r>
    </w:p>
    <w:p/>
    <w:p>
      <w:r xmlns:w="http://schemas.openxmlformats.org/wordprocessingml/2006/main">
        <w:t xml:space="preserve">5:e stycket: Några inflytelserika män ingriper på uppdrag av Jeremia (Jeremia 26:20-24). De nämner Uria som ett exempel på en tidigare profet som avrättades av kung Jojakim för ett liknande budskap. Dessa män fruktade offentligt ramaskri och gudomligt vedergällning och skyddar framgångsrikt Jeremia från skada.</w:t>
      </w:r>
    </w:p>
    <w:p/>
    <w:p>
      <w:r xmlns:w="http://schemas.openxmlformats.org/wordprocessingml/2006/main">
        <w:t xml:space="preserve">Sammanfattningsvis,</w:t>
      </w:r>
    </w:p>
    <w:p>
      <w:r xmlns:w="http://schemas.openxmlformats.org/wordprocessingml/2006/main">
        <w:t xml:space="preserve">Kapitel tjugosex i Jeremia berättar om rättegången och hotet som Jeremia står inför på grund av hans profetiska budskap mot Jerusalem. Efter att ha levererat en varning på tempelgården, grips Jeremia av präster, profeter och människor som anklagar honom för att förtjäna döden. Men några tjänstemän försvarar honom och nämner Micah som ett exempel utan straff. Ärendet diskuteras bland tjänstemän. Prästerna och profeterna argumenterar för avrättning, men Jeremia försvarar sig genom att hävda att han bara talar vad Gud har befallt. Han påminner dem om tidigare profeters behandling och vädjar om deras omvändelse. Vissa äldste stöder hans försvar och hänvisar till att kung Hiskia skonade Mika. Inflytelserika män ingriper på uppdrag av Jeremia och nämner Uria som ett exempel. De lyckas skydda honom från skada på grund av rädsla för offentliga protester och gudomlig vedergällning. Kapitlet belyser både motstånd mot profetiska budskap och ansträngningar från vissa individer för att skydda sanningssägare.</w:t>
      </w:r>
    </w:p>
    <w:p/>
    <w:p>
      <w:r xmlns:w="http://schemas.openxmlformats.org/wordprocessingml/2006/main">
        <w:t xml:space="preserve">Jeremia 26:1 I början av Jojakim, Josias sons, Juda kung, kom detta ord från HERREN, som sade:</w:t>
      </w:r>
    </w:p>
    <w:p/>
    <w:p>
      <w:r xmlns:w="http://schemas.openxmlformats.org/wordprocessingml/2006/main">
        <w:t xml:space="preserve">Herren överlämnade ett budskap till början av Jojakims regeringstid som kung av Juda.</w:t>
      </w:r>
    </w:p>
    <w:p/>
    <w:p>
      <w:r xmlns:w="http://schemas.openxmlformats.org/wordprocessingml/2006/main">
        <w:t xml:space="preserve">1. Vikten av att lyssna på Guds ord</w:t>
      </w:r>
    </w:p>
    <w:p/>
    <w:p>
      <w:r xmlns:w="http://schemas.openxmlformats.org/wordprocessingml/2006/main">
        <w:t xml:space="preserve">2. Att lyda Herrens befallningar</w:t>
      </w:r>
    </w:p>
    <w:p/>
    <w:p>
      <w:r xmlns:w="http://schemas.openxmlformats.org/wordprocessingml/2006/main">
        <w:t xml:space="preserve">1. Jesaja 55:11 - "Så skall mitt ord vara som går ut ur min mun: det skall inte vända tillbaka till mig tom, utan det skall fullborda det som jag avser, och det skall lyckas med det som jag har sänt det för."</w:t>
      </w:r>
    </w:p>
    <w:p/>
    <w:p>
      <w:r xmlns:w="http://schemas.openxmlformats.org/wordprocessingml/2006/main">
        <w:t xml:space="preserve">2. Ordspråksboken 1:7 - "Herrens fruktan är början till kunskap, dårar föraktar vishet och anvisning."</w:t>
      </w:r>
    </w:p>
    <w:p/>
    <w:p>
      <w:r xmlns:w="http://schemas.openxmlformats.org/wordprocessingml/2006/main">
        <w:t xml:space="preserve">Jeremia 26:2 Så säger HERREN: Stå i förgården till HERRENS hus och tala till alla Juda städer, som komma för att tillbedja i HERRENS hus, alla de ord som jag bjuder dig att tala till dem; förminska inte ett ord:</w:t>
      </w:r>
    </w:p>
    <w:p/>
    <w:p>
      <w:r xmlns:w="http://schemas.openxmlformats.org/wordprocessingml/2006/main">
        <w:t xml:space="preserve">Herren befaller Jeremia att tala till alla Juda städer som kommer för att tillbe i Herrens hus och att inte förminska de ord som gavs till honom.</w:t>
      </w:r>
    </w:p>
    <w:p/>
    <w:p>
      <w:r xmlns:w="http://schemas.openxmlformats.org/wordprocessingml/2006/main">
        <w:t xml:space="preserve">1. Guds ord bör aldrig förminskas</w:t>
      </w:r>
    </w:p>
    <w:p/>
    <w:p>
      <w:r xmlns:w="http://schemas.openxmlformats.org/wordprocessingml/2006/main">
        <w:t xml:space="preserve">2. Vikten av lydnad mot Gud</w:t>
      </w:r>
    </w:p>
    <w:p/>
    <w:p>
      <w:r xmlns:w="http://schemas.openxmlformats.org/wordprocessingml/2006/main">
        <w:t xml:space="preserve">1. Femte Mosebok 4:2 - Lägg inte till det ord jag befaller dig och ta inte bort det, så att du kan hålla Herrens, din Guds, bud, som jag ger dig.</w:t>
      </w:r>
    </w:p>
    <w:p/>
    <w:p>
      <w:r xmlns:w="http://schemas.openxmlformats.org/wordprocessingml/2006/main">
        <w:t xml:space="preserve">2. Ordspråksboken 30:5-6 - Varje Guds ord är rent; Han är en sköld för dem som sätter sin tillit till honom. Lägg inte till hans ord, så att han inte tillrättavisar dig och du befinns vara en lögnare.</w:t>
      </w:r>
    </w:p>
    <w:p/>
    <w:p>
      <w:r xmlns:w="http://schemas.openxmlformats.org/wordprocessingml/2006/main">
        <w:t xml:space="preserve">Jeremia 26:3 Om så är fallet, kommer de att lyssna och vända var och en från sin onda väg, så att jag kan omvända mig från det onda som jag tänker göra mot dem på grund av deras onda gärningar.</w:t>
      </w:r>
    </w:p>
    <w:p/>
    <w:p>
      <w:r xmlns:w="http://schemas.openxmlformats.org/wordprocessingml/2006/main">
        <w:t xml:space="preserve">Gud uppmuntrar Judas folk att vända sig bort från sina synder och lovar att vara barmhärtig om de gör det.</w:t>
      </w:r>
    </w:p>
    <w:p/>
    <w:p>
      <w:r xmlns:w="http://schemas.openxmlformats.org/wordprocessingml/2006/main">
        <w:t xml:space="preserve">1. Guds nåd: Att vända sig från synd och ta emot Guds medkänsla</w:t>
      </w:r>
    </w:p>
    <w:p/>
    <w:p>
      <w:r xmlns:w="http://schemas.openxmlformats.org/wordprocessingml/2006/main">
        <w:t xml:space="preserve">2. Omvändelsens kraft: Förvandla våra liv genom att vända oss bort från synd</w:t>
      </w:r>
    </w:p>
    <w:p/>
    <w:p>
      <w:r xmlns:w="http://schemas.openxmlformats.org/wordprocessingml/2006/main">
        <w:t xml:space="preserve">1. Jesaja 55:7 - "Låt den ogudaktige överge sin väg och den orättfärdige sina tankar, och låt honom vända om till Herren, så skall han förbarma sig över honom, och till vår Gud, ty han förlåter rikligt."</w:t>
      </w:r>
    </w:p>
    <w:p/>
    <w:p>
      <w:r xmlns:w="http://schemas.openxmlformats.org/wordprocessingml/2006/main">
        <w:t xml:space="preserve">2. Hesekiel 18:30-31 – Därför skall jag döma er, Israels hus, var och en efter sina vägar, säger Herren Gud. Omvänd er och vänd er från alla era överträdelser; så ska orättfärdighet inte bli din undergång. Kasta bort från er alla era överträdelser, varmed ni har överträtt; och gör er till ett nytt hjärta och en ny ande; ty varför skulle ni dö, Israels hus?</w:t>
      </w:r>
    </w:p>
    <w:p/>
    <w:p>
      <w:r xmlns:w="http://schemas.openxmlformats.org/wordprocessingml/2006/main">
        <w:t xml:space="preserve">Jeremia 26:4 Och du skall säga till dem: Så säger HERREN; Om ni inte lyssnar på mig, så att ni vandrar i min lag, som jag har lagt fram för er,</w:t>
      </w:r>
    </w:p>
    <w:p/>
    <w:p>
      <w:r xmlns:w="http://schemas.openxmlformats.org/wordprocessingml/2006/main">
        <w:t xml:space="preserve">Gud befaller sitt folk att lyda hans lagar.</w:t>
      </w:r>
    </w:p>
    <w:p/>
    <w:p>
      <w:r xmlns:w="http://schemas.openxmlformats.org/wordprocessingml/2006/main">
        <w:t xml:space="preserve">1. Lydnad är bättre än offer: En studie av Jeremia 26:4</w:t>
      </w:r>
    </w:p>
    <w:p/>
    <w:p>
      <w:r xmlns:w="http://schemas.openxmlformats.org/wordprocessingml/2006/main">
        <w:t xml:space="preserve">2. Herren befaller lydnad: En studie av Jeremia 26:4</w:t>
      </w:r>
    </w:p>
    <w:p/>
    <w:p>
      <w:r xmlns:w="http://schemas.openxmlformats.org/wordprocessingml/2006/main">
        <w:t xml:space="preserve">1. 1 Samuelsboken 15:22-23 – Och Samuel sade: Har HERREN lika stor behag i brännoffer och slaktoffer, som i att lyda HERRENS röst? Se, att lyda är bättre än offer, och att lyssna än fettet av baggar.</w:t>
      </w:r>
    </w:p>
    <w:p/>
    <w:p>
      <w:r xmlns:w="http://schemas.openxmlformats.org/wordprocessingml/2006/main">
        <w:t xml:space="preserve">2. Apostlagärningarna 5:29 - Då svarade Petrus och de andra apostlarna och sade: Vi bör lyda Gud mer än människor.</w:t>
      </w:r>
    </w:p>
    <w:p/>
    <w:p>
      <w:r xmlns:w="http://schemas.openxmlformats.org/wordprocessingml/2006/main">
        <w:t xml:space="preserve">Jeremia 26:5 för att höra mina tjänare profeternas ord, som jag har sänt till eder, både när de står upp tidigt och sänder dem, men ni har inte lyssnat;</w:t>
      </w:r>
    </w:p>
    <w:p/>
    <w:p>
      <w:r xmlns:w="http://schemas.openxmlformats.org/wordprocessingml/2006/main">
        <w:t xml:space="preserve">Judas folk hade inte lyssnat till Guds profeter, som han hade sänt till dem både tidigt på morgonen och vid andra tillfällen.</w:t>
      </w:r>
    </w:p>
    <w:p/>
    <w:p>
      <w:r xmlns:w="http://schemas.openxmlformats.org/wordprocessingml/2006/main">
        <w:t xml:space="preserve">1. Guds profeter ska lyssnas</w:t>
      </w:r>
    </w:p>
    <w:p/>
    <w:p>
      <w:r xmlns:w="http://schemas.openxmlformats.org/wordprocessingml/2006/main">
        <w:t xml:space="preserve">2. Att lyda Guds varningar ger skydd och välsignelser</w:t>
      </w:r>
    </w:p>
    <w:p/>
    <w:p>
      <w:r xmlns:w="http://schemas.openxmlformats.org/wordprocessingml/2006/main">
        <w:t xml:space="preserve">1. Jeremia 7:23 – "Men detta är vad jag befallde dem: Lyd min röst, så skall jag vara er Gud, och ni skall vara mitt folk, och vandra på hela den väg som jag befaller er, så att det må gå väl med dig. "</w:t>
      </w:r>
    </w:p>
    <w:p/>
    <w:p>
      <w:r xmlns:w="http://schemas.openxmlformats.org/wordprocessingml/2006/main">
        <w:t xml:space="preserve">2. Femte Mosebok 11:26-28 – "Se, jag framlägger i dag en välsignelse och en förbannelse för er: välsignelsen om ni lyder Herrens, er Guds bud, som jag befaller er i dag, och förbannelsen, om I skolen icke lyda Herrens, eder Guds, bud, utan vända ifrån den väg som jag i dag befaller eder, för att följa andra gudar, som I icke känner till.</w:t>
      </w:r>
    </w:p>
    <w:p/>
    <w:p>
      <w:r xmlns:w="http://schemas.openxmlformats.org/wordprocessingml/2006/main">
        <w:t xml:space="preserve">Jeremia 26:6 Då skall jag göra detta hus som Silo och göra denna stad till en förbannelse för alla jordens folk.</w:t>
      </w:r>
    </w:p>
    <w:p/>
    <w:p>
      <w:r xmlns:w="http://schemas.openxmlformats.org/wordprocessingml/2006/main">
        <w:t xml:space="preserve">Herren kommer att göra templet i Jerusalem som det förstörda templet i Shilo och göra staden till en förbannelse för alla folk.</w:t>
      </w:r>
    </w:p>
    <w:p/>
    <w:p>
      <w:r xmlns:w="http://schemas.openxmlformats.org/wordprocessingml/2006/main">
        <w:t xml:space="preserve">1. Konsekvensen av olydnad: Att lära av Shilohs öde</w:t>
      </w:r>
    </w:p>
    <w:p/>
    <w:p>
      <w:r xmlns:w="http://schemas.openxmlformats.org/wordprocessingml/2006/main">
        <w:t xml:space="preserve">2. Inverkan av en nations handlingar på Guds folk</w:t>
      </w:r>
    </w:p>
    <w:p/>
    <w:p>
      <w:r xmlns:w="http://schemas.openxmlformats.org/wordprocessingml/2006/main">
        <w:t xml:space="preserve">1. Första Moseboken 49:10 - Spiran skall inte vika från Juda, inte heller en lagstiftare från hans fötter, förrän Silo kommer; och för honom skall folkets församling vara.</w:t>
      </w:r>
    </w:p>
    <w:p/>
    <w:p>
      <w:r xmlns:w="http://schemas.openxmlformats.org/wordprocessingml/2006/main">
        <w:t xml:space="preserve">2. Psaltaren 78:60-64 - Så övergav han Silos tabernakel, tältet som han satte upp bland människorna; och gav sin styrka i fångenskap och sin härlighet i fiendens hand. Han övergav också sitt folk åt svärdet; och blev vred på sitt arv. Elden förtärde deras unga män; och deras jungfrur blev inte gifta. Deras präster föll för svärdet; och deras änkor klagade inte.</w:t>
      </w:r>
    </w:p>
    <w:p/>
    <w:p>
      <w:r xmlns:w="http://schemas.openxmlformats.org/wordprocessingml/2006/main">
        <w:t xml:space="preserve">Jeremia 26:7 Då hörde prästerna och profeterna och allt folket Jeremia tala dessa ord i HERRENS hus.</w:t>
      </w:r>
    </w:p>
    <w:p/>
    <w:p>
      <w:r xmlns:w="http://schemas.openxmlformats.org/wordprocessingml/2006/main">
        <w:t xml:space="preserve">Jeremia talade i Herrens hus och blev hörd av prästerna, profeterna och hela folket.</w:t>
      </w:r>
    </w:p>
    <w:p/>
    <w:p>
      <w:r xmlns:w="http://schemas.openxmlformats.org/wordprocessingml/2006/main">
        <w:t xml:space="preserve">1. Kraften i en enda röst: En titt på Jeremias röst i Herrens hus</w:t>
      </w:r>
    </w:p>
    <w:p/>
    <w:p>
      <w:r xmlns:w="http://schemas.openxmlformats.org/wordprocessingml/2006/main">
        <w:t xml:space="preserve">2. Vikten av att lyssna på Guds ord: Jeremias budskap i Herrens hus</w:t>
      </w:r>
    </w:p>
    <w:p/>
    <w:p>
      <w:r xmlns:w="http://schemas.openxmlformats.org/wordprocessingml/2006/main">
        <w:t xml:space="preserve">1. Jesaja 55:11 – Så skall mitt ord vara som går ut ur min mun; den skall inte återvända till mig tom, utan den skall fullborda det som jag avser, och skall lyckas med det som jag sände det för.</w:t>
      </w:r>
    </w:p>
    <w:p/>
    <w:p>
      <w:r xmlns:w="http://schemas.openxmlformats.org/wordprocessingml/2006/main">
        <w:t xml:space="preserve">2. Psalm 119:105 - Ditt ord är en lampa för mina fötter och ett ljus för min stig.</w:t>
      </w:r>
    </w:p>
    <w:p/>
    <w:p>
      <w:r xmlns:w="http://schemas.openxmlformats.org/wordprocessingml/2006/main">
        <w:t xml:space="preserve">Jeremia 26:8 När nu Jeremia hade slutat tala allt vad HERREN hade bjudit honom att tala till allt folket, tog prästerna och profeterna och allt folket honom och sade: Du skall förvisso dö.</w:t>
      </w:r>
    </w:p>
    <w:p/>
    <w:p>
      <w:r xmlns:w="http://schemas.openxmlformats.org/wordprocessingml/2006/main">
        <w:t xml:space="preserve">Folket tog Jeremia och hotade att döda honom efter att han hade talat Herrens ord till dem.</w:t>
      </w:r>
    </w:p>
    <w:p/>
    <w:p>
      <w:r xmlns:w="http://schemas.openxmlformats.org/wordprocessingml/2006/main">
        <w:t xml:space="preserve">1. Vi måste alltid vara villiga att höra Guds ord även när det är svårt eller utmanande.</w:t>
      </w:r>
    </w:p>
    <w:p/>
    <w:p>
      <w:r xmlns:w="http://schemas.openxmlformats.org/wordprocessingml/2006/main">
        <w:t xml:space="preserve">2. Guds ord är större än något hot om fara eller skada.</w:t>
      </w:r>
    </w:p>
    <w:p/>
    <w:p>
      <w:r xmlns:w="http://schemas.openxmlformats.org/wordprocessingml/2006/main">
        <w:t xml:space="preserve">1. Romarbrevet 10:17 - Så kommer alltså tron genom att höra och höra genom Guds ord.</w:t>
      </w:r>
    </w:p>
    <w:p/>
    <w:p>
      <w:r xmlns:w="http://schemas.openxmlformats.org/wordprocessingml/2006/main">
        <w:t xml:space="preserve">2. 1 Korintierbrevet 15:3-4 - Ty jag överlämnade till er först och främst det som jag också tagit emot, hur Kristus dog för våra synder enligt skrifterna; Och att han blev begraven och att han uppstod på tredje dagen enligt skrifterna:</w:t>
      </w:r>
    </w:p>
    <w:p/>
    <w:p>
      <w:r xmlns:w="http://schemas.openxmlformats.org/wordprocessingml/2006/main">
        <w:t xml:space="preserve">Jeremia 26:9 Varför har du profeterat i HERRENS namn och sagt: Detta hus skall bli som Silo, och denna stad skall ligga öde utan invånare? Och allt folket samlades mot Jeremia i HERRENS hus.</w:t>
      </w:r>
    </w:p>
    <w:p/>
    <w:p>
      <w:r xmlns:w="http://schemas.openxmlformats.org/wordprocessingml/2006/main">
        <w:t xml:space="preserve">Jeremia utmanar Jerusalems folk att omvända sig och återvända till Guds vägar.</w:t>
      </w:r>
    </w:p>
    <w:p/>
    <w:p>
      <w:r xmlns:w="http://schemas.openxmlformats.org/wordprocessingml/2006/main">
        <w:t xml:space="preserve">1: Gud kallar oss att återvända till honom och leva rättfärdigt.</w:t>
      </w:r>
    </w:p>
    <w:p/>
    <w:p>
      <w:r xmlns:w="http://schemas.openxmlformats.org/wordprocessingml/2006/main">
        <w:t xml:space="preserve">2: Vi måste alltid sätta vår tro på Gud och lita på hans plan.</w:t>
      </w:r>
    </w:p>
    <w:p/>
    <w:p>
      <w:r xmlns:w="http://schemas.openxmlformats.org/wordprocessingml/2006/main">
        <w:t xml:space="preserve">1:5 Mosebok 10:12-13 - "Och nu, Israel, vad kräver Herren din Gud av dig, annat än att frukta Herren din Gud, att vandra på alla hans vägar, att älska honom, att tjäna Herren din Gud av hela ditt hjärta och av hela din själ."</w:t>
      </w:r>
    </w:p>
    <w:p/>
    <w:p>
      <w:r xmlns:w="http://schemas.openxmlformats.org/wordprocessingml/2006/main">
        <w:t xml:space="preserve">2: Ordspråksboken 3:5-6 - "Förtrösta på Herren av hela ditt hjärta, och lita inte på ditt eget förstånd; bekänn honom på alla dina vägar, så skall han rikta dina stigar."</w:t>
      </w:r>
    </w:p>
    <w:p/>
    <w:p>
      <w:r xmlns:w="http://schemas.openxmlformats.org/wordprocessingml/2006/main">
        <w:t xml:space="preserve">Jeremia 26:10 När Judas furstar hörde detta, gick de upp från kungens hus till HERRENS hus och satte sig vid ingången till den nya porten till HERRENS hus.</w:t>
      </w:r>
    </w:p>
    <w:p/>
    <w:p>
      <w:r xmlns:w="http://schemas.openxmlformats.org/wordprocessingml/2006/main">
        <w:t xml:space="preserve">Judas furstar hörde nyheterna och gick till HERRENS hus och satte sig i den nya porten.</w:t>
      </w:r>
    </w:p>
    <w:p/>
    <w:p>
      <w:r xmlns:w="http://schemas.openxmlformats.org/wordprocessingml/2006/main">
        <w:t xml:space="preserve">1. Vikten av lydnad mot Herren</w:t>
      </w:r>
    </w:p>
    <w:p/>
    <w:p>
      <w:r xmlns:w="http://schemas.openxmlformats.org/wordprocessingml/2006/main">
        <w:t xml:space="preserve">2. Söka Guds vägledning i osäkra tider</w:t>
      </w:r>
    </w:p>
    <w:p/>
    <w:p>
      <w:r xmlns:w="http://schemas.openxmlformats.org/wordprocessingml/2006/main">
        <w:t xml:space="preserve">1. Femte Mosebok 10:12-13 - "Och nu, Israel, vad kräver Herren, din Gud, av dig, annat än att frukta Herren, din Gud, att vandra på alla hans vägar och att älska honom, att tjäna Herren, din Gud av hela ditt hjärta och av hela din själ och för att hålla Herrens bud och hans stadgar som jag i dag befaller dig till ditt bästa?</w:t>
      </w:r>
    </w:p>
    <w:p/>
    <w:p>
      <w:r xmlns:w="http://schemas.openxmlformats.org/wordprocessingml/2006/main">
        <w:t xml:space="preserve">2. Psaltaren 27:4 - En sak har jag begärt av Herren, det vill jag söka: att jag får bo i Herrens hus alla mina dagar i mitt liv, för att se Herrens skönhet och att undersöka Hans tempel.</w:t>
      </w:r>
    </w:p>
    <w:p/>
    <w:p>
      <w:r xmlns:w="http://schemas.openxmlformats.org/wordprocessingml/2006/main">
        <w:t xml:space="preserve">Jeremia 26:11 Då talade prästerna och profeterna till furstarna och till allt folket och sade: »Denne man är värd att dö; ty han har profeterat mot denna stad, såsom I har hört med edra öron.</w:t>
      </w:r>
    </w:p>
    <w:p/>
    <w:p>
      <w:r xmlns:w="http://schemas.openxmlformats.org/wordprocessingml/2006/main">
        <w:t xml:space="preserve">Det här avsnittet talar om att prästerna och profeterna talar till folket om en mans straff för att ha profeterat mot staden.</w:t>
      </w:r>
    </w:p>
    <w:p/>
    <w:p>
      <w:r xmlns:w="http://schemas.openxmlformats.org/wordprocessingml/2006/main">
        <w:t xml:space="preserve">1. Faran med att inte lyda Guds befallningar</w:t>
      </w:r>
    </w:p>
    <w:p/>
    <w:p>
      <w:r xmlns:w="http://schemas.openxmlformats.org/wordprocessingml/2006/main">
        <w:t xml:space="preserve">2. Vikten av lydnad mot Guds ord</w:t>
      </w:r>
    </w:p>
    <w:p/>
    <w:p>
      <w:r xmlns:w="http://schemas.openxmlformats.org/wordprocessingml/2006/main">
        <w:t xml:space="preserve">1. Apostlagärningarna 5:29 - Då svarade Petrus och de andra apostlarna och sade: Vi är skyldiga att lyda Gud mer än människor.</w:t>
      </w:r>
    </w:p>
    <w:p/>
    <w:p>
      <w:r xmlns:w="http://schemas.openxmlformats.org/wordprocessingml/2006/main">
        <w:t xml:space="preserve">2. Romarbrevet 13:1-2 - Låt varje själ underordna sig de högre makterna. För det finns ingen makt utom från Gud: de krafter som finns är förordnade av Gud. Den som därför motsätter sig makten, motsätter sig Guds förordning.</w:t>
      </w:r>
    </w:p>
    <w:p/>
    <w:p>
      <w:r xmlns:w="http://schemas.openxmlformats.org/wordprocessingml/2006/main">
        <w:t xml:space="preserve">Jeremia 26:12 Då talade Jeremia till alla furstarna och till allt folket och sade: HERREN har sänt mig för att profetera mot detta hus och mot denna stad alla de ord som I har hört.</w:t>
      </w:r>
    </w:p>
    <w:p/>
    <w:p>
      <w:r xmlns:w="http://schemas.openxmlformats.org/wordprocessingml/2006/main">
        <w:t xml:space="preserve">HERREN hade sänt Jeremia för att profetera mot huset och staden.</w:t>
      </w:r>
    </w:p>
    <w:p/>
    <w:p>
      <w:r xmlns:w="http://schemas.openxmlformats.org/wordprocessingml/2006/main">
        <w:t xml:space="preserve">1. Kraften i Guds ord</w:t>
      </w:r>
    </w:p>
    <w:p/>
    <w:p>
      <w:r xmlns:w="http://schemas.openxmlformats.org/wordprocessingml/2006/main">
        <w:t xml:space="preserve">2. Att lyda Herrens profetior</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Ordspråksboken 16:3 - Överlämna dina gärningar åt HERREN, så skall dina tankar bestå.</w:t>
      </w:r>
    </w:p>
    <w:p/>
    <w:p>
      <w:r xmlns:w="http://schemas.openxmlformats.org/wordprocessingml/2006/main">
        <w:t xml:space="preserve">Jeremia 26:13 Bättre därför nu till dina vägar och dina gärningar, och hör HERRENS, din Guds, röst; och HERREN skall omvända honom från det onda som han har förkunnat mot dig.</w:t>
      </w:r>
    </w:p>
    <w:p/>
    <w:p>
      <w:r xmlns:w="http://schemas.openxmlformats.org/wordprocessingml/2006/main">
        <w:t xml:space="preserve">Gud befaller Judas folk att ändra sina vägar och lyda hans röst, och genom att göra det kommer han att ångra sig från det onda han har talat mot dem.</w:t>
      </w:r>
    </w:p>
    <w:p/>
    <w:p>
      <w:r xmlns:w="http://schemas.openxmlformats.org/wordprocessingml/2006/main">
        <w:t xml:space="preserve">1. Gud är alltid villig att förlåta.</w:t>
      </w:r>
    </w:p>
    <w:p/>
    <w:p>
      <w:r xmlns:w="http://schemas.openxmlformats.org/wordprocessingml/2006/main">
        <w:t xml:space="preserve">2. Omvändelse leder till försoning.</w:t>
      </w:r>
    </w:p>
    <w:p/>
    <w:p>
      <w:r xmlns:w="http://schemas.openxmlformats.org/wordprocessingml/2006/main">
        <w:t xml:space="preserve">1. Jesaja 55:7 - "Låt den ogudaktige överge sin väg och den orättfärdige sina tankar, och låt honom vända om till HERREN, så skall han förbarma sig över honom, och till vår Gud, ty han förlåter rikligt."</w:t>
      </w:r>
    </w:p>
    <w:p/>
    <w:p>
      <w:r xmlns:w="http://schemas.openxmlformats.org/wordprocessingml/2006/main">
        <w:t xml:space="preserve">2. Luk 15:24 - "Ty denna min son var död och lever igen; han var förlorad och hittades. Och de började bli glada."</w:t>
      </w:r>
    </w:p>
    <w:p/>
    <w:p>
      <w:r xmlns:w="http://schemas.openxmlformats.org/wordprocessingml/2006/main">
        <w:t xml:space="preserve">Jeremia 26:14 Vad mig beträffar, se, jag är i din hand; gör med mig så som du tycker är gott och dig.</w:t>
      </w:r>
    </w:p>
    <w:p/>
    <w:p>
      <w:r xmlns:w="http://schemas.openxmlformats.org/wordprocessingml/2006/main">
        <w:t xml:space="preserve">Gud är suverän och låter oss göra som vi tycker är bäst i livet.</w:t>
      </w:r>
    </w:p>
    <w:p/>
    <w:p>
      <w:r xmlns:w="http://schemas.openxmlformats.org/wordprocessingml/2006/main">
        <w:t xml:space="preserve">1. Förstå Guds suveränitet: Att veta när man ska släppa taget och låta Gud</w:t>
      </w:r>
    </w:p>
    <w:p/>
    <w:p>
      <w:r xmlns:w="http://schemas.openxmlformats.org/wordprocessingml/2006/main">
        <w:t xml:space="preserve">2. Förvalta våra liv i samklang med Guds vilja</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Psaltaren 37:23 - En god mans steg är beordrade av Herren, och han njuter av hans väg.</w:t>
      </w:r>
    </w:p>
    <w:p/>
    <w:p>
      <w:r xmlns:w="http://schemas.openxmlformats.org/wordprocessingml/2006/main">
        <w:t xml:space="preserve">Jeremia 26:15 Men vet förvisso att om ni dödar mig, så skall ni förvisso föra oskyldigt blod över er själva och över denna stad och dess invånare; ty sannerligen har HERREN sänt mig till er för att säg alla dessa ord i dina öron.</w:t>
      </w:r>
    </w:p>
    <w:p/>
    <w:p>
      <w:r xmlns:w="http://schemas.openxmlformats.org/wordprocessingml/2006/main">
        <w:t xml:space="preserve">Herren har sänt Jeremia för att tala till Jerusalems folk och varna dem för att om de dödar honom kommer de att begå oskyldigt blod och föra skuld över sig själva och staden.</w:t>
      </w:r>
    </w:p>
    <w:p/>
    <w:p>
      <w:r xmlns:w="http://schemas.openxmlformats.org/wordprocessingml/2006/main">
        <w:t xml:space="preserve">1. Guds ord måste lydas - Jeremia 26:15</w:t>
      </w:r>
    </w:p>
    <w:p/>
    <w:p>
      <w:r xmlns:w="http://schemas.openxmlformats.org/wordprocessingml/2006/main">
        <w:t xml:space="preserve">2. Konsekvenserna av olydnad - Jeremia 26:15</w:t>
      </w:r>
    </w:p>
    <w:p/>
    <w:p>
      <w:r xmlns:w="http://schemas.openxmlformats.org/wordprocessingml/2006/main">
        <w:t xml:space="preserve">1. Matteus 12:36-37 – "Men jag säger er att alla på domens dag måste stå till svars för varje tomt ord de har sagt. Ty genom dina ord kommer du att bli frikänd, och genom dina ord kommer du att bli frikänd. fördömt.</w:t>
      </w:r>
    </w:p>
    <w:p/>
    <w:p>
      <w:r xmlns:w="http://schemas.openxmlformats.org/wordprocessingml/2006/main">
        <w:t xml:space="preserve">2. Hebreerbrevet 11:7 - "Det var genom tro som Noa byggde en stor båt för att rädda sin familj från floden. Han lydde Gud, som varnade honom för saker som aldrig hade hänt förut.</w:t>
      </w:r>
    </w:p>
    <w:p/>
    <w:p>
      <w:r xmlns:w="http://schemas.openxmlformats.org/wordprocessingml/2006/main">
        <w:t xml:space="preserve">Jeremia 26:16 Då sade furstarna och allt folket till prästerna och profeterna: Denne man är inte värdig att dö, ty han har talat till oss i HERRENS, vår Guds, namn.</w:t>
      </w:r>
    </w:p>
    <w:p/>
    <w:p>
      <w:r xmlns:w="http://schemas.openxmlformats.org/wordprocessingml/2006/main">
        <w:t xml:space="preserve">Judas folk lyssnade på Jeremias profetia och vägrade att straffa honom för att han talade i Herrens namn.</w:t>
      </w:r>
    </w:p>
    <w:p/>
    <w:p>
      <w:r xmlns:w="http://schemas.openxmlformats.org/wordprocessingml/2006/main">
        <w:t xml:space="preserve">1. Kraften i att tala i Herrens namn</w:t>
      </w:r>
    </w:p>
    <w:p/>
    <w:p>
      <w:r xmlns:w="http://schemas.openxmlformats.org/wordprocessingml/2006/main">
        <w:t xml:space="preserve">2. Vikten av att lyssna på profeterna</w:t>
      </w:r>
    </w:p>
    <w:p/>
    <w:p>
      <w:r xmlns:w="http://schemas.openxmlformats.org/wordprocessingml/2006/main">
        <w:t xml:space="preserve">1. Jesaja 55:11 så skall mitt ord vara som går ut ur min mun; den skall inte återvända till mig tom, utan den skall fullborda det som jag avser, och skall lyckas med det som jag sände det för.</w:t>
      </w:r>
    </w:p>
    <w:p/>
    <w:p>
      <w:r xmlns:w="http://schemas.openxmlformats.org/wordprocessingml/2006/main">
        <w:t xml:space="preserve">2. Apostlagärningarna 4:8-12 Då sade Petrus, fylld av den helige Ande, till dem: Folkets härskare och äldste, om vi i dag blir prövade om en god gärning som har gjorts mot en förlamad man, hur har denna man blivit botad, låt det bli känt för er alla och för hela Israels folk att genom Jesu Kristi namn från Nasaret, som ni korsfäste, som Gud uppväckte från de döda genom honom, står denna man väl framför er. Denne Jesus är stenen som förkastades av er, byggherrarna, som har blivit hörnstenen. Och det finns ingen frälsning i någon annan, för det finns inget annat namn under himlen, givet bland människor, genom vilket vi måste bli frälsta.</w:t>
      </w:r>
    </w:p>
    <w:p/>
    <w:p>
      <w:r xmlns:w="http://schemas.openxmlformats.org/wordprocessingml/2006/main">
        <w:t xml:space="preserve">Jeremia 26:17 Då reste sig några av de äldste i landet och talade till hela folkets församling och sade:</w:t>
      </w:r>
    </w:p>
    <w:p/>
    <w:p>
      <w:r xmlns:w="http://schemas.openxmlformats.org/wordprocessingml/2006/main">
        <w:t xml:space="preserve">De äldste i landet försökte ge råd till folkförsamlingen.</w:t>
      </w:r>
    </w:p>
    <w:p/>
    <w:p>
      <w:r xmlns:w="http://schemas.openxmlformats.org/wordprocessingml/2006/main">
        <w:t xml:space="preserve">1: Vi måste använda visdom för att fatta beslut och söka råd från kunniga äldste.</w:t>
      </w:r>
    </w:p>
    <w:p/>
    <w:p>
      <w:r xmlns:w="http://schemas.openxmlformats.org/wordprocessingml/2006/main">
        <w:t xml:space="preserve">2: Vi måste alltid överväga råd från dem som är erfarna och kloka.</w:t>
      </w:r>
    </w:p>
    <w:p/>
    <w:p>
      <w:r xmlns:w="http://schemas.openxmlformats.org/wordprocessingml/2006/main">
        <w:t xml:space="preserve">1: Jakobsbrevet 1:5 - Om någon av er saknar vishet, bör ni be Gud, som ger generöst till alla utan att finna fel, och den kommer att ges till er.</w:t>
      </w:r>
    </w:p>
    <w:p/>
    <w:p>
      <w:r xmlns:w="http://schemas.openxmlformats.org/wordprocessingml/2006/main">
        <w:t xml:space="preserve">2: Ordspråksboken 11:14 - I brist på vägledning faller en nation, men seger vinner man genom många rådgivare.</w:t>
      </w:r>
    </w:p>
    <w:p/>
    <w:p>
      <w:r xmlns:w="http://schemas.openxmlformats.org/wordprocessingml/2006/main">
        <w:t xml:space="preserve">Jeremia 26:18 Morastiten Mika profeterade i Hiskias, Juda konungs dagar, och talade till allt Juda folk och sade: Så säger HERREN Sebaot: Sion skall plöjas som en åker, och Jerusalem skall bli till högar, och husets berg till skogens höjder.</w:t>
      </w:r>
    </w:p>
    <w:p/>
    <w:p>
      <w:r xmlns:w="http://schemas.openxmlformats.org/wordprocessingml/2006/main">
        <w:t xml:space="preserve">Morastiten Mika profeterade under Hiskia, Juda kung, och varnade Juda folk att HERREN Sebaot skulle plöja Sion som en åker, och Jerusalem skulle bli högar.</w:t>
      </w:r>
    </w:p>
    <w:p/>
    <w:p>
      <w:r xmlns:w="http://schemas.openxmlformats.org/wordprocessingml/2006/main">
        <w:t xml:space="preserve">1. Guds domar är rättvisa och rättvisa</w:t>
      </w:r>
    </w:p>
    <w:p/>
    <w:p>
      <w:r xmlns:w="http://schemas.openxmlformats.org/wordprocessingml/2006/main">
        <w:t xml:space="preserve">2. Gud kan förvandla även de största städerna till högar och ruiner</w:t>
      </w:r>
    </w:p>
    <w:p/>
    <w:p>
      <w:r xmlns:w="http://schemas.openxmlformats.org/wordprocessingml/2006/main">
        <w:t xml:space="preserve">1. Jesaja 5:5 – "Nu ska jag säga dig vad jag ska göra med min vingård: Jag ska ta bort dess häck, och den ska förstöras, jag ska bryta ner dess mur och den ska trampas.</w:t>
      </w:r>
    </w:p>
    <w:p/>
    <w:p>
      <w:r xmlns:w="http://schemas.openxmlformats.org/wordprocessingml/2006/main">
        <w:t xml:space="preserve">2. Amos 3:6 - "När en basun ljuder i en stad, bävar inte folket? När olyckan kommer till en stad, har inte Herren orsakat det?</w:t>
      </w:r>
    </w:p>
    <w:p/>
    <w:p>
      <w:r xmlns:w="http://schemas.openxmlformats.org/wordprocessingml/2006/main">
        <w:t xml:space="preserve">Jeremia 26:19 Har Hiskia, Juda konung, och hela Juda dödat honom? fruktade han inte HERREN och bad HERREN, och HERREN ångrade honom från det onda som han hade förkunnat mot dem? På så sätt kan vi åstadkomma stor ondska mot våra själar.</w:t>
      </w:r>
    </w:p>
    <w:p/>
    <w:p>
      <w:r xmlns:w="http://schemas.openxmlformats.org/wordprocessingml/2006/main">
        <w:t xml:space="preserve">Hiskia, kung av Juda, valde att frukta Herren och söka nåd, snarare än att döda någon. Genom att göra det undvek han att föra stor ondska över dem.</w:t>
      </w:r>
    </w:p>
    <w:p/>
    <w:p>
      <w:r xmlns:w="http://schemas.openxmlformats.org/wordprocessingml/2006/main">
        <w:t xml:space="preserve">1. Barmhärtighetens och förlåtelsens kraft</w:t>
      </w:r>
    </w:p>
    <w:p/>
    <w:p>
      <w:r xmlns:w="http://schemas.openxmlformats.org/wordprocessingml/2006/main">
        <w:t xml:space="preserve">2. Välsignelsen av att vända sig till Gud i oroliga tider</w:t>
      </w:r>
    </w:p>
    <w:p/>
    <w:p>
      <w:r xmlns:w="http://schemas.openxmlformats.org/wordprocessingml/2006/main">
        <w:t xml:space="preserve">1. Lukas 6:37 - Döm inte, så kommer du inte att bli dömd; fördöm inte, och du kommer inte att bli dömd; förlåt, och du kommer att bli förlåten.</w:t>
      </w:r>
    </w:p>
    <w:p/>
    <w:p>
      <w:r xmlns:w="http://schemas.openxmlformats.org/wordprocessingml/2006/main">
        <w:t xml:space="preserve">2. Jakob 5:16 – Bekänn därför era synder för varandra och be för varandra, så att ni må bli helade. En rättfärdig persons bön har stor kraft när den fungerar.</w:t>
      </w:r>
    </w:p>
    <w:p/>
    <w:p>
      <w:r xmlns:w="http://schemas.openxmlformats.org/wordprocessingml/2006/main">
        <w:t xml:space="preserve">Jeremia 26:20 Och det var också en man som profeterade i HERRENS namn, Uria, Semajas son från Kirjat-Jearim, som profeterade mot denna stad och mot detta land enligt alla Jeremias ord:</w:t>
      </w:r>
    </w:p>
    <w:p/>
    <w:p>
      <w:r xmlns:w="http://schemas.openxmlformats.org/wordprocessingml/2006/main">
        <w:t xml:space="preserve">Jeremias auktoritet ifrågasattes av Uria, en man som profeterade i Herrens namn.</w:t>
      </w:r>
    </w:p>
    <w:p/>
    <w:p>
      <w:r xmlns:w="http://schemas.openxmlformats.org/wordprocessingml/2006/main">
        <w:t xml:space="preserve">1. Auktoritetens utmaning: Att respektera och underkasta sig Guds ord</w:t>
      </w:r>
    </w:p>
    <w:p/>
    <w:p>
      <w:r xmlns:w="http://schemas.openxmlformats.org/wordprocessingml/2006/main">
        <w:t xml:space="preserve">2. Att lita på Guds ord: urskiljning i en värld av tvivel</w:t>
      </w:r>
    </w:p>
    <w:p/>
    <w:p>
      <w:r xmlns:w="http://schemas.openxmlformats.org/wordprocessingml/2006/main">
        <w:t xml:space="preserve">1. 2 Timoteus 3:16-17 – Hela Skriften är andad av Gud och nyttig till undervisning, till tillrättavisning, till rättelse och till övning i rättfärdighet, så att Guds människa kan bli fullkomlig, rustad för allt gott arbete.</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Jeremia 26:21 När kung Jojakim med alla hans kämpar och alla furstar hörde hans ord, sökte kungen att döda honom; men när Uria hörde det, blev han rädd och flydde och gick in i Egypten;</w:t>
      </w:r>
    </w:p>
    <w:p/>
    <w:p>
      <w:r xmlns:w="http://schemas.openxmlformats.org/wordprocessingml/2006/main">
        <w:t xml:space="preserve">Uria, en Guds profet, hotades med döden av kung Jojakim efter att ha levererat en profetia, och därför flydde han till Egypten i säkerhet.</w:t>
      </w:r>
    </w:p>
    <w:p/>
    <w:p>
      <w:r xmlns:w="http://schemas.openxmlformats.org/wordprocessingml/2006/main">
        <w:t xml:space="preserve">1. Gud kommer att skydda dem som lyder honom, även inför fara.</w:t>
      </w:r>
    </w:p>
    <w:p/>
    <w:p>
      <w:r xmlns:w="http://schemas.openxmlformats.org/wordprocessingml/2006/main">
        <w:t xml:space="preserve">2. Rädsla för människor bör aldrig övertrumfa fruktan för Gud.</w:t>
      </w:r>
    </w:p>
    <w:p/>
    <w:p>
      <w:r xmlns:w="http://schemas.openxmlformats.org/wordprocessingml/2006/main">
        <w:t xml:space="preserve">1. Ordspråksboken 29:25 – Människorädsla kommer att visa sig vara en snara, men den som litar på Herren bevaras.</w:t>
      </w:r>
    </w:p>
    <w:p/>
    <w:p>
      <w:r xmlns:w="http://schemas.openxmlformats.org/wordprocessingml/2006/main">
        <w:t xml:space="preserve">2. Hebreerbrevet 13:6 - Så säger vi med tillförsikt: Herren är min hjälpare; Jag kommer inte att vara rädd. Vad kan enbart dödliga göra med mig?</w:t>
      </w:r>
    </w:p>
    <w:p/>
    <w:p>
      <w:r xmlns:w="http://schemas.openxmlformats.org/wordprocessingml/2006/main">
        <w:t xml:space="preserve">Jeremia 26:22 Och konung Jojakim sände män till Egypten, nämligen Elnatan, Akbors son, och några män med honom till Egypten.</w:t>
      </w:r>
    </w:p>
    <w:p/>
    <w:p>
      <w:r xmlns:w="http://schemas.openxmlformats.org/wordprocessingml/2006/main">
        <w:t xml:space="preserve">Kung Jojakim sände Elnatan, Akbors son, och andra män till Egypten.</w:t>
      </w:r>
    </w:p>
    <w:p/>
    <w:p>
      <w:r xmlns:w="http://schemas.openxmlformats.org/wordprocessingml/2006/main">
        <w:t xml:space="preserve">1. Vi kan lära av Guds utvalda ledare i Bibeln, som kung Jojakim, om hur man effektivt kan använda de människor och resurser som Gud har gett oss.</w:t>
      </w:r>
    </w:p>
    <w:p/>
    <w:p>
      <w:r xmlns:w="http://schemas.openxmlformats.org/wordprocessingml/2006/main">
        <w:t xml:space="preserve">2. Gud kan använda oss för att utföra hans vilja även när det verkar som en omöjlig uppgift.</w:t>
      </w:r>
    </w:p>
    <w:p/>
    <w:p>
      <w:r xmlns:w="http://schemas.openxmlformats.org/wordprocessingml/2006/main">
        <w:t xml:space="preserve">1. Matteus 28:19-20 - Gå därför och gör alla folk till lärjungar, döp dem i Faderns och Sonens och den helige Andes namn, och lär dem att hålla allt som jag har befallt er. Och visst är jag med dig alltid, till tidens slut.</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Jeremia 26:23 Och de hämtade Uria ut ur Egypten och förde honom till konung Jojakim; som dödade honom med svärdet och kastade hans döda kropp i allmogens gravar.</w:t>
      </w:r>
    </w:p>
    <w:p/>
    <w:p>
      <w:r xmlns:w="http://schemas.openxmlformats.org/wordprocessingml/2006/main">
        <w:t xml:space="preserve">Uria fördes från Egypten till kungen Jojakim, som dödade honom och begravde honom.</w:t>
      </w:r>
    </w:p>
    <w:p/>
    <w:p>
      <w:r xmlns:w="http://schemas.openxmlformats.org/wordprocessingml/2006/main">
        <w:t xml:space="preserve">1. The Power of Kings: Hur auktoritet kan användas för skada eller gott.</w:t>
      </w:r>
    </w:p>
    <w:p/>
    <w:p>
      <w:r xmlns:w="http://schemas.openxmlformats.org/wordprocessingml/2006/main">
        <w:t xml:space="preserve">2. Livsvärdet: Att inse vikten av varje individ.</w:t>
      </w:r>
    </w:p>
    <w:p/>
    <w:p>
      <w:r xmlns:w="http://schemas.openxmlformats.org/wordprocessingml/2006/main">
        <w:t xml:space="preserve">1. 1 Petr 2:13-17 - Underkastelse under myndighet och älska våra fiender.</w:t>
      </w:r>
    </w:p>
    <w:p/>
    <w:p>
      <w:r xmlns:w="http://schemas.openxmlformats.org/wordprocessingml/2006/main">
        <w:t xml:space="preserve">2. Matteus 5:38-48 – Vänd andra kinden till och älska varandra.</w:t>
      </w:r>
    </w:p>
    <w:p/>
    <w:p>
      <w:r xmlns:w="http://schemas.openxmlformats.org/wordprocessingml/2006/main">
        <w:t xml:space="preserve">Jeremia 26:24 Ändå var Ahikams, Safans sons, hand med Jeremia, så att de inte skulle ge honom i folkets hand för att döda honom.</w:t>
      </w:r>
    </w:p>
    <w:p/>
    <w:p>
      <w:r xmlns:w="http://schemas.openxmlformats.org/wordprocessingml/2006/main">
        <w:t xml:space="preserve">Jeremia skyddades från att dödas av Ahikam, Safans son.</w:t>
      </w:r>
    </w:p>
    <w:p/>
    <w:p>
      <w:r xmlns:w="http://schemas.openxmlformats.org/wordprocessingml/2006/main">
        <w:t xml:space="preserve">1. Guds skydd är alltid med oss.</w:t>
      </w:r>
    </w:p>
    <w:p/>
    <w:p>
      <w:r xmlns:w="http://schemas.openxmlformats.org/wordprocessingml/2006/main">
        <w:t xml:space="preserve">2. Oavsett hur svår situationen är, kommer Gud att visa oss vägen.</w:t>
      </w:r>
    </w:p>
    <w:p/>
    <w:p>
      <w:r xmlns:w="http://schemas.openxmlformats.org/wordprocessingml/2006/main">
        <w:t xml:space="preserve">1. Ordspråksboken 18:10, "Herrens namn är ett starkt torn; de rättfärdiga springer dit och är i säkerhet."</w:t>
      </w:r>
    </w:p>
    <w:p/>
    <w:p>
      <w:r xmlns:w="http://schemas.openxmlformats.org/wordprocessingml/2006/main">
        <w:t xml:space="preserve">2. Romarbrevet 8:38-39, "Ty jag är säker på att varken död eller liv, varken änglar eller härskare, varken det nuvarande eller det som kommer, varken krafter, varken höjd eller djup eller något annat i hela skapelsen. kunna skilja oss från Guds kärlek i Kristus Jesus, vår Herre."</w:t>
      </w:r>
    </w:p>
    <w:p/>
    <w:p/>
    <w:p>
      <w:r xmlns:w="http://schemas.openxmlformats.org/wordprocessingml/2006/main">
        <w:t xml:space="preserve">Jeremia kapitel 27 fokuserar på den symboliska handlingen att bära ett ok och överlämna ett budskap till kungarna i Juda och angränsande nationer, och betona underkastelse till babyloniskt styre som Guds utsedda dom.</w:t>
      </w:r>
    </w:p>
    <w:p/>
    <w:p>
      <w:r xmlns:w="http://schemas.openxmlformats.org/wordprocessingml/2006/main">
        <w:t xml:space="preserve">Första stycket: Gud instruerar Jeremia att göra träok och bära ett på halsen (Jeremia 27:1-3). Han skickar budbärare med ok till kungarna i Edom, Moab, Ammon, Tyrus och Sidon. Budskapet är att de ska underkasta sig Nebukadnessar, kungen av Babylon.</w:t>
      </w:r>
    </w:p>
    <w:p/>
    <w:p>
      <w:r xmlns:w="http://schemas.openxmlformats.org/wordprocessingml/2006/main">
        <w:t xml:space="preserve">Andra stycket: Jeremia skickar ett brev med budbärare till Sidkia, kungen av Juda (Jeremia 27:12-15). Han uppmanar Sidkia att inte lyssna på falska profeter som hävdar att Babylons styre kommer att bli kortvarigt. Istället råder han honom och folket att acceptera deras träldom under Babylon i sjuttio år.</w:t>
      </w:r>
    </w:p>
    <w:p/>
    <w:p>
      <w:r xmlns:w="http://schemas.openxmlformats.org/wordprocessingml/2006/main">
        <w:t xml:space="preserve">Tredje stycket: Jeremia konfronterar falska profeter som motsätter sig hans budskap (Jeremia 27:9-11). Han varnar dem för att tala lögn genom att hävda att Gud kommer att bryta Babylons ok. Deras falska profetior tjänar bara till att förlänga deras lidande.</w:t>
      </w:r>
    </w:p>
    <w:p/>
    <w:p>
      <w:r xmlns:w="http://schemas.openxmlformats.org/wordprocessingml/2006/main">
        <w:t xml:space="preserve">Fjärde stycket: Jeremia upprepar sitt budskap om att underkasta sig babyloniskt styre (Jeremia 27:16-22). Han varnar för att om någon nation vägrar att tjäna Nebukadnessar och gör uppror mot honom, kommer de att möta allvarliga konsekvenser som svält eller svärd. Endast de som underkastar sig kommer att få stanna kvar i sin mark.</w:t>
      </w:r>
    </w:p>
    <w:p/>
    <w:p>
      <w:r xmlns:w="http://schemas.openxmlformats.org/wordprocessingml/2006/main">
        <w:t xml:space="preserve">Sammanfattningsvis,</w:t>
      </w:r>
    </w:p>
    <w:p>
      <w:r xmlns:w="http://schemas.openxmlformats.org/wordprocessingml/2006/main">
        <w:t xml:space="preserve">Kapitel tjugosju i Jeremia handlar om den symboliska handlingen att bära ett ok och leverera budskap om att underkasta sig babyloniskt styre som Guds utsedda dom. Jeremia bär ett träok på halsen och skickar budbärare med liknande ok till grannländernas kungar. Budskapet är att de ska underkasta sig Nebukadnessars auktoritet. Ett brev skickas också av Jeremia till Sidkia, där han råder honom att inte lyssna på falska profeter som förnekar Babylons herravälde. Istället uppmanar han att acceptera träldomen under Babylon i sjuttio år som förordnat av Gud. Falska profeter konfronteras för att de sprider lögner och hävdar att Gud kommer att bryta Babylons ok. Deras lögner förlänger bara lidandet. Kapitlet avslutas med en upprepad varning, som betonar allvarliga konsekvenser för uppror. Endast de som underkastar sig kommer att tillåtas i deras mark. Kapitlet belyser vikten av att erkänna gudomlig dom och att underkasta sig ödmjukt i lydnad.</w:t>
      </w:r>
    </w:p>
    <w:p/>
    <w:p>
      <w:r xmlns:w="http://schemas.openxmlformats.org/wordprocessingml/2006/main">
        <w:t xml:space="preserve">Jeremia 27:1 I början av Jojakims, Josias sons, kung av Juda regering, kom detta ord till Jeremia från HERREN:</w:t>
      </w:r>
    </w:p>
    <w:p/>
    <w:p>
      <w:r xmlns:w="http://schemas.openxmlformats.org/wordprocessingml/2006/main">
        <w:t xml:space="preserve">Det här avsnittet beskriver början av kung Jojakims regeringstid och Herrens ord som Jeremia tog emot.</w:t>
      </w:r>
    </w:p>
    <w:p/>
    <w:p>
      <w:r xmlns:w="http://schemas.openxmlformats.org/wordprocessingml/2006/main">
        <w:t xml:space="preserve">1. Hur man lever ett gudomligt liv i en världslig position</w:t>
      </w:r>
    </w:p>
    <w:p/>
    <w:p>
      <w:r xmlns:w="http://schemas.openxmlformats.org/wordprocessingml/2006/main">
        <w:t xml:space="preserve">2. Herrens vägledning i svåra tider</w:t>
      </w:r>
    </w:p>
    <w:p/>
    <w:p>
      <w:r xmlns:w="http://schemas.openxmlformats.org/wordprocessingml/2006/main">
        <w:t xml:space="preserve">1. Joh 15:5 - "Jag är vinstocken, ni är grenarna. Den som förblir i mig och jag i honom, han är det som bär mycket frukt, ty förutom mig kan ni ingenting göra."</w:t>
      </w:r>
    </w:p>
    <w:p/>
    <w:p>
      <w:r xmlns:w="http://schemas.openxmlformats.org/wordprocessingml/2006/main">
        <w:t xml:space="preserve">2. Jakobsbrevet 1:5 - "Om någon av er saknar vishet, låt honom be Gud, som ger generöst åt alla utan smälek, och det skall ges honom."</w:t>
      </w:r>
    </w:p>
    <w:p/>
    <w:p>
      <w:r xmlns:w="http://schemas.openxmlformats.org/wordprocessingml/2006/main">
        <w:t xml:space="preserve">Jeremia 27:2 Så säger HERREN till mig: Gör dig band och ok och sätt dem på din hals,</w:t>
      </w:r>
    </w:p>
    <w:p/>
    <w:p>
      <w:r xmlns:w="http://schemas.openxmlformats.org/wordprocessingml/2006/main">
        <w:t xml:space="preserve">Gud instruerar Jeremia att göra ok och lägga dem på hans hals som en symbol för att underkasta sig Guds vilja.</w:t>
      </w:r>
    </w:p>
    <w:p/>
    <w:p>
      <w:r xmlns:w="http://schemas.openxmlformats.org/wordprocessingml/2006/main">
        <w:t xml:space="preserve">1. Förstå underkastelse till Guds vilja</w:t>
      </w:r>
    </w:p>
    <w:p/>
    <w:p>
      <w:r xmlns:w="http://schemas.openxmlformats.org/wordprocessingml/2006/main">
        <w:t xml:space="preserve">2. Symboliken för ok och obligationer</w:t>
      </w:r>
    </w:p>
    <w:p/>
    <w:p>
      <w:r xmlns:w="http://schemas.openxmlformats.org/wordprocessingml/2006/main">
        <w:t xml:space="preserve">1. Jakob 4:7 - "Underordna er därför Gud. Stå emot djävulen, så kommer han att fly från er."</w:t>
      </w:r>
    </w:p>
    <w:p/>
    <w:p>
      <w:r xmlns:w="http://schemas.openxmlformats.org/wordprocessingml/2006/main">
        <w:t xml:space="preserve">2. Jesaja 1:19 - "Om ni är villiga och lydiga, skall ni äta det goda i landet."</w:t>
      </w:r>
    </w:p>
    <w:p/>
    <w:p>
      <w:r xmlns:w="http://schemas.openxmlformats.org/wordprocessingml/2006/main">
        <w:t xml:space="preserve">Jeremia 27:3 Och sänd dem till konungen av Edom och till konungen av Moab och till konungen av ammoniterna, och till konungen av Tyrus och till konungen av Sidon, genom budbärarnas hand som kommer. till Jerusalem till Sidkia, Juda kung;</w:t>
      </w:r>
    </w:p>
    <w:p/>
    <w:p>
      <w:r xmlns:w="http://schemas.openxmlformats.org/wordprocessingml/2006/main">
        <w:t xml:space="preserve">1. Vi måste vara lydiga mot Guds befallningar.</w:t>
      </w:r>
    </w:p>
    <w:p/>
    <w:p>
      <w:r xmlns:w="http://schemas.openxmlformats.org/wordprocessingml/2006/main">
        <w:t xml:space="preserve">2. Vi måste vara villiga att sprida Guds budskap.</w:t>
      </w:r>
    </w:p>
    <w:p/>
    <w:p>
      <w:r xmlns:w="http://schemas.openxmlformats.org/wordprocessingml/2006/main">
        <w:t xml:space="preserve">1. Jeremia 27:3 - Och sänd dem till konungen i Edom och till kungen av Moab och till ammoniternas konung och till konungen av Tyrus och till konungen av Sidon, genom budbärare som kommer till Jerusalem till Sidkia, Juda kung.</w:t>
      </w:r>
    </w:p>
    <w:p/>
    <w:p>
      <w:r xmlns:w="http://schemas.openxmlformats.org/wordprocessingml/2006/main">
        <w:t xml:space="preserve">2. Matteus 28:19-20 - Gå därför och gör alla folk till lärjungar, döp dem i Faderns och Sonens och den helige Andes namn, och lär dem att hålla allt vad jag har befallt er. Och se, jag är med er alltid, intill tidens ände.</w:t>
      </w:r>
    </w:p>
    <w:p/>
    <w:p>
      <w:r xmlns:w="http://schemas.openxmlformats.org/wordprocessingml/2006/main">
        <w:t xml:space="preserve">Jeremia 27:4 Och befall dem att säga till sina herrar: Så säger HERREN Sebaot, Israels Gud; Så skall ni säga till era herrar:</w:t>
      </w:r>
    </w:p>
    <w:p/>
    <w:p>
      <w:r xmlns:w="http://schemas.openxmlformats.org/wordprocessingml/2006/main">
        <w:t xml:space="preserve">Gud instruerar Israels folk att säga till sina herrar att lyda honom och hans befallningar.</w:t>
      </w:r>
    </w:p>
    <w:p/>
    <w:p>
      <w:r xmlns:w="http://schemas.openxmlformats.org/wordprocessingml/2006/main">
        <w:t xml:space="preserve">1. Lydnad mot Gud leder till frihet</w:t>
      </w:r>
    </w:p>
    <w:p/>
    <w:p>
      <w:r xmlns:w="http://schemas.openxmlformats.org/wordprocessingml/2006/main">
        <w:t xml:space="preserve">2. Kraften i Guds bud</w:t>
      </w:r>
    </w:p>
    <w:p/>
    <w:p>
      <w:r xmlns:w="http://schemas.openxmlformats.org/wordprocessingml/2006/main">
        <w:t xml:space="preserve">1. Romarbrevet 6:16-17 - Vet ni inte att den som ni ger er själva tjänare för att lyda, hans tjänare är ni som ni lyder; vare sig av synd till döden eller av lydnad till rättfärdighet?</w:t>
      </w:r>
    </w:p>
    <w:p/>
    <w:p>
      <w:r xmlns:w="http://schemas.openxmlformats.org/wordprocessingml/2006/main">
        <w:t xml:space="preserve">2. Josua 24:15 - Och om det förefaller eder ont att tjäna HERREN, välj i dag vem ni vill tjäna; vare sig de gudar som era fäder tjänade som fanns på andra sidan floden, eller amoriternas gudar, i vilkas land ni bor; men mig och mitt hus, vi skola tjäna HERREN.</w:t>
      </w:r>
    </w:p>
    <w:p/>
    <w:p>
      <w:r xmlns:w="http://schemas.openxmlformats.org/wordprocessingml/2006/main">
        <w:t xml:space="preserve">Jeremia 27:5 Jag har skapat jorden, människorna och vilddjuren som finns på jorden, genom min stora kraft och genom min utsträckta arm, och jag har givit den åt vem det tycktes mig vara lämplig.</w:t>
      </w:r>
    </w:p>
    <w:p/>
    <w:p>
      <w:r xmlns:w="http://schemas.openxmlformats.org/wordprocessingml/2006/main">
        <w:t xml:space="preserve">Gud skapade jorden, mänskligheten och djuren som lever på den, med hjälp av sin stora kraft och utsträckta arm, och ger dem till vem han än väljer.</w:t>
      </w:r>
    </w:p>
    <w:p/>
    <w:p>
      <w:r xmlns:w="http://schemas.openxmlformats.org/wordprocessingml/2006/main">
        <w:t xml:space="preserve">1. Guds suveränitet: Förstå Guds rättfärdighet och barmhärtighet i skapelsen</w:t>
      </w:r>
    </w:p>
    <w:p/>
    <w:p>
      <w:r xmlns:w="http://schemas.openxmlformats.org/wordprocessingml/2006/main">
        <w:t xml:space="preserve">2. Guds hand: att uppskatta Guds kraft och försörjning i våra liv</w:t>
      </w:r>
    </w:p>
    <w:p/>
    <w:p>
      <w:r xmlns:w="http://schemas.openxmlformats.org/wordprocessingml/2006/main">
        <w:t xml:space="preserve">1. Psaltaren 24:1-2, "Jorden tillhör Herren och dess fullhet, världen och de som bor på den. Ty han har grundat den på haven och grundat den på översvämningarna."</w:t>
      </w:r>
    </w:p>
    <w:p/>
    <w:p>
      <w:r xmlns:w="http://schemas.openxmlformats.org/wordprocessingml/2006/main">
        <w:t xml:space="preserve">2. Jesaja 45:18, "Ty så säger Herren, som skapade himlarna: Gud själv som bildade jorden och gjorde den, han har grundat den, han skapade den inte förgäves, han skapade den för att den skulle bebos: Jag är den Herre, och det finns ingen annan."</w:t>
      </w:r>
    </w:p>
    <w:p/>
    <w:p>
      <w:r xmlns:w="http://schemas.openxmlformats.org/wordprocessingml/2006/main">
        <w:t xml:space="preserve">Jeremia 27:6 Och nu har jag givit alla dessa länder i min tjänare Nebukadnessars, kungen av Babylon, hand; och markens djur har jag givit honom att tjäna honom.</w:t>
      </w:r>
    </w:p>
    <w:p/>
    <w:p>
      <w:r xmlns:w="http://schemas.openxmlformats.org/wordprocessingml/2006/main">
        <w:t xml:space="preserve">Gud har gett alla länder i Nebukadnessars händer och befallt markens djur att tjäna honom.</w:t>
      </w:r>
    </w:p>
    <w:p/>
    <w:p>
      <w:r xmlns:w="http://schemas.openxmlformats.org/wordprocessingml/2006/main">
        <w:t xml:space="preserve">1. Guds suveränitet: Erkännande av kraften i hans gudomliga plan</w:t>
      </w:r>
    </w:p>
    <w:p/>
    <w:p>
      <w:r xmlns:w="http://schemas.openxmlformats.org/wordprocessingml/2006/main">
        <w:t xml:space="preserve">2. Underordna sig Guds vilja: Förstå vår plats i hans storslagna design</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Psalm 115:3 - Vår Gud är i himlen; han gör allt han vill.</w:t>
      </w:r>
    </w:p>
    <w:p/>
    <w:p>
      <w:r xmlns:w="http://schemas.openxmlformats.org/wordprocessingml/2006/main">
        <w:t xml:space="preserve">Jeremia 27:7 Och alla folk skola tjäna honom och hans son och hans sons son, till dess att hans lands tid kommer, och då skola många folk och stora kungar tjäna sig av honom.</w:t>
      </w:r>
    </w:p>
    <w:p/>
    <w:p>
      <w:r xmlns:w="http://schemas.openxmlformats.org/wordprocessingml/2006/main">
        <w:t xml:space="preserve">Folket av alla nationer kommer att tjäna Gud och hans ättlingar tills deras egen tid kommer, då många nationer och mäktiga kungar kommer att dra fördel av dem.</w:t>
      </w:r>
    </w:p>
    <w:p/>
    <w:p>
      <w:r xmlns:w="http://schemas.openxmlformats.org/wordprocessingml/2006/main">
        <w:t xml:space="preserve">1. Guds suveränitet: Hur man känner igen och reagerar på hans välde</w:t>
      </w:r>
    </w:p>
    <w:p/>
    <w:p>
      <w:r xmlns:w="http://schemas.openxmlformats.org/wordprocessingml/2006/main">
        <w:t xml:space="preserve">2. Att tjäna Gud: Att odla ett hjärta av lydnad</w:t>
      </w:r>
    </w:p>
    <w:p/>
    <w:p>
      <w:r xmlns:w="http://schemas.openxmlformats.org/wordprocessingml/2006/main">
        <w:t xml:space="preserve">1. Femte Moseboken 4:39-40 - Erkänn och ta till dig denna dag att Herren är Gud i himlen uppe och på jorden nedanför. Det finns ingen annan. Håll hans förordningar och befallningar, som jag ger dig i dag, så att det må gå dig och dina barn efter dig väl och att du får leva länge i det land som Herren, din Gud, ger dig för alltid.</w:t>
      </w:r>
    </w:p>
    <w:p/>
    <w:p>
      <w:r xmlns:w="http://schemas.openxmlformats.org/wordprocessingml/2006/main">
        <w:t xml:space="preserve">2. Joh 14:15 Om du älskar mig, håll mina bud.</w:t>
      </w:r>
    </w:p>
    <w:p/>
    <w:p>
      <w:r xmlns:w="http://schemas.openxmlformats.org/wordprocessingml/2006/main">
        <w:t xml:space="preserve">Jeremia 27:8 Och det skall ske, att det folk och det kungadöme som inte vill tjäna Nebukadnessar, kungen av Babylon, och som inte lägger sin hals under den babyloniska kungens ok, det folket skall jag straffa, säger HERREN, med svärd och med hungersnöd och med pest, tills jag har förtärt dem genom hans hand.</w:t>
      </w:r>
    </w:p>
    <w:p/>
    <w:p>
      <w:r xmlns:w="http://schemas.openxmlformats.org/wordprocessingml/2006/main">
        <w:t xml:space="preserve">Herren kommer att straffa alla nationer och kungadömen som inte tjänar Nebukadnessar, kung av Babylon, med svärd, hungersnöd och pest tills de förtärs av hans hand.</w:t>
      </w:r>
    </w:p>
    <w:p/>
    <w:p>
      <w:r xmlns:w="http://schemas.openxmlformats.org/wordprocessingml/2006/main">
        <w:t xml:space="preserve">1. Herren kommer att straffa de upproriska</w:t>
      </w:r>
    </w:p>
    <w:p/>
    <w:p>
      <w:r xmlns:w="http://schemas.openxmlformats.org/wordprocessingml/2006/main">
        <w:t xml:space="preserve">2. Underkastelse till Gud är nödvändig</w:t>
      </w:r>
    </w:p>
    <w:p/>
    <w:p>
      <w:r xmlns:w="http://schemas.openxmlformats.org/wordprocessingml/2006/main">
        <w:t xml:space="preserve">1. Jesaja 10:5, Assyrier, min vredes stav och staven i deras hand är min vrede.</w:t>
      </w:r>
    </w:p>
    <w:p/>
    <w:p>
      <w:r xmlns:w="http://schemas.openxmlformats.org/wordprocessingml/2006/main">
        <w:t xml:space="preserve">2. Romarbrevet 13:1-7, Låt varje själ underordna sig de högre makterna. För det finns ingen makt utom från Gud: de krafter som finns är förordnade av Gud. Var och en som därför motsätter sig makten, motsätter sig Guds förordning, och de som gör motstånd skall få fördömelse åt sig själva. Ty härskare är inte en skräck för goda gärningar, utan för de onda. Skulle du då inte vara rädd för makten? gör det som är gott, så skall du få lov av detsamma, ty han är dig Guds tjänare till det goda. Men om du gör det som är ont, var rädd; ty han bär inte svärdet förgäves, ty han är Guds tjänare, en hämnare för att utlösa vrede över den som gör ont. Därför måste ni behöva underordnas, inte bara för vredens skull, utan också för samvetets skull.</w:t>
      </w:r>
    </w:p>
    <w:p/>
    <w:p>
      <w:r xmlns:w="http://schemas.openxmlformats.org/wordprocessingml/2006/main">
        <w:t xml:space="preserve">Jeremia 27:9 Hör därför inte till edra profeter, eller till edra spåmän, eller till edra drömmare, eller till edra trollkarlar eller till edra trollkarlar, som tala till eder och säga: I skolen icke tjäna Babels kung.</w:t>
      </w:r>
    </w:p>
    <w:p/>
    <w:p>
      <w:r xmlns:w="http://schemas.openxmlformats.org/wordprocessingml/2006/main">
        <w:t xml:space="preserve">Gud säger åt Israels folk att inte lyssna på deras profeter, spåmän, drömmare, trollkarlar eller trollkarlar som säger åt dem att inte tjäna kungen av Babylon.</w:t>
      </w:r>
    </w:p>
    <w:p/>
    <w:p>
      <w:r xmlns:w="http://schemas.openxmlformats.org/wordprocessingml/2006/main">
        <w:t xml:space="preserve">1. Gud kallar oss att lita på bara honom.</w:t>
      </w:r>
    </w:p>
    <w:p/>
    <w:p>
      <w:r xmlns:w="http://schemas.openxmlformats.org/wordprocessingml/2006/main">
        <w:t xml:space="preserve">2. Låt dig inte luras av falska profeter.</w:t>
      </w:r>
    </w:p>
    <w:p/>
    <w:p>
      <w:r xmlns:w="http://schemas.openxmlformats.org/wordprocessingml/2006/main">
        <w:t xml:space="preserve">1. Jesaja 8:20 - "Till lagen och till vittnesbördet: om de inte talar enligt detta ord, är det därför att det inte finns något ljus i dem."</w:t>
      </w:r>
    </w:p>
    <w:p/>
    <w:p>
      <w:r xmlns:w="http://schemas.openxmlformats.org/wordprocessingml/2006/main">
        <w:t xml:space="preserve">2. Jeremia 29:8 – "Ty så säger HERREN Sebaot, Israels Gud: Låt inte era profeter och era spåmän, som är mitt ibland er, bedra er, och lyssna inte på era drömmar som ni låter bliva drömde."</w:t>
      </w:r>
    </w:p>
    <w:p/>
    <w:p>
      <w:r xmlns:w="http://schemas.openxmlformats.org/wordprocessingml/2006/main">
        <w:t xml:space="preserve">Jeremia 27:10 Ty de profeterar lögn för dig för att föra dig långt från ditt land; och att jag skulle driva er ut, så att ni skulle förgås.</w:t>
      </w:r>
    </w:p>
    <w:p/>
    <w:p>
      <w:r xmlns:w="http://schemas.openxmlformats.org/wordprocessingml/2006/main">
        <w:t xml:space="preserve">Profeterna profeterar lögner för att driva ut folket ur deras land och få dem att gå under.</w:t>
      </w:r>
    </w:p>
    <w:p/>
    <w:p>
      <w:r xmlns:w="http://schemas.openxmlformats.org/wordprocessingml/2006/main">
        <w:t xml:space="preserve">1. Faran med falska profeter</w:t>
      </w:r>
    </w:p>
    <w:p/>
    <w:p>
      <w:r xmlns:w="http://schemas.openxmlformats.org/wordprocessingml/2006/main">
        <w:t xml:space="preserve">2. Att lita på Herren, inte på falska profeter</w:t>
      </w:r>
    </w:p>
    <w:p/>
    <w:p>
      <w:r xmlns:w="http://schemas.openxmlformats.org/wordprocessingml/2006/main">
        <w:t xml:space="preserve">1. Jeremia 23:16-17 – Så säger Herren Sebaot: Lyssna inte på profeternas ord som profeterar för er. De gör dig värdelös; de talar en syn av sitt eget hjärta, inte från Herrens mun.</w:t>
      </w:r>
    </w:p>
    <w:p/>
    <w:p>
      <w:r xmlns:w="http://schemas.openxmlformats.org/wordprocessingml/2006/main">
        <w:t xml:space="preserve">2. Matteus 7:15-16 – Akta er för falska profeter, som kommer till er i fårakläder, men invärtes är de glupska vargar. Du kommer att känna dem på deras frukter.</w:t>
      </w:r>
    </w:p>
    <w:p/>
    <w:p>
      <w:r xmlns:w="http://schemas.openxmlformats.org/wordprocessingml/2006/main">
        <w:t xml:space="preserve">Jeremia 27:11 Men de folk som för sin hals under Babels konungs ok och tjäna honom, dem skall jag låta förbli i sitt eget land, säger HERREN. och de skola bearbeta det och bo där.</w:t>
      </w:r>
    </w:p>
    <w:p/>
    <w:p>
      <w:r xmlns:w="http://schemas.openxmlformats.org/wordprocessingml/2006/main">
        <w:t xml:space="preserve">Gud lovar att tillåta dem som underkastar sig kungen av Babylon att stanna kvar i sitt land och odla det.</w:t>
      </w:r>
    </w:p>
    <w:p/>
    <w:p>
      <w:r xmlns:w="http://schemas.openxmlformats.org/wordprocessingml/2006/main">
        <w:t xml:space="preserve">1. Guds löften: Att lita på Guds trofasthet även i svåra tider.</w:t>
      </w:r>
    </w:p>
    <w:p/>
    <w:p>
      <w:r xmlns:w="http://schemas.openxmlformats.org/wordprocessingml/2006/main">
        <w:t xml:space="preserve">2. Tjäna Herren: Vikten av att följa Guds vilja.</w:t>
      </w:r>
    </w:p>
    <w:p/>
    <w:p>
      <w:r xmlns:w="http://schemas.openxmlformats.org/wordprocessingml/2006/main">
        <w:t xml:space="preserve">1. Ordspråksboken 3:5-6 Lita på Herren av hela ditt hjärta och lita inte på ditt eget förstånd; underordna dig honom på alla dina vägar, så skall han göra dina stigar jämna.</w:t>
      </w:r>
    </w:p>
    <w:p/>
    <w:p>
      <w:r xmlns:w="http://schemas.openxmlformats.org/wordprocessingml/2006/main">
        <w:t xml:space="preserve">2. Romarbrevet 12:1-2 Därför uppmanar jag er, bröder och systrar, med tanke på Guds barmhärtighet,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Jeremia 27:12 Jag talade också till Sidkia, Juda konung, enligt alla dessa ord, och sade: Bär edra halsar under Babels konungs ok, och tjäna honom och hans folk, så att du får leva.</w:t>
      </w:r>
    </w:p>
    <w:p/>
    <w:p>
      <w:r xmlns:w="http://schemas.openxmlformats.org/wordprocessingml/2006/main">
        <w:t xml:space="preserve">Gud säger åt Sidkia, Juda kung, att acceptera styret av kungen av Babylon och tjäna honom och hans folk för att kunna leva.</w:t>
      </w:r>
    </w:p>
    <w:p/>
    <w:p>
      <w:r xmlns:w="http://schemas.openxmlformats.org/wordprocessingml/2006/main">
        <w:t xml:space="preserve">1. Att överlämna sig till Guds vilja ger välsignelser</w:t>
      </w:r>
    </w:p>
    <w:p/>
    <w:p>
      <w:r xmlns:w="http://schemas.openxmlformats.org/wordprocessingml/2006/main">
        <w:t xml:space="preserve">2. Lydnadens kraft i svåra tider</w:t>
      </w:r>
    </w:p>
    <w:p/>
    <w:p>
      <w:r xmlns:w="http://schemas.openxmlformats.org/wordprocessingml/2006/main">
        <w:t xml:space="preserve">1. Jakob 4:7 - Underordna er därför Gud. Stå emot djävulen, så kommer han att fly från dig.</w:t>
      </w:r>
    </w:p>
    <w:p/>
    <w:p>
      <w:r xmlns:w="http://schemas.openxmlformats.org/wordprocessingml/2006/main">
        <w:t xml:space="preserve">2.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Jeremia 27:13 Varför vill ni dö, du och ditt folk, genom svärd, av hungersnöd och av pest, såsom HERREN har talat mot det folk som inte vill tjäna Babels kung?</w:t>
      </w:r>
    </w:p>
    <w:p/>
    <w:p>
      <w:r xmlns:w="http://schemas.openxmlformats.org/wordprocessingml/2006/main">
        <w:t xml:space="preserve">HERREN har varnat Judas folk att om de inte tjänar kungen av Babylon, kommer de att dö av svärd, hungersnöd och pest.</w:t>
      </w:r>
    </w:p>
    <w:p/>
    <w:p>
      <w:r xmlns:w="http://schemas.openxmlformats.org/wordprocessingml/2006/main">
        <w:t xml:space="preserve">1. Konsekvenserna av olydnad: Hur Gud varnar oss för att inte lyda honom.</w:t>
      </w:r>
    </w:p>
    <w:p/>
    <w:p>
      <w:r xmlns:w="http://schemas.openxmlformats.org/wordprocessingml/2006/main">
        <w:t xml:space="preserve">2. Att tjäna Gud genom att tjäna andra: Vikten av att hedra auktoritet även när det inte är vad vi vill.</w:t>
      </w:r>
    </w:p>
    <w:p/>
    <w:p>
      <w:r xmlns:w="http://schemas.openxmlformats.org/wordprocessingml/2006/main">
        <w:t xml:space="preserve">1. Romarbrevet 13:1-7 - Låt varje själ underordna sig de högre makterna. För det finns ingen makt utom från Gud: de krafter som finns är förordnade av Gud.</w:t>
      </w:r>
    </w:p>
    <w:p/>
    <w:p>
      <w:r xmlns:w="http://schemas.openxmlformats.org/wordprocessingml/2006/main">
        <w:t xml:space="preserve">2. Hesekiel 18:30-32 – Därför skall jag döma er, Israels hus, var och en efter sina vägar, säger Herren, HERREN. Omvänd er och vänd er från alla era överträdelser; så ska orättfärdighet inte bli din undergång. Kasta bort från er alla era överträdelser, varmed ni har överträtt; och gör er till ett nytt hjärta och en ny ande; ty varför skulle ni dö, Israels hus?</w:t>
      </w:r>
    </w:p>
    <w:p/>
    <w:p>
      <w:r xmlns:w="http://schemas.openxmlformats.org/wordprocessingml/2006/main">
        <w:t xml:space="preserve">Jeremia 27:14 Hör därför inte till profeternas ord som tala till eder och säga: I skolen icke tjäna Babels kung, ty de profeterar lögn för eder.</w:t>
      </w:r>
    </w:p>
    <w:p/>
    <w:p>
      <w:r xmlns:w="http://schemas.openxmlformats.org/wordprocessingml/2006/main">
        <w:t xml:space="preserve">Profeterna har fel när de säger att de inte ska tjäna kungen av Babylon.</w:t>
      </w:r>
    </w:p>
    <w:p/>
    <w:p>
      <w:r xmlns:w="http://schemas.openxmlformats.org/wordprocessingml/2006/main">
        <w:t xml:space="preserve">1. Vi måste vara försiktiga så att vi inte blir styrda av falska profeter.</w:t>
      </w:r>
    </w:p>
    <w:p/>
    <w:p>
      <w:r xmlns:w="http://schemas.openxmlformats.org/wordprocessingml/2006/main">
        <w:t xml:space="preserve">2. Herrens vilja är alltid bäst för oss, även om det är svårt att acceptera.</w:t>
      </w:r>
    </w:p>
    <w:p/>
    <w:p>
      <w:r xmlns:w="http://schemas.openxmlformats.org/wordprocessingml/2006/main">
        <w:t xml:space="preserve">1. Jesaja 8:20 - "Till lagen och till vittnesbördet: om de inte talar enligt detta ord, är det därför att det inte finns något ljus i dem."</w:t>
      </w:r>
    </w:p>
    <w:p/>
    <w:p>
      <w:r xmlns:w="http://schemas.openxmlformats.org/wordprocessingml/2006/main">
        <w:t xml:space="preserve">2. Joh 10:27-30 – "Mina får hör min röst, och jag känner dem, och de följer mig: och jag ger dem evigt liv, och de skall aldrig i evighet förgås, och ingen skall rycka dem ur min hand Min Fader, som gav mig dem, är större än alla, och ingen kan rycka dem ur min Faders hand. Jag och min Fader är ett."</w:t>
      </w:r>
    </w:p>
    <w:p/>
    <w:p>
      <w:r xmlns:w="http://schemas.openxmlformats.org/wordprocessingml/2006/main">
        <w:t xml:space="preserve">Jeremia 27:15 Ty jag har inte sänt dem, säger HERREN, men de profeterar lögn i mitt namn; för att jag skulle driva er ut och förgås, ni och profeterna som profeterar för er.</w:t>
      </w:r>
    </w:p>
    <w:p/>
    <w:p>
      <w:r xmlns:w="http://schemas.openxmlformats.org/wordprocessingml/2006/main">
        <w:t xml:space="preserve">Gud uppenbarar för Jeremia att falska profeter profeterar lögner i hans namn för att lura folket.</w:t>
      </w:r>
    </w:p>
    <w:p/>
    <w:p>
      <w:r xmlns:w="http://schemas.openxmlformats.org/wordprocessingml/2006/main">
        <w:t xml:space="preserve">1. Guds sanning och vår lydnad</w:t>
      </w:r>
    </w:p>
    <w:p/>
    <w:p>
      <w:r xmlns:w="http://schemas.openxmlformats.org/wordprocessingml/2006/main">
        <w:t xml:space="preserve">2. Falska profeter och vår urskillningsförmåga</w:t>
      </w:r>
    </w:p>
    <w:p/>
    <w:p>
      <w:r xmlns:w="http://schemas.openxmlformats.org/wordprocessingml/2006/main">
        <w:t xml:space="preserve">1. Joh 8:44 - "Du tillhör din fader, djävulen, och du vill uppfylla din fars önskningar. Han var en mördare från början och höll inte fast vid sanningen, för det finns ingen sanning i honom. När han ljuger, han talar sitt modersmål, för han är en lögnare och lögnens fader."</w:t>
      </w:r>
    </w:p>
    <w:p/>
    <w:p>
      <w:r xmlns:w="http://schemas.openxmlformats.org/wordprocessingml/2006/main">
        <w:t xml:space="preserve">2. 1 Joh 4:1 - "Kära vänner, tro inte varje ande, utan pröva andarna för att se om de är från Gud, för många falska profeter har gått ut i världen."</w:t>
      </w:r>
    </w:p>
    <w:p/>
    <w:p>
      <w:r xmlns:w="http://schemas.openxmlformats.org/wordprocessingml/2006/main">
        <w:t xml:space="preserve">Jeremia 27:16 Och jag talade till prästerna och till hela detta folk och sade: Så säger HERREN; Lyssna inte på edra profeters ord, som profetera för eder och säga: Se, kärlen i HERRENS hus skola snart föras tillbaka från Babel, ty de profeterar lögn för eder.</w:t>
      </w:r>
    </w:p>
    <w:p/>
    <w:p>
      <w:r xmlns:w="http://schemas.openxmlformats.org/wordprocessingml/2006/main">
        <w:t xml:space="preserve">HERREN varnade Judas präster och folk att inte lyssna på falska ord från deras profeter, som sade att kärlen i HERRENS hus snart skulle återvända från Babylon.</w:t>
      </w:r>
    </w:p>
    <w:p/>
    <w:p>
      <w:r xmlns:w="http://schemas.openxmlformats.org/wordprocessingml/2006/main">
        <w:t xml:space="preserve">1. Tro inte varje ord du hör - Jeremia 27:16</w:t>
      </w:r>
    </w:p>
    <w:p/>
    <w:p>
      <w:r xmlns:w="http://schemas.openxmlformats.org/wordprocessingml/2006/main">
        <w:t xml:space="preserve">2. Låt dig inte luras av falska profeter - Jeremia 27:16</w:t>
      </w:r>
    </w:p>
    <w:p/>
    <w:p>
      <w:r xmlns:w="http://schemas.openxmlformats.org/wordprocessingml/2006/main">
        <w:t xml:space="preserve">1. Ordspråksboken 14:15 - "Den enfaldige tror allt, men den kloke tänker på sina steg."</w:t>
      </w:r>
    </w:p>
    <w:p/>
    <w:p>
      <w:r xmlns:w="http://schemas.openxmlformats.org/wordprocessingml/2006/main">
        <w:t xml:space="preserve">2. 1 Joh 4:1 - "Älskade, tro inte varje ande, utan pröva andarna för att se om de är från Gud, ty många falska profeter har gått ut i världen."</w:t>
      </w:r>
    </w:p>
    <w:p/>
    <w:p>
      <w:r xmlns:w="http://schemas.openxmlformats.org/wordprocessingml/2006/main">
        <w:t xml:space="preserve">Jeremia 27:17 Lyssna inte på dem; tjäna Babels kung och leva. Varför skulle denna stad läggas öde?</w:t>
      </w:r>
    </w:p>
    <w:p/>
    <w:p>
      <w:r xmlns:w="http://schemas.openxmlformats.org/wordprocessingml/2006/main">
        <w:t xml:space="preserve">Jeremia instruerar Judas folk att tjäna kungen av Babylon och hålla sig vid liv, istället för att göra motstånd och förgöras.</w:t>
      </w:r>
    </w:p>
    <w:p/>
    <w:p>
      <w:r xmlns:w="http://schemas.openxmlformats.org/wordprocessingml/2006/main">
        <w:t xml:space="preserve">1. Var inte en dåre: Underordna dig Guds vilja och lev.</w:t>
      </w:r>
    </w:p>
    <w:p/>
    <w:p>
      <w:r xmlns:w="http://schemas.openxmlformats.org/wordprocessingml/2006/main">
        <w:t xml:space="preserve">2. Lita på Gud och lyd honom, att göra det kommer att ge dig liv.</w:t>
      </w:r>
    </w:p>
    <w:p/>
    <w:p>
      <w:r xmlns:w="http://schemas.openxmlformats.org/wordprocessingml/2006/main">
        <w:t xml:space="preserve">1. Matteus 10:28 - "Och frukta inte dem som dödar kroppen men inte kan döda själen. Frukta hellre honom som kan förgöra både själ och kropp i helvetet."</w:t>
      </w:r>
    </w:p>
    <w:p/>
    <w:p>
      <w:r xmlns:w="http://schemas.openxmlformats.org/wordprocessingml/2006/main">
        <w:t xml:space="preserve">2. Psaltaren 37:3-4 - "Förtrösta på Herren och gör gott; bo i landet och njut av trygg betesmark. Gläd dig i Herren, så skall han ge dig vad ditt hjärta begär."</w:t>
      </w:r>
    </w:p>
    <w:p/>
    <w:p>
      <w:r xmlns:w="http://schemas.openxmlformats.org/wordprocessingml/2006/main">
        <w:t xml:space="preserve">Jeremia 27:18 Men om de är profeter, och om HERRENS ord är med dem, så låt dem nu gå i förbön till HERREN Sebaot, att de kärl som är kvar i HERRENS hus och i Huset kungen av Juda och i Jerusalem, gå inte till Babylon.</w:t>
      </w:r>
    </w:p>
    <w:p/>
    <w:p>
      <w:r xmlns:w="http://schemas.openxmlformats.org/wordprocessingml/2006/main">
        <w:t xml:space="preserve">Jeremia varnar profeterna och Juda folk att om de inte lyder Herren, kommer deras kärl att föras till Babylon.</w:t>
      </w:r>
    </w:p>
    <w:p/>
    <w:p>
      <w:r xmlns:w="http://schemas.openxmlformats.org/wordprocessingml/2006/main">
        <w:t xml:space="preserve">1. Lyd Herrens ord så kommer han att välsigna dig</w:t>
      </w:r>
    </w:p>
    <w:p/>
    <w:p>
      <w:r xmlns:w="http://schemas.openxmlformats.org/wordprocessingml/2006/main">
        <w:t xml:space="preserve">2. Omvänd er och sök förlåtelse från Härskarornas Herre</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Jakob 4:7-10 - Underordna er då Gud. Stå emot djävulen, så kommer han att fly från dig. Kom nära Gud så kommer han att närma sig dig. Tvätta dina händer, ni syndare, och rena era hjärtan, ni dubbelsinnade. Sörja, sörja och sörja. Förändra ditt skratt till sorg och din glädje till dysterhet. Ödmjuka er inför Herren, så kommer han att lyfta er upp.</w:t>
      </w:r>
    </w:p>
    <w:p/>
    <w:p>
      <w:r xmlns:w="http://schemas.openxmlformats.org/wordprocessingml/2006/main">
        <w:t xml:space="preserve">Jeremia 27:19 Ty så säger HERREN Sebaot om pelarna och om havet och om baserna och om återstoden av de kärl som finns kvar i denna stad:</w:t>
      </w:r>
    </w:p>
    <w:p/>
    <w:p>
      <w:r xmlns:w="http://schemas.openxmlformats.org/wordprocessingml/2006/main">
        <w:t xml:space="preserve">HERREN Sebaot talar om pelarna, havet, basen och andra kärl som finns kvar i Jeremias stad.</w:t>
      </w:r>
    </w:p>
    <w:p/>
    <w:p>
      <w:r xmlns:w="http://schemas.openxmlformats.org/wordprocessingml/2006/main">
        <w:t xml:space="preserve">1. Guds suveränitet över allt</w:t>
      </w:r>
    </w:p>
    <w:p/>
    <w:p>
      <w:r xmlns:w="http://schemas.openxmlformats.org/wordprocessingml/2006/main">
        <w:t xml:space="preserve">2. Guds omsorg om sitt folk</w:t>
      </w:r>
    </w:p>
    <w:p/>
    <w:p>
      <w:r xmlns:w="http://schemas.openxmlformats.org/wordprocessingml/2006/main">
        <w:t xml:space="preserve">1. Psalm 33:10-11 - Herren omintetgör nationernas planer; han omintetgör folkens syften. Men Herrens planer står fast för evigt, hans hjärtas avsikter genom alla generationer.</w:t>
      </w:r>
    </w:p>
    <w:p/>
    <w:p>
      <w:r xmlns:w="http://schemas.openxmlformats.org/wordprocessingml/2006/main">
        <w:t xml:space="preserve">2. Jesaja 46:10 – Jag förkunnar slutet från början, från forntida tider, vad som ännu kommer. Jag säger: Mitt mål kommer att bestå, och jag kommer att göra allt som jag vill.</w:t>
      </w:r>
    </w:p>
    <w:p/>
    <w:p>
      <w:r xmlns:w="http://schemas.openxmlformats.org/wordprocessingml/2006/main">
        <w:t xml:space="preserve">Jeremia 27:20 vilken Nebukadnessar, kungen i Babylon, inte tog, när han förde bort Jekonja, Jojakims son, Juda konung, från Jerusalem till Babylon, och alla ädlingar i Juda och Jerusalem;</w:t>
      </w:r>
    </w:p>
    <w:p/>
    <w:p>
      <w:r xmlns:w="http://schemas.openxmlformats.org/wordprocessingml/2006/main">
        <w:t xml:space="preserve">Guds suveränitet i människors liv visas i Jekonjas babyloniska fångenskap.</w:t>
      </w:r>
    </w:p>
    <w:p/>
    <w:p>
      <w:r xmlns:w="http://schemas.openxmlformats.org/wordprocessingml/2006/main">
        <w:t xml:space="preserve">1: Genom våra prövningar har Gud kontroll över våra liv.</w:t>
      </w:r>
    </w:p>
    <w:p/>
    <w:p>
      <w:r xmlns:w="http://schemas.openxmlformats.org/wordprocessingml/2006/main">
        <w:t xml:space="preserve">2: Vi kan lita på Guds plan för våra liv, även i svåra tider.</w:t>
      </w:r>
    </w:p>
    <w:p/>
    <w:p>
      <w:r xmlns:w="http://schemas.openxmlformats.org/wordprocessingml/2006/main">
        <w:t xml:space="preserve">1: Romarbrevet 8:28 Och vi vet att allt samverkar till det bästa för dem som älskar Gud, för dem som är kallade enligt hans avsikt.</w:t>
      </w:r>
    </w:p>
    <w:p/>
    <w:p>
      <w:r xmlns:w="http://schemas.openxmlformats.org/wordprocessingml/2006/main">
        <w:t xml:space="preserve">2: Jesaja 55:8-9 Ty mina tankar är inte era tankar, inte heller är era vägar mina vägar, säger Herren. Ty liksom himlen är högre än jorden, så är mina vägar högre än era vägar och mina tankar än era tankar.</w:t>
      </w:r>
    </w:p>
    <w:p/>
    <w:p>
      <w:r xmlns:w="http://schemas.openxmlformats.org/wordprocessingml/2006/main">
        <w:t xml:space="preserve">Jeremia 27:21 Ja, så säger HERREN Sebaot, Israels Gud, om de kärl som finns kvar i HERRENS hus och i Juda konungs och Jerusalems hus;</w:t>
      </w:r>
    </w:p>
    <w:p/>
    <w:p>
      <w:r xmlns:w="http://schemas.openxmlformats.org/wordprocessingml/2006/main">
        <w:t xml:space="preserve">HERREN Sebaot, Israels Gud, förkunnar att de kärl som finns kvar i HERRENS hus och Juda konungs och Jerusalems hus kommer att stå under hans myndighet.</w:t>
      </w:r>
    </w:p>
    <w:p/>
    <w:p>
      <w:r xmlns:w="http://schemas.openxmlformats.org/wordprocessingml/2006/main">
        <w:t xml:space="preserve">1. En uppmaning till kapitulation: Hur Gud använder vår kamp för att dra oss närmare</w:t>
      </w:r>
    </w:p>
    <w:p/>
    <w:p>
      <w:r xmlns:w="http://schemas.openxmlformats.org/wordprocessingml/2006/main">
        <w:t xml:space="preserve">2. Guds suveränitet: Hur han regerar över alla</w:t>
      </w:r>
    </w:p>
    <w:p/>
    <w:p>
      <w:r xmlns:w="http://schemas.openxmlformats.org/wordprocessingml/2006/main">
        <w:t xml:space="preserve">1. Jesaja 55:8-9 -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2. Efesierbrevet 1:11-12 – "I honom har vi fått en arvedel, efter att ha blivit förutbestämda i enlighet med hans avsikt som gör allt enligt hans viljas råd, så att vi som var de första att hoppas på Kristus kan vara till pris för hans ära."</w:t>
      </w:r>
    </w:p>
    <w:p/>
    <w:p>
      <w:r xmlns:w="http://schemas.openxmlformats.org/wordprocessingml/2006/main">
        <w:t xml:space="preserve">Jeremia 27:22 De skola föras till Babel, och där skola de finnas till den dag då jag besöker dem, säger HERREN; då skall jag föra upp dem och återföra dem till denna plats.</w:t>
      </w:r>
    </w:p>
    <w:p/>
    <w:p>
      <w:r xmlns:w="http://schemas.openxmlformats.org/wordprocessingml/2006/main">
        <w:t xml:space="preserve">Gud lovar att föra Juda folk tillbaka till sitt hemland efter att de förts till Babylon.</w:t>
      </w:r>
    </w:p>
    <w:p/>
    <w:p>
      <w:r xmlns:w="http://schemas.openxmlformats.org/wordprocessingml/2006/main">
        <w:t xml:space="preserve">1. Guds löften är osvikliga - Jeremia 27:22</w:t>
      </w:r>
    </w:p>
    <w:p/>
    <w:p>
      <w:r xmlns:w="http://schemas.openxmlformats.org/wordprocessingml/2006/main">
        <w:t xml:space="preserve">2. Återställ hoppet i svåra tider - Jeremia 27:22</w:t>
      </w:r>
    </w:p>
    <w:p/>
    <w:p>
      <w:r xmlns:w="http://schemas.openxmlformats.org/wordprocessingml/2006/main">
        <w:t xml:space="preserve">1. Psaltaren 138:8 - Herren kommer att fullborda sitt beslut med mig; din nåd, HERRE, varar för evigt. Överge inte dina händers verk.</w:t>
      </w:r>
    </w:p>
    <w:p/>
    <w:p>
      <w:r xmlns:w="http://schemas.openxmlformats.org/wordprocessingml/2006/main">
        <w:t xml:space="preserve">2. Jesaja 43:5 - Frukta inte, ty jag är med dig; Jag ska hämta din avkomma från öster, och från väster ska jag samla dig.</w:t>
      </w:r>
    </w:p>
    <w:p/>
    <w:p/>
    <w:p>
      <w:r xmlns:w="http://schemas.openxmlformats.org/wordprocessingml/2006/main">
        <w:t xml:space="preserve">Jeremia kapitel 28 berättar om en konfrontation mellan profeten Jeremia och den falske profeten Hananja, som motsäger Jeremias budskap om babylonisk fångenskap och profeterar om en snabb återupprättelse.</w:t>
      </w:r>
    </w:p>
    <w:p/>
    <w:p>
      <w:r xmlns:w="http://schemas.openxmlformats.org/wordprocessingml/2006/main">
        <w:t xml:space="preserve">Första stycket: I början utmanade Hananja, en falsk profet, Jeremia i närvaro av präster och människor (Jeremia 28:1-4). Hananja tar av sig Jeremias ok som en symbolisk handling och förklarar att inom två år kommer Gud att bryta Babylons ok och föra tillbaka de landsförvisade tillsammans med tempelkärl.</w:t>
      </w:r>
    </w:p>
    <w:p/>
    <w:p>
      <w:r xmlns:w="http://schemas.openxmlformats.org/wordprocessingml/2006/main">
        <w:t xml:space="preserve">Andra stycket: Jeremia svarar på Hananjas profetia (Jeremia 28:5-9). Han bekräftar att han önskar att Hananjas ord var sanna men betonar att sanna profeter alltid har profeterat om krig, katastrofer och fångenskap. Han varnar för att endast när Gud uppfyller sitt ord kommer det att bevisas sant.</w:t>
      </w:r>
    </w:p>
    <w:p/>
    <w:p>
      <w:r xmlns:w="http://schemas.openxmlformats.org/wordprocessingml/2006/main">
        <w:t xml:space="preserve">Tredje stycket: Hananja bryter Jeremias träok inför alla (Jeremia 28:10-11). Han insisterar på att Gud verkligen har brutit Babylons ok från Juda. Men Jeremia lämnar tyst efter att ha uttryckt sitt hopp om att Hananjas profetia ska gå i uppfyllelse.</w:t>
      </w:r>
    </w:p>
    <w:p/>
    <w:p>
      <w:r xmlns:w="http://schemas.openxmlformats.org/wordprocessingml/2006/main">
        <w:t xml:space="preserve">Fjärde stycket: Efter att Jeremia lämnat talar Gud till honom om Hananja (Jeremia 28:12-17). Han skickar ett meddelande genom Jeremia för att konfrontera Hananja för att han sprider lögner. Gud säger att på grund av sina falska profetior kommer han att dö inom ett år.</w:t>
      </w:r>
    </w:p>
    <w:p/>
    <w:p>
      <w:r xmlns:w="http://schemas.openxmlformats.org/wordprocessingml/2006/main">
        <w:t xml:space="preserve">5:e stycket: Trogen Guds ord, kort efter deras möte i templet, dör Hananja (Jeremia 28:17).</w:t>
      </w:r>
    </w:p>
    <w:p/>
    <w:p>
      <w:r xmlns:w="http://schemas.openxmlformats.org/wordprocessingml/2006/main">
        <w:t xml:space="preserve">Sammanfattningsvis,</w:t>
      </w:r>
    </w:p>
    <w:p>
      <w:r xmlns:w="http://schemas.openxmlformats.org/wordprocessingml/2006/main">
        <w:t xml:space="preserve">Kapitel tjugoåtta i Jeremia skildrar en konfrontation mellan profeten Jeremia och den falske profeten Hananja. Hananja utmanar Jeremia offentligt och förklarar att den babyloniska fångenskapen snart kommer att upphöra. Han tar bort Jeremias symboliska ok och profeterar återställande inom två år. Jeremia svarar genom att bekräfta att sanna profeter alltid har förutsagt katastrofer. Han varnar för att endast när Gud uppfyller sitt ord kommer det att bevisas som sanning. Hananja bryter träoket i trots och hävdar att Babylons styre redan är brutet. Men efter att ha lämnat tyst uppenbarar Gud för Jeremia att Hananja kommer att dö inom ett år på grund av hans lögner. Som förutsagt av Gud, dör Hananja kort efter deras möte. Kapitlet belyser att skilja mellan sanna och falska profetior samtidigt som det betonar gudomlig dom.</w:t>
      </w:r>
    </w:p>
    <w:p/>
    <w:p>
      <w:r xmlns:w="http://schemas.openxmlformats.org/wordprocessingml/2006/main">
        <w:t xml:space="preserve">Jeremia 28:1 Och det hände sig samma år, i början av Sidkias kung av Juda, i fjärde året och i femte månaden att Hananja, profeten Azurs son, från Gibeon, talade till mig i HERRENS hus, inför prästerna och allt folket, och sade:</w:t>
      </w:r>
    </w:p>
    <w:p/>
    <w:p>
      <w:r xmlns:w="http://schemas.openxmlformats.org/wordprocessingml/2006/main">
        <w:t xml:space="preserve">I det fjärde året av Sidkias regering som kung av Juda talade Hananja, en profet från Gibeon, till Jeremia inför prästerna och folket i Herrens hus.</w:t>
      </w:r>
    </w:p>
    <w:p/>
    <w:p>
      <w:r xmlns:w="http://schemas.openxmlformats.org/wordprocessingml/2006/main">
        <w:t xml:space="preserve">1. Kraften i en profets ord</w:t>
      </w:r>
    </w:p>
    <w:p/>
    <w:p>
      <w:r xmlns:w="http://schemas.openxmlformats.org/wordprocessingml/2006/main">
        <w:t xml:space="preserve">2. Vikten av att lyssna på auktoritet</w:t>
      </w:r>
    </w:p>
    <w:p/>
    <w:p>
      <w:r xmlns:w="http://schemas.openxmlformats.org/wordprocessingml/2006/main">
        <w:t xml:space="preserve">1. Matteus 7:24-27 – Var och en som hör dessa mina ord och omsätter dem i praktiken är som en vis man som byggde sitt hus på klippan.</w:t>
      </w:r>
    </w:p>
    <w:p/>
    <w:p>
      <w:r xmlns:w="http://schemas.openxmlformats.org/wordprocessingml/2006/main">
        <w:t xml:space="preserve">2. Femte Moseboken 18:15-20 – Herren, din Gud, ska uppväcka en profet som jag bland dina bröder åt dig. Du måste lyssna på honom.</w:t>
      </w:r>
    </w:p>
    <w:p/>
    <w:p>
      <w:r xmlns:w="http://schemas.openxmlformats.org/wordprocessingml/2006/main">
        <w:t xml:space="preserve">Jeremia 28:2 Så säger HERREN Sebaot, Israels Gud: Jag har brutit sönder den Babels konungs ok.</w:t>
      </w:r>
    </w:p>
    <w:p/>
    <w:p>
      <w:r xmlns:w="http://schemas.openxmlformats.org/wordprocessingml/2006/main">
        <w:t xml:space="preserve">HERREN Sebaot, Israels Gud, förkunnar att han har brutit sönder kungens ok av Babylon.</w:t>
      </w:r>
    </w:p>
    <w:p/>
    <w:p>
      <w:r xmlns:w="http://schemas.openxmlformats.org/wordprocessingml/2006/main">
        <w:t xml:space="preserve">1. Att bryta sig fri från träldomen genom Guds nåd</w:t>
      </w:r>
    </w:p>
    <w:p/>
    <w:p>
      <w:r xmlns:w="http://schemas.openxmlformats.org/wordprocessingml/2006/main">
        <w:t xml:space="preserve">2. Förstå Guds makt och suveränitet</w:t>
      </w:r>
    </w:p>
    <w:p/>
    <w:p>
      <w:r xmlns:w="http://schemas.openxmlformats.org/wordprocessingml/2006/main">
        <w:t xml:space="preserve">1. Jesaja 10:27 - Och det skall ske på den dagen, att hans börda skall tas bort från din skuldra och hans ok från din hals, och oket skall förgöras på grund av smörjelsen.</w:t>
      </w:r>
    </w:p>
    <w:p/>
    <w:p>
      <w:r xmlns:w="http://schemas.openxmlformats.org/wordprocessingml/2006/main">
        <w:t xml:space="preserve">2. Psalm 103:19 - Herren har berett sin tron i himlen; och hans rike råder över allt.</w:t>
      </w:r>
    </w:p>
    <w:p/>
    <w:p>
      <w:r xmlns:w="http://schemas.openxmlformats.org/wordprocessingml/2006/main">
        <w:t xml:space="preserve">Jeremia 28:3 Inom två hela år skall jag föra tillbaka till denna plats alla kärl i HERRENS hus, som Nebukadnessar, kungen i Babylon, tog bort från denna plats och förde dem till Babel.</w:t>
      </w:r>
    </w:p>
    <w:p/>
    <w:p>
      <w:r xmlns:w="http://schemas.openxmlformats.org/wordprocessingml/2006/main">
        <w:t xml:space="preserve">Inom två år kommer Herren att föra tillbaka hans hus kärl som Nebukadnessar, kungen av Babylon, tog bort från Jerusalem till Babylon.</w:t>
      </w:r>
    </w:p>
    <w:p/>
    <w:p>
      <w:r xmlns:w="http://schemas.openxmlformats.org/wordprocessingml/2006/main">
        <w:t xml:space="preserve">1. Herren håller alltid sina löften</w:t>
      </w:r>
    </w:p>
    <w:p/>
    <w:p>
      <w:r xmlns:w="http://schemas.openxmlformats.org/wordprocessingml/2006/main">
        <w:t xml:space="preserve">2. Guds planer för sitt folk är osvikliga</w:t>
      </w:r>
    </w:p>
    <w:p/>
    <w:p>
      <w:r xmlns:w="http://schemas.openxmlformats.org/wordprocessingml/2006/main">
        <w:t xml:space="preserve">1. Femte Mosebok 7:9 Vet därför att HERREN, din Gud, är Gud, den trofaste Guden, som håller förbund och barmhärtighet med dem som älskar honom och håller hans bud i tusen släktled;</w:t>
      </w:r>
    </w:p>
    <w:p/>
    <w:p>
      <w:r xmlns:w="http://schemas.openxmlformats.org/wordprocessingml/2006/main">
        <w:t xml:space="preserve">2. Psaltaren 33:11 Herrens råd består för evigt, hans hjärtans tankar från släkte till släkte.</w:t>
      </w:r>
    </w:p>
    <w:p/>
    <w:p>
      <w:r xmlns:w="http://schemas.openxmlformats.org/wordprocessingml/2006/main">
        <w:t xml:space="preserve">Jeremia 28:4 Och jag skall föra tillbaka Jekonja, Jojakims son, Juda konung, till denna plats, med alla Juda fångar, som drog till Babel, säger HERREN; ty jag skall bryta sönder kungens ok av Babylon.</w:t>
      </w:r>
    </w:p>
    <w:p/>
    <w:p>
      <w:r xmlns:w="http://schemas.openxmlformats.org/wordprocessingml/2006/main">
        <w:t xml:space="preserve">HERREN skall föra Jekonja och de fångna från Juda som drog till Babylon tillbaka till sitt hemland, och han skall bryta Babels konungs ok.</w:t>
      </w:r>
    </w:p>
    <w:p/>
    <w:p>
      <w:r xmlns:w="http://schemas.openxmlformats.org/wordprocessingml/2006/main">
        <w:t xml:space="preserve">1. Guds osvikliga trohet</w:t>
      </w:r>
    </w:p>
    <w:p/>
    <w:p>
      <w:r xmlns:w="http://schemas.openxmlformats.org/wordprocessingml/2006/main">
        <w:t xml:space="preserve">2. Löftet om restaurering</w:t>
      </w:r>
    </w:p>
    <w:p/>
    <w:p>
      <w:r xmlns:w="http://schemas.openxmlformats.org/wordprocessingml/2006/main">
        <w:t xml:space="preserve">1. 5 Mosebok 31:8 - "Herren själv går före dig och ska vara med dig; han kommer aldrig att lämna dig eller överge dig. Var inte rädd, var inte modfälld."</w:t>
      </w:r>
    </w:p>
    <w:p/>
    <w:p>
      <w:r xmlns:w="http://schemas.openxmlformats.org/wordprocessingml/2006/main">
        <w:t xml:space="preserve">2. Jesaja 54:7 - "För ett kort ögonblick övergav jag dig, men med djup medkänsla kommer jag att föra dig tillbaka."</w:t>
      </w:r>
    </w:p>
    <w:p/>
    <w:p>
      <w:r xmlns:w="http://schemas.openxmlformats.org/wordprocessingml/2006/main">
        <w:t xml:space="preserve">Jeremia 28:5 Då sade profeten Jeremia till profeten Hananja inför prästerna och inför allt folket som stod i HERRENS hus:</w:t>
      </w:r>
    </w:p>
    <w:p/>
    <w:p>
      <w:r xmlns:w="http://schemas.openxmlformats.org/wordprocessingml/2006/main">
        <w:t xml:space="preserve">Profeten Jeremia utmanar Hananjas falska profetia i närvaro av prästerna och Herrens folk.</w:t>
      </w:r>
    </w:p>
    <w:p/>
    <w:p>
      <w:r xmlns:w="http://schemas.openxmlformats.org/wordprocessingml/2006/main">
        <w:t xml:space="preserve">1. Falska profeter: En varning från Jeremia</w:t>
      </w:r>
    </w:p>
    <w:p/>
    <w:p>
      <w:r xmlns:w="http://schemas.openxmlformats.org/wordprocessingml/2006/main">
        <w:t xml:space="preserve">2. Urskillnad i Herrens hus</w:t>
      </w:r>
    </w:p>
    <w:p/>
    <w:p>
      <w:r xmlns:w="http://schemas.openxmlformats.org/wordprocessingml/2006/main">
        <w:t xml:space="preserve">1. 2 Kor 11:13-15 - "Ty sådana är falska apostlar, bedrägliga arbetare som förvandlar sig till Kristi apostlar. Och inget under, ty Satan själv har förvandlats till en ljusets ängel. Därför är det ingen stor sak om också hans tjänare förvandlas till rättfärdighetens tjänare, vars slut skall vara enligt deras gärningar."</w:t>
      </w:r>
    </w:p>
    <w:p/>
    <w:p>
      <w:r xmlns:w="http://schemas.openxmlformats.org/wordprocessingml/2006/main">
        <w:t xml:space="preserve">2. Matteus 7:15-20 - "Akta er för falska profeter, som kommer till er i fårakläder, men inombords är de glupande vargar. Ni skall känna dem på deras frukter. Plockar människor vindruvor av törne eller fikon av tistlar. Så bär varje gott träd god frukt, men ett fördärvat träd ger ond frukt. Ett gott träd kan inte bära ond frukt, inte heller kan ett fördärvt träd bära god frukt. Varje träd som inte bär god frukt hugges ner. , och kasta i elden. Därför skall ni känna dem på deras frukter."</w:t>
      </w:r>
    </w:p>
    <w:p/>
    <w:p>
      <w:r xmlns:w="http://schemas.openxmlformats.org/wordprocessingml/2006/main">
        <w:t xml:space="preserve">Jeremia 28:6 Till och med profeten Jeremia sade: Amen! HERREN gör så: HERREN gör dina ord som du har profeterat, för att föra tillbaka kärlen i HERRENS hus och allt som förts bort från Babylon till denna plats .</w:t>
      </w:r>
    </w:p>
    <w:p/>
    <w:p>
      <w:r xmlns:w="http://schemas.openxmlformats.org/wordprocessingml/2006/main">
        <w:t xml:space="preserve">Jeremia profeterar att Gud kommer att föra tillbaka kärlen i Herrens hus och allt som fördes till fånga från Babylon.</w:t>
      </w:r>
    </w:p>
    <w:p/>
    <w:p>
      <w:r xmlns:w="http://schemas.openxmlformats.org/wordprocessingml/2006/main">
        <w:t xml:space="preserve">1. Guds ord är pålitligt och sant</w:t>
      </w:r>
    </w:p>
    <w:p/>
    <w:p>
      <w:r xmlns:w="http://schemas.openxmlformats.org/wordprocessingml/2006/main">
        <w:t xml:space="preserve">2. Från fångenskap till frihet</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Jesaja 43:1 - Men nu, så säger HERREN, som skapade dig, du Jakob, och du som bildade dig, Israel: Frukta inte, ty jag har löst dig, jag har kallat dig vid ditt namn; du är min.</w:t>
      </w:r>
    </w:p>
    <w:p/>
    <w:p>
      <w:r xmlns:w="http://schemas.openxmlformats.org/wordprocessingml/2006/main">
        <w:t xml:space="preserve">Jeremia 28:7 Men hör nu detta ord som jag talar inför dina och hela folkets öron;</w:t>
      </w:r>
    </w:p>
    <w:p/>
    <w:p>
      <w:r xmlns:w="http://schemas.openxmlformats.org/wordprocessingml/2006/main">
        <w:t xml:space="preserve">Jeremia varnar folket att lyssna på Guds ord.</w:t>
      </w:r>
    </w:p>
    <w:p/>
    <w:p>
      <w:r xmlns:w="http://schemas.openxmlformats.org/wordprocessingml/2006/main">
        <w:t xml:space="preserve">1. Vikten av att lyssna på Guds ord</w:t>
      </w:r>
    </w:p>
    <w:p/>
    <w:p>
      <w:r xmlns:w="http://schemas.openxmlformats.org/wordprocessingml/2006/main">
        <w:t xml:space="preserve">2. Att lyda Herrens instruktioner</w:t>
      </w:r>
    </w:p>
    <w:p/>
    <w:p>
      <w:r xmlns:w="http://schemas.openxmlformats.org/wordprocessingml/2006/main">
        <w:t xml:space="preserve">1. Jakobsbrevet 1:19 - Så, mina älskade bröder, låt var och en vara snabb att höra, sen att tala, sen till vrede.</w:t>
      </w:r>
    </w:p>
    <w:p/>
    <w:p>
      <w:r xmlns:w="http://schemas.openxmlformats.org/wordprocessingml/2006/main">
        <w:t xml:space="preserve">2. Femte Moseboken 30:11-14 - Ty detta bud som jag ger dig i dag, det är inte dolt för dig, och det är inte långt borta. Det är icke i himlen, att du skall säga: Vem skall gå upp till himlen för oss och föra det till oss, så att vi kunna höra det och göra det? Det är inte heller på andra sidan havet, att du skall säga: Vem skall gå över havet för oss och föra det till oss, så att vi kan höra det och göra det? Men ordet är dig mycket nära, i din mun och i ditt hjärta, så att du kan göra det.</w:t>
      </w:r>
    </w:p>
    <w:p/>
    <w:p>
      <w:r xmlns:w="http://schemas.openxmlformats.org/wordprocessingml/2006/main">
        <w:t xml:space="preserve">Jeremia 28:8 Profeterna som har funnits före mig och inför dig i forna tider profeterade både mot många länder och mot stora riken, om krig och om ondska och om pest.</w:t>
      </w:r>
    </w:p>
    <w:p/>
    <w:p>
      <w:r xmlns:w="http://schemas.openxmlformats.org/wordprocessingml/2006/main">
        <w:t xml:space="preserve">Detta avsnitt beskriver Guds profetiska verk genom profeter från forna tider.</w:t>
      </w:r>
    </w:p>
    <w:p/>
    <w:p>
      <w:r xmlns:w="http://schemas.openxmlformats.org/wordprocessingml/2006/main">
        <w:t xml:space="preserve">1. Guds härlighet genom sina profeter</w:t>
      </w:r>
    </w:p>
    <w:p/>
    <w:p>
      <w:r xmlns:w="http://schemas.openxmlformats.org/wordprocessingml/2006/main">
        <w:t xml:space="preserve">2. Profetians kraft genom Gud</w:t>
      </w:r>
    </w:p>
    <w:p/>
    <w:p>
      <w:r xmlns:w="http://schemas.openxmlformats.org/wordprocessingml/2006/main">
        <w:t xml:space="preserve">1. Jesaja 6:1–13</w:t>
      </w:r>
    </w:p>
    <w:p/>
    <w:p>
      <w:r xmlns:w="http://schemas.openxmlformats.org/wordprocessingml/2006/main">
        <w:t xml:space="preserve">2. Amos 3:6-7</w:t>
      </w:r>
    </w:p>
    <w:p/>
    <w:p>
      <w:r xmlns:w="http://schemas.openxmlformats.org/wordprocessingml/2006/main">
        <w:t xml:space="preserve">Jeremia 28:9 Profeten som profeterar om fred, när profetens ord kommer att ske, då skall profeten bli känd, att Herren i sanning har sänt honom.</w:t>
      </w:r>
    </w:p>
    <w:p/>
    <w:p>
      <w:r xmlns:w="http://schemas.openxmlformats.org/wordprocessingml/2006/main">
        <w:t xml:space="preserve">Det här avsnittet betonar att en sann profet bara är känd när deras ord går i uppfyllelse.</w:t>
      </w:r>
    </w:p>
    <w:p/>
    <w:p>
      <w:r xmlns:w="http://schemas.openxmlformats.org/wordprocessingml/2006/main">
        <w:t xml:space="preserve">1. Ordens kraft: Att tala uppmuntran och hopp</w:t>
      </w:r>
    </w:p>
    <w:p/>
    <w:p>
      <w:r xmlns:w="http://schemas.openxmlformats.org/wordprocessingml/2006/main">
        <w:t xml:space="preserve">2. En profets kallelse: Erkänna din roll i Guds plan</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Matteus 7:15-20 - "Akta er för falska profeter, som kommer till er i fårkläder men invärtes är glupska vargar. Ni kommer att känna igen dem på deras frukter. Plockas druvor från törnebuskar eller fikon från tistlar? friskt träd bär god frukt, men det sjuka trädet bär dålig frukt. Ett friskt träd kan inte bära dålig frukt, inte heller kan ett sjukt träd bära god frukt. Varje träd som inte bär god frukt huggas ner och kastas i elden. kommer att känna igen dem på deras frukter."</w:t>
      </w:r>
    </w:p>
    <w:p/>
    <w:p>
      <w:r xmlns:w="http://schemas.openxmlformats.org/wordprocessingml/2006/main">
        <w:t xml:space="preserve">Jeremia 28:10 Då tog profeten Hananja oket från profeten Jeremias hals och bröt det.</w:t>
      </w:r>
    </w:p>
    <w:p/>
    <w:p>
      <w:r xmlns:w="http://schemas.openxmlformats.org/wordprocessingml/2006/main">
        <w:t xml:space="preserve">Hananja utmanade Jeremias profetia och försökte lura Juda folk.</w:t>
      </w:r>
    </w:p>
    <w:p/>
    <w:p>
      <w:r xmlns:w="http://schemas.openxmlformats.org/wordprocessingml/2006/main">
        <w:t xml:space="preserve">1. Låt dig inte luras av falska profeter - 2 Petr 2:1-3</w:t>
      </w:r>
    </w:p>
    <w:p/>
    <w:p>
      <w:r xmlns:w="http://schemas.openxmlformats.org/wordprocessingml/2006/main">
        <w:t xml:space="preserve">2. Tänk på dem som falskt talar i Herrens namn - Jeremia 23:25-32</w:t>
      </w:r>
    </w:p>
    <w:p/>
    <w:p>
      <w:r xmlns:w="http://schemas.openxmlformats.org/wordprocessingml/2006/main">
        <w:t xml:space="preserve">1. Matteus 24:11-13</w:t>
      </w:r>
    </w:p>
    <w:p/>
    <w:p>
      <w:r xmlns:w="http://schemas.openxmlformats.org/wordprocessingml/2006/main">
        <w:t xml:space="preserve">2. Jesaja 9:15–16</w:t>
      </w:r>
    </w:p>
    <w:p/>
    <w:p>
      <w:r xmlns:w="http://schemas.openxmlformats.org/wordprocessingml/2006/main">
        <w:t xml:space="preserve">Jeremia 28:11 Och Hananja talade inför allt folket och sade: Så säger HERREN; Så skall jag bryta Nebukadnessars, kungen av Babylon, ok från alla folks hals inom två hela år. Och profeten Jeremia gick sin väg.</w:t>
      </w:r>
    </w:p>
    <w:p/>
    <w:p>
      <w:r xmlns:w="http://schemas.openxmlformats.org/wordprocessingml/2006/main">
        <w:t xml:space="preserve">Hananja profeterade att Herren skulle bryta Nebukadnessars ok om två år, och Jeremia gick.</w:t>
      </w:r>
    </w:p>
    <w:p/>
    <w:p>
      <w:r xmlns:w="http://schemas.openxmlformats.org/wordprocessingml/2006/main">
        <w:t xml:space="preserve">1. Gud kan bryta vilket ok som helst</w:t>
      </w:r>
    </w:p>
    <w:p/>
    <w:p>
      <w:r xmlns:w="http://schemas.openxmlformats.org/wordprocessingml/2006/main">
        <w:t xml:space="preserve">2. Hur man litar på Guds timing</w:t>
      </w:r>
    </w:p>
    <w:p/>
    <w:p>
      <w:r xmlns:w="http://schemas.openxmlformats.org/wordprocessingml/2006/main">
        <w:t xml:space="preserve">1. Jesaja 10:27 - "Och det skall ske på den dagen, att hans börda skall tas bort från din skuldra och hans ok från din hals, och oket skall förgöras på grund av smörjelsen."</w:t>
      </w:r>
    </w:p>
    <w:p/>
    <w:p>
      <w:r xmlns:w="http://schemas.openxmlformats.org/wordprocessingml/2006/main">
        <w:t xml:space="preserve">2. Matteus 11:28-30 – "Kom till mig, alla ni som sliter och bär tunga bördor, och jag skall ge er vila. Ta på er mitt ok och lär av mig, ty jag är ödmjuk och ödmjuk i hjärtat. och ni skall finna vila för era själar. Ty mitt ok är lätt, och min börda är lätt."</w:t>
      </w:r>
    </w:p>
    <w:p/>
    <w:p>
      <w:r xmlns:w="http://schemas.openxmlformats.org/wordprocessingml/2006/main">
        <w:t xml:space="preserve">Jeremia 28:12 Då kom HERRENS ord till profeten Jeremia, sedan profeten Hananja hade brutit oket av profeten Jeremias hals, och sade:</w:t>
      </w:r>
    </w:p>
    <w:p/>
    <w:p>
      <w:r xmlns:w="http://schemas.openxmlformats.org/wordprocessingml/2006/main">
        <w:t xml:space="preserve">Hananjas falska profetia om fred var inte sann, och Gud förklarade det.</w:t>
      </w:r>
    </w:p>
    <w:p/>
    <w:p>
      <w:r xmlns:w="http://schemas.openxmlformats.org/wordprocessingml/2006/main">
        <w:t xml:space="preserve">1: Guds sanning är den enda sanningen och bör litas på över allt annat.</w:t>
      </w:r>
    </w:p>
    <w:p/>
    <w:p>
      <w:r xmlns:w="http://schemas.openxmlformats.org/wordprocessingml/2006/main">
        <w:t xml:space="preserve">2: Låt dig inte luras av falska profeter, sök Guds sanning och råd.</w:t>
      </w:r>
    </w:p>
    <w:p/>
    <w:p>
      <w:r xmlns:w="http://schemas.openxmlformats.org/wordprocessingml/2006/main">
        <w:t xml:space="preserve">1: Jesaja 8:20 "Till lagen och till vittnesbördet: om de inte talar enligt detta ord, är det därför att det inte finns något ljus i dem."</w:t>
      </w:r>
    </w:p>
    <w:p/>
    <w:p>
      <w:r xmlns:w="http://schemas.openxmlformats.org/wordprocessingml/2006/main">
        <w:t xml:space="preserve">2: Jeremia 17:9 "Hjärtat är bedrägligt framför allt, och förtvivlat ogudaktigt: vem kan veta det?"</w:t>
      </w:r>
    </w:p>
    <w:p/>
    <w:p>
      <w:r xmlns:w="http://schemas.openxmlformats.org/wordprocessingml/2006/main">
        <w:t xml:space="preserve">Jeremia 28:13 Gå och säg till Hananja och säg: Så säger HERREN; Du har brutit träets ok; men du skall göra åt dem ok av järn.</w:t>
      </w:r>
    </w:p>
    <w:p/>
    <w:p>
      <w:r xmlns:w="http://schemas.openxmlformats.org/wordprocessingml/2006/main">
        <w:t xml:space="preserve">HERREN befaller Hananja att göra ok av järn i stället för de tidigare brutna oken av trä.</w:t>
      </w:r>
    </w:p>
    <w:p/>
    <w:p>
      <w:r xmlns:w="http://schemas.openxmlformats.org/wordprocessingml/2006/main">
        <w:t xml:space="preserve">1. Att övervinna hinder med Guds styrka.</w:t>
      </w:r>
    </w:p>
    <w:p/>
    <w:p>
      <w:r xmlns:w="http://schemas.openxmlformats.org/wordprocessingml/2006/main">
        <w:t xml:space="preserve">2. Omvändelsens och återlösningens kraft.</w:t>
      </w:r>
    </w:p>
    <w:p/>
    <w:p>
      <w:r xmlns:w="http://schemas.openxmlformats.org/wordprocessingml/2006/main">
        <w:t xml:space="preserve">1. Jesaja 40:29-31 – Han ger kraft åt de svaga och styrker de maktlösa.</w:t>
      </w:r>
    </w:p>
    <w:p/>
    <w:p>
      <w:r xmlns:w="http://schemas.openxmlformats.org/wordprocessingml/2006/main">
        <w:t xml:space="preserve">2. Efesierbrevet 6:10-12 - Ta på dig Guds fulla rustning så att du kan stå emot djävulens planer.</w:t>
      </w:r>
    </w:p>
    <w:p/>
    <w:p>
      <w:r xmlns:w="http://schemas.openxmlformats.org/wordprocessingml/2006/main">
        <w:t xml:space="preserve">Jeremia 28:14 Ty så säger HERREN Sebaot, Israels Gud: Jag har lagt ett ok av järn på alla dessa folks hals, för att de skola tjäna Nebukadnessar, kungen i Babylon; och de skola tjäna honom, och jag har gett honom även markens djur.</w:t>
      </w:r>
    </w:p>
    <w:p/>
    <w:p>
      <w:r xmlns:w="http://schemas.openxmlformats.org/wordprocessingml/2006/main">
        <w:t xml:space="preserve">Gud har lagt ett järnok på alla folken och befallt dem att tjäna Nebukadnessar, Babylons kung.</w:t>
      </w:r>
    </w:p>
    <w:p/>
    <w:p>
      <w:r xmlns:w="http://schemas.openxmlformats.org/wordprocessingml/2006/main">
        <w:t xml:space="preserve">1. Guds suveränitet i världen: Hur Guds gudomliga plan leder till hans vilja och uppfyllandet av hans syfte.</w:t>
      </w:r>
    </w:p>
    <w:p/>
    <w:p>
      <w:r xmlns:w="http://schemas.openxmlformats.org/wordprocessingml/2006/main">
        <w:t xml:space="preserve">2. Lydnadens kraft: Hur att lyda Guds befallningar ger välsignelse och försörjning.</w:t>
      </w:r>
    </w:p>
    <w:p/>
    <w:p>
      <w:r xmlns:w="http://schemas.openxmlformats.org/wordprocessingml/2006/main">
        <w:t xml:space="preserve">1. Psalm 24:1 - "Jorden tillhör Herren och hela dess fullhet, världen och de som bor där."</w:t>
      </w:r>
    </w:p>
    <w:p/>
    <w:p>
      <w:r xmlns:w="http://schemas.openxmlformats.org/wordprocessingml/2006/main">
        <w:t xml:space="preserve">2. Hebreerbrevet 11:6 - "Men utan tro är det omöjligt att behaga honom, ty den som kommer till Gud måste tro att han är till och att han är en belönare för dem som flitigt söker honom."</w:t>
      </w:r>
    </w:p>
    <w:p/>
    <w:p>
      <w:r xmlns:w="http://schemas.openxmlformats.org/wordprocessingml/2006/main">
        <w:t xml:space="preserve">Jeremia 28:15 Då sade profeten Jeremia till profeten Hananja: Hör nu, Hananja! HERREN har inte sänt dig; men du får detta folk att lita på en lögn.</w:t>
      </w:r>
    </w:p>
    <w:p/>
    <w:p>
      <w:r xmlns:w="http://schemas.openxmlformats.org/wordprocessingml/2006/main">
        <w:t xml:space="preserve">Profeten Jeremia tillrättavisade Hananja för att han falskt hävdade att HERREN hade sänt honom och fick folket att lita på en lögn.</w:t>
      </w:r>
    </w:p>
    <w:p/>
    <w:p>
      <w:r xmlns:w="http://schemas.openxmlformats.org/wordprocessingml/2006/main">
        <w:t xml:space="preserve">1. Faran med falska profeter</w:t>
      </w:r>
    </w:p>
    <w:p/>
    <w:p>
      <w:r xmlns:w="http://schemas.openxmlformats.org/wordprocessingml/2006/main">
        <w:t xml:space="preserve">2. Farorna med bedrägeri och lögner</w:t>
      </w:r>
    </w:p>
    <w:p/>
    <w:p>
      <w:r xmlns:w="http://schemas.openxmlformats.org/wordprocessingml/2006/main">
        <w:t xml:space="preserve">1. Jeremia 29:31-32 "Ty så säger HERREN: 'När sjuttio år är till ända för Babylon, skall jag besöka dig och uppfylla mitt goda ord till dig, att föra dig tillbaka till denna plats. Ty jag vet vilka tankar som Jag tänker på dig, säger HERREN, tankar om fred och inte på ont, för att ge dig en framtid och ett hopp.'</w:t>
      </w:r>
    </w:p>
    <w:p/>
    <w:p>
      <w:r xmlns:w="http://schemas.openxmlformats.org/wordprocessingml/2006/main">
        <w:t xml:space="preserve">2. 1 Joh 4:1 "Älskade, tro inte varje ande, utan pröva andarna om de är av Gud, ty många falska profeter har gått ut i världen."</w:t>
      </w:r>
    </w:p>
    <w:p/>
    <w:p>
      <w:r xmlns:w="http://schemas.openxmlformats.org/wordprocessingml/2006/main">
        <w:t xml:space="preserve">Jeremia 28:16 Därför säger HERREN så: Se, jag förkastar dig från jordens yta; i år skall du dö, därför att du har lärt uppror mot HERREN.</w:t>
      </w:r>
    </w:p>
    <w:p/>
    <w:p>
      <w:r xmlns:w="http://schemas.openxmlformats.org/wordprocessingml/2006/main">
        <w:t xml:space="preserve">Herren förkunnar att Jeremia kommer att dö i år eftersom han har lärt ut uppror mot Herren.</w:t>
      </w:r>
    </w:p>
    <w:p/>
    <w:p>
      <w:r xmlns:w="http://schemas.openxmlformats.org/wordprocessingml/2006/main">
        <w:t xml:space="preserve">1. Lydnad är bättre än uppror</w:t>
      </w:r>
    </w:p>
    <w:p/>
    <w:p>
      <w:r xmlns:w="http://schemas.openxmlformats.org/wordprocessingml/2006/main">
        <w:t xml:space="preserve">2. Herren är suverän och rättvis</w:t>
      </w:r>
    </w:p>
    <w:p/>
    <w:p>
      <w:r xmlns:w="http://schemas.openxmlformats.org/wordprocessingml/2006/main">
        <w:t xml:space="preserve">1. Romarbrevet 6:16 - Vet ni inte att den som ni ger er själva tjänare för att lyda, hans tjänare är ni som ni lyder; vare sig av synd till döden eller av lydnad till rättfärdighet?</w:t>
      </w:r>
    </w:p>
    <w:p/>
    <w:p>
      <w:r xmlns:w="http://schemas.openxmlformats.org/wordprocessingml/2006/main">
        <w:t xml:space="preserve">2. Psalm 103:6 - Herren verkställer rättfärdighet och dom åt alla som är förtryckta.</w:t>
      </w:r>
    </w:p>
    <w:p/>
    <w:p>
      <w:r xmlns:w="http://schemas.openxmlformats.org/wordprocessingml/2006/main">
        <w:t xml:space="preserve">Jeremia 28:17 Så dog profeten Hananja samma år i den sjunde månaden.</w:t>
      </w:r>
    </w:p>
    <w:p/>
    <w:p>
      <w:r xmlns:w="http://schemas.openxmlformats.org/wordprocessingml/2006/main">
        <w:t xml:space="preserve">Profeten Hananja dog i den sjunde månaden samma år.</w:t>
      </w:r>
    </w:p>
    <w:p/>
    <w:p>
      <w:r xmlns:w="http://schemas.openxmlformats.org/wordprocessingml/2006/main">
        <w:t xml:space="preserve">1. "Livets korthet: berättelsen om profeten Hananja"</w:t>
      </w:r>
    </w:p>
    <w:p/>
    <w:p>
      <w:r xmlns:w="http://schemas.openxmlformats.org/wordprocessingml/2006/main">
        <w:t xml:space="preserve">2. "Kraften i en profets ord: Hananjas exempel"</w:t>
      </w:r>
    </w:p>
    <w:p/>
    <w:p>
      <w:r xmlns:w="http://schemas.openxmlformats.org/wordprocessingml/2006/main">
        <w:t xml:space="preserve">1. Predikaren 3:2 - "En tid att födas och en tid att dö"</w:t>
      </w:r>
    </w:p>
    <w:p/>
    <w:p>
      <w:r xmlns:w="http://schemas.openxmlformats.org/wordprocessingml/2006/main">
        <w:t xml:space="preserve">2. Jesaja 55:11 - "Så skall mitt ord vara som går ut ur min mun: det skall inte vända tillbaka till mig tom, utan det skall fullborda det som jag avser, och det skall lyckas med det som jag har sänt det för."</w:t>
      </w:r>
    </w:p>
    <w:p/>
    <w:p/>
    <w:p>
      <w:r xmlns:w="http://schemas.openxmlformats.org/wordprocessingml/2006/main">
        <w:t xml:space="preserve">Jeremia kapitel 29 innehåller ett brev från Jeremia till de landsflyktiga i Babylon, som ger dem instruktioner och uppmuntran under deras fångenskap.</w:t>
      </w:r>
    </w:p>
    <w:p/>
    <w:p>
      <w:r xmlns:w="http://schemas.openxmlformats.org/wordprocessingml/2006/main">
        <w:t xml:space="preserve">Första stycket: Jeremia riktar brevet till de landsflyktiga i Babylon, inklusive prästerna, profeterna och folket som Nebukadnessar hade tagit till fånga (Jeremia 29:1-3). Han betonar att de ska slå sig ner i Babylon och bygga hus, anlägga trädgårdar och söka fred för staden.</w:t>
      </w:r>
    </w:p>
    <w:p/>
    <w:p>
      <w:r xmlns:w="http://schemas.openxmlformats.org/wordprocessingml/2006/main">
        <w:t xml:space="preserve">Andra stycket: Jeremia instruerar de förvisade att ignorera falska profeter som hävdar att deras fångenskap kommer att bli kortvarig (Jeremia 29:4-9). Han råder dem att inte lyssna på drömmar eller spådomar utan uppmuntrar dem istället att fokusera på att söka Gud och hans planer för deras liv under deras exil.</w:t>
      </w:r>
    </w:p>
    <w:p/>
    <w:p>
      <w:r xmlns:w="http://schemas.openxmlformats.org/wordprocessingml/2006/main">
        <w:t xml:space="preserve">Tredje stycket: Jeremia försäkrar de landsflyktiga att efter sjuttio år av fångenskap kommer Gud att uppfylla sitt löfte om återupprättelse (Jeremia 29:10-14). Han påminner dem om att Gud har planer för deras välfärd och framtida hopp. De uppmuntras att be uppriktigt och söka Gud av hela sitt hjärta.</w:t>
      </w:r>
    </w:p>
    <w:p/>
    <w:p>
      <w:r xmlns:w="http://schemas.openxmlformats.org/wordprocessingml/2006/main">
        <w:t xml:space="preserve">4:e stycket: Jeremia varnar för falska profeter som är bland de landsflyktiga i Babylon (Jeremia 29:15-23). Han avslöjar Shemaja som en sådan falsk profet som har spridit lögner. Shemaja är förbannad av Gud för sina bedrägliga handlingar.</w:t>
      </w:r>
    </w:p>
    <w:p/>
    <w:p>
      <w:r xmlns:w="http://schemas.openxmlformats.org/wordprocessingml/2006/main">
        <w:t xml:space="preserve">5:e stycket: Brevet avslutas med personliga instruktioner angående Ahab och Sidkia (Jeremia 29:24-32). Jeremia profeterar en dom mot Ahab eftersom han har handlat upproriskt. Angående Sidkia förutspår han att han kommer att överlämnas till Nebukadnessar som straff.</w:t>
      </w:r>
    </w:p>
    <w:p/>
    <w:p>
      <w:r xmlns:w="http://schemas.openxmlformats.org/wordprocessingml/2006/main">
        <w:t xml:space="preserve">Sammanfattningsvis,</w:t>
      </w:r>
    </w:p>
    <w:p>
      <w:r xmlns:w="http://schemas.openxmlformats.org/wordprocessingml/2006/main">
        <w:t xml:space="preserve">Kapitel tjugonio i Jeremia presenterar ett brev från Jeremia riktat till de förvisade i Babylon under deras fångenskap. Brevet instruerar dem att slå sig ner, bygga hem, odla trädgårdar och söka fred i Babylon. De uppmanas att inte lyssna på falska profetior som lovar ett snabbt slut på deras fångenskap, utan snarare fokusera på att söka Guds planer för dem. De förvisade är säkra på återupprättelse efter sjuttio år. Gud lovar en framtid fylld av välfärd och hopp. De uppmuntras att be uppriktigt och helhjärtat söka honom under denna tid. Falska profeter bland de landsflyktiga avslöjas, inklusive Shemaja som är förbannad av Gud. Kapitlet avslutas med profetior om Ahabs uppror och Sidkias öde i Nebukadnessars händer. Sammantaget ger kapitlet vägledning, uppmuntran, varningar för bedrägeri och förutsägelser om gudomlig dom under denna period av exil.</w:t>
      </w:r>
    </w:p>
    <w:p/>
    <w:p>
      <w:r xmlns:w="http://schemas.openxmlformats.org/wordprocessingml/2006/main">
        <w:t xml:space="preserve">Jeremia 29:1 Detta är orden i brevet som profeten Jeremia sände från Jerusalem till resten av de äldste som fördes bort till fångar, och till prästerna och till profeterna och till allt folket som Nebukadnessar hade fört bort. bort i fångenskap från Jerusalem till Babylon;</w:t>
      </w:r>
    </w:p>
    <w:p/>
    <w:p>
      <w:r xmlns:w="http://schemas.openxmlformats.org/wordprocessingml/2006/main">
        <w:t xml:space="preserve">Profeten Jeremia skrev ett brev till de äldste, prästerna, profeterna och allt folket som hade förts som fångar från Jerusalem till Babylon av den babyloniske kungen Nebukadnessar.</w:t>
      </w:r>
    </w:p>
    <w:p/>
    <w:p>
      <w:r xmlns:w="http://schemas.openxmlformats.org/wordprocessingml/2006/main">
        <w:t xml:space="preserve">1. Guds suveränitet i exil: Lärdomar från Jeremia 29</w:t>
      </w:r>
    </w:p>
    <w:p/>
    <w:p>
      <w:r xmlns:w="http://schemas.openxmlformats.org/wordprocessingml/2006/main">
        <w:t xml:space="preserve">2. Bönens och profetiska löftets kraft: En reflektion över Jeremia 29</w:t>
      </w:r>
    </w:p>
    <w:p/>
    <w:p>
      <w:r xmlns:w="http://schemas.openxmlformats.org/wordprocessingml/2006/main">
        <w:t xml:space="preserve">1. Psaltaren 46:10 - "Var stilla och vet att jag är Gud. Jag ska vara upphöjd bland folken, upphöjd på jorden!</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Jeremia 29:2 (Därefter försvann kungen Jekonja och drottningen och hovmännen, Judas och Jerusalems furstar, snickarna och smederna från Jerusalem.)</w:t>
      </w:r>
    </w:p>
    <w:p/>
    <w:p>
      <w:r xmlns:w="http://schemas.openxmlformats.org/wordprocessingml/2006/main">
        <w:t xml:space="preserve">Detta avsnitt beskriver Juda folks landsflykt från Jerusalem.</w:t>
      </w:r>
    </w:p>
    <w:p/>
    <w:p>
      <w:r xmlns:w="http://schemas.openxmlformats.org/wordprocessingml/2006/main">
        <w:t xml:space="preserve">1: Vi får inte glömma trons kraft mitt i prövningar och vedermödor.</w:t>
      </w:r>
    </w:p>
    <w:p/>
    <w:p>
      <w:r xmlns:w="http://schemas.openxmlformats.org/wordprocessingml/2006/main">
        <w:t xml:space="preserve">2: Vår trofasthet måste vara orubblig inför motgångar.</w:t>
      </w:r>
    </w:p>
    <w:p/>
    <w:p>
      <w:r xmlns:w="http://schemas.openxmlformats.org/wordprocessingml/2006/main">
        <w:t xml:space="preserve">1: Hebreerbrevet 11:1 - "Tro är nu en visshet om det man hoppas på, en övertygelse om det som inte syns."</w:t>
      </w:r>
    </w:p>
    <w:p/>
    <w:p>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ni kan bliva perfekt och fullständig, saknar ingenting."</w:t>
      </w:r>
    </w:p>
    <w:p/>
    <w:p>
      <w:r xmlns:w="http://schemas.openxmlformats.org/wordprocessingml/2006/main">
        <w:t xml:space="preserve">Jeremia 29:3 Genom Elasas, Safans sons, hand, och Gemarja, Hilkias son, (som Sidkia, Juda konung, sände till Babel till Nebukadnessar, den Babyloniska konungen), och sade:</w:t>
      </w:r>
    </w:p>
    <w:p/>
    <w:p>
      <w:r xmlns:w="http://schemas.openxmlformats.org/wordprocessingml/2006/main">
        <w:t xml:space="preserve">Sidkia, Juda kung, sände Elasa och Gemarja till Nebukadnessar, kung av Babylon, med ett budskap från Jeremia 29:3.</w:t>
      </w:r>
    </w:p>
    <w:p/>
    <w:p>
      <w:r xmlns:w="http://schemas.openxmlformats.org/wordprocessingml/2006/main">
        <w:t xml:space="preserve">1. Guds planer är större än våra planer</w:t>
      </w:r>
    </w:p>
    <w:p/>
    <w:p>
      <w:r xmlns:w="http://schemas.openxmlformats.org/wordprocessingml/2006/main">
        <w:t xml:space="preserve">2. Guds suveränitet över alla nationer</w:t>
      </w:r>
    </w:p>
    <w:p/>
    <w:p>
      <w:r xmlns:w="http://schemas.openxmlformats.org/wordprocessingml/2006/main">
        <w:t xml:space="preserve">1. Jesaja 14:24 – "Herrarna Sebaot har svurit: Såsom jag har planerat, så skall det bli, och såsom jag har avsett, så skall det stå."</w:t>
      </w:r>
    </w:p>
    <w:p/>
    <w:p>
      <w:r xmlns:w="http://schemas.openxmlformats.org/wordprocessingml/2006/main">
        <w:t xml:space="preserve">2. Daniel 4:35 - "Alla jordens invånare räknas som ingenting, och han gör enligt sin vilja bland himlens här och bland jordens invånare, och ingen kan hålla hans hand tillbaka eller säga till honom: Vad har du gjort?</w:t>
      </w:r>
    </w:p>
    <w:p/>
    <w:p>
      <w:r xmlns:w="http://schemas.openxmlformats.org/wordprocessingml/2006/main">
        <w:t xml:space="preserve">Jeremia 29:4 Så säger HERREN Sebaot, Israels Gud, till alla de fångar som jag har låtit föra bort från Jerusalem till Babel;</w:t>
      </w:r>
    </w:p>
    <w:p/>
    <w:p>
      <w:r xmlns:w="http://schemas.openxmlformats.org/wordprocessingml/2006/main">
        <w:t xml:space="preserve">Gud, Härskarornas Herre och Israels Gud, talar till alla som har förts till fånga från Jerusalem till Babylon.</w:t>
      </w:r>
    </w:p>
    <w:p/>
    <w:p>
      <w:r xmlns:w="http://schemas.openxmlformats.org/wordprocessingml/2006/main">
        <w:t xml:space="preserve">1. Israels fångenskap: Guds plan för återlösning</w:t>
      </w:r>
    </w:p>
    <w:p/>
    <w:p>
      <w:r xmlns:w="http://schemas.openxmlformats.org/wordprocessingml/2006/main">
        <w:t xml:space="preserve">2. Att lita på Gud under svåra tider</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Jeremia 29:5 Byggen hus och bo i dem; och anlägg trädgårdar och ät frukten av dem;</w:t>
      </w:r>
    </w:p>
    <w:p/>
    <w:p>
      <w:r xmlns:w="http://schemas.openxmlformats.org/wordprocessingml/2006/main">
        <w:t xml:space="preserve">Passagen uppmuntrar oss att bygga våra egna hem och njuta av frukterna av vårt arbete.</w:t>
      </w:r>
    </w:p>
    <w:p/>
    <w:p>
      <w:r xmlns:w="http://schemas.openxmlformats.org/wordprocessingml/2006/main">
        <w:t xml:space="preserve">1. Välsignelsen av att arbeta hårt och njuta av frukterna av ditt arbete</w:t>
      </w:r>
    </w:p>
    <w:p/>
    <w:p>
      <w:r xmlns:w="http://schemas.openxmlformats.org/wordprocessingml/2006/main">
        <w:t xml:space="preserve">2. Vikten av att investera i oss själva och våra nära och kära</w:t>
      </w:r>
    </w:p>
    <w:p/>
    <w:p>
      <w:r xmlns:w="http://schemas.openxmlformats.org/wordprocessingml/2006/main">
        <w:t xml:space="preserve">1. Predikaren 3:12-13 - "Jag vet att det inte finns något bättre för dem än att glädjas och göra gott så länge de lever; även att var och en ska äta och dricka och njuta av allt sitt möda, detta är Guds gåva till människan."</w:t>
      </w:r>
    </w:p>
    <w:p/>
    <w:p>
      <w:r xmlns:w="http://schemas.openxmlformats.org/wordprocessingml/2006/main">
        <w:t xml:space="preserve">2. Ordspråksboken 24:27 - "Förbered ditt arbete utomhus; gör iordning allt åt dig på fältet och bygg sedan ditt hus."</w:t>
      </w:r>
    </w:p>
    <w:p/>
    <w:p>
      <w:r xmlns:w="http://schemas.openxmlformats.org/wordprocessingml/2006/main">
        <w:t xml:space="preserve">Jeremia 29:6 Tagen hustrur och föd söner och döttrar; och tag hustrur åt edra söner och gif edra döttrar åt män, så att de skola föda söner och döttrar; så att I mån bliva förökade där och icke förminskas.</w:t>
      </w:r>
    </w:p>
    <w:p/>
    <w:p>
      <w:r xmlns:w="http://schemas.openxmlformats.org/wordprocessingml/2006/main">
        <w:t xml:space="preserve">Gud säger åt Israels folk att gifta sig och skaffa barn så att de kan växa i antal och inte minska.</w:t>
      </w:r>
    </w:p>
    <w:p/>
    <w:p>
      <w:r xmlns:w="http://schemas.openxmlformats.org/wordprocessingml/2006/main">
        <w:t xml:space="preserve">1. Föräldraskapets välsignelser: Hur Guds kärlek förökas genom familjen</w:t>
      </w:r>
    </w:p>
    <w:p/>
    <w:p>
      <w:r xmlns:w="http://schemas.openxmlformats.org/wordprocessingml/2006/main">
        <w:t xml:space="preserve">2. Uppfyllelse av Guds plan: Hur äktenskap och barn ger glädje och ökning</w:t>
      </w:r>
    </w:p>
    <w:p/>
    <w:p>
      <w:r xmlns:w="http://schemas.openxmlformats.org/wordprocessingml/2006/main">
        <w:t xml:space="preserve">1. Första Moseboken 1:28 - Och Gud välsignade dem, och Gud sade till dem: Var fruktsamma och föröka dig, fyll jorden och lägg den under dig.</w:t>
      </w:r>
    </w:p>
    <w:p/>
    <w:p>
      <w:r xmlns:w="http://schemas.openxmlformats.org/wordprocessingml/2006/main">
        <w:t xml:space="preserve">2. Psaltaren 127:3 - Se, barn är Herrens arvedel, och modersfrukten är hans belöning.</w:t>
      </w:r>
    </w:p>
    <w:p/>
    <w:p>
      <w:r xmlns:w="http://schemas.openxmlformats.org/wordprocessingml/2006/main">
        <w:t xml:space="preserve">Jeremia 29:7 Och sök friden i den stad dit jag har låtit föra eder till fångar, och be till HERREN för den; ty i dess frid skall ni ha frid.</w:t>
      </w:r>
    </w:p>
    <w:p/>
    <w:p>
      <w:r xmlns:w="http://schemas.openxmlformats.org/wordprocessingml/2006/main">
        <w:t xml:space="preserve">Gud uppmuntrar de landsflyktiga israeliterna att söka freden i sin nya stad och be till HERREN för den, eftersom de i dess frid kommer att finna sann frid.</w:t>
      </w:r>
    </w:p>
    <w:p/>
    <w:p>
      <w:r xmlns:w="http://schemas.openxmlformats.org/wordprocessingml/2006/main">
        <w:t xml:space="preserve">1. Guds fred: Att hitta tillfredsställelse på oväntade platser</w:t>
      </w:r>
    </w:p>
    <w:p/>
    <w:p>
      <w:r xmlns:w="http://schemas.openxmlformats.org/wordprocessingml/2006/main">
        <w:t xml:space="preserve">2. Be för staden: Hur vi kan göra skillnad</w:t>
      </w:r>
    </w:p>
    <w:p/>
    <w:p>
      <w:r xmlns:w="http://schemas.openxmlformats.org/wordprocessingml/2006/main">
        <w:t xml:space="preserve">1. Filipperbrevet 4:7 Och Guds frid, som övergår allt förstånd, skall bevara era hjärtan och era sinnen i Kristus Jesus.</w:t>
      </w:r>
    </w:p>
    <w:p/>
    <w:p>
      <w:r xmlns:w="http://schemas.openxmlformats.org/wordprocessingml/2006/main">
        <w:t xml:space="preserve">2. 1 Timoteus 2:1-2 Först och främst uppmanar jag därför att åkallan, böner, förböner och tacksägelser görs för alla människor, för kungar och alla som är i höga positioner, så att vi kan leda en fridfull och stilla liv, gudomligt och värdigt på alla sätt.</w:t>
      </w:r>
    </w:p>
    <w:p/>
    <w:p>
      <w:r xmlns:w="http://schemas.openxmlformats.org/wordprocessingml/2006/main">
        <w:t xml:space="preserve">Jeremia 29:8 Ty så säger HERREN Sebaot, Israels Gud: Låt inte era profeter och era spåmän, som är mitt ibland er, bedra er, och lyssna inte på era drömmar som ni låter drömma.</w:t>
      </w:r>
    </w:p>
    <w:p/>
    <w:p>
      <w:r xmlns:w="http://schemas.openxmlformats.org/wordprocessingml/2006/main">
        <w:t xml:space="preserve">Gud varnar Israels folk att inte lyssna på sina profeter eller spåmän, och inte heller på de drömmar som de låter drömma.</w:t>
      </w:r>
    </w:p>
    <w:p/>
    <w:p>
      <w:r xmlns:w="http://schemas.openxmlformats.org/wordprocessingml/2006/main">
        <w:t xml:space="preserve">1. Guds varning till Israels folk</w:t>
      </w:r>
    </w:p>
    <w:p/>
    <w:p>
      <w:r xmlns:w="http://schemas.openxmlformats.org/wordprocessingml/2006/main">
        <w:t xml:space="preserve">2. Låt dig inte luras</w:t>
      </w:r>
    </w:p>
    <w:p/>
    <w:p>
      <w:r xmlns:w="http://schemas.openxmlformats.org/wordprocessingml/2006/main">
        <w:t xml:space="preserve">1. Jakobsbrevet 1:22 – Men varen ordets görare och inte bara hörare, utan bedrar er själva.</w:t>
      </w:r>
    </w:p>
    <w:p/>
    <w:p>
      <w:r xmlns:w="http://schemas.openxmlformats.org/wordprocessingml/2006/main">
        <w:t xml:space="preserve">2. Ordspråksboken 30:5 – Varje Guds ord är rent: han är en sköld för dem som litar på honom.</w:t>
      </w:r>
    </w:p>
    <w:p/>
    <w:p>
      <w:r xmlns:w="http://schemas.openxmlformats.org/wordprocessingml/2006/main">
        <w:t xml:space="preserve">Jeremia 29:9 Ty de profeterar falskt för er i mitt namn; jag har inte sänt dem, säger HERREN.</w:t>
      </w:r>
    </w:p>
    <w:p/>
    <w:p>
      <w:r xmlns:w="http://schemas.openxmlformats.org/wordprocessingml/2006/main">
        <w:t xml:space="preserve">Det här avsnittet handlar om falska profeter som talar i Guds namn, när Gud i själva verket inte har sänt dem.</w:t>
      </w:r>
    </w:p>
    <w:p/>
    <w:p>
      <w:r xmlns:w="http://schemas.openxmlformats.org/wordprocessingml/2006/main">
        <w:t xml:space="preserve">1. "Låt dig inte vilseledas av falska profeter"</w:t>
      </w:r>
    </w:p>
    <w:p/>
    <w:p>
      <w:r xmlns:w="http://schemas.openxmlformats.org/wordprocessingml/2006/main">
        <w:t xml:space="preserve">2. "Vikten av urskillning när man lyssnar på Guds ord"</w:t>
      </w:r>
    </w:p>
    <w:p/>
    <w:p>
      <w:r xmlns:w="http://schemas.openxmlformats.org/wordprocessingml/2006/main">
        <w:t xml:space="preserve">1. 5 Mosebok 18:20-22 - "Men den profet som förmäter sig att tala ett ord i mitt namn som jag inte har befallt honom att tala, eller som talar i andra gudars namn, den profeten skall dö."</w:t>
      </w:r>
    </w:p>
    <w:p/>
    <w:p>
      <w:r xmlns:w="http://schemas.openxmlformats.org/wordprocessingml/2006/main">
        <w:t xml:space="preserve">2. Matteus 7:15-20 - "Se upp för falska profeter, som kommer till er i fårakläder men invärtes är glupska vargar."</w:t>
      </w:r>
    </w:p>
    <w:p/>
    <w:p>
      <w:r xmlns:w="http://schemas.openxmlformats.org/wordprocessingml/2006/main">
        <w:t xml:space="preserve">Jeremia 29:10 Ty så säger HERREN: Efter att sjuttio år förflutit i Babel skall jag besöka dig och fullgöra mitt goda ord mot dig, genom att låta dig vända tillbaka till denna plats.</w:t>
      </w:r>
    </w:p>
    <w:p/>
    <w:p>
      <w:r xmlns:w="http://schemas.openxmlformats.org/wordprocessingml/2006/main">
        <w:t xml:space="preserve">Herren lovar att återställa israeliterna efter sjuttio års fångenskap i Babylon.</w:t>
      </w:r>
    </w:p>
    <w:p/>
    <w:p>
      <w:r xmlns:w="http://schemas.openxmlformats.org/wordprocessingml/2006/main">
        <w:t xml:space="preserve">1. Gud är trofast och kommer att hålla sina löften</w:t>
      </w:r>
    </w:p>
    <w:p/>
    <w:p>
      <w:r xmlns:w="http://schemas.openxmlformats.org/wordprocessingml/2006/main">
        <w:t xml:space="preserve">2. Hoppet om återupprättelse i svåra tider</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Psalm 136:1 - "Tacka Herren, ty han är god, ty hans nåd varar för evigt."</w:t>
      </w:r>
    </w:p>
    <w:p/>
    <w:p>
      <w:r xmlns:w="http://schemas.openxmlformats.org/wordprocessingml/2006/main">
        <w:t xml:space="preserve">Jeremia 29:11 Ty jag vet vilka tankar jag tänker på er, säger HERREN, tankar om fred och inte om ondska, för att ge er ett väntat slut.</w:t>
      </w:r>
    </w:p>
    <w:p/>
    <w:p>
      <w:r xmlns:w="http://schemas.openxmlformats.org/wordprocessingml/2006/main">
        <w:t xml:space="preserve">Den här versen från Jeremia uppmuntrar oss att komma ihåg att Herrens planer för oss är goda och inte onda.</w:t>
      </w:r>
    </w:p>
    <w:p/>
    <w:p>
      <w:r xmlns:w="http://schemas.openxmlformats.org/wordprocessingml/2006/main">
        <w:t xml:space="preserve">1: Guds planer är goda, inte onda</w:t>
      </w:r>
    </w:p>
    <w:p/>
    <w:p>
      <w:r xmlns:w="http://schemas.openxmlformats.org/wordprocessingml/2006/main">
        <w:t xml:space="preserve">2: Lita på Herrens planer</w:t>
      </w:r>
    </w:p>
    <w:p/>
    <w:p>
      <w:r xmlns:w="http://schemas.openxmlformats.org/wordprocessingml/2006/main">
        <w:t xml:space="preserve">1: Filipperbrevet 4:6-7 Var inte oroliga för någonting, utan låt i allt era önskemål bli kända för Gud genom bön och åkallan med tacksägelse. Och Guds frid, som övergår allt förstånd, skall bevara era hjärtan och era sinnen i Kristus Jesus.</w:t>
      </w:r>
    </w:p>
    <w:p/>
    <w:p>
      <w:r xmlns:w="http://schemas.openxmlformats.org/wordprocessingml/2006/main">
        <w:t xml:space="preserve">2: Jesaja 26:3-4 Du bevarar honom i fullkomlig frid vars sinne är fast vid dig, eftersom han litar på dig. Lita på Herren för evigt, ty Herren Gud är en evig klippa.</w:t>
      </w:r>
    </w:p>
    <w:p/>
    <w:p>
      <w:r xmlns:w="http://schemas.openxmlformats.org/wordprocessingml/2006/main">
        <w:t xml:space="preserve">Jeremia 29:12 Då skall ni åkalla mig och gå och be till mig, och jag skall höra er.</w:t>
      </w:r>
    </w:p>
    <w:p/>
    <w:p>
      <w:r xmlns:w="http://schemas.openxmlformats.org/wordprocessingml/2006/main">
        <w:t xml:space="preserve">Gud uppmuntrar Israels folk att åkalla honom och be till honom och han kommer att lyssna.</w:t>
      </w:r>
    </w:p>
    <w:p/>
    <w:p>
      <w:r xmlns:w="http://schemas.openxmlformats.org/wordprocessingml/2006/main">
        <w:t xml:space="preserve">1. Bönens kraft: Hur man litar på Guds löften</w:t>
      </w:r>
    </w:p>
    <w:p/>
    <w:p>
      <w:r xmlns:w="http://schemas.openxmlformats.org/wordprocessingml/2006/main">
        <w:t xml:space="preserve">2. Trösten i att känna Gud hör våra böner</w:t>
      </w:r>
    </w:p>
    <w:p/>
    <w:p>
      <w:r xmlns:w="http://schemas.openxmlformats.org/wordprocessingml/2006/main">
        <w:t xml:space="preserve">1. Jesaja 65:24 – Innan de ropar ska jag svara; medan de ännu talar ska jag höra.</w:t>
      </w:r>
    </w:p>
    <w:p/>
    <w:p>
      <w:r xmlns:w="http://schemas.openxmlformats.org/wordprocessingml/2006/main">
        <w:t xml:space="preserve">2. Jakob 4:8 - Närma dig Gud, så kommer han att närma sig dig.</w:t>
      </w:r>
    </w:p>
    <w:p/>
    <w:p>
      <w:r xmlns:w="http://schemas.openxmlformats.org/wordprocessingml/2006/main">
        <w:t xml:space="preserve">Jeremia 29:13 Och ni skall söka mig och finna mig, när ni söker efter mig av hela ert hjärta.</w:t>
      </w:r>
    </w:p>
    <w:p/>
    <w:p>
      <w:r xmlns:w="http://schemas.openxmlformats.org/wordprocessingml/2006/main">
        <w:t xml:space="preserve">Gud uppmuntrar oss att uppriktigt söka honom och lovar att han kommer att hittas när vi gör det.</w:t>
      </w:r>
    </w:p>
    <w:p/>
    <w:p>
      <w:r xmlns:w="http://schemas.openxmlformats.org/wordprocessingml/2006/main">
        <w:t xml:space="preserve">Bäst</w:t>
      </w:r>
    </w:p>
    <w:p/>
    <w:p>
      <w:r xmlns:w="http://schemas.openxmlformats.org/wordprocessingml/2006/main">
        <w:t xml:space="preserve">1. "Söka efter Herren"</w:t>
      </w:r>
    </w:p>
    <w:p/>
    <w:p>
      <w:r xmlns:w="http://schemas.openxmlformats.org/wordprocessingml/2006/main">
        <w:t xml:space="preserve">2. "Guds löfte"</w:t>
      </w:r>
    </w:p>
    <w:p/>
    <w:p>
      <w:r xmlns:w="http://schemas.openxmlformats.org/wordprocessingml/2006/main">
        <w:t xml:space="preserve">Bäst</w:t>
      </w:r>
    </w:p>
    <w:p/>
    <w:p>
      <w:r xmlns:w="http://schemas.openxmlformats.org/wordprocessingml/2006/main">
        <w:t xml:space="preserve">1. Jesaja 55:6 - "Sök Herren medan han finns; åkalla honom medan han är nära."</w:t>
      </w:r>
    </w:p>
    <w:p/>
    <w:p>
      <w:r xmlns:w="http://schemas.openxmlformats.org/wordprocessingml/2006/main">
        <w:t xml:space="preserve">2. Psaltaren 27:4 - "En sak har jag begärt av Herren, det vill jag söka: att jag får bo i Herrens hus alla mitt livs dagar."</w:t>
      </w:r>
    </w:p>
    <w:p/>
    <w:p>
      <w:r xmlns:w="http://schemas.openxmlformats.org/wordprocessingml/2006/main">
        <w:t xml:space="preserve">Jeremia 29:14 Och jag skall finna mig av dig, säger HERREN, och jag skall vända bort din fångenskap och samla dig från alla folk och från alla de platser dit jag har fördrivit dig, säger HERREN; och jag skall föra dig tillbaka till den plats varifrån jag har fört bort dig i fångenskap.</w:t>
      </w:r>
    </w:p>
    <w:p/>
    <w:p>
      <w:r xmlns:w="http://schemas.openxmlformats.org/wordprocessingml/2006/main">
        <w:t xml:space="preserve">Gud lovar att föra tillbaka dem som har förts till fånga till platsen varifrån de fördes.</w:t>
      </w:r>
    </w:p>
    <w:p/>
    <w:p>
      <w:r xmlns:w="http://schemas.openxmlformats.org/wordprocessingml/2006/main">
        <w:t xml:space="preserve">1. Guds löfte om återställelse: Att leva i hopp</w:t>
      </w:r>
    </w:p>
    <w:p/>
    <w:p>
      <w:r xmlns:w="http://schemas.openxmlformats.org/wordprocessingml/2006/main">
        <w:t xml:space="preserve">2. Guds trofasthet i tider av fångenskap</w:t>
      </w:r>
    </w:p>
    <w:p/>
    <w:p>
      <w:r xmlns:w="http://schemas.openxmlformats.org/wordprocessingml/2006/main">
        <w:t xml:space="preserve">1. Jesaja 43:1–5</w:t>
      </w:r>
    </w:p>
    <w:p/>
    <w:p>
      <w:r xmlns:w="http://schemas.openxmlformats.org/wordprocessingml/2006/main">
        <w:t xml:space="preserve">2. Romarbrevet 8:31-39</w:t>
      </w:r>
    </w:p>
    <w:p/>
    <w:p>
      <w:r xmlns:w="http://schemas.openxmlformats.org/wordprocessingml/2006/main">
        <w:t xml:space="preserve">Jeremia 29:15 Därför att ni har sagt: "HERREN har uppväckt oss profeter i Babel;</w:t>
      </w:r>
    </w:p>
    <w:p/>
    <w:p>
      <w:r xmlns:w="http://schemas.openxmlformats.org/wordprocessingml/2006/main">
        <w:t xml:space="preserve">Herren gav Israel profeter i Babylon för att vägleda dem.</w:t>
      </w:r>
    </w:p>
    <w:p/>
    <w:p>
      <w:r xmlns:w="http://schemas.openxmlformats.org/wordprocessingml/2006/main">
        <w:t xml:space="preserve">1. Kraften i att lita på Herrens vägledning</w:t>
      </w:r>
    </w:p>
    <w:p/>
    <w:p>
      <w:r xmlns:w="http://schemas.openxmlformats.org/wordprocessingml/2006/main">
        <w:t xml:space="preserve">2. Att förlita sig på Guds löften i svåra tider</w:t>
      </w:r>
    </w:p>
    <w:p/>
    <w:p>
      <w:r xmlns:w="http://schemas.openxmlformats.org/wordprocessingml/2006/main">
        <w:t xml:space="preserve">1. Jesaja 40:31 – De som väntar på Herren ska förnya sin kraft; de skola stiga upp med vingar som örnar; de skola springa och icke tröttna; och de skola gå och inte mattas.</w:t>
      </w:r>
    </w:p>
    <w:p/>
    <w:p>
      <w:r xmlns:w="http://schemas.openxmlformats.org/wordprocessingml/2006/main">
        <w:t xml:space="preserve">2. Jakobsbrevet 1:5 - Om någon av er saknar vishet, låt honom be till Gud, som ger åt alla med frimodighet och inte förebrår; och det skall ges honom.</w:t>
      </w:r>
    </w:p>
    <w:p/>
    <w:p>
      <w:r xmlns:w="http://schemas.openxmlformats.org/wordprocessingml/2006/main">
        <w:t xml:space="preserve">Jeremia 29:16 Vet att så säger HERREN om den kung som sitter på Davids tron och om allt folket som bor i denna stad och om dina bröder som inte har dragit ut med dig i fångenskap;</w:t>
      </w:r>
    </w:p>
    <w:p/>
    <w:p>
      <w:r xmlns:w="http://schemas.openxmlformats.org/wordprocessingml/2006/main">
        <w:t xml:space="preserve">HERREN talar till kungen av Juda, som sitter på Davids tron, och till alla som bor i staden och till dem som inte har blivit borttagna i fångenskap.</w:t>
      </w:r>
    </w:p>
    <w:p/>
    <w:p>
      <w:r xmlns:w="http://schemas.openxmlformats.org/wordprocessingml/2006/main">
        <w:t xml:space="preserve">1. Herrens löfte till dem som förblir trogna</w:t>
      </w:r>
    </w:p>
    <w:p/>
    <w:p>
      <w:r xmlns:w="http://schemas.openxmlformats.org/wordprocessingml/2006/main">
        <w:t xml:space="preserve">2. Herrens osvikliga kärlek till sitt folk</w:t>
      </w:r>
    </w:p>
    <w:p/>
    <w:p>
      <w:r xmlns:w="http://schemas.openxmlformats.org/wordprocessingml/2006/main">
        <w:t xml:space="preserve">1. Jesaja 44:6, "Så säger HERREN, Israels konung, och hans återlösare, HERREN Sebaot: Jag är den förste och jag är den siste, och förutom mig finns ingen Gud."</w:t>
      </w:r>
    </w:p>
    <w:p/>
    <w:p>
      <w:r xmlns:w="http://schemas.openxmlformats.org/wordprocessingml/2006/main">
        <w:t xml:space="preserve">2. Psalm 46:1, "Gud är vår tillflykt och styrka, en mycket närvarande hjälp i nöd."</w:t>
      </w:r>
    </w:p>
    <w:p/>
    <w:p>
      <w:r xmlns:w="http://schemas.openxmlformats.org/wordprocessingml/2006/main">
        <w:t xml:space="preserve">Jeremia 29:17 Så säger HERREN Sebaot: Se, jag skall sända svärdet, hungersnöden och pesten över dem, och jag skall göra dem till avskyvärda fikon, som inte går att äta, så onda är de.</w:t>
      </w:r>
    </w:p>
    <w:p/>
    <w:p>
      <w:r xmlns:w="http://schemas.openxmlformats.org/wordprocessingml/2006/main">
        <w:t xml:space="preserve">HERREN Sebaot skall straffa folket genom att sända svärd, hungersnöd och pest, och de skall göras som vidriga fikon som inte går att äta.</w:t>
      </w:r>
    </w:p>
    <w:p/>
    <w:p>
      <w:r xmlns:w="http://schemas.openxmlformats.org/wordprocessingml/2006/main">
        <w:t xml:space="preserve">1. Konsekvenserna av uppror: Att förstå Guds disciplin</w:t>
      </w:r>
    </w:p>
    <w:p/>
    <w:p>
      <w:r xmlns:w="http://schemas.openxmlformats.org/wordprocessingml/2006/main">
        <w:t xml:space="preserve">2. Guds rättfärdiga dom i orättfärdiga tider</w:t>
      </w:r>
    </w:p>
    <w:p/>
    <w:p>
      <w:r xmlns:w="http://schemas.openxmlformats.org/wordprocessingml/2006/main">
        <w:t xml:space="preserve">1. 2 Krönikeboken 7:14 - "om mitt folk, som är kallat efter mitt namn, ödmjukar sig och ber och söker mitt ansikte och vänder om från sina onda vägar, då ska jag höra från himlen och förlåta deras synd och kommer att läka deras land."</w:t>
      </w:r>
    </w:p>
    <w:p/>
    <w:p>
      <w:r xmlns:w="http://schemas.openxmlformats.org/wordprocessingml/2006/main">
        <w:t xml:space="preserve">2. Romarbrevet 12:19 - Hämnas inte, mina kära vänner, utan lämna utrymme för Guds vrede, för det är skrivet: Det är mitt att hämnas; Jag ska återgälda, säger Herren.</w:t>
      </w:r>
    </w:p>
    <w:p/>
    <w:p>
      <w:r xmlns:w="http://schemas.openxmlformats.org/wordprocessingml/2006/main">
        <w:t xml:space="preserve">Jeremia 29:18 Och jag skall förfölja dem med svärd, med hungersnöd och med pest, och jag skall överlämna dem till att förskjutas till alla jordens riken, till en förbannelse och en häpnad och ett väsande, och en smälek bland alla folk dit jag har fördrivit dem.</w:t>
      </w:r>
    </w:p>
    <w:p/>
    <w:p>
      <w:r xmlns:w="http://schemas.openxmlformats.org/wordprocessingml/2006/main">
        <w:t xml:space="preserve">Gud kommer att straffa israeliterna genom att sända dem i landsflykt bland alla nationer och plåga dem med svärd, hungersnöd och pest.</w:t>
      </w:r>
    </w:p>
    <w:p/>
    <w:p>
      <w:r xmlns:w="http://schemas.openxmlformats.org/wordprocessingml/2006/main">
        <w:t xml:space="preserve">1. Guds vrede och barmhärtighet: hur Guds rättvisa och kärlek samexisterar</w:t>
      </w:r>
    </w:p>
    <w:p/>
    <w:p>
      <w:r xmlns:w="http://schemas.openxmlformats.org/wordprocessingml/2006/main">
        <w:t xml:space="preserve">2. Olydnadens frukter: lära av israeliternas misstag</w:t>
      </w:r>
    </w:p>
    <w:p/>
    <w:p>
      <w:r xmlns:w="http://schemas.openxmlformats.org/wordprocessingml/2006/main">
        <w:t xml:space="preserve">1. Klagovisorna 3:22-23 - "Det är av Herrens barmhärtighet att vi inte förtärs, eftersom hans medlidande inte upphör. De är nya varje morgon: stor är din trofasthet."</w:t>
      </w:r>
    </w:p>
    <w:p/>
    <w:p>
      <w:r xmlns:w="http://schemas.openxmlformats.org/wordprocessingml/2006/main">
        <w:t xml:space="preserve">2. Jesaja 30:18-19 - "Och därför kommer Herren att vänta på att han må vara dig nådig, och därför skall han bli upphöjd, så att han kan förbarma sig över dig: ty Herren är en domens Gud, välsignad är alla de som väntar på honom."</w:t>
      </w:r>
    </w:p>
    <w:p/>
    <w:p>
      <w:r xmlns:w="http://schemas.openxmlformats.org/wordprocessingml/2006/main">
        <w:t xml:space="preserve">Jeremia 29:19 Därför att de inte har lyssnat till mina ord, säger HERREN, som jag har sänt till dem genom mina tjänare profeterna, när de tidigt stod upp och sände dem; men ni ville inte höra, säger HERREN.</w:t>
      </w:r>
    </w:p>
    <w:p/>
    <w:p>
      <w:r xmlns:w="http://schemas.openxmlformats.org/wordprocessingml/2006/main">
        <w:t xml:space="preserve">Gud hade sänt sina ord till Israels folk genom sina profeter, men de vägrade att höra dem.</w:t>
      </w:r>
    </w:p>
    <w:p/>
    <w:p>
      <w:r xmlns:w="http://schemas.openxmlformats.org/wordprocessingml/2006/main">
        <w:t xml:space="preserve">1. Vikten av att lyssna på Guds ord</w:t>
      </w:r>
    </w:p>
    <w:p/>
    <w:p>
      <w:r xmlns:w="http://schemas.openxmlformats.org/wordprocessingml/2006/main">
        <w:t xml:space="preserve">2. Konsekvensen av att inte lyda Guds ord</w:t>
      </w:r>
    </w:p>
    <w:p/>
    <w:p>
      <w:r xmlns:w="http://schemas.openxmlformats.org/wordprocessingml/2006/main">
        <w:t xml:space="preserve">1. Ordspråksboken 1:7 - "Herrens fruktan är början till kunskap, men dårar föraktar vishet och tuktan."</w:t>
      </w:r>
    </w:p>
    <w:p/>
    <w:p>
      <w:r xmlns:w="http://schemas.openxmlformats.org/wordprocessingml/2006/main">
        <w:t xml:space="preserve">2. Jakob 1:19-20 - "Därför, mina älskade bröder, var och en vara snabb att höra, sen till att tala, sen till vrede. Ty människors vrede utövar inte Guds rättfärdighet."</w:t>
      </w:r>
    </w:p>
    <w:p/>
    <w:p>
      <w:r xmlns:w="http://schemas.openxmlformats.org/wordprocessingml/2006/main">
        <w:t xml:space="preserve">Jeremia 29:20 Hören därför HERRENS ord, alla I fångenskapen, som jag har sänt från Jerusalem till Babylon:</w:t>
      </w:r>
    </w:p>
    <w:p/>
    <w:p>
      <w:r xmlns:w="http://schemas.openxmlformats.org/wordprocessingml/2006/main">
        <w:t xml:space="preserve">Detta avsnitt talar om Guds ord som sändes till fångarna i Babylon från Jerusalem.</w:t>
      </w:r>
    </w:p>
    <w:p/>
    <w:p>
      <w:r xmlns:w="http://schemas.openxmlformats.org/wordprocessingml/2006/main">
        <w:t xml:space="preserve">1: Guds ord ger hopp, även i de mörkaste tiderna.</w:t>
      </w:r>
    </w:p>
    <w:p/>
    <w:p>
      <w:r xmlns:w="http://schemas.openxmlformats.org/wordprocessingml/2006/main">
        <w:t xml:space="preserve">2: Vi bör aldrig glömma Guds kärlek till oss och löftet om hopp som han ger.</w:t>
      </w:r>
    </w:p>
    <w:p/>
    <w:p>
      <w:r xmlns:w="http://schemas.openxmlformats.org/wordprocessingml/2006/main">
        <w:t xml:space="preserve">1: Jesaja 43:2 "När du går genom vattnet, kommer jag att vara med dig, och genom floderna kommer de inte att svämma över dig. När du går genom elden kommer du inte att brännas, inte heller kommer lågan att bränna dig ."</w:t>
      </w:r>
    </w:p>
    <w:p/>
    <w:p>
      <w:r xmlns:w="http://schemas.openxmlformats.org/wordprocessingml/2006/main">
        <w:t xml:space="preserve">2: Psaltaren 23:4 Ja, om jag vandrar genom dödsskuggans dal, fruktar jag inget ont; Ty du är med mig; Din stav och din stav, de tröstar mig.</w:t>
      </w:r>
    </w:p>
    <w:p/>
    <w:p>
      <w:r xmlns:w="http://schemas.openxmlformats.org/wordprocessingml/2006/main">
        <w:t xml:space="preserve">Jeremia 29:21 Så säger HERREN Sebaot, Israels Gud, om Ahab, Kolajas son, och Sidkia, Maasejas son, som profeterar lögn för er i mitt namn; Se, jag skall överlämna dem i Nebukadresars, kungen av Babylon, hand; och han skall dräpa dem inför dina ögon;</w:t>
      </w:r>
    </w:p>
    <w:p/>
    <w:p>
      <w:r xmlns:w="http://schemas.openxmlformats.org/wordprocessingml/2006/main">
        <w:t xml:space="preserve">HERREN Sebaot, Israels Gud, varnar Ahab, Kolajas son, och Sidkia, Maasejas son, att han skall överlämna dem i Babylons kung Nebukadresars händer, så att de skall dödas.</w:t>
      </w:r>
    </w:p>
    <w:p/>
    <w:p>
      <w:r xmlns:w="http://schemas.openxmlformats.org/wordprocessingml/2006/main">
        <w:t xml:space="preserve">1. Att känna till Guds vilja: lyda Guds varningar - Jeremia 29:21</w:t>
      </w:r>
    </w:p>
    <w:p/>
    <w:p>
      <w:r xmlns:w="http://schemas.openxmlformats.org/wordprocessingml/2006/main">
        <w:t xml:space="preserve">2. Sanningens kraft - Jeremia 29:21</w:t>
      </w:r>
    </w:p>
    <w:p/>
    <w:p>
      <w:r xmlns:w="http://schemas.openxmlformats.org/wordprocessingml/2006/main">
        <w:t xml:space="preserve">1. Ordspråksboken 19:9 - "Ett falskt vittne förblir inte ostraffat, och den som ljuger kommer inte undan."</w:t>
      </w:r>
    </w:p>
    <w:p/>
    <w:p>
      <w:r xmlns:w="http://schemas.openxmlformats.org/wordprocessingml/2006/main">
        <w:t xml:space="preserve">2. Psaltaren 37:39 - "De rättfärdigas frälsning kommer från Herren; han är deras styrka i nödens tid."</w:t>
      </w:r>
    </w:p>
    <w:p/>
    <w:p>
      <w:r xmlns:w="http://schemas.openxmlformats.org/wordprocessingml/2006/main">
        <w:t xml:space="preserve">Jeremia 29:22 Och över dem skall upptagas en förbannelse av hela Juda fångenskap i Babel, och säga: HERREN skall göra dig lik Sidkia och Ahab, vilken Babels kung stekte i eld;</w:t>
      </w:r>
    </w:p>
    <w:p/>
    <w:p>
      <w:r xmlns:w="http://schemas.openxmlformats.org/wordprocessingml/2006/main">
        <w:t xml:space="preserve">Herren kommer att förbanna hela Juda folk i Babylon och jämföra dem med två kungar, Sidkia och Ahab, som grillades i elden.</w:t>
      </w:r>
    </w:p>
    <w:p/>
    <w:p>
      <w:r xmlns:w="http://schemas.openxmlformats.org/wordprocessingml/2006/main">
        <w:t xml:space="preserve">1. Förbannelsernas kraft: Förstå hur Gud använder förbannelser som ett verktyg för rättelse</w:t>
      </w:r>
    </w:p>
    <w:p/>
    <w:p>
      <w:r xmlns:w="http://schemas.openxmlformats.org/wordprocessingml/2006/main">
        <w:t xml:space="preserve">2. Tålamodets kraft: Att lita på Guds timing i fångenskap</w:t>
      </w:r>
    </w:p>
    <w:p/>
    <w:p>
      <w:r xmlns:w="http://schemas.openxmlformats.org/wordprocessingml/2006/main">
        <w:t xml:space="preserve">1. Hesekiel 18:20 - Den själ som syndar ska dö. Sonen skall inte lida för faderns missgärning, inte heller fadern lida för sonens missgärning. Den rättfärdiges rättfärdighet skall komma över honom själv, och den ogudaktiges ogudaktighet över honom själv.</w:t>
      </w:r>
    </w:p>
    <w:p/>
    <w:p>
      <w:r xmlns:w="http://schemas.openxmlformats.org/wordprocessingml/2006/main">
        <w:t xml:space="preserve">2. Romarbrevet 12:19 - Mina älskade, hämnas aldrig er själva, utan överlåt det åt Guds vrede, ty det är skrivet: Hämnden är min, jag ska vedergälla, säger Herren.</w:t>
      </w:r>
    </w:p>
    <w:p/>
    <w:p>
      <w:r xmlns:w="http://schemas.openxmlformats.org/wordprocessingml/2006/main">
        <w:t xml:space="preserve">Jeremia 29:23 Därför att de har begått illvilja i Israel och begått äktenskapsbrott med sina nästas hustrur och talat lögnaktiga ord i mitt namn, som jag inte har befallt dem; ja, jag vet det och är ett vittne, säger HERREN.</w:t>
      </w:r>
    </w:p>
    <w:p/>
    <w:p>
      <w:r xmlns:w="http://schemas.openxmlformats.org/wordprocessingml/2006/main">
        <w:t xml:space="preserve">Gud känner och bevittnar all synd och kommer att straffa dem som begår den.</w:t>
      </w:r>
    </w:p>
    <w:p/>
    <w:p>
      <w:r xmlns:w="http://schemas.openxmlformats.org/wordprocessingml/2006/main">
        <w:t xml:space="preserve">1. Konsekvenserna av att synda</w:t>
      </w:r>
    </w:p>
    <w:p/>
    <w:p>
      <w:r xmlns:w="http://schemas.openxmlformats.org/wordprocessingml/2006/main">
        <w:t xml:space="preserve">2. Låt dig inte luras, Gud ser allt</w:t>
      </w:r>
    </w:p>
    <w:p/>
    <w:p>
      <w:r xmlns:w="http://schemas.openxmlformats.org/wordprocessingml/2006/main">
        <w:t xml:space="preserve">1. Matteus 5:27-28 - "Ni har hört att det är sagt: Du ska inte begå äktenskapsbrott. Men jag säger er att var och en som ser på en kvinna med lustiga avsikter har redan begått äktenskapsbrott med henne i sitt hjärta."</w:t>
      </w:r>
    </w:p>
    <w:p/>
    <w:p>
      <w:r xmlns:w="http://schemas.openxmlformats.org/wordprocessingml/2006/main">
        <w:t xml:space="preserve">2. Romarbrevet 2:11-13 - "Ty Gud visar ingen partiskhet. Ty alla som har syndat utan lagen kommer också att förgås utan lagen, och alla som har syndat under lagen kommer att dömas av lagen. För det är det inte lagens hörare som är rättfärdiga inför Gud, men lagens görare som ska bli rättfärdiga."</w:t>
      </w:r>
    </w:p>
    <w:p/>
    <w:p>
      <w:r xmlns:w="http://schemas.openxmlformats.org/wordprocessingml/2006/main">
        <w:t xml:space="preserve">Jeremia 29:24 Så skall du också tala till nehelamiten Semaja och säga:</w:t>
      </w:r>
    </w:p>
    <w:p/>
    <w:p>
      <w:r xmlns:w="http://schemas.openxmlformats.org/wordprocessingml/2006/main">
        <w:t xml:space="preserve">Gud befaller Jeremia att tala med nehelamiten Semaja.</w:t>
      </w:r>
    </w:p>
    <w:p/>
    <w:p>
      <w:r xmlns:w="http://schemas.openxmlformats.org/wordprocessingml/2006/main">
        <w:t xml:space="preserve">1. Guds instruktioner måste följas</w:t>
      </w:r>
    </w:p>
    <w:p/>
    <w:p>
      <w:r xmlns:w="http://schemas.openxmlformats.org/wordprocessingml/2006/main">
        <w:t xml:space="preserve">2. Att lyda Guds befallningar ger välsignelser</w:t>
      </w:r>
    </w:p>
    <w:p/>
    <w:p>
      <w:r xmlns:w="http://schemas.openxmlformats.org/wordprocessingml/2006/main">
        <w:t xml:space="preserve">1. Josua 1:8 - "Låt inte denna lagbok vika ur din mun; meditera över den dag och natt, så att du kan vara noggrann med att göra allt som är skrivet i den. Då kommer du att bli framgångsrik och framgångsrik."</w:t>
      </w:r>
    </w:p>
    <w:p/>
    <w:p>
      <w:r xmlns:w="http://schemas.openxmlformats.org/wordprocessingml/2006/main">
        <w:t xml:space="preserve">2. Predikaren 12:13 - "Slutet på saken; allt har hörts. Frukta Gud och håll hans bud, ty detta är människans hela plikt."</w:t>
      </w:r>
    </w:p>
    <w:p/>
    <w:p>
      <w:r xmlns:w="http://schemas.openxmlformats.org/wordprocessingml/2006/main">
        <w:t xml:space="preserve">Jeremia 29:25 Så säger HERREN Sebaot, Israels Gud: Därför att du har sänt brev i ditt namn till allt folket som bor i Jerusalem och till Sefanja, prästen Maasejas son, och till alla prästerna. , ordspråk,</w:t>
      </w:r>
    </w:p>
    <w:p/>
    <w:p>
      <w:r xmlns:w="http://schemas.openxmlformats.org/wordprocessingml/2006/main">
        <w:t xml:space="preserve">HERREN Sebaot, Israels Gud, gav ut ett meddelande att Sefanja, son till prästen Maaseja, och alla Jerusalems präster hade tagit emot brev i HERRENs namn.</w:t>
      </w:r>
    </w:p>
    <w:p/>
    <w:p>
      <w:r xmlns:w="http://schemas.openxmlformats.org/wordprocessingml/2006/main">
        <w:t xml:space="preserve">1. Guds budskap är för alla: Jeremia 29:25</w:t>
      </w:r>
    </w:p>
    <w:p/>
    <w:p>
      <w:r xmlns:w="http://schemas.openxmlformats.org/wordprocessingml/2006/main">
        <w:t xml:space="preserve">2. Lydnad till Herrens ord: Jeremia 29:25</w:t>
      </w:r>
    </w:p>
    <w:p/>
    <w:p>
      <w:r xmlns:w="http://schemas.openxmlformats.org/wordprocessingml/2006/main">
        <w:t xml:space="preserve">1. 2 Krönikeboken 36:15-17</w:t>
      </w:r>
    </w:p>
    <w:p/>
    <w:p>
      <w:r xmlns:w="http://schemas.openxmlformats.org/wordprocessingml/2006/main">
        <w:t xml:space="preserve">2. Hesekiel 11:17-21</w:t>
      </w:r>
    </w:p>
    <w:p/>
    <w:p>
      <w:r xmlns:w="http://schemas.openxmlformats.org/wordprocessingml/2006/main">
        <w:t xml:space="preserve">Jeremia 29:26 Herren har satt dig till präst i prästen Jojadas ställe, för att ni skulle vara tjänstemän i HERRENS hus, för var och en som är galen och gör sig till profet, att du skulle sätta honom i fängelse , och i aktierna.</w:t>
      </w:r>
    </w:p>
    <w:p/>
    <w:p>
      <w:r xmlns:w="http://schemas.openxmlformats.org/wordprocessingml/2006/main">
        <w:t xml:space="preserve">Herren utnämnde Jeremia till präst i Jojadas ställe och instruerade honom att vara tjänsteman i Herrens hus och fängsla alla som var galna och gjorde sig till profet.</w:t>
      </w:r>
    </w:p>
    <w:p/>
    <w:p>
      <w:r xmlns:w="http://schemas.openxmlformats.org/wordprocessingml/2006/main">
        <w:t xml:space="preserve">1. Herrens kallelse att tjäna: Lärdomar från Jeremia 29:26</w:t>
      </w:r>
    </w:p>
    <w:p/>
    <w:p>
      <w:r xmlns:w="http://schemas.openxmlformats.org/wordprocessingml/2006/main">
        <w:t xml:space="preserve">2. Skydda Guds hus: Lydnad och auktoritet i Jeremia 29:26</w:t>
      </w:r>
    </w:p>
    <w:p/>
    <w:p>
      <w:r xmlns:w="http://schemas.openxmlformats.org/wordprocessingml/2006/main">
        <w:t xml:space="preserve">1. 1 Timoteus 3:1-7 – Instruktioner för kyrkans ledare</w:t>
      </w:r>
    </w:p>
    <w:p/>
    <w:p>
      <w:r xmlns:w="http://schemas.openxmlformats.org/wordprocessingml/2006/main">
        <w:t xml:space="preserve">2. 2 Korintierbrevet 10:3-5 - Andlig krigföring och styrka i Herren</w:t>
      </w:r>
    </w:p>
    <w:p/>
    <w:p>
      <w:r xmlns:w="http://schemas.openxmlformats.org/wordprocessingml/2006/main">
        <w:t xml:space="preserve">Jeremia 29:27 Varför har du då inte tillrättavisat Jeremia från Anatot, som gör sig själv till en profet för dig?</w:t>
      </w:r>
    </w:p>
    <w:p/>
    <w:p>
      <w:r xmlns:w="http://schemas.openxmlformats.org/wordprocessingml/2006/main">
        <w:t xml:space="preserve">Gud ifrågasätter varför Jerusalems folk inte har konfronterat Jeremia från Anatot, som påstår sig vara en profet.</w:t>
      </w:r>
    </w:p>
    <w:p/>
    <w:p>
      <w:r xmlns:w="http://schemas.openxmlformats.org/wordprocessingml/2006/main">
        <w:t xml:space="preserve">1. Nödvändigheten av urskillning - Undersöker hur man kan se skillnaden mellan en sann och falsk profet.</w:t>
      </w:r>
    </w:p>
    <w:p/>
    <w:p>
      <w:r xmlns:w="http://schemas.openxmlformats.org/wordprocessingml/2006/main">
        <w:t xml:space="preserve">2. Att följa Guds profeter – Att lära sig att följa Guds profeter och inte de som falskeligen påstår sig vara profeter.</w:t>
      </w:r>
    </w:p>
    <w:p/>
    <w:p>
      <w:r xmlns:w="http://schemas.openxmlformats.org/wordprocessingml/2006/main">
        <w:t xml:space="preserve">1. Femte Moseboken 18:21-22 - Gud instruerar hur man kan skilja mellan en sann och falsk profet.</w:t>
      </w:r>
    </w:p>
    <w:p/>
    <w:p>
      <w:r xmlns:w="http://schemas.openxmlformats.org/wordprocessingml/2006/main">
        <w:t xml:space="preserve">2. Matteus 7:15-20 – Jesus varnar för falska profeter.</w:t>
      </w:r>
    </w:p>
    <w:p/>
    <w:p>
      <w:r xmlns:w="http://schemas.openxmlformats.org/wordprocessingml/2006/main">
        <w:t xml:space="preserve">Jeremia 29:28 Ty därför sände han till oss i Babel och lät säga: 'Denna fångenskap är lång. Bygg hus och bo i dem; och anlägg trädgårdar och ät frukten av dem.</w:t>
      </w:r>
    </w:p>
    <w:p/>
    <w:p>
      <w:r xmlns:w="http://schemas.openxmlformats.org/wordprocessingml/2006/main">
        <w:t xml:space="preserve">Det här avsnittet uppmuntrar oss att hålla ut och behålla hoppet även inför långa och svåra prövningar.</w:t>
      </w:r>
    </w:p>
    <w:p/>
    <w:p>
      <w:r xmlns:w="http://schemas.openxmlformats.org/wordprocessingml/2006/main">
        <w:t xml:space="preserve">1. Att övervinna prövningar med hopp</w:t>
      </w:r>
    </w:p>
    <w:p/>
    <w:p>
      <w:r xmlns:w="http://schemas.openxmlformats.org/wordprocessingml/2006/main">
        <w:t xml:space="preserve">2. Bygga ett liv i fångenskap</w:t>
      </w:r>
    </w:p>
    <w:p/>
    <w:p>
      <w:r xmlns:w="http://schemas.openxmlformats.org/wordprocessingml/2006/main">
        <w:t xml:space="preserve">1. Romarbrevet 12:12 Gläd dig i hoppet, var tålmodig i vedermödan, var konstant i bönen.</w:t>
      </w:r>
    </w:p>
    <w:p/>
    <w:p>
      <w:r xmlns:w="http://schemas.openxmlformats.org/wordprocessingml/2006/main">
        <w:t xml:space="preserve">2. 2 Kor 4:16-18 Så vi tappar inte modet. Även om vårt yttre jag håller på att försvinna, förnyas vårt inre dag för dag. För denna lätta tillfälliga lidande förbereder för oss en evig tyngd av härlighet bortom all jämförelse, eftersom vi inte ser till det som är synligt utan på det som är osynligt. Ty det som är synligt är övergående, men det som är osynligt är evigt.</w:t>
      </w:r>
    </w:p>
    <w:p/>
    <w:p>
      <w:r xmlns:w="http://schemas.openxmlformats.org/wordprocessingml/2006/main">
        <w:t xml:space="preserve">Jeremia 29:29 Och prästen Sefanja läste detta brev för profeten Jeremias öron.</w:t>
      </w:r>
    </w:p>
    <w:p/>
    <w:p>
      <w:r xmlns:w="http://schemas.openxmlformats.org/wordprocessingml/2006/main">
        <w:t xml:space="preserve">Ett brev lästes upp i närvaro av profeten Jeremia av prästen Sefanja.</w:t>
      </w:r>
    </w:p>
    <w:p/>
    <w:p>
      <w:r xmlns:w="http://schemas.openxmlformats.org/wordprocessingml/2006/main">
        <w:t xml:space="preserve">1. "Att komma ihåg profeterna: en kallelse till trofasthet"</w:t>
      </w:r>
    </w:p>
    <w:p/>
    <w:p>
      <w:r xmlns:w="http://schemas.openxmlformats.org/wordprocessingml/2006/main">
        <w:t xml:space="preserve">2. "Proklamationens kraft: En lärdom från Jeremia och Sefanja"</w:t>
      </w:r>
    </w:p>
    <w:p/>
    <w:p>
      <w:r xmlns:w="http://schemas.openxmlformats.org/wordprocessingml/2006/main">
        <w:t xml:space="preserve">1. Jeremia 33:3 - "Rop till mig så ska jag svara dig och berätta för dig stora och dolda saker som du inte har vetat."</w:t>
      </w:r>
    </w:p>
    <w:p/>
    <w:p>
      <w:r xmlns:w="http://schemas.openxmlformats.org/wordprocessingml/2006/main">
        <w:t xml:space="preserve">2. Hebreerbrevet 11:6 – "Och utan tro är det omöjligt att behaga honom, för den som vill närma sig Gud måste tro att han finns och att han belönar dem som söker honom."</w:t>
      </w:r>
    </w:p>
    <w:p/>
    <w:p>
      <w:r xmlns:w="http://schemas.openxmlformats.org/wordprocessingml/2006/main">
        <w:t xml:space="preserve">Jeremia 29:30 Då kom HERRENS ord till Jeremia:</w:t>
      </w:r>
    </w:p>
    <w:p/>
    <w:p>
      <w:r xmlns:w="http://schemas.openxmlformats.org/wordprocessingml/2006/main">
        <w:t xml:space="preserve">Jeremia hör och förmedlar Guds budskap till Juda folk.</w:t>
      </w:r>
    </w:p>
    <w:p/>
    <w:p>
      <w:r xmlns:w="http://schemas.openxmlformats.org/wordprocessingml/2006/main">
        <w:t xml:space="preserve">1. Guds ord är tydligt och auktoritativt, vi måste lyda det.</w:t>
      </w:r>
    </w:p>
    <w:p/>
    <w:p>
      <w:r xmlns:w="http://schemas.openxmlformats.org/wordprocessingml/2006/main">
        <w:t xml:space="preserve">2. Gud talar än idag, vi måste ta tid att lyssna.</w:t>
      </w:r>
    </w:p>
    <w:p/>
    <w:p>
      <w:r xmlns:w="http://schemas.openxmlformats.org/wordprocessingml/2006/main">
        <w:t xml:space="preserve">1. Jakob 1:22-25 – Var ordets görare, inte bara hörare.</w:t>
      </w:r>
    </w:p>
    <w:p/>
    <w:p>
      <w:r xmlns:w="http://schemas.openxmlformats.org/wordprocessingml/2006/main">
        <w:t xml:space="preserve">2. Femte Moseboken 6:4-9 - Älska HERREN din Gud av hela ditt hjärta.</w:t>
      </w:r>
    </w:p>
    <w:p/>
    <w:p>
      <w:r xmlns:w="http://schemas.openxmlformats.org/wordprocessingml/2006/main">
        <w:t xml:space="preserve">Jeremia 29:31 Sänd till alla de fångna och säg: Så säger HERREN om Nehelamiten Semaja; Därför att Semaja har profeterat för dig, och jag har inte sänt honom, och han lät dig lita på lögn.</w:t>
      </w:r>
    </w:p>
    <w:p/>
    <w:p>
      <w:r xmlns:w="http://schemas.openxmlformats.org/wordprocessingml/2006/main">
        <w:t xml:space="preserve">Herren talar genom Jeremia om nehelamiten Semaja och säger att Shemaja har bedragit dem med en lögn trots att Herren inte har sänt honom.</w:t>
      </w:r>
    </w:p>
    <w:p/>
    <w:p>
      <w:r xmlns:w="http://schemas.openxmlformats.org/wordprocessingml/2006/main">
        <w:t xml:space="preserve">1. Faran med falska profeter</w:t>
      </w:r>
    </w:p>
    <w:p/>
    <w:p>
      <w:r xmlns:w="http://schemas.openxmlformats.org/wordprocessingml/2006/main">
        <w:t xml:space="preserve">2. Bedrägeri och tillit till lögner</w:t>
      </w:r>
    </w:p>
    <w:p/>
    <w:p>
      <w:r xmlns:w="http://schemas.openxmlformats.org/wordprocessingml/2006/main">
        <w:t xml:space="preserve">1. Matteus 7:15-20 (Se upp för falska profeter)</w:t>
      </w:r>
    </w:p>
    <w:p/>
    <w:p>
      <w:r xmlns:w="http://schemas.openxmlformats.org/wordprocessingml/2006/main">
        <w:t xml:space="preserve">2. Ordspråksboken 14:15 (De enkla tror vad som helst, men de kloka tänker på sina steg)</w:t>
      </w:r>
    </w:p>
    <w:p/>
    <w:p>
      <w:r xmlns:w="http://schemas.openxmlformats.org/wordprocessingml/2006/main">
        <w:t xml:space="preserve">Jeremia 29:32 Därför säger HERREN så: Se, jag skall hemsöka nehelamiten Semaja och hans avkomlingar; inte heller skall han se det goda som jag vill göra för mitt folk, säger HERREN; ty han har lärt uppror mot HERREN.</w:t>
      </w:r>
    </w:p>
    <w:p/>
    <w:p>
      <w:r xmlns:w="http://schemas.openxmlformats.org/wordprocessingml/2006/main">
        <w:t xml:space="preserve">Gud kommer att straffa Nehelamiten Semaja och hans ättlingar för att de lärde uppror mot honom.</w:t>
      </w:r>
    </w:p>
    <w:p/>
    <w:p>
      <w:r xmlns:w="http://schemas.openxmlformats.org/wordprocessingml/2006/main">
        <w:t xml:space="preserve">1. Guds godhet i att döma rättfärdig dom</w:t>
      </w:r>
    </w:p>
    <w:p/>
    <w:p>
      <w:r xmlns:w="http://schemas.openxmlformats.org/wordprocessingml/2006/main">
        <w:t xml:space="preserve">2. Faran med olydnad mot Guds bud</w:t>
      </w:r>
    </w:p>
    <w:p/>
    <w:p>
      <w:r xmlns:w="http://schemas.openxmlformats.org/wordprocessingml/2006/main">
        <w:t xml:space="preserve">1. Femte Mosebok 4:2 Du skall inte lägga till det ord som jag befaller dig och inte heller ta av det, för att du ska hålla Herrens, din Guds, bud som jag ger dig.</w:t>
      </w:r>
    </w:p>
    <w:p/>
    <w:p>
      <w:r xmlns:w="http://schemas.openxmlformats.org/wordprocessingml/2006/main">
        <w:t xml:space="preserve">2. Romarbrevet 6:23 Ty syndens lön är döden, men Guds fria gåva är evigt liv i Kristus Jesus, vår Herre.</w:t>
      </w:r>
    </w:p>
    <w:p/>
    <w:p/>
    <w:p>
      <w:r xmlns:w="http://schemas.openxmlformats.org/wordprocessingml/2006/main">
        <w:t xml:space="preserve">Jeremia kapitel 30 innehåller ett budskap om hopp och återupprättelse för Israel efter deras tid av exil och lidande.</w:t>
      </w:r>
    </w:p>
    <w:p/>
    <w:p>
      <w:r xmlns:w="http://schemas.openxmlformats.org/wordprocessingml/2006/main">
        <w:t xml:space="preserve">Första stycket: Gud instruerar Jeremia att skriva ner sina ord i en bok om Israel och Juda (Jeremia 30:1-3). Budskapet handlar om de kommande dagarna då Gud kommer att återställa sitt folk från fångenskap och föra dem tillbaka till deras land.</w:t>
      </w:r>
    </w:p>
    <w:p/>
    <w:p>
      <w:r xmlns:w="http://schemas.openxmlformats.org/wordprocessingml/2006/main">
        <w:t xml:space="preserve">Andra stycket: Gud erkänner den nöd och ångest som Israel har upplevt (Jeremia 30:4-7). Han försäkrar dem att även om de har blivit straffade för sina synder, kommer han att bota dem, återställa deras förmögenheter och skapa fred i landet.</w:t>
      </w:r>
    </w:p>
    <w:p/>
    <w:p>
      <w:r xmlns:w="http://schemas.openxmlformats.org/wordprocessingml/2006/main">
        <w:t xml:space="preserve">Tredje stycket: Jeremia profeterar om Jakobs ättlingars återkomst till deras land (Jeremia 30:8-11). Gud lovar att bryta det främmande förtryckets ok från deras halsar. De kommer att tjäna honom som sin sanne kung, och David kommer återigen att regera över dem.</w:t>
      </w:r>
    </w:p>
    <w:p/>
    <w:p>
      <w:r xmlns:w="http://schemas.openxmlformats.org/wordprocessingml/2006/main">
        <w:t xml:space="preserve">4:e stycket: Jeremia talar för dem som lider (Jeremia 30:12-17). Han beskriver deras sår som obotliga men förklarar att Gud kommer att läka dem. Deras fiender som har utnyttjat dem kommer att ställas inför domen, medan Israels återupprättande kommer att bli strålande.</w:t>
      </w:r>
    </w:p>
    <w:p/>
    <w:p>
      <w:r xmlns:w="http://schemas.openxmlformats.org/wordprocessingml/2006/main">
        <w:t xml:space="preserve">5:e stycket: Gud lovar att föra tillbaka Jakobs ättlingar från exilen (Jeremia 30:18-24). De kommer att återuppbyggas till en stad med Jerusalem i centrum. Deras ledare skall komma från dem, och de skall vara hans folk. Nationens välstånd och stabilitet kommer att etableras under hans styre.</w:t>
      </w:r>
    </w:p>
    <w:p/>
    <w:p>
      <w:r xmlns:w="http://schemas.openxmlformats.org/wordprocessingml/2006/main">
        <w:t xml:space="preserve">Sammanfattningsvis,</w:t>
      </w:r>
    </w:p>
    <w:p>
      <w:r xmlns:w="http://schemas.openxmlformats.org/wordprocessingml/2006/main">
        <w:t xml:space="preserve">Kapitel trettio i Jeremia förmedlar ett budskap om hopp och återupprättelse för Israel efter deras tid i exil. Gud befaller Jeremia att skriva ner sina ord och lovar framtida återupprättelse för sitt folk. Han erkänner deras lidande men försäkrar läkning, återställande av förmögenheter och fred i landet. Profetian inkluderar att Jakobs ättlingar ska återvända till deras land. Utländskt förtryck kommer att brytas, och de skall tjäna Gud under Davids styre. De drabbade garanteras helande av Gud. Deras fiender kommer att ställas inför domen, medan Israels återställande beskrivs som härligt. Gud lovar att återföra dem som befinner sig i exil och återuppbygga Jerusalem som en välmående stad. Deras ledare ska uppstå ur dem och skapa stabilitet under hans styre. Sammantaget ger detta kapitel tröst och förväntan inför en framtida tid då Israel skulle uppleva gudomligt helande, återställande, välstånd och varaktig fred.</w:t>
      </w:r>
    </w:p>
    <w:p/>
    <w:p>
      <w:r xmlns:w="http://schemas.openxmlformats.org/wordprocessingml/2006/main">
        <w:t xml:space="preserve">Jeremia 30:1 Det ord som kom till Jeremia från HERREN:</w:t>
      </w:r>
    </w:p>
    <w:p/>
    <w:p>
      <w:r xmlns:w="http://schemas.openxmlformats.org/wordprocessingml/2006/main">
        <w:t xml:space="preserve">Gud talar till Jeremia om Israels återupprättande.</w:t>
      </w:r>
    </w:p>
    <w:p/>
    <w:p>
      <w:r xmlns:w="http://schemas.openxmlformats.org/wordprocessingml/2006/main">
        <w:t xml:space="preserve">1. Guds kärlek till sitt folk: Återupprättelse och återlösning.</w:t>
      </w:r>
    </w:p>
    <w:p/>
    <w:p>
      <w:r xmlns:w="http://schemas.openxmlformats.org/wordprocessingml/2006/main">
        <w:t xml:space="preserve">2. Trösten i Guds ord: Att veta att han lyssnar.</w:t>
      </w:r>
    </w:p>
    <w:p/>
    <w:p>
      <w:r xmlns:w="http://schemas.openxmlformats.org/wordprocessingml/2006/main">
        <w:t xml:space="preserve">1. Jesaja 43:1-2 – "Men nu, så säger Herren, han som skapade dig, Jakob, han som formade dig, Israel: Frukta inte, ty jag har löst dig, jag har kallat dig vid namn, du är mina."</w:t>
      </w:r>
    </w:p>
    <w:p/>
    <w:p>
      <w:r xmlns:w="http://schemas.openxmlformats.org/wordprocessingml/2006/main">
        <w:t xml:space="preserve">2. Psaltaren 46:1-2 - "Gud är vår tillflykt och styrka, en mycket närvarande hjälp i nöd. Därför fruktar vi inte om jorden ger vika, fastän bergen flyttas in i havets hjärta."</w:t>
      </w:r>
    </w:p>
    <w:p/>
    <w:p>
      <w:r xmlns:w="http://schemas.openxmlformats.org/wordprocessingml/2006/main">
        <w:t xml:space="preserve">Jeremia 30:2 Så säger HERREN, Israels Gud: Skriv upp alla de ord som jag har talat till dig i en bok.</w:t>
      </w:r>
    </w:p>
    <w:p/>
    <w:p>
      <w:r xmlns:w="http://schemas.openxmlformats.org/wordprocessingml/2006/main">
        <w:t xml:space="preserve">Det här avsnittet talar om att Gud instruerade Jeremia att skriva ner alla ord han talade.</w:t>
      </w:r>
    </w:p>
    <w:p/>
    <w:p>
      <w:r xmlns:w="http://schemas.openxmlformats.org/wordprocessingml/2006/main">
        <w:t xml:space="preserve">1. "Guds ord är värdefulla och bör uppskattas"</w:t>
      </w:r>
    </w:p>
    <w:p/>
    <w:p>
      <w:r xmlns:w="http://schemas.openxmlformats.org/wordprocessingml/2006/main">
        <w:t xml:space="preserve">2. "Att lyda Guds bud ger välsignelse"</w:t>
      </w:r>
    </w:p>
    <w:p/>
    <w:p>
      <w:r xmlns:w="http://schemas.openxmlformats.org/wordprocessingml/2006/main">
        <w:t xml:space="preserve">1. Ordspråksboken 3:1-2, "Min son, glöm inte min lära, men låt ditt hjärta hålla mina bud, för långa dagar och levnadsår och frid ska de ge dig."</w:t>
      </w:r>
    </w:p>
    <w:p/>
    <w:p>
      <w:r xmlns:w="http://schemas.openxmlformats.org/wordprocessingml/2006/main">
        <w:t xml:space="preserve">2. Psalm 119:11, "Jag har förvarat ditt ord i mitt hjärta, för att jag inte skulle synda mot dig."</w:t>
      </w:r>
    </w:p>
    <w:p/>
    <w:p>
      <w:r xmlns:w="http://schemas.openxmlformats.org/wordprocessingml/2006/main">
        <w:t xml:space="preserve">Jeremia 30:3 Ty se, dagar kommer, säger HERREN, då jag skall återvända mitt folk Israels och Judas fångenskap, säger HERREN; och jag skall låta dem vända tillbaka till det land som jag gav åt deras fäder. , och de skall äga det.</w:t>
      </w:r>
    </w:p>
    <w:p/>
    <w:p>
      <w:r xmlns:w="http://schemas.openxmlformats.org/wordprocessingml/2006/main">
        <w:t xml:space="preserve">Gud kommer att återställa Israels och Judas fångenskap och återvända dem till det land han gav deras fäder.</w:t>
      </w:r>
    </w:p>
    <w:p/>
    <w:p>
      <w:r xmlns:w="http://schemas.openxmlformats.org/wordprocessingml/2006/main">
        <w:t xml:space="preserve">1. Guds trofasthet är för evigt - Jeremia 30:3</w:t>
      </w:r>
    </w:p>
    <w:p/>
    <w:p>
      <w:r xmlns:w="http://schemas.openxmlformats.org/wordprocessingml/2006/main">
        <w:t xml:space="preserve">2. Guds löften är säkra - Jeremia 30:3</w:t>
      </w:r>
    </w:p>
    <w:p/>
    <w:p>
      <w:r xmlns:w="http://schemas.openxmlformats.org/wordprocessingml/2006/main">
        <w:t xml:space="preserve">1. Jesaja 43:5 - "Frukta inte, ty jag är med dig: jag ska föra din säd från öster och samla dig från väster."</w:t>
      </w:r>
    </w:p>
    <w:p/>
    <w:p>
      <w:r xmlns:w="http://schemas.openxmlformats.org/wordprocessingml/2006/main">
        <w:t xml:space="preserve">2. Hesekiel 36:24 - "Ty jag ska ta dig från folken och samla dig från alla länder och föra dig till ditt eget land"</w:t>
      </w:r>
    </w:p>
    <w:p/>
    <w:p>
      <w:r xmlns:w="http://schemas.openxmlformats.org/wordprocessingml/2006/main">
        <w:t xml:space="preserve">Jeremia 30:4 Och detta är de ord som HERREN talade om Israel och om Juda.</w:t>
      </w:r>
    </w:p>
    <w:p/>
    <w:p>
      <w:r xmlns:w="http://schemas.openxmlformats.org/wordprocessingml/2006/main">
        <w:t xml:space="preserve">Gud talade till både israeliterna och judéerna med sina ord.</w:t>
      </w:r>
    </w:p>
    <w:p/>
    <w:p>
      <w:r xmlns:w="http://schemas.openxmlformats.org/wordprocessingml/2006/main">
        <w:t xml:space="preserve">1. Kraften i Guds ord och dess inverkan på våra liv</w:t>
      </w:r>
    </w:p>
    <w:p/>
    <w:p>
      <w:r xmlns:w="http://schemas.openxmlformats.org/wordprocessingml/2006/main">
        <w:t xml:space="preserve">2. Guds plan för israeliterna och judhierna</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Matteus 4:4 – Men han svarade och sade: Det är skrivet: Människan skall inte leva av bröd allena, utan av varje ord som utgår ur Guds mun.</w:t>
      </w:r>
    </w:p>
    <w:p/>
    <w:p>
      <w:r xmlns:w="http://schemas.openxmlformats.org/wordprocessingml/2006/main">
        <w:t xml:space="preserve">Jeremia 30:5 Ty så säger HERREN: Vi har hört en röst av bävan, av fruktan och inte av frid.</w:t>
      </w:r>
    </w:p>
    <w:p/>
    <w:p>
      <w:r xmlns:w="http://schemas.openxmlformats.org/wordprocessingml/2006/main">
        <w:t xml:space="preserve">HERREN har hört en röst av fruktan och bävan, men inte av frid.</w:t>
      </w:r>
    </w:p>
    <w:p/>
    <w:p>
      <w:r xmlns:w="http://schemas.openxmlformats.org/wordprocessingml/2006/main">
        <w:t xml:space="preserve">1. När rädsla kommer och knackar: Hur man står i tro oavsett vad vi ser</w:t>
      </w:r>
    </w:p>
    <w:p/>
    <w:p>
      <w:r xmlns:w="http://schemas.openxmlformats.org/wordprocessingml/2006/main">
        <w:t xml:space="preserve">2. Rädslans röst: Låt det inte avgöra din framtid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2 Timoteus 1:7 - "Ty Gud gav oss en ande, inte av fruktan utan av kraft och kärlek och självbehärskning."</w:t>
      </w:r>
    </w:p>
    <w:p/>
    <w:p>
      <w:r xmlns:w="http://schemas.openxmlformats.org/wordprocessingml/2006/main">
        <w:t xml:space="preserve">Jeremia 30:6 Fråga nu och se om en man har barn med barn? varför ser jag var och en med händerna på länden, som en födande kvinna, och alla ansikten förvandlas till blekhet?</w:t>
      </w:r>
    </w:p>
    <w:p/>
    <w:p>
      <w:r xmlns:w="http://schemas.openxmlformats.org/wordprocessingml/2006/main">
        <w:t xml:space="preserve">Gud frågar om någon är gravid och antyder att något svårt och smärtsamt är på väg att hända.</w:t>
      </w:r>
    </w:p>
    <w:p/>
    <w:p>
      <w:r xmlns:w="http://schemas.openxmlformats.org/wordprocessingml/2006/main">
        <w:t xml:space="preserve">1. Gud kallar oss att förbereda oss för svåra tider.</w:t>
      </w:r>
    </w:p>
    <w:p/>
    <w:p>
      <w:r xmlns:w="http://schemas.openxmlformats.org/wordprocessingml/2006/main">
        <w:t xml:space="preserve">2. Vi måste förbli orubbliga och möta våra kamper med tro och mod.</w:t>
      </w:r>
    </w:p>
    <w:p/>
    <w:p>
      <w:r xmlns:w="http://schemas.openxmlformats.org/wordprocessingml/2006/main">
        <w:t xml:space="preserve">1.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2. Jakobsbrevet 1:2-4 - "Mina bröder, räkna det till glädje när ni faller i olika frestelser, eftersom ni vet detta, att er tros prövande ger uthållighet. Men låt tålamodet ha sin fullkomliga verk, så att ni kan vara fullkomliga och helt, vill ingenting."</w:t>
      </w:r>
    </w:p>
    <w:p/>
    <w:p>
      <w:r xmlns:w="http://schemas.openxmlformats.org/wordprocessingml/2006/main">
        <w:t xml:space="preserve">Jeremia 30:7 Ack! Ty den dagen är stor, så att ingen är lik den; det är till och med tiden för Jakobs nöd, men han skall bliva frälst därifrån.</w:t>
      </w:r>
    </w:p>
    <w:p/>
    <w:p>
      <w:r xmlns:w="http://schemas.openxmlformats.org/wordprocessingml/2006/main">
        <w:t xml:space="preserve">Profeten Jeremia förutsäger en stor dag av nöd och nöd för Jakobs folk, men Gud kommer att rädda dem från den.</w:t>
      </w:r>
    </w:p>
    <w:p/>
    <w:p>
      <w:r xmlns:w="http://schemas.openxmlformats.org/wordprocessingml/2006/main">
        <w:t xml:space="preserve">1. Guds löfte om skydd i svåra tider</w:t>
      </w:r>
    </w:p>
    <w:p/>
    <w:p>
      <w:r xmlns:w="http://schemas.openxmlformats.org/wordprocessingml/2006/main">
        <w:t xml:space="preserve">2. Trons kraft i svåra tider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46:1-3 - "Gud är vår tillflykt och styrka, en mycket närvarande hjälp i nöd. Därför fruktar vi inte om jorden ger vika, fastän bergen flyttas in i havets hjärta, fastän dess vatten dån och skum, fastän bergen darrar för dess svällning."</w:t>
      </w:r>
    </w:p>
    <w:p/>
    <w:p>
      <w:r xmlns:w="http://schemas.openxmlformats.org/wordprocessingml/2006/main">
        <w:t xml:space="preserve">Jeremia 30:8 Ty det skall ske på den dagen, säger HERREN Sebaot, att jag skall bryta hans ok av din hals och sönderdela dina band, och främlingar skola icke mer tjäna sig av honom.</w:t>
      </w:r>
    </w:p>
    <w:p/>
    <w:p>
      <w:r xmlns:w="http://schemas.openxmlformats.org/wordprocessingml/2006/main">
        <w:t xml:space="preserve">Gud lovar att befria sitt folk från förtryck och slaveri.</w:t>
      </w:r>
    </w:p>
    <w:p/>
    <w:p>
      <w:r xmlns:w="http://schemas.openxmlformats.org/wordprocessingml/2006/main">
        <w:t xml:space="preserve">1. Herren räddar sitt folk från förtryck</w:t>
      </w:r>
    </w:p>
    <w:p/>
    <w:p>
      <w:r xmlns:w="http://schemas.openxmlformats.org/wordprocessingml/2006/main">
        <w:t xml:space="preserve">2. Guds löften om frihet och hopp</w:t>
      </w:r>
    </w:p>
    <w:p/>
    <w:p>
      <w:r xmlns:w="http://schemas.openxmlformats.org/wordprocessingml/2006/main">
        <w:t xml:space="preserve">1. Andra Moseboken 3:7-10 - Och HERREN sade: "Jag har förvisso sett mitt folks elände som bor i Egypten, och jag har hört deras rop på grund av deras arbetsledare; ty jag känner deras sorger;</w:t>
      </w:r>
    </w:p>
    <w:p/>
    <w:p>
      <w:r xmlns:w="http://schemas.openxmlformats.org/wordprocessingml/2006/main">
        <w:t xml:space="preserve">2. Femte Moseboken 28:47-48 - Därför att du inte tjänat HERREN, din Gud, med glädje och med glädje i hjärtat, över allts överflöd; Därför skall du tjäna dina fiender, som HERREN sänder mot dig, i hunger och törst, och i nakenhet och i brist på allt, och han skall lägga ett ok av järn på din hals, tills han har förintat dig.</w:t>
      </w:r>
    </w:p>
    <w:p/>
    <w:p>
      <w:r xmlns:w="http://schemas.openxmlformats.org/wordprocessingml/2006/main">
        <w:t xml:space="preserve">Jeremia 30:9 Men de skola tjäna HERREN, sin Gud, och David, sin konung, som jag skall uppväcka åt dem.</w:t>
      </w:r>
    </w:p>
    <w:p/>
    <w:p>
      <w:r xmlns:w="http://schemas.openxmlformats.org/wordprocessingml/2006/main">
        <w:t xml:space="preserve">Israels folk skall tjäna HERREN sin Gud, och David sin konung, som Gud skall uppväcka.</w:t>
      </w:r>
    </w:p>
    <w:p/>
    <w:p>
      <w:r xmlns:w="http://schemas.openxmlformats.org/wordprocessingml/2006/main">
        <w:t xml:space="preserve">1. Guds löfte om en kung - Jeremia 30:9</w:t>
      </w:r>
    </w:p>
    <w:p/>
    <w:p>
      <w:r xmlns:w="http://schemas.openxmlformats.org/wordprocessingml/2006/main">
        <w:t xml:space="preserve">2. Tjäna Herren - Jeremia 30:9</w:t>
      </w:r>
    </w:p>
    <w:p/>
    <w:p>
      <w:r xmlns:w="http://schemas.openxmlformats.org/wordprocessingml/2006/main">
        <w:t xml:space="preserve">1. 1 Krönikeboken 28:5 - Davids befallning till Salomo</w:t>
      </w:r>
    </w:p>
    <w:p/>
    <w:p>
      <w:r xmlns:w="http://schemas.openxmlformats.org/wordprocessingml/2006/main">
        <w:t xml:space="preserve">2. Psalm 2:6 - Gud förkunnar sin smorde kung</w:t>
      </w:r>
    </w:p>
    <w:p/>
    <w:p>
      <w:r xmlns:w="http://schemas.openxmlformats.org/wordprocessingml/2006/main">
        <w:t xml:space="preserve">Jeremia 30:10 Frukta därför inte, min tjänare Jakob, säger HERREN; var inte förskräckt, Israel, ty se, jag vill frälsa dig från fjärran och din säd från deras fångenskaps land; och Jakob skall vända tillbaka och vara i vila och vara tyst, och ingen skall skrämma honom.</w:t>
      </w:r>
    </w:p>
    <w:p/>
    <w:p>
      <w:r xmlns:w="http://schemas.openxmlformats.org/wordprocessingml/2006/main">
        <w:t xml:space="preserve">HERREN säger åt Jakob att inte frukta, eftersom Han kommer att rädda honom och hans ättlingar från fångenskap och låta dem vila i frid.</w:t>
      </w:r>
    </w:p>
    <w:p/>
    <w:p>
      <w:r xmlns:w="http://schemas.openxmlformats.org/wordprocessingml/2006/main">
        <w:t xml:space="preserve">1. Gud är vår beskyddare: Hitta fred i oroliga tider</w:t>
      </w:r>
    </w:p>
    <w:p/>
    <w:p>
      <w:r xmlns:w="http://schemas.openxmlformats.org/wordprocessingml/2006/main">
        <w:t xml:space="preserve">2. Guds nåd och medlidande: Löftet om återlösning</w:t>
      </w:r>
    </w:p>
    <w:p/>
    <w:p>
      <w:r xmlns:w="http://schemas.openxmlformats.org/wordprocessingml/2006/main">
        <w:t xml:space="preserve">1. Romarbrevet 8:35-39 - Vem ska skilja oss från Kristi kärlek?</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Jeremia 30:11 Ty jag är med dig, säger HERREN, för att frälsa dig; fastän jag gör slut på alla folk dit jag har skingrat dig, så skall jag ändå inte göra slut på dig; utan jag skall tillrättavisa dig i mäta och lämna dig inte helt ostraffad.</w:t>
      </w:r>
    </w:p>
    <w:p/>
    <w:p>
      <w:r xmlns:w="http://schemas.openxmlformats.org/wordprocessingml/2006/main">
        <w:t xml:space="preserve">Gud lovar att rädda sitt folk trots att han straffar dem, och han kommer att göra det utan att fullständigt förgöra dem.</w:t>
      </w:r>
    </w:p>
    <w:p/>
    <w:p>
      <w:r xmlns:w="http://schemas.openxmlformats.org/wordprocessingml/2006/main">
        <w:t xml:space="preserve">1. Guds nåd: Hans kärlek och skydd trots straff</w:t>
      </w:r>
    </w:p>
    <w:p/>
    <w:p>
      <w:r xmlns:w="http://schemas.openxmlformats.org/wordprocessingml/2006/main">
        <w:t xml:space="preserve">2. Guds kraft: hans förmåga att visa medkänsla och disciplin</w:t>
      </w:r>
    </w:p>
    <w:p/>
    <w:p>
      <w:r xmlns:w="http://schemas.openxmlformats.org/wordprocessingml/2006/main">
        <w:t xml:space="preserve">1. Jesaja 43:1-3 – "Men nu, så säger Herren som skapade dig, du Jakob, och du som har skapat dig, Israel: Frukta inte, ty jag har löst dig, jag har kallat dig vid ditt namn; du är min. När du går genom vattnet, är jag med dig, och genom floderna, de skola inte svämma över dig; när du går genom elden, skall du inte brännas upp, och lågan skall inte tändas över dig. är Herren din Gud, Israels Helige, din Frälsare"</w:t>
      </w:r>
    </w:p>
    <w:p/>
    <w:p>
      <w:r xmlns:w="http://schemas.openxmlformats.org/wordprocessingml/2006/main">
        <w:t xml:space="preserve">2. Klagovisorna 3:22-23 - "Det är av Herrens barmhärtighet att vi inte förtärs, eftersom hans medlidande inte upphör. De är nya varje morgon: stor är din trofasthet."</w:t>
      </w:r>
    </w:p>
    <w:p/>
    <w:p>
      <w:r xmlns:w="http://schemas.openxmlformats.org/wordprocessingml/2006/main">
        <w:t xml:space="preserve">Jeremia 30:12 Ty så säger HERREN: Ditt blåmärke är obotligt, och ditt sår är svårt.</w:t>
      </w:r>
    </w:p>
    <w:p/>
    <w:p>
      <w:r xmlns:w="http://schemas.openxmlformats.org/wordprocessingml/2006/main">
        <w:t xml:space="preserve">Gud förklarar att hans folk är sårat och oförmöget att hela sig själva.</w:t>
      </w:r>
    </w:p>
    <w:p/>
    <w:p>
      <w:r xmlns:w="http://schemas.openxmlformats.org/wordprocessingml/2006/main">
        <w:t xml:space="preserve">1. Guds tröst i svåra tider</w:t>
      </w:r>
    </w:p>
    <w:p/>
    <w:p>
      <w:r xmlns:w="http://schemas.openxmlformats.org/wordprocessingml/2006/main">
        <w:t xml:space="preserve">2. Guds helande kraft</w:t>
      </w:r>
    </w:p>
    <w:p/>
    <w:p>
      <w:r xmlns:w="http://schemas.openxmlformats.org/wordprocessingml/2006/main">
        <w:t xml:space="preserve">1. Jesaja 53:5 - Men han blev sårad för våra överträdelser, han blev förkrossad för våra missgärningar. och med hans sår blir vi helade.</w:t>
      </w:r>
    </w:p>
    <w:p/>
    <w:p>
      <w:r xmlns:w="http://schemas.openxmlformats.org/wordprocessingml/2006/main">
        <w:t xml:space="preserve">2. Psaltaren 147:3 - Han helar de förkrosnade i hjärtat och binder deras sår.</w:t>
      </w:r>
    </w:p>
    <w:p/>
    <w:p>
      <w:r xmlns:w="http://schemas.openxmlformats.org/wordprocessingml/2006/main">
        <w:t xml:space="preserve">Jeremia 30:13 Det finns ingen som kan föra din sak, så att du kan bindas; du har inga mediciner.</w:t>
      </w:r>
    </w:p>
    <w:p/>
    <w:p>
      <w:r xmlns:w="http://schemas.openxmlformats.org/wordprocessingml/2006/main">
        <w:t xml:space="preserve">Ingen är där för att försvara Guds folk, och det finns inget botemedel för dem.</w:t>
      </w:r>
    </w:p>
    <w:p/>
    <w:p>
      <w:r xmlns:w="http://schemas.openxmlformats.org/wordprocessingml/2006/main">
        <w:t xml:space="preserve">1. Guds trofasthet mitt i lidandet</w:t>
      </w:r>
    </w:p>
    <w:p/>
    <w:p>
      <w:r xmlns:w="http://schemas.openxmlformats.org/wordprocessingml/2006/main">
        <w:t xml:space="preserve">2. Hopp inför förtvivlan</w:t>
      </w:r>
    </w:p>
    <w:p/>
    <w:p>
      <w:r xmlns:w="http://schemas.openxmlformats.org/wordprocessingml/2006/main">
        <w:t xml:space="preserve">1. Jesaja 53:3-5 - Han är föraktad och förkastad av människor, en man av sorger och bekant med sorg. Och vi dolde liksom våra ansikten för honom; Han var föraktad, och vi aktade honom inte.</w:t>
      </w:r>
    </w:p>
    <w:p/>
    <w:p>
      <w:r xmlns:w="http://schemas.openxmlformats.org/wordprocessingml/2006/main">
        <w:t xml:space="preserve">2. Hebreerbrevet 4:15-16 – Ty vi har ingen överstepräst som inte kan sympatisera med våra svagheter, utan som på alla punkter blev frestad som vi, men utan synd. Låt oss därför frimodigt gå till nådens tron, så att vi kan få barmhärtighet och finna nåd till hjälp i nödens tid.</w:t>
      </w:r>
    </w:p>
    <w:p/>
    <w:p>
      <w:r xmlns:w="http://schemas.openxmlformats.org/wordprocessingml/2006/main">
        <w:t xml:space="preserve">Jeremia 30:14 Alla dina älskare har glömt dig; de söker dig inte; ty jag har sårat dig med en fiendes sår, med en gryms straff, för din många missgärningar; ty dina synder blevo större.</w:t>
      </w:r>
    </w:p>
    <w:p/>
    <w:p>
      <w:r xmlns:w="http://schemas.openxmlformats.org/wordprocessingml/2006/main">
        <w:t xml:space="preserve">Gud har straffat folket för deras synder och deras tidigare älskare har glömt dem.</w:t>
      </w:r>
    </w:p>
    <w:p/>
    <w:p>
      <w:r xmlns:w="http://schemas.openxmlformats.org/wordprocessingml/2006/main">
        <w:t xml:space="preserve">1. Guds straff är rättvist: Förstå Jeremia 30:14</w:t>
      </w:r>
    </w:p>
    <w:p/>
    <w:p>
      <w:r xmlns:w="http://schemas.openxmlformats.org/wordprocessingml/2006/main">
        <w:t xml:space="preserve">2. Syndens konsekvenser: Lärdomar från Jeremia 30:14</w:t>
      </w:r>
    </w:p>
    <w:p/>
    <w:p>
      <w:r xmlns:w="http://schemas.openxmlformats.org/wordprocessingml/2006/main">
        <w:t xml:space="preserve">1. Psalm 51:3-4; Ty jag erkänner mina överträdelser, och min synd är alltid före mig. Mot dig, bara dig, har jag syndat och gjort vad ont i dina ögon: för att du skulle bli rättfärdig när du talar och vara klar när du dömer.</w:t>
      </w:r>
    </w:p>
    <w:p/>
    <w:p>
      <w:r xmlns:w="http://schemas.openxmlformats.org/wordprocessingml/2006/main">
        <w:t xml:space="preserve">2. Romarna 6:23; Ty syndens lön är döden; men Guds gåva är evigt liv genom Jesus Kristus, vår Herre.</w:t>
      </w:r>
    </w:p>
    <w:p/>
    <w:p>
      <w:r xmlns:w="http://schemas.openxmlformats.org/wordprocessingml/2006/main">
        <w:t xml:space="preserve">Jeremia 30:15 Varför ropar du för din elände? din sorg är obotlig på grund av din många missgärningar: eftersom dina synder har blivit fler, har jag gjort detta mot dig.</w:t>
      </w:r>
    </w:p>
    <w:p/>
    <w:p>
      <w:r xmlns:w="http://schemas.openxmlformats.org/wordprocessingml/2006/main">
        <w:t xml:space="preserve">Gud har straffat Israels folk för deras synder, som har orsakat deras lidande och sorg.</w:t>
      </w:r>
    </w:p>
    <w:p/>
    <w:p>
      <w:r xmlns:w="http://schemas.openxmlformats.org/wordprocessingml/2006/main">
        <w:t xml:space="preserve">1. Vi skördar vad vi sår: Syndens konsekvenser.</w:t>
      </w:r>
    </w:p>
    <w:p/>
    <w:p>
      <w:r xmlns:w="http://schemas.openxmlformats.org/wordprocessingml/2006/main">
        <w:t xml:space="preserve">2. Guds kärlek är disciplinerande: Att förstå syftet med smärta.</w:t>
      </w:r>
    </w:p>
    <w:p/>
    <w:p>
      <w:r xmlns:w="http://schemas.openxmlformats.org/wordprocessingml/2006/main">
        <w:t xml:space="preserve">1. Galaterbrevet 6:7-8 "Låt er inte vilseledas: Gud låter sig inte hånas, ty allt man sår, det skall han också skörda. Ty den som sår i sitt eget kött skall av köttet skörda fördärv, men den som sår i sitt eget kött sår till Anden kommer från Anden att skörda evigt liv."</w:t>
      </w:r>
    </w:p>
    <w:p/>
    <w:p>
      <w:r xmlns:w="http://schemas.openxmlformats.org/wordprocessingml/2006/main">
        <w:t xml:space="preserve">2. Hebreerbrevet 12:5-6 "Och har du glömt uppmaningen som tilltalar dig som söner? Min son, se inte lätt på Herrens tuktan och var inte trött när han tillrättavisas av honom. Ty Herren tuktar den han älskar. och tuktar varje son som han tar emot.</w:t>
      </w:r>
    </w:p>
    <w:p/>
    <w:p>
      <w:r xmlns:w="http://schemas.openxmlformats.org/wordprocessingml/2006/main">
        <w:t xml:space="preserve">Jeremia 30:16 Därför skola alla som förtär dig förtäras; och alla dina motståndare, var och en av dem, skola gå i fångenskap; och de som plundrar dig skola bliva ett byte, och alla som förgriper dig skall jag ge till byte.</w:t>
      </w:r>
    </w:p>
    <w:p/>
    <w:p>
      <w:r xmlns:w="http://schemas.openxmlformats.org/wordprocessingml/2006/main">
        <w:t xml:space="preserve">Gud kommer att besegra dem som försöker skada sitt folk.</w:t>
      </w:r>
    </w:p>
    <w:p/>
    <w:p>
      <w:r xmlns:w="http://schemas.openxmlformats.org/wordprocessingml/2006/main">
        <w:t xml:space="preserve">1: Gud är mäktig och rättvis.</w:t>
      </w:r>
    </w:p>
    <w:p/>
    <w:p>
      <w:r xmlns:w="http://schemas.openxmlformats.org/wordprocessingml/2006/main">
        <w:t xml:space="preserve">2: Var inte rädd för förtryck.</w:t>
      </w:r>
    </w:p>
    <w:p/>
    <w:p>
      <w:r xmlns:w="http://schemas.openxmlformats.org/wordprocessingml/2006/main">
        <w:t xml:space="preserve">1: Jesaja 40:29-31 – Han ger styrka åt de trötta och ökar kraften hos de svaga.</w:t>
      </w:r>
    </w:p>
    <w:p/>
    <w:p>
      <w:r xmlns:w="http://schemas.openxmlformats.org/wordprocessingml/2006/main">
        <w:t xml:space="preserve">2: Psalm 27:1-3 - Herren är mitt ljus och min frälsning, vem ska jag frukta? Herren är mitt livs fäste, för vem ska jag frukta?</w:t>
      </w:r>
    </w:p>
    <w:p/>
    <w:p>
      <w:r xmlns:w="http://schemas.openxmlformats.org/wordprocessingml/2006/main">
        <w:t xml:space="preserve">Jeremia 30:17 Ty jag skall ge dig hälsa och bota dig från dina sår, säger HERREN; ty de kallade dig en utstött och sade: Detta är Sion, som ingen söker efter.</w:t>
      </w:r>
    </w:p>
    <w:p/>
    <w:p>
      <w:r xmlns:w="http://schemas.openxmlformats.org/wordprocessingml/2006/main">
        <w:t xml:space="preserve">Gud lovar att återställa hälsan och läka sår hos dem som har blivit avvisade och glömda.</w:t>
      </w:r>
    </w:p>
    <w:p/>
    <w:p>
      <w:r xmlns:w="http://schemas.openxmlformats.org/wordprocessingml/2006/main">
        <w:t xml:space="preserve">1. Guds återlösning: Återställandet av de utstötta</w:t>
      </w:r>
    </w:p>
    <w:p/>
    <w:p>
      <w:r xmlns:w="http://schemas.openxmlformats.org/wordprocessingml/2006/main">
        <w:t xml:space="preserve">2. Trösten med en healers beröring: Hitta hopp i Gud</w:t>
      </w:r>
    </w:p>
    <w:p/>
    <w:p>
      <w:r xmlns:w="http://schemas.openxmlformats.org/wordprocessingml/2006/main">
        <w:t xml:space="preserve">1. Romarbrevet 8:38-39 - Ty jag är övertygad om att varken död eller liv, varken änglar eller demoner, varken nuet eller framtiden, eller några krafter, varken höjd eller djup, eller något annat i hela skapelsen, kommer att kunna för att skilja oss från Guds kärlek som finns i Kristus Jesus, vår Herre.</w:t>
      </w:r>
    </w:p>
    <w:p/>
    <w:p>
      <w:r xmlns:w="http://schemas.openxmlformats.org/wordprocessingml/2006/main">
        <w:t xml:space="preserve">2. Lukas 4:18-19 - Herrens Ande är över mig, eftersom han har smort mig för att förkunna goda nyheter för de fattiga. Han har sänt mig för att förkunna frihet för fångarna och återhämtning av synen för blinda, för att befria de förtryckta, för att förkunna året för Herrens nåd.</w:t>
      </w:r>
    </w:p>
    <w:p/>
    <w:p>
      <w:r xmlns:w="http://schemas.openxmlformats.org/wordprocessingml/2006/main">
        <w:t xml:space="preserve">Jeremia 30:18 Så säger HERREN: Se, jag skall återföra Jakobs tälts fångenskap och förbarma mig över hans boningar; och staden skall byggas på sin egen hög, och slottet skall stå kvar på sitt sätt.</w:t>
      </w:r>
    </w:p>
    <w:p/>
    <w:p>
      <w:r xmlns:w="http://schemas.openxmlformats.org/wordprocessingml/2006/main">
        <w:t xml:space="preserve">Herren förkunnar att han ska återställa Jakobs tält och förbarma sig över deras boningar, och han ska återuppbygga staden på dess egna ruiner och palatset ska stå kvar.</w:t>
      </w:r>
    </w:p>
    <w:p/>
    <w:p>
      <w:r xmlns:w="http://schemas.openxmlformats.org/wordprocessingml/2006/main">
        <w:t xml:space="preserve">1. Guds återställelse: Rekonstruera våra liv med Guds nåd</w:t>
      </w:r>
    </w:p>
    <w:p/>
    <w:p>
      <w:r xmlns:w="http://schemas.openxmlformats.org/wordprocessingml/2006/main">
        <w:t xml:space="preserve">2. Återuppbyggnadens kraft: Guds närvaro i våra liv</w:t>
      </w:r>
    </w:p>
    <w:p/>
    <w:p>
      <w:r xmlns:w="http://schemas.openxmlformats.org/wordprocessingml/2006/main">
        <w:t xml:space="preserve">1. Jesaja 61:4 - De skall bygga upp de gamla ruinerna, de skall resa upp de gamla förödelserna; de skola reparera de fördärvade städerna, många släktes ödeläggelser.</w:t>
      </w:r>
    </w:p>
    <w:p/>
    <w:p>
      <w:r xmlns:w="http://schemas.openxmlformats.org/wordprocessingml/2006/main">
        <w:t xml:space="preserve">2. Klagovisorna 3:22-23 - Herrens goda kärlek upphör aldrig; hans nåd tar aldrig slut; de är nya varje morgon; stor är din trofasthet.</w:t>
      </w:r>
    </w:p>
    <w:p/>
    <w:p>
      <w:r xmlns:w="http://schemas.openxmlformats.org/wordprocessingml/2006/main">
        <w:t xml:space="preserve">Jeremia 30:19 Och tacksägelse och röst från dem som är glada skall utgå, och jag skall föröka dem, och de skola inte bli få; Jag skall också förhärliga dem, och de skola inte bli små.</w:t>
      </w:r>
    </w:p>
    <w:p/>
    <w:p>
      <w:r xmlns:w="http://schemas.openxmlformats.org/wordprocessingml/2006/main">
        <w:t xml:space="preserve">Gud kommer att föröka sig och förhärliga sitt folk, som tackar och gläds.</w:t>
      </w:r>
    </w:p>
    <w:p/>
    <w:p>
      <w:r xmlns:w="http://schemas.openxmlformats.org/wordprocessingml/2006/main">
        <w:t xml:space="preserve">1. Guds rikliga välsignelse i våra liv</w:t>
      </w:r>
    </w:p>
    <w:p/>
    <w:p>
      <w:r xmlns:w="http://schemas.openxmlformats.org/wordprocessingml/2006/main">
        <w:t xml:space="preserve">2. Att uppleva glädje mitt i motgångar</w:t>
      </w:r>
    </w:p>
    <w:p/>
    <w:p>
      <w:r xmlns:w="http://schemas.openxmlformats.org/wordprocessingml/2006/main">
        <w:t xml:space="preserve">1. Psalm 126:5-6 De som sår i tårar ska skörda i glädje. Den som går ut och gråter och bär utsädet för sådd, han skall komma hem med jubel och bära sina kärvar med sig.</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Jeremia 30:20 Och deras barn skola bliva såsom förr, och deras menighet skall stå fast inför mig, och jag skall hemsöka alla som förtrycka dem.</w:t>
      </w:r>
    </w:p>
    <w:p/>
    <w:p>
      <w:r xmlns:w="http://schemas.openxmlformats.org/wordprocessingml/2006/main">
        <w:t xml:space="preserve">Gud kommer att återställa Israels barn och straffa dem som förtrycker dem.</w:t>
      </w:r>
    </w:p>
    <w:p/>
    <w:p>
      <w:r xmlns:w="http://schemas.openxmlformats.org/wordprocessingml/2006/main">
        <w:t xml:space="preserve">1. Gud kommer alltid att stå upp för dem som är förtryckta.</w:t>
      </w:r>
    </w:p>
    <w:p/>
    <w:p>
      <w:r xmlns:w="http://schemas.openxmlformats.org/wordprocessingml/2006/main">
        <w:t xml:space="preserve">2. Guds kärlek till sitt folk kommer aldrig att vackla.</w:t>
      </w:r>
    </w:p>
    <w:p/>
    <w:p>
      <w:r xmlns:w="http://schemas.openxmlformats.org/wordprocessingml/2006/main">
        <w:t xml:space="preserve">1. Psalm 103:8-10 - Herren är barmhärtig och nådig, sen till vrede och rik på kärlek. Han kommer inte alltid att anklaga, inte heller kommer han att hysa sin vrede för evigt; han behandlar oss inte som våra synder förtjänar eller betalar oss enligt våra missgärningar.</w:t>
      </w:r>
    </w:p>
    <w:p/>
    <w:p>
      <w:r xmlns:w="http://schemas.openxmlformats.org/wordprocessingml/2006/main">
        <w:t xml:space="preserve">2. Femte Moseboken 10:17-19 – Ty Herren, din Gud, är gudarnas Gud och herrarnas Herre, den store Guden, mäktig och fruktansvärd, som inte är partisk och inte tar emot mutor. Han försvarar de faderlösas och änkans sak och älskar den främling som bor bland er och ger dem mat och kläder. Och ni skall älska dem som är främlingar, ty ni var själva utlänningar i Egypten.</w:t>
      </w:r>
    </w:p>
    <w:p/>
    <w:p>
      <w:r xmlns:w="http://schemas.openxmlformats.org/wordprocessingml/2006/main">
        <w:t xml:space="preserve">Jeremia 30:21 Och deras ädlingar skall vara av sig själva, och deras ståthållare skall utgå från dem; och jag skall låta honom närma sig, och han skall närma sig mig. säger HERREN.</w:t>
      </w:r>
    </w:p>
    <w:p/>
    <w:p>
      <w:r xmlns:w="http://schemas.openxmlformats.org/wordprocessingml/2006/main">
        <w:t xml:space="preserve">Gud har kallat oss att komma närmare Honom.</w:t>
      </w:r>
    </w:p>
    <w:p/>
    <w:p>
      <w:r xmlns:w="http://schemas.openxmlformats.org/wordprocessingml/2006/main">
        <w:t xml:space="preserve">1) Att närma sig Gud: Odla ett hjärta av intimitet</w:t>
      </w:r>
    </w:p>
    <w:p/>
    <w:p>
      <w:r xmlns:w="http://schemas.openxmlformats.org/wordprocessingml/2006/main">
        <w:t xml:space="preserve">2) Att skapa plats för Guds närvaro: En inbjudan att öppna våra hjärtan</w:t>
      </w:r>
    </w:p>
    <w:p/>
    <w:p>
      <w:r xmlns:w="http://schemas.openxmlformats.org/wordprocessingml/2006/main">
        <w:t xml:space="preserve">1) Jakob 4:8 - Närma dig Gud så kommer han att närma sig dig.</w:t>
      </w:r>
    </w:p>
    <w:p/>
    <w:p>
      <w:r xmlns:w="http://schemas.openxmlformats.org/wordprocessingml/2006/main">
        <w:t xml:space="preserve">2) Psalm 145:18 - Herren är nära alla som åkallar honom, alla som åkallar honom i sanning.</w:t>
      </w:r>
    </w:p>
    <w:p/>
    <w:p>
      <w:r xmlns:w="http://schemas.openxmlformats.org/wordprocessingml/2006/main">
        <w:t xml:space="preserve">Jeremia 30:22 Och ni skall vara mitt folk, och jag skall vara er Gud.</w:t>
      </w:r>
    </w:p>
    <w:p/>
    <w:p>
      <w:r xmlns:w="http://schemas.openxmlformats.org/wordprocessingml/2006/main">
        <w:t xml:space="preserve">Gud inbjuder oss att vara i relation med honom, att vara hans folk och han kommer att vara vår Gud.</w:t>
      </w:r>
    </w:p>
    <w:p/>
    <w:p>
      <w:r xmlns:w="http://schemas.openxmlformats.org/wordprocessingml/2006/main">
        <w:t xml:space="preserve">1: Inbjudan att bli Guds folk</w:t>
      </w:r>
    </w:p>
    <w:p/>
    <w:p>
      <w:r xmlns:w="http://schemas.openxmlformats.org/wordprocessingml/2006/main">
        <w:t xml:space="preserve">2: Försäkran om Guds närvaro</w:t>
      </w:r>
    </w:p>
    <w:p/>
    <w:p>
      <w:r xmlns:w="http://schemas.openxmlformats.org/wordprocessingml/2006/main">
        <w:t xml:space="preserve">1:1 Joh 3:1 - Se vilken stor kärlek Fadern har skänkt oss, att vi ska kallas Guds barn! Och det är vad vi är!</w:t>
      </w:r>
    </w:p>
    <w:p/>
    <w:p>
      <w:r xmlns:w="http://schemas.openxmlformats.org/wordprocessingml/2006/main">
        <w:t xml:space="preserve">2: Matteus 28:20 – Och sannerligen är jag med er alltid, intill tidens ände.</w:t>
      </w:r>
    </w:p>
    <w:p/>
    <w:p>
      <w:r xmlns:w="http://schemas.openxmlformats.org/wordprocessingml/2006/main">
        <w:t xml:space="preserve">Jeremia 30:23 Se, HERRENS virvelvind går ut med vrede, en fortgående virvelvind; den skall med smärta falla på de ogudaktigas huvud.</w:t>
      </w:r>
    </w:p>
    <w:p/>
    <w:p>
      <w:r xmlns:w="http://schemas.openxmlformats.org/wordprocessingml/2006/main">
        <w:t xml:space="preserve">HERREN sänder ut en virvelvind som ska bringa smärta till de ogudaktiga.</w:t>
      </w:r>
    </w:p>
    <w:p/>
    <w:p>
      <w:r xmlns:w="http://schemas.openxmlformats.org/wordprocessingml/2006/main">
        <w:t xml:space="preserve">1. Konsekvenserna av ondska: En varning från Jeremia 30:23</w:t>
      </w:r>
    </w:p>
    <w:p/>
    <w:p>
      <w:r xmlns:w="http://schemas.openxmlformats.org/wordprocessingml/2006/main">
        <w:t xml:space="preserve">2. Guds vrede: Förstå Jeremia 30:23</w:t>
      </w:r>
    </w:p>
    <w:p/>
    <w:p>
      <w:r xmlns:w="http://schemas.openxmlformats.org/wordprocessingml/2006/main">
        <w:t xml:space="preserve">1. Amos 1:3 - Så säger HERREN; För tre överträdelser av Damaskus, och för fyra, vill jag inte avvända straff för det; ty de har tröskat Gilead med tröskredskap av järn.</w:t>
      </w:r>
    </w:p>
    <w:p/>
    <w:p>
      <w:r xmlns:w="http://schemas.openxmlformats.org/wordprocessingml/2006/main">
        <w:t xml:space="preserve">2. Hesekiel 18:20 - Den själ som syndar, den ska dö. Sonen skall icke bära faderns missgärning, och fadern skall icke bära sonens missgärning: den rättfärdiges rättfärdighet skall komma över honom, och den ogudaktiges ogudaktighet över honom.</w:t>
      </w:r>
    </w:p>
    <w:p/>
    <w:p>
      <w:r xmlns:w="http://schemas.openxmlformats.org/wordprocessingml/2006/main">
        <w:t xml:space="preserve">Jeremia 30:24 HERRENS brinnande vrede skall inte vända tillbaka, förrän han har gjort det, och tills han har fullgjort sitt hjärtas avsikter; i de sista dagarna skolen I se på det.</w:t>
      </w:r>
    </w:p>
    <w:p/>
    <w:p>
      <w:r xmlns:w="http://schemas.openxmlformats.org/wordprocessingml/2006/main">
        <w:t xml:space="preserve">Herrens vrede kommer inte att dämpas förrän han har gjort vad han avser och i framtiden kommer vi att förstå detta.</w:t>
      </w:r>
    </w:p>
    <w:p/>
    <w:p>
      <w:r xmlns:w="http://schemas.openxmlformats.org/wordprocessingml/2006/main">
        <w:t xml:space="preserve">1. Herrens plan: Att veta att hans vrede kommer att avta</w:t>
      </w:r>
    </w:p>
    <w:p/>
    <w:p>
      <w:r xmlns:w="http://schemas.openxmlformats.org/wordprocessingml/2006/main">
        <w:t xml:space="preserve">2. Hur tålamod och förståelse leder till att man ser Herrens avsikt</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Psalm 33:11 - Herrens råd består för evigt, hans hjärtans tankar från släkte till släkte.</w:t>
      </w:r>
    </w:p>
    <w:p/>
    <w:p/>
    <w:p>
      <w:r xmlns:w="http://schemas.openxmlformats.org/wordprocessingml/2006/main">
        <w:t xml:space="preserve">Jeremia kapitel 31 innehåller ett budskap om hopp, återupprättelse och ett nytt förbund för Israel.</w:t>
      </w:r>
    </w:p>
    <w:p/>
    <w:p>
      <w:r xmlns:w="http://schemas.openxmlformats.org/wordprocessingml/2006/main">
        <w:t xml:space="preserve">Första stycket: Gud lovar att föra tillbaka sitt folk från exil (Jeremia 31:1-6). Återstoden av Israel kommer att finna nåd i öknen och återuppbyggas som en glädjefull och välmående nation. De kommer att återvända till sitt land med sång och dans.</w:t>
      </w:r>
    </w:p>
    <w:p/>
    <w:p>
      <w:r xmlns:w="http://schemas.openxmlformats.org/wordprocessingml/2006/main">
        <w:t xml:space="preserve">Andra stycket: Gud talar om sin eviga kärlek till Israel (Jeremia 31:7-9). Han lovar att samla dem från jordens ändar, inklusive blinda, lama, blivande mödrar och de som föder. De kommer tillbaka med stor gråt men också med tröst.</w:t>
      </w:r>
    </w:p>
    <w:p/>
    <w:p>
      <w:r xmlns:w="http://schemas.openxmlformats.org/wordprocessingml/2006/main">
        <w:t xml:space="preserve">Tredje stycket: Gud lovar ett nytt förbund med sitt folk (Jeremia 31:10-14). Han kommer att förvandla deras sorg till glädje, trösta dem och ge överflöd. Deras själar ska bli tillfredsställda när de gläds över hans godhet.</w:t>
      </w:r>
    </w:p>
    <w:p/>
    <w:p>
      <w:r xmlns:w="http://schemas.openxmlformats.org/wordprocessingml/2006/main">
        <w:t xml:space="preserve">4:e stycket: Rakels röst hörs gråta över sina barn (Jeremia 31:15-17). Men Gud försäkrar henne att det finns hopp för hennes ättlingar. Han lovar att återställa deras förmögenheter och föra tillbaka dem från fångenskapen.</w:t>
      </w:r>
    </w:p>
    <w:p/>
    <w:p>
      <w:r xmlns:w="http://schemas.openxmlformats.org/wordprocessingml/2006/main">
        <w:t xml:space="preserve">5:e stycket: En framtida tid för återupprättelse beskrivs (Jeremia 31:18-22). Efraim beklagar sin tidigare upproriskhet men ångrar sig. Gud svarar genom att uttrycka sin medkänsla och barmhärtighet mot Efraims uppriktiga omvändelse.</w:t>
      </w:r>
    </w:p>
    <w:p/>
    <w:p>
      <w:r xmlns:w="http://schemas.openxmlformats.org/wordprocessingml/2006/main">
        <w:t xml:space="preserve">6:e stycket: Gud förkunnar att han kommer att återuppbygga Israels städer (Jeremia 31:23-26). Folkets sorg kommer att förvandlas till glädje när de bevittnar sitt lands välstånd. Prästerna och leviterna kommer att vara etablerade för evigt inför honom.</w:t>
      </w:r>
    </w:p>
    <w:p/>
    <w:p>
      <w:r xmlns:w="http://schemas.openxmlformats.org/wordprocessingml/2006/main">
        <w:t xml:space="preserve">7:e stycket: Gud förkunnar ett nytt förbund där Han skriver sin lag på människors hjärtan (Jeremia 31:27-34). Detta förbund säkerställer att alla ska känna Honom personligen utan behov av mellanhänder. Synder kommer att förlåtas och en nära relation mellan Gud och hans folk kommer att upprättas.</w:t>
      </w:r>
    </w:p>
    <w:p/>
    <w:p>
      <w:r xmlns:w="http://schemas.openxmlformats.org/wordprocessingml/2006/main">
        <w:t xml:space="preserve">Sammanfattningsvis presenterar kapitel trettioett i Jeremia ett budskap om hopp, återupprättelse och ett nytt förbund för Israel. Gud lovar att föra tillbaka sitt folk från exil och återuppbygga dem som en glädjefylld nation. Han uttrycker evig kärlek och samlar dem från alla hörn av jorden och ger tröst i gråt. Ett nytt förbund upprättas som förvandlar sorg till glädje. Gud ger överflöd och tillfredsställer deras själar med godhet. Hopp ges till Rachels ättlingar och lovar återupprättelse efter fångenskapen. Efraim omvänder sig och får medlidande och barmhärtighet från Gud som svar. Israels städer är återuppbyggda och ger glädje istället för sorg. Prästerna och leviterna är etablerade för evigt inför honom. Slutligen proklameras ett nytt förbund, där Gud skriver sin lag på hjärtan. Personlig kunskap om honom ersätter mellanhänder, förlåtelse av synder och upprättande av en intim relation mellan Gud själv och hans folk. Sammanfattningsvis erbjuder detta kapitel djupt hopp för Israels framtida återupprättelse genom gudomligt ingripande och upprättandet av en intim relation under ett nytt förbund präglat av förlåtelse och personlig anknytning.</w:t>
      </w:r>
    </w:p>
    <w:p/>
    <w:p>
      <w:r xmlns:w="http://schemas.openxmlformats.org/wordprocessingml/2006/main">
        <w:t xml:space="preserve">Jeremia 31:1 På samma gång, säger HERREN, skall jag vara Gud för alla Israels släkter, och de skola vara mitt folk.</w:t>
      </w:r>
    </w:p>
    <w:p/>
    <w:p>
      <w:r xmlns:w="http://schemas.openxmlformats.org/wordprocessingml/2006/main">
        <w:t xml:space="preserve">Gud är Gud för alla Israels familjer och de kommer att vara hans folk.</w:t>
      </w:r>
    </w:p>
    <w:p/>
    <w:p>
      <w:r xmlns:w="http://schemas.openxmlformats.org/wordprocessingml/2006/main">
        <w:t xml:space="preserve">1. Guds villkorslösa kärlek till sitt folk</w:t>
      </w:r>
    </w:p>
    <w:p/>
    <w:p>
      <w:r xmlns:w="http://schemas.openxmlformats.org/wordprocessingml/2006/main">
        <w:t xml:space="preserve">2. Trofasthet mot Gud belönad</w:t>
      </w:r>
    </w:p>
    <w:p/>
    <w:p>
      <w:r xmlns:w="http://schemas.openxmlformats.org/wordprocessingml/2006/main">
        <w:t xml:space="preserve">1. Romarbrevet 8:31-39 (Vad ska vi då säga om dessa saker? Om Gud är för oss, vem kan vara emot oss?)</w:t>
      </w:r>
    </w:p>
    <w:p/>
    <w:p>
      <w:r xmlns:w="http://schemas.openxmlformats.org/wordprocessingml/2006/main">
        <w:t xml:space="preserve">2. Psaltaren 136:1 (Tacka Herren, ty han är god, ty hans nåd varar evinnerligen.)</w:t>
      </w:r>
    </w:p>
    <w:p/>
    <w:p>
      <w:r xmlns:w="http://schemas.openxmlformats.org/wordprocessingml/2006/main">
        <w:t xml:space="preserve">Jeremia 31:2 Så säger HERREN: Det folk som var kvar av svärdet fann nåd i öknen; ja, Israel, när jag gick för att låta honom vila.</w:t>
      </w:r>
    </w:p>
    <w:p/>
    <w:p>
      <w:r xmlns:w="http://schemas.openxmlformats.org/wordprocessingml/2006/main">
        <w:t xml:space="preserve">HERREN förkunnar att folket som överlevde svärdet fann nåd i öknen, och när han gick för att låta Israel vila.</w:t>
      </w:r>
    </w:p>
    <w:p/>
    <w:p>
      <w:r xmlns:w="http://schemas.openxmlformats.org/wordprocessingml/2006/main">
        <w:t xml:space="preserve">1. Guds nåd är alltid tillgänglig i svåra tider.</w:t>
      </w:r>
    </w:p>
    <w:p/>
    <w:p>
      <w:r xmlns:w="http://schemas.openxmlformats.org/wordprocessingml/2006/main">
        <w:t xml:space="preserve">2. Gud kan ge vila även mitt i kaoset.</w:t>
      </w:r>
    </w:p>
    <w:p/>
    <w:p>
      <w:r xmlns:w="http://schemas.openxmlformats.org/wordprocessingml/2006/main">
        <w:t xml:space="preserve">1. Romarbrevet 5:15 - Men inte som brottet, så är det också den fria gåvan. Ty om många är döda på grund av ens förolämpning, så har Guds nåd och gåvan av nåd, som är av en enda människa, Jesus Kristus, blivit överflödig för många.</w:t>
      </w:r>
    </w:p>
    <w:p/>
    <w:p>
      <w:r xmlns:w="http://schemas.openxmlformats.org/wordprocessingml/2006/main">
        <w:t xml:space="preserve">2. Jesaja 43:2 -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Jeremia 31:3 Herren har uppenbarat sig för mig i forna tider och sagt: Ja, jag har älskat dig med evig kärlek; därför har jag dragit dig med nåd.</w:t>
      </w:r>
    </w:p>
    <w:p/>
    <w:p>
      <w:r xmlns:w="http://schemas.openxmlformats.org/wordprocessingml/2006/main">
        <w:t xml:space="preserve">Gud har visat sin kärlek till oss med en evig kärlek.</w:t>
      </w:r>
    </w:p>
    <w:p/>
    <w:p>
      <w:r xmlns:w="http://schemas.openxmlformats.org/wordprocessingml/2006/main">
        <w:t xml:space="preserve">1: Guds osvikliga och villkorslösa kärlek</w:t>
      </w:r>
    </w:p>
    <w:p/>
    <w:p>
      <w:r xmlns:w="http://schemas.openxmlformats.org/wordprocessingml/2006/main">
        <w:t xml:space="preserve">2: Uppleva Guds kärlek</w:t>
      </w:r>
    </w:p>
    <w:p/>
    <w:p>
      <w:r xmlns:w="http://schemas.openxmlformats.org/wordprocessingml/2006/main">
        <w:t xml:space="preserve">1:1 Joh 4:16 - Och vi har känt och trott den kärlek som Gud har till oss. Gud är kärlek; och den som förblir i kärleken förblir i Gud och Gud i honom.</w:t>
      </w:r>
    </w:p>
    <w:p/>
    <w:p>
      <w:r xmlns:w="http://schemas.openxmlformats.org/wordprocessingml/2006/main">
        <w:t xml:space="preserve">2: Romarbrevet 8:37-39 - Nej, i allt detta är vi mer än erövrare genom honom som har älskat oss. Ty jag är övertygad om att varken död eller liv, varken änglar, varken furstendömen eller makter, varken det som är närvarande eller det som kommer, varken höjd eller djup, eller någon annan varelse, skall kunna skilja oss från kärleken av Gud, som är i Kristus Jesus, vår Herre.</w:t>
      </w:r>
    </w:p>
    <w:p/>
    <w:p>
      <w:r xmlns:w="http://schemas.openxmlformats.org/wordprocessingml/2006/main">
        <w:t xml:space="preserve">Jeremia 31:4 Återigen skall jag bygga dig, och du skall byggas, du jungfru i Israel; du skall åter prydas med dina tunnlor och gå ut i de glada dansarna.</w:t>
      </w:r>
    </w:p>
    <w:p/>
    <w:p>
      <w:r xmlns:w="http://schemas.openxmlformats.org/wordprocessingml/2006/main">
        <w:t xml:space="preserve">Gud kommer att återuppbygga israeliterna och de kommer att glädjas.</w:t>
      </w:r>
    </w:p>
    <w:p/>
    <w:p>
      <w:r xmlns:w="http://schemas.openxmlformats.org/wordprocessingml/2006/main">
        <w:t xml:space="preserve">1. Gud är vår Återlösare, och han har lovat att återuppbygga oss även i våra mörkaste timmar.</w:t>
      </w:r>
    </w:p>
    <w:p/>
    <w:p>
      <w:r xmlns:w="http://schemas.openxmlformats.org/wordprocessingml/2006/main">
        <w:t xml:space="preserve">2. Gläd dig i Herren och tacka för alla hans välsignelser, för han kommer att återupprätta oss när vi minst anar det.</w:t>
      </w:r>
    </w:p>
    <w:p/>
    <w:p>
      <w:r xmlns:w="http://schemas.openxmlformats.org/wordprocessingml/2006/main">
        <w:t xml:space="preserve">1. Jesaja 61:3 – "Att trösta dem som sörjer i Sion, att ge dem skönhet som aska, glädjens olja till sorg, lovsångens klädsel för tunghetens ande, så att de kan kallas rättfärdighetens träd, Herrens plantering, så att han må förhärligas."</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Jeremia 31:5 Ännu skall du plantera vinstockar på Samarias berg; planteringsmännen skola plantera och äta dem som vanligt.</w:t>
      </w:r>
    </w:p>
    <w:p/>
    <w:p>
      <w:r xmlns:w="http://schemas.openxmlformats.org/wordprocessingml/2006/main">
        <w:t xml:space="preserve">Samariens folk kommer att kunna plantera och konsumera frukterna av sitt arbete.</w:t>
      </w:r>
    </w:p>
    <w:p/>
    <w:p>
      <w:r xmlns:w="http://schemas.openxmlformats.org/wordprocessingml/2006/main">
        <w:t xml:space="preserve">1. Guds trofasthet består och han kommer att försörja sitt folk.</w:t>
      </w:r>
    </w:p>
    <w:p/>
    <w:p>
      <w:r xmlns:w="http://schemas.openxmlformats.org/wordprocessingml/2006/main">
        <w:t xml:space="preserve">2. Genom uthållighet och hårt arbete kan vi skörda frukterna av vårt arbete.</w:t>
      </w:r>
    </w:p>
    <w:p/>
    <w:p>
      <w:r xmlns:w="http://schemas.openxmlformats.org/wordprocessingml/2006/main">
        <w:t xml:space="preserve">1. Jesaja 58:11 - Och Herren skall ständigt vägleda dig och mätta din själ i torka och göra dina ben feta, och du skall bli som en vattnad trädgård och som en vattenkälla, vars vatten inte sviker.</w:t>
      </w:r>
    </w:p>
    <w:p/>
    <w:p>
      <w:r xmlns:w="http://schemas.openxmlformats.org/wordprocessingml/2006/main">
        <w:t xml:space="preserve">2. Psaltaren 128:2 - Ty du skall äta dina händers möda: lycklig skall du vara, och det skall gå dig väl.</w:t>
      </w:r>
    </w:p>
    <w:p/>
    <w:p>
      <w:r xmlns:w="http://schemas.openxmlformats.org/wordprocessingml/2006/main">
        <w:t xml:space="preserve">Jeremia 31:6 Ty det skall komma en dag då väktarna på Efraims berg skall ropa: "Stå upp och låt oss gå upp till Sion till HERREN, vår Gud."</w:t>
      </w:r>
    </w:p>
    <w:p/>
    <w:p>
      <w:r xmlns:w="http://schemas.openxmlformats.org/wordprocessingml/2006/main">
        <w:t xml:space="preserve">Man uppmanar väktarna på Efraims berg att gå upp till Sion till Herren sin Gud.</w:t>
      </w:r>
    </w:p>
    <w:p/>
    <w:p>
      <w:r xmlns:w="http://schemas.openxmlformats.org/wordprocessingml/2006/main">
        <w:t xml:space="preserve">1. Guds kallelse till trofasthet: En kallelse att leva upprätt</w:t>
      </w:r>
    </w:p>
    <w:p/>
    <w:p>
      <w:r xmlns:w="http://schemas.openxmlformats.org/wordprocessingml/2006/main">
        <w:t xml:space="preserve">2. Uppmaningen att följa Gud: Inbjudan att gå med i Guds kungarike</w:t>
      </w:r>
    </w:p>
    <w:p/>
    <w:p>
      <w:r xmlns:w="http://schemas.openxmlformats.org/wordprocessingml/2006/main">
        <w:t xml:space="preserve">1. Mika 4:1-2 – "Det skall ske i de sista dagarna att berget i HERRENS hus skall stå fast som det högsta av bergen och lyftas upp över kullarna, och folken skall flyta dit, och många folk skall komma och säga: Kom, låt oss gå upp till HERRENS berg, till Jakobs Guds hus, så att han kan lära oss sina vägar och så att vi må vandra på hans stigar. .</w:t>
      </w:r>
    </w:p>
    <w:p/>
    <w:p>
      <w:r xmlns:w="http://schemas.openxmlformats.org/wordprocessingml/2006/main">
        <w:t xml:space="preserve">2. Psalm 122:6 - Be om fred i Jerusalem: Må de få framgång som älskar dig!</w:t>
      </w:r>
    </w:p>
    <w:p/>
    <w:p>
      <w:r xmlns:w="http://schemas.openxmlformats.org/wordprocessingml/2006/main">
        <w:t xml:space="preserve">Jeremia 31:7 Ty så säger HERREN: Sjung med glädje över Jakob och jubel bland de främsta av folken: förkunna, prisa och säg: Herre, fräls ditt folk, kvarlevan av Israel.</w:t>
      </w:r>
    </w:p>
    <w:p/>
    <w:p>
      <w:r xmlns:w="http://schemas.openxmlformats.org/wordprocessingml/2006/main">
        <w:t xml:space="preserve">Herren befaller Jakobs folk att glädja sig och prisa honom, eftersom han kommer att frälsa kvarlevan av Israel.</w:t>
      </w:r>
    </w:p>
    <w:p/>
    <w:p>
      <w:r xmlns:w="http://schemas.openxmlformats.org/wordprocessingml/2006/main">
        <w:t xml:space="preserve">1. Gläd dig i Herren, ty han räddar de rättfärdiga</w:t>
      </w:r>
    </w:p>
    <w:p/>
    <w:p>
      <w:r xmlns:w="http://schemas.openxmlformats.org/wordprocessingml/2006/main">
        <w:t xml:space="preserve">2. Prisa Herren för hans eviga barmhärtighet</w:t>
      </w:r>
    </w:p>
    <w:p/>
    <w:p>
      <w:r xmlns:w="http://schemas.openxmlformats.org/wordprocessingml/2006/main">
        <w:t xml:space="preserve">1. Psalm 118:24 - Detta är dagen som Herren har gjort; låt oss glädjas och glädjas över det.</w:t>
      </w:r>
    </w:p>
    <w:p/>
    <w:p>
      <w:r xmlns:w="http://schemas.openxmlformats.org/wordprocessingml/2006/main">
        <w:t xml:space="preserve">2. Jesaja 61:10 - Jag skall mycket glädja mig i HERREN; min själ skall glädjas över min Gud, ty han har klätt mig i frälsningens kläder; han har täckt mig med rättfärdighetens mantel, som en brudgum pryder sig med prydnader, och som en brud som pryder sig med sina juveler.</w:t>
      </w:r>
    </w:p>
    <w:p/>
    <w:p>
      <w:r xmlns:w="http://schemas.openxmlformats.org/wordprocessingml/2006/main">
        <w:t xml:space="preserve">Jeremia 31:8 Se, jag skall föra dem från landet i norr och samla dem från jordens stränder, och med dem de blinda och lama, den havande kvinnan och den som har barn tillsammans: en stor skara skall återvända dit.</w:t>
      </w:r>
    </w:p>
    <w:p/>
    <w:p>
      <w:r xmlns:w="http://schemas.openxmlformats.org/wordprocessingml/2006/main">
        <w:t xml:space="preserve">Gud kommer att föra tillbaka en stor skara från norr och från andra delar av jorden, inklusive blinda, lama och havande kvinnor.</w:t>
      </w:r>
    </w:p>
    <w:p/>
    <w:p>
      <w:r xmlns:w="http://schemas.openxmlformats.org/wordprocessingml/2006/main">
        <w:t xml:space="preserve">1. Guds kärlek och barmhärtighet: En titt på Jeremia 31:8</w:t>
      </w:r>
    </w:p>
    <w:p/>
    <w:p>
      <w:r xmlns:w="http://schemas.openxmlformats.org/wordprocessingml/2006/main">
        <w:t xml:space="preserve">2. Guds trofasthet: Att ta hem sitt folk</w:t>
      </w:r>
    </w:p>
    <w:p/>
    <w:p>
      <w:r xmlns:w="http://schemas.openxmlformats.org/wordprocessingml/2006/main">
        <w:t xml:space="preserve">1. Jesaja 35:5-6 - Då skall de blindas ögon öppnas och de dövas öron öppnas. Då skall den lame hoppa som en hjort, och den stummes tunga sjunga, ty i öknen skola vatten bryta ut och bäckar i öknen.</w:t>
      </w:r>
    </w:p>
    <w:p/>
    <w:p>
      <w:r xmlns:w="http://schemas.openxmlformats.org/wordprocessingml/2006/main">
        <w:t xml:space="preserve">2. Jesaja 43:5-6 - Frukta inte, ty jag är med dig. Jag skall föra din säd från öster och samla dig från väster; Jag vill säga till norr: Ge upp; och söderut: Håll dig inte tillbaka; för mina söner från fjärran och mina döttrar från jordens ändar.</w:t>
      </w:r>
    </w:p>
    <w:p/>
    <w:p>
      <w:r xmlns:w="http://schemas.openxmlformats.org/wordprocessingml/2006/main">
        <w:t xml:space="preserve">Jeremia 31:9 De skola komma med gråt, och med bön skall jag leda dem; jag skall låta dem vandra vid vattenflodarna på en rak väg, dit de icke skola stöta; ty jag är en fader åt Israel och Efraim. är min förstfödde.</w:t>
      </w:r>
    </w:p>
    <w:p/>
    <w:p>
      <w:r xmlns:w="http://schemas.openxmlformats.org/wordprocessingml/2006/main">
        <w:t xml:space="preserve">Gud lovar att leda sitt folk, Israel, med kärlek och ömhet och ge dem vägledning så att de inte snubblar.</w:t>
      </w:r>
    </w:p>
    <w:p/>
    <w:p>
      <w:r xmlns:w="http://schemas.openxmlformats.org/wordprocessingml/2006/main">
        <w:t xml:space="preserve">1. Guds kärlek till sitt folk - Jeremia 31:9</w:t>
      </w:r>
    </w:p>
    <w:p/>
    <w:p>
      <w:r xmlns:w="http://schemas.openxmlformats.org/wordprocessingml/2006/main">
        <w:t xml:space="preserve">2. Guds faderliga vägledning - Jeremia 31:9</w:t>
      </w:r>
    </w:p>
    <w:p/>
    <w:p>
      <w:r xmlns:w="http://schemas.openxmlformats.org/wordprocessingml/2006/main">
        <w:t xml:space="preserve">1. Psalm 139:7-10 - Vart kan jag gå från din Ande? Eller vart kan jag fly från din närvaro? Om jag stiger upp till himlen är du där! Om jag bäddar i Sheol så är du där! Om jag tar morgonens vingar och bor i havets yttersta delar, även där skall din hand leda mig och din högra hand hålla mig.</w:t>
      </w:r>
    </w:p>
    <w:p/>
    <w:p>
      <w:r xmlns:w="http://schemas.openxmlformats.org/wordprocessingml/2006/main">
        <w:t xml:space="preserve">2.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Jeremia 31:10 Hören HERRENS ord, I folk, och förkunna det på avlägsna öar, och säg: Den som förskingrat Israel skall samla honom och bevara honom, såsom en herde gör sin hjord.</w:t>
      </w:r>
    </w:p>
    <w:p/>
    <w:p>
      <w:r xmlns:w="http://schemas.openxmlformats.org/wordprocessingml/2006/main">
        <w:t xml:space="preserve">Gud har lovat att samla Israels folk och skydda dem som en herde vakar över sin hjord.</w:t>
      </w:r>
    </w:p>
    <w:p/>
    <w:p>
      <w:r xmlns:w="http://schemas.openxmlformats.org/wordprocessingml/2006/main">
        <w:t xml:space="preserve">1. En herdes omsorg: Guds skydd för sitt folk</w:t>
      </w:r>
    </w:p>
    <w:p/>
    <w:p>
      <w:r xmlns:w="http://schemas.openxmlformats.org/wordprocessingml/2006/main">
        <w:t xml:space="preserve">2. Försäkran om Guds ord: Ett löfte till Israel</w:t>
      </w:r>
    </w:p>
    <w:p/>
    <w:p>
      <w:r xmlns:w="http://schemas.openxmlformats.org/wordprocessingml/2006/main">
        <w:t xml:space="preserve">1. Jesaja 40:11: "Han vaktar sin hjord som en herde: han samlar lammen i sina armar och bär dem nära sitt hjärta; han leder dem som har ungar varsamt."</w:t>
      </w:r>
    </w:p>
    <w:p/>
    <w:p>
      <w:r xmlns:w="http://schemas.openxmlformats.org/wordprocessingml/2006/main">
        <w:t xml:space="preserve">2. Psaltaren 23:1-2: "Herren är min herde, mig saknas inte. Han låter mig ligga i gröna hagar, han leder mig till stilla vatten."</w:t>
      </w:r>
    </w:p>
    <w:p/>
    <w:p>
      <w:r xmlns:w="http://schemas.openxmlformats.org/wordprocessingml/2006/main">
        <w:t xml:space="preserve">Jeremia 31:11 Ty HERREN har förlöst Jakob och löst honom ur den som var starkare än han.</w:t>
      </w:r>
    </w:p>
    <w:p/>
    <w:p>
      <w:r xmlns:w="http://schemas.openxmlformats.org/wordprocessingml/2006/main">
        <w:t xml:space="preserve">Gud har förlöst och räddat Jakob från en mäktig fiende.</w:t>
      </w:r>
    </w:p>
    <w:p/>
    <w:p>
      <w:r xmlns:w="http://schemas.openxmlformats.org/wordprocessingml/2006/main">
        <w:t xml:space="preserve">1. Kraften i Guds återlösning</w:t>
      </w:r>
    </w:p>
    <w:p/>
    <w:p>
      <w:r xmlns:w="http://schemas.openxmlformats.org/wordprocessingml/2006/main">
        <w:t xml:space="preserve">2. Styrkan i Guds befrielse</w:t>
      </w:r>
    </w:p>
    <w:p/>
    <w:p>
      <w:r xmlns:w="http://schemas.openxmlformats.org/wordprocessingml/2006/main">
        <w:t xml:space="preserve">1. Jesaja 59:1 - "Se, Herrens hand är inte förkortad, så att den inte kan frälsa, och hans öra är inte tung, så att den inte kan höra."</w:t>
      </w:r>
    </w:p>
    <w:p/>
    <w:p>
      <w:r xmlns:w="http://schemas.openxmlformats.org/wordprocessingml/2006/main">
        <w:t xml:space="preserve">2. Psaltaren 34:17 - "De rättfärdiga ropar, och HERREN hör och räddar dem ur alla deras nöd."</w:t>
      </w:r>
    </w:p>
    <w:p/>
    <w:p>
      <w:r xmlns:w="http://schemas.openxmlformats.org/wordprocessingml/2006/main">
        <w:t xml:space="preserve">Jeremia 31:12 Därför skola de komma och sjunga på Sions höjd, och de skola flyta samman till HERRENS godhet, för vete och vin och olja och för ungar av hjordar och boskap. och deras själ skall vara som en vattnad trädgård; och de skola inte längre sörjas.</w:t>
      </w:r>
    </w:p>
    <w:p/>
    <w:p>
      <w:r xmlns:w="http://schemas.openxmlformats.org/wordprocessingml/2006/main">
        <w:t xml:space="preserve">Människor kommer till Sion i glädje och överflöd för att fira Herrens godhet med vete, vin, olja och boskap. De kommer att uppleva ett liv i glädje och behöver inte längre sorga.</w:t>
      </w:r>
    </w:p>
    <w:p/>
    <w:p>
      <w:r xmlns:w="http://schemas.openxmlformats.org/wordprocessingml/2006/main">
        <w:t xml:space="preserve">1. Ett liv i glädje: att uppleva Herrens överflöd</w:t>
      </w:r>
    </w:p>
    <w:p/>
    <w:p>
      <w:r xmlns:w="http://schemas.openxmlformats.org/wordprocessingml/2006/main">
        <w:t xml:space="preserve">2. Sorg inte mer: Gläd dig över Herrens godhet</w:t>
      </w:r>
    </w:p>
    <w:p/>
    <w:p>
      <w:r xmlns:w="http://schemas.openxmlformats.org/wordprocessingml/2006/main">
        <w:t xml:space="preserve">1. Psaltaren 126:2 - Då fylldes vår mun av skratt och vår tunga av sång: då sade de bland hedningarna: "HERREN har gjort stora ting för dem.</w:t>
      </w:r>
    </w:p>
    <w:p/>
    <w:p>
      <w:r xmlns:w="http://schemas.openxmlformats.org/wordprocessingml/2006/main">
        <w:t xml:space="preserve">2. Jesaja 65:18 – Men gläd er och gläd er för evigt över det som jag skapar, ty se, jag skapar Jerusalem till fröjd och dess folk till fröjd.</w:t>
      </w:r>
    </w:p>
    <w:p/>
    <w:p>
      <w:r xmlns:w="http://schemas.openxmlformats.org/wordprocessingml/2006/main">
        <w:t xml:space="preserve">Jeremia 31:13 Då skall jungfrun glädja sig över dansen, både unga män och gamla tillsammans, ty jag skall förvandla deras sorg till glädje och trösta dem och glädja dem över deras sorg.</w:t>
      </w:r>
    </w:p>
    <w:p/>
    <w:p>
      <w:r xmlns:w="http://schemas.openxmlformats.org/wordprocessingml/2006/main">
        <w:t xml:space="preserve">Herren kommer att förvandla sorg till glädje och trösta alla människor.</w:t>
      </w:r>
    </w:p>
    <w:p/>
    <w:p>
      <w:r xmlns:w="http://schemas.openxmlformats.org/wordprocessingml/2006/main">
        <w:t xml:space="preserve">1. Gläd dig i Herren: Han ger glädje från sorg</w:t>
      </w:r>
    </w:p>
    <w:p/>
    <w:p>
      <w:r xmlns:w="http://schemas.openxmlformats.org/wordprocessingml/2006/main">
        <w:t xml:space="preserve">2. Guds tröst: En källa till glädje för alla</w:t>
      </w:r>
    </w:p>
    <w:p/>
    <w:p>
      <w:r xmlns:w="http://schemas.openxmlformats.org/wordprocessingml/2006/main">
        <w:t xml:space="preserve">1. Romarbrevet 15:13 - Må hoppets Gud fylla er med all glädje och frid när ni litar på honom, så att ni kan svämma över av hopp genom den helige Andes kraft.</w:t>
      </w:r>
    </w:p>
    <w:p/>
    <w:p>
      <w:r xmlns:w="http://schemas.openxmlformats.org/wordprocessingml/2006/main">
        <w:t xml:space="preserve">2. Jesaja 51:11 – Så skola Herrens lösta återvända och komma till Sion med sång; evig glädje skall vara över deras huvuden; de ska få glädje och glädje, och sorg och suck ska fly bort.</w:t>
      </w:r>
    </w:p>
    <w:p/>
    <w:p>
      <w:r xmlns:w="http://schemas.openxmlformats.org/wordprocessingml/2006/main">
        <w:t xml:space="preserve">Jeremia 31:14 Och jag skall mätta prästernas själ med fetma, och mitt folk skall mätta sig med min godhet, säger HERREN.</w:t>
      </w:r>
    </w:p>
    <w:p/>
    <w:p>
      <w:r xmlns:w="http://schemas.openxmlformats.org/wordprocessingml/2006/main">
        <w:t xml:space="preserve">Gud ger sitt folk gott om godhet.</w:t>
      </w:r>
    </w:p>
    <w:p/>
    <w:p>
      <w:r xmlns:w="http://schemas.openxmlformats.org/wordprocessingml/2006/main">
        <w:t xml:space="preserve">1. Överflödiga välsignelser: En utforskning av Guds generositet</w:t>
      </w:r>
    </w:p>
    <w:p/>
    <w:p>
      <w:r xmlns:w="http://schemas.openxmlformats.org/wordprocessingml/2006/main">
        <w:t xml:space="preserve">2. Nöjd: Glädjas över fullheten av Guds försörjning</w:t>
      </w:r>
    </w:p>
    <w:p/>
    <w:p>
      <w:r xmlns:w="http://schemas.openxmlformats.org/wordprocessingml/2006/main">
        <w:t xml:space="preserve">1. Psalm 145:15-16 - Allas ögon ser på dig, och du ger dem deras mat i rätt tid.</w:t>
      </w:r>
    </w:p>
    <w:p/>
    <w:p>
      <w:r xmlns:w="http://schemas.openxmlformats.org/wordprocessingml/2006/main">
        <w:t xml:space="preserve">2.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Jeremia 31:15 Så säger HERREN: En röst hördes i Rama, klagan och bitter gråt; Rahel som grät för sina barn vägrade att bli tröstad för sina barn, eftersom de inte var det.</w:t>
      </w:r>
    </w:p>
    <w:p/>
    <w:p>
      <w:r xmlns:w="http://schemas.openxmlformats.org/wordprocessingml/2006/main">
        <w:t xml:space="preserve">Herren sade att en röst hördes i Rama, av klagan och bitter gråt, och att Rakel grät över sina barn och inte skulle bli tröstade eftersom de inte var det.</w:t>
      </w:r>
    </w:p>
    <w:p/>
    <w:p>
      <w:r xmlns:w="http://schemas.openxmlformats.org/wordprocessingml/2006/main">
        <w:t xml:space="preserve">1. Kraften i en mammas kärlek: Rachels villkorslösa kärlek till sina barn</w:t>
      </w:r>
    </w:p>
    <w:p/>
    <w:p>
      <w:r xmlns:w="http://schemas.openxmlformats.org/wordprocessingml/2006/main">
        <w:t xml:space="preserve">2. En reflektion över sorg: Hur man hanterar förlust och hittar hopp</w:t>
      </w:r>
    </w:p>
    <w:p/>
    <w:p>
      <w:r xmlns:w="http://schemas.openxmlformats.org/wordprocessingml/2006/main">
        <w:t xml:space="preserve">1. Lukas 7:12-13 - Och när han kom nära, såg han staden och grät över den och sade: Om du hade vetat, åtminstone på denna din dag, vad som hör till din frid! men nu är de dolda för dina ögon.</w:t>
      </w:r>
    </w:p>
    <w:p/>
    <w:p>
      <w:r xmlns:w="http://schemas.openxmlformats.org/wordprocessingml/2006/main">
        <w:t xml:space="preserve">2. Psaltaren 34:18 - Herren är nära dem som har ett förkrossat hjärta; och frälsar sådana som har en botfärdig ande.</w:t>
      </w:r>
    </w:p>
    <w:p/>
    <w:p>
      <w:r xmlns:w="http://schemas.openxmlformats.org/wordprocessingml/2006/main">
        <w:t xml:space="preserve">Jeremia 31:16 Så säger HERREN: Avhåll din röst från gråt och dina ögon från tårar, ty ditt arbete skall få lön, säger HERREN; och de skola komma tillbaka från fiendens land.</w:t>
      </w:r>
    </w:p>
    <w:p/>
    <w:p>
      <w:r xmlns:w="http://schemas.openxmlformats.org/wordprocessingml/2006/main">
        <w:t xml:space="preserve">Gud säger åt Israels folk att sluta gråta och gråta, för deras arbete ska belönas och de kommer att återvända från fiendens land.</w:t>
      </w:r>
    </w:p>
    <w:p/>
    <w:p>
      <w:r xmlns:w="http://schemas.openxmlformats.org/wordprocessingml/2006/main">
        <w:t xml:space="preserve">1. Gud kommer att belöna dem som litar på honom.</w:t>
      </w:r>
    </w:p>
    <w:p/>
    <w:p>
      <w:r xmlns:w="http://schemas.openxmlformats.org/wordprocessingml/2006/main">
        <w:t xml:space="preserve">2. Trons kraft på Gud kan föra oss igenom de mörkaste tiderna.</w:t>
      </w:r>
    </w:p>
    <w:p/>
    <w:p>
      <w:r xmlns:w="http://schemas.openxmlformats.org/wordprocessingml/2006/main">
        <w:t xml:space="preserve">1. Ordspråksboken 3:5-6 "Förtrösta på Herren av hela ditt hjärta, och lita inte på ditt eget förstånd. Bekänn honom på alla dina vägar, så skall han jämna dina stigar."</w:t>
      </w:r>
    </w:p>
    <w:p/>
    <w:p>
      <w:r xmlns:w="http://schemas.openxmlformats.org/wordprocessingml/2006/main">
        <w:t xml:space="preserve">2. Jesaja 41:10 "Frukta inte, ty jag är med dig; var inte förskräckt, ty jag är din Gud; jag vill stärka dig, ja, jag hjälper dig, ja, jag ska stödja dig med höger hand min rättfärdighet."</w:t>
      </w:r>
    </w:p>
    <w:p/>
    <w:p>
      <w:r xmlns:w="http://schemas.openxmlformats.org/wordprocessingml/2006/main">
        <w:t xml:space="preserve">Jeremia 31:17 Och det finns hopp i ditt slut, säger HERREN, att dina barn skall komma tillbaka till sin egen gräns.</w:t>
      </w:r>
    </w:p>
    <w:p/>
    <w:p>
      <w:r xmlns:w="http://schemas.openxmlformats.org/wordprocessingml/2006/main">
        <w:t xml:space="preserve">Hoppas i framtiden för ens barn trots svåra tider.</w:t>
      </w:r>
    </w:p>
    <w:p/>
    <w:p>
      <w:r xmlns:w="http://schemas.openxmlformats.org/wordprocessingml/2006/main">
        <w:t xml:space="preserve">1: Se mot framtiden med hopp - Jeremia 31:17</w:t>
      </w:r>
    </w:p>
    <w:p/>
    <w:p>
      <w:r xmlns:w="http://schemas.openxmlformats.org/wordprocessingml/2006/main">
        <w:t xml:space="preserve">2: Bevara tro i svåra tider - Jeremia 31:17</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Romarbrevet 8:18 - Ty jag anser att lidandena i denna tid inte är värda att jämföras med den härlighet som skall uppenbaras i oss.</w:t>
      </w:r>
    </w:p>
    <w:p/>
    <w:p>
      <w:r xmlns:w="http://schemas.openxmlformats.org/wordprocessingml/2006/main">
        <w:t xml:space="preserve">Jeremia 31:18 Jag har sannerligen hört Efraim beklaga sig så; Du har tukta mig, och jag tuktas, såsom en tjur som inte är van vid oket. ty du är HERREN min Gud.</w:t>
      </w:r>
    </w:p>
    <w:p/>
    <w:p>
      <w:r xmlns:w="http://schemas.openxmlformats.org/wordprocessingml/2006/main">
        <w:t xml:space="preserve">Efraim erkänner Guds straff och ber om omvändelse.</w:t>
      </w:r>
    </w:p>
    <w:p/>
    <w:p>
      <w:r xmlns:w="http://schemas.openxmlformats.org/wordprocessingml/2006/main">
        <w:t xml:space="preserve">1. Omvändelsens kraft - att vända oss till Gud när vi faller</w:t>
      </w:r>
    </w:p>
    <w:p/>
    <w:p>
      <w:r xmlns:w="http://schemas.openxmlformats.org/wordprocessingml/2006/main">
        <w:t xml:space="preserve">2. Välsignelsen av Guds tuktan - att erkänna Guds disciplin i våra liv</w:t>
      </w:r>
    </w:p>
    <w:p/>
    <w:p>
      <w:r xmlns:w="http://schemas.openxmlformats.org/wordprocessingml/2006/main">
        <w:t xml:space="preserve">1. Jesaja 55:7 - Må den ogudaktige överge sin väg och den orättfärdige hans tankar, och låt honom vända om till HERREN, så skall han förbarma sig över honom; och till vår Gud, ty han förlåter rikligt.</w:t>
      </w:r>
    </w:p>
    <w:p/>
    <w:p>
      <w:r xmlns:w="http://schemas.openxmlformats.org/wordprocessingml/2006/main">
        <w:t xml:space="preserve">2. Hebreerbrevet 12:5-6 - Och ni har glömt den uppmaning som talar till er som till barn: Min son, förakta inte Herrens tuktan, och inte tröttna när du tillrättavisas av honom: för den som Herren älskar han tuktar och gisslar varje son som han tar emot.</w:t>
      </w:r>
    </w:p>
    <w:p/>
    <w:p>
      <w:r xmlns:w="http://schemas.openxmlformats.org/wordprocessingml/2006/main">
        <w:t xml:space="preserve">Jeremia 31:19 Förvisso, sedan jag hade vänt om, ångrade jag mig; och sedan jag blev undervisad, slog jag på mitt lår.</w:t>
      </w:r>
    </w:p>
    <w:p/>
    <w:p>
      <w:r xmlns:w="http://schemas.openxmlformats.org/wordprocessingml/2006/main">
        <w:t xml:space="preserve">Efter att ha ödmjukats, ångrat sig och blivit undervisad, skämdes Jeremia och blev förvirrad över sin ungdoms smälek.</w:t>
      </w:r>
    </w:p>
    <w:p/>
    <w:p>
      <w:r xmlns:w="http://schemas.openxmlformats.org/wordprocessingml/2006/main">
        <w:t xml:space="preserve">1. Omvändelsens kraft: Hur Gud förlåter och återställer oss</w:t>
      </w:r>
    </w:p>
    <w:p/>
    <w:p>
      <w:r xmlns:w="http://schemas.openxmlformats.org/wordprocessingml/2006/main">
        <w:t xml:space="preserve">2. Att övervinna skam och förlägenhet: Hur man går vidare efter att ha gjort misstag</w:t>
      </w:r>
    </w:p>
    <w:p/>
    <w:p>
      <w:r xmlns:w="http://schemas.openxmlformats.org/wordprocessingml/2006/main">
        <w:t xml:space="preserve">1. Lukas 15:11-32 (liknelsen om den förlorade sonen)</w:t>
      </w:r>
    </w:p>
    <w:p/>
    <w:p>
      <w:r xmlns:w="http://schemas.openxmlformats.org/wordprocessingml/2006/main">
        <w:t xml:space="preserve">2. 2 Korintierbrevet 7:9-10 (Gudlig sorg leder till omvändelse)</w:t>
      </w:r>
    </w:p>
    <w:p/>
    <w:p>
      <w:r xmlns:w="http://schemas.openxmlformats.org/wordprocessingml/2006/main">
        <w:t xml:space="preserve">Jeremia 31:20 Är Efraim min älskade son? är han ett trevligt barn? ty sedan jag talade emot honom, minns jag honom ännu uppriktigt. Jag skall förvisso förbarma mig över honom, säger HERREN.</w:t>
      </w:r>
    </w:p>
    <w:p/>
    <w:p>
      <w:r xmlns:w="http://schemas.openxmlformats.org/wordprocessingml/2006/main">
        <w:t xml:space="preserve">Gud minns Efraim med glädje och kommer att visa barmhärtighet mot honom, trots att han har talat emot honom.</w:t>
      </w:r>
    </w:p>
    <w:p/>
    <w:p>
      <w:r xmlns:w="http://schemas.openxmlformats.org/wordprocessingml/2006/main">
        <w:t xml:space="preserve">1. Guds kärlek består: att minnas Efraim</w:t>
      </w:r>
    </w:p>
    <w:p/>
    <w:p>
      <w:r xmlns:w="http://schemas.openxmlformats.org/wordprocessingml/2006/main">
        <w:t xml:space="preserve">2. Guds nåd: En berättelse om Efraim</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Klagovisorna 3:22-23 - På grund av Herrens stora kärlek förtäras vi inte, ty hans medlidande upphör aldrig. De är nya varje morgon; stor är din trofasthet.</w:t>
      </w:r>
    </w:p>
    <w:p/>
    <w:p>
      <w:r xmlns:w="http://schemas.openxmlformats.org/wordprocessingml/2006/main">
        <w:t xml:space="preserve">Jeremia 31:21 Sätt upp vägmärken för dig, gör dig höga högar; vänd ditt hjärta mot landsvägen, den väg som du har gått; vänd om, du jungfru Israel, vänd tillbaka till dessa dina städer.</w:t>
      </w:r>
    </w:p>
    <w:p/>
    <w:p>
      <w:r xmlns:w="http://schemas.openxmlformats.org/wordprocessingml/2006/main">
        <w:t xml:space="preserve">Gud befaller sitt folk att återvända till sitt hemland och att sätta upp vägmärken för att vägleda dem på vägen.</w:t>
      </w:r>
    </w:p>
    <w:p/>
    <w:p>
      <w:r xmlns:w="http://schemas.openxmlformats.org/wordprocessingml/2006/main">
        <w:t xml:space="preserve">1. Guds vägledning: Följ återkomstens väg</w:t>
      </w:r>
    </w:p>
    <w:p/>
    <w:p>
      <w:r xmlns:w="http://schemas.openxmlformats.org/wordprocessingml/2006/main">
        <w:t xml:space="preserve">2. Guds eviga kärlek: En uppmaning till omvändelse och återställelse</w:t>
      </w:r>
    </w:p>
    <w:p/>
    <w:p>
      <w:r xmlns:w="http://schemas.openxmlformats.org/wordprocessingml/2006/main">
        <w:t xml:space="preserve">1. Jesaja 40:3 - "Rösten från den som ropar i öknen: Bereden Herrens väg, gör en jämn väg i öknen för vår Gud."</w:t>
      </w:r>
    </w:p>
    <w:p/>
    <w:p>
      <w:r xmlns:w="http://schemas.openxmlformats.org/wordprocessingml/2006/main">
        <w:t xml:space="preserve">2. Jesaja 35:8 - "Och där skall det finnas en landsväg och en väg, och den skall kallas helighetens väg; de orena skall inte gå över den, utan den skall vara för dem: de vägfarande, även om dårar , ska inte ta fel däri."</w:t>
      </w:r>
    </w:p>
    <w:p/>
    <w:p>
      <w:r xmlns:w="http://schemas.openxmlformats.org/wordprocessingml/2006/main">
        <w:t xml:space="preserve">Jeremia 31:22 Hur länge vill du gå omkring, du avfallna dotter? Ty HERREN har skapat något nytt på jorden: En kvinna skall omringa en man.</w:t>
      </w:r>
    </w:p>
    <w:p/>
    <w:p>
      <w:r xmlns:w="http://schemas.openxmlformats.org/wordprocessingml/2006/main">
        <w:t xml:space="preserve">Herren har skapat en ny sak på jorden där en kvinna kommer att omfatta en man.</w:t>
      </w:r>
    </w:p>
    <w:p/>
    <w:p>
      <w:r xmlns:w="http://schemas.openxmlformats.org/wordprocessingml/2006/main">
        <w:t xml:space="preserve">1. Guds plan för män och kvinnor: En reflektion över Jeremia 31:22</w:t>
      </w:r>
    </w:p>
    <w:p/>
    <w:p>
      <w:r xmlns:w="http://schemas.openxmlformats.org/wordprocessingml/2006/main">
        <w:t xml:space="preserve">2. Återupptäcka värdet av kvinnlighet genom Jeremia 31:22</w:t>
      </w:r>
    </w:p>
    <w:p/>
    <w:p>
      <w:r xmlns:w="http://schemas.openxmlformats.org/wordprocessingml/2006/main">
        <w:t xml:space="preserve">1. Första Moseboken 1:27 - Så skapade Gud människan till sin avbild, till Guds avbild skapade han henne; man och kvinna skapade han dem.</w:t>
      </w:r>
    </w:p>
    <w:p/>
    <w:p>
      <w:r xmlns:w="http://schemas.openxmlformats.org/wordprocessingml/2006/main">
        <w:t xml:space="preserve">2. Ordspråksboken 31:10-12 - Vem kan hitta en dygdig kvinna? för hennes pris är långt över rubiner. Hennes mans hjärta litar tryggt på henne, så att han inte behöver byte. Hon kommer att göra honom gott och inte ont alla dagar i sitt liv.</w:t>
      </w:r>
    </w:p>
    <w:p/>
    <w:p>
      <w:r xmlns:w="http://schemas.openxmlformats.org/wordprocessingml/2006/main">
        <w:t xml:space="preserve">Jeremia 31:23 Så säger HERREN Sebaot, Israels Gud: Ännu skola de använda detta tal i Juda land och i dess städer, när jag skall återföra deras fångenskap; HERREN välsigne dig, du rättvisas boning och helighetens berg.</w:t>
      </w:r>
    </w:p>
    <w:p/>
    <w:p>
      <w:r xmlns:w="http://schemas.openxmlformats.org/wordprocessingml/2006/main">
        <w:t xml:space="preserve">Herren, Israels Gud, talar om Judas folk som bor i städerna och att han ska återställa dem. Han välsignar rättvisans och helighetens boning.</w:t>
      </w:r>
    </w:p>
    <w:p/>
    <w:p>
      <w:r xmlns:w="http://schemas.openxmlformats.org/wordprocessingml/2006/main">
        <w:t xml:space="preserve">1. Herrens välsignelse och återställande av Juda folk</w:t>
      </w:r>
    </w:p>
    <w:p/>
    <w:p>
      <w:r xmlns:w="http://schemas.openxmlformats.org/wordprocessingml/2006/main">
        <w:t xml:space="preserve">2. Guds rättvisa och helighet i sitt folks liv</w:t>
      </w:r>
    </w:p>
    <w:p/>
    <w:p>
      <w:r xmlns:w="http://schemas.openxmlformats.org/wordprocessingml/2006/main">
        <w:t xml:space="preserve">1. Jesaja 1:27 - "Sion skall återlösas med rättvisa, och hennes omvända med rättfärdighet."</w:t>
      </w:r>
    </w:p>
    <w:p/>
    <w:p>
      <w:r xmlns:w="http://schemas.openxmlformats.org/wordprocessingml/2006/main">
        <w:t xml:space="preserve">2. Sakarja 8:3 – "Så säger HERREN: Jag har vänt tillbaka till Sion och ska bo mitt i Jerusalem, och Jerusalem skall kallas en sanningens stad, och HERREN Sebaots berg det heliga berget. "</w:t>
      </w:r>
    </w:p>
    <w:p/>
    <w:p>
      <w:r xmlns:w="http://schemas.openxmlformats.org/wordprocessingml/2006/main">
        <w:t xml:space="preserve">Jeremia 31:24 Och det skall bo i Juda och i alla dess städer tillsammans jordbrukare och de som dra ut med hjordar.</w:t>
      </w:r>
    </w:p>
    <w:p/>
    <w:p>
      <w:r xmlns:w="http://schemas.openxmlformats.org/wordprocessingml/2006/main">
        <w:t xml:space="preserve">Denna vers från Jeremias bok talar om jordbruksmän och de som äger eller tar hand om hjordar, som bor tillsammans i alla Juda städer.</w:t>
      </w:r>
    </w:p>
    <w:p/>
    <w:p>
      <w:r xmlns:w="http://schemas.openxmlformats.org/wordprocessingml/2006/main">
        <w:t xml:space="preserve">1. Vikten av att lita på Gud för vägledning och försörjning i vårt arbete.</w:t>
      </w:r>
    </w:p>
    <w:p/>
    <w:p>
      <w:r xmlns:w="http://schemas.openxmlformats.org/wordprocessingml/2006/main">
        <w:t xml:space="preserve">2. Guds folks enhet och belöningen av att leva och arbeta tillsammans.</w:t>
      </w:r>
    </w:p>
    <w:p/>
    <w:p>
      <w:r xmlns:w="http://schemas.openxmlformats.org/wordprocessingml/2006/main">
        <w:t xml:space="preserve">1. Matteus 6:25-34 - Jesus lärde om att lita på Gud och inte oroa sig.</w:t>
      </w:r>
    </w:p>
    <w:p/>
    <w:p>
      <w:r xmlns:w="http://schemas.openxmlformats.org/wordprocessingml/2006/main">
        <w:t xml:space="preserve">2. Psaltaren 133:1 - Lovprisning för Guds folks enhet.</w:t>
      </w:r>
    </w:p>
    <w:p/>
    <w:p>
      <w:r xmlns:w="http://schemas.openxmlformats.org/wordprocessingml/2006/main">
        <w:t xml:space="preserve">Jeremia 31:25 Ty jag har mättat den trötta själen, och jag har fyllt på varje bedrövad själ.</w:t>
      </w:r>
    </w:p>
    <w:p/>
    <w:p>
      <w:r xmlns:w="http://schemas.openxmlformats.org/wordprocessingml/2006/main">
        <w:t xml:space="preserve">Gud ger vila och lättnad för de trötta och sorgsna.</w:t>
      </w:r>
    </w:p>
    <w:p/>
    <w:p>
      <w:r xmlns:w="http://schemas.openxmlformats.org/wordprocessingml/2006/main">
        <w:t xml:space="preserve">1: Guds vila för de trötta</w:t>
      </w:r>
    </w:p>
    <w:p/>
    <w:p>
      <w:r xmlns:w="http://schemas.openxmlformats.org/wordprocessingml/2006/main">
        <w:t xml:space="preserve">2: Fyll på sorg med glädje</w:t>
      </w:r>
    </w:p>
    <w:p/>
    <w:p>
      <w:r xmlns:w="http://schemas.openxmlformats.org/wordprocessingml/2006/main">
        <w:t xml:space="preserve">1: Matteus 11:28-30 – Jesus sa: "Kom till mig, alla som sliter och bär tunga bördor, så ska jag ge er vila."</w:t>
      </w:r>
    </w:p>
    <w:p/>
    <w:p>
      <w:r xmlns:w="http://schemas.openxmlformats.org/wordprocessingml/2006/main">
        <w:t xml:space="preserve">2: Psalm 23:3 - Han återupprättar min själ. Han leder mig på rättfärdighetens stigar för sitt namns skull.</w:t>
      </w:r>
    </w:p>
    <w:p/>
    <w:p>
      <w:r xmlns:w="http://schemas.openxmlformats.org/wordprocessingml/2006/main">
        <w:t xml:space="preserve">Jeremia 31:26 Därpå vaknade jag och såg; och min sömn var ljuv för mig.</w:t>
      </w:r>
    </w:p>
    <w:p/>
    <w:p>
      <w:r xmlns:w="http://schemas.openxmlformats.org/wordprocessingml/2006/main">
        <w:t xml:space="preserve">Jeremiah hade en söt sömn och var pigg efter att ha vaknat.</w:t>
      </w:r>
    </w:p>
    <w:p/>
    <w:p>
      <w:r xmlns:w="http://schemas.openxmlformats.org/wordprocessingml/2006/main">
        <w:t xml:space="preserve">– Vår tro ger oss vila och frid mitt i livets turbulens.</w:t>
      </w:r>
    </w:p>
    <w:p/>
    <w:p>
      <w:r xmlns:w="http://schemas.openxmlformats.org/wordprocessingml/2006/main">
        <w:t xml:space="preserve">– Guds kärlek uppfriskar oss och ger oss glädje i sömnen.</w:t>
      </w:r>
    </w:p>
    <w:p/>
    <w:p>
      <w:r xmlns:w="http://schemas.openxmlformats.org/wordprocessingml/2006/main">
        <w:t xml:space="preserve">- Psalm 4:8 - I frid vill jag både lägga mig och sova; ty du allena, HERRE, låter mig bo i trygghet.</w:t>
      </w:r>
    </w:p>
    <w:p/>
    <w:p>
      <w:r xmlns:w="http://schemas.openxmlformats.org/wordprocessingml/2006/main">
        <w:t xml:space="preserve">- Jesaja 40:31 - Men de som väntar på HERREN ska få ny kraft; de skola stiga upp med vingar som örnar; de skola springa och icke tröttna; de skola gå och inte mattas.</w:t>
      </w:r>
    </w:p>
    <w:p/>
    <w:p>
      <w:r xmlns:w="http://schemas.openxmlformats.org/wordprocessingml/2006/main">
        <w:t xml:space="preserve">Jeremia 31:27 Se, dagar kommer, säger HERREN, då jag skall så Israels hus och Juda hus med människors säd och djurs säd.</w:t>
      </w:r>
    </w:p>
    <w:p/>
    <w:p>
      <w:r xmlns:w="http://schemas.openxmlformats.org/wordprocessingml/2006/main">
        <w:t xml:space="preserve">Herren ska beså Israels hus och Juda hus med säd av människor och djur.</w:t>
      </w:r>
    </w:p>
    <w:p/>
    <w:p>
      <w:r xmlns:w="http://schemas.openxmlformats.org/wordprocessingml/2006/main">
        <w:t xml:space="preserve">1. Herrens löfte om förnyelse</w:t>
      </w:r>
    </w:p>
    <w:p/>
    <w:p>
      <w:r xmlns:w="http://schemas.openxmlformats.org/wordprocessingml/2006/main">
        <w:t xml:space="preserve">2. Guds försörjning för framtiden</w:t>
      </w:r>
    </w:p>
    <w:p/>
    <w:p>
      <w:r xmlns:w="http://schemas.openxmlformats.org/wordprocessingml/2006/main">
        <w:t xml:space="preserve">1. Jesaja 11:6–9</w:t>
      </w:r>
    </w:p>
    <w:p/>
    <w:p>
      <w:r xmlns:w="http://schemas.openxmlformats.org/wordprocessingml/2006/main">
        <w:t xml:space="preserve">2. Hosea 2:21-23</w:t>
      </w:r>
    </w:p>
    <w:p/>
    <w:p>
      <w:r xmlns:w="http://schemas.openxmlformats.org/wordprocessingml/2006/main">
        <w:t xml:space="preserve">Jeremia 31:28 Och det skall ske, som jag har vakat över dem, att rycka upp och bryta ner och nedbryta och förgöra och förtrycka; så skall jag vaka över dem, för att bygga och plantera, säger HERREN.</w:t>
      </w:r>
    </w:p>
    <w:p/>
    <w:p>
      <w:r xmlns:w="http://schemas.openxmlformats.org/wordprocessingml/2006/main">
        <w:t xml:space="preserve">Herren lovar att vaka över sitt folk och att gå från förstörelse till att bygga och plantera.</w:t>
      </w:r>
    </w:p>
    <w:p/>
    <w:p>
      <w:r xmlns:w="http://schemas.openxmlformats.org/wordprocessingml/2006/main">
        <w:t xml:space="preserve">1. En ny skapelse: Att lita på Herrens löfte om återställelse</w:t>
      </w:r>
    </w:p>
    <w:p/>
    <w:p>
      <w:r xmlns:w="http://schemas.openxmlformats.org/wordprocessingml/2006/main">
        <w:t xml:space="preserve">2. Att gå från förstörelse till byggnad: Hitta hopp i Herrens löfte</w:t>
      </w:r>
    </w:p>
    <w:p/>
    <w:p>
      <w:r xmlns:w="http://schemas.openxmlformats.org/wordprocessingml/2006/main">
        <w:t xml:space="preserve">1. Jesaja 43:19 - "Se, jag vill göra något nytt; nu skall det skjuta fram; skola ni inte veta det? Jag skall till och med göra en väg i öknen och floder i öknen."</w:t>
      </w:r>
    </w:p>
    <w:p/>
    <w:p>
      <w:r xmlns:w="http://schemas.openxmlformats.org/wordprocessingml/2006/main">
        <w:t xml:space="preserve">2. Klagovisorna 3:22-23 - "Det är av Herrens barmhärtighet att vi inte förtäras, eftersom hans barmhärtighet inte upphör. De är nya varje morgon: stor är din trofasthet."</w:t>
      </w:r>
    </w:p>
    <w:p/>
    <w:p>
      <w:r xmlns:w="http://schemas.openxmlformats.org/wordprocessingml/2006/main">
        <w:t xml:space="preserve">Jeremia 31:29 I de dagar skola de icke mer säga: Fäderna hava ätit en sur druva, och barnens tänder äro skarpa.</w:t>
      </w:r>
    </w:p>
    <w:p/>
    <w:p>
      <w:r xmlns:w="http://schemas.openxmlformats.org/wordprocessingml/2006/main">
        <w:t xml:space="preserve">I framtiden kommer det vanliga talesättet att en förälders dåliga val kommer att påverka deras barn inte längre att användas.</w:t>
      </w:r>
    </w:p>
    <w:p/>
    <w:p>
      <w:r xmlns:w="http://schemas.openxmlformats.org/wordprocessingml/2006/main">
        <w:t xml:space="preserve">1. "Guds löfte om återlösning och förlåtelse"</w:t>
      </w:r>
    </w:p>
    <w:p/>
    <w:p>
      <w:r xmlns:w="http://schemas.openxmlformats.org/wordprocessingml/2006/main">
        <w:t xml:space="preserve">2. "Konsekvenserna av våra val"</w:t>
      </w:r>
    </w:p>
    <w:p/>
    <w:p>
      <w:r xmlns:w="http://schemas.openxmlformats.org/wordprocessingml/2006/main">
        <w:t xml:space="preserve">1. Romarbrevet 8:1-11 - "Därför finns nu ingen fördömelse för dem som är i Kristus Jesus."</w:t>
      </w:r>
    </w:p>
    <w:p/>
    <w:p>
      <w:r xmlns:w="http://schemas.openxmlformats.org/wordprocessingml/2006/main">
        <w:t xml:space="preserve">2. Hesekiel 18:20 - "Den själ som syndar skall dö. Sonen skall inte lida för faderns missgärning, och inte heller fadern lida för sonens missgärning. Den rättfärdiges rättfärdighet skall vara över honom själv, och den ogudaktiges ogudaktighet skall komma över honom själv."</w:t>
      </w:r>
    </w:p>
    <w:p/>
    <w:p>
      <w:r xmlns:w="http://schemas.openxmlformats.org/wordprocessingml/2006/main">
        <w:t xml:space="preserve">Jeremia 31:30 Men var och en skall dö för sin egen missgärning; var och en som äter den sura druvan, hans tänder skall vara skärrade.</w:t>
      </w:r>
    </w:p>
    <w:p/>
    <w:p>
      <w:r xmlns:w="http://schemas.openxmlformats.org/wordprocessingml/2006/main">
        <w:t xml:space="preserve">Varje person kommer att drabbas av konsekvenserna av sina egna syndiga handlingar.</w:t>
      </w:r>
    </w:p>
    <w:p/>
    <w:p>
      <w:r xmlns:w="http://schemas.openxmlformats.org/wordprocessingml/2006/main">
        <w:t xml:space="preserve">1: Vi skördar vad vi sår - Galaterbrevet 6:7-10</w:t>
      </w:r>
    </w:p>
    <w:p/>
    <w:p>
      <w:r xmlns:w="http://schemas.openxmlformats.org/wordprocessingml/2006/main">
        <w:t xml:space="preserve">2: En evig kostnad för att leva i synd - Romarbrevet 6:23</w:t>
      </w:r>
    </w:p>
    <w:p/>
    <w:p>
      <w:r xmlns:w="http://schemas.openxmlformats.org/wordprocessingml/2006/main">
        <w:t xml:space="preserve">1: Ordspråksboken 1:31 - De skall äta frukten av sin egen väg och bli mätta av sina egna tankar.</w:t>
      </w:r>
    </w:p>
    <w:p/>
    <w:p>
      <w:r xmlns:w="http://schemas.openxmlformats.org/wordprocessingml/2006/main">
        <w:t xml:space="preserve">2: Predikaren 8:11 - Eftersom domen mot ett ont verk inte verkställs snabbt, därför är människobarnens hjärta fullt inställt på dem att göra ont.</w:t>
      </w:r>
    </w:p>
    <w:p/>
    <w:p>
      <w:r xmlns:w="http://schemas.openxmlformats.org/wordprocessingml/2006/main">
        <w:t xml:space="preserve">Jeremia 31:31 Se, dagar kommer, säger HERREN, då jag skall sluta ett nytt förbund med Israels hus och Judas hus.</w:t>
      </w:r>
    </w:p>
    <w:p/>
    <w:p>
      <w:r xmlns:w="http://schemas.openxmlformats.org/wordprocessingml/2006/main">
        <w:t xml:space="preserve">Herren lovar att sluta ett nytt förbund med både Israels hus och Judas hus.</w:t>
      </w:r>
    </w:p>
    <w:p/>
    <w:p>
      <w:r xmlns:w="http://schemas.openxmlformats.org/wordprocessingml/2006/main">
        <w:t xml:space="preserve">1: Guds oändliga nåd och barmhärtighet kommer aldrig att ta slut.</w:t>
      </w:r>
    </w:p>
    <w:p/>
    <w:p>
      <w:r xmlns:w="http://schemas.openxmlformats.org/wordprocessingml/2006/main">
        <w:t xml:space="preserve">2: Vi är kallade att lita på Herren och hans löften.</w:t>
      </w:r>
    </w:p>
    <w:p/>
    <w:p>
      <w:r xmlns:w="http://schemas.openxmlformats.org/wordprocessingml/2006/main">
        <w:t xml:space="preserve">1: Romarbrevet 8:38-39 - "Ty jag är säker på att varken död eller liv, varken änglar eller härskare, varken det nuvarande eller det som kommer, varken krafter, varken höjd eller djup eller något annat i hela skapelsen. kunna skilja oss från Guds kärlek i Kristus Jesus, vår Herre."</w:t>
      </w:r>
    </w:p>
    <w:p/>
    <w:p>
      <w:r xmlns:w="http://schemas.openxmlformats.org/wordprocessingml/2006/main">
        <w:t xml:space="preserve">2: Hebreerbrevet 13:5 - "Håll ditt liv fritt från kärlek till pengar och nöj dig med vad du har, för han har sagt: Jag kommer aldrig att lämna dig eller överge dig.</w:t>
      </w:r>
    </w:p>
    <w:p/>
    <w:p>
      <w:r xmlns:w="http://schemas.openxmlformats.org/wordprocessingml/2006/main">
        <w:t xml:space="preserve">Jeremia 31:32 Inte enligt det förbund som jag slöt med deras fäder den dag då jag tog dem vid handen för att föra dem ut ur Egyptens land; vilket de bröt mitt förbund, fastän jag var en man för dem, säger HERREN.</w:t>
      </w:r>
    </w:p>
    <w:p/>
    <w:p>
      <w:r xmlns:w="http://schemas.openxmlformats.org/wordprocessingml/2006/main">
        <w:t xml:space="preserve">Guds förbund med israeliterna bröts trots att han var en kärleksfull make till dem.</w:t>
      </w:r>
    </w:p>
    <w:p/>
    <w:p>
      <w:r xmlns:w="http://schemas.openxmlformats.org/wordprocessingml/2006/main">
        <w:t xml:space="preserve">1. Förbundets styrka: Vikten av trofasthet i vårt förhållande till Gud.</w:t>
      </w:r>
    </w:p>
    <w:p/>
    <w:p>
      <w:r xmlns:w="http://schemas.openxmlformats.org/wordprocessingml/2006/main">
        <w:t xml:space="preserve">2. En mans kärlek: Uppleva Guds kärlek genom förbund.</w:t>
      </w:r>
    </w:p>
    <w:p/>
    <w:p>
      <w:r xmlns:w="http://schemas.openxmlformats.org/wordprocessingml/2006/main">
        <w:t xml:space="preserve">1. Efesierbrevet 2:11-13 - Guds förbund om frälsning genom Jesus Kristus.</w:t>
      </w:r>
    </w:p>
    <w:p/>
    <w:p>
      <w:r xmlns:w="http://schemas.openxmlformats.org/wordprocessingml/2006/main">
        <w:t xml:space="preserve">2. Malaki 2:14-16 – Guds förbund om äktenskap och trofasthet.</w:t>
      </w:r>
    </w:p>
    <w:p/>
    <w:p>
      <w:r xmlns:w="http://schemas.openxmlformats.org/wordprocessingml/2006/main">
        <w:t xml:space="preserve">Jeremia 31:33 Men detta skall vara det förbund som jag skall sluta med Israels hus; Efter dessa dagar, säger HERREN, skall jag lägga min lag i deras inre och skriva den i deras hjärtan; och de skall vara deras Gud, och de skola vara mitt folk.</w:t>
      </w:r>
    </w:p>
    <w:p/>
    <w:p>
      <w:r xmlns:w="http://schemas.openxmlformats.org/wordprocessingml/2006/main">
        <w:t xml:space="preserve">Herren kommer att sluta ett förbund med Israels hus, vilket inkluderar att han skriver sin lag på deras hjärtan och gör dem till sitt folk.</w:t>
      </w:r>
    </w:p>
    <w:p/>
    <w:p>
      <w:r xmlns:w="http://schemas.openxmlformats.org/wordprocessingml/2006/main">
        <w:t xml:space="preserve">1. Herrens förbund om medkänsla: Förstå innebörden av Jeremia 31:33</w:t>
      </w:r>
    </w:p>
    <w:p/>
    <w:p>
      <w:r xmlns:w="http://schemas.openxmlformats.org/wordprocessingml/2006/main">
        <w:t xml:space="preserve">2. Guds hjärta-skrivande förbund: Hur man lever i relation med Gud</w:t>
      </w:r>
    </w:p>
    <w:p/>
    <w:p>
      <w:r xmlns:w="http://schemas.openxmlformats.org/wordprocessingml/2006/main">
        <w:t xml:space="preserve">1. Romarbrevet 8:15-16 - Ty ni har inte fått slaveriets ande för att falla tillbaka till fruktan, utan ni har fått adoptionens Ande som söner, genom vilken vi ropar: Abba! Far! 16 Anden själv vittnar med vår ande om att vi är Guds barn.</w:t>
      </w:r>
    </w:p>
    <w:p/>
    <w:p>
      <w:r xmlns:w="http://schemas.openxmlformats.org/wordprocessingml/2006/main">
        <w:t xml:space="preserve">2. Hebreerbrevet 8:10-11 - Ty detta är det förbund som jag skall sluta med Israels hus efter dessa dagar, säger Herren: Jag skall lägga mina lagar i deras sinnen och skriva dem i deras hjärtan, och jag skall var deras Gud, och de skola vara mitt folk.</w:t>
      </w:r>
    </w:p>
    <w:p/>
    <w:p>
      <w:r xmlns:w="http://schemas.openxmlformats.org/wordprocessingml/2006/main">
        <w:t xml:space="preserve">Jeremia 31:34 Och de skola inte längre lära var och en sin nästa och var och en sin bror och säga: "Känn HERREN; ty de skola alla känna mig, från den minsta av dem till den största av dem, säger HERREN. Jag skall förlåta deras missgärning och inte mer komma ihåg deras synd.</w:t>
      </w:r>
    </w:p>
    <w:p/>
    <w:p>
      <w:r xmlns:w="http://schemas.openxmlformats.org/wordprocessingml/2006/main">
        <w:t xml:space="preserve">Herren lovar att förlåta alla människors missgärning, från de minsta till de största, och att inte längre komma ihåg deras synder.</w:t>
      </w:r>
    </w:p>
    <w:p/>
    <w:p>
      <w:r xmlns:w="http://schemas.openxmlformats.org/wordprocessingml/2006/main">
        <w:t xml:space="preserve">1. Guds osvikliga kärlek och barmhärtighet</w:t>
      </w:r>
    </w:p>
    <w:p/>
    <w:p>
      <w:r xmlns:w="http://schemas.openxmlformats.org/wordprocessingml/2006/main">
        <w:t xml:space="preserve">2. Att övervinna synd och skuld genom tro på Gud</w:t>
      </w:r>
    </w:p>
    <w:p/>
    <w:p>
      <w:r xmlns:w="http://schemas.openxmlformats.org/wordprocessingml/2006/main">
        <w:t xml:space="preserve">1. Jesaja 43:25 – Jag, ja, jag är den som utplånar dina överträdelser, för min egen skull, och kommer inte längre ihåg dina synder.</w:t>
      </w:r>
    </w:p>
    <w:p/>
    <w:p>
      <w:r xmlns:w="http://schemas.openxmlformats.org/wordprocessingml/2006/main">
        <w:t xml:space="preserve">2. Romarbrevet 8:1-2 – Därför finns det nu ingen fördömelse för dem som är i Kristus Jesus, för genom Kristus Jesus har Andens lag, som ger liv, befriat er från syndens och dödens lag.</w:t>
      </w:r>
    </w:p>
    <w:p/>
    <w:p>
      <w:r xmlns:w="http://schemas.openxmlformats.org/wordprocessingml/2006/main">
        <w:t xml:space="preserve">Jeremia 31:35 Så säger HERREN, som ger solen till ett ljus om dagen, och månens och stjärnornas föreskrifter till ett ljus om natten, som delar havet när dess vågor brusar; HERREN Sebaot är hans namn:</w:t>
      </w:r>
    </w:p>
    <w:p/>
    <w:p>
      <w:r xmlns:w="http://schemas.openxmlformats.org/wordprocessingml/2006/main">
        <w:t xml:space="preserve">Gud är Herren som skapade solen för att ge ljus på dagen, och månen och stjärnorna för att ge ljus på natten. Han är också härskarornas Herre och den som kontrollerar de brusande haven.</w:t>
      </w:r>
    </w:p>
    <w:p/>
    <w:p>
      <w:r xmlns:w="http://schemas.openxmlformats.org/wordprocessingml/2006/main">
        <w:t xml:space="preserve">1. Guds makt och kontroll över skapelsen</w:t>
      </w:r>
    </w:p>
    <w:p/>
    <w:p>
      <w:r xmlns:w="http://schemas.openxmlformats.org/wordprocessingml/2006/main">
        <w:t xml:space="preserve">2. Guds trofasthet och godhet</w:t>
      </w:r>
    </w:p>
    <w:p/>
    <w:p>
      <w:r xmlns:w="http://schemas.openxmlformats.org/wordprocessingml/2006/main">
        <w:t xml:space="preserve">1. Psaltaren 33:6-9 - Genom Herrens ord blev himlen till; och all deras här genom andedräkten av hans mun. Han samlar havets vatten som en hög, han lägger djupet i förrådshus. Må hela jorden frukta HERREN; låt alla världens invånare stå i vördnad för honom. Ty han talade, och det skedde; befallde han, och det stod fast.</w:t>
      </w:r>
    </w:p>
    <w:p/>
    <w:p>
      <w:r xmlns:w="http://schemas.openxmlformats.org/wordprocessingml/2006/main">
        <w:t xml:space="preserve">2. Uppenbarelseboken 4:11 - Du är värdig, o Herre, att ta emot ära och ära och makt: ty du har skapat allting, och för ditt behag är de och skapades.</w:t>
      </w:r>
    </w:p>
    <w:p/>
    <w:p>
      <w:r xmlns:w="http://schemas.openxmlformats.org/wordprocessingml/2006/main">
        <w:t xml:space="preserve">Jeremia 31:36 Om dessa förordningar viker bort från mitt ansikte, säger HERREN, så skall också Israels säd upphöra att vara ett folk inför mig för alltid.</w:t>
      </w:r>
    </w:p>
    <w:p/>
    <w:p>
      <w:r xmlns:w="http://schemas.openxmlformats.org/wordprocessingml/2006/main">
        <w:t xml:space="preserve">Gud kommer aldrig att låta Israel upphöra att existera som en nation.</w:t>
      </w:r>
    </w:p>
    <w:p/>
    <w:p>
      <w:r xmlns:w="http://schemas.openxmlformats.org/wordprocessingml/2006/main">
        <w:t xml:space="preserve">1. Guds löften till Israel: En titt på Jeremia 31:36</w:t>
      </w:r>
    </w:p>
    <w:p/>
    <w:p>
      <w:r xmlns:w="http://schemas.openxmlformats.org/wordprocessingml/2006/main">
        <w:t xml:space="preserve">2. Herrens orubbliga lojalitet: En studie av Jeremia 31:36</w:t>
      </w:r>
    </w:p>
    <w:p/>
    <w:p>
      <w:r xmlns:w="http://schemas.openxmlformats.org/wordprocessingml/2006/main">
        <w:t xml:space="preserve">1. Första Moseboken 17:7 - Och jag skall upprätta mitt förbund mellan mig och dig och din säd efter dig i deras släktled till ett evigt förbund, att vara en Gud för dig och för din säd efter dig.</w:t>
      </w:r>
    </w:p>
    <w:p/>
    <w:p>
      <w:r xmlns:w="http://schemas.openxmlformats.org/wordprocessingml/2006/main">
        <w:t xml:space="preserve">2. Jesaja 43:5-7 - Frukta inte, ty jag är med dig. Jag skall föra din säd från öster och samla dig från väster; Jag vill säga till norr: Ge upp; och söderut: Håll dig inte tillbaka; för mina söner från fjärran och mina döttrar från jordens ändar; Ja, var och en som har mitt namn; ty jag har skapat honom till min ära, jag har format honom; ja, jag har gjort honom.</w:t>
      </w:r>
    </w:p>
    <w:p/>
    <w:p>
      <w:r xmlns:w="http://schemas.openxmlformats.org/wordprocessingml/2006/main">
        <w:t xml:space="preserve">Jeremia 31:37 Så säger HERREN: Om himlen där uppe kan mätas och jordens grundvalar undersökas, så skall jag förkasta hela Israels säd för allt vad de har gjort, säger HERREN.</w:t>
      </w:r>
    </w:p>
    <w:p/>
    <w:p>
      <w:r xmlns:w="http://schemas.openxmlformats.org/wordprocessingml/2006/main">
        <w:t xml:space="preserve">HERREN säger att om himlen kan mätas och jordens grundvalar utredas, så skall han förkasta Israels säd för deras synder.</w:t>
      </w:r>
    </w:p>
    <w:p/>
    <w:p>
      <w:r xmlns:w="http://schemas.openxmlformats.org/wordprocessingml/2006/main">
        <w:t xml:space="preserve">1. Herrens ståndaktighet i att hålla sina löften</w:t>
      </w:r>
    </w:p>
    <w:p/>
    <w:p>
      <w:r xmlns:w="http://schemas.openxmlformats.org/wordprocessingml/2006/main">
        <w:t xml:space="preserve">2. Konsekvenserna av olydnad mot Guds ord</w:t>
      </w:r>
    </w:p>
    <w:p/>
    <w:p>
      <w:r xmlns:w="http://schemas.openxmlformats.org/wordprocessingml/2006/main">
        <w:t xml:space="preserve">1. Jesaja 40:22 – "Det är han som sitter ovanför jordens krets, och dess invånare är som gräshoppor, han som spänner ut himlen som ett förhänge och breder ut dem som ett tält att bo i."</w:t>
      </w:r>
    </w:p>
    <w:p/>
    <w:p>
      <w:r xmlns:w="http://schemas.openxmlformats.org/wordprocessingml/2006/main">
        <w:t xml:space="preserve">2. Mika 6:8 - "Han har sagt dig, du människa, vad som är gott, och vad kräver Herren av dig annat än att du gör rätt och att du älskar godhet och att du vandrar ödmjukt med din Gud?"</w:t>
      </w:r>
    </w:p>
    <w:p/>
    <w:p>
      <w:r xmlns:w="http://schemas.openxmlformats.org/wordprocessingml/2006/main">
        <w:t xml:space="preserve">Jeremia 31:38 Se, dagar kommer, säger HERREN, då staden skall byggas åt HERREN, från Hananeels torn till hörnporten.</w:t>
      </w:r>
    </w:p>
    <w:p/>
    <w:p>
      <w:r xmlns:w="http://schemas.openxmlformats.org/wordprocessingml/2006/main">
        <w:t xml:space="preserve">HERREN förkunnar att en stad skall byggas och invigas åt honom, från Hananeels torn till hörnporten.</w:t>
      </w:r>
    </w:p>
    <w:p/>
    <w:p>
      <w:r xmlns:w="http://schemas.openxmlformats.org/wordprocessingml/2006/main">
        <w:t xml:space="preserve">1. Dedikationens kraft: Hur vi kan bygga städer åt HERREN</w:t>
      </w:r>
    </w:p>
    <w:p/>
    <w:p>
      <w:r xmlns:w="http://schemas.openxmlformats.org/wordprocessingml/2006/main">
        <w:t xml:space="preserve">2. Vikten av att lyda Herrens vilja</w:t>
      </w:r>
    </w:p>
    <w:p/>
    <w:p>
      <w:r xmlns:w="http://schemas.openxmlformats.org/wordprocessingml/2006/main">
        <w:t xml:space="preserve">1. Psalm 127:1 - Om inte Herren bygger huset, arbetar de förgäves som bygger det.</w:t>
      </w:r>
    </w:p>
    <w:p/>
    <w:p>
      <w:r xmlns:w="http://schemas.openxmlformats.org/wordprocessingml/2006/main">
        <w:t xml:space="preserve">2. Matteus 16:18 – Och jag säger dig också att du är Petrus, och på denna klippa skall jag bygga min kyrka, och Hades portar skall inte få makt över den.</w:t>
      </w:r>
    </w:p>
    <w:p/>
    <w:p>
      <w:r xmlns:w="http://schemas.openxmlformats.org/wordprocessingml/2006/main">
        <w:t xml:space="preserve">Jeremia 31:39 Och mätsnöret skall ännu gå fram emot den på berget Gareb och gå omkring till Goat.</w:t>
      </w:r>
    </w:p>
    <w:p/>
    <w:p>
      <w:r xmlns:w="http://schemas.openxmlformats.org/wordprocessingml/2006/main">
        <w:t xml:space="preserve">Gud kommer att mäta staden Jerusalem med en mätsnöre på berget Gareb och området kring Goath.</w:t>
      </w:r>
    </w:p>
    <w:p/>
    <w:p>
      <w:r xmlns:w="http://schemas.openxmlformats.org/wordprocessingml/2006/main">
        <w:t xml:space="preserve">1. Guds mått på Jerusalem - Jeremia 31:39</w:t>
      </w:r>
    </w:p>
    <w:p/>
    <w:p>
      <w:r xmlns:w="http://schemas.openxmlformats.org/wordprocessingml/2006/main">
        <w:t xml:space="preserve">2. Måtten på vår tro - Matteus 7:2</w:t>
      </w:r>
    </w:p>
    <w:p/>
    <w:p>
      <w:r xmlns:w="http://schemas.openxmlformats.org/wordprocessingml/2006/main">
        <w:t xml:space="preserve">1. Matteus 7:2 - "Ty med vilken dom ni dömer, skall ni dömas, och med det mått ni mäter, det skall åter mätas för er."</w:t>
      </w:r>
    </w:p>
    <w:p/>
    <w:p>
      <w:r xmlns:w="http://schemas.openxmlformats.org/wordprocessingml/2006/main">
        <w:t xml:space="preserve">2. Hesekiel 40:3, 4 – "Och han förde mig dit, och se, där var en man vars utseende såg ut som koppar, med ett linsnöre i sin hand och ett mätrör, och han stod i porten.» Och mannen sade till mig: »Människobarn, se med dina ögon och hör med dina öron, och lägg ditt hjärta på allt vad jag skall visa dig, för att jag skulle kunna visa dem för dig är du förd hit; förkunna allt vad du ser för Israels hus."</w:t>
      </w:r>
    </w:p>
    <w:p/>
    <w:p>
      <w:r xmlns:w="http://schemas.openxmlformats.org/wordprocessingml/2006/main">
        <w:t xml:space="preserve">Jeremia 31:40 Och hela dalen med de döda kropparna och askan och alla fälten ända fram till Kidrons bäck, till hörnet av hästporten mot öster, skall vara helig för HERREN. det skall inte ryckas upp och inte mera rivas för evigt.</w:t>
      </w:r>
    </w:p>
    <w:p/>
    <w:p>
      <w:r xmlns:w="http://schemas.openxmlformats.org/wordprocessingml/2006/main">
        <w:t xml:space="preserve">Kidrondalen, där de döda kropparna och askan finns, ska tillägnas Herren och kommer aldrig att förstöras.</w:t>
      </w:r>
    </w:p>
    <w:p/>
    <w:p>
      <w:r xmlns:w="http://schemas.openxmlformats.org/wordprocessingml/2006/main">
        <w:t xml:space="preserve">1. Vikten av hängivenhet: Vi ägnar våra liv åt Herren</w:t>
      </w:r>
    </w:p>
    <w:p/>
    <w:p>
      <w:r xmlns:w="http://schemas.openxmlformats.org/wordprocessingml/2006/main">
        <w:t xml:space="preserve">2. Herrens löftens bestående natur</w:t>
      </w:r>
    </w:p>
    <w:p/>
    <w:p>
      <w:r xmlns:w="http://schemas.openxmlformats.org/wordprocessingml/2006/main">
        <w:t xml:space="preserve">1. Femte Moseboken 6:5 - Älska Herren din Gud av hela ditt hjärta och av hela din själ och av all din kraft.</w:t>
      </w:r>
    </w:p>
    <w:p/>
    <w:p>
      <w:r xmlns:w="http://schemas.openxmlformats.org/wordprocessingml/2006/main">
        <w:t xml:space="preserve">2. Jesaja 55:11 – Så skall mitt ord vara som går ut ur min mun: det skall inte återvända till mig tom, utan det skall fullborda vad jag behagar, och det skall ha framgång i det jag har sänt det till.</w:t>
      </w:r>
    </w:p>
    <w:p/>
    <w:p/>
    <w:p>
      <w:r xmlns:w="http://schemas.openxmlformats.org/wordprocessingml/2006/main">
        <w:t xml:space="preserve">Jeremia kapitel 32 kretsar kring en betydelsefull händelse i profetens liv, där han köper en åker som ett tecken på hopp och framtida upprättelse för Israel.</w:t>
      </w:r>
    </w:p>
    <w:p/>
    <w:p>
      <w:r xmlns:w="http://schemas.openxmlformats.org/wordprocessingml/2006/main">
        <w:t xml:space="preserve">1:a stycket: Den babyloniska armén har belägrat Jerusalem, och Jeremia är fängslad på vaktgården (Jeremia 32:1-5). Gud säger till Jeremia att hans kusin Hanamel kommer till honom och erbjuder att sälja honom hans åker i Anatot i enlighet med återlösningslagen.</w:t>
      </w:r>
    </w:p>
    <w:p/>
    <w:p>
      <w:r xmlns:w="http://schemas.openxmlformats.org/wordprocessingml/2006/main">
        <w:t xml:space="preserve">Andra stycket: Hanamel kommer till Jeremia som profeterats och erbjuder sig att sälja åkern till honom (Jeremia 32:6-15). Trots att han är fängslad lyder Jeremia Guds befallning och köper åkern för sjutton siklar silver. Han undertecknar och förseglar handlingen inför vittnen.</w:t>
      </w:r>
    </w:p>
    <w:p/>
    <w:p>
      <w:r xmlns:w="http://schemas.openxmlformats.org/wordprocessingml/2006/main">
        <w:t xml:space="preserve">Tredje stycket: Efteråt ber Jeremia till Gud och erkänner sin makt och trofasthet (Jeremia 32:16-25). Han berättar hur Gud skapade himlarna och jorden med sin mäktiga hand. Han ifrågasätter varför Gud har lovat återupprättelse samtidigt som han låtit Jerusalem förstöras av Babylon.</w:t>
      </w:r>
    </w:p>
    <w:p/>
    <w:p>
      <w:r xmlns:w="http://schemas.openxmlformats.org/wordprocessingml/2006/main">
        <w:t xml:space="preserve">Fjärde stycket: Gud svarar på Jeremias bön (Jeremia 32:26-35). Han bekräftar sin suveränitet över Israels öde och förklarar att deras exil beror på deras ihållande olydnad. Men han lovar en eventuell återupprättelse för dem trots deras nuvarande omständigheter.</w:t>
      </w:r>
    </w:p>
    <w:p/>
    <w:p>
      <w:r xmlns:w="http://schemas.openxmlformats.org/wordprocessingml/2006/main">
        <w:t xml:space="preserve">5:e stycket: Som svar på Jeremias köp av åkern, bekräftar Gud sitt löfte om återupprättelse (Jeremia 32:36-44). Han förklarar att åkrar återigen kommer att köpas i Israel. Folket kommer att återvända från exilen, återuppbygga hus och vingårdar, tillbe Honom helhjärtat och njuta av varaktig frid.</w:t>
      </w:r>
    </w:p>
    <w:p/>
    <w:p>
      <w:r xmlns:w="http://schemas.openxmlformats.org/wordprocessingml/2006/main">
        <w:t xml:space="preserve">Sammanfattningsvis berättar kapitel trettiotvå av Jeremia historien om Jeremia som köpte en åker som ett tecken på hopp och framtida återupprättelse för Israel under en tid av belägring av Babylon. Trots att han är fängslad lyder Jeremia Guds befallning och köper sin kusin Hanamels åker. Han undertecknar och förseglar handlingen enligt instruktionerna, vilket visar tro på Guds löfte. Genom bön erkänner Jeremia Guds kraft och ifrågasätter hans plan mitt i förstörelsen. Gud svarar genom att bekräfta sin suveränitet och tillskriva Israels exil deras olydnad. Men han lovar en eventuell återupprättelse för dem. Som svar på Jeremias handling upprepar Gud sitt löfte om återupprättelse. Åker kommer att köpas igen i Israel. Folket kommer att återvända från exilen, återuppbygga hus och vingårdar, tillbe Honom helhjärtat och uppleva varaktig frid. Sammanfattningsvis visar detta kapitel en symbolisk handling som illustrerar tro på gudomliga löften mitt i utmanande omständigheter. Den betonar både omdöme för olydnad och hopp om framtida upprättelse under gudomlig försyn.</w:t>
      </w:r>
    </w:p>
    <w:p/>
    <w:p>
      <w:r xmlns:w="http://schemas.openxmlformats.org/wordprocessingml/2006/main">
        <w:t xml:space="preserve">Jeremia 32:1 Det ord som kom till Jeremia från HERREN i Sidkias, Juda konungs tionde regeringsår, vilket var Nebukadresars artonde regeringsår.</w:t>
      </w:r>
    </w:p>
    <w:p/>
    <w:p>
      <w:r xmlns:w="http://schemas.openxmlformats.org/wordprocessingml/2006/main">
        <w:t xml:space="preserve">Herrens ord kom till Jeremia i Sidkias tionde regeringsår, vilket också var det artonde året av Nebukadresars regering.</w:t>
      </w:r>
    </w:p>
    <w:p/>
    <w:p>
      <w:r xmlns:w="http://schemas.openxmlformats.org/wordprocessingml/2006/main">
        <w:t xml:space="preserve">1. Guds timing är perfekt - hur Guds timing kan påverka våra liv</w:t>
      </w:r>
    </w:p>
    <w:p/>
    <w:p>
      <w:r xmlns:w="http://schemas.openxmlformats.org/wordprocessingml/2006/main">
        <w:t xml:space="preserve">2. Tro mitt i osäkerhet – hur kan vi finna styrka mitt i svåra tider?</w:t>
      </w:r>
    </w:p>
    <w:p/>
    <w:p>
      <w:r xmlns:w="http://schemas.openxmlformats.org/wordprocessingml/2006/main">
        <w:t xml:space="preserve">1. Jesaja 55:8-9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Galaterbrevet 6:9 Låt oss inte tröttna på att göra gott, för i rätt tid kommer vi att skörda en skörd om vi inte ger upp.</w:t>
      </w:r>
    </w:p>
    <w:p/>
    <w:p>
      <w:r xmlns:w="http://schemas.openxmlformats.org/wordprocessingml/2006/main">
        <w:t xml:space="preserve">Jeremia 32:2 Ty då belägrade kungen av Babylons här Jerusalem, och profeten Jeremia blev instängd i fängelsegården, som var i Juda konungs hus.</w:t>
      </w:r>
    </w:p>
    <w:p/>
    <w:p>
      <w:r xmlns:w="http://schemas.openxmlformats.org/wordprocessingml/2006/main">
        <w:t xml:space="preserve">Jeremia stängdes in i fängelsets gård under belägringen av Jerusalem av kungen av Babylons här.</w:t>
      </w:r>
    </w:p>
    <w:p/>
    <w:p>
      <w:r xmlns:w="http://schemas.openxmlformats.org/wordprocessingml/2006/main">
        <w:t xml:space="preserve">1. Jeremias trofasthet inför farliga omständigheter.</w:t>
      </w:r>
    </w:p>
    <w:p/>
    <w:p>
      <w:r xmlns:w="http://schemas.openxmlformats.org/wordprocessingml/2006/main">
        <w:t xml:space="preserve">2. Guds suveränitet mitt i lidandet.</w:t>
      </w:r>
    </w:p>
    <w:p/>
    <w:p>
      <w:r xmlns:w="http://schemas.openxmlformats.org/wordprocessingml/2006/main">
        <w:t xml:space="preserve">1. Matteus 5:10-12 – Saliga är de som förföljs för rättfärdighet, ty deras tillhör himmelriket.</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Jeremia 32:3 Ty Sidkia, Juda kung, hade stängt in honom och sagt: Varför profeterar du och säger: Så säger HERREN: Se, jag skall giva denna stad i Babylons konungs hand, och han skall inta den ;</w:t>
      </w:r>
    </w:p>
    <w:p/>
    <w:p>
      <w:r xmlns:w="http://schemas.openxmlformats.org/wordprocessingml/2006/main">
        <w:t xml:space="preserve">Sidkia har stängt in Jeremia i ett försök att hindra honom från att profetera Guds dom att staden Jerusalem kommer att ges i Babylons konungs hand.</w:t>
      </w:r>
    </w:p>
    <w:p/>
    <w:p>
      <w:r xmlns:w="http://schemas.openxmlformats.org/wordprocessingml/2006/main">
        <w:t xml:space="preserve">1. Inse följderna av olydnad - Jeremia 32:3</w:t>
      </w:r>
    </w:p>
    <w:p/>
    <w:p>
      <w:r xmlns:w="http://schemas.openxmlformats.org/wordprocessingml/2006/main">
        <w:t xml:space="preserve">2. Guds dom över dem som förkastar hans ord - Jeremia 32:3</w:t>
      </w:r>
    </w:p>
    <w:p/>
    <w:p>
      <w:r xmlns:w="http://schemas.openxmlformats.org/wordprocessingml/2006/main">
        <w:t xml:space="preserve">1. Jeremia 29:11–13</w:t>
      </w:r>
    </w:p>
    <w:p/>
    <w:p>
      <w:r xmlns:w="http://schemas.openxmlformats.org/wordprocessingml/2006/main">
        <w:t xml:space="preserve">2. 2 Krönikeboken 36:15-21</w:t>
      </w:r>
    </w:p>
    <w:p/>
    <w:p>
      <w:r xmlns:w="http://schemas.openxmlformats.org/wordprocessingml/2006/main">
        <w:t xml:space="preserve">Jeremia 32:4 Och Sidkia, Juda kung, skall inte undkomma ur kaldéernas hand, utan han skall förvisso överlämnas i Babylons konungs hand, och han skall tala med honom mun till mun, och hans ögon skola se hans ögon. ;</w:t>
      </w:r>
    </w:p>
    <w:p/>
    <w:p>
      <w:r xmlns:w="http://schemas.openxmlformats.org/wordprocessingml/2006/main">
        <w:t xml:space="preserve">Sidkia, kungen av Juda, kommer att tas i babylonisk fångenskap och ska tala med kungen av Babylon ansikte mot ansikte.</w:t>
      </w:r>
    </w:p>
    <w:p/>
    <w:p>
      <w:r xmlns:w="http://schemas.openxmlformats.org/wordprocessingml/2006/main">
        <w:t xml:space="preserve">1. Kraften i Guds löften: Uppfyllda trots omständigheter</w:t>
      </w:r>
    </w:p>
    <w:p/>
    <w:p>
      <w:r xmlns:w="http://schemas.openxmlformats.org/wordprocessingml/2006/main">
        <w:t xml:space="preserve">2. Guds suveränitet: Hur händelser utanför vår kontroll kan förändra våra liv</w:t>
      </w:r>
    </w:p>
    <w:p/>
    <w:p>
      <w:r xmlns:w="http://schemas.openxmlformats.org/wordprocessingml/2006/main">
        <w:t xml:space="preserve">1. Jesaja 46:10-11 - Mitt råd skall bestå, och jag skall fullborda allt mitt syfte...Jag har talat och jag skall genomföra det; Jag har tänkt, och jag kommer att göra det.</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Jeremia 32:5 Och han skall föra Sidkia till Babel, och där skall han vara tills jag besöker honom, säger HERREN. Om ni strider mot kaldéerna, skall ni inte ha framgång.</w:t>
      </w:r>
    </w:p>
    <w:p/>
    <w:p>
      <w:r xmlns:w="http://schemas.openxmlformats.org/wordprocessingml/2006/main">
        <w:t xml:space="preserve">Herren kommer att ta Sidkia till Babylon och han kommer att stanna där tills Herren besöker honom. Hur hårt folket än kämpar mot kaldéerna kommer de inte att lyckas.</w:t>
      </w:r>
    </w:p>
    <w:p/>
    <w:p>
      <w:r xmlns:w="http://schemas.openxmlformats.org/wordprocessingml/2006/main">
        <w:t xml:space="preserve">1. Herrens suveränitet över alla nationer</w:t>
      </w:r>
    </w:p>
    <w:p/>
    <w:p>
      <w:r xmlns:w="http://schemas.openxmlformats.org/wordprocessingml/2006/main">
        <w:t xml:space="preserve">2. Det meningslösa i att kämpa mot Guds plan</w:t>
      </w:r>
    </w:p>
    <w:p/>
    <w:p>
      <w:r xmlns:w="http://schemas.openxmlformats.org/wordprocessingml/2006/main">
        <w:t xml:space="preserve">1. Psaltaren 33:10-11 - "Herren gör folkens råd till intet, han omintetgör folkens planer. Herrens råd består för evigt, hans hjärtas planer från släkte till släkte."</w:t>
      </w:r>
    </w:p>
    <w:p/>
    <w:p>
      <w:r xmlns:w="http://schemas.openxmlformats.org/wordprocessingml/2006/main">
        <w:t xml:space="preserve">2. Jesaja 46:10 - "Vi förkunnar slutet från början och från forntida tider som ännu inte har gjorts, och säger: 'Mitt råd skall bestå, och jag skall fullborda allt mitt syfte'."</w:t>
      </w:r>
    </w:p>
    <w:p/>
    <w:p>
      <w:r xmlns:w="http://schemas.openxmlformats.org/wordprocessingml/2006/main">
        <w:t xml:space="preserve">Jeremia 32:6 Och Jeremia sade: HERRENS ord kom till mig och sade:</w:t>
      </w:r>
    </w:p>
    <w:p/>
    <w:p>
      <w:r xmlns:w="http://schemas.openxmlformats.org/wordprocessingml/2006/main">
        <w:t xml:space="preserve">Herren talade till Jeremia om ett löfte.</w:t>
      </w:r>
    </w:p>
    <w:p/>
    <w:p>
      <w:r xmlns:w="http://schemas.openxmlformats.org/wordprocessingml/2006/main">
        <w:t xml:space="preserve">1: Gud är trofast och kommer alltid att hålla sina löften.</w:t>
      </w:r>
    </w:p>
    <w:p/>
    <w:p>
      <w:r xmlns:w="http://schemas.openxmlformats.org/wordprocessingml/2006/main">
        <w:t xml:space="preserve">2: Vi bör lita på Herren och lita på hans löften.</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Hebreerbrevet 10:23 - Låt oss hålla fast vid vår trosbekännelse utan att vackla; (ty han är trogen som lovat;)</w:t>
      </w:r>
    </w:p>
    <w:p/>
    <w:p>
      <w:r xmlns:w="http://schemas.openxmlformats.org/wordprocessingml/2006/main">
        <w:t xml:space="preserve">Jeremia 32:7 Se, Hanameel, din farbror Sallums son, skall komma till dig och säga: Köp dig min åker i Anatot; ty rätten till inlösen är din att köpa den.</w:t>
      </w:r>
    </w:p>
    <w:p/>
    <w:p>
      <w:r xmlns:w="http://schemas.openxmlformats.org/wordprocessingml/2006/main">
        <w:t xml:space="preserve">Hanamel, son till Sallum, informerar Jeremia att han har rätt att köpa åkern i Anatot.</w:t>
      </w:r>
    </w:p>
    <w:p/>
    <w:p>
      <w:r xmlns:w="http://schemas.openxmlformats.org/wordprocessingml/2006/main">
        <w:t xml:space="preserve">1. Värdet av återlösning: Hur Kristus räddar oss från synd</w:t>
      </w:r>
    </w:p>
    <w:p/>
    <w:p>
      <w:r xmlns:w="http://schemas.openxmlformats.org/wordprocessingml/2006/main">
        <w:t xml:space="preserve">2. Familjens kraft: Hur våra nära och kära lyfter oss upp</w:t>
      </w:r>
    </w:p>
    <w:p/>
    <w:p>
      <w:r xmlns:w="http://schemas.openxmlformats.org/wordprocessingml/2006/main">
        <w:t xml:space="preserve">1. Luk 4:18-19 - Herrens Ande är över mig, eftersom han har smort mig för att predika evangeliet för de fattiga; han har sänt mig för att bota förkrossade hjärtan, för att predika befrielse för de fångna och för blinda att få synen tillbaka, för att släppa dem som är förkrossade i frihet.</w:t>
      </w:r>
    </w:p>
    <w:p/>
    <w:p>
      <w:r xmlns:w="http://schemas.openxmlformats.org/wordprocessingml/2006/main">
        <w:t xml:space="preserve">2. Ordspråksboken 17:17 – En vän älskar alltid, och en broder föds för motgångar.</w:t>
      </w:r>
    </w:p>
    <w:p/>
    <w:p>
      <w:r xmlns:w="http://schemas.openxmlformats.org/wordprocessingml/2006/main">
        <w:t xml:space="preserve">Jeremia 32:8 Hanameel, min farbrors son, kom till mig i fängelsets gård enligt HERRENS ord och sade till mig: Köp min åker, som ligger i Anatot, som ligger i landet Benjamin: ty arvsrätten är din, och inlösen är din; köp det till dig själv. Då visste jag att detta var Herrens ord.</w:t>
      </w:r>
    </w:p>
    <w:p/>
    <w:p>
      <w:r xmlns:w="http://schemas.openxmlformats.org/wordprocessingml/2006/main">
        <w:t xml:space="preserve">Hanameel, Jeremias farbrors son, kom till honom i fängelsegården enligt Herrens ord och bad honom att köpa hans åker i Anatot i Benjamins land. Jeremia insåg att det var Herrens ord.</w:t>
      </w:r>
    </w:p>
    <w:p/>
    <w:p>
      <w:r xmlns:w="http://schemas.openxmlformats.org/wordprocessingml/2006/main">
        <w:t xml:space="preserve">1. Guds plan är större än vi någonsin kan föreställa oss - Jeremia 32:8</w:t>
      </w:r>
    </w:p>
    <w:p/>
    <w:p>
      <w:r xmlns:w="http://schemas.openxmlformats.org/wordprocessingml/2006/main">
        <w:t xml:space="preserve">2. Herren talar genom oväntade människor - Jeremia 32:8</w:t>
      </w:r>
    </w:p>
    <w:p/>
    <w:p>
      <w:r xmlns:w="http://schemas.openxmlformats.org/wordprocessingml/2006/main">
        <w:t xml:space="preserve">1. Psalm 33:10-11 - Herren gör folkens råd till intet; han omintetgör folkens planer. Herrens råd består för evigt, hans hjärtas planer i alla släktled.</w:t>
      </w:r>
    </w:p>
    <w:p/>
    <w:p>
      <w:r xmlns:w="http://schemas.openxmlformats.org/wordprocessingml/2006/main">
        <w:t xml:space="preserve">2. Jesaja 46:10 - Jag förkunnar slutet från början och från forntida tider som ännu inte har gjorts, och säger: Mitt råd skall bestå, och jag skall fullborda allt mitt syfte.</w:t>
      </w:r>
    </w:p>
    <w:p/>
    <w:p>
      <w:r xmlns:w="http://schemas.openxmlformats.org/wordprocessingml/2006/main">
        <w:t xml:space="preserve">Jeremia 32:9 Och jag köpte Hanamel, min farbrors sons åker, som låg i Anatot, och vägde honom pengarna, sjutton siklar silver.</w:t>
      </w:r>
    </w:p>
    <w:p/>
    <w:p>
      <w:r xmlns:w="http://schemas.openxmlformats.org/wordprocessingml/2006/main">
        <w:t xml:space="preserve">Gud försörjde Jeremia genom att tillhandahålla en åker att köpa.</w:t>
      </w:r>
    </w:p>
    <w:p/>
    <w:p>
      <w:r xmlns:w="http://schemas.openxmlformats.org/wordprocessingml/2006/main">
        <w:t xml:space="preserve">1. Gud är vår försörjare och kommer att möta våra behov när vi litar på honom.</w:t>
      </w:r>
    </w:p>
    <w:p/>
    <w:p>
      <w:r xmlns:w="http://schemas.openxmlformats.org/wordprocessingml/2006/main">
        <w:t xml:space="preserve">2. Gud är trofast i våra tider av nöd och kommer att försörja oss även när våra resurser är begränsade.</w:t>
      </w:r>
    </w:p>
    <w:p/>
    <w:p>
      <w:r xmlns:w="http://schemas.openxmlformats.org/wordprocessingml/2006/main">
        <w:t xml:space="preserve">1. Filipperbrevet 4:19 - Och min Gud skall tillgodose all er nöd efter sin rikedom i härlighet i Kristus Jesus.</w:t>
      </w:r>
    </w:p>
    <w:p/>
    <w:p>
      <w:r xmlns:w="http://schemas.openxmlformats.org/wordprocessingml/2006/main">
        <w:t xml:space="preserve">2. 2 Korintierbrevet 9:8 – Och Gud är mäktig att ge er all nåd överflöd, så att ni i allt och alltid har allt vad ni behöver, och att ni i alla tider skall få överflöd i allt gott.</w:t>
      </w:r>
    </w:p>
    <w:p/>
    <w:p>
      <w:r xmlns:w="http://schemas.openxmlformats.org/wordprocessingml/2006/main">
        <w:t xml:space="preserve">Jeremia 32:10 Och jag undertecknade beviset och förseglade det och tog vittnen och vägde honom pengarna på vågen.</w:t>
      </w:r>
    </w:p>
    <w:p/>
    <w:p>
      <w:r xmlns:w="http://schemas.openxmlformats.org/wordprocessingml/2006/main">
        <w:t xml:space="preserve">Passagen talar om att ett kontrakt bevittnas, förseglas och vägs upp i monetär balans.</w:t>
      </w:r>
    </w:p>
    <w:p/>
    <w:p>
      <w:r xmlns:w="http://schemas.openxmlformats.org/wordprocessingml/2006/main">
        <w:t xml:space="preserve">1. Gud kallar oss att vara trogna vittnen i alla våra kontrakt.</w:t>
      </w:r>
    </w:p>
    <w:p/>
    <w:p>
      <w:r xmlns:w="http://schemas.openxmlformats.org/wordprocessingml/2006/main">
        <w:t xml:space="preserve">2. Guds löften är säkra och kan litas på.</w:t>
      </w:r>
    </w:p>
    <w:p/>
    <w:p>
      <w:r xmlns:w="http://schemas.openxmlformats.org/wordprocessingml/2006/main">
        <w:t xml:space="preserve">1. Matteus 18:16 (KJV): Men om han inte vill höra dig, ta då med dig en eller två till, så att varje ord kan fastställas i två eller tre vittnens mun.</w:t>
      </w:r>
    </w:p>
    <w:p/>
    <w:p>
      <w:r xmlns:w="http://schemas.openxmlformats.org/wordprocessingml/2006/main">
        <w:t xml:space="preserve">2. Romarbrevet 10:17 (KJV): Så kommer tron genom att höra och höra genom Guds ord.</w:t>
      </w:r>
    </w:p>
    <w:p/>
    <w:p>
      <w:r xmlns:w="http://schemas.openxmlformats.org/wordprocessingml/2006/main">
        <w:t xml:space="preserve">Jeremia 32:11 Så tog jag beviset på köpet, både det som var förseglat enligt lag och sed, och det som var öppet.</w:t>
      </w:r>
    </w:p>
    <w:p/>
    <w:p>
      <w:r xmlns:w="http://schemas.openxmlformats.org/wordprocessingml/2006/main">
        <w:t xml:space="preserve">Guds trofasthet mot sitt folk illustreras genom köp av mark i svåra tider.</w:t>
      </w:r>
    </w:p>
    <w:p/>
    <w:p>
      <w:r xmlns:w="http://schemas.openxmlformats.org/wordprocessingml/2006/main">
        <w:t xml:space="preserve">1: Gud är alltid trogen, även mitt i svårigheter.</w:t>
      </w:r>
    </w:p>
    <w:p/>
    <w:p>
      <w:r xmlns:w="http://schemas.openxmlformats.org/wordprocessingml/2006/main">
        <w:t xml:space="preserve">2: Vi kan lita på Guds trofasthet, oavsett vad livet kastar på oss.</w:t>
      </w:r>
    </w:p>
    <w:p/>
    <w:p>
      <w:r xmlns:w="http://schemas.openxmlformats.org/wordprocessingml/2006/main">
        <w:t xml:space="preserve">1:5 Mosebok 7:9 Vet därför att Herren, din Gud, är Gud, den trofaste Gud som håller förbund och godhet mot dem som älskar honom och håller hans bud, i tusen släktled.</w:t>
      </w:r>
    </w:p>
    <w:p/>
    <w:p>
      <w:r xmlns:w="http://schemas.openxmlformats.org/wordprocessingml/2006/main">
        <w:t xml:space="preserve">2: Hebreerbrevet 10:23 Låt oss hålla fast vid bekännelsen av vårt hopp utan att vackla, ty han som har lovat är trofast.</w:t>
      </w:r>
    </w:p>
    <w:p/>
    <w:p>
      <w:r xmlns:w="http://schemas.openxmlformats.org/wordprocessingml/2006/main">
        <w:t xml:space="preserve">Jeremia 32:12 Och jag gav beviset på köpet till Baruk, son till Neria, son till Maaseja, inför Hanamel, min farbrors sons åsyn, och i närvaro av vittnen som skrev på köpboken, inför alla judarna som satt i fängelsets gård.</w:t>
      </w:r>
    </w:p>
    <w:p/>
    <w:p>
      <w:r xmlns:w="http://schemas.openxmlformats.org/wordprocessingml/2006/main">
        <w:t xml:space="preserve">Gud gav beviset på köpet till Baruk i närvaro av vittnen och alla judar i fängelsets gård.</w:t>
      </w:r>
    </w:p>
    <w:p/>
    <w:p>
      <w:r xmlns:w="http://schemas.openxmlformats.org/wordprocessingml/2006/main">
        <w:t xml:space="preserve">1. Vikten av vittnen och vittnesbörd i ett andligt sammanhang</w:t>
      </w:r>
    </w:p>
    <w:p/>
    <w:p>
      <w:r xmlns:w="http://schemas.openxmlformats.org/wordprocessingml/2006/main">
        <w:t xml:space="preserve">2. Konsekvenser av att förneka Guds sanning</w:t>
      </w:r>
    </w:p>
    <w:p/>
    <w:p>
      <w:r xmlns:w="http://schemas.openxmlformats.org/wordprocessingml/2006/main">
        <w:t xml:space="preserve">1. Hebreerbrevet 10:24-25 – Och låt oss överväga hur vi kan uppvigla varandra till kärlek och goda gärningar, och inte försumma att träffas, som vissa har för vana, utan uppmuntra varandra, och desto mer som ni ser dagen närmar sig.</w:t>
      </w:r>
    </w:p>
    <w:p/>
    <w:p>
      <w:r xmlns:w="http://schemas.openxmlformats.org/wordprocessingml/2006/main">
        <w:t xml:space="preserve">2. Joh 8:47 - Den som är av Gud hör Guds ord. Anledningen till att du inte hör dem är att du inte är av Gud.</w:t>
      </w:r>
    </w:p>
    <w:p/>
    <w:p>
      <w:r xmlns:w="http://schemas.openxmlformats.org/wordprocessingml/2006/main">
        <w:t xml:space="preserve">Jeremia 32:13 Och jag bjöd Baruk inför dem och sade:</w:t>
      </w:r>
    </w:p>
    <w:p/>
    <w:p>
      <w:r xmlns:w="http://schemas.openxmlformats.org/wordprocessingml/2006/main">
        <w:t xml:space="preserve">Gud ålade Jeremia att köpa en åker av sin kusin som ett tecken på hopp för framtiden.</w:t>
      </w:r>
    </w:p>
    <w:p/>
    <w:p>
      <w:r xmlns:w="http://schemas.openxmlformats.org/wordprocessingml/2006/main">
        <w:t xml:space="preserve">1) Guds trofasthet är större än våra omständigheter.</w:t>
      </w:r>
    </w:p>
    <w:p/>
    <w:p>
      <w:r xmlns:w="http://schemas.openxmlformats.org/wordprocessingml/2006/main">
        <w:t xml:space="preserve">2) Guds planer för vår framtid är säkra och säkra.</w:t>
      </w:r>
    </w:p>
    <w:p/>
    <w:p>
      <w:r xmlns:w="http://schemas.openxmlformats.org/wordprocessingml/2006/main">
        <w:t xml:space="preserve">1) Jesaja 43:18-19 - "Tänk inte på det som var förra, och tänk inte på det som var forna. Se, jag gör något nytt; nu växer det fram, märker ni det inte? Jag vill göra en väg i vildmark och floder i öknen."</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Jeremia 32:14 Så säger HERREN Sebaot, Israels Gud: Ta dessa bevis, detta bevis på köpet, både som är förseglat och detta bevis som är öppet; och lägg dem i ett lerkärl, så att de må vara i många dagar.</w:t>
      </w:r>
    </w:p>
    <w:p/>
    <w:p>
      <w:r xmlns:w="http://schemas.openxmlformats.org/wordprocessingml/2006/main">
        <w:t xml:space="preserve">HERREN Sebaot, Israels Gud, befaller Jeremia att ta två bevis på köpet och lägga dem i ett lerkärl för bevarande.</w:t>
      </w:r>
    </w:p>
    <w:p/>
    <w:p>
      <w:r xmlns:w="http://schemas.openxmlformats.org/wordprocessingml/2006/main">
        <w:t xml:space="preserve">1. Vikten av att bevara minnen</w:t>
      </w:r>
    </w:p>
    <w:p/>
    <w:p>
      <w:r xmlns:w="http://schemas.openxmlformats.org/wordprocessingml/2006/main">
        <w:t xml:space="preserve">2. Guds trofasthet när det gäller att uppfylla sina löften</w:t>
      </w:r>
    </w:p>
    <w:p/>
    <w:p>
      <w:r xmlns:w="http://schemas.openxmlformats.org/wordprocessingml/2006/main">
        <w:t xml:space="preserve">1. Predikaren 12:12, "Var varnad, min son, för allt utöver dem. På att göra många böcker finns det inget slut, och mycket studier tröttar ut kroppen."</w:t>
      </w:r>
    </w:p>
    <w:p/>
    <w:p>
      <w:r xmlns:w="http://schemas.openxmlformats.org/wordprocessingml/2006/main">
        <w:t xml:space="preserve">2. Psaltaren 25:5, Led mig i din sanning och lär mig, ty du är min frälsnings Gud; på dig väntar jag hela dagen.</w:t>
      </w:r>
    </w:p>
    <w:p/>
    <w:p>
      <w:r xmlns:w="http://schemas.openxmlformats.org/wordprocessingml/2006/main">
        <w:t xml:space="preserve">Jeremia 32:15 Ty så säger HERREN Sebaot, Israels Gud: Hus och åkrar och vingårdar ska åter tas i besittning i detta land.</w:t>
      </w:r>
    </w:p>
    <w:p/>
    <w:p>
      <w:r xmlns:w="http://schemas.openxmlformats.org/wordprocessingml/2006/main">
        <w:t xml:space="preserve">Gud förkunnar att israeliterna återigen kommer att besitta sina hus, åkrar och vingårdar.</w:t>
      </w:r>
    </w:p>
    <w:p/>
    <w:p>
      <w:r xmlns:w="http://schemas.openxmlformats.org/wordprocessingml/2006/main">
        <w:t xml:space="preserve">1. Guds löfte om återställelse - Utforska Guds förbundslöfte om återupprättelse för sitt folk.</w:t>
      </w:r>
    </w:p>
    <w:p/>
    <w:p>
      <w:r xmlns:w="http://schemas.openxmlformats.org/wordprocessingml/2006/main">
        <w:t xml:space="preserve">2. Hopp i oroliga tider - Uppmuntrande hopp i tider av svårigheter med Guds trofasthet.</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Jeremia 32:16 När jag nu hade överlämnat beviset på köpet till Baruk, Nerias son, bad jag till HERREN och sade:</w:t>
      </w:r>
    </w:p>
    <w:p/>
    <w:p>
      <w:r xmlns:w="http://schemas.openxmlformats.org/wordprocessingml/2006/main">
        <w:t xml:space="preserve">Guds trofasthet mot Israels folk trots deras uppror.</w:t>
      </w:r>
    </w:p>
    <w:p/>
    <w:p>
      <w:r xmlns:w="http://schemas.openxmlformats.org/wordprocessingml/2006/main">
        <w:t xml:space="preserve">1: Gud är alltid trogen oss, även när vi inte förtjänar det.</w:t>
      </w:r>
    </w:p>
    <w:p/>
    <w:p>
      <w:r xmlns:w="http://schemas.openxmlformats.org/wordprocessingml/2006/main">
        <w:t xml:space="preserve">2: Alla Guds löften förblir sanna, även när vi är otrogna.</w:t>
      </w:r>
    </w:p>
    <w:p/>
    <w:p>
      <w:r xmlns:w="http://schemas.openxmlformats.org/wordprocessingml/2006/main">
        <w:t xml:space="preserve">1: Romarbrevet 8:35-39 - Ingenting kan skilja oss från Guds kärlek.</w:t>
      </w:r>
    </w:p>
    <w:p/>
    <w:p>
      <w:r xmlns:w="http://schemas.openxmlformats.org/wordprocessingml/2006/main">
        <w:t xml:space="preserve">2: Klagovisorna 3:22-23 – Guds nåd är ny varje morgon.</w:t>
      </w:r>
    </w:p>
    <w:p/>
    <w:p>
      <w:r xmlns:w="http://schemas.openxmlformats.org/wordprocessingml/2006/main">
        <w:t xml:space="preserve">Jeremia 32:17 Åh, Herre GUD! se, du har skapat himmelen och jorden med din stora kraft och utsträckta arm, och inget är för svårt för dig.</w:t>
      </w:r>
    </w:p>
    <w:p/>
    <w:p>
      <w:r xmlns:w="http://schemas.openxmlformats.org/wordprocessingml/2006/main">
        <w:t xml:space="preserve">Herren är allsmäktig och ingenting är för svårt för honom.</w:t>
      </w:r>
    </w:p>
    <w:p/>
    <w:p>
      <w:r xmlns:w="http://schemas.openxmlformats.org/wordprocessingml/2006/main">
        <w:t xml:space="preserve">1. Herren är mäktig: Lita på sin styrka i svåra tider</w:t>
      </w:r>
    </w:p>
    <w:p/>
    <w:p>
      <w:r xmlns:w="http://schemas.openxmlformats.org/wordprocessingml/2006/main">
        <w:t xml:space="preserve">2. Gud är kapabel: att tro att han kan göra det omöjliga</w:t>
      </w:r>
    </w:p>
    <w:p/>
    <w:p>
      <w:r xmlns:w="http://schemas.openxmlformats.org/wordprocessingml/2006/main">
        <w:t xml:space="preserve">1. Jesaja 40:28-31 Vet du inte det? Har du inte hört? Herren är den evige Guden, Skaparen av jordens ändar. Han kommer inte att bli trött eller trött, och hans förstånd kan ingen förstå. Han ger styrka åt de trötta och ökar kraften hos de svaga. Även ungdomar blir trötta och trötta, och unga män snubblar och faller; men de som hoppas på Herren kommer att få ny kraft. De kommer att sväva på vingar som örnar; de kommer att springa och inte tröttna, de ska gå och inte bli matta.</w:t>
      </w:r>
    </w:p>
    <w:p/>
    <w:p>
      <w:r xmlns:w="http://schemas.openxmlformats.org/wordprocessingml/2006/main">
        <w:t xml:space="preserve">2. Lukas 1:37 Ty inget ord från Gud kommer någonsin att misslyckas.</w:t>
      </w:r>
    </w:p>
    <w:p/>
    <w:p>
      <w:r xmlns:w="http://schemas.openxmlformats.org/wordprocessingml/2006/main">
        <w:t xml:space="preserve">Jeremia 32:18 Du visar tusentals nåd och vedergäller fädernas missgärning i deras barns sköte efter dem;</w:t>
      </w:r>
    </w:p>
    <w:p/>
    <w:p>
      <w:r xmlns:w="http://schemas.openxmlformats.org/wordprocessingml/2006/main">
        <w:t xml:space="preserve">Gud är kärleksfull och förlåtande och är den store och mäktiga Guden, Härskarornas Herre.</w:t>
      </w:r>
    </w:p>
    <w:p/>
    <w:p>
      <w:r xmlns:w="http://schemas.openxmlformats.org/wordprocessingml/2006/main">
        <w:t xml:space="preserve">1. Guds kärlek sträcker sig bortom generationer</w:t>
      </w:r>
    </w:p>
    <w:p/>
    <w:p>
      <w:r xmlns:w="http://schemas.openxmlformats.org/wordprocessingml/2006/main">
        <w:t xml:space="preserve">2. Härskarornas Herres makt och majestät</w:t>
      </w:r>
    </w:p>
    <w:p/>
    <w:p>
      <w:r xmlns:w="http://schemas.openxmlformats.org/wordprocessingml/2006/main">
        <w:t xml:space="preserve">1. Andra Mosebok 34:7 - "bevara barmhärtigheten för tusentals, förlåtande missgärning och överträdelse och synd"</w:t>
      </w:r>
    </w:p>
    <w:p/>
    <w:p>
      <w:r xmlns:w="http://schemas.openxmlformats.org/wordprocessingml/2006/main">
        <w:t xml:space="preserve">2. Jesaja 9:6 - "Ty ett barn är oss fött, en son är oss given, och makten skall ligga på hans axel, och hans namn skall heta Underbar, Rådgivare, Den mäktige Guden, Den evige Fadern, Fredsprinsen"</w:t>
      </w:r>
    </w:p>
    <w:p/>
    <w:p>
      <w:r xmlns:w="http://schemas.openxmlformats.org/wordprocessingml/2006/main">
        <w:t xml:space="preserve">Jeremia 32:19 Stor i råd och mäktig i arbete, ty dina ögon är öppna över alla människors barns vägar: att ge var och en efter hans vägar och efter frukten av hans gärningar.</w:t>
      </w:r>
    </w:p>
    <w:p/>
    <w:p>
      <w:r xmlns:w="http://schemas.openxmlformats.org/wordprocessingml/2006/main">
        <w:t xml:space="preserve">Gud är stor i vishet och mäktig i kraft, och han känner och ser människornas vägar för att ge tillbaka till dem enligt deras handlingar.</w:t>
      </w:r>
    </w:p>
    <w:p/>
    <w:p>
      <w:r xmlns:w="http://schemas.openxmlformats.org/wordprocessingml/2006/main">
        <w:t xml:space="preserve">1. Gud tittar alltid på: Lär dig leva ett liv i integritet</w:t>
      </w:r>
    </w:p>
    <w:p/>
    <w:p>
      <w:r xmlns:w="http://schemas.openxmlformats.org/wordprocessingml/2006/main">
        <w:t xml:space="preserve">2. Guds kraft och vårt ansvar att följa hans vägar</w:t>
      </w:r>
    </w:p>
    <w:p/>
    <w:p>
      <w:r xmlns:w="http://schemas.openxmlformats.org/wordprocessingml/2006/main">
        <w:t xml:space="preserve">1. Psalm 139:1-6</w:t>
      </w:r>
    </w:p>
    <w:p/>
    <w:p>
      <w:r xmlns:w="http://schemas.openxmlformats.org/wordprocessingml/2006/main">
        <w:t xml:space="preserve">2. Ordspråksboken 3:5-6</w:t>
      </w:r>
    </w:p>
    <w:p/>
    <w:p>
      <w:r xmlns:w="http://schemas.openxmlformats.org/wordprocessingml/2006/main">
        <w:t xml:space="preserve">Jeremia 32:20 som har gjort tecken och under i Egyptens land, ända till denna dag, och i Israel och bland andra människor; och du har gjort dig ett namn, såsom i denna dag;</w:t>
      </w:r>
    </w:p>
    <w:p/>
    <w:p>
      <w:r xmlns:w="http://schemas.openxmlformats.org/wordprocessingml/2006/main">
        <w:t xml:space="preserve">Gud har utfört tecken och under bland Israel, Egypten och resten av världen och gjort sig själv till ett namn som kommer att vara för evigt.</w:t>
      </w:r>
    </w:p>
    <w:p/>
    <w:p>
      <w:r xmlns:w="http://schemas.openxmlformats.org/wordprocessingml/2006/main">
        <w:t xml:space="preserve">1. Guds trofasthet visas genom hans mirakulösa gärningar.</w:t>
      </w:r>
    </w:p>
    <w:p/>
    <w:p>
      <w:r xmlns:w="http://schemas.openxmlformats.org/wordprocessingml/2006/main">
        <w:t xml:space="preserve">2. Guds suveränitet görs känd för världen genom hans tecken och under.</w:t>
      </w:r>
    </w:p>
    <w:p/>
    <w:p>
      <w:r xmlns:w="http://schemas.openxmlformats.org/wordprocessingml/2006/main">
        <w:t xml:space="preserve">1. Andra Moseboken 14:21-22 - Då räckte Mose ut sin hand över havet; Och Herren lät havet gå tillbaka genom en stark östanvind hela den natten, och han gjorde havet torrt, och vattnet delades.</w:t>
      </w:r>
    </w:p>
    <w:p/>
    <w:p>
      <w:r xmlns:w="http://schemas.openxmlformats.org/wordprocessingml/2006/main">
        <w:t xml:space="preserve">2. Apostlagärningarna 13:11 – Och nu, se, Herrens hand är över dig, och du skall vara blind och inte se solen på en tid. Och genast föll en dimma och ett mörker över honom; och han gick omkring och sökte några som kunde leda honom vid handen.</w:t>
      </w:r>
    </w:p>
    <w:p/>
    <w:p>
      <w:r xmlns:w="http://schemas.openxmlformats.org/wordprocessingml/2006/main">
        <w:t xml:space="preserve">Jeremia 32:21 Och du har fört ditt folk Israel ut ur Egyptens land med tecken och under och med stark hand och med utsträckt arm och med stor skräck;</w:t>
      </w:r>
    </w:p>
    <w:p/>
    <w:p>
      <w:r xmlns:w="http://schemas.openxmlformats.org/wordprocessingml/2006/main">
        <w:t xml:space="preserve">Gud befriade israeliterna från Egypten med mirakulösa tecken och en stark hand.</w:t>
      </w:r>
    </w:p>
    <w:p/>
    <w:p>
      <w:r xmlns:w="http://schemas.openxmlformats.org/wordprocessingml/2006/main">
        <w:t xml:space="preserve">1. Gud visar sin kraft genom tecken och under.</w:t>
      </w:r>
    </w:p>
    <w:p/>
    <w:p>
      <w:r xmlns:w="http://schemas.openxmlformats.org/wordprocessingml/2006/main">
        <w:t xml:space="preserve">2. Herrens styrka fullbordas i vår svaghet.</w:t>
      </w:r>
    </w:p>
    <w:p/>
    <w:p>
      <w:r xmlns:w="http://schemas.openxmlformats.org/wordprocessingml/2006/main">
        <w:t xml:space="preserve">1. Andra Moseboken 14:31 Och när israeliterna såg den stora makt som Herren visade mot egyptierna, fruktade folket Herren och satte sin lit till honom och på hans tjänare Mose.</w:t>
      </w:r>
    </w:p>
    <w:p/>
    <w:p>
      <w:r xmlns:w="http://schemas.openxmlformats.org/wordprocessingml/2006/main">
        <w:t xml:space="preserve">2. 2 Kor 12:9 Men han sade till mig: Min nåd är dig nog, ty min kraft fullbordas i svaghet. Därför kommer jag desto gladare att berömma mig över mina svagheter, så att Kristi kraft kan vila över mig.</w:t>
      </w:r>
    </w:p>
    <w:p/>
    <w:p>
      <w:r xmlns:w="http://schemas.openxmlformats.org/wordprocessingml/2006/main">
        <w:t xml:space="preserve">Jeremia 32:22 Och du har givit dem detta land, som du har svurit deras fäder att ge dem, ett land som flyter av mjölk och honung;</w:t>
      </w:r>
    </w:p>
    <w:p/>
    <w:p>
      <w:r xmlns:w="http://schemas.openxmlformats.org/wordprocessingml/2006/main">
        <w:t xml:space="preserve">Gud gav Israels land som ett löfte till deras förfäder, ett land fyllt med överflöd.</w:t>
      </w:r>
    </w:p>
    <w:p/>
    <w:p>
      <w:r xmlns:w="http://schemas.openxmlformats.org/wordprocessingml/2006/main">
        <w:t xml:space="preserve">1. Guds trofasthet när det gäller att uppfylla sina löften.</w:t>
      </w:r>
    </w:p>
    <w:p/>
    <w:p>
      <w:r xmlns:w="http://schemas.openxmlformats.org/wordprocessingml/2006/main">
        <w:t xml:space="preserve">2. Välsignelserna av Guds försörjning.</w:t>
      </w:r>
    </w:p>
    <w:p/>
    <w:p>
      <w:r xmlns:w="http://schemas.openxmlformats.org/wordprocessingml/2006/main">
        <w:t xml:space="preserve">1. Första Moseboken 12:7 - Och Herren uppenbarade sig för Abram och sade: Till din säd vill jag ge detta land.</w:t>
      </w:r>
    </w:p>
    <w:p/>
    <w:p>
      <w:r xmlns:w="http://schemas.openxmlformats.org/wordprocessingml/2006/main">
        <w:t xml:space="preserve">2. Psaltaren 81:16 - Han skulle också ha föda dem med det finaste av vetet, och med honung ur klippan skulle jag ha mättat dig.</w:t>
      </w:r>
    </w:p>
    <w:p/>
    <w:p>
      <w:r xmlns:w="http://schemas.openxmlformats.org/wordprocessingml/2006/main">
        <w:t xml:space="preserve">Jeremia 32:23 Och de kommo in och tog den i besittning; men de lydde inte din röst och vandrade inte i din lag; de har inte gjort något av allt som du befallt dem att göra; därför har du låtit all denna olycka komma över dem.</w:t>
      </w:r>
    </w:p>
    <w:p/>
    <w:p>
      <w:r xmlns:w="http://schemas.openxmlformats.org/wordprocessingml/2006/main">
        <w:t xml:space="preserve">Trots Guds befallningar misslyckades Judas folk att lyda och agerade i strid med hans lag, vilket resulterade i att ondska drabbade dem.</w:t>
      </w:r>
    </w:p>
    <w:p/>
    <w:p>
      <w:r xmlns:w="http://schemas.openxmlformats.org/wordprocessingml/2006/main">
        <w:t xml:space="preserve">1. Vikten av att lyda Guds befallningar.</w:t>
      </w:r>
    </w:p>
    <w:p/>
    <w:p>
      <w:r xmlns:w="http://schemas.openxmlformats.org/wordprocessingml/2006/main">
        <w:t xml:space="preserve">2. Konsekvenserna av olydnad mot Gud.</w:t>
      </w:r>
    </w:p>
    <w:p/>
    <w:p>
      <w:r xmlns:w="http://schemas.openxmlformats.org/wordprocessingml/2006/main">
        <w:t xml:space="preserve">1. Romarbrevet 6:16 Vet ni inte att om ni framställer er själva för någon som lydiga slavar, så är ni slavar åt honom som ni lyder, antingen av synden som leder till döden eller av lydnaden som leder till rättfärdighet?</w:t>
      </w:r>
    </w:p>
    <w:p/>
    <w:p>
      <w:r xmlns:w="http://schemas.openxmlformats.org/wordprocessingml/2006/main">
        <w:t xml:space="preserve">2. Femte Moseboken 28:1-2 Och om du troget lyder Herren, din Guds, röst och aktar dig för att följa alla hans bud som jag befaller dig i dag, så kommer Herren, din Gud, att sätta dig högt över alla folk på jorden. Och alla dessa välsignelser skall komma över dig och komma över dig, om du lyder Herrens, din Guds, röst.</w:t>
      </w:r>
    </w:p>
    <w:p/>
    <w:p>
      <w:r xmlns:w="http://schemas.openxmlformats.org/wordprocessingml/2006/main">
        <w:t xml:space="preserve">Jeremia 32:24 Se, bergen, de har kommit till staden för att inta den; Och staden gavs i kaldéernas hand, som strider mot den, på grund av svärdet, hungersnöden och pesten. och se, du ser det.</w:t>
      </w:r>
    </w:p>
    <w:p/>
    <w:p>
      <w:r xmlns:w="http://schemas.openxmlformats.org/wordprocessingml/2006/main">
        <w:t xml:space="preserve">Staden har tagits av kaldéerna på grund av svärd, hungersnöd och pest, som förutspåtts av Jeremia.</w:t>
      </w:r>
    </w:p>
    <w:p/>
    <w:p>
      <w:r xmlns:w="http://schemas.openxmlformats.org/wordprocessingml/2006/main">
        <w:t xml:space="preserve">1. Guds ord är sant och kraftfullt</w:t>
      </w:r>
    </w:p>
    <w:p/>
    <w:p>
      <w:r xmlns:w="http://schemas.openxmlformats.org/wordprocessingml/2006/main">
        <w:t xml:space="preserve">2. Tro i svåra tider</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Jesaja 55:11 – Så skall mitt ord vara som går ut ur min mun: det skall inte återvända till mig tom, utan det skall fullborda vad jag behagar, och det skall ha framgång i det jag har sänt det till.</w:t>
      </w:r>
    </w:p>
    <w:p/>
    <w:p>
      <w:r xmlns:w="http://schemas.openxmlformats.org/wordprocessingml/2006/main">
        <w:t xml:space="preserve">Jeremia 32:25 Och du har sagt till mig: Herre, HERRE, köp dig åkern för pengar, och tag vittnen; ty staden är given i kaldéernas hand.</w:t>
      </w:r>
    </w:p>
    <w:p/>
    <w:p>
      <w:r xmlns:w="http://schemas.openxmlformats.org/wordprocessingml/2006/main">
        <w:t xml:space="preserve">Herren befallde Jeremia att köpa en åker och ta vittnen, för staden hade tagits över av kaldéerna.</w:t>
      </w:r>
    </w:p>
    <w:p/>
    <w:p>
      <w:r xmlns:w="http://schemas.openxmlformats.org/wordprocessingml/2006/main">
        <w:t xml:space="preserve">1. Trons kraft mitt i motgångar</w:t>
      </w:r>
    </w:p>
    <w:p/>
    <w:p>
      <w:r xmlns:w="http://schemas.openxmlformats.org/wordprocessingml/2006/main">
        <w:t xml:space="preserve">2. Hoppet om en bättre framtid även i svåra tider</w:t>
      </w:r>
    </w:p>
    <w:p/>
    <w:p>
      <w:r xmlns:w="http://schemas.openxmlformats.org/wordprocessingml/2006/main">
        <w:t xml:space="preserve">1. Romarbrevet 8:18-39 - Ty jag anser att lidandena i den här tiden inte är värda att jämföra med den härlighet som ska uppenbaras för oss.</w:t>
      </w:r>
    </w:p>
    <w:p/>
    <w:p>
      <w:r xmlns:w="http://schemas.openxmlformats.org/wordprocessingml/2006/main">
        <w:t xml:space="preserve">2. Hebreerbrevet 11:1-3 - Tron är en visshet om det man hoppas på, en övertygelse om det man inte ser.</w:t>
      </w:r>
    </w:p>
    <w:p/>
    <w:p>
      <w:r xmlns:w="http://schemas.openxmlformats.org/wordprocessingml/2006/main">
        <w:t xml:space="preserve">Jeremia 32:26 Då kom HERRENS ord till Jeremia:</w:t>
      </w:r>
    </w:p>
    <w:p/>
    <w:p>
      <w:r xmlns:w="http://schemas.openxmlformats.org/wordprocessingml/2006/main">
        <w:t xml:space="preserve">Guds löften om hopp för framtiden och ett nytt förbund.</w:t>
      </w:r>
    </w:p>
    <w:p/>
    <w:p>
      <w:r xmlns:w="http://schemas.openxmlformats.org/wordprocessingml/2006/main">
        <w:t xml:space="preserve">1. Hoppet om Guds förbund</w:t>
      </w:r>
    </w:p>
    <w:p/>
    <w:p>
      <w:r xmlns:w="http://schemas.openxmlformats.org/wordprocessingml/2006/main">
        <w:t xml:space="preserve">2. Att lita på Guds löften</w:t>
      </w:r>
    </w:p>
    <w:p/>
    <w:p>
      <w:r xmlns:w="http://schemas.openxmlformats.org/wordprocessingml/2006/main">
        <w:t xml:space="preserve">1. Romarbrevet 8:38-39, Ty jag är säker på att varken död eller liv, varken änglar eller härskare,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Hebreerbrevet 6:13-20, Ty när Gud gav Abraham ett löfte, eftersom han inte hade någon större att svära vid, svor han vid sig själv och sade: Sannerligen, jag skall välsigna dig och föröka dig. Och sålunda fick Abraham, efter att ha tålmodigt väntat, löftet.</w:t>
      </w:r>
    </w:p>
    <w:p/>
    <w:p>
      <w:r xmlns:w="http://schemas.openxmlformats.org/wordprocessingml/2006/main">
        <w:t xml:space="preserve">Jeremia 32:27 Se, jag är HERREN, allt kötts Gud; är det något som är för svårt för mig?</w:t>
      </w:r>
    </w:p>
    <w:p/>
    <w:p>
      <w:r xmlns:w="http://schemas.openxmlformats.org/wordprocessingml/2006/main">
        <w:t xml:space="preserve">Gud är allsmäktig och det finns inget för svårt för honom att göra.</w:t>
      </w:r>
    </w:p>
    <w:p/>
    <w:p>
      <w:r xmlns:w="http://schemas.openxmlformats.org/wordprocessingml/2006/main">
        <w:t xml:space="preserve">1. Ingenting är omöjligt med Gud - Jeremia 32:27</w:t>
      </w:r>
    </w:p>
    <w:p/>
    <w:p>
      <w:r xmlns:w="http://schemas.openxmlformats.org/wordprocessingml/2006/main">
        <w:t xml:space="preserve">2. Tro på den Allsmäktige - Jeremia 32:27</w:t>
      </w:r>
    </w:p>
    <w:p/>
    <w:p>
      <w:r xmlns:w="http://schemas.openxmlformats.org/wordprocessingml/2006/main">
        <w:t xml:space="preserve">1. Matteus 19:26 – Jesus såg på dem och sa: För människor är detta omöjligt, men för Gud är allt möjligt.</w:t>
      </w:r>
    </w:p>
    <w:p/>
    <w:p>
      <w:r xmlns:w="http://schemas.openxmlformats.org/wordprocessingml/2006/main">
        <w:t xml:space="preserve">2.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Jeremia 32:28 Därför säger HERREN så: Se, jag skall ge denna stad i kaldéernas hand och i Nebukadresars, kungen av Babylon, hand, och han skall inta den.</w:t>
      </w:r>
    </w:p>
    <w:p/>
    <w:p>
      <w:r xmlns:w="http://schemas.openxmlformats.org/wordprocessingml/2006/main">
        <w:t xml:space="preserve">Gud förklarar att Babylon, under kung Nebukadresars styre, kommer att ta staden Jerusalem.</w:t>
      </w:r>
    </w:p>
    <w:p/>
    <w:p>
      <w:r xmlns:w="http://schemas.openxmlformats.org/wordprocessingml/2006/main">
        <w:t xml:space="preserve">1. Guds plan för nationer: Förstå Guds suveränitet i internationella angelägenheter</w:t>
      </w:r>
    </w:p>
    <w:p/>
    <w:p>
      <w:r xmlns:w="http://schemas.openxmlformats.org/wordprocessingml/2006/main">
        <w:t xml:space="preserve">2. Guds suveränitet: Hur vi kan lita på hans planer mitt i kaos</w:t>
      </w:r>
    </w:p>
    <w:p/>
    <w:p>
      <w:r xmlns:w="http://schemas.openxmlformats.org/wordprocessingml/2006/main">
        <w:t xml:space="preserve">1. Daniel 4:34-35 – "Och vid tidens ände lyfte jag, Nebukadnessar, mina ögon mot himlen, och mitt förstånd vände tillbaka till mig, och jag välsignade den Högste, och jag prisade och ärade honom som lever för evigt. , vars välde är ett evigt välde, och hans rike är från generation till generation."</w:t>
      </w:r>
    </w:p>
    <w:p/>
    <w:p>
      <w:r xmlns:w="http://schemas.openxmlformats.org/wordprocessingml/2006/main">
        <w:t xml:space="preserve">2. Jesaja 46:9-10 - "Tänk på det som var förr: ty jag är Gud, och det finns ingen annan; jag är Gud, och det finns ingen som jag, som förkunnar slutet från början och från forna tider det som ännu inte är gjort, och sade: "Mitt råd skall bestå, och jag skall göra allt jag vill."</w:t>
      </w:r>
    </w:p>
    <w:p/>
    <w:p>
      <w:r xmlns:w="http://schemas.openxmlformats.org/wordprocessingml/2006/main">
        <w:t xml:space="preserve">Jeremia 32:29 Och kaldéerna, som strider mot denna stad, skola komma och tända eld på denna stad och bränna upp den tillsammans med husen, på vilkas tak de har offrat rökelse åt Baal och utgjutit drickoffer åt andra gudar, för att reta mig till vrede.</w:t>
      </w:r>
    </w:p>
    <w:p/>
    <w:p>
      <w:r xmlns:w="http://schemas.openxmlformats.org/wordprocessingml/2006/main">
        <w:t xml:space="preserve">Kaldeerna som kämpade mot staden satte eld på den och brände den, inklusive husen där de hade offrat rökelse och dryckesoffer åt falska gudar.</w:t>
      </w:r>
    </w:p>
    <w:p/>
    <w:p>
      <w:r xmlns:w="http://schemas.openxmlformats.org/wordprocessingml/2006/main">
        <w:t xml:space="preserve">1. Konsekvenserna av avgudadyrkan är fruktansvärda och farliga.</w:t>
      </w:r>
    </w:p>
    <w:p/>
    <w:p>
      <w:r xmlns:w="http://schemas.openxmlformats.org/wordprocessingml/2006/main">
        <w:t xml:space="preserve">2. Herren kommer inte att stå passiv när hans folk tillber andra gudar.</w:t>
      </w:r>
    </w:p>
    <w:p/>
    <w:p>
      <w:r xmlns:w="http://schemas.openxmlformats.org/wordprocessingml/2006/main">
        <w:t xml:space="preserve">1. Femte Mosebok 6:12-15 - "var dig då så att du inte glömmer Herren som förde dig ut ur Egyptens land, från träldomshuset. Du skall frukta HERREN din Gud och tjäna honom och avlägga eder i hans Du skall inte gå efter andra gudar, folkens gudar som finns runt omkring dig (ty HERREN, din Gud är en nitälskande Gud bland dig), för att inte HERRENS, din Guds vrede ska väckas mot dig och förgöra dig från jordens yta.</w:t>
      </w:r>
    </w:p>
    <w:p/>
    <w:p>
      <w:r xmlns:w="http://schemas.openxmlformats.org/wordprocessingml/2006/main">
        <w:t xml:space="preserve">2. Jeremia 2:25 - "Håll din fot så att du inte är skodd och din strupe från törst. Men du sa: 'Det finns inget hopp. Nej! Jag har älskat främlingar, och efter dem vill jag gå'."</w:t>
      </w:r>
    </w:p>
    <w:p/>
    <w:p>
      <w:r xmlns:w="http://schemas.openxmlformats.org/wordprocessingml/2006/main">
        <w:t xml:space="preserve">Jeremia 32:30 Ty Israels barn och Juda barn har bara gjort ont inför mig från sin ungdom; ty Israels barn har bara retat mig till vrede med sina händers verk, säger HERREN.</w:t>
      </w:r>
    </w:p>
    <w:p/>
    <w:p>
      <w:r xmlns:w="http://schemas.openxmlformats.org/wordprocessingml/2006/main">
        <w:t xml:space="preserve">HERREN förkunnar att Israels och Judas barn ständigt har varit olydiga mot honom sedan deras ungdom.</w:t>
      </w:r>
    </w:p>
    <w:p/>
    <w:p>
      <w:r xmlns:w="http://schemas.openxmlformats.org/wordprocessingml/2006/main">
        <w:t xml:space="preserve">1. Olydnadens synd: konsekvenserna av att göra uppror mot Gud</w:t>
      </w:r>
    </w:p>
    <w:p/>
    <w:p>
      <w:r xmlns:w="http://schemas.openxmlformats.org/wordprocessingml/2006/main">
        <w:t xml:space="preserve">2. Värdet av ett rättfärdigt liv: Välsignelserna av att lyda Gud</w:t>
      </w:r>
    </w:p>
    <w:p/>
    <w:p>
      <w:r xmlns:w="http://schemas.openxmlformats.org/wordprocessingml/2006/main">
        <w:t xml:space="preserve">1. Femte Moseboken 28:1-2; Herren kommer att välsigna dem som lyder honom och förbanna dem som inte lyder.</w:t>
      </w:r>
    </w:p>
    <w:p/>
    <w:p>
      <w:r xmlns:w="http://schemas.openxmlformats.org/wordprocessingml/2006/main">
        <w:t xml:space="preserve">2. Ordspråksboken 3:1–2; Lyd Herrens befallningar och finn visdom och liv.</w:t>
      </w:r>
    </w:p>
    <w:p/>
    <w:p>
      <w:r xmlns:w="http://schemas.openxmlformats.org/wordprocessingml/2006/main">
        <w:t xml:space="preserve">Jeremia 32:31 Ty denna stad har varit för mig som en upphetsning av min vrede och min vrede från den dag de byggde den ända till denna dag; att jag skulle ta bort det från mitt ansikte,</w:t>
      </w:r>
    </w:p>
    <w:p/>
    <w:p>
      <w:r xmlns:w="http://schemas.openxmlformats.org/wordprocessingml/2006/main">
        <w:t xml:space="preserve">Staden Jerusalem har varit en källa till ilska och raseri från dagen då den byggdes.</w:t>
      </w:r>
    </w:p>
    <w:p/>
    <w:p>
      <w:r xmlns:w="http://schemas.openxmlformats.org/wordprocessingml/2006/main">
        <w:t xml:space="preserve">1. Guds rättvisa: Hur ser det ut?</w:t>
      </w:r>
    </w:p>
    <w:p/>
    <w:p>
      <w:r xmlns:w="http://schemas.openxmlformats.org/wordprocessingml/2006/main">
        <w:t xml:space="preserve">2. Omfamna vår smärta och omvändelsens kraft</w:t>
      </w:r>
    </w:p>
    <w:p/>
    <w:p>
      <w:r xmlns:w="http://schemas.openxmlformats.org/wordprocessingml/2006/main">
        <w:t xml:space="preserve">1. Amos 9:8 - Visserligen är Herren Guds ögon riktade mot det syndiga riket, och jag skall förgöra det från jordens yta."</w:t>
      </w:r>
    </w:p>
    <w:p/>
    <w:p>
      <w:r xmlns:w="http://schemas.openxmlformats.org/wordprocessingml/2006/main">
        <w:t xml:space="preserve">2. Joel 2:13 - Sönderriv ditt hjärta och inte dina kläder. Vänd tillbaka till Herren, din Gud, ty han är nådig och barmhärtig, sen till vrede och rik på nåd.</w:t>
      </w:r>
    </w:p>
    <w:p/>
    <w:p>
      <w:r xmlns:w="http://schemas.openxmlformats.org/wordprocessingml/2006/main">
        <w:t xml:space="preserve">Jeremia 32:32 På grund av all den ondska som Israels barn och Juda barn har gjort för att reta mig till vrede, de, deras kungar, deras furstar, deras präster och deras profeter och männen i Juda och Jerusalems invånare.</w:t>
      </w:r>
    </w:p>
    <w:p/>
    <w:p>
      <w:r xmlns:w="http://schemas.openxmlformats.org/wordprocessingml/2006/main">
        <w:t xml:space="preserve">Gud är arg på Israels och Judas folk på grund av deras ondska.</w:t>
      </w:r>
    </w:p>
    <w:p/>
    <w:p>
      <w:r xmlns:w="http://schemas.openxmlformats.org/wordprocessingml/2006/main">
        <w:t xml:space="preserve">1: Låt oss sträva efter helighet och trohet mot Gud för att inte väcka hans vrede.</w:t>
      </w:r>
    </w:p>
    <w:p/>
    <w:p>
      <w:r xmlns:w="http://schemas.openxmlformats.org/wordprocessingml/2006/main">
        <w:t xml:space="preserve">2: Vi måste söka Guds förlåtelse och omvändelse för våra synder för att ta emot hans nåd.</w:t>
      </w:r>
    </w:p>
    <w:p/>
    <w:p>
      <w:r xmlns:w="http://schemas.openxmlformats.org/wordprocessingml/2006/main">
        <w:t xml:space="preserve">1:1 Joh 1:9, Om vi bekänner våra synder, är han trofast och rättfärdig, så att han förlåter oss våra synder och renar oss från all orättfärdighet.</w:t>
      </w:r>
    </w:p>
    <w:p/>
    <w:p>
      <w:r xmlns:w="http://schemas.openxmlformats.org/wordprocessingml/2006/main">
        <w:t xml:space="preserve">2: Psalm 51:17, Guds offer är en förkrossad ande; ett förkrossat och bedrövat hjärta, o Gud, föraktar du inte.</w:t>
      </w:r>
    </w:p>
    <w:p/>
    <w:p>
      <w:r xmlns:w="http://schemas.openxmlformats.org/wordprocessingml/2006/main">
        <w:t xml:space="preserve">Jeremia 32:33 Och de vände ryggen till mig och inte ansiktet; även om jag undervisade dem, när jag stod upp tidigt och undervisade dem, så lyssnade de inte för att ta emot undervisning.</w:t>
      </w:r>
    </w:p>
    <w:p/>
    <w:p>
      <w:r xmlns:w="http://schemas.openxmlformats.org/wordprocessingml/2006/main">
        <w:t xml:space="preserve">Trots att de undervisade Israels folk tidigt och ofta vägrade de att lyssna och lära sig.</w:t>
      </w:r>
    </w:p>
    <w:p/>
    <w:p>
      <w:r xmlns:w="http://schemas.openxmlformats.org/wordprocessingml/2006/main">
        <w:t xml:space="preserve">1. "Förtrösta på Herren" (Ordspråksboken 3:5-6)</w:t>
      </w:r>
    </w:p>
    <w:p/>
    <w:p>
      <w:r xmlns:w="http://schemas.openxmlformats.org/wordprocessingml/2006/main">
        <w:t xml:space="preserve">2. "Lydnadens kraft" (5 Mosebok 28:1-14)</w:t>
      </w:r>
    </w:p>
    <w:p/>
    <w:p>
      <w:r xmlns:w="http://schemas.openxmlformats.org/wordprocessingml/2006/main">
        <w:t xml:space="preserve">1. Psaltaren 81:13 - "Ack att mitt folk hade lyssnat på mig och Israel hade vandrat på mina vägar!"</w:t>
      </w:r>
    </w:p>
    <w:p/>
    <w:p>
      <w:r xmlns:w="http://schemas.openxmlformats.org/wordprocessingml/2006/main">
        <w:t xml:space="preserve">2. Jesaja 50:4 – "Herren, HERREN har gett mig den lärdes tunga, för att jag ska veta hur man talar ett ord i rätt tid till den som är trött: han vaknar morgon efter morgon, han väcker mitt öra för att höra som den lärde."</w:t>
      </w:r>
    </w:p>
    <w:p/>
    <w:p>
      <w:r xmlns:w="http://schemas.openxmlformats.org/wordprocessingml/2006/main">
        <w:t xml:space="preserve">Jeremia 32:34 Men de satte sina styggelser i huset, som är uppkallat efter mitt namn, för att orena det.</w:t>
      </w:r>
    </w:p>
    <w:p/>
    <w:p>
      <w:r xmlns:w="http://schemas.openxmlformats.org/wordprocessingml/2006/main">
        <w:t xml:space="preserve">Folket har orenat Guds hus med sina styggelser.</w:t>
      </w:r>
    </w:p>
    <w:p/>
    <w:p>
      <w:r xmlns:w="http://schemas.openxmlformats.org/wordprocessingml/2006/main">
        <w:t xml:space="preserve">1: Vi måste se till att vörda Guds hus och hålla det heligt.</w:t>
      </w:r>
    </w:p>
    <w:p/>
    <w:p>
      <w:r xmlns:w="http://schemas.openxmlformats.org/wordprocessingml/2006/main">
        <w:t xml:space="preserve">2: Låt oss återupprätta hedern och respekten för Guds hus.</w:t>
      </w:r>
    </w:p>
    <w:p/>
    <w:p>
      <w:r xmlns:w="http://schemas.openxmlformats.org/wordprocessingml/2006/main">
        <w:t xml:space="preserve">1:2 Mosebok 20:7 - "Du skall inte missbruka Herren din Guds namn, ty Herren kommer inte att hålla den ostraffad som använder hans namn förgäves."</w:t>
      </w:r>
    </w:p>
    <w:p/>
    <w:p>
      <w:r xmlns:w="http://schemas.openxmlformats.org/wordprocessingml/2006/main">
        <w:t xml:space="preserve">2: Hesekiel 36:23 - "Och jag skall helga mitt stora namn, som blev vanhelgat bland hedningarna, som ni vanhelgade mitt ibland dem, och hedningarna skall inse att jag är Herren, säger Herren Gud, när Jag skall helgas i dig inför deras ögon."</w:t>
      </w:r>
    </w:p>
    <w:p/>
    <w:p>
      <w:r xmlns:w="http://schemas.openxmlformats.org/wordprocessingml/2006/main">
        <w:t xml:space="preserve">Jeremia 32:35 Och de byggde Baals offerhöjder i Hinnoms sons dal för att låta deras söner och döttrar gå genom elden för Molok; vilket jag inte hade befallt dem, och det kom inte in i mitt sinne att de skulle göra denna styggelse för att förmå Juda att synda.</w:t>
      </w:r>
    </w:p>
    <w:p/>
    <w:p>
      <w:r xmlns:w="http://schemas.openxmlformats.org/wordprocessingml/2006/main">
        <w:t xml:space="preserve">Judas folk byggde Baals offerhöjder i Hinnoms sons dal och offrade sina barn åt Molok, något som Gud inte hade befallt dem att göra och något som han aldrig hade föreställt sig att de skulle göra.</w:t>
      </w:r>
    </w:p>
    <w:p/>
    <w:p>
      <w:r xmlns:w="http://schemas.openxmlformats.org/wordprocessingml/2006/main">
        <w:t xml:space="preserve">1. Syndens kraft: Hur synd förändrar våra val och våra liv</w:t>
      </w:r>
    </w:p>
    <w:p/>
    <w:p>
      <w:r xmlns:w="http://schemas.openxmlformats.org/wordprocessingml/2006/main">
        <w:t xml:space="preserve">2. Konsekvenserna av olydnad: Att lära sig lyda Guds vilja</w:t>
      </w:r>
    </w:p>
    <w:p/>
    <w:p>
      <w:r xmlns:w="http://schemas.openxmlformats.org/wordprocessingml/2006/main">
        <w:t xml:space="preserve">1. Femte Moseboken 12:29-31</w:t>
      </w:r>
    </w:p>
    <w:p/>
    <w:p>
      <w:r xmlns:w="http://schemas.openxmlformats.org/wordprocessingml/2006/main">
        <w:t xml:space="preserve">2. Ordspråksboken 14:12</w:t>
      </w:r>
    </w:p>
    <w:p/>
    <w:p>
      <w:r xmlns:w="http://schemas.openxmlformats.org/wordprocessingml/2006/main">
        <w:t xml:space="preserve">Jeremia 32:36 Och nu därför så säger HERREN, Israels Gud, om denna stad, om vilken ni säger: Den skall överlämnas i Babylons konungs hand genom svärd och hungersnöd och genom pest. ;</w:t>
      </w:r>
    </w:p>
    <w:p/>
    <w:p>
      <w:r xmlns:w="http://schemas.openxmlformats.org/wordprocessingml/2006/main">
        <w:t xml:space="preserve">HERREN, Israels Gud, talar om staden Jerusalem, som skall överlämnas i Babylons kung.</w:t>
      </w:r>
    </w:p>
    <w:p/>
    <w:p>
      <w:r xmlns:w="http://schemas.openxmlformats.org/wordprocessingml/2006/main">
        <w:t xml:space="preserve">1. "Guds suveränitet i tider av problem"</w:t>
      </w:r>
    </w:p>
    <w:p/>
    <w:p>
      <w:r xmlns:w="http://schemas.openxmlformats.org/wordprocessingml/2006/main">
        <w:t xml:space="preserve">2. "Uthållighet inför motgångar"</w:t>
      </w:r>
    </w:p>
    <w:p/>
    <w:p>
      <w:r xmlns:w="http://schemas.openxmlformats.org/wordprocessingml/2006/main">
        <w:t xml:space="preserve">1. Jakobsbrevet 1:2-4 - Räkna det till glädje, mina bröder, när ni faller i olika frestelser; När du vet detta, att din tros prövande ger tålamod. Men låt tålamodet ha hennes fullkomliga verk, så att ni må vara fullkomliga och hela och inte sakna något.</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Jeremia 32:37 Se, jag skall samla dem från alla länder dit jag har fördrivit dem i min vrede och i min vrede och i stor vrede; och jag skall föra dem tillbaka till denna plats och låta dem bo säkert.</w:t>
      </w:r>
    </w:p>
    <w:p/>
    <w:p>
      <w:r xmlns:w="http://schemas.openxmlformats.org/wordprocessingml/2006/main">
        <w:t xml:space="preserve">Gud kommer att samla sitt folk från alla länder och föra dem tillbaka till en säker och säker plats.</w:t>
      </w:r>
    </w:p>
    <w:p/>
    <w:p>
      <w:r xmlns:w="http://schemas.openxmlformats.org/wordprocessingml/2006/main">
        <w:t xml:space="preserve">1: Gud kommer att föra oss tillbaka till trygghet och trygghet.</w:t>
      </w:r>
    </w:p>
    <w:p/>
    <w:p>
      <w:r xmlns:w="http://schemas.openxmlformats.org/wordprocessingml/2006/main">
        <w:t xml:space="preserve">2: Gud är en kärleksfull och omtänksam Gud som för oss hem.</w:t>
      </w:r>
    </w:p>
    <w:p/>
    <w:p>
      <w:r xmlns:w="http://schemas.openxmlformats.org/wordprocessingml/2006/main">
        <w:t xml:space="preserve">1: Joh 14:1-3 - Låt inte era hjärtan oroas. Tro på Gud; tror också på mig. I min fars hus finns många rum. Om det inte vore så, skulle jag ha sagt till dig att jag går för att bereda en plats åt dig? Och om jag går och bereder plats åt dig, så kommer jag tillbaka och tar dig till mig, för att du också ska vara där jag är.</w:t>
      </w:r>
    </w:p>
    <w:p/>
    <w:p>
      <w:r xmlns:w="http://schemas.openxmlformats.org/wordprocessingml/2006/main">
        <w:t xml:space="preserve">2: Jesaja 43:1-3 – Men nu, så säger Herren, han som skapade dig, Jakob, han som formade dig, Israel: Frukta inte, ty jag har löst dig; Jag har kallat dig vid namn, du är min. När du går genom vattnet, ska jag vara med dig; och genom floderna skola de inte överväldiga dig; när du går genom eld skall du inte brännas upp, och lågan skall inte förtära dig. Ty jag är Herren din Gud, Israels Helige, din Frälsare.</w:t>
      </w:r>
    </w:p>
    <w:p/>
    <w:p>
      <w:r xmlns:w="http://schemas.openxmlformats.org/wordprocessingml/2006/main">
        <w:t xml:space="preserve">Jeremia 32:38 Och de skola vara mitt folk, och jag skall vara deras Gud.</w:t>
      </w:r>
    </w:p>
    <w:p/>
    <w:p>
      <w:r xmlns:w="http://schemas.openxmlformats.org/wordprocessingml/2006/main">
        <w:t xml:space="preserve">Gud lovar att vara folkets Gud om de vill vara hans folk.</w:t>
      </w:r>
    </w:p>
    <w:p/>
    <w:p>
      <w:r xmlns:w="http://schemas.openxmlformats.org/wordprocessingml/2006/main">
        <w:t xml:space="preserve">1. "Guds förbund om trofasthet"</w:t>
      </w:r>
    </w:p>
    <w:p/>
    <w:p>
      <w:r xmlns:w="http://schemas.openxmlformats.org/wordprocessingml/2006/main">
        <w:t xml:space="preserve">2. "Lydnadens välsignelser"</w:t>
      </w:r>
    </w:p>
    <w:p/>
    <w:p>
      <w:r xmlns:w="http://schemas.openxmlformats.org/wordprocessingml/2006/main">
        <w:t xml:space="preserve">1. Romarbrevet 8:15-17 - Adoptionens Ande som låter oss ropa: "Abba, Fader!"</w:t>
      </w:r>
    </w:p>
    <w:p/>
    <w:p>
      <w:r xmlns:w="http://schemas.openxmlformats.org/wordprocessingml/2006/main">
        <w:t xml:space="preserve">2. Femte Moseboken 7:9 - Att veta att Gud troget håller sitt förbund med dem som älskar honom och håller hans bud.</w:t>
      </w:r>
    </w:p>
    <w:p/>
    <w:p>
      <w:r xmlns:w="http://schemas.openxmlformats.org/wordprocessingml/2006/main">
        <w:t xml:space="preserve">Jeremia 32:39 Och jag skall ge dem ett hjärta och en väg, så att de för evigt må frukta mig, till det bästa för dem och för deras barn efter dem.</w:t>
      </w:r>
    </w:p>
    <w:p/>
    <w:p>
      <w:r xmlns:w="http://schemas.openxmlformats.org/wordprocessingml/2006/main">
        <w:t xml:space="preserve">Gud lovar att ge människorna ett enda hjärta och ett sätt, för att visa sin kärlek och omsorg om dem och deras barn.</w:t>
      </w:r>
    </w:p>
    <w:p/>
    <w:p>
      <w:r xmlns:w="http://schemas.openxmlformats.org/wordprocessingml/2006/main">
        <w:t xml:space="preserve">1. Guds oändliga förbund av kärlek och omsorg</w:t>
      </w:r>
    </w:p>
    <w:p/>
    <w:p>
      <w:r xmlns:w="http://schemas.openxmlformats.org/wordprocessingml/2006/main">
        <w:t xml:space="preserve">2. Att frukta Herren för oss och våra barns bästa</w:t>
      </w:r>
    </w:p>
    <w:p/>
    <w:p>
      <w:r xmlns:w="http://schemas.openxmlformats.org/wordprocessingml/2006/main">
        <w:t xml:space="preserve">1. Psalm 112:1 - Prisa Herren! Salig är den man som fruktar Herren, som har stor behag i hans bud!</w:t>
      </w:r>
    </w:p>
    <w:p/>
    <w:p>
      <w:r xmlns:w="http://schemas.openxmlformats.org/wordprocessingml/2006/main">
        <w:t xml:space="preserve">2. Jesaja 55:3 - Böj ditt öra och kom till mig; hör, så att din själ må leva; och jag skall sluta med dig ett evigt förbund, min fasta, säkra kärlek till David.</w:t>
      </w:r>
    </w:p>
    <w:p/>
    <w:p>
      <w:r xmlns:w="http://schemas.openxmlformats.org/wordprocessingml/2006/main">
        <w:t xml:space="preserve">Jeremia 32:40 Och jag skall sluta ett evigt förbund med dem, att jag icke skall vända mig bort från dem för att göra gott åt dem; men jag vill lägga min fruktan i deras hjärtan, så att de inte skola vika ifrån mig.</w:t>
      </w:r>
    </w:p>
    <w:p/>
    <w:p>
      <w:r xmlns:w="http://schemas.openxmlformats.org/wordprocessingml/2006/main">
        <w:t xml:space="preserve">Gud lovar att sluta ett evigt förbund med sitt folk och lägger sin fruktan i deras hjärtan så att de inte ska avvika från honom.</w:t>
      </w:r>
    </w:p>
    <w:p/>
    <w:p>
      <w:r xmlns:w="http://schemas.openxmlformats.org/wordprocessingml/2006/main">
        <w:t xml:space="preserve">1. Det eviga förbundet om Guds skydd</w:t>
      </w:r>
    </w:p>
    <w:p/>
    <w:p>
      <w:r xmlns:w="http://schemas.openxmlformats.org/wordprocessingml/2006/main">
        <w:t xml:space="preserve">2. Herrens fruktan - en orubblig tro</w:t>
      </w:r>
    </w:p>
    <w:p/>
    <w:p>
      <w:r xmlns:w="http://schemas.openxmlformats.org/wordprocessingml/2006/main">
        <w:t xml:space="preserve">1. Hebreerbrevet 13:20 21 - Må nu fridens Gud som förde upp vår Herre Jesus, fårens store herde, genom det eviga förbundets blod, utrusta dig med allt gott så att du kan göra hans vilja Han verkar i oss det som är behagligt i hans ögon, genom Jesus Kristus, till honom vare ära i evighet och evighet. Amen.</w:t>
      </w:r>
    </w:p>
    <w:p/>
    <w:p>
      <w:r xmlns:w="http://schemas.openxmlformats.org/wordprocessingml/2006/main">
        <w:t xml:space="preserve">2. Psaltaren 33:18 - Se, Herrens öga riktar sig mot dem som fruktar honom, på dem som hoppas på hans godhet.</w:t>
      </w:r>
    </w:p>
    <w:p/>
    <w:p>
      <w:r xmlns:w="http://schemas.openxmlformats.org/wordprocessingml/2006/main">
        <w:t xml:space="preserve">Jeremia 32:41 Ja, jag skall glädja mig över dem för att göra dem gott, och jag skall plantera dem i detta land förvisso av hela mitt hjärta och av hela min själ.</w:t>
      </w:r>
    </w:p>
    <w:p/>
    <w:p>
      <w:r xmlns:w="http://schemas.openxmlformats.org/wordprocessingml/2006/main">
        <w:t xml:space="preserve">Gud kommer med glädje att göra gott för sitt folk och plantera dem i landet av hela sitt hjärta och sin själ.</w:t>
      </w:r>
    </w:p>
    <w:p/>
    <w:p>
      <w:r xmlns:w="http://schemas.openxmlformats.org/wordprocessingml/2006/main">
        <w:t xml:space="preserve">1. Guds villkorslösa kärlek och nåd</w:t>
      </w:r>
    </w:p>
    <w:p/>
    <w:p>
      <w:r xmlns:w="http://schemas.openxmlformats.org/wordprocessingml/2006/main">
        <w:t xml:space="preserve">2. Plantera godhet i våra liv</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Romarbrevet 8:38-39 – "Ty jag är övertygad om att varken död eller liv, varken änglar eller demoner, varken nuet eller framtiden, eller några krafter, varken höjd eller djup, eller något annat i hela skapelsen, kommer att vara kunna skilja oss från Guds kärlek som finns i Kristus Jesus, vår Herre."</w:t>
      </w:r>
    </w:p>
    <w:p/>
    <w:p>
      <w:r xmlns:w="http://schemas.openxmlformats.org/wordprocessingml/2006/main">
        <w:t xml:space="preserve">Jeremia 32:42 Ty så säger HERREN: Liksom jag har fört all denna stora olycka över detta folk, så skall jag komma över dem allt det goda som jag har lovat dem.</w:t>
      </w:r>
    </w:p>
    <w:p/>
    <w:p>
      <w:r xmlns:w="http://schemas.openxmlformats.org/wordprocessingml/2006/main">
        <w:t xml:space="preserve">Gud har lovat sitt folk stort gott trots det onda han redan har fört över dem.</w:t>
      </w:r>
    </w:p>
    <w:p/>
    <w:p>
      <w:r xmlns:w="http://schemas.openxmlformats.org/wordprocessingml/2006/main">
        <w:t xml:space="preserve">1. Gud är god och trofast trots motgångar</w:t>
      </w:r>
    </w:p>
    <w:p/>
    <w:p>
      <w:r xmlns:w="http://schemas.openxmlformats.org/wordprocessingml/2006/main">
        <w:t xml:space="preserve">2. Välsignelsen av Guds löften</w:t>
      </w:r>
    </w:p>
    <w:p/>
    <w:p>
      <w:r xmlns:w="http://schemas.openxmlformats.org/wordprocessingml/2006/main">
        <w:t xml:space="preserve">1. Romarbrevet 8:28-30 – Och vi vet att för dem som älskar Gud samverkar allt till det goda, för dem som är kallade enligt hans avsikt.</w:t>
      </w:r>
    </w:p>
    <w:p/>
    <w:p>
      <w:r xmlns:w="http://schemas.openxmlformats.org/wordprocessingml/2006/main">
        <w:t xml:space="preserve">2. Psalm 23 - Herren är min herde; Jag ska inte vilja.</w:t>
      </w:r>
    </w:p>
    <w:p/>
    <w:p>
      <w:r xmlns:w="http://schemas.openxmlformats.org/wordprocessingml/2006/main">
        <w:t xml:space="preserve">Jeremia 32:43 Och åkrar skola köpas i detta land, om vilket I säga: Det är ödelagt utan människor eller djur; det ges i kaldéernas hand.</w:t>
      </w:r>
    </w:p>
    <w:p/>
    <w:p>
      <w:r xmlns:w="http://schemas.openxmlformats.org/wordprocessingml/2006/main">
        <w:t xml:space="preserve">Gud lovar Jeremia att Israel ska återställas och åkrar ska köpas i landet.</w:t>
      </w:r>
    </w:p>
    <w:p/>
    <w:p>
      <w:r xmlns:w="http://schemas.openxmlformats.org/wordprocessingml/2006/main">
        <w:t xml:space="preserve">1. Guds trofasthet när det gäller att återställa Israel.</w:t>
      </w:r>
    </w:p>
    <w:p/>
    <w:p>
      <w:r xmlns:w="http://schemas.openxmlformats.org/wordprocessingml/2006/main">
        <w:t xml:space="preserve">2. Guds kraft att ge hopp till öde länder.</w:t>
      </w:r>
    </w:p>
    <w:p/>
    <w:p>
      <w:r xmlns:w="http://schemas.openxmlformats.org/wordprocessingml/2006/main">
        <w:t xml:space="preserve">1. Jesaja 54:3 - "Ty du skall utvidga dig till höger och till vänster, och din avkomma skall ta folken i besittning och folka de öde städerna."</w:t>
      </w:r>
    </w:p>
    <w:p/>
    <w:p>
      <w:r xmlns:w="http://schemas.openxmlformats.org/wordprocessingml/2006/main">
        <w:t xml:space="preserve">2. Psaltaren 107:33-34 – "Han förvandlar floder till en öken, vattenkällor till törstig mark, ett fruktbart land till en salt ödemark på grund av dess invånares ondska."</w:t>
      </w:r>
    </w:p>
    <w:p/>
    <w:p>
      <w:r xmlns:w="http://schemas.openxmlformats.org/wordprocessingml/2006/main">
        <w:t xml:space="preserve">Jeremia 32:44 Människor skola köpa åkrar för pengar och underteckna bevis och försegla dem och ta vittnen i Benjamins land och på platserna runt Jerusalem och i Juda städer och i bergens städer, och i städerna i dalen och i städerna i söder, ty jag skall låta deras fångenskap återvända, säger HERREN.</w:t>
      </w:r>
    </w:p>
    <w:p/>
    <w:p>
      <w:r xmlns:w="http://schemas.openxmlformats.org/wordprocessingml/2006/main">
        <w:t xml:space="preserve">Gud kommer att låta fångarna återvända till Benjamins land, Jerusalem och Juda städer, bergen, dalen och södern.</w:t>
      </w:r>
    </w:p>
    <w:p/>
    <w:p>
      <w:r xmlns:w="http://schemas.openxmlformats.org/wordprocessingml/2006/main">
        <w:t xml:space="preserve">1. Guds trofasthet i tider av exil</w:t>
      </w:r>
    </w:p>
    <w:p/>
    <w:p>
      <w:r xmlns:w="http://schemas.openxmlformats.org/wordprocessingml/2006/main">
        <w:t xml:space="preserve">2. Löftet om hemkomst</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Jesaja 61:1-3 - Herrens Guds Ande är över mig, eftersom Herren har smort mig för att föra ut goda nyheter till de fattiga; han har sänt mig för att förbinda de som har ett förkrossat hjärta, för att förkunna frihet för de fångna och öppnandet av fängelset för dem som är bundna.</w:t>
      </w:r>
    </w:p>
    <w:p/>
    <w:p/>
    <w:p>
      <w:r xmlns:w="http://schemas.openxmlformats.org/wordprocessingml/2006/main">
        <w:t xml:space="preserve">Jeremia kapitel 33 fortsätter med temat hopp och återupprättelse för Israel, och betonar Guds trofasthet och hans löfte att återuppbygga Jerusalem.</w:t>
      </w:r>
    </w:p>
    <w:p/>
    <w:p>
      <w:r xmlns:w="http://schemas.openxmlformats.org/wordprocessingml/2006/main">
        <w:t xml:space="preserve">Första stycket: Gud försäkrar Jeremia medan han fortfarande är fängslad att han kommer att återställa Judas och Israels förmögenheter (Jeremia 33:1-3). Han säger åt Jeremia att påkalla honom och lovar att visa honom stora och outgrundliga saker som han inte vet.</w:t>
      </w:r>
    </w:p>
    <w:p/>
    <w:p>
      <w:r xmlns:w="http://schemas.openxmlformats.org/wordprocessingml/2006/main">
        <w:t xml:space="preserve">Andra stycket: Gud förkunnar sin plan för att hela och återställa Jerusalem (Jeremia 33:4-9). Han lovar att återställa hälsa och helande, återuppbygga stadens ruiner, rena den från synd och återföra glädje, beröm och välstånd. Folket kommer att fyllas av vördnad över den godhet Gud kommer att ge.</w:t>
      </w:r>
    </w:p>
    <w:p/>
    <w:p>
      <w:r xmlns:w="http://schemas.openxmlformats.org/wordprocessingml/2006/main">
        <w:t xml:space="preserve">Tredje stycket: Gud lovar ett överflöd av fred och säkerhet i Jerusalem (Jeremia 33:10-13). Staden kommer återigen att bli en plats för glädje, firande, tacksägelse och tillbedjan. Det kommer att bli känt för sin rättfärdighet inför alla nationer.</w:t>
      </w:r>
    </w:p>
    <w:p/>
    <w:p>
      <w:r xmlns:w="http://schemas.openxmlformats.org/wordprocessingml/2006/main">
        <w:t xml:space="preserve">Fjärde stycket: Gud bekräftar sitt förbund med David (Jeremia 33:14-18). Han lovar att en rättfärdig gren från Davids släkt kommer som en kung som verkställer rättvisa. Under hans styre kommer Juda att bo tryggt i Jerusalem. Den Davidiska dynastin är säkerställd genom ett evigt förbund.</w:t>
      </w:r>
    </w:p>
    <w:p/>
    <w:p>
      <w:r xmlns:w="http://schemas.openxmlformats.org/wordprocessingml/2006/main">
        <w:t xml:space="preserve">5:e stycket: Gud förklarar omöjligheten att bryta sitt förbund med David (Jeremia 33:19-22). Precis som det är omöjligt att mäta himlen eller räkna stjärnorna eller sanden på stranden, så är det också omöjligt för honom att förkasta eller bryta sitt förbund med Davids ättlingar.</w:t>
      </w:r>
    </w:p>
    <w:p/>
    <w:p>
      <w:r xmlns:w="http://schemas.openxmlformats.org/wordprocessingml/2006/main">
        <w:t xml:space="preserve">6:e stycket: Men Israel har väckt Guds vrede genom deras avgudadyrkan (Jeremia 33:23-26). Men trots deras olydnad försäkrar han Jeremia att han kommer att återställa dem från fångenskapen och återuppbygga dem som tidigare. Landet skall inte längre vara öde.</w:t>
      </w:r>
    </w:p>
    <w:p/>
    <w:p>
      <w:r xmlns:w="http://schemas.openxmlformats.org/wordprocessingml/2006/main">
        <w:t xml:space="preserve">Sammanfattningsvis belyser kapitel trettiotre i Jeremia Guds trofasthet när det gäller att återställa Jerusalem och bekräfta sitt förbund med David. Medan han är fängslad lugnar Gud Jeremia genom att lova att avslöja stora saker som han inte vet. Han förklarar planer på att bota Jerusalem, återuppbygga dess ruiner, rena det från synd och bringa glädjefullt välstånd. Fred och säkerhet utlovas i överflöd. Staden blir en plats för firande, tacksägelse och tillbedjan. Dess rättfärdighet lyser inför alla folk. Förbundet med David bekräftas på nytt. En rättfärdig gren från hans linje kommer som en rättvis kung. Under hans styre bor Juda säkert i Jerusalem. Den eviga naturen av detta förbund betonas, Gud betonar att bryta detta förbund är lika omöjligt som att mäta himlen eller räkna stjärnor. Trots Israels avgudadyrkan som framkallar vrede, lovar Gud återupprättelse från fångenskap och återuppbyggande av dem på nytt. Landet kommer att blomstra igen. Sammanfattningsvis visar detta kapitel upp Guds orubbliga trofasthet när det gäller att uppfylla Hans löften om återupprättelse för Israel, och lyfter fram både fysisk återuppbyggnad och andlig förnyelse under gudomlig försyn.</w:t>
      </w:r>
    </w:p>
    <w:p/>
    <w:p>
      <w:r xmlns:w="http://schemas.openxmlformats.org/wordprocessingml/2006/main">
        <w:t xml:space="preserve">Jeremia 33:1 Och HERRENS ord kom till Jeremia för andra gången, medan han ännu var instängd i fängelsegården, och sade:</w:t>
      </w:r>
    </w:p>
    <w:p/>
    <w:p>
      <w:r xmlns:w="http://schemas.openxmlformats.org/wordprocessingml/2006/main">
        <w:t xml:space="preserve">Gud talar till Jeremia en andra gång medan han sitter i fängelse.</w:t>
      </w:r>
    </w:p>
    <w:p/>
    <w:p>
      <w:r xmlns:w="http://schemas.openxmlformats.org/wordprocessingml/2006/main">
        <w:t xml:space="preserve">1. Herren hör våra böner även i mörka tider</w:t>
      </w:r>
    </w:p>
    <w:p/>
    <w:p>
      <w:r xmlns:w="http://schemas.openxmlformats.org/wordprocessingml/2006/main">
        <w:t xml:space="preserve">2. Gud ser oss oavsett var vi är</w:t>
      </w:r>
    </w:p>
    <w:p/>
    <w:p>
      <w:r xmlns:w="http://schemas.openxmlformats.org/wordprocessingml/2006/main">
        <w:t xml:space="preserve">1. Jeremia 33:3 – Kalla på mig så ska jag svara dig och berätta stora och outgrundliga saker som du inte vet.</w:t>
      </w:r>
    </w:p>
    <w:p/>
    <w:p>
      <w:r xmlns:w="http://schemas.openxmlformats.org/wordprocessingml/2006/main">
        <w:t xml:space="preserve">2. Psaltaren 34:18 - Herren är nära de som har ett förkrossat hjärta och frälsar dem som är förkrossade i anden.</w:t>
      </w:r>
    </w:p>
    <w:p/>
    <w:p>
      <w:r xmlns:w="http://schemas.openxmlformats.org/wordprocessingml/2006/main">
        <w:t xml:space="preserve">Jeremia 33:2 Så säger HERREN, som har skapat den, HERREN som bildade den, för att befästa den; HERREN är hans namn;</w:t>
      </w:r>
    </w:p>
    <w:p/>
    <w:p>
      <w:r xmlns:w="http://schemas.openxmlformats.org/wordprocessingml/2006/main">
        <w:t xml:space="preserve">Herren, Skaparen och Formaren av alla ting, är den som upprättade dem och hans namn ska prisas.</w:t>
      </w:r>
    </w:p>
    <w:p/>
    <w:p>
      <w:r xmlns:w="http://schemas.openxmlformats.org/wordprocessingml/2006/main">
        <w:t xml:space="preserve">1. Herrens kraftfulla namn - Utforska hur Guds namn ska prisas och prisas</w:t>
      </w:r>
    </w:p>
    <w:p/>
    <w:p>
      <w:r xmlns:w="http://schemas.openxmlformats.org/wordprocessingml/2006/main">
        <w:t xml:space="preserve">2. Guds försynsverk - Undersöker Herrens verk att forma och upprätta alla ting</w:t>
      </w:r>
    </w:p>
    <w:p/>
    <w:p>
      <w:r xmlns:w="http://schemas.openxmlformats.org/wordprocessingml/2006/main">
        <w:t xml:space="preserve">1. Jesaja 43:7 - Var och en som är kallad efter mitt namn, som jag skapade till min ära, som jag har format och gjort.</w:t>
      </w:r>
    </w:p>
    <w:p/>
    <w:p>
      <w:r xmlns:w="http://schemas.openxmlformats.org/wordprocessingml/2006/main">
        <w:t xml:space="preserve">2. Psaltaren 148:5 - Låt dem prisa Herrens namn, för han befallde och de skapades.</w:t>
      </w:r>
    </w:p>
    <w:p/>
    <w:p>
      <w:r xmlns:w="http://schemas.openxmlformats.org/wordprocessingml/2006/main">
        <w:t xml:space="preserve">Jeremia 33:3 Ropa till mig, så skall jag svara dig och förkunna dig stora och mäktiga ting, som du inte vet.</w:t>
      </w:r>
    </w:p>
    <w:p/>
    <w:p>
      <w:r xmlns:w="http://schemas.openxmlformats.org/wordprocessingml/2006/main">
        <w:t xml:space="preserve">Gud är villig att avslöja kunskap för dem som frågar honom.</w:t>
      </w:r>
    </w:p>
    <w:p/>
    <w:p>
      <w:r xmlns:w="http://schemas.openxmlformats.org/wordprocessingml/2006/main">
        <w:t xml:space="preserve">1: Sök Herrens visdom så kommer han att svara dig.</w:t>
      </w:r>
    </w:p>
    <w:p/>
    <w:p>
      <w:r xmlns:w="http://schemas.openxmlformats.org/wordprocessingml/2006/main">
        <w:t xml:space="preserve">2: Öppna era hjärtan för Herren så kommer han att visa er stora och mäktiga ting.</w:t>
      </w:r>
    </w:p>
    <w:p/>
    <w:p>
      <w:r xmlns:w="http://schemas.openxmlformats.org/wordprocessingml/2006/main">
        <w:t xml:space="preserve">1:Jakobsbrevet 1:5 - Om någon av er saknar vishet, låt honom be till Gud, som ger åt alla med frimodighet och inte förebrår; och det skall ges honom.</w:t>
      </w:r>
    </w:p>
    <w:p/>
    <w:p>
      <w:r xmlns:w="http://schemas.openxmlformats.org/wordprocessingml/2006/main">
        <w:t xml:space="preserve">2: Ordspråksboken 2:6-8 - Ty Herren ger vishet, ur hans mun kommer kunskap och förstånd. Han förvarar sund vishet åt de rättfärdiga; han är en skådespelare för dem som vandrar uppriktigt. Han bevarar domens stigar och bevarar sina heligas väg.</w:t>
      </w:r>
    </w:p>
    <w:p/>
    <w:p>
      <w:r xmlns:w="http://schemas.openxmlformats.org/wordprocessingml/2006/main">
        <w:t xml:space="preserve">Jeremia 33:4 Ty så säger HERREN, Israels Gud, om husen i denna stad och om husen av Juda kungar, som störtas ned av bergen och med svärd;</w:t>
      </w:r>
    </w:p>
    <w:p/>
    <w:p>
      <w:r xmlns:w="http://schemas.openxmlformats.org/wordprocessingml/2006/main">
        <w:t xml:space="preserve">Herren, Israels Gud, talar om förstörelsen av stadens hus och Juda kungar.</w:t>
      </w:r>
    </w:p>
    <w:p/>
    <w:p>
      <w:r xmlns:w="http://schemas.openxmlformats.org/wordprocessingml/2006/main">
        <w:t xml:space="preserve">1. Gud är suverän: även i förstörelse</w:t>
      </w:r>
    </w:p>
    <w:p/>
    <w:p>
      <w:r xmlns:w="http://schemas.openxmlformats.org/wordprocessingml/2006/main">
        <w:t xml:space="preserve">2. Det skydd vi finner i Guds närvaro</w:t>
      </w:r>
    </w:p>
    <w:p/>
    <w:p>
      <w:r xmlns:w="http://schemas.openxmlformats.org/wordprocessingml/2006/main">
        <w:t xml:space="preserve">1. Jesaja 45:5-7 Jag är Herren, och det finns ingen annan, förutom mig finns ingen Gud; Jag utrustar dig, fastän du inte känner mig, så att folk från solens uppgång och från väster må veta att det inte finns någon utom mig; Jag är Herren, och det finns ingen annan.</w:t>
      </w:r>
    </w:p>
    <w:p/>
    <w:p>
      <w:r xmlns:w="http://schemas.openxmlformats.org/wordprocessingml/2006/main">
        <w:t xml:space="preserve">2. Psaltaren 91:1-2 Den som bor i den Högstes skydd kommer att förbli i den Allsmäktiges skugga. Jag vill säga till Herren: Min tillflykt och min fästning, min Gud, på vilken jag förtröstar.</w:t>
      </w:r>
    </w:p>
    <w:p/>
    <w:p>
      <w:r xmlns:w="http://schemas.openxmlformats.org/wordprocessingml/2006/main">
        <w:t xml:space="preserve">Jeremia 33:5 De kommer för att strida mot kaldéerna, men det är för att fylla dem med döda kroppar av människor som jag har dödat i min vrede och i min vrede och för all vars ondska jag har dolt mitt ansikte för denna stad .</w:t>
      </w:r>
    </w:p>
    <w:p/>
    <w:p>
      <w:r xmlns:w="http://schemas.openxmlformats.org/wordprocessingml/2006/main">
        <w:t xml:space="preserve">Gud har dödat många i vrede och vrede, och har dolt sitt ansikte för denna stad på grund av deras ondska.</w:t>
      </w:r>
    </w:p>
    <w:p/>
    <w:p>
      <w:r xmlns:w="http://schemas.openxmlformats.org/wordprocessingml/2006/main">
        <w:t xml:space="preserve">1. Guds vrede: Förstå gudomlig rättvisa</w:t>
      </w:r>
    </w:p>
    <w:p/>
    <w:p>
      <w:r xmlns:w="http://schemas.openxmlformats.org/wordprocessingml/2006/main">
        <w:t xml:space="preserve">2. Guds nåd: att uppleva hans kärlek och nåd</w:t>
      </w:r>
    </w:p>
    <w:p/>
    <w:p>
      <w:r xmlns:w="http://schemas.openxmlformats.org/wordprocessingml/2006/main">
        <w:t xml:space="preserve">1. Romarbrevet 12:19 - Mina älskade, hämnas aldrig er själva, utan överlåt det åt Guds vrede, ty det är skrivet: Min är hämnden, jag ska vedergälla, säger Herren.</w:t>
      </w:r>
    </w:p>
    <w:p/>
    <w:p>
      <w:r xmlns:w="http://schemas.openxmlformats.org/wordprocessingml/2006/main">
        <w:t xml:space="preserve">2. Klagovisorna 3:22-23 - Herrens goda kärlek upphör aldrig; hans nåd tar aldrig slut; de är nya varje morgon; stor är din trofasthet.</w:t>
      </w:r>
    </w:p>
    <w:p/>
    <w:p>
      <w:r xmlns:w="http://schemas.openxmlformats.org/wordprocessingml/2006/main">
        <w:t xml:space="preserve">Jeremia 33:6 Se, jag skall ge det hälsa och bot, och jag skall bota dem och uppenbara för dem överflöd av frid och sanning.</w:t>
      </w:r>
    </w:p>
    <w:p/>
    <w:p>
      <w:r xmlns:w="http://schemas.openxmlformats.org/wordprocessingml/2006/main">
        <w:t xml:space="preserve">Gud kommer att ge hälsa och helande till dem som vänder sig till honom.</w:t>
      </w:r>
    </w:p>
    <w:p/>
    <w:p>
      <w:r xmlns:w="http://schemas.openxmlformats.org/wordprocessingml/2006/main">
        <w:t xml:space="preserve">1. Den helande kraften i Guds sanning</w:t>
      </w:r>
    </w:p>
    <w:p/>
    <w:p>
      <w:r xmlns:w="http://schemas.openxmlformats.org/wordprocessingml/2006/main">
        <w:t xml:space="preserve">2. Uppleva riklig fred genom tro</w:t>
      </w:r>
    </w:p>
    <w:p/>
    <w:p>
      <w:r xmlns:w="http://schemas.openxmlformats.org/wordprocessingml/2006/main">
        <w:t xml:space="preserve">1. Jesaja 53:5 - Men han blev genomborrad för våra överträdelser, han blev krossad för våra missgärningar; straffet som gav oss frid var på honom, och genom hans sår är vi helade.</w:t>
      </w:r>
    </w:p>
    <w:p/>
    <w:p>
      <w:r xmlns:w="http://schemas.openxmlformats.org/wordprocessingml/2006/main">
        <w:t xml:space="preserve">2. Jakobsbrevet 5:13-16 – Är det någon bland er som har problem? Låt dem be. Är någon glad? Låt dem sjunga lovsånger. Är någon av er sjuk? Låt dem kalla de äldste i kyrkan att be över dem och smörja dem med olja i Herrens namn. Och bönen som framförs i tro kommer att göra den sjuke frisk; Herren ska resa dem upp. Om de har syndat kommer de att bli förlåtna. Bekänn därför era synder för varandra och be för varandra så att ni kan bli helade. En rättfärdig persons bön är kraftfull och effektiv.</w:t>
      </w:r>
    </w:p>
    <w:p/>
    <w:p>
      <w:r xmlns:w="http://schemas.openxmlformats.org/wordprocessingml/2006/main">
        <w:t xml:space="preserve">Jeremia 33:7 Och jag skall låta Juda fångenskap och Israels fångenskap återvända, och jag skall bygga upp dem som förr.</w:t>
      </w:r>
    </w:p>
    <w:p/>
    <w:p>
      <w:r xmlns:w="http://schemas.openxmlformats.org/wordprocessingml/2006/main">
        <w:t xml:space="preserve">Gud lovar att återupprätta Israels och Juda folk och att återuppbygga dem.</w:t>
      </w:r>
    </w:p>
    <w:p/>
    <w:p>
      <w:r xmlns:w="http://schemas.openxmlformats.org/wordprocessingml/2006/main">
        <w:t xml:space="preserve">1. Guds löfte om återställelse - Jeremia 33:7</w:t>
      </w:r>
    </w:p>
    <w:p/>
    <w:p>
      <w:r xmlns:w="http://schemas.openxmlformats.org/wordprocessingml/2006/main">
        <w:t xml:space="preserve">2. Återlösningens välsignelse - Jesaja 43:1-3</w:t>
      </w:r>
    </w:p>
    <w:p/>
    <w:p>
      <w:r xmlns:w="http://schemas.openxmlformats.org/wordprocessingml/2006/main">
        <w:t xml:space="preserve">1. Romarbrevet 15:4 - Ty allt som har skrivits förr i tiden är skrivet till vår undervisning, för att vi genom uthållighet och uppmuntran av skrifterna skulle ha hopp.</w:t>
      </w:r>
    </w:p>
    <w:p/>
    <w:p>
      <w:r xmlns:w="http://schemas.openxmlformats.org/wordprocessingml/2006/main">
        <w:t xml:space="preserve">2. Psaltaren 85:1-3 - Herre, du var välvillig mot ditt land; du återställde Jakobs förmögenheter. Du förlät ditt folks missgärning; du förlåtit all deras synd. Selah</w:t>
      </w:r>
    </w:p>
    <w:p/>
    <w:p>
      <w:r xmlns:w="http://schemas.openxmlformats.org/wordprocessingml/2006/main">
        <w:t xml:space="preserve">Jeremia 33:8 Och jag skall rena dem från all deras missgärning, genom vilken de har syndat mot mig; och jag skall förlåta alla deras missgärningar, varmed de hava syndat, och genom vilka de hava överträtt mot mig.</w:t>
      </w:r>
    </w:p>
    <w:p/>
    <w:p>
      <w:r xmlns:w="http://schemas.openxmlformats.org/wordprocessingml/2006/main">
        <w:t xml:space="preserve">Guds löfte om förlåtelse och rening till alla som omvänder sig och vänder sig bort från synd.</w:t>
      </w:r>
    </w:p>
    <w:p/>
    <w:p>
      <w:r xmlns:w="http://schemas.openxmlformats.org/wordprocessingml/2006/main">
        <w:t xml:space="preserve">1: Guds nåd är större än vår synd.</w:t>
      </w:r>
    </w:p>
    <w:p/>
    <w:p>
      <w:r xmlns:w="http://schemas.openxmlformats.org/wordprocessingml/2006/main">
        <w:t xml:space="preserve">2: Omvändelse för oss närmare Gud.</w:t>
      </w:r>
    </w:p>
    <w:p/>
    <w:p>
      <w:r xmlns:w="http://schemas.openxmlformats.org/wordprocessingml/2006/main">
        <w:t xml:space="preserve">1: Lukas 5:32 – Jag har inte kommit för att kalla de rättfärdiga utan syndare till omvändelse.</w:t>
      </w:r>
    </w:p>
    <w:p/>
    <w:p>
      <w:r xmlns:w="http://schemas.openxmlformats.org/wordprocessingml/2006/main">
        <w:t xml:space="preserve">2: Romarbrevet 8:1 - Därför finns det nu ingen fördömelse för dem som är i Kristus Jesus.</w:t>
      </w:r>
    </w:p>
    <w:p/>
    <w:p>
      <w:r xmlns:w="http://schemas.openxmlformats.org/wordprocessingml/2006/main">
        <w:t xml:space="preserve">Jeremia 33:9 Och det skall vara mig ett namn av glädje, en lovsång och en ära inför alla jordens folk, som skola höra allt gott som jag gör mot dem, och de skola frukta och bäva för all godhet och för allt välstånd som jag skaffar den.</w:t>
      </w:r>
    </w:p>
    <w:p/>
    <w:p>
      <w:r xmlns:w="http://schemas.openxmlformats.org/wordprocessingml/2006/main">
        <w:t xml:space="preserve">Guds namn kommer att prisas bland alla nationer för det goda som han ger dem och de kommer att frukta och bäva över den godhet och välstånd han ger.</w:t>
      </w:r>
    </w:p>
    <w:p/>
    <w:p>
      <w:r xmlns:w="http://schemas.openxmlformats.org/wordprocessingml/2006/main">
        <w:t xml:space="preserve">1. Glädjen att prisa Guds namn</w:t>
      </w:r>
    </w:p>
    <w:p/>
    <w:p>
      <w:r xmlns:w="http://schemas.openxmlformats.org/wordprocessingml/2006/main">
        <w:t xml:space="preserve">2. Frukta och bäva inför Guds godhet</w:t>
      </w:r>
    </w:p>
    <w:p/>
    <w:p>
      <w:r xmlns:w="http://schemas.openxmlformats.org/wordprocessingml/2006/main">
        <w:t xml:space="preserve">1. Psaltaren 72:19 - Och lovat vare hans härliga namn för evigt, och låt hela jorden fyllas av hans härlighet; Amen och Amen.</w:t>
      </w:r>
    </w:p>
    <w:p/>
    <w:p>
      <w:r xmlns:w="http://schemas.openxmlformats.org/wordprocessingml/2006/main">
        <w:t xml:space="preserve">2. Jesaja 55:12 - Ty ni skall gå ut med glädje och ledas ut med frid: bergen och kullarna skola bryta ut inför er till sång, och alla träd på marken skall klappa i händerna.</w:t>
      </w:r>
    </w:p>
    <w:p/>
    <w:p>
      <w:r xmlns:w="http://schemas.openxmlformats.org/wordprocessingml/2006/main">
        <w:t xml:space="preserve">Jeremia 33:10 Så säger HERREN: Åter skall höras på denna plats, som ni säger skall vara öde utan människor och utan djur, ja, i Juda städer och på Jerusalems gator, som ligger öde, utan människor och utan invånare och utan djur,</w:t>
      </w:r>
    </w:p>
    <w:p/>
    <w:p>
      <w:r xmlns:w="http://schemas.openxmlformats.org/wordprocessingml/2006/main">
        <w:t xml:space="preserve">Herren förkunnar att i Judas och Jerusalems öde platser kommer det återigen att finnas en närvaro av människor och djur.</w:t>
      </w:r>
    </w:p>
    <w:p/>
    <w:p>
      <w:r xmlns:w="http://schemas.openxmlformats.org/wordprocessingml/2006/main">
        <w:t xml:space="preserve">1. Guds återställande kraft: Att ge liv mitt i ödeläggelsen</w:t>
      </w:r>
    </w:p>
    <w:p/>
    <w:p>
      <w:r xmlns:w="http://schemas.openxmlformats.org/wordprocessingml/2006/main">
        <w:t xml:space="preserve">2. Hopp i tider av ödeläggelse: Herren kommer att återuppbygga</w:t>
      </w:r>
    </w:p>
    <w:p/>
    <w:p>
      <w:r xmlns:w="http://schemas.openxmlformats.org/wordprocessingml/2006/main">
        <w:t xml:space="preserve">1. Jesaja 43:19 – Se, jag vill göra något nytt; nu skall det springa fram; skall ni inte veta det? Jag skall till och med göra en väg i öknen och floder i öknen.</w:t>
      </w:r>
    </w:p>
    <w:p/>
    <w:p>
      <w:r xmlns:w="http://schemas.openxmlformats.org/wordprocessingml/2006/main">
        <w:t xml:space="preserve">2. Psaltaren 107:33-38 - Han förvandlar floder till en vildmark och vattenkällor till torr mark; ett fruktbart land till ofruktighet, för deras ogudaktighet hos dem som bor där. Han förvandlar öknen till ett stående vatten och torr mark till vattenkällor. Och där låter han de hungriga bo, för att de kunna bereda en stad att bo; och så fälten och plantera vingårdar, som kan bära frukt. Han välsignar dem också, så att de förökas mycket; och låter inte deras boskap minska. Återigen, de förminskas och försvagas genom förtryck, lidande och sorg.</w:t>
      </w:r>
    </w:p>
    <w:p/>
    <w:p>
      <w:r xmlns:w="http://schemas.openxmlformats.org/wordprocessingml/2006/main">
        <w:t xml:space="preserve">Jeremia 33:11 Glädjens röst och glädjens röst, brudgummens röst och brudens röst, rösten från dem som säger: Prisa HERREN Sebaot, ty HERREN är god; ty hans nåd varar evinnerligen, och av dem som bringa lovsoffret in i HERRENS hus. Ty jag skall låta landets fångenskap återvända, såsom förr, säger HERREN.</w:t>
      </w:r>
    </w:p>
    <w:p/>
    <w:p>
      <w:r xmlns:w="http://schemas.openxmlformats.org/wordprocessingml/2006/main">
        <w:t xml:space="preserve">Guds nåd är evig och han kommer att få landet att återställas till sitt ursprungliga skick.</w:t>
      </w:r>
    </w:p>
    <w:p/>
    <w:p>
      <w:r xmlns:w="http://schemas.openxmlformats.org/wordprocessingml/2006/main">
        <w:t xml:space="preserve">1. Glädjen i att prisa Herren - Jeremia 33:11</w:t>
      </w:r>
    </w:p>
    <w:p/>
    <w:p>
      <w:r xmlns:w="http://schemas.openxmlformats.org/wordprocessingml/2006/main">
        <w:t xml:space="preserve">2. Guds nåd består för evigt - Jeremia 33:11</w:t>
      </w:r>
    </w:p>
    <w:p/>
    <w:p>
      <w:r xmlns:w="http://schemas.openxmlformats.org/wordprocessingml/2006/main">
        <w:t xml:space="preserve">1. Psalm 107:1 - Tacka Herren, ty han är god, ty hans nåd varar evinnerligen.</w:t>
      </w:r>
    </w:p>
    <w:p/>
    <w:p>
      <w:r xmlns:w="http://schemas.openxmlformats.org/wordprocessingml/2006/main">
        <w:t xml:space="preserve">2. Klagovisorna 3:22-23 - Det är av Herrens barmhärtighet att vi inte förtärs, eftersom hans medlidande inte upphör. De är nya varje morgon: stor är din trofasthet.</w:t>
      </w:r>
    </w:p>
    <w:p/>
    <w:p>
      <w:r xmlns:w="http://schemas.openxmlformats.org/wordprocessingml/2006/main">
        <w:t xml:space="preserve">Jeremia 33:12 Så säger HERREN Sebaot: Återigen på denna plats, som är ödelagd utan människor och utan djur, och i alla dess städer, skall det finnas en boning för herdar som låter sina hjordar lägga sig.</w:t>
      </w:r>
    </w:p>
    <w:p/>
    <w:p>
      <w:r xmlns:w="http://schemas.openxmlformats.org/wordprocessingml/2006/main">
        <w:t xml:space="preserve">HERREN Sebaot lovar att Juda öde land ska återupprättas och bli en boplats för herdar och deras hjordar.</w:t>
      </w:r>
    </w:p>
    <w:p/>
    <w:p>
      <w:r xmlns:w="http://schemas.openxmlformats.org/wordprocessingml/2006/main">
        <w:t xml:space="preserve">1. Guds löfte om återställelse: Att finna hopp i ödeläggelsen</w:t>
      </w:r>
    </w:p>
    <w:p/>
    <w:p>
      <w:r xmlns:w="http://schemas.openxmlformats.org/wordprocessingml/2006/main">
        <w:t xml:space="preserve">2. Guds kärlek till sitt folk: Ett skyddsförbund</w:t>
      </w:r>
    </w:p>
    <w:p/>
    <w:p>
      <w:r xmlns:w="http://schemas.openxmlformats.org/wordprocessingml/2006/main">
        <w:t xml:space="preserve">1. Jesaja 40:11 - Han ska föda sin hjord som en herde: han ska samla ihop lammen med sin arm och bära dem i sin famn och varsamt leda dem som har ungar.</w:t>
      </w:r>
    </w:p>
    <w:p/>
    <w:p>
      <w:r xmlns:w="http://schemas.openxmlformats.org/wordprocessingml/2006/main">
        <w:t xml:space="preserve">2. Hesekiel 34:11-15 – Ty så säger Herren, HERREN; Se, jag skall både söka upp mina får och söka upp dem. Liksom en herde söker efter sin hjord den dag han är bland sina förskingrade får; så skall jag söka upp mina får och rädda dem från alla platser där de har blivit skingrade på den molniga och mörka dagen.</w:t>
      </w:r>
    </w:p>
    <w:p/>
    <w:p>
      <w:r xmlns:w="http://schemas.openxmlformats.org/wordprocessingml/2006/main">
        <w:t xml:space="preserve">Jeremia 33:13 I städerna på bergen, i städerna i dalen och i städerna i söder och i Benjamins land och på platserna runt Jerusalem och i Juda städer skall hjordarna gå tillbaka under honom som talar om dem, säger HERREN.</w:t>
      </w:r>
    </w:p>
    <w:p/>
    <w:p>
      <w:r xmlns:w="http://schemas.openxmlformats.org/wordprocessingml/2006/main">
        <w:t xml:space="preserve">HERREN förkunnar att Judas hjordar kommer att gå genom händerna på den som räknar dem i Juda städer.</w:t>
      </w:r>
    </w:p>
    <w:p/>
    <w:p>
      <w:r xmlns:w="http://schemas.openxmlformats.org/wordprocessingml/2006/main">
        <w:t xml:space="preserve">1. Guds skydd och försörjning i tider av osäkerhet</w:t>
      </w:r>
    </w:p>
    <w:p/>
    <w:p>
      <w:r xmlns:w="http://schemas.openxmlformats.org/wordprocessingml/2006/main">
        <w:t xml:space="preserve">2. Herrens trofasthet i att uppfylla sina löften</w:t>
      </w:r>
    </w:p>
    <w:p/>
    <w:p>
      <w:r xmlns:w="http://schemas.openxmlformats.org/wordprocessingml/2006/main">
        <w:t xml:space="preserve">1. Psaltaren 23:1-3 - Herren är min herde, jag kommer inte att sakna</w:t>
      </w:r>
    </w:p>
    <w:p/>
    <w:p>
      <w:r xmlns:w="http://schemas.openxmlformats.org/wordprocessingml/2006/main">
        <w:t xml:space="preserve">2. Jesaja 40:11 - Han skall föda sin hjord som en herde; Han skall samla ihop lammen med sin arm och bära dem i sin famn.</w:t>
      </w:r>
    </w:p>
    <w:p/>
    <w:p>
      <w:r xmlns:w="http://schemas.openxmlformats.org/wordprocessingml/2006/main">
        <w:t xml:space="preserve">Jeremia 33:14 Se, dagar kommer, säger HERREN, då jag skall fullgöra det goda som jag har lovat Israels hus och Juda hus.</w:t>
      </w:r>
    </w:p>
    <w:p/>
    <w:p>
      <w:r xmlns:w="http://schemas.openxmlformats.org/wordprocessingml/2006/main">
        <w:t xml:space="preserve">HERREN lovar att göra goda ting för Israels hus och Judas hus.</w:t>
      </w:r>
    </w:p>
    <w:p/>
    <w:p>
      <w:r xmlns:w="http://schemas.openxmlformats.org/wordprocessingml/2006/main">
        <w:t xml:space="preserve">1. Guds trohet mot sina löften</w:t>
      </w:r>
    </w:p>
    <w:p/>
    <w:p>
      <w:r xmlns:w="http://schemas.openxmlformats.org/wordprocessingml/2006/main">
        <w:t xml:space="preserve">2. Hoppet om Guds godhet</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Psaltaren 145:13 - Ditt rike är ett evigt rike, och ditt välde består i alla släktled.</w:t>
      </w:r>
    </w:p>
    <w:p/>
    <w:p>
      <w:r xmlns:w="http://schemas.openxmlformats.org/wordprocessingml/2006/main">
        <w:t xml:space="preserve">Jeremia 33:15 I de dagar och vid den tiden skall jag låta rättfärdighetens gren växa upp åt David; och han skall göra rätt och rättfärdighet i landet.</w:t>
      </w:r>
    </w:p>
    <w:p/>
    <w:p>
      <w:r xmlns:w="http://schemas.openxmlformats.org/wordprocessingml/2006/main">
        <w:t xml:space="preserve">Gud kommer att återställa rättvisa och rättfärdighet i landet genom Davids gren.</w:t>
      </w:r>
    </w:p>
    <w:p/>
    <w:p>
      <w:r xmlns:w="http://schemas.openxmlformats.org/wordprocessingml/2006/main">
        <w:t xml:space="preserve">1. Guds rättfärdiga dom: Jeremia 33:15</w:t>
      </w:r>
    </w:p>
    <w:p/>
    <w:p>
      <w:r xmlns:w="http://schemas.openxmlformats.org/wordprocessingml/2006/main">
        <w:t xml:space="preserve">2. Davids gren: Återställande av rättvisa och rättfärdighet</w:t>
      </w:r>
    </w:p>
    <w:p/>
    <w:p>
      <w:r xmlns:w="http://schemas.openxmlformats.org/wordprocessingml/2006/main">
        <w:t xml:space="preserve">1. Jesaja 11:1-5 – Rättfärdighetens gren</w:t>
      </w:r>
    </w:p>
    <w:p/>
    <w:p>
      <w:r xmlns:w="http://schemas.openxmlformats.org/wordprocessingml/2006/main">
        <w:t xml:space="preserve">2. 2 Kungaboken 23:3 – Återställande av rättfärdighet i landet</w:t>
      </w:r>
    </w:p>
    <w:p/>
    <w:p>
      <w:r xmlns:w="http://schemas.openxmlformats.org/wordprocessingml/2006/main">
        <w:t xml:space="preserve">Jeremia 33:16 I de dagar skall Juda bliva frälst, och Jerusalem skall bo tryggt; och detta är det namn med vilket hon skall kallas: HERREN, vår rättfärdighet.</w:t>
      </w:r>
    </w:p>
    <w:p/>
    <w:p>
      <w:r xmlns:w="http://schemas.openxmlformats.org/wordprocessingml/2006/main">
        <w:t xml:space="preserve">Guds löfte om frälsning och säkerhet för Juda och Jerusalem.</w:t>
      </w:r>
    </w:p>
    <w:p/>
    <w:p>
      <w:r xmlns:w="http://schemas.openxmlformats.org/wordprocessingml/2006/main">
        <w:t xml:space="preserve">1. Guds trofasthet och löftet om frälsning</w:t>
      </w:r>
    </w:p>
    <w:p/>
    <w:p>
      <w:r xmlns:w="http://schemas.openxmlformats.org/wordprocessingml/2006/main">
        <w:t xml:space="preserve">2. Rättfärdighetens kraft och vårt behov av den</w:t>
      </w:r>
    </w:p>
    <w:p/>
    <w:p>
      <w:r xmlns:w="http://schemas.openxmlformats.org/wordprocessingml/2006/main">
        <w:t xml:space="preserve">1. Jesaja 45:17-18 Men Israel skall bli frälst av HERREN med en evig frälsning; du kommer aldrig att stå på skam eller vanära, till evigheter. 18 Ty så säger HERREN, som skapade himlarna, han är Gud; som bildade jorden och gjorde den. Han grundade den; Han skapade den inte för att vara tom, utan skapade den för att bebos. Han säger: Jag är HERREN, och det finns ingen annan.</w:t>
      </w:r>
    </w:p>
    <w:p/>
    <w:p>
      <w:r xmlns:w="http://schemas.openxmlformats.org/wordprocessingml/2006/main">
        <w:t xml:space="preserve">2. Romarbrevet 10:9-10 – Att om du med din mun bekänner att Jesus är Herre och i ditt hjärta tror att Gud har uppväckt honom från de döda, kommer du att bli frälst. 10 Ty det är med ditt hjärta som du tror och blir rättfärdig, och det är med din mun som du bekänner och blir frälst.</w:t>
      </w:r>
    </w:p>
    <w:p/>
    <w:p>
      <w:r xmlns:w="http://schemas.openxmlformats.org/wordprocessingml/2006/main">
        <w:t xml:space="preserve">Jeremia 33:17 Ty så säger HERREN: David skall aldrig sakna en man som sitter på Israels huss tron;</w:t>
      </w:r>
    </w:p>
    <w:p/>
    <w:p>
      <w:r xmlns:w="http://schemas.openxmlformats.org/wordprocessingml/2006/main">
        <w:t xml:space="preserve">Herren lovar att Davids ättlingar aldrig kommer att vara utan en härskare på Israels tron.</w:t>
      </w:r>
    </w:p>
    <w:p/>
    <w:p>
      <w:r xmlns:w="http://schemas.openxmlformats.org/wordprocessingml/2006/main">
        <w:t xml:space="preserve">1. Guds löfte om en evig tron - Utforska Davids förbund</w:t>
      </w:r>
    </w:p>
    <w:p/>
    <w:p>
      <w:r xmlns:w="http://schemas.openxmlformats.org/wordprocessingml/2006/main">
        <w:t xml:space="preserve">2. Guds trofasthet - Undersöka den oföränderliga naturen hos Guds löften</w:t>
      </w:r>
    </w:p>
    <w:p/>
    <w:p>
      <w:r xmlns:w="http://schemas.openxmlformats.org/wordprocessingml/2006/main">
        <w:t xml:space="preserve">1. 2 Samuelsboken 7:16, "Och ditt hus och ditt rike skall vara befäst för evigt inför dig: din tron skall stå fast för evigt."</w:t>
      </w:r>
    </w:p>
    <w:p/>
    <w:p>
      <w:r xmlns:w="http://schemas.openxmlformats.org/wordprocessingml/2006/main">
        <w:t xml:space="preserve">2. Jesaja 9:7, "På hans regerings utvidgning och frid skall det inte finnas något slut på Davids tron och över hans rike, för att beordra det och upprätta det med rätt och rättvisa hädanefter även för alltid. Herren Sebaots iver kommer att utföra detta."</w:t>
      </w:r>
    </w:p>
    <w:p/>
    <w:p>
      <w:r xmlns:w="http://schemas.openxmlformats.org/wordprocessingml/2006/main">
        <w:t xml:space="preserve">Jeremia 33:18 Och leviternas präster skola icke vilja ha en man framför mig för att offra brännoffer och tända matoffer och ständigt offra.</w:t>
      </w:r>
    </w:p>
    <w:p/>
    <w:p>
      <w:r xmlns:w="http://schemas.openxmlformats.org/wordprocessingml/2006/main">
        <w:t xml:space="preserve">Gud lovar att de levitiska prästerna alltid kommer att ha någon att offra offer till honom.</w:t>
      </w:r>
    </w:p>
    <w:p/>
    <w:p>
      <w:r xmlns:w="http://schemas.openxmlformats.org/wordprocessingml/2006/main">
        <w:t xml:space="preserve">1. Guds trofasthet: Hans löfte att försörja sitt folk</w:t>
      </w:r>
    </w:p>
    <w:p/>
    <w:p>
      <w:r xmlns:w="http://schemas.openxmlformats.org/wordprocessingml/2006/main">
        <w:t xml:space="preserve">2. Uppoffringens kraft: Hur vi tillber Herren</w:t>
      </w:r>
    </w:p>
    <w:p/>
    <w:p>
      <w:r xmlns:w="http://schemas.openxmlformats.org/wordprocessingml/2006/main">
        <w:t xml:space="preserve">1. Jakobsbrevet 1:17 - Varje god gåva och varje fullkomlig gåva kommer från ovan och kommer ner från ljusens Fader, hos vilken det inte finns någon föränderlighet eller skugga av vändning.</w:t>
      </w:r>
    </w:p>
    <w:p/>
    <w:p>
      <w:r xmlns:w="http://schemas.openxmlformats.org/wordprocessingml/2006/main">
        <w:t xml:space="preserve">2. Hebreerbrevet 13:15 - Låt oss därför genom honom offra ett lovprisningsoffer till Gud ständigt, det vill säga frukten av våra läppar som tackar hans namn.</w:t>
      </w:r>
    </w:p>
    <w:p/>
    <w:p>
      <w:r xmlns:w="http://schemas.openxmlformats.org/wordprocessingml/2006/main">
        <w:t xml:space="preserve">Jeremia 33:19 Och HERRENS ord kom till Jeremia och sade:</w:t>
      </w:r>
    </w:p>
    <w:p/>
    <w:p>
      <w:r xmlns:w="http://schemas.openxmlformats.org/wordprocessingml/2006/main">
        <w:t xml:space="preserve">Gud befallde Jeremia att uppmana Israels folk att omvända sig och bli återställd till honom.</w:t>
      </w:r>
    </w:p>
    <w:p/>
    <w:p>
      <w:r xmlns:w="http://schemas.openxmlformats.org/wordprocessingml/2006/main">
        <w:t xml:space="preserve">1. Omvändelse: Vägen till återställelse</w:t>
      </w:r>
    </w:p>
    <w:p/>
    <w:p>
      <w:r xmlns:w="http://schemas.openxmlformats.org/wordprocessingml/2006/main">
        <w:t xml:space="preserve">2. Guds nåd: Hans erbjudande om förlåtelse</w:t>
      </w:r>
    </w:p>
    <w:p/>
    <w:p>
      <w:r xmlns:w="http://schemas.openxmlformats.org/wordprocessingml/2006/main">
        <w:t xml:space="preserve">1. Jesaja 55:6-7 - Sök HERREN medan han finns; åkalla honom medan han är nära; låt den ogudaktige överge sin väg och den orättfärdige sina tankar; låt honom vända om till HERREN, så att han förbarmar sig över honom, och till vår Gud, ty han förlåter rikligt.</w:t>
      </w:r>
    </w:p>
    <w:p/>
    <w:p>
      <w:r xmlns:w="http://schemas.openxmlformats.org/wordprocessingml/2006/main">
        <w:t xml:space="preserve">2. Lukas 15:11-32 - Liknelsen om den förlorade sonen</w:t>
      </w:r>
    </w:p>
    <w:p/>
    <w:p>
      <w:r xmlns:w="http://schemas.openxmlformats.org/wordprocessingml/2006/main">
        <w:t xml:space="preserve">Jeremia 33:20 Så säger HERREN; Om ni kan bryta mitt förbund om dagen och mitt förbund om natten, och att det inte skulle vara dag och natt i deras tid;</w:t>
      </w:r>
    </w:p>
    <w:p/>
    <w:p>
      <w:r xmlns:w="http://schemas.openxmlformats.org/wordprocessingml/2006/main">
        <w:t xml:space="preserve">Gud betonar vikten av dag- och nattcyklerna och varnar för att ett brytande av hans förbund om dem skulle få allvarliga konsekvenser.</w:t>
      </w:r>
    </w:p>
    <w:p/>
    <w:p>
      <w:r xmlns:w="http://schemas.openxmlformats.org/wordprocessingml/2006/main">
        <w:t xml:space="preserve">1. Dag- och nattcykeln: Förstå Guds förbund</w:t>
      </w:r>
    </w:p>
    <w:p/>
    <w:p>
      <w:r xmlns:w="http://schemas.openxmlformats.org/wordprocessingml/2006/main">
        <w:t xml:space="preserve">2. Ta tid för Gud: Att hålla hans förbund i våra liv</w:t>
      </w:r>
    </w:p>
    <w:p/>
    <w:p>
      <w:r xmlns:w="http://schemas.openxmlformats.org/wordprocessingml/2006/main">
        <w:t xml:space="preserve">1. Första Moseboken 1:14-19 - Guds skapelse av dag- och nattcykeln.</w:t>
      </w:r>
    </w:p>
    <w:p/>
    <w:p>
      <w:r xmlns:w="http://schemas.openxmlformats.org/wordprocessingml/2006/main">
        <w:t xml:space="preserve">2. Joh 4:23-24 – Gud är en Ande, och de som tillber honom måste tillbe honom i ande och sanning.</w:t>
      </w:r>
    </w:p>
    <w:p/>
    <w:p>
      <w:r xmlns:w="http://schemas.openxmlformats.org/wordprocessingml/2006/main">
        <w:t xml:space="preserve">Jeremia 33:21 Må ock mitt förbund brytas med min tjänare David, att han inte skulle ha en son som ska regera på hans tron; och tillsammans med leviterna prästerna, mina tjänare.</w:t>
      </w:r>
    </w:p>
    <w:p/>
    <w:p>
      <w:r xmlns:w="http://schemas.openxmlformats.org/wordprocessingml/2006/main">
        <w:t xml:space="preserve">Guds förbund med David och leviterna kommer att förbli intakt, vilket gör att de kan tjäna på Guds tron.</w:t>
      </w:r>
    </w:p>
    <w:p/>
    <w:p>
      <w:r xmlns:w="http://schemas.openxmlformats.org/wordprocessingml/2006/main">
        <w:t xml:space="preserve">1. Hålla Guds förbund: Förbli trogen trots besvikelser</w:t>
      </w:r>
    </w:p>
    <w:p/>
    <w:p>
      <w:r xmlns:w="http://schemas.openxmlformats.org/wordprocessingml/2006/main">
        <w:t xml:space="preserve">2. Att leva ett liv värdigt Guds förbund: En studie av Jeremia 33:21</w:t>
      </w:r>
    </w:p>
    <w:p/>
    <w:p>
      <w:r xmlns:w="http://schemas.openxmlformats.org/wordprocessingml/2006/main">
        <w:t xml:space="preserve">1. Matteus 26:28 - "Ty detta är mitt blod, det nya testamentet, som utgjuts för många till syndernas förlåtelse."</w:t>
      </w:r>
    </w:p>
    <w:p/>
    <w:p>
      <w:r xmlns:w="http://schemas.openxmlformats.org/wordprocessingml/2006/main">
        <w:t xml:space="preserve">2. Hebreerbrevet 8:6-7 - "Men nu har han fått en bättre tjänst, genom hur mycket han också är medlare av ett bättre förbund, som grundades på bättre löften. Ty om det första förbundet hade varit felfritt, då borde ingen plats ha sökts för den andra."</w:t>
      </w:r>
    </w:p>
    <w:p/>
    <w:p>
      <w:r xmlns:w="http://schemas.openxmlformats.org/wordprocessingml/2006/main">
        <w:t xml:space="preserve">Jeremia 33:22 Liksom himmelens här inte kan räknas och havets sand inte kan mätas, så skall jag föröka min tjänares Davids säd och leviterna som tjänar mig.</w:t>
      </w:r>
    </w:p>
    <w:p/>
    <w:p>
      <w:r xmlns:w="http://schemas.openxmlformats.org/wordprocessingml/2006/main">
        <w:t xml:space="preserve">Gud lovar att föröka ättlingarna till kung David och leviterna som tjänar honom.</w:t>
      </w:r>
    </w:p>
    <w:p/>
    <w:p>
      <w:r xmlns:w="http://schemas.openxmlformats.org/wordprocessingml/2006/main">
        <w:t xml:space="preserve">1. Guds löfte - Hur Gud har hållit sina löften genom historien och hur vi kan lita på hans trofasthet idag.</w:t>
      </w:r>
    </w:p>
    <w:p/>
    <w:p>
      <w:r xmlns:w="http://schemas.openxmlformats.org/wordprocessingml/2006/main">
        <w:t xml:space="preserve">2. Privilegiet att tjäna Gud - Förstå vikten av att tjäna Herren och hur vi kan få förmånen att tjäna honom.</w:t>
      </w:r>
    </w:p>
    <w:p/>
    <w:p>
      <w:r xmlns:w="http://schemas.openxmlformats.org/wordprocessingml/2006/main">
        <w:t xml:space="preserve">1. Jesaja 55:10-11 – "Ty som regnet faller och snön från himlen och inte återvänder dit, utan vattnar jorden och låter den bära upp och knoppas, så att den kan ge frö åt den som sår, och bröd åt den som äter: Så skall mitt ord vara som går ut ur min mun: det skall inte vända tillbaka till mig tom, utan det skall fullborda vad jag vill, och det skall ha framgång i det jag har sänt det till."</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Jeremia 33:23 Och HERRENS ord kom till Jeremia och sade:</w:t>
      </w:r>
    </w:p>
    <w:p/>
    <w:p>
      <w:r xmlns:w="http://schemas.openxmlformats.org/wordprocessingml/2006/main">
        <w:t xml:space="preserve">Gud talade till Jeremia om att vara en profet och dela Guds ord med andra.</w:t>
      </w:r>
    </w:p>
    <w:p/>
    <w:p>
      <w:r xmlns:w="http://schemas.openxmlformats.org/wordprocessingml/2006/main">
        <w:t xml:space="preserve">1. Jeremias kallelse: Att omfamna Guds syfte med våra liv</w:t>
      </w:r>
    </w:p>
    <w:p/>
    <w:p>
      <w:r xmlns:w="http://schemas.openxmlformats.org/wordprocessingml/2006/main">
        <w:t xml:space="preserve">2. Guds ord: grunden för våra liv</w:t>
      </w:r>
    </w:p>
    <w:p/>
    <w:p>
      <w:r xmlns:w="http://schemas.openxmlformats.org/wordprocessingml/2006/main">
        <w:t xml:space="preserve">1. Jesaja 6:8 - Då hörde jag Herrens röst säga: Vem ska jag sända? Och vem kommer att gå för oss? Och jag sade: Här är jag. Sänd mig!</w:t>
      </w:r>
    </w:p>
    <w:p/>
    <w:p>
      <w:r xmlns:w="http://schemas.openxmlformats.org/wordprocessingml/2006/main">
        <w:t xml:space="preserve">2. Psalm 119:105 - Ditt ord är en lampa för mina fötter och ett ljus för min stig.</w:t>
      </w:r>
    </w:p>
    <w:p/>
    <w:p>
      <w:r xmlns:w="http://schemas.openxmlformats.org/wordprocessingml/2006/main">
        <w:t xml:space="preserve">Jeremia 33:24 Tänker du inte på vad detta folk har sagt och sagt: De två släkter som HERREN har utvalt, han har förkastat dem? så hava de föraktat mitt folk, så att de inte längre skulle vara ett folk inför dem.</w:t>
      </w:r>
    </w:p>
    <w:p/>
    <w:p>
      <w:r xmlns:w="http://schemas.openxmlformats.org/wordprocessingml/2006/main">
        <w:t xml:space="preserve">Israels folk har talat emot Gud och sagt att han har förkastat de två familjer som han har valt och har gjort att de inte längre är en nation före dem.</w:t>
      </w:r>
    </w:p>
    <w:p/>
    <w:p>
      <w:r xmlns:w="http://schemas.openxmlformats.org/wordprocessingml/2006/main">
        <w:t xml:space="preserve">1. Guds oändliga kärlek: Herrens förbund med sitt folk</w:t>
      </w:r>
    </w:p>
    <w:p/>
    <w:p>
      <w:r xmlns:w="http://schemas.openxmlformats.org/wordprocessingml/2006/main">
        <w:t xml:space="preserve">2. Att förbli trogen inför motstånd</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Josua 1:5-6 - Ingen ska kunna stå inför dig alla dina livsdagar. Precis som jag var med Mose, så kommer jag att vara med dig. Jag kommer inte att lämna dig eller överge dig. Var stark och modig, ty du skall låta detta folk ärva det land som jag lovade deras fäder att ge dem.</w:t>
      </w:r>
    </w:p>
    <w:p/>
    <w:p>
      <w:r xmlns:w="http://schemas.openxmlformats.org/wordprocessingml/2006/main">
        <w:t xml:space="preserve">Jeremia 33:25 Så säger HERREN: Om mitt förbund inte är med dag och natt, och om jag inte har utsett himmelens och jordens förordningar;</w:t>
      </w:r>
    </w:p>
    <w:p/>
    <w:p>
      <w:r xmlns:w="http://schemas.openxmlformats.org/wordprocessingml/2006/main">
        <w:t xml:space="preserve">Gud har bestämt dagen och natten och himmelens och jordens förordningar.</w:t>
      </w:r>
    </w:p>
    <w:p/>
    <w:p>
      <w:r xmlns:w="http://schemas.openxmlformats.org/wordprocessingml/2006/main">
        <w:t xml:space="preserve">1. Guds suveränitet: Förstå hans auktoritet över himmel och jord</w:t>
      </w:r>
    </w:p>
    <w:p/>
    <w:p>
      <w:r xmlns:w="http://schemas.openxmlformats.org/wordprocessingml/2006/main">
        <w:t xml:space="preserve">2. Förbundets skönhet: Att uppskatta Guds trofasthet genom tiderna</w:t>
      </w:r>
    </w:p>
    <w:p/>
    <w:p>
      <w:r xmlns:w="http://schemas.openxmlformats.org/wordprocessingml/2006/main">
        <w:t xml:space="preserve">1. Psaltaren 19:1-4 - Himlen förkunnar Guds härlighet, och himlen ovan förkunnar hans verk.</w:t>
      </w:r>
    </w:p>
    <w:p/>
    <w:p>
      <w:r xmlns:w="http://schemas.openxmlformats.org/wordprocessingml/2006/main">
        <w:t xml:space="preserve">2. Psaltaren 65:11 - Du krönar året med din rikedom; dina vagnspår svämmar över av överflöd.</w:t>
      </w:r>
    </w:p>
    <w:p/>
    <w:p>
      <w:r xmlns:w="http://schemas.openxmlformats.org/wordprocessingml/2006/main">
        <w:t xml:space="preserve">Jeremia 33:26 Då skall jag kasta bort Jakobs säd och min tjänare David, så att jag inte skall ta någon av hans säd till härskare över Abrahams, Isaks och Jakobs säd; ty jag skall göra deras fångenskap återvänd och förbarma dig över dem.</w:t>
      </w:r>
    </w:p>
    <w:p/>
    <w:p>
      <w:r xmlns:w="http://schemas.openxmlformats.org/wordprocessingml/2006/main">
        <w:t xml:space="preserve">Detta avsnitt talar om Guds löfte att kasta bort Jakobs och Davids säd, men att återställa dem och visa dem barmhärtighet.</w:t>
      </w:r>
    </w:p>
    <w:p/>
    <w:p>
      <w:r xmlns:w="http://schemas.openxmlformats.org/wordprocessingml/2006/main">
        <w:t xml:space="preserve">1. Guds barmhärtighet består: Guds trofasthet i tider av svårigheter</w:t>
      </w:r>
    </w:p>
    <w:p/>
    <w:p>
      <w:r xmlns:w="http://schemas.openxmlformats.org/wordprocessingml/2006/main">
        <w:t xml:space="preserve">2. Ett vittnesbörd om hopp: Guds trofasthet när det gäller att uppfylla sina löften</w:t>
      </w:r>
    </w:p>
    <w:p/>
    <w:p>
      <w:r xmlns:w="http://schemas.openxmlformats.org/wordprocessingml/2006/main">
        <w:t xml:space="preserve">1. Psalm 25:10: "Alla Herrens stigar är barmhärtighet och sanning, för dem som håller hans förbund och hans vittnesbörd."</w:t>
      </w:r>
    </w:p>
    <w:p/>
    <w:p>
      <w:r xmlns:w="http://schemas.openxmlformats.org/wordprocessingml/2006/main">
        <w:t xml:space="preserve">2. Jesaja 40:31: "Men de som väntar på Herren ska förnya sin kraft, de ska stiga upp med vingar som örnar, de springa och inte tröttna, och de ska gå och inte mattas."</w:t>
      </w:r>
    </w:p>
    <w:p/>
    <w:p/>
    <w:p>
      <w:r xmlns:w="http://schemas.openxmlformats.org/wordprocessingml/2006/main">
        <w:t xml:space="preserve">Jeremia kapitel 34 fokuserar på konsekvenserna av folkets underlåtenhet att hålla sitt förbund med Gud och deras efterföljande ignorering av rättvisa och frihet.</w:t>
      </w:r>
    </w:p>
    <w:p/>
    <w:p>
      <w:r xmlns:w="http://schemas.openxmlformats.org/wordprocessingml/2006/main">
        <w:t xml:space="preserve">Första stycket: Den babyloniska armén belägrar Jerusalem, och Jeremia profeterar att kung Sidkia inte kommer att fly utan kommer att bli tillfångatagen av Nebukadnessar (Jeremia 34:1-7). Jeremia varnar Sidkia att han kommer att dö i Babylon, men staden kommer att brännas.</w:t>
      </w:r>
    </w:p>
    <w:p/>
    <w:p>
      <w:r xmlns:w="http://schemas.openxmlformats.org/wordprocessingml/2006/main">
        <w:t xml:space="preserve">Andra stycket: Jerusalems folk sluter ett förbund att frige sina hebreiska slavar enligt lagen (Jeremia 34:8-11). Men de bryter senare detta förbund och förslavar sina medhebreer på nytt.</w:t>
      </w:r>
    </w:p>
    <w:p/>
    <w:p>
      <w:r xmlns:w="http://schemas.openxmlformats.org/wordprocessingml/2006/main">
        <w:t xml:space="preserve">Tredje stycket: Gud tillrättavisar folket för att de bröt deras förbund (Jeremia 34:12-17). Han påminner dem om hans befallning att befria sina hebreiska slavar efter sju år. Eftersom de inte lydde, förklarar Gud att han kommer att föra dom över dem genom krig, pest och hungersnöd.</w:t>
      </w:r>
    </w:p>
    <w:p/>
    <w:p>
      <w:r xmlns:w="http://schemas.openxmlformats.org/wordprocessingml/2006/main">
        <w:t xml:space="preserve">Fjärde stycket: Gud lovar att överlämna Sidkia i händerna på sina fiender (Jeremia 34:18-22). Kungen kommer att möta straff tillsammans med de som brutit mot förbundet. Deras döda kroppar ska bli mat åt fåglar och vilda djur.</w:t>
      </w:r>
    </w:p>
    <w:p/>
    <w:p>
      <w:r xmlns:w="http://schemas.openxmlformats.org/wordprocessingml/2006/main">
        <w:t xml:space="preserve">Sammanfattningsvis skildrar kapitel trettiofyra av Jeremia konsekvenserna av Jerusalem för att bryta sitt förbund med Gud. Under belägring av Babylon profeterar Jeremia Sidkias tillfångatagande och varnar honom för hans förestående öde. Själva staden är avsedd för förstörelse. Folket sluter till en början ett förbund om att frige sina hebreiska slavar enligt befallning. Men de bryter senare mot detta avtal och förslavar sina landsmän på nytt. Gud tillrättavisar dem för att de bröt förbundet och påminner dem om hans bud. På grund av denna olydnad förkunnar han dom genom krig, pest och hungersnöd över dem. Gud uttalar också straff över Sidkia och ger honom i hans fienders händer. De som brutit mot förbundet kommer att möta liknande öden. Deras kroppar ska bli mat för fåglar och djur. Sammanfattningsvis tjänar detta kapitel som en varning om de allvarliga konsekvenserna av att ignorera förbund som ingåtts med Gud och misslyckas med att upprätthålla rättvisa och frihet bland Hans utvalda folk.</w:t>
      </w:r>
    </w:p>
    <w:p/>
    <w:p>
      <w:r xmlns:w="http://schemas.openxmlformats.org/wordprocessingml/2006/main">
        <w:t xml:space="preserve">Jeremia 34:1 Det ord som kom till Jeremia från HERREN, när Nebukadnessar, kungen i Babylon, och hela hans här och alla kungadömena på jorden under hans välde och allt folket stred mot Jerusalem och mot alla städer därav, säger,</w:t>
      </w:r>
    </w:p>
    <w:p/>
    <w:p>
      <w:r xmlns:w="http://schemas.openxmlformats.org/wordprocessingml/2006/main">
        <w:t xml:space="preserve">Herren talade till Jeremia när Nebukadnessar och hans här kämpade mot Jerusalem och alla städer i det.</w:t>
      </w:r>
    </w:p>
    <w:p/>
    <w:p>
      <w:r xmlns:w="http://schemas.openxmlformats.org/wordprocessingml/2006/main">
        <w:t xml:space="preserve">1. Seger genom tro: Hur man övervinner motgångar i svåra tider</w:t>
      </w:r>
    </w:p>
    <w:p/>
    <w:p>
      <w:r xmlns:w="http://schemas.openxmlformats.org/wordprocessingml/2006/main">
        <w:t xml:space="preserve">2. Håll ut i oroliga tider: Lär dig att hitta styrka när du möter motgångar</w:t>
      </w:r>
    </w:p>
    <w:p/>
    <w:p>
      <w:r xmlns:w="http://schemas.openxmlformats.org/wordprocessingml/2006/main">
        <w:t xml:space="preserve">1. Romarbrevet 8:31 - "Vad ska vi då säga om detta? Om Gud är för oss, vem kan då vara emot oss?"</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Jeremia 34:2 Så säger HERREN, Israels Gud: Gå och tala till Sidkia, Juda konung, och säg till honom: Så säger HERREN; Se, jag skall giva denna stad i Babels konungs hand, och han skall bränna upp den med eld.</w:t>
      </w:r>
    </w:p>
    <w:p/>
    <w:p>
      <w:r xmlns:w="http://schemas.openxmlformats.org/wordprocessingml/2006/main">
        <w:t xml:space="preserve">Gud befaller Jeremia att tala till Sidkia, Juda kung, och informera honom om att staden kommer att ges till kungen av Babylon för att brännas i eld.</w:t>
      </w:r>
    </w:p>
    <w:p/>
    <w:p>
      <w:r xmlns:w="http://schemas.openxmlformats.org/wordprocessingml/2006/main">
        <w:t xml:space="preserve">1. Förstå Guds suveränitet och hans plan för våra liv</w:t>
      </w:r>
    </w:p>
    <w:p/>
    <w:p>
      <w:r xmlns:w="http://schemas.openxmlformats.org/wordprocessingml/2006/main">
        <w:t xml:space="preserve">2. Att lita på Guds ord i svåra tider</w:t>
      </w:r>
    </w:p>
    <w:p/>
    <w:p>
      <w:r xmlns:w="http://schemas.openxmlformats.org/wordprocessingml/2006/main">
        <w:t xml:space="preserve">1. Matteus 6:34 - Bekymra dig därför inte om morgondagen, för morgondagen kommer att oroa sig för sig själv. Varje dag har sina egna problem.</w:t>
      </w:r>
    </w:p>
    <w:p/>
    <w:p>
      <w:r xmlns:w="http://schemas.openxmlformats.org/wordprocessingml/2006/main">
        <w:t xml:space="preserve">2. Jesaja 46:10 - Jag förkunnar slutet från början och från forna tider vad som ännu inte har skett, och säger: Mitt råd skall bestå, och jag skall göra allt jag vill.</w:t>
      </w:r>
    </w:p>
    <w:p/>
    <w:p>
      <w:r xmlns:w="http://schemas.openxmlformats.org/wordprocessingml/2006/main">
        <w:t xml:space="preserve">Jeremia 34:3 Och du skall inte fly ur hans hand, utan du skall förvisso bliva tagen och givad i hans hand; och dina ögon skola se Babels konungs ögon, och han skall tala med dig mun till mun, och du skall gå till Babel.</w:t>
      </w:r>
    </w:p>
    <w:p/>
    <w:p>
      <w:r xmlns:w="http://schemas.openxmlformats.org/wordprocessingml/2006/main">
        <w:t xml:space="preserve">Gud är suverän och kommer inte att tillåta oss att undkomma hans straff.</w:t>
      </w:r>
    </w:p>
    <w:p/>
    <w:p>
      <w:r xmlns:w="http://schemas.openxmlformats.org/wordprocessingml/2006/main">
        <w:t xml:space="preserve">1. Guds suveränitet</w:t>
      </w:r>
    </w:p>
    <w:p/>
    <w:p>
      <w:r xmlns:w="http://schemas.openxmlformats.org/wordprocessingml/2006/main">
        <w:t xml:space="preserve">2. Syndens straff</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Jeremia 34:4 Men hör HERRENS ord, Sidkia, Juda konung! Så säger din HERRE: Du skall inte dö för svärd.</w:t>
      </w:r>
    </w:p>
    <w:p/>
    <w:p>
      <w:r xmlns:w="http://schemas.openxmlformats.org/wordprocessingml/2006/main">
        <w:t xml:space="preserve">Gud säger att Sidkia inte kommer att dö för svärdet.</w:t>
      </w:r>
    </w:p>
    <w:p/>
    <w:p>
      <w:r xmlns:w="http://schemas.openxmlformats.org/wordprocessingml/2006/main">
        <w:t xml:space="preserve">1. Guds kärlek och skydd för sitt folk</w:t>
      </w:r>
    </w:p>
    <w:p/>
    <w:p>
      <w:r xmlns:w="http://schemas.openxmlformats.org/wordprocessingml/2006/main">
        <w:t xml:space="preserve">2. Att lita på Herrens vilja även när det är svårt</w:t>
      </w:r>
    </w:p>
    <w:p/>
    <w:p>
      <w:r xmlns:w="http://schemas.openxmlformats.org/wordprocessingml/2006/main">
        <w:t xml:space="preserve">1. Joh 3:16 - "Ty så älskade Gud världen att han utgav sin enfödde Son, för att var och en som tror på honom inte ska gå förlorad utan ha evigt liv."</w:t>
      </w:r>
    </w:p>
    <w:p/>
    <w:p>
      <w:r xmlns:w="http://schemas.openxmlformats.org/wordprocessingml/2006/main">
        <w:t xml:space="preserve">2. Jesaja 55:8-9 – "Ty mina tankar är inte era tankar, och era vägar är inte mina vägar, säger HERREN. Ty likasom himlen är högre än jorden, så är mina vägar högre än era vägar och mina vägar. tankar än dina tankar."</w:t>
      </w:r>
    </w:p>
    <w:p/>
    <w:p>
      <w:r xmlns:w="http://schemas.openxmlformats.org/wordprocessingml/2006/main">
        <w:t xml:space="preserve">Jeremia 34:5 Men du skall dö i frid, och med dina fäders bränningar, de förra kungarna som var före dig, så skola de bränna upp lukter åt dig; och de skola beklaga dig och säga: »Ack herre! ty jag har uttalat ordet, säger HERREN.</w:t>
      </w:r>
    </w:p>
    <w:p/>
    <w:p>
      <w:r xmlns:w="http://schemas.openxmlformats.org/wordprocessingml/2006/main">
        <w:t xml:space="preserve">Gud lovar Israels folk att deras kungar kommer att sörjas efter att de dött i fred.</w:t>
      </w:r>
    </w:p>
    <w:p/>
    <w:p>
      <w:r xmlns:w="http://schemas.openxmlformats.org/wordprocessingml/2006/main">
        <w:t xml:space="preserve">1. Att lita på Guds löften</w:t>
      </w:r>
    </w:p>
    <w:p/>
    <w:p>
      <w:r xmlns:w="http://schemas.openxmlformats.org/wordprocessingml/2006/main">
        <w:t xml:space="preserve">2. Sörja kungens förlust</w:t>
      </w:r>
    </w:p>
    <w:p/>
    <w:p>
      <w:r xmlns:w="http://schemas.openxmlformats.org/wordprocessingml/2006/main">
        <w:t xml:space="preserve">1. Jakobsbrevet 1:17 - Varje god och fullkomlig gåva kommer från ovan, och kommer ner från de himmelska ljusens Fader, som inte förändras som skiftande skuggor.</w:t>
      </w:r>
    </w:p>
    <w:p/>
    <w:p>
      <w:r xmlns:w="http://schemas.openxmlformats.org/wordprocessingml/2006/main">
        <w:t xml:space="preserve">2. Jesaja 40:8 – Gräset vissnar och blommorna faller, men vår Guds ord består för evigt.</w:t>
      </w:r>
    </w:p>
    <w:p/>
    <w:p>
      <w:r xmlns:w="http://schemas.openxmlformats.org/wordprocessingml/2006/main">
        <w:t xml:space="preserve">Jeremia 34:6 Då talade profeten Jeremia alla dessa ord till Sidkia, Juda konung, i Jerusalem,</w:t>
      </w:r>
    </w:p>
    <w:p/>
    <w:p>
      <w:r xmlns:w="http://schemas.openxmlformats.org/wordprocessingml/2006/main">
        <w:t xml:space="preserve">Gud varnar Sidkia för konsekvenserna av att inte vara trogen förbundet.</w:t>
      </w:r>
    </w:p>
    <w:p/>
    <w:p>
      <w:r xmlns:w="http://schemas.openxmlformats.org/wordprocessingml/2006/main">
        <w:t xml:space="preserve">1. Att leva ett liv i trofasthet mot Gud</w:t>
      </w:r>
    </w:p>
    <w:p/>
    <w:p>
      <w:r xmlns:w="http://schemas.openxmlformats.org/wordprocessingml/2006/main">
        <w:t xml:space="preserve">2. Konsekvenserna av att inte lyda Gud</w:t>
      </w:r>
    </w:p>
    <w:p/>
    <w:p>
      <w:r xmlns:w="http://schemas.openxmlformats.org/wordprocessingml/2006/main">
        <w:t xml:space="preserve">1. Femte Mosebok 28:1-2 "Nu ska det ske, om du flitigt lyder Herren, din Guds röst, och noggrant iakttar alla hans bud som jag ger dig i dag, så skall Herren, din Gud, sätta dig högt över alla nationer på jorden.</w:t>
      </w:r>
    </w:p>
    <w:p/>
    <w:p>
      <w:r xmlns:w="http://schemas.openxmlformats.org/wordprocessingml/2006/main">
        <w:t xml:space="preserve">2. Ordspråksboken 28:9 "Den som vänder bort örat från att höra lagen, till och med hans bön är en styggelse."</w:t>
      </w:r>
    </w:p>
    <w:p/>
    <w:p>
      <w:r xmlns:w="http://schemas.openxmlformats.org/wordprocessingml/2006/main">
        <w:t xml:space="preserve">Jeremia 34:7 När kungen av Babylons här stred mot Jerusalem och mot alla Juda städer som fanns kvar, mot Lakis och mot Azeka; ty dessa beskyddade städer fanns kvar av Juda städer.</w:t>
      </w:r>
    </w:p>
    <w:p/>
    <w:p>
      <w:r xmlns:w="http://schemas.openxmlformats.org/wordprocessingml/2006/main">
        <w:t xml:space="preserve">Den babyloniska armén stred mot Jerusalem och alla de återstående städerna i Juda, såsom Lakis och Azeka, som var de enda städerna som fortfarande fanns kvar.</w:t>
      </w:r>
    </w:p>
    <w:p/>
    <w:p>
      <w:r xmlns:w="http://schemas.openxmlformats.org/wordprocessingml/2006/main">
        <w:t xml:space="preserve">1. Guds trofasthet inför motgångar</w:t>
      </w:r>
    </w:p>
    <w:p/>
    <w:p>
      <w:r xmlns:w="http://schemas.openxmlformats.org/wordprocessingml/2006/main">
        <w:t xml:space="preserve">2. Kraften i uthållighet i svåra tider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Psalm 46:1-3 - Gud är vår tillflykt och styrka, en ständigt närvarande hjälp i nöd. Därför kommer vi inte att frukta, fastän jorden ger vika och bergen faller ner i havets hjärta, fastän dess vatten brusar och skummar och bergen bävar av sitt brusande.</w:t>
      </w:r>
    </w:p>
    <w:p/>
    <w:p>
      <w:r xmlns:w="http://schemas.openxmlformats.org/wordprocessingml/2006/main">
        <w:t xml:space="preserve">Jeremia 34:8 Detta är det ord som kom till Jeremia från HERREN, sedan kung Sidkia hade slutit ett förbund med allt folket i Jerusalem, att förkunna frihet för dem;</w:t>
      </w:r>
    </w:p>
    <w:p/>
    <w:p>
      <w:r xmlns:w="http://schemas.openxmlformats.org/wordprocessingml/2006/main">
        <w:t xml:space="preserve">Gud sände ett budskap till Jeremia om att förkunna frihet för allt folket i Jerusalem efter att kung Sidkia slöt ett förbund med dem.</w:t>
      </w:r>
    </w:p>
    <w:p/>
    <w:p>
      <w:r xmlns:w="http://schemas.openxmlformats.org/wordprocessingml/2006/main">
        <w:t xml:space="preserve">1. Gud kallar oss att förkunna frihet och frihet för alla människor.</w:t>
      </w:r>
    </w:p>
    <w:p/>
    <w:p>
      <w:r xmlns:w="http://schemas.openxmlformats.org/wordprocessingml/2006/main">
        <w:t xml:space="preserve">2. Att uppskatta värdet av frihet och frihet i våra liv.</w:t>
      </w:r>
    </w:p>
    <w:p/>
    <w:p>
      <w:r xmlns:w="http://schemas.openxmlformats.org/wordprocessingml/2006/main">
        <w:t xml:space="preserve">1. Romarbrevet 8:2 – Ty lagen om livets Ande har befriat er i Kristus Jesus från syndens och dödens lag.</w:t>
      </w:r>
    </w:p>
    <w:p/>
    <w:p>
      <w:r xmlns:w="http://schemas.openxmlformats.org/wordprocessingml/2006/main">
        <w:t xml:space="preserve">2. Galaterbrevet 5:13 - För ni är kallade till frihet, bröder. Använd bara inte din frihet som en möjlighet för köttet, utan tjäna varandra genom kärlek.</w:t>
      </w:r>
    </w:p>
    <w:p/>
    <w:p>
      <w:r xmlns:w="http://schemas.openxmlformats.org/wordprocessingml/2006/main">
        <w:t xml:space="preserve">Jeremia 34:9 att var och en skulle låta sin tjänare och var och en sin tjänarinna, som är hebré eller hebréinna, gå fri; att ingen skulle tjäna sig själv av dem, nämligen av en jude, hans bror.</w:t>
      </w:r>
    </w:p>
    <w:p/>
    <w:p>
      <w:r xmlns:w="http://schemas.openxmlformats.org/wordprocessingml/2006/main">
        <w:t xml:space="preserve">Gud befallde att alla judiska slavar skulle befrias och inte tjäna sitt eget folk.</w:t>
      </w:r>
    </w:p>
    <w:p/>
    <w:p>
      <w:r xmlns:w="http://schemas.openxmlformats.org/wordprocessingml/2006/main">
        <w:t xml:space="preserve">1. Uppmaningen till frihet: Förstå frihet genom Jeremia 34:9</w:t>
      </w:r>
    </w:p>
    <w:p/>
    <w:p>
      <w:r xmlns:w="http://schemas.openxmlformats.org/wordprocessingml/2006/main">
        <w:t xml:space="preserve">2. Älska din nästa: Varför vi borde befria våra slavar</w:t>
      </w:r>
    </w:p>
    <w:p/>
    <w:p>
      <w:r xmlns:w="http://schemas.openxmlformats.org/wordprocessingml/2006/main">
        <w:t xml:space="preserve">1. Galaterbrevet 5:1 – Det är för friheten som Kristus har gjort oss fria. Stå då fast och låt er inte åter belasta er av slaveriets ok.</w:t>
      </w:r>
    </w:p>
    <w:p/>
    <w:p>
      <w:r xmlns:w="http://schemas.openxmlformats.org/wordprocessingml/2006/main">
        <w:t xml:space="preserve">2. Andra Moseboken 21:2-6 - Om du köper en hebreisk tjänare, ska han tjäna dig i sex år. Men på det sjunde året ska han gå fri, utan att betala något.</w:t>
      </w:r>
    </w:p>
    <w:p/>
    <w:p>
      <w:r xmlns:w="http://schemas.openxmlformats.org/wordprocessingml/2006/main">
        <w:t xml:space="preserve">Jeremia 34:10 När nu alla furstarna och allt folket som hade slutit förbundet hörde att var och en skulle låta sin tjänare och var och en sin tjänarinna gå fri, så att ingen längre skulle tjäna sig själv av dem, då lydde de och släppte dem.</w:t>
      </w:r>
    </w:p>
    <w:p/>
    <w:p>
      <w:r xmlns:w="http://schemas.openxmlformats.org/wordprocessingml/2006/main">
        <w:t xml:space="preserve">Alla furstar och folk som hade slutit ett förbund gick med på att befria sina slavar, och de lydde förbundet och släppte dem.</w:t>
      </w:r>
    </w:p>
    <w:p/>
    <w:p>
      <w:r xmlns:w="http://schemas.openxmlformats.org/wordprocessingml/2006/main">
        <w:t xml:space="preserve">1. Förbundets kraft: Hur ett åtagande till Gud kan förvandla liv</w:t>
      </w:r>
    </w:p>
    <w:p/>
    <w:p>
      <w:r xmlns:w="http://schemas.openxmlformats.org/wordprocessingml/2006/main">
        <w:t xml:space="preserve">2. En uppmaning till lydnad: Att befria oss själva från syndens bojor</w:t>
      </w:r>
    </w:p>
    <w:p/>
    <w:p>
      <w:r xmlns:w="http://schemas.openxmlformats.org/wordprocessingml/2006/main">
        <w:t xml:space="preserve">1. Galaterbrevet 5:1-14 - Andens frihet</w:t>
      </w:r>
    </w:p>
    <w:p/>
    <w:p>
      <w:r xmlns:w="http://schemas.openxmlformats.org/wordprocessingml/2006/main">
        <w:t xml:space="preserve">2. Romarbrevet 6:6-23 - Slaveriets kraft till synd och död</w:t>
      </w:r>
    </w:p>
    <w:p/>
    <w:p>
      <w:r xmlns:w="http://schemas.openxmlformats.org/wordprocessingml/2006/main">
        <w:t xml:space="preserve">Jeremia 34:11 Men sedan vände de sig om och lät de tjänare och tjänarinnorna, som de hade släppt fria, återvända, och underkastade dem tjänare och tjänarinnor.</w:t>
      </w:r>
    </w:p>
    <w:p/>
    <w:p>
      <w:r xmlns:w="http://schemas.openxmlformats.org/wordprocessingml/2006/main">
        <w:t xml:space="preserve">Efter att först ha befriat sina slavar, återgick Juda folk till sin ursprungliga utövning av slaveri.</w:t>
      </w:r>
    </w:p>
    <w:p/>
    <w:p>
      <w:r xmlns:w="http://schemas.openxmlformats.org/wordprocessingml/2006/main">
        <w:t xml:space="preserve">1. Guds gåva av frihet och vikten av att leva ut den friheten på ett ansvarsfullt sätt</w:t>
      </w:r>
    </w:p>
    <w:p/>
    <w:p>
      <w:r xmlns:w="http://schemas.openxmlformats.org/wordprocessingml/2006/main">
        <w:t xml:space="preserve">2. Farorna med att återgå till gamla vanor och vikten av att förbli trogen sin övertygelse</w:t>
      </w:r>
    </w:p>
    <w:p/>
    <w:p>
      <w:r xmlns:w="http://schemas.openxmlformats.org/wordprocessingml/2006/main">
        <w:t xml:space="preserve">1. Galaterbrevet 5:1-15 - Frihet i Kristus och vikten av att leva ut den friheten i kärlek</w:t>
      </w:r>
    </w:p>
    <w:p/>
    <w:p>
      <w:r xmlns:w="http://schemas.openxmlformats.org/wordprocessingml/2006/main">
        <w:t xml:space="preserve">2. Romarbrevet 12:1-2 - Att leva ett liv i helighet och hängivenhet för Guds vilja</w:t>
      </w:r>
    </w:p>
    <w:p/>
    <w:p>
      <w:r xmlns:w="http://schemas.openxmlformats.org/wordprocessingml/2006/main">
        <w:t xml:space="preserve">Jeremia 34:12 Därför kom HERRENS ord till Jeremia från HERREN, och sade:</w:t>
      </w:r>
    </w:p>
    <w:p/>
    <w:p>
      <w:r xmlns:w="http://schemas.openxmlformats.org/wordprocessingml/2006/main">
        <w:t xml:space="preserve">Gud befaller Judas folk att befria sina slavar.</w:t>
      </w:r>
    </w:p>
    <w:p/>
    <w:p>
      <w:r xmlns:w="http://schemas.openxmlformats.org/wordprocessingml/2006/main">
        <w:t xml:space="preserve">1. Guds ovillkorliga kärlek till alla - Romarbrevet 5:8</w:t>
      </w:r>
    </w:p>
    <w:p/>
    <w:p>
      <w:r xmlns:w="http://schemas.openxmlformats.org/wordprocessingml/2006/main">
        <w:t xml:space="preserve">2. Konsekvenserna av att inte lyda Guds bud - 5 Mos. 28:15-68</w:t>
      </w:r>
    </w:p>
    <w:p/>
    <w:p>
      <w:r xmlns:w="http://schemas.openxmlformats.org/wordprocessingml/2006/main">
        <w:t xml:space="preserve">1. Andra Mosebok 21:2-6 - Guds bud att befria slavar efter 6 års tjänst</w:t>
      </w:r>
    </w:p>
    <w:p/>
    <w:p>
      <w:r xmlns:w="http://schemas.openxmlformats.org/wordprocessingml/2006/main">
        <w:t xml:space="preserve">2. Jesaja 58:6-7 - Guds kallelse att befria de förtryckta och bryta varje ok av slaveri</w:t>
      </w:r>
    </w:p>
    <w:p/>
    <w:p>
      <w:r xmlns:w="http://schemas.openxmlformats.org/wordprocessingml/2006/main">
        <w:t xml:space="preserve">Jeremia 34:13 Så säger HERREN, Israels Gud: Jag slöt ett förbund med era fäder den dag då jag förde dem ut ur Egyptens land, ur trälhuset, och sade:</w:t>
      </w:r>
    </w:p>
    <w:p/>
    <w:p>
      <w:r xmlns:w="http://schemas.openxmlformats.org/wordprocessingml/2006/main">
        <w:t xml:space="preserve">Gud slöt ett förbund med israeliterna när han befriade dem från egyptisk träldom.</w:t>
      </w:r>
    </w:p>
    <w:p/>
    <w:p>
      <w:r xmlns:w="http://schemas.openxmlformats.org/wordprocessingml/2006/main">
        <w:t xml:space="preserve">1. Guds oföränderliga förbund</w:t>
      </w:r>
    </w:p>
    <w:p/>
    <w:p>
      <w:r xmlns:w="http://schemas.openxmlformats.org/wordprocessingml/2006/main">
        <w:t xml:space="preserve">2. Uppfyllelsen av Guds löfte</w:t>
      </w:r>
    </w:p>
    <w:p/>
    <w:p>
      <w:r xmlns:w="http://schemas.openxmlformats.org/wordprocessingml/2006/main">
        <w:t xml:space="preserve">1. Andra Moseboken 19:5-8 - Gud talar till israeliterna vid Sinai</w:t>
      </w:r>
    </w:p>
    <w:p/>
    <w:p>
      <w:r xmlns:w="http://schemas.openxmlformats.org/wordprocessingml/2006/main">
        <w:t xml:space="preserve">2. Hebreerbrevet 8:6-13 – Guds nya förbund med sitt folk</w:t>
      </w:r>
    </w:p>
    <w:p/>
    <w:p>
      <w:r xmlns:w="http://schemas.openxmlformats.org/wordprocessingml/2006/main">
        <w:t xml:space="preserve">Jeremia 34:14 När sju år är till ända, låten I gå, var och en av sin broder, en hebré, som har sålts till dig; och när han har tjänat dig i sex år, skall du låta honom gå fri från dig. Men dina fäder lyssnade inte på mig och böjde inte sitt öra.</w:t>
      </w:r>
    </w:p>
    <w:p/>
    <w:p>
      <w:r xmlns:w="http://schemas.openxmlformats.org/wordprocessingml/2006/main">
        <w:t xml:space="preserve">Gud befallde israeliterna att befria sina hebreiska slavar efter sju år, men israeliterna misslyckades med att följa hans instruktioner.</w:t>
      </w:r>
    </w:p>
    <w:p/>
    <w:p>
      <w:r xmlns:w="http://schemas.openxmlformats.org/wordprocessingml/2006/main">
        <w:t xml:space="preserve">1. Lyda Guds befallningar: Lärdomar från israeliterna</w:t>
      </w:r>
    </w:p>
    <w:p/>
    <w:p>
      <w:r xmlns:w="http://schemas.openxmlformats.org/wordprocessingml/2006/main">
        <w:t xml:space="preserve">2. Lyssnandets kraft: lydnad mot Guds instruktioner</w:t>
      </w:r>
    </w:p>
    <w:p/>
    <w:p>
      <w:r xmlns:w="http://schemas.openxmlformats.org/wordprocessingml/2006/main">
        <w:t xml:space="preserve">1. Femte Moseboken 15:12-15</w:t>
      </w:r>
    </w:p>
    <w:p/>
    <w:p>
      <w:r xmlns:w="http://schemas.openxmlformats.org/wordprocessingml/2006/main">
        <w:t xml:space="preserve">2. Matteus 7:24-27</w:t>
      </w:r>
    </w:p>
    <w:p/>
    <w:p>
      <w:r xmlns:w="http://schemas.openxmlformats.org/wordprocessingml/2006/main">
        <w:t xml:space="preserve">Jeremia 34:15 Och I vänden nu om och gjorde rätt i mina ögon, genom att utropa frihet, var och en för sin nästa; och ni hade slutit ett förbund inför mig i huset som är uppkallat efter mitt namn.</w:t>
      </w:r>
    </w:p>
    <w:p/>
    <w:p>
      <w:r xmlns:w="http://schemas.openxmlformats.org/wordprocessingml/2006/main">
        <w:t xml:space="preserve">Israels folk hade återvänt till Herren och förkunnat frihet för alla. De slöt också ett förbund med Gud i Herrens hus.</w:t>
      </w:r>
    </w:p>
    <w:p/>
    <w:p>
      <w:r xmlns:w="http://schemas.openxmlformats.org/wordprocessingml/2006/main">
        <w:t xml:space="preserve">1: Gud vill att vi ska tjäna honom och förkunna frihet.</w:t>
      </w:r>
    </w:p>
    <w:p/>
    <w:p>
      <w:r xmlns:w="http://schemas.openxmlformats.org/wordprocessingml/2006/main">
        <w:t xml:space="preserve">2: Att sluta ett förbund med Gud är en lydnadshandling.</w:t>
      </w:r>
    </w:p>
    <w:p/>
    <w:p>
      <w:r xmlns:w="http://schemas.openxmlformats.org/wordprocessingml/2006/main">
        <w:t xml:space="preserve">1: Galaterbrevet 5:13-15 - För ni är kallade till frihet, bröder. Använd bara inte din frihet som en möjlighet för köttet, utan tjäna varandra genom kärlek.</w:t>
      </w:r>
    </w:p>
    <w:p/>
    <w:p>
      <w:r xmlns:w="http://schemas.openxmlformats.org/wordprocessingml/2006/main">
        <w:t xml:space="preserve">2: Romarbrevet 6:16-18 - Vet ni inte att om ni framställer er själva för någon som lydiga slavar, är ni slavar av den som ni lyder, antingen av synden, som leder till döden, eller av lydnaden, som leder till rättfärdighet? Men tack vare Gud, att ni som en gång var syndens slavar har blivit lydiga av hjärtat till den undervisningsnorm som ni var hängivna.</w:t>
      </w:r>
    </w:p>
    <w:p/>
    <w:p>
      <w:r xmlns:w="http://schemas.openxmlformats.org/wordprocessingml/2006/main">
        <w:t xml:space="preserve">Jeremia 34:16 Men ni vände om och orenade mitt namn och lät var och en sin tjänare och var och en sin tjänarinna, som han hade låtit släppa i frihet efter deras behag, att vända tillbaka och lät dem bliva eder till tjänare. och för hembiträden.</w:t>
      </w:r>
    </w:p>
    <w:p/>
    <w:p>
      <w:r xmlns:w="http://schemas.openxmlformats.org/wordprocessingml/2006/main">
        <w:t xml:space="preserve">Juda folk vände sig bort från Gud och förslavade folket som de tidigare hade befriat.</w:t>
      </w:r>
    </w:p>
    <w:p/>
    <w:p>
      <w:r xmlns:w="http://schemas.openxmlformats.org/wordprocessingml/2006/main">
        <w:t xml:space="preserve">1. Guds namn är dyrbart och heligt: reflektioner över Jeremia 34:16</w:t>
      </w:r>
    </w:p>
    <w:p/>
    <w:p>
      <w:r xmlns:w="http://schemas.openxmlformats.org/wordprocessingml/2006/main">
        <w:t xml:space="preserve">2. Konsekvenserna av att förkasta Gud: En studie av Jeremia 34:16</w:t>
      </w:r>
    </w:p>
    <w:p/>
    <w:p>
      <w:r xmlns:w="http://schemas.openxmlformats.org/wordprocessingml/2006/main">
        <w:t xml:space="preserve">1. 2 Mosebok 20:7 - "Du ska inte missbruka Herrens, din Guds namn, för Herren kommer inte att hålla någon oskadlig som missbrukar hans namn."</w:t>
      </w:r>
    </w:p>
    <w:p/>
    <w:p>
      <w:r xmlns:w="http://schemas.openxmlformats.org/wordprocessingml/2006/main">
        <w:t xml:space="preserve">2. Matteus 6:9-10 - "Så här ska du be: 'Vår Fader i himlen, helgat vare ditt namn, kome ditt rike, ske din vilja, så även på jorden som i himlen'."</w:t>
      </w:r>
    </w:p>
    <w:p/>
    <w:p>
      <w:r xmlns:w="http://schemas.openxmlformats.org/wordprocessingml/2006/main">
        <w:t xml:space="preserve">Jeremia 34:17 Därför säger HERREN så: I har inte lyssnat på mig när ni utropar frihet, var och en för sin broder och var och en för sin nästa. och jag skall låta er flyttas till alla jordens riken.</w:t>
      </w:r>
    </w:p>
    <w:p/>
    <w:p>
      <w:r xmlns:w="http://schemas.openxmlformats.org/wordprocessingml/2006/main">
        <w:t xml:space="preserve">Gud förkunnar ett straff av svärd, pest och svält för dem som inte förkunnar frihet för andra.</w:t>
      </w:r>
    </w:p>
    <w:p/>
    <w:p>
      <w:r xmlns:w="http://schemas.openxmlformats.org/wordprocessingml/2006/main">
        <w:t xml:space="preserve">1. Konsekvenserna av olydnad: Lärdomar från Jeremia 34:17</w:t>
      </w:r>
    </w:p>
    <w:p/>
    <w:p>
      <w:r xmlns:w="http://schemas.openxmlformats.org/wordprocessingml/2006/main">
        <w:t xml:space="preserve">2. Kraften i att förkunna frihet: En uppmaning till handling från Jeremia 34:17</w:t>
      </w:r>
    </w:p>
    <w:p/>
    <w:p>
      <w:r xmlns:w="http://schemas.openxmlformats.org/wordprocessingml/2006/main">
        <w:t xml:space="preserve">1. Matteus 22:37-40 ( Du ska älska Herren din Gud av hela ditt hjärta och av hela din själ och av hela ditt förstånd. Detta är det stora och första budet. Och ett andra är likadant: Du ska älska ditt granne som dig själv.)</w:t>
      </w:r>
    </w:p>
    <w:p/>
    <w:p>
      <w:r xmlns:w="http://schemas.openxmlformats.org/wordprocessingml/2006/main">
        <w:t xml:space="preserve">2. Jakobsbrevet 1:22-25 ( Men varen ordets görare och inte bara hörarna, och bedrar er själva. Ty om någon är en hörare av ordet och inte en görare, så är han lik en man som uppmärksamt ser på sitt naturliga ansikte i en spegel. Ty han ser på sig själv och går bort och glömmer genast hur han var. Men den som ser in i den fullkomliga lagen, frihetens lag, och håller ut, är ingen lyssnare som glömmer utan en görare som handlar, han kommer att bli välsignad i sitt arbete.)</w:t>
      </w:r>
    </w:p>
    <w:p/>
    <w:p>
      <w:r xmlns:w="http://schemas.openxmlformats.org/wordprocessingml/2006/main">
        <w:t xml:space="preserve">Jeremia 34:18 Och jag skall ge de män som har brutit mot mitt förbund, som inte har fullgjort orden i det förbund som de hade slutit inför mig, när de högg kalven i två delar och gick mellan dess delar,</w:t>
      </w:r>
    </w:p>
    <w:p/>
    <w:p>
      <w:r xmlns:w="http://schemas.openxmlformats.org/wordprocessingml/2006/main">
        <w:t xml:space="preserve">Gud kommer att straffa dem som har brutit hans förbund.</w:t>
      </w:r>
    </w:p>
    <w:p/>
    <w:p>
      <w:r xmlns:w="http://schemas.openxmlformats.org/wordprocessingml/2006/main">
        <w:t xml:space="preserve">1: Lyd Gud och håll hans förbund</w:t>
      </w:r>
    </w:p>
    <w:p/>
    <w:p>
      <w:r xmlns:w="http://schemas.openxmlformats.org/wordprocessingml/2006/main">
        <w:t xml:space="preserve">2: Gud kommer inte att tolerera brutna förbund</w:t>
      </w:r>
    </w:p>
    <w:p/>
    <w:p>
      <w:r xmlns:w="http://schemas.openxmlformats.org/wordprocessingml/2006/main">
        <w:t xml:space="preserve">1: Hebreerbrevet 10:30 Ty vi känner honom som har sagt: Hämnden tillhör mig, jag skall vedergälla, säger Herren. Och återigen: Herren skall döma sitt folk.</w:t>
      </w:r>
    </w:p>
    <w:p/>
    <w:p>
      <w:r xmlns:w="http://schemas.openxmlformats.org/wordprocessingml/2006/main">
        <w:t xml:space="preserve">2:5 Mosebok 28:15 Men det skall ske om du inte lyssnar till HERREN, din Guds, röst, och håller dig till alla hans bud och stadgar som jag i dag befaller dig; att alla dessa förbannelser skola komma över dig och komma över dig.</w:t>
      </w:r>
    </w:p>
    <w:p/>
    <w:p>
      <w:r xmlns:w="http://schemas.openxmlformats.org/wordprocessingml/2006/main">
        <w:t xml:space="preserve">Jeremia 34:19 Judas furstar och Jerusalems furstar, hovmännen och prästerna och allt folket i landet, som gick mellan kalvens delar;</w:t>
      </w:r>
    </w:p>
    <w:p/>
    <w:p>
      <w:r xmlns:w="http://schemas.openxmlformats.org/wordprocessingml/2006/main">
        <w:t xml:space="preserve">Prinsarna, eunuckerna, prästerna och folket i Juda och Jerusalem passerade mellan delarna av en kalv som en del av en religiös ceremoni.</w:t>
      </w:r>
    </w:p>
    <w:p/>
    <w:p>
      <w:r xmlns:w="http://schemas.openxmlformats.org/wordprocessingml/2006/main">
        <w:t xml:space="preserve">1. Betydelsen av religiösa ceremonier i Bibeln</w:t>
      </w:r>
    </w:p>
    <w:p/>
    <w:p>
      <w:r xmlns:w="http://schemas.openxmlformats.org/wordprocessingml/2006/main">
        <w:t xml:space="preserve">2. Kraften i lydnad mot Guds bud</w:t>
      </w:r>
    </w:p>
    <w:p/>
    <w:p>
      <w:r xmlns:w="http://schemas.openxmlformats.org/wordprocessingml/2006/main">
        <w:t xml:space="preserve">1. Femte Mosebok 5:27-29 - "Gå fram och hör allt vad Herren, vår Gud, säger, och tala till oss allt vad Herren, vår Gud, vill tala till dig, så ska vi höra och göra det."</w:t>
      </w:r>
    </w:p>
    <w:p/>
    <w:p>
      <w:r xmlns:w="http://schemas.openxmlformats.org/wordprocessingml/2006/main">
        <w:t xml:space="preserve">2. Matteus 22:37-40 – "Och han sade till honom: Du ska älska Herren din Gud av hela ditt hjärta och av hela din själ och av hela ditt förstånd. Detta är det stora och första budet. Och ett andra är gillar det: Du ska älska din nästa som dig själv."</w:t>
      </w:r>
    </w:p>
    <w:p/>
    <w:p>
      <w:r xmlns:w="http://schemas.openxmlformats.org/wordprocessingml/2006/main">
        <w:t xml:space="preserve">Jeremia 34:20 Jag skall giva dem i deras fienders hand och i dem som söka sitt liv, och deras döda kroppar skall vara till mat åt himmelens fåglar och för jordens vilda djur.</w:t>
      </w:r>
    </w:p>
    <w:p/>
    <w:p>
      <w:r xmlns:w="http://schemas.openxmlformats.org/wordprocessingml/2006/main">
        <w:t xml:space="preserve">Gud varnar Judas folk att de kommer att överlämnas till sina fiender och deras kroppar kommer att vara mat för fåglarna och djuren.</w:t>
      </w:r>
    </w:p>
    <w:p/>
    <w:p>
      <w:r xmlns:w="http://schemas.openxmlformats.org/wordprocessingml/2006/main">
        <w:t xml:space="preserve">1. Vad händer när vi är olydiga mot Gud?</w:t>
      </w:r>
    </w:p>
    <w:p/>
    <w:p>
      <w:r xmlns:w="http://schemas.openxmlformats.org/wordprocessingml/2006/main">
        <w:t xml:space="preserve">2. Konsekvenserna av olydnad.</w:t>
      </w:r>
    </w:p>
    <w:p/>
    <w:p>
      <w:r xmlns:w="http://schemas.openxmlformats.org/wordprocessingml/2006/main">
        <w:t xml:space="preserve">1. Femte Moseboken 28:15-68 - förbannelserna som kommer av olydnad.</w:t>
      </w:r>
    </w:p>
    <w:p/>
    <w:p>
      <w:r xmlns:w="http://schemas.openxmlformats.org/wordprocessingml/2006/main">
        <w:t xml:space="preserve">2. Hesekiel 33:11 - Guds varning om hans dom om de inte omvänder sig.</w:t>
      </w:r>
    </w:p>
    <w:p/>
    <w:p>
      <w:r xmlns:w="http://schemas.openxmlformats.org/wordprocessingml/2006/main">
        <w:t xml:space="preserve">Jeremia 34:21 Och Sidkia, Juda kung, och hans furstar skall jag ge i deras fienders hand och i handen på dem som söka sitt liv, och i handen på den babyloniska kungens här, som har dragit upp från dig. .</w:t>
      </w:r>
    </w:p>
    <w:p/>
    <w:p>
      <w:r xmlns:w="http://schemas.openxmlformats.org/wordprocessingml/2006/main">
        <w:t xml:space="preserve">Gud varnar Sidkia, Juda kung, att han och hans furstar kommer att överlämnas till sina fiender och kungen av Babylons armé.</w:t>
      </w:r>
    </w:p>
    <w:p/>
    <w:p>
      <w:r xmlns:w="http://schemas.openxmlformats.org/wordprocessingml/2006/main">
        <w:t xml:space="preserve">1. Konsekvenserna av att vända sig bort från Gud - Jeremia 34:21</w:t>
      </w:r>
    </w:p>
    <w:p/>
    <w:p>
      <w:r xmlns:w="http://schemas.openxmlformats.org/wordprocessingml/2006/main">
        <w:t xml:space="preserve">2. Kraften i Guds varningar - Jeremia 34:21</w:t>
      </w:r>
    </w:p>
    <w:p/>
    <w:p>
      <w:r xmlns:w="http://schemas.openxmlformats.org/wordprocessingml/2006/main">
        <w:t xml:space="preserve">1. Femte Mosebok 28:15-68 - Guds varning för följderna av olydnad</w:t>
      </w:r>
    </w:p>
    <w:p/>
    <w:p>
      <w:r xmlns:w="http://schemas.openxmlformats.org/wordprocessingml/2006/main">
        <w:t xml:space="preserve">2. Jesaja 55:6-7 - Guds inbjudan att söka honom och hans löfte om förlåtelse</w:t>
      </w:r>
    </w:p>
    <w:p/>
    <w:p>
      <w:r xmlns:w="http://schemas.openxmlformats.org/wordprocessingml/2006/main">
        <w:t xml:space="preserve">Jeremia 34:22 Se, jag skall befalla, säger HERREN, och låta dem vända tillbaka till denna stad; och de skola strida mot det och inta det och bränna upp det i eld, och jag skall göra Juda städer till en ödemark utan invånare.</w:t>
      </w:r>
    </w:p>
    <w:p/>
    <w:p>
      <w:r xmlns:w="http://schemas.openxmlformats.org/wordprocessingml/2006/main">
        <w:t xml:space="preserve">Gud har lovat att återvända folket till Jerusalem och att förstöra Juda städer.</w:t>
      </w:r>
    </w:p>
    <w:p/>
    <w:p>
      <w:r xmlns:w="http://schemas.openxmlformats.org/wordprocessingml/2006/main">
        <w:t xml:space="preserve">1. Herren håller alltid sina löften - Jeremia 34:22</w:t>
      </w:r>
    </w:p>
    <w:p/>
    <w:p>
      <w:r xmlns:w="http://schemas.openxmlformats.org/wordprocessingml/2006/main">
        <w:t xml:space="preserve">2. Guds dom över Juda - Jeremia 34:22</w:t>
      </w:r>
    </w:p>
    <w:p/>
    <w:p>
      <w:r xmlns:w="http://schemas.openxmlformats.org/wordprocessingml/2006/main">
        <w:t xml:space="preserve">1. Jesaja 45:23 – "Jag har svurit vid mig själv, ordet har gått ut ur min mun i rättfärdighet och skall inte återvända, att för mig skall varje knä böja sig, varje tunga skall svära."</w:t>
      </w:r>
    </w:p>
    <w:p/>
    <w:p>
      <w:r xmlns:w="http://schemas.openxmlformats.org/wordprocessingml/2006/main">
        <w:t xml:space="preserve">2. Femte Mosebok 28:63 – "Och det skall ske, att såsom HERREN gläds över dig, att göra dig gott och föröka dig, så skall HERREN glädja sig över dig för att förgöra dig och göra dig till intet; och ni skall ryckas ur landet dit ni går för att ta det i besittning."</w:t>
      </w:r>
    </w:p>
    <w:p/>
    <w:p/>
    <w:p>
      <w:r xmlns:w="http://schemas.openxmlformats.org/wordprocessingml/2006/main">
        <w:t xml:space="preserve">Jeremia kapitel 35 fokuserar på rekabiternas lydnad och trofasthet, och kontrasterar deras lojalitet med Israels olydnad.</w:t>
      </w:r>
    </w:p>
    <w:p/>
    <w:p>
      <w:r xmlns:w="http://schemas.openxmlformats.org/wordprocessingml/2006/main">
        <w:t xml:space="preserve">Första stycket: Gud instruerar Jeremia att föra rekabiterna in i templet och erbjuda dem vin att dricka (Jeremia 35:1-5). Jeremia samlar dem och ställer fram vin framför dem i tempelkammaren.</w:t>
      </w:r>
    </w:p>
    <w:p/>
    <w:p>
      <w:r xmlns:w="http://schemas.openxmlformats.org/wordprocessingml/2006/main">
        <w:t xml:space="preserve">Andra stycket: Rekabiterna vägrar att dricka vin, med hänvisning till deras förfäders befallning att avstå från det (Jeremia 35:6-11). De förklarar att deras förfader Jonadab hade befallt dem att inte bygga hus, plantera vingårdar eller dricka vin. De har troget lydt detta bud i många generationer.</w:t>
      </w:r>
    </w:p>
    <w:p/>
    <w:p>
      <w:r xmlns:w="http://schemas.openxmlformats.org/wordprocessingml/2006/main">
        <w:t xml:space="preserve">Tredje stycket: Gud berömmer rekabiternas trofasthet som ett exempel för Israel (Jeremia 35:12-17). Han kontrasterar deras lydnad med Israels olydnad. Trots många varningar från profeter som Jeremia har Israel inte lyssnat eller omvänt sig. Därför kommer de att möta allvarliga konsekvenser.</w:t>
      </w:r>
    </w:p>
    <w:p/>
    <w:p>
      <w:r xmlns:w="http://schemas.openxmlformats.org/wordprocessingml/2006/main">
        <w:t xml:space="preserve">Fjärde stycket: Gud lovar välsignelser till rekabiterna för deras trofasthet (Jeremia 35:18-19). Han försäkrar dem att de alltid kommer att ha ättlingar som tjänar Honom troget eftersom de har lydt Jonadabs befallningar.</w:t>
      </w:r>
    </w:p>
    <w:p/>
    <w:p>
      <w:r xmlns:w="http://schemas.openxmlformats.org/wordprocessingml/2006/main">
        <w:t xml:space="preserve">Sammanfattningsvis belyser kapitel trettiofem av Jeremia rekabiternas trofasthet och lydnad i motsats till Israels olydnad. Gud instruerar Jeremia att presentera vin för rekabiterna, men de vägrar på grund av deras förfäders befallning att avstå från det i generationer. Deras förfader Jonadab hade befallt dem att inte bygga hus, plantera vingårdar eller dricka vin. De har troget följt detta bud. Gud berömmer deras trofasthet som ett exempel och kontrasterar det med Israels olydnad. Trots varningar från profeter som Jeremia har Israel inte lyssnat eller ångrat sig, vilket har lett till allvarliga konsekvenser för dem. Rekabiterna utlovas välsignelser för sin trogna lydnad. De kommer alltid att ha ättlingar som tjänar Gud troget eftersom de har lytt Jonadabs befallningar. Sammanfattningsvis tjänar detta kapitel som en påminnelse om vikten av lydnad och trofasthet, och belyser hur en trogen kvarleva kan sticka ut mitt i en kultur av olydnad.</w:t>
      </w:r>
    </w:p>
    <w:p/>
    <w:p>
      <w:r xmlns:w="http://schemas.openxmlformats.org/wordprocessingml/2006/main">
        <w:t xml:space="preserve">Jeremia 35:1 Det ord som kom till Jeremia från HERREN i Jojakims, Josias sons, Juda konungs dagar:</w:t>
      </w:r>
    </w:p>
    <w:p/>
    <w:p>
      <w:r xmlns:w="http://schemas.openxmlformats.org/wordprocessingml/2006/main">
        <w:t xml:space="preserve">Herren talar till Jeremia på Jojakims tid.</w:t>
      </w:r>
    </w:p>
    <w:p/>
    <w:p>
      <w:r xmlns:w="http://schemas.openxmlformats.org/wordprocessingml/2006/main">
        <w:t xml:space="preserve">1. Guds trofasthet är evig och han förblir konsekvent i sitt uppdrag att nå oss.</w:t>
      </w:r>
    </w:p>
    <w:p/>
    <w:p>
      <w:r xmlns:w="http://schemas.openxmlformats.org/wordprocessingml/2006/main">
        <w:t xml:space="preserve">2. Herrens ord är sanna och pålitliga och kommer alltid att finnas där för att vägleda oss.</w:t>
      </w:r>
    </w:p>
    <w:p/>
    <w:p>
      <w:r xmlns:w="http://schemas.openxmlformats.org/wordprocessingml/2006/main">
        <w:t xml:space="preserve">1. Klagovisorna 3:22-23 - "Det är av Herrens barmhärtighet att vi inte förtärs, eftersom hans medlidande inte upphör. De är nya varje morgon: stor är din trofasthet."</w:t>
      </w:r>
    </w:p>
    <w:p/>
    <w:p>
      <w:r xmlns:w="http://schemas.openxmlformats.org/wordprocessingml/2006/main">
        <w:t xml:space="preserve">2. Jesaja 40:8 - "Gräset vissnar, blomman vissnar, men vår Guds ord skall bestå för evigt."</w:t>
      </w:r>
    </w:p>
    <w:p/>
    <w:p>
      <w:r xmlns:w="http://schemas.openxmlformats.org/wordprocessingml/2006/main">
        <w:t xml:space="preserve">Jeremia 35:2 Gå till rekabiternas hus och tala till dem och för dem in i HERRENS hus, in i en av kamrarna, och ge dem vin att dricka.</w:t>
      </w:r>
    </w:p>
    <w:p/>
    <w:p>
      <w:r xmlns:w="http://schemas.openxmlformats.org/wordprocessingml/2006/main">
        <w:t xml:space="preserve">Gud instruerar Jeremia att föra rekabiterna till Herrens hus och ge dem vin att dricka.</w:t>
      </w:r>
    </w:p>
    <w:p/>
    <w:p>
      <w:r xmlns:w="http://schemas.openxmlformats.org/wordprocessingml/2006/main">
        <w:t xml:space="preserve">1. Gud visar sin barmhärtighet genom att tillhandahålla fysisk näring.</w:t>
      </w:r>
    </w:p>
    <w:p/>
    <w:p>
      <w:r xmlns:w="http://schemas.openxmlformats.org/wordprocessingml/2006/main">
        <w:t xml:space="preserve">2. Vikten av gästfrihet i Guds ögon.</w:t>
      </w:r>
    </w:p>
    <w:p/>
    <w:p>
      <w:r xmlns:w="http://schemas.openxmlformats.org/wordprocessingml/2006/main">
        <w:t xml:space="preserve">1. Matteus 25:35-36 – För jag var hungrig och ni gav mig något att äta, jag var törstig och ni gav mig något att dricka.</w:t>
      </w:r>
    </w:p>
    <w:p/>
    <w:p>
      <w:r xmlns:w="http://schemas.openxmlformats.org/wordprocessingml/2006/main">
        <w:t xml:space="preserve">2. Luk 14:12-14 - Han sade också till den som hade bjudit honom: När du ger middag eller bankett, bjud inte in dina vänner eller dina bröder eller dina släktingar eller rika grannar, för att de inte också bjuder in dig återvända och du får tillbaka. Men när du ger en fest, bjud in de fattiga, de krympade, de lama, de blinda, och du kommer att bli välsignad, eftersom de inte kan betala dig.</w:t>
      </w:r>
    </w:p>
    <w:p/>
    <w:p>
      <w:r xmlns:w="http://schemas.openxmlformats.org/wordprocessingml/2006/main">
        <w:t xml:space="preserve">Jeremia 35:3 Sedan tog jag Jaazanja, son till Jeremia, son till Habasinja, och hans bröder och alla hans söner och hela rekabiternas hus;</w:t>
      </w:r>
    </w:p>
    <w:p/>
    <w:p>
      <w:r xmlns:w="http://schemas.openxmlformats.org/wordprocessingml/2006/main">
        <w:t xml:space="preserve">Jeremia förde Jaazanja och hans familj, rekabiterna, till templet för att uppfylla sitt löfte om lydnad.</w:t>
      </w:r>
    </w:p>
    <w:p/>
    <w:p>
      <w:r xmlns:w="http://schemas.openxmlformats.org/wordprocessingml/2006/main">
        <w:t xml:space="preserve">1. Lydnadens kraft i att ära Gud</w:t>
      </w:r>
    </w:p>
    <w:p/>
    <w:p>
      <w:r xmlns:w="http://schemas.openxmlformats.org/wordprocessingml/2006/main">
        <w:t xml:space="preserve">2. Trohet mot ett löfte och dess betydelse</w:t>
      </w:r>
    </w:p>
    <w:p/>
    <w:p>
      <w:r xmlns:w="http://schemas.openxmlformats.org/wordprocessingml/2006/main">
        <w:t xml:space="preserve">1. Ordspråksboken 3:1-2 Min son, glöm inte min lära, men låt ditt hjärta hålla mina bud, för långa dagar och levnadsår och frid ska de ge dig.</w:t>
      </w:r>
    </w:p>
    <w:p/>
    <w:p>
      <w:r xmlns:w="http://schemas.openxmlformats.org/wordprocessingml/2006/main">
        <w:t xml:space="preserve">2. Jakobsbrevet 1:22-25 Men varen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görande.</w:t>
      </w:r>
    </w:p>
    <w:p/>
    <w:p>
      <w:r xmlns:w="http://schemas.openxmlformats.org/wordprocessingml/2006/main">
        <w:t xml:space="preserve">Jeremia 35:4 Och jag förde dem in i HERRENS hus, in i kammaren för Hanans barn, son till Igdalja, en gudsman, som var vid furstarnas kammare, som låg ovanför Maasejas kammare. son till Sallum, dörrvaktaren:</w:t>
      </w:r>
    </w:p>
    <w:p/>
    <w:p>
      <w:r xmlns:w="http://schemas.openxmlformats.org/wordprocessingml/2006/main">
        <w:t xml:space="preserve">Gud förde folk in i HERRENS hus och in i Hanans barns, en Guds mans, kammare, som låg ovanför Maasejas kammare, dörrvaktaren.</w:t>
      </w:r>
    </w:p>
    <w:p/>
    <w:p>
      <w:r xmlns:w="http://schemas.openxmlformats.org/wordprocessingml/2006/main">
        <w:t xml:space="preserve">1. Guds inbjudan: En uppmaning att komma in i hans hus</w:t>
      </w:r>
    </w:p>
    <w:p/>
    <w:p>
      <w:r xmlns:w="http://schemas.openxmlformats.org/wordprocessingml/2006/main">
        <w:t xml:space="preserve">2. Guds helgedom: En plats för skydd och försörjning</w:t>
      </w:r>
    </w:p>
    <w:p/>
    <w:p>
      <w:r xmlns:w="http://schemas.openxmlformats.org/wordprocessingml/2006/main">
        <w:t xml:space="preserve">1. Psaltaren 5:7 - Men jag kommer in i ditt hus i din stora barmhärtighet: jag vill tillbe till ditt heliga tempel i fruktan för dig.</w:t>
      </w:r>
    </w:p>
    <w:p/>
    <w:p>
      <w:r xmlns:w="http://schemas.openxmlformats.org/wordprocessingml/2006/main">
        <w:t xml:space="preserve">2. Hebreerbrevet 10:19-22 - Vi har därför, bröder, frimodighet att gå in i det heligaste genom Jesu blod, på en ny och levande väg, som han har helgat åt oss, genom förhänget, det vill säga hans kött; och hade en överstepräst över Guds hus; Låt oss närma oss med ett sant hjärta i full förvissning om tron, med våra hjärtan stänkta från ett ont samvete och våra kroppar tvättade med rent vatten.</w:t>
      </w:r>
    </w:p>
    <w:p/>
    <w:p>
      <w:r xmlns:w="http://schemas.openxmlformats.org/wordprocessingml/2006/main">
        <w:t xml:space="preserve">Jeremia 35:5 Och jag ställde inför sönerna av rekabiternas hus krukor fulla med vin och bägare, och jag sade till dem: Drick vin.</w:t>
      </w:r>
    </w:p>
    <w:p/>
    <w:p>
      <w:r xmlns:w="http://schemas.openxmlformats.org/wordprocessingml/2006/main">
        <w:t xml:space="preserve">Profeten Jeremia satte vin framför sönerna av rekabiternas hus och bjöd dem att dricka.</w:t>
      </w:r>
    </w:p>
    <w:p/>
    <w:p>
      <w:r xmlns:w="http://schemas.openxmlformats.org/wordprocessingml/2006/main">
        <w:t xml:space="preserve">1. Vikten av att avstå från alkohol och kraften i starka övertygelser.</w:t>
      </w:r>
    </w:p>
    <w:p/>
    <w:p>
      <w:r xmlns:w="http://schemas.openxmlformats.org/wordprocessingml/2006/main">
        <w:t xml:space="preserve">2. Uppmaningen att vara trogen våra åtaganden och farorna med överseende.</w:t>
      </w:r>
    </w:p>
    <w:p/>
    <w:p>
      <w:r xmlns:w="http://schemas.openxmlformats.org/wordprocessingml/2006/main">
        <w:t xml:space="preserve">1. 1 Kor 6:12 - "Allt är tillåtet för mig, men allt är inte lämpligt: allt är tillåtet för mig, men jag kommer inte att föras under någons makt."</w:t>
      </w:r>
    </w:p>
    <w:p/>
    <w:p>
      <w:r xmlns:w="http://schemas.openxmlformats.org/wordprocessingml/2006/main">
        <w:t xml:space="preserve">2. Ordspråksboken 20:1 - "Vin är en hånare, stark dryck rasar, och var och en som blir vilseledd därigenom är inte vis."</w:t>
      </w:r>
    </w:p>
    <w:p/>
    <w:p>
      <w:r xmlns:w="http://schemas.openxmlformats.org/wordprocessingml/2006/main">
        <w:t xml:space="preserve">Jeremia 35:6 Men de sade: Vi vilja inte dricka vin; ty Jonadab, vår fader Rekabs son, bjöd oss och sade: I skolen icke dricka vin, varken du eller edra söner för evigt.</w:t>
      </w:r>
    </w:p>
    <w:p/>
    <w:p>
      <w:r xmlns:w="http://schemas.openxmlformats.org/wordprocessingml/2006/main">
        <w:t xml:space="preserve">Rekabiterna vägrar att dricka vin trots den omgivande kulturen på grund av ett kommando från Jonadab, deras far.</w:t>
      </w:r>
    </w:p>
    <w:p/>
    <w:p>
      <w:r xmlns:w="http://schemas.openxmlformats.org/wordprocessingml/2006/main">
        <w:t xml:space="preserve">1. Att lyda Guds ord även under svåra omständigheter</w:t>
      </w:r>
    </w:p>
    <w:p/>
    <w:p>
      <w:r xmlns:w="http://schemas.openxmlformats.org/wordprocessingml/2006/main">
        <w:t xml:space="preserve">2. Kraften i arv och lydnad</w:t>
      </w:r>
    </w:p>
    <w:p/>
    <w:p>
      <w:r xmlns:w="http://schemas.openxmlformats.org/wordprocessingml/2006/main">
        <w:t xml:space="preserve">1. Efesierbrevet 6:1-2 "Barn, lyden era föräldrar i Herren, för detta är rätt. Hedra er far och moder, vilket är det första budet med ett löfte"</w:t>
      </w:r>
    </w:p>
    <w:p/>
    <w:p>
      <w:r xmlns:w="http://schemas.openxmlformats.org/wordprocessingml/2006/main">
        <w:t xml:space="preserve">2. 1 Petr 2:13-15 "Var underordnad för Herrens skull varje mänsklig institution, vare sig det är under kejsaren som högste, eller till landshövdingar som skickats av honom för att straffa dem som gör det onda och att prisa dem som gör det. Bra"</w:t>
      </w:r>
    </w:p>
    <w:p/>
    <w:p>
      <w:r xmlns:w="http://schemas.openxmlformats.org/wordprocessingml/2006/main">
        <w:t xml:space="preserve">Jeremia 35:7 I skolen inte heller bygga hus och inte så utsäde, inte plantera vingård eller ha någon; så att ni må leva många dagar i landet där ni är främlingar.</w:t>
      </w:r>
    </w:p>
    <w:p/>
    <w:p>
      <w:r xmlns:w="http://schemas.openxmlformats.org/wordprocessingml/2006/main">
        <w:t xml:space="preserve">Gud befallde Judas folk att inte bygga hus, så utsäde eller plantera vingårdar och att bo i tält så att de kan leva många dagar i det land de var främlingar i.</w:t>
      </w:r>
    </w:p>
    <w:p/>
    <w:p>
      <w:r xmlns:w="http://schemas.openxmlformats.org/wordprocessingml/2006/main">
        <w:t xml:space="preserve">1. Vikten av att lyda Guds befallningar</w:t>
      </w:r>
    </w:p>
    <w:p/>
    <w:p>
      <w:r xmlns:w="http://schemas.openxmlformats.org/wordprocessingml/2006/main">
        <w:t xml:space="preserve">2. Behovet av att lita på Guds försörjning i övergångstider</w:t>
      </w:r>
    </w:p>
    <w:p/>
    <w:p>
      <w:r xmlns:w="http://schemas.openxmlformats.org/wordprocessingml/2006/main">
        <w:t xml:space="preserve">1. Matteus 6:25-34 (Därför säger jag er: Bekymra er inte om ert liv, vad ni ska äta eller dricka, eller om er kropp, vad ni ska ha på er. Är inte livet mer än maten och kroppen mer än kläder?)</w:t>
      </w:r>
    </w:p>
    <w:p/>
    <w:p>
      <w:r xmlns:w="http://schemas.openxmlformats.org/wordprocessingml/2006/main">
        <w:t xml:space="preserve">2. Hebreerbrevet 13:5 (Håll era liv fria från kärleken till pengar och nöj er med vad ni har, för Gud har sagt: Aldrig ska jag lämna dig, aldrig överge dig. )</w:t>
      </w:r>
    </w:p>
    <w:p/>
    <w:p>
      <w:r xmlns:w="http://schemas.openxmlformats.org/wordprocessingml/2006/main">
        <w:t xml:space="preserve">Jeremia 35:8 Så har vi hört Jonadabs, vår faders son Rekabs röst, i allt vad han har befallt oss att inte dricka vin i alla våra dagar, vi, våra hustrur, våra söner eller våra döttrar;</w:t>
      </w:r>
    </w:p>
    <w:p/>
    <w:p>
      <w:r xmlns:w="http://schemas.openxmlformats.org/wordprocessingml/2006/main">
        <w:t xml:space="preserve">Folket i Rekab har lytt befallningarna från sin far Jonadab att avstå från att dricka vin hela tiden.</w:t>
      </w:r>
    </w:p>
    <w:p/>
    <w:p>
      <w:r xmlns:w="http://schemas.openxmlformats.org/wordprocessingml/2006/main">
        <w:t xml:space="preserve">1. Lydnadens kraft: Hur att följa Guds befallningar ger välsignelse</w:t>
      </w:r>
    </w:p>
    <w:p/>
    <w:p>
      <w:r xmlns:w="http://schemas.openxmlformats.org/wordprocessingml/2006/main">
        <w:t xml:space="preserve">2. Att avstå från berusning: Visdomens och urskillningsvägens väg</w:t>
      </w:r>
    </w:p>
    <w:p/>
    <w:p>
      <w:r xmlns:w="http://schemas.openxmlformats.org/wordprocessingml/2006/main">
        <w:t xml:space="preserve">1. Ordspråksboken 20:1 - Vin är en hånare, stark dryck rasar, och var och en som blir vilseledd därigenom är inte vis.</w:t>
      </w:r>
    </w:p>
    <w:p/>
    <w:p>
      <w:r xmlns:w="http://schemas.openxmlformats.org/wordprocessingml/2006/main">
        <w:t xml:space="preserve">2. 1 Petrusbrevet 5:5-6 – På samma sätt, ni yngre, underordna er de äldre. Ja, underordna er alla varandra och klädda i ödmjukhet, ty Gud står emot de högmodiga och ger nåd åt de ödmjuka. Ödmjuka er därför under Guds mäktiga hand, så att han kan upphöja er i sin tid.</w:t>
      </w:r>
    </w:p>
    <w:p/>
    <w:p>
      <w:r xmlns:w="http://schemas.openxmlformats.org/wordprocessingml/2006/main">
        <w:t xml:space="preserve">Jeremia 35:9 Inte heller för att bygga hus åt oss att bo i; varken vingård eller åker eller utsäde har vi.</w:t>
      </w:r>
    </w:p>
    <w:p/>
    <w:p>
      <w:r xmlns:w="http://schemas.openxmlformats.org/wordprocessingml/2006/main">
        <w:t xml:space="preserve">Israels folk hade inget hus, vingård, åker eller utsäde.</w:t>
      </w:r>
    </w:p>
    <w:p/>
    <w:p>
      <w:r xmlns:w="http://schemas.openxmlformats.org/wordprocessingml/2006/main">
        <w:t xml:space="preserve">1: Vi kan lära av Israels folk att uppskatta de saker vi har, oavsett hur små eller obetydliga de kan verka.</w:t>
      </w:r>
    </w:p>
    <w:p/>
    <w:p>
      <w:r xmlns:w="http://schemas.openxmlformats.org/wordprocessingml/2006/main">
        <w:t xml:space="preserve">2: Vi kan reflektera över de utmaningar som Israels folk står inför och trösta oss med att Gud försörjer oss i tider av nöd.</w:t>
      </w:r>
    </w:p>
    <w:p/>
    <w:p>
      <w:r xmlns:w="http://schemas.openxmlformats.org/wordprocessingml/2006/main">
        <w:t xml:space="preserve">1: Psaltaren 23:1 - Herren är min herde, jag kommer inte att sakna.</w:t>
      </w:r>
    </w:p>
    <w:p/>
    <w:p>
      <w:r xmlns:w="http://schemas.openxmlformats.org/wordprocessingml/2006/main">
        <w:t xml:space="preserve">2: Filipperbrevet 4:19 - Och min Gud skall tillgodose alla dina behov efter sin rikedom i härlighet i Kristus Jesus.</w:t>
      </w:r>
    </w:p>
    <w:p/>
    <w:p>
      <w:r xmlns:w="http://schemas.openxmlformats.org/wordprocessingml/2006/main">
        <w:t xml:space="preserve">Jeremia 35:10 Men vi har bott i tält och varit lydiga och gjort allt som vår fader Jonadab hade bjudit oss.</w:t>
      </w:r>
    </w:p>
    <w:p/>
    <w:p>
      <w:r xmlns:w="http://schemas.openxmlformats.org/wordprocessingml/2006/main">
        <w:t xml:space="preserve">Israels folk följde Jonadabs, deras fars, befallningar och bodde i tält som ett tecken på deras lydnad.</w:t>
      </w:r>
    </w:p>
    <w:p/>
    <w:p>
      <w:r xmlns:w="http://schemas.openxmlformats.org/wordprocessingml/2006/main">
        <w:t xml:space="preserve">1: Vår lydnad mot Gud är ett tecken på vår tro</w:t>
      </w:r>
    </w:p>
    <w:p/>
    <w:p>
      <w:r xmlns:w="http://schemas.openxmlformats.org/wordprocessingml/2006/main">
        <w:t xml:space="preserve">2: Att lyda våra fäders befallningar är ett tecken på respekt</w:t>
      </w:r>
    </w:p>
    <w:p/>
    <w:p>
      <w:r xmlns:w="http://schemas.openxmlformats.org/wordprocessingml/2006/main">
        <w:t xml:space="preserve">1:2 Mosebok 20:12 Hedra din far och din mor</w:t>
      </w:r>
    </w:p>
    <w:p/>
    <w:p>
      <w:r xmlns:w="http://schemas.openxmlformats.org/wordprocessingml/2006/main">
        <w:t xml:space="preserve">2:5 Mosebok 11:13 Se till att följa alla Herrens, din Guds, befallningar, gå på hans vägar och håll dig till honom.</w:t>
      </w:r>
    </w:p>
    <w:p/>
    <w:p>
      <w:r xmlns:w="http://schemas.openxmlformats.org/wordprocessingml/2006/main">
        <w:t xml:space="preserve">Jeremia 35:11 Men det hände sig, när Nebukadresar, kungen av Babylon, drog upp i landet, att vi sade: "Kom och låt oss gå till Jerusalem av fruktan för kaldéernas här och av fruktan för kaldéernas här. Syrier: så vi bor i Jerusalem.</w:t>
      </w:r>
    </w:p>
    <w:p/>
    <w:p>
      <w:r xmlns:w="http://schemas.openxmlformats.org/wordprocessingml/2006/main">
        <w:t xml:space="preserve">Juda folk bestämde sig för att flytta till Jerusalem av rädsla för Babylons och Syriens arméer.</w:t>
      </w:r>
    </w:p>
    <w:p/>
    <w:p>
      <w:r xmlns:w="http://schemas.openxmlformats.org/wordprocessingml/2006/main">
        <w:t xml:space="preserve">1. Guds skydd under tider av rädsla</w:t>
      </w:r>
    </w:p>
    <w:p/>
    <w:p>
      <w:r xmlns:w="http://schemas.openxmlformats.org/wordprocessingml/2006/main">
        <w:t xml:space="preserve">2. Vikten av att lita på Gud under motgångar</w:t>
      </w:r>
    </w:p>
    <w:p/>
    <w:p>
      <w:r xmlns:w="http://schemas.openxmlformats.org/wordprocessingml/2006/main">
        <w:t xml:space="preserve">1. Psaltaren 91:2 - Jag vill säga om HERREN: Han är min tillflykt och min fästning: min Gud; på honom kommer jag att lita på.</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Jeremia 35:12 Då kom HERRENS ord till Jeremia:</w:t>
      </w:r>
    </w:p>
    <w:p/>
    <w:p>
      <w:r xmlns:w="http://schemas.openxmlformats.org/wordprocessingml/2006/main">
        <w:t xml:space="preserve">Gud talar till Jeremia om vikten av lydnad.</w:t>
      </w:r>
    </w:p>
    <w:p/>
    <w:p>
      <w:r xmlns:w="http://schemas.openxmlformats.org/wordprocessingml/2006/main">
        <w:t xml:space="preserve">1. Uppmaningen att lyda Guds befallningar</w:t>
      </w:r>
    </w:p>
    <w:p/>
    <w:p>
      <w:r xmlns:w="http://schemas.openxmlformats.org/wordprocessingml/2006/main">
        <w:t xml:space="preserve">2. Välsignelsen av lydigt liv</w:t>
      </w:r>
    </w:p>
    <w:p/>
    <w:p>
      <w:r xmlns:w="http://schemas.openxmlformats.org/wordprocessingml/2006/main">
        <w:t xml:space="preserve">1. Joh 14:15 - "Om du älskar mig, håller du mina bud."</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Jeremia 35:13 Så säger HERREN Sebaot, Israels Gud: Gå och säg till Juda män och Jerusalems invånare: Kommer ni inte att få anvisning att höra mina ord? säger HERREN.</w:t>
      </w:r>
    </w:p>
    <w:p/>
    <w:p>
      <w:r xmlns:w="http://schemas.openxmlformats.org/wordprocessingml/2006/main">
        <w:t xml:space="preserve">Herren Sebaot, Israels Gud, befaller Judas och Jerusalems folk att lyssna till hans ord.</w:t>
      </w:r>
    </w:p>
    <w:p/>
    <w:p>
      <w:r xmlns:w="http://schemas.openxmlformats.org/wordprocessingml/2006/main">
        <w:t xml:space="preserve">1. Lydnad till Guds befallning: exemplet för folket i Juda och Jerusalem</w:t>
      </w:r>
    </w:p>
    <w:p/>
    <w:p>
      <w:r xmlns:w="http://schemas.openxmlformats.org/wordprocessingml/2006/main">
        <w:t xml:space="preserve">2. Lyssna på Herrens ord: En livsviktig lydnad</w:t>
      </w:r>
    </w:p>
    <w:p/>
    <w:p>
      <w:r xmlns:w="http://schemas.openxmlformats.org/wordprocessingml/2006/main">
        <w:t xml:space="preserve">1. Femte Mosebok 10:12-13 – Och nu, Israel, vad kräver HERREN, din Gud, av dig, annat än att frukta HERREN, din Gud, att vandra på alla hans vägar, att älska honom, att tjäna HERREN, din Gud med hela ditt hjärta och av hela din själ.</w:t>
      </w:r>
    </w:p>
    <w:p/>
    <w:p>
      <w:r xmlns:w="http://schemas.openxmlformats.org/wordprocessingml/2006/main">
        <w:t xml:space="preserve">2. 1 Samuelsboken 15:22 – Och Samuel sade: Har Herren lika stor behag i brännoffer och slaktoffer, som i att lyda Herrens röst? Se, att lyda är bättre än offer, och att lyssna än fettet av baggar.</w:t>
      </w:r>
    </w:p>
    <w:p/>
    <w:p>
      <w:r xmlns:w="http://schemas.openxmlformats.org/wordprocessingml/2006/main">
        <w:t xml:space="preserve">Jeremia 35:14 Jonadabs, Rekabs sons, ord, att han bjöd sina söner att inte dricka vin, fullbordas; ty än i dag dricker de ingenting, utan lyder sin faders befallning. men ni lyssnade inte till mig.</w:t>
      </w:r>
    </w:p>
    <w:p/>
    <w:p>
      <w:r xmlns:w="http://schemas.openxmlformats.org/wordprocessingml/2006/main">
        <w:t xml:space="preserve">Jonadab var ett gott exempel i lydnad mot sina söner.</w:t>
      </w:r>
    </w:p>
    <w:p/>
    <w:p>
      <w:r xmlns:w="http://schemas.openxmlformats.org/wordprocessingml/2006/main">
        <w:t xml:space="preserve">1. Kraften i ett bra exempel</w:t>
      </w:r>
    </w:p>
    <w:p/>
    <w:p>
      <w:r xmlns:w="http://schemas.openxmlformats.org/wordprocessingml/2006/main">
        <w:t xml:space="preserve">2. Välsignelsen av att lyda Guds bud</w:t>
      </w:r>
    </w:p>
    <w:p/>
    <w:p>
      <w:r xmlns:w="http://schemas.openxmlformats.org/wordprocessingml/2006/main">
        <w:t xml:space="preserve">1. Efesierbrevet 5:1-2 "Var därför Guds efterföljare, såsom älskade barn. Och vandra i kärlek, såsom Kristus älskade oss och utgav sig själv för oss, till ett väldoftande offer och ett offer åt Gud."</w:t>
      </w:r>
    </w:p>
    <w:p/>
    <w:p>
      <w:r xmlns:w="http://schemas.openxmlformats.org/wordprocessingml/2006/main">
        <w:t xml:space="preserve">2. Femte Mosebok 11:26-27 "Se, jag lägger fram för dig i dag en välsignelse och en förbannelse: välsignelsen om du lyder Herrens, din Guds bud, som jag befaller dig i dag, och förbannelsen, om du gör det. lyden inte Herrens, din Guds, bud, utan vik av från den väg som jag i dag befaller dig</w:t>
      </w:r>
    </w:p>
    <w:p/>
    <w:p>
      <w:r xmlns:w="http://schemas.openxmlformats.org/wordprocessingml/2006/main">
        <w:t xml:space="preserve">Jeremia 35:15 Jag har också sänt alla mina tjänare, profeterna, till eder, som tidigt har gått upp och sänt dem och låtit säga: Vänd eder tillbaka var och en från sin onda väg och gör ordning på edra gärningar, och gå inte efter andra gudar för att tjäna dem. och I skolen bo i det land som jag har givit eder och edra fäder;</w:t>
      </w:r>
    </w:p>
    <w:p/>
    <w:p>
      <w:r xmlns:w="http://schemas.openxmlformats.org/wordprocessingml/2006/main">
        <w:t xml:space="preserve">Gud har sänt sina profeter för att säga åt folket att vända sig bort från sina onda vägar och tjäna honom ensam.</w:t>
      </w:r>
    </w:p>
    <w:p/>
    <w:p>
      <w:r xmlns:w="http://schemas.openxmlformats.org/wordprocessingml/2006/main">
        <w:t xml:space="preserve">1. Lydnad mot Gud är vägen till sann frihet.</w:t>
      </w:r>
    </w:p>
    <w:p/>
    <w:p>
      <w:r xmlns:w="http://schemas.openxmlformats.org/wordprocessingml/2006/main">
        <w:t xml:space="preserve">2. Vår andliga resa kräver att vi vänder oss bort från synden och följer Guds vilja.</w:t>
      </w:r>
    </w:p>
    <w:p/>
    <w:p>
      <w:r xmlns:w="http://schemas.openxmlformats.org/wordprocessingml/2006/main">
        <w:t xml:space="preserve">1. Femte Mosebok 11:26-28 – "Se, jag lägger fram för er i dag en välsignelse och en förbannelse, en välsignelse, om ni lyder Herrens, er Guds bud, som jag i dag befaller er: och en förbannelse, om I skolen icke lyda Herrens, eder Guds, bud, utan vända ifrån den väg som jag i dag befaller eder, för att följa andra gudar, som I icke känner till.</w:t>
      </w:r>
    </w:p>
    <w:p/>
    <w:p>
      <w:r xmlns:w="http://schemas.openxmlformats.org/wordprocessingml/2006/main">
        <w:t xml:space="preserve">2. Romarbrevet 6:16-18 - Vet ni inte att om ni framställer er själva för någon som lydiga slavar, så är ni slavar av den som ni lyder, antingen av synden, som leder till döden, eller av lydnaden, som leder till rättfärdighet? Men tack vare Gud, att ni som en gång var syndens slavar har blivit lydiga av hjärtat till den undervisningsnorm som ni var överlåtna till, och efter att ha blivit befriade från synden har ni blivit rättfärdighetens slavar.</w:t>
      </w:r>
    </w:p>
    <w:p/>
    <w:p>
      <w:r xmlns:w="http://schemas.openxmlformats.org/wordprocessingml/2006/main">
        <w:t xml:space="preserve">Jeremia 35:16 Ty Jonadabs, Rekabs sons söner, hava fullgjort sin faders befallning, som han befallde dem; men detta folk har inte hört mig.</w:t>
      </w:r>
    </w:p>
    <w:p/>
    <w:p>
      <w:r xmlns:w="http://schemas.openxmlformats.org/wordprocessingml/2006/main">
        <w:t xml:space="preserve">Jonadab och hans söner lydde troget Gud, medan Juda folk inte gjorde det.</w:t>
      </w:r>
    </w:p>
    <w:p/>
    <w:p>
      <w:r xmlns:w="http://schemas.openxmlformats.org/wordprocessingml/2006/main">
        <w:t xml:space="preserve">1. Att vara trogen Gud trots omständigheterna</w:t>
      </w:r>
    </w:p>
    <w:p/>
    <w:p>
      <w:r xmlns:w="http://schemas.openxmlformats.org/wordprocessingml/2006/main">
        <w:t xml:space="preserve">2. Lydnad mot Gud framför allt</w:t>
      </w:r>
    </w:p>
    <w:p/>
    <w:p>
      <w:r xmlns:w="http://schemas.openxmlformats.org/wordprocessingml/2006/main">
        <w:t xml:space="preserve">1. Hebreerbrevet 11:6 - "Och utan tro är det omöjligt att behaga honom, för den som vill närma sig Gud måste tro att han finns och att han belönar dem som söker honom."</w:t>
      </w:r>
    </w:p>
    <w:p/>
    <w:p>
      <w:r xmlns:w="http://schemas.openxmlformats.org/wordprocessingml/2006/main">
        <w:t xml:space="preserve">2. Femte Mosebok 6:4-5 - "Hör, Israel: Herren vår Gud, Herren är en. Du ska älska Herren din Gud av hela ditt hjärta och av hela din själ och av all din kraft."</w:t>
      </w:r>
    </w:p>
    <w:p/>
    <w:p>
      <w:r xmlns:w="http://schemas.openxmlformats.org/wordprocessingml/2006/main">
        <w:t xml:space="preserve">Jeremia 35:17 Därför säger HERREN, härskarornas Gud, Israels Gud: Se, jag skall föra över Juda och alla Jerusalems invånare all den ondska som jag har förkunnat mot dem, ty jag har talat till dem, men de har inte hört; och jag har ropat till dem, men de svarade inte.</w:t>
      </w:r>
    </w:p>
    <w:p/>
    <w:p>
      <w:r xmlns:w="http://schemas.openxmlformats.org/wordprocessingml/2006/main">
        <w:t xml:space="preserve">Gud förklarar sin dom över Juda och Jerusalem för deras vägran att svara på hans uppmaningar och varningar.</w:t>
      </w:r>
    </w:p>
    <w:p/>
    <w:p>
      <w:r xmlns:w="http://schemas.openxmlformats.org/wordprocessingml/2006/main">
        <w:t xml:space="preserve">1. "Lyssna på Herrens kallelse: Ignorera inte hans varningar!"</w:t>
      </w:r>
    </w:p>
    <w:p/>
    <w:p>
      <w:r xmlns:w="http://schemas.openxmlformats.org/wordprocessingml/2006/main">
        <w:t xml:space="preserve">2. "Guds ord är slutgiltigt: lyssna på hans varningar eller möta konsekvenserna!"</w:t>
      </w:r>
    </w:p>
    <w:p/>
    <w:p>
      <w:r xmlns:w="http://schemas.openxmlformats.org/wordprocessingml/2006/main">
        <w:t xml:space="preserve">1. Romarbrevet 12:19 – "Älskade, hämnas aldrig er själva, utan överlåt det åt Guds vrede, ty det är skrivet: Min är hämnden, jag ska vedergälla, säger Herren.</w:t>
      </w:r>
    </w:p>
    <w:p/>
    <w:p>
      <w:r xmlns:w="http://schemas.openxmlformats.org/wordprocessingml/2006/main">
        <w:t xml:space="preserve">2. Ordspråksboken 1:24-32 - "Eftersom jag har ropat och du vägrat lyssna, har räckt ut min hand och ingen har lyssnat, och du har ignorerat alla mina råd och inte vill ha något av mina tillrättavisningar, kommer jag också att skratta för din olycka; jag ska håna när skräck drabbar dig, när skräck drabbar dig som en storm och din olycka kommer som en virvelvind, när nöd och ångest kommer över dig. Då kommer de att åkalla mig, men jag svarar inte; de kommer att Sök mig flitigt, men de kommer inte att finna mig. Därför att de hatade kunskap och inte utvalde Herrens fruktan, ville de inte ha något av mitt råd och föraktade all min tillrättavisning, därför skola de äta frukten av sin väg och bli mätta på sina egna enheter."</w:t>
      </w:r>
    </w:p>
    <w:p/>
    <w:p>
      <w:r xmlns:w="http://schemas.openxmlformats.org/wordprocessingml/2006/main">
        <w:t xml:space="preserve">Jeremia 35:18 Och Jeremia sade till rekabiternas hus: Så säger HERREN Sebaot, Israels Gud; Därför att ni har hållit er faders Jonadabs befallning och hållit alla hans föreskrifter och gjort i enlighet med allt som han har befallt er.</w:t>
      </w:r>
    </w:p>
    <w:p/>
    <w:p>
      <w:r xmlns:w="http://schemas.openxmlformats.org/wordprocessingml/2006/main">
        <w:t xml:space="preserve">Jeremia berömde rekabiterna för att de lydde Jonadabs befallning, deras far.</w:t>
      </w:r>
    </w:p>
    <w:p/>
    <w:p>
      <w:r xmlns:w="http://schemas.openxmlformats.org/wordprocessingml/2006/main">
        <w:t xml:space="preserve">1. Vikten av lydnad</w:t>
      </w:r>
    </w:p>
    <w:p/>
    <w:p>
      <w:r xmlns:w="http://schemas.openxmlformats.org/wordprocessingml/2006/main">
        <w:t xml:space="preserve">2. Lyda Guds befallningar</w:t>
      </w:r>
    </w:p>
    <w:p/>
    <w:p>
      <w:r xmlns:w="http://schemas.openxmlformats.org/wordprocessingml/2006/main">
        <w:t xml:space="preserve">1. Efesierbrevet 6:1-3 - Barn, lyd era föräldrar i Herren för detta är rätt.</w:t>
      </w:r>
    </w:p>
    <w:p/>
    <w:p>
      <w:r xmlns:w="http://schemas.openxmlformats.org/wordprocessingml/2006/main">
        <w:t xml:space="preserve">2. Femte Moseboken 28:1-14 – Om du lyder Herrens, din Guds, bud blir du välsignad.</w:t>
      </w:r>
    </w:p>
    <w:p/>
    <w:p>
      <w:r xmlns:w="http://schemas.openxmlformats.org/wordprocessingml/2006/main">
        <w:t xml:space="preserve">Jeremia 35:19 Därför säger HERREN Sebaot, Israels Gud, så: Jonadab, Rekabs son, ska inte vilja att en man står inför mig för evigt.</w:t>
      </w:r>
    </w:p>
    <w:p/>
    <w:p>
      <w:r xmlns:w="http://schemas.openxmlformats.org/wordprocessingml/2006/main">
        <w:t xml:space="preserve">Gud lovade att ättlingarna till Jonadab, Rekabs son, kommer att fortsätta att tjäna honom.</w:t>
      </w:r>
    </w:p>
    <w:p/>
    <w:p>
      <w:r xmlns:w="http://schemas.openxmlformats.org/wordprocessingml/2006/main">
        <w:t xml:space="preserve">1. Tjäna Herren: Jonadabs exempel och hans ättlingar</w:t>
      </w:r>
    </w:p>
    <w:p/>
    <w:p>
      <w:r xmlns:w="http://schemas.openxmlformats.org/wordprocessingml/2006/main">
        <w:t xml:space="preserve">2. Guds löfte om trogen tjänst</w:t>
      </w:r>
    </w:p>
    <w:p/>
    <w:p>
      <w:r xmlns:w="http://schemas.openxmlformats.org/wordprocessingml/2006/main">
        <w:t xml:space="preserve">1. Matteus 10:42 – Och den som ger en av dessa små i en lärjunges namn ens en kopp kallt vatten, sannerligen säger jag er, han kommer aldrig att förlora sin belöning.</w:t>
      </w:r>
    </w:p>
    <w:p/>
    <w:p>
      <w:r xmlns:w="http://schemas.openxmlformats.org/wordprocessingml/2006/main">
        <w:t xml:space="preserve">2. Hebreerbrevet 6:10 – För Gud är inte orättvis så att han förbiser ditt arbete och den kärlek som du har visat för hans namn i att tjäna de heliga, som du fortfarande gör.</w:t>
      </w:r>
    </w:p>
    <w:p/>
    <w:p/>
    <w:p>
      <w:r xmlns:w="http://schemas.openxmlformats.org/wordprocessingml/2006/main">
        <w:t xml:space="preserve">Jeremia kapitel 36 beskriver händelserna kring skrivningen och läsningen av en bokrulle som innehåller Jeremias profetior, samt svaret från kung Jojakim och hans tjänstemän.</w:t>
      </w:r>
    </w:p>
    <w:p/>
    <w:p>
      <w:r xmlns:w="http://schemas.openxmlformats.org/wordprocessingml/2006/main">
        <w:t xml:space="preserve">Första stycket: Gud instruerar Jeremia att skriva ner alla profetior han har talat mot Israel, Juda och andra nationer på en bokrulle (Jeremia 36:1-4). Jeremia kallar till sig Baruk, sin skrivare, och dikterar alla Guds ord till honom. Baruch skriver dem på en bokrulle.</w:t>
      </w:r>
    </w:p>
    <w:p/>
    <w:p>
      <w:r xmlns:w="http://schemas.openxmlformats.org/wordprocessingml/2006/main">
        <w:t xml:space="preserve">Andra stycket: Baruch läser bokrullen som innehåller Jeremias profetior offentligt under en fastedag i templet (Jeremia 36:5-10). Ryktet sprider sig och snart får tjänstemän från olika led höra om det. De kallar till Baruk att läsa den inför dem.</w:t>
      </w:r>
    </w:p>
    <w:p/>
    <w:p>
      <w:r xmlns:w="http://schemas.openxmlformats.org/wordprocessingml/2006/main">
        <w:t xml:space="preserve">Tredje stycket: Tjänstemännen är rädda när de hör innehållet i bokrullen (Jeremia 36:11-19). De råder Baruk att gömma sig hos Jeremia medan de rapporterar till kung Jojakim om vad de har hört.</w:t>
      </w:r>
    </w:p>
    <w:p/>
    <w:p>
      <w:r xmlns:w="http://schemas.openxmlformats.org/wordprocessingml/2006/main">
        <w:t xml:space="preserve">Fjärde stycket: Tjänstemännen överlämnar bokrullen till kung Jojakim (Jeremia 36:20-24). När det läses framför honom, blir han arg och beordrar dess förstörelse genom att skära den i bitar och bränna den i en eldpanna. Han förblir dock opåverkad av dess budskap.</w:t>
      </w:r>
    </w:p>
    <w:p/>
    <w:p>
      <w:r xmlns:w="http://schemas.openxmlformats.org/wordprocessingml/2006/main">
        <w:t xml:space="preserve">5:e stycket: Gud befaller Jeremia att skriva om alla sina profetior på en annan bokrulle (Jeremia 36:27-32). Han säger till Jeremia att Jojakims regering kommer att dömas hårt på grund av hans handlingar mot hans ord. Trots försök att tysta Guds budskap kommer hans ord att bestå.</w:t>
      </w:r>
    </w:p>
    <w:p/>
    <w:p>
      <w:r xmlns:w="http://schemas.openxmlformats.org/wordprocessingml/2006/main">
        <w:t xml:space="preserve">Sammanfattningsvis berättar kapitel trettiosex i Jeremia händelserna kring skrivningen och läsningen av en profetisk rulla, såväl som kung Jojakims svar. Gud instruerar Jeremia att skriva ner alla sina talade profetior på en bokrulle med Baruk som sin skrivare. Baruk skriver ner allt som dikteras av Jeremia. Baruch läser offentligt dessa profetior under en fastedag i templet. Tjänstemän hör om det och kallar Baruch för vidare läsning. Tjänstemännen blir rädda när de hör innehållet i profetian. De råder Baruk att gömma sig hos Jeremia, medan de rapporterar sina fynd till kung Jojakim. Tjänstemännen presenterar bokrullen inför Jojakim, som blir arg när han hör dess ord. Han beordrar dess förstörelse genom att bränna. Men han förblir opåverkad av dess budskap, Gud befaller Jeremia att skriva om alla sina profetior på en annan bokrulle. Han varnar för att Jojakim kommer att ställas inför svår dom för sina handlingar mot Guds ord. Trots försök att tysta det kommer Guds budskap att bestå. Sammanfattningsvis belyser detta kapitel det motstånd som Guds profeter möter, rädslan bland vissa som hör hans ord och hur även kungar kan välja olydnad framför gudomlig sanning.</w:t>
      </w:r>
    </w:p>
    <w:p/>
    <w:p>
      <w:r xmlns:w="http://schemas.openxmlformats.org/wordprocessingml/2006/main">
        <w:t xml:space="preserve">Jeremia 36:1 Och det hände sig i Jojakims, Josias sons, Juda konungs fjärde regeringsår, att detta ord kom till Jeremia från HERREN:</w:t>
      </w:r>
    </w:p>
    <w:p/>
    <w:p>
      <w:r xmlns:w="http://schemas.openxmlformats.org/wordprocessingml/2006/main">
        <w:t xml:space="preserve">Gud gav Jeremia ett budskap att överlämna till Juda folk.</w:t>
      </w:r>
    </w:p>
    <w:p/>
    <w:p>
      <w:r xmlns:w="http://schemas.openxmlformats.org/wordprocessingml/2006/main">
        <w:t xml:space="preserve">1. Gud kallar oss att lyda hans vilja, även när det är svårt.</w:t>
      </w:r>
    </w:p>
    <w:p/>
    <w:p>
      <w:r xmlns:w="http://schemas.openxmlformats.org/wordprocessingml/2006/main">
        <w:t xml:space="preserve">2. Vår trofasthet mot Gud kommer att belönas.</w:t>
      </w:r>
    </w:p>
    <w:p/>
    <w:p>
      <w:r xmlns:w="http://schemas.openxmlformats.org/wordprocessingml/2006/main">
        <w:t xml:space="preserve">1. Joh 14:15 – Om du älskar mig, ska du hålla mina bud.</w:t>
      </w:r>
    </w:p>
    <w:p/>
    <w:p>
      <w:r xmlns:w="http://schemas.openxmlformats.org/wordprocessingml/2006/main">
        <w:t xml:space="preserve">2. Hebreerbrevet 11:6 – Och utan tro är det omöjligt att behaga honom, för den som vill närma sig Gud måste tro att han finns och att han belönar dem som söker honom.</w:t>
      </w:r>
    </w:p>
    <w:p/>
    <w:p>
      <w:r xmlns:w="http://schemas.openxmlformats.org/wordprocessingml/2006/main">
        <w:t xml:space="preserve">Jeremia 36:2 Ta dig en bokrulle och skriv i den alla de ord som jag har talat till dig mot Israel och Juda och mot alla folk, från den dag jag talade till dig, från Josias dagar. , även till denna dag.</w:t>
      </w:r>
    </w:p>
    <w:p/>
    <w:p>
      <w:r xmlns:w="http://schemas.openxmlformats.org/wordprocessingml/2006/main">
        <w:t xml:space="preserve">Gud säger åt Jeremia att skriva ner alla de ord han talade mot Israel, Juda och andra nationer från Josias dagar till nutid.</w:t>
      </w:r>
    </w:p>
    <w:p/>
    <w:p>
      <w:r xmlns:w="http://schemas.openxmlformats.org/wordprocessingml/2006/main">
        <w:t xml:space="preserve">1. Vikten av att komma ihåg Guds ord</w:t>
      </w:r>
    </w:p>
    <w:p/>
    <w:p>
      <w:r xmlns:w="http://schemas.openxmlformats.org/wordprocessingml/2006/main">
        <w:t xml:space="preserve">2. Att vara ett troget vittne om Ordet</w:t>
      </w:r>
    </w:p>
    <w:p/>
    <w:p>
      <w:r xmlns:w="http://schemas.openxmlformats.org/wordprocessingml/2006/main">
        <w:t xml:space="preserve">1. Psalm 119:11 - Ditt ord har jag gömt i mitt hjärta, för att jag inte skulle synda mot dig.</w:t>
      </w:r>
    </w:p>
    <w:p/>
    <w:p>
      <w:r xmlns:w="http://schemas.openxmlformats.org/wordprocessingml/2006/main">
        <w:t xml:space="preserve">2. 2 Timoteus 3:16-17 - Hela skriften är ingiven av Gud och är nyttig till lära, till tillrättavisning, till rättelse, till undervisning i rättfärdighet: för att Guds människa må vara fullkomlig, väl rustad till allt gott Arbetar.</w:t>
      </w:r>
    </w:p>
    <w:p/>
    <w:p>
      <w:r xmlns:w="http://schemas.openxmlformats.org/wordprocessingml/2006/main">
        <w:t xml:space="preserve">Jeremia 36:3 Det kan hända att Juda hus får höra allt ont som jag tänker göra mot dem; att de må vända var och en från sin onda väg; att jag må förlåta deras missgärning och deras synd.</w:t>
      </w:r>
    </w:p>
    <w:p/>
    <w:p>
      <w:r xmlns:w="http://schemas.openxmlformats.org/wordprocessingml/2006/main">
        <w:t xml:space="preserve">Jeremia uppmuntrar Judas folk att vända sig bort från sina onda vägar så att Gud kan förlåta deras synder.</w:t>
      </w:r>
    </w:p>
    <w:p/>
    <w:p>
      <w:r xmlns:w="http://schemas.openxmlformats.org/wordprocessingml/2006/main">
        <w:t xml:space="preserve">1. Omvändelse är en gåva från Gud - Romarbrevet 2:4</w:t>
      </w:r>
    </w:p>
    <w:p/>
    <w:p>
      <w:r xmlns:w="http://schemas.openxmlformats.org/wordprocessingml/2006/main">
        <w:t xml:space="preserve">2. Förlåtelsens kraft - Efesierbrevet 4:32</w:t>
      </w:r>
    </w:p>
    <w:p/>
    <w:p>
      <w:r xmlns:w="http://schemas.openxmlformats.org/wordprocessingml/2006/main">
        <w:t xml:space="preserve">1. Psaltaren 51:17 - "Guds offer är en förkrossad ande; ett förkrossat och bedrövat hjärta, Gud, föraktar du inte."</w:t>
      </w:r>
    </w:p>
    <w:p/>
    <w:p>
      <w:r xmlns:w="http://schemas.openxmlformats.org/wordprocessingml/2006/main">
        <w:t xml:space="preserve">2. Lukas 15:11-32 - "Liknelsen om den förlorade sonen"</w:t>
      </w:r>
    </w:p>
    <w:p/>
    <w:p>
      <w:r xmlns:w="http://schemas.openxmlformats.org/wordprocessingml/2006/main">
        <w:t xml:space="preserve">Jeremia 36:4 Då kallade Jeremia till sig Baruk, Nerias son, och Baruk skrev ur Jeremias mun alla HERRENS ord som han hade talat till honom på en bokrulle.</w:t>
      </w:r>
    </w:p>
    <w:p/>
    <w:p>
      <w:r xmlns:w="http://schemas.openxmlformats.org/wordprocessingml/2006/main">
        <w:t xml:space="preserve">Jeremia befallde Baruk att skriva ner alla de ord som Herren hade talat till honom i en bokrulle.</w:t>
      </w:r>
    </w:p>
    <w:p/>
    <w:p>
      <w:r xmlns:w="http://schemas.openxmlformats.org/wordprocessingml/2006/main">
        <w:t xml:space="preserve">1. Kraften i skrivna ord: Hur till och med Herrens ord kan bevaras och delas genom att skriva.</w:t>
      </w:r>
    </w:p>
    <w:p/>
    <w:p>
      <w:r xmlns:w="http://schemas.openxmlformats.org/wordprocessingml/2006/main">
        <w:t xml:space="preserve">2. Vikten av lydnad: Hur Baruch lydde Herrens ord utan att tveka.</w:t>
      </w:r>
    </w:p>
    <w:p/>
    <w:p>
      <w:r xmlns:w="http://schemas.openxmlformats.org/wordprocessingml/2006/main">
        <w:t xml:space="preserve">1. Ordspråksboken 3:5-6 "Förtrösta på Herren av hela ditt hjärta och förlita dig inte på ditt eget förstånd; undergiv dig honom på alla dina vägar, så skall han göra dina stigar jämna."</w:t>
      </w:r>
    </w:p>
    <w:p/>
    <w:p>
      <w:r xmlns:w="http://schemas.openxmlformats.org/wordprocessingml/2006/main">
        <w:t xml:space="preserve">2. Femte Mosebok 6:5 "Älska Herren din Gud av hela ditt hjärta och av hela din själ och av all din kraft."</w:t>
      </w:r>
    </w:p>
    <w:p/>
    <w:p>
      <w:r xmlns:w="http://schemas.openxmlformats.org/wordprocessingml/2006/main">
        <w:t xml:space="preserve">Jeremia 36:5 Och Jeremia bjöd Baruk och sade: "Jag är instängd; Jag kan inte gå in i HERRENS hus.</w:t>
      </w:r>
    </w:p>
    <w:p/>
    <w:p>
      <w:r xmlns:w="http://schemas.openxmlformats.org/wordprocessingml/2006/main">
        <w:t xml:space="preserve">Jeremia instruerar Baruk att inte gå in i Herrens hus.</w:t>
      </w:r>
    </w:p>
    <w:p/>
    <w:p>
      <w:r xmlns:w="http://schemas.openxmlformats.org/wordprocessingml/2006/main">
        <w:t xml:space="preserve">1. Följande instruktioner: En studie om lydnad i Jeremia 36:5</w:t>
      </w:r>
    </w:p>
    <w:p/>
    <w:p>
      <w:r xmlns:w="http://schemas.openxmlformats.org/wordprocessingml/2006/main">
        <w:t xml:space="preserve">2. Herrens hus: Vikten av dyrkan i Jeremia 36:5</w:t>
      </w:r>
    </w:p>
    <w:p/>
    <w:p>
      <w:r xmlns:w="http://schemas.openxmlformats.org/wordprocessingml/2006/main">
        <w:t xml:space="preserve">1. Femte Mosebok 12:5-7 - "Men du ska söka den plats som Herren, din Gud, ska utvälja av alla dina stammar för att sätta sitt namn och bo där. Dit ska du gå...Och dit ska du ät inför Herren, din Gud, och du skall glädja dig över allt vad du lägger din hand till, du och dina hushåll, i vilket Herren, din Gud, har välsignat dig."</w:t>
      </w:r>
    </w:p>
    <w:p/>
    <w:p>
      <w:r xmlns:w="http://schemas.openxmlformats.org/wordprocessingml/2006/main">
        <w:t xml:space="preserve">2. Matteus 6:19-21 – "Samla inte åt er skatter på jorden, där mal och rost fördärvar och där tjuvar bryter igenom och stjäl: men samla er skatter i himlen, där varken mal eller rost fördärvar , och där tjuvar inte bryter igenom eller stjäl: ty där din skatt är, där kommer också ditt hjärta att vara."</w:t>
      </w:r>
    </w:p>
    <w:p/>
    <w:p>
      <w:r xmlns:w="http://schemas.openxmlformats.org/wordprocessingml/2006/main">
        <w:t xml:space="preserve">Jeremia 36:6 Gå därför och läs i rullan, som du har skrivit ur min mun, Herrens ord för folkets öron i HERRENS hus på fastedagen; och du skall också läsa dem i öron på hela Juda som kommer ut ur sina städer.</w:t>
      </w:r>
    </w:p>
    <w:p/>
    <w:p>
      <w:r xmlns:w="http://schemas.openxmlformats.org/wordprocessingml/2006/main">
        <w:t xml:space="preserve">Jeremia får befallning att läsa upp Herrens ord i templet under en fastedag, och för hela Juda folk som var församlat.</w:t>
      </w:r>
    </w:p>
    <w:p/>
    <w:p>
      <w:r xmlns:w="http://schemas.openxmlformats.org/wordprocessingml/2006/main">
        <w:t xml:space="preserve">1. Vikten av att lyssna till Herrens ord.</w:t>
      </w:r>
    </w:p>
    <w:p/>
    <w:p>
      <w:r xmlns:w="http://schemas.openxmlformats.org/wordprocessingml/2006/main">
        <w:t xml:space="preserve">2. Guds plan för oss att samla in och höra hans ord.</w:t>
      </w:r>
    </w:p>
    <w:p/>
    <w:p>
      <w:r xmlns:w="http://schemas.openxmlformats.org/wordprocessingml/2006/main">
        <w:t xml:space="preserve">1. Jesaja 55:3 - "Böj ditt öra och kom till mig; hör, så skall din själ leva, och jag skall sluta ett evigt förbund med dig, ja, Davids fasta barmhärtighet."</w:t>
      </w:r>
    </w:p>
    <w:p/>
    <w:p>
      <w:r xmlns:w="http://schemas.openxmlformats.org/wordprocessingml/2006/main">
        <w:t xml:space="preserve">2. Romarbrevet 10:14-17 - "Hur ska de då åkalla honom som de inte har trott på, och hur ska de tro på honom som de inte har hört om? och hur ska de höra utan en predikant? Och hur ska de de predikar, om de inte är utsända? som det är skrivet: Hur vackra är inte fötterna på dem som predikar fridens evangelium och förkunnar glada budskap om goda ting!</w:t>
      </w:r>
    </w:p>
    <w:p/>
    <w:p>
      <w:r xmlns:w="http://schemas.openxmlformats.org/wordprocessingml/2006/main">
        <w:t xml:space="preserve">Jeremia 36:7 Kanske kommer de att frambära sin bön inför HERRENS ansikte och vända var och en från sin onda väg; ty stor är vreden och vreden som HERREN har uttalat mot detta folk.</w:t>
      </w:r>
    </w:p>
    <w:p/>
    <w:p>
      <w:r xmlns:w="http://schemas.openxmlformats.org/wordprocessingml/2006/main">
        <w:t xml:space="preserve">Gud vill att människor ska vända sig från sin ondska och föra fram sina bön inför honom.</w:t>
      </w:r>
    </w:p>
    <w:p/>
    <w:p>
      <w:r xmlns:w="http://schemas.openxmlformats.org/wordprocessingml/2006/main">
        <w:t xml:space="preserve">1: Omvänd er och sök Gud</w:t>
      </w:r>
    </w:p>
    <w:p/>
    <w:p>
      <w:r xmlns:w="http://schemas.openxmlformats.org/wordprocessingml/2006/main">
        <w:t xml:space="preserve">2: Vänd dig från ondska och finn nåd</w:t>
      </w:r>
    </w:p>
    <w:p/>
    <w:p>
      <w:r xmlns:w="http://schemas.openxmlformats.org/wordprocessingml/2006/main">
        <w:t xml:space="preserve">1: Jesaja 55:6-7 "Sök Herren medan han finns; åkalla honom medan han är nära, låt den ogudaktige överge sin väg och den orättfärdige sina tankar; låt honom vända om till Herren, så att han förbarma dig över honom och vår Gud, ty han förlåter rikligt."</w:t>
      </w:r>
    </w:p>
    <w:p/>
    <w:p>
      <w:r xmlns:w="http://schemas.openxmlformats.org/wordprocessingml/2006/main">
        <w:t xml:space="preserve">2: Ordspråksboken 28:13 "Den som döljer sina överträdelser kommer inte att lyckas, men den som bekänner och överger dem ska få nåd."</w:t>
      </w:r>
    </w:p>
    <w:p/>
    <w:p>
      <w:r xmlns:w="http://schemas.openxmlformats.org/wordprocessingml/2006/main">
        <w:t xml:space="preserve">Jeremia 36:8 Och Baruk, Nerias son, gjorde i enlighet med allt som profeten Jeremia hade befallt honom, när han läste i boken HERRENS ord i HERRENS hus.</w:t>
      </w:r>
    </w:p>
    <w:p/>
    <w:p>
      <w:r xmlns:w="http://schemas.openxmlformats.org/wordprocessingml/2006/main">
        <w:t xml:space="preserve">Baruk, Nerias son, följde profeten Jeremias order genom att läsa Herrens ord i Herrens hus från boken.</w:t>
      </w:r>
    </w:p>
    <w:p/>
    <w:p>
      <w:r xmlns:w="http://schemas.openxmlformats.org/wordprocessingml/2006/main">
        <w:t xml:space="preserve">1. Lydnadens kraft - Berättelsen om Baruchs lydnad mot Herrens befallningar.</w:t>
      </w:r>
    </w:p>
    <w:p/>
    <w:p>
      <w:r xmlns:w="http://schemas.openxmlformats.org/wordprocessingml/2006/main">
        <w:t xml:space="preserve">2. Kraften i att läsa Skriften - Exemplet med Baruch som läste Herrens ord från boken.</w:t>
      </w:r>
    </w:p>
    <w:p/>
    <w:p>
      <w:r xmlns:w="http://schemas.openxmlformats.org/wordprocessingml/2006/main">
        <w:t xml:space="preserve">1. Femte Moseboken 30:11-14 – Vikten av att lyda Guds bud.</w:t>
      </w:r>
    </w:p>
    <w:p/>
    <w:p>
      <w:r xmlns:w="http://schemas.openxmlformats.org/wordprocessingml/2006/main">
        <w:t xml:space="preserve">2. Psalm 119:105 - Guds Ords kraft i den troendes liv.</w:t>
      </w:r>
    </w:p>
    <w:p/>
    <w:p>
      <w:r xmlns:w="http://schemas.openxmlformats.org/wordprocessingml/2006/main">
        <w:t xml:space="preserve">Jeremia 36:9 Och det hände sig i Jojakims, Josias sons, Juda konungs, femte regeringsår, i nionde månaden, att de utropade en fasta inför HERRENS ansikte för allt folket i Jerusalem och för allt folket som kommo. från Juda städer till Jerusalem.</w:t>
      </w:r>
    </w:p>
    <w:p/>
    <w:p>
      <w:r xmlns:w="http://schemas.openxmlformats.org/wordprocessingml/2006/main">
        <w:t xml:space="preserve">1: Gud kallar oss att fasta inför honom i tider av prövningar och svårigheter.</w:t>
      </w:r>
    </w:p>
    <w:p/>
    <w:p>
      <w:r xmlns:w="http://schemas.openxmlformats.org/wordprocessingml/2006/main">
        <w:t xml:space="preserve">2: Vi måste komma ihåg att samlas och söka Herren i nöden.</w:t>
      </w:r>
    </w:p>
    <w:p/>
    <w:p>
      <w:r xmlns:w="http://schemas.openxmlformats.org/wordprocessingml/2006/main">
        <w:t xml:space="preserve">1: Matteus 6:16-18 - Och när du fastar, se inte dystra ut som hycklarna, för de vanställer sina ansikten så att deras fasta kan ses av andra. Sannerligen säger jag er: de har fått sin belöning. Men när du fastar, smörj ditt huvud och tvätta ditt ansikte, så att din fasta inte ska ses av andra utan av din Fader som är i det fördolda. Och din Fader som ser i det fördolda kommer att belöna dig.</w:t>
      </w:r>
    </w:p>
    <w:p/>
    <w:p>
      <w:r xmlns:w="http://schemas.openxmlformats.org/wordprocessingml/2006/main">
        <w:t xml:space="preserve">2: Jesaja 58:6-7 - Är inte detta den fasta som jag väljer: att lösa ogudaktighetens band, att lossa okets band, att släppa de förtryckta fria och att bryta sönder varje ok? Är det inte att dela ditt bröd med de hungriga och föra hemlösa fattiga in i ditt hus; när du ser den naken, för att täcka honom och inte gömma dig för ditt eget kött?</w:t>
      </w:r>
    </w:p>
    <w:p/>
    <w:p>
      <w:r xmlns:w="http://schemas.openxmlformats.org/wordprocessingml/2006/main">
        <w:t xml:space="preserve">Jeremia 36:10 Läs sedan Baruk i boken Jeremias ord i HERRENS hus, i skriftläraren Gemarja, Safans sons kammare, på den högre förgården, vid ingången till den nya porten till HERRENS hus, i alla människors öron.</w:t>
      </w:r>
    </w:p>
    <w:p/>
    <w:p>
      <w:r xmlns:w="http://schemas.openxmlformats.org/wordprocessingml/2006/main">
        <w:t xml:space="preserve">Baruk läste Jeremias ord i Herrens hus, i den skriftlärde Gemarja, Safans sons kammare, i den högre förgården, inför allt folket.</w:t>
      </w:r>
    </w:p>
    <w:p/>
    <w:p>
      <w:r xmlns:w="http://schemas.openxmlformats.org/wordprocessingml/2006/main">
        <w:t xml:space="preserve">1. Betydelsen av offentlig proklamation i Herrens hus</w:t>
      </w:r>
    </w:p>
    <w:p/>
    <w:p>
      <w:r xmlns:w="http://schemas.openxmlformats.org/wordprocessingml/2006/main">
        <w:t xml:space="preserve">2. Vikten av att ha ett ödmjukt hjärta när man delar Guds ord</w:t>
      </w:r>
    </w:p>
    <w:p/>
    <w:p>
      <w:r xmlns:w="http://schemas.openxmlformats.org/wordprocessingml/2006/main">
        <w:t xml:space="preserve">1. Matteus 5:14-16 - "Du är världens ljus. En stad som ligger på en kulle kan inte döljas. Man tänder inte heller en lampa och lägger den under en korg, utan på ett stativ, och den ger ljus till alla i huset. På samma sätt, låt ert ljus lysa inför andra, så att de kan se era goda gärningar och ära er Fader som är i himlen."</w:t>
      </w:r>
    </w:p>
    <w:p/>
    <w:p>
      <w:r xmlns:w="http://schemas.openxmlformats.org/wordprocessingml/2006/main">
        <w:t xml:space="preserve">2. Romarbrevet 10:14-15 - "Hur ska de då åkalla honom som de inte har trott på? Och hur ska de tro på honom som de aldrig har hört om? Och hur ska de höra utan att någon predikar? Och hur ska de predika om de inte är utsända? Som det står skrivet: Hur vackra är fötterna på dem som predikar de goda nyheterna!</w:t>
      </w:r>
    </w:p>
    <w:p/>
    <w:p>
      <w:r xmlns:w="http://schemas.openxmlformats.org/wordprocessingml/2006/main">
        <w:t xml:space="preserve">Jeremia 36:11 När Mikaja, Gemarjas son, Safans son, hade hört alla HERRENS ord ur boken,</w:t>
      </w:r>
    </w:p>
    <w:p/>
    <w:p>
      <w:r xmlns:w="http://schemas.openxmlformats.org/wordprocessingml/2006/main">
        <w:t xml:space="preserve">Jeremia hör Herrens ord från en bok.</w:t>
      </w:r>
    </w:p>
    <w:p/>
    <w:p>
      <w:r xmlns:w="http://schemas.openxmlformats.org/wordprocessingml/2006/main">
        <w:t xml:space="preserve">1. Vikten av att läsa Guds ord</w:t>
      </w:r>
    </w:p>
    <w:p/>
    <w:p>
      <w:r xmlns:w="http://schemas.openxmlformats.org/wordprocessingml/2006/main">
        <w:t xml:space="preserve">2. Lyssna och svara på Gud med lydnad</w:t>
      </w:r>
    </w:p>
    <w:p/>
    <w:p>
      <w:r xmlns:w="http://schemas.openxmlformats.org/wordprocessingml/2006/main">
        <w:t xml:space="preserve">1. Psalm 119:11 - Jag har förvarat ditt ord i mitt hjärta, för att jag inte ska synda mot dig.</w:t>
      </w:r>
    </w:p>
    <w:p/>
    <w:p>
      <w:r xmlns:w="http://schemas.openxmlformats.org/wordprocessingml/2006/main">
        <w:t xml:space="preserve">2. Femte Moseboken 30:11-14 - För detta bud som jag befaller dig i dag är inte alltför svårt för dig, och det är inte långt borta. Det är inte i himlen du skulle säga: Vem vill stiga upp till himlen för oss och föra det till oss, så att vi kan höra det och göra det? Det är inte heller bortom havet, att du skulle säga: Vem vill gå över havet för oss och föra det till oss, så att vi kan höra det och göra det? Men ordet är väldigt nära dig. Det finns i din mun och i ditt hjärta, så att du kan göra det.</w:t>
      </w:r>
    </w:p>
    <w:p/>
    <w:p>
      <w:r xmlns:w="http://schemas.openxmlformats.org/wordprocessingml/2006/main">
        <w:t xml:space="preserve">Jeremia 36:12 Sedan gick han ner i kungens hus, in i skrivarens kammare, och se, där satt alla furstarna, skrivaren Elisama, och Delaja, Semajas son, och Elnatan, Akbors son, och Gemarja, Safans son och Sidkia, Hananjas son, och alla furstarna.</w:t>
      </w:r>
    </w:p>
    <w:p/>
    <w:p>
      <w:r xmlns:w="http://schemas.openxmlformats.org/wordprocessingml/2006/main">
        <w:t xml:space="preserve">Jeremia gick till kungens hus och fann alla furstarna där, inklusive Elisama, Delaja, Elnatan, Gemarja, Sidkia och de andra furstarna.</w:t>
      </w:r>
    </w:p>
    <w:p/>
    <w:p>
      <w:r xmlns:w="http://schemas.openxmlformats.org/wordprocessingml/2006/main">
        <w:t xml:space="preserve">1. Lydnadens kraft: Lär dig av Jeremias exempel</w:t>
      </w:r>
    </w:p>
    <w:p/>
    <w:p>
      <w:r xmlns:w="http://schemas.openxmlformats.org/wordprocessingml/2006/main">
        <w:t xml:space="preserve">2. Vikten av att underkasta sig auktoritet: Hur Jeremia exemplifierade trofasthet</w:t>
      </w:r>
    </w:p>
    <w:p/>
    <w:p>
      <w:r xmlns:w="http://schemas.openxmlformats.org/wordprocessingml/2006/main">
        <w:t xml:space="preserve">1. Predikaren 5:1-2 - "Vakta dina steg när du går till Guds hus. Att närma sig för att lyssna är bättre än att offra dårarnas offer, för de vet inte att de gör ont.</w:t>
      </w:r>
    </w:p>
    <w:p/>
    <w:p>
      <w:r xmlns:w="http://schemas.openxmlformats.org/wordprocessingml/2006/main">
        <w:t xml:space="preserve">2. Matteus 22:17-21 – Säg då vad du tycker. Är det tillåtet att betala skatt till Caesar eller inte? Men Jesus, medveten om deras illvilja, sade: Varför sätta mig på prov, ni hycklare? Visa mig myntet för skatten. Och de förde honom en denar. Och Jesus sade till dem: Vems liknelse och inskrift är detta? De sade: Caesars. Då sade han till dem: Ge därför kejsaren vad som är kejsarens och Gud vad som är Guds.</w:t>
      </w:r>
    </w:p>
    <w:p/>
    <w:p>
      <w:r xmlns:w="http://schemas.openxmlformats.org/wordprocessingml/2006/main">
        <w:t xml:space="preserve">Jeremia 36:13 Då berättade Mika för dem alla de ord som han hade hört, när Baruk läste boken för folkets öron.</w:t>
      </w:r>
    </w:p>
    <w:p/>
    <w:p>
      <w:r xmlns:w="http://schemas.openxmlformats.org/wordprocessingml/2006/main">
        <w:t xml:space="preserve">Mikaja förklarade de ord han hörde när Baruk läste boken för folket.</w:t>
      </w:r>
    </w:p>
    <w:p/>
    <w:p>
      <w:r xmlns:w="http://schemas.openxmlformats.org/wordprocessingml/2006/main">
        <w:t xml:space="preserve">1. Lyssnandets kraft: Hur att lyssna på Guds ord kan förvandla våra liv</w:t>
      </w:r>
    </w:p>
    <w:p/>
    <w:p>
      <w:r xmlns:w="http://schemas.openxmlformats.org/wordprocessingml/2006/main">
        <w:t xml:space="preserve">2. Uppmaningen att tala Guds ord: Hur vi djärvt kan förkunna Guds sanning för andra</w:t>
      </w:r>
    </w:p>
    <w:p/>
    <w:p>
      <w:r xmlns:w="http://schemas.openxmlformats.org/wordprocessingml/2006/main">
        <w:t xml:space="preserve">1. Jakobsbrevet 1:19-20 – "Veten detta, mina älskade bröder: var och en vara snabb att höra, sen till att tala, sen till vrede, ty människors vrede frambringar inte Guds rättfärdighet."</w:t>
      </w:r>
    </w:p>
    <w:p/>
    <w:p>
      <w:r xmlns:w="http://schemas.openxmlformats.org/wordprocessingml/2006/main">
        <w:t xml:space="preserve">2. Ordspråksboken 18:21 - "Död och liv är i tungans makt, och de som älskar det kommer att äta dess frukter."</w:t>
      </w:r>
    </w:p>
    <w:p/>
    <w:p>
      <w:r xmlns:w="http://schemas.openxmlformats.org/wordprocessingml/2006/main">
        <w:t xml:space="preserve">Jeremia 36:14 Därför sände alla furstarna Jehudi, son till Netanja, son till Selemja, son till Kushi, till Baruk och lät säga: "Ta i din hand den rulle som du har läst i för folkets öron, och kom. Då tog Baruk, Nerias son, rullen i sin hand och kom till dem.</w:t>
      </w:r>
    </w:p>
    <w:p/>
    <w:p>
      <w:r xmlns:w="http://schemas.openxmlformats.org/wordprocessingml/2006/main">
        <w:t xml:space="preserve">Jehudi och furstarna befaller Baruk att ta med sig bokrullen som han läste högt för folket så att de själva kan höra den.</w:t>
      </w:r>
    </w:p>
    <w:p/>
    <w:p>
      <w:r xmlns:w="http://schemas.openxmlformats.org/wordprocessingml/2006/main">
        <w:t xml:space="preserve">1. Vi kan lära oss av Baruks exempel på lydnad i Jeremia 36:14</w:t>
      </w:r>
    </w:p>
    <w:p/>
    <w:p>
      <w:r xmlns:w="http://schemas.openxmlformats.org/wordprocessingml/2006/main">
        <w:t xml:space="preserve">2. Gud använder vanliga människor för att utföra extraordinära uppgifter</w:t>
      </w:r>
    </w:p>
    <w:p/>
    <w:p>
      <w:r xmlns:w="http://schemas.openxmlformats.org/wordprocessingml/2006/main">
        <w:t xml:space="preserve">1. Josua 1:9 - Har jag inte befallt dig? Var stark och vid gott mod; Var inte rädd och var inte förskräckt, ty Herren, din Gud, är med dig vart du än går.</w:t>
      </w:r>
    </w:p>
    <w:p/>
    <w:p>
      <w:r xmlns:w="http://schemas.openxmlformats.org/wordprocessingml/2006/main">
        <w:t xml:space="preserve">2. Joh 15:16 - Ni har inte utvalt mig, utan jag har utvalt er och bestämt er, att ni ska gå och bära frukt, och för att er frukt ska bestå: för att vad ni än ber om av Fadern i mitt namn , han kanske ger dig det.</w:t>
      </w:r>
    </w:p>
    <w:p/>
    <w:p>
      <w:r xmlns:w="http://schemas.openxmlformats.org/wordprocessingml/2006/main">
        <w:t xml:space="preserve">Jeremia 36:15 Och de sade till honom: Sätt dig nu och läs det för våra öron. Så Baruch läste det i deras öron.</w:t>
      </w:r>
    </w:p>
    <w:p/>
    <w:p>
      <w:r xmlns:w="http://schemas.openxmlformats.org/wordprocessingml/2006/main">
        <w:t xml:space="preserve">Baruk ombads läsa Jeremias ord för folket.</w:t>
      </w:r>
    </w:p>
    <w:p/>
    <w:p>
      <w:r xmlns:w="http://schemas.openxmlformats.org/wordprocessingml/2006/main">
        <w:t xml:space="preserve">1. Hörselns kraft: Hur att lyssna på Guds ord kan förändra liv</w:t>
      </w:r>
    </w:p>
    <w:p/>
    <w:p>
      <w:r xmlns:w="http://schemas.openxmlformats.org/wordprocessingml/2006/main">
        <w:t xml:space="preserve">2. Baruks lydnad: Ett exempel på trogen tjänst</w:t>
      </w:r>
    </w:p>
    <w:p/>
    <w:p>
      <w:r xmlns:w="http://schemas.openxmlformats.org/wordprocessingml/2006/main">
        <w:t xml:space="preserve">1. Romarbrevet 10:17 - "Så kommer tron av att höra och att höra genom Kristi ord."</w:t>
      </w:r>
    </w:p>
    <w:p/>
    <w:p>
      <w:r xmlns:w="http://schemas.openxmlformats.org/wordprocessingml/2006/main">
        <w:t xml:space="preserve">2. Psaltaren 19:7-8 – "Herrens lag är fullkomlig, den återupplivar själen; Herrens vittnesbörd är säkert, gör de enkla visa; Herrens bud är rätta, gläder hjärtat; budet om Herren är ren, han upplyser ögonen."</w:t>
      </w:r>
    </w:p>
    <w:p/>
    <w:p>
      <w:r xmlns:w="http://schemas.openxmlformats.org/wordprocessingml/2006/main">
        <w:t xml:space="preserve">Jeremia 36:16 När de nu hade hört alla orden, blev de rädda för både det ena och det andra, och de sade till Baruk: »Vi skola förvisso tala om för konungen om alla dessa ord.</w:t>
      </w:r>
    </w:p>
    <w:p/>
    <w:p>
      <w:r xmlns:w="http://schemas.openxmlformats.org/wordprocessingml/2006/main">
        <w:t xml:space="preserve">Folket hörde alla Baruks ord och blev rädda, så de beslutade att berätta för kungen om dessa ord.</w:t>
      </w:r>
    </w:p>
    <w:p/>
    <w:p>
      <w:r xmlns:w="http://schemas.openxmlformats.org/wordprocessingml/2006/main">
        <w:t xml:space="preserve">1. Rädslans kraft: Hur rädsla kan leda till förändring</w:t>
      </w:r>
    </w:p>
    <w:p/>
    <w:p>
      <w:r xmlns:w="http://schemas.openxmlformats.org/wordprocessingml/2006/main">
        <w:t xml:space="preserve">2. Ordens kraft: Hur ord kan leda till handling</w:t>
      </w:r>
    </w:p>
    <w:p/>
    <w:p>
      <w:r xmlns:w="http://schemas.openxmlformats.org/wordprocessingml/2006/main">
        <w:t xml:space="preserve">1. Ordspråksboken 29:25 – Människorädsla kommer att visa sig vara en snara, men den som litar på Herren bevaras.</w:t>
      </w:r>
    </w:p>
    <w:p/>
    <w:p>
      <w:r xmlns:w="http://schemas.openxmlformats.org/wordprocessingml/2006/main">
        <w:t xml:space="preserve">2. Jakobsbrevet 1:19-20 – Mina kära bröder och systrar, notera detta: Alla ska vara snabba att lyssna, långsamma att tala och långsamma att bli arga, eftersom mänsklig ilska inte producerar den rättfärdighet som Gud önskar.</w:t>
      </w:r>
    </w:p>
    <w:p/>
    <w:p>
      <w:r xmlns:w="http://schemas.openxmlformats.org/wordprocessingml/2006/main">
        <w:t xml:space="preserve">Jeremia 36:17 Och de frågade Baruk och sade: Säg oss nu: Hur har du skrivit alla dessa ord i hans mun?</w:t>
      </w:r>
    </w:p>
    <w:p/>
    <w:p>
      <w:r xmlns:w="http://schemas.openxmlformats.org/wordprocessingml/2006/main">
        <w:t xml:space="preserve">Baruks trohet mot Jeremias profetiska ord testades.</w:t>
      </w:r>
    </w:p>
    <w:p/>
    <w:p>
      <w:r xmlns:w="http://schemas.openxmlformats.org/wordprocessingml/2006/main">
        <w:t xml:space="preserve">1: Vår trofasthet mot Guds ord måste vara orubblig.</w:t>
      </w:r>
    </w:p>
    <w:p/>
    <w:p>
      <w:r xmlns:w="http://schemas.openxmlformats.org/wordprocessingml/2006/main">
        <w:t xml:space="preserve">2: Vi måste ta Guds ord på allvar och troget leva ut det.</w:t>
      </w:r>
    </w:p>
    <w:p/>
    <w:p>
      <w:r xmlns:w="http://schemas.openxmlformats.org/wordprocessingml/2006/main">
        <w:t xml:space="preserve">1: Josua 1:8 Denna lagbok skall inte vika ur din mun, utan du skall meditera över den dag och natt, så att du må vara noga med att göra enligt allt som är skrivet i den. För då kommer du att göra din väg välmående, och då kommer du att ha god framgång.</w:t>
      </w:r>
    </w:p>
    <w:p/>
    <w:p>
      <w:r xmlns:w="http://schemas.openxmlformats.org/wordprocessingml/2006/main">
        <w:t xml:space="preserve">2: Psalm 119:11 Jag har förvarat ditt ord i mitt hjärta, för att jag inte skulle synda mot dig.</w:t>
      </w:r>
    </w:p>
    <w:p/>
    <w:p>
      <w:r xmlns:w="http://schemas.openxmlformats.org/wordprocessingml/2006/main">
        <w:t xml:space="preserve">Jeremia 36:18 Då svarade Baruk dem: Han uttalade alla dessa ord för mig med sin mun, och jag skrev dem med bläck i boken.</w:t>
      </w:r>
    </w:p>
    <w:p/>
    <w:p>
      <w:r xmlns:w="http://schemas.openxmlformats.org/wordprocessingml/2006/main">
        <w:t xml:space="preserve">Baruk berättade för folket att han hade skrivit ner alla de ord som Jeremia hade talat till honom.</w:t>
      </w:r>
    </w:p>
    <w:p/>
    <w:p>
      <w:r xmlns:w="http://schemas.openxmlformats.org/wordprocessingml/2006/main">
        <w:t xml:space="preserve">1. Kraften i skrivna ord – Hur det skrivna ordet kan användas för att sprida ett budskap till många människor.</w:t>
      </w:r>
    </w:p>
    <w:p/>
    <w:p>
      <w:r xmlns:w="http://schemas.openxmlformats.org/wordprocessingml/2006/main">
        <w:t xml:space="preserve">2. Betydelsen av muntlig tradition – Hur muntligt berättande har använts genom historien för att dela berättelser och förmedla viktiga budskap.</w:t>
      </w:r>
    </w:p>
    <w:p/>
    <w:p>
      <w:r xmlns:w="http://schemas.openxmlformats.org/wordprocessingml/2006/main">
        <w:t xml:space="preserve">1. Psalm 45:1 - Mitt hjärta svämmar över av ett bra tema; Jag reciterar min sammansättning angående Konungen; Min tunga är en färdig författares penna.</w:t>
      </w:r>
    </w:p>
    <w:p/>
    <w:p>
      <w:r xmlns:w="http://schemas.openxmlformats.org/wordprocessingml/2006/main">
        <w:t xml:space="preserve">2. 2 Timoteus 3:14-17 – Men vad du beträffar, fortsätt med det du har lärt dig och har blivit övertygad om, eftersom du känner dem av vilka du lärt det, och hur du från barndomen har känt de heliga skrifterna, som är kunna göra dig vis till frälsning genom tron på Kristus Jesus. Hela Skriften är andad av Gud och är användbar till undervisning, tillrättavisning, rättelse och träning i rättfärdighet, så att Guds tjänare kan vara väl rustad för varje gott arbete.</w:t>
      </w:r>
    </w:p>
    <w:p/>
    <w:p>
      <w:r xmlns:w="http://schemas.openxmlformats.org/wordprocessingml/2006/main">
        <w:t xml:space="preserve">Jeremia 36:19 Då sade furstarna till Baruk: Gå och göm dig, du och Jeremia; och låt ingen veta var ni är.</w:t>
      </w:r>
    </w:p>
    <w:p/>
    <w:p>
      <w:r xmlns:w="http://schemas.openxmlformats.org/wordprocessingml/2006/main">
        <w:t xml:space="preserve">Prinsarna sa till Baruk och Jeremia att gömma sig och inte låta någon veta var de var.</w:t>
      </w:r>
    </w:p>
    <w:p/>
    <w:p>
      <w:r xmlns:w="http://schemas.openxmlformats.org/wordprocessingml/2006/main">
        <w:t xml:space="preserve">1. Vikten av ödmjukhet i våra liv</w:t>
      </w:r>
    </w:p>
    <w:p/>
    <w:p>
      <w:r xmlns:w="http://schemas.openxmlformats.org/wordprocessingml/2006/main">
        <w:t xml:space="preserve">2. Lydnadens kraft i svåra tider</w:t>
      </w:r>
    </w:p>
    <w:p/>
    <w:p>
      <w:r xmlns:w="http://schemas.openxmlformats.org/wordprocessingml/2006/main">
        <w:t xml:space="preserve">1. Filipperbrevet 2:3-4 - Gör ingenting av självisk ambition eller fåfäng inbilskhet. Snarare, i ödmjukhet värdera andra över er själva, inte se till era egna intressen utan var och en av er till de andras intressen.</w:t>
      </w:r>
    </w:p>
    <w:p/>
    <w:p>
      <w:r xmlns:w="http://schemas.openxmlformats.org/wordprocessingml/2006/main">
        <w:t xml:space="preserve">2. 1 Petr 5:5-6 – På samma sätt, ni som är yngre, underordna er era äldste. Klä er alla i ödmjukhet mot varandra, för Gud står emot de högmodiga men visar de ödmjuka nåd. Ödmjuka er därför under Guds mäktiga hand, så att han kan lyfta upp er i sin tid.</w:t>
      </w:r>
    </w:p>
    <w:p/>
    <w:p>
      <w:r xmlns:w="http://schemas.openxmlformats.org/wordprocessingml/2006/main">
        <w:t xml:space="preserve">Jeremia 36:20 Och de gick in till kungen i förgården, men de lade upp rullen i skriftläraren Elisamas kammare och berättade allt detta för kungens öron.</w:t>
      </w:r>
    </w:p>
    <w:p/>
    <w:p>
      <w:r xmlns:w="http://schemas.openxmlformats.org/wordprocessingml/2006/main">
        <w:t xml:space="preserve">Judas folk tog med sig bokrullen med Jeremias profetia till kungen och rapporterade innehållet till honom.</w:t>
      </w:r>
    </w:p>
    <w:p/>
    <w:p>
      <w:r xmlns:w="http://schemas.openxmlformats.org/wordprocessingml/2006/main">
        <w:t xml:space="preserve">1. Guds ord är fortfarande relevant idag - Jeremia 36:20</w:t>
      </w:r>
    </w:p>
    <w:p/>
    <w:p>
      <w:r xmlns:w="http://schemas.openxmlformats.org/wordprocessingml/2006/main">
        <w:t xml:space="preserve">2. Lyssna på Guds ord genom profeterna - Jeremia 36:20</w:t>
      </w:r>
    </w:p>
    <w:p/>
    <w:p>
      <w:r xmlns:w="http://schemas.openxmlformats.org/wordprocessingml/2006/main">
        <w:t xml:space="preserve">1. Romarbrevet 10:17- "Så kommer tron av att höra och att höra genom Kristi ord."</w:t>
      </w:r>
    </w:p>
    <w:p/>
    <w:p>
      <w:r xmlns:w="http://schemas.openxmlformats.org/wordprocessingml/2006/main">
        <w:t xml:space="preserve">2. 2 Timoteus 3:16-17- "Hela Skriften är andad av Gud och nyttig till undervisning, till tillrättavisning, till rättelse och till uppfostran i rättfärdighet, på det att Guds människa kan bli fullkomlig, rustad för allt gott arbete. "</w:t>
      </w:r>
    </w:p>
    <w:p/>
    <w:p>
      <w:r xmlns:w="http://schemas.openxmlformats.org/wordprocessingml/2006/main">
        <w:t xml:space="preserve">Jeremia 36:21 Så sände kungen Jehudi för att hämta rullen, och han tog den ur Elisama, skrivarens kammare. Och Jehudi läste det för kungens öron och för alla de furstar som stodo bredvid kungen.</w:t>
      </w:r>
    </w:p>
    <w:p/>
    <w:p>
      <w:r xmlns:w="http://schemas.openxmlformats.org/wordprocessingml/2006/main">
        <w:t xml:space="preserve">Kung Jojakim befaller Jehudi att hämta en bokrulle från skrivaren Elisama, och Jehudi läser upp den för kungen och furstarna.</w:t>
      </w:r>
    </w:p>
    <w:p/>
    <w:p>
      <w:r xmlns:w="http://schemas.openxmlformats.org/wordprocessingml/2006/main">
        <w:t xml:space="preserve">1. Kraften i att lyssna: Utveckla ett öra för Guds ord</w:t>
      </w:r>
    </w:p>
    <w:p/>
    <w:p>
      <w:r xmlns:w="http://schemas.openxmlformats.org/wordprocessingml/2006/main">
        <w:t xml:space="preserve">2. Lydnad och trofasthet: Underkasta sig Guds vilja</w:t>
      </w:r>
    </w:p>
    <w:p/>
    <w:p>
      <w:r xmlns:w="http://schemas.openxmlformats.org/wordprocessingml/2006/main">
        <w:t xml:space="preserve">1. Jesaja 55:3 - "Böj ditt öra och kom till mig, hör så att din själ må leva."</w:t>
      </w:r>
    </w:p>
    <w:p/>
    <w:p>
      <w:r xmlns:w="http://schemas.openxmlformats.org/wordprocessingml/2006/main">
        <w:t xml:space="preserve">2. Jakobsbrevet 1:19-20 – "Veten detta, mina älskade bröder: var och en vara snar att höra, sen till att tala, sen till vrede, ty människors vrede frambringar inte Guds rättfärdighet."</w:t>
      </w:r>
    </w:p>
    <w:p/>
    <w:p>
      <w:r xmlns:w="http://schemas.openxmlformats.org/wordprocessingml/2006/main">
        <w:t xml:space="preserve">Jeremia 36:22 Och kungen satt i vinterhuset i nionde månaden, och det brann på elden framför honom.</w:t>
      </w:r>
    </w:p>
    <w:p/>
    <w:p>
      <w:r xmlns:w="http://schemas.openxmlformats.org/wordprocessingml/2006/main">
        <w:t xml:space="preserve">Kungen satt i vinterhuset under nionde månaden och det brann framför honom.</w:t>
      </w:r>
    </w:p>
    <w:p/>
    <w:p>
      <w:r xmlns:w="http://schemas.openxmlformats.org/wordprocessingml/2006/main">
        <w:t xml:space="preserve">1. Eldens tröst: Hur Guds närvaro värmer våra hjärtan</w:t>
      </w:r>
    </w:p>
    <w:p/>
    <w:p>
      <w:r xmlns:w="http://schemas.openxmlformats.org/wordprocessingml/2006/main">
        <w:t xml:space="preserve">2. Vinterhuset: Hitta styrka i svåra tider</w:t>
      </w:r>
    </w:p>
    <w:p/>
    <w:p>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Psaltaren 66:12 - Du låter män rida över våra huvuden; vi gick genom eld och vatten, men du förde oss ut till en plats av överflöd.</w:t>
      </w:r>
    </w:p>
    <w:p/>
    <w:p>
      <w:r xmlns:w="http://schemas.openxmlformats.org/wordprocessingml/2006/main">
        <w:t xml:space="preserve">Jeremia 36:23 Och det hände sig, att när Jehudi hade läst tre eller fyra blad, skar han det med pennkniven och kastade det i elden som var på härden, tills hela rullen hade förtärts i elden som på härden.</w:t>
      </w:r>
    </w:p>
    <w:p/>
    <w:p>
      <w:r xmlns:w="http://schemas.openxmlformats.org/wordprocessingml/2006/main">
        <w:t xml:space="preserve">Jojakim förstörde Guds ord genom att bränna det i eld.</w:t>
      </w:r>
    </w:p>
    <w:p/>
    <w:p>
      <w:r xmlns:w="http://schemas.openxmlformats.org/wordprocessingml/2006/main">
        <w:t xml:space="preserve">1: Vi får aldrig glömma vikten av Guds ord och aldrig behandla det lättsamt.</w:t>
      </w:r>
    </w:p>
    <w:p/>
    <w:p>
      <w:r xmlns:w="http://schemas.openxmlformats.org/wordprocessingml/2006/main">
        <w:t xml:space="preserve">2: Vi bör aldrig frestas att försöka skriva om Guds ord eller redigera bort någon del av det.</w:t>
      </w:r>
    </w:p>
    <w:p/>
    <w:p>
      <w:r xmlns:w="http://schemas.openxmlformats.org/wordprocessingml/2006/main">
        <w:t xml:space="preserve">1: Apg 20:32 – Och nu, bröder, överlämnar jag er till Gud och till hans nådes ord, som kan bygga upp er och ge er en arvedel bland alla som är helgade.</w:t>
      </w:r>
    </w:p>
    <w:p/>
    <w:p>
      <w:r xmlns:w="http://schemas.openxmlformats.org/wordprocessingml/2006/main">
        <w:t xml:space="preserve">2:2 Timoteus 3:16 - Hela Skriften är inspirerad av Gud och är användbar för att lära oss vad som är sant och för att få oss att inse vad som är fel i våra liv. Den korrigerar oss när vi har fel och lär oss att göra det som är rätt.</w:t>
      </w:r>
    </w:p>
    <w:p/>
    <w:p>
      <w:r xmlns:w="http://schemas.openxmlformats.org/wordprocessingml/2006/main">
        <w:t xml:space="preserve">Jeremia 36:24 Men de var inte rädda och slet inte sönder sina kläder, varken kungen eller någon av hans tjänare som hörde alla dessa ord.</w:t>
      </w:r>
    </w:p>
    <w:p/>
    <w:p>
      <w:r xmlns:w="http://schemas.openxmlformats.org/wordprocessingml/2006/main">
        <w:t xml:space="preserve">Trots att de hörde Guds ord var kungen och hans tjänare orädda och omvände sig inte.</w:t>
      </w:r>
    </w:p>
    <w:p/>
    <w:p>
      <w:r xmlns:w="http://schemas.openxmlformats.org/wordprocessingml/2006/main">
        <w:t xml:space="preserve">1. Guds ord är kraftfullt och bör beaktas</w:t>
      </w:r>
    </w:p>
    <w:p/>
    <w:p>
      <w:r xmlns:w="http://schemas.openxmlformats.org/wordprocessingml/2006/main">
        <w:t xml:space="preserve">2. Omvändelse inför Guds ord</w:t>
      </w:r>
    </w:p>
    <w:p/>
    <w:p>
      <w:r xmlns:w="http://schemas.openxmlformats.org/wordprocessingml/2006/main">
        <w:t xml:space="preserve">1. Jesaja 55:11 "Så skall mitt ord vara som går ut ur min mun: det skall inte återvända tom till mig, utan det skall fullborda vad jag behagar, och det skall ha framgång i det jag har sänt det till."</w:t>
      </w:r>
    </w:p>
    <w:p/>
    <w:p>
      <w:r xmlns:w="http://schemas.openxmlformats.org/wordprocessingml/2006/main">
        <w:t xml:space="preserve">2. Lukas 13:3-5 "Jag säger er, nej, men om ni inte omvänder er, kommer ni alla att gå under på samma sätt. Eller de aderton, på vilka tornet i Siloam föll och dödade dem, tror ni att de var syndare ovanför alla män som bodde i Jerusalem? Jag säger er: Nej, men om ni inte omvänder er, skola ni alla förgås på samma sätt."</w:t>
      </w:r>
    </w:p>
    <w:p/>
    <w:p>
      <w:r xmlns:w="http://schemas.openxmlformats.org/wordprocessingml/2006/main">
        <w:t xml:space="preserve">Jeremia 36:25 Men Elnatan, Delaja och Gemarja hade gjort förbön hos kungen att han inte ville bränna upp rullen, men han ville inte höra dem.</w:t>
      </w:r>
    </w:p>
    <w:p/>
    <w:p>
      <w:r xmlns:w="http://schemas.openxmlformats.org/wordprocessingml/2006/main">
        <w:t xml:space="preserve">Elnatan, Delaja och Gemarja vädjade till kungen att inte bränna bokrullen, men kungen vägrade att lyssna.</w:t>
      </w:r>
    </w:p>
    <w:p/>
    <w:p>
      <w:r xmlns:w="http://schemas.openxmlformats.org/wordprocessingml/2006/main">
        <w:t xml:space="preserve">1. Övertalningskraften: Elnatans, Delajas och Gemarias mod att gå i förbön till kungen.</w:t>
      </w:r>
    </w:p>
    <w:p/>
    <w:p>
      <w:r xmlns:w="http://schemas.openxmlformats.org/wordprocessingml/2006/main">
        <w:t xml:space="preserve">2. Guds vilja vs. Människans vilja: Guds vilja blir känd genom bokrullen och kungens vägran att lyda.</w:t>
      </w:r>
    </w:p>
    <w:p/>
    <w:p>
      <w:r xmlns:w="http://schemas.openxmlformats.org/wordprocessingml/2006/main">
        <w:t xml:space="preserve">1. Ordspråksboken 16:7 - När en människas vägar behagar HERREN, låter han även sina fiender vara i fred med honom.</w:t>
      </w:r>
    </w:p>
    <w:p/>
    <w:p>
      <w:r xmlns:w="http://schemas.openxmlformats.org/wordprocessingml/2006/main">
        <w:t xml:space="preserve">2. Jakobsbrevet 4:13-17 - Kom nu, ni som säger: I dag eller imorgon ska vi gå in i en sådan och en stad och tillbringa ett år där och handla och göra vinst, men ni vet inte vad morgondagen har att erbjuda. Vad är ditt liv? För du är en dimma som visar sig för en liten stund och sedan försvinner. Istället borde ni säga: Om Herren vill, kommer vi att leva och göra det eller det. Som det är skryter du med din arrogans. Allt sådant skryt är ont. Så den som vet det rätta att göra och inte gör det, för honom är det synd.</w:t>
      </w:r>
    </w:p>
    <w:p/>
    <w:p>
      <w:r xmlns:w="http://schemas.openxmlformats.org/wordprocessingml/2006/main">
        <w:t xml:space="preserve">Jeremia 36:26 Men kungen bjöd Jerahmeel, Hammeleks son, och Seraja, Asriels son, och Selemja, Abdeels son, att taga skriftläraren Baruk och profeten Jeremia; men HERREN gömde dem.</w:t>
      </w:r>
    </w:p>
    <w:p/>
    <w:p>
      <w:r xmlns:w="http://schemas.openxmlformats.org/wordprocessingml/2006/main">
        <w:t xml:space="preserve">Kungen befallde tre män att ta skriftlärden Baruk och profeten Jeremia, men Herren gömde dem.</w:t>
      </w:r>
    </w:p>
    <w:p/>
    <w:p>
      <w:r xmlns:w="http://schemas.openxmlformats.org/wordprocessingml/2006/main">
        <w:t xml:space="preserve">1. Gud är vår beskyddare: Att lita på Herrens skydd även när fara omger oss.</w:t>
      </w:r>
    </w:p>
    <w:p/>
    <w:p>
      <w:r xmlns:w="http://schemas.openxmlformats.org/wordprocessingml/2006/main">
        <w:t xml:space="preserve">2. Lydnad mot Herren: Lyda Gud även när det strider mot världens krav.</w:t>
      </w:r>
    </w:p>
    <w:p/>
    <w:p>
      <w:r xmlns:w="http://schemas.openxmlformats.org/wordprocessingml/2006/main">
        <w:t xml:space="preserve">1. Psaltaren 91:11 - Ty han skall ge sina änglar befallning över dig, att bevara dig på alla dina vägar.</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Jeremia 36:27 Då kom HERRENS ord till Jeremia, sedan kungen hade bränt upp rullen, och de ord som Baruk skrev i Jeremias mun, och sade:</w:t>
      </w:r>
    </w:p>
    <w:p/>
    <w:p>
      <w:r xmlns:w="http://schemas.openxmlformats.org/wordprocessingml/2006/main">
        <w:t xml:space="preserve">Herren talade till Jeremia efter att kung Jojakim bränt bokrullen med Baruks skrifter.</w:t>
      </w:r>
    </w:p>
    <w:p/>
    <w:p>
      <w:r xmlns:w="http://schemas.openxmlformats.org/wordprocessingml/2006/main">
        <w:t xml:space="preserve">1. Kraften i Herrens ord: Att veta när man ska hålla ut</w:t>
      </w:r>
    </w:p>
    <w:p/>
    <w:p>
      <w:r xmlns:w="http://schemas.openxmlformats.org/wordprocessingml/2006/main">
        <w:t xml:space="preserve">2. Tro inför motstånd: Stå fast i Herrens vilja</w:t>
      </w:r>
    </w:p>
    <w:p/>
    <w:p>
      <w:r xmlns:w="http://schemas.openxmlformats.org/wordprocessingml/2006/main">
        <w:t xml:space="preserve">1. Jesaja 40:8 Gräset vissnar, blomman vissnar, men vår Guds ord kommer att bestå för evigt.</w:t>
      </w:r>
    </w:p>
    <w:p/>
    <w:p>
      <w:r xmlns:w="http://schemas.openxmlformats.org/wordprocessingml/2006/main">
        <w:t xml:space="preserve">2. Romarbrevet 8:37-39 Nej, i allt detta är vi mer än segrare genom honom som har älskat oss.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Jeremia 36:28 Ta igen en annan rulle till dig och skriv i den alla de tidigare orden som fanns i den första rullen, som Jojakim, Juda konung, har bränt upp.</w:t>
      </w:r>
    </w:p>
    <w:p/>
    <w:p>
      <w:r xmlns:w="http://schemas.openxmlformats.org/wordprocessingml/2006/main">
        <w:t xml:space="preserve">Jeremia får i uppdrag att ta en annan rulle och skriva på den alla orden som fanns på den första rullen, som kung Jojakim av Juda brände.</w:t>
      </w:r>
    </w:p>
    <w:p/>
    <w:p>
      <w:r xmlns:w="http://schemas.openxmlformats.org/wordprocessingml/2006/main">
        <w:t xml:space="preserve">1. Ordens kraft: Hur våra ord kan påverka generationer</w:t>
      </w:r>
    </w:p>
    <w:p/>
    <w:p>
      <w:r xmlns:w="http://schemas.openxmlformats.org/wordprocessingml/2006/main">
        <w:t xml:space="preserve">2. Att leva ett liv i lydnad: Följ Guds befallningar oavsett vad det kostar</w:t>
      </w:r>
    </w:p>
    <w:p/>
    <w:p>
      <w:r xmlns:w="http://schemas.openxmlformats.org/wordprocessingml/2006/main">
        <w:t xml:space="preserve">1. Ordspråksboken 25:11 – Ett ord som talats på rätt sätt är som guldäpplen i silver.</w:t>
      </w:r>
    </w:p>
    <w:p/>
    <w:p>
      <w:r xmlns:w="http://schemas.openxmlformats.org/wordprocessingml/2006/main">
        <w:t xml:space="preserve">2. Matteus 5:18 – För sannerligen säger jag er, tills himmel och jord försvinner, kommer inte ett jota, inte en prick, att förgå från lagen tills allt är fullbordat.</w:t>
      </w:r>
    </w:p>
    <w:p/>
    <w:p>
      <w:r xmlns:w="http://schemas.openxmlformats.org/wordprocessingml/2006/main">
        <w:t xml:space="preserve">Jeremia 36:29 Och du skall säga till Jojakim, Juda konung: Så säger HERREN; Du har bränt upp denna rulle och sagt: Varför har du skrivit i den och sagt: Babels kung skall förvisso komma och förgöra detta land och låta människor och djur upphöra därifrån?</w:t>
      </w:r>
    </w:p>
    <w:p/>
    <w:p>
      <w:r xmlns:w="http://schemas.openxmlformats.org/wordprocessingml/2006/main">
        <w:t xml:space="preserve">Gud talar genom Jeremia till Jojakim, Juda kung, och ifrågasätter varför han brände en bokrulle skriven av Jeremia som förutspådde Babylons konungs ankomst och landets förstörelse.</w:t>
      </w:r>
    </w:p>
    <w:p/>
    <w:p>
      <w:r xmlns:w="http://schemas.openxmlformats.org/wordprocessingml/2006/main">
        <w:t xml:space="preserve">1. Faran med att förkasta Guds ord</w:t>
      </w:r>
    </w:p>
    <w:p/>
    <w:p>
      <w:r xmlns:w="http://schemas.openxmlformats.org/wordprocessingml/2006/main">
        <w:t xml:space="preserve">2. Konsekvenserna av att vägra lyssna</w:t>
      </w:r>
    </w:p>
    <w:p/>
    <w:p>
      <w:r xmlns:w="http://schemas.openxmlformats.org/wordprocessingml/2006/main">
        <w:t xml:space="preserve">1. Matteus 12:36-37 – "Men jag säger er att alla på domens dag måste stå till svars för varje tomt ord de har sagt. Ty genom dina ord kommer du att bli frikänd, och genom dina ord kommer du att bli frikänd. fördömd."</w:t>
      </w:r>
    </w:p>
    <w:p/>
    <w:p>
      <w:r xmlns:w="http://schemas.openxmlformats.org/wordprocessingml/2006/main">
        <w:t xml:space="preserve">2. Jesaja 55:11 - "Så är mitt ord som går ut ur min mun: Det kommer inte att återvända till mig tomt utan fullborda det jag önskar och uppnå det syfte för vilket jag sände det."</w:t>
      </w:r>
    </w:p>
    <w:p/>
    <w:p>
      <w:r xmlns:w="http://schemas.openxmlformats.org/wordprocessingml/2006/main">
        <w:t xml:space="preserve">Jeremia 36:30 Därför säger Herren av Jojakim, Juda konung: Han skall inte ha någon att sitta på Davids tron, och hans döda kropp skall kastas ut på dagen till hettan och om natten till frosten.</w:t>
      </w:r>
    </w:p>
    <w:p/>
    <w:p>
      <w:r xmlns:w="http://schemas.openxmlformats.org/wordprocessingml/2006/main">
        <w:t xml:space="preserve">Guds dom över kung Jojakim för att han inte lyssnade på Jeremias varningar.</w:t>
      </w:r>
    </w:p>
    <w:p/>
    <w:p>
      <w:r xmlns:w="http://schemas.openxmlformats.org/wordprocessingml/2006/main">
        <w:t xml:space="preserve">1. Gud är rättvis - Jeremia 36:30</w:t>
      </w:r>
    </w:p>
    <w:p/>
    <w:p>
      <w:r xmlns:w="http://schemas.openxmlformats.org/wordprocessingml/2006/main">
        <w:t xml:space="preserve">2. Omvänd er eller förgås - Jeremia 36:30</w:t>
      </w:r>
    </w:p>
    <w:p/>
    <w:p>
      <w:r xmlns:w="http://schemas.openxmlformats.org/wordprocessingml/2006/main">
        <w:t xml:space="preserve">1. Romarbrevet 2:6-8 – Gud kommer att ge var och en efter hans gärningar</w:t>
      </w:r>
    </w:p>
    <w:p/>
    <w:p>
      <w:r xmlns:w="http://schemas.openxmlformats.org/wordprocessingml/2006/main">
        <w:t xml:space="preserve">2. 2 Krönikeboken 7:14 - Om mitt folk som är kallat efter mitt namn ödmjukar sig och ber och söker mitt ansikte och vänder om från sina onda vägar, då skall jag höra från himlen och förlåta deras synd och bota deras landa.</w:t>
      </w:r>
    </w:p>
    <w:p/>
    <w:p>
      <w:r xmlns:w="http://schemas.openxmlformats.org/wordprocessingml/2006/main">
        <w:t xml:space="preserve">Jeremia 36:31 Och jag skall hemsöka honom och hans säd och hans tjänare för deras missgärning; Och jag skall låta över dem och över Jerusalems invånare och över Juda män all den ondska som jag har förkunnat mot dem; men de lyssnade inte.</w:t>
      </w:r>
    </w:p>
    <w:p/>
    <w:p>
      <w:r xmlns:w="http://schemas.openxmlformats.org/wordprocessingml/2006/main">
        <w:t xml:space="preserve">Gud kommer att straffa dem som inte lyssnar på hans varningar och kommer att komma över dem det onda som han har uttalat.</w:t>
      </w:r>
    </w:p>
    <w:p/>
    <w:p>
      <w:r xmlns:w="http://schemas.openxmlformats.org/wordprocessingml/2006/main">
        <w:t xml:space="preserve">1. Lyssna på Guds varningar eller möta hans straff</w:t>
      </w:r>
    </w:p>
    <w:p/>
    <w:p>
      <w:r xmlns:w="http://schemas.openxmlformats.org/wordprocessingml/2006/main">
        <w:t xml:space="preserve">2. Lyd Gud och skörda frukterna av hans löften</w:t>
      </w:r>
    </w:p>
    <w:p/>
    <w:p>
      <w:r xmlns:w="http://schemas.openxmlformats.org/wordprocessingml/2006/main">
        <w:t xml:space="preserve">1. Femte Moseboken 28:1-2, 15 – Om du till fullo lyder Herren din Gud och noggrant följer alla hans befallningar som jag ger dig i dag, kommer Herren din Gud att sätta dig högt över alla folk på jorden. Alla dessa välsignelser kommer att komma över dig och följa med dig om du lyder Herren din Gud.</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Jeremia 36:32 Då tog Jeremia en annan rulle och gav den åt skrivaren Baruk, Nerias son; som däri ur Jeremias mun skrev alla orden i boken som Jojakim, Juda konung, hade bränt upp i elden, och därtill lades många liknande ord.</w:t>
      </w:r>
    </w:p>
    <w:p/>
    <w:p>
      <w:r xmlns:w="http://schemas.openxmlformats.org/wordprocessingml/2006/main">
        <w:t xml:space="preserve">Jeremia gav Baruk en ny bokrulle, och Baruk skrev ner alla orden i boken som kung Jojakim av Juda hade bränt upp i elden, som Jeremia hade sagt, och tillade till och med fler ord.</w:t>
      </w:r>
    </w:p>
    <w:p/>
    <w:p>
      <w:r xmlns:w="http://schemas.openxmlformats.org/wordprocessingml/2006/main">
        <w:t xml:space="preserve">1. Kraften i motståndskraft: Hur Jeremiah och Baruch övervann motgångar</w:t>
      </w:r>
    </w:p>
    <w:p/>
    <w:p>
      <w:r xmlns:w="http://schemas.openxmlformats.org/wordprocessingml/2006/main">
        <w:t xml:space="preserve">2. Jeremias trofasthet: En berättelse om orubblig lydnad</w:t>
      </w:r>
    </w:p>
    <w:p/>
    <w:p>
      <w:r xmlns:w="http://schemas.openxmlformats.org/wordprocessingml/2006/main">
        <w:t xml:space="preserve">1. Romarbrevet 5:3-5 - Inte bara så, utan vi berömmer oss också av våra lidanden, eftersom vi vet att lidande leder till uthållighet; uthållighet, karaktär; och karaktär, hopp.</w:t>
      </w:r>
    </w:p>
    <w:p/>
    <w:p>
      <w:r xmlns:w="http://schemas.openxmlformats.org/wordprocessingml/2006/main">
        <w:t xml:space="preserve">2. Hebreerbrevet 11:6 – Och utan tro är det omöjligt att behaga Gud, eftersom den som kommer till honom måste tro att han finns och att han belönar dem som uppriktigt söker honom.</w:t>
      </w:r>
    </w:p>
    <w:p/>
    <w:p/>
    <w:p>
      <w:r xmlns:w="http://schemas.openxmlformats.org/wordprocessingml/2006/main">
        <w:t xml:space="preserve">Jeremia kapitel 37 fortsätter att krönika händelserna kring den babyloniska belägringen av Jerusalem och Jeremias interaktion med kung Sidkia.</w:t>
      </w:r>
    </w:p>
    <w:p/>
    <w:p>
      <w:r xmlns:w="http://schemas.openxmlformats.org/wordprocessingml/2006/main">
        <w:t xml:space="preserve">Första stycket: Kung Sidkia skickar Pashhur, Malkijas son, och prästen Sefanja till Jeremia för att fråga om resultatet av den babyloniska belägringen (Jeremia 37:1-5). Jeremia säger till dem att Egypten inte kommer att rädda dem, och de bör ge upp för att undvika ytterligare förstörelse.</w:t>
      </w:r>
    </w:p>
    <w:p/>
    <w:p>
      <w:r xmlns:w="http://schemas.openxmlformats.org/wordprocessingml/2006/main">
        <w:t xml:space="preserve">Andra stycket: Jeremia försöker lämna Jerusalem men arresteras och anklagas för desertering (Jeremia 37:6-15). Han är fängslad i Jonathans hus, en kunglig tjänsteman. När han sitter i fängelse profeterar han att Sidkia kommer att överlämnas till Babylon.</w:t>
      </w:r>
    </w:p>
    <w:p/>
    <w:p>
      <w:r xmlns:w="http://schemas.openxmlformats.org/wordprocessingml/2006/main">
        <w:t xml:space="preserve">Tredje stycket: Kung Sidkia rådgör i hemlighet med Jeremia och söker trygghet från Gud (Jeremia 37:16-21). Jeremia råder honom att överlämna sig till kungen av Babylon för sin egen och Jerusalems säkerhet. Men om han vägrar, kommer Gud att överlämna Jerusalem i Nebukadnessars händer.</w:t>
      </w:r>
    </w:p>
    <w:p/>
    <w:p>
      <w:r xmlns:w="http://schemas.openxmlformats.org/wordprocessingml/2006/main">
        <w:t xml:space="preserve">4:e stycket: Trots sin fängelse har Jeremia en anhängare som heter Ebed-Melek som går i förbön för hans räkning (Jeremia 38:1-13). Ebed-Melek övertalar kung Sidkia att rädda Jeremia från cisternen där han kastades. Som ett resultat förs Jeremiah tillbaka i fångenskap i vakthuset på gården.</w:t>
      </w:r>
    </w:p>
    <w:p/>
    <w:p>
      <w:r xmlns:w="http://schemas.openxmlformats.org/wordprocessingml/2006/main">
        <w:t xml:space="preserve">5:e stycket: Kung Sidkia rådgör i hemlighet med Jeremia igen (Jeremia 38:14-28). Han ber om vägledning angående sitt öde. Än en gång råder Jeremia honom att kapitulera men varnar honom för dem som motsätter sig honom i Jerusalem. Ändå är Sidkia fortfarande tveksam och lyssnar inte fullt ut på Jeremias råd.</w:t>
      </w:r>
    </w:p>
    <w:p/>
    <w:p>
      <w:r xmlns:w="http://schemas.openxmlformats.org/wordprocessingml/2006/main">
        <w:t xml:space="preserve">Sammanfattningsvis, kapitel trettiosju av Jeremia berättar om de pågående händelserna under den babyloniska belägringen och belyser samspelet mellan Jeremia och kung Sidkia. Sidkia skickar budbärare för att fråga om resultatet av belägringen. Jeremia råder att ge upp istället för att förlita sig på Egypten. Han förutspår att om de gör motstånd kommer Babylon att erövra Jerusalem, Jeremia försöker lämna men arresteras, anklagad för desertering. Han profeterar att Sidkia kommer att överlämnas. Medan Sidkia är fängslad rådgör han i hemlighet med honom, för att söka trygghet från Gud, Ebed-Melek går i förbön för Jeremias räkning, vilket resulterar i att han räddas från en cistern. Men han förblir instängd på en annan plats, Sidkiah rådgör i hemlighet med honom igen och ber om vägledning angående hans öde. Återigen rekommenderas kapitulation, tillsammans med varningar om intern opposition i Jerusalem. Sammanfattningsvis visar detta kapitel den spända atmosfären under belägringen och belyser hur både kungadömet och profetian korsas i ögonblick då svåra beslut måste fattas mitt i den förestående förstörelsen.</w:t>
      </w:r>
    </w:p>
    <w:p/>
    <w:p>
      <w:r xmlns:w="http://schemas.openxmlformats.org/wordprocessingml/2006/main">
        <w:t xml:space="preserve">Jeremia 37:1 Och kung Sidkia, Josias son, regerade i stället för Konja, Jojakims son, som Nebukadresar, kungen av Babylon, gjorde till kung i Juda land.</w:t>
      </w:r>
    </w:p>
    <w:p/>
    <w:p>
      <w:r xmlns:w="http://schemas.openxmlformats.org/wordprocessingml/2006/main">
        <w:t xml:space="preserve">Kung Sidkia ersatte Konja som kung över Juda, en position som han fick av Nebukadresar, kung av Babylon.</w:t>
      </w:r>
    </w:p>
    <w:p/>
    <w:p>
      <w:r xmlns:w="http://schemas.openxmlformats.org/wordprocessingml/2006/main">
        <w:t xml:space="preserve">1. Guds suveränitet: Hur Gud förordnar nationer och kungar</w:t>
      </w:r>
    </w:p>
    <w:p/>
    <w:p>
      <w:r xmlns:w="http://schemas.openxmlformats.org/wordprocessingml/2006/main">
        <w:t xml:space="preserve">2. Guds suveränitet: Vikten av att underkasta sig hans vilja</w:t>
      </w:r>
    </w:p>
    <w:p/>
    <w:p>
      <w:r xmlns:w="http://schemas.openxmlformats.org/wordprocessingml/2006/main">
        <w:t xml:space="preserve">1. Daniel 6:27 - Han räddar och räddar; han gör tecken och under i himlen och på jorden, han som har räddat Daniel från lejonens makt.</w:t>
      </w:r>
    </w:p>
    <w:p/>
    <w:p>
      <w:r xmlns:w="http://schemas.openxmlformats.org/wordprocessingml/2006/main">
        <w:t xml:space="preserve">2. Jesaja 46:9-10 - Kom ihåg det som var förra, det som var för länge sedan; Jag är Gud, och det finns ingen annan; Jag är Gud, och det finns ingen som jag. Jag förkunnar slutet från början, från forntida tider, vad som fortfarande kommer. Jag säger: Mitt mål kommer att bestå, och jag kommer att göra allt som jag vill.</w:t>
      </w:r>
    </w:p>
    <w:p/>
    <w:p>
      <w:r xmlns:w="http://schemas.openxmlformats.org/wordprocessingml/2006/main">
        <w:t xml:space="preserve">Jeremia 37:2 Men varken han eller hans tjänare eller landets folk lyssnade på HERRENS ord, som han talade genom profeten Jeremia.</w:t>
      </w:r>
    </w:p>
    <w:p/>
    <w:p>
      <w:r xmlns:w="http://schemas.openxmlformats.org/wordprocessingml/2006/main">
        <w:t xml:space="preserve">Folket lyssnade inte på Herrens ord som profeten Jeremia talade.</w:t>
      </w:r>
    </w:p>
    <w:p/>
    <w:p>
      <w:r xmlns:w="http://schemas.openxmlformats.org/wordprocessingml/2006/main">
        <w:t xml:space="preserve">1. Vikten av att följa Guds ord, oavsett vad det kostar.</w:t>
      </w:r>
    </w:p>
    <w:p/>
    <w:p>
      <w:r xmlns:w="http://schemas.openxmlformats.org/wordprocessingml/2006/main">
        <w:t xml:space="preserve">2. Var beredd att acceptera konsekvenserna av att inte lyssna till Guds ord.</w:t>
      </w:r>
    </w:p>
    <w:p/>
    <w:p>
      <w:r xmlns:w="http://schemas.openxmlformats.org/wordprocessingml/2006/main">
        <w:t xml:space="preserve">1. Romarbrevet 12:2 - Anpassa dig inte efter denna värld, utan förvandlas genom förnyelsen av ditt sinne.</w:t>
      </w:r>
    </w:p>
    <w:p/>
    <w:p>
      <w:r xmlns:w="http://schemas.openxmlformats.org/wordprocessingml/2006/main">
        <w:t xml:space="preserve">2. Jakobsbrevet 1:22 - Men varen ordets görare och inte bara hörare, utan bedrar er själva.</w:t>
      </w:r>
    </w:p>
    <w:p/>
    <w:p>
      <w:r xmlns:w="http://schemas.openxmlformats.org/wordprocessingml/2006/main">
        <w:t xml:space="preserve">Jeremia 37:3 Och konung Sidkia sände Jehukal, Selemias son, och Sefanja, son till Maaseja, prästen, till profeten Jeremia och lät säga: "Bed nu till HERREN, vår Gud, för oss."</w:t>
      </w:r>
    </w:p>
    <w:p/>
    <w:p>
      <w:r xmlns:w="http://schemas.openxmlformats.org/wordprocessingml/2006/main">
        <w:t xml:space="preserve">Kung Sidkia sände två av sina tjänare till profeten Jeremia och bad honom att be till Herren för deras räkning.</w:t>
      </w:r>
    </w:p>
    <w:p/>
    <w:p>
      <w:r xmlns:w="http://schemas.openxmlformats.org/wordprocessingml/2006/main">
        <w:t xml:space="preserve">1. Bönens kraft - Hur Gud kan höra våra böner och besvara dem på mirakulösa sätt.</w:t>
      </w:r>
    </w:p>
    <w:p/>
    <w:p>
      <w:r xmlns:w="http://schemas.openxmlformats.org/wordprocessingml/2006/main">
        <w:t xml:space="preserve">2. Söka Herren i oroliga tider - När vi behöver vägledning kan det ge oss frid och tröst att vända oss till Herren.</w:t>
      </w:r>
    </w:p>
    <w:p/>
    <w:p>
      <w:r xmlns:w="http://schemas.openxmlformats.org/wordprocessingml/2006/main">
        <w:t xml:space="preserve">1. Jakob 5:13-18 - Är det någon bland er som lider? Låt honom be. Är någon glad? Låt honom sjunga lovsång.</w:t>
      </w:r>
    </w:p>
    <w:p/>
    <w:p>
      <w:r xmlns:w="http://schemas.openxmlformats.org/wordprocessingml/2006/main">
        <w:t xml:space="preserve">2. 1 Thessalonikerbrevet 5:17 - Be utan uppehåll.</w:t>
      </w:r>
    </w:p>
    <w:p/>
    <w:p>
      <w:r xmlns:w="http://schemas.openxmlformats.org/wordprocessingml/2006/main">
        <w:t xml:space="preserve">Jeremia 37:4 Nu kom Jeremia in och gick ut bland folket, ty de hade inte satt honom i fängelse.</w:t>
      </w:r>
    </w:p>
    <w:p/>
    <w:p>
      <w:r xmlns:w="http://schemas.openxmlformats.org/wordprocessingml/2006/main">
        <w:t xml:space="preserve">Jeremia fick röra sig fritt bland folket trots att han var en Guds profet.</w:t>
      </w:r>
    </w:p>
    <w:p/>
    <w:p>
      <w:r xmlns:w="http://schemas.openxmlformats.org/wordprocessingml/2006/main">
        <w:t xml:space="preserve">1. Frihetens kraft: Guds villkorslösa kärlek och tillit</w:t>
      </w:r>
    </w:p>
    <w:p/>
    <w:p>
      <w:r xmlns:w="http://schemas.openxmlformats.org/wordprocessingml/2006/main">
        <w:t xml:space="preserve">2. Guds nåd: Att bli befriad från träldom</w:t>
      </w:r>
    </w:p>
    <w:p/>
    <w:p>
      <w:r xmlns:w="http://schemas.openxmlformats.org/wordprocessingml/2006/main">
        <w:t xml:space="preserve">1. Romarbrevet 8:15-17 - Ty ni har inte fått slaveriets ande för att falla tillbaka till fruktan, utan ni har fått adoptionens Ande som söner, genom vilken vi ropar: "Abba! Fader!"</w:t>
      </w:r>
    </w:p>
    <w:p/>
    <w:p>
      <w:r xmlns:w="http://schemas.openxmlformats.org/wordprocessingml/2006/main">
        <w:t xml:space="preserve">2. Psaltaren 68:6 - Gud sätter de ensamma i familjer, han leder ut fångarna med sång.</w:t>
      </w:r>
    </w:p>
    <w:p/>
    <w:p>
      <w:r xmlns:w="http://schemas.openxmlformats.org/wordprocessingml/2006/main">
        <w:t xml:space="preserve">Jeremia 37:5 Då drog Faraos här ut ur Egypten, och när kaldéerna som belägrade Jerusalem hörde budskapet om dem, bröto de upp från Jerusalem.</w:t>
      </w:r>
    </w:p>
    <w:p/>
    <w:p>
      <w:r xmlns:w="http://schemas.openxmlformats.org/wordprocessingml/2006/main">
        <w:t xml:space="preserve">Kaldeerna som belägrade Jerusalem lämnade när de hörde nyheterna om faraos armé som kom från Egypten.</w:t>
      </w:r>
    </w:p>
    <w:p/>
    <w:p>
      <w:r xmlns:w="http://schemas.openxmlformats.org/wordprocessingml/2006/main">
        <w:t xml:space="preserve">1. Gud är mäktig och kan använda vilken situation som helst för att skydda sitt folk.</w:t>
      </w:r>
    </w:p>
    <w:p/>
    <w:p>
      <w:r xmlns:w="http://schemas.openxmlformats.org/wordprocessingml/2006/main">
        <w:t xml:space="preserve">2. Var modig inför motstånd och lita på Guds skydd.</w:t>
      </w:r>
    </w:p>
    <w:p/>
    <w:p>
      <w:r xmlns:w="http://schemas.openxmlformats.org/wordprocessingml/2006/main">
        <w:t xml:space="preserve">1. Matteus 10:28, "Och frukta inte dem som dödar kroppen men inte kan döda själen. Frukta hellre Honom som kan förgöra både själ och kropp i helvetet."</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Jeremia 37:6 Då kom HERRENS ord till profeten Jeremia:</w:t>
      </w:r>
    </w:p>
    <w:p/>
    <w:p>
      <w:r xmlns:w="http://schemas.openxmlformats.org/wordprocessingml/2006/main">
        <w:t xml:space="preserve">Jeremia är kallad av Gud att förmedla ett varningsbudskap till Juda folk.</w:t>
      </w:r>
    </w:p>
    <w:p/>
    <w:p>
      <w:r xmlns:w="http://schemas.openxmlformats.org/wordprocessingml/2006/main">
        <w:t xml:space="preserve">Gud kallar Jeremia för att varna Juda folk för en överhängande fara.</w:t>
      </w:r>
    </w:p>
    <w:p/>
    <w:p>
      <w:r xmlns:w="http://schemas.openxmlformats.org/wordprocessingml/2006/main">
        <w:t xml:space="preserve">1. Guds varning: lyssna på Guds kallelse till vårt skydd</w:t>
      </w:r>
    </w:p>
    <w:p/>
    <w:p>
      <w:r xmlns:w="http://schemas.openxmlformats.org/wordprocessingml/2006/main">
        <w:t xml:space="preserve">2. Erkänna Guds budskap och reagera i lydnad</w:t>
      </w:r>
    </w:p>
    <w:p/>
    <w:p>
      <w:r xmlns:w="http://schemas.openxmlformats.org/wordprocessingml/2006/main">
        <w:t xml:space="preserve">1. Jesaja 55:11 - "Så skall mitt ord vara som går ut ur min mun: det skall inte vända tillbaka till mig tom, utan det skall fullborda det som jag avser, och det skall lyckas med det som jag har sänt det för."</w:t>
      </w:r>
    </w:p>
    <w:p/>
    <w:p>
      <w:r xmlns:w="http://schemas.openxmlformats.org/wordprocessingml/2006/main">
        <w:t xml:space="preserve">2. Matteus 7:24-27 - "Var och en som hör dessa mina ord och gör dem kommer att bli som en vis man som byggde sitt hus på klippan. Och regnet föll, och översvämningarna kom, och vindarna blåste och slog på det huset, men det föll inte, eftersom det var grundat på klippan."</w:t>
      </w:r>
    </w:p>
    <w:p/>
    <w:p>
      <w:r xmlns:w="http://schemas.openxmlformats.org/wordprocessingml/2006/main">
        <w:t xml:space="preserve">Jeremia 37:7 Så säger HERREN, Israels Gud: Så skolen I säga till konungen i Juda, som sände eder till mig för att fråga mig; Se, Faraos här, som har kommit ut för att hjälpa dig, skall återvända till Egypten till sitt eget land.</w:t>
      </w:r>
    </w:p>
    <w:p/>
    <w:p>
      <w:r xmlns:w="http://schemas.openxmlformats.org/wordprocessingml/2006/main">
        <w:t xml:space="preserve">HERREN, Israels Gud, befallde de budbärare som hade skickats till honom från Juda kung att säga åt kungen att Faraos här, som hade kommit för att hjälpa dem, skulle återvända till Egypten.</w:t>
      </w:r>
    </w:p>
    <w:p/>
    <w:p>
      <w:r xmlns:w="http://schemas.openxmlformats.org/wordprocessingml/2006/main">
        <w:t xml:space="preserve">1. Guds löfte: Lita på Guds styrka i svåra tider</w:t>
      </w:r>
    </w:p>
    <w:p/>
    <w:p>
      <w:r xmlns:w="http://schemas.openxmlformats.org/wordprocessingml/2006/main">
        <w:t xml:space="preserve">2. Guds suveränitet: Förstå Guds plan i oväntade situationer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Jeremia 37:8 Och kaldéerna skola komma tillbaka och strida mot denna stad och inta den och bränna upp den i eld.</w:t>
      </w:r>
    </w:p>
    <w:p/>
    <w:p>
      <w:r xmlns:w="http://schemas.openxmlformats.org/wordprocessingml/2006/main">
        <w:t xml:space="preserve">Kaldeerna kommer att anfalla Jerusalem, erövra det och bränna ner det.</w:t>
      </w:r>
    </w:p>
    <w:p/>
    <w:p>
      <w:r xmlns:w="http://schemas.openxmlformats.org/wordprocessingml/2006/main">
        <w:t xml:space="preserve">1. Konsekvenserna av olydnad - Jeremia 37:8</w:t>
      </w:r>
    </w:p>
    <w:p/>
    <w:p>
      <w:r xmlns:w="http://schemas.openxmlformats.org/wordprocessingml/2006/main">
        <w:t xml:space="preserve">2. Guds kraft - Jeremia 37:8</w:t>
      </w:r>
    </w:p>
    <w:p/>
    <w:p>
      <w:r xmlns:w="http://schemas.openxmlformats.org/wordprocessingml/2006/main">
        <w:t xml:space="preserve">1. Jesaja 48:18 - "Åh, om du hade hört mina bud! Då skulle din frid ha varit som en flod och din rättfärdighet som havets vågor."</w:t>
      </w:r>
    </w:p>
    <w:p/>
    <w:p>
      <w:r xmlns:w="http://schemas.openxmlformats.org/wordprocessingml/2006/main">
        <w:t xml:space="preserve">2. Matteus 24:1-2 - "Då gick Jesus ut och gick bort från templet, och hans lärjungar kom upp för att visa honom templets byggnader. Och Jesus sade till dem: Ser ni inte allt detta? Jag säger er: Inte en sten ska lämnas här på den andra, som inte ska kastas ner.</w:t>
      </w:r>
    </w:p>
    <w:p/>
    <w:p>
      <w:r xmlns:w="http://schemas.openxmlformats.org/wordprocessingml/2006/main">
        <w:t xml:space="preserve">Jeremia 37:9 Så säger HERREN: Bedra inte eder själva och säg: Kaldeerna skola förvisso gå ifrån oss, ty de skola icke gå.</w:t>
      </w:r>
    </w:p>
    <w:p/>
    <w:p>
      <w:r xmlns:w="http://schemas.openxmlformats.org/wordprocessingml/2006/main">
        <w:t xml:space="preserve">Gud varnar Judas folk för att inte låta sig luras att tro att kaldéerna kommer att lämna dem som de inte kommer att göra.</w:t>
      </w:r>
    </w:p>
    <w:p/>
    <w:p>
      <w:r xmlns:w="http://schemas.openxmlformats.org/wordprocessingml/2006/main">
        <w:t xml:space="preserve">1. Vilkets kraft: att känna igen lögner och vägra tro på dem</w:t>
      </w:r>
    </w:p>
    <w:p/>
    <w:p>
      <w:r xmlns:w="http://schemas.openxmlformats.org/wordprocessingml/2006/main">
        <w:t xml:space="preserve">2. Guds oföränderliga ord: Att lita på hans löften</w:t>
      </w:r>
    </w:p>
    <w:p/>
    <w:p>
      <w:r xmlns:w="http://schemas.openxmlformats.org/wordprocessingml/2006/main">
        <w:t xml:space="preserve">1. Efesierbrevet 5:6-7 - "Låt ingen bedra er med tomma ord, ty på grund av detta kommer Guds vrede över olydnadens söner. Var därför inte delaktig med dem.</w:t>
      </w:r>
    </w:p>
    <w:p/>
    <w:p>
      <w:r xmlns:w="http://schemas.openxmlformats.org/wordprocessingml/2006/main">
        <w:t xml:space="preserve">2. 1 Joh 3:18 - Mina barn, låt oss älska inte med ord eller tunga, utan i handling och sanning.</w:t>
      </w:r>
    </w:p>
    <w:p/>
    <w:p>
      <w:r xmlns:w="http://schemas.openxmlformats.org/wordprocessingml/2006/main">
        <w:t xml:space="preserve">Jeremia 37:10 Ty om ni hade slagit hela kaldéernas här som strider mot er, och det fanns kvar bara sårade män bland dem, skulle de ändå resa sig upp var och en i sitt tält och bränna upp denna stad med eld.</w:t>
      </w:r>
    </w:p>
    <w:p/>
    <w:p>
      <w:r xmlns:w="http://schemas.openxmlformats.org/wordprocessingml/2006/main">
        <w:t xml:space="preserve">Gud varnar israeliterna att även om de skulle besegra kaldéerna i strid, skulle fienden fortfarande kunna bränna staden med eld.</w:t>
      </w:r>
    </w:p>
    <w:p/>
    <w:p>
      <w:r xmlns:w="http://schemas.openxmlformats.org/wordprocessingml/2006/main">
        <w:t xml:space="preserve">1. Uthållighetens kraft: En lektion från Jeremia 37:10</w:t>
      </w:r>
    </w:p>
    <w:p/>
    <w:p>
      <w:r xmlns:w="http://schemas.openxmlformats.org/wordprocessingml/2006/main">
        <w:t xml:space="preserve">2. Förstå konsekvenserna av kriget: En studie av Jeremia 37:10</w:t>
      </w:r>
    </w:p>
    <w:p/>
    <w:p>
      <w:r xmlns:w="http://schemas.openxmlformats.org/wordprocessingml/2006/main">
        <w:t xml:space="preserve">1. Psaltaren 46:10 - "Var stilla och vet att jag är Gud."</w:t>
      </w:r>
    </w:p>
    <w:p/>
    <w:p>
      <w:r xmlns:w="http://schemas.openxmlformats.org/wordprocessingml/2006/main">
        <w:t xml:space="preserve">2. Romarbrevet 12:21 - "Låt dig inte besegras av det onda, utan besegra det onda med det goda."</w:t>
      </w:r>
    </w:p>
    <w:p/>
    <w:p>
      <w:r xmlns:w="http://schemas.openxmlformats.org/wordprocessingml/2006/main">
        <w:t xml:space="preserve">Jeremia 37:11 Och det hände sig, när kaldéernas här bröts upp från Jerusalem av fruktan för Faraos här,</w:t>
      </w:r>
    </w:p>
    <w:p/>
    <w:p>
      <w:r xmlns:w="http://schemas.openxmlformats.org/wordprocessingml/2006/main">
        <w:t xml:space="preserve">Den kaldeiska armén drog sig tillbaka från Jerusalem på grund av rädsla för faraos armé.</w:t>
      </w:r>
    </w:p>
    <w:p/>
    <w:p>
      <w:r xmlns:w="http://schemas.openxmlformats.org/wordprocessingml/2006/main">
        <w:t xml:space="preserve">1. Mod i ansiktet av rädsla - Hur Gud ger styrka till dem som litar på honom.</w:t>
      </w:r>
    </w:p>
    <w:p/>
    <w:p>
      <w:r xmlns:w="http://schemas.openxmlformats.org/wordprocessingml/2006/main">
        <w:t xml:space="preserve">2. Att övervinna ångest – Att lära sig att lita på Guds kraft istället för vår egen.</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Filipperbrevet 4:6-7 – "Var inte bekymrade över någonting, utan låt i allt era önskemål genom bön och åkallan med tacksägelse göras kända för Gud. Och Guds frid, som övergår allt förstånd, skall bevara era hjärtan och era sinnen i Kristus Jesus."</w:t>
      </w:r>
    </w:p>
    <w:p/>
    <w:p>
      <w:r xmlns:w="http://schemas.openxmlformats.org/wordprocessingml/2006/main">
        <w:t xml:space="preserve">Jeremia 37:12 Sedan gick Jeremia ut ur Jerusalem för att gå till Benjamins land, för att därifrån skilja sig mitt ibland folket.</w:t>
      </w:r>
    </w:p>
    <w:p/>
    <w:p>
      <w:r xmlns:w="http://schemas.openxmlformats.org/wordprocessingml/2006/main">
        <w:t xml:space="preserve">Jeremia lämnade Jerusalem för att gå till Benjamins land för att skilja sig från folket där.</w:t>
      </w:r>
    </w:p>
    <w:p/>
    <w:p>
      <w:r xmlns:w="http://schemas.openxmlformats.org/wordprocessingml/2006/main">
        <w:t xml:space="preserve">1. Vi måste vara villiga att skilja oss med förtrogenhet och tröst för att göra det som Gud kallar oss att göra.</w:t>
      </w:r>
    </w:p>
    <w:p/>
    <w:p>
      <w:r xmlns:w="http://schemas.openxmlformats.org/wordprocessingml/2006/main">
        <w:t xml:space="preserve">2. Gud har en plan för oss, oavsett vad det kostar.</w:t>
      </w:r>
    </w:p>
    <w:p/>
    <w:p>
      <w:r xmlns:w="http://schemas.openxmlformats.org/wordprocessingml/2006/main">
        <w:t xml:space="preserve">1. Hebreerbrevet 11:8-10 - Genom tro lydde Abraham, när han kallades att gå till en plats som han senare skulle få som sitt arvedel, och gick, trots att han inte visste vart han skulle.</w:t>
      </w:r>
    </w:p>
    <w:p/>
    <w:p>
      <w:r xmlns:w="http://schemas.openxmlformats.org/wordprocessingml/2006/main">
        <w:t xml:space="preserve">2. Luk 5:4-5 – När han hade talat färdigt, sade han till Simon: Gå ut på djupt vatten och släpp ut näten för att fånga. Simon svarade, Mästare, vi har jobbat hårt hela natten och inte fångat någonting. Men eftersom du säger så kommer jag att släppa ner näten.</w:t>
      </w:r>
    </w:p>
    <w:p/>
    <w:p>
      <w:r xmlns:w="http://schemas.openxmlformats.org/wordprocessingml/2006/main">
        <w:t xml:space="preserve">Jeremia 37:13 Och när han var i Benjamins port, fanns där en hövitsman för avdelningen, som hette Iria, son till Selemja, son till Hananja; och han tog profeten Jeremia och sade: "Du har fallit bort till kaldéerna."</w:t>
      </w:r>
    </w:p>
    <w:p/>
    <w:p>
      <w:r xmlns:w="http://schemas.openxmlformats.org/wordprocessingml/2006/main">
        <w:t xml:space="preserve">En kapten för församlingen, Irija, son till Selemja och Hananja, arresterade profeten Jeremia och anklagade honom för att ha hoppat av till kaldéerna.</w:t>
      </w:r>
    </w:p>
    <w:p/>
    <w:p>
      <w:r xmlns:w="http://schemas.openxmlformats.org/wordprocessingml/2006/main">
        <w:t xml:space="preserve">1. Lyd Gud, inte människan: Jeremias berättelse</w:t>
      </w:r>
    </w:p>
    <w:p/>
    <w:p>
      <w:r xmlns:w="http://schemas.openxmlformats.org/wordprocessingml/2006/main">
        <w:t xml:space="preserve">2. Vikten av att stå fast i vår tro</w:t>
      </w:r>
    </w:p>
    <w:p/>
    <w:p>
      <w:r xmlns:w="http://schemas.openxmlformats.org/wordprocessingml/2006/main">
        <w:t xml:space="preserve">1. Apg 5:29: Men Petrus och de andra apostlarna svarade och sade: Vi bör lyda Gud mer än människor.</w:t>
      </w:r>
    </w:p>
    <w:p/>
    <w:p>
      <w:r xmlns:w="http://schemas.openxmlformats.org/wordprocessingml/2006/main">
        <w:t xml:space="preserve">2. 1 Petr 5:8-9: Var nykter, var vaksam; ty din motståndare, djävulen, går omkring som ett rytande lejon och söker vem han kan äta upp.</w:t>
      </w:r>
    </w:p>
    <w:p/>
    <w:p>
      <w:r xmlns:w="http://schemas.openxmlformats.org/wordprocessingml/2006/main">
        <w:t xml:space="preserve">Jeremia 37:14 Då sade Jeremia: Det är falskt; Jag faller inte bort för kaldéerna. Men han lyssnade inte på honom. Då tog Iria Jeremia och förde honom till furstarna.</w:t>
      </w:r>
    </w:p>
    <w:p/>
    <w:p>
      <w:r xmlns:w="http://schemas.openxmlformats.org/wordprocessingml/2006/main">
        <w:t xml:space="preserve">Jeremia vägrar att följa med kaldéerna, men Irija tar honom till furstarna mot hans vilja.</w:t>
      </w:r>
    </w:p>
    <w:p/>
    <w:p>
      <w:r xmlns:w="http://schemas.openxmlformats.org/wordprocessingml/2006/main">
        <w:t xml:space="preserve">1. Kraften i att motstå frestelser - Jeremia 37:14</w:t>
      </w:r>
    </w:p>
    <w:p/>
    <w:p>
      <w:r xmlns:w="http://schemas.openxmlformats.org/wordprocessingml/2006/main">
        <w:t xml:space="preserve">2. Vikten av att lyssna på Guds ord - Jeremia 37:14</w:t>
      </w:r>
    </w:p>
    <w:p/>
    <w:p>
      <w:r xmlns:w="http://schemas.openxmlformats.org/wordprocessingml/2006/main">
        <w:t xml:space="preserve">1. Jakob 4:7 - "Underordna er därför Gud. Stå emot djävulen, så kommer han att fly från er."</w:t>
      </w:r>
    </w:p>
    <w:p/>
    <w:p>
      <w:r xmlns:w="http://schemas.openxmlformats.org/wordprocessingml/2006/main">
        <w:t xml:space="preserve">2. Efesierbrevet 6:10-17 - "Äntligen, var starka i Herren och i hans styrka. Ta på dig Guds hela vapenrustning, så att du kan stå emot djävulens planer."</w:t>
      </w:r>
    </w:p>
    <w:p/>
    <w:p>
      <w:r xmlns:w="http://schemas.openxmlformats.org/wordprocessingml/2006/main">
        <w:t xml:space="preserve">Jeremia 37:15 Därför vredgades furstarna på Jeremia och slogo honom och satte honom i fängelse i den skriftlärde Jonatans hus, ty de hade gjort det till fängelset.</w:t>
      </w:r>
    </w:p>
    <w:p/>
    <w:p>
      <w:r xmlns:w="http://schemas.openxmlformats.org/wordprocessingml/2006/main">
        <w:t xml:space="preserve">Jeremia sattes i fängelse av furstarna för att han talade emot deras handlingar.</w:t>
      </w:r>
    </w:p>
    <w:p/>
    <w:p>
      <w:r xmlns:w="http://schemas.openxmlformats.org/wordprocessingml/2006/main">
        <w:t xml:space="preserve">1. Kraften i att tala ut: stå upp för det du tror på</w:t>
      </w:r>
    </w:p>
    <w:p/>
    <w:p>
      <w:r xmlns:w="http://schemas.openxmlformats.org/wordprocessingml/2006/main">
        <w:t xml:space="preserve">2. Vikten av att följa Guds vilja även när den är impopulär</w:t>
      </w:r>
    </w:p>
    <w:p/>
    <w:p>
      <w:r xmlns:w="http://schemas.openxmlformats.org/wordprocessingml/2006/main">
        <w:t xml:space="preserve">1. Matteus 10:32-33 "Därför, var och en som bekänner mig inför människorna, honom skall jag också bekänna inför min Fader som är i himlen. 33 Men den som förnekar mig inför människorna, honom skall jag också förneka inför min Fader som är i himlen. ."</w:t>
      </w:r>
    </w:p>
    <w:p/>
    <w:p>
      <w:r xmlns:w="http://schemas.openxmlformats.org/wordprocessingml/2006/main">
        <w:t xml:space="preserve">2. Ordspråksboken 28:1 "De ogudaktiga flyr när ingen förföljer, men de rättfärdiga är djärva som ett lejon."</w:t>
      </w:r>
    </w:p>
    <w:p/>
    <w:p>
      <w:r xmlns:w="http://schemas.openxmlformats.org/wordprocessingml/2006/main">
        <w:t xml:space="preserve">Jeremia 37:16 När Jeremia gick in i fängelsehålan och i hytterna, och Jeremia hade stannat där många dagar;</w:t>
      </w:r>
    </w:p>
    <w:p/>
    <w:p>
      <w:r xmlns:w="http://schemas.openxmlformats.org/wordprocessingml/2006/main">
        <w:t xml:space="preserve">Jeremia satt fängslad i många dagar i en fängelsehåla.</w:t>
      </w:r>
    </w:p>
    <w:p/>
    <w:p>
      <w:r xmlns:w="http://schemas.openxmlformats.org/wordprocessingml/2006/main">
        <w:t xml:space="preserve">1: Vi kan lära av Jeremia att förbli trogna mot Gud även i tider av motgångar.</w:t>
      </w:r>
    </w:p>
    <w:p/>
    <w:p>
      <w:r xmlns:w="http://schemas.openxmlformats.org/wordprocessingml/2006/main">
        <w:t xml:space="preserve">2: Guds närvaro är med oss även i de mörkaste tider.</w:t>
      </w:r>
    </w:p>
    <w:p/>
    <w:p>
      <w:r xmlns:w="http://schemas.openxmlformats.org/wordprocessingml/2006/main">
        <w:t xml:space="preserve">1: Hebreerbrevet 10:36, Ty du behöver uthållighet, så att du, när du har gjort Guds vilja, kan få det som har lovats.</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Jeremia 37:17 Då sände konung Sidkia och hämtade honom; och kungen frågade honom i hemlighet i sitt hus och sade: "Finns det något ord från HERREN?" Och Jeremia sade: »Det finns, ty, sade han, du skall överlämnas i Babels konungs hand.</w:t>
      </w:r>
    </w:p>
    <w:p/>
    <w:p>
      <w:r xmlns:w="http://schemas.openxmlformats.org/wordprocessingml/2006/main">
        <w:t xml:space="preserve">Kungen frågade Jeremia om det fanns något ord från Herren och Jeremia sade till honom att han skulle överlämnas i Babylons kung.</w:t>
      </w:r>
    </w:p>
    <w:p/>
    <w:p>
      <w:r xmlns:w="http://schemas.openxmlformats.org/wordprocessingml/2006/main">
        <w:t xml:space="preserve">1. Herren är suverän, även i våra prövningar</w:t>
      </w:r>
    </w:p>
    <w:p/>
    <w:p>
      <w:r xmlns:w="http://schemas.openxmlformats.org/wordprocessingml/2006/main">
        <w:t xml:space="preserve">2. Hoppet om befrielse i tider av problem</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Jeremia 37:18 Dessutom sade Jeremia till kung Sidkia: Vad har jag förolämpat mot dig eller mot dina tjänare eller mot detta folk, genom att du har satt mig i fängelse?</w:t>
      </w:r>
    </w:p>
    <w:p/>
    <w:p>
      <w:r xmlns:w="http://schemas.openxmlformats.org/wordprocessingml/2006/main">
        <w:t xml:space="preserve">Jeremia frågade kung Sidkia varför han hade blivit fängslad, eftersom han inte hade gjort något orätt mot kungen, hans tjänare eller folket.</w:t>
      </w:r>
    </w:p>
    <w:p/>
    <w:p>
      <w:r xmlns:w="http://schemas.openxmlformats.org/wordprocessingml/2006/main">
        <w:t xml:space="preserve">1. Guds suveränitet: Lidandets oväntade</w:t>
      </w:r>
    </w:p>
    <w:p/>
    <w:p>
      <w:r xmlns:w="http://schemas.openxmlformats.org/wordprocessingml/2006/main">
        <w:t xml:space="preserve">2. Guds suveränitet och mänsklig frihet</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Jesaja 55:8-9 "Ty mina tankar är inte dina tankar, och dina vägar är inte mina vägar", säger Herren. "Som himlen är högre än jorden, så är mina vägar högre än dina vägar och mina tankar än dina tankar."</w:t>
      </w:r>
    </w:p>
    <w:p/>
    <w:p>
      <w:r xmlns:w="http://schemas.openxmlformats.org/wordprocessingml/2006/main">
        <w:t xml:space="preserve">Jeremia 37:19 Var är nu edra profeter, som profeterade för eder och sade: »Kungen i Babel skall icke komma emot eder eller mot detta land?</w:t>
      </w:r>
    </w:p>
    <w:p/>
    <w:p>
      <w:r xmlns:w="http://schemas.openxmlformats.org/wordprocessingml/2006/main">
        <w:t xml:space="preserve">Profeterna hade lovat att kungen av Babylon inte skulle komma mot Juda och deras land, men detta visade sig inte vara sant.</w:t>
      </w:r>
    </w:p>
    <w:p/>
    <w:p>
      <w:r xmlns:w="http://schemas.openxmlformats.org/wordprocessingml/2006/main">
        <w:t xml:space="preserve">1. Guds löften är inte alltid som de verkar - Jeremia 37:19</w:t>
      </w:r>
    </w:p>
    <w:p/>
    <w:p>
      <w:r xmlns:w="http://schemas.openxmlformats.org/wordprocessingml/2006/main">
        <w:t xml:space="preserve">2. Visdomen att lita på Gud, inte människan - Jeremia 37:19</w:t>
      </w:r>
    </w:p>
    <w:p/>
    <w:p>
      <w:r xmlns:w="http://schemas.openxmlformats.org/wordprocessingml/2006/main">
        <w:t xml:space="preserve">1. Jesaja 8:20 - Till lagen och till vittnesbördet: om de inte talar enligt detta ord, är det därför att det inte finns något ljus i dem.</w:t>
      </w:r>
    </w:p>
    <w:p/>
    <w:p>
      <w:r xmlns:w="http://schemas.openxmlformats.org/wordprocessingml/2006/main">
        <w:t xml:space="preserve">2. Ordspråksboken 3:5 - Lita på HERREN av hela ditt hjärta; och lita inte på ditt eget förstånd.</w:t>
      </w:r>
    </w:p>
    <w:p/>
    <w:p>
      <w:r xmlns:w="http://schemas.openxmlformats.org/wordprocessingml/2006/main">
        <w:t xml:space="preserve">Jeremia 37:20 Hör därför nu, min herre konungen! att du inte får mig att återvända till den skriftlärde Jonatans hus, så att jag inte dör där.</w:t>
      </w:r>
    </w:p>
    <w:p/>
    <w:p>
      <w:r xmlns:w="http://schemas.openxmlformats.org/wordprocessingml/2006/main">
        <w:t xml:space="preserve">Jeremia ber till kungen att hans vädjan ska accepteras och att han inte skickas tillbaka till skriftläraren Jonathans hus, av rädsla för att dö där.</w:t>
      </w:r>
    </w:p>
    <w:p/>
    <w:p>
      <w:r xmlns:w="http://schemas.openxmlformats.org/wordprocessingml/2006/main">
        <w:t xml:space="preserve">1. Bönens kraft: Hur Jeremias vädjan till kungen visar styrkan i tron</w:t>
      </w:r>
    </w:p>
    <w:p/>
    <w:p>
      <w:r xmlns:w="http://schemas.openxmlformats.org/wordprocessingml/2006/main">
        <w:t xml:space="preserve">2. Lär dig av Jeremia: Vikten av att vara villig att tala upp och stå upp för dig själv</w:t>
      </w:r>
    </w:p>
    <w:p/>
    <w:p>
      <w:r xmlns:w="http://schemas.openxmlformats.org/wordprocessingml/2006/main">
        <w:t xml:space="preserve">1. Psalm 145:18 - Herren är nära alla som åkallar honom, alla som åkallar honom i sanning</w:t>
      </w:r>
    </w:p>
    <w:p/>
    <w:p>
      <w:r xmlns:w="http://schemas.openxmlformats.org/wordprocessingml/2006/main">
        <w:t xml:space="preserve">2. Filipperbrevet 4:6-7 – Var inte oroliga för någonting, utan framför era önskemål till Gud i varje situation, genom bön och vädjan, med tacksägelse. Och Guds frid, som övergår allt förstånd, kommer att bevara era hjärtan och era sinnen i Kristus Jesus.</w:t>
      </w:r>
    </w:p>
    <w:p/>
    <w:p>
      <w:r xmlns:w="http://schemas.openxmlformats.org/wordprocessingml/2006/main">
        <w:t xml:space="preserve">Jeremia 37:21 Sedan befallde kung Sidkia att de skulle sätta Jeremia i förgården till fängelset, och att de dagligen skulle ge honom en bit bröd från bagargatan, tills allt bröd i staden var förbrukat. Så stannade Jeremia kvar i fängelsets gård.</w:t>
      </w:r>
    </w:p>
    <w:p/>
    <w:p>
      <w:r xmlns:w="http://schemas.openxmlformats.org/wordprocessingml/2006/main">
        <w:t xml:space="preserve">Kung Sidkia befallde att Jeremia skulle placeras i fängelsegården och få en bit bröd varje dag tills allt bröd i staden var borta.</w:t>
      </w:r>
    </w:p>
    <w:p/>
    <w:p>
      <w:r xmlns:w="http://schemas.openxmlformats.org/wordprocessingml/2006/main">
        <w:t xml:space="preserve">1. Att lita på Gud i svåra situationer - Jeremias trofasta uthållighet</w:t>
      </w:r>
    </w:p>
    <w:p/>
    <w:p>
      <w:r xmlns:w="http://schemas.openxmlformats.org/wordprocessingml/2006/main">
        <w:t xml:space="preserve">2. Guds försyn under oväntade omständigheter - Jeremias motståndskraft</w:t>
      </w:r>
    </w:p>
    <w:p/>
    <w:p>
      <w:r xmlns:w="http://schemas.openxmlformats.org/wordprocessingml/2006/main">
        <w:t xml:space="preserve">1. Jesaja 43:2 - "När du går genom vattnet, är jag med dig, och genom floderna ska de inte överväldiga dig; när du går genom eld ska du inte brännas upp, och lågan ska inte förtära dig ."</w:t>
      </w:r>
    </w:p>
    <w:p/>
    <w:p>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ni kan bliva perfekt och fullständig, saknar ingenting."</w:t>
      </w:r>
    </w:p>
    <w:p/>
    <w:p/>
    <w:p>
      <w:r xmlns:w="http://schemas.openxmlformats.org/wordprocessingml/2006/main">
        <w:t xml:space="preserve">Jeremia kapitel 38 fortsätter att skildra Jeremias upplevelser under den babyloniska belägringen av Jerusalem, inklusive hans förföljelse och räddning.</w:t>
      </w:r>
    </w:p>
    <w:p/>
    <w:p>
      <w:r xmlns:w="http://schemas.openxmlformats.org/wordprocessingml/2006/main">
        <w:t xml:space="preserve">Första stycket: Jeremia anklagas av vissa tjänstemän för att avskräcka soldater och människor från att slåss mot babylonierna (Jeremia 38:1-4). De kräver att han ska dödas. Men kung Sidkia låter dem göra som de vill med Jeremia.</w:t>
      </w:r>
    </w:p>
    <w:p/>
    <w:p>
      <w:r xmlns:w="http://schemas.openxmlformats.org/wordprocessingml/2006/main">
        <w:t xml:space="preserve">Andra stycket: Ebed-Melek, en etiopisk eunuck i kungens palats, går i förbön på uppdrag av Jeremia (Jeremia 38:5-13). Han vädjar till kungen att skona Jeremias liv eftersom han tror att Jeremia talar ord från Gud. Sidkia beviljar Ebed-Meleks begäran och instruerar honom att rädda Jeremia från cisternen.</w:t>
      </w:r>
    </w:p>
    <w:p/>
    <w:p>
      <w:r xmlns:w="http://schemas.openxmlformats.org/wordprocessingml/2006/main">
        <w:t xml:space="preserve">Tredje stycket: Ebed-Melek räddar Jeremia genom att sänka ner rep i cisternen, så att han kan dras ut säkert (Jeremia 38:14-15). Efteråt stannar Jeremia kvar i vakthuset på gården.</w:t>
      </w:r>
    </w:p>
    <w:p/>
    <w:p>
      <w:r xmlns:w="http://schemas.openxmlformats.org/wordprocessingml/2006/main">
        <w:t xml:space="preserve">Fjärde stycket: Kung Sidkia rådgör i hemlighet med Jeremia igen (Jeremia 38:16-23). Han ber om ett privat samtal och söker vägledning från Gud genom Jeremia. Som svar varnar Gud Sidkia att om han överlämnar sig till Babylon, kommer hans liv att sparas tillsammans med Jerusalem; annars väntar förstörelse.</w:t>
      </w:r>
    </w:p>
    <w:p/>
    <w:p>
      <w:r xmlns:w="http://schemas.openxmlformats.org/wordprocessingml/2006/main">
        <w:t xml:space="preserve">5:e stycket: Trots denna varning anklagar några tjänstemän Jeremia för att desertera ännu en gång (Jeremia 38:24-28). De övertygar kung Sidkia att överlämna honom. Följaktligen kastar de honom i en lerig cistern där han sjunker ner i myr tills han räddas av Ebed-Melek igen.</w:t>
      </w:r>
    </w:p>
    <w:p/>
    <w:p>
      <w:r xmlns:w="http://schemas.openxmlformats.org/wordprocessingml/2006/main">
        <w:t xml:space="preserve">Sammanfattningsvis, kapitel trettioåtta av Jeremia skildrar ytterligare händelser under den babyloniska belägringen och fokuserar på förföljelsen som Jeremia utsätts för såväl som hans efterföljande räddning. Vissa tjänstemän anklagar honom för att avskräcka motståndet mot Babylon. De kräver att han avrättas, och även om kung Sidkia till en början var motvillig, tillåter han dem frihet i att hantera honom, Ebed-Melek går i förbön för Jeremia och vädjar för hans liv på grund av tron på Guds ord. Sidkia beviljar denna begäran, och Ebed-Melek räddar honom från en cistern, Sidkia rådgör i hemlighet med Jeremia igen. Han söker vägledning om att ge upp eller göra motstånd. Gud varnar för att överlämnande kommer att skona deras liv, medan motstånd leder till förstörelse. Trots denna varning anklagar några tjänstemän honom ännu en gång. De övertygar Sidkia att överlämna Jeremia, vilket resulterar i att han fängslas i en lerig cistern. Sammanfattningsvis belyser detta kapitel de pågående konflikterna som både profeter och härskare står inför under kristider och förestående nederlag. Det betonar också hur gudomligt ingripande kan komma genom oväntade individer som Ebed-Melech som visar mod och medkänsla.</w:t>
      </w:r>
    </w:p>
    <w:p/>
    <w:p>
      <w:r xmlns:w="http://schemas.openxmlformats.org/wordprocessingml/2006/main">
        <w:t xml:space="preserve">Jeremia 38:1 Då hörde Sefatja, Mattans son, och Gedalja, Pashurs son, och Jukal, Selemias son, och Pashur, Malkias son, de ord som Jeremia hade talat till allt folket och sagt:</w:t>
      </w:r>
    </w:p>
    <w:p/>
    <w:p>
      <w:r xmlns:w="http://schemas.openxmlformats.org/wordprocessingml/2006/main">
        <w:t xml:space="preserve">Fyra män, Sefatja, Gedalja, Jukal och Pashur, hörde de ord som Jeremia talade till allt folket.</w:t>
      </w:r>
    </w:p>
    <w:p/>
    <w:p>
      <w:r xmlns:w="http://schemas.openxmlformats.org/wordprocessingml/2006/main">
        <w:t xml:space="preserve">1. "Stå upp för det som är rätt"</w:t>
      </w:r>
    </w:p>
    <w:p/>
    <w:p>
      <w:r xmlns:w="http://schemas.openxmlformats.org/wordprocessingml/2006/main">
        <w:t xml:space="preserve">2. "Modet att tala ut"</w:t>
      </w:r>
    </w:p>
    <w:p/>
    <w:p>
      <w:r xmlns:w="http://schemas.openxmlformats.org/wordprocessingml/2006/main">
        <w:t xml:space="preserve">1. Ordspråksboken 31:8-9 "Tala upp för dem som inte kan tala för sig själva, för rättigheterna för alla som är utblottade. Tala upp och döm rättvist; försvara de fattigas och behövandes rättigheter."</w:t>
      </w:r>
    </w:p>
    <w:p/>
    <w:p>
      <w:r xmlns:w="http://schemas.openxmlformats.org/wordprocessingml/2006/main">
        <w:t xml:space="preserve">2. Efesierbrevet 4:29 "Låt inte något osunt prat komma ut ur er mun, utan bara det som är till hjälp för att bygga upp andra efter deras behov, så att det kan gynna dem som lyssnar."</w:t>
      </w:r>
    </w:p>
    <w:p/>
    <w:p>
      <w:r xmlns:w="http://schemas.openxmlformats.org/wordprocessingml/2006/main">
        <w:t xml:space="preserve">Jeremia 38:2 Så säger HERREN: Den som blir kvar i denna stad skall dö genom svärd, hungersnöd och pest; men den som går ut till kaldéerna skall leva; ty han skall ha sitt liv som ett byte och leva.</w:t>
      </w:r>
    </w:p>
    <w:p/>
    <w:p>
      <w:r xmlns:w="http://schemas.openxmlformats.org/wordprocessingml/2006/main">
        <w:t xml:space="preserve">Herren förkunnar att de som är kvar i Jerusalem kommer att möta döden genom svärd, hungersnöd och pest, men de som går till kaldéerna kommer att skonas och kommer att få sina liv skonade.</w:t>
      </w:r>
    </w:p>
    <w:p/>
    <w:p>
      <w:r xmlns:w="http://schemas.openxmlformats.org/wordprocessingml/2006/main">
        <w:t xml:space="preserve">1. Guds löfte om skydd i svåra tider</w:t>
      </w:r>
    </w:p>
    <w:p/>
    <w:p>
      <w:r xmlns:w="http://schemas.openxmlformats.org/wordprocessingml/2006/main">
        <w:t xml:space="preserve">2. Att lita på Gud och hans plan mitt i lidandet</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Jeremia 38:3 Så säger HERREN: Denna stad skall förvisso ges i handen på den Babyloniska kungens här, som skall inta den.</w:t>
      </w:r>
    </w:p>
    <w:p/>
    <w:p>
      <w:r xmlns:w="http://schemas.openxmlformats.org/wordprocessingml/2006/main">
        <w:t xml:space="preserve">Herren förkunnar att staden kommer att intas av kungen av Babylons armé.</w:t>
      </w:r>
    </w:p>
    <w:p/>
    <w:p>
      <w:r xmlns:w="http://schemas.openxmlformats.org/wordprocessingml/2006/main">
        <w:t xml:space="preserve">1. Gud har kontroll: Oavsett vad som händer i livet har Gud i slutändan kontroll. (Jeremia 10:23)</w:t>
      </w:r>
    </w:p>
    <w:p/>
    <w:p>
      <w:r xmlns:w="http://schemas.openxmlformats.org/wordprocessingml/2006/main">
        <w:t xml:space="preserve">2. Vår trofaste kung: Även när vi känner oss maktlösa är det viktigt att komma ihåg att Gud är vår trogna kung. (Jesaja 43:15)</w:t>
      </w:r>
    </w:p>
    <w:p/>
    <w:p>
      <w:r xmlns:w="http://schemas.openxmlformats.org/wordprocessingml/2006/main">
        <w:t xml:space="preserve">1. Jeremia 10:23: O HERRE, jag vet att människans väg inte är i henne själv; det är inte i människan som går för att styra sina steg.</w:t>
      </w:r>
    </w:p>
    <w:p/>
    <w:p>
      <w:r xmlns:w="http://schemas.openxmlformats.org/wordprocessingml/2006/main">
        <w:t xml:space="preserve">2. Jesaja 43:15: Jag är HERREN, din Helige, Israels skapare, din Konung.</w:t>
      </w:r>
    </w:p>
    <w:p/>
    <w:p>
      <w:r xmlns:w="http://schemas.openxmlformats.org/wordprocessingml/2006/main">
        <w:t xml:space="preserve">Jeremia 38:4 Därför sade furstarna till kungen: Vi ber dig, låt denne man dödas, ty på så sätt försvagar han händerna på krigsmännen som är kvar i denna stad och allt folkets händer i han talar sådana ord till dem, ty denne man söker inte detta folks välfärd utan det som lider.</w:t>
      </w:r>
    </w:p>
    <w:p/>
    <w:p>
      <w:r xmlns:w="http://schemas.openxmlformats.org/wordprocessingml/2006/main">
        <w:t xml:space="preserve">Stadens furstar bad kungen att döda Jeremia, eftersom hans ord försvagade moralen hos folket och de soldater som var kvar i staden.</w:t>
      </w:r>
    </w:p>
    <w:p/>
    <w:p>
      <w:r xmlns:w="http://schemas.openxmlformats.org/wordprocessingml/2006/main">
        <w:t xml:space="preserve">1. Ordens kraft - Jeremia 38:4</w:t>
      </w:r>
    </w:p>
    <w:p/>
    <w:p>
      <w:r xmlns:w="http://schemas.openxmlformats.org/wordprocessingml/2006/main">
        <w:t xml:space="preserve">2. Vikten av att söka andras välfärd - Jeremia 38:4</w:t>
      </w:r>
    </w:p>
    <w:p/>
    <w:p>
      <w:r xmlns:w="http://schemas.openxmlformats.org/wordprocessingml/2006/main">
        <w:t xml:space="preserve">1. Ordspråksboken 18:21 - Död och liv är i tungans makt</w:t>
      </w:r>
    </w:p>
    <w:p/>
    <w:p>
      <w:r xmlns:w="http://schemas.openxmlformats.org/wordprocessingml/2006/main">
        <w:t xml:space="preserve">2. Romarbrevet 12:18 - Om det är möjligt, så långt det beror på dig, lev i fred med alla</w:t>
      </w:r>
    </w:p>
    <w:p/>
    <w:p>
      <w:r xmlns:w="http://schemas.openxmlformats.org/wordprocessingml/2006/main">
        <w:t xml:space="preserve">Jeremia 38:5 Då sade konungen Sidkia: »Se, han är i din hand, ty det är inte kungen som kan göra något emot dig.</w:t>
      </w:r>
    </w:p>
    <w:p/>
    <w:p>
      <w:r xmlns:w="http://schemas.openxmlformats.org/wordprocessingml/2006/main">
        <w:t xml:space="preserve">Kungen Sidkia lät Jeremia släppas ur fängelset och berättade för sina officerare att de har kontroll över Jeremia och att kungen är maktlös att stoppa dem.</w:t>
      </w:r>
    </w:p>
    <w:p/>
    <w:p>
      <w:r xmlns:w="http://schemas.openxmlformats.org/wordprocessingml/2006/main">
        <w:t xml:space="preserve">1. Guds suveränitet: Ingen makt kan uppväga hans</w:t>
      </w:r>
    </w:p>
    <w:p/>
    <w:p>
      <w:r xmlns:w="http://schemas.openxmlformats.org/wordprocessingml/2006/main">
        <w:t xml:space="preserve">2. Lära sig att lita på Guds försörjning</w:t>
      </w:r>
    </w:p>
    <w:p/>
    <w:p>
      <w:r xmlns:w="http://schemas.openxmlformats.org/wordprocessingml/2006/main">
        <w:t xml:space="preserve">1. Jesaja 40:28-31 – Vet du inte det? Har du inte hört? Herren är den evige Guden, Skaparen av jordens ändar. Han svimmar inte eller tröttnar inte; hans förståelse är outforskbar. Han ger kraft åt den svaga, och den som inte har någon kraft ökar han kraften.</w:t>
      </w:r>
    </w:p>
    <w:p/>
    <w:p>
      <w:r xmlns:w="http://schemas.openxmlformats.org/wordprocessingml/2006/main">
        <w:t xml:space="preserve">2. Filipperbrevet 4:19 - Och min Gud kommer att tillgodose alla dina behov efter sin rikedom i härlighet i Kristus Jesus.</w:t>
      </w:r>
    </w:p>
    <w:p/>
    <w:p>
      <w:r xmlns:w="http://schemas.openxmlformats.org/wordprocessingml/2006/main">
        <w:t xml:space="preserve">Jeremia 38:6 Då togo de Jeremia och kastade honom i Malkia, Hammeleks sons fängelse, som var vid fängelsegården; och de lät Jeremia falla med snören. Och i fängelsehålan fanns inget vatten, utan lera, så sänkte Jeremia i myren.</w:t>
      </w:r>
    </w:p>
    <w:p/>
    <w:p>
      <w:r xmlns:w="http://schemas.openxmlformats.org/wordprocessingml/2006/main">
        <w:t xml:space="preserve">Jeremia togs och kastades i en fängelsehåla utan vatten, bara myr, och sänktes ner i myren.</w:t>
      </w:r>
    </w:p>
    <w:p/>
    <w:p>
      <w:r xmlns:w="http://schemas.openxmlformats.org/wordprocessingml/2006/main">
        <w:t xml:space="preserve">1. Bevisa din tro genom lidande - Jeremia 38:6</w:t>
      </w:r>
    </w:p>
    <w:p/>
    <w:p>
      <w:r xmlns:w="http://schemas.openxmlformats.org/wordprocessingml/2006/main">
        <w:t xml:space="preserve">2. Att övervinna motgångar - Jeremia 38:6</w:t>
      </w:r>
    </w:p>
    <w:p/>
    <w:p>
      <w:r xmlns:w="http://schemas.openxmlformats.org/wordprocessingml/2006/main">
        <w:t xml:space="preserve">1. Job 14:1 - "Man som är född av en kvinna är få dagar och full av nöd."</w:t>
      </w:r>
    </w:p>
    <w:p/>
    <w:p>
      <w:r xmlns:w="http://schemas.openxmlformats.org/wordprocessingml/2006/main">
        <w:t xml:space="preserve">2. Psaltaren 34:17-19 - "De rättfärdiga ropar, och HERREN hör och räddar dem ur alla deras nöd. HERREN är nära dem som har ett förkrossat hjärta, och han frälsar dem som har en bedrövad ande. ... Många är den rättfärdiges lidanden, men HERREN räddar honom ur dem alla."</w:t>
      </w:r>
    </w:p>
    <w:p/>
    <w:p>
      <w:r xmlns:w="http://schemas.openxmlformats.org/wordprocessingml/2006/main">
        <w:t xml:space="preserve">Jeremia 38:7 När nu etiopieren Ebedmelek, en av hovmännen som var i kungens hus, hörde att de hade lagt Jeremia i fängelsehålan; konungen satt då i Benjamins port;</w:t>
      </w:r>
    </w:p>
    <w:p/>
    <w:p>
      <w:r xmlns:w="http://schemas.openxmlformats.org/wordprocessingml/2006/main">
        <w:t xml:space="preserve">Ebedmelek, en etiopisk hovman i kungens hus, fick höra att Jeremia hade satts i fängelsehålan medan kungen satt i Benjaminsporten.</w:t>
      </w:r>
    </w:p>
    <w:p/>
    <w:p>
      <w:r xmlns:w="http://schemas.openxmlformats.org/wordprocessingml/2006/main">
        <w:t xml:space="preserve">1. A Call for Mercy: Hur man reagerar när andra är i nöd</w:t>
      </w:r>
    </w:p>
    <w:p/>
    <w:p>
      <w:r xmlns:w="http://schemas.openxmlformats.org/wordprocessingml/2006/main">
        <w:t xml:space="preserve">2. Kungens roll: Att fatta rättfärdiga beslut för allas bästa</w:t>
      </w:r>
    </w:p>
    <w:p/>
    <w:p>
      <w:r xmlns:w="http://schemas.openxmlformats.org/wordprocessingml/2006/main">
        <w:t xml:space="preserve">1. Lukas 6:36 - "Var barmhärtig, precis som din Fader är barmhärtig."</w:t>
      </w:r>
    </w:p>
    <w:p/>
    <w:p>
      <w:r xmlns:w="http://schemas.openxmlformats.org/wordprocessingml/2006/main">
        <w:t xml:space="preserve">2. Ordspråksboken 29:14 - "Om en kung dömer de fattiga med rättvisa, kommer hans tron alltid att vara säker."</w:t>
      </w:r>
    </w:p>
    <w:p/>
    <w:p>
      <w:r xmlns:w="http://schemas.openxmlformats.org/wordprocessingml/2006/main">
        <w:t xml:space="preserve">Jeremia 38:8 Ebedmelek gick ut ur kungens hus och talade till kungen och sade:</w:t>
      </w:r>
    </w:p>
    <w:p/>
    <w:p>
      <w:r xmlns:w="http://schemas.openxmlformats.org/wordprocessingml/2006/main">
        <w:t xml:space="preserve">Etiopieren Ebedmelek räddar Jeremia från döden i kungens cistern.</w:t>
      </w:r>
    </w:p>
    <w:p/>
    <w:p>
      <w:r xmlns:w="http://schemas.openxmlformats.org/wordprocessingml/2006/main">
        <w:t xml:space="preserve">Ebedmelek, en etiopisk man, ingriper för att rädda profeten Jeremia från döden i en cistern efter att ha kastats in av kungen.</w:t>
      </w:r>
    </w:p>
    <w:p/>
    <w:p>
      <w:r xmlns:w="http://schemas.openxmlformats.org/wordprocessingml/2006/main">
        <w:t xml:space="preserve">1. Kraften i förbön: Hur en person kan göra skillnad</w:t>
      </w:r>
    </w:p>
    <w:p/>
    <w:p>
      <w:r xmlns:w="http://schemas.openxmlformats.org/wordprocessingml/2006/main">
        <w:t xml:space="preserve">2. Guds osvikliga trofasthet: hans befrielse i tider av svårigheter</w:t>
      </w:r>
    </w:p>
    <w:p/>
    <w:p>
      <w:r xmlns:w="http://schemas.openxmlformats.org/wordprocessingml/2006/main">
        <w:t xml:space="preserve">1. Hebreerbrevet 7:25 - "Därför kan han fullständigt frälsa dem som kommer till Gud genom honom, eftersom han alltid lever för att gå i förbön för dem."</w:t>
      </w:r>
    </w:p>
    <w:p/>
    <w:p>
      <w:r xmlns:w="http://schemas.openxmlformats.org/wordprocessingml/2006/main">
        <w:t xml:space="preserve">2. Psaltaren 34:17-19 - "De rättfärdiga ropar, och HERREN hör dem; han räddar dem från alla deras nöd. HERREN är nära de förkrossade och frälsar dem som är förkrossade i anden. En rättfärdig man kan ha många nöd, men HERREN räddar honom från dem alla."</w:t>
      </w:r>
    </w:p>
    <w:p/>
    <w:p>
      <w:r xmlns:w="http://schemas.openxmlformats.org/wordprocessingml/2006/main">
        <w:t xml:space="preserve">Jeremia 38:9 Min herre kungen, dessa män har gjort ont i allt vad de har gjort mot profeten Jeremia, som de har kastat i fängelsehålan; och han är som att dö av hunger på den plats där han är, ty det finns inte mer bröd i staden.</w:t>
      </w:r>
    </w:p>
    <w:p/>
    <w:p>
      <w:r xmlns:w="http://schemas.openxmlformats.org/wordprocessingml/2006/main">
        <w:t xml:space="preserve">Männen har gjort ont mot profeten Jeremia genom att kasta honom i en fängelsehåla och neka honom mat.</w:t>
      </w:r>
    </w:p>
    <w:p/>
    <w:p>
      <w:r xmlns:w="http://schemas.openxmlformats.org/wordprocessingml/2006/main">
        <w:t xml:space="preserve">1: Gud är rättvis och rättfärdig och kommer inte att tolerera misshandeln av sina profeter och tjänare.</w:t>
      </w:r>
    </w:p>
    <w:p/>
    <w:p>
      <w:r xmlns:w="http://schemas.openxmlformats.org/wordprocessingml/2006/main">
        <w:t xml:space="preserve">2: Vi är kallade att skydda och försörja de behövande och får inte vända oss bort från de som lider.</w:t>
      </w:r>
    </w:p>
    <w:p/>
    <w:p>
      <w:r xmlns:w="http://schemas.openxmlformats.org/wordprocessingml/2006/main">
        <w:t xml:space="preserve">1: Ordspråksboken 31:8-9 "Tala ut för dem som inte kan tala, för alla de fattigas rättigheter. Tala ut, döm rättvist och försvara de fattigas och behövandes rättigheter."</w:t>
      </w:r>
    </w:p>
    <w:p/>
    <w:p>
      <w:r xmlns:w="http://schemas.openxmlformats.org/wordprocessingml/2006/main">
        <w:t xml:space="preserve">2: Matteus 25:35-36 "Ty jag var hungrig och ni gav mig något att äta, jag var törstig och ni gav mig något att dricka, jag var främling och ni bjöd in mig."</w:t>
      </w:r>
    </w:p>
    <w:p/>
    <w:p>
      <w:r xmlns:w="http://schemas.openxmlformats.org/wordprocessingml/2006/main">
        <w:t xml:space="preserve">Jeremia 38:10 Då bjöd kungen etiopieren Ebedmelek och sade: »Tag härifrån trettio män med dig och tag upp profeten Jeremia ur fängelsehålan, innan han dör.</w:t>
      </w:r>
    </w:p>
    <w:p/>
    <w:p>
      <w:r xmlns:w="http://schemas.openxmlformats.org/wordprocessingml/2006/main">
        <w:t xml:space="preserve">Kungen befallde etiopieren Ebedmelek att ta trettio män och rädda profeten Jeremia från fängelsehålan innan han dog.</w:t>
      </w:r>
    </w:p>
    <w:p/>
    <w:p>
      <w:r xmlns:w="http://schemas.openxmlformats.org/wordprocessingml/2006/main">
        <w:t xml:space="preserve">1. Kraften av medkänsla och barmhärtighet</w:t>
      </w:r>
    </w:p>
    <w:p/>
    <w:p>
      <w:r xmlns:w="http://schemas.openxmlformats.org/wordprocessingml/2006/main">
        <w:t xml:space="preserve">2. Människolivets värde</w:t>
      </w:r>
    </w:p>
    <w:p/>
    <w:p>
      <w:r xmlns:w="http://schemas.openxmlformats.org/wordprocessingml/2006/main">
        <w:t xml:space="preserve">1. Romarbrevet 12:20 - "Om din fiende är hungrig, ge honom mat; om han är törstig, ge honom något att dricka."</w:t>
      </w:r>
    </w:p>
    <w:p/>
    <w:p>
      <w:r xmlns:w="http://schemas.openxmlformats.org/wordprocessingml/2006/main">
        <w:t xml:space="preserve">2. Jesaja 58:10 - "Och om ni tillbringar er själva för de hungriga och tillfredsställer de förtryckta behov, då kommer ert ljus att gå upp i mörkret, och er natt kommer att bli som middagen."</w:t>
      </w:r>
    </w:p>
    <w:p/>
    <w:p>
      <w:r xmlns:w="http://schemas.openxmlformats.org/wordprocessingml/2006/main">
        <w:t xml:space="preserve">Jeremia 38:11 Då tog Ebedmelek männen med sig och gick in i kungens hus under skattkammaren och tog därifrån gamla gjutna tyger och gamla ruttna trasor och släppte ner dem med snören i fängelsehålan till Jeremia.</w:t>
      </w:r>
    </w:p>
    <w:p/>
    <w:p>
      <w:r xmlns:w="http://schemas.openxmlformats.org/wordprocessingml/2006/main">
        <w:t xml:space="preserve">Ebedmelek tog några män och gick in i kungens hus och hämtade gamla gjutna tyger och trasor och använde dem för att sänka Jeremia i fängelsehålan.</w:t>
      </w:r>
    </w:p>
    <w:p/>
    <w:p>
      <w:r xmlns:w="http://schemas.openxmlformats.org/wordprocessingml/2006/main">
        <w:t xml:space="preserve">1. Guds trogna tjänare: Berättelsen om Ebedmelek</w:t>
      </w:r>
    </w:p>
    <w:p/>
    <w:p>
      <w:r xmlns:w="http://schemas.openxmlformats.org/wordprocessingml/2006/main">
        <w:t xml:space="preserve">2. Medkänsla i handling: Ebedmeleks exempel</w:t>
      </w:r>
    </w:p>
    <w:p/>
    <w:p>
      <w:r xmlns:w="http://schemas.openxmlformats.org/wordprocessingml/2006/main">
        <w:t xml:space="preserve">1. Efesierbrevet 6:7-8 "Tjäna helhjärtat, som om ni tjänade Herren, inte människor, för ni vet att Herren kommer att belöna var och en för allt gott de gör, vare sig de är slavar eller fria."</w:t>
      </w:r>
    </w:p>
    <w:p/>
    <w:p>
      <w:r xmlns:w="http://schemas.openxmlformats.org/wordprocessingml/2006/main">
        <w:t xml:space="preserve">2. Kolosserbrevet 3:23-24 "Vad du än gör, arbeta med det av hela ditt hjärta, som att arbeta för Herren, inte för mänskliga herrar, eftersom du vet att du kommer att få en arvedel från Herren som belöning. Det är Herren Kristus tjänar du."</w:t>
      </w:r>
    </w:p>
    <w:p/>
    <w:p>
      <w:r xmlns:w="http://schemas.openxmlformats.org/wordprocessingml/2006/main">
        <w:t xml:space="preserve">Jeremia 38:12 Och etiopieren Ebedmelek sade till Jeremia: »Sätt nu dessa gamla gjutna tyger och ruttna trasor under dina ärmhål under snören. Och Jeremia gjorde så.</w:t>
      </w:r>
    </w:p>
    <w:p/>
    <w:p>
      <w:r xmlns:w="http://schemas.openxmlformats.org/wordprocessingml/2006/main">
        <w:t xml:space="preserve">Etiopieren Ebedmelek instruerar Jeremia att använda gamla gjutna tyger och trasor som stoppning under snören som binder honom.</w:t>
      </w:r>
    </w:p>
    <w:p/>
    <w:p>
      <w:r xmlns:w="http://schemas.openxmlformats.org/wordprocessingml/2006/main">
        <w:t xml:space="preserve">1. Guds nåd och barmhärtighet är tillgänglig för alla, oavsett ras eller status.</w:t>
      </w:r>
    </w:p>
    <w:p/>
    <w:p>
      <w:r xmlns:w="http://schemas.openxmlformats.org/wordprocessingml/2006/main">
        <w:t xml:space="preserve">2. Herren kan använda även de mest osannolika människor för att utföra hans vilja.</w:t>
      </w:r>
    </w:p>
    <w:p/>
    <w:p>
      <w:r xmlns:w="http://schemas.openxmlformats.org/wordprocessingml/2006/main">
        <w:t xml:space="preserve">1. Joh 4:4-6 – Jesus uppenbarar att frälsningen är öppen för alla som vänder sig till honom.</w:t>
      </w:r>
    </w:p>
    <w:p/>
    <w:p>
      <w:r xmlns:w="http://schemas.openxmlformats.org/wordprocessingml/2006/main">
        <w:t xml:space="preserve">2. Apostlagärningarna 10:34-35 - Petrus förkunnar att det i Kristus inte finns någon skillnad mellan jude och hedning.</w:t>
      </w:r>
    </w:p>
    <w:p/>
    <w:p>
      <w:r xmlns:w="http://schemas.openxmlformats.org/wordprocessingml/2006/main">
        <w:t xml:space="preserve">Jeremia 38:13 Så drog de upp Jeremia med snören och tog upp honom ur fängelsehålan, och Jeremia stannade kvar i fängelsegården.</w:t>
      </w:r>
    </w:p>
    <w:p/>
    <w:p>
      <w:r xmlns:w="http://schemas.openxmlformats.org/wordprocessingml/2006/main">
        <w:t xml:space="preserve">Jeremia togs upp ur fängelsehålan och placerades i fängelsegården.</w:t>
      </w:r>
    </w:p>
    <w:p/>
    <w:p>
      <w:r xmlns:w="http://schemas.openxmlformats.org/wordprocessingml/2006/main">
        <w:t xml:space="preserve">1: När vi är i förtvivlans djup är Gud fortfarande med oss.</w:t>
      </w:r>
    </w:p>
    <w:p/>
    <w:p>
      <w:r xmlns:w="http://schemas.openxmlformats.org/wordprocessingml/2006/main">
        <w:t xml:space="preserve">2: Även när vi känner oss bortglömda, fortsätter Gud att ta hand om oss.</w:t>
      </w:r>
    </w:p>
    <w:p/>
    <w:p>
      <w:r xmlns:w="http://schemas.openxmlformats.org/wordprocessingml/2006/main">
        <w:t xml:space="preserve">1: Psaltaren 40:1-3 "Jag väntade tålmodigt på Herren, han böjde sig till mig och hörde mitt rop. Han drog upp mig ur fördärvets grop, ur lermyren, och satte mina fötter på en klippa och gjorde mina steg trygga. Han lade en ny sång i min mun, en lovsång till vår Gud. Många kommer att se och frukta och sätta sin förtröstan på Herren."</w:t>
      </w:r>
    </w:p>
    <w:p/>
    <w:p>
      <w:r xmlns:w="http://schemas.openxmlformats.org/wordprocessingml/2006/main">
        <w:t xml:space="preserve">2: Jesaja 42:3 "Ett knäckt vass skall han inte sönderdela, och en svagt brinnande veke släcker han inte, han skall troget frambringa rättvisa."</w:t>
      </w:r>
    </w:p>
    <w:p/>
    <w:p>
      <w:r xmlns:w="http://schemas.openxmlformats.org/wordprocessingml/2006/main">
        <w:t xml:space="preserve">Jeremia 38:14 Då sände konung Sidkia och tog profeten Jeremia till sig i den tredje ingången till HERRENS hus. dölj ingenting för mig.</w:t>
      </w:r>
    </w:p>
    <w:p/>
    <w:p>
      <w:r xmlns:w="http://schemas.openxmlformats.org/wordprocessingml/2006/main">
        <w:t xml:space="preserve">Kung Sidkia bad profeten Jeremia att komma till honom vid den tredje ingången till HERRENS hus och bad honom att inte dölja något för honom.</w:t>
      </w:r>
    </w:p>
    <w:p/>
    <w:p>
      <w:r xmlns:w="http://schemas.openxmlformats.org/wordprocessingml/2006/main">
        <w:t xml:space="preserve">1. Vikten av att vara helt ärlig mot våra ledare.</w:t>
      </w:r>
    </w:p>
    <w:p/>
    <w:p>
      <w:r xmlns:w="http://schemas.openxmlformats.org/wordprocessingml/2006/main">
        <w:t xml:space="preserve">2. Jeremias trofasthet och lydnad när han svarade på kungens begäran.</w:t>
      </w:r>
    </w:p>
    <w:p/>
    <w:p>
      <w:r xmlns:w="http://schemas.openxmlformats.org/wordprocessingml/2006/main">
        <w:t xml:space="preserve">1. Ordspråksboken 16:13 Rättfärdiga läppar är en kungs behag; han är nöjd med ärligt tal.</w:t>
      </w:r>
    </w:p>
    <w:p/>
    <w:p>
      <w:r xmlns:w="http://schemas.openxmlformats.org/wordprocessingml/2006/main">
        <w:t xml:space="preserve">2. 2 Krönikeboken 34:19-21 Josia sökte Herren och följde hans bud av hela sitt hjärta. Han lydde Herrens befallningar och alla hans påbud och hans förordningar. Han gjorde vad som var behagligt i Herrens ögon och följde hans vägar.</w:t>
      </w:r>
    </w:p>
    <w:p/>
    <w:p>
      <w:r xmlns:w="http://schemas.openxmlformats.org/wordprocessingml/2006/main">
        <w:t xml:space="preserve">Jeremia 38:15 Då sade Jeremia till Sidkia: Om jag förkunnar det för dig, vill du då inte döda mig? och om jag ger dig råd, vill du då inte lyssna på mig?</w:t>
      </w:r>
    </w:p>
    <w:p/>
    <w:p>
      <w:r xmlns:w="http://schemas.openxmlformats.org/wordprocessingml/2006/main">
        <w:t xml:space="preserve">Jeremia frågade Sidkia om han skulle döda honom om han gav honom råd.</w:t>
      </w:r>
    </w:p>
    <w:p/>
    <w:p>
      <w:r xmlns:w="http://schemas.openxmlformats.org/wordprocessingml/2006/main">
        <w:t xml:space="preserve">1. "Konfrontationens mod: Vad vi kan lära av Jeremiah"</w:t>
      </w:r>
    </w:p>
    <w:p/>
    <w:p>
      <w:r xmlns:w="http://schemas.openxmlformats.org/wordprocessingml/2006/main">
        <w:t xml:space="preserve">2. "Förtrösta på Herren: Jeremias exempel på tro"</w:t>
      </w:r>
    </w:p>
    <w:p/>
    <w:p>
      <w:r xmlns:w="http://schemas.openxmlformats.org/wordprocessingml/2006/main">
        <w:t xml:space="preserve">1. 1 Kor 16:13 - "Var på er vakt, stå fast i tron, var modiga, var stark."</w:t>
      </w:r>
    </w:p>
    <w:p/>
    <w:p>
      <w:r xmlns:w="http://schemas.openxmlformats.org/wordprocessingml/2006/main">
        <w:t xml:space="preserve">2. Ordspråksboken 3:5-6 - "Förtrösta på Herren av hela ditt hjärta och lita inte på ditt eget förstånd; undergiv dig honom på alla dina vägar, så skall han göra dina stigar jämna."</w:t>
      </w:r>
    </w:p>
    <w:p/>
    <w:p>
      <w:r xmlns:w="http://schemas.openxmlformats.org/wordprocessingml/2006/main">
        <w:t xml:space="preserve">Jeremia 38:16 Så svor kung Sidkia i hemlighet till Jeremia och sade: Så sant HERREN lever, som har skapat oss denna själ, jag skall icke döda dig, och jag skall icke giva dig i dessa mäns hand, som söka ditt liv.</w:t>
      </w:r>
    </w:p>
    <w:p/>
    <w:p>
      <w:r xmlns:w="http://schemas.openxmlformats.org/wordprocessingml/2006/main">
        <w:t xml:space="preserve">Kung Sidkia svär i hemlighet till Jeremia att han inte kommer att döda honom eller överlämna honom till de män som sökte hans liv.</w:t>
      </w:r>
    </w:p>
    <w:p/>
    <w:p>
      <w:r xmlns:w="http://schemas.openxmlformats.org/wordprocessingml/2006/main">
        <w:t xml:space="preserve">1. Kraften i en kungslöfte</w:t>
      </w:r>
    </w:p>
    <w:p/>
    <w:p>
      <w:r xmlns:w="http://schemas.openxmlformats.org/wordprocessingml/2006/main">
        <w:t xml:space="preserve">2. Kraften i Guds skydd</w:t>
      </w:r>
    </w:p>
    <w:p/>
    <w:p>
      <w:r xmlns:w="http://schemas.openxmlformats.org/wordprocessingml/2006/main">
        <w:t xml:space="preserve">1. 2 Kor 1:20-21 - Ty alla Guds löften finner sitt Ja i honom. Det är därför det är genom honom som vi uttalar vårt amen till Gud till hans ära. Och det är Gud som upprättar oss med er i Kristus och har smort oss och som också har satt sitt sigill på oss och gett oss sin Ande i våra hjärtan som en garanti.</w:t>
      </w:r>
    </w:p>
    <w:p/>
    <w:p>
      <w:r xmlns:w="http://schemas.openxmlformats.org/wordprocessingml/2006/main">
        <w:t xml:space="preserve">2. Jesaja 54:17 – Inget vapen som är framställt mot dig skall lyckas, och du skall vederlägga varje tunga som reser sig mot dig i domen. Detta är arvet från Herrens tjänare och deras upprättelse från mig, säger Herren.</w:t>
      </w:r>
    </w:p>
    <w:p/>
    <w:p>
      <w:r xmlns:w="http://schemas.openxmlformats.org/wordprocessingml/2006/main">
        <w:t xml:space="preserve">Jeremia 38:17 Då sade Jeremia till Sidkia: Så säger HERREN, härskarornas Gud, Israels Gud; Om du förvisso vill gå ut till Babels konungs furstar, så skall din själ leva, och denna stad skall inte brännas upp med eld. och du skall leva och ditt hus.</w:t>
      </w:r>
    </w:p>
    <w:p/>
    <w:p>
      <w:r xmlns:w="http://schemas.openxmlformats.org/wordprocessingml/2006/main">
        <w:t xml:space="preserve">Jeremia råder Sidkia att överlämna sig till den babyloniske kungen för att rädda sitt eget liv och livet för de som bor i hans hushåll.</w:t>
      </w:r>
    </w:p>
    <w:p/>
    <w:p>
      <w:r xmlns:w="http://schemas.openxmlformats.org/wordprocessingml/2006/main">
        <w:t xml:space="preserve">1. Överlämna dig till Guds vilja - Jeremia 38:17</w:t>
      </w:r>
    </w:p>
    <w:p/>
    <w:p>
      <w:r xmlns:w="http://schemas.openxmlformats.org/wordprocessingml/2006/main">
        <w:t xml:space="preserve">2. Att lita på Gud i svåra tider - Jeremia 38:17</w:t>
      </w:r>
    </w:p>
    <w:p/>
    <w:p>
      <w:r xmlns:w="http://schemas.openxmlformats.org/wordprocessingml/2006/main">
        <w:t xml:space="preserve">1. Romarbrevet 12:2 –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2. Jesaja 55:8-9 -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Jeremia 38:18 Men om du inte vill gå ut till Babels konungs furstar, så skall denna stad ges i kaldéernas hand, och de skola bränna upp den med eld, och du skall inte undkomma ur deras hand.</w:t>
      </w:r>
    </w:p>
    <w:p/>
    <w:p>
      <w:r xmlns:w="http://schemas.openxmlformats.org/wordprocessingml/2006/main">
        <w:t xml:space="preserve">Jeremia varnar folket att om de inte överlämnar sig till kungen av Babylons furstar, kommer staden att brännas och de kommer inte att kunna fly.</w:t>
      </w:r>
    </w:p>
    <w:p/>
    <w:p>
      <w:r xmlns:w="http://schemas.openxmlformats.org/wordprocessingml/2006/main">
        <w:t xml:space="preserve">1. Konsekvenserna av uppror: Lärande av Jeremia 38:18.</w:t>
      </w:r>
    </w:p>
    <w:p/>
    <w:p>
      <w:r xmlns:w="http://schemas.openxmlformats.org/wordprocessingml/2006/main">
        <w:t xml:space="preserve">2. Acceptera Guds vilja: Överlämnande till kungen av Babylons furstar.</w:t>
      </w:r>
    </w:p>
    <w:p/>
    <w:p>
      <w:r xmlns:w="http://schemas.openxmlformats.org/wordprocessingml/2006/main">
        <w:t xml:space="preserve">1. Romarbrevet 12:1-2 - "Jag vädjar därför till er, bröder, vid Guds barmhärtighet, att framställa era kroppar som ett levande offer, heligt och Gud behagligt, vilket är er andliga tillbedjan. Anpassa er inte efter denna värld, men förvandlas genom förnyelsen av ditt sinne, så att du genom att pröva kan urskilja vad som är Guds vilja, vad som är gott och behagligt och fullkomligt."</w:t>
      </w:r>
    </w:p>
    <w:p/>
    <w:p>
      <w:r xmlns:w="http://schemas.openxmlformats.org/wordprocessingml/2006/main">
        <w:t xml:space="preserve">2. Ordspråksboken 16:25 - "Det finns en väg som verkar rätt för en man, men dess slut är vägen till döden."</w:t>
      </w:r>
    </w:p>
    <w:p/>
    <w:p>
      <w:r xmlns:w="http://schemas.openxmlformats.org/wordprocessingml/2006/main">
        <w:t xml:space="preserve">Jeremia 38:19 Och kung Sidkia sade till Jeremia: "Jag fruktar för de judar som fallit för kaldéerna, att de inte ger mig i deras hand och hånar mig."</w:t>
      </w:r>
    </w:p>
    <w:p/>
    <w:p>
      <w:r xmlns:w="http://schemas.openxmlformats.org/wordprocessingml/2006/main">
        <w:t xml:space="preserve">Kung Sidkia uttrycker sin rädsla för judarna som hoppade av till kaldéerna, för att de inte skulle överlämna honom och håna honom.</w:t>
      </w:r>
    </w:p>
    <w:p/>
    <w:p>
      <w:r xmlns:w="http://schemas.openxmlformats.org/wordprocessingml/2006/main">
        <w:t xml:space="preserve">1. Lita på Herren, inte på människan: Jeremia 38:19</w:t>
      </w:r>
    </w:p>
    <w:p/>
    <w:p>
      <w:r xmlns:w="http://schemas.openxmlformats.org/wordprocessingml/2006/main">
        <w:t xml:space="preserve">2. Övervinna rädsla och förtvivlan genom tro: Jeremia 38:19</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Psalm 27:1 - Herren är mitt ljus och min frälsning; vem ska jag frukta? Herren är mitt livs fäste; för vem ska jag vara rädd?</w:t>
      </w:r>
    </w:p>
    <w:p/>
    <w:p>
      <w:r xmlns:w="http://schemas.openxmlformats.org/wordprocessingml/2006/main">
        <w:t xml:space="preserve">Jeremia 38:20 Men Jeremia sade: De skola icke rädda dig. Lyden, jag ber dig, HERRENS röst, som jag talar till dig: så skall det gå dig väl, och din själ skall leva.</w:t>
      </w:r>
    </w:p>
    <w:p/>
    <w:p>
      <w:r xmlns:w="http://schemas.openxmlformats.org/wordprocessingml/2006/main">
        <w:t xml:space="preserve">Jeremia råder någon att lyda Herrens röst för att kunna leva.</w:t>
      </w:r>
    </w:p>
    <w:p/>
    <w:p>
      <w:r xmlns:w="http://schemas.openxmlformats.org/wordprocessingml/2006/main">
        <w:t xml:space="preserve">1. Lydnadens kraft – hur lydnad ger liv</w:t>
      </w:r>
    </w:p>
    <w:p/>
    <w:p>
      <w:r xmlns:w="http://schemas.openxmlformats.org/wordprocessingml/2006/main">
        <w:t xml:space="preserve">2. Välsignelsen av att lyssna på Herren - Hur man hör och följer Guds röst</w:t>
      </w:r>
    </w:p>
    <w:p/>
    <w:p>
      <w:r xmlns:w="http://schemas.openxmlformats.org/wordprocessingml/2006/main">
        <w:t xml:space="preserve">1. Jakobsbrevet 1:22 - "Men var ordets görare och inte bara hörare, utan bedrar er själva."</w:t>
      </w:r>
    </w:p>
    <w:p/>
    <w:p>
      <w:r xmlns:w="http://schemas.openxmlformats.org/wordprocessingml/2006/main">
        <w:t xml:space="preserve">2. Femte Mosebok 30:19-20 - "Jag kallar himmel och jord till vittne mot dig i dag, att jag har lagt framför dig liv och död, välsignelse och förbannelse. Välj därför livet, så att du och din avkomma må leva, älska Herren. din Gud, lydande hans röst och håller fast vid honom, ty han är ditt liv och dina dagar."</w:t>
      </w:r>
    </w:p>
    <w:p/>
    <w:p>
      <w:r xmlns:w="http://schemas.openxmlformats.org/wordprocessingml/2006/main">
        <w:t xml:space="preserve">Jeremia 38:21 Men om du vägrar att gå ut, så är detta det ord som HERREN har visat mig:</w:t>
      </w:r>
    </w:p>
    <w:p/>
    <w:p>
      <w:r xmlns:w="http://schemas.openxmlformats.org/wordprocessingml/2006/main">
        <w:t xml:space="preserve">HERREN har uppenbarat för Jeremia att om han vägrar att gå ut, kommer det att få konsekvenser.</w:t>
      </w:r>
    </w:p>
    <w:p/>
    <w:p>
      <w:r xmlns:w="http://schemas.openxmlformats.org/wordprocessingml/2006/main">
        <w:t xml:space="preserve">1. "Välj lydnad: omfamna välsignelserna av att följa Guds vilja"</w:t>
      </w:r>
    </w:p>
    <w:p/>
    <w:p>
      <w:r xmlns:w="http://schemas.openxmlformats.org/wordprocessingml/2006/main">
        <w:t xml:space="preserve">2. "Att förkasta Guds vilja: konsekvenserna av olydnad"</w:t>
      </w:r>
    </w:p>
    <w:p/>
    <w:p>
      <w:r xmlns:w="http://schemas.openxmlformats.org/wordprocessingml/2006/main">
        <w:t xml:space="preserve">1. Femte Moseboken 28:1-14 - Välsignelser för lydnad mot Guds bud.</w:t>
      </w:r>
    </w:p>
    <w:p/>
    <w:p>
      <w:r xmlns:w="http://schemas.openxmlformats.org/wordprocessingml/2006/main">
        <w:t xml:space="preserve">2. Jesaja 55:8-9 Guds vilja är högre än vår egen och vi måste underordna oss den.</w:t>
      </w:r>
    </w:p>
    <w:p/>
    <w:p>
      <w:r xmlns:w="http://schemas.openxmlformats.org/wordprocessingml/2006/main">
        <w:t xml:space="preserve">Jeremia 38:22 Och se, alla kvinnor som är kvar i Juda konungs hus skola föras ut till konungen av Babylons furstar, och dessa kvinnor skola säga: Dina vänner har satt dig på plats och har segrat över dig. dina fötter äro nedsjunkna i myren, och de vänds tillbaka.</w:t>
      </w:r>
    </w:p>
    <w:p/>
    <w:p>
      <w:r xmlns:w="http://schemas.openxmlformats.org/wordprocessingml/2006/main">
        <w:t xml:space="preserve">Kvinnorna i kungen av Judas hus kommer att föras till kungen av Babylons furstar, som kommer att anklaga kungen för att hans vänner förråder honom.</w:t>
      </w:r>
    </w:p>
    <w:p/>
    <w:p>
      <w:r xmlns:w="http://schemas.openxmlformats.org/wordprocessingml/2006/main">
        <w:t xml:space="preserve">1: Vi måste lära oss att vara trogna och lojala i våra relationer, även när vi blir förrådda.</w:t>
      </w:r>
    </w:p>
    <w:p/>
    <w:p>
      <w:r xmlns:w="http://schemas.openxmlformats.org/wordprocessingml/2006/main">
        <w:t xml:space="preserve">2: Vi får inte låta vår egen ambition gå förbi vårt omdöme och leda oss att fatta beslut som kommer att få ödesdigra konsekvenser.</w:t>
      </w:r>
    </w:p>
    <w:p/>
    <w:p>
      <w:r xmlns:w="http://schemas.openxmlformats.org/wordprocessingml/2006/main">
        <w:t xml:space="preserve">1: Matteus 7:12 - Allt som ni vill att människorna ska göra mot er, det ska ni också göra mot dem, ty detta är lagen och profeterna.</w:t>
      </w:r>
    </w:p>
    <w:p/>
    <w:p>
      <w:r xmlns:w="http://schemas.openxmlformats.org/wordprocessingml/2006/main">
        <w:t xml:space="preserve">2: Ordspråksboken 17:17 - En vän älskar alltid, och en bror föds för motgångar.</w:t>
      </w:r>
    </w:p>
    <w:p/>
    <w:p>
      <w:r xmlns:w="http://schemas.openxmlformats.org/wordprocessingml/2006/main">
        <w:t xml:space="preserve">Jeremia 38:23 Så skola de föra ut alla dina hustrur och dina barn till kaldéerna, och du skall inte undkomma ur deras hand, utan du skall gripas av den Babyloniska kungens hand; och du skall låta denna stad bliva brändes av eld.</w:t>
      </w:r>
    </w:p>
    <w:p/>
    <w:p>
      <w:r xmlns:w="http://schemas.openxmlformats.org/wordprocessingml/2006/main">
        <w:t xml:space="preserve">Jeremia förutspår att kungen av Babylon kommer att fånga Jerusalems folk, inklusive deras fruar och barn. Han förutspår också att staden kommer att brännas upp.</w:t>
      </w:r>
    </w:p>
    <w:p/>
    <w:p>
      <w:r xmlns:w="http://schemas.openxmlformats.org/wordprocessingml/2006/main">
        <w:t xml:space="preserve">1. Guds rättvisa: Jeremia 38:23 visar hur Guds rättvisa är kompromisslös och kan påverka även de oskyldiga, vilket kräver att vi litar på honom i våra egna omständigheter.</w:t>
      </w:r>
    </w:p>
    <w:p/>
    <w:p>
      <w:r xmlns:w="http://schemas.openxmlformats.org/wordprocessingml/2006/main">
        <w:t xml:space="preserve">2. Profetians kraft: Jeremia 38:23 är ett exempel på profetians kraft, som visar hur Gud kommunicerar sin plan till sitt folk.</w:t>
      </w:r>
    </w:p>
    <w:p/>
    <w:p>
      <w:r xmlns:w="http://schemas.openxmlformats.org/wordprocessingml/2006/main">
        <w:t xml:space="preserve">1. Jesaja 48:3-5 - Jag har förkunnat det förra från början; och de gick ut ur min mun, och jag visade dem; Jag gjorde dem plötsligt, och de kom att ske.</w:t>
      </w:r>
    </w:p>
    <w:p/>
    <w:p>
      <w:r xmlns:w="http://schemas.openxmlformats.org/wordprocessingml/2006/main">
        <w:t xml:space="preserve">2. Daniel 2:21-22 - Han [Gud] förändrar tiderna och årstiderna: han avsätter kungar och sätter kungar; han ger vishet åt de vise och kunskap åt dem som känner förstånd.</w:t>
      </w:r>
    </w:p>
    <w:p/>
    <w:p>
      <w:r xmlns:w="http://schemas.openxmlformats.org/wordprocessingml/2006/main">
        <w:t xml:space="preserve">Jeremia 38:24 Då sade Sidkia till Jeremia: Ingen får veta av dessa ord, så skall du inte dö.</w:t>
      </w:r>
    </w:p>
    <w:p/>
    <w:p>
      <w:r xmlns:w="http://schemas.openxmlformats.org/wordprocessingml/2006/main">
        <w:t xml:space="preserve">Sidkia varnade Jeremia att hålla sina ord hemliga, annars skulle han dö.</w:t>
      </w:r>
    </w:p>
    <w:p/>
    <w:p>
      <w:r xmlns:w="http://schemas.openxmlformats.org/wordprocessingml/2006/main">
        <w:t xml:space="preserve">1. Att hålla Guds ord säkert – Jeremia 38:24</w:t>
      </w:r>
    </w:p>
    <w:p/>
    <w:p>
      <w:r xmlns:w="http://schemas.openxmlformats.org/wordprocessingml/2006/main">
        <w:t xml:space="preserve">2. Sekretessens kraft - Jeremia 38:24</w:t>
      </w:r>
    </w:p>
    <w:p/>
    <w:p>
      <w:r xmlns:w="http://schemas.openxmlformats.org/wordprocessingml/2006/main">
        <w:t xml:space="preserve">1. Ordspråksboken 11:13 - "Ett skvaller avslöjar hemligheter, men en pålitlig person bevarar ett förtroende."</w:t>
      </w:r>
    </w:p>
    <w:p/>
    <w:p>
      <w:r xmlns:w="http://schemas.openxmlformats.org/wordprocessingml/2006/main">
        <w:t xml:space="preserve">2. Matteus 6:6 - "Men när du ber, gå in i ditt rum, stäng dörren och be till din Fader, som är osynlig. Då ska din Fader, som ser vad som sker i det fördolda, belöna dig."</w:t>
      </w:r>
    </w:p>
    <w:p/>
    <w:p>
      <w:r xmlns:w="http://schemas.openxmlformats.org/wordprocessingml/2006/main">
        <w:t xml:space="preserve">Jeremia 38:25 Men om furstarna hör att jag har talat med dig, och de kommer till dig och säger till dig: Berätta nu för oss vad du har sagt till kungen, dölj det inte för oss, och vi kommer inte att lägga dig till döds; också vad kungen sade till dig:</w:t>
      </w:r>
    </w:p>
    <w:p/>
    <w:p>
      <w:r xmlns:w="http://schemas.openxmlformats.org/wordprocessingml/2006/main">
        <w:t xml:space="preserve">Jeremia varnas av prinsarna att inte dela samtalet han hade med kungen, och att de inte kommer att döda honom om han avslöjar det.</w:t>
      </w:r>
    </w:p>
    <w:p/>
    <w:p>
      <w:r xmlns:w="http://schemas.openxmlformats.org/wordprocessingml/2006/main">
        <w:t xml:space="preserve">1) Vikten av att lita på andra, även om deras avsikter inte är tydliga.</w:t>
      </w:r>
    </w:p>
    <w:p/>
    <w:p>
      <w:r xmlns:w="http://schemas.openxmlformats.org/wordprocessingml/2006/main">
        <w:t xml:space="preserve">2) Kommunikationens kraft och hur den kan förändra relationer.</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Kolosserbrevet 4:6 - Låt ditt samtal alltid vara fullt av nåd, kryddat med salt, så att du kan veta hur du ska svara alla.</w:t>
      </w:r>
    </w:p>
    <w:p/>
    <w:p>
      <w:r xmlns:w="http://schemas.openxmlformats.org/wordprocessingml/2006/main">
        <w:t xml:space="preserve">Jeremia 38:26 Då skall du säga till dem: "Jag har framfört min bön inför konungen, att han inte skulle låta mig återvända till Jonatans hus för att dö där."</w:t>
      </w:r>
    </w:p>
    <w:p/>
    <w:p>
      <w:r xmlns:w="http://schemas.openxmlformats.org/wordprocessingml/2006/main">
        <w:t xml:space="preserve">Jeremia vädjar till kungen att inte skicka honom tillbaka till Jonathans hus, av rädsla för att dö där.</w:t>
      </w:r>
    </w:p>
    <w:p/>
    <w:p>
      <w:r xmlns:w="http://schemas.openxmlformats.org/wordprocessingml/2006/main">
        <w:t xml:space="preserve">1. Bönens kraft - Jeremia finner styrka i bönen för att uttrycka sin rädsla för kungen.</w:t>
      </w:r>
    </w:p>
    <w:p/>
    <w:p>
      <w:r xmlns:w="http://schemas.openxmlformats.org/wordprocessingml/2006/main">
        <w:t xml:space="preserve">2. Skyddets styrka - Gud försåg Jeremia med skydd från faran han stod inför.</w:t>
      </w:r>
    </w:p>
    <w:p/>
    <w:p>
      <w:r xmlns:w="http://schemas.openxmlformats.org/wordprocessingml/2006/main">
        <w:t xml:space="preserve">1. Jakob 5:16 - "En rättfärdig persons bön är kraftfull och effektiv."</w:t>
      </w:r>
    </w:p>
    <w:p/>
    <w:p>
      <w:r xmlns:w="http://schemas.openxmlformats.org/wordprocessingml/2006/main">
        <w:t xml:space="preserve">2. Psaltaren 91:4 - "Han ska täcka dig med sina fjädrar, och under hans vingar ska du finna tillflykt; hans trofasthet ska vara din sköld och vallar."</w:t>
      </w:r>
    </w:p>
    <w:p/>
    <w:p>
      <w:r xmlns:w="http://schemas.openxmlformats.org/wordprocessingml/2006/main">
        <w:t xml:space="preserve">Jeremia 38:27 Då kommo alla furstarna till Jeremia och frågade honom, och han berättade för dem enligt alla dessa ord som kungen hade befallt. Så slutade de att tala med honom; för saken uppfattades inte.</w:t>
      </w:r>
    </w:p>
    <w:p/>
    <w:p>
      <w:r xmlns:w="http://schemas.openxmlformats.org/wordprocessingml/2006/main">
        <w:t xml:space="preserve">Alla furstarna gick till Jeremia för att ställa en fråga till honom, och Jeremia svarade enligt de ord som kungen hade befallt. Prinsarna gick sedan, eftersom saken inte uppfattades.</w:t>
      </w:r>
    </w:p>
    <w:p/>
    <w:p>
      <w:r xmlns:w="http://schemas.openxmlformats.org/wordprocessingml/2006/main">
        <w:t xml:space="preserve">1. Vi kan lita på Guds plan även om vi inte förstår den.</w:t>
      </w:r>
    </w:p>
    <w:p/>
    <w:p>
      <w:r xmlns:w="http://schemas.openxmlformats.org/wordprocessingml/2006/main">
        <w:t xml:space="preserve">2. Vi måste vara lydiga mot auktoritet, även om vi inte förstår det.</w:t>
      </w:r>
    </w:p>
    <w:p/>
    <w:p>
      <w:r xmlns:w="http://schemas.openxmlformats.org/wordprocessingml/2006/main">
        <w:t xml:space="preserve">1. Jesaja 55:8-9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Romarbrevet 13:1-2 Låt varje människa underordna sig de styrande myndigheterna. För det finns ingen auktoritet utom från Gud, och de som finns har instiftats av Gud. Därför står den som gör motstånd mot myndigheterna vad Gud har utsett, och de som gör motstånd kommer att ådra sig dom.</w:t>
      </w:r>
    </w:p>
    <w:p/>
    <w:p>
      <w:r xmlns:w="http://schemas.openxmlformats.org/wordprocessingml/2006/main">
        <w:t xml:space="preserve">Jeremia 38:28 Så stannade Jeremia i fängelsegården till den dag då Jerusalem intogs; och han var där när Jerusalem intogs.</w:t>
      </w:r>
    </w:p>
    <w:p/>
    <w:p>
      <w:r xmlns:w="http://schemas.openxmlformats.org/wordprocessingml/2006/main">
        <w:t xml:space="preserve">Jeremias trofasthet mot Gud trots att han satt i fängelse i fängelset.</w:t>
      </w:r>
    </w:p>
    <w:p/>
    <w:p>
      <w:r xmlns:w="http://schemas.openxmlformats.org/wordprocessingml/2006/main">
        <w:t xml:space="preserve">1: Oavsett omständigheterna är Gud alltid med oss och kommer aldrig att lämna oss.</w:t>
      </w:r>
    </w:p>
    <w:p/>
    <w:p>
      <w:r xmlns:w="http://schemas.openxmlformats.org/wordprocessingml/2006/main">
        <w:t xml:space="preserve">2: Även i de mörkaste stunderna kan tron på Gud se oss igenom.</w:t>
      </w:r>
    </w:p>
    <w:p/>
    <w:p>
      <w:r xmlns:w="http://schemas.openxmlformats.org/wordprocessingml/2006/main">
        <w:t xml:space="preserve">1: Romarbrevet 8:38-39 Ty jag är säker på att varken död eller liv, varken änglar eller makthavare,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2: Hebreerbrevet 13:5-6 Håll ditt liv fritt från kärlek till pengar och nöj dig med vad du har, för han har sagt: Jag kommer aldrig att lämna dig eller överge dig. Så vi kan med tillförsikt säga: Herren är min hjälpare; Jag kommer inte att frukta; vad kan människan göra med mig?</w:t>
      </w:r>
    </w:p>
    <w:p/>
    <w:p/>
    <w:p>
      <w:r xmlns:w="http://schemas.openxmlformats.org/wordprocessingml/2006/main">
        <w:t xml:space="preserve">Jeremia kapitel 39 beskriver Jerusalems fall för den babyloniska armén och de efterföljande händelserna som utspelar sig.</w:t>
      </w:r>
    </w:p>
    <w:p/>
    <w:p>
      <w:r xmlns:w="http://schemas.openxmlformats.org/wordprocessingml/2006/main">
        <w:t xml:space="preserve">Första stycket: I det nionde året av kung Sidkias regering, belägrar Nebukadnessar och hans armé Jerusalem (Jeremia 39:1-5). Efter en lång belägring bryts stadens försvar.</w:t>
      </w:r>
    </w:p>
    <w:p/>
    <w:p>
      <w:r xmlns:w="http://schemas.openxmlformats.org/wordprocessingml/2006/main">
        <w:t xml:space="preserve">Andra stycket: Sidkia och hans soldater försöker fly men blir tillfångatagna av babylonierna (Jeremia 39:6-7). De för Sidkia inför Nebukadnessar i Ribla, där han döms och hans söner dödas inför honom. Sedan blir Sidkia förblindad och förd till Babylon.</w:t>
      </w:r>
    </w:p>
    <w:p/>
    <w:p>
      <w:r xmlns:w="http://schemas.openxmlformats.org/wordprocessingml/2006/main">
        <w:t xml:space="preserve">Tredje stycket: Babylonierna satte eld på Jerusalem och förstörde dess murar, palats och hus (Jeremia 39:8-10). Den kaldeiska armén bryter också ner murarna kring Jerusalem.</w:t>
      </w:r>
    </w:p>
    <w:p/>
    <w:p>
      <w:r xmlns:w="http://schemas.openxmlformats.org/wordprocessingml/2006/main">
        <w:t xml:space="preserve">4:e stycket: Nebuzaradan, kapten för Nebukadnessars garde, går in i Jerusalem efter dess fall (Jeremia 39:11-14). Han ger order om att behandla Jeremia väl för hans profetiska ord om Babylon. Jeremiah släpps ur fångenskapen och får välja att gå vart han vill. Han väljer att stanna kvar i Juda med Gedalja, Ahikams son.</w:t>
      </w:r>
    </w:p>
    <w:p/>
    <w:p>
      <w:r xmlns:w="http://schemas.openxmlformats.org/wordprocessingml/2006/main">
        <w:t xml:space="preserve">5:e stycket: Trots Jeremias frigivning, är Ebed-Melek säker på skydd av Gud för sina handlingar för att rädda Jeremia (Jeremia 39:15-18).</w:t>
      </w:r>
    </w:p>
    <w:p/>
    <w:p>
      <w:r xmlns:w="http://schemas.openxmlformats.org/wordprocessingml/2006/main">
        <w:t xml:space="preserve">Sammanfattningsvis, kapitel 39 i Jeremia berättar om Jerusalems fall för den babyloniska armén och belyser kung Sidkias öde samt Jeremias efterföljande frigivning. Nebukadnessar belägrar Jerusalem, och efter att ha brutit mot dess försvar, försöker Sidkia fly men blir tillfångatagen. Hans söner dödas inför honom, och han blir förblindad och tagen till fånga. Staden själv står inför förstörelse, med dess murar, palats och hus i brand. Den kaldeiska armén bryter ner omgivande murar, Nebuzaradan går in i Jerusalem efter dess fall. Han behandlar Jeremia väl för sina profetior om Babylon. Som ett resultat blir Jeremia befriad från fångenskapen och ges frihet att välja vart han vill åka. Han bestämmer sig för att stanna kvar i Juda med Gedalja. Trots dessa händelser får Ebed-Melek försäkran från Gud för sina handlingar för att rädda Jeremia. Sammanfattningsvis skildrar detta kapitel de förödande konsekvenserna som Jerusalem står inför på grund av deras olydnad mot Gud, samtidigt som också belyser exempel på barmhärtighet mot individer som Jeremia och Ebed-Melek mitt i förstörelsen.</w:t>
      </w:r>
    </w:p>
    <w:p/>
    <w:p>
      <w:r xmlns:w="http://schemas.openxmlformats.org/wordprocessingml/2006/main">
        <w:t xml:space="preserve">Jeremia 39:1 I Sidkias kung av Judas nionde regeringsår, i den tionde månaden, kom Nebukadresar, kungen av Babylon, och hela hans här mot Jerusalem, och de belägrade det.</w:t>
      </w:r>
    </w:p>
    <w:p/>
    <w:p>
      <w:r xmlns:w="http://schemas.openxmlformats.org/wordprocessingml/2006/main">
        <w:t xml:space="preserve">Nebukadresars belägring av Jerusalem började i det nionde året av Sidkias regering.</w:t>
      </w:r>
    </w:p>
    <w:p/>
    <w:p>
      <w:r xmlns:w="http://schemas.openxmlformats.org/wordprocessingml/2006/main">
        <w:t xml:space="preserve">1. Konsekvenserna av uppror mot Gud: Jeremia 39:1</w:t>
      </w:r>
    </w:p>
    <w:p/>
    <w:p>
      <w:r xmlns:w="http://schemas.openxmlformats.org/wordprocessingml/2006/main">
        <w:t xml:space="preserve">2. Varningen om annalkande fara: Jeremia 39:1</w:t>
      </w:r>
    </w:p>
    <w:p/>
    <w:p>
      <w:r xmlns:w="http://schemas.openxmlformats.org/wordprocessingml/2006/main">
        <w:t xml:space="preserve">1. Jesaja 5:4-7, Jesajas varning för Guds dom för uppror</w:t>
      </w:r>
    </w:p>
    <w:p/>
    <w:p>
      <w:r xmlns:w="http://schemas.openxmlformats.org/wordprocessingml/2006/main">
        <w:t xml:space="preserve">2. Jeremia 6:22-23, Jeremias varning om förestående dom för synd</w:t>
      </w:r>
    </w:p>
    <w:p/>
    <w:p>
      <w:r xmlns:w="http://schemas.openxmlformats.org/wordprocessingml/2006/main">
        <w:t xml:space="preserve">Jeremia 39:2 Och i Sidkias elfte år, i fjärde månaden, den nionde dagen i månaden, bröts staden upp.</w:t>
      </w:r>
    </w:p>
    <w:p/>
    <w:p>
      <w:r xmlns:w="http://schemas.openxmlformats.org/wordprocessingml/2006/main">
        <w:t xml:space="preserve">I det elfte året av Sidkias regering, den nionde dagen i den fjärde månaden, bröts staden in.</w:t>
      </w:r>
    </w:p>
    <w:p/>
    <w:p>
      <w:r xmlns:w="http://schemas.openxmlformats.org/wordprocessingml/2006/main">
        <w:t xml:space="preserve">1. Lydnadens kraft: Jeremia 39:2 och följderna av olydnad</w:t>
      </w:r>
    </w:p>
    <w:p/>
    <w:p>
      <w:r xmlns:w="http://schemas.openxmlformats.org/wordprocessingml/2006/main">
        <w:t xml:space="preserve">2. Guds suveränitet: Hur Gud använde Jerusalems brott i Jeremia 39:2 för sina syften</w:t>
      </w:r>
    </w:p>
    <w:p/>
    <w:p>
      <w:r xmlns:w="http://schemas.openxmlformats.org/wordprocessingml/2006/main">
        <w:t xml:space="preserve">1. Andra Mosebok 23:20-21 - "Se, jag sänder en ängel framför dig för att hålla dig på vägen och föra dig till den plats som jag har berett. Akta dig för honom och hör hans röst, reta honom inte ty han förlåter inte dina överträdelser, ty mitt namn är i honom."</w:t>
      </w:r>
    </w:p>
    <w:p/>
    <w:p>
      <w:r xmlns:w="http://schemas.openxmlformats.org/wordprocessingml/2006/main">
        <w:t xml:space="preserve">2. Jakob 4:17 - "Därför är det synd för den som vet att göra gott och inte gör det."</w:t>
      </w:r>
    </w:p>
    <w:p/>
    <w:p>
      <w:r xmlns:w="http://schemas.openxmlformats.org/wordprocessingml/2006/main">
        <w:t xml:space="preserve">Jeremia 39:3 Och alla Babels kungens furstar kommo in och satte sig i den mellersta porten, NergalSareser, Samgarnebo, Sarsekim, Rabsaris, NergalSareser, Rabmag, med hela resten av Babylons konungs furstar.</w:t>
      </w:r>
    </w:p>
    <w:p/>
    <w:p>
      <w:r xmlns:w="http://schemas.openxmlformats.org/wordprocessingml/2006/main">
        <w:t xml:space="preserve">Babels konungs furstar kom och satte sig i den mellersta porten.</w:t>
      </w:r>
    </w:p>
    <w:p/>
    <w:p>
      <w:r xmlns:w="http://schemas.openxmlformats.org/wordprocessingml/2006/main">
        <w:t xml:space="preserve">1: Vi måste alltid vara beredda att möta allt som kommer i vår väg och att möta det med mod och styrka i Herren.</w:t>
      </w:r>
    </w:p>
    <w:p/>
    <w:p>
      <w:r xmlns:w="http://schemas.openxmlformats.org/wordprocessingml/2006/main">
        <w:t xml:space="preserve">2: Vi bör ha tro på att Gud kommer att ge oss styrkan att möta våra fiender och att förbli orubbliga i vår tro, oavsett situation.</w:t>
      </w:r>
    </w:p>
    <w:p/>
    <w:p>
      <w:r xmlns:w="http://schemas.openxmlformats.org/wordprocessingml/2006/main">
        <w:t xml:space="preserve">1:1 Korintierbrevet 16:13-14 - Var vaksamma, stå fast i tron, agera som människor, var stark. Låt allt du gör ske i kärlek.</w:t>
      </w:r>
    </w:p>
    <w:p/>
    <w:p>
      <w:r xmlns:w="http://schemas.openxmlformats.org/wordprocessingml/2006/main">
        <w:t xml:space="preserve">2: Efesierbrevet 6:10-11 – Var slutligen starka i Herren och i hans krafts styrka. Ta på dig Guds hela rustning, så att du kan stå emot djävulens planer.</w:t>
      </w:r>
    </w:p>
    <w:p/>
    <w:p>
      <w:r xmlns:w="http://schemas.openxmlformats.org/wordprocessingml/2006/main">
        <w:t xml:space="preserve">Jeremia 39:4 Och det hände sig, när Sidkia, Juda kung, såg dem och alla krigsmän, då flydde de och drogo ut ur staden om natten, på vägen till konungens trädgård, porten mellan de båda murarna, och han gick ut på vägen till slätten.</w:t>
      </w:r>
    </w:p>
    <w:p/>
    <w:p>
      <w:r xmlns:w="http://schemas.openxmlformats.org/wordprocessingml/2006/main">
        <w:t xml:space="preserve">Judas kung Sidkia såg krigsmännen och flydde staden om natten.</w:t>
      </w:r>
    </w:p>
    <w:p/>
    <w:p>
      <w:r xmlns:w="http://schemas.openxmlformats.org/wordprocessingml/2006/main">
        <w:t xml:space="preserve">1. Var inte rädd för att möta de utmaningar som livet ger dig.</w:t>
      </w:r>
    </w:p>
    <w:p/>
    <w:p>
      <w:r xmlns:w="http://schemas.openxmlformats.org/wordprocessingml/2006/main">
        <w:t xml:space="preserve">2. När du står inför svåra tider, lita på att Gud leder dig ut.</w:t>
      </w:r>
    </w:p>
    <w:p/>
    <w:p>
      <w:r xmlns:w="http://schemas.openxmlformats.org/wordprocessingml/2006/main">
        <w:t xml:space="preserve">1. Psalm 27:1 - Herren är mitt ljus och min frälsning; vem ska jag frukta?</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Jeremia 39:5 Men kaldéernas här förföljde dem och intog Sidkia på Jerikos slätter; och när de hade tagit honom, förde de honom upp till Nebukadnessar, kungen i Babylon, till Ribla i landet Hamat, där han dömde dom. på honom.</w:t>
      </w:r>
    </w:p>
    <w:p/>
    <w:p>
      <w:r xmlns:w="http://schemas.openxmlformats.org/wordprocessingml/2006/main">
        <w:t xml:space="preserve">Sidkia förföljdes av kaldéernas armé och fördes till slut inför kung Nebukadnessar av Babylon till Ribla och dömdes där.</w:t>
      </w:r>
    </w:p>
    <w:p/>
    <w:p>
      <w:r xmlns:w="http://schemas.openxmlformats.org/wordprocessingml/2006/main">
        <w:t xml:space="preserve">1. Guds rättvisa: konsekvenserna av Sidkias olydnad</w:t>
      </w:r>
    </w:p>
    <w:p/>
    <w:p>
      <w:r xmlns:w="http://schemas.openxmlformats.org/wordprocessingml/2006/main">
        <w:t xml:space="preserve">2. Guds suveränitet: Ett exempel från Sidkias berättelse</w:t>
      </w:r>
    </w:p>
    <w:p/>
    <w:p>
      <w:r xmlns:w="http://schemas.openxmlformats.org/wordprocessingml/2006/main">
        <w:t xml:space="preserve">1. Jesaja 45:9-10 - "Ve den som tvistar med honom som har format honom, en kruka bland lerkrukor! Säger leran till den som formar den: 'Vad gör du?' eller "Ditt arbete har inga handtag"?</w:t>
      </w:r>
    </w:p>
    <w:p/>
    <w:p>
      <w:r xmlns:w="http://schemas.openxmlformats.org/wordprocessingml/2006/main">
        <w:t xml:space="preserve">2. Psalm 97:2 - Moln och tjockt mörker är runt omkring honom; rättfärdighet och rättvisa är grunden till hans tron.</w:t>
      </w:r>
    </w:p>
    <w:p/>
    <w:p>
      <w:r xmlns:w="http://schemas.openxmlformats.org/wordprocessingml/2006/main">
        <w:t xml:space="preserve">Jeremia 39:6 Då dräpte kungen av Babel Sidkias söner i Ribla inför hans ögon; även Babels kung dräpte alla ädlingar i Juda.</w:t>
      </w:r>
    </w:p>
    <w:p/>
    <w:p>
      <w:r xmlns:w="http://schemas.openxmlformats.org/wordprocessingml/2006/main">
        <w:t xml:space="preserve">Kungen av Babylon dödade Sidkias söner och alla ädlingar i Juda i Ribla.</w:t>
      </w:r>
    </w:p>
    <w:p/>
    <w:p>
      <w:r xmlns:w="http://schemas.openxmlformats.org/wordprocessingml/2006/main">
        <w:t xml:space="preserve">1. Guds rättvisa råder inför ondskan.</w:t>
      </w:r>
    </w:p>
    <w:p/>
    <w:p>
      <w:r xmlns:w="http://schemas.openxmlformats.org/wordprocessingml/2006/main">
        <w:t xml:space="preserve">2. Gud är suverän även i tider av lidande.</w:t>
      </w:r>
    </w:p>
    <w:p/>
    <w:p>
      <w:r xmlns:w="http://schemas.openxmlformats.org/wordprocessingml/2006/main">
        <w:t xml:space="preserve">1. Jesaja 2:4 - Han skall döma mellan folken och avgöra tvister för många folk; och de skola smida sina svärd till plogbillar och sina spjut till grenkvistar; folk skall inte lyfta svärd mot folk, och de skola inte längre lära sig krig.</w:t>
      </w:r>
    </w:p>
    <w:p/>
    <w:p>
      <w:r xmlns:w="http://schemas.openxmlformats.org/wordprocessingml/2006/main">
        <w:t xml:space="preserve">2. Romarbrevet 12:19 - Mina älskade, hämnas aldrig er själva, utan överlåt det åt Guds vrede, ty det är skrivet: Hämnden är min, jag ska vedergälla, säger Herren.</w:t>
      </w:r>
    </w:p>
    <w:p/>
    <w:p>
      <w:r xmlns:w="http://schemas.openxmlformats.org/wordprocessingml/2006/main">
        <w:t xml:space="preserve">Jeremia 39:7 Och han släckte Sidkias ögon och band honom med kedjor för att föra honom till Babel.</w:t>
      </w:r>
    </w:p>
    <w:p/>
    <w:p>
      <w:r xmlns:w="http://schemas.openxmlformats.org/wordprocessingml/2006/main">
        <w:t xml:space="preserve">Sidkia förblindades och fördes till Babylon i bojor som ett straff.</w:t>
      </w:r>
    </w:p>
    <w:p/>
    <w:p>
      <w:r xmlns:w="http://schemas.openxmlformats.org/wordprocessingml/2006/main">
        <w:t xml:space="preserve">1. Konsekvenserna av olydnad: En studie av Sidkias exempel</w:t>
      </w:r>
    </w:p>
    <w:p/>
    <w:p>
      <w:r xmlns:w="http://schemas.openxmlformats.org/wordprocessingml/2006/main">
        <w:t xml:space="preserve">2. Kraften i Guds rättvisa: En studie av Jeremia 39</w:t>
      </w:r>
    </w:p>
    <w:p/>
    <w:p>
      <w:r xmlns:w="http://schemas.openxmlformats.org/wordprocessingml/2006/main">
        <w:t xml:space="preserve">1. Jesaja 5:20–24</w:t>
      </w:r>
    </w:p>
    <w:p/>
    <w:p>
      <w:r xmlns:w="http://schemas.openxmlformats.org/wordprocessingml/2006/main">
        <w:t xml:space="preserve">2. Andra Moseboken 20:5-7</w:t>
      </w:r>
    </w:p>
    <w:p/>
    <w:p>
      <w:r xmlns:w="http://schemas.openxmlformats.org/wordprocessingml/2006/main">
        <w:t xml:space="preserve">Jeremia 39:8 Och kaldéerna brände upp kungens hus och folkets hus med eld och bröt ner Jerusalems murar.</w:t>
      </w:r>
    </w:p>
    <w:p/>
    <w:p>
      <w:r xmlns:w="http://schemas.openxmlformats.org/wordprocessingml/2006/main">
        <w:t xml:space="preserve">Kaldeerna brände Jerusalem och förstörde kungens hus och folkets hem.</w:t>
      </w:r>
    </w:p>
    <w:p/>
    <w:p>
      <w:r xmlns:w="http://schemas.openxmlformats.org/wordprocessingml/2006/main">
        <w:t xml:space="preserve">1. Guds suveränitet inför förstörelsen - Att titta på varför Gud lät detta hända och hur det i slutändan tjänar hans vilja.</w:t>
      </w:r>
    </w:p>
    <w:p/>
    <w:p>
      <w:r xmlns:w="http://schemas.openxmlformats.org/wordprocessingml/2006/main">
        <w:t xml:space="preserve">2. Trons kraft i svåra tider - Hur man använder tron för att fortsätta söka Guds vilja och lita på hans plan.</w:t>
      </w:r>
    </w:p>
    <w:p/>
    <w:p>
      <w:r xmlns:w="http://schemas.openxmlformats.org/wordprocessingml/2006/main">
        <w:t xml:space="preserve">1. Jesaja 43:2 - När du går genom vattnet, ska jag vara med dig; och när du går genom floderna, kommer de inte att svepa över dig.</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Jeremia 39:9 Sedan förde livvaktshövdingen Nebusaradan bort till Babylon kvarlevan av folket som var kvar i staden, och de som föll bort, som föll till honom, tillsammans med resten av folket som blev kvar.</w:t>
      </w:r>
    </w:p>
    <w:p/>
    <w:p>
      <w:r xmlns:w="http://schemas.openxmlformats.org/wordprocessingml/2006/main">
        <w:t xml:space="preserve">Återstoden av folket i Jerusalem fördes i fångenskap till Babylon av Nebuzaradan, hövdingen för livvakten.</w:t>
      </w:r>
    </w:p>
    <w:p/>
    <w:p>
      <w:r xmlns:w="http://schemas.openxmlformats.org/wordprocessingml/2006/main">
        <w:t xml:space="preserve">1. Guds trofasthet i svåra tider - Jeremia 39:9</w:t>
      </w:r>
    </w:p>
    <w:p/>
    <w:p>
      <w:r xmlns:w="http://schemas.openxmlformats.org/wordprocessingml/2006/main">
        <w:t xml:space="preserve">2. Vikten av att lita på Gud i tider av prövningar - Jeremia 39:9</w:t>
      </w:r>
    </w:p>
    <w:p/>
    <w:p>
      <w:r xmlns:w="http://schemas.openxmlformats.org/wordprocessingml/2006/main">
        <w:t xml:space="preserve">1. Jesaja 43:2 - När du går genom vattnet, ska jag vara med dig; och genom floderna skola de inte överväldiga dig.</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Jeremia 39:10 Men vaktmästaren Nebusaradan lämnade kvar bland de fattiga bland folket, som inte hade någonting, i Juda land, och gav dem samtidigt vingårdar och åkrar.</w:t>
      </w:r>
    </w:p>
    <w:p/>
    <w:p>
      <w:r xmlns:w="http://schemas.openxmlformats.org/wordprocessingml/2006/main">
        <w:t xml:space="preserve">Nebuzaradan, vaktchefen, visade vänlighet mot de fattiga bland folket i Juda genom att förse dem med vingårdar och åkrar.</w:t>
      </w:r>
    </w:p>
    <w:p/>
    <w:p>
      <w:r xmlns:w="http://schemas.openxmlformats.org/wordprocessingml/2006/main">
        <w:t xml:space="preserve">1. Guds godhet sträcker sig till de fattiga och han försörjer dem.</w:t>
      </w:r>
    </w:p>
    <w:p/>
    <w:p>
      <w:r xmlns:w="http://schemas.openxmlformats.org/wordprocessingml/2006/main">
        <w:t xml:space="preserve">2. Generositet är ett tecken på tro och lydnad mot Gud.</w:t>
      </w:r>
    </w:p>
    <w:p/>
    <w:p>
      <w:r xmlns:w="http://schemas.openxmlformats.org/wordprocessingml/2006/main">
        <w:t xml:space="preserve">1. Apostlagärningarna 20:35 – I allt jag gjorde visade jag dig att vi genom denna typ av hårt arbete måste hjälpa de svaga, och komma ihåg orden Herren Jesus själv sa: Det är saligare att ge än att ta emot.</w:t>
      </w:r>
    </w:p>
    <w:p/>
    <w:p>
      <w:r xmlns:w="http://schemas.openxmlformats.org/wordprocessingml/2006/main">
        <w:t xml:space="preserve">2. Ordspråksboken 19:17 – Den som är snäll mot de fattiga lånar ut till Herren, och han kommer att belöna dem för vad de har gjort.</w:t>
      </w:r>
    </w:p>
    <w:p/>
    <w:p>
      <w:r xmlns:w="http://schemas.openxmlformats.org/wordprocessingml/2006/main">
        <w:t xml:space="preserve">Jeremia 39:11 Men Nebukadresar, kungen i Babylon, gav befallning angående Jeremia till vaktmästaren Nebuzaradan, och sade:</w:t>
      </w:r>
    </w:p>
    <w:p/>
    <w:p>
      <w:r xmlns:w="http://schemas.openxmlformats.org/wordprocessingml/2006/main">
        <w:t xml:space="preserve">Guds suveränitet ses i skyddet av hans profet Jeremia mitt i den babyloniska fångenskapen.</w:t>
      </w:r>
    </w:p>
    <w:p/>
    <w:p>
      <w:r xmlns:w="http://schemas.openxmlformats.org/wordprocessingml/2006/main">
        <w:t xml:space="preserve">1. Guds suveränitet: Hur Guds skydd alltid är med oss</w:t>
      </w:r>
    </w:p>
    <w:p/>
    <w:p>
      <w:r xmlns:w="http://schemas.openxmlformats.org/wordprocessingml/2006/main">
        <w:t xml:space="preserve">2. Att lita på Herren: Hur Jeremia visade tro mitt i fångenskapen</w:t>
      </w:r>
    </w:p>
    <w:p/>
    <w:p>
      <w:r xmlns:w="http://schemas.openxmlformats.org/wordprocessingml/2006/main">
        <w:t xml:space="preserve">1. Jesaja 40:31 - "Men de som väntar på Herren ska få ny kraft; de ska stiga upp med vingar som örnar, de springa och inte tröttna, de ska gå och inte mattas."</w:t>
      </w:r>
    </w:p>
    <w:p/>
    <w:p>
      <w:r xmlns:w="http://schemas.openxmlformats.org/wordprocessingml/2006/main">
        <w:t xml:space="preserve">2. Daniel 3:17-18 - "Om detta är så, kan vår Gud, som vi tjänar, rädda oss ur den brinnande eldsugnen, och han skall rädda oss ur din hand, o kung. Men om inte, så är det så. du vet, o kung, att vi inte kommer att tjäna dina gudar eller tillbe den gyllene bild som du har satt upp."</w:t>
      </w:r>
    </w:p>
    <w:p/>
    <w:p>
      <w:r xmlns:w="http://schemas.openxmlformats.org/wordprocessingml/2006/main">
        <w:t xml:space="preserve">Jeremia 39:12 Tag honom och se till honom och gör honom inget ont; men gör mot honom som han säger till dig.</w:t>
      </w:r>
    </w:p>
    <w:p/>
    <w:p>
      <w:r xmlns:w="http://schemas.openxmlformats.org/wordprocessingml/2006/main">
        <w:t xml:space="preserve">Guds befallning att se till andras välfärd.</w:t>
      </w:r>
    </w:p>
    <w:p/>
    <w:p>
      <w:r xmlns:w="http://schemas.openxmlformats.org/wordprocessingml/2006/main">
        <w:t xml:space="preserve">1. Fördelarna med att bry sig om andra: En studie av Jeremia 39:12</w:t>
      </w:r>
    </w:p>
    <w:p/>
    <w:p>
      <w:r xmlns:w="http://schemas.openxmlformats.org/wordprocessingml/2006/main">
        <w:t xml:space="preserve">2. Guds hjärta: Medlidande med sitt folk i Jeremia 39:12</w:t>
      </w:r>
    </w:p>
    <w:p/>
    <w:p>
      <w:r xmlns:w="http://schemas.openxmlformats.org/wordprocessingml/2006/main">
        <w:t xml:space="preserve">1. Jakobsbrevet 1:27 - Religion som är ren och obefläckad inför Gud, Fadern, är denna: att besöka föräldralösa barn och änkor i deras nöd och att hålla sig ofarlig från världen.</w:t>
      </w:r>
    </w:p>
    <w:p/>
    <w:p>
      <w:r xmlns:w="http://schemas.openxmlformats.org/wordprocessingml/2006/main">
        <w:t xml:space="preserve">2. Femte Moseboken 24:19 - När du skördar din skörd på din åker och glömmer en kärve på åkern, ska du inte gå tillbaka för att hämta den. Det skall vara för utlänningen, den faderlöse och änkan, så att Herren, din Gud, må välsigna dig i allt dina händers verk.</w:t>
      </w:r>
    </w:p>
    <w:p/>
    <w:p>
      <w:r xmlns:w="http://schemas.openxmlformats.org/wordprocessingml/2006/main">
        <w:t xml:space="preserve">Jeremia 39:13 Så sände Nebusaradan, hövdingen för livvakten, och Nebushasban, Rabsaris, NergalSareser, Rabmag och alla Babels kungens furstar;</w:t>
      </w:r>
    </w:p>
    <w:p/>
    <w:p>
      <w:r xmlns:w="http://schemas.openxmlformats.org/wordprocessingml/2006/main">
        <w:t xml:space="preserve">Nebuzaradan, vaktmästaren, sände Nebushasban, Rabsaris, Nergalsharezer och Rabmag tillsammans med alla den babyloniske kungens furstar till Jerusalem.</w:t>
      </w:r>
    </w:p>
    <w:p/>
    <w:p>
      <w:r xmlns:w="http://schemas.openxmlformats.org/wordprocessingml/2006/main">
        <w:t xml:space="preserve">1. Guds försörjning i tider av prövningar</w:t>
      </w:r>
    </w:p>
    <w:p/>
    <w:p>
      <w:r xmlns:w="http://schemas.openxmlformats.org/wordprocessingml/2006/main">
        <w:t xml:space="preserve">2. Guds suveränitet i en icke-troende värld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Filipperbrevet 4:6-7 – "Var inte bekymrade över någonting, utan låt i allt era önskemål genom bön och åkallan med tacksägelse göras kända för Gud. Och Guds frid, som övergår allt förstånd, skall bevara era hjärtan och era sinnen i Kristus Jesus."</w:t>
      </w:r>
    </w:p>
    <w:p/>
    <w:p>
      <w:r xmlns:w="http://schemas.openxmlformats.org/wordprocessingml/2006/main">
        <w:t xml:space="preserve">Jeremia 39:14 Till och med sände de och hämtade Jeremia ur fängelsets förgård och överlämnade honom åt Gedalja, son till Ahikam, son till Safan, att han skulle föra honom hem; så bodde han bland folket.</w:t>
      </w:r>
    </w:p>
    <w:p/>
    <w:p>
      <w:r xmlns:w="http://schemas.openxmlformats.org/wordprocessingml/2006/main">
        <w:t xml:space="preserve">Jeremiah släpps ur fängelset och får återvända hem, där han bor bland folket.</w:t>
      </w:r>
    </w:p>
    <w:p/>
    <w:p>
      <w:r xmlns:w="http://schemas.openxmlformats.org/wordprocessingml/2006/main">
        <w:t xml:space="preserve">1. Gud befriar sitt folk: Jeremias berättelse</w:t>
      </w:r>
    </w:p>
    <w:p/>
    <w:p>
      <w:r xmlns:w="http://schemas.openxmlformats.org/wordprocessingml/2006/main">
        <w:t xml:space="preserve">2. Uppmaningen till trohet i svåra omständigheter</w:t>
      </w:r>
    </w:p>
    <w:p/>
    <w:p>
      <w:r xmlns:w="http://schemas.openxmlformats.org/wordprocessingml/2006/main">
        <w:t xml:space="preserve">1. Jeremia 29:11-13 - Ty jag vet vilka planer jag har för er, säger Herren, planer på välfärd och inte för ondska, för att ge er en framtid och ett hopp.</w:t>
      </w:r>
    </w:p>
    <w:p/>
    <w:p>
      <w:r xmlns:w="http://schemas.openxmlformats.org/wordprocessingml/2006/main">
        <w:t xml:space="preserve">2. Hebreerbrevet 11:8-10 - Genom tro lydde Abraham när han blev kallad att gå ut till en plats som han skulle få som arv. Och han gick ut, utan att veta vart han var på väg.</w:t>
      </w:r>
    </w:p>
    <w:p/>
    <w:p>
      <w:r xmlns:w="http://schemas.openxmlformats.org/wordprocessingml/2006/main">
        <w:t xml:space="preserve">Jeremia 39:15 Och HERRENS ord kom till Jeremia, medan han var instängd i fängelsegården, och sade:</w:t>
      </w:r>
    </w:p>
    <w:p/>
    <w:p>
      <w:r xmlns:w="http://schemas.openxmlformats.org/wordprocessingml/2006/main">
        <w:t xml:space="preserve">Gud talar till Jeremia medan han är i fängelse.</w:t>
      </w:r>
    </w:p>
    <w:p/>
    <w:p>
      <w:r xmlns:w="http://schemas.openxmlformats.org/wordprocessingml/2006/main">
        <w:t xml:space="preserve">1. Gud är alltid närvarande, även i de mörkaste tider.</w:t>
      </w:r>
    </w:p>
    <w:p/>
    <w:p>
      <w:r xmlns:w="http://schemas.openxmlformats.org/wordprocessingml/2006/main">
        <w:t xml:space="preserve">2. Oavsett hur svårt saker och ting blir, finns Gud alltid där för oss.</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34:17-19 - "När de rättfärdiga ropar på hjälp, hör Herren och räddar dem ur alla deras nöd. Herren är nära de som har ett förkrossat hjärta och frälsar de förkrossade i anden. Många är de rättfärdigas lidanden. , men Herren räddar honom ur dem alla."</w:t>
      </w:r>
    </w:p>
    <w:p/>
    <w:p>
      <w:r xmlns:w="http://schemas.openxmlformats.org/wordprocessingml/2006/main">
        <w:t xml:space="preserve">Jeremia 39:16 Gå och tala till etiopieren Ebedmelek och säg: Så säger HERREN Sebaot, Israels Gud; Se, jag kommer att låta mina ord komma över denna stad till ont och inte till gott; och de skall fullbordas på den dagen framför dig.</w:t>
      </w:r>
    </w:p>
    <w:p/>
    <w:p>
      <w:r xmlns:w="http://schemas.openxmlformats.org/wordprocessingml/2006/main">
        <w:t xml:space="preserve">HERREN Sebaot, Israels Gud, säger till Ebedmelek, etiopiern, att han kommer att föra sina ord över staden på det onda och inte på det goda.</w:t>
      </w:r>
    </w:p>
    <w:p/>
    <w:p>
      <w:r xmlns:w="http://schemas.openxmlformats.org/wordprocessingml/2006/main">
        <w:t xml:space="preserve">1. Förstå Guds suveränitet</w:t>
      </w:r>
    </w:p>
    <w:p/>
    <w:p>
      <w:r xmlns:w="http://schemas.openxmlformats.org/wordprocessingml/2006/main">
        <w:t xml:space="preserve">2. Vandra i lydnad mot Guds ord</w:t>
      </w:r>
    </w:p>
    <w:p/>
    <w:p>
      <w:r xmlns:w="http://schemas.openxmlformats.org/wordprocessingml/2006/main">
        <w:t xml:space="preserve">1.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Jeremia 39:17 Men jag skall rädda dig på den dagen, säger HERREN, och du skall inte ges i handen på de män för vilka du fruktar.</w:t>
      </w:r>
    </w:p>
    <w:p/>
    <w:p>
      <w:r xmlns:w="http://schemas.openxmlformats.org/wordprocessingml/2006/main">
        <w:t xml:space="preserve">Herren lovar att befria Jeremia från hans fiender.</w:t>
      </w:r>
    </w:p>
    <w:p/>
    <w:p>
      <w:r xmlns:w="http://schemas.openxmlformats.org/wordprocessingml/2006/main">
        <w:t xml:space="preserve">1. Gud är vår beskyddare i tider av svårigheter</w:t>
      </w:r>
    </w:p>
    <w:p/>
    <w:p>
      <w:r xmlns:w="http://schemas.openxmlformats.org/wordprocessingml/2006/main">
        <w:t xml:space="preserve">2. Att lita på Gud istället för vår egen styrka</w:t>
      </w:r>
    </w:p>
    <w:p/>
    <w:p>
      <w:r xmlns:w="http://schemas.openxmlformats.org/wordprocessingml/2006/main">
        <w:t xml:space="preserve">1. Psaltaren 55:22 Kast din börda på HERREN, så skall han uppehålla dig; han kommer aldrig att låta de rättfärdiga bli rörda.</w:t>
      </w:r>
    </w:p>
    <w:p/>
    <w:p>
      <w:r xmlns:w="http://schemas.openxmlformats.org/wordprocessingml/2006/main">
        <w:t xml:space="preserve">2. 2 Kor 1:3-4 Välsignad vare vår Herre Jesu Kristi Gud och Fader, barmhärtighetens Fader och all trösts Gud, som tröstar oss i all vår nöd, så att vi kan trösta dem som äro i varje lidande, med den tröst med vilken vi själva tröstas av Gud.</w:t>
      </w:r>
    </w:p>
    <w:p/>
    <w:p>
      <w:r xmlns:w="http://schemas.openxmlformats.org/wordprocessingml/2006/main">
        <w:t xml:space="preserve">Jeremia 39:18 Ty jag skall förvisso rädda dig, och du skall inte falla för svärd, utan ditt liv skall bliva ett byte för dig, ty du har satt din förtröstan på mig, säger HERREN.</w:t>
      </w:r>
    </w:p>
    <w:p/>
    <w:p>
      <w:r xmlns:w="http://schemas.openxmlformats.org/wordprocessingml/2006/main">
        <w:t xml:space="preserve">Gud lovar att befria Jeremia från fara och att bevara hans liv på grund av hans tillit till honom.</w:t>
      </w:r>
    </w:p>
    <w:p/>
    <w:p>
      <w:r xmlns:w="http://schemas.openxmlformats.org/wordprocessingml/2006/main">
        <w:t xml:space="preserve">1. Att lita på Gud är det enda säkra sättet att bli bevarad.</w:t>
      </w:r>
    </w:p>
    <w:p/>
    <w:p>
      <w:r xmlns:w="http://schemas.openxmlformats.org/wordprocessingml/2006/main">
        <w:t xml:space="preserve">2. Tro är källan till frälsning och befrielse.</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Romarbrevet 10:17 - Så kommer tron genom att höra och höra genom Guds ord.</w:t>
      </w:r>
    </w:p>
    <w:p/>
    <w:p/>
    <w:p>
      <w:r xmlns:w="http://schemas.openxmlformats.org/wordprocessingml/2006/main">
        <w:t xml:space="preserve">Jeremia kapitel 40 skildrar händelserna efter Jerusalems fall, inklusive utnämningen av Gedalja till guvernör och mordet på Gedalja.</w:t>
      </w:r>
    </w:p>
    <w:p/>
    <w:p>
      <w:r xmlns:w="http://schemas.openxmlformats.org/wordprocessingml/2006/main">
        <w:t xml:space="preserve">1:a stycket: Nebuzaradan, kapten för det babyloniska gardet, släpper Jeremia från sina bojor och erbjuder honom ett val att gå vart han vill (Jeremia 40:1-6). Jeremia bestämmer sig för att stanna i Juda.</w:t>
      </w:r>
    </w:p>
    <w:p/>
    <w:p>
      <w:r xmlns:w="http://schemas.openxmlformats.org/wordprocessingml/2006/main">
        <w:t xml:space="preserve">Andra stycket: Gedalja utses till ståthållare över dem som är kvar i Juda genom Nebukadnessars dekret (Jeremia 40:7-9). Många människor, inklusive soldater som hade flytt under Jerusalems fall, samlas kring Gedalja i Mizpa.</w:t>
      </w:r>
    </w:p>
    <w:p/>
    <w:p>
      <w:r xmlns:w="http://schemas.openxmlformats.org/wordprocessingml/2006/main">
        <w:t xml:space="preserve">Tredje stycket: Johanan och andra militära ledare varnar Gedalja för Ismaels komplott att mörda honom (Jeremia 40:13-16). Men Gedaliah avfärdar deras oro och vägrar deras begäran om skydd.</w:t>
      </w:r>
    </w:p>
    <w:p/>
    <w:p>
      <w:r xmlns:w="http://schemas.openxmlformats.org/wordprocessingml/2006/main">
        <w:t xml:space="preserve">Fjärde stycket: Ismael genomför sin plan och mördar Gedalja tillsammans med några kaldeiska soldater (Jeremia 41:1-3). Han dödar också andra judar som var samlade med Gedalja. Efteråt tar Ismael fångar och flyr från Mizpa.</w:t>
      </w:r>
    </w:p>
    <w:p/>
    <w:p>
      <w:r xmlns:w="http://schemas.openxmlformats.org/wordprocessingml/2006/main">
        <w:t xml:space="preserve">5:e stycket: Johanan och hans styrkor förföljer Ismael och räddar fångarna han tog (Jeremia 41:11-15). De för dem tillbaka till Geruth Chimham nära Betlehem. Av rädsla för hämnd från Babylon för mordet överväger de att fly till Egypten men söker vägledning från Jeremia först.</w:t>
      </w:r>
    </w:p>
    <w:p/>
    <w:p>
      <w:r xmlns:w="http://schemas.openxmlformats.org/wordprocessingml/2006/main">
        <w:t xml:space="preserve">Sammanfattningsvis, kapitel 40 i Jeremia berättar om efterdyningarna av Jerusalems fall, inklusive utnämningen av Gedalja till guvernör och hans efterföljande mord av Ismael. Nebuzaradan släpper Jeremia, som väljer att stanna i Juda. Gedalja utses till ståthållare av Nebukadnessar, och många samlas runt honom i Mizpa, Johanan varnar Gedalja för en mordkomplott. Han avfärdar dock deras oro. Ismael genomför sin plan och dödar både Gedalja och andra närvarande, Johanan förföljer Ismael och räddar fångar som tagits av honom. De för dem tillbaka nära Betlehem. Av rädsla för babyloniska vedergällningar överväger de att fly till Egypten men söker vägledning först. Sammanfattningsvis skildrar detta kapitel det bräckliga tillståndet efter Jerusalems fall, och belyser politiska intriger och splittringar bland de kvarlämnade. Det betonar också hur tillit till mänskligt ledarskap ibland kan leda till tragiska konsekvenser.</w:t>
      </w:r>
    </w:p>
    <w:p/>
    <w:p>
      <w:r xmlns:w="http://schemas.openxmlformats.org/wordprocessingml/2006/main">
        <w:t xml:space="preserve">Jeremia 40:1 Det ord som kom till Jeremia från HERREN, efter det att Nebusaradan, hövdingen för livvakten, hade släppt honom från Rama, när han hade tagit honom bunden i bojor bland alla som fördes bort från Jerusalem och Juda, som fördes bort i fångenskap till Babylon.</w:t>
      </w:r>
    </w:p>
    <w:p/>
    <w:p>
      <w:r xmlns:w="http://schemas.openxmlformats.org/wordprocessingml/2006/main">
        <w:t xml:space="preserve">Jeremia får ett ord från Herren efter att ha blivit befriad från fångenskapen i Babylon av Nebuzaradan, kapten för gardet.</w:t>
      </w:r>
    </w:p>
    <w:p/>
    <w:p>
      <w:r xmlns:w="http://schemas.openxmlformats.org/wordprocessingml/2006/main">
        <w:t xml:space="preserve">1. Frälsningens kraft: Reflektioner över Jeremia 40:1</w:t>
      </w:r>
    </w:p>
    <w:p/>
    <w:p>
      <w:r xmlns:w="http://schemas.openxmlformats.org/wordprocessingml/2006/main">
        <w:t xml:space="preserve">2. Herrens osvikliga kärlek: Lärdomar från Jeremia 40:1</w:t>
      </w:r>
    </w:p>
    <w:p/>
    <w:p>
      <w:r xmlns:w="http://schemas.openxmlformats.org/wordprocessingml/2006/main">
        <w:t xml:space="preserve">1. Psalm 107:1-3 - Tacka Herren, ty han är god; hans kärlek varar för evigt.</w:t>
      </w:r>
    </w:p>
    <w:p/>
    <w:p>
      <w:r xmlns:w="http://schemas.openxmlformats.org/wordprocessingml/2006/main">
        <w:t xml:space="preserve">2. Jesaja 40:28-31 – Vet du inte det? Har du inte hört? HERREN är den evige Guden, Skaparen av jordens ändar. Han kommer inte att bli trött eller trött, och hans förstånd kan ingen förstå.</w:t>
      </w:r>
    </w:p>
    <w:p/>
    <w:p>
      <w:r xmlns:w="http://schemas.openxmlformats.org/wordprocessingml/2006/main">
        <w:t xml:space="preserve">Jeremia 40:2 Och översten för livvakten tog Jeremia och sade till honom: »HERREN, din Gud, har förkunnat denna olycka över denna plats.</w:t>
      </w:r>
    </w:p>
    <w:p/>
    <w:p>
      <w:r xmlns:w="http://schemas.openxmlformats.org/wordprocessingml/2006/main">
        <w:t xml:space="preserve">Kaptenen för gardet tog Jeremia och berättade för honom att Gud hade uttalat ett ont om platsen.</w:t>
      </w:r>
    </w:p>
    <w:p/>
    <w:p>
      <w:r xmlns:w="http://schemas.openxmlformats.org/wordprocessingml/2006/main">
        <w:t xml:space="preserve">1. Verkligheten av Guds dom</w:t>
      </w:r>
    </w:p>
    <w:p/>
    <w:p>
      <w:r xmlns:w="http://schemas.openxmlformats.org/wordprocessingml/2006/main">
        <w:t xml:space="preserve">2. Att lita på Guds suveränitet</w:t>
      </w:r>
    </w:p>
    <w:p/>
    <w:p>
      <w:r xmlns:w="http://schemas.openxmlformats.org/wordprocessingml/2006/main">
        <w:t xml:space="preserve">1. Psaltaren 46:10 - "Var stilla och vet att jag är Gud."</w:t>
      </w:r>
    </w:p>
    <w:p/>
    <w:p>
      <w:r xmlns:w="http://schemas.openxmlformats.org/wordprocessingml/2006/main">
        <w:t xml:space="preserve">2. Jeremia 29:11 - "Ty jag vet vilka planer jag har för dig, säger Herren, planerar att göra dig framgångsrik och inte skada dig, planerar att ge dig hopp och en framtid."</w:t>
      </w:r>
    </w:p>
    <w:p/>
    <w:p>
      <w:r xmlns:w="http://schemas.openxmlformats.org/wordprocessingml/2006/main">
        <w:t xml:space="preserve">Jeremia 40:3 Nu har HERREN fört fram det och gjort som han har sagt: eftersom ni har syndat mot HERREN och inte hört hans röst, därför har detta kommit över eder.</w:t>
      </w:r>
    </w:p>
    <w:p/>
    <w:p>
      <w:r xmlns:w="http://schemas.openxmlformats.org/wordprocessingml/2006/main">
        <w:t xml:space="preserve">Guds dom har kommit över dem som har syndat mot honom och inte lydt hans röst.</w:t>
      </w:r>
    </w:p>
    <w:p/>
    <w:p>
      <w:r xmlns:w="http://schemas.openxmlformats.org/wordprocessingml/2006/main">
        <w:t xml:space="preserve">1: Vi måste alltid lyda Guds röst, oavsett vad det kostar.</w:t>
      </w:r>
    </w:p>
    <w:p/>
    <w:p>
      <w:r xmlns:w="http://schemas.openxmlformats.org/wordprocessingml/2006/main">
        <w:t xml:space="preserve">2: När vi syndar mot Gud måste vi vara redo att ta konsekvenserna.</w:t>
      </w:r>
    </w:p>
    <w:p/>
    <w:p>
      <w:r xmlns:w="http://schemas.openxmlformats.org/wordprocessingml/2006/main">
        <w:t xml:space="preserve">1: Femte Mosebok 30:19-20 - "Jag kallar himmel och jord till vittne mot dig i dag, att jag har lagt framför dig liv och död, välsignelse och förbannelse. Välj därför livet, så att du och din avkomma må leva, älska Herren. din Gud, som lyder hans röst och håller fast vid honom, ty han är ditt liv och dina dagar..."</w:t>
      </w:r>
    </w:p>
    <w:p/>
    <w:p>
      <w:r xmlns:w="http://schemas.openxmlformats.org/wordprocessingml/2006/main">
        <w:t xml:space="preserve">2: Predikaren 12:13-14 - "Slutet på saken, allt har hörts. Frukta Gud och håll hans bud, ty detta är människans hela plikt. Ty Gud kommer att döma varje gärning, med allt hemligt , vare sig det är gott eller ont."</w:t>
      </w:r>
    </w:p>
    <w:p/>
    <w:p>
      <w:r xmlns:w="http://schemas.openxmlformats.org/wordprocessingml/2006/main">
        <w:t xml:space="preserve">Jeremia 40:4 Och nu, se, jag löser dig i dag från de bojor som var på din hand. Om det tycker du är bra att följa med mig till Babylon, så kom; och jag skall se väl till dig. Men om det är illa för dig att följa med mig till Babylon, så håll ut. Se, hela landet ligger framför dig. dit det är bra och lämpligt för dig att gå, gå dit.</w:t>
      </w:r>
    </w:p>
    <w:p/>
    <w:p>
      <w:r xmlns:w="http://schemas.openxmlformats.org/wordprocessingml/2006/main">
        <w:t xml:space="preserve">Jeremia släpper en fånge från sina bojor och erbjuder honom valet att följa med honom till Babylon eller gå vart han vill.</w:t>
      </w:r>
    </w:p>
    <w:p/>
    <w:p>
      <w:r xmlns:w="http://schemas.openxmlformats.org/wordprocessingml/2006/main">
        <w:t xml:space="preserve">1. Guds försörjning: Vi kan alltid lita på Guds försyn och nåd även under de svåraste omständigheterna.</w:t>
      </w:r>
    </w:p>
    <w:p/>
    <w:p>
      <w:r xmlns:w="http://schemas.openxmlformats.org/wordprocessingml/2006/main">
        <w:t xml:space="preserve">2. Att göra bra val: Även när vi står inför svåra val bör vi alltid sträva efter att fatta det bästa beslutet för oss själva och våra familjer.</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Jeremia 40:5 Men medan han ännu inte hade kommit tillbaka, sade han: Gå tillbaka till Gedalja, son till Ahikam, son till Safan, som kungen av Babylon har satt till ståthållare över Juda städer, och bo med honom bland dem. människor: eller gå vart det än är lämpligt för dig att gå. Så gav vaktmästaren honom mat och en belöning och släppte honom.</w:t>
      </w:r>
    </w:p>
    <w:p/>
    <w:p>
      <w:r xmlns:w="http://schemas.openxmlformats.org/wordprocessingml/2006/main">
        <w:t xml:space="preserve">Kaptenen för livvakten gav Jeremia mat och en belöning och sade till honom att gå tillbaka till Gedalja, son till Ahikam, son till Safan, ståthållaren över Juda städer, och stanna hos honom.</w:t>
      </w:r>
    </w:p>
    <w:p/>
    <w:p>
      <w:r xmlns:w="http://schemas.openxmlformats.org/wordprocessingml/2006/main">
        <w:t xml:space="preserve">1. Guds försörjning i svåra tider - hur Gud gör en väg för oss</w:t>
      </w:r>
    </w:p>
    <w:p/>
    <w:p>
      <w:r xmlns:w="http://schemas.openxmlformats.org/wordprocessingml/2006/main">
        <w:t xml:space="preserve">2. Uppmaningen till lärjungaskap - att lyda Guds befallningar</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Filipperbrevet 4:19 - "Och min Gud skall tillgodose alla era behov enligt sin härlighets rikedom i Kristus Jesus."</w:t>
      </w:r>
    </w:p>
    <w:p/>
    <w:p>
      <w:r xmlns:w="http://schemas.openxmlformats.org/wordprocessingml/2006/main">
        <w:t xml:space="preserve">Jeremia 40:6 Sedan gick Jeremia till Gedalja, Ahikams son, till Mispa; och bodde hos honom bland folket som var kvar i landet.</w:t>
      </w:r>
    </w:p>
    <w:p/>
    <w:p>
      <w:r xmlns:w="http://schemas.openxmlformats.org/wordprocessingml/2006/main">
        <w:t xml:space="preserve">Jeremia flyttade till Mispa och bodde hos Gedalja, Ahikams son, bland det återstående folket i landet.</w:t>
      </w:r>
    </w:p>
    <w:p/>
    <w:p>
      <w:r xmlns:w="http://schemas.openxmlformats.org/wordprocessingml/2006/main">
        <w:t xml:space="preserve">1. Guds trofasthet i tider av stora svårigheter</w:t>
      </w:r>
    </w:p>
    <w:p/>
    <w:p>
      <w:r xmlns:w="http://schemas.openxmlformats.org/wordprocessingml/2006/main">
        <w:t xml:space="preserve">2. Vikten av att lita på Gud även när saker och ting verkar dystra</w:t>
      </w:r>
    </w:p>
    <w:p/>
    <w:p>
      <w:r xmlns:w="http://schemas.openxmlformats.org/wordprocessingml/2006/main">
        <w:t xml:space="preserve">1. Romarbrevet 8:31-32 - "Vad ska vi då säga till detta? Om Gud är för oss, vem kan då vara emot oss? Han som inte skonade sin egen Son utan gav honom ut för oss alla, hur ska han då inte ock med honom nådigt ge oss allt?</w:t>
      </w:r>
    </w:p>
    <w:p/>
    <w:p>
      <w:r xmlns:w="http://schemas.openxmlformats.org/wordprocessingml/2006/main">
        <w:t xml:space="preserve">2. Psaltaren 46:1-2 - "Gud är vår tillflykt och styrka, en ständig hjälp i nöd. Därför fruktar vi inte, fastän jorden viker och bergen faller i havets hjärta"</w:t>
      </w:r>
    </w:p>
    <w:p/>
    <w:p>
      <w:r xmlns:w="http://schemas.openxmlformats.org/wordprocessingml/2006/main">
        <w:t xml:space="preserve">Jeremia 40:7 När nu alla stridshövdarna som var ute på fälten, de och deras män, hörde att kungen av Babylon hade gjort Gedalja, Ahikams son till landshövding i landet, och hade gett honom män, och kvinnor och barn och av de fattiga i landet, av dem som inte fördes bort i fångenskap till Babylon;</w:t>
      </w:r>
    </w:p>
    <w:p/>
    <w:p>
      <w:r xmlns:w="http://schemas.openxmlformats.org/wordprocessingml/2006/main">
        <w:t xml:space="preserve">Gedalja utnämndes till landshövding över Juda av kungen av Babylon och fick makt över människor och de fattiga i landet som inte fördes bort i fångenskap till Babylon.</w:t>
      </w:r>
    </w:p>
    <w:p/>
    <w:p>
      <w:r xmlns:w="http://schemas.openxmlformats.org/wordprocessingml/2006/main">
        <w:t xml:space="preserve">1. Auktoritetens makt: Att uppskatta värdet av auktoritet i våra liv</w:t>
      </w:r>
    </w:p>
    <w:p/>
    <w:p>
      <w:r xmlns:w="http://schemas.openxmlformats.org/wordprocessingml/2006/main">
        <w:t xml:space="preserve">2. Guds försörjning för sitt folk: Lär dig att lita på Guds försörjning i nödens tider</w:t>
      </w:r>
    </w:p>
    <w:p/>
    <w:p>
      <w:r xmlns:w="http://schemas.openxmlformats.org/wordprocessingml/2006/main">
        <w:t xml:space="preserve">1. Romarbrevet 13:1-2, Låt varje människa underordna sig de styrande myndigheterna. För det finns ingen auktoritet utom från Gud, och de som finns har instiftats av Gud.</w:t>
      </w:r>
    </w:p>
    <w:p/>
    <w:p>
      <w:r xmlns:w="http://schemas.openxmlformats.org/wordprocessingml/2006/main">
        <w:t xml:space="preserve">2. Psaltaren 37:25, Jag har varit ung, och nu är jag gammal; men jag har inte sett den rättfärdige övergiven, och inte heller hans säd tigga bröd.</w:t>
      </w:r>
    </w:p>
    <w:p/>
    <w:p>
      <w:r xmlns:w="http://schemas.openxmlformats.org/wordprocessingml/2006/main">
        <w:t xml:space="preserve">Jeremia 40:8 Sedan kommo de till Gedalja i Mispa, Ismael, Netanjas son, och Johanan och Jonatan, Kareas söner, och Seraja, Tanhumets son, och netofatiten Efais söner och Jesanja, en maachatits son. , de och deras män.</w:t>
      </w:r>
    </w:p>
    <w:p/>
    <w:p>
      <w:r xmlns:w="http://schemas.openxmlformats.org/wordprocessingml/2006/main">
        <w:t xml:space="preserve">Ismael, Johanan, Jonatan, Seraja, Efais söner och Jesanja och deras män kom till Gedalja i Mispa.</w:t>
      </w:r>
    </w:p>
    <w:p/>
    <w:p>
      <w:r xmlns:w="http://schemas.openxmlformats.org/wordprocessingml/2006/main">
        <w:t xml:space="preserve">1. Guds överflöd av försörjning - Jeremia 40:8 visar oss att Gud försåg ett överflöd av människor för att ansluta sig till Gedalja i Mizpa.</w:t>
      </w:r>
    </w:p>
    <w:p/>
    <w:p>
      <w:r xmlns:w="http://schemas.openxmlformats.org/wordprocessingml/2006/main">
        <w:t xml:space="preserve">2. Guds trohet mot sitt folk - Jeremia 40:8 visar Guds trofasthet mot sitt folk när han välsignar dem med ett överflöd av resurser.</w:t>
      </w:r>
    </w:p>
    <w:p/>
    <w:p>
      <w:r xmlns:w="http://schemas.openxmlformats.org/wordprocessingml/2006/main">
        <w:t xml:space="preserve">1. Matteus 6:26-34 - Och oroa dig inte för ditt liv, vad du ska äta eller vad du ska dricka, inte heller för din kropp, vad du ska klä dig i. Är inte livet mer än mat och kroppen mer än kläder?</w:t>
      </w:r>
    </w:p>
    <w:p/>
    <w:p>
      <w:r xmlns:w="http://schemas.openxmlformats.org/wordprocessingml/2006/main">
        <w:t xml:space="preserve">2. Psaltaren 34:8-10 - Åh, smaka och se att Herren är god! Salig är mannen som tar sin tillflykt till honom! O, frukta Herren, ni hans heliga, ty de som fruktar honom har ingen brist! De unga lejonen lider nöd och hunger; men de som söker Herren saknar inget gott.</w:t>
      </w:r>
    </w:p>
    <w:p/>
    <w:p>
      <w:r xmlns:w="http://schemas.openxmlformats.org/wordprocessingml/2006/main">
        <w:t xml:space="preserve">Jeremia 40:9 Och Gedalja, son till Ahikam, Safans son, svor åt dem och deras män och sade: "Var inte rädda för att tjäna kaldéerna; bo i landet och tjäna kungen i Babylon, så skall det gå eder väl .</w:t>
      </w:r>
    </w:p>
    <w:p/>
    <w:p>
      <w:r xmlns:w="http://schemas.openxmlformats.org/wordprocessingml/2006/main">
        <w:t xml:space="preserve">Gedalja svor folket att inte frukta att tjäna kaldéerna och att bo i landet och tjäna kungen av Babylon, och lovade att det skulle gå dem bra.</w:t>
      </w:r>
    </w:p>
    <w:p/>
    <w:p>
      <w:r xmlns:w="http://schemas.openxmlformats.org/wordprocessingml/2006/main">
        <w:t xml:space="preserve">1. Överlämnande till Guds plan - Jeremia 40:9 påminner oss om att vi bör gardera oss mot rädsla och överlämna oss till Guds plan för våra liv.</w:t>
      </w:r>
    </w:p>
    <w:p/>
    <w:p>
      <w:r xmlns:w="http://schemas.openxmlformats.org/wordprocessingml/2006/main">
        <w:t xml:space="preserve">2. Att lita på Guds godhet - Jeremia 40:9 uppmuntrar oss att lita på Guds godhet, i vetskap om att han kommer att ta hand om oss om vi troget följer hans vilja.</w:t>
      </w:r>
    </w:p>
    <w:p/>
    <w:p>
      <w:r xmlns:w="http://schemas.openxmlformats.org/wordprocessingml/2006/main">
        <w:t xml:space="preserve">1. Romarbrevet 12:2 - Följ dig inte efter denna världs mönster, utan förvandlas genom att förnya ditt sinne. Då kommer du att kunna testa och godkänna vad Guds vilja är hans goda, behagliga och fullkomliga vilja.</w:t>
      </w:r>
    </w:p>
    <w:p/>
    <w:p>
      <w:r xmlns:w="http://schemas.openxmlformats.org/wordprocessingml/2006/main">
        <w:t xml:space="preserve">2. Psalm 37:3-5 - Förtrösta på HERREN och gör gott; bo i landet och njut av trygga betesmarker. Gläd dig i HERREN, så skall han ge dig ditt hjärtas begär. Överlåt din väg åt HERREN; lita på honom och han kommer att göra detta:</w:t>
      </w:r>
    </w:p>
    <w:p/>
    <w:p>
      <w:r xmlns:w="http://schemas.openxmlformats.org/wordprocessingml/2006/main">
        <w:t xml:space="preserve">Jeremia 40:10 Se, jag vill bo i Mizpa för att tjäna kaldéerna, som kommer till oss; men I, samla in vin och sommarfrukter och olja, och lägg dem i edra kärl och bo i era städer som ni har intagit.</w:t>
      </w:r>
    </w:p>
    <w:p/>
    <w:p>
      <w:r xmlns:w="http://schemas.openxmlformats.org/wordprocessingml/2006/main">
        <w:t xml:space="preserve">Jeremia instruerar folket att samla sina resurser och bo i städerna de hade tagit, medan han stannar kvar i Mispa för att tjäna kaldeerna.</w:t>
      </w:r>
    </w:p>
    <w:p/>
    <w:p>
      <w:r xmlns:w="http://schemas.openxmlformats.org/wordprocessingml/2006/main">
        <w:t xml:space="preserve">1. Att lyssna på Guds kallelse: Att leva i tro trots osäkerhet - Jeremia 40:10</w:t>
      </w:r>
    </w:p>
    <w:p/>
    <w:p>
      <w:r xmlns:w="http://schemas.openxmlformats.org/wordprocessingml/2006/main">
        <w:t xml:space="preserve">2. Att förbli i Guds närvaro: leva i trofast lydnad - Jeremia 40:10</w:t>
      </w:r>
    </w:p>
    <w:p/>
    <w:p>
      <w:r xmlns:w="http://schemas.openxmlformats.org/wordprocessingml/2006/main">
        <w:t xml:space="preserve">1. Jesaja 6:8 - "Då hörde jag Herrens röst säga: Vem ska jag sända? Och vem vill gå för oss? Och jag sade: Här är jag. Sänd mig!</w:t>
      </w:r>
    </w:p>
    <w:p/>
    <w:p>
      <w:r xmlns:w="http://schemas.openxmlformats.org/wordprocessingml/2006/main">
        <w:t xml:space="preserve">2. Filipperbrevet 2:12-13 - "Därför, mina kära vänner, som ni alltid har lydt, inte bara i min närvaro, utan nu mycket mer i min frånvaro, fortsätt att arbeta fram er frälsning med fruktan och bävan, för det är Gud som verkar i dig att vilja och att handla för att uppfylla hans goda syfte."</w:t>
      </w:r>
    </w:p>
    <w:p/>
    <w:p>
      <w:r xmlns:w="http://schemas.openxmlformats.org/wordprocessingml/2006/main">
        <w:t xml:space="preserve">Jeremia 40:11 Likaså när alla judar som fanns i Moab och bland ammoniterna och i Edom och som fanns i alla länderna, hörde att kungen av Babylon hade lämnat kvar en kvarleva av Juda och att han hade satt över dem Gedalja, son till Ahikam, Safans son;</w:t>
      </w:r>
    </w:p>
    <w:p/>
    <w:p>
      <w:r xmlns:w="http://schemas.openxmlformats.org/wordprocessingml/2006/main">
        <w:t xml:space="preserve">Nyheten spreds till judar som bodde i Moab, ammoniter, Edom och andra länder att kungen av Babylon hade utsett Gedalja, son till Ahikam, son till Safan, att leda en kvarleva av Juda.</w:t>
      </w:r>
    </w:p>
    <w:p/>
    <w:p>
      <w:r xmlns:w="http://schemas.openxmlformats.org/wordprocessingml/2006/main">
        <w:t xml:space="preserve">1. Att möta motgångar med hopp – hur Gud tar fram gott ur dåligt</w:t>
      </w:r>
    </w:p>
    <w:p/>
    <w:p>
      <w:r xmlns:w="http://schemas.openxmlformats.org/wordprocessingml/2006/main">
        <w:t xml:space="preserve">2. Kraften hos utsedda ledare - att erkänna Guds kallelse</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Andra Moseboken 18:13-26 – Mose utsåg ledare för att hjälpa honom att styra folket.</w:t>
      </w:r>
    </w:p>
    <w:p/>
    <w:p>
      <w:r xmlns:w="http://schemas.openxmlformats.org/wordprocessingml/2006/main">
        <w:t xml:space="preserve">Jeremia 40:12 Till och med alla judar vände tillbaka från alla platser dit de hade fördrivits, och de kommo till Juda land, till Gedalja, till Mispa, och de samlade mycket vin och sommarfrukter.</w:t>
      </w:r>
    </w:p>
    <w:p/>
    <w:p>
      <w:r xmlns:w="http://schemas.openxmlformats.org/wordprocessingml/2006/main">
        <w:t xml:space="preserve">Judarna återvände till Juda land och samlade vin och sommarfrukter i överflöd.</w:t>
      </w:r>
    </w:p>
    <w:p/>
    <w:p>
      <w:r xmlns:w="http://schemas.openxmlformats.org/wordprocessingml/2006/main">
        <w:t xml:space="preserve">1: Guds trofasthet när det gäller att försörja sitt folk, även i tider av svårigheter.</w:t>
      </w:r>
    </w:p>
    <w:p/>
    <w:p>
      <w:r xmlns:w="http://schemas.openxmlformats.org/wordprocessingml/2006/main">
        <w:t xml:space="preserve">2: Guds folks återvändande hem och glädjen av överflöd.</w:t>
      </w:r>
    </w:p>
    <w:p/>
    <w:p>
      <w:r xmlns:w="http://schemas.openxmlformats.org/wordprocessingml/2006/main">
        <w:t xml:space="preserve">1: Jesaja 43:2-3 "När du går genom vattnet, är jag med dig, och genom floderna ska de inte överväldiga dig; när du går genom eld ska du inte brännas upp, och lågan ska inte förtära du. Jag är Herren din Gud, Israels Helige, din Frälsare."</w:t>
      </w:r>
    </w:p>
    <w:p/>
    <w:p>
      <w:r xmlns:w="http://schemas.openxmlformats.org/wordprocessingml/2006/main">
        <w:t xml:space="preserve">2: Psaltaren 23:1-3 "Herren är min herde, jag kommer inte att fattas. Han låter mig ligga i gröna betesmarker... Han återupprättar min själ."</w:t>
      </w:r>
    </w:p>
    <w:p/>
    <w:p>
      <w:r xmlns:w="http://schemas.openxmlformats.org/wordprocessingml/2006/main">
        <w:t xml:space="preserve">Jeremia 40:13 Och Johanan, Kareas son, och alla stridshövdarna som fanns på fälten kommo till Gedalja i Mispa.</w:t>
      </w:r>
    </w:p>
    <w:p/>
    <w:p>
      <w:r xmlns:w="http://schemas.openxmlformats.org/wordprocessingml/2006/main">
        <w:t xml:space="preserve">Johanan och befälhavarna för styrkorna kommer till Gedalja i Mispa.</w:t>
      </w:r>
    </w:p>
    <w:p/>
    <w:p>
      <w:r xmlns:w="http://schemas.openxmlformats.org/wordprocessingml/2006/main">
        <w:t xml:space="preserve">1. Låt oss komma ihåg Johanans och kaptenernas trofasthet när de kom till Gedalja.</w:t>
      </w:r>
    </w:p>
    <w:p/>
    <w:p>
      <w:r xmlns:w="http://schemas.openxmlformats.org/wordprocessingml/2006/main">
        <w:t xml:space="preserve">2. Var modig och lojal som Johanan och kaptenerna i att utföra Guds vilja.</w:t>
      </w:r>
    </w:p>
    <w:p/>
    <w:p>
      <w:r xmlns:w="http://schemas.openxmlformats.org/wordprocessingml/2006/main">
        <w:t xml:space="preserve">1. Hebreerbrevet 11:23-29 - Abrahams trofasthet i att följa Guds vilja</w:t>
      </w:r>
    </w:p>
    <w:p/>
    <w:p>
      <w:r xmlns:w="http://schemas.openxmlformats.org/wordprocessingml/2006/main">
        <w:t xml:space="preserve">2. Kolosserna 3:12-17 - Att vara lojal och modig i att följa Kristi vilja</w:t>
      </w:r>
    </w:p>
    <w:p/>
    <w:p>
      <w:r xmlns:w="http://schemas.openxmlformats.org/wordprocessingml/2006/main">
        <w:t xml:space="preserve">Jeremia 40:14 Och han sade till honom: "Vet du verkligen att Ammoniternas konung Baalis har sänt Ismael, Netanjas son, för att döda dig?" Men Gedalja, Ahikams son, trodde inte på dem.</w:t>
      </w:r>
    </w:p>
    <w:p/>
    <w:p>
      <w:r xmlns:w="http://schemas.openxmlformats.org/wordprocessingml/2006/main">
        <w:t xml:space="preserve">Gedalja, Ahikams son, varnades för att Ammoniternas kung Baalis hade sänt Ismael för att döda honom, men Gedalja trodde inte på varningen.</w:t>
      </w:r>
    </w:p>
    <w:p/>
    <w:p>
      <w:r xmlns:w="http://schemas.openxmlformats.org/wordprocessingml/2006/main">
        <w:t xml:space="preserve">1. Att lita på Gud i tider av svårigheter - Jeremia 40:14</w:t>
      </w:r>
    </w:p>
    <w:p/>
    <w:p>
      <w:r xmlns:w="http://schemas.openxmlformats.org/wordprocessingml/2006/main">
        <w:t xml:space="preserve">2. Att övervinna rädsla och tvivel - Jeremia 40:14</w:t>
      </w:r>
    </w:p>
    <w:p/>
    <w:p>
      <w:r xmlns:w="http://schemas.openxmlformats.org/wordprocessingml/2006/main">
        <w:t xml:space="preserve">1. Filipperbrevet 4:6-7 - Var inte oroliga för någonting, utan framför era önskemål till Gud i varje situation, genom bön och böner, med tacksägelse. Och Guds frid, som övergår allt förstånd, kommer att bevara era hjärtan och era sinnen i Kristus Jesus.</w:t>
      </w:r>
    </w:p>
    <w:p/>
    <w:p>
      <w:r xmlns:w="http://schemas.openxmlformats.org/wordprocessingml/2006/main">
        <w:t xml:space="preserve">2. Psaltaren 56:3 - När jag är rädd, litar jag på dig.</w:t>
      </w:r>
    </w:p>
    <w:p/>
    <w:p>
      <w:r xmlns:w="http://schemas.openxmlformats.org/wordprocessingml/2006/main">
        <w:t xml:space="preserve">Jeremia 40:15 Då talade Johanan, Kareas son, till Gedalja i Mispa i hemlighet och sade: "Låt mig gå, så skall jag döda Ismael, Netanjas son, och ingen skall få veta det; varför skulle han dräpa dig. att alla de judar som är församlade till dig skulle skingras och kvarlevan i Juda förgås?</w:t>
      </w:r>
    </w:p>
    <w:p/>
    <w:p>
      <w:r xmlns:w="http://schemas.openxmlformats.org/wordprocessingml/2006/main">
        <w:t xml:space="preserve">Johanan bad Gedalja att tillåta honom att i hemlighet mörda Ismael och varnade att om Ismael inte stoppades, skulle judarna som samlats runt Gedalja skingras och resten av Juda skulle förgås.</w:t>
      </w:r>
    </w:p>
    <w:p/>
    <w:p>
      <w:r xmlns:w="http://schemas.openxmlformats.org/wordprocessingml/2006/main">
        <w:t xml:space="preserve">1. Vikten av att vidta åtgärder - Jeremia 40:15 visar oss vikten av att vidta åtgärder i tider av fara, snarare än att hoppas att saker och ting löser sig av sig själva.</w:t>
      </w:r>
    </w:p>
    <w:p/>
    <w:p>
      <w:r xmlns:w="http://schemas.openxmlformats.org/wordprocessingml/2006/main">
        <w:t xml:space="preserve">2. Diskretionens kraft - Jeremia 40:15 lär oss värdet av diskretion och att göra kloka val i svåra situationer.</w:t>
      </w:r>
    </w:p>
    <w:p/>
    <w:p>
      <w:r xmlns:w="http://schemas.openxmlformats.org/wordprocessingml/2006/main">
        <w:t xml:space="preserve">1. Ordspråksboken 12:23 - En klok man döljer kunskap, men dårarnas hjärta förkunnar dårskap.</w:t>
      </w:r>
    </w:p>
    <w:p/>
    <w:p>
      <w:r xmlns:w="http://schemas.openxmlformats.org/wordprocessingml/2006/main">
        <w:t xml:space="preserve">2. Job 5:12 - Han omintetgör de listigas anordningar, så att deras händer inte kan genomföra sina planer.</w:t>
      </w:r>
    </w:p>
    <w:p/>
    <w:p>
      <w:r xmlns:w="http://schemas.openxmlformats.org/wordprocessingml/2006/main">
        <w:t xml:space="preserve">Jeremia 40:16 Men Gedalja, Ahikams son, sade till Johanan, Kareas son: Du skall inte göra detta, ty du talar falskt om Ismael.</w:t>
      </w:r>
    </w:p>
    <w:p/>
    <w:p>
      <w:r xmlns:w="http://schemas.openxmlformats.org/wordprocessingml/2006/main">
        <w:t xml:space="preserve">Gedalja varnade Johanan för att inte göra något och berättade för honom att han talade falskt om Ismael.</w:t>
      </w:r>
    </w:p>
    <w:p/>
    <w:p>
      <w:r xmlns:w="http://schemas.openxmlformats.org/wordprocessingml/2006/main">
        <w:t xml:space="preserve">1. Sanningens betydelse i vårt tal.</w:t>
      </w:r>
    </w:p>
    <w:p/>
    <w:p>
      <w:r xmlns:w="http://schemas.openxmlformats.org/wordprocessingml/2006/main">
        <w:t xml:space="preserve">2. Kraften i kloka råd.</w:t>
      </w:r>
    </w:p>
    <w:p/>
    <w:p>
      <w:r xmlns:w="http://schemas.openxmlformats.org/wordprocessingml/2006/main">
        <w:t xml:space="preserve">1. Ordspråksboken 10:19, När orden är många, saknas inte överträdelse, men den som håller sina läppar tillbaka är klok.</w:t>
      </w:r>
    </w:p>
    <w:p/>
    <w:p>
      <w:r xmlns:w="http://schemas.openxmlformats.org/wordprocessingml/2006/main">
        <w:t xml:space="preserve">2. Ordspråksboken 12:17, Den som talar sanning ger ärliga bevis, men ett falskt vittne uttalar svek.</w:t>
      </w:r>
    </w:p>
    <w:p/>
    <w:p/>
    <w:p>
      <w:r xmlns:w="http://schemas.openxmlformats.org/wordprocessingml/2006/main">
        <w:t xml:space="preserve">Jeremia kapitel 41 beskriver händelserna efter mordet på Gedalja, inklusive massakern i Mizpa och den efterföljande flykten till Egypten.</w:t>
      </w:r>
    </w:p>
    <w:p/>
    <w:p>
      <w:r xmlns:w="http://schemas.openxmlformats.org/wordprocessingml/2006/main">
        <w:t xml:space="preserve">Första stycket: Efter att Ismael mördar Gedalja, utför han och hans män en massaker i Mizpa under en måltid (Jeremia 41:1-3). De dödar både judiska och babyloniska tjänstemän som var samlade där.</w:t>
      </w:r>
    </w:p>
    <w:p/>
    <w:p>
      <w:r xmlns:w="http://schemas.openxmlformats.org/wordprocessingml/2006/main">
        <w:t xml:space="preserve">Andra stycket: Ismael tar till fånga en grupp överlevande från Mizpa, i avsikt att föra dem till ammoniterna (Jeremia 41:10-15). Men Johanan och hans styrkor räddar dem från Ismael nära Gibeon. De fruktar repressalier från Babylon för mordet.</w:t>
      </w:r>
    </w:p>
    <w:p/>
    <w:p>
      <w:r xmlns:w="http://schemas.openxmlformats.org/wordprocessingml/2006/main">
        <w:t xml:space="preserve">Tredje stycket: Johanan leder de räddade fångarna till Geruth Chimham nära Betlehem (Jeremia 41:16-18). Han planerar att stanna där tillfälligt men uttrycker oro över att åka till Egypten på grund av dess samband med avgudadyrkan.</w:t>
      </w:r>
    </w:p>
    <w:p/>
    <w:p>
      <w:r xmlns:w="http://schemas.openxmlformats.org/wordprocessingml/2006/main">
        <w:t xml:space="preserve">4:e stycket: Folket vägrar Jeremias råd att inte åka till Egypten och insisterar på att fly dit i säkerhet (Jeremia 42:1-6). De ber Jeremia att söka vägledning från Gud angående deras beslut och lovar lydnad oavsett hans svar.</w:t>
      </w:r>
    </w:p>
    <w:p/>
    <w:p>
      <w:r xmlns:w="http://schemas.openxmlformats.org/wordprocessingml/2006/main">
        <w:t xml:space="preserve">Sammanfattningsvis, kapitel 41 i Jeremia berättar om efterdyningarna av Gedaljas mord, inklusive en massaker i Mizpa och den efterföljande flykten mot Egypten. Ismael utför en massaker i Mizpa och dödar tjänstemän som samlats under en måltid. Han tar fångar med sig i avsikt att föra dem mot Ammon, Johanan räddar dessa fångar nära Gibeon. Av rädsla för babyloniska repressalier leder de dem mot Geruth Chimham. Johanan uttrycker oro över att åka till Egypten. Folket söker Jeremias vägledning angående att åka till Egypten för säkerhet trots hans varningar. De lovar lydnad oavsett Guds svar. Sammanfattningsvis belyser detta kapitel det fortsatta våldet och kaoset efter mordet på Gedalja, såväl som folkets desperation efter säkerhet och deras vilja att söka gudomlig vägledning.</w:t>
      </w:r>
    </w:p>
    <w:p/>
    <w:p>
      <w:r xmlns:w="http://schemas.openxmlformats.org/wordprocessingml/2006/main">
        <w:t xml:space="preserve">Jeremia 41:1 Och det hände sig i sjunde månaden att Ismael, son till Netanja, son till Elisama, av kungens säd, och kungens furstar, tio män med honom, kom till Gedalja, Ahikams son. till Mizpa; och där åt de bröd tillsammans i Mispa.</w:t>
      </w:r>
    </w:p>
    <w:p/>
    <w:p>
      <w:r xmlns:w="http://schemas.openxmlformats.org/wordprocessingml/2006/main">
        <w:t xml:space="preserve">Kungens furstar besökte tillsammans med Ismael Gedalja i den sjunde månaden i Mispa.</w:t>
      </w:r>
    </w:p>
    <w:p/>
    <w:p>
      <w:r xmlns:w="http://schemas.openxmlformats.org/wordprocessingml/2006/main">
        <w:t xml:space="preserve">1. Vikten av gästfrihet och att vara en bra värd</w:t>
      </w:r>
    </w:p>
    <w:p/>
    <w:p>
      <w:r xmlns:w="http://schemas.openxmlformats.org/wordprocessingml/2006/main">
        <w:t xml:space="preserve">2. Kraften i att få kontakt med människor i våra liv</w:t>
      </w:r>
    </w:p>
    <w:p/>
    <w:p>
      <w:r xmlns:w="http://schemas.openxmlformats.org/wordprocessingml/2006/main">
        <w:t xml:space="preserve">1. Romarbrevet 12:13 - Dela med Herrens folk som är i nöd. Öva gästfrihet.</w:t>
      </w:r>
    </w:p>
    <w:p/>
    <w:p>
      <w:r xmlns:w="http://schemas.openxmlformats.org/wordprocessingml/2006/main">
        <w:t xml:space="preserve">2. Ordspråksboken 11:25 - En generös person kommer att ha framgång; den som fräschar upp andra kommer att bli uppfriskad.</w:t>
      </w:r>
    </w:p>
    <w:p/>
    <w:p>
      <w:r xmlns:w="http://schemas.openxmlformats.org/wordprocessingml/2006/main">
        <w:t xml:space="preserve">Jeremia 41:2 Då reste sig Ismael, Netanjas son, och de tio män som var med honom, och slog Gedalja, son till Ahikam, son till Safan, med svärd och dödade honom, som kungen av Babylon hade satt till ståthållare över landet. landa.</w:t>
      </w:r>
    </w:p>
    <w:p/>
    <w:p>
      <w:r xmlns:w="http://schemas.openxmlformats.org/wordprocessingml/2006/main">
        <w:t xml:space="preserve">Ismael mördade landshövdingen Gedalja, som kungen av Babylon hade utsett.</w:t>
      </w:r>
    </w:p>
    <w:p/>
    <w:p>
      <w:r xmlns:w="http://schemas.openxmlformats.org/wordprocessingml/2006/main">
        <w:t xml:space="preserve">1. Faran med orättfärdighet: Lär dig av Ismaels exempel</w:t>
      </w:r>
    </w:p>
    <w:p/>
    <w:p>
      <w:r xmlns:w="http://schemas.openxmlformats.org/wordprocessingml/2006/main">
        <w:t xml:space="preserve">2. Lydnadens kraft: Gedaljas trogna tjänst till kungen av Babylon</w:t>
      </w:r>
    </w:p>
    <w:p/>
    <w:p>
      <w:r xmlns:w="http://schemas.openxmlformats.org/wordprocessingml/2006/main">
        <w:t xml:space="preserve">1. Ordspråksboken 3:31: "Aunda inte en våldsman och välj inte någon av hans vägar."</w:t>
      </w:r>
    </w:p>
    <w:p/>
    <w:p>
      <w:r xmlns:w="http://schemas.openxmlformats.org/wordprocessingml/2006/main">
        <w:t xml:space="preserve">2. Jeremia 17:9: "Hjärtat är bedrägligt framför allt och förtvivlat sjukt; vem kan förstå det?"</w:t>
      </w:r>
    </w:p>
    <w:p/>
    <w:p>
      <w:r xmlns:w="http://schemas.openxmlformats.org/wordprocessingml/2006/main">
        <w:t xml:space="preserve">Jeremia 41:3 Ismael dräpte också alla judar som var med honom, med Gedalja, i Mispa, och kaldéerna som fanns där, och krigsmännen.</w:t>
      </w:r>
    </w:p>
    <w:p/>
    <w:p>
      <w:r xmlns:w="http://schemas.openxmlformats.org/wordprocessingml/2006/main">
        <w:t xml:space="preserve">Ismael dödade alla judar i Mizpa, inklusive Gedalja och kaldéerna.</w:t>
      </w:r>
    </w:p>
    <w:p/>
    <w:p>
      <w:r xmlns:w="http://schemas.openxmlformats.org/wordprocessingml/2006/main">
        <w:t xml:space="preserve">1. Vi får inte ta rättvisan i egna händer, även om vi känner oss berättigade.</w:t>
      </w:r>
    </w:p>
    <w:p/>
    <w:p>
      <w:r xmlns:w="http://schemas.openxmlformats.org/wordprocessingml/2006/main">
        <w:t xml:space="preserve">2. Hämnd tillhör bara Herren.</w:t>
      </w:r>
    </w:p>
    <w:p/>
    <w:p>
      <w:r xmlns:w="http://schemas.openxmlformats.org/wordprocessingml/2006/main">
        <w:t xml:space="preserve">1. Romarbrevet 12:19 - Hämnas inte, mina kära vänner, utan lämna utrymme för Guds vrede, för det är skrivet: Det är mitt att hämnas; Jag ska återgälda, säger Herren.</w:t>
      </w:r>
    </w:p>
    <w:p/>
    <w:p>
      <w:r xmlns:w="http://schemas.openxmlformats.org/wordprocessingml/2006/main">
        <w:t xml:space="preserve">2. Matteus 5:38-39 – Ni har hört att det sades: Öga för öga och tand för tand. Men jag säger er, stå inte emot en ond person. Om någon slår dig på den högra kinden, vänd den andra kinden till dem också.</w:t>
      </w:r>
    </w:p>
    <w:p/>
    <w:p>
      <w:r xmlns:w="http://schemas.openxmlformats.org/wordprocessingml/2006/main">
        <w:t xml:space="preserve">Jeremia 41:4 Och det hände sig på andra dagen efter att han hade dödat Gedalja, och ingen visste det.</w:t>
      </w:r>
    </w:p>
    <w:p/>
    <w:p>
      <w:r xmlns:w="http://schemas.openxmlformats.org/wordprocessingml/2006/main">
        <w:t xml:space="preserve">Gedalja dödades och det blev oklart i två dagar.</w:t>
      </w:r>
    </w:p>
    <w:p/>
    <w:p>
      <w:r xmlns:w="http://schemas.openxmlformats.org/wordprocessingml/2006/main">
        <w:t xml:space="preserve">1: Vi måste vara noga med att inte låta våra handlingar gå obemärkt förbi.</w:t>
      </w:r>
    </w:p>
    <w:p/>
    <w:p>
      <w:r xmlns:w="http://schemas.openxmlformats.org/wordprocessingml/2006/main">
        <w:t xml:space="preserve">2: Vi måste vara medvetna om konsekvenserna av våra handlingar.</w:t>
      </w:r>
    </w:p>
    <w:p/>
    <w:p>
      <w:r xmlns:w="http://schemas.openxmlformats.org/wordprocessingml/2006/main">
        <w:t xml:space="preserve">1: Predikaren 8:11 - Eftersom domen mot ett ont verk inte verkställs snabbt, därför är människobarnens hjärta fullt inställt på dem att göra det onda.</w:t>
      </w:r>
    </w:p>
    <w:p/>
    <w:p>
      <w:r xmlns:w="http://schemas.openxmlformats.org/wordprocessingml/2006/main">
        <w:t xml:space="preserve">2: Ordspråksboken 21:15 - När rättvisa sker är det en fröjd för de rättfärdiga, men skräck för de som gör onda.</w:t>
      </w:r>
    </w:p>
    <w:p/>
    <w:p>
      <w:r xmlns:w="http://schemas.openxmlformats.org/wordprocessingml/2006/main">
        <w:t xml:space="preserve">Jeremia 41:5 Det kom några från Sikem, från Silo och från Samaria, till och med åttio män, med skägg rakat och sönderskurna kläder och skurna, med offer och rökelse i handen, för att föra dem till HERRENS hus.</w:t>
      </w:r>
    </w:p>
    <w:p/>
    <w:p>
      <w:r xmlns:w="http://schemas.openxmlformats.org/wordprocessingml/2006/main">
        <w:t xml:space="preserve">Åttio män från städerna Sikem, Silo och Samaria kom till Herrens hus med offer och rökelse, med rakat skägg, sönderrivna kläder och självförvållade skärsår.</w:t>
      </w:r>
    </w:p>
    <w:p/>
    <w:p>
      <w:r xmlns:w="http://schemas.openxmlformats.org/wordprocessingml/2006/main">
        <w:t xml:space="preserve">1. Guds hus är en plats för hängivenhet och hängivenhet</w:t>
      </w:r>
    </w:p>
    <w:p/>
    <w:p>
      <w:r xmlns:w="http://schemas.openxmlformats.org/wordprocessingml/2006/main">
        <w:t xml:space="preserve">2. Glädjas i Herrens hus med offer och tillbedjan</w:t>
      </w:r>
    </w:p>
    <w:p/>
    <w:p>
      <w:r xmlns:w="http://schemas.openxmlformats.org/wordprocessingml/2006/main">
        <w:t xml:space="preserve">1. Psalm 122:1-2 "Jag blev glad när de sade till mig: Låt oss gå in i Herrens hus. Våra fötter ska stå innanför dina portar, Jerusalem."</w:t>
      </w:r>
    </w:p>
    <w:p/>
    <w:p>
      <w:r xmlns:w="http://schemas.openxmlformats.org/wordprocessingml/2006/main">
        <w:t xml:space="preserve">2. Ordspråksboken 9:10 "Herrens fruktan är början till vishet, och kunskap om det heliga är förstånd."</w:t>
      </w:r>
    </w:p>
    <w:p/>
    <w:p>
      <w:r xmlns:w="http://schemas.openxmlformats.org/wordprocessingml/2006/main">
        <w:t xml:space="preserve">Jeremia 41:6 Och Ismael, Netanjas son, gick ut från Mispa för att möta dem och grät hela tiden medan han gick. Och när han mötte dem, sade han till dem: "Kom till Gedalja, Ahikams son.</w:t>
      </w:r>
    </w:p>
    <w:p/>
    <w:p>
      <w:r xmlns:w="http://schemas.openxmlformats.org/wordprocessingml/2006/main">
        <w:t xml:space="preserve">Det här avsnittet beskriver hur Ismael träffade några människor och bad dem följa med honom till Gedalja.</w:t>
      </w:r>
    </w:p>
    <w:p/>
    <w:p>
      <w:r xmlns:w="http://schemas.openxmlformats.org/wordprocessingml/2006/main">
        <w:t xml:space="preserve">1. Vi måste vara villiga att nå ut och bjuda in människor att följa med oss på våra trosresor.</w:t>
      </w:r>
    </w:p>
    <w:p/>
    <w:p>
      <w:r xmlns:w="http://schemas.openxmlformats.org/wordprocessingml/2006/main">
        <w:t xml:space="preserve">2. Gud kan använda oss som budbärare av sin kärlek och nåd till andra, även när vi känner oss otillräckliga.</w:t>
      </w:r>
    </w:p>
    <w:p/>
    <w:p>
      <w:r xmlns:w="http://schemas.openxmlformats.org/wordprocessingml/2006/main">
        <w:t xml:space="preserve">1. Lukas 5:27-28 – Och efter detta gick han ut och fick se en publikan, vid namn Levi, sitta vid tullhuset, och han sade till honom: Följ mig. 28 Och han lämnade allt, reste sig upp och följde honom.</w:t>
      </w:r>
    </w:p>
    <w:p/>
    <w:p>
      <w:r xmlns:w="http://schemas.openxmlformats.org/wordprocessingml/2006/main">
        <w:t xml:space="preserve">2. Jesaja 6:8 - Jag hörde också Herrens röst säga: Vem ska jag sända, och vem vill gå för oss? Då sade jag: Här är jag; skicka mig.</w:t>
      </w:r>
    </w:p>
    <w:p/>
    <w:p>
      <w:r xmlns:w="http://schemas.openxmlformats.org/wordprocessingml/2006/main">
        <w:t xml:space="preserve">Jeremia 41:7 Och det hände sig, när de kommo in i staden, att Ismael, Netanjas son, dräpte dem och kastade dem mitt i gropen, han och männen som var med honom.</w:t>
      </w:r>
    </w:p>
    <w:p/>
    <w:p>
      <w:r xmlns:w="http://schemas.openxmlformats.org/wordprocessingml/2006/main">
        <w:t xml:space="preserve">Ismael, Netanjas son, dödade människor och kastade dem i en grop tillsammans med sina män.</w:t>
      </w:r>
    </w:p>
    <w:p/>
    <w:p>
      <w:r xmlns:w="http://schemas.openxmlformats.org/wordprocessingml/2006/main">
        <w:t xml:space="preserve">1. Valfriheten: Förstå effekterna av våra beslut</w:t>
      </w:r>
    </w:p>
    <w:p/>
    <w:p>
      <w:r xmlns:w="http://schemas.openxmlformats.org/wordprocessingml/2006/main">
        <w:t xml:space="preserve">2. Kärlekens kraft: Hur Guds kärlek övervinner allt</w:t>
      </w:r>
    </w:p>
    <w:p/>
    <w:p>
      <w:r xmlns:w="http://schemas.openxmlformats.org/wordprocessingml/2006/main">
        <w:t xml:space="preserve">1. Efesierbrevet 2:4-5 – Men Gud, som var rik på barmhärtighet, gjorde oss levande tillsammans med Kristus genom den stora kärlek som han älskade oss med, även när vi var döda genom våra överträdelser.</w:t>
      </w:r>
    </w:p>
    <w:p/>
    <w:p>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Jeremia 41:8 Men bland dem funnos tio män som sade till Ismael: "Dräpa oss icke, ty vi har skatter på åkern, vete, korn, olja och honung. Så avstod han och dödade dem inte bland deras bröder.</w:t>
      </w:r>
    </w:p>
    <w:p/>
    <w:p>
      <w:r xmlns:w="http://schemas.openxmlformats.org/wordprocessingml/2006/main">
        <w:t xml:space="preserve">Ismael var på väg att döda tio män, men de bad om nåd genom att hävda att de hade samlat skatter av vete, korn, olja och honung. Ismael skonade deras liv.</w:t>
      </w:r>
    </w:p>
    <w:p/>
    <w:p>
      <w:r xmlns:w="http://schemas.openxmlformats.org/wordprocessingml/2006/main">
        <w:t xml:space="preserve">1. Guds nåd är större än vår synd.</w:t>
      </w:r>
    </w:p>
    <w:p/>
    <w:p>
      <w:r xmlns:w="http://schemas.openxmlformats.org/wordprocessingml/2006/main">
        <w:t xml:space="preserve">2. Medkänsla kan vara starkare än våld.</w:t>
      </w:r>
    </w:p>
    <w:p/>
    <w:p>
      <w:r xmlns:w="http://schemas.openxmlformats.org/wordprocessingml/2006/main">
        <w:t xml:space="preserve">1. Romarbrevet 5:20 – Men där synden ökade, ökade nåden desto mer.</w:t>
      </w:r>
    </w:p>
    <w:p/>
    <w:p>
      <w:r xmlns:w="http://schemas.openxmlformats.org/wordprocessingml/2006/main">
        <w:t xml:space="preserve">2. Matteus 5:7 – Saliga är de barmhärtiga, ty de skall få barmhärtighet.</w:t>
      </w:r>
    </w:p>
    <w:p/>
    <w:p>
      <w:r xmlns:w="http://schemas.openxmlformats.org/wordprocessingml/2006/main">
        <w:t xml:space="preserve">Jeremia 41:9 Och den grop, i vilken Ismael hade kastat alla de döda kropparna av de män som han hade dödat för Gedaljas skull, var den som kung Asa hade gjort av fruktan för Baesa, Israels konung; och Ismael, Netanjas son, fyllde det med dem som dödades.</w:t>
      </w:r>
    </w:p>
    <w:p/>
    <w:p>
      <w:r xmlns:w="http://schemas.openxmlformats.org/wordprocessingml/2006/main">
        <w:t xml:space="preserve">Ismael, Netanjas son, dödade många män och lade sedan deras kroppar i en grop som tidigare gjorts av kung Asa på grund av fruktan för Basja, Israels kung.</w:t>
      </w:r>
    </w:p>
    <w:p/>
    <w:p>
      <w:r xmlns:w="http://schemas.openxmlformats.org/wordprocessingml/2006/main">
        <w:t xml:space="preserve">1. Herrens fruktan är början till visdom. Ordspråksboken 9:10</w:t>
      </w:r>
    </w:p>
    <w:p/>
    <w:p>
      <w:r xmlns:w="http://schemas.openxmlformats.org/wordprocessingml/2006/main">
        <w:t xml:space="preserve">2. Vi får inte låta vår rädsla driva oss till synd. Romarbrevet 6:1-2</w:t>
      </w:r>
    </w:p>
    <w:p/>
    <w:p>
      <w:r xmlns:w="http://schemas.openxmlformats.org/wordprocessingml/2006/main">
        <w:t xml:space="preserve">1. Jeremia 41:9</w:t>
      </w:r>
    </w:p>
    <w:p/>
    <w:p>
      <w:r xmlns:w="http://schemas.openxmlformats.org/wordprocessingml/2006/main">
        <w:t xml:space="preserve">2. Ordspråksboken 9:10; Romarbrevet 6:1-2</w:t>
      </w:r>
    </w:p>
    <w:p/>
    <w:p>
      <w:r xmlns:w="http://schemas.openxmlformats.org/wordprocessingml/2006/main">
        <w:t xml:space="preserve">Jeremia 41:10 Sedan förde Ismael bort hela återstoden av folket som fanns i Mispa, kungens döttrar och allt det folk som blev kvar i Mispa, som Nebusaradan, översten för livvakten, hade överlåtit åt Gedalja, Ahikams son. Och Ismael, Netanjas son, förde bort dem i fångenskap och begav sig för att gå över till ammoniterna.</w:t>
      </w:r>
    </w:p>
    <w:p/>
    <w:p>
      <w:r xmlns:w="http://schemas.openxmlformats.org/wordprocessingml/2006/main">
        <w:t xml:space="preserve">Ismael, en vaktmästare, tog folket i Mispa till fånga, inklusive kungens döttrar, och förde dem till ammoniterna.</w:t>
      </w:r>
    </w:p>
    <w:p/>
    <w:p>
      <w:r xmlns:w="http://schemas.openxmlformats.org/wordprocessingml/2006/main">
        <w:t xml:space="preserve">1. Guds trofasthet i prövningar och prövningar</w:t>
      </w:r>
    </w:p>
    <w:p/>
    <w:p>
      <w:r xmlns:w="http://schemas.openxmlformats.org/wordprocessingml/2006/main">
        <w:t xml:space="preserve">2. Vikten av att lita på Gud mitt i svåra omständigheter</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Femte Moseboken 31:6 – Var stark och modig. Var inte rädd för dem och frukta dem inte, för det är Herren, din Gud, som går med dig. Han kommer inte att lämna dig eller överge dig.</w:t>
      </w:r>
    </w:p>
    <w:p/>
    <w:p>
      <w:r xmlns:w="http://schemas.openxmlformats.org/wordprocessingml/2006/main">
        <w:t xml:space="preserve">Jeremia 41:11 Men när Johanan, Kareas son, och alla stridshövdarna som var med honom, hörde allt det onda som Ismael, Netanjas son, hade gjort,</w:t>
      </w:r>
    </w:p>
    <w:p/>
    <w:p>
      <w:r xmlns:w="http://schemas.openxmlformats.org/wordprocessingml/2006/main">
        <w:t xml:space="preserve">Johanan och befälhavarna hörde om det onda Ismael hade gjort.</w:t>
      </w:r>
    </w:p>
    <w:p/>
    <w:p>
      <w:r xmlns:w="http://schemas.openxmlformats.org/wordprocessingml/2006/main">
        <w:t xml:space="preserve">1. Gud hatar ondska - Ordspråksboken 8:13</w:t>
      </w:r>
    </w:p>
    <w:p/>
    <w:p>
      <w:r xmlns:w="http://schemas.openxmlformats.org/wordprocessingml/2006/main">
        <w:t xml:space="preserve">2. Konfrontera ondskan - Galaterna 6:1-2</w:t>
      </w:r>
    </w:p>
    <w:p/>
    <w:p>
      <w:r xmlns:w="http://schemas.openxmlformats.org/wordprocessingml/2006/main">
        <w:t xml:space="preserve">1. Jeremia 40:13-14</w:t>
      </w:r>
    </w:p>
    <w:p/>
    <w:p>
      <w:r xmlns:w="http://schemas.openxmlformats.org/wordprocessingml/2006/main">
        <w:t xml:space="preserve">2. Jeremia 40:7–9</w:t>
      </w:r>
    </w:p>
    <w:p/>
    <w:p>
      <w:r xmlns:w="http://schemas.openxmlformats.org/wordprocessingml/2006/main">
        <w:t xml:space="preserve">Jeremia 41:12 Sedan togo de alla männen och gick för att strida mot Ismael, Netanjas son, och fann honom vid det stora vattnet i Gibeon.</w:t>
      </w:r>
    </w:p>
    <w:p/>
    <w:p>
      <w:r xmlns:w="http://schemas.openxmlformats.org/wordprocessingml/2006/main">
        <w:t xml:space="preserve">Ismael, Netanjas son, hittades vid Gibeons stora vatten efter att alla män hade tagit honom dit för att slåss.</w:t>
      </w:r>
    </w:p>
    <w:p/>
    <w:p>
      <w:r xmlns:w="http://schemas.openxmlformats.org/wordprocessingml/2006/main">
        <w:t xml:space="preserve">1. Kraften i att agera: Berättelsen om Ismael och Nethanja illustrerar kraften i att agera och arbeta tillsammans när det gäller att lösa problem.</w:t>
      </w:r>
    </w:p>
    <w:p/>
    <w:p>
      <w:r xmlns:w="http://schemas.openxmlformats.org/wordprocessingml/2006/main">
        <w:t xml:space="preserve">2. Tro inför motgångar: Berättelsen om Ismael och Netanja lär oss att ha tro inför motgångar och att aldrig ge upp hoppet.</w:t>
      </w:r>
    </w:p>
    <w:p/>
    <w:p>
      <w:r xmlns:w="http://schemas.openxmlformats.org/wordprocessingml/2006/main">
        <w:t xml:space="preserve">1. Romarbrevet 8:31 - Vad ska vi då säga om dessa saker? Om Gud är för oss, vem kan vara emot oss?</w:t>
      </w:r>
    </w:p>
    <w:p/>
    <w:p>
      <w:r xmlns:w="http://schemas.openxmlformats.org/wordprocessingml/2006/main">
        <w:t xml:space="preserve">2. Psalm 118:6 - Herren är på min sida; Jag kommer inte att frukta. Vad kan människan göra med mig?</w:t>
      </w:r>
    </w:p>
    <w:p/>
    <w:p>
      <w:r xmlns:w="http://schemas.openxmlformats.org/wordprocessingml/2006/main">
        <w:t xml:space="preserve">Jeremia 41:13 När allt folket som var med Ismael såg Johanan, Kareas son, och alla de stridshövdingar som var med honom, blev de glada.</w:t>
      </w:r>
    </w:p>
    <w:p/>
    <w:p>
      <w:r xmlns:w="http://schemas.openxmlformats.org/wordprocessingml/2006/main">
        <w:t xml:space="preserve">Ismael och hans anhängare blev glada när de såg Johanan, Kareas son, och hans styrkor.</w:t>
      </w:r>
    </w:p>
    <w:p/>
    <w:p>
      <w:r xmlns:w="http://schemas.openxmlformats.org/wordprocessingml/2006/main">
        <w:t xml:space="preserve">1. Kristi efterföljare borde vara glada över att se dem tjäna i hans namn.</w:t>
      </w:r>
    </w:p>
    <w:p/>
    <w:p>
      <w:r xmlns:w="http://schemas.openxmlformats.org/wordprocessingml/2006/main">
        <w:t xml:space="preserve">2. Gläd dig över att medtroende tillförs saken.</w:t>
      </w:r>
    </w:p>
    <w:p/>
    <w:p>
      <w:r xmlns:w="http://schemas.openxmlformats.org/wordprocessingml/2006/main">
        <w:t xml:space="preserve">1. Psalm 122:1 - Jag blev glad när de sade till mig: Låt oss gå in i Herrens hus.</w:t>
      </w:r>
    </w:p>
    <w:p/>
    <w:p>
      <w:r xmlns:w="http://schemas.openxmlformats.org/wordprocessingml/2006/main">
        <w:t xml:space="preserve">2. Filipperbrevet 2:1-4 - Om det därför finns någon tröst i Kristus, om någon tröst av kärlek, om någon Andens gemenskap, om någon tarm och barmhärtighet, uppfyll min glädje, så att ni är likasinnade och har detsamma kärlek, att vara ensam, av ett sinne. Låt ingenting ske genom stridigheter eller fåfänga; men i ödmjukhet låt var och en akta andra bättre än sig själva.</w:t>
      </w:r>
    </w:p>
    <w:p/>
    <w:p>
      <w:r xmlns:w="http://schemas.openxmlformats.org/wordprocessingml/2006/main">
        <w:t xml:space="preserve">Jeremia 41:14 Allt det folk som Ismael hade fört bort från Mispa i fångenskap, gick omkring och vände tillbaka och gick till Johanan, Kareas son.</w:t>
      </w:r>
    </w:p>
    <w:p/>
    <w:p>
      <w:r xmlns:w="http://schemas.openxmlformats.org/wordprocessingml/2006/main">
        <w:t xml:space="preserve">Ismael hade kidnappat människor från Mizpa och tagit bort dem, men de återvände så småningom och gick till Johanan, Kareas son.</w:t>
      </w:r>
    </w:p>
    <w:p/>
    <w:p>
      <w:r xmlns:w="http://schemas.openxmlformats.org/wordprocessingml/2006/main">
        <w:t xml:space="preserve">1. Vikten av motståndskraft och uthållighet inför motgångar.</w:t>
      </w:r>
    </w:p>
    <w:p/>
    <w:p>
      <w:r xmlns:w="http://schemas.openxmlformats.org/wordprocessingml/2006/main">
        <w:t xml:space="preserve">2. Guds suveränitet när det gäller att återställa de förlorade och förtryckta.</w:t>
      </w:r>
    </w:p>
    <w:p/>
    <w:p>
      <w:r xmlns:w="http://schemas.openxmlformats.org/wordprocessingml/2006/main">
        <w:t xml:space="preserve">1. Jakobsbrevet 1:2-4 Räkna det till glädje, mina bröder, när ni möter prövningar av olika slag, ty ni vet att prövningen av er tro leder till fasthet. Och låt ståndaktigheten få sin fulla verkan, så att du må vara fullkomlig och fullkomlig, utan brist på något.</w:t>
      </w:r>
    </w:p>
    <w:p/>
    <w:p>
      <w:r xmlns:w="http://schemas.openxmlformats.org/wordprocessingml/2006/main">
        <w:t xml:space="preserve">2. Psaltaren 34:18 Herren är nära de som har ett förkrossat hjärta och frälsar de förkrossade i anden.</w:t>
      </w:r>
    </w:p>
    <w:p/>
    <w:p>
      <w:r xmlns:w="http://schemas.openxmlformats.org/wordprocessingml/2006/main">
        <w:t xml:space="preserve">Jeremia 41:15 Men Ismael, Netanjas son, flydde från Johanan med åtta män och gick till ammoniterna.</w:t>
      </w:r>
    </w:p>
    <w:p/>
    <w:p>
      <w:r xmlns:w="http://schemas.openxmlformats.org/wordprocessingml/2006/main">
        <w:t xml:space="preserve">Ismael, Netanjas son, flydde från Johanan med åtta män och gick till ammoniterna.</w:t>
      </w:r>
    </w:p>
    <w:p/>
    <w:p>
      <w:r xmlns:w="http://schemas.openxmlformats.org/wordprocessingml/2006/main">
        <w:t xml:space="preserve">1. Resiliensens kraft: Berättelsen om Ismael</w:t>
      </w:r>
    </w:p>
    <w:p/>
    <w:p>
      <w:r xmlns:w="http://schemas.openxmlformats.org/wordprocessingml/2006/main">
        <w:t xml:space="preserve">2. Oförutsedda möjligheter: Hur Ishmael hittade sin väg</w:t>
      </w:r>
    </w:p>
    <w:p/>
    <w:p>
      <w:r xmlns:w="http://schemas.openxmlformats.org/wordprocessingml/2006/main">
        <w:t xml:space="preserve">1. Josua 1:9, "Har jag inte befallt dig? Var stark och modig. Var inte rädd, var inte modfälld, för Herren din Gud kommer att vara med dig var du än går."</w:t>
      </w:r>
    </w:p>
    <w:p/>
    <w:p>
      <w:r xmlns:w="http://schemas.openxmlformats.org/wordprocessingml/2006/main">
        <w:t xml:space="preserve">2. Psaltaren 37:5, "Överlåten din väg åt Herren; lita på honom, så kommer han att göra detta: Han kommer att låta din rättfärdighet lysa som gryningen, din saks rätt som middagssolen."</w:t>
      </w:r>
    </w:p>
    <w:p/>
    <w:p>
      <w:r xmlns:w="http://schemas.openxmlformats.org/wordprocessingml/2006/main">
        <w:t xml:space="preserve">Jeremia 41:16 Då tog Johanan, Kareas son, och alla stridshövdarna som var med honom, hela kvarlevan av folket som han hade återfått från Ismael, Netanjas son, från Mispa, sedan han hade dödat Gedalja. Ahikams son, krigsmän och kvinnorna och barnen och eunuckerna som han hade fört tillbaka från Gibeon.</w:t>
      </w:r>
    </w:p>
    <w:p/>
    <w:p>
      <w:r xmlns:w="http://schemas.openxmlformats.org/wordprocessingml/2006/main">
        <w:t xml:space="preserve">Johanan, Kareas son, och alla härförarna med honom räddade Ismael, Netanjas son, kvinnor, barn och hovmän från Mispa, sedan Gedalja, Ahikams son, hade dödats.</w:t>
      </w:r>
    </w:p>
    <w:p/>
    <w:p>
      <w:r xmlns:w="http://schemas.openxmlformats.org/wordprocessingml/2006/main">
        <w:t xml:space="preserve">1. Vi kan ta mod från exemplet med Johanan och kaptenerna som var modiga inför faran för att rädda andra.</w:t>
      </w:r>
    </w:p>
    <w:p/>
    <w:p>
      <w:r xmlns:w="http://schemas.openxmlformats.org/wordprocessingml/2006/main">
        <w:t xml:space="preserve">2. Guds barmhärtighet är bortom vårt förstånd, eftersom Han försörjde Ismael och hans familj även mitt i stor fara.</w:t>
      </w:r>
    </w:p>
    <w:p/>
    <w:p>
      <w:r xmlns:w="http://schemas.openxmlformats.org/wordprocessingml/2006/main">
        <w:t xml:space="preserve">1. Psaltaren 34:18 - Herren är nära de som har ett förkrossat hjärta och frälsar de förkrossade i anden.</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Jeremia 41:17 Och de drogo upp och bosatte sig i Chimhams boning, som ligger vid Betlehem, för att gå för att komma in i Egypten.</w:t>
      </w:r>
    </w:p>
    <w:p/>
    <w:p>
      <w:r xmlns:w="http://schemas.openxmlformats.org/wordprocessingml/2006/main">
        <w:t xml:space="preserve">Guds folk lämnade sitt hem och bodde i Chimham, nära Betlehem, för att resa till Egypten.</w:t>
      </w:r>
    </w:p>
    <w:p/>
    <w:p>
      <w:r xmlns:w="http://schemas.openxmlformats.org/wordprocessingml/2006/main">
        <w:t xml:space="preserve">1. Trons resa: Hur man följer Guds kallelse oavsett var den leder</w:t>
      </w:r>
    </w:p>
    <w:p/>
    <w:p>
      <w:r xmlns:w="http://schemas.openxmlformats.org/wordprocessingml/2006/main">
        <w:t xml:space="preserve">2. Att övervinna rädsla: Varför vi måste gå ut i tro och lita på Gud</w:t>
      </w:r>
    </w:p>
    <w:p/>
    <w:p>
      <w:r xmlns:w="http://schemas.openxmlformats.org/wordprocessingml/2006/main">
        <w:t xml:space="preserve">1. Apg 7:31-36 – Stefanus tal om Abrahams tro när han lämnade sitt hemland.</w:t>
      </w:r>
    </w:p>
    <w:p/>
    <w:p>
      <w:r xmlns:w="http://schemas.openxmlformats.org/wordprocessingml/2006/main">
        <w:t xml:space="preserve">2. Hebreerbrevet 11:8-10 - Abrahams tro på att lämna sitt hemland och gå till det löftes land.</w:t>
      </w:r>
    </w:p>
    <w:p/>
    <w:p>
      <w:r xmlns:w="http://schemas.openxmlformats.org/wordprocessingml/2006/main">
        <w:t xml:space="preserve">Jeremia 41:18 För kaldéernas skull, ty de var rädda för dem, ty Ismael, Netanjas son, hade dräpt Gedalja, Ahikams son, som kungen av Babylon satte till ståthållare i landet.</w:t>
      </w:r>
    </w:p>
    <w:p/>
    <w:p>
      <w:r xmlns:w="http://schemas.openxmlformats.org/wordprocessingml/2006/main">
        <w:t xml:space="preserve">Ismael hade dödat Gedalja, som kungen av Babylon hade utsett till ståthållare över landet, och kaldéerna var rädda för honom som ett resultat.</w:t>
      </w:r>
    </w:p>
    <w:p/>
    <w:p>
      <w:r xmlns:w="http://schemas.openxmlformats.org/wordprocessingml/2006/main">
        <w:t xml:space="preserve">1. Rädslans kraft: lära sig att övervinna den under svåra omständigheter</w:t>
      </w:r>
    </w:p>
    <w:p/>
    <w:p>
      <w:r xmlns:w="http://schemas.openxmlformats.org/wordprocessingml/2006/main">
        <w:t xml:space="preserve">2. Guds suveränitet i svåra tider</w:t>
      </w:r>
    </w:p>
    <w:p/>
    <w:p>
      <w:r xmlns:w="http://schemas.openxmlformats.org/wordprocessingml/2006/main">
        <w:t xml:space="preserve">1. Joh 14:27 - "Fred lämnar jag åt er; min frid ger jag er. Jag ger er inte som världen ger. Låt inte era hjärtan bli oroliga och var inte rädda."</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p>
      <w:r xmlns:w="http://schemas.openxmlformats.org/wordprocessingml/2006/main">
        <w:t xml:space="preserve">Jeremia kapitel 42 skildrar folkets begäran om att Jeremia ska söka Guds vägledning angående deras beslut att fly till Egypten och Jeremias svar.</w:t>
      </w:r>
    </w:p>
    <w:p/>
    <w:p>
      <w:r xmlns:w="http://schemas.openxmlformats.org/wordprocessingml/2006/main">
        <w:t xml:space="preserve">1:a stycket: Folket, inklusive militära ledare och Johanan, går fram till Jeremia och ber honom att be för dem och söka Guds vägledning (Jeremia 42:1-3). De lovar att lyda vilket svar de än får från Gud genom Jeremia.</w:t>
      </w:r>
    </w:p>
    <w:p/>
    <w:p>
      <w:r xmlns:w="http://schemas.openxmlformats.org/wordprocessingml/2006/main">
        <w:t xml:space="preserve">Andra stycket: Efter tio dagar får Jeremia ett svar från Gud (Jeremia 42:7-12). Han förmedlar budskapet att om de förblir i Juda kommer Gud att bygga upp dem och inte tillåta att skada kommer över dem. Men om de åker till Egypten för att söka säkerhet kommer de att möta krig, svält och pest.</w:t>
      </w:r>
    </w:p>
    <w:p/>
    <w:p>
      <w:r xmlns:w="http://schemas.openxmlformats.org/wordprocessingml/2006/main">
        <w:t xml:space="preserve">Tredje stycket: Trots Jeremias varning mot att åka till Egypten, anklagar folket honom för att ljuga (Jeremia 42:13-18). De insisterar på att åka dit eftersom de tror att deras nuvarande problem är ett resultat av att de inte dyrkar avgudar i Juda utan snarare dyrkar Jahve.</w:t>
      </w:r>
    </w:p>
    <w:p/>
    <w:p>
      <w:r xmlns:w="http://schemas.openxmlformats.org/wordprocessingml/2006/main">
        <w:t xml:space="preserve">4:e stycket: Jeremia varnar folket att deras beslut att åka till Egypten kommer att leda till katastrof (Jeremia 42:19-22). Han påminner dem om att han troget har förmedlat alla Guds budskap genom hela deras historia. Ändå erkänner han att de har valt sin egen väg genom att besluta sig för att gå emot Guds varning.</w:t>
      </w:r>
    </w:p>
    <w:p/>
    <w:p>
      <w:r xmlns:w="http://schemas.openxmlformats.org/wordprocessingml/2006/main">
        <w:t xml:space="preserve">Sammanfattningsvis berättar kapitel fyrtiotvå av Jeremia folkets begäran om vägledning från Jeremia angående deras plan att fly till Egypten och hans efterföljande svar från Gud. Folket närmar sig Jeremia och ber honom att söka gudomlig vägledning. De lovar lydnad oavsett svaret: Efter tio dagar förmedlar Jeremia Guds budskap. Om de stannar i Juda kommer Gud att skydda och bygga upp dem. Men om de går till Egypten kommer de att möta krig, hungersnöd och pest. Trots denna varning anklagar folket Jeremia för att ljuga. De insisterar på att åka in i Egypten eftersom de tror att det beror på att de inte dyrkar idoler som tidigare, Jeremia varnar dem ännu en gång att valet av denna väg bara leder till katastrof eftersom han troget har vidarebefordrat alla budskap. Ändå erkänner han deras beslut, Sammanfattningsvis belyser detta kapitel vikten av att söka gudomlig vägledning och konsekvenserna av att ignorera den. Det understryker också spänningen mellan trohet mot Yahweh kontra att vända sig mot avgudadyrkan.</w:t>
      </w:r>
    </w:p>
    <w:p/>
    <w:p>
      <w:r xmlns:w="http://schemas.openxmlformats.org/wordprocessingml/2006/main">
        <w:t xml:space="preserve">Jeremia 42:1 Då närmade sig alla härförarna och Johanan, Kareas son, och Jesanja, Hosajas son, och allt folket, från den minsta till den största,</w:t>
      </w:r>
    </w:p>
    <w:p/>
    <w:p>
      <w:r xmlns:w="http://schemas.openxmlformats.org/wordprocessingml/2006/main">
        <w:t xml:space="preserve">Hövdingarna för styrkorna, Johanan och Jesanja, och hela Juda folk samlades för att fråga Jeremia om råd.</w:t>
      </w:r>
    </w:p>
    <w:p/>
    <w:p>
      <w:r xmlns:w="http://schemas.openxmlformats.org/wordprocessingml/2006/main">
        <w:t xml:space="preserve">1. Lita på Herren och sök hans råd i svåra tider.</w:t>
      </w:r>
    </w:p>
    <w:p/>
    <w:p>
      <w:r xmlns:w="http://schemas.openxmlformats.org/wordprocessingml/2006/main">
        <w:t xml:space="preserve">2. Sök råd från visa människor och Guds ord i beslutsfattande.</w:t>
      </w:r>
    </w:p>
    <w:p/>
    <w:p>
      <w:r xmlns:w="http://schemas.openxmlformats.org/wordprocessingml/2006/main">
        <w:t xml:space="preserve">1. Ordspråksboken 3:5-6 Lita på Herren av hela ditt hjärta och lita inte på ditt eget förstånd; erkänn honom på alla dina vägar, så skall han göra dina stigar jämna.</w:t>
      </w:r>
    </w:p>
    <w:p/>
    <w:p>
      <w:r xmlns:w="http://schemas.openxmlformats.org/wordprocessingml/2006/main">
        <w:t xml:space="preserve">2. Jakobsbrevet 1:5 Om någon av er saknar vishet, bör han be Gud, som ger generöst åt alla utan att finna fel, och den kommer att ges åt honom.</w:t>
      </w:r>
    </w:p>
    <w:p/>
    <w:p>
      <w:r xmlns:w="http://schemas.openxmlformats.org/wordprocessingml/2006/main">
        <w:t xml:space="preserve">Jeremia 42:2 Och han sade till profeten Jeremia: Låt, vi ber dig, vår bön behaga dig inför dig, och be för oss till HERREN, din Gud, för hela denna kvarleva; (ty vi är bara några få av många kvar, när dina ögon ser oss:)</w:t>
      </w:r>
    </w:p>
    <w:p/>
    <w:p>
      <w:r xmlns:w="http://schemas.openxmlformats.org/wordprocessingml/2006/main">
        <w:t xml:space="preserve">De överlevande från den babyloniska fångenskapen bönfaller profeten Jeremia att be till Herren å deras vägnar.</w:t>
      </w:r>
    </w:p>
    <w:p/>
    <w:p>
      <w:r xmlns:w="http://schemas.openxmlformats.org/wordprocessingml/2006/main">
        <w:t xml:space="preserve">1. Överlämnande till Gud i tider av prövningar - Jeremia 42:2</w:t>
      </w:r>
    </w:p>
    <w:p/>
    <w:p>
      <w:r xmlns:w="http://schemas.openxmlformats.org/wordprocessingml/2006/main">
        <w:t xml:space="preserve">2. Att lita på Gud för försörjning - Jeremia 42:2</w:t>
      </w:r>
    </w:p>
    <w:p/>
    <w:p>
      <w:r xmlns:w="http://schemas.openxmlformats.org/wordprocessingml/2006/main">
        <w:t xml:space="preserve">1. Femte Mosebok 4:31 - "Ty HERREN, din Gud, är en barmhärtig Gud, han skall inte överge dig och inte förgöra dig och inte glömma dina fäders förbund som han med ed med ed har gett dem."</w:t>
      </w:r>
    </w:p>
    <w:p/>
    <w:p>
      <w:r xmlns:w="http://schemas.openxmlformats.org/wordprocessingml/2006/main">
        <w:t xml:space="preserve">2. Jesaja 40:28-31 – "Har du inte vetat? Har du inte hört att den evige Guden, HERREN, Skaparen av jordens ändar, inte mattas eller tröttas? Det finns ingen undersökning av hans Han ger kraft åt de trötta, och åt dem som inte har någon kraft ökar han kraften. Till och med ungdomarna skola tröttna och trötta, och de unga männen falla för fullt, men de som väntar på HERREN skall få ny kraft, de ska stiga upp med vingar som örnar, de ska springa och inte tröttna, och de skola gå och inte mattas."</w:t>
      </w:r>
    </w:p>
    <w:p/>
    <w:p>
      <w:r xmlns:w="http://schemas.openxmlformats.org/wordprocessingml/2006/main">
        <w:t xml:space="preserve">Jeremia 42:3 så att HERREN, din Gud, må visa oss den väg som vi kunna vandra på och vad vi kunna göra.</w:t>
      </w:r>
    </w:p>
    <w:p/>
    <w:p>
      <w:r xmlns:w="http://schemas.openxmlformats.org/wordprocessingml/2006/main">
        <w:t xml:space="preserve">Judas folk ber Gud att visa dem hur de ska gå och vad de ska göra.</w:t>
      </w:r>
    </w:p>
    <w:p/>
    <w:p>
      <w:r xmlns:w="http://schemas.openxmlformats.org/wordprocessingml/2006/main">
        <w:t xml:space="preserve">1. Lär dig att lita på Guds vägledning - Jeremia 42:3</w:t>
      </w:r>
    </w:p>
    <w:p/>
    <w:p>
      <w:r xmlns:w="http://schemas.openxmlformats.org/wordprocessingml/2006/main">
        <w:t xml:space="preserve">2. Sök Guds ledning i allt - Jeremia 42:3</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Psalm 25:4-5 – Visa mig dina vägar, Herre, lär mig dina stigar. Led mig i din sanning och lär mig, för du är Gud, min Frälsare, och mitt hopp är till dig hela dagen.</w:t>
      </w:r>
    </w:p>
    <w:p/>
    <w:p>
      <w:r xmlns:w="http://schemas.openxmlformats.org/wordprocessingml/2006/main">
        <w:t xml:space="preserve">Jeremia 42:4 Då sade profeten Jeremia till dem: "Jag har hört er; Se, jag vill be till HERREN, din Gud, enligt dina ord; Och det skall ske, att allt vad HERREN svarar dig, det skall jag förkunna för dig; Jag kommer att hålla ingenting tillbaka från dig.</w:t>
      </w:r>
    </w:p>
    <w:p/>
    <w:p>
      <w:r xmlns:w="http://schemas.openxmlformats.org/wordprocessingml/2006/main">
        <w:t xml:space="preserve">Jeremia lovar att be till Herren å folkets vägnar och att förkunna Herrens svar för dem.</w:t>
      </w:r>
    </w:p>
    <w:p/>
    <w:p>
      <w:r xmlns:w="http://schemas.openxmlformats.org/wordprocessingml/2006/main">
        <w:t xml:space="preserve">1. Guds trofasthet i att besvara böner</w:t>
      </w:r>
    </w:p>
    <w:p/>
    <w:p>
      <w:r xmlns:w="http://schemas.openxmlformats.org/wordprocessingml/2006/main">
        <w:t xml:space="preserve">2. Vikten av att vara ärlig och rättfram i vårt agerande med Gud</w:t>
      </w:r>
    </w:p>
    <w:p/>
    <w:p>
      <w:r xmlns:w="http://schemas.openxmlformats.org/wordprocessingml/2006/main">
        <w:t xml:space="preserve">1. Jeremia 33:3 – "Rop till mig, så skall jag svara dig och visa dig stora och mäktiga ting som du inte vet."</w:t>
      </w:r>
    </w:p>
    <w:p/>
    <w:p>
      <w:r xmlns:w="http://schemas.openxmlformats.org/wordprocessingml/2006/main">
        <w:t xml:space="preserve">2. Jakobsbrevet 5:16 - "Bekänn era synder för varandra och be för varandra, så att ni må bli helade. En rättfärdig mans kraftfulla bön har mycket nytta."</w:t>
      </w:r>
    </w:p>
    <w:p/>
    <w:p>
      <w:r xmlns:w="http://schemas.openxmlformats.org/wordprocessingml/2006/main">
        <w:t xml:space="preserve">Jeremia 42:5 Då sade de till Jeremia: "HERREN var ett sant och troget vittne mellan oss, om vi inte ens gör efter allt som HERREN, din Gud, skall sända dig till oss."</w:t>
      </w:r>
    </w:p>
    <w:p/>
    <w:p>
      <w:r xmlns:w="http://schemas.openxmlformats.org/wordprocessingml/2006/main">
        <w:t xml:space="preserve">Juda folk vädjar till Jeremia att vara ett vittne för dem om deras löfte att göra allt som Herren befaller.</w:t>
      </w:r>
    </w:p>
    <w:p/>
    <w:p>
      <w:r xmlns:w="http://schemas.openxmlformats.org/wordprocessingml/2006/main">
        <w:t xml:space="preserve">1. Vikten av att hedra Guds bud</w:t>
      </w:r>
    </w:p>
    <w:p/>
    <w:p>
      <w:r xmlns:w="http://schemas.openxmlformats.org/wordprocessingml/2006/main">
        <w:t xml:space="preserve">2. Att hålla Guds löften</w:t>
      </w:r>
    </w:p>
    <w:p/>
    <w:p>
      <w:r xmlns:w="http://schemas.openxmlformats.org/wordprocessingml/2006/main">
        <w:t xml:space="preserve">1. Femte Mosebok 8:3 - "Och han ödmjukade dig och lät dig hungra och föda dig med manna, som du inte kände och inte heller dina fäder visste, för att han skulle förkunna dig att människan inte lever av bara bröd , men av varje ord som utgår ur HERRENS mun lever människan."</w:t>
      </w:r>
    </w:p>
    <w:p/>
    <w:p>
      <w:r xmlns:w="http://schemas.openxmlformats.org/wordprocessingml/2006/main">
        <w:t xml:space="preserve">2. Jakobsbrevet 1:22 - "Men varen ordets görare och inte bara hörare, eftersom ni bedrar er själva."</w:t>
      </w:r>
    </w:p>
    <w:p/>
    <w:p>
      <w:r xmlns:w="http://schemas.openxmlformats.org/wordprocessingml/2006/main">
        <w:t xml:space="preserve">Jeremia 42:6 Vare sig det är gott eller ont, vi skola lyda HERRENS, vår Guds, röst, till vilken vi sänder dig; för att det må gå oss väl, när vi höra HERRENS, vår Guds, röst.</w:t>
      </w:r>
    </w:p>
    <w:p/>
    <w:p>
      <w:r xmlns:w="http://schemas.openxmlformats.org/wordprocessingml/2006/main">
        <w:t xml:space="preserve">Israels folk lovar att lyda Herren sin Guds röst, så att det må gå dem väl.</w:t>
      </w:r>
    </w:p>
    <w:p/>
    <w:p>
      <w:r xmlns:w="http://schemas.openxmlformats.org/wordprocessingml/2006/main">
        <w:t xml:space="preserve">1. Lydnad mot Gud: Nyckeln till välbefinnande</w:t>
      </w:r>
    </w:p>
    <w:p/>
    <w:p>
      <w:r xmlns:w="http://schemas.openxmlformats.org/wordprocessingml/2006/main">
        <w:t xml:space="preserve">2. Välsignelsen av att lyda Herrens röst</w:t>
      </w:r>
    </w:p>
    <w:p/>
    <w:p>
      <w:r xmlns:w="http://schemas.openxmlformats.org/wordprocessingml/2006/main">
        <w:t xml:space="preserve">1. Jesaja 1:19-20 - Om du är villig och lydig, ska du äta det goda i landet; Men om du vägrar och gör uppror, skall du bli uppslukt av svärdet</w:t>
      </w:r>
    </w:p>
    <w:p/>
    <w:p>
      <w:r xmlns:w="http://schemas.openxmlformats.org/wordprocessingml/2006/main">
        <w:t xml:space="preserve">2. Jakob 4:7 - Underordna er därför Gud. Stå emot djävulen, så kommer han att fly från dig.</w:t>
      </w:r>
    </w:p>
    <w:p/>
    <w:p>
      <w:r xmlns:w="http://schemas.openxmlformats.org/wordprocessingml/2006/main">
        <w:t xml:space="preserve">Jeremia 42:7 Och det hände sig efter tio dagar att HERRENS ord kom till Jeremia.</w:t>
      </w:r>
    </w:p>
    <w:p/>
    <w:p>
      <w:r xmlns:w="http://schemas.openxmlformats.org/wordprocessingml/2006/main">
        <w:t xml:space="preserve">Efter tio dagar kom Herrens ord till Jeremia.</w:t>
      </w:r>
    </w:p>
    <w:p/>
    <w:p>
      <w:r xmlns:w="http://schemas.openxmlformats.org/wordprocessingml/2006/main">
        <w:t xml:space="preserve">1. Låt oss vänta tålmodigt på Herren - Jeremia 42:7</w:t>
      </w:r>
    </w:p>
    <w:p/>
    <w:p>
      <w:r xmlns:w="http://schemas.openxmlformats.org/wordprocessingml/2006/main">
        <w:t xml:space="preserve">2. Lita på Herrens tidpunkt - Jeremia 42:7</w:t>
      </w:r>
    </w:p>
    <w:p/>
    <w:p>
      <w:r xmlns:w="http://schemas.openxmlformats.org/wordprocessingml/2006/main">
        <w:t xml:space="preserve">1. Psalm 27:14 - Vänta på Herren; var stark och låt ditt hjärta ta mod; vänta på Herren!</w:t>
      </w:r>
    </w:p>
    <w:p/>
    <w:p>
      <w:r xmlns:w="http://schemas.openxmlformats.org/wordprocessingml/2006/main">
        <w:t xml:space="preserve">2. Habakkuk 2:3 - Ty fortfarande väntar synen på sin bestämda tid; det skyndar till slutet, det kommer inte att ljuga. Om det verkar långsamt, vänta på det; det kommer säkert; det kommer inte att försena.</w:t>
      </w:r>
    </w:p>
    <w:p/>
    <w:p>
      <w:r xmlns:w="http://schemas.openxmlformats.org/wordprocessingml/2006/main">
        <w:t xml:space="preserve">Jeremia 42:8 Då kallade han Johanan, Kareas son, och alla stridshövdarna som var med honom och allt folket, från den minsta till den största,</w:t>
      </w:r>
    </w:p>
    <w:p/>
    <w:p>
      <w:r xmlns:w="http://schemas.openxmlformats.org/wordprocessingml/2006/main">
        <w:t xml:space="preserve">Judas folk tillkallades av Johanan, Kareas son, och alla härförarna för att höra deras vädjan.</w:t>
      </w:r>
    </w:p>
    <w:p/>
    <w:p>
      <w:r xmlns:w="http://schemas.openxmlformats.org/wordprocessingml/2006/main">
        <w:t xml:space="preserve">1. Gud kommer alltid att ge oss det stöd och den vägledning som vi behöver.</w:t>
      </w:r>
    </w:p>
    <w:p/>
    <w:p>
      <w:r xmlns:w="http://schemas.openxmlformats.org/wordprocessingml/2006/main">
        <w:t xml:space="preserve">2. Vi måste alltid vara villiga att lyssna på andra, oavsett deras status.</w:t>
      </w:r>
    </w:p>
    <w:p/>
    <w:p>
      <w:r xmlns:w="http://schemas.openxmlformats.org/wordprocessingml/2006/main">
        <w:t xml:space="preserve">1. Ordspråksboken 3:5-6, Lita på Herren av hela ditt hjärta och lita inte på ditt eget förstånd. Bekänn honom på alla dina vägar, så skall han göra dina stigar jämna.</w:t>
      </w:r>
    </w:p>
    <w:p/>
    <w:p>
      <w:r xmlns:w="http://schemas.openxmlformats.org/wordprocessingml/2006/main">
        <w:t xml:space="preserve">2. Jakob 1:19, Vet detta, mina älskade bröder: låt var och en vara snabb att höra, sen att tala, sen till vrede.</w:t>
      </w:r>
    </w:p>
    <w:p/>
    <w:p>
      <w:r xmlns:w="http://schemas.openxmlformats.org/wordprocessingml/2006/main">
        <w:t xml:space="preserve">Jeremia 42:9 Och han sade till dem: Så säger HERREN, Israels Gud, till vilken I sänt mig för att framföra eder bön inför honom;</w:t>
      </w:r>
    </w:p>
    <w:p/>
    <w:p>
      <w:r xmlns:w="http://schemas.openxmlformats.org/wordprocessingml/2006/main">
        <w:t xml:space="preserve">Juda folk sände representanter till Jeremia för att framföra sin bön inför Herren.</w:t>
      </w:r>
    </w:p>
    <w:p/>
    <w:p>
      <w:r xmlns:w="http://schemas.openxmlformats.org/wordprocessingml/2006/main">
        <w:t xml:space="preserve">1. Gud hör våra vädjanden och är redo att besvara dem. 2. Låt oss söka Herren när vi behöver vägledning och hjälp.</w:t>
      </w:r>
    </w:p>
    <w:p/>
    <w:p>
      <w:r xmlns:w="http://schemas.openxmlformats.org/wordprocessingml/2006/main">
        <w:t xml:space="preserve">1. Filipperbrevet 4:6-7, "Var inte oroliga för någonting, utan i varje situation, genom bön och bön, med tacksägelse, framlägg era önskemål till Gud. Och Guds frid, som övergår allt förstånd, kommer att bevara er hjärtan och era sinnen i Kristus Jesus." 2. Jakobsbrevet 4:8, "Närma er till Gud, så skall han närma sig er. Rena era händer, ni syndare, och rena era hjärtan, ni dubbelsinnade."</w:t>
      </w:r>
    </w:p>
    <w:p/>
    <w:p>
      <w:r xmlns:w="http://schemas.openxmlformats.org/wordprocessingml/2006/main">
        <w:t xml:space="preserve">Jeremia 42:10 Om ni fortfarande vill bo kvar i detta land, då skall jag bygga er och inte riva er, och jag skall plantera er och inte rycka upp er; ty jag ångrar mig från det onda som jag har gjort mot er. .</w:t>
      </w:r>
    </w:p>
    <w:p/>
    <w:p>
      <w:r xmlns:w="http://schemas.openxmlformats.org/wordprocessingml/2006/main">
        <w:t xml:space="preserve">Gud lovar att bygga och plantera Juda folk om de blir kvar i landet, och han ångrar det onda han har gjort mot dem.</w:t>
      </w:r>
    </w:p>
    <w:p/>
    <w:p>
      <w:r xmlns:w="http://schemas.openxmlformats.org/wordprocessingml/2006/main">
        <w:t xml:space="preserve">1. Guds nåd och förlåtelse: Hur Gud omvänder sig från det onda han har gjort</w:t>
      </w:r>
    </w:p>
    <w:p/>
    <w:p>
      <w:r xmlns:w="http://schemas.openxmlformats.org/wordprocessingml/2006/main">
        <w:t xml:space="preserve">2. Löftet om återupprättelse: Att välja att stanna i Guds land</w:t>
      </w:r>
    </w:p>
    <w:p/>
    <w:p>
      <w:r xmlns:w="http://schemas.openxmlformats.org/wordprocessingml/2006/main">
        <w:t xml:space="preserve">1. Lukas 6:36 - "Var barmhärtig, precis som din Fader är barmhärtig."</w:t>
      </w:r>
    </w:p>
    <w:p/>
    <w:p>
      <w:r xmlns:w="http://schemas.openxmlformats.org/wordprocessingml/2006/main">
        <w:t xml:space="preserve">2. Jesaja 55:3 - "Böj ditt öra och kom till mig; hör, så skall din själ leva, och jag skall sluta ett evigt förbund med dig."</w:t>
      </w:r>
    </w:p>
    <w:p/>
    <w:p>
      <w:r xmlns:w="http://schemas.openxmlformats.org/wordprocessingml/2006/main">
        <w:t xml:space="preserve">Jeremia 42:11 Var inte rädda för kungen av Babylon, för vilken ni fruktar; var inte rädda för honom, säger HERREN, ty jag är med dig för att frälsa dig och rädda dig ur hans hand.</w:t>
      </w:r>
    </w:p>
    <w:p/>
    <w:p>
      <w:r xmlns:w="http://schemas.openxmlformats.org/wordprocessingml/2006/main">
        <w:t xml:space="preserve">Gud uppmuntrar Judas folk att inte vara rädda för kungen av Babylon, eftersom Herren är med dem för att rädda och befria dem.</w:t>
      </w:r>
    </w:p>
    <w:p/>
    <w:p>
      <w:r xmlns:w="http://schemas.openxmlformats.org/wordprocessingml/2006/main">
        <w:t xml:space="preserve">1. Frukta inte: Förlita dig på Herrens skydd i svåra tider</w:t>
      </w:r>
    </w:p>
    <w:p/>
    <w:p>
      <w:r xmlns:w="http://schemas.openxmlformats.org/wordprocessingml/2006/main">
        <w:t xml:space="preserve">2. Att finna styrka i Guds löften</w:t>
      </w:r>
    </w:p>
    <w:p/>
    <w:p>
      <w:r xmlns:w="http://schemas.openxmlformats.org/wordprocessingml/2006/main">
        <w:t xml:space="preserve">1. Psaltaren 56:3-4 - "När jag är rädd, sätter jag min förtröstan på dig. På Gud, vars ord jag prisar, på Gud jag litar på; jag är inte rädd. Vad kan kött göra mig?"</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Jeremia 42:12 Och jag skall visa dig nåd, så att han kan förbarma sig över dig och låta dig återvända till ditt eget land.</w:t>
      </w:r>
    </w:p>
    <w:p/>
    <w:p>
      <w:r xmlns:w="http://schemas.openxmlformats.org/wordprocessingml/2006/main">
        <w:t xml:space="preserve">Gud lovar att visa israeliterna nåd och återvända dem till sitt hemland.</w:t>
      </w:r>
    </w:p>
    <w:p/>
    <w:p>
      <w:r xmlns:w="http://schemas.openxmlformats.org/wordprocessingml/2006/main">
        <w:t xml:space="preserve">1. Guds nåd består för evigt - Jeremia 42:12</w:t>
      </w:r>
    </w:p>
    <w:p/>
    <w:p>
      <w:r xmlns:w="http://schemas.openxmlformats.org/wordprocessingml/2006/main">
        <w:t xml:space="preserve">2. Israeliternas återkomst – med hjälp av Guds nåd</w:t>
      </w:r>
    </w:p>
    <w:p/>
    <w:p>
      <w:r xmlns:w="http://schemas.openxmlformats.org/wordprocessingml/2006/main">
        <w:t xml:space="preserve">1. Romarbrevet 9:15-16 - "Ty han säger till Mose: 'Jag vill förbarma mig över den jag förbarmar mig över, och jag skall förbarma mig över den jag förbarmar mig över.' Så då beror det inte på människans vilja eller ansträngning, utan på Gud, som har barmhärtighet."</w:t>
      </w:r>
    </w:p>
    <w:p/>
    <w:p>
      <w:r xmlns:w="http://schemas.openxmlformats.org/wordprocessingml/2006/main">
        <w:t xml:space="preserve">2. Psalm 119:64 - "Jorden, Herre, är full av din nåd, lär mig dina stadgar!"</w:t>
      </w:r>
    </w:p>
    <w:p/>
    <w:p>
      <w:r xmlns:w="http://schemas.openxmlformats.org/wordprocessingml/2006/main">
        <w:t xml:space="preserve">Jeremia 42:13 Men om ni säger: Vi vill inte bo i detta land och inte höra Herrens, er Guds röst,</w:t>
      </w:r>
    </w:p>
    <w:p/>
    <w:p>
      <w:r xmlns:w="http://schemas.openxmlformats.org/wordprocessingml/2006/main">
        <w:t xml:space="preserve">Israels folk varnades för att inte lyda Herrens befallningar.</w:t>
      </w:r>
    </w:p>
    <w:p/>
    <w:p>
      <w:r xmlns:w="http://schemas.openxmlformats.org/wordprocessingml/2006/main">
        <w:t xml:space="preserve">1. Lyssna på Herrens varning - Jeremia 42:13</w:t>
      </w:r>
    </w:p>
    <w:p/>
    <w:p>
      <w:r xmlns:w="http://schemas.openxmlformats.org/wordprocessingml/2006/main">
        <w:t xml:space="preserve">2. Lyd Herrens röst - Jeremia 42:13</w:t>
      </w:r>
    </w:p>
    <w:p/>
    <w:p>
      <w:r xmlns:w="http://schemas.openxmlformats.org/wordprocessingml/2006/main">
        <w:t xml:space="preserve">1. Jesaja 48:18 – Åh, att du hade aktat på Mina bud! Då skulle din frid ha varit som en flod och din rättfärdighet som havets vågor.</w:t>
      </w:r>
    </w:p>
    <w:p/>
    <w:p>
      <w:r xmlns:w="http://schemas.openxmlformats.org/wordprocessingml/2006/main">
        <w:t xml:space="preserve">2. Femte Mosebok 28:1 - Nu skall det ske, om du flitigt lyder Herren, din Guds röst, och noggrant håller alla hans bud som jag ger dig i dag, så skall Herren, din Gud, sätta dig högt över alla folk. av jorden.</w:t>
      </w:r>
    </w:p>
    <w:p/>
    <w:p>
      <w:r xmlns:w="http://schemas.openxmlformats.org/wordprocessingml/2006/main">
        <w:t xml:space="preserve">Jeremia 42:14 och sade: Nej; men vi skola bege oss till Egyptens land, där vi icke skola se något krig, ej heller höra basunens ljud, ej heller hungra efter bröd; och där ska vi bo:</w:t>
      </w:r>
    </w:p>
    <w:p/>
    <w:p>
      <w:r xmlns:w="http://schemas.openxmlformats.org/wordprocessingml/2006/main">
        <w:t xml:space="preserve">Juda folk vägrar att lyda Guds befallning att stanna i Juda.</w:t>
      </w:r>
    </w:p>
    <w:p/>
    <w:p>
      <w:r xmlns:w="http://schemas.openxmlformats.org/wordprocessingml/2006/main">
        <w:t xml:space="preserve">1: Vi måste alltid lyda Guds befallningar, även när vi inte förstår varför.</w:t>
      </w:r>
    </w:p>
    <w:p/>
    <w:p>
      <w:r xmlns:w="http://schemas.openxmlformats.org/wordprocessingml/2006/main">
        <w:t xml:space="preserve">2: Vi bör inte försöka ta saken i egna händer, utan lita på Guds vilja.</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dina tankar."</w:t>
      </w:r>
    </w:p>
    <w:p/>
    <w:p>
      <w:r xmlns:w="http://schemas.openxmlformats.org/wordprocessingml/2006/main">
        <w:t xml:space="preserve">2: Jakobsbrevet 4:13-15 "Kom nu, ni som säger: I dag eller imorgon ska vi åka till en sådan och en stad och tillbringa ett år där och handla och göra vinst men ni vet inte vad morgondagen har att erbjuda. är ditt liv?Ty du är en dimma som visar sig för en liten stund och sedan försvinner.Istället borde du säga: Om Herren vill, ska vi leva och göra det eller det.</w:t>
      </w:r>
    </w:p>
    <w:p/>
    <w:p>
      <w:r xmlns:w="http://schemas.openxmlformats.org/wordprocessingml/2006/main">
        <w:t xml:space="preserve">Jeremia 42:15 Och hör nu därför HERRENS ord, I kvarleva av Juda; Så säger HERREN Sebaot, Israels Gud: Om ni helt och hållet vänder era ansikten för att komma in i Egypten och gå och bo där;</w:t>
      </w:r>
    </w:p>
    <w:p/>
    <w:p>
      <w:r xmlns:w="http://schemas.openxmlformats.org/wordprocessingml/2006/main">
        <w:t xml:space="preserve">Herren instruerar återstoden av Juda att stanna i Juda och inte bosätta sig i Egypten.</w:t>
      </w:r>
    </w:p>
    <w:p/>
    <w:p>
      <w:r xmlns:w="http://schemas.openxmlformats.org/wordprocessingml/2006/main">
        <w:t xml:space="preserve">1: Gud kallar oss att förbli på vår plats och lita på hans försörjning.</w:t>
      </w:r>
    </w:p>
    <w:p/>
    <w:p>
      <w:r xmlns:w="http://schemas.openxmlformats.org/wordprocessingml/2006/main">
        <w:t xml:space="preserve">2: Guds planer är ofta annorlunda än våra egna.</w:t>
      </w:r>
    </w:p>
    <w:p/>
    <w:p>
      <w:r xmlns:w="http://schemas.openxmlformats.org/wordprocessingml/2006/main">
        <w:t xml:space="preserve">1: Ordspråksboken 3:5-6 - Lita på Herren av hela ditt hjärta och lita inte på ditt eget förstånd.</w:t>
      </w:r>
    </w:p>
    <w:p/>
    <w:p>
      <w:r xmlns:w="http://schemas.openxmlformats.org/wordprocessingml/2006/main">
        <w:t xml:space="preserve">2: Jesaja 55:8-9 - Ty mina tankar är inte era tankar, och era vägar är inte mina vägar, säger Herren.</w:t>
      </w:r>
    </w:p>
    <w:p/>
    <w:p>
      <w:r xmlns:w="http://schemas.openxmlformats.org/wordprocessingml/2006/main">
        <w:t xml:space="preserve">Jeremia 42:16 Då skall det ske, att svärdet, som I fruktade, skall komma över eder där i Egyptens land, och hungersnöden, för vilken I fruktade, skall följa eder där i Egypten; och där skolen I dö.</w:t>
      </w:r>
    </w:p>
    <w:p/>
    <w:p>
      <w:r xmlns:w="http://schemas.openxmlformats.org/wordprocessingml/2006/main">
        <w:t xml:space="preserve">Svärdet och hungersnöden som folket fruktade kommer att komma över dem i Egypten.</w:t>
      </w:r>
    </w:p>
    <w:p/>
    <w:p>
      <w:r xmlns:w="http://schemas.openxmlformats.org/wordprocessingml/2006/main">
        <w:t xml:space="preserve">1. Guds löften är säkra - Jeremia 42:16</w:t>
      </w:r>
    </w:p>
    <w:p/>
    <w:p>
      <w:r xmlns:w="http://schemas.openxmlformats.org/wordprocessingml/2006/main">
        <w:t xml:space="preserve">2. Guds dom är ofrånkomlig - Jeremia 42:16</w:t>
      </w:r>
    </w:p>
    <w:p/>
    <w:p>
      <w:r xmlns:w="http://schemas.openxmlformats.org/wordprocessingml/2006/main">
        <w:t xml:space="preserve">1. Jesaja 54:17 - Inget vapen som bildas mot dig ska lyckas, och varje tunga som reser sig mot dig i domen ska du fördöma.</w:t>
      </w:r>
    </w:p>
    <w:p/>
    <w:p>
      <w:r xmlns:w="http://schemas.openxmlformats.org/wordprocessingml/2006/main">
        <w:t xml:space="preserve">2. Tredje Mosebok 26:14-17 - Men om du inte lyder mig och inte håller alla dessa bud, och om du föraktar mina stadgar, eller om din själ avskyr mina domar, så att du inte gör alla mina bud, men bryt mitt förbund, så skall ock jag göra mot dig: jag skall sätta skräck över dig, förtärande sjukdom och feber, som förtär ögonen och förorsakar hjärtats sorg. Och du skall så din säd förgäves, ty dina fiender skola äta den.</w:t>
      </w:r>
    </w:p>
    <w:p/>
    <w:p>
      <w:r xmlns:w="http://schemas.openxmlformats.org/wordprocessingml/2006/main">
        <w:t xml:space="preserve">Jeremia 42:17 Så skall det gå till med alla de män som vänder sig mot Egypten för att bo där; de skola dö genom svärd, genom hungersnöd och genom pest, och ingen av dem skall finnas kvar eller undkomma från det onda som jag skall låta över dem.</w:t>
      </w:r>
    </w:p>
    <w:p/>
    <w:p>
      <w:r xmlns:w="http://schemas.openxmlformats.org/wordprocessingml/2006/main">
        <w:t xml:space="preserve">Alla som väljer att åka till Egypten kommer att dö av svärd, hungersnöd eller pest, och ingen kommer att stanna kvar eller undgå Guds straff.</w:t>
      </w:r>
    </w:p>
    <w:p/>
    <w:p>
      <w:r xmlns:w="http://schemas.openxmlformats.org/wordprocessingml/2006/main">
        <w:t xml:space="preserve">1. Farorna med olydnad: En studie av Jeremia 42:17</w:t>
      </w:r>
    </w:p>
    <w:p/>
    <w:p>
      <w:r xmlns:w="http://schemas.openxmlformats.org/wordprocessingml/2006/main">
        <w:t xml:space="preserve">2. Syndens konsekvenser: Att lära sig av Jeremia 42:17</w:t>
      </w:r>
    </w:p>
    <w:p/>
    <w:p>
      <w:r xmlns:w="http://schemas.openxmlformats.org/wordprocessingml/2006/main">
        <w:t xml:space="preserve">1. Matteus 6:24 – Ingen kan tjäna två herrar.</w:t>
      </w:r>
    </w:p>
    <w:p/>
    <w:p>
      <w:r xmlns:w="http://schemas.openxmlformats.org/wordprocessingml/2006/main">
        <w:t xml:space="preserve">2. Ordspråksboken 14:12 – Det finns en väg som verkar rätt för en man, men dess slut är vägen till döden.</w:t>
      </w:r>
    </w:p>
    <w:p/>
    <w:p>
      <w:r xmlns:w="http://schemas.openxmlformats.org/wordprocessingml/2006/main">
        <w:t xml:space="preserve">Jeremia 42:18 Ty så säger HERREN Sebaot, Israels Gud: Liksom min vrede och min vrede har utgjutits över Jerusalems invånare; så skall min vrede utgjutas över eder, när I kommer till Egypten, och I skolen bliva en förtörnelse och en förvåning, en förbannelse och en smälek; och ni skolen inte mer se denna plats.</w:t>
      </w:r>
    </w:p>
    <w:p/>
    <w:p>
      <w:r xmlns:w="http://schemas.openxmlformats.org/wordprocessingml/2006/main">
        <w:t xml:space="preserve">Gud varnade Judas folk att om de gick in i Egypten skulle de lida hans vrede och aldrig mer se sitt hemland.</w:t>
      </w:r>
    </w:p>
    <w:p/>
    <w:p>
      <w:r xmlns:w="http://schemas.openxmlformats.org/wordprocessingml/2006/main">
        <w:t xml:space="preserve">1. Faran för olydnad: Guds varning till Juda</w:t>
      </w:r>
    </w:p>
    <w:p/>
    <w:p>
      <w:r xmlns:w="http://schemas.openxmlformats.org/wordprocessingml/2006/main">
        <w:t xml:space="preserve">2. Konsekvenserna av att förkasta Guds vilja</w:t>
      </w:r>
    </w:p>
    <w:p/>
    <w:p>
      <w:r xmlns:w="http://schemas.openxmlformats.org/wordprocessingml/2006/main">
        <w:t xml:space="preserve">1. Ordspråksboken 28:9, "Om man vänder bort sitt öra från att höra lagen, är till och med hans bön en styggelse."</w:t>
      </w:r>
    </w:p>
    <w:p/>
    <w:p>
      <w:r xmlns:w="http://schemas.openxmlformats.org/wordprocessingml/2006/main">
        <w:t xml:space="preserve">2. Femte Mosebok 28:15-68, "Men det skall ske, om du inte lyder HERRENS, din Guds röst, och håller alla hans bud och stadgar som jag befaller dig i dag, att alla dessa förbannelser komma över dig och ta dig."</w:t>
      </w:r>
    </w:p>
    <w:p/>
    <w:p>
      <w:r xmlns:w="http://schemas.openxmlformats.org/wordprocessingml/2006/main">
        <w:t xml:space="preserve">Jeremia 42:19 HERREN har sagt om eder, I kvarleva av Juda; Gå inte till Egypten; vet verkligen att jag har förmanat er i dag.</w:t>
      </w:r>
    </w:p>
    <w:p/>
    <w:p>
      <w:r xmlns:w="http://schemas.openxmlformats.org/wordprocessingml/2006/main">
        <w:t xml:space="preserve">Gud varnade kvarlevan av Juda att inte åka till Egypten.</w:t>
      </w:r>
    </w:p>
    <w:p/>
    <w:p>
      <w:r xmlns:w="http://schemas.openxmlformats.org/wordprocessingml/2006/main">
        <w:t xml:space="preserve">1: Lita inte på människor, utan lita på Herren och följ hans bud.</w:t>
      </w:r>
    </w:p>
    <w:p/>
    <w:p>
      <w:r xmlns:w="http://schemas.openxmlformats.org/wordprocessingml/2006/main">
        <w:t xml:space="preserve">2: Låt dig inte frestas av världens lockelse, utan sök efter att följa Guds vilja.</w:t>
      </w:r>
    </w:p>
    <w:p/>
    <w:p>
      <w:r xmlns:w="http://schemas.openxmlformats.org/wordprocessingml/2006/main">
        <w:t xml:space="preserve">1: Jesaja 41:10-13 - "Frukta inte, ty jag är med dig, var inte förskräckt, ty jag är din Gud; jag ska stärka dig, jag hjälper dig, jag ska stödja dig med min rättfärdiga högra hand."</w:t>
      </w:r>
    </w:p>
    <w:p/>
    <w:p>
      <w:r xmlns:w="http://schemas.openxmlformats.org/wordprocessingml/2006/main">
        <w:t xml:space="preserve">2: Hebreerbrevet 13:5-6 - "Håll ditt liv fritt från kärlek till pengar och nöj dig med vad du har, för han har sagt: Jag kommer aldrig att lämna dig eller överge dig.</w:t>
      </w:r>
    </w:p>
    <w:p/>
    <w:p>
      <w:r xmlns:w="http://schemas.openxmlformats.org/wordprocessingml/2006/main">
        <w:t xml:space="preserve">Jeremia 42:20 Ty ni var förvirrade i era hjärtan, när ni sände mig till HERREN, er Gud, och sade: Be för oss till HERREN, vår Gud; Och enligt allt vad HERREN, vår Gud, säger, så förkunna det för oss, så skola vi göra det.</w:t>
      </w:r>
    </w:p>
    <w:p/>
    <w:p>
      <w:r xmlns:w="http://schemas.openxmlformats.org/wordprocessingml/2006/main">
        <w:t xml:space="preserve">Judas folk bad Jeremia att be till HERREN och berätta vad HERREN än hade sagt åt dem att göra.</w:t>
      </w:r>
    </w:p>
    <w:p/>
    <w:p>
      <w:r xmlns:w="http://schemas.openxmlformats.org/wordprocessingml/2006/main">
        <w:t xml:space="preserve">1. Bönens kraft: Lär dig att följa Guds vägledning</w:t>
      </w:r>
    </w:p>
    <w:p/>
    <w:p>
      <w:r xmlns:w="http://schemas.openxmlformats.org/wordprocessingml/2006/main">
        <w:t xml:space="preserve">2. Att lita på Gud i utmanande tider: Vad vi kan lära av Jeremia</w:t>
      </w:r>
    </w:p>
    <w:p/>
    <w:p>
      <w:r xmlns:w="http://schemas.openxmlformats.org/wordprocessingml/2006/main">
        <w:t xml:space="preserve">1. Jakob 5:16 - "En rättfärdig persons bön är kraftfull och effektiv."</w:t>
      </w:r>
    </w:p>
    <w:p/>
    <w:p>
      <w:r xmlns:w="http://schemas.openxmlformats.org/wordprocessingml/2006/main">
        <w:t xml:space="preserve">2. Jesaja 30:21 - "Dina egna öron kommer att höra honom. Strax bakom dig kommer en röst att säga: Så här ska du gå, vare sig det är till höger eller till vänster."</w:t>
      </w:r>
    </w:p>
    <w:p/>
    <w:p>
      <w:r xmlns:w="http://schemas.openxmlformats.org/wordprocessingml/2006/main">
        <w:t xml:space="preserve">Jeremia 42:21 Och nu har jag i dag förkunnat det för dig; men I hörden inte HERRENS, eder Guds, röst, inte heller till något som han har sänt mig till eder för.</w:t>
      </w:r>
    </w:p>
    <w:p/>
    <w:p>
      <w:r xmlns:w="http://schemas.openxmlformats.org/wordprocessingml/2006/main">
        <w:t xml:space="preserve">Passagen är en varning från Gud till Israels folk att de inte har lytt Herrens sin Guds röst, trots att han skickat en budbärare till dem.</w:t>
      </w:r>
    </w:p>
    <w:p/>
    <w:p>
      <w:r xmlns:w="http://schemas.openxmlformats.org/wordprocessingml/2006/main">
        <w:t xml:space="preserve">1: Vi måste lyda Herren vår Gud och lyssna till hans bud även när vi inte förstår varför han ber oss att göra dem.</w:t>
      </w:r>
    </w:p>
    <w:p/>
    <w:p>
      <w:r xmlns:w="http://schemas.openxmlformats.org/wordprocessingml/2006/main">
        <w:t xml:space="preserve">2: Guds kärlek till oss är så stor att han sänder budbärare även när vi inte lyssnar till hans röst.</w:t>
      </w:r>
    </w:p>
    <w:p/>
    <w:p>
      <w:r xmlns:w="http://schemas.openxmlformats.org/wordprocessingml/2006/main">
        <w:t xml:space="preserve">1:5 Mosebok 10:12-13 Och nu, Israel, vad ber Herren, din Gud, av dig annat än att frukta Herren, din Gud, att vandra i lydnad mot honom, att älska honom, att tjäna Herren, din Gud med alla dina hjärtat och av hela din själ, och att följa Herrens bud och förordningar som jag ger dig i dag för ditt eget bästa?</w:t>
      </w:r>
    </w:p>
    <w:p/>
    <w:p>
      <w:r xmlns:w="http://schemas.openxmlformats.org/wordprocessingml/2006/main">
        <w:t xml:space="preserve">2: Psaltaren 119:33-34 Lär mig, Herre, vägen för dina förordningar, så att jag kan följa den till slutet. Ge mig förstånd, så att jag kan hålla din lag och följa den av hela mitt hjärta.</w:t>
      </w:r>
    </w:p>
    <w:p/>
    <w:p>
      <w:r xmlns:w="http://schemas.openxmlformats.org/wordprocessingml/2006/main">
        <w:t xml:space="preserve">Jeremia 42:22 Vet därför nu förvisso att ni skall dö genom svärd, genom hungersnöd och genom pest, på den plats dit ni vill gå och vistas som främlingar.</w:t>
      </w:r>
    </w:p>
    <w:p/>
    <w:p>
      <w:r xmlns:w="http://schemas.openxmlformats.org/wordprocessingml/2006/main">
        <w:t xml:space="preserve">Gud varnar folket för konsekvenserna av att lämna Jerusalem.</w:t>
      </w:r>
    </w:p>
    <w:p/>
    <w:p>
      <w:r xmlns:w="http://schemas.openxmlformats.org/wordprocessingml/2006/main">
        <w:t xml:space="preserve">1: Lita på Guds plan för ditt liv.</w:t>
      </w:r>
    </w:p>
    <w:p/>
    <w:p>
      <w:r xmlns:w="http://schemas.openxmlformats.org/wordprocessingml/2006/main">
        <w:t xml:space="preserve">2: Lyd Guds vilja och acceptera hans planer.</w:t>
      </w:r>
    </w:p>
    <w:p/>
    <w:p>
      <w:r xmlns:w="http://schemas.openxmlformats.org/wordprocessingml/2006/main">
        <w:t xml:space="preserve">1: Jesaja 55:8-9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2: Romarbrevet 12:2 Följ dig inte efter denna världs mönster, utan låt dig förvandlas genom att förnya ditt sinne. Då kommer du att kunna testa och godkänna vad Guds vilja är hans goda, behagliga och fullkomliga vilja.</w:t>
      </w:r>
    </w:p>
    <w:p/>
    <w:p/>
    <w:p>
      <w:r xmlns:w="http://schemas.openxmlformats.org/wordprocessingml/2006/main">
        <w:t xml:space="preserve">Jeremia kapitel 43 beskriver folkets olydnad och deras beslut att fly till Egypten och ta Jeremia med sig.</w:t>
      </w:r>
    </w:p>
    <w:p/>
    <w:p>
      <w:r xmlns:w="http://schemas.openxmlformats.org/wordprocessingml/2006/main">
        <w:t xml:space="preserve">Första stycket: Trots Jeremias varningar vägrar Johanan och folket att lyda Guds budskap och beslutar sig för att åka till Egypten (Jeremia 43:1-4). De tar med sig Jeremia och Baruk, Jeremias skrivare.</w:t>
      </w:r>
    </w:p>
    <w:p/>
    <w:p>
      <w:r xmlns:w="http://schemas.openxmlformats.org/wordprocessingml/2006/main">
        <w:t xml:space="preserve">Andra stycket: Gruppen anländer till Tahpanhes, en stad i Egypten (Jeremia 43:5-7). Där instruerar Gud Jeremia att symboliskt begrava stenar i tegelstenen vid ingången till Faraos palats som ett tecken på babylonisk erövring.</w:t>
      </w:r>
    </w:p>
    <w:p/>
    <w:p>
      <w:r xmlns:w="http://schemas.openxmlformats.org/wordprocessingml/2006/main">
        <w:t xml:space="preserve">Tredje stycket: Gud talar genom Jeremia igen och uttalar dom över Egypten (Jeremia 43:8-13). Han förklarar att Nebukadnessar kommer att erövra Egypten och dess idoler kommer att förgöras. De som flydde dit för att söka säkerhet kommer att möta katastrof.</w:t>
      </w:r>
    </w:p>
    <w:p/>
    <w:p>
      <w:r xmlns:w="http://schemas.openxmlformats.org/wordprocessingml/2006/main">
        <w:t xml:space="preserve">Sammanfattningsvis skildrar kapitel fyrtiotre i Jeremia folkets olydnad mot Gud och deras beslut att fly till Egypten och ta både Jeremia och Baruk med sig. Trots varningar från Jeremia vägrar Johanan och folket att lyda. De reser in i Egypten, tar med sig både Jeremia och Baruch, De bosätter sig i Tahpanhes, där Gud instruerar Jeremia att begrava stenar symboliskt som ett tecken på babylonisk erövring vid Faraos palats, Gud talar genom Jeremia ännu en gång, och uttalar dom över Egypten. Han förutsäger att Nebukadnessar ska erövra den och förstöra dess avgudar. De som sökte skydd där kommer att möta katastrof. Sammanfattningsvis betonar detta kapitel konsekvenserna av olydnad och belyser uppfyllelsen av profetior. Det understryker också hur ens när man flyr från fara eller söker säkerhet någon annanstans, kan man inte undgå gudomlig dom.</w:t>
      </w:r>
    </w:p>
    <w:p/>
    <w:p>
      <w:r xmlns:w="http://schemas.openxmlformats.org/wordprocessingml/2006/main">
        <w:t xml:space="preserve">Jeremia 43:1 Och det hände sig, när Jeremia hade avslutat att tala till allt folket alla HERRENS, deras Guds, ord, för vilka HERREN, deras Gud, hade sänt honom till dem, alla dessa ord,</w:t>
      </w:r>
    </w:p>
    <w:p/>
    <w:p>
      <w:r xmlns:w="http://schemas.openxmlformats.org/wordprocessingml/2006/main">
        <w:t xml:space="preserve">Sedan Jeremia hade överlämnat alla HERRENS ord till folket, hade HERREN sänt honom till dem.</w:t>
      </w:r>
    </w:p>
    <w:p/>
    <w:p>
      <w:r xmlns:w="http://schemas.openxmlformats.org/wordprocessingml/2006/main">
        <w:t xml:space="preserve">1. Guds ord är kraftfullt och nödvändigt för livet</w:t>
      </w:r>
    </w:p>
    <w:p/>
    <w:p>
      <w:r xmlns:w="http://schemas.openxmlformats.org/wordprocessingml/2006/main">
        <w:t xml:space="preserve">2. Att lyda Guds ord är väsentligt för att leva ett bra liv</w:t>
      </w:r>
    </w:p>
    <w:p/>
    <w:p>
      <w:r xmlns:w="http://schemas.openxmlformats.org/wordprocessingml/2006/main">
        <w:t xml:space="preserve">1. Romarbrevet 10:17, "Så kommer alltså tron genom att höra och höra av Guds ord."</w:t>
      </w:r>
    </w:p>
    <w:p/>
    <w:p>
      <w:r xmlns:w="http://schemas.openxmlformats.org/wordprocessingml/2006/main">
        <w:t xml:space="preserve">2. Josua 1:8, "Denna lagbok skall inte vika ur din mun, utan du skall begrunda den dag och natt, så att du iakttar att göra enligt allt som är skrivet däri; ty då skall du göra din välmående, och då skall du ha god framgång."</w:t>
      </w:r>
    </w:p>
    <w:p/>
    <w:p>
      <w:r xmlns:w="http://schemas.openxmlformats.org/wordprocessingml/2006/main">
        <w:t xml:space="preserve">Jeremia 43:2 Då talade Asarja, Hosajas son, och Johanan, Kareas son, och alla de stolta männen och sade till Jeremia: Du talar falskt; där:</w:t>
      </w:r>
    </w:p>
    <w:p/>
    <w:p>
      <w:r xmlns:w="http://schemas.openxmlformats.org/wordprocessingml/2006/main">
        <w:t xml:space="preserve">Azarja och Johanan, tillsammans med andra stolta män, anklagade Jeremia för att tala falskt och anklagade honom för att inte vara sänd av Herren Gud för att inte åka till Egypten.</w:t>
      </w:r>
    </w:p>
    <w:p/>
    <w:p>
      <w:r xmlns:w="http://schemas.openxmlformats.org/wordprocessingml/2006/main">
        <w:t xml:space="preserve">1. Att lita på Gud mitt i tvivel</w:t>
      </w:r>
    </w:p>
    <w:p/>
    <w:p>
      <w:r xmlns:w="http://schemas.openxmlformats.org/wordprocessingml/2006/main">
        <w:t xml:space="preserve">2. Stå fast i sanningen trots motstånd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Matteus 10:22 - "Ni kommer att bli hatade av alla för min skull, men den som står fast intill slutet kommer att bli frälst."</w:t>
      </w:r>
    </w:p>
    <w:p/>
    <w:p>
      <w:r xmlns:w="http://schemas.openxmlformats.org/wordprocessingml/2006/main">
        <w:t xml:space="preserve">Jeremia 43:3 Men Baruk, Nerias son, satte dig emot oss för att överlämna oss i kaldéernas hand, för att de skulle döda oss och föra oss bort i fångenskap till Babylon.</w:t>
      </w:r>
    </w:p>
    <w:p/>
    <w:p>
      <w:r xmlns:w="http://schemas.openxmlformats.org/wordprocessingml/2006/main">
        <w:t xml:space="preserve">Baruk, Nerias son, har förrådt Jeremia och hans folk genom att överlämna dem till kaldéerna för att dödas eller fångas och föras till Babylon.</w:t>
      </w:r>
    </w:p>
    <w:p/>
    <w:p>
      <w:r xmlns:w="http://schemas.openxmlformats.org/wordprocessingml/2006/main">
        <w:t xml:space="preserve">1. Vikten av tillit och lojalitet i relationer.</w:t>
      </w:r>
    </w:p>
    <w:p/>
    <w:p>
      <w:r xmlns:w="http://schemas.openxmlformats.org/wordprocessingml/2006/main">
        <w:t xml:space="preserve">2. Guds trofasthet trots mänskligt svek.</w:t>
      </w:r>
    </w:p>
    <w:p/>
    <w:p>
      <w:r xmlns:w="http://schemas.openxmlformats.org/wordprocessingml/2006/main">
        <w:t xml:space="preserve">1. Psalm 118:8, "Det är bättre att förtrösta på HERREN än att förtrösta på människor."</w:t>
      </w:r>
    </w:p>
    <w:p/>
    <w:p>
      <w:r xmlns:w="http://schemas.openxmlformats.org/wordprocessingml/2006/main">
        <w:t xml:space="preserve">2. Jesaja 43:2, "När du går genom vattnet, är jag med dig, och genom floderna, de ska inte överväldiga dig; när du går genom eld ska du inte brännas upp, och lågan ska inte förtära dig ."</w:t>
      </w:r>
    </w:p>
    <w:p/>
    <w:p>
      <w:r xmlns:w="http://schemas.openxmlformats.org/wordprocessingml/2006/main">
        <w:t xml:space="preserve">Jeremia 43:4 Och Johanan, Kareas son, och alla härföreståndarna och allt folket lydde inte HERRENS röst för att bo i Juda land.</w:t>
      </w:r>
    </w:p>
    <w:p/>
    <w:p>
      <w:r xmlns:w="http://schemas.openxmlformats.org/wordprocessingml/2006/main">
        <w:t xml:space="preserve">Trots Herrens befallning valde Johanan, Kareas son, och alla härförarna och hela folket att inte stanna kvar i Juda land.</w:t>
      </w:r>
    </w:p>
    <w:p/>
    <w:p>
      <w:r xmlns:w="http://schemas.openxmlformats.org/wordprocessingml/2006/main">
        <w:t xml:space="preserve">1. Vikten av att följa Guds vilja trots våra egna önskningar.</w:t>
      </w:r>
    </w:p>
    <w:p/>
    <w:p>
      <w:r xmlns:w="http://schemas.openxmlformats.org/wordprocessingml/2006/main">
        <w:t xml:space="preserve">2. Konsekvenserna av att inte lyda Herren.</w:t>
      </w:r>
    </w:p>
    <w:p/>
    <w:p>
      <w:r xmlns:w="http://schemas.openxmlformats.org/wordprocessingml/2006/main">
        <w:t xml:space="preserve">1. 1 Joh 2:17, "Och världen försvinner med sina begär, men den som gör Guds vilja förblir för evigt."</w:t>
      </w:r>
    </w:p>
    <w:p/>
    <w:p>
      <w:r xmlns:w="http://schemas.openxmlformats.org/wordprocessingml/2006/main">
        <w:t xml:space="preserve">2. Ordspråksboken 19:16, "Den som håller instruktionerna är på vägen till livet, men den som avvisar tillrättavisning leder andra vilse."</w:t>
      </w:r>
    </w:p>
    <w:p/>
    <w:p>
      <w:r xmlns:w="http://schemas.openxmlformats.org/wordprocessingml/2006/main">
        <w:t xml:space="preserve">Jeremia 43:4 Och Johanan, Kareas son, och alla härföreståndarna och allt folket lydde inte HERRENS röst för att bo i Juda land.</w:t>
      </w:r>
    </w:p>
    <w:p/>
    <w:p>
      <w:r xmlns:w="http://schemas.openxmlformats.org/wordprocessingml/2006/main">
        <w:t xml:space="preserve">Trots Herrens befallning valde Johanan, Kareas son, och alla härförarna och hela folket att inte stanna kvar i Juda land.</w:t>
      </w:r>
    </w:p>
    <w:p/>
    <w:p>
      <w:r xmlns:w="http://schemas.openxmlformats.org/wordprocessingml/2006/main">
        <w:t xml:space="preserve">1. Vikten av att följa Guds vilja trots våra egna önskningar.</w:t>
      </w:r>
    </w:p>
    <w:p/>
    <w:p>
      <w:r xmlns:w="http://schemas.openxmlformats.org/wordprocessingml/2006/main">
        <w:t xml:space="preserve">2. Konsekvenserna av att inte lyda Herren.</w:t>
      </w:r>
    </w:p>
    <w:p/>
    <w:p>
      <w:r xmlns:w="http://schemas.openxmlformats.org/wordprocessingml/2006/main">
        <w:t xml:space="preserve">1. 1 Joh 2:17, "Och världen försvinner med sina begär, men den som gör Guds vilja förblir för evigt."</w:t>
      </w:r>
    </w:p>
    <w:p/>
    <w:p>
      <w:r xmlns:w="http://schemas.openxmlformats.org/wordprocessingml/2006/main">
        <w:t xml:space="preserve">2. Ordspråksboken 19:16, "Den som håller instruktionerna är på vägen till livet, men den som avvisar tillrättavisning leder andra vilse."</w:t>
      </w:r>
    </w:p>
    <w:p/>
    <w:p>
      <w:r xmlns:w="http://schemas.openxmlformats.org/wordprocessingml/2006/main">
        <w:t xml:space="preserve">Jeremia 43:5 Men Johanan, Kareas son, och alla stridshövdingarna tog hela kvarlevan av Juda, som hade återvänt från alla folk dit de hade fördrivits, för att bo i Juda land;</w:t>
      </w:r>
    </w:p>
    <w:p/>
    <w:p>
      <w:r xmlns:w="http://schemas.openxmlformats.org/wordprocessingml/2006/main">
        <w:t xml:space="preserve">Johanan, Kareas son, och alla härförarna tog med sig alla de återstående judéerna som hade fördrivits från andra folk tillbaka till Juda för att bo där.</w:t>
      </w:r>
    </w:p>
    <w:p/>
    <w:p>
      <w:r xmlns:w="http://schemas.openxmlformats.org/wordprocessingml/2006/main">
        <w:t xml:space="preserve">1. Trofasthet belönad: Gud kommer att återupprätta de troende och föra dem tillbaka från träldomsplatserna</w:t>
      </w:r>
    </w:p>
    <w:p/>
    <w:p>
      <w:r xmlns:w="http://schemas.openxmlformats.org/wordprocessingml/2006/main">
        <w:t xml:space="preserve">2. Att övervinna motgångar: Även om livet har tagit dig hemifrån är det aldrig för sent att återvända och bli återställd</w:t>
      </w:r>
    </w:p>
    <w:p/>
    <w:p>
      <w:r xmlns:w="http://schemas.openxmlformats.org/wordprocessingml/2006/main">
        <w:t xml:space="preserve">1. Jesaja 40:31: Men de som väntar på Herren skall förnya sin kraft; de skola stiga upp med vingar som örnar; de skola springa och icke tröttna; och de skola gå och inte mattas.</w:t>
      </w:r>
    </w:p>
    <w:p/>
    <w:p>
      <w:r xmlns:w="http://schemas.openxmlformats.org/wordprocessingml/2006/main">
        <w:t xml:space="preserve">2. Psalm 23:3: Han återupprättar min själ, han leder mig på rättfärdighetens stigar för sitt namns skull.</w:t>
      </w:r>
    </w:p>
    <w:p/>
    <w:p>
      <w:r xmlns:w="http://schemas.openxmlformats.org/wordprocessingml/2006/main">
        <w:t xml:space="preserve">Jeremia 43:6 Till och med män och kvinnor och barn och kungens döttrar och alla som Nebusaradan, översten för livvakten hade lämnat kvar hos Gedalja, son till Ahikam, son till Safan, och profeten Jeremia, och sonen Baruk. av Neriah.</w:t>
      </w:r>
    </w:p>
    <w:p/>
    <w:p>
      <w:r xmlns:w="http://schemas.openxmlformats.org/wordprocessingml/2006/main">
        <w:t xml:space="preserve">Jeremia 43:6 beskriver att Nebuzaradan lämnar män, kvinnor, barn och kungens döttrar med Gedalja, profeten Jeremia och Baruk.</w:t>
      </w:r>
    </w:p>
    <w:p/>
    <w:p>
      <w:r xmlns:w="http://schemas.openxmlformats.org/wordprocessingml/2006/main">
        <w:t xml:space="preserve">1. Gemenskapens kraft - Jeremia 43:6 visar att när vi samlas i en gemenskap kan vi vara kraftfulla för att göra skillnad till det bättre.</w:t>
      </w:r>
    </w:p>
    <w:p/>
    <w:p>
      <w:r xmlns:w="http://schemas.openxmlformats.org/wordprocessingml/2006/main">
        <w:t xml:space="preserve">2. Trons kraft - Jeremia 43:6 betonar vikten av tro och tillit till Guds vilja, även när svåra tider uppstår.</w:t>
      </w:r>
    </w:p>
    <w:p/>
    <w:p>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Jeremia 43:7 Och de kommo till Egyptens land, ty de lydde inte HERRENS röst; så kom de till Takpanhes.</w:t>
      </w:r>
    </w:p>
    <w:p/>
    <w:p>
      <w:r xmlns:w="http://schemas.openxmlformats.org/wordprocessingml/2006/main">
        <w:t xml:space="preserve">Israels folk var olydiga mot Gud och reste till Egypten.</w:t>
      </w:r>
    </w:p>
    <w:p/>
    <w:p>
      <w:r xmlns:w="http://schemas.openxmlformats.org/wordprocessingml/2006/main">
        <w:t xml:space="preserve">1. Att lyda Gud ger välsignelse, olydnad mot Gud ger konsekvenser.</w:t>
      </w:r>
    </w:p>
    <w:p/>
    <w:p>
      <w:r xmlns:w="http://schemas.openxmlformats.org/wordprocessingml/2006/main">
        <w:t xml:space="preserve">2. Att fly från Guds vilja leder till sorg och tomhet.</w:t>
      </w:r>
    </w:p>
    <w:p/>
    <w:p>
      <w:r xmlns:w="http://schemas.openxmlformats.org/wordprocessingml/2006/main">
        <w:t xml:space="preserve">1. Femte Moseboken 11:26-28 - "Se, jag lägger fram för er i dag en välsignelse och en förbannelse, 27 en välsignelse, om ni håller Herrens, er Guds bud, som jag befaller er i dag: 28 och en förbannelse. , om ni inte håller Herrens, er Guds bud, utan vänder er av från den väg som jag befaller er i dag, för att följa andra gudar, som ni inte har känt."</w:t>
      </w:r>
    </w:p>
    <w:p/>
    <w:p>
      <w:r xmlns:w="http://schemas.openxmlformats.org/wordprocessingml/2006/main">
        <w:t xml:space="preserve">2. Jesaja 1:19-20 - "Om ni är villiga och lydiga, skolen I äta det goda i landet. 20 Men om ni vägrar och gör uppror, skall ni förtäras med svärd, ty Herrens mun har talat Det."</w:t>
      </w:r>
    </w:p>
    <w:p/>
    <w:p>
      <w:r xmlns:w="http://schemas.openxmlformats.org/wordprocessingml/2006/main">
        <w:t xml:space="preserve">Jeremia 43:8 Då kom HERRENS ord till Jeremia i Takpanhes, och sade:</w:t>
      </w:r>
    </w:p>
    <w:p/>
    <w:p>
      <w:r xmlns:w="http://schemas.openxmlformats.org/wordprocessingml/2006/main">
        <w:t xml:space="preserve">Gud befallde Jeremia att varna Judas folk att de skulle föras till Egypten i fångenskap.</w:t>
      </w:r>
    </w:p>
    <w:p/>
    <w:p>
      <w:r xmlns:w="http://schemas.openxmlformats.org/wordprocessingml/2006/main">
        <w:t xml:space="preserve">1. Lyd Gud och undvik fångenskap</w:t>
      </w:r>
    </w:p>
    <w:p/>
    <w:p>
      <w:r xmlns:w="http://schemas.openxmlformats.org/wordprocessingml/2006/main">
        <w:t xml:space="preserve">2. Lyssna på Herrens varningar</w:t>
      </w:r>
    </w:p>
    <w:p/>
    <w:p>
      <w:r xmlns:w="http://schemas.openxmlformats.org/wordprocessingml/2006/main">
        <w:t xml:space="preserve">1. Jeremia 44:17-18 – Men vi kommer att göra allt vi har lovat att göra, offra till himmelsdrottningen och hälla ut drickoffer åt henne, som vi gjorde, både vi och våra fäder, våra kungar och våra ämbetsmän. , i Juda städer och på Jerusalems gator. För då hade vi gott om mat och hade framgång och såg ingen olycka. Men sedan vi slutade att offra till himmelsdrottningen och hälla ut dryckesoffer åt henne, har vi saknat allt och blivit förtärda av svärd och av hungersnöd.</w:t>
      </w:r>
    </w:p>
    <w:p/>
    <w:p>
      <w:r xmlns:w="http://schemas.openxmlformats.org/wordprocessingml/2006/main">
        <w:t xml:space="preserve">2. Ordspråksboken 1:20-33 - Visheten ropar högt på gatan, på marknaderna höjer hon sin röst; i spetsen för de bullriga gatorna ropar hon ut; vid ingången till stadsportarna talar hon: Hur länge, o enkla, kommer ni att älska att vara enkla? Hur länge kommer hånarna att njuta av sitt hån och dårar hata kunskap? Om du vänder dig till min tillrättavisning, se, då skall jag utgjuta min ande för dig; Jag ska göra mina ord kända för dig. Eftersom jag har ropat och du vägrat lyssna, har räckt ut min hand och ingen har lyssnat, eftersom du har ignorerat alla mina råd och inte vill ha något av mina tillrättavisningar, så kommer jag också att skratta åt din olycka; Jag ska håna när skräck drabbar dig, när skräck drabbar dig som en storm och din olycka kommer som en virvelvind, när nöd och ångest kommer över dig. Då skola de åkalla mig, men jag svarar inte; de kommer att söka mig flitigt men hitta mig inte.</w:t>
      </w:r>
    </w:p>
    <w:p/>
    <w:p>
      <w:r xmlns:w="http://schemas.openxmlformats.org/wordprocessingml/2006/main">
        <w:t xml:space="preserve">Jeremia 43:9 Tag stora stenar i din hand och göm dem i leran i tegelugnen, som är vid ingången till Faraos hus i Takpanhes, inför Juda mäns ögon;</w:t>
      </w:r>
    </w:p>
    <w:p/>
    <w:p>
      <w:r xmlns:w="http://schemas.openxmlformats.org/wordprocessingml/2006/main">
        <w:t xml:space="preserve">Jeremia säger åt Juda män att gömma stora stenar i leran i tegelugnen vid ingången till Faraos hus i Tahpanhes.</w:t>
      </w:r>
    </w:p>
    <w:p/>
    <w:p>
      <w:r xmlns:w="http://schemas.openxmlformats.org/wordprocessingml/2006/main">
        <w:t xml:space="preserve">1. Dold styrka: Hitta styrka på oväntade ställen</w:t>
      </w:r>
    </w:p>
    <w:p/>
    <w:p>
      <w:r xmlns:w="http://schemas.openxmlformats.org/wordprocessingml/2006/main">
        <w:t xml:space="preserve">2. Guds försörjning: Att förlita sig på Guds vägledning och skydd</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Psalm 121:2 - Min hjälp kommer från Herren, som skapade himmel och jord.</w:t>
      </w:r>
    </w:p>
    <w:p/>
    <w:p>
      <w:r xmlns:w="http://schemas.openxmlformats.org/wordprocessingml/2006/main">
        <w:t xml:space="preserve">Jeremia 43:10 Och säg till dem: Så säger HERREN Sebaot, Israels Gud; Se, jag skall sända och ta min tjänare Nebukadresar, kungen av Babylon, och sätta hans tron på dessa stenar som jag har gömt; och han skall breda ut sin kungliga paviljong över dem.</w:t>
      </w:r>
    </w:p>
    <w:p/>
    <w:p>
      <w:r xmlns:w="http://schemas.openxmlformats.org/wordprocessingml/2006/main">
        <w:t xml:space="preserve">Gud kommer att sända Nebukadresar, kungen av Babylon, för att ta de stenar som han har gömt i besittning.</w:t>
      </w:r>
    </w:p>
    <w:p/>
    <w:p>
      <w:r xmlns:w="http://schemas.openxmlformats.org/wordprocessingml/2006/main">
        <w:t xml:space="preserve">1. Guds suveränitet: Hur Guds plan alltid fullföljs</w:t>
      </w:r>
    </w:p>
    <w:p/>
    <w:p>
      <w:r xmlns:w="http://schemas.openxmlformats.org/wordprocessingml/2006/main">
        <w:t xml:space="preserve">2. Att lita på Gud i svåra tider</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Jesaja 14:24-27 – HERREN Sebaot har svurit och sagt: Sannerligen som jag har tänkt, så skall det ske; Och så som jag har bestämt, så skall det bestå: att jag skall krossa Assyrien i mitt land och trampa honom på mina berg; då skall hans ok vika från dem, och hans börda från deras axlar.</w:t>
      </w:r>
    </w:p>
    <w:p/>
    <w:p>
      <w:r xmlns:w="http://schemas.openxmlformats.org/wordprocessingml/2006/main">
        <w:t xml:space="preserve">Jeremia 43:11 Och när han kommer, skall han slå Egyptens land och rädda de döda till döden; och sådana som är för fångenskap till fångenskap; och sådana som är för svärd till svärd.</w:t>
      </w:r>
    </w:p>
    <w:p/>
    <w:p>
      <w:r xmlns:w="http://schemas.openxmlformats.org/wordprocessingml/2006/main">
        <w:t xml:space="preserve">Gud ska komma och föra dom över Egypten och befria dem som förtjänar döden, fångenskapen och svärdet.</w:t>
      </w:r>
    </w:p>
    <w:p/>
    <w:p>
      <w:r xmlns:w="http://schemas.openxmlformats.org/wordprocessingml/2006/main">
        <w:t xml:space="preserve">1. Guds dom är rättvis och ostoppbar</w:t>
      </w:r>
    </w:p>
    <w:p/>
    <w:p>
      <w:r xmlns:w="http://schemas.openxmlformats.org/wordprocessingml/2006/main">
        <w:t xml:space="preserve">2. Frukta inte Herrens dom</w:t>
      </w:r>
    </w:p>
    <w:p/>
    <w:p>
      <w:r xmlns:w="http://schemas.openxmlformats.org/wordprocessingml/2006/main">
        <w:t xml:space="preserve">1. Jesaja 10:5-7 Ve Assyrien, min vredes stav; staven i deras händer är min indignation. Mot ett gudlöst folk sänder jag honom, och mot min vredes folk befaller jag honom att plundra och plundra och trampa ner dem som slam på gatorna. Men han tänker inte så, och hans hjärta tänker inte så; men det ligger i hans hjärta att förgöra och utrota icke få folk.</w:t>
      </w:r>
    </w:p>
    <w:p/>
    <w:p>
      <w:r xmlns:w="http://schemas.openxmlformats.org/wordprocessingml/2006/main">
        <w:t xml:space="preserve">2. Malaki 3:2-3 Men vem kan uthärda dagen för hans ankomst, och vem kan stå ut när han visar sig? Ty han är som en raffinörs eld och som en tvål för fyllare. Han skall sitta som en förädlare och renare av silver, och han skall rena Levis söner och förädla dem som guld och silver, och de skall föra fram offer i rättfärdighet till Herren.</w:t>
      </w:r>
    </w:p>
    <w:p/>
    <w:p>
      <w:r xmlns:w="http://schemas.openxmlformats.org/wordprocessingml/2006/main">
        <w:t xml:space="preserve">Jeremia 43:12 Och jag skall tända en eld i Egyptens gudars hus; och han skall bränna upp dem och föra bort dem i fångenskap, och han skall förkläda sig med Egyptens land, såsom en herde sätter på sig sin mantel; och han skall gå därifrån i frid.</w:t>
      </w:r>
    </w:p>
    <w:p/>
    <w:p>
      <w:r xmlns:w="http://schemas.openxmlformats.org/wordprocessingml/2006/main">
        <w:t xml:space="preserve">Gud kommer att förstöra Egyptens falska gudar genom att bränna deras hus och föra bort dem i fångenskap.</w:t>
      </w:r>
    </w:p>
    <w:p/>
    <w:p>
      <w:r xmlns:w="http://schemas.openxmlformats.org/wordprocessingml/2006/main">
        <w:t xml:space="preserve">1. Konsekvenserna av avgudadyrkan - Jeremia 43:12</w:t>
      </w:r>
    </w:p>
    <w:p/>
    <w:p>
      <w:r xmlns:w="http://schemas.openxmlformats.org/wordprocessingml/2006/main">
        <w:t xml:space="preserve">2. Guds suveränitet - Jeremia 43:12</w:t>
      </w:r>
    </w:p>
    <w:p/>
    <w:p>
      <w:r xmlns:w="http://schemas.openxmlformats.org/wordprocessingml/2006/main">
        <w:t xml:space="preserve">1. Andra Moseboken 20:3-5 (Du ska inte ha andra gudar än mig)</w:t>
      </w:r>
    </w:p>
    <w:p/>
    <w:p>
      <w:r xmlns:w="http://schemas.openxmlformats.org/wordprocessingml/2006/main">
        <w:t xml:space="preserve">2. Psaltaren 115:3-8 (Deras avgudar är silver och guld, ett verk av människors händer)</w:t>
      </w:r>
    </w:p>
    <w:p/>
    <w:p>
      <w:r xmlns:w="http://schemas.openxmlformats.org/wordprocessingml/2006/main">
        <w:t xml:space="preserve">Jeremia 43:13 Och han skall bryta sönder bilderna av Bet-Semes, som är i Egyptens land; och egyptiernas gudars hus skall han bränna upp i eld.</w:t>
      </w:r>
    </w:p>
    <w:p/>
    <w:p>
      <w:r xmlns:w="http://schemas.openxmlformats.org/wordprocessingml/2006/main">
        <w:t xml:space="preserve">Herren befallde Jeremia att förkunna att han skulle krossa Bet-Semes avgudar i Egypten och förstöra husen till egyptiernas gudar.</w:t>
      </w:r>
    </w:p>
    <w:p/>
    <w:p>
      <w:r xmlns:w="http://schemas.openxmlformats.org/wordprocessingml/2006/main">
        <w:t xml:space="preserve">1. Avgudadyrkan: synden att vända sig bort från Gud - Jeremia 43:13</w:t>
      </w:r>
    </w:p>
    <w:p/>
    <w:p>
      <w:r xmlns:w="http://schemas.openxmlformats.org/wordprocessingml/2006/main">
        <w:t xml:space="preserve">2. Herrens rättvisa: bryta falska idoler - Jeremia 43:13</w:t>
      </w:r>
    </w:p>
    <w:p/>
    <w:p>
      <w:r xmlns:w="http://schemas.openxmlformats.org/wordprocessingml/2006/main">
        <w:t xml:space="preserve">1. Andra Mosebok 14:4 - "Och jag skall förhärda Faraos hjärta, så att han följer efter dem, och jag skall vara ärad över Farao och över hela hans här, så att egyptierna må inse att jag är Herren..."</w:t>
      </w:r>
    </w:p>
    <w:p/>
    <w:p>
      <w:r xmlns:w="http://schemas.openxmlformats.org/wordprocessingml/2006/main">
        <w:t xml:space="preserve">2. Josua 24:14-15 – "Frykta nu därför Herren och tjäna honom i uppriktighet och sanning, och förkasta de gudar som era fäder tjänade på andra sidan floden och i Egypten, och tjänan Herre, och om det tycker dig vara ont att tjäna Herren, så välj dig i dag vem du vill tjäna, vare sig de gudar som dina fäder tjänade som fanns på andra sidan floden, eller amoriternas gudar i vilkas land ni bor, men jag och mitt hus, vi kommer att tjäna Herren."</w:t>
      </w:r>
    </w:p>
    <w:p/>
    <w:p/>
    <w:p>
      <w:r xmlns:w="http://schemas.openxmlformats.org/wordprocessingml/2006/main">
        <w:t xml:space="preserve">Jeremia kapitel 44 fokuserar på folkets envishet och avgudadyrkan i Egypten, trots Jeremias varningar och Guds dom.</w:t>
      </w:r>
    </w:p>
    <w:p/>
    <w:p>
      <w:r xmlns:w="http://schemas.openxmlformats.org/wordprocessingml/2006/main">
        <w:t xml:space="preserve">Första stycket: Jeremia får ett budskap från Gud att tala till det judiska folket som bosatte sig i Egypten (Jeremia 44:1-2). Han påminner dem om deras tidigare olydnad och varnar dem för att fortsätta i deras avgudadyrkan.</w:t>
      </w:r>
    </w:p>
    <w:p/>
    <w:p>
      <w:r xmlns:w="http://schemas.openxmlformats.org/wordprocessingml/2006/main">
        <w:t xml:space="preserve">Andra stycket: Jeremia levererar Guds budskap till folket och uppmanar dem att omvända sig och vända sig bort från att dyrka andra gudar (Jeremia 44:3-6). Han påminner dem om konsekvenserna de mötte i Juda på grund av deras avgudadyrkan.</w:t>
      </w:r>
    </w:p>
    <w:p/>
    <w:p>
      <w:r xmlns:w="http://schemas.openxmlformats.org/wordprocessingml/2006/main">
        <w:t xml:space="preserve">Tredje stycket: Folket förkastar Jeremias budskap och vägrar att lyssna eller omvända sig (Jeremia 44:7-10). De insisterar på att fortsätta sin idoldyrkan och hävdar att katastrofen kom över dem för att de slutade att offra till himlens drottning.</w:t>
      </w:r>
    </w:p>
    <w:p/>
    <w:p>
      <w:r xmlns:w="http://schemas.openxmlformats.org/wordprocessingml/2006/main">
        <w:t xml:space="preserve">4:e stycket: Gud svarar genom Jeremia och uttrycker sin vrede över folkets ihärdiga avgudadyrkan (Jeremia 44:11-14). Han förklarar att han kommer att bringa olycka över dem, och se till att ingen kommer att undgå hans dom.</w:t>
      </w:r>
    </w:p>
    <w:p/>
    <w:p>
      <w:r xmlns:w="http://schemas.openxmlformats.org/wordprocessingml/2006/main">
        <w:t xml:space="preserve">5:e stycket: Trots en liten kvarleva som lyssnar på Jeremias varning, förblir de flesta av judarna trotsiga (Jeremia 44:15-19). De lovar att fortsätta att offra och dyrka främmande gudar, och avvisa varje möjlighet att vända sig tillbaka till Jahve.</w:t>
      </w:r>
    </w:p>
    <w:p/>
    <w:p>
      <w:r xmlns:w="http://schemas.openxmlformats.org/wordprocessingml/2006/main">
        <w:t xml:space="preserve">6:e stycket: Som svar bekräftar Jeremia Guds förestående dom över dem som framhärdar i avgudadyrkan (Jeremia 44:20-30). Han förutspår att Nebukadnessar kommer att erövra Egypten såväl som att straffa de judar som sökte skydd där. Endast ett fåtal kommer att överleva som en kvarleva.</w:t>
      </w:r>
    </w:p>
    <w:p/>
    <w:p>
      <w:r xmlns:w="http://schemas.openxmlformats.org/wordprocessingml/2006/main">
        <w:t xml:space="preserve">Sammanfattningsvis, kapitel fyrtiofyra av Jeremia skildrar folkets envishet och fortsatta avgudadyrkan trots varningar från både Gud och Jeremia. Gud instruerar Jeremia att överlämna ett budskap till de judiska bosättarna i Egypten. Han uppmanar dem att omvända sig från sin idoldyrkan och påminner dem om tidigare konsekvenser. Men folket avvisar hans budskap och insisterar på att fortsätta sina avgudadyrkan. De tillskriver katastrof att inte dyrka himlens drottning, Gud uttrycker ilska över deras trots och förklarar överhängande olycka över dem. En liten kvarleva lyssnar, men de flesta förblir trotsiga, Jeremia upprepar Guds dom över dem som framhärdar i avgudadyrkan. Han förutspår att Nebukadnessar erövrar Egypten och straffar de judar som sökte skydd där. Endast ett fåtal kommer att överleva som en kvarleva. Sammanfattningsvis betonar detta kapitel i sammanfattning konsekvenserna av ihållande olydnad, och understryker hur ståndaktig hängivenhet mot falska gudar bara leder till förstörelse.</w:t>
      </w:r>
    </w:p>
    <w:p/>
    <w:p>
      <w:r xmlns:w="http://schemas.openxmlformats.org/wordprocessingml/2006/main">
        <w:t xml:space="preserve">Jeremia 44:1 Det ord som kom till Jeremia om alla de judar som bor i Egyptens land, som bor i Migdol och i Tahpanhes och i Nof och i Patros-landet, och det sade:</w:t>
      </w:r>
    </w:p>
    <w:p/>
    <w:p>
      <w:r xmlns:w="http://schemas.openxmlformats.org/wordprocessingml/2006/main">
        <w:t xml:space="preserve">Gud gav ett budskap till Jeremia angående alla judar som bodde i Egyptens land, i Migdol, Tahpanhes, Nof och Pathros.</w:t>
      </w:r>
    </w:p>
    <w:p/>
    <w:p>
      <w:r xmlns:w="http://schemas.openxmlformats.org/wordprocessingml/2006/main">
        <w:t xml:space="preserve">1. Guds kärlek till sitt folk: exemplet i Jeremia 44:1</w:t>
      </w:r>
    </w:p>
    <w:p/>
    <w:p>
      <w:r xmlns:w="http://schemas.openxmlformats.org/wordprocessingml/2006/main">
        <w:t xml:space="preserve">2. Vikten av trofasthet mot Gud: En studie av Jeremia 44:1</w:t>
      </w:r>
    </w:p>
    <w:p/>
    <w:p>
      <w:r xmlns:w="http://schemas.openxmlformats.org/wordprocessingml/2006/main">
        <w:t xml:space="preserve">1. Jesaja 49:15-16 Kan en kvinna glömma sitt ammande barn, så att hon inte förbarmar sig över sitt livmoders son? Även dessa kan glömma, men jag kommer inte att glömma dig. Se, jag har inristat dig i mina handflator; dina väggar är ständigt framför mig.</w:t>
      </w:r>
    </w:p>
    <w:p/>
    <w:p>
      <w:r xmlns:w="http://schemas.openxmlformats.org/wordprocessingml/2006/main">
        <w:t xml:space="preserve">2. Matteus 28:20 Lär dem att hålla allt som jag har befallt er; och se, jag är med eder alltid ända till världens ände. Amen.</w:t>
      </w:r>
    </w:p>
    <w:p/>
    <w:p>
      <w:r xmlns:w="http://schemas.openxmlformats.org/wordprocessingml/2006/main">
        <w:t xml:space="preserve">Jeremia 44:2 Så säger HERREN Sebaot, Israels Gud: Ni har sett all den ondska som jag har fört över Jerusalem och alla Juda städer; och se, i dag är de en ödemark, och ingen bor där,</w:t>
      </w:r>
    </w:p>
    <w:p/>
    <w:p>
      <w:r xmlns:w="http://schemas.openxmlformats.org/wordprocessingml/2006/main">
        <w:t xml:space="preserve">Gud har förstört Jerusalem och andra städer i Juda och lämnat dem öde och utan invånare.</w:t>
      </w:r>
    </w:p>
    <w:p/>
    <w:p>
      <w:r xmlns:w="http://schemas.openxmlformats.org/wordprocessingml/2006/main">
        <w:t xml:space="preserve">1. Guds dom och barmhärtighet: Förstå Guds handlingar i lidande tider</w:t>
      </w:r>
    </w:p>
    <w:p/>
    <w:p>
      <w:r xmlns:w="http://schemas.openxmlformats.org/wordprocessingml/2006/main">
        <w:t xml:space="preserve">2. Återupprättelse och hopp: Hitta tröst i Guds löften trots motgångar</w:t>
      </w:r>
    </w:p>
    <w:p/>
    <w:p>
      <w:r xmlns:w="http://schemas.openxmlformats.org/wordprocessingml/2006/main">
        <w:t xml:space="preserve">1. Klagovisorna 2:22 Herrens goda kärlek upphör aldrig; Hans nåd tar aldrig slut; de är nya varje morgon; stor är din trofasthet.</w:t>
      </w:r>
    </w:p>
    <w:p/>
    <w:p>
      <w:r xmlns:w="http://schemas.openxmlformats.org/wordprocessingml/2006/main">
        <w:t xml:space="preserve">2. Psaltaren 30:5 Ty hans vrede är bara för ett ögonblick, och hans nåd är för en livstid. Gråten kan dröja över natten, men glädje kommer med morgonen.</w:t>
      </w:r>
    </w:p>
    <w:p/>
    <w:p>
      <w:r xmlns:w="http://schemas.openxmlformats.org/wordprocessingml/2006/main">
        <w:t xml:space="preserve">Jeremia 44:3 På grund av sin ondska som de har begått för att reta mig till vrede, eftersom de gick för att bränna rökelse och tjäna andra gudar som de inte kände, varken de, ni eller era fäder.</w:t>
      </w:r>
    </w:p>
    <w:p/>
    <w:p>
      <w:r xmlns:w="http://schemas.openxmlformats.org/wordprocessingml/2006/main">
        <w:t xml:space="preserve">Judas folk retade Gud till vrede genom sin ondska genom att bränna rökelse för och tjäna andra gudar som de inte kände till.</w:t>
      </w:r>
    </w:p>
    <w:p/>
    <w:p>
      <w:r xmlns:w="http://schemas.openxmlformats.org/wordprocessingml/2006/main">
        <w:t xml:space="preserve">1: Att leva ett liv i trohet mot Gud.</w:t>
      </w:r>
    </w:p>
    <w:p/>
    <w:p>
      <w:r xmlns:w="http://schemas.openxmlformats.org/wordprocessingml/2006/main">
        <w:t xml:space="preserve">2: Vikten av att känna den sanne Guden.</w:t>
      </w:r>
    </w:p>
    <w:p/>
    <w:p>
      <w:r xmlns:w="http://schemas.openxmlformats.org/wordprocessingml/2006/main">
        <w:t xml:space="preserve">1: Femte Mosebok 6:4-5 - Hör, Israel: Herren vår Gud, Herren är en. Du ska älska Herren din Gud av hela ditt hjärta och av hela din själ och av all din kraft.</w:t>
      </w:r>
    </w:p>
    <w:p/>
    <w:p>
      <w:r xmlns:w="http://schemas.openxmlformats.org/wordprocessingml/2006/main">
        <w:t xml:space="preserve">2: Jakobsbrevet 4:7 - Underordna er därför Gud. Stå emot djävulen, så kommer han att fly från dig.</w:t>
      </w:r>
    </w:p>
    <w:p/>
    <w:p>
      <w:r xmlns:w="http://schemas.openxmlformats.org/wordprocessingml/2006/main">
        <w:t xml:space="preserve">Jeremia 44:4 Men jag sände till eder alla mina tjänare, profeterna, tidigt och sände dem och säg: »Ack, gör inte detta avskyvärda som jag hatar.</w:t>
      </w:r>
    </w:p>
    <w:p/>
    <w:p>
      <w:r xmlns:w="http://schemas.openxmlformats.org/wordprocessingml/2006/main">
        <w:t xml:space="preserve">Gud sände sina profeter för att varna israeliterna att inte ägna sig åt avskyvärt beteende.</w:t>
      </w:r>
    </w:p>
    <w:p/>
    <w:p>
      <w:r xmlns:w="http://schemas.openxmlformats.org/wordprocessingml/2006/main">
        <w:t xml:space="preserve">1. Välj lydnad och avvisa olydnad - Jeremia 44:4</w:t>
      </w:r>
    </w:p>
    <w:p/>
    <w:p>
      <w:r xmlns:w="http://schemas.openxmlformats.org/wordprocessingml/2006/main">
        <w:t xml:space="preserve">2. Lyssna på Guds varningar - Jeremia 44:4</w:t>
      </w:r>
    </w:p>
    <w:p/>
    <w:p>
      <w:r xmlns:w="http://schemas.openxmlformats.org/wordprocessingml/2006/main">
        <w:t xml:space="preserve">1. Femte Mosebok 30:19-20 - "Jag kallar himmel och jord till vittne mot dig i dag, att jag har lagt framför dig liv och död, välsignelsen och förbannelsen. Så välj livet så att du kan leva, du och din ättlingar, genom att älska Herren, din Gud, genom att lyda hans röst och genom att hålla fast vid honom; ty detta är ditt liv och dina dagars längd."</w:t>
      </w:r>
    </w:p>
    <w:p/>
    <w:p>
      <w:r xmlns:w="http://schemas.openxmlformats.org/wordprocessingml/2006/main">
        <w:t xml:space="preserve">2. Ordspråksboken 6:16-19 - "Det finns sex saker som Herren hatar, ja, sju som är en styggelse för honom: högmodiga ögon, en lögnaktig tunga och händer som utgjuter oskyldigt blod, ett hjärta som tänker ut onda planer, Fötter som snabbt springer till det onda, ett falskt vittne som uttalar lögner och en som sprider stridigheter bland bröder."</w:t>
      </w:r>
    </w:p>
    <w:p/>
    <w:p>
      <w:r xmlns:w="http://schemas.openxmlformats.org/wordprocessingml/2006/main">
        <w:t xml:space="preserve">Jeremia 44:5 Men de lyssnade inte och böjde inte sitt öra för att vända om från sin ondska, för att inte bränna rökelse för andra gudar.</w:t>
      </w:r>
    </w:p>
    <w:p/>
    <w:p>
      <w:r xmlns:w="http://schemas.openxmlformats.org/wordprocessingml/2006/main">
        <w:t xml:space="preserve">Juda folk vägrade lyssna på Jeremias varning och fortsatte att offra rökelse till andra gudar.</w:t>
      </w:r>
    </w:p>
    <w:p/>
    <w:p>
      <w:r xmlns:w="http://schemas.openxmlformats.org/wordprocessingml/2006/main">
        <w:t xml:space="preserve">1. Olydnadens kraft: Att vägra lyda Guds befallningar</w:t>
      </w:r>
    </w:p>
    <w:p/>
    <w:p>
      <w:r xmlns:w="http://schemas.openxmlformats.org/wordprocessingml/2006/main">
        <w:t xml:space="preserve">2. Farorna med avgudadyrkan: Att vända sig bort från Gud</w:t>
      </w:r>
    </w:p>
    <w:p/>
    <w:p>
      <w:r xmlns:w="http://schemas.openxmlformats.org/wordprocessingml/2006/main">
        <w:t xml:space="preserve">1. Femte Mosebok 30:19-20 - "Jag kallar himmel och jord till vittne mot dig i dag, att jag har lagt framför dig liv och död, välsignelse och förbannelse. Välj därför livet, så att du och din avkomma må leva, älska Herren. din Gud, lydande hans röst och håller fast vid honom, ty han är ditt liv och dina dagar."</w:t>
      </w:r>
    </w:p>
    <w:p/>
    <w:p>
      <w:r xmlns:w="http://schemas.openxmlformats.org/wordprocessingml/2006/main">
        <w:t xml:space="preserve">2. Jesaja 55:6-7 – "Sök Herren medan han finns, åkalla honom medan han är nära, låt den ogudaktige överge sin väg och den orättfärdige hans tankar, låt honom vända om till Herren, så att han må ha medlidande med honom och vår Gud, ty han kommer rikligt att förlåta."</w:t>
      </w:r>
    </w:p>
    <w:p/>
    <w:p>
      <w:r xmlns:w="http://schemas.openxmlformats.org/wordprocessingml/2006/main">
        <w:t xml:space="preserve">Jeremia 44:6 Därför blev min vrede och min vrede utgjuten och upptändes i Juda städer och på Jerusalems gator; och de äro ödsliga och öde, som på denna dag.</w:t>
      </w:r>
    </w:p>
    <w:p/>
    <w:p>
      <w:r xmlns:w="http://schemas.openxmlformats.org/wordprocessingml/2006/main">
        <w:t xml:space="preserve">Guds vrede och vrede utgöts över städerna Juda och Jerusalem, vilket resulterade i deras förstörelse.</w:t>
      </w:r>
    </w:p>
    <w:p/>
    <w:p>
      <w:r xmlns:w="http://schemas.openxmlformats.org/wordprocessingml/2006/main">
        <w:t xml:space="preserve">1. Konsekvenserna av olydnad Jeremia 44:6</w:t>
      </w:r>
    </w:p>
    <w:p/>
    <w:p>
      <w:r xmlns:w="http://schemas.openxmlformats.org/wordprocessingml/2006/main">
        <w:t xml:space="preserve">2. Guds straff för synd Jeremia 44:6</w:t>
      </w:r>
    </w:p>
    <w:p/>
    <w:p>
      <w:r xmlns:w="http://schemas.openxmlformats.org/wordprocessingml/2006/main">
        <w:t xml:space="preserve">1. Femte Mosebok 28:15-68 Guds varning för följderna av olydnad</w:t>
      </w:r>
    </w:p>
    <w:p/>
    <w:p>
      <w:r xmlns:w="http://schemas.openxmlformats.org/wordprocessingml/2006/main">
        <w:t xml:space="preserve">2. Hesekiel 18:4 Gud kommer att straffa den själ som syndar för sin egen missgärning.</w:t>
      </w:r>
    </w:p>
    <w:p/>
    <w:p>
      <w:r xmlns:w="http://schemas.openxmlformats.org/wordprocessingml/2006/main">
        <w:t xml:space="preserve">Jeremia 44:7 Därför säger nu HERREN, härskarornas Gud, Israels Gud: Begå därför denna stora ondska mot edra själar, att utrota från eder man och kvinna, barn och ammande ur Juda, så att ingen lämna eder kvar.</w:t>
      </w:r>
    </w:p>
    <w:p/>
    <w:p>
      <w:r xmlns:w="http://schemas.openxmlformats.org/wordprocessingml/2006/main">
        <w:t xml:space="preserve">Herren, Israels Gud, tillrättavisar Judas folk för att de har begått en stor ondska mot sina egna själar, genom att utrota män, kvinnor, barn och spädbarn.</w:t>
      </w:r>
    </w:p>
    <w:p/>
    <w:p>
      <w:r xmlns:w="http://schemas.openxmlformats.org/wordprocessingml/2006/main">
        <w:t xml:space="preserve">1. Sann uppoffring: Att lära sig att älska och skydda våra egna</w:t>
      </w:r>
    </w:p>
    <w:p/>
    <w:p>
      <w:r xmlns:w="http://schemas.openxmlformats.org/wordprocessingml/2006/main">
        <w:t xml:space="preserve">2. Guds medkänsla: Förstå konsekvenserna av ondskan</w:t>
      </w:r>
    </w:p>
    <w:p/>
    <w:p>
      <w:r xmlns:w="http://schemas.openxmlformats.org/wordprocessingml/2006/main">
        <w:t xml:space="preserve">1. Matteus 18:5-6 "Den som tar emot ett sådant barn i mitt namn tar emot mig, men den som får en av dessa små som tror på mig att synda, det vore bättre för honom att ha en stor kvarnsten fäst om hans hals och att drunkna i havets djup."</w:t>
      </w:r>
    </w:p>
    <w:p/>
    <w:p>
      <w:r xmlns:w="http://schemas.openxmlformats.org/wordprocessingml/2006/main">
        <w:t xml:space="preserve">2. Psalm 127:3 "Se, barn är en arvedel från Herren, livmoderns frukt en belöning."</w:t>
      </w:r>
    </w:p>
    <w:p/>
    <w:p>
      <w:r xmlns:w="http://schemas.openxmlformats.org/wordprocessingml/2006/main">
        <w:t xml:space="preserve">Jeremia 44:8 I det att ni retar mig till vrede med era händers verk, genom att bränna rökelse för andra gudar i Egyptens land dit ni har gått för att bo, för att ni skulle utrota er själva och bli en förbannelse och en smälek bland alla jordens folk?</w:t>
      </w:r>
    </w:p>
    <w:p/>
    <w:p>
      <w:r xmlns:w="http://schemas.openxmlformats.org/wordprocessingml/2006/main">
        <w:t xml:space="preserve">Juda folk har retat Gud genom att bränna rökelse för andra gudar i Egypten, dit de har gått för att bo, och på så sätt fört en förbannelse och smälek över sig själva.</w:t>
      </w:r>
    </w:p>
    <w:p/>
    <w:p>
      <w:r xmlns:w="http://schemas.openxmlformats.org/wordprocessingml/2006/main">
        <w:t xml:space="preserve">1. Syndens konsekvenser: Att lära sig av Judas exempel</w:t>
      </w:r>
    </w:p>
    <w:p/>
    <w:p>
      <w:r xmlns:w="http://schemas.openxmlformats.org/wordprocessingml/2006/main">
        <w:t xml:space="preserve">2. Omvändelsens kraft: Återvända till Guds väg</w:t>
      </w:r>
    </w:p>
    <w:p/>
    <w:p>
      <w:r xmlns:w="http://schemas.openxmlformats.org/wordprocessingml/2006/main">
        <w:t xml:space="preserve">1. Femte Mosebok 28:15-68 - Varningar om förbannelser som kommer om folket inte lyder Guds befallningar</w:t>
      </w:r>
    </w:p>
    <w:p/>
    <w:p>
      <w:r xmlns:w="http://schemas.openxmlformats.org/wordprocessingml/2006/main">
        <w:t xml:space="preserve">2. Jesaja 1:16-20 - En uppmaning till omvändelse och ett löfte att rena folket om de vänder sig tillbaka till Gud</w:t>
      </w:r>
    </w:p>
    <w:p/>
    <w:p>
      <w:r xmlns:w="http://schemas.openxmlformats.org/wordprocessingml/2006/main">
        <w:t xml:space="preserve">Jeremia 44:9 Har ni glömt era fäders ogudaktighet och Juda kungars ogudaktighet och deras hustrurs ogudaktighet och er egen ogudaktighet och era hustrurs ogudaktighet som de har begått i Juda land. och på Jerusalems gator?</w:t>
      </w:r>
    </w:p>
    <w:p/>
    <w:p>
      <w:r xmlns:w="http://schemas.openxmlformats.org/wordprocessingml/2006/main">
        <w:t xml:space="preserve">Våra förfäders ondska och vår egen ondska har inte glömts bort av Gud.</w:t>
      </w:r>
    </w:p>
    <w:p/>
    <w:p>
      <w:r xmlns:w="http://schemas.openxmlformats.org/wordprocessingml/2006/main">
        <w:t xml:space="preserve">1. Våra fäders synd: Att lära av exemplet på våra förfäders ondska</w:t>
      </w:r>
    </w:p>
    <w:p/>
    <w:p>
      <w:r xmlns:w="http://schemas.openxmlformats.org/wordprocessingml/2006/main">
        <w:t xml:space="preserve">2. Att komma ihåg våra synder: konsekvenserna av ondska i våra liv</w:t>
      </w:r>
    </w:p>
    <w:p/>
    <w:p>
      <w:r xmlns:w="http://schemas.openxmlformats.org/wordprocessingml/2006/main">
        <w:t xml:space="preserve">1. Romarbrevet 6:23, "Ty syndens lön är döden, men Guds gåva är evigt liv i Kristus Jesus, vår Herre."</w:t>
      </w:r>
    </w:p>
    <w:p/>
    <w:p>
      <w:r xmlns:w="http://schemas.openxmlformats.org/wordprocessingml/2006/main">
        <w:t xml:space="preserve">2. Psaltaren 103:12, "Så långt som öster är från väster, så långt har han tagit bort våra överträdelser från oss."</w:t>
      </w:r>
    </w:p>
    <w:p/>
    <w:p>
      <w:r xmlns:w="http://schemas.openxmlformats.org/wordprocessingml/2006/main">
        <w:t xml:space="preserve">Jeremia 44:10 De är inte ödmjuka än i denna dag, och de har inte fruktat och inte vandrat i min lag eller i mina stadgar, som jag har förelagt dig och inför dina fäder.</w:t>
      </w:r>
    </w:p>
    <w:p/>
    <w:p>
      <w:r xmlns:w="http://schemas.openxmlformats.org/wordprocessingml/2006/main">
        <w:t xml:space="preserve">Trots sina fäders varningar och exempel har Judas folk inte ödmjukat sig eller respekterat Guds lag.</w:t>
      </w:r>
    </w:p>
    <w:p/>
    <w:p>
      <w:r xmlns:w="http://schemas.openxmlformats.org/wordprocessingml/2006/main">
        <w:t xml:space="preserve">1. Konsekvenserna av envishet - Jeremia 44:10</w:t>
      </w:r>
    </w:p>
    <w:p/>
    <w:p>
      <w:r xmlns:w="http://schemas.openxmlformats.org/wordprocessingml/2006/main">
        <w:t xml:space="preserve">2. Vikten av att hålla Guds lag - Jeremia 44:10</w:t>
      </w:r>
    </w:p>
    <w:p/>
    <w:p>
      <w:r xmlns:w="http://schemas.openxmlformats.org/wordprocessingml/2006/main">
        <w:t xml:space="preserve">1. Ordspråksboken 16:18 - Högmod går före undergång, en högmodig ande före fall.</w:t>
      </w:r>
    </w:p>
    <w:p/>
    <w:p>
      <w:r xmlns:w="http://schemas.openxmlformats.org/wordprocessingml/2006/main">
        <w:t xml:space="preserve">2. Psalm 119:10-11 - Jag söker dig av hela mitt hjärta; låt mig inte avvika från dina befallningar. Jag har gömt ditt ord i mitt hjärta så att jag inte skulle synda mot dig.</w:t>
      </w:r>
    </w:p>
    <w:p/>
    <w:p>
      <w:r xmlns:w="http://schemas.openxmlformats.org/wordprocessingml/2006/main">
        <w:t xml:space="preserve">Jeremia 44:11 Därför säger HERREN Sebaot, Israels Gud, så: Se, jag skall vända mitt ansikte mot dig till ondska och för att utrota hela Juda.</w:t>
      </w:r>
    </w:p>
    <w:p/>
    <w:p>
      <w:r xmlns:w="http://schemas.openxmlformats.org/wordprocessingml/2006/main">
        <w:t xml:space="preserve">HERREN Sebaot, Israels Gud, förkunnar att han kommer att låta ondska komma över Juda.</w:t>
      </w:r>
    </w:p>
    <w:p/>
    <w:p>
      <w:r xmlns:w="http://schemas.openxmlformats.org/wordprocessingml/2006/main">
        <w:t xml:space="preserve">1. Konsekvensen av otrohet - Att dra en lärdom av Judas trolöshet i Jeremia 44:11.</w:t>
      </w:r>
    </w:p>
    <w:p/>
    <w:p>
      <w:r xmlns:w="http://schemas.openxmlformats.org/wordprocessingml/2006/main">
        <w:t xml:space="preserve">2. Att vända sig från synd: The Path to Redemption - Hur man vänder sig från synd för att uppleva Herrens återlösning.</w:t>
      </w:r>
    </w:p>
    <w:p/>
    <w:p>
      <w:r xmlns:w="http://schemas.openxmlformats.org/wordprocessingml/2006/main">
        <w:t xml:space="preserve">1. Jeremia 44:11 - Därför säger HERREN Sebaot, Israels Gud, så; Se, jag skall vända mitt ansikte mot dig till ondska och för att utrota hela Juda.</w:t>
      </w:r>
    </w:p>
    <w:p/>
    <w:p>
      <w:r xmlns:w="http://schemas.openxmlformats.org/wordprocessingml/2006/main">
        <w:t xml:space="preserve">2. Jesaja 55:7 - Må den ogudaktige överge sin väg och den orättfärdige hans tankar, och låt honom vända om till HERREN, så skall han förbarma sig över honom; och till vår Gud, ty han förlåter rikligt.</w:t>
      </w:r>
    </w:p>
    <w:p/>
    <w:p>
      <w:r xmlns:w="http://schemas.openxmlformats.org/wordprocessingml/2006/main">
        <w:t xml:space="preserve">Jeremia 44:12 Och jag skall ta kvarlevan av Juda, som har vänt sig till Egyptens land för att bo som främling där, och de skola alla förgås och falla i Egyptens land. de skola till och med förtäras av svärd och hungersnöd: de skola dö, från den minsta till den största, av svärdet och av hungersnöden, och de skola bliva en förtörnelse och en förvåning och en förbannelse och en förebrå.</w:t>
      </w:r>
    </w:p>
    <w:p/>
    <w:p>
      <w:r xmlns:w="http://schemas.openxmlformats.org/wordprocessingml/2006/main">
        <w:t xml:space="preserve">Återstoden av Juda kommer att förtäras av svärd och hungersnöd när de går till Egypten, från den minsta till den största. De kommer att bli en förbannelse, förvåning, förbannelse och förebråelse.</w:t>
      </w:r>
    </w:p>
    <w:p/>
    <w:p>
      <w:r xmlns:w="http://schemas.openxmlformats.org/wordprocessingml/2006/main">
        <w:t xml:space="preserve">1) Guds straff för avgudadyrkan - Jeremia 44:12-13</w:t>
      </w:r>
    </w:p>
    <w:p/>
    <w:p>
      <w:r xmlns:w="http://schemas.openxmlformats.org/wordprocessingml/2006/main">
        <w:t xml:space="preserve">2) Resultaten av olydnad - Jeremia 44:12-13</w:t>
      </w:r>
    </w:p>
    <w:p/>
    <w:p>
      <w:r xmlns:w="http://schemas.openxmlformats.org/wordprocessingml/2006/main">
        <w:t xml:space="preserve">1) Hesekiel 14:1–11</w:t>
      </w:r>
    </w:p>
    <w:p/>
    <w:p>
      <w:r xmlns:w="http://schemas.openxmlformats.org/wordprocessingml/2006/main">
        <w:t xml:space="preserve">2) Femte Moseboken 28:15-68</w:t>
      </w:r>
    </w:p>
    <w:p/>
    <w:p>
      <w:r xmlns:w="http://schemas.openxmlformats.org/wordprocessingml/2006/main">
        <w:t xml:space="preserve">Jeremia 44:13 Ty jag skall hemsöka dem som bor i Egyptens land, såsom jag har straffat Jerusalem, med svärd, hungersnöd och pest.</w:t>
      </w:r>
    </w:p>
    <w:p/>
    <w:p>
      <w:r xmlns:w="http://schemas.openxmlformats.org/wordprocessingml/2006/main">
        <w:t xml:space="preserve">Gud kommer att straffa Egyptens folk, som han straffade Jerusalem, med krig, hungersnöd och sjukdomar.</w:t>
      </w:r>
    </w:p>
    <w:p/>
    <w:p>
      <w:r xmlns:w="http://schemas.openxmlformats.org/wordprocessingml/2006/main">
        <w:t xml:space="preserve">1. Behovet av gudomlig omvändelse</w:t>
      </w:r>
    </w:p>
    <w:p/>
    <w:p>
      <w:r xmlns:w="http://schemas.openxmlformats.org/wordprocessingml/2006/main">
        <w:t xml:space="preserve">2. Konsekvenserna av orättfärdighet</w:t>
      </w:r>
    </w:p>
    <w:p/>
    <w:p>
      <w:r xmlns:w="http://schemas.openxmlformats.org/wordprocessingml/2006/main">
        <w:t xml:space="preserve">1. Joel 2:12-14 - Därför också nu, säger Herren, vänd er till mig av hela ert hjärta och med fasta och gråt och sorg.</w:t>
      </w:r>
    </w:p>
    <w:p/>
    <w:p>
      <w:r xmlns:w="http://schemas.openxmlformats.org/wordprocessingml/2006/main">
        <w:t xml:space="preserve">13 Och slit sönder ditt hjärta och inte dina kläder, och vänd dig till Herren, din Gud, ty han är nådig och barmhärtig, sen till vrede och stor omtanke och ångrar honom från det onda.</w:t>
      </w:r>
    </w:p>
    <w:p/>
    <w:p>
      <w:r xmlns:w="http://schemas.openxmlformats.org/wordprocessingml/2006/main">
        <w:t xml:space="preserve">14 Vem vet om han kommer att återvända och omvända sig och lämna en välsignelse bakom sig; ja, ett matoffer och ett drickoffer åt Herren, din Gud?</w:t>
      </w:r>
    </w:p>
    <w:p/>
    <w:p>
      <w:r xmlns:w="http://schemas.openxmlformats.org/wordprocessingml/2006/main">
        <w:t xml:space="preserve">2. Hesekiel 14:13-14 – Människobarn, när landet syndar mot mig genom grovt intrång, då skall jag sträcka ut min hand mot det och bryta sönder dess brödstav och sända hungersnöd över det, och skall utrota människor och djur därifrån.</w:t>
      </w:r>
    </w:p>
    <w:p/>
    <w:p>
      <w:r xmlns:w="http://schemas.openxmlformats.org/wordprocessingml/2006/main">
        <w:t xml:space="preserve">14 Även om dessa tre män, Noa, Daniel och Job, befann sig i den, skulle de bara rädda sina egna själar genom sin rättfärdighet, säger Herren Gud.</w:t>
      </w:r>
    </w:p>
    <w:p/>
    <w:p>
      <w:r xmlns:w="http://schemas.openxmlformats.org/wordprocessingml/2006/main">
        <w:t xml:space="preserve">Jeremia 44:14 Så att ingen av kvarlevan av Juda, som har rest till Egyptens land för att vistas där, skall undkomma eller stanna kvar, så att de kan återvända till Juda land, dit de vill återvända till bo där, ty ingen skall återvända utom de som kommer undan.</w:t>
      </w:r>
    </w:p>
    <w:p/>
    <w:p>
      <w:r xmlns:w="http://schemas.openxmlformats.org/wordprocessingml/2006/main">
        <w:t xml:space="preserve">Återstoden av Juda som hade rest till Egypten kommer inte att kunna återvända till Juda, bara de som flyr kommer att kunna.</w:t>
      </w:r>
    </w:p>
    <w:p/>
    <w:p>
      <w:r xmlns:w="http://schemas.openxmlformats.org/wordprocessingml/2006/main">
        <w:t xml:space="preserve">1. Att vända sig till Gud i svåra tider</w:t>
      </w:r>
    </w:p>
    <w:p/>
    <w:p>
      <w:r xmlns:w="http://schemas.openxmlformats.org/wordprocessingml/2006/main">
        <w:t xml:space="preserve">2. Fly förtrycket av motgångar</w:t>
      </w:r>
    </w:p>
    <w:p/>
    <w:p>
      <w:r xmlns:w="http://schemas.openxmlformats.org/wordprocessingml/2006/main">
        <w:t xml:space="preserve">1. Psaltaren 34:17-18 - "När de rättfärdiga ropar på hjälp, hör Herren och räddar dem ur alla deras nöd. Herren är nära de som har ett förkrossat hjärta och frälsar de förkrossade i anden."</w:t>
      </w:r>
    </w:p>
    <w:p/>
    <w:p>
      <w:r xmlns:w="http://schemas.openxmlformats.org/wordprocessingml/2006/main">
        <w:t xml:space="preserve">2. Hebreerbrevet 11:13-16 – "Alla dessa dog i tro, utan att de hade fått det utlovade, utan efter att de sett dem och hälsade dem på långt håll och insett att de var främlingar och landsflyktiga på jorden. För människor som talar gör alltså klart att de söker ett hemland. Om de hade tänkt på det land som de hade rest ifrån skulle de ha haft möjlighet att återvända. Men som det är så önskar de ett bättre land, det vill säga ett himmelskt land. en. Därför skäms Gud inte för att kallas deras Gud, ty han har berett en stad åt dem."</w:t>
      </w:r>
    </w:p>
    <w:p/>
    <w:p>
      <w:r xmlns:w="http://schemas.openxmlformats.org/wordprocessingml/2006/main">
        <w:t xml:space="preserve">Jeremia 44:15 Då svarade alla de män som visste att deras hustrur hade bränt rökelse åt andra gudar, och alla kvinnorna som stod där, en stor skara, allt folket som bodde i Egyptens land i Patros, till Jeremia: ordspråk,</w:t>
      </w:r>
    </w:p>
    <w:p/>
    <w:p>
      <w:r xmlns:w="http://schemas.openxmlformats.org/wordprocessingml/2006/main">
        <w:t xml:space="preserve">Guds folk i Pathros i Egypten tillbad fortfarande falska gudar trots varningar från Jeremia.</w:t>
      </w:r>
    </w:p>
    <w:p/>
    <w:p>
      <w:r xmlns:w="http://schemas.openxmlformats.org/wordprocessingml/2006/main">
        <w:t xml:space="preserve">1: Guds folk borde vända sig bort från falska gudar och återgå till att dyrka den ende sanne Guden.</w:t>
      </w:r>
    </w:p>
    <w:p/>
    <w:p>
      <w:r xmlns:w="http://schemas.openxmlformats.org/wordprocessingml/2006/main">
        <w:t xml:space="preserve">2: Vi bör förbli trogna Gud oavsett hur svåra omständigheterna kan vara.</w:t>
      </w:r>
    </w:p>
    <w:p/>
    <w:p>
      <w:r xmlns:w="http://schemas.openxmlformats.org/wordprocessingml/2006/main">
        <w:t xml:space="preserve">1: 5 Mosebok 6:4-9 - Hör, Israel: Herren, vår Gud, är en enda HERRE.</w:t>
      </w:r>
    </w:p>
    <w:p/>
    <w:p>
      <w:r xmlns:w="http://schemas.openxmlformats.org/wordprocessingml/2006/main">
        <w:t xml:space="preserve">2: Jeremia 17:9-10 - Hjärtat är bedrägligt över allt, och förtvivlat ogudaktigt: vem kan veta det? Jag, HERREN, genomsöker hjärtat, jag prövar tyglarna, för att ge var och en efter hans vägar och efter frukten av hans gärningar.</w:t>
      </w:r>
    </w:p>
    <w:p/>
    <w:p>
      <w:r xmlns:w="http://schemas.openxmlformats.org/wordprocessingml/2006/main">
        <w:t xml:space="preserve">Jeremia 44:16 Vad gäller det ord som du har talat till oss i HERRENS namn, vi vilja inte höra dig.</w:t>
      </w:r>
    </w:p>
    <w:p/>
    <w:p>
      <w:r xmlns:w="http://schemas.openxmlformats.org/wordprocessingml/2006/main">
        <w:t xml:space="preserve">Folket vägrade att lyssna på Jeremias ord, som han talade i HERRENS namn.</w:t>
      </w:r>
    </w:p>
    <w:p/>
    <w:p>
      <w:r xmlns:w="http://schemas.openxmlformats.org/wordprocessingml/2006/main">
        <w:t xml:space="preserve">1. Att leva i lydnad mot Guds ord</w:t>
      </w:r>
    </w:p>
    <w:p/>
    <w:p>
      <w:r xmlns:w="http://schemas.openxmlformats.org/wordprocessingml/2006/main">
        <w:t xml:space="preserve">2. Konsekvensen av olydnad</w:t>
      </w:r>
    </w:p>
    <w:p/>
    <w:p>
      <w:r xmlns:w="http://schemas.openxmlformats.org/wordprocessingml/2006/main">
        <w:t xml:space="preserve">1. Ordspråksboken 14:12: "Det finns en väg som verkar rätt för en man, men dess slut är vägen till döden."</w:t>
      </w:r>
    </w:p>
    <w:p/>
    <w:p>
      <w:r xmlns:w="http://schemas.openxmlformats.org/wordprocessingml/2006/main">
        <w:t xml:space="preserve">2. Jesaja 1:19: "Om du är villig och lydig, ska du äta det goda i landet."</w:t>
      </w:r>
    </w:p>
    <w:p/>
    <w:p>
      <w:r xmlns:w="http://schemas.openxmlformats.org/wordprocessingml/2006/main">
        <w:t xml:space="preserve">Jeremia 44:17 Men vad som helst som utgår ur vår egen mun skall vi göra, att bränna rökelse åt himmelens drottning och gjuta ut drickoffer åt henne, såsom vi har gjort, vi och våra fäder, våra kungar. , och våra furstar, i Juda städer och på Jerusalems gator; ty då hade vi gott om matvaror, och vi mådde bra och såg inget ont.</w:t>
      </w:r>
    </w:p>
    <w:p/>
    <w:p>
      <w:r xmlns:w="http://schemas.openxmlformats.org/wordprocessingml/2006/main">
        <w:t xml:space="preserve">Vi valde att dyrka himlens drottning, tvärtemot Guds befallning, och det gav oss ingen fördel.</w:t>
      </w:r>
    </w:p>
    <w:p/>
    <w:p>
      <w:r xmlns:w="http://schemas.openxmlformats.org/wordprocessingml/2006/main">
        <w:t xml:space="preserve">1: Jeremia 44:17 lär oss konsekvenserna av att inte lyda Gud - det ger oss ingen fördel.</w:t>
      </w:r>
    </w:p>
    <w:p/>
    <w:p>
      <w:r xmlns:w="http://schemas.openxmlformats.org/wordprocessingml/2006/main">
        <w:t xml:space="preserve">2: Även om vi kanske tror att att trotsa Guds befallning kan ge oss fördelar, lär oss Jeremia 44:17 att det i slutändan inte gör det.</w:t>
      </w:r>
    </w:p>
    <w:p/>
    <w:p>
      <w:r xmlns:w="http://schemas.openxmlformats.org/wordprocessingml/2006/main">
        <w:t xml:space="preserve">1: Femte Mosebok 6:16-17 – frestas inte att dyrka andra gudar och följa deras seder.</w:t>
      </w:r>
    </w:p>
    <w:p/>
    <w:p>
      <w:r xmlns:w="http://schemas.openxmlformats.org/wordprocessingml/2006/main">
        <w:t xml:space="preserve">2: 2 Mosebok 20:3-5 - ha inga andra gudar inför Herren och gör inga avgudar.</w:t>
      </w:r>
    </w:p>
    <w:p/>
    <w:p>
      <w:r xmlns:w="http://schemas.openxmlformats.org/wordprocessingml/2006/main">
        <w:t xml:space="preserve">Jeremia 44:18 Men sedan vi slutade att bränna rökelse åt himmelens drottning och hälla ut dryckesoffer åt henne, har vi saknat allt och blivit förtärda av svärd och hungersnöd.</w:t>
      </w:r>
    </w:p>
    <w:p/>
    <w:p>
      <w:r xmlns:w="http://schemas.openxmlformats.org/wordprocessingml/2006/main">
        <w:t xml:space="preserve">Folket i Juda hade slutat dyrka himmelens drottning och kämpade istället för att överleva på grund av hungersnöd och krig.</w:t>
      </w:r>
    </w:p>
    <w:p/>
    <w:p>
      <w:r xmlns:w="http://schemas.openxmlformats.org/wordprocessingml/2006/main">
        <w:t xml:space="preserve">1. Faran med avgudadyrkan: Varför tillbedjan av andra gudar leder till förstörelse</w:t>
      </w:r>
    </w:p>
    <w:p/>
    <w:p>
      <w:r xmlns:w="http://schemas.openxmlformats.org/wordprocessingml/2006/main">
        <w:t xml:space="preserve">2. Tillbedjans kraft: Hur återvänder till Gud ger hopp</w:t>
      </w:r>
    </w:p>
    <w:p/>
    <w:p>
      <w:r xmlns:w="http://schemas.openxmlformats.org/wordprocessingml/2006/main">
        <w:t xml:space="preserve">1. Femte Mosebok 6:13-15 - "Du skall frukta HERREN din Gud och tjäna honom och svär vid hans namn. Du skall inte gå efter andra gudar, gudarna för de folk som är omkring dig för HERREN din Gud i din mitt ibland är en nitälskande Gud, så att HERREN, din Guds vrede, inte upptänds mot dig, och han förgör dig från jordens yta.</w:t>
      </w:r>
    </w:p>
    <w:p/>
    <w:p>
      <w:r xmlns:w="http://schemas.openxmlformats.org/wordprocessingml/2006/main">
        <w:t xml:space="preserve">2. Psaltaren 81:13 - Åh, om mitt folk lyssnade på mig, att Israel vandrade på mina vägar!</w:t>
      </w:r>
    </w:p>
    <w:p/>
    <w:p>
      <w:r xmlns:w="http://schemas.openxmlformats.org/wordprocessingml/2006/main">
        <w:t xml:space="preserve">Jeremia 44:19 Och när vi brände rökelse för himmelens drottning och hällde ut drickoffer åt henne, gjorde vi hennes kakor för att tillbe henne och hällde ut drickoffer åt henne, utan våra män?</w:t>
      </w:r>
    </w:p>
    <w:p/>
    <w:p>
      <w:r xmlns:w="http://schemas.openxmlformats.org/wordprocessingml/2006/main">
        <w:t xml:space="preserve">Judas folk frågar om de hade tillbedt himlens drottning genom att bränna rökelse och hälla ut dryckesoffer, utan sina män.</w:t>
      </w:r>
    </w:p>
    <w:p/>
    <w:p>
      <w:r xmlns:w="http://schemas.openxmlformats.org/wordprocessingml/2006/main">
        <w:t xml:space="preserve">1. Faran med falsk tillbedjan</w:t>
      </w:r>
    </w:p>
    <w:p/>
    <w:p>
      <w:r xmlns:w="http://schemas.openxmlformats.org/wordprocessingml/2006/main">
        <w:t xml:space="preserve">2. Kraften i kollektiv tillbedjan</w:t>
      </w:r>
    </w:p>
    <w:p/>
    <w:p>
      <w:r xmlns:w="http://schemas.openxmlformats.org/wordprocessingml/2006/main">
        <w:t xml:space="preserve">1. Andra Mosebok 20:3-4 "Du skall inte ha några andra gudar än mig. Du skall inte göra dig någon utskuren bild eller någon avbildning av något som är uppe i himlen eller som är på jorden därunder, eller som är i vattnet under jorden"</w:t>
      </w:r>
    </w:p>
    <w:p/>
    <w:p>
      <w:r xmlns:w="http://schemas.openxmlformats.org/wordprocessingml/2006/main">
        <w:t xml:space="preserve">2. Romarbrevet 12:1-2 "Jag ber er därför, bröder, vid Guds barmhärtighet, att ni framställer era kroppar som ett levande offer, heligt, Gud välbehagligt, vilket är er rimliga tjänst. Och låt er inte anpassa er efter denna värld : men låt er förvandlas genom att förnya ert sinne, så att ni kan pröva vad som är Guds goda, behagliga och fullkomliga vilja."</w:t>
      </w:r>
    </w:p>
    <w:p/>
    <w:p>
      <w:r xmlns:w="http://schemas.openxmlformats.org/wordprocessingml/2006/main">
        <w:t xml:space="preserve">Jeremia 44:20 Då sade Jeremia till allt folket, till männen och kvinnorna och till allt folket som hade gett honom detta svar, och sade:</w:t>
      </w:r>
    </w:p>
    <w:p/>
    <w:p>
      <w:r xmlns:w="http://schemas.openxmlformats.org/wordprocessingml/2006/main">
        <w:t xml:space="preserve">Herren har förkunnat att de som blir kvar i Juda kommer att drabbas av stor olycka.</w:t>
      </w:r>
    </w:p>
    <w:p/>
    <w:p>
      <w:r xmlns:w="http://schemas.openxmlformats.org/wordprocessingml/2006/main">
        <w:t xml:space="preserve">1: Vi måste lita på att Herren skyddar oss under tider av stor olycka.</w:t>
      </w:r>
    </w:p>
    <w:p/>
    <w:p>
      <w:r xmlns:w="http://schemas.openxmlformats.org/wordprocessingml/2006/main">
        <w:t xml:space="preserve">2: Vi bör förbereda oss för de prövningar och vedermödor som kommer med livet som en trofast Herrens tjänare.</w:t>
      </w:r>
    </w:p>
    <w:p/>
    <w:p>
      <w:r xmlns:w="http://schemas.openxmlformats.org/wordprocessingml/2006/main">
        <w:t xml:space="preserve">1: Psalm 27:1-3 Herren är mitt ljus och min frälsning; vem ska jag frukta? Herren är mitt livs fäste; för vem ska jag vara rädd? När illgärare angriper mig för att äta upp mitt kött, mina motståndare och fiender, är det de som snubblar och faller. Om en här slår läger mot mig, så fruktar inte mitt hjärta; Även om krig uppstår mot mig, så kommer jag att vara säker.</w:t>
      </w:r>
    </w:p>
    <w:p/>
    <w:p>
      <w:r xmlns:w="http://schemas.openxmlformats.org/wordprocessingml/2006/main">
        <w:t xml:space="preserve">2: Jesaja 43:2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Jeremia 44:21 Den rökelse som ni brände i Juda städer och på Jerusalems gator, ni och era fäder, era kungar och era furstar och landets folk, kom inte ihåg dem, och kom det inte i hans sinne?</w:t>
      </w:r>
    </w:p>
    <w:p/>
    <w:p>
      <w:r xmlns:w="http://schemas.openxmlformats.org/wordprocessingml/2006/main">
        <w:t xml:space="preserve">HERREN minns och känner till allt det rökelse som Juda och Jerusalem brände, och allt folket som gjorde det.</w:t>
      </w:r>
    </w:p>
    <w:p/>
    <w:p>
      <w:r xmlns:w="http://schemas.openxmlformats.org/wordprocessingml/2006/main">
        <w:t xml:space="preserve">1. Herren minns allt - även de minsta offer</w:t>
      </w:r>
    </w:p>
    <w:p/>
    <w:p>
      <w:r xmlns:w="http://schemas.openxmlformats.org/wordprocessingml/2006/main">
        <w:t xml:space="preserve">2. Vi kan lita på Herrens minne – han glömmer aldrig</w:t>
      </w:r>
    </w:p>
    <w:p/>
    <w:p>
      <w:r xmlns:w="http://schemas.openxmlformats.org/wordprocessingml/2006/main">
        <w:t xml:space="preserve">1. Psalm 103:14, "Ty han känner vår skepnad, han kommer ihåg att vi är stoft."</w:t>
      </w:r>
    </w:p>
    <w:p/>
    <w:p>
      <w:r xmlns:w="http://schemas.openxmlformats.org/wordprocessingml/2006/main">
        <w:t xml:space="preserve">2. Hebreerbrevet 11:1, "Tro är fasta på det man hoppas på, ett bevis på det som inte syns."</w:t>
      </w:r>
    </w:p>
    <w:p/>
    <w:p>
      <w:r xmlns:w="http://schemas.openxmlformats.org/wordprocessingml/2006/main">
        <w:t xml:space="preserve">Jeremia 44:22 Så att HERREN inte längre kunde bära ut på grund av edra handlingars ondska och för de styggelser som I har begått; därför är ditt land en ödeläggelse och en förvåning och en förbannelse, utan invånare, som i denna dag.</w:t>
      </w:r>
    </w:p>
    <w:p/>
    <w:p>
      <w:r xmlns:w="http://schemas.openxmlformats.org/wordprocessingml/2006/main">
        <w:t xml:space="preserve">Guds vrede och dom kommer över Judas folk för deras ondska och styggelser, och lämnar deras land öde.</w:t>
      </w:r>
    </w:p>
    <w:p/>
    <w:p>
      <w:r xmlns:w="http://schemas.openxmlformats.org/wordprocessingml/2006/main">
        <w:t xml:space="preserve">1. Syndens konsekvenser: Varför Guds vrede är berättigad</w:t>
      </w:r>
    </w:p>
    <w:p/>
    <w:p>
      <w:r xmlns:w="http://schemas.openxmlformats.org/wordprocessingml/2006/main">
        <w:t xml:space="preserve">2. Omvändelse: Hur man vänder sig bort från ondska och söker Guds nåd</w:t>
      </w:r>
    </w:p>
    <w:p/>
    <w:p>
      <w:r xmlns:w="http://schemas.openxmlformats.org/wordprocessingml/2006/main">
        <w:t xml:space="preserve">1. Jesaja 59:1-2 - "Se, Herrens hand är inte förkortad, så att den inte kan frälsa, inte heller hans öra tungt, så att den inte kan höra, men dina missgärningar har skiljt mellan dig och din Gud, och dina synder har dolt sig. hans ansikte från dig, så att han inte hör."</w:t>
      </w:r>
    </w:p>
    <w:p/>
    <w:p>
      <w:r xmlns:w="http://schemas.openxmlformats.org/wordprocessingml/2006/main">
        <w:t xml:space="preserve">2. Ordspråksboken 11:21 - "Om handen går i hand, kommer de ogudaktiga inte att vara ostraffade, men de rättfärdigas säd ska räddas."</w:t>
      </w:r>
    </w:p>
    <w:p/>
    <w:p>
      <w:r xmlns:w="http://schemas.openxmlformats.org/wordprocessingml/2006/main">
        <w:t xml:space="preserve">Jeremia 44:23 Därför att ni har tänt rökelse, och därför att ni har syndat mot HERREN och inte hört HERRENS röst och inte vandrat i hans lag eller i hans stadgar eller i hans vittnesbörd; därför har denna olycka hänt eder, såsom i denna dag.</w:t>
      </w:r>
    </w:p>
    <w:p/>
    <w:p>
      <w:r xmlns:w="http://schemas.openxmlformats.org/wordprocessingml/2006/main">
        <w:t xml:space="preserve">Människor brände rökelse och lydde inte Herrens röst, lag, stadgar och vittnesbörd, vilket resulterade i att ondska kom över dem.</w:t>
      </w:r>
    </w:p>
    <w:p/>
    <w:p>
      <w:r xmlns:w="http://schemas.openxmlformats.org/wordprocessingml/2006/main">
        <w:t xml:space="preserve">1. Lyda Herrens röst: Skörda frukterna av trofasthet</w:t>
      </w:r>
    </w:p>
    <w:p/>
    <w:p>
      <w:r xmlns:w="http://schemas.openxmlformats.org/wordprocessingml/2006/main">
        <w:t xml:space="preserve">2. Konsekvenserna av olydnad: Förstå resultatet av synd</w:t>
      </w:r>
    </w:p>
    <w:p/>
    <w:p>
      <w:r xmlns:w="http://schemas.openxmlformats.org/wordprocessingml/2006/main">
        <w:t xml:space="preserve">1. Joh 14:15-17 Om du älskar mig, håller du mina bud. Och jag skall be Fadern, och han skall ge er en annan Hjälpare, att vara med er för evigt, sanningens Ande, som världen inte kan ta emot, eftersom den varken ser honom eller känner honom. Du känner honom, för han bor hos dig och kommer att vara i dig.</w:t>
      </w:r>
    </w:p>
    <w:p/>
    <w:p>
      <w:r xmlns:w="http://schemas.openxmlformats.org/wordprocessingml/2006/main">
        <w:t xml:space="preserve">2. Ordspråksboken 1:23-27 Om du vänder dig mot min tillrättavisning, se, då skall jag utgjuta min ande för dig; Jag ska göra mina ord kända för dig. Eftersom jag har ropat och du vägrat lyssna, har räckt ut min hand och ingen har lyssnat, eftersom du har ignorerat alla mina råd och inte vill ha något av mina tillrättavisningar, så kommer jag också att skratta åt din olycka; Jag ska håna när skräck drabbar dig, när skräck drabbar dig som en storm och din olycka kommer som en virvelvind, när nöd och ångest kommer över dig.</w:t>
      </w:r>
    </w:p>
    <w:p/>
    <w:p>
      <w:r xmlns:w="http://schemas.openxmlformats.org/wordprocessingml/2006/main">
        <w:t xml:space="preserve">Jeremia 44:24 Dessutom sade Jeremia till allt folket och till alla kvinnorna: "Hören HERRENS ord, hela Juda som bor i Egyptens land!</w:t>
      </w:r>
    </w:p>
    <w:p/>
    <w:p>
      <w:r xmlns:w="http://schemas.openxmlformats.org/wordprocessingml/2006/main">
        <w:t xml:space="preserve">Jeremia talade till alla människor och kvinnor i Juda i Egypten för att höra Herrens ord.</w:t>
      </w:r>
    </w:p>
    <w:p/>
    <w:p>
      <w:r xmlns:w="http://schemas.openxmlformats.org/wordprocessingml/2006/main">
        <w:t xml:space="preserve">1. Guds ord är kraftfullt och nödvändigt för vägledning i livet.</w:t>
      </w:r>
    </w:p>
    <w:p/>
    <w:p>
      <w:r xmlns:w="http://schemas.openxmlformats.org/wordprocessingml/2006/main">
        <w:t xml:space="preserve">2. Att lyssna på Guds ord för oss närmare Honom.</w:t>
      </w:r>
    </w:p>
    <w:p/>
    <w:p>
      <w:r xmlns:w="http://schemas.openxmlformats.org/wordprocessingml/2006/main">
        <w:t xml:space="preserve">1. Psalm 119:105 Ditt ord är en lampa för mina fötter, ett ljus på min stig.</w:t>
      </w:r>
    </w:p>
    <w:p/>
    <w:p>
      <w:r xmlns:w="http://schemas.openxmlformats.org/wordprocessingml/2006/main">
        <w:t xml:space="preserve">2. Jakobsbrevet 1:22-23 Lyssna inte bara på ordet och bedra er själva. Gör som det står.</w:t>
      </w:r>
    </w:p>
    <w:p/>
    <w:p>
      <w:r xmlns:w="http://schemas.openxmlformats.org/wordprocessingml/2006/main">
        <w:t xml:space="preserve">Jeremia 44:25 Så säger HERREN Sebaot, Israels Gud: I och edra hustrur har båda talat med eder mun och uppfyllt med eder hand och sagt: Vi skola förvisso fullgöra våra löften som vi har lovat, att bränna rökelse åt himmelens drottning och gjuta ut drickoffer åt henne. fullgör förvisso dina löften, och fullgör förvisso dina löften.</w:t>
      </w:r>
    </w:p>
    <w:p/>
    <w:p>
      <w:r xmlns:w="http://schemas.openxmlformats.org/wordprocessingml/2006/main">
        <w:t xml:space="preserve">HERREN Sebaot, Israels Gud, tillrättavisade folket för deras löften att bränna rökelse åt himmelens drottning och offra drickoffer åt henne.</w:t>
      </w:r>
    </w:p>
    <w:p/>
    <w:p>
      <w:r xmlns:w="http://schemas.openxmlformats.org/wordprocessingml/2006/main">
        <w:t xml:space="preserve">1. Faran med att avlägga löften till falska idoler</w:t>
      </w:r>
    </w:p>
    <w:p/>
    <w:p>
      <w:r xmlns:w="http://schemas.openxmlformats.org/wordprocessingml/2006/main">
        <w:t xml:space="preserve">2. Verkligheten att bryta Guds befallningar</w:t>
      </w:r>
    </w:p>
    <w:p/>
    <w:p>
      <w:r xmlns:w="http://schemas.openxmlformats.org/wordprocessingml/2006/main">
        <w:t xml:space="preserve">1. Femte Moseboken 5:7-9 - Du ska inte ha andra gudar än mig.</w:t>
      </w:r>
    </w:p>
    <w:p/>
    <w:p>
      <w:r xmlns:w="http://schemas.openxmlformats.org/wordprocessingml/2006/main">
        <w:t xml:space="preserve">2. Jesaja 42:8 – Jag är HERREN; det är mitt namn; min ära ger jag ingen annan.</w:t>
      </w:r>
    </w:p>
    <w:p/>
    <w:p>
      <w:r xmlns:w="http://schemas.openxmlformats.org/wordprocessingml/2006/main">
        <w:t xml:space="preserve">Jeremia 44:26 Därför hören I HERRENS ord, hela Juda som bor i Egyptens land; Se, jag har svurit vid mitt stora namn, säger HERREN, att mitt namn inte längre skall nämnas i munnen på någon man från Juda i hela Egyptens land, och säga: "Herren, HERREN lever."</w:t>
      </w:r>
    </w:p>
    <w:p/>
    <w:p>
      <w:r xmlns:w="http://schemas.openxmlformats.org/wordprocessingml/2006/main">
        <w:t xml:space="preserve">Herren har svurit att hans namn inte längre skall uttalas av någon av Juda folk som bor i Egypten.</w:t>
      </w:r>
    </w:p>
    <w:p/>
    <w:p>
      <w:r xmlns:w="http://schemas.openxmlformats.org/wordprocessingml/2006/main">
        <w:t xml:space="preserve">1. Förstå betydelsen av Guds namn</w:t>
      </w:r>
    </w:p>
    <w:p/>
    <w:p>
      <w:r xmlns:w="http://schemas.openxmlformats.org/wordprocessingml/2006/main">
        <w:t xml:space="preserve">2. En uppmaning att komma ihåg: Reflektion över Jeremia 44:26</w:t>
      </w:r>
    </w:p>
    <w:p/>
    <w:p>
      <w:r xmlns:w="http://schemas.openxmlformats.org/wordprocessingml/2006/main">
        <w:t xml:space="preserve">1. 2 Mosebok 3:14-15 - Och Gud sade till Mose: JAG ÄR SOM JAG ÄR, och han sade: Så skall du säga till Israels barn: JAG ÄR har sänt mig till er.</w:t>
      </w:r>
    </w:p>
    <w:p/>
    <w:p>
      <w:r xmlns:w="http://schemas.openxmlformats.org/wordprocessingml/2006/main">
        <w:t xml:space="preserve">2. Psaltaren 83:18 - För att människorna ska veta att du, vars namn allena är JEHOVA, är den Högste över hela jorden.</w:t>
      </w:r>
    </w:p>
    <w:p/>
    <w:p>
      <w:r xmlns:w="http://schemas.openxmlformats.org/wordprocessingml/2006/main">
        <w:t xml:space="preserve">Jeremia 44:27 Se, jag skall vaka över dem för det onda och inte på det goda, och alla Juda män som äro i Egyptens land skola förtäras av svärd och hungersnöd, till dess det är slut på dem. .</w:t>
      </w:r>
    </w:p>
    <w:p/>
    <w:p>
      <w:r xmlns:w="http://schemas.openxmlformats.org/wordprocessingml/2006/main">
        <w:t xml:space="preserve">Gud kommer att vaka över Juda folk i Egypten för det onda, inte det goda, och de kommer att förtäras av svärd och hungersnöd tills det är slut på dem.</w:t>
      </w:r>
    </w:p>
    <w:p/>
    <w:p>
      <w:r xmlns:w="http://schemas.openxmlformats.org/wordprocessingml/2006/main">
        <w:t xml:space="preserve">1. Gud är den yttersta domaren över våra handlingar och kommer att se till att rättvisa skipas.</w:t>
      </w:r>
    </w:p>
    <w:p/>
    <w:p>
      <w:r xmlns:w="http://schemas.openxmlformats.org/wordprocessingml/2006/main">
        <w:t xml:space="preserve">2. Vi måste alltid vara vaksamma i vår tro och lita på Guds yttersta dom.</w:t>
      </w:r>
    </w:p>
    <w:p/>
    <w:p>
      <w:r xmlns:w="http://schemas.openxmlformats.org/wordprocessingml/2006/main">
        <w:t xml:space="preserve">1. Jesaja 45:7 "Jag formar ljuset och skapar mörker, jag skapar fred och skapar det onda. Jag, HERREN, gör allt detta."</w:t>
      </w:r>
    </w:p>
    <w:p/>
    <w:p>
      <w:r xmlns:w="http://schemas.openxmlformats.org/wordprocessingml/2006/main">
        <w:t xml:space="preserve">2. Predikaren 12:14 "Ty Gud skall döma varje gärning med allt hemligt, vare sig det är gott eller ont."</w:t>
      </w:r>
    </w:p>
    <w:p/>
    <w:p>
      <w:r xmlns:w="http://schemas.openxmlformats.org/wordprocessingml/2006/main">
        <w:t xml:space="preserve">Jeremia 44:28 Men ett litet antal som undkomma svärdet skall vända tillbaka från Egyptens land till Juda land, och hela återstoden av Juda, som har rest till Egyptens land för att vistas där, skola veta vems ord stå, mitt eller deras.</w:t>
      </w:r>
    </w:p>
    <w:p/>
    <w:p>
      <w:r xmlns:w="http://schemas.openxmlformats.org/wordprocessingml/2006/main">
        <w:t xml:space="preserve">Ett litet antal människor kommer att undkomma svärdet och återvända till Juda land från Egyptens land och resten av Juda som har rest till Egypten kommer att veta vems ord som kommer att bestå, Guds eller deras egna.</w:t>
      </w:r>
    </w:p>
    <w:p/>
    <w:p>
      <w:r xmlns:w="http://schemas.openxmlformats.org/wordprocessingml/2006/main">
        <w:t xml:space="preserve">1. Guds ord kommer alltid att bestå - Jeremia 44:28</w:t>
      </w:r>
    </w:p>
    <w:p/>
    <w:p>
      <w:r xmlns:w="http://schemas.openxmlformats.org/wordprocessingml/2006/main">
        <w:t xml:space="preserve">2. Lyd Guds befallningar och lita på honom - Jeremia 44:28</w:t>
      </w:r>
    </w:p>
    <w:p/>
    <w:p>
      <w:r xmlns:w="http://schemas.openxmlformats.org/wordprocessingml/2006/main">
        <w:t xml:space="preserve">1. Jesaja 40:8 – Gräset vissnar, blomman bleknar, men vår Guds ord kommer att bestå för evigt.</w:t>
      </w:r>
    </w:p>
    <w:p/>
    <w:p>
      <w:r xmlns:w="http://schemas.openxmlformats.org/wordprocessingml/2006/main">
        <w:t xml:space="preserve">2. Matteus 7:24-27 – Därför är var och en som hör dessa mina ord och omsätter dem som en vis man som byggde sitt hus på klippan.</w:t>
      </w:r>
    </w:p>
    <w:p/>
    <w:p>
      <w:r xmlns:w="http://schemas.openxmlformats.org/wordprocessingml/2006/main">
        <w:t xml:space="preserve">Jeremia 44:29 Och detta skall vara ett tecken för eder, säger HERREN, att jag skall hemsöka eder på denna plats, för att I mån inse att mina ord förvisso skall stå emot eder för det onda.</w:t>
      </w:r>
    </w:p>
    <w:p/>
    <w:p>
      <w:r xmlns:w="http://schemas.openxmlformats.org/wordprocessingml/2006/main">
        <w:t xml:space="preserve">Herren förkunnar att ett tecken på straff kommer att ges för att visa att Herrens ord verkligen kommer att stå emot dem för det onda.</w:t>
      </w:r>
    </w:p>
    <w:p/>
    <w:p>
      <w:r xmlns:w="http://schemas.openxmlformats.org/wordprocessingml/2006/main">
        <w:t xml:space="preserve">1. Straffets verklighet: Lära sig att erkänna Guds rättvisa</w:t>
      </w:r>
    </w:p>
    <w:p/>
    <w:p>
      <w:r xmlns:w="http://schemas.openxmlformats.org/wordprocessingml/2006/main">
        <w:t xml:space="preserve">2. Vissheten i Guds ord: Stå fast i sina löften</w:t>
      </w:r>
    </w:p>
    <w:p/>
    <w:p>
      <w:r xmlns:w="http://schemas.openxmlformats.org/wordprocessingml/2006/main">
        <w:t xml:space="preserve">1. Jesaja 55:10-11 – "Ty som regnet faller och snön från himlen och inte återvänder dit, utan vattnar jorden och låter den bära upp och knoppas, så att den kan ge frö åt den som sår, och bröd åt den som äter: Så skall mitt ord vara som går ut ur min mun: det skall inte vända tillbaka till mig tom, utan det skall fullborda vad jag vill, och det skall ha framgång i det jag har sänt det till."</w:t>
      </w:r>
    </w:p>
    <w:p/>
    <w:p>
      <w:r xmlns:w="http://schemas.openxmlformats.org/wordprocessingml/2006/main">
        <w:t xml:space="preserve">2. Ordspråksboken 19:21 - "Många är planerna i en mans sinne, men det är Herrens avsikt som ska bestå."</w:t>
      </w:r>
    </w:p>
    <w:p/>
    <w:p>
      <w:r xmlns:w="http://schemas.openxmlformats.org/wordprocessingml/2006/main">
        <w:t xml:space="preserve">Jeremia 44:30 Så säger HERREN: Se, jag skall giva Faraohofra, konungen i Egypten, i hans fienders hand och i dem som söka hans liv; som jag gav Sidkia, Juda kung, i handen på Nebukadresar, kungen av Babylon, hans fiende, och som sökte hans liv.</w:t>
      </w:r>
    </w:p>
    <w:p/>
    <w:p>
      <w:r xmlns:w="http://schemas.openxmlformats.org/wordprocessingml/2006/main">
        <w:t xml:space="preserve">Gud kommer att straffa faraohophra, kung av Egypten, precis som han hade straffat Sidkia, kung av Juda, genom att överlämna honom till Nebukadresar, kung av Babylon.</w:t>
      </w:r>
    </w:p>
    <w:p/>
    <w:p>
      <w:r xmlns:w="http://schemas.openxmlformats.org/wordprocessingml/2006/main">
        <w:t xml:space="preserve">1. Guds rättvisa är perfekt och ofelbar</w:t>
      </w:r>
    </w:p>
    <w:p/>
    <w:p>
      <w:r xmlns:w="http://schemas.openxmlformats.org/wordprocessingml/2006/main">
        <w:t xml:space="preserve">2. Guds straff är rättvisa och rättvisa</w:t>
      </w:r>
    </w:p>
    <w:p/>
    <w:p>
      <w:r xmlns:w="http://schemas.openxmlformats.org/wordprocessingml/2006/main">
        <w:t xml:space="preserve">1. Femte Mosebok 32:4 - "Han är klippan, hans verk är fullkomligt: ty alla hans vägar är dom: en sanningens Gud och utan orättfärdighet, han är rättvis och rätt."</w:t>
      </w:r>
    </w:p>
    <w:p/>
    <w:p>
      <w:r xmlns:w="http://schemas.openxmlformats.org/wordprocessingml/2006/main">
        <w:t xml:space="preserve">2. Jesaja 30:18 – "Och därför kommer Herren att vänta på att han må vara dig nådig, och därför skall han bli upphöjd, så att han kan förbarma sig över dig: ty HERREN är en domens Gud: välsignade är alla de som väntar på honom"</w:t>
      </w:r>
    </w:p>
    <w:p/>
    <w:p/>
    <w:p>
      <w:r xmlns:w="http://schemas.openxmlformats.org/wordprocessingml/2006/main">
        <w:t xml:space="preserve">Jeremia kapitel 45 är ett kort kapitel som fokuserar på Baruk, Jeremias skrivare, och hans personliga klagan.</w:t>
      </w:r>
    </w:p>
    <w:p/>
    <w:p>
      <w:r xmlns:w="http://schemas.openxmlformats.org/wordprocessingml/2006/main">
        <w:t xml:space="preserve">Första stycket: Händelserna i detta kapitel äger rum under det fjärde året av Jojakims regeringstid (Jeremia 45:1). Baruk, Nerias son och Jeremias skrivare, får ett budskap från Gud genom Jeremia.</w:t>
      </w:r>
    </w:p>
    <w:p/>
    <w:p>
      <w:r xmlns:w="http://schemas.openxmlformats.org/wordprocessingml/2006/main">
        <w:t xml:space="preserve">Andra stycket: I budskapet talar Gud till Baruk och säger till honom att han inte ska söka stora saker för sig själv (Jeremia 45:2-5). Istället bör han förvänta sig att möta svårigheter och utmaningar mitt i en orolig tid.</w:t>
      </w:r>
    </w:p>
    <w:p/>
    <w:p>
      <w:r xmlns:w="http://schemas.openxmlformats.org/wordprocessingml/2006/main">
        <w:t xml:space="preserve">Sammanfattningsvis belyser kapitel fyrtiofem av Jeremia ett personligt budskap från Gud till Baruk, Jeremias skrivare. Under Jojakims fjärde år får Baruk ett budskap från Gud. Gud råder honom att inte söka storhet för sig själv utan snarare förutse svårigheter i oroliga tider. Sammanfattningsvis fungerar detta kapitel som en individuell reflektion i den större berättelsen om Jeremia. Den betonar ödmjukhet och uppmuntrar Baruch att fokusera på trohet snarare än personliga ambitioner.</w:t>
      </w:r>
    </w:p>
    <w:p/>
    <w:p>
      <w:r xmlns:w="http://schemas.openxmlformats.org/wordprocessingml/2006/main">
        <w:t xml:space="preserve">Jeremia 45:1 Det ord som profeten Jeremia talade till Baruk, Nerias son, när han hade skrivit dessa ord i en bok genom Jeremias mun, i Jojakims, Josias sons, Juda konungs, fjärde regeringsår:</w:t>
      </w:r>
    </w:p>
    <w:p/>
    <w:p>
      <w:r xmlns:w="http://schemas.openxmlformats.org/wordprocessingml/2006/main">
        <w:t xml:space="preserve">Profeten Jeremia talar till Baruk, Nerias son, och skriver orden i en bok under Jojakims, Josias sons, fjärde regeringsår som kung av Juda.</w:t>
      </w:r>
    </w:p>
    <w:p/>
    <w:p>
      <w:r xmlns:w="http://schemas.openxmlformats.org/wordprocessingml/2006/main">
        <w:t xml:space="preserve">1. Kraften i det skrivna ordet</w:t>
      </w:r>
    </w:p>
    <w:p/>
    <w:p>
      <w:r xmlns:w="http://schemas.openxmlformats.org/wordprocessingml/2006/main">
        <w:t xml:space="preserve">2. Vikten av lydnad mot Guds profeter</w:t>
      </w:r>
    </w:p>
    <w:p/>
    <w:p>
      <w:r xmlns:w="http://schemas.openxmlformats.org/wordprocessingml/2006/main">
        <w:t xml:space="preserve">1. 2 Timoteus 3:16-17 – Hela Skriften andas ut av Gud och är användbar för undervisning, tillrättavisning, rättelse och träning i rättfärdighet.</w:t>
      </w:r>
    </w:p>
    <w:p/>
    <w:p>
      <w:r xmlns:w="http://schemas.openxmlformats.org/wordprocessingml/2006/main">
        <w:t xml:space="preserve">2. Jesaja 55:11 – Så skall mitt ord vara som går ut ur min mun: det skall inte återvända till mig tom, utan det skall fullborda vad jag behagar, och det skall ha framgång i det jag har sänt det till.</w:t>
      </w:r>
    </w:p>
    <w:p/>
    <w:p>
      <w:r xmlns:w="http://schemas.openxmlformats.org/wordprocessingml/2006/main">
        <w:t xml:space="preserve">Jeremia 45:2 Så säger HERREN, Israels Gud, till dig, Baruk:</w:t>
      </w:r>
    </w:p>
    <w:p/>
    <w:p>
      <w:r xmlns:w="http://schemas.openxmlformats.org/wordprocessingml/2006/main">
        <w:t xml:space="preserve">Gud talar till Baruk, en Israels profet, och säger åt honom att inte frukta utgången av hans liv.</w:t>
      </w:r>
    </w:p>
    <w:p/>
    <w:p>
      <w:r xmlns:w="http://schemas.openxmlformats.org/wordprocessingml/2006/main">
        <w:t xml:space="preserve">1. Kraften i Guds löften i tider av fruktan</w:t>
      </w:r>
    </w:p>
    <w:p/>
    <w:p>
      <w:r xmlns:w="http://schemas.openxmlformats.org/wordprocessingml/2006/main">
        <w:t xml:space="preserve">2. Att lita på Gud i osäkra tider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56:3 - "När jag är rädd, litar jag på dig."</w:t>
      </w:r>
    </w:p>
    <w:p/>
    <w:p>
      <w:r xmlns:w="http://schemas.openxmlformats.org/wordprocessingml/2006/main">
        <w:t xml:space="preserve">Jeremia 45:3 Du sade: Ve mig nu! ty HERREN har lagt sorg till min sorg; Jag svimmade i min suck, och jag finner ingen vila.</w:t>
      </w:r>
    </w:p>
    <w:p/>
    <w:p>
      <w:r xmlns:w="http://schemas.openxmlformats.org/wordprocessingml/2006/main">
        <w:t xml:space="preserve">Jeremia var överväldigad av sorg och sorg, till den grad av utmattning och förtvivlan, och fann ingen lättnad.</w:t>
      </w:r>
    </w:p>
    <w:p/>
    <w:p>
      <w:r xmlns:w="http://schemas.openxmlformats.org/wordprocessingml/2006/main">
        <w:t xml:space="preserve">1. "Hoppets kraft mitt i sorgen"</w:t>
      </w:r>
    </w:p>
    <w:p/>
    <w:p>
      <w:r xmlns:w="http://schemas.openxmlformats.org/wordprocessingml/2006/main">
        <w:t xml:space="preserve">2. "Lära sig att luta sig mot Gud i svåra tider"</w:t>
      </w:r>
    </w:p>
    <w:p/>
    <w:p>
      <w:r xmlns:w="http://schemas.openxmlformats.org/wordprocessingml/2006/main">
        <w:t xml:space="preserve">1. Romarbrevet 12:12 - Gläds åt hoppet; patient i vedermöda; fortsätta ögonblickligen i bön;</w:t>
      </w:r>
    </w:p>
    <w:p/>
    <w:p>
      <w:r xmlns:w="http://schemas.openxmlformats.org/wordprocessingml/2006/main">
        <w:t xml:space="preserve">2. Klagovisorna 3:22-23 - Det är av Herrens barmhärtighet att vi inte förtärs, eftersom hans medkänsla inte försvinner. De är nya varje morgon: stor är din trofasthet.</w:t>
      </w:r>
    </w:p>
    <w:p/>
    <w:p>
      <w:r xmlns:w="http://schemas.openxmlformats.org/wordprocessingml/2006/main">
        <w:t xml:space="preserve">Jeremia 45:4 Så skall du säga till honom: Så säger HERREN; Se, det som jag har byggt kommer jag att bryta ner, och det som jag har planterat skall jag riva upp, ja, hela detta land.</w:t>
      </w:r>
    </w:p>
    <w:p/>
    <w:p>
      <w:r xmlns:w="http://schemas.openxmlformats.org/wordprocessingml/2006/main">
        <w:t xml:space="preserve">1: Gud har makten att förstöra allt han har byggt eller planterat, till och med hela nationer.</w:t>
      </w:r>
    </w:p>
    <w:p/>
    <w:p>
      <w:r xmlns:w="http://schemas.openxmlformats.org/wordprocessingml/2006/main">
        <w:t xml:space="preserve">2: Vår värld och våra liv är i Guds händer, och han kan förändra dem på ett ögonblick.</w:t>
      </w:r>
    </w:p>
    <w:p/>
    <w:p>
      <w:r xmlns:w="http://schemas.openxmlformats.org/wordprocessingml/2006/main">
        <w:t xml:space="preserve">1: Matteus 6:30 – Men om Gud så klär gräset på åkern, som idag lever och imorgon kastas i ugnen, kommer han då inte mycket mer att klä dig, du lite troende?</w:t>
      </w:r>
    </w:p>
    <w:p/>
    <w:p>
      <w:r xmlns:w="http://schemas.openxmlformats.org/wordprocessingml/2006/main">
        <w:t xml:space="preserve">2: Habakkuk 2:20 - Herren är i sitt heliga tempel; låt hela jorden tiga inför honom.</w:t>
      </w:r>
    </w:p>
    <w:p/>
    <w:p>
      <w:r xmlns:w="http://schemas.openxmlformats.org/wordprocessingml/2006/main">
        <w:t xml:space="preserve">Jeremia 45:5 Och söker du stora ting för dig själv? Sök dem inte, ty se, jag kommer att låta olycka komma över allt kött, säger HERREN; men ditt liv skall jag ge dig till ett byte på alla platser dit du går.</w:t>
      </w:r>
    </w:p>
    <w:p/>
    <w:p>
      <w:r xmlns:w="http://schemas.openxmlformats.org/wordprocessingml/2006/main">
        <w:t xml:space="preserve">Gud varnar Jeremia att inte söka stora saker åt sig själv, eftersom han kommer att föra ondska över allt kött. Men Gud kommer att ge Jeremia sitt liv som en belöning.</w:t>
      </w:r>
    </w:p>
    <w:p/>
    <w:p>
      <w:r xmlns:w="http://schemas.openxmlformats.org/wordprocessingml/2006/main">
        <w:t xml:space="preserve">1. Lita på Guds löfte om försörjning</w:t>
      </w:r>
    </w:p>
    <w:p/>
    <w:p>
      <w:r xmlns:w="http://schemas.openxmlformats.org/wordprocessingml/2006/main">
        <w:t xml:space="preserve">2. Sök inte stora saker för dig själv</w:t>
      </w:r>
    </w:p>
    <w:p/>
    <w:p>
      <w:r xmlns:w="http://schemas.openxmlformats.org/wordprocessingml/2006/main">
        <w:t xml:space="preserve">1. Ordspråksboken 16:3 - Överlåt åt HERREN vad du än gör, så kommer han att fastställa dina planer.</w:t>
      </w:r>
    </w:p>
    <w:p/>
    <w:p>
      <w:r xmlns:w="http://schemas.openxmlformats.org/wordprocessingml/2006/main">
        <w:t xml:space="preserve">2. Psaltaren 37:4 - Ha glädje i HERREN, så skall han ge dig ditt hjärtas begär.</w:t>
      </w:r>
    </w:p>
    <w:p/>
    <w:p/>
    <w:p>
      <w:r xmlns:w="http://schemas.openxmlformats.org/wordprocessingml/2006/main">
        <w:t xml:space="preserve">Jeremia kapitel 46 innehåller profetior om olika nationer, särskilt Egypten och Babylon.</w:t>
      </w:r>
    </w:p>
    <w:p/>
    <w:p>
      <w:r xmlns:w="http://schemas.openxmlformats.org/wordprocessingml/2006/main">
        <w:t xml:space="preserve">Första stycket: Kapitlet börjar med en profetia mot Egypten (Jeremia 46:1-12). Jeremia förutspår att Egypten kommer att möta nederlag i händerna på Babylon i slaget vid Karkemisj. Den egyptiska armén kommer att skingras, och deras allierade kommer att överge dem.</w:t>
      </w:r>
    </w:p>
    <w:p/>
    <w:p>
      <w:r xmlns:w="http://schemas.openxmlformats.org/wordprocessingml/2006/main">
        <w:t xml:space="preserve">Andra stycket: Jeremia profeterar om Nebukadnessars erövring av Egypten (Jeremia 46:13-26). Han beskriver hur Gud kommer att föra dom över Egypten, dess avgudar och dess folk. Även om de litar på sin militära makt och många gudar, kommer de att störtas.</w:t>
      </w:r>
    </w:p>
    <w:p/>
    <w:p>
      <w:r xmlns:w="http://schemas.openxmlformats.org/wordprocessingml/2006/main">
        <w:t xml:space="preserve">Tredje stycket: Jeremia tilltalar kvarlevan av Israel (Jeremia 46:27-28). Han försäkrar dem att trots förstörelsen runt dem kommer Gud inte att fullständigt förgöra sitt folk. De måste dock utstå fångenskap men kan se fram emot återupprättelse i framtiden.</w:t>
      </w:r>
    </w:p>
    <w:p/>
    <w:p>
      <w:r xmlns:w="http://schemas.openxmlformats.org/wordprocessingml/2006/main">
        <w:t xml:space="preserve">Sammanfattningsvis presenterar kapitel fyrtiosex i Jeremia profetior om flera nationer, med fokus på Egypten och Babylon. Jeremia förutspår Egyptens nederlag i händerna på Babylon i strid. Deras armé kommer att skingras, och deras allierade kommer att överge dem. Han profeterar vidare om Nebukadnessars erövring av Egypten och Guds dom över det. Trots att man litar på militär styrka och idoler kommer Egypten att stå inför störtandet, avslutar Jeremia med att tala till Israels kvarleva. Även om de också måste utstå fångenskap, lovar Gud att inte fullständigt förgöra sitt folk. De kan förutse återupprättelse i sinom tid. Sammanfattningsvis belyser detta kapitel, i sammanfattning, vissheten om Guds domar över nationer, såväl som hans trofasthet mot sitt utvalda folk även i tider av kaos.</w:t>
      </w:r>
    </w:p>
    <w:p/>
    <w:p>
      <w:r xmlns:w="http://schemas.openxmlformats.org/wordprocessingml/2006/main">
        <w:t xml:space="preserve">Jeremia 46:1 Herrens ord som kom till profeten Jeremia mot hedningarna;</w:t>
      </w:r>
    </w:p>
    <w:p/>
    <w:p>
      <w:r xmlns:w="http://schemas.openxmlformats.org/wordprocessingml/2006/main">
        <w:t xml:space="preserve">Det här avsnittet handlar om ett Herrens ord som uppenbarats för profeten Jeremia mot hedningarna.</w:t>
      </w:r>
    </w:p>
    <w:p/>
    <w:p>
      <w:r xmlns:w="http://schemas.openxmlformats.org/wordprocessingml/2006/main">
        <w:t xml:space="preserve">1. "Att lyssna på Guds kallelse: Profeten Jeremias budskap till hedningarna"</w:t>
      </w:r>
    </w:p>
    <w:p/>
    <w:p>
      <w:r xmlns:w="http://schemas.openxmlformats.org/wordprocessingml/2006/main">
        <w:t xml:space="preserve">2. "Svara på Herrens ord: Jeremias kallelse till hedningarna"</w:t>
      </w:r>
    </w:p>
    <w:p/>
    <w:p>
      <w:r xmlns:w="http://schemas.openxmlformats.org/wordprocessingml/2006/main">
        <w:t xml:space="preserve">1. Romarbrevet 10:13-15 - "Ty var och en som åkallar Herrens namn kommer att bli frälst. Hur ska de då åkalla honom som de inte har trott på? Och hur ska de tro på honom som de har av aldrig hört? Och hur ska de höra utan att någon predikar? Och hur ska de predika om de inte är utsända?Som det står skrivet: Hur vackra är inte fötterna på dem som predikar de goda nyheterna!</w:t>
      </w:r>
    </w:p>
    <w:p/>
    <w:p>
      <w:r xmlns:w="http://schemas.openxmlformats.org/wordprocessingml/2006/main">
        <w:t xml:space="preserve">2. Jesaja 55:11 - så skall mitt ord vara som går ut ur min mun; den skall inte återvända till mig tom, utan den skall fullborda det som jag avser, och skall lyckas med det som jag sände det för.</w:t>
      </w:r>
    </w:p>
    <w:p/>
    <w:p>
      <w:r xmlns:w="http://schemas.openxmlformats.org/wordprocessingml/2006/main">
        <w:t xml:space="preserve">Jeremia 46:2 Mot Egypten, mot farao Nekos, Egyptens konungs här, som låg vid floden Eufrat i Karkemis, som Nebukadresar, kungen av Babylon, slog i Jojakims, Josias sons, Juda konungs, fjärde regeringsår.</w:t>
      </w:r>
    </w:p>
    <w:p/>
    <w:p>
      <w:r xmlns:w="http://schemas.openxmlformats.org/wordprocessingml/2006/main">
        <w:t xml:space="preserve">Det här avsnittet berättar om hur armén Farao Nekos, kung av Egypten, besegrades av Nebukadresar, kung av Babylon, under det fjärde året av Jojakims regering.</w:t>
      </w:r>
    </w:p>
    <w:p/>
    <w:p>
      <w:r xmlns:w="http://schemas.openxmlformats.org/wordprocessingml/2006/main">
        <w:t xml:space="preserve">1. Guds suveränitet i tider av krig och konflikt</w:t>
      </w:r>
    </w:p>
    <w:p/>
    <w:p>
      <w:r xmlns:w="http://schemas.openxmlformats.org/wordprocessingml/2006/main">
        <w:t xml:space="preserve">2. Vikten av att lita på Gud för styrka och vägledning i tider av motgångar</w:t>
      </w:r>
    </w:p>
    <w:p/>
    <w:p>
      <w:r xmlns:w="http://schemas.openxmlformats.org/wordprocessingml/2006/main">
        <w:t xml:space="preserve">1. Jesaja 41:10, "Så frukta inte, ty jag är med dig, var inte förskräckt, ty jag är din Gud. Jag ska stärka dig och hjälpa dig, jag ska stödja dig med min rättfärdiga högra hand."</w:t>
      </w:r>
    </w:p>
    <w:p/>
    <w:p>
      <w:r xmlns:w="http://schemas.openxmlformats.org/wordprocessingml/2006/main">
        <w:t xml:space="preserve">2. Psalm 46:1, "Gud är vår tillflykt och styrka, en ständigt närvarande hjälp i nöd."</w:t>
      </w:r>
    </w:p>
    <w:p/>
    <w:p>
      <w:r xmlns:w="http://schemas.openxmlformats.org/wordprocessingml/2006/main">
        <w:t xml:space="preserve">Jeremia 46:3 Beställ skytten och skölden, och närma dig striden.</w:t>
      </w:r>
    </w:p>
    <w:p/>
    <w:p>
      <w:r xmlns:w="http://schemas.openxmlformats.org/wordprocessingml/2006/main">
        <w:t xml:space="preserve">Herren befaller Israels folk att förbereda sig för strid.</w:t>
      </w:r>
    </w:p>
    <w:p/>
    <w:p>
      <w:r xmlns:w="http://schemas.openxmlformats.org/wordprocessingml/2006/main">
        <w:t xml:space="preserve">1. "Herrens kallelse till strid"</w:t>
      </w:r>
    </w:p>
    <w:p/>
    <w:p>
      <w:r xmlns:w="http://schemas.openxmlformats.org/wordprocessingml/2006/main">
        <w:t xml:space="preserve">2. "Omgjorda länden och förbered dig för krig"</w:t>
      </w:r>
    </w:p>
    <w:p/>
    <w:p>
      <w:r xmlns:w="http://schemas.openxmlformats.org/wordprocessingml/2006/main">
        <w:t xml:space="preserve">1. Efesierbrevet 6:10-17 - "Äntligen, var starka i Herren och i hans styrka. Ta på dig Guds hela vapenrustning, så att du kan stå emot djävulens planer."</w:t>
      </w:r>
    </w:p>
    <w:p/>
    <w:p>
      <w:r xmlns:w="http://schemas.openxmlformats.org/wordprocessingml/2006/main">
        <w:t xml:space="preserve">2. Jesaja 59:17 - "Han klädde sig i rättfärdighet som en bröstsköld och en frälsningshjälm på sitt huvud; han klädde sig i hämndens kläder till kläder och svepte sig i iver som en mantel."</w:t>
      </w:r>
    </w:p>
    <w:p/>
    <w:p>
      <w:r xmlns:w="http://schemas.openxmlformats.org/wordprocessingml/2006/main">
        <w:t xml:space="preserve">Jeremia 46:4 Spänn hästarna; och stå upp, I ryttare, och stå fram med edra hjälmar; plocka fram spjuten och sätt på brigandinerna.</w:t>
      </w:r>
    </w:p>
    <w:p/>
    <w:p>
      <w:r xmlns:w="http://schemas.openxmlformats.org/wordprocessingml/2006/main">
        <w:t xml:space="preserve">Juda folk instrueras att förbereda sig för krig genom att spänna hästar, ta på sig hjälmar, vässa spjut och bära brigandiner.</w:t>
      </w:r>
    </w:p>
    <w:p/>
    <w:p>
      <w:r xmlns:w="http://schemas.openxmlformats.org/wordprocessingml/2006/main">
        <w:t xml:space="preserve">1. Förberedelsens kraft: Hur att vara redo hjälper oss att övervinna motgångar</w:t>
      </w:r>
    </w:p>
    <w:p/>
    <w:p>
      <w:r xmlns:w="http://schemas.openxmlformats.org/wordprocessingml/2006/main">
        <w:t xml:space="preserve">2. Enhetens styrka: varför det är viktigt att arbeta tillsammans för framgång</w:t>
      </w:r>
    </w:p>
    <w:p/>
    <w:p>
      <w:r xmlns:w="http://schemas.openxmlformats.org/wordprocessingml/2006/main">
        <w:t xml:space="preserve">1. Efesierbrevet 6:10-17 - Att ta på sig Guds rustning</w:t>
      </w:r>
    </w:p>
    <w:p/>
    <w:p>
      <w:r xmlns:w="http://schemas.openxmlformats.org/wordprocessingml/2006/main">
        <w:t xml:space="preserve">2. Ordspråksboken 21:5 - De flitigas planer leder till vinst.</w:t>
      </w:r>
    </w:p>
    <w:p/>
    <w:p>
      <w:r xmlns:w="http://schemas.openxmlformats.org/wordprocessingml/2006/main">
        <w:t xml:space="preserve">Jeremia 46:5 Varför har jag sett dem förskräckta och vända tillbaka? och deras mäktiga blev nedslagna och flydde i hast och vända sig inte tillbaka; ty fruktan var runt omkring, säger HERREN.</w:t>
      </w:r>
    </w:p>
    <w:p/>
    <w:p>
      <w:r xmlns:w="http://schemas.openxmlformats.org/wordprocessingml/2006/main">
        <w:t xml:space="preserve">Detta avsnitt talar om den rädsla och bestörtning som Guds folk upplever inför sina fiender.</w:t>
      </w:r>
    </w:p>
    <w:p/>
    <w:p>
      <w:r xmlns:w="http://schemas.openxmlformats.org/wordprocessingml/2006/main">
        <w:t xml:space="preserve">1. Guds kärlek och skydd i svåra tider</w:t>
      </w:r>
    </w:p>
    <w:p/>
    <w:p>
      <w:r xmlns:w="http://schemas.openxmlformats.org/wordprocessingml/2006/main">
        <w:t xml:space="preserve">2. Att övervinna rädsla och ångest med tro</w:t>
      </w:r>
    </w:p>
    <w:p/>
    <w:p>
      <w:r xmlns:w="http://schemas.openxmlformats.org/wordprocessingml/2006/main">
        <w:t xml:space="preserve">1. Psalm 34:7 - "Herrens ängel slår läger kring dem som fruktar honom och räddar dem."</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Jeremia 46:6 Låt inte den snabbe fly, och den väldige må inte undkomma; de skola snubbla och falla mot norr vid floden Eufrat.</w:t>
      </w:r>
    </w:p>
    <w:p/>
    <w:p>
      <w:r xmlns:w="http://schemas.openxmlformats.org/wordprocessingml/2006/main">
        <w:t xml:space="preserve">De snabba och mäktiga kommer att snubbla och falla nära floden Eufrat.</w:t>
      </w:r>
    </w:p>
    <w:p/>
    <w:p>
      <w:r xmlns:w="http://schemas.openxmlformats.org/wordprocessingml/2006/main">
        <w:t xml:space="preserve">1. Guds suveränitet och vår svaghet</w:t>
      </w:r>
    </w:p>
    <w:p/>
    <w:p>
      <w:r xmlns:w="http://schemas.openxmlformats.org/wordprocessingml/2006/main">
        <w:t xml:space="preserve">2. Oundvikligheten av Guds dom</w:t>
      </w:r>
    </w:p>
    <w:p/>
    <w:p>
      <w:r xmlns:w="http://schemas.openxmlformats.org/wordprocessingml/2006/main">
        <w:t xml:space="preserve">1. Jesaja 40:29-31 "Han ger kraft åt de trötta och ökar kraften hos de svaga. Även ungdomar tröttna och trötta, och unga män snubblar och faller, men de som hoppas på Herren kommer att förnya sin kraft. De kommer att sväva på vingar som örnar, de springer och tröttnar inte, de går och blir inte matta."</w:t>
      </w:r>
    </w:p>
    <w:p/>
    <w:p>
      <w:r xmlns:w="http://schemas.openxmlformats.org/wordprocessingml/2006/main">
        <w:t xml:space="preserve">2. Jakob 4:13-15 "Hör nu, ni som säger: I dag eller imorgon ska vi åka till den eller den staden, tillbringa ett år där, fortsätta affärer och tjäna pengar. Ni vet inte ens vad som kommer att hända imorgon. Vad är ditt liv? Du är en dimma som dyker upp för en liten stund och sedan försvinner. Istället borde du säga, om det är Herrens vilja, kommer vi att leva och göra det eller det.</w:t>
      </w:r>
    </w:p>
    <w:p/>
    <w:p>
      <w:r xmlns:w="http://schemas.openxmlformats.org/wordprocessingml/2006/main">
        <w:t xml:space="preserve">Jeremia 46:7 Vem är han som kommer upp som en flod, vars vatten rör sig som floderna?</w:t>
      </w:r>
    </w:p>
    <w:p/>
    <w:p>
      <w:r xmlns:w="http://schemas.openxmlformats.org/wordprocessingml/2006/main">
        <w:t xml:space="preserve">Passagen talar om en översvämning som kommer upp för att överväldiga landet.</w:t>
      </w:r>
    </w:p>
    <w:p/>
    <w:p>
      <w:r xmlns:w="http://schemas.openxmlformats.org/wordprocessingml/2006/main">
        <w:t xml:space="preserve">1. Guds makt och faran för övermod</w:t>
      </w:r>
    </w:p>
    <w:p/>
    <w:p>
      <w:r xmlns:w="http://schemas.openxmlformats.org/wordprocessingml/2006/main">
        <w:t xml:space="preserve">2. Guds doms ostoppbara natur</w:t>
      </w:r>
    </w:p>
    <w:p/>
    <w:p>
      <w:r xmlns:w="http://schemas.openxmlformats.org/wordprocessingml/2006/main">
        <w:t xml:space="preserve">1. Daniel 9:26-27 - Och efter sextio och två veckor skall Messias utrotas, men inte för honom själv, och furstens folk som skall komma skall förstöra staden och helgedomen; och dess slut skall vara med en flod, och ända till krigets slut är ödeläggelser bestämda.</w:t>
      </w:r>
    </w:p>
    <w:p/>
    <w:p>
      <w:r xmlns:w="http://schemas.openxmlformats.org/wordprocessingml/2006/main">
        <w:t xml:space="preserve">2. Uppenbarelseboken 12:15-16 – Och ormen kastade ur sin mun vatten som en flod efter kvinnan, för att han skulle få henne att föras bort ur floden. Och jorden hjälpte kvinnan, och jorden öppnade hennes mun och svalde floden som draken kastade ut ur sin mun.</w:t>
      </w:r>
    </w:p>
    <w:p/>
    <w:p>
      <w:r xmlns:w="http://schemas.openxmlformats.org/wordprocessingml/2006/main">
        <w:t xml:space="preserve">Jeremia 46:8 Egypten reser sig upp som en flod, och dess vatten rör sig som floderna; och han sade: Jag vill gå upp och övertäcka jorden; Jag skall förgöra staden och dess invånare.</w:t>
      </w:r>
    </w:p>
    <w:p/>
    <w:p>
      <w:r xmlns:w="http://schemas.openxmlformats.org/wordprocessingml/2006/main">
        <w:t xml:space="preserve">Herren talar om att Egypten reser sig som en flod, med vatten som rör sig som floder, och en plan för att täcka jorden och förgöra dess invånare.</w:t>
      </w:r>
    </w:p>
    <w:p/>
    <w:p>
      <w:r xmlns:w="http://schemas.openxmlformats.org/wordprocessingml/2006/main">
        <w:t xml:space="preserve">1. Kraften i Guds vrede: konsekvenserna av olydnad</w:t>
      </w:r>
    </w:p>
    <w:p/>
    <w:p>
      <w:r xmlns:w="http://schemas.openxmlformats.org/wordprocessingml/2006/main">
        <w:t xml:space="preserve">2. Lyssna på Herrens varningar: Lär dig av Egyptens exempel</w:t>
      </w:r>
    </w:p>
    <w:p/>
    <w:p>
      <w:r xmlns:w="http://schemas.openxmlformats.org/wordprocessingml/2006/main">
        <w:t xml:space="preserve">1. Psaltaren 46:3 "Även om dess vatten brusar och skummar och bergen skakar av sitt tumult."</w:t>
      </w:r>
    </w:p>
    <w:p/>
    <w:p>
      <w:r xmlns:w="http://schemas.openxmlformats.org/wordprocessingml/2006/main">
        <w:t xml:space="preserve">2. Jesaja 28:2 "Se, Herren har en mäktig och stark, som som en storm av hagel och en förödande storm, som en flod av mäktiga vatten som flödar över, ska kasta ner till jorden med handen."</w:t>
      </w:r>
    </w:p>
    <w:p/>
    <w:p>
      <w:r xmlns:w="http://schemas.openxmlformats.org/wordprocessingml/2006/main">
        <w:t xml:space="preserve">Jeremia 46:9 Kom upp, I hästar! och rasa, ni vagnar; och låt väldiga män komma fram; etiopierna och libyerna, som hanterar skölden; och Lydianerna, som hanterar och böjer bågen.</w:t>
      </w:r>
    </w:p>
    <w:p/>
    <w:p>
      <w:r xmlns:w="http://schemas.openxmlformats.org/wordprocessingml/2006/main">
        <w:t xml:space="preserve">Denna vers från Jeremia uppmanar krigare från Etiopien, Libyen och Lydia att beväpna sig och dra ut i strid.</w:t>
      </w:r>
    </w:p>
    <w:p/>
    <w:p>
      <w:r xmlns:w="http://schemas.openxmlformats.org/wordprocessingml/2006/main">
        <w:t xml:space="preserve">1. "Gud kallar: Stå upp och kämpa för honom"</w:t>
      </w:r>
    </w:p>
    <w:p/>
    <w:p>
      <w:r xmlns:w="http://schemas.openxmlformats.org/wordprocessingml/2006/main">
        <w:t xml:space="preserve">2. "Enhetens styrka: Stå tillsammans för Herren"</w:t>
      </w:r>
    </w:p>
    <w:p/>
    <w:p>
      <w:r xmlns:w="http://schemas.openxmlformats.org/wordprocessingml/2006/main">
        <w:t xml:space="preserve">1. Efesierbrevet 6:10-17 - Ta på dig Guds fulla vapenrustning, så att du kan stå emot djävulens planer</w:t>
      </w:r>
    </w:p>
    <w:p/>
    <w:p>
      <w:r xmlns:w="http://schemas.openxmlformats.org/wordprocessingml/2006/main">
        <w:t xml:space="preserve">2. Psalm 46:1-3 - Gud är vår tillflykt och styrka, en mycket närvarande hjälp i nöd.</w:t>
      </w:r>
    </w:p>
    <w:p/>
    <w:p>
      <w:r xmlns:w="http://schemas.openxmlformats.org/wordprocessingml/2006/main">
        <w:t xml:space="preserve">Jeremia 46:10 Ty detta är Herren, HERREN Sebaots dag, en hämnds dag, så att han kan hämnas på sina motståndare; och svärdet skall förtära och bli mättat och berusat av deras blod. Herren, HERREN Sebaot, har ett offer i landet i norr vid floden Eufrat.</w:t>
      </w:r>
    </w:p>
    <w:p/>
    <w:p>
      <w:r xmlns:w="http://schemas.openxmlformats.org/wordprocessingml/2006/main">
        <w:t xml:space="preserve">Herren kommer för att hämnas på sina fiender och ett stort offer kommer att offras i norra landet vid floden Eufrat.</w:t>
      </w:r>
    </w:p>
    <w:p/>
    <w:p>
      <w:r xmlns:w="http://schemas.openxmlformats.org/wordprocessingml/2006/main">
        <w:t xml:space="preserve">1. Guds kraft och rättvisa - Utgå från kraften i Jeremia 46:10 och utforska balansen mellan Guds rättvisa och barmhärtighet.</w:t>
      </w:r>
    </w:p>
    <w:p/>
    <w:p>
      <w:r xmlns:w="http://schemas.openxmlformats.org/wordprocessingml/2006/main">
        <w:t xml:space="preserve">2. Dagen för Herrens hämnd - Betrakta konsekvenserna av Herrens kommande hämnd på Guds fiender.</w:t>
      </w:r>
    </w:p>
    <w:p/>
    <w:p>
      <w:r xmlns:w="http://schemas.openxmlformats.org/wordprocessingml/2006/main">
        <w:t xml:space="preserve">1. Romarbrevet 12:19 - Hämnas inte, mina älskade, utan lämna utrymme för Guds vrede, ty det är skrivet: Min är hämnd, jag ska vedergälla, säger Herren.</w:t>
      </w:r>
    </w:p>
    <w:p/>
    <w:p>
      <w:r xmlns:w="http://schemas.openxmlformats.org/wordprocessingml/2006/main">
        <w:t xml:space="preserve">2. Jesaja 59:17-18 - Han klädde sig i rättfärdighet som sin bröstsköld och frälsningens hjälm på sitt huvud; han klädde sig i hämndkläder som kläder och svepte sig i iver som en mantel. Enligt deras gärningar, så skall han vedergälla: vrede åt sina motståndare, vedergällning åt sina fiender.</w:t>
      </w:r>
    </w:p>
    <w:p/>
    <w:p>
      <w:r xmlns:w="http://schemas.openxmlformats.org/wordprocessingml/2006/main">
        <w:t xml:space="preserve">Jeremia 46:11 Dra upp till Gilead och tag balsam, du jungfru, du Egyptens dotter; förgäves skall du använda många mediciner; ty du skall inte bli botad.</w:t>
      </w:r>
    </w:p>
    <w:p/>
    <w:p>
      <w:r xmlns:w="http://schemas.openxmlformats.org/wordprocessingml/2006/main">
        <w:t xml:space="preserve">Gud påminner oss om det meningslösa i att lita på världens visdom och botemedel i tider av lidande.</w:t>
      </w:r>
    </w:p>
    <w:p/>
    <w:p>
      <w:r xmlns:w="http://schemas.openxmlformats.org/wordprocessingml/2006/main">
        <w:t xml:space="preserve">1. Att förlita sig på Guds visdom och försörjning för helande</w:t>
      </w:r>
    </w:p>
    <w:p/>
    <w:p>
      <w:r xmlns:w="http://schemas.openxmlformats.org/wordprocessingml/2006/main">
        <w:t xml:space="preserve">2. Trons kraft i lidande tider</w:t>
      </w:r>
    </w:p>
    <w:p/>
    <w:p>
      <w:r xmlns:w="http://schemas.openxmlformats.org/wordprocessingml/2006/main">
        <w:t xml:space="preserve">1.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2. Jakobsbrevet 5:13-16 – Är det någon bland er som har problem? Låt dem be. Är någon glad? Låt dem sjunga lovsånger. Är någon av er sjuk? Låt dem kalla de äldste i kyrkan att be över dem och smörja dem med olja i Herrens namn. Och bönen som framförs i tro kommer att göra den sjuke frisk; Herren ska resa dem upp. Om de har syndat kommer de att bli förlåtna. Bekänn därför era synder för varandra och be för varandra så att ni kan bli helade. En rättfärdig persons bön är kraftfull och effektiv.</w:t>
      </w:r>
    </w:p>
    <w:p/>
    <w:p>
      <w:r xmlns:w="http://schemas.openxmlformats.org/wordprocessingml/2006/main">
        <w:t xml:space="preserve">Jeremia 46:12 Folken har hört talas om din skam, och ditt rop har fyllt landet, ty den väldige har snubblat mot den mäktige, och de har fallit båda tillsammans.</w:t>
      </w:r>
    </w:p>
    <w:p/>
    <w:p>
      <w:r xmlns:w="http://schemas.openxmlformats.org/wordprocessingml/2006/main">
        <w:t xml:space="preserve">Nationerna har hört talas om Guds folks skam och deras rop har fyllt landet. Två mäktiga män har snubblat och fallit tillsammans.</w:t>
      </w:r>
    </w:p>
    <w:p/>
    <w:p>
      <w:r xmlns:w="http://schemas.openxmlformats.org/wordprocessingml/2006/main">
        <w:t xml:space="preserve">1: Även om vi kan bli nedslagna, lyfter Gud oss upp.</w:t>
      </w:r>
    </w:p>
    <w:p/>
    <w:p>
      <w:r xmlns:w="http://schemas.openxmlformats.org/wordprocessingml/2006/main">
        <w:t xml:space="preserve">2: Även i våra svagaste stunder förblir Guds kärlek stark.</w:t>
      </w:r>
    </w:p>
    <w:p/>
    <w:p>
      <w:r xmlns:w="http://schemas.openxmlformats.org/wordprocessingml/2006/main">
        <w:t xml:space="preserve">1: Jesaja 40:31, "Men de som väntar på Herren ska förnya sin kraft, de ska stiga upp med vingar som örnar, de ska springa och inte tröttna, och de ska gå och inte mattas."</w:t>
      </w:r>
    </w:p>
    <w:p/>
    <w:p>
      <w:r xmlns:w="http://schemas.openxmlformats.org/wordprocessingml/2006/main">
        <w:t xml:space="preserve">2: Psalm 34:18, "Herren är nära dem som har ett förkrossat hjärta och räddar dem som har en bedrövad ande."</w:t>
      </w:r>
    </w:p>
    <w:p/>
    <w:p>
      <w:r xmlns:w="http://schemas.openxmlformats.org/wordprocessingml/2006/main">
        <w:t xml:space="preserve">Jeremia 46:13 Det ord som HERREN talade till profeten Jeremia, huru Nebukadresar, kungen i Babylon, skulle komma och slå Egyptens land.</w:t>
      </w:r>
    </w:p>
    <w:p/>
    <w:p>
      <w:r xmlns:w="http://schemas.openxmlformats.org/wordprocessingml/2006/main">
        <w:t xml:space="preserve">Herren talade till profeten Jeremia om hur Nebukadresar, kung av Babylon, skulle komma för att anfalla Egyptens land.</w:t>
      </w:r>
    </w:p>
    <w:p/>
    <w:p>
      <w:r xmlns:w="http://schemas.openxmlformats.org/wordprocessingml/2006/main">
        <w:t xml:space="preserve">1. Gud har alltid en plan - Jeremia 46:13</w:t>
      </w:r>
    </w:p>
    <w:p/>
    <w:p>
      <w:r xmlns:w="http://schemas.openxmlformats.org/wordprocessingml/2006/main">
        <w:t xml:space="preserve">2. Guds suveränitet och vårt svar - Jeremia 46:13</w:t>
      </w:r>
    </w:p>
    <w:p/>
    <w:p>
      <w:r xmlns:w="http://schemas.openxmlformats.org/wordprocessingml/2006/main">
        <w:t xml:space="preserve">1. Jesaja 10:5-6 - Ve Assyrien, min vredes stav; staven i deras händer är min raseri! Mot ett gudlöst folk sänder jag honom, och mot min vredes folk befaller jag honom att plundra och plundra och trampa ner dem som slam på gatorna.</w:t>
      </w:r>
    </w:p>
    <w:p/>
    <w:p>
      <w:r xmlns:w="http://schemas.openxmlformats.org/wordprocessingml/2006/main">
        <w:t xml:space="preserve">2. Daniel 2:21 - Han ändrar tider och årstiderna; han avsätter kungar och sätter upp kungar; han ger vishet åt de vise och kunskap åt dem som har förstånd.</w:t>
      </w:r>
    </w:p>
    <w:p/>
    <w:p>
      <w:r xmlns:w="http://schemas.openxmlformats.org/wordprocessingml/2006/main">
        <w:t xml:space="preserve">Jeremia 46:14 Förkunna det i Egypten, och förkunna det i Migdol, och förkunna det i Nof och i Takpanhes; säg: Stå fast och förbered dig; ty svärdet skall förtära omkring dig.</w:t>
      </w:r>
    </w:p>
    <w:p/>
    <w:p>
      <w:r xmlns:w="http://schemas.openxmlformats.org/wordprocessingml/2006/main">
        <w:t xml:space="preserve">1: Förbered dig, för förstörelse kommer från alla håll.</w:t>
      </w:r>
    </w:p>
    <w:p/>
    <w:p>
      <w:r xmlns:w="http://schemas.openxmlformats.org/wordprocessingml/2006/main">
        <w:t xml:space="preserve">2: Var inte självbelåten; rusta dig för de utmaningar som ligger framför dig.</w:t>
      </w:r>
    </w:p>
    <w:p/>
    <w:p>
      <w:r xmlns:w="http://schemas.openxmlformats.org/wordprocessingml/2006/main">
        <w:t xml:space="preserve">1: Lukas 21:36 – Var alltid på vakt och be att du ska kunna undkomma allt som är på väg att hända, och att du kan stå inför Människosonen.</w:t>
      </w:r>
    </w:p>
    <w:p/>
    <w:p>
      <w:r xmlns:w="http://schemas.openxmlformats.org/wordprocessingml/2006/main">
        <w:t xml:space="preserve">2: Jesaja 54:17 - Inget vapen som smids mot dig kommer att vinna, och du kommer att vederlägga varje tunga som anklagar dig. Detta är arvet från Herrens tjänare, och detta är deras upprättelse från mig, säger Herren.</w:t>
      </w:r>
    </w:p>
    <w:p/>
    <w:p>
      <w:r xmlns:w="http://schemas.openxmlformats.org/wordprocessingml/2006/main">
        <w:t xml:space="preserve">Jeremia 46:15 Varför svepas dina tappra män bort? de stodo icke, ty HERREN drev dem.</w:t>
      </w:r>
    </w:p>
    <w:p/>
    <w:p>
      <w:r xmlns:w="http://schemas.openxmlformats.org/wordprocessingml/2006/main">
        <w:t xml:space="preserve">De tappra männen i en nation sopades bort eftersom Herren drev dem bort.</w:t>
      </w:r>
    </w:p>
    <w:p/>
    <w:p>
      <w:r xmlns:w="http://schemas.openxmlformats.org/wordprocessingml/2006/main">
        <w:t xml:space="preserve">1. Kraften i Guds vilja: Förstå varför Gud tillåter svåra omständigheter</w:t>
      </w:r>
    </w:p>
    <w:p/>
    <w:p>
      <w:r xmlns:w="http://schemas.openxmlformats.org/wordprocessingml/2006/main">
        <w:t xml:space="preserve">2. Att lita på Guds försörjning: Lita på hans styrka under oroliga tider</w:t>
      </w:r>
    </w:p>
    <w:p/>
    <w:p>
      <w:r xmlns:w="http://schemas.openxmlformats.org/wordprocessingml/2006/main">
        <w:t xml:space="preserve">1. Ordspråksboken 3:5-6: "Förtrösta på Herren av hela ditt hjärta och lita inte på ditt eget förstånd; underordna dig honom på alla dina vägar, så skall han göra dina stigar jämna."</w:t>
      </w:r>
    </w:p>
    <w:p/>
    <w:p>
      <w:r xmlns:w="http://schemas.openxmlformats.org/wordprocessingml/2006/main">
        <w:t xml:space="preserve">2. Jesaja 11:2: "Herrens Ande ska vila över honom, vishetens och förståndets Ande, rådens och kraftens Ande, Anden av kunskap och Herrens fruktan."</w:t>
      </w:r>
    </w:p>
    <w:p/>
    <w:p>
      <w:r xmlns:w="http://schemas.openxmlformats.org/wordprocessingml/2006/main">
        <w:t xml:space="preserve">Jeremia 46:16 Han lät många falla, ja, den ene föll över den andra, och de sade: Stå upp och låt oss återvända till vårt folk och till vårt födelseland från det förtryckande svärdet.</w:t>
      </w:r>
    </w:p>
    <w:p/>
    <w:p>
      <w:r xmlns:w="http://schemas.openxmlformats.org/wordprocessingml/2006/main">
        <w:t xml:space="preserve">1: Var inte rädd för de svårigheter som livet kan medföra, vänd dig till Gud och genom tron kommer du att finna styrkan att övervinna.</w:t>
      </w:r>
    </w:p>
    <w:p/>
    <w:p>
      <w:r xmlns:w="http://schemas.openxmlformats.org/wordprocessingml/2006/main">
        <w:t xml:space="preserve">2: Oavsett prövningar och vedermödor, lita på Herren så kommer han att föra dig hem.</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Filipperbrevet 4:13 - "Jag kan göra allt genom honom som styrker mig."</w:t>
      </w:r>
    </w:p>
    <w:p/>
    <w:p>
      <w:r xmlns:w="http://schemas.openxmlformats.org/wordprocessingml/2006/main">
        <w:t xml:space="preserve">Jeremia 46:17 De ropade där: Farao, kungen i Egypten, är bara ett buller; han har passerat den bestämda tiden.</w:t>
      </w:r>
    </w:p>
    <w:p/>
    <w:p>
      <w:r xmlns:w="http://schemas.openxmlformats.org/wordprocessingml/2006/main">
        <w:t xml:space="preserve">Farao, kung av Egypten, är sen till den utsatta tiden.</w:t>
      </w:r>
    </w:p>
    <w:p/>
    <w:p>
      <w:r xmlns:w="http://schemas.openxmlformats.org/wordprocessingml/2006/main">
        <w:t xml:space="preserve">1. Att komma i tid: Vikten av att hålla möten</w:t>
      </w:r>
    </w:p>
    <w:p/>
    <w:p>
      <w:r xmlns:w="http://schemas.openxmlformats.org/wordprocessingml/2006/main">
        <w:t xml:space="preserve">2. Trofasthet och efterföljande: Att följa dina löften</w:t>
      </w:r>
    </w:p>
    <w:p/>
    <w:p>
      <w:r xmlns:w="http://schemas.openxmlformats.org/wordprocessingml/2006/main">
        <w:t xml:space="preserve">1. Lukas 9:51 - När dagarna närmade sig för att han skulle tas upp, vände han sitt ansikte mot Jerusalem.</w:t>
      </w:r>
    </w:p>
    <w:p/>
    <w:p>
      <w:r xmlns:w="http://schemas.openxmlformats.org/wordprocessingml/2006/main">
        <w:t xml:space="preserve">2. Predikaren 3:1-2 - För allt har en tid och en tid för varje sak under himlen: en tid att födas och en tid att dö.</w:t>
      </w:r>
    </w:p>
    <w:p/>
    <w:p>
      <w:r xmlns:w="http://schemas.openxmlformats.org/wordprocessingml/2006/main">
        <w:t xml:space="preserve">Jeremia 46:18 Så sant jag lever, säger kungen, vars namn är HERREN Sebaot: Visserligen som Tabor är bland bergen och som Karmel vid havet, så skall han komma.</w:t>
      </w:r>
    </w:p>
    <w:p/>
    <w:p>
      <w:r xmlns:w="http://schemas.openxmlformats.org/wordprocessingml/2006/main">
        <w:t xml:space="preserve">Guds löfte att vara med sitt folk lika säkert som bergen Tabor och Karmel är vid havet.</w:t>
      </w:r>
    </w:p>
    <w:p/>
    <w:p>
      <w:r xmlns:w="http://schemas.openxmlformats.org/wordprocessingml/2006/main">
        <w:t xml:space="preserve">1. Guds eviga närvaro: Att lita på hans löften</w:t>
      </w:r>
    </w:p>
    <w:p/>
    <w:p>
      <w:r xmlns:w="http://schemas.openxmlformats.org/wordprocessingml/2006/main">
        <w:t xml:space="preserve">2. Styrka i motgång: Lita på Guds tröst</w:t>
      </w:r>
    </w:p>
    <w:p/>
    <w:p>
      <w:r xmlns:w="http://schemas.openxmlformats.org/wordprocessingml/2006/main">
        <w:t xml:space="preserve">1. Jesaja 40:31 – men de som väntar på Herren ska få ny kraft; de skola stiga upp med vingar som örnar; de skola springa och icke tröttna; de skola gå och inte mattas.</w:t>
      </w:r>
    </w:p>
    <w:p/>
    <w:p>
      <w:r xmlns:w="http://schemas.openxmlformats.org/wordprocessingml/2006/main">
        <w:t xml:space="preserve">2. Psaltaren 23:4 - även om jag går genom den mörkaste dalen, fruktar jag inget ont, ty du är med mig; din stav och din stav, de tröstar mig.</w:t>
      </w:r>
    </w:p>
    <w:p/>
    <w:p>
      <w:r xmlns:w="http://schemas.openxmlformats.org/wordprocessingml/2006/main">
        <w:t xml:space="preserve">Jeremia 46:19 Du dotter som bor i Egypten, förbered dig för att gå i fångenskap; ty Nof skall vara öde och öde utan invånare.</w:t>
      </w:r>
    </w:p>
    <w:p/>
    <w:p>
      <w:r xmlns:w="http://schemas.openxmlformats.org/wordprocessingml/2006/main">
        <w:t xml:space="preserve">Passagen handlar om Guds varning till Egyptens dotter att gå i fångenskap eftersom hennes stad, Nof, kommer att förstöras.</w:t>
      </w:r>
    </w:p>
    <w:p/>
    <w:p>
      <w:r xmlns:w="http://schemas.openxmlformats.org/wordprocessingml/2006/main">
        <w:t xml:space="preserve">1. Guds kärlek och barmhärtighet i tider av dom</w:t>
      </w:r>
    </w:p>
    <w:p/>
    <w:p>
      <w:r xmlns:w="http://schemas.openxmlformats.org/wordprocessingml/2006/main">
        <w:t xml:space="preserve">2. Löftet om återställande efter tider av förstörelse</w:t>
      </w:r>
    </w:p>
    <w:p/>
    <w:p>
      <w:r xmlns:w="http://schemas.openxmlformats.org/wordprocessingml/2006/main">
        <w:t xml:space="preserve">1. Jesaja 43:1-3 "Men nu, så säger Herren, som skapade dig, o Jakob, och han som bildade dig, Israel, frukta inte, ty jag har löst dig, jag har kallat dig vid ditt namn, du är min. När du går genom vattnet, är jag med dig, och genom floderna, de skola inte svämma över dig; när du går genom elden, skall du inte brännas upp, och lågan skall inte tändas över dig. Ty jag är Herren din Gud, Israels Helige, din Frälsare."</w:t>
      </w:r>
    </w:p>
    <w:p/>
    <w:p>
      <w:r xmlns:w="http://schemas.openxmlformats.org/wordprocessingml/2006/main">
        <w:t xml:space="preserve">2. Psaltaren 91:14-16 "Därför att han har älskat mig, därför kommer jag att rädda honom. Jag vill sätta honom i höjden, eftersom han har känt mitt namn. Han ska åkalla mig, och jag ska svara honom. Jag skall vara med honom i nöd, jag skall rädda honom och ära honom. Med långt liv skall jag mätta honom och visa honom min frälsning."</w:t>
      </w:r>
    </w:p>
    <w:p/>
    <w:p>
      <w:r xmlns:w="http://schemas.openxmlformats.org/wordprocessingml/2006/main">
        <w:t xml:space="preserve">Jeremia 46:20 Egypten är som en mycket vacker kviga, men förstörelsen kommer; den kommer från norr.</w:t>
      </w:r>
    </w:p>
    <w:p/>
    <w:p>
      <w:r xmlns:w="http://schemas.openxmlformats.org/wordprocessingml/2006/main">
        <w:t xml:space="preserve">Egypten är dömt till förstörelse, som kommer från norr.</w:t>
      </w:r>
    </w:p>
    <w:p/>
    <w:p>
      <w:r xmlns:w="http://schemas.openxmlformats.org/wordprocessingml/2006/main">
        <w:t xml:space="preserve">1: Vi bör vara försiktiga med stolthet, för det kan leda till förstörelse.</w:t>
      </w:r>
    </w:p>
    <w:p/>
    <w:p>
      <w:r xmlns:w="http://schemas.openxmlformats.org/wordprocessingml/2006/main">
        <w:t xml:space="preserve">2: Vi måste förbli vaksamma och vaksamma mot våra fiender, för de kan orsaka förstörelse.</w:t>
      </w:r>
    </w:p>
    <w:p/>
    <w:p>
      <w:r xmlns:w="http://schemas.openxmlformats.org/wordprocessingml/2006/main">
        <w:t xml:space="preserve">1: Ordspråksboken 16:18 - Högmod går före undergång, och en högmodig ande före fall.</w:t>
      </w:r>
    </w:p>
    <w:p/>
    <w:p>
      <w:r xmlns:w="http://schemas.openxmlformats.org/wordprocessingml/2006/main">
        <w:t xml:space="preserve">2:2 Krönikeboken 32:7 - Var stark och modig; Var inte rädd eller förskräckt för konungen i Assyrien eller för hela folkmassan som är med honom; ty det finns fler hos oss än med honom.</w:t>
      </w:r>
    </w:p>
    <w:p/>
    <w:p>
      <w:r xmlns:w="http://schemas.openxmlformats.org/wordprocessingml/2006/main">
        <w:t xml:space="preserve">Jeremia 46:21 Och hennes hyresmän äro mitt ibland henne såsom göda tjurar; ty också de vända tillbaka och flydde tillsammans; de stodo icke, ty deras olycks dag hade kommit över dem, och tiden för deras hemsökelse.</w:t>
      </w:r>
    </w:p>
    <w:p/>
    <w:p>
      <w:r xmlns:w="http://schemas.openxmlformats.org/wordprocessingml/2006/main">
        <w:t xml:space="preserve">De hyrda männen i Egypten har flytt i rädsla, eftersom olyckans dag och tiden för deras besök har kommit.</w:t>
      </w:r>
    </w:p>
    <w:p/>
    <w:p>
      <w:r xmlns:w="http://schemas.openxmlformats.org/wordprocessingml/2006/main">
        <w:t xml:space="preserve">1. Vi måste lära oss att lita på Gud i tider av problem och olycka.</w:t>
      </w:r>
    </w:p>
    <w:p/>
    <w:p>
      <w:r xmlns:w="http://schemas.openxmlformats.org/wordprocessingml/2006/main">
        <w:t xml:space="preserve">2. Vi måste förbli orubbliga när dagen för vårt besök kommer.</w:t>
      </w:r>
    </w:p>
    <w:p/>
    <w:p>
      <w:r xmlns:w="http://schemas.openxmlformats.org/wordprocessingml/2006/main">
        <w:t xml:space="preserve">1. Jesaja 43:2 När du går genom vattnet, ska jag vara med dig; och när du går genom floderna, kommer de inte att svepa över dig.</w:t>
      </w:r>
    </w:p>
    <w:p/>
    <w:p>
      <w:r xmlns:w="http://schemas.openxmlformats.org/wordprocessingml/2006/main">
        <w:t xml:space="preserve">2. Psaltaren 46:10 Var stilla och vet att jag är Gud; Jag skall vara upphöjd bland folken, jag skall vara upphöjd på jorden.</w:t>
      </w:r>
    </w:p>
    <w:p/>
    <w:p>
      <w:r xmlns:w="http://schemas.openxmlformats.org/wordprocessingml/2006/main">
        <w:t xml:space="preserve">Jeremia 46:22 Rösten därav skall gå som en orm; ty de skola marschera med en här och komma emot henne med yxor, såsom vedhuggare.</w:t>
      </w:r>
    </w:p>
    <w:p/>
    <w:p>
      <w:r xmlns:w="http://schemas.openxmlformats.org/wordprocessingml/2006/main">
        <w:t xml:space="preserve">Judas fiende kommer att marschera mot den med en armé och yxor.</w:t>
      </w:r>
    </w:p>
    <w:p/>
    <w:p>
      <w:r xmlns:w="http://schemas.openxmlformats.org/wordprocessingml/2006/main">
        <w:t xml:space="preserve">1. Vikten av att förbereda sig för andlig krigföring.</w:t>
      </w:r>
    </w:p>
    <w:p/>
    <w:p>
      <w:r xmlns:w="http://schemas.openxmlformats.org/wordprocessingml/2006/main">
        <w:t xml:space="preserve">2. Att förstå Guds kraft och hans förmåga att skydda oss i svåra tider.</w:t>
      </w:r>
    </w:p>
    <w:p/>
    <w:p>
      <w:r xmlns:w="http://schemas.openxmlformats.org/wordprocessingml/2006/main">
        <w:t xml:space="preserve">1. Efesierbrevet 6:10-17 - Ta på dig Guds hela vapenrustning, så att du kan stå emot djävulens planer.</w:t>
      </w:r>
    </w:p>
    <w:p/>
    <w:p>
      <w:r xmlns:w="http://schemas.openxmlformats.org/wordprocessingml/2006/main">
        <w:t xml:space="preserve">2. Jesaja 59:19 - Så skall de frukta Herrens namn från väster och hans härlighet från solens uppgång; När fienden kommer in som en flod, kommer Herrens Ande att lyfta en baner mot honom.</w:t>
      </w:r>
    </w:p>
    <w:p/>
    <w:p>
      <w:r xmlns:w="http://schemas.openxmlformats.org/wordprocessingml/2006/main">
        <w:t xml:space="preserve">Jeremia 46:23 De skola hugga ned hennes skog, säger HERREN, fastän den inte kan undersökas; därför att de är fler än gräshopporna och är otaliga.</w:t>
      </w:r>
    </w:p>
    <w:p/>
    <w:p>
      <w:r xmlns:w="http://schemas.openxmlformats.org/wordprocessingml/2006/main">
        <w:t xml:space="preserve">HERREN förkunnar att fiendens skog kommer att huggas, fastän den är för stor för att söka efter, eftersom fiendens antal är större än gräshopporna.</w:t>
      </w:r>
    </w:p>
    <w:p/>
    <w:p>
      <w:r xmlns:w="http://schemas.openxmlformats.org/wordprocessingml/2006/main">
        <w:t xml:space="preserve">1. Guds kraft: Ingen fiende är för stor för den Allsmäktige.</w:t>
      </w:r>
    </w:p>
    <w:p/>
    <w:p>
      <w:r xmlns:w="http://schemas.openxmlformats.org/wordprocessingml/2006/main">
        <w:t xml:space="preserve">2. Lita på Herren: När vi sätter vår tro på Herren kommer han aldrig att svika oss.</w:t>
      </w:r>
    </w:p>
    <w:p/>
    <w:p>
      <w:r xmlns:w="http://schemas.openxmlformats.org/wordprocessingml/2006/main">
        <w:t xml:space="preserve">1. Psalm 46:1-2 "Gud är vår tillflykt och styrka, en ständig hjälp i nöd. Därför fruktar vi inte, fastän jorden viker och bergen faller i havets hjärta."</w:t>
      </w:r>
    </w:p>
    <w:p/>
    <w:p>
      <w:r xmlns:w="http://schemas.openxmlformats.org/wordprocessingml/2006/main">
        <w:t xml:space="preserve">2. Matteus 19:26 "Jesus såg på dem och sade: 'För människor är detta omöjligt, men för Gud är allt möjligt'."</w:t>
      </w:r>
    </w:p>
    <w:p/>
    <w:p>
      <w:r xmlns:w="http://schemas.openxmlformats.org/wordprocessingml/2006/main">
        <w:t xml:space="preserve">Jeremia 46:24 Egyptens dotter skall bliva besvärad; hon skall överlämnas i nordens folks hand.</w:t>
      </w:r>
    </w:p>
    <w:p/>
    <w:p>
      <w:r xmlns:w="http://schemas.openxmlformats.org/wordprocessingml/2006/main">
        <w:t xml:space="preserve">Egyptens folk kommer att besegras och överlämnas till folket i norr.</w:t>
      </w:r>
    </w:p>
    <w:p/>
    <w:p>
      <w:r xmlns:w="http://schemas.openxmlformats.org/wordprocessingml/2006/main">
        <w:t xml:space="preserve">1: Guds rättvisa råder alltid - ingen är för mäktig för att undgå hans dom.</w:t>
      </w:r>
    </w:p>
    <w:p/>
    <w:p>
      <w:r xmlns:w="http://schemas.openxmlformats.org/wordprocessingml/2006/main">
        <w:t xml:space="preserve">2: När vi sätter vår tro på jordiska makter kommer vi alltid att bli besvikna.</w:t>
      </w:r>
    </w:p>
    <w:p/>
    <w:p>
      <w:r xmlns:w="http://schemas.openxmlformats.org/wordprocessingml/2006/main">
        <w:t xml:space="preserve">1: Jesaja 40:28-31 – Vet du inte det? Har du inte hört? Herren är den evige Guden, Skaparen av jordens ändar. Han svimmar inte eller tröttnar inte; hans förståelse är outforskbar. Han ger kraft åt den svaga, och den som inte har någon kraft ökar han kraften.</w:t>
      </w:r>
    </w:p>
    <w:p/>
    <w:p>
      <w:r xmlns:w="http://schemas.openxmlformats.org/wordprocessingml/2006/main">
        <w:t xml:space="preserve">2: Psaltaren 33:10-11 - Herren gör folkens råd till intet; han omintetgör folkens planer. Herrens råd består för evigt, hans hjärtas planer i alla släktled.</w:t>
      </w:r>
    </w:p>
    <w:p/>
    <w:p>
      <w:r xmlns:w="http://schemas.openxmlformats.org/wordprocessingml/2006/main">
        <w:t xml:space="preserve">Jeremia 46:25 HERREN Sebaot, Israels Gud, säger: Se, jag skall hemsöka mängden No, och Farao och Egypten, med deras gudar och deras kungar; till och med Farao och alla de som litar på honom.</w:t>
      </w:r>
    </w:p>
    <w:p/>
    <w:p>
      <w:r xmlns:w="http://schemas.openxmlformats.org/wordprocessingml/2006/main">
        <w:t xml:space="preserve">Gud kommer att straffa folket i No, Farao och Egypten, deras gudar och deras kungar och alla som litar på Farao.</w:t>
      </w:r>
    </w:p>
    <w:p/>
    <w:p>
      <w:r xmlns:w="http://schemas.openxmlformats.org/wordprocessingml/2006/main">
        <w:t xml:space="preserve">1. Konsekvenserna av otro: Förstå straffet för Nej, Farao och Egypten</w:t>
      </w:r>
    </w:p>
    <w:p/>
    <w:p>
      <w:r xmlns:w="http://schemas.openxmlformats.org/wordprocessingml/2006/main">
        <w:t xml:space="preserve">2. Trons kraft: Hur tillit till Gud kan leda till vardagsvälsignelser</w:t>
      </w:r>
    </w:p>
    <w:p/>
    <w:p>
      <w:r xmlns:w="http://schemas.openxmlformats.org/wordprocessingml/2006/main">
        <w:t xml:space="preserve">1. Romarbrevet 1:18-20 - Guds vrede uppenbaras mot all ogudaktighet och orättfärdighet hos människor.</w:t>
      </w:r>
    </w:p>
    <w:p/>
    <w:p>
      <w:r xmlns:w="http://schemas.openxmlformats.org/wordprocessingml/2006/main">
        <w:t xml:space="preserve">2. Ordspråksboken 3:5-6 - Lita på Herren av hela ditt hjärta och lita inte på ditt eget förstånd.</w:t>
      </w:r>
    </w:p>
    <w:p/>
    <w:p>
      <w:r xmlns:w="http://schemas.openxmlformats.org/wordprocessingml/2006/main">
        <w:t xml:space="preserve">Jeremia 46:26 Och jag skall överlämna dem i handen på dem som söker deras liv och i Nebukadresars, kungens hand av Babylon, och i hans tjänares hand; och sedan skall det bebos, såsom i forna dagar. , säger HERREN.</w:t>
      </w:r>
    </w:p>
    <w:p/>
    <w:p>
      <w:r xmlns:w="http://schemas.openxmlformats.org/wordprocessingml/2006/main">
        <w:t xml:space="preserve">1: Även mitt i svårigheterna kommer Gud att befria oss och föra oss tillbaka till vår forna härlighet.</w:t>
      </w:r>
    </w:p>
    <w:p/>
    <w:p>
      <w:r xmlns:w="http://schemas.openxmlformats.org/wordprocessingml/2006/main">
        <w:t xml:space="preserve">2: Guds trofasthet mot sina löften förblir stark, även när våra omständigheter förändras.</w:t>
      </w:r>
    </w:p>
    <w:p/>
    <w:p>
      <w:r xmlns:w="http://schemas.openxmlformats.org/wordprocessingml/2006/main">
        <w:t xml:space="preserve">1: Psaltaren 20:7 - Somliga litar på vagnar och andra på hästar, men vi ska komma ihåg Herrens, vår Guds, namn.</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Jeremia 46:27 Men frukta inte du, min tjänare Jakob, och var inte förskräckt, Israel, ty se, jag skall frälsa dig från fjärran och din säd från deras fångenskaps land; och Jakob skall vända tillbaka och vara i vila och lugn, och ingen skall skrämma honom.</w:t>
      </w:r>
    </w:p>
    <w:p/>
    <w:p>
      <w:r xmlns:w="http://schemas.openxmlformats.org/wordprocessingml/2006/main">
        <w:t xml:space="preserve">Gud försäkrar Jakob och Israel att han kommer att rädda dem från deras fångenskap och att de kommer att återvända till en plats för vila och säkerhet.</w:t>
      </w:r>
    </w:p>
    <w:p/>
    <w:p>
      <w:r xmlns:w="http://schemas.openxmlformats.org/wordprocessingml/2006/main">
        <w:t xml:space="preserve">1. Frukta inte: Gud är vår beskyddare</w:t>
      </w:r>
    </w:p>
    <w:p/>
    <w:p>
      <w:r xmlns:w="http://schemas.openxmlformats.org/wordprocessingml/2006/main">
        <w:t xml:space="preserve">2. Vila i Herren: Han kommer att ge säkerhet</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23:1-3 - "Herren är min herde, jag kommer inte att fattas. Han låter mig ligga i gröna hagar. Han leder mig till stilla vatten. Han återupprättar min själ."</w:t>
      </w:r>
    </w:p>
    <w:p/>
    <w:p>
      <w:r xmlns:w="http://schemas.openxmlformats.org/wordprocessingml/2006/main">
        <w:t xml:space="preserve">Jeremia 46:28 Frukta inte du, min tjänare Jakob, säger HERREN; ty jag är med dig; ty jag skall göra slut på alla folk dit jag har fördrivit dig. ändå ska jag inte lämna dig helt ostraffad.</w:t>
      </w:r>
    </w:p>
    <w:p/>
    <w:p>
      <w:r xmlns:w="http://schemas.openxmlformats.org/wordprocessingml/2006/main">
        <w:t xml:space="preserve">Herren försäkrar Jakob att han kommer att driva bort alla folk och straffa honom, men att han inte kommer att göra slut på honom.</w:t>
      </w:r>
    </w:p>
    <w:p/>
    <w:p>
      <w:r xmlns:w="http://schemas.openxmlformats.org/wordprocessingml/2006/main">
        <w:t xml:space="preserve">1. Guds oändliga kärlek till sitt folk</w:t>
      </w:r>
    </w:p>
    <w:p/>
    <w:p>
      <w:r xmlns:w="http://schemas.openxmlformats.org/wordprocessingml/2006/main">
        <w:t xml:space="preserve">2. Herrens disciplin och rättelse</w:t>
      </w:r>
    </w:p>
    <w:p/>
    <w:p>
      <w:r xmlns:w="http://schemas.openxmlformats.org/wordprocessingml/2006/main">
        <w:t xml:space="preserve">1. Romarbrevet 8:31-39 (Ty Gud har inte gett oss en ande av fruktan, utan av kraft, kärlek och ett sunt förstånd)</w:t>
      </w:r>
    </w:p>
    <w:p/>
    <w:p>
      <w:r xmlns:w="http://schemas.openxmlformats.org/wordprocessingml/2006/main">
        <w:t xml:space="preserve">2. Hebreerbrevet 12:5-11 (Ty Herren tuktar dem han älskar, och han straffar varje barn han tar emot)</w:t>
      </w:r>
    </w:p>
    <w:p/>
    <w:p/>
    <w:p>
      <w:r xmlns:w="http://schemas.openxmlformats.org/wordprocessingml/2006/main">
        <w:t xml:space="preserve">Jeremia kapitel 47 fokuserar på profetian mot filistéerna.</w:t>
      </w:r>
    </w:p>
    <w:p/>
    <w:p>
      <w:r xmlns:w="http://schemas.openxmlformats.org/wordprocessingml/2006/main">
        <w:t xml:space="preserve">Första stycket: Kapitlet börjar med Guds budskap till Jeremia angående filistéerna (Jeremia 47:1-2). Profetian riktar sig specifikt mot Gaza, en av de större städerna i det filisteiska territoriet.</w:t>
      </w:r>
    </w:p>
    <w:p/>
    <w:p>
      <w:r xmlns:w="http://schemas.openxmlformats.org/wordprocessingml/2006/main">
        <w:t xml:space="preserve">Andra stycket: Jeremia beskriver hur filistéerna kommer att möta förstörelse och förödelse (Jeremia 47:3-5). Han använder levande bilder för att skildra deras undergång, inklusive ljudet av vagnshjul och ångestskrik från deras städer och byar.</w:t>
      </w:r>
    </w:p>
    <w:p/>
    <w:p>
      <w:r xmlns:w="http://schemas.openxmlformats.org/wordprocessingml/2006/main">
        <w:t xml:space="preserve">3:e stycket: Trots att han är känd för sin makt och inflytande, förklarar Jeremia att det inte kommer att finnas några överlevande bland filistéerna (Jeremia 47:6-7). Deras hopp om hjälp från angränsande nationer kommer att visa sig meningslöst när Gud kommer med dom över dem.</w:t>
      </w:r>
    </w:p>
    <w:p/>
    <w:p>
      <w:r xmlns:w="http://schemas.openxmlformats.org/wordprocessingml/2006/main">
        <w:t xml:space="preserve">Sammanfattningsvis presenterar kapitel fyrtiosju i Jeremia en profetia mot filistéerna, specifikt riktad mot Gaza. Gud instruerar Jeremia att förmedla ett budskap angående deras förestående förstörelse, Jeremia skildrar livfullt deras undergång, beskriver ljud av vagnshjul och ångestskrik över deras territorier, han hävdar att det inte kommer att finnas några överlevande, trots deras rykte om makt. Deras hopp om hjälp från angränsande nationer kommer i slutändan att misslyckas när Gud verkställer sin dom. Sammanfattningsvis belyser detta kapitel vissheten om Guds domar över nationer och tjänar som en påminnelse om att även de som anses vara starka och inflytelserika inte är undantagna från hans gudomliga rättvisa .</w:t>
      </w:r>
    </w:p>
    <w:p/>
    <w:p>
      <w:r xmlns:w="http://schemas.openxmlformats.org/wordprocessingml/2006/main">
        <w:t xml:space="preserve">Jeremia 47:1 Herrens ord som kom till profeten Jeremia mot filistéerna, innan farao slog Gaza.</w:t>
      </w:r>
    </w:p>
    <w:p/>
    <w:p>
      <w:r xmlns:w="http://schemas.openxmlformats.org/wordprocessingml/2006/main">
        <w:t xml:space="preserve">Detta ställe från Jeremia talar om en profetia från HERREN som gavs till Jeremia mot filistéerna innan Farao anföll Gaza.</w:t>
      </w:r>
    </w:p>
    <w:p/>
    <w:p>
      <w:r xmlns:w="http://schemas.openxmlformats.org/wordprocessingml/2006/main">
        <w:t xml:space="preserve">1. Att lita på Herren: Hur man litar på Guds vägledning</w:t>
      </w:r>
    </w:p>
    <w:p/>
    <w:p>
      <w:r xmlns:w="http://schemas.openxmlformats.org/wordprocessingml/2006/main">
        <w:t xml:space="preserve">2. Att övervinna motgångar: Stå fast inför problem</w:t>
      </w:r>
    </w:p>
    <w:p/>
    <w:p>
      <w:r xmlns:w="http://schemas.openxmlformats.org/wordprocessingml/2006/main">
        <w:t xml:space="preserve">1. Jesaja 40:28-31 - "Har du inte vetat det? Har du inte hört det? Herren är den evige Guden, skaparen av jordens ändar. Han blir inte trött eller trött, hans förstånd är outgrundligt. Han ger kraft åt den mattmodiga, och den som inte har någon kraft ökar han kraften. Till och med ungdomar ska mattas och tröttna, och unga män ska falla utmattade, men de som väntar på Herren ska få ny kraft, de ska stiga upp med vingar som örnar, de ska springa och inte tröttna, de ska gå och inte mattas."</w:t>
      </w:r>
    </w:p>
    <w:p/>
    <w:p>
      <w:r xmlns:w="http://schemas.openxmlformats.org/wordprocessingml/2006/main">
        <w:t xml:space="preserve">2. Romarbrevet 12:12 - "Gläd dig i hoppet, var tålmodig i vedermödan, var konstant i bönen."</w:t>
      </w:r>
    </w:p>
    <w:p/>
    <w:p>
      <w:r xmlns:w="http://schemas.openxmlformats.org/wordprocessingml/2006/main">
        <w:t xml:space="preserve">Jeremia 47:2 Så säger HERREN: Se, vatten stiger upp från norr och skola bliva en överströmmande flod, och de skola svämma över landet med allt som är däri; staden och de som bor däri, då skola männen ropa, och alla landets invånare skola gråta.</w:t>
      </w:r>
    </w:p>
    <w:p/>
    <w:p>
      <w:r xmlns:w="http://schemas.openxmlformats.org/wordprocessingml/2006/main">
        <w:t xml:space="preserve">Gud varnar för att en översvämning kommer från norr som kommer att överfalla landet och alla som bor i det, vilket får invånarna att skrika i nöd.</w:t>
      </w:r>
    </w:p>
    <w:p/>
    <w:p>
      <w:r xmlns:w="http://schemas.openxmlformats.org/wordprocessingml/2006/main">
        <w:t xml:space="preserve">1. "Guds varning: lyssna på kallelsen till omvändelse"</w:t>
      </w:r>
    </w:p>
    <w:p/>
    <w:p>
      <w:r xmlns:w="http://schemas.openxmlformats.org/wordprocessingml/2006/main">
        <w:t xml:space="preserve">2. "Livet i skuggan av förstörelse: Hur man överlever floden"</w:t>
      </w:r>
    </w:p>
    <w:p/>
    <w:p>
      <w:r xmlns:w="http://schemas.openxmlformats.org/wordprocessingml/2006/main">
        <w:t xml:space="preserve">1. Matteus 24:37-39 - Och som Noas dagar var, så kommer Människosonens ankomst att bli. Ty på samma sätt som de under de dagarna före syndafloden åt och drack, gifte sig och gifte sig, ända till den dag då Noa gick in i arken, och de visste inte det förrän syndafloden kom och svepte bort dem alla, så kommer det att bli Son av en man.</w:t>
      </w:r>
    </w:p>
    <w:p/>
    <w:p>
      <w:r xmlns:w="http://schemas.openxmlformats.org/wordprocessingml/2006/main">
        <w:t xml:space="preserve">2. Job 27:20-23 - Skräcken överfaller honom som en flod; om natten bär en virvelvind bort honom. Ostvinden lyfter upp honom och han är borta; det sveper bort honom från sin plats. Det slungar mot honom utan medlidande; han flyr från dess makt i huvudstupa flykt. Den klappar i händerna mot honom och väser åt honom från sin plats.</w:t>
      </w:r>
    </w:p>
    <w:p/>
    <w:p>
      <w:r xmlns:w="http://schemas.openxmlformats.org/wordprocessingml/2006/main">
        <w:t xml:space="preserve">Jeremia 47:3 Vid bruset av klövarna på hans starka hästar, vid brusandet av hans vagnar och av bruset från hans hjul, skola fäderna inte vända sig om till sina barn för att de är svaga i händerna.</w:t>
      </w:r>
    </w:p>
    <w:p/>
    <w:p>
      <w:r xmlns:w="http://schemas.openxmlformats.org/wordprocessingml/2006/main">
        <w:t xml:space="preserve">Guds dom är så kraftfull och destruktiv att den kommer att få fäder att inte ens se tillbaka på sina barn i rädsla och chock.</w:t>
      </w:r>
    </w:p>
    <w:p/>
    <w:p>
      <w:r xmlns:w="http://schemas.openxmlformats.org/wordprocessingml/2006/main">
        <w:t xml:space="preserve">1. Guds dom är en påminnelse om hans helighet och vårt behov av att omvända oss.</w:t>
      </w:r>
    </w:p>
    <w:p/>
    <w:p>
      <w:r xmlns:w="http://schemas.openxmlformats.org/wordprocessingml/2006/main">
        <w:t xml:space="preserve">2. Guds dom bör få oss att bli ödmjuka inför honom och att leva ett liv i lydnad.</w:t>
      </w:r>
    </w:p>
    <w:p/>
    <w:p>
      <w:r xmlns:w="http://schemas.openxmlformats.org/wordprocessingml/2006/main">
        <w:t xml:space="preserve">1. Jakob 4:6-10</w:t>
      </w:r>
    </w:p>
    <w:p/>
    <w:p>
      <w:r xmlns:w="http://schemas.openxmlformats.org/wordprocessingml/2006/main">
        <w:t xml:space="preserve">2. Jesaja 2:10–22</w:t>
      </w:r>
    </w:p>
    <w:p/>
    <w:p>
      <w:r xmlns:w="http://schemas.openxmlformats.org/wordprocessingml/2006/main">
        <w:t xml:space="preserve">Jeremia 47:4 På grund av den dag som kommer för att plundra alla filistéerna och för att utrota från Tyrus och Sidon alla medhjälpare som finns kvar; ty HERREN skall plundra filistéerna, kvarlevan av Kaftors land.</w:t>
      </w:r>
    </w:p>
    <w:p/>
    <w:p>
      <w:r xmlns:w="http://schemas.openxmlformats.org/wordprocessingml/2006/main">
        <w:t xml:space="preserve">HERREN kommer för att plundra filistéerna och utrota alla kvarvarande medhjälpare i Tyrus och Sidon.</w:t>
      </w:r>
    </w:p>
    <w:p/>
    <w:p>
      <w:r xmlns:w="http://schemas.openxmlformats.org/wordprocessingml/2006/main">
        <w:t xml:space="preserve">1. Guds dom är oundviklig</w:t>
      </w:r>
    </w:p>
    <w:p/>
    <w:p>
      <w:r xmlns:w="http://schemas.openxmlformats.org/wordprocessingml/2006/main">
        <w:t xml:space="preserve">2. Guds rättvisa är oförglömlig</w:t>
      </w:r>
    </w:p>
    <w:p/>
    <w:p>
      <w:r xmlns:w="http://schemas.openxmlformats.org/wordprocessingml/2006/main">
        <w:t xml:space="preserve">1. Romarbrevet 12:19 – "Älskade, hämnas aldrig er själva, utan överlåt det åt Guds vrede, ty det är skrivet: Min är hämnden, jag ska vedergälla, säger Herren.</w:t>
      </w:r>
    </w:p>
    <w:p/>
    <w:p>
      <w:r xmlns:w="http://schemas.openxmlformats.org/wordprocessingml/2006/main">
        <w:t xml:space="preserve">2. Psaltaren 94:1 - O HERRE, hämndens Gud, o hämndens Gud, sken fram!</w:t>
      </w:r>
    </w:p>
    <w:p/>
    <w:p>
      <w:r xmlns:w="http://schemas.openxmlformats.org/wordprocessingml/2006/main">
        <w:t xml:space="preserve">Jeremia 47:5 En skallighet har kommit över Gaza; Ashkelon är utrotad med resterna av deras dal; hur länge vill du hugga dig?</w:t>
      </w:r>
    </w:p>
    <w:p/>
    <w:p>
      <w:r xmlns:w="http://schemas.openxmlformats.org/wordprocessingml/2006/main">
        <w:t xml:space="preserve">Gaza är flintskalligt och Ashkelon är avskuren från sin dal. Hur länge kommer deras lidande att pågå?</w:t>
      </w:r>
    </w:p>
    <w:p/>
    <w:p>
      <w:r xmlns:w="http://schemas.openxmlformats.org/wordprocessingml/2006/main">
        <w:t xml:space="preserve">1. Hoppet om återställande: Lär dig av exemplet Gaza och Ashkelon</w:t>
      </w:r>
    </w:p>
    <w:p/>
    <w:p>
      <w:r xmlns:w="http://schemas.openxmlformats.org/wordprocessingml/2006/main">
        <w:t xml:space="preserve">2. En tid för helande: Tröst och återställande efter lidande</w:t>
      </w:r>
    </w:p>
    <w:p/>
    <w:p>
      <w:r xmlns:w="http://schemas.openxmlformats.org/wordprocessingml/2006/main">
        <w:t xml:space="preserve">1. Jesaja 61:1-3 – "Herren Guds Ande är över mig, därför att Herren har smort mig till att förkunna goda nyheter till de nödställda; han har sänt mig för att förbinda de som har ett förkrossat hjärta, för att förkunna frihet för fångar, och frihet för fångar.</w:t>
      </w:r>
    </w:p>
    <w:p/>
    <w:p>
      <w:r xmlns:w="http://schemas.openxmlformats.org/wordprocessingml/2006/main">
        <w:t xml:space="preserve">2. Klagovisorna 3:22-23 - "Herrens omtanke upphör verkligen aldrig, ty hans barmhärtighet upphör aldrig. De är nya varje morgon; stor är din trofasthet."</w:t>
      </w:r>
    </w:p>
    <w:p/>
    <w:p>
      <w:r xmlns:w="http://schemas.openxmlformats.org/wordprocessingml/2006/main">
        <w:t xml:space="preserve">Jeremia 47:6 O du HERRENS svärd, hur länge ska det dröja innan du är tyst? lägg upp dig i din skida, vila och var stilla.</w:t>
      </w:r>
    </w:p>
    <w:p/>
    <w:p>
      <w:r xmlns:w="http://schemas.openxmlformats.org/wordprocessingml/2006/main">
        <w:t xml:space="preserve">Profeten Jeremia tilltalar Herrens svärd och bönfaller det att vara stilla och återvända till sin skida.</w:t>
      </w:r>
    </w:p>
    <w:p/>
    <w:p>
      <w:r xmlns:w="http://schemas.openxmlformats.org/wordprocessingml/2006/main">
        <w:t xml:space="preserve">1. "En uppmaning till fred: Jeremias budskap till Herrens svärd"</w:t>
      </w:r>
    </w:p>
    <w:p/>
    <w:p>
      <w:r xmlns:w="http://schemas.openxmlformats.org/wordprocessingml/2006/main">
        <w:t xml:space="preserve">2. "The Need for Stillness: A Message from Jeremiah"</w:t>
      </w:r>
    </w:p>
    <w:p/>
    <w:p>
      <w:r xmlns:w="http://schemas.openxmlformats.org/wordprocessingml/2006/main">
        <w:t xml:space="preserve">1. Matteus 5:9, "Saliga är de som skapar fred, ty de ska kallas Guds barn"</w:t>
      </w:r>
    </w:p>
    <w:p/>
    <w:p>
      <w:r xmlns:w="http://schemas.openxmlformats.org/wordprocessingml/2006/main">
        <w:t xml:space="preserve">2. Jakob 3:17, "Men visheten från ovan är först ren, sedan fridfull, mild, öppen för förnuft, full av barmhärtighet och goda frukter, opartisk och uppriktig."</w:t>
      </w:r>
    </w:p>
    <w:p/>
    <w:p>
      <w:r xmlns:w="http://schemas.openxmlformats.org/wordprocessingml/2006/main">
        <w:t xml:space="preserve">Jeremia 47:7 Hur kan det vara tyst, eftersom HERREN har gett det en befallning mot Ashkelon och mot havets strand? där har han utsett det.</w:t>
      </w:r>
    </w:p>
    <w:p/>
    <w:p>
      <w:r xmlns:w="http://schemas.openxmlformats.org/wordprocessingml/2006/main">
        <w:t xml:space="preserve">HERREN har förklarat en anklagelse mot Ashkelon och havsstranden.</w:t>
      </w:r>
    </w:p>
    <w:p/>
    <w:p>
      <w:r xmlns:w="http://schemas.openxmlformats.org/wordprocessingml/2006/main">
        <w:t xml:space="preserve">1. Guds suveränitet: Herrens makt att förklara anklagelser</w:t>
      </w:r>
    </w:p>
    <w:p/>
    <w:p>
      <w:r xmlns:w="http://schemas.openxmlformats.org/wordprocessingml/2006/main">
        <w:t xml:space="preserve">2. Djupet av Guds rättvisa: Hans anklagelse mot Ashkelon</w:t>
      </w:r>
    </w:p>
    <w:p/>
    <w:p>
      <w:r xmlns:w="http://schemas.openxmlformats.org/wordprocessingml/2006/main">
        <w:t xml:space="preserve">1. Första Moseboken 18:25 – Det vare långt ifrån dig att göra något sådant, att döda den rättfärdige med den ogudaktige, så att den rättfärdige mår som den ogudaktige! Det är långt ifrån dig! Skall inte hela jordens domare göra det som är rättvist?</w:t>
      </w:r>
    </w:p>
    <w:p/>
    <w:p>
      <w:r xmlns:w="http://schemas.openxmlformats.org/wordprocessingml/2006/main">
        <w:t xml:space="preserve">2. Sakarja 7:9 – Så säger HERREN Sebaot: Döm sanna domar, visa godhet och barmhärtighet mot varandra.</w:t>
      </w:r>
    </w:p>
    <w:p/>
    <w:p/>
    <w:p>
      <w:r xmlns:w="http://schemas.openxmlformats.org/wordprocessingml/2006/main">
        <w:t xml:space="preserve">Jeremia kapitel 48 innehåller en profetia mot nationen Moab.</w:t>
      </w:r>
    </w:p>
    <w:p/>
    <w:p>
      <w:r xmlns:w="http://schemas.openxmlformats.org/wordprocessingml/2006/main">
        <w:t xml:space="preserve">Första stycket: Kapitlet börjar med Guds budskap till Jeremia angående Moab (Jeremia 48:1-4). Profetian förutsäger förstörelsen och förödelsen som kommer att komma över Moab, när deras städer och fästen kommer att intas.</w:t>
      </w:r>
    </w:p>
    <w:p/>
    <w:p>
      <w:r xmlns:w="http://schemas.openxmlformats.org/wordprocessingml/2006/main">
        <w:t xml:space="preserve">Andra stycket: Jeremia beskriver sorgen och förtvivlan som kommer att uppsluka Moab (Jeremia 48:5-10). Deras stolthet och arrogans kommer att ödmjukas, och deras gudar kommer att visa sig maktlösa att rädda dem.</w:t>
      </w:r>
    </w:p>
    <w:p/>
    <w:p>
      <w:r xmlns:w="http://schemas.openxmlformats.org/wordprocessingml/2006/main">
        <w:t xml:space="preserve">Tredje stycket: Jeremia klagar över domen över Moab och uttrycker sorg över deras svåra situation (Jeremia 48:11-25). Han beskriver ödeläggelsen av deras städer, vingårdar och åkrar. Fiendens invasion kommer att lämna efter sig ruiner och död.</w:t>
      </w:r>
    </w:p>
    <w:p/>
    <w:p>
      <w:r xmlns:w="http://schemas.openxmlformats.org/wordprocessingml/2006/main">
        <w:t xml:space="preserve">4:e stycket: Jeremia fortsätter att uttala Guds dom över olika städer i Moab (Jeremia 48:26-39). Han nämner specifika platser som Heshbon, Nebo, Aroer, Dibon, Kirjot och andra som kommer att drabbas av förödelse. Deras idoler kommer att sänkas.</w:t>
      </w:r>
    </w:p>
    <w:p/>
    <w:p>
      <w:r xmlns:w="http://schemas.openxmlformats.org/wordprocessingml/2006/main">
        <w:t xml:space="preserve">5:e stycket: Jeremia avslutar med att förklara att Gud själv skulle återställa Moabs förmögenheter i framtiden (Jeremia 48:40-47). Trots att de står inför förstörelse i nuvarande tid på grund av deras stolthet och uppror mot Gud, finns det hopp om återupprättelse bortom deras omedelbara bedömning.</w:t>
      </w:r>
    </w:p>
    <w:p/>
    <w:p>
      <w:r xmlns:w="http://schemas.openxmlformats.org/wordprocessingml/2006/main">
        <w:t xml:space="preserve">Sammanfattningsvis presenterar kapitel 48 i Jeremia en profetia mot nationen Moab. Gud uppenbarar genom Jeremia att förstörelse väntar Moab, eftersom deras städer och fästen kommer att falla i fiendens händer, Moabs stolthet ska ödmjukas och deras gudar bevisas maktlösa. Profeten klagar över denna dom och uttrycker sorg över deras svåra belägenhet. Specifika städer inom Moab nämns, vilket framhäver deras förestående förödelse. Deras idoler framställs som värdelösa, men mitt i denna undergång finns det en strimma av hopp. Gud lovar framtida återupprättelse för Moab, trots dess nuvarande tillstånd av förstörelse. Sammanfattningsvis betonar detta kapitel konsekvenserna av stolt uppror och påminner oss om att även i tider av dom ger Gud hopp om en eventuell återupprättelse.</w:t>
      </w:r>
    </w:p>
    <w:p/>
    <w:p>
      <w:r xmlns:w="http://schemas.openxmlformats.org/wordprocessingml/2006/main">
        <w:t xml:space="preserve">Jeremia 48:1 Så säger HERREN Sebaot, Israels Gud, om Moab; Ve Nebo! ty det är förstört: Kirjataim är besvärad och intagen; Misgab är besvärad och förfärad.</w:t>
      </w:r>
    </w:p>
    <w:p/>
    <w:p>
      <w:r xmlns:w="http://schemas.openxmlformats.org/wordprocessingml/2006/main">
        <w:t xml:space="preserve">Herren Sebaot, Israels Gud, uttalar ve över Moab och städerna Nebo, Kirjataim och Misgab.</w:t>
      </w:r>
    </w:p>
    <w:p/>
    <w:p>
      <w:r xmlns:w="http://schemas.openxmlformats.org/wordprocessingml/2006/main">
        <w:t xml:space="preserve">1. Guds domar är rättvisa</w:t>
      </w:r>
    </w:p>
    <w:p/>
    <w:p>
      <w:r xmlns:w="http://schemas.openxmlformats.org/wordprocessingml/2006/main">
        <w:t xml:space="preserve">2. Kraften i Guds ord</w:t>
      </w:r>
    </w:p>
    <w:p/>
    <w:p>
      <w:r xmlns:w="http://schemas.openxmlformats.org/wordprocessingml/2006/main">
        <w:t xml:space="preserve">1. Romarbrevet 3:4 - "Må Gud vara sann fastän var och en var en lögnare."</w:t>
      </w:r>
    </w:p>
    <w:p/>
    <w:p>
      <w:r xmlns:w="http://schemas.openxmlformats.org/wordprocessingml/2006/main">
        <w:t xml:space="preserve">2. Jesaja 55:11 – "Så skall mitt ord vara som går ut ur min mun: det skall inte vända tillbaka till mig tom, utan det skall fullborda vad jag vill, och det skall ha framgång i det jag har sänt det till. "</w:t>
      </w:r>
    </w:p>
    <w:p/>
    <w:p>
      <w:r xmlns:w="http://schemas.openxmlformats.org/wordprocessingml/2006/main">
        <w:t xml:space="preserve">Jeremia 48:2 Moabs lovsång skall inte mer bliva; kom och låt oss avskära den från att vara en nation. Också du skall bliva nedhuggen, o galningar; svärdet skall förfölja dig.</w:t>
      </w:r>
    </w:p>
    <w:p/>
    <w:p>
      <w:r xmlns:w="http://schemas.openxmlformats.org/wordprocessingml/2006/main">
        <w:t xml:space="preserve">Moab kommer inte längre att prisas och Heshbon har utarbetat en plan för att avskära det från att vara en nation. Galningar kommer också att skäras ner.</w:t>
      </w:r>
    </w:p>
    <w:p/>
    <w:p>
      <w:r xmlns:w="http://schemas.openxmlformats.org/wordprocessingml/2006/main">
        <w:t xml:space="preserve">1. Vikten av att prisa Gud och inte falska idoler</w:t>
      </w:r>
    </w:p>
    <w:p/>
    <w:p>
      <w:r xmlns:w="http://schemas.openxmlformats.org/wordprocessingml/2006/main">
        <w:t xml:space="preserve">2. Konsekvenserna av att följa falska idoler</w:t>
      </w:r>
    </w:p>
    <w:p/>
    <w:p>
      <w:r xmlns:w="http://schemas.openxmlformats.org/wordprocessingml/2006/main">
        <w:t xml:space="preserve">1. Psaltaren 148:13-14 - Låt dem prisa Herrens namn, ty bara hans namn är utmärkt; hans härlighet är över jorden och himlen. Och han har upphöjt sitt folks horn, till priset för alla sina heliga; av Israels barn, ett folk nära honom.</w:t>
      </w:r>
    </w:p>
    <w:p/>
    <w:p>
      <w:r xmlns:w="http://schemas.openxmlformats.org/wordprocessingml/2006/main">
        <w:t xml:space="preserve">2. Jesaja 42:8 - Jag är Herren, det är mitt namn, och min ära ska jag inte ge någon annan, inte heller min pris åt utskurna bilder.</w:t>
      </w:r>
    </w:p>
    <w:p/>
    <w:p>
      <w:r xmlns:w="http://schemas.openxmlformats.org/wordprocessingml/2006/main">
        <w:t xml:space="preserve">Jeremia 48:3 En ropande röst skall höras från Horonaim, förstörelse och stor förödelse.</w:t>
      </w:r>
    </w:p>
    <w:p/>
    <w:p>
      <w:r xmlns:w="http://schemas.openxmlformats.org/wordprocessingml/2006/main">
        <w:t xml:space="preserve">Folket i Horonaim kommer att uppleva stor förstörelse och förstörelse.</w:t>
      </w:r>
    </w:p>
    <w:p/>
    <w:p>
      <w:r xmlns:w="http://schemas.openxmlformats.org/wordprocessingml/2006/main">
        <w:t xml:space="preserve">1. Vi måste vara beredda på förstörelse och förstörelse som kan komma när som helst.</w:t>
      </w:r>
    </w:p>
    <w:p/>
    <w:p>
      <w:r xmlns:w="http://schemas.openxmlformats.org/wordprocessingml/2006/main">
        <w:t xml:space="preserve">2. Gud kan komma med förstörelse och förstörelse för att få vår uppmärksamhet.</w:t>
      </w:r>
    </w:p>
    <w:p/>
    <w:p>
      <w:r xmlns:w="http://schemas.openxmlformats.org/wordprocessingml/2006/main">
        <w:t xml:space="preserve">1. Matteus 24:42 - "Våken därför, för du vet inte vilken dag din Herre kommer."</w:t>
      </w:r>
    </w:p>
    <w:p/>
    <w:p>
      <w:r xmlns:w="http://schemas.openxmlformats.org/wordprocessingml/2006/main">
        <w:t xml:space="preserve">2. Jesaja 1:16-17 – "Tvätta er och gör er själva rena. Ta bort era onda gärningar ur mina ögon, sluta göra orätt. Lär er att göra rätt, sök rättvisa. Försvara de förtryckta. Ta upp de faderlösas sak, vädja fallet med änkan."</w:t>
      </w:r>
    </w:p>
    <w:p/>
    <w:p>
      <w:r xmlns:w="http://schemas.openxmlformats.org/wordprocessingml/2006/main">
        <w:t xml:space="preserve">Jeremia 48:4 Moab är förstört; hennes små har fått ett rop att höras.</w:t>
      </w:r>
    </w:p>
    <w:p/>
    <w:p>
      <w:r xmlns:w="http://schemas.openxmlformats.org/wordprocessingml/2006/main">
        <w:t xml:space="preserve">Moab är förstört och dess ångestrop kan höras.</w:t>
      </w:r>
    </w:p>
    <w:p/>
    <w:p>
      <w:r xmlns:w="http://schemas.openxmlformats.org/wordprocessingml/2006/main">
        <w:t xml:space="preserve">1. Sörj med dem som är i nöd - Romarbrevet 12:15</w:t>
      </w:r>
    </w:p>
    <w:p/>
    <w:p>
      <w:r xmlns:w="http://schemas.openxmlformats.org/wordprocessingml/2006/main">
        <w:t xml:space="preserve">2. Var inte rädd när du står inför förstörelse - Jesaja 41:10</w:t>
      </w:r>
    </w:p>
    <w:p/>
    <w:p>
      <w:r xmlns:w="http://schemas.openxmlformats.org/wordprocessingml/2006/main">
        <w:t xml:space="preserve">1. Klagovisorna 4:18-20 - "Moabs folks hjärtan ropar om hjälp, de ropar förtvivlat. Moabs folks rop stiger till himlen, deras klagan når Herren. Moabs fiender kommer att höra. över hennes undergång, de kommer att fyllas av glädje över hennes undergång."</w:t>
      </w:r>
    </w:p>
    <w:p/>
    <w:p>
      <w:r xmlns:w="http://schemas.openxmlformats.org/wordprocessingml/2006/main">
        <w:t xml:space="preserve">2. Jesaja 16:7 - "Därför kommer Moab i framtiden att bli ett föremål för hån; alla som går förbi kommer att bli förfärade och håna på grund av alla dess olyckor."</w:t>
      </w:r>
    </w:p>
    <w:p/>
    <w:p>
      <w:r xmlns:w="http://schemas.openxmlformats.org/wordprocessingml/2006/main">
        <w:t xml:space="preserve">Jeremia 48:5 Ty när Luhit stiger upp, skall ständig gråt stiga upp; ty på nedgången av Horonaim har fienderna hört ett rop om fördärv.</w:t>
      </w:r>
    </w:p>
    <w:p/>
    <w:p>
      <w:r xmlns:w="http://schemas.openxmlformats.org/wordprocessingml/2006/main">
        <w:t xml:space="preserve">Fienden har hört ett rop om förstörelse i nedgången av Horonaim.</w:t>
      </w:r>
    </w:p>
    <w:p/>
    <w:p>
      <w:r xmlns:w="http://schemas.openxmlformats.org/wordprocessingml/2006/main">
        <w:t xml:space="preserve">1. Gråtens kraft: kraften i våra böner.</w:t>
      </w:r>
    </w:p>
    <w:p/>
    <w:p>
      <w:r xmlns:w="http://schemas.openxmlformats.org/wordprocessingml/2006/main">
        <w:t xml:space="preserve">2. Vår tros kraft: att lita på att Gud kommer att ge våra fiender rättvisa.</w:t>
      </w:r>
    </w:p>
    <w:p/>
    <w:p>
      <w:r xmlns:w="http://schemas.openxmlformats.org/wordprocessingml/2006/main">
        <w:t xml:space="preserve">1. Psaltaren 126:5-6, "De som sår med tårar ska skörda med jubel! Den som går ut och gråter och bär utsädet för sådd, han kommer hem med jubel och bär sina kärvar med sig."</w:t>
      </w:r>
    </w:p>
    <w:p/>
    <w:p>
      <w:r xmlns:w="http://schemas.openxmlformats.org/wordprocessingml/2006/main">
        <w:t xml:space="preserve">2. Romarbrevet 12:19, "Älskade, hämnas aldrig er själva, utan överlåt det åt Guds vrede, ty det är skrivet: Min är hämnden, jag ska vedergälla, säger Herren.</w:t>
      </w:r>
    </w:p>
    <w:p/>
    <w:p>
      <w:r xmlns:w="http://schemas.openxmlformats.org/wordprocessingml/2006/main">
        <w:t xml:space="preserve">Jeremia 48:6 Fly, rädda era liv och var som hedarna i öknen.</w:t>
      </w:r>
    </w:p>
    <w:p/>
    <w:p>
      <w:r xmlns:w="http://schemas.openxmlformats.org/wordprocessingml/2006/main">
        <w:t xml:space="preserve">Profeten Jeremia säger åt moabiterna att fly för säkerhet och att vara lika omöjliga att spåra som en hed i öknen.</w:t>
      </w:r>
    </w:p>
    <w:p/>
    <w:p>
      <w:r xmlns:w="http://schemas.openxmlformats.org/wordprocessingml/2006/main">
        <w:t xml:space="preserve">1. Lita på Guds vägledning – även när tiderna är tuffa kan lita på Guds vägledning hjälpa oss att se den rätta vägen.</w:t>
      </w:r>
    </w:p>
    <w:p/>
    <w:p>
      <w:r xmlns:w="http://schemas.openxmlformats.org/wordprocessingml/2006/main">
        <w:t xml:space="preserve">2. Att leva i vildmarken – ibland kallar Gud oss att leva ett liv i tro och förtroende, även när det är svårt.</w:t>
      </w:r>
    </w:p>
    <w:p/>
    <w:p>
      <w:r xmlns:w="http://schemas.openxmlformats.org/wordprocessingml/2006/main">
        <w:t xml:space="preserve">1. Jesaja 41:10-13 - Frukta inte, ty jag är med dig; var inte förskräckt, ty jag är din Gud; Jag ska stärka dig, jag hjälper dig, jag håller dig uppe med min rättfärdiga högra hand.</w:t>
      </w:r>
    </w:p>
    <w:p/>
    <w:p>
      <w:r xmlns:w="http://schemas.openxmlformats.org/wordprocessingml/2006/main">
        <w:t xml:space="preserve">2. Psaltaren 18:2 -HERREN är min klippa och min fästning och min räddare, min Gud, min klippa, till vilken jag tar min tillflykt, min sköld och min frälsnings horn, mitt fäste.</w:t>
      </w:r>
    </w:p>
    <w:p/>
    <w:p>
      <w:r xmlns:w="http://schemas.openxmlformats.org/wordprocessingml/2006/main">
        <w:t xml:space="preserve">Jeremia 48:7 Ty eftersom du har förtröstat på dina gärningar och på dina skatter, så skall du också bli tagen; och Kemos skall gå ut i fångenskap med sina präster och sina furstar tillsammans.</w:t>
      </w:r>
    </w:p>
    <w:p/>
    <w:p>
      <w:r xmlns:w="http://schemas.openxmlformats.org/wordprocessingml/2006/main">
        <w:t xml:space="preserve">Moabs folk litade på sina egna gärningar och rikedomar istället för på Gud, så de kommer att tas i fångenskap.</w:t>
      </w:r>
    </w:p>
    <w:p/>
    <w:p>
      <w:r xmlns:w="http://schemas.openxmlformats.org/wordprocessingml/2006/main">
        <w:t xml:space="preserve">1. Faran med att lita på rikedomar istället för Gud</w:t>
      </w:r>
    </w:p>
    <w:p/>
    <w:p>
      <w:r xmlns:w="http://schemas.openxmlformats.org/wordprocessingml/2006/main">
        <w:t xml:space="preserve">2. Konsekvenserna av att förkasta Guds ord</w:t>
      </w:r>
    </w:p>
    <w:p/>
    <w:p>
      <w:r xmlns:w="http://schemas.openxmlformats.org/wordprocessingml/2006/main">
        <w:t xml:space="preserve">1. Jakobsbrevet 1:17 - Varje god gåva och varje fullkomlig gåva kommer från ovan och kommer ner från ljusens Fader, hos vilken det inte finns någon föränderlighet eller skugga av vändning.</w:t>
      </w:r>
    </w:p>
    <w:p/>
    <w:p>
      <w:r xmlns:w="http://schemas.openxmlformats.org/wordprocessingml/2006/main">
        <w:t xml:space="preserve">2. Psaltaren 37:16 - Lite som en rättfärdig man har är bättre än många ogudaktigas rikedom.</w:t>
      </w:r>
    </w:p>
    <w:p/>
    <w:p>
      <w:r xmlns:w="http://schemas.openxmlformats.org/wordprocessingml/2006/main">
        <w:t xml:space="preserve">Jeremia 48:8 Och plundraren skall komma över varje stad, och ingen stad skall undkomma; ock dalen skall förgås, och slätten skall förstöras, såsom HERREN har sagt.</w:t>
      </w:r>
    </w:p>
    <w:p/>
    <w:p>
      <w:r xmlns:w="http://schemas.openxmlformats.org/wordprocessingml/2006/main">
        <w:t xml:space="preserve">Varje stad är föremål för förstörelse, och ingen kommer att kunna fly, som Herren har förkunnat.</w:t>
      </w:r>
    </w:p>
    <w:p/>
    <w:p>
      <w:r xmlns:w="http://schemas.openxmlformats.org/wordprocessingml/2006/main">
        <w:t xml:space="preserve">1. Förstörelsens oundviklighet: Lär dig att acceptera Herrens vilja</w:t>
      </w:r>
    </w:p>
    <w:p/>
    <w:p>
      <w:r xmlns:w="http://schemas.openxmlformats.org/wordprocessingml/2006/main">
        <w:t xml:space="preserve">2. Följ varningen: Förbered dig för Herrens dom</w:t>
      </w:r>
    </w:p>
    <w:p/>
    <w:p>
      <w:r xmlns:w="http://schemas.openxmlformats.org/wordprocessingml/2006/main">
        <w:t xml:space="preserve">1. Romarbrevet 8:28-30 – Och vi vet att för dem som älskar Gud samverkar allt till det goda, för dem som är kallade enligt hans avsikt.</w:t>
      </w:r>
    </w:p>
    <w:p/>
    <w:p>
      <w:r xmlns:w="http://schemas.openxmlformats.org/wordprocessingml/2006/main">
        <w:t xml:space="preserve">2. Matteus 10:28-31 – Och frukta inte dem som dödar kroppen men inte kan döda själen. Frukta hellre honom som kan förgöra både själ och kropp i helvetet.</w:t>
      </w:r>
    </w:p>
    <w:p/>
    <w:p>
      <w:r xmlns:w="http://schemas.openxmlformats.org/wordprocessingml/2006/main">
        <w:t xml:space="preserve">Jeremia 48:9 Ge vingar åt Moab, så att det kan fly och fly; ty dess städer skola ligga öde, utan att någon kan bo där.</w:t>
      </w:r>
    </w:p>
    <w:p/>
    <w:p>
      <w:r xmlns:w="http://schemas.openxmlformats.org/wordprocessingml/2006/main">
        <w:t xml:space="preserve">Moab måste fly från sina öde städer.</w:t>
      </w:r>
    </w:p>
    <w:p/>
    <w:p>
      <w:r xmlns:w="http://schemas.openxmlformats.org/wordprocessingml/2006/main">
        <w:t xml:space="preserve">1: Gud ger en utväg i tider av svårigheter.</w:t>
      </w:r>
    </w:p>
    <w:p/>
    <w:p>
      <w:r xmlns:w="http://schemas.openxmlformats.org/wordprocessingml/2006/main">
        <w:t xml:space="preserve">2: Vi måste lita på Gud, inte på människor.</w:t>
      </w:r>
    </w:p>
    <w:p/>
    <w:p>
      <w:r xmlns:w="http://schemas.openxmlformats.org/wordprocessingml/2006/main">
        <w:t xml:space="preserve">1: Psaltaren 37:39 Men de rättfärdigas frälsning är från Herren: han är deras styrka i nödens tid.</w:t>
      </w:r>
    </w:p>
    <w:p/>
    <w:p>
      <w:r xmlns:w="http://schemas.openxmlformats.org/wordprocessingml/2006/main">
        <w:t xml:space="preserve">2: Ordspråksboken 3:5-6 Lita på Herren av hela ditt hjärta; och lita inte på ditt eget förstånd. Bekänn honom på alla dina vägar, så skall han jämna dina stigar.</w:t>
      </w:r>
    </w:p>
    <w:p/>
    <w:p>
      <w:r xmlns:w="http://schemas.openxmlformats.org/wordprocessingml/2006/main">
        <w:t xml:space="preserve">Jeremia 48:10 Förbannad vare den som gör HERRENS verk bedrägligt, och förbannad vare den som behåller sitt svärd från blod.</w:t>
      </w:r>
    </w:p>
    <w:p/>
    <w:p>
      <w:r xmlns:w="http://schemas.openxmlformats.org/wordprocessingml/2006/main">
        <w:t xml:space="preserve">Gud förbannar dem som inte troget och ärligt tjänar Honom, och de som inte använder sin makt för att straffa det onda.</w:t>
      </w:r>
    </w:p>
    <w:p/>
    <w:p>
      <w:r xmlns:w="http://schemas.openxmlformats.org/wordprocessingml/2006/main">
        <w:t xml:space="preserve">1. Att leva troget i Guds tjänst</w:t>
      </w:r>
    </w:p>
    <w:p/>
    <w:p>
      <w:r xmlns:w="http://schemas.openxmlformats.org/wordprocessingml/2006/main">
        <w:t xml:space="preserve">2. De rättfärdigas makt och ansvar</w:t>
      </w:r>
    </w:p>
    <w:p/>
    <w:p>
      <w:r xmlns:w="http://schemas.openxmlformats.org/wordprocessingml/2006/main">
        <w:t xml:space="preserve">1. Ordspråksboken 21:3 Att göra rättfärdighet och rättvisa är mer behagligt för HERREN än offer.</w:t>
      </w:r>
    </w:p>
    <w:p/>
    <w:p>
      <w:r xmlns:w="http://schemas.openxmlformats.org/wordprocessingml/2006/main">
        <w:t xml:space="preserve">2. Hesekiel 33:6 Men om väktaren ser svärdet komma och inte blåser i basunen, så att folket inte varnas, och svärdet kommer och tar någon av dem, så tas den personen bort för sin missgärning, men hans blod kommer jag att kräva av väktarens hand.</w:t>
      </w:r>
    </w:p>
    <w:p/>
    <w:p>
      <w:r xmlns:w="http://schemas.openxmlformats.org/wordprocessingml/2006/main">
        <w:t xml:space="preserve">Jeremia 48:11 Moab har varit lugn från sin ungdom, och han har lagt sig på sin jästfällning, och han har inte tömts från kärl till kärl, och han har inte gått i fångenskap; därför förblev hans smak i honom, och hans doft är inte ändrats.</w:t>
      </w:r>
    </w:p>
    <w:p/>
    <w:p>
      <w:r xmlns:w="http://schemas.openxmlformats.org/wordprocessingml/2006/main">
        <w:t xml:space="preserve">Moab har varit i ett tillstånd av komfort och stabilitet under lång tid, utan några störningar eller förändringar.</w:t>
      </w:r>
    </w:p>
    <w:p/>
    <w:p>
      <w:r xmlns:w="http://schemas.openxmlformats.org/wordprocessingml/2006/main">
        <w:t xml:space="preserve">1. Guds trofasthet i att stödja oss under svåra tider.</w:t>
      </w:r>
    </w:p>
    <w:p/>
    <w:p>
      <w:r xmlns:w="http://schemas.openxmlformats.org/wordprocessingml/2006/main">
        <w:t xml:space="preserve">2. Vikten av att lita på Guds plan och inte lita på våra egna ansträngningar.</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Psaltaren 46:10 - Var stilla och vet att jag är Gud: jag ska vara upphöjd bland hedningarna, upphöjd på jorden.</w:t>
      </w:r>
    </w:p>
    <w:p/>
    <w:p>
      <w:r xmlns:w="http://schemas.openxmlformats.org/wordprocessingml/2006/main">
        <w:t xml:space="preserve">Jeremia 48:12 Därför, se, dagar kommer, säger HERREN, då jag skall sända till honom vandrare, som skola låta honom vandra och tömma hans kärl och krossa deras flaskor.</w:t>
      </w:r>
    </w:p>
    <w:p/>
    <w:p>
      <w:r xmlns:w="http://schemas.openxmlformats.org/wordprocessingml/2006/main">
        <w:t xml:space="preserve">HERREN skall sända vandrare till Moab för att få dem att vandra och ta deras ägodelar.</w:t>
      </w:r>
    </w:p>
    <w:p/>
    <w:p>
      <w:r xmlns:w="http://schemas.openxmlformats.org/wordprocessingml/2006/main">
        <w:t xml:space="preserve">1. Herren kommer att ge: Hur Gud använder utmaningar för att stärka oss</w:t>
      </w:r>
    </w:p>
    <w:p/>
    <w:p>
      <w:r xmlns:w="http://schemas.openxmlformats.org/wordprocessingml/2006/main">
        <w:t xml:space="preserve">2. Vandringen: Guds plan för vår tillväxt</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Psaltaren 34:19 - Många är den rättfärdiges lidanden, men HERREN räddar honom ur dem alla.</w:t>
      </w:r>
    </w:p>
    <w:p/>
    <w:p>
      <w:r xmlns:w="http://schemas.openxmlformats.org/wordprocessingml/2006/main">
        <w:t xml:space="preserve">Jeremia 48:13 Och Moab skola skämmas för Kemos, såsom Israels hus skämdes över Betel, deras förtröstan.</w:t>
      </w:r>
    </w:p>
    <w:p/>
    <w:p>
      <w:r xmlns:w="http://schemas.openxmlformats.org/wordprocessingml/2006/main">
        <w:t xml:space="preserve">Moabs folk kommer att skämmas för sin gud, Kemos, på samma sätt som Israels folk skämdes för sin falska gud, Betel.</w:t>
      </w:r>
    </w:p>
    <w:p/>
    <w:p>
      <w:r xmlns:w="http://schemas.openxmlformats.org/wordprocessingml/2006/main">
        <w:t xml:space="preserve">1. Farorna med att lita på falska gudar</w:t>
      </w:r>
    </w:p>
    <w:p/>
    <w:p>
      <w:r xmlns:w="http://schemas.openxmlformats.org/wordprocessingml/2006/main">
        <w:t xml:space="preserve">2. Vikten av att vara trogen Gud</w:t>
      </w:r>
    </w:p>
    <w:p/>
    <w:p>
      <w:r xmlns:w="http://schemas.openxmlformats.org/wordprocessingml/2006/main">
        <w:t xml:space="preserve">1. Jesaja 44:9-11 - Alla som gör avgudar är ingenting, och de saker de värdesätter är värdelösa. De som vill tala för dem är blinda; de är okunniga, till sin egen skam. Vem formar en gud och kastar en avgud, som inte kan tjäna någonting? Människor som gör det kommer att ställas på skam; sådana hantverkare är bara människor. Låt dem alla samlas och ta ställning; de kommer att fällas till skräck och skam.</w:t>
      </w:r>
    </w:p>
    <w:p/>
    <w:p>
      <w:r xmlns:w="http://schemas.openxmlformats.org/wordprocessingml/2006/main">
        <w:t xml:space="preserve">2. Filipperbrevet 3:7-9 - Men vad som än var till min vinning anser jag nu vara förlust för Kristi skull. Vad mer är, jag betraktar allt som en förlust jämfört med den överlägsna storheten att känna Kristus Jesus, min Herre, för vars skull jag har förlorat allt. Jag anser dem vara avfall, för att jag ska vinna Kristus och finnas i honom, inte med min egen rättfärdighet som kommer av lagen, utan den som är genom tron på Kristus den rättfärdighet som kommer från Gud och är genom tro.</w:t>
      </w:r>
    </w:p>
    <w:p/>
    <w:p>
      <w:r xmlns:w="http://schemas.openxmlformats.org/wordprocessingml/2006/main">
        <w:t xml:space="preserve">Jeremia 48:14 Huru säger I: Vi äro mäktiga och starka män för striden?</w:t>
      </w:r>
    </w:p>
    <w:p/>
    <w:p>
      <w:r xmlns:w="http://schemas.openxmlformats.org/wordprocessingml/2006/main">
        <w:t xml:space="preserve">Passagen talar om hur arrogans och stolthet kan leda till nederlag.</w:t>
      </w:r>
    </w:p>
    <w:p/>
    <w:p>
      <w:r xmlns:w="http://schemas.openxmlformats.org/wordprocessingml/2006/main">
        <w:t xml:space="preserve">1: Inför motstånd, vänd dig till Gud för styrka och vägledning, inte till vår egen makt.</w:t>
      </w:r>
    </w:p>
    <w:p/>
    <w:p>
      <w:r xmlns:w="http://schemas.openxmlformats.org/wordprocessingml/2006/main">
        <w:t xml:space="preserve">2: Stolthet kommer före ett fall; ödmjukhet och lydnad mot Gud är avgörande för seger.</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 4:6-7 – Men han ger mer nåd. Därför står det: Gud står de högmodiga emot, men ger de ödmjuka nåd. Underordna er därför Gud. Stå emot djävulen, så kommer han att fly från dig.</w:t>
      </w:r>
    </w:p>
    <w:p/>
    <w:p>
      <w:r xmlns:w="http://schemas.openxmlformats.org/wordprocessingml/2006/main">
        <w:t xml:space="preserve">Jeremia 48:15 Moab blev plundrat och drog upp ur sina städer, och hans utvalda unga män gick ner till slakten, säger kungen, vars namn är HERREN Sebaot.</w:t>
      </w:r>
    </w:p>
    <w:p/>
    <w:p>
      <w:r xmlns:w="http://schemas.openxmlformats.org/wordprocessingml/2006/main">
        <w:t xml:space="preserve">Moab har förstörts och dess folk slaktats av Gud.</w:t>
      </w:r>
    </w:p>
    <w:p/>
    <w:p>
      <w:r xmlns:w="http://schemas.openxmlformats.org/wordprocessingml/2006/main">
        <w:t xml:space="preserve">1. Guds dom är slutgiltig och absolut</w:t>
      </w:r>
    </w:p>
    <w:p/>
    <w:p>
      <w:r xmlns:w="http://schemas.openxmlformats.org/wordprocessingml/2006/main">
        <w:t xml:space="preserve">2. Konsekvenserna av att inte lyda Gud</w:t>
      </w:r>
    </w:p>
    <w:p/>
    <w:p>
      <w:r xmlns:w="http://schemas.openxmlformats.org/wordprocessingml/2006/main">
        <w:t xml:space="preserve">1. Jesaja 45:21-22 - Förklara och framför din sak; låt dem rådgöra tillsammans! Vem har berättat detta för länge sedan? Vem förklarade det för gammalt? Var det inte jag, HERREN? Och det finns ingen annan gud än mig, en rättfärdig Gud och en Frälsare; det finns ingen förutom jag.</w:t>
      </w:r>
    </w:p>
    <w:p/>
    <w:p>
      <w:r xmlns:w="http://schemas.openxmlformats.org/wordprocessingml/2006/main">
        <w:t xml:space="preserve">2. Romarbrevet 12:19 - Mina älskade, hämnas aldrig er själva, utan överlåt det åt Guds vrede, ty det är skrivet: Hämnden är min, jag ska vedergälla, säger Herren.</w:t>
      </w:r>
    </w:p>
    <w:p/>
    <w:p>
      <w:r xmlns:w="http://schemas.openxmlformats.org/wordprocessingml/2006/main">
        <w:t xml:space="preserve">Jeremia 48:16 Moabs olycka är nära att komma, och hans elände skyndar sig.</w:t>
      </w:r>
    </w:p>
    <w:p/>
    <w:p>
      <w:r xmlns:w="http://schemas.openxmlformats.org/wordprocessingml/2006/main">
        <w:t xml:space="preserve">Moab står inför en överhängande katastrof och måste förbereda sig för den.</w:t>
      </w:r>
    </w:p>
    <w:p/>
    <w:p>
      <w:r xmlns:w="http://schemas.openxmlformats.org/wordprocessingml/2006/main">
        <w:t xml:space="preserve">1: Gud kallar oss att förbli medvetna om vår egen dödlighet och att förbli ödmjuka och trogna mot honom inför katastrofer.</w:t>
      </w:r>
    </w:p>
    <w:p/>
    <w:p>
      <w:r xmlns:w="http://schemas.openxmlformats.org/wordprocessingml/2006/main">
        <w:t xml:space="preserve">2: Vi måste komma ihåg att ta oss tid att uppskatta livets skönhet, även inför svårigheter, och att finna styrka i Herren.</w:t>
      </w:r>
    </w:p>
    <w:p/>
    <w:p>
      <w:r xmlns:w="http://schemas.openxmlformats.org/wordprocessingml/2006/main">
        <w:t xml:space="preserve">1: Psaltaren 55:22 Kast din börda på Herren, så skall han uppehålla dig;</w:t>
      </w:r>
    </w:p>
    <w:p/>
    <w:p>
      <w:r xmlns:w="http://schemas.openxmlformats.org/wordprocessingml/2006/main">
        <w:t xml:space="preserve">2: Jakobsbrevet 1:2-3 Mina bröder, betrakta det som glädje när ni faller i olika frestelser; När du vet detta, att din tros prövande ger tålamod.</w:t>
      </w:r>
    </w:p>
    <w:p/>
    <w:p>
      <w:r xmlns:w="http://schemas.openxmlformats.org/wordprocessingml/2006/main">
        <w:t xml:space="preserve">Jeremia 48:17 Alla I som är omkring honom, beklaga honom; Och alla I som känner hans namn, säg: Hur är den starka staven bruten och den vackra staven!</w:t>
      </w:r>
    </w:p>
    <w:p/>
    <w:p>
      <w:r xmlns:w="http://schemas.openxmlformats.org/wordprocessingml/2006/main">
        <w:t xml:space="preserve">Moabs förstörelse har beklagats.</w:t>
      </w:r>
    </w:p>
    <w:p/>
    <w:p>
      <w:r xmlns:w="http://schemas.openxmlformats.org/wordprocessingml/2006/main">
        <w:t xml:space="preserve">1. Guds kärlek och barmhärtighet sträcker sig även till de ogudaktiga.</w:t>
      </w:r>
    </w:p>
    <w:p/>
    <w:p>
      <w:r xmlns:w="http://schemas.openxmlformats.org/wordprocessingml/2006/main">
        <w:t xml:space="preserve">2. Även i vårt lidande kan vi finna hopp i Guds osvikliga kärlek.</w:t>
      </w:r>
    </w:p>
    <w:p/>
    <w:p>
      <w:r xmlns:w="http://schemas.openxmlformats.org/wordprocessingml/2006/main">
        <w:t xml:space="preserve">1. Jesaja 57:15 - Ty så säger den som är hög och upphöjd, som bor i evigheten, vars namn är Helig: Jag bor i den höga och heliga platsen och även hos den som har en botfärdig och ödmjuk ande, för att återuppliva de ödmjukas ande och att återuppliva de förkrossades hjärta.</w:t>
      </w:r>
    </w:p>
    <w:p/>
    <w:p>
      <w:r xmlns:w="http://schemas.openxmlformats.org/wordprocessingml/2006/main">
        <w:t xml:space="preserve">2. Psaltaren 34:18 - Herren är nära de som har ett förkrossat hjärta och frälsar de förkrossade i anden.</w:t>
      </w:r>
    </w:p>
    <w:p/>
    <w:p>
      <w:r xmlns:w="http://schemas.openxmlformats.org/wordprocessingml/2006/main">
        <w:t xml:space="preserve">Jeremia 48:18 Du dotter som bor i Dibon, stig ner från din härlighet och sätt dig i törst; ty Moabs förövare skall komma över dig, och han skall förgöra dina fästningar.</w:t>
      </w:r>
    </w:p>
    <w:p/>
    <w:p>
      <w:r xmlns:w="http://schemas.openxmlformats.org/wordprocessingml/2006/main">
        <w:t xml:space="preserve">Invånarna i Dibon uppmanas att förbereda sig för den kommande förstörelsen från de moabitiska inkräktarna.</w:t>
      </w:r>
    </w:p>
    <w:p/>
    <w:p>
      <w:r xmlns:w="http://schemas.openxmlformats.org/wordprocessingml/2006/main">
        <w:t xml:space="preserve">1. Guds varning: Förbered dig för förstörelse</w:t>
      </w:r>
    </w:p>
    <w:p/>
    <w:p>
      <w:r xmlns:w="http://schemas.openxmlformats.org/wordprocessingml/2006/main">
        <w:t xml:space="preserve">2. Lita på Herren: Han kommer att skydda dig</w:t>
      </w:r>
    </w:p>
    <w:p/>
    <w:p>
      <w:r xmlns:w="http://schemas.openxmlformats.org/wordprocessingml/2006/main">
        <w:t xml:space="preserve">1. Jeremia 48:18</w:t>
      </w:r>
    </w:p>
    <w:p/>
    <w:p>
      <w:r xmlns:w="http://schemas.openxmlformats.org/wordprocessingml/2006/main">
        <w:t xml:space="preserve">2. Jesaja 43:2-3 – "När du går genom vattnet, är jag med dig, och när du går genom floderna kommer de inte att svepa över dig. När du går genom elden kommer du inte att brännas upp ; lågorna kommer inte att sätta dig i brand."</w:t>
      </w:r>
    </w:p>
    <w:p/>
    <w:p>
      <w:r xmlns:w="http://schemas.openxmlformats.org/wordprocessingml/2006/main">
        <w:t xml:space="preserve">Jeremia 48:19 Du som bor i Aroer, stå på vägen och spana; fråga den som flyr och den som flyr och säg: Vad har gjorts?</w:t>
      </w:r>
    </w:p>
    <w:p/>
    <w:p>
      <w:r xmlns:w="http://schemas.openxmlformats.org/wordprocessingml/2006/main">
        <w:t xml:space="preserve">Folk i Aroer uppmanas att observera och fråga om vad som har hänt.</w:t>
      </w:r>
    </w:p>
    <w:p/>
    <w:p>
      <w:r xmlns:w="http://schemas.openxmlformats.org/wordprocessingml/2006/main">
        <w:t xml:space="preserve">1. Guds kallelse att vara vaksam och vis</w:t>
      </w:r>
    </w:p>
    <w:p/>
    <w:p>
      <w:r xmlns:w="http://schemas.openxmlformats.org/wordprocessingml/2006/main">
        <w:t xml:space="preserve">2. Kraften i observation och undersökning</w:t>
      </w:r>
    </w:p>
    <w:p/>
    <w:p>
      <w:r xmlns:w="http://schemas.openxmlformats.org/wordprocessingml/2006/main">
        <w:t xml:space="preserve">1. Ordspråksboken 14:15- Den enfoldige tror allt, men den kloke tänker på sina steg.</w:t>
      </w:r>
    </w:p>
    <w:p/>
    <w:p>
      <w:r xmlns:w="http://schemas.openxmlformats.org/wordprocessingml/2006/main">
        <w:t xml:space="preserve">2. Lukas 19:41-44- Jesus grät över Jerusalem och sade: "Om du, även du, bara på denna dag hade känt igen det som leder till fred! Men nu är det dolt för dina ögon."</w:t>
      </w:r>
    </w:p>
    <w:p/>
    <w:p>
      <w:r xmlns:w="http://schemas.openxmlformats.org/wordprocessingml/2006/main">
        <w:t xml:space="preserve">Jeremia 48:20 Moab är förvirrat; ty det är nedbrutet: yl och gråt; säg det i Arnon att Moab är plundrat,</w:t>
      </w:r>
    </w:p>
    <w:p/>
    <w:p>
      <w:r xmlns:w="http://schemas.openxmlformats.org/wordprocessingml/2006/main">
        <w:t xml:space="preserve">Moab upplever förstörelse och kaos.</w:t>
      </w:r>
    </w:p>
    <w:p/>
    <w:p>
      <w:r xmlns:w="http://schemas.openxmlformats.org/wordprocessingml/2006/main">
        <w:t xml:space="preserve">1: Vi måste komma ihåg att Gud har kontroll, även i tider av kaos.</w:t>
      </w:r>
    </w:p>
    <w:p/>
    <w:p>
      <w:r xmlns:w="http://schemas.openxmlformats.org/wordprocessingml/2006/main">
        <w:t xml:space="preserve">2: Vi måste trösta oss i Herren och tro på honom, även i våra mörkaste dagar.</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Psaltaren 34:18 - Herren är nära de som har ett förkrossat hjärta och frälsar de förkrossade i anden.</w:t>
      </w:r>
    </w:p>
    <w:p/>
    <w:p>
      <w:r xmlns:w="http://schemas.openxmlformats.org/wordprocessingml/2006/main">
        <w:t xml:space="preserve">Jeremia 48:21 Och dom har kommit över slättlandet; över Holon, och Jahaza och Mefaat,</w:t>
      </w:r>
    </w:p>
    <w:p/>
    <w:p>
      <w:r xmlns:w="http://schemas.openxmlformats.org/wordprocessingml/2006/main">
        <w:t xml:space="preserve">Domen har kommit till slättlandet Holon, Jahazah och Mefaat.</w:t>
      </w:r>
    </w:p>
    <w:p/>
    <w:p>
      <w:r xmlns:w="http://schemas.openxmlformats.org/wordprocessingml/2006/main">
        <w:t xml:space="preserve">1. Guds dom ger klarhet: En studie av Jeremia 48:21</w:t>
      </w:r>
    </w:p>
    <w:p/>
    <w:p>
      <w:r xmlns:w="http://schemas.openxmlformats.org/wordprocessingml/2006/main">
        <w:t xml:space="preserve">2. Guds opartiska dom: exemplet i Jeremia 48:21</w:t>
      </w:r>
    </w:p>
    <w:p/>
    <w:p>
      <w:r xmlns:w="http://schemas.openxmlformats.org/wordprocessingml/2006/main">
        <w:t xml:space="preserve">1. Hesekiel 5:5-6 - "Så säger Herren, HERREN: Detta är Jerusalem: Jag har satt det mitt bland de folk och länder som finns runt omkring. Och hon har förvandlat mina domar till ogudaktighet mer än folken. , och mina stadgar mer än länderna runt omkring henne; ty de har förkastat mina domar och mina stadgar, de har inte vandrat i dem.</w:t>
      </w:r>
    </w:p>
    <w:p/>
    <w:p>
      <w:r xmlns:w="http://schemas.openxmlformats.org/wordprocessingml/2006/main">
        <w:t xml:space="preserve">2. Amos 6:7 - Därför skola de nu gå i fångenskap med de första som går fångna, och festmåltiden för dem som utsträckt sig skall avlägsnas.</w:t>
      </w:r>
    </w:p>
    <w:p/>
    <w:p>
      <w:r xmlns:w="http://schemas.openxmlformats.org/wordprocessingml/2006/main">
        <w:t xml:space="preserve">Jeremia 48:22 Och över Dibon och Nebo och Bet-Diblataim,</w:t>
      </w:r>
    </w:p>
    <w:p/>
    <w:p>
      <w:r xmlns:w="http://schemas.openxmlformats.org/wordprocessingml/2006/main">
        <w:t xml:space="preserve">Herren kommer att förgöra Dibon, Nebo och Betdiblataim.</w:t>
      </w:r>
    </w:p>
    <w:p/>
    <w:p>
      <w:r xmlns:w="http://schemas.openxmlformats.org/wordprocessingml/2006/main">
        <w:t xml:space="preserve">1. Konsekvensen av olydnad: Reflektioner över Jeremia 48:22</w:t>
      </w:r>
    </w:p>
    <w:p/>
    <w:p>
      <w:r xmlns:w="http://schemas.openxmlformats.org/wordprocessingml/2006/main">
        <w:t xml:space="preserve">2. Orättfärdighetens förbannelse: En studie av Jeremia 48:22</w:t>
      </w:r>
    </w:p>
    <w:p/>
    <w:p>
      <w:r xmlns:w="http://schemas.openxmlformats.org/wordprocessingml/2006/main">
        <w:t xml:space="preserve">1. Jesaja 66:15-16 - Ty se, HERREN kommer i eld, och hans vagnar som en virvelvind, för att befria sin vrede i vrede och sin tillrättavisning med eldslågor. Ty med eld och med sitt svärd skall HERREN vädja mot allt kött, och HERRENS dödade skola bliva många.</w:t>
      </w:r>
    </w:p>
    <w:p/>
    <w:p>
      <w:r xmlns:w="http://schemas.openxmlformats.org/wordprocessingml/2006/main">
        <w:t xml:space="preserve">2. Hesekiel 6:3-4 - Så säger Herren, HERREN; Se, jag är emot dig, du Seirs berg, och jag skall uträcka min hand mot dig och göra dig till en ödeläggelse. Jag skall lägga dina städer öde, och du skall bliva öde, och du skall inse att jag är HERREN.</w:t>
      </w:r>
    </w:p>
    <w:p/>
    <w:p>
      <w:r xmlns:w="http://schemas.openxmlformats.org/wordprocessingml/2006/main">
        <w:t xml:space="preserve">Jeremia 48:23 Och över Kirjataim, och Betgamul och Betmeon,</w:t>
      </w:r>
    </w:p>
    <w:p/>
    <w:p>
      <w:r xmlns:w="http://schemas.openxmlformats.org/wordprocessingml/2006/main">
        <w:t xml:space="preserve">Stället talar om tre platser, Kirjataim, Betgamul och Betmeon.</w:t>
      </w:r>
    </w:p>
    <w:p/>
    <w:p>
      <w:r xmlns:w="http://schemas.openxmlformats.org/wordprocessingml/2006/main">
        <w:t xml:space="preserve">1. Gud ser allt - Jeremia 48:23 påminner oss om att Gud känner alla platser och ser allt. Han vet var och en av oss hjärtat och vart vi är kallade att gå.</w:t>
      </w:r>
    </w:p>
    <w:p/>
    <w:p>
      <w:r xmlns:w="http://schemas.openxmlformats.org/wordprocessingml/2006/main">
        <w:t xml:space="preserve">2. Gud bryr sig - Jeremia 48:23 påminner oss om att Gud bryr sig om varje plats, varje person och varje situation. Han är närvarande och medkännande i alla våra problem.</w:t>
      </w:r>
    </w:p>
    <w:p/>
    <w:p>
      <w:r xmlns:w="http://schemas.openxmlformats.org/wordprocessingml/2006/main">
        <w:t xml:space="preserve">1. Psalm 139:1-4 - Herre, du har sökt mig och känt mig! Du vet när jag sitter ner och när jag reser mig upp; du urskiljer mina tankar på långt håll. Du letar upp min väg och min liggande och är bekant med alla mina vägar. Redan innan ett ord kommer på min tunga, se, Herre, du vet det helt och hållet.</w:t>
      </w:r>
    </w:p>
    <w:p/>
    <w:p>
      <w:r xmlns:w="http://schemas.openxmlformats.org/wordprocessingml/2006/main">
        <w:t xml:space="preserve">2.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Jeremia 48:24 Och över Keriot och Bosra och över alla städer i Moabs land, långt borta eller nära.</w:t>
      </w:r>
    </w:p>
    <w:p/>
    <w:p>
      <w:r xmlns:w="http://schemas.openxmlformats.org/wordprocessingml/2006/main">
        <w:t xml:space="preserve">Denna vers från Jeremia beskriver förstörelsen av Moabs städer, inklusive Keriot och Bosra.</w:t>
      </w:r>
    </w:p>
    <w:p/>
    <w:p>
      <w:r xmlns:w="http://schemas.openxmlformats.org/wordprocessingml/2006/main">
        <w:t xml:space="preserve">1. Herrens vrede: Hur Guds dom ger rättvis förstörelse</w:t>
      </w:r>
    </w:p>
    <w:p/>
    <w:p>
      <w:r xmlns:w="http://schemas.openxmlformats.org/wordprocessingml/2006/main">
        <w:t xml:space="preserve">2. Omvändelsens kraft: En annan väg för Moab.</w:t>
      </w:r>
    </w:p>
    <w:p/>
    <w:p>
      <w:r xmlns:w="http://schemas.openxmlformats.org/wordprocessingml/2006/main">
        <w:t xml:space="preserve">1. Jesaja 13:19 Och Babylon, rikens härlighet, kaldéernas förträfflighets skönhet, skall vara som när Gud störtade Sodom och Gomorra.</w:t>
      </w:r>
    </w:p>
    <w:p/>
    <w:p>
      <w:r xmlns:w="http://schemas.openxmlformats.org/wordprocessingml/2006/main">
        <w:t xml:space="preserve">2. Amos 6:8 Herren Gud har svurit vid sig själv, säger Herren, härskarornas Gud: Jag avskyr Jakobs förträfflighet och hatar hans palats; därför skall jag överlämna staden med allt som är däri.</w:t>
      </w:r>
    </w:p>
    <w:p/>
    <w:p>
      <w:r xmlns:w="http://schemas.openxmlformats.org/wordprocessingml/2006/main">
        <w:t xml:space="preserve">Jeremia 48:25 Moabs horn är avhugget, och hans arm är bruten, säger HERREN.</w:t>
      </w:r>
    </w:p>
    <w:p/>
    <w:p>
      <w:r xmlns:w="http://schemas.openxmlformats.org/wordprocessingml/2006/main">
        <w:t xml:space="preserve">Moabs utplåning är förordnad av Herren.</w:t>
      </w:r>
    </w:p>
    <w:p/>
    <w:p>
      <w:r xmlns:w="http://schemas.openxmlformats.org/wordprocessingml/2006/main">
        <w:t xml:space="preserve">1. Gud har kontroll över våra liv och kommer att ställa oss inför rätta när vi gör fel.</w:t>
      </w:r>
    </w:p>
    <w:p/>
    <w:p>
      <w:r xmlns:w="http://schemas.openxmlformats.org/wordprocessingml/2006/main">
        <w:t xml:space="preserve">2. Vi ska inte vara stolta eller arroganta, i Herrens ögon är vi alla lika.</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Romarbrevet 12:3 - Ty genom den nåd som jag har fått säger jag till var och en bland er att inte tänka högre om sig själv än han borde tro; men att tänka så att man har ett sundt omdöme, såsom Gud har tilldelat var och en ett mått av tro.</w:t>
      </w:r>
    </w:p>
    <w:p/>
    <w:p>
      <w:r xmlns:w="http://schemas.openxmlformats.org/wordprocessingml/2006/main">
        <w:t xml:space="preserve">Jeremia 48:26 Gör honom berusad, ty han har varit stor mot HERREN; Moab skall vältra sig i sitt spya, och han skall också hånas.</w:t>
      </w:r>
    </w:p>
    <w:p/>
    <w:p>
      <w:r xmlns:w="http://schemas.openxmlformats.org/wordprocessingml/2006/main">
        <w:t xml:space="preserve">Guds straff mot Moab för deras stolthet och arrogans.</w:t>
      </w:r>
    </w:p>
    <w:p/>
    <w:p>
      <w:r xmlns:w="http://schemas.openxmlformats.org/wordprocessingml/2006/main">
        <w:t xml:space="preserve">1. Stolthet leder till undergång - Ordspråksboken 16:18</w:t>
      </w:r>
    </w:p>
    <w:p/>
    <w:p>
      <w:r xmlns:w="http://schemas.openxmlformats.org/wordprocessingml/2006/main">
        <w:t xml:space="preserve">2. Guds dom är rättfärdig - Psalm 19:9</w:t>
      </w:r>
    </w:p>
    <w:p/>
    <w:p>
      <w:r xmlns:w="http://schemas.openxmlformats.org/wordprocessingml/2006/main">
        <w:t xml:space="preserve">1. Jesaja 28:1-3 - Ve den högmodiga kronan för drinkarna i Efraim</w:t>
      </w:r>
    </w:p>
    <w:p/>
    <w:p>
      <w:r xmlns:w="http://schemas.openxmlformats.org/wordprocessingml/2006/main">
        <w:t xml:space="preserve">2. Lukas 18:9-14 - Liknelse om fariséen och tullindrivaren</w:t>
      </w:r>
    </w:p>
    <w:p/>
    <w:p>
      <w:r xmlns:w="http://schemas.openxmlformats.org/wordprocessingml/2006/main">
        <w:t xml:space="preserve">Jeremia 48:27 Ty var inte Israel ett hån för dig? hittades han bland tjuvar? ty sedan du talade om honom, hoppade du över av glädje.</w:t>
      </w:r>
    </w:p>
    <w:p/>
    <w:p>
      <w:r xmlns:w="http://schemas.openxmlformats.org/wordprocessingml/2006/main">
        <w:t xml:space="preserve">Guds folk, Israel, blev en gång hånade och förkastade av nationerna, men Gud gladde sig fortfarande över dem.</w:t>
      </w:r>
    </w:p>
    <w:p/>
    <w:p>
      <w:r xmlns:w="http://schemas.openxmlformats.org/wordprocessingml/2006/main">
        <w:t xml:space="preserve">1. Gud gläds över oss även när världen förkastar oss.</w:t>
      </w:r>
    </w:p>
    <w:p/>
    <w:p>
      <w:r xmlns:w="http://schemas.openxmlformats.org/wordprocessingml/2006/main">
        <w:t xml:space="preserve">2. Herrens glädje är större än folkens förakt.</w:t>
      </w:r>
    </w:p>
    <w:p/>
    <w:p>
      <w:r xmlns:w="http://schemas.openxmlformats.org/wordprocessingml/2006/main">
        <w:t xml:space="preserve">1. Psalm 149:4 - Ty Herren har behag i sitt folk; han pryder de ödmjuka med frälsning.</w:t>
      </w:r>
    </w:p>
    <w:p/>
    <w:p>
      <w:r xmlns:w="http://schemas.openxmlformats.org/wordprocessingml/2006/main">
        <w:t xml:space="preserve">2. Romarbrevet 8:31 - Vad ska vi då säga om dessa saker? Om Gud är för oss, vem kan vara emot oss?</w:t>
      </w:r>
    </w:p>
    <w:p/>
    <w:p>
      <w:r xmlns:w="http://schemas.openxmlformats.org/wordprocessingml/2006/main">
        <w:t xml:space="preserve">Jeremia 48:28 O ni som bor i Moab, lämna städerna och bo på klippan, och var som en duva som bygger sitt bo i sidorna av hålets mynning.</w:t>
      </w:r>
    </w:p>
    <w:p/>
    <w:p>
      <w:r xmlns:w="http://schemas.openxmlformats.org/wordprocessingml/2006/main">
        <w:t xml:space="preserve">1: Vi kan finna tröst hos Gud även mitt i svåra tider.</w:t>
      </w:r>
    </w:p>
    <w:p/>
    <w:p>
      <w:r xmlns:w="http://schemas.openxmlformats.org/wordprocessingml/2006/main">
        <w:t xml:space="preserve">2: Hitta glädje i att söka skydd hos Gud i tider av svårigheter.</w:t>
      </w:r>
    </w:p>
    <w:p/>
    <w:p>
      <w:r xmlns:w="http://schemas.openxmlformats.org/wordprocessingml/2006/main">
        <w:t xml:space="preserve">1: Jesaja 32:2 - Och en människa skall vara som ett gömställe för vinden och ett skydd för stormen; som vattenfloder på en torr plats, som skuggan av en stor klippa i ett utmattet land.</w:t>
      </w:r>
    </w:p>
    <w:p/>
    <w:p>
      <w:r xmlns:w="http://schemas.openxmlformats.org/wordprocessingml/2006/main">
        <w:t xml:space="preserve">2: Psalm 36:7 - Hur stor är din nåd, o Gud! därför satte människornas barn sin förtröstan under dina vingars skugga.</w:t>
      </w:r>
    </w:p>
    <w:p/>
    <w:p>
      <w:r xmlns:w="http://schemas.openxmlformats.org/wordprocessingml/2006/main">
        <w:t xml:space="preserve">Jeremia 48:29 Vi har hört Moabs stolthet, (han är mycket stolt), hans högmod och hans högmod och hans högmod och hans hjärtas högmod.</w:t>
      </w:r>
    </w:p>
    <w:p/>
    <w:p>
      <w:r xmlns:w="http://schemas.openxmlformats.org/wordprocessingml/2006/main">
        <w:t xml:space="preserve">Moabs stolthet och arrogans fördöms.</w:t>
      </w:r>
    </w:p>
    <w:p/>
    <w:p>
      <w:r xmlns:w="http://schemas.openxmlformats.org/wordprocessingml/2006/main">
        <w:t xml:space="preserve">1. Moabs stolthet: En uppmaning att ödmjuka oss inför Gud</w:t>
      </w:r>
    </w:p>
    <w:p/>
    <w:p>
      <w:r xmlns:w="http://schemas.openxmlformats.org/wordprocessingml/2006/main">
        <w:t xml:space="preserve">2. Farorna med stolthet: En varning från profeten Jeremia</w:t>
      </w:r>
    </w:p>
    <w:p/>
    <w:p>
      <w:r xmlns:w="http://schemas.openxmlformats.org/wordprocessingml/2006/main">
        <w:t xml:space="preserve">1. Jakobsbrevet 4:6 - "Men han ger mer nåd. Därför står det: Gud står de högmodiga emot, men ger nåd åt de ödmjuka.</w:t>
      </w:r>
    </w:p>
    <w:p/>
    <w:p>
      <w:r xmlns:w="http://schemas.openxmlformats.org/wordprocessingml/2006/main">
        <w:t xml:space="preserve">2. Ordspråksboken 16:18 - "Högmod går före undergång, och en högmodig ande före fall."</w:t>
      </w:r>
    </w:p>
    <w:p/>
    <w:p>
      <w:r xmlns:w="http://schemas.openxmlformats.org/wordprocessingml/2006/main">
        <w:t xml:space="preserve">Jeremia 48:30 Jag känner hans vrede, säger HERREN; men det skall inte vara så; hans lögner ska inte påverka det så.</w:t>
      </w:r>
    </w:p>
    <w:p/>
    <w:p>
      <w:r xmlns:w="http://schemas.openxmlformats.org/wordprocessingml/2006/main">
        <w:t xml:space="preserve">Trots att Gud känner till människans vrede, lovar han att den inte kommer att träda i kraft.</w:t>
      </w:r>
    </w:p>
    <w:p/>
    <w:p>
      <w:r xmlns:w="http://schemas.openxmlformats.org/wordprocessingml/2006/main">
        <w:t xml:space="preserve">1. Guds löften: Att lita på Guds kärlek och barmhärtighet</w:t>
      </w:r>
    </w:p>
    <w:p/>
    <w:p>
      <w:r xmlns:w="http://schemas.openxmlformats.org/wordprocessingml/2006/main">
        <w:t xml:space="preserve">2. Att övervinna ilska: Hitta styrka i tron</w:t>
      </w:r>
    </w:p>
    <w:p/>
    <w:p>
      <w:r xmlns:w="http://schemas.openxmlformats.org/wordprocessingml/2006/main">
        <w:t xml:space="preserve">1. Psaltaren 145:8-9 - "HERREN är nådig och barmhärtig, sen till vrede och rik på nåd. Herren är god mot alla, och hans nåd är över allt som han har gjort."</w:t>
      </w:r>
    </w:p>
    <w:p/>
    <w:p>
      <w:r xmlns:w="http://schemas.openxmlformats.org/wordprocessingml/2006/main">
        <w:t xml:space="preserve">2. Romarbrevet 12:19 – "Älskade, hämnas aldrig er själva, utan överlåt det åt Guds vrede, ty det är skrivet: Min är hämnden, jag ska vedergälla, säger Herren.</w:t>
      </w:r>
    </w:p>
    <w:p/>
    <w:p>
      <w:r xmlns:w="http://schemas.openxmlformats.org/wordprocessingml/2006/main">
        <w:t xml:space="preserve">Jeremia 48:31 Därför skall jag skrika över Moab och ropa över hela Moab; mitt hjärta skall sörja över Kirheres män.</w:t>
      </w:r>
    </w:p>
    <w:p/>
    <w:p>
      <w:r xmlns:w="http://schemas.openxmlformats.org/wordprocessingml/2006/main">
        <w:t xml:space="preserve">Moab och männen i Kirheres står inför förstörelse och stor sorg.</w:t>
      </w:r>
    </w:p>
    <w:p/>
    <w:p>
      <w:r xmlns:w="http://schemas.openxmlformats.org/wordprocessingml/2006/main">
        <w:t xml:space="preserve">1. Förstörelsens tragedi och vikten av att finna tröst hos Gud i sorgens tider.</w:t>
      </w:r>
    </w:p>
    <w:p/>
    <w:p>
      <w:r xmlns:w="http://schemas.openxmlformats.org/wordprocessingml/2006/main">
        <w:t xml:space="preserve">2. Guds kärlek till hela sitt folk oavsett deras omständigheter.</w:t>
      </w:r>
    </w:p>
    <w:p/>
    <w:p>
      <w:r xmlns:w="http://schemas.openxmlformats.org/wordprocessingml/2006/main">
        <w:t xml:space="preserve">1. Klagovisorna 3:19-24</w:t>
      </w:r>
    </w:p>
    <w:p/>
    <w:p>
      <w:r xmlns:w="http://schemas.openxmlformats.org/wordprocessingml/2006/main">
        <w:t xml:space="preserve">2. Romarbrevet 8:38-39</w:t>
      </w:r>
    </w:p>
    <w:p/>
    <w:p>
      <w:r xmlns:w="http://schemas.openxmlformats.org/wordprocessingml/2006/main">
        <w:t xml:space="preserve">Jeremia 48:32 Sibmas vinstock, jag vill gråta över dig med Jasers gråt: dina växter har gått över havet, de når ända till Jasers hav; förstörelsen har fallit över dina sommarfrukter och över din årgång.</w:t>
      </w:r>
    </w:p>
    <w:p/>
    <w:p>
      <w:r xmlns:w="http://schemas.openxmlformats.org/wordprocessingml/2006/main">
        <w:t xml:space="preserve">Gud gråter över Sibmas vinstockars fall, vars växter har förstörts och dess sommarfrukter och årgång stulna.</w:t>
      </w:r>
    </w:p>
    <w:p/>
    <w:p>
      <w:r xmlns:w="http://schemas.openxmlformats.org/wordprocessingml/2006/main">
        <w:t xml:space="preserve">1. Gud sörjer våra förluster</w:t>
      </w:r>
    </w:p>
    <w:p/>
    <w:p>
      <w:r xmlns:w="http://schemas.openxmlformats.org/wordprocessingml/2006/main">
        <w:t xml:space="preserve">2. Att lita på Gud i tider av problem</w:t>
      </w:r>
    </w:p>
    <w:p/>
    <w:p>
      <w:r xmlns:w="http://schemas.openxmlformats.org/wordprocessingml/2006/main">
        <w:t xml:space="preserve">1. Jesaja 61:3 - att ge dem en krans (skönhetskrans) i stället för aska, glädjens olja istället för sorg och en berömsdräkt istället för en svag ande</w:t>
      </w:r>
    </w:p>
    <w:p/>
    <w:p>
      <w:r xmlns:w="http://schemas.openxmlformats.org/wordprocessingml/2006/main">
        <w:t xml:space="preserve">2.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Jeremia 48:33 Och fröjd och fröjd tas från den rikliga åkern och från Moabs land; och jag har låtit vinet försvinna från vinpressarna; ingen skall trampa med jubel; deras rop skall inte vara något rop.</w:t>
      </w:r>
    </w:p>
    <w:p/>
    <w:p>
      <w:r xmlns:w="http://schemas.openxmlformats.org/wordprocessingml/2006/main">
        <w:t xml:space="preserve">Glädje och glädje tas bort från Moab och ersätts med sorg och förtvivlan.</w:t>
      </w:r>
    </w:p>
    <w:p/>
    <w:p>
      <w:r xmlns:w="http://schemas.openxmlformats.org/wordprocessingml/2006/main">
        <w:t xml:space="preserve">1. Glädjens försvinnande: Hur man håller ut genom ogynnsamma tider</w:t>
      </w:r>
    </w:p>
    <w:p/>
    <w:p>
      <w:r xmlns:w="http://schemas.openxmlformats.org/wordprocessingml/2006/main">
        <w:t xml:space="preserve">2. Skörda vad vi har sått: konsekvenserna av våra handlingar</w:t>
      </w:r>
    </w:p>
    <w:p/>
    <w:p>
      <w:r xmlns:w="http://schemas.openxmlformats.org/wordprocessingml/2006/main">
        <w:t xml:space="preserve">1. Jesaja 24:11 - Det är ett skrik på gatorna över vinet; all glädje är förmörkad, landets glädje är borta.</w:t>
      </w:r>
    </w:p>
    <w:p/>
    <w:p>
      <w:r xmlns:w="http://schemas.openxmlformats.org/wordprocessingml/2006/main">
        <w:t xml:space="preserve">2. Klagovisorna 5:15 - Våra hjärtans glädje har upphört; vår dans har förvandlats till sorg.</w:t>
      </w:r>
    </w:p>
    <w:p/>
    <w:p>
      <w:r xmlns:w="http://schemas.openxmlformats.org/wordprocessingml/2006/main">
        <w:t xml:space="preserve">Jeremia 48:34 Från Hesbons rop ända till Eleale och ända till Jahas hörde de sin röst, från Soar ända till Horonaim, som en treårig kviga; ty även Nimrims vatten skola bliva öde.</w:t>
      </w:r>
    </w:p>
    <w:p/>
    <w:p>
      <w:r xmlns:w="http://schemas.openxmlformats.org/wordprocessingml/2006/main">
        <w:t xml:space="preserve">Folket i Heshbon, Eleale, Jahas, Soar, Horonaim och Nimrim har alla ropat i desperation och förtvivlan.</w:t>
      </w:r>
    </w:p>
    <w:p/>
    <w:p>
      <w:r xmlns:w="http://schemas.openxmlformats.org/wordprocessingml/2006/main">
        <w:t xml:space="preserve">1. Gud är alltid med oss i våra tider av nöd och förtvivlan.</w:t>
      </w:r>
    </w:p>
    <w:p/>
    <w:p>
      <w:r xmlns:w="http://schemas.openxmlformats.org/wordprocessingml/2006/main">
        <w:t xml:space="preserve">2. Vi kan finna tröst och hopp hos Gud, även mitt i våra största sorger.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34:18 - "Herren är nära de som har ett förkrossat hjärta och frälsar de förkrossade i anden."</w:t>
      </w:r>
    </w:p>
    <w:p/>
    <w:p>
      <w:r xmlns:w="http://schemas.openxmlformats.org/wordprocessingml/2006/main">
        <w:t xml:space="preserve">Jeremia 48:35 Dessutom skall jag göra ett slut i Moab, säger HERREN, den som offrar på offerhöjderna och den som bränner rökelse åt sina gudar.</w:t>
      </w:r>
    </w:p>
    <w:p/>
    <w:p>
      <w:r xmlns:w="http://schemas.openxmlformats.org/wordprocessingml/2006/main">
        <w:t xml:space="preserve">I Moab skall HERREN göra slut på alla dem som tillber på offerhöjderna och bränner rökelse åt sina gudar.</w:t>
      </w:r>
    </w:p>
    <w:p/>
    <w:p>
      <w:r xmlns:w="http://schemas.openxmlformats.org/wordprocessingml/2006/main">
        <w:t xml:space="preserve">1. Faran med avgudadyrkan</w:t>
      </w:r>
    </w:p>
    <w:p/>
    <w:p>
      <w:r xmlns:w="http://schemas.openxmlformats.org/wordprocessingml/2006/main">
        <w:t xml:space="preserve">2. Herrens suveränitet över alla nationer</w:t>
      </w:r>
    </w:p>
    <w:p/>
    <w:p>
      <w:r xmlns:w="http://schemas.openxmlformats.org/wordprocessingml/2006/main">
        <w:t xml:space="preserve">1. Andra Moseboken 20:3-6 - Du ska inte ha andra gudar än mig.</w:t>
      </w:r>
    </w:p>
    <w:p/>
    <w:p>
      <w:r xmlns:w="http://schemas.openxmlformats.org/wordprocessingml/2006/main">
        <w:t xml:space="preserve">2. Psalm 115:8 - De som gör dem kommer att bli som dem; så kommer alla som litar på dem.</w:t>
      </w:r>
    </w:p>
    <w:p/>
    <w:p>
      <w:r xmlns:w="http://schemas.openxmlformats.org/wordprocessingml/2006/main">
        <w:t xml:space="preserve">Jeremia 48:36 Därför skall mitt hjärta ljuda för Moab som pipor, och mitt hjärta skall ljuda som pipor för männen i Kirheres, ty den rikedom som han har vunnit har gått förlorad.</w:t>
      </w:r>
    </w:p>
    <w:p/>
    <w:p>
      <w:r xmlns:w="http://schemas.openxmlformats.org/wordprocessingml/2006/main">
        <w:t xml:space="preserve">Jeremias hjärta sörjer Moab och Kirheres män på grund av förstörelsen av deras rikedomar.</w:t>
      </w:r>
    </w:p>
    <w:p/>
    <w:p>
      <w:r xmlns:w="http://schemas.openxmlformats.org/wordprocessingml/2006/main">
        <w:t xml:space="preserve">1. Guds hjärta gråter för vår förlust - predikar om Herrens sorg när vi lider förlust.</w:t>
      </w:r>
    </w:p>
    <w:p/>
    <w:p>
      <w:r xmlns:w="http://schemas.openxmlformats.org/wordprocessingml/2006/main">
        <w:t xml:space="preserve">2. Att lära sig att lita på Gud i svåra tider – lära sig att lita på Gud i svåra tider.</w:t>
      </w:r>
    </w:p>
    <w:p/>
    <w:p>
      <w:r xmlns:w="http://schemas.openxmlformats.org/wordprocessingml/2006/main">
        <w:t xml:space="preserve">1. Klagovisorna 3:21-23 - "Detta tänker jag på, därför hoppas jag. Det är av Herrens barmhärtighet att vi inte förgås, ty hans barmhärtighet upphör inte. De är nya varje morgon: stor är din trofasthet ."</w:t>
      </w:r>
    </w:p>
    <w:p/>
    <w:p>
      <w:r xmlns:w="http://schemas.openxmlformats.org/wordprocessingml/2006/main">
        <w:t xml:space="preserve">2. Jakobsbrevet 1:2-4 - "Mina bröder, räkna det till glädje när ni faller i olika frestelser, eftersom ni vet detta, att er tros prövande ger uthållighet. Men låt tålamodet ha sin fullkomliga verk, så att ni kan vara fullkomliga och helt, vill ingenting."</w:t>
      </w:r>
    </w:p>
    <w:p/>
    <w:p>
      <w:r xmlns:w="http://schemas.openxmlformats.org/wordprocessingml/2006/main">
        <w:t xml:space="preserve">Jeremia 48:37 Ty varje huvud skall vara skalligt och varje skägg avklippt; på alla händer skall det vara skär och på länden en säckväv.</w:t>
      </w:r>
    </w:p>
    <w:p/>
    <w:p>
      <w:r xmlns:w="http://schemas.openxmlformats.org/wordprocessingml/2006/main">
        <w:t xml:space="preserve">Varje huvud skall vara skalligt och varje skägg klippt i sorg. Alla händer kommer att skäras och länden kommer att draperas i säckväv.</w:t>
      </w:r>
    </w:p>
    <w:p/>
    <w:p>
      <w:r xmlns:w="http://schemas.openxmlformats.org/wordprocessingml/2006/main">
        <w:t xml:space="preserve">1: Herren kallar oss att omfamna sorg när vi upplever förlust, och att bära den på våra kroppar som ett tecken på vår sorg.</w:t>
      </w:r>
    </w:p>
    <w:p/>
    <w:p>
      <w:r xmlns:w="http://schemas.openxmlformats.org/wordprocessingml/2006/main">
        <w:t xml:space="preserve">2: Herren kallar oss att vara ödmjuka och ångerfulla i vår sorg och att visa den ödmjukheten genom yttre tecken.</w:t>
      </w:r>
    </w:p>
    <w:p/>
    <w:p>
      <w:r xmlns:w="http://schemas.openxmlformats.org/wordprocessingml/2006/main">
        <w:t xml:space="preserve">1: Jesaja 61:3 - För att trösta dem som sörjer i Sion, för att ge dem skönhet som aska, glädjens olja till sorg, lovsångens klädsel för tunghetens ande; att de kan kallas rättfärdighetens träd, Herrens plantering, så att han må förhärligas.</w:t>
      </w:r>
    </w:p>
    <w:p/>
    <w:p>
      <w:r xmlns:w="http://schemas.openxmlformats.org/wordprocessingml/2006/main">
        <w:t xml:space="preserve">2: Jakobsbrevet 4:10 - Ödmjuka er inför Herrens ögon, så ska han lyfta upp er.</w:t>
      </w:r>
    </w:p>
    <w:p/>
    <w:p>
      <w:r xmlns:w="http://schemas.openxmlformats.org/wordprocessingml/2006/main">
        <w:t xml:space="preserve">Jeremia 48:38 Allmänt skall det klagas på alla Moabs hustak och på dess gator; ty jag har krossat Moab som ett kärl som man inte har behag i, säger HERREN.</w:t>
      </w:r>
    </w:p>
    <w:p/>
    <w:p>
      <w:r xmlns:w="http://schemas.openxmlformats.org/wordprocessingml/2006/main">
        <w:t xml:space="preserve">Gud har krossat Moab och orsakat utbredd sorg i hela landet.</w:t>
      </w:r>
    </w:p>
    <w:p/>
    <w:p>
      <w:r xmlns:w="http://schemas.openxmlformats.org/wordprocessingml/2006/main">
        <w:t xml:space="preserve">1. Konsekvenserna av olydnad: En reflektion över Jeremia 48:38</w:t>
      </w:r>
    </w:p>
    <w:p/>
    <w:p>
      <w:r xmlns:w="http://schemas.openxmlformats.org/wordprocessingml/2006/main">
        <w:t xml:space="preserve">2. Guds kraft: Undersöker hans rättfärdiga dom i Jeremia 48:38</w:t>
      </w:r>
    </w:p>
    <w:p/>
    <w:p>
      <w:r xmlns:w="http://schemas.openxmlformats.org/wordprocessingml/2006/main">
        <w:t xml:space="preserve">1. Jesaja 3:11 - Ty se, Herren, härskarornas Gud, tar från Jerusalem och Juda stöd och försörjning, allt stöd till bröd och allt stöd till vatten.</w:t>
      </w:r>
    </w:p>
    <w:p/>
    <w:p>
      <w:r xmlns:w="http://schemas.openxmlformats.org/wordprocessingml/2006/main">
        <w:t xml:space="preserve">2. Amos 5:24 – Men låt rättvisan rulla ner som vatten och rättfärdigheten som en ständigt strömmande bäck.</w:t>
      </w:r>
    </w:p>
    <w:p/>
    <w:p>
      <w:r xmlns:w="http://schemas.openxmlformats.org/wordprocessingml/2006/main">
        <w:t xml:space="preserve">Jeremia 48:39 De skola gråta och säga: Hur är det nedbrutet! huru har Moab vänt ryggen av skam! så skall Moab vara ett hån och en förfäran för alla dem omkring honom.</w:t>
      </w:r>
    </w:p>
    <w:p/>
    <w:p>
      <w:r xmlns:w="http://schemas.openxmlformats.org/wordprocessingml/2006/main">
        <w:t xml:space="preserve">Moab har brutits ner och ses som ett exempel på skam och hån av omgivningen.</w:t>
      </w:r>
    </w:p>
    <w:p/>
    <w:p>
      <w:r xmlns:w="http://schemas.openxmlformats.org/wordprocessingml/2006/main">
        <w:t xml:space="preserve">1. Guds disciplin av nationer: en varning till alla</w:t>
      </w:r>
    </w:p>
    <w:p/>
    <w:p>
      <w:r xmlns:w="http://schemas.openxmlformats.org/wordprocessingml/2006/main">
        <w:t xml:space="preserve">2. Konsekvenserna av att vända sig bort från Gud</w:t>
      </w:r>
    </w:p>
    <w:p/>
    <w:p>
      <w:r xmlns:w="http://schemas.openxmlformats.org/wordprocessingml/2006/main">
        <w:t xml:space="preserve">1. Galaterbrevet 6:7-8 - Låt dig inte vilseledas: Gud låter sig inte hånas, för vad man än sår, det ska han också skörda.</w:t>
      </w:r>
    </w:p>
    <w:p/>
    <w:p>
      <w:r xmlns:w="http://schemas.openxmlformats.org/wordprocessingml/2006/main">
        <w:t xml:space="preserve">2. Psaltaren 107:17-18 - Vissa var dårar genom sina syndiga vägar, och på grund av sina missgärningar led lidande; de avskydde all slags mat, och de närmade sig dödens portar.</w:t>
      </w:r>
    </w:p>
    <w:p/>
    <w:p>
      <w:r xmlns:w="http://schemas.openxmlformats.org/wordprocessingml/2006/main">
        <w:t xml:space="preserve">Jeremia 48:40 Ty så säger HERREN: Se, han skall flyga som en örn och breda ut sina vingar över Moab.</w:t>
      </w:r>
    </w:p>
    <w:p/>
    <w:p>
      <w:r xmlns:w="http://schemas.openxmlformats.org/wordprocessingml/2006/main">
        <w:t xml:space="preserve">Gud lovar att skydda Moab från dess fiender och ge säkerhet som en örn skyddar sina ungar.</w:t>
      </w:r>
    </w:p>
    <w:p/>
    <w:p>
      <w:r xmlns:w="http://schemas.openxmlformats.org/wordprocessingml/2006/main">
        <w:t xml:space="preserve">1. "Guds skydd: en tillflyktsort för Moab"</w:t>
      </w:r>
    </w:p>
    <w:p/>
    <w:p>
      <w:r xmlns:w="http://schemas.openxmlformats.org/wordprocessingml/2006/main">
        <w:t xml:space="preserve">2. "Guds löfte: Wings of an Eagle"</w:t>
      </w:r>
    </w:p>
    <w:p/>
    <w:p>
      <w:r xmlns:w="http://schemas.openxmlformats.org/wordprocessingml/2006/main">
        <w:t xml:space="preserve">1. Jesaja 40:31 - "Men de som väntar på HERREN ska få ny kraft, de stiger upp med vingar som örnar, de springer och blir inte trötta, de ska gå och inte mattas."</w:t>
      </w:r>
    </w:p>
    <w:p/>
    <w:p>
      <w:r xmlns:w="http://schemas.openxmlformats.org/wordprocessingml/2006/main">
        <w:t xml:space="preserve">2. Psaltaren 91:4 - "Han ska täcka dig med sina drev, och under hans vingar ska du finna tillflykt; hans trofasthet är en sköld och en sköld."</w:t>
      </w:r>
    </w:p>
    <w:p/>
    <w:p>
      <w:r xmlns:w="http://schemas.openxmlformats.org/wordprocessingml/2006/main">
        <w:t xml:space="preserve">Jeremia 48:41 Keriot är intaget, och fästena förvånas, och de mäktiga männens hjärtan i Moab skall på den dagen vara som en kvinnas hjärta i hennes vånda.</w:t>
      </w:r>
    </w:p>
    <w:p/>
    <w:p>
      <w:r xmlns:w="http://schemas.openxmlformats.org/wordprocessingml/2006/main">
        <w:t xml:space="preserve">Moabs fästen och mäktiga män kommer att överraskas, och deras hjärtan kommer att fyllas av fruktan och fruktan som en födande kvinna.</w:t>
      </w:r>
    </w:p>
    <w:p/>
    <w:p>
      <w:r xmlns:w="http://schemas.openxmlformats.org/wordprocessingml/2006/main">
        <w:t xml:space="preserve">1. Gud är suverän över alla: Lita på Herren i tider av rädsla och ångest</w:t>
      </w:r>
    </w:p>
    <w:p/>
    <w:p>
      <w:r xmlns:w="http://schemas.openxmlformats.org/wordprocessingml/2006/main">
        <w:t xml:space="preserve">2. Oväntade välsignelser: Lär dig glädjas inför motgångar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Filipperbrevet 4:6-7 - Var inte oroliga för någonting, men låt i allt era önskemål bli kända för Gud genom bön och åkallan med tacksägelse. Och Guds frid, som övergår allt förstånd, skall bevara era hjärtan och era sinnen i Kristus Jesus.</w:t>
      </w:r>
    </w:p>
    <w:p/>
    <w:p>
      <w:r xmlns:w="http://schemas.openxmlformats.org/wordprocessingml/2006/main">
        <w:t xml:space="preserve">Jeremia 48:42 Och Moab skall förgöras från att vara ett folk, därför att han har upphöjt sig mot HERREN.</w:t>
      </w:r>
    </w:p>
    <w:p/>
    <w:p>
      <w:r xmlns:w="http://schemas.openxmlformats.org/wordprocessingml/2006/main">
        <w:t xml:space="preserve">Moab kommer att förgöras för att han stolt upphöjt sig mot Herren.</w:t>
      </w:r>
    </w:p>
    <w:p/>
    <w:p>
      <w:r xmlns:w="http://schemas.openxmlformats.org/wordprocessingml/2006/main">
        <w:t xml:space="preserve">1: Stolthet går före förstörelse - Ordspråksboken 16:18</w:t>
      </w:r>
    </w:p>
    <w:p/>
    <w:p>
      <w:r xmlns:w="http://schemas.openxmlformats.org/wordprocessingml/2006/main">
        <w:t xml:space="preserve">2: Ödmjuk dig inför Herren - Jakob 4:6-10</w:t>
      </w:r>
    </w:p>
    <w:p/>
    <w:p>
      <w:r xmlns:w="http://schemas.openxmlformats.org/wordprocessingml/2006/main">
        <w:t xml:space="preserve">1: Jesaja 13:11 - Jag skall straffa världen för deras ondska och de ogudaktiga för deras missgärning; och jag skall låta de högmodigas övermod upphöra och förnedra de förskräckligas högmod.</w:t>
      </w:r>
    </w:p>
    <w:p/>
    <w:p>
      <w:r xmlns:w="http://schemas.openxmlformats.org/wordprocessingml/2006/main">
        <w:t xml:space="preserve">2: Jesaja 5:15 - Och den elake mannen skall förkastas, och den mäktige skall ödmjukas, och de högas ögon skall ödmjukas.</w:t>
      </w:r>
    </w:p>
    <w:p/>
    <w:p>
      <w:r xmlns:w="http://schemas.openxmlformats.org/wordprocessingml/2006/main">
        <w:t xml:space="preserve">Jeremia 48:43 Rädsla, och gropen och snaran skall vara över dig, du Moabs invånare, säger HERREN.</w:t>
      </w:r>
    </w:p>
    <w:p/>
    <w:p>
      <w:r xmlns:w="http://schemas.openxmlformats.org/wordprocessingml/2006/main">
        <w:t xml:space="preserve">HERREN varnar Moabs invånare att de kommer att möta fruktan, gropen och snaran.</w:t>
      </w:r>
    </w:p>
    <w:p/>
    <w:p>
      <w:r xmlns:w="http://schemas.openxmlformats.org/wordprocessingml/2006/main">
        <w:t xml:space="preserve">1. Herrens fruktan är vishetens början</w:t>
      </w:r>
    </w:p>
    <w:p/>
    <w:p>
      <w:r xmlns:w="http://schemas.openxmlformats.org/wordprocessingml/2006/main">
        <w:t xml:space="preserve">2. Akta HERRENS varningar</w:t>
      </w:r>
    </w:p>
    <w:p/>
    <w:p>
      <w:r xmlns:w="http://schemas.openxmlformats.org/wordprocessingml/2006/main">
        <w:t xml:space="preserve">1. Ordspråksboken 9:10 - "Herrens fruktan är början till vishet, och kunskapen om den Helige är insikt."</w:t>
      </w:r>
    </w:p>
    <w:p/>
    <w:p>
      <w:r xmlns:w="http://schemas.openxmlformats.org/wordprocessingml/2006/main">
        <w:t xml:space="preserve">2. Jeremia 6:17 - "Också jag sätter väktare över dig och säger: 'Hör på basunens ljud!'"</w:t>
      </w:r>
    </w:p>
    <w:p/>
    <w:p>
      <w:r xmlns:w="http://schemas.openxmlformats.org/wordprocessingml/2006/main">
        <w:t xml:space="preserve">Jeremia 48:44 Den som flyr från fruktan skall falla i gropen; och den som reser sig upp ur gropen skall gripas i snaran, ty jag skall föra över det, över Moab, året för deras hemsökelse, säger HERREN.</w:t>
      </w:r>
    </w:p>
    <w:p/>
    <w:p>
      <w:r xmlns:w="http://schemas.openxmlformats.org/wordprocessingml/2006/main">
        <w:t xml:space="preserve">Gud varnar Moab för året för deras besök, vilket kommer att medföra fruktan och straff.</w:t>
      </w:r>
    </w:p>
    <w:p/>
    <w:p>
      <w:r xmlns:w="http://schemas.openxmlformats.org/wordprocessingml/2006/main">
        <w:t xml:space="preserve">1. Gud kommer att straffa dem som inte lyder honom.</w:t>
      </w:r>
    </w:p>
    <w:p/>
    <w:p>
      <w:r xmlns:w="http://schemas.openxmlformats.org/wordprocessingml/2006/main">
        <w:t xml:space="preserve">2. Frukta Herren och hans rättfärdiga straff.</w:t>
      </w:r>
    </w:p>
    <w:p/>
    <w:p>
      <w:r xmlns:w="http://schemas.openxmlformats.org/wordprocessingml/2006/main">
        <w:t xml:space="preserve">1. Psaltaren 33:8-9 Må hela jorden frukta Herren, låt alla världens invånare stå i vördnad för honom. Ty han talar, och det är gjort; han befaller, och det står fast.</w:t>
      </w:r>
    </w:p>
    <w:p/>
    <w:p>
      <w:r xmlns:w="http://schemas.openxmlformats.org/wordprocessingml/2006/main">
        <w:t xml:space="preserve">2. Ordspråksboken 1:7 Herrens fruktan är början till kunskap, men dårar föraktar vishet och tuktan.</w:t>
      </w:r>
    </w:p>
    <w:p/>
    <w:p>
      <w:r xmlns:w="http://schemas.openxmlformats.org/wordprocessingml/2006/main">
        <w:t xml:space="preserve">Jeremia 48:45 De som flydde stodo i Hesbons skugga för våldets skull, men en eld skall gå ut ur Hesbon och en låga från Sihons mitt, och den skall förtära Moabs hörn och kronan på huvudet av de tumultartade.</w:t>
      </w:r>
    </w:p>
    <w:p/>
    <w:p>
      <w:r xmlns:w="http://schemas.openxmlformats.org/wordprocessingml/2006/main">
        <w:t xml:space="preserve">Guds dom kommer att förgöra dem som motsätter sig honom.</w:t>
      </w:r>
    </w:p>
    <w:p/>
    <w:p>
      <w:r xmlns:w="http://schemas.openxmlformats.org/wordprocessingml/2006/main">
        <w:t xml:space="preserve">1: Vi måste förbli trogna Gud och hans läror, för hans dom är hård och orubblig.</w:t>
      </w:r>
    </w:p>
    <w:p/>
    <w:p>
      <w:r xmlns:w="http://schemas.openxmlformats.org/wordprocessingml/2006/main">
        <w:t xml:space="preserve">2: Vi får inte ta Guds rättvisa för given, för hans vrede är kraftfull och obeveklig.</w:t>
      </w:r>
    </w:p>
    <w:p/>
    <w:p>
      <w:r xmlns:w="http://schemas.openxmlformats.org/wordprocessingml/2006/main">
        <w:t xml:space="preserve">1: Romarbrevet 12:19 - Hämnas inte, mina kära vänner, utan lämna utrymme för Guds vrede, för det är skrivet: Det är mitt att hämnas; Jag ska återgälda, säger Herren.</w:t>
      </w:r>
    </w:p>
    <w:p/>
    <w:p>
      <w:r xmlns:w="http://schemas.openxmlformats.org/wordprocessingml/2006/main">
        <w:t xml:space="preserve">2: Uppenbarelseboken 14:10 - Han kommer också att dricka vinet från Guds vrede, som har hällts med full kraft i hans vredes bägare. Han kommer att plågas med eld och svavel i närvaro av de heliga änglarna och Lammet.</w:t>
      </w:r>
    </w:p>
    <w:p/>
    <w:p>
      <w:r xmlns:w="http://schemas.openxmlformats.org/wordprocessingml/2006/main">
        <w:t xml:space="preserve">Jeremia 48:46 Ve dig, Moab! Kemos folk går under, ty dina söner äro fångna och dina döttrar fångna.</w:t>
      </w:r>
    </w:p>
    <w:p/>
    <w:p>
      <w:r xmlns:w="http://schemas.openxmlformats.org/wordprocessingml/2006/main">
        <w:t xml:space="preserve">Moabs förstörelse är säker på grund av deras avgudadyrkan.</w:t>
      </w:r>
    </w:p>
    <w:p/>
    <w:p>
      <w:r xmlns:w="http://schemas.openxmlformats.org/wordprocessingml/2006/main">
        <w:t xml:space="preserve">1: Avgudadyrkan kommer att leda till förstörelse och fångenskap.</w:t>
      </w:r>
    </w:p>
    <w:p/>
    <w:p>
      <w:r xmlns:w="http://schemas.openxmlformats.org/wordprocessingml/2006/main">
        <w:t xml:space="preserve">2: Följ Guds befallningar och du kommer att ha framgång.</w:t>
      </w:r>
    </w:p>
    <w:p/>
    <w:p>
      <w:r xmlns:w="http://schemas.openxmlformats.org/wordprocessingml/2006/main">
        <w:t xml:space="preserve">1:2 Mosebok 20:3-5 "Du skall inte ha några andra gudar än mig. Du skall inte göra dig någon utskuren bild eller någon avbildning av något som är uppe i himlen eller som är på jorden därunder, eller som är i vattnet under jorden: du skall inte böja dig för dem och inte tjäna dem, ty jag, Herren, din Gud, är en avundsjuk Gud, som besöker fädernas missgärning på barnen in i tredje och fjärde led av dem som hata mig."</w:t>
      </w:r>
    </w:p>
    <w:p/>
    <w:p>
      <w:r xmlns:w="http://schemas.openxmlformats.org/wordprocessingml/2006/main">
        <w:t xml:space="preserve">2:5 Mosebok 28:1-2 "Och det skall ske, om du flitigt lyssnar till Herren, din Guds röst, för att hålla och göra alla hans bud som jag i dag befaller dig, att Herren, din Gud kommer att höja dig över alla folk på jorden, och alla dessa välsignelser skall komma över dig och komma över dig, om du lyssnar till Herren, din Guds, röst."</w:t>
      </w:r>
    </w:p>
    <w:p/>
    <w:p>
      <w:r xmlns:w="http://schemas.openxmlformats.org/wordprocessingml/2006/main">
        <w:t xml:space="preserve">Jeremia 48:47 Men jag skall återvända Moabs fångenskap i de sista dagarna, säger HERREN. Så långt är Moabs dom.</w:t>
      </w:r>
    </w:p>
    <w:p/>
    <w:p>
      <w:r xmlns:w="http://schemas.openxmlformats.org/wordprocessingml/2006/main">
        <w:t xml:space="preserve">HERREN kommer att återställa Moabs fångenskap i framtiden. Detta är Moabs dom.</w:t>
      </w:r>
    </w:p>
    <w:p/>
    <w:p>
      <w:r xmlns:w="http://schemas.openxmlformats.org/wordprocessingml/2006/main">
        <w:t xml:space="preserve">1. Guds löften om återupprättelse är säkra och säkra.</w:t>
      </w:r>
    </w:p>
    <w:p/>
    <w:p>
      <w:r xmlns:w="http://schemas.openxmlformats.org/wordprocessingml/2006/main">
        <w:t xml:space="preserve">2. Vi kan fortfarande lita på Guds dom, även inför motgångar.</w:t>
      </w:r>
    </w:p>
    <w:p/>
    <w:p>
      <w:r xmlns:w="http://schemas.openxmlformats.org/wordprocessingml/2006/main">
        <w:t xml:space="preserve">1. Jeremia 29:11 - Ty jag vet vilka planer jag har för dig, säger Herren, planer på välfärd och inte för ondska, för att ge dig en framtid och ett hopp.</w:t>
      </w:r>
    </w:p>
    <w:p/>
    <w:p>
      <w:r xmlns:w="http://schemas.openxmlformats.org/wordprocessingml/2006/main">
        <w:t xml:space="preserve">2. Romarbrevet 8:28 – Och vi vet att för dem som älskar Gud samverkar allt till det goda, för dem som är kallade enligt hans avsikt.</w:t>
      </w:r>
    </w:p>
    <w:p/>
    <w:p/>
    <w:p>
      <w:r xmlns:w="http://schemas.openxmlformats.org/wordprocessingml/2006/main">
        <w:t xml:space="preserve">Jeremia kapitel 49 innehåller profetior mot flera nationer, inklusive Ammon, Edom, Damaskus, Kedar och Elam.</w:t>
      </w:r>
    </w:p>
    <w:p/>
    <w:p>
      <w:r xmlns:w="http://schemas.openxmlformats.org/wordprocessingml/2006/main">
        <w:t xml:space="preserve">Första stycket: Kapitlet börjar med en profetia mot ammoniterna (Jeremia 49:1-6). Jeremia förutspår deras undergång och förstörelsen av deras städer. Deras land kommer att bli en ödslig ödemark.</w:t>
      </w:r>
    </w:p>
    <w:p/>
    <w:p>
      <w:r xmlns:w="http://schemas.openxmlformats.org/wordprocessingml/2006/main">
        <w:t xml:space="preserve">Andra stycket: Jeremia levererar en profetia om Edom (Jeremia 49:7-22). Han beskriver hur Edoms stolthet kommer att sänkas, och deras allierade kommer att förråda dem. Deras land kommer att fyllas med skräck och förödelse.</w:t>
      </w:r>
    </w:p>
    <w:p/>
    <w:p>
      <w:r xmlns:w="http://schemas.openxmlformats.org/wordprocessingml/2006/main">
        <w:t xml:space="preserve">Tredje stycket: Jeremia profeterar om Damaskus (Jeremia 49:23-27). Han förutsäger förstörelsen som kommer att komma över denna stad såväl som dess omgivande städer. Folket i Damaskus kommer att fly i rädsla.</w:t>
      </w:r>
    </w:p>
    <w:p/>
    <w:p>
      <w:r xmlns:w="http://schemas.openxmlformats.org/wordprocessingml/2006/main">
        <w:t xml:space="preserve">4:e stycket: Jeremia talar om Kedar och Hazors rike (Jeremia 49:28-33). Han förutspår att dessa nomadstammar och deras bosättningar kommer att möta dom från Gud. Deras tält och hjordar kommer att tas bort.</w:t>
      </w:r>
    </w:p>
    <w:p/>
    <w:p>
      <w:r xmlns:w="http://schemas.openxmlformats.org/wordprocessingml/2006/main">
        <w:t xml:space="preserve">5:e stycket: Jeremia avslutar med en profetia mot Elam (Jeremia 49:34-39). Han förutser en fiendeinvasion som leder till katastrof över Elam. Men Gud lovar att återställa deras förmögenheter i de sista dagarna.</w:t>
      </w:r>
    </w:p>
    <w:p/>
    <w:p>
      <w:r xmlns:w="http://schemas.openxmlformats.org/wordprocessingml/2006/main">
        <w:t xml:space="preserve">Sammanfattningsvis presenterar kapitel fyrtionio i Jeremia profetior mot olika nationer: Ammon, Edom, Damaskus, Kedar och Elam. Ammoniterna varnas för förstörelse, med deras städer som blir ödeläggande, Edoms stolthet fördöms, när de möter svek från allierade och upplever terror och förödelse, Damaskus förutsägs lida förstörelse, med dess folk som flyr i rädsla, Kedar och Hazor förutsägs möta dom, förlora sina tält och flockar. Till sist varnas Elam för en fiendeinvasion som för med sig katastrof över dem. Ändå finns det hopp om återupprättelse i de sista dagarna. Sammanfattningsvis betonar detta kapitel vissheten om Guds domar över nationer samtidigt som han lyfter fram hans löfte om eventuell återupprättelse i hans gudomliga plan.</w:t>
      </w:r>
    </w:p>
    <w:p/>
    <w:p>
      <w:r xmlns:w="http://schemas.openxmlformats.org/wordprocessingml/2006/main">
        <w:t xml:space="preserve">Jeremia 49:1 Om ammoniterna, så säger HERREN: Har Israel inga söner? har han ingen arvinge? varför ärver då deras konung Gad, och hans folk bor i hans städer?</w:t>
      </w:r>
    </w:p>
    <w:p/>
    <w:p>
      <w:r xmlns:w="http://schemas.openxmlformats.org/wordprocessingml/2006/main">
        <w:t xml:space="preserve">Herren ifrågasätter varför ammoniternas kung har ärvt Gad och varför hans folk bor i sina städer.</w:t>
      </w:r>
    </w:p>
    <w:p/>
    <w:p>
      <w:r xmlns:w="http://schemas.openxmlformats.org/wordprocessingml/2006/main">
        <w:t xml:space="preserve">1. Gud erkänner vårt behov av att vara en del av en gemenskap och att ha en arvtagare till vårt arv.</w:t>
      </w:r>
    </w:p>
    <w:p/>
    <w:p>
      <w:r xmlns:w="http://schemas.openxmlformats.org/wordprocessingml/2006/main">
        <w:t xml:space="preserve">2. Vi måste vara medvetna om hur våra handlingar gynnar våra samhällen och dem vi lämnar bakom oss.</w:t>
      </w:r>
    </w:p>
    <w:p/>
    <w:p>
      <w:r xmlns:w="http://schemas.openxmlformats.org/wordprocessingml/2006/main">
        <w:t xml:space="preserve">1. Galaterbrevet 6:9-10 Och låt oss inte tröttna på att göra gott, ty i sin tid skola vi skörda, om vi inte tröttnar. När vi därför har möjlighet, låt oss göra gott mot alla människor, särskilt mot dem som tillhör tron.</w:t>
      </w:r>
    </w:p>
    <w:p/>
    <w:p>
      <w:r xmlns:w="http://schemas.openxmlformats.org/wordprocessingml/2006/main">
        <w:t xml:space="preserve">2. Ordspråksboken 3:27-28 Undvik inte gott från dem som det tillkommer, när det är i din hand att göra det. Säg inte till din nästa: Gå och kom igen, så ska jag ge i morgon; när du har den hos dig.</w:t>
      </w:r>
    </w:p>
    <w:p/>
    <w:p>
      <w:r xmlns:w="http://schemas.openxmlformats.org/wordprocessingml/2006/main">
        <w:t xml:space="preserve">Jeremia 49:2 Därför, se, de dagar komma, säger HERREN, då jag skall låta höra krigslarm i ammoniternas Rabba; och det skall bliva en ödemark, och hennes döttrar skola brännas upp i eld. Då skall Israel arve dem som voro hans arvingar, säger HERREN.</w:t>
      </w:r>
    </w:p>
    <w:p/>
    <w:p>
      <w:r xmlns:w="http://schemas.openxmlformats.org/wordprocessingml/2006/main">
        <w:t xml:space="preserve">HERREN tillkännager att han kommer att sända ett krigslarm till ammoniternas Rabba och förgöra den och lämna Israel som arvtagare.</w:t>
      </w:r>
    </w:p>
    <w:p/>
    <w:p>
      <w:r xmlns:w="http://schemas.openxmlformats.org/wordprocessingml/2006/main">
        <w:t xml:space="preserve">1. Guds dom över de ogudaktiga - Jeremia 49:2</w:t>
      </w:r>
    </w:p>
    <w:p/>
    <w:p>
      <w:r xmlns:w="http://schemas.openxmlformats.org/wordprocessingml/2006/main">
        <w:t xml:space="preserve">2. Guds suveränitet - Romarbrevet 9:14-21</w:t>
      </w:r>
    </w:p>
    <w:p/>
    <w:p>
      <w:r xmlns:w="http://schemas.openxmlformats.org/wordprocessingml/2006/main">
        <w:t xml:space="preserve">1. Jeremia 49:2</w:t>
      </w:r>
    </w:p>
    <w:p/>
    <w:p>
      <w:r xmlns:w="http://schemas.openxmlformats.org/wordprocessingml/2006/main">
        <w:t xml:space="preserve">2. Romarbrevet 9:14-21</w:t>
      </w:r>
    </w:p>
    <w:p/>
    <w:p>
      <w:r xmlns:w="http://schemas.openxmlformats.org/wordprocessingml/2006/main">
        <w:t xml:space="preserve">Jeremia 49:3 Hov, Hesbon, ty Ai är förstört; klaga och spring fram och tillbaka vid häckarna; ty deras kung skall gå i fångenskap, och hans präster och hans furstar tillsammans.</w:t>
      </w:r>
    </w:p>
    <w:p/>
    <w:p>
      <w:r xmlns:w="http://schemas.openxmlformats.org/wordprocessingml/2006/main">
        <w:t xml:space="preserve">Folket i Heshbon och Rabba kallas att jämra sig och klaga, omgjorda sig i säckväv, på grund av att deras kung och hans präster och furstar har förts i fångenskap.</w:t>
      </w:r>
    </w:p>
    <w:p/>
    <w:p>
      <w:r xmlns:w="http://schemas.openxmlformats.org/wordprocessingml/2006/main">
        <w:t xml:space="preserve">1. Guds suveränitet: Hur Guds planer överröstar våra egna</w:t>
      </w:r>
    </w:p>
    <w:p/>
    <w:p>
      <w:r xmlns:w="http://schemas.openxmlformats.org/wordprocessingml/2006/main">
        <w:t xml:space="preserve">2. Klagans kraft: Att förvandla våra sorger till hopp</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Psaltaren 30:11 - "Du har förvandlat min sorg för mig till dans, du har löst min säckväv och klätt mig med glädje."</w:t>
      </w:r>
    </w:p>
    <w:p/>
    <w:p>
      <w:r xmlns:w="http://schemas.openxmlformats.org/wordprocessingml/2006/main">
        <w:t xml:space="preserve">Jeremia 49:4 Varför berömmer du dig i dalarna, din strömmande dal, du avfallna dotter? som förtröstade på hennes skatter och sade: Vem kan komma till mig?</w:t>
      </w:r>
    </w:p>
    <w:p/>
    <w:p>
      <w:r xmlns:w="http://schemas.openxmlformats.org/wordprocessingml/2006/main">
        <w:t xml:space="preserve">Herren frågar förebrående varför Israel skulle berömma sig i sina dalar och lita på hennes skatter när de har fallit tillbaka från honom.</w:t>
      </w:r>
    </w:p>
    <w:p/>
    <w:p>
      <w:r xmlns:w="http://schemas.openxmlformats.org/wordprocessingml/2006/main">
        <w:t xml:space="preserve">1. Faran med att lita på rikedomar och rikedomar i dalen</w:t>
      </w:r>
    </w:p>
    <w:p/>
    <w:p>
      <w:r xmlns:w="http://schemas.openxmlformats.org/wordprocessingml/2006/main">
        <w:t xml:space="preserve">2. Behovet av att omvända sig och lita på Herren</w:t>
      </w:r>
    </w:p>
    <w:p/>
    <w:p>
      <w:r xmlns:w="http://schemas.openxmlformats.org/wordprocessingml/2006/main">
        <w:t xml:space="preserve">1. Matteus 6:19-21 – Samla inte för er skatter på jorden, där mal och rost förstör och där tjuvar bryter sig in och stjäl, utan samla er skatter i himlen, där varken mal eller rost förstör och där tjuvar bryt inte in och stjäl. Ty där din skatt är, där kommer också ditt hjärta att vara.</w:t>
      </w:r>
    </w:p>
    <w:p/>
    <w:p>
      <w:r xmlns:w="http://schemas.openxmlformats.org/wordprocessingml/2006/main">
        <w:t xml:space="preserve">2. Lukas 9:25 - Ty vad tjänar en människa på om hon vinner hela världen och förlorar sin egen själ?</w:t>
      </w:r>
    </w:p>
    <w:p/>
    <w:p>
      <w:r xmlns:w="http://schemas.openxmlformats.org/wordprocessingml/2006/main">
        <w:t xml:space="preserve">Jeremia 49:5 Se, jag skall låta fruktan över dig, säger Herren, HERREN Sebaot, från alla dem som är omkring dig; och I skolen drivas ut var och en direkt; och ingen skall samla den som irrar.</w:t>
      </w:r>
    </w:p>
    <w:p/>
    <w:p>
      <w:r xmlns:w="http://schemas.openxmlformats.org/wordprocessingml/2006/main">
        <w:t xml:space="preserve">Gud kommer att skapa rädsla och driva ut dem som är runt Jeremia, och ingen kommer att kunna föra tillbaka dem som vandrar bort.</w:t>
      </w:r>
    </w:p>
    <w:p/>
    <w:p>
      <w:r xmlns:w="http://schemas.openxmlformats.org/wordprocessingml/2006/main">
        <w:t xml:space="preserve">1. Guds kärlek och rättvisa: Jeremia 49:5 och konsekvenserna för våra liv</w:t>
      </w:r>
    </w:p>
    <w:p/>
    <w:p>
      <w:r xmlns:w="http://schemas.openxmlformats.org/wordprocessingml/2006/main">
        <w:t xml:space="preserve">2. Herrens fruktan: En studie av Jeremia 49:5</w:t>
      </w:r>
    </w:p>
    <w:p/>
    <w:p>
      <w:r xmlns:w="http://schemas.openxmlformats.org/wordprocessingml/2006/main">
        <w:t xml:space="preserve">1. Psalm 34:7 - Herrens ängel slår läger runt dem som fruktar honom och räddar dem.</w:t>
      </w:r>
    </w:p>
    <w:p/>
    <w:p>
      <w:r xmlns:w="http://schemas.openxmlformats.org/wordprocessingml/2006/main">
        <w:t xml:space="preserve">2. Matteus 10:28 - Och frukta inte dem som dödar kroppen men inte kan döda själen, utan frukta honom som kan förgöra både själ och kropp i helvetet.</w:t>
      </w:r>
    </w:p>
    <w:p/>
    <w:p>
      <w:r xmlns:w="http://schemas.openxmlformats.org/wordprocessingml/2006/main">
        <w:t xml:space="preserve">Jeremia 49:6 Och därefter skall jag återföra Ammons barns fångenskap, säger HERREN.</w:t>
      </w:r>
    </w:p>
    <w:p/>
    <w:p>
      <w:r xmlns:w="http://schemas.openxmlformats.org/wordprocessingml/2006/main">
        <w:t xml:space="preserve">Gud lovar att återställa ammoniterna till deras hem.</w:t>
      </w:r>
    </w:p>
    <w:p/>
    <w:p>
      <w:r xmlns:w="http://schemas.openxmlformats.org/wordprocessingml/2006/main">
        <w:t xml:space="preserve">1. Guds trofasthet: Att lita på att Gud uppfyller sina löften</w:t>
      </w:r>
    </w:p>
    <w:p/>
    <w:p>
      <w:r xmlns:w="http://schemas.openxmlformats.org/wordprocessingml/2006/main">
        <w:t xml:space="preserve">2. Restaurering: Ser fram emot restaureringen av alla saker</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Romarbrevet 8:18-25 - Ty jag anser att lidandena i den här tiden inte är värda att jämföras med den härlighet som ska uppenbaras i oss. Ty varelsens uppriktiga förväntan väntar på Guds söners uppenbarelse.</w:t>
      </w:r>
    </w:p>
    <w:p/>
    <w:p>
      <w:r xmlns:w="http://schemas.openxmlformats.org/wordprocessingml/2006/main">
        <w:t xml:space="preserve">Jeremia 49:7 Om Edom, så säger HERREN Sebaot: Finns inte visdom längre i Teman? har råd förgåtts från de kloka? är deras visdom försvunnen?</w:t>
      </w:r>
    </w:p>
    <w:p/>
    <w:p>
      <w:r xmlns:w="http://schemas.openxmlformats.org/wordprocessingml/2006/main">
        <w:t xml:space="preserve">Gud frågar om visdomen har försvunnit från Edom, som ligger i området Teman.</w:t>
      </w:r>
    </w:p>
    <w:p/>
    <w:p>
      <w:r xmlns:w="http://schemas.openxmlformats.org/wordprocessingml/2006/main">
        <w:t xml:space="preserve">1. Guds visdom: Hur man hittar den och använder den</w:t>
      </w:r>
    </w:p>
    <w:p/>
    <w:p>
      <w:r xmlns:w="http://schemas.openxmlformats.org/wordprocessingml/2006/main">
        <w:t xml:space="preserve">2. Jakten på visdom i oroliga tider</w:t>
      </w:r>
    </w:p>
    <w:p/>
    <w:p>
      <w:r xmlns:w="http://schemas.openxmlformats.org/wordprocessingml/2006/main">
        <w:t xml:space="preserve">1. Jakobsbrevet 1:5 - Om någon av er saknar vishet, låt honom be till Gud, som ger åt alla med frimodighet och inte förespråkar; och det skall ges honom.</w:t>
      </w:r>
    </w:p>
    <w:p/>
    <w:p>
      <w:r xmlns:w="http://schemas.openxmlformats.org/wordprocessingml/2006/main">
        <w:t xml:space="preserve">2. Ordspråksboken 4:7 - Visdom är det viktigaste; skaffa dig därför vishet, och skaffa dig förstånd med allt du har.</w:t>
      </w:r>
    </w:p>
    <w:p/>
    <w:p>
      <w:r xmlns:w="http://schemas.openxmlformats.org/wordprocessingml/2006/main">
        <w:t xml:space="preserve">Jeremia 49:8 Flyn I, vänd om, bo djupt, I Dedans invånare; ty jag skall låta Esaus olycka komma över honom, den tid då jag skall besöka honom.</w:t>
      </w:r>
    </w:p>
    <w:p/>
    <w:p>
      <w:r xmlns:w="http://schemas.openxmlformats.org/wordprocessingml/2006/main">
        <w:t xml:space="preserve">Gud varnar invånarna i Dedan att fly och vända tillbaka, eftersom han kommer att bringa olycka över dem i sinom tid.</w:t>
      </w:r>
    </w:p>
    <w:p/>
    <w:p>
      <w:r xmlns:w="http://schemas.openxmlformats.org/wordprocessingml/2006/main">
        <w:t xml:space="preserve">1. Gud kommer: Förbered dig nu eller inse konsekvenserna</w:t>
      </w:r>
    </w:p>
    <w:p/>
    <w:p>
      <w:r xmlns:w="http://schemas.openxmlformats.org/wordprocessingml/2006/main">
        <w:t xml:space="preserve">2. Guds suveränitet: Även de ödmjuka kommer inte att undkomma hans vrede</w:t>
      </w:r>
    </w:p>
    <w:p/>
    <w:p>
      <w:r xmlns:w="http://schemas.openxmlformats.org/wordprocessingml/2006/main">
        <w:t xml:space="preserve">1. Jesaja 55:6 - Sök Herren medan han finns; åkalla honom medan han är nära.</w:t>
      </w:r>
    </w:p>
    <w:p/>
    <w:p>
      <w:r xmlns:w="http://schemas.openxmlformats.org/wordprocessingml/2006/main">
        <w:t xml:space="preserve">2. Psaltaren 33:18 - Se, Herrens öga är på dem som fruktar honom, på dem som hoppas på hans nåd.</w:t>
      </w:r>
    </w:p>
    <w:p/>
    <w:p>
      <w:r xmlns:w="http://schemas.openxmlformats.org/wordprocessingml/2006/main">
        <w:t xml:space="preserve">Jeremia 49:9 Om vindruvor kommer till dig, skulle de då inte lämna några druvor som de plockade? om tjuvar på natten, kommer de att förstöra tills de får nog.</w:t>
      </w:r>
    </w:p>
    <w:p/>
    <w:p>
      <w:r xmlns:w="http://schemas.openxmlformats.org/wordprocessingml/2006/main">
        <w:t xml:space="preserve">Plockare och tjuvar kommer att ta vad de behöver från vingårdarna och lämnar ingenting i deras kölvatten.</w:t>
      </w:r>
    </w:p>
    <w:p/>
    <w:p>
      <w:r xmlns:w="http://schemas.openxmlformats.org/wordprocessingml/2006/main">
        <w:t xml:space="preserve">1. Guds försörjning mitt i osäkerheten</w:t>
      </w:r>
    </w:p>
    <w:p/>
    <w:p>
      <w:r xmlns:w="http://schemas.openxmlformats.org/wordprocessingml/2006/main">
        <w:t xml:space="preserve">2. Vikten av att vara beredd på oväntade förluster</w:t>
      </w:r>
    </w:p>
    <w:p/>
    <w:p>
      <w:r xmlns:w="http://schemas.openxmlformats.org/wordprocessingml/2006/main">
        <w:t xml:space="preserve">1. Matteus 6:26-34 – Guds försörjning mitt i ovissheten</w:t>
      </w:r>
    </w:p>
    <w:p/>
    <w:p>
      <w:r xmlns:w="http://schemas.openxmlformats.org/wordprocessingml/2006/main">
        <w:t xml:space="preserve">2. Ordspråksboken 6:6-11 – Vikten av att vara beredd på oväntade förluster</w:t>
      </w:r>
    </w:p>
    <w:p/>
    <w:p>
      <w:r xmlns:w="http://schemas.openxmlformats.org/wordprocessingml/2006/main">
        <w:t xml:space="preserve">Jeremia 49:10 Men jag har gjort Esau blottad, jag har avslöjat hans hemligheter, och han skall inte kunna gömma sig; hans säd är plundrad, och hans bröder och hans grannar, och han är det inte.</w:t>
      </w:r>
    </w:p>
    <w:p/>
    <w:p>
      <w:r xmlns:w="http://schemas.openxmlformats.org/wordprocessingml/2006/main">
        <w:t xml:space="preserve">Gud har avslöjat Esaus gömda platser och hans ättlingar har blivit korrumperade och lämnat honom utan skydd.</w:t>
      </w:r>
    </w:p>
    <w:p/>
    <w:p>
      <w:r xmlns:w="http://schemas.openxmlformats.org/wordprocessingml/2006/main">
        <w:t xml:space="preserve">1. Guds rättvisa: avslöjar det dolda och korrumperar ättlingarna</w:t>
      </w:r>
    </w:p>
    <w:p/>
    <w:p>
      <w:r xmlns:w="http://schemas.openxmlformats.org/wordprocessingml/2006/main">
        <w:t xml:space="preserve">2. Behovet av skydd: Ingen plats att gömma sig för Guds dom</w:t>
      </w:r>
    </w:p>
    <w:p/>
    <w:p>
      <w:r xmlns:w="http://schemas.openxmlformats.org/wordprocessingml/2006/main">
        <w:t xml:space="preserve">1. Romarbrevet 12:19 - "Hämnas inte, mina kära vänner, utan lämna utrymme för Guds vrede, ty det är skrivet: Det är mitt att hämnas, jag ska återgälda, säger Herren."</w:t>
      </w:r>
    </w:p>
    <w:p/>
    <w:p>
      <w:r xmlns:w="http://schemas.openxmlformats.org/wordprocessingml/2006/main">
        <w:t xml:space="preserve">2. Psaltaren 34:17-18 - "De rättfärdiga ropar, och Herren hör dem; han räddar dem från alla deras nöd. Herren är nära de som har ett förkrossat hjärta och räddar dem som är förkrossade i ande."</w:t>
      </w:r>
    </w:p>
    <w:p/>
    <w:p>
      <w:r xmlns:w="http://schemas.openxmlformats.org/wordprocessingml/2006/main">
        <w:t xml:space="preserve">Jeremia 49:11 Lämna dina faderlösa barn, jag skall bevara dem vid liv; och låt dina änkor lita på mig.</w:t>
      </w:r>
    </w:p>
    <w:p/>
    <w:p>
      <w:r xmlns:w="http://schemas.openxmlformats.org/wordprocessingml/2006/main">
        <w:t xml:space="preserve">Gud lovar att ta hand om dem som är utsatta, såsom faderlösa barn och änkor.</w:t>
      </w:r>
    </w:p>
    <w:p/>
    <w:p>
      <w:r xmlns:w="http://schemas.openxmlformats.org/wordprocessingml/2006/main">
        <w:t xml:space="preserve">1. "Faderns omsorg: att lita på Gud i nödens tider"</w:t>
      </w:r>
    </w:p>
    <w:p/>
    <w:p>
      <w:r xmlns:w="http://schemas.openxmlformats.org/wordprocessingml/2006/main">
        <w:t xml:space="preserve">2. "Guds skydd för de svaga: att lita på hans löften"</w:t>
      </w:r>
    </w:p>
    <w:p/>
    <w:p>
      <w:r xmlns:w="http://schemas.openxmlformats.org/wordprocessingml/2006/main">
        <w:t xml:space="preserve">1. Psalm 27:10 - "När min far och min mor överger mig, då tar Herren upp mig."</w:t>
      </w:r>
    </w:p>
    <w:p/>
    <w:p>
      <w:r xmlns:w="http://schemas.openxmlformats.org/wordprocessingml/2006/main">
        <w:t xml:space="preserve">2. Matteus 5:3-5 - "Saliga är de fattiga i anden, ty deras är himmelriket. Saliga är de som sörjer, ty de skall bli tröstade. Saliga är de ödmjuka, ty de skall ärva jorden."</w:t>
      </w:r>
    </w:p>
    <w:p/>
    <w:p>
      <w:r xmlns:w="http://schemas.openxmlformats.org/wordprocessingml/2006/main">
        <w:t xml:space="preserve">Jeremia 49:12 Ty så säger HERREN: Se, de vars dom var att inte dricka av bägaren har visserligen druckit; Och är du den som helt och hållet skall förbli ostraffad? du skall inte förbli ostraffad, men du skall dricka av det.</w:t>
      </w:r>
    </w:p>
    <w:p/>
    <w:p>
      <w:r xmlns:w="http://schemas.openxmlformats.org/wordprocessingml/2006/main">
        <w:t xml:space="preserve">Gud varnar för att de som har blivit dömda att dricka ur straffbägaren inte kommer att få gå ostraffade.</w:t>
      </w:r>
    </w:p>
    <w:p/>
    <w:p>
      <w:r xmlns:w="http://schemas.openxmlformats.org/wordprocessingml/2006/main">
        <w:t xml:space="preserve">1. Guds rättvisa: en utforskning av Jeremia 49:12</w:t>
      </w:r>
    </w:p>
    <w:p/>
    <w:p>
      <w:r xmlns:w="http://schemas.openxmlformats.org/wordprocessingml/2006/main">
        <w:t xml:space="preserve">2. Konsekvenserna av olydnad: Hur vi skördar vad vi sår</w:t>
      </w:r>
    </w:p>
    <w:p/>
    <w:p>
      <w:r xmlns:w="http://schemas.openxmlformats.org/wordprocessingml/2006/main">
        <w:t xml:space="preserve">1. Romarbrevet 2:6-11 – Guds dom är rättvis och opartisk.</w:t>
      </w:r>
    </w:p>
    <w:p/>
    <w:p>
      <w:r xmlns:w="http://schemas.openxmlformats.org/wordprocessingml/2006/main">
        <w:t xml:space="preserve">2. Galaterbrevet 6:7-8 – Vi skördar vad vi sår, och konsekvenserna av våra handlingar kommer att följa oss.</w:t>
      </w:r>
    </w:p>
    <w:p/>
    <w:p>
      <w:r xmlns:w="http://schemas.openxmlformats.org/wordprocessingml/2006/main">
        <w:t xml:space="preserve">Jeremia 49:13 Ty jag har svurit vid mig själv, säger HERREN, att Bosra skall bliva en ödeläggelse, en smälek, en ödeläggelse och en förbannelse; och alla dess städer skola bliva eviga ödemarker.</w:t>
      </w:r>
    </w:p>
    <w:p/>
    <w:p>
      <w:r xmlns:w="http://schemas.openxmlformats.org/wordprocessingml/2006/main">
        <w:t xml:space="preserve">Gud har lovat att göra Bosra till en ödemark och alla dess städer till ödemarker.</w:t>
      </w:r>
    </w:p>
    <w:p/>
    <w:p>
      <w:r xmlns:w="http://schemas.openxmlformats.org/wordprocessingml/2006/main">
        <w:t xml:space="preserve">1. Guds löften är säkra - Jeremia 49:13</w:t>
      </w:r>
    </w:p>
    <w:p/>
    <w:p>
      <w:r xmlns:w="http://schemas.openxmlformats.org/wordprocessingml/2006/main">
        <w:t xml:space="preserve">2. Förbannelsen av att förkasta Herren - Jeremia 49:13</w:t>
      </w:r>
    </w:p>
    <w:p/>
    <w:p>
      <w:r xmlns:w="http://schemas.openxmlformats.org/wordprocessingml/2006/main">
        <w:t xml:space="preserve">1. Jesaja 34:5-6 - Ty mitt svärd skall bada i himlen: se, det skall falla ned över Idumea och över min förbannelses folk till dom.</w:t>
      </w:r>
    </w:p>
    <w:p/>
    <w:p>
      <w:r xmlns:w="http://schemas.openxmlformats.org/wordprocessingml/2006/main">
        <w:t xml:space="preserve">2. Jesaja 65:15 - Och ni skall lämna ert namn till en förbannelse för mina utvalda, ty Herren, HERREN, skall döda dig och kalla sina tjänare vid ett annat namn.</w:t>
      </w:r>
    </w:p>
    <w:p/>
    <w:p>
      <w:r xmlns:w="http://schemas.openxmlformats.org/wordprocessingml/2006/main">
        <w:t xml:space="preserve">Jeremia 49:14 Jag har hört ett rykte från HERREN, och en ambassadör har sänts till hedningarna, som säger: Församla eder och kom emot henne och ställ eder upp till striden.</w:t>
      </w:r>
    </w:p>
    <w:p/>
    <w:p>
      <w:r xmlns:w="http://schemas.openxmlformats.org/wordprocessingml/2006/main">
        <w:t xml:space="preserve">Gud har skickat ett budskap till nationerna att förenas och gå samman för att kämpa mot en fiende.</w:t>
      </w:r>
    </w:p>
    <w:p/>
    <w:p>
      <w:r xmlns:w="http://schemas.openxmlformats.org/wordprocessingml/2006/main">
        <w:t xml:space="preserve">1. Enhetens kraft: Hur styrka kommer från att arbeta tillsammans</w:t>
      </w:r>
    </w:p>
    <w:p/>
    <w:p>
      <w:r xmlns:w="http://schemas.openxmlformats.org/wordprocessingml/2006/main">
        <w:t xml:space="preserve">2. Att stå upp mot orättvisor: kämpa för det som är rätt</w:t>
      </w:r>
    </w:p>
    <w:p/>
    <w:p>
      <w:r xmlns:w="http://schemas.openxmlformats.org/wordprocessingml/2006/main">
        <w:t xml:space="preserve">1. Psalm 46:1-2 - Gud är vår tillflykt och styrka, en mycket närvarande hjälp i nöd. Därför kommer vi inte att frukta om jorden ger vika, fastän bergen flyttas in i havets hjärta</w:t>
      </w:r>
    </w:p>
    <w:p/>
    <w:p>
      <w:r xmlns:w="http://schemas.openxmlformats.org/wordprocessingml/2006/main">
        <w:t xml:space="preserve">2. Efesierbrevet 6:11-13 - Ta på dig Guds hela vapenrustning, så att ni kan stå emot djävulens planer. För vi brottas inte mot kött och blod, utan mot de styrande, mot myndigheterna, mot de kosmiska makterna över detta nuvarande mörker, mot ondskans andliga krafter i de himmelska platserna.</w:t>
      </w:r>
    </w:p>
    <w:p/>
    <w:p>
      <w:r xmlns:w="http://schemas.openxmlformats.org/wordprocessingml/2006/main">
        <w:t xml:space="preserve">Jeremia 49:15 Ty se, jag vill göra dig liten bland hedningarna och föraktad bland människorna.</w:t>
      </w:r>
    </w:p>
    <w:p/>
    <w:p>
      <w:r xmlns:w="http://schemas.openxmlformats.org/wordprocessingml/2006/main">
        <w:t xml:space="preserve">Gud kommer att göra Ammons nation liten bland andra nationer och föraktad av människor.</w:t>
      </w:r>
    </w:p>
    <w:p/>
    <w:p>
      <w:r xmlns:w="http://schemas.openxmlformats.org/wordprocessingml/2006/main">
        <w:t xml:space="preserve">1: Gud ödmjukar dem han älskar.</w:t>
      </w:r>
    </w:p>
    <w:p/>
    <w:p>
      <w:r xmlns:w="http://schemas.openxmlformats.org/wordprocessingml/2006/main">
        <w:t xml:space="preserve">2: Gud är suverän och kan fälla även de mäktigaste nationerna.</w:t>
      </w:r>
    </w:p>
    <w:p/>
    <w:p>
      <w:r xmlns:w="http://schemas.openxmlformats.org/wordprocessingml/2006/main">
        <w:t xml:space="preserve">1: Jesaja 40:15 - "Se, folken är som en droppe ur en hink och räknas som stoft på vågen."</w:t>
      </w:r>
    </w:p>
    <w:p/>
    <w:p>
      <w:r xmlns:w="http://schemas.openxmlformats.org/wordprocessingml/2006/main">
        <w:t xml:space="preserve">2: Jakob 4:10 - "Ödmjuka er inför Herrens ögon, så skall han lyfta upp er."</w:t>
      </w:r>
    </w:p>
    <w:p/>
    <w:p>
      <w:r xmlns:w="http://schemas.openxmlformats.org/wordprocessingml/2006/main">
        <w:t xml:space="preserve">Jeremia 49:16 Din förfärlighet har bedragit dig, och ditt hjärtas stolthet, du som bor i klippklyftorna, som håller höjden på kullen; om du gör ditt bo lika högt som örnen, så vill jag för dig ned därifrån, säger HERREN.</w:t>
      </w:r>
    </w:p>
    <w:p/>
    <w:p>
      <w:r xmlns:w="http://schemas.openxmlformats.org/wordprocessingml/2006/main">
        <w:t xml:space="preserve">Gud varnar för att även om någon tar sin tillflykt till en till synes säker plats, så har han fortfarande makten att fälla dem.</w:t>
      </w:r>
    </w:p>
    <w:p/>
    <w:p>
      <w:r xmlns:w="http://schemas.openxmlformats.org/wordprocessingml/2006/main">
        <w:t xml:space="preserve">1. Att ta sin tillflykt till Gud: Att finna trygghet i hans närvaro</w:t>
      </w:r>
    </w:p>
    <w:p/>
    <w:p>
      <w:r xmlns:w="http://schemas.openxmlformats.org/wordprocessingml/2006/main">
        <w:t xml:space="preserve">2. Pride Comes Before a Fall: The Danger of Overconfidence</w:t>
      </w:r>
    </w:p>
    <w:p/>
    <w:p>
      <w:r xmlns:w="http://schemas.openxmlformats.org/wordprocessingml/2006/main">
        <w:t xml:space="preserve">1. Psalm 91:1-2 - Den som bor i den Högstes skydd ska vila i den Allsmäktiges skugga.</w:t>
      </w:r>
    </w:p>
    <w:p/>
    <w:p>
      <w:r xmlns:w="http://schemas.openxmlformats.org/wordprocessingml/2006/main">
        <w:t xml:space="preserve">2. Ordspråksboken 16:18 - Högmod går före undergång, och en högmodig ande före fall.</w:t>
      </w:r>
    </w:p>
    <w:p/>
    <w:p>
      <w:r xmlns:w="http://schemas.openxmlformats.org/wordprocessingml/2006/main">
        <w:t xml:space="preserve">Jeremia 49:17 Också Edom skall bliva en ödemark; var och en som går förbi den skall häpna och skrika över alla dess plågor.</w:t>
      </w:r>
    </w:p>
    <w:p/>
    <w:p>
      <w:r xmlns:w="http://schemas.openxmlformats.org/wordprocessingml/2006/main">
        <w:t xml:space="preserve">Edom är en öde plats på grund av de plågor som har drabbat den.</w:t>
      </w:r>
    </w:p>
    <w:p/>
    <w:p>
      <w:r xmlns:w="http://schemas.openxmlformats.org/wordprocessingml/2006/main">
        <w:t xml:space="preserve">1. Guds rättvisa: konsekvenserna av olydnad</w:t>
      </w:r>
    </w:p>
    <w:p/>
    <w:p>
      <w:r xmlns:w="http://schemas.openxmlformats.org/wordprocessingml/2006/main">
        <w:t xml:space="preserve">2. Guds kraft: En lärdom från Edom</w:t>
      </w:r>
    </w:p>
    <w:p/>
    <w:p>
      <w:r xmlns:w="http://schemas.openxmlformats.org/wordprocessingml/2006/main">
        <w:t xml:space="preserve">1. Amos 1:11-12 - Så säger HERREN; För tre överträdelser av Edom, och för fyra, vill jag inte avböja straffen för dem; ty han förföljde sin broder med svärdet och förkastade all medlidande, och hans vrede sönderde för evigt, och han bevarade sin vrede för evigt.</w:t>
      </w:r>
    </w:p>
    <w:p/>
    <w:p>
      <w:r xmlns:w="http://schemas.openxmlformats.org/wordprocessingml/2006/main">
        <w:t xml:space="preserve">2. Jesaja 34:5-6 – Ty mitt svärd skall bada i himlen: se, det skall falla ned över Idumea och över min förbannelses folk till dom. HERRENS svärd är fyllt av blod, det blir fett av fetma, och av blod från lamm och getter, av fett från njurar av baggar; ty HERREN har ett offer i Bosra och ett stort slakt i Idumeas land.</w:t>
      </w:r>
    </w:p>
    <w:p/>
    <w:p>
      <w:r xmlns:w="http://schemas.openxmlformats.org/wordprocessingml/2006/main">
        <w:t xml:space="preserve">Jeremia 49:18 Liksom vid störtandet av Sodom och Gomorra och dess grannstäder, säger HERREN, skall ingen människa bo där, och ingen människoson skall bo där.</w:t>
      </w:r>
    </w:p>
    <w:p/>
    <w:p>
      <w:r xmlns:w="http://schemas.openxmlformats.org/wordprocessingml/2006/main">
        <w:t xml:space="preserve">Detta avsnitt talar om förstörelsen av Sodom och Gomorra, och betonar att ingen kommer att kunna förbli i den.</w:t>
      </w:r>
    </w:p>
    <w:p/>
    <w:p>
      <w:r xmlns:w="http://schemas.openxmlformats.org/wordprocessingml/2006/main">
        <w:t xml:space="preserve">1. Kraften i Guds dom - Jeremia 49:18</w:t>
      </w:r>
    </w:p>
    <w:p/>
    <w:p>
      <w:r xmlns:w="http://schemas.openxmlformats.org/wordprocessingml/2006/main">
        <w:t xml:space="preserve">2. Syndens konsekvenser - Jeremia 49:18</w:t>
      </w:r>
    </w:p>
    <w:p/>
    <w:p>
      <w:r xmlns:w="http://schemas.openxmlformats.org/wordprocessingml/2006/main">
        <w:t xml:space="preserve">1. Första Moseboken 19:24-25 - Och HERREN lät svavel och eld regna över Sodom och Gomorra från HERREN från himlen; Och han störtade dessa städer och hela slätten och alla städernas invånare och det som växte på marken.</w:t>
      </w:r>
    </w:p>
    <w:p/>
    <w:p>
      <w:r xmlns:w="http://schemas.openxmlformats.org/wordprocessingml/2006/main">
        <w:t xml:space="preserve">2. Judas 7 - Liksom Sodom och Gomorra, och städerna kring dem på samma sätt, som överlämnade sig själva till otukt och går efter främmande kött, är framställda som ett exempel och lider av den eviga eldens hämnd.</w:t>
      </w:r>
    </w:p>
    <w:p/>
    <w:p>
      <w:r xmlns:w="http://schemas.openxmlformats.org/wordprocessingml/2006/main">
        <w:t xml:space="preserve">Jeremia 49:19 Se, han kommer som ett lejon upp från Jordans svallande mot de starkas boning, men jag skall plötsligt få honom att fly från henne, och vem är en utvald man, att jag kan sätta över henne? för vem är som jag? och vem ska sätta tid för mig? och vem är den herde som kommer att stå inför mig?</w:t>
      </w:r>
    </w:p>
    <w:p/>
    <w:p>
      <w:r xmlns:w="http://schemas.openxmlformats.org/wordprocessingml/2006/main">
        <w:t xml:space="preserve">Gud förkunnar att han kommer att komma till den starka boningen som ett lejon och störta dem, för vem är lik honom och vem kan stå inför honom?</w:t>
      </w:r>
    </w:p>
    <w:p/>
    <w:p>
      <w:r xmlns:w="http://schemas.openxmlformats.org/wordprocessingml/2006/main">
        <w:t xml:space="preserve">1. Guds suveränitet: Erkännande av den Allsmäktiges makt</w:t>
      </w:r>
    </w:p>
    <w:p/>
    <w:p>
      <w:r xmlns:w="http://schemas.openxmlformats.org/wordprocessingml/2006/main">
        <w:t xml:space="preserve">2. Att möta utmaningar med tillit till Herren</w:t>
      </w:r>
    </w:p>
    <w:p/>
    <w:p>
      <w:r xmlns:w="http://schemas.openxmlformats.org/wordprocessingml/2006/main">
        <w:t xml:space="preserve">1. Jesaja 40:11 - Han ska föda sin hjord som en herde; han ska samla lammen i sina armar; han skall bära dem i sin famn och försiktigt leda dem som är med ungar.</w:t>
      </w:r>
    </w:p>
    <w:p/>
    <w:p>
      <w:r xmlns:w="http://schemas.openxmlformats.org/wordprocessingml/2006/main">
        <w:t xml:space="preserve">2. Psaltaren 91:14 - Eftersom han har älskat mig, därför ska jag rädda honom; jag vill sätta honom i höjden, eftersom han har känt mitt namn.</w:t>
      </w:r>
    </w:p>
    <w:p/>
    <w:p>
      <w:r xmlns:w="http://schemas.openxmlformats.org/wordprocessingml/2006/main">
        <w:t xml:space="preserve">Jeremia 49:20 Hör därför Herrens råd som han har tagit emot Edom; och hans avsikter, som han har bestämt mot invånarna i Teman: Visserligen skall de minsta av hjorden dra ut dem; förvisso skall han göra deras boningar till en ödemark med dem.</w:t>
      </w:r>
    </w:p>
    <w:p/>
    <w:p>
      <w:r xmlns:w="http://schemas.openxmlformats.org/wordprocessingml/2006/main">
        <w:t xml:space="preserve">Herren har en plan för att straffa folket i Edom, börja med de minsta i hjorden.</w:t>
      </w:r>
    </w:p>
    <w:p/>
    <w:p>
      <w:r xmlns:w="http://schemas.openxmlformats.org/wordprocessingml/2006/main">
        <w:t xml:space="preserve">1. Guds rättvisa: Herrens straff över Edom</w:t>
      </w:r>
    </w:p>
    <w:p/>
    <w:p>
      <w:r xmlns:w="http://schemas.openxmlformats.org/wordprocessingml/2006/main">
        <w:t xml:space="preserve">2. Guds barmhärtighet: Hur Gud använder den minsta av flocken</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Romarbrevet 12:19 - Mina älskade, hämnas inte er själva, utan lägg hellre plats åt vreden: ty det är skrivet: Min är hämnd; Jag skall återgälda, säger Herren.</w:t>
      </w:r>
    </w:p>
    <w:p/>
    <w:p>
      <w:r xmlns:w="http://schemas.openxmlformats.org/wordprocessingml/2006/main">
        <w:t xml:space="preserve">Jeremia 49:21 Jorden rör sig av bruset av deras fall, av ropet hördes dess brus i Röda havet.</w:t>
      </w:r>
    </w:p>
    <w:p/>
    <w:p>
      <w:r xmlns:w="http://schemas.openxmlformats.org/wordprocessingml/2006/main">
        <w:t xml:space="preserve">Fallet av en okänd varelse är så högljudd att det kan höras i Röda havet.</w:t>
      </w:r>
    </w:p>
    <w:p/>
    <w:p>
      <w:r xmlns:w="http://schemas.openxmlformats.org/wordprocessingml/2006/main">
        <w:t xml:space="preserve">1. Guds kraft är oändlig och kan höras även på de yttersta platserna.</w:t>
      </w:r>
    </w:p>
    <w:p/>
    <w:p>
      <w:r xmlns:w="http://schemas.openxmlformats.org/wordprocessingml/2006/main">
        <w:t xml:space="preserve">2. Guds dom är ofrånkomlig och kommer att höras överallt.</w:t>
      </w:r>
    </w:p>
    <w:p/>
    <w:p>
      <w:r xmlns:w="http://schemas.openxmlformats.org/wordprocessingml/2006/main">
        <w:t xml:space="preserve">1. Psalm 19:1-4 Himlen förkunnar Guds härlighet; och himlavalvet visar hans konstverk. Dag till dag uttalar tal, och natt till natt visar kunskap. Det finns inget tal eller språk, där deras röst inte hörs. Deras släktled har gått ut över hela jorden och deras ord till världens ände.</w:t>
      </w:r>
    </w:p>
    <w:p/>
    <w:p>
      <w:r xmlns:w="http://schemas.openxmlformats.org/wordprocessingml/2006/main">
        <w:t xml:space="preserve">2. Romarbrevet 10:18 Men jag säger: Har de inte hört det? Ja sannerligen, deras ljud gick ut över hela jorden och deras ord till världens ändar.</w:t>
      </w:r>
    </w:p>
    <w:p/>
    <w:p>
      <w:r xmlns:w="http://schemas.openxmlformats.org/wordprocessingml/2006/main">
        <w:t xml:space="preserve">Jeremia 49:22 Se, han kommer upp och flyger som en örn och breder ut sina vingar över Bosra, och på den dagen skall hjärtat hos Edoms mäktiga män vara som hjärtat på en kvinna i vånda.</w:t>
      </w:r>
    </w:p>
    <w:p/>
    <w:p>
      <w:r xmlns:w="http://schemas.openxmlformats.org/wordprocessingml/2006/main">
        <w:t xml:space="preserve">Gud kommer med styrka och kraft, och Edoms folk kommer att fyllas av fruktan och nöd.</w:t>
      </w:r>
    </w:p>
    <w:p/>
    <w:p>
      <w:r xmlns:w="http://schemas.openxmlformats.org/wordprocessingml/2006/main">
        <w:t xml:space="preserve">1. Guds styrka och kraft - Jeremia 49:22</w:t>
      </w:r>
    </w:p>
    <w:p/>
    <w:p>
      <w:r xmlns:w="http://schemas.openxmlformats.org/wordprocessingml/2006/main">
        <w:t xml:space="preserve">2. Rädsla och nöd inför Guds ansikte - Jeremia 49:22</w:t>
      </w:r>
    </w:p>
    <w:p/>
    <w:p>
      <w:r xmlns:w="http://schemas.openxmlformats.org/wordprocessingml/2006/main">
        <w:t xml:space="preserve">1. Jesaja 40:31 - "men de som väntar på Herren ska få ny kraft, de ska stiga upp med vingar som örnar, de springa och inte tröttna, de ska gå och inte mattas."</w:t>
      </w:r>
    </w:p>
    <w:p/>
    <w:p>
      <w:r xmlns:w="http://schemas.openxmlformats.org/wordprocessingml/2006/main">
        <w:t xml:space="preserve">2. Lukas 1:13 – "Men ängeln sade till honom: Var inte rädd, Sakarja, ty din bön har blivit hörd, och din hustru Elisabet skall föda en son till dig, och du skall ge honom namnet Johannes."</w:t>
      </w:r>
    </w:p>
    <w:p/>
    <w:p>
      <w:r xmlns:w="http://schemas.openxmlformats.org/wordprocessingml/2006/main">
        <w:t xml:space="preserve">Jeremia 49:23 Angående Damaskus. Hamat är besvärad och Arpad, ty de hava hört onda nyheter; det är sorg på havet; det kan inte vara tyst.</w:t>
      </w:r>
    </w:p>
    <w:p/>
    <w:p>
      <w:r xmlns:w="http://schemas.openxmlformats.org/wordprocessingml/2006/main">
        <w:t xml:space="preserve">Nyheter om katastrofer har fått folket i Hamat och Arpad att fyllas av rädsla och sorg.</w:t>
      </w:r>
    </w:p>
    <w:p/>
    <w:p>
      <w:r xmlns:w="http://schemas.openxmlformats.org/wordprocessingml/2006/main">
        <w:t xml:space="preserve">1. När dåliga nyheter kommer: Hitta tröst i tider av problem</w:t>
      </w:r>
    </w:p>
    <w:p/>
    <w:p>
      <w:r xmlns:w="http://schemas.openxmlformats.org/wordprocessingml/2006/main">
        <w:t xml:space="preserve">2. Motståndskraft inför motgångar</w:t>
      </w:r>
    </w:p>
    <w:p/>
    <w:p>
      <w:r xmlns:w="http://schemas.openxmlformats.org/wordprocessingml/2006/main">
        <w:t xml:space="preserve">1. Jesaja 40:31 Men de som väntar på Herren skall få ny kraft; de skola stiga upp med vingar som örnar; de skola springa och icke tröttna; och de skola gå och inte mattas.</w:t>
      </w:r>
    </w:p>
    <w:p/>
    <w:p>
      <w:r xmlns:w="http://schemas.openxmlformats.org/wordprocessingml/2006/main">
        <w:t xml:space="preserve">2. Romarbrevet 12:12 Gläd dig i hoppet; patient i vedermöda; fortsätta omedelbart i bön.</w:t>
      </w:r>
    </w:p>
    <w:p/>
    <w:p>
      <w:r xmlns:w="http://schemas.openxmlformats.org/wordprocessingml/2006/main">
        <w:t xml:space="preserve">Jeremia 49:24 Damaskus har blivit svagt och vänder sig till flykt, och fruktan har gripit henne; ångest och sorg har tagit henne, som en födande kvinna.</w:t>
      </w:r>
    </w:p>
    <w:p/>
    <w:p>
      <w:r xmlns:w="http://schemas.openxmlformats.org/wordprocessingml/2006/main">
        <w:t xml:space="preserve">Damaskus är i ett tillstånd av nöd och rädsla.</w:t>
      </w:r>
    </w:p>
    <w:p/>
    <w:p>
      <w:r xmlns:w="http://schemas.openxmlformats.org/wordprocessingml/2006/main">
        <w:t xml:space="preserve">1: I tider av nöd kan vi lita på att Gud ger styrka och mod.</w:t>
      </w:r>
    </w:p>
    <w:p/>
    <w:p>
      <w:r xmlns:w="http://schemas.openxmlformats.org/wordprocessingml/2006/main">
        <w:t xml:space="preserve">2: Vi måste se till Gud för att hjälpa oss att hålla ut genom tuffa tider.</w:t>
      </w:r>
    </w:p>
    <w:p/>
    <w:p>
      <w:r xmlns:w="http://schemas.openxmlformats.org/wordprocessingml/2006/main">
        <w:t xml:space="preserve">1: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2: Psalm 46:1 - "Gud är vår tillflykt och styrka, en mycket närvarande hjälp i nöd."</w:t>
      </w:r>
    </w:p>
    <w:p/>
    <w:p>
      <w:r xmlns:w="http://schemas.openxmlformats.org/wordprocessingml/2006/main">
        <w:t xml:space="preserve">Jeremia 49:25 Hur är inte lovsångsstaden kvar, min glädjestad!</w:t>
      </w:r>
    </w:p>
    <w:p/>
    <w:p>
      <w:r xmlns:w="http://schemas.openxmlformats.org/wordprocessingml/2006/main">
        <w:t xml:space="preserve">Lommens och glädjens stad är inte längre vad den en gång var.</w:t>
      </w:r>
    </w:p>
    <w:p/>
    <w:p>
      <w:r xmlns:w="http://schemas.openxmlformats.org/wordprocessingml/2006/main">
        <w:t xml:space="preserve">1. Att minnas glädjen i lovsångsstaden</w:t>
      </w:r>
    </w:p>
    <w:p/>
    <w:p>
      <w:r xmlns:w="http://schemas.openxmlformats.org/wordprocessingml/2006/main">
        <w:t xml:space="preserve">2. Återupptäcka vår glädje i lovsångens stad</w:t>
      </w:r>
    </w:p>
    <w:p/>
    <w:p>
      <w:r xmlns:w="http://schemas.openxmlformats.org/wordprocessingml/2006/main">
        <w:t xml:space="preserve">1. Psalm 147:1-2 - Prisa HERREN! Ty det är gott att lovsjunga vår Gud; ty det är behagligt, och en lovsång är på sin plats.</w:t>
      </w:r>
    </w:p>
    <w:p/>
    <w:p>
      <w:r xmlns:w="http://schemas.openxmlformats.org/wordprocessingml/2006/main">
        <w:t xml:space="preserve">2. Jesaja 51:3 - Ty HERREN skall trösta Sion; han skall trösta alla hennes ödemarker och göra hennes öken som Eden, hennes öken som HERRENS trädgård; glädje och glädje finns i henne, tacksägelse och sångs röst.</w:t>
      </w:r>
    </w:p>
    <w:p/>
    <w:p>
      <w:r xmlns:w="http://schemas.openxmlformats.org/wordprocessingml/2006/main">
        <w:t xml:space="preserve">Jeremia 49:26 Därför skola hennes unga män falla på hennes gator, och alla krigsmän skola utrotas på den dagen, säger HERREN Sebaot.</w:t>
      </w:r>
    </w:p>
    <w:p/>
    <w:p>
      <w:r xmlns:w="http://schemas.openxmlformats.org/wordprocessingml/2006/main">
        <w:t xml:space="preserve">Guds dom kommer att bli svår, vilket kommer att resultera i att de unga männen på gatorna och krigsmännen dör.</w:t>
      </w:r>
    </w:p>
    <w:p/>
    <w:p>
      <w:r xmlns:w="http://schemas.openxmlformats.org/wordprocessingml/2006/main">
        <w:t xml:space="preserve">1: Konsekvenserna av synd är fruktansvärda</w:t>
      </w:r>
    </w:p>
    <w:p/>
    <w:p>
      <w:r xmlns:w="http://schemas.openxmlformats.org/wordprocessingml/2006/main">
        <w:t xml:space="preserve">2: Lydnad är väsentligt</w:t>
      </w:r>
    </w:p>
    <w:p/>
    <w:p>
      <w:r xmlns:w="http://schemas.openxmlformats.org/wordprocessingml/2006/main">
        <w:t xml:space="preserve">1: Jesaja 55:7 "Låt den ogudaktige överge sin väg och den orättfärdige sina tankar, och låt honom vända om till HERREN, så skall han förbarma sig över honom, och till vår Gud, ty han förlåter rikligt."</w:t>
      </w:r>
    </w:p>
    <w:p/>
    <w:p>
      <w:r xmlns:w="http://schemas.openxmlformats.org/wordprocessingml/2006/main">
        <w:t xml:space="preserve">2: Predikaren 12:13-14 "Låt oss höra slutsatsen av hela saken: Frukta Gud och håll hans bud, ty detta är människans hela plikt. Ty Gud skall döma varje gärning, med allt hemligt, om det är gott eller om det är ont."</w:t>
      </w:r>
    </w:p>
    <w:p/>
    <w:p>
      <w:r xmlns:w="http://schemas.openxmlformats.org/wordprocessingml/2006/main">
        <w:t xml:space="preserve">Jeremia 49:27 Och jag skall tända en eld i Damaskus mur, och den skall förtära Benhadads palats.</w:t>
      </w:r>
    </w:p>
    <w:p/>
    <w:p>
      <w:r xmlns:w="http://schemas.openxmlformats.org/wordprocessingml/2006/main">
        <w:t xml:space="preserve">Gud förklarar att han kommer att tända en eld i Damaskus mur som kommer att förtära Benhadads palats.</w:t>
      </w:r>
    </w:p>
    <w:p/>
    <w:p>
      <w:r xmlns:w="http://schemas.openxmlformats.org/wordprocessingml/2006/main">
        <w:t xml:space="preserve">1. Guds dom: konsekvenserna av orättfärdighet</w:t>
      </w:r>
    </w:p>
    <w:p/>
    <w:p>
      <w:r xmlns:w="http://schemas.openxmlformats.org/wordprocessingml/2006/main">
        <w:t xml:space="preserve">2. Guds makt och auktoritet</w:t>
      </w:r>
    </w:p>
    <w:p/>
    <w:p>
      <w:r xmlns:w="http://schemas.openxmlformats.org/wordprocessingml/2006/main">
        <w:t xml:space="preserve">1. Jesaja 10:5-6 - Ve Assyrien, min vredes stav och staven i deras händer är min harm. Jag skall sända honom mot ett hycklande folk, och mot min vredes folk skall jag ge honom befallning, att ta bytet och att plocka byte och att trampa ner det som slam på gatorna.</w:t>
      </w:r>
    </w:p>
    <w:p/>
    <w:p>
      <w:r xmlns:w="http://schemas.openxmlformats.org/wordprocessingml/2006/main">
        <w:t xml:space="preserve">2. Psaltaren 35:5 - Låt dem vara som agnar för vinden, och låt Herrens ängel jaga dem.</w:t>
      </w:r>
    </w:p>
    <w:p/>
    <w:p>
      <w:r xmlns:w="http://schemas.openxmlformats.org/wordprocessingml/2006/main">
        <w:t xml:space="preserve">Jeremia 49:28 Beträffande Kedar och om Hasors riken, som Nebukadresar, kungen i Babylon, skall slå, så säger HERREN; Stå upp, gå upp till Kedar och plundra männen från öster.</w:t>
      </w:r>
    </w:p>
    <w:p/>
    <w:p>
      <w:r xmlns:w="http://schemas.openxmlformats.org/wordprocessingml/2006/main">
        <w:t xml:space="preserve">Herren befaller folket att gå upp till Kedar och plundra männen i öster.</w:t>
      </w:r>
    </w:p>
    <w:p/>
    <w:p>
      <w:r xmlns:w="http://schemas.openxmlformats.org/wordprocessingml/2006/main">
        <w:t xml:space="preserve">1. Herren befaller lydnad: Jeremia 49:28</w:t>
      </w:r>
    </w:p>
    <w:p/>
    <w:p>
      <w:r xmlns:w="http://schemas.openxmlformats.org/wordprocessingml/2006/main">
        <w:t xml:space="preserve">2. Herrens välsignelse över trogna lärjungar: Jeremia 49:28</w:t>
      </w:r>
    </w:p>
    <w:p/>
    <w:p>
      <w:r xmlns:w="http://schemas.openxmlformats.org/wordprocessingml/2006/main">
        <w:t xml:space="preserve">1. Daniel 3:1-30 De tre hebréerna som är trogna Gud</w:t>
      </w:r>
    </w:p>
    <w:p/>
    <w:p>
      <w:r xmlns:w="http://schemas.openxmlformats.org/wordprocessingml/2006/main">
        <w:t xml:space="preserve">2. Josua 6:1-20 Slaget vid Jeriko</w:t>
      </w:r>
    </w:p>
    <w:p/>
    <w:p>
      <w:r xmlns:w="http://schemas.openxmlformats.org/wordprocessingml/2006/main">
        <w:t xml:space="preserve">Jeremia 49:29 De skola ta bort sina tält och sina hjordar; och de skola ropa till dem: Rädsla är på alla sidor.</w:t>
      </w:r>
    </w:p>
    <w:p/>
    <w:p>
      <w:r xmlns:w="http://schemas.openxmlformats.org/wordprocessingml/2006/main">
        <w:t xml:space="preserve">Ammons folk kommer att föras bort från sina hem, med alla sina ägodelar, och de kommer att fyllas av fruktan när de är omringade.</w:t>
      </w:r>
    </w:p>
    <w:p/>
    <w:p>
      <w:r xmlns:w="http://schemas.openxmlformats.org/wordprocessingml/2006/main">
        <w:t xml:space="preserve">1. Gud har kontroll, även i våra tider av rädsla och osäkerhet.</w:t>
      </w:r>
    </w:p>
    <w:p/>
    <w:p>
      <w:r xmlns:w="http://schemas.openxmlformats.org/wordprocessingml/2006/main">
        <w:t xml:space="preserve">2. Vi kan finna hopp och vägledning i Guds ord, även i våra mörkaste stunder.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56:3 - "När jag är rädd, litar jag på dig."</w:t>
      </w:r>
    </w:p>
    <w:p/>
    <w:p>
      <w:r xmlns:w="http://schemas.openxmlformats.org/wordprocessingml/2006/main">
        <w:t xml:space="preserve">Jeremia 49:30 Fly, gå långt bort, bo djupt, I Hasors invånare, säger HERREN; ty Nebukadresar, kungen i Babylon, har tagit råd mot dig och har tänkt ut ett beslut mot dig.</w:t>
      </w:r>
    </w:p>
    <w:p/>
    <w:p>
      <w:r xmlns:w="http://schemas.openxmlformats.org/wordprocessingml/2006/main">
        <w:t xml:space="preserve">Invånarna i Hasor varnas för att fly och söka skydd eftersom Nebukadrezzar har tagit råd mot dem.</w:t>
      </w:r>
    </w:p>
    <w:p/>
    <w:p>
      <w:r xmlns:w="http://schemas.openxmlformats.org/wordprocessingml/2006/main">
        <w:t xml:space="preserve">1. Faran med oklokt råd</w:t>
      </w:r>
    </w:p>
    <w:p/>
    <w:p>
      <w:r xmlns:w="http://schemas.openxmlformats.org/wordprocessingml/2006/main">
        <w:t xml:space="preserve">2. När du står inför osäkerhet, ta din tillflykt till Herren</w:t>
      </w:r>
    </w:p>
    <w:p/>
    <w:p>
      <w:r xmlns:w="http://schemas.openxmlformats.org/wordprocessingml/2006/main">
        <w:t xml:space="preserve">1. Ordspråksboken 15:22 - Utan råd blir avsikter besvikna, men i mängden av rådgivare är de etablerade.</w:t>
      </w:r>
    </w:p>
    <w:p/>
    <w:p>
      <w:r xmlns:w="http://schemas.openxmlformats.org/wordprocessingml/2006/main">
        <w:t xml:space="preserve">2. Psalm 46:1-3 - Gud är vår tillflykt och styrka, en mycket närvarande hjälp i nöd. Därför kommer vi inte att frukta, även om jorden försvinner och om bergen förs in i havet; Fastän dess vatten brusar och oroas, fastän bergen skakar av deras svallande.</w:t>
      </w:r>
    </w:p>
    <w:p/>
    <w:p>
      <w:r xmlns:w="http://schemas.openxmlformats.org/wordprocessingml/2006/main">
        <w:t xml:space="preserve">Jeremia 49:31 Stå upp och stig upp till det rika folket, som bor utan vård, säger HERREN, som varken har portar eller bommar, som bor ensamma.</w:t>
      </w:r>
    </w:p>
    <w:p/>
    <w:p>
      <w:r xmlns:w="http://schemas.openxmlformats.org/wordprocessingml/2006/main">
        <w:t xml:space="preserve">HERREN befaller folket att resa sig och gå till ett rikt folk som varken har portar eller bommar och som bor ensamt.</w:t>
      </w:r>
    </w:p>
    <w:p/>
    <w:p>
      <w:r xmlns:w="http://schemas.openxmlformats.org/wordprocessingml/2006/main">
        <w:t xml:space="preserve">1. Att leva i obegränsat överflöd: stärka vår tro på Herrens försörjning</w:t>
      </w:r>
    </w:p>
    <w:p/>
    <w:p>
      <w:r xmlns:w="http://schemas.openxmlformats.org/wordprocessingml/2006/main">
        <w:t xml:space="preserve">2. Att bo ensam: En uppmaning att bryta igenom ångestens barriärer</w:t>
      </w:r>
    </w:p>
    <w:p/>
    <w:p>
      <w:r xmlns:w="http://schemas.openxmlformats.org/wordprocessingml/2006/main">
        <w:t xml:space="preserve">1. Jesaja 33:20-21 - Se på Sion, staden för våra fastställda högtider; dina ögon skola se Jerusalem som en stilla boning, ett tabernakel som inte skall tas ned; ingen av dess pålar skall någonsin tas bort, inte heller skall någon av dess rep brytas. Men där skall den härliga HERREN vara en plats för oss med breda floder och bäckar; vari ingen galär med åror skall gå, och inte heller tappert skepp ska gå förbi.</w:t>
      </w:r>
    </w:p>
    <w:p/>
    <w:p>
      <w:r xmlns:w="http://schemas.openxmlformats.org/wordprocessingml/2006/main">
        <w:t xml:space="preserve">2. Ordspråksboken 28:25 - Den som har ett högmodigt hjärta väcker strid, men den som sätter sin förtröstan på HERREN blir fet.</w:t>
      </w:r>
    </w:p>
    <w:p/>
    <w:p>
      <w:r xmlns:w="http://schemas.openxmlformats.org/wordprocessingml/2006/main">
        <w:t xml:space="preserve">Jeremia 49:32 Och deras kameler skola bliva ett byte, och deras mängd boskap till byte. och jag skall föra deras olycka från alla håll därav, säger HERREN.</w:t>
      </w:r>
    </w:p>
    <w:p/>
    <w:p>
      <w:r xmlns:w="http://schemas.openxmlformats.org/wordprocessingml/2006/main">
        <w:t xml:space="preserve">Gud kommer att använda folkets kameler och boskap som ett byte, och han kommer att skingra dem åt alla håll och föra deras olycka från alla håll.</w:t>
      </w:r>
    </w:p>
    <w:p/>
    <w:p>
      <w:r xmlns:w="http://schemas.openxmlformats.org/wordprocessingml/2006/main">
        <w:t xml:space="preserve">1. Gud använder allt, även folkets ägodelar, för sitt syfte.</w:t>
      </w:r>
    </w:p>
    <w:p/>
    <w:p>
      <w:r xmlns:w="http://schemas.openxmlformats.org/wordprocessingml/2006/main">
        <w:t xml:space="preserve">2. Guds dom är ofrånkomlig, även för dem som befinner sig längst bort.</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kunna skilja oss från Guds kärlek i Kristus Jesus, vår Herre."</w:t>
      </w:r>
    </w:p>
    <w:p/>
    <w:p>
      <w:r xmlns:w="http://schemas.openxmlformats.org/wordprocessingml/2006/main">
        <w:t xml:space="preserve">Jeremia 49:33 Och Hasor skall vara en boning för drakar och en ödemark för evigt; ingen människa skall bo där, och ingen människoson skall bo där.</w:t>
      </w:r>
    </w:p>
    <w:p/>
    <w:p>
      <w:r xmlns:w="http://schemas.openxmlformats.org/wordprocessingml/2006/main">
        <w:t xml:space="preserve">Hazor kommer att bli en ödslig ödemark, för att aldrig mer bebos av människor.</w:t>
      </w:r>
    </w:p>
    <w:p/>
    <w:p>
      <w:r xmlns:w="http://schemas.openxmlformats.org/wordprocessingml/2006/main">
        <w:t xml:space="preserve">1. Ta inte livet eller sakerna i det för givet, för de kan tas bort på ett ögonblick.</w:t>
      </w:r>
    </w:p>
    <w:p/>
    <w:p>
      <w:r xmlns:w="http://schemas.openxmlformats.org/wordprocessingml/2006/main">
        <w:t xml:space="preserve">2. Lita inte på världsliga ägodelar, för de kan tas bort utan förvarning.</w:t>
      </w:r>
    </w:p>
    <w:p/>
    <w:p>
      <w:r xmlns:w="http://schemas.openxmlformats.org/wordprocessingml/2006/main">
        <w:t xml:space="preserve">1. Matteus 6:19-21 Samla inte för er skatter på jorden, där mal och rost förstör och där tjuvar bryter sig in och stjäl, utan samla er skatter i himlen, där varken mal eller rost förstör och där tjuvar gör inte bryta sig in och stjäla. Ty där din skatt är, där kommer också ditt hjärta att vara.</w:t>
      </w:r>
    </w:p>
    <w:p/>
    <w:p>
      <w:r xmlns:w="http://schemas.openxmlformats.org/wordprocessingml/2006/main">
        <w:t xml:space="preserve">2. Psaltaren 39:5-6 Ja, var och en går omkring som en skugga; De sysslar säkert förgäves. Han samlar rikedomar och vet inte vem som ska samla dem.</w:t>
      </w:r>
    </w:p>
    <w:p/>
    <w:p>
      <w:r xmlns:w="http://schemas.openxmlformats.org/wordprocessingml/2006/main">
        <w:t xml:space="preserve">Jeremia 49:34 Herrens ord som kom till profeten Jeremia mot Elam i början av Sidkias, Juda konungs regering, och sade:</w:t>
      </w:r>
    </w:p>
    <w:p/>
    <w:p>
      <w:r xmlns:w="http://schemas.openxmlformats.org/wordprocessingml/2006/main">
        <w:t xml:space="preserve">Herrens ord kom till Jeremia mot Elam under Sidkias regering.</w:t>
      </w:r>
    </w:p>
    <w:p/>
    <w:p>
      <w:r xmlns:w="http://schemas.openxmlformats.org/wordprocessingml/2006/main">
        <w:t xml:space="preserve">1. Herrens ord är tillförlitligt och relevant</w:t>
      </w:r>
    </w:p>
    <w:p/>
    <w:p>
      <w:r xmlns:w="http://schemas.openxmlformats.org/wordprocessingml/2006/main">
        <w:t xml:space="preserve">2. Att lita på Gud även när det ser dystert ut</w:t>
      </w:r>
    </w:p>
    <w:p/>
    <w:p>
      <w:r xmlns:w="http://schemas.openxmlformats.org/wordprocessingml/2006/main">
        <w:t xml:space="preserve">1. Jesaja 55:11 Så skall mitt ord vara som går ut ur min mun; den skall inte återvända till mig tom, utan den skall fullborda det som jag avser, och skall lyckas med det som jag sände det för.</w:t>
      </w:r>
    </w:p>
    <w:p/>
    <w:p>
      <w:r xmlns:w="http://schemas.openxmlformats.org/wordprocessingml/2006/main">
        <w:t xml:space="preserve">2. 2 Timoteus 3:16-17 Hela Skriften är andad av Gud och nyttig till undervisning, till tillrättavisning, till rättelse och till uppfostran i rättfärdighet, på det att Guds människa kan bli fullkomlig, rustad för allt gott arbete.</w:t>
      </w:r>
    </w:p>
    <w:p/>
    <w:p>
      <w:r xmlns:w="http://schemas.openxmlformats.org/wordprocessingml/2006/main">
        <w:t xml:space="preserve">Jeremia 49:35 Så säger HERREN Sebaot: Se, jag skall sönderdela Elams båge, den främsta av deras välde.</w:t>
      </w:r>
    </w:p>
    <w:p/>
    <w:p>
      <w:r xmlns:w="http://schemas.openxmlformats.org/wordprocessingml/2006/main">
        <w:t xml:space="preserve">Gud förklarar att han kommer att bryta Elams båge, deras största kraftkälla.</w:t>
      </w:r>
    </w:p>
    <w:p/>
    <w:p>
      <w:r xmlns:w="http://schemas.openxmlformats.org/wordprocessingml/2006/main">
        <w:t xml:space="preserve">1. Guds styrka är större än vår - Jeremia 49:35</w:t>
      </w:r>
    </w:p>
    <w:p/>
    <w:p>
      <w:r xmlns:w="http://schemas.openxmlformats.org/wordprocessingml/2006/main">
        <w:t xml:space="preserve">2. Att lita på Guds löften - Jeremia 49:35</w:t>
      </w:r>
    </w:p>
    <w:p/>
    <w:p>
      <w:r xmlns:w="http://schemas.openxmlformats.org/wordprocessingml/2006/main">
        <w:t xml:space="preserve">1. Romarbrevet 8:31 - "Vad ska vi då säga om detta? Om Gud är för oss, vem kan då vara emot oss?"</w:t>
      </w:r>
    </w:p>
    <w:p/>
    <w:p>
      <w:r xmlns:w="http://schemas.openxmlformats.org/wordprocessingml/2006/main">
        <w:t xml:space="preserve">2. Jesaja 40:29 - "Han ger kraft åt den mattmodiga, och den som inte har någon kraft ökar han kraften."</w:t>
      </w:r>
    </w:p>
    <w:p/>
    <w:p>
      <w:r xmlns:w="http://schemas.openxmlformats.org/wordprocessingml/2006/main">
        <w:t xml:space="preserve">Jeremia 49:36 Och över Elam skall jag föra de fyra vindarna från himlens fyra håll och skingra dem mot alla dessa vindar; och det skall inte finnas något folk dit de fördrivna från Elam inte skall komma.</w:t>
      </w:r>
    </w:p>
    <w:p/>
    <w:p>
      <w:r xmlns:w="http://schemas.openxmlformats.org/wordprocessingml/2006/main">
        <w:t xml:space="preserve">Gud kommer att föra de fyra vindarna och sprida dem till alla folken, och inget folk kommer att finnas kvar där de fördrivna från Elam inte kommer att komma.</w:t>
      </w:r>
    </w:p>
    <w:p/>
    <w:p>
      <w:r xmlns:w="http://schemas.openxmlformats.org/wordprocessingml/2006/main">
        <w:t xml:space="preserve">1. Guds löfte om återställelse</w:t>
      </w:r>
    </w:p>
    <w:p/>
    <w:p>
      <w:r xmlns:w="http://schemas.openxmlformats.org/wordprocessingml/2006/main">
        <w:t xml:space="preserve">2. Förändringens vindar</w:t>
      </w:r>
    </w:p>
    <w:p/>
    <w:p>
      <w:r xmlns:w="http://schemas.openxmlformats.org/wordprocessingml/2006/main">
        <w:t xml:space="preserve">1. Jesaja 43:5-6 - "Frukta inte, ty jag är med dig; jag ska hämta din avkomma från öster, och från väster ska jag samla dig. Jag vill säga till norr: Ge upp och till söderut, håll inte undan, för mina söner på avstånd och mina döttrar från jordens ände.</w:t>
      </w:r>
    </w:p>
    <w:p/>
    <w:p>
      <w:r xmlns:w="http://schemas.openxmlformats.org/wordprocessingml/2006/main">
        <w:t xml:space="preserve">2. Psaltaren 147:3 - Han botar de som har ett förkrossat hjärta och binder deras sår.</w:t>
      </w:r>
    </w:p>
    <w:p/>
    <w:p>
      <w:r xmlns:w="http://schemas.openxmlformats.org/wordprocessingml/2006/main">
        <w:t xml:space="preserve">Jeremia 49:37 Ty jag skall låta Elam förfäras inför deras fiender och inför dem som söka sitt liv; och jag skall låta olycka över dem, min brinnande vrede, säger HERREN. och jag skall sända svärdet efter dem, tills jag har förtärt dem.</w:t>
      </w:r>
    </w:p>
    <w:p/>
    <w:p>
      <w:r xmlns:w="http://schemas.openxmlformats.org/wordprocessingml/2006/main">
        <w:t xml:space="preserve">Gud kommer att förgöra Elam som straff för deras synder.</w:t>
      </w:r>
    </w:p>
    <w:p/>
    <w:p>
      <w:r xmlns:w="http://schemas.openxmlformats.org/wordprocessingml/2006/main">
        <w:t xml:space="preserve">1. Syndens konsekvenser: Att förstå Guds dom</w:t>
      </w:r>
    </w:p>
    <w:p/>
    <w:p>
      <w:r xmlns:w="http://schemas.openxmlformats.org/wordprocessingml/2006/main">
        <w:t xml:space="preserve">2. Omvändelsens brådska: Att vända sig från synd innan det är för sent</w:t>
      </w:r>
    </w:p>
    <w:p/>
    <w:p>
      <w:r xmlns:w="http://schemas.openxmlformats.org/wordprocessingml/2006/main">
        <w:t xml:space="preserve">1. Uppenbarelseboken 14:10-11 - De ogudaktiga kommer att få det rätta straffet för sina synder</w:t>
      </w:r>
    </w:p>
    <w:p/>
    <w:p>
      <w:r xmlns:w="http://schemas.openxmlformats.org/wordprocessingml/2006/main">
        <w:t xml:space="preserve">2. Jesaja 55:6-7 - Sök Herren medan han kan hittas och vända sig från ondska innan det är för sent.</w:t>
      </w:r>
    </w:p>
    <w:p/>
    <w:p>
      <w:r xmlns:w="http://schemas.openxmlformats.org/wordprocessingml/2006/main">
        <w:t xml:space="preserve">Jeremia 49:38 Och jag skall sätta min tron i Elam och därifrån förgöra kungen och furstarna, säger HERREN.</w:t>
      </w:r>
    </w:p>
    <w:p/>
    <w:p>
      <w:r xmlns:w="http://schemas.openxmlformats.org/wordprocessingml/2006/main">
        <w:t xml:space="preserve">HERREN skall sätta sin tron i Elam och förgöra kungen och furstarna.</w:t>
      </w:r>
    </w:p>
    <w:p/>
    <w:p>
      <w:r xmlns:w="http://schemas.openxmlformats.org/wordprocessingml/2006/main">
        <w:t xml:space="preserve">1. Lita på HERREN - Han är vår styrka och tillflykt</w:t>
      </w:r>
    </w:p>
    <w:p/>
    <w:p>
      <w:r xmlns:w="http://schemas.openxmlformats.org/wordprocessingml/2006/main">
        <w:t xml:space="preserve">2. Guds rättvisa - Han kommer att ge rättvisa åt dem som är orättvisa</w:t>
      </w:r>
    </w:p>
    <w:p/>
    <w:p>
      <w:r xmlns:w="http://schemas.openxmlformats.org/wordprocessingml/2006/main">
        <w:t xml:space="preserve">1. Jesaja 40:31 - "Men de som väntar på HERREN skall få ny kraft, de stiger upp med vingar som örnar, de springer och blir inte trötta, och de skola vandra och inte mattas."</w:t>
      </w:r>
    </w:p>
    <w:p/>
    <w:p>
      <w:r xmlns:w="http://schemas.openxmlformats.org/wordprocessingml/2006/main">
        <w:t xml:space="preserve">2. Psaltaren 9:9 - "Och HERREN skall vara en tillflykt för de förtryckta, en tillflykt i nödens tider."</w:t>
      </w:r>
    </w:p>
    <w:p/>
    <w:p>
      <w:r xmlns:w="http://schemas.openxmlformats.org/wordprocessingml/2006/main">
        <w:t xml:space="preserve">Jeremia 49:39 Men det skall ske i de sista dagarna, att jag skall återföra Elams fångenskap, säger HERREN.</w:t>
      </w:r>
    </w:p>
    <w:p/>
    <w:p>
      <w:r xmlns:w="http://schemas.openxmlformats.org/wordprocessingml/2006/main">
        <w:t xml:space="preserve">Gud kommer att återställa Elams fångenskap i de sista dagarna.</w:t>
      </w:r>
    </w:p>
    <w:p/>
    <w:p>
      <w:r xmlns:w="http://schemas.openxmlformats.org/wordprocessingml/2006/main">
        <w:t xml:space="preserve">1: Gud kommer alltid att ge upprättelse och hopp mitt i svårigheter och förtvivlan.</w:t>
      </w:r>
    </w:p>
    <w:p/>
    <w:p>
      <w:r xmlns:w="http://schemas.openxmlformats.org/wordprocessingml/2006/main">
        <w:t xml:space="preserve">2: Oavsett hur svår situationen är, kommer Gud att skapa en väg för återlösning och återupprättelse.</w:t>
      </w:r>
    </w:p>
    <w:p/>
    <w:p>
      <w:r xmlns:w="http://schemas.openxmlformats.org/wordprocessingml/2006/main">
        <w:t xml:space="preserve">1: Jesaja 43:19 Se, jag vill göra något nytt; nu skall det springa fram; skall ni inte veta det? Jag skall till och med göra en väg i öknen och floder i öknen.</w:t>
      </w:r>
    </w:p>
    <w:p/>
    <w:p>
      <w:r xmlns:w="http://schemas.openxmlformats.org/wordprocessingml/2006/main">
        <w:t xml:space="preserve">2: Romarbrevet 8:28 Och vi vet att allt samverkar till det bästa för dem som älskar Gud, för dem som är kallade enligt hans avsikt.</w:t>
      </w:r>
    </w:p>
    <w:p/>
    <w:p/>
    <w:p>
      <w:r xmlns:w="http://schemas.openxmlformats.org/wordprocessingml/2006/main">
        <w:t xml:space="preserve">Jeremia kapitel 50 innehåller en profetia mot Babylon och löftet om återupprättelse för Israel.</w:t>
      </w:r>
    </w:p>
    <w:p/>
    <w:p>
      <w:r xmlns:w="http://schemas.openxmlformats.org/wordprocessingml/2006/main">
        <w:t xml:space="preserve">Första stycket: Kapitlet börjar med Guds budskap genom Jeremia mot Babylon (Jeremia 50:1-3). Babylon, representerat som en stolt och förtryckande nation, kommer att dömas för sin arrogans och misshandel av Guds folk.</w:t>
      </w:r>
    </w:p>
    <w:p/>
    <w:p>
      <w:r xmlns:w="http://schemas.openxmlformats.org/wordprocessingml/2006/main">
        <w:t xml:space="preserve">Andra stycket: Jeremia beskriver insamlingen av nationer mot Babylon (Jeremia 50:4-10). Gud kommer att resa upp en här för att förstöra Babylon, och dess invånare kommer att fly i rädsla.</w:t>
      </w:r>
    </w:p>
    <w:p/>
    <w:p>
      <w:r xmlns:w="http://schemas.openxmlformats.org/wordprocessingml/2006/main">
        <w:t xml:space="preserve">Tredje stycket: Jeremia förkunnar skälen till Babylons dom (Jeremia 50:11-20). Deras stolthet, avgudadyrkan och våld har väckt Guds vrede. Han ska ta hämnd på deras falska gudar och befria sitt folk från deras förtryck.</w:t>
      </w:r>
    </w:p>
    <w:p/>
    <w:p>
      <w:r xmlns:w="http://schemas.openxmlformats.org/wordprocessingml/2006/main">
        <w:t xml:space="preserve">4:e stycket: Jeremia uppmanar Israel att återvända till sitt land (Jeremia 50:21-32). Trots att han är spridd bland nationerna lovar Gud att samla sitt folk från jordens alla hörn. Han kommer att verkställa rättvisa mot deras förtryckare samtidigt som han återställer dem som en välmående nation.</w:t>
      </w:r>
    </w:p>
    <w:p/>
    <w:p>
      <w:r xmlns:w="http://schemas.openxmlformats.org/wordprocessingml/2006/main">
        <w:t xml:space="preserve">5:e stycket: Jeremia talar om Babylons fall (Jeremia 50:33-46). Staden kommer att erövras av arméer från norr, vilket orsakar stor förödelse. Det stolta kungariket Babylon kommer att bli öde för evigt.</w:t>
      </w:r>
    </w:p>
    <w:p/>
    <w:p>
      <w:r xmlns:w="http://schemas.openxmlformats.org/wordprocessingml/2006/main">
        <w:t xml:space="preserve">Sammanfattningsvis presenterar kapitel femtio av Jeremia en profetia mot Babylon och ett löfte om återupprättelse för Israel. Babylon är fördömt för sin stolthet och misshandel av Guds folk. Nationer samlas mot den, vilket resulterar i dess undergång. Skälen bakom denna dom förklaras, inklusive avgudadyrkan och våld. Gud lovar att ta hämnd på falska gudar och befria sitt folk, Israel är kallat att återvända från exilen, eftersom Gud samlar dem från alla nationer. Han säkerställer rättvisa över deras förtryckare samtidigt som han återställer dem som en välmående nation. Slutligen förutsägs Babylons fall, med förödelse som leder till permanent ödeläggelse. Sammanfattningsvis belyser detta kapitel de konsekvenser som arroganta nationer står inför, försäkran om återupprättelse för Guds utvalda folk, och uppfyllelsen av gudomlig rättvisa i rätt tid.</w:t>
      </w:r>
    </w:p>
    <w:p/>
    <w:p>
      <w:r xmlns:w="http://schemas.openxmlformats.org/wordprocessingml/2006/main">
        <w:t xml:space="preserve">Jeremia 50:1 Det ord som HERREN talade över Babylon och mot kaldeernas land genom profeten Jeremia.</w:t>
      </w:r>
    </w:p>
    <w:p/>
    <w:p>
      <w:r xmlns:w="http://schemas.openxmlformats.org/wordprocessingml/2006/main">
        <w:t xml:space="preserve">Herren talade ett domsord över Babylon och kaldéernas land genom profeten Jeremia.</w:t>
      </w:r>
    </w:p>
    <w:p/>
    <w:p>
      <w:r xmlns:w="http://schemas.openxmlformats.org/wordprocessingml/2006/main">
        <w:t xml:space="preserve">1. Guds orubbliga suveränitet</w:t>
      </w:r>
    </w:p>
    <w:p/>
    <w:p>
      <w:r xmlns:w="http://schemas.openxmlformats.org/wordprocessingml/2006/main">
        <w:t xml:space="preserve">2. Konsekvensen av att vägra lyda Gud</w:t>
      </w:r>
    </w:p>
    <w:p/>
    <w:p>
      <w:r xmlns:w="http://schemas.openxmlformats.org/wordprocessingml/2006/main">
        <w:t xml:space="preserve">1. Jesaja 46:10-11; Jag är Gud, och det finns ingen som jag, som förkunnar slutet från början och från forna tider det som ännu inte har skett, och säger: Mitt råd skall bestå, och jag skall göra allt jag vill.</w:t>
      </w:r>
    </w:p>
    <w:p/>
    <w:p>
      <w:r xmlns:w="http://schemas.openxmlformats.org/wordprocessingml/2006/main">
        <w:t xml:space="preserve">2. Jeremia 25:12–13; Och det skall ske, när sjuttio år äro förflutna, att jag skall hemsöka Babels kung och detta folk, säger HERREN, för deras missgärning och kaldéernas land, och jag skall göra det till en evig ödemark.</w:t>
      </w:r>
    </w:p>
    <w:p/>
    <w:p>
      <w:r xmlns:w="http://schemas.openxmlformats.org/wordprocessingml/2006/main">
        <w:t xml:space="preserve">Jeremia 50:2 Förkunna det bland folken, och förkunna och sätta upp ett baner; förkunna och dölj icke: säg: Babylon är intaget, Bel är besvärad, Merodak är krossad; hennes avgudar är förvirrade, hennes bilder är krossade.</w:t>
      </w:r>
    </w:p>
    <w:p/>
    <w:p>
      <w:r xmlns:w="http://schemas.openxmlformats.org/wordprocessingml/2006/main">
        <w:t xml:space="preserve">Gud uppmanar alla nationer att förkunna att Babylon har erövrats och dess avgudar och bilder förstörts.</w:t>
      </w:r>
    </w:p>
    <w:p/>
    <w:p>
      <w:r xmlns:w="http://schemas.openxmlformats.org/wordprocessingml/2006/main">
        <w:t xml:space="preserve">1. Kraften i Guds ord: Hur Guds förkunnelse förde ned Babylon</w:t>
      </w:r>
    </w:p>
    <w:p/>
    <w:p>
      <w:r xmlns:w="http://schemas.openxmlformats.org/wordprocessingml/2006/main">
        <w:t xml:space="preserve">2. Avgudadyrkan och dess konsekvenser: Babylons fall och dess avgudar</w:t>
      </w:r>
    </w:p>
    <w:p/>
    <w:p>
      <w:r xmlns:w="http://schemas.openxmlformats.org/wordprocessingml/2006/main">
        <w:t xml:space="preserve">1. Jesaja 48:20: "Gå ut från Babylon, fly från kaldéerna, förkunna med en sångröst, säg detta, säg det ända till jordens ände; säg: Herren har förlöst sin tjänare Jacob."</w:t>
      </w:r>
    </w:p>
    <w:p/>
    <w:p>
      <w:r xmlns:w="http://schemas.openxmlformats.org/wordprocessingml/2006/main">
        <w:t xml:space="preserve">2. Psalm 46:8-9: Kom, se HERRENS gärningar, vilka ödeläggelser han har gjort på jorden. Han får krig att upphöra ända till jordens ände; han bryter bågen och hugger sönder spjutet; han bränner vagnen i eld.</w:t>
      </w:r>
    </w:p>
    <w:p/>
    <w:p>
      <w:r xmlns:w="http://schemas.openxmlformats.org/wordprocessingml/2006/main">
        <w:t xml:space="preserve">Jeremia 50:3 Ty från norr drar ett folk upp mot henne, som skall göra hennes land öde, och ingen skall bo där; de skola flytta, de skola dra, både människor och djur.</w:t>
      </w:r>
    </w:p>
    <w:p/>
    <w:p>
      <w:r xmlns:w="http://schemas.openxmlformats.org/wordprocessingml/2006/main">
        <w:t xml:space="preserve">Nationen Babylon kommer mot Israel för att göra deras land öde och ingen ska bo där.</w:t>
      </w:r>
    </w:p>
    <w:p/>
    <w:p>
      <w:r xmlns:w="http://schemas.openxmlformats.org/wordprocessingml/2006/main">
        <w:t xml:space="preserve">1. Guds barmhärtighet och nåd i svåra tider</w:t>
      </w:r>
    </w:p>
    <w:p/>
    <w:p>
      <w:r xmlns:w="http://schemas.openxmlformats.org/wordprocessingml/2006/main">
        <w:t xml:space="preserve">2. Konsekvenserna av olydnad</w:t>
      </w:r>
    </w:p>
    <w:p/>
    <w:p>
      <w:r xmlns:w="http://schemas.openxmlformats.org/wordprocessingml/2006/main">
        <w:t xml:space="preserve">1. Jesaja 54:7 För ett kort ögonblick övergav jag dig, men med stor medkänsla ska jag samla dig.</w:t>
      </w:r>
    </w:p>
    <w:p/>
    <w:p>
      <w:r xmlns:w="http://schemas.openxmlformats.org/wordprocessingml/2006/main">
        <w:t xml:space="preserve">2. Hesekiel 36:19-20 Jag skingrade dem bland folken, och de skingrades i länderna. Jag bedömde dem efter deras beteende och deras handlingar. Och var de än gick bland folken vanhelgade de mitt heliga namn, ty det sades om dem: Dessa är Herrens folk, och ändå måste de lämna hans land.</w:t>
      </w:r>
    </w:p>
    <w:p/>
    <w:p>
      <w:r xmlns:w="http://schemas.openxmlformats.org/wordprocessingml/2006/main">
        <w:t xml:space="preserve">Jeremia 50:4 I de dagarna och på den tiden, säger HERREN, skola Israels barn komma, de och Judas barn tillsammans, gå och gråta; de skola gå och söka HERREN, sin Gud.</w:t>
      </w:r>
    </w:p>
    <w:p/>
    <w:p>
      <w:r xmlns:w="http://schemas.openxmlformats.org/wordprocessingml/2006/main">
        <w:t xml:space="preserve">HERREN förkunnar att Israels och Judas barn kommer att förenas i sorg och söka HERREN sin Gud.</w:t>
      </w:r>
    </w:p>
    <w:p/>
    <w:p>
      <w:r xmlns:w="http://schemas.openxmlformats.org/wordprocessingml/2006/main">
        <w:t xml:space="preserve">1. "Kraften i att komma tillsammans i sorg"</w:t>
      </w:r>
    </w:p>
    <w:p/>
    <w:p>
      <w:r xmlns:w="http://schemas.openxmlformats.org/wordprocessingml/2006/main">
        <w:t xml:space="preserve">2. "Söker Herren: Trons resa"</w:t>
      </w:r>
    </w:p>
    <w:p/>
    <w:p>
      <w:r xmlns:w="http://schemas.openxmlformats.org/wordprocessingml/2006/main">
        <w:t xml:space="preserve">1. Hebreerbrevet 10:22-25 - Närmar oss med ett sant hjärta i full övertygelse om tro, med våra hjärtan stänkta från ett ont samvete och våra kroppar tvättade med rent vatten.</w:t>
      </w:r>
    </w:p>
    <w:p/>
    <w:p>
      <w:r xmlns:w="http://schemas.openxmlformats.org/wordprocessingml/2006/main">
        <w:t xml:space="preserve">2. Psaltaren 34:18 - HERREN är nära de som har ett förkrossat hjärta och frälsar de förkrossade i anden.</w:t>
      </w:r>
    </w:p>
    <w:p/>
    <w:p>
      <w:r xmlns:w="http://schemas.openxmlformats.org/wordprocessingml/2006/main">
        <w:t xml:space="preserve">Jeremia 50:5 De skola fråga vägen till Sion med sina ansikten dit och säga: Kom och låt oss förena oss med HERREN i ett evigt förbund som inte skall glömmas.</w:t>
      </w:r>
    </w:p>
    <w:p/>
    <w:p>
      <w:r xmlns:w="http://schemas.openxmlformats.org/wordprocessingml/2006/main">
        <w:t xml:space="preserve">Folket är kallat att återvända till Herren och ansluta sig till ett evigt förbund.</w:t>
      </w:r>
    </w:p>
    <w:p/>
    <w:p>
      <w:r xmlns:w="http://schemas.openxmlformats.org/wordprocessingml/2006/main">
        <w:t xml:space="preserve">1. "Välsignelsen av ett evigt förbund"</w:t>
      </w:r>
    </w:p>
    <w:p/>
    <w:p>
      <w:r xmlns:w="http://schemas.openxmlformats.org/wordprocessingml/2006/main">
        <w:t xml:space="preserve">2. "Vägen till Sion: Återvända till Herren"</w:t>
      </w:r>
    </w:p>
    <w:p/>
    <w:p>
      <w:r xmlns:w="http://schemas.openxmlformats.org/wordprocessingml/2006/main">
        <w:t xml:space="preserve">1. Jesaja 40:3-5 - "En röst ropar: Bered Herrens väg i öknen, gör rak i öknen en väg för vår Gud."</w:t>
      </w:r>
    </w:p>
    <w:p/>
    <w:p>
      <w:r xmlns:w="http://schemas.openxmlformats.org/wordprocessingml/2006/main">
        <w:t xml:space="preserve">2. Jeremia 31:3 - "Herren visade sig för honom från fjärran. Jag har älskat dig med evig kärlek, därför har jag fortsatt min trofasthet mot dig."</w:t>
      </w:r>
    </w:p>
    <w:p/>
    <w:p>
      <w:r xmlns:w="http://schemas.openxmlformats.org/wordprocessingml/2006/main">
        <w:t xml:space="preserve">Jeremia 50:6 Mitt folk har blivit förlorade får; deras herdar har fört dem vilse, de har vänt dem bort på bergen; de har gått från berg till kulle, de har glömt sin viloplats.</w:t>
      </w:r>
    </w:p>
    <w:p/>
    <w:p>
      <w:r xmlns:w="http://schemas.openxmlformats.org/wordprocessingml/2006/main">
        <w:t xml:space="preserve">Guds folk har gått vilse, och deras herdar har varit orsaken till det och lett dem bort från sin viloplats.</w:t>
      </w:r>
    </w:p>
    <w:p/>
    <w:p>
      <w:r xmlns:w="http://schemas.openxmlformats.org/wordprocessingml/2006/main">
        <w:t xml:space="preserve">1. Guds kärlek till sitt folk trots deras avvikelse</w:t>
      </w:r>
    </w:p>
    <w:p/>
    <w:p>
      <w:r xmlns:w="http://schemas.openxmlformats.org/wordprocessingml/2006/main">
        <w:t xml:space="preserve">2. Herdars ansvar att leda rättfärdigt</w:t>
      </w:r>
    </w:p>
    <w:p/>
    <w:p>
      <w:r xmlns:w="http://schemas.openxmlformats.org/wordprocessingml/2006/main">
        <w:t xml:space="preserve">1. Hesekiel 34:1-10</w:t>
      </w:r>
    </w:p>
    <w:p/>
    <w:p>
      <w:r xmlns:w="http://schemas.openxmlformats.org/wordprocessingml/2006/main">
        <w:t xml:space="preserve">2. Jesaja 40:11–12</w:t>
      </w:r>
    </w:p>
    <w:p/>
    <w:p>
      <w:r xmlns:w="http://schemas.openxmlformats.org/wordprocessingml/2006/main">
        <w:t xml:space="preserve">Jeremia 50:7 Alla som funnit dem hava förtärt dem, och deras motståndare sade: »Vi förarga icke, ty de hava syndat mot HERREN, rättvisans boning, mot HERREN, sina fäders hopp.</w:t>
      </w:r>
    </w:p>
    <w:p/>
    <w:p>
      <w:r xmlns:w="http://schemas.openxmlformats.org/wordprocessingml/2006/main">
        <w:t xml:space="preserve">Israels folks fiender har förtärt dem och hävdat att deras handlingar inte var stötande eftersom Israels folk hade syndat mot HERREN.</w:t>
      </w:r>
    </w:p>
    <w:p/>
    <w:p>
      <w:r xmlns:w="http://schemas.openxmlformats.org/wordprocessingml/2006/main">
        <w:t xml:space="preserve">1. Gud är rättvis och trofast: Hur man förblir i hans fördel</w:t>
      </w:r>
    </w:p>
    <w:p/>
    <w:p>
      <w:r xmlns:w="http://schemas.openxmlformats.org/wordprocessingml/2006/main">
        <w:t xml:space="preserve">2. Vad betyder det att synda mot HERREN?</w:t>
      </w:r>
    </w:p>
    <w:p/>
    <w:p>
      <w:r xmlns:w="http://schemas.openxmlformats.org/wordprocessingml/2006/main">
        <w:t xml:space="preserve">1. Romarbrevet 3:23-24 – Ty alla har syndat och saknar Guds härlighet, och de blir utan kostnad rättfärdiga av hans nåd genom återlösningen som kom genom Kristus Jesus.</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Jeremia 50:8 Dra ut ur Babel och dra ut ur kaldéernas land, och var som bockar inför hjorden.</w:t>
      </w:r>
    </w:p>
    <w:p/>
    <w:p>
      <w:r xmlns:w="http://schemas.openxmlformats.org/wordprocessingml/2006/main">
        <w:t xml:space="preserve">Gud befaller israeliterna att lämna Babylon och fly som vilda getter inför hjorden.</w:t>
      </w:r>
    </w:p>
    <w:p/>
    <w:p>
      <w:r xmlns:w="http://schemas.openxmlformats.org/wordprocessingml/2006/main">
        <w:t xml:space="preserve">1. Bli inte fångad mitt i synden</w:t>
      </w:r>
    </w:p>
    <w:p/>
    <w:p>
      <w:r xmlns:w="http://schemas.openxmlformats.org/wordprocessingml/2006/main">
        <w:t xml:space="preserve">2. Att vara modig inför svårigheter</w:t>
      </w:r>
    </w:p>
    <w:p/>
    <w:p>
      <w:r xmlns:w="http://schemas.openxmlformats.org/wordprocessingml/2006/main">
        <w:t xml:space="preserve">1. Romarbrevet 12:2 - Lika dig inte efter denna värld, utan förvandlas genom att förnya ditt sinne, så att du kan pröva vad som är Guds goda, behagliga och fullkomliga vilja.</w:t>
      </w:r>
    </w:p>
    <w:p/>
    <w:p>
      <w:r xmlns:w="http://schemas.openxmlformats.org/wordprocessingml/2006/main">
        <w:t xml:space="preserve">2. 2 Mosebok 14:13-14 - Och Mose sade till folket: "Frukta inte, stå stilla och se HERRENS frälsning, som han i dag skall visa er för de egyptier, som ni har sett i dag, ni ska inte se dem igen för evigt. HERREN skall strida för er, och ni skall hålla tyst.</w:t>
      </w:r>
    </w:p>
    <w:p/>
    <w:p>
      <w:r xmlns:w="http://schemas.openxmlformats.org/wordprocessingml/2006/main">
        <w:t xml:space="preserve">Jeremia 50:9 Ty se, jag skall resa och låta dra upp mot Babylon en församling av stora folk från landet i norr, och de skola ställa sig i ordning mot det; därifrån skall hon tas; deras pilar skola vara som en mäktig kunnig man; ingen skall återvända förgäves.</w:t>
      </w:r>
    </w:p>
    <w:p/>
    <w:p>
      <w:r xmlns:w="http://schemas.openxmlformats.org/wordprocessingml/2006/main">
        <w:t xml:space="preserve">Gud kommer att resa upp en församling av stora nationer från norr för att attackera Babylon och fånga henne.</w:t>
      </w:r>
    </w:p>
    <w:p/>
    <w:p>
      <w:r xmlns:w="http://schemas.openxmlformats.org/wordprocessingml/2006/main">
        <w:t xml:space="preserve">1. Guds kraft kan fälla även de starkaste nationerna.</w:t>
      </w:r>
    </w:p>
    <w:p/>
    <w:p>
      <w:r xmlns:w="http://schemas.openxmlformats.org/wordprocessingml/2006/main">
        <w:t xml:space="preserve">2. Gud kommer att använda andras styrka för att utföra sin vilja.</w:t>
      </w:r>
    </w:p>
    <w:p/>
    <w:p>
      <w:r xmlns:w="http://schemas.openxmlformats.org/wordprocessingml/2006/main">
        <w:t xml:space="preserve">1. Psalm 46:9 - Han låter krig upphöra till jordens ände; Han bryter bågen och skär spjutet i två delar; Han bränner vagnen i elden.</w:t>
      </w:r>
    </w:p>
    <w:p/>
    <w:p>
      <w:r xmlns:w="http://schemas.openxmlformats.org/wordprocessingml/2006/main">
        <w:t xml:space="preserve">2. 2 Krönikeboken 20:15 - Var inte rädd eller förskräckt för denna stora skara, för striden är inte din utan Guds.</w:t>
      </w:r>
    </w:p>
    <w:p/>
    <w:p>
      <w:r xmlns:w="http://schemas.openxmlformats.org/wordprocessingml/2006/main">
        <w:t xml:space="preserve">Jeremia 50:10 Och Kaldeen skall bliva ett byte; alla som plundra henne skola bli mätta, säger HERREN.</w:t>
      </w:r>
    </w:p>
    <w:p/>
    <w:p>
      <w:r xmlns:w="http://schemas.openxmlformats.org/wordprocessingml/2006/main">
        <w:t xml:space="preserve">Gud kommer att ge rättvisa åt dem som förtrycker och plundrar Kaldeen.</w:t>
      </w:r>
    </w:p>
    <w:p/>
    <w:p>
      <w:r xmlns:w="http://schemas.openxmlformats.org/wordprocessingml/2006/main">
        <w:t xml:space="preserve">1. Gud bringar rättvisa: en granskning av Jeremia 50:10</w:t>
      </w:r>
    </w:p>
    <w:p/>
    <w:p>
      <w:r xmlns:w="http://schemas.openxmlformats.org/wordprocessingml/2006/main">
        <w:t xml:space="preserve">2. Herrens tillfredsställelse: En meditation över Jeremia 50:10</w:t>
      </w:r>
    </w:p>
    <w:p/>
    <w:p>
      <w:r xmlns:w="http://schemas.openxmlformats.org/wordprocessingml/2006/main">
        <w:t xml:space="preserve">1. Jesaja 40:10-11 – Se, Herren, HERREN kommer med stark hand, och hans arm skall råda över honom; se, hans lön är med honom och hans verk inför honom.</w:t>
      </w:r>
    </w:p>
    <w:p/>
    <w:p>
      <w:r xmlns:w="http://schemas.openxmlformats.org/wordprocessingml/2006/main">
        <w:t xml:space="preserve">2. Psaltaren 18:47-48 – Det är Gud som hämnar mig och lägger folket under mig. Han räddar mig från mina fiender, och du lyfter mig över dem som reser sig mot mig, du har räddat mig från våldsmannen.</w:t>
      </w:r>
    </w:p>
    <w:p/>
    <w:p>
      <w:r xmlns:w="http://schemas.openxmlformats.org/wordprocessingml/2006/main">
        <w:t xml:space="preserve">Jeremia 50:11 Därför att I varen glada, därför att I fröjden er, I förgörare av min arvedel, därför att ni blivit feta som en kviga på gräset och bröla som tjurar;</w:t>
      </w:r>
    </w:p>
    <w:p/>
    <w:p>
      <w:r xmlns:w="http://schemas.openxmlformats.org/wordprocessingml/2006/main">
        <w:t xml:space="preserve">Förstörarna av Guds arv är glada och välmående, men deras härlighet kommer att vara kortvarig.</w:t>
      </w:r>
    </w:p>
    <w:p/>
    <w:p>
      <w:r xmlns:w="http://schemas.openxmlformats.org/wordprocessingml/2006/main">
        <w:t xml:space="preserve">1. Världsligt välstånds fåfänga</w:t>
      </w:r>
    </w:p>
    <w:p/>
    <w:p>
      <w:r xmlns:w="http://schemas.openxmlformats.org/wordprocessingml/2006/main">
        <w:t xml:space="preserve">2. Faran med att glädjas över ondska</w:t>
      </w:r>
    </w:p>
    <w:p/>
    <w:p>
      <w:r xmlns:w="http://schemas.openxmlformats.org/wordprocessingml/2006/main">
        <w:t xml:space="preserve">1. Jakob 4:13-16</w:t>
      </w:r>
    </w:p>
    <w:p/>
    <w:p>
      <w:r xmlns:w="http://schemas.openxmlformats.org/wordprocessingml/2006/main">
        <w:t xml:space="preserve">2. Jesaja 10:1–3</w:t>
      </w:r>
    </w:p>
    <w:p/>
    <w:p>
      <w:r xmlns:w="http://schemas.openxmlformats.org/wordprocessingml/2006/main">
        <w:t xml:space="preserve">Jeremia 50:12 Din moder kommer att bli mycket besviken; hon som har fött dig skall bliva på skam; se, den bakersta av folken skall vara en öken, ett torrt land och en öken.</w:t>
      </w:r>
    </w:p>
    <w:p/>
    <w:p>
      <w:r xmlns:w="http://schemas.openxmlformats.org/wordprocessingml/2006/main">
        <w:t xml:space="preserve">Guds folk kommer att skämmas och förvisas till öknen, ett torrt land och en öken.</w:t>
      </w:r>
    </w:p>
    <w:p/>
    <w:p>
      <w:r xmlns:w="http://schemas.openxmlformats.org/wordprocessingml/2006/main">
        <w:t xml:space="preserve">1. Guds straff: Förstå konsekvenserna av olydnad</w:t>
      </w:r>
    </w:p>
    <w:p/>
    <w:p>
      <w:r xmlns:w="http://schemas.openxmlformats.org/wordprocessingml/2006/main">
        <w:t xml:space="preserve">2. En uppmaning till omvändelse: Guds nåd i svåra tider</w:t>
      </w:r>
    </w:p>
    <w:p/>
    <w:p>
      <w:r xmlns:w="http://schemas.openxmlformats.org/wordprocessingml/2006/main">
        <w:t xml:space="preserve">1. Jesaja 51:20-21 - "Dina söner har svimmat, de ligger längst fram på alla gator, som en antilop i ett nät; de är fulla av Herrens vrede, din Guds tillrättavisning. hör detta, du plågade, som är berusade, men inte av vin:</w:t>
      </w:r>
    </w:p>
    <w:p/>
    <w:p>
      <w:r xmlns:w="http://schemas.openxmlformats.org/wordprocessingml/2006/main">
        <w:t xml:space="preserve">2. Jesaja 10:3 - Vad kommer du att göra på straffens dag och i den ödeläggelse som kommer från fjärran? Till vem ska du fly för att få hjälp? Och var ska du lämna din ära?</w:t>
      </w:r>
    </w:p>
    <w:p/>
    <w:p>
      <w:r xmlns:w="http://schemas.openxmlformats.org/wordprocessingml/2006/main">
        <w:t xml:space="preserve">Jeremia 50:13 På grund av HERRENS vredes skull skall det inte bebos, utan det skall ligga helt öde; var och en som går förbi Babylon skall häpna och skrika över alla hennes plågor.</w:t>
      </w:r>
    </w:p>
    <w:p/>
    <w:p>
      <w:r xmlns:w="http://schemas.openxmlformats.org/wordprocessingml/2006/main">
        <w:t xml:space="preserve">Babylon kommer att lämnas öde på grund av Guds vrede.</w:t>
      </w:r>
    </w:p>
    <w:p/>
    <w:p>
      <w:r xmlns:w="http://schemas.openxmlformats.org/wordprocessingml/2006/main">
        <w:t xml:space="preserve">1: Underskatta inte Guds vrede, för den är kraftfull och kommer att förstöra dem som retar honom.</w:t>
      </w:r>
    </w:p>
    <w:p/>
    <w:p>
      <w:r xmlns:w="http://schemas.openxmlformats.org/wordprocessingml/2006/main">
        <w:t xml:space="preserve">2: Tillbe och vörda Gud, för han är mäktig och kan förgöra dem som trotsar honom.</w:t>
      </w:r>
    </w:p>
    <w:p/>
    <w:p>
      <w:r xmlns:w="http://schemas.openxmlformats.org/wordprocessingml/2006/main">
        <w:t xml:space="preserve">1: Romarbrevet 12:19-20 "Älskade, hämnas aldrig er själva, utan överlåt det åt Guds vrede, ty det är skrivet: Hämnden är min, jag skall vedergälla, säger Herren. Tvärtom, om din fiende är hungrig , mata honom; om han är törstig, ge honom något att dricka."</w:t>
      </w:r>
    </w:p>
    <w:p/>
    <w:p>
      <w:r xmlns:w="http://schemas.openxmlformats.org/wordprocessingml/2006/main">
        <w:t xml:space="preserve">2: Jakobsbrevet 1:19-20 "Veten detta, mina älskade bröder: var och en vara snabb att höra, sen till att tala, sen till vrede, ty människors vrede frambringar inte Guds rättfärdighet."</w:t>
      </w:r>
    </w:p>
    <w:p/>
    <w:p>
      <w:r xmlns:w="http://schemas.openxmlformats.org/wordprocessingml/2006/main">
        <w:t xml:space="preserve">Jeremia 50:14 Ställ eder i ordning mot Babylon runt omkring: alla I som bågen böjer, skjut på henne, skona inga pilar, ty hon har syndat mot HERREN.</w:t>
      </w:r>
    </w:p>
    <w:p/>
    <w:p>
      <w:r xmlns:w="http://schemas.openxmlformats.org/wordprocessingml/2006/main">
        <w:t xml:space="preserve">Gud kallar sitt folk att stå i domen mot Babylon för deras synder.</w:t>
      </w:r>
    </w:p>
    <w:p/>
    <w:p>
      <w:r xmlns:w="http://schemas.openxmlformats.org/wordprocessingml/2006/main">
        <w:t xml:space="preserve">1: Vi måste stå för domen över dem som syndar mot Herren, som vi är kallade att göra av Gud.</w:t>
      </w:r>
    </w:p>
    <w:p/>
    <w:p>
      <w:r xmlns:w="http://schemas.openxmlformats.org/wordprocessingml/2006/main">
        <w:t xml:space="preserve">2: Vi får inte vara rädda för att stå upp för rättfärdighet och rättvisa, även om det kan vara impopulärt.</w:t>
      </w:r>
    </w:p>
    <w:p/>
    <w:p>
      <w:r xmlns:w="http://schemas.openxmlformats.org/wordprocessingml/2006/main">
        <w:t xml:space="preserve">1: Jesaja 1:17 - Lär dig att göra gott; söka rättvisa, rätta till förtryck; låt de faderlösa få rätt, föra änkans sak.</w:t>
      </w:r>
    </w:p>
    <w:p/>
    <w:p>
      <w:r xmlns:w="http://schemas.openxmlformats.org/wordprocessingml/2006/main">
        <w:t xml:space="preserve">2: Jakobsbrevet 1:22 - Men varen ordets görare och inte bara hörare, utan bedrar er själva.</w:t>
      </w:r>
    </w:p>
    <w:p/>
    <w:p>
      <w:r xmlns:w="http://schemas.openxmlformats.org/wordprocessingml/2006/main">
        <w:t xml:space="preserve">Jeremia 50:15 Ropa mot henne runt omkring: hon har räckt ut sin hand; hennes grundvalar är fallna, hennes murar är nedbrutna; ty det är HERRENS hämnd; hämnas på henne; som hon har gjort, gör med henne.</w:t>
      </w:r>
    </w:p>
    <w:p/>
    <w:p>
      <w:r xmlns:w="http://schemas.openxmlformats.org/wordprocessingml/2006/main">
        <w:t xml:space="preserve">Gud uppmanar sitt folk att ta hämnd på Babylon för deras ondska.</w:t>
      </w:r>
    </w:p>
    <w:p/>
    <w:p>
      <w:r xmlns:w="http://schemas.openxmlformats.org/wordprocessingml/2006/main">
        <w:t xml:space="preserve">1. Guds rättvisa - en uppmaning till omvändelse</w:t>
      </w:r>
    </w:p>
    <w:p/>
    <w:p>
      <w:r xmlns:w="http://schemas.openxmlformats.org/wordprocessingml/2006/main">
        <w:t xml:space="preserve">2. Herrens hämnd - En möjlighet till nåd</w:t>
      </w:r>
    </w:p>
    <w:p/>
    <w:p>
      <w:r xmlns:w="http://schemas.openxmlformats.org/wordprocessingml/2006/main">
        <w:t xml:space="preserve">1. Romarbrevet 12:19 - Hämnas inte, mina kära vänner, utan lämna utrymme för Guds vrede, för det är skrivet: Det är mitt att hämnas; Jag ska återgälda, säger Herren.</w:t>
      </w:r>
    </w:p>
    <w:p/>
    <w:p>
      <w:r xmlns:w="http://schemas.openxmlformats.org/wordprocessingml/2006/main">
        <w:t xml:space="preserve">2. Hebreerbrevet 10:30 – Ty vi känner honom som sade: Min är hämnden, jag skall vedergälla, säger Herren. Och återigen, Herren kommer att döma sitt folk.</w:t>
      </w:r>
    </w:p>
    <w:p/>
    <w:p>
      <w:r xmlns:w="http://schemas.openxmlformats.org/wordprocessingml/2006/main">
        <w:t xml:space="preserve">Jeremia 50:16 Utrota såningsmannen från Babel och den som sköter skäran i skördetiden; av fruktan för det förtryckande svärdet skola de vända var och en till sitt folk, och de skola fly, var och en till sitt land.</w:t>
      </w:r>
    </w:p>
    <w:p/>
    <w:p>
      <w:r xmlns:w="http://schemas.openxmlformats.org/wordprocessingml/2006/main">
        <w:t xml:space="preserve">Gud uppmanar babylonierna att skära av såmannen och skäran för att skydda sig från förtryck och fara.</w:t>
      </w:r>
    </w:p>
    <w:p/>
    <w:p>
      <w:r xmlns:w="http://schemas.openxmlformats.org/wordprocessingml/2006/main">
        <w:t xml:space="preserve">1. En uppmaning till omvändelse: Hur man undviker det förtryckande svärdet</w:t>
      </w:r>
    </w:p>
    <w:p/>
    <w:p>
      <w:r xmlns:w="http://schemas.openxmlformats.org/wordprocessingml/2006/main">
        <w:t xml:space="preserve">2. Guds trofasthet: Han skyddar oss i svåra tider</w:t>
      </w:r>
    </w:p>
    <w:p/>
    <w:p>
      <w:r xmlns:w="http://schemas.openxmlformats.org/wordprocessingml/2006/main">
        <w:t xml:space="preserve">1. Psaltaren 34:4-7 - "Jag sökte HERREN, och han hörde mig och räddade mig från all min fruktan. 5 De såg på honom och blev upplysta, och deras ansikten skämdes inte. 6 Den fattige ropade Och HERREN hörde honom och räddade honom ur alla hans nöd. 7 Herrens ängel slår läger omkring dem som fruktar honom och räddar dem."</w:t>
      </w:r>
    </w:p>
    <w:p/>
    <w:p>
      <w:r xmlns:w="http://schemas.openxmlformats.org/wordprocessingml/2006/main">
        <w:t xml:space="preserve">2. Matteus 6:25-33 – "Därför säger jag er: Tänk inte på ert liv, på vad ni skall äta eller vad ni skall dricka, och inte heller på er kropp, på vad ni skall ikläda er. Är inte livet mer än kött och kroppen än kläder? 26 Se himmelens fåglar, ty de sår inte, de skördar inte och samlar inte in i lador, men er himmelske Fader föder dem. Är ni inte mycket bättre än de? av er kan genom att tänka lägga en aln till hans växtlighet? 28 Och varför tänker ni på kläderna? Tänk på liljorna på marken, hur de växer, de sliter inte och spinner inte. 29 Och ändå säger jag er: Att inte ens Salomo i all sin härlighet var klädd som en av dessa.30Därför, om Gud så klär gräset på marken, som i dag är och imorgon kastas i ugnen, så skall han inte mycket mer klä dig, O ni småtrogna? 31 Tänk därför inte på och säg: "Vad ska vi äta, eller: Vad ska vi dricka, eller: "Vartill ska vi klä oss?" 32 (Ty efter allt detta söker hedningarna:) för er himmelska Fader vet att ni behöver allt detta. 33 Men sök först Guds rike och hans rättfärdighet; och allt detta skall läggas till er."</w:t>
      </w:r>
    </w:p>
    <w:p/>
    <w:p>
      <w:r xmlns:w="http://schemas.openxmlformats.org/wordprocessingml/2006/main">
        <w:t xml:space="preserve">Jeremia 50:17 Israel är ett spritt får; Lejonen har fördrivit honom. och sist har denne Nebukadresar, kung av Babylon, brutit sina ben.</w:t>
      </w:r>
    </w:p>
    <w:p/>
    <w:p>
      <w:r xmlns:w="http://schemas.openxmlformats.org/wordprocessingml/2006/main">
        <w:t xml:space="preserve">Israel är ett utspritt får, bortdrivet av lejon och förtärt av kungar.</w:t>
      </w:r>
    </w:p>
    <w:p/>
    <w:p>
      <w:r xmlns:w="http://schemas.openxmlformats.org/wordprocessingml/2006/main">
        <w:t xml:space="preserve">1: Gud kommer att skydda oss, även när svåra tider kommer.</w:t>
      </w:r>
    </w:p>
    <w:p/>
    <w:p>
      <w:r xmlns:w="http://schemas.openxmlformats.org/wordprocessingml/2006/main">
        <w:t xml:space="preserve">2: Vi måste lita på Guds styrka, även när våra fiender verkar oöverstigliga.</w:t>
      </w:r>
    </w:p>
    <w:p/>
    <w:p>
      <w:r xmlns:w="http://schemas.openxmlformats.org/wordprocessingml/2006/main">
        <w:t xml:space="preserve">1: Psalm 23:4 "Även om jag går genom dödsskuggans dal, fruktar jag inget ont, ty du är med mig; din stav och din stav tröstar mig."</w:t>
      </w:r>
    </w:p>
    <w:p/>
    <w:p>
      <w:r xmlns:w="http://schemas.openxmlformats.org/wordprocessingml/2006/main">
        <w:t xml:space="preserve">2: Jesaja 41:10 "Frukta inte, ty jag är med dig, var inte förskräckt, ty jag är din Gud; jag ska stärka dig, jag hjälper dig, jag ska stödja dig med min rättfärdiga högra hand."</w:t>
      </w:r>
    </w:p>
    <w:p/>
    <w:p>
      <w:r xmlns:w="http://schemas.openxmlformats.org/wordprocessingml/2006/main">
        <w:t xml:space="preserve">Jeremia 50:18 Därför säger HERREN Sebaot, Israels Gud, så: Se, jag skall hemsöka Babels kung och hans land, såsom jag har straffat konungen av Assyrien.</w:t>
      </w:r>
    </w:p>
    <w:p/>
    <w:p>
      <w:r xmlns:w="http://schemas.openxmlformats.org/wordprocessingml/2006/main">
        <w:t xml:space="preserve">HERREN Sebaot avslöjar sin plan att straffa kungen av Babylon och hans land precis som han tidigare hade straffat kungen av Assyrien.</w:t>
      </w:r>
    </w:p>
    <w:p/>
    <w:p>
      <w:r xmlns:w="http://schemas.openxmlformats.org/wordprocessingml/2006/main">
        <w:t xml:space="preserve">1. Guds rättvisa: Straffet för kungen av Babylon</w:t>
      </w:r>
    </w:p>
    <w:p/>
    <w:p>
      <w:r xmlns:w="http://schemas.openxmlformats.org/wordprocessingml/2006/main">
        <w:t xml:space="preserve">2. HERREN Sebaot: Israels Guds vedergällningsplan</w:t>
      </w:r>
    </w:p>
    <w:p/>
    <w:p>
      <w:r xmlns:w="http://schemas.openxmlformats.org/wordprocessingml/2006/main">
        <w:t xml:space="preserve">1. Jesaja 10:12 - "Därför skall det hända att när Herren har utfört hela sitt verk på berget Sion och på Jerusalem, kommer jag att straffa frukten av den assyriska kungens starka hjärta och härligheten hans höga utseende."</w:t>
      </w:r>
    </w:p>
    <w:p/>
    <w:p>
      <w:r xmlns:w="http://schemas.openxmlformats.org/wordprocessingml/2006/main">
        <w:t xml:space="preserve">2. Hesekiel 25:12-14 – "Så säger Herren, HERREN: Därför att Edom har handlat mot Juda hus genom att ta hämnd och har mycket förolämpat och hämnd sig på dem; därför säger Herren, HERREN: Jag vill räcka också ut min hand mot Edom och utrota människor och djur därifrån, och jag skall göra det till en ödemark från Teman, och de från Dedan skola falla för svärd. Och jag skall hämnas på Edom genom min hand. folket Israel, och de skola göra i Edom efter min vrede och efter min vrede, och de skola känna min hämnd, säger Herren, HERREN."</w:t>
      </w:r>
    </w:p>
    <w:p/>
    <w:p>
      <w:r xmlns:w="http://schemas.openxmlformats.org/wordprocessingml/2006/main">
        <w:t xml:space="preserve">Jeremia 50:19 Och jag skall föra Israel tillbaka till hans boning, och han skall bete sig på Karmel och Basan, och hans själ skall bli mättad på Efraims berg och Gilead.</w:t>
      </w:r>
    </w:p>
    <w:p/>
    <w:p>
      <w:r xmlns:w="http://schemas.openxmlformats.org/wordprocessingml/2006/main">
        <w:t xml:space="preserve">Gud kommer att återställa Israel till deras hemland och välsigna dem med överflöd.</w:t>
      </w:r>
    </w:p>
    <w:p/>
    <w:p>
      <w:r xmlns:w="http://schemas.openxmlformats.org/wordprocessingml/2006/main">
        <w:t xml:space="preserve">1. Gud kommer alltid att försörja oss om vi litar på honom.</w:t>
      </w:r>
    </w:p>
    <w:p/>
    <w:p>
      <w:r xmlns:w="http://schemas.openxmlformats.org/wordprocessingml/2006/main">
        <w:t xml:space="preserve">2. Vi måste lita på Guds löften för att återupprätta oss.</w:t>
      </w:r>
    </w:p>
    <w:p/>
    <w:p>
      <w:r xmlns:w="http://schemas.openxmlformats.org/wordprocessingml/2006/main">
        <w:t xml:space="preserve">1. Femte Moseboken 8:7-10</w:t>
      </w:r>
    </w:p>
    <w:p/>
    <w:p>
      <w:r xmlns:w="http://schemas.openxmlformats.org/wordprocessingml/2006/main">
        <w:t xml:space="preserve">2. Jesaja 41:10-13</w:t>
      </w:r>
    </w:p>
    <w:p/>
    <w:p>
      <w:r xmlns:w="http://schemas.openxmlformats.org/wordprocessingml/2006/main">
        <w:t xml:space="preserve">Jeremia 50:20 I de dagarna och på den tiden, säger HERREN, skall Israels missgärning sökas, men det skall inte finnas någon; och Judas synder, och de skola icke finnas, ty jag skall förlåta dem som jag förvarar.</w:t>
      </w:r>
    </w:p>
    <w:p/>
    <w:p>
      <w:r xmlns:w="http://schemas.openxmlformats.org/wordprocessingml/2006/main">
        <w:t xml:space="preserve">Gud kommer att förlåta dem som han har utvalt.</w:t>
      </w:r>
    </w:p>
    <w:p/>
    <w:p>
      <w:r xmlns:w="http://schemas.openxmlformats.org/wordprocessingml/2006/main">
        <w:t xml:space="preserve">1. Guds nåd och förlåtelse</w:t>
      </w:r>
    </w:p>
    <w:p/>
    <w:p>
      <w:r xmlns:w="http://schemas.openxmlformats.org/wordprocessingml/2006/main">
        <w:t xml:space="preserve">2. Värdet av att vara utvald</w:t>
      </w:r>
    </w:p>
    <w:p/>
    <w:p>
      <w:r xmlns:w="http://schemas.openxmlformats.org/wordprocessingml/2006/main">
        <w:t xml:space="preserve">1. Efesierbrevet 1:3-6 - "Välsignad vare vår Herre Jesu Kristi Gud och Fader, som har välsignat oss med alla andliga välsignelser i himmelen i Kristus, såsom han har utvalt oss i honom före världens grundläggning. , att vi skulle vara heliga och utan skuld inför honom i kärlek: efter att ha förutbestämt oss till att adoptera barn genom Jesus Kristus till sig själv, efter hans viljas välbehag, till priset av hans nåds härlighet, vari han har gjort oss accepterade i den älskade.</w:t>
      </w:r>
    </w:p>
    <w:p/>
    <w:p>
      <w:r xmlns:w="http://schemas.openxmlformats.org/wordprocessingml/2006/main">
        <w:t xml:space="preserve">2. Romarbrevet 8:28-30 – Och vi vet att allt samverkar till det bästa för dem som älskar Gud, för dem som är kallade enligt hans avsikt. Ty vilka han förut kände, har han också förutbestämt att bli likadanad efter sin Sons bild, för att han skulle vara den förstfödde bland många bröder. Och dem han förutbestämt, dem har han också kallat, och dem han kallade, dem har han också rättfärdiggjort; och dem han rättfärdiggjorde, dem har han också förhärligat.</w:t>
      </w:r>
    </w:p>
    <w:p/>
    <w:p>
      <w:r xmlns:w="http://schemas.openxmlformats.org/wordprocessingml/2006/main">
        <w:t xml:space="preserve">Jeremia 50:21 Dra upp mot Merataims land, mot det och mot Pekods invånare; ödelägg och fördärva efter dem, säger HERREN, och gör enligt allt som jag har bjudit dig.</w:t>
      </w:r>
    </w:p>
    <w:p/>
    <w:p>
      <w:r xmlns:w="http://schemas.openxmlformats.org/wordprocessingml/2006/main">
        <w:t xml:space="preserve">Gud befaller Jeremia att dra upp mot Merataims land och Pekods invånare och att förgöra dem totalt enligt Guds befallningar.</w:t>
      </w:r>
    </w:p>
    <w:p/>
    <w:p>
      <w:r xmlns:w="http://schemas.openxmlformats.org/wordprocessingml/2006/main">
        <w:t xml:space="preserve">1. Förstå lydnad mot Guds bud</w:t>
      </w:r>
    </w:p>
    <w:p/>
    <w:p>
      <w:r xmlns:w="http://schemas.openxmlformats.org/wordprocessingml/2006/main">
        <w:t xml:space="preserve">2. Trons kraft inför motgångar</w:t>
      </w:r>
    </w:p>
    <w:p/>
    <w:p>
      <w:r xmlns:w="http://schemas.openxmlformats.org/wordprocessingml/2006/main">
        <w:t xml:space="preserve">1. Joh 14:15 – Om du älskar mig, ska du hålla mina bud.</w:t>
      </w:r>
    </w:p>
    <w:p/>
    <w:p>
      <w:r xmlns:w="http://schemas.openxmlformats.org/wordprocessingml/2006/main">
        <w:t xml:space="preserve">2. Romarbrevet 8:31 - Vad ska vi då säga om dessa saker? Om Gud är för oss, vem kan vara emot oss?</w:t>
      </w:r>
    </w:p>
    <w:p/>
    <w:p>
      <w:r xmlns:w="http://schemas.openxmlformats.org/wordprocessingml/2006/main">
        <w:t xml:space="preserve">Jeremia 50:22 Ett ljud av strid är i landet och av stor förödelse.</w:t>
      </w:r>
    </w:p>
    <w:p/>
    <w:p>
      <w:r xmlns:w="http://schemas.openxmlformats.org/wordprocessingml/2006/main">
        <w:t xml:space="preserve">Guds folk är kallat att lyssna på varningen om förestående förstörelse.</w:t>
      </w:r>
    </w:p>
    <w:p/>
    <w:p>
      <w:r xmlns:w="http://schemas.openxmlformats.org/wordprocessingml/2006/main">
        <w:t xml:space="preserve">1. Förbered dig för striden: En uppmaning till handling</w:t>
      </w:r>
    </w:p>
    <w:p/>
    <w:p>
      <w:r xmlns:w="http://schemas.openxmlformats.org/wordprocessingml/2006/main">
        <w:t xml:space="preserve">2. Stå fast inför förstörelsen</w:t>
      </w:r>
    </w:p>
    <w:p/>
    <w:p>
      <w:r xmlns:w="http://schemas.openxmlformats.org/wordprocessingml/2006/main">
        <w:t xml:space="preserve">1. 1 Petr 5:8-9 - Var nykter; vara vaksam. Din motståndare djävulen går omkring som ett rytande lejon och söker någon att sluka. Stå emot honom, fast i din tro.</w:t>
      </w:r>
    </w:p>
    <w:p/>
    <w:p>
      <w:r xmlns:w="http://schemas.openxmlformats.org/wordprocessingml/2006/main">
        <w:t xml:space="preserve">2. Jesaja 54:7-8 - För ett kort ögonblick övergav jag dig, men med stort medlidande samlar jag dig. I överflödande vrede för ett ögonblick dolde jag mitt ansikte för dig, men med evig kärlek förbarmar jag mig över dig, säger Herren, din Återlösare.</w:t>
      </w:r>
    </w:p>
    <w:p/>
    <w:p>
      <w:r xmlns:w="http://schemas.openxmlformats.org/wordprocessingml/2006/main">
        <w:t xml:space="preserve">Jeremia 50:23 Hur är hela jordens hammare sönderskuren och sönderbruten! hur har Babylon blivit en ödemark bland folken!</w:t>
      </w:r>
    </w:p>
    <w:p/>
    <w:p>
      <w:r xmlns:w="http://schemas.openxmlformats.org/wordprocessingml/2006/main">
        <w:t xml:space="preserve">Babylon har blivit en ödemark bland nationerna på grund av Herrens dom.</w:t>
      </w:r>
    </w:p>
    <w:p/>
    <w:p>
      <w:r xmlns:w="http://schemas.openxmlformats.org/wordprocessingml/2006/main">
        <w:t xml:space="preserve">1: Gud är allsmäktig och hans dom är rättvis.</w:t>
      </w:r>
    </w:p>
    <w:p/>
    <w:p>
      <w:r xmlns:w="http://schemas.openxmlformats.org/wordprocessingml/2006/main">
        <w:t xml:space="preserve">2: Vi måste alla vara ödmjuka inför Herren och vända oss bort från synd.</w:t>
      </w:r>
    </w:p>
    <w:p/>
    <w:p>
      <w:r xmlns:w="http://schemas.openxmlformats.org/wordprocessingml/2006/main">
        <w:t xml:space="preserve">1: Jesaja 10:33-34 - "För ett ögonblick fullbordas Herrens avsikt i ett visst land, han sträcker ut sin starka hand för att straffa och visar hans fruktansvärda makt. Folket i det landet är fyllda av skräck, och alla som går förbi by är chockade av fasa. De hånar och säger: Vad hemskt har hänt här!"</w:t>
      </w:r>
    </w:p>
    <w:p/>
    <w:p>
      <w:r xmlns:w="http://schemas.openxmlformats.org/wordprocessingml/2006/main">
        <w:t xml:space="preserve">2: Psaltaren 33:10-12 - "Herren omintetgör folkens råd, han omintetgör folkens planer. Men Herrens råd består för evigt, han kommer att fullgöra sitt beslut i alla släktled. Hur välsignat är det folk vars Gud är Herren, det folk han har utvalt till sitt eget arvedel!"</w:t>
      </w:r>
    </w:p>
    <w:p/>
    <w:p>
      <w:r xmlns:w="http://schemas.openxmlformats.org/wordprocessingml/2006/main">
        <w:t xml:space="preserve">Jeremia 50:24 Jag har lagt en snara för dig, och du är också tagen, o Babylon, och du var inte medveten om det.</w:t>
      </w:r>
    </w:p>
    <w:p/>
    <w:p>
      <w:r xmlns:w="http://schemas.openxmlformats.org/wordprocessingml/2006/main">
        <w:t xml:space="preserve">Gud har satt en fälla för Babylon och de har blivit tagna omedvetna på grund av deras motstånd mot Herren.</w:t>
      </w:r>
    </w:p>
    <w:p/>
    <w:p>
      <w:r xmlns:w="http://schemas.openxmlformats.org/wordprocessingml/2006/main">
        <w:t xml:space="preserve">1. "Konsekvenserna av olydnad: Babylons snara"</w:t>
      </w:r>
    </w:p>
    <w:p/>
    <w:p>
      <w:r xmlns:w="http://schemas.openxmlformats.org/wordprocessingml/2006/main">
        <w:t xml:space="preserve">2. "Guds kraft: fånga de omedvetna"</w:t>
      </w:r>
    </w:p>
    <w:p/>
    <w:p>
      <w:r xmlns:w="http://schemas.openxmlformats.org/wordprocessingml/2006/main">
        <w:t xml:space="preserve">1. Ordspråksboken 22:3 - "En klok man förutser det onda och gömmer sig, men de enkla går vidare och straffas."</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Jeremia 50:25 HERREN har öppnat sitt vapen och fört fram sin vredes vapen; ty detta är Herren, HERREN Sebaots verk i kaldéernas land.</w:t>
      </w:r>
    </w:p>
    <w:p/>
    <w:p>
      <w:r xmlns:w="http://schemas.openxmlformats.org/wordprocessingml/2006/main">
        <w:t xml:space="preserve">Gud har öppnat sitt vapenlager för att föra fram sina indignationsvapen mot kaldéerna.</w:t>
      </w:r>
    </w:p>
    <w:p/>
    <w:p>
      <w:r xmlns:w="http://schemas.openxmlformats.org/wordprocessingml/2006/main">
        <w:t xml:space="preserve">1. Guds vrede: En uppmaning till omvändelse</w:t>
      </w:r>
    </w:p>
    <w:p/>
    <w:p>
      <w:r xmlns:w="http://schemas.openxmlformats.org/wordprocessingml/2006/main">
        <w:t xml:space="preserve">2. Guds dom: Upprätthållande av hans rättvisa</w:t>
      </w:r>
    </w:p>
    <w:p/>
    <w:p>
      <w:r xmlns:w="http://schemas.openxmlformats.org/wordprocessingml/2006/main">
        <w:t xml:space="preserve">1. Romarbrevet 2:5-6 Men på grund av ditt hårda och obotfärdiga hjärta samlar du upp vrede åt dig själv på vredens dag då Guds rättfärdiga dom kommer att uppenbaras. Han skall betala var och en efter hans gärningar.</w:t>
      </w:r>
    </w:p>
    <w:p/>
    <w:p>
      <w:r xmlns:w="http://schemas.openxmlformats.org/wordprocessingml/2006/main">
        <w:t xml:space="preserve">2. Jesaja 10:5-6 Ve Assyrien, min vredes stav; staven i deras händer är min raseri! Mot ett gudlöst folk sänder jag honom, och mot min vredes folk befaller jag honom att plundra och plundra och trampa ner dem som slam på gatorna.</w:t>
      </w:r>
    </w:p>
    <w:p/>
    <w:p>
      <w:r xmlns:w="http://schemas.openxmlformats.org/wordprocessingml/2006/main">
        <w:t xml:space="preserve">Jeremia 50:26 Kom emot henne från den yttersta gränsen, öppna hennes förrådshus, kasta upp henne som högar och fördärva henne med döden, låt ingenting av henne bli kvar.</w:t>
      </w:r>
    </w:p>
    <w:p/>
    <w:p>
      <w:r xmlns:w="http://schemas.openxmlformats.org/wordprocessingml/2006/main">
        <w:t xml:space="preserve">Gud befaller sitt folk att komma mot Babylon och totalt förgöra det, utan att lämna något efter sig.</w:t>
      </w:r>
    </w:p>
    <w:p/>
    <w:p>
      <w:r xmlns:w="http://schemas.openxmlformats.org/wordprocessingml/2006/main">
        <w:t xml:space="preserve">1. Guds kraft att förstöra - Jeremia 50:26</w:t>
      </w:r>
    </w:p>
    <w:p/>
    <w:p>
      <w:r xmlns:w="http://schemas.openxmlformats.org/wordprocessingml/2006/main">
        <w:t xml:space="preserve">2. Faran med att vägra omvända sig - Jeremia 50:26</w:t>
      </w:r>
    </w:p>
    <w:p/>
    <w:p>
      <w:r xmlns:w="http://schemas.openxmlformats.org/wordprocessingml/2006/main">
        <w:t xml:space="preserve">1. Jesaja 13:9-11 – Se, Herrens dag kommer, grym både med vrede och brinnande vrede, för att lägga landet öde, och han skall förgöra dess syndare ur det.</w:t>
      </w:r>
    </w:p>
    <w:p/>
    <w:p>
      <w:r xmlns:w="http://schemas.openxmlformats.org/wordprocessingml/2006/main">
        <w:t xml:space="preserve">2. Psaltaren 137:8-9 - Du Babylons dotter, du som ska förgöras; lycklig skall han vara, som belönar dig såsom du har tjänat oss. Lycklig skall den vara som tar och slår dina små mot stenarna.</w:t>
      </w:r>
    </w:p>
    <w:p/>
    <w:p>
      <w:r xmlns:w="http://schemas.openxmlformats.org/wordprocessingml/2006/main">
        <w:t xml:space="preserve">Jeremia 50:27 Dräp alla hennes tjurar; låt dem gå ner till slakten; ve dem! ty deras dag är kommen, tiden för deras besök.</w:t>
      </w:r>
    </w:p>
    <w:p/>
    <w:p>
      <w:r xmlns:w="http://schemas.openxmlformats.org/wordprocessingml/2006/main">
        <w:t xml:space="preserve">Domens dag har kommit för Babylons folk och de måste föras till slakt.</w:t>
      </w:r>
    </w:p>
    <w:p/>
    <w:p>
      <w:r xmlns:w="http://schemas.openxmlformats.org/wordprocessingml/2006/main">
        <w:t xml:space="preserve">1: På Domedagen måste vi skörda vad vi sår</w:t>
      </w:r>
    </w:p>
    <w:p/>
    <w:p>
      <w:r xmlns:w="http://schemas.openxmlformats.org/wordprocessingml/2006/main">
        <w:t xml:space="preserve">2: Gud kommer inte att låta vår synd förbli ostraffad</w:t>
      </w:r>
    </w:p>
    <w:p/>
    <w:p>
      <w:r xmlns:w="http://schemas.openxmlformats.org/wordprocessingml/2006/main">
        <w:t xml:space="preserve">1: Galaterbrevet 6:7-8 – "Låt er inte vilseledas: Gud låter sig inte hånas, för allt man sår, det skall han också skörda. Ty den som sår i sitt eget kött skall av köttet skörda fördärv, men den ene den som sår till Anden ska av Anden skörda evigt liv."</w:t>
      </w:r>
    </w:p>
    <w:p/>
    <w:p>
      <w:r xmlns:w="http://schemas.openxmlformats.org/wordprocessingml/2006/main">
        <w:t xml:space="preserve">2: Hebreerbrevet 9:27 - "Och precis som det är bestämt för människan att dö en gång, och därefter kommer domen."</w:t>
      </w:r>
    </w:p>
    <w:p/>
    <w:p>
      <w:r xmlns:w="http://schemas.openxmlformats.org/wordprocessingml/2006/main">
        <w:t xml:space="preserve">Jeremia 50:28 Rösten från dem som flyr och flyr ut ur Babylons land, för att i Sion förkunna HERRENS, vår Guds, hämnd, hans tempels hämnd.</w:t>
      </w:r>
    </w:p>
    <w:p/>
    <w:p>
      <w:r xmlns:w="http://schemas.openxmlformats.org/wordprocessingml/2006/main">
        <w:t xml:space="preserve">Människor som har flytt från Babylon har kommit till Sion för att förkunna Guds hämnd på sina fiender.</w:t>
      </w:r>
    </w:p>
    <w:p/>
    <w:p>
      <w:r xmlns:w="http://schemas.openxmlformats.org/wordprocessingml/2006/main">
        <w:t xml:space="preserve">1. "Hämnden tillhör Herren: följderna av olydnad"</w:t>
      </w:r>
    </w:p>
    <w:p/>
    <w:p>
      <w:r xmlns:w="http://schemas.openxmlformats.org/wordprocessingml/2006/main">
        <w:t xml:space="preserve">2. "Hitta en fristad i Sion: Trofasthetens belöningar"</w:t>
      </w:r>
    </w:p>
    <w:p/>
    <w:p>
      <w:r xmlns:w="http://schemas.openxmlformats.org/wordprocessingml/2006/main">
        <w:t xml:space="preserve">1. Romarbrevet 12:19-21 - "Hämnas inte, mina kära vänner, utan lämna utrymme för Guds vrede, ty det är skrivet: Det är mitt att hämnas, jag ska återgälda, säger Herren. Tvärtom: Om din fiende är hungrig, mata honom, om han är törstig, ge honom något att dricka. När du gör detta, kommer du att samla brinnande kol på hans huvud.</w:t>
      </w:r>
    </w:p>
    <w:p/>
    <w:p>
      <w:r xmlns:w="http://schemas.openxmlformats.org/wordprocessingml/2006/main">
        <w:t xml:space="preserve">2. Psaltaren 149:7-9 - "Låt Guds lovsång vara i deras mun och ett tveeggat svärd i deras händer, för att hämnas folken och straffa folken, för att binda deras kungar med bojor, deras ädlingar med bojor av järn, att verkställa den dom som är skriven över dem! Detta är en ära för alla hans gudfruktiga. Prisa Herren!</w:t>
      </w:r>
    </w:p>
    <w:p/>
    <w:p>
      <w:r xmlns:w="http://schemas.openxmlformats.org/wordprocessingml/2006/main">
        <w:t xml:space="preserve">Jeremia 50:29 Kalla ihop bågskyttarna mot Babel. låt intet därav undkomma; vedergälle henne efter hennes gärning; Allt vad hon har gjort, gör med henne, ty hon har varit stolt mot HERREN, mot Israels Helige.</w:t>
      </w:r>
    </w:p>
    <w:p/>
    <w:p>
      <w:r xmlns:w="http://schemas.openxmlformats.org/wordprocessingml/2006/main">
        <w:t xml:space="preserve">Judas folk måste samlas för att kämpa mot Babylon för sin stolthet mot Herren.</w:t>
      </w:r>
    </w:p>
    <w:p/>
    <w:p>
      <w:r xmlns:w="http://schemas.openxmlformats.org/wordprocessingml/2006/main">
        <w:t xml:space="preserve">1. Guds vrede och rättvisa över de stolta</w:t>
      </w:r>
    </w:p>
    <w:p/>
    <w:p>
      <w:r xmlns:w="http://schemas.openxmlformats.org/wordprocessingml/2006/main">
        <w:t xml:space="preserve">2. Stolthet och följderna av olydnad</w:t>
      </w:r>
    </w:p>
    <w:p/>
    <w:p>
      <w:r xmlns:w="http://schemas.openxmlformats.org/wordprocessingml/2006/main">
        <w:t xml:space="preserve">1. Jakobsbrevet 4:6 - "Gud står de högmodiga emot men ger de ödmjuka nåd."</w:t>
      </w:r>
    </w:p>
    <w:p/>
    <w:p>
      <w:r xmlns:w="http://schemas.openxmlformats.org/wordprocessingml/2006/main">
        <w:t xml:space="preserve">2. Ordspråksboken 16:18 - "Högmod går före undergång, en högmodig ande före fall."</w:t>
      </w:r>
    </w:p>
    <w:p/>
    <w:p>
      <w:r xmlns:w="http://schemas.openxmlformats.org/wordprocessingml/2006/main">
        <w:t xml:space="preserve">Jeremia 50:30 Därför skola hennes unga män falla på gatorna, och alla hennes krigsmän skola utrotas på den dagen, säger HERREN.</w:t>
      </w:r>
    </w:p>
    <w:p/>
    <w:p>
      <w:r xmlns:w="http://schemas.openxmlformats.org/wordprocessingml/2006/main">
        <w:t xml:space="preserve">Babels unga män kommer att falla på gatorna och alla deras kämpar ska förgöras, säger HERREN.</w:t>
      </w:r>
    </w:p>
    <w:p/>
    <w:p>
      <w:r xmlns:w="http://schemas.openxmlformats.org/wordprocessingml/2006/main">
        <w:t xml:space="preserve">1. Guds dom är säker och alla de som motsätter sig Honom kommer att förgöras.</w:t>
      </w:r>
    </w:p>
    <w:p/>
    <w:p>
      <w:r xmlns:w="http://schemas.openxmlformats.org/wordprocessingml/2006/main">
        <w:t xml:space="preserve">2. Ingen kan stå emot Herren och hans hämnd kommer att vara snabb och säker.</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Jesaja 33:1 – Ve dig, förgörare, du som inte har blivit förintad! Ve dig, förrädare, du som inte blivit förrådd! När du är färdig med att förstöra kommer du att förstöras; när du är färdig med att förråda kommer du att bli förrådd.</w:t>
      </w:r>
    </w:p>
    <w:p/>
    <w:p>
      <w:r xmlns:w="http://schemas.openxmlformats.org/wordprocessingml/2006/main">
        <w:t xml:space="preserve">Jeremia 50:31 Se, jag är emot dig, du högmodiga, säger Herren, HERREN Sebaot: ty din dag är kommen, den tid då jag skall besöka dig.</w:t>
      </w:r>
    </w:p>
    <w:p/>
    <w:p>
      <w:r xmlns:w="http://schemas.openxmlformats.org/wordprocessingml/2006/main">
        <w:t xml:space="preserve">Herren, härskarornas Gud, är emot de högmodiga, och domen kommer.</w:t>
      </w:r>
    </w:p>
    <w:p/>
    <w:p>
      <w:r xmlns:w="http://schemas.openxmlformats.org/wordprocessingml/2006/main">
        <w:t xml:space="preserve">1. Stolthet kommer före ett fall: A på Jeremia 50:31</w:t>
      </w:r>
    </w:p>
    <w:p/>
    <w:p>
      <w:r xmlns:w="http://schemas.openxmlformats.org/wordprocessingml/2006/main">
        <w:t xml:space="preserve">2. Herren, härskarornas Gud är en rättvisans Gud: A på Jeremia 50:31</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Jesaja 13:11 – Jag skall straffa världen för dess ondska och de ogudaktiga för deras missgärning; Jag skall hejda de högmodigas högmod och förnedra de fruktansvärdas högmod.</w:t>
      </w:r>
    </w:p>
    <w:p/>
    <w:p>
      <w:r xmlns:w="http://schemas.openxmlformats.org/wordprocessingml/2006/main">
        <w:t xml:space="preserve">Jeremia 50:32 Och den högmodiga skall snubbla och falla, och ingen skall resa honom upp; och jag skall tända en eld i hans städer, och den skall förtära honom runt omkring.</w:t>
      </w:r>
    </w:p>
    <w:p/>
    <w:p>
      <w:r xmlns:w="http://schemas.openxmlformats.org/wordprocessingml/2006/main">
        <w:t xml:space="preserve">Gud kommer att fälla de högmodiga och tända eld på deras städer.</w:t>
      </w:r>
    </w:p>
    <w:p/>
    <w:p>
      <w:r xmlns:w="http://schemas.openxmlformats.org/wordprocessingml/2006/main">
        <w:t xml:space="preserve">1. Stolthet kommer före ett fall - Ordspråksboken 16:18</w:t>
      </w:r>
    </w:p>
    <w:p/>
    <w:p>
      <w:r xmlns:w="http://schemas.openxmlformats.org/wordprocessingml/2006/main">
        <w:t xml:space="preserve">2. Konsekvenserna av stolthet - Jesaja 14:12-15</w:t>
      </w:r>
    </w:p>
    <w:p/>
    <w:p>
      <w:r xmlns:w="http://schemas.openxmlformats.org/wordprocessingml/2006/main">
        <w:t xml:space="preserve">1. Jakob 4:6 - Gud motsätter sig de högmodiga men ger nåd till de ödmjuka.</w:t>
      </w:r>
    </w:p>
    <w:p/>
    <w:p>
      <w:r xmlns:w="http://schemas.openxmlformats.org/wordprocessingml/2006/main">
        <w:t xml:space="preserve">2. Ordspråksboken 11:2 - När stolthet kommer, då kommer skam, men med ödmjukhet kommer vishet.</w:t>
      </w:r>
    </w:p>
    <w:p/>
    <w:p>
      <w:r xmlns:w="http://schemas.openxmlformats.org/wordprocessingml/2006/main">
        <w:t xml:space="preserve">Jeremia 50:33 Så säger HERREN Sebaot: Israels barn och Juda barn blevo tillsammans förtryckta, och alla som tog dem till fånga höll dem fast; de vägrade släppa dem.</w:t>
      </w:r>
    </w:p>
    <w:p/>
    <w:p>
      <w:r xmlns:w="http://schemas.openxmlformats.org/wordprocessingml/2006/main">
        <w:t xml:space="preserve">Gud uppenbarar att Israels och Judas barn både förtrycktes och hölls fångna av sina fångare som vägrade att släppa dem.</w:t>
      </w:r>
    </w:p>
    <w:p/>
    <w:p>
      <w:r xmlns:w="http://schemas.openxmlformats.org/wordprocessingml/2006/main">
        <w:t xml:space="preserve">1. Guds kraft Hur Guds styrka kan övervinna varje förtryck eller fångenskap.</w:t>
      </w:r>
    </w:p>
    <w:p/>
    <w:p>
      <w:r xmlns:w="http://schemas.openxmlformats.org/wordprocessingml/2006/main">
        <w:t xml:space="preserve">2. Löftet om frihet Guds löfte om frihet till dem som är förtryckta.</w:t>
      </w:r>
    </w:p>
    <w:p/>
    <w:p>
      <w:r xmlns:w="http://schemas.openxmlformats.org/wordprocessingml/2006/main">
        <w:t xml:space="preserve">1. Galaterbrevet 5:1 För frihet har Kristus befriat oss; Stå därför fast och ställ dig inte under slaveriets ok igen.</w:t>
      </w:r>
    </w:p>
    <w:p/>
    <w:p>
      <w:r xmlns:w="http://schemas.openxmlformats.org/wordprocessingml/2006/main">
        <w:t xml:space="preserve">2. Jesaja 61:1 Herren Guds Ande är över mig, ty Herren har smort mig till att föra ut goda nyheter till de fattiga; han har sänt mig för att förbinda de som har ett förkrossat hjärta, för att förkunna frihet för de fångna och öppnandet av fängelset för dem som är bundna.</w:t>
      </w:r>
    </w:p>
    <w:p/>
    <w:p>
      <w:r xmlns:w="http://schemas.openxmlformats.org/wordprocessingml/2006/main">
        <w:t xml:space="preserve">Jeremia 50:34 Deras Återlösare är stark; HERREN Sebaot är hans namn; han skall fullgöra deras sak, så att han kan ge landet vila och förvirra Babels invånare.</w:t>
      </w:r>
    </w:p>
    <w:p/>
    <w:p>
      <w:r xmlns:w="http://schemas.openxmlformats.org/wordprocessingml/2006/main">
        <w:t xml:space="preserve">Gud kommer att ingripa och återställa rättvisa för nationen Israels räkning, ge fred åt landet och göra Babylons invånare oroliga.</w:t>
      </w:r>
    </w:p>
    <w:p/>
    <w:p>
      <w:r xmlns:w="http://schemas.openxmlformats.org/wordprocessingml/2006/main">
        <w:t xml:space="preserve">1. Gud är vår Återlösare och beskyddare</w:t>
      </w:r>
    </w:p>
    <w:p/>
    <w:p>
      <w:r xmlns:w="http://schemas.openxmlformats.org/wordprocessingml/2006/main">
        <w:t xml:space="preserve">2. Gud ger rättvisa och fred till sitt folk</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Psalm 34:17 - När de rättfärdiga ropar på hjälp, hör Herren och räddar dem ur alla deras nöd.</w:t>
      </w:r>
    </w:p>
    <w:p/>
    <w:p>
      <w:r xmlns:w="http://schemas.openxmlformats.org/wordprocessingml/2006/main">
        <w:t xml:space="preserve">Jeremia 50:35 Ett svärd är över kaldéerna, säger HERREN, och över Babylons invånare och över dess furstar och över dess vise män.</w:t>
      </w:r>
    </w:p>
    <w:p/>
    <w:p>
      <w:r xmlns:w="http://schemas.openxmlformats.org/wordprocessingml/2006/main">
        <w:t xml:space="preserve">HERREN har förkunnat ett svärd över kaldéerna, Babylons invånare och deras furstar och vise män.</w:t>
      </w:r>
    </w:p>
    <w:p/>
    <w:p>
      <w:r xmlns:w="http://schemas.openxmlformats.org/wordprocessingml/2006/main">
        <w:t xml:space="preserve">1. Herren kommer att döma de orättfärdiga</w:t>
      </w:r>
    </w:p>
    <w:p/>
    <w:p>
      <w:r xmlns:w="http://schemas.openxmlformats.org/wordprocessingml/2006/main">
        <w:t xml:space="preserve">2. Vi måste söka Herren för hans skydd</w:t>
      </w:r>
    </w:p>
    <w:p/>
    <w:p>
      <w:r xmlns:w="http://schemas.openxmlformats.org/wordprocessingml/2006/main">
        <w:t xml:space="preserve">1. Jesaja 13:1–5</w:t>
      </w:r>
    </w:p>
    <w:p/>
    <w:p>
      <w:r xmlns:w="http://schemas.openxmlformats.org/wordprocessingml/2006/main">
        <w:t xml:space="preserve">2. Jeremia 25:12–14</w:t>
      </w:r>
    </w:p>
    <w:p/>
    <w:p>
      <w:r xmlns:w="http://schemas.openxmlformats.org/wordprocessingml/2006/main">
        <w:t xml:space="preserve">Jeremia 50:36 Ett svärd är över lögnarna; och de skola glädjas: ett svärd är över hennes mäktiga män; och de skola bli förskräckta.</w:t>
      </w:r>
    </w:p>
    <w:p/>
    <w:p>
      <w:r xmlns:w="http://schemas.openxmlformats.org/wordprocessingml/2006/main">
        <w:t xml:space="preserve">Gud kommer att straffa de som ljuger och de som litar på sin egen styrka.</w:t>
      </w:r>
    </w:p>
    <w:p/>
    <w:p>
      <w:r xmlns:w="http://schemas.openxmlformats.org/wordprocessingml/2006/main">
        <w:t xml:space="preserve">1: Gud har kontroll och kommer att straffa dem som litar på sin egen styrka och inte på Honom.</w:t>
      </w:r>
    </w:p>
    <w:p/>
    <w:p>
      <w:r xmlns:w="http://schemas.openxmlformats.org/wordprocessingml/2006/main">
        <w:t xml:space="preserve">2: Gud kommer inte att tolerera lögner och lögnare och kommer att ge rättvisa åt dem som inte följer hans sanning.</w:t>
      </w:r>
    </w:p>
    <w:p/>
    <w:p>
      <w:r xmlns:w="http://schemas.openxmlformats.org/wordprocessingml/2006/main">
        <w:t xml:space="preserve">1: Habakkuk 2:14 - "Ty jorden kommer att fyllas med kunskap om Herrens härlighet som vattnet täcker havet."</w:t>
      </w:r>
    </w:p>
    <w:p/>
    <w:p>
      <w:r xmlns:w="http://schemas.openxmlformats.org/wordprocessingml/2006/main">
        <w:t xml:space="preserve">2: Psalm 37:28 - "Ty Herren älskar rättvisa, han överger inte sina gudfruktiga. De bevaras för evigt, men de ogudaktigas barn kommer att utrotas."</w:t>
      </w:r>
    </w:p>
    <w:p/>
    <w:p>
      <w:r xmlns:w="http://schemas.openxmlformats.org/wordprocessingml/2006/main">
        <w:t xml:space="preserve">Jeremia 50:37 Ett svärd är över deras hästar och över deras vagnar och över allt det blandade folket som är mitt ibland henne; och de skola bliva såsom kvinnor; ett svärd är över hennes skatter; och de skola rånas.</w:t>
      </w:r>
    </w:p>
    <w:p/>
    <w:p>
      <w:r xmlns:w="http://schemas.openxmlformats.org/wordprocessingml/2006/main">
        <w:t xml:space="preserve">Herren kommer att föra straff till Babylon genom svärdet, vilket gör att krigarna blir som kvinnor och att skatterna ska rånas.</w:t>
      </w:r>
    </w:p>
    <w:p/>
    <w:p>
      <w:r xmlns:w="http://schemas.openxmlformats.org/wordprocessingml/2006/main">
        <w:t xml:space="preserve">1. Guds dom: Konsekvenserna av uppror</w:t>
      </w:r>
    </w:p>
    <w:p/>
    <w:p>
      <w:r xmlns:w="http://schemas.openxmlformats.org/wordprocessingml/2006/main">
        <w:t xml:space="preserve">2. Herrens rättfärdighet: Skydd av hans folk</w:t>
      </w:r>
    </w:p>
    <w:p/>
    <w:p>
      <w:r xmlns:w="http://schemas.openxmlformats.org/wordprocessingml/2006/main">
        <w:t xml:space="preserve">1. Jesaja 13:15-18 - Guds dom över Babylon för deras stolthet och arrogans</w:t>
      </w:r>
    </w:p>
    <w:p/>
    <w:p>
      <w:r xmlns:w="http://schemas.openxmlformats.org/wordprocessingml/2006/main">
        <w:t xml:space="preserve">2. Psalm 37:38-40 - Herrens skydd av sitt folk från dem som motsätter sig honom.</w:t>
      </w:r>
    </w:p>
    <w:p/>
    <w:p>
      <w:r xmlns:w="http://schemas.openxmlformats.org/wordprocessingml/2006/main">
        <w:t xml:space="preserve">Jeremia 50:38 Torka är över hennes vatten; och de skola torka, ty det är de utskurna bildernas land, och de är galna på sina avgudar.</w:t>
      </w:r>
    </w:p>
    <w:p/>
    <w:p>
      <w:r xmlns:w="http://schemas.openxmlformats.org/wordprocessingml/2006/main">
        <w:t xml:space="preserve">Profeten Jeremia talar om en torka över de utskurna bildernas land, eftersom folket är galet hängivna sina avgudar.</w:t>
      </w:r>
    </w:p>
    <w:p/>
    <w:p>
      <w:r xmlns:w="http://schemas.openxmlformats.org/wordprocessingml/2006/main">
        <w:t xml:space="preserve">1. Avgudadyrkans förlamande effekter</w:t>
      </w:r>
    </w:p>
    <w:p/>
    <w:p>
      <w:r xmlns:w="http://schemas.openxmlformats.org/wordprocessingml/2006/main">
        <w:t xml:space="preserve">2. Guds varning för torka för avgudadyrkan</w:t>
      </w:r>
    </w:p>
    <w:p/>
    <w:p>
      <w:r xmlns:w="http://schemas.openxmlformats.org/wordprocessingml/2006/main">
        <w:t xml:space="preserve">1. Femte Moseboken 4:15-19</w:t>
      </w:r>
    </w:p>
    <w:p/>
    <w:p>
      <w:r xmlns:w="http://schemas.openxmlformats.org/wordprocessingml/2006/main">
        <w:t xml:space="preserve">2. Romarbrevet 1:21-23</w:t>
      </w:r>
    </w:p>
    <w:p/>
    <w:p>
      <w:r xmlns:w="http://schemas.openxmlformats.org/wordprocessingml/2006/main">
        <w:t xml:space="preserve">Jeremia 50:39 Därför skola vilddjuren i öknen och öarnas vilda djur bo där, och ugglor skola bo där; inte heller får det bo från släkte till släkte.</w:t>
      </w:r>
    </w:p>
    <w:p/>
    <w:p>
      <w:r xmlns:w="http://schemas.openxmlformats.org/wordprocessingml/2006/main">
        <w:t xml:space="preserve">Jeremia 50:39 säger att vilda djur kommer att bo på platsen och den kommer inte längre att vara bebodd av människor för alltid, utan att någon ska bo där i framtida generationer.</w:t>
      </w:r>
    </w:p>
    <w:p/>
    <w:p>
      <w:r xmlns:w="http://schemas.openxmlformats.org/wordprocessingml/2006/main">
        <w:t xml:space="preserve">1. Platsen ingen kan bo på: En lektion i Guds suveränitet</w:t>
      </w:r>
    </w:p>
    <w:p/>
    <w:p>
      <w:r xmlns:w="http://schemas.openxmlformats.org/wordprocessingml/2006/main">
        <w:t xml:space="preserve">2. Den obebodda platsen: En reflektion över Guds kärlek och dom</w:t>
      </w:r>
    </w:p>
    <w:p/>
    <w:p>
      <w:r xmlns:w="http://schemas.openxmlformats.org/wordprocessingml/2006/main">
        <w:t xml:space="preserve">1. Jesaja 34:13-17 - Herrens dom över Edom</w:t>
      </w:r>
    </w:p>
    <w:p/>
    <w:p>
      <w:r xmlns:w="http://schemas.openxmlformats.org/wordprocessingml/2006/main">
        <w:t xml:space="preserve">2. Psalm 115:16 - Herrens suveränitet över hela jorden</w:t>
      </w:r>
    </w:p>
    <w:p/>
    <w:p>
      <w:r xmlns:w="http://schemas.openxmlformats.org/wordprocessingml/2006/main">
        <w:t xml:space="preserve">Jeremia 50:40 Liksom Gud störtade Sodom och Gomorra och dess grannstäder, säger HERREN; så skall ingen vistas där, och ingen människoson skall bo där.</w:t>
      </w:r>
    </w:p>
    <w:p/>
    <w:p>
      <w:r xmlns:w="http://schemas.openxmlformats.org/wordprocessingml/2006/main">
        <w:t xml:space="preserve">Gud förstörde Sodom och Gomorra och städerna runt dem, och ingen kommer att bo där igen.</w:t>
      </w:r>
    </w:p>
    <w:p/>
    <w:p>
      <w:r xmlns:w="http://schemas.openxmlformats.org/wordprocessingml/2006/main">
        <w:t xml:space="preserve">1. Guds vrede: En varning för oss alla</w:t>
      </w:r>
    </w:p>
    <w:p/>
    <w:p>
      <w:r xmlns:w="http://schemas.openxmlformats.org/wordprocessingml/2006/main">
        <w:t xml:space="preserve">2. Guds nåd och rättvisa: En studie av Jeremia 50:40</w:t>
      </w:r>
    </w:p>
    <w:p/>
    <w:p>
      <w:r xmlns:w="http://schemas.openxmlformats.org/wordprocessingml/2006/main">
        <w:t xml:space="preserve">1. Romarbrevet 1:18-32 - Guds vrede uppenbarad mot all orättfärdighet hos människor</w:t>
      </w:r>
    </w:p>
    <w:p/>
    <w:p>
      <w:r xmlns:w="http://schemas.openxmlformats.org/wordprocessingml/2006/main">
        <w:t xml:space="preserve">2. Hesekiel 16:49-50 - Sodoms och Gomorras synd och dess straff</w:t>
      </w:r>
    </w:p>
    <w:p/>
    <w:p>
      <w:r xmlns:w="http://schemas.openxmlformats.org/wordprocessingml/2006/main">
        <w:t xml:space="preserve">Jeremia 50:41 Se, ett folk skall komma från norr och ett stort folk, och många kungar skall resas upp från jordens stränder.</w:t>
      </w:r>
    </w:p>
    <w:p/>
    <w:p>
      <w:r xmlns:w="http://schemas.openxmlformats.org/wordprocessingml/2006/main">
        <w:t xml:space="preserve">En stor nation och många kungar kommer från norr till jordens kuster.</w:t>
      </w:r>
    </w:p>
    <w:p/>
    <w:p>
      <w:r xmlns:w="http://schemas.openxmlformats.org/wordprocessingml/2006/main">
        <w:t xml:space="preserve">1. Guds löfte om en stor nation och många kungar</w:t>
      </w:r>
    </w:p>
    <w:p/>
    <w:p>
      <w:r xmlns:w="http://schemas.openxmlformats.org/wordprocessingml/2006/main">
        <w:t xml:space="preserve">2. The Coming of the Northern Nation and Kings</w:t>
      </w:r>
    </w:p>
    <w:p/>
    <w:p>
      <w:r xmlns:w="http://schemas.openxmlformats.org/wordprocessingml/2006/main">
        <w:t xml:space="preserve">1. Jesaja 43:5-6 - "Frukta inte, ty jag är med dig; jag ska hämta din avkomma från öster, och från väster ska jag samla dig. Jag vill säga till norr: Ge upp och till söderut, håll inte undan, för mina söner på avstånd och mina döttrar från jordens ände.</w:t>
      </w:r>
    </w:p>
    <w:p/>
    <w:p>
      <w:r xmlns:w="http://schemas.openxmlformats.org/wordprocessingml/2006/main">
        <w:t xml:space="preserve">2. Sakarja 2:6-7 – Ho, ho, kom ut därifrån, ni folk i landet i norr, säger Herren, ty jag har spridit er ut som himlens fyra vindar, säger Herren. Kom, Sion! Fly, du som bor i dotter Babylon!</w:t>
      </w:r>
    </w:p>
    <w:p/>
    <w:p>
      <w:r xmlns:w="http://schemas.openxmlformats.org/wordprocessingml/2006/main">
        <w:t xml:space="preserve">Jeremia 50:42 De skall hålla bågen och lansen, de är grymma och visa ingen nåd; deras röst skall brusa som havet, och de skall rida på hästar, var och en ställd i ordning, som en man till striden , mot dig, du Babylons dotter.</w:t>
      </w:r>
    </w:p>
    <w:p/>
    <w:p>
      <w:r xmlns:w="http://schemas.openxmlformats.org/wordprocessingml/2006/main">
        <w:t xml:space="preserve">Babylonierna kommer skoningslöst att attackera Babylons dotter med grymma vapen och ett våldsamt dån.</w:t>
      </w:r>
    </w:p>
    <w:p/>
    <w:p>
      <w:r xmlns:w="http://schemas.openxmlformats.org/wordprocessingml/2006/main">
        <w:t xml:space="preserve">1. Guds rättvisa: Babylonierna kommer att skörda vad de sår</w:t>
      </w:r>
    </w:p>
    <w:p/>
    <w:p>
      <w:r xmlns:w="http://schemas.openxmlformats.org/wordprocessingml/2006/main">
        <w:t xml:space="preserve">2. Kraften i att ryta: Hur Guds röst kan föra med sig förändring</w:t>
      </w:r>
    </w:p>
    <w:p/>
    <w:p>
      <w:r xmlns:w="http://schemas.openxmlformats.org/wordprocessingml/2006/main">
        <w:t xml:space="preserve">1. Jesaja 40:31, "Men de som väntar på Herren ska förnya sin kraft, de ska stiga upp med vingar som örnar, de springa och inte tröttna, de ska gå och inte mattas."</w:t>
      </w:r>
    </w:p>
    <w:p/>
    <w:p>
      <w:r xmlns:w="http://schemas.openxmlformats.org/wordprocessingml/2006/main">
        <w:t xml:space="preserve">2. Psaltaren 46:10, "Var stilla och vet att jag är Gud. Jag ska vara upphöjd bland folken, upphöjd på jorden!"</w:t>
      </w:r>
    </w:p>
    <w:p/>
    <w:p>
      <w:r xmlns:w="http://schemas.openxmlformats.org/wordprocessingml/2006/main">
        <w:t xml:space="preserve">Jeremia 50:43 Kungen i Babel har hört ryktet om dem, och hans händer blevo svaga: ångest grep honom och ångest som en födande kvinna.</w:t>
      </w:r>
    </w:p>
    <w:p/>
    <w:p>
      <w:r xmlns:w="http://schemas.openxmlformats.org/wordprocessingml/2006/main">
        <w:t xml:space="preserve">Rapporten om Guds folk har fått kungen av Babylon att uppleva rädsla och oro.</w:t>
      </w:r>
    </w:p>
    <w:p/>
    <w:p>
      <w:r xmlns:w="http://schemas.openxmlformats.org/wordprocessingml/2006/main">
        <w:t xml:space="preserve">1. Guds folk är en källa till styrka och hopp, även inför motstånd.</w:t>
      </w:r>
    </w:p>
    <w:p/>
    <w:p>
      <w:r xmlns:w="http://schemas.openxmlformats.org/wordprocessingml/2006/main">
        <w:t xml:space="preserve">2. Att lita på Guds skydd kan ge oss mod och frid.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27:1 - Herren är mitt ljus och min frälsning; vem ska jag frukta? Herren är mitt livs fäste; för vem ska jag vara rädd?</w:t>
      </w:r>
    </w:p>
    <w:p/>
    <w:p>
      <w:r xmlns:w="http://schemas.openxmlformats.org/wordprocessingml/2006/main">
        <w:t xml:space="preserve">Jeremia 50:44 Se, han skall komma upp som ett lejon från Jordans svall till de starkas boning, men jag skall plötsligt få dem att fly från henne. Och vem är en utvald man att jag kan sätta över henne? för vem är som jag? och vem ska sätta tid för mig? och vem är den herde som kommer att stå inför mig?</w:t>
      </w:r>
    </w:p>
    <w:p/>
    <w:p>
      <w:r xmlns:w="http://schemas.openxmlformats.org/wordprocessingml/2006/main">
        <w:t xml:space="preserve">Gud förkunnar att han kommer att komma till Babylons land som ett lejon och få folket att fly. Han frågar vem som ska stå inför honom för att bli utnämnd till ledare.</w:t>
      </w:r>
    </w:p>
    <w:p/>
    <w:p>
      <w:r xmlns:w="http://schemas.openxmlformats.org/wordprocessingml/2006/main">
        <w:t xml:space="preserve">1. Vårt ansvar att följa Guds vilja</w:t>
      </w:r>
    </w:p>
    <w:p/>
    <w:p>
      <w:r xmlns:w="http://schemas.openxmlformats.org/wordprocessingml/2006/main">
        <w:t xml:space="preserve">2. Guds suveränitet över hela skapelsen</w:t>
      </w:r>
    </w:p>
    <w:p/>
    <w:p>
      <w:r xmlns:w="http://schemas.openxmlformats.org/wordprocessingml/2006/main">
        <w:t xml:space="preserve">1. Matteus 4:18-20 – Jesus kallar sina lärjungar att följa honom</w:t>
      </w:r>
    </w:p>
    <w:p/>
    <w:p>
      <w:r xmlns:w="http://schemas.openxmlformats.org/wordprocessingml/2006/main">
        <w:t xml:space="preserve">2. Psalm 23 - Herren är min herde</w:t>
      </w:r>
    </w:p>
    <w:p/>
    <w:p>
      <w:r xmlns:w="http://schemas.openxmlformats.org/wordprocessingml/2006/main">
        <w:t xml:space="preserve">Jeremia 50:45 Därför hören I HERRENS råd som han har tagit emot Babel; och hans avsikter, som han har bestämt mot kaldéernas land: Ja, de minsta av hjorden skall dra ut dem; förvisso skall han göra deras boning till en ödemark tillsammans med dem.</w:t>
      </w:r>
    </w:p>
    <w:p/>
    <w:p>
      <w:r xmlns:w="http://schemas.openxmlformats.org/wordprocessingml/2006/main">
        <w:t xml:space="preserve">Gud har en plan mot Babylon och kaldéerna, och han kommer att använda även den minsta av sin hjord för att genomföra den och lämna deras boning öde.</w:t>
      </w:r>
    </w:p>
    <w:p/>
    <w:p>
      <w:r xmlns:w="http://schemas.openxmlformats.org/wordprocessingml/2006/main">
        <w:t xml:space="preserve">1. Vikten av att lyssna på Guds råd</w:t>
      </w:r>
    </w:p>
    <w:p/>
    <w:p>
      <w:r xmlns:w="http://schemas.openxmlformats.org/wordprocessingml/2006/main">
        <w:t xml:space="preserve">2. Guds plan för nationerna</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Psalm 33:11 - Herrens råd består för evigt, hans hjärtans tankar från släkte till släkte.</w:t>
      </w:r>
    </w:p>
    <w:p/>
    <w:p>
      <w:r xmlns:w="http://schemas.openxmlformats.org/wordprocessingml/2006/main">
        <w:t xml:space="preserve">Jeremia 50:46 Vid bruset av intagandet av Babylon rör sig jorden, och rop hörs bland folken.</w:t>
      </w:r>
    </w:p>
    <w:p/>
    <w:p>
      <w:r xmlns:w="http://schemas.openxmlformats.org/wordprocessingml/2006/main">
        <w:t xml:space="preserve">Nationer hör ropet från Babylon som tas i ett stort brus och det får jorden att darra.</w:t>
      </w:r>
    </w:p>
    <w:p/>
    <w:p>
      <w:r xmlns:w="http://schemas.openxmlformats.org/wordprocessingml/2006/main">
        <w:t xml:space="preserve">1. Nationernas fall: Lär dig av Babylons exempel</w:t>
      </w:r>
    </w:p>
    <w:p/>
    <w:p>
      <w:r xmlns:w="http://schemas.openxmlformats.org/wordprocessingml/2006/main">
        <w:t xml:space="preserve">2. Guds kraft: Hur han förflyttar till och med jorden</w:t>
      </w:r>
    </w:p>
    <w:p/>
    <w:p>
      <w:r xmlns:w="http://schemas.openxmlformats.org/wordprocessingml/2006/main">
        <w:t xml:space="preserve">1. Psaltaren 46:6 - "Hedningarna rasar, rikena vacklar, han låter sin röst, jorden smälter."</w:t>
      </w:r>
    </w:p>
    <w:p/>
    <w:p>
      <w:r xmlns:w="http://schemas.openxmlformats.org/wordprocessingml/2006/main">
        <w:t xml:space="preserve">2. Jesaja 13:11 - "Jag skall straffa världen för dess ondska och de ogudaktiga för deras missgärning; jag skall göra slut på de högmodigas prakt och förnedra de hänsynslösas högmodiga stolthet."</w:t>
      </w:r>
    </w:p>
    <w:p/>
    <w:p/>
    <w:p>
      <w:r xmlns:w="http://schemas.openxmlformats.org/wordprocessingml/2006/main">
        <w:t xml:space="preserve">Jeremia kapitel 51 innehåller en profetia om domen mot Babylon och uppmaningen till Guds folk att fly från dess förstörelse.</w:t>
      </w:r>
    </w:p>
    <w:p/>
    <w:p>
      <w:r xmlns:w="http://schemas.openxmlformats.org/wordprocessingml/2006/main">
        <w:t xml:space="preserve">Första stycket: Kapitlet börjar med en levande beskrivning av Babylons undergång (Jeremia 51:1-10). Jeremia profeterar att Babylon kommer att erövras av en armé från norr, och dess idoler kommer att avslöjas som maktlösa. Förstörelsen kommer att vara så fullständig att den kommer att bli en ödslig ödemark.</w:t>
      </w:r>
    </w:p>
    <w:p/>
    <w:p>
      <w:r xmlns:w="http://schemas.openxmlformats.org/wordprocessingml/2006/main">
        <w:t xml:space="preserve">Andra stycket: Jeremia uppmanar Guds folk att fly från Babylon (Jeremia 51:11-14). Han uppmanar dem att fly innan de fastnar i den dom som kommer över staden. De varnas för att inte delta i Babylons synder och avgudadyrkan.</w:t>
      </w:r>
    </w:p>
    <w:p/>
    <w:p>
      <w:r xmlns:w="http://schemas.openxmlformats.org/wordprocessingml/2006/main">
        <w:t xml:space="preserve">Tredje stycket: Jeremia beskriver omfattningen av Babylons förstörelse (Jeremia 51:15-19). Han betonar att Gud är den som åstadkommer denna dom på grund av Babylons arrogans och våld. De nationer som led under det babyloniska förtrycket är kallade att glädja sig över dess fall.</w:t>
      </w:r>
    </w:p>
    <w:p/>
    <w:p>
      <w:r xmlns:w="http://schemas.openxmlformats.org/wordprocessingml/2006/main">
        <w:t xml:space="preserve">4:e stycket: Jeremia kontrasterar Babylons öde med Guds trofasthet mot sitt folk (Jeremia 51:20-33). Medan Babylon står inför förstörelse påminns Israel om deras förbundsförhållande med Gud. Han lovar att återupprätta dem och skapa rättvisa över deras förtryckare.</w:t>
      </w:r>
    </w:p>
    <w:p/>
    <w:p>
      <w:r xmlns:w="http://schemas.openxmlformats.org/wordprocessingml/2006/main">
        <w:t xml:space="preserve">5:e stycket: Jeremia förklarar att ingen kan bota eller rädda Babylon (Jeremia 51:34-44). Dess härskare, krigare och vise män kommer alla att möta dom, och till och med dess mäktiga murar kommer att falla sönder. Kapitlet avslutas med en påminnelse om att Gud är suverän över alla nationer.</w:t>
      </w:r>
    </w:p>
    <w:p/>
    <w:p>
      <w:r xmlns:w="http://schemas.openxmlformats.org/wordprocessingml/2006/main">
        <w:t xml:space="preserve">Sammanfattningsvis presenterar kapitel femtioelva i Jeremia en profetia mot Babylon och uppmanar Guds folk att fly från dess förestående förstörelse. Det förutspås att Babylon faller för en armé från norr, med sina idoler avslöjade som maktlösa. Det kommer att bli en ödslig ödemark, Guds folk uppmanas att fly och undvika att delta i hennes synder. Omfattningen av hennes förstörelse beskrivs, och framhäver Gud som domens agent, Israel påminns om deras förbundsförhållande, med löften om återupprättelse och rättvisa. Babylon förklaras bortom helande eller frälsning, eftersom alla aspekter av hennes makt faller samman. Detta Sammanfattningsvis betonar kapitel vissheten om gudomlig dom över arroganta nationer och erbjuder hopp om befrielse och återupprättelse till dem som förblir trogna mot Gud mitt i kaos.</w:t>
      </w:r>
    </w:p>
    <w:p/>
    <w:p>
      <w:r xmlns:w="http://schemas.openxmlformats.org/wordprocessingml/2006/main">
        <w:t xml:space="preserve">Jeremia 51:1 Så säger HERREN: Se, jag skall resa en förödande vind mot Babel och mot dem som bor mitt ibland dem som reser sig mot mig;</w:t>
      </w:r>
    </w:p>
    <w:p/>
    <w:p>
      <w:r xmlns:w="http://schemas.openxmlformats.org/wordprocessingml/2006/main">
        <w:t xml:space="preserve">Herren förkunnar att han kommer att resa en förödande vind mot Babylon och dem som står emot honom.</w:t>
      </w:r>
    </w:p>
    <w:p/>
    <w:p>
      <w:r xmlns:w="http://schemas.openxmlformats.org/wordprocessingml/2006/main">
        <w:t xml:space="preserve">1. Herren kommer att hämnas sitt folk - Jeremia 51:1</w:t>
      </w:r>
    </w:p>
    <w:p/>
    <w:p>
      <w:r xmlns:w="http://schemas.openxmlformats.org/wordprocessingml/2006/main">
        <w:t xml:space="preserve">2. Herren är suverän och rättfärdig - Jeremia 51:1</w:t>
      </w:r>
    </w:p>
    <w:p/>
    <w:p>
      <w:r xmlns:w="http://schemas.openxmlformats.org/wordprocessingml/2006/main">
        <w:t xml:space="preserve">1. Romarbrevet 12:19 – "Älskade, hämnas aldrig er själva, utan överlåt det åt Guds vrede, ty det är skrivet: Min är hämnden, jag ska vedergälla, säger Herren.</w:t>
      </w:r>
    </w:p>
    <w:p/>
    <w:p>
      <w:r xmlns:w="http://schemas.openxmlformats.org/wordprocessingml/2006/main">
        <w:t xml:space="preserve">2. Jesaja 34:8 - "Ty Herren har en hämnds dag, ett år av belöning för Sions sak."</w:t>
      </w:r>
    </w:p>
    <w:p/>
    <w:p>
      <w:r xmlns:w="http://schemas.openxmlformats.org/wordprocessingml/2006/main">
        <w:t xml:space="preserve">Jeremia 51:2 Och han skall sända till Babylon fläktar, som skola vifta henne och tömma hennes land; ty på nödens dag skola de vara emot det runt omkring.</w:t>
      </w:r>
    </w:p>
    <w:p/>
    <w:p>
      <w:r xmlns:w="http://schemas.openxmlformats.org/wordprocessingml/2006/main">
        <w:t xml:space="preserve">Gud kommer att sända Babyloniska bönder som kommer att tömma sin mark i tider av svårigheter.</w:t>
      </w:r>
    </w:p>
    <w:p/>
    <w:p>
      <w:r xmlns:w="http://schemas.openxmlformats.org/wordprocessingml/2006/main">
        <w:t xml:space="preserve">1. Guds försörjning i svåra tider</w:t>
      </w:r>
    </w:p>
    <w:p/>
    <w:p>
      <w:r xmlns:w="http://schemas.openxmlformats.org/wordprocessingml/2006/main">
        <w:t xml:space="preserve">2. Trons kraft i tuffa tider</w:t>
      </w:r>
    </w:p>
    <w:p/>
    <w:p>
      <w:r xmlns:w="http://schemas.openxmlformats.org/wordprocessingml/2006/main">
        <w:t xml:space="preserve">1. Jesaja 41:10-13</w:t>
      </w:r>
    </w:p>
    <w:p/>
    <w:p>
      <w:r xmlns:w="http://schemas.openxmlformats.org/wordprocessingml/2006/main">
        <w:t xml:space="preserve">2. Romarbrevet 8:28-39</w:t>
      </w:r>
    </w:p>
    <w:p/>
    <w:p>
      <w:r xmlns:w="http://schemas.openxmlformats.org/wordprocessingml/2006/main">
        <w:t xml:space="preserve">Jeremia 51:3 Må bågskytten spänna sin båge mot den som böjer sig, och mot den som höjer sig i sin brigandin; och skona icke hennes unga män; förgöra all hennes här med ända.</w:t>
      </w:r>
    </w:p>
    <w:p/>
    <w:p>
      <w:r xmlns:w="http://schemas.openxmlformats.org/wordprocessingml/2006/main">
        <w:t xml:space="preserve">Gud befaller sitt folk att förstöra Babylon och dess arméer.</w:t>
      </w:r>
    </w:p>
    <w:p/>
    <w:p>
      <w:r xmlns:w="http://schemas.openxmlformats.org/wordprocessingml/2006/main">
        <w:t xml:space="preserve">1. Guds motivering för förstörelse - Jeremia 51:3</w:t>
      </w:r>
    </w:p>
    <w:p/>
    <w:p>
      <w:r xmlns:w="http://schemas.openxmlformats.org/wordprocessingml/2006/main">
        <w:t xml:space="preserve">2. Att lyda Guds befallning - Jeremia 51:3</w:t>
      </w:r>
    </w:p>
    <w:p/>
    <w:p>
      <w:r xmlns:w="http://schemas.openxmlformats.org/wordprocessingml/2006/main">
        <w:t xml:space="preserve">1. Jesaja 42:13 - "Ty Herren ska gå ut som en krigare, han ska väcka sin nit som en krigsman. Han ska utropa ett rop, ja, han ska ropa upp ett krigsrop. Han ska segra över sina fiender ."</w:t>
      </w:r>
    </w:p>
    <w:p/>
    <w:p>
      <w:r xmlns:w="http://schemas.openxmlformats.org/wordprocessingml/2006/main">
        <w:t xml:space="preserve">2. Uppenbarelseboken 19:11-21 - "Och jag såg himlen öppnad, och se, en vit häst, och han som satt på den kallas Trofast och Sanne, och i rättfärdighet dömer han och för krig. Hans ögon är en låga av eld och på hans huvud finns många diadem, och han har ett namn skrivet på sig som ingen känner utom han själv."</w:t>
      </w:r>
    </w:p>
    <w:p/>
    <w:p>
      <w:r xmlns:w="http://schemas.openxmlformats.org/wordprocessingml/2006/main">
        <w:t xml:space="preserve">Jeremia 51:4 Så skola de dödade falla i kaldéernas land, och de som är genomkörda på dess gator.</w:t>
      </w:r>
    </w:p>
    <w:p/>
    <w:p>
      <w:r xmlns:w="http://schemas.openxmlformats.org/wordprocessingml/2006/main">
        <w:t xml:space="preserve">Människor i kaldéernas land kommer att dödas och deras kroppar kommer att lämnas på gatorna.</w:t>
      </w:r>
    </w:p>
    <w:p/>
    <w:p>
      <w:r xmlns:w="http://schemas.openxmlformats.org/wordprocessingml/2006/main">
        <w:t xml:space="preserve">1. Vikten av att leva ett liv i lydnad mot Gud</w:t>
      </w:r>
    </w:p>
    <w:p/>
    <w:p>
      <w:r xmlns:w="http://schemas.openxmlformats.org/wordprocessingml/2006/main">
        <w:t xml:space="preserve">2. Konsekvenserna av olydnad</w:t>
      </w:r>
    </w:p>
    <w:p/>
    <w:p>
      <w:r xmlns:w="http://schemas.openxmlformats.org/wordprocessingml/2006/main">
        <w:t xml:space="preserve">1. Romarbrevet 6:23 (Ty syndens lön är döden, men Guds fria gåva är evigt liv i Kristus Jesus, vår Herre.)</w:t>
      </w:r>
    </w:p>
    <w:p/>
    <w:p>
      <w:r xmlns:w="http://schemas.openxmlformats.org/wordprocessingml/2006/main">
        <w:t xml:space="preserve">2. Hebreerbrevet 10:26-31 (Ty om vi fortsätter att synda avsiktligt efter att ha mottagit kunskapen om sanningen, så återstår inte längre ett offer för synder, utan en fruktansvärd förväntan om dom och en eldsurenhet som kommer att förtära motståndarna. .)</w:t>
      </w:r>
    </w:p>
    <w:p/>
    <w:p>
      <w:r xmlns:w="http://schemas.openxmlformats.org/wordprocessingml/2006/main">
        <w:t xml:space="preserve">Jeremia 51:5 Ty Israel har inte blivit övergiven, inte heller Juda av sin Gud, av HERREN Sebaot; även om deras land var fullt av synd mot Israels Helige.</w:t>
      </w:r>
    </w:p>
    <w:p/>
    <w:p>
      <w:r xmlns:w="http://schemas.openxmlformats.org/wordprocessingml/2006/main">
        <w:t xml:space="preserve">Gud har inte övergett sitt folk, trots att de har begått synd mot honom.</w:t>
      </w:r>
    </w:p>
    <w:p/>
    <w:p>
      <w:r xmlns:w="http://schemas.openxmlformats.org/wordprocessingml/2006/main">
        <w:t xml:space="preserve">1: Guds osvikliga kärlek - Hans trofasthet och barmhärtighet finns kvar även när vi misslyckas.</w:t>
      </w:r>
    </w:p>
    <w:p/>
    <w:p>
      <w:r xmlns:w="http://schemas.openxmlformats.org/wordprocessingml/2006/main">
        <w:t xml:space="preserve">2: Förlåtelsens kraft - Gud är alltid villig och kan förlåta våra överträdelser.</w:t>
      </w:r>
    </w:p>
    <w:p/>
    <w:p>
      <w:r xmlns:w="http://schemas.openxmlformats.org/wordprocessingml/2006/main">
        <w:t xml:space="preserve">1: Romarbrevet 8:38-39 - Ty jag är säker på att varken död eller liv, varken änglar eller härskare, varken det nuvarande eller det som kommer, varken krafter, varken höjd eller djup eller något annat i hela skapelsen, kommer att kunna att skilja oss från Guds kärlek i Kristus Jesus, vår Herre.</w:t>
      </w:r>
    </w:p>
    <w:p/>
    <w:p>
      <w:r xmlns:w="http://schemas.openxmlformats.org/wordprocessingml/2006/main">
        <w:t xml:space="preserve">2:1 Joh 1:9 - Om vi bekänner våra synder, är han trofast och rättfärdig och kommer att förlåta oss våra synder och rena oss från all orättfärdighet.</w:t>
      </w:r>
    </w:p>
    <w:p/>
    <w:p>
      <w:r xmlns:w="http://schemas.openxmlformats.org/wordprocessingml/2006/main">
        <w:t xml:space="preserve">Jeremia 51:6 Fly ut ur Babel, och rädda var och en hans själ; utrotas inte i hennes missgärning; ty detta är tiden för Herrens hämnd; han skall ge henne en belöning.</w:t>
      </w:r>
    </w:p>
    <w:p/>
    <w:p>
      <w:r xmlns:w="http://schemas.openxmlformats.org/wordprocessingml/2006/main">
        <w:t xml:space="preserve">Människor som bor i Babylon varnas för att fly från staden för att rädda sina själar, eftersom Gud är på väg att straffa Babylon.</w:t>
      </w:r>
    </w:p>
    <w:p/>
    <w:p>
      <w:r xmlns:w="http://schemas.openxmlformats.org/wordprocessingml/2006/main">
        <w:t xml:space="preserve">1. Bli inte kvar när Guds dom kommer - Jeremia 51:6</w:t>
      </w:r>
    </w:p>
    <w:p/>
    <w:p>
      <w:r xmlns:w="http://schemas.openxmlformats.org/wordprocessingml/2006/main">
        <w:t xml:space="preserve">2. Fly från undergång och sök trygghet hos Herren - Jeremia 51:6</w:t>
      </w:r>
    </w:p>
    <w:p/>
    <w:p>
      <w:r xmlns:w="http://schemas.openxmlformats.org/wordprocessingml/2006/main">
        <w:t xml:space="preserve">1. Matteus 24:16-18 – Låt sedan de som är i Judéen fly till bergen. Låt ingen på taket gå ner för att ta ut något ur huset. Och låt ingen på fältet gå tillbaka för att hämta sin mantel. Och ve dem som är gravida och dem som ammar spädbarn på den tiden!</w:t>
      </w:r>
    </w:p>
    <w:p/>
    <w:p>
      <w:r xmlns:w="http://schemas.openxmlformats.org/wordprocessingml/2006/main">
        <w:t xml:space="preserve">2. Romarbrevet 12:19 - Mina älskade, hämnas aldrig er själva, utan överlåt det åt Guds vrede, ty det är skrivet: Hämnden är min, jag ska vedergälla, säger Herren.</w:t>
      </w:r>
    </w:p>
    <w:p/>
    <w:p>
      <w:r xmlns:w="http://schemas.openxmlformats.org/wordprocessingml/2006/main">
        <w:t xml:space="preserve">Jeremia 51:7 Babel har varit en gyllene bägare i HERRENS hand, som gjorde hela jorden berusad; folken har druckit av hennes vin; därför är nationerna galna.</w:t>
      </w:r>
    </w:p>
    <w:p/>
    <w:p>
      <w:r xmlns:w="http://schemas.openxmlformats.org/wordprocessingml/2006/main">
        <w:t xml:space="preserve">Gud har kontroll över nationerna och använder Babylon som ett instrument för sin dom.</w:t>
      </w:r>
    </w:p>
    <w:p/>
    <w:p>
      <w:r xmlns:w="http://schemas.openxmlformats.org/wordprocessingml/2006/main">
        <w:t xml:space="preserve">1: Gud har kontroll - Jeremia 51:7</w:t>
      </w:r>
    </w:p>
    <w:p/>
    <w:p>
      <w:r xmlns:w="http://schemas.openxmlformats.org/wordprocessingml/2006/main">
        <w:t xml:space="preserve">2: Kraften i Guds dom - Jeremia 51:7</w:t>
      </w:r>
    </w:p>
    <w:p/>
    <w:p>
      <w:r xmlns:w="http://schemas.openxmlformats.org/wordprocessingml/2006/main">
        <w:t xml:space="preserve">1: Jesaja 40:15-17 – Se, folken är som en droppe av en hink och räknas som det lilla stoftet på vågen; se, han tar upp öarna som en liten sak.</w:t>
      </w:r>
    </w:p>
    <w:p/>
    <w:p>
      <w:r xmlns:w="http://schemas.openxmlformats.org/wordprocessingml/2006/main">
        <w:t xml:space="preserve">2: Psaltaren 33:10-11 - HERREN gör hedningarnas råd till intet, han gör folkets planer till ingen nytta. Herrens råd består för evigt, hans hjärtans tankar från släkte till släkte.</w:t>
      </w:r>
    </w:p>
    <w:p/>
    <w:p>
      <w:r xmlns:w="http://schemas.openxmlformats.org/wordprocessingml/2006/main">
        <w:t xml:space="preserve">Jeremia 51:8 Babel faller plötsligt och förstörs; yl över henne; ta balsam för hennes smärta, om så är fallet kan hon bli botad.</w:t>
      </w:r>
    </w:p>
    <w:p/>
    <w:p>
      <w:r xmlns:w="http://schemas.openxmlformats.org/wordprocessingml/2006/main">
        <w:t xml:space="preserve">Babylon har plötsligt fallit, en anledning till klagan och sorg. Sök helande och tröst för henne.</w:t>
      </w:r>
    </w:p>
    <w:p/>
    <w:p>
      <w:r xmlns:w="http://schemas.openxmlformats.org/wordprocessingml/2006/main">
        <w:t xml:space="preserve">1. Hitta hopp i sorgens tider</w:t>
      </w:r>
    </w:p>
    <w:p/>
    <w:p>
      <w:r xmlns:w="http://schemas.openxmlformats.org/wordprocessingml/2006/main">
        <w:t xml:space="preserve">2. Sörja och trösta i tider av förlust</w:t>
      </w:r>
    </w:p>
    <w:p/>
    <w:p>
      <w:r xmlns:w="http://schemas.openxmlformats.org/wordprocessingml/2006/main">
        <w:t xml:space="preserve">1. Psaltaren 34:18 Herren är nära de som har ett förkrossat hjärta och frälsar de förkrossade i anden.</w:t>
      </w:r>
    </w:p>
    <w:p/>
    <w:p>
      <w:r xmlns:w="http://schemas.openxmlformats.org/wordprocessingml/2006/main">
        <w:t xml:space="preserve">2. Jesaja 61:1-3 Herrens Guds Ande är över mig, eftersom Herren har smort mig för att föra ut goda nyheter till de fattiga; han har sänt mig för att förbinda de som har ett förkrossat hjärta, att förkunna frihet för fångarna och öppnandet av fängelset för dem som är bundna; att utropa Herrens nådens år och vår Guds hämnds dag; att trösta alla som sörjer.</w:t>
      </w:r>
    </w:p>
    <w:p/>
    <w:p>
      <w:r xmlns:w="http://schemas.openxmlformats.org/wordprocessingml/2006/main">
        <w:t xml:space="preserve">Jeremia 51:9 Vi ville ha botat Babylon, men hon är inte botad. överge henne och låt oss gå var och en till sitt eget land, ty hennes dom når till himlen och höjs ända till skyarna.</w:t>
      </w:r>
    </w:p>
    <w:p/>
    <w:p>
      <w:r xmlns:w="http://schemas.openxmlformats.org/wordprocessingml/2006/main">
        <w:t xml:space="preserve">Gud har bestämt att Babylon inte ska bli helad och har förordnat att dess dom är så stor att den når till himlen och lyfts till skyarna.</w:t>
      </w:r>
    </w:p>
    <w:p/>
    <w:p>
      <w:r xmlns:w="http://schemas.openxmlformats.org/wordprocessingml/2006/main">
        <w:t xml:space="preserve">1. Babylons dom: Vad kan vi lära oss av slutet på en nation?</w:t>
      </w:r>
    </w:p>
    <w:p/>
    <w:p>
      <w:r xmlns:w="http://schemas.openxmlformats.org/wordprocessingml/2006/main">
        <w:t xml:space="preserve">2. Guds dom: Vårt behov av att söka hans förlåtelse.</w:t>
      </w:r>
    </w:p>
    <w:p/>
    <w:p>
      <w:r xmlns:w="http://schemas.openxmlformats.org/wordprocessingml/2006/main">
        <w:t xml:space="preserve">1. Jesaja 48:9-10 "För mitt namns skull vill jag skjuta upp min vrede, och för min skull vill jag hålla tillbaka för dig, så att jag inte utrotar dig. Se, jag har lutat dig, men inte med silver, jag har utvalt dig i lidandets ugn.</w:t>
      </w:r>
    </w:p>
    <w:p/>
    <w:p>
      <w:r xmlns:w="http://schemas.openxmlformats.org/wordprocessingml/2006/main">
        <w:t xml:space="preserve">2. Amos 3:6-7 "Ska det blåsas i trumpet i staden och folket inte frukta? Kommer det att bli ont i en stad, och Herren har inte gjort det? Visserligen gör Herren, HERREN ingenting, men han uppenbarar sin hemlighet för sina tjänare profeterna."</w:t>
      </w:r>
    </w:p>
    <w:p/>
    <w:p>
      <w:r xmlns:w="http://schemas.openxmlformats.org/wordprocessingml/2006/main">
        <w:t xml:space="preserve">Jeremia 51:10 HERREN har fört fram vår rättfärdighet; kom och låt oss förkunna i Sion HERRENS, vår Guds verk.</w:t>
      </w:r>
    </w:p>
    <w:p/>
    <w:p>
      <w:r xmlns:w="http://schemas.openxmlformats.org/wordprocessingml/2006/main">
        <w:t xml:space="preserve">Gud har fört oss rättfärdighet och frälsning; låt oss samlas och förkunna Herrens gärningar.</w:t>
      </w:r>
    </w:p>
    <w:p/>
    <w:p>
      <w:r xmlns:w="http://schemas.openxmlformats.org/wordprocessingml/2006/main">
        <w:t xml:space="preserve">1. Guds trofasthet: att förklara hans godhet i våra liv</w:t>
      </w:r>
    </w:p>
    <w:p/>
    <w:p>
      <w:r xmlns:w="http://schemas.openxmlformats.org/wordprocessingml/2006/main">
        <w:t xml:space="preserve">2. Att välja att förkunna Herrens rättfärdighet</w:t>
      </w:r>
    </w:p>
    <w:p/>
    <w:p>
      <w:r xmlns:w="http://schemas.openxmlformats.org/wordprocessingml/2006/main">
        <w:t xml:space="preserve">1. Jesaja 12:2-3 - "Se, Gud är min räddning; jag förtröstar och fruktar inte, ty HERREN, GUD, är min styrka och min sång, och han har blivit min räddning."</w:t>
      </w:r>
    </w:p>
    <w:p/>
    <w:p>
      <w:r xmlns:w="http://schemas.openxmlformats.org/wordprocessingml/2006/main">
        <w:t xml:space="preserve">2. Psaltaren 107:1-2 - "Och tacka HERREN, ty han är god, ty hans nåd varar för evigt! Låt Herrens återlösta säga så, som han har löst från nöd."</w:t>
      </w:r>
    </w:p>
    <w:p/>
    <w:p>
      <w:r xmlns:w="http://schemas.openxmlformats.org/wordprocessingml/2006/main">
        <w:t xml:space="preserve">Jeremia 51:11 Gör pilarna ljusa; samla sköldarna. HERREN har uppväckt medernas kungars ande, ty hans plan är mot Babylon, att förgöra det; ty det är HERRENS hämnd, hans tempels hämnd.</w:t>
      </w:r>
    </w:p>
    <w:p/>
    <w:p>
      <w:r xmlns:w="http://schemas.openxmlformats.org/wordprocessingml/2006/main">
        <w:t xml:space="preserve">Gud uppmanar till rättvisa mot Babylon för deras ondska.</w:t>
      </w:r>
    </w:p>
    <w:p/>
    <w:p>
      <w:r xmlns:w="http://schemas.openxmlformats.org/wordprocessingml/2006/main">
        <w:t xml:space="preserve">1. Gud är rättvis och värd all lov</w:t>
      </w:r>
    </w:p>
    <w:p/>
    <w:p>
      <w:r xmlns:w="http://schemas.openxmlformats.org/wordprocessingml/2006/main">
        <w:t xml:space="preserve">2. Hämnd tillhör Herren Ensam</w:t>
      </w:r>
    </w:p>
    <w:p/>
    <w:p>
      <w:r xmlns:w="http://schemas.openxmlformats.org/wordprocessingml/2006/main">
        <w:t xml:space="preserve">1. Psaltaren 136:1-3 - "Och tacka Herren, ty han är god, ty hans nåd varar för evigt! O tacka gudarnas Gud, ty hans nåd varar för evigt! O tacka Herrarnas Herre, för hans godhet varar för evigt!"</w:t>
      </w:r>
    </w:p>
    <w:p/>
    <w:p>
      <w:r xmlns:w="http://schemas.openxmlformats.org/wordprocessingml/2006/main">
        <w:t xml:space="preserve">2. Ordspråksboken 20:22 - Säg inte: Jag ska vedergälla det onda; vänta på Herren, så skall han rädda dig.</w:t>
      </w:r>
    </w:p>
    <w:p/>
    <w:p>
      <w:r xmlns:w="http://schemas.openxmlformats.org/wordprocessingml/2006/main">
        <w:t xml:space="preserve">Jeremia 51:12 Sätt upp ett baner på Babylons murar, gör vakten stark, sätt upp väktarna, bered bakhållen; ty HERREN har både tänkt ut och gjort vad han har talat mot Babels invånare.</w:t>
      </w:r>
    </w:p>
    <w:p/>
    <w:p>
      <w:r xmlns:w="http://schemas.openxmlformats.org/wordprocessingml/2006/main">
        <w:t xml:space="preserve">HERREN har förkunnat dom över Babylons invånare, och folket måste förbereda sig för att försvara sig genom att sätta upp en baner, stärka vakten och sätta upp bakhåll.</w:t>
      </w:r>
    </w:p>
    <w:p/>
    <w:p>
      <w:r xmlns:w="http://schemas.openxmlformats.org/wordprocessingml/2006/main">
        <w:t xml:space="preserve">1. Guds rättvisa - Förstå Guds dom över Babylon</w:t>
      </w:r>
    </w:p>
    <w:p/>
    <w:p>
      <w:r xmlns:w="http://schemas.openxmlformats.org/wordprocessingml/2006/main">
        <w:t xml:space="preserve">2. Stå fast - Förbered dig på att försvara dig mot Guds dom</w:t>
      </w:r>
    </w:p>
    <w:p/>
    <w:p>
      <w:r xmlns:w="http://schemas.openxmlformats.org/wordprocessingml/2006/main">
        <w:t xml:space="preserve">1. Jesaja 13:3-4 - "Jag har befallt mina helgade, jag har också kallat mina mäktiga för min vrede, de som gläder sig över min höghet. Det brusar av en folkmassa på bergen, som från en stor folk, ett tumultartat brus från folkriken som samlats: HERREN Sebaot samlar stridens här."</w:t>
      </w:r>
    </w:p>
    <w:p/>
    <w:p>
      <w:r xmlns:w="http://schemas.openxmlformats.org/wordprocessingml/2006/main">
        <w:t xml:space="preserve">2. Uppenbarelseboken 18:1-4 - "Och efter detta såg jag en annan ängel komma ner från himlen med stor makt, och jorden blev upplyst av hans härlighet. Och han ropade starkt med stark röst och sade: Den stora Babylon har fallit, fallit och blivit en boning för djävlar och varje ful ande och en bur för varje oren och hatisk fågel, ty alla folk har druckit av vinet från hennes otukts vrede, och kungarna av jorden har begått otukt med henne, och jordens köpmän har blivit rika på hennes överflöd av hennes läckerheter.Och jag hörde en annan röst från himlen säga: Gå ut ur henne, mitt folk, så att ni inte får del av henne synder, och att ni inte tar emot av hennes plågor."</w:t>
      </w:r>
    </w:p>
    <w:p/>
    <w:p>
      <w:r xmlns:w="http://schemas.openxmlformats.org/wordprocessingml/2006/main">
        <w:t xml:space="preserve">Jeremia 51:13 Du som bor på många vatten, rik på skatter, ditt slut har kommit och din girighets mått.</w:t>
      </w:r>
    </w:p>
    <w:p/>
    <w:p>
      <w:r xmlns:w="http://schemas.openxmlformats.org/wordprocessingml/2006/main">
        <w:t xml:space="preserve">Slutet för dem som är rika och fyllda med materiella ägodelar kommer.</w:t>
      </w:r>
    </w:p>
    <w:p/>
    <w:p>
      <w:r xmlns:w="http://schemas.openxmlformats.org/wordprocessingml/2006/main">
        <w:t xml:space="preserve">1: Vi bör inte fästa oss för mycket vid materiella ägodelar, för vårt liv på denna jord är kort.</w:t>
      </w:r>
    </w:p>
    <w:p/>
    <w:p>
      <w:r xmlns:w="http://schemas.openxmlformats.org/wordprocessingml/2006/main">
        <w:t xml:space="preserve">2: Rikedomar är flyktiga och kan snabbt tas bort, så vi bör inte söka dem som vårt yttersta mål.</w:t>
      </w:r>
    </w:p>
    <w:p/>
    <w:p>
      <w:r xmlns:w="http://schemas.openxmlformats.org/wordprocessingml/2006/main">
        <w:t xml:space="preserve">1:1 Timoteus 6:17-19, När det gäller de rika i denna nuvarande tidsålder, befall dem att inte vara högmodiga och inte heller sätta sitt hopp till rikedomens ovisshet, utan på Gud, som rikligt förser oss med allt att njuta av. De ska göra gott, vara rika på goda gärningar, vara generösa och redo att dela och på så sätt samla skatter åt sig själva som en god grund för framtiden, så att de kan ta tag i det som verkligen är livet.</w:t>
      </w:r>
    </w:p>
    <w:p/>
    <w:p>
      <w:r xmlns:w="http://schemas.openxmlformats.org/wordprocessingml/2006/main">
        <w:t xml:space="preserve">2: Ordspråksboken 11:28, Den som litar på sin rikedom kommer att falla, men de rättfärdiga kommer att blomstra som ett grönt löv.</w:t>
      </w:r>
    </w:p>
    <w:p/>
    <w:p>
      <w:r xmlns:w="http://schemas.openxmlformats.org/wordprocessingml/2006/main">
        <w:t xml:space="preserve">Jeremia 51:14 HERREN Sebaot har svurit vid sig själv och sagt: Sannerligen, jag skall fylla dig med människor, såsom med larver; och de skola upphöja ett rop mot dig.</w:t>
      </w:r>
    </w:p>
    <w:p/>
    <w:p>
      <w:r xmlns:w="http://schemas.openxmlformats.org/wordprocessingml/2006/main">
        <w:t xml:space="preserve">Gud kommer att skicka en armé för att överväldiga sina fiender.</w:t>
      </w:r>
    </w:p>
    <w:p/>
    <w:p>
      <w:r xmlns:w="http://schemas.openxmlformats.org/wordprocessingml/2006/main">
        <w:t xml:space="preserve">1: Guds kraft är mäktig och ostoppbar.</w:t>
      </w:r>
    </w:p>
    <w:p/>
    <w:p>
      <w:r xmlns:w="http://schemas.openxmlformats.org/wordprocessingml/2006/main">
        <w:t xml:space="preserve">2: Gud kommer inte att ignoreras, och de som trotsar Honom kommer att straffas.</w:t>
      </w:r>
    </w:p>
    <w:p/>
    <w:p>
      <w:r xmlns:w="http://schemas.openxmlformats.org/wordprocessingml/2006/main">
        <w:t xml:space="preserve">1: Jesaja 40:29 Han ger kraft åt de trötta; och för dem som inte har någon kraft ökar han kraften.</w:t>
      </w:r>
    </w:p>
    <w:p/>
    <w:p>
      <w:r xmlns:w="http://schemas.openxmlformats.org/wordprocessingml/2006/main">
        <w:t xml:space="preserve">2: Psaltaren 33:6 Himlen gjordes genom HERRENS ord; och all deras här genom andedräkten av hans mun.</w:t>
      </w:r>
    </w:p>
    <w:p/>
    <w:p>
      <w:r xmlns:w="http://schemas.openxmlformats.org/wordprocessingml/2006/main">
        <w:t xml:space="preserve">Jeremia 51:15 Han har skapat jorden genom sin makt, han har grundat världen genom sin vishet, och han har spänt ut himlen genom sitt förstånd.</w:t>
      </w:r>
    </w:p>
    <w:p/>
    <w:p>
      <w:r xmlns:w="http://schemas.openxmlformats.org/wordprocessingml/2006/main">
        <w:t xml:space="preserve">Han har skapat världen genom sin kraft, visdom och förståelse.</w:t>
      </w:r>
    </w:p>
    <w:p/>
    <w:p>
      <w:r xmlns:w="http://schemas.openxmlformats.org/wordprocessingml/2006/main">
        <w:t xml:space="preserve">1. Guds kraft och visdom i skapelsen</w:t>
      </w:r>
    </w:p>
    <w:p/>
    <w:p>
      <w:r xmlns:w="http://schemas.openxmlformats.org/wordprocessingml/2006/main">
        <w:t xml:space="preserve">2. Underverken av Guds förståelse</w:t>
      </w:r>
    </w:p>
    <w:p/>
    <w:p>
      <w:r xmlns:w="http://schemas.openxmlformats.org/wordprocessingml/2006/main">
        <w:t xml:space="preserve">1. Job 12:13-14 - "Gud tillhör vishet och makt; råd och förstånd är hans. Det han river ner kan inte byggas upp igen, de han fängslar kan inte släppas."</w:t>
      </w:r>
    </w:p>
    <w:p/>
    <w:p>
      <w:r xmlns:w="http://schemas.openxmlformats.org/wordprocessingml/2006/main">
        <w:t xml:space="preserve">2. Ordspråksboken 8:27-29 – "när han grundade himlen, var jag där, när han ritade en cirkel på djupet, när han gjorde himlen där uppe, när han grundade djupets källor, när han satte havet dess gräns, så att vattnet inte skulle överträda hans befallning, när han markerade jordens grundvalar."</w:t>
      </w:r>
    </w:p>
    <w:p/>
    <w:p>
      <w:r xmlns:w="http://schemas.openxmlformats.org/wordprocessingml/2006/main">
        <w:t xml:space="preserve">Jeremia 51:16 När han låter sin röst höra, är det en mängd vatten i himlen; och han låter ångorna stiga upp från jordens ändar; han gör blixtar med regn och för vinden fram ur sina skatter.</w:t>
      </w:r>
    </w:p>
    <w:p/>
    <w:p>
      <w:r xmlns:w="http://schemas.openxmlformats.org/wordprocessingml/2006/main">
        <w:t xml:space="preserve">Gud har makten att kontrollera naturens element, såsom vatten, ångor, blixtar, regn och vind.</w:t>
      </w:r>
    </w:p>
    <w:p/>
    <w:p>
      <w:r xmlns:w="http://schemas.openxmlformats.org/wordprocessingml/2006/main">
        <w:t xml:space="preserve">1. Guds kraft: Vi kan lita på Guds kraft att försörja oss och skydda oss.</w:t>
      </w:r>
    </w:p>
    <w:p/>
    <w:p>
      <w:r xmlns:w="http://schemas.openxmlformats.org/wordprocessingml/2006/main">
        <w:t xml:space="preserve">2. Guds omsorg om oss: Gud bryr sig tillräckligt om oss för att använda sin kraft för att förse oss med de element vi behöver för att leva.</w:t>
      </w:r>
    </w:p>
    <w:p/>
    <w:p>
      <w:r xmlns:w="http://schemas.openxmlformats.org/wordprocessingml/2006/main">
        <w:t xml:space="preserve">1. Psalm 148:8 Eld och hagel, snö och moln; Stormig vind som uppfyller hans ord.</w:t>
      </w:r>
    </w:p>
    <w:p/>
    <w:p>
      <w:r xmlns:w="http://schemas.openxmlformats.org/wordprocessingml/2006/main">
        <w:t xml:space="preserve">2. Matteus 8:26-27 Han sade till dem: "Varför är ni rädda, du lite troende?" Då stod han upp och tillrättavisade vindarna och havet, och det blev ett stort lugn. Då förundrade sig männen och sade: "Vad är detta för människa, att till och med vindarna och havet lyder honom?"</w:t>
      </w:r>
    </w:p>
    <w:p/>
    <w:p>
      <w:r xmlns:w="http://schemas.openxmlformats.org/wordprocessingml/2006/main">
        <w:t xml:space="preserve">Jeremia 51:17 Var och en är rå genom sin kunskap; varje grundare blir besvärad av den utskurna bilden, ty hans gjutna bild är lögn, och det finns ingen ande i dem.</w:t>
      </w:r>
    </w:p>
    <w:p/>
    <w:p>
      <w:r xmlns:w="http://schemas.openxmlformats.org/wordprocessingml/2006/main">
        <w:t xml:space="preserve">Varje mans kunskap är begränsad och missriktad, vilket leder till falsk tro och avgudadyrkan.</w:t>
      </w:r>
    </w:p>
    <w:p/>
    <w:p>
      <w:r xmlns:w="http://schemas.openxmlformats.org/wordprocessingml/2006/main">
        <w:t xml:space="preserve">1. Faran med falska övertygelser</w:t>
      </w:r>
    </w:p>
    <w:p/>
    <w:p>
      <w:r xmlns:w="http://schemas.openxmlformats.org/wordprocessingml/2006/main">
        <w:t xml:space="preserve">2. Avgudadyrkans meningslöshet</w:t>
      </w:r>
    </w:p>
    <w:p/>
    <w:p>
      <w:r xmlns:w="http://schemas.openxmlformats.org/wordprocessingml/2006/main">
        <w:t xml:space="preserve">1. Jesaja 44:9–20</w:t>
      </w:r>
    </w:p>
    <w:p/>
    <w:p>
      <w:r xmlns:w="http://schemas.openxmlformats.org/wordprocessingml/2006/main">
        <w:t xml:space="preserve">2. Psalm 115:4-8</w:t>
      </w:r>
    </w:p>
    <w:p/>
    <w:p>
      <w:r xmlns:w="http://schemas.openxmlformats.org/wordprocessingml/2006/main">
        <w:t xml:space="preserve">Jeremia 51:18 De är fåfänglighet, villfarelsens verk; i sin hemsökelse tid skola de förgås.</w:t>
      </w:r>
    </w:p>
    <w:p/>
    <w:p>
      <w:r xmlns:w="http://schemas.openxmlformats.org/wordprocessingml/2006/main">
        <w:t xml:space="preserve">Guds skapelser är fåfänga och kommer att ta slut i besökstiden.</w:t>
      </w:r>
    </w:p>
    <w:p/>
    <w:p>
      <w:r xmlns:w="http://schemas.openxmlformats.org/wordprocessingml/2006/main">
        <w:t xml:space="preserve">1. Livets fåfänga: Att förstå Guds perspektiv</w:t>
      </w:r>
    </w:p>
    <w:p/>
    <w:p>
      <w:r xmlns:w="http://schemas.openxmlformats.org/wordprocessingml/2006/main">
        <w:t xml:space="preserve">2. Mänsklig arrogans dårskap: Vår svaghet i Guds händer</w:t>
      </w:r>
    </w:p>
    <w:p/>
    <w:p>
      <w:r xmlns:w="http://schemas.openxmlformats.org/wordprocessingml/2006/main">
        <w:t xml:space="preserve">1. Predikaren 1:2 - "Fåfängas fåfänga, säger predikanten, fåfängas fåfänga, allt är fåfänga."</w:t>
      </w:r>
    </w:p>
    <w:p/>
    <w:p>
      <w:r xmlns:w="http://schemas.openxmlformats.org/wordprocessingml/2006/main">
        <w:t xml:space="preserve">2. Jesaja 40:6-8 - "Rösten sade: Ropa. Och han sade: Vad ska jag ropa? Allt kött är gräs, och all dess godhet är som markens blomma. Gräset vissnar, blomman vissnar. : ty HERRENS Ande blåser på det, förvisso är folket gräs. Gräset vissnar, blomman vissnar, men vår Guds ord skall bestå för evigt."</w:t>
      </w:r>
    </w:p>
    <w:p/>
    <w:p>
      <w:r xmlns:w="http://schemas.openxmlformats.org/wordprocessingml/2006/main">
        <w:t xml:space="preserve">Jeremia 51:19 Jakobs del är inte som dem; ty han är alltings förre, och Israel är hans arvedel: HERREN Sebaot är hans namn.</w:t>
      </w:r>
    </w:p>
    <w:p/>
    <w:p>
      <w:r xmlns:w="http://schemas.openxmlformats.org/wordprocessingml/2006/main">
        <w:t xml:space="preserve">Gud har gett Jakob en unik del, eftersom han är alltings förre. Israel är hans arvedel, och HERREN Sebaot är hans namn.</w:t>
      </w:r>
    </w:p>
    <w:p/>
    <w:p>
      <w:r xmlns:w="http://schemas.openxmlformats.org/wordprocessingml/2006/main">
        <w:t xml:space="preserve">1. Gud har gett oss alla en unik del i livet, och det är upp till oss att använda den till hans ära.</w:t>
      </w:r>
    </w:p>
    <w:p/>
    <w:p>
      <w:r xmlns:w="http://schemas.openxmlformats.org/wordprocessingml/2006/main">
        <w:t xml:space="preserve">2. Vi är alla kallade att vara Guds folk och att vara trofasta i allt som han har gett oss.</w:t>
      </w:r>
    </w:p>
    <w:p/>
    <w:p>
      <w:r xmlns:w="http://schemas.openxmlformats.org/wordprocessingml/2006/main">
        <w:t xml:space="preserve">1. Romarbrevet 8:28-30 – Och vi vet att Gud i allt verkar till det bästa för dem som älskar honom, som har blivit kallade enligt hans avsikt.</w:t>
      </w:r>
    </w:p>
    <w:p/>
    <w:p>
      <w:r xmlns:w="http://schemas.openxmlformats.org/wordprocessingml/2006/main">
        <w:t xml:space="preserve">2. 1 Petr 5:6-7 - Ödmjuka er därför under Guds mäktiga hand, så att han kan lyfta upp er i sin tid. Kasta all din oro på honom för han bryr sig om dig.</w:t>
      </w:r>
    </w:p>
    <w:p/>
    <w:p>
      <w:r xmlns:w="http://schemas.openxmlformats.org/wordprocessingml/2006/main">
        <w:t xml:space="preserve">Jeremia 51:20 Du är min stridsyxa och stridsvapen; ty med dig skall jag krossa folken, och med dig skall jag förstöra riken;</w:t>
      </w:r>
    </w:p>
    <w:p/>
    <w:p>
      <w:r xmlns:w="http://schemas.openxmlformats.org/wordprocessingml/2006/main">
        <w:t xml:space="preserve">Gud använder Jeremia som ett vapen för att krossa nationer och förstöra kungadömen.</w:t>
      </w:r>
    </w:p>
    <w:p/>
    <w:p>
      <w:r xmlns:w="http://schemas.openxmlformats.org/wordprocessingml/2006/main">
        <w:t xml:space="preserve">1. Att övervinna kungadömen genom tro - Hur tro på Gud kan ge oss kraft att övervinna alla utmaningar.</w:t>
      </w:r>
    </w:p>
    <w:p/>
    <w:p>
      <w:r xmlns:w="http://schemas.openxmlformats.org/wordprocessingml/2006/main">
        <w:t xml:space="preserve">2. Styrkan hos ett vapen - Utforska Guds kraft genom Jeremia och hans roll som en stridsyxa för Gud.</w:t>
      </w:r>
    </w:p>
    <w:p/>
    <w:p>
      <w:r xmlns:w="http://schemas.openxmlformats.org/wordprocessingml/2006/main">
        <w:t xml:space="preserve">1. Efesierbrevet 6:10-18 - Att ta på sig Guds fulla rustning.</w:t>
      </w:r>
    </w:p>
    <w:p/>
    <w:p>
      <w:r xmlns:w="http://schemas.openxmlformats.org/wordprocessingml/2006/main">
        <w:t xml:space="preserve">2. Romarbrevet 8:37-39 – Ingenting kan skilja oss från Guds kärlek.</w:t>
      </w:r>
    </w:p>
    <w:p/>
    <w:p>
      <w:r xmlns:w="http://schemas.openxmlformats.org/wordprocessingml/2006/main">
        <w:t xml:space="preserve">Jeremia 51:21 Och med dig skall jag krossa hästen och hans ryttare; och med dig skall jag krossa vagnen och hans ryttare;</w:t>
      </w:r>
    </w:p>
    <w:p/>
    <w:p>
      <w:r xmlns:w="http://schemas.openxmlformats.org/wordprocessingml/2006/main">
        <w:t xml:space="preserve">Gud kommer att krossa Babylons häst, ryttare, vagn och ryttare.</w:t>
      </w:r>
    </w:p>
    <w:p/>
    <w:p>
      <w:r xmlns:w="http://schemas.openxmlformats.org/wordprocessingml/2006/main">
        <w:t xml:space="preserve">1: Guds makt är större än någon armé på jorden, och han kommer alltid att vinna.</w:t>
      </w:r>
    </w:p>
    <w:p/>
    <w:p>
      <w:r xmlns:w="http://schemas.openxmlformats.org/wordprocessingml/2006/main">
        <w:t xml:space="preserve">2: Även när det verkar som att allt hopp är förlorat, kommer Gud att skapa rättvisa och knäcka förtryckarna.</w:t>
      </w:r>
    </w:p>
    <w:p/>
    <w:p>
      <w:r xmlns:w="http://schemas.openxmlformats.org/wordprocessingml/2006/main">
        <w:t xml:space="preserve">1: Psalm 46:7 - Herren Sebaot är med oss; Jakobs Gud är vår tillflykt.</w:t>
      </w:r>
    </w:p>
    <w:p/>
    <w:p>
      <w:r xmlns:w="http://schemas.openxmlformats.org/wordprocessingml/2006/main">
        <w:t xml:space="preserve">2: Jesaja 40:29 - Han ger kraft åt de mattmodiga, och åt den som inte har någon kraft ökar han kraften.</w:t>
      </w:r>
    </w:p>
    <w:p/>
    <w:p>
      <w:r xmlns:w="http://schemas.openxmlformats.org/wordprocessingml/2006/main">
        <w:t xml:space="preserve">Jeremia 51:22 Och med dig skall jag krossa man och kvinna; och med dig skall jag krossa gammal och ung; och med dig skall jag krossa den unge mannen och pigan;</w:t>
      </w:r>
    </w:p>
    <w:p/>
    <w:p>
      <w:r xmlns:w="http://schemas.openxmlformats.org/wordprocessingml/2006/main">
        <w:t xml:space="preserve">Gud kommer att skapa rättvisa genom att straffa alla människor, oavsett ålder eller kön.</w:t>
      </w:r>
    </w:p>
    <w:p/>
    <w:p>
      <w:r xmlns:w="http://schemas.openxmlformats.org/wordprocessingml/2006/main">
        <w:t xml:space="preserve">1: Vi måste vara ödmjuka inför Gud, som kommer att ge rättvisa åt alla.</w:t>
      </w:r>
    </w:p>
    <w:p/>
    <w:p>
      <w:r xmlns:w="http://schemas.openxmlformats.org/wordprocessingml/2006/main">
        <w:t xml:space="preserve">2: Vi måste acceptera Guds dom utan fruktan och lita på hans fullkomliga rättvisa.</w:t>
      </w:r>
    </w:p>
    <w:p/>
    <w:p>
      <w:r xmlns:w="http://schemas.openxmlformats.org/wordprocessingml/2006/main">
        <w:t xml:space="preserve">1: Predikaren 12:13-14 – Låt oss höra slutsatsen av hela saken: Frukta Gud och håll hans bud, för detta är människans hela plikt. Ty Gud kommer att döma varje gärning, med allt hemligt, vare sig det är gott eller ont.</w:t>
      </w:r>
    </w:p>
    <w:p/>
    <w:p>
      <w:r xmlns:w="http://schemas.openxmlformats.org/wordprocessingml/2006/main">
        <w:t xml:space="preserve">2: Romarbrevet 12:19 - Mina älskade, hämnas aldrig er själva, utan överlåt det åt Guds vrede, ty det är skrivet: Min är hämnden, jag ska vedergälla, säger Herren.</w:t>
      </w:r>
    </w:p>
    <w:p/>
    <w:p>
      <w:r xmlns:w="http://schemas.openxmlformats.org/wordprocessingml/2006/main">
        <w:t xml:space="preserve">Jeremia 51:23 Och jag skall krossa herden och hans hjord med dig; och med dig skall jag krossa jordbrukaren och hans ok av oxar; och med dig skall jag krossa kaptener och härskare.</w:t>
      </w:r>
    </w:p>
    <w:p/>
    <w:p>
      <w:r xmlns:w="http://schemas.openxmlformats.org/wordprocessingml/2006/main">
        <w:t xml:space="preserve">Gud kommer att straffa ledare som förtrycker deras folk genom att bryta isär deras maktstrukturer.</w:t>
      </w:r>
    </w:p>
    <w:p/>
    <w:p>
      <w:r xmlns:w="http://schemas.openxmlformats.org/wordprocessingml/2006/main">
        <w:t xml:space="preserve">1. Gud kommer att döma dem som förtrycker dem i deras vård</w:t>
      </w:r>
    </w:p>
    <w:p/>
    <w:p>
      <w:r xmlns:w="http://schemas.openxmlformats.org/wordprocessingml/2006/main">
        <w:t xml:space="preserve">2. Guds kraft kommer att avlägsna härskare som missbrukar sin auktoritet</w:t>
      </w:r>
    </w:p>
    <w:p/>
    <w:p>
      <w:r xmlns:w="http://schemas.openxmlformats.org/wordprocessingml/2006/main">
        <w:t xml:space="preserve">1. Lukas 12:48 - För var och en till vilken mycket ges, av honom kommer mycket att krävas; och den som mycket har anförtrotts, av honom kommer de att begära desto mer.</w:t>
      </w:r>
    </w:p>
    <w:p/>
    <w:p>
      <w:r xmlns:w="http://schemas.openxmlformats.org/wordprocessingml/2006/main">
        <w:t xml:space="preserve">2. Mika 3:1-2 – Och jag sade: Hör, ni Jakobs överhuvuden och ni härskare över Israels hus. Är det inte för dig att känna rättvisa? Du som hatar det goda och älskar det onda; som berövar huden från mitt folk och köttet från deras ben.</w:t>
      </w:r>
    </w:p>
    <w:p/>
    <w:p>
      <w:r xmlns:w="http://schemas.openxmlformats.org/wordprocessingml/2006/main">
        <w:t xml:space="preserve">Jeremia 51:24 Och jag skall återgälda Babylon och alla Kaldeens invånare all deras ondska som de har gjort i Sion i era ögon, säger HERREN.</w:t>
      </w:r>
    </w:p>
    <w:p/>
    <w:p>
      <w:r xmlns:w="http://schemas.openxmlformats.org/wordprocessingml/2006/main">
        <w:t xml:space="preserve">Herren lovar att ge Babylon och folket i Kaldeen rättvisa för det onda de har gjort mot Sion.</w:t>
      </w:r>
    </w:p>
    <w:p/>
    <w:p>
      <w:r xmlns:w="http://schemas.openxmlformats.org/wordprocessingml/2006/main">
        <w:t xml:space="preserve">1. Guds rättvisa kommer att tjänas</w:t>
      </w:r>
    </w:p>
    <w:p/>
    <w:p>
      <w:r xmlns:w="http://schemas.openxmlformats.org/wordprocessingml/2006/main">
        <w:t xml:space="preserve">2. Herren är trogen sina löften</w:t>
      </w:r>
    </w:p>
    <w:p/>
    <w:p>
      <w:r xmlns:w="http://schemas.openxmlformats.org/wordprocessingml/2006/main">
        <w:t xml:space="preserve">1. Romarbrevet 12:19 – "Älskade, hämnas aldrig er själva, utan överlåt det åt Guds vrede, ty det är skrivet: Min är hämnden, jag ska vedergälla, säger Herren.</w:t>
      </w:r>
    </w:p>
    <w:p/>
    <w:p>
      <w:r xmlns:w="http://schemas.openxmlformats.org/wordprocessingml/2006/main">
        <w:t xml:space="preserve">2. Jesaja 61:8 - "Ty jag, Herren, älskar rättvisa, jag hatar rån och orätt; jag skall trofast ge dem deras vederlag i sanning, och jag skall sluta ett evigt förbund med dem."</w:t>
      </w:r>
    </w:p>
    <w:p/>
    <w:p>
      <w:r xmlns:w="http://schemas.openxmlformats.org/wordprocessingml/2006/main">
        <w:t xml:space="preserve">Jeremia 51:25 Se, jag är emot dig, du förgörande berg, säger HERREN, som förgör hela jorden; och jag skall sträcka ut min hand mot dig och rulla dig ner från klipporna och göra dig till ett bränt berg .</w:t>
      </w:r>
    </w:p>
    <w:p/>
    <w:p>
      <w:r xmlns:w="http://schemas.openxmlformats.org/wordprocessingml/2006/main">
        <w:t xml:space="preserve">Gud förklarar att han är emot det förstörande berget och kommer att straffa det genom att rulla det ner från klipporna och göra det till ett bränt berg.</w:t>
      </w:r>
    </w:p>
    <w:p/>
    <w:p>
      <w:r xmlns:w="http://schemas.openxmlformats.org/wordprocessingml/2006/main">
        <w:t xml:space="preserve">1. "Konsekvenserna av att förstöra Guds skapelse"</w:t>
      </w:r>
    </w:p>
    <w:p/>
    <w:p>
      <w:r xmlns:w="http://schemas.openxmlformats.org/wordprocessingml/2006/main">
        <w:t xml:space="preserve">2. "Guds dom över syndiga nationer"</w:t>
      </w:r>
    </w:p>
    <w:p/>
    <w:p>
      <w:r xmlns:w="http://schemas.openxmlformats.org/wordprocessingml/2006/main">
        <w:t xml:space="preserve">1. Romarbrevet 12:19 "Hämnas inte, mina kära vänner, utan lämna utrymme för Guds vrede, ty det är skrivet: Det är mitt att hämnas, jag ska återgälda, säger Herren."</w:t>
      </w:r>
    </w:p>
    <w:p/>
    <w:p>
      <w:r xmlns:w="http://schemas.openxmlformats.org/wordprocessingml/2006/main">
        <w:t xml:space="preserve">2. Uppenbarelseboken 16:18-19 "Då kom det blixtar, mullrande, åska och en kraftig jordbävning. Ingen jordbävning som den har någonsin inträffat sedan mänskligheten har varit på jorden, så enorm var skalvet. Den stora staden splittrades. i tre delar, och nationernas städer kollapsade. Gud kom ihåg Babylon den stora och gav henne bägaren fylld med vinet från hans vredes vrede."</w:t>
      </w:r>
    </w:p>
    <w:p/>
    <w:p>
      <w:r xmlns:w="http://schemas.openxmlformats.org/wordprocessingml/2006/main">
        <w:t xml:space="preserve">Jeremia 51:26 Och de skola inte ta av dig en sten till ett hörn, inte heller en sten till grundval; men du skall vara en ödemark för evigt, säger HERREN.</w:t>
      </w:r>
    </w:p>
    <w:p/>
    <w:p>
      <w:r xmlns:w="http://schemas.openxmlformats.org/wordprocessingml/2006/main">
        <w:t xml:space="preserve">Gud förkunnar att Babylon aldrig kommer att återuppbyggas och kommer att förbli öde för evigt.</w:t>
      </w:r>
    </w:p>
    <w:p/>
    <w:p>
      <w:r xmlns:w="http://schemas.openxmlformats.org/wordprocessingml/2006/main">
        <w:t xml:space="preserve">1. Guds orubbliga löfte - Guds ord är sant och oföränderligt, och ingenting kan rubba hans löften.</w:t>
      </w:r>
    </w:p>
    <w:p/>
    <w:p>
      <w:r xmlns:w="http://schemas.openxmlformats.org/wordprocessingml/2006/main">
        <w:t xml:space="preserve">2. Konsekvensen av att motsätta sig Gud - Guds vrede är verklig och de som motsätter sig honom kommer att drabbas av konsekvenserna.</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 "</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Jeremia 51:27 Sätt upp ett baner i landet, blås i basunen bland folken, bered folken emot henne, kalla samman Ararats, Minnis och Ashkenas kungadömen mot henne; utse en kapten mot henne; få hästarna att komma upp som de grova larverna.</w:t>
      </w:r>
    </w:p>
    <w:p/>
    <w:p>
      <w:r xmlns:w="http://schemas.openxmlformats.org/wordprocessingml/2006/main">
        <w:t xml:space="preserve">Gud instruerar Jeremia att uppmana nationerna mot Babylon att samlas och förbereda sig för strid.</w:t>
      </w:r>
    </w:p>
    <w:p/>
    <w:p>
      <w:r xmlns:w="http://schemas.openxmlformats.org/wordprocessingml/2006/main">
        <w:t xml:space="preserve">1. Guds kallelse att förena: En påminnelse om Guds kallelse att förena sig och arbeta tillsammans för ett gemensamt bästa.</w:t>
      </w:r>
    </w:p>
    <w:p/>
    <w:p>
      <w:r xmlns:w="http://schemas.openxmlformats.org/wordprocessingml/2006/main">
        <w:t xml:space="preserve">2. Förberedelsens kraft: Vikten av att vara förberedd för livets andliga strider.</w:t>
      </w:r>
    </w:p>
    <w:p/>
    <w:p>
      <w:r xmlns:w="http://schemas.openxmlformats.org/wordprocessingml/2006/main">
        <w:t xml:space="preserve">1. Efesierbrevet 6:10-13 - "Äntligen, var starka i Herren och i hans styrka. Ta på dig Guds hela vapenrustning, så att du kan stå emot djävulens planer. Ty det gör vi. inte brottas mot kött och blod, utan mot de styrande, mot myndigheterna, mot de kosmiska makterna över detta nuvarande mörker, mot ondskans andliga krafter i de himmelska platserna.Ta därför på dig Guds hela vapenrustning, så att du kan att stå emot på den onda dagen och, efter att ha gjort allt, stå fast."</w:t>
      </w:r>
    </w:p>
    <w:p/>
    <w:p>
      <w:r xmlns:w="http://schemas.openxmlformats.org/wordprocessingml/2006/main">
        <w:t xml:space="preserve">2. 1 Petrusbrevet 5:8-9 - "Var nykter, var vaksam. Din motståndare djävulen strövar omkring som ett rytande lejon och söker någon att sluka. Stå emot honom, fast i din tro, och vet att samma slags lidande upplevs av ditt brödraskap över hela världen."</w:t>
      </w:r>
    </w:p>
    <w:p/>
    <w:p>
      <w:r xmlns:w="http://schemas.openxmlformats.org/wordprocessingml/2006/main">
        <w:t xml:space="preserve">Jeremia 51:28 Förbered folken mot henne med medernas kungar, dess hövdingar och alla dess furstar och hela hans väldeland.</w:t>
      </w:r>
    </w:p>
    <w:p/>
    <w:p>
      <w:r xmlns:w="http://schemas.openxmlformats.org/wordprocessingml/2006/main">
        <w:t xml:space="preserve">Profeten Jeremia uppmanar nationerna och deras härskare att förbereda sig mot Babylon tillsammans med medernas kungar.</w:t>
      </w:r>
    </w:p>
    <w:p/>
    <w:p>
      <w:r xmlns:w="http://schemas.openxmlformats.org/wordprocessingml/2006/main">
        <w:t xml:space="preserve">1. Rise Up: Uppmaningen att förbereda sig för strid</w:t>
      </w:r>
    </w:p>
    <w:p/>
    <w:p>
      <w:r xmlns:w="http://schemas.openxmlformats.org/wordprocessingml/2006/main">
        <w:t xml:space="preserve">2. Enhetens kraft: Att arbeta tillsammans för att övervinna ondskan</w:t>
      </w:r>
    </w:p>
    <w:p/>
    <w:p>
      <w:r xmlns:w="http://schemas.openxmlformats.org/wordprocessingml/2006/main">
        <w:t xml:space="preserve">1. Efesierbrevet 6:10-18 - Att ta på sig Guds fulla rustning</w:t>
      </w:r>
    </w:p>
    <w:p/>
    <w:p>
      <w:r xmlns:w="http://schemas.openxmlformats.org/wordprocessingml/2006/main">
        <w:t xml:space="preserve">2. Psaltaren 46:10 - Var stilla och vet att jag är Gud</w:t>
      </w:r>
    </w:p>
    <w:p/>
    <w:p>
      <w:r xmlns:w="http://schemas.openxmlformats.org/wordprocessingml/2006/main">
        <w:t xml:space="preserve">Jeremia 51:29 Och landet skall bäva och bedrövas, ty allt vad HERREN har gjort mot Babylon, att göra Babylons land till en ödemark utan invånare.</w:t>
      </w:r>
    </w:p>
    <w:p/>
    <w:p>
      <w:r xmlns:w="http://schemas.openxmlformats.org/wordprocessingml/2006/main">
        <w:t xml:space="preserve">Herren kommer att utföra sitt syfte mot Babylon, vilket resulterar i att Babylons land blir en ödslig ödemark.</w:t>
      </w:r>
    </w:p>
    <w:p/>
    <w:p>
      <w:r xmlns:w="http://schemas.openxmlformats.org/wordprocessingml/2006/main">
        <w:t xml:space="preserve">1. Guds suveränitet - Jeremia 51:29</w:t>
      </w:r>
    </w:p>
    <w:p/>
    <w:p>
      <w:r xmlns:w="http://schemas.openxmlformats.org/wordprocessingml/2006/main">
        <w:t xml:space="preserve">2. Konsekvenserna av olydnad - Jeremia 51:29</w:t>
      </w:r>
    </w:p>
    <w:p/>
    <w:p>
      <w:r xmlns:w="http://schemas.openxmlformats.org/wordprocessingml/2006/main">
        <w:t xml:space="preserve">1. Jesaja 13:19–22</w:t>
      </w:r>
    </w:p>
    <w:p/>
    <w:p>
      <w:r xmlns:w="http://schemas.openxmlformats.org/wordprocessingml/2006/main">
        <w:t xml:space="preserve">2. Uppenbarelseboken 18:2-3</w:t>
      </w:r>
    </w:p>
    <w:p/>
    <w:p>
      <w:r xmlns:w="http://schemas.openxmlformats.org/wordprocessingml/2006/main">
        <w:t xml:space="preserve">Jeremia 51:30 Babels mäktiga män har slutat att strida, de har stannat kvar i sina lastrum. de blev som kvinnor: de har bränt upp hennes boningar; hennes bommar är trasiga.</w:t>
      </w:r>
    </w:p>
    <w:p/>
    <w:p>
      <w:r xmlns:w="http://schemas.openxmlformats.org/wordprocessingml/2006/main">
        <w:t xml:space="preserve">Herrens rättfärdiga dom har förts över Babylon, vilket får deras mäktiga män att upphöra med striderna och deras styrka att försvinna som kvinnornas. Hennes bostäder har förstörts och hennes försvarsbommar är brutna.</w:t>
      </w:r>
    </w:p>
    <w:p/>
    <w:p>
      <w:r xmlns:w="http://schemas.openxmlformats.org/wordprocessingml/2006/main">
        <w:t xml:space="preserve">1. Guds rättvisa kommer att ske: vi måste förbli trogna och lydiga mot honom.</w:t>
      </w:r>
    </w:p>
    <w:p/>
    <w:p>
      <w:r xmlns:w="http://schemas.openxmlformats.org/wordprocessingml/2006/main">
        <w:t xml:space="preserve">2. Gud är allsmäktig och fullföljer alltid sina planer – motsätt honom inte.</w:t>
      </w:r>
    </w:p>
    <w:p/>
    <w:p>
      <w:r xmlns:w="http://schemas.openxmlformats.org/wordprocessingml/2006/main">
        <w:t xml:space="preserve">1. Jesaja 40:29 – Han ger styrka åt de trötta och ökar kraften hos de svaga.</w:t>
      </w:r>
    </w:p>
    <w:p/>
    <w:p>
      <w:r xmlns:w="http://schemas.openxmlformats.org/wordprocessingml/2006/main">
        <w:t xml:space="preserve">2. Romarbrevet 3:19-20 - Ty ingen är förklarad rättfärdig inför hans ögon genom att iaktta lagen; snarare, genom lagen blir vi medvetna om vår synd.</w:t>
      </w:r>
    </w:p>
    <w:p/>
    <w:p>
      <w:r xmlns:w="http://schemas.openxmlformats.org/wordprocessingml/2006/main">
        <w:t xml:space="preserve">Jeremia 51:31 En post skall springa en annan i möte och en budbärare mot en annan, för att visa kungen av Babylon att hans stad är intagen vid ena änden,</w:t>
      </w:r>
    </w:p>
    <w:p/>
    <w:p>
      <w:r xmlns:w="http://schemas.openxmlformats.org/wordprocessingml/2006/main">
        <w:t xml:space="preserve">Guds dom kommer att vara snabb och säker.</w:t>
      </w:r>
    </w:p>
    <w:p/>
    <w:p>
      <w:r xmlns:w="http://schemas.openxmlformats.org/wordprocessingml/2006/main">
        <w:t xml:space="preserve">1: Var beredd att konfrontera Guds dom när den kommer.</w:t>
      </w:r>
    </w:p>
    <w:p/>
    <w:p>
      <w:r xmlns:w="http://schemas.openxmlformats.org/wordprocessingml/2006/main">
        <w:t xml:space="preserve">2: Låt oss acceptera våra brister och omvända oss till Gud för hans nåd.</w:t>
      </w:r>
    </w:p>
    <w:p/>
    <w:p>
      <w:r xmlns:w="http://schemas.openxmlformats.org/wordprocessingml/2006/main">
        <w:t xml:space="preserve">1: Romarbrevet 2:4 "Eller antar du rikedomen av hans godhet och tålamod och tålamod, utan att veta att Guds godhet är till för att leda dig till omvändelse?"</w:t>
      </w:r>
    </w:p>
    <w:p/>
    <w:p>
      <w:r xmlns:w="http://schemas.openxmlformats.org/wordprocessingml/2006/main">
        <w:t xml:space="preserve">2: Hebreerbrevet 4:12-13 "Ty Guds ord är levande och verksamt, skarpare än något tveeggat svärd, tränger igenom till splittringen av själ och ande, leder och märg, och urskiljer tankar och avsikter hos hjärtat. Och ingen varelse är dold för hans åsyn, utan alla är nakna och utsatta för ögonen på honom som vi måste ge redovisning för."</w:t>
      </w:r>
    </w:p>
    <w:p/>
    <w:p>
      <w:r xmlns:w="http://schemas.openxmlformats.org/wordprocessingml/2006/main">
        <w:t xml:space="preserve">Jeremia 51:32 Och att gångarna har stoppats och vassen bränts upp i eld, och krigsmännen är förskräckta.</w:t>
      </w:r>
    </w:p>
    <w:p/>
    <w:p>
      <w:r xmlns:w="http://schemas.openxmlformats.org/wordprocessingml/2006/main">
        <w:t xml:space="preserve">Jeremia 51:32 talar om förstörelsen av vattendragen, bränning av vass och skräck för krigsmännen.</w:t>
      </w:r>
    </w:p>
    <w:p/>
    <w:p>
      <w:r xmlns:w="http://schemas.openxmlformats.org/wordprocessingml/2006/main">
        <w:t xml:space="preserve">1. Guds vrede: konsekvenserna av olydnad</w:t>
      </w:r>
    </w:p>
    <w:p/>
    <w:p>
      <w:r xmlns:w="http://schemas.openxmlformats.org/wordprocessingml/2006/main">
        <w:t xml:space="preserve">2. Återställelse genom Guds nåd</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Jeremia 51:33 Ty så säger HERREN Sebaot, Israels Gud: Babylons dotter är som en tröskplats, det är dags att tröska henne; ännu en liten stund, så kommer tiden för hennes skörd.</w:t>
      </w:r>
    </w:p>
    <w:p/>
    <w:p>
      <w:r xmlns:w="http://schemas.openxmlformats.org/wordprocessingml/2006/main">
        <w:t xml:space="preserve">Gud säger till Jeremia att Babylon är mogen för förstörelse och att tiden för hennes skörd är nära.</w:t>
      </w:r>
    </w:p>
    <w:p/>
    <w:p>
      <w:r xmlns:w="http://schemas.openxmlformats.org/wordprocessingml/2006/main">
        <w:t xml:space="preserve">1. Guds varning för kommande dom - Jeremia 51:33</w:t>
      </w:r>
    </w:p>
    <w:p/>
    <w:p>
      <w:r xmlns:w="http://schemas.openxmlformats.org/wordprocessingml/2006/main">
        <w:t xml:space="preserve">2. Tiden för Babylons skörd - Jeremia 51:33</w:t>
      </w:r>
    </w:p>
    <w:p/>
    <w:p>
      <w:r xmlns:w="http://schemas.openxmlformats.org/wordprocessingml/2006/main">
        <w:t xml:space="preserve">1. Habakkuk 3:12 - "Du drog genom landet i vrede, du tröskade hedningarna i vrede."</w:t>
      </w:r>
    </w:p>
    <w:p/>
    <w:p>
      <w:r xmlns:w="http://schemas.openxmlformats.org/wordprocessingml/2006/main">
        <w:t xml:space="preserve">2. Amos 1:3 - "Så säger HERREN: För tre överträdelser av Damaskus, och för fyra, vill jag inte avvända straffet för det, eftersom de har tröskat Gilead med tröskredskap av järn."</w:t>
      </w:r>
    </w:p>
    <w:p/>
    <w:p>
      <w:r xmlns:w="http://schemas.openxmlformats.org/wordprocessingml/2006/main">
        <w:t xml:space="preserve">Jeremia 51:34 Nebukadresar, kungen av Babylon, har förtärt mig, han har krossat mig, han har gjort mig till ett tomt kärl, han har uppslukt mig som en drake, han har fyllt sin buk med mina läckerheter, han har kastat ut mig.</w:t>
      </w:r>
    </w:p>
    <w:p/>
    <w:p>
      <w:r xmlns:w="http://schemas.openxmlformats.org/wordprocessingml/2006/main">
        <w:t xml:space="preserve">Nebukadresars skräckvälde beskrivs i Jeremia 51:34.</w:t>
      </w:r>
    </w:p>
    <w:p/>
    <w:p>
      <w:r xmlns:w="http://schemas.openxmlformats.org/wordprocessingml/2006/main">
        <w:t xml:space="preserve">1. Gud har fortfarande kontroll – Oavsett vilken situation vi står inför, har Gud alltid kontroll och kan använda våra svåra omständigheter till gott.</w:t>
      </w:r>
    </w:p>
    <w:p/>
    <w:p>
      <w:r xmlns:w="http://schemas.openxmlformats.org/wordprocessingml/2006/main">
        <w:t xml:space="preserve">2. Smärta och lidande – Vi kan finna hopp genom smärta och lidande genom att lita på Guds plan och hålla fast vid tron.</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Jeremia 51:35 Det våld som begåtts mot mig och mitt kött kommer över Babylon, skola Sions invånare säga; och mitt blod över Kaldeens invånare, säger Jerusalem.</w:t>
      </w:r>
    </w:p>
    <w:p/>
    <w:p>
      <w:r xmlns:w="http://schemas.openxmlformats.org/wordprocessingml/2006/main">
        <w:t xml:space="preserve">Guds folk uppmanar att rättvisa ska ske mot Babylon och Kaldeen för det våld som begåtts mot dem.</w:t>
      </w:r>
    </w:p>
    <w:p/>
    <w:p>
      <w:r xmlns:w="http://schemas.openxmlformats.org/wordprocessingml/2006/main">
        <w:t xml:space="preserve">1. Uppmaningen till rättvisa: Söker rättvisa trots förföljelse</w:t>
      </w:r>
    </w:p>
    <w:p/>
    <w:p>
      <w:r xmlns:w="http://schemas.openxmlformats.org/wordprocessingml/2006/main">
        <w:t xml:space="preserve">2. Den rättfärdiga vedergällningen: Hur Guds folk reagerar på orättvisor</w:t>
      </w:r>
    </w:p>
    <w:p/>
    <w:p>
      <w:r xmlns:w="http://schemas.openxmlformats.org/wordprocessingml/2006/main">
        <w:t xml:space="preserve">1. Romarbrevet 12:19 – "Älskade, hämnas aldrig er själva, utan överlåt det åt Guds vrede, ty det är skrivet: Min är hämnden, jag ska vedergälla, säger Herren.</w:t>
      </w:r>
    </w:p>
    <w:p/>
    <w:p>
      <w:r xmlns:w="http://schemas.openxmlformats.org/wordprocessingml/2006/main">
        <w:t xml:space="preserve">2. Psalm 82:3 - Ge rättvisa åt de svaga och de faderlösa; upprätthålla rätten för de drabbade och de utblottade.</w:t>
      </w:r>
    </w:p>
    <w:p/>
    <w:p>
      <w:r xmlns:w="http://schemas.openxmlformats.org/wordprocessingml/2006/main">
        <w:t xml:space="preserve">Jeremia 51:36 Därför säger HERREN så: Se, jag vill föra din sak och ta hämnd för dig; och jag skall torka hennes hav och göra hennes källor torra.</w:t>
      </w:r>
    </w:p>
    <w:p/>
    <w:p>
      <w:r xmlns:w="http://schemas.openxmlformats.org/wordprocessingml/2006/main">
        <w:t xml:space="preserve">Gud kommer att ta hämnd för sitt folk och torka ut Babylons vatten.</w:t>
      </w:r>
    </w:p>
    <w:p/>
    <w:p>
      <w:r xmlns:w="http://schemas.openxmlformats.org/wordprocessingml/2006/main">
        <w:t xml:space="preserve">1. Gud är trogen sitt folk - Jeremia 51:36</w:t>
      </w:r>
    </w:p>
    <w:p/>
    <w:p>
      <w:r xmlns:w="http://schemas.openxmlformats.org/wordprocessingml/2006/main">
        <w:t xml:space="preserve">2. Guds kraft att förvandla - Jeremia 51:36</w:t>
      </w:r>
    </w:p>
    <w:p/>
    <w:p>
      <w:r xmlns:w="http://schemas.openxmlformats.org/wordprocessingml/2006/main">
        <w:t xml:space="preserve">1. Romarbrevet 12:19 – "Älskade, hämnas aldrig er själva, utan överlåt det åt Guds vrede, ty det är skrivet: Min är hämnden, jag ska vedergälla, säger Herren.</w:t>
      </w:r>
    </w:p>
    <w:p/>
    <w:p>
      <w:r xmlns:w="http://schemas.openxmlformats.org/wordprocessingml/2006/main">
        <w:t xml:space="preserve">2. Jesaja 43:2 – "När du går genom vattnet, är jag med dig, och genom floderna ska de inte överväldiga dig; när du går genom eld ska du inte brännas upp, och lågan ska inte förtära dig ."</w:t>
      </w:r>
    </w:p>
    <w:p/>
    <w:p>
      <w:r xmlns:w="http://schemas.openxmlformats.org/wordprocessingml/2006/main">
        <w:t xml:space="preserve">Jeremia 51:37 Och Babylon skall bli högar, en boning för drakar, en förvåning och ett väsande, utan invånare.</w:t>
      </w:r>
    </w:p>
    <w:p/>
    <w:p>
      <w:r xmlns:w="http://schemas.openxmlformats.org/wordprocessingml/2006/main">
        <w:t xml:space="preserve">Babylon kommer att bli en ödslig ödemark, för att aldrig mer bebos.</w:t>
      </w:r>
    </w:p>
    <w:p/>
    <w:p>
      <w:r xmlns:w="http://schemas.openxmlformats.org/wordprocessingml/2006/main">
        <w:t xml:space="preserve">1: Guds dom är slutgiltig och fullständig.</w:t>
      </w:r>
    </w:p>
    <w:p/>
    <w:p>
      <w:r xmlns:w="http://schemas.openxmlformats.org/wordprocessingml/2006/main">
        <w:t xml:space="preserve">2: Vi måste alltid lita på och lyda Guds ord.</w:t>
      </w:r>
    </w:p>
    <w:p/>
    <w:p>
      <w:r xmlns:w="http://schemas.openxmlformats.org/wordprocessingml/2006/main">
        <w:t xml:space="preserve">1: Jesaja 13:20-22 "Den ska aldrig bebos eller bebos från generation till generation; ingen arab ska slå upp sitt tält där, inga herdar ska låta sina hjordar lägga sig där."</w:t>
      </w:r>
    </w:p>
    <w:p/>
    <w:p>
      <w:r xmlns:w="http://schemas.openxmlformats.org/wordprocessingml/2006/main">
        <w:t xml:space="preserve">2: Jesaja 14:22-23 "Jag ska resa mig mot dem", säger Herren, den allsmäktige. "Jag skall utrota hennes namn och efterlevande från Babylon, hennes avkomma och ättlingar", säger HERREN.</w:t>
      </w:r>
    </w:p>
    <w:p/>
    <w:p>
      <w:r xmlns:w="http://schemas.openxmlformats.org/wordprocessingml/2006/main">
        <w:t xml:space="preserve">Jeremia 51:38 De skola ryta tillsammans som lejon, de skola skrika som lejonungar.</w:t>
      </w:r>
    </w:p>
    <w:p/>
    <w:p>
      <w:r xmlns:w="http://schemas.openxmlformats.org/wordprocessingml/2006/main">
        <w:t xml:space="preserve">Babylons folk kommer att göra ett högt ljud som rytande lejon.</w:t>
      </w:r>
    </w:p>
    <w:p/>
    <w:p>
      <w:r xmlns:w="http://schemas.openxmlformats.org/wordprocessingml/2006/main">
        <w:t xml:space="preserve">1. Guds dom är säker och kommer att höras av alla.</w:t>
      </w:r>
    </w:p>
    <w:p/>
    <w:p>
      <w:r xmlns:w="http://schemas.openxmlformats.org/wordprocessingml/2006/main">
        <w:t xml:space="preserve">2. Lyssna till dånet av Guds dom.</w:t>
      </w:r>
    </w:p>
    <w:p/>
    <w:p>
      <w:r xmlns:w="http://schemas.openxmlformats.org/wordprocessingml/2006/main">
        <w:t xml:space="preserve">1. Psaltaren 104:21 - De unga lejonen ryter efter sitt byte och söker sin mat hos Gud.</w:t>
      </w:r>
    </w:p>
    <w:p/>
    <w:p>
      <w:r xmlns:w="http://schemas.openxmlformats.org/wordprocessingml/2006/main">
        <w:t xml:space="preserve">2. Daniel 7:4 - Den första var lik ett lejon och hade örnvingar: jag såg tills dess vingar rycktes och den lyftes upp från jorden och ställdes på fötterna som en människa och en människas vingar. hjärta gavs åt det.</w:t>
      </w:r>
    </w:p>
    <w:p/>
    <w:p>
      <w:r xmlns:w="http://schemas.openxmlformats.org/wordprocessingml/2006/main">
        <w:t xml:space="preserve">Jeremia 51:39 I deras hetta skall jag göra deras högtider och göra dem berusade, så att de kan fröjda sig och sova en evig sömn och inte vakna, säger HERREN.</w:t>
      </w:r>
    </w:p>
    <w:p/>
    <w:p>
      <w:r xmlns:w="http://schemas.openxmlformats.org/wordprocessingml/2006/main">
        <w:t xml:space="preserve">Gud kommer att ge frid och tröst till sitt folk i tider av nöd och oro.</w:t>
      </w:r>
    </w:p>
    <w:p/>
    <w:p>
      <w:r xmlns:w="http://schemas.openxmlformats.org/wordprocessingml/2006/main">
        <w:t xml:space="preserve">1. Guds tröst i nöd</w:t>
      </w:r>
    </w:p>
    <w:p/>
    <w:p>
      <w:r xmlns:w="http://schemas.openxmlformats.org/wordprocessingml/2006/main">
        <w:t xml:space="preserve">2. Glädjas över Guds närvaro</w:t>
      </w:r>
    </w:p>
    <w:p/>
    <w:p>
      <w:r xmlns:w="http://schemas.openxmlformats.org/wordprocessingml/2006/main">
        <w:t xml:space="preserve">1. Jesaja 40:1-2 - Trösta, trösta mitt folk, säger din Gud. Tala ömt till Jerusalem och rop till henne att hennes strid är slut, att hennes missgärning är benådad...</w:t>
      </w:r>
    </w:p>
    <w:p/>
    <w:p>
      <w:r xmlns:w="http://schemas.openxmlformats.org/wordprocessingml/2006/main">
        <w:t xml:space="preserve">2. Psalm 16:11 - Du gör mig känd för mig livets väg; i din närvaro finns fullhet av glädje; vid din högra sida finns nöjen för evigt.</w:t>
      </w:r>
    </w:p>
    <w:p/>
    <w:p>
      <w:r xmlns:w="http://schemas.openxmlformats.org/wordprocessingml/2006/main">
        <w:t xml:space="preserve">Jeremia 51:40 Jag skall föra ner dem som lamm till slakten, som baggar med getter.</w:t>
      </w:r>
    </w:p>
    <w:p/>
    <w:p>
      <w:r xmlns:w="http://schemas.openxmlformats.org/wordprocessingml/2006/main">
        <w:t xml:space="preserve">Gud kommer att föra ner sina fiender som lamm till slakten.</w:t>
      </w:r>
    </w:p>
    <w:p/>
    <w:p>
      <w:r xmlns:w="http://schemas.openxmlformats.org/wordprocessingml/2006/main">
        <w:t xml:space="preserve">1. Guds rättvisa är oundviklig</w:t>
      </w:r>
    </w:p>
    <w:p/>
    <w:p>
      <w:r xmlns:w="http://schemas.openxmlformats.org/wordprocessingml/2006/main">
        <w:t xml:space="preserve">2. Konsekvenserna av att förkasta Guds nåd</w:t>
      </w:r>
    </w:p>
    <w:p/>
    <w:p>
      <w:r xmlns:w="http://schemas.openxmlformats.org/wordprocessingml/2006/main">
        <w:t xml:space="preserve">1. Jesaja 53:7 "Han var förtryckt och bedrövad, men han öppnade inte sin mun, han leddes som ett lamm till slakten, och som ett får tystnar inför dess klippare, så öppnade han inte sin mun."</w:t>
      </w:r>
    </w:p>
    <w:p/>
    <w:p>
      <w:r xmlns:w="http://schemas.openxmlformats.org/wordprocessingml/2006/main">
        <w:t xml:space="preserve">2. Matteus 10:28 "Var inte rädd för dem som dödar kroppen men inte kan döda själen. Var snarare rädd för den som kan förgöra både själ och kropp i helvetet."</w:t>
      </w:r>
    </w:p>
    <w:p/>
    <w:p>
      <w:r xmlns:w="http://schemas.openxmlformats.org/wordprocessingml/2006/main">
        <w:t xml:space="preserve">Jeremia 51:41 Hur är Sesak tagen! och hur överraskas hela jordens lov! hur har Babylon blivit en häpnad bland nationerna!</w:t>
      </w:r>
    </w:p>
    <w:p/>
    <w:p>
      <w:r xmlns:w="http://schemas.openxmlformats.org/wordprocessingml/2006/main">
        <w:t xml:space="preserve">Babylons fall är en överraskning för hela jorden.</w:t>
      </w:r>
    </w:p>
    <w:p/>
    <w:p>
      <w:r xmlns:w="http://schemas.openxmlformats.org/wordprocessingml/2006/main">
        <w:t xml:space="preserve">1. Ödmjukhetens kraft: Lär dig av Babylons överraskande fall</w:t>
      </w:r>
    </w:p>
    <w:p/>
    <w:p>
      <w:r xmlns:w="http://schemas.openxmlformats.org/wordprocessingml/2006/main">
        <w:t xml:space="preserve">2. Lydnadens välsignelse: att uppleva lydnadens frukter i våra liv</w:t>
      </w:r>
    </w:p>
    <w:p/>
    <w:p>
      <w:r xmlns:w="http://schemas.openxmlformats.org/wordprocessingml/2006/main">
        <w:t xml:space="preserve">1. Ordspråksboken 16:18-19 Högmod går före undergång, och en högmodig ande före fall. Det är bättre att vara ödmjuk med de fattiga än att dela bytet med de stolta.</w:t>
      </w:r>
    </w:p>
    <w:p/>
    <w:p>
      <w:r xmlns:w="http://schemas.openxmlformats.org/wordprocessingml/2006/main">
        <w:t xml:space="preserve">2. Lukas 14:11 Ty den som upphöjer sig själv kommer att bli ödmjukad, och den som ödmjukar sig själv kommer att bli upphöjd.</w:t>
      </w:r>
    </w:p>
    <w:p/>
    <w:p>
      <w:r xmlns:w="http://schemas.openxmlformats.org/wordprocessingml/2006/main">
        <w:t xml:space="preserve">Jeremia 51:42 Havet har stigit upp över Babylon, det är täckt av dess mängder vågor.</w:t>
      </w:r>
    </w:p>
    <w:p/>
    <w:p>
      <w:r xmlns:w="http://schemas.openxmlformats.org/wordprocessingml/2006/main">
        <w:t xml:space="preserve">Babylon kommer att förstöras av havet.</w:t>
      </w:r>
    </w:p>
    <w:p/>
    <w:p>
      <w:r xmlns:w="http://schemas.openxmlformats.org/wordprocessingml/2006/main">
        <w:t xml:space="preserve">1. Guds dom är större än människans.</w:t>
      </w:r>
    </w:p>
    <w:p/>
    <w:p>
      <w:r xmlns:w="http://schemas.openxmlformats.org/wordprocessingml/2006/main">
        <w:t xml:space="preserve">2. Stolthet kommer före förstörelse.</w:t>
      </w:r>
    </w:p>
    <w:p/>
    <w:p>
      <w:r xmlns:w="http://schemas.openxmlformats.org/wordprocessingml/2006/main">
        <w:t xml:space="preserve">1. Psaltaren 33:10-11 - "Herren gör folkens råd till intet, han omintetgör folkets planer. Herrens råd består för evigt, hans hjärtas planer från släkte till släkte."</w:t>
      </w:r>
    </w:p>
    <w:p/>
    <w:p>
      <w:r xmlns:w="http://schemas.openxmlformats.org/wordprocessingml/2006/main">
        <w:t xml:space="preserve">2. Ordspråksboken 16:18 - "Högmod går före undergång, och en högmodig ande före fall."</w:t>
      </w:r>
    </w:p>
    <w:p/>
    <w:p>
      <w:r xmlns:w="http://schemas.openxmlformats.org/wordprocessingml/2006/main">
        <w:t xml:space="preserve">Jeremia 51:43 Hennes städer är en ödemark, ett torrt land och en öken, ett land där ingen bor, och ingen människoson går förbi där.</w:t>
      </w:r>
    </w:p>
    <w:p/>
    <w:p>
      <w:r xmlns:w="http://schemas.openxmlformats.org/wordprocessingml/2006/main">
        <w:t xml:space="preserve">Babylons städer är ett öde land, kargt och obebott av människor.</w:t>
      </w:r>
    </w:p>
    <w:p/>
    <w:p>
      <w:r xmlns:w="http://schemas.openxmlformats.org/wordprocessingml/2006/main">
        <w:t xml:space="preserve">1. Guds kraft: Hur han kan förvandla även de mest välmående länderna till en ödemark</w:t>
      </w:r>
    </w:p>
    <w:p/>
    <w:p>
      <w:r xmlns:w="http://schemas.openxmlformats.org/wordprocessingml/2006/main">
        <w:t xml:space="preserve">2. Ta inte något för givet: Uppskatta välsignelserna vi har idag</w:t>
      </w:r>
    </w:p>
    <w:p/>
    <w:p>
      <w:r xmlns:w="http://schemas.openxmlformats.org/wordprocessingml/2006/main">
        <w:t xml:space="preserve">1. Jesaja 24:1-3 – Se, Herren gör jorden tom och gör den öde och vänder den upp och ner och skingrar dess invånare.</w:t>
      </w:r>
    </w:p>
    <w:p/>
    <w:p>
      <w:r xmlns:w="http://schemas.openxmlformats.org/wordprocessingml/2006/main">
        <w:t xml:space="preserve">2. Jeremia 4:23-26 – Jag såg jorden, och se, den var formlös och tom; och himlen, och de hade inget ljus.</w:t>
      </w:r>
    </w:p>
    <w:p/>
    <w:p>
      <w:r xmlns:w="http://schemas.openxmlformats.org/wordprocessingml/2006/main">
        <w:t xml:space="preserve">Jeremia 51:44 Och jag skall hemsöka Bel i Babel, och jag skall föra ut ur hans mun det som han har förtärt; och folken skola icke mer flyta samman till honom; ja, Babylons mur skall falla.</w:t>
      </w:r>
    </w:p>
    <w:p/>
    <w:p>
      <w:r xmlns:w="http://schemas.openxmlformats.org/wordprocessingml/2006/main">
        <w:t xml:space="preserve">Herren kommer att straffa Bel, den babyloniska guden och dess folk. Han kommer att frambringa det de har tagit från andra och Babylon kommer inte längre att vara mäktigt.</w:t>
      </w:r>
    </w:p>
    <w:p/>
    <w:p>
      <w:r xmlns:w="http://schemas.openxmlformats.org/wordprocessingml/2006/main">
        <w:t xml:space="preserve">1. Guds rättvisa: Herren kommer att straffa Bel och Babylon</w:t>
      </w:r>
    </w:p>
    <w:p/>
    <w:p>
      <w:r xmlns:w="http://schemas.openxmlformats.org/wordprocessingml/2006/main">
        <w:t xml:space="preserve">2. Beroende av Gud: Lita på Herrens styrka för skydd</w:t>
      </w:r>
    </w:p>
    <w:p/>
    <w:p>
      <w:r xmlns:w="http://schemas.openxmlformats.org/wordprocessingml/2006/main">
        <w:t xml:space="preserve">1. Psalm 46:1-3 - Gud är vår tillflykt och styrka, en mycket närvarande hjälp i nöd. Därför kommer vi inte att frukta, även om jorden försvinner och om bergen förs in i havet; Fastän dess vatten brusar och oroas, fastän bergen skakar av deras svallande.</w:t>
      </w:r>
    </w:p>
    <w:p/>
    <w:p>
      <w:r xmlns:w="http://schemas.openxmlformats.org/wordprocessingml/2006/main">
        <w:t xml:space="preserve">2. Jeremia 29:11 - Ty jag vet vilka tankar jag tänker på er, säger Herren, tankar om fred och inte om ondska, för att ge er ett väntat slut.</w:t>
      </w:r>
    </w:p>
    <w:p/>
    <w:p>
      <w:r xmlns:w="http://schemas.openxmlformats.org/wordprocessingml/2006/main">
        <w:t xml:space="preserve">Jeremia 51:45 Gå ut mitt folk, mitt folk, och rädda var och en sin själ från HERRENS brinnande vrede.</w:t>
      </w:r>
    </w:p>
    <w:p/>
    <w:p>
      <w:r xmlns:w="http://schemas.openxmlformats.org/wordprocessingml/2006/main">
        <w:t xml:space="preserve">HERREN befaller sitt folk att lämna Babylon och rädda sig själva från hans häftiga vrede.</w:t>
      </w:r>
    </w:p>
    <w:p/>
    <w:p>
      <w:r xmlns:w="http://schemas.openxmlformats.org/wordprocessingml/2006/main">
        <w:t xml:space="preserve">1. Guds kärlek: Herren beskyddar sitt folk</w:t>
      </w:r>
    </w:p>
    <w:p/>
    <w:p>
      <w:r xmlns:w="http://schemas.openxmlformats.org/wordprocessingml/2006/main">
        <w:t xml:space="preserve">2. Välsignelserna av att lyda Guds befallningar</w:t>
      </w:r>
    </w:p>
    <w:p/>
    <w:p>
      <w:r xmlns:w="http://schemas.openxmlformats.org/wordprocessingml/2006/main">
        <w:t xml:space="preserve">1. Psalm 32:7-8 Du är ett gömställe för mig; du bevarar mig från problem; du omger mig med rop om befrielse. Sela, jag skall undervisa dig och lära dig den väg du bör gå; Jag ska ge dig råd med mitt öga på dig.</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Jeremia 51:46 Och att edert hjärta inte försvagas och ni fruktar för ryktet som skall höras i landet; ett rykte ska båda komma ett år, och efter det ett annat år kommer ett rykte, och våld i landet, härskare mot härskare.</w:t>
      </w:r>
    </w:p>
    <w:p/>
    <w:p>
      <w:r xmlns:w="http://schemas.openxmlformats.org/wordprocessingml/2006/main">
        <w:t xml:space="preserve">Gud varnar oss för att inte bli avskräckta av ryktena som kommer i landet, eftersom de kommer att orsaka våld och konflikter mellan härskare.</w:t>
      </w:r>
    </w:p>
    <w:p/>
    <w:p>
      <w:r xmlns:w="http://schemas.openxmlformats.org/wordprocessingml/2006/main">
        <w:t xml:space="preserve">1. Guds varning att stå fast i svåra tider</w:t>
      </w:r>
    </w:p>
    <w:p/>
    <w:p>
      <w:r xmlns:w="http://schemas.openxmlformats.org/wordprocessingml/2006/main">
        <w:t xml:space="preserve">2. Lita på Gud genom prövningar och vedermödor</w:t>
      </w:r>
    </w:p>
    <w:p/>
    <w:p>
      <w:r xmlns:w="http://schemas.openxmlformats.org/wordprocessingml/2006/main">
        <w:t xml:space="preserve">1. Jesaja 40:28-31 – Vet du inte det? Har du inte hört? Herren är den evige Guden, Skaparen av jordens ändar. Han svimmar inte eller tröttnar inte; hans förståelse är outforskbar. Han ger kraft åt den svaga, och den som inte har någon kraft ökar han kraften. Även ungdomar skola mattas och tröttna, och unga män skall falla utmattade;</w:t>
      </w:r>
    </w:p>
    <w:p/>
    <w:p>
      <w:r xmlns:w="http://schemas.openxmlformats.org/wordprocessingml/2006/main">
        <w:t xml:space="preserve">2. Romarbrevet 8:37-39 – Nej, i allt detta är vi mer än erövrare genom honom som har älskat oss.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Jeremia 51:47 Därför, se, dagar komma, då jag skall döma Babylons utskurna bilder, och hela hennes land skall komma till skam, och alla dess dödade skola falla mitt ibland dem.</w:t>
      </w:r>
    </w:p>
    <w:p/>
    <w:p>
      <w:r xmlns:w="http://schemas.openxmlformats.org/wordprocessingml/2006/main">
        <w:t xml:space="preserve">Gud förkunnar dom över Babylon och alla dess avgudar, och landet kommer att bli vanärat och fullt av död.</w:t>
      </w:r>
    </w:p>
    <w:p/>
    <w:p>
      <w:r xmlns:w="http://schemas.openxmlformats.org/wordprocessingml/2006/main">
        <w:t xml:space="preserve">1. "Guds vrede: Babylons oförlåtliga synd"</w:t>
      </w:r>
    </w:p>
    <w:p/>
    <w:p>
      <w:r xmlns:w="http://schemas.openxmlformats.org/wordprocessingml/2006/main">
        <w:t xml:space="preserve">2. "Kraften i avgudadyrkan: De allvarliga konsekvenserna av falsk dyrkan"</w:t>
      </w:r>
    </w:p>
    <w:p/>
    <w:p>
      <w:r xmlns:w="http://schemas.openxmlformats.org/wordprocessingml/2006/main">
        <w:t xml:space="preserve">1. Romarbrevet 1:18-23 Ty Guds vrede uppenbaras från himlen över all ogudaktighet och orättfärdighet hos människor, som genom sin orättfärdighet undertrycker sanningen.</w:t>
      </w:r>
    </w:p>
    <w:p/>
    <w:p>
      <w:r xmlns:w="http://schemas.openxmlformats.org/wordprocessingml/2006/main">
        <w:t xml:space="preserve">2. Andra Moseboken 20:3-5 Du ska inte ha andra gudar än mig. Du skall inte göra dig en utskuren bild eller någon avbildning av något som är uppe i himlen eller som är på jorden därunder eller som är i vattnet under jorden. Du skall inte böja dig för dem eller tjäna dem, ty jag, HERREN, din Gud, är en avundsjuk Gud.</w:t>
      </w:r>
    </w:p>
    <w:p/>
    <w:p>
      <w:r xmlns:w="http://schemas.openxmlformats.org/wordprocessingml/2006/main">
        <w:t xml:space="preserve">Jeremia 51:48 Då skola himmelen och jorden och allt som är däri sjunga för Babylon, ty förövarna skola komma till henne från norr, säger HERREN.</w:t>
      </w:r>
    </w:p>
    <w:p/>
    <w:p>
      <w:r xmlns:w="http://schemas.openxmlformats.org/wordprocessingml/2006/main">
        <w:t xml:space="preserve">Babylon kommer att förstöras av Herren och hans utvalda folk.</w:t>
      </w:r>
    </w:p>
    <w:p/>
    <w:p>
      <w:r xmlns:w="http://schemas.openxmlformats.org/wordprocessingml/2006/main">
        <w:t xml:space="preserve">1: Guds rättvisa är säker, oavsett hur mäktig du är.</w:t>
      </w:r>
    </w:p>
    <w:p/>
    <w:p>
      <w:r xmlns:w="http://schemas.openxmlformats.org/wordprocessingml/2006/main">
        <w:t xml:space="preserve">2: Vi är kallade att vara Guds redskap för att utföra hans vilja.</w:t>
      </w:r>
    </w:p>
    <w:p/>
    <w:p>
      <w:r xmlns:w="http://schemas.openxmlformats.org/wordprocessingml/2006/main">
        <w:t xml:space="preserve">1: Jesaja 13:5-6 "De kommer från ett avlägset land, från himlens ände, Herren och hans vredes vapen, för att förgöra hela landet. Gråten, ty Herrens dag är kl. hand, den skall komma som en fördärv från den Allsmäktige."</w:t>
      </w:r>
    </w:p>
    <w:p/>
    <w:p>
      <w:r xmlns:w="http://schemas.openxmlformats.org/wordprocessingml/2006/main">
        <w:t xml:space="preserve">2:2 Thessalonikerbrevet 1:7-9 "Och till er som är oroliga vila med oss, när Herren Jesus ska uppenbaras från himlen med sina mäktiga änglar, i flammande eld och hämnas på dem som inte känner Gud och som inte lyder vår Herre Jesu Kristi evangelium: han som skall straffas med evig undergång från Herrens närvaro och från hans makts härlighet."</w:t>
      </w:r>
    </w:p>
    <w:p/>
    <w:p>
      <w:r xmlns:w="http://schemas.openxmlformats.org/wordprocessingml/2006/main">
        <w:t xml:space="preserve">Jeremia 51:49 Liksom Babylon har låtit de dödade av Israel falla, så skall i Babylon falla de dödade av hela jorden.</w:t>
      </w:r>
    </w:p>
    <w:p/>
    <w:p>
      <w:r xmlns:w="http://schemas.openxmlformats.org/wordprocessingml/2006/main">
        <w:t xml:space="preserve">Babylon är ansvarigt för mångas död, och det kommer att drabbas av ett liknande öde.</w:t>
      </w:r>
    </w:p>
    <w:p/>
    <w:p>
      <w:r xmlns:w="http://schemas.openxmlformats.org/wordprocessingml/2006/main">
        <w:t xml:space="preserve">1: Vi får inte glömma att alla handlingar har konsekvenser.</w:t>
      </w:r>
    </w:p>
    <w:p/>
    <w:p>
      <w:r xmlns:w="http://schemas.openxmlformats.org/wordprocessingml/2006/main">
        <w:t xml:space="preserve">2: Guds dom är opartisk och rättvis.</w:t>
      </w:r>
    </w:p>
    <w:p/>
    <w:p>
      <w:r xmlns:w="http://schemas.openxmlformats.org/wordprocessingml/2006/main">
        <w:t xml:space="preserve">1: Galaterbrevet 6:7 - "Låt dig inte vilseledas: Gud låter sig inte hånas, för vad man än sår, det ska han också skörda."</w:t>
      </w:r>
    </w:p>
    <w:p/>
    <w:p>
      <w:r xmlns:w="http://schemas.openxmlformats.org/wordprocessingml/2006/main">
        <w:t xml:space="preserve">2: Romarbrevet 12:19 - "Älskade, hämnas aldrig er själva, utan överlåt det åt Guds vrede, ty det är skrivet: 'Hämnden är min, jag ska vedergälla, säger Herren'."</w:t>
      </w:r>
    </w:p>
    <w:p/>
    <w:p>
      <w:r xmlns:w="http://schemas.openxmlformats.org/wordprocessingml/2006/main">
        <w:t xml:space="preserve">Jeremia 51:50 I som har undkommit svärdet, gå bort, stå inte stilla; kom ihåg HERREN på långt håll, och låt Jerusalem komma i ditt sinne.</w:t>
      </w:r>
    </w:p>
    <w:p/>
    <w:p>
      <w:r xmlns:w="http://schemas.openxmlformats.org/wordprocessingml/2006/main">
        <w:t xml:space="preserve">De som har överlevt svärdet ska inte vara kvar på plats, utan ska minnas Herren på avstånd och minnas Jerusalem.</w:t>
      </w:r>
    </w:p>
    <w:p/>
    <w:p>
      <w:r xmlns:w="http://schemas.openxmlformats.org/wordprocessingml/2006/main">
        <w:t xml:space="preserve">1. Minneskraften: Hur man håller Gud i framkant av ditt sinne</w:t>
      </w:r>
    </w:p>
    <w:p/>
    <w:p>
      <w:r xmlns:w="http://schemas.openxmlformats.org/wordprocessingml/2006/main">
        <w:t xml:space="preserve">2. En uppmaning att hålla ut: Hur man överlever och trivs i svåra tider</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Femte Mosebok 8:2-3 - Och du skall komma ihåg hela vägen som Herren din Gud ledde dig under dessa fyrtio år i öknen, för att ödmjuka dig och pröva dig, för att veta vad som fanns i ditt hjärta, om du vill hålla hans bud, eller inte. Och han ödmjukade dig och lät dig hungra och föda dig med manna, som du inte kände och inte heller dina fäder visste; för att han skulle förkunna dig att människan inte lever bara av bröd, utan av varje ord som utgår ur Herrens mun lever människan.</w:t>
      </w:r>
    </w:p>
    <w:p/>
    <w:p>
      <w:r xmlns:w="http://schemas.openxmlformats.org/wordprocessingml/2006/main">
        <w:t xml:space="preserve">Jeremia 51:51 Vi äro förskräckta, ty vi har hört smälek; skam har täckt våra ansikten, ty främlingar har kommit in i helgedomarna i HERRENS hus.</w:t>
      </w:r>
    </w:p>
    <w:p/>
    <w:p>
      <w:r xmlns:w="http://schemas.openxmlformats.org/wordprocessingml/2006/main">
        <w:t xml:space="preserve">Israels folk skäms för att främlingar har invaderat Herrens tempel.</w:t>
      </w:r>
    </w:p>
    <w:p/>
    <w:p>
      <w:r xmlns:w="http://schemas.openxmlformats.org/wordprocessingml/2006/main">
        <w:t xml:space="preserve">1. Guds hus: En plats för heder och respekt</w:t>
      </w:r>
    </w:p>
    <w:p/>
    <w:p>
      <w:r xmlns:w="http://schemas.openxmlformats.org/wordprocessingml/2006/main">
        <w:t xml:space="preserve">2. Att leva ett liv i helighet i Herrens hus</w:t>
      </w:r>
    </w:p>
    <w:p/>
    <w:p>
      <w:r xmlns:w="http://schemas.openxmlformats.org/wordprocessingml/2006/main">
        <w:t xml:space="preserve">1. Psaltaren 24:3-4 - Vem ska stiga upp på Herrens berg? eller vem kan stå på hans heliga plats? Den som har rena händer och ett rent hjärta.</w:t>
      </w:r>
    </w:p>
    <w:p/>
    <w:p>
      <w:r xmlns:w="http://schemas.openxmlformats.org/wordprocessingml/2006/main">
        <w:t xml:space="preserve">2. Efesierbrevet 2:19-22 - Nu är ni alltså inte längre främlingar och främlingar, utan medborgare med de heliga och av Guds hushåll.</w:t>
      </w:r>
    </w:p>
    <w:p/>
    <w:p>
      <w:r xmlns:w="http://schemas.openxmlformats.org/wordprocessingml/2006/main">
        <w:t xml:space="preserve">Jeremia 51:52 Därför, se, dagar komma, säger HERREN, då jag skall döma hennes utskurna bilder, och i hela hennes land skola de sårade stöna.</w:t>
      </w:r>
    </w:p>
    <w:p/>
    <w:p>
      <w:r xmlns:w="http://schemas.openxmlformats.org/wordprocessingml/2006/main">
        <w:t xml:space="preserve">Herren förkunnar en kommande dom över Babylons avgudar och en klagan över de sårade i hela landet.</w:t>
      </w:r>
    </w:p>
    <w:p/>
    <w:p>
      <w:r xmlns:w="http://schemas.openxmlformats.org/wordprocessingml/2006/main">
        <w:t xml:space="preserve">1. Behovet av omvändelse: Lär dig av Babylons fall</w:t>
      </w:r>
    </w:p>
    <w:p/>
    <w:p>
      <w:r xmlns:w="http://schemas.openxmlformats.org/wordprocessingml/2006/main">
        <w:t xml:space="preserve">2. Herrens dom: Hur den påverkar oss alla</w:t>
      </w:r>
    </w:p>
    <w:p/>
    <w:p>
      <w:r xmlns:w="http://schemas.openxmlformats.org/wordprocessingml/2006/main">
        <w:t xml:space="preserve">1. Jeremia 51:59 "Det ord som profeten Jeremia befallde Seraja, son till Neria, son till Maaseja, när han gick med Sidkia, Juda konung, till Babylon i hans fjärde regeringsår. (Detta var) ordet. av HERREN, som han talade till Jeremia."</w:t>
      </w:r>
    </w:p>
    <w:p/>
    <w:p>
      <w:r xmlns:w="http://schemas.openxmlformats.org/wordprocessingml/2006/main">
        <w:t xml:space="preserve">2. Romarbrevet 2:5-8 "Men för ditt hårda och obotfärdiga hjärta samlar du upp vrede åt dig själv på vredens dag då Guds rättfärdiga dom ska uppenbaras. Han ska betala var och en efter hans gärningar: åt dem som genom tålamod i välgörande söker ära och ära och odödlighet, han ska ge evigt liv, men för dem som är självsökande och inte lyder sanningen utan lyder orättfärdighet, kommer vrede och vrede att finnas."</w:t>
      </w:r>
    </w:p>
    <w:p/>
    <w:p>
      <w:r xmlns:w="http://schemas.openxmlformats.org/wordprocessingml/2006/main">
        <w:t xml:space="preserve">Jeremia 51:53 Även om Babylon skulle stiga upp till himlen, och om hon skulle befästa sin styrka, så skola dock förstörare komma över henne från mig, säger HERREN.</w:t>
      </w:r>
    </w:p>
    <w:p/>
    <w:p>
      <w:r xmlns:w="http://schemas.openxmlformats.org/wordprocessingml/2006/main">
        <w:t xml:space="preserve">Gud förklarar att även om Babylon gör sig ogenomtränglig, kommer han fortfarande att skicka spoilers för att ta ner det.</w:t>
      </w:r>
    </w:p>
    <w:p/>
    <w:p>
      <w:r xmlns:w="http://schemas.openxmlformats.org/wordprocessingml/2006/main">
        <w:t xml:space="preserve">1. Styrkan i vår tro på Herren: Att lita på Gud oavsett oddsen</w:t>
      </w:r>
    </w:p>
    <w:p/>
    <w:p>
      <w:r xmlns:w="http://schemas.openxmlformats.org/wordprocessingml/2006/main">
        <w:t xml:space="preserve">2. Guds suveränitet: Ingen är mäktigare än han</w:t>
      </w:r>
    </w:p>
    <w:p/>
    <w:p>
      <w:r xmlns:w="http://schemas.openxmlformats.org/wordprocessingml/2006/main">
        <w:t xml:space="preserve">1. Hebreerbrevet 11:1 - Tron är en visshet om det man hoppas på, en övertygelse om det man inte ser.</w:t>
      </w:r>
    </w:p>
    <w:p/>
    <w:p>
      <w:r xmlns:w="http://schemas.openxmlformats.org/wordprocessingml/2006/main">
        <w:t xml:space="preserve">2. Psaltaren 46:10 - Var stilla och vet att jag är Gud. Jag skall vara upphöjd bland folken, jag skall vara upphöjd på jorden!</w:t>
      </w:r>
    </w:p>
    <w:p/>
    <w:p>
      <w:r xmlns:w="http://schemas.openxmlformats.org/wordprocessingml/2006/main">
        <w:t xml:space="preserve">Jeremia 51:54 Ett rop kommer från Babylon, och en stor förödelse från kaldéernas land.</w:t>
      </w:r>
    </w:p>
    <w:p/>
    <w:p>
      <w:r xmlns:w="http://schemas.openxmlformats.org/wordprocessingml/2006/main">
        <w:t xml:space="preserve">Ljudet av ett skrik från Babylon och stor förödelse från kaldéerna.</w:t>
      </w:r>
    </w:p>
    <w:p/>
    <w:p>
      <w:r xmlns:w="http://schemas.openxmlformats.org/wordprocessingml/2006/main">
        <w:t xml:space="preserve">1. Guds dom över Babylon: En uppmaning till omvändelse</w:t>
      </w:r>
    </w:p>
    <w:p/>
    <w:p>
      <w:r xmlns:w="http://schemas.openxmlformats.org/wordprocessingml/2006/main">
        <w:t xml:space="preserve">2. Konsekvenserna av uppror: En varning från profeten Jeremia</w:t>
      </w:r>
    </w:p>
    <w:p/>
    <w:p>
      <w:r xmlns:w="http://schemas.openxmlformats.org/wordprocessingml/2006/main">
        <w:t xml:space="preserve">1. Jesaja 13:6-9 - Jöken, ty Herrens dag är nära; som undergång från den Allsmäktige kommer den.</w:t>
      </w:r>
    </w:p>
    <w:p/>
    <w:p>
      <w:r xmlns:w="http://schemas.openxmlformats.org/wordprocessingml/2006/main">
        <w:t xml:space="preserve">2. Jeremia 47:6-7 – O du Herrens svärd, hur lång tid tar det innan du är tyst? Sätt dig i din skida; vila och var stilla! Hur kan det vara tyst när Herren har befallt det? Mot Ashkelon och mot havet har han utsett den.</w:t>
      </w:r>
    </w:p>
    <w:p/>
    <w:p>
      <w:r xmlns:w="http://schemas.openxmlformats.org/wordprocessingml/2006/main">
        <w:t xml:space="preserve">Jeremia 51:55 Ty HERREN har plundrat Babel och utplånat den stora rösten ur det; när hennes vågor brusar som stora vatten, hörs ett brus av deras röst:</w:t>
      </w:r>
    </w:p>
    <w:p/>
    <w:p>
      <w:r xmlns:w="http://schemas.openxmlformats.org/wordprocessingml/2006/main">
        <w:t xml:space="preserve">HERREN har förintat Babylon och dess mäktiga röst och ljudet av dess brusande vågor har tystats.</w:t>
      </w:r>
    </w:p>
    <w:p/>
    <w:p>
      <w:r xmlns:w="http://schemas.openxmlformats.org/wordprocessingml/2006/main">
        <w:t xml:space="preserve">1. Guds makt övervinner alla kungadömen - Jeremia 51:55</w:t>
      </w:r>
    </w:p>
    <w:p/>
    <w:p>
      <w:r xmlns:w="http://schemas.openxmlformats.org/wordprocessingml/2006/main">
        <w:t xml:space="preserve">2. Guds hämnds brus - Jeremia 51:55</w:t>
      </w:r>
    </w:p>
    <w:p/>
    <w:p>
      <w:r xmlns:w="http://schemas.openxmlformats.org/wordprocessingml/2006/main">
        <w:t xml:space="preserve">1. Amos 9:5 - Herren, himlens Gud, rör vid jorden och den smälter. Alla som bor i den sörjer, och hela landet reser sig som Nilen och sjunker sedan igen som floden i Egypten.</w:t>
      </w:r>
    </w:p>
    <w:p/>
    <w:p>
      <w:r xmlns:w="http://schemas.openxmlformats.org/wordprocessingml/2006/main">
        <w:t xml:space="preserve">2. Jesaja 13:11 – Jag skall straffa världen för dess ondska, de ogudaktiga för deras synder. Jag ska göra slut på de högmodigas arrogans och ödmjuka de hänsynslösas stolthet.</w:t>
      </w:r>
    </w:p>
    <w:p/>
    <w:p>
      <w:r xmlns:w="http://schemas.openxmlformats.org/wordprocessingml/2006/main">
        <w:t xml:space="preserve">Jeremia 51:56 Ty förövaren har kommit över henne, över Babel, och dess kämpar äro gripna, var och en av deras bågar är brutna; ty HERREN, vedergällningarnas Gud, skall sannerligen vedergälla.</w:t>
      </w:r>
    </w:p>
    <w:p/>
    <w:p>
      <w:r xmlns:w="http://schemas.openxmlformats.org/wordprocessingml/2006/main">
        <w:t xml:space="preserve">Guds dom kommer över Babylon.</w:t>
      </w:r>
    </w:p>
    <w:p/>
    <w:p>
      <w:r xmlns:w="http://schemas.openxmlformats.org/wordprocessingml/2006/main">
        <w:t xml:space="preserve">1: Vi måste omvända oss från våra synder och vända oss till Gud för barmhärtighet, så att vi inte drabbas av samma öde som Babylon.</w:t>
      </w:r>
    </w:p>
    <w:p/>
    <w:p>
      <w:r xmlns:w="http://schemas.openxmlformats.org/wordprocessingml/2006/main">
        <w:t xml:space="preserve">2: Vi kan vara säkra på Guds rättvisa och trofasthet för att ge ersättning för våra handlingar.</w:t>
      </w:r>
    </w:p>
    <w:p/>
    <w:p>
      <w:r xmlns:w="http://schemas.openxmlformats.org/wordprocessingml/2006/main">
        <w:t xml:space="preserve">1: Hesekiel 18:20-21 - Den själ som syndar, den ska dö. Sonen skall icke bära faderns missgärning, och fadern skall icke bära sonens missgärning: den rättfärdiges rättfärdighet skall komma över honom, och den ogudaktiges ogudaktighet över honom.</w:t>
      </w:r>
    </w:p>
    <w:p/>
    <w:p>
      <w:r xmlns:w="http://schemas.openxmlformats.org/wordprocessingml/2006/main">
        <w:t xml:space="preserve">2: Romarbrevet 3:23-24 - Ty alla har syndat och saknar Guds härlighet; Blir rättfärdiggjorda utan skyldighet av sin nåd genom återlösningen som finns i Kristus Jesus.</w:t>
      </w:r>
    </w:p>
    <w:p/>
    <w:p>
      <w:r xmlns:w="http://schemas.openxmlformats.org/wordprocessingml/2006/main">
        <w:t xml:space="preserve">Jeremia 51:57 Och jag skall göra hennes furstar och hennes vise män, hennes befälhavare och dess furstar och hennes väldiga män berusade; och de skola sova en evig sömn och inte vakna, säger kungen, vars namn är HERREN. av värdar.</w:t>
      </w:r>
    </w:p>
    <w:p/>
    <w:p>
      <w:r xmlns:w="http://schemas.openxmlformats.org/wordprocessingml/2006/main">
        <w:t xml:space="preserve">Gud kommer att döma dem som har syndat och söva dem i döden.</w:t>
      </w:r>
    </w:p>
    <w:p/>
    <w:p>
      <w:r xmlns:w="http://schemas.openxmlformats.org/wordprocessingml/2006/main">
        <w:t xml:space="preserve">1: Kom ihåg att inte bli vilseledd av världen, för Gud kommer att döma oss alla.</w:t>
      </w:r>
    </w:p>
    <w:p/>
    <w:p>
      <w:r xmlns:w="http://schemas.openxmlformats.org/wordprocessingml/2006/main">
        <w:t xml:space="preserve">2: Vi måste förbli trogna och orubbliga i vår tro, för Gud kommer att ge rättvisa och dom åt dem som har syndat.</w:t>
      </w:r>
    </w:p>
    <w:p/>
    <w:p>
      <w:r xmlns:w="http://schemas.openxmlformats.org/wordprocessingml/2006/main">
        <w:t xml:space="preserve">1: Romarbrevet 3:23 - Ty alla har syndat och saknar Guds härlighet.</w:t>
      </w:r>
    </w:p>
    <w:p/>
    <w:p>
      <w:r xmlns:w="http://schemas.openxmlformats.org/wordprocessingml/2006/main">
        <w:t xml:space="preserve">2: Psalm 37:28 - Ty HERREN älskar rättvisa; han kommer aldrig att överge sina trogna.</w:t>
      </w:r>
    </w:p>
    <w:p/>
    <w:p>
      <w:r xmlns:w="http://schemas.openxmlformats.org/wordprocessingml/2006/main">
        <w:t xml:space="preserve">Jeremia 51:58 Så säger HERREN Sebaot: Babels breda murar skola krossas totalt, och dess höga portar skola brännas upp med eld; och folket skall arbeta förgäves, och folket i elden, och de skola bli trötta.</w:t>
      </w:r>
    </w:p>
    <w:p/>
    <w:p>
      <w:r xmlns:w="http://schemas.openxmlformats.org/wordprocessingml/2006/main">
        <w:t xml:space="preserve">Gud förklarar att Babylons försvar och portar kommer att förstöras av eld, och dess folk kommer att vara utmattade av sitt arbete.</w:t>
      </w:r>
    </w:p>
    <w:p/>
    <w:p>
      <w:r xmlns:w="http://schemas.openxmlformats.org/wordprocessingml/2006/main">
        <w:t xml:space="preserve">1. Guds kraft: Att förstöra Babylons försvar</w:t>
      </w:r>
    </w:p>
    <w:p/>
    <w:p>
      <w:r xmlns:w="http://schemas.openxmlformats.org/wordprocessingml/2006/main">
        <w:t xml:space="preserve">2. Konsekvenserna av uppror: Att slita ner Babylons folk</w:t>
      </w:r>
    </w:p>
    <w:p/>
    <w:p>
      <w:r xmlns:w="http://schemas.openxmlformats.org/wordprocessingml/2006/main">
        <w:t xml:space="preserve">1. Jesaja 2:12-17 - Herrens varning till de högmodiga</w:t>
      </w:r>
    </w:p>
    <w:p/>
    <w:p>
      <w:r xmlns:w="http://schemas.openxmlformats.org/wordprocessingml/2006/main">
        <w:t xml:space="preserve">2. Uppenbarelseboken 18:1-8 - Babylons fall och dess konsekvenser</w:t>
      </w:r>
    </w:p>
    <w:p/>
    <w:p>
      <w:r xmlns:w="http://schemas.openxmlformats.org/wordprocessingml/2006/main">
        <w:t xml:space="preserve">Jeremia 51:59 Det ord som profeten Jeremia bjöd Seraja, son till Neria, son till Maaseja, när han drog med Sidkia, Juda konung, till Babel i hans fjärde regeringsår. Och denne Seraja var en tystlåten furste.</w:t>
      </w:r>
    </w:p>
    <w:p/>
    <w:p>
      <w:r xmlns:w="http://schemas.openxmlformats.org/wordprocessingml/2006/main">
        <w:t xml:space="preserve">Jeremia befallde Seraja att följa med Sidkia, Juda kung, till Babylon under hans fjärde regeringsår. Seraja var en tystlåten prins.</w:t>
      </w:r>
    </w:p>
    <w:p/>
    <w:p>
      <w:r xmlns:w="http://schemas.openxmlformats.org/wordprocessingml/2006/main">
        <w:t xml:space="preserve">1. Kraften i tyst ledarskap</w:t>
      </w:r>
    </w:p>
    <w:p/>
    <w:p>
      <w:r xmlns:w="http://schemas.openxmlformats.org/wordprocessingml/2006/main">
        <w:t xml:space="preserve">2. Guds vägledning i svåra tider</w:t>
      </w:r>
    </w:p>
    <w:p/>
    <w:p>
      <w:r xmlns:w="http://schemas.openxmlformats.org/wordprocessingml/2006/main">
        <w:t xml:space="preserve">1. Ordspråksboken 16:7 - När en människas vägar behagar Herren, låter han även sina fiender vara i fred med honom.</w:t>
      </w:r>
    </w:p>
    <w:p/>
    <w:p>
      <w:r xmlns:w="http://schemas.openxmlformats.org/wordprocessingml/2006/main">
        <w:t xml:space="preserve">2. Första Moseboken 12:1-4 - Nu hade Herren sagt till Abram: Gå ut från ditt land, från din familj och från din fars hus, till ett land som jag ska visa dig. Jag skall göra dig till ett stort folk; Jag skall välsigna dig och göra ditt namn stort; och du skall vara en välsignelse. Jag skall välsigna dem som välsignar dig, och jag skall förbanna den som förbannar dig; och i dig skola alla jordens släkter välsignas.</w:t>
      </w:r>
    </w:p>
    <w:p/>
    <w:p>
      <w:r xmlns:w="http://schemas.openxmlformats.org/wordprocessingml/2006/main">
        <w:t xml:space="preserve">Jeremia 51:60 Så skrev Jeremia i en bok all den ondska som skulle komma över Babylon, alla dessa ord som är skrivna mot Babylon.</w:t>
      </w:r>
    </w:p>
    <w:p/>
    <w:p>
      <w:r xmlns:w="http://schemas.openxmlformats.org/wordprocessingml/2006/main">
        <w:t xml:space="preserve">Jeremias bok innehåller en profetia som beskriver den kommande ondskan över Babylon.</w:t>
      </w:r>
    </w:p>
    <w:p/>
    <w:p>
      <w:r xmlns:w="http://schemas.openxmlformats.org/wordprocessingml/2006/main">
        <w:t xml:space="preserve">1. Guds ord är sant: lära av Jeremias profetia</w:t>
      </w:r>
    </w:p>
    <w:p/>
    <w:p>
      <w:r xmlns:w="http://schemas.openxmlformats.org/wordprocessingml/2006/main">
        <w:t xml:space="preserve">2. Att välja trofasthet framför bekvämlighet: Jeremias exempel</w:t>
      </w:r>
    </w:p>
    <w:p/>
    <w:p>
      <w:r xmlns:w="http://schemas.openxmlformats.org/wordprocessingml/2006/main">
        <w:t xml:space="preserve">1. Femte Moseboken 18:18-22 - "Jag skall uppväcka åt dem en profet som du bland deras bröder. Och jag skall lägga mina ord i hans mun, och han skall tala till dem allt vad jag befaller honom."</w:t>
      </w:r>
    </w:p>
    <w:p/>
    <w:p>
      <w:r xmlns:w="http://schemas.openxmlformats.org/wordprocessingml/2006/main">
        <w:t xml:space="preserve">2. Jesaja 46:10-11 - "som förkunnar slutet från början och från forna tider som ännu inte har gjorts, och säger: 'Mitt råd skall bestå, och jag skall fullborda allt mitt syfte'."</w:t>
      </w:r>
    </w:p>
    <w:p/>
    <w:p>
      <w:r xmlns:w="http://schemas.openxmlformats.org/wordprocessingml/2006/main">
        <w:t xml:space="preserve">Jeremia 51:61 Och Jeremia sade till Seraja: När du kommer till Babel och får se och läsa alla dessa ord;</w:t>
      </w:r>
    </w:p>
    <w:p/>
    <w:p>
      <w:r xmlns:w="http://schemas.openxmlformats.org/wordprocessingml/2006/main">
        <w:t xml:space="preserve">Jeremia instruerar Seraja att läsa orden han har skrivit när han når Babylon.</w:t>
      </w:r>
    </w:p>
    <w:p/>
    <w:p>
      <w:r xmlns:w="http://schemas.openxmlformats.org/wordprocessingml/2006/main">
        <w:t xml:space="preserve">1. Vikten av att läsa Guds ord.</w:t>
      </w:r>
    </w:p>
    <w:p/>
    <w:p>
      <w:r xmlns:w="http://schemas.openxmlformats.org/wordprocessingml/2006/main">
        <w:t xml:space="preserve">2. Guds trohet mot sina löften.</w:t>
      </w:r>
    </w:p>
    <w:p/>
    <w:p>
      <w:r xmlns:w="http://schemas.openxmlformats.org/wordprocessingml/2006/main">
        <w:t xml:space="preserve">1. Psalm 119:105 "Ditt ord är en lampa för mina fötter, ett ljus på min stig."</w:t>
      </w:r>
    </w:p>
    <w:p/>
    <w:p>
      <w:r xmlns:w="http://schemas.openxmlformats.org/wordprocessingml/2006/main">
        <w:t xml:space="preserve">2. Jesaja 55:11 "Så skall mitt ord vara som går ut ur min mun: det skall inte vända tillbaka till mig tom, utan det skall fullborda det som jag avser och lyckas med det som jag har sänt det för."</w:t>
      </w:r>
    </w:p>
    <w:p/>
    <w:p>
      <w:r xmlns:w="http://schemas.openxmlformats.org/wordprocessingml/2006/main">
        <w:t xml:space="preserve">Jeremia 51:62 Då skall du säga: Herre, du har talat mot denna plats för att utrota den, så att ingen skall stanna där, varken människor eller djur, utan att den skall vara ödelagd för evigt.</w:t>
      </w:r>
    </w:p>
    <w:p/>
    <w:p>
      <w:r xmlns:w="http://schemas.openxmlformats.org/wordprocessingml/2006/main">
        <w:t xml:space="preserve">Gud ska göra Babylons land öde så att ingen ska bo där, varken människor eller djur.</w:t>
      </w:r>
    </w:p>
    <w:p/>
    <w:p>
      <w:r xmlns:w="http://schemas.openxmlformats.org/wordprocessingml/2006/main">
        <w:t xml:space="preserve">1. Konsekvenserna av att förkasta Herren: En studie av Jeremia 51:62</w:t>
      </w:r>
    </w:p>
    <w:p/>
    <w:p>
      <w:r xmlns:w="http://schemas.openxmlformats.org/wordprocessingml/2006/main">
        <w:t xml:space="preserve">2. Guds suveränitet och dom: En utforskning av Jeremia 51:62</w:t>
      </w:r>
    </w:p>
    <w:p/>
    <w:p>
      <w:r xmlns:w="http://schemas.openxmlformats.org/wordprocessingml/2006/main">
        <w:t xml:space="preserve">1. Jesaja 6:11-13 – Och jag sade: Hur länge, Herre? Och han sade: Till dess att städerna är ödelagda utan invånare och husen utan människor och landet är alldeles öde.</w:t>
      </w:r>
    </w:p>
    <w:p/>
    <w:p>
      <w:r xmlns:w="http://schemas.openxmlformats.org/wordprocessingml/2006/main">
        <w:t xml:space="preserve">2. Klagovisorna 2:6-8 - Och han har med våld tagit bort sitt tabernakel, som om det vore en trädgård; han har förstört sina församlingsplatser: Herren har låtit de högtidliga högtiderna och sabbaterna glömmas i Sion, och i sin vredes vrede föraktade han kungen och prästen.</w:t>
      </w:r>
    </w:p>
    <w:p/>
    <w:p>
      <w:r xmlns:w="http://schemas.openxmlformats.org/wordprocessingml/2006/main">
        <w:t xml:space="preserve">Jeremia 51:63 Och det skall ske, när du har slutat läsa denna bok, att du skall binda en sten till den och kasta den mitt i Eufrat.</w:t>
      </w:r>
    </w:p>
    <w:p/>
    <w:p>
      <w:r xmlns:w="http://schemas.openxmlformats.org/wordprocessingml/2006/main">
        <w:t xml:space="preserve">Jeremia instruerar att binda en sten till boken och kasta den i Eufrat när boken har lästs.</w:t>
      </w:r>
    </w:p>
    <w:p/>
    <w:p>
      <w:r xmlns:w="http://schemas.openxmlformats.org/wordprocessingml/2006/main">
        <w:t xml:space="preserve">1. Ordens kraft: Hur Guds ord kan förvandla våra liv</w:t>
      </w:r>
    </w:p>
    <w:p/>
    <w:p>
      <w:r xmlns:w="http://schemas.openxmlformats.org/wordprocessingml/2006/main">
        <w:t xml:space="preserve">2. Trons resa: Att anamma livets utmaningar med Guds hjälp</w:t>
      </w:r>
    </w:p>
    <w:p/>
    <w:p>
      <w:r xmlns:w="http://schemas.openxmlformats.org/wordprocessingml/2006/main">
        <w:t xml:space="preserve">1. Psaltaren 19:7-8 "Herrens lag är fullkomlig, den återupplivar själen; Herrens vittnesbörd är säkert, den visar de enkla; Herrens bud är rätta, gläder hjärtat; budet från Herren är ren, upplyser ögonen."</w:t>
      </w:r>
    </w:p>
    <w:p/>
    <w:p>
      <w:r xmlns:w="http://schemas.openxmlformats.org/wordprocessingml/2006/main">
        <w:t xml:space="preserve">2. Ordspråksboken 3:5-6 "Förtrösta på Herren av hela ditt hjärta och lita inte på ditt eget förstånd. Bekänn honom på alla dina vägar, så skall han göra dina stigar jämna."</w:t>
      </w:r>
    </w:p>
    <w:p/>
    <w:p>
      <w:r xmlns:w="http://schemas.openxmlformats.org/wordprocessingml/2006/main">
        <w:t xml:space="preserve">Jeremia 51:64 Och du skall säga: Så skall Babylon sjunka och inte resa sig från den ondska som jag skall låta över henne, och de skola bli trötta. Så långt är Jeremias ord.</w:t>
      </w:r>
    </w:p>
    <w:p/>
    <w:p>
      <w:r xmlns:w="http://schemas.openxmlformats.org/wordprocessingml/2006/main">
        <w:t xml:space="preserve">Jeremia profeterar att Babylon kommer att sjunka och inte resa sig från det onda som Gud kommer att komma över henne.</w:t>
      </w:r>
    </w:p>
    <w:p/>
    <w:p>
      <w:r xmlns:w="http://schemas.openxmlformats.org/wordprocessingml/2006/main">
        <w:t xml:space="preserve">1. Guds hämnd är rättvis och kommer att genomföras.</w:t>
      </w:r>
    </w:p>
    <w:p/>
    <w:p>
      <w:r xmlns:w="http://schemas.openxmlformats.org/wordprocessingml/2006/main">
        <w:t xml:space="preserve">2. Vi måste förbereda oss på konsekvenserna av våra handlingar.</w:t>
      </w:r>
    </w:p>
    <w:p/>
    <w:p>
      <w:r xmlns:w="http://schemas.openxmlformats.org/wordprocessingml/2006/main">
        <w:t xml:space="preserve">1. Romarbrevet 12:19 – "Älskade, hämnas aldrig er själva, utan överlåt det åt Guds vrede, ty det är skrivet: Min är hämnden, jag ska vedergälla, säger Herren.</w:t>
      </w:r>
    </w:p>
    <w:p/>
    <w:p>
      <w:r xmlns:w="http://schemas.openxmlformats.org/wordprocessingml/2006/main">
        <w:t xml:space="preserve">2. Hesekiel 18:20 - Den själ som syndar ska dö. Sonen skall inte lida för faderns missgärning, inte heller fadern lida för sonens missgärning. Den rättfärdiges rättfärdighet skall komma över honom själv, och den ogudaktiges ogudaktighet över honom själv.</w:t>
      </w:r>
    </w:p>
    <w:p/>
    <w:p/>
    <w:p>
      <w:r xmlns:w="http://schemas.openxmlformats.org/wordprocessingml/2006/main">
        <w:t xml:space="preserve">Jeremia kapitel 52 fungerar som en epilog som ger en historisk redogörelse för Jerusalems fall och Judas landsflykt.</w:t>
      </w:r>
    </w:p>
    <w:p/>
    <w:p>
      <w:r xmlns:w="http://schemas.openxmlformats.org/wordprocessingml/2006/main">
        <w:t xml:space="preserve">Första stycket: Kapitlet börjar med en kort översikt av Sidkias regeringstid som kung av Juda (Jeremia 52:1-3). Den nämner hans uppror mot Babylon och den efterföljande belägringen av Jerusalem.</w:t>
      </w:r>
    </w:p>
    <w:p/>
    <w:p>
      <w:r xmlns:w="http://schemas.openxmlformats.org/wordprocessingml/2006/main">
        <w:t xml:space="preserve">Andra stycket: Intagandet och förstörelsen av Jerusalem beskrivs i detalj (Jeremia 52:4-23). Den babyloniska armén bryter mot stadsmuren, vilket leder till en förödande invasion. Kung Sidkia blir tillfångatagen, hans söner dödas inför hans ögon och han förs till Babylon i bojor.</w:t>
      </w:r>
    </w:p>
    <w:p/>
    <w:p>
      <w:r xmlns:w="http://schemas.openxmlformats.org/wordprocessingml/2006/main">
        <w:t xml:space="preserve">Tredje stycket: Förstörelsen av Salomos tempel återberättas (Jeremia 52:24-30). Nebukadnessars styrkor demonterar templet, plundrar dess skatter och bränner ner det. Många värdefulla föremål från templet förs bort till Babylon.</w:t>
      </w:r>
    </w:p>
    <w:p/>
    <w:p>
      <w:r xmlns:w="http://schemas.openxmlformats.org/wordprocessingml/2006/main">
        <w:t xml:space="preserve">4:e stycket: Jeremia nämner Jojakins frigivning från fängelset efter trettiosju år (Jeremia 52:31-34). Evil-Merodak, kungen av Babylon, visar vänlighet mot Jojakin genom att ge honom en plats vid sitt bord och regelbunden proviant för resten av hans liv.</w:t>
      </w:r>
    </w:p>
    <w:p/>
    <w:p>
      <w:r xmlns:w="http://schemas.openxmlformats.org/wordprocessingml/2006/main">
        <w:t xml:space="preserve">Sammanfattningsvis tjänar kapitel femtiotvå som en epilog som ger en historisk redogörelse för Jerusalems fall och exil. Den beskriver kort Sidkias regeringstid, och belyser hans uppror mot Babylon, vilket leder till belägringen av Jerusalem. Intagandet och förstörelsen av Jerusalem är beskrivs i detalj. Sidkia fångas, hans söner dödas före honom, och han tas i fångenskap. Förstörelsen av Salomos tempel berättas med dess skatter plundrade och byggnaden nedbränd. Många värdefulla föremål förs bort. Slutligen nämns Jojakins frigivning från fängelset efter trettiosju år. Han tar emot vänlighet från Evil-Merodak, kungen av Babylon. Sammanfattningsvis ger detta kapitel en historisk slutsats, som understryker de konsekvenser som Juda möter på grund av deras olydnad mot Gud. Det tjänar som en påminnelse om att Guds domar kommer att uppfyllas.</w:t>
      </w:r>
    </w:p>
    <w:p/>
    <w:p>
      <w:r xmlns:w="http://schemas.openxmlformats.org/wordprocessingml/2006/main">
        <w:t xml:space="preserve">Jeremia 52:1 Sidkia var ett och tjugo år gammal när han blev konung, och han regerade elva år i Jerusalem. Och hans mor hette Hamutal, dotter till Jeremia från Libna.</w:t>
      </w:r>
    </w:p>
    <w:p/>
    <w:p>
      <w:r xmlns:w="http://schemas.openxmlformats.org/wordprocessingml/2006/main">
        <w:t xml:space="preserve">Sidkia var 21 år när han blev kung och regerade i Jerusalem i 11 år. Hans mor var Hamutal, dotter till Jeremia från Libna.</w:t>
      </w:r>
    </w:p>
    <w:p/>
    <w:p>
      <w:r xmlns:w="http://schemas.openxmlformats.org/wordprocessingml/2006/main">
        <w:t xml:space="preserve">1. Vikten av att följa Guds vilja även i tider av svårigheter (Jeremia 52:1-4)</w:t>
      </w:r>
    </w:p>
    <w:p/>
    <w:p>
      <w:r xmlns:w="http://schemas.openxmlformats.org/wordprocessingml/2006/main">
        <w:t xml:space="preserve">2. Kraften i generationstrofasthet inför motgångar (2 Kungaboken 24:17-20)</w:t>
      </w:r>
    </w:p>
    <w:p/>
    <w:p>
      <w:r xmlns:w="http://schemas.openxmlformats.org/wordprocessingml/2006/main">
        <w:t xml:space="preserve">1. Psaltaren 37:23-24 - En mans steg är fastställda av Herren, när han har behag i hans väg; om han faller, skall han inte kastas huvudstupa, ty Herren håller upp hans hand.</w:t>
      </w:r>
    </w:p>
    <w:p/>
    <w:p>
      <w:r xmlns:w="http://schemas.openxmlformats.org/wordprocessingml/2006/main">
        <w:t xml:space="preserve">2. Ordspråksboken 16:9 - Människans hjärta planerar sin väg, men Herren fastställer hans steg.</w:t>
      </w:r>
    </w:p>
    <w:p/>
    <w:p>
      <w:r xmlns:w="http://schemas.openxmlformats.org/wordprocessingml/2006/main">
        <w:t xml:space="preserve">Jeremia 52:2 Och han gjorde det som var ont i HERRENS ögon, i enlighet med allt som Jojakim hade gjort.</w:t>
      </w:r>
    </w:p>
    <w:p/>
    <w:p>
      <w:r xmlns:w="http://schemas.openxmlformats.org/wordprocessingml/2006/main">
        <w:t xml:space="preserve">Jojakim gjorde vad ont i Herrens ögon.</w:t>
      </w:r>
    </w:p>
    <w:p/>
    <w:p>
      <w:r xmlns:w="http://schemas.openxmlformats.org/wordprocessingml/2006/main">
        <w:t xml:space="preserve">1. Konsekvenserna av att inte lyda Gud</w:t>
      </w:r>
    </w:p>
    <w:p/>
    <w:p>
      <w:r xmlns:w="http://schemas.openxmlformats.org/wordprocessingml/2006/main">
        <w:t xml:space="preserve">2. Kraften i Guds nåd och förlåtelse</w:t>
      </w:r>
    </w:p>
    <w:p/>
    <w:p>
      <w:r xmlns:w="http://schemas.openxmlformats.org/wordprocessingml/2006/main">
        <w:t xml:space="preserve">1. Psaltaren 51:17 - "Guds offer är en förkrossad ande; ett förkrossat och bedrövat hjärta, Gud, föraktar du inte."</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Jeremia 52:3 Ty genom HERRENS vrede hände det i Jerusalem och Juda, till dess han hade fördrivit dem från sitt ansikte, att Sidkia gjorde uppror mot kungen av Babylon.</w:t>
      </w:r>
    </w:p>
    <w:p/>
    <w:p>
      <w:r xmlns:w="http://schemas.openxmlformats.org/wordprocessingml/2006/main">
        <w:t xml:space="preserve">Sidkia gjorde uppror mot kungen av Babylon, vilket berodde på Herrens vrede.</w:t>
      </w:r>
    </w:p>
    <w:p/>
    <w:p>
      <w:r xmlns:w="http://schemas.openxmlformats.org/wordprocessingml/2006/main">
        <w:t xml:space="preserve">1. Guds vrede ger konsekvenser</w:t>
      </w:r>
    </w:p>
    <w:p/>
    <w:p>
      <w:r xmlns:w="http://schemas.openxmlformats.org/wordprocessingml/2006/main">
        <w:t xml:space="preserve">2. Att göra uppror mot auktoritet ger konsekvenser</w:t>
      </w:r>
    </w:p>
    <w:p/>
    <w:p>
      <w:r xmlns:w="http://schemas.openxmlformats.org/wordprocessingml/2006/main">
        <w:t xml:space="preserve">1. Romarbrevet 13:1-7</w:t>
      </w:r>
    </w:p>
    <w:p/>
    <w:p>
      <w:r xmlns:w="http://schemas.openxmlformats.org/wordprocessingml/2006/main">
        <w:t xml:space="preserve">2. Jakob 4:17-18</w:t>
      </w:r>
    </w:p>
    <w:p/>
    <w:p>
      <w:r xmlns:w="http://schemas.openxmlformats.org/wordprocessingml/2006/main">
        <w:t xml:space="preserve">Jeremia 52:4 Och det hände sig i hans nionde regeringsår, i tionde månaden, på tionde dagen i månaden, att Nebukadresar, kungen i Babylon, kom, han och hela hans här, mot Jerusalem och lägrade sig mot det och byggde fort mot den runt omkring.</w:t>
      </w:r>
    </w:p>
    <w:p/>
    <w:p>
      <w:r xmlns:w="http://schemas.openxmlformats.org/wordprocessingml/2006/main">
        <w:t xml:space="preserve">1: Mitt i hinder och svårigheter är Gud alltid närvarande för att skydda och vägleda oss.</w:t>
      </w:r>
    </w:p>
    <w:p/>
    <w:p>
      <w:r xmlns:w="http://schemas.openxmlformats.org/wordprocessingml/2006/main">
        <w:t xml:space="preserve">2: Vi kan lita på Herren även inför överväldigande odds.</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5 Mosebok 31:6 - "Var stark och modig. Var inte rädd för dem och frukta dem inte, för det är Herren, din Gud, som går med dig. Han kommer inte att lämna dig eller överge dig.</w:t>
      </w:r>
    </w:p>
    <w:p/>
    <w:p>
      <w:r xmlns:w="http://schemas.openxmlformats.org/wordprocessingml/2006/main">
        <w:t xml:space="preserve">Jeremia 52:5 Så blev staden belägrad ända till kung Sidkias elfte regeringsår.</w:t>
      </w:r>
    </w:p>
    <w:p/>
    <w:p>
      <w:r xmlns:w="http://schemas.openxmlformats.org/wordprocessingml/2006/main">
        <w:t xml:space="preserve">Jerusalem var under belägring av babylonierna i 11 år under kung Sidkias regering.</w:t>
      </w:r>
    </w:p>
    <w:p/>
    <w:p>
      <w:r xmlns:w="http://schemas.openxmlformats.org/wordprocessingml/2006/main">
        <w:t xml:space="preserve">1. Tålamodets kraft: Lär dig av den 11 år långa belägringen av Jerusalem</w:t>
      </w:r>
    </w:p>
    <w:p/>
    <w:p>
      <w:r xmlns:w="http://schemas.openxmlformats.org/wordprocessingml/2006/main">
        <w:t xml:space="preserve">2. Förbli trogen i svåra tider: Dra styrka från kung Sidkia</w:t>
      </w:r>
    </w:p>
    <w:p/>
    <w:p>
      <w:r xmlns:w="http://schemas.openxmlformats.org/wordprocessingml/2006/main">
        <w:t xml:space="preserve">1. Jeremia 52:5</w:t>
      </w:r>
    </w:p>
    <w:p/>
    <w:p>
      <w:r xmlns:w="http://schemas.openxmlformats.org/wordprocessingml/2006/main">
        <w:t xml:space="preserve">2. Jakobsbrevet 1:2-4 Räkna det till glädje, mina bröder, när ni möter prövningar av olika slag, ty ni vet att prövningen av er tro leder till fasthet. Och låt ståndaktigheten få sin fulla verkan, så att du må vara fullkomlig och fullkomlig, utan brist på något.</w:t>
      </w:r>
    </w:p>
    <w:p/>
    <w:p>
      <w:r xmlns:w="http://schemas.openxmlformats.org/wordprocessingml/2006/main">
        <w:t xml:space="preserve">Jeremia 52:6 Och i den fjärde månaden, på den nionde dagen i månaden, var hungersnöden hård i staden, så att det inte fanns något bröd för folket i landet.</w:t>
      </w:r>
    </w:p>
    <w:p/>
    <w:p>
      <w:r xmlns:w="http://schemas.openxmlformats.org/wordprocessingml/2006/main">
        <w:t xml:space="preserve">Hungersnöden i Jerusalem var så svår att det inte fanns något bröd för folket.</w:t>
      </w:r>
    </w:p>
    <w:p/>
    <w:p>
      <w:r xmlns:w="http://schemas.openxmlformats.org/wordprocessingml/2006/main">
        <w:t xml:space="preserve">1. Guds omsorg i tider av hungersnöd - Hur man litar på Gud i svåra tider</w:t>
      </w:r>
    </w:p>
    <w:p/>
    <w:p>
      <w:r xmlns:w="http://schemas.openxmlformats.org/wordprocessingml/2006/main">
        <w:t xml:space="preserve">2. Rädslan för hungersnöd - Hur man kan övervinna rädsla och finna tröst i Gud</w:t>
      </w:r>
    </w:p>
    <w:p/>
    <w:p>
      <w:r xmlns:w="http://schemas.openxmlformats.org/wordprocessingml/2006/main">
        <w:t xml:space="preserve">1. Jesaja 33:16 - "Du ska ha mycket bröd och vatten, och ingen ska göra dig rädd."</w:t>
      </w:r>
    </w:p>
    <w:p/>
    <w:p>
      <w:r xmlns:w="http://schemas.openxmlformats.org/wordprocessingml/2006/main">
        <w:t xml:space="preserve">2. Markus 6:35-44 – Jesus matade de fem tusen med fem bröd och två fiskar.</w:t>
      </w:r>
    </w:p>
    <w:p/>
    <w:p>
      <w:r xmlns:w="http://schemas.openxmlformats.org/wordprocessingml/2006/main">
        <w:t xml:space="preserve">Jeremia 52:7 Då bröts staden upp, och alla krigsmän flydde och drogo ut ur staden om natten genom porten mellan de båda murarna, som låg vid kungens trädgård; (nu kaldéerna var vid staden runt omkring:) och de gick längs vägen till slätten.</w:t>
      </w:r>
    </w:p>
    <w:p/>
    <w:p>
      <w:r xmlns:w="http://schemas.openxmlformats.org/wordprocessingml/2006/main">
        <w:t xml:space="preserve">Staden Jerusalem bröts in av kaldéerna, och krigsmännen flydde genom porten mellan de två murarna, som låg vid kungens trädgård.</w:t>
      </w:r>
    </w:p>
    <w:p/>
    <w:p>
      <w:r xmlns:w="http://schemas.openxmlformats.org/wordprocessingml/2006/main">
        <w:t xml:space="preserve">1. Styrkan i Herrens skydd i tider av motgångar</w:t>
      </w:r>
    </w:p>
    <w:p/>
    <w:p>
      <w:r xmlns:w="http://schemas.openxmlformats.org/wordprocessingml/2006/main">
        <w:t xml:space="preserve">2. Trons kraft i svåra tider</w:t>
      </w:r>
    </w:p>
    <w:p/>
    <w:p>
      <w:r xmlns:w="http://schemas.openxmlformats.org/wordprocessingml/2006/main">
        <w:t xml:space="preserve">1. Psalm 46:1-3 - "Gud är vår tillflykt och vår styrka, en ständig hjälp i nöd. Därför fruktar vi inte, om jorden viker och bergen faller i havets hjärta, fastän dess vatten dån och skum och bergen skakar av sin böljande."</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Jeremia 52:8 Men kaldéernas här förföljde kungen och intog Sidkia på Jerikos slätter; och hela hans här skingrades från honom.</w:t>
      </w:r>
    </w:p>
    <w:p/>
    <w:p>
      <w:r xmlns:w="http://schemas.openxmlformats.org/wordprocessingml/2006/main">
        <w:t xml:space="preserve">Den kaldeiska hären jagade kung Sidkia och skilde honom från hans här på Jerikos slätter.</w:t>
      </w:r>
    </w:p>
    <w:p/>
    <w:p>
      <w:r xmlns:w="http://schemas.openxmlformats.org/wordprocessingml/2006/main">
        <w:t xml:space="preserve">1: I stunder av nöd kommer Gud att vara med oss och ge oss styrka att fortsätta.</w:t>
      </w:r>
    </w:p>
    <w:p/>
    <w:p>
      <w:r xmlns:w="http://schemas.openxmlformats.org/wordprocessingml/2006/main">
        <w:t xml:space="preserve">2: I våra mörkaste stunder måste vi förbli starka och ha tro på Gud, för han kommer aldrig att överge oss.</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5 Mosebok 31:6 - "Var stark och modig. Var inte rädd eller förskräckt för dem, ty Herren, din Gud, går med dig; han kommer aldrig att lämna dig eller överge dig."</w:t>
      </w:r>
    </w:p>
    <w:p/>
    <w:p>
      <w:r xmlns:w="http://schemas.openxmlformats.org/wordprocessingml/2006/main">
        <w:t xml:space="preserve">Jeremia 52:9 Sedan togo de kungen och förde honom upp till kungen av Babylon till Ribla i Hamats land; där han dömde honom.</w:t>
      </w:r>
    </w:p>
    <w:p/>
    <w:p>
      <w:r xmlns:w="http://schemas.openxmlformats.org/wordprocessingml/2006/main">
        <w:t xml:space="preserve">Jerusalems folk förde sin kung till Babylon för att ställas inför domen från kungen av Babylon i Ribla.</w:t>
      </w:r>
    </w:p>
    <w:p/>
    <w:p>
      <w:r xmlns:w="http://schemas.openxmlformats.org/wordprocessingml/2006/main">
        <w:t xml:space="preserve">1. Guds dom är rättvis och rättvis</w:t>
      </w:r>
    </w:p>
    <w:p/>
    <w:p>
      <w:r xmlns:w="http://schemas.openxmlformats.org/wordprocessingml/2006/main">
        <w:t xml:space="preserve">2. Guds suveränitet</w:t>
      </w:r>
    </w:p>
    <w:p/>
    <w:p>
      <w:r xmlns:w="http://schemas.openxmlformats.org/wordprocessingml/2006/main">
        <w:t xml:space="preserve">1. Jesaja 33:22 - Ty HERREN är vår domare, HERREN är vår lagstiftare, HERREN är vår kung; han kommer att rädda oss.</w:t>
      </w:r>
    </w:p>
    <w:p/>
    <w:p>
      <w:r xmlns:w="http://schemas.openxmlformats.org/wordprocessingml/2006/main">
        <w:t xml:space="preserve">2. Psaltaren 9:7-8 - Men HERREN förblir för evigt; Han har upprättat sin tron till dom, och han skall döma världen med rättfärdighet; Han kommer att verkställa dom för folken med rättvisa.</w:t>
      </w:r>
    </w:p>
    <w:p/>
    <w:p>
      <w:r xmlns:w="http://schemas.openxmlformats.org/wordprocessingml/2006/main">
        <w:t xml:space="preserve">Jeremia 52:10 Och kungen av Babel dräpte Sidkias söner inför hans ögon; han dödade också alla Judas furstar i Ribla.</w:t>
      </w:r>
    </w:p>
    <w:p/>
    <w:p>
      <w:r xmlns:w="http://schemas.openxmlformats.org/wordprocessingml/2006/main">
        <w:t xml:space="preserve">Kungen av Babylon dödade alla Judas furstar, inklusive Sidkias söner, i Ribla.</w:t>
      </w:r>
    </w:p>
    <w:p/>
    <w:p>
      <w:r xmlns:w="http://schemas.openxmlformats.org/wordprocessingml/2006/main">
        <w:t xml:space="preserve">1. Vikten av tro i svåra tider</w:t>
      </w:r>
    </w:p>
    <w:p/>
    <w:p>
      <w:r xmlns:w="http://schemas.openxmlformats.org/wordprocessingml/2006/main">
        <w:t xml:space="preserve">2. Uthållighet inför motgångar</w:t>
      </w:r>
    </w:p>
    <w:p/>
    <w:p>
      <w:r xmlns:w="http://schemas.openxmlformats.org/wordprocessingml/2006/main">
        <w:t xml:space="preserve">1. Romarbrevet 5:3-5 - Inte bara så, utan vi berömmer oss också av våra lidanden, eftersom vi vet att lidande leder till uthållighet; uthållighet, karaktär; och karaktär, hopp.</w:t>
      </w:r>
    </w:p>
    <w:p/>
    <w:p>
      <w:r xmlns:w="http://schemas.openxmlformats.org/wordprocessingml/2006/main">
        <w:t xml:space="preserve">2. Hebreerbrevet 12:1-2 – Därför, eftersom vi är omgivna av ett så stort moln av vittnen, låt oss kasta bort allt som hindrar och synden som så lätt trasslar in. Och låt oss springa med uthållighet det lopp som utsetts för oss.</w:t>
      </w:r>
    </w:p>
    <w:p/>
    <w:p>
      <w:r xmlns:w="http://schemas.openxmlformats.org/wordprocessingml/2006/main">
        <w:t xml:space="preserve">Jeremia 52:11 Sedan släckte han Sidkias ögon; och Babels kung band honom i bojor och förde honom till Babel och satte honom i fängelse till hans dödsdag.</w:t>
      </w:r>
    </w:p>
    <w:p/>
    <w:p>
      <w:r xmlns:w="http://schemas.openxmlformats.org/wordprocessingml/2006/main">
        <w:t xml:space="preserve">Sidkia, kungen av Juda, tillfångatogs och fördes till Babylon av kungen av Babylon där han sattes i fängelse till sin död.</w:t>
      </w:r>
    </w:p>
    <w:p/>
    <w:p>
      <w:r xmlns:w="http://schemas.openxmlformats.org/wordprocessingml/2006/main">
        <w:t xml:space="preserve">1. Guds trofasthet i tider av prövningar</w:t>
      </w:r>
    </w:p>
    <w:p/>
    <w:p>
      <w:r xmlns:w="http://schemas.openxmlformats.org/wordprocessingml/2006/main">
        <w:t xml:space="preserve">2. Konsekvenserna av uppror</w:t>
      </w:r>
    </w:p>
    <w:p/>
    <w:p>
      <w:r xmlns:w="http://schemas.openxmlformats.org/wordprocessingml/2006/main">
        <w:t xml:space="preserve">1. 2 Krönikeboken 36:13-15</w:t>
      </w:r>
    </w:p>
    <w:p/>
    <w:p>
      <w:r xmlns:w="http://schemas.openxmlformats.org/wordprocessingml/2006/main">
        <w:t xml:space="preserve">2. Jesaja 5:1–7</w:t>
      </w:r>
    </w:p>
    <w:p/>
    <w:p>
      <w:r xmlns:w="http://schemas.openxmlformats.org/wordprocessingml/2006/main">
        <w:t xml:space="preserve">Jeremia 52:12 Men i den femte månaden, på tionde dagen i månaden, vilket var Nebukadresars kung av Babylons nittonde regeringsår, kom Nebuzaradan, livvaktshövdingen, som tjänade Babylons kung, till Jerusalem,</w:t>
      </w:r>
    </w:p>
    <w:p/>
    <w:p>
      <w:r xmlns:w="http://schemas.openxmlformats.org/wordprocessingml/2006/main">
        <w:t xml:space="preserve">Den babyloniske kaptenen Nebuzaradan gick in i Jerusalem i den femte månaden av det nittonde året av Nebukadresars regering.</w:t>
      </w:r>
    </w:p>
    <w:p/>
    <w:p>
      <w:r xmlns:w="http://schemas.openxmlformats.org/wordprocessingml/2006/main">
        <w:t xml:space="preserve">1. Guds suveränitet: Hur våra planer inte alltid stämmer överens med hans</w:t>
      </w:r>
    </w:p>
    <w:p/>
    <w:p>
      <w:r xmlns:w="http://schemas.openxmlformats.org/wordprocessingml/2006/main">
        <w:t xml:space="preserve">2. Vikten av lydnad mot Gud och hans bud</w:t>
      </w:r>
    </w:p>
    <w:p/>
    <w:p>
      <w:r xmlns:w="http://schemas.openxmlformats.org/wordprocessingml/2006/main">
        <w:t xml:space="preserve">1. Jeremia 52:12</w:t>
      </w:r>
    </w:p>
    <w:p/>
    <w:p>
      <w:r xmlns:w="http://schemas.openxmlformats.org/wordprocessingml/2006/main">
        <w:t xml:space="preserve">2. Daniel 4:35 - "Och alla jordens invånare är ansedda som ingenting, och han gör enligt sin vilja i himlens här och bland jordens invånare, och ingen kan hindra hans hand eller säga till honom: Vad gör du?"</w:t>
      </w:r>
    </w:p>
    <w:p/>
    <w:p>
      <w:r xmlns:w="http://schemas.openxmlformats.org/wordprocessingml/2006/main">
        <w:t xml:space="preserve">Jeremia 52:13 Och brände upp HERRENS hus och kungens hus; och alla Jerusalems hus och alla de stora männens hus brände han upp med eld.</w:t>
      </w:r>
    </w:p>
    <w:p/>
    <w:p>
      <w:r xmlns:w="http://schemas.openxmlformats.org/wordprocessingml/2006/main">
        <w:t xml:space="preserve">Kung Nebukadnessar brände ner Herrens hus och kungens hus tillsammans med alla Jerusalems hus och stormännens hus.</w:t>
      </w:r>
    </w:p>
    <w:p/>
    <w:p>
      <w:r xmlns:w="http://schemas.openxmlformats.org/wordprocessingml/2006/main">
        <w:t xml:space="preserve">1. Syndens konsekvenser: En lektion från kung Nebukadnessar</w:t>
      </w:r>
    </w:p>
    <w:p/>
    <w:p>
      <w:r xmlns:w="http://schemas.openxmlformats.org/wordprocessingml/2006/main">
        <w:t xml:space="preserve">2. Guds suveränitet: Varför tillåter Gud förstörelse</w:t>
      </w:r>
    </w:p>
    <w:p/>
    <w:p>
      <w:r xmlns:w="http://schemas.openxmlformats.org/wordprocessingml/2006/main">
        <w:t xml:space="preserve">1. Predikaren 8:11 Eftersom domen mot ett ont gärning inte verkställs snabbt, därför är människobarnens hjärta fullt inställt på dem att göra ont.</w:t>
      </w:r>
    </w:p>
    <w:p/>
    <w:p>
      <w:r xmlns:w="http://schemas.openxmlformats.org/wordprocessingml/2006/main">
        <w:t xml:space="preserve">2. Jeremia 29:11 Ty jag vet vilka tankar jag tänker på er, säger Herren, tankar om fred och inte om ondska, för att ge er ett väntat slut.</w:t>
      </w:r>
    </w:p>
    <w:p/>
    <w:p>
      <w:r xmlns:w="http://schemas.openxmlformats.org/wordprocessingml/2006/main">
        <w:t xml:space="preserve">Jeremia 52:14 Och hela kaldéernas här, som var tillsammans med hövitsmannen för livvakten, bröt ner alla Jerusalems murar runt omkring.</w:t>
      </w:r>
    </w:p>
    <w:p/>
    <w:p>
      <w:r xmlns:w="http://schemas.openxmlformats.org/wordprocessingml/2006/main">
        <w:t xml:space="preserve">Den kaldeiska hären, ledda av vaktchefen, förstörde alla Jerusalems murar.</w:t>
      </w:r>
    </w:p>
    <w:p/>
    <w:p>
      <w:r xmlns:w="http://schemas.openxmlformats.org/wordprocessingml/2006/main">
        <w:t xml:space="preserve">1. Jerusalems förstörelse: en varning för våra liv</w:t>
      </w:r>
    </w:p>
    <w:p/>
    <w:p>
      <w:r xmlns:w="http://schemas.openxmlformats.org/wordprocessingml/2006/main">
        <w:t xml:space="preserve">2. Guds kraft att återställa och förvandla</w:t>
      </w:r>
    </w:p>
    <w:p/>
    <w:p>
      <w:r xmlns:w="http://schemas.openxmlformats.org/wordprocessingml/2006/main">
        <w:t xml:space="preserve">1. Klagovisa 3:22-23 - "HERRENs goda kärlek upphör aldrig, hans nåd tar aldrig slut, den är ny varje morgon, stor är din trofasthet."</w:t>
      </w:r>
    </w:p>
    <w:p/>
    <w:p>
      <w:r xmlns:w="http://schemas.openxmlformats.org/wordprocessingml/2006/main">
        <w:t xml:space="preserve">2. Jesaja 61:1-3 – "Herren, HERRENS Ande är över mig, ty HERREN har smort mig till att förkunna goda nyheter för de fattiga; han har sänt mig för att förbinda de som har ett förkrossat hjärta, för att förkunna frihet för de fångna och öppnandet av fängelset för dem som är bundna."</w:t>
      </w:r>
    </w:p>
    <w:p/>
    <w:p>
      <w:r xmlns:w="http://schemas.openxmlformats.org/wordprocessingml/2006/main">
        <w:t xml:space="preserve">Jeremia 52:15 Sedan förde livvaktshövdingen Nebusaradan bort några av folkets fattiga och återstoden av folket som var kvar i staden, och de som föll bort, som föll till kungen av Babylon, och resten av folkmassan.</w:t>
      </w:r>
    </w:p>
    <w:p/>
    <w:p>
      <w:r xmlns:w="http://schemas.openxmlformats.org/wordprocessingml/2006/main">
        <w:t xml:space="preserve">Kaptenen för gardet förde bort några av Jerusalems folk som fångar, medan resten blev kvar eller flydde.</w:t>
      </w:r>
    </w:p>
    <w:p/>
    <w:p>
      <w:r xmlns:w="http://schemas.openxmlformats.org/wordprocessingml/2006/main">
        <w:t xml:space="preserve">1. Guds rättvisa är alltid rättvis och rättvis, även när den kräver att vi lider.</w:t>
      </w:r>
    </w:p>
    <w:p/>
    <w:p>
      <w:r xmlns:w="http://schemas.openxmlformats.org/wordprocessingml/2006/main">
        <w:t xml:space="preserve">2. Även inför tragedin kan vi lita på att Gud försörjer våra behov.</w:t>
      </w:r>
    </w:p>
    <w:p/>
    <w:p>
      <w:r xmlns:w="http://schemas.openxmlformats.org/wordprocessingml/2006/main">
        <w:t xml:space="preserve">1. Jesaja 55:8-9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Joh 16:33 Jag har sagt detta till er, för att ni ska ha frid i mig. I världen kommer du att få vedermöda. Men ta hjärtat; Jag har övervunnit världen.</w:t>
      </w:r>
    </w:p>
    <w:p/>
    <w:p>
      <w:r xmlns:w="http://schemas.openxmlformats.org/wordprocessingml/2006/main">
        <w:t xml:space="preserve">Jeremia 52:16 Men Nebusaradan, hövdingen för livvakten, lämnade några av landets fattiga till vinodlare och jordbrukare.</w:t>
      </w:r>
    </w:p>
    <w:p/>
    <w:p>
      <w:r xmlns:w="http://schemas.openxmlformats.org/wordprocessingml/2006/main">
        <w:t xml:space="preserve">Nebuzaradan, vaktchefen, lämnade några av landets fattiga till vinodlare och jordbrukare.</w:t>
      </w:r>
    </w:p>
    <w:p/>
    <w:p>
      <w:r xmlns:w="http://schemas.openxmlformats.org/wordprocessingml/2006/main">
        <w:t xml:space="preserve">1. Gud bryr sig om de fattiga och försöker försörja deras behov.</w:t>
      </w:r>
    </w:p>
    <w:p/>
    <w:p>
      <w:r xmlns:w="http://schemas.openxmlformats.org/wordprocessingml/2006/main">
        <w:t xml:space="preserve">2. Arbete är en välsignelse och en gåva från Gud.</w:t>
      </w:r>
    </w:p>
    <w:p/>
    <w:p>
      <w:r xmlns:w="http://schemas.openxmlformats.org/wordprocessingml/2006/main">
        <w:t xml:space="preserve">1. Matteus 25:31-46 - Jesus liknelse om fåren och getterna.</w:t>
      </w:r>
    </w:p>
    <w:p/>
    <w:p>
      <w:r xmlns:w="http://schemas.openxmlformats.org/wordprocessingml/2006/main">
        <w:t xml:space="preserve">2. Ordspråksboken 15:22 – Utan råd går planer fel, men i mängden av rådgivare är de etablerade.</w:t>
      </w:r>
    </w:p>
    <w:p/>
    <w:p>
      <w:r xmlns:w="http://schemas.openxmlformats.org/wordprocessingml/2006/main">
        <w:t xml:space="preserve">Jeremia 52:17 Och kaldéerna bröt sönder de kopparpelare som fanns i HERRENS hus, och fotställena och kopparhavet som fanns i HERRENS hus och förde all koppar till Babylon.</w:t>
      </w:r>
    </w:p>
    <w:p/>
    <w:p>
      <w:r xmlns:w="http://schemas.openxmlformats.org/wordprocessingml/2006/main">
        <w:t xml:space="preserve">Kaldeerna förstörde kopparpelarna och fotställena, såväl som kopparhavet som fanns i Herrens hus, och förde all koppar till Babylon.</w:t>
      </w:r>
    </w:p>
    <w:p/>
    <w:p>
      <w:r xmlns:w="http://schemas.openxmlformats.org/wordprocessingml/2006/main">
        <w:t xml:space="preserve">1. Guds styrka mitt i förstörelsen</w:t>
      </w:r>
    </w:p>
    <w:p/>
    <w:p>
      <w:r xmlns:w="http://schemas.openxmlformats.org/wordprocessingml/2006/main">
        <w:t xml:space="preserve">2. Trons kraft i tider av motgångar</w:t>
      </w:r>
    </w:p>
    <w:p/>
    <w:p>
      <w:r xmlns:w="http://schemas.openxmlformats.org/wordprocessingml/2006/main">
        <w:t xml:space="preserve">1. Psaltaren 46:1-3 "Gud är vår tillflykt och vår styrka, en mycket närvarande hjälp i nöd. Därför fruktar vi inte om jorden ger vika, fastän bergen flyttas in i havets hjärta, fastän dess vatten brusar och skum, fastän bergen darrar för dess svällning. Sela"</w:t>
      </w:r>
    </w:p>
    <w:p/>
    <w:p>
      <w:r xmlns:w="http://schemas.openxmlformats.org/wordprocessingml/2006/main">
        <w:t xml:space="preserve">2. 2 Korintierbrevet 4:8-9 "Vi är plågade på alla sätt, men inte förkrossade, förvirrade, men inte drivna till förtvivlan, förföljda, men inte övergivna, nedslagna men inte förintade"</w:t>
      </w:r>
    </w:p>
    <w:p/>
    <w:p>
      <w:r xmlns:w="http://schemas.openxmlformats.org/wordprocessingml/2006/main">
        <w:t xml:space="preserve">Jeremia 52:18 Också grytorna och spadarna och snusarna och skålarna och skedarna och alla kopparkärl som de tjänade med tog de bort.</w:t>
      </w:r>
    </w:p>
    <w:p/>
    <w:p>
      <w:r xmlns:w="http://schemas.openxmlformats.org/wordprocessingml/2006/main">
        <w:t xml:space="preserve">Babylonierna tog bort alla kärl av koppar som användes vid tempeltjänsterna.</w:t>
      </w:r>
    </w:p>
    <w:p/>
    <w:p>
      <w:r xmlns:w="http://schemas.openxmlformats.org/wordprocessingml/2006/main">
        <w:t xml:space="preserve">1. Jordiska tings bräcklighet: Det babylonierna tog bort från templet påminner oss om jordiska ägodelars förgänglighet.</w:t>
      </w:r>
    </w:p>
    <w:p/>
    <w:p>
      <w:r xmlns:w="http://schemas.openxmlformats.org/wordprocessingml/2006/main">
        <w:t xml:space="preserve">2. Guds kraft: Trots förlusten av tempelkärlen minskade inte Guds kraft.</w:t>
      </w:r>
    </w:p>
    <w:p/>
    <w:p>
      <w:r xmlns:w="http://schemas.openxmlformats.org/wordprocessingml/2006/main">
        <w:t xml:space="preserve">1. Hebreerbrevet 13:8 "Jesus Kristus är densamme i går och idag och för evigt."</w:t>
      </w:r>
    </w:p>
    <w:p/>
    <w:p>
      <w:r xmlns:w="http://schemas.openxmlformats.org/wordprocessingml/2006/main">
        <w:t xml:space="preserve">2. Psalm 46:1 "Gud är vår tillflykt och styrka, en ständigt närvarande hjälp i nöd."</w:t>
      </w:r>
    </w:p>
    <w:p/>
    <w:p>
      <w:r xmlns:w="http://schemas.openxmlformats.org/wordprocessingml/2006/main">
        <w:t xml:space="preserve">Jeremia 52:19 Och skålarna och eldskålarna, skålarna och kastrullerna, ljusstakarna, skedar och bägare; det som var av guld i guld och det som var av silver i silver, tog livvaktshövden bort.</w:t>
      </w:r>
    </w:p>
    <w:p/>
    <w:p>
      <w:r xmlns:w="http://schemas.openxmlformats.org/wordprocessingml/2006/main">
        <w:t xml:space="preserve">Kaptenen för gardet tog bort alla föremål av guld och silver i templet.</w:t>
      </w:r>
    </w:p>
    <w:p/>
    <w:p>
      <w:r xmlns:w="http://schemas.openxmlformats.org/wordprocessingml/2006/main">
        <w:t xml:space="preserve">1. Värdet av Guds skatter - Hur Gud anförtror oss sina mest värdefulla ägodelar och hur vi kan använda dem till hans ära.</w:t>
      </w:r>
    </w:p>
    <w:p/>
    <w:p>
      <w:r xmlns:w="http://schemas.openxmlformats.org/wordprocessingml/2006/main">
        <w:t xml:space="preserve">2. Förvaltarskap i templet - Vårt ansvar att ta hand om och skydda Guds ting.</w:t>
      </w:r>
    </w:p>
    <w:p/>
    <w:p>
      <w:r xmlns:w="http://schemas.openxmlformats.org/wordprocessingml/2006/main">
        <w:t xml:space="preserve">1. Matteus 6:19-21 – Samla inte för er skatter på jorden, där mal och rost förstör och där tjuvar bryter sig in och stjäl, utan samla er skatter i himlen, där varken mal eller rost förstör och där tjuvar bryt inte in och stjäl. Ty där din skatt är, där kommer också ditt hjärta att vara.</w:t>
      </w:r>
    </w:p>
    <w:p/>
    <w:p>
      <w:r xmlns:w="http://schemas.openxmlformats.org/wordprocessingml/2006/main">
        <w:t xml:space="preserve">2. 1 Krönikeboken 29:3-5 - Dessutom, eftersom jag har riktat min kärlek till min Guds hus, har jag av mitt eget bästa, av guld och silver, som jag har givit till min Guds hus, över och framför allt som jag har berett för det heliga huset, tre tusen talenter guld, av Ofirs guld, och sju tusen talenter lutat silver, för att täcka husens väggar med: Guldet till guldsaker och silvret för saker av silver och till alla slags arbeten som skall göras av konsthantverkare. Och vem är då villig att i dag helga sin tjänst åt HERREN?</w:t>
      </w:r>
    </w:p>
    <w:p/>
    <w:p>
      <w:r xmlns:w="http://schemas.openxmlformats.org/wordprocessingml/2006/main">
        <w:t xml:space="preserve">Jeremia 52:20 De två pelarna, ett hav och tolv tjurar av koppar, som stodo under sockeln, som konung Salomo hade gjort i HERRENS hus;</w:t>
      </w:r>
    </w:p>
    <w:p/>
    <w:p>
      <w:r xmlns:w="http://schemas.openxmlformats.org/wordprocessingml/2006/main">
        <w:t xml:space="preserve">Kung Salomo byggde två pelare, ett hav och tolv tjurar av koppar i Herrens tempel. Alla dessa kärl tillverkades utan någon vikt.</w:t>
      </w:r>
    </w:p>
    <w:p/>
    <w:p>
      <w:r xmlns:w="http://schemas.openxmlformats.org/wordprocessingml/2006/main">
        <w:t xml:space="preserve">1. Det omätliga värdet av lydnad</w:t>
      </w:r>
    </w:p>
    <w:p/>
    <w:p>
      <w:r xmlns:w="http://schemas.openxmlformats.org/wordprocessingml/2006/main">
        <w:t xml:space="preserve">2. Styrkan i troget engagemang</w:t>
      </w:r>
    </w:p>
    <w:p/>
    <w:p>
      <w:r xmlns:w="http://schemas.openxmlformats.org/wordprocessingml/2006/main">
        <w:t xml:space="preserve">1. 1 Kungaboken 7:15-22</w:t>
      </w:r>
    </w:p>
    <w:p/>
    <w:p>
      <w:r xmlns:w="http://schemas.openxmlformats.org/wordprocessingml/2006/main">
        <w:t xml:space="preserve">2. 2 Krönikeboken 4:5–6</w:t>
      </w:r>
    </w:p>
    <w:p/>
    <w:p>
      <w:r xmlns:w="http://schemas.openxmlformats.org/wordprocessingml/2006/main">
        <w:t xml:space="preserve">Jeremia 52:21 Och beträffande pelarna var den ena pelarens höjd arton alnar; och en filé på tolv alnar omgav den; och dess tjocklek var fyra fingrar; den var ihålig.</w:t>
      </w:r>
    </w:p>
    <w:p/>
    <w:p>
      <w:r xmlns:w="http://schemas.openxmlformats.org/wordprocessingml/2006/main">
        <w:t xml:space="preserve">Jeremia 52:21 säger att en av pelarna i templet hade en höjd av 18 alnar och en omkrets av 12 alnar och en tjocklek av 4 fingrar.</w:t>
      </w:r>
    </w:p>
    <w:p/>
    <w:p>
      <w:r xmlns:w="http://schemas.openxmlformats.org/wordprocessingml/2006/main">
        <w:t xml:space="preserve">1. "Guds perfektion i design: Templets pelare"</w:t>
      </w:r>
    </w:p>
    <w:p/>
    <w:p>
      <w:r xmlns:w="http://schemas.openxmlformats.org/wordprocessingml/2006/main">
        <w:t xml:space="preserve">2. "Guds hus helighet: en undersökning av tempelpelarna"</w:t>
      </w:r>
    </w:p>
    <w:p/>
    <w:p>
      <w:r xmlns:w="http://schemas.openxmlformats.org/wordprocessingml/2006/main">
        <w:t xml:space="preserve">1. 2 Mosebok 25:31-37 - Guds instruktioner till Mose om hur man bygger tabernaklet och dess inventarier</w:t>
      </w:r>
    </w:p>
    <w:p/>
    <w:p>
      <w:r xmlns:w="http://schemas.openxmlformats.org/wordprocessingml/2006/main">
        <w:t xml:space="preserve">2. 1 Kungaboken 7:15-22 - Beskrivning av de två pelarna som Salomo byggde för templet</w:t>
      </w:r>
    </w:p>
    <w:p/>
    <w:p>
      <w:r xmlns:w="http://schemas.openxmlformats.org/wordprocessingml/2006/main">
        <w:t xml:space="preserve">Jeremia 52:22 Och ett kapitel av koppar var på det; Och det ena kapitlets höjd var fem alnar, med nätverk och granatäpplen på kapitlen runt omkring, helt av koppar. Den andra pelaren och granatäpplena var likadana som dessa.</w:t>
      </w:r>
    </w:p>
    <w:p/>
    <w:p>
      <w:r xmlns:w="http://schemas.openxmlformats.org/wordprocessingml/2006/main">
        <w:t xml:space="preserve">Den andra pelaren i Jerusalems tempel hade ett kapitlet av koppar på sig och var fem alnar hög, med nätverk och granatäpplen runt omkring.</w:t>
      </w:r>
    </w:p>
    <w:p/>
    <w:p>
      <w:r xmlns:w="http://schemas.openxmlformats.org/wordprocessingml/2006/main">
        <w:t xml:space="preserve">1. Skönheten i Guds tempel: En utforskning av Jeremia 52:22</w:t>
      </w:r>
    </w:p>
    <w:p/>
    <w:p>
      <w:r xmlns:w="http://schemas.openxmlformats.org/wordprocessingml/2006/main">
        <w:t xml:space="preserve">2. Granatäpplens betydelse i Bibeln</w:t>
      </w:r>
    </w:p>
    <w:p/>
    <w:p>
      <w:r xmlns:w="http://schemas.openxmlformats.org/wordprocessingml/2006/main">
        <w:t xml:space="preserve">1. Jeremia 52:22</w:t>
      </w:r>
    </w:p>
    <w:p/>
    <w:p>
      <w:r xmlns:w="http://schemas.openxmlformats.org/wordprocessingml/2006/main">
        <w:t xml:space="preserve">2. 2 Mosebok 28:33-34, "Och under dens fåll skall du göra granatäpplen av blått, purpurrött och scharlakansrött, runt om dess fåll, och klockor av guld mellan dem runt omkring: En guldklocka och ett granatäpple, en gyllene klocka och ett granatäpple på mantelns fåll runt omkring.</w:t>
      </w:r>
    </w:p>
    <w:p/>
    <w:p>
      <w:r xmlns:w="http://schemas.openxmlformats.org/wordprocessingml/2006/main">
        <w:t xml:space="preserve">Jeremia 52:23 Och det fanns nittiosex granatäpplen på en sida; och alla granatäpplen på nätet var hundra runt omkring.</w:t>
      </w:r>
    </w:p>
    <w:p/>
    <w:p>
      <w:r xmlns:w="http://schemas.openxmlformats.org/wordprocessingml/2006/main">
        <w:t xml:space="preserve">Jeremia 52:23 beskriver ett nätverk av granatäpplen med 96 granatäpplen på varje sida, totalt 100 granatäpplen.</w:t>
      </w:r>
    </w:p>
    <w:p/>
    <w:p>
      <w:r xmlns:w="http://schemas.openxmlformats.org/wordprocessingml/2006/main">
        <w:t xml:space="preserve">1. "Det perfekta numret: En titt på innebörden av 96 och 100 i Jeremia 52:23"</w:t>
      </w:r>
    </w:p>
    <w:p/>
    <w:p>
      <w:r xmlns:w="http://schemas.openxmlformats.org/wordprocessingml/2006/main">
        <w:t xml:space="preserve">2. "Granatäpplets betydelse i Jeremia 52:23"</w:t>
      </w:r>
    </w:p>
    <w:p/>
    <w:p>
      <w:r xmlns:w="http://schemas.openxmlformats.org/wordprocessingml/2006/main">
        <w:t xml:space="preserve">1. Joh 15:5 - "Jag är vinstocken, ni är grenarna. Den som förblir i mig och jag i honom, han är det som bär mycket frukt, ty förutom mig kan ni ingenting göra."</w:t>
      </w:r>
    </w:p>
    <w:p/>
    <w:p>
      <w:r xmlns:w="http://schemas.openxmlformats.org/wordprocessingml/2006/main">
        <w:t xml:space="preserve">2. Fjärde Moseboken 13:23 – "Och de kom till Eskoldalen och högg därifrån en gren med en enda druvklase, och de bar den på en stång mellan två av dem; de förde också med sig några granatäpplen och fikon. "</w:t>
      </w:r>
    </w:p>
    <w:p/>
    <w:p>
      <w:r xmlns:w="http://schemas.openxmlformats.org/wordprocessingml/2006/main">
        <w:t xml:space="preserve">Jeremia 52:24 Och vaktmästaren tog översteprästen Seraja och Sefanja, andre prästen, och de tre dörrvakterna.</w:t>
      </w:r>
    </w:p>
    <w:p/>
    <w:p>
      <w:r xmlns:w="http://schemas.openxmlformats.org/wordprocessingml/2006/main">
        <w:t xml:space="preserve">Babylonierna tog tre framstående judiska tjänstemän som fångar.</w:t>
      </w:r>
    </w:p>
    <w:p/>
    <w:p>
      <w:r xmlns:w="http://schemas.openxmlformats.org/wordprocessingml/2006/main">
        <w:t xml:space="preserve">1: Gud har kontroll över allt, även när vi är i fångenskap.</w:t>
      </w:r>
    </w:p>
    <w:p/>
    <w:p>
      <w:r xmlns:w="http://schemas.openxmlformats.org/wordprocessingml/2006/main">
        <w:t xml:space="preserve">2: I tider av fångenskap är Gud fortfarande vår källa till hopp och styrka.</w:t>
      </w:r>
    </w:p>
    <w:p/>
    <w:p>
      <w:r xmlns:w="http://schemas.openxmlformats.org/wordprocessingml/2006/main">
        <w:t xml:space="preserve">1: Jesaja 40:29-31 – Han ger styrka åt de trötta och ökar kraften hos de svaga.</w:t>
      </w:r>
    </w:p>
    <w:p/>
    <w:p>
      <w:r xmlns:w="http://schemas.openxmlformats.org/wordprocessingml/2006/main">
        <w:t xml:space="preserve">2: Jeremia 31:3 - Jag har älskat dig med evig kärlek; Jag har dragit dig med osviklig vänlighet.</w:t>
      </w:r>
    </w:p>
    <w:p/>
    <w:p>
      <w:r xmlns:w="http://schemas.openxmlformats.org/wordprocessingml/2006/main">
        <w:t xml:space="preserve">Jeremia 52:25 Han tog också en hovman ut ur staden, som hade ansvaret för krigsmännen; och sju män av dem som var nära kungens person, som funnos i staden; och den förste skrivaren av hären, som samlade folket i landet; och sextio män av folket i landet, som funnos mitt i staden.</w:t>
      </w:r>
    </w:p>
    <w:p/>
    <w:p>
      <w:r xmlns:w="http://schemas.openxmlformats.org/wordprocessingml/2006/main">
        <w:t xml:space="preserve">Jeremia 52:25 berättar om babyloniernas avlägsnande av militär personal, domstolstjänstemän och medborgare från Jerusalem.</w:t>
      </w:r>
    </w:p>
    <w:p/>
    <w:p>
      <w:r xmlns:w="http://schemas.openxmlformats.org/wordprocessingml/2006/main">
        <w:t xml:space="preserve">1. Guds suveränitet i svåra tider</w:t>
      </w:r>
    </w:p>
    <w:p/>
    <w:p>
      <w:r xmlns:w="http://schemas.openxmlformats.org/wordprocessingml/2006/main">
        <w:t xml:space="preserve">2. Guds trofasthet i tider av motgångar</w:t>
      </w:r>
    </w:p>
    <w:p/>
    <w:p>
      <w:r xmlns:w="http://schemas.openxmlformats.org/wordprocessingml/2006/main">
        <w:t xml:space="preserve">1. Jesaja 46:10-11 - Jag förkunnar slutet från början och från forna tider vad som ännu inte har skett, och säger: Mitt råd skall bestå, och jag skall göra allt jag vill</w:t>
      </w:r>
    </w:p>
    <w:p/>
    <w:p>
      <w:r xmlns:w="http://schemas.openxmlformats.org/wordprocessingml/2006/main">
        <w:t xml:space="preserve">2. Psalm 33:11 - Herrens råd består för evigt, hans hjärtans tankar från släkte till släkte.</w:t>
      </w:r>
    </w:p>
    <w:p/>
    <w:p>
      <w:r xmlns:w="http://schemas.openxmlformats.org/wordprocessingml/2006/main">
        <w:t xml:space="preserve">Jeremia 52:26 Så tog Nebusaradan, hövdingen för livvakten, dem och förde dem till kungen av Babylon till Ribla.</w:t>
      </w:r>
    </w:p>
    <w:p/>
    <w:p>
      <w:r xmlns:w="http://schemas.openxmlformats.org/wordprocessingml/2006/main">
        <w:t xml:space="preserve">Nebuzaradan, vaktmästaren, tog fångarna från Jerusalem och förde dem till kungen av Babylon i Ribla.</w:t>
      </w:r>
    </w:p>
    <w:p/>
    <w:p>
      <w:r xmlns:w="http://schemas.openxmlformats.org/wordprocessingml/2006/main">
        <w:t xml:space="preserve">1. Guds rättvisa kommer alltid att tjänas</w:t>
      </w:r>
    </w:p>
    <w:p/>
    <w:p>
      <w:r xmlns:w="http://schemas.openxmlformats.org/wordprocessingml/2006/main">
        <w:t xml:space="preserve">2. Vår tro på Gud kommer att stödja oss även i tider av svårigheter</w:t>
      </w:r>
    </w:p>
    <w:p/>
    <w:p>
      <w:r xmlns:w="http://schemas.openxmlformats.org/wordprocessingml/2006/main">
        <w:t xml:space="preserve">1. Romarbrevet 8:28; Och vi vet att för dem som älskar Gud samverkar allt till det goda, för dem som är kallade enligt hans avsikt.</w:t>
      </w:r>
    </w:p>
    <w:p/>
    <w:p>
      <w:r xmlns:w="http://schemas.openxmlformats.org/wordprocessingml/2006/main">
        <w:t xml:space="preserve">2. Jesaja 40:31; Men de som väntar på Herren ska få ny kraft; de skola stiga upp med vingar som örnar; de skola springa och icke tröttna; de skola gå och inte mattas.</w:t>
      </w:r>
    </w:p>
    <w:p/>
    <w:p>
      <w:r xmlns:w="http://schemas.openxmlformats.org/wordprocessingml/2006/main">
        <w:t xml:space="preserve">Jeremia 52:27 Och kungen av Babylon slog dem och dödade dem i Ribla i landet Hamat. Så fördes Juda bort i fångenskap från sitt eget land.</w:t>
      </w:r>
    </w:p>
    <w:p/>
    <w:p>
      <w:r xmlns:w="http://schemas.openxmlformats.org/wordprocessingml/2006/main">
        <w:t xml:space="preserve">Juda togs till fånga från sitt eget land och dödades i Ribla, som ligger i landet Hamat, av den babyloniske kungen.</w:t>
      </w:r>
    </w:p>
    <w:p/>
    <w:p>
      <w:r xmlns:w="http://schemas.openxmlformats.org/wordprocessingml/2006/main">
        <w:t xml:space="preserve">1. Guds suveränitet i olyckliga omständigheter</w:t>
      </w:r>
    </w:p>
    <w:p/>
    <w:p>
      <w:r xmlns:w="http://schemas.openxmlformats.org/wordprocessingml/2006/main">
        <w:t xml:space="preserve">2. Guds trofasthet i fångenskap</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Jeremia 52:28 Detta är det folk som Nebukadresar förde bort i fångenskap: i det sjunde året tre tusen judar och tre och tjugu:</w:t>
      </w:r>
    </w:p>
    <w:p/>
    <w:p>
      <w:r xmlns:w="http://schemas.openxmlformats.org/wordprocessingml/2006/main">
        <w:t xml:space="preserve">Detta avsnitt nämner att Nebukadrezzar förde bort tre tusen judar och tjugotre under det sjunde året.</w:t>
      </w:r>
    </w:p>
    <w:p/>
    <w:p>
      <w:r xmlns:w="http://schemas.openxmlformats.org/wordprocessingml/2006/main">
        <w:t xml:space="preserve">1: Guds trofasthet är uppenbar i att inte ens i fångenskap var hans utvalda folk inte övergivna.</w:t>
      </w:r>
    </w:p>
    <w:p/>
    <w:p>
      <w:r xmlns:w="http://schemas.openxmlformats.org/wordprocessingml/2006/main">
        <w:t xml:space="preserve">2: Vår trofasthet mot Gud bör vara lika ståndaktig som hans trofasthet mot oss.</w:t>
      </w:r>
    </w:p>
    <w:p/>
    <w:p>
      <w:r xmlns:w="http://schemas.openxmlformats.org/wordprocessingml/2006/main">
        <w:t xml:space="preserve">1: Klagovisa 3:22-23 - Herrens goda kärlek upphör aldrig; hans nåd tar aldrig slut; de är nya varje morgon; stor är din trofasthet.</w:t>
      </w:r>
    </w:p>
    <w:p/>
    <w:p>
      <w:r xmlns:w="http://schemas.openxmlformats.org/wordprocessingml/2006/main">
        <w:t xml:space="preserve">2: Jesaja 40:31 - Men de som väntar på Herren ska få ny kraft; de skola stiga upp med vingar som örnar; de skola springa och icke tröttna; de skola gå och inte mattas.</w:t>
      </w:r>
    </w:p>
    <w:p/>
    <w:p>
      <w:r xmlns:w="http://schemas.openxmlformats.org/wordprocessingml/2006/main">
        <w:t xml:space="preserve">Jeremia 52:29 I Nebukadresars artonde år förde han bort från Jerusalem åtta hundra trettiotvå personer.</w:t>
      </w:r>
    </w:p>
    <w:p/>
    <w:p>
      <w:r xmlns:w="http://schemas.openxmlformats.org/wordprocessingml/2006/main">
        <w:t xml:space="preserve">Babylonierna förde bort 832 människor från Jerusalem under det artonde året av Nebukadresars regering.</w:t>
      </w:r>
    </w:p>
    <w:p/>
    <w:p>
      <w:r xmlns:w="http://schemas.openxmlformats.org/wordprocessingml/2006/main">
        <w:t xml:space="preserve">1. Herrens trofasthet mitt i prövningar, även i fångenskap (Jesaja 41:10)</w:t>
      </w:r>
    </w:p>
    <w:p/>
    <w:p>
      <w:r xmlns:w="http://schemas.openxmlformats.org/wordprocessingml/2006/main">
        <w:t xml:space="preserve">2. Tröst i Herren, även mitt i landsflykten (Psalm 23:4)</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Psaltaren 23:4 - Även om jag går genom dödsskuggans dal, fruktar jag inget ont, ty du är med mig; din stav och din stav, de tröstar mig.</w:t>
      </w:r>
    </w:p>
    <w:p/>
    <w:p>
      <w:r xmlns:w="http://schemas.openxmlformats.org/wordprocessingml/2006/main">
        <w:t xml:space="preserve">Jeremia 52:30 I Nebukadresars tre och tjugonde år förde Nebuzaradans livvaktshövding bort sju hundra fyrtiofem personer till fånga av judarna; alla personer var fyra tusen sex hundra.</w:t>
      </w:r>
    </w:p>
    <w:p/>
    <w:p>
      <w:r xmlns:w="http://schemas.openxmlformats.org/wordprocessingml/2006/main">
        <w:t xml:space="preserve">Under det 23:e året av Nebukadresars regering förde Nebuzaradan, vaktchefen, bort 745 judar som fångar, totalt 4 600.</w:t>
      </w:r>
    </w:p>
    <w:p/>
    <w:p>
      <w:r xmlns:w="http://schemas.openxmlformats.org/wordprocessingml/2006/main">
        <w:t xml:space="preserve">1. Att lita på Gud under svåra omständigheter (Jeremia 52:30)</w:t>
      </w:r>
    </w:p>
    <w:p/>
    <w:p>
      <w:r xmlns:w="http://schemas.openxmlformats.org/wordprocessingml/2006/main">
        <w:t xml:space="preserve">2. Stå fast i tro trots förföljelse (Jeremia 52:30)</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Hebreerbrevet 11:1- Tron är en visshet om det man hoppas på, övertygelsen om det som inte syns.</w:t>
      </w:r>
    </w:p>
    <w:p/>
    <w:p>
      <w:r xmlns:w="http://schemas.openxmlformats.org/wordprocessingml/2006/main">
        <w:t xml:space="preserve">Jeremia 52:31 Och det hände sig i det sju och trettionde året av Jojakin, Juda konungs fångenskap, i den tolfte månaden, på fem och tjugonde dagen i månaden, att Evilmerodak, kungen av Babylon, i sitt första år av sitt konungen lyfte upp Jojakins konung i Judas huvud och förde honom ut ur fängelset,</w:t>
      </w:r>
    </w:p>
    <w:p/>
    <w:p>
      <w:r xmlns:w="http://schemas.openxmlformats.org/wordprocessingml/2006/main">
        <w:t xml:space="preserve">I det 37:e året av Jojakins fångenskap släppte Evilmerodak, kungen av Babylon, Jojakin från fängelset under det första året av sin regering.</w:t>
      </w:r>
    </w:p>
    <w:p/>
    <w:p>
      <w:r xmlns:w="http://schemas.openxmlformats.org/wordprocessingml/2006/main">
        <w:t xml:space="preserve">1. Guds trofasthet i tider av fångenskap</w:t>
      </w:r>
    </w:p>
    <w:p/>
    <w:p>
      <w:r xmlns:w="http://schemas.openxmlformats.org/wordprocessingml/2006/main">
        <w:t xml:space="preserve">2. Hopp mitt i förtvivlan</w:t>
      </w:r>
    </w:p>
    <w:p/>
    <w:p>
      <w:r xmlns:w="http://schemas.openxmlformats.org/wordprocessingml/2006/main">
        <w:t xml:space="preserve">1. Jesaja 40:28-31</w:t>
      </w:r>
    </w:p>
    <w:p/>
    <w:p>
      <w:r xmlns:w="http://schemas.openxmlformats.org/wordprocessingml/2006/main">
        <w:t xml:space="preserve">2. Psalm 34:17-19</w:t>
      </w:r>
    </w:p>
    <w:p/>
    <w:p>
      <w:r xmlns:w="http://schemas.openxmlformats.org/wordprocessingml/2006/main">
        <w:t xml:space="preserve">Jeremia 52:32 och talade vänligt till honom och satte hans tron över tronen för de kungar som var med honom i Babel,</w:t>
      </w:r>
    </w:p>
    <w:p/>
    <w:p>
      <w:r xmlns:w="http://schemas.openxmlformats.org/wordprocessingml/2006/main">
        <w:t xml:space="preserve">Kungen av Babylon talade vänligt till kungen av Juda och höjde sin tron över de andra kungarna.</w:t>
      </w:r>
    </w:p>
    <w:p/>
    <w:p>
      <w:r xmlns:w="http://schemas.openxmlformats.org/wordprocessingml/2006/main">
        <w:t xml:space="preserve">1: Guds nåd och ynnest kan ses på osannolika platser och tider.</w:t>
      </w:r>
    </w:p>
    <w:p/>
    <w:p>
      <w:r xmlns:w="http://schemas.openxmlformats.org/wordprocessingml/2006/main">
        <w:t xml:space="preserve">2: Vi bör alltid sträva efter att vara ödmjuka och tacksamma för Guds välsignelser.</w:t>
      </w:r>
    </w:p>
    <w:p/>
    <w:p>
      <w:r xmlns:w="http://schemas.openxmlformats.org/wordprocessingml/2006/main">
        <w:t xml:space="preserve">1: Lukas 17:11-19 - Liknelsen om de tio spetälska.</w:t>
      </w:r>
    </w:p>
    <w:p/>
    <w:p>
      <w:r xmlns:w="http://schemas.openxmlformats.org/wordprocessingml/2006/main">
        <w:t xml:space="preserve">2: Kolosserbrevet 3:12-17 - Ta på dig medkänsla, vänlighet, ödmjukhet, ödmjukhet och tålamod.</w:t>
      </w:r>
    </w:p>
    <w:p/>
    <w:p>
      <w:r xmlns:w="http://schemas.openxmlformats.org/wordprocessingml/2006/main">
        <w:t xml:space="preserve">Jeremia 52:33 Och han bytte om sina fängelsekläder, och han åt alltid bröd inför honom så länge han levde.</w:t>
      </w:r>
    </w:p>
    <w:p/>
    <w:p>
      <w:r xmlns:w="http://schemas.openxmlformats.org/wordprocessingml/2006/main">
        <w:t xml:space="preserve">Jojakin, den avsatte kungen av Juda, släpptes ur fängelset och försörjdes av den babyloniske kungen Evil-Merodak för resten av sitt liv.</w:t>
      </w:r>
    </w:p>
    <w:p/>
    <w:p>
      <w:r xmlns:w="http://schemas.openxmlformats.org/wordprocessingml/2006/main">
        <w:t xml:space="preserve">1. Guds nåd varar för evigt, oavsett våra omständigheter.</w:t>
      </w:r>
    </w:p>
    <w:p/>
    <w:p>
      <w:r xmlns:w="http://schemas.openxmlformats.org/wordprocessingml/2006/main">
        <w:t xml:space="preserve">2. Vi måste vara villiga att förlåta som vi har blivit förlåtna.</w:t>
      </w:r>
    </w:p>
    <w:p/>
    <w:p>
      <w:r xmlns:w="http://schemas.openxmlformats.org/wordprocessingml/2006/main">
        <w:t xml:space="preserve">1. Klagovisorna 3:22-23 - "Det är av Herrens barmhärtighet att vi inte förtärs, eftersom hans medlidande inte upphör. De är nya varje morgon: stor är din trofasthet."</w:t>
      </w:r>
    </w:p>
    <w:p/>
    <w:p>
      <w:r xmlns:w="http://schemas.openxmlformats.org/wordprocessingml/2006/main">
        <w:t xml:space="preserve">2. Matteus 6:14-15 - "Ty om ni förlåter människorna deras överträdelser, kommer er himmelske Fader också att förlåta er. Men om ni inte förlåter människorna deras överträdelser, så kommer inte heller er Fader förlåta era överträdelser."</w:t>
      </w:r>
    </w:p>
    <w:p/>
    <w:p>
      <w:r xmlns:w="http://schemas.openxmlformats.org/wordprocessingml/2006/main">
        <w:t xml:space="preserve">Jeremia 52:34 Och för hans diet gavs honom en ständig diet av kungen av Babylon, varje dag en del intill hans dödsdag, alla hans livstid.</w:t>
      </w:r>
    </w:p>
    <w:p/>
    <w:p>
      <w:r xmlns:w="http://schemas.openxmlformats.org/wordprocessingml/2006/main">
        <w:t xml:space="preserve">Jeremia 52:34 beskriver hur kungen av Babylon tillhandahöll en daglig ranson för en fånge fram till sin dödsdag.</w:t>
      </w:r>
    </w:p>
    <w:p/>
    <w:p>
      <w:r xmlns:w="http://schemas.openxmlformats.org/wordprocessingml/2006/main">
        <w:t xml:space="preserve">1. Försörjningens kraft: Guds försörjning genom hela våra liv</w:t>
      </w:r>
    </w:p>
    <w:p/>
    <w:p>
      <w:r xmlns:w="http://schemas.openxmlformats.org/wordprocessingml/2006/main">
        <w:t xml:space="preserve">2. Ett liv i tro: Att lita på Gud i alla omständigheter</w:t>
      </w:r>
    </w:p>
    <w:p/>
    <w:p>
      <w:r xmlns:w="http://schemas.openxmlformats.org/wordprocessingml/2006/main">
        <w:t xml:space="preserve">1. Matteus 6:25-34 - Tänk på liljorna på marken, hur de växer; de sliter inte, de snurrar inte heller</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p>
      <w:r xmlns:w="http://schemas.openxmlformats.org/wordprocessingml/2006/main">
        <w:t xml:space="preserve">Klagovisorna i Jeremia kapitel 1 sörjer Jerusalems ödeläggelse och de lidanden som folket fått utstå. Den uttrycker djup sorg och sorg över stadens förstörelse, och tillskriver det Guds dom över nationens synder.</w:t>
      </w:r>
    </w:p>
    <w:p/>
    <w:p>
      <w:r xmlns:w="http://schemas.openxmlformats.org/wordprocessingml/2006/main">
        <w:t xml:space="preserve">Första stycket: Kapitlet inleds med en skildring av Jerusalem som en öde stad, en gång blomstrande men nu i ruiner. Den beskriver hur stadens forna glans har bleknat, och dess invånare har tagits till fånga. Kapitlet uttrycker sorgen och gråten hos människorna, som känner sig övergivna och ensamma (Klagorna 1:1-11).</w:t>
      </w:r>
    </w:p>
    <w:p/>
    <w:p>
      <w:r xmlns:w="http://schemas.openxmlformats.org/wordprocessingml/2006/main">
        <w:t xml:space="preserve">Andra stycket: Kapitlet reflekterar över orsakerna till Jerusalems förstörelse, och tillskriver det folkets synder och konsekvenserna av deras uppror mot Gud. Den erkänner att Gud har utgjutit sin vrede över dem, och staden har blivit ett ord bland nationerna (Klagebrevet 1:12-22).</w:t>
      </w:r>
    </w:p>
    <w:p/>
    <w:p>
      <w:r xmlns:w="http://schemas.openxmlformats.org/wordprocessingml/2006/main">
        <w:t xml:space="preserve">Sammanfattningsvis,</w:t>
      </w:r>
    </w:p>
    <w:p>
      <w:r xmlns:w="http://schemas.openxmlformats.org/wordprocessingml/2006/main">
        <w:t xml:space="preserve">Klagovisor av Jeremia avslöjar kapitel ett</w:t>
      </w:r>
    </w:p>
    <w:p>
      <w:r xmlns:w="http://schemas.openxmlformats.org/wordprocessingml/2006/main">
        <w:t xml:space="preserve">sörjer över Jerusalems ödeläggelse,</w:t>
      </w:r>
    </w:p>
    <w:p>
      <w:r xmlns:w="http://schemas.openxmlformats.org/wordprocessingml/2006/main">
        <w:t xml:space="preserve">reflektion över orsakerna till dess förstörelse.</w:t>
      </w:r>
    </w:p>
    <w:p/>
    <w:p>
      <w:r xmlns:w="http://schemas.openxmlformats.org/wordprocessingml/2006/main">
        <w:t xml:space="preserve">Skildringen av Jerusalem som en öde stad och dess folks lidande.</w:t>
      </w:r>
    </w:p>
    <w:p>
      <w:r xmlns:w="http://schemas.openxmlformats.org/wordprocessingml/2006/main">
        <w:t xml:space="preserve">Reflektion över orsakerna till Jerusalems förstörelse och erkännande av Guds vrede.</w:t>
      </w:r>
    </w:p>
    <w:p/>
    <w:p>
      <w:r xmlns:w="http://schemas.openxmlformats.org/wordprocessingml/2006/main">
        <w:t xml:space="preserve">Det här kapitlet av Jeremias klagosång sörjer Jerusalems ödeläggelse och uttrycker djup sorg och sorg över stadens förstörelse. Det börjar med en skildring av Jerusalem som en öde stad, en gång blomstrande men nu i ruiner. Kapitlet beskriver hur stadens forna glans har bleknat, och dess invånare har tagits till fånga. Den uttrycker sorgen och gråten hos människorna, som känner sig övergivna och ensamma. Kapitlet reflekterar sedan över orsakerna till Jerusalems förstörelse, och tillskriver det folkets synder och konsekvenserna av deras uppror mot Gud. Den erkänner att Gud har utgjutit sin vrede över dem, och staden har blivit ett ord bland nationerna. Kapitlet fokuserar på sorgen över Jerusalems ödeläggelse och reflektionen över orsakerna till dess förstörelse.</w:t>
      </w:r>
    </w:p>
    <w:p/>
    <w:p>
      <w:r xmlns:w="http://schemas.openxmlformats.org/wordprocessingml/2006/main">
        <w:t xml:space="preserve">Lamentations of Jeremia 1:1 Hur kan inte staden sitta ensam, som var full av folk! hur har hon blivit som änka! hon som var stor bland folken och prinsessa bland provinserna, hur har hon blivit skattskyldig!</w:t>
      </w:r>
    </w:p>
    <w:p/>
    <w:p>
      <w:r xmlns:w="http://schemas.openxmlformats.org/wordprocessingml/2006/main">
        <w:t xml:space="preserve">Staden Jerusalem, som en gång var full av människor, är nu öde och utan beskyddare, efter att ha blivit en biflod till andra nationer.</w:t>
      </w:r>
    </w:p>
    <w:p/>
    <w:p>
      <w:r xmlns:w="http://schemas.openxmlformats.org/wordprocessingml/2006/main">
        <w:t xml:space="preserve">1. Förlustens smärta: Utforska klagosången från Jeremia 1:1</w:t>
      </w:r>
    </w:p>
    <w:p/>
    <w:p>
      <w:r xmlns:w="http://schemas.openxmlformats.org/wordprocessingml/2006/main">
        <w:t xml:space="preserve">2. Hoppets kraft: att finna tröst i klagosången i Jeremia 1:1</w:t>
      </w:r>
    </w:p>
    <w:p/>
    <w:p>
      <w:r xmlns:w="http://schemas.openxmlformats.org/wordprocessingml/2006/main">
        <w:t xml:space="preserve">1. Första Moseboken 19:25-26 Lots hustru ser tillbaka på förstörelsen av Sodom och Gomorra.</w:t>
      </w:r>
    </w:p>
    <w:p/>
    <w:p>
      <w:r xmlns:w="http://schemas.openxmlformats.org/wordprocessingml/2006/main">
        <w:t xml:space="preserve">2. Jesaja 40:1-2 Tröst för Guds folk i deras tid av förtvivlan.</w:t>
      </w:r>
    </w:p>
    <w:p/>
    <w:p>
      <w:r xmlns:w="http://schemas.openxmlformats.org/wordprocessingml/2006/main">
        <w:t xml:space="preserve">Lamentations of Jeremiah 1:2 Hon gråter hårt om natten, och hennes tårar är över hennes kinder; bland alla sina älskare har hon ingen som tröstar henne; alla hennes vänner har handlat svekfullt mot henne, de har blivit hennes fiender.</w:t>
      </w:r>
    </w:p>
    <w:p/>
    <w:p>
      <w:r xmlns:w="http://schemas.openxmlformats.org/wordprocessingml/2006/main">
        <w:t xml:space="preserve">Passagen beskriver en person som är helt ensam och som blivit förrådd av sina närmaste.</w:t>
      </w:r>
    </w:p>
    <w:p/>
    <w:p>
      <w:r xmlns:w="http://schemas.openxmlformats.org/wordprocessingml/2006/main">
        <w:t xml:space="preserve">1. Guds tröst i tider av förräderi</w:t>
      </w:r>
    </w:p>
    <w:p/>
    <w:p>
      <w:r xmlns:w="http://schemas.openxmlformats.org/wordprocessingml/2006/main">
        <w:t xml:space="preserve">2. Lära oss att förlåta när vi känner oss ensamma</w:t>
      </w:r>
    </w:p>
    <w:p/>
    <w:p>
      <w:r xmlns:w="http://schemas.openxmlformats.org/wordprocessingml/2006/main">
        <w:t xml:space="preserve">1. Psaltaren 34:18 - Herren är nära de som har ett förkrossat hjärta och frälsar de förkrossade i anden.</w:t>
      </w:r>
    </w:p>
    <w:p/>
    <w:p>
      <w:r xmlns:w="http://schemas.openxmlformats.org/wordprocessingml/2006/main">
        <w:t xml:space="preserve">2. Romarbrevet 12:19 - Mina älskade, hämnas aldrig er själva, utan överlåt det åt Guds vrede, ty det är skrivet: Hämnden är min, jag ska vedergälla, säger Herren.</w:t>
      </w:r>
    </w:p>
    <w:p/>
    <w:p>
      <w:r xmlns:w="http://schemas.openxmlformats.org/wordprocessingml/2006/main">
        <w:t xml:space="preserve">Lamentations of Jeremiah 1:3 Juda har gått i fångenskap på grund av nöd och på grund av stort träldom; hon bor bland hedningarna, hon finner ingen vila;</w:t>
      </w:r>
    </w:p>
    <w:p/>
    <w:p>
      <w:r xmlns:w="http://schemas.openxmlformats.org/wordprocessingml/2006/main">
        <w:t xml:space="preserve">Juda har gått i fångenskap på grund av stort lidande och träldom, och har inte kunnat finna vila bland nationerna. Alla hennes fiender har övermannat henne.</w:t>
      </w:r>
    </w:p>
    <w:p/>
    <w:p>
      <w:r xmlns:w="http://schemas.openxmlformats.org/wordprocessingml/2006/main">
        <w:t xml:space="preserve">1. Följderna av lidande: Att reflektera över Juda fångenskap</w:t>
      </w:r>
    </w:p>
    <w:p/>
    <w:p>
      <w:r xmlns:w="http://schemas.openxmlformats.org/wordprocessingml/2006/main">
        <w:t xml:space="preserve">2. Hopp mitt i vedermödan: Att finna vila i tider av problem</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Psaltaren 34:17 - De rättfärdiga ropar, och Herren hör och räddar dem ur alla deras nöd.</w:t>
      </w:r>
    </w:p>
    <w:p/>
    <w:p>
      <w:r xmlns:w="http://schemas.openxmlformats.org/wordprocessingml/2006/main">
        <w:t xml:space="preserve">Lamentations of Jeremiah 1:4 Sions vägar sörjas, ty ingen kommer till högtiderna; alla hennes portar äro öde, hennes präster suckar, hennes jungfrur är bedrövade, och hon är i bitterhet.</w:t>
      </w:r>
    </w:p>
    <w:p/>
    <w:p>
      <w:r xmlns:w="http://schemas.openxmlformats.org/wordprocessingml/2006/main">
        <w:t xml:space="preserve">Sions vägar är sorgsna eftersom hennes högtider inte besöks och hennes portar är öde.</w:t>
      </w:r>
    </w:p>
    <w:p/>
    <w:p>
      <w:r xmlns:w="http://schemas.openxmlformats.org/wordprocessingml/2006/main">
        <w:t xml:space="preserve">1: I tider av förtvivlan, hitta hopp till Gud.</w:t>
      </w:r>
    </w:p>
    <w:p/>
    <w:p>
      <w:r xmlns:w="http://schemas.openxmlformats.org/wordprocessingml/2006/main">
        <w:t xml:space="preserve">2: Gud är vår tillflykt i sorgens tider.</w:t>
      </w:r>
    </w:p>
    <w:p/>
    <w:p>
      <w:r xmlns:w="http://schemas.openxmlformats.org/wordprocessingml/2006/main">
        <w:t xml:space="preserve">1: Psaltaren 147:3 - Han botar de som har ett förkrossat hjärta och binder deras sår.</w:t>
      </w:r>
    </w:p>
    <w:p/>
    <w:p>
      <w:r xmlns:w="http://schemas.openxmlformats.org/wordprocessingml/2006/main">
        <w:t xml:space="preserve">2: Jesaja 61:1-2 - Den Suveräna Herrens Ande är över mig, eftersom Herren har smort mig till att förkunna goda nyheter för de fattiga. Han har sänt mig för att binda samman de förkrosnade hjärtan, för att förkunna frihet för fångarna och befrielse från mörkret för fångarna.</w:t>
      </w:r>
    </w:p>
    <w:p/>
    <w:p>
      <w:r xmlns:w="http://schemas.openxmlformats.org/wordprocessingml/2006/main">
        <w:t xml:space="preserve">Lamentations of Jeremiah 1:5 Hennes motståndare är de främsta, hennes fiender har framgång; ty HERREN har plågat henne för hennes många överträdelser: hennes barn har gått i fångenskap inför fienden.</w:t>
      </w:r>
    </w:p>
    <w:p/>
    <w:p>
      <w:r xmlns:w="http://schemas.openxmlformats.org/wordprocessingml/2006/main">
        <w:t xml:space="preserve">Gud har låtit Jerusalem erövras och hennes barn tas i fångenskap som ett straff för hennes överträdelser.</w:t>
      </w:r>
    </w:p>
    <w:p/>
    <w:p>
      <w:r xmlns:w="http://schemas.openxmlformats.org/wordprocessingml/2006/main">
        <w:t xml:space="preserve">1. Syndens konsekvenser: Varför vi måste ödmjuka oss inför Gud</w:t>
      </w:r>
    </w:p>
    <w:p/>
    <w:p>
      <w:r xmlns:w="http://schemas.openxmlformats.org/wordprocessingml/2006/main">
        <w:t xml:space="preserve">2. Att skörda vad vi sår: kraften i Guds disciplin</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Ordspråksboken 3:11-12 - "Min son, förakta inte Herrens tuktan och tröttna inte på hans tillrättavisning, ty HERREN tillrättavisar den han älskar, som en fader den son han har lust i."</w:t>
      </w:r>
    </w:p>
    <w:p/>
    <w:p>
      <w:r xmlns:w="http://schemas.openxmlformats.org/wordprocessingml/2006/main">
        <w:t xml:space="preserve">Lamentations of Jeremiah 1:6 Och från dottern Sion har all hennes skönhet försvunnit; hennes furstar har blivit som hjortar som inte finner bete, och de har gått utan kraft inför förföljaren.</w:t>
      </w:r>
    </w:p>
    <w:p/>
    <w:p>
      <w:r xmlns:w="http://schemas.openxmlformats.org/wordprocessingml/2006/main">
        <w:t xml:space="preserve">Sions dotter har förlorat all sin skönhet och hennes ledare är svaga och kan inte ens fly från sina förföljare.</w:t>
      </w:r>
    </w:p>
    <w:p/>
    <w:p>
      <w:r xmlns:w="http://schemas.openxmlformats.org/wordprocessingml/2006/main">
        <w:t xml:space="preserve">1. Guds löfte om skydd – hur man litar på Guds styrka i svåra tider</w:t>
      </w:r>
    </w:p>
    <w:p/>
    <w:p>
      <w:r xmlns:w="http://schemas.openxmlformats.org/wordprocessingml/2006/main">
        <w:t xml:space="preserve">2. Vikten av tjänande ledarskap - Hur man tar hand om andra i nödsituationer</w:t>
      </w:r>
    </w:p>
    <w:p/>
    <w:p>
      <w:r xmlns:w="http://schemas.openxmlformats.org/wordprocessingml/2006/main">
        <w:t xml:space="preserve">1. Psaltaren 46:1-3 - "Gud är vår tillflykt och styrka, en mycket närvarande hjälp i nöd. Därför fruktar vi inte om jorden ger vika, fastän bergen flyttas in i havets hjärta, fastän dess vatten dån och skum, fastän bergen darrar för dess svällning.</w:t>
      </w:r>
    </w:p>
    <w:p/>
    <w:p>
      <w:r xmlns:w="http://schemas.openxmlformats.org/wordprocessingml/2006/main">
        <w:t xml:space="preserve">2. Romarbrevet 12:10-12 - "Älska varandra med broderlig tillgivenhet. Överträffa varandra i att visa ära. Var inte sen i iver, var ivrig i anden, tjäna Herren. Gläd dig i hoppet, var tålmodig i vedermödan, var inte löjliga i nit. konstant i bön."</w:t>
      </w:r>
    </w:p>
    <w:p/>
    <w:p>
      <w:r xmlns:w="http://schemas.openxmlformats.org/wordprocessingml/2006/main">
        <w:t xml:space="preserve">Lamentations of Jeremiah 1:7 Jerusalem kom ihåg i sin nöds och sina eländes dagar alla sina behagligheter som hon hade i forna dagar, när hennes folk föll i fiendens hand, och ingen hjälpte henne: motståndarna såg henne och hånade hennes sabbater.</w:t>
      </w:r>
    </w:p>
    <w:p/>
    <w:p>
      <w:r xmlns:w="http://schemas.openxmlformats.org/wordprocessingml/2006/main">
        <w:t xml:space="preserve">Jerusalem mindes alla goda tider det hade innan det drabbades och ingen hjälpte dem när deras fiender hånade deras sabbat.</w:t>
      </w:r>
    </w:p>
    <w:p/>
    <w:p>
      <w:r xmlns:w="http://schemas.openxmlformats.org/wordprocessingml/2006/main">
        <w:t xml:space="preserve">1. Gud kommer alltid att vara med oss i våra svåra tider.</w:t>
      </w:r>
    </w:p>
    <w:p/>
    <w:p>
      <w:r xmlns:w="http://schemas.openxmlformats.org/wordprocessingml/2006/main">
        <w:t xml:space="preserve">2. Lita på Gud när livet är svårt och lita på hans plan.</w:t>
      </w:r>
    </w:p>
    <w:p/>
    <w:p>
      <w:r xmlns:w="http://schemas.openxmlformats.org/wordprocessingml/2006/main">
        <w:t xml:space="preserve">1. Psalm 37:39 - Men de rättfärdigas frälsning kommer från Herren; han är deras fäste i nödens tid.</w:t>
      </w:r>
    </w:p>
    <w:p/>
    <w:p>
      <w:r xmlns:w="http://schemas.openxmlformats.org/wordprocessingml/2006/main">
        <w:t xml:space="preserve">2.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Lamentations of Jeremiah 1:8 Jerusalem har syndat allvarligt; därför är hon borta. Alla som ärade henne förakta henne, därför att de har sett hennes blygd, ja, hon suckar och vänder tillbaka.</w:t>
      </w:r>
    </w:p>
    <w:p/>
    <w:p>
      <w:r xmlns:w="http://schemas.openxmlformats.org/wordprocessingml/2006/main">
        <w:t xml:space="preserve">Jerusalem har tagits bort från sin ärade position på grund av dess svåra synder och föraktet från dess tidigare beundrare, som har sett dess skam och sorg.</w:t>
      </w:r>
    </w:p>
    <w:p/>
    <w:p>
      <w:r xmlns:w="http://schemas.openxmlformats.org/wordprocessingml/2006/main">
        <w:t xml:space="preserve">1. Syndens konsekvenser: Att lära av Jerusalems fall.</w:t>
      </w:r>
    </w:p>
    <w:p/>
    <w:p>
      <w:r xmlns:w="http://schemas.openxmlformats.org/wordprocessingml/2006/main">
        <w:t xml:space="preserve">2. Guds kärlek genom vårt lidande: Jeremias klagosånger.</w:t>
      </w:r>
    </w:p>
    <w:p/>
    <w:p>
      <w:r xmlns:w="http://schemas.openxmlformats.org/wordprocessingml/2006/main">
        <w:t xml:space="preserve">1. Jesaja 1:2-20 - Hör, o himlar, och lyssna, du jord, ty HERREN har talat: Jag har fostrat och fostrat barn, och de har gjort uppror mot mig.</w:t>
      </w:r>
    </w:p>
    <w:p/>
    <w:p>
      <w:r xmlns:w="http://schemas.openxmlformats.org/wordprocessingml/2006/main">
        <w:t xml:space="preserve">2. Jeremia 15:15-18 - O HERRE, du vet det: kom ihåg mig och besök mig och hämnas mig på mina förföljare; ta mig inte bort i din långa barmhärtighet: vet att jag har lidit tillrättavisning för din skull.</w:t>
      </w:r>
    </w:p>
    <w:p/>
    <w:p>
      <w:r xmlns:w="http://schemas.openxmlformats.org/wordprocessingml/2006/main">
        <w:t xml:space="preserve">Lamentations of Jeremiah 1:9 Hennes orenhet är i hennes kjolar; hon kommer inte ihåg sitt sista slut; därför kom hon ned underbart: hon hade ingen tröstare. HERRE, se min elände, ty fienden har gjort sig stor.</w:t>
      </w:r>
    </w:p>
    <w:p/>
    <w:p>
      <w:r xmlns:w="http://schemas.openxmlformats.org/wordprocessingml/2006/main">
        <w:t xml:space="preserve">Jeremia beklagar sitt folks lidande, som har glömt sitt slut och kommit ned underbart, utan någon tröstare.</w:t>
      </w:r>
    </w:p>
    <w:p/>
    <w:p>
      <w:r xmlns:w="http://schemas.openxmlformats.org/wordprocessingml/2006/main">
        <w:t xml:space="preserve">1. Herren är vår Hjälpare i oroliga tider</w:t>
      </w:r>
    </w:p>
    <w:p/>
    <w:p>
      <w:r xmlns:w="http://schemas.openxmlformats.org/wordprocessingml/2006/main">
        <w:t xml:space="preserve">2. Att komma ihåg vårt sista slut: Behovet av ödmjukhet</w:t>
      </w:r>
    </w:p>
    <w:p/>
    <w:p>
      <w:r xmlns:w="http://schemas.openxmlformats.org/wordprocessingml/2006/main">
        <w:t xml:space="preserve">1. Psaltaren 34:18 Herren är nära de förkrossade och frälsar dem som är förkrossade i anden</w:t>
      </w:r>
    </w:p>
    <w:p/>
    <w:p>
      <w:r xmlns:w="http://schemas.openxmlformats.org/wordprocessingml/2006/main">
        <w:t xml:space="preserve">2. Lukas 12:15 Och han sade till dem: Var rädda om er och var på er vakt mot all girighet, ty ens liv består inte av överflöd av hans ägodelar.</w:t>
      </w:r>
    </w:p>
    <w:p/>
    <w:p>
      <w:r xmlns:w="http://schemas.openxmlformats.org/wordprocessingml/2006/main">
        <w:t xml:space="preserve">Klagovisor från Jeremia 1:10 Motståndaren har uträckt sin hand över alla hennes välbehag, ty hon har sett att hedningarna kom in i hennes helgedom, som du befallde att de inte skulle komma in i din församling.</w:t>
      </w:r>
    </w:p>
    <w:p/>
    <w:p>
      <w:r xmlns:w="http://schemas.openxmlformats.org/wordprocessingml/2006/main">
        <w:t xml:space="preserve">Hedningarna har invaderat helgedomen och förstört alla dess trevliga saker trots Guds befallning.</w:t>
      </w:r>
    </w:p>
    <w:p/>
    <w:p>
      <w:r xmlns:w="http://schemas.openxmlformats.org/wordprocessingml/2006/main">
        <w:t xml:space="preserve">1. Konsekvenserna av olydnad mot Gud</w:t>
      </w:r>
    </w:p>
    <w:p/>
    <w:p>
      <w:r xmlns:w="http://schemas.openxmlformats.org/wordprocessingml/2006/main">
        <w:t xml:space="preserve">2. Värdet av helighet och lydnad mot Gud</w:t>
      </w:r>
    </w:p>
    <w:p/>
    <w:p>
      <w:r xmlns:w="http://schemas.openxmlformats.org/wordprocessingml/2006/main">
        <w:t xml:space="preserve">1. Jesaja 52:1-2 - Vakna, vakna; iklä dig din styrka, o Sion; Ta på dig dina vackra kläder, Jerusalem, du heliga stad! ty hädanefter skall ingen oomskuren och oren mer komma in i dig.</w:t>
      </w:r>
    </w:p>
    <w:p/>
    <w:p>
      <w:r xmlns:w="http://schemas.openxmlformats.org/wordprocessingml/2006/main">
        <w:t xml:space="preserve">2. Hesekiel 11:18 – Och de skola komma dit, och de skola ta bort alla dess avskyvärda saker och alla dess styggelser därifrån.</w:t>
      </w:r>
    </w:p>
    <w:p/>
    <w:p>
      <w:r xmlns:w="http://schemas.openxmlformats.org/wordprocessingml/2006/main">
        <w:t xml:space="preserve">Lamentations of Jeremiah 1:11 Allt hennes folk suckar, de söker bröd; de har givit sina goda saker till mat för att hjälpa själen; se, HERRE, och akta; ty jag har blivit vidrig.</w:t>
      </w:r>
    </w:p>
    <w:p/>
    <w:p>
      <w:r xmlns:w="http://schemas.openxmlformats.org/wordprocessingml/2006/main">
        <w:t xml:space="preserve">Folket i Jerusalem är desperata efter mat och har tvingats byta ut sina ägodelar mot försörjning. Herren uppmanas att lägga märke till deras svåra situation.</w:t>
      </w:r>
    </w:p>
    <w:p/>
    <w:p>
      <w:r xmlns:w="http://schemas.openxmlformats.org/wordprocessingml/2006/main">
        <w:t xml:space="preserve">1. Herren bryr sig: Söker Gud i svåra tider</w:t>
      </w:r>
    </w:p>
    <w:p/>
    <w:p>
      <w:r xmlns:w="http://schemas.openxmlformats.org/wordprocessingml/2006/main">
        <w:t xml:space="preserve">2. Lidande och hopp: Lär dig att lita på Gud i tider av motgångar</w:t>
      </w:r>
    </w:p>
    <w:p/>
    <w:p>
      <w:r xmlns:w="http://schemas.openxmlformats.org/wordprocessingml/2006/main">
        <w:t xml:space="preserve">1. Psalm 34:17-19 - När de rättfärdiga ropar på hjälp, hör Herren och räddar dem ur alla deras nöd. Herren är nära de förkrossade och frälsar de förkrossade i anden. Många är den rättfärdiges lidanden, men Herren räddar honom ur dem alla.</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Lamentations of Jeremia 1:12 Är det ingenting för er, alla ni som går förbi? se, och se, om det finns någon sorg lik min sorg, som har drabbat mig, med vilken HERREN har förtryckt mig på sin brinnande vredes dag.</w:t>
      </w:r>
    </w:p>
    <w:p/>
    <w:p>
      <w:r xmlns:w="http://schemas.openxmlformats.org/wordprocessingml/2006/main">
        <w:t xml:space="preserve">Jeremia uttrycker stor sorg över det lidande han har lidit av Herren i sin vrede.</w:t>
      </w:r>
    </w:p>
    <w:p/>
    <w:p>
      <w:r xmlns:w="http://schemas.openxmlformats.org/wordprocessingml/2006/main">
        <w:t xml:space="preserve">1. Lära sig att lita på Gud i motgångar</w:t>
      </w:r>
    </w:p>
    <w:p/>
    <w:p>
      <w:r xmlns:w="http://schemas.openxmlformats.org/wordprocessingml/2006/main">
        <w:t xml:space="preserve">2. Acceptera Guds vilja i svåra tider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Lamentations of Jeremia 1:13 Från ovan har han sänt eld i mina ben, och den övervinner dem; han har utbrett ett nät för mina fötter, han har vänt mig tillbaka; han har gjort mig öde och matt hela dagen.</w:t>
      </w:r>
    </w:p>
    <w:p/>
    <w:p>
      <w:r xmlns:w="http://schemas.openxmlformats.org/wordprocessingml/2006/main">
        <w:t xml:space="preserve">Gud har skickat eld i Jeremias ben och övermannat honom. Gud har också spridit ut ett nät för hans fötter och vänt honom tillbaka och lämnat honom ödslig och matt.</w:t>
      </w:r>
    </w:p>
    <w:p/>
    <w:p>
      <w:r xmlns:w="http://schemas.openxmlformats.org/wordprocessingml/2006/main">
        <w:t xml:space="preserve">1. Guds kärlek är ovillkorlig - Klagovisorna 1:13</w:t>
      </w:r>
    </w:p>
    <w:p/>
    <w:p>
      <w:r xmlns:w="http://schemas.openxmlformats.org/wordprocessingml/2006/main">
        <w:t xml:space="preserve">2. Kämpar med förtvivlan - Klagovisorna 1:13</w:t>
      </w:r>
    </w:p>
    <w:p/>
    <w:p>
      <w:r xmlns:w="http://schemas.openxmlformats.org/wordprocessingml/2006/main">
        <w:t xml:space="preserve">1. Jeremia 17:17 - Var inte en skräck för mig: du är mitt hopp på ondskans dag.</w:t>
      </w:r>
    </w:p>
    <w:p/>
    <w:p>
      <w:r xmlns:w="http://schemas.openxmlformats.org/wordprocessingml/2006/main">
        <w:t xml:space="preserve">2. Psalm 42:5 - Varför är du nedkastad, min själ? och varför är du orolig inom mig? hoppas på Gud, ty jag skall ännu prisa honom, som är mitt ansiktes hälsa och min Gud.</w:t>
      </w:r>
    </w:p>
    <w:p/>
    <w:p>
      <w:r xmlns:w="http://schemas.openxmlformats.org/wordprocessingml/2006/main">
        <w:t xml:space="preserve">Lamentations of Jeremiah 1:14 Mina överträdelsers ok är bundet av hans hand: de är lindade och kommer upp på min hals; han har låtit min kraft falla, HERREN har givit mig i deras händer, från vilken jag inte är kunna resa sig.</w:t>
      </w:r>
    </w:p>
    <w:p/>
    <w:p>
      <w:r xmlns:w="http://schemas.openxmlformats.org/wordprocessingml/2006/main">
        <w:t xml:space="preserve">Jeremia beklagar att hans överträdelser har varit bundna av Guds hand och har tyngt honom till den grad att han inte kan resa sig ur sitt motstånd.</w:t>
      </w:r>
    </w:p>
    <w:p/>
    <w:p>
      <w:r xmlns:w="http://schemas.openxmlformats.org/wordprocessingml/2006/main">
        <w:t xml:space="preserve">1. Styrkan i Guds ok - Utforska kraften i Guds barmhärtighet och nåd för att ge styrka i tider av prövningar.</w:t>
      </w:r>
    </w:p>
    <w:p/>
    <w:p>
      <w:r xmlns:w="http://schemas.openxmlformats.org/wordprocessingml/2006/main">
        <w:t xml:space="preserve">2. Levereras i våra händer - Att lära sig vikten av att anamma livets utmaningar med tro och tillit till Gud.</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Romarbrevet 12:12 - Gläds åt hoppet; patient i vedermöda; fortsätta ögonblickligen i bön;</w:t>
      </w:r>
    </w:p>
    <w:p/>
    <w:p>
      <w:r xmlns:w="http://schemas.openxmlformats.org/wordprocessingml/2006/main">
        <w:t xml:space="preserve">Lamentations of Jeremiah 1:15 Herren har trampat alla mina mäktiga män mitt ibland mig; han har kallat en församling mot mig för att krossa mina unga män; HERREN har trampat jungfrun, Juda dotter, som i en vinpress.</w:t>
      </w:r>
    </w:p>
    <w:p/>
    <w:p>
      <w:r xmlns:w="http://schemas.openxmlformats.org/wordprocessingml/2006/main">
        <w:t xml:space="preserve">Herren har krossat Judas mäktiga män och kallat till en församling mot de unga männen. Herren har också trampat Juda dotter som i en vinpress.</w:t>
      </w:r>
    </w:p>
    <w:p/>
    <w:p>
      <w:r xmlns:w="http://schemas.openxmlformats.org/wordprocessingml/2006/main">
        <w:t xml:space="preserve">1. Guds kärlek och vrede: Omfamna paradoxen</w:t>
      </w:r>
    </w:p>
    <w:p/>
    <w:p>
      <w:r xmlns:w="http://schemas.openxmlformats.org/wordprocessingml/2006/main">
        <w:t xml:space="preserve">2. Lidande: Acceptera Guds vilja</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Jesaja 61:3 "Att försörja dem som sörjer i Sion att skänka dem en skönhetskrona i stället för aska, glädjens olja i stället för sorg, och en berömsdräkt i stället för en förtvivlans ande. De kommer att bli kallas rättfärdighetens ekar, en plantering av Herren för att visa hans härlighet."</w:t>
      </w:r>
    </w:p>
    <w:p/>
    <w:p>
      <w:r xmlns:w="http://schemas.openxmlformats.org/wordprocessingml/2006/main">
        <w:t xml:space="preserve">Lamentations of Jeremiah 1:16 Över detta gråter jag; mitt öga, mitt öga rinner ner av vatten, ty en tröstare som skulle hjälpa min själ är långt ifrån mig; mina barn är öde, eftersom fienden segrade.</w:t>
      </w:r>
    </w:p>
    <w:p/>
    <w:p>
      <w:r xmlns:w="http://schemas.openxmlformats.org/wordprocessingml/2006/main">
        <w:t xml:space="preserve">Jeremia uttrycker sin sorg över sina barn som har tagits ifrån honom av en fiende.</w:t>
      </w:r>
    </w:p>
    <w:p/>
    <w:p>
      <w:r xmlns:w="http://schemas.openxmlformats.org/wordprocessingml/2006/main">
        <w:t xml:space="preserve">1. Gud är med oss mitt i vår smärta</w:t>
      </w:r>
    </w:p>
    <w:p/>
    <w:p>
      <w:r xmlns:w="http://schemas.openxmlformats.org/wordprocessingml/2006/main">
        <w:t xml:space="preserve">2. Hitta tröst i sorgens tider</w:t>
      </w:r>
    </w:p>
    <w:p/>
    <w:p>
      <w:r xmlns:w="http://schemas.openxmlformats.org/wordprocessingml/2006/main">
        <w:t xml:space="preserve">1. Jesaja 40:1-2 "Trösta, trösta mitt folk, säger din Gud. Tala ömt till Jerusalem och förkunna för henne att hennes hårda tjänst är fullbordad, att hennes synd är betald, att hon har fått av Herrens hand dubbel för alla hennes synder."</w:t>
      </w:r>
    </w:p>
    <w:p/>
    <w:p>
      <w:r xmlns:w="http://schemas.openxmlformats.org/wordprocessingml/2006/main">
        <w:t xml:space="preserve">2. Joh 14:18 "Jag kommer inte att lämna er som föräldralösa; jag kommer till er."</w:t>
      </w:r>
    </w:p>
    <w:p/>
    <w:p>
      <w:r xmlns:w="http://schemas.openxmlformats.org/wordprocessingml/2006/main">
        <w:t xml:space="preserve">Lamentations of Jeremiah 1:17 Sion breder ut sina händer, och det finns ingen som tröstar henne; HERREN har befallt Jakob att hans motståndare skulle vara runt omkring honom: Jerusalem är som en menstruerande kvinna bland dem.</w:t>
      </w:r>
    </w:p>
    <w:p/>
    <w:p>
      <w:r xmlns:w="http://schemas.openxmlformats.org/wordprocessingml/2006/main">
        <w:t xml:space="preserve">Jerusalem är i nöd, ingen kan trösta henne, och det är omgivet av sina motståndare, som Herren har befallt.</w:t>
      </w:r>
    </w:p>
    <w:p/>
    <w:p>
      <w:r xmlns:w="http://schemas.openxmlformats.org/wordprocessingml/2006/main">
        <w:t xml:space="preserve">1. Guds trofasthet i lidandes tider</w:t>
      </w:r>
    </w:p>
    <w:p/>
    <w:p>
      <w:r xmlns:w="http://schemas.openxmlformats.org/wordprocessingml/2006/main">
        <w:t xml:space="preserve">2. Hopp mitt i motgångar</w:t>
      </w:r>
    </w:p>
    <w:p/>
    <w:p>
      <w:r xmlns:w="http://schemas.openxmlformats.org/wordprocessingml/2006/main">
        <w:t xml:space="preserve">1. Jesaja 40:1-2 "Trösta, trösta mitt folk, säger din Gud. Tala ömt till Jerusalem och förkunna för henne att hennes hårda tjänst är fullbordad, att hennes synd är betald, att hon har fått av Herrens hand dubbel för alla hennes synder."</w:t>
      </w:r>
    </w:p>
    <w:p/>
    <w:p>
      <w:r xmlns:w="http://schemas.openxmlformats.org/wordprocessingml/2006/main">
        <w:t xml:space="preserve">2. Psaltaren 46:1-3 "Gud är vår tillflykt och vår styrka, en ständig hjälp i nöd. Därför fruktar vi inte, om jorden viker och bergen faller i havets hjärta, fastän dess vatten brusar. och skummet och bergen skakar av sitt svallande."</w:t>
      </w:r>
    </w:p>
    <w:p/>
    <w:p>
      <w:r xmlns:w="http://schemas.openxmlformats.org/wordprocessingml/2006/main">
        <w:t xml:space="preserve">Lamentations of Jeremia 1:18 HERREN är rättfärdig; ty jag har gjort uppror mot hans bud. Hör, alla människor, och se min sorg: mina jungfrur och mina unga män har gått i fångenskap.</w:t>
      </w:r>
    </w:p>
    <w:p/>
    <w:p>
      <w:r xmlns:w="http://schemas.openxmlformats.org/wordprocessingml/2006/main">
        <w:t xml:space="preserve">Jeremia beklagar sitt folks fångenskap och ber alla människor att notera deras lidande och erkänna att Guds dom är rättvis.</w:t>
      </w:r>
    </w:p>
    <w:p/>
    <w:p>
      <w:r xmlns:w="http://schemas.openxmlformats.org/wordprocessingml/2006/main">
        <w:t xml:space="preserve">1. Guds rättvisa och barmhärtighet: Reflektioner över Klagovisorna 1:18</w:t>
      </w:r>
    </w:p>
    <w:p/>
    <w:p>
      <w:r xmlns:w="http://schemas.openxmlformats.org/wordprocessingml/2006/main">
        <w:t xml:space="preserve">2. Guds folks fångenskap: Hitta tröst i Klagovisorna 1:18</w:t>
      </w:r>
    </w:p>
    <w:p/>
    <w:p>
      <w:r xmlns:w="http://schemas.openxmlformats.org/wordprocessingml/2006/main">
        <w:t xml:space="preserve">1. Psaltaren 119:75-76 - "Jag vet, HERRE, att dina regler är rättfärdiga och att du i trofasthet har plågat mig. Låt din godhet trösta mig enligt ditt löfte till din tjänare."</w:t>
      </w:r>
    </w:p>
    <w:p/>
    <w:p>
      <w:r xmlns:w="http://schemas.openxmlformats.org/wordprocessingml/2006/main">
        <w:t xml:space="preserve">2. Jesaja 26:3 - "Du bevarar honom i fullkomlig frid vars sinne är fast vid dig, eftersom han litar på dig."</w:t>
      </w:r>
    </w:p>
    <w:p/>
    <w:p>
      <w:r xmlns:w="http://schemas.openxmlformats.org/wordprocessingml/2006/main">
        <w:t xml:space="preserve">Lamentations of Jeremiah 1:19 Jag ropade på mina älskare, men de bedrog mig: mina präster och mina äldste gav upp andan i staden, medan de sökte sin mat för att hjälpa sina själar.</w:t>
      </w:r>
    </w:p>
    <w:p/>
    <w:p>
      <w:r xmlns:w="http://schemas.openxmlformats.org/wordprocessingml/2006/main">
        <w:t xml:space="preserve">Jeremia beklagar att hans älskare har bedragit honom och att hans präster och äldste har omkommit i staden medan de letade efter mat för att upprätthålla sina liv.</w:t>
      </w:r>
    </w:p>
    <w:p/>
    <w:p>
      <w:r xmlns:w="http://schemas.openxmlformats.org/wordprocessingml/2006/main">
        <w:t xml:space="preserve">1. Lita på Gud, inte människan: Lär dig att lita på Guds försörjning för oss</w:t>
      </w:r>
    </w:p>
    <w:p/>
    <w:p>
      <w:r xmlns:w="http://schemas.openxmlformats.org/wordprocessingml/2006/main">
        <w:t xml:space="preserve">2. Att möta besvikelse mitt i våra prövningar</w:t>
      </w:r>
    </w:p>
    <w:p/>
    <w:p>
      <w:r xmlns:w="http://schemas.openxmlformats.org/wordprocessingml/2006/main">
        <w:t xml:space="preserve">1. Matteus 6:25-34 - Var inte orolig för ditt liv, vad du ska äta eller dricka, eller för din kropp, vad du ska ha på dig.</w:t>
      </w:r>
    </w:p>
    <w:p/>
    <w:p>
      <w:r xmlns:w="http://schemas.openxmlformats.org/wordprocessingml/2006/main">
        <w:t xml:space="preserve">2. Hebreerbrevet 13:5-6 – Håll era liv fria från kärleken till pengar och nöj er med vad ni har, för Gud har sagt: Aldrig ska jag lämna er; aldrig kommer jag att överge dig.</w:t>
      </w:r>
    </w:p>
    <w:p/>
    <w:p>
      <w:r xmlns:w="http://schemas.openxmlformats.org/wordprocessingml/2006/main">
        <w:t xml:space="preserve">Lamentations of Jeremia 1:20 Se, HERRE; ty jag är i nöd: mina inälvor är oroliga; mitt hjärta är vänt inom mig; ty jag har gjort uppror: utomlands förlåter svärdet, hemma är som döden.</w:t>
      </w:r>
    </w:p>
    <w:p/>
    <w:p>
      <w:r xmlns:w="http://schemas.openxmlformats.org/wordprocessingml/2006/main">
        <w:t xml:space="preserve">Jeremia uttrycker sin nöd för Herren, eftersom svärdet för sorg utomlands och död i hemmet.</w:t>
      </w:r>
    </w:p>
    <w:p/>
    <w:p>
      <w:r xmlns:w="http://schemas.openxmlformats.org/wordprocessingml/2006/main">
        <w:t xml:space="preserve">1. Herren ser vår smärta - Hur vi kan finna tröst i Herren under tider av nöd.</w:t>
      </w:r>
    </w:p>
    <w:p/>
    <w:p>
      <w:r xmlns:w="http://schemas.openxmlformats.org/wordprocessingml/2006/main">
        <w:t xml:space="preserve">2. Svärdet och hemmet - Undersöker krigets effekter på familjer och samhällen.</w:t>
      </w:r>
    </w:p>
    <w:p/>
    <w:p>
      <w:r xmlns:w="http://schemas.openxmlformats.org/wordprocessingml/2006/main">
        <w:t xml:space="preserve">1. Psaltaren 34:18 - Herren är nära de som har ett förkrossat hjärta och frälsar de förkrossade i anden.</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Lamentations of Jeremiah 1:21 De har hört att jag suckar; det finns ingen som tröstar mig; alla mina fiender har hört om min nöd; de äro glada över att du har gjort det.</w:t>
      </w:r>
    </w:p>
    <w:p/>
    <w:p>
      <w:r xmlns:w="http://schemas.openxmlformats.org/wordprocessingml/2006/main">
        <w:t xml:space="preserve">Jeremia beklagar att det inte finns någon som tröstar honom och att alla hans fiender har hört talas om hans bekymmer och gläds över det.</w:t>
      </w:r>
    </w:p>
    <w:p/>
    <w:p>
      <w:r xmlns:w="http://schemas.openxmlformats.org/wordprocessingml/2006/main">
        <w:t xml:space="preserve">1. Gud kommer alltid att ge tröst i svåra tider.</w:t>
      </w:r>
    </w:p>
    <w:p/>
    <w:p>
      <w:r xmlns:w="http://schemas.openxmlformats.org/wordprocessingml/2006/main">
        <w:t xml:space="preserve">2. Även när vi känner oss ensamma är Gud vid vår sida.</w:t>
      </w:r>
    </w:p>
    <w:p/>
    <w:p>
      <w:r xmlns:w="http://schemas.openxmlformats.org/wordprocessingml/2006/main">
        <w:t xml:space="preserve">1. Psaltaren 23:4 - Även om jag går genom den mörkaste dalen, fruktar jag inget ont, för du är med mig; din stav och din stav, de tröstar mig.</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Lamentations of Jeremia 1:22 Låt all deras ondska komma inför dig; och gör med dem, såsom du har gjort mot mig för alla mina överträdelser, ty mina suckar är många, och mitt hjärta är matt.</w:t>
      </w:r>
    </w:p>
    <w:p/>
    <w:p>
      <w:r xmlns:w="http://schemas.openxmlformats.org/wordprocessingml/2006/main">
        <w:t xml:space="preserve">Gud är rättvis och kommer att straffa de ogudaktiga som han har straffat Jeremia för hans överträdelser.</w:t>
      </w:r>
    </w:p>
    <w:p/>
    <w:p>
      <w:r xmlns:w="http://schemas.openxmlformats.org/wordprocessingml/2006/main">
        <w:t xml:space="preserve">1: Gud är en rättvis domare som straffar de ogudaktiga</w:t>
      </w:r>
    </w:p>
    <w:p/>
    <w:p>
      <w:r xmlns:w="http://schemas.openxmlformats.org/wordprocessingml/2006/main">
        <w:t xml:space="preserve">2: En syndares hjärta tyngs av sorg</w:t>
      </w:r>
    </w:p>
    <w:p/>
    <w:p>
      <w:r xmlns:w="http://schemas.openxmlformats.org/wordprocessingml/2006/main">
        <w:t xml:space="preserve">1: Psaltaren 7:11 - Gud är en rättfärdig domare och en Gud som har förbittring varje dag.</w:t>
      </w:r>
    </w:p>
    <w:p/>
    <w:p>
      <w:r xmlns:w="http://schemas.openxmlformats.org/wordprocessingml/2006/main">
        <w:t xml:space="preserve">2: Ordspråksboken 17:3 - Malerkrukan är för silver och ugnen för guld, men HERREN prövar hjärtan.</w:t>
      </w:r>
    </w:p>
    <w:p/>
    <w:p/>
    <w:p>
      <w:r xmlns:w="http://schemas.openxmlformats.org/wordprocessingml/2006/main">
        <w:t xml:space="preserve">Klagovisor i Jeremia kapitel 2 fortsätter att beklaga Jerusalems förstörelse, och betonar hur allvarligt Guds dom är och det lidande som folket utstod. Den reflekterar över orsakerna till stadens undergång och vädjar om Guds barmhärtighet och återupprättelse.</w:t>
      </w:r>
    </w:p>
    <w:p/>
    <w:p>
      <w:r xmlns:w="http://schemas.openxmlformats.org/wordprocessingml/2006/main">
        <w:t xml:space="preserve">Första stycket: Kapitlet börjar med en levande beskrivning av Jerusalems förödelse och ödeläggelse. Den framställer Gud som en fiende som har förstört stadens fästen och ödelagt dess skönhet. Kapitlet uttrycker ångesten och sorgen för människorna, som lämnas utan tröst eller tillflykt (Klagorna 2:1-10).</w:t>
      </w:r>
    </w:p>
    <w:p/>
    <w:p>
      <w:r xmlns:w="http://schemas.openxmlformats.org/wordprocessingml/2006/main">
        <w:t xml:space="preserve">Andra stycket: Kapitlet reflekterar över orsakerna till Jerusalems förstörelse och hänför det till prästernas och profeternas synder. Det framhäver deras falska läror och vilseledande vägledning, som ledde folket vilse. Den erkänner att folket lider av konsekvenserna av sina egna handlingar (Klaganden 2:11-22).</w:t>
      </w:r>
    </w:p>
    <w:p/>
    <w:p>
      <w:r xmlns:w="http://schemas.openxmlformats.org/wordprocessingml/2006/main">
        <w:t xml:space="preserve">Sammanfattningsvis,</w:t>
      </w:r>
    </w:p>
    <w:p>
      <w:r xmlns:w="http://schemas.openxmlformats.org/wordprocessingml/2006/main">
        <w:t xml:space="preserve">Klagovisor av Jeremia avslöjar kapitel två</w:t>
      </w:r>
    </w:p>
    <w:p>
      <w:r xmlns:w="http://schemas.openxmlformats.org/wordprocessingml/2006/main">
        <w:t xml:space="preserve">beklaga Jerusalems förödelse,</w:t>
      </w:r>
    </w:p>
    <w:p>
      <w:r xmlns:w="http://schemas.openxmlformats.org/wordprocessingml/2006/main">
        <w:t xml:space="preserve">reflektion över orsakerna till dess fall.</w:t>
      </w:r>
    </w:p>
    <w:p/>
    <w:p>
      <w:r xmlns:w="http://schemas.openxmlformats.org/wordprocessingml/2006/main">
        <w:t xml:space="preserve">Levande beskrivning av Jerusalems förödelse och ödeläggelse.</w:t>
      </w:r>
    </w:p>
    <w:p>
      <w:r xmlns:w="http://schemas.openxmlformats.org/wordprocessingml/2006/main">
        <w:t xml:space="preserve">Reflektion över orsakerna till Jerusalems förstörelse och erkännande av konsekvenserna av folkets synder.</w:t>
      </w:r>
    </w:p>
    <w:p/>
    <w:p>
      <w:r xmlns:w="http://schemas.openxmlformats.org/wordprocessingml/2006/main">
        <w:t xml:space="preserve">Det här kapitlet i Jeremias Klagovisor fortsätter att beklaga Jerusalems förstörelse, och betonar strängheten i Guds dom och det lidande som folket utstod. Den börjar med en levande beskrivning av Jerusalems förödelse och ödeläggelse, där Gud framställs som en fiende som har förstört stadens fästen och ödelagt dess skönhet. Kapitlet uttrycker människornas ångest och sorg, som lämnas utan tröst eller tillflykt. Kapitlet reflekterar sedan över orsakerna till Jerusalems förstörelse och tillskriver det prästernas och profeternas synder. Det framhäver deras falska läror och vilseledande vägledning, som ledde folket vilse. Den erkänner att människorna lider av konsekvenserna av sina egna handlingar. Kapitlet fokuserar på klagan över Jerusalems förödelse och reflektionen över orsakerna till dess undergång.</w:t>
      </w:r>
    </w:p>
    <w:p/>
    <w:p>
      <w:r xmlns:w="http://schemas.openxmlformats.org/wordprocessingml/2006/main">
        <w:t xml:space="preserve">Lamentations of Jeremiah 2:1 Huru har HERREN täckt Sions dotter med ett moln i sin vrede och kastat ned Israels skönhet från himmelen till jorden och inte kommit ihåg sin fotpall på sin vredes dag?</w:t>
      </w:r>
    </w:p>
    <w:p/>
    <w:p>
      <w:r xmlns:w="http://schemas.openxmlformats.org/wordprocessingml/2006/main">
        <w:t xml:space="preserve">Gud har uttryckt sin vrede mot Sions dotter genom att täcka henne med ett moln och kasta ner hennes skönhet från himlen till jorden. Han har också glömt sin egen fotpall i sin ilska.</w:t>
      </w:r>
    </w:p>
    <w:p/>
    <w:p>
      <w:r xmlns:w="http://schemas.openxmlformats.org/wordprocessingml/2006/main">
        <w:t xml:space="preserve">1. Guds vrede: Lektioner om ödmjukhet och respekt</w:t>
      </w:r>
    </w:p>
    <w:p/>
    <w:p>
      <w:r xmlns:w="http://schemas.openxmlformats.org/wordprocessingml/2006/main">
        <w:t xml:space="preserve">2. Guds fotpall: Förstå hans suveränitet</w:t>
      </w:r>
    </w:p>
    <w:p/>
    <w:p>
      <w:r xmlns:w="http://schemas.openxmlformats.org/wordprocessingml/2006/main">
        <w:t xml:space="preserve">1. Ordspråksboken 16:32: "Bättre en tålmodig än en krigare, en med självkontroll än en som intar en stad."</w:t>
      </w:r>
    </w:p>
    <w:p/>
    <w:p>
      <w:r xmlns:w="http://schemas.openxmlformats.org/wordprocessingml/2006/main">
        <w:t xml:space="preserve">2. Psalm 103:8: "HERREN är barmhärtig och nådig, sen till vrede, rik på kärlek."</w:t>
      </w:r>
    </w:p>
    <w:p/>
    <w:p>
      <w:r xmlns:w="http://schemas.openxmlformats.org/wordprocessingml/2006/main">
        <w:t xml:space="preserve">Lamentations of Jeremiah 2:2 HERREN har uppslukt alla Jakobs boningar och inte förbarmat sig; han har i sin vrede störtat Juda dotters fästen; han har fört ned dem till jorden, han har orenat riket och dess furstar.</w:t>
      </w:r>
    </w:p>
    <w:p/>
    <w:p>
      <w:r xmlns:w="http://schemas.openxmlformats.org/wordprocessingml/2006/main">
        <w:t xml:space="preserve">HERREN har förstört Jakobs hem i sin vrede och har fördärvat Juda dotters fästen. Han har förorenat riket och dess härskare.</w:t>
      </w:r>
    </w:p>
    <w:p/>
    <w:p>
      <w:r xmlns:w="http://schemas.openxmlformats.org/wordprocessingml/2006/main">
        <w:t xml:space="preserve">1. Guds rättvisa och barmhärtighet: Hur man svarar på Guds vrede</w:t>
      </w:r>
    </w:p>
    <w:p/>
    <w:p>
      <w:r xmlns:w="http://schemas.openxmlformats.org/wordprocessingml/2006/main">
        <w:t xml:space="preserve">2. Jeremias klagosång: Förstå Guds suveränitet</w:t>
      </w:r>
    </w:p>
    <w:p/>
    <w:p>
      <w:r xmlns:w="http://schemas.openxmlformats.org/wordprocessingml/2006/main">
        <w:t xml:space="preserve">1. Jesaja 10:5-7 - O assyrier, min vredes stav och staven i deras hand är min vrede. Jag skall sända honom mot ett hycklande folk, och mot min vredes folk skall jag ge honom befallning, att han ska ta bytet och ta bytet och att trampa ner det som slam på gatorna.</w:t>
      </w:r>
    </w:p>
    <w:p/>
    <w:p>
      <w:r xmlns:w="http://schemas.openxmlformats.org/wordprocessingml/2006/main">
        <w:t xml:space="preserve">7. Habakkuk 3:2, 16 - O HERRE, jag har hört ditt tal och jag var rädd: O HERRE, återuppliva ditt verk mitt i åren, förkunna mitt i åren; i vrede minns nåd.</w:t>
      </w:r>
    </w:p>
    <w:p/>
    <w:p>
      <w:r xmlns:w="http://schemas.openxmlformats.org/wordprocessingml/2006/main">
        <w:t xml:space="preserve">2. Jesaja 59:1-4 – Se, HERRENS hand är inte förkortad, så att den inte kan frälsa; inte heller hans öra är tungt, så att det inte kan höra. Men dina missgärningar har skiljt mellan dig och din Gud, och dina synder har dolt hans ansikte för dig, så att han inte hör.</w:t>
      </w:r>
    </w:p>
    <w:p/>
    <w:p>
      <w:r xmlns:w="http://schemas.openxmlformats.org/wordprocessingml/2006/main">
        <w:t xml:space="preserve">Lamentations of Jeremiah 2:3 I sin brinnande vrede har han utrotat hela Israels horn; han har dragit tillbaka sin högra hand från fiendens ansikte och bränt mot Jakob som en flammande eld, som förtärar runt omkring.</w:t>
      </w:r>
    </w:p>
    <w:p/>
    <w:p>
      <w:r xmlns:w="http://schemas.openxmlformats.org/wordprocessingml/2006/main">
        <w:t xml:space="preserve">Guds häftiga vrede avskar Israels horn och hans högra hand drog sig undan inför fienden. Han brann mot Jakob som en eldslåga.</w:t>
      </w:r>
    </w:p>
    <w:p/>
    <w:p>
      <w:r xmlns:w="http://schemas.openxmlformats.org/wordprocessingml/2006/main">
        <w:t xml:space="preserve">1. Guds eldiga vrede</w:t>
      </w:r>
    </w:p>
    <w:p/>
    <w:p>
      <w:r xmlns:w="http://schemas.openxmlformats.org/wordprocessingml/2006/main">
        <w:t xml:space="preserve">2. Kostnaden för olydnad</w:t>
      </w:r>
    </w:p>
    <w:p/>
    <w:p>
      <w:r xmlns:w="http://schemas.openxmlformats.org/wordprocessingml/2006/main">
        <w:t xml:space="preserve">1. Femte Mosebok 28:15-68 Guds förbannelser över dem som inte lyder honom</w:t>
      </w:r>
    </w:p>
    <w:p/>
    <w:p>
      <w:r xmlns:w="http://schemas.openxmlformats.org/wordprocessingml/2006/main">
        <w:t xml:space="preserve">2. Jesaja 5:24-25 Guds dom över dem som förkastar honom</w:t>
      </w:r>
    </w:p>
    <w:p/>
    <w:p>
      <w:r xmlns:w="http://schemas.openxmlformats.org/wordprocessingml/2006/main">
        <w:t xml:space="preserve">Lamentations of Jeremiah 2:4 Han har spänt sin båge som en fiende: han stod med sin högra hand som en motståndare och dräpte alla som var behagliga för ögat i Sions dotters tabernakel; han utgöt sin vrede som eld .</w:t>
      </w:r>
    </w:p>
    <w:p/>
    <w:p>
      <w:r xmlns:w="http://schemas.openxmlformats.org/wordprocessingml/2006/main">
        <w:t xml:space="preserve">Gud har agerat som en fiende mot Sions folk och förstört det som var behagligt för ögat i hans tabernakel med sin häftiga vrede.</w:t>
      </w:r>
    </w:p>
    <w:p/>
    <w:p>
      <w:r xmlns:w="http://schemas.openxmlformats.org/wordprocessingml/2006/main">
        <w:t xml:space="preserve">1. Guds vrede: Förstå Guds vrede</w:t>
      </w:r>
    </w:p>
    <w:p/>
    <w:p>
      <w:r xmlns:w="http://schemas.openxmlformats.org/wordprocessingml/2006/main">
        <w:t xml:space="preserve">2. Guds nåd: Att finna hopp i klagosången</w:t>
      </w:r>
    </w:p>
    <w:p/>
    <w:p>
      <w:r xmlns:w="http://schemas.openxmlformats.org/wordprocessingml/2006/main">
        <w:t xml:space="preserve">1. Jesaja 54:7-8 "För ett kort ögonblick övergav jag dig, men med stort medlidande samlar jag dig. I överflödande vrede för ett ögonblick dolde jag mitt ansikte för dig, men med evig kärlek kommer jag att förbarma mig över dig. " säger HERREN, din Återlösare.</w:t>
      </w:r>
    </w:p>
    <w:p/>
    <w:p>
      <w:r xmlns:w="http://schemas.openxmlformats.org/wordprocessingml/2006/main">
        <w:t xml:space="preserve">2. Matteus 5:4-5 Saliga är de som sörjer, ty de skall bli tröstade. Saliga är de ödmjuka, ty de skall ärva jorden.</w:t>
      </w:r>
    </w:p>
    <w:p/>
    <w:p>
      <w:r xmlns:w="http://schemas.openxmlformats.org/wordprocessingml/2006/main">
        <w:t xml:space="preserve">Lamentations of Jeremiah 2:5 HERREN var som en fiende: han har förtärt Israel, han har förtärt alla hennes palats; han har förstört sina fästningar och har ökat i Juda dotters sorg och klagan.</w:t>
      </w:r>
    </w:p>
    <w:p/>
    <w:p>
      <w:r xmlns:w="http://schemas.openxmlformats.org/wordprocessingml/2006/main">
        <w:t xml:space="preserve">Herren har förintat Israel och dess fästen, vilket resulterat i en stor klagan i Juda dotter.</w:t>
      </w:r>
    </w:p>
    <w:p/>
    <w:p>
      <w:r xmlns:w="http://schemas.openxmlformats.org/wordprocessingml/2006/main">
        <w:t xml:space="preserve">1. Herren är en Gud av både rättvisa och barmhärtighet</w:t>
      </w:r>
    </w:p>
    <w:p/>
    <w:p>
      <w:r xmlns:w="http://schemas.openxmlformats.org/wordprocessingml/2006/main">
        <w:t xml:space="preserve">2. Behovet av omvändelse och återställelse</w:t>
      </w:r>
    </w:p>
    <w:p/>
    <w:p>
      <w:r xmlns:w="http://schemas.openxmlformats.org/wordprocessingml/2006/main">
        <w:t xml:space="preserve">1. Jesaja 5:16 – Men HERREN Sebaot skall vara upphöjd i domen, och Gud som är helig skall helgas i rättfärdighet.</w:t>
      </w:r>
    </w:p>
    <w:p/>
    <w:p>
      <w:r xmlns:w="http://schemas.openxmlformats.org/wordprocessingml/2006/main">
        <w:t xml:space="preserve">2. Jeremia 31:18 - Jag har verkligen hört Efraim beklaga sig så; Du har tukta mig, och jag tuktas, såsom en tjur som inte är van vid oket. ty du är HERREN min Gud.</w:t>
      </w:r>
    </w:p>
    <w:p/>
    <w:p>
      <w:r xmlns:w="http://schemas.openxmlformats.org/wordprocessingml/2006/main">
        <w:t xml:space="preserve">Lamentations of Jeremia 2:6 Och han har med våld tagit bort sitt tabernakel, som om det vore en trädgård; han har förstört sina församlingsplatser; Herren har låtit de högtider och sabbater glömmas i Sion och förakta i sin vredes harm, kungen och prästen.</w:t>
      </w:r>
    </w:p>
    <w:p/>
    <w:p>
      <w:r xmlns:w="http://schemas.openxmlformats.org/wordprocessingml/2006/main">
        <w:t xml:space="preserve">HERREN har förstört tabernaklet, församlingsplatserna och de heliga högtiderna och sabbaterna i sin vrede.</w:t>
      </w:r>
    </w:p>
    <w:p/>
    <w:p>
      <w:r xmlns:w="http://schemas.openxmlformats.org/wordprocessingml/2006/main">
        <w:t xml:space="preserve">1. Syndens konsekvenser: Att lära sig av Jeremias klagosånger</w:t>
      </w:r>
    </w:p>
    <w:p/>
    <w:p>
      <w:r xmlns:w="http://schemas.openxmlformats.org/wordprocessingml/2006/main">
        <w:t xml:space="preserve">2. Guds vrede och hans rättfärdiga dom</w:t>
      </w:r>
    </w:p>
    <w:p/>
    <w:p>
      <w:r xmlns:w="http://schemas.openxmlformats.org/wordprocessingml/2006/main">
        <w:t xml:space="preserve">1. Psaltaren 78:40-42 - Han, som var full av medlidande, förlät deras missgärning och förgjorde dem inte; ja, många gånger vände han bort sin vrede och väckte inte upp all sin vrede. Ty han kom ihåg att de bara var kött; en vind som försvinner och inte kommer igen.</w:t>
      </w:r>
    </w:p>
    <w:p/>
    <w:p>
      <w:r xmlns:w="http://schemas.openxmlformats.org/wordprocessingml/2006/main">
        <w:t xml:space="preserve">2. Hesekiel 9:10 - Och även mig, mitt öga skall inte skona, och jag skall inte förbarma mig, utan jag skall ge deras väg tillbaka på deras huvud.</w:t>
      </w:r>
    </w:p>
    <w:p/>
    <w:p>
      <w:r xmlns:w="http://schemas.openxmlformats.org/wordprocessingml/2006/main">
        <w:t xml:space="preserve">Lamentations of Jeremiah 2:7 Herren har kastat bort sitt altare, han har avsky sin helgedom, han har överlämnat murarna i hennes palats i fiendens hand; i HERRENS hus höra de, som på en högtidlig dag.</w:t>
      </w:r>
    </w:p>
    <w:p/>
    <w:p>
      <w:r xmlns:w="http://schemas.openxmlformats.org/wordprocessingml/2006/main">
        <w:t xml:space="preserve">Gud har övergett sitt altare och sin helgedom och har låtit fienden ta kontroll över murarna i hennes palats.</w:t>
      </w:r>
    </w:p>
    <w:p/>
    <w:p>
      <w:r xmlns:w="http://schemas.openxmlformats.org/wordprocessingml/2006/main">
        <w:t xml:space="preserve">1. Guds nedslående avslag: Undersöka välsignelsen av hans närvaro</w:t>
      </w:r>
    </w:p>
    <w:p/>
    <w:p>
      <w:r xmlns:w="http://schemas.openxmlformats.org/wordprocessingml/2006/main">
        <w:t xml:space="preserve">2. Att finna styrka i Herrens bestående kärlek i svåra tider</w:t>
      </w:r>
    </w:p>
    <w:p/>
    <w:p>
      <w:r xmlns:w="http://schemas.openxmlformats.org/wordprocessingml/2006/main">
        <w:t xml:space="preserve">1. Jesaja 55:6-7 - Sök HERREN medan han finns; kalla på honom medan han är nära. Låt de ogudaktiga överge sina vägar och de orättfärdiga sina tankar. Låt dem vända sig till HERREN, så skall han förbarma sig över dem, och till vår Gud, ty han förlåter frivilligt.</w:t>
      </w:r>
    </w:p>
    <w:p/>
    <w:p>
      <w:r xmlns:w="http://schemas.openxmlformats.org/wordprocessingml/2006/main">
        <w:t xml:space="preserve">2. Matteus 11:28-30 – Kom till mig, alla ni som är trötta och belastade, så ska jag ge er vila. Ta på er mitt ok och lär av mig, ty jag är mild och ödmjuk i hjärtat, och ni kommer att finna vila för era själar. Ty mitt ok är lätt och min börda är lätt.</w:t>
      </w:r>
    </w:p>
    <w:p/>
    <w:p>
      <w:r xmlns:w="http://schemas.openxmlformats.org/wordprocessingml/2006/main">
        <w:t xml:space="preserve">Lamentations of Jeremiah 2:8 HERREN har bestämt att förstöra Sions dotters mur; han har sträckt ut en tråd, han har inte dragit tillbaka sin hand från att förstöra; därför lät han vallen och muren klaga; de försvann tillsammans.</w:t>
      </w:r>
    </w:p>
    <w:p/>
    <w:p>
      <w:r xmlns:w="http://schemas.openxmlformats.org/wordprocessingml/2006/main">
        <w:t xml:space="preserve">HERREN har bestämt sig för att förstöra Jerusalems mur och har inte tagit bort hans hand från att göra det. Vallen och muren har fåtts att sörja tillsammans.</w:t>
      </w:r>
    </w:p>
    <w:p/>
    <w:p>
      <w:r xmlns:w="http://schemas.openxmlformats.org/wordprocessingml/2006/main">
        <w:t xml:space="preserve">1. Herren kommer att hålla sina löften - Klagovisorna 2:8</w:t>
      </w:r>
    </w:p>
    <w:p/>
    <w:p>
      <w:r xmlns:w="http://schemas.openxmlformats.org/wordprocessingml/2006/main">
        <w:t xml:space="preserve">2. Sörja inför förstörelsen - Klagovisorna 2:8</w:t>
      </w:r>
    </w:p>
    <w:p/>
    <w:p>
      <w:r xmlns:w="http://schemas.openxmlformats.org/wordprocessingml/2006/main">
        <w:t xml:space="preserve">1. Jesaja 54:10 – "Ty bergen må vika och kullarna rivas, men min nåd skall inte vika ifrån dig, och mitt fridsförbund skall inte vikas, säger HERREN, som förbarmar sig över dig.</w:t>
      </w:r>
    </w:p>
    <w:p/>
    <w:p>
      <w:r xmlns:w="http://schemas.openxmlformats.org/wordprocessingml/2006/main">
        <w:t xml:space="preserve">2. 2 Kor 1:3-4 - Välsignad vare vår Herre Jesu Kristi Gud och Fader, barmhärtighetens Fader och all trösts Gud, som tröstar oss i all vår nöd, så att vi kan trösta dem som är i någon nöd, med den tröst med vilken vi själva tröstas av Gud.</w:t>
      </w:r>
    </w:p>
    <w:p/>
    <w:p>
      <w:r xmlns:w="http://schemas.openxmlformats.org/wordprocessingml/2006/main">
        <w:t xml:space="preserve">Lamentations of Jeremiah 2:9 Hennes portar är nedsänkta i jorden; han har förstört och brutit sönder hennes bommar; hennes kung och hennes furstar är bland hedningarna; lagen finns inte längre; hennes profeter finner inte heller någon syn från HERREN.</w:t>
      </w:r>
    </w:p>
    <w:p/>
    <w:p>
      <w:r xmlns:w="http://schemas.openxmlformats.org/wordprocessingml/2006/main">
        <w:t xml:space="preserve">Jerusalems portar har förstörts och hennes ledare tagits bort, utan att lämna någon lag eller profetisk syn från Herren.</w:t>
      </w:r>
    </w:p>
    <w:p/>
    <w:p>
      <w:r xmlns:w="http://schemas.openxmlformats.org/wordprocessingml/2006/main">
        <w:t xml:space="preserve">1. Förlusten av Jerusalem: En lektion i Guds suveränitet</w:t>
      </w:r>
    </w:p>
    <w:p/>
    <w:p>
      <w:r xmlns:w="http://schemas.openxmlformats.org/wordprocessingml/2006/main">
        <w:t xml:space="preserve">2. Behovet av ödmjukhet och lydnad i tider av motgångar</w:t>
      </w:r>
    </w:p>
    <w:p/>
    <w:p>
      <w:r xmlns:w="http://schemas.openxmlformats.org/wordprocessingml/2006/main">
        <w:t xml:space="preserve">1. Romarbrevet 9:20-21 – Men vem är du, o människa, att svara Gud? Kommer det som är gjutet att säga till sin formare: Varför har du gjort mig så här? Har krukmakaren ingen rätt över leran, att av samma klump göra ett kärl för hedervärt bruk och ett annat för ohederligt bruk?</w:t>
      </w:r>
    </w:p>
    <w:p/>
    <w:p>
      <w:r xmlns:w="http://schemas.openxmlformats.org/wordprocessingml/2006/main">
        <w:t xml:space="preserve">2. Psalm 119:33-34 - Lär mig, Herre, dina stadgars väg; och jag kommer att hålla det till slutet. Ge mig förstånd, så att jag kan hålla din lag och hålla den av hela mitt hjärta.</w:t>
      </w:r>
    </w:p>
    <w:p/>
    <w:p>
      <w:r xmlns:w="http://schemas.openxmlformats.org/wordprocessingml/2006/main">
        <w:t xml:space="preserve">Lamentations of Jeremia 2:10 De äldste av dottern Sion sitter på marken och tiga; de har kastat stoft på sina huvuden; de har omgjorda sig i säckväv, Jerusalems jungfrur hänger ner sina huvuden till marken.</w:t>
      </w:r>
    </w:p>
    <w:p/>
    <w:p>
      <w:r xmlns:w="http://schemas.openxmlformats.org/wordprocessingml/2006/main">
        <w:t xml:space="preserve">De äldste i Jerusalem sitter på marken i tystnad och sorg, efter att ha täckt sina huvuden med damm och klätt sig i säckväv. De unga kvinnorna i Jerusalem hänger med huvudet i sorg.</w:t>
      </w:r>
    </w:p>
    <w:p/>
    <w:p>
      <w:r xmlns:w="http://schemas.openxmlformats.org/wordprocessingml/2006/main">
        <w:t xml:space="preserve">1. Sorgens kraft - En om sorgens kraft och hur den kan uttryckas på påtagliga sätt, som till exempel Jerusalems äldste och jungfrur.</w:t>
      </w:r>
    </w:p>
    <w:p/>
    <w:p>
      <w:r xmlns:w="http://schemas.openxmlformats.org/wordprocessingml/2006/main">
        <w:t xml:space="preserve">2. Tröst i sorg - En om den tröst vi kan finna i sorgens stunder, även när vi känner oss ensamma.</w:t>
      </w:r>
    </w:p>
    <w:p/>
    <w:p>
      <w:r xmlns:w="http://schemas.openxmlformats.org/wordprocessingml/2006/main">
        <w:t xml:space="preserve">1. Psaltaren 30:5 - Ty hans vrede är bara för ett ögonblick, och hans nåd är för en livstid. Gråten kan dröja över natten, men glädje kommer med morgonen.</w:t>
      </w:r>
    </w:p>
    <w:p/>
    <w:p>
      <w:r xmlns:w="http://schemas.openxmlformats.org/wordprocessingml/2006/main">
        <w:t xml:space="preserve">2. Jesaja 61:2-3 - Att förkunna året för Herrens nåd och vår Guds hämnds dag; att trösta alla som sörjer; att ge dem som sörjer i Sion att ge dem en vacker huvudbonad i stället för aska, glädjens olja i stället för sorg, lovsångens klädsel i stället för en svag ande; att de må kallas rättfärdighetens ekar, Herrens plantering, så att han må förhärligas.</w:t>
      </w:r>
    </w:p>
    <w:p/>
    <w:p>
      <w:r xmlns:w="http://schemas.openxmlformats.org/wordprocessingml/2006/main">
        <w:t xml:space="preserve">Lamentations of Jeremia 2:11 Mina ögon försvagas av tårar, mina inälvor är oroliga, min lever är utgjuten över jorden, för att mitt folks dotter ska förgöras; därför att barnen och di-ungarna svimmar på stadens gator.</w:t>
      </w:r>
    </w:p>
    <w:p/>
    <w:p>
      <w:r xmlns:w="http://schemas.openxmlformats.org/wordprocessingml/2006/main">
        <w:t xml:space="preserve">Förintelsen av Guds folks dotter gör att Jeremia fylls av sorg och sorg.</w:t>
      </w:r>
    </w:p>
    <w:p/>
    <w:p>
      <w:r xmlns:w="http://schemas.openxmlformats.org/wordprocessingml/2006/main">
        <w:t xml:space="preserve">1. Inverkan av krig och förstörelse på våra själar</w:t>
      </w:r>
    </w:p>
    <w:p/>
    <w:p>
      <w:r xmlns:w="http://schemas.openxmlformats.org/wordprocessingml/2006/main">
        <w:t xml:space="preserve">2. Att svara på sorg och sorg</w:t>
      </w:r>
    </w:p>
    <w:p/>
    <w:p>
      <w:r xmlns:w="http://schemas.openxmlformats.org/wordprocessingml/2006/main">
        <w:t xml:space="preserve">1. Psaltaren 25:16-18 "Vänd dig till mig och var mig nådig, ty jag är ensam och lidande. Mitt hjärtas bekymmer är vidgade, för mig ut ur mina nöd. Tänk på min nöd och min nöd och förlåt allt. mina synder."</w:t>
      </w:r>
    </w:p>
    <w:p/>
    <w:p>
      <w:r xmlns:w="http://schemas.openxmlformats.org/wordprocessingml/2006/main">
        <w:t xml:space="preserve">2. Jesaja 43:2 "När du går genom vattnet, är jag med dig, och genom floderna, de ska inte överrösta dig; när du går genom eld ska du inte brännas upp, och lågan ska inte förtära dig. "</w:t>
      </w:r>
    </w:p>
    <w:p/>
    <w:p>
      <w:r xmlns:w="http://schemas.openxmlformats.org/wordprocessingml/2006/main">
        <w:t xml:space="preserve">Lamentations of Jeremia 2:12 De säger till sina mödrar: Var är säd och vin? när de svimmade som de sårade på stadens gator, när deras själ utgöts i deras mödrars barm.</w:t>
      </w:r>
    </w:p>
    <w:p/>
    <w:p>
      <w:r xmlns:w="http://schemas.openxmlformats.org/wordprocessingml/2006/main">
        <w:t xml:space="preserve">1. Kraften i en mammas kärlek</w:t>
      </w:r>
    </w:p>
    <w:p/>
    <w:p>
      <w:r xmlns:w="http://schemas.openxmlformats.org/wordprocessingml/2006/main">
        <w:t xml:space="preserve">2. Tröst i tider av lidande</w:t>
      </w:r>
    </w:p>
    <w:p/>
    <w:p>
      <w:r xmlns:w="http://schemas.openxmlformats.org/wordprocessingml/2006/main">
        <w:t xml:space="preserve">1. Jesaja 49:15 - "Kan en kvinna glömma sitt ammande barn, så att hon inte förbarmar sig över sitt livmoders son? Även dessa kan glömma, men jag kommer inte att glömma dig."</w:t>
      </w:r>
    </w:p>
    <w:p/>
    <w:p>
      <w:r xmlns:w="http://schemas.openxmlformats.org/wordprocessingml/2006/main">
        <w:t xml:space="preserve">2. Jesaja 66:13 – "Som en som hans moder tröstar, så skall jag trösta dig, och du skall bli tröstad i Jerusalem."</w:t>
      </w:r>
    </w:p>
    <w:p/>
    <w:p>
      <w:r xmlns:w="http://schemas.openxmlformats.org/wordprocessingml/2006/main">
        <w:t xml:space="preserve">Lamentations of Jeremia 2:13 Vad ska jag ta för att vittna för dig? vad skall jag likna med dig, du Jerusalems dotter? vad skall jag likställa med dig, så att jag kan trösta dig, o jungfru dotter Sion? ty ditt brott är stort som havet; vem kan bota dig?</w:t>
      </w:r>
    </w:p>
    <w:p/>
    <w:p>
      <w:r xmlns:w="http://schemas.openxmlformats.org/wordprocessingml/2006/main">
        <w:t xml:space="preserve">Profeten Jeremia beklagar att skadan på Jerusalem är så stor att vem kan bota den?</w:t>
      </w:r>
    </w:p>
    <w:p/>
    <w:p>
      <w:r xmlns:w="http://schemas.openxmlformats.org/wordprocessingml/2006/main">
        <w:t xml:space="preserve">1. Hur kan vi ge tröst och helande till dem som lider?</w:t>
      </w:r>
    </w:p>
    <w:p/>
    <w:p>
      <w:r xmlns:w="http://schemas.openxmlformats.org/wordprocessingml/2006/main">
        <w:t xml:space="preserve">2. Hur kan vi tillämpa Jeremias ord i våra egna liv?</w:t>
      </w:r>
    </w:p>
    <w:p/>
    <w:p>
      <w:r xmlns:w="http://schemas.openxmlformats.org/wordprocessingml/2006/main">
        <w:t xml:space="preserve">1. Jesaja 61:1-2 - Herrens Guds Ande är över mig, eftersom Herren har smort mig för att föra ut goda nyheter till de fattiga; Han har sänt mig för att förbinda de som har ett förkrossat hjärta, att förkunna frihet för fångarna och öppnandet av fängelset för dem som är bundna;</w:t>
      </w:r>
    </w:p>
    <w:p/>
    <w:p>
      <w:r xmlns:w="http://schemas.openxmlformats.org/wordprocessingml/2006/main">
        <w:t xml:space="preserve">2. Romarbrevet 8:18 - Ty jag anser att lidandena i den här tiden inte är värda att jämföra med den härlighet som ska uppenbaras för oss.</w:t>
      </w:r>
    </w:p>
    <w:p/>
    <w:p>
      <w:r xmlns:w="http://schemas.openxmlformats.org/wordprocessingml/2006/main">
        <w:t xml:space="preserve">Lamentations of Jeremiah 2:14 Dina profeter har sett fåfängliga och dåraktiga ting för dig, och de har inte upptäckt din missgärning för att avvända din fångenskap; men har sett för dig falska bördor och orsaker till förvisning.</w:t>
      </w:r>
    </w:p>
    <w:p/>
    <w:p>
      <w:r xmlns:w="http://schemas.openxmlformats.org/wordprocessingml/2006/main">
        <w:t xml:space="preserve">Profeterna har misslyckats med att inse Guds folks missgärning och har istället profeterat falska bördor och landsflykt.</w:t>
      </w:r>
    </w:p>
    <w:p/>
    <w:p>
      <w:r xmlns:w="http://schemas.openxmlformats.org/wordprocessingml/2006/main">
        <w:t xml:space="preserve">1. Urskiljningsförmågan: Erkännande av Guds vilja i en värld av falskheter</w:t>
      </w:r>
    </w:p>
    <w:p/>
    <w:p>
      <w:r xmlns:w="http://schemas.openxmlformats.org/wordprocessingml/2006/main">
        <w:t xml:space="preserve">2. Löftet om återlösning: Att övervinna falska profetior med tro</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Lamentations of Jeremiah 2:15 Alla som går förbi klappar i händerna åt dig; de väsnade och viftar med huvudet mot Jerusalems dotter och säger: Är detta den stad som människorna kallar skönhetens fullkomlighet, hela jordens glädje?</w:t>
      </w:r>
    </w:p>
    <w:p/>
    <w:p>
      <w:r xmlns:w="http://schemas.openxmlformats.org/wordprocessingml/2006/main">
        <w:t xml:space="preserve">Jerusalems folk hånas och hånas av förbipasserande som ifrågasätter om detta är den stad av skönhet och glädje som de har hört talas om.</w:t>
      </w:r>
    </w:p>
    <w:p/>
    <w:p>
      <w:r xmlns:w="http://schemas.openxmlformats.org/wordprocessingml/2006/main">
        <w:t xml:space="preserve">1. Guds löfte om skönhet och glädje mitt i ödeläggelsen</w:t>
      </w:r>
    </w:p>
    <w:p/>
    <w:p>
      <w:r xmlns:w="http://schemas.openxmlformats.org/wordprocessingml/2006/main">
        <w:t xml:space="preserve">2. Stå stadigt inför hån</w:t>
      </w:r>
    </w:p>
    <w:p/>
    <w:p>
      <w:r xmlns:w="http://schemas.openxmlformats.org/wordprocessingml/2006/main">
        <w:t xml:space="preserve">1. Jesaja 62:5, "Ty som en ung man gifter sig med en jungfru, så skall dina söner gifta sig med dig, och som brudgummen gläds över bruden, så skall din Gud glädja sig över dig."</w:t>
      </w:r>
    </w:p>
    <w:p/>
    <w:p>
      <w:r xmlns:w="http://schemas.openxmlformats.org/wordprocessingml/2006/main">
        <w:t xml:space="preserve">2. Romarbrevet 8:18, "Ty jag anser att lidandena i denna tid inte är värda att jämföras med den härlighet som skall uppenbaras i oss."</w:t>
      </w:r>
    </w:p>
    <w:p/>
    <w:p>
      <w:r xmlns:w="http://schemas.openxmlformats.org/wordprocessingml/2006/main">
        <w:t xml:space="preserve">Lamentations of Jeremiah 2:16 Alla dina fiender har öppnat sin mun mot dig: de väser och gnisslar tänder: de säger: Vi har uppslukt henne. vi har hittat, vi har sett det.</w:t>
      </w:r>
    </w:p>
    <w:p/>
    <w:p>
      <w:r xmlns:w="http://schemas.openxmlformats.org/wordprocessingml/2006/main">
        <w:t xml:space="preserve">Israels fiender har samlats för att glädjas över deras undergång och förklarat att de har lyckats erövra dem.</w:t>
      </w:r>
    </w:p>
    <w:p/>
    <w:p>
      <w:r xmlns:w="http://schemas.openxmlformats.org/wordprocessingml/2006/main">
        <w:t xml:space="preserve">1. Att övervinna fiender genom uthållighet och tro</w:t>
      </w:r>
    </w:p>
    <w:p/>
    <w:p>
      <w:r xmlns:w="http://schemas.openxmlformats.org/wordprocessingml/2006/main">
        <w:t xml:space="preserve">2. Hoppet om återupprättelse i Gud</w:t>
      </w:r>
    </w:p>
    <w:p/>
    <w:p>
      <w:r xmlns:w="http://schemas.openxmlformats.org/wordprocessingml/2006/main">
        <w:t xml:space="preserve">1. Jesaja 54:17 - Inget vapen som bildas mot dig ska lyckas; och varje tunga som reser sig mot dig i domen skall du fördöma. Detta är arvet för Herrens tjänare, och deras rättfärdighet kommer från mig, säger Herren.</w:t>
      </w:r>
    </w:p>
    <w:p/>
    <w:p>
      <w:r xmlns:w="http://schemas.openxmlformats.org/wordprocessingml/2006/main">
        <w:t xml:space="preserve">2. Psalm 18:2 - Herren är min klippa och min fästning och min räddare; min Gud, min styrka, på vilken jag förtröstar; min späckare och min frälsnings horn och mitt höga torn.</w:t>
      </w:r>
    </w:p>
    <w:p/>
    <w:p>
      <w:r xmlns:w="http://schemas.openxmlformats.org/wordprocessingml/2006/main">
        <w:t xml:space="preserve">Lamentations of Jeremiah 2:17 HERREN har gjort vad han hade tänkt; han har uppfyllt sitt ord som han hade befallt i forna dagar, han har nedbrutit och inte förbarmat sig, och han har låtit din fiende glädja sig över dig, han har rest upp dina motståndares horn.</w:t>
      </w:r>
    </w:p>
    <w:p/>
    <w:p>
      <w:r xmlns:w="http://schemas.openxmlformats.org/wordprocessingml/2006/main">
        <w:t xml:space="preserve">Gud har låtit fienden glädja sig över Juda genom att uppfylla hans ord från länge sedan.</w:t>
      </w:r>
    </w:p>
    <w:p/>
    <w:p>
      <w:r xmlns:w="http://schemas.openxmlformats.org/wordprocessingml/2006/main">
        <w:t xml:space="preserve">1. Guds trofasthet i hans uppfyllelse av sina löften</w:t>
      </w:r>
    </w:p>
    <w:p/>
    <w:p>
      <w:r xmlns:w="http://schemas.openxmlformats.org/wordprocessingml/2006/main">
        <w:t xml:space="preserve">2. Att förlita sig på Guds suveräna plan i tider av motgångar</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Lamentations of Jeremiah 2:18 Deras hjärta ropade till HERREN, du Sions dotters mur, låt tårarna rinna som en flod dag och natt; ge dig själv ingen vila; låt inte ditt ögonäpple upphöra.</w:t>
      </w:r>
    </w:p>
    <w:p/>
    <w:p>
      <w:r xmlns:w="http://schemas.openxmlformats.org/wordprocessingml/2006/main">
        <w:t xml:space="preserve">Sions folk är i djup sorg och de ropar till Herren dag och natt.</w:t>
      </w:r>
    </w:p>
    <w:p/>
    <w:p>
      <w:r xmlns:w="http://schemas.openxmlformats.org/wordprocessingml/2006/main">
        <w:t xml:space="preserve">1. Vårt lidande och Guds nåd: Att uppleva Guds kärlek mitt i smärtan</w:t>
      </w:r>
    </w:p>
    <w:p/>
    <w:p>
      <w:r xmlns:w="http://schemas.openxmlformats.org/wordprocessingml/2006/main">
        <w:t xml:space="preserve">2. Bönens kraft: Ropa till Herren i nödens tider</w:t>
      </w:r>
    </w:p>
    <w:p/>
    <w:p>
      <w:r xmlns:w="http://schemas.openxmlformats.org/wordprocessingml/2006/main">
        <w:t xml:space="preserve">1. Psalm 94:19 - När mina oroliga tankar förökar sig inom mig, ger din tröst mig glädje.</w:t>
      </w:r>
    </w:p>
    <w:p/>
    <w:p>
      <w:r xmlns:w="http://schemas.openxmlformats.org/wordprocessingml/2006/main">
        <w:t xml:space="preserve">2. Jesaja 61:3 – Till alla som sörjer i Israel ska han ge en skönhetskrona för aska, en glädjefylld välsignelse istället för att sörja, en festlig lovsång istället för förtvivlan.</w:t>
      </w:r>
    </w:p>
    <w:p/>
    <w:p>
      <w:r xmlns:w="http://schemas.openxmlformats.org/wordprocessingml/2006/main">
        <w:t xml:space="preserve">Klagovisor från Jeremia 2:19 Stå upp, rop ut om natten; i början av vakterna, utgjut ditt hjärta som vatten inför HERRENS ansikte; lyft upp dina händer mot honom för livet av dina små barn, som tröttnar för hunger i toppen av varje gata.</w:t>
      </w:r>
    </w:p>
    <w:p/>
    <w:p>
      <w:r xmlns:w="http://schemas.openxmlformats.org/wordprocessingml/2006/main">
        <w:t xml:space="preserve">Jeremia beklagar barnens lidande i Jerusalem på grund av svält. Han uppmanar människor att ropa till Herren i bön om hjälp och befrielse.</w:t>
      </w:r>
    </w:p>
    <w:p/>
    <w:p>
      <w:r xmlns:w="http://schemas.openxmlformats.org/wordprocessingml/2006/main">
        <w:t xml:space="preserve">1. De lidandes rop: Hur man ber i svåra tider</w:t>
      </w:r>
    </w:p>
    <w:p/>
    <w:p>
      <w:r xmlns:w="http://schemas.openxmlformats.org/wordprocessingml/2006/main">
        <w:t xml:space="preserve">2. The Faint of Hunger: Ta hand om de minsta av dessa</w:t>
      </w:r>
    </w:p>
    <w:p/>
    <w:p>
      <w:r xmlns:w="http://schemas.openxmlformats.org/wordprocessingml/2006/main">
        <w:t xml:space="preserve">1. Matteus 25:40, "Och kungen skall svara och säga till dem: Sannerligen säger jag er: I den mån ni har gjort det mot en av de minsta av dessa mina bröder, det har ni gjort mot mig."</w:t>
      </w:r>
    </w:p>
    <w:p/>
    <w:p>
      <w:r xmlns:w="http://schemas.openxmlformats.org/wordprocessingml/2006/main">
        <w:t xml:space="preserve">2. Jakobsbrevet 1:27, "Ren religion och obefläckad inför Gud och Fadern är detta: att besöka faderlösa och änkor i deras nöd och att hålla sig obefläckad från världen."</w:t>
      </w:r>
    </w:p>
    <w:p/>
    <w:p>
      <w:r xmlns:w="http://schemas.openxmlformats.org/wordprocessingml/2006/main">
        <w:t xml:space="preserve">Lamentations of Jeremiah 2:20 Se, HERRE, och tänk på vem du har gjort detta. Skall kvinnorna äta sin frukt och långa barn? Skall prästen och profeten dödas i Herrens helgedom?</w:t>
      </w:r>
    </w:p>
    <w:p/>
    <w:p>
      <w:r xmlns:w="http://schemas.openxmlformats.org/wordprocessingml/2006/main">
        <w:t xml:space="preserve">I Klagovisorna 2:20 ropar Jeremia till Herren och beklagar att kvinnor och barn har dödats i Herrens helgedom.</w:t>
      </w:r>
    </w:p>
    <w:p/>
    <w:p>
      <w:r xmlns:w="http://schemas.openxmlformats.org/wordprocessingml/2006/main">
        <w:t xml:space="preserve">1. Herrens barmhärtighet består för evigt: Hur Guds medkänsla kan ge hopp i tragiska tider</w:t>
      </w:r>
    </w:p>
    <w:p/>
    <w:p>
      <w:r xmlns:w="http://schemas.openxmlformats.org/wordprocessingml/2006/main">
        <w:t xml:space="preserve">2. Klagans kraft: Lär dig att omfamna lidande som ett sätt till närhet med Gud</w:t>
      </w:r>
    </w:p>
    <w:p/>
    <w:p>
      <w:r xmlns:w="http://schemas.openxmlformats.org/wordprocessingml/2006/main">
        <w:t xml:space="preserve">1. Psalm 136:1-3 - Tacka Herren, ty han är god, hans kärlek varar för evigt. Tacka gudarnas Gud, ty hans kärlek varar för evigt. Tacka herrarnas Herre, ty hans kärlek varar för evigt.</w:t>
      </w:r>
    </w:p>
    <w:p/>
    <w:p>
      <w:r xmlns:w="http://schemas.openxmlformats.org/wordprocessingml/2006/main">
        <w:t xml:space="preserve">2. Jesaja 53:4-5 – Visserligen tog han upp vår smärta och bar vårt lidande, men vi ansåg honom straffad av Gud, slagen av honom och plågad. Men han blev genomborrad för våra överträdelser, han blev krossad för våra missgärningar; straffet som gav oss frid var på honom, och genom hans sår är vi helade.</w:t>
      </w:r>
    </w:p>
    <w:p/>
    <w:p>
      <w:r xmlns:w="http://schemas.openxmlformats.org/wordprocessingml/2006/main">
        <w:t xml:space="preserve">Lamentations of Jeremiah 2:21 Unga och gamla ligger på marken på gatorna: mina jungfrur och mina unga män har fallit för svärd; du har dräpt dem på din vredes dag; du har dödat och inte förbarmat dig.</w:t>
      </w:r>
    </w:p>
    <w:p/>
    <w:p>
      <w:r xmlns:w="http://schemas.openxmlformats.org/wordprocessingml/2006/main">
        <w:t xml:space="preserve">Unga och gamla har dödats utan nåd på Guds vredes dag.</w:t>
      </w:r>
    </w:p>
    <w:p/>
    <w:p>
      <w:r xmlns:w="http://schemas.openxmlformats.org/wordprocessingml/2006/main">
        <w:t xml:space="preserve">1. Guds rättvisa och barmhärtighet i lidande</w:t>
      </w:r>
    </w:p>
    <w:p/>
    <w:p>
      <w:r xmlns:w="http://schemas.openxmlformats.org/wordprocessingml/2006/main">
        <w:t xml:space="preserve">2. Konsekvensen av mänskligt uppror</w:t>
      </w:r>
    </w:p>
    <w:p/>
    <w:p>
      <w:r xmlns:w="http://schemas.openxmlformats.org/wordprocessingml/2006/main">
        <w:t xml:space="preserve">1. Hosea 4:2-3 "Genom att svära och ljuga och döda och stjäla och begå äktenskapsbrott bryter de ut, och blod kommer i kontakt med blod. Därför skall landet sörja, och var och en som bor där skall försmäkta, med markens djur och med himlens fåglar, ja, även havets fiskar skall tas bort."</w:t>
      </w:r>
    </w:p>
    <w:p/>
    <w:p>
      <w:r xmlns:w="http://schemas.openxmlformats.org/wordprocessingml/2006/main">
        <w:t xml:space="preserve">2. Jesaja 5:25-26 "Därför upptändes HERRENS vrede mot hans folk, och han räckte ut sin hand mot dem och slog dem, och kullarna darrade, och deras kroppar slets sönder mitt ibland. av gatorna. För allt detta har hans vrede inte vänts bort, men hans hand är fortfarande utsträckt."</w:t>
      </w:r>
    </w:p>
    <w:p/>
    <w:p>
      <w:r xmlns:w="http://schemas.openxmlformats.org/wordprocessingml/2006/main">
        <w:t xml:space="preserve">Lamentations of Jeremia 2:22 Som på en högtidlig dag kallade du mina förskräckelser runt omkring, så att ingen undkom eller blev kvar på Herrens vredes dag; de som jag har svept och uppfostrat har min fiende förtärt.</w:t>
      </w:r>
    </w:p>
    <w:p/>
    <w:p>
      <w:r xmlns:w="http://schemas.openxmlformats.org/wordprocessingml/2006/main">
        <w:t xml:space="preserve">Det här avsnittet talar om Guds vrede och dom över dem som har gått vilse, och den förödelse som den för med sig.</w:t>
      </w:r>
    </w:p>
    <w:p/>
    <w:p>
      <w:r xmlns:w="http://schemas.openxmlformats.org/wordprocessingml/2006/main">
        <w:t xml:space="preserve">1. Konsekvensen av olydnad: En läxa från Jeremias klagosånger</w:t>
      </w:r>
    </w:p>
    <w:p/>
    <w:p>
      <w:r xmlns:w="http://schemas.openxmlformats.org/wordprocessingml/2006/main">
        <w:t xml:space="preserve">2. Guds raseri: Resultaten av att fly från Herren</w:t>
      </w:r>
    </w:p>
    <w:p/>
    <w:p>
      <w:r xmlns:w="http://schemas.openxmlformats.org/wordprocessingml/2006/main">
        <w:t xml:space="preserve">1. Hesekiel 8:18 - "Därför kommer jag också att handla i vrede: mitt öga ska inte skona och inte förbarma mig, och även om de ropar i mina öron med hög röst, hör jag dem inte."</w:t>
      </w:r>
    </w:p>
    <w:p/>
    <w:p>
      <w:r xmlns:w="http://schemas.openxmlformats.org/wordprocessingml/2006/main">
        <w:t xml:space="preserve">2. Jesaja 30:27-30 – "Se, Herrens namn kommer från fjärran, brinner av hans vrede, och dess börda är tung: hans läppar är fulla av harm och hans tunga som en förtärande eld. andedräkt, som en överflödande ström, skall räcka till mitten av halsen, för att sålla folken med fåfängas såll;</w:t>
      </w:r>
    </w:p>
    <w:p/>
    <w:p/>
    <w:p>
      <w:r xmlns:w="http://schemas.openxmlformats.org/wordprocessingml/2006/main">
        <w:t xml:space="preserve">Lamentations of Jeremia kapitel 3 är en personlig klagan som uttrycker författarens individuella lidande och ångest. Den skildrar en strimma av hopp mitt i förtvivlan och betonar Guds ståndaktiga kärlek och trofasthet.</w:t>
      </w:r>
    </w:p>
    <w:p/>
    <w:p>
      <w:r xmlns:w="http://schemas.openxmlformats.org/wordprocessingml/2006/main">
        <w:t xml:space="preserve">1:a stycket: Kapitlet inleds med författarens beskrivning av hans personliga lidanden och ångest. Han känner sig instängd i mörker och bitterhet och upplever tyngden av Guds hand över sig. Trots detta håller han fast vid hoppet om Guds ståndaktiga kärlek och barmhärtighet (Klagorna 3:1-20).</w:t>
      </w:r>
    </w:p>
    <w:p/>
    <w:p>
      <w:r xmlns:w="http://schemas.openxmlformats.org/wordprocessingml/2006/main">
        <w:t xml:space="preserve">Andra stycket: Kapitlet fortsätter med författarens reflektion över Guds trofasthet. Han minns Guds godhet och erkänner att hans barmhärtighet är ny varje morgon. Författaren uttrycker sin tillit till Herrens frälsning och sin tro på att Gud till slut kommer att befria honom från hans nöd (Klagorna 3:21-42).</w:t>
      </w:r>
    </w:p>
    <w:p/>
    <w:p>
      <w:r xmlns:w="http://schemas.openxmlformats.org/wordprocessingml/2006/main">
        <w:t xml:space="preserve">Tredje stycket: Kapitlet övergår till författarens vädjan om Guds ingripande och rättvisa. Han uttrycker sin önskan om hämnd mot sina fiender och uppmanar Gud att fälla dom över dem. Författaren erkänner att Gud ser och känner till hans lidanden och vädjar om hans ingripande (Klagorna 3:43-66).</w:t>
      </w:r>
    </w:p>
    <w:p/>
    <w:p>
      <w:r xmlns:w="http://schemas.openxmlformats.org/wordprocessingml/2006/main">
        <w:t xml:space="preserve">Sammanfattningsvis,</w:t>
      </w:r>
    </w:p>
    <w:p>
      <w:r xmlns:w="http://schemas.openxmlformats.org/wordprocessingml/2006/main">
        <w:t xml:space="preserve">Klagovisor av Jeremia avslöjar kapitel tre</w:t>
      </w:r>
    </w:p>
    <w:p>
      <w:r xmlns:w="http://schemas.openxmlformats.org/wordprocessingml/2006/main">
        <w:t xml:space="preserve">personlig klagan och reflektion över Guds trofasthet,</w:t>
      </w:r>
    </w:p>
    <w:p>
      <w:r xmlns:w="http://schemas.openxmlformats.org/wordprocessingml/2006/main">
        <w:t xml:space="preserve">vädjan om Guds ingripande och rättvisa.</w:t>
      </w:r>
    </w:p>
    <w:p/>
    <w:p>
      <w:r xmlns:w="http://schemas.openxmlformats.org/wordprocessingml/2006/main">
        <w:t xml:space="preserve">Beskrivning av personliga lidanden och hopp om Guds ihärdiga kärlek.</w:t>
      </w:r>
    </w:p>
    <w:p>
      <w:r xmlns:w="http://schemas.openxmlformats.org/wordprocessingml/2006/main">
        <w:t xml:space="preserve">Reflektion över Guds trofasthet och tillit till hans frälsning.</w:t>
      </w:r>
    </w:p>
    <w:p>
      <w:r xmlns:w="http://schemas.openxmlformats.org/wordprocessingml/2006/main">
        <w:t xml:space="preserve">Vädjan om Guds ingripande och rättvisa mot fiender.</w:t>
      </w:r>
    </w:p>
    <w:p/>
    <w:p>
      <w:r xmlns:w="http://schemas.openxmlformats.org/wordprocessingml/2006/main">
        <w:t xml:space="preserve">Detta kapitel av Lamentations of Jeremiah är en personlig klagan som uttrycker författarens individuella lidande och ångest. Det börjar med författarens beskrivning av hans personliga lidanden och ångest, som känner sig instängd i mörker och bitterhet. Trots detta håller han fast vid hoppet om Guds ståndaktiga kärlek och barmhärtighet. Kapitlet fortsätter med författarens reflektion över Guds trofasthet, påminner om hans godhet och erkänner att hans barmhärtighet är ny varje morgon. Författaren uttrycker sin tillit till Herrens frälsning och sin tro på att Gud till slut kommer att befria honom från hans nöd. Kapitlet övergår sedan till författarens vädjan om Guds ingripande och rättvisa, där han uttrycker sin önskan om hämnd mot sina fiender och uppmanar Gud att fälla dom över dem. Författaren erkänner att Gud ser och känner till hans lidanden och vädjar om hans ingripande. Kapitlet fokuserar på den personliga klagan och reflektionen över Guds trofasthet, samt vädjan om Guds ingripande och rättvisa.</w:t>
      </w:r>
    </w:p>
    <w:p/>
    <w:p>
      <w:r xmlns:w="http://schemas.openxmlformats.org/wordprocessingml/2006/main">
        <w:t xml:space="preserve">Lamentations of Jeremiah 3:1 JAG ÄR mannen som har sett lidande genom sin vredes stav.</w:t>
      </w:r>
    </w:p>
    <w:p/>
    <w:p>
      <w:r xmlns:w="http://schemas.openxmlformats.org/wordprocessingml/2006/main">
        <w:t xml:space="preserve">Jag har upplevt lidande under Herrens vrede.</w:t>
      </w:r>
    </w:p>
    <w:p/>
    <w:p>
      <w:r xmlns:w="http://schemas.openxmlformats.org/wordprocessingml/2006/main">
        <w:t xml:space="preserve">1. Herrens vrede - Lärdomar vi kan dra av Klagovisorna 3:1</w:t>
      </w:r>
    </w:p>
    <w:p/>
    <w:p>
      <w:r xmlns:w="http://schemas.openxmlformats.org/wordprocessingml/2006/main">
        <w:t xml:space="preserve">2. Besvärens välsignelse - att finna syftet med lidandet</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Lamentations of Jeremiah 3:2 Han har fört mig och fört mig in i mörkret, men inte in i ljuset.</w:t>
      </w:r>
    </w:p>
    <w:p/>
    <w:p>
      <w:r xmlns:w="http://schemas.openxmlformats.org/wordprocessingml/2006/main">
        <w:t xml:space="preserve">Jeremia beklagar att Gud har lett honom in i mörkret, snarare än in i ljuset.</w:t>
      </w:r>
    </w:p>
    <w:p/>
    <w:p>
      <w:r xmlns:w="http://schemas.openxmlformats.org/wordprocessingml/2006/main">
        <w:t xml:space="preserve">1. Gud kommer att leda oss ut ur mörkret och in i ljuset</w:t>
      </w:r>
    </w:p>
    <w:p/>
    <w:p>
      <w:r xmlns:w="http://schemas.openxmlformats.org/wordprocessingml/2006/main">
        <w:t xml:space="preserve">2. Guds befrielseförbund för oss</w:t>
      </w:r>
    </w:p>
    <w:p/>
    <w:p>
      <w:r xmlns:w="http://schemas.openxmlformats.org/wordprocessingml/2006/main">
        <w:t xml:space="preserve">1. Jesaja 9:2 - Folket som vandrade i mörkret har sett ett stort ljus: de som bor i dödsskuggans land, över dem har ljuset lyst.</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Lamentations of Jeremia 3:3 Sannerligen, han har vänt sig mot mig; han vänder sin hand mot mig hela dagen.</w:t>
      </w:r>
    </w:p>
    <w:p/>
    <w:p>
      <w:r xmlns:w="http://schemas.openxmlformats.org/wordprocessingml/2006/main">
        <w:t xml:space="preserve">Det här avsnittet talar om hur Guds hand är mot oss hela dagen.</w:t>
      </w:r>
    </w:p>
    <w:p/>
    <w:p>
      <w:r xmlns:w="http://schemas.openxmlformats.org/wordprocessingml/2006/main">
        <w:t xml:space="preserve">1: Guds nåd och nåd är evig, även när det känns som att han har vänt sig bort från oss.</w:t>
      </w:r>
    </w:p>
    <w:p/>
    <w:p>
      <w:r xmlns:w="http://schemas.openxmlformats.org/wordprocessingml/2006/main">
        <w:t xml:space="preserve">2: Vi kan trösta oss med att veta att Gud aldrig kommer att lämna oss, även när det känns som att han har vänt sig bort.</w:t>
      </w:r>
    </w:p>
    <w:p/>
    <w:p>
      <w:r xmlns:w="http://schemas.openxmlformats.org/wordprocessingml/2006/main">
        <w:t xml:space="preserve">1: Romarbrevet 8:38-39 Ty jag är säker på att varken död eller liv, varken änglar eller makthavare,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Lamentations of Jeremiah 3:4 Mitt kött och min hud har han föråldrat; han har brutit mina ben.</w:t>
      </w:r>
    </w:p>
    <w:p/>
    <w:p>
      <w:r xmlns:w="http://schemas.openxmlformats.org/wordprocessingml/2006/main">
        <w:t xml:space="preserve">Gud har åldrat Jeremias kropp och brutit hans ben.</w:t>
      </w:r>
    </w:p>
    <w:p/>
    <w:p>
      <w:r xmlns:w="http://schemas.openxmlformats.org/wordprocessingml/2006/main">
        <w:t xml:space="preserve">1. Guds kraft och uppehälle i lidande</w:t>
      </w:r>
    </w:p>
    <w:p/>
    <w:p>
      <w:r xmlns:w="http://schemas.openxmlformats.org/wordprocessingml/2006/main">
        <w:t xml:space="preserve">2. Trons styrka mitt i smärtan</w:t>
      </w:r>
    </w:p>
    <w:p/>
    <w:p>
      <w:r xmlns:w="http://schemas.openxmlformats.org/wordprocessingml/2006/main">
        <w:t xml:space="preserve">1. Matteus 11:28-30 - "Kom till mig, alla som sliter och bär tunga bördor, och jag skall ge er vila. Ta på er mitt ok och lär av mig, ty jag är mild och ödmjuk i hjärtat, och ni skall finna vila för era själar, ty mitt ok är lätt, och min börda är lätt.</w:t>
      </w:r>
    </w:p>
    <w:p/>
    <w:p>
      <w:r xmlns:w="http://schemas.openxmlformats.org/wordprocessingml/2006/main">
        <w:t xml:space="preserve">2. Psaltaren 103:14 - Ty han känner vår ram; han minns att vi är damm.</w:t>
      </w:r>
    </w:p>
    <w:p/>
    <w:p>
      <w:r xmlns:w="http://schemas.openxmlformats.org/wordprocessingml/2006/main">
        <w:t xml:space="preserve">Lamentations of Jeremia 3:5 Han har byggt mot mig och omringat mig med galla och möda.</w:t>
      </w:r>
    </w:p>
    <w:p/>
    <w:p>
      <w:r xmlns:w="http://schemas.openxmlformats.org/wordprocessingml/2006/main">
        <w:t xml:space="preserve">Gud har omringat Jeremia med svårigheter och smärta.</w:t>
      </w:r>
    </w:p>
    <w:p/>
    <w:p>
      <w:r xmlns:w="http://schemas.openxmlformats.org/wordprocessingml/2006/main">
        <w:t xml:space="preserve">1. "Trons uthållighet i svåra tider"</w:t>
      </w:r>
    </w:p>
    <w:p/>
    <w:p>
      <w:r xmlns:w="http://schemas.openxmlformats.org/wordprocessingml/2006/main">
        <w:t xml:space="preserve">2. "Guds plan: kämpar med ett syfte"</w:t>
      </w:r>
    </w:p>
    <w:p/>
    <w:p>
      <w:r xmlns:w="http://schemas.openxmlformats.org/wordprocessingml/2006/main">
        <w:t xml:space="preserve">1. Romarbrevet 8:28-29 - "Och vi vet att Gud i allt verkar till det bästa för dem som älskar honom, som har blivit kallade enligt hans avsikt."</w:t>
      </w:r>
    </w:p>
    <w:p/>
    <w:p>
      <w:r xmlns:w="http://schemas.openxmlformats.org/wordprocessingml/2006/main">
        <w:t xml:space="preserve">2. Jakobsbrevet 1:2-4 – "Tänk på det som ren glädje, mina bröder och systrar, när ni ställs inför prövningar av många slag, eftersom ni vet att er tros prövning leder till uthållighet."</w:t>
      </w:r>
    </w:p>
    <w:p/>
    <w:p>
      <w:r xmlns:w="http://schemas.openxmlformats.org/wordprocessingml/2006/main">
        <w:t xml:space="preserve">Lamentations of Jeremiah 3:6 Han har satt mig på mörka platser, som de som varit döda förr.</w:t>
      </w:r>
    </w:p>
    <w:p/>
    <w:p>
      <w:r xmlns:w="http://schemas.openxmlformats.org/wordprocessingml/2006/main">
        <w:t xml:space="preserve">Herren har placerat Jeremia på mörka platser som de som har varit döda länge.</w:t>
      </w:r>
    </w:p>
    <w:p/>
    <w:p>
      <w:r xmlns:w="http://schemas.openxmlformats.org/wordprocessingml/2006/main">
        <w:t xml:space="preserve">1. Motståndskraft i svåra tider - Hur man förblir trogen mitt i motgångar</w:t>
      </w:r>
    </w:p>
    <w:p/>
    <w:p>
      <w:r xmlns:w="http://schemas.openxmlformats.org/wordprocessingml/2006/main">
        <w:t xml:space="preserve">2. Hitta hopp mitt i förtvivlan - Lär dig lita på Gud i de mörkaste stunderna</w:t>
      </w:r>
    </w:p>
    <w:p/>
    <w:p>
      <w:r xmlns:w="http://schemas.openxmlformats.org/wordprocessingml/2006/main">
        <w:t xml:space="preserve">1. Psaltaren 139:11-12 - Om jag säger: Visserligen ska mörkret täcka mig; till och med natten skall vara ljus om mig. Ja, mörkret döljer inte för dig; men natten lyser som dagen: mörkret och ljuset är båda lika för dig.</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Lamentations of Jeremiah 3:7 Han har befäst mig, så att jag inte kan komma ut; han har gjort min kedja tung.</w:t>
      </w:r>
    </w:p>
    <w:p/>
    <w:p>
      <w:r xmlns:w="http://schemas.openxmlformats.org/wordprocessingml/2006/main">
        <w:t xml:space="preserve">Gud har omgett oss med sitt skydd så att vi inte kan vandra bort från honom, och hans kärlek och nåd är så stark att det är som en tung kedja som tynger oss.</w:t>
      </w:r>
    </w:p>
    <w:p/>
    <w:p>
      <w:r xmlns:w="http://schemas.openxmlformats.org/wordprocessingml/2006/main">
        <w:t xml:space="preserve">1. Guds skydd och villkorslösa kärlek</w:t>
      </w:r>
    </w:p>
    <w:p/>
    <w:p>
      <w:r xmlns:w="http://schemas.openxmlformats.org/wordprocessingml/2006/main">
        <w:t xml:space="preserve">2. Kedjan av Guds nåd</w:t>
      </w:r>
    </w:p>
    <w:p/>
    <w:p>
      <w:r xmlns:w="http://schemas.openxmlformats.org/wordprocessingml/2006/main">
        <w:t xml:space="preserve">1. Psaltaren 91:4 Han ska täcka dig med sina fjädrar, och under hans vingar ska du förtrösta: hans sanning är din sköld och din spänne.</w:t>
      </w:r>
    </w:p>
    <w:p/>
    <w:p>
      <w:r xmlns:w="http://schemas.openxmlformats.org/wordprocessingml/2006/main">
        <w:t xml:space="preserve">2. Romarbrevet 8:38-39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Lamentations of Jeremia 3:8 Och när jag ropar och ropar, stänger han ute min bön.</w:t>
      </w:r>
    </w:p>
    <w:p/>
    <w:p>
      <w:r xmlns:w="http://schemas.openxmlformats.org/wordprocessingml/2006/main">
        <w:t xml:space="preserve">Jeremia ropar till Gud men hans bön besvaras inte.</w:t>
      </w:r>
    </w:p>
    <w:p/>
    <w:p>
      <w:r xmlns:w="http://schemas.openxmlformats.org/wordprocessingml/2006/main">
        <w:t xml:space="preserve">1. Gud hör alltid våra böner – även när han inte svarar</w:t>
      </w:r>
    </w:p>
    <w:p/>
    <w:p>
      <w:r xmlns:w="http://schemas.openxmlformats.org/wordprocessingml/2006/main">
        <w:t xml:space="preserve">2. Bönens kraft – även när vi känner att vi inte blir hörda</w:t>
      </w:r>
    </w:p>
    <w:p/>
    <w:p>
      <w:r xmlns:w="http://schemas.openxmlformats.org/wordprocessingml/2006/main">
        <w:t xml:space="preserve">1. Psaltaren 55:17 - Afton, morgon och middag, jag vill be och ropa högt, och han skall höra min röst.</w:t>
      </w:r>
    </w:p>
    <w:p/>
    <w:p>
      <w:r xmlns:w="http://schemas.openxmlformats.org/wordprocessingml/2006/main">
        <w:t xml:space="preserve">2. Jesaja 65:24 – Och det skall ske, att innan de ropar, skall jag svara; och medan de ännu tala, skall jag höra.</w:t>
      </w:r>
    </w:p>
    <w:p/>
    <w:p>
      <w:r xmlns:w="http://schemas.openxmlformats.org/wordprocessingml/2006/main">
        <w:t xml:space="preserve">Lamentations of Jeremiah 3:9 Han har slutit mina vägar med huggen sten, han har gjort mina stigar krokiga.</w:t>
      </w:r>
    </w:p>
    <w:p/>
    <w:p>
      <w:r xmlns:w="http://schemas.openxmlformats.org/wordprocessingml/2006/main">
        <w:t xml:space="preserve">Gud har gjort Jeremias vägar svåra genom att stänga hans vägar med huggen sten och göra dem krokiga.</w:t>
      </w:r>
    </w:p>
    <w:p/>
    <w:p>
      <w:r xmlns:w="http://schemas.openxmlformats.org/wordprocessingml/2006/main">
        <w:t xml:space="preserve">1. Guds planer för oss är inte alltid lätta - Lamentations of Jeremia 3:9</w:t>
      </w:r>
    </w:p>
    <w:p/>
    <w:p>
      <w:r xmlns:w="http://schemas.openxmlformats.org/wordprocessingml/2006/main">
        <w:t xml:space="preserve">2. Guds vägar kanske inte är våra vägar - Klagovisor i Jeremia 3:9</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Romarbrevet 8:28 Och vi vet att allt samverkar till det bästa för dem som älskar Gud, för dem som är kallade enligt hans avsikt.</w:t>
      </w:r>
    </w:p>
    <w:p/>
    <w:p>
      <w:r xmlns:w="http://schemas.openxmlformats.org/wordprocessingml/2006/main">
        <w:t xml:space="preserve">Lamentations of Jeremia 3:10 Han var för mig som en björn som låg och lurade, och som ett lejon på hemliga platser.</w:t>
      </w:r>
    </w:p>
    <w:p/>
    <w:p>
      <w:r xmlns:w="http://schemas.openxmlformats.org/wordprocessingml/2006/main">
        <w:t xml:space="preserve">Jeremia klagar över att han känner sig som en björn som ligger och väntar och ett lejon på hemliga platser.</w:t>
      </w:r>
    </w:p>
    <w:p/>
    <w:p>
      <w:r xmlns:w="http://schemas.openxmlformats.org/wordprocessingml/2006/main">
        <w:t xml:space="preserve">1. Lära sig att lita på Gud i svåra tider</w:t>
      </w:r>
    </w:p>
    <w:p/>
    <w:p>
      <w:r xmlns:w="http://schemas.openxmlformats.org/wordprocessingml/2006/main">
        <w:t xml:space="preserve">2. Att övervinna rädsla i okända inställningar</w:t>
      </w:r>
    </w:p>
    <w:p/>
    <w:p>
      <w:r xmlns:w="http://schemas.openxmlformats.org/wordprocessingml/2006/main">
        <w:t xml:space="preserve">1. Psaltaren 23:4 - Även om jag går genom den mörkaste dalen, fruktar jag inget ont, för du är med mig; din stav och din stav, de tröstar mig.</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Lamentations of Jeremia 3:11 Han har vänt av mina vägar och ryckt mig sönder, han har gjort mig öde.</w:t>
      </w:r>
    </w:p>
    <w:p/>
    <w:p>
      <w:r xmlns:w="http://schemas.openxmlformats.org/wordprocessingml/2006/main">
        <w:t xml:space="preserve">Gud har vänt sig bort från Jeremia och låtit honom ligga öde.</w:t>
      </w:r>
    </w:p>
    <w:p/>
    <w:p>
      <w:r xmlns:w="http://schemas.openxmlformats.org/wordprocessingml/2006/main">
        <w:t xml:space="preserve">1. Ensamhetens smärta: Att hitta hopp i Guds kärlek</w:t>
      </w:r>
    </w:p>
    <w:p/>
    <w:p>
      <w:r xmlns:w="http://schemas.openxmlformats.org/wordprocessingml/2006/main">
        <w:t xml:space="preserve">2. När din väg tar en oväntad vändning: Lita på Guds plan</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23:4 - "Även om jag går genom dödsskuggans dal, fruktar jag inget ont, ty du är med mig, din stav och din stav tröstar mig."</w:t>
      </w:r>
    </w:p>
    <w:p/>
    <w:p>
      <w:r xmlns:w="http://schemas.openxmlformats.org/wordprocessingml/2006/main">
        <w:t xml:space="preserve">Lamentations of Jeremiah 3:12 Han har böjt sin båge och satt mig som ett märke för pilen.</w:t>
      </w:r>
    </w:p>
    <w:p/>
    <w:p>
      <w:r xmlns:w="http://schemas.openxmlformats.org/wordprocessingml/2006/main">
        <w:t xml:space="preserve">Gud har satt Jeremia som mål för sina pilar.</w:t>
      </w:r>
    </w:p>
    <w:p/>
    <w:p>
      <w:r xmlns:w="http://schemas.openxmlformats.org/wordprocessingml/2006/main">
        <w:t xml:space="preserve">1. Guds suveränitet: Varför tillåter Gud svårigheter?</w:t>
      </w:r>
    </w:p>
    <w:p/>
    <w:p>
      <w:r xmlns:w="http://schemas.openxmlformats.org/wordprocessingml/2006/main">
        <w:t xml:space="preserve">2. Att lära sig att lita på Gud i svåra tider.</w:t>
      </w:r>
    </w:p>
    <w:p/>
    <w:p>
      <w:r xmlns:w="http://schemas.openxmlformats.org/wordprocessingml/2006/main">
        <w:t xml:space="preserve">1. Jesaja 55:8-9 "Ty mina tankar är inte era tankar, och era vägar är inte mina vägar, säger HERREN. Ty likasom himlen är högre än jorden, så är mina vägar högre än era vägar och mina tankar. än dina tankar."</w:t>
      </w:r>
    </w:p>
    <w:p/>
    <w:p>
      <w:r xmlns:w="http://schemas.openxmlformats.org/wordprocessingml/2006/main">
        <w:t xml:space="preserve">2. Jesaja 41:10 "Frukta inte, ty jag är med dig; var inte förskräckt, ty jag är din Gud; jag vill stärka dig, ja, jag hjälper dig, ja, jag ska stödja dig med höger hand min rättfärdighet."</w:t>
      </w:r>
    </w:p>
    <w:p/>
    <w:p>
      <w:r xmlns:w="http://schemas.openxmlformats.org/wordprocessingml/2006/main">
        <w:t xml:space="preserve">Lamentations of Jeremiah 3:13 Han har låtit sitt kogers pilar komma in i mina tyglar.</w:t>
      </w:r>
    </w:p>
    <w:p/>
    <w:p>
      <w:r xmlns:w="http://schemas.openxmlformats.org/wordprocessingml/2006/main">
        <w:t xml:space="preserve">Jeremia beklagar att Gud har låtit pilar av hans koger komma in i hans kropp.</w:t>
      </w:r>
    </w:p>
    <w:p/>
    <w:p>
      <w:r xmlns:w="http://schemas.openxmlformats.org/wordprocessingml/2006/main">
        <w:t xml:space="preserve">1. Kraften i Guds pilar: Hur vi kan påverkas av Guds gudomliga kraft.</w:t>
      </w:r>
    </w:p>
    <w:p/>
    <w:p>
      <w:r xmlns:w="http://schemas.openxmlformats.org/wordprocessingml/2006/main">
        <w:t xml:space="preserve">2. Hitta styrka i klagosången: Dra på Jeremias tro under svåra tider.</w:t>
      </w:r>
    </w:p>
    <w:p/>
    <w:p>
      <w:r xmlns:w="http://schemas.openxmlformats.org/wordprocessingml/2006/main">
        <w:t xml:space="preserve">1. Psaltaren 38:2 "Ty dina pilar sticker fast i mig, och din hand pressar mig hårt."</w:t>
      </w:r>
    </w:p>
    <w:p/>
    <w:p>
      <w:r xmlns:w="http://schemas.openxmlformats.org/wordprocessingml/2006/main">
        <w:t xml:space="preserve">2. Hebreerbrevet 4:12-13 "Ty Guds ord är levande och verksamt, skarpare än något tveeggat svärd, genomborrande till splittringen av själ och ande, mellan leder och märg, och urskiljer tankar och avsikter hos hjärtat."</w:t>
      </w:r>
    </w:p>
    <w:p/>
    <w:p>
      <w:r xmlns:w="http://schemas.openxmlformats.org/wordprocessingml/2006/main">
        <w:t xml:space="preserve">Lamentations of Jeremiah 3:14 Jag var ett hån för allt mitt folk; och deras sång hela dagen.</w:t>
      </w:r>
    </w:p>
    <w:p/>
    <w:p>
      <w:r xmlns:w="http://schemas.openxmlformats.org/wordprocessingml/2006/main">
        <w:t xml:space="preserve">Jeremia hånades och hånades av sitt eget folk dagligen.</w:t>
      </w:r>
    </w:p>
    <w:p/>
    <w:p>
      <w:r xmlns:w="http://schemas.openxmlformats.org/wordprocessingml/2006/main">
        <w:t xml:space="preserve">1. Ordens kraft: Hur ord kan göra eller knäcka oss</w:t>
      </w:r>
    </w:p>
    <w:p/>
    <w:p>
      <w:r xmlns:w="http://schemas.openxmlformats.org/wordprocessingml/2006/main">
        <w:t xml:space="preserve">2. Stå fast i motgång: Vägra att bli besegrad av hån</w:t>
      </w:r>
    </w:p>
    <w:p/>
    <w:p>
      <w:r xmlns:w="http://schemas.openxmlformats.org/wordprocessingml/2006/main">
        <w:t xml:space="preserve">1. Ordspråksboken 12:18 - Det finns en vars förhastade ord är som svärdstötar, men de vises tunga ger helande.</w:t>
      </w:r>
    </w:p>
    <w:p/>
    <w:p>
      <w:r xmlns:w="http://schemas.openxmlformats.org/wordprocessingml/2006/main">
        <w:t xml:space="preserve">2. Jakobsbrevet 5:11 – Se, vi betraktar de välsignade som förblev orubbliga. Ni har hört talas om Jobs ståndaktighet, och ni har sett Herrens avsikt, hur Herren är barmhärtig och barmhärtig.</w:t>
      </w:r>
    </w:p>
    <w:p/>
    <w:p>
      <w:r xmlns:w="http://schemas.openxmlformats.org/wordprocessingml/2006/main">
        <w:t xml:space="preserve">Lamentations of Jeremia 3:15 Han har fyllt mig med bitterhet, han har gjort mig full av malört.</w:t>
      </w:r>
    </w:p>
    <w:p/>
    <w:p>
      <w:r xmlns:w="http://schemas.openxmlformats.org/wordprocessingml/2006/main">
        <w:t xml:space="preserve">Han har överväldigat mig med sorg och fyllt mig med bitterhet.</w:t>
      </w:r>
    </w:p>
    <w:p/>
    <w:p>
      <w:r xmlns:w="http://schemas.openxmlformats.org/wordprocessingml/2006/main">
        <w:t xml:space="preserve">1: Vi kan bli överväldigade av våra omständigheter och känna oss bittra, men Gud är fortfarande med oss i vårt lidande.</w:t>
      </w:r>
    </w:p>
    <w:p/>
    <w:p>
      <w:r xmlns:w="http://schemas.openxmlformats.org/wordprocessingml/2006/main">
        <w:t xml:space="preserve">2: Även i tider av stor sorg och sorg kan vi lita på att Gud hjälper oss igenom.</w:t>
      </w:r>
    </w:p>
    <w:p/>
    <w:p>
      <w:r xmlns:w="http://schemas.openxmlformats.org/wordprocessingml/2006/main">
        <w:t xml:space="preserve">1: Jesaja 43:2 När du går genom vattnet, ska jag vara med dig; och när du går genom floderna, kommer de inte att svepa över dig. När du går genom elden kommer du inte att brännas; lågorna kommer inte att sätta dig i brand.</w:t>
      </w:r>
    </w:p>
    <w:p/>
    <w:p>
      <w:r xmlns:w="http://schemas.openxmlformats.org/wordprocessingml/2006/main">
        <w:t xml:space="preserve">2: Psaltaren 34:18 Herren är nära de som har ett förkrossat hjärta och frälsar dem som är förkrossade i anden.</w:t>
      </w:r>
    </w:p>
    <w:p/>
    <w:p>
      <w:r xmlns:w="http://schemas.openxmlformats.org/wordprocessingml/2006/main">
        <w:t xml:space="preserve">Lamentations of Jeremiah 3:16 Och han har krossat mina tänder med grusstenar, han har täckt mig med aska.</w:t>
      </w:r>
    </w:p>
    <w:p/>
    <w:p>
      <w:r xmlns:w="http://schemas.openxmlformats.org/wordprocessingml/2006/main">
        <w:t xml:space="preserve">Jeremia beklagar att Gud har krossat hans tänder med grusstenar och täckt honom med aska.</w:t>
      </w:r>
    </w:p>
    <w:p/>
    <w:p>
      <w:r xmlns:w="http://schemas.openxmlformats.org/wordprocessingml/2006/main">
        <w:t xml:space="preserve">1. Kraften i Guds disciplin: Förstå syftet med smärta.</w:t>
      </w:r>
    </w:p>
    <w:p/>
    <w:p>
      <w:r xmlns:w="http://schemas.openxmlformats.org/wordprocessingml/2006/main">
        <w:t xml:space="preserve">2. Sörja med Gud: att finna tröst i Herrens tröst.</w:t>
      </w:r>
    </w:p>
    <w:p/>
    <w:p>
      <w:r xmlns:w="http://schemas.openxmlformats.org/wordprocessingml/2006/main">
        <w:t xml:space="preserve">1. Hebreerbrevet 12:5-11 – Gud tuktar oss för vårt eget bästa.</w:t>
      </w:r>
    </w:p>
    <w:p/>
    <w:p>
      <w:r xmlns:w="http://schemas.openxmlformats.org/wordprocessingml/2006/main">
        <w:t xml:space="preserve">2. Psaltaren 34:18 - Herren är nära de som har ett förkrossat hjärta och frälsar dem som är förkrossade i anden.</w:t>
      </w:r>
    </w:p>
    <w:p/>
    <w:p>
      <w:r xmlns:w="http://schemas.openxmlformats.org/wordprocessingml/2006/main">
        <w:t xml:space="preserve">Lamentations of Jeremia 3:17 Och du har avlägsnat min själ långt borta från frid; jag har glömt framgång.</w:t>
      </w:r>
    </w:p>
    <w:p/>
    <w:p>
      <w:r xmlns:w="http://schemas.openxmlformats.org/wordprocessingml/2006/main">
        <w:t xml:space="preserve">Jeremia beklagar att Gud har avlägsnat hans själ från fred och välstånd.</w:t>
      </w:r>
    </w:p>
    <w:p/>
    <w:p>
      <w:r xmlns:w="http://schemas.openxmlformats.org/wordprocessingml/2006/main">
        <w:t xml:space="preserve">1. Herrens vägar är mystiska och outgrundliga</w:t>
      </w:r>
    </w:p>
    <w:p/>
    <w:p>
      <w:r xmlns:w="http://schemas.openxmlformats.org/wordprocessingml/2006/main">
        <w:t xml:space="preserve">2. Förlita sig på Guds styrka i svåra tider</w:t>
      </w:r>
    </w:p>
    <w:p/>
    <w:p>
      <w:r xmlns:w="http://schemas.openxmlformats.org/wordprocessingml/2006/main">
        <w:t xml:space="preserve">1. 2 Kor 12:9 – Men han sade till mig: Min nåd är dig nog, ty min kraft fullbordas i svaghet.</w:t>
      </w:r>
    </w:p>
    <w:p/>
    <w:p>
      <w:r xmlns:w="http://schemas.openxmlformats.org/wordprocessingml/2006/main">
        <w:t xml:space="preserve">2. Jesaja 26:3 - Du skall i fullkomlig frid bevara dem vars sinnen är fasta, eftersom de litar på dig.</w:t>
      </w:r>
    </w:p>
    <w:p/>
    <w:p>
      <w:r xmlns:w="http://schemas.openxmlformats.org/wordprocessingml/2006/main">
        <w:t xml:space="preserve">Lamentations of Jeremia 3:18 Och jag sade: "Min styrka och mitt hopp är försvunnet från HERREN."</w:t>
      </w:r>
    </w:p>
    <w:p/>
    <w:p>
      <w:r xmlns:w="http://schemas.openxmlformats.org/wordprocessingml/2006/main">
        <w:t xml:space="preserve">HERREN har tagit bort styrkan och hoppet från talaren.</w:t>
      </w:r>
    </w:p>
    <w:p/>
    <w:p>
      <w:r xmlns:w="http://schemas.openxmlformats.org/wordprocessingml/2006/main">
        <w:t xml:space="preserve">1. Hopp på Herren - Psaltaren 42:11 Varför är du nedkastad, min själ, och varför är du upprörd inom mig? Hoppas på Gud; ty jag skall åter prisa honom, min frälsning och min Gud.</w:t>
      </w:r>
    </w:p>
    <w:p/>
    <w:p>
      <w:r xmlns:w="http://schemas.openxmlformats.org/wordprocessingml/2006/main">
        <w:t xml:space="preserve">2. Gud är god - Psalm 145:9 Herren är god mot alla, och hans nåd är över allt som han har gjort.</w:t>
      </w:r>
    </w:p>
    <w:p/>
    <w:p>
      <w:r xmlns:w="http://schemas.openxmlformats.org/wordprocessingml/2006/main">
        <w:t xml:space="preserve">1. Romarbrevet 15:13 Må hoppets Gud fylla er med all glädje och frid i tron, så att ni genom den helige Andes kraft får överflöd av hopp.</w:t>
      </w:r>
    </w:p>
    <w:p/>
    <w:p>
      <w:r xmlns:w="http://schemas.openxmlformats.org/wordprocessingml/2006/main">
        <w:t xml:space="preserve">2. Psaltaren 33:18-19 Se, Herrens öga är på dem som fruktar honom, på dem som hoppas på hans nåd, så att han kan rädda deras själ från döden och hålla dem vid liv i hungersnöd.</w:t>
      </w:r>
    </w:p>
    <w:p/>
    <w:p>
      <w:r xmlns:w="http://schemas.openxmlformats.org/wordprocessingml/2006/main">
        <w:t xml:space="preserve">Lamentations of Jeremia 3:19 Kom ihåg min elände och min elände, malörten och gallan.</w:t>
      </w:r>
    </w:p>
    <w:p/>
    <w:p>
      <w:r xmlns:w="http://schemas.openxmlformats.org/wordprocessingml/2006/main">
        <w:t xml:space="preserve">Jeremia minns sitt lidande och påminner om bitterheten i sin upplevelse.</w:t>
      </w:r>
    </w:p>
    <w:p/>
    <w:p>
      <w:r xmlns:w="http://schemas.openxmlformats.org/wordprocessingml/2006/main">
        <w:t xml:space="preserve">1. Lidandets bitterhet: Hur man hanterar svåra omständigheter</w:t>
      </w:r>
    </w:p>
    <w:p/>
    <w:p>
      <w:r xmlns:w="http://schemas.openxmlformats.org/wordprocessingml/2006/main">
        <w:t xml:space="preserve">2. Att hitta hopp mitt i smärta och lidande</w:t>
      </w:r>
    </w:p>
    <w:p/>
    <w:p>
      <w:r xmlns:w="http://schemas.openxmlformats.org/wordprocessingml/2006/main">
        <w:t xml:space="preserve">1. Romarbrevet 8:18 - "Ty jag anser att lidandena i den här tiden inte är värda att jämföra med den härlighet som ska uppenbaras för oss."</w:t>
      </w:r>
    </w:p>
    <w:p/>
    <w:p>
      <w:r xmlns:w="http://schemas.openxmlformats.org/wordprocessingml/2006/main">
        <w:t xml:space="preserve">2. Psaltaren 34:18 - "Herren är nära de som har ett förkrossat hjärta och frälsar de förkrossade i anden."</w:t>
      </w:r>
    </w:p>
    <w:p/>
    <w:p>
      <w:r xmlns:w="http://schemas.openxmlformats.org/wordprocessingml/2006/main">
        <w:t xml:space="preserve">Lamentations of Jeremia 3:20 Min själ har dem fortfarande i åminnelse, och är ödmjuk i mig.</w:t>
      </w:r>
    </w:p>
    <w:p/>
    <w:p>
      <w:r xmlns:w="http://schemas.openxmlformats.org/wordprocessingml/2006/main">
        <w:t xml:space="preserve">Jeremia minns alla lidanden han har lidit och är ödmjuk i sin ande.</w:t>
      </w:r>
    </w:p>
    <w:p/>
    <w:p>
      <w:r xmlns:w="http://schemas.openxmlformats.org/wordprocessingml/2006/main">
        <w:t xml:space="preserve">1. Själens ödmjukelse: Lär dig av Jeremias erfarenhet</w:t>
      </w:r>
    </w:p>
    <w:p/>
    <w:p>
      <w:r xmlns:w="http://schemas.openxmlformats.org/wordprocessingml/2006/main">
        <w:t xml:space="preserve">2. Minneskraften: Hitta styrka och hopp i tider av problem</w:t>
      </w:r>
    </w:p>
    <w:p/>
    <w:p>
      <w:r xmlns:w="http://schemas.openxmlformats.org/wordprocessingml/2006/main">
        <w:t xml:space="preserve">1. Psalm 51:17 - Guds offer är en förkrossad ande; ett förkrossat och bedrövat hjärta, o Gud, föraktar du inte.</w:t>
      </w:r>
    </w:p>
    <w:p/>
    <w:p>
      <w:r xmlns:w="http://schemas.openxmlformats.org/wordprocessingml/2006/main">
        <w:t xml:space="preserve">2. Jakob 4:10 - Ödmjuka er inför Herren, så skall han upphöja er.</w:t>
      </w:r>
    </w:p>
    <w:p/>
    <w:p>
      <w:r xmlns:w="http://schemas.openxmlformats.org/wordprocessingml/2006/main">
        <w:t xml:space="preserve">Klagovisor från Jeremia 3:21 Detta minns jag för mig, därför hoppas jag.</w:t>
      </w:r>
    </w:p>
    <w:p/>
    <w:p>
      <w:r xmlns:w="http://schemas.openxmlformats.org/wordprocessingml/2006/main">
        <w:t xml:space="preserve">Jeremia reflekterar över det hopp han har till Gud trots sin smärta och sorg.</w:t>
      </w:r>
    </w:p>
    <w:p/>
    <w:p>
      <w:r xmlns:w="http://schemas.openxmlformats.org/wordprocessingml/2006/main">
        <w:t xml:space="preserve">1. Guds hopp mitt i smärtan</w:t>
      </w:r>
    </w:p>
    <w:p/>
    <w:p>
      <w:r xmlns:w="http://schemas.openxmlformats.org/wordprocessingml/2006/main">
        <w:t xml:space="preserve">2. Hur man hittar hopp när allt annat verkar förlorat</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Psaltaren 34:18 - Herren är nära de som har ett förkrossat hjärta och frälsar de förkrossade i anden.</w:t>
      </w:r>
    </w:p>
    <w:p/>
    <w:p>
      <w:r xmlns:w="http://schemas.openxmlformats.org/wordprocessingml/2006/main">
        <w:t xml:space="preserve">Lamentations of Jeremia 3:22 Det är av Herrens barmhärtighet att vi inte förgås, eftersom hans barmhärtighet inte upphör.</w:t>
      </w:r>
    </w:p>
    <w:p/>
    <w:p>
      <w:r xmlns:w="http://schemas.openxmlformats.org/wordprocessingml/2006/main">
        <w:t xml:space="preserve">Herrens barmhärtighet och medlidande är oändlig.</w:t>
      </w:r>
    </w:p>
    <w:p/>
    <w:p>
      <w:r xmlns:w="http://schemas.openxmlformats.org/wordprocessingml/2006/main">
        <w:t xml:space="preserve">1: Guds nåd är gränslös och sviker oss aldrig.</w:t>
      </w:r>
    </w:p>
    <w:p/>
    <w:p>
      <w:r xmlns:w="http://schemas.openxmlformats.org/wordprocessingml/2006/main">
        <w:t xml:space="preserve">2: Guds medkänsla är evig och säkerställer vårt skydd.</w:t>
      </w:r>
    </w:p>
    <w:p/>
    <w:p>
      <w:r xmlns:w="http://schemas.openxmlformats.org/wordprocessingml/2006/main">
        <w:t xml:space="preserve">1: Romarbrevet 8:38-39 - "Ty jag är säker på att varken död eller liv, varken änglar eller härskare, varken det nuvarande eller det som kommer, varken krafter, varken höjd eller djup eller något annat i hela skapelsen. kunna skilja oss från Guds kärlek i Kristus Jesus, vår Herre."</w:t>
      </w:r>
    </w:p>
    <w:p/>
    <w:p>
      <w:r xmlns:w="http://schemas.openxmlformats.org/wordprocessingml/2006/main">
        <w:t xml:space="preserve">2: Jesaja 43:2 - "När du går genom vattnet, är jag med dig, och genom floderna ska de inte överväldiga dig; när du går genom eld ska du inte brännas upp, och lågan ska inte förtära dig ."</w:t>
      </w:r>
    </w:p>
    <w:p/>
    <w:p>
      <w:r xmlns:w="http://schemas.openxmlformats.org/wordprocessingml/2006/main">
        <w:t xml:space="preserve">Lamentations of Jeremia 3:23 De är nya varje morgon: stor är din trofasthet.</w:t>
      </w:r>
    </w:p>
    <w:p/>
    <w:p>
      <w:r xmlns:w="http://schemas.openxmlformats.org/wordprocessingml/2006/main">
        <w:t xml:space="preserve">Guds trofasthet är stor och ny varje morgon.</w:t>
      </w:r>
    </w:p>
    <w:p/>
    <w:p>
      <w:r xmlns:w="http://schemas.openxmlformats.org/wordprocessingml/2006/main">
        <w:t xml:space="preserve">1. "Guds osvikliga trofasthet: en tröst i oroliga tider"</w:t>
      </w:r>
    </w:p>
    <w:p/>
    <w:p>
      <w:r xmlns:w="http://schemas.openxmlformats.org/wordprocessingml/2006/main">
        <w:t xml:space="preserve">2. "Storheten i Guds trofasthet"</w:t>
      </w:r>
    </w:p>
    <w:p/>
    <w:p>
      <w:r xmlns:w="http://schemas.openxmlformats.org/wordprocessingml/2006/main">
        <w:t xml:space="preserve">1. 2 Kor 1:20 - Ty alla Guds löften finner sitt Ja i Honom. Han kan därför helt och hållet frälsa dem som kommer till Gud genom honom, eftersom han alltid lever för att gå i förbön för dem.</w:t>
      </w:r>
    </w:p>
    <w:p/>
    <w:p>
      <w:r xmlns:w="http://schemas.openxmlformats.org/wordprocessingml/2006/main">
        <w:t xml:space="preserve">2. Romarbrevet 8:38-39 - Ty jag är övertygad om att varken död eller liv, varken änglar eller demoner, varken nuet eller framtiden, eller några krafter, varken höjd eller djup, eller något annat i hela skapelsen, kommer att kunna för att skilja oss från Guds kärlek som finns i Kristus Jesus, vår Herre.</w:t>
      </w:r>
    </w:p>
    <w:p/>
    <w:p>
      <w:r xmlns:w="http://schemas.openxmlformats.org/wordprocessingml/2006/main">
        <w:t xml:space="preserve">Lamentations of Jeremia 3:24 Herren är min del, säger min själ; därför hoppas jag på honom.</w:t>
      </w:r>
    </w:p>
    <w:p/>
    <w:p>
      <w:r xmlns:w="http://schemas.openxmlformats.org/wordprocessingml/2006/main">
        <w:t xml:space="preserve">Jeremia uttrycker sin tro på Gud och förkunnar Herren som sin del och källa till hopp.</w:t>
      </w:r>
    </w:p>
    <w:p/>
    <w:p>
      <w:r xmlns:w="http://schemas.openxmlformats.org/wordprocessingml/2006/main">
        <w:t xml:space="preserve">1. "Vårt hopp i Herren" - En utforskande av hoppet som finns hos Gud i tider av förtvivlan.</w:t>
      </w:r>
    </w:p>
    <w:p/>
    <w:p>
      <w:r xmlns:w="http://schemas.openxmlformats.org/wordprocessingml/2006/main">
        <w:t xml:space="preserve">2. "Gud är nog" - En undersökning av Herrens tillräcklighet som vår del.</w:t>
      </w:r>
    </w:p>
    <w:p/>
    <w:p>
      <w:r xmlns:w="http://schemas.openxmlformats.org/wordprocessingml/2006/main">
        <w:t xml:space="preserve">1. Psalm 146:5 - "Lycklig är den som har Jakobs Gud till sin hjälp, vars hopp är till HERREN, sin Gud."</w:t>
      </w:r>
    </w:p>
    <w:p/>
    <w:p>
      <w:r xmlns:w="http://schemas.openxmlformats.org/wordprocessingml/2006/main">
        <w:t xml:space="preserve">2. Jesaja 40:31 - "Men de som väntar på HERREN ska få ny kraft, de ska stiga upp med vingar som örnar, de springa och inte tröttna, och de ska gå och inte mattas."</w:t>
      </w:r>
    </w:p>
    <w:p/>
    <w:p>
      <w:r xmlns:w="http://schemas.openxmlformats.org/wordprocessingml/2006/main">
        <w:t xml:space="preserve">Lamentations of Jeremia 3:25 Herren är god mot dem som väntar på honom, mot den själ som söker honom.</w:t>
      </w:r>
    </w:p>
    <w:p/>
    <w:p>
      <w:r xmlns:w="http://schemas.openxmlformats.org/wordprocessingml/2006/main">
        <w:t xml:space="preserve">Herren är god mot dem som väntar på honom och söker honom.</w:t>
      </w:r>
    </w:p>
    <w:p/>
    <w:p>
      <w:r xmlns:w="http://schemas.openxmlformats.org/wordprocessingml/2006/main">
        <w:t xml:space="preserve">1. Att vänta på Herren: Fördelarna med tålamod</w:t>
      </w:r>
    </w:p>
    <w:p/>
    <w:p>
      <w:r xmlns:w="http://schemas.openxmlformats.org/wordprocessingml/2006/main">
        <w:t xml:space="preserve">2. Söka Herren: Lydnadens belöningar</w:t>
      </w:r>
    </w:p>
    <w:p/>
    <w:p>
      <w:r xmlns:w="http://schemas.openxmlformats.org/wordprocessingml/2006/main">
        <w:t xml:space="preserve">1. Psaltaren 27:14 - Vänta på Herren, var vid gott mod, så skall han stärka ditt hjärta; vänta, säger jag, på Herren.</w:t>
      </w:r>
    </w:p>
    <w:p/>
    <w:p>
      <w:r xmlns:w="http://schemas.openxmlformats.org/wordprocessingml/2006/main">
        <w:t xml:space="preserve">2. Hebreerbrevet 11:6 – Men utan tro är det omöjligt att behaga honom: ty den som kommer till Gud måste tro att han är till och att han belönar dem som flitigt söker honom.</w:t>
      </w:r>
    </w:p>
    <w:p/>
    <w:p>
      <w:r xmlns:w="http://schemas.openxmlformats.org/wordprocessingml/2006/main">
        <w:t xml:space="preserve">Lamentations of Jeremia 3:26 Det är bra att en man både hoppas och stilla väntar på Herrens frälsning.</w:t>
      </w:r>
    </w:p>
    <w:p/>
    <w:p>
      <w:r xmlns:w="http://schemas.openxmlformats.org/wordprocessingml/2006/main">
        <w:t xml:space="preserve">Herrens frälsning är något att hoppas och vänta på i frid.</w:t>
      </w:r>
    </w:p>
    <w:p/>
    <w:p>
      <w:r xmlns:w="http://schemas.openxmlformats.org/wordprocessingml/2006/main">
        <w:t xml:space="preserve">1. Guds nåd i svåra tider - Hur man litar på Guds löften</w:t>
      </w:r>
    </w:p>
    <w:p/>
    <w:p>
      <w:r xmlns:w="http://schemas.openxmlformats.org/wordprocessingml/2006/main">
        <w:t xml:space="preserve">2. Tålmodigt vänta på Herren - Lär dig belåtenhet i Herren</w:t>
      </w:r>
    </w:p>
    <w:p/>
    <w:p>
      <w:r xmlns:w="http://schemas.openxmlformats.org/wordprocessingml/2006/main">
        <w:t xml:space="preserve">1. Romarbrevet 8:25 – Men om vi hoppas på det vi inte ser, väntar vi på det med tålamod.</w:t>
      </w:r>
    </w:p>
    <w:p/>
    <w:p>
      <w:r xmlns:w="http://schemas.openxmlformats.org/wordprocessingml/2006/main">
        <w:t xml:space="preserve">2. Jesaja 40:31 – Men de som väntar på HERREN ska få ny kraft; de skola stiga upp med vingar som örnar; de skola springa och icke tröttna; de skola gå och inte mattas.</w:t>
      </w:r>
    </w:p>
    <w:p/>
    <w:p>
      <w:r xmlns:w="http://schemas.openxmlformats.org/wordprocessingml/2006/main">
        <w:t xml:space="preserve">Lamentations of Jeremia 3:27 Det är gott för en man att han bär oket i sin ungdom.</w:t>
      </w:r>
    </w:p>
    <w:p/>
    <w:p>
      <w:r xmlns:w="http://schemas.openxmlformats.org/wordprocessingml/2006/main">
        <w:t xml:space="preserve">Det är fördelaktigt för en person att acceptera lidande och svårigheter i sin ungdom.</w:t>
      </w:r>
    </w:p>
    <w:p/>
    <w:p>
      <w:r xmlns:w="http://schemas.openxmlformats.org/wordprocessingml/2006/main">
        <w:t xml:space="preserve">1. "No Pain, No Gain: Embracing Pain in Your Youth"</w:t>
      </w:r>
    </w:p>
    <w:p/>
    <w:p>
      <w:r xmlns:w="http://schemas.openxmlformats.org/wordprocessingml/2006/main">
        <w:t xml:space="preserve">2. "Lidandets ok: varför det är fördelaktigt"</w:t>
      </w:r>
    </w:p>
    <w:p/>
    <w:p>
      <w:r xmlns:w="http://schemas.openxmlformats.org/wordprocessingml/2006/main">
        <w:t xml:space="preserve">1. Jakobsbrevet 1:2-4 – "Räkna det till glädje, mina bröder, när ni möter prövningar av olika slag, ty ni vet att prövningen av er tro ger uthållighet. Och låt uthålligheten få sin fulla verkan, så att ni kan bliva perfekt och fullständig, saknar ingenting."</w:t>
      </w:r>
    </w:p>
    <w:p/>
    <w:p>
      <w:r xmlns:w="http://schemas.openxmlformats.org/wordprocessingml/2006/main">
        <w:t xml:space="preserve">2. Romarbrevet 5:3-5 – "Mer än så gläds vi över våra lidanden, eftersom vi vet att lidande ger uthållighet, och uthållighet framkallar karaktär, och karaktär framkallar hopp, och hoppet gör oss inte på skam, för Guds kärlek har varit utgjuten i våra hjärtan genom den helige Ande som har givits till oss."</w:t>
      </w:r>
    </w:p>
    <w:p/>
    <w:p>
      <w:r xmlns:w="http://schemas.openxmlformats.org/wordprocessingml/2006/main">
        <w:t xml:space="preserve">Lamentations of Jeremia 3:28 Han sitter ensam och håller tyst, ty han har burit det på sig.</w:t>
      </w:r>
    </w:p>
    <w:p/>
    <w:p>
      <w:r xmlns:w="http://schemas.openxmlformats.org/wordprocessingml/2006/main">
        <w:t xml:space="preserve">Jeremia uttrycker sorg över det lidande han har utstått, och uttrycker att han är ensam i sin smärta och sorg.</w:t>
      </w:r>
    </w:p>
    <w:p/>
    <w:p>
      <w:r xmlns:w="http://schemas.openxmlformats.org/wordprocessingml/2006/main">
        <w:t xml:space="preserve">1. De rättfärdigas lidande och ensamhet - Att betona Guds tröst och närvaro i lidande tider.</w:t>
      </w:r>
    </w:p>
    <w:p/>
    <w:p>
      <w:r xmlns:w="http://schemas.openxmlformats.org/wordprocessingml/2006/main">
        <w:t xml:space="preserve">2. Styrkan i att bära bördan - Uppmuntra församlingen att förbli stark i sin tro även mitt i nöden.</w:t>
      </w:r>
    </w:p>
    <w:p/>
    <w:p>
      <w:r xmlns:w="http://schemas.openxmlformats.org/wordprocessingml/2006/main">
        <w:t xml:space="preserve">1. Jesaja 40:28-31 – Guds oändliga styrka och tröst för dem som litar på honom.</w:t>
      </w:r>
    </w:p>
    <w:p/>
    <w:p>
      <w:r xmlns:w="http://schemas.openxmlformats.org/wordprocessingml/2006/main">
        <w:t xml:space="preserve">2. Romarbrevet 8:18-39 – Guds plan för ära och återlösning trots lidande.</w:t>
      </w:r>
    </w:p>
    <w:p/>
    <w:p>
      <w:r xmlns:w="http://schemas.openxmlformats.org/wordprocessingml/2006/main">
        <w:t xml:space="preserve">Lamentations of Jeremia 3:29 Han lägger sin mun i stoft; i så fall kan det finnas hopp.</w:t>
      </w:r>
    </w:p>
    <w:p/>
    <w:p>
      <w:r xmlns:w="http://schemas.openxmlformats.org/wordprocessingml/2006/main">
        <w:t xml:space="preserve">Jeremiah uttrycker sin förtvivlan över sin situation, men håller fortfarande fast vid hoppet.</w:t>
      </w:r>
    </w:p>
    <w:p/>
    <w:p>
      <w:r xmlns:w="http://schemas.openxmlformats.org/wordprocessingml/2006/main">
        <w:t xml:space="preserve">1. Gud ger aldrig upp oss, inte ens i vår mörkaste stund.</w:t>
      </w:r>
    </w:p>
    <w:p/>
    <w:p>
      <w:r xmlns:w="http://schemas.openxmlformats.org/wordprocessingml/2006/main">
        <w:t xml:space="preserve">2. Låt inte hoppet försvinna, hur mörkt det än verkar.</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Jesaja 40:31 - Men de som väntar på HERREN skall få ny kraft; de skola stiga upp med vingar som örnar; de skola springa och icke tröttna; och de skola gå och inte mattas.</w:t>
      </w:r>
    </w:p>
    <w:p/>
    <w:p>
      <w:r xmlns:w="http://schemas.openxmlformats.org/wordprocessingml/2006/main">
        <w:t xml:space="preserve">Lamentations of Jeremia 3:30 Han ger sin kind åt den som slår honom; han är full av smälek.</w:t>
      </w:r>
    </w:p>
    <w:p/>
    <w:p>
      <w:r xmlns:w="http://schemas.openxmlformats.org/wordprocessingml/2006/main">
        <w:t xml:space="preserve">Guds vilja att acceptera förolämpningar och orättvisor utan vedergällning.</w:t>
      </w:r>
    </w:p>
    <w:p/>
    <w:p>
      <w:r xmlns:w="http://schemas.openxmlformats.org/wordprocessingml/2006/main">
        <w:t xml:space="preserve">1: Vikten av att vända andra kinden till</w:t>
      </w:r>
    </w:p>
    <w:p/>
    <w:p>
      <w:r xmlns:w="http://schemas.openxmlformats.org/wordprocessingml/2006/main">
        <w:t xml:space="preserve">2: Att ta glädje i förebråelse</w:t>
      </w:r>
    </w:p>
    <w:p/>
    <w:p>
      <w:r xmlns:w="http://schemas.openxmlformats.org/wordprocessingml/2006/main">
        <w:t xml:space="preserve">1: Matteus 5:38-42</w:t>
      </w:r>
    </w:p>
    <w:p/>
    <w:p>
      <w:r xmlns:w="http://schemas.openxmlformats.org/wordprocessingml/2006/main">
        <w:t xml:space="preserve">2: 1 Petrus 4:12-14</w:t>
      </w:r>
    </w:p>
    <w:p/>
    <w:p>
      <w:r xmlns:w="http://schemas.openxmlformats.org/wordprocessingml/2006/main">
        <w:t xml:space="preserve">Lamentations of Jeremia 3:31 Ty Herren förkastar inte för evigt.</w:t>
      </w:r>
    </w:p>
    <w:p/>
    <w:p>
      <w:r xmlns:w="http://schemas.openxmlformats.org/wordprocessingml/2006/main">
        <w:t xml:space="preserve">Herren kommer aldrig att överge oss.</w:t>
      </w:r>
    </w:p>
    <w:p/>
    <w:p>
      <w:r xmlns:w="http://schemas.openxmlformats.org/wordprocessingml/2006/main">
        <w:t xml:space="preserve">1. Guds osvikliga kärlek: Att lita på Herren i svåra tider</w:t>
      </w:r>
    </w:p>
    <w:p/>
    <w:p>
      <w:r xmlns:w="http://schemas.openxmlformats.org/wordprocessingml/2006/main">
        <w:t xml:space="preserve">2. Herrens trofasthet: Trösten i att veta att han är med oss</w:t>
      </w:r>
    </w:p>
    <w:p/>
    <w:p>
      <w:r xmlns:w="http://schemas.openxmlformats.org/wordprocessingml/2006/main">
        <w:t xml:space="preserve">1. Romarbrevet 8:38-39 Ty jag är säker på att varken död eller liv, varken änglar eller makthavare,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2. Hebreerbrevet 13:5-6 Håll ditt liv fritt från kärlek till pengar och nöj dig med vad du har, för han har sagt: Jag kommer aldrig att lämna dig eller överge dig. Så vi kan med tillförsikt säga: Herren är min hjälpare; Jag kommer inte att frukta; vad kan människan göra med mig?</w:t>
      </w:r>
    </w:p>
    <w:p/>
    <w:p>
      <w:r xmlns:w="http://schemas.openxmlformats.org/wordprocessingml/2006/main">
        <w:t xml:space="preserve">Klagovisor från Jeremia 3:32 Men även om han förorsakar sorg, kommer han ändå att förbarma sig efter sin stora barmhärtighet.</w:t>
      </w:r>
    </w:p>
    <w:p/>
    <w:p>
      <w:r xmlns:w="http://schemas.openxmlformats.org/wordprocessingml/2006/main">
        <w:t xml:space="preserve">Guds barmhärtighet är riklig och han kommer att ha medlidande trots att han orsakar sorg.</w:t>
      </w:r>
    </w:p>
    <w:p/>
    <w:p>
      <w:r xmlns:w="http://schemas.openxmlformats.org/wordprocessingml/2006/main">
        <w:t xml:space="preserve">1. Överflöd av Guds nåd</w:t>
      </w:r>
    </w:p>
    <w:p/>
    <w:p>
      <w:r xmlns:w="http://schemas.openxmlformats.org/wordprocessingml/2006/main">
        <w:t xml:space="preserve">2. Guds medlidande mitt i sorgen</w:t>
      </w:r>
    </w:p>
    <w:p/>
    <w:p>
      <w:r xmlns:w="http://schemas.openxmlformats.org/wordprocessingml/2006/main">
        <w:t xml:space="preserve">1. Psalm 103:8-14</w:t>
      </w:r>
    </w:p>
    <w:p/>
    <w:p>
      <w:r xmlns:w="http://schemas.openxmlformats.org/wordprocessingml/2006/main">
        <w:t xml:space="preserve">2. Jesaja 54:7-8</w:t>
      </w:r>
    </w:p>
    <w:p/>
    <w:p>
      <w:r xmlns:w="http://schemas.openxmlformats.org/wordprocessingml/2006/main">
        <w:t xml:space="preserve">Lamentations of Jeremia 3:33 Ty han plågar inte villigt och bedrövar inte människobarn.</w:t>
      </w:r>
    </w:p>
    <w:p/>
    <w:p>
      <w:r xmlns:w="http://schemas.openxmlformats.org/wordprocessingml/2006/main">
        <w:t xml:space="preserve">Gud njuter inte av människors lidande.</w:t>
      </w:r>
    </w:p>
    <w:p/>
    <w:p>
      <w:r xmlns:w="http://schemas.openxmlformats.org/wordprocessingml/2006/main">
        <w:t xml:space="preserve">1. Guds kärlek till sitt folk - utforska hur Guds kärlek visas genom hans villighet att inte plåga oss.</w:t>
      </w:r>
    </w:p>
    <w:p/>
    <w:p>
      <w:r xmlns:w="http://schemas.openxmlformats.org/wordprocessingml/2006/main">
        <w:t xml:space="preserve">2. Hoppet om Guds barmhärtighet – utforska hur Guds barmhärtighet ger hopp och frid till dem som lider.</w:t>
      </w:r>
    </w:p>
    <w:p/>
    <w:p>
      <w:r xmlns:w="http://schemas.openxmlformats.org/wordprocessingml/2006/main">
        <w:t xml:space="preserve">1. Jesaja 57:15-16 - Ty så säger den höga och upphöjde som bor i evigheten, vars namn är Helig; Jag bor i den höga och heliga platsen, även hos honom som har en botfärdig och ödmjuk ande, för att återuppliva de ödmjukas ande och för att återuppliva de förkrossades hjärta.</w:t>
      </w:r>
    </w:p>
    <w:p/>
    <w:p>
      <w:r xmlns:w="http://schemas.openxmlformats.org/wordprocessingml/2006/main">
        <w:t xml:space="preserve">2. Psaltaren 147:3 - Han helar de förkrosnade i hjärtat och binder deras sår.</w:t>
      </w:r>
    </w:p>
    <w:p/>
    <w:p>
      <w:r xmlns:w="http://schemas.openxmlformats.org/wordprocessingml/2006/main">
        <w:t xml:space="preserve">Lamentations of Jeremia 3:34 För att krossa alla jordens fångar under hans fötter,</w:t>
      </w:r>
    </w:p>
    <w:p/>
    <w:p>
      <w:r xmlns:w="http://schemas.openxmlformats.org/wordprocessingml/2006/main">
        <w:t xml:space="preserve">Guds rättvisa och barmhärtighet uppenbaras i hans dom över mänskligheten.</w:t>
      </w:r>
    </w:p>
    <w:p/>
    <w:p>
      <w:r xmlns:w="http://schemas.openxmlformats.org/wordprocessingml/2006/main">
        <w:t xml:space="preserve">1: Guds nåd och rättvisa i hans dom</w:t>
      </w:r>
    </w:p>
    <w:p/>
    <w:p>
      <w:r xmlns:w="http://schemas.openxmlformats.org/wordprocessingml/2006/main">
        <w:t xml:space="preserve">2: En uppmaning att erkänna Guds dom</w:t>
      </w:r>
    </w:p>
    <w:p/>
    <w:p>
      <w:r xmlns:w="http://schemas.openxmlformats.org/wordprocessingml/2006/main">
        <w:t xml:space="preserve">1: Romarbrevet 12:19 "Älskade, hämnas aldrig er själva, utan överlåt det åt Guds vrede, ty det är skrivet: Min är hämnden, jag skall återgälda, säger Herren.</w:t>
      </w:r>
    </w:p>
    <w:p/>
    <w:p>
      <w:r xmlns:w="http://schemas.openxmlformats.org/wordprocessingml/2006/main">
        <w:t xml:space="preserve">2: Psalm 68:1 Må Gud stå upp, låt hans fiender skingras; låt de som hatar honom fly framför honom!</w:t>
      </w:r>
    </w:p>
    <w:p/>
    <w:p>
      <w:r xmlns:w="http://schemas.openxmlformats.org/wordprocessingml/2006/main">
        <w:t xml:space="preserve">Lamentations of Jeremia 3:35 Att avvända en mans rätt inför den Högstes ansikte,</w:t>
      </w:r>
    </w:p>
    <w:p/>
    <w:p>
      <w:r xmlns:w="http://schemas.openxmlformats.org/wordprocessingml/2006/main">
        <w:t xml:space="preserve">Gud kommer inte att tillåta det onda att segra.</w:t>
      </w:r>
    </w:p>
    <w:p/>
    <w:p>
      <w:r xmlns:w="http://schemas.openxmlformats.org/wordprocessingml/2006/main">
        <w:t xml:space="preserve">1: Gud kommer alltid att stå upp för rättvisa och kommer att kämpa för att skydda de oskyldiga.</w:t>
      </w:r>
    </w:p>
    <w:p/>
    <w:p>
      <w:r xmlns:w="http://schemas.openxmlformats.org/wordprocessingml/2006/main">
        <w:t xml:space="preserve">2: Bli inte avskräckt av dem som försöker göra fel, för Gud kommer alltid att kämpa för det som är rätt.</w:t>
      </w:r>
    </w:p>
    <w:p/>
    <w:p>
      <w:r xmlns:w="http://schemas.openxmlformats.org/wordprocessingml/2006/main">
        <w:t xml:space="preserve">1: Ordspråksboken 21:3 - "Att göra rättfärdighet och rättvisa är mer behagligt för Herren än offer."</w:t>
      </w:r>
    </w:p>
    <w:p/>
    <w:p>
      <w:r xmlns:w="http://schemas.openxmlformats.org/wordprocessingml/2006/main">
        <w:t xml:space="preserve">2: Jesaja 61:8 - "Ty jag, Herren, älskar rättvisa, jag hatar rån och orätt; jag skall trofast ge dem deras vederlag och sluta ett evigt förbund med dem."</w:t>
      </w:r>
    </w:p>
    <w:p/>
    <w:p>
      <w:r xmlns:w="http://schemas.openxmlformats.org/wordprocessingml/2006/main">
        <w:t xml:space="preserve">Klagovisor från Jeremia 3:36 Att undergräva en man i hans sak, har Herren inte godkänt.</w:t>
      </w:r>
    </w:p>
    <w:p/>
    <w:p>
      <w:r xmlns:w="http://schemas.openxmlformats.org/wordprocessingml/2006/main">
        <w:t xml:space="preserve">Herren godkänner inte att människor stör andras rättvisa.</w:t>
      </w:r>
    </w:p>
    <w:p/>
    <w:p>
      <w:r xmlns:w="http://schemas.openxmlformats.org/wordprocessingml/2006/main">
        <w:t xml:space="preserve">1. Vi måste alltid vara uppmärksamma på rättvisa och rättvisa i våra kontakter med andra.</w:t>
      </w:r>
    </w:p>
    <w:p/>
    <w:p>
      <w:r xmlns:w="http://schemas.openxmlformats.org/wordprocessingml/2006/main">
        <w:t xml:space="preserve">2. Gud vakar över oss och kommer inte att tillåta oss att bli illa behandlade av andra.</w:t>
      </w:r>
    </w:p>
    <w:p/>
    <w:p>
      <w:r xmlns:w="http://schemas.openxmlformats.org/wordprocessingml/2006/main">
        <w:t xml:space="preserve">1. Jesaja 1:17 - Lär dig att göra gott; söka rättvisa, rätta till förtryck; låt de faderlösa få rätt, föra änkans sak.</w:t>
      </w:r>
    </w:p>
    <w:p/>
    <w:p>
      <w:r xmlns:w="http://schemas.openxmlformats.org/wordprocessingml/2006/main">
        <w:t xml:space="preserve">2. Jakob 2:1 - Mina bröder, visa ingen partiskhet när ni har tron på vår Herre Jesus Kristus, härlighetens Herre.</w:t>
      </w:r>
    </w:p>
    <w:p/>
    <w:p>
      <w:r xmlns:w="http://schemas.openxmlformats.org/wordprocessingml/2006/main">
        <w:t xml:space="preserve">Lamentations of Jeremia 3:37 Vem är det som säger, och det hände, när Herren inte befaller det?</w:t>
      </w:r>
    </w:p>
    <w:p/>
    <w:p>
      <w:r xmlns:w="http://schemas.openxmlformats.org/wordprocessingml/2006/main">
        <w:t xml:space="preserve">Gud är den ende som kan åstadkomma något, ingen annan har den kraften.</w:t>
      </w:r>
    </w:p>
    <w:p/>
    <w:p>
      <w:r xmlns:w="http://schemas.openxmlformats.org/wordprocessingml/2006/main">
        <w:t xml:space="preserve">1. Guds kraft: Den enda källan till sann uppfyllelse</w:t>
      </w:r>
    </w:p>
    <w:p/>
    <w:p>
      <w:r xmlns:w="http://schemas.openxmlformats.org/wordprocessingml/2006/main">
        <w:t xml:space="preserve">2. Att lita på Guds suveränitet över allt</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Romarbrevet 9:19-21 Då ska du säga till mig: Varför finner han fortfarande fel? För vem kan motstå hans vilja? Men vem är du, o människa, att svara tillbaka till Gud? Kommer det som är gjutet att säga till sin formare: Varför har du gjort mig så här? Har krukmakaren ingen rätt över leran, att av samma klump göra ett kärl för hedervärt bruk och ett annat för ohederligt bruk?</w:t>
      </w:r>
    </w:p>
    <w:p/>
    <w:p>
      <w:r xmlns:w="http://schemas.openxmlformats.org/wordprocessingml/2006/main">
        <w:t xml:space="preserve">Lamentations of Jeremia 3:38 Utgår inte ont och gott ur den Högstes mun?</w:t>
      </w:r>
    </w:p>
    <w:p/>
    <w:p>
      <w:r xmlns:w="http://schemas.openxmlformats.org/wordprocessingml/2006/main">
        <w:t xml:space="preserve">Gud gör inte ont och gott.</w:t>
      </w:r>
    </w:p>
    <w:p/>
    <w:p>
      <w:r xmlns:w="http://schemas.openxmlformats.org/wordprocessingml/2006/main">
        <w:t xml:space="preserve">1. Herrens nåd: En utforskning av Guds nåd</w:t>
      </w:r>
    </w:p>
    <w:p/>
    <w:p>
      <w:r xmlns:w="http://schemas.openxmlformats.org/wordprocessingml/2006/main">
        <w:t xml:space="preserve">2. Guds osvikliga kärlek: Att förstå hans godhet</w:t>
      </w:r>
    </w:p>
    <w:p/>
    <w:p>
      <w:r xmlns:w="http://schemas.openxmlformats.org/wordprocessingml/2006/main">
        <w:t xml:space="preserve">1. Psalm 145:9 - Herren är god mot alla, och hans nåd är över allt som han har gjort.</w:t>
      </w:r>
    </w:p>
    <w:p/>
    <w:p>
      <w:r xmlns:w="http://schemas.openxmlformats.org/wordprocessingml/2006/main">
        <w:t xml:space="preserve">2.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Lamentations of Jeremia 3:39 Varför klagar en levande människa, en man för straff för sina synder?</w:t>
      </w:r>
    </w:p>
    <w:p/>
    <w:p>
      <w:r xmlns:w="http://schemas.openxmlformats.org/wordprocessingml/2006/main">
        <w:t xml:space="preserve">En levande man ifrågasätter varför han ska klaga på straffet för sina synder.</w:t>
      </w:r>
    </w:p>
    <w:p/>
    <w:p>
      <w:r xmlns:w="http://schemas.openxmlformats.org/wordprocessingml/2006/main">
        <w:t xml:space="preserve">1. Syndens konsekvenser</w:t>
      </w:r>
    </w:p>
    <w:p/>
    <w:p>
      <w:r xmlns:w="http://schemas.openxmlformats.org/wordprocessingml/2006/main">
        <w:t xml:space="preserve">2. Omvändelsens kraft</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Galaterbrevet 6:7-8 – Låt dig inte vilseledas: Gud låter sig inte hånas, för vad man än sår, det ska han också skörda. Ty den som sår i sitt eget kött ska av köttet skörda fördärv, men den som sår i Anden ska av Anden skörda evigt liv.</w:t>
      </w:r>
    </w:p>
    <w:p/>
    <w:p>
      <w:r xmlns:w="http://schemas.openxmlformats.org/wordprocessingml/2006/main">
        <w:t xml:space="preserve">Lamentations of Jeremia 3:40 Låt oss söka och pröva våra vägar och vända oss tillbaka till HERREN.</w:t>
      </w:r>
    </w:p>
    <w:p/>
    <w:p>
      <w:r xmlns:w="http://schemas.openxmlformats.org/wordprocessingml/2006/main">
        <w:t xml:space="preserve">Jeremia uppmanar människor att undersöka sina liv och att vända tillbaka till HERREN.</w:t>
      </w:r>
    </w:p>
    <w:p/>
    <w:p>
      <w:r xmlns:w="http://schemas.openxmlformats.org/wordprocessingml/2006/main">
        <w:t xml:space="preserve">1. Omvändelse: Vägen till återställelse</w:t>
      </w:r>
    </w:p>
    <w:p/>
    <w:p>
      <w:r xmlns:w="http://schemas.openxmlformats.org/wordprocessingml/2006/main">
        <w:t xml:space="preserve">2. Självreflektionens resa</w:t>
      </w:r>
    </w:p>
    <w:p/>
    <w:p>
      <w:r xmlns:w="http://schemas.openxmlformats.org/wordprocessingml/2006/main">
        <w:t xml:space="preserve">1. Joel 2:12-14 - Därför också nu, säger Herren, vänd er till mig av hela ert hjärta och med fasta och gråt och sorg.</w:t>
      </w:r>
    </w:p>
    <w:p/>
    <w:p>
      <w:r xmlns:w="http://schemas.openxmlformats.org/wordprocessingml/2006/main">
        <w:t xml:space="preserve">2. Psaltaren 139:23-24 - Ransaka mig, o Gud, och känn mitt hjärta; pröva mig och känn mina tankar: Och se om det finns någon ogudaktig väg hos mig, och led mig på den eviga vägen.</w:t>
      </w:r>
    </w:p>
    <w:p/>
    <w:p>
      <w:r xmlns:w="http://schemas.openxmlformats.org/wordprocessingml/2006/main">
        <w:t xml:space="preserve">Lamentations of Jeremia 3:41 Låt oss lyfta vårt hjärta med våra händer till Gud i himlen.</w:t>
      </w:r>
    </w:p>
    <w:p/>
    <w:p>
      <w:r xmlns:w="http://schemas.openxmlformats.org/wordprocessingml/2006/main">
        <w:t xml:space="preserve">Jeremias klagosånger uppmanar oss att lyfta våra hjärtan till Gud i himlen.</w:t>
      </w:r>
    </w:p>
    <w:p/>
    <w:p>
      <w:r xmlns:w="http://schemas.openxmlformats.org/wordprocessingml/2006/main">
        <w:t xml:space="preserve">1. Psaltaren 27:8 - "När du sa: Sök mitt ansikte, sade mitt hjärta till dig: Ditt ansikte, Herre, jag vill söka."</w:t>
      </w:r>
    </w:p>
    <w:p/>
    <w:p>
      <w:r xmlns:w="http://schemas.openxmlformats.org/wordprocessingml/2006/main">
        <w:t xml:space="preserve">2. Psaltaren 62:8 - "Förtrösta på honom alltid, ni människor, utgjut ditt hjärta inför honom; Gud är en tillflykt för oss."</w:t>
      </w:r>
    </w:p>
    <w:p/>
    <w:p>
      <w:r xmlns:w="http://schemas.openxmlformats.org/wordprocessingml/2006/main">
        <w:t xml:space="preserve">1. Filipperbrevet 4:6-7 - "Var inte oroliga för ingenting, utan låt i allt genom bön och åkallan, med tacksägelse, era önskningar bli kända för Gud, och Guds frid, som övergår allt förstånd, skall bevara era hjärtan och sinnen genom Kristus Jesus."</w:t>
      </w:r>
    </w:p>
    <w:p/>
    <w:p>
      <w:r xmlns:w="http://schemas.openxmlformats.org/wordprocessingml/2006/main">
        <w:t xml:space="preserve">2. 1 Petr 5:7 - "Kasta all din bekymmer på honom, ty han bryr sig om dig."</w:t>
      </w:r>
    </w:p>
    <w:p/>
    <w:p>
      <w:r xmlns:w="http://schemas.openxmlformats.org/wordprocessingml/2006/main">
        <w:t xml:space="preserve">Lamentations of Jeremia 3:42 Vi har överträtt och gjort uppror, du har inte förlåtit.</w:t>
      </w:r>
    </w:p>
    <w:p/>
    <w:p>
      <w:r xmlns:w="http://schemas.openxmlformats.org/wordprocessingml/2006/main">
        <w:t xml:space="preserve">Jeremia beklagar att folket har gjort uppror mot Gud och att Gud inte har förlåtit dem.</w:t>
      </w:r>
    </w:p>
    <w:p/>
    <w:p>
      <w:r xmlns:w="http://schemas.openxmlformats.org/wordprocessingml/2006/main">
        <w:t xml:space="preserve">1) "Guds förlåtelse: omvändelsens välsignelse"</w:t>
      </w:r>
    </w:p>
    <w:p/>
    <w:p>
      <w:r xmlns:w="http://schemas.openxmlformats.org/wordprocessingml/2006/main">
        <w:t xml:space="preserve">2) "A Heart of Lament: Hur man hittar förlåtelse i tider av problem"</w:t>
      </w:r>
    </w:p>
    <w:p/>
    <w:p>
      <w:r xmlns:w="http://schemas.openxmlformats.org/wordprocessingml/2006/main">
        <w:t xml:space="preserve">1) Lukas 15:11-32 - Liknelsen om den förlorade sonen</w:t>
      </w:r>
    </w:p>
    <w:p/>
    <w:p>
      <w:r xmlns:w="http://schemas.openxmlformats.org/wordprocessingml/2006/main">
        <w:t xml:space="preserve">2) Jesaja 55:6-7 - Sök Herren medan han kan hittas</w:t>
      </w:r>
    </w:p>
    <w:p/>
    <w:p>
      <w:r xmlns:w="http://schemas.openxmlformats.org/wordprocessingml/2006/main">
        <w:t xml:space="preserve">Lamentations of Jeremia 3:43 Du har övertäckt med vrede och förföljt oss, du har dräpt, du har inte förbarmat dig.</w:t>
      </w:r>
    </w:p>
    <w:p/>
    <w:p>
      <w:r xmlns:w="http://schemas.openxmlformats.org/wordprocessingml/2006/main">
        <w:t xml:space="preserve">Gud är arg på Israel och har straffat dem genom att döda dem utan nåd.</w:t>
      </w:r>
    </w:p>
    <w:p/>
    <w:p>
      <w:r xmlns:w="http://schemas.openxmlformats.org/wordprocessingml/2006/main">
        <w:t xml:space="preserve">1. Guds vrede: konsekvenserna av olydnad</w:t>
      </w:r>
    </w:p>
    <w:p/>
    <w:p>
      <w:r xmlns:w="http://schemas.openxmlformats.org/wordprocessingml/2006/main">
        <w:t xml:space="preserve">2. Att lita på Guds nåd och kärleksfull omtanke</w:t>
      </w:r>
    </w:p>
    <w:p/>
    <w:p>
      <w:r xmlns:w="http://schemas.openxmlformats.org/wordprocessingml/2006/main">
        <w:t xml:space="preserve">1. Jesaja 54:7-10 För ett kort ögonblick övergav jag dig, men med stor medkänsla ska jag samla dig. I överflödande vrede för ett ögonblick dolde jag mitt ansikte för dig, men med evig kärlek förbarmar jag mig över dig, säger Herren, din Återlösare.</w:t>
      </w:r>
    </w:p>
    <w:p/>
    <w:p>
      <w:r xmlns:w="http://schemas.openxmlformats.org/wordprocessingml/2006/main">
        <w:t xml:space="preserve">2. Romarbrevet 5:8-10 Men Gud visar sin egen kärlek till oss i detta: Medan vi ännu var syndare, dog Kristus för oss.</w:t>
      </w:r>
    </w:p>
    <w:p/>
    <w:p>
      <w:r xmlns:w="http://schemas.openxmlformats.org/wordprocessingml/2006/main">
        <w:t xml:space="preserve">Klagovisor från Jeremia 3:44 Du har täckt dig med ett moln, så att vår bön inte skulle gå igenom.</w:t>
      </w:r>
    </w:p>
    <w:p/>
    <w:p>
      <w:r xmlns:w="http://schemas.openxmlformats.org/wordprocessingml/2006/main">
        <w:t xml:space="preserve">Gud har blockerat böner från att höras genom att täcka sig med ett moln.</w:t>
      </w:r>
    </w:p>
    <w:p/>
    <w:p>
      <w:r xmlns:w="http://schemas.openxmlformats.org/wordprocessingml/2006/main">
        <w:t xml:space="preserve">1. Bönens kraft: Hur Gud svarar och välsignar oss</w:t>
      </w:r>
    </w:p>
    <w:p/>
    <w:p>
      <w:r xmlns:w="http://schemas.openxmlformats.org/wordprocessingml/2006/main">
        <w:t xml:space="preserve">2. Syftet med bönen: Att känna till och förstå Guds vilja</w:t>
      </w:r>
    </w:p>
    <w:p/>
    <w:p>
      <w:r xmlns:w="http://schemas.openxmlformats.org/wordprocessingml/2006/main">
        <w:t xml:space="preserve">1. Jesaja 59:2 – Men dina missgärningar har skiljt mellan dig och din Gud, och dina synder har dolt hans ansikte för dig, så att han inte hör.</w:t>
      </w:r>
    </w:p>
    <w:p/>
    <w:p>
      <w:r xmlns:w="http://schemas.openxmlformats.org/wordprocessingml/2006/main">
        <w:t xml:space="preserve">2. Jakob 4:3 - Ni ber och får inte, eftersom ni ber fel, så att ni kan förtära det på era lustar.</w:t>
      </w:r>
    </w:p>
    <w:p/>
    <w:p>
      <w:r xmlns:w="http://schemas.openxmlformats.org/wordprocessingml/2006/main">
        <w:t xml:space="preserve">Klagovisor från Jeremia 3:45 Du har gjort oss till avskräpning och avfall mitt bland folket.</w:t>
      </w:r>
    </w:p>
    <w:p/>
    <w:p>
      <w:r xmlns:w="http://schemas.openxmlformats.org/wordprocessingml/2006/main">
        <w:t xml:space="preserve">Jeremia beklagar Gud för att han blivit folkets avfall.</w:t>
      </w:r>
    </w:p>
    <w:p/>
    <w:p>
      <w:r xmlns:w="http://schemas.openxmlformats.org/wordprocessingml/2006/main">
        <w:t xml:space="preserve">1. Vi kan finna styrka i vår motgång Klagovisorna 3:45</w:t>
      </w:r>
    </w:p>
    <w:p/>
    <w:p>
      <w:r xmlns:w="http://schemas.openxmlformats.org/wordprocessingml/2006/main">
        <w:t xml:space="preserve">2. Gud är fortfarande med oss även när vi känner oss avvisade Klagovisorna 3:45</w:t>
      </w:r>
    </w:p>
    <w:p/>
    <w:p>
      <w:r xmlns:w="http://schemas.openxmlformats.org/wordprocessingml/2006/main">
        <w:t xml:space="preserve">1. Jesaja 41:10 Frukta inte, ty jag är med dig; var inte förskräckt, ty jag är din Gud.</w:t>
      </w:r>
    </w:p>
    <w:p/>
    <w:p>
      <w:r xmlns:w="http://schemas.openxmlformats.org/wordprocessingml/2006/main">
        <w:t xml:space="preserve">2. Psaltaren 23:4 Även om jag går genom dödsskuggans dal, fruktar jag inget ont, ty du är med mig.</w:t>
      </w:r>
    </w:p>
    <w:p/>
    <w:p>
      <w:r xmlns:w="http://schemas.openxmlformats.org/wordprocessingml/2006/main">
        <w:t xml:space="preserve">Lamentations of Jeremia 3:46 Alla våra fiender har öppnat sin mun mot oss.</w:t>
      </w:r>
    </w:p>
    <w:p/>
    <w:p>
      <w:r xmlns:w="http://schemas.openxmlformats.org/wordprocessingml/2006/main">
        <w:t xml:space="preserve">Folkets fiender har talat emot dem.</w:t>
      </w:r>
    </w:p>
    <w:p/>
    <w:p>
      <w:r xmlns:w="http://schemas.openxmlformats.org/wordprocessingml/2006/main">
        <w:t xml:space="preserve">1. Låt inte fienden vinna: Stå upp mot oppositionen</w:t>
      </w:r>
    </w:p>
    <w:p/>
    <w:p>
      <w:r xmlns:w="http://schemas.openxmlformats.org/wordprocessingml/2006/main">
        <w:t xml:space="preserve">2. Att övervinna livets svårigheter: studsa tillbaka efter motgångar</w:t>
      </w:r>
    </w:p>
    <w:p/>
    <w:p>
      <w:r xmlns:w="http://schemas.openxmlformats.org/wordprocessingml/2006/main">
        <w:t xml:space="preserve">1. 1 Kor 16:13 - "Var på er vakt, stå fast i tron, var modiga, var stark."</w:t>
      </w:r>
    </w:p>
    <w:p/>
    <w:p>
      <w:r xmlns:w="http://schemas.openxmlformats.org/wordprocessingml/2006/main">
        <w:t xml:space="preserve">2. Jakobsbrevet 1:2-4 - "Betrakta det som ren glädje, mina bröder och systrar, när ni ställs inför prövningar av många slag, eftersom ni vet att prövningen av er tro ger uthållighet. Låt uthålligheten fullborda sitt verk så att ni kan bli mogen och komplett, saknar ingenting."</w:t>
      </w:r>
    </w:p>
    <w:p/>
    <w:p>
      <w:r xmlns:w="http://schemas.openxmlformats.org/wordprocessingml/2006/main">
        <w:t xml:space="preserve">Lamentations of Jeremia 3:47 Rädsla och en snara har kommit över oss, ödeläggelse och fördärv.</w:t>
      </w:r>
    </w:p>
    <w:p/>
    <w:p>
      <w:r xmlns:w="http://schemas.openxmlformats.org/wordprocessingml/2006/main">
        <w:t xml:space="preserve">Jeremia beklagar den förstörelse och ödeläggelse som förts över dem av fruktan och en snara.</w:t>
      </w:r>
    </w:p>
    <w:p/>
    <w:p>
      <w:r xmlns:w="http://schemas.openxmlformats.org/wordprocessingml/2006/main">
        <w:t xml:space="preserve">1. Rädslans kraft: hur den påverkar våra liv</w:t>
      </w:r>
    </w:p>
    <w:p/>
    <w:p>
      <w:r xmlns:w="http://schemas.openxmlformats.org/wordprocessingml/2006/main">
        <w:t xml:space="preserve">2. Hitta hopp i ödeläggelsen</w:t>
      </w:r>
    </w:p>
    <w:p/>
    <w:p>
      <w:r xmlns:w="http://schemas.openxmlformats.org/wordprocessingml/2006/main">
        <w:t xml:space="preserve">1. Jesaja 8:14-15: "Och han skall bli en helgedom och en anstöts sten och en stötesten för Israels båda hus, en fälla och en snara för Jerusalems invånare. Och många skall snubbla över den. De skola falla och krossas, de skola bli snärjda och tagna."</w:t>
      </w:r>
    </w:p>
    <w:p/>
    <w:p>
      <w:r xmlns:w="http://schemas.openxmlformats.org/wordprocessingml/2006/main">
        <w:t xml:space="preserve">2. Psaltaren 64:4: "För att de i det fördolda må skjuta mot den ostrafflige; plötsligt skjuter de mot honom och fruktar inte."</w:t>
      </w:r>
    </w:p>
    <w:p/>
    <w:p>
      <w:r xmlns:w="http://schemas.openxmlformats.org/wordprocessingml/2006/main">
        <w:t xml:space="preserve">Lamentations of Jeremia 3:48 Mitt öga rinner ner med vattenfloder för att förgöra mitt folks dotter.</w:t>
      </w:r>
    </w:p>
    <w:p/>
    <w:p>
      <w:r xmlns:w="http://schemas.openxmlformats.org/wordprocessingml/2006/main">
        <w:t xml:space="preserve">Förstörelsen av Guds folk bringar djup sorg i Jeremias hjärta.</w:t>
      </w:r>
    </w:p>
    <w:p/>
    <w:p>
      <w:r xmlns:w="http://schemas.openxmlformats.org/wordprocessingml/2006/main">
        <w:t xml:space="preserve">1. Förlustens smärta: Hur Guds folk hanterar katastrofer</w:t>
      </w:r>
    </w:p>
    <w:p/>
    <w:p>
      <w:r xmlns:w="http://schemas.openxmlformats.org/wordprocessingml/2006/main">
        <w:t xml:space="preserve">2. Tröst i Kristus: Hoppet för Herrens trogna folk</w:t>
      </w:r>
    </w:p>
    <w:p/>
    <w:p>
      <w:r xmlns:w="http://schemas.openxmlformats.org/wordprocessingml/2006/main">
        <w:t xml:space="preserve">1. Jesaja 40:1-2 - Trösta, trösta mitt folk, säger din Gud. Tala ömt till Jerusalem och förkunna för henne att hennes hårda tjänst är fullbordad, att hennes synd har betalats, att hon har fått dubbelt från Herrens hand för alla sina synder.</w:t>
      </w:r>
    </w:p>
    <w:p/>
    <w:p>
      <w:r xmlns:w="http://schemas.openxmlformats.org/wordprocessingml/2006/main">
        <w:t xml:space="preserve">2. Psaltaren 34:18 - Herren är nära de som har ett förkrossat hjärta och frälsar dem som är förkrossade i anden.</w:t>
      </w:r>
    </w:p>
    <w:p/>
    <w:p>
      <w:r xmlns:w="http://schemas.openxmlformats.org/wordprocessingml/2006/main">
        <w:t xml:space="preserve">Klagovisor från Jeremia 3:49 Mitt öga sipprar ner och upphör inte utan uppehåll,</w:t>
      </w:r>
    </w:p>
    <w:p/>
    <w:p>
      <w:r xmlns:w="http://schemas.openxmlformats.org/wordprocessingml/2006/main">
        <w:t xml:space="preserve">Talaren klagar med tårar som aldrig slutar rinna.</w:t>
      </w:r>
    </w:p>
    <w:p/>
    <w:p>
      <w:r xmlns:w="http://schemas.openxmlformats.org/wordprocessingml/2006/main">
        <w:t xml:space="preserve">1. A om sorgens kraft och Guds tröst i tider av nöd.</w:t>
      </w:r>
    </w:p>
    <w:p/>
    <w:p>
      <w:r xmlns:w="http://schemas.openxmlformats.org/wordprocessingml/2006/main">
        <w:t xml:space="preserve">2. A om vikten av att lära sig att lita på Gud även mitt i smärtan.</w:t>
      </w:r>
    </w:p>
    <w:p/>
    <w:p>
      <w:r xmlns:w="http://schemas.openxmlformats.org/wordprocessingml/2006/main">
        <w:t xml:space="preserve">1. Jesaja 43:2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Lamentations of Jeremia 3:50 Tills HERREN ser ner och se från himlen.</w:t>
      </w:r>
    </w:p>
    <w:p/>
    <w:p>
      <w:r xmlns:w="http://schemas.openxmlformats.org/wordprocessingml/2006/main">
        <w:t xml:space="preserve">Jeremia uttrycker sin önskan att Gud ska se ner från himlen och lägga märke till hans folks lidande.</w:t>
      </w:r>
    </w:p>
    <w:p/>
    <w:p>
      <w:r xmlns:w="http://schemas.openxmlformats.org/wordprocessingml/2006/main">
        <w:t xml:space="preserve">1. Bönens kraft - Guds önskningar att höra våra rop</w:t>
      </w:r>
    </w:p>
    <w:p/>
    <w:p>
      <w:r xmlns:w="http://schemas.openxmlformats.org/wordprocessingml/2006/main">
        <w:t xml:space="preserve">2. Gud är vår tillflykt – att hålla fast vid sina löften i svåra tider</w:t>
      </w:r>
    </w:p>
    <w:p/>
    <w:p>
      <w:r xmlns:w="http://schemas.openxmlformats.org/wordprocessingml/2006/main">
        <w:t xml:space="preserve">1. Psaltaren 121:1-2 - "Jag lyfter upp mina ögon till bergen. Varifrån kommer min hjälp? Min hjälp kommer från HERREN, som skapade himmel och jord."</w:t>
      </w:r>
    </w:p>
    <w:p/>
    <w:p>
      <w:r xmlns:w="http://schemas.openxmlformats.org/wordprocessingml/2006/main">
        <w:t xml:space="preserve">2. Jesaja 40:28-31 - "Har du inte vetat det? Har du inte hört det? Herren är den evige Guden, skaparen av jordens ändar. Han blir inte matt eller trött, hans förstånd är outgrundligt. Han ger kraft åt den mattmodiga, och den som inte har någon kraft ökar han kraften. Till och med ungdomar ska mattas och tröttas, och unga män ska falla utmattade, men de som väntar på HERREN ska få ny kraft, de ska resa sig med vingar som örnar, de ska springa och inte tröttna, de ska gå och inte mattas."</w:t>
      </w:r>
    </w:p>
    <w:p/>
    <w:p>
      <w:r xmlns:w="http://schemas.openxmlformats.org/wordprocessingml/2006/main">
        <w:t xml:space="preserve">Lamentations of Jeremia 3:51 Mitt öga berör mitt hjärta för alla min stads döttrar.</w:t>
      </w:r>
    </w:p>
    <w:p/>
    <w:p>
      <w:r xmlns:w="http://schemas.openxmlformats.org/wordprocessingml/2006/main">
        <w:t xml:space="preserve">Jeremias hjärta är krossat på grund av förstörelsen av hans stad.</w:t>
      </w:r>
    </w:p>
    <w:p/>
    <w:p>
      <w:r xmlns:w="http://schemas.openxmlformats.org/wordprocessingml/2006/main">
        <w:t xml:space="preserve">1. Brokenness och förlust: Lära sig att leva igen efter tragedi</w:t>
      </w:r>
    </w:p>
    <w:p/>
    <w:p>
      <w:r xmlns:w="http://schemas.openxmlformats.org/wordprocessingml/2006/main">
        <w:t xml:space="preserve">2. Hopp mitt i lidandet: Hitta Guds tröst i tider av smärta</w:t>
      </w:r>
    </w:p>
    <w:p/>
    <w:p>
      <w:r xmlns:w="http://schemas.openxmlformats.org/wordprocessingml/2006/main">
        <w:t xml:space="preserve">1. Jesaja 61:1-3 - Herren Guds Ande är över mig, eftersom Herren har smort mig för att föra fram goda nyheter till de lidande; Han har sänt mig för att binda förkrossade hjärtan, för att förkunna frihet för fångar och frihet för fångar;</w:t>
      </w:r>
    </w:p>
    <w:p/>
    <w:p>
      <w:r xmlns:w="http://schemas.openxmlformats.org/wordprocessingml/2006/main">
        <w:t xml:space="preserve">2. Psaltaren 34:18 – Herren är nära de som har ett förkrossat hjärta och frälsar dem som är förkrossade i anden.</w:t>
      </w:r>
    </w:p>
    <w:p/>
    <w:p>
      <w:r xmlns:w="http://schemas.openxmlformats.org/wordprocessingml/2006/main">
        <w:t xml:space="preserve">Lamentations of Jeremiah 3:52 Mina fiender jagade mig hårt, som en fågel, utan orsak.</w:t>
      </w:r>
    </w:p>
    <w:p/>
    <w:p>
      <w:r xmlns:w="http://schemas.openxmlformats.org/wordprocessingml/2006/main">
        <w:t xml:space="preserve">Jeremia reflekterar över hur hans fiender har jagat honom utan anledning, som en fågel.</w:t>
      </w:r>
    </w:p>
    <w:p/>
    <w:p>
      <w:r xmlns:w="http://schemas.openxmlformats.org/wordprocessingml/2006/main">
        <w:t xml:space="preserve">1. Guds nåd mitt i motgångar</w:t>
      </w:r>
    </w:p>
    <w:p/>
    <w:p>
      <w:r xmlns:w="http://schemas.openxmlformats.org/wordprocessingml/2006/main">
        <w:t xml:space="preserve">2. Hur man reagerar på orättvis förföljelse</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Psaltaren 34:17-19 - De rättfärdiga ropar, och Herren hör dem; han räddar dem från alla deras nöd. Herren är nära de krossade och frälsar dem som är förkrossade i anden.</w:t>
      </w:r>
    </w:p>
    <w:p/>
    <w:p>
      <w:r xmlns:w="http://schemas.openxmlformats.org/wordprocessingml/2006/main">
        <w:t xml:space="preserve">Lamentations of Jeremia 3:53 De har utrotat mitt liv i fängelsehålan och kastat en sten på mig.</w:t>
      </w:r>
    </w:p>
    <w:p/>
    <w:p>
      <w:r xmlns:w="http://schemas.openxmlformats.org/wordprocessingml/2006/main">
        <w:t xml:space="preserve">Jeremia beklagar den grymma orättvisan att kastas i en fängelsehåla och få en sten kastad på honom.</w:t>
      </w:r>
    </w:p>
    <w:p/>
    <w:p>
      <w:r xmlns:w="http://schemas.openxmlformats.org/wordprocessingml/2006/main">
        <w:t xml:space="preserve">1. Styrka i lidande: Hitta hopp mitt i orättvisor</w:t>
      </w:r>
    </w:p>
    <w:p/>
    <w:p>
      <w:r xmlns:w="http://schemas.openxmlformats.org/wordprocessingml/2006/main">
        <w:t xml:space="preserve">2. Att hitta frihet: Frigöra oss själva från orättvis behandlings bojor</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Hebreerbrevet 12:1-3 - Därför, eftersom vi är omgivna av ett så stort moln av vittnen, låt oss därför lägga undan varje tyngd och synd som hänger sig fast så nära, och låt oss med uthållighet springa det lopp som ligger framför oss. vi ser på Jesus, vår tros grundare och fullkomnare, som för den glädje som låg framför honom uthärdade korset och föraktade skammen och sitter på högra sidan av Guds tron. Tänk på honom som uthärdat från syndare sådan fientlighet mot sig själv, så att ni inte blir trötta eller mattmodiga.</w:t>
      </w:r>
    </w:p>
    <w:p/>
    <w:p>
      <w:r xmlns:w="http://schemas.openxmlformats.org/wordprocessingml/2006/main">
        <w:t xml:space="preserve">Lamentations of Jeremia 3:54 Vatten rann över mitt huvud; då sa jag: Jag är avskuren.</w:t>
      </w:r>
    </w:p>
    <w:p/>
    <w:p>
      <w:r xmlns:w="http://schemas.openxmlformats.org/wordprocessingml/2006/main">
        <w:t xml:space="preserve">Jeremia beklagade sig när han kände att han var avskuren från Guds närvaro och kärlek.</w:t>
      </w:r>
    </w:p>
    <w:p/>
    <w:p>
      <w:r xmlns:w="http://schemas.openxmlformats.org/wordprocessingml/2006/main">
        <w:t xml:space="preserve">1. Gud är alltid närvarande, även i vårt lidande</w:t>
      </w:r>
    </w:p>
    <w:p/>
    <w:p>
      <w:r xmlns:w="http://schemas.openxmlformats.org/wordprocessingml/2006/main">
        <w:t xml:space="preserve">2. Att lita på Gud i svåra tider</w:t>
      </w:r>
    </w:p>
    <w:p/>
    <w:p>
      <w:r xmlns:w="http://schemas.openxmlformats.org/wordprocessingml/2006/main">
        <w:t xml:space="preserve">1. Psaltaren 34:18 "Herren är nära de som har ett förkrossat hjärta och frälsar dem som är förkrossade i anden."</w:t>
      </w:r>
    </w:p>
    <w:p/>
    <w:p>
      <w:r xmlns:w="http://schemas.openxmlformats.org/wordprocessingml/2006/main">
        <w:t xml:space="preserve">2. Romarbrevet 8:38-39 "Ty jag är övertygad om att varken död eller liv, varken änglar eller demoner, varken nuet eller framtiden, eller några krafter, varken höjd eller djup, eller något annat i hela skapelsen, kommer att kunna för att skilja oss från Guds kärlek som finns i Kristus Jesus, vår Herre."</w:t>
      </w:r>
    </w:p>
    <w:p/>
    <w:p>
      <w:r xmlns:w="http://schemas.openxmlformats.org/wordprocessingml/2006/main">
        <w:t xml:space="preserve">Lamentations of Jeremia 3:55 Jag åkallade ditt namn, HERRE, ur den låga fängelsehålan.</w:t>
      </w:r>
    </w:p>
    <w:p/>
    <w:p>
      <w:r xmlns:w="http://schemas.openxmlformats.org/wordprocessingml/2006/main">
        <w:t xml:space="preserve">Jeremia ropar till Gud från sitt mörka och dystra fängelse.</w:t>
      </w:r>
    </w:p>
    <w:p/>
    <w:p>
      <w:r xmlns:w="http://schemas.openxmlformats.org/wordprocessingml/2006/main">
        <w:t xml:space="preserve">1. Gud lyssnar alltid – även i våra mörkaste stunder</w:t>
      </w:r>
    </w:p>
    <w:p/>
    <w:p>
      <w:r xmlns:w="http://schemas.openxmlformats.org/wordprocessingml/2006/main">
        <w:t xml:space="preserve">2. Trons kraft i motgång</w:t>
      </w:r>
    </w:p>
    <w:p/>
    <w:p>
      <w:r xmlns:w="http://schemas.openxmlformats.org/wordprocessingml/2006/main">
        <w:t xml:space="preserve">1. Psaltaren 107:10-14 - "Några satt i mörker och i dödsskugga, fångar i nöd och i järn, ty de hade gjort uppror mot Guds ord och föraktat den Högstes råd. Så han böjde sig. deras hjärtan föll ner med hårt arbete, de föll ner utan att någon hjälpte. Då ropade de till Herren i sin nöd, och han räddade dem ur deras nöd. Han förde dem ut ur mörkret och dödsskuggan och sprängde deras bojor. isär.</w:t>
      </w:r>
    </w:p>
    <w:p/>
    <w:p>
      <w:r xmlns:w="http://schemas.openxmlformats.org/wordprocessingml/2006/main">
        <w:t xml:space="preserve">2. Jesaja 61:1 - Herrens Guds Ande är över mig, eftersom Herren har smort mig för att föra ut goda nyheter till de fattiga; han har sänt mig för att förbinda de som har ett förkrossat hjärta, för att förkunna frihet för de fångna och öppnandet av fängelset för dem som är bundna.</w:t>
      </w:r>
    </w:p>
    <w:p/>
    <w:p>
      <w:r xmlns:w="http://schemas.openxmlformats.org/wordprocessingml/2006/main">
        <w:t xml:space="preserve">Lamentations of Jeremia 3:56 Du har hört min röst; dölj inte ditt öra för min andning, för mitt rop.</w:t>
      </w:r>
    </w:p>
    <w:p/>
    <w:p>
      <w:r xmlns:w="http://schemas.openxmlformats.org/wordprocessingml/2006/main">
        <w:t xml:space="preserve">Gud hör sitt folks rop och ignorerar inte deras lidande.</w:t>
      </w:r>
    </w:p>
    <w:p/>
    <w:p>
      <w:r xmlns:w="http://schemas.openxmlformats.org/wordprocessingml/2006/main">
        <w:t xml:space="preserve">1. Gud hör våra rop: Varför vi kan lita på hans medkänsla</w:t>
      </w:r>
    </w:p>
    <w:p/>
    <w:p>
      <w:r xmlns:w="http://schemas.openxmlformats.org/wordprocessingml/2006/main">
        <w:t xml:space="preserve">2. Att veta att Gud lyssnar: Trösten i hans närvaro</w:t>
      </w:r>
    </w:p>
    <w:p/>
    <w:p>
      <w:r xmlns:w="http://schemas.openxmlformats.org/wordprocessingml/2006/main">
        <w:t xml:space="preserve">1. Psaltaren 34:17-18 "När de rättfärdiga ropar på hjälp, hör Herren och räddar dem ur alla deras nöd. Herren är nära de som har ett förkrossat hjärta och frälsar de förkrossade i anden."</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Lamentations of Jeremia 3:57 Du närmade dig den dag då jag åkallade dig; du sade: Frukta inte.</w:t>
      </w:r>
    </w:p>
    <w:p/>
    <w:p>
      <w:r xmlns:w="http://schemas.openxmlformats.org/wordprocessingml/2006/main">
        <w:t xml:space="preserve">Gud närmar sig när vi åkallar honom och uppmuntrar oss att inte vara rädda.</w:t>
      </w:r>
    </w:p>
    <w:p/>
    <w:p>
      <w:r xmlns:w="http://schemas.openxmlformats.org/wordprocessingml/2006/main">
        <w:t xml:space="preserve">1. Gud är alltid nära: Trygghet i tider av nöd</w:t>
      </w:r>
    </w:p>
    <w:p/>
    <w:p>
      <w:r xmlns:w="http://schemas.openxmlformats.org/wordprocessingml/2006/main">
        <w:t xml:space="preserve">2. Frukta inte: Lita på Gud i svåra tider</w:t>
      </w:r>
    </w:p>
    <w:p/>
    <w:p>
      <w:r xmlns:w="http://schemas.openxmlformats.org/wordprocessingml/2006/main">
        <w:t xml:space="preserve">1. Psalm 56:3 - "När jag är rädd, litar jag på dig."</w:t>
      </w:r>
    </w:p>
    <w:p/>
    <w:p>
      <w:r xmlns:w="http://schemas.openxmlformats.org/wordprocessingml/2006/main">
        <w:t xml:space="preserve">2. Jesaja 43:1-2 – "Men nu, så säger Herren, han som skapade dig, Jakob, han som formade dig, Israel: Frukta inte, ty jag har löst dig, jag har kallat dig vid namn, du är mina."</w:t>
      </w:r>
    </w:p>
    <w:p/>
    <w:p>
      <w:r xmlns:w="http://schemas.openxmlformats.org/wordprocessingml/2006/main">
        <w:t xml:space="preserve">Lamentations of Jeremiah 3:58 O HERRE, du har fört min själs sak; du har löst mitt liv.</w:t>
      </w:r>
    </w:p>
    <w:p/>
    <w:p>
      <w:r xmlns:w="http://schemas.openxmlformats.org/wordprocessingml/2006/main">
        <w:t xml:space="preserve">Jeremia erkänner Guds engagemang i hans liv och erkänner Guds förlösande kraft.</w:t>
      </w:r>
    </w:p>
    <w:p/>
    <w:p>
      <w:r xmlns:w="http://schemas.openxmlformats.org/wordprocessingml/2006/main">
        <w:t xml:space="preserve">1. Guds återlösande kraft: Hur Herren räddar oss från förtvivlan</w:t>
      </w:r>
    </w:p>
    <w:p/>
    <w:p>
      <w:r xmlns:w="http://schemas.openxmlformats.org/wordprocessingml/2006/main">
        <w:t xml:space="preserve">2. Guds suveränitet: Hur Herren ser och bryr sig om oss i varje situation</w:t>
      </w:r>
    </w:p>
    <w:p/>
    <w:p>
      <w:r xmlns:w="http://schemas.openxmlformats.org/wordprocessingml/2006/main">
        <w:t xml:space="preserve">1. Psaltaren 130:3-4 - "Om du, Herre, skulle lägga märke till orättfärdigheter, Herre, vem skulle kunna bestå? Men hos dig finns förlåtelse, så att du kan fruktas."</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Lamentations of Jeremiah 3:59 O HERRE, du har sett min orättfärdighet; döm min sak.</w:t>
      </w:r>
    </w:p>
    <w:p/>
    <w:p>
      <w:r xmlns:w="http://schemas.openxmlformats.org/wordprocessingml/2006/main">
        <w:t xml:space="preserve">Jeremia vädjar till Herren att döma hans sak som Herren har sett hans orätt.</w:t>
      </w:r>
    </w:p>
    <w:p/>
    <w:p>
      <w:r xmlns:w="http://schemas.openxmlformats.org/wordprocessingml/2006/main">
        <w:t xml:space="preserve">1. Att stå inför Gud: kraften i Jeremias vädjan</w:t>
      </w:r>
    </w:p>
    <w:p/>
    <w:p>
      <w:r xmlns:w="http://schemas.openxmlformats.org/wordprocessingml/2006/main">
        <w:t xml:space="preserve">2. Behovet av att söka Guds rättvisa</w:t>
      </w:r>
    </w:p>
    <w:p/>
    <w:p>
      <w:r xmlns:w="http://schemas.openxmlformats.org/wordprocessingml/2006/main">
        <w:t xml:space="preserve">1. Jesaja 58:1-2 Ropa det högt, håll inte tillbaka. Höj din röst som en trumpet. Förkunna för mitt folk deras uppror och för Jakobs hus deras synder. Men de söker mig dagligen och njuter av att lära känna mina vägar, som om de vore ett folk som gjorde det rätta och inte övergav sin Guds bud.</w:t>
      </w:r>
    </w:p>
    <w:p/>
    <w:p>
      <w:r xmlns:w="http://schemas.openxmlformats.org/wordprocessingml/2006/main">
        <w:t xml:space="preserve">2. Psaltaren 37:23-24 Människans steg är fastställda av Herren, när han har behag i hans väg; om han faller, skall han inte kastas huvudstupa, ty Herren håller upp hans hand.</w:t>
      </w:r>
    </w:p>
    <w:p/>
    <w:p>
      <w:r xmlns:w="http://schemas.openxmlformats.org/wordprocessingml/2006/main">
        <w:t xml:space="preserve">Lamentations of Jeremia 3:60 Du har sett all deras hämnd och alla deras fantasier mot mig.</w:t>
      </w:r>
    </w:p>
    <w:p/>
    <w:p>
      <w:r xmlns:w="http://schemas.openxmlformats.org/wordprocessingml/2006/main">
        <w:t xml:space="preserve">Jeremia beklagar hämnd och fantasi som har riktats mot honom.</w:t>
      </w:r>
    </w:p>
    <w:p/>
    <w:p>
      <w:r xmlns:w="http://schemas.openxmlformats.org/wordprocessingml/2006/main">
        <w:t xml:space="preserve">1. Guds kärlek mitt i lidandet: En utforskning av Klagovisorna 3:60</w:t>
      </w:r>
    </w:p>
    <w:p/>
    <w:p>
      <w:r xmlns:w="http://schemas.openxmlformats.org/wordprocessingml/2006/main">
        <w:t xml:space="preserve">2. Förlåtelsens kraft: Reflektioner över Jeremias klagosånger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Matteus 5:44 – Men jag säger er: älska era fiender och be för dem som förföljer er.</w:t>
      </w:r>
    </w:p>
    <w:p/>
    <w:p>
      <w:r xmlns:w="http://schemas.openxmlformats.org/wordprocessingml/2006/main">
        <w:t xml:space="preserve">Lamentations of Jeremia 3:61 Du har hört deras smälek, HERRE, och alla deras fantasier mot mig;</w:t>
      </w:r>
    </w:p>
    <w:p/>
    <w:p>
      <w:r xmlns:w="http://schemas.openxmlformats.org/wordprocessingml/2006/main">
        <w:t xml:space="preserve">Herren hörde smäleken och föreställningarna mot Jeremia.</w:t>
      </w:r>
    </w:p>
    <w:p/>
    <w:p>
      <w:r xmlns:w="http://schemas.openxmlformats.org/wordprocessingml/2006/main">
        <w:t xml:space="preserve">1: Herren lyssnar alltid.</w:t>
      </w:r>
    </w:p>
    <w:p/>
    <w:p>
      <w:r xmlns:w="http://schemas.openxmlformats.org/wordprocessingml/2006/main">
        <w:t xml:space="preserve">2: Gud lägger alltid märke till våra problem.</w:t>
      </w:r>
    </w:p>
    <w:p/>
    <w:p>
      <w:r xmlns:w="http://schemas.openxmlformats.org/wordprocessingml/2006/main">
        <w:t xml:space="preserve">1: Jakobsbrevet 1:19-20 - "Veten detta, mina älskade bröder: var och en vara snabb att höra, sen till att tala, sen till vrede, ty människors vrede frambringar inte Guds rättfärdighet."</w:t>
      </w:r>
    </w:p>
    <w:p/>
    <w:p>
      <w:r xmlns:w="http://schemas.openxmlformats.org/wordprocessingml/2006/main">
        <w:t xml:space="preserve">2: Psaltaren 4:3 - "Men vet att Herren har avskilt de gudfruktiga åt sig; Herren hör när jag ropar till honom."</w:t>
      </w:r>
    </w:p>
    <w:p/>
    <w:p>
      <w:r xmlns:w="http://schemas.openxmlformats.org/wordprocessingml/2006/main">
        <w:t xml:space="preserve">Lamentations of Jeremia 3:62 De som reste sig mot migs läppar och deras plan mot mig hela dagen.</w:t>
      </w:r>
    </w:p>
    <w:p/>
    <w:p>
      <w:r xmlns:w="http://schemas.openxmlformats.org/wordprocessingml/2006/main">
        <w:t xml:space="preserve">Jeremias fienders läppar var ständigt emot honom.</w:t>
      </w:r>
    </w:p>
    <w:p/>
    <w:p>
      <w:r xmlns:w="http://schemas.openxmlformats.org/wordprocessingml/2006/main">
        <w:t xml:space="preserve">1. Guds trofasthet i svåra tider</w:t>
      </w:r>
    </w:p>
    <w:p/>
    <w:p>
      <w:r xmlns:w="http://schemas.openxmlformats.org/wordprocessingml/2006/main">
        <w:t xml:space="preserve">2. Vikten av uthållighet trots motstånd</w:t>
      </w:r>
    </w:p>
    <w:p/>
    <w:p>
      <w:r xmlns:w="http://schemas.openxmlformats.org/wordprocessingml/2006/main">
        <w:t xml:space="preserve">1. Jesaja 40:8: "Gräset vissnar, blomman vissnar, men vår Guds ord kommer att bestå för evigt."</w:t>
      </w:r>
    </w:p>
    <w:p/>
    <w:p>
      <w:r xmlns:w="http://schemas.openxmlformats.org/wordprocessingml/2006/main">
        <w:t xml:space="preserve">2. Romarbrevet 8:31-39: "Vad ska vi då säga om detta? Om Gud är för oss, vem kan då vara emot oss?"</w:t>
      </w:r>
    </w:p>
    <w:p/>
    <w:p>
      <w:r xmlns:w="http://schemas.openxmlformats.org/wordprocessingml/2006/main">
        <w:t xml:space="preserve">Lamentations of Jeremia 3:63 Se hur de sätter sig och reser sig upp; Jag är deras musik.</w:t>
      </w:r>
    </w:p>
    <w:p/>
    <w:p>
      <w:r xmlns:w="http://schemas.openxmlformats.org/wordprocessingml/2006/main">
        <w:t xml:space="preserve">Gud är med sitt folk, inte bara i deras glädje utan i deras sorger, och han är deras källa till tröst och hopp.</w:t>
      </w:r>
    </w:p>
    <w:p/>
    <w:p>
      <w:r xmlns:w="http://schemas.openxmlformats.org/wordprocessingml/2006/main">
        <w:t xml:space="preserve">1. "Guds osvikliga närvaro i våra liv"</w:t>
      </w:r>
    </w:p>
    <w:p/>
    <w:p>
      <w:r xmlns:w="http://schemas.openxmlformats.org/wordprocessingml/2006/main">
        <w:t xml:space="preserve">2. "Musiken om Guds tröst"</w:t>
      </w:r>
    </w:p>
    <w:p/>
    <w:p>
      <w:r xmlns:w="http://schemas.openxmlformats.org/wordprocessingml/2006/main">
        <w:t xml:space="preserve">1. Psalm 46:1-3 - "Gud är vår tillflykt och vår styrka, en ständig hjälp i nöd. Därför fruktar vi inte, om jorden viker och bergen faller i havets hjärta, fastän dess vatten dån och skum och bergen skakar av sin böljande."</w:t>
      </w:r>
    </w:p>
    <w:p/>
    <w:p>
      <w:r xmlns:w="http://schemas.openxmlformats.org/wordprocessingml/2006/main">
        <w:t xml:space="preserve">2. Psaltaren 23:4 - "Även om jag går genom den mörkaste dalen, fruktar jag inget ont, för du är med mig, din stav och din stav, de tröstar mig."</w:t>
      </w:r>
    </w:p>
    <w:p/>
    <w:p>
      <w:r xmlns:w="http://schemas.openxmlformats.org/wordprocessingml/2006/main">
        <w:t xml:space="preserve">Lamentations of Jeremia 3:64 Ge dem en belöning, HERRE, efter deras händers verk.</w:t>
      </w:r>
    </w:p>
    <w:p/>
    <w:p>
      <w:r xmlns:w="http://schemas.openxmlformats.org/wordprocessingml/2006/main">
        <w:t xml:space="preserve">Jeremia uppmanar Gud att återgälda de ogudaktiga efter det onda de har gjort.</w:t>
      </w:r>
    </w:p>
    <w:p/>
    <w:p>
      <w:r xmlns:w="http://schemas.openxmlformats.org/wordprocessingml/2006/main">
        <w:t xml:space="preserve">1. Guds rättvisa: Hur han återbetalar de ogudaktiga för onda gärningar</w:t>
      </w:r>
    </w:p>
    <w:p/>
    <w:p>
      <w:r xmlns:w="http://schemas.openxmlformats.org/wordprocessingml/2006/main">
        <w:t xml:space="preserve">2. Förstå Guds plan för vedergällning</w:t>
      </w:r>
    </w:p>
    <w:p/>
    <w:p>
      <w:r xmlns:w="http://schemas.openxmlformats.org/wordprocessingml/2006/main">
        <w:t xml:space="preserve">1. Romarbrevet 12:19 - Hämnas inte, mina kära vänner, utan lämna utrymme för Guds vrede, för det är skrivet: Det är mitt att hämnas; Jag ska återgälda, säger Herren.</w:t>
      </w:r>
    </w:p>
    <w:p/>
    <w:p>
      <w:r xmlns:w="http://schemas.openxmlformats.org/wordprocessingml/2006/main">
        <w:t xml:space="preserve">2. Psalm 7:11 – Gud är en rättfärdig domare, en Gud som uttrycker sin vrede varje dag.</w:t>
      </w:r>
    </w:p>
    <w:p/>
    <w:p>
      <w:r xmlns:w="http://schemas.openxmlformats.org/wordprocessingml/2006/main">
        <w:t xml:space="preserve">Lamentations of Jeremia 3:65 Ge dem hjärtats sorg, din förbannelse över dem.</w:t>
      </w:r>
    </w:p>
    <w:p/>
    <w:p>
      <w:r xmlns:w="http://schemas.openxmlformats.org/wordprocessingml/2006/main">
        <w:t xml:space="preserve">Gud befaller sitt folk att ge hjärtats sorg och en förbannelse åt dem som har syndat mot honom.</w:t>
      </w:r>
    </w:p>
    <w:p/>
    <w:p>
      <w:r xmlns:w="http://schemas.openxmlformats.org/wordprocessingml/2006/main">
        <w:t xml:space="preserve">1. Kraften i Guds förbannelser - Att utforska hur Guds förbannelser bör motivera oss att leva rättfärdigt.</w:t>
      </w:r>
    </w:p>
    <w:p/>
    <w:p>
      <w:r xmlns:w="http://schemas.openxmlformats.org/wordprocessingml/2006/main">
        <w:t xml:space="preserve">2. Syndens tyngd - Förstå konsekvenserna av synd och vikten av omvändelse.</w:t>
      </w:r>
    </w:p>
    <w:p/>
    <w:p>
      <w:r xmlns:w="http://schemas.openxmlformats.org/wordprocessingml/2006/main">
        <w:t xml:space="preserve">1. Galaterbrevet 3:13 - "Kristus har friköpt oss från lagens förbannelse genom att han blivit en förbannelse för oss, ty det är skrivet: Förbannad är var och en som hänger på ett träd"</w:t>
      </w:r>
    </w:p>
    <w:p/>
    <w:p>
      <w:r xmlns:w="http://schemas.openxmlformats.org/wordprocessingml/2006/main">
        <w:t xml:space="preserve">2. Ordspråksboken 22:8 - "Den som sår orättfärdighet skall skörda fåfänga, och hans vredes stav skall försvinna."</w:t>
      </w:r>
    </w:p>
    <w:p/>
    <w:p>
      <w:r xmlns:w="http://schemas.openxmlformats.org/wordprocessingml/2006/main">
        <w:t xml:space="preserve">Lamentations of Jeremia 3:66 Förfölj och förgör dem i vrede under HERRENS himmel.</w:t>
      </w:r>
    </w:p>
    <w:p/>
    <w:p>
      <w:r xmlns:w="http://schemas.openxmlformats.org/wordprocessingml/2006/main">
        <w:t xml:space="preserve">Herren befaller sitt folk att förfölja och förgöra dem som har gjort dem orätt, av vrede.</w:t>
      </w:r>
    </w:p>
    <w:p/>
    <w:p>
      <w:r xmlns:w="http://schemas.openxmlformats.org/wordprocessingml/2006/main">
        <w:t xml:space="preserve">1. Guds vrede: Varför vi måste förfölja dem som har syndat</w:t>
      </w:r>
    </w:p>
    <w:p/>
    <w:p>
      <w:r xmlns:w="http://schemas.openxmlformats.org/wordprocessingml/2006/main">
        <w:t xml:space="preserve">2. Förlåtelsens kraft: Hur man visar nåd istället för hämnd</w:t>
      </w:r>
    </w:p>
    <w:p/>
    <w:p>
      <w:r xmlns:w="http://schemas.openxmlformats.org/wordprocessingml/2006/main">
        <w:t xml:space="preserve">1. Romarbrevet 12:19-21 - Hämnas inte, mina kära vänner, utan lämna utrymme för Guds vrede, för det är skrivet: Det är mitt att hämnas; Jag ska återgälda, säger Herren.</w:t>
      </w:r>
    </w:p>
    <w:p/>
    <w:p>
      <w:r xmlns:w="http://schemas.openxmlformats.org/wordprocessingml/2006/main">
        <w:t xml:space="preserve">2. Matteus 18:21-22 – Då kom Petrus till Jesus och frågade: Herre, hur många gånger ska jag förlåta min bror eller syster som syndar mot mig? Upp till sju gånger? Jesus svarade: Jag säger er, inte sju gånger utan sjuttiosju gånger.</w:t>
      </w:r>
    </w:p>
    <w:p/>
    <w:p/>
    <w:p>
      <w:r xmlns:w="http://schemas.openxmlformats.org/wordprocessingml/2006/main">
        <w:t xml:space="preserve">Klagovisorna i Jeremia kapitel 4 fortsätter att beklaga Jerusalems förstörelse, med fokus på folkets desperata förhållanden och konsekvenserna av deras synder. Den skildrar förlusten av heder och stadens förödelse samtidigt som den betonar behovet av omvändelse och Guds nåd.</w:t>
      </w:r>
    </w:p>
    <w:p/>
    <w:p>
      <w:r xmlns:w="http://schemas.openxmlformats.org/wordprocessingml/2006/main">
        <w:t xml:space="preserve">Första stycket: Kapitlet börjar med en skildring av människornas desperata tillstånd, särskilt de barn och spädbarn som lider av hunger och törst. Den belyser den förödande effekten av belägringen och stadens ödeläggelse. Kapitlet betonar förlusten av heder och den skam som folket upplevt (Klaganden 4:1-11).</w:t>
      </w:r>
    </w:p>
    <w:p/>
    <w:p>
      <w:r xmlns:w="http://schemas.openxmlformats.org/wordprocessingml/2006/main">
        <w:t xml:space="preserve">Andra stycket: Kapitlet reflekterar över orsakerna till Jerusalems förstörelse, och tillskriver det ledarnas och prästernas synder. Den erkänner att folkets synder har lett till deras undergång och förstörelse av deras helgedom. Kapitlet betonar behovet av omvändelse och uppmanar Gud att återställa folkets förmögenheter (Klagebreven 4:12-22).</w:t>
      </w:r>
    </w:p>
    <w:p/>
    <w:p>
      <w:r xmlns:w="http://schemas.openxmlformats.org/wordprocessingml/2006/main">
        <w:t xml:space="preserve">Sammanfattningsvis,</w:t>
      </w:r>
    </w:p>
    <w:p>
      <w:r xmlns:w="http://schemas.openxmlformats.org/wordprocessingml/2006/main">
        <w:t xml:space="preserve">Klagovisor av Jeremia avslöjar kapitel fyra</w:t>
      </w:r>
    </w:p>
    <w:p>
      <w:r xmlns:w="http://schemas.openxmlformats.org/wordprocessingml/2006/main">
        <w:t xml:space="preserve">beklaga folkets desperata tillstånd,</w:t>
      </w:r>
    </w:p>
    <w:p>
      <w:r xmlns:w="http://schemas.openxmlformats.org/wordprocessingml/2006/main">
        <w:t xml:space="preserve">reflektion över orsakerna till Jerusalems förstörelse.</w:t>
      </w:r>
    </w:p>
    <w:p/>
    <w:p>
      <w:r xmlns:w="http://schemas.openxmlformats.org/wordprocessingml/2006/main">
        <w:t xml:space="preserve">Skildring av folkets desperata tillstånd och förlusten av heder.</w:t>
      </w:r>
    </w:p>
    <w:p>
      <w:r xmlns:w="http://schemas.openxmlformats.org/wordprocessingml/2006/main">
        <w:t xml:space="preserve">Reflektion över orsakerna till Jerusalems förstörelse och behovet av omvändelse.</w:t>
      </w:r>
    </w:p>
    <w:p/>
    <w:p>
      <w:r xmlns:w="http://schemas.openxmlformats.org/wordprocessingml/2006/main">
        <w:t xml:space="preserve">Detta kapitel i Jeremias klagomål fortsätter att beklaga Jerusalems förstörelse, med fokus på folkets desperata tillstånd och konsekvenserna av deras synder. Den börjar med en skildring av människornas desperata tillstånd, särskilt de barn och spädbarn som lider av hunger och törst. Kapitlet belyser den förödande effekten av belägringen och stadens ödeläggelse. Det betonar förlusten av heder och den skam som folket upplever. Kapitlet reflekterar sedan över orsakerna till Jerusalems förstörelse, och tillskriver det ledarnas och prästernas synder. Den erkänner att folkets synder har lett till deras undergång och förstörelse av deras helgedom. Kapitlet betonar behovet av omvändelse och uppmanar Gud att återställa folkets förmögenheter. Kapitlet fokuserar på klagan över folkets desperata förhållanden och reflektionen över orsakerna till Jerusalems förstörelse.</w:t>
      </w:r>
    </w:p>
    <w:p/>
    <w:p>
      <w:r xmlns:w="http://schemas.openxmlformats.org/wordprocessingml/2006/main">
        <w:t xml:space="preserve">Lamentations of Jeremia 4:1 Hur har guldet blivit dunkelt! hur förändras det finaste guldet! helgedomens stenar är utgjutna på toppen av varje gata.</w:t>
      </w:r>
    </w:p>
    <w:p/>
    <w:p>
      <w:r xmlns:w="http://schemas.openxmlformats.org/wordprocessingml/2006/main">
        <w:t xml:space="preserve">Guds härlighet och hans tempel har förminskats och förstörts.</w:t>
      </w:r>
    </w:p>
    <w:p/>
    <w:p>
      <w:r xmlns:w="http://schemas.openxmlformats.org/wordprocessingml/2006/main">
        <w:t xml:space="preserve">1: Guds härlighet är evig och ingen kan förringa den.</w:t>
      </w:r>
    </w:p>
    <w:p/>
    <w:p>
      <w:r xmlns:w="http://schemas.openxmlformats.org/wordprocessingml/2006/main">
        <w:t xml:space="preserve">2: Vi måste förbli orubbliga i vår tro och aldrig låta vårt hopp försvagas.</w:t>
      </w:r>
    </w:p>
    <w:p/>
    <w:p>
      <w:r xmlns:w="http://schemas.openxmlformats.org/wordprocessingml/2006/main">
        <w:t xml:space="preserve">1: Psaltaren 19:1-3 "Himlarna förkunnar Guds härlighet, och himlavalvet visar hans verk. Dag till dag förkunnar tal, och natt till natt förkunnar kunskap. Det finns inget tal eller språk, där deras röst inte hörs ."</w:t>
      </w:r>
    </w:p>
    <w:p/>
    <w:p>
      <w:r xmlns:w="http://schemas.openxmlformats.org/wordprocessingml/2006/main">
        <w:t xml:space="preserve">2: Jesaja 40:8 "Gräset vissnar, blomman vissnar, men vår Guds ord skall bestå för evigt."</w:t>
      </w:r>
    </w:p>
    <w:p/>
    <w:p>
      <w:r xmlns:w="http://schemas.openxmlformats.org/wordprocessingml/2006/main">
        <w:t xml:space="preserve">Lamentations of Jeremiah 4:2 Sions dyrbara söner, jämförbara med fint guld, hur är de aktade som lerkrukor, ett verk av krukmakarens händer!</w:t>
      </w:r>
    </w:p>
    <w:p/>
    <w:p>
      <w:r xmlns:w="http://schemas.openxmlformats.org/wordprocessingml/2006/main">
        <w:t xml:space="preserve">Sions folk ses som värdefulla som fint guld men behandlas som värdelösa som lerkrukor.</w:t>
      </w:r>
    </w:p>
    <w:p/>
    <w:p>
      <w:r xmlns:w="http://schemas.openxmlformats.org/wordprocessingml/2006/main">
        <w:t xml:space="preserve">1. Döm inte andra efter deras yttre utseende.</w:t>
      </w:r>
    </w:p>
    <w:p/>
    <w:p>
      <w:r xmlns:w="http://schemas.openxmlformats.org/wordprocessingml/2006/main">
        <w:t xml:space="preserve">2. Värdera alla för deras värde, inte deras utseende.</w:t>
      </w:r>
    </w:p>
    <w:p/>
    <w:p>
      <w:r xmlns:w="http://schemas.openxmlformats.org/wordprocessingml/2006/main">
        <w:t xml:space="preserve">1. Jakob 2:1-4</w:t>
      </w:r>
    </w:p>
    <w:p/>
    <w:p>
      <w:r xmlns:w="http://schemas.openxmlformats.org/wordprocessingml/2006/main">
        <w:t xml:space="preserve">2. Matteus 7:1-5</w:t>
      </w:r>
    </w:p>
    <w:p/>
    <w:p>
      <w:r xmlns:w="http://schemas.openxmlformats.org/wordprocessingml/2006/main">
        <w:t xml:space="preserve">Lamentations of Jeremia 4:3 Till och med sjöodjuren dra ut bröstet, de ger sina ungar di; mitt folks dotter har blivit grym, som strutsarna i öknen.</w:t>
      </w:r>
    </w:p>
    <w:p/>
    <w:p>
      <w:r xmlns:w="http://schemas.openxmlformats.org/wordprocessingml/2006/main">
        <w:t xml:space="preserve">Juda folk har blivit så onda att även sjömonstren är mer omtänksamma än dem.</w:t>
      </w:r>
    </w:p>
    <w:p/>
    <w:p>
      <w:r xmlns:w="http://schemas.openxmlformats.org/wordprocessingml/2006/main">
        <w:t xml:space="preserve">1. Guds folk bör återspegla hans kärlek och vänlighet</w:t>
      </w:r>
    </w:p>
    <w:p/>
    <w:p>
      <w:r xmlns:w="http://schemas.openxmlformats.org/wordprocessingml/2006/main">
        <w:t xml:space="preserve">2. Konsekvenserna av att förkasta Guds vägar</w:t>
      </w:r>
    </w:p>
    <w:p/>
    <w:p>
      <w:r xmlns:w="http://schemas.openxmlformats.org/wordprocessingml/2006/main">
        <w:t xml:space="preserve">1. Matteus 5:44-45, "Men jag säger er: Älska era fiender och be för dem som förföljer er, så att ni kan vara söner till er Fader som är i himlen."</w:t>
      </w:r>
    </w:p>
    <w:p/>
    <w:p>
      <w:r xmlns:w="http://schemas.openxmlformats.org/wordprocessingml/2006/main">
        <w:t xml:space="preserve">2. Ordspråksboken 14:34, "Rättfärdighet upphöjer ett folk, men synd är en smälek för alla folk."</w:t>
      </w:r>
    </w:p>
    <w:p/>
    <w:p>
      <w:r xmlns:w="http://schemas.openxmlformats.org/wordprocessingml/2006/main">
        <w:t xml:space="preserve">Lamentations of Jeremia 4:4 Amande barnets tunga håller sig fast vid hans mun av törst: de små barnen ber om bröd, och ingen bryter det åt dem.</w:t>
      </w:r>
    </w:p>
    <w:p/>
    <w:p>
      <w:r xmlns:w="http://schemas.openxmlformats.org/wordprocessingml/2006/main">
        <w:t xml:space="preserve">Jerusalems folk har berövats livets grundläggande förnödenheter.</w:t>
      </w:r>
    </w:p>
    <w:p/>
    <w:p>
      <w:r xmlns:w="http://schemas.openxmlformats.org/wordprocessingml/2006/main">
        <w:t xml:space="preserve">1. En uppmaning till medkänsla - Vi bör inte vända oss bort från de behövande utan nå ut med kärlek och vänlighet.</w:t>
      </w:r>
    </w:p>
    <w:p/>
    <w:p>
      <w:r xmlns:w="http://schemas.openxmlformats.org/wordprocessingml/2006/main">
        <w:t xml:space="preserve">2. The Power of Prayer - Bön är ett effektivt verktyg för att åstadkomma förändring och möta andras behov.</w:t>
      </w:r>
    </w:p>
    <w:p/>
    <w:p>
      <w:r xmlns:w="http://schemas.openxmlformats.org/wordprocessingml/2006/main">
        <w:t xml:space="preserve">1. Jakob 2:15-17 - Om en bror eller syster är dåligt klädd och saknar daglig mat, och någon av er säger till dem: Gå i frid, varma och mätta, utan att ge dem det som behövs för kroppen, vad hjälper det?</w:t>
      </w:r>
    </w:p>
    <w:p/>
    <w:p>
      <w:r xmlns:w="http://schemas.openxmlformats.org/wordprocessingml/2006/main">
        <w:t xml:space="preserve">2. Jesaja 58:6-7 - Är inte detta den fasta som jag väljer: att lösa ondskans band, att lossa okets band, att släppa de förtryckta fria och att bryta varje ok? Är det inte att dela ditt bröd med de hungriga och föra hemlösa fattiga in i ditt hus; när du ser den naken, för att täcka honom och inte gömma dig för ditt eget kött?</w:t>
      </w:r>
    </w:p>
    <w:p/>
    <w:p>
      <w:r xmlns:w="http://schemas.openxmlformats.org/wordprocessingml/2006/main">
        <w:t xml:space="preserve">Lamentations of Jeremia 4:5 De som äter ömtåligt är öde på gatorna;</w:t>
      </w:r>
    </w:p>
    <w:p/>
    <w:p>
      <w:r xmlns:w="http://schemas.openxmlformats.org/wordprocessingml/2006/main">
        <w:t xml:space="preserve">De som tidigare var privilegierade och välbeställda är nu utblottade och lever i fattigdom.</w:t>
      </w:r>
    </w:p>
    <w:p/>
    <w:p>
      <w:r xmlns:w="http://schemas.openxmlformats.org/wordprocessingml/2006/main">
        <w:t xml:space="preserve">1. Gud är inte imponerad av ens sociala status eller rikedom och kommer att ödmjuka dem som glömmer sin plats i hans ögon.</w:t>
      </w:r>
    </w:p>
    <w:p/>
    <w:p>
      <w:r xmlns:w="http://schemas.openxmlformats.org/wordprocessingml/2006/main">
        <w:t xml:space="preserve">2. Det sanna måttet på ens värde är inte deras ekonomiska eller sociala ställning, utan deras tro på och tjänst till Gud.</w:t>
      </w:r>
    </w:p>
    <w:p/>
    <w:p>
      <w:r xmlns:w="http://schemas.openxmlformats.org/wordprocessingml/2006/main">
        <w:t xml:space="preserve">1. Ordspråksboken 22:2 - De rika och fattiga har detta gemensamt: Herren är skaparen av dem alla.</w:t>
      </w:r>
    </w:p>
    <w:p/>
    <w:p>
      <w:r xmlns:w="http://schemas.openxmlformats.org/wordprocessingml/2006/main">
        <w:t xml:space="preserve">2. Jakob 2:1-4 - Mina bröder, visa ingen partiskhet när ni har tron på vår Herre Jesus Kristus, härlighetens Herre. Ty om en man med guldring och fina kläder kommer in i din församling, och en fattig man klädd i sjaskiga kläder också kommer in, och om du lyssnar på den som bär de fina kläderna och säger: Du sitter här på en bra plats , medan ni säger till den stackars mannen: Du står där borta, eller: Sätt er vid mina fötter, har ni då inte gjort skillnad mellan er och blivit domare med onda tankar?</w:t>
      </w:r>
    </w:p>
    <w:p/>
    <w:p>
      <w:r xmlns:w="http://schemas.openxmlformats.org/wordprocessingml/2006/main">
        <w:t xml:space="preserve">Lamentations of Jeremia 4:6 Ty straffet för mitt folks dotters missgärning är större än straffet för Sodoms synd, som störtades som i ett ögonblick, och inga händer stannade på henne.</w:t>
      </w:r>
    </w:p>
    <w:p/>
    <w:p>
      <w:r xmlns:w="http://schemas.openxmlformats.org/wordprocessingml/2006/main">
        <w:t xml:space="preserve">Judas folks straff har till och med överskridit straffet för Sodoms synd, som förstördes på ett ögonblick och inte ens en hand lades på dem.</w:t>
      </w:r>
    </w:p>
    <w:p/>
    <w:p>
      <w:r xmlns:w="http://schemas.openxmlformats.org/wordprocessingml/2006/main">
        <w:t xml:space="preserve">1. Guds vrede är oundviklig - Utforska konsekvenserna av synd i fallet Sodom och Juda</w:t>
      </w:r>
    </w:p>
    <w:p/>
    <w:p>
      <w:r xmlns:w="http://schemas.openxmlformats.org/wordprocessingml/2006/main">
        <w:t xml:space="preserve">2. Guds eviga kärlek - att förstå hans barmhärtighet och tålamod trots våra överträdelser</w:t>
      </w:r>
    </w:p>
    <w:p/>
    <w:p>
      <w:r xmlns:w="http://schemas.openxmlformats.org/wordprocessingml/2006/main">
        <w:t xml:space="preserve">1. Hesekiel 16:49-50 – Se, detta var din syster Sodoms missgärning: stolthet, fullhet av bröd och överflöd av sysslolöshet fanns i henne och i hennes döttrar, och hon stärkte inte de fattiga och behövandes hand. Och de voro högmodiga och gjorde en styggelse inför mig; därför tog jag bort dem, såsom jag såg gott.</w:t>
      </w:r>
    </w:p>
    <w:p/>
    <w:p>
      <w:r xmlns:w="http://schemas.openxmlformats.org/wordprocessingml/2006/main">
        <w:t xml:space="preserve">2. Romarbrevet 11:22 - Se därför Guds godhet och stränghet: över dem som föll, stränghet; men mot dig, godhet, om du förblir i hans godhet; annars skall också du bliva utrotad.</w:t>
      </w:r>
    </w:p>
    <w:p/>
    <w:p>
      <w:r xmlns:w="http://schemas.openxmlformats.org/wordprocessingml/2006/main">
        <w:t xml:space="preserve">Lamentations of Jeremia 4:7 Hennes nasiréer var renare än snö, de var vitare än mjölk, de var mer rödaktiga i kroppen än rubiner, deras polering var av safir.</w:t>
      </w:r>
    </w:p>
    <w:p/>
    <w:p>
      <w:r xmlns:w="http://schemas.openxmlformats.org/wordprocessingml/2006/main">
        <w:t xml:space="preserve">Nasirernas skönhet var oöverträffad och överträffade till och med ädelstenar.</w:t>
      </w:r>
    </w:p>
    <w:p/>
    <w:p>
      <w:r xmlns:w="http://schemas.openxmlformats.org/wordprocessingml/2006/main">
        <w:t xml:space="preserve">1. Guds folk är en återspegling av hans skönhet och härlighet.</w:t>
      </w:r>
    </w:p>
    <w:p/>
    <w:p>
      <w:r xmlns:w="http://schemas.openxmlformats.org/wordprocessingml/2006/main">
        <w:t xml:space="preserve">2. Vi måste sträva efter att hålla oss rena och oklanderliga och återspegla Guds helighet.</w:t>
      </w:r>
    </w:p>
    <w:p/>
    <w:p>
      <w:r xmlns:w="http://schemas.openxmlformats.org/wordprocessingml/2006/main">
        <w:t xml:space="preserve">1. Psaltaren 45:11 - "Så skall kungen mycket begära din skönhet, ty han är din Herre, och tillbe honom."</w:t>
      </w:r>
    </w:p>
    <w:p/>
    <w:p>
      <w:r xmlns:w="http://schemas.openxmlformats.org/wordprocessingml/2006/main">
        <w:t xml:space="preserve">2. Efesierbrevet 5:25-27 - "Men, älska era hustrur, liksom Kristus älskade församlingen och gav sig själv för den, för att han skulle helga och rena den med vattentvätt genom ordet, för att han skulle framstå det är för sig själv en härlig kyrka, utan fläck eller rynka eller något sådant, utan att den ska vara helig och felfri."</w:t>
      </w:r>
    </w:p>
    <w:p/>
    <w:p>
      <w:r xmlns:w="http://schemas.openxmlformats.org/wordprocessingml/2006/main">
        <w:t xml:space="preserve">Lamentations of Jeremia 4:8 Deras ansikte är svartare än kol; de är inte kända på gatorna: deras hud håller fast vid deras ben; den är vissen, den har blivit som en pinne.</w:t>
      </w:r>
    </w:p>
    <w:p/>
    <w:p>
      <w:r xmlns:w="http://schemas.openxmlformats.org/wordprocessingml/2006/main">
        <w:t xml:space="preserve">Jerusalems folk var förtvivlade och deras hud hade vissnat bort.</w:t>
      </w:r>
    </w:p>
    <w:p/>
    <w:p>
      <w:r xmlns:w="http://schemas.openxmlformats.org/wordprocessingml/2006/main">
        <w:t xml:space="preserve">1. Gud är med oss mitt i förtvivlan</w:t>
      </w:r>
    </w:p>
    <w:p/>
    <w:p>
      <w:r xmlns:w="http://schemas.openxmlformats.org/wordprocessingml/2006/main">
        <w:t xml:space="preserve">2. Hoppas på Herren, även när allt verkar förlorat</w:t>
      </w:r>
    </w:p>
    <w:p/>
    <w:p>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Psalm 46:1 - Gud är vår tillflykt och styrka, en mycket närvarande hjälp i nöd.</w:t>
      </w:r>
    </w:p>
    <w:p/>
    <w:p>
      <w:r xmlns:w="http://schemas.openxmlformats.org/wordprocessingml/2006/main">
        <w:t xml:space="preserve">Lamentations of Jeremiah 4:9 De som bliva dräpta med svärd är bättre än de som dödas av hunger;</w:t>
      </w:r>
    </w:p>
    <w:p/>
    <w:p>
      <w:r xmlns:w="http://schemas.openxmlformats.org/wordprocessingml/2006/main">
        <w:t xml:space="preserve">De som dödas av svärdet har det bättre än de som dödats av hunger, eftersom de senare långsamt försvinner på grund av brist på mat.</w:t>
      </w:r>
    </w:p>
    <w:p/>
    <w:p>
      <w:r xmlns:w="http://schemas.openxmlformats.org/wordprocessingml/2006/main">
        <w:t xml:space="preserve">1. Hungerns tragedi: Förstå behovet av matsäkerhet</w:t>
      </w:r>
    </w:p>
    <w:p/>
    <w:p>
      <w:r xmlns:w="http://schemas.openxmlformats.org/wordprocessingml/2006/main">
        <w:t xml:space="preserve">2. Dödens betydelse: ett jämförande perspektiv</w:t>
      </w:r>
    </w:p>
    <w:p/>
    <w:p>
      <w:r xmlns:w="http://schemas.openxmlformats.org/wordprocessingml/2006/main">
        <w:t xml:space="preserve">1. Psaltaren 33:18-19 - Se, Herrens öga riktar sig mot dem som fruktar honom, på dem som hoppas på hans godhet, för att befria deras själ från döden och hålla dem vid liv i hungersnöd.</w:t>
      </w:r>
    </w:p>
    <w:p/>
    <w:p>
      <w:r xmlns:w="http://schemas.openxmlformats.org/wordprocessingml/2006/main">
        <w:t xml:space="preserve">2. Matteus 5:4 – Saliga är de som sörjer, ty de skall bli tröstade.</w:t>
      </w:r>
    </w:p>
    <w:p/>
    <w:p>
      <w:r xmlns:w="http://schemas.openxmlformats.org/wordprocessingml/2006/main">
        <w:t xml:space="preserve">Lamentations of Jeremiah 4:10 De ynkliga kvinnornas händer har dränkt sina egna barn; de voro deras föda i undergången av mitt folks dotter.</w:t>
      </w:r>
    </w:p>
    <w:p/>
    <w:p>
      <w:r xmlns:w="http://schemas.openxmlformats.org/wordprocessingml/2006/main">
        <w:t xml:space="preserve">De ynkliga kvinnorna i Jerusalem har tillgripit kannibalism mitt i stadens förstörelse.</w:t>
      </w:r>
    </w:p>
    <w:p/>
    <w:p>
      <w:r xmlns:w="http://schemas.openxmlformats.org/wordprocessingml/2006/main">
        <w:t xml:space="preserve">1. Krigets smärta: Hur desperata tider leder till desperata åtgärder</w:t>
      </w:r>
    </w:p>
    <w:p/>
    <w:p>
      <w:r xmlns:w="http://schemas.openxmlformats.org/wordprocessingml/2006/main">
        <w:t xml:space="preserve">2. Unimaginable Grief: The Tragic Consequences of War</w:t>
      </w:r>
    </w:p>
    <w:p/>
    <w:p>
      <w:r xmlns:w="http://schemas.openxmlformats.org/wordprocessingml/2006/main">
        <w:t xml:space="preserve">1. Jesaja 49:15 - Kan en kvinna glömma sitt ammande barn, så att hon inte förbarmar sig över sitt livmoders son? Även dessa kan glömma, men jag kommer inte att glömma dig.</w:t>
      </w:r>
    </w:p>
    <w:p/>
    <w:p>
      <w:r xmlns:w="http://schemas.openxmlformats.org/wordprocessingml/2006/main">
        <w:t xml:space="preserve">2. Job 24:7 - De låter de nakna bo utan kläder, så att de inte har något täcke i kylan.</w:t>
      </w:r>
    </w:p>
    <w:p/>
    <w:p>
      <w:r xmlns:w="http://schemas.openxmlformats.org/wordprocessingml/2006/main">
        <w:t xml:space="preserve">Lamentations of Jeremia 4:11 Herren har fullbordat sin vrede; han har utgjutit sin brinnande vrede och tänt en eld på Sion, och den har förtärt dess grundvalar.</w:t>
      </w:r>
    </w:p>
    <w:p/>
    <w:p>
      <w:r xmlns:w="http://schemas.openxmlformats.org/wordprocessingml/2006/main">
        <w:t xml:space="preserve">Herren har släppt lös sin vrede över Sion, och den har förstört dess grundvalar.</w:t>
      </w:r>
    </w:p>
    <w:p/>
    <w:p>
      <w:r xmlns:w="http://schemas.openxmlformats.org/wordprocessingml/2006/main">
        <w:t xml:space="preserve">1. Guds vrede: När vi förkastar hans kärlek</w:t>
      </w:r>
    </w:p>
    <w:p/>
    <w:p>
      <w:r xmlns:w="http://schemas.openxmlformats.org/wordprocessingml/2006/main">
        <w:t xml:space="preserve">2. Kraften i Guds dom</w:t>
      </w:r>
    </w:p>
    <w:p/>
    <w:p>
      <w:r xmlns:w="http://schemas.openxmlformats.org/wordprocessingml/2006/main">
        <w:t xml:space="preserve">1. Jesaja 9:19 - Genom HERREN Sebaots vrede förmörkas landet, och folket skall vara som eldens bränsle: ingen skall skona sin bror.</w:t>
      </w:r>
    </w:p>
    <w:p/>
    <w:p>
      <w:r xmlns:w="http://schemas.openxmlformats.org/wordprocessingml/2006/main">
        <w:t xml:space="preserve">2. Hesekiel 15:7 - Och jag skall vända mitt ansikte mot dem; de skola gå ut ur en eld, och en annan eld skall förtära dem; och I skolen inse att jag är Herren, när jag vänder mitt ansikte mot dem.</w:t>
      </w:r>
    </w:p>
    <w:p/>
    <w:p>
      <w:r xmlns:w="http://schemas.openxmlformats.org/wordprocessingml/2006/main">
        <w:t xml:space="preserve">Lamentations of Jeremia 4:12 Jordens kungar och alla världens invånare skulle inte ha trott att motståndaren och fienden skulle ha gått in i Jerusalems portar.</w:t>
      </w:r>
    </w:p>
    <w:p/>
    <w:p>
      <w:r xmlns:w="http://schemas.openxmlformats.org/wordprocessingml/2006/main">
        <w:t xml:space="preserve">Jerusalem invaderades av sina fiender, ett faktum som var så otroligt att till och med jordens kungar blev chockade.</w:t>
      </w:r>
    </w:p>
    <w:p/>
    <w:p>
      <w:r xmlns:w="http://schemas.openxmlformats.org/wordprocessingml/2006/main">
        <w:t xml:space="preserve">1. Guds skydd i svåra tider</w:t>
      </w:r>
    </w:p>
    <w:p/>
    <w:p>
      <w:r xmlns:w="http://schemas.openxmlformats.org/wordprocessingml/2006/main">
        <w:t xml:space="preserve">2. Trons styrka inför motgångar</w:t>
      </w:r>
    </w:p>
    <w:p/>
    <w:p>
      <w:r xmlns:w="http://schemas.openxmlformats.org/wordprocessingml/2006/main">
        <w:t xml:space="preserve">1. Psalm 91:2 - "Jag vill säga om Herren: Han är min tillflykt och min fästning: min Gud, på honom kommer jag att förtrösta."</w:t>
      </w:r>
    </w:p>
    <w:p/>
    <w:p>
      <w:r xmlns:w="http://schemas.openxmlformats.org/wordprocessingml/2006/main">
        <w:t xml:space="preserve">2. Jesaja 59:19 - "När fienden kommer in som en flod, skall Herrens Ande lyfta en baner mot honom."</w:t>
      </w:r>
    </w:p>
    <w:p/>
    <w:p>
      <w:r xmlns:w="http://schemas.openxmlformats.org/wordprocessingml/2006/main">
        <w:t xml:space="preserve">Lamentations of Jeremia 4:13 För hennes profeters synder och hennes prästers missgärningar, som har utgjutit de rättfärdigas blod mitt ibland henne,</w:t>
      </w:r>
    </w:p>
    <w:p/>
    <w:p>
      <w:r xmlns:w="http://schemas.openxmlformats.org/wordprocessingml/2006/main">
        <w:t xml:space="preserve">Detta avsnitt talar om profeters och prästers synder och missgärningar, som har utgjutit de rättfärdigas oskyldiga blod.</w:t>
      </w:r>
    </w:p>
    <w:p/>
    <w:p>
      <w:r xmlns:w="http://schemas.openxmlformats.org/wordprocessingml/2006/main">
        <w:t xml:space="preserve">1. Syndens konsekvenser: De rättfärdigas blod</w:t>
      </w:r>
    </w:p>
    <w:p/>
    <w:p>
      <w:r xmlns:w="http://schemas.openxmlformats.org/wordprocessingml/2006/main">
        <w:t xml:space="preserve">2. Farorna med orättfärdighet: Utgjuter oskyldigt blod</w:t>
      </w:r>
    </w:p>
    <w:p/>
    <w:p>
      <w:r xmlns:w="http://schemas.openxmlformats.org/wordprocessingml/2006/main">
        <w:t xml:space="preserve">1. Hesekiel 22:27-29 – Hennes profeter har spacklat dem med ohärdat murbruk, eftersom de såg fåfänga och spåade lögn för dem och sade: Så säger Herren, HERREN, när Herren inte har talat.</w:t>
      </w:r>
    </w:p>
    <w:p/>
    <w:p>
      <w:r xmlns:w="http://schemas.openxmlformats.org/wordprocessingml/2006/main">
        <w:t xml:space="preserve">2. Ordspråksboken 6:17-19 - En stolt blick, en lögnaktig tunga och händer som utgjuter oskyldigt blod.</w:t>
      </w:r>
    </w:p>
    <w:p/>
    <w:p>
      <w:r xmlns:w="http://schemas.openxmlformats.org/wordprocessingml/2006/main">
        <w:t xml:space="preserve">Klagovisor från Jeremia 4:14 De har vandrat som blinda på gatorna, de har orenat sig med blod, så att människor inte kunde röra vid deras kläder.</w:t>
      </w:r>
    </w:p>
    <w:p/>
    <w:p>
      <w:r xmlns:w="http://schemas.openxmlformats.org/wordprocessingml/2006/main">
        <w:t xml:space="preserve">Jerusalems invånare har gått vilse och har fyllt sig med synd, till den grad av förorening.</w:t>
      </w:r>
    </w:p>
    <w:p/>
    <w:p>
      <w:r xmlns:w="http://schemas.openxmlformats.org/wordprocessingml/2006/main">
        <w:t xml:space="preserve">1: Gud kallar oss att stanna på rättfärdighetens väg, även mitt i en kultur av synd och fördärv.</w:t>
      </w:r>
    </w:p>
    <w:p/>
    <w:p>
      <w:r xmlns:w="http://schemas.openxmlformats.org/wordprocessingml/2006/main">
        <w:t xml:space="preserve">2: Vi måste förbli rena och obefläckade inför Gud, även när världen omkring oss faller i moraliskt förfall.</w:t>
      </w:r>
    </w:p>
    <w:p/>
    <w:p>
      <w:r xmlns:w="http://schemas.openxmlformats.org/wordprocessingml/2006/main">
        <w:t xml:space="preserve">1: Romarbrevet 12:2 - Följ dig inte efter denna världs mönster, utan låt dig förvandlas genom att förnya ditt sinne.</w:t>
      </w:r>
    </w:p>
    <w:p/>
    <w:p>
      <w:r xmlns:w="http://schemas.openxmlformats.org/wordprocessingml/2006/main">
        <w:t xml:space="preserve">2:1 Petr 1:14-16 - Som lydiga barn, anpassa dig inte till de onda begären du hade när du levde i okunnighet. Men precis som han som kallade dig är helig, så var helig i allt du gör; ty det är skrivet: Var heliga, ty jag är helig.</w:t>
      </w:r>
    </w:p>
    <w:p/>
    <w:p>
      <w:r xmlns:w="http://schemas.openxmlformats.org/wordprocessingml/2006/main">
        <w:t xml:space="preserve">Lamentations of Jeremiah 4:15 De ropade till dem: "Gå bort; det är orent; gå bort, gå bort, rör inte. När de flydde och vandrade, sade de bland hedningarna: De skola inte längre vistas där.</w:t>
      </w:r>
    </w:p>
    <w:p/>
    <w:p>
      <w:r xmlns:w="http://schemas.openxmlformats.org/wordprocessingml/2006/main">
        <w:t xml:space="preserve">Israels folk förvisades från sitt hemland och spreds bland nationerna, varnade att inte återvända.</w:t>
      </w:r>
    </w:p>
    <w:p/>
    <w:p>
      <w:r xmlns:w="http://schemas.openxmlformats.org/wordprocessingml/2006/main">
        <w:t xml:space="preserve">1. Exilens kraft: Förstå konsekvenserna av otro</w:t>
      </w:r>
    </w:p>
    <w:p/>
    <w:p>
      <w:r xmlns:w="http://schemas.openxmlformats.org/wordprocessingml/2006/main">
        <w:t xml:space="preserve">2. The Wandering People: Finding Strength in Exil</w:t>
      </w:r>
    </w:p>
    <w:p/>
    <w:p>
      <w:r xmlns:w="http://schemas.openxmlformats.org/wordprocessingml/2006/main">
        <w:t xml:space="preserve">1. Jesaja 43:1-7 - Guds löfte att aldrig glömma sitt folk i deras exil</w:t>
      </w:r>
    </w:p>
    <w:p/>
    <w:p>
      <w:r xmlns:w="http://schemas.openxmlformats.org/wordprocessingml/2006/main">
        <w:t xml:space="preserve">2. Femte Moseboken 28:15-68 - Guds varningar till dem som inte lyder hans bud.</w:t>
      </w:r>
    </w:p>
    <w:p/>
    <w:p>
      <w:r xmlns:w="http://schemas.openxmlformats.org/wordprocessingml/2006/main">
        <w:t xml:space="preserve">Lamentations of Jeremia 4:16 HERRENS vrede har splittrat dem; han kommer inte längre att akta på dem: de aktade inte prästernas personer, de gynnade inte de äldste.</w:t>
      </w:r>
    </w:p>
    <w:p/>
    <w:p>
      <w:r xmlns:w="http://schemas.openxmlformats.org/wordprocessingml/2006/main">
        <w:t xml:space="preserve">Guds vrede har fått folket att splittras och de har försummat att respektera präster och äldste.</w:t>
      </w:r>
    </w:p>
    <w:p/>
    <w:p>
      <w:r xmlns:w="http://schemas.openxmlformats.org/wordprocessingml/2006/main">
        <w:t xml:space="preserve">1. Konsekvensen av att vara olydig mot Gud: Delade gemenskaper</w:t>
      </w:r>
    </w:p>
    <w:p/>
    <w:p>
      <w:r xmlns:w="http://schemas.openxmlformats.org/wordprocessingml/2006/main">
        <w:t xml:space="preserve">2. Guds vrede är rättvis: Respektera de auktoriteter han upprättar</w:t>
      </w:r>
    </w:p>
    <w:p/>
    <w:p>
      <w:r xmlns:w="http://schemas.openxmlformats.org/wordprocessingml/2006/main">
        <w:t xml:space="preserve">1. Hebreerbrevet 13:17 – Lyd era ledare och underordna er dem, för de vakar över era själar, som de som måste avlägga redovisning.</w:t>
      </w:r>
    </w:p>
    <w:p/>
    <w:p>
      <w:r xmlns:w="http://schemas.openxmlformats.org/wordprocessingml/2006/main">
        <w:t xml:space="preserve">2. Efesierbrevet 6:1-3 – Barn, lyd era föräldrar i Herren, för detta är rätt. Hedra din far och din mor vilket är det första budet med ett löfte om att det får gå dig bra och att du får njuta av ett långt liv på jorden.</w:t>
      </w:r>
    </w:p>
    <w:p/>
    <w:p>
      <w:r xmlns:w="http://schemas.openxmlformats.org/wordprocessingml/2006/main">
        <w:t xml:space="preserve">Lamentations of Jeremiah 4:17 Vad vi beträffar, våra ögon har ännu försvunnit för vår fåfänga hjälp; i vår vakt har vi vaktat ett folk som inte kunde frälsa oss.</w:t>
      </w:r>
    </w:p>
    <w:p/>
    <w:p>
      <w:r xmlns:w="http://schemas.openxmlformats.org/wordprocessingml/2006/main">
        <w:t xml:space="preserve">Judas folk har förgäves sett efter en nation för att hjälpa dem, men har inte blivit frälsta.</w:t>
      </w:r>
    </w:p>
    <w:p/>
    <w:p>
      <w:r xmlns:w="http://schemas.openxmlformats.org/wordprocessingml/2006/main">
        <w:t xml:space="preserve">1. Guds trofasthet i svåra tider</w:t>
      </w:r>
    </w:p>
    <w:p/>
    <w:p>
      <w:r xmlns:w="http://schemas.openxmlformats.org/wordprocessingml/2006/main">
        <w:t xml:space="preserve">2. En nation är bara så stark som sitt folk</w:t>
      </w:r>
    </w:p>
    <w:p/>
    <w:p>
      <w:r xmlns:w="http://schemas.openxmlformats.org/wordprocessingml/2006/main">
        <w:t xml:space="preserve">1. Jesaja 54:17 - "Inget vapen som är framställt mot dig skall lyckas, och varje tunga som reser sig mot dig i domen skall du fördöma. Detta är arvet från Herrens tjänare, och deras rättfärdighet är av mig, säger Herren."</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Lamentations of Jeremiah 4:18 De jagar våra steg, så att vi inte kunna gå på våra gator; vårt slut är nära, våra dagar äro fullbordade; ty vårt slut har kommit.</w:t>
      </w:r>
    </w:p>
    <w:p/>
    <w:p>
      <w:r xmlns:w="http://schemas.openxmlformats.org/wordprocessingml/2006/main">
        <w:t xml:space="preserve">Våra dagar är flyktiga och vårt slut är nära.</w:t>
      </w:r>
    </w:p>
    <w:p/>
    <w:p>
      <w:r xmlns:w="http://schemas.openxmlformats.org/wordprocessingml/2006/main">
        <w:t xml:space="preserve">1. Att leva med ett evigt perspektiv</w:t>
      </w:r>
    </w:p>
    <w:p/>
    <w:p>
      <w:r xmlns:w="http://schemas.openxmlformats.org/wordprocessingml/2006/main">
        <w:t xml:space="preserve">2. Omfamna livets förgänglighet</w:t>
      </w:r>
    </w:p>
    <w:p/>
    <w:p>
      <w:r xmlns:w="http://schemas.openxmlformats.org/wordprocessingml/2006/main">
        <w:t xml:space="preserve">1. Hebreerbrevet 9:27 - Ty det är bestämt för människorna att dö en gång, men efter detta är domen.</w:t>
      </w:r>
    </w:p>
    <w:p/>
    <w:p>
      <w:r xmlns:w="http://schemas.openxmlformats.org/wordprocessingml/2006/main">
        <w:t xml:space="preserve">2. Predikaren 3:1-2 - För allt finns en tid och en tid för varje syfte under himlen: En tid att födas och en tid att dö.</w:t>
      </w:r>
    </w:p>
    <w:p/>
    <w:p>
      <w:r xmlns:w="http://schemas.openxmlformats.org/wordprocessingml/2006/main">
        <w:t xml:space="preserve">Lamentations of Jeremia 4:19 Våra förföljare är snabbare än himlens örnar: de förföljde oss på bergen, de väntade på oss i öknen.</w:t>
      </w:r>
    </w:p>
    <w:p/>
    <w:p>
      <w:r xmlns:w="http://schemas.openxmlformats.org/wordprocessingml/2006/main">
        <w:t xml:space="preserve">Våra fiender är mäktiga och obevekliga.</w:t>
      </w:r>
    </w:p>
    <w:p/>
    <w:p>
      <w:r xmlns:w="http://schemas.openxmlformats.org/wordprocessingml/2006/main">
        <w:t xml:space="preserve">1: Vi måste förbli orubbliga i vår tro trots livets prövningar.</w:t>
      </w:r>
    </w:p>
    <w:p/>
    <w:p>
      <w:r xmlns:w="http://schemas.openxmlformats.org/wordprocessingml/2006/main">
        <w:t xml:space="preserve">2: Ge inte efter för förtvivlan inför motgångar.</w:t>
      </w:r>
    </w:p>
    <w:p/>
    <w:p>
      <w:r xmlns:w="http://schemas.openxmlformats.org/wordprocessingml/2006/main">
        <w:t xml:space="preserve">1: Jesaja 40:31 "Men de som hoppas på Herren ska förnya sin kraft. De kommer att sväva på vingar som örnar; de springer och tröttnar inte, de går och blir inte matta."</w:t>
      </w:r>
    </w:p>
    <w:p/>
    <w:p>
      <w:r xmlns:w="http://schemas.openxmlformats.org/wordprocessingml/2006/main">
        <w:t xml:space="preserve">2: Jakobsbrevet 1:2-4 "Betrakta det som ren glädje, mina bröder och systrar, när ni ställs inför prövningar av många slag, eftersom ni vet att prövningen av er tro ger uthållighet. Låt uthålligheten fullborda sitt verk så att ni kan bli mogna och komplett, saknar ingenting."</w:t>
      </w:r>
    </w:p>
    <w:p/>
    <w:p>
      <w:r xmlns:w="http://schemas.openxmlformats.org/wordprocessingml/2006/main">
        <w:t xml:space="preserve">Lamentations of Jeremia 4:20 Våra näsborrars andedräkt, Herrens smorde, greps i deras gropar, om vilka vi sade: Under hans skugga skola vi leva bland hedningarna.</w:t>
      </w:r>
    </w:p>
    <w:p/>
    <w:p>
      <w:r xmlns:w="http://schemas.openxmlformats.org/wordprocessingml/2006/main">
        <w:t xml:space="preserve">Herrens smorde togs ifrån oss i en grop. Vi trodde att vi kunde leva bland hedningarna under hans beskydd.</w:t>
      </w:r>
    </w:p>
    <w:p/>
    <w:p>
      <w:r xmlns:w="http://schemas.openxmlformats.org/wordprocessingml/2006/main">
        <w:t xml:space="preserve">1: Vi måste förbli trogna Herren, även inför förtvivlan.</w:t>
      </w:r>
    </w:p>
    <w:p/>
    <w:p>
      <w:r xmlns:w="http://schemas.openxmlformats.org/wordprocessingml/2006/main">
        <w:t xml:space="preserve">2: Vi måste förlita oss på Herrens skydd och försörjning och lita på att han kommer att försörja oss även mitt i svåra tider.</w:t>
      </w:r>
    </w:p>
    <w:p/>
    <w:p>
      <w:r xmlns:w="http://schemas.openxmlformats.org/wordprocessingml/2006/main">
        <w:t xml:space="preserve">1: Jesaja 43:2,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2:Daniel 3:17, Om detta är så, kan vår Gud, som vi tjänar, rädda oss från den brinnande eldens ugn; och han skall rädda oss ur din hand, o konung.</w:t>
      </w:r>
    </w:p>
    <w:p/>
    <w:p>
      <w:r xmlns:w="http://schemas.openxmlformats.org/wordprocessingml/2006/main">
        <w:t xml:space="preserve">Lamentations of Jeremia 4:21 Gläd dig och var glad, du Edoms dotter, du som bor i landet Us; Och bägaren skall gå igenom till dig; du skall bliva berusad och göra dig naken.</w:t>
      </w:r>
    </w:p>
    <w:p/>
    <w:p>
      <w:r xmlns:w="http://schemas.openxmlformats.org/wordprocessingml/2006/main">
        <w:t xml:space="preserve">Edoms dotter bör jubla och glädja sig, eftersom hon kommer att få sin del av Guds doms bägare.</w:t>
      </w:r>
    </w:p>
    <w:p/>
    <w:p>
      <w:r xmlns:w="http://schemas.openxmlformats.org/wordprocessingml/2006/main">
        <w:t xml:space="preserve">1. Guds dom kommer att falla över alla nationer</w:t>
      </w:r>
    </w:p>
    <w:p/>
    <w:p>
      <w:r xmlns:w="http://schemas.openxmlformats.org/wordprocessingml/2006/main">
        <w:t xml:space="preserve">2. Gläd dig i Herren trots hans dom</w:t>
      </w:r>
    </w:p>
    <w:p/>
    <w:p>
      <w:r xmlns:w="http://schemas.openxmlformats.org/wordprocessingml/2006/main">
        <w:t xml:space="preserve">1. Jesaja 51:17-18 - Vakna upp, vakna upp, stå upp, Jerusalem, du som har druckit av Herrens hand av hans vredes bägare; du har druckit skräpet av bävans bägare och vridit ut det.</w:t>
      </w:r>
    </w:p>
    <w:p/>
    <w:p>
      <w:r xmlns:w="http://schemas.openxmlformats.org/wordprocessingml/2006/main">
        <w:t xml:space="preserve">2. Romarbrevet 12:19 - Mina älskade, hämnas inte er själva, utan lägg hellre plats åt vreden: ty det är skrivet: Min är hämnd; Jag skall återgälda, säger Herren.</w:t>
      </w:r>
    </w:p>
    <w:p/>
    <w:p>
      <w:r xmlns:w="http://schemas.openxmlformats.org/wordprocessingml/2006/main">
        <w:t xml:space="preserve">Lamentations of Jeremia 4:22 Straffet för din missgärning är fullbordat, du Sions dotter; han skall icke mer föra dig bort i fångenskap. Han skall hemsöka din missgärning, du Edoms dotter; han kommer att upptäcka dina synder.</w:t>
      </w:r>
    </w:p>
    <w:p/>
    <w:p>
      <w:r xmlns:w="http://schemas.openxmlformats.org/wordprocessingml/2006/main">
        <w:t xml:space="preserve">Gud straffar folket i Sion för deras missgärning och han kommer inte att ta dem i fångenskap, utan istället kommer han att uppenbara deras synder.</w:t>
      </w:r>
    </w:p>
    <w:p/>
    <w:p>
      <w:r xmlns:w="http://schemas.openxmlformats.org/wordprocessingml/2006/main">
        <w:t xml:space="preserve">1. Konsekvenserna av olydnad: En titt på Klagovisorna 4:22</w:t>
      </w:r>
    </w:p>
    <w:p/>
    <w:p>
      <w:r xmlns:w="http://schemas.openxmlformats.org/wordprocessingml/2006/main">
        <w:t xml:space="preserve">2. Att lära sig av Sions straff: Guds rättvisa dom</w:t>
      </w:r>
    </w:p>
    <w:p/>
    <w:p>
      <w:r xmlns:w="http://schemas.openxmlformats.org/wordprocessingml/2006/main">
        <w:t xml:space="preserve">1. Hesekiel 16:59-63 - Guds dom över sitt folk trots deras avgudadyrkan och olydnad.</w:t>
      </w:r>
    </w:p>
    <w:p/>
    <w:p>
      <w:r xmlns:w="http://schemas.openxmlformats.org/wordprocessingml/2006/main">
        <w:t xml:space="preserve">2. Romarbrevet 6:23 - Syndens lön och följderna av olydnad.</w:t>
      </w:r>
    </w:p>
    <w:p/>
    <w:p/>
    <w:p>
      <w:r xmlns:w="http://schemas.openxmlformats.org/wordprocessingml/2006/main">
        <w:t xml:space="preserve">Klagosången i Jeremia kapitel 5 är en bönsångest som erkänner konsekvenserna av nationens synder och vädjar till Gud om återupprättelse och barmhärtighet. Den uttrycker folkets förtvivlan och förnedring samtidigt som man erkänner Guds suveränitet och deras beroende av honom.</w:t>
      </w:r>
    </w:p>
    <w:p/>
    <w:p>
      <w:r xmlns:w="http://schemas.openxmlformats.org/wordprocessingml/2006/main">
        <w:t xml:space="preserve">1:a stycket: Kapitlet inleds med ett uttryck för folkets desperation och deras rop om Guds uppmärksamhet. De erkänner sin tidigare härlighet och det nuvarande tillståndet av förödmjukelse och lidande. Kapitlet betonar förlusten av deras arv och det förtryck de möter från utlänningar (Klagorna 5:1-18).</w:t>
      </w:r>
    </w:p>
    <w:p/>
    <w:p>
      <w:r xmlns:w="http://schemas.openxmlformats.org/wordprocessingml/2006/main">
        <w:t xml:space="preserve">Andra stycket: Kapitlet reflekterar över konsekvenserna av nationens synder och den efterföljande förstörelsen av landet. Den erkänner deras uppror mot Gud och deras underlåtenhet att lyssna på hans profeter. Kapitlet vädjar till Gud om återupprättelse, och erkänner hans suveränitet och deras fullständiga beroende av honom (Klagorna 5:19-22).</w:t>
      </w:r>
    </w:p>
    <w:p/>
    <w:p>
      <w:r xmlns:w="http://schemas.openxmlformats.org/wordprocessingml/2006/main">
        <w:t xml:space="preserve">Sammanfattningsvis,</w:t>
      </w:r>
    </w:p>
    <w:p>
      <w:r xmlns:w="http://schemas.openxmlformats.org/wordprocessingml/2006/main">
        <w:t xml:space="preserve">Klagovisor av Jeremia kapitel fem avslöjar</w:t>
      </w:r>
    </w:p>
    <w:p>
      <w:r xmlns:w="http://schemas.openxmlformats.org/wordprocessingml/2006/main">
        <w:t xml:space="preserve">bönerlig klagan och erkännande av konsekvenserna,</w:t>
      </w:r>
    </w:p>
    <w:p>
      <w:r xmlns:w="http://schemas.openxmlformats.org/wordprocessingml/2006/main">
        <w:t xml:space="preserve">vädjan om återställande och erkännande av Guds suveränitet.</w:t>
      </w:r>
    </w:p>
    <w:p/>
    <w:p>
      <w:r xmlns:w="http://schemas.openxmlformats.org/wordprocessingml/2006/main">
        <w:t xml:space="preserve">Uttryck av desperation och rop om Guds uppmärksamhet.</w:t>
      </w:r>
    </w:p>
    <w:p>
      <w:r xmlns:w="http://schemas.openxmlformats.org/wordprocessingml/2006/main">
        <w:t xml:space="preserve">Reflektion över konsekvenserna av nationens synder och vädjan om återupprättelse.</w:t>
      </w:r>
    </w:p>
    <w:p/>
    <w:p>
      <w:r xmlns:w="http://schemas.openxmlformats.org/wordprocessingml/2006/main">
        <w:t xml:space="preserve">Det här kapitlet av Jeremias klagosånger är en bönsångest som erkänner konsekvenserna av nationens synder och vädjar till Gud om återupprättelse och barmhärtighet. Den börjar med ett uttryck för folkets desperation och deras rop om Guds uppmärksamhet. De erkänner sin tidigare härlighet och det nuvarande tillståndet av förödmjukelse och lidande. Kapitlet betonar förlusten av deras arv och det förtryck de möter från utlänningar. Kapitlet reflekterar sedan över konsekvenserna av nationens synder och den efterföljande förstörelsen av landet. Den erkänner deras uppror mot Gud och deras underlåtenhet att lyssna på hans profeter. Kapitlet vädjar till Gud om återupprättelse, och erkänner hans suveränitet och deras fullständiga beroende av honom. Kapitlet fokuserar på den böniga klagan och erkännandet av konsekvenserna, såväl som vädjan om återställande och erkännande av Guds suveränitet.</w:t>
      </w:r>
    </w:p>
    <w:p/>
    <w:p>
      <w:r xmlns:w="http://schemas.openxmlformats.org/wordprocessingml/2006/main">
        <w:t xml:space="preserve">Lamentations of Jeremia 5:1 Kom ihåg, HERRE, vad som har kommit över oss; se och se vår smälek.</w:t>
      </w:r>
    </w:p>
    <w:p/>
    <w:p>
      <w:r xmlns:w="http://schemas.openxmlformats.org/wordprocessingml/2006/main">
        <w:t xml:space="preserve">Jeremia vädjar till HERREN att komma ihåg vad som har drabbat hans folk och att ta hänsyn till deras smälek.</w:t>
      </w:r>
    </w:p>
    <w:p/>
    <w:p>
      <w:r xmlns:w="http://schemas.openxmlformats.org/wordprocessingml/2006/main">
        <w:t xml:space="preserve">1. Kraften i att klaga till Gud: Hur man får kontakt med Fadern i svåra tider</w:t>
      </w:r>
    </w:p>
    <w:p/>
    <w:p>
      <w:r xmlns:w="http://schemas.openxmlformats.org/wordprocessingml/2006/main">
        <w:t xml:space="preserve">2. Att övervinna smälek genom tro på HERREN</w:t>
      </w:r>
    </w:p>
    <w:p/>
    <w:p>
      <w:r xmlns:w="http://schemas.openxmlformats.org/wordprocessingml/2006/main">
        <w:t xml:space="preserve">1. Psaltaren 51:17 - "Guds offer är en förkrossad ande; ett förkrossat och bedrövat hjärta, Gud, föraktar du inte."</w:t>
      </w:r>
    </w:p>
    <w:p/>
    <w:p>
      <w:r xmlns:w="http://schemas.openxmlformats.org/wordprocessingml/2006/main">
        <w:t xml:space="preserve">2. Jesaja 43:25 – "Jag, jag är den som utplånar dina överträdelser för min egen skull, och jag kommer inte ihåg dina synder."</w:t>
      </w:r>
    </w:p>
    <w:p/>
    <w:p>
      <w:r xmlns:w="http://schemas.openxmlformats.org/wordprocessingml/2006/main">
        <w:t xml:space="preserve">Lamentations of Jeremia 5:2 Vår arvedel har övergått till främlingar, våra hus till främlingar.</w:t>
      </w:r>
    </w:p>
    <w:p/>
    <w:p>
      <w:r xmlns:w="http://schemas.openxmlformats.org/wordprocessingml/2006/main">
        <w:t xml:space="preserve">Nationen Israel har förlorat sitt arv och deras hem har tagits bort av främlingar.</w:t>
      </w:r>
    </w:p>
    <w:p/>
    <w:p>
      <w:r xmlns:w="http://schemas.openxmlformats.org/wordprocessingml/2006/main">
        <w:t xml:space="preserve">1. Guds trofasthet i tider av sorg och saknad</w:t>
      </w:r>
    </w:p>
    <w:p/>
    <w:p>
      <w:r xmlns:w="http://schemas.openxmlformats.org/wordprocessingml/2006/main">
        <w:t xml:space="preserve">2. Vikten av att vara tacksam för de välsignelser vi har, hur små de än är</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Lamentations of Jeremia 5:3 Vi är föräldralösa och faderlösa, våra mödrar är som änkor.</w:t>
      </w:r>
    </w:p>
    <w:p/>
    <w:p>
      <w:r xmlns:w="http://schemas.openxmlformats.org/wordprocessingml/2006/main">
        <w:t xml:space="preserve">Juda folk är i ett tillstånd av nöd och förtvivlan, utan föräldrar eller vårdnadshavare som kan ta hand om dem.</w:t>
      </w:r>
    </w:p>
    <w:p/>
    <w:p>
      <w:r xmlns:w="http://schemas.openxmlformats.org/wordprocessingml/2006/main">
        <w:t xml:space="preserve">1. "Änkor i Juda: Förlita sig på Herren i nödens tider"</w:t>
      </w:r>
    </w:p>
    <w:p/>
    <w:p>
      <w:r xmlns:w="http://schemas.openxmlformats.org/wordprocessingml/2006/main">
        <w:t xml:space="preserve">2. "Guds försörjning i tider av kamp: Lärdomar från klagomål"</w:t>
      </w:r>
    </w:p>
    <w:p/>
    <w:p>
      <w:r xmlns:w="http://schemas.openxmlformats.org/wordprocessingml/2006/main">
        <w:t xml:space="preserve">1. Psaltaren 68:5-6 En fader för de faderlösa, en försvarare av änkor, är Gud i hans heliga boning. Gud sätter de ensamma i familjer, han leder ut fångarna med sång;</w:t>
      </w:r>
    </w:p>
    <w:p/>
    <w:p>
      <w:r xmlns:w="http://schemas.openxmlformats.org/wordprocessingml/2006/main">
        <w:t xml:space="preserve">2. Jesaja 54:5 Ty din skapare är din man, Herren Sebaot är hans namn; och Israels Helige är din Återlösare, hela jordens Gud är han kallad.</w:t>
      </w:r>
    </w:p>
    <w:p/>
    <w:p>
      <w:r xmlns:w="http://schemas.openxmlformats.org/wordprocessingml/2006/main">
        <w:t xml:space="preserve">Lamentations of Jeremia 5:4 Vi har druckit vårt vatten för pengar; vårt virke är sålt till oss.</w:t>
      </w:r>
    </w:p>
    <w:p/>
    <w:p>
      <w:r xmlns:w="http://schemas.openxmlformats.org/wordprocessingml/2006/main">
        <w:t xml:space="preserve">Juda folk har tvingats betala för vatten och ved.</w:t>
      </w:r>
    </w:p>
    <w:p/>
    <w:p>
      <w:r xmlns:w="http://schemas.openxmlformats.org/wordprocessingml/2006/main">
        <w:t xml:space="preserve">1. Värdet av uppoffringar - Hur långt är vi villiga att gå för att jaga efter våra drömmar och önskningar?</w:t>
      </w:r>
    </w:p>
    <w:p/>
    <w:p>
      <w:r xmlns:w="http://schemas.openxmlformats.org/wordprocessingml/2006/main">
        <w:t xml:space="preserve">2. Uthållighet inför svårigheter - Oavsett hur svårt livet blir, ge inte upp hoppet.</w:t>
      </w:r>
    </w:p>
    <w:p/>
    <w:p>
      <w:r xmlns:w="http://schemas.openxmlformats.org/wordprocessingml/2006/main">
        <w:t xml:space="preserve">1. Filipperbrevet 4:6-7 - Var inte oroliga för någonting, men låt i allt era önskemål bli kända för Gud genom bön och åkallan med tacksägelse. Och Guds frid, som övergår allt förstånd, skall bevara era hjärtan och era sinnen i Kristus Jesus.</w:t>
      </w:r>
    </w:p>
    <w:p/>
    <w:p>
      <w:r xmlns:w="http://schemas.openxmlformats.org/wordprocessingml/2006/main">
        <w:t xml:space="preserve">2.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Lamentations of Jeremia 5:5 Våra halsar är under förföljelse: vi arbetar och har ingen vila.</w:t>
      </w:r>
    </w:p>
    <w:p/>
    <w:p>
      <w:r xmlns:w="http://schemas.openxmlformats.org/wordprocessingml/2006/main">
        <w:t xml:space="preserve">Judas folk lider under förföljelse, utan vila från sitt arbete.</w:t>
      </w:r>
    </w:p>
    <w:p/>
    <w:p>
      <w:r xmlns:w="http://schemas.openxmlformats.org/wordprocessingml/2006/main">
        <w:t xml:space="preserve">1. Förföljelsens kraft: Stå fast när det blir tufft</w:t>
      </w:r>
    </w:p>
    <w:p/>
    <w:p>
      <w:r xmlns:w="http://schemas.openxmlformats.org/wordprocessingml/2006/main">
        <w:t xml:space="preserve">2. Uthållighet inför förföljelse: Hitta vila mitt i svårigheter</w:t>
      </w:r>
    </w:p>
    <w:p/>
    <w:p>
      <w:r xmlns:w="http://schemas.openxmlformats.org/wordprocessingml/2006/main">
        <w:t xml:space="preserve">1. Romarbrevet 5:3-4 - Inte bara så, utan vi berömmer oss också av våra lidanden, eftersom vi vet att lidande leder till uthållighet; uthållighet, karaktär; och karaktär, hopp.</w:t>
      </w:r>
    </w:p>
    <w:p/>
    <w:p>
      <w:r xmlns:w="http://schemas.openxmlformats.org/wordprocessingml/2006/main">
        <w:t xml:space="preserve">2. Hebreerbrevet 12:1-2 – Därför, eftersom vi är omgivna av ett så stort moln av vittnen, låt oss kasta bort allt som hindrar och synden som så lätt trasslar in. Och låt oss med uthållighet springa det lopp som utsetts för oss och fästa blicken på Jesus, trons pionjär och fulländare.</w:t>
      </w:r>
    </w:p>
    <w:p/>
    <w:p>
      <w:r xmlns:w="http://schemas.openxmlformats.org/wordprocessingml/2006/main">
        <w:t xml:space="preserve">Lamentations of Jeremia 5:6 Vi har gett handen åt egyptierna och assyrierna för att mätta sig med bröd.</w:t>
      </w:r>
    </w:p>
    <w:p/>
    <w:p>
      <w:r xmlns:w="http://schemas.openxmlformats.org/wordprocessingml/2006/main">
        <w:t xml:space="preserve">Vi har vänt oss bort från Gud och gett vår tillit till världsliga makter.</w:t>
      </w:r>
    </w:p>
    <w:p/>
    <w:p>
      <w:r xmlns:w="http://schemas.openxmlformats.org/wordprocessingml/2006/main">
        <w:t xml:space="preserve">1: Vi måste komma ihåg att lita på Gud, inte på världsliga makter.</w:t>
      </w:r>
    </w:p>
    <w:p/>
    <w:p>
      <w:r xmlns:w="http://schemas.openxmlformats.org/wordprocessingml/2006/main">
        <w:t xml:space="preserve">2: Vi måste inse att Gud är den ende som verkligen kan tillfredsställa våra behov.</w:t>
      </w:r>
    </w:p>
    <w:p/>
    <w:p>
      <w:r xmlns:w="http://schemas.openxmlformats.org/wordprocessingml/2006/main">
        <w:t xml:space="preserve">1: Jesaja 40:31 Men de som väntar på HERREN skall få ny kraft; de skola stiga upp med vingar som örnar; de skola springa och icke tröttna; och de skola gå och inte mattas.</w:t>
      </w:r>
    </w:p>
    <w:p/>
    <w:p>
      <w:r xmlns:w="http://schemas.openxmlformats.org/wordprocessingml/2006/main">
        <w:t xml:space="preserve">2: Jeremia 17:7-8 Salig är den man som förtröstar på HERREN och vars hopp HERREN är. Ty han skall vara som ett träd som planterats vid vattnet och som breder ut sina rötter vid floden, och han skall inte se när värmen kommer, utan hennes löv skall vara grönt; och de skall inte vara försiktiga i torkans år och inte heller upphöra med att ge frukt.</w:t>
      </w:r>
    </w:p>
    <w:p/>
    <w:p>
      <w:r xmlns:w="http://schemas.openxmlformats.org/wordprocessingml/2006/main">
        <w:t xml:space="preserve">Lamentations of Jeremiah 5:7 Våra fäder har syndat och är det inte; och vi har burit deras missgärningar.</w:t>
      </w:r>
    </w:p>
    <w:p/>
    <w:p>
      <w:r xmlns:w="http://schemas.openxmlformats.org/wordprocessingml/2006/main">
        <w:t xml:space="preserve">Israels folk erkänner att deras fäder har syndat och att de har burit konsekvenserna av sina missgärningar.</w:t>
      </w:r>
    </w:p>
    <w:p/>
    <w:p>
      <w:r xmlns:w="http://schemas.openxmlformats.org/wordprocessingml/2006/main">
        <w:t xml:space="preserve">1: Guds nåd och rättvisa är evigt.</w:t>
      </w:r>
    </w:p>
    <w:p/>
    <w:p>
      <w:r xmlns:w="http://schemas.openxmlformats.org/wordprocessingml/2006/main">
        <w:t xml:space="preserve">2: Konsekvenserna av våra synder har långtgående effekter.</w:t>
      </w:r>
    </w:p>
    <w:p/>
    <w:p>
      <w:r xmlns:w="http://schemas.openxmlformats.org/wordprocessingml/2006/main">
        <w:t xml:space="preserve">1:2 Mosebok 34:7 - Att bevara barmhärtighet för tusentals, förlåta orättfärdighet och överträdelse och synd, och det kommer inte på något sätt att rensa de skyldiga; besöka fädernas missgärning på barnen och barnens barn, intill tredje och fjärde led.</w:t>
      </w:r>
    </w:p>
    <w:p/>
    <w:p>
      <w:r xmlns:w="http://schemas.openxmlformats.org/wordprocessingml/2006/main">
        <w:t xml:space="preserve">2: Hesekiel 18:20 - Den själ som syndar, den ska dö. Sonen skall icke bära faderns missgärning, och fadern skall icke bära sonens missgärning: den rättfärdiges rättfärdighet skall komma över honom, och den ogudaktiges ogudaktighet över honom.</w:t>
      </w:r>
    </w:p>
    <w:p/>
    <w:p>
      <w:r xmlns:w="http://schemas.openxmlformats.org/wordprocessingml/2006/main">
        <w:t xml:space="preserve">Lamentations of Jeremia 5:8 Tjenare har härskat över oss, det finns ingen som räddar oss ur deras hand.</w:t>
      </w:r>
    </w:p>
    <w:p/>
    <w:p>
      <w:r xmlns:w="http://schemas.openxmlformats.org/wordprocessingml/2006/main">
        <w:t xml:space="preserve">Israels folk har blivit förtryckta av sina herrar, och ingen kan rädda dem.</w:t>
      </w:r>
    </w:p>
    <w:p/>
    <w:p>
      <w:r xmlns:w="http://schemas.openxmlformats.org/wordprocessingml/2006/main">
        <w:t xml:space="preserve">1. Kristi frihet: Ett budskap om hopp för de förtryckta</w:t>
      </w:r>
    </w:p>
    <w:p/>
    <w:p>
      <w:r xmlns:w="http://schemas.openxmlformats.org/wordprocessingml/2006/main">
        <w:t xml:space="preserve">2. Uppmaningen att befria dem i fångenskap</w:t>
      </w:r>
    </w:p>
    <w:p/>
    <w:p>
      <w:r xmlns:w="http://schemas.openxmlformats.org/wordprocessingml/2006/main">
        <w:t xml:space="preserve">1. Galaterbrevet 5:1 - "Det är för friheten som Kristus har gjort oss fria. Stå därför fasta och låt er inte åter belasta er av slaveriets ok."</w:t>
      </w:r>
    </w:p>
    <w:p/>
    <w:p>
      <w:r xmlns:w="http://schemas.openxmlformats.org/wordprocessingml/2006/main">
        <w:t xml:space="preserve">2. Jesaja 61:1 - "Den Suveräna Herrens Ande är över mig, eftersom Herren har smort mig till att förkunna goda nyheter för de fattiga. Han har sänt mig för att förbinda de som har ett förkrossat hjärta, för att förkunna frihet för fångna och frigivning från mörker för fångarna."</w:t>
      </w:r>
    </w:p>
    <w:p/>
    <w:p>
      <w:r xmlns:w="http://schemas.openxmlformats.org/wordprocessingml/2006/main">
        <w:t xml:space="preserve">Lamentations of Jeremiah 5:9 Vi fick vårt bröd med livsfara för ökens svärd.</w:t>
      </w:r>
    </w:p>
    <w:p/>
    <w:p>
      <w:r xmlns:w="http://schemas.openxmlformats.org/wordprocessingml/2006/main">
        <w:t xml:space="preserve">Vi står inför en enorm fara för att säkra grundläggande försörjning.</w:t>
      </w:r>
    </w:p>
    <w:p/>
    <w:p>
      <w:r xmlns:w="http://schemas.openxmlformats.org/wordprocessingml/2006/main">
        <w:t xml:space="preserve">1: Vi måste lära oss att uppskatta de välsignelser vi har och inte ta dem för givna.</w:t>
      </w:r>
    </w:p>
    <w:p/>
    <w:p>
      <w:r xmlns:w="http://schemas.openxmlformats.org/wordprocessingml/2006/main">
        <w:t xml:space="preserve">2: Vi måste vara villiga att offra för andras skull och för det större goda.</w:t>
      </w:r>
    </w:p>
    <w:p/>
    <w:p>
      <w:r xmlns:w="http://schemas.openxmlformats.org/wordprocessingml/2006/main">
        <w:t xml:space="preserve">1: Matteus 6:25-34 – Jesus lär oss att inte oroa oss och att lita på Gud.</w:t>
      </w:r>
    </w:p>
    <w:p/>
    <w:p>
      <w:r xmlns:w="http://schemas.openxmlformats.org/wordprocessingml/2006/main">
        <w:t xml:space="preserve">2: Filipperbrevet 2:3-4 – Paulus uppmuntrar oss att ha en attityd av ödmjukhet och osjälviskhet.</w:t>
      </w:r>
    </w:p>
    <w:p/>
    <w:p>
      <w:r xmlns:w="http://schemas.openxmlformats.org/wordprocessingml/2006/main">
        <w:t xml:space="preserve">Lamentations of Jeremia 5:10 Vår hud var svart som en ugn på grund av den fruktansvärda hungersnöden.</w:t>
      </w:r>
    </w:p>
    <w:p/>
    <w:p>
      <w:r xmlns:w="http://schemas.openxmlformats.org/wordprocessingml/2006/main">
        <w:t xml:space="preserve">Juda folk upplevde en fruktansvärd hungersnöd som gjorde att deras hud blev mörk och bränd som en ugn.</w:t>
      </w:r>
    </w:p>
    <w:p/>
    <w:p>
      <w:r xmlns:w="http://schemas.openxmlformats.org/wordprocessingml/2006/main">
        <w:t xml:space="preserve">1. Kraften i uthållighet i lidande tider</w:t>
      </w:r>
    </w:p>
    <w:p/>
    <w:p>
      <w:r xmlns:w="http://schemas.openxmlformats.org/wordprocessingml/2006/main">
        <w:t xml:space="preserve">2. Utmaningen att trofast leva i motgång</w:t>
      </w:r>
    </w:p>
    <w:p/>
    <w:p>
      <w:r xmlns:w="http://schemas.openxmlformats.org/wordprocessingml/2006/main">
        <w:t xml:space="preserve">1. Jakobsbrevet 1:2-3 "Betrakta det som ren glädje, mina bröder och systrar, när ni ställs inför prövningar av många slag, eftersom ni vet att prövningen av er tro leder till uthållighet."</w:t>
      </w:r>
    </w:p>
    <w:p/>
    <w:p>
      <w:r xmlns:w="http://schemas.openxmlformats.org/wordprocessingml/2006/main">
        <w:t xml:space="preserve">2. Jesaja 43:2 "När du går genom vattnet, är jag med dig, och när du går genom floderna kommer de inte att svepa över dig."</w:t>
      </w:r>
    </w:p>
    <w:p/>
    <w:p>
      <w:r xmlns:w="http://schemas.openxmlformats.org/wordprocessingml/2006/main">
        <w:t xml:space="preserve">Lamentations of Jeremiah 5:11 De häpnade kvinnorna i Sion och tjänarinnorna i Juda städer.</w:t>
      </w:r>
    </w:p>
    <w:p/>
    <w:p>
      <w:r xmlns:w="http://schemas.openxmlformats.org/wordprocessingml/2006/main">
        <w:t xml:space="preserve">Folket i Sion och Juda hänfördes av en fiende.</w:t>
      </w:r>
    </w:p>
    <w:p/>
    <w:p>
      <w:r xmlns:w="http://schemas.openxmlformats.org/wordprocessingml/2006/main">
        <w:t xml:space="preserve">1. Förlåtelsens kraft i lidande tider</w:t>
      </w:r>
    </w:p>
    <w:p/>
    <w:p>
      <w:r xmlns:w="http://schemas.openxmlformats.org/wordprocessingml/2006/main">
        <w:t xml:space="preserve">2. Att övervinna smärta och motgångar genom hopp</w:t>
      </w:r>
    </w:p>
    <w:p/>
    <w:p>
      <w:r xmlns:w="http://schemas.openxmlformats.org/wordprocessingml/2006/main">
        <w:t xml:space="preserve">1. Romarbrevet 12:17-21 – Gäller inte någon ont med ont, utan tänk på det som är ädelt i allas ögon. Om det är möjligt, så långt det beror på dig, lev fredligt med alla.</w:t>
      </w:r>
    </w:p>
    <w:p/>
    <w:p>
      <w:r xmlns:w="http://schemas.openxmlformats.org/wordprocessingml/2006/main">
        <w:t xml:space="preserve">2. Psalm 34:19 - Många är den rättfärdiges lidanden, men Herren räddar honom ur dem alla.</w:t>
      </w:r>
    </w:p>
    <w:p/>
    <w:p>
      <w:r xmlns:w="http://schemas.openxmlformats.org/wordprocessingml/2006/main">
        <w:t xml:space="preserve">Klagovisor från Jeremia 5:12 Hövdar hängs upp vid sin hand, de äldstes ansikten voro icke ärade.</w:t>
      </w:r>
    </w:p>
    <w:p/>
    <w:p>
      <w:r xmlns:w="http://schemas.openxmlformats.org/wordprocessingml/2006/main">
        <w:t xml:space="preserve">Jeremia beklagar misshandeln av furstarna och de äldste, som inte respekterades utan snarare hängdes upp av sina händer.</w:t>
      </w:r>
    </w:p>
    <w:p/>
    <w:p>
      <w:r xmlns:w="http://schemas.openxmlformats.org/wordprocessingml/2006/main">
        <w:t xml:space="preserve">1. "Hedra våra äldre"</w:t>
      </w:r>
    </w:p>
    <w:p/>
    <w:p>
      <w:r xmlns:w="http://schemas.openxmlformats.org/wordprocessingml/2006/main">
        <w:t xml:space="preserve">2. "Respekterande myndighet"</w:t>
      </w:r>
    </w:p>
    <w:p/>
    <w:p>
      <w:r xmlns:w="http://schemas.openxmlformats.org/wordprocessingml/2006/main">
        <w:t xml:space="preserve">1. Ordspråksboken 20:29 - "De unga mäns härlighet är deras styrka, och de gamlas skönhet är det gråa huvudet."</w:t>
      </w:r>
    </w:p>
    <w:p/>
    <w:p>
      <w:r xmlns:w="http://schemas.openxmlformats.org/wordprocessingml/2006/main">
        <w:t xml:space="preserve">2. Efesierbrevet 6:2 - "Ädra din far och din mor, vilket är det första budet med löfte."</w:t>
      </w:r>
    </w:p>
    <w:p/>
    <w:p>
      <w:r xmlns:w="http://schemas.openxmlformats.org/wordprocessingml/2006/main">
        <w:t xml:space="preserve">Lamentations of Jeremia 5:13 De tog de unga männen för att mala, och barnen föll under veden.</w:t>
      </w:r>
    </w:p>
    <w:p/>
    <w:p>
      <w:r xmlns:w="http://schemas.openxmlformats.org/wordprocessingml/2006/main">
        <w:t xml:space="preserve">I Klagovisorna i Jeremia 5:13 fördes de unga männen iväg för att arbeta och barnen fick bära tunga laster med ved.</w:t>
      </w:r>
    </w:p>
    <w:p/>
    <w:p>
      <w:r xmlns:w="http://schemas.openxmlformats.org/wordprocessingml/2006/main">
        <w:t xml:space="preserve">1. Vikten av att hjälpa andra: ett bibliskt perspektiv</w:t>
      </w:r>
    </w:p>
    <w:p/>
    <w:p>
      <w:r xmlns:w="http://schemas.openxmlformats.org/wordprocessingml/2006/main">
        <w:t xml:space="preserve">2. Att arbeta för vad vi har: En granskning av klagomålen 5:13</w:t>
      </w:r>
    </w:p>
    <w:p/>
    <w:p>
      <w:r xmlns:w="http://schemas.openxmlformats.org/wordprocessingml/2006/main">
        <w:t xml:space="preserve">1. Matteus 25:36-40 - Jag var hungrig och ni gav mig mat, jag var törstig och ni gav mig att dricka, jag var en främling och ni välkomnade mig</w:t>
      </w:r>
    </w:p>
    <w:p/>
    <w:p>
      <w:r xmlns:w="http://schemas.openxmlformats.org/wordprocessingml/2006/main">
        <w:t xml:space="preserve">2. Jakob 2:14-17 - Om en bror eller syster är dåligt klädd och saknar daglig mat, och någon av er säger till dem: Gå i frid, varma och mätta</w:t>
      </w:r>
    </w:p>
    <w:p/>
    <w:p>
      <w:r xmlns:w="http://schemas.openxmlformats.org/wordprocessingml/2006/main">
        <w:t xml:space="preserve">Lamentations of Jeremia 5:14 De äldste har upphört från porten, de unga männen från sin musik.</w:t>
      </w:r>
    </w:p>
    <w:p/>
    <w:p>
      <w:r xmlns:w="http://schemas.openxmlformats.org/wordprocessingml/2006/main">
        <w:t xml:space="preserve">De äldste samlas inte längre vid stadsportarna, och de unga spelar inte längre musik.</w:t>
      </w:r>
    </w:p>
    <w:p/>
    <w:p>
      <w:r xmlns:w="http://schemas.openxmlformats.org/wordprocessingml/2006/main">
        <w:t xml:space="preserve">1. Hitta glädje mitt i svårigheter - använd Klagovisorna 5:14 som grund för att diskutera hur vi kan finna glädje även när det är svårt.</w:t>
      </w:r>
    </w:p>
    <w:p/>
    <w:p>
      <w:r xmlns:w="http://schemas.openxmlformats.org/wordprocessingml/2006/main">
        <w:t xml:space="preserve">2. Att fira gemenskapen – använda Klagovisorna 5:14 som grund för att diskutera vikten av att fira samhället omkring oss.</w:t>
      </w:r>
    </w:p>
    <w:p/>
    <w:p>
      <w:r xmlns:w="http://schemas.openxmlformats.org/wordprocessingml/2006/main">
        <w:t xml:space="preserve">1. Psalm 137:1-4 – diskutera vikten av att minnas och fira vårt hemland, även när vi är i exil.</w:t>
      </w:r>
    </w:p>
    <w:p/>
    <w:p>
      <w:r xmlns:w="http://schemas.openxmlformats.org/wordprocessingml/2006/main">
        <w:t xml:space="preserve">2. Predikaren 3:4 – diskutera tanken att det finns en tid för allt, och hur det gäller våra liv.</w:t>
      </w:r>
    </w:p>
    <w:p/>
    <w:p>
      <w:r xmlns:w="http://schemas.openxmlformats.org/wordprocessingml/2006/main">
        <w:t xml:space="preserve">Lamentations of Jeremia 5:15 Vårt hjärtas glädje har upphört; vår dans förvandlas till sorg.</w:t>
      </w:r>
    </w:p>
    <w:p/>
    <w:p>
      <w:r xmlns:w="http://schemas.openxmlformats.org/wordprocessingml/2006/main">
        <w:t xml:space="preserve">Människornas glädje och lycka har ersatts med sorg och sorg.</w:t>
      </w:r>
    </w:p>
    <w:p/>
    <w:p>
      <w:r xmlns:w="http://schemas.openxmlformats.org/wordprocessingml/2006/main">
        <w:t xml:space="preserve">1. Lära sig att omfamna glädje trots sorgsna omständigheter</w:t>
      </w:r>
    </w:p>
    <w:p/>
    <w:p>
      <w:r xmlns:w="http://schemas.openxmlformats.org/wordprocessingml/2006/main">
        <w:t xml:space="preserve">2. Att hitta hopp mitt i sorgen</w:t>
      </w:r>
    </w:p>
    <w:p/>
    <w:p>
      <w:r xmlns:w="http://schemas.openxmlformats.org/wordprocessingml/2006/main">
        <w:t xml:space="preserve">1. Jesaja 61:3 - För att trösta dem som sörjer i Sion, För att ge dem skönhet för aska, Glädjens olja för sorg, Lovsångens klädsel för den tunga ande; att de må kallas rättfärdighetens träd, Herrens plantering, på det att han må förhärligas.</w:t>
      </w:r>
    </w:p>
    <w:p/>
    <w:p>
      <w:r xmlns:w="http://schemas.openxmlformats.org/wordprocessingml/2006/main">
        <w:t xml:space="preserve">2. Psalm 30:5 - Ty hans vrede är bara för ett ögonblick, hans nåd är för livet; Gråten kan bestå en natt, men glädjen kommer på morgonen.</w:t>
      </w:r>
    </w:p>
    <w:p/>
    <w:p>
      <w:r xmlns:w="http://schemas.openxmlformats.org/wordprocessingml/2006/main">
        <w:t xml:space="preserve">Lamentations of Jeremia 5:16 Kronan har fallit från vårt huvud; ve oss att vi har syndat!</w:t>
      </w:r>
    </w:p>
    <w:p/>
    <w:p>
      <w:r xmlns:w="http://schemas.openxmlformats.org/wordprocessingml/2006/main">
        <w:t xml:space="preserve">Judas folk beklagar sina synder, eftersom de vet att de har orsakat deras undergång.</w:t>
      </w:r>
    </w:p>
    <w:p/>
    <w:p>
      <w:r xmlns:w="http://schemas.openxmlformats.org/wordprocessingml/2006/main">
        <w:t xml:space="preserve">1. "Syndens konsekvenser"</w:t>
      </w:r>
    </w:p>
    <w:p/>
    <w:p>
      <w:r xmlns:w="http://schemas.openxmlformats.org/wordprocessingml/2006/main">
        <w:t xml:space="preserve">2. "Vägen till återlösning"</w:t>
      </w:r>
    </w:p>
    <w:p/>
    <w:p>
      <w:r xmlns:w="http://schemas.openxmlformats.org/wordprocessingml/2006/main">
        <w:t xml:space="preserve">1. Hesekiel 18:20-21 - "Den själ som syndar ska dö. Sonen ska inte lida för faderns missgärning, inte heller fadern lida för sonens missgärning. Den rättfärdiges rättfärdighet ska vara över honom själv, och den ogudaktiges ogudaktighet skall komma över honom själv."</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Lamentations of Jeremia 5:17 Därför är vårt hjärta matt; för dessa ting är våra ögon mörka.</w:t>
      </w:r>
    </w:p>
    <w:p/>
    <w:p>
      <w:r xmlns:w="http://schemas.openxmlformats.org/wordprocessingml/2006/main">
        <w:t xml:space="preserve">Jeremias klagosånger beskriver en djup sorg och förtvivlan över förstörelsen av Jerusalem och dess folk.</w:t>
      </w:r>
    </w:p>
    <w:p/>
    <w:p>
      <w:r xmlns:w="http://schemas.openxmlformats.org/wordprocessingml/2006/main">
        <w:t xml:space="preserve">1. Guds tröst i tider av lidande</w:t>
      </w:r>
    </w:p>
    <w:p/>
    <w:p>
      <w:r xmlns:w="http://schemas.openxmlformats.org/wordprocessingml/2006/main">
        <w:t xml:space="preserve">2. Att lära av tragedi: Vad vi kan vinna av smärta</w:t>
      </w:r>
    </w:p>
    <w:p/>
    <w:p>
      <w:r xmlns:w="http://schemas.openxmlformats.org/wordprocessingml/2006/main">
        <w:t xml:space="preserve">1. Romarbrevet 8:28, "Och vi vet att allt samverkar till det bästa för dem som älskar Gud, för dem som är kallade enligt hans avsikt."</w:t>
      </w:r>
    </w:p>
    <w:p/>
    <w:p>
      <w:r xmlns:w="http://schemas.openxmlformats.org/wordprocessingml/2006/main">
        <w:t xml:space="preserve">2. Psaltaren 147:3, "Han botar de förkrosnade i hjärtat och binder deras sår."</w:t>
      </w:r>
    </w:p>
    <w:p/>
    <w:p>
      <w:r xmlns:w="http://schemas.openxmlformats.org/wordprocessingml/2006/main">
        <w:t xml:space="preserve">Lamentations of Jeremia 5:18 På grund av Sions berg, som är öde, går rävarna på det.</w:t>
      </w:r>
    </w:p>
    <w:p/>
    <w:p>
      <w:r xmlns:w="http://schemas.openxmlformats.org/wordprocessingml/2006/main">
        <w:t xml:space="preserve">Sions berg är öde och rävar kan ses gå på det.</w:t>
      </w:r>
    </w:p>
    <w:p/>
    <w:p>
      <w:r xmlns:w="http://schemas.openxmlformats.org/wordprocessingml/2006/main">
        <w:t xml:space="preserve">1. Följderna av försummelse: Sions berg</w:t>
      </w:r>
    </w:p>
    <w:p/>
    <w:p>
      <w:r xmlns:w="http://schemas.openxmlformats.org/wordprocessingml/2006/main">
        <w:t xml:space="preserve">2. A Picture of Desolation: The Foxes of Sion</w:t>
      </w:r>
    </w:p>
    <w:p/>
    <w:p>
      <w:r xmlns:w="http://schemas.openxmlformats.org/wordprocessingml/2006/main">
        <w:t xml:space="preserve">1. Jesaja 2:2-3 – I de sista dagarna kommer berget i Herrens hus att vara det högsta av alla, och alla folk kommer att strömma till det.</w:t>
      </w:r>
    </w:p>
    <w:p/>
    <w:p>
      <w:r xmlns:w="http://schemas.openxmlformats.org/wordprocessingml/2006/main">
        <w:t xml:space="preserve">3. Psalm 84:7 - De går från styrka till styrka, tills var och en visar sig inför Gud i Sion.</w:t>
      </w:r>
    </w:p>
    <w:p/>
    <w:p>
      <w:r xmlns:w="http://schemas.openxmlformats.org/wordprocessingml/2006/main">
        <w:t xml:space="preserve">Lamentations of Jeremia 5:19 Du, HERRE, förblir för evigt; din tron från generation till generation.</w:t>
      </w:r>
    </w:p>
    <w:p/>
    <w:p>
      <w:r xmlns:w="http://schemas.openxmlformats.org/wordprocessingml/2006/main">
        <w:t xml:space="preserve">Guds tron är evig från generation till generation.</w:t>
      </w:r>
    </w:p>
    <w:p/>
    <w:p>
      <w:r xmlns:w="http://schemas.openxmlformats.org/wordprocessingml/2006/main">
        <w:t xml:space="preserve">1. Guds tron är evig: En studie om klagosången från Jeremia 5:19</w:t>
      </w:r>
    </w:p>
    <w:p/>
    <w:p>
      <w:r xmlns:w="http://schemas.openxmlformats.org/wordprocessingml/2006/main">
        <w:t xml:space="preserve">2. Kraften i uthållig kärlek: Förstå klagosången i Jeremia 5:19</w:t>
      </w:r>
    </w:p>
    <w:p/>
    <w:p>
      <w:r xmlns:w="http://schemas.openxmlformats.org/wordprocessingml/2006/main">
        <w:t xml:space="preserve">1. Psaltaren 48:14 - Ty denne Gud är vår Gud i evighet och evighet: han ska vara vår vägledare ända in i döden.</w:t>
      </w:r>
    </w:p>
    <w:p/>
    <w:p>
      <w:r xmlns:w="http://schemas.openxmlformats.org/wordprocessingml/2006/main">
        <w:t xml:space="preserve">2. Jesaja 40:28 – Har du inte vetat det? Har du inte hört att den evige Guden, Herren, skaparen av jordens yttersta gränser, inte mattas och inte tröttas? det finns ingen undersökning av hans förstånd.</w:t>
      </w:r>
    </w:p>
    <w:p/>
    <w:p>
      <w:r xmlns:w="http://schemas.openxmlformats.org/wordprocessingml/2006/main">
        <w:t xml:space="preserve">Lamentations of Jeremia 5:20 Varför glömmer du oss för evigt och överger oss så länge?</w:t>
      </w:r>
    </w:p>
    <w:p/>
    <w:p>
      <w:r xmlns:w="http://schemas.openxmlformats.org/wordprocessingml/2006/main">
        <w:t xml:space="preserve">Jeremia beklagar Guds uppenbara övergivande av sitt folk och frågar varför Gud har glömt och övergett dem under så lång tid.</w:t>
      </w:r>
    </w:p>
    <w:p/>
    <w:p>
      <w:r xmlns:w="http://schemas.openxmlformats.org/wordprocessingml/2006/main">
        <w:t xml:space="preserve">1. Tappa inte tron på Gud när saker och ting verkar dystra - Klagovisorna 5:20</w:t>
      </w:r>
    </w:p>
    <w:p/>
    <w:p>
      <w:r xmlns:w="http://schemas.openxmlformats.org/wordprocessingml/2006/main">
        <w:t xml:space="preserve">2. Naturen av Guds trofasthet - Klagovisorna 5:20</w:t>
      </w:r>
    </w:p>
    <w:p/>
    <w:p>
      <w:r xmlns:w="http://schemas.openxmlformats.org/wordprocessingml/2006/main">
        <w:t xml:space="preserve">1. Psaltaren 55:22 "Kasta din börda på HERREN, så skall han uppehålla dig; han skall aldrig låta den rättfärdige vackla."</w:t>
      </w:r>
    </w:p>
    <w:p/>
    <w:p>
      <w:r xmlns:w="http://schemas.openxmlformats.org/wordprocessingml/2006/main">
        <w:t xml:space="preserve">2. Jesaja 40:28-31 "Har du inte vetat? Har du inte hört att den evige Guden, HERREN, Skaparen av jordens ändar, inte mattas eller tröttas?...Han ger makt att de trötta, och för dem som inte har någon kraft ökar han kraften. Till och med ungdomarna skola mattas och tröttas, och de unga männen falla för fullt; örnar, de ska springa och inte tröttna, och de skola gå och inte mattas."</w:t>
      </w:r>
    </w:p>
    <w:p/>
    <w:p>
      <w:r xmlns:w="http://schemas.openxmlformats.org/wordprocessingml/2006/main">
        <w:t xml:space="preserve">Lamentations of Jeremia 5:21 Vänd oss till dig, HERRE, så skola vi vända oss; förnya våra dagar som förr.</w:t>
      </w:r>
    </w:p>
    <w:p/>
    <w:p>
      <w:r xmlns:w="http://schemas.openxmlformats.org/wordprocessingml/2006/main">
        <w:t xml:space="preserve">Jeremia bönfaller Gud att vända sitt folk tillbaka till honom och att återställa deras gamla dagar.</w:t>
      </w:r>
    </w:p>
    <w:p/>
    <w:p>
      <w:r xmlns:w="http://schemas.openxmlformats.org/wordprocessingml/2006/main">
        <w:t xml:space="preserve">1. Guds gudomliga barmhärtighet: Hur vi kan ta emot förnyelse från Gud</w:t>
      </w:r>
    </w:p>
    <w:p/>
    <w:p>
      <w:r xmlns:w="http://schemas.openxmlformats.org/wordprocessingml/2006/main">
        <w:t xml:space="preserve">2. Omvändelsens kraft: Återvända till Gud i svåra tider</w:t>
      </w:r>
    </w:p>
    <w:p/>
    <w:p>
      <w:r xmlns:w="http://schemas.openxmlformats.org/wordprocessingml/2006/main">
        <w:t xml:space="preserve">1. Romarbrevet 10:12-13 - För det finns ingen skillnad mellan jude och grek; ty samme Herre är allas Herre, han skänker sin rikedom åt alla som åkallar honom. Ty var och en som åkallar Herrens namn kommer att bli frälst.</w:t>
      </w:r>
    </w:p>
    <w:p/>
    <w:p>
      <w:r xmlns:w="http://schemas.openxmlformats.org/wordprocessingml/2006/main">
        <w:t xml:space="preserve">2. Joel 2:12-13 – Men även nu, säger Herren, vänd tillbaka till mig av hela ditt hjärta, med fasta, med gråt och sorg; och sönderriv era hjärtan och inte era kläder. Vänd tillbaka till Herren, din Gud, ty han är nådig och barmhärtig, sen till vrede och rik på nåd; och han ångrar sig över katastrofen.</w:t>
      </w:r>
    </w:p>
    <w:p/>
    <w:p>
      <w:r xmlns:w="http://schemas.openxmlformats.org/wordprocessingml/2006/main">
        <w:t xml:space="preserve">Lamentations of Jeremia 5:22 Men du har helt och hållet förkastat oss; du är mycket vred på oss.</w:t>
      </w:r>
    </w:p>
    <w:p/>
    <w:p>
      <w:r xmlns:w="http://schemas.openxmlformats.org/wordprocessingml/2006/main">
        <w:t xml:space="preserve">Gud har förkastat Juda folk och är mycket arg på dem.</w:t>
      </w:r>
    </w:p>
    <w:p/>
    <w:p>
      <w:r xmlns:w="http://schemas.openxmlformats.org/wordprocessingml/2006/main">
        <w:t xml:space="preserve">1. Behovet av omvändelse: Vår syndiga natur och Guds svar</w:t>
      </w:r>
    </w:p>
    <w:p/>
    <w:p>
      <w:r xmlns:w="http://schemas.openxmlformats.org/wordprocessingml/2006/main">
        <w:t xml:space="preserve">2. Guds osvikliga kärlek inför avslag</w:t>
      </w:r>
    </w:p>
    <w:p/>
    <w:p>
      <w:r xmlns:w="http://schemas.openxmlformats.org/wordprocessingml/2006/main">
        <w:t xml:space="preserve">1. Psaltaren 51:17 Guds offer är en förkrossad ande: ett förkrossat och bedrövat hjärta, o Gud, föraktar du inte.</w:t>
      </w:r>
    </w:p>
    <w:p/>
    <w:p>
      <w:r xmlns:w="http://schemas.openxmlformats.org/wordprocessingml/2006/main">
        <w:t xml:space="preserve">2. Romarbrevet 2:4 Eller föraktar du rikedomen av hans godhet och tålamod och långmodighet; vet du inte att Guds godhet leder dig till omvändelse?</w:t>
      </w:r>
    </w:p>
    <w:p/>
    <w:p/>
    <w:p>
      <w:r xmlns:w="http://schemas.openxmlformats.org/wordprocessingml/2006/main">
        <w:t xml:space="preserve">Hesekiel kapitel 1 beskriver en vision som profeten Hesekiel får från Gud. I denna vision ser Hesekiel en spektakulär uppvisning av himmelska varelser och en gudomlig vagn.</w:t>
      </w:r>
    </w:p>
    <w:p/>
    <w:p>
      <w:r xmlns:w="http://schemas.openxmlformats.org/wordprocessingml/2006/main">
        <w:t xml:space="preserve">Första stycket: Kapitlet börjar med Hesekiels berättelse om att se en stor stormvind komma från norr. Mitt i stormen ser han ett strålande ljus och fyra levande varelser som liknar mänskliga figurer men har extraordinära drag. Dessa varelser har fyra ansikten och fyra vingar vardera, och de rör sig snabbt och harmoniskt (Hesekiel 1:1-14).</w:t>
      </w:r>
    </w:p>
    <w:p/>
    <w:p>
      <w:r xmlns:w="http://schemas.openxmlformats.org/wordprocessingml/2006/main">
        <w:t xml:space="preserve">Andra stycket: Hesekiel beskriver utseendet på den gudomliga vagnen, känd som "hjulen inuti hjulen." Hjulen är täckta av ögon och rör sig i koordination med de levande varelserna. Ovanför vagnen bevittnar Hesekiel ett himlavalv som liknar en kristallkupol, med en tronliknande struktur och en figur som sitter på den (Hesekiel 1:15-28).</w:t>
      </w:r>
    </w:p>
    <w:p/>
    <w:p>
      <w:r xmlns:w="http://schemas.openxmlformats.org/wordprocessingml/2006/main">
        <w:t xml:space="preserve">Sammanfattningsvis,</w:t>
      </w:r>
    </w:p>
    <w:p>
      <w:r xmlns:w="http://schemas.openxmlformats.org/wordprocessingml/2006/main">
        <w:t xml:space="preserve">Hesekiel kapitel ett avslöjar</w:t>
      </w:r>
    </w:p>
    <w:p>
      <w:r xmlns:w="http://schemas.openxmlformats.org/wordprocessingml/2006/main">
        <w:t xml:space="preserve">Hesekiels vision av himmelska varelser och en gudomlig vagn.</w:t>
      </w:r>
    </w:p>
    <w:p/>
    <w:p>
      <w:r xmlns:w="http://schemas.openxmlformats.org/wordprocessingml/2006/main">
        <w:t xml:space="preserve">Berättelse om en stor stormvind och utseendet på fyra levande varelser.</w:t>
      </w:r>
    </w:p>
    <w:p>
      <w:r xmlns:w="http://schemas.openxmlformats.org/wordprocessingml/2006/main">
        <w:t xml:space="preserve">Beskrivning av den gudomliga vagnen och figuren på tronen.</w:t>
      </w:r>
    </w:p>
    <w:p/>
    <w:p>
      <w:r xmlns:w="http://schemas.openxmlformats.org/wordprocessingml/2006/main">
        <w:t xml:space="preserve">Detta kapitel av Hesekiel beskriver en vision som profeten får från Gud. Det börjar med Hesekiels berättelse om att se en stor stormvind komma från norr och bevittna fyra extraordinära levande varelser med flera ansikten och vingar. Dessa varelser rör sig snabbt och harmoniskt. Hesekiel fortsätter sedan med att beskriva utseendet på den gudomliga vagnen, känd som "hjulen inuti hjulen". Hjulen är täckta av ögon och rör sig i koordination med de levande varelserna. Ovanför vagnen bevittnar Hesekiel ett himlavalv som liknar en kristallkupol, med en tronliknande struktur och som en figur som sitter på den. Kapitlet fokuserar på Hesekiels vision av himmelska varelser och den gudomliga vagnen.</w:t>
      </w:r>
    </w:p>
    <w:p/>
    <w:p>
      <w:r xmlns:w="http://schemas.openxmlformats.org/wordprocessingml/2006/main">
        <w:t xml:space="preserve">Hesekiel 1:1 Och det hände sig under det trettionde året, i fjärde månaden, på femte dagen i månaden, när jag var bland fångarna vid floden Kebar, att himlen öppnades, och jag såg syner av Gud.</w:t>
      </w:r>
    </w:p>
    <w:p/>
    <w:p>
      <w:r xmlns:w="http://schemas.openxmlformats.org/wordprocessingml/2006/main">
        <w:t xml:space="preserve">I Hesekiels trettionde år, på den femte dagen i den fjärde månaden, när han var bland fångarna vid floden Kebar, såg han syner av Gud.</w:t>
      </w:r>
    </w:p>
    <w:p/>
    <w:p>
      <w:r xmlns:w="http://schemas.openxmlformats.org/wordprocessingml/2006/main">
        <w:t xml:space="preserve">1. Trons kraft: Att lära av Hesekiels vision</w:t>
      </w:r>
    </w:p>
    <w:p/>
    <w:p>
      <w:r xmlns:w="http://schemas.openxmlformats.org/wordprocessingml/2006/main">
        <w:t xml:space="preserve">2. Guds tidpunkt: Betydelsen av trettioårsmarkeringen</w:t>
      </w:r>
    </w:p>
    <w:p/>
    <w:p>
      <w:r xmlns:w="http://schemas.openxmlformats.org/wordprocessingml/2006/main">
        <w:t xml:space="preserve">1. Jesaja 6:1-8 - Jesaja har en vision av Gud och kallas till tjänst</w:t>
      </w:r>
    </w:p>
    <w:p/>
    <w:p>
      <w:r xmlns:w="http://schemas.openxmlformats.org/wordprocessingml/2006/main">
        <w:t xml:space="preserve">2. Daniel 10:4-10 - Daniel har en syn av en ängel och är stärkt i tro</w:t>
      </w:r>
    </w:p>
    <w:p/>
    <w:p>
      <w:r xmlns:w="http://schemas.openxmlformats.org/wordprocessingml/2006/main">
        <w:t xml:space="preserve">Hesekiel 1:2 På den femte dagen i månaden, som var det femte året av kung Jojakins fångenskap,</w:t>
      </w:r>
    </w:p>
    <w:p/>
    <w:p>
      <w:r xmlns:w="http://schemas.openxmlformats.org/wordprocessingml/2006/main">
        <w:t xml:space="preserve">Profeten Hesekiel kallades att profetera under det femte året av kungens fångenskap.</w:t>
      </w:r>
    </w:p>
    <w:p/>
    <w:p>
      <w:r xmlns:w="http://schemas.openxmlformats.org/wordprocessingml/2006/main">
        <w:t xml:space="preserve">1: Guds timing är alltid perfekt - oavsett hur lång tid det tar kommer han att uppfylla sina planer för oss.</w:t>
      </w:r>
    </w:p>
    <w:p/>
    <w:p>
      <w:r xmlns:w="http://schemas.openxmlformats.org/wordprocessingml/2006/main">
        <w:t xml:space="preserve">2: Låt inte kampen och förseningarna i våra liv avskräcka oss - Gud är på jobbet och kommer att avsluta det han har påbörjat.</w:t>
      </w:r>
    </w:p>
    <w:p/>
    <w:p>
      <w:r xmlns:w="http://schemas.openxmlformats.org/wordprocessingml/2006/main">
        <w:t xml:space="preserve">1:2 Korintierbrevet 4:16-18 - Därför tappar vi inte modet. Även om vi till det yttre försvinner, så förnyas vi invändigt dag för dag. För våra lätta och tillfälliga problem uppnår för oss en evig härlighet som vida överväger dem alla.</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Hesekiel 1:3 HERRENS ord kom uttryckligen till prästen Hesekiel, Busis son, i kaldeernas land vid floden Kebar; och HERRENS hand var där över honom.</w:t>
      </w:r>
    </w:p>
    <w:p/>
    <w:p>
      <w:r xmlns:w="http://schemas.openxmlformats.org/wordprocessingml/2006/main">
        <w:t xml:space="preserve">Herrens ord kom till prästen Hesekiel i kaldeernas land.</w:t>
      </w:r>
    </w:p>
    <w:p/>
    <w:p>
      <w:r xmlns:w="http://schemas.openxmlformats.org/wordprocessingml/2006/main">
        <w:t xml:space="preserve">1. Gud är alltid närvarande och redo att kommunicera med oss.</w:t>
      </w:r>
    </w:p>
    <w:p/>
    <w:p>
      <w:r xmlns:w="http://schemas.openxmlformats.org/wordprocessingml/2006/main">
        <w:t xml:space="preserve">2. Gud kallar oss att vara trogna i att höra och lyda hans ord.</w:t>
      </w:r>
    </w:p>
    <w:p/>
    <w:p>
      <w:r xmlns:w="http://schemas.openxmlformats.org/wordprocessingml/2006/main">
        <w:t xml:space="preserve">1. Jesaja 55:11 – Så skall mitt ord vara som går ut ur min mun; den skall inte återvända till mig tom, utan den skall fullborda det som jag avser, och skall lyckas med det som jag sände det för.</w:t>
      </w:r>
    </w:p>
    <w:p/>
    <w:p>
      <w:r xmlns:w="http://schemas.openxmlformats.org/wordprocessingml/2006/main">
        <w:t xml:space="preserve">2. Psalm 119:9 - Hur kan en ung man hålla sin väg ren? Genom att skydda den enligt ditt ord.</w:t>
      </w:r>
    </w:p>
    <w:p/>
    <w:p>
      <w:r xmlns:w="http://schemas.openxmlformats.org/wordprocessingml/2006/main">
        <w:t xml:space="preserve">Hesekiel 1:4 Och jag såg, och se, en virvelvind kom ut från norr, ett stort moln och en eld som smygde sig in i sig, och ett ljus var omkring det, och därifrån som en bärnstens färg. mitt i elden.</w:t>
      </w:r>
    </w:p>
    <w:p/>
    <w:p>
      <w:r xmlns:w="http://schemas.openxmlformats.org/wordprocessingml/2006/main">
        <w:t xml:space="preserve">En virvelvind från norr, bestående av ett stort moln, eld och ett starkt ljus, dök upp med en bärnstensfärgad färg i mitten.</w:t>
      </w:r>
    </w:p>
    <w:p/>
    <w:p>
      <w:r xmlns:w="http://schemas.openxmlformats.org/wordprocessingml/2006/main">
        <w:t xml:space="preserve">1. Gud är mäktig och majestätisk</w:t>
      </w:r>
    </w:p>
    <w:p/>
    <w:p>
      <w:r xmlns:w="http://schemas.openxmlformats.org/wordprocessingml/2006/main">
        <w:t xml:space="preserve">2. Att uppleva Guds närvaro i svåra tider</w:t>
      </w:r>
    </w:p>
    <w:p/>
    <w:p>
      <w:r xmlns:w="http://schemas.openxmlformats.org/wordprocessingml/2006/main">
        <w:t xml:space="preserve">1. Jesaja 40:31 - Men de som väntar på Herren ska få ny kraft; De skola stiga upp med vingar som örnar, de skola springa och inte tröttna, de skola gå och inte mattas.</w:t>
      </w:r>
    </w:p>
    <w:p/>
    <w:p>
      <w:r xmlns:w="http://schemas.openxmlformats.org/wordprocessingml/2006/main">
        <w:t xml:space="preserve">2. Psalm 18:30 - Vad gäller Gud, hans väg är fullkomlig; Herrens ord är bevisat; Han är en sköld för alla som litar på honom.</w:t>
      </w:r>
    </w:p>
    <w:p/>
    <w:p>
      <w:r xmlns:w="http://schemas.openxmlformats.org/wordprocessingml/2006/main">
        <w:t xml:space="preserve">Hesekiel 1:5 Och därifrån kom en avbildning av fyra levande varelser. Och detta var deras utseende; de liknade en man.</w:t>
      </w:r>
    </w:p>
    <w:p/>
    <w:p>
      <w:r xmlns:w="http://schemas.openxmlformats.org/wordprocessingml/2006/main">
        <w:t xml:space="preserve">Hesekiel beskriver fyra levande varelser som ser ut som människor.</w:t>
      </w:r>
    </w:p>
    <w:p/>
    <w:p>
      <w:r xmlns:w="http://schemas.openxmlformats.org/wordprocessingml/2006/main">
        <w:t xml:space="preserve">1. Gud omger oss med sin himmelska härlighet.</w:t>
      </w:r>
    </w:p>
    <w:p/>
    <w:p>
      <w:r xmlns:w="http://schemas.openxmlformats.org/wordprocessingml/2006/main">
        <w:t xml:space="preserve">2. Vi tjänar en Gud som är över allt.</w:t>
      </w:r>
    </w:p>
    <w:p/>
    <w:p>
      <w:r xmlns:w="http://schemas.openxmlformats.org/wordprocessingml/2006/main">
        <w:t xml:space="preserve">1. Jesaja 40:22 - Det är han som sitter ovanför jordens krets, och dess invånare är som gräshoppor; som spänner ut himlen som ett förhänge och breder ut dem som ett tält att bo i.</w:t>
      </w:r>
    </w:p>
    <w:p/>
    <w:p>
      <w:r xmlns:w="http://schemas.openxmlformats.org/wordprocessingml/2006/main">
        <w:t xml:space="preserve">2. Psaltaren 104:1-2 - Lova Herren, min själ! Herre min Gud, du är mycket stor! Du är klädd i prakt och majestät, täcker dig med ljus som med en klädnad.</w:t>
      </w:r>
    </w:p>
    <w:p/>
    <w:p>
      <w:r xmlns:w="http://schemas.openxmlformats.org/wordprocessingml/2006/main">
        <w:t xml:space="preserve">Hesekiel 1:6 Och var och en hade fyra ansikten, och var och en hade fyra vingar.</w:t>
      </w:r>
    </w:p>
    <w:p/>
    <w:p>
      <w:r xmlns:w="http://schemas.openxmlformats.org/wordprocessingml/2006/main">
        <w:t xml:space="preserve">Passagen från Hesekiel 1:6 talar om varelser med fyra ansikten och fyra vingar.</w:t>
      </w:r>
    </w:p>
    <w:p/>
    <w:p>
      <w:r xmlns:w="http://schemas.openxmlformats.org/wordprocessingml/2006/main">
        <w:t xml:space="preserve">1: Vi kan ha vingar att sväva och ansikten för att visa vårt sanna jag.</w:t>
      </w:r>
    </w:p>
    <w:p/>
    <w:p>
      <w:r xmlns:w="http://schemas.openxmlformats.org/wordprocessingml/2006/main">
        <w:t xml:space="preserve">2: Guds varelser är unika och kraftfulla.</w:t>
      </w:r>
    </w:p>
    <w:p/>
    <w:p>
      <w:r xmlns:w="http://schemas.openxmlformats.org/wordprocessingml/2006/main">
        <w:t xml:space="preserve">1: Jesaja 40:31 "Men de som väntar på Herren ska förnya sin kraft, de ska stiga upp med vingar som örnar, de springa och inte tröttna, och de ska gå och inte mattas."</w:t>
      </w:r>
    </w:p>
    <w:p/>
    <w:p>
      <w:r xmlns:w="http://schemas.openxmlformats.org/wordprocessingml/2006/main">
        <w:t xml:space="preserve">2: Psaltaren 91:4 "Han ska täcka dig med sina fjädrar, och under hans vingar ska du lita på: hans sanning ska vara din sköld och spänne."</w:t>
      </w:r>
    </w:p>
    <w:p/>
    <w:p>
      <w:r xmlns:w="http://schemas.openxmlformats.org/wordprocessingml/2006/main">
        <w:t xml:space="preserve">Hesekiel 1:7 Och deras fötter var raka fötter; och deras fotsulor var som en kalvfotssula, och de glittrade som färgen av blank koppar.</w:t>
      </w:r>
    </w:p>
    <w:p/>
    <w:p>
      <w:r xmlns:w="http://schemas.openxmlformats.org/wordprocessingml/2006/main">
        <w:t xml:space="preserve">Varelsernas fötter i Hesekiels syn var raka och liknade kalvars hovar, och de lyste som polerad brons.</w:t>
      </w:r>
    </w:p>
    <w:p/>
    <w:p>
      <w:r xmlns:w="http://schemas.openxmlformats.org/wordprocessingml/2006/main">
        <w:t xml:space="preserve">1. Lära sig att vandra med Gud</w:t>
      </w:r>
    </w:p>
    <w:p/>
    <w:p>
      <w:r xmlns:w="http://schemas.openxmlformats.org/wordprocessingml/2006/main">
        <w:t xml:space="preserve">2. Briljansen av att följa Kristus</w:t>
      </w:r>
    </w:p>
    <w:p/>
    <w:p>
      <w:r xmlns:w="http://schemas.openxmlformats.org/wordprocessingml/2006/main">
        <w:t xml:space="preserve">1. Romarbrevet 8:1-4 - "Därför finns det nu ingen fördömelse för dem som är i Kristus Jesus, ty genom Kristus Jesus har Andens lag, som ger liv, befriat er från syndens och dödens lag. vad lagen var maktlös att göra eftersom den var försvagad av köttet, gjorde Gud genom att sända sin egen Son i syndigt kötts likhet för att vara ett syndoffer. Och så fördömde han synden i köttet, för att det rättfärdiga kravet på lagen skulle kunna uppfyllas fullt ut i oss, som inte lever efter köttet utan efter Anden."</w:t>
      </w:r>
    </w:p>
    <w:p/>
    <w:p>
      <w:r xmlns:w="http://schemas.openxmlformats.org/wordprocessingml/2006/main">
        <w:t xml:space="preserve">2. Hebreerbrevet 12:1-2 - "Därför, eftersom vi är omgivna av ett så stort moln av vittnen, låt oss kasta bort allt som hindrar och synden som så lätt trasslar in. Och låt oss med uthållighet springa det lopp som utsetts för oss och fästa blicken på Jesus, trons pionjär och fullkomnare. För den glädje som låg framför honom uthärdade han korset, föraktade dess skam, och satte sig på högra sidan om Guds tron."</w:t>
      </w:r>
    </w:p>
    <w:p/>
    <w:p>
      <w:r xmlns:w="http://schemas.openxmlformats.org/wordprocessingml/2006/main">
        <w:t xml:space="preserve">Hesekiel 1:8 Och de hade en mans händer under sina vingar på sina fyra sidor; och de fyra hade sina ansikten och sina vingar.</w:t>
      </w:r>
    </w:p>
    <w:p/>
    <w:p>
      <w:r xmlns:w="http://schemas.openxmlformats.org/wordprocessingml/2006/main">
        <w:t xml:space="preserve">Fyra varelser med vingar och en mans händer, var och en med olika ansikte, omgav Guds tron.</w:t>
      </w:r>
    </w:p>
    <w:p/>
    <w:p>
      <w:r xmlns:w="http://schemas.openxmlformats.org/wordprocessingml/2006/main">
        <w:t xml:space="preserve">1. Guds Majestät: Uppenbarelse av hans helighet</w:t>
      </w:r>
    </w:p>
    <w:p/>
    <w:p>
      <w:r xmlns:w="http://schemas.openxmlformats.org/wordprocessingml/2006/main">
        <w:t xml:space="preserve">2. Symbolismens kraft i Skriften</w:t>
      </w:r>
    </w:p>
    <w:p/>
    <w:p>
      <w:r xmlns:w="http://schemas.openxmlformats.org/wordprocessingml/2006/main">
        <w:t xml:space="preserve">1. Jesaja 6:1–3</w:t>
      </w:r>
    </w:p>
    <w:p/>
    <w:p>
      <w:r xmlns:w="http://schemas.openxmlformats.org/wordprocessingml/2006/main">
        <w:t xml:space="preserve">2. Uppenbarelseboken 4:6-8</w:t>
      </w:r>
    </w:p>
    <w:p/>
    <w:p>
      <w:r xmlns:w="http://schemas.openxmlformats.org/wordprocessingml/2006/main">
        <w:t xml:space="preserve">Hesekiel 1:9 Deras vingar var förenade med varandra; de vände sig inte om när de gick; de gick var och en rakt fram.</w:t>
      </w:r>
    </w:p>
    <w:p/>
    <w:p>
      <w:r xmlns:w="http://schemas.openxmlformats.org/wordprocessingml/2006/main">
        <w:t xml:space="preserve">Vingarna på fyra levande varelser var förenade med varandra, och de rörde sig framåt utan att vända sig.</w:t>
      </w:r>
    </w:p>
    <w:p/>
    <w:p>
      <w:r xmlns:w="http://schemas.openxmlformats.org/wordprocessingml/2006/main">
        <w:t xml:space="preserve">1. Enhetens kraft: Hur att arbeta tillsammans kan hjälpa oss att nå våra mål</w:t>
      </w:r>
    </w:p>
    <w:p/>
    <w:p>
      <w:r xmlns:w="http://schemas.openxmlformats.org/wordprocessingml/2006/main">
        <w:t xml:space="preserve">2. Att lita på Guds väg: Varför vi bör följa hans plan utan att ifrågasätta</w:t>
      </w:r>
    </w:p>
    <w:p/>
    <w:p>
      <w:r xmlns:w="http://schemas.openxmlformats.org/wordprocessingml/2006/main">
        <w:t xml:space="preserve">1. Psalm 119:105 - Ditt ord är en lampa för mina fötter och ett ljus för min stig.</w:t>
      </w:r>
    </w:p>
    <w:p/>
    <w:p>
      <w:r xmlns:w="http://schemas.openxmlformats.org/wordprocessingml/2006/main">
        <w:t xml:space="preserve">2. Hebreerbrevet 12:1 – Därför, eftersom vi är omgivna av ett så stort moln av vittnen, låt oss kasta bort allt som hindrar och synden som så lätt trasslar in, och låt oss med uthållighet springa det lopp som utsetts för oss.</w:t>
      </w:r>
    </w:p>
    <w:p/>
    <w:p>
      <w:r xmlns:w="http://schemas.openxmlformats.org/wordprocessingml/2006/main">
        <w:t xml:space="preserve">Hesekiel 1:10 När det gäller deras ansiktena, de fyra hade ansiktet av en man och ett lejons ansikte på höger sida; och de fyra hade ansiktet som en oxe på vänster sida. de fyra hade också ansiktet av en örn.</w:t>
      </w:r>
    </w:p>
    <w:p/>
    <w:p>
      <w:r xmlns:w="http://schemas.openxmlformats.org/wordprocessingml/2006/main">
        <w:t xml:space="preserve">Hesekiel såg fyra varelser som såg ut som en man, ett lejon, en oxe och en örn.</w:t>
      </w:r>
    </w:p>
    <w:p/>
    <w:p>
      <w:r xmlns:w="http://schemas.openxmlformats.org/wordprocessingml/2006/main">
        <w:t xml:space="preserve">1. Fantasikraften: Utforska Hesekiels vision</w:t>
      </w:r>
    </w:p>
    <w:p/>
    <w:p>
      <w:r xmlns:w="http://schemas.openxmlformats.org/wordprocessingml/2006/main">
        <w:t xml:space="preserve">2. Levande symboler: Lär dig av Hesekiels fyra ansikten</w:t>
      </w:r>
    </w:p>
    <w:p/>
    <w:p>
      <w:r xmlns:w="http://schemas.openxmlformats.org/wordprocessingml/2006/main">
        <w:t xml:space="preserve">1. Första Moseboken 1:26-28 - Och Gud sade: Låt oss göra människor till vår avbild, efter vår likhet...</w:t>
      </w:r>
    </w:p>
    <w:p/>
    <w:p>
      <w:r xmlns:w="http://schemas.openxmlformats.org/wordprocessingml/2006/main">
        <w:t xml:space="preserve">2. Uppenbarelseboken 4:6-7 - Och framför tronen fanns ett hav av glas som liknade kristall, och mitt på tronen och runt tronen fanns fyra djur fulla av ögon framför och bakom.</w:t>
      </w:r>
    </w:p>
    <w:p/>
    <w:p>
      <w:r xmlns:w="http://schemas.openxmlformats.org/wordprocessingml/2006/main">
        <w:t xml:space="preserve">Hesekiel 1:11 Så var deras ansikten: och deras vingar sträckte sig uppåt; var och en av två vingar var förenade med varandra, och två täckte deras kroppar.</w:t>
      </w:r>
    </w:p>
    <w:p/>
    <w:p>
      <w:r xmlns:w="http://schemas.openxmlformats.org/wordprocessingml/2006/main">
        <w:t xml:space="preserve">Hesekiel beskriver en vision av fyra varelser, var och en med fyra ansikten och fyra vingar.</w:t>
      </w:r>
    </w:p>
    <w:p/>
    <w:p>
      <w:r xmlns:w="http://schemas.openxmlformats.org/wordprocessingml/2006/main">
        <w:t xml:space="preserve">1. "Skapelsens enhet: att välja att ansluta till Gud och varandra"</w:t>
      </w:r>
    </w:p>
    <w:p/>
    <w:p>
      <w:r xmlns:w="http://schemas.openxmlformats.org/wordprocessingml/2006/main">
        <w:t xml:space="preserve">2. "The Beauty of Holiness: Reaching for Heaven Through Everyday Life"</w:t>
      </w:r>
    </w:p>
    <w:p/>
    <w:p>
      <w:r xmlns:w="http://schemas.openxmlformats.org/wordprocessingml/2006/main">
        <w:t xml:space="preserve">1. Psaltaren 150:2 - "Prisa honom för hans väldiga gärningar, prisa honom enligt hans utmärkta storhet!"</w:t>
      </w:r>
    </w:p>
    <w:p/>
    <w:p>
      <w:r xmlns:w="http://schemas.openxmlformats.org/wordprocessingml/2006/main">
        <w:t xml:space="preserve">2. Filipperbrevet 2:2-3 - "fullborda min glädje genom att vara av samma sinne, ha samma kärlek, vara enig och eniga. Gör ingenting av självisk ärelystnad eller inbilskhet, utan i ödmjukhet räkna andra mer betydelsefulla än er."</w:t>
      </w:r>
    </w:p>
    <w:p/>
    <w:p>
      <w:r xmlns:w="http://schemas.openxmlformats.org/wordprocessingml/2006/main">
        <w:t xml:space="preserve">Hesekiel 1:12 Och de gick var och en rakt fram; dit anden skulle gå, gick de; och de vände sig inte om när de gick.</w:t>
      </w:r>
    </w:p>
    <w:p/>
    <w:p>
      <w:r xmlns:w="http://schemas.openxmlformats.org/wordprocessingml/2006/main">
        <w:t xml:space="preserve">Folket i Hesekiel 1:12 följde Anden och vände sig inte bort.</w:t>
      </w:r>
    </w:p>
    <w:p/>
    <w:p>
      <w:r xmlns:w="http://schemas.openxmlformats.org/wordprocessingml/2006/main">
        <w:t xml:space="preserve">1: Gud kommer att leda oss om vi är villiga att följa.</w:t>
      </w:r>
    </w:p>
    <w:p/>
    <w:p>
      <w:r xmlns:w="http://schemas.openxmlformats.org/wordprocessingml/2006/main">
        <w:t xml:space="preserve">2: Vi kan lita på att den Helige Ande vägleder våra steg.</w:t>
      </w:r>
    </w:p>
    <w:p/>
    <w:p>
      <w:r xmlns:w="http://schemas.openxmlformats.org/wordprocessingml/2006/main">
        <w:t xml:space="preserve">1: Jesaja 30:21 - Vare sig du vänder dig till höger eller till vänster, kommer dina öron att höra en röst bakom dig som säger: Detta är vägen; gå i den.</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Hesekiel 1:13 De levande varelsernas avbildning var som brinnande glöd och lampor. och elden lyste, och blixtar gick ut ur elden.</w:t>
      </w:r>
    </w:p>
    <w:p/>
    <w:p>
      <w:r xmlns:w="http://schemas.openxmlformats.org/wordprocessingml/2006/main">
        <w:t xml:space="preserve">De levande varelserna i Hesekiels syn såg ut som brinnande kol av eld och lampor som rörde sig runt, med ljus eld och blixtar som kom från dem.</w:t>
      </w:r>
    </w:p>
    <w:p/>
    <w:p>
      <w:r xmlns:w="http://schemas.openxmlformats.org/wordprocessingml/2006/main">
        <w:t xml:space="preserve">1. Att se det osynliga: Förstå kraften i Guds rike</w:t>
      </w:r>
    </w:p>
    <w:p/>
    <w:p>
      <w:r xmlns:w="http://schemas.openxmlformats.org/wordprocessingml/2006/main">
        <w:t xml:space="preserve">2. Förkunna den helige Andes eld: betydelsen av de levande varelserna i Hesekiel</w:t>
      </w:r>
    </w:p>
    <w:p/>
    <w:p>
      <w:r xmlns:w="http://schemas.openxmlformats.org/wordprocessingml/2006/main">
        <w:t xml:space="preserve">1. Apostlagärningarna 2:3-4 - "Och tungor, som av eld, uppenbarade sig och den satte sig på var och en av dem. Och de blev alla uppfyllda av den Helige Ande och började tala med andra tungor, som Anden gav dem yttrande."</w:t>
      </w:r>
    </w:p>
    <w:p/>
    <w:p>
      <w:r xmlns:w="http://schemas.openxmlformats.org/wordprocessingml/2006/main">
        <w:t xml:space="preserve">2. Daniel 7:9-10 – "Jag såg tills tronerna fälldes ned och den Gamle av dagar satt, vars klädnad var vit som snö och håret på hans huvud som ren ull: hans tron var som en brinnande låga och hans hjul som brinnande eld. En brinnande ström strömmade ut och gick ut ur honom: tusen tusen tjänade honom, och tio tusen gånger tio tusen stodo framför honom; domen fastställdes, och böckerna öppnades."</w:t>
      </w:r>
    </w:p>
    <w:p/>
    <w:p>
      <w:r xmlns:w="http://schemas.openxmlformats.org/wordprocessingml/2006/main">
        <w:t xml:space="preserve">Hesekiel 1:14 Och varelserna sprang och vände tillbaka som en blixt.</w:t>
      </w:r>
    </w:p>
    <w:p/>
    <w:p>
      <w:r xmlns:w="http://schemas.openxmlformats.org/wordprocessingml/2006/main">
        <w:t xml:space="preserve">Hesekiel såg fyra levande varelser som rörde sig snabbt som blixtar.</w:t>
      </w:r>
    </w:p>
    <w:p/>
    <w:p>
      <w:r xmlns:w="http://schemas.openxmlformats.org/wordprocessingml/2006/main">
        <w:t xml:space="preserve">1. Kraften i Guds skapelse</w:t>
      </w:r>
    </w:p>
    <w:p/>
    <w:p>
      <w:r xmlns:w="http://schemas.openxmlformats.org/wordprocessingml/2006/main">
        <w:t xml:space="preserve">2. Att leva i nuet</w:t>
      </w:r>
    </w:p>
    <w:p/>
    <w:p>
      <w:r xmlns:w="http://schemas.openxmlformats.org/wordprocessingml/2006/main">
        <w:t xml:space="preserve">1. Andra Moseboken 19:16 - På morgonen den tredje dagen kom det åska och blixtar och ett tjockt moln på berget och ett mycket högt trumpetljud.</w:t>
      </w:r>
    </w:p>
    <w:p/>
    <w:p>
      <w:r xmlns:w="http://schemas.openxmlformats.org/wordprocessingml/2006/main">
        <w:t xml:space="preserve">2. Jesaja 30:30 - Och HERREN skall låta sin härliga röst höras, och han skall visa sin arms ljusning, med sin vredes förbittring och med lågan av en förtärande eld, med strö och storm. , och hagel.</w:t>
      </w:r>
    </w:p>
    <w:p/>
    <w:p>
      <w:r xmlns:w="http://schemas.openxmlformats.org/wordprocessingml/2006/main">
        <w:t xml:space="preserve">Hesekiel 1:15 När jag nu såg levande varelser, se ett hjul på jorden vid varelserna, med hans fyra ansikten.</w:t>
      </w:r>
    </w:p>
    <w:p/>
    <w:p>
      <w:r xmlns:w="http://schemas.openxmlformats.org/wordprocessingml/2006/main">
        <w:t xml:space="preserve">Hesekiel såg ett hjul med fyra ansikten på marken nära de levande varelserna.</w:t>
      </w:r>
    </w:p>
    <w:p/>
    <w:p>
      <w:r xmlns:w="http://schemas.openxmlformats.org/wordprocessingml/2006/main">
        <w:t xml:space="preserve">1. Livets hjul: En utforskning av Hesekiels vision.</w:t>
      </w:r>
    </w:p>
    <w:p/>
    <w:p>
      <w:r xmlns:w="http://schemas.openxmlformats.org/wordprocessingml/2006/main">
        <w:t xml:space="preserve">2. Hjulens symboliska kraft i Bibeln.</w:t>
      </w:r>
    </w:p>
    <w:p/>
    <w:p>
      <w:r xmlns:w="http://schemas.openxmlformats.org/wordprocessingml/2006/main">
        <w:t xml:space="preserve">1. Uppenbarelseboken 4:6-8 Och framför tronen fanns ett hav av glas som liknade kristall, och mitt på tronen och runt tronen fanns fyra djur fulla av ögon framför och bakom. Och det första vilddjuret var som ett lejon, och det andra djuret som en kalv, och det tredje djuret hade ett ansikte som en människa, och det fjärde djuret var som en flygande örn.</w:t>
      </w:r>
    </w:p>
    <w:p/>
    <w:p>
      <w:r xmlns:w="http://schemas.openxmlformats.org/wordprocessingml/2006/main">
        <w:t xml:space="preserve">2. Daniel 7:3 Och fyra stora djur steg upp ur havet, olika från varandra.</w:t>
      </w:r>
    </w:p>
    <w:p/>
    <w:p>
      <w:r xmlns:w="http://schemas.openxmlformats.org/wordprocessingml/2006/main">
        <w:t xml:space="preserve">Hesekiel 1:16 Hjulen och deras arbete såg ut som färgen på en beryll, och de fyra hade samma likhet, och deras utseende och deras arbete var som ett hjul mitt på ett hjul.</w:t>
      </w:r>
    </w:p>
    <w:p/>
    <w:p>
      <w:r xmlns:w="http://schemas.openxmlformats.org/wordprocessingml/2006/main">
        <w:t xml:space="preserve">Hjulen i Hesekiels syn var som beryl och hade en liknande form och syfte.</w:t>
      </w:r>
    </w:p>
    <w:p/>
    <w:p>
      <w:r xmlns:w="http://schemas.openxmlformats.org/wordprocessingml/2006/main">
        <w:t xml:space="preserve">1: Guds vision är unik och oöverträffad</w:t>
      </w:r>
    </w:p>
    <w:p/>
    <w:p>
      <w:r xmlns:w="http://schemas.openxmlformats.org/wordprocessingml/2006/main">
        <w:t xml:space="preserve">2: Vi har ett ansvar att följa Guds vision</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Romarbrevet 12:2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Hesekiel 1:17 När de gick, gick de på sina fyra sidor, och de vände sig inte om när de gick.</w:t>
      </w:r>
    </w:p>
    <w:p/>
    <w:p>
      <w:r xmlns:w="http://schemas.openxmlformats.org/wordprocessingml/2006/main">
        <w:t xml:space="preserve">De varelser som beskrivs i Hesekiel 1:17 rörde sig i en fyrsidig formation och vände sig inte när de rörde sig.</w:t>
      </w:r>
    </w:p>
    <w:p/>
    <w:p>
      <w:r xmlns:w="http://schemas.openxmlformats.org/wordprocessingml/2006/main">
        <w:t xml:space="preserve">1. Den fyrfaldiga vägen: Förstå betydelsen av Hesekiels vision</w:t>
      </w:r>
    </w:p>
    <w:p/>
    <w:p>
      <w:r xmlns:w="http://schemas.openxmlformats.org/wordprocessingml/2006/main">
        <w:t xml:space="preserve">2. Håll fokus: vad Hesekiels vision kan lära oss om att hålla kursen</w:t>
      </w:r>
    </w:p>
    <w:p/>
    <w:p>
      <w:r xmlns:w="http://schemas.openxmlformats.org/wordprocessingml/2006/main">
        <w:t xml:space="preserve">1. Ordspråksboken 4:25-27 - "Låt dina ögon se rakt framåt, och din blick vara rak framför dig. Begrunda dina fötters väg, så kommer alla dina vägar att vara säkra. Sväng inte åt höger eller vänster vänd din fot bort från det onda."</w:t>
      </w:r>
    </w:p>
    <w:p/>
    <w:p>
      <w:r xmlns:w="http://schemas.openxmlformats.org/wordprocessingml/2006/main">
        <w:t xml:space="preserve">2. Jesaja 30:21 - "Och dina öron skall höra ett ord bakom dig, som säger: Detta är vägen, gå på den, när du vänder dig till höger eller när du vänder till vänster."</w:t>
      </w:r>
    </w:p>
    <w:p/>
    <w:p>
      <w:r xmlns:w="http://schemas.openxmlformats.org/wordprocessingml/2006/main">
        <w:t xml:space="preserve">Hesekiel 1:18 Deras ringar var så höga att de var fruktansvärda; och deras ringar var fulla av ögon runt omkring dem fyra.</w:t>
      </w:r>
    </w:p>
    <w:p/>
    <w:p>
      <w:r xmlns:w="http://schemas.openxmlformats.org/wordprocessingml/2006/main">
        <w:t xml:space="preserve">Varelsernas ringar i Hesekiel 1:18 var både höga och fruktansvärda, med ögon runt dem.</w:t>
      </w:r>
    </w:p>
    <w:p/>
    <w:p>
      <w:r xmlns:w="http://schemas.openxmlformats.org/wordprocessingml/2006/main">
        <w:t xml:space="preserve">1. Guds skapelser: en reflektion av hans majestät</w:t>
      </w:r>
    </w:p>
    <w:p/>
    <w:p>
      <w:r xmlns:w="http://schemas.openxmlformats.org/wordprocessingml/2006/main">
        <w:t xml:space="preserve">2. Synens kraft i Guds plan</w:t>
      </w:r>
    </w:p>
    <w:p/>
    <w:p>
      <w:r xmlns:w="http://schemas.openxmlformats.org/wordprocessingml/2006/main">
        <w:t xml:space="preserve">1. Jesaja 6:3 - "Och den ene ropade till den andre och sade: Helig, helig, helig är HERREN Sebaot, hela jorden är full av hans härlighet."</w:t>
      </w:r>
    </w:p>
    <w:p/>
    <w:p>
      <w:r xmlns:w="http://schemas.openxmlformats.org/wordprocessingml/2006/main">
        <w:t xml:space="preserve">2. Uppenbarelseboken 4:8 - "Och de fyra vilddjuren hade vart och ett av dem sex vingar runt sig, och de var fulla av ögon inombords, och de vilade inte dag och natt och sade: Heligt, heligt, heligt, Herre Gud, du Allsmäktige, som var och är och kommer."</w:t>
      </w:r>
    </w:p>
    <w:p/>
    <w:p>
      <w:r xmlns:w="http://schemas.openxmlformats.org/wordprocessingml/2006/main">
        <w:t xml:space="preserve">Hesekiel 1:19 Och när de levande varelserna gick, gick hjulen förbi dem; och när de levande varelserna lyftes upp från jorden, lyftes hjulen.</w:t>
      </w:r>
    </w:p>
    <w:p/>
    <w:p>
      <w:r xmlns:w="http://schemas.openxmlformats.org/wordprocessingml/2006/main">
        <w:t xml:space="preserve">De levande varelserna i Hesekiel 1:19 åtföljdes av hjul som rörde sig när varelserna rörde sig och lyftes upp när varelserna lyftes upp.</w:t>
      </w:r>
    </w:p>
    <w:p/>
    <w:p>
      <w:r xmlns:w="http://schemas.openxmlformats.org/wordprocessingml/2006/main">
        <w:t xml:space="preserve">1. Rörlighetens kraft: Hur Gud rör sig med oss</w:t>
      </w:r>
    </w:p>
    <w:p/>
    <w:p>
      <w:r xmlns:w="http://schemas.openxmlformats.org/wordprocessingml/2006/main">
        <w:t xml:space="preserve">2. Att bli buren av sin närvaro: Hur Gud lyfter oss</w:t>
      </w:r>
    </w:p>
    <w:p/>
    <w:p>
      <w:r xmlns:w="http://schemas.openxmlformats.org/wordprocessingml/2006/main">
        <w:t xml:space="preserve">1. Psaltaren 121:8 - Herren ska vaka över din ankomst och färd både nu och för alltid.</w:t>
      </w:r>
    </w:p>
    <w:p/>
    <w:p>
      <w:r xmlns:w="http://schemas.openxmlformats.org/wordprocessingml/2006/main">
        <w:t xml:space="preserve">2. Jesaja 46:4 – Ända till din ålderdom och gråa hår är jag han, jag är den som ska uppehålla dig. Jag har skapat dig och jag ska bära dig; Jag kommer att stödja dig och jag ska rädda dig.</w:t>
      </w:r>
    </w:p>
    <w:p/>
    <w:p>
      <w:r xmlns:w="http://schemas.openxmlformats.org/wordprocessingml/2006/main">
        <w:t xml:space="preserve">Hesekiel 1:20 Varhelst anden skulle gå, gick de, dit var deras ande att gå; och hjulen lyftes mot dem, ty levande varelsernas ande var i hjulen.</w:t>
      </w:r>
    </w:p>
    <w:p/>
    <w:p>
      <w:r xmlns:w="http://schemas.openxmlformats.org/wordprocessingml/2006/main">
        <w:t xml:space="preserve">Den levande varelsens ande drev hjulen vart den än gick.</w:t>
      </w:r>
    </w:p>
    <w:p/>
    <w:p>
      <w:r xmlns:w="http://schemas.openxmlformats.org/wordprocessingml/2006/main">
        <w:t xml:space="preserve">1. Andens kraft: Att leva i den Helige Andes styrka</w:t>
      </w:r>
    </w:p>
    <w:p/>
    <w:p>
      <w:r xmlns:w="http://schemas.openxmlformats.org/wordprocessingml/2006/main">
        <w:t xml:space="preserve">2. Håll fast vid tro: Gå framåt med Herrens vägledning</w:t>
      </w:r>
    </w:p>
    <w:p/>
    <w:p>
      <w:r xmlns:w="http://schemas.openxmlformats.org/wordprocessingml/2006/main">
        <w:t xml:space="preserve">1. Ordspråksboken 3:5-6 - "Förtrösta på Herren av hela ditt hjärta, och lita inte på ditt eget förstånd; bekänn honom på alla dina vägar, så skall han rikta dina stigar."</w:t>
      </w:r>
    </w:p>
    <w:p/>
    <w:p>
      <w:r xmlns:w="http://schemas.openxmlformats.org/wordprocessingml/2006/main">
        <w:t xml:space="preserve">2. Romarbrevet 8:26-27 - "På samma sätt hjälper Anden också i våra svagheter. Ty vi vet inte vad vi bör be om som vi borde, men Anden själv går i förbön för oss med suckar som inte kan uttalas. den som utforskar hjärtan vet vad Andens sinne är, ty han går i förbön för de heliga enligt Guds vilja."</w:t>
      </w:r>
    </w:p>
    <w:p/>
    <w:p>
      <w:r xmlns:w="http://schemas.openxmlformats.org/wordprocessingml/2006/main">
        <w:t xml:space="preserve">Hesekiel 1:21 När dessa gick, gick dessa; och när de stod, stod dessa; och när de lyftes upp från jorden, lyftes hjulen mot dem, ty levande varelsernas ande var i hjulen.</w:t>
      </w:r>
    </w:p>
    <w:p/>
    <w:p>
      <w:r xmlns:w="http://schemas.openxmlformats.org/wordprocessingml/2006/main">
        <w:t xml:space="preserve">Den levande varelsens ande fanns i hjulen, och hjulens rörelse följde de levande varelsernas rörelser.</w:t>
      </w:r>
    </w:p>
    <w:p/>
    <w:p>
      <w:r xmlns:w="http://schemas.openxmlformats.org/wordprocessingml/2006/main">
        <w:t xml:space="preserve">1. Guds Ande är alltid med oss, vägleder och styr oss i vårt dagliga liv.</w:t>
      </w:r>
    </w:p>
    <w:p/>
    <w:p>
      <w:r xmlns:w="http://schemas.openxmlformats.org/wordprocessingml/2006/main">
        <w:t xml:space="preserve">2. Vi kan lita på att Herren ska ge oss styrkan att gå framåt, oavsett vad livet bjuder på.</w:t>
      </w:r>
    </w:p>
    <w:p/>
    <w:p>
      <w:r xmlns:w="http://schemas.openxmlformats.org/wordprocessingml/2006/main">
        <w:t xml:space="preserve">1. Psalm 25:4-5 - Låt mig känna dina vägar, Herre; lär mig dina vägar. Led mig i din sanning och lär mig, ty du är min frälsnings Gud; på dig väntar jag hela dagen.</w:t>
      </w:r>
    </w:p>
    <w:p/>
    <w:p>
      <w:r xmlns:w="http://schemas.openxmlformats.org/wordprocessingml/2006/main">
        <w:t xml:space="preserve">2. Jesaja 30:21 – Och dina öron skall höra ett ord bakom dig, som säger: Detta är vägen, gå på den, när du vänder dig till höger eller när du vänder till vänster.</w:t>
      </w:r>
    </w:p>
    <w:p/>
    <w:p>
      <w:r xmlns:w="http://schemas.openxmlformats.org/wordprocessingml/2006/main">
        <w:t xml:space="preserve">Hesekiel 1:22 Och liknelsen av valvet på de levande varelsernas huvuden var som färgen på den fruktansvärda kristallen, utsträckt över deras huvuden ovanför.</w:t>
      </w:r>
    </w:p>
    <w:p/>
    <w:p>
      <w:r xmlns:w="http://schemas.openxmlformats.org/wordprocessingml/2006/main">
        <w:t xml:space="preserve">De levande varelserna i Hesekiels syn hade ett himlavalv ovanför sina huvuden som liknade en fruktansvärd kristall.</w:t>
      </w:r>
    </w:p>
    <w:p/>
    <w:p>
      <w:r xmlns:w="http://schemas.openxmlformats.org/wordprocessingml/2006/main">
        <w:t xml:space="preserve">1. Herrens härlighet: Förstå Hesekiels syn</w:t>
      </w:r>
    </w:p>
    <w:p/>
    <w:p>
      <w:r xmlns:w="http://schemas.openxmlformats.org/wordprocessingml/2006/main">
        <w:t xml:space="preserve">2. Fokusera på Guds kraft: Firmamentets storhet</w:t>
      </w:r>
    </w:p>
    <w:p/>
    <w:p>
      <w:r xmlns:w="http://schemas.openxmlformats.org/wordprocessingml/2006/main">
        <w:t xml:space="preserve">1. Uppenbarelseboken 4:7-8 - De fyra levande varelserna runt Guds tron med ögon fulla av eld och vingar</w:t>
      </w:r>
    </w:p>
    <w:p/>
    <w:p>
      <w:r xmlns:w="http://schemas.openxmlformats.org/wordprocessingml/2006/main">
        <w:t xml:space="preserve">2. Jesaja 6:1-3 - Seraferna med sex vingar runt Guds tron sjunger Helig, helig, helig är HERREN Sebaot</w:t>
      </w:r>
    </w:p>
    <w:p/>
    <w:p>
      <w:r xmlns:w="http://schemas.openxmlformats.org/wordprocessingml/2006/main">
        <w:t xml:space="preserve">Hesekiel 1:23 Och under himlavalvet var deras vingar raka, den ena mot den andra: var och en hade två som täckte på den andra sidan, och var och en hade två som täckte sina kroppar på den andra sidan.</w:t>
      </w:r>
    </w:p>
    <w:p/>
    <w:p>
      <w:r xmlns:w="http://schemas.openxmlformats.org/wordprocessingml/2006/main">
        <w:t xml:space="preserve">Hesekiel beskriver en vision av fyra levande varelser med vingar som täckte båda sidor av deras kroppar.</w:t>
      </w:r>
    </w:p>
    <w:p/>
    <w:p>
      <w:r xmlns:w="http://schemas.openxmlformats.org/wordprocessingml/2006/main">
        <w:t xml:space="preserve">1. Guds skapande kraft: Hesekiels vision av de fyra levande varelserna</w:t>
      </w:r>
    </w:p>
    <w:p/>
    <w:p>
      <w:r xmlns:w="http://schemas.openxmlformats.org/wordprocessingml/2006/main">
        <w:t xml:space="preserve">2. Guds skydd: De fyra levande varelsernas vingar</w:t>
      </w:r>
    </w:p>
    <w:p/>
    <w:p>
      <w:r xmlns:w="http://schemas.openxmlformats.org/wordprocessingml/2006/main">
        <w:t xml:space="preserve">1. Första Moseboken 1:21 - Och Gud skapade stora valar och alla levande varelser som rör sig, som vattnet förde fram i riklig mängd, efter sitt slag, och alla bevingade fåglar efter sitt slag; och Gud såg att det var gott.</w:t>
      </w:r>
    </w:p>
    <w:p/>
    <w:p>
      <w:r xmlns:w="http://schemas.openxmlformats.org/wordprocessingml/2006/main">
        <w:t xml:space="preserve">2. Jesaja 6:2 - Ovanför den stod seraferna: var och en hade sex vingar; med två täckte han sitt ansikte, och med två täckte han sina fötter, och med två flög han.</w:t>
      </w:r>
    </w:p>
    <w:p/>
    <w:p>
      <w:r xmlns:w="http://schemas.openxmlformats.org/wordprocessingml/2006/main">
        <w:t xml:space="preserve">Hesekiel 1:24 Och när de gick, hörde jag bruset av deras vingar, som bruset av stora vatten, som den Allsmäktiges röst, röstens röst, som bruset från en här; deras vingar.</w:t>
      </w:r>
    </w:p>
    <w:p/>
    <w:p>
      <w:r xmlns:w="http://schemas.openxmlformats.org/wordprocessingml/2006/main">
        <w:t xml:space="preserve">Hesekiel hör ljudet av vingar som bruset från stora vatten och den Allsmäktiges röst när varelserna han såg stod och släppte sina vingar.</w:t>
      </w:r>
    </w:p>
    <w:p/>
    <w:p>
      <w:r xmlns:w="http://schemas.openxmlformats.org/wordprocessingml/2006/main">
        <w:t xml:space="preserve">1. Kraften i Guds röst</w:t>
      </w:r>
    </w:p>
    <w:p/>
    <w:p>
      <w:r xmlns:w="http://schemas.openxmlformats.org/wordprocessingml/2006/main">
        <w:t xml:space="preserve">2. Skapelsens majestät</w:t>
      </w:r>
    </w:p>
    <w:p/>
    <w:p>
      <w:r xmlns:w="http://schemas.openxmlformats.org/wordprocessingml/2006/main">
        <w:t xml:space="preserve">1. Första Moseboken 1:1-2:4a - I början skapade Gud himlarna och jorden</w:t>
      </w:r>
    </w:p>
    <w:p/>
    <w:p>
      <w:r xmlns:w="http://schemas.openxmlformats.org/wordprocessingml/2006/main">
        <w:t xml:space="preserve">2. Psalm 29:3-9 - Herrens röst är över vattnet, härlighetens Gud dånar, Herren är över många vatten</w:t>
      </w:r>
    </w:p>
    <w:p/>
    <w:p>
      <w:r xmlns:w="http://schemas.openxmlformats.org/wordprocessingml/2006/main">
        <w:t xml:space="preserve">Hesekiel 1:25 Och det hördes en röst från himlavalvet som var över deras huvuden, när de stodo och hade släppt ner sina vingar.</w:t>
      </w:r>
    </w:p>
    <w:p/>
    <w:p>
      <w:r xmlns:w="http://schemas.openxmlformats.org/wordprocessingml/2006/main">
        <w:t xml:space="preserve">Hesekiel får en vision av fyra levande varelser med vingar som har en röst från himlavalvet.</w:t>
      </w:r>
    </w:p>
    <w:p/>
    <w:p>
      <w:r xmlns:w="http://schemas.openxmlformats.org/wordprocessingml/2006/main">
        <w:t xml:space="preserve">1. Guds röst: Den Allsmäktiges kraft och hur den vägleder oss</w:t>
      </w:r>
    </w:p>
    <w:p/>
    <w:p>
      <w:r xmlns:w="http://schemas.openxmlformats.org/wordprocessingml/2006/main">
        <w:t xml:space="preserve">2. Släpp våra vingar: Lär dig att lita på Guds styrka</w:t>
      </w:r>
    </w:p>
    <w:p/>
    <w:p>
      <w:r xmlns:w="http://schemas.openxmlformats.org/wordprocessingml/2006/main">
        <w:t xml:space="preserve">1. Jesaja 40:31 - "Men de som förtröstar på Herren kommer att finna ny kraft. De kommer att sväva högt på vingar som örnar. De springer och blir inte trötta. De ska gå och inte mattas."</w:t>
      </w:r>
    </w:p>
    <w:p/>
    <w:p>
      <w:r xmlns:w="http://schemas.openxmlformats.org/wordprocessingml/2006/main">
        <w:t xml:space="preserve">2. Psalm 91:4 - "Han ska täcka dig med sina fjädrar. Han ska skydda dig med sina vingar. Hans trogna löften är din rustning och ditt skydd."</w:t>
      </w:r>
    </w:p>
    <w:p/>
    <w:p>
      <w:r xmlns:w="http://schemas.openxmlformats.org/wordprocessingml/2006/main">
        <w:t xml:space="preserve">Hesekiel 1:26 Och ovanför himlavalvet som var över deras huvuden var liknelsen av en tron, som en safirsten, och på tronens liknelse var liknelsen som en mans liknelse ovanpå den.</w:t>
      </w:r>
    </w:p>
    <w:p/>
    <w:p>
      <w:r xmlns:w="http://schemas.openxmlformats.org/wordprocessingml/2006/main">
        <w:t xml:space="preserve">Hesekiel såg en syn av en tron i himlen, med en människoliknande gestalt sittande på den.</w:t>
      </w:r>
    </w:p>
    <w:p/>
    <w:p>
      <w:r xmlns:w="http://schemas.openxmlformats.org/wordprocessingml/2006/main">
        <w:t xml:space="preserve">1. Himlens majestät - Utforska Guds trons härlighet och vikten av att hedra honom.</w:t>
      </w:r>
    </w:p>
    <w:p/>
    <w:p>
      <w:r xmlns:w="http://schemas.openxmlformats.org/wordprocessingml/2006/main">
        <w:t xml:space="preserve">2. Guds outgrundliga natur - Undersöker mysteriet med Guds storhet och viddigheten av Hans makt.</w:t>
      </w:r>
    </w:p>
    <w:p/>
    <w:p>
      <w:r xmlns:w="http://schemas.openxmlformats.org/wordprocessingml/2006/main">
        <w:t xml:space="preserve">1. Jesaja 6:1-4 - "Det år då kung Ussia dog såg jag Herren sitta på en tron, hög och upphöjd, och hans mantel fyllde templet."</w:t>
      </w:r>
    </w:p>
    <w:p/>
    <w:p>
      <w:r xmlns:w="http://schemas.openxmlformats.org/wordprocessingml/2006/main">
        <w:t xml:space="preserve">2. Psalm 8:1 - "Herre, vår Herre, hur majestätiskt är ditt namn över hela jorden!"</w:t>
      </w:r>
    </w:p>
    <w:p/>
    <w:p>
      <w:r xmlns:w="http://schemas.openxmlformats.org/wordprocessingml/2006/main">
        <w:t xml:space="preserve">Hesekiel 1:27 Och jag såg som bärnstens färg, som utseendet av eld runt omkring den, från utseendet av hans ländar uppåt och från utseendet av hans ländar ända nedåt, såg jag som utseendet av eld, och det var ljust runt omkring.</w:t>
      </w:r>
    </w:p>
    <w:p/>
    <w:p>
      <w:r xmlns:w="http://schemas.openxmlformats.org/wordprocessingml/2006/main">
        <w:t xml:space="preserve">Profeten Hesekiel såg en varelse som såg ut som eld från länden uppåt och nedåt, och med en glans runt sig.</w:t>
      </w:r>
    </w:p>
    <w:p/>
    <w:p>
      <w:r xmlns:w="http://schemas.openxmlformats.org/wordprocessingml/2006/main">
        <w:t xml:space="preserve">1. Herrens ljushet: Utforska kraften i Guds majestät</w:t>
      </w:r>
    </w:p>
    <w:p/>
    <w:p>
      <w:r xmlns:w="http://schemas.openxmlformats.org/wordprocessingml/2006/main">
        <w:t xml:space="preserve">2. Elden av Guds närvaro: Uppleva Herrens ojämförliga kärlek</w:t>
      </w:r>
    </w:p>
    <w:p/>
    <w:p>
      <w:r xmlns:w="http://schemas.openxmlformats.org/wordprocessingml/2006/main">
        <w:t xml:space="preserve">1. Uppenbarelseboken 21:23-24 – Och staden behövde inte solen eller månen för att skina i den, ty Guds härlighet upplyste den, och Lammet är dess ljus.</w:t>
      </w:r>
    </w:p>
    <w:p/>
    <w:p>
      <w:r xmlns:w="http://schemas.openxmlformats.org/wordprocessingml/2006/main">
        <w:t xml:space="preserve">24 Och de frälstas folk skall vandra i ljuset därav, och jordens kungar föra in sin härlighet och ära i den.</w:t>
      </w:r>
    </w:p>
    <w:p/>
    <w:p>
      <w:r xmlns:w="http://schemas.openxmlformats.org/wordprocessingml/2006/main">
        <w:t xml:space="preserve">2. Andra Moseboken 33:18-19 - Och han sade: "Jag ber dig, visa mig din härlighet."</w:t>
      </w:r>
    </w:p>
    <w:p/>
    <w:p>
      <w:r xmlns:w="http://schemas.openxmlformats.org/wordprocessingml/2006/main">
        <w:t xml:space="preserve">19 Och han sade: "Jag skall låta all min godhet gå fram inför dig, och jag skall förkunna Herrens namn inför dig; och jag kommer att vara nådig mot vem jag vill vara nådig och förbarma mig över vem jag vill visa barmhärtighet.</w:t>
      </w:r>
    </w:p>
    <w:p/>
    <w:p>
      <w:r xmlns:w="http://schemas.openxmlformats.org/wordprocessingml/2006/main">
        <w:t xml:space="preserve">Hesekiel 1:28 Såsom bågen såg ut i molnet på regnens dag, så såg ljuset ut runt omkring. Detta var utseendet på likheten med HERRENS härlighet. Och när jag såg det, föll jag på mitt ansikte, och jag hörde en röst av en som talade.</w:t>
      </w:r>
    </w:p>
    <w:p/>
    <w:p>
      <w:r xmlns:w="http://schemas.openxmlformats.org/wordprocessingml/2006/main">
        <w:t xml:space="preserve">Hesekiel har en syn av HERRENS härlighet och faller på sitt ansikte av vördnad.</w:t>
      </w:r>
    </w:p>
    <w:p/>
    <w:p>
      <w:r xmlns:w="http://schemas.openxmlformats.org/wordprocessingml/2006/main">
        <w:t xml:space="preserve">1. Gud är värd vår dyrkan: Att lära sig att falla på knä i vördnad för Gud.</w:t>
      </w:r>
    </w:p>
    <w:p/>
    <w:p>
      <w:r xmlns:w="http://schemas.openxmlformats.org/wordprocessingml/2006/main">
        <w:t xml:space="preserve">2. Hesekiels vision av HERRENS härlighet: Att lära sig se Guds prakt.</w:t>
      </w:r>
    </w:p>
    <w:p/>
    <w:p>
      <w:r xmlns:w="http://schemas.openxmlformats.org/wordprocessingml/2006/main">
        <w:t xml:space="preserve">1. Jesaja 6:1-4 Jesajas syn av HERRENS härlighet.</w:t>
      </w:r>
    </w:p>
    <w:p/>
    <w:p>
      <w:r xmlns:w="http://schemas.openxmlformats.org/wordprocessingml/2006/main">
        <w:t xml:space="preserve">2. Andra Moseboken 24:16-17 Mose och Israels äldste ser HERRENS härlighet på Sinai berg.</w:t>
      </w:r>
    </w:p>
    <w:p/>
    <w:p/>
    <w:p>
      <w:r xmlns:w="http://schemas.openxmlformats.org/wordprocessingml/2006/main">
        <w:t xml:space="preserve">Hesekiel kapitel 2 fortsätter berättelsen om Hesekiels profetiska kallelse och uppdrag av Gud. Det betonar den utmanande karaktären av hans uppdrag och vikten av att troget förmedla Guds budskap till de upproriska israeliterna.</w:t>
      </w:r>
    </w:p>
    <w:p/>
    <w:p>
      <w:r xmlns:w="http://schemas.openxmlformats.org/wordprocessingml/2006/main">
        <w:t xml:space="preserve">Första stycket: Kapitlet börjar med Guds direkta tilltal till Hesekiel och instruerar honom att stå upp och lyssna till hans ord. Gud ger Hesekiel i uppdrag att vara en profet åt de upproriska och envisa israeliterna och varnar honom för att de inte får lyssna eller reagera positivt på hans budskap (Hesekiel 2:1-5).</w:t>
      </w:r>
    </w:p>
    <w:p/>
    <w:p>
      <w:r xmlns:w="http://schemas.openxmlformats.org/wordprocessingml/2006/main">
        <w:t xml:space="preserve">Andra stycket: Hesekiel får sedan en bokrulle som innehåller ord om klagomål, sorg och ve. Gud befaller honom att äta bokrullen och internalisera dess innehåll, vilket symboliserar hans fullständiga upptagande av det gudomliga budskapet. Hesekiel lyder och äter bokrullen och upplever dess smak söt som honung (Hesekiel 2:6-10).</w:t>
      </w:r>
    </w:p>
    <w:p/>
    <w:p>
      <w:r xmlns:w="http://schemas.openxmlformats.org/wordprocessingml/2006/main">
        <w:t xml:space="preserve">Sammanfattningsvis,</w:t>
      </w:r>
    </w:p>
    <w:p>
      <w:r xmlns:w="http://schemas.openxmlformats.org/wordprocessingml/2006/main">
        <w:t xml:space="preserve">Hesekiel kapitel två avslöjar</w:t>
      </w:r>
    </w:p>
    <w:p>
      <w:r xmlns:w="http://schemas.openxmlformats.org/wordprocessingml/2006/main">
        <w:t xml:space="preserve">Hesekiels profetiska kallelse och uppdrag,</w:t>
      </w:r>
    </w:p>
    <w:p>
      <w:r xmlns:w="http://schemas.openxmlformats.org/wordprocessingml/2006/main">
        <w:t xml:space="preserve">symbolisk konsumtion av en rulle med gudomliga budskap.</w:t>
      </w:r>
    </w:p>
    <w:p/>
    <w:p>
      <w:r xmlns:w="http://schemas.openxmlformats.org/wordprocessingml/2006/main">
        <w:t xml:space="preserve">Guds direkta tilltal till Hesekiel och uppdrag som profet till de upproriska israeliterna.</w:t>
      </w:r>
    </w:p>
    <w:p>
      <w:r xmlns:w="http://schemas.openxmlformats.org/wordprocessingml/2006/main">
        <w:t xml:space="preserve">Befallning att äta en bokrulle innehållande klagomål och sorg och Hesekiels lydnad.</w:t>
      </w:r>
    </w:p>
    <w:p/>
    <w:p>
      <w:r xmlns:w="http://schemas.openxmlformats.org/wordprocessingml/2006/main">
        <w:t xml:space="preserve">Detta kapitel av Hesekiel fortsätter berättelsen om Hesekiels profetiska kallelse och uppdrag av Gud. Det börjar med Guds direkta tilltal till Hesekiel och instruerar honom att stå upp och lyssna till hans ord. Gud ger Hesekiel i uppdrag att vara en profet åt de upproriska och envisa israeliterna och varnar honom för att de inte får lyssna eller reagera positivt på hans budskap. Hesekiel får sedan en bokrulle som innehåller ord om klagan, sorg och ve. Gud befaller honom att äta bokrullen och internalisera dess innehåll, vilket symboliserar hans fullständiga upptagande av det gudomliga budskapet. Hesekiel lyder och äter bokrullen och upplever dess smak söt som honung. Kapitlet fokuserar på Hesekiels profetiska kallelse och uppdrag, såväl som den symboliska konsumtionen av bokrullen med gudomliga budskap.</w:t>
      </w:r>
    </w:p>
    <w:p/>
    <w:p>
      <w:r xmlns:w="http://schemas.openxmlformats.org/wordprocessingml/2006/main">
        <w:t xml:space="preserve">Hesekiel 2:1 Och han sade till mig: Människobarn, stå på dina fötter, så skall jag tala till dig.</w:t>
      </w:r>
    </w:p>
    <w:p/>
    <w:p>
      <w:r xmlns:w="http://schemas.openxmlformats.org/wordprocessingml/2006/main">
        <w:t xml:space="preserve">Gud talar till Hesekiel och säger åt honom att stå upp och lyssna.</w:t>
      </w:r>
    </w:p>
    <w:p/>
    <w:p>
      <w:r xmlns:w="http://schemas.openxmlformats.org/wordprocessingml/2006/main">
        <w:t xml:space="preserve">1. Guds röst: Hur vi bör reagera</w:t>
      </w:r>
    </w:p>
    <w:p/>
    <w:p>
      <w:r xmlns:w="http://schemas.openxmlformats.org/wordprocessingml/2006/main">
        <w:t xml:space="preserve">2. Lyssnar du?</w:t>
      </w:r>
    </w:p>
    <w:p/>
    <w:p>
      <w:r xmlns:w="http://schemas.openxmlformats.org/wordprocessingml/2006/main">
        <w:t xml:space="preserve">1. Jesaja 55:3 - "Böj ditt öra och kom till mig: hör, så skall din själ leva"</w:t>
      </w:r>
    </w:p>
    <w:p/>
    <w:p>
      <w:r xmlns:w="http://schemas.openxmlformats.org/wordprocessingml/2006/main">
        <w:t xml:space="preserve">2. Jakob 1:19 - "Därför, mina älskade bröder, låt var och en vara snabb att höra, långsam att tala"</w:t>
      </w:r>
    </w:p>
    <w:p/>
    <w:p>
      <w:r xmlns:w="http://schemas.openxmlformats.org/wordprocessingml/2006/main">
        <w:t xml:space="preserve">Hesekiel 2:2 Och anden kom in i mig när han talade till mig och ställde mig på mina fötter, så att jag hörde honom som talade till mig.</w:t>
      </w:r>
    </w:p>
    <w:p/>
    <w:p>
      <w:r xmlns:w="http://schemas.openxmlformats.org/wordprocessingml/2006/main">
        <w:t xml:space="preserve">Guds Ande kom över Hesekiel och gav honom styrkan att stå och lyssna till hans ord.</w:t>
      </w:r>
    </w:p>
    <w:p/>
    <w:p>
      <w:r xmlns:w="http://schemas.openxmlformats.org/wordprocessingml/2006/main">
        <w:t xml:space="preserve">1. "Den helige Andes kraft"</w:t>
      </w:r>
    </w:p>
    <w:p/>
    <w:p>
      <w:r xmlns:w="http://schemas.openxmlformats.org/wordprocessingml/2006/main">
        <w:t xml:space="preserve">2. "Stå i Guds närvaro"</w:t>
      </w:r>
    </w:p>
    <w:p/>
    <w:p>
      <w:r xmlns:w="http://schemas.openxmlformats.org/wordprocessingml/2006/main">
        <w:t xml:space="preserve">1. Apg 2:1-4 – När pingstdagen kom var de alla samlade på ett ställe. Plötsligt kom ett ljud som blåser en våldsam vind från himlen och fyllde hela huset där de satt. De såg vad som tycktes vara eldtungor som separerade och kom att vila på var och en av dem. Alla fylldes av den Helige Ande och började tala i andra tungomål allteftersom Anden gjorde det möjligt för dem.</w:t>
      </w:r>
    </w:p>
    <w:p/>
    <w:p>
      <w:r xmlns:w="http://schemas.openxmlformats.org/wordprocessingml/2006/main">
        <w:t xml:space="preserve">2. Hesekiel 36:27 – Jag ska lägga min Ande i dig och få dig att följa mina förordningar och se till att hålla mina lagar.</w:t>
      </w:r>
    </w:p>
    <w:p/>
    <w:p>
      <w:r xmlns:w="http://schemas.openxmlformats.org/wordprocessingml/2006/main">
        <w:t xml:space="preserve">Hesekiel 2:3 Och han sade till mig: Människobarn, jag sänder dig till Israels barn, till ett upproriskt folk som har gjort uppror mot mig; de och deras fäder har överträtt mot mig ända till denna dag.</w:t>
      </w:r>
    </w:p>
    <w:p/>
    <w:p>
      <w:r xmlns:w="http://schemas.openxmlformats.org/wordprocessingml/2006/main">
        <w:t xml:space="preserve">Gud befallde Hesekiel att vara en profet för den upproriska nationen Israel.</w:t>
      </w:r>
    </w:p>
    <w:p/>
    <w:p>
      <w:r xmlns:w="http://schemas.openxmlformats.org/wordprocessingml/2006/main">
        <w:t xml:space="preserve">1. "Förlösningens kraft: hur Guds kärlek aldrig försvinner inför uppror"</w:t>
      </w:r>
    </w:p>
    <w:p/>
    <w:p>
      <w:r xmlns:w="http://schemas.openxmlformats.org/wordprocessingml/2006/main">
        <w:t xml:space="preserve">2. "Uppmaningen till lydnad: Hur vi måste svara på Guds bud"</w:t>
      </w:r>
    </w:p>
    <w:p/>
    <w:p>
      <w:r xmlns:w="http://schemas.openxmlformats.org/wordprocessingml/2006/main">
        <w:t xml:space="preserve">1. Jeremia 7:23 – "Men detta är vad jag befallde dem: Lyd min röst, så skall jag vara er Gud, och ni skall vara mitt folk, och vandra på hela den väg som jag befaller er, så att det må gå väl med dig.'"</w:t>
      </w:r>
    </w:p>
    <w:p/>
    <w:p>
      <w:r xmlns:w="http://schemas.openxmlformats.org/wordprocessingml/2006/main">
        <w:t xml:space="preserve">2. Galaterbrevet 6:1 - "Bröder, om någon grips av någon överträdelse, ska ni som är andliga återupprätta honom i mildhetens ande. Håll utkik på er själva, så att ni inte också blir frestade."</w:t>
      </w:r>
    </w:p>
    <w:p/>
    <w:p>
      <w:r xmlns:w="http://schemas.openxmlformats.org/wordprocessingml/2006/main">
        <w:t xml:space="preserve">Hesekiel 2:4 Ty de är oförskämda barn och hårdhjärtade. Jag sänder dig till dem; och du skall säga till dem: Så säger Herren, HERREN.</w:t>
      </w:r>
    </w:p>
    <w:p/>
    <w:p>
      <w:r xmlns:w="http://schemas.openxmlformats.org/wordprocessingml/2006/main">
        <w:t xml:space="preserve">Gud skickar Hesekiel för att överlämna ett budskap till Israels folk och varna dem för att de är envisa och upproriska.</w:t>
      </w:r>
    </w:p>
    <w:p/>
    <w:p>
      <w:r xmlns:w="http://schemas.openxmlformats.org/wordprocessingml/2006/main">
        <w:t xml:space="preserve">1. Vikten av att lyssna på Gud - Hesekiel 2:4</w:t>
      </w:r>
    </w:p>
    <w:p/>
    <w:p>
      <w:r xmlns:w="http://schemas.openxmlformats.org/wordprocessingml/2006/main">
        <w:t xml:space="preserve">2. Lydnad till Guds ord - Hesekiel 2:4</w:t>
      </w:r>
    </w:p>
    <w:p/>
    <w:p>
      <w:r xmlns:w="http://schemas.openxmlformats.org/wordprocessingml/2006/main">
        <w:t xml:space="preserve">1. Ordspråksboken 3:5-6 - Lita på Herren av hela ditt hjärta och lita inte på ditt eget förstånd.</w:t>
      </w:r>
    </w:p>
    <w:p/>
    <w:p>
      <w:r xmlns:w="http://schemas.openxmlformats.org/wordprocessingml/2006/main">
        <w:t xml:space="preserve">2. Romarbrevet 12:2 – Anpassa dig inte efter denna värld, utan förvandlas genom förnyelsen av ditt sinne.</w:t>
      </w:r>
    </w:p>
    <w:p/>
    <w:p>
      <w:r xmlns:w="http://schemas.openxmlformats.org/wordprocessingml/2006/main">
        <w:t xml:space="preserve">Hesekiel 2:5 Och de, vare sig de vill höra eller låta bli, (ty de äro ett upproriskt hus), skola ändå inse att det har funnits en profet ibland dem.</w:t>
      </w:r>
    </w:p>
    <w:p/>
    <w:p>
      <w:r xmlns:w="http://schemas.openxmlformats.org/wordprocessingml/2006/main">
        <w:t xml:space="preserve">Gud varnar Israels folk genom Hesekiel att de kommer att veta att en profet har varit bland dem, oavsett om de lyssnar eller inte.</w:t>
      </w:r>
    </w:p>
    <w:p/>
    <w:p>
      <w:r xmlns:w="http://schemas.openxmlformats.org/wordprocessingml/2006/main">
        <w:t xml:space="preserve">1. Guds varningar till sitt folk: Lyssna på och lyssna på profetens ord</w:t>
      </w:r>
    </w:p>
    <w:p/>
    <w:p>
      <w:r xmlns:w="http://schemas.openxmlformats.org/wordprocessingml/2006/main">
        <w:t xml:space="preserve">2. Vikten av att lyssna till Guds röst: En lektion från Hesekiel</w:t>
      </w:r>
    </w:p>
    <w:p/>
    <w:p>
      <w:r xmlns:w="http://schemas.openxmlformats.org/wordprocessingml/2006/main">
        <w:t xml:space="preserve">1. 2 Krönikeboken 36:15-16 "Och HERREN, deras fäders Gud sände varningar genom sina budbärare, när han stod upp tidigt och sände dem, eftersom han förbarmade sig över sitt folk och sin boning. Men de hånade budbärarna från Gud, och föraktade hans ord och missbrukade sina profeter."</w:t>
      </w:r>
    </w:p>
    <w:p/>
    <w:p>
      <w:r xmlns:w="http://schemas.openxmlformats.org/wordprocessingml/2006/main">
        <w:t xml:space="preserve">2. Jeremia 25:3-5 "Från Josias, Amons sons, Juda konungs trettonde regeringsår, fram till denna dag, det är det tre och tjugonde året, har Herrens ord kommit till mig, och jag har talat till eder, som tidigt stod upp och talade, men I lyssnade inte. Och HERREN har sänt till eder alla sina tjänare, profeterna, tidigt och sänt dem;</w:t>
      </w:r>
    </w:p>
    <w:p/>
    <w:p>
      <w:r xmlns:w="http://schemas.openxmlformats.org/wordprocessingml/2006/main">
        <w:t xml:space="preserve">Hesekiel 2:6 Och du, människobarn, var inte rädd för dem och var inte rädd för deras ord, fastän tygel och törne är hos dig, och du bor bland skorpioner; var inte rädd för deras ord och var inte förskräckt deras utseende, även om de är ett upproriskt hus.</w:t>
      </w:r>
    </w:p>
    <w:p/>
    <w:p>
      <w:r xmlns:w="http://schemas.openxmlformats.org/wordprocessingml/2006/main">
        <w:t xml:space="preserve">Gud befaller Hesekiel att inte vara rädd för det upproriska folket han är bland, trots tygel, törnen och skorpioner.</w:t>
      </w:r>
    </w:p>
    <w:p/>
    <w:p>
      <w:r xmlns:w="http://schemas.openxmlformats.org/wordprocessingml/2006/main">
        <w:t xml:space="preserve">1. Att övervinna rädsla i svåra situationer: En studie av Hesekiel 2:6</w:t>
      </w:r>
    </w:p>
    <w:p/>
    <w:p>
      <w:r xmlns:w="http://schemas.openxmlformats.org/wordprocessingml/2006/main">
        <w:t xml:space="preserve">2. Ta mod i Guds ord: En reflektion över Hesekiel 2:6</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Josua 1:9 - "Har jag inte befallt dig? Var stark och modig. Var inte rädd och var inte förskräckt, för Herren din Gud är med dig vart du än går.</w:t>
      </w:r>
    </w:p>
    <w:p/>
    <w:p>
      <w:r xmlns:w="http://schemas.openxmlformats.org/wordprocessingml/2006/main">
        <w:t xml:space="preserve">Hesekiel 2:7 Och du skall tala mina ord till dem, vare sig de vill höra eller låta bli, ty de är mycket upproriska.</w:t>
      </w:r>
    </w:p>
    <w:p/>
    <w:p>
      <w:r xmlns:w="http://schemas.openxmlformats.org/wordprocessingml/2006/main">
        <w:t xml:space="preserve">Gud befaller Hesekiel att tala sina ord till de mest upproriska människorna, oavsett om de kommer att lyssna eller inte.</w:t>
      </w:r>
    </w:p>
    <w:p/>
    <w:p>
      <w:r xmlns:w="http://schemas.openxmlformats.org/wordprocessingml/2006/main">
        <w:t xml:space="preserve">1. Våra ords kraft - Hur orden vi talar kan få bestående effekter</w:t>
      </w:r>
    </w:p>
    <w:p/>
    <w:p>
      <w:r xmlns:w="http://schemas.openxmlformats.org/wordprocessingml/2006/main">
        <w:t xml:space="preserve">2. Uthållighet inför motgångar – Hur man kan fortsätta driva på förändring trots motstånd</w:t>
      </w:r>
    </w:p>
    <w:p/>
    <w:p>
      <w:r xmlns:w="http://schemas.openxmlformats.org/wordprocessingml/2006/main">
        <w:t xml:space="preserve">1. Jakobsbrevet 3:3-5 – Se, vi lägger bett i hästarnas mun, så att de kan lyda oss; och vi vänder om hela deras kropp.</w:t>
      </w:r>
    </w:p>
    <w:p/>
    <w:p>
      <w:r xmlns:w="http://schemas.openxmlformats.org/wordprocessingml/2006/main">
        <w:t xml:space="preserve">4 Se också skeppen, som trots att de är så stora och drivs av hårda vindar, men de vänds om med ett mycket litet rodret, vart än guvernören vill.</w:t>
      </w:r>
    </w:p>
    <w:p/>
    <w:p>
      <w:r xmlns:w="http://schemas.openxmlformats.org/wordprocessingml/2006/main">
        <w:t xml:space="preserve">5 Så är även tungan en liten lem och skryter med stora ting.</w:t>
      </w:r>
    </w:p>
    <w:p/>
    <w:p>
      <w:r xmlns:w="http://schemas.openxmlformats.org/wordprocessingml/2006/main">
        <w:t xml:space="preserve">2. Ordspråksboken 18:21 - Död och liv är i tungans makt, och de som älskar det ska äta dess frukt.</w:t>
      </w:r>
    </w:p>
    <w:p/>
    <w:p>
      <w:r xmlns:w="http://schemas.openxmlformats.org/wordprocessingml/2006/main">
        <w:t xml:space="preserve">Hesekiel 2:8 Men du, människobarn, hör vad jag säger dig; Var inte upprorisk som det upproriska huset: öppna din mun och ät det jag ger dig.</w:t>
      </w:r>
    </w:p>
    <w:p/>
    <w:p>
      <w:r xmlns:w="http://schemas.openxmlformats.org/wordprocessingml/2006/main">
        <w:t xml:space="preserve">Gud uppmanar oss att acceptera hans ord och följa det utan att vara upproriska.</w:t>
      </w:r>
    </w:p>
    <w:p/>
    <w:p>
      <w:r xmlns:w="http://schemas.openxmlformats.org/wordprocessingml/2006/main">
        <w:t xml:space="preserve">1: Vi måste acceptera Guds ord och underkasta oss hans vilja.</w:t>
      </w:r>
    </w:p>
    <w:p/>
    <w:p>
      <w:r xmlns:w="http://schemas.openxmlformats.org/wordprocessingml/2006/main">
        <w:t xml:space="preserve">2: Vi måste vara lydiga mot Gud och inte göra uppror mot honom.</w:t>
      </w:r>
    </w:p>
    <w:p/>
    <w:p>
      <w:r xmlns:w="http://schemas.openxmlformats.org/wordprocessingml/2006/main">
        <w:t xml:space="preserve">1: Jakobsbrevet 1:22 - Var ordets görare och inte bara hörare, som bedrar er själva.</w:t>
      </w:r>
    </w:p>
    <w:p/>
    <w:p>
      <w:r xmlns:w="http://schemas.openxmlformats.org/wordprocessingml/2006/main">
        <w:t xml:space="preserve">2:5 Mosebok 5:29 - O om det fanns ett sådant hjärta i dem, att de skulle frukta mig och alltid hålla alla mina bud, för att det skulle gå dem och deras barn väl för alltid!</w:t>
      </w:r>
    </w:p>
    <w:p/>
    <w:p>
      <w:r xmlns:w="http://schemas.openxmlformats.org/wordprocessingml/2006/main">
        <w:t xml:space="preserve">Hesekiel 2:9 Och när jag såg, se, då sändes en hand till mig; och se, en rulle av en bok fanns däri;</w:t>
      </w:r>
    </w:p>
    <w:p/>
    <w:p>
      <w:r xmlns:w="http://schemas.openxmlformats.org/wordprocessingml/2006/main">
        <w:t xml:space="preserve">Gud skickade en hand till Hesekiel med en bok, som visade vikten av att läsa och förstå Guds ord.</w:t>
      </w:r>
    </w:p>
    <w:p/>
    <w:p>
      <w:r xmlns:w="http://schemas.openxmlformats.org/wordprocessingml/2006/main">
        <w:t xml:space="preserve">1. Förstå Guds ord: Hesekiels hand.</w:t>
      </w:r>
    </w:p>
    <w:p/>
    <w:p>
      <w:r xmlns:w="http://schemas.openxmlformats.org/wordprocessingml/2006/main">
        <w:t xml:space="preserve">2. Bokens betydelse: Guds gåva till Hesekiel.</w:t>
      </w:r>
    </w:p>
    <w:p/>
    <w:p>
      <w:r xmlns:w="http://schemas.openxmlformats.org/wordprocessingml/2006/main">
        <w:t xml:space="preserve">1. Jeremia 15:16 - "Dina ord hittades, och jag åt dem, och ditt ord var för mig mitt hjärtas glädje och fröjd, ty jag är kallad efter ditt namn, Herre, härskarornas Gud."</w:t>
      </w:r>
    </w:p>
    <w:p/>
    <w:p>
      <w:r xmlns:w="http://schemas.openxmlformats.org/wordprocessingml/2006/main">
        <w:t xml:space="preserve">2. Psalm 119:105 - "Ditt ord är en lampa för mina fötter och ett ljus för min stig."</w:t>
      </w:r>
    </w:p>
    <w:p/>
    <w:p>
      <w:r xmlns:w="http://schemas.openxmlformats.org/wordprocessingml/2006/main">
        <w:t xml:space="preserve">Hesekiel 2:10 Och han spred det framför mig; och det var skrivet inom och utanför, och där stod det skrivet klagomål och sorg och ve.</w:t>
      </w:r>
    </w:p>
    <w:p/>
    <w:p>
      <w:r xmlns:w="http://schemas.openxmlformats.org/wordprocessingml/2006/main">
        <w:t xml:space="preserve">Profeten Hesekiel presenteras med en bokrulle som innehåller ord av klagan, sorg och ve.</w:t>
      </w:r>
    </w:p>
    <w:p/>
    <w:p>
      <w:r xmlns:w="http://schemas.openxmlformats.org/wordprocessingml/2006/main">
        <w:t xml:space="preserve">1. Att hitta hopp mitt i klagan</w:t>
      </w:r>
    </w:p>
    <w:p/>
    <w:p>
      <w:r xmlns:w="http://schemas.openxmlformats.org/wordprocessingml/2006/main">
        <w:t xml:space="preserve">2. Sörja och ve: Hur man klarar sig och finner styrka</w:t>
      </w:r>
    </w:p>
    <w:p/>
    <w:p>
      <w:r xmlns:w="http://schemas.openxmlformats.org/wordprocessingml/2006/main">
        <w:t xml:space="preserve">1. Klagovisorna 3:22-23 - "Genom Herrens barmhärtighet förtäras vi inte, eftersom hans medlidande inte upphör. De är nya varje morgon; stor är din trofasthet."</w:t>
      </w:r>
    </w:p>
    <w:p/>
    <w:p>
      <w:r xmlns:w="http://schemas.openxmlformats.org/wordprocessingml/2006/main">
        <w:t xml:space="preserve">2. Romarbrevet 8:28 - "Och vi vet att allt samverkar till det bästa för dem som älskar Gud, för dem som är kallade enligt hans avsikt."</w:t>
      </w:r>
    </w:p>
    <w:p/>
    <w:p/>
    <w:p>
      <w:r xmlns:w="http://schemas.openxmlformats.org/wordprocessingml/2006/main">
        <w:t xml:space="preserve">Hesekiel kapitel 3 fortsätter berättelsen om Hesekiels profetiska uppdrag. Den belyser hans roll som väktare och det ansvar han bär för att leverera Guds budskap till Israels folk.</w:t>
      </w:r>
    </w:p>
    <w:p/>
    <w:p>
      <w:r xmlns:w="http://schemas.openxmlformats.org/wordprocessingml/2006/main">
        <w:t xml:space="preserve">Första stycket: Kapitlet börjar med att Gud befallde Hesekiel att äta en bokrulle som innehåller Hans ord. När Hesekiel äter bokrullen fylls han av Guds ande och tar emot det gudomliga budskapet. Gud utser honom sedan till väktare över Israel och varnar honom att troget förmedla sina ord till den upproriska nationen (Hesekiel 3:1-11).</w:t>
      </w:r>
    </w:p>
    <w:p/>
    <w:p>
      <w:r xmlns:w="http://schemas.openxmlformats.org/wordprocessingml/2006/main">
        <w:t xml:space="preserve">Andra stycket: Hesekiel informeras om hur utmanande hans uppdrag är. Israels folk beskrivs som envisa och ovilliga att lyssna. Men Gud försäkrar Hesekiel att han kommer att göra honom stark och motståndskraftig, vilket gör det möjligt för honom att uppfylla sin roll som profet. Hesekiel uppmanas att inte vara rädd för deras reaktioner och att troget tala de budskap som ges till honom (Hesekiel 3:12-21).</w:t>
      </w:r>
    </w:p>
    <w:p/>
    <w:p>
      <w:r xmlns:w="http://schemas.openxmlformats.org/wordprocessingml/2006/main">
        <w:t xml:space="preserve">Sammanfattningsvis,</w:t>
      </w:r>
    </w:p>
    <w:p>
      <w:r xmlns:w="http://schemas.openxmlformats.org/wordprocessingml/2006/main">
        <w:t xml:space="preserve">Hesekiel kapitel tre avslöjar</w:t>
      </w:r>
    </w:p>
    <w:p>
      <w:r xmlns:w="http://schemas.openxmlformats.org/wordprocessingml/2006/main">
        <w:t xml:space="preserve">Hesekiels konsumtion av en bokrulle med Guds ord,</w:t>
      </w:r>
    </w:p>
    <w:p>
      <w:r xmlns:w="http://schemas.openxmlformats.org/wordprocessingml/2006/main">
        <w:t xml:space="preserve">hans utnämning till väktare över Israel.</w:t>
      </w:r>
    </w:p>
    <w:p/>
    <w:p>
      <w:r xmlns:w="http://schemas.openxmlformats.org/wordprocessingml/2006/main">
        <w:t xml:space="preserve">Befallning att äta en bokrulle som innehåller Guds ord och utnämning till väktare.</w:t>
      </w:r>
    </w:p>
    <w:p>
      <w:r xmlns:w="http://schemas.openxmlformats.org/wordprocessingml/2006/main">
        <w:t xml:space="preserve">Beskrivning av den utmanande karaktären hos Hesekiels uppdrag och försäkran om Guds styrka.</w:t>
      </w:r>
    </w:p>
    <w:p/>
    <w:p>
      <w:r xmlns:w="http://schemas.openxmlformats.org/wordprocessingml/2006/main">
        <w:t xml:space="preserve">Detta kapitel av Hesekiel fortsätter berättelsen om Hesekiels profetiska uppdrag. Det börjar med att Gud befaller Hesekiel att äta en bokrulle som innehåller hans ord, fylla honom med Guds ande och förmedla det gudomliga budskapet. Gud utser honom till väktare över Israel och instruerar honom att troget förmedla sina ord till den upproriska nationen. Hesekiel är informerad om den utmanande karaktären av hans uppdrag, eftersom Israels folk beskrivs som envisa och ovilliga att lyssna. Men Gud försäkrar Hesekiel att han kommer att göra honom stark och motståndskraftig, vilket gör det möjligt för honom att uppfylla sin roll som profet. Hesekiel uppmanas att inte vara rädd för deras reaktioner och att troget framföra de budskap som ges till honom. Kapitlet fokuserar på Hesekiels konsumtion av bokrullen med Guds ord och hans utnämning till väktare över Israel.</w:t>
      </w:r>
    </w:p>
    <w:p/>
    <w:p>
      <w:r xmlns:w="http://schemas.openxmlformats.org/wordprocessingml/2006/main">
        <w:t xml:space="preserve">Hesekiel 3:1 Dessutom sade han till mig: Människobarn, ät det du finner; ät denna rulle och gå och tala till Israels hus.</w:t>
      </w:r>
    </w:p>
    <w:p/>
    <w:p>
      <w:r xmlns:w="http://schemas.openxmlformats.org/wordprocessingml/2006/main">
        <w:t xml:space="preserve">Gud befaller Hesekiel att äta en bokrulle och sedan tala till Israels hus.</w:t>
      </w:r>
    </w:p>
    <w:p/>
    <w:p>
      <w:r xmlns:w="http://schemas.openxmlformats.org/wordprocessingml/2006/main">
        <w:t xml:space="preserve">1. Lydnadens kraft: Hur att följa Guds befallningar kommer att leda till rikliga välsignelser</w:t>
      </w:r>
    </w:p>
    <w:p/>
    <w:p>
      <w:r xmlns:w="http://schemas.openxmlformats.org/wordprocessingml/2006/main">
        <w:t xml:space="preserve">2. Guds heliga ord: Ge din Ande näring med Guds budskap</w:t>
      </w:r>
    </w:p>
    <w:p/>
    <w:p>
      <w:r xmlns:w="http://schemas.openxmlformats.org/wordprocessingml/2006/main">
        <w:t xml:space="preserve">1. Josua 1:8 Denna lagbok skall inte vika ur din mun; men du skall begrunda det dag och natt, så att du må iaktta att göra i enlighet med allt som är skrivet däri; ty då skall du göra din väg framgångsrik, och då skall du ha god framgång.</w:t>
      </w:r>
    </w:p>
    <w:p/>
    <w:p>
      <w:r xmlns:w="http://schemas.openxmlformats.org/wordprocessingml/2006/main">
        <w:t xml:space="preserve">2. Filipperbrevet 4:8 Slutligen, bröder, allt som är sant, allt som är ärligt, allt som är rättvist, allt som är rent, allt som är ljuvligt, allt som är av gott rykte; om det finns någon dygd, och om det finns något beröm, tänk på dessa saker.</w:t>
      </w:r>
    </w:p>
    <w:p/>
    <w:p>
      <w:r xmlns:w="http://schemas.openxmlformats.org/wordprocessingml/2006/main">
        <w:t xml:space="preserve">Hesekiel 3:2 Så öppnade jag min mun, och han lät mig äta den rullen.</w:t>
      </w:r>
    </w:p>
    <w:p/>
    <w:p>
      <w:r xmlns:w="http://schemas.openxmlformats.org/wordprocessingml/2006/main">
        <w:t xml:space="preserve">Herren öppnade Hesekiels mun och gav honom en rulle att äta.</w:t>
      </w:r>
    </w:p>
    <w:p/>
    <w:p>
      <w:r xmlns:w="http://schemas.openxmlformats.org/wordprocessingml/2006/main">
        <w:t xml:space="preserve">1. Herren vill ge oss näring med sitt ord</w:t>
      </w:r>
    </w:p>
    <w:p/>
    <w:p>
      <w:r xmlns:w="http://schemas.openxmlformats.org/wordprocessingml/2006/main">
        <w:t xml:space="preserve">2. Guds bestämmelser möter våra behov</w:t>
      </w:r>
    </w:p>
    <w:p/>
    <w:p>
      <w:r xmlns:w="http://schemas.openxmlformats.org/wordprocessingml/2006/main">
        <w:t xml:space="preserve">1. Psalm 34:8 - Smaka och se att Herren är god; salig är den som tar sin tillflykt till honom.</w:t>
      </w:r>
    </w:p>
    <w:p/>
    <w:p>
      <w:r xmlns:w="http://schemas.openxmlformats.org/wordprocessingml/2006/main">
        <w:t xml:space="preserve">2. Jeremia 15:16 - När dina ord kom, åt jag dem; de var min glädje och mitt hjärtas fröjd, ty jag bär ditt namn, Herre Gud, Allsmäktige.</w:t>
      </w:r>
    </w:p>
    <w:p/>
    <w:p>
      <w:r xmlns:w="http://schemas.openxmlformats.org/wordprocessingml/2006/main">
        <w:t xml:space="preserve">Hesekiel 3:3 Och han sade till mig: Människobarn, låt din mage äta och fyll dina inälvor med denna rulle som jag ger dig. Sedan åt jag det; och det var i min mun som honung för sötma.</w:t>
      </w:r>
    </w:p>
    <w:p/>
    <w:p>
      <w:r xmlns:w="http://schemas.openxmlformats.org/wordprocessingml/2006/main">
        <w:t xml:space="preserve">Gud befaller Hesekiel att äta en rulle som han gav honom, som var söt som honung.</w:t>
      </w:r>
    </w:p>
    <w:p/>
    <w:p>
      <w:r xmlns:w="http://schemas.openxmlformats.org/wordprocessingml/2006/main">
        <w:t xml:space="preserve">1. Lydnadens ljuvlighet mot Gud.</w:t>
      </w:r>
    </w:p>
    <w:p/>
    <w:p>
      <w:r xmlns:w="http://schemas.openxmlformats.org/wordprocessingml/2006/main">
        <w:t xml:space="preserve">2. Guds sötma i våra liv.</w:t>
      </w:r>
    </w:p>
    <w:p/>
    <w:p>
      <w:r xmlns:w="http://schemas.openxmlformats.org/wordprocessingml/2006/main">
        <w:t xml:space="preserve">1. Psaltaren 19:10 - "De är mer att önska än guld, ja, mycket fint guld; sötare än honung och honungskaka."</w:t>
      </w:r>
    </w:p>
    <w:p/>
    <w:p>
      <w:r xmlns:w="http://schemas.openxmlformats.org/wordprocessingml/2006/main">
        <w:t xml:space="preserve">2. Joh 15:10-11 - "Om ni håller mina bud, förblir ni i min kärlek, precis som jag har hållit min Faders bud och förblir i hans kärlek. Detta har jag talat till er för att min glädje skall vara i dig, så att din glädje må vara full."</w:t>
      </w:r>
    </w:p>
    <w:p/>
    <w:p>
      <w:r xmlns:w="http://schemas.openxmlformats.org/wordprocessingml/2006/main">
        <w:t xml:space="preserve">Hesekiel 3:4 Och han sade till mig: Människobarn, gå och gå till Israels hus och tala med mina ord till dem.</w:t>
      </w:r>
    </w:p>
    <w:p/>
    <w:p>
      <w:r xmlns:w="http://schemas.openxmlformats.org/wordprocessingml/2006/main">
        <w:t xml:space="preserve">Gud befaller Hesekiel att tala sina ord till Israels hus.</w:t>
      </w:r>
    </w:p>
    <w:p/>
    <w:p>
      <w:r xmlns:w="http://schemas.openxmlformats.org/wordprocessingml/2006/main">
        <w:t xml:space="preserve">1: Låt oss lyssna till Guds kallelse att sprida hans ord till andra.</w:t>
      </w:r>
    </w:p>
    <w:p/>
    <w:p>
      <w:r xmlns:w="http://schemas.openxmlformats.org/wordprocessingml/2006/main">
        <w:t xml:space="preserve">2: Vi måste vara lydiga mot Guds befallningar och dela hans budskap med världen.</w:t>
      </w:r>
    </w:p>
    <w:p/>
    <w:p>
      <w:r xmlns:w="http://schemas.openxmlformats.org/wordprocessingml/2006/main">
        <w:t xml:space="preserve">1: Matteus 28:19-20 Gå därför ut och lär alla folk, döp dem i Faderns och Sonens och den Helige Andens namn: och lär dem att hålla allt vad jag har befallt er. , se, jag är med er alltid, ända till världens ände. Amen.</w:t>
      </w:r>
    </w:p>
    <w:p/>
    <w:p>
      <w:r xmlns:w="http://schemas.openxmlformats.org/wordprocessingml/2006/main">
        <w:t xml:space="preserve">2: Apostlagärningarna 1:8 Men ni skall få kraft, efter att den Helige Ande har kommit över er, och ni skall vara vittnen till mig både i Jerusalem och i hela Judeen och i Samaria och ända till jordens yttersta del. .</w:t>
      </w:r>
    </w:p>
    <w:p/>
    <w:p>
      <w:r xmlns:w="http://schemas.openxmlformats.org/wordprocessingml/2006/main">
        <w:t xml:space="preserve">Hesekiel 3:5 Ty du är inte sänd till ett folk med ett främmande tal och ett hårt språk, utan till Israels hus;</w:t>
      </w:r>
    </w:p>
    <w:p/>
    <w:p>
      <w:r xmlns:w="http://schemas.openxmlformats.org/wordprocessingml/2006/main">
        <w:t xml:space="preserve">Gud utsåg Hesekiel att vara väktare för Israels hus.</w:t>
      </w:r>
    </w:p>
    <w:p/>
    <w:p>
      <w:r xmlns:w="http://schemas.openxmlformats.org/wordprocessingml/2006/main">
        <w:t xml:space="preserve">1: Vi är kallade att vara väktare för Guds folk.</w:t>
      </w:r>
    </w:p>
    <w:p/>
    <w:p>
      <w:r xmlns:w="http://schemas.openxmlformats.org/wordprocessingml/2006/main">
        <w:t xml:space="preserve">2: Vi är kallade att tjäna Guds folk med sanning och trofasthet.</w:t>
      </w:r>
    </w:p>
    <w:p/>
    <w:p>
      <w:r xmlns:w="http://schemas.openxmlformats.org/wordprocessingml/2006/main">
        <w:t xml:space="preserve">1: Jesaja 62:6 - "Jag har satt väktare på dina murar, Jerusalem, som aldrig skall hålla tyst dag eller natt; ni som nämner HERREN, håll inte tyst."</w:t>
      </w:r>
    </w:p>
    <w:p/>
    <w:p>
      <w:r xmlns:w="http://schemas.openxmlformats.org/wordprocessingml/2006/main">
        <w:t xml:space="preserve">2:2 Krönikeboken 16:9 - "Ty HERRENS ögon springa fram och tillbaka över hela jorden för att visa sig stark för dem vilkas hjärta är fullkomligt mot honom."</w:t>
      </w:r>
    </w:p>
    <w:p/>
    <w:p>
      <w:r xmlns:w="http://schemas.openxmlformats.org/wordprocessingml/2006/main">
        <w:t xml:space="preserve">Hesekiel 3:6 Inte för många människor med ett konstigt tal och ett hårt språk, vars ord du inte kan förstå. Visserligen, om jag hade sänt dig till dem, skulle de ha hört dig.</w:t>
      </w:r>
    </w:p>
    <w:p/>
    <w:p>
      <w:r xmlns:w="http://schemas.openxmlformats.org/wordprocessingml/2006/main">
        <w:t xml:space="preserve">Herren talar till Hesekiel om att inte skicka honom till människor med ett konstigt tal eller hårt språk, eftersom de inte skulle förstå honom.</w:t>
      </w:r>
    </w:p>
    <w:p/>
    <w:p>
      <w:r xmlns:w="http://schemas.openxmlformats.org/wordprocessingml/2006/main">
        <w:t xml:space="preserve">1. Förståelsens kraft: Språkets betydelse i kommunikation</w:t>
      </w:r>
    </w:p>
    <w:p/>
    <w:p>
      <w:r xmlns:w="http://schemas.openxmlformats.org/wordprocessingml/2006/main">
        <w:t xml:space="preserve">2. Herrens suveränitet: Hans kontroll över vem han kallar</w:t>
      </w:r>
    </w:p>
    <w:p/>
    <w:p>
      <w:r xmlns:w="http://schemas.openxmlformats.org/wordprocessingml/2006/main">
        <w:t xml:space="preserve">1. Apg 2:1-4 – Pingst och tungotalet</w:t>
      </w:r>
    </w:p>
    <w:p/>
    <w:p>
      <w:r xmlns:w="http://schemas.openxmlformats.org/wordprocessingml/2006/main">
        <w:t xml:space="preserve">2. 1 Korintierbrevet 14:13-19 - Gåvan att tolka tungomål</w:t>
      </w:r>
    </w:p>
    <w:p/>
    <w:p>
      <w:r xmlns:w="http://schemas.openxmlformats.org/wordprocessingml/2006/main">
        <w:t xml:space="preserve">Hesekiel 3:7 Men Israels hus vill inte höra dig; ty de vilja icke höra mig, ty hela Israels hus är fräcka och hårda.</w:t>
      </w:r>
    </w:p>
    <w:p/>
    <w:p>
      <w:r xmlns:w="http://schemas.openxmlformats.org/wordprocessingml/2006/main">
        <w:t xml:space="preserve">Hesekiel varnar Israels hus att de inte kommer att lyssna på honom eftersom de är envisa och inte svarar mot Gud.</w:t>
      </w:r>
    </w:p>
    <w:p/>
    <w:p>
      <w:r xmlns:w="http://schemas.openxmlformats.org/wordprocessingml/2006/main">
        <w:t xml:space="preserve">1. Guds kärlek trots vår envishet</w:t>
      </w:r>
    </w:p>
    <w:p/>
    <w:p>
      <w:r xmlns:w="http://schemas.openxmlformats.org/wordprocessingml/2006/main">
        <w:t xml:space="preserve">2. Att mjuka upp våra hjärtan för Gud</w:t>
      </w:r>
    </w:p>
    <w:p/>
    <w:p>
      <w:r xmlns:w="http://schemas.openxmlformats.org/wordprocessingml/2006/main">
        <w:t xml:space="preserve">1. Jeremia 17:9-10 - "Hjärtat är bedrägligt mer än allt, och förtvivlat ogudaktigt: vem kan veta det? Jag, Herren, utforskar hjärtat, jag prövar tyglarna, ja, för att ge var och en efter hans vägar, och efter frukten av hans gärningar."</w:t>
      </w:r>
    </w:p>
    <w:p/>
    <w:p>
      <w:r xmlns:w="http://schemas.openxmlformats.org/wordprocessingml/2006/main">
        <w:t xml:space="preserve">2. Psalm 51:10-11 - "Skapa i mig ett rent hjärta, o Gud, och förnya en rätt ande inom mig. Kasta mig inte bort från din närvaro, och ta inte din helige ande ifrån mig."</w:t>
      </w:r>
    </w:p>
    <w:p/>
    <w:p>
      <w:r xmlns:w="http://schemas.openxmlformats.org/wordprocessingml/2006/main">
        <w:t xml:space="preserve">Hesekiel 3:8 Se, jag har gjort ditt ansikte starkt mot deras ansikten och din panna starkt mot deras pannor.</w:t>
      </w:r>
    </w:p>
    <w:p/>
    <w:p>
      <w:r xmlns:w="http://schemas.openxmlformats.org/wordprocessingml/2006/main">
        <w:t xml:space="preserve">Gud har lovat att skydda Hesekiel från hans fiender och har gett honom styrka att möta dem.</w:t>
      </w:r>
    </w:p>
    <w:p/>
    <w:p>
      <w:r xmlns:w="http://schemas.openxmlformats.org/wordprocessingml/2006/main">
        <w:t xml:space="preserve">1. Guds styrka är fullkomligt tillräcklig i tider av problem</w:t>
      </w:r>
    </w:p>
    <w:p/>
    <w:p>
      <w:r xmlns:w="http://schemas.openxmlformats.org/wordprocessingml/2006/main">
        <w:t xml:space="preserve">2. Stå fast med Herrens styrka</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Efesierbrevet 6:10-13 - "Äntligen, var starka i Herren och i hans mäktiga kraft. Ta på dig Guds fulla vapenrustning, så att du kan ta ställning mot djävulens planer. För vår kamp är inte mot kött och blod, men mot de styrande, mot myndigheterna, mot denna mörka världs makter och mot ondskans andliga krafter i himmelriket. Ta därför på dig Guds fulla vapenrustning, så att när ondskans dag kommer, du kanske kan stå på dig, och efter att du har gjort allt, stå."</w:t>
      </w:r>
    </w:p>
    <w:p/>
    <w:p>
      <w:r xmlns:w="http://schemas.openxmlformats.org/wordprocessingml/2006/main">
        <w:t xml:space="preserve">Hesekiel 3:9 Jag har gjort din panna som en stenhård hårdare än flint; frukta dem inte, och var inte förskräckta för deras blickar, fastän de är ett upproriskt hus.</w:t>
      </w:r>
    </w:p>
    <w:p/>
    <w:p>
      <w:r xmlns:w="http://schemas.openxmlformats.org/wordprocessingml/2006/main">
        <w:t xml:space="preserve">Gud har gjort profeten Hesekiels panna hård som en stenhård, så att han inte ska frukta eller förskräckas när han förmedlar Guds budskap till ett upproriskt folk.</w:t>
      </w:r>
    </w:p>
    <w:p/>
    <w:p>
      <w:r xmlns:w="http://schemas.openxmlformats.org/wordprocessingml/2006/main">
        <w:t xml:space="preserve">1. Stå stark inför motgångar</w:t>
      </w:r>
    </w:p>
    <w:p/>
    <w:p>
      <w:r xmlns:w="http://schemas.openxmlformats.org/wordprocessingml/2006/main">
        <w:t xml:space="preserve">2. Att övervinna rädsla med tro</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2 Timoteus 1:7 - "Ty Gud gav oss en ande, inte av fruktan utan av kraft och kärlek och självbehärskning."</w:t>
      </w:r>
    </w:p>
    <w:p/>
    <w:p>
      <w:r xmlns:w="http://schemas.openxmlformats.org/wordprocessingml/2006/main">
        <w:t xml:space="preserve">Hesekiel 3:10 Dessutom sade han till mig: Människobarn, ta emot alla mina ord som jag skall tala till dig i ditt hjärta och hör med dina öron.</w:t>
      </w:r>
    </w:p>
    <w:p/>
    <w:p>
      <w:r xmlns:w="http://schemas.openxmlformats.org/wordprocessingml/2006/main">
        <w:t xml:space="preserve">Ta emot Guds ord i ditt hjärta och lyssna till dem med dina öron.</w:t>
      </w:r>
    </w:p>
    <w:p/>
    <w:p>
      <w:r xmlns:w="http://schemas.openxmlformats.org/wordprocessingml/2006/main">
        <w:t xml:space="preserve">1. Lyssna på Gud med ett öppet hjärta</w:t>
      </w:r>
    </w:p>
    <w:p/>
    <w:p>
      <w:r xmlns:w="http://schemas.openxmlformats.org/wordprocessingml/2006/main">
        <w:t xml:space="preserve">2. Välkomna Guds ord i ditt liv</w:t>
      </w:r>
    </w:p>
    <w:p/>
    <w:p>
      <w:r xmlns:w="http://schemas.openxmlformats.org/wordprocessingml/2006/main">
        <w:t xml:space="preserve">1. Ordspråksboken 8:34 - Salig är den som lyssnar på mig, dagligen vakar vid mina portar och väntar vid mina dörrar.</w:t>
      </w:r>
    </w:p>
    <w:p/>
    <w:p>
      <w:r xmlns:w="http://schemas.openxmlformats.org/wordprocessingml/2006/main">
        <w:t xml:space="preserve">2. Jakob 1:19 - Vet detta, mina älskade bröder: låt var och en vara snabb att höra, långsam att tala, sen till vrede.</w:t>
      </w:r>
    </w:p>
    <w:p/>
    <w:p>
      <w:r xmlns:w="http://schemas.openxmlformats.org/wordprocessingml/2006/main">
        <w:t xml:space="preserve">Hesekiel 3:11 Och gå och gå till dem som är fångna, till ditt folks barn, och tala till dem och säg till dem: Så säger Herren, HERREN; om de kommer att höra, eller om de kommer att låta bli.</w:t>
      </w:r>
    </w:p>
    <w:p/>
    <w:p>
      <w:r xmlns:w="http://schemas.openxmlformats.org/wordprocessingml/2006/main">
        <w:t xml:space="preserve">Herren instruerar Hesekiel att gå till sitt folks fångar och tala till dem och berätta för dem Herrens ord och om de vill lyssna eller inte.</w:t>
      </w:r>
    </w:p>
    <w:p/>
    <w:p>
      <w:r xmlns:w="http://schemas.openxmlformats.org/wordprocessingml/2006/main">
        <w:t xml:space="preserve">1. Gud kallar oss att tala sanning och kärlek till alla, oavsett deras svar.</w:t>
      </w:r>
    </w:p>
    <w:p/>
    <w:p>
      <w:r xmlns:w="http://schemas.openxmlformats.org/wordprocessingml/2006/main">
        <w:t xml:space="preserve">2. Vi kan lita på att Guds ord ger hopp och mod, även när det inte välkomnas.</w:t>
      </w:r>
    </w:p>
    <w:p/>
    <w:p>
      <w:r xmlns:w="http://schemas.openxmlformats.org/wordprocessingml/2006/main">
        <w:t xml:space="preserve">1. Joh 3:17 (Ty Gud har inte sänt sin Son till världen för att döma världen, utan för att världen skulle bli frälst genom honom.)</w:t>
      </w:r>
    </w:p>
    <w:p/>
    <w:p>
      <w:r xmlns:w="http://schemas.openxmlformats.org/wordprocessingml/2006/main">
        <w:t xml:space="preserve">2. Romarbrevet 10:14-15 (Hur ska de då åkalla honom som de inte har trott på? Och hur ska de tro på honom som de aldrig har hört om? Och hur ska de höra utan att någon predikar?)</w:t>
      </w:r>
    </w:p>
    <w:p/>
    <w:p>
      <w:r xmlns:w="http://schemas.openxmlformats.org/wordprocessingml/2006/main">
        <w:t xml:space="preserve">Hesekiel 3:12 Då tog anden upp mig, och jag hörde bakom mig en röst av ett stort brus, som sade: Välsignad vare HERRENS härlighet från hans plats.</w:t>
      </w:r>
    </w:p>
    <w:p/>
    <w:p>
      <w:r xmlns:w="http://schemas.openxmlformats.org/wordprocessingml/2006/main">
        <w:t xml:space="preserve">Profeten Hesekiel tas upp i en syn och hör en stor brusande röst som förkunnar Herrens härlighet från hans plats.</w:t>
      </w:r>
    </w:p>
    <w:p/>
    <w:p>
      <w:r xmlns:w="http://schemas.openxmlformats.org/wordprocessingml/2006/main">
        <w:t xml:space="preserve">1. Guds röst: Lär dig att lyssna till Herrens röst</w:t>
      </w:r>
    </w:p>
    <w:p/>
    <w:p>
      <w:r xmlns:w="http://schemas.openxmlformats.org/wordprocessingml/2006/main">
        <w:t xml:space="preserve">2. Guds härlighet: Att uppleva Guds närvaro i våra liv</w:t>
      </w:r>
    </w:p>
    <w:p/>
    <w:p>
      <w:r xmlns:w="http://schemas.openxmlformats.org/wordprocessingml/2006/main">
        <w:t xml:space="preserve">1. Psalm 29:3-4 - Herrens röst är över vattnet; härlighetens Gud dånar, Herren är över många vatten. Herrens röst är kraftfull; Herrens röst är full av majestät.</w:t>
      </w:r>
    </w:p>
    <w:p/>
    <w:p>
      <w:r xmlns:w="http://schemas.openxmlformats.org/wordprocessingml/2006/main">
        <w:t xml:space="preserve">2. Jesaja 6:3 – Och den ene ropade till den andre och sade: Helig, helig, helig är Herren Sebaot; hela jorden är full av hans härlighet!</w:t>
      </w:r>
    </w:p>
    <w:p/>
    <w:p>
      <w:r xmlns:w="http://schemas.openxmlformats.org/wordprocessingml/2006/main">
        <w:t xml:space="preserve">Hesekiel 3:13 Jag hörde också bruset från de levande varelsernas vingar som rörde vid varandra, och ljudet från hjulen mitt emot dem, och ljudet av ett stort brus.</w:t>
      </w:r>
    </w:p>
    <w:p/>
    <w:p>
      <w:r xmlns:w="http://schemas.openxmlformats.org/wordprocessingml/2006/main">
        <w:t xml:space="preserve">Hesekiel hörde ett högt ljud komma från de levande varelsernas vingar och hjulen.</w:t>
      </w:r>
    </w:p>
    <w:p/>
    <w:p>
      <w:r xmlns:w="http://schemas.openxmlformats.org/wordprocessingml/2006/main">
        <w:t xml:space="preserve">1. Kraften i Guds närvaro</w:t>
      </w:r>
    </w:p>
    <w:p/>
    <w:p>
      <w:r xmlns:w="http://schemas.openxmlformats.org/wordprocessingml/2006/main">
        <w:t xml:space="preserve">2. Gud är överallt</w:t>
      </w:r>
    </w:p>
    <w:p/>
    <w:p>
      <w:r xmlns:w="http://schemas.openxmlformats.org/wordprocessingml/2006/main">
        <w:t xml:space="preserve">1. Hesekiel 3:13</w:t>
      </w:r>
    </w:p>
    <w:p/>
    <w:p>
      <w:r xmlns:w="http://schemas.openxmlformats.org/wordprocessingml/2006/main">
        <w:t xml:space="preserve">2. Psaltaren 139:7-10 - "Vart ska jag ta vägen från din Ande? Eller vart ska jag fly från din närvaro? Om jag stiger upp till himlen, är du där! Om jag bäddar i dödsriket, är du där! Jag tar morgonens vingar och bor i havets yttersta delar, även där skall din hand leda mig och din högra hand hålla mig."</w:t>
      </w:r>
    </w:p>
    <w:p/>
    <w:p>
      <w:r xmlns:w="http://schemas.openxmlformats.org/wordprocessingml/2006/main">
        <w:t xml:space="preserve">Hesekiel 3:14 Så lyfte anden upp mig och tog mig bort, och jag gick i bitterhet, i min andes hetta; men HERRENS hand var stark över mig.</w:t>
      </w:r>
    </w:p>
    <w:p/>
    <w:p>
      <w:r xmlns:w="http://schemas.openxmlformats.org/wordprocessingml/2006/main">
        <w:t xml:space="preserve">Herrens Ande lyfte upp Hesekiel och tog bort honom, och han gick med bitterhet och i sin andes hetta, men Herrens hand var stark över honom.</w:t>
      </w:r>
    </w:p>
    <w:p/>
    <w:p>
      <w:r xmlns:w="http://schemas.openxmlformats.org/wordprocessingml/2006/main">
        <w:t xml:space="preserve">1. Gud är alltid med oss, oavsett hur tuff situation är.</w:t>
      </w:r>
    </w:p>
    <w:p/>
    <w:p>
      <w:r xmlns:w="http://schemas.openxmlformats.org/wordprocessingml/2006/main">
        <w:t xml:space="preserve">2. Herren ger oss styrka att möta våra problem.</w:t>
      </w:r>
    </w:p>
    <w:p/>
    <w:p>
      <w:r xmlns:w="http://schemas.openxmlformats.org/wordprocessingml/2006/main">
        <w:t xml:space="preserve">1. Psalm 46:1 "Gud är vår tillflykt och styrka, en ständigt närvarande hjälp i nöd."</w:t>
      </w:r>
    </w:p>
    <w:p/>
    <w:p>
      <w:r xmlns:w="http://schemas.openxmlformats.org/wordprocessingml/2006/main">
        <w:t xml:space="preserve">2. Jesaja 40:31 "Men de som hoppas på HERREN kommer att förnya sin kraft. De kommer att sväva på vingar som örnar; de springer och tröttnar inte, de går och blir inte matta."</w:t>
      </w:r>
    </w:p>
    <w:p/>
    <w:p>
      <w:r xmlns:w="http://schemas.openxmlformats.org/wordprocessingml/2006/main">
        <w:t xml:space="preserve">Hesekiel 3:15 Sedan kom jag till dem från fångenskapen i Telabib, som bodde vid floden Kebar, och jag satt där de satt och stannade där häpen ibland dem i sju dagar.</w:t>
      </w:r>
    </w:p>
    <w:p/>
    <w:p>
      <w:r xmlns:w="http://schemas.openxmlformats.org/wordprocessingml/2006/main">
        <w:t xml:space="preserve">Hesekiel sändes till fångarna i Telabib, som bodde vid floden Kebar. Han blev förvånad och stannade hos dem i sju dagar.</w:t>
      </w:r>
    </w:p>
    <w:p/>
    <w:p>
      <w:r xmlns:w="http://schemas.openxmlformats.org/wordprocessingml/2006/main">
        <w:t xml:space="preserve">1. Guds trofasthet mot sitt folk - Hesekiel 3:15</w:t>
      </w:r>
    </w:p>
    <w:p/>
    <w:p>
      <w:r xmlns:w="http://schemas.openxmlformats.org/wordprocessingml/2006/main">
        <w:t xml:space="preserve">2. Närvarons kraft - Hesekiel 3:15</w:t>
      </w:r>
    </w:p>
    <w:p/>
    <w:p>
      <w:r xmlns:w="http://schemas.openxmlformats.org/wordprocessingml/2006/main">
        <w:t xml:space="preserve">1. Jesaja 43:2-3 -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Hesekiel 3:16 Och det hände sig vid slutet av sju dagar, att HERRENS ord kom till mig och sade:</w:t>
      </w:r>
    </w:p>
    <w:p/>
    <w:p>
      <w:r xmlns:w="http://schemas.openxmlformats.org/wordprocessingml/2006/main">
        <w:t xml:space="preserve">Gud kallade Hesekiel att vara väktare för sitt folk.</w:t>
      </w:r>
    </w:p>
    <w:p/>
    <w:p>
      <w:r xmlns:w="http://schemas.openxmlformats.org/wordprocessingml/2006/main">
        <w:t xml:space="preserve">1: Gud kallar oss att vara vaksamma väktare för våra medtroende och att alltid vara redo att dela Guds budskap med andra.</w:t>
      </w:r>
    </w:p>
    <w:p/>
    <w:p>
      <w:r xmlns:w="http://schemas.openxmlformats.org/wordprocessingml/2006/main">
        <w:t xml:space="preserve">2: Vi måste alltid vara uppmärksamma och redo att lyssna på Guds kallelse, för Han är alltid närvarande och vill kommunicera med oss.</w:t>
      </w:r>
    </w:p>
    <w:p/>
    <w:p>
      <w:r xmlns:w="http://schemas.openxmlformats.org/wordprocessingml/2006/main">
        <w:t xml:space="preserve">1:1 Petr 5:8 - "Var nykter, var vaksam. Din motståndare djävulen strövar omkring som ett rytande lejon och söker någon att sluka."</w:t>
      </w:r>
    </w:p>
    <w:p/>
    <w:p>
      <w:r xmlns:w="http://schemas.openxmlformats.org/wordprocessingml/2006/main">
        <w:t xml:space="preserve">2: Psaltaren 46:10 - "Var stilla och vet att jag är Gud. Jag ska vara upphöjd bland folken, upphöjd på jorden!"</w:t>
      </w:r>
    </w:p>
    <w:p/>
    <w:p>
      <w:r xmlns:w="http://schemas.openxmlformats.org/wordprocessingml/2006/main">
        <w:t xml:space="preserve">Hesekiel 3:17 Människobarn, jag har satt dig till en väktare för Israels hus; hör därför ordet från min mun och varna dem från mig.</w:t>
      </w:r>
    </w:p>
    <w:p/>
    <w:p>
      <w:r xmlns:w="http://schemas.openxmlformats.org/wordprocessingml/2006/main">
        <w:t xml:space="preserve">Gud utsåg Hesekiel till väktare för att varna Israels folk.</w:t>
      </w:r>
    </w:p>
    <w:p/>
    <w:p>
      <w:r xmlns:w="http://schemas.openxmlformats.org/wordprocessingml/2006/main">
        <w:t xml:space="preserve">1. Uppmaningen att vara en väktare: Att lyssna och tala för Gud</w:t>
      </w:r>
    </w:p>
    <w:p/>
    <w:p>
      <w:r xmlns:w="http://schemas.openxmlformats.org/wordprocessingml/2006/main">
        <w:t xml:space="preserve">2. Varningar och vägledning: Hesekiels ansvar som väktare</w:t>
      </w:r>
    </w:p>
    <w:p/>
    <w:p>
      <w:r xmlns:w="http://schemas.openxmlformats.org/wordprocessingml/2006/main">
        <w:t xml:space="preserve">1. Jeremia 6:17-19 – Jag sätter också väktare över dig och säger: Lyssna till basunens ljud! Men de sade: "Vi vilja inte höra."</w:t>
      </w:r>
    </w:p>
    <w:p/>
    <w:p>
      <w:r xmlns:w="http://schemas.openxmlformats.org/wordprocessingml/2006/main">
        <w:t xml:space="preserve">2. Jesaja 62:6 - Väktarna är blinda; de är alla utan kunskap; de är alla dumma hundar, de kan inte skälla; drömmer, ligger ner, älskar att sova.</w:t>
      </w:r>
    </w:p>
    <w:p/>
    <w:p>
      <w:r xmlns:w="http://schemas.openxmlformats.org/wordprocessingml/2006/main">
        <w:t xml:space="preserve">Hesekiel 3:18 När jag säger till den ogudaktige: Du skall visserligen dö; och du varnar honom inte och talar inte för att varna den ogudaktige från hans ogudaktiga väg, för att rädda hans liv; samme ogudaktige skall dö i sin missgärning; men hans blod kommer jag att kräva av din hand.</w:t>
      </w:r>
    </w:p>
    <w:p/>
    <w:p>
      <w:r xmlns:w="http://schemas.openxmlformats.org/wordprocessingml/2006/main">
        <w:t xml:space="preserve">Gud kräver att hans folk varnar de ogudaktiga för konsekvenserna av deras handlingar och om de inte gör det kommer de att hållas ansvariga för den onde mannens död.</w:t>
      </w:r>
    </w:p>
    <w:p/>
    <w:p>
      <w:r xmlns:w="http://schemas.openxmlformats.org/wordprocessingml/2006/main">
        <w:t xml:space="preserve">1. Vårt ansvar att varna de ogudaktiga</w:t>
      </w:r>
    </w:p>
    <w:p/>
    <w:p>
      <w:r xmlns:w="http://schemas.openxmlformats.org/wordprocessingml/2006/main">
        <w:t xml:space="preserve">2. Konsekvenserna av att försumma vårt ansvar</w:t>
      </w:r>
    </w:p>
    <w:p/>
    <w:p>
      <w:r xmlns:w="http://schemas.openxmlformats.org/wordprocessingml/2006/main">
        <w:t xml:space="preserve">1. Ordspråksboken 24:11-12 - "Rädda dem som förs bort till döden, håll tillbaka dem som snubblar till slakt. Om du säger: Se, vi visste inte detta, förstår inte den som väger hjärtat. Vet inte den som vakar över din själ det, och kommer han inte att vedergälla människan efter hennes gärning?</w:t>
      </w:r>
    </w:p>
    <w:p/>
    <w:p>
      <w:r xmlns:w="http://schemas.openxmlformats.org/wordprocessingml/2006/main">
        <w:t xml:space="preserve">2. Hesekiel 33:8 – "När jag säger till den ogudaktige, du ogudaktige, du skall förvisso dö, och du talar inte för att varna den ogudaktige att han vänder om från sin väg, den ogudaktige skall dö i sin missgärning, utan hans Jag kommer att kräva blod från din hand."</w:t>
      </w:r>
    </w:p>
    <w:p/>
    <w:p>
      <w:r xmlns:w="http://schemas.openxmlformats.org/wordprocessingml/2006/main">
        <w:t xml:space="preserve">Hesekiel 3:19 Men om du varnar den ogudaktige, och han inte omvänder sig från sin ogudaktighet eller från sin ogudaktiga väg, så skall han dö för sin missgärning; men du har räddat din själ.</w:t>
      </w:r>
    </w:p>
    <w:p/>
    <w:p>
      <w:r xmlns:w="http://schemas.openxmlformats.org/wordprocessingml/2006/main">
        <w:t xml:space="preserve">Gud befaller Hesekiel att varna de ogudaktiga för deras förestående straff, men om de vägrar att omvända sig kommer de att dö i sina synder.</w:t>
      </w:r>
    </w:p>
    <w:p/>
    <w:p>
      <w:r xmlns:w="http://schemas.openxmlformats.org/wordprocessingml/2006/main">
        <w:t xml:space="preserve">1. Varningens kraft: Att svara på Guds uppmaning att tala</w:t>
      </w:r>
    </w:p>
    <w:p/>
    <w:p>
      <w:r xmlns:w="http://schemas.openxmlformats.org/wordprocessingml/2006/main">
        <w:t xml:space="preserve">2. Den avgörande skillnaden: omvändelse och orättfärdighet</w:t>
      </w:r>
    </w:p>
    <w:p/>
    <w:p>
      <w:r xmlns:w="http://schemas.openxmlformats.org/wordprocessingml/2006/main">
        <w:t xml:space="preserve">1. Matteus 3:2 - "Omvänd er, ty himmelriket är nära."</w:t>
      </w:r>
    </w:p>
    <w:p/>
    <w:p>
      <w:r xmlns:w="http://schemas.openxmlformats.org/wordprocessingml/2006/main">
        <w:t xml:space="preserve">2. Jakob 4:17 - "Därför, för den som vet vad som är rätt att göra och inte gör det, för honom är det synd."</w:t>
      </w:r>
    </w:p>
    <w:p/>
    <w:p>
      <w:r xmlns:w="http://schemas.openxmlformats.org/wordprocessingml/2006/main">
        <w:t xml:space="preserve">Hesekiel 3:20 Återigen: När en rättfärdig man omvänder sig från sin rättfärdighet och begår orättfärdighet, och jag lägger en stötesten inför honom, skall han dö; eftersom du inte har varnat honom, skall han dö i sin synd, och hans rättfärdighet som han har gjort skall inte komma ihåg; men hans blod kommer jag att kräva av din hand.</w:t>
      </w:r>
    </w:p>
    <w:p/>
    <w:p>
      <w:r xmlns:w="http://schemas.openxmlformats.org/wordprocessingml/2006/main">
        <w:t xml:space="preserve">När en rättfärdig man vänder sig bort från rättfärdighet och begår synd, kommer Gud att straffa dem för deras olydnad om han inte varnas i förväg.</w:t>
      </w:r>
    </w:p>
    <w:p/>
    <w:p>
      <w:r xmlns:w="http://schemas.openxmlformats.org/wordprocessingml/2006/main">
        <w:t xml:space="preserve">1. Guds rättvisa och barmhärtighet i Hesekiel 3:20</w:t>
      </w:r>
    </w:p>
    <w:p/>
    <w:p>
      <w:r xmlns:w="http://schemas.openxmlformats.org/wordprocessingml/2006/main">
        <w:t xml:space="preserve">2. Konsekvenserna av att vända sig från rättfärdighet</w:t>
      </w:r>
    </w:p>
    <w:p/>
    <w:p>
      <w:r xmlns:w="http://schemas.openxmlformats.org/wordprocessingml/2006/main">
        <w:t xml:space="preserve">1. Jakobsbrevet 1:14-15 – Men varje person blir frestad när de dras iväg av sin egen onda önskan och lockas. Sedan, sedan begäret har blivit havande, föder det synd; och när synden är fullvuxen föder den döden.</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Hesekiel 3:21 Men om du varnar den rättfärdige för att den rättfärdige inte syndar och han inte syndar, så skall han visserligen leva, ty han är varnad; ock har du räddat din själ.</w:t>
      </w:r>
    </w:p>
    <w:p/>
    <w:p>
      <w:r xmlns:w="http://schemas.openxmlformats.org/wordprocessingml/2006/main">
        <w:t xml:space="preserve">Gud befaller Hesekiel att varna de rättfärdiga att undvika att synda så att de kan leva.</w:t>
      </w:r>
    </w:p>
    <w:p/>
    <w:p>
      <w:r xmlns:w="http://schemas.openxmlformats.org/wordprocessingml/2006/main">
        <w:t xml:space="preserve">1. Vi måste erkänna vårt ansvar att uppmuntra varandra att leva rättfärdigt.</w:t>
      </w:r>
    </w:p>
    <w:p/>
    <w:p>
      <w:r xmlns:w="http://schemas.openxmlformats.org/wordprocessingml/2006/main">
        <w:t xml:space="preserve">2. Vi måste acceptera Guds inbjudan att skydda och befria våra själar.</w:t>
      </w:r>
    </w:p>
    <w:p/>
    <w:p>
      <w:r xmlns:w="http://schemas.openxmlformats.org/wordprocessingml/2006/main">
        <w:t xml:space="preserve">1. Filipperbrevet 2:12-13 - "Därför, mina älskade, som ni alltid har lydt, inte som i min närvaro, utan nu mycket mer i min frånvaro, utarbeta er egen frälsning med fruktan och bävan, ty det är Gud som verkar i dig både att vilja och att göra för hans välbehag."</w:t>
      </w:r>
    </w:p>
    <w:p/>
    <w:p>
      <w:r xmlns:w="http://schemas.openxmlformats.org/wordprocessingml/2006/main">
        <w:t xml:space="preserve">2. Jakob 5:19-20 - "Bröder, om någon bland er går bort från sanningen och någon vänder honom tillbaka, låt honom veta att den som vänder en syndare från sin vägs villfarelse kommer att rädda en själ från död och täckning en mängd synder."</w:t>
      </w:r>
    </w:p>
    <w:p/>
    <w:p>
      <w:r xmlns:w="http://schemas.openxmlformats.org/wordprocessingml/2006/main">
        <w:t xml:space="preserve">Hesekiel 3:22 Och HERRENS hand var där över mig; och han sade till mig: Stå upp, gå ut på slätten, så skall jag tala med dig där.</w:t>
      </w:r>
    </w:p>
    <w:p/>
    <w:p>
      <w:r xmlns:w="http://schemas.openxmlformats.org/wordprocessingml/2006/main">
        <w:t xml:space="preserve">Herren var närvarande med Hesekiel och befallde honom att gå till slätten, där han skulle tala med honom.</w:t>
      </w:r>
    </w:p>
    <w:p/>
    <w:p>
      <w:r xmlns:w="http://schemas.openxmlformats.org/wordprocessingml/2006/main">
        <w:t xml:space="preserve">1. Lära sig att lyssna: Hur man hör Guds röst</w:t>
      </w:r>
    </w:p>
    <w:p/>
    <w:p>
      <w:r xmlns:w="http://schemas.openxmlformats.org/wordprocessingml/2006/main">
        <w:t xml:space="preserve">2. Trofast lydnad: Svara på Guds kallelse</w:t>
      </w:r>
    </w:p>
    <w:p/>
    <w:p>
      <w:r xmlns:w="http://schemas.openxmlformats.org/wordprocessingml/2006/main">
        <w:t xml:space="preserve">1. Jesaja 30:21 – Vare sig du vänder dig till höger eller till vänster, kommer dina öron att höra en röst bakom dig som säger: "Detta är vägen, gå på den."</w:t>
      </w:r>
    </w:p>
    <w:p/>
    <w:p>
      <w:r xmlns:w="http://schemas.openxmlformats.org/wordprocessingml/2006/main">
        <w:t xml:space="preserve">2. Jakobsbrevet 1:22 – Lyssna inte bara på ordet och bedra er själva. Gör som det står.</w:t>
      </w:r>
    </w:p>
    <w:p/>
    <w:p>
      <w:r xmlns:w="http://schemas.openxmlformats.org/wordprocessingml/2006/main">
        <w:t xml:space="preserve">Hesekiel 3:23 Då stod jag upp och gick ut på slätten, och se, HERRENS härlighet stod där, såsom den härlighet som jag såg vid floden Kebar; och jag föll på mitt ansikte.</w:t>
      </w:r>
    </w:p>
    <w:p/>
    <w:p>
      <w:r xmlns:w="http://schemas.openxmlformats.org/wordprocessingml/2006/main">
        <w:t xml:space="preserve">Hesekiel upplever HERRENS härlighet när han reser till slätten.</w:t>
      </w:r>
    </w:p>
    <w:p/>
    <w:p>
      <w:r xmlns:w="http://schemas.openxmlformats.org/wordprocessingml/2006/main">
        <w:t xml:space="preserve">1. Kraften i Guds härlighet: att känna igen och svara på Herrens närvaro</w:t>
      </w:r>
    </w:p>
    <w:p/>
    <w:p>
      <w:r xmlns:w="http://schemas.openxmlformats.org/wordprocessingml/2006/main">
        <w:t xml:space="preserve">2. En uppmaning att möta Gud: Hur man söker och tar emot hans närvaro</w:t>
      </w:r>
    </w:p>
    <w:p/>
    <w:p>
      <w:r xmlns:w="http://schemas.openxmlformats.org/wordprocessingml/2006/main">
        <w:t xml:space="preserve">1. Andra Moseboken 33:18-23 – Moses möte med Gud på berget Sinai</w:t>
      </w:r>
    </w:p>
    <w:p/>
    <w:p>
      <w:r xmlns:w="http://schemas.openxmlformats.org/wordprocessingml/2006/main">
        <w:t xml:space="preserve">2. Jesaja 6:1-7 - Jesajas vision av Guds härlighet i templet</w:t>
      </w:r>
    </w:p>
    <w:p/>
    <w:p>
      <w:r xmlns:w="http://schemas.openxmlformats.org/wordprocessingml/2006/main">
        <w:t xml:space="preserve">Hesekiel 3:24 Då kom anden in i mig och ställde mig på mina fötter och talade med mig och sade till mig: Gå och stäng in dig i ditt hus.</w:t>
      </w:r>
    </w:p>
    <w:p/>
    <w:p>
      <w:r xmlns:w="http://schemas.openxmlformats.org/wordprocessingml/2006/main">
        <w:t xml:space="preserve">Herrens ande kom in i Hesekiel och bad honom att gå hem och stanna där.</w:t>
      </w:r>
    </w:p>
    <w:p/>
    <w:p>
      <w:r xmlns:w="http://schemas.openxmlformats.org/wordprocessingml/2006/main">
        <w:t xml:space="preserve">1. Lydnadens kraft: Vad Anden lärde Hesekiel</w:t>
      </w:r>
    </w:p>
    <w:p/>
    <w:p>
      <w:r xmlns:w="http://schemas.openxmlformats.org/wordprocessingml/2006/main">
        <w:t xml:space="preserve">2. Hitta styrka i Herren i svåra tider</w:t>
      </w:r>
    </w:p>
    <w:p/>
    <w:p>
      <w:r xmlns:w="http://schemas.openxmlformats.org/wordprocessingml/2006/main">
        <w:t xml:space="preserve">1. 1 Joh 2:6 - "Den som säger sig leva i honom måste leva som Jesus gjorde."</w:t>
      </w:r>
    </w:p>
    <w:p/>
    <w:p>
      <w:r xmlns:w="http://schemas.openxmlformats.org/wordprocessingml/2006/main">
        <w:t xml:space="preserve">2. Jesaja 40:31 - "Men de som hoppas på Herren kommer att förnya sin kraft. De kommer att sväva på vingar som örnar, de springer och tröttnar inte, de går och blir inte matta."</w:t>
      </w:r>
    </w:p>
    <w:p/>
    <w:p>
      <w:r xmlns:w="http://schemas.openxmlformats.org/wordprocessingml/2006/main">
        <w:t xml:space="preserve">Hesekiel 3:25 Men du, människobarn, se, de skola lägga band på dig och binda dig med dem, och du skall inte gå ut bland dem.</w:t>
      </w:r>
    </w:p>
    <w:p/>
    <w:p>
      <w:r xmlns:w="http://schemas.openxmlformats.org/wordprocessingml/2006/main">
        <w:t xml:space="preserve">Gud kallar oss att lita på honom, även när världen är emot oss.</w:t>
      </w:r>
    </w:p>
    <w:p/>
    <w:p>
      <w:r xmlns:w="http://schemas.openxmlformats.org/wordprocessingml/2006/main">
        <w:t xml:space="preserve">1: Lita på Gud: Han kommer att bära dig igenom</w:t>
      </w:r>
    </w:p>
    <w:p/>
    <w:p>
      <w:r xmlns:w="http://schemas.openxmlformats.org/wordprocessingml/2006/main">
        <w:t xml:space="preserve">2: Låt inte världen sätta dig i bojor: Behåll din tro på Gud</w:t>
      </w:r>
    </w:p>
    <w:p/>
    <w:p>
      <w:r xmlns:w="http://schemas.openxmlformats.org/wordprocessingml/2006/main">
        <w:t xml:space="preserve">1: Matteus 6:33 - "Men sök först Guds rike och hans rättfärdighet, så kommer allt detta att tillkomma er."</w:t>
      </w:r>
    </w:p>
    <w:p/>
    <w:p>
      <w:r xmlns:w="http://schemas.openxmlformats.org/wordprocessingml/2006/main">
        <w:t xml:space="preserve">2: Jesaja 40:31 - "Men de som hoppas på HERREN ska få ny kraft. De kommer att sväva på vingar som örnar, de springer och tröttnar inte, de går och blir inte matta."</w:t>
      </w:r>
    </w:p>
    <w:p/>
    <w:p>
      <w:r xmlns:w="http://schemas.openxmlformats.org/wordprocessingml/2006/main">
        <w:t xml:space="preserve">Hesekiel 3:26 Och jag skall låta din tunga häfta vid din mun, så att du blir stum och inte en tillrättavisning för dem, ty de är ett upproriskt hus.</w:t>
      </w:r>
    </w:p>
    <w:p/>
    <w:p>
      <w:r xmlns:w="http://schemas.openxmlformats.org/wordprocessingml/2006/main">
        <w:t xml:space="preserve">Herren kommer att tysta dem som talar emot honom och hans folk.</w:t>
      </w:r>
    </w:p>
    <w:p/>
    <w:p>
      <w:r xmlns:w="http://schemas.openxmlformats.org/wordprocessingml/2006/main">
        <w:t xml:space="preserve">1: Vi får aldrig glömma att Herren är suverän och kommer inte att tolerera uppror.</w:t>
      </w:r>
    </w:p>
    <w:p/>
    <w:p>
      <w:r xmlns:w="http://schemas.openxmlformats.org/wordprocessingml/2006/main">
        <w:t xml:space="preserve">2: Vår lydnad mot Herren är det enda sättet att säkerställa hans skydd.</w:t>
      </w:r>
    </w:p>
    <w:p/>
    <w:p>
      <w:r xmlns:w="http://schemas.openxmlformats.org/wordprocessingml/2006/main">
        <w:t xml:space="preserve">1: Jakobsbrevet 4:7 - Underordna er därför Gud. Stå emot djävulen, så kommer han att fly från dig.</w:t>
      </w:r>
    </w:p>
    <w:p/>
    <w:p>
      <w:r xmlns:w="http://schemas.openxmlformats.org/wordprocessingml/2006/main">
        <w:t xml:space="preserve">2: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Hesekiel 3:27 Men när jag talar med dig, skall jag öppna din mun, och du skall säga till dem: Så säger Herren, HERREN; Den som hör, låt honom höra; och den som avstår, låt honom låta bli, ty de äro ett upproriskt hus.</w:t>
      </w:r>
    </w:p>
    <w:p/>
    <w:p>
      <w:r xmlns:w="http://schemas.openxmlformats.org/wordprocessingml/2006/main">
        <w:t xml:space="preserve">Gud befaller Hesekiel att tala till det upproriska huset och säga åt dem att lyssna och lyda.</w:t>
      </w:r>
    </w:p>
    <w:p/>
    <w:p>
      <w:r xmlns:w="http://schemas.openxmlformats.org/wordprocessingml/2006/main">
        <w:t xml:space="preserve">1. Herrens kallelse att lyda: Lydnad inför uppror</w:t>
      </w:r>
    </w:p>
    <w:p/>
    <w:p>
      <w:r xmlns:w="http://schemas.openxmlformats.org/wordprocessingml/2006/main">
        <w:t xml:space="preserve">2. Ett hjärta av lydnad: Följ Guds befallningar</w:t>
      </w:r>
    </w:p>
    <w:p/>
    <w:p>
      <w:r xmlns:w="http://schemas.openxmlformats.org/wordprocessingml/2006/main">
        <w:t xml:space="preserve">1. Romarbrevet 12:2 - Och låt dig inte anpassa dig efter denna värld, utan förvandlas genom att förnya ditt sinne, så att du kan pröva vad som är Guds goda och behagliga och fullkomliga vilja.</w:t>
      </w:r>
    </w:p>
    <w:p/>
    <w:p>
      <w:r xmlns:w="http://schemas.openxmlformats.org/wordprocessingml/2006/main">
        <w:t xml:space="preserve">2. Jakob 4:7 - Underordna dig därför Gud. Stå emot djävulen och han kommer att fly från dig.</w:t>
      </w:r>
    </w:p>
    <w:p/>
    <w:p/>
    <w:p>
      <w:r xmlns:w="http://schemas.openxmlformats.org/wordprocessingml/2006/main">
        <w:t xml:space="preserve">Hesekiel kapitel 4 skildrar en symbolisk utformning av den kommande domen över Jerusalem. Genom olika handlingar och tecken skildrar Hesekiel den förestående belägringen och förstörelsen av staden som ett resultat av Israels olydnad.</w:t>
      </w:r>
    </w:p>
    <w:p/>
    <w:p>
      <w:r xmlns:w="http://schemas.openxmlformats.org/wordprocessingml/2006/main">
        <w:t xml:space="preserve">Första stycket: Kapitlet börjar med att Gud instruerar Hesekiel att ta en lertavla och rita en representation av Jerusalem på den. Han beordras sedan att sätta upp en järnpanna som en vägg av separation mellan sig själv och staden. Detta betyder belägringen och isoleringen av Jerusalem (Hesekiel 4:1-3).</w:t>
      </w:r>
    </w:p>
    <w:p/>
    <w:p>
      <w:r xmlns:w="http://schemas.openxmlformats.org/wordprocessingml/2006/main">
        <w:t xml:space="preserve">Andra stycket: Hesekiel instrueras vidare att ligga på sin vänstra sida i ett visst antal dagar, bärande Israels missgärning. Varje dag representerar ett år av straff. Efter att ha avslutat denna period ska han ligga på sin högra sida för att symbolisera Judas missgärning och deras straff (Hesekiel 4:4-8).</w:t>
      </w:r>
    </w:p>
    <w:p/>
    <w:p>
      <w:r xmlns:w="http://schemas.openxmlformats.org/wordprocessingml/2006/main">
        <w:t xml:space="preserve">Tredje stycket: Gud ger sedan Hesekiel specifika instruktioner angående hans mat och vatten, som är begränsade och symboliserar den brist och svårigheter som Jerusalems folk kommer att möta under belägringen. Som ett tecken ska Hesekiel baka bröd med okonventionella ingredienser och tillaga det över mänskliga avföring, vilket betonar föroreningen och desperationen (Hesekiel 4:9-17).</w:t>
      </w:r>
    </w:p>
    <w:p/>
    <w:p>
      <w:r xmlns:w="http://schemas.openxmlformats.org/wordprocessingml/2006/main">
        <w:t xml:space="preserve">Sammanfattningsvis,</w:t>
      </w:r>
    </w:p>
    <w:p>
      <w:r xmlns:w="http://schemas.openxmlformats.org/wordprocessingml/2006/main">
        <w:t xml:space="preserve">Hesekiel kapitel fyra skildrar</w:t>
      </w:r>
    </w:p>
    <w:p>
      <w:r xmlns:w="http://schemas.openxmlformats.org/wordprocessingml/2006/main">
        <w:t xml:space="preserve">symbolisk utförande av domen över Jerusalem,</w:t>
      </w:r>
    </w:p>
    <w:p>
      <w:r xmlns:w="http://schemas.openxmlformats.org/wordprocessingml/2006/main">
        <w:t xml:space="preserve">skildring av den förestående belägringen och förstörelsen.</w:t>
      </w:r>
    </w:p>
    <w:p/>
    <w:p>
      <w:r xmlns:w="http://schemas.openxmlformats.org/wordprocessingml/2006/main">
        <w:t xml:space="preserve">Ritning av Jerusalem på en lertavla och sätta upp en järnpanna som en vägg.</w:t>
      </w:r>
    </w:p>
    <w:p>
      <w:r xmlns:w="http://schemas.openxmlformats.org/wordprocessingml/2006/main">
        <w:t xml:space="preserve">Ligger på vänster och höger sida för att symbolisera Israels och Judas missgärning och straff.</w:t>
      </w:r>
    </w:p>
    <w:p>
      <w:r xmlns:w="http://schemas.openxmlformats.org/wordprocessingml/2006/main">
        <w:t xml:space="preserve">Instruktioner om begränsad mat och vatten, och bakning av bröd med okonventionella ingredienser.</w:t>
      </w:r>
    </w:p>
    <w:p/>
    <w:p>
      <w:r xmlns:w="http://schemas.openxmlformats.org/wordprocessingml/2006/main">
        <w:t xml:space="preserve">Detta kapitel av Hesekiel skildrar en symbolisk utformning av domen över Jerusalem. Det börjar med att Gud instruerar Hesekiel att ta en lertavla och rita en representation av Jerusalem på den. Han beordras sedan att sätta upp en järnpanna som en mur av separation mellan sig själv och staden, som symboliserar den förestående belägringen och isoleringen av Jerusalem. Hesekiel instrueras vidare att ligga på sin vänstra sida under ett visst antal dagar, bära Israels missgärning, och sedan på sin högra sida för att symbolisera Judas missgärning och deras straff. Gud ger Hesekiel specifika instruktioner angående hans mat och vatten, som är begränsade och symboliserar den brist och svårigheter som Jerusalems folk kommer att möta under belägringen. Som ett tecken ska Hesekiel baka bröd med okonventionella ingredienser och tillaga det över mänskliga avföring, vilket betonar föroreningen och desperationen. Kapitlet fokuserar på det symboliska genomförandet av domen över Jerusalem och skildringen av den förestående belägringen och förstörelsen.</w:t>
      </w:r>
    </w:p>
    <w:p/>
    <w:p>
      <w:r xmlns:w="http://schemas.openxmlformats.org/wordprocessingml/2006/main">
        <w:t xml:space="preserve">Hesekiel 4:1 Också du, människobarn, ta dig en bricka och lägg den framför dig och gjut staden, Jerusalem, över den.</w:t>
      </w:r>
    </w:p>
    <w:p/>
    <w:p>
      <w:r xmlns:w="http://schemas.openxmlformats.org/wordprocessingml/2006/main">
        <w:t xml:space="preserve">Gud befaller Hesekiel att ta en bricka och rita en bild av Jerusalem på den.</w:t>
      </w:r>
    </w:p>
    <w:p/>
    <w:p>
      <w:r xmlns:w="http://schemas.openxmlformats.org/wordprocessingml/2006/main">
        <w:t xml:space="preserve">1. Guds uppmaning till handling: hur reagerar vi?</w:t>
      </w:r>
    </w:p>
    <w:p/>
    <w:p>
      <w:r xmlns:w="http://schemas.openxmlformats.org/wordprocessingml/2006/main">
        <w:t xml:space="preserve">2. Hesekiels lydnad: en modell för oss alla.</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2. Jesaja 6:1-8 - Året då kung Ussia dog såg jag Herren, hög och upphöjd, sittande på en tron; och hans mantel fyllde templet. Ovanför honom fanns serafer, var och en med sex vingar: med två vingar täckte de sina ansikten, med två täckte de sina fötter, och med två flög de. Och de ropade till varandra: Helig, helig, helig är Herren, den Allsmäktige; hela jorden är full av hans härlighet. Vid ljudet av deras röster skakade dörrposterna och trösklarna och templet fylldes med rök.</w:t>
      </w:r>
    </w:p>
    <w:p/>
    <w:p>
      <w:r xmlns:w="http://schemas.openxmlformats.org/wordprocessingml/2006/main">
        <w:t xml:space="preserve">Hesekiel 4:2 och belägra den och bygg en fästning mot den och kasta en berg mot den; ställ ock lägret emot det och ställ vädurar mot det runt omkring.</w:t>
      </w:r>
    </w:p>
    <w:p/>
    <w:p>
      <w:r xmlns:w="http://schemas.openxmlformats.org/wordprocessingml/2006/main">
        <w:t xml:space="preserve">Hesekiel får i uppdrag att belägra en stad och bygga ett fort och resa sig runt den och sätta vädurar mot den.</w:t>
      </w:r>
    </w:p>
    <w:p/>
    <w:p>
      <w:r xmlns:w="http://schemas.openxmlformats.org/wordprocessingml/2006/main">
        <w:t xml:space="preserve">1. Förlita sig på Guds styrka i svåra tider</w:t>
      </w:r>
    </w:p>
    <w:p/>
    <w:p>
      <w:r xmlns:w="http://schemas.openxmlformats.org/wordprocessingml/2006/main">
        <w:t xml:space="preserve">2. Styrkans kraft i prövande tider</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Filipperbrevet 4:13 – "Allt detta kan jag göra genom honom som ger mig kraft."</w:t>
      </w:r>
    </w:p>
    <w:p/>
    <w:p>
      <w:r xmlns:w="http://schemas.openxmlformats.org/wordprocessingml/2006/main">
        <w:t xml:space="preserve">Hesekiel 4:3 Och tag en järnpanna åt dig och ställ den som en vägg av järn mellan dig och staden; och vänd ditt ansikte mot den, så skall den bli belägrad, och du skall belägra den. Detta skall vara ett tecken för Israels hus.</w:t>
      </w:r>
    </w:p>
    <w:p/>
    <w:p>
      <w:r xmlns:w="http://schemas.openxmlformats.org/wordprocessingml/2006/main">
        <w:t xml:space="preserve">Gud befaller Hesekiel att bygga en mur av järn runt Jerusalem som ett tecken för Israels hus.</w:t>
      </w:r>
    </w:p>
    <w:p/>
    <w:p>
      <w:r xmlns:w="http://schemas.openxmlformats.org/wordprocessingml/2006/main">
        <w:t xml:space="preserve">1. Kraften i ett tecken: Hur Guds tecken i Hesekiel kan hjälpa oss idag</w:t>
      </w:r>
    </w:p>
    <w:p/>
    <w:p>
      <w:r xmlns:w="http://schemas.openxmlformats.org/wordprocessingml/2006/main">
        <w:t xml:space="preserve">2. Järnväggar: Guds ords styrka</w:t>
      </w:r>
    </w:p>
    <w:p/>
    <w:p>
      <w:r xmlns:w="http://schemas.openxmlformats.org/wordprocessingml/2006/main">
        <w:t xml:space="preserve">1. Jesaja 40:8-9 - Gräset vissnar, blomman vissnar, men vår Guds ord skall bestå för evigt.</w:t>
      </w:r>
    </w:p>
    <w:p/>
    <w:p>
      <w:r xmlns:w="http://schemas.openxmlformats.org/wordprocessingml/2006/main">
        <w:t xml:space="preserve">2. Psalm 119:105 - Ditt ord är en lampa för mina fötter och ett ljus för min stig.</w:t>
      </w:r>
    </w:p>
    <w:p/>
    <w:p>
      <w:r xmlns:w="http://schemas.openxmlformats.org/wordprocessingml/2006/main">
        <w:t xml:space="preserve">Hesekiel 4:4 Ligg ock du på din vänstra sida och lägg Israels hus missgärning på den; efter antalet dagar som du ligger på den skall du bära deras missgärning.</w:t>
      </w:r>
    </w:p>
    <w:p/>
    <w:p>
      <w:r xmlns:w="http://schemas.openxmlformats.org/wordprocessingml/2006/main">
        <w:t xml:space="preserve">Gud befallde Hesekiel att symboliskt bära Israels missgärning.</w:t>
      </w:r>
    </w:p>
    <w:p/>
    <w:p>
      <w:r xmlns:w="http://schemas.openxmlformats.org/wordprocessingml/2006/main">
        <w:t xml:space="preserve">1. Gud kallar oss att ta våra medmänniskors bördor och bära dem i hans namn.</w:t>
      </w:r>
    </w:p>
    <w:p/>
    <w:p>
      <w:r xmlns:w="http://schemas.openxmlformats.org/wordprocessingml/2006/main">
        <w:t xml:space="preserve">2. Symbolikens kraft att skildra Guds vilja och budskap.</w:t>
      </w:r>
    </w:p>
    <w:p/>
    <w:p>
      <w:r xmlns:w="http://schemas.openxmlformats.org/wordprocessingml/2006/main">
        <w:t xml:space="preserve">1. Galaterbrevet 6:2 - "Bär varandras bördor och uppfyll så Kristi lag."</w:t>
      </w:r>
    </w:p>
    <w:p/>
    <w:p>
      <w:r xmlns:w="http://schemas.openxmlformats.org/wordprocessingml/2006/main">
        <w:t xml:space="preserve">2. Jesaja 53:4-6 - "Visst, han har burit våra sorger och burit våra sorger, men vi aktade honom som slagen, slagen av Gud och förtryckt. Men han blev sårad för våra överträdelser, han blev krossad för våra missgärningar, över han var tuktan som gav oss frid, och med hans sår blir vi helade."</w:t>
      </w:r>
    </w:p>
    <w:p/>
    <w:p>
      <w:r xmlns:w="http://schemas.openxmlformats.org/wordprocessingml/2006/main">
        <w:t xml:space="preserve">Hesekiel 4:5 Ty jag har lagt på dig deras missgärnings år, efter dagarnas antal, tre hundra nittio dagar; så skall du bära Israels hus missgärning.</w:t>
      </w:r>
    </w:p>
    <w:p/>
    <w:p>
      <w:r xmlns:w="http://schemas.openxmlformats.org/wordprocessingml/2006/main">
        <w:t xml:space="preserve">Gud befallde Hesekiel att bära Israels missgärning i 390 dagar som ett tecken på dom.</w:t>
      </w:r>
    </w:p>
    <w:p/>
    <w:p>
      <w:r xmlns:w="http://schemas.openxmlformats.org/wordprocessingml/2006/main">
        <w:t xml:space="preserve">1. Guds dom är rättvis: A på Hesekiel 4:5</w:t>
      </w:r>
    </w:p>
    <w:p/>
    <w:p>
      <w:r xmlns:w="http://schemas.openxmlformats.org/wordprocessingml/2006/main">
        <w:t xml:space="preserve">2. Att bära orättfärdighetens börda: En reflektion över Hesekiel 4:5</w:t>
      </w:r>
    </w:p>
    <w:p/>
    <w:p>
      <w:r xmlns:w="http://schemas.openxmlformats.org/wordprocessingml/2006/main">
        <w:t xml:space="preserve">1. Tredje Moseboken 26:18-24 – Guds dom är rättvis och han kommer att straffa sitt folk för deras synder.</w:t>
      </w:r>
    </w:p>
    <w:p/>
    <w:p>
      <w:r xmlns:w="http://schemas.openxmlformats.org/wordprocessingml/2006/main">
        <w:t xml:space="preserve">2. Jesaja 53:4-6 – Kristus bar på oss allas missgärning och tog på sig straffet för våra synder.</w:t>
      </w:r>
    </w:p>
    <w:p/>
    <w:p>
      <w:r xmlns:w="http://schemas.openxmlformats.org/wordprocessingml/2006/main">
        <w:t xml:space="preserve">Hesekiel 4:6 Och när du har fullbordat dem, lägg dig åter på din högra sida, och du skall bära Judas hus missgärning i fyrtio dagar; jag har utsett dig varje dag för ett år.</w:t>
      </w:r>
    </w:p>
    <w:p/>
    <w:p>
      <w:r xmlns:w="http://schemas.openxmlformats.org/wordprocessingml/2006/main">
        <w:t xml:space="preserve">Gud befallde Hesekiel att ligga på sin högra sida i 40 dagar, vilket representerade ett år, för att bära Juda huss missgärning.</w:t>
      </w:r>
    </w:p>
    <w:p/>
    <w:p>
      <w:r xmlns:w="http://schemas.openxmlformats.org/wordprocessingml/2006/main">
        <w:t xml:space="preserve">1. En dags kraft: Att förstå hur Gud använder vår tid</w:t>
      </w:r>
    </w:p>
    <w:p/>
    <w:p>
      <w:r xmlns:w="http://schemas.openxmlformats.org/wordprocessingml/2006/main">
        <w:t xml:space="preserve">2. Guds barmhärtighet och rättvisa: att bära andras orättfärdighet</w:t>
      </w:r>
    </w:p>
    <w:p/>
    <w:p>
      <w:r xmlns:w="http://schemas.openxmlformats.org/wordprocessingml/2006/main">
        <w:t xml:space="preserve">1. Jakob 4:14 - "Vad är ditt liv? Ty du är en dimma som visar sig för en liten stund och sedan försvinner."</w:t>
      </w:r>
    </w:p>
    <w:p/>
    <w:p>
      <w:r xmlns:w="http://schemas.openxmlformats.org/wordprocessingml/2006/main">
        <w:t xml:space="preserve">2. 1 Petr 4:1,2 - "Därför, eftersom Kristus led i sin kropp, beväpna er också med samma inställning, eftersom den som lider i kroppen är färdig med synden. Som ett resultat av detta lever de inte resten av deras jordiska liv för onda mänskliga begär, utan snarare för Guds vilja."</w:t>
      </w:r>
    </w:p>
    <w:p/>
    <w:p>
      <w:r xmlns:w="http://schemas.openxmlformats.org/wordprocessingml/2006/main">
        <w:t xml:space="preserve">Hesekiel 4:7 Därför skall du vända ditt ansikte mot Jerusalems belägring, så att din arm blir blottad, och du skall profetera mot den.</w:t>
      </w:r>
    </w:p>
    <w:p/>
    <w:p>
      <w:r xmlns:w="http://schemas.openxmlformats.org/wordprocessingml/2006/main">
        <w:t xml:space="preserve">Gud befallde Hesekiel att möta Jerusalem och tala ut mot dess synder.</w:t>
      </w:r>
    </w:p>
    <w:p/>
    <w:p>
      <w:r xmlns:w="http://schemas.openxmlformats.org/wordprocessingml/2006/main">
        <w:t xml:space="preserve">1: Guds makt är större än någon synd. Han uppmanar oss att stå upp och säga ifrån när vi ser fel begås.</w:t>
      </w:r>
    </w:p>
    <w:p/>
    <w:p>
      <w:r xmlns:w="http://schemas.openxmlformats.org/wordprocessingml/2006/main">
        <w:t xml:space="preserve">2: Vi måste vända vårt ansikte mot Gud och bort från synden och lita på hans kraft som hjälper oss att övervinna.</w:t>
      </w:r>
    </w:p>
    <w:p/>
    <w:p>
      <w:r xmlns:w="http://schemas.openxmlformats.org/wordprocessingml/2006/main">
        <w:t xml:space="preserve">1: Romarbrevet 12:1-2 - Därför uppmanar jag er, bröder och systrar, med tanke på Guds barmhärtighet,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2: Joh 8:12 - När Jesus åter talade till folket, sade han: Jag är världens ljus. Den som följer mig kommer aldrig att vandra i mörkret, utan ha livets ljus.</w:t>
      </w:r>
    </w:p>
    <w:p/>
    <w:p>
      <w:r xmlns:w="http://schemas.openxmlformats.org/wordprocessingml/2006/main">
        <w:t xml:space="preserve">Hesekiel 4:8 Och se, jag skall lägga band över dig, och du skall inte vända dig från den ena sidan till den andra, förrän du har avslutat din belägringsdagar.</w:t>
      </w:r>
    </w:p>
    <w:p/>
    <w:p>
      <w:r xmlns:w="http://schemas.openxmlformats.org/wordprocessingml/2006/main">
        <w:t xml:space="preserve">Gud befaller Hesekiel att stanna på ett ställe under belägringen av Jerusalem.</w:t>
      </w:r>
    </w:p>
    <w:p/>
    <w:p>
      <w:r xmlns:w="http://schemas.openxmlformats.org/wordprocessingml/2006/main">
        <w:t xml:space="preserve">1. Guds trohet mot sina löften</w:t>
      </w:r>
    </w:p>
    <w:p/>
    <w:p>
      <w:r xmlns:w="http://schemas.openxmlformats.org/wordprocessingml/2006/main">
        <w:t xml:space="preserve">2. Att lyda Guds befallningar i svåra tider</w:t>
      </w:r>
    </w:p>
    <w:p/>
    <w:p>
      <w:r xmlns:w="http://schemas.openxmlformats.org/wordprocessingml/2006/main">
        <w:t xml:space="preserve">1. Femte Mosebok 7:9: Vet därför att Herren, din Gud, är Gud, den trofaste Guden, som håller förbund och barmhärtighet med dem som älskar honom och håller hans bud i tusen släktled.</w:t>
      </w:r>
    </w:p>
    <w:p/>
    <w:p>
      <w:r xmlns:w="http://schemas.openxmlformats.org/wordprocessingml/2006/main">
        <w:t xml:space="preserve">2. Daniel 6:10: När Daniel nu visste att skriften var undertecknad, gick han in i sitt hus; och hans fönster var öppna i hans kammare mot Jerusalem, och han föll på knä på sina knän tre gånger om dagen och bad och tackade inför sin Gud, såsom han gjort förut.</w:t>
      </w:r>
    </w:p>
    <w:p/>
    <w:p>
      <w:r xmlns:w="http://schemas.openxmlformats.org/wordprocessingml/2006/main">
        <w:t xml:space="preserve">Hesekiel 4:9 Ta också du till dig vete och korn och bönor och linser och hirs och nötkreatur, och lägg dem i ett och samma kärl och gör dig bröd därav efter antalet dagar som du ska ligga på din sida, tre hundra nittio dagar skall du äta därav.</w:t>
      </w:r>
    </w:p>
    <w:p/>
    <w:p>
      <w:r xmlns:w="http://schemas.openxmlformats.org/wordprocessingml/2006/main">
        <w:t xml:space="preserve">Gud instruerar Hesekiel att ta sju sorters spannmål och baka bröd med dem i 390 dagar.</w:t>
      </w:r>
    </w:p>
    <w:p/>
    <w:p>
      <w:r xmlns:w="http://schemas.openxmlformats.org/wordprocessingml/2006/main">
        <w:t xml:space="preserve">1. Lydnadens kraft: Lär dig följa Guds instruktioner</w:t>
      </w:r>
    </w:p>
    <w:p/>
    <w:p>
      <w:r xmlns:w="http://schemas.openxmlformats.org/wordprocessingml/2006/main">
        <w:t xml:space="preserve">2. Livets bröd: att komma ihåg Guds försörjning</w:t>
      </w:r>
    </w:p>
    <w:p/>
    <w:p>
      <w:r xmlns:w="http://schemas.openxmlformats.org/wordprocessingml/2006/main">
        <w:t xml:space="preserve">1. Femte Mosebok 8:3 - "Och han ödmjukade dig och lät dig hungra och föda dig med manna, som du inte kände och inte heller dina fäder visste, för att han skulle förkunna dig att människan inte lever av bara bröd , men av varje ord som utgår ur Herrens mun lever människan."</w:t>
      </w:r>
    </w:p>
    <w:p/>
    <w:p>
      <w:r xmlns:w="http://schemas.openxmlformats.org/wordprocessingml/2006/main">
        <w:t xml:space="preserve">2. Matteus 6:11 - "Ge oss i dag vårt dagliga bröd."</w:t>
      </w:r>
    </w:p>
    <w:p/>
    <w:p>
      <w:r xmlns:w="http://schemas.openxmlformats.org/wordprocessingml/2006/main">
        <w:t xml:space="preserve">Hesekiel 4:10 Och ditt kött som du skall äta skall vara efter vikt, tjugo siklar om dagen; då och då skall du äta det.</w:t>
      </w:r>
    </w:p>
    <w:p/>
    <w:p>
      <w:r xmlns:w="http://schemas.openxmlformats.org/wordprocessingml/2006/main">
        <w:t xml:space="preserve">Gud instruerar Hesekiel att äta en daglig ranson på 20 siklar mat.</w:t>
      </w:r>
    </w:p>
    <w:p/>
    <w:p>
      <w:r xmlns:w="http://schemas.openxmlformats.org/wordprocessingml/2006/main">
        <w:t xml:space="preserve">1. Guds försörjning: Att lita på Herrens överflöd</w:t>
      </w:r>
    </w:p>
    <w:p/>
    <w:p>
      <w:r xmlns:w="http://schemas.openxmlformats.org/wordprocessingml/2006/main">
        <w:t xml:space="preserve">2. Vikten av att ha självkontroll</w:t>
      </w:r>
    </w:p>
    <w:p/>
    <w:p>
      <w:r xmlns:w="http://schemas.openxmlformats.org/wordprocessingml/2006/main">
        <w:t xml:space="preserve">1. Filipperbrevet 4:19 - Och min Gud skall tillgodose all er nöd efter sin rikedom i härlighet genom Kristus Jesus.</w:t>
      </w:r>
    </w:p>
    <w:p/>
    <w:p>
      <w:r xmlns:w="http://schemas.openxmlformats.org/wordprocessingml/2006/main">
        <w:t xml:space="preserve">2. Ordspråksboken 16:3 - Överlåt dina gärningar åt Herren, så kommer dina tankar att bli fasta.</w:t>
      </w:r>
    </w:p>
    <w:p/>
    <w:p>
      <w:r xmlns:w="http://schemas.openxmlformats.org/wordprocessingml/2006/main">
        <w:t xml:space="preserve">Hesekiel 4:11 Vatten skall du dricka efter måttet, en sjättedel av en hin; då och då skall du dricka.</w:t>
      </w:r>
    </w:p>
    <w:p/>
    <w:p>
      <w:r xmlns:w="http://schemas.openxmlformats.org/wordprocessingml/2006/main">
        <w:t xml:space="preserve">Gud instruerade profeten Hesekiel att dricka en uppmätt mängd vatten.</w:t>
      </w:r>
    </w:p>
    <w:p/>
    <w:p>
      <w:r xmlns:w="http://schemas.openxmlformats.org/wordprocessingml/2006/main">
        <w:t xml:space="preserve">1: Gud förser oss med all näring vi behöver.</w:t>
      </w:r>
    </w:p>
    <w:p/>
    <w:p>
      <w:r xmlns:w="http://schemas.openxmlformats.org/wordprocessingml/2006/main">
        <w:t xml:space="preserve">2: Guds instruktioner ger oss den rätta balansen mellan vad vi behöver.</w:t>
      </w:r>
    </w:p>
    <w:p/>
    <w:p>
      <w:r xmlns:w="http://schemas.openxmlformats.org/wordprocessingml/2006/main">
        <w:t xml:space="preserve">1: Matteus 6:25-34 – Jesus lär sina lärjungar att inte oroa sig för deras fysiska behov.</w:t>
      </w:r>
    </w:p>
    <w:p/>
    <w:p>
      <w:r xmlns:w="http://schemas.openxmlformats.org/wordprocessingml/2006/main">
        <w:t xml:space="preserve">2: Psalm 23:1-6 - Herren är herden som försörjer sitt folk.</w:t>
      </w:r>
    </w:p>
    <w:p/>
    <w:p>
      <w:r xmlns:w="http://schemas.openxmlformats.org/wordprocessingml/2006/main">
        <w:t xml:space="preserve">Hesekiel 4:12 Och du skall äta det som kornkakor, och du skall baka det med dynga som kommer ut ur människor inför deras ögon.</w:t>
      </w:r>
    </w:p>
    <w:p/>
    <w:p>
      <w:r xmlns:w="http://schemas.openxmlformats.org/wordprocessingml/2006/main">
        <w:t xml:space="preserve">Denna passage i Hesekiel 4:12 avslöjar att Gud befallde Hesekiel att äta en kaka gjord av korn och dynga från en människa i närvaro av andra.</w:t>
      </w:r>
    </w:p>
    <w:p/>
    <w:p>
      <w:r xmlns:w="http://schemas.openxmlformats.org/wordprocessingml/2006/main">
        <w:t xml:space="preserve">1. Guds bud kan verka konstiga, men vi måste komma ihåg att hans vägar är högre än våra.</w:t>
      </w:r>
    </w:p>
    <w:p/>
    <w:p>
      <w:r xmlns:w="http://schemas.openxmlformats.org/wordprocessingml/2006/main">
        <w:t xml:space="preserve">2. Vi ska inte skämmas för att göra Guds vilja, även om den ser annorlunda ut än vad vi kan förvänta oss.</w:t>
      </w:r>
    </w:p>
    <w:p/>
    <w:p>
      <w:r xmlns:w="http://schemas.openxmlformats.org/wordprocessingml/2006/main">
        <w:t xml:space="preserve">1.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2. Romarbrevet 1:16-17 – Jag skäms inte för evangeliet, för det är Guds kraft som frälser var och en som tror: först för juden, sedan hedningen. Ty i evangeliet uppenbaras Guds rättfärdighet en rättfärdighet som är genom tro från första till sist, precis som det står skrivet: De rättfärdiga ska leva av tro.</w:t>
      </w:r>
    </w:p>
    <w:p/>
    <w:p>
      <w:r xmlns:w="http://schemas.openxmlformats.org/wordprocessingml/2006/main">
        <w:t xml:space="preserve">Hesekiel 4:13 Och HERREN sade: Så skola Israels barn äta sitt orenade bröd bland hedningarna dit jag vill fördriva dem.</w:t>
      </w:r>
    </w:p>
    <w:p/>
    <w:p>
      <w:r xmlns:w="http://schemas.openxmlformats.org/wordprocessingml/2006/main">
        <w:t xml:space="preserve">HERREN förkunnade att Israels folk skulle drivas till hedningarna och tvingas äta orenat bröd.</w:t>
      </w:r>
    </w:p>
    <w:p/>
    <w:p>
      <w:r xmlns:w="http://schemas.openxmlformats.org/wordprocessingml/2006/main">
        <w:t xml:space="preserve">1. Guds löften är fortfarande giltiga trots svåra omständigheter</w:t>
      </w:r>
    </w:p>
    <w:p/>
    <w:p>
      <w:r xmlns:w="http://schemas.openxmlformats.org/wordprocessingml/2006/main">
        <w:t xml:space="preserve">2. Guds trofasthet inför motgångar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1 Korintierbrevet 10:13 - Ingen frestelse har överträffat dig utom den som är gemensam för mänskligheten. Och Gud är trofast; han kommer inte att låta dig frestas utöver vad du kan uthärda. Men när du blir frestad, kommer han också att ge en utväg så att du kan uthärda det.</w:t>
      </w:r>
    </w:p>
    <w:p/>
    <w:p>
      <w:r xmlns:w="http://schemas.openxmlformats.org/wordprocessingml/2006/main">
        <w:t xml:space="preserve">Hesekiel 4:14 Då sade jag: Åh, Herre, HERRE! Se, min själ har inte blivit orenad, ty från min ungdom ända till nu har jag inte ätit av det som dör av sig självt eller slits i stycken; inte heller kom det avskyvärt kött in i min mun.</w:t>
      </w:r>
    </w:p>
    <w:p/>
    <w:p>
      <w:r xmlns:w="http://schemas.openxmlformats.org/wordprocessingml/2006/main">
        <w:t xml:space="preserve">Detta avsnitt från Hesekiel 4:14 talar om renheten hos profeten Hesekiel, som har avstått från att konsumera oren mat till och med från sin ungdom.</w:t>
      </w:r>
    </w:p>
    <w:p/>
    <w:p>
      <w:r xmlns:w="http://schemas.openxmlformats.org/wordprocessingml/2006/main">
        <w:t xml:space="preserve">1. Renhetens kraft: Upprätthålla helighet inför frestelser</w:t>
      </w:r>
    </w:p>
    <w:p/>
    <w:p>
      <w:r xmlns:w="http://schemas.openxmlformats.org/wordprocessingml/2006/main">
        <w:t xml:space="preserve">2. Att avstå från styggelse: Omfamna renhet i alla former</w:t>
      </w:r>
    </w:p>
    <w:p/>
    <w:p>
      <w:r xmlns:w="http://schemas.openxmlformats.org/wordprocessingml/2006/main">
        <w:t xml:space="preserve">1. 1 Tess 4:3-5 - Ty detta är Guds vilja, ja, er helgelse, att ni skall avstå från otukt: att var och en av er skall veta hur man äger sin kärl i helgelse och ära; Inte i belåtenhetslust, inte ens som hedningar som inte känner Gud.</w:t>
      </w:r>
    </w:p>
    <w:p/>
    <w:p>
      <w:r xmlns:w="http://schemas.openxmlformats.org/wordprocessingml/2006/main">
        <w:t xml:space="preserve">2. Tredje Moseboken 11:1-8 - Och HERREN talade till Mose och Aron och sade till dem: "Tala till Israels barn och säg: Dessa är de djur som ni skall äta bland alla djuren som finns på jorden." Allt det som delar hoven och har kluvna fötter och tuggar drös, det skall I äta. Men dessa skall I icke äta av dem som tuggar på drös eller av dem som klövar klövar: som en kamel, ty han tuggar på drös, men inte delar hoven; han är oren för dig.</w:t>
      </w:r>
    </w:p>
    <w:p/>
    <w:p>
      <w:r xmlns:w="http://schemas.openxmlformats.org/wordprocessingml/2006/main">
        <w:t xml:space="preserve">Hesekiel 4:15 Då sade han till mig: "Se, jag har gett dig kodyngd för människodynga, och du skall bereda ditt bröd med den."</w:t>
      </w:r>
    </w:p>
    <w:p/>
    <w:p>
      <w:r xmlns:w="http://schemas.openxmlformats.org/wordprocessingml/2006/main">
        <w:t xml:space="preserve">Gud befaller Hesekiel att använda kogödsel för att baka bröd.</w:t>
      </w:r>
    </w:p>
    <w:p/>
    <w:p>
      <w:r xmlns:w="http://schemas.openxmlformats.org/wordprocessingml/2006/main">
        <w:t xml:space="preserve">1. Lydnadens kraft: Att lära sig att göra Guds vilja hur svårt det än kan verka.</w:t>
      </w:r>
    </w:p>
    <w:p/>
    <w:p>
      <w:r xmlns:w="http://schemas.openxmlformats.org/wordprocessingml/2006/main">
        <w:t xml:space="preserve">2. Trons styrka: Att lita på att Gud försörjer även i osannolika situationer.</w:t>
      </w:r>
    </w:p>
    <w:p/>
    <w:p>
      <w:r xmlns:w="http://schemas.openxmlformats.org/wordprocessingml/2006/main">
        <w:t xml:space="preserve">1. Första Moseboken 22:1-14 - Abrahams test av tro.</w:t>
      </w:r>
    </w:p>
    <w:p/>
    <w:p>
      <w:r xmlns:w="http://schemas.openxmlformats.org/wordprocessingml/2006/main">
        <w:t xml:space="preserve">2. Johannes 6:1-15 - Jesus matade de fem tusen.</w:t>
      </w:r>
    </w:p>
    <w:p/>
    <w:p>
      <w:r xmlns:w="http://schemas.openxmlformats.org/wordprocessingml/2006/main">
        <w:t xml:space="preserve">Hesekiel 4:16 Dessutom sade han till mig: Människobarn, se, jag skall krossa brödstaven i Jerusalem, och de skola äta bröd efter vikt och omsorg; och de skola dricka vatten efter mått och med förvåning.</w:t>
      </w:r>
    </w:p>
    <w:p/>
    <w:p>
      <w:r xmlns:w="http://schemas.openxmlformats.org/wordprocessingml/2006/main">
        <w:t xml:space="preserve">Gud varnar Hesekiel att han kommer att bryta brödstaven i Jerusalem, vilket gör att människor måste ransonera sin mat och vatten.</w:t>
      </w:r>
    </w:p>
    <w:p/>
    <w:p>
      <w:r xmlns:w="http://schemas.openxmlformats.org/wordprocessingml/2006/main">
        <w:t xml:space="preserve">1. Att leva med omsorg och vördnad: Hur Guds disciplin lär oss att vara nöjda</w:t>
      </w:r>
    </w:p>
    <w:p/>
    <w:p>
      <w:r xmlns:w="http://schemas.openxmlformats.org/wordprocessingml/2006/main">
        <w:t xml:space="preserve">2. Överflöd eller knapphet: Hur Gud förser oss i alla situationer</w:t>
      </w:r>
    </w:p>
    <w:p/>
    <w:p>
      <w:r xmlns:w="http://schemas.openxmlformats.org/wordprocessingml/2006/main">
        <w:t xml:space="preserve">1. Filipperbrevet 4:11-13 - Inte för att jag talar om att behöva vara i nöd, för jag har lärt mig i vilken situation jag än befinner mig att vara nöjd. Jag vet hur jag ska sänkas, och jag vet hur jag ska överflöda. Under alla omständigheter har jag lärt mig hemligheten med att möta överflöd och hunger, överflöd och behov.</w:t>
      </w:r>
    </w:p>
    <w:p/>
    <w:p>
      <w:r xmlns:w="http://schemas.openxmlformats.org/wordprocessingml/2006/main">
        <w:t xml:space="preserve">2. Ordspråksboken 30:7-9 – Två saker ber jag dig om; förneka dem inte för mig innan jag dör. Ta bort lögn och lögn från mig; ge mig varken fattigdom eller rikedom; föda mig med den mat som behövs för mig, så att jag inte blir mätt och förnekar dig och säger: Vem är Herren? eller så att jag inte blir fattig och stjäl och vanhelgar min Guds namn.</w:t>
      </w:r>
    </w:p>
    <w:p/>
    <w:p>
      <w:r xmlns:w="http://schemas.openxmlformats.org/wordprocessingml/2006/main">
        <w:t xml:space="preserve">Hesekiel 4:17 så att de kan sakna bröd och vatten och förvåna sig över varandra och förtära för sin missgärning.</w:t>
      </w:r>
    </w:p>
    <w:p/>
    <w:p>
      <w:r xmlns:w="http://schemas.openxmlformats.org/wordprocessingml/2006/main">
        <w:t xml:space="preserve">Detta ställe från Hesekiel 4:17 beskriver konsekvenserna av orättfärdighet, brist på bröd och vatten som lämnar människor i nöd och förtärdes av sina synder.</w:t>
      </w:r>
    </w:p>
    <w:p/>
    <w:p>
      <w:r xmlns:w="http://schemas.openxmlformats.org/wordprocessingml/2006/main">
        <w:t xml:space="preserve">1. "Guds barmhärtighet inför orättfärdighet"</w:t>
      </w:r>
    </w:p>
    <w:p/>
    <w:p>
      <w:r xmlns:w="http://schemas.openxmlformats.org/wordprocessingml/2006/main">
        <w:t xml:space="preserve">2. "Syndens konsekvenser"</w:t>
      </w:r>
    </w:p>
    <w:p/>
    <w:p>
      <w:r xmlns:w="http://schemas.openxmlformats.org/wordprocessingml/2006/main">
        <w:t xml:space="preserve">1. Femte Mosebok 8:3 - "Och han ödmjukade dig och lät dig hungra och föda dig med manna, som du inte kände och inte heller dina fäder visste, för att han skulle förkunna dig att människan inte lever av bara bröd , men av varje ord som utgår ur HERRENS mun lever människan."</w:t>
      </w:r>
    </w:p>
    <w:p/>
    <w:p>
      <w:r xmlns:w="http://schemas.openxmlformats.org/wordprocessingml/2006/main">
        <w:t xml:space="preserve">2. Ordspråksboken 14:34 - "Rättfärdighet upphöjer ett folk, men synd är en smälek för alla folk."</w:t>
      </w:r>
    </w:p>
    <w:p/>
    <w:p/>
    <w:p>
      <w:r xmlns:w="http://schemas.openxmlformats.org/wordprocessingml/2006/main">
        <w:t xml:space="preserve">Hesekiel kapitel 5 beskriver den svåra dom som Gud kommer att ge över Jerusalem som ett resultat av deras ihärdiga uppror och avgudadyrkan. Genom levande bilder och symboliska handlingar förmedlar Hesekiel de förödande konsekvenser som staden kommer att möta.</w:t>
      </w:r>
    </w:p>
    <w:p/>
    <w:p>
      <w:r xmlns:w="http://schemas.openxmlformats.org/wordprocessingml/2006/main">
        <w:t xml:space="preserve">Första stycket: Kapitlet börjar med att Gud befallde Hesekiel att ta ett skarpt svärd och använda det som en symbol för domen som kommer att drabba Jerusalem. Hesekiel instrueras att raka sitt huvud och skägg, väga håret och dela det i tre delar. Detta representerar stadens trefaldiga dom: en del är uppbränd, en del är slagen med svärd och en del är utspridd för vinden (Hesekiel 5:1-4).</w:t>
      </w:r>
    </w:p>
    <w:p/>
    <w:p>
      <w:r xmlns:w="http://schemas.openxmlformats.org/wordprocessingml/2006/main">
        <w:t xml:space="preserve">Andra stycket: Hesekiel instrueras sedan att ta några hårstrån och binda dem i sina kläder. Detta representerar en kvarleva som kommer att bevaras från domen. Men även denna kvarleva kommer att möta svårigheterna av hungersnöd, svärd och förskingring bland nationerna (Hesekiel 5:5-17).</w:t>
      </w:r>
    </w:p>
    <w:p/>
    <w:p>
      <w:r xmlns:w="http://schemas.openxmlformats.org/wordprocessingml/2006/main">
        <w:t xml:space="preserve">Sammanfattningsvis,</w:t>
      </w:r>
    </w:p>
    <w:p>
      <w:r xmlns:w="http://schemas.openxmlformats.org/wordprocessingml/2006/main">
        <w:t xml:space="preserve">Hesekiel kapitel fem skildrar</w:t>
      </w:r>
    </w:p>
    <w:p>
      <w:r xmlns:w="http://schemas.openxmlformats.org/wordprocessingml/2006/main">
        <w:t xml:space="preserve">hård dom över Jerusalem,</w:t>
      </w:r>
    </w:p>
    <w:p>
      <w:r xmlns:w="http://schemas.openxmlformats.org/wordprocessingml/2006/main">
        <w:t xml:space="preserve">symboliska handlingar som representerar konsekvenserna av uppror.</w:t>
      </w:r>
    </w:p>
    <w:p/>
    <w:p>
      <w:r xmlns:w="http://schemas.openxmlformats.org/wordprocessingml/2006/main">
        <w:t xml:space="preserve">Kommando att använda ett skarpt svärd som en symbol för dom och rakning av Hesekiels huvud och skägg.</w:t>
      </w:r>
    </w:p>
    <w:p>
      <w:r xmlns:w="http://schemas.openxmlformats.org/wordprocessingml/2006/main">
        <w:t xml:space="preserve">Uppdelning av håret i tre delar som representerar brännande, slag med svärd och spridning.</w:t>
      </w:r>
    </w:p>
    <w:p>
      <w:r xmlns:w="http://schemas.openxmlformats.org/wordprocessingml/2006/main">
        <w:t xml:space="preserve">Bindning av några hårstrån i Hesekiels kläder som symboliserar en bevarad kvarleva.</w:t>
      </w:r>
    </w:p>
    <w:p/>
    <w:p>
      <w:r xmlns:w="http://schemas.openxmlformats.org/wordprocessingml/2006/main">
        <w:t xml:space="preserve">Detta kapitel av Hesekiel beskriver den svåra dom som Gud kommer att ge över Jerusalem på grund av deras ihållande uppror och avgudadyrkan. Det börjar med att Gud befaller Hesekiel att ta ett skarpt svärd som en symbol för domen. Hesekiel instrueras sedan att raka sitt huvud och skägg, väga håret och dela det i tre delar, vilket representerar stadens trefaldiga dom: bränning, slag med svärd och spridning. Hesekiel instrueras vidare att ta några hårstrån och binda dem i sina kläder, vilket symboliserar en kvarleva som kommer att bevaras från domen. Men även denna kvarleva kommer att möta svårigheterna av hungersnöd, svärd och förskingring bland nationerna. Kapitlet fokuserar på skildringen av den allvarliga domen över Jerusalem och de symboliska handlingar som representerar konsekvenserna av upproret.</w:t>
      </w:r>
    </w:p>
    <w:p/>
    <w:p>
      <w:r xmlns:w="http://schemas.openxmlformats.org/wordprocessingml/2006/main">
        <w:t xml:space="preserve">Hesekiel 5:1 Och du, människobarn, ta dig en vass kniv, tag en rakkniv för dig och låt den gå över ditt huvud och över ditt skägg; tag sedan vågar för att väga och dela håret.</w:t>
      </w:r>
    </w:p>
    <w:p/>
    <w:p>
      <w:r xmlns:w="http://schemas.openxmlformats.org/wordprocessingml/2006/main">
        <w:t xml:space="preserve">Herren instruerar Hesekiel att ta en vass kniv och en barberares rakhyvel och raka hans huvud och skägg innan han väger och delar upp håret.</w:t>
      </w:r>
    </w:p>
    <w:p/>
    <w:p>
      <w:r xmlns:w="http://schemas.openxmlformats.org/wordprocessingml/2006/main">
        <w:t xml:space="preserve">1. Vigning: Avskiljande för Guds tjänst</w:t>
      </w:r>
    </w:p>
    <w:p/>
    <w:p>
      <w:r xmlns:w="http://schemas.openxmlformats.org/wordprocessingml/2006/main">
        <w:t xml:space="preserve">2. Självuppoffring: Gör dig själv till ett levande offer till Gud</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2. 1 Samuelsboken 16:1-7 – Herren sade till Samuel: Hur länge ska du sörja över Saul, sedan jag har förkastat honom som kung över Israel? Fyll ditt horn med olja och var på väg; Jag sänder dig till Isai från Betlehem. Jag har valt en av hans söner till kung.</w:t>
      </w:r>
    </w:p>
    <w:p/>
    <w:p>
      <w:r xmlns:w="http://schemas.openxmlformats.org/wordprocessingml/2006/main">
        <w:t xml:space="preserve">Hesekiel 5:2 Du skall bränna upp en tredjedel mitt i staden, när belägringens dagar äro slut, och du skall ta en tredjedel och slå omkring den med en kniv, och en tredjedel skall du spridning i vinden; och jag skall dra ut ett svärd efter dem.</w:t>
      </w:r>
    </w:p>
    <w:p/>
    <w:p>
      <w:r xmlns:w="http://schemas.openxmlformats.org/wordprocessingml/2006/main">
        <w:t xml:space="preserve">Gud instruerar Hesekiel att bränna en tredje del av staden, skära en tredje del med en kniv och sprida en tredje del i vinden, och Gud kommer att dra ut ett svärd efter dem.</w:t>
      </w:r>
    </w:p>
    <w:p/>
    <w:p>
      <w:r xmlns:w="http://schemas.openxmlformats.org/wordprocessingml/2006/main">
        <w:t xml:space="preserve">1. Guds dom: Förstå betydelsen av Hesekiel 5:2</w:t>
      </w:r>
    </w:p>
    <w:p/>
    <w:p>
      <w:r xmlns:w="http://schemas.openxmlformats.org/wordprocessingml/2006/main">
        <w:t xml:space="preserve">2. Guds svärd: Hur Hesekiel 5:2 förebådar hans gudomliga rättvisa</w:t>
      </w:r>
    </w:p>
    <w:p/>
    <w:p>
      <w:r xmlns:w="http://schemas.openxmlformats.org/wordprocessingml/2006/main">
        <w:t xml:space="preserve">1. Jesaja 55:8-9 - "Ty mina tankar är inte era tankar, inte heller era vägar mina vägar, säger Herren. Ty liksom himlen är högre än jorden, så är mina vägar högre än era vägar och mina vägar. tankar än dina tankar."</w:t>
      </w:r>
    </w:p>
    <w:p/>
    <w:p>
      <w:r xmlns:w="http://schemas.openxmlformats.org/wordprocessingml/2006/main">
        <w:t xml:space="preserve">2. Ordspråksboken 16:9 - "En mans hjärta tänker ut sin väg, men HERREN styr hans steg."</w:t>
      </w:r>
    </w:p>
    <w:p/>
    <w:p>
      <w:r xmlns:w="http://schemas.openxmlformats.org/wordprocessingml/2006/main">
        <w:t xml:space="preserve">Hesekiel 5:3 Du skall också ta några få av det och binda dem i dina kjolar.</w:t>
      </w:r>
    </w:p>
    <w:p/>
    <w:p>
      <w:r xmlns:w="http://schemas.openxmlformats.org/wordprocessingml/2006/main">
        <w:t xml:space="preserve">Det här avsnittet talar om att ta några av något och binda dem i sina kjolar.</w:t>
      </w:r>
    </w:p>
    <w:p/>
    <w:p>
      <w:r xmlns:w="http://schemas.openxmlformats.org/wordprocessingml/2006/main">
        <w:t xml:space="preserve">1. Vikten av att ta saker till hjärtat</w:t>
      </w:r>
    </w:p>
    <w:p/>
    <w:p>
      <w:r xmlns:w="http://schemas.openxmlformats.org/wordprocessingml/2006/main">
        <w:t xml:space="preserve">2. Att bära en påminnelse om Guds ord</w:t>
      </w:r>
    </w:p>
    <w:p/>
    <w:p>
      <w:r xmlns:w="http://schemas.openxmlformats.org/wordprocessingml/2006/main">
        <w:t xml:space="preserve">1. Femte Moseboken 6:6-9</w:t>
      </w:r>
    </w:p>
    <w:p/>
    <w:p>
      <w:r xmlns:w="http://schemas.openxmlformats.org/wordprocessingml/2006/main">
        <w:t xml:space="preserve">2. Psalm 119:11</w:t>
      </w:r>
    </w:p>
    <w:p/>
    <w:p>
      <w:r xmlns:w="http://schemas.openxmlformats.org/wordprocessingml/2006/main">
        <w:t xml:space="preserve">Hesekiel 5:4 Ta sedan av dem igen och kasta dem mitt i elden och bränn upp dem i elden; ty därav skall en eld gå ut i hela Israels hus.</w:t>
      </w:r>
    </w:p>
    <w:p/>
    <w:p>
      <w:r xmlns:w="http://schemas.openxmlformats.org/wordprocessingml/2006/main">
        <w:t xml:space="preserve">Det här avsnittet talar om konsekvenserna av att inte följa Guds befallningar: en eld kommer att komma ut i hela Israel.</w:t>
      </w:r>
    </w:p>
    <w:p/>
    <w:p>
      <w:r xmlns:w="http://schemas.openxmlformats.org/wordprocessingml/2006/main">
        <w:t xml:space="preserve">1. Vi måste förbli trogna Guds befallningar eller lida av konsekvenserna.</w:t>
      </w:r>
    </w:p>
    <w:p/>
    <w:p>
      <w:r xmlns:w="http://schemas.openxmlformats.org/wordprocessingml/2006/main">
        <w:t xml:space="preserve">2. Eld är en symbol för Guds dom; lyssna på varningarna från Guds ord.</w:t>
      </w:r>
    </w:p>
    <w:p/>
    <w:p>
      <w:r xmlns:w="http://schemas.openxmlformats.org/wordprocessingml/2006/main">
        <w:t xml:space="preserve">1. Femte Moseboken 28:15-20 – Gud varnar för följderna av olydnad.</w:t>
      </w:r>
    </w:p>
    <w:p/>
    <w:p>
      <w:r xmlns:w="http://schemas.openxmlformats.org/wordprocessingml/2006/main">
        <w:t xml:space="preserve">2. Hebreerbrevet 12:25-29 - Gud tuktar dem han älskar; vi måste vara vaksamma.</w:t>
      </w:r>
    </w:p>
    <w:p/>
    <w:p>
      <w:r xmlns:w="http://schemas.openxmlformats.org/wordprocessingml/2006/main">
        <w:t xml:space="preserve">Hesekiel 5:5 Så säger Herren, HERREN; Detta är Jerusalem: jag har satt det mitt ibland de folk och länder som finns runt omkring henne.</w:t>
      </w:r>
    </w:p>
    <w:p/>
    <w:p>
      <w:r xmlns:w="http://schemas.openxmlformats.org/wordprocessingml/2006/main">
        <w:t xml:space="preserve">Herren förkunnar att Jerusalem ligger mitt bland många nationer och länder.</w:t>
      </w:r>
    </w:p>
    <w:p/>
    <w:p>
      <w:r xmlns:w="http://schemas.openxmlformats.org/wordprocessingml/2006/main">
        <w:t xml:space="preserve">1. Guds plan för Jerusalem - Förstå Guds beslut att placera Jerusalem mitt bland många nationer.</w:t>
      </w:r>
    </w:p>
    <w:p/>
    <w:p>
      <w:r xmlns:w="http://schemas.openxmlformats.org/wordprocessingml/2006/main">
        <w:t xml:space="preserve">2. Jerusalem mitt bland nationer - Utforska syftet med och konsekvenserna av Guds plan för Jerusalem.</w:t>
      </w:r>
    </w:p>
    <w:p/>
    <w:p>
      <w:r xmlns:w="http://schemas.openxmlformats.org/wordprocessingml/2006/main">
        <w:t xml:space="preserve">1. Psalm 122:6 - "Be om fred i Jerusalem: de som älskar dig ska ha framgång."</w:t>
      </w:r>
    </w:p>
    <w:p/>
    <w:p>
      <w:r xmlns:w="http://schemas.openxmlformats.org/wordprocessingml/2006/main">
        <w:t xml:space="preserve">2. Jesaja 52:1 - "Vakna, vakna, ta på dig din styrka, Sion, ta på dig dina vackra kläder, Jerusalem, den heliga staden, ty hädanefter skall ingen oomskuren och oren mer komma in i dig."</w:t>
      </w:r>
    </w:p>
    <w:p/>
    <w:p>
      <w:r xmlns:w="http://schemas.openxmlformats.org/wordprocessingml/2006/main">
        <w:t xml:space="preserve">Hesekiel 5:6 Och hon har förvandlat mina domar till ogudaktighet mer än folken, och mina stadgar mer än länderna runt omkring henne; ty de har förkastat mina domar och mina stadgar, de har inte vandrat i dem.</w:t>
      </w:r>
    </w:p>
    <w:p/>
    <w:p>
      <w:r xmlns:w="http://schemas.openxmlformats.org/wordprocessingml/2006/main">
        <w:t xml:space="preserve">Israels folk har förkastat Guds domar och stadgar och har handlat mer ogudaktigt än nationerna runt dem.</w:t>
      </w:r>
    </w:p>
    <w:p/>
    <w:p>
      <w:r xmlns:w="http://schemas.openxmlformats.org/wordprocessingml/2006/main">
        <w:t xml:space="preserve">1. Faran med att förkasta Guds ord</w:t>
      </w:r>
    </w:p>
    <w:p/>
    <w:p>
      <w:r xmlns:w="http://schemas.openxmlformats.org/wordprocessingml/2006/main">
        <w:t xml:space="preserve">2. Guds domar och stadgar är till vårt bästa</w:t>
      </w:r>
    </w:p>
    <w:p/>
    <w:p>
      <w:r xmlns:w="http://schemas.openxmlformats.org/wordprocessingml/2006/main">
        <w:t xml:space="preserve">1. Romarbrevet 2:12-16</w:t>
      </w:r>
    </w:p>
    <w:p/>
    <w:p>
      <w:r xmlns:w="http://schemas.openxmlformats.org/wordprocessingml/2006/main">
        <w:t xml:space="preserve">2. Psalm 119:9-11</w:t>
      </w:r>
    </w:p>
    <w:p/>
    <w:p>
      <w:r xmlns:w="http://schemas.openxmlformats.org/wordprocessingml/2006/main">
        <w:t xml:space="preserve">Hesekiel 5:7 Därför säger Herren, HERREN så: Eftersom ni förökade er fler än de folk som finns runt omkring er, och I haven icke vandrat i mina stadgar och icke hållit mina rätter och icke handlat enligt de folkslag som råder omkring eder;</w:t>
      </w:r>
    </w:p>
    <w:p/>
    <w:p>
      <w:r xmlns:w="http://schemas.openxmlformats.org/wordprocessingml/2006/main">
        <w:t xml:space="preserve">Herren Gud varnar Israels folk eftersom de inte har hållit hans stadgar eller domar och inte heller följt domarna från omgivande nationer.</w:t>
      </w:r>
    </w:p>
    <w:p/>
    <w:p>
      <w:r xmlns:w="http://schemas.openxmlformats.org/wordprocessingml/2006/main">
        <w:t xml:space="preserve">1) Vikten av att leva ett liv i tro och lydnad</w:t>
      </w:r>
    </w:p>
    <w:p/>
    <w:p>
      <w:r xmlns:w="http://schemas.openxmlformats.org/wordprocessingml/2006/main">
        <w:t xml:space="preserve">2) Konsekvenserna av att ignorera Guds ord</w:t>
      </w:r>
    </w:p>
    <w:p/>
    <w:p>
      <w:r xmlns:w="http://schemas.openxmlformats.org/wordprocessingml/2006/main">
        <w:t xml:space="preserve">1) Femte Mosebok 4:1-2: "Hör nu därför, Israel, till stadgarna och domarna som jag lär er, för att göra dem, så att ni får leva och gå in och ta det land som Herren är i besittning. Era fäders Gud ger er. I skolen inte lägga till det ord som jag befaller eder, och I skolen inte förringa något från det, för att ni hålla Herrens, eder Guds bud, som jag befaller eder."</w:t>
      </w:r>
    </w:p>
    <w:p/>
    <w:p>
      <w:r xmlns:w="http://schemas.openxmlformats.org/wordprocessingml/2006/main">
        <w:t xml:space="preserve">2) Jakobsbrevet 1:22-25, "Men var ordets görare och inte bara hörare, genom att bedra er själva. Ty om någon är en hörare av ordet och inte en görare, han är lik en man som ser hans naturliga ansikte i ett glas: Ty han ser sig själv och går sin väg och glömmer genast vilken sorts människa han var. Men den som ser in i frihetens fullkomliga lag och fortsätter däri, han är inte en glömsk åhörare, utan en som utför arbetet, denne man skall bli välsignad i sin gärning."</w:t>
      </w:r>
    </w:p>
    <w:p/>
    <w:p>
      <w:r xmlns:w="http://schemas.openxmlformats.org/wordprocessingml/2006/main">
        <w:t xml:space="preserve">Hesekiel 5:8 Därför säger Herren, HERREN så: Se, jag är emot dig, och jag skall fullgöra domar mitt ibland dig inför folkens ögon.</w:t>
      </w:r>
    </w:p>
    <w:p/>
    <w:p>
      <w:r xmlns:w="http://schemas.openxmlformats.org/wordprocessingml/2006/main">
        <w:t xml:space="preserve">Gud förklarar sitt motstånd mot Israels folk, och han kommer att göra det på ett sätt som kommer att ses av andra nationer.</w:t>
      </w:r>
    </w:p>
    <w:p/>
    <w:p>
      <w:r xmlns:w="http://schemas.openxmlformats.org/wordprocessingml/2006/main">
        <w:t xml:space="preserve">1. Guds suveränitet: Förstå hans auktoritet över alla</w:t>
      </w:r>
    </w:p>
    <w:p/>
    <w:p>
      <w:r xmlns:w="http://schemas.openxmlformats.org/wordprocessingml/2006/main">
        <w:t xml:space="preserve">2. Syndens straff: Guds rättvisa dom.</w:t>
      </w:r>
    </w:p>
    <w:p/>
    <w:p>
      <w:r xmlns:w="http://schemas.openxmlformats.org/wordprocessingml/2006/main">
        <w:t xml:space="preserve">1. Jesaja 40:15 - "Se, folken är som en droppe av en hink och räknas som det lilla stoftet på vågen; se, han tar upp öarna som en liten sak."</w:t>
      </w:r>
    </w:p>
    <w:p/>
    <w:p>
      <w:r xmlns:w="http://schemas.openxmlformats.org/wordprocessingml/2006/main">
        <w:t xml:space="preserve">2. Jeremia 18:7-8 – "I vilket ögonblick jag skall tala om ett folk och om ett kungarike, för att rycka upp och nedbryta och förgöra det; om det folk, mot vilket jag har uttalat det, vänder sig om från deras ondska kommer jag att omvända mig från det onda som jag tänkte göra mot dem."</w:t>
      </w:r>
    </w:p>
    <w:p/>
    <w:p>
      <w:r xmlns:w="http://schemas.openxmlformats.org/wordprocessingml/2006/main">
        <w:t xml:space="preserve">Hesekiel 5:9 Och jag skall göra med dig vad jag inte har gjort, och som jag inte längre skall göra något liknande, på grund av alla dina styggelser.</w:t>
      </w:r>
    </w:p>
    <w:p/>
    <w:p>
      <w:r xmlns:w="http://schemas.openxmlformats.org/wordprocessingml/2006/main">
        <w:t xml:space="preserve">Gud kommer att göra något mot Jerusalem som han aldrig har gjort förut på grund av dess styggelser.</w:t>
      </w:r>
    </w:p>
    <w:p/>
    <w:p>
      <w:r xmlns:w="http://schemas.openxmlformats.org/wordprocessingml/2006/main">
        <w:t xml:space="preserve">1. Guds vrede och nåd</w:t>
      </w:r>
    </w:p>
    <w:p/>
    <w:p>
      <w:r xmlns:w="http://schemas.openxmlformats.org/wordprocessingml/2006/main">
        <w:t xml:space="preserve">2. Syndens konsekvenser</w:t>
      </w:r>
    </w:p>
    <w:p/>
    <w:p>
      <w:r xmlns:w="http://schemas.openxmlformats.org/wordprocessingml/2006/main">
        <w:t xml:space="preserve">1. Jeremia 32:35 - "De byggde offerhöjder åt Baal i Ben Hinnoms dal för att offra sina söner och döttrar till Molek, fastän jag aldrig befallde eller kom in i mitt sinne att de skulle göra något sådant avskyvärt och så göra Juda synd."</w:t>
      </w:r>
    </w:p>
    <w:p/>
    <w:p>
      <w:r xmlns:w="http://schemas.openxmlformats.org/wordprocessingml/2006/main">
        <w:t xml:space="preserve">2. Klagovisorna 2:17 - "Herren har gjort vad han hade tänkt sig, han har uppfyllt sitt ord, som han för länge sedan förordnat. Han har störtat dig utan medlidande, han har låtit fienden glädjas över dig, han har upphöjt hornet av dina fiender."</w:t>
      </w:r>
    </w:p>
    <w:p/>
    <w:p>
      <w:r xmlns:w="http://schemas.openxmlformats.org/wordprocessingml/2006/main">
        <w:t xml:space="preserve">Hesekiel 5:10 Därför skola fäderna äta sönerna mitt ibland dig, och sönerna skola äta sina fäder; och jag skall fullgöra domar i dig, och hela kvarlevan av dig skall jag skingra i alla vindar.</w:t>
      </w:r>
    </w:p>
    <w:p/>
    <w:p>
      <w:r xmlns:w="http://schemas.openxmlformats.org/wordprocessingml/2006/main">
        <w:t xml:space="preserve">Den här versen från Hesekiel 5:10 talar om en fruktansvärd dom som Gud kommer att föra över Israels folk, en så svår att föräldrar och barn kommer att förtäras av den.</w:t>
      </w:r>
    </w:p>
    <w:p/>
    <w:p>
      <w:r xmlns:w="http://schemas.openxmlformats.org/wordprocessingml/2006/main">
        <w:t xml:space="preserve">1. Lär dig av de hårda sanningarna i Hesekiel 5:10</w:t>
      </w:r>
    </w:p>
    <w:p/>
    <w:p>
      <w:r xmlns:w="http://schemas.openxmlformats.org/wordprocessingml/2006/main">
        <w:t xml:space="preserve">2. Guds rättvisa och barmhärtighet inför hans dom</w:t>
      </w:r>
    </w:p>
    <w:p/>
    <w:p>
      <w:r xmlns:w="http://schemas.openxmlformats.org/wordprocessingml/2006/main">
        <w:t xml:space="preserve">1. Jeremia 15:2-3 - "Och det skall ske, om de säger till dig: Vart ska vi gå ut? Då skall du säga till dem: Så säger Herren: De som är till döden, och sådana som är för svärdet, till svärdet, och sådana som är för hungersnöden, till hungersnöden, och de som är för fångenskapen, till fångenskapen."</w:t>
      </w:r>
    </w:p>
    <w:p/>
    <w:p>
      <w:r xmlns:w="http://schemas.openxmlformats.org/wordprocessingml/2006/main">
        <w:t xml:space="preserve">2. Romarbrevet 11:22 - "Se därför Guds godhet och stränghet: över dem som fallit, stränghet, men mot dig godhet, om du förblir i hans godhet, annars skall också du bliva utrotad."</w:t>
      </w:r>
    </w:p>
    <w:p/>
    <w:p>
      <w:r xmlns:w="http://schemas.openxmlformats.org/wordprocessingml/2006/main">
        <w:t xml:space="preserve">Hesekiel 5:11 Så sant jag lever, säger Herren, HERREN; Förvisso, därför att du har orenat min helgedom med alla dina avskyvärda ting och med alla dina styggelser, därför vill jag också förminska dig; inte heller skall mitt öga skona, och jag skall inte förbarma mig.</w:t>
      </w:r>
    </w:p>
    <w:p/>
    <w:p>
      <w:r xmlns:w="http://schemas.openxmlformats.org/wordprocessingml/2006/main">
        <w:t xml:space="preserve">Gud kommer inte att skona dem som har orenat och förorenat hans helgedom med styggelser.</w:t>
      </w:r>
    </w:p>
    <w:p/>
    <w:p>
      <w:r xmlns:w="http://schemas.openxmlformats.org/wordprocessingml/2006/main">
        <w:t xml:space="preserve">1. Konsekvenserna av att förorena Guds helgedom</w:t>
      </w:r>
    </w:p>
    <w:p/>
    <w:p>
      <w:r xmlns:w="http://schemas.openxmlformats.org/wordprocessingml/2006/main">
        <w:t xml:space="preserve">2. Kraften i Guds nåd</w:t>
      </w:r>
    </w:p>
    <w:p/>
    <w:p>
      <w:r xmlns:w="http://schemas.openxmlformats.org/wordprocessingml/2006/main">
        <w:t xml:space="preserve">1. Jesaja 59:2 - Men dina missgärningar har skiljt dig från din Gud; dina synder har dolt hans ansikte för dig, så att han inte hör.</w:t>
      </w:r>
    </w:p>
    <w:p/>
    <w:p>
      <w:r xmlns:w="http://schemas.openxmlformats.org/wordprocessingml/2006/main">
        <w:t xml:space="preserve">2. Joel 2:13 - Sönderriv ditt hjärta och inte dina kläder. Vänd tillbaka till Herren, din Gud, för han är nådig och barmhärtig, sen till vrede och rik på kärlek, och han ångrar sig från att skicka olycka.</w:t>
      </w:r>
    </w:p>
    <w:p/>
    <w:p>
      <w:r xmlns:w="http://schemas.openxmlformats.org/wordprocessingml/2006/main">
        <w:t xml:space="preserve">Hesekiel 5:12 En tredjedel av dig skall dö med pest, och av hungersnöd skola de förgöras mitt ibland dig; och en tredjedel skall falla för svärd runt omkring dig; och jag skall sprida en tredjedel i alla vindar, och jag skall dra ut ett svärd efter dem.</w:t>
      </w:r>
    </w:p>
    <w:p/>
    <w:p>
      <w:r xmlns:w="http://schemas.openxmlformats.org/wordprocessingml/2006/main">
        <w:t xml:space="preserve">Detta avsnitt avslöjar Guds dom över israeliterna för deras olydnad, vilket kommer att resultera i död, förstörelse och exil.</w:t>
      </w:r>
    </w:p>
    <w:p/>
    <w:p>
      <w:r xmlns:w="http://schemas.openxmlformats.org/wordprocessingml/2006/main">
        <w:t xml:space="preserve">1. Konsekvenserna av olydnad: Lär dig av Hesekiel 5:12</w:t>
      </w:r>
    </w:p>
    <w:p/>
    <w:p>
      <w:r xmlns:w="http://schemas.openxmlformats.org/wordprocessingml/2006/main">
        <w:t xml:space="preserve">2. Guds suveränitet: Hur Gud har kontroll över våra liv</w:t>
      </w:r>
    </w:p>
    <w:p/>
    <w:p>
      <w:r xmlns:w="http://schemas.openxmlformats.org/wordprocessingml/2006/main">
        <w:t xml:space="preserve">1. Romarbrevet 6:23: Ty syndens lön är döden, men Guds fria gåva är evigt liv i Kristus Jesus, vår Herre.</w:t>
      </w:r>
    </w:p>
    <w:p/>
    <w:p>
      <w:r xmlns:w="http://schemas.openxmlformats.org/wordprocessingml/2006/main">
        <w:t xml:space="preserve">2. Jeremia 29:11: Ty jag vet vilka planer jag har för dig, säger Herren, planer för välfärd och inte för ondska, för att ge dig en framtid och ett hopp.</w:t>
      </w:r>
    </w:p>
    <w:p/>
    <w:p>
      <w:r xmlns:w="http://schemas.openxmlformats.org/wordprocessingml/2006/main">
        <w:t xml:space="preserve">Hesekiel 5:13 Så skall min vrede slutas, och jag skall låta min vrede vila över dem, och jag skall bli tröstad; och de skola inse att jag, HERREN, har talat det i min iver, när jag har fullbordat min vrede i dem.</w:t>
      </w:r>
    </w:p>
    <w:p/>
    <w:p>
      <w:r xmlns:w="http://schemas.openxmlformats.org/wordprocessingml/2006/main">
        <w:t xml:space="preserve">Guds vrede är ämnad att skapa rättvisa och trösta dem som har blivit kränkta.</w:t>
      </w:r>
    </w:p>
    <w:p/>
    <w:p>
      <w:r xmlns:w="http://schemas.openxmlformats.org/wordprocessingml/2006/main">
        <w:t xml:space="preserve">1: Guds vrede ger rättvisa och tröst till de behövande.</w:t>
      </w:r>
    </w:p>
    <w:p/>
    <w:p>
      <w:r xmlns:w="http://schemas.openxmlformats.org/wordprocessingml/2006/main">
        <w:t xml:space="preserve">2: När det verkar som om Guds vrede är övermått, är det meningen att den ska återställa rättvisa och ge tröst.</w:t>
      </w:r>
    </w:p>
    <w:p/>
    <w:p>
      <w:r xmlns:w="http://schemas.openxmlformats.org/wordprocessingml/2006/main">
        <w:t xml:space="preserve">1: Romarbrevet 12:19 - Hämnas inte, mina kära vänner, utan lämna utrymme för Guds vrede, för det är skrivet: Det är mitt att hämnas; Jag ska återgälda, säger Herren.</w:t>
      </w:r>
    </w:p>
    <w:p/>
    <w:p>
      <w:r xmlns:w="http://schemas.openxmlformats.org/wordprocessingml/2006/main">
        <w:t xml:space="preserve">2: Matteus 5:43-45 - Ni har hört att det blev sagt: Älska din nästa och hata din fiende. Men jag säger er: älska era fiender och be för dem som förföljer er, så att ni må vara barn till er himmelske Fader. Han låter sin sol gå upp över de onda och de goda och låter det regna över de rättfärdiga och de orättfärdiga.</w:t>
      </w:r>
    </w:p>
    <w:p/>
    <w:p>
      <w:r xmlns:w="http://schemas.openxmlformats.org/wordprocessingml/2006/main">
        <w:t xml:space="preserve">Hesekiel 5:14 Och jag skall göra dig öde och till smälek bland de folk som är omkring dig, inför alla som går förbi.</w:t>
      </w:r>
    </w:p>
    <w:p/>
    <w:p>
      <w:r xmlns:w="http://schemas.openxmlformats.org/wordprocessingml/2006/main">
        <w:t xml:space="preserve">Gud kommer att göra Jerusalem till en ödemark och en smälek bland de folk som omger det, och det kommer att vara synligt för alla som går förbi.</w:t>
      </w:r>
    </w:p>
    <w:p/>
    <w:p>
      <w:r xmlns:w="http://schemas.openxmlformats.org/wordprocessingml/2006/main">
        <w:t xml:space="preserve">1. Guds dom över Jerusalem: En varning till oss alla</w:t>
      </w:r>
    </w:p>
    <w:p/>
    <w:p>
      <w:r xmlns:w="http://schemas.openxmlformats.org/wordprocessingml/2006/main">
        <w:t xml:space="preserve">2. Syndens konsekvenser: Vad vi kan lära av Jerusalem</w:t>
      </w:r>
    </w:p>
    <w:p/>
    <w:p>
      <w:r xmlns:w="http://schemas.openxmlformats.org/wordprocessingml/2006/main">
        <w:t xml:space="preserve">1. Jesaja 3:8-9 – Ty Jerusalem har snubblat, och Juda har fallit, därför att deras tal och deras gärningar är emot Herren och trotsar hans härliga närvaro. Blicken på deras ansikten vittnar mot dem; de förkunnar sin synd som Sodom; de döljer det inte. Ve dem!</w:t>
      </w:r>
    </w:p>
    <w:p/>
    <w:p>
      <w:r xmlns:w="http://schemas.openxmlformats.org/wordprocessingml/2006/main">
        <w:t xml:space="preserve">2. Klagovisorna 5:1-2 - Kom ihåg, Herre, vad som har kommit över oss; se och se vår smälek! Vårt arv har överlåtits till utlänningar och våra hus till utlänningar.</w:t>
      </w:r>
    </w:p>
    <w:p/>
    <w:p>
      <w:r xmlns:w="http://schemas.openxmlformats.org/wordprocessingml/2006/main">
        <w:t xml:space="preserve">Hesekiel 5:15 Så skall det vara till smälek och till hån, till tuktan och förvåning för folken som är omkring dig, när jag skall fullgöra domar över dig i vrede och vrede och i rasande tillrättavisningar. Jag, HERREN, har talat det.</w:t>
      </w:r>
    </w:p>
    <w:p/>
    <w:p>
      <w:r xmlns:w="http://schemas.openxmlformats.org/wordprocessingml/2006/main">
        <w:t xml:space="preserve">Förbättring, hån, undervisning och häpnad är de domar som Herren kommer att fälla över nationerna runt Hesekiel.</w:t>
      </w:r>
    </w:p>
    <w:p/>
    <w:p>
      <w:r xmlns:w="http://schemas.openxmlformats.org/wordprocessingml/2006/main">
        <w:t xml:space="preserve">1. Herrens domar: Guds vrede och vrede</w:t>
      </w:r>
    </w:p>
    <w:p/>
    <w:p>
      <w:r xmlns:w="http://schemas.openxmlformats.org/wordprocessingml/2006/main">
        <w:t xml:space="preserve">2. Konsekvenserna av olydnad: förebråelse, hån, instruktioner och förvåning</w:t>
      </w:r>
    </w:p>
    <w:p/>
    <w:p>
      <w:r xmlns:w="http://schemas.openxmlformats.org/wordprocessingml/2006/main">
        <w:t xml:space="preserve">1. Romarbrevet 12:19 - Mina älskade, hämnas aldrig er själva, utan överlåt det åt Guds vrede, ty det är skrivet: Min är hämnden, jag ska vedergälla, säger Herren.</w:t>
      </w:r>
    </w:p>
    <w:p/>
    <w:p>
      <w:r xmlns:w="http://schemas.openxmlformats.org/wordprocessingml/2006/main">
        <w:t xml:space="preserve">2. Hesekiel 18:30 – Därför skall jag döma er, Israels hus, var och en efter sina vägar, säger Herren, HERREN. Omvänd er och vänd om från alla era överträdelser, så att missgärningen inte blir er undergång.</w:t>
      </w:r>
    </w:p>
    <w:p/>
    <w:p>
      <w:r xmlns:w="http://schemas.openxmlformats.org/wordprocessingml/2006/main">
        <w:t xml:space="preserve">Hesekiel 5:16 När jag sänder över dem de onda pilar av hungersnöd, som är till deras förintelse, och som jag skall sända för att förgöra dig;</w:t>
      </w:r>
    </w:p>
    <w:p/>
    <w:p>
      <w:r xmlns:w="http://schemas.openxmlformats.org/wordprocessingml/2006/main">
        <w:t xml:space="preserve">Gud kommer att sända svältpilar som ett straff till dem som har varit olydiga mot honom, vilket leder till förstörelse och ökad hungersnöd.</w:t>
      </w:r>
    </w:p>
    <w:p/>
    <w:p>
      <w:r xmlns:w="http://schemas.openxmlformats.org/wordprocessingml/2006/main">
        <w:t xml:space="preserve">1. Konsekvenserna av olydnad: En studie av Hesekiel 5:16</w:t>
      </w:r>
    </w:p>
    <w:p/>
    <w:p>
      <w:r xmlns:w="http://schemas.openxmlformats.org/wordprocessingml/2006/main">
        <w:t xml:space="preserve">2. Svält som ett Guds redskap: Förstå syftet med Hesekiel 5:16</w:t>
      </w:r>
    </w:p>
    <w:p/>
    <w:p>
      <w:r xmlns:w="http://schemas.openxmlformats.org/wordprocessingml/2006/main">
        <w:t xml:space="preserve">1. Jeremia 14:13-15 Så säger Herren till detta folk: Så har de älskat att vandra, de har inte hållit tillbaka sina fötter, därför tar Herren inte emot dem; han skall nu komma ihåg deras missgärning och besöka deras synder. Då sade Herren till mig: Be inte för detta folk till deras bästa. När de fastar, hör jag inte deras rop; och när de offra brännoffer och matoffer, vill jag inte behaga dem, utan jag skall förgöra dem med svärd och hungersnöd och genom pest.</w:t>
      </w:r>
    </w:p>
    <w:p/>
    <w:p>
      <w:r xmlns:w="http://schemas.openxmlformats.org/wordprocessingml/2006/main">
        <w:t xml:space="preserve">2. Psalm 33:18-19 Se, Herrens öga är på dem som fruktar honom, på dem som hoppas på hans nåd; För att rädda deras själ från döden och hålla dem vid liv i hungersnöd.</w:t>
      </w:r>
    </w:p>
    <w:p/>
    <w:p>
      <w:r xmlns:w="http://schemas.openxmlformats.org/wordprocessingml/2006/main">
        <w:t xml:space="preserve">Hesekiel 5:17 Så skall jag sända hungersnöd och onda djur över dig, och de skola förlåta dig; och pest och blod skall gå genom dig; och jag skall föra svärdet över dig. Jag, HERREN, har talat det.</w:t>
      </w:r>
    </w:p>
    <w:p/>
    <w:p>
      <w:r xmlns:w="http://schemas.openxmlformats.org/wordprocessingml/2006/main">
        <w:t xml:space="preserve">Gud varnar Israels folk genom Hesekiel att han kommer att sända hungersnöd, onda djur, pest och svärd om de inte handlar i enlighet med hans ord.</w:t>
      </w:r>
    </w:p>
    <w:p/>
    <w:p>
      <w:r xmlns:w="http://schemas.openxmlformats.org/wordprocessingml/2006/main">
        <w:t xml:space="preserve">1. Skörda konsekvenserna av orättfärdighet</w:t>
      </w:r>
    </w:p>
    <w:p/>
    <w:p>
      <w:r xmlns:w="http://schemas.openxmlformats.org/wordprocessingml/2006/main">
        <w:t xml:space="preserve">2. Lydnadens kraft</w:t>
      </w:r>
    </w:p>
    <w:p/>
    <w:p>
      <w:r xmlns:w="http://schemas.openxmlformats.org/wordprocessingml/2006/main">
        <w:t xml:space="preserve">1. Galaterbrevet 6:7-8: "Låt er inte vilseledas: Gud låter sig inte hånas, ty vad man sår, det skall han också skörda. Ty den som sår i sitt eget kött skall av köttet skörda fördärv, men den ene den som sår till Anden ska av Anden skörda evigt liv."</w:t>
      </w:r>
    </w:p>
    <w:p/>
    <w:p>
      <w:r xmlns:w="http://schemas.openxmlformats.org/wordprocessingml/2006/main">
        <w:t xml:space="preserve">2. Femte Mosebok 11:26-28: "Se, jag lägger fram för dig i dag en välsignelse och en förbannelse: välsignelsen om du lyder Herrens, din Guds bud, som jag befaller dig i dag, och förbannelsen, om du hör inte Herrens, din Guds bud, utan vik av från den väg som jag i dag befaller dig, för att följa andra gudar som du inte känner."</w:t>
      </w:r>
    </w:p>
    <w:p/>
    <w:p/>
    <w:p>
      <w:r xmlns:w="http://schemas.openxmlformats.org/wordprocessingml/2006/main">
        <w:t xml:space="preserve">Hesekiel kapitel 6 skildrar Guds förkunnelse av domen mot avgudadyrkan och högplatserna för dyrkan i Israel. Genom profeten Hesekiel varnar Gud för den förestående förstörelsen och förödelsen som kommer att komma över landet som en konsekvens av deras olydnad.</w:t>
      </w:r>
    </w:p>
    <w:p/>
    <w:p>
      <w:r xmlns:w="http://schemas.openxmlformats.org/wordprocessingml/2006/main">
        <w:t xml:space="preserve">1:a stycket: Kapitlet börjar med att Gud befallde Hesekiel att profetera mot Israels berg och kullar, där folket har rest sina avgudar och offrat. Gud uttrycker sin vrede och förkunnar att han kommer att ödelägga dessa offerhöjder och förstöra deras altare och avgudar (Hesekiel 6:1-7).</w:t>
      </w:r>
    </w:p>
    <w:p/>
    <w:p>
      <w:r xmlns:w="http://schemas.openxmlformats.org/wordprocessingml/2006/main">
        <w:t xml:space="preserve">Andra stycket: Gud beskriver strängheten i sin dom, och betonar att folket kommer att slås ner av svärdet, uppleva hungersnöd och pest och möta deras städer och helgedomars ödeläggelse. De överlevande kommer att skingras bland nationerna, och deras avgudadyrkan kommer att avslöjas som meningslösa och maktlösa (Hesekiel 6:8-10).</w:t>
      </w:r>
    </w:p>
    <w:p/>
    <w:p>
      <w:r xmlns:w="http://schemas.openxmlformats.org/wordprocessingml/2006/main">
        <w:t xml:space="preserve">Tredje stycket: Trots förödelsen lovar Gud att bevara en kvarleva av sitt folk. Dessa överlevande kommer att minnas honom och inse det meningslösa i deras idoldyrkan. De kommer att uppleva hans barmhärtighet och återupprättelse i framtiden, när de väl har blivit ödmjukade och renade genom domen (Hesekiel 6:11-14).</w:t>
      </w:r>
    </w:p>
    <w:p/>
    <w:p>
      <w:r xmlns:w="http://schemas.openxmlformats.org/wordprocessingml/2006/main">
        <w:t xml:space="preserve">Sammanfattningsvis,</w:t>
      </w:r>
    </w:p>
    <w:p>
      <w:r xmlns:w="http://schemas.openxmlformats.org/wordprocessingml/2006/main">
        <w:t xml:space="preserve">Hesekiel kapitel sex avslöjar</w:t>
      </w:r>
    </w:p>
    <w:p>
      <w:r xmlns:w="http://schemas.openxmlformats.org/wordprocessingml/2006/main">
        <w:t xml:space="preserve">Guds uttalande om dom mot avgudadyrkan,</w:t>
      </w:r>
    </w:p>
    <w:p>
      <w:r xmlns:w="http://schemas.openxmlformats.org/wordprocessingml/2006/main">
        <w:t xml:space="preserve">varning för förstörelse och förskingring av folket.</w:t>
      </w:r>
    </w:p>
    <w:p/>
    <w:p>
      <w:r xmlns:w="http://schemas.openxmlformats.org/wordprocessingml/2006/main">
        <w:t xml:space="preserve">Befallning att profetera mot bergen och kullarna där avgudar dyrkades.</w:t>
      </w:r>
    </w:p>
    <w:p>
      <w:r xmlns:w="http://schemas.openxmlformats.org/wordprocessingml/2006/main">
        <w:t xml:space="preserve">Förklaring om Guds vrede och förstörelse av altare och avgudar.</w:t>
      </w:r>
    </w:p>
    <w:p>
      <w:r xmlns:w="http://schemas.openxmlformats.org/wordprocessingml/2006/main">
        <w:t xml:space="preserve">Beskrivning av svår dom genom svärd, hungersnöd, pest och ödeläggelse.</w:t>
      </w:r>
    </w:p>
    <w:p>
      <w:r xmlns:w="http://schemas.openxmlformats.org/wordprocessingml/2006/main">
        <w:t xml:space="preserve">Löfte om att bevara en kvarleva och framtida restaurering.</w:t>
      </w:r>
    </w:p>
    <w:p/>
    <w:p>
      <w:r xmlns:w="http://schemas.openxmlformats.org/wordprocessingml/2006/main">
        <w:t xml:space="preserve">Detta kapitel av Hesekiel skildrar Guds förkunnelse om domen mot avgudadyrkan och högplatserna för dyrkan i Israel. Det börjar med att Gud befaller Hesekiel att profetera mot bergen och kullarna där folket har rest sina avgudar och offrat. Gud uttrycker sin vrede och förklarar att han kommer att ödelägga dessa höga platser och förstöra deras altare och avgudar. Gud beskriver strängheten i sin dom, och betonar konsekvenserna av folkets handlingar: de kommer att slås ner av svärdet, uppleva hungersnöd och pest och bevittna deras städer och helgedomar ödeläggelse. De överlevande kommer att spridas bland nationerna, och deras avgudadyrkan kommer att avslöjas som meningslösa och maktlösa. Trots förödelsen lovar Gud att bevara en kvarleva av sitt folk. Dessa överlevande kommer att minnas honom och inse det meningslösa i deras idoldyrkan. De kommer att uppleva hans barmhärtighet och återupprättelse i framtiden, när de väl har blivit ödmjukade och renade genom domen. Kapitlet fokuserar på Guds förkunnelse av domen mot avgudadyrkan, varningen för förstörelse och förskingring av folket och löftet om att bevara en kvarleva och framtida återupprättelse.</w:t>
      </w:r>
    </w:p>
    <w:p/>
    <w:p>
      <w:r xmlns:w="http://schemas.openxmlformats.org/wordprocessingml/2006/main">
        <w:t xml:space="preserve">Hesekiel 6:1 Och HERRENS ord kom till mig och sade:</w:t>
      </w:r>
    </w:p>
    <w:p/>
    <w:p>
      <w:r xmlns:w="http://schemas.openxmlformats.org/wordprocessingml/2006/main">
        <w:t xml:space="preserve">Herrens ord kom till Hesekiel och sa åt honom att profetera mot Israels berg.</w:t>
      </w:r>
    </w:p>
    <w:p/>
    <w:p>
      <w:r xmlns:w="http://schemas.openxmlformats.org/wordprocessingml/2006/main">
        <w:t xml:space="preserve">1. "Uppmaningen att profetera: Hesekiel 6:1"</w:t>
      </w:r>
    </w:p>
    <w:p/>
    <w:p>
      <w:r xmlns:w="http://schemas.openxmlformats.org/wordprocessingml/2006/main">
        <w:t xml:space="preserve">2. "Guds ord och dess inverkan på våra liv: Hesekiel 6:1"</w:t>
      </w:r>
    </w:p>
    <w:p/>
    <w:p>
      <w:r xmlns:w="http://schemas.openxmlformats.org/wordprocessingml/2006/main">
        <w:t xml:space="preserve">1. Jeremia 23:29 - "Är inte mitt ord som eld, säger Herren, och som en hammare som krossar en klippa?"</w:t>
      </w:r>
    </w:p>
    <w:p/>
    <w:p>
      <w:r xmlns:w="http://schemas.openxmlformats.org/wordprocessingml/2006/main">
        <w:t xml:space="preserve">2. Jesaja 55:10-11 – "Som regnet och snön kommer ner från himlen och inte återvänder till den utan att vattna jorden och få den att knoppa och blomstra, så att den ger utsäde åt såaren och bröd åt ätare, så är mitt ord som går ut ur min mun: Det kommer inte att återvända till mig tom, utan kommer att fullborda vad jag önskar och uppnå det syfte för vilket jag sände det."</w:t>
      </w:r>
    </w:p>
    <w:p/>
    <w:p>
      <w:r xmlns:w="http://schemas.openxmlformats.org/wordprocessingml/2006/main">
        <w:t xml:space="preserve">Hesekiel 6:2 Människobarn, vänd ditt ansikte mot Israels berg och profetera mot dem,</w:t>
      </w:r>
    </w:p>
    <w:p/>
    <w:p>
      <w:r xmlns:w="http://schemas.openxmlformats.org/wordprocessingml/2006/main">
        <w:t xml:space="preserve">Herren instruerar Hesekiel att profetera mot Israels berg.</w:t>
      </w:r>
    </w:p>
    <w:p/>
    <w:p>
      <w:r xmlns:w="http://schemas.openxmlformats.org/wordprocessingml/2006/main">
        <w:t xml:space="preserve">1: Vi måste vara redo att följa Herrens instruktioner, oavsett hur svåra eller svåra de kan verka.</w:t>
      </w:r>
    </w:p>
    <w:p/>
    <w:p>
      <w:r xmlns:w="http://schemas.openxmlformats.org/wordprocessingml/2006/main">
        <w:t xml:space="preserve">2: Vår tro på Gud bör leda oss att lyda, oavsett vad det kostar.</w:t>
      </w:r>
    </w:p>
    <w:p/>
    <w:p>
      <w:r xmlns:w="http://schemas.openxmlformats.org/wordprocessingml/2006/main">
        <w:t xml:space="preserve">1: Matteus 16:24-25 - "Då sade Jesus till sina lärjungar: Den som vill vara min lärjunge måste förneka sig själv och ta sitt kors och följa mig. Ty den som vill rädda sitt liv kommer att förlora det, men den som förlorar sitt liv livet för mig kommer att hitta det.</w:t>
      </w:r>
    </w:p>
    <w:p/>
    <w:p>
      <w:r xmlns:w="http://schemas.openxmlformats.org/wordprocessingml/2006/main">
        <w:t xml:space="preserve">2: Filipperbrevet 3:7-8 - Men vad det än var vinst för mig, anser jag nu förlust för Kristi skull. Vad mer är, jag betraktar allt som en förlust på grund av det överträffade värdet av att känna Kristus Jesus, min Herre, för vars skull jag har förlorat allt. Jag anser dem vara skräp, för att jag ska vinna Kristus.</w:t>
      </w:r>
    </w:p>
    <w:p/>
    <w:p>
      <w:r xmlns:w="http://schemas.openxmlformats.org/wordprocessingml/2006/main">
        <w:t xml:space="preserve">Hesekiel 6:3 Och säg: I Israels berg, hören Herrens, HERRENs ord; Så säger Herren, HERREN till bergen och kullarna, till floderna och till dalarna; Se, jag, ja, jag skall föra ett svärd över dig, och jag skall förgöra dina offerhöjder.</w:t>
      </w:r>
    </w:p>
    <w:p/>
    <w:p>
      <w:r xmlns:w="http://schemas.openxmlformats.org/wordprocessingml/2006/main">
        <w:t xml:space="preserve">Herren Gud talar till Israels berg, kullar, floder och dalar och varnar dem för förstörelsen av deras höjder på grund av hans kommande svärd.</w:t>
      </w:r>
    </w:p>
    <w:p/>
    <w:p>
      <w:r xmlns:w="http://schemas.openxmlformats.org/wordprocessingml/2006/main">
        <w:t xml:space="preserve">1. Att lita på Gud i svåra tider</w:t>
      </w:r>
    </w:p>
    <w:p/>
    <w:p>
      <w:r xmlns:w="http://schemas.openxmlformats.org/wordprocessingml/2006/main">
        <w:t xml:space="preserve">2. Värdet av lydnad i en rebellisk värld</w:t>
      </w:r>
    </w:p>
    <w:p/>
    <w:p>
      <w:r xmlns:w="http://schemas.openxmlformats.org/wordprocessingml/2006/main">
        <w:t xml:space="preserve">1. Femte Moseboken 28:15-68 - Guds löfte om välsignelser för lydnad och förbannelser för olydnad.</w:t>
      </w:r>
    </w:p>
    <w:p/>
    <w:p>
      <w:r xmlns:w="http://schemas.openxmlformats.org/wordprocessingml/2006/main">
        <w:t xml:space="preserve">2. Jesaja 65:17 – Gud kommer att skapa en ny himmel och ny jord och kommer att bo bland sitt folk.</w:t>
      </w:r>
    </w:p>
    <w:p/>
    <w:p>
      <w:r xmlns:w="http://schemas.openxmlformats.org/wordprocessingml/2006/main">
        <w:t xml:space="preserve">Hesekiel 6:4 Och dina altare skola ligga öde, och dina bilder skola krossas, och jag skall kasta ned dina dödade inför dina avgudar.</w:t>
      </w:r>
    </w:p>
    <w:p/>
    <w:p>
      <w:r xmlns:w="http://schemas.openxmlformats.org/wordprocessingml/2006/main">
        <w:t xml:space="preserve">Gud kommer att förstöra sitt folks altaren och avgudar och de dödade före dem.</w:t>
      </w:r>
    </w:p>
    <w:p/>
    <w:p>
      <w:r xmlns:w="http://schemas.openxmlformats.org/wordprocessingml/2006/main">
        <w:t xml:space="preserve">1. Avgudadyrkans förstörelse: Vad händer när vi förkastar Gud</w:t>
      </w:r>
    </w:p>
    <w:p/>
    <w:p>
      <w:r xmlns:w="http://schemas.openxmlformats.org/wordprocessingml/2006/main">
        <w:t xml:space="preserve">2. Konsekvenserna av olydnad: Hur Gud reagerar på synd</w:t>
      </w:r>
    </w:p>
    <w:p/>
    <w:p>
      <w:r xmlns:w="http://schemas.openxmlformats.org/wordprocessingml/2006/main">
        <w:t xml:space="preserve">1. Andra Moseboken 20:3-5 - "Du ska inte ha andra gudar än mig. Du ska inte göra dig en bild i form av något i himlen ovan eller på jorden under eller i vattnet nedanför. Du ska inte böja dig. ned till dem eller tillbe dem, ty jag, HERREN, din Gud, är en avundsjuk Gud."</w:t>
      </w:r>
    </w:p>
    <w:p/>
    <w:p>
      <w:r xmlns:w="http://schemas.openxmlformats.org/wordprocessingml/2006/main">
        <w:t xml:space="preserve">2. Jeremia 10:11 - "Så skall du bli besvärad och på skam för all din ondska, i vilken du har övergivit mig."</w:t>
      </w:r>
    </w:p>
    <w:p/>
    <w:p>
      <w:r xmlns:w="http://schemas.openxmlformats.org/wordprocessingml/2006/main">
        <w:t xml:space="preserve">Hesekiel 6:5 Och jag skall lägga de döda kropparna av Israels barn inför deras avgudar; och jag skall strö dina ben runt dina altare.</w:t>
      </w:r>
    </w:p>
    <w:p/>
    <w:p>
      <w:r xmlns:w="http://schemas.openxmlformats.org/wordprocessingml/2006/main">
        <w:t xml:space="preserve">Gud kommer att straffa Israels barn genom att sprida deras ben runt deras avgudar.</w:t>
      </w:r>
    </w:p>
    <w:p/>
    <w:p>
      <w:r xmlns:w="http://schemas.openxmlformats.org/wordprocessingml/2006/main">
        <w:t xml:space="preserve">1. Konsekvenserna av avgudadyrkan</w:t>
      </w:r>
    </w:p>
    <w:p/>
    <w:p>
      <w:r xmlns:w="http://schemas.openxmlformats.org/wordprocessingml/2006/main">
        <w:t xml:space="preserve">2. Herrens fruktan är början på visdom</w:t>
      </w:r>
    </w:p>
    <w:p/>
    <w:p>
      <w:r xmlns:w="http://schemas.openxmlformats.org/wordprocessingml/2006/main">
        <w:t xml:space="preserve">1. Jesaja 45:22 "Vänd dig till mig och bli frälst, alla jordens ändar, ty jag är Gud, och det finns ingen annan."</w:t>
      </w:r>
    </w:p>
    <w:p/>
    <w:p>
      <w:r xmlns:w="http://schemas.openxmlformats.org/wordprocessingml/2006/main">
        <w:t xml:space="preserve">2. Romarbrevet 1:25 "De bytte ut Guds sanning mot en lögn och tillbad och tjänade det skapade snarare än Skaparen som för evigt är prisad. Amen."</w:t>
      </w:r>
    </w:p>
    <w:p/>
    <w:p>
      <w:r xmlns:w="http://schemas.openxmlformats.org/wordprocessingml/2006/main">
        <w:t xml:space="preserve">Hesekiel 6:6 I alla dina boningar skola städerna läggas öde, och offerhöjderna skola ligga öde; för att dina altare må ödeläggas och ödeläggas, och dina avgudar må krossas och upphöra, och dina bilder må bliva nedhuggna och dina gärningar må avskaffas.</w:t>
      </w:r>
    </w:p>
    <w:p/>
    <w:p>
      <w:r xmlns:w="http://schemas.openxmlformats.org/wordprocessingml/2006/main">
        <w:t xml:space="preserve">Gud kommer att förstöra alla städer och tempel i Israel som ett straff för avgudadyrkan.</w:t>
      </w:r>
    </w:p>
    <w:p/>
    <w:p>
      <w:r xmlns:w="http://schemas.openxmlformats.org/wordprocessingml/2006/main">
        <w:t xml:space="preserve">1. Konsekvenserna av avgudadyrkan</w:t>
      </w:r>
    </w:p>
    <w:p/>
    <w:p>
      <w:r xmlns:w="http://schemas.openxmlformats.org/wordprocessingml/2006/main">
        <w:t xml:space="preserve">2. Kraften i Guds dom</w:t>
      </w:r>
    </w:p>
    <w:p/>
    <w:p>
      <w:r xmlns:w="http://schemas.openxmlformats.org/wordprocessingml/2006/main">
        <w:t xml:space="preserve">1. Jeremia 7:13-14 När jag tillsluter himlen så att det inte kommer regn, eller befaller gräshopporna att förtära landet eller sända pest bland mitt folk, om mitt folk som är kallat efter mitt namn ödmjukar sig och be och sök mitt ansikte och vänd om från deras onda vägar, så ska jag höra från himlen och förlåta deras synd och bota deras land.</w:t>
      </w:r>
    </w:p>
    <w:p/>
    <w:p>
      <w:r xmlns:w="http://schemas.openxmlformats.org/wordprocessingml/2006/main">
        <w:t xml:space="preserve">2. Psaltaren 115:1-8 Inte oss, Herre, inte oss, utan ditt namn ge ära, för din godhets och din trofasthets skull! Varför skulle folken säga: Var är deras Gud? Vår Gud är i himlen; han gör allt han vill. Deras avgudar är silver och guld, verk av människohänder. De har mun, men talar inte; ögon, men ser inte. De har öron, men hör inte; näsor, men luktar inte. De har händer, men känner inte; fötter, men gå inte; och de gör inte ett ljud i halsen. De som gör dem blir som dem; så gör alla som litar på dem.</w:t>
      </w:r>
    </w:p>
    <w:p/>
    <w:p>
      <w:r xmlns:w="http://schemas.openxmlformats.org/wordprocessingml/2006/main">
        <w:t xml:space="preserve">Hesekiel 6:7 Och de dödade skola falla mitt ibland eder, och I skolen inse att jag är HERREN.</w:t>
      </w:r>
    </w:p>
    <w:p/>
    <w:p>
      <w:r xmlns:w="http://schemas.openxmlformats.org/wordprocessingml/2006/main">
        <w:t xml:space="preserve">Gud kommer att straffa Israel för deras synder genom att förgöra dem och få dem att dödas.</w:t>
      </w:r>
    </w:p>
    <w:p/>
    <w:p>
      <w:r xmlns:w="http://schemas.openxmlformats.org/wordprocessingml/2006/main">
        <w:t xml:space="preserve">1. Konsekvensen av olydnad: Guds dom i Hesekiel 6:7</w:t>
      </w:r>
    </w:p>
    <w:p/>
    <w:p>
      <w:r xmlns:w="http://schemas.openxmlformats.org/wordprocessingml/2006/main">
        <w:t xml:space="preserve">2. Att lära sig känna igen Guds röst i Hesekiel 6:7</w:t>
      </w:r>
    </w:p>
    <w:p/>
    <w:p>
      <w:r xmlns:w="http://schemas.openxmlformats.org/wordprocessingml/2006/main">
        <w:t xml:space="preserve">1. Femte Mosebok 28:15-68 - Guds varningar om följderna av olydnad</w:t>
      </w:r>
    </w:p>
    <w:p/>
    <w:p>
      <w:r xmlns:w="http://schemas.openxmlformats.org/wordprocessingml/2006/main">
        <w:t xml:space="preserve">2. Jesaja 45:18-19 - Guds försäkran om sin suveränitet och rättvisa</w:t>
      </w:r>
    </w:p>
    <w:p/>
    <w:p>
      <w:r xmlns:w="http://schemas.openxmlformats.org/wordprocessingml/2006/main">
        <w:t xml:space="preserve">Hesekiel 6:8 Ändå skall jag lämna kvar en kvarleva, så att ni må ha några som skall undkomma svärdet bland folken, när I skolen skingras i länderna.</w:t>
      </w:r>
    </w:p>
    <w:p/>
    <w:p>
      <w:r xmlns:w="http://schemas.openxmlformats.org/wordprocessingml/2006/main">
        <w:t xml:space="preserve">Återstoden av Guds folk kommer att försvaras under tider av spridning.</w:t>
      </w:r>
    </w:p>
    <w:p/>
    <w:p>
      <w:r xmlns:w="http://schemas.openxmlformats.org/wordprocessingml/2006/main">
        <w:t xml:space="preserve">1. Genom tider av prövningar och vedermödor kommer Guds kvarleva alltid att bevaras</w:t>
      </w:r>
    </w:p>
    <w:p/>
    <w:p>
      <w:r xmlns:w="http://schemas.openxmlformats.org/wordprocessingml/2006/main">
        <w:t xml:space="preserve">2. Guds trofasthet ses genom hans förmåga att behålla en kvarleva av sitt folk.</w:t>
      </w:r>
    </w:p>
    <w:p/>
    <w:p>
      <w:r xmlns:w="http://schemas.openxmlformats.org/wordprocessingml/2006/main">
        <w:t xml:space="preserve">1. Jesaja 10:20-22 – Och det skall ske på den dagen att kvarlevan av Israel och de som har undkommit av Jakobs hus, inte mer skall stanna kvar på honom som slog dem. men skall i sanning stanna på HERREN, Israels Helige.</w:t>
      </w:r>
    </w:p>
    <w:p/>
    <w:p>
      <w:r xmlns:w="http://schemas.openxmlformats.org/wordprocessingml/2006/main">
        <w:t xml:space="preserve">2. Romarbrevet 11:5 - Så finns det också i denna nuvarande tid en kvarleva enligt nådens utval.</w:t>
      </w:r>
    </w:p>
    <w:p/>
    <w:p>
      <w:r xmlns:w="http://schemas.openxmlformats.org/wordprocessingml/2006/main">
        <w:t xml:space="preserve">Hesekiel 6:9 Och de som flyr från eder skola komma ihåg mig bland folken dit de skola föras i fångenskap, ty jag är krossad med deras horhjärta, som har vikit ifrån mig, och med deras ögon, som hora efter sina avgudar. : och de skola avsky sig själva för det onda som de har begått i alla sina styggelser.</w:t>
      </w:r>
    </w:p>
    <w:p/>
    <w:p>
      <w:r xmlns:w="http://schemas.openxmlformats.org/wordprocessingml/2006/main">
        <w:t xml:space="preserve">Passagen talar om människor som kommer att minnas Gud när de förs bort som fångar på grund av sin otrohet.</w:t>
      </w:r>
    </w:p>
    <w:p/>
    <w:p>
      <w:r xmlns:w="http://schemas.openxmlformats.org/wordprocessingml/2006/main">
        <w:t xml:space="preserve">1: Gud är trofast även när vi inte är det, och hans ståndaktiga kärlek misslyckas aldrig.</w:t>
      </w:r>
    </w:p>
    <w:p/>
    <w:p>
      <w:r xmlns:w="http://schemas.openxmlformats.org/wordprocessingml/2006/main">
        <w:t xml:space="preserve">2: Vi måste vara noga med att inte vända våra hjärtan bort från Gud och bort från hans bud.</w:t>
      </w:r>
    </w:p>
    <w:p/>
    <w:p>
      <w:r xmlns:w="http://schemas.openxmlformats.org/wordprocessingml/2006/main">
        <w:t xml:space="preserve">1: Klagovisa 3:22-23 Det är av Herrens barmhärtighet att vi inte förtärs, eftersom hans medlidande inte upphör. De är nya varje morgon: stor är din trofasthet.</w:t>
      </w:r>
    </w:p>
    <w:p/>
    <w:p>
      <w:r xmlns:w="http://schemas.openxmlformats.org/wordprocessingml/2006/main">
        <w:t xml:space="preserve">2:2 Timoteus 2:13 Om vi är trolösa, förblir han trofast; Han kan inte förneka sig själv.</w:t>
      </w:r>
    </w:p>
    <w:p/>
    <w:p>
      <w:r xmlns:w="http://schemas.openxmlformats.org/wordprocessingml/2006/main">
        <w:t xml:space="preserve">Hesekiel 6:10 Och de skola inse att jag är HERREN, och att jag inte förgäves har sagt att jag skulle göra dem detta ont.</w:t>
      </w:r>
    </w:p>
    <w:p/>
    <w:p>
      <w:r xmlns:w="http://schemas.openxmlformats.org/wordprocessingml/2006/main">
        <w:t xml:space="preserve">Herren lovade att föra ondska över folket, och de kommer att veta att Herren var trogen sitt ord.</w:t>
      </w:r>
    </w:p>
    <w:p/>
    <w:p>
      <w:r xmlns:w="http://schemas.openxmlformats.org/wordprocessingml/2006/main">
        <w:t xml:space="preserve">1. Guds löften är trofasta och sanna</w:t>
      </w:r>
    </w:p>
    <w:p/>
    <w:p>
      <w:r xmlns:w="http://schemas.openxmlformats.org/wordprocessingml/2006/main">
        <w:t xml:space="preserve">2. Att känna igen Herrens hand i våra liv</w:t>
      </w:r>
    </w:p>
    <w:p/>
    <w:p>
      <w:r xmlns:w="http://schemas.openxmlformats.org/wordprocessingml/2006/main">
        <w:t xml:space="preserve">1. Jesaja 55:10-11 – Ty liksom regnet och snön kommer ner från himlen och inte återvänder dit utan vattnar jorden, får den att bära fram och gro, och ger utsäde åt den som sår och bröd åt den som äter, så skall min ord som går ut ur min mun; den skall inte återvända till mig tom, utan den skall fullborda det som jag avser, och skall lyckas med det som jag sände det för.</w:t>
      </w:r>
    </w:p>
    <w:p/>
    <w:p>
      <w:r xmlns:w="http://schemas.openxmlformats.org/wordprocessingml/2006/main">
        <w:t xml:space="preserve">2. 1 Korintierbrevet 10:13 – Ingen frestelse har överfallit dig som inte är vanlig för människor. Gud är trofast, och han kommer inte att låta dig frestas över din förmåga, men med frestelsen ska han också ge dig utvägen, så att du kan uthärda den.</w:t>
      </w:r>
    </w:p>
    <w:p/>
    <w:p>
      <w:r xmlns:w="http://schemas.openxmlformats.org/wordprocessingml/2006/main">
        <w:t xml:space="preserve">Hesekiel 6:11 Så säger Herren, HERREN; Slå med din hand och stampa med din fot och säg: Ve alla Israels hus onda styggelser! ty de skola falla för svärd, för hungersnöd och för pest.</w:t>
      </w:r>
    </w:p>
    <w:p/>
    <w:p>
      <w:r xmlns:w="http://schemas.openxmlformats.org/wordprocessingml/2006/main">
        <w:t xml:space="preserve">Gud befaller Hesekiel att visa sorg över Israels ondska, vilket kommer att resultera i deras förstörelse genom svärd, hungersnöd och pest.</w:t>
      </w:r>
    </w:p>
    <w:p/>
    <w:p>
      <w:r xmlns:w="http://schemas.openxmlformats.org/wordprocessingml/2006/main">
        <w:t xml:space="preserve">1. Syndens gravitation: Varför vi måste sörja andras ondska</w:t>
      </w:r>
    </w:p>
    <w:p/>
    <w:p>
      <w:r xmlns:w="http://schemas.openxmlformats.org/wordprocessingml/2006/main">
        <w:t xml:space="preserve">2. Konsekvenserna av synd: Att förstå effekten av våra handlingar</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Hesekiel 6:12 Den som är långt borta skall dö av pest; och den som är nära skall falla för svärdet; och den som blir kvar och är belägrad skall dö av hungersnöden; så skall jag fullborda min vrede mot dem.</w:t>
      </w:r>
    </w:p>
    <w:p/>
    <w:p>
      <w:r xmlns:w="http://schemas.openxmlformats.org/wordprocessingml/2006/main">
        <w:t xml:space="preserve">Gud straffar israeliterna för deras olydnad.</w:t>
      </w:r>
    </w:p>
    <w:p/>
    <w:p>
      <w:r xmlns:w="http://schemas.openxmlformats.org/wordprocessingml/2006/main">
        <w:t xml:space="preserve">1. Konsekvenserna av olydnad: A på Hesekiel 6:12</w:t>
      </w:r>
    </w:p>
    <w:p/>
    <w:p>
      <w:r xmlns:w="http://schemas.openxmlformats.org/wordprocessingml/2006/main">
        <w:t xml:space="preserve">2. Guds vrede: A på Hesekiel 6:12</w:t>
      </w:r>
    </w:p>
    <w:p/>
    <w:p>
      <w:r xmlns:w="http://schemas.openxmlformats.org/wordprocessingml/2006/main">
        <w:t xml:space="preserve">1. Jeremia 15:2-3 Och det skall ske om de säger till dig: Vart ska vi gå ut? då skall du säga till dem: Så säger HERREN; Sådana som är för döden, till döden; och de som är för svärdet, till svärdet; och sådana som är för hungersnöden, till hungersnöden; och sådana som är för fångenskapen, till fångenskapen.</w:t>
      </w:r>
    </w:p>
    <w:p/>
    <w:p>
      <w:r xmlns:w="http://schemas.openxmlformats.org/wordprocessingml/2006/main">
        <w:t xml:space="preserve">2. Femte Moseboken 28:15-68 Men det skall ske om du inte lyssnar till HERREN, din Guds, röst och håller dig till alla hans bud och stadgar som jag i dag befaller dig; att alla dessa förbannelser skall komma över dig och komma över dig...</w:t>
      </w:r>
    </w:p>
    <w:p/>
    <w:p>
      <w:r xmlns:w="http://schemas.openxmlformats.org/wordprocessingml/2006/main">
        <w:t xml:space="preserve">Hesekiel 6:13 Då skall ni inse att jag är HERREN, när deras dödade män ska vara bland deras avgudar runt om deras altare, på varje hög kulle, på alla bergens toppar och under alla gröna träd och under varje tjock ek, platsen där de gav en ljuv doft åt alla sina idoler.</w:t>
      </w:r>
    </w:p>
    <w:p/>
    <w:p>
      <w:r xmlns:w="http://schemas.openxmlformats.org/wordprocessingml/2006/main">
        <w:t xml:space="preserve">HERREN kommer att göra sin närvaro känd genom att låta dödade män ligga bland avgudarna på höga kullar, berg, gröna träd och tjocka ekar där avgudarna erbjöds en ljuv doft.</w:t>
      </w:r>
    </w:p>
    <w:p/>
    <w:p>
      <w:r xmlns:w="http://schemas.openxmlformats.org/wordprocessingml/2006/main">
        <w:t xml:space="preserve">1. Herrens närvaro: Förstå betydelsen av Hesekiel 6:13</w:t>
      </w:r>
    </w:p>
    <w:p/>
    <w:p>
      <w:r xmlns:w="http://schemas.openxmlformats.org/wordprocessingml/2006/main">
        <w:t xml:space="preserve">2. Människans avgudadyrkan: Lärande av Hesekiel 6:13</w:t>
      </w:r>
    </w:p>
    <w:p/>
    <w:p>
      <w:r xmlns:w="http://schemas.openxmlformats.org/wordprocessingml/2006/main">
        <w:t xml:space="preserve">1. Jesaja 66:1-2 - "Så säger HERREN: Himlen är min tron, och jorden är min fotpall; var är huset som ni bygger åt mig, och var är platsen för min vila? För alla dem saker har min hand gjort, och allt detta har skett, säger HERREN; men på denna man vill jag se, till den som är fattig och bedrövad och bävar för mitt ord."</w:t>
      </w:r>
    </w:p>
    <w:p/>
    <w:p>
      <w:r xmlns:w="http://schemas.openxmlformats.org/wordprocessingml/2006/main">
        <w:t xml:space="preserve">2. Jeremia 7:30-31 - "Ty Judas barn har gjort vad ont i mina ögon, säger HERREN: de har satt sina styggelser i huset som är uppkallat efter mitt namn, för att orena det. Och de har byggt Tofets offerhöjder, som ligger i Hinnoms sons dal, för att bränna deras söner och döttrar i eld, vilket jag inte har befallt dem och inte heller kommit in i mitt hjärta."</w:t>
      </w:r>
    </w:p>
    <w:p/>
    <w:p>
      <w:r xmlns:w="http://schemas.openxmlformats.org/wordprocessingml/2006/main">
        <w:t xml:space="preserve">Hesekiel 6:14 Så skall jag utsträcka min hand mot dem och göra landet öde, ja, ödeläggare än öknen mot Diblat, i alla deras boningar, och de skola inse att jag är HERREN.</w:t>
      </w:r>
    </w:p>
    <w:p/>
    <w:p>
      <w:r xmlns:w="http://schemas.openxmlformats.org/wordprocessingml/2006/main">
        <w:t xml:space="preserve">Detta avsnitt talar om Guds dom över dem som har vänt sig bort från honom, och landet kommer att bli öde som ett resultat.</w:t>
      </w:r>
    </w:p>
    <w:p/>
    <w:p>
      <w:r xmlns:w="http://schemas.openxmlformats.org/wordprocessingml/2006/main">
        <w:t xml:space="preserve">1. Konsekvenserna av att vända sig bort från Gud</w:t>
      </w:r>
    </w:p>
    <w:p/>
    <w:p>
      <w:r xmlns:w="http://schemas.openxmlformats.org/wordprocessingml/2006/main">
        <w:t xml:space="preserve">2. Guds nåd i hans dom</w:t>
      </w:r>
    </w:p>
    <w:p/>
    <w:p>
      <w:r xmlns:w="http://schemas.openxmlformats.org/wordprocessingml/2006/main">
        <w:t xml:space="preserve">1. Jeremia 2:7 - "Och jag förde er till ett rikt land för att äta dess frukt och dess godhet, men när ni kom in, orenade ni mitt land och gjorde min arvedel till en styggelse."</w:t>
      </w:r>
    </w:p>
    <w:p/>
    <w:p>
      <w:r xmlns:w="http://schemas.openxmlformats.org/wordprocessingml/2006/main">
        <w:t xml:space="preserve">2. Ordspråksboken 11:31 – "Se, den rättfärdige skall få vedergällning på jorden, mycket mer den ogudaktige och syndaren."</w:t>
      </w:r>
    </w:p>
    <w:p/>
    <w:p>
      <w:r xmlns:w="http://schemas.openxmlformats.org/wordprocessingml/2006/main">
        <w:t xml:space="preserve">Hesekiel kapitel 7 beskriver den slutliga domen som Gud kommer att ge över Israels land på grund av dess utbredda korruption och avgudadyrkan. Kapitlet skildrar livfullt den förödelse och förtvivlan som kommer att uppsluka människorna till följd av deras syndiga handlingar.</w:t>
      </w:r>
    </w:p>
    <w:p/>
    <w:p>
      <w:r xmlns:w="http://schemas.openxmlformats.org/wordprocessingml/2006/main">
        <w:t xml:space="preserve">Första stycket: Kapitlet börjar med Guds förklaring att domens dag har kommit över Israel. Landet beskrivs stå inför sitt slutliga slut, och Guds vrede släpps lös över folket för deras styggelser. Kapitlet betonar att ingen kommer att bli skonad från den förestående förstörelsen (Hesekiel 7:1-9).</w:t>
      </w:r>
    </w:p>
    <w:p/>
    <w:p>
      <w:r xmlns:w="http://schemas.openxmlformats.org/wordprocessingml/2006/main">
        <w:t xml:space="preserve">Andra stycket: Passagen beskriver den utbredda paniken och kaoset som kommer att förtära folket inför den förestående domen. Deras rikedom och materiella ägodelar kommer att bli värdelösa, och deras hjärtan kommer att gripas av rädsla och sorg. Kapitlet förklarar att deras avgudar inte kommer att kunna rädda dem, och deras falska profeter kommer att tystas (Hesekiel 7:10-15).</w:t>
      </w:r>
    </w:p>
    <w:p/>
    <w:p>
      <w:r xmlns:w="http://schemas.openxmlformats.org/wordprocessingml/2006/main">
        <w:t xml:space="preserve">Tredje stycket: Gud uttrycker sin beslutsamhet att utan nåd utgjuta sin vrede över folket. Nationens ondska har nått sin höjdpunkt, och Gud kommer att döma varje individ efter deras gärningar. Kapitlet avslutas med en beskrivning av den ödeläggelse och ruin som kommer att drabba landet och lämnar det öde och tomt (Hesekiel 7:16-27).</w:t>
      </w:r>
    </w:p>
    <w:p/>
    <w:p>
      <w:r xmlns:w="http://schemas.openxmlformats.org/wordprocessingml/2006/main">
        <w:t xml:space="preserve">Sammanfattningsvis,</w:t>
      </w:r>
    </w:p>
    <w:p>
      <w:r xmlns:w="http://schemas.openxmlformats.org/wordprocessingml/2006/main">
        <w:t xml:space="preserve">Hesekiel kapitel sju skildrar</w:t>
      </w:r>
    </w:p>
    <w:p>
      <w:r xmlns:w="http://schemas.openxmlformats.org/wordprocessingml/2006/main">
        <w:t xml:space="preserve">den slutliga domen över Israel,</w:t>
      </w:r>
    </w:p>
    <w:p>
      <w:r xmlns:w="http://schemas.openxmlformats.org/wordprocessingml/2006/main">
        <w:t xml:space="preserve">beskriver förödelsen och förtvivlan.</w:t>
      </w:r>
    </w:p>
    <w:p/>
    <w:p>
      <w:r xmlns:w="http://schemas.openxmlformats.org/wordprocessingml/2006/main">
        <w:t xml:space="preserve">Förklaring att domens dag har kommit över Israel.</w:t>
      </w:r>
    </w:p>
    <w:p>
      <w:r xmlns:w="http://schemas.openxmlformats.org/wordprocessingml/2006/main">
        <w:t xml:space="preserve">Beskrivning av utbredd panik och kaos, vilket gör rikedom och idoler värdelösa.</w:t>
      </w:r>
    </w:p>
    <w:p>
      <w:r xmlns:w="http://schemas.openxmlformats.org/wordprocessingml/2006/main">
        <w:t xml:space="preserve">Guds beslutsamhet att utgjuta sin vrede utan nåd.</w:t>
      </w:r>
    </w:p>
    <w:p>
      <w:r xmlns:w="http://schemas.openxmlformats.org/wordprocessingml/2006/main">
        <w:t xml:space="preserve">Förödelse och ruin som drabbar landet.</w:t>
      </w:r>
    </w:p>
    <w:p/>
    <w:p>
      <w:r xmlns:w="http://schemas.openxmlformats.org/wordprocessingml/2006/main">
        <w:t xml:space="preserve">Detta kapitel av Hesekiel beskriver den slutliga domen som Gud kommer att ge över Israels land. Det börjar med Guds förklaring att domens dag har kommit över Israel, när landet står inför sitt yttersta slut och Guds vrede släpps lös över folket för deras styggelser. Passagen beskriver den utbredda paniken och kaoset som kommer att förtära folket inför den förestående domen. Deras rikedom och materiella ägodelar kommer att bli värdelösa, och deras hjärtan kommer att gripas av rädsla och sorg. Kapitlet betonar att deras idoler inte kommer att kunna rädda dem, och deras falska profeter kommer att tystas. Gud uttrycker sin beslutsamhet att utan barmhärtighet utgjuta sin vrede över folket, när nationens ondska har nått sin höjdpunkt. Varje individ kommer att bedömas efter sina gärningar. Kapitlet avslutas med en beskrivning av den ödeläggelse och ruin som kommer att drabba landet och lämnar det öde och tomt. Fokus i kapitlet ligger på skildringen av den slutliga domen över Israel och skildringen av den förödelse och förtvivlan som kommer att följa.</w:t>
      </w:r>
    </w:p>
    <w:p/>
    <w:p>
      <w:r xmlns:w="http://schemas.openxmlformats.org/wordprocessingml/2006/main">
        <w:t xml:space="preserve">Hesekiel 7:1 Och HERRENS ord kom till mig och sade:</w:t>
      </w:r>
    </w:p>
    <w:p/>
    <w:p>
      <w:r xmlns:w="http://schemas.openxmlformats.org/wordprocessingml/2006/main">
        <w:t xml:space="preserve">Herren har gett ett ord till Hesekiel.</w:t>
      </w:r>
    </w:p>
    <w:p/>
    <w:p>
      <w:r xmlns:w="http://schemas.openxmlformats.org/wordprocessingml/2006/main">
        <w:t xml:space="preserve">1. Herren talar: Hur man känner igen och svarar på Guds röst</w:t>
      </w:r>
    </w:p>
    <w:p/>
    <w:p>
      <w:r xmlns:w="http://schemas.openxmlformats.org/wordprocessingml/2006/main">
        <w:t xml:space="preserve">2. Guds suveränitet: kraften och syftet med profetiska budskap</w:t>
      </w:r>
    </w:p>
    <w:p/>
    <w:p>
      <w:r xmlns:w="http://schemas.openxmlformats.org/wordprocessingml/2006/main">
        <w:t xml:space="preserve">1. Jeremia 29:11, "Ty jag vet vilka planer jag har för dig, säger Herren, planerar att lyckas med dig och inte skada dig, planerar att ge dig hopp och en framtid."</w:t>
      </w:r>
    </w:p>
    <w:p/>
    <w:p>
      <w:r xmlns:w="http://schemas.openxmlformats.org/wordprocessingml/2006/main">
        <w:t xml:space="preserve">2. Jesaja 55:11, "Så skall mitt ord vara som går ut ur min mun: det skall inte vända tillbaka till mig tom, utan det skall fullborda det som jag avser, och det skall lyckas med det som jag har sänt det för."</w:t>
      </w:r>
    </w:p>
    <w:p/>
    <w:p>
      <w:r xmlns:w="http://schemas.openxmlformats.org/wordprocessingml/2006/main">
        <w:t xml:space="preserve">Hesekiel 7:2 Och du människobarn, så säger Herren, HERREN om Israels land; Ett slut, änden har kommit över landets fyra hörn.</w:t>
      </w:r>
    </w:p>
    <w:p/>
    <w:p>
      <w:r xmlns:w="http://schemas.openxmlformats.org/wordprocessingml/2006/main">
        <w:t xml:space="preserve">Herren Gud säger till Israels land att slutet är nära.</w:t>
      </w:r>
    </w:p>
    <w:p/>
    <w:p>
      <w:r xmlns:w="http://schemas.openxmlformats.org/wordprocessingml/2006/main">
        <w:t xml:space="preserve">1: Herren Gud varnar oss för att slutet är nära. Vi måste vara förberedda och vända oss till honom för frälsning.</w:t>
      </w:r>
    </w:p>
    <w:p/>
    <w:p>
      <w:r xmlns:w="http://schemas.openxmlformats.org/wordprocessingml/2006/main">
        <w:t xml:space="preserve">2: Herren Gud påminner oss om det akuta behovet av att omvända oss och vända oss till honom för barmhärtighet och nåd.</w:t>
      </w:r>
    </w:p>
    <w:p/>
    <w:p>
      <w:r xmlns:w="http://schemas.openxmlformats.org/wordprocessingml/2006/main">
        <w:t xml:space="preserve">1: Josua 24:15 - Men om det inte är önskvärt för er att tjäna Herren, så välj själva i dag vem ni vill tjäna, om de gudar som era förfäder tjänade bortom Eufrat, eller amoriternas gudar, i vars land ni är levande. Men vad gäller mig och mitt hushåll, vi kommer att tjäna Herren.</w:t>
      </w:r>
    </w:p>
    <w:p/>
    <w:p>
      <w:r xmlns:w="http://schemas.openxmlformats.org/wordprocessingml/2006/main">
        <w:t xml:space="preserve">2: Jakobsbrevet 4:8 - Närma dig Gud, så kommer han att närma sig dig. Rena dina händer, ni syndare, och rena era hjärtan, ni dubbelsinnade.</w:t>
      </w:r>
    </w:p>
    <w:p/>
    <w:p>
      <w:r xmlns:w="http://schemas.openxmlformats.org/wordprocessingml/2006/main">
        <w:t xml:space="preserve">Hesekiel 7:3 Nu har änden kommit över dig, och jag skall sända min vrede över dig och döma dig efter dina vägar och vedergälla dig alla dina styggelser.</w:t>
      </w:r>
    </w:p>
    <w:p/>
    <w:p>
      <w:r xmlns:w="http://schemas.openxmlformats.org/wordprocessingml/2006/main">
        <w:t xml:space="preserve">Gud straffar Judas folk för deras ondska och kommer att döma dem efter deras vägar.</w:t>
      </w:r>
    </w:p>
    <w:p/>
    <w:p>
      <w:r xmlns:w="http://schemas.openxmlformats.org/wordprocessingml/2006/main">
        <w:t xml:space="preserve">1. Guds rättvisa: konsekvenserna av våra handlingar</w:t>
      </w:r>
    </w:p>
    <w:p/>
    <w:p>
      <w:r xmlns:w="http://schemas.openxmlformats.org/wordprocessingml/2006/main">
        <w:t xml:space="preserve">2. Omvändelse: Att vända sig bort från synd</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Jesaja 1:18 – Kom nu, låt oss förena oss, säger Herren: även om dina synder är som scharlakansröd, ska de bli vita som snö.</w:t>
      </w:r>
    </w:p>
    <w:p/>
    <w:p>
      <w:r xmlns:w="http://schemas.openxmlformats.org/wordprocessingml/2006/main">
        <w:t xml:space="preserve">Hesekiel 7:4 Och mitt öga skall inte skona dig, och jag skall inte förbarma mig; utan jag skall ge dig vedergällning för dina vägar, och dina styggelser skola vara mitt ibland dig, och I skolen inse att jag är HERREN.</w:t>
      </w:r>
    </w:p>
    <w:p/>
    <w:p>
      <w:r xmlns:w="http://schemas.openxmlformats.org/wordprocessingml/2006/main">
        <w:t xml:space="preserve">Gud förklarar att han inte kommer att visa nåd mot Israels folk och att han kommer att straffa dem för deras synder.</w:t>
      </w:r>
    </w:p>
    <w:p/>
    <w:p>
      <w:r xmlns:w="http://schemas.openxmlformats.org/wordprocessingml/2006/main">
        <w:t xml:space="preserve">1. Gud är rättvis och barmhärtig: Förstå Hesekiel 7:4</w:t>
      </w:r>
    </w:p>
    <w:p/>
    <w:p>
      <w:r xmlns:w="http://schemas.openxmlformats.org/wordprocessingml/2006/main">
        <w:t xml:space="preserve">2. Guds helighet: lära av Hesekiel 7:4</w:t>
      </w:r>
    </w:p>
    <w:p/>
    <w:p>
      <w:r xmlns:w="http://schemas.openxmlformats.org/wordprocessingml/2006/main">
        <w:t xml:space="preserve">1. Romarbrevet 12:19 - Mina älskade, hämnas aldrig er själva, utan överlåt det åt Guds vrede, ty det är skrivet: Min är hämnden, jag ska vedergälla, säger Herren.</w:t>
      </w:r>
    </w:p>
    <w:p/>
    <w:p>
      <w:r xmlns:w="http://schemas.openxmlformats.org/wordprocessingml/2006/main">
        <w:t xml:space="preserve">2. Jakobsbrevet 1:13 - Låt ingen säga när han blir frestad: Jag blir frestad av Gud, ty Gud kan inte frestas med ondska, och själv frestar han ingen.</w:t>
      </w:r>
    </w:p>
    <w:p/>
    <w:p>
      <w:r xmlns:w="http://schemas.openxmlformats.org/wordprocessingml/2006/main">
        <w:t xml:space="preserve">Hesekiel 7:5 Så säger Herren, HERREN; Ett ont, ett enda ont, se, har kommit.</w:t>
      </w:r>
    </w:p>
    <w:p/>
    <w:p>
      <w:r xmlns:w="http://schemas.openxmlformats.org/wordprocessingml/2006/main">
        <w:t xml:space="preserve">Herren Gud förkunnar att en ondska kommer.</w:t>
      </w:r>
    </w:p>
    <w:p/>
    <w:p>
      <w:r xmlns:w="http://schemas.openxmlformats.org/wordprocessingml/2006/main">
        <w:t xml:space="preserve">1. En överhängande ondska: Hur vi bör förbereda oss och svara</w:t>
      </w:r>
    </w:p>
    <w:p/>
    <w:p>
      <w:r xmlns:w="http://schemas.openxmlformats.org/wordprocessingml/2006/main">
        <w:t xml:space="preserve">2. Herrens varning: Vårt svar av omvändelse och förnyelse</w:t>
      </w:r>
    </w:p>
    <w:p/>
    <w:p>
      <w:r xmlns:w="http://schemas.openxmlformats.org/wordprocessingml/2006/main">
        <w:t xml:space="preserve">1. Jakob 4:17 - "Så den som vet vad som är rätt att göra och inte gör det, för honom är det synd."</w:t>
      </w:r>
    </w:p>
    <w:p/>
    <w:p>
      <w:r xmlns:w="http://schemas.openxmlformats.org/wordprocessingml/2006/main">
        <w:t xml:space="preserve">2. Psaltaren 34:15 - "HERRENs ögon är riktade mot de rättfärdiga, och hans öron är uppmärksamma på deras rop."</w:t>
      </w:r>
    </w:p>
    <w:p/>
    <w:p>
      <w:r xmlns:w="http://schemas.openxmlformats.org/wordprocessingml/2006/main">
        <w:t xml:space="preserve">Hesekiel 7:6 Änden är kommen, änden är kommen; den vakar över dig; se, den har kommit.</w:t>
      </w:r>
    </w:p>
    <w:p/>
    <w:p>
      <w:r xmlns:w="http://schemas.openxmlformats.org/wordprocessingml/2006/main">
        <w:t xml:space="preserve">Dagarnas slut har kommit och är över oss.</w:t>
      </w:r>
    </w:p>
    <w:p/>
    <w:p>
      <w:r xmlns:w="http://schemas.openxmlformats.org/wordprocessingml/2006/main">
        <w:t xml:space="preserve">1: Det går inte att undkomma de sista tiderna, och vi måste vara beredda på när de kommer.</w:t>
      </w:r>
    </w:p>
    <w:p/>
    <w:p>
      <w:r xmlns:w="http://schemas.openxmlformats.org/wordprocessingml/2006/main">
        <w:t xml:space="preserve">2: Vi får inte frukta den yttersta tiden, utan istället komma ihåg att Gud är med oss.</w:t>
      </w:r>
    </w:p>
    <w:p/>
    <w:p>
      <w:r xmlns:w="http://schemas.openxmlformats.org/wordprocessingml/2006/main">
        <w:t xml:space="preserve">1: Romarbrevet 8:38-39 Ty jag är säker på att varken död eller liv, varken änglar eller makthavare,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Hesekiel 7:7 Morgonen har kommit till dig, du som bor i landet; tiden är kommen, nödens dag är nära, och inte bergens brusande igen.</w:t>
      </w:r>
    </w:p>
    <w:p/>
    <w:p>
      <w:r xmlns:w="http://schemas.openxmlformats.org/wordprocessingml/2006/main">
        <w:t xml:space="preserve">Nödens dag är nära och dess konsekvenser kommer att märkas.</w:t>
      </w:r>
    </w:p>
    <w:p/>
    <w:p>
      <w:r xmlns:w="http://schemas.openxmlformats.org/wordprocessingml/2006/main">
        <w:t xml:space="preserve">1. Problemens dag är på väg: Förbered dig på konsekvenserna</w:t>
      </w:r>
    </w:p>
    <w:p/>
    <w:p>
      <w:r xmlns:w="http://schemas.openxmlformats.org/wordprocessingml/2006/main">
        <w:t xml:space="preserve">2. Gud är allvetande: Lita på hans planer för dig</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Hesekiel 7:8 Nu skall jag snart utgjuta min vrede över dig och fullborda min vrede över dig, och jag skall döma dig efter dina vägar och vedergälla dig för alla dina styggelser.</w:t>
      </w:r>
    </w:p>
    <w:p/>
    <w:p>
      <w:r xmlns:w="http://schemas.openxmlformats.org/wordprocessingml/2006/main">
        <w:t xml:space="preserve">Gud kommer att döma och straffa all synd och ondska.</w:t>
      </w:r>
    </w:p>
    <w:p/>
    <w:p>
      <w:r xmlns:w="http://schemas.openxmlformats.org/wordprocessingml/2006/main">
        <w:t xml:space="preserve">1. Guds rättvisa: konsekvensen av synd</w:t>
      </w:r>
    </w:p>
    <w:p/>
    <w:p>
      <w:r xmlns:w="http://schemas.openxmlformats.org/wordprocessingml/2006/main">
        <w:t xml:space="preserve">2. Betydelsen av omvändelse</w:t>
      </w:r>
    </w:p>
    <w:p/>
    <w:p>
      <w:r xmlns:w="http://schemas.openxmlformats.org/wordprocessingml/2006/main">
        <w:t xml:space="preserve">1. Romarbrevet 6:23- Ty syndens lön är döden, men Guds fria gåva är evigt liv i Kristus Jesus, vår Herre.</w:t>
      </w:r>
    </w:p>
    <w:p/>
    <w:p>
      <w:r xmlns:w="http://schemas.openxmlformats.org/wordprocessingml/2006/main">
        <w:t xml:space="preserve">2. Ordspråksboken 28:13- Den som döljer sina överträdelser kommer inte att ha framgång, men den som bekänner och överger dem kommer att finna medlidande.</w:t>
      </w:r>
    </w:p>
    <w:p/>
    <w:p>
      <w:r xmlns:w="http://schemas.openxmlformats.org/wordprocessingml/2006/main">
        <w:t xml:space="preserve">Hesekiel 7:9 Och mitt öga skall icke skona, och jag skall icke förbarma mig. Jag skall vedergälla dig efter dina vägar och dina styggelser som är mitt ibland dig; och I skolen inse att jag är HERREN som slår.</w:t>
      </w:r>
    </w:p>
    <w:p/>
    <w:p>
      <w:r xmlns:w="http://schemas.openxmlformats.org/wordprocessingml/2006/main">
        <w:t xml:space="preserve">Herren kommer inte att skona eller visa medlidande, utan kommer istället att straffa dem som har begått styggelser enligt deras vägar.</w:t>
      </w:r>
    </w:p>
    <w:p/>
    <w:p>
      <w:r xmlns:w="http://schemas.openxmlformats.org/wordprocessingml/2006/main">
        <w:t xml:space="preserve">1. Rättvisans Herre: Förstå Guds rättfärdiga dom</w:t>
      </w:r>
    </w:p>
    <w:p/>
    <w:p>
      <w:r xmlns:w="http://schemas.openxmlformats.org/wordprocessingml/2006/main">
        <w:t xml:space="preserve">2. Herrens barmhärtighet: Att veta vad det innebär att ta emot medlidande</w:t>
      </w:r>
    </w:p>
    <w:p/>
    <w:p>
      <w:r xmlns:w="http://schemas.openxmlformats.org/wordprocessingml/2006/main">
        <w:t xml:space="preserve">1. Romarbrevet 12:19 - Mina älskade, hämnas inte er själva, utan lägg hellre plats åt vreden, ty det är skrivet: Min är hämnd; Jag skall återgälda, säger Herren.</w:t>
      </w:r>
    </w:p>
    <w:p/>
    <w:p>
      <w:r xmlns:w="http://schemas.openxmlformats.org/wordprocessingml/2006/main">
        <w:t xml:space="preserve">2. Ordspråksboken 15:2 - Den vises tunga använder kunskap rätt, men dårarnas mun utgjuter dårskap.</w:t>
      </w:r>
    </w:p>
    <w:p/>
    <w:p>
      <w:r xmlns:w="http://schemas.openxmlformats.org/wordprocessingml/2006/main">
        <w:t xml:space="preserve">Hesekiel 7:10 Se, dagen, se, den har kommit; morgonen har gått; staven har blommat, stolthet har knoppat.</w:t>
      </w:r>
    </w:p>
    <w:p/>
    <w:p>
      <w:r xmlns:w="http://schemas.openxmlformats.org/wordprocessingml/2006/main">
        <w:t xml:space="preserve">Gud varnar för att domens dag har kommit och dess konsekvenser är oundvikliga.</w:t>
      </w:r>
    </w:p>
    <w:p/>
    <w:p>
      <w:r xmlns:w="http://schemas.openxmlformats.org/wordprocessingml/2006/main">
        <w:t xml:space="preserve">1. Domedagen är nära – hur man förbereder sig och lever rättfärdigt</w:t>
      </w:r>
    </w:p>
    <w:p/>
    <w:p>
      <w:r xmlns:w="http://schemas.openxmlformats.org/wordprocessingml/2006/main">
        <w:t xml:space="preserve">2. Stolthet kommer före en höst – lära oss att ödmjuka oss själva</w:t>
      </w:r>
    </w:p>
    <w:p/>
    <w:p>
      <w:r xmlns:w="http://schemas.openxmlformats.org/wordprocessingml/2006/main">
        <w:t xml:space="preserve">1. Romarbrevet 2:5-6 – Men på grund av ditt hårda och obotfärdiga hjärta samlar du upp vrede åt dig själv på vredens dag då Guds rättfärdiga dom kommer att uppenbaras.</w:t>
      </w:r>
    </w:p>
    <w:p/>
    <w:p>
      <w:r xmlns:w="http://schemas.openxmlformats.org/wordprocessingml/2006/main">
        <w:t xml:space="preserve">2. Jakob 4:6 – Men han ger mer nåd. Därför står det: Gud står de högmodiga emot, men ger de ödmjuka nåd.</w:t>
      </w:r>
    </w:p>
    <w:p/>
    <w:p>
      <w:r xmlns:w="http://schemas.openxmlformats.org/wordprocessingml/2006/main">
        <w:t xml:space="preserve">Hesekiel 7:11 Våld har uppstått till en ondskas stav: ingen av dem skall finnas kvar, varken av deras skara eller någon av deras, och ingen av dem skall klagas.</w:t>
      </w:r>
    </w:p>
    <w:p/>
    <w:p>
      <w:r xmlns:w="http://schemas.openxmlformats.org/wordprocessingml/2006/main">
        <w:t xml:space="preserve">Ogudaktighetens våld kommer inte att tolereras, och dess konsekvenser kommer att bli fullständiga och totala.</w:t>
      </w:r>
    </w:p>
    <w:p/>
    <w:p>
      <w:r xmlns:w="http://schemas.openxmlformats.org/wordprocessingml/2006/main">
        <w:t xml:space="preserve">1. Guds dom är rättvis och fullständig</w:t>
      </w:r>
    </w:p>
    <w:p/>
    <w:p>
      <w:r xmlns:w="http://schemas.openxmlformats.org/wordprocessingml/2006/main">
        <w:t xml:space="preserve">2. Farorna med ondska är allvarliga</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Galaterbrevet 6:7 – Låt dig inte vilseledas: Gud låter sig inte hånas, ty vad man än sår, det ska han också skörda.</w:t>
      </w:r>
    </w:p>
    <w:p/>
    <w:p>
      <w:r xmlns:w="http://schemas.openxmlformats.org/wordprocessingml/2006/main">
        <w:t xml:space="preserve">Hesekiel 7:12 Tiden är kommen, dagen närmar sig; låt inte köparen glädja sig eller säljaren sörja, ty vrede är över hela dess skara.</w:t>
      </w:r>
    </w:p>
    <w:p/>
    <w:p>
      <w:r xmlns:w="http://schemas.openxmlformats.org/wordprocessingml/2006/main">
        <w:t xml:space="preserve">Domens tid är nära och det kommer inte att vara en tid av glädje eller sorg för någon.</w:t>
      </w:r>
    </w:p>
    <w:p/>
    <w:p>
      <w:r xmlns:w="http://schemas.openxmlformats.org/wordprocessingml/2006/main">
        <w:t xml:space="preserve">1: Guds dom kommer och alla måste vara förberedda.</w:t>
      </w:r>
    </w:p>
    <w:p/>
    <w:p>
      <w:r xmlns:w="http://schemas.openxmlformats.org/wordprocessingml/2006/main">
        <w:t xml:space="preserve">2: Vi får inte bli självbelåtna i vår tro, för domen kommer snart.</w:t>
      </w:r>
    </w:p>
    <w:p/>
    <w:p>
      <w:r xmlns:w="http://schemas.openxmlformats.org/wordprocessingml/2006/main">
        <w:t xml:space="preserve">1: Jesaja 13:9-11 – Se, Herrens dag kommer, grym både med vrede och brinnande vrede, för att lägga landet öde, och han skall förgöra dess syndare ur det.</w:t>
      </w:r>
    </w:p>
    <w:p/>
    <w:p>
      <w:r xmlns:w="http://schemas.openxmlformats.org/wordprocessingml/2006/main">
        <w:t xml:space="preserve">2: Matteus 24:36-44 - Men om den dagen och den stunden vet ingen, inte heller himlens änglar, utan bara min Fader.</w:t>
      </w:r>
    </w:p>
    <w:p/>
    <w:p>
      <w:r xmlns:w="http://schemas.openxmlformats.org/wordprocessingml/2006/main">
        <w:t xml:space="preserve">Hesekiel 7:13 Ty säljaren skall inte återvända till det som säljs, fastän de ännu levde; och ingen skall styrka sig i sitt livs missgärning.</w:t>
      </w:r>
    </w:p>
    <w:p/>
    <w:p>
      <w:r xmlns:w="http://schemas.openxmlformats.org/wordprocessingml/2006/main">
        <w:t xml:space="preserve">Hesekiel varnar för att de som syndar inte kommer att kunna återvända till sina tidigare liv, eftersom visionen gäller hela skaran.</w:t>
      </w:r>
    </w:p>
    <w:p/>
    <w:p>
      <w:r xmlns:w="http://schemas.openxmlformats.org/wordprocessingml/2006/main">
        <w:t xml:space="preserve">1. Guds rättvisa är ofrånkomlig</w:t>
      </w:r>
    </w:p>
    <w:p/>
    <w:p>
      <w:r xmlns:w="http://schemas.openxmlformats.org/wordprocessingml/2006/main">
        <w:t xml:space="preserve">2. Ingen kan förlita sig på orättfärdighet för styrka</w:t>
      </w:r>
    </w:p>
    <w:p/>
    <w:p>
      <w:r xmlns:w="http://schemas.openxmlformats.org/wordprocessingml/2006/main">
        <w:t xml:space="preserve">1. Romarbrevet 2:5-8 Men på grund av ditt hårda och obotfärdiga hjärta samlar du upp vrede åt dig själv på vredens dag då Guds rättfärdiga dom kommer att uppenbaras.</w:t>
      </w:r>
    </w:p>
    <w:p/>
    <w:p>
      <w:r xmlns:w="http://schemas.openxmlformats.org/wordprocessingml/2006/main">
        <w:t xml:space="preserve">2. Hebreerbrevet 10:26-27 Ty om vi fortsätter att synda avsiktligt efter att ha tagit emot kunskapen om sanningen, så återstår inte längre ett offer för synderna, utan en fruktansvärd förväntan om dom och en eldsurenhet som kommer att förtära motståndarna.</w:t>
      </w:r>
    </w:p>
    <w:p/>
    <w:p>
      <w:r xmlns:w="http://schemas.openxmlformats.org/wordprocessingml/2006/main">
        <w:t xml:space="preserve">Hesekiel 7:14 De har blåst i basunen för att göra allt i ordning; men ingen går ut i striden, ty min vrede är över hela dess folkmassa.</w:t>
      </w:r>
    </w:p>
    <w:p/>
    <w:p>
      <w:r xmlns:w="http://schemas.openxmlformats.org/wordprocessingml/2006/main">
        <w:t xml:space="preserve">Folket har kallats till strid, men ingen går eftersom Guds vrede är över dem.</w:t>
      </w:r>
    </w:p>
    <w:p/>
    <w:p>
      <w:r xmlns:w="http://schemas.openxmlformats.org/wordprocessingml/2006/main">
        <w:t xml:space="preserve">1: Guds vrede är över oss så vi måste omvända oss.</w:t>
      </w:r>
    </w:p>
    <w:p/>
    <w:p>
      <w:r xmlns:w="http://schemas.openxmlformats.org/wordprocessingml/2006/main">
        <w:t xml:space="preserve">2: Vi måste vara redo att tjäna Gud och hans vilja.</w:t>
      </w:r>
    </w:p>
    <w:p/>
    <w:p>
      <w:r xmlns:w="http://schemas.openxmlformats.org/wordprocessingml/2006/main">
        <w:t xml:space="preserve">1:5 Mosebok 28:1-2 - Och om du troget lyder Herren, din Guds röst, och aktar dig för att följa alla hans bud som jag befaller dig i dag, så skall Herren, din Gud, sätta dig högt över alla folk på jorden . Och alla dessa välsignelser skall komma över dig och komma över dig, om du lyder Herrens, din Guds, röst.</w:t>
      </w:r>
    </w:p>
    <w:p/>
    <w:p>
      <w:r xmlns:w="http://schemas.openxmlformats.org/wordprocessingml/2006/main">
        <w:t xml:space="preserve">2: Hebreerbrevet 12:1-2 - Därför, eftersom vi är omgivna av ett så stort moln av vittnen, låt oss därför lägga undan varje tyngd och synd som hänger sig så tätt, och låt oss med uthållighet springa det lopp som ligger framför oss. vi ser på Jesus, vår tros grundare och fullkomnare, som för den glädje som låg framför honom uthärdade korset och föraktade skammen och sitter på högra sidan av Guds tron.</w:t>
      </w:r>
    </w:p>
    <w:p/>
    <w:p>
      <w:r xmlns:w="http://schemas.openxmlformats.org/wordprocessingml/2006/main">
        <w:t xml:space="preserve">Hesekiel 7:15 Svärdet är utvändigt, och pesten och hungersnöden inombords; den som är ute på fältet skall dö med svärdet; och den som är i staden, hunger och pest skall förtära honom.</w:t>
      </w:r>
    </w:p>
    <w:p/>
    <w:p>
      <w:r xmlns:w="http://schemas.openxmlformats.org/wordprocessingml/2006/main">
        <w:t xml:space="preserve">Gud varnar för kommande straff i form av svärd, pest och svält. De som är på fältet kommer att dö för svärdet, och de som är i staden kommer att omkomma av hungersnöd och pest.</w:t>
      </w:r>
    </w:p>
    <w:p/>
    <w:p>
      <w:r xmlns:w="http://schemas.openxmlformats.org/wordprocessingml/2006/main">
        <w:t xml:space="preserve">1. Faran för Guds dom</w:t>
      </w:r>
    </w:p>
    <w:p/>
    <w:p>
      <w:r xmlns:w="http://schemas.openxmlformats.org/wordprocessingml/2006/main">
        <w:t xml:space="preserve">2. Syndens inverkan på våra liv</w:t>
      </w:r>
    </w:p>
    <w:p/>
    <w:p>
      <w:r xmlns:w="http://schemas.openxmlformats.org/wordprocessingml/2006/main">
        <w:t xml:space="preserve">1. Jeremia 14:12-15 - Guds dom för att han inte lyssnade på hans varningar</w:t>
      </w:r>
    </w:p>
    <w:p/>
    <w:p>
      <w:r xmlns:w="http://schemas.openxmlformats.org/wordprocessingml/2006/main">
        <w:t xml:space="preserve">2. Amos 4:6-10 - Guds dom för att han tog hans välsignelser för givna</w:t>
      </w:r>
    </w:p>
    <w:p/>
    <w:p>
      <w:r xmlns:w="http://schemas.openxmlformats.org/wordprocessingml/2006/main">
        <w:t xml:space="preserve">Hesekiel 7:16 Men de som undkomma från dem skola undkomma, och de skola vara på bergen som duvor i dalarna, alla sörjande, var och en över sin missgärning.</w:t>
      </w:r>
    </w:p>
    <w:p/>
    <w:p>
      <w:r xmlns:w="http://schemas.openxmlformats.org/wordprocessingml/2006/main">
        <w:t xml:space="preserve">Detta avsnitt talar om dem som kommer att undkomma Guds dom, men de kommer att göra det i sorg och sörja över sina synder.</w:t>
      </w:r>
    </w:p>
    <w:p/>
    <w:p>
      <w:r xmlns:w="http://schemas.openxmlformats.org/wordprocessingml/2006/main">
        <w:t xml:space="preserve">1. Flyktens sorg: Förstå sorgen för dem som undkommer dömande</w:t>
      </w:r>
    </w:p>
    <w:p/>
    <w:p>
      <w:r xmlns:w="http://schemas.openxmlformats.org/wordprocessingml/2006/main">
        <w:t xml:space="preserve">2. Att övervinna orättfärdighet: uppnå flykt genom omvändelse</w:t>
      </w:r>
    </w:p>
    <w:p/>
    <w:p>
      <w:r xmlns:w="http://schemas.openxmlformats.org/wordprocessingml/2006/main">
        <w:t xml:space="preserve">1. Jesaja 55:7 "Låt den ogudaktige överge sin väg och den orättfärdige sina tankar, och låt honom vända om till HERREN, så skall han förbarma sig över honom, och till vår Gud, ty han förlåter rikligt."</w:t>
      </w:r>
    </w:p>
    <w:p/>
    <w:p>
      <w:r xmlns:w="http://schemas.openxmlformats.org/wordprocessingml/2006/main">
        <w:t xml:space="preserve">2. Psaltaren 51:17 "Guds offer är en förkrossad ande: ett förkrossat och bedrövat hjärta, o Gud, föraktar du inte."</w:t>
      </w:r>
    </w:p>
    <w:p/>
    <w:p>
      <w:r xmlns:w="http://schemas.openxmlformats.org/wordprocessingml/2006/main">
        <w:t xml:space="preserve">Hesekiel 7:17 Alla händer skola vara svaga, och alla knän skola vara svaga som vatten.</w:t>
      </w:r>
    </w:p>
    <w:p/>
    <w:p>
      <w:r xmlns:w="http://schemas.openxmlformats.org/wordprocessingml/2006/main">
        <w:t xml:space="preserve">Människor kommer att försvagas av Herrens dom och kommer inte att kunna försvara sig själva.</w:t>
      </w:r>
    </w:p>
    <w:p/>
    <w:p>
      <w:r xmlns:w="http://schemas.openxmlformats.org/wordprocessingml/2006/main">
        <w:t xml:space="preserve">1. En tid av svaghet: Lär dig att förlita dig på Guds styrka</w:t>
      </w:r>
    </w:p>
    <w:p/>
    <w:p>
      <w:r xmlns:w="http://schemas.openxmlformats.org/wordprocessingml/2006/main">
        <w:t xml:space="preserve">2. Ingen är säker från Guds rättvisa: Hur man förbereder ditt hjärta för hans dom</w:t>
      </w:r>
    </w:p>
    <w:p/>
    <w:p>
      <w:r xmlns:w="http://schemas.openxmlformats.org/wordprocessingml/2006/main">
        <w:t xml:space="preserve">1. Jesaja 40:29-31 – Han ger kraft åt den mattmodiga, och den som inte har någon kraft ökar han kraften.</w:t>
      </w:r>
    </w:p>
    <w:p/>
    <w:p>
      <w:r xmlns:w="http://schemas.openxmlformats.org/wordprocessingml/2006/main">
        <w:t xml:space="preserve">2. 2 Kor 12:9-10 - Min nåd är tillräcklig för dig, ty min kraft fullbordas i svaghet.</w:t>
      </w:r>
    </w:p>
    <w:p/>
    <w:p>
      <w:r xmlns:w="http://schemas.openxmlformats.org/wordprocessingml/2006/main">
        <w:t xml:space="preserve">Hesekiel 7:18 Och de skola omgjorda sig i säckväv, och fasa skall täcka dem; och skam skall vara över alla ansikten, och skallighet över alla deras huvuden.</w:t>
      </w:r>
    </w:p>
    <w:p/>
    <w:p>
      <w:r xmlns:w="http://schemas.openxmlformats.org/wordprocessingml/2006/main">
        <w:t xml:space="preserve">Guds doms ankomst medför skam och fasa för folket.</w:t>
      </w:r>
    </w:p>
    <w:p/>
    <w:p>
      <w:r xmlns:w="http://schemas.openxmlformats.org/wordprocessingml/2006/main">
        <w:t xml:space="preserve">1: En varning för kommande dom</w:t>
      </w:r>
    </w:p>
    <w:p/>
    <w:p>
      <w:r xmlns:w="http://schemas.openxmlformats.org/wordprocessingml/2006/main">
        <w:t xml:space="preserve">2: Skam för Guds dom</w:t>
      </w:r>
    </w:p>
    <w:p/>
    <w:p>
      <w:r xmlns:w="http://schemas.openxmlformats.org/wordprocessingml/2006/main">
        <w:t xml:space="preserve">1: Joel 2:13 - "Riv ditt hjärta och inte dina kläder. Vänd tillbaka till HERREN, din Gud, ty han är nådig och barmhärtig, sen till vrede och rik på kärlek, och han ångrar sig från att sända olycka."</w:t>
      </w:r>
    </w:p>
    <w:p/>
    <w:p>
      <w:r xmlns:w="http://schemas.openxmlformats.org/wordprocessingml/2006/main">
        <w:t xml:space="preserve">2: Jakobsbrevet 4:8 - "När dig till Gud så kommer han att närma sig dig. Tvätta dina händer, ni syndare, och rena era hjärtan, ni dubbelsinnade."</w:t>
      </w:r>
    </w:p>
    <w:p/>
    <w:p>
      <w:r xmlns:w="http://schemas.openxmlformats.org/wordprocessingml/2006/main">
        <w:t xml:space="preserve">Hesekiel 7:19 De skola gjuta sitt silver på gatorna, och deras guld skall tas bort; deras silver och deras guld skola icke kunna rädda dem på HERRENS vredes dag; de skola icke mätta sina själar, ej heller fyll deras inälvor, ty det är en stötesten för deras missgärning.</w:t>
      </w:r>
    </w:p>
    <w:p/>
    <w:p>
      <w:r xmlns:w="http://schemas.openxmlformats.org/wordprocessingml/2006/main">
        <w:t xml:space="preserve">Herrens vredes dag kommer, och de ogudaktigas silver och guld kommer inte att kunna rädda dem.</w:t>
      </w:r>
    </w:p>
    <w:p/>
    <w:p>
      <w:r xmlns:w="http://schemas.openxmlformats.org/wordprocessingml/2006/main">
        <w:t xml:space="preserve">1. Värdet av rikedom kontra värdet av rättfärdighet</w:t>
      </w:r>
    </w:p>
    <w:p/>
    <w:p>
      <w:r xmlns:w="http://schemas.openxmlformats.org/wordprocessingml/2006/main">
        <w:t xml:space="preserve">2. Söka rikedomar på rättfärdighetens bekostnad</w:t>
      </w:r>
    </w:p>
    <w:p/>
    <w:p>
      <w:r xmlns:w="http://schemas.openxmlformats.org/wordprocessingml/2006/main">
        <w:t xml:space="preserve">1. Ordspråksboken 11:4 - Rikedom tjänar inte på vredens dag, men rättfärdighet räddar från döden.</w:t>
      </w:r>
    </w:p>
    <w:p/>
    <w:p>
      <w:r xmlns:w="http://schemas.openxmlformats.org/wordprocessingml/2006/main">
        <w:t xml:space="preserve">2. Haggai 2:8 – Silvret är mitt och guldet är mitt, säger Herren Sebaot.</w:t>
      </w:r>
    </w:p>
    <w:p/>
    <w:p>
      <w:r xmlns:w="http://schemas.openxmlformats.org/wordprocessingml/2006/main">
        <w:t xml:space="preserve">Hesekiel 7:20 Och hans prydnads skönhet, han satte den i majestät, men de gjorde sina avskyvärda och avskyvärda bilder däri; därför har jag satt den långt ifrån dem.</w:t>
      </w:r>
    </w:p>
    <w:p/>
    <w:p>
      <w:r xmlns:w="http://schemas.openxmlformats.org/wordprocessingml/2006/main">
        <w:t xml:space="preserve">Skönheten i Guds prydnad ligger i majestät, men folket sätter bilder av styggelser och avskyvärda ting däri.</w:t>
      </w:r>
    </w:p>
    <w:p/>
    <w:p>
      <w:r xmlns:w="http://schemas.openxmlformats.org/wordprocessingml/2006/main">
        <w:t xml:space="preserve">1. Guds skönhet är tidlös och bör hållas högt.</w:t>
      </w:r>
    </w:p>
    <w:p/>
    <w:p>
      <w:r xmlns:w="http://schemas.openxmlformats.org/wordprocessingml/2006/main">
        <w:t xml:space="preserve">2. Vi bör välja att ära Gud med våra liv, inte med avskyvärda saker.</w:t>
      </w:r>
    </w:p>
    <w:p/>
    <w:p>
      <w:r xmlns:w="http://schemas.openxmlformats.org/wordprocessingml/2006/main">
        <w:t xml:space="preserve">1. Jesaja 43:7 - Var och en som är kallad efter mitt namn, som jag skapade till min ära, som jag har format och gjort.</w:t>
      </w:r>
    </w:p>
    <w:p/>
    <w:p>
      <w:r xmlns:w="http://schemas.openxmlformats.org/wordprocessingml/2006/main">
        <w:t xml:space="preserve">2. Efesierbrevet 5:8-10 – För ni var en gång mörker, men nu är ni ljus i Herren. Lev som ljusets barn, för ljusets frukt består i all godhet, rättfärdighet och sanning.</w:t>
      </w:r>
    </w:p>
    <w:p/>
    <w:p>
      <w:r xmlns:w="http://schemas.openxmlformats.org/wordprocessingml/2006/main">
        <w:t xml:space="preserve">Hesekiel 7:21 Och jag skall ge det i främlingars händer till ett byte, och till de ogudaktiga på jorden till ett byte; och de skola orena det.</w:t>
      </w:r>
    </w:p>
    <w:p/>
    <w:p>
      <w:r xmlns:w="http://schemas.openxmlformats.org/wordprocessingml/2006/main">
        <w:t xml:space="preserve">Gud kommer att ge de ogudaktiga på jorden vad de förtjänar, och ta bort det de har förstört.</w:t>
      </w:r>
    </w:p>
    <w:p/>
    <w:p>
      <w:r xmlns:w="http://schemas.openxmlformats.org/wordprocessingml/2006/main">
        <w:t xml:space="preserve">1. Gud är trogen i att leverera rättvisa</w:t>
      </w:r>
    </w:p>
    <w:p/>
    <w:p>
      <w:r xmlns:w="http://schemas.openxmlformats.org/wordprocessingml/2006/main">
        <w:t xml:space="preserve">2. Rättfärdighet ger välsignelser, ogudaktighet ger konsekvenser</w:t>
      </w:r>
    </w:p>
    <w:p/>
    <w:p>
      <w:r xmlns:w="http://schemas.openxmlformats.org/wordprocessingml/2006/main">
        <w:t xml:space="preserve">1. Romarbrevet 12:19 - "Älskade, hämnas aldrig er själva, utan överlåt det åt Guds vrede, ty det är skrivet: "Hämnden är min, jag ska vedergälla, säger Herren."</w:t>
      </w:r>
    </w:p>
    <w:p/>
    <w:p>
      <w:r xmlns:w="http://schemas.openxmlformats.org/wordprocessingml/2006/main">
        <w:t xml:space="preserve">2. Ordspråksboken 11:21 - Var säker, en ond person kommer inte att förbli ostraffad, men de rättfärdigas avkomma kommer att befrias.</w:t>
      </w:r>
    </w:p>
    <w:p/>
    <w:p>
      <w:r xmlns:w="http://schemas.openxmlformats.org/wordprocessingml/2006/main">
        <w:t xml:space="preserve">Hesekiel 7:22 Mitt ansikte skall jag vända bort från dem, och de skola orena min hemlighet, ty rövare skola komma in i den och orena den.</w:t>
      </w:r>
    </w:p>
    <w:p/>
    <w:p>
      <w:r xmlns:w="http://schemas.openxmlformats.org/wordprocessingml/2006/main">
        <w:t xml:space="preserve">Gud har vänt sig bort från dem som har orenat och rånat hans hemliga plats.</w:t>
      </w:r>
    </w:p>
    <w:p/>
    <w:p>
      <w:r xmlns:w="http://schemas.openxmlformats.org/wordprocessingml/2006/main">
        <w:t xml:space="preserve">1: Vi måste skydda Herrens hemliga plats, för han kommer inte att tolerera dem som orenar den.</w:t>
      </w:r>
    </w:p>
    <w:p/>
    <w:p>
      <w:r xmlns:w="http://schemas.openxmlformats.org/wordprocessingml/2006/main">
        <w:t xml:space="preserve">2: Vi måste vara noga med att ära och respektera Herren i alla våra handlingar, för han kommer inte att se vänligt på dem som rånar hans hemligheter.</w:t>
      </w:r>
    </w:p>
    <w:p/>
    <w:p>
      <w:r xmlns:w="http://schemas.openxmlformats.org/wordprocessingml/2006/main">
        <w:t xml:space="preserve">1: Psalm 24:3-4 Vem kan stiga upp på HERRENS berg? eller vem kan stå på hans heliga plats? Den som har rena händer och ett rent hjärta; som inte har lyft sin själ till fåfänga och inte svurit falskt.</w:t>
      </w:r>
    </w:p>
    <w:p/>
    <w:p>
      <w:r xmlns:w="http://schemas.openxmlformats.org/wordprocessingml/2006/main">
        <w:t xml:space="preserve">2:1 Petrusbrevet 1:15-17 Men liksom han som har kallat er är helig, så var ni heliga i alla slags samtal; Ty det är skrivet: Varen heliga; ty jag är helig. Och om ni åkallar Fadern, som utan respekt för personer dömer efter varje människas verk, så fördriv tiden för er vistelse här i fruktan.</w:t>
      </w:r>
    </w:p>
    <w:p/>
    <w:p>
      <w:r xmlns:w="http://schemas.openxmlformats.org/wordprocessingml/2006/main">
        <w:t xml:space="preserve">Hesekiel 7:23 Gör en kedja, ty landet är fullt av blodiga brott, och staden är full av våld.</w:t>
      </w:r>
    </w:p>
    <w:p/>
    <w:p>
      <w:r xmlns:w="http://schemas.openxmlformats.org/wordprocessingml/2006/main">
        <w:t xml:space="preserve">Landet är fullt av orättvisor och våld.</w:t>
      </w:r>
    </w:p>
    <w:p/>
    <w:p>
      <w:r xmlns:w="http://schemas.openxmlformats.org/wordprocessingml/2006/main">
        <w:t xml:space="preserve">1. De oavsiktliga konsekvenserna av orättvisa</w:t>
      </w:r>
    </w:p>
    <w:p/>
    <w:p>
      <w:r xmlns:w="http://schemas.openxmlformats.org/wordprocessingml/2006/main">
        <w:t xml:space="preserve">2. Rättfärdighetens kraft i en våldsam värld</w:t>
      </w:r>
    </w:p>
    <w:p/>
    <w:p>
      <w:r xmlns:w="http://schemas.openxmlformats.org/wordprocessingml/2006/main">
        <w:t xml:space="preserve">1. Jesaja 1:17 - Lär dig att göra gott; söka rättvisa, rätta till förtryck; låt de faderlösa få rätt, föra änkans sak.</w:t>
      </w:r>
    </w:p>
    <w:p/>
    <w:p>
      <w:r xmlns:w="http://schemas.openxmlformats.org/wordprocessingml/2006/main">
        <w:t xml:space="preserve">2. Jakob 2:8-9 – Om du verkligen uppfyller den kungliga lagen enligt Skriften, ska du älska din nästa som dig själv, det går bra för dig. Men om du visar partiskhet, begår du synd och döms av lagen som överträdare.</w:t>
      </w:r>
    </w:p>
    <w:p/>
    <w:p>
      <w:r xmlns:w="http://schemas.openxmlformats.org/wordprocessingml/2006/main">
        <w:t xml:space="preserve">Hesekiel 7:24 Därför skall jag föra fram de värsta hedningarna, och de skola ta sina hus i besittning. och deras heliga platser skola bliva orenade.</w:t>
      </w:r>
    </w:p>
    <w:p/>
    <w:p>
      <w:r xmlns:w="http://schemas.openxmlformats.org/wordprocessingml/2006/main">
        <w:t xml:space="preserve">Gud kommer att föra fram de värsta av hedningarna och beröva de starka deras makt, och deras heliga platser kommer att vanhelgas.</w:t>
      </w:r>
    </w:p>
    <w:p/>
    <w:p>
      <w:r xmlns:w="http://schemas.openxmlformats.org/wordprocessingml/2006/main">
        <w:t xml:space="preserve">1. "Guds dom: Ta av de starka och vanhelga det heliga"</w:t>
      </w:r>
    </w:p>
    <w:p/>
    <w:p>
      <w:r xmlns:w="http://schemas.openxmlformats.org/wordprocessingml/2006/main">
        <w:t xml:space="preserve">2. "Det värsta av hedningarna: Guds rättvisa i handling"</w:t>
      </w:r>
    </w:p>
    <w:p/>
    <w:p>
      <w:r xmlns:w="http://schemas.openxmlformats.org/wordprocessingml/2006/main">
        <w:t xml:space="preserve">1. Jeremia 25:31-33 – "Ljud skall komma ända till jordens ändar, ty HERREN har en tvist med folken, han skall vädja med allt kött, han skall ge dem som är ogudaktiga till svärdet, säger HERREN.Så säger HERREN Sebaot:Se, ondska skall gå ut från folk till folk, och en stor virvelvind skall resas upp från jordens stränder.Och de dödade av HERREN skall vara på den dagen från en jordens ände ända till jordens andra ände: de skola inte klagas, varken samlas eller begravas, de skola ligga på marken."</w:t>
      </w:r>
    </w:p>
    <w:p/>
    <w:p>
      <w:r xmlns:w="http://schemas.openxmlformats.org/wordprocessingml/2006/main">
        <w:t xml:space="preserve">2. Jesaja 66:15-16 – "Ty se, HERREN kommer med eld och med sina vagnar som en virvelvind, för att befria sin vrede med raseri och sin tillrättavisning med eldslågor. Ty med eld och genom hans svärd kommer HERREN att föra med allt kött, och de dödade av HERREN skall bli många."</w:t>
      </w:r>
    </w:p>
    <w:p/>
    <w:p>
      <w:r xmlns:w="http://schemas.openxmlformats.org/wordprocessingml/2006/main">
        <w:t xml:space="preserve">Hesekiel 7:25 Fördärv kommer; och de skola söka frid, men det skall inte finnas någon.</w:t>
      </w:r>
    </w:p>
    <w:p/>
    <w:p>
      <w:r xmlns:w="http://schemas.openxmlformats.org/wordprocessingml/2006/main">
        <w:t xml:space="preserve">Gud varnar för kommande förstörelse och det kommer ingen fred för dem som söker den.</w:t>
      </w:r>
    </w:p>
    <w:p/>
    <w:p>
      <w:r xmlns:w="http://schemas.openxmlformats.org/wordprocessingml/2006/main">
        <w:t xml:space="preserve">1. Guds varning: Förberedelse för förstörelse</w:t>
      </w:r>
    </w:p>
    <w:p/>
    <w:p>
      <w:r xmlns:w="http://schemas.openxmlformats.org/wordprocessingml/2006/main">
        <w:t xml:space="preserve">2. Hopp på Gud: Lita på hans beskydd</w:t>
      </w:r>
    </w:p>
    <w:p/>
    <w:p>
      <w:r xmlns:w="http://schemas.openxmlformats.org/wordprocessingml/2006/main">
        <w:t xml:space="preserve">1. Jesaja 33:20-22 Se på Sion, våra högtiders stad; dina ögon skola se Jerusalem, en fridfull boning, ett tält som inte ska flyttas; dess insatser kommer aldrig att dras upp, och inte heller något av dess rep brytas.</w:t>
      </w:r>
    </w:p>
    <w:p/>
    <w:p>
      <w:r xmlns:w="http://schemas.openxmlformats.org/wordprocessingml/2006/main">
        <w:t xml:space="preserve">2. Romarbrevet 8:38-39 Ty jag är övertygad om att varken död eller liv, varken änglar eller demoner, varken nuet eller framtiden, eller några krafter, varken höjd eller djup, eller något annat i hela skapelsen, kommer att kunna skilja oss från Guds kärlek som finns i Kristus Jesus, vår Herre.</w:t>
      </w:r>
    </w:p>
    <w:p/>
    <w:p>
      <w:r xmlns:w="http://schemas.openxmlformats.org/wordprocessingml/2006/main">
        <w:t xml:space="preserve">Hesekiel 7:26 Odåd skall komma på olycka, och ryktet skall vara på ryktet; då skola de söka en syn av profeten; men lagen skall förgås från prästen och råd från de gamla.</w:t>
      </w:r>
    </w:p>
    <w:p/>
    <w:p>
      <w:r xmlns:w="http://schemas.openxmlformats.org/wordprocessingml/2006/main">
        <w:t xml:space="preserve">Detta avsnitt talar om en tid av nöd, där människor kommer att söka vägledning, men inte längre hittar den från sina religiösa ledare.</w:t>
      </w:r>
    </w:p>
    <w:p/>
    <w:p>
      <w:r xmlns:w="http://schemas.openxmlformats.org/wordprocessingml/2006/main">
        <w:t xml:space="preserve">1. Farorna med att förlita sig på konstgjorda lösningar i oroliga tider</w:t>
      </w:r>
    </w:p>
    <w:p/>
    <w:p>
      <w:r xmlns:w="http://schemas.openxmlformats.org/wordprocessingml/2006/main">
        <w:t xml:space="preserve">2. Guds eviga visdom i en värld av förändring</w:t>
      </w:r>
    </w:p>
    <w:p/>
    <w:p>
      <w:r xmlns:w="http://schemas.openxmlformats.org/wordprocessingml/2006/main">
        <w:t xml:space="preserve">1. Jeremia 23:16-17 – Så säger Herren Sebaot: Lyssna inte på profeternas ord som profeterar för er och fyller er med fåfänga förhoppningar. De talar visioner av sina egna sinnen, inte från Herrens mun. De säga ständigt till dem som förakta Herrens ord: Det skall gå eder väl; och till var och en som envist följer sitt eget hjärta, säger de: Ingen olycka skall komma över dig.</w:t>
      </w:r>
    </w:p>
    <w:p/>
    <w:p>
      <w:r xmlns:w="http://schemas.openxmlformats.org/wordprocessingml/2006/main">
        <w:t xml:space="preserve">2. Joh 14:6 – Jesus sade till honom: Jag är vägen och sanningen och livet. Ingen kommer till Fadern utom genom mig.</w:t>
      </w:r>
    </w:p>
    <w:p/>
    <w:p>
      <w:r xmlns:w="http://schemas.openxmlformats.org/wordprocessingml/2006/main">
        <w:t xml:space="preserve">Hesekiel 7:27 Kungen skall sörja, och fursten skall vara klädd i ödeläggelse, och landets folks händer skall förfäras. och de skola inse att jag är HERREN.</w:t>
      </w:r>
    </w:p>
    <w:p/>
    <w:p>
      <w:r xmlns:w="http://schemas.openxmlformats.org/wordprocessingml/2006/main">
        <w:t xml:space="preserve">HERREN skall döma folket i landet och de skall inse att han är HERREN.</w:t>
      </w:r>
    </w:p>
    <w:p/>
    <w:p>
      <w:r xmlns:w="http://schemas.openxmlformats.org/wordprocessingml/2006/main">
        <w:t xml:space="preserve">1. Gud är rättvis och rättfärdig: sanningen i Hesekiel 7:27</w:t>
      </w:r>
    </w:p>
    <w:p/>
    <w:p>
      <w:r xmlns:w="http://schemas.openxmlformats.org/wordprocessingml/2006/main">
        <w:t xml:space="preserve">2. Att känna Gud: konsekvenserna av Hesekiel 7:27</w:t>
      </w:r>
    </w:p>
    <w:p/>
    <w:p>
      <w:r xmlns:w="http://schemas.openxmlformats.org/wordprocessingml/2006/main">
        <w:t xml:space="preserve">1. Jesaja 30:18 – "Därför väntar Herren på att vara dig nådig, och därför upphöjer han sig själv för att visa dig barmhärtighet. Ty Herren är en rättvis Gud; saliga är alla som väntar på honom."</w:t>
      </w:r>
    </w:p>
    <w:p/>
    <w:p>
      <w:r xmlns:w="http://schemas.openxmlformats.org/wordprocessingml/2006/main">
        <w:t xml:space="preserve">2. Psaltaren 9:7-8 - "Men Herren sitter på tronen för evigt, han har upprättat sin tron till rättvisa, och han dömer världen med rättfärdighet, han dömer folken med rättfärdighet."</w:t>
      </w:r>
    </w:p>
    <w:p/>
    <w:p>
      <w:r xmlns:w="http://schemas.openxmlformats.org/wordprocessingml/2006/main">
        <w:t xml:space="preserve">Hesekiel kapitel 8 avslöjar en vision som Hesekiel får från Gud, och avslöjar de avgudadyrkan och styggelserna som äger rum innanför templets murar i Jerusalem. Genom denna vision avslöjar Gud omfattningen av folkets uppror och orsaken till hans förestående dom.</w:t>
      </w:r>
    </w:p>
    <w:p/>
    <w:p>
      <w:r xmlns:w="http://schemas.openxmlformats.org/wordprocessingml/2006/main">
        <w:t xml:space="preserve">Första stycket: Kapitlet börjar med att Hesekiel transporteras i en syn till templet i Jerusalem. Där ser han en figur som liknar en man, som leder honom genom olika kammare och avslöjar de avskyvärda sedvänjor som utförs av Israels äldste. Hesekiel bevittnar dyrkan av avgudar och närvaron av olika former av ondska inom tempelområdet (Hesekiel 8:1-6).</w:t>
      </w:r>
    </w:p>
    <w:p/>
    <w:p>
      <w:r xmlns:w="http://schemas.openxmlformats.org/wordprocessingml/2006/main">
        <w:t xml:space="preserve">Andra stycket: Synen fortsätter och Hesekiel visas ett hål i templets vägg. När han tittar in, ser han sjuttio äldste i Israel engagera sig i hemlig avgudadyrkan, med bilder och varelser porträtterade på väggarna. Gud förklarar att dessa avgudadyrkan har väckt hans vrede, och han kommer att svara med hård dom (Hesekiel 8:7-18).</w:t>
      </w:r>
    </w:p>
    <w:p/>
    <w:p>
      <w:r xmlns:w="http://schemas.openxmlformats.org/wordprocessingml/2006/main">
        <w:t xml:space="preserve">Sammanfattningsvis,</w:t>
      </w:r>
    </w:p>
    <w:p>
      <w:r xmlns:w="http://schemas.openxmlformats.org/wordprocessingml/2006/main">
        <w:t xml:space="preserve">Hesekiel kapitel åtta avslöjar</w:t>
      </w:r>
    </w:p>
    <w:p>
      <w:r xmlns:w="http://schemas.openxmlformats.org/wordprocessingml/2006/main">
        <w:t xml:space="preserve">en vision som avslöjar avgudadyrkan,</w:t>
      </w:r>
    </w:p>
    <w:p>
      <w:r xmlns:w="http://schemas.openxmlformats.org/wordprocessingml/2006/main">
        <w:t xml:space="preserve">avskyvärda handlingar inom tempelområdet.</w:t>
      </w:r>
    </w:p>
    <w:p/>
    <w:p>
      <w:r xmlns:w="http://schemas.openxmlformats.org/wordprocessingml/2006/main">
        <w:t xml:space="preserve">Transport av Hesekiel i en syn till templet i Jerusalem.</w:t>
      </w:r>
    </w:p>
    <w:p>
      <w:r xmlns:w="http://schemas.openxmlformats.org/wordprocessingml/2006/main">
        <w:t xml:space="preserve">Uppenbarelse av avskyvärda sedvänjor och idoldyrkan av de äldste.</w:t>
      </w:r>
    </w:p>
    <w:p>
      <w:r xmlns:w="http://schemas.openxmlformats.org/wordprocessingml/2006/main">
        <w:t xml:space="preserve">Identifiering av hemlig avgudadyrkan och bilder på väggarna.</w:t>
      </w:r>
    </w:p>
    <w:p>
      <w:r xmlns:w="http://schemas.openxmlformats.org/wordprocessingml/2006/main">
        <w:t xml:space="preserve">Guds förklaring om ilska och förestående dom.</w:t>
      </w:r>
    </w:p>
    <w:p/>
    <w:p>
      <w:r xmlns:w="http://schemas.openxmlformats.org/wordprocessingml/2006/main">
        <w:t xml:space="preserve">Detta kapitel av Hesekiel skildrar en vision som Hesekiel får från Gud, och avslöjar de avgudadyrkan och styggelserna som äger rum innanför templets murar i Jerusalem. Det börjar med att Hesekiel i en syn transporteras till templet, där han guidas genom olika kammare och bevittnar de avskyvärda sederna som utförs av Israels äldste. Hesekiel ser dyrkan av avgudar och förekomsten av olika former av ondska inom tempelområdet. Synen fortsätter, och Hesekiel visas ett hål i templets vägg, där han ser sjuttio äldste i Israel delta i hemlig avgudadyrkan, med bilder och varelser porträtterade på väggarna. Gud förklarar att dessa avgudadyrkan har väckt hans vrede, och han kommer att svara med hårt omdöme. Fokus i kapitlet ligger på uppenbarelsen av avgudadyrkan i templet och den förestående domen som ett resultat av dessa avskyvärda handlingar.</w:t>
      </w:r>
    </w:p>
    <w:p/>
    <w:p>
      <w:r xmlns:w="http://schemas.openxmlformats.org/wordprocessingml/2006/main">
        <w:t xml:space="preserve">Hesekiel 8:1 Och det hände sig i det sjätte året, i den sjätte månaden, på den femte dagen i månaden, när jag satt i mitt hus, och Judas äldste satt framför mig, att Herren, HERRENS hand föll där över mig.</w:t>
      </w:r>
    </w:p>
    <w:p/>
    <w:p>
      <w:r xmlns:w="http://schemas.openxmlformats.org/wordprocessingml/2006/main">
        <w:t xml:space="preserve">I det sjätte året, på den femte dagen i den sjätte månaden, satt Hesekiel i sitt hus med Judas äldste närvarande, när Herrens hand föll över honom.</w:t>
      </w:r>
    </w:p>
    <w:p/>
    <w:p>
      <w:r xmlns:w="http://schemas.openxmlformats.org/wordprocessingml/2006/main">
        <w:t xml:space="preserve">1. Guds suveränitet: Hur hans hand kan påverka våra liv</w:t>
      </w:r>
    </w:p>
    <w:p/>
    <w:p>
      <w:r xmlns:w="http://schemas.openxmlformats.org/wordprocessingml/2006/main">
        <w:t xml:space="preserve">2. Guds gudomliga timing: när hans hand faller på oss</w:t>
      </w:r>
    </w:p>
    <w:p/>
    <w:p>
      <w:r xmlns:w="http://schemas.openxmlformats.org/wordprocessingml/2006/main">
        <w:t xml:space="preserve">1. Ordspråksboken 16:9 - I sina hjärtan planerar människor sin väg, men Herren fastställer deras steg.</w:t>
      </w:r>
    </w:p>
    <w:p/>
    <w:p>
      <w:r xmlns:w="http://schemas.openxmlformats.org/wordprocessingml/2006/main">
        <w:t xml:space="preserve">2. Psalm 139:1-4 – Herre, du har sökt mig och känt mig! Du vet när jag sitter ner och när jag reser mig upp; du urskiljer mina tankar på långt håll. Du letar upp min väg och min liggande och är bekant med alla mina vägar. Redan innan ett ord kommer på min tunga, se, Herre, du vet det helt och hållet.</w:t>
      </w:r>
    </w:p>
    <w:p/>
    <w:p>
      <w:r xmlns:w="http://schemas.openxmlformats.org/wordprocessingml/2006/main">
        <w:t xml:space="preserve">Hesekiel 8:2 Då såg jag, och jag såg en liknelse som en eld; och från hans ländar ända uppåt, som en glans, som en bärnstens färg.</w:t>
      </w:r>
    </w:p>
    <w:p/>
    <w:p>
      <w:r xmlns:w="http://schemas.openxmlformats.org/wordprocessingml/2006/main">
        <w:t xml:space="preserve">Hesekiel såg en gestalt med eld som kom från hans midja och nedåt och en ljusstyrka över hans midja som bärnsten.</w:t>
      </w:r>
    </w:p>
    <w:p/>
    <w:p>
      <w:r xmlns:w="http://schemas.openxmlformats.org/wordprocessingml/2006/main">
        <w:t xml:space="preserve">1. Hur Guds härlighet förvandlar oss</w:t>
      </w:r>
    </w:p>
    <w:p/>
    <w:p>
      <w:r xmlns:w="http://schemas.openxmlformats.org/wordprocessingml/2006/main">
        <w:t xml:space="preserve">2. Kraften i Herrens närvaro</w:t>
      </w:r>
    </w:p>
    <w:p/>
    <w:p>
      <w:r xmlns:w="http://schemas.openxmlformats.org/wordprocessingml/2006/main">
        <w:t xml:space="preserve">1. Jesaja 6:1-8, Herren Sebaot ses i en vision av härlighet</w:t>
      </w:r>
    </w:p>
    <w:p/>
    <w:p>
      <w:r xmlns:w="http://schemas.openxmlformats.org/wordprocessingml/2006/main">
        <w:t xml:space="preserve">2. Andra Mosebok 33:17-23, Mose möter Guds härlighet och förändras av den</w:t>
      </w:r>
    </w:p>
    <w:p/>
    <w:p>
      <w:r xmlns:w="http://schemas.openxmlformats.org/wordprocessingml/2006/main">
        <w:t xml:space="preserve">Hesekiel 8:3 Och han räckte fram formen av en hand och tog mig i mitt huvudlock; och anden lyfte mig upp mellan jorden och himmelen och förde mig i Guds syner till Jerusalem, till dörren till den inre porten som vänder mot norr. var var sätet för bilden av svartsjuka, som framkallar avundsjuka.</w:t>
      </w:r>
    </w:p>
    <w:p/>
    <w:p>
      <w:r xmlns:w="http://schemas.openxmlformats.org/wordprocessingml/2006/main">
        <w:t xml:space="preserve">Guds ande lyfte Hesekiel från jorden till himlen och förde honom till Jerusalem till dörren till den inre porten som såg mot norr.</w:t>
      </w:r>
    </w:p>
    <w:p/>
    <w:p>
      <w:r xmlns:w="http://schemas.openxmlformats.org/wordprocessingml/2006/main">
        <w:t xml:space="preserve">1. Att känna till Guds kraft genom Hesekiels syn</w:t>
      </w:r>
    </w:p>
    <w:p/>
    <w:p>
      <w:r xmlns:w="http://schemas.openxmlformats.org/wordprocessingml/2006/main">
        <w:t xml:space="preserve">2. Att känna igen Guds närvaro i vardagen</w:t>
      </w:r>
    </w:p>
    <w:p/>
    <w:p>
      <w:r xmlns:w="http://schemas.openxmlformats.org/wordprocessingml/2006/main">
        <w:t xml:space="preserve">1. Apg 2:17 – Och det skall ske i de sista dagarna, säger Gud, jag skall utgjuta av min Ande över allt kött, och era söner och era döttrar skola profetera, och era unga män skola se syner, och dina gamla män ska drömma drömmar</w:t>
      </w:r>
    </w:p>
    <w:p/>
    <w:p>
      <w:r xmlns:w="http://schemas.openxmlformats.org/wordprocessingml/2006/main">
        <w:t xml:space="preserve">2. Uppenbarelseboken 4:1 - Efter detta såg jag, och se, en dörr öppnades i himlen, och den första röst som jag hörde var som en basun tala med mig; som sade: "Kom upp hit, så skall jag visa dig vad som måste ske härefter."</w:t>
      </w:r>
    </w:p>
    <w:p/>
    <w:p>
      <w:r xmlns:w="http://schemas.openxmlformats.org/wordprocessingml/2006/main">
        <w:t xml:space="preserve">Hesekiel 8:4 Och se, Israels Guds härlighet var där, enligt den syn som jag såg på slätten.</w:t>
      </w:r>
    </w:p>
    <w:p/>
    <w:p>
      <w:r xmlns:w="http://schemas.openxmlformats.org/wordprocessingml/2006/main">
        <w:t xml:space="preserve">Hesekiel bevittnade Guds härlighet i en syn på en slätt.</w:t>
      </w:r>
    </w:p>
    <w:p/>
    <w:p>
      <w:r xmlns:w="http://schemas.openxmlformats.org/wordprocessingml/2006/main">
        <w:t xml:space="preserve">1. Guds närvaro i våra liv</w:t>
      </w:r>
    </w:p>
    <w:p/>
    <w:p>
      <w:r xmlns:w="http://schemas.openxmlformats.org/wordprocessingml/2006/main">
        <w:t xml:space="preserve">2. Att uppskatta Guds härlighet</w:t>
      </w:r>
    </w:p>
    <w:p/>
    <w:p>
      <w:r xmlns:w="http://schemas.openxmlformats.org/wordprocessingml/2006/main">
        <w:t xml:space="preserve">1. Jesaja 6:1-4 - Jesajas vision av Guds härlighet</w:t>
      </w:r>
    </w:p>
    <w:p/>
    <w:p>
      <w:r xmlns:w="http://schemas.openxmlformats.org/wordprocessingml/2006/main">
        <w:t xml:space="preserve">2. Psalm 8:1-9 - Guds majestät och hans verk</w:t>
      </w:r>
    </w:p>
    <w:p/>
    <w:p>
      <w:r xmlns:w="http://schemas.openxmlformats.org/wordprocessingml/2006/main">
        <w:t xml:space="preserve">Hesekiel 8:5 Då sade han till mig: Människobarn, lyft upp dina ögon på vägen mot norr. Så lyfte jag upp mina ögon på vägen mot norr, och se norrut vid altarporten denna svartsjuka bild i ingången.</w:t>
      </w:r>
    </w:p>
    <w:p/>
    <w:p>
      <w:r xmlns:w="http://schemas.openxmlformats.org/wordprocessingml/2006/main">
        <w:t xml:space="preserve">Herren uppmanade Hesekiel att se norrut, och där såg han en bild av svartsjuka vid altarporten.</w:t>
      </w:r>
    </w:p>
    <w:p/>
    <w:p>
      <w:r xmlns:w="http://schemas.openxmlformats.org/wordprocessingml/2006/main">
        <w:t xml:space="preserve">1. Faran med avgudadyrkan: En läxa från Hesekiel 8:5</w:t>
      </w:r>
    </w:p>
    <w:p/>
    <w:p>
      <w:r xmlns:w="http://schemas.openxmlformats.org/wordprocessingml/2006/main">
        <w:t xml:space="preserve">2. Att vända sig bort från svartsjuka: Hur man övervinner frestelser från Hesekiel 8:5</w:t>
      </w:r>
    </w:p>
    <w:p/>
    <w:p>
      <w:r xmlns:w="http://schemas.openxmlformats.org/wordprocessingml/2006/main">
        <w:t xml:space="preserve">1. Andra Moseboken 20:3-5 "Du ska inte ha andra gudar än mig."</w:t>
      </w:r>
    </w:p>
    <w:p/>
    <w:p>
      <w:r xmlns:w="http://schemas.openxmlformats.org/wordprocessingml/2006/main">
        <w:t xml:space="preserve">2. Jakob 4:7 "Underordna er därför Gud. Stå emot djävulen, så kommer han att fly från er."</w:t>
      </w:r>
    </w:p>
    <w:p/>
    <w:p>
      <w:r xmlns:w="http://schemas.openxmlformats.org/wordprocessingml/2006/main">
        <w:t xml:space="preserve">Hesekiel 8:6 Han sade vidare till mig: Människobarn, ser du vad de gör? ja, de stora styggelser som Israels hus begår här, att jag skulle gå långt bort från min helgedom? men vänd dig ännu en gång, så skall du se större styggelser.</w:t>
      </w:r>
    </w:p>
    <w:p/>
    <w:p>
      <w:r xmlns:w="http://schemas.openxmlformats.org/wordprocessingml/2006/main">
        <w:t xml:space="preserve">Israels hus hade begått stora styggelser, vilket fick Gud att överväga att lämna sin helgedom.</w:t>
      </w:r>
    </w:p>
    <w:p/>
    <w:p>
      <w:r xmlns:w="http://schemas.openxmlformats.org/wordprocessingml/2006/main">
        <w:t xml:space="preserve">1. Faran att falla bort från Gud</w:t>
      </w:r>
    </w:p>
    <w:p/>
    <w:p>
      <w:r xmlns:w="http://schemas.openxmlformats.org/wordprocessingml/2006/main">
        <w:t xml:space="preserve">2. Konsekvenserna av olydnad mot Gud</w:t>
      </w:r>
    </w:p>
    <w:p/>
    <w:p>
      <w:r xmlns:w="http://schemas.openxmlformats.org/wordprocessingml/2006/main">
        <w:t xml:space="preserve">1. Ordspråksboken 14:14 - "Den avfallne i hjärtat skall bli mätt på sina egna vägar, och en god man blir mätt på sig själv."</w:t>
      </w:r>
    </w:p>
    <w:p/>
    <w:p>
      <w:r xmlns:w="http://schemas.openxmlformats.org/wordprocessingml/2006/main">
        <w:t xml:space="preserve">2. Matteus 6:24 - "Ingen kan tjäna två herrar, ty antingen kommer han att hata den ene och älska den andre, eller så kommer han att hålla fast vid den ene och förakta den andre. Ni kan inte tjäna Gud och mammon."</w:t>
      </w:r>
    </w:p>
    <w:p/>
    <w:p>
      <w:r xmlns:w="http://schemas.openxmlformats.org/wordprocessingml/2006/main">
        <w:t xml:space="preserve">Hesekiel 8:7 Och han förde mig till dörren till förgården; och när jag såg, se ett hål i väggen.</w:t>
      </w:r>
    </w:p>
    <w:p/>
    <w:p>
      <w:r xmlns:w="http://schemas.openxmlformats.org/wordprocessingml/2006/main">
        <w:t xml:space="preserve">Hesekiel fördes till dörren till domstolen, där han såg ett hål i väggen.</w:t>
      </w:r>
    </w:p>
    <w:p/>
    <w:p>
      <w:r xmlns:w="http://schemas.openxmlformats.org/wordprocessingml/2006/main">
        <w:t xml:space="preserve">1. Gud avslöjar de hemliga sakerna: Utforska budskapet i Hesekiel 8:7</w:t>
      </w:r>
    </w:p>
    <w:p/>
    <w:p>
      <w:r xmlns:w="http://schemas.openxmlformats.org/wordprocessingml/2006/main">
        <w:t xml:space="preserve">2. Hålet i väggen: En studie av Guds syfte i Hesekiel 8:7</w:t>
      </w:r>
    </w:p>
    <w:p/>
    <w:p>
      <w:r xmlns:w="http://schemas.openxmlformats.org/wordprocessingml/2006/main">
        <w:t xml:space="preserve">1. Matteus 7:7, "Be, så kommer det att ges till er; sök, så skall ni finna; knacka på, så skall det öppnas för er."</w:t>
      </w:r>
    </w:p>
    <w:p/>
    <w:p>
      <w:r xmlns:w="http://schemas.openxmlformats.org/wordprocessingml/2006/main">
        <w:t xml:space="preserve">2. Efesierbrevet 3:20, "Nu till honom som kan göra mycket mer än allt vi ber om eller tänker, enligt den kraft som verkar inom oss."</w:t>
      </w:r>
    </w:p>
    <w:p/>
    <w:p>
      <w:r xmlns:w="http://schemas.openxmlformats.org/wordprocessingml/2006/main">
        <w:t xml:space="preserve">Hesekiel 8:8 Då sade han till mig: Människobarn, gräv nu i väggen; och när jag hade grävt i väggen, se en dörr.</w:t>
      </w:r>
    </w:p>
    <w:p/>
    <w:p>
      <w:r xmlns:w="http://schemas.openxmlformats.org/wordprocessingml/2006/main">
        <w:t xml:space="preserve">Hesekiel beordras av Gud att gräva ett hål i väggen för att avslöja en dörr.</w:t>
      </w:r>
    </w:p>
    <w:p/>
    <w:p>
      <w:r xmlns:w="http://schemas.openxmlformats.org/wordprocessingml/2006/main">
        <w:t xml:space="preserve">1. Lydnadens kraft – hur lydnad mot Gud kan leda till oväntade möjligheter</w:t>
      </w:r>
    </w:p>
    <w:p/>
    <w:p>
      <w:r xmlns:w="http://schemas.openxmlformats.org/wordprocessingml/2006/main">
        <w:t xml:space="preserve">2. Att övervinna hinder - Modet att gräva djupt och hitta dörren</w:t>
      </w:r>
    </w:p>
    <w:p/>
    <w:p>
      <w:r xmlns:w="http://schemas.openxmlformats.org/wordprocessingml/2006/main">
        <w:t xml:space="preserve">1. Jesaja 35:8-9 - Och där skall det finnas en landsväg och en väg, och den skall kallas helighetens väg; den orena får inte gå över den; men det skall vara för dem: de vägfarande männen, även om de är dårar, skola inte förvilla sig däri.</w:t>
      </w:r>
    </w:p>
    <w:p/>
    <w:p>
      <w:r xmlns:w="http://schemas.openxmlformats.org/wordprocessingml/2006/main">
        <w:t xml:space="preserve">2. Filipperbrevet 3:13-14 - Bröder, jag anser mig inte ha gripit; men detta gör jag: jag glömmer det som ligger bakom och sträcker mig fram till det som är förut, och jag strävar mot märket för att priset av Guds höga kallelse i Kristus Jesus.</w:t>
      </w:r>
    </w:p>
    <w:p/>
    <w:p>
      <w:r xmlns:w="http://schemas.openxmlformats.org/wordprocessingml/2006/main">
        <w:t xml:space="preserve">Hesekiel 8:9 Och han sade till mig: Gå in och se vilka ogudaktiga styggelser som de gör här.</w:t>
      </w:r>
    </w:p>
    <w:p/>
    <w:p>
      <w:r xmlns:w="http://schemas.openxmlformats.org/wordprocessingml/2006/main">
        <w:t xml:space="preserve">Gud instruerar Hesekiel att gå och observera de onda styggelserna som görs i templet.</w:t>
      </w:r>
    </w:p>
    <w:p/>
    <w:p>
      <w:r xmlns:w="http://schemas.openxmlformats.org/wordprocessingml/2006/main">
        <w:t xml:space="preserve">1. Lydnadens kraft: Hur vi svarar på Guds befallningar</w:t>
      </w:r>
    </w:p>
    <w:p/>
    <w:p>
      <w:r xmlns:w="http://schemas.openxmlformats.org/wordprocessingml/2006/main">
        <w:t xml:space="preserve">2. Syndens konsekvenser: Faran för olydnad</w:t>
      </w:r>
    </w:p>
    <w:p/>
    <w:p>
      <w:r xmlns:w="http://schemas.openxmlformats.org/wordprocessingml/2006/main">
        <w:t xml:space="preserve">1. Matteus 4:4 – Men han svarade: "Det står skrivet: 'Människan skall inte leva på bröd allena, utan av varje ord som kommer från Guds mun'."</w:t>
      </w:r>
    </w:p>
    <w:p/>
    <w:p>
      <w:r xmlns:w="http://schemas.openxmlformats.org/wordprocessingml/2006/main">
        <w:t xml:space="preserve">2. Femte Moseboken 28:15 – Men om du inte lyder Herren din Gud genom att noggrant hålla alla hans bud och förordningar som jag befaller dig i dag, då ska alla dessa förbannelser komma över dig och komma över dig.</w:t>
      </w:r>
    </w:p>
    <w:p/>
    <w:p>
      <w:r xmlns:w="http://schemas.openxmlformats.org/wordprocessingml/2006/main">
        <w:t xml:space="preserve">Hesekiel 8:10 Så gick jag in och såg; och se alla former av kräldjur och avskyvärda djur och alla Israels hus avgudar, utgjutna på muren runt omkring.</w:t>
      </w:r>
    </w:p>
    <w:p/>
    <w:p>
      <w:r xmlns:w="http://schemas.openxmlformats.org/wordprocessingml/2006/main">
        <w:t xml:space="preserve">Hesekiel förs till Israels hus och ser avgudar utgjutna på väggen.</w:t>
      </w:r>
    </w:p>
    <w:p/>
    <w:p>
      <w:r xmlns:w="http://schemas.openxmlformats.org/wordprocessingml/2006/main">
        <w:t xml:space="preserve">1: Vi måste vara försiktiga så att vi inte hamnar i samma fällor av avgudadyrkan som israeliterna gjorde.</w:t>
      </w:r>
    </w:p>
    <w:p/>
    <w:p>
      <w:r xmlns:w="http://schemas.openxmlformats.org/wordprocessingml/2006/main">
        <w:t xml:space="preserve">2: Vi måste vara vaksamma för att säkerställa att vi inte blir distraherade från Guds närvaro.</w:t>
      </w:r>
    </w:p>
    <w:p/>
    <w:p>
      <w:r xmlns:w="http://schemas.openxmlformats.org/wordprocessingml/2006/main">
        <w:t xml:space="preserve">1: Matteus 6:24 Ingen kan tjäna två herrar; ty antingen kommer han att hata den ene och älska den andre, eller så kommer han att vara hängiven den ene och förakta den andre. Du kan inte tjäna Gud och rikedom.</w:t>
      </w:r>
    </w:p>
    <w:p/>
    <w:p>
      <w:r xmlns:w="http://schemas.openxmlformats.org/wordprocessingml/2006/main">
        <w:t xml:space="preserve">2: Kolosserbrevet 3:5-6 Betrakta därför medlemmarna av din jordiska kropp som döda för omoral, orenhet, passion, ond lust och girighet, vilket motsvarar avgudadyrkan. Ty det är på grund av dessa saker som Guds vrede kommer över olydnadens söner.</w:t>
      </w:r>
    </w:p>
    <w:p/>
    <w:p>
      <w:r xmlns:w="http://schemas.openxmlformats.org/wordprocessingml/2006/main">
        <w:t xml:space="preserve">Hesekiel 8:11 Och framför dem stod sjuttio män av de äldsta i Israels hus, och mitt ibland dem stod Jaasanja, Safans son, med var och en sitt rökkärl i sin hand; och ett tjockt rökelsemoln steg upp.</w:t>
      </w:r>
    </w:p>
    <w:p/>
    <w:p>
      <w:r xmlns:w="http://schemas.openxmlformats.org/wordprocessingml/2006/main">
        <w:t xml:space="preserve">Sjuttio män av Israels hus äldsta stod framför Jaasanja, Safans son, var och en med ett rökelsekar och ett rökelsemoln som steg upp.</w:t>
      </w:r>
    </w:p>
    <w:p/>
    <w:p>
      <w:r xmlns:w="http://schemas.openxmlformats.org/wordprocessingml/2006/main">
        <w:t xml:space="preserve">1. Enhetens kraft: Att stå tillsammans i bön</w:t>
      </w:r>
    </w:p>
    <w:p/>
    <w:p>
      <w:r xmlns:w="http://schemas.openxmlformats.org/wordprocessingml/2006/main">
        <w:t xml:space="preserve">2. The Impact of Worship: The Power of Cense</w:t>
      </w:r>
    </w:p>
    <w:p/>
    <w:p>
      <w:r xmlns:w="http://schemas.openxmlformats.org/wordprocessingml/2006/main">
        <w:t xml:space="preserve">1. Psaltaren 141:2 - Låt min bön framställas inför dig som rökelse; och upplyftandet av mina händer som kvällsoffret.</w:t>
      </w:r>
    </w:p>
    <w:p/>
    <w:p>
      <w:r xmlns:w="http://schemas.openxmlformats.org/wordprocessingml/2006/main">
        <w:t xml:space="preserve">2. Hebreerbrevet 6:1-2 - Låt oss därför gå ifrån principerna i Kristi lära och gå vidare till fullkomlighet; att inte åter lägga grunden till omvändelse från döda gärningar och till tro mot Gud, om läran om dop och handpåläggning och om de dödas uppståndelse och om evig dom.</w:t>
      </w:r>
    </w:p>
    <w:p/>
    <w:p>
      <w:r xmlns:w="http://schemas.openxmlformats.org/wordprocessingml/2006/main">
        <w:t xml:space="preserve">Hesekiel 8:12 Då sade han till mig: Människobarn, har du sett vad Israels hus äldsta gör i mörkret, var och en i sitt bildspråks kammare? Ty de säger: »HERREN ser oss icke; HERREN har övergivit jorden.</w:t>
      </w:r>
    </w:p>
    <w:p/>
    <w:p>
      <w:r xmlns:w="http://schemas.openxmlformats.org/wordprocessingml/2006/main">
        <w:t xml:space="preserve">HERREN frågade Hesekiel om han hade sett vad de äldsta i Israels hus gjorde i mörker i sina kammare, som sade att HERREN inte ser dem och har övergivit jorden.</w:t>
      </w:r>
    </w:p>
    <w:p/>
    <w:p>
      <w:r xmlns:w="http://schemas.openxmlformats.org/wordprocessingml/2006/main">
        <w:t xml:space="preserve">1. "Herren ser allt"</w:t>
      </w:r>
    </w:p>
    <w:p/>
    <w:p>
      <w:r xmlns:w="http://schemas.openxmlformats.org/wordprocessingml/2006/main">
        <w:t xml:space="preserve">2. "Guds osvikliga närvaro"</w:t>
      </w:r>
    </w:p>
    <w:p/>
    <w:p>
      <w:r xmlns:w="http://schemas.openxmlformats.org/wordprocessingml/2006/main">
        <w:t xml:space="preserve">1. Jesaja 40:27-29 Varför säger du, Jakob, och talar du, Israel: Min väg är dold för Herren, och mitt rättfärdiga krav går förbi av min Gud? Har du inte vetat? Har du inte hört? Den evige Guden, Herren, Skaparen av jordens ändar, varken mattas eller tröttas. Hans förståelse är outforskbar.</w:t>
      </w:r>
    </w:p>
    <w:p/>
    <w:p>
      <w:r xmlns:w="http://schemas.openxmlformats.org/wordprocessingml/2006/main">
        <w:t xml:space="preserve">2. Matteus 10:29-30 Säljs inte två sparvar för ett kopparmynt? Och inte en av dem faller till marken förutom din Faders vilja. Men själva hårstråna på ditt huvud är alla numrerade.</w:t>
      </w:r>
    </w:p>
    <w:p/>
    <w:p>
      <w:r xmlns:w="http://schemas.openxmlformats.org/wordprocessingml/2006/main">
        <w:t xml:space="preserve">Hesekiel 8:13 Han sade också till mig: Vänd dig om igen, så skall du se större styggelser som de gör.</w:t>
      </w:r>
    </w:p>
    <w:p/>
    <w:p>
      <w:r xmlns:w="http://schemas.openxmlformats.org/wordprocessingml/2006/main">
        <w:t xml:space="preserve">Gud befaller Hesekiel att se sig omkring och observera de styggelser som äger rum i landet.</w:t>
      </w:r>
    </w:p>
    <w:p/>
    <w:p>
      <w:r xmlns:w="http://schemas.openxmlformats.org/wordprocessingml/2006/main">
        <w:t xml:space="preserve">1. Avskyvärda: Konsekvenserna av att ignorera Guds lagar</w:t>
      </w:r>
    </w:p>
    <w:p/>
    <w:p>
      <w:r xmlns:w="http://schemas.openxmlformats.org/wordprocessingml/2006/main">
        <w:t xml:space="preserve">2. Att se styggelserna: En inbjudan att reflektera och omvända sig</w:t>
      </w:r>
    </w:p>
    <w:p/>
    <w:p>
      <w:r xmlns:w="http://schemas.openxmlformats.org/wordprocessingml/2006/main">
        <w:t xml:space="preserve">1. Femte Mosebok 25:16 - "Ty alla som gör sådant, alla som handlar ohederligt, är en styggelse för Herren, din Gud."</w:t>
      </w:r>
    </w:p>
    <w:p/>
    <w:p>
      <w:r xmlns:w="http://schemas.openxmlformats.org/wordprocessingml/2006/main">
        <w:t xml:space="preserve">2. Ordspråksboken 6:16-19 - "Det finns sex saker som Herren hatar, sju som är en styggelse för honom: högmodiga ögon, en lögnaktig tunga och händer som utgjuter oskyldigt blod, ett hjärta som tänker ut onda planer, fötter som skynda dig att springa till det onda, ett falskt vittne som blåser ut lögner och en som sår oenighet bland bröder."</w:t>
      </w:r>
    </w:p>
    <w:p/>
    <w:p>
      <w:r xmlns:w="http://schemas.openxmlformats.org/wordprocessingml/2006/main">
        <w:t xml:space="preserve">Hesekiel 8:14 Sedan förde han mig till dörren till porten till HERRENS hus, som låg mot norr; och se, där satt kvinnor och grät över Tammus.</w:t>
      </w:r>
    </w:p>
    <w:p/>
    <w:p>
      <w:r xmlns:w="http://schemas.openxmlformats.org/wordprocessingml/2006/main">
        <w:t xml:space="preserve">Hesekiel förs till norra porten till Herrens hus, där han ser kvinnor gråta över Tammuz.</w:t>
      </w:r>
    </w:p>
    <w:p/>
    <w:p>
      <w:r xmlns:w="http://schemas.openxmlformats.org/wordprocessingml/2006/main">
        <w:t xml:space="preserve">1. Gråta efter Tammuz: Lär dig av Hesekiels exempel</w:t>
      </w:r>
    </w:p>
    <w:p/>
    <w:p>
      <w:r xmlns:w="http://schemas.openxmlformats.org/wordprocessingml/2006/main">
        <w:t xml:space="preserve">2. Sörja för våra synder: Förstå den andliga förlusten av Tammuz</w:t>
      </w:r>
    </w:p>
    <w:p/>
    <w:p>
      <w:r xmlns:w="http://schemas.openxmlformats.org/wordprocessingml/2006/main">
        <w:t xml:space="preserve">1. Jeremia 3:6-13 - Herrens trofasthet och medkänsla med sitt folk</w:t>
      </w:r>
    </w:p>
    <w:p/>
    <w:p>
      <w:r xmlns:w="http://schemas.openxmlformats.org/wordprocessingml/2006/main">
        <w:t xml:space="preserve">2. Psalm 51:10-15 - Att vädja uppriktigt om nåd och nåd från Gud</w:t>
      </w:r>
    </w:p>
    <w:p/>
    <w:p>
      <w:r xmlns:w="http://schemas.openxmlformats.org/wordprocessingml/2006/main">
        <w:t xml:space="preserve">Hesekiel 8:15 Då sade han till mig: Har du sett detta, du människobarn? vänd dig ännu en gång, så skall du se större styggelser än dessa.</w:t>
      </w:r>
    </w:p>
    <w:p/>
    <w:p>
      <w:r xmlns:w="http://schemas.openxmlformats.org/wordprocessingml/2006/main">
        <w:t xml:space="preserve">Herren visade profeten Hesekiel större styggelser.</w:t>
      </w:r>
    </w:p>
    <w:p/>
    <w:p>
      <w:r xmlns:w="http://schemas.openxmlformats.org/wordprocessingml/2006/main">
        <w:t xml:space="preserve">1: Guds helighet kräver dom för de ogudaktiga.</w:t>
      </w:r>
    </w:p>
    <w:p/>
    <w:p>
      <w:r xmlns:w="http://schemas.openxmlformats.org/wordprocessingml/2006/main">
        <w:t xml:space="preserve">2: Vi måste vända oss bort från synden och tillbaka till Gud.</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2:2 Korintierbrevet 7:10 - Ty sorg från Gud framkallar omvändelse som leder till frälsning, inte att ångra; men världens sorg leder till död.</w:t>
      </w:r>
    </w:p>
    <w:p/>
    <w:p>
      <w:r xmlns:w="http://schemas.openxmlformats.org/wordprocessingml/2006/main">
        <w:t xml:space="preserve">Hesekiel 8:16 Och han förde mig in i den inre förgården till HERRENS hus, och se, vid ingången till HERRENS tempel, mellan förhuset och altaret, stod omkring fem och tjugo män med ryggen mot HERRENS tempel och deras ansikten mot öster; och de tillbad solen mot öster.</w:t>
      </w:r>
    </w:p>
    <w:p/>
    <w:p>
      <w:r xmlns:w="http://schemas.openxmlformats.org/wordprocessingml/2006/main">
        <w:t xml:space="preserve">Tjugofem män tillbad solen i den inre förgården till Herrens hus, vända mot öster och med ryggen mot templet.</w:t>
      </w:r>
    </w:p>
    <w:p/>
    <w:p>
      <w:r xmlns:w="http://schemas.openxmlformats.org/wordprocessingml/2006/main">
        <w:t xml:space="preserve">1. Att dyrka andra saker än Gud: Faran med avgudadyrkan</w:t>
      </w:r>
    </w:p>
    <w:p/>
    <w:p>
      <w:r xmlns:w="http://schemas.openxmlformats.org/wordprocessingml/2006/main">
        <w:t xml:space="preserve">2. Överensstämmelse och behovet av att sticka ut för Gud</w:t>
      </w:r>
    </w:p>
    <w:p/>
    <w:p>
      <w:r xmlns:w="http://schemas.openxmlformats.org/wordprocessingml/2006/main">
        <w:t xml:space="preserve">1. Jesaja 44:9–20</w:t>
      </w:r>
    </w:p>
    <w:p/>
    <w:p>
      <w:r xmlns:w="http://schemas.openxmlformats.org/wordprocessingml/2006/main">
        <w:t xml:space="preserve">2. Romarbrevet 12:2</w:t>
      </w:r>
    </w:p>
    <w:p/>
    <w:p>
      <w:r xmlns:w="http://schemas.openxmlformats.org/wordprocessingml/2006/main">
        <w:t xml:space="preserve">Hesekiel 8:17 Då sade han till mig: Har du sett detta, du människobarn? Är det en lätt sak för Juda hus att de begå de styggelser som de begå här? ty de har fyllt landet med våld och vänt om för att reta mig till vrede, och se, de satte grenen mot sin näsa.</w:t>
      </w:r>
    </w:p>
    <w:p/>
    <w:p>
      <w:r xmlns:w="http://schemas.openxmlformats.org/wordprocessingml/2006/main">
        <w:t xml:space="preserve">Judas folk har fyllt landet med våld och väckt Guds vrede.</w:t>
      </w:r>
    </w:p>
    <w:p/>
    <w:p>
      <w:r xmlns:w="http://schemas.openxmlformats.org/wordprocessingml/2006/main">
        <w:t xml:space="preserve">1. Syndens konsekvenser</w:t>
      </w:r>
    </w:p>
    <w:p/>
    <w:p>
      <w:r xmlns:w="http://schemas.openxmlformats.org/wordprocessingml/2006/main">
        <w:t xml:space="preserve">2. Att vända sig från ondska</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Ordspråksboken 14:34 - Rättfärdighet upphöjer ett folk, men synd är en smälek för alla folk.</w:t>
      </w:r>
    </w:p>
    <w:p/>
    <w:p>
      <w:r xmlns:w="http://schemas.openxmlformats.org/wordprocessingml/2006/main">
        <w:t xml:space="preserve">Hesekiel 8:18 Därför vill jag handla i vrede, mitt öga skall inte skona och inte förbarma mig; och om de ropar för mina öron med hög röst, så hör jag dem inte.</w:t>
      </w:r>
    </w:p>
    <w:p/>
    <w:p>
      <w:r xmlns:w="http://schemas.openxmlformats.org/wordprocessingml/2006/main">
        <w:t xml:space="preserve">Gud kommer inte att förlåta dem som syndar trots deras vädjanden.</w:t>
      </w:r>
    </w:p>
    <w:p/>
    <w:p>
      <w:r xmlns:w="http://schemas.openxmlformats.org/wordprocessingml/2006/main">
        <w:t xml:space="preserve">1: Oavsett hur mycket vi vädjar om nåd, kommer synden fortfarande att få konsekvenser.</w:t>
      </w:r>
    </w:p>
    <w:p/>
    <w:p>
      <w:r xmlns:w="http://schemas.openxmlformats.org/wordprocessingml/2006/main">
        <w:t xml:space="preserve">2: Vi måste vända oss bort från vår ondska och söka Guds förlåtelse.</w:t>
      </w:r>
    </w:p>
    <w:p/>
    <w:p>
      <w:r xmlns:w="http://schemas.openxmlformats.org/wordprocessingml/2006/main">
        <w:t xml:space="preserve">1: Jesaja 55:6-7 - Sök HERREN medan han finns; åkalla honom medan han är nära; låt den ogudaktige överge sin väg och den orättfärdige sina tankar; låt honom vända om till HERREN, så att han förbarmar sig över honom, och till vår Gud, ty han förlåter rikligt.</w:t>
      </w:r>
    </w:p>
    <w:p/>
    <w:p>
      <w:r xmlns:w="http://schemas.openxmlformats.org/wordprocessingml/2006/main">
        <w:t xml:space="preserve">2: Psaltaren 51:1-2 - Förbarma dig över mig, o Gud, enligt din nåd; utplåna mina överträdelser efter din stora barmhärtighet. Tvätta mig grundligt från min missgärning och rena mig från min synd!</w:t>
      </w:r>
    </w:p>
    <w:p/>
    <w:p>
      <w:r xmlns:w="http://schemas.openxmlformats.org/wordprocessingml/2006/main">
        <w:t xml:space="preserve">Hesekiel kapitel 9 beskriver en vision där Gud befaller att hans dom ska verkställas över staden Jerusalem. Visionen betonar skillnaden mellan de rättfärdiga och de ogudaktiga, och den roll som den trogna kvarlevan spelar mitt i den förestående förstörelsen.</w:t>
      </w:r>
    </w:p>
    <w:p/>
    <w:p>
      <w:r xmlns:w="http://schemas.openxmlformats.org/wordprocessingml/2006/main">
        <w:t xml:space="preserve">1:a stycket: Kapitlet börjar med att Hesekiel bevittnade ankomsten av sex bödlar, som var och en bar ett förstörelsevapen. Bland dem finns en man klädd i linne, som är instruerad av Gud att markera pannan på dem som sörjer över styggelserna i staden. Denna markering tjänar som ett tecken på skydd för de rättfärdiga (Hesekiel 9:1-7).</w:t>
      </w:r>
    </w:p>
    <w:p/>
    <w:p>
      <w:r xmlns:w="http://schemas.openxmlformats.org/wordprocessingml/2006/main">
        <w:t xml:space="preserve">Andra stycket: Gud befaller bödlarna att gå genom staden och slå ner alla som inte har märket. De ska inte visa någon medlidande eller nåd, för folkets ondska har nått sin gräns. Staden är fylld av våld och korruption, och Guds dom kommer att bli snabb och svår (Hesekiel 9:8-10).</w:t>
      </w:r>
    </w:p>
    <w:p/>
    <w:p>
      <w:r xmlns:w="http://schemas.openxmlformats.org/wordprocessingml/2006/main">
        <w:t xml:space="preserve">Sammanfattningsvis,</w:t>
      </w:r>
    </w:p>
    <w:p>
      <w:r xmlns:w="http://schemas.openxmlformats.org/wordprocessingml/2006/main">
        <w:t xml:space="preserve">Hesekiel kapitel nio presenterar</w:t>
      </w:r>
    </w:p>
    <w:p>
      <w:r xmlns:w="http://schemas.openxmlformats.org/wordprocessingml/2006/main">
        <w:t xml:space="preserve">en syn av Guds dom över Jerusalem,</w:t>
      </w:r>
    </w:p>
    <w:p>
      <w:r xmlns:w="http://schemas.openxmlformats.org/wordprocessingml/2006/main">
        <w:t xml:space="preserve">skillnaden mellan rättfärdiga och ogudaktiga.</w:t>
      </w:r>
    </w:p>
    <w:p/>
    <w:p>
      <w:r xmlns:w="http://schemas.openxmlformats.org/wordprocessingml/2006/main">
        <w:t xml:space="preserve">Ankomst av sex bödlar, med en man klädd i linne som markerar de rättfärdiga.</w:t>
      </w:r>
    </w:p>
    <w:p>
      <w:r xmlns:w="http://schemas.openxmlformats.org/wordprocessingml/2006/main">
        <w:t xml:space="preserve">Befall att slå ner alla som inte har märket, utan medlidande eller nåd.</w:t>
      </w:r>
    </w:p>
    <w:p>
      <w:r xmlns:w="http://schemas.openxmlformats.org/wordprocessingml/2006/main">
        <w:t xml:space="preserve">Beskrivning av stadens ondska och strängheten i Guds dom.</w:t>
      </w:r>
    </w:p>
    <w:p/>
    <w:p>
      <w:r xmlns:w="http://schemas.openxmlformats.org/wordprocessingml/2006/main">
        <w:t xml:space="preserve">Detta kapitel av Hesekiel beskriver en vision där Gud befaller att hans dom ska verkställas över staden Jerusalem. Det börjar med att Hesekiel bevittnar ankomsten av sex bödlar, som var och en bär på ett förstörelsevapen. Bland dem finns en man klädd i linne, som är instruerad av Gud att markera pannan på dem som sörjer över styggelserna i staden. Denna markering tjänar som ett tecken på skydd för de rättfärdiga. Gud befaller sedan bödlarna att gå genom staden och slå ner alla som inte har märket. De ska inte visa någon medlidande eller nåd, eftersom folkets ondska har nått sin gräns. Staden beskrivs som fylld av våld och korruption, och Guds dom kommer att bli snabb och svår. Fokus i kapitlet ligger på visionen om Guds dom över Jerusalem och skillnaden mellan de rättfärdiga och de ogudaktiga.</w:t>
      </w:r>
    </w:p>
    <w:p/>
    <w:p>
      <w:r xmlns:w="http://schemas.openxmlformats.org/wordprocessingml/2006/main">
        <w:t xml:space="preserve">Hesekiel 9:1 Och han ropade i mina öron med hög röst och sade: Låt dem som har befogenhet över staden närma sig, var och en med sitt fördärvsvapen i sin hand.</w:t>
      </w:r>
    </w:p>
    <w:p/>
    <w:p>
      <w:r xmlns:w="http://schemas.openxmlformats.org/wordprocessingml/2006/main">
        <w:t xml:space="preserve">Gud uppmanar alla som har ansvaret för staden att närma sig, var och en med ett förstörelsevapen.</w:t>
      </w:r>
    </w:p>
    <w:p/>
    <w:p>
      <w:r xmlns:w="http://schemas.openxmlformats.org/wordprocessingml/2006/main">
        <w:t xml:space="preserve">1. Kraften i Guds befallning - Hesekiel 9:1</w:t>
      </w:r>
    </w:p>
    <w:p/>
    <w:p>
      <w:r xmlns:w="http://schemas.openxmlformats.org/wordprocessingml/2006/main">
        <w:t xml:space="preserve">2. Kostnaden för olydnad - Hesekiel 9:1</w:t>
      </w:r>
    </w:p>
    <w:p/>
    <w:p>
      <w:r xmlns:w="http://schemas.openxmlformats.org/wordprocessingml/2006/main">
        <w:t xml:space="preserve">1. Jeremia 21:4-7 – Konsekvenserna av att förkasta Guds befallningar</w:t>
      </w:r>
    </w:p>
    <w:p/>
    <w:p>
      <w:r xmlns:w="http://schemas.openxmlformats.org/wordprocessingml/2006/main">
        <w:t xml:space="preserve">2. 1 Samuelsboken 15:22-23 – Vikten av att lyda Guds befallningar</w:t>
      </w:r>
    </w:p>
    <w:p/>
    <w:p>
      <w:r xmlns:w="http://schemas.openxmlformats.org/wordprocessingml/2006/main">
        <w:t xml:space="preserve">Hesekiel 9:2 Och se, sex män kommo från vägen till den högre porten, som ligger mot norr, och var och en ett slaktvapen i sin hand; Och en man bland dem var klädd i linne med ett skrivbläckhorn vid hans sida; och de gick in och ställde sig bredvid kopparaltaret.</w:t>
      </w:r>
    </w:p>
    <w:p/>
    <w:p>
      <w:r xmlns:w="http://schemas.openxmlformats.org/wordprocessingml/2006/main">
        <w:t xml:space="preserve">Sex män med vapen i händerna anländer till kopparaltaret från templets norra port. En av männen var klädd i linne och hade ett bläckhorn vid sin sida.</w:t>
      </w:r>
    </w:p>
    <w:p/>
    <w:p>
      <w:r xmlns:w="http://schemas.openxmlformats.org/wordprocessingml/2006/main">
        <w:t xml:space="preserve">1. Ta på dig Guds rustning (Efesierna 6:10-18)</w:t>
      </w:r>
    </w:p>
    <w:p/>
    <w:p>
      <w:r xmlns:w="http://schemas.openxmlformats.org/wordprocessingml/2006/main">
        <w:t xml:space="preserve">2. Kraften i Guds närvaro (2 Mos 33:12-23)</w:t>
      </w:r>
    </w:p>
    <w:p/>
    <w:p>
      <w:r xmlns:w="http://schemas.openxmlformats.org/wordprocessingml/2006/main">
        <w:t xml:space="preserve">1. Jesaja 59:17 Han klädde sig i rättfärdighet som en bröstsköld och en frälsningshjälm på sitt huvud; och han klädde sig i hämndens kläder till kläder och var klädd med nit som en mantel.</w:t>
      </w:r>
    </w:p>
    <w:p/>
    <w:p>
      <w:r xmlns:w="http://schemas.openxmlformats.org/wordprocessingml/2006/main">
        <w:t xml:space="preserve">2. Uppenbarelseboken 19:14-15 Och härarna i himlen följde honom på vita hästar, klädda i fint linne, vitt och rent. Och ett skarpt svärd går ut ur hans mun, för att med det slå folken, och han skall härska över dem med en järnstav, och han trampar på den allsmäktige Guds glödhet och vredes vinpress.</w:t>
      </w:r>
    </w:p>
    <w:p/>
    <w:p>
      <w:r xmlns:w="http://schemas.openxmlformats.org/wordprocessingml/2006/main">
        <w:t xml:space="preserve">Hesekiel 9:3 Och Israels Guds härlighet steg upp från keruben, på vilken han var, till husets tröskel. Och han ropade till mannen klädd i linne, som hade skribentens bläckhorn vid sin sida;</w:t>
      </w:r>
    </w:p>
    <w:p/>
    <w:p>
      <w:r xmlns:w="http://schemas.openxmlformats.org/wordprocessingml/2006/main">
        <w:t xml:space="preserve">Guds härlighet lämnar keruben och flyttar till tröskeln till huset. Han ropar då till en man med ett linneplagg och ett bläckhorn.</w:t>
      </w:r>
    </w:p>
    <w:p/>
    <w:p>
      <w:r xmlns:w="http://schemas.openxmlformats.org/wordprocessingml/2006/main">
        <w:t xml:space="preserve">1. Kraften i Guds härlighet: Hur den förvandlar våra liv</w:t>
      </w:r>
    </w:p>
    <w:p/>
    <w:p>
      <w:r xmlns:w="http://schemas.openxmlformats.org/wordprocessingml/2006/main">
        <w:t xml:space="preserve">2. Vikten av lydnad: Att lyssna på Guds röst</w:t>
      </w:r>
    </w:p>
    <w:p/>
    <w:p>
      <w:r xmlns:w="http://schemas.openxmlformats.org/wordprocessingml/2006/main">
        <w:t xml:space="preserve">1. Andra Moseboken 40:34-38 Herrens härlighet fyllde tabernaklet</w:t>
      </w:r>
    </w:p>
    <w:p/>
    <w:p>
      <w:r xmlns:w="http://schemas.openxmlformats.org/wordprocessingml/2006/main">
        <w:t xml:space="preserve">2. Jesaja 6:1-7 Jesajas vision av Guds härlighet i templet</w:t>
      </w:r>
    </w:p>
    <w:p/>
    <w:p>
      <w:r xmlns:w="http://schemas.openxmlformats.org/wordprocessingml/2006/main">
        <w:t xml:space="preserve">Hesekiel 9:4 Och HERREN sade till honom: Gå mitt i staden, mitt i Jerusalem, och sätt ett märke på pannorna på de män som suckar och ropar över alla de styggelser som begås mitt ibland. därav.</w:t>
      </w:r>
    </w:p>
    <w:p/>
    <w:p>
      <w:r xmlns:w="http://schemas.openxmlformats.org/wordprocessingml/2006/main">
        <w:t xml:space="preserve">Gud befallde en man att gå genom Jerusalem och markera pannan på dem som sörjde över de styggelser som ägde rum i staden.</w:t>
      </w:r>
    </w:p>
    <w:p/>
    <w:p>
      <w:r xmlns:w="http://schemas.openxmlformats.org/wordprocessingml/2006/main">
        <w:t xml:space="preserve">1. Herren kallar oss att sucka och gråta efter styggelser</w:t>
      </w:r>
    </w:p>
    <w:p/>
    <w:p>
      <w:r xmlns:w="http://schemas.openxmlformats.org/wordprocessingml/2006/main">
        <w:t xml:space="preserve">2. Svara på styggelser med medkänsla och tro</w:t>
      </w:r>
    </w:p>
    <w:p/>
    <w:p>
      <w:r xmlns:w="http://schemas.openxmlformats.org/wordprocessingml/2006/main">
        <w:t xml:space="preserve">1. Jeremia 4:19-21 - Mina inälvor, mina inälvor! Jag har ont i mitt hjärta; mitt hjärta låter i mig; Jag kan inte hålla tyst, för du har hört, min själ, basunens ljud, krigslarm.</w:t>
      </w:r>
    </w:p>
    <w:p/>
    <w:p>
      <w:r xmlns:w="http://schemas.openxmlformats.org/wordprocessingml/2006/main">
        <w:t xml:space="preserve">20 Undergång på undergång ropas; ty hela landet är förstört; plötsligt är mina tält förstörda och mina gardiner i ett ögonblick.</w:t>
      </w:r>
    </w:p>
    <w:p/>
    <w:p>
      <w:r xmlns:w="http://schemas.openxmlformats.org/wordprocessingml/2006/main">
        <w:t xml:space="preserve">21 Hur länge ska jag se fanen och höra basunens ljud?</w:t>
      </w:r>
    </w:p>
    <w:p/>
    <w:p>
      <w:r xmlns:w="http://schemas.openxmlformats.org/wordprocessingml/2006/main">
        <w:t xml:space="preserve">2. Jesaja 65:19 – Och jag skall fröjda mig i Jerusalem och glädja mig över mitt folk, och gråtens röst skall inte mer höras i henne, inte heller någon ropande röst.</w:t>
      </w:r>
    </w:p>
    <w:p/>
    <w:p>
      <w:r xmlns:w="http://schemas.openxmlformats.org/wordprocessingml/2006/main">
        <w:t xml:space="preserve">Hesekiel 9:5 Och till de andra sade han i mina hörn: Gå efter honom genom staden och slå;</w:t>
      </w:r>
    </w:p>
    <w:p/>
    <w:p>
      <w:r xmlns:w="http://schemas.openxmlformats.org/wordprocessingml/2006/main">
        <w:t xml:space="preserve">Herren befallde sitt folk att inte ha någon medlidande och förstöra staden.</w:t>
      </w:r>
    </w:p>
    <w:p/>
    <w:p>
      <w:r xmlns:w="http://schemas.openxmlformats.org/wordprocessingml/2006/main">
        <w:t xml:space="preserve">1: Herren kallar oss att älska utan gränser.</w:t>
      </w:r>
    </w:p>
    <w:p/>
    <w:p>
      <w:r xmlns:w="http://schemas.openxmlformats.org/wordprocessingml/2006/main">
        <w:t xml:space="preserve">2: Även i domen är Herrens kärlek närvarande.</w:t>
      </w:r>
    </w:p>
    <w:p/>
    <w:p>
      <w:r xmlns:w="http://schemas.openxmlformats.org/wordprocessingml/2006/main">
        <w:t xml:space="preserve">1: Romarbrevet 8:38-39, Ty jag är övertygad om att varken död eller liv, varken änglar eller demoner, varken nuet eller framtiden, eller några krafter, varken höjd eller djup, eller något annat i hela skapelsen, kommer att kunna för att skilja oss från Guds kärlek som finns i Kristus Jesus, vår Herre.</w:t>
      </w:r>
    </w:p>
    <w:p/>
    <w:p>
      <w:r xmlns:w="http://schemas.openxmlformats.org/wordprocessingml/2006/main">
        <w:t xml:space="preserve">2: Matteus 18:21-22, Då kom Petrus till Jesus och frågade: Herre, hur många gånger ska jag förlåta min bror eller syster som syndar mot mig? Upp till sju gånger? Jesus svarade: Jag säger er, inte sju gånger utan sjuttiosju gånger.</w:t>
      </w:r>
    </w:p>
    <w:p/>
    <w:p>
      <w:r xmlns:w="http://schemas.openxmlformats.org/wordprocessingml/2006/main">
        <w:t xml:space="preserve">Hesekiel 9:6 Dräp alla gamla och unga, både pigor och små barn och kvinnor; men kom inte nära någon man på vilken märket är; och börja vid min helgedom. Sedan började de med de gamla männen som fanns före huset.</w:t>
      </w:r>
    </w:p>
    <w:p/>
    <w:p>
      <w:r xmlns:w="http://schemas.openxmlformats.org/wordprocessingml/2006/main">
        <w:t xml:space="preserve">Gud instruerar israeliterna att döda alla människor i Jerusalem, både unga och gamla, utom de som har Guds märke på sig.</w:t>
      </w:r>
    </w:p>
    <w:p/>
    <w:p>
      <w:r xmlns:w="http://schemas.openxmlformats.org/wordprocessingml/2006/main">
        <w:t xml:space="preserve">1. Vikten av lydnad mot Gud</w:t>
      </w:r>
    </w:p>
    <w:p/>
    <w:p>
      <w:r xmlns:w="http://schemas.openxmlformats.org/wordprocessingml/2006/main">
        <w:t xml:space="preserve">2. Guds nåd i domen</w:t>
      </w:r>
    </w:p>
    <w:p/>
    <w:p>
      <w:r xmlns:w="http://schemas.openxmlformats.org/wordprocessingml/2006/main">
        <w:t xml:space="preserve">1. Romarbrevet 6:16- Vet ni inte att om ni framställer er själva för någon som lydiga slavar, så är ni slavar av den som ni lyder, antingen av synden som leder till döden eller av lydnaden som leder till rättfärdighet?</w:t>
      </w:r>
    </w:p>
    <w:p/>
    <w:p>
      <w:r xmlns:w="http://schemas.openxmlformats.org/wordprocessingml/2006/main">
        <w:t xml:space="preserve">2. Hebreerbrevet 11:7- Genom tro byggde Noa, varnad av Gud angående händelser som ännu inte har setts, i vördnadsfull fruktan en ark för att rädda sitt hushåll. Genom detta fördömde han världen och blev arvtagare till den rättfärdighet som kommer genom tro.</w:t>
      </w:r>
    </w:p>
    <w:p/>
    <w:p>
      <w:r xmlns:w="http://schemas.openxmlformats.org/wordprocessingml/2006/main">
        <w:t xml:space="preserve">Hesekiel 9:7 Och han sade till dem: "Orensen huset och fyll gårdarna med dödade; gå ut." Och de gick ut och dräpte i staden.</w:t>
      </w:r>
    </w:p>
    <w:p/>
    <w:p>
      <w:r xmlns:w="http://schemas.openxmlformats.org/wordprocessingml/2006/main">
        <w:t xml:space="preserve">Gud befaller folket att gå ut och döda invånarna i staden.</w:t>
      </w:r>
    </w:p>
    <w:p/>
    <w:p>
      <w:r xmlns:w="http://schemas.openxmlformats.org/wordprocessingml/2006/main">
        <w:t xml:space="preserve">1. Lydnadens kraft: att lyda Guds befallningar oavsett kostnaden</w:t>
      </w:r>
    </w:p>
    <w:p/>
    <w:p>
      <w:r xmlns:w="http://schemas.openxmlformats.org/wordprocessingml/2006/main">
        <w:t xml:space="preserve">2. Guds suveränitet: Förstå hans plan och syfte</w:t>
      </w:r>
    </w:p>
    <w:p/>
    <w:p>
      <w:r xmlns:w="http://schemas.openxmlformats.org/wordprocessingml/2006/main">
        <w:t xml:space="preserve">1. 5 Mosebok 32:4 - Han är klippan, hans verk är fullkomligt: ty alla hans vägar är dom: en sanningens Gud och utan orättfärdighet, han är rättvis och rätt.</w:t>
      </w:r>
    </w:p>
    <w:p/>
    <w:p>
      <w:r xmlns:w="http://schemas.openxmlformats.org/wordprocessingml/2006/main">
        <w:t xml:space="preserve">2.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Hesekiel 9:8 Och det hände sig, medan de dödade dem, och jag blev kvar, att jag föll på mitt ansikte och ropade och sade: »Ack Herre, HERRE! vill du förgöra hela Israels återstod när du utgjuter din vrede över Jerusalem?</w:t>
      </w:r>
    </w:p>
    <w:p/>
    <w:p>
      <w:r xmlns:w="http://schemas.openxmlformats.org/wordprocessingml/2006/main">
        <w:t xml:space="preserve">Profeten Hesekiel bevittnade Jerusalems förstörelse och frågade Gud om de återstående israeliternas öde.</w:t>
      </w:r>
    </w:p>
    <w:p/>
    <w:p>
      <w:r xmlns:w="http://schemas.openxmlformats.org/wordprocessingml/2006/main">
        <w:t xml:space="preserve">1. Att lita på Gud mitt i lidandet</w:t>
      </w:r>
    </w:p>
    <w:p/>
    <w:p>
      <w:r xmlns:w="http://schemas.openxmlformats.org/wordprocessingml/2006/main">
        <w:t xml:space="preserve">2. Paradoxen med Guds trofasthet och vrede</w:t>
      </w:r>
    </w:p>
    <w:p/>
    <w:p>
      <w:r xmlns:w="http://schemas.openxmlformats.org/wordprocessingml/2006/main">
        <w:t xml:space="preserve">1. Jesaja 43:2-3 När du går genom vattnet, ska jag vara med dig; och genom floderna skola de inte överväldiga dig; när du går genom eld skall du inte brännas upp, och lågan skall inte förtära dig. Ty jag är Herren din Gud, Israels Helige, din Frälsare.</w:t>
      </w:r>
    </w:p>
    <w:p/>
    <w:p>
      <w:r xmlns:w="http://schemas.openxmlformats.org/wordprocessingml/2006/main">
        <w:t xml:space="preserve">2. Habakkuk 3:17-18 Fastän fikonträdet inte blommar och ingen frukt kommer på vinstockarna, misslyckas olivernas odling och fälten ger ingen föda, hjorden blir avskuren från fållan och det finns ingen boskap i båsen, men jag ska jubla i Herren; Jag ska glädja mig över min frälsnings Gud.</w:t>
      </w:r>
    </w:p>
    <w:p/>
    <w:p>
      <w:r xmlns:w="http://schemas.openxmlformats.org/wordprocessingml/2006/main">
        <w:t xml:space="preserve">Hesekiel 9:9 Då sade han till mig: Israels hus och Judas missgärning är mycket stor, och landet är fullt av blod och staden full av orättfärdighet; ty de säger: HERREN har övergivit jorden och HERREN ser inte.</w:t>
      </w:r>
    </w:p>
    <w:p/>
    <w:p>
      <w:r xmlns:w="http://schemas.openxmlformats.org/wordprocessingml/2006/main">
        <w:t xml:space="preserve">Israeliternas och Judahiternas missgärning är stor och landet är fullt av blodsutgjutelse och ondska. Folk säger att Herren har övergivit jorden och inte tittar på.</w:t>
      </w:r>
    </w:p>
    <w:p/>
    <w:p>
      <w:r xmlns:w="http://schemas.openxmlformats.org/wordprocessingml/2006/main">
        <w:t xml:space="preserve">1. Vi måste söka Herren i omvändelse och inte låta vår synd överfalla oss.</w:t>
      </w:r>
    </w:p>
    <w:p/>
    <w:p>
      <w:r xmlns:w="http://schemas.openxmlformats.org/wordprocessingml/2006/main">
        <w:t xml:space="preserve">2. Gud vakar alltid, och våra handlingar är aldrig dolda för hans åsyn.</w:t>
      </w:r>
    </w:p>
    <w:p/>
    <w:p>
      <w:r xmlns:w="http://schemas.openxmlformats.org/wordprocessingml/2006/main">
        <w:t xml:space="preserve">1. Psaltaren 34:15 - Herrens ögon är riktade mot de rättfärdiga, och hans öron är uppmärksamma på deras rop.</w:t>
      </w:r>
    </w:p>
    <w:p/>
    <w:p>
      <w:r xmlns:w="http://schemas.openxmlformats.org/wordprocessingml/2006/main">
        <w:t xml:space="preserve">2. Jeremia 29:13 – Du kommer att söka mig och hitta mig när du söker mig av hela ditt hjärta.</w:t>
      </w:r>
    </w:p>
    <w:p/>
    <w:p>
      <w:r xmlns:w="http://schemas.openxmlformats.org/wordprocessingml/2006/main">
        <w:t xml:space="preserve">Hesekiel 9:10 Och även mig, mitt öga skall inte skona, och jag skall inte förbarma mig, utan jag skall vedergälla deras väg på deras huvud.</w:t>
      </w:r>
    </w:p>
    <w:p/>
    <w:p>
      <w:r xmlns:w="http://schemas.openxmlformats.org/wordprocessingml/2006/main">
        <w:t xml:space="preserve">Gud kommer inte att visa medlidande, utan kommer istället att straffa dem som har syndat.</w:t>
      </w:r>
    </w:p>
    <w:p/>
    <w:p>
      <w:r xmlns:w="http://schemas.openxmlformats.org/wordprocessingml/2006/main">
        <w:t xml:space="preserve">1. Faran med oförlåtelse: Hur Guds rättvisa kräver ansvarighet</w:t>
      </w:r>
    </w:p>
    <w:p/>
    <w:p>
      <w:r xmlns:w="http://schemas.openxmlformats.org/wordprocessingml/2006/main">
        <w:t xml:space="preserve">2. Verkligheten av Guds dom: Hur man accepterar Guds rättelse</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Hesekiel 18:20 - "Den själ som syndar skall dö. Sonen skall inte lida för faderns missgärning, och inte heller fadern lida för sonens missgärning. Den rättfärdiges rättfärdighet skall vara över honom själv, och den ogudaktiges ogudaktighet skall komma över honom själv."</w:t>
      </w:r>
    </w:p>
    <w:p/>
    <w:p>
      <w:r xmlns:w="http://schemas.openxmlformats.org/wordprocessingml/2006/main">
        <w:t xml:space="preserve">Hesekiel 9:11 Och se, mannen klädd i linne, som hade bläckhornet vid sin sida, berättade saken och sade: Jag har gjort som du har befallt mig.</w:t>
      </w:r>
    </w:p>
    <w:p/>
    <w:p>
      <w:r xmlns:w="http://schemas.openxmlformats.org/wordprocessingml/2006/main">
        <w:t xml:space="preserve">En man klädd i linne, med ett bläckhorn vid sin sida, rapporterar att han hade gjort som han hade blivit instruerad att göra.</w:t>
      </w:r>
    </w:p>
    <w:p/>
    <w:p>
      <w:r xmlns:w="http://schemas.openxmlformats.org/wordprocessingml/2006/main">
        <w:t xml:space="preserve">1. Att lyda Guds befallningar: Exemplet i Hesekiel 9:11</w:t>
      </w:r>
    </w:p>
    <w:p/>
    <w:p>
      <w:r xmlns:w="http://schemas.openxmlformats.org/wordprocessingml/2006/main">
        <w:t xml:space="preserve">2. Kraften i att uppfylla Guds instruktioner: En titt på Hesekiel 9:11</w:t>
      </w:r>
    </w:p>
    <w:p/>
    <w:p>
      <w:r xmlns:w="http://schemas.openxmlformats.org/wordprocessingml/2006/main">
        <w:t xml:space="preserve">1. Matteus 28:19-20 - Gå därför och gör alla folk till lärjungar, döp dem i Faderns och Sonens och den helige Andes namn, och lär dem att hålla allt vad jag har befallt er."</w:t>
      </w:r>
    </w:p>
    <w:p/>
    <w:p>
      <w:r xmlns:w="http://schemas.openxmlformats.org/wordprocessingml/2006/main">
        <w:t xml:space="preserve">2. Josua 1:8 – Denna lagbok skall inte vika ur din mun, utan du skall meditera över den dag och natt, så att du må vara noga med att göra enligt allt som är skrivet i den. För då kommer du att göra din väg välmående, och då kommer du att ha god framgång.</w:t>
      </w:r>
    </w:p>
    <w:p/>
    <w:p>
      <w:r xmlns:w="http://schemas.openxmlformats.org/wordprocessingml/2006/main">
        <w:t xml:space="preserve">Hesekiel kapitel 10 fortsätter visionen om Guds dom över Jerusalem, med ett särskilt fokus på Guds härlighet som lämnar templet. Kapitlet beskriver himmelska varelsers utseende och deras inblandning i verkställandet av Guds dom.</w:t>
      </w:r>
    </w:p>
    <w:p/>
    <w:p>
      <w:r xmlns:w="http://schemas.openxmlformats.org/wordprocessingml/2006/main">
        <w:t xml:space="preserve">Första stycket: Kapitlet börjar med att Hesekiel ser en syn av samma keruber som han såg i sin tidigare syn i kapitel 1. Dessa änglaväsen beskrivs ha flera ansikten, vingar och hjul inom hjul. Guds härlighet avbildas än en gång ovanför dem (Hesekiel 10:1-2).</w:t>
      </w:r>
    </w:p>
    <w:p/>
    <w:p>
      <w:r xmlns:w="http://schemas.openxmlformats.org/wordprocessingml/2006/main">
        <w:t xml:space="preserve">Andra stycket: Passagen beskriver kerubernas och hjulens rörelser när de åtföljer Guds härlighet. När keruberna rör sig jämförs ljudet av deras vingar med den Allsmäktiges röst. Hesekiel bevittnar Guds härlighets bortgång från templet, vilket betyder tillbakadragandet av Hans närvaro och den förestående domen (Hesekiel 10:3-22).</w:t>
      </w:r>
    </w:p>
    <w:p/>
    <w:p>
      <w:r xmlns:w="http://schemas.openxmlformats.org/wordprocessingml/2006/main">
        <w:t xml:space="preserve">Sammanfattningsvis,</w:t>
      </w:r>
    </w:p>
    <w:p>
      <w:r xmlns:w="http://schemas.openxmlformats.org/wordprocessingml/2006/main">
        <w:t xml:space="preserve">Hesekiel kapitel tio avslöjar</w:t>
      </w:r>
    </w:p>
    <w:p>
      <w:r xmlns:w="http://schemas.openxmlformats.org/wordprocessingml/2006/main">
        <w:t xml:space="preserve">Guds härlighets avgång från templet,</w:t>
      </w:r>
    </w:p>
    <w:p>
      <w:r xmlns:w="http://schemas.openxmlformats.org/wordprocessingml/2006/main">
        <w:t xml:space="preserve">rörelse av keruber och hjul.</w:t>
      </w:r>
    </w:p>
    <w:p/>
    <w:p>
      <w:r xmlns:w="http://schemas.openxmlformats.org/wordprocessingml/2006/main">
        <w:t xml:space="preserve">En syn av keruberna och deras många ansikten, vingar och hjul.</w:t>
      </w:r>
    </w:p>
    <w:p>
      <w:r xmlns:w="http://schemas.openxmlformats.org/wordprocessingml/2006/main">
        <w:t xml:space="preserve">Närvaro av Guds härlighet över keruberna.</w:t>
      </w:r>
    </w:p>
    <w:p>
      <w:r xmlns:w="http://schemas.openxmlformats.org/wordprocessingml/2006/main">
        <w:t xml:space="preserve">Beskrivning av kerubernas rörelser och ljudet av deras vingar.</w:t>
      </w:r>
    </w:p>
    <w:p>
      <w:r xmlns:w="http://schemas.openxmlformats.org/wordprocessingml/2006/main">
        <w:t xml:space="preserve">Guds härlighets avgång från templet, vilket betyder förestående dom.</w:t>
      </w:r>
    </w:p>
    <w:p/>
    <w:p>
      <w:r xmlns:w="http://schemas.openxmlformats.org/wordprocessingml/2006/main">
        <w:t xml:space="preserve">Detta kapitel av Hesekiel fortsätter visionen om Guds dom över Jerusalem. Det börjar med att Hesekiel ser en syn av keruberna, samma himmelska varelser som han såg i sin tidigare syn i kapitel 1. Dessa keruber beskrivs ha flera ansikten, vingar och hjul inom hjul. Guds härlighet skildras än en gång ovanför dem. Passagen beskriver kerubernas och hjulens rörelser när de åtföljer Guds härlighet. Ljudet av deras vingar jämförs med den Allsmäktiges röst. Hesekiel bevittnar Guds härlighets avgång från templet, vilket symboliserar tillbakadragandet av Hans närvaro och den förestående domen. Fokus i kapitlet ligger på Guds härlighets avgång från templet och kerubernas och hjulens rörelser.</w:t>
      </w:r>
    </w:p>
    <w:p/>
    <w:p>
      <w:r xmlns:w="http://schemas.openxmlformats.org/wordprocessingml/2006/main">
        <w:t xml:space="preserve">Hesekiel 10:1 Då såg jag, och se, på himlavalvet som var ovanför kerubernas huvud syntes över dem som en safirsten, som en trons liknelse.</w:t>
      </w:r>
    </w:p>
    <w:p/>
    <w:p>
      <w:r xmlns:w="http://schemas.openxmlformats.org/wordprocessingml/2006/main">
        <w:t xml:space="preserve">Hesekiel såg en safirsten som liknade en tron på himlen ovanför keruberna.</w:t>
      </w:r>
    </w:p>
    <w:p/>
    <w:p>
      <w:r xmlns:w="http://schemas.openxmlformats.org/wordprocessingml/2006/main">
        <w:t xml:space="preserve">1. Guds härlighet visas i himlen.</w:t>
      </w:r>
    </w:p>
    <w:p/>
    <w:p>
      <w:r xmlns:w="http://schemas.openxmlformats.org/wordprocessingml/2006/main">
        <w:t xml:space="preserve">2. Vi kan finna frid och tröst i Guds närvaro.</w:t>
      </w:r>
    </w:p>
    <w:p/>
    <w:p>
      <w:r xmlns:w="http://schemas.openxmlformats.org/wordprocessingml/2006/main">
        <w:t xml:space="preserve">1. Jesaja 6:1-4 - Jesajas vision av Guds härlighet.</w:t>
      </w:r>
    </w:p>
    <w:p/>
    <w:p>
      <w:r xmlns:w="http://schemas.openxmlformats.org/wordprocessingml/2006/main">
        <w:t xml:space="preserve">2. Psalm 11:4 - Herren är i sitt heliga tempel.</w:t>
      </w:r>
    </w:p>
    <w:p/>
    <w:p>
      <w:r xmlns:w="http://schemas.openxmlformats.org/wordprocessingml/2006/main">
        <w:t xml:space="preserve">Hesekiel 10:2 Och han talade till mannen som var klädd i linne och sade: "Gå in mellan hjulen, till och med under keruben, och fyll din hand med eldskol mellan keruberna och strö dem över staden. Och han gick in i mina ögon.</w:t>
      </w:r>
    </w:p>
    <w:p/>
    <w:p>
      <w:r xmlns:w="http://schemas.openxmlformats.org/wordprocessingml/2006/main">
        <w:t xml:space="preserve">Herren befallde en man klädd i linne att gå mellan keruberna och ta eldskol mellan dem och sprida dem över staden.</w:t>
      </w:r>
    </w:p>
    <w:p/>
    <w:p>
      <w:r xmlns:w="http://schemas.openxmlformats.org/wordprocessingml/2006/main">
        <w:t xml:space="preserve">1. Lydnadens kraft - att lyda utan att ifrågasätta kan ge Guds dom över de ogudaktiga</w:t>
      </w:r>
    </w:p>
    <w:p/>
    <w:p>
      <w:r xmlns:w="http://schemas.openxmlformats.org/wordprocessingml/2006/main">
        <w:t xml:space="preserve">2. Lydnad belönas - Att följa Guds befallningar är ett tecken på tro och kommer att åstadkomma gudomlig belöning</w:t>
      </w:r>
    </w:p>
    <w:p/>
    <w:p>
      <w:r xmlns:w="http://schemas.openxmlformats.org/wordprocessingml/2006/main">
        <w:t xml:space="preserve">1. 1 Joh 5:3 - Ty detta är kärleken till Gud, att vi håller hans bud, och hans bud är inte svåra.</w:t>
      </w:r>
    </w:p>
    <w:p/>
    <w:p>
      <w:r xmlns:w="http://schemas.openxmlformats.org/wordprocessingml/2006/main">
        <w:t xml:space="preserve">2. Romarbrevet 6:16-17 - Vet ni inte att den som ni ger er själva tjänare för att lyda, hans tjänare är ni som ni lyder; vare sig av synd till döden eller av lydnad till rättfärdighet?</w:t>
      </w:r>
    </w:p>
    <w:p/>
    <w:p>
      <w:r xmlns:w="http://schemas.openxmlformats.org/wordprocessingml/2006/main">
        <w:t xml:space="preserve">Hesekiel 10:3 Och keruberna stodo på högra sidan av huset, när mannen gick in; och molnet fyllde den inre förgården.</w:t>
      </w:r>
    </w:p>
    <w:p/>
    <w:p>
      <w:r xmlns:w="http://schemas.openxmlformats.org/wordprocessingml/2006/main">
        <w:t xml:space="preserve">Keruberna stod på högra sidan av huset när en man gick in och den inre förgården var fylld av ett moln.</w:t>
      </w:r>
    </w:p>
    <w:p/>
    <w:p>
      <w:r xmlns:w="http://schemas.openxmlformats.org/wordprocessingml/2006/main">
        <w:t xml:space="preserve">1. Förstå kraften i keruberna och molnet</w:t>
      </w:r>
    </w:p>
    <w:p/>
    <w:p>
      <w:r xmlns:w="http://schemas.openxmlformats.org/wordprocessingml/2006/main">
        <w:t xml:space="preserve">2. Att se betydelsen av husets högra sida</w:t>
      </w:r>
    </w:p>
    <w:p/>
    <w:p>
      <w:r xmlns:w="http://schemas.openxmlformats.org/wordprocessingml/2006/main">
        <w:t xml:space="preserve">1. Psalm 18:10 - Han red på en kerub och flög; han kom hastigt på vindens vingar.</w:t>
      </w:r>
    </w:p>
    <w:p/>
    <w:p>
      <w:r xmlns:w="http://schemas.openxmlformats.org/wordprocessingml/2006/main">
        <w:t xml:space="preserve">2. Uppenbarelseboken 8:2 - Och jag såg de sju änglarna som stod inför Gud, och sju basuner gavs åt dem.</w:t>
      </w:r>
    </w:p>
    <w:p/>
    <w:p>
      <w:r xmlns:w="http://schemas.openxmlformats.org/wordprocessingml/2006/main">
        <w:t xml:space="preserve">Hesekiel 10:4 Då steg HERRENS härlighet upp från keruben och stod över husets tröskel; och huset fylldes av molnet, och förgården var full av glansen av HERRENS härlighet.</w:t>
      </w:r>
    </w:p>
    <w:p/>
    <w:p>
      <w:r xmlns:w="http://schemas.openxmlformats.org/wordprocessingml/2006/main">
        <w:t xml:space="preserve">Herrens härlighet fyllde templets hus och förgård.</w:t>
      </w:r>
    </w:p>
    <w:p/>
    <w:p>
      <w:r xmlns:w="http://schemas.openxmlformats.org/wordprocessingml/2006/main">
        <w:t xml:space="preserve">1: Guds härlighet är allomfattande, och den fyller våra liv till bredden.</w:t>
      </w:r>
    </w:p>
    <w:p/>
    <w:p>
      <w:r xmlns:w="http://schemas.openxmlformats.org/wordprocessingml/2006/main">
        <w:t xml:space="preserve">2: Vi bör sträva efter att låta Guds härlighet lysa fram i våra liv, så att andra kan dras till honom.</w:t>
      </w:r>
    </w:p>
    <w:p/>
    <w:p>
      <w:r xmlns:w="http://schemas.openxmlformats.org/wordprocessingml/2006/main">
        <w:t xml:space="preserve">1: Romarbrevet 8:18-19 Ty jag anser att den här tidens lidanden inte är värda att jämföras med den härlighet som skall uppenbaras i oss. Ty skapelsens uppriktiga förväntan väntar ivrigt på uppenbarelsen av Guds söner.</w:t>
      </w:r>
    </w:p>
    <w:p/>
    <w:p>
      <w:r xmlns:w="http://schemas.openxmlformats.org/wordprocessingml/2006/main">
        <w:t xml:space="preserve">2:2 Korintierbrevet 4:6 Ty det är Gud som befallde ljuset att lysa ur mörkret, som har lyst i våra hjärtan för att ge ljuset av kunskapen om Guds härlighet inför Jesu Kristi ansikte.</w:t>
      </w:r>
    </w:p>
    <w:p/>
    <w:p>
      <w:r xmlns:w="http://schemas.openxmlformats.org/wordprocessingml/2006/main">
        <w:t xml:space="preserve">Hesekiel 10:5 Och ljudet av kerubernas vingar hördes ända till den yttre förgården, såsom den allsmäktige Guds röst när han talar.</w:t>
      </w:r>
    </w:p>
    <w:p/>
    <w:p>
      <w:r xmlns:w="http://schemas.openxmlformats.org/wordprocessingml/2006/main">
        <w:t xml:space="preserve">Ljudet av kerubernas vingar hördes ända till den yttre förgården, som lät som Guds röst.</w:t>
      </w:r>
    </w:p>
    <w:p/>
    <w:p>
      <w:r xmlns:w="http://schemas.openxmlformats.org/wordprocessingml/2006/main">
        <w:t xml:space="preserve">1. Kraften i Guds röst 2. Lyssna efter Guds röst</w:t>
      </w:r>
    </w:p>
    <w:p/>
    <w:p>
      <w:r xmlns:w="http://schemas.openxmlformats.org/wordprocessingml/2006/main">
        <w:t xml:space="preserve">1. Joh 10:27-28 - "Mina får hör min röst, och jag känner dem, och de följer mig." 2. Psaltaren 29:3-4 - "Herrens röst är över vattnet, härlighetens Gud dånar, Herren är över många vatten. Herrens röst är kraftfull, Herrens röst är full av majestät .</w:t>
      </w:r>
    </w:p>
    <w:p/>
    <w:p>
      <w:r xmlns:w="http://schemas.openxmlformats.org/wordprocessingml/2006/main">
        <w:t xml:space="preserve">Hesekiel 10:6 Och det hände sig, när han hade befallt mannen, klädd i linne, och sade: »Tag eld mellan hjulen, mellan keruberna; sedan gick han in och ställde sig bredvid hjulen.</w:t>
      </w:r>
    </w:p>
    <w:p/>
    <w:p>
      <w:r xmlns:w="http://schemas.openxmlformats.org/wordprocessingml/2006/main">
        <w:t xml:space="preserve">En man klädd i linne fick instruktioner att ta eld mellan kerubernas hjul.</w:t>
      </w:r>
    </w:p>
    <w:p/>
    <w:p>
      <w:r xmlns:w="http://schemas.openxmlformats.org/wordprocessingml/2006/main">
        <w:t xml:space="preserve">1. Lydnadens kraft: Hur Guds bud leder till välsignelser</w:t>
      </w:r>
    </w:p>
    <w:p/>
    <w:p>
      <w:r xmlns:w="http://schemas.openxmlformats.org/wordprocessingml/2006/main">
        <w:t xml:space="preserve">2. Eldens betydelse: dess roll i andlig transformation</w:t>
      </w:r>
    </w:p>
    <w:p/>
    <w:p>
      <w:r xmlns:w="http://schemas.openxmlformats.org/wordprocessingml/2006/main">
        <w:t xml:space="preserve">1. Andra Moseboken 24:17 – Åsynen av HERRENS härlighet var som en förtärande eld på bergets topp.</w:t>
      </w:r>
    </w:p>
    <w:p/>
    <w:p>
      <w:r xmlns:w="http://schemas.openxmlformats.org/wordprocessingml/2006/main">
        <w:t xml:space="preserve">2. Lukas 12:49 – Jag har kommit för att bringa eld på jorden, och vad jag önskar att den redan hade tänts!</w:t>
      </w:r>
    </w:p>
    <w:p/>
    <w:p>
      <w:r xmlns:w="http://schemas.openxmlformats.org/wordprocessingml/2006/main">
        <w:t xml:space="preserve">Hesekiel 10:7 Och en kerub räckte ut sin hand från mellan keruberna till elden som fanns mellan keruberna, och han tog av den och lade den i händerna på den som var klädd i linne; han tog den och gick ut.</w:t>
      </w:r>
    </w:p>
    <w:p/>
    <w:p>
      <w:r xmlns:w="http://schemas.openxmlformats.org/wordprocessingml/2006/main">
        <w:t xml:space="preserve">Detta ställe från Hesekiel 10:7 beskriver keruberna som lägger eld i händerna på en man klädd i linne, som sedan går därifrån.</w:t>
      </w:r>
    </w:p>
    <w:p/>
    <w:p>
      <w:r xmlns:w="http://schemas.openxmlformats.org/wordprocessingml/2006/main">
        <w:t xml:space="preserve">1. Hur Guds närvaro kan ge oss kraft att göra det han har kallat oss att göra.</w:t>
      </w:r>
    </w:p>
    <w:p/>
    <w:p>
      <w:r xmlns:w="http://schemas.openxmlformats.org/wordprocessingml/2006/main">
        <w:t xml:space="preserve">2. Vikten av att vara villig att vidta åtgärder när den Helige Ande uppmanas.</w:t>
      </w:r>
    </w:p>
    <w:p/>
    <w:p>
      <w:r xmlns:w="http://schemas.openxmlformats.org/wordprocessingml/2006/main">
        <w:t xml:space="preserve">1. Jesaja 6:8 - "Då hörde jag Herrens röst säga: Vem ska jag sända? Och vem vill gå för oss? Och jag sade: Här är jag. Sänd mig!</w:t>
      </w:r>
    </w:p>
    <w:p/>
    <w:p>
      <w:r xmlns:w="http://schemas.openxmlformats.org/wordprocessingml/2006/main">
        <w:t xml:space="preserve">2. Hebreerbrevet 11:1-3 - "Tro är en visshet om det man hoppas på, en övertygelse om det man inte ser. För genom den fick de gamla människorna sin beröm. Genom tron förstår vi att universum skapades av ordet av Gud, så att det som ses inte blev till av synliga ting."</w:t>
      </w:r>
    </w:p>
    <w:p/>
    <w:p>
      <w:r xmlns:w="http://schemas.openxmlformats.org/wordprocessingml/2006/main">
        <w:t xml:space="preserve">Hesekiel 10:8 Och det visade sig på keruberna en form av en manshand under deras vingar.</w:t>
      </w:r>
    </w:p>
    <w:p/>
    <w:p>
      <w:r xmlns:w="http://schemas.openxmlformats.org/wordprocessingml/2006/main">
        <w:t xml:space="preserve">Formen av en mans hand dök upp under kerubernas vingar.</w:t>
      </w:r>
    </w:p>
    <w:p/>
    <w:p>
      <w:r xmlns:w="http://schemas.openxmlformats.org/wordprocessingml/2006/main">
        <w:t xml:space="preserve">1. Guds hand: Upptäck gudomlig intervention</w:t>
      </w:r>
    </w:p>
    <w:p/>
    <w:p>
      <w:r xmlns:w="http://schemas.openxmlformats.org/wordprocessingml/2006/main">
        <w:t xml:space="preserve">2. Keruber: Symboler för Guds skydd</w:t>
      </w:r>
    </w:p>
    <w:p/>
    <w:p>
      <w:r xmlns:w="http://schemas.openxmlformats.org/wordprocessingml/2006/main">
        <w:t xml:space="preserve">1. Psalm 91:11-12 - Ty han skall befalla sina änglar om dig att bevara dig på alla dina vägar; de skall lyfta upp dig i sina händer, så att du inte slår din fot mot en sten.</w:t>
      </w:r>
    </w:p>
    <w:p/>
    <w:p>
      <w:r xmlns:w="http://schemas.openxmlformats.org/wordprocessingml/2006/main">
        <w:t xml:space="preserve">2. Andra Moseboken 25:18-20 - Och du skall göra två keruber av guld; av hamrat arbete skall du göra dem, på nådastolens båda ändar. Gör en kerub på den ena änden och en kerub på den andra. av ett stycke med nådastolen skall du göra keruberna på dess båda ändar. Keruberna skola breda ut sina vingar ovanför och överskugga nådastolen med sina vingar, och de skola vända sig mot varandra; kerubernas ansikten skall vara vända mot nådastolen.</w:t>
      </w:r>
    </w:p>
    <w:p/>
    <w:p>
      <w:r xmlns:w="http://schemas.openxmlformats.org/wordprocessingml/2006/main">
        <w:t xml:space="preserve">Hesekiel 10:9 Och när jag såg, se, de fyra hjulen vid keruberna, ett hjul vid en kerub och ett annat hjul vid en annan kerub; och hjulen såg ut som färgen på en berylsten.</w:t>
      </w:r>
    </w:p>
    <w:p/>
    <w:p>
      <w:r xmlns:w="http://schemas.openxmlformats.org/wordprocessingml/2006/main">
        <w:t xml:space="preserve">Hesekiel såg fyra hjul av en kerub, varje hjul hade samma färg som en berylsten.</w:t>
      </w:r>
    </w:p>
    <w:p/>
    <w:p>
      <w:r xmlns:w="http://schemas.openxmlformats.org/wordprocessingml/2006/main">
        <w:t xml:space="preserve">1. Kerubernas mystiska hjul: Guds outgrundliga kraft.</w:t>
      </w:r>
    </w:p>
    <w:p/>
    <w:p>
      <w:r xmlns:w="http://schemas.openxmlformats.org/wordprocessingml/2006/main">
        <w:t xml:space="preserve">2. Förändringshjul: Berylstenens betydelse.</w:t>
      </w:r>
    </w:p>
    <w:p/>
    <w:p>
      <w:r xmlns:w="http://schemas.openxmlformats.org/wordprocessingml/2006/main">
        <w:t xml:space="preserve">1. Uppenbarelseboken 4:6-8 – Runt tronen fanns tjugofyra troner, och på tronerna satt tjugofyra äldste, klädda i vita kläder, med gyllene kronor på sina huvuden. Från tronen kom blixtar och mullrande och dunder av åska, och framför tronen brann sju eldfacklor, som är Guds sju andar, och framför tronen fanns det liksom ett hav av glas, som kristall. .</w:t>
      </w:r>
    </w:p>
    <w:p/>
    <w:p>
      <w:r xmlns:w="http://schemas.openxmlformats.org/wordprocessingml/2006/main">
        <w:t xml:space="preserve">2. Daniel 10:5-6 – Jag lyfte upp mina ögon och såg, och se, en man klädd i linne, med ett bälte av fint guld från Ufas runt sin midja. Hans kropp var som beryl, hans ansikte som utseendet av blixtar, hans ögon som flammande facklor, hans armar och ben som glimten av polerad brons och ljudet av hans ord som ljudet av en folkmassa.</w:t>
      </w:r>
    </w:p>
    <w:p/>
    <w:p>
      <w:r xmlns:w="http://schemas.openxmlformats.org/wordprocessingml/2006/main">
        <w:t xml:space="preserve">Hesekiel 10:10 Och vad deras utseende angår, så hade de fyra samma likhet, som om ett hjul hade funnits mitt på ett hjul.</w:t>
      </w:r>
    </w:p>
    <w:p/>
    <w:p>
      <w:r xmlns:w="http://schemas.openxmlformats.org/wordprocessingml/2006/main">
        <w:t xml:space="preserve">De fyra varelserna som beskrivs i Hesekiel 10:10 var alla lika, som om ett hjul fanns inuti ett hjul.</w:t>
      </w:r>
    </w:p>
    <w:p/>
    <w:p>
      <w:r xmlns:w="http://schemas.openxmlformats.org/wordprocessingml/2006/main">
        <w:t xml:space="preserve">1. Sambandet mellan Guds skapelse</w:t>
      </w:r>
    </w:p>
    <w:p/>
    <w:p>
      <w:r xmlns:w="http://schemas.openxmlformats.org/wordprocessingml/2006/main">
        <w:t xml:space="preserve">2. Hjulens symbolik i Bibeln</w:t>
      </w:r>
    </w:p>
    <w:p/>
    <w:p>
      <w:r xmlns:w="http://schemas.openxmlformats.org/wordprocessingml/2006/main">
        <w:t xml:space="preserve">1. Jesaja 28:28 - "Ploger man där med oxar? Harvar man hela tiden dalen? Öppnar man hela tiden och harvar deras mark?"</w:t>
      </w:r>
    </w:p>
    <w:p/>
    <w:p>
      <w:r xmlns:w="http://schemas.openxmlformats.org/wordprocessingml/2006/main">
        <w:t xml:space="preserve">2. Uppenbarelseboken 4:6-8 - "Och framför tronen fanns ett hav av glas som liknar kristall, och mitt på tronen och runt tronen fanns fyra djur fulla av ögon framför och bakom. det första vilddjuret var som ett lejon, och det andra djuret som en kalv, och det tredje djuret hade ett ansikte som en människa, och det fjärde djuret var som en flygande örn."</w:t>
      </w:r>
    </w:p>
    <w:p/>
    <w:p>
      <w:r xmlns:w="http://schemas.openxmlformats.org/wordprocessingml/2006/main">
        <w:t xml:space="preserve">Hesekiel 10:11 När de gick, gick de på sina fyra sidor; de vände sig inte medan de gick, utan till den plats dit huvudet såg de följde efter det; de vände sig inte som de gick.</w:t>
      </w:r>
    </w:p>
    <w:p/>
    <w:p>
      <w:r xmlns:w="http://schemas.openxmlformats.org/wordprocessingml/2006/main">
        <w:t xml:space="preserve">Varelserna i Hesekiel 10:11 rörde sig i den riktning som huvudet såg ut, utan att vända sig medan de gick.</w:t>
      </w:r>
    </w:p>
    <w:p/>
    <w:p>
      <w:r xmlns:w="http://schemas.openxmlformats.org/wordprocessingml/2006/main">
        <w:t xml:space="preserve">1. Att leva med riktning: Hur man följer Guds ledning i livet</w:t>
      </w:r>
    </w:p>
    <w:p/>
    <w:p>
      <w:r xmlns:w="http://schemas.openxmlformats.org/wordprocessingml/2006/main">
        <w:t xml:space="preserve">2. Enhetens kraft: Fördelarna med att arbeta tillsammans i harmoni</w:t>
      </w:r>
    </w:p>
    <w:p/>
    <w:p>
      <w:r xmlns:w="http://schemas.openxmlformats.org/wordprocessingml/2006/main">
        <w:t xml:space="preserve">1. Matteus 6:33 - Men sök först Guds rike och hans rättfärdighet; och allt detta skall tilläggas eder.</w:t>
      </w:r>
    </w:p>
    <w:p/>
    <w:p>
      <w:r xmlns:w="http://schemas.openxmlformats.org/wordprocessingml/2006/main">
        <w:t xml:space="preserve">2. Ordspråksboken 16:9 - En människas hjärta tänker ut sin väg, men Herren styr hans steg.</w:t>
      </w:r>
    </w:p>
    <w:p/>
    <w:p>
      <w:r xmlns:w="http://schemas.openxmlformats.org/wordprocessingml/2006/main">
        <w:t xml:space="preserve">Hesekiel 10:12 Och hela deras kropp och deras ryggar, deras händer, och deras vingar och hjulen var fulla av ögon runt omkring, ja, de hjul som de fyra hade.</w:t>
      </w:r>
    </w:p>
    <w:p/>
    <w:p>
      <w:r xmlns:w="http://schemas.openxmlformats.org/wordprocessingml/2006/main">
        <w:t xml:space="preserve">Passagen beskriver synen av keruberna, där de var täckta med ögon och hade fyra hjul med ögon runt sig.</w:t>
      </w:r>
    </w:p>
    <w:p/>
    <w:p>
      <w:r xmlns:w="http://schemas.openxmlformats.org/wordprocessingml/2006/main">
        <w:t xml:space="preserve">1. Den allseende Guden: Erkännande av Herrens allestädesnärvaro</w:t>
      </w:r>
    </w:p>
    <w:p/>
    <w:p>
      <w:r xmlns:w="http://schemas.openxmlformats.org/wordprocessingml/2006/main">
        <w:t xml:space="preserve">2. Nödvändigheten av andlig vision: Lär dig se med himmelska ögon</w:t>
      </w:r>
    </w:p>
    <w:p/>
    <w:p>
      <w:r xmlns:w="http://schemas.openxmlformats.org/wordprocessingml/2006/main">
        <w:t xml:space="preserve">1. Psaltaren 33:13-14 - "Herren ser ner från himlen, han ser alla människors barn. Varifrån han sitter på tronen ser han ut över alla jordens invånare."</w:t>
      </w:r>
    </w:p>
    <w:p/>
    <w:p>
      <w:r xmlns:w="http://schemas.openxmlformats.org/wordprocessingml/2006/main">
        <w:t xml:space="preserve">2. Hebreerbrevet 4:13 - "Och ingen varelse är dold för hans åsyn, utan alla är nakna och utsatta för ögonen på honom som vi måste göra redovisning för."</w:t>
      </w:r>
    </w:p>
    <w:p/>
    <w:p>
      <w:r xmlns:w="http://schemas.openxmlformats.org/wordprocessingml/2006/main">
        <w:t xml:space="preserve">Hesekiel 10:13 När det gäller hjulen, ropades det till dem i mina hörn: O hjul!</w:t>
      </w:r>
    </w:p>
    <w:p/>
    <w:p>
      <w:r xmlns:w="http://schemas.openxmlformats.org/wordprocessingml/2006/main">
        <w:t xml:space="preserve">Passagen beskriver hur Gud talade till hjulen i Hesekiels hörande.</w:t>
      </w:r>
    </w:p>
    <w:p/>
    <w:p>
      <w:r xmlns:w="http://schemas.openxmlformats.org/wordprocessingml/2006/main">
        <w:t xml:space="preserve">1. Gud talar till oss i varje situation, om vi är villiga att lyssna.</w:t>
      </w:r>
    </w:p>
    <w:p/>
    <w:p>
      <w:r xmlns:w="http://schemas.openxmlformats.org/wordprocessingml/2006/main">
        <w:t xml:space="preserve">2. Vi är aldrig ensamma, Gud är alltid med oss.</w:t>
      </w:r>
    </w:p>
    <w:p/>
    <w:p>
      <w:r xmlns:w="http://schemas.openxmlformats.org/wordprocessingml/2006/main">
        <w:t xml:space="preserve">1. Psaltaren 46:10 - "Var stilla och vet att jag är Gud; jag ska vara upphöjd bland folken, upphöjd på jorden."</w:t>
      </w:r>
    </w:p>
    <w:p/>
    <w:p>
      <w:r xmlns:w="http://schemas.openxmlformats.org/wordprocessingml/2006/main">
        <w:t xml:space="preserve">2. Jakob 1:19 - "Mina kära bröder och systrar, notera detta: Alla ska vara snabba att lyssna, långsamma att tala och långsamma att bli arga."</w:t>
      </w:r>
    </w:p>
    <w:p/>
    <w:p>
      <w:r xmlns:w="http://schemas.openxmlformats.org/wordprocessingml/2006/main">
        <w:t xml:space="preserve">Hesekiel 10:14 Och var och en hade fyra ansikten: det första ansiktet var en kerubs ansikte, och det andra ansiktet var en mans ansikte, och det tredje ansiktet av ett lejon och det fjärde ansiktet av en örn.</w:t>
      </w:r>
    </w:p>
    <w:p/>
    <w:p>
      <w:r xmlns:w="http://schemas.openxmlformats.org/wordprocessingml/2006/main">
        <w:t xml:space="preserve">I Hesekiel 10:14 finns det en beskrivning av fyra ansikten på en varelse - en kerub, en man, ett lejon och en örn.</w:t>
      </w:r>
    </w:p>
    <w:p/>
    <w:p>
      <w:r xmlns:w="http://schemas.openxmlformats.org/wordprocessingml/2006/main">
        <w:t xml:space="preserve">1. Skapelsens mångfald: En utforskning av Hesekiel 10:14</w:t>
      </w:r>
    </w:p>
    <w:p/>
    <w:p>
      <w:r xmlns:w="http://schemas.openxmlformats.org/wordprocessingml/2006/main">
        <w:t xml:space="preserve">2. Våra olika styrkor: En studie av de fyra ansiktena i Hesekiel 10:14</w:t>
      </w:r>
    </w:p>
    <w:p/>
    <w:p>
      <w:r xmlns:w="http://schemas.openxmlformats.org/wordprocessingml/2006/main">
        <w:t xml:space="preserve">1. Psalm 8:5-8</w:t>
      </w:r>
    </w:p>
    <w:p/>
    <w:p>
      <w:r xmlns:w="http://schemas.openxmlformats.org/wordprocessingml/2006/main">
        <w:t xml:space="preserve">2. Jesaja 40:25-26</w:t>
      </w:r>
    </w:p>
    <w:p/>
    <w:p>
      <w:r xmlns:w="http://schemas.openxmlformats.org/wordprocessingml/2006/main">
        <w:t xml:space="preserve">Hesekiel 10:15 Och keruberna lyftes upp. Detta är den levande varelsen som jag såg vid floden Kebar.</w:t>
      </w:r>
    </w:p>
    <w:p/>
    <w:p>
      <w:r xmlns:w="http://schemas.openxmlformats.org/wordprocessingml/2006/main">
        <w:t xml:space="preserve">Den levande varelsen som Hesekiel såg vid floden Kebar visade sig vara en kerub.</w:t>
      </w:r>
    </w:p>
    <w:p/>
    <w:p>
      <w:r xmlns:w="http://schemas.openxmlformats.org/wordprocessingml/2006/main">
        <w:t xml:space="preserve">1. Det gudomligas kraft som uppenbaras i naturen</w:t>
      </w:r>
    </w:p>
    <w:p/>
    <w:p>
      <w:r xmlns:w="http://schemas.openxmlformats.org/wordprocessingml/2006/main">
        <w:t xml:space="preserve">2. Mysteriet med Guds varelser</w:t>
      </w:r>
    </w:p>
    <w:p/>
    <w:p>
      <w:r xmlns:w="http://schemas.openxmlformats.org/wordprocessingml/2006/main">
        <w:t xml:space="preserve">1. Psalm 104:4 - Han som gör sina änglar till andar; hans ministrar en flammande eld:</w:t>
      </w:r>
    </w:p>
    <w:p/>
    <w:p>
      <w:r xmlns:w="http://schemas.openxmlformats.org/wordprocessingml/2006/main">
        <w:t xml:space="preserve">2. Lukas 24:4-5 – Och det hände sig, när de var mycket förvirrade över det, se, två män stodo bredvid dem i glänsande kläder: Och medan de blev rädda och böjde sig ner mot jorden, sade de till dem: Varför söker ni den levande bland de döda?</w:t>
      </w:r>
    </w:p>
    <w:p/>
    <w:p>
      <w:r xmlns:w="http://schemas.openxmlformats.org/wordprocessingml/2006/main">
        <w:t xml:space="preserve">Hesekiel 10:16 Och när keruberna gick, gick hjulen förbi dem; och när keruberna lyfte upp sina vingar för att resa sig upp från jorden, vände sig inte heller dessa hjul från deras sida.</w:t>
      </w:r>
    </w:p>
    <w:p/>
    <w:p>
      <w:r xmlns:w="http://schemas.openxmlformats.org/wordprocessingml/2006/main">
        <w:t xml:space="preserve">Detta ställe från Hesekiel 10:16 beskriver kerubernas rörelse och deras förhållande till hjulen bredvid dem.</w:t>
      </w:r>
    </w:p>
    <w:p/>
    <w:p>
      <w:r xmlns:w="http://schemas.openxmlformats.org/wordprocessingml/2006/main">
        <w:t xml:space="preserve">1. Guds hjul - Utforska hela skapelsens gudomliga sammanlänkning.</w:t>
      </w:r>
    </w:p>
    <w:p/>
    <w:p>
      <w:r xmlns:w="http://schemas.openxmlformats.org/wordprocessingml/2006/main">
        <w:t xml:space="preserve">2. Att röra sig i perfekt harmoni – hur vi kan leva i enhet med Guds skapelse.</w:t>
      </w:r>
    </w:p>
    <w:p/>
    <w:p>
      <w:r xmlns:w="http://schemas.openxmlformats.org/wordprocessingml/2006/main">
        <w:t xml:space="preserve">1. Första Moseboken 1:1 - I begynnelsen skapade Gud himlarna och jorden.</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Hesekiel 10:17 När de stodo upp, stodo dessa; och när de lyftes upp, lyfte även dessa sig upp, ty varelsens ande var i dem.</w:t>
      </w:r>
    </w:p>
    <w:p/>
    <w:p>
      <w:r xmlns:w="http://schemas.openxmlformats.org/wordprocessingml/2006/main">
        <w:t xml:space="preserve">De levande varelserna hade Guds ande i sig, vilket gjorde det möjligt för dem att röra sig synkront.</w:t>
      </w:r>
    </w:p>
    <w:p/>
    <w:p>
      <w:r xmlns:w="http://schemas.openxmlformats.org/wordprocessingml/2006/main">
        <w:t xml:space="preserve">1: Vi kan finna styrka i vår enhet och tro på Gud.</w:t>
      </w:r>
    </w:p>
    <w:p/>
    <w:p>
      <w:r xmlns:w="http://schemas.openxmlformats.org/wordprocessingml/2006/main">
        <w:t xml:space="preserve">2: Guds ande kommer att vägleda och hjälpa oss genom vår resa.</w:t>
      </w:r>
    </w:p>
    <w:p/>
    <w:p>
      <w:r xmlns:w="http://schemas.openxmlformats.org/wordprocessingml/2006/main">
        <w:t xml:space="preserve">1: Filipperbrevet 4:13 - Jag kan göra allt genom Kristus som ger mig kraft.</w:t>
      </w:r>
    </w:p>
    <w:p/>
    <w:p>
      <w:r xmlns:w="http://schemas.openxmlformats.org/wordprocessingml/2006/main">
        <w:t xml:space="preserve">2: Psalm 46:10 - Var stilla och vet att jag är Gud.</w:t>
      </w:r>
    </w:p>
    <w:p/>
    <w:p>
      <w:r xmlns:w="http://schemas.openxmlformats.org/wordprocessingml/2006/main">
        <w:t xml:space="preserve">Hesekiel 10:18 Då vek HERRENS härlighet från husets tröskel och stod över keruberna.</w:t>
      </w:r>
    </w:p>
    <w:p/>
    <w:p>
      <w:r xmlns:w="http://schemas.openxmlformats.org/wordprocessingml/2006/main">
        <w:t xml:space="preserve">Herrens härlighet lämnade husets tröskel och stod över keruberna.</w:t>
      </w:r>
    </w:p>
    <w:p/>
    <w:p>
      <w:r xmlns:w="http://schemas.openxmlformats.org/wordprocessingml/2006/main">
        <w:t xml:space="preserve">1. Härlighetens överföring: Herrens förbön för sitt folk</w:t>
      </w:r>
    </w:p>
    <w:p/>
    <w:p>
      <w:r xmlns:w="http://schemas.openxmlformats.org/wordprocessingml/2006/main">
        <w:t xml:space="preserve">2. Manifestationen av Guds närvaro: Keruber som symboler för Guds skydd</w:t>
      </w:r>
    </w:p>
    <w:p/>
    <w:p>
      <w:r xmlns:w="http://schemas.openxmlformats.org/wordprocessingml/2006/main">
        <w:t xml:space="preserve">1. Andra Moseboken 25:18-22 - Beskrivningen av keruberna på förbundsarken</w:t>
      </w:r>
    </w:p>
    <w:p/>
    <w:p>
      <w:r xmlns:w="http://schemas.openxmlformats.org/wordprocessingml/2006/main">
        <w:t xml:space="preserve">2. Psalm 104:4 - Herrens härlighet jämförs med kerubernas vingar.</w:t>
      </w:r>
    </w:p>
    <w:p/>
    <w:p>
      <w:r xmlns:w="http://schemas.openxmlformats.org/wordprocessingml/2006/main">
        <w:t xml:space="preserve">Hesekiel 10:19 Och keruberna lyfte upp sina vingar och reste sig från jorden inför mina ögon. När de gick ut, stod ock hjulen bredvid dem, och var och en stod vid dörren till den östra porten till HERRENS hus; och Israels Guds härlighet var över dem där uppe.</w:t>
      </w:r>
    </w:p>
    <w:p/>
    <w:p>
      <w:r xmlns:w="http://schemas.openxmlformats.org/wordprocessingml/2006/main">
        <w:t xml:space="preserve">Keruberna lyfte sina vingar och lämnade jorden, åtföljda av hjulen, och ställde sig vid den östra porten till Herrens hus medan Israels Guds härlighet var över dem.</w:t>
      </w:r>
    </w:p>
    <w:p/>
    <w:p>
      <w:r xmlns:w="http://schemas.openxmlformats.org/wordprocessingml/2006/main">
        <w:t xml:space="preserve">1. Kraften i Herrens närvaro - Hur Guds härlighet är en skyddssköld</w:t>
      </w:r>
    </w:p>
    <w:p/>
    <w:p>
      <w:r xmlns:w="http://schemas.openxmlformats.org/wordprocessingml/2006/main">
        <w:t xml:space="preserve">2. Kerubernas resa – hur Gud vägleder våra steg</w:t>
      </w:r>
    </w:p>
    <w:p/>
    <w:p>
      <w:r xmlns:w="http://schemas.openxmlformats.org/wordprocessingml/2006/main">
        <w:t xml:space="preserve">1. Jesaja 40:31- Men de som väntar på Herren ska få ny kraft; de skola stiga upp med vingar som örnar; de skola springa och icke tröttna; och de skola gå och inte mattas.</w:t>
      </w:r>
    </w:p>
    <w:p/>
    <w:p>
      <w:r xmlns:w="http://schemas.openxmlformats.org/wordprocessingml/2006/main">
        <w:t xml:space="preserve">2. Psalm 18:30- Vad gäller Gud, hans väg är fullkomlig; Herrens ord är prövat: han är en skådespelare för alla som litar på honom.</w:t>
      </w:r>
    </w:p>
    <w:p/>
    <w:p>
      <w:r xmlns:w="http://schemas.openxmlformats.org/wordprocessingml/2006/main">
        <w:t xml:space="preserve">Hesekiel 10:20 Detta är den levande varelsen som jag såg under Israels Gud vid floden Kebar; och jag visste att de var keruberna.</w:t>
      </w:r>
    </w:p>
    <w:p/>
    <w:p>
      <w:r xmlns:w="http://schemas.openxmlformats.org/wordprocessingml/2006/main">
        <w:t xml:space="preserve">Hesekiel såg levande varelser vid floden Kebar som han identifierade som keruber.</w:t>
      </w:r>
    </w:p>
    <w:p/>
    <w:p>
      <w:r xmlns:w="http://schemas.openxmlformats.org/wordprocessingml/2006/main">
        <w:t xml:space="preserve">1. Hesekiels vision: Utforska kerubernas symbolik</w:t>
      </w:r>
    </w:p>
    <w:p/>
    <w:p>
      <w:r xmlns:w="http://schemas.openxmlformats.org/wordprocessingml/2006/main">
        <w:t xml:space="preserve">2. Uppenbarelsens kraft: Undersöker Hesekiels möte med keruberna</w:t>
      </w:r>
    </w:p>
    <w:p/>
    <w:p>
      <w:r xmlns:w="http://schemas.openxmlformats.org/wordprocessingml/2006/main">
        <w:t xml:space="preserve">1. Joh 1:14, "Och Ordet blev kött och bodde bland oss, och vi har sett hans härlighet, härlighet som den ende Sonen har från Fadern, full av nåd och sanning."</w:t>
      </w:r>
    </w:p>
    <w:p/>
    <w:p>
      <w:r xmlns:w="http://schemas.openxmlformats.org/wordprocessingml/2006/main">
        <w:t xml:space="preserve">2. Jesaja 6:2-3, "Ovanför honom stod seraferna. Var och en hade sex vingar: med två täckte han sitt ansikte och med två täckte han sina fötter, och med två flög han. Och en ropade till en annan och sade: Helig, helig, helig är HERREN Sebaot, hela jorden är full av hans härlighet!</w:t>
      </w:r>
    </w:p>
    <w:p/>
    <w:p>
      <w:r xmlns:w="http://schemas.openxmlformats.org/wordprocessingml/2006/main">
        <w:t xml:space="preserve">Hesekiel 10:21 Var och en hade fyra ansikten var och en och var och en fyra vingar; och likningen av en mans händer var under deras vingar.</w:t>
      </w:r>
    </w:p>
    <w:p/>
    <w:p>
      <w:r xmlns:w="http://schemas.openxmlformats.org/wordprocessingml/2006/main">
        <w:t xml:space="preserve">Liknandet av varelser med fyra ansikten med vingar och en mans händer sågs av Hesekiel.</w:t>
      </w:r>
    </w:p>
    <w:p/>
    <w:p>
      <w:r xmlns:w="http://schemas.openxmlformats.org/wordprocessingml/2006/main">
        <w:t xml:space="preserve">1. Att se det osynliga: En utforskning av Hesekiels vision</w:t>
      </w:r>
    </w:p>
    <w:p/>
    <w:p>
      <w:r xmlns:w="http://schemas.openxmlformats.org/wordprocessingml/2006/main">
        <w:t xml:space="preserve">2. Fantasikraften: Förstå olika andliga verkligheter</w:t>
      </w:r>
    </w:p>
    <w:p/>
    <w:p>
      <w:r xmlns:w="http://schemas.openxmlformats.org/wordprocessingml/2006/main">
        <w:t xml:space="preserve">1. Första Moseboken 1:26-27 – Gud skapade människan till sin egen avbild.</w:t>
      </w:r>
    </w:p>
    <w:p/>
    <w:p>
      <w:r xmlns:w="http://schemas.openxmlformats.org/wordprocessingml/2006/main">
        <w:t xml:space="preserve">2. Jesaja 6:1-2 - Jesaja såg Herren i sin härlighet.</w:t>
      </w:r>
    </w:p>
    <w:p/>
    <w:p>
      <w:r xmlns:w="http://schemas.openxmlformats.org/wordprocessingml/2006/main">
        <w:t xml:space="preserve">Hesekiel 10:22 Och deras ansikten liknade samma ansikten som jag såg vid floden Kebar, deras utseende och sig själva; de gick var och en rakt fram.</w:t>
      </w:r>
    </w:p>
    <w:p/>
    <w:p>
      <w:r xmlns:w="http://schemas.openxmlformats.org/wordprocessingml/2006/main">
        <w:t xml:space="preserve">Ansiktena på varelserna som Hesekiel såg vid floden Kebar var desamma som ansiktena på de varelser han såg i synen.</w:t>
      </w:r>
    </w:p>
    <w:p/>
    <w:p>
      <w:r xmlns:w="http://schemas.openxmlformats.org/wordprocessingml/2006/main">
        <w:t xml:space="preserve">1. Trofast lydnad: Hur man lever med Guds anvisningar</w:t>
      </w:r>
    </w:p>
    <w:p/>
    <w:p>
      <w:r xmlns:w="http://schemas.openxmlformats.org/wordprocessingml/2006/main">
        <w:t xml:space="preserve">2. Guds kraft och försyn: Hans kärleks ståndaktighet</w:t>
      </w:r>
    </w:p>
    <w:p/>
    <w:p>
      <w:r xmlns:w="http://schemas.openxmlformats.org/wordprocessingml/2006/main">
        <w:t xml:space="preserve">1. Jesaja 40:31: "Men de som förtröstar på Herren kommer att finna ny kraft. De kommer att sväva högt på vingar som örnar. De kommer att springa och inte tröttna. De ska gå och inte mattas."</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Hesekiel kapitel 11 fortsätter visionen om Guds dom över Jerusalem, och lyfter fram stadens ledares synder och löftet om återupprättelse för den trogna kvarlevan. Kapitlet betonar Guds suveränitet och hans rättfärdiga dom.</w:t>
      </w:r>
    </w:p>
    <w:p/>
    <w:p>
      <w:r xmlns:w="http://schemas.openxmlformats.org/wordprocessingml/2006/main">
        <w:t xml:space="preserve">Första stycket: Kapitlet börjar med att Hesekiel fördes av Guds Ande till templets östra port, där han möter Herrens närvaro och ser Guds härlighet. Gud vänder sig till Israels onda ledare, som ägnar sig åt förtryckande och korrupta sedvänjor (Hesekiel 11:1-12).</w:t>
      </w:r>
    </w:p>
    <w:p/>
    <w:p>
      <w:r xmlns:w="http://schemas.openxmlformats.org/wordprocessingml/2006/main">
        <w:t xml:space="preserve">Andra stycket: Gud uttalar dom över dessa ledare och förklarar att de kommer att falla för svärdet och skingras bland nationerna. Men Gud försäkrar Hesekiel att en kvarleva av folket kommer att bevaras i exil och så småningom kommer att återvända till Israels land (Hesekiel 11:13-21).</w:t>
      </w:r>
    </w:p>
    <w:p/>
    <w:p>
      <w:r xmlns:w="http://schemas.openxmlformats.org/wordprocessingml/2006/main">
        <w:t xml:space="preserve">Tredje stycket: Avsnittet avslutas med visionen om Guds härlighet som avgår från staden och går upp till Oljeberget. Detta betyder avgången av Guds närvaro och den dom som kommer att drabba Jerusalem. Trots detta lovar Gud att samla sitt folk från nationerna, rena dem från deras avgudadyrkan och ge dem ett nytt hjärta och en ny ande (Hesekiel 11:22-25).</w:t>
      </w:r>
    </w:p>
    <w:p/>
    <w:p>
      <w:r xmlns:w="http://schemas.openxmlformats.org/wordprocessingml/2006/main">
        <w:t xml:space="preserve">Sammanfattningsvis,</w:t>
      </w:r>
    </w:p>
    <w:p>
      <w:r xmlns:w="http://schemas.openxmlformats.org/wordprocessingml/2006/main">
        <w:t xml:space="preserve">Hesekiel kapitel elva avslöjar</w:t>
      </w:r>
    </w:p>
    <w:p>
      <w:r xmlns:w="http://schemas.openxmlformats.org/wordprocessingml/2006/main">
        <w:t xml:space="preserve">Guds dom över Jerusalems ledare,</w:t>
      </w:r>
    </w:p>
    <w:p>
      <w:r xmlns:w="http://schemas.openxmlformats.org/wordprocessingml/2006/main">
        <w:t xml:space="preserve">löfte om återupprättelse för den trogna kvarlevan.</w:t>
      </w:r>
    </w:p>
    <w:p/>
    <w:p>
      <w:r xmlns:w="http://schemas.openxmlformats.org/wordprocessingml/2006/main">
        <w:t xml:space="preserve">Hesekiels möte med Guds närvaro och härlighet vid tempelporten.</w:t>
      </w:r>
    </w:p>
    <w:p>
      <w:r xmlns:w="http://schemas.openxmlformats.org/wordprocessingml/2006/main">
        <w:t xml:space="preserve">Tilltala de onda ledarna som är engagerade i förtryckande metoder.</w:t>
      </w:r>
    </w:p>
    <w:p>
      <w:r xmlns:w="http://schemas.openxmlformats.org/wordprocessingml/2006/main">
        <w:t xml:space="preserve">Uttalande av dom över ledarna, med spridning bland nationerna.</w:t>
      </w:r>
    </w:p>
    <w:p>
      <w:r xmlns:w="http://schemas.openxmlformats.org/wordprocessingml/2006/main">
        <w:t xml:space="preserve">Löfte om bevarande för kvarlevan och eventuell restaurering.</w:t>
      </w:r>
    </w:p>
    <w:p>
      <w:r xmlns:w="http://schemas.openxmlformats.org/wordprocessingml/2006/main">
        <w:t xml:space="preserve">Vision om Guds härlighet som avgår från staden och löfte om att samla folket.</w:t>
      </w:r>
    </w:p>
    <w:p/>
    <w:p>
      <w:r xmlns:w="http://schemas.openxmlformats.org/wordprocessingml/2006/main">
        <w:t xml:space="preserve">Detta kapitel av Hesekiel fortsätter visionen om Guds dom över Jerusalem. Det börjar med att Hesekiel förs av Guds Ande till templets östra port, där han möter Guds närvaro och härlighet. Gud tilltalar Israels onda ledare, som är engagerade i förtryckande och korrupta sedvänjor. Han uttalar dom över dessa ledare och förklarar att de kommer att falla för svärdet och bli spridda bland nationerna. Men Gud försäkrar Hesekiel att en kvarleva av folket kommer att bevaras i exil och så småningom kommer att återvända till Israels land. Kapitlet avslutas med visionen om Guds härlighet som avgår från staden och stiger upp till Oljeberget, vilket betyder att Guds närvaro avgår och den förestående domen. Trots detta lovar Gud att samla sitt folk från nationerna, rena dem från deras avgudadyrkan och ge dem ett nytt hjärta och en ny ande. Fokus i kapitlet är på domen över Jerusalems ledare och löftet om återupprättelse för den trogna kvarlevan.</w:t>
      </w:r>
    </w:p>
    <w:p/>
    <w:p>
      <w:r xmlns:w="http://schemas.openxmlformats.org/wordprocessingml/2006/main">
        <w:t xml:space="preserve">Hesekiel 11:1 Och anden lyfte mig upp och förde mig till den östra porten till HERRENS hus, som vetter mot öster. bland vilka jag såg Jaazanja, Azurs son, och Pelatja, Benajas son, folkets furstar.</w:t>
      </w:r>
    </w:p>
    <w:p/>
    <w:p>
      <w:r xmlns:w="http://schemas.openxmlformats.org/wordprocessingml/2006/main">
        <w:t xml:space="preserve">Anden för Hesekiel till den östra porten till Herrens hus, där han ser 25 män, inklusive Jaazanja och Pelatja, folkets furstar.</w:t>
      </w:r>
    </w:p>
    <w:p/>
    <w:p>
      <w:r xmlns:w="http://schemas.openxmlformats.org/wordprocessingml/2006/main">
        <w:t xml:space="preserve">1. Vikten av andlig vägledning i våra liv</w:t>
      </w:r>
    </w:p>
    <w:p/>
    <w:p>
      <w:r xmlns:w="http://schemas.openxmlformats.org/wordprocessingml/2006/main">
        <w:t xml:space="preserve">2. Guds kraft att föra oss till rätt plats vid rätt tidpunkt</w:t>
      </w:r>
    </w:p>
    <w:p/>
    <w:p>
      <w:r xmlns:w="http://schemas.openxmlformats.org/wordprocessingml/2006/main">
        <w:t xml:space="preserve">1. Jesaja 30:21 – Och dina öron skall höra ett ord bakom dig, som säger: Detta är vägen, gå på den, när du vänder till höger eller när du vänder till vänster.</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Hesekiel 11:2 Då sade han till mig: Människobarn, dessa är de män som tänker på olycka och ger onda råd i denna stad.</w:t>
      </w:r>
    </w:p>
    <w:p/>
    <w:p>
      <w:r xmlns:w="http://schemas.openxmlformats.org/wordprocessingml/2006/main">
        <w:t xml:space="preserve">Jerusalems män tänker på ofog och ger onda råd.</w:t>
      </w:r>
    </w:p>
    <w:p/>
    <w:p>
      <w:r xmlns:w="http://schemas.openxmlformats.org/wordprocessingml/2006/main">
        <w:t xml:space="preserve">1: Faran med busiga och elaka råd</w:t>
      </w:r>
    </w:p>
    <w:p/>
    <w:p>
      <w:r xmlns:w="http://schemas.openxmlformats.org/wordprocessingml/2006/main">
        <w:t xml:space="preserve">2: Sätt att undvika busiga och elaka råd</w:t>
      </w:r>
    </w:p>
    <w:p/>
    <w:p>
      <w:r xmlns:w="http://schemas.openxmlformats.org/wordprocessingml/2006/main">
        <w:t xml:space="preserve">1: Jakob 3:14-18 - Vi måste vara försiktiga med vad vi säger och hur det påverkar andra</w:t>
      </w:r>
    </w:p>
    <w:p/>
    <w:p>
      <w:r xmlns:w="http://schemas.openxmlformats.org/wordprocessingml/2006/main">
        <w:t xml:space="preserve">2: Ordspråksboken 16:27-28 - En mans tankar vägs innan hans ord uttalas</w:t>
      </w:r>
    </w:p>
    <w:p/>
    <w:p>
      <w:r xmlns:w="http://schemas.openxmlformats.org/wordprocessingml/2006/main">
        <w:t xml:space="preserve">Hesekiel 11:3 som säger: Det är inte nära; låt oss bygga hus: denna stad är grytan, och vi är köttet.</w:t>
      </w:r>
    </w:p>
    <w:p/>
    <w:p>
      <w:r xmlns:w="http://schemas.openxmlformats.org/wordprocessingml/2006/main">
        <w:t xml:space="preserve">Jerusalems folk var obekymrade över Guds dom och var istället fokuserade på att återuppbygga staden.</w:t>
      </w:r>
    </w:p>
    <w:p/>
    <w:p>
      <w:r xmlns:w="http://schemas.openxmlformats.org/wordprocessingml/2006/main">
        <w:t xml:space="preserve">1: Gud kallar oss att leva med lydnad och tro, inte med hänsynslös övergivenhet och ignorering av hans vilja.</w:t>
      </w:r>
    </w:p>
    <w:p/>
    <w:p>
      <w:r xmlns:w="http://schemas.openxmlformats.org/wordprocessingml/2006/main">
        <w:t xml:space="preserve">2: Vi får inte vara som folket i Jerusalem, som sätter sina egna planer framför Guds planer.</w:t>
      </w:r>
    </w:p>
    <w:p/>
    <w:p>
      <w:r xmlns:w="http://schemas.openxmlformats.org/wordprocessingml/2006/main">
        <w:t xml:space="preserve">1: Ordspråksboken 3:5-6 - "Förtrösta på Herren av hela ditt hjärta och lita inte på ditt eget förstånd; undergiv dig honom på alla dina vägar, så skall han göra dina stigar jämna."</w:t>
      </w:r>
    </w:p>
    <w:p/>
    <w:p>
      <w:r xmlns:w="http://schemas.openxmlformats.org/wordprocessingml/2006/main">
        <w:t xml:space="preserve">2: Romarbrevet 12:1-2 - "Därför uppmanar jag er, bröder och systrar, med tanke på Guds barmhärtighet, att frambära era kroppar som ett levande offer, heligt och behagligt för Gud, detta är er sanna och rätta tillbedjan. inte överensstämma med denna världs mönster, utan förvandlas genom att förnya ditt sinne. Då kommer du att kunna pröva och godkänna vad Guds vilja är hans goda, behagliga och fullkomliga vilja."</w:t>
      </w:r>
    </w:p>
    <w:p/>
    <w:p>
      <w:r xmlns:w="http://schemas.openxmlformats.org/wordprocessingml/2006/main">
        <w:t xml:space="preserve">Hesekiel 11:4 Profetera därför mot dem, profetera, du människobarn.</w:t>
      </w:r>
    </w:p>
    <w:p/>
    <w:p>
      <w:r xmlns:w="http://schemas.openxmlformats.org/wordprocessingml/2006/main">
        <w:t xml:space="preserve">Profeten Hesekiel är befalld att profetera mot Israels folk.</w:t>
      </w:r>
    </w:p>
    <w:p/>
    <w:p>
      <w:r xmlns:w="http://schemas.openxmlformats.org/wordprocessingml/2006/main">
        <w:t xml:space="preserve">1. Profetens lydnad: lyda Guds kallelse att tala hans ord</w:t>
      </w:r>
    </w:p>
    <w:p/>
    <w:p>
      <w:r xmlns:w="http://schemas.openxmlformats.org/wordprocessingml/2006/main">
        <w:t xml:space="preserve">2. Att avvisa avgudadyrkan: stå fast i tro och inte följa falska gudar</w:t>
      </w:r>
    </w:p>
    <w:p/>
    <w:p>
      <w:r xmlns:w="http://schemas.openxmlformats.org/wordprocessingml/2006/main">
        <w:t xml:space="preserve">1. Jeremia 1:7 8: "Men Herren sade till mig: 'Säg inte: "Jag är bara en ung", ty du skall gå till alla som jag sänder dig till, och vad jag än befaller dig, det skall du tala. Var inte rädd för deras ansikten, för jag är med dig för att rädda dig, säger Herren."</w:t>
      </w:r>
    </w:p>
    <w:p/>
    <w:p>
      <w:r xmlns:w="http://schemas.openxmlformats.org/wordprocessingml/2006/main">
        <w:t xml:space="preserve">2. Jakob 4:7: "Underordna dig därför under Gud. Stå emot djävulen och han kommer att fly från dig."</w:t>
      </w:r>
    </w:p>
    <w:p/>
    <w:p>
      <w:r xmlns:w="http://schemas.openxmlformats.org/wordprocessingml/2006/main">
        <w:t xml:space="preserve">Hesekiel 11:5 Och HERRENS Ande föll över mig och sade till mig: "Tala; Så säger HERREN; Så har ni sagt, Israels hus, ty jag vet vad som kommer i ert sinne, vart och ett av dem.</w:t>
      </w:r>
    </w:p>
    <w:p/>
    <w:p>
      <w:r xmlns:w="http://schemas.openxmlformats.org/wordprocessingml/2006/main">
        <w:t xml:space="preserve">HERREN talar genom Hesekiel och uppenbarar att han känner Israels hus tankar.</w:t>
      </w:r>
    </w:p>
    <w:p/>
    <w:p>
      <w:r xmlns:w="http://schemas.openxmlformats.org/wordprocessingml/2006/main">
        <w:t xml:space="preserve">1. Guds allvetande - Att känna till våra tankar</w:t>
      </w:r>
    </w:p>
    <w:p/>
    <w:p>
      <w:r xmlns:w="http://schemas.openxmlformats.org/wordprocessingml/2006/main">
        <w:t xml:space="preserve">2. Trösten i Guds kunskap - en källa till styrka och hopp</w:t>
      </w:r>
    </w:p>
    <w:p/>
    <w:p>
      <w:r xmlns:w="http://schemas.openxmlformats.org/wordprocessingml/2006/main">
        <w:t xml:space="preserve">1. Psalm 139:1-4 - Herre, du har sökt mig och känt mig.</w:t>
      </w:r>
    </w:p>
    <w:p/>
    <w:p>
      <w:r xmlns:w="http://schemas.openxmlformats.org/wordprocessingml/2006/main">
        <w:t xml:space="preserve">2. Jesaja 55:8-9 – Ty mina tankar är inte era tankar, inte heller era vägar mina vägar, säger Herren.</w:t>
      </w:r>
    </w:p>
    <w:p/>
    <w:p>
      <w:r xmlns:w="http://schemas.openxmlformats.org/wordprocessingml/2006/main">
        <w:t xml:space="preserve">Hesekiel 11:6 I har förökat era slagna i denna stad, och ni har fyllt dess gator med dödade.</w:t>
      </w:r>
    </w:p>
    <w:p/>
    <w:p>
      <w:r xmlns:w="http://schemas.openxmlformats.org/wordprocessingml/2006/main">
        <w:t xml:space="preserve">Gatorna i staden är fyllda med döda kroppar på grund av det stora antalet människor som har dödats.</w:t>
      </w:r>
    </w:p>
    <w:p/>
    <w:p>
      <w:r xmlns:w="http://schemas.openxmlformats.org/wordprocessingml/2006/main">
        <w:t xml:space="preserve">1. Faran med synd: Konsekvenserna av att inte lyda Gud</w:t>
      </w:r>
    </w:p>
    <w:p/>
    <w:p>
      <w:r xmlns:w="http://schemas.openxmlformats.org/wordprocessingml/2006/main">
        <w:t xml:space="preserve">2. Guds dom och rättvisa: Kostnaden för uppror</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Jesaja 3:10-11 – Säg till den rättfärdige att det skall gå honom väl, ty de skall äta frukten av sina gärningar. Ve de ogudaktiga! det skall gå honom illa, ty hans händers lön skall ges honom.</w:t>
      </w:r>
    </w:p>
    <w:p/>
    <w:p>
      <w:r xmlns:w="http://schemas.openxmlformats.org/wordprocessingml/2006/main">
        <w:t xml:space="preserve">Hesekiel 11:7 Därför säger Herren, HERREN så: Ert slagna, som ni har lagt däri, de äro köttet, och denna stad är en gryta; men jag skall föra er ut ur den.</w:t>
      </w:r>
    </w:p>
    <w:p/>
    <w:p>
      <w:r xmlns:w="http://schemas.openxmlformats.org/wordprocessingml/2006/main">
        <w:t xml:space="preserve">Gud talar till Jerusalems folk och säger att de som har dödats i staden är som köttet i en gryta, men han kommer att föra ut dem ur mitten.</w:t>
      </w:r>
    </w:p>
    <w:p/>
    <w:p>
      <w:r xmlns:w="http://schemas.openxmlformats.org/wordprocessingml/2006/main">
        <w:t xml:space="preserve">1. Kraften i Guds återlösning: Att lita på Guds förmåga att befria oss från våra problem</w:t>
      </w:r>
    </w:p>
    <w:p/>
    <w:p>
      <w:r xmlns:w="http://schemas.openxmlformats.org/wordprocessingml/2006/main">
        <w:t xml:space="preserve">2. Hopp mitt i tragedin: att komma ihåg Guds trofasthet inför lidande</w:t>
      </w:r>
    </w:p>
    <w:p/>
    <w:p>
      <w:r xmlns:w="http://schemas.openxmlformats.org/wordprocessingml/2006/main">
        <w:t xml:space="preserve">1. Psaltaren 107:13-14 – Då ropade de till Herren i deras nöd, och han räddade dem från deras nöd. Han förde dem ut ur mörkret och dödens skuggor och bröt bort deras bojor.</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Hesekiel 11:8 I fruktade svärdet; och jag skall låta ett svärd komma över dig, säger Herren, HERREN.</w:t>
      </w:r>
    </w:p>
    <w:p/>
    <w:p>
      <w:r xmlns:w="http://schemas.openxmlformats.org/wordprocessingml/2006/main">
        <w:t xml:space="preserve">Herren Gud varnar att han kommer att föra ett svärd över dem som fruktar det.</w:t>
      </w:r>
    </w:p>
    <w:p/>
    <w:p>
      <w:r xmlns:w="http://schemas.openxmlformats.org/wordprocessingml/2006/main">
        <w:t xml:space="preserve">1. Att frukta svärdet: Syndens konsekvenser</w:t>
      </w:r>
    </w:p>
    <w:p/>
    <w:p>
      <w:r xmlns:w="http://schemas.openxmlformats.org/wordprocessingml/2006/main">
        <w:t xml:space="preserve">2. Bekämpa rädsla med tro</w:t>
      </w:r>
    </w:p>
    <w:p/>
    <w:p>
      <w:r xmlns:w="http://schemas.openxmlformats.org/wordprocessingml/2006/main">
        <w:t xml:space="preserve">1. Jesaja 8:12-13 Kalla inte sammansvärjning allt som detta folk kallar sammansvärjning, och frukta inte det de fruktar, och var inte rädda. 13 Men HERREN Sebaot, honom skall du ära som helig. Låt honom vara din rädsla, och låt honom vara din rädsla.</w:t>
      </w:r>
    </w:p>
    <w:p/>
    <w:p>
      <w:r xmlns:w="http://schemas.openxmlformats.org/wordprocessingml/2006/main">
        <w:t xml:space="preserve">2. 1 Joh 4:18 Det finns ingen fruktan i kärlek, men fullkomlig kärlek driver ut fruktan. För rädsla har med straff att göra, och den som fruktar har inte blivit fullkomlig i kärlek.</w:t>
      </w:r>
    </w:p>
    <w:p/>
    <w:p>
      <w:r xmlns:w="http://schemas.openxmlformats.org/wordprocessingml/2006/main">
        <w:t xml:space="preserve">Hesekiel 11:9 Och jag skall föra dig ut därifrån och överlämna dig i främlingars händer och hålla domar bland dig.</w:t>
      </w:r>
    </w:p>
    <w:p/>
    <w:p>
      <w:r xmlns:w="http://schemas.openxmlformats.org/wordprocessingml/2006/main">
        <w:t xml:space="preserve">Gud kommer att föra israeliterna ut ur deras nuvarande situation och lägga dem i händerna på främlingar, där Han kommer att verkställa domar.</w:t>
      </w:r>
    </w:p>
    <w:p/>
    <w:p>
      <w:r xmlns:w="http://schemas.openxmlformats.org/wordprocessingml/2006/main">
        <w:t xml:space="preserve">1. Guds barmhärtighet och dom - att förlösa sitt folk från vedermödan</w:t>
      </w:r>
    </w:p>
    <w:p/>
    <w:p>
      <w:r xmlns:w="http://schemas.openxmlformats.org/wordprocessingml/2006/main">
        <w:t xml:space="preserve">2. Guds suveränitet - Att lita på hans domar och dekret</w:t>
      </w:r>
    </w:p>
    <w:p/>
    <w:p>
      <w:r xmlns:w="http://schemas.openxmlformats.org/wordprocessingml/2006/main">
        <w:t xml:space="preserve">1. Romarbrevet 6:23 - Ty syndens lön är döden; men Guds gåva är evigt liv genom Jesus Kristus, vår Herre.</w:t>
      </w:r>
    </w:p>
    <w:p/>
    <w:p>
      <w:r xmlns:w="http://schemas.openxmlformats.org/wordprocessingml/2006/main">
        <w:t xml:space="preserve">2.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Hesekiel 11:10 I skolen falla för svärd; Jag skall döma dig vid Israels gräns; och I skolen inse att jag är HERREN.</w:t>
      </w:r>
    </w:p>
    <w:p/>
    <w:p>
      <w:r xmlns:w="http://schemas.openxmlformats.org/wordprocessingml/2006/main">
        <w:t xml:space="preserve">Detta stycke från Hesekiel talar om Guds dom över Israel, som kommer i form av ett militärt nederlag vid Israels gräns.</w:t>
      </w:r>
    </w:p>
    <w:p/>
    <w:p>
      <w:r xmlns:w="http://schemas.openxmlformats.org/wordprocessingml/2006/main">
        <w:t xml:space="preserve">1: Guds dom är ofrånkomlig - vi måste vara medvetna om våra handlingar och vara beredda att acceptera konsekvenserna.</w:t>
      </w:r>
    </w:p>
    <w:p/>
    <w:p>
      <w:r xmlns:w="http://schemas.openxmlformats.org/wordprocessingml/2006/main">
        <w:t xml:space="preserve">2: Guds rättvisa är fullkomlig – även när den kan verka hård är den alltid för vårt bästa och för att återställa oss till hans nåd.</w:t>
      </w:r>
    </w:p>
    <w:p/>
    <w:p>
      <w:r xmlns:w="http://schemas.openxmlformats.org/wordprocessingml/2006/main">
        <w:t xml:space="preserve">1:5 Mosebok 32:4 - Han är klippan, hans verk är fullkomligt: ty alla hans vägar är dom: en sanningens Gud och utan orättfärdighet, han är rättvis och rättvis.</w:t>
      </w:r>
    </w:p>
    <w:p/>
    <w:p>
      <w:r xmlns:w="http://schemas.openxmlformats.org/wordprocessingml/2006/main">
        <w:t xml:space="preserve">2: Jeremia 17:10 - Jag, HERREN, genomsöker hjärtat, jag prövar tyglarna, ja, för att ge var och en efter hans vägar och efter frukten av hans gärningar.</w:t>
      </w:r>
    </w:p>
    <w:p/>
    <w:p>
      <w:r xmlns:w="http://schemas.openxmlformats.org/wordprocessingml/2006/main">
        <w:t xml:space="preserve">Hesekiel 11:11 Denna stad skall inte vara eder gryta, och I skolen inte vara köttet i den; men jag skall döma dig vid Israels gräns.</w:t>
      </w:r>
    </w:p>
    <w:p/>
    <w:p>
      <w:r xmlns:w="http://schemas.openxmlformats.org/wordprocessingml/2006/main">
        <w:t xml:space="preserve">Herren ska döma sitt folk på Israels utkant i stället för i staden.</w:t>
      </w:r>
    </w:p>
    <w:p/>
    <w:p>
      <w:r xmlns:w="http://schemas.openxmlformats.org/wordprocessingml/2006/main">
        <w:t xml:space="preserve">1: Guds dom är inte begränsad till någon plats, utan når ut till alla.</w:t>
      </w:r>
    </w:p>
    <w:p/>
    <w:p>
      <w:r xmlns:w="http://schemas.openxmlformats.org/wordprocessingml/2006/main">
        <w:t xml:space="preserve">2: Även inför Guds dom älskar och bryr han sig om oss.</w:t>
      </w:r>
    </w:p>
    <w:p/>
    <w:p>
      <w:r xmlns:w="http://schemas.openxmlformats.org/wordprocessingml/2006/main">
        <w:t xml:space="preserve">1: Matteus 7:1-2 - "Döm inte, så att ni inte blir dömda. Ty med vilken dom ni dömer, skall ni dömas, och med det mått ni mäter, det skall åter mätas för er."</w:t>
      </w:r>
    </w:p>
    <w:p/>
    <w:p>
      <w:r xmlns:w="http://schemas.openxmlformats.org/wordprocessingml/2006/main">
        <w:t xml:space="preserve">2: Hebreerbrevet 4:12-13 - "Ty Guds ord är levande och verksamt, skarpare än något tveeggat svärd, tränger igenom till splittringen av själ och ande, mellan leder och märg, och urskiljer tankar och avsikter av hjärtat. Och ingen varelse är dold för hans åsyn, utan alla är nakna och utsatta för ögonen på honom som vi måste ge redovisning för."</w:t>
      </w:r>
    </w:p>
    <w:p/>
    <w:p>
      <w:r xmlns:w="http://schemas.openxmlformats.org/wordprocessingml/2006/main">
        <w:t xml:space="preserve">Hesekiel 11:12 Och I skolen inse att jag är HERREN, ty I haven inte vandrat i mina stadgar och inte följt mina domar, utan I haven handlat efter hedningarnas seder som är omkring eder.</w:t>
      </w:r>
    </w:p>
    <w:p/>
    <w:p>
      <w:r xmlns:w="http://schemas.openxmlformats.org/wordprocessingml/2006/main">
        <w:t xml:space="preserve">Herren varnar Israels folk att om de inte följer hans stadgar och domar, utan istället följer sina hedniska grannars seder, kommer de att veta att han är Herren.</w:t>
      </w:r>
    </w:p>
    <w:p/>
    <w:p>
      <w:r xmlns:w="http://schemas.openxmlformats.org/wordprocessingml/2006/main">
        <w:t xml:space="preserve">1. "Herrens varningar: lyda Guds stadgar och domar"</w:t>
      </w:r>
    </w:p>
    <w:p/>
    <w:p>
      <w:r xmlns:w="http://schemas.openxmlformats.org/wordprocessingml/2006/main">
        <w:t xml:space="preserve">2. "Lär dig lydnad genom Herrens disciplin"</w:t>
      </w:r>
    </w:p>
    <w:p/>
    <w:p>
      <w:r xmlns:w="http://schemas.openxmlformats.org/wordprocessingml/2006/main">
        <w:t xml:space="preserve">1. Femte Mosebok 28:1-2 - "Nu skall det ske, om du flitigt lyder Herren, din Guds röst, och noggrant iakttar alla hans bud som jag ger dig i dag, så skall Herren, din Gud, sätta dig högt över alla nationer på jorden.</w:t>
      </w:r>
    </w:p>
    <w:p/>
    <w:p>
      <w:r xmlns:w="http://schemas.openxmlformats.org/wordprocessingml/2006/main">
        <w:t xml:space="preserve">2. Jesaja 1:16-17 – "Tvätta er, gör er rena, lägg bort det onda av era gärningar från mina ögon. Sluta med att göra ont, lär er att göra gott, sök rättvisa, tillrättavisa förtryckaren, försvar de faderlösa, vädja för änkan."</w:t>
      </w:r>
    </w:p>
    <w:p/>
    <w:p>
      <w:r xmlns:w="http://schemas.openxmlformats.org/wordprocessingml/2006/main">
        <w:t xml:space="preserve">Hesekiel 11:13 Och det hände sig, när jag profeterade, att Pelatja, Benajas son, dog. Då föll jag ned på mitt ansikte och ropade med hög röst och sade: »Ak, Herre, HERRE! vill du göra slut på kvarlevan av Israel?</w:t>
      </w:r>
    </w:p>
    <w:p/>
    <w:p>
      <w:r xmlns:w="http://schemas.openxmlformats.org/wordprocessingml/2006/main">
        <w:t xml:space="preserve">Profeten Hesekiel har en profetisk vision av Pelatja, Benajas son, som dör och ifrågasätter Gud om han kommer att göra slut på kvarlevan av Israel.</w:t>
      </w:r>
    </w:p>
    <w:p/>
    <w:p>
      <w:r xmlns:w="http://schemas.openxmlformats.org/wordprocessingml/2006/main">
        <w:t xml:space="preserve">1. När livet tar en vändning: Hur man litar på Gud mitt i kaoset</w:t>
      </w:r>
    </w:p>
    <w:p/>
    <w:p>
      <w:r xmlns:w="http://schemas.openxmlformats.org/wordprocessingml/2006/main">
        <w:t xml:space="preserve">2. Vikten av att vara trogen mot Guds löften</w:t>
      </w:r>
    </w:p>
    <w:p/>
    <w:p>
      <w:r xmlns:w="http://schemas.openxmlformats.org/wordprocessingml/2006/main">
        <w:t xml:space="preserve">1. Filipperbrevet 4:6-7: Bekymra er inte för någonting, men låt era önskemål i allt genom bön och åkallan med tacksägelse göras kända för Gud. Och Guds frid, som övergår allt förstånd, skall bevara era hjärtan och era sinnen i Kristus Jesus.</w:t>
      </w:r>
    </w:p>
    <w:p/>
    <w:p>
      <w:r xmlns:w="http://schemas.openxmlformats.org/wordprocessingml/2006/main">
        <w:t xml:space="preserve">2. Romarbrevet 15:4: Ty allt som har skrivits förr i tiden är skrivet till vår undervisning, för att vi genom uthållighet och uppmuntran av skrifterna skulle ha hopp.</w:t>
      </w:r>
    </w:p>
    <w:p/>
    <w:p>
      <w:r xmlns:w="http://schemas.openxmlformats.org/wordprocessingml/2006/main">
        <w:t xml:space="preserve">Hesekiel 11:14 Återigen kom HERRENS ord till mig och sade:</w:t>
      </w:r>
    </w:p>
    <w:p/>
    <w:p>
      <w:r xmlns:w="http://schemas.openxmlformats.org/wordprocessingml/2006/main">
        <w:t xml:space="preserve">Herren talar till Hesekiel om hans planer för Israels folk.</w:t>
      </w:r>
    </w:p>
    <w:p/>
    <w:p>
      <w:r xmlns:w="http://schemas.openxmlformats.org/wordprocessingml/2006/main">
        <w:t xml:space="preserve">1. Guds kärlek till sitt folk: En studie av Hesekiel 11:14</w:t>
      </w:r>
    </w:p>
    <w:p/>
    <w:p>
      <w:r xmlns:w="http://schemas.openxmlformats.org/wordprocessingml/2006/main">
        <w:t xml:space="preserve">2. Guds barmhärtighet och trofasthet: En reflektion över Hesekiel 11:14</w:t>
      </w:r>
    </w:p>
    <w:p/>
    <w:p>
      <w:r xmlns:w="http://schemas.openxmlformats.org/wordprocessingml/2006/main">
        <w:t xml:space="preserve">1. Jeremia 29:11-13 - Ty jag vet vilka planer jag har för er, säger Herren, planer på välfärd och inte för ondska, för att ge er en framtid och ett hopp.</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Hesekiel 11:15 Människoson, dina bröder, dina bröder, män i din släkt och hela Israels hus, till vilka invånarna i Jerusalem har sagt: "Gå långt bort från HERREN! detta land som givits i besittning.</w:t>
      </w:r>
    </w:p>
    <w:p/>
    <w:p>
      <w:r xmlns:w="http://schemas.openxmlformats.org/wordprocessingml/2006/main">
        <w:t xml:space="preserve">Jerusalems invånare säger åt Israels folk att hålla sig borta från Herren och att landet gavs till dem.</w:t>
      </w:r>
    </w:p>
    <w:p/>
    <w:p>
      <w:r xmlns:w="http://schemas.openxmlformats.org/wordprocessingml/2006/main">
        <w:t xml:space="preserve">1. Faran med att vända sig bort från Gud</w:t>
      </w:r>
    </w:p>
    <w:p/>
    <w:p>
      <w:r xmlns:w="http://schemas.openxmlformats.org/wordprocessingml/2006/main">
        <w:t xml:space="preserve">2. Erkänna Guds gåva av land</w:t>
      </w:r>
    </w:p>
    <w:p/>
    <w:p>
      <w:r xmlns:w="http://schemas.openxmlformats.org/wordprocessingml/2006/main">
        <w:t xml:space="preserve">1. Femte Mosebok 30:20 - För att du ska älska HERREN, din Gud, och att du må lyda hans röst och hålla fast vid honom, ty han är ditt liv och längden på dina dagar.</w:t>
      </w:r>
    </w:p>
    <w:p/>
    <w:p>
      <w:r xmlns:w="http://schemas.openxmlformats.org/wordprocessingml/2006/main">
        <w:t xml:space="preserve">2. Jesaja 55:6-7 - Sök Herren medan han finns, åkallen honom medan han är nära:7 Låt den ogudaktige överge sin väg och den orättfärdige sina tankar, och låt honom vända om till HERREN , och han kommer att förbarma sig över honom; och till vår Gud, ty han förlåter rikligt.</w:t>
      </w:r>
    </w:p>
    <w:p/>
    <w:p>
      <w:r xmlns:w="http://schemas.openxmlformats.org/wordprocessingml/2006/main">
        <w:t xml:space="preserve">Hesekiel 11:16 Säg därför: Så säger Herren, HERREN; Även om jag har kastat dem långt bort bland hedningarna, och fastän jag har spritt dem bland länderna, så skall jag ändå vara för dem som en liten helgedom i de länder dit de kommer.</w:t>
      </w:r>
    </w:p>
    <w:p/>
    <w:p>
      <w:r xmlns:w="http://schemas.openxmlformats.org/wordprocessingml/2006/main">
        <w:t xml:space="preserve">Herren Gud försäkrar Israels folk att även om de förvisades bland hedningarna och spridda bland länderna, kommer han fortfarande att vara deras helgedom.</w:t>
      </w:r>
    </w:p>
    <w:p/>
    <w:p>
      <w:r xmlns:w="http://schemas.openxmlformats.org/wordprocessingml/2006/main">
        <w:t xml:space="preserve">1. Herren vårt skydd i stormen</w:t>
      </w:r>
    </w:p>
    <w:p/>
    <w:p>
      <w:r xmlns:w="http://schemas.openxmlformats.org/wordprocessingml/2006/main">
        <w:t xml:space="preserve">2. Guds löfte om skydd i exil</w:t>
      </w:r>
    </w:p>
    <w:p/>
    <w:p>
      <w:r xmlns:w="http://schemas.openxmlformats.org/wordprocessingml/2006/main">
        <w:t xml:space="preserve">1. Jesaja 51:16 - "Och jag har lagt mina ord i din mun och täckt dig i skuggan av min hand, genom att grunda himlen och grunda jorden och säga till Sion: 'Du är mitt folk.' "</w:t>
      </w:r>
    </w:p>
    <w:p/>
    <w:p>
      <w:r xmlns:w="http://schemas.openxmlformats.org/wordprocessingml/2006/main">
        <w:t xml:space="preserve">2. Psaltaren 46:1-2 - "Gud är vår tillflykt och styrka, en mycket närvarande hjälp i nöd. Därför fruktar vi inte om jorden ger vika, fastän bergen flyttas in i havets hjärta."</w:t>
      </w:r>
    </w:p>
    <w:p/>
    <w:p>
      <w:r xmlns:w="http://schemas.openxmlformats.org/wordprocessingml/2006/main">
        <w:t xml:space="preserve">Hesekiel 11:17 Säg därför: Så säger Herren, HERREN; Jag skall till och med samla eder från folket och samla eder från de länder dit I har blivit förskingrade, och jag skall ge eder Israels land.</w:t>
      </w:r>
    </w:p>
    <w:p/>
    <w:p>
      <w:r xmlns:w="http://schemas.openxmlformats.org/wordprocessingml/2006/main">
        <w:t xml:space="preserve">Gud kommer att samla Israels folk från de länder där de har blivit skingrade och ge dem Israels land.</w:t>
      </w:r>
    </w:p>
    <w:p/>
    <w:p>
      <w:r xmlns:w="http://schemas.openxmlformats.org/wordprocessingml/2006/main">
        <w:t xml:space="preserve">1. Guds löfte om återställelse: En titt på Hesekiel 11:17</w:t>
      </w:r>
    </w:p>
    <w:p/>
    <w:p>
      <w:r xmlns:w="http://schemas.openxmlformats.org/wordprocessingml/2006/main">
        <w:t xml:space="preserve">2. Kraften i Guds förbund: Kom ihåg Hesekiel 11:17</w:t>
      </w:r>
    </w:p>
    <w:p/>
    <w:p>
      <w:r xmlns:w="http://schemas.openxmlformats.org/wordprocessingml/2006/main">
        <w:t xml:space="preserve">1. Hesekiel 34:11-13 – Ty så säger Herren, HERREN; Se, jag skall både söka upp mina får och söka upp dem.</w:t>
      </w:r>
    </w:p>
    <w:p/>
    <w:p>
      <w:r xmlns:w="http://schemas.openxmlformats.org/wordprocessingml/2006/main">
        <w:t xml:space="preserve">2. Jesaja 66:20 – Och de skall föra fram alla era bröder som offer åt HERREN av alla folk på hästar och vagnar och i strö och på mulor och på snabba djur, till mitt heliga berg Jerusalem, säger HERREN, när Israels barn bära fram ett offer i ett rent kärl in i HERRENS hus.</w:t>
      </w:r>
    </w:p>
    <w:p/>
    <w:p>
      <w:r xmlns:w="http://schemas.openxmlformats.org/wordprocessingml/2006/main">
        <w:t xml:space="preserve">Hesekiel 11:18 Och de skola komma dit, och de skola ta bort alla dess avskyvärda saker och alla dess styggelser därifrån.</w:t>
      </w:r>
    </w:p>
    <w:p/>
    <w:p>
      <w:r xmlns:w="http://schemas.openxmlformats.org/wordprocessingml/2006/main">
        <w:t xml:space="preserve">Israels folk är befallt att ta bort alla avskyvärda och avskyvärda ting från deras mitt.</w:t>
      </w:r>
    </w:p>
    <w:p/>
    <w:p>
      <w:r xmlns:w="http://schemas.openxmlformats.org/wordprocessingml/2006/main">
        <w:t xml:space="preserve">1. Vikten av att rena våra liv</w:t>
      </w:r>
    </w:p>
    <w:p/>
    <w:p>
      <w:r xmlns:w="http://schemas.openxmlformats.org/wordprocessingml/2006/main">
        <w:t xml:space="preserve">2. Att rena oss själva från orättfärdighet</w:t>
      </w:r>
    </w:p>
    <w:p/>
    <w:p>
      <w:r xmlns:w="http://schemas.openxmlformats.org/wordprocessingml/2006/main">
        <w:t xml:space="preserve">1. Romarbrevet 12:2 "Och likställ dig inte efter denna värld, utan låt dig förvandlas genom att förnya ditt sinne, så att du kan pröva vad som är Guds goda och behagliga och fullkomliga vilja."</w:t>
      </w:r>
    </w:p>
    <w:p/>
    <w:p>
      <w:r xmlns:w="http://schemas.openxmlformats.org/wordprocessingml/2006/main">
        <w:t xml:space="preserve">2. 2 Korintierbrevet 7:1 "Därför, med dessa löften, mina älskade, låt oss rena oss från all orenhet av kött och ande, och fullborda helighet i Guds fruktan."</w:t>
      </w:r>
    </w:p>
    <w:p/>
    <w:p>
      <w:r xmlns:w="http://schemas.openxmlformats.org/wordprocessingml/2006/main">
        <w:t xml:space="preserve">Hesekiel 11:19 Och jag skall ge dem ett hjärta, och jag skall giva en ny ande inom er; och jag skall ta stenhjärtat ur deras kött och ge dem ett hjärta av kött.</w:t>
      </w:r>
    </w:p>
    <w:p/>
    <w:p>
      <w:r xmlns:w="http://schemas.openxmlformats.org/wordprocessingml/2006/main">
        <w:t xml:space="preserve">Gud lovade att ge sitt folk ett nytt hjärta och ta bort deras steniga hjärtan och ersätta det med ett fullt av kött.</w:t>
      </w:r>
    </w:p>
    <w:p/>
    <w:p>
      <w:r xmlns:w="http://schemas.openxmlformats.org/wordprocessingml/2006/main">
        <w:t xml:space="preserve">1. Ett nytt hjärta: Förnya vårt fokus på Gud</w:t>
      </w:r>
    </w:p>
    <w:p/>
    <w:p>
      <w:r xmlns:w="http://schemas.openxmlformats.org/wordprocessingml/2006/main">
        <w:t xml:space="preserve">2. Transforming Stoney Hearts: Hitta ett nytt perspektiv på livet</w:t>
      </w:r>
    </w:p>
    <w:p/>
    <w:p>
      <w:r xmlns:w="http://schemas.openxmlformats.org/wordprocessingml/2006/main">
        <w:t xml:space="preserve">1. Jeremia 24:7 – Jag ska ge dem ett hjärta att känna mig, att jag är HERREN.</w:t>
      </w:r>
    </w:p>
    <w:p/>
    <w:p>
      <w:r xmlns:w="http://schemas.openxmlformats.org/wordprocessingml/2006/main">
        <w:t xml:space="preserve">2. Romarbrevet 2:29 - Ty ingen är jude som bara är en till det yttre, inte heller är omskärelsen yttre och fysisk.</w:t>
      </w:r>
    </w:p>
    <w:p/>
    <w:p>
      <w:r xmlns:w="http://schemas.openxmlformats.org/wordprocessingml/2006/main">
        <w:t xml:space="preserve">Hesekiel 11:20 för att de skola vandra i mina stadgar och hålla mina rätter och göra dem; och de skola vara mitt folk, och jag skall vara deras Gud.</w:t>
      </w:r>
    </w:p>
    <w:p/>
    <w:p>
      <w:r xmlns:w="http://schemas.openxmlformats.org/wordprocessingml/2006/main">
        <w:t xml:space="preserve">Herren har lovat att vara Gud för dem som håller hans stadgar och förordningar.</w:t>
      </w:r>
    </w:p>
    <w:p/>
    <w:p>
      <w:r xmlns:w="http://schemas.openxmlformats.org/wordprocessingml/2006/main">
        <w:t xml:space="preserve">1. Guds löfte att vara vår Gud</w:t>
      </w:r>
    </w:p>
    <w:p/>
    <w:p>
      <w:r xmlns:w="http://schemas.openxmlformats.org/wordprocessingml/2006/main">
        <w:t xml:space="preserve">2. Välsignelsen av att hålla Guds stadgar</w:t>
      </w:r>
    </w:p>
    <w:p/>
    <w:p>
      <w:r xmlns:w="http://schemas.openxmlformats.org/wordprocessingml/2006/main">
        <w:t xml:space="preserve">1. Jeremia 29:11 - Ty jag vet vilka planer jag har för dig, säger Herren, planer på välfärd och inte för ondska, för att ge dig en framtid och ett hopp.</w:t>
      </w:r>
    </w:p>
    <w:p/>
    <w:p>
      <w:r xmlns:w="http://schemas.openxmlformats.org/wordprocessingml/2006/main">
        <w:t xml:space="preserve">2. Josua 24:14-15 - Frukta därför Herren och tjäna honom i uppriktighet och i trofasthet. Lägg bort de gudar som dina fäder tjänade bortom floden och i Egypten, och tjäna Herren. Och om det är ont i dina ögon att tjäna Herren, så välj i dag vem du vill tjäna, om de gudar som dina fäder tjänade i trakten på andra sidan floden, eller amoriternas gudar i vars land du bor. Men vad gäller mig och mitt hus, vi kommer att tjäna Herren.</w:t>
      </w:r>
    </w:p>
    <w:p/>
    <w:p>
      <w:r xmlns:w="http://schemas.openxmlformats.org/wordprocessingml/2006/main">
        <w:t xml:space="preserve">Hesekiel 11:21 Men vad gäller dem vars hjärta går efter hjärtat av deras avskyvärda saker och deras styggelser, jag skall ge dem deras väg tillbaka, säger Herren, HERREN.</w:t>
      </w:r>
    </w:p>
    <w:p/>
    <w:p>
      <w:r xmlns:w="http://schemas.openxmlformats.org/wordprocessingml/2006/main">
        <w:t xml:space="preserve">Herren kommer att straffa dem som följer deras avskyvärda och avskyvärda begär.</w:t>
      </w:r>
    </w:p>
    <w:p/>
    <w:p>
      <w:r xmlns:w="http://schemas.openxmlformats.org/wordprocessingml/2006/main">
        <w:t xml:space="preserve">1: Guds disciplin är rättvis.</w:t>
      </w:r>
    </w:p>
    <w:p/>
    <w:p>
      <w:r xmlns:w="http://schemas.openxmlformats.org/wordprocessingml/2006/main">
        <w:t xml:space="preserve">2: Vi måste förkasta alla avskyvärda och avskyvärda begär.</w:t>
      </w:r>
    </w:p>
    <w:p/>
    <w:p>
      <w:r xmlns:w="http://schemas.openxmlformats.org/wordprocessingml/2006/main">
        <w:t xml:space="preserve">1: Galaterbrevet 6:7-8 Låt dig inte vilseledas: Gud låter sig inte hånas, ty vad man än sår, det ska han också skörda. Ty den som sår i sitt eget kött ska av köttet skörda fördärv, men den som sår i Anden ska av Anden skörda evigt liv.</w:t>
      </w:r>
    </w:p>
    <w:p/>
    <w:p>
      <w:r xmlns:w="http://schemas.openxmlformats.org/wordprocessingml/2006/main">
        <w:t xml:space="preserve">2: Romarbrevet 12:2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Hesekiel 11:22 Då lyfte keruberna upp sina vingar och hjulen bredvid dem; och Israels Guds härlighet var över dem där uppe.</w:t>
      </w:r>
    </w:p>
    <w:p/>
    <w:p>
      <w:r xmlns:w="http://schemas.openxmlformats.org/wordprocessingml/2006/main">
        <w:t xml:space="preserve">Keruberna och hjulen bredvid dem lyfte sina vingar och Israels Guds härlighet var över dem.</w:t>
      </w:r>
    </w:p>
    <w:p/>
    <w:p>
      <w:r xmlns:w="http://schemas.openxmlformats.org/wordprocessingml/2006/main">
        <w:t xml:space="preserve">1. Ödmjukhetens och tillbedjans kraft</w:t>
      </w:r>
    </w:p>
    <w:p/>
    <w:p>
      <w:r xmlns:w="http://schemas.openxmlformats.org/wordprocessingml/2006/main">
        <w:t xml:space="preserve">2. Vikten av att erkänna Guds härlighet</w:t>
      </w:r>
    </w:p>
    <w:p/>
    <w:p>
      <w:r xmlns:w="http://schemas.openxmlformats.org/wordprocessingml/2006/main">
        <w:t xml:space="preserve">1. Jesaja 6:1-4 Året då kung Ussia dog såg jag Herren sitta på en hög och upphöjd tron; och hans mantel fyllde templet.</w:t>
      </w:r>
    </w:p>
    <w:p/>
    <w:p>
      <w:r xmlns:w="http://schemas.openxmlformats.org/wordprocessingml/2006/main">
        <w:t xml:space="preserve">2. Psaltaren 103:19-20 Herren har upprättat sin tron i himlen, och hans rike råder över allt.</w:t>
      </w:r>
    </w:p>
    <w:p/>
    <w:p>
      <w:r xmlns:w="http://schemas.openxmlformats.org/wordprocessingml/2006/main">
        <w:t xml:space="preserve">Hesekiel 11:23 Och HERRENS härlighet steg upp från stadens mitt och stod på berget på östra sidan av staden.</w:t>
      </w:r>
    </w:p>
    <w:p/>
    <w:p>
      <w:r xmlns:w="http://schemas.openxmlformats.org/wordprocessingml/2006/main">
        <w:t xml:space="preserve">Herrens härlighet steg upp från Jerusalem och stod på berget öster om staden.</w:t>
      </w:r>
    </w:p>
    <w:p/>
    <w:p>
      <w:r xmlns:w="http://schemas.openxmlformats.org/wordprocessingml/2006/main">
        <w:t xml:space="preserve">1. Guds härlighet syns i staden och bortom.</w:t>
      </w:r>
    </w:p>
    <w:p/>
    <w:p>
      <w:r xmlns:w="http://schemas.openxmlformats.org/wordprocessingml/2006/main">
        <w:t xml:space="preserve">2. Guds kraft och närvaro är alltid med oss.</w:t>
      </w:r>
    </w:p>
    <w:p/>
    <w:p>
      <w:r xmlns:w="http://schemas.openxmlformats.org/wordprocessingml/2006/main">
        <w:t xml:space="preserve">1. Psaltaren 24:7-10 - Lyft upp era huvuden, o portar, och lyft er, o gamla dörrar, så att härlighetens konung må komma in! Vem är denna ärans kung? HERREN, stark och mäktig, HERREN, mäktig i strid!</w:t>
      </w:r>
    </w:p>
    <w:p/>
    <w:p>
      <w:r xmlns:w="http://schemas.openxmlformats.org/wordprocessingml/2006/main">
        <w:t xml:space="preserve">2. Joh 3:16-17 - Ty så älskade Gud världen att han gav sin ende Son, för att den som tror på honom inte ska gå förlorad utan ha evigt liv. Ty Gud har inte sänt sin Son till världen för att döma världen, utan för att världen skulle bli frälst genom honom.</w:t>
      </w:r>
    </w:p>
    <w:p/>
    <w:p>
      <w:r xmlns:w="http://schemas.openxmlformats.org/wordprocessingml/2006/main">
        <w:t xml:space="preserve">Hesekiel 11:24 Sedan tog anden upp mig och förde mig i en syn genom Guds Ande till Kaldeen, till de fångna. Så den syn som jag hade sett gick upp från mig.</w:t>
      </w:r>
    </w:p>
    <w:p/>
    <w:p>
      <w:r xmlns:w="http://schemas.openxmlformats.org/wordprocessingml/2006/main">
        <w:t xml:space="preserve">Profeten Hesekiel togs upp i en syn av Guds Ande till kaldéerna i fångenskap.</w:t>
      </w:r>
    </w:p>
    <w:p/>
    <w:p>
      <w:r xmlns:w="http://schemas.openxmlformats.org/wordprocessingml/2006/main">
        <w:t xml:space="preserve">1. Guds närvaro i tider av fångenskap</w:t>
      </w:r>
    </w:p>
    <w:p/>
    <w:p>
      <w:r xmlns:w="http://schemas.openxmlformats.org/wordprocessingml/2006/main">
        <w:t xml:space="preserve">2. Synens kraft inom oss</w:t>
      </w:r>
    </w:p>
    <w:p/>
    <w:p>
      <w:r xmlns:w="http://schemas.openxmlformats.org/wordprocessingml/2006/main">
        <w:t xml:space="preserve">1. Daniel 2:19-23; Daniel hade en dröm från Gud som hjälpte honom att förstå framtiden.</w:t>
      </w:r>
    </w:p>
    <w:p/>
    <w:p>
      <w:r xmlns:w="http://schemas.openxmlformats.org/wordprocessingml/2006/main">
        <w:t xml:space="preserve">2. Jesaja 43:18–19; Gud lovade att föra ut sitt folk ur exil och göra en ny väg för dem.</w:t>
      </w:r>
    </w:p>
    <w:p/>
    <w:p>
      <w:r xmlns:w="http://schemas.openxmlformats.org/wordprocessingml/2006/main">
        <w:t xml:space="preserve">Hesekiel 11:25 Sedan talade jag till dem om fångenskapen allt det som HERREN hade visat mig.</w:t>
      </w:r>
    </w:p>
    <w:p/>
    <w:p>
      <w:r xmlns:w="http://schemas.openxmlformats.org/wordprocessingml/2006/main">
        <w:t xml:space="preserve">Hesekiel talade till folket i fångenskap om allt det som HERREN hade visat honom.</w:t>
      </w:r>
    </w:p>
    <w:p/>
    <w:p>
      <w:r xmlns:w="http://schemas.openxmlformats.org/wordprocessingml/2006/main">
        <w:t xml:space="preserve">1. Guds löfte om befrielse - Hesekiel 11:25</w:t>
      </w:r>
    </w:p>
    <w:p/>
    <w:p>
      <w:r xmlns:w="http://schemas.openxmlformats.org/wordprocessingml/2006/main">
        <w:t xml:space="preserve">2. Guds trofasthet - Hesekiel 11:25</w:t>
      </w:r>
    </w:p>
    <w:p/>
    <w:p>
      <w:r xmlns:w="http://schemas.openxmlformats.org/wordprocessingml/2006/main">
        <w:t xml:space="preserve">1. Jeremia 29:11-14 - Herrens löfte om återupprättelse och hopp för framtiden.</w:t>
      </w:r>
    </w:p>
    <w:p/>
    <w:p>
      <w:r xmlns:w="http://schemas.openxmlformats.org/wordprocessingml/2006/main">
        <w:t xml:space="preserve">2. Jesaja 40:31 - De som väntar på HERREN ska få ny kraft.</w:t>
      </w:r>
    </w:p>
    <w:p/>
    <w:p>
      <w:r xmlns:w="http://schemas.openxmlformats.org/wordprocessingml/2006/main">
        <w:t xml:space="preserve">Hesekiel kapitel 12 fokuserar på profetens roll som ett tecken till de landsflyktiga och folkets misstro angående Guds förestående dom. Kapitlet betonar vissheten och oundvikligheten i exilen och uppfyllandet av Guds ord.</w:t>
      </w:r>
    </w:p>
    <w:p/>
    <w:p>
      <w:r xmlns:w="http://schemas.openxmlformats.org/wordprocessingml/2006/main">
        <w:t xml:space="preserve">1:a stycket: Kapitlet börjar med att Gud instruerar Hesekiel att framställa en symbolisk profetia genom att packa sina tillhörigheter och lämna sitt hus på dagtid, som om han gick i landsflykt. Denna visuella representation är avsedd att visa för de landsflyktiga verkligheten av deras förestående fångenskap och förstörelsen av Jerusalem (Hesekiel 12:1-16).</w:t>
      </w:r>
    </w:p>
    <w:p/>
    <w:p>
      <w:r xmlns:w="http://schemas.openxmlformats.org/wordprocessingml/2006/main">
        <w:t xml:space="preserve">Andra stycket: Trots att de bevittnat Hesekiels handlingar tvivlar folket i exil på uppfyllelsen av Guds ord och ifrågasätter hånfullt fördröjningen av den profeterade domen. Som svar förklarar Gud att hans ord inte kommer att försenas längre och att det han har talat kommer att ske (Hesekiel 12:17-28).</w:t>
      </w:r>
    </w:p>
    <w:p/>
    <w:p>
      <w:r xmlns:w="http://schemas.openxmlformats.org/wordprocessingml/2006/main">
        <w:t xml:space="preserve">Sammanfattningsvis,</w:t>
      </w:r>
    </w:p>
    <w:p>
      <w:r xmlns:w="http://schemas.openxmlformats.org/wordprocessingml/2006/main">
        <w:t xml:space="preserve">Hesekiel kapitel tolv montrar</w:t>
      </w:r>
    </w:p>
    <w:p>
      <w:r xmlns:w="http://schemas.openxmlformats.org/wordprocessingml/2006/main">
        <w:t xml:space="preserve">symbolisk profetia om Hesekiels exil,</w:t>
      </w:r>
    </w:p>
    <w:p>
      <w:r xmlns:w="http://schemas.openxmlformats.org/wordprocessingml/2006/main">
        <w:t xml:space="preserve">folkets misstro angående Guds dom.</w:t>
      </w:r>
    </w:p>
    <w:p/>
    <w:p>
      <w:r xmlns:w="http://schemas.openxmlformats.org/wordprocessingml/2006/main">
        <w:t xml:space="preserve">Instruktion till Hesekiel att agera en symbolisk profetia om exil.</w:t>
      </w:r>
    </w:p>
    <w:p>
      <w:r xmlns:w="http://schemas.openxmlformats.org/wordprocessingml/2006/main">
        <w:t xml:space="preserve">Demonstration av verkligheten av förestående fångenskap och förstörelse.</w:t>
      </w:r>
    </w:p>
    <w:p>
      <w:r xmlns:w="http://schemas.openxmlformats.org/wordprocessingml/2006/main">
        <w:t xml:space="preserve">Tvivel och hån från folket i exil angående fördröjningen av domen.</w:t>
      </w:r>
    </w:p>
    <w:p>
      <w:r xmlns:w="http://schemas.openxmlformats.org/wordprocessingml/2006/main">
        <w:t xml:space="preserve">Guds bekräftelse att hans ord inte kommer att försenas och kommer att uppfyllas.</w:t>
      </w:r>
    </w:p>
    <w:p/>
    <w:p>
      <w:r xmlns:w="http://schemas.openxmlformats.org/wordprocessingml/2006/main">
        <w:t xml:space="preserve">Detta kapitel av Hesekiel fokuserar på profetens roll som ett tecken till de landsflyktiga och folkets misstro angående Guds förestående dom. Det börjar med att Gud instruerar Hesekiel att förverkliga en symbolisk profetia genom att packa sina tillhörigheter och lämna sitt hus på dagtid, som om han gick i exil. Denna visuella representation är avsedd att visa för exilarna verkligheten av deras förestående fångenskap och förstörelsen av Jerusalem. Trots att de bevittnat Hesekiels handlingar tvivlar folket i exil på uppfyllelsen av Guds ord och ifrågasätter hånfullt fördröjningen av den profeterade domen. Som svar förklarar Gud att hans ord inte kommer att försenas längre och att det han har talat kommer att ske. Kapitlets fokus ligger på den symboliska profetian om Hesekiels exil och folkets misstro angående Guds dom.</w:t>
      </w:r>
    </w:p>
    <w:p/>
    <w:p>
      <w:r xmlns:w="http://schemas.openxmlformats.org/wordprocessingml/2006/main">
        <w:t xml:space="preserve">Hesekiel 12:1 Och HERRENS ord kom till mig och sade:</w:t>
      </w:r>
    </w:p>
    <w:p/>
    <w:p>
      <w:r xmlns:w="http://schemas.openxmlformats.org/wordprocessingml/2006/main">
        <w:t xml:space="preserve">Guds ord kom till Hesekiel för att förmedla ett budskap.</w:t>
      </w:r>
    </w:p>
    <w:p/>
    <w:p>
      <w:r xmlns:w="http://schemas.openxmlformats.org/wordprocessingml/2006/main">
        <w:t xml:space="preserve">1. Att lära sig att lyssna: Hur man hör Guds ord</w:t>
      </w:r>
    </w:p>
    <w:p/>
    <w:p>
      <w:r xmlns:w="http://schemas.openxmlformats.org/wordprocessingml/2006/main">
        <w:t xml:space="preserve">2. Förstå Guds unika budskap för var och en av oss</w:t>
      </w:r>
    </w:p>
    <w:p/>
    <w:p>
      <w:r xmlns:w="http://schemas.openxmlformats.org/wordprocessingml/2006/main">
        <w:t xml:space="preserve">1. Jeremia 29:11-13 - Ty jag vet vilka planer jag har för er, säger Herren, planer på välfärd och inte för ondska, för att ge er en framtid och ett hopp.</w:t>
      </w:r>
    </w:p>
    <w:p/>
    <w:p>
      <w:r xmlns:w="http://schemas.openxmlformats.org/wordprocessingml/2006/main">
        <w:t xml:space="preserve">2. Jakob 1:19-20 - Vet detta, mina älskade bröder: låt var och en vara snabb att höra, sen att tala, sen till vrede; ty människors vrede frambringar inte Guds rättfärdighet.</w:t>
      </w:r>
    </w:p>
    <w:p/>
    <w:p>
      <w:r xmlns:w="http://schemas.openxmlformats.org/wordprocessingml/2006/main">
        <w:t xml:space="preserve">Hesekiel 12:2 Människobarn, du bor mitt i ett upproriskt hus, som har ögon att se och inte se; de har öron att höra och hör inte, ty de äro ett upproriskt hus.</w:t>
      </w:r>
    </w:p>
    <w:p/>
    <w:p>
      <w:r xmlns:w="http://schemas.openxmlformats.org/wordprocessingml/2006/main">
        <w:t xml:space="preserve">Israels folk är envisa och upproriska och vägrar att lyssna på Guds befallningar.</w:t>
      </w:r>
    </w:p>
    <w:p/>
    <w:p>
      <w:r xmlns:w="http://schemas.openxmlformats.org/wordprocessingml/2006/main">
        <w:t xml:space="preserve">1. Hur man övervinner upproriskhet genom tro på Gud</w:t>
      </w:r>
    </w:p>
    <w:p/>
    <w:p>
      <w:r xmlns:w="http://schemas.openxmlformats.org/wordprocessingml/2006/main">
        <w:t xml:space="preserve">2. Vikten av urskillning och lydnad mot Guds ord</w:t>
      </w:r>
    </w:p>
    <w:p/>
    <w:p>
      <w:r xmlns:w="http://schemas.openxmlformats.org/wordprocessingml/2006/main">
        <w:t xml:space="preserve">1. Romarbrevet 12:2 –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Hesekiel 12:3 Därför, du människobarn, bered dig grejer så att de kan avlägsnas, och flytta om dagen inför deras ögon; och du skall flytta från din plats till en annan plats inför deras ögon;</w:t>
      </w:r>
    </w:p>
    <w:p/>
    <w:p>
      <w:r xmlns:w="http://schemas.openxmlformats.org/wordprocessingml/2006/main">
        <w:t xml:space="preserve">Denna vers är en uppmaning från Gud till Hesekiel att förbereda sig för en resa och att flytta från en plats till en annan inför folket, i hopp om att de ska beakta Guds budskap trots att de är upproriska.</w:t>
      </w:r>
    </w:p>
    <w:p/>
    <w:p>
      <w:r xmlns:w="http://schemas.openxmlformats.org/wordprocessingml/2006/main">
        <w:t xml:space="preserve">1. Gud kallar oss att lita på honom även mitt i en upprorisk värld.</w:t>
      </w:r>
    </w:p>
    <w:p/>
    <w:p>
      <w:r xmlns:w="http://schemas.openxmlformats.org/wordprocessingml/2006/main">
        <w:t xml:space="preserve">2. Gud visar oss nåd även när vi är olydiga.</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Romarbrevet 5:8 Men Gud visar sin kärlek till oss, i det att Kristus dog för oss, medan vi ännu var syndare.</w:t>
      </w:r>
    </w:p>
    <w:p/>
    <w:p>
      <w:r xmlns:w="http://schemas.openxmlformats.org/wordprocessingml/2006/main">
        <w:t xml:space="preserve">Hesekiel 12:4 Då skall du föra ut dina saker om dagen för deras ögon, såsom grejer att avlägsna, och du skall gå ut på aftonen inför deras ögon, såsom de som gå ut i fångenskap.</w:t>
      </w:r>
    </w:p>
    <w:p/>
    <w:p>
      <w:r xmlns:w="http://schemas.openxmlformats.org/wordprocessingml/2006/main">
        <w:t xml:space="preserve">Det här avsnittet handlar om att Guds folk förvisas från sitt hemland och tvingas lämna kvar sina ägodelar.</w:t>
      </w:r>
    </w:p>
    <w:p/>
    <w:p>
      <w:r xmlns:w="http://schemas.openxmlformats.org/wordprocessingml/2006/main">
        <w:t xml:space="preserve">1. Guds trofasthet och försörjning i tider av svårigheter och exil</w:t>
      </w:r>
    </w:p>
    <w:p/>
    <w:p>
      <w:r xmlns:w="http://schemas.openxmlformats.org/wordprocessingml/2006/main">
        <w:t xml:space="preserve">2. Vikten av att lita på Guds plan även när det är svårt</w:t>
      </w:r>
    </w:p>
    <w:p/>
    <w:p>
      <w:r xmlns:w="http://schemas.openxmlformats.org/wordprocessingml/2006/main">
        <w:t xml:space="preserve">1. Psalm 23:4, "Även om jag går genom dödsskuggans dal, fruktar jag inget ont, ty du är med mig, din stav och din stav tröstar mig."</w:t>
      </w:r>
    </w:p>
    <w:p/>
    <w:p>
      <w:r xmlns:w="http://schemas.openxmlformats.org/wordprocessingml/2006/main">
        <w:t xml:space="preserve">2. Filipperbrevet 4:19, "Och min Gud skall tillgodose alla dina behov efter sin rikedom i härlighet i Kristus Jesus."</w:t>
      </w:r>
    </w:p>
    <w:p/>
    <w:p>
      <w:r xmlns:w="http://schemas.openxmlformats.org/wordprocessingml/2006/main">
        <w:t xml:space="preserve">Hesekiel 12:5 Gräv du genom muren inför deras ögon, och för ut därigenom.</w:t>
      </w:r>
    </w:p>
    <w:p/>
    <w:p>
      <w:r xmlns:w="http://schemas.openxmlformats.org/wordprocessingml/2006/main">
        <w:t xml:space="preserve">Passage Gud befaller Hesekiel att gräva igenom en mur och bära ut saker inför människor.</w:t>
      </w:r>
    </w:p>
    <w:p/>
    <w:p>
      <w:r xmlns:w="http://schemas.openxmlformats.org/wordprocessingml/2006/main">
        <w:t xml:space="preserve">1. Herrens kallelse: Lydnad i handling</w:t>
      </w:r>
    </w:p>
    <w:p/>
    <w:p>
      <w:r xmlns:w="http://schemas.openxmlformats.org/wordprocessingml/2006/main">
        <w:t xml:space="preserve">2. Att lita på Gud i okända omständigheter</w:t>
      </w:r>
    </w:p>
    <w:p/>
    <w:p>
      <w:r xmlns:w="http://schemas.openxmlformats.org/wordprocessingml/2006/main">
        <w:t xml:space="preserve">1. Josua 1:9 - "Har jag inte befallt dig? Var stark och modig. Var inte rädd och var inte förskräckt, för Herren din Gud är med dig vart du än går."</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Hesekiel 12:6 För deras ögon skall du bära det på dina axlar och bära det ut i skymningen; du skall täcka ditt ansikte, så att du inte ser jorden; ty jag har satt dig till ett tecken för Israels hus.</w:t>
      </w:r>
    </w:p>
    <w:p/>
    <w:p>
      <w:r xmlns:w="http://schemas.openxmlformats.org/wordprocessingml/2006/main">
        <w:t xml:space="preserve">Herren befaller Hesekiel att bära ett budskap på sina axlar i skymningen och att täcka sitt ansikte för att inte se marken. Han ska vara ett tecken för Israels hus.</w:t>
      </w:r>
    </w:p>
    <w:p/>
    <w:p>
      <w:r xmlns:w="http://schemas.openxmlformats.org/wordprocessingml/2006/main">
        <w:t xml:space="preserve">1. Betydelsen av att bära ett budskap för Herren</w:t>
      </w:r>
    </w:p>
    <w:p/>
    <w:p>
      <w:r xmlns:w="http://schemas.openxmlformats.org/wordprocessingml/2006/main">
        <w:t xml:space="preserve">2. Att täcka oss själva i skymningen: Ett tecken på hängivenhet</w:t>
      </w:r>
    </w:p>
    <w:p/>
    <w:p>
      <w:r xmlns:w="http://schemas.openxmlformats.org/wordprocessingml/2006/main">
        <w:t xml:space="preserve">1. Jesaja 6:1–8</w:t>
      </w:r>
    </w:p>
    <w:p/>
    <w:p>
      <w:r xmlns:w="http://schemas.openxmlformats.org/wordprocessingml/2006/main">
        <w:t xml:space="preserve">2. Jeremia 1:4-10</w:t>
      </w:r>
    </w:p>
    <w:p/>
    <w:p>
      <w:r xmlns:w="http://schemas.openxmlformats.org/wordprocessingml/2006/main">
        <w:t xml:space="preserve">Hesekiel 12:7 Och jag gjorde så som jag hade blivit befalld: Jag förde fram mina saker om dagen, som föremål till fångenskap, och på aftonen grävde jag genom muren med min hand; Jag förde fram den i skymningen och bar den på min axel inför deras ögon.</w:t>
      </w:r>
    </w:p>
    <w:p/>
    <w:p>
      <w:r xmlns:w="http://schemas.openxmlformats.org/wordprocessingml/2006/main">
        <w:t xml:space="preserve">Guds kraft och trofasthet att hålla sina löften visas i Hesekiels lydnad.</w:t>
      </w:r>
    </w:p>
    <w:p/>
    <w:p>
      <w:r xmlns:w="http://schemas.openxmlformats.org/wordprocessingml/2006/main">
        <w:t xml:space="preserve">1: Att lyda Gud och se hans mirakel</w:t>
      </w:r>
    </w:p>
    <w:p/>
    <w:p>
      <w:r xmlns:w="http://schemas.openxmlformats.org/wordprocessingml/2006/main">
        <w:t xml:space="preserve">2: Att lita på Guds löften</w:t>
      </w:r>
    </w:p>
    <w:p/>
    <w:p>
      <w:r xmlns:w="http://schemas.openxmlformats.org/wordprocessingml/2006/main">
        <w:t xml:space="preserve">1: Jesaja 55:11, Så skall mitt ord vara som går ut ur min mun: det skall inte vända tillbaka till mig tom, utan det skall fullborda vad jag vill, och det skall ha framgång i det jag har sänt det till.</w:t>
      </w:r>
    </w:p>
    <w:p/>
    <w:p>
      <w:r xmlns:w="http://schemas.openxmlformats.org/wordprocessingml/2006/main">
        <w:t xml:space="preserve">2: Josua 1:8-9, Denna lagbok skall inte vika ur din mun; men du skall begrunda det dag och natt, så att du må iaktta att göra i enlighet med allt som är skrivet däri; ty då skall du göra din väg framgångsrik, och då skall du ha god framgång. Har jag inte befallt dig? Var stark och vid gott mod; Var inte rädd och var inte förskräckt, ty HERREN, din Gud, är med dig vart du än går.</w:t>
      </w:r>
    </w:p>
    <w:p/>
    <w:p>
      <w:r xmlns:w="http://schemas.openxmlformats.org/wordprocessingml/2006/main">
        <w:t xml:space="preserve">Hesekiel 12:8 Och på morgonen kom HERRENS ord till mig:</w:t>
      </w:r>
    </w:p>
    <w:p/>
    <w:p>
      <w:r xmlns:w="http://schemas.openxmlformats.org/wordprocessingml/2006/main">
        <w:t xml:space="preserve">Herren talade till Hesekiel på morgonen.</w:t>
      </w:r>
    </w:p>
    <w:p/>
    <w:p>
      <w:r xmlns:w="http://schemas.openxmlformats.org/wordprocessingml/2006/main">
        <w:t xml:space="preserve">1. Herrens timing är perfekt</w:t>
      </w:r>
    </w:p>
    <w:p/>
    <w:p>
      <w:r xmlns:w="http://schemas.openxmlformats.org/wordprocessingml/2006/main">
        <w:t xml:space="preserve">2. Gud talar alltid</w:t>
      </w:r>
    </w:p>
    <w:p/>
    <w:p>
      <w:r xmlns:w="http://schemas.openxmlformats.org/wordprocessingml/2006/main">
        <w:t xml:space="preserve">1. Jesaja 55:8-9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Ordspråksboken 3:5-6 Lita på Herren av hela ditt hjärta och lita inte på ditt eget förstånd. Bekänn honom på alla dina vägar, så skall han göra dina stigar jämna.</w:t>
      </w:r>
    </w:p>
    <w:p/>
    <w:p>
      <w:r xmlns:w="http://schemas.openxmlformats.org/wordprocessingml/2006/main">
        <w:t xml:space="preserve">Hesekiel 12:9 Människobarn, har inte Israels hus, det upproriska huset, sagt till dig: Vad gör du?</w:t>
      </w:r>
    </w:p>
    <w:p/>
    <w:p>
      <w:r xmlns:w="http://schemas.openxmlformats.org/wordprocessingml/2006/main">
        <w:t xml:space="preserve">Israels hus ifrågasatte Människosonens handlingar.</w:t>
      </w:r>
    </w:p>
    <w:p/>
    <w:p>
      <w:r xmlns:w="http://schemas.openxmlformats.org/wordprocessingml/2006/main">
        <w:t xml:space="preserve">1. Guds vägledning genom tider av ifrågasättande</w:t>
      </w:r>
    </w:p>
    <w:p/>
    <w:p>
      <w:r xmlns:w="http://schemas.openxmlformats.org/wordprocessingml/2006/main">
        <w:t xml:space="preserve">2. Att leva i tro och lydnad trots andras tvivel</w:t>
      </w:r>
    </w:p>
    <w:p/>
    <w:p>
      <w:r xmlns:w="http://schemas.openxmlformats.org/wordprocessingml/2006/main">
        <w:t xml:space="preserve">1. Jesaja 55:8-9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2. Matteus 7:13-14 "Gå in genom den trånga porten. För porten är vid och den väg är lätt som leder till fördärv, och de som går in genom den är många. För porten är smal och vägen är hård som leder till liv, och de som finner det är få."</w:t>
      </w:r>
    </w:p>
    <w:p/>
    <w:p>
      <w:r xmlns:w="http://schemas.openxmlformats.org/wordprocessingml/2006/main">
        <w:t xml:space="preserve">Hesekiel 12:10 Säg till dem: Så säger Herren, HERREN; Denna börda gäller fursten i Jerusalem och hela Israels hus som är bland dem.</w:t>
      </w:r>
    </w:p>
    <w:p/>
    <w:p>
      <w:r xmlns:w="http://schemas.openxmlformats.org/wordprocessingml/2006/main">
        <w:t xml:space="preserve">Herren, HERREN, utfärdar en börda mot fursten av Jerusalem och hela Israels hus.</w:t>
      </w:r>
    </w:p>
    <w:p/>
    <w:p>
      <w:r xmlns:w="http://schemas.openxmlformats.org/wordprocessingml/2006/main">
        <w:t xml:space="preserve">1. Vikten av att lyssna på Guds ord i vardagen</w:t>
      </w:r>
    </w:p>
    <w:p/>
    <w:p>
      <w:r xmlns:w="http://schemas.openxmlformats.org/wordprocessingml/2006/main">
        <w:t xml:space="preserve">2. Att leva i lydnad mot Guds bud</w:t>
      </w:r>
    </w:p>
    <w:p/>
    <w:p>
      <w:r xmlns:w="http://schemas.openxmlformats.org/wordprocessingml/2006/main">
        <w:t xml:space="preserve">1. Femte Mosebok 30:11-14 - "Ty detta bud som jag ger dig i dag, det är inte dolt för dig och det är inte långt borta. 12 Det är inte i himlen som du ska säga: Vem ska gå upp för att oss till himlen och för det till oss, så att vi kan höra det och göra det? 13 Inte heller är det på andra sidan havet, så att du skall säga: Vem skall gå över havet för oss och föra det till oss, att vi kan du höra det och göra det? 14 Men ordet är dig mycket nära, i din mun och i ditt hjärta, så att du kan göra det."</w:t>
      </w:r>
    </w:p>
    <w:p/>
    <w:p>
      <w:r xmlns:w="http://schemas.openxmlformats.org/wordprocessingml/2006/main">
        <w:t xml:space="preserve">2. Jeremia 22:3 – "Så säger HERREN: Utöven rätt och rättfärdighet, och rädda de plundrade ur förtryckarens hand, och gör inget orätt, gör inget våld mot främlingen, den faderlöse eller änkan, inte heller utgjutit oskyldigt blod på denna plats."</w:t>
      </w:r>
    </w:p>
    <w:p/>
    <w:p>
      <w:r xmlns:w="http://schemas.openxmlformats.org/wordprocessingml/2006/main">
        <w:t xml:space="preserve">Hesekiel 12:11 Säg: Jag är ditt tecken; såsom jag har gjort, så skall det göras med dem: de skola flytta och gå i fångenskap.</w:t>
      </w:r>
    </w:p>
    <w:p/>
    <w:p>
      <w:r xmlns:w="http://schemas.openxmlformats.org/wordprocessingml/2006/main">
        <w:t xml:space="preserve">Denna passage från Hesekiel 12:11 talar om att Israels folk går i fångenskap på grund av sin olydnad.</w:t>
      </w:r>
    </w:p>
    <w:p/>
    <w:p>
      <w:r xmlns:w="http://schemas.openxmlformats.org/wordprocessingml/2006/main">
        <w:t xml:space="preserve">1. Gud är alltid trogen sina löften, både vad gäller välsignelse och disciplin.</w:t>
      </w:r>
    </w:p>
    <w:p/>
    <w:p>
      <w:r xmlns:w="http://schemas.openxmlformats.org/wordprocessingml/2006/main">
        <w:t xml:space="preserve">2. Vi måste förbli trogna Gud, oavsett vad det kostar.</w:t>
      </w:r>
    </w:p>
    <w:p/>
    <w:p>
      <w:r xmlns:w="http://schemas.openxmlformats.org/wordprocessingml/2006/main">
        <w:t xml:space="preserve">1. Femte Moseboken 28:1-14 - Guds välsignelse för lydnad och förbannelser för olydnad.</w:t>
      </w:r>
    </w:p>
    <w:p/>
    <w:p>
      <w:r xmlns:w="http://schemas.openxmlformats.org/wordprocessingml/2006/main">
        <w:t xml:space="preserve">2. Hebreerbrevet 12:6-11 – Gud tuktar oss för vårt eget bästa.</w:t>
      </w:r>
    </w:p>
    <w:p/>
    <w:p>
      <w:r xmlns:w="http://schemas.openxmlformats.org/wordprocessingml/2006/main">
        <w:t xml:space="preserve">Hesekiel 12:12 Och fursten som är bland dem skall bära på sin axel i skymningen och gå ut; de skola gräva genom muren för att utföra den; han skall täcka sitt ansikte, så att han inte ser jorden med sin ögon.</w:t>
      </w:r>
    </w:p>
    <w:p/>
    <w:p>
      <w:r xmlns:w="http://schemas.openxmlformats.org/wordprocessingml/2006/main">
        <w:t xml:space="preserve">Israels folks prins får i uppgift ett svårt uppdrag som kräver att han går ut ensam i skymningen och han måste täcka sitt ansikte så att han inte kan se marken.</w:t>
      </w:r>
    </w:p>
    <w:p/>
    <w:p>
      <w:r xmlns:w="http://schemas.openxmlformats.org/wordprocessingml/2006/main">
        <w:t xml:space="preserve">1. Israels folks furstes mod och tro.</w:t>
      </w:r>
    </w:p>
    <w:p/>
    <w:p>
      <w:r xmlns:w="http://schemas.openxmlformats.org/wordprocessingml/2006/main">
        <w:t xml:space="preserve">2. Vikten av att ha ett ödmjukt hjärta.</w:t>
      </w:r>
    </w:p>
    <w:p/>
    <w:p>
      <w:r xmlns:w="http://schemas.openxmlformats.org/wordprocessingml/2006/main">
        <w:t xml:space="preserve">1. Jakob 4:10 - "Ödmjuka er inför Herren, så skall han lyfta upp er."</w:t>
      </w:r>
    </w:p>
    <w:p/>
    <w:p>
      <w:r xmlns:w="http://schemas.openxmlformats.org/wordprocessingml/2006/main">
        <w:t xml:space="preserve">2. Matteus 8:18-22 – "När Jesus nu såg en stor skara omkring sig, gav han befallning att gå över till andra sidan. Och en skriftlärd kom och sade till honom: Mästare, jag vill följa dig vart du än går. Och Jesus sade till honom: "Rävarna har hål och himlens fåglar har bon, men Människosonen har ingen plats att lägga sitt huvud." Och en annan av hans lärjungar sade till honom: "Herre, låt mig först gå och begrava min far. Men Jesus sade till honom: Följ mig, och låt de döda begrava sina döda."</w:t>
      </w:r>
    </w:p>
    <w:p/>
    <w:p>
      <w:r xmlns:w="http://schemas.openxmlformats.org/wordprocessingml/2006/main">
        <w:t xml:space="preserve">Hesekiel 12:13 Och jag skall utsträcka mitt nät över honom, och han skall gripas i min snara; och jag skall föra honom till Babel till kaldéernas land; men han skall inte se det, fastän han dör där.</w:t>
      </w:r>
    </w:p>
    <w:p/>
    <w:p>
      <w:r xmlns:w="http://schemas.openxmlformats.org/wordprocessingml/2006/main">
        <w:t xml:space="preserve">Gud kommer att föra en person till Babylon, kaldéernas land, och de kommer inte att se det, även om de kommer att dö där.</w:t>
      </w:r>
    </w:p>
    <w:p/>
    <w:p>
      <w:r xmlns:w="http://schemas.openxmlformats.org/wordprocessingml/2006/main">
        <w:t xml:space="preserve">1. Guds suveränitet och försyn i livet</w:t>
      </w:r>
    </w:p>
    <w:p/>
    <w:p>
      <w:r xmlns:w="http://schemas.openxmlformats.org/wordprocessingml/2006/main">
        <w:t xml:space="preserve">2. Förföljelsen av Guds folk</w:t>
      </w:r>
    </w:p>
    <w:p/>
    <w:p>
      <w:r xmlns:w="http://schemas.openxmlformats.org/wordprocessingml/2006/main">
        <w:t xml:space="preserve">1. Jesaja 46:9-10 - Tänk på det som var förra förr: ty jag är Gud, och det finns ingen annan; Jag är Gud, och det finns ingen som jag, som förkunnar slutet från början och från forna tider vad som ännu inte har skett, och säger: Mitt råd skall bestå, och jag skall göra allt mitt behag.</w:t>
      </w:r>
    </w:p>
    <w:p/>
    <w:p>
      <w:r xmlns:w="http://schemas.openxmlformats.org/wordprocessingml/2006/main">
        <w:t xml:space="preserve">2. Jeremia 29:11 - Ty jag vet vilka tankar jag tänker på dig, säger HERREN, tankar om fred och inte om ondska, för att ge dig ett väntat slut.</w:t>
      </w:r>
    </w:p>
    <w:p/>
    <w:p>
      <w:r xmlns:w="http://schemas.openxmlformats.org/wordprocessingml/2006/main">
        <w:t xml:space="preserve">Hesekiel 12:14 Och jag skall sprida mot alla vindar alla som är omkring honom för att hjälpa honom, och alla hans förband; och jag skall dra ut svärdet efter dem.</w:t>
      </w:r>
    </w:p>
    <w:p/>
    <w:p>
      <w:r xmlns:w="http://schemas.openxmlformats.org/wordprocessingml/2006/main">
        <w:t xml:space="preserve">Gud kommer att skingra dem runt den han hjälper och dra ut svärdet efter dem.</w:t>
      </w:r>
    </w:p>
    <w:p/>
    <w:p>
      <w:r xmlns:w="http://schemas.openxmlformats.org/wordprocessingml/2006/main">
        <w:t xml:space="preserve">1. Guds rättvisa svärd</w:t>
      </w:r>
    </w:p>
    <w:p/>
    <w:p>
      <w:r xmlns:w="http://schemas.openxmlformats.org/wordprocessingml/2006/main">
        <w:t xml:space="preserve">2. Att stå i gapet för andra</w:t>
      </w:r>
    </w:p>
    <w:p/>
    <w:p>
      <w:r xmlns:w="http://schemas.openxmlformats.org/wordprocessingml/2006/main">
        <w:t xml:space="preserve">1. Psaltaren 7:12-13 – "Om han inte vänder sig om, så vässar han sitt svärd, han har böjt sin båge och gjort den redo. Han har också berett honom dödens redskap, han ställer sina pilar mot förföljarna. ."</w:t>
      </w:r>
    </w:p>
    <w:p/>
    <w:p>
      <w:r xmlns:w="http://schemas.openxmlformats.org/wordprocessingml/2006/main">
        <w:t xml:space="preserve">2. Jesaja 59:16-18 – "Och han såg att det inte fanns någon och förundrade sig över att det inte fanns någon medlare; därför kom hans arm att frälsa honom, och hans rättfärdighet uppehöll honom. Ty han klädde sig i rättfärdighet som en bröstsköld och frälsningshjälm på sitt huvud, och han tog på sig hämndens kläder till kläder och var klädd med iver som en mantel."</w:t>
      </w:r>
    </w:p>
    <w:p/>
    <w:p>
      <w:r xmlns:w="http://schemas.openxmlformats.org/wordprocessingml/2006/main">
        <w:t xml:space="preserve">Hesekiel 12:15 Och de skola inse att jag är HERREN, när jag skingra dem bland folken och skingra dem i länderna.</w:t>
      </w:r>
    </w:p>
    <w:p/>
    <w:p>
      <w:r xmlns:w="http://schemas.openxmlformats.org/wordprocessingml/2006/main">
        <w:t xml:space="preserve">Gud ska skingra och skingra folket bland folken, så att de ska veta att han är HERREN.</w:t>
      </w:r>
    </w:p>
    <w:p/>
    <w:p>
      <w:r xmlns:w="http://schemas.openxmlformats.org/wordprocessingml/2006/main">
        <w:t xml:space="preserve">1. Herren är suverän: Förstå Guds suveränitet i tider av exil</w:t>
      </w:r>
    </w:p>
    <w:p/>
    <w:p>
      <w:r xmlns:w="http://schemas.openxmlformats.org/wordprocessingml/2006/main">
        <w:t xml:space="preserve">2. Guds syfte med vår spridning: Hur vi kan finna fred i exil</w:t>
      </w:r>
    </w:p>
    <w:p/>
    <w:p>
      <w:r xmlns:w="http://schemas.openxmlformats.org/wordprocessingml/2006/main">
        <w:t xml:space="preserve">1. Femte Mosebok 28:64 Och Herren skall skingra dig bland alla folk, från jordens ena ände till jordens andra ände;</w:t>
      </w:r>
    </w:p>
    <w:p/>
    <w:p>
      <w:r xmlns:w="http://schemas.openxmlformats.org/wordprocessingml/2006/main">
        <w:t xml:space="preserve">2. Jesaja 55:8-9 Ty mina tankar är inte era tankar, inte heller är era vägar mina vägar, säger Herren. Ty liksom himlen är högre än jorden, så är mina vägar högre än era vägar, och mina tankar än era tankar.</w:t>
      </w:r>
    </w:p>
    <w:p/>
    <w:p>
      <w:r xmlns:w="http://schemas.openxmlformats.org/wordprocessingml/2006/main">
        <w:t xml:space="preserve">Hesekiel 12:16 Men jag skall lämna några få män av dem från svärdet, från hungersnöden och från pesten; att de må förkunna alla sina styggelser bland hedningarna dit de kommer; och de skola inse att jag är HERREN.</w:t>
      </w:r>
    </w:p>
    <w:p/>
    <w:p>
      <w:r xmlns:w="http://schemas.openxmlformats.org/wordprocessingml/2006/main">
        <w:t xml:space="preserve">Gud kommer att rädda några av israeliterna från svärd, hungersnöd och pest så att de kan berätta för hedningarna om sina synder och veta att Gud är Herren.</w:t>
      </w:r>
    </w:p>
    <w:p/>
    <w:p>
      <w:r xmlns:w="http://schemas.openxmlformats.org/wordprocessingml/2006/main">
        <w:t xml:space="preserve">1. Guds nåd mitt under domen</w:t>
      </w:r>
    </w:p>
    <w:p/>
    <w:p>
      <w:r xmlns:w="http://schemas.openxmlformats.org/wordprocessingml/2006/main">
        <w:t xml:space="preserve">2. Att följa Guds kallelse till omvändelse</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Jona 3:10 – När Gud såg vad de gjorde och hur de vände om från sina onda vägar, ångrade han sig och förde inte över dem den förintelse han hade hotat.</w:t>
      </w:r>
    </w:p>
    <w:p/>
    <w:p>
      <w:r xmlns:w="http://schemas.openxmlformats.org/wordprocessingml/2006/main">
        <w:t xml:space="preserve">Hesekiel 12:17 Och HERRENS ord kom till mig och sade:</w:t>
      </w:r>
    </w:p>
    <w:p/>
    <w:p>
      <w:r xmlns:w="http://schemas.openxmlformats.org/wordprocessingml/2006/main">
        <w:t xml:space="preserve">Gud talar till Hesekiel och ger honom ett domsbudskap.</w:t>
      </w:r>
    </w:p>
    <w:p/>
    <w:p>
      <w:r xmlns:w="http://schemas.openxmlformats.org/wordprocessingml/2006/main">
        <w:t xml:space="preserve">1. Guds dom är oundviklig</w:t>
      </w:r>
    </w:p>
    <w:p/>
    <w:p>
      <w:r xmlns:w="http://schemas.openxmlformats.org/wordprocessingml/2006/main">
        <w:t xml:space="preserve">2. Lyssna på Guds budskap</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Jeremia 33:3 - "Rop till mig så ska jag svara dig och säga dig stora och outgrundliga saker som du inte vet."</w:t>
      </w:r>
    </w:p>
    <w:p/>
    <w:p>
      <w:r xmlns:w="http://schemas.openxmlformats.org/wordprocessingml/2006/main">
        <w:t xml:space="preserve">Hesekiel 12:18 Människobarn, ät ditt bröd med bävan och drick ditt vatten med bävan och försiktighet;</w:t>
      </w:r>
    </w:p>
    <w:p/>
    <w:p>
      <w:r xmlns:w="http://schemas.openxmlformats.org/wordprocessingml/2006/main">
        <w:t xml:space="preserve">Passagen i Hesekiel uppmuntrar oss att närma oss vår näring med rädsla och vördnad.</w:t>
      </w:r>
    </w:p>
    <w:p/>
    <w:p>
      <w:r xmlns:w="http://schemas.openxmlformats.org/wordprocessingml/2006/main">
        <w:t xml:space="preserve">1. Rädsla och vördnad i att äta och dricka</w:t>
      </w:r>
    </w:p>
    <w:p/>
    <w:p>
      <w:r xmlns:w="http://schemas.openxmlformats.org/wordprocessingml/2006/main">
        <w:t xml:space="preserve">2. Guds försörjning och tacksamhet</w:t>
      </w:r>
    </w:p>
    <w:p/>
    <w:p>
      <w:r xmlns:w="http://schemas.openxmlformats.org/wordprocessingml/2006/main">
        <w:t xml:space="preserve">1. Ordspråksboken 3:9-10 - Hedra Herren med din rikedom och med förstlingen av all din avkastning; då skola dina lador fyllas med överflöd, och dina kar fyllas av vin.</w:t>
      </w:r>
    </w:p>
    <w:p/>
    <w:p>
      <w:r xmlns:w="http://schemas.openxmlformats.org/wordprocessingml/2006/main">
        <w:t xml:space="preserve">2. Matteus 6:25-26 - Därför säger jag er: Var inte oroliga för ditt liv, vad du ska äta eller vad du ska dricka, inte heller för din kropp, vad du ska klä dig. Är inte livet mer än mat och kroppen mer än kläder?</w:t>
      </w:r>
    </w:p>
    <w:p/>
    <w:p>
      <w:r xmlns:w="http://schemas.openxmlformats.org/wordprocessingml/2006/main">
        <w:t xml:space="preserve">Hesekiel 12:19 Och säg till folket i landet: Så säger Herren, HERREN om Jerusalems invånare och om Israels land; De skola äta sitt bröd med noggrannhet och dricka sitt vatten med häpnad, på det att hennes land må bliva öde från allt som är däri, på grund av våldet från alla som bor däri.</w:t>
      </w:r>
    </w:p>
    <w:p/>
    <w:p>
      <w:r xmlns:w="http://schemas.openxmlformats.org/wordprocessingml/2006/main">
        <w:t xml:space="preserve">Herren Gud talar till folket i landet och varnar dem att de måste äta och dricka med försiktighet, annars kommer deras land att bli öde på grund av dess invånares våld.</w:t>
      </w:r>
    </w:p>
    <w:p/>
    <w:p>
      <w:r xmlns:w="http://schemas.openxmlformats.org/wordprocessingml/2006/main">
        <w:t xml:space="preserve">1. "Konsekvenserna av våld"</w:t>
      </w:r>
    </w:p>
    <w:p/>
    <w:p>
      <w:r xmlns:w="http://schemas.openxmlformats.org/wordprocessingml/2006/main">
        <w:t xml:space="preserve">2. "Living in Fear: The Need for Wisdom"</w:t>
      </w:r>
    </w:p>
    <w:p/>
    <w:p>
      <w:r xmlns:w="http://schemas.openxmlformats.org/wordprocessingml/2006/main">
        <w:t xml:space="preserve">1. Ordspråksboken 3:5-6 - "Förtrösta på HERREN av hela ditt hjärta, och lita inte på ditt eget förstånd. Bekänn honom på alla dina vägar, så skall han jämna dina stigar."</w:t>
      </w:r>
    </w:p>
    <w:p/>
    <w:p>
      <w:r xmlns:w="http://schemas.openxmlformats.org/wordprocessingml/2006/main">
        <w:t xml:space="preserve">2. Jakobsbrevet 1:5 - "Om någon av er saknar vishet, så låt honom be till Gud, som ger åt alla med frikostighet och inte besvärar, och den skall ges till honom."</w:t>
      </w:r>
    </w:p>
    <w:p/>
    <w:p>
      <w:r xmlns:w="http://schemas.openxmlformats.org/wordprocessingml/2006/main">
        <w:t xml:space="preserve">Hesekiel 12:20 Och de städer som är bebodda skola läggas öde, och landet skall bliva öde; och I skolen inse att jag är HERREN.</w:t>
      </w:r>
    </w:p>
    <w:p/>
    <w:p>
      <w:r xmlns:w="http://schemas.openxmlformats.org/wordprocessingml/2006/main">
        <w:t xml:space="preserve">Gud ska ödelägga bebodda städer och ödelägga landet, så att människor ska veta att han är Herren.</w:t>
      </w:r>
    </w:p>
    <w:p/>
    <w:p>
      <w:r xmlns:w="http://schemas.openxmlformats.org/wordprocessingml/2006/main">
        <w:t xml:space="preserve">1. Guds suveränitet: Att känna Herren i tider av ödeläggelse</w:t>
      </w:r>
    </w:p>
    <w:p/>
    <w:p>
      <w:r xmlns:w="http://schemas.openxmlformats.org/wordprocessingml/2006/main">
        <w:t xml:space="preserve">2. Herrens plan: Att lita på Herrens syften i tider av osäkerhet</w:t>
      </w:r>
    </w:p>
    <w:p/>
    <w:p>
      <w:r xmlns:w="http://schemas.openxmlformats.org/wordprocessingml/2006/main">
        <w:t xml:space="preserve">1. Jesaja 55:8-9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Hesekiel 12:21 Och HERRENS ord kom till mig och sade:</w:t>
      </w:r>
    </w:p>
    <w:p/>
    <w:p>
      <w:r xmlns:w="http://schemas.openxmlformats.org/wordprocessingml/2006/main">
        <w:t xml:space="preserve">Gud talar till Hesekiel och försäkrar honom om att hans varning kommer att uppfyllas.</w:t>
      </w:r>
    </w:p>
    <w:p/>
    <w:p>
      <w:r xmlns:w="http://schemas.openxmlformats.org/wordprocessingml/2006/main">
        <w:t xml:space="preserve">1. Guds ord är pålitligt och sant</w:t>
      </w:r>
    </w:p>
    <w:p/>
    <w:p>
      <w:r xmlns:w="http://schemas.openxmlformats.org/wordprocessingml/2006/main">
        <w:t xml:space="preserve">2. Lita på Herrens löften</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2 Korintierbrevet 1:20 - Ty alla Guds löften i honom är ja, och i honom amen, till Guds ära genom oss.</w:t>
      </w:r>
    </w:p>
    <w:p/>
    <w:p>
      <w:r xmlns:w="http://schemas.openxmlformats.org/wordprocessingml/2006/main">
        <w:t xml:space="preserve">Hesekiel 12:22 Människobarn, vad är det för ordspråk som ni har i Israels land, som säger: Dagarna blir långa, och varje syn försvinner?</w:t>
      </w:r>
    </w:p>
    <w:p/>
    <w:p>
      <w:r xmlns:w="http://schemas.openxmlformats.org/wordprocessingml/2006/main">
        <w:t xml:space="preserve">Detta avsnitt talar om ordspråket i Israel som talar om förlängda dagar och misslyckande med syner.</w:t>
      </w:r>
    </w:p>
    <w:p/>
    <w:p>
      <w:r xmlns:w="http://schemas.openxmlformats.org/wordprocessingml/2006/main">
        <w:t xml:space="preserve">1. Tålamod och uthållighet: Lita på Gud trots försening</w:t>
      </w:r>
    </w:p>
    <w:p/>
    <w:p>
      <w:r xmlns:w="http://schemas.openxmlformats.org/wordprocessingml/2006/main">
        <w:t xml:space="preserve">2. Ordspråkens kraft: Att se till Gud för riktning</w:t>
      </w:r>
    </w:p>
    <w:p/>
    <w:p>
      <w:r xmlns:w="http://schemas.openxmlformats.org/wordprocessingml/2006/main">
        <w:t xml:space="preserve">1. Habakkuk 2:3 - "Ty synen är ännu för en bestämd tid, men vid slutet ska den tala och inte ljuga: om den dröjer, vänta på den, ty den kommer sannerligen, den kommer inte att dröja."</w:t>
      </w:r>
    </w:p>
    <w:p/>
    <w:p>
      <w:r xmlns:w="http://schemas.openxmlformats.org/wordprocessingml/2006/main">
        <w:t xml:space="preserve">2. Romarbrevet 8:24-25 - "Ty i detta hopp blev vi frälsta. Nu är hopp som ses inte hopp. För vem hoppas på det han ser? Men om vi hoppas på det vi inte ser, väntar vi på det med tålamod."</w:t>
      </w:r>
    </w:p>
    <w:p/>
    <w:p>
      <w:r xmlns:w="http://schemas.openxmlformats.org/wordprocessingml/2006/main">
        <w:t xml:space="preserve">Hesekiel 12:23 Säg därför till dem: Så säger Herren, HERREN; Jag skall låta detta ordspråk upphöra, och de skola inte längre använda det som ordspråk i Israel; men säg till dem: "Dagarna är nära och verkan av varje syn."</w:t>
      </w:r>
    </w:p>
    <w:p/>
    <w:p>
      <w:r xmlns:w="http://schemas.openxmlformats.org/wordprocessingml/2006/main">
        <w:t xml:space="preserve">Herren Gud kommer att avsluta ordspråket som används bland Israel och kommer att påminna dem om att synernas dagar är nära.</w:t>
      </w:r>
    </w:p>
    <w:p/>
    <w:p>
      <w:r xmlns:w="http://schemas.openxmlformats.org/wordprocessingml/2006/main">
        <w:t xml:space="preserve">1. Tiden är nu: Att känna till Guds vilja och agera efter den</w:t>
      </w:r>
    </w:p>
    <w:p/>
    <w:p>
      <w:r xmlns:w="http://schemas.openxmlformats.org/wordprocessingml/2006/main">
        <w:t xml:space="preserve">2. Förbered dig för kommande: Gör dig redo för Herren</w:t>
      </w:r>
    </w:p>
    <w:p/>
    <w:p>
      <w:r xmlns:w="http://schemas.openxmlformats.org/wordprocessingml/2006/main">
        <w:t xml:space="preserve">1. Romarbrevet 13:11-14: Dessutom vet ni tiden då stunden har kommit för er att vakna ur sömnen. För frälsningen är närmare oss nu än när vi först trodde. Natten är långt borta; dagen är nära. Så låt oss då kasta av oss mörkrets verk och ta på oss ljusets rustning. Låt oss vandra ordentligt som på dagen, inte i orgier och berusning, inte i sexuell omoral och sensualitet, inte i gräl och svartsjuka.</w:t>
      </w:r>
    </w:p>
    <w:p/>
    <w:p>
      <w:r xmlns:w="http://schemas.openxmlformats.org/wordprocessingml/2006/main">
        <w:t xml:space="preserve">2. 1 Tess 5:4-8: Men ni är inte i mörker, bröder, för att den dagen ska överraska er som en tjuv. För ni är alla ljusets barn, dagens barn. Vi tillhör inte natten eller mörkret. Så låt oss då inte sova, som andra gör, utan låt oss hålla oss vakna och vara nyktra. För de som sover, sover på natten, och de som blir fulla, är fulla på natten. Men eftersom vi hör till dagen, låt oss vara nykter, efter att ha iklät oss trons och kärlekens pansar, och till hjälm hoppet om frälsning. Ty Gud har inte bestämt oss till vrede, utan till att vinna frälsning genom vår Herre Jesus Kristus.</w:t>
      </w:r>
    </w:p>
    <w:p/>
    <w:p>
      <w:r xmlns:w="http://schemas.openxmlformats.org/wordprocessingml/2006/main">
        <w:t xml:space="preserve">Hesekiel 12:24 Ty det skall inte mer finnas någon fåfäng syn eller smickrande spådom inom Israels hus.</w:t>
      </w:r>
    </w:p>
    <w:p/>
    <w:p>
      <w:r xmlns:w="http://schemas.openxmlformats.org/wordprocessingml/2006/main">
        <w:t xml:space="preserve">Gud varnade Israels folk för att inte längre ha fåfänga syner eller smickrande spådomar i deras hus.</w:t>
      </w:r>
    </w:p>
    <w:p/>
    <w:p>
      <w:r xmlns:w="http://schemas.openxmlformats.org/wordprocessingml/2006/main">
        <w:t xml:space="preserve">1. Guds varning för fåfänga visioner och spådomar</w:t>
      </w:r>
    </w:p>
    <w:p/>
    <w:p>
      <w:r xmlns:w="http://schemas.openxmlformats.org/wordprocessingml/2006/main">
        <w:t xml:space="preserve">2. Profetior om falskhet: Hesekiel 12:24</w:t>
      </w:r>
    </w:p>
    <w:p/>
    <w:p>
      <w:r xmlns:w="http://schemas.openxmlformats.org/wordprocessingml/2006/main">
        <w:t xml:space="preserve">1. Jeremia 23:16-17 – Så säger Herren Sebaot: "Hör inte på profeternas ord som profeterar för er och fyller er med fåfänga förhoppningar. De talar syner av sina egna sinnen, inte från munnen av er. Herren.</w:t>
      </w:r>
    </w:p>
    <w:p/>
    <w:p>
      <w:r xmlns:w="http://schemas.openxmlformats.org/wordprocessingml/2006/main">
        <w:t xml:space="preserve">2. Jesaja 8:19-20 – Och när de säger till er: Fråga de medel och necromancers som kvittrar och muttrar, borde inte ett folk fråga sin Gud? Skall de fråga de döda för de levandes räkning? Till undervisningen och till vittnesbördet! Om de inte vill tala enligt detta ord, är det för att de inte har någon gryning.</w:t>
      </w:r>
    </w:p>
    <w:p/>
    <w:p>
      <w:r xmlns:w="http://schemas.openxmlformats.org/wordprocessingml/2006/main">
        <w:t xml:space="preserve">Hesekiel 12:25 Ty jag är HERREN. Jag vill tala, och det ord som jag skall tala skall ske; det skall inte förlängas mer, ty i dina dagar, du upproriska hus, skall jag säga ordet och fullgöra det, säger Herren, HERREN.</w:t>
      </w:r>
    </w:p>
    <w:p/>
    <w:p>
      <w:r xmlns:w="http://schemas.openxmlformats.org/wordprocessingml/2006/main">
        <w:t xml:space="preserve">Gud kommer att tala och vad han än säger kommer att ske, även om det är till ett upproriskt hus.</w:t>
      </w:r>
    </w:p>
    <w:p/>
    <w:p>
      <w:r xmlns:w="http://schemas.openxmlformats.org/wordprocessingml/2006/main">
        <w:t xml:space="preserve">1. Lyd Herren och hans ord kommer att ske</w:t>
      </w:r>
    </w:p>
    <w:p/>
    <w:p>
      <w:r xmlns:w="http://schemas.openxmlformats.org/wordprocessingml/2006/main">
        <w:t xml:space="preserve">2. Gud är trogen även mot de upproriska</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Romarbrevet 10:17 - Så kommer tron genom att höra och höra genom Guds ord.</w:t>
      </w:r>
    </w:p>
    <w:p/>
    <w:p>
      <w:r xmlns:w="http://schemas.openxmlformats.org/wordprocessingml/2006/main">
        <w:t xml:space="preserve">Hesekiel 12:26 Återigen kom HERRENS ord till mig och sade:</w:t>
      </w:r>
    </w:p>
    <w:p/>
    <w:p>
      <w:r xmlns:w="http://schemas.openxmlformats.org/wordprocessingml/2006/main">
        <w:t xml:space="preserve">HERREN talar till profeten Hesekiel.</w:t>
      </w:r>
    </w:p>
    <w:p/>
    <w:p>
      <w:r xmlns:w="http://schemas.openxmlformats.org/wordprocessingml/2006/main">
        <w:t xml:space="preserve">HERREN talar till Hesekiel och ger profeten ett budskap.</w:t>
      </w:r>
    </w:p>
    <w:p/>
    <w:p>
      <w:r xmlns:w="http://schemas.openxmlformats.org/wordprocessingml/2006/main">
        <w:t xml:space="preserve">1. Gud talar fortfarande till oss idag, och vi bör lyssna.</w:t>
      </w:r>
    </w:p>
    <w:p/>
    <w:p>
      <w:r xmlns:w="http://schemas.openxmlformats.org/wordprocessingml/2006/main">
        <w:t xml:space="preserve">2. Guds ord är tidlöst och relevant.</w:t>
      </w:r>
    </w:p>
    <w:p/>
    <w:p>
      <w:r xmlns:w="http://schemas.openxmlformats.org/wordprocessingml/2006/main">
        <w:t xml:space="preserve">1. Jesaja 40:8 - "Gräset vissnar, blomman vissnar, men vår Guds ord kommer att bestå för evigt."</w:t>
      </w:r>
    </w:p>
    <w:p/>
    <w:p>
      <w:r xmlns:w="http://schemas.openxmlformats.org/wordprocessingml/2006/main">
        <w:t xml:space="preserve">2. Hebreerbrevet 4:12 - "Ty Guds ord är levande och verksamt, skarpare än något tveeggat svärd, genomborrande till splittringen av själ och ande, mellan leder och märg, och urskiljer tankarna och avsikterna hos hjärta."</w:t>
      </w:r>
    </w:p>
    <w:p/>
    <w:p>
      <w:r xmlns:w="http://schemas.openxmlformats.org/wordprocessingml/2006/main">
        <w:t xml:space="preserve">Hesekiel 12:27 Människobarn, se, de ur Israels hus säger: Den syn som han ser kommer i många dagar, och han profeterar om tider som är långt borta.</w:t>
      </w:r>
    </w:p>
    <w:p/>
    <w:p>
      <w:r xmlns:w="http://schemas.openxmlformats.org/wordprocessingml/2006/main">
        <w:t xml:space="preserve">Folket i Israels hus trodde att Hesekiels syner var från långa tider.</w:t>
      </w:r>
    </w:p>
    <w:p/>
    <w:p>
      <w:r xmlns:w="http://schemas.openxmlformats.org/wordprocessingml/2006/main">
        <w:t xml:space="preserve">1. Guds ord är tidlöst - Utforska relevansen av Hesekiels profetia idag</w:t>
      </w:r>
    </w:p>
    <w:p/>
    <w:p>
      <w:r xmlns:w="http://schemas.openxmlformats.org/wordprocessingml/2006/main">
        <w:t xml:space="preserve">2. Att leva i nuet - reflektioner över nuet</w:t>
      </w:r>
    </w:p>
    <w:p/>
    <w:p>
      <w:r xmlns:w="http://schemas.openxmlformats.org/wordprocessingml/2006/main">
        <w:t xml:space="preserve">1. Psaltaren 119:89 - För evigt, Herre, ditt ord är fast i himlen.</w:t>
      </w:r>
    </w:p>
    <w:p/>
    <w:p>
      <w:r xmlns:w="http://schemas.openxmlformats.org/wordprocessingml/2006/main">
        <w:t xml:space="preserve">2. Filipperbrevet 4:4-7 - Gläd dig alltid i Herren. Återigen säger jag, gläds! Låt din mildhet bli känd för alla människor. Herren är nära. Var inte orolig för ingenting, utan låt i allt genom bön och åkallan, med tacksägelse, era önskningar göras kända för Gud; och Guds frid, som övergår allt förstånd, skall bevara era hjärtan och sinnen genom Kristus Jesus.</w:t>
      </w:r>
    </w:p>
    <w:p/>
    <w:p>
      <w:r xmlns:w="http://schemas.openxmlformats.org/wordprocessingml/2006/main">
        <w:t xml:space="preserve">Hesekiel 12:28 Säg därför till dem: Så säger Herren, HERREN; Inget av mina ord skall längre förlängas, utan det ord som jag har talat skall ske, säger Herren, HERREN.</w:t>
      </w:r>
    </w:p>
    <w:p/>
    <w:p>
      <w:r xmlns:w="http://schemas.openxmlformats.org/wordprocessingml/2006/main">
        <w:t xml:space="preserve">Gud kommer att uppfylla alla sina ord och inte förlänga längre.</w:t>
      </w:r>
    </w:p>
    <w:p/>
    <w:p>
      <w:r xmlns:w="http://schemas.openxmlformats.org/wordprocessingml/2006/main">
        <w:t xml:space="preserve">1. Vår tro är på Guds uppfyllelse - Hesekiel 12:28</w:t>
      </w:r>
    </w:p>
    <w:p/>
    <w:p>
      <w:r xmlns:w="http://schemas.openxmlformats.org/wordprocessingml/2006/main">
        <w:t xml:space="preserve">2. Kraften i Guds ord - Hesekiel 12:28</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Jakobsbrevet 1:22-25 – Men varen ordets görare och inte bara hörare, eftersom ni bedrar er själva. Ty om någon är en hörare av ordet och inte en görare, så är han lik en man som ser sitt naturliga ansikte i ett glas: ty han ser sig själv och går sin väg och glömmer genast hur han var. Men den som ser in i frihetens fullkomliga lag och förblir däri, eftersom han inte är en glömsk åhörare, utan en utförare av verket, han skall bli välsignad i sin gärning.</w:t>
      </w:r>
    </w:p>
    <w:p/>
    <w:p>
      <w:r xmlns:w="http://schemas.openxmlformats.org/wordprocessingml/2006/main">
        <w:t xml:space="preserve">Hesekiel kapitel 13 tar upp de falska profeterna och profetinnorna som vilseledde folket med sina vilseledande budskap. Kapitlet betonar behovet av sann urskillning och konsekvenserna av att sprida lögn.</w:t>
      </w:r>
    </w:p>
    <w:p/>
    <w:p>
      <w:r xmlns:w="http://schemas.openxmlformats.org/wordprocessingml/2006/main">
        <w:t xml:space="preserve">Första stycket: Kapitlet börjar med att Gud instruerade Hesekiel att profetera mot de falska profeterna och profetessorna som spred lögner bland folket. Dessa individer gjorde anspråk på att tala på Guds vägnar, men deras budskap var baserade på deras egen fantasi och inte rotade i gudomlig uppenbarelse (Hesekiel 13:1-9).</w:t>
      </w:r>
    </w:p>
    <w:p/>
    <w:p>
      <w:r xmlns:w="http://schemas.openxmlformats.org/wordprocessingml/2006/main">
        <w:t xml:space="preserve">Andra stycket: Gud förkunnar sin dom över de falska profeterna och säger att han kommer att göra slut på deras bedrägliga sedvänjor. Han jämför deras budskap med en svagt byggd mur som kommer att kollapsa under tyngden av Guds dom. Deras falska profetior ger falskt hopp till folket och hindrar dem från att omvända sig och vända sig till Gud (Hesekiel 13:10-16).</w:t>
      </w:r>
    </w:p>
    <w:p/>
    <w:p>
      <w:r xmlns:w="http://schemas.openxmlformats.org/wordprocessingml/2006/main">
        <w:t xml:space="preserve">Tredje stycket: Avsnittet avslutas med Guds fördömande av profetessorna som utövade spådom och förtrollning. Han tillrättavisar dem för att de leder folket vilse och varnar dem för konsekvenserna de kommer att möta för sina bedrägliga handlingar (Hesekiel 13:17-23).</w:t>
      </w:r>
    </w:p>
    <w:p/>
    <w:p>
      <w:r xmlns:w="http://schemas.openxmlformats.org/wordprocessingml/2006/main">
        <w:t xml:space="preserve">Sammanfattningsvis,</w:t>
      </w:r>
    </w:p>
    <w:p>
      <w:r xmlns:w="http://schemas.openxmlformats.org/wordprocessingml/2006/main">
        <w:t xml:space="preserve">Hesekiel kapitel tretton avslöjar</w:t>
      </w:r>
    </w:p>
    <w:p>
      <w:r xmlns:w="http://schemas.openxmlformats.org/wordprocessingml/2006/main">
        <w:t xml:space="preserve">de falska profeterna och profetinnorna,</w:t>
      </w:r>
    </w:p>
    <w:p>
      <w:r xmlns:w="http://schemas.openxmlformats.org/wordprocessingml/2006/main">
        <w:t xml:space="preserve">konsekvenserna av att sprida lögn.</w:t>
      </w:r>
    </w:p>
    <w:p/>
    <w:p>
      <w:r xmlns:w="http://schemas.openxmlformats.org/wordprocessingml/2006/main">
        <w:t xml:space="preserve">Profeterar mot de falska profeterna och profetinnorna sprider lögner.</w:t>
      </w:r>
    </w:p>
    <w:p>
      <w:r xmlns:w="http://schemas.openxmlformats.org/wordprocessingml/2006/main">
        <w:t xml:space="preserve">Fördömande av deras bedrägliga metoder och brist på gudomlig uppenbarelse.</w:t>
      </w:r>
    </w:p>
    <w:p>
      <w:r xmlns:w="http://schemas.openxmlformats.org/wordprocessingml/2006/main">
        <w:t xml:space="preserve">Dom över de falska profeterna och kollapsen av deras budskap.</w:t>
      </w:r>
    </w:p>
    <w:p>
      <w:r xmlns:w="http://schemas.openxmlformats.org/wordprocessingml/2006/main">
        <w:t xml:space="preserve">Fördömande av profetessorna som utövar spådom och förtrollning.</w:t>
      </w:r>
    </w:p>
    <w:p/>
    <w:p>
      <w:r xmlns:w="http://schemas.openxmlformats.org/wordprocessingml/2006/main">
        <w:t xml:space="preserve">Det här kapitlet i Hesekiel tar upp de falska profeterna och profetinnorna som vilseledde folket med sina vilseledande budskap. Det börjar med att Gud instruerade Hesekiel att profetera mot dessa individer, som påstod sig tala på Guds vägnar men spred lögner baserade på sin egen fantasi. Gud förkunnar sin dom över de falska profeterna och liknar deras budskap vid en svagt byggd mur som kommer att kollapsa under hans dom. Deras falska profetior ger folket falskt hopp och hindrar dem från att omvända sig och vända sig till Gud. Passagen inkluderar också Guds fördömande av profetessorna som utövade spådom och förtrollning, vilket ledde folket vilse. Kapitlet betonar behovet av sann urskillning och konsekvenserna av att sprida lögn.</w:t>
      </w:r>
    </w:p>
    <w:p/>
    <w:p>
      <w:r xmlns:w="http://schemas.openxmlformats.org/wordprocessingml/2006/main">
        <w:t xml:space="preserve">Hesekiel 13:1 Och HERRENS ord kom till mig och sade:</w:t>
      </w:r>
    </w:p>
    <w:p/>
    <w:p>
      <w:r xmlns:w="http://schemas.openxmlformats.org/wordprocessingml/2006/main">
        <w:t xml:space="preserve">Herren talade till Hesekiel.</w:t>
      </w:r>
    </w:p>
    <w:p/>
    <w:p>
      <w:r xmlns:w="http://schemas.openxmlformats.org/wordprocessingml/2006/main">
        <w:t xml:space="preserve">1. Vikten av att lyssna till Guds röst.</w:t>
      </w:r>
    </w:p>
    <w:p/>
    <w:p>
      <w:r xmlns:w="http://schemas.openxmlformats.org/wordprocessingml/2006/main">
        <w:t xml:space="preserve">2. Kraften att lyda Guds befallningar.</w:t>
      </w:r>
    </w:p>
    <w:p/>
    <w:p>
      <w:r xmlns:w="http://schemas.openxmlformats.org/wordprocessingml/2006/main">
        <w:t xml:space="preserve">1. 1 Samuelsboken 3:8-10 - Och HERREN kallade Samuel igen för tredje gången. Och han stod upp och gick till Eli och sade: Här är jag; ty du kallade mig. Och Eli förstod att HERREN hade kallat barnet. Därför sade Eli till Samuel: »Gå och lägg dig! ty din tjänare hör. Så gick Samuel och lade sig på sin plats.</w:t>
      </w:r>
    </w:p>
    <w:p/>
    <w:p>
      <w:r xmlns:w="http://schemas.openxmlformats.org/wordprocessingml/2006/main">
        <w:t xml:space="preserve">2. Romarbrevet 10:17 - Så kommer tron genom att höra och höra genom Guds ord.</w:t>
      </w:r>
    </w:p>
    <w:p/>
    <w:p>
      <w:r xmlns:w="http://schemas.openxmlformats.org/wordprocessingml/2006/main">
        <w:t xml:space="preserve">Hesekiel 13:2 Människobarn, profetera mot Israels profeter som profeterar, och säg till dem som profeterar av sina hjärtan: Hören HERRENS ord!</w:t>
      </w:r>
    </w:p>
    <w:p/>
    <w:p>
      <w:r xmlns:w="http://schemas.openxmlformats.org/wordprocessingml/2006/main">
        <w:t xml:space="preserve">Gud befaller Hesekiel att profetera mot Israels falska profeter som talar sina egna tankar och inte Herrens ord.</w:t>
      </w:r>
    </w:p>
    <w:p/>
    <w:p>
      <w:r xmlns:w="http://schemas.openxmlformats.org/wordprocessingml/2006/main">
        <w:t xml:space="preserve">1. Guds ord över mänsklig åsikt - En studie av Hesekiel 13:2</w:t>
      </w:r>
    </w:p>
    <w:p/>
    <w:p>
      <w:r xmlns:w="http://schemas.openxmlformats.org/wordprocessingml/2006/main">
        <w:t xml:space="preserve">2. Skriftens auktoritet - Förstå betydelsen av Hesekiel 13:2</w:t>
      </w:r>
    </w:p>
    <w:p/>
    <w:p>
      <w:r xmlns:w="http://schemas.openxmlformats.org/wordprocessingml/2006/main">
        <w:t xml:space="preserve">1. Jeremia 29:8-9 – "Ty så säger HERREN Sebaot, Israels Gud: Låt inte era profeter och era spåmän, som är mitt ibland er, bedra er, och lyssna inte på era drömmar som ni förorsakar Ty de profeterar falskt för er i mitt namn: Jag har inte sänt dem, säger HERREN."</w:t>
      </w:r>
    </w:p>
    <w:p/>
    <w:p>
      <w:r xmlns:w="http://schemas.openxmlformats.org/wordprocessingml/2006/main">
        <w:t xml:space="preserve">2. 2 Petrusbrevet 1:19-21 - "Vi har också ett säkrare profetiskt ord, på vilket ni gör väl i att akta er, som på ett ljus som lyser på en mörk plats, tills dagen gry och dagsstjärnan. Stå upp i era hjärtan: Först och främst vet ni detta, att ingen profetia i skriften är av någon enskild tolkning, ty profetian kom inte i gamla tider av människors vilja, utan Guds heliga män talade när de drevs av den Helige Anden. "</w:t>
      </w:r>
    </w:p>
    <w:p/>
    <w:p>
      <w:r xmlns:w="http://schemas.openxmlformats.org/wordprocessingml/2006/main">
        <w:t xml:space="preserve">Hesekiel 13:3 Så säger Herren, HERREN; Ve de oförståndiga profeterna, som följer sin egen ande och inte har sett något!</w:t>
      </w:r>
    </w:p>
    <w:p/>
    <w:p>
      <w:r xmlns:w="http://schemas.openxmlformats.org/wordprocessingml/2006/main">
        <w:t xml:space="preserve">Gud fördömer falska profeter som litar på sin egen förståelse istället för Guds.</w:t>
      </w:r>
    </w:p>
    <w:p/>
    <w:p>
      <w:r xmlns:w="http://schemas.openxmlformats.org/wordprocessingml/2006/main">
        <w:t xml:space="preserve">1. "Faren med falska profeter"</w:t>
      </w:r>
    </w:p>
    <w:p/>
    <w:p>
      <w:r xmlns:w="http://schemas.openxmlformats.org/wordprocessingml/2006/main">
        <w:t xml:space="preserve">2. "Lyssna till Guds röst"</w:t>
      </w:r>
    </w:p>
    <w:p/>
    <w:p>
      <w:r xmlns:w="http://schemas.openxmlformats.org/wordprocessingml/2006/main">
        <w:t xml:space="preserve">1. Jeremia 23:16-17, "Så säger HERREN Sebaot: Lyssna inte till profeternas ord som profeterar för er: de gör er fåfängda: de talar en syn av sitt eget hjärta och inte ur munnen. De säger fortfarande till dem som föraktar mig: Herren har sagt: Ni skall ha frid, och de säger till var och en som går efter sitt eget hjärtas fantasi: Ingen olycka skall komma över er.</w:t>
      </w:r>
    </w:p>
    <w:p/>
    <w:p>
      <w:r xmlns:w="http://schemas.openxmlformats.org/wordprocessingml/2006/main">
        <w:t xml:space="preserve">2. 2 Petr 2:1-3, "Men det fanns också falska profeter bland folket, liksom det kommer att finnas falska lärare bland er, som i hemlighet skall föra in fördömliga kätterier, ja förneka Herren som köpte dem, och föra över dem. sig själva snabb förintelse. Och många skola följa deras fördärvliga vägar, för vilkas skull sanningens väg skall talas illa om. Och genom girighet skola de med falska ord handla eder: vars dom nu inte dröjer, och deras fördömelse slumrar inte."</w:t>
      </w:r>
    </w:p>
    <w:p/>
    <w:p>
      <w:r xmlns:w="http://schemas.openxmlformats.org/wordprocessingml/2006/main">
        <w:t xml:space="preserve">Hesekiel 13:4 O Israel, dina profeter är som rävarna i öknen.</w:t>
      </w:r>
    </w:p>
    <w:p/>
    <w:p>
      <w:r xmlns:w="http://schemas.openxmlformats.org/wordprocessingml/2006/main">
        <w:t xml:space="preserve">Israels profeter jämförs med rävar i öknen.</w:t>
      </w:r>
    </w:p>
    <w:p/>
    <w:p>
      <w:r xmlns:w="http://schemas.openxmlformats.org/wordprocessingml/2006/main">
        <w:t xml:space="preserve">1. Faran med falska profeter</w:t>
      </w:r>
    </w:p>
    <w:p/>
    <w:p>
      <w:r xmlns:w="http://schemas.openxmlformats.org/wordprocessingml/2006/main">
        <w:t xml:space="preserve">2. Att känna till skillnaden mellan sanna och falska profeter</w:t>
      </w:r>
    </w:p>
    <w:p/>
    <w:p>
      <w:r xmlns:w="http://schemas.openxmlformats.org/wordprocessingml/2006/main">
        <w:t xml:space="preserve">1. Jeremia 5:31 - "Profeterna profeterar falskt, och prästerna härskar med sina medel; och mitt folk älskar att ha det så, och vad kommer ni att göra i slutet av det?"</w:t>
      </w:r>
    </w:p>
    <w:p/>
    <w:p>
      <w:r xmlns:w="http://schemas.openxmlformats.org/wordprocessingml/2006/main">
        <w:t xml:space="preserve">2. Matteus 7:15-20 - "Akta er för falska profeter, som kommer till er i fårakläder, men inombords är de glupande vargar."</w:t>
      </w:r>
    </w:p>
    <w:p/>
    <w:p>
      <w:r xmlns:w="http://schemas.openxmlformats.org/wordprocessingml/2006/main">
        <w:t xml:space="preserve">Hesekiel 13:5 I har inte gått upp i bränderna och inte gjort en häck för Israels hus att stå i striden på HERRENS dag.</w:t>
      </w:r>
    </w:p>
    <w:p/>
    <w:p>
      <w:r xmlns:w="http://schemas.openxmlformats.org/wordprocessingml/2006/main">
        <w:t xml:space="preserve">Gud tillrättavisar Israel för att de inte har stått upp för att slåss mot sina fiender på Herrens dag.</w:t>
      </w:r>
    </w:p>
    <w:p/>
    <w:p>
      <w:r xmlns:w="http://schemas.openxmlformats.org/wordprocessingml/2006/main">
        <w:t xml:space="preserve">1. "Herrens dag och hur vi måste förbereda oss"</w:t>
      </w:r>
    </w:p>
    <w:p/>
    <w:p>
      <w:r xmlns:w="http://schemas.openxmlformats.org/wordprocessingml/2006/main">
        <w:t xml:space="preserve">2. "Stå upp för Guds folk i oroliga tider"</w:t>
      </w:r>
    </w:p>
    <w:p/>
    <w:p>
      <w:r xmlns:w="http://schemas.openxmlformats.org/wordprocessingml/2006/main">
        <w:t xml:space="preserve">1. Efesierbrevet 6:12-13 - "Ty vi kämpar inte mot kött och blod, utan mot furstar, mot makter, mot härskare i denna tids mörker, mot andliga härskaror av ogudaktighet i himlen. Ta därför upp Guds hela vapenrustning, så att du kan stå emot på den onda dagen och, efter att ha gjort allt, bestå."</w:t>
      </w:r>
    </w:p>
    <w:p/>
    <w:p>
      <w:r xmlns:w="http://schemas.openxmlformats.org/wordprocessingml/2006/main">
        <w:t xml:space="preserve">2. Jesaja 5:5-6 – "Låt mig nu tala om för er vad jag ska göra med min vingård: Jag ska ta bort dess häck, så att den bränns upp, och bryta ner dess mur, så att den trampas ner. ... Jag ska lägga den öde, den ska inte beskäras eller grävas, utan det ska komma upp trästar och törnen. Jag ska också befalla molnen att inte regna över den."</w:t>
      </w:r>
    </w:p>
    <w:p/>
    <w:p>
      <w:r xmlns:w="http://schemas.openxmlformats.org/wordprocessingml/2006/main">
        <w:t xml:space="preserve">Hesekiel 13:6 De har sett fåfänga och lögnaktiga spådomar, som säger: "HERREN säger, och HERREN har inte sänt dem; och de har fått andra att hoppas att de skulle bekräfta ordet."</w:t>
      </w:r>
    </w:p>
    <w:p/>
    <w:p>
      <w:r xmlns:w="http://schemas.openxmlformats.org/wordprocessingml/2006/main">
        <w:t xml:space="preserve">Falska profeter och spådomare har spridit lögner och hävdat att deras ord är från Herren, även om han inte har sänt dem, och de har fört andra vilse.</w:t>
      </w:r>
    </w:p>
    <w:p/>
    <w:p>
      <w:r xmlns:w="http://schemas.openxmlformats.org/wordprocessingml/2006/main">
        <w:t xml:space="preserve">1. "Falska profeter: Hur man känner igen och undviker dem"</w:t>
      </w:r>
    </w:p>
    <w:p/>
    <w:p>
      <w:r xmlns:w="http://schemas.openxmlformats.org/wordprocessingml/2006/main">
        <w:t xml:space="preserve">2. "Guds ord: Den enda säkra grunden"</w:t>
      </w:r>
    </w:p>
    <w:p/>
    <w:p>
      <w:r xmlns:w="http://schemas.openxmlformats.org/wordprocessingml/2006/main">
        <w:t xml:space="preserve">1. Jeremia 14:14 – "Då sade Herren till mig: Profeterna profeterar lögn i mitt namn: jag har inte sänt dem, inte heller har jag befallt dem och inte talat till dem; de profeterar för er en falsk syn och en falsk spådom, och något som inte är någonting och deras hjärtans bedrägeri."</w:t>
      </w:r>
    </w:p>
    <w:p/>
    <w:p>
      <w:r xmlns:w="http://schemas.openxmlformats.org/wordprocessingml/2006/main">
        <w:t xml:space="preserve">2. Matteus 7:15-16 - "Akta er för falska profeter, som kommer till er i fårakläder, men inombords är de glupande vargar. På deras frukter skall ni känna dem."</w:t>
      </w:r>
    </w:p>
    <w:p/>
    <w:p>
      <w:r xmlns:w="http://schemas.openxmlformats.org/wordprocessingml/2006/main">
        <w:t xml:space="preserve">Hesekiel 13:7 Har ni inte sett en fåfäng syn, och har ni inte talat en lögnaktig spådom, eftersom ni säger: HERREN säger det; fast jag inte har pratat?</w:t>
      </w:r>
    </w:p>
    <w:p/>
    <w:p>
      <w:r xmlns:w="http://schemas.openxmlformats.org/wordprocessingml/2006/main">
        <w:t xml:space="preserve">Profeten Hesekiel tillrättavisar falska profeter för att de falskt hävdar att Gud har talat till dem när han inte har gjort det.</w:t>
      </w:r>
    </w:p>
    <w:p/>
    <w:p>
      <w:r xmlns:w="http://schemas.openxmlformats.org/wordprocessingml/2006/main">
        <w:t xml:space="preserve">1. Faran med att förvränga Gud</w:t>
      </w:r>
    </w:p>
    <w:p/>
    <w:p>
      <w:r xmlns:w="http://schemas.openxmlformats.org/wordprocessingml/2006/main">
        <w:t xml:space="preserve">2. Konsekvenserna av falska profetior</w:t>
      </w:r>
    </w:p>
    <w:p/>
    <w:p>
      <w:r xmlns:w="http://schemas.openxmlformats.org/wordprocessingml/2006/main">
        <w:t xml:space="preserve">1. Jeremia 23:16-17 - "Så säger HERREN Sebaot: Lyssna inte till profeternas ord som profeterar för dig. De gör dig värdelös; de talar en syn av sitt eget hjärta, inte från munnen. av HERREN.'</w:t>
      </w:r>
    </w:p>
    <w:p/>
    <w:p>
      <w:r xmlns:w="http://schemas.openxmlformats.org/wordprocessingml/2006/main">
        <w:t xml:space="preserve">2. Matteus 7:15-16 - "Akta er för falska profeter, som kommer till er i fårakläder, men inombords är de glupska vargar. Ni kommer att känna dem på deras frukter. Plockar människor druvor från törnebuskar eller fikon från tistlar?</w:t>
      </w:r>
    </w:p>
    <w:p/>
    <w:p>
      <w:r xmlns:w="http://schemas.openxmlformats.org/wordprocessingml/2006/main">
        <w:t xml:space="preserve">Hesekiel 13:8 Därför säger Herren, HERREN så: Eftersom ni har talat fåfänga och sett lögn, därför, se, jag är emot er, säger Herren, HERREN.</w:t>
      </w:r>
    </w:p>
    <w:p/>
    <w:p>
      <w:r xmlns:w="http://schemas.openxmlformats.org/wordprocessingml/2006/main">
        <w:t xml:space="preserve">Gud är emot dem som talar lögn och ser lögner.</w:t>
      </w:r>
    </w:p>
    <w:p/>
    <w:p>
      <w:r xmlns:w="http://schemas.openxmlformats.org/wordprocessingml/2006/main">
        <w:t xml:space="preserve">1. "Herren avvisar lögner"</w:t>
      </w:r>
    </w:p>
    <w:p/>
    <w:p>
      <w:r xmlns:w="http://schemas.openxmlformats.org/wordprocessingml/2006/main">
        <w:t xml:space="preserve">2. "Guds missnöje med lögner"</w:t>
      </w:r>
    </w:p>
    <w:p/>
    <w:p>
      <w:r xmlns:w="http://schemas.openxmlformats.org/wordprocessingml/2006/main">
        <w:t xml:space="preserve">1. Joh 8:44 - "Du tillhör din fader, djävulen, och du vill uppfylla din fars önskningar. Han var en mördare från början och höll inte fast vid sanningen, för det finns ingen sanning i honom. När han ljuger, han talar sitt modersmål, för han är en lögnare och lögnens fader."</w:t>
      </w:r>
    </w:p>
    <w:p/>
    <w:p>
      <w:r xmlns:w="http://schemas.openxmlformats.org/wordprocessingml/2006/main">
        <w:t xml:space="preserve">2. Kolosserbrevet 3:9 - "Ljug inte för varandra, eftersom ni har tagit bort ert gamla jag med dess sedvänjor."</w:t>
      </w:r>
    </w:p>
    <w:p/>
    <w:p>
      <w:r xmlns:w="http://schemas.openxmlformats.org/wordprocessingml/2006/main">
        <w:t xml:space="preserve">Hesekiel 13:9 Och min hand skall vara över profeterna som ser fåfänga och gudomliga lögner; de skola inte finnas i mitt folks församling, och de skola inte vara uppskrivna i Israels hus, och de skola inte komma in. in i Israels land; och I skolen inse att jag är Herren, HERREN.</w:t>
      </w:r>
    </w:p>
    <w:p/>
    <w:p>
      <w:r xmlns:w="http://schemas.openxmlformats.org/wordprocessingml/2006/main">
        <w:t xml:space="preserve">Gud straffar falska profeter som profeterar lögner och fåfänga, och de kommer inte att vara i Guds folks församling, skrivna i Israels skrift, eller komma in i Israels land.</w:t>
      </w:r>
    </w:p>
    <w:p/>
    <w:p>
      <w:r xmlns:w="http://schemas.openxmlformats.org/wordprocessingml/2006/main">
        <w:t xml:space="preserve">1. Kraften i Guds straff - Undersöker konsekvenserna av falsk profetia i Hesekiel 13:9.</w:t>
      </w:r>
    </w:p>
    <w:p/>
    <w:p>
      <w:r xmlns:w="http://schemas.openxmlformats.org/wordprocessingml/2006/main">
        <w:t xml:space="preserve">2. Visioner om fåfänga - Att förstå vikten av sanning och noggrannhet i våra andliga liv genom Hesekiel 13:9.</w:t>
      </w:r>
    </w:p>
    <w:p/>
    <w:p>
      <w:r xmlns:w="http://schemas.openxmlformats.org/wordprocessingml/2006/main">
        <w:t xml:space="preserve">1. Jeremia 23:16-17 – Så säger HERREN Sebaot: Lyssna inte till profeternas ord som profeterar för er; de gör er fåfängliga; de talar en syn av sitt eget hjärta och inte ur munnen av er. Herren. Ännu säga de till dem som förakta mig: HERREN har sagt: I skolen få frid; och de säga till var och en som vandrar efter sitt eget hjärtas fantasi: Inget ont skall komma över dig.</w:t>
      </w:r>
    </w:p>
    <w:p/>
    <w:p>
      <w:r xmlns:w="http://schemas.openxmlformats.org/wordprocessingml/2006/main">
        <w:t xml:space="preserve">2. Jeremia 5:31 - Profeterna profeterar falskt, och prästerna styr med sina medel; och mitt folk älskar att ha det så, och vad kommer ni att göra till slut?</w:t>
      </w:r>
    </w:p>
    <w:p/>
    <w:p>
      <w:r xmlns:w="http://schemas.openxmlformats.org/wordprocessingml/2006/main">
        <w:t xml:space="preserve">Hesekiel 13:10 Därför att de har förfört mitt folk och sagt: Frid! och det var ingen frid; och en byggde upp en mur, och se, andra bestrykte den med ohärdat murbruk.</w:t>
      </w:r>
    </w:p>
    <w:p/>
    <w:p>
      <w:r xmlns:w="http://schemas.openxmlformats.org/wordprocessingml/2006/main">
        <w:t xml:space="preserve">Falska profeter har vilselett folket genom att hävda att det finns fred när det inte finns, och de har gjort det genom att bygga en mur och lappa den med ohärdat murbruk.</w:t>
      </w:r>
    </w:p>
    <w:p/>
    <w:p>
      <w:r xmlns:w="http://schemas.openxmlformats.org/wordprocessingml/2006/main">
        <w:t xml:space="preserve">1. Falska profeter och faran för bedrägeri</w:t>
      </w:r>
    </w:p>
    <w:p/>
    <w:p>
      <w:r xmlns:w="http://schemas.openxmlformats.org/wordprocessingml/2006/main">
        <w:t xml:space="preserve">2. Behovet av vaksamhet och omdöme</w:t>
      </w:r>
    </w:p>
    <w:p/>
    <w:p>
      <w:r xmlns:w="http://schemas.openxmlformats.org/wordprocessingml/2006/main">
        <w:t xml:space="preserve">1. Jeremia 6:14 - De har också läkat mitt folks dotters skada lätt genom att säga: Frid, frid; när det inte råder fred.</w:t>
      </w:r>
    </w:p>
    <w:p/>
    <w:p>
      <w:r xmlns:w="http://schemas.openxmlformats.org/wordprocessingml/2006/main">
        <w:t xml:space="preserve">2. Matteus 7:15-16 - Akta er för falska profeter, som kommer till er i fårakläder, men inombords är de glupande vargar. På deras frukter skall ni känna dem.</w:t>
      </w:r>
    </w:p>
    <w:p/>
    <w:p>
      <w:r xmlns:w="http://schemas.openxmlformats.org/wordprocessingml/2006/main">
        <w:t xml:space="preserve">Hesekiel 13:11 Säg till dem som stryker den med ohärdat murbruk, att den skall falla. och ni, stora hagel, skall falla; och en stormvind skall riva den.</w:t>
      </w:r>
    </w:p>
    <w:p/>
    <w:p>
      <w:r xmlns:w="http://schemas.openxmlformats.org/wordprocessingml/2006/main">
        <w:t xml:space="preserve">Detta avsnitt talar om Guds dom över dem som falskt profeterar.</w:t>
      </w:r>
    </w:p>
    <w:p/>
    <w:p>
      <w:r xmlns:w="http://schemas.openxmlformats.org/wordprocessingml/2006/main">
        <w:t xml:space="preserve">1. Falska profeter och konsekvenserna av otro</w:t>
      </w:r>
    </w:p>
    <w:p/>
    <w:p>
      <w:r xmlns:w="http://schemas.openxmlformats.org/wordprocessingml/2006/main">
        <w:t xml:space="preserve">2. Guds dom och vårt svar</w:t>
      </w:r>
    </w:p>
    <w:p/>
    <w:p>
      <w:r xmlns:w="http://schemas.openxmlformats.org/wordprocessingml/2006/main">
        <w:t xml:space="preserve">1. Jeremia 5:31 - "Profeterna profeterar falskt, och prästerna härskar med sina medel; och mitt folk älskar att ha det så, och vad kommer ni att göra i slutet av det?"</w:t>
      </w:r>
    </w:p>
    <w:p/>
    <w:p>
      <w:r xmlns:w="http://schemas.openxmlformats.org/wordprocessingml/2006/main">
        <w:t xml:space="preserve">2. Matteus 7:15-20 - "Akta er för falska profeter, som kommer till er i fårkläder, men inombords är de glupande vargar. Ni skall känna dem på deras frukter. Plockar man törnedruvor eller fikon av tistlar? "</w:t>
      </w:r>
    </w:p>
    <w:p/>
    <w:p>
      <w:r xmlns:w="http://schemas.openxmlformats.org/wordprocessingml/2006/main">
        <w:t xml:space="preserve">Hesekiel 13:12 Se, när muren faller, skall det inte sägas till eder: Var är den gnistrande med vilken I har gnidat den?</w:t>
      </w:r>
    </w:p>
    <w:p/>
    <w:p>
      <w:r xmlns:w="http://schemas.openxmlformats.org/wordprocessingml/2006/main">
        <w:t xml:space="preserve">Muren är på väg att falla, och folk kommer att fråga vad som hände med den daubing som användes för att bygga den.</w:t>
      </w:r>
    </w:p>
    <w:p/>
    <w:p>
      <w:r xmlns:w="http://schemas.openxmlformats.org/wordprocessingml/2006/main">
        <w:t xml:space="preserve">1. Kraften i Guds ord: Vad Gud bygger kommer att bestå</w:t>
      </w:r>
    </w:p>
    <w:p/>
    <w:p>
      <w:r xmlns:w="http://schemas.openxmlformats.org/wordprocessingml/2006/main">
        <w:t xml:space="preserve">2. Att bygga på en grund av tro: De bestående effekterna av våra handlingar</w:t>
      </w:r>
    </w:p>
    <w:p/>
    <w:p>
      <w:r xmlns:w="http://schemas.openxmlformats.org/wordprocessingml/2006/main">
        <w:t xml:space="preserve">1. Matteus 7:24-27 - Därför, den som hör dessa mina ord och gör efter dem, honom skall jag likna vid en vis man, som byggde sitt hus på en klippa: Och regnet föll, och översvämningarna kom, och vindar blåste och slog mot det huset; och det föll inte, ty det var grundat på en klippa. Men var och en som hör dessa mina ord och inte gör dem, han skall liknas vid en dåraktig man, som byggde sitt hus på sanden: Och regnet föll, och översvämningarna kom, och vindarna blåste och slog mot det. hus; och det föll, och fallet var stort.</w:t>
      </w:r>
    </w:p>
    <w:p/>
    <w:p>
      <w:r xmlns:w="http://schemas.openxmlformats.org/wordprocessingml/2006/main">
        <w:t xml:space="preserve">2. 2 Korintierbrevet 10:4-5 - (Ty vapnen i vår krigföring är inte köttsliga, utan mäktiga genom Gud till nedbrytning av fästen;) Nedkastande inbillningar och allt högt som upphöjer sig mot kunskapen om Gud , och föra i fångenskap varje tanke till Kristi lydnad;</w:t>
      </w:r>
    </w:p>
    <w:p/>
    <w:p>
      <w:r xmlns:w="http://schemas.openxmlformats.org/wordprocessingml/2006/main">
        <w:t xml:space="preserve">Hesekiel 13:13 Därför säger Herren, HERREN så: Jag kommer till och med att slita den med en stormvind i min vrede; och det skall bli en översvämmande regn i min vrede, och stora hagelstenar i min vrede för att förtära den.</w:t>
      </w:r>
    </w:p>
    <w:p/>
    <w:p>
      <w:r xmlns:w="http://schemas.openxmlformats.org/wordprocessingml/2006/main">
        <w:t xml:space="preserve">Gud kommer att straffa de ogudaktiga med en häftig storm och stora hagelstenar i sin vrede.</w:t>
      </w:r>
    </w:p>
    <w:p/>
    <w:p>
      <w:r xmlns:w="http://schemas.openxmlformats.org/wordprocessingml/2006/main">
        <w:t xml:space="preserve">1. Guds vrede: En varning till de ogudaktiga</w:t>
      </w:r>
    </w:p>
    <w:p/>
    <w:p>
      <w:r xmlns:w="http://schemas.openxmlformats.org/wordprocessingml/2006/main">
        <w:t xml:space="preserve">2. Kraften i Guds raseri: Ett exempel på hans gudomliga rättvisa</w:t>
      </w:r>
    </w:p>
    <w:p/>
    <w:p>
      <w:r xmlns:w="http://schemas.openxmlformats.org/wordprocessingml/2006/main">
        <w:t xml:space="preserve">1. Romarbrevet 12:19 - Mina älskade, hämnas inte er själva, utan lägg hellre plats åt vreden, ty det är skrivet: Min är hämnd; Jag skall återgälda, säger Herren.</w:t>
      </w:r>
    </w:p>
    <w:p/>
    <w:p>
      <w:r xmlns:w="http://schemas.openxmlformats.org/wordprocessingml/2006/main">
        <w:t xml:space="preserve">2. Jakobsbrevet 1:20 - Ty människors vrede utövar inte Guds rättfärdighet.</w:t>
      </w:r>
    </w:p>
    <w:p/>
    <w:p>
      <w:r xmlns:w="http://schemas.openxmlformats.org/wordprocessingml/2006/main">
        <w:t xml:space="preserve">Hesekiel 13:14 Så skall jag bryta ner muren som ni har målat med ohärdat murbruk, och fälla den till marken, så att dess grund skall upptäckas, och den skall falla, och ni skola förtäras mitt i den. : och I skolen inse att jag är HERREN.</w:t>
      </w:r>
    </w:p>
    <w:p/>
    <w:p>
      <w:r xmlns:w="http://schemas.openxmlformats.org/wordprocessingml/2006/main">
        <w:t xml:space="preserve">Gud kommer att riva de murar som byggts av människorna, avslöja deras felaktiga grund och förstöra dem i processen.</w:t>
      </w:r>
    </w:p>
    <w:p/>
    <w:p>
      <w:r xmlns:w="http://schemas.openxmlformats.org/wordprocessingml/2006/main">
        <w:t xml:space="preserve">1: Att bygga murar runt våra liv är inte svaret; vi måste lita på Guds styrka och vägledning.</w:t>
      </w:r>
    </w:p>
    <w:p/>
    <w:p>
      <w:r xmlns:w="http://schemas.openxmlformats.org/wordprocessingml/2006/main">
        <w:t xml:space="preserve">2: Vi måste vara försiktiga med att inte lita på våra egna gärningar utan att lita på Guds kärlek och kraft.</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Hesekiel 13:15 Så skall jag fullborda min vrede på muren och över dem som har gnidat den med ohärdat murbruk, och jag skall säga till eder: Muren finns inte mer, inte heller de som gnida den;</w:t>
      </w:r>
    </w:p>
    <w:p/>
    <w:p>
      <w:r xmlns:w="http://schemas.openxmlformats.org/wordprocessingml/2006/main">
        <w:t xml:space="preserve">Gud kommer att straffa dem som har byggt en mur med ohärdat murbruk och säga till dem att muren inte finns längre.</w:t>
      </w:r>
    </w:p>
    <w:p/>
    <w:p>
      <w:r xmlns:w="http://schemas.openxmlformats.org/wordprocessingml/2006/main">
        <w:t xml:space="preserve">1. Faran med att bygga på instabila fundament</w:t>
      </w:r>
    </w:p>
    <w:p/>
    <w:p>
      <w:r xmlns:w="http://schemas.openxmlformats.org/wordprocessingml/2006/main">
        <w:t xml:space="preserve">2. Guds vrede och dom</w:t>
      </w:r>
    </w:p>
    <w:p/>
    <w:p>
      <w:r xmlns:w="http://schemas.openxmlformats.org/wordprocessingml/2006/main">
        <w:t xml:space="preserve">1. Matteus 7:24-27 Var och en som hör dessa mina ord och handlar efter dem kommer att bli som en vis man som byggde sitt hus på klippan.</w:t>
      </w:r>
    </w:p>
    <w:p/>
    <w:p>
      <w:r xmlns:w="http://schemas.openxmlformats.org/wordprocessingml/2006/main">
        <w:t xml:space="preserve">2. Psaltaren 37:23-24 Människans steg är fastställda av Herren när han njuter av sin väg; Om han faller, skall han inte kastas huvudstupa, ty Herren stöder honom med sin hand.</w:t>
      </w:r>
    </w:p>
    <w:p/>
    <w:p>
      <w:r xmlns:w="http://schemas.openxmlformats.org/wordprocessingml/2006/main">
        <w:t xml:space="preserve">Hesekiel 13:16 Det vill säga Israels profeter som profeterar om Jerusalem och som ser fredssyner för henne, och det är ingen frid, säger Herren, HERREN.</w:t>
      </w:r>
    </w:p>
    <w:p/>
    <w:p>
      <w:r xmlns:w="http://schemas.openxmlformats.org/wordprocessingml/2006/main">
        <w:t xml:space="preserve">Herren Gud förklarar att det inte finns någon fred för Israel trots de falska profetiorna om fred från de falska profeterna.</w:t>
      </w:r>
    </w:p>
    <w:p/>
    <w:p>
      <w:r xmlns:w="http://schemas.openxmlformats.org/wordprocessingml/2006/main">
        <w:t xml:space="preserve">1: Omvänd dig från falska profetior - Hesekiel 13:16</w:t>
      </w:r>
    </w:p>
    <w:p/>
    <w:p>
      <w:r xmlns:w="http://schemas.openxmlformats.org/wordprocessingml/2006/main">
        <w:t xml:space="preserve">2: Följ inte falska profeter - Hesekiel 13:16</w:t>
      </w:r>
    </w:p>
    <w:p/>
    <w:p>
      <w:r xmlns:w="http://schemas.openxmlformats.org/wordprocessingml/2006/main">
        <w:t xml:space="preserve">1: Jeremia 14:14-16</w:t>
      </w:r>
    </w:p>
    <w:p/>
    <w:p>
      <w:r xmlns:w="http://schemas.openxmlformats.org/wordprocessingml/2006/main">
        <w:t xml:space="preserve">2: Matteus 7:15-17</w:t>
      </w:r>
    </w:p>
    <w:p/>
    <w:p>
      <w:r xmlns:w="http://schemas.openxmlformats.org/wordprocessingml/2006/main">
        <w:t xml:space="preserve">Hesekiel 13:17 Likaså, du människobarn, vänd ditt ansikte mot ditt folks döttrar, som profeterar av sitt eget hjärta; och profetera mot dem,</w:t>
      </w:r>
    </w:p>
    <w:p/>
    <w:p>
      <w:r xmlns:w="http://schemas.openxmlformats.org/wordprocessingml/2006/main">
        <w:t xml:space="preserve">Gud varnar för falska profeter som predikar från sitt eget hjärta snarare än Guds ord.</w:t>
      </w:r>
    </w:p>
    <w:p/>
    <w:p>
      <w:r xmlns:w="http://schemas.openxmlformats.org/wordprocessingml/2006/main">
        <w:t xml:space="preserve">1: Följ Guds ord - Hesekiel 13:17</w:t>
      </w:r>
    </w:p>
    <w:p/>
    <w:p>
      <w:r xmlns:w="http://schemas.openxmlformats.org/wordprocessingml/2006/main">
        <w:t xml:space="preserve">2: Akta dig för falska profeter - Hesekiel 13:17</w:t>
      </w:r>
    </w:p>
    <w:p/>
    <w:p>
      <w:r xmlns:w="http://schemas.openxmlformats.org/wordprocessingml/2006/main">
        <w:t xml:space="preserve">1: Jeremia 23:16-17 Så här säger Herren: "Hör inte på vad profeterna profeterar för dig, de fyller dig med falska förhoppningar. De talar syner från sina egna sinnen, inte från Herrens mun .</w:t>
      </w:r>
    </w:p>
    <w:p/>
    <w:p>
      <w:r xmlns:w="http://schemas.openxmlformats.org/wordprocessingml/2006/main">
        <w:t xml:space="preserve">2: Matteus 7:15-20 Se upp för falska profeter. De kommer till dig i fårkläder, men inombords är de vilda vargar. På deras frukt kommer du att känna igen dem. Plockar folk druvor från taggbuskar eller fikon från tistlar? Likaså bär varje bra träd god frukt, men ett dåligt träd bär dålig frukt. Ett bra träd kan inte bära dålig frukt, och ett dåligt träd kan inte bära bra frukt. Varje träd som inte bär god frukt huggas ner och kastas i elden. På deras frukt kommer du alltså att känna igen dem.</w:t>
      </w:r>
    </w:p>
    <w:p/>
    <w:p>
      <w:r xmlns:w="http://schemas.openxmlformats.org/wordprocessingml/2006/main">
        <w:t xml:space="preserve">Hesekiel 13:18 Och säg: Så säger Herren, HERREN; Ve kvinnorna som syr kuddar till alla ärmhål och gör sjalar på huvudet av varje växt för att jaga själar! Kommer ni att jaga mitt folks själar, och kommer ni att rädda de själar vid liv som kommer till er?</w:t>
      </w:r>
    </w:p>
    <w:p/>
    <w:p>
      <w:r xmlns:w="http://schemas.openxmlformats.org/wordprocessingml/2006/main">
        <w:t xml:space="preserve">Herren Gud varnar för kvinnor som gör kuddar och halsdukar för att jaga själar. Han ifrågasätter om de kommer att rädda Guds folks själar eller inte.</w:t>
      </w:r>
    </w:p>
    <w:p/>
    <w:p>
      <w:r xmlns:w="http://schemas.openxmlformats.org/wordprocessingml/2006/main">
        <w:t xml:space="preserve">1. Farorna med själsjakt: En varning från Hesekiel</w:t>
      </w:r>
    </w:p>
    <w:p/>
    <w:p>
      <w:r xmlns:w="http://schemas.openxmlformats.org/wordprocessingml/2006/main">
        <w:t xml:space="preserve">2. Herren Guds vädjan för själars frälsning</w:t>
      </w:r>
    </w:p>
    <w:p/>
    <w:p>
      <w:r xmlns:w="http://schemas.openxmlformats.org/wordprocessingml/2006/main">
        <w:t xml:space="preserve">1. Ordspråksboken 11:30 - De rättfärdigas frukt är ett livets träd; och den som vinner själar är vis.</w:t>
      </w:r>
    </w:p>
    <w:p/>
    <w:p>
      <w:r xmlns:w="http://schemas.openxmlformats.org/wordprocessingml/2006/main">
        <w:t xml:space="preserve">2. 1 Petr 3:15 - Men i era hjärtan vörda Kristus som Herre. Var alltid beredd att ge ett svar till alla som ber dig att ge anledningen till det hopp som du har. Men gör detta med mildhet och respekt.</w:t>
      </w:r>
    </w:p>
    <w:p/>
    <w:p>
      <w:r xmlns:w="http://schemas.openxmlformats.org/wordprocessingml/2006/main">
        <w:t xml:space="preserve">Hesekiel 13:19 Och I skolen orena mig bland mitt folk för handfulla korn och brödbitar, för att döda de själar som inte skulle dö och för att rädda de själar vid liv som inte skulle leva, genom att eder ljuger för mitt folk som hör dina lögner?</w:t>
      </w:r>
    </w:p>
    <w:p/>
    <w:p>
      <w:r xmlns:w="http://schemas.openxmlformats.org/wordprocessingml/2006/main">
        <w:t xml:space="preserve">Gud fördömer dem som ljuger för folket för deras egen själviska vinning.</w:t>
      </w:r>
    </w:p>
    <w:p/>
    <w:p>
      <w:r xmlns:w="http://schemas.openxmlformats.org/wordprocessingml/2006/main">
        <w:t xml:space="preserve">1. Faran med att ljuga för självisk vinning</w:t>
      </w:r>
    </w:p>
    <w:p/>
    <w:p>
      <w:r xmlns:w="http://schemas.openxmlformats.org/wordprocessingml/2006/main">
        <w:t xml:space="preserve">2. Konsekvenserna av bedrägeri</w:t>
      </w:r>
    </w:p>
    <w:p/>
    <w:p>
      <w:r xmlns:w="http://schemas.openxmlformats.org/wordprocessingml/2006/main">
        <w:t xml:space="preserve">1. Jakob 3:5-6 - "Så är tungan en liten lem och skryter över stora ting. Se, hur stor en liten eld tänder! Och tungan är en eld, en värld av orättfärdighet. tungan bland våra lemmar, så att den orenar hela kroppen och sätter eld på naturens gång, och den sätts i brand av helvetet.</w:t>
      </w:r>
    </w:p>
    <w:p/>
    <w:p>
      <w:r xmlns:w="http://schemas.openxmlformats.org/wordprocessingml/2006/main">
        <w:t xml:space="preserve">2. Ordspråksboken 12:22 - Lögnaktiga läppar är en styggelse för Herren, men de som handlar uppriktigt är hans behag.</w:t>
      </w:r>
    </w:p>
    <w:p/>
    <w:p>
      <w:r xmlns:w="http://schemas.openxmlformats.org/wordprocessingml/2006/main">
        <w:t xml:space="preserve">Hesekiel 13:20 Därför säger Herren, HERREN så: Se, jag är emot era kuddar, med vilka ni där jagar själarna för att få dem att flyga, och jag skall slita dem från era armar och släppa själarna, ja, de själar som ni jagar för att få dem att flyga.</w:t>
      </w:r>
    </w:p>
    <w:p/>
    <w:p>
      <w:r xmlns:w="http://schemas.openxmlformats.org/wordprocessingml/2006/main">
        <w:t xml:space="preserve">Gud är emot folkets kuddar eftersom de är vana att jaga själar och få dem att flyga. Han kommer att slita dem från deras armar och släppa själarna.</w:t>
      </w:r>
    </w:p>
    <w:p/>
    <w:p>
      <w:r xmlns:w="http://schemas.openxmlformats.org/wordprocessingml/2006/main">
        <w:t xml:space="preserve">1. Guds kraft att övervinna synd och ondska</w:t>
      </w:r>
    </w:p>
    <w:p/>
    <w:p>
      <w:r xmlns:w="http://schemas.openxmlformats.org/wordprocessingml/2006/main">
        <w:t xml:space="preserve">2. Behovet av ödmjukhet och omvändelse inför Gud</w:t>
      </w:r>
    </w:p>
    <w:p/>
    <w:p>
      <w:r xmlns:w="http://schemas.openxmlformats.org/wordprocessingml/2006/main">
        <w:t xml:space="preserve">1. Jesaja 45:22 - Vänd dig till mig och bli frälst, alla jordens ändar; ty jag är Gud, och det finns ingen annan.</w:t>
      </w:r>
    </w:p>
    <w:p/>
    <w:p>
      <w:r xmlns:w="http://schemas.openxmlformats.org/wordprocessingml/2006/main">
        <w:t xml:space="preserve">2. Matteus 12:36 – Jag säger er, på domens dag ska folk stå till svars för varje oförsiktigt ord de säger.</w:t>
      </w:r>
    </w:p>
    <w:p/>
    <w:p>
      <w:r xmlns:w="http://schemas.openxmlformats.org/wordprocessingml/2006/main">
        <w:t xml:space="preserve">Hesekiel 13:21 Och jag skall riva sönder dina halsdukar och rädda mitt folk ur din hand, och de skola inte längre vara i din hand att jagas; och I skolen inse att jag är HERREN.</w:t>
      </w:r>
    </w:p>
    <w:p/>
    <w:p>
      <w:r xmlns:w="http://schemas.openxmlformats.org/wordprocessingml/2006/main">
        <w:t xml:space="preserve">Gud kommer att befria sitt folk ur händerna på deras förtryckare och de kommer inte längre att jagas.</w:t>
      </w:r>
    </w:p>
    <w:p/>
    <w:p>
      <w:r xmlns:w="http://schemas.openxmlformats.org/wordprocessingml/2006/main">
        <w:t xml:space="preserve">1. Gud är vår befriare - Hesekiel 13:21</w:t>
      </w:r>
    </w:p>
    <w:p/>
    <w:p>
      <w:r xmlns:w="http://schemas.openxmlformats.org/wordprocessingml/2006/main">
        <w:t xml:space="preserve">2. Herrens skydd - Hesekiel 13:21</w:t>
      </w:r>
    </w:p>
    <w:p/>
    <w:p>
      <w:r xmlns:w="http://schemas.openxmlformats.org/wordprocessingml/2006/main">
        <w:t xml:space="preserve">1. Andra Moseboken 3:7-10 - Herrens löfte att befria sitt folk från träldom</w:t>
      </w:r>
    </w:p>
    <w:p/>
    <w:p>
      <w:r xmlns:w="http://schemas.openxmlformats.org/wordprocessingml/2006/main">
        <w:t xml:space="preserve">2. Psaltaren 34:17-19 – Herren beskyddar och räddar dem som åkallar honom</w:t>
      </w:r>
    </w:p>
    <w:p/>
    <w:p>
      <w:r xmlns:w="http://schemas.openxmlformats.org/wordprocessingml/2006/main">
        <w:t xml:space="preserve">Hesekiel 13:22 Ty med lögn har ni gjort den rättfärdiges hjärta bedrövad, som jag inte har gjort bedrövad; och stärkte den ogudaktiges händer, så att han inte skulle återvända från sin ogudaktiga väg, genom att lova honom liv.</w:t>
      </w:r>
    </w:p>
    <w:p/>
    <w:p>
      <w:r xmlns:w="http://schemas.openxmlformats.org/wordprocessingml/2006/main">
        <w:t xml:space="preserve">Herren är missnöjd med dem som har fört de rättfärdiga vilse och gett falskt hopp till de ogudaktiga och uppmuntrat dem att stanna på sina onda vägar.</w:t>
      </w:r>
    </w:p>
    <w:p/>
    <w:p>
      <w:r xmlns:w="http://schemas.openxmlformats.org/wordprocessingml/2006/main">
        <w:t xml:space="preserve">1. Herrens missnöje: En varning mot falska löften</w:t>
      </w:r>
    </w:p>
    <w:p/>
    <w:p>
      <w:r xmlns:w="http://schemas.openxmlformats.org/wordprocessingml/2006/main">
        <w:t xml:space="preserve">2. Herrens vilja: Att vara trogen sitt ord</w:t>
      </w:r>
    </w:p>
    <w:p/>
    <w:p>
      <w:r xmlns:w="http://schemas.openxmlformats.org/wordprocessingml/2006/main">
        <w:t xml:space="preserve">1. Jeremia 17:5–8</w:t>
      </w:r>
    </w:p>
    <w:p/>
    <w:p>
      <w:r xmlns:w="http://schemas.openxmlformats.org/wordprocessingml/2006/main">
        <w:t xml:space="preserve">2. Ordspråksboken 21:4</w:t>
      </w:r>
    </w:p>
    <w:p/>
    <w:p>
      <w:r xmlns:w="http://schemas.openxmlformats.org/wordprocessingml/2006/main">
        <w:t xml:space="preserve">Hesekiel 13:23 Därför skolen I inte mer se fåfänga eller gudomliga spådomar, ty jag skall rädda mitt folk ur er hand, och I skolen inse att jag är HERREN.</w:t>
      </w:r>
    </w:p>
    <w:p/>
    <w:p>
      <w:r xmlns:w="http://schemas.openxmlformats.org/wordprocessingml/2006/main">
        <w:t xml:space="preserve">Gud kommer att befria sitt folk från förtryck och de kommer att veta att han är Herren.</w:t>
      </w:r>
    </w:p>
    <w:p/>
    <w:p>
      <w:r xmlns:w="http://schemas.openxmlformats.org/wordprocessingml/2006/main">
        <w:t xml:space="preserve">1: Gud är vår befriare och vi kan lita på honom.</w:t>
      </w:r>
    </w:p>
    <w:p/>
    <w:p>
      <w:r xmlns:w="http://schemas.openxmlformats.org/wordprocessingml/2006/main">
        <w:t xml:space="preserve">2: Gud är vår beskyddare och han är trofast.</w:t>
      </w:r>
    </w:p>
    <w:p/>
    <w:p>
      <w:r xmlns:w="http://schemas.openxmlformats.org/wordprocessingml/2006/main">
        <w:t xml:space="preserve">1: 2 Mosebok 14:14 - "Herren kommer att kämpa för dig, du behöver bara vara stilla."</w:t>
      </w:r>
    </w:p>
    <w:p/>
    <w:p>
      <w:r xmlns:w="http://schemas.openxmlformats.org/wordprocessingml/2006/main">
        <w:t xml:space="preserve">2: Psalm 34:17 - "När de rättfärdiga ropar på hjälp, hör Herren och räddar dem ur alla deras nöd."</w:t>
      </w:r>
    </w:p>
    <w:p/>
    <w:p>
      <w:r xmlns:w="http://schemas.openxmlformats.org/wordprocessingml/2006/main">
        <w:t xml:space="preserve">Hesekiel kapitel 14 tar upp avgudadyrkan och den falska tillbedjan av Israels äldste. Kapitlet betonar vikten av äkta omvändelse och konsekvenserna av ett ihärdigt uppror mot Gud.</w:t>
      </w:r>
    </w:p>
    <w:p/>
    <w:p>
      <w:r xmlns:w="http://schemas.openxmlformats.org/wordprocessingml/2006/main">
        <w:t xml:space="preserve">Första stycket: Kapitlet börjar med att Israels äldste kommer till Hesekiel för att fråga Herren. Men Gud tillrättavisar dem och säger att deras hjärtan fortfarande är inriktade på avgudar och att deras tillbedjan är befläckad av deras syndiga sedvänjor. Han förklarar att han kommer att svara dem enligt avgudadyrkan i deras hjärtan (Hesekiel 14:1-5).</w:t>
      </w:r>
    </w:p>
    <w:p/>
    <w:p>
      <w:r xmlns:w="http://schemas.openxmlformats.org/wordprocessingml/2006/main">
        <w:t xml:space="preserve">Andra stycket: Gud beskriver svårighetsgraden av konsekvenserna för dem som framhärdar i sitt uppror mot honom. Även om Noa, Daniel och Job var närvarande i landet, skulle deras rättfärdighet bara rädda dem själva och inte de onda människorna runt omkring dem. Guds dom kommer att verkställas över dem som har vänt sig bort från honom (Hesekiel 14:6-11).</w:t>
      </w:r>
    </w:p>
    <w:p/>
    <w:p>
      <w:r xmlns:w="http://schemas.openxmlformats.org/wordprocessingml/2006/main">
        <w:t xml:space="preserve">Tredje stycket: Passagen avslutas med Guds försäkran om att en kvarleva av folket kommer att försvaras från hans dom. Dessa trogna individer kommer att vara ett vittnesbörd om Guds rättfärdighet och nåd, medan de upproriska och avgudadyrkan kommer att bära konsekvenserna av sina handlingar (Hesekiel 14:12-23).</w:t>
      </w:r>
    </w:p>
    <w:p/>
    <w:p>
      <w:r xmlns:w="http://schemas.openxmlformats.org/wordprocessingml/2006/main">
        <w:t xml:space="preserve">Sammanfattningsvis,</w:t>
      </w:r>
    </w:p>
    <w:p>
      <w:r xmlns:w="http://schemas.openxmlformats.org/wordprocessingml/2006/main">
        <w:t xml:space="preserve">Hesekiel kapitel fjorton avslöjar</w:t>
      </w:r>
    </w:p>
    <w:p>
      <w:r xmlns:w="http://schemas.openxmlformats.org/wordprocessingml/2006/main">
        <w:t xml:space="preserve">tillrättavisning av de äldste för avgudadyrkan,</w:t>
      </w:r>
    </w:p>
    <w:p>
      <w:r xmlns:w="http://schemas.openxmlformats.org/wordprocessingml/2006/main">
        <w:t xml:space="preserve">konsekvenserna av ihållande uppror.</w:t>
      </w:r>
    </w:p>
    <w:p/>
    <w:p>
      <w:r xmlns:w="http://schemas.openxmlformats.org/wordprocessingml/2006/main">
        <w:t xml:space="preserve">Äldster som kom för att fråga Herren, men tillrättavisade för sina avgudadyrkans hjärtan.</w:t>
      </w:r>
    </w:p>
    <w:p>
      <w:r xmlns:w="http://schemas.openxmlformats.org/wordprocessingml/2006/main">
        <w:t xml:space="preserve">Beskrivning av allvarliga konsekvenser för ihållande uppror.</w:t>
      </w:r>
    </w:p>
    <w:p>
      <w:r xmlns:w="http://schemas.openxmlformats.org/wordprocessingml/2006/main">
        <w:t xml:space="preserve">Försäkran om en skonad kvarleva och vittnesbörd om Guds rättfärdighet.</w:t>
      </w:r>
    </w:p>
    <w:p/>
    <w:p>
      <w:r xmlns:w="http://schemas.openxmlformats.org/wordprocessingml/2006/main">
        <w:t xml:space="preserve">Det här kapitlet i Hesekiel tar upp avgudadyrkan och den falska tillbedjan av Israels äldste. Det börjar med att de äldste kommer för att fråga Herren, men Gud tillrättavisar dem och säger att deras hjärtan fortfarande är inriktade på avgudar och att deras tillbedjan är befläckad av deras syndiga sedvänjor. Han förklarar att han kommer att svara dem enligt avgudadyrkan i deras hjärtan. Gud beskriver svårighetsgraden av konsekvenserna för dem som framhärdar i sitt uppror mot honom, och betonar att även närvaron av rättfärdiga individer som Noa, Daniel och Job bara skulle rädda sig själva och inte de onda människorna runt dem. Avsnittet avslutas med Guds försäkran om att en kvarleva av folket kommer att bli skonad från hans dom. Dessa trogna individer kommer att tjäna som ett vittnesbörd om Guds rättfärdighet och nåd, medan de upproriska och avgudadyrkan kommer att bära konsekvenserna av sina handlingar. Kapitlet betonar vikten av äkta omvändelse och konsekvenserna av ett ihärdigt uppror mot Gud.</w:t>
      </w:r>
    </w:p>
    <w:p/>
    <w:p>
      <w:r xmlns:w="http://schemas.openxmlformats.org/wordprocessingml/2006/main">
        <w:t xml:space="preserve">Hesekiel 14:1 Då kom några av Israels äldste till mig och satte sig framför mig.</w:t>
      </w:r>
    </w:p>
    <w:p/>
    <w:p>
      <w:r xmlns:w="http://schemas.openxmlformats.org/wordprocessingml/2006/main">
        <w:t xml:space="preserve">De äldste i Israel kom för att besöka Hesekiel.</w:t>
      </w:r>
    </w:p>
    <w:p/>
    <w:p>
      <w:r xmlns:w="http://schemas.openxmlformats.org/wordprocessingml/2006/main">
        <w:t xml:space="preserve">1. Söker vägledning: Sök visdom från äldste</w:t>
      </w:r>
    </w:p>
    <w:p/>
    <w:p>
      <w:r xmlns:w="http://schemas.openxmlformats.org/wordprocessingml/2006/main">
        <w:t xml:space="preserve">2. Konversationens kraft: Att få kontakt med andra</w:t>
      </w:r>
    </w:p>
    <w:p/>
    <w:p>
      <w:r xmlns:w="http://schemas.openxmlformats.org/wordprocessingml/2006/main">
        <w:t xml:space="preserve">1. Ordspråksboken 11:14 - "Där det inte finns någon ledning, faller ett folk, men i ett överflöd av rådgivare finns trygghet."</w:t>
      </w:r>
    </w:p>
    <w:p/>
    <w:p>
      <w:r xmlns:w="http://schemas.openxmlformats.org/wordprocessingml/2006/main">
        <w:t xml:space="preserve">2. Kolosserbrevet 4:5-6 - "Vandra i vishet mot utomstående och utnyttja tiden på bästa sätt. Låt ditt tal alltid vara nådigt, kryddat med salt, så att du kan veta hur du bör svara var och en."</w:t>
      </w:r>
    </w:p>
    <w:p/>
    <w:p>
      <w:r xmlns:w="http://schemas.openxmlformats.org/wordprocessingml/2006/main">
        <w:t xml:space="preserve">Hesekiel 14:2 Och HERRENS ord kom till mig och sade:</w:t>
      </w:r>
    </w:p>
    <w:p/>
    <w:p>
      <w:r xmlns:w="http://schemas.openxmlformats.org/wordprocessingml/2006/main">
        <w:t xml:space="preserve">Herren talar till Hesekiel.</w:t>
      </w:r>
    </w:p>
    <w:p/>
    <w:p>
      <w:r xmlns:w="http://schemas.openxmlformats.org/wordprocessingml/2006/main">
        <w:t xml:space="preserve">1. Att lyda Herrens kallelse</w:t>
      </w:r>
    </w:p>
    <w:p/>
    <w:p>
      <w:r xmlns:w="http://schemas.openxmlformats.org/wordprocessingml/2006/main">
        <w:t xml:space="preserve">2. Lyssna och lyssna på Guds ord</w:t>
      </w:r>
    </w:p>
    <w:p/>
    <w:p>
      <w:r xmlns:w="http://schemas.openxmlformats.org/wordprocessingml/2006/main">
        <w:t xml:space="preserve">1. Jeremia 29:11-13 - "Ty jag vet vilka planer jag har för dig", säger HERREN, "planerar att lyckas med dig och inte skada dig, planerar att ge dig hopp och en framtid. Då ska du åkalla mig och kom och be till mig, så ska jag lyssna på dig. Du kommer att söka mig och hitta mig när du söker mig av hela ditt hjärta."</w:t>
      </w:r>
    </w:p>
    <w:p/>
    <w:p>
      <w:r xmlns:w="http://schemas.openxmlformats.org/wordprocessingml/2006/main">
        <w:t xml:space="preserve">2. Psalm 37:3-6 - Lita på Herren och gör gott; bo i landet och njut av trygga betesmarker. Gläd dig i Herren, så skall han ge dig vad ditt hjärta begär. Överlåt din väg åt Herren; lita på honom och han kommer att göra detta: Han kommer att låta din rättfärdiga belöning lysa som gryningen, din upprättelse som middagssolen.</w:t>
      </w:r>
    </w:p>
    <w:p/>
    <w:p>
      <w:r xmlns:w="http://schemas.openxmlformats.org/wordprocessingml/2006/main">
        <w:t xml:space="preserve">Hesekiel 14:3 Människobarn, dessa män har satt upp sina avgudar i sitt hjärta och har lagt sin missgärnings stötesten framför deras ansikte; skulle jag överhuvudtaget bli frågad av dem?</w:t>
      </w:r>
    </w:p>
    <w:p/>
    <w:p>
      <w:r xmlns:w="http://schemas.openxmlformats.org/wordprocessingml/2006/main">
        <w:t xml:space="preserve">Det här avsnittet diskuterar hur människor kan ha avgudar i sina hjärtan och inte kommer att söka Gud för vägledning.</w:t>
      </w:r>
    </w:p>
    <w:p/>
    <w:p>
      <w:r xmlns:w="http://schemas.openxmlformats.org/wordprocessingml/2006/main">
        <w:t xml:space="preserve">1. Faran med avgudadyrkan - Vad händer när vi sätter vår tillit till något annat än Gud?</w:t>
      </w:r>
    </w:p>
    <w:p/>
    <w:p>
      <w:r xmlns:w="http://schemas.openxmlformats.org/wordprocessingml/2006/main">
        <w:t xml:space="preserve">2. Herrens vädjan - Varför söker vi vägledning från något annat än Gud?</w:t>
      </w:r>
    </w:p>
    <w:p/>
    <w:p>
      <w:r xmlns:w="http://schemas.openxmlformats.org/wordprocessingml/2006/main">
        <w:t xml:space="preserve">1. Jesaja 44:9-20 - Avgudadyrkans dårskap och dårskapen i att lita på något annat än Herren.</w:t>
      </w:r>
    </w:p>
    <w:p/>
    <w:p>
      <w:r xmlns:w="http://schemas.openxmlformats.org/wordprocessingml/2006/main">
        <w:t xml:space="preserve">2. Jeremia 2:11-13 - Herrens vädjan till oss att vi ska vända oss bort från avgudar och istället söka honom.</w:t>
      </w:r>
    </w:p>
    <w:p/>
    <w:p>
      <w:r xmlns:w="http://schemas.openxmlformats.org/wordprocessingml/2006/main">
        <w:t xml:space="preserve">Hesekiel 14:4 Tala därför till dem och säg till dem: Så säger Herren, HERREN; Var och en av Israels hus som sätter upp sina avgudar i sitt hjärta och lägger sin missgärnings stötesten framför sitt ansikte och kommer till profeten; Jag, HERREN, skall svara den som kommer efter hans mängd avgudar;</w:t>
      </w:r>
    </w:p>
    <w:p/>
    <w:p>
      <w:r xmlns:w="http://schemas.openxmlformats.org/wordprocessingml/2006/main">
        <w:t xml:space="preserve">Herren, HERREN, varnar dem som sätter upp avgudar i sina hjärtan och snubblar i orättfärdighet att han ska svara dem efter antalet avgudar.</w:t>
      </w:r>
    </w:p>
    <w:p/>
    <w:p>
      <w:r xmlns:w="http://schemas.openxmlformats.org/wordprocessingml/2006/main">
        <w:t xml:space="preserve">1. Faran med avgudadyrkan i hjärtat</w:t>
      </w:r>
    </w:p>
    <w:p/>
    <w:p>
      <w:r xmlns:w="http://schemas.openxmlformats.org/wordprocessingml/2006/main">
        <w:t xml:space="preserve">2. Att vända sig från synden och återvända till Gud</w:t>
      </w:r>
    </w:p>
    <w:p/>
    <w:p>
      <w:r xmlns:w="http://schemas.openxmlformats.org/wordprocessingml/2006/main">
        <w:t xml:space="preserve">1. Kolosserbrevet 3:5 - Död därför det jordiska i er: sexuell otukt, orenhet, passion, ond begär och girighet, som är avgudadyrkan.</w:t>
      </w:r>
    </w:p>
    <w:p/>
    <w:p>
      <w:r xmlns:w="http://schemas.openxmlformats.org/wordprocessingml/2006/main">
        <w:t xml:space="preserve">2. Romarbrevet 3:23 - Ty alla har syndat och saknar Guds härlighet.</w:t>
      </w:r>
    </w:p>
    <w:p/>
    <w:p>
      <w:r xmlns:w="http://schemas.openxmlformats.org/wordprocessingml/2006/main">
        <w:t xml:space="preserve">Hesekiel 14:5 så att jag kan ta Israels hus i deras hjärta, ty de är alla främmande från mig genom sina avgudar.</w:t>
      </w:r>
    </w:p>
    <w:p/>
    <w:p>
      <w:r xmlns:w="http://schemas.openxmlformats.org/wordprocessingml/2006/main">
        <w:t xml:space="preserve">Gud önskar att återställa Israels folk till en rätt relation med honom, trots deras främlingskap på grund av sina idoler.</w:t>
      </w:r>
    </w:p>
    <w:p/>
    <w:p>
      <w:r xmlns:w="http://schemas.openxmlformats.org/wordprocessingml/2006/main">
        <w:t xml:space="preserve">1. "Förlåtelsens kraft: att återställa vårt förhållande till Gud"</w:t>
      </w:r>
    </w:p>
    <w:p/>
    <w:p>
      <w:r xmlns:w="http://schemas.openxmlformats.org/wordprocessingml/2006/main">
        <w:t xml:space="preserve">2. "Välja Gud framför idoler: Söker återställande och förnyelse"</w:t>
      </w:r>
    </w:p>
    <w:p/>
    <w:p>
      <w:r xmlns:w="http://schemas.openxmlformats.org/wordprocessingml/2006/main">
        <w:t xml:space="preserve">1. Jesaja 57:15-19</w:t>
      </w:r>
    </w:p>
    <w:p/>
    <w:p>
      <w:r xmlns:w="http://schemas.openxmlformats.org/wordprocessingml/2006/main">
        <w:t xml:space="preserve">2. Jeremia 3:12–14</w:t>
      </w:r>
    </w:p>
    <w:p/>
    <w:p>
      <w:r xmlns:w="http://schemas.openxmlformats.org/wordprocessingml/2006/main">
        <w:t xml:space="preserve">Hesekiel 14:6 Säg därför till Israels hus: Så säger Herren, HERREN; Omvänd er och vänd er från era avgudar; och vänd era ansikten bort från alla era styggelser.</w:t>
      </w:r>
    </w:p>
    <w:p/>
    <w:p>
      <w:r xmlns:w="http://schemas.openxmlformats.org/wordprocessingml/2006/main">
        <w:t xml:space="preserve">Herren Gud befaller Israels hus att omvända sig och vända sig bort från sina avgudar och styggelser.</w:t>
      </w:r>
    </w:p>
    <w:p/>
    <w:p>
      <w:r xmlns:w="http://schemas.openxmlformats.org/wordprocessingml/2006/main">
        <w:t xml:space="preserve">1. Att vända sig bort från avgudadyrkan: En uppmaning till omvändelse</w:t>
      </w:r>
    </w:p>
    <w:p/>
    <w:p>
      <w:r xmlns:w="http://schemas.openxmlformats.org/wordprocessingml/2006/main">
        <w:t xml:space="preserve">2. Omvändelse: Vägen till välsignelse och frihet</w:t>
      </w:r>
    </w:p>
    <w:p/>
    <w:p>
      <w:r xmlns:w="http://schemas.openxmlformats.org/wordprocessingml/2006/main">
        <w:t xml:space="preserve">1. Jesaja 55:6-7 Sök Herren medan han finns; åkalla honom medan han är nära; låt den ogudaktige överge sin väg och den orättfärdige sina tankar; låt honom vända om till Herren, så att han förbarmar sig över honom och vår Gud, ty han förlåter rikligt.</w:t>
      </w:r>
    </w:p>
    <w:p/>
    <w:p>
      <w:r xmlns:w="http://schemas.openxmlformats.org/wordprocessingml/2006/main">
        <w:t xml:space="preserve">2. 1 Joh 1:9 Om vi bekänner våra synder, är han trofast och rättfärdig, så att han förlåter oss våra synder och renar oss från all orättfärdighet.</w:t>
      </w:r>
    </w:p>
    <w:p/>
    <w:p>
      <w:r xmlns:w="http://schemas.openxmlformats.org/wordprocessingml/2006/main">
        <w:t xml:space="preserve">Hesekiel 14:7 Ty var och en av Israels hus eller främling som bor i Israel, som skiljer sig från mig och sätter upp sina avgudar i sitt hjärta och lägger sin missgärnings stötesten framför sitt ansikte och kommer till en profet för att fråga honom om mig; Jag, HERREN, skall svara honom själv:</w:t>
      </w:r>
    </w:p>
    <w:p/>
    <w:p>
      <w:r xmlns:w="http://schemas.openxmlformats.org/wordprocessingml/2006/main">
        <w:t xml:space="preserve">Herren varnar dem som sätter upp avgudar i sitt hjärta och ser till profeter för svar om honom att han kommer att svara dem personligen.</w:t>
      </w:r>
    </w:p>
    <w:p/>
    <w:p>
      <w:r xmlns:w="http://schemas.openxmlformats.org/wordprocessingml/2006/main">
        <w:t xml:space="preserve">1. Guds ord är tydligt: Lägg inte idoler i ditt hjärta</w:t>
      </w:r>
    </w:p>
    <w:p/>
    <w:p>
      <w:r xmlns:w="http://schemas.openxmlformats.org/wordprocessingml/2006/main">
        <w:t xml:space="preserve">2. Söka svar från Gud: Vikten av att vända sig direkt till honom</w:t>
      </w:r>
    </w:p>
    <w:p/>
    <w:p>
      <w:r xmlns:w="http://schemas.openxmlformats.org/wordprocessingml/2006/main">
        <w:t xml:space="preserve">1. Andra Moseboken 20:3-4 Du ska inte ha andra gudar än mig. Du skall inte göra dig en utskuren bild eller någon avbildning av något som är uppe i himlen eller som är på jorden därunder eller som är i vattnet under jorden.</w:t>
      </w:r>
    </w:p>
    <w:p/>
    <w:p>
      <w:r xmlns:w="http://schemas.openxmlformats.org/wordprocessingml/2006/main">
        <w:t xml:space="preserve">2. Jeremia 29:13 Och du skall söka mig och finna mig, när du söker efter mig av hela ditt hjärta.</w:t>
      </w:r>
    </w:p>
    <w:p/>
    <w:p>
      <w:r xmlns:w="http://schemas.openxmlformats.org/wordprocessingml/2006/main">
        <w:t xml:space="preserve">Hesekiel 14:8 Och jag skall vända mitt ansikte mot den mannen och göra honom till ett tecken och ett ordspråk, och jag skall utrota honom ur mitt folk; och I skolen inse att jag är HERREN.</w:t>
      </w:r>
    </w:p>
    <w:p/>
    <w:p>
      <w:r xmlns:w="http://schemas.openxmlformats.org/wordprocessingml/2006/main">
        <w:t xml:space="preserve">Gud kommer att straffa dem som inte lyder honom och göra dem till ett exempel för andra människor.</w:t>
      </w:r>
    </w:p>
    <w:p/>
    <w:p>
      <w:r xmlns:w="http://schemas.openxmlformats.org/wordprocessingml/2006/main">
        <w:t xml:space="preserve">1. Guds rättvisa: konsekvenserna av olydnad</w:t>
      </w:r>
    </w:p>
    <w:p/>
    <w:p>
      <w:r xmlns:w="http://schemas.openxmlformats.org/wordprocessingml/2006/main">
        <w:t xml:space="preserve">2. Guds kraft: Att ta ställning mot synd</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Efesierbrevet 5:11 – "Ta inte del i mörkrets fruktlösa gärningar, utan avslöja dem istället."</w:t>
      </w:r>
    </w:p>
    <w:p/>
    <w:p>
      <w:r xmlns:w="http://schemas.openxmlformats.org/wordprocessingml/2006/main">
        <w:t xml:space="preserve">Hesekiel 14:9 Och om profeten blir vilseledd när han har talat något, så har jag, HERREN, förvillat den profeten, och jag skall uträcka min hand mot honom och förgöra honom ur mitt folk Israel.</w:t>
      </w:r>
    </w:p>
    <w:p/>
    <w:p>
      <w:r xmlns:w="http://schemas.openxmlformats.org/wordprocessingml/2006/main">
        <w:t xml:space="preserve">Herren kommer att straffa dem som leder andra vilse med falska profetior.</w:t>
      </w:r>
    </w:p>
    <w:p/>
    <w:p>
      <w:r xmlns:w="http://schemas.openxmlformats.org/wordprocessingml/2006/main">
        <w:t xml:space="preserve">1. Herrens varning till falska profeter</w:t>
      </w:r>
    </w:p>
    <w:p/>
    <w:p>
      <w:r xmlns:w="http://schemas.openxmlformats.org/wordprocessingml/2006/main">
        <w:t xml:space="preserve">2. Guds dom över dem som vilseleder andra</w:t>
      </w:r>
    </w:p>
    <w:p/>
    <w:p>
      <w:r xmlns:w="http://schemas.openxmlformats.org/wordprocessingml/2006/main">
        <w:t xml:space="preserve">1. Jeremia 23:16-17 - "Så säger Herren Sebaot: Lyssna inte till profeternas ord som profeterar för er och fyller er med fåfänga förhoppningar. De talar syner av sina egna sinnen, inte från munnen av er. Herren.De säger ständigt till dem som föraktar Herrens ord: Det skall gå er väl, och till var och en som envist följer sitt eget hjärta, säger de: Ingen olycka skall komma över er.</w:t>
      </w:r>
    </w:p>
    <w:p/>
    <w:p>
      <w:r xmlns:w="http://schemas.openxmlformats.org/wordprocessingml/2006/main">
        <w:t xml:space="preserve">2. Matteus 7:15-20 - Se upp för falska profeter, som kommer till er i fårakläder men invärtes är glupska vargar. Du kommer att känna igen dem på deras frukter. Plockas druvor från törnebuskar eller fikon från tistlar? Så, varje friskt träd bär bra frukt, men det sjuka trädet bär dålig frukt. Ett friskt träd kan inte bära dålig frukt, inte heller kan ett sjukt träd bära bra frukt. Varje träd som inte bär god frukt huggas ner och kastas i elden. Så du kommer att känna igen dem på deras frukter.</w:t>
      </w:r>
    </w:p>
    <w:p/>
    <w:p>
      <w:r xmlns:w="http://schemas.openxmlformats.org/wordprocessingml/2006/main">
        <w:t xml:space="preserve">Hesekiel 14:10 Och de skola bära straffen för sin missgärning. Profetens straff skall vara lika med den som söker honom;</w:t>
      </w:r>
    </w:p>
    <w:p/>
    <w:p>
      <w:r xmlns:w="http://schemas.openxmlformats.org/wordprocessingml/2006/main">
        <w:t xml:space="preserve">Straffet för profeten och den som söker vägledning från honom kommer att vara lika.</w:t>
      </w:r>
    </w:p>
    <w:p/>
    <w:p>
      <w:r xmlns:w="http://schemas.openxmlformats.org/wordprocessingml/2006/main">
        <w:t xml:space="preserve">1. Kom ihåg konsekvenserna när du söker vägledning</w:t>
      </w:r>
    </w:p>
    <w:p/>
    <w:p>
      <w:r xmlns:w="http://schemas.openxmlformats.org/wordprocessingml/2006/main">
        <w:t xml:space="preserve">2. Betydelsen av lika konsekvenser för alla</w:t>
      </w:r>
    </w:p>
    <w:p/>
    <w:p>
      <w:r xmlns:w="http://schemas.openxmlformats.org/wordprocessingml/2006/main">
        <w:t xml:space="preserve">1. Femte Mosebok 24:16 - "Fäder skall inte dödas för sina barn, och barn skall inte dödas för sina fäder; var och en skall dödas för sin egen synd."</w:t>
      </w:r>
    </w:p>
    <w:p/>
    <w:p>
      <w:r xmlns:w="http://schemas.openxmlformats.org/wordprocessingml/2006/main">
        <w:t xml:space="preserve">2. Galaterbrevet 6:7 - "Låt dig inte vilseledas, Gud låter sig inte hånas; ty vad en människa än sår, det ska hon också skörda."</w:t>
      </w:r>
    </w:p>
    <w:p/>
    <w:p>
      <w:r xmlns:w="http://schemas.openxmlformats.org/wordprocessingml/2006/main">
        <w:t xml:space="preserve">Hesekiel 14:11 så att Israels hus inte mer må gå vilse ifrån mig och inte mer bli orenat med alla sina överträdelser; men att de må vara mitt folk, och jag må vara deras Gud, säger Herren, HERREN.</w:t>
      </w:r>
    </w:p>
    <w:p/>
    <w:p>
      <w:r xmlns:w="http://schemas.openxmlformats.org/wordprocessingml/2006/main">
        <w:t xml:space="preserve">Gud, genom profeten Hesekiel, uppmanar Israels hus att vända sig bort från sina överträdelser och vända sig mot honom, så att han kan vara deras Gud och de kan vara hans folk.</w:t>
      </w:r>
    </w:p>
    <w:p/>
    <w:p>
      <w:r xmlns:w="http://schemas.openxmlformats.org/wordprocessingml/2006/main">
        <w:t xml:space="preserve">1. Att vända sig bort från överträdelser och mot Gud</w:t>
      </w:r>
    </w:p>
    <w:p/>
    <w:p>
      <w:r xmlns:w="http://schemas.openxmlformats.org/wordprocessingml/2006/main">
        <w:t xml:space="preserve">2. Guds inbjudan till sitt folk</w:t>
      </w:r>
    </w:p>
    <w:p/>
    <w:p>
      <w:r xmlns:w="http://schemas.openxmlformats.org/wordprocessingml/2006/main">
        <w:t xml:space="preserve">1. 2 Korintierbrevet 5:17 - Därför, om någon är i Kristus, är han en ny skapelse; det gamla har gått, det nya har kommit!</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Hesekiel 14:12 HERRENS ord kom åter till mig och sade:</w:t>
      </w:r>
    </w:p>
    <w:p/>
    <w:p>
      <w:r xmlns:w="http://schemas.openxmlformats.org/wordprocessingml/2006/main">
        <w:t xml:space="preserve">Gud talar till Hesekiel och varnar honom för konsekvenserna av avgudadyrkan och falska profeter.</w:t>
      </w:r>
    </w:p>
    <w:p/>
    <w:p>
      <w:r xmlns:w="http://schemas.openxmlformats.org/wordprocessingml/2006/main">
        <w:t xml:space="preserve">1. Idoldyrkan: Var uppmärksam på dess faror</w:t>
      </w:r>
    </w:p>
    <w:p/>
    <w:p>
      <w:r xmlns:w="http://schemas.openxmlformats.org/wordprocessingml/2006/main">
        <w:t xml:space="preserve">2. Falska profeter: Undvik bedrägeri</w:t>
      </w:r>
    </w:p>
    <w:p/>
    <w:p>
      <w:r xmlns:w="http://schemas.openxmlformats.org/wordprocessingml/2006/main">
        <w:t xml:space="preserve">1. Jeremia 10:2-5 - Lär dig inte nationernas seder och bli inte skräckslagen av tecknen på himlen, fastän nationerna är livrädda för dem.</w:t>
      </w:r>
    </w:p>
    <w:p/>
    <w:p>
      <w:r xmlns:w="http://schemas.openxmlformats.org/wordprocessingml/2006/main">
        <w:t xml:space="preserve">3. Romarbrevet 1:18-32 – De bytte ut Guds sanning mot en lögn och dyrkade och tjänade skapade ting snarare än Skaparen.</w:t>
      </w:r>
    </w:p>
    <w:p/>
    <w:p>
      <w:r xmlns:w="http://schemas.openxmlformats.org/wordprocessingml/2006/main">
        <w:t xml:space="preserve">Hesekiel 14:13 Människobarn, när landet syndar mot mig genom grovt intrång, då skall jag sträcka ut min hand mot det och bryta staven på dess bröd och sända hungersnöd över det och utrota människor och odjuret från det:</w:t>
      </w:r>
    </w:p>
    <w:p/>
    <w:p>
      <w:r xmlns:w="http://schemas.openxmlformats.org/wordprocessingml/2006/main">
        <w:t xml:space="preserve">Gud kommer att straffa ett land som vänder sig bort från honom.</w:t>
      </w:r>
    </w:p>
    <w:p/>
    <w:p>
      <w:r xmlns:w="http://schemas.openxmlformats.org/wordprocessingml/2006/main">
        <w:t xml:space="preserve">1: Gud kommer inte att stå för synd.</w:t>
      </w:r>
    </w:p>
    <w:p/>
    <w:p>
      <w:r xmlns:w="http://schemas.openxmlformats.org/wordprocessingml/2006/main">
        <w:t xml:space="preserve">2: Vi får inte låta oss själva frestas av synd.</w:t>
      </w:r>
    </w:p>
    <w:p/>
    <w:p>
      <w:r xmlns:w="http://schemas.openxmlformats.org/wordprocessingml/2006/main">
        <w:t xml:space="preserve">1: Romarbrevet 6:12-14 Låt därför inte synden råda i er dödliga kropp, så att ni skulle lyda den i dess begär.</w:t>
      </w:r>
    </w:p>
    <w:p/>
    <w:p>
      <w:r xmlns:w="http://schemas.openxmlformats.org/wordprocessingml/2006/main">
        <w:t xml:space="preserve">2: Jakobsbrevet 1:13-15 Låt ingen säga när han blir frestad: Jag är frestad av Gud; ty Gud kan inte frestas med ondska, och han frestar inte någon.</w:t>
      </w:r>
    </w:p>
    <w:p/>
    <w:p>
      <w:r xmlns:w="http://schemas.openxmlformats.org/wordprocessingml/2006/main">
        <w:t xml:space="preserve">Hesekiel 14:14 Fastän dessa tre män, Noa, Daniel och Job, befann sig i den, skulle de bara rädda sina egna själar genom sin rättfärdighet, säger Herren, HERREN.</w:t>
      </w:r>
    </w:p>
    <w:p/>
    <w:p>
      <w:r xmlns:w="http://schemas.openxmlformats.org/wordprocessingml/2006/main">
        <w:t xml:space="preserve">Detta avsnitt betonar vikten av rättfärdighet för ens egen frälsning, eftersom till och med tre av de mest rättfärdiga männen, Noa, Daniel och Job, bara kunde rädda sig själva genom sin rättfärdighet.</w:t>
      </w:r>
    </w:p>
    <w:p/>
    <w:p>
      <w:r xmlns:w="http://schemas.openxmlformats.org/wordprocessingml/2006/main">
        <w:t xml:space="preserve">1. Guds löfte om återlösning genom rättfärdighet</w:t>
      </w:r>
    </w:p>
    <w:p/>
    <w:p>
      <w:r xmlns:w="http://schemas.openxmlformats.org/wordprocessingml/2006/main">
        <w:t xml:space="preserve">2. Rättfärdighetens kraft att övervinna alla</w:t>
      </w:r>
    </w:p>
    <w:p/>
    <w:p>
      <w:r xmlns:w="http://schemas.openxmlformats.org/wordprocessingml/2006/main">
        <w:t xml:space="preserve">1. Jesaja 1:16-17 - "Tvätta er, gör er rena, ta bort det onda av era gärningar från mina ögon, sluta med att göra ont, lär er att göra gott, sök rättvisa, rätta till förtryck, låt de faderlösa rättvisa, föra änkans sak."</w:t>
      </w:r>
    </w:p>
    <w:p/>
    <w:p>
      <w:r xmlns:w="http://schemas.openxmlformats.org/wordprocessingml/2006/main">
        <w:t xml:space="preserve">2. Romarbrevet 10:9-10 – "för om du med din mun bekänner att Jesus är Herre och i ditt hjärta tror att Gud har uppväckt honom från de döda, så kommer du att bli frälst. Ty med hjärtat tror man och blir rättfärdig, och med munnen bekänner man och blir frälst."</w:t>
      </w:r>
    </w:p>
    <w:p/>
    <w:p>
      <w:r xmlns:w="http://schemas.openxmlformats.org/wordprocessingml/2006/main">
        <w:t xml:space="preserve">Hesekiel 14:15 Om jag låter larmande djur gå genom landet, och de plundrar det, så att det blir öde, så att ingen kan gå igenom för djurens skull,</w:t>
      </w:r>
    </w:p>
    <w:p/>
    <w:p>
      <w:r xmlns:w="http://schemas.openxmlformats.org/wordprocessingml/2006/main">
        <w:t xml:space="preserve">Gud kommer att föra förstörelse över landet om folket inte omvänder sig och vänder sig bort från sin ondska.</w:t>
      </w:r>
    </w:p>
    <w:p/>
    <w:p>
      <w:r xmlns:w="http://schemas.openxmlformats.org/wordprocessingml/2006/main">
        <w:t xml:space="preserve">1. Guds vrede och barmhärtighet: Förstå Hesekiel 14:15</w:t>
      </w:r>
    </w:p>
    <w:p/>
    <w:p>
      <w:r xmlns:w="http://schemas.openxmlformats.org/wordprocessingml/2006/main">
        <w:t xml:space="preserve">2. Omvändelse: en nödvändighet för att överleva</w:t>
      </w:r>
    </w:p>
    <w:p/>
    <w:p>
      <w:r xmlns:w="http://schemas.openxmlformats.org/wordprocessingml/2006/main">
        <w:t xml:space="preserve">1. Jesaja 66:15-16 Ty se, Herren kommer med eld och med sina vagnar som en virvelvind, för att befria sin vrede med vrede och sin tillrättavisning med eldslågor. Ty med eld och med sitt svärd skall Herren vädja mot allt kött, och Herrens dödade skola bli många.</w:t>
      </w:r>
    </w:p>
    <w:p/>
    <w:p>
      <w:r xmlns:w="http://schemas.openxmlformats.org/wordprocessingml/2006/main">
        <w:t xml:space="preserve">2. Jeremia 5:1-3 Spring fram och tillbaka genom Jerusalems gator och se nu och känn och sök på dess vidder, om ni kan finna en man, om det finns någon som fullgör dom, som söker sanningen; och jag kommer att förlåta det. Och om de säger: "Herren lever; visst svär de falskt. O Herre, är inte dina ögon riktade mot sanningen? du har slagit dem, men de har inte bedrövats; du har förtärt dem, men de har vägrat att ta emot tillrättavisning; de har gjort sina ansikten hårdare än en klippa; de har vägrat att återvända.</w:t>
      </w:r>
    </w:p>
    <w:p/>
    <w:p>
      <w:r xmlns:w="http://schemas.openxmlformats.org/wordprocessingml/2006/main">
        <w:t xml:space="preserve">Hesekiel 14:16 Fastän dessa tre män voro i den, så sant jag lever, säger Herren, HERREN, skola de varken rädda söner eller döttrar; endast de skall räddas, men landet skall ligga öde.</w:t>
      </w:r>
    </w:p>
    <w:p/>
    <w:p>
      <w:r xmlns:w="http://schemas.openxmlformats.org/wordprocessingml/2006/main">
        <w:t xml:space="preserve">Tre män är varnade av Gud att de inte kommer att kunna rädda sina söner eller döttrar, utan bara de själva kommer att bli räddade och landet kommer att lämnas öde.</w:t>
      </w:r>
    </w:p>
    <w:p/>
    <w:p>
      <w:r xmlns:w="http://schemas.openxmlformats.org/wordprocessingml/2006/main">
        <w:t xml:space="preserve">1. Herren låter oss inte bli frälsta om inte vår tro är stark. 2. Vår tro bör vara stark nog att bära oss igenom även de tuffaste tiderna.</w:t>
      </w:r>
    </w:p>
    <w:p/>
    <w:p>
      <w:r xmlns:w="http://schemas.openxmlformats.org/wordprocessingml/2006/main">
        <w:t xml:space="preserve">1. Romarbrevet 8:28 - "Och vi vet att Gud i allt verkar till det bästa för dem som älskar honom, som har blivit kallade enligt hans avsikt." 2. Matteus 5:4 - "Saliga är de som sörjer, ty de kommer att bli tröstade."</w:t>
      </w:r>
    </w:p>
    <w:p/>
    <w:p>
      <w:r xmlns:w="http://schemas.openxmlformats.org/wordprocessingml/2006/main">
        <w:t xml:space="preserve">Hesekiel 14:17 Eller om jag för ett svärd över det landet och säger: 'Svärd, gå genom landet; så att jag utrotar människor och djur därifrån:</w:t>
      </w:r>
    </w:p>
    <w:p/>
    <w:p>
      <w:r xmlns:w="http://schemas.openxmlformats.org/wordprocessingml/2006/main">
        <w:t xml:space="preserve">Gud kommer att föra dom över dem som har vänt sig bort från honom.</w:t>
      </w:r>
    </w:p>
    <w:p/>
    <w:p>
      <w:r xmlns:w="http://schemas.openxmlformats.org/wordprocessingml/2006/main">
        <w:t xml:space="preserve">1: Gud kommer att döma dem som har avvikit från hans väg.</w:t>
      </w:r>
    </w:p>
    <w:p/>
    <w:p>
      <w:r xmlns:w="http://schemas.openxmlformats.org/wordprocessingml/2006/main">
        <w:t xml:space="preserve">2: Konsekvenserna av att ignorera Guds befallningar är fruktansvärda.</w:t>
      </w:r>
    </w:p>
    <w:p/>
    <w:p>
      <w:r xmlns:w="http://schemas.openxmlformats.org/wordprocessingml/2006/main">
        <w:t xml:space="preserve">1: Jeremia 17:5-10 – Att lita på Gud leder till liv.</w:t>
      </w:r>
    </w:p>
    <w:p/>
    <w:p>
      <w:r xmlns:w="http://schemas.openxmlformats.org/wordprocessingml/2006/main">
        <w:t xml:space="preserve">2: Ordspråksboken 14:12 - Det finns ett sätt som verkar rätt men som leder till döden.</w:t>
      </w:r>
    </w:p>
    <w:p/>
    <w:p>
      <w:r xmlns:w="http://schemas.openxmlformats.org/wordprocessingml/2006/main">
        <w:t xml:space="preserve">Hesekiel 14:18 Fastän dessa tre män voro där, så sant jag lever, säger Herren, HERREN, så skola de varken rädda söner eller döttrar, utan de skola rädda sig själva.</w:t>
      </w:r>
    </w:p>
    <w:p/>
    <w:p>
      <w:r xmlns:w="http://schemas.openxmlformats.org/wordprocessingml/2006/main">
        <w:t xml:space="preserve">Det här avsnittet talar om att tre män räddas från en situation, men att deras barn inte räddas.</w:t>
      </w:r>
    </w:p>
    <w:p/>
    <w:p>
      <w:r xmlns:w="http://schemas.openxmlformats.org/wordprocessingml/2006/main">
        <w:t xml:space="preserve">1. Guds suveränitet: Erkänna och lita på Guds vilja</w:t>
      </w:r>
    </w:p>
    <w:p/>
    <w:p>
      <w:r xmlns:w="http://schemas.openxmlformats.org/wordprocessingml/2006/main">
        <w:t xml:space="preserve">2. Guds kärlek och barmhärtighet: Minns hans osvikliga medkänsla</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Psalm 145:9 - Herren är god mot alla; han har medlidande med allt han har gjort.</w:t>
      </w:r>
    </w:p>
    <w:p/>
    <w:p>
      <w:r xmlns:w="http://schemas.openxmlformats.org/wordprocessingml/2006/main">
        <w:t xml:space="preserve">Hesekiel 14:19 Eller om jag sänder en pest in i det landet och utgjuter min vrede över det i blod för att utrota människor och djur därifrån,</w:t>
      </w:r>
    </w:p>
    <w:p/>
    <w:p>
      <w:r xmlns:w="http://schemas.openxmlformats.org/wordprocessingml/2006/main">
        <w:t xml:space="preserve">Gud kan använda pest och andra former av straff för att utkräva dom över mänskligheten.</w:t>
      </w:r>
    </w:p>
    <w:p/>
    <w:p>
      <w:r xmlns:w="http://schemas.openxmlformats.org/wordprocessingml/2006/main">
        <w:t xml:space="preserve">1: Gud använder naturkatastrofer för att straffa synd och åstadkomma dom.</w:t>
      </w:r>
    </w:p>
    <w:p/>
    <w:p>
      <w:r xmlns:w="http://schemas.openxmlformats.org/wordprocessingml/2006/main">
        <w:t xml:space="preserve">2: Syndens konsekvenser är allvarliga och förgör både människor och djur.</w:t>
      </w:r>
    </w:p>
    <w:p/>
    <w:p>
      <w:r xmlns:w="http://schemas.openxmlformats.org/wordprocessingml/2006/main">
        <w:t xml:space="preserve">1: Jeremia 15:1-3 – Så säger Herren: Även om Mose och Samuel skulle stå inför mig, skulle mitt hjärta inte gå ut till detta folk. Skicka bort dem från min närvaro! Låt dem gå! Och om de frågar: Vart ska vi gå? säg till dem: Så säger Herren: De som är avsedda för döden, till döden; de för svärdet, till svärdet; de för svält, till svält; de för fångenskap, till fångenskap.</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Hesekiel 14:20 Fastän Noa, Daniel och Job var där, så sant jag lever, säger Herren, HERREN, så skola de varken rädda son eller dotter; de skall bara rädda sina egna själar genom sin rättfärdighet.</w:t>
      </w:r>
    </w:p>
    <w:p/>
    <w:p>
      <w:r xmlns:w="http://schemas.openxmlformats.org/wordprocessingml/2006/main">
        <w:t xml:space="preserve">Även om tre av de mest rättfärdiga männen - Noa, Daniel och Job - befann sig mitt bland de ogudaktiga, skulle de bara kunna rädda sina egna själar genom sin rättfärdighet.</w:t>
      </w:r>
    </w:p>
    <w:p/>
    <w:p>
      <w:r xmlns:w="http://schemas.openxmlformats.org/wordprocessingml/2006/main">
        <w:t xml:space="preserve">1. Rättfärdighetens kraft: Förstå styrkan i tron i Hesekiel 14:20</w:t>
      </w:r>
    </w:p>
    <w:p/>
    <w:p>
      <w:r xmlns:w="http://schemas.openxmlformats.org/wordprocessingml/2006/main">
        <w:t xml:space="preserve">2. Att leva rättfärdigt: Efterlikna exemplen från Noa, Daniel och Job</w:t>
      </w:r>
    </w:p>
    <w:p/>
    <w:p>
      <w:r xmlns:w="http://schemas.openxmlformats.org/wordprocessingml/2006/main">
        <w:t xml:space="preserve">1. 1 Petr 3:20-21 - "som förr var olydiga, när en gång det gudomliga långmodet väntade på Noas dagar, medan arken bereddes, i vilken ett fåtal, det vill säga åtta själar, räddades genom vatten Det finns också en motbild som nu räddar oss från dopet (inte avlägsnandet av köttets smuts, utan svaret från ett gott samvete gentemot Gud), genom Jesu Kristi uppståndelse."</w:t>
      </w:r>
    </w:p>
    <w:p/>
    <w:p>
      <w:r xmlns:w="http://schemas.openxmlformats.org/wordprocessingml/2006/main">
        <w:t xml:space="preserve">2. Hebreerbrevet 11:7 – "Genom tro beredde Noa, som var gudomligt varnad för det som ännu inte setts, av gudfruktan, en ark till räddning av sitt hushåll, genom vilken han fördömde världen och blev arvinge till den rättfärdighet som är enligt tro."</w:t>
      </w:r>
    </w:p>
    <w:p/>
    <w:p>
      <w:r xmlns:w="http://schemas.openxmlformats.org/wordprocessingml/2006/main">
        <w:t xml:space="preserve">Hesekiel 14:21 Ty så säger Herren, HERREN: Hur mycket mer när jag sänder mina fyra svåra domar över Jerusalem, svärdet och hungersnöden, och det bullrande djuret och pesten, för att utrota människor och djur därifrån?</w:t>
      </w:r>
    </w:p>
    <w:p/>
    <w:p>
      <w:r xmlns:w="http://schemas.openxmlformats.org/wordprocessingml/2006/main">
        <w:t xml:space="preserve">Gud varnar Jerusalems folk att han kommer att sända fyra straff - svärd, hungersnöd, bullrande djur och pest - för att utrota både människor och djur.</w:t>
      </w:r>
    </w:p>
    <w:p/>
    <w:p>
      <w:r xmlns:w="http://schemas.openxmlformats.org/wordprocessingml/2006/main">
        <w:t xml:space="preserve">1. Guds varning till Jerusalem: Hör kallelsen och omvänd dig</w:t>
      </w:r>
    </w:p>
    <w:p/>
    <w:p>
      <w:r xmlns:w="http://schemas.openxmlformats.org/wordprocessingml/2006/main">
        <w:t xml:space="preserve">2. Herrens dom: Ta inte hans nåd för given</w:t>
      </w:r>
    </w:p>
    <w:p/>
    <w:p>
      <w:r xmlns:w="http://schemas.openxmlformats.org/wordprocessingml/2006/main">
        <w:t xml:space="preserve">1. Jesaja 5:24 - Därför, som tungor av eld slickar upp halm och som torrt gräs sjunker ner i lågorna, så ska deras rötter förmultna och deras blommor blåsa bort som damm; ty de har förkastat Herren, den Allsmäktiges lag och föraktat Israels Heliges ord.</w:t>
      </w:r>
    </w:p>
    <w:p/>
    <w:p>
      <w:r xmlns:w="http://schemas.openxmlformats.org/wordprocessingml/2006/main">
        <w:t xml:space="preserve">2. Joel 2:12-13 - Även nu, säger Herren, vänd tillbaka till mig av hela ditt hjärta, med fasta och gråt och sorg. Slita ditt hjärta och inte dina kläder. Vänd tillbaka till Herren, din Gud, för han är nådig och barmhärtig, sen till vrede och rik på kärlek, och han ångrar sig från att skicka olycka.</w:t>
      </w:r>
    </w:p>
    <w:p/>
    <w:p>
      <w:r xmlns:w="http://schemas.openxmlformats.org/wordprocessingml/2006/main">
        <w:t xml:space="preserve">Hesekiel 14:22 Men se, däri skall finnas kvar en kvarleva som skall födas, både söner och döttrar; se, de skola komma ut till eder, och I skolen se deras väg och deras gärningar; den ondska som jag har fört över Jerusalem, allt vad jag har fört över det.</w:t>
      </w:r>
    </w:p>
    <w:p/>
    <w:p>
      <w:r xmlns:w="http://schemas.openxmlformats.org/wordprocessingml/2006/main">
        <w:t xml:space="preserve">Gud lovar att en kvarleva av både söner och döttrar kommer att komma ut från Jerusalem, och folket kommer att bli tröstade av den ondska som Gud har fört över staden.</w:t>
      </w:r>
    </w:p>
    <w:p/>
    <w:p>
      <w:r xmlns:w="http://schemas.openxmlformats.org/wordprocessingml/2006/main">
        <w:t xml:space="preserve">1. Guds löften om tröst i svåra tider</w:t>
      </w:r>
    </w:p>
    <w:p/>
    <w:p>
      <w:r xmlns:w="http://schemas.openxmlformats.org/wordprocessingml/2006/main">
        <w:t xml:space="preserve">2. Hitta hopp inför förstörelsen</w:t>
      </w:r>
    </w:p>
    <w:p/>
    <w:p>
      <w:r xmlns:w="http://schemas.openxmlformats.org/wordprocessingml/2006/main">
        <w:t xml:space="preserve">1. Jeremia 30:18-19 – "Så säger Herren: 'Se, jag skall återföra fångenskapen från Jakobs tält och förbarma mig över hans boningar; staden skall byggas på sin egen hög, och slottet skall förbli enligt dess egen plan. Så skall tacksägelse utgå från dem och de gladas röst, jag skall föröka dem, och de skola icke förminskas, och jag skall förhärliga dem, och de skola icke bliva små.</w:t>
      </w:r>
    </w:p>
    <w:p/>
    <w:p>
      <w:r xmlns:w="http://schemas.openxmlformats.org/wordprocessingml/2006/main">
        <w:t xml:space="preserve">2. Psaltaren 33:18-19 – "Se, Herrens öga är på dem som fruktar honom, på dem som hoppas på hans nåd, för att rädda deras själ från döden och hålla dem vid liv i hungersnöd.</w:t>
      </w:r>
    </w:p>
    <w:p/>
    <w:p>
      <w:r xmlns:w="http://schemas.openxmlformats.org/wordprocessingml/2006/main">
        <w:t xml:space="preserve">Hesekiel 14:23 Och de skola trösta eder, när I ser deras vägar och deras gärningar, och I skolen inse att jag inte utan anledning har gjort allt vad jag har gjort därpå, säger Herren, HERREN.</w:t>
      </w:r>
    </w:p>
    <w:p/>
    <w:p>
      <w:r xmlns:w="http://schemas.openxmlformats.org/wordprocessingml/2006/main">
        <w:t xml:space="preserve">Guds rättvisa och barmhärtighet görs känd för Israels folk genom deras erfarenheter.</w:t>
      </w:r>
    </w:p>
    <w:p/>
    <w:p>
      <w:r xmlns:w="http://schemas.openxmlformats.org/wordprocessingml/2006/main">
        <w:t xml:space="preserve">1: Guds rättvisa och barmhärtighet - Romarbrevet 8:18-21</w:t>
      </w:r>
    </w:p>
    <w:p/>
    <w:p>
      <w:r xmlns:w="http://schemas.openxmlformats.org/wordprocessingml/2006/main">
        <w:t xml:space="preserve">2: Guds trofasthet - 5 Mosebok 7:9</w:t>
      </w:r>
    </w:p>
    <w:p/>
    <w:p>
      <w:r xmlns:w="http://schemas.openxmlformats.org/wordprocessingml/2006/main">
        <w:t xml:space="preserve">1: Jesaja 48:17-19</w:t>
      </w:r>
    </w:p>
    <w:p/>
    <w:p>
      <w:r xmlns:w="http://schemas.openxmlformats.org/wordprocessingml/2006/main">
        <w:t xml:space="preserve">2: Psalm 136:1-3</w:t>
      </w:r>
    </w:p>
    <w:p/>
    <w:p>
      <w:r xmlns:w="http://schemas.openxmlformats.org/wordprocessingml/2006/main">
        <w:t xml:space="preserve">Hesekiel kapitel 15 använder bildspråket av en vinstock för att illustrera Jerusalems och dess folks värdelöshet på grund av deras otrohet mot Gud. Kapitlet betonar konsekvenserna av deras handlingar och den dom som kommer att drabba dem.</w:t>
      </w:r>
    </w:p>
    <w:p/>
    <w:p>
      <w:r xmlns:w="http://schemas.openxmlformats.org/wordprocessingml/2006/main">
        <w:t xml:space="preserve">1:a stycket: Kapitlet börjar med att Gud presenterar en metafor för en vinstock för att beskriva Jerusalems fruktlösa och värdelösa. Precis som en vinstock endast är värdefull för sin frukt eller ved, har Jerusalem misslyckats med att producera någon god frukt och är nu endast lämplig för förstörelse (Hesekiel 15:1-5).</w:t>
      </w:r>
    </w:p>
    <w:p/>
    <w:p>
      <w:r xmlns:w="http://schemas.openxmlformats.org/wordprocessingml/2006/main">
        <w:t xml:space="preserve">Andra stycket: Gud förkunnar sin dom över Jerusalem och säger att han kommer att rikta sitt ansikte mot staden och få förödande konsekvenser för dess invånare. Folket kommer att bli föremål för hungersnöd, svärd och pest, och landet kommer att ligga öde. Domen är ett direkt resultat av deras otrohet och vägran att vända tillbaka till Gud (Hesekiel 15:6-8).</w:t>
      </w:r>
    </w:p>
    <w:p/>
    <w:p>
      <w:r xmlns:w="http://schemas.openxmlformats.org/wordprocessingml/2006/main">
        <w:t xml:space="preserve">Sammanfattningsvis,</w:t>
      </w:r>
    </w:p>
    <w:p>
      <w:r xmlns:w="http://schemas.openxmlformats.org/wordprocessingml/2006/main">
        <w:t xml:space="preserve">Hesekiel kapitel femton skildrar</w:t>
      </w:r>
    </w:p>
    <w:p>
      <w:r xmlns:w="http://schemas.openxmlformats.org/wordprocessingml/2006/main">
        <w:t xml:space="preserve">Jerusalems värdelöshet som en vinstock,</w:t>
      </w:r>
    </w:p>
    <w:p>
      <w:r xmlns:w="http://schemas.openxmlformats.org/wordprocessingml/2006/main">
        <w:t xml:space="preserve">konsekvenser av otrohet.</w:t>
      </w:r>
    </w:p>
    <w:p/>
    <w:p>
      <w:r xmlns:w="http://schemas.openxmlformats.org/wordprocessingml/2006/main">
        <w:t xml:space="preserve">Metafor av en vinstock för att illustrera Jerusalems fruktsamhet.</w:t>
      </w:r>
    </w:p>
    <w:p>
      <w:r xmlns:w="http://schemas.openxmlformats.org/wordprocessingml/2006/main">
        <w:t xml:space="preserve">Domförklaring över staden och dess invånare.</w:t>
      </w:r>
    </w:p>
    <w:p>
      <w:r xmlns:w="http://schemas.openxmlformats.org/wordprocessingml/2006/main">
        <w:t xml:space="preserve">Konsekvenser av hungersnöd, svärd och pest.</w:t>
      </w:r>
    </w:p>
    <w:p>
      <w:r xmlns:w="http://schemas.openxmlformats.org/wordprocessingml/2006/main">
        <w:t xml:space="preserve">Direkt resultat av deras otrohet och vägran att omvända sig.</w:t>
      </w:r>
    </w:p>
    <w:p/>
    <w:p>
      <w:r xmlns:w="http://schemas.openxmlformats.org/wordprocessingml/2006/main">
        <w:t xml:space="preserve">Detta kapitel av Hesekiel använder bildspråket av en vinstock för att skildra Jerusalems och dess folks värdelöshet. Det börjar med att Gud presenterar en metafor om en vinstock, och lyfter fram Jerusalems fruktlösa och värdelösa. Precis som en vinstock är värdefull endast för sin frukt eller trä, har Jerusalem misslyckats med att producera någon bra frukt och är nu endast lämplig för förstörelse. Gud förkunnar sin dom över staden och dess invånare och säger att han kommer att vända sitt ansikte mot den och få förödande konsekvenser. Folket kommer att uppleva hungersnöd, svärd och pest, och landet kommer att lämnas öde. Domen är ett direkt resultat av deras otrohet och vägran att vända sig tillbaka till Gud. Kapitlet betonar konsekvenserna av deras handlingar och den förestående domen som kommer att drabba Jerusalem.</w:t>
      </w:r>
    </w:p>
    <w:p/>
    <w:p>
      <w:r xmlns:w="http://schemas.openxmlformats.org/wordprocessingml/2006/main">
        <w:t xml:space="preserve">Hesekiel 15:1 Och HERRENS ord kom till mig och sade:</w:t>
      </w:r>
    </w:p>
    <w:p/>
    <w:p>
      <w:r xmlns:w="http://schemas.openxmlformats.org/wordprocessingml/2006/main">
        <w:t xml:space="preserve">Gud talar till Hesekiel om sin vrede mot Jerusalem.</w:t>
      </w:r>
    </w:p>
    <w:p/>
    <w:p>
      <w:r xmlns:w="http://schemas.openxmlformats.org/wordprocessingml/2006/main">
        <w:t xml:space="preserve">1: Guds vrede är rättfärdig - Hesekiel 15:1</w:t>
      </w:r>
    </w:p>
    <w:p/>
    <w:p>
      <w:r xmlns:w="http://schemas.openxmlformats.org/wordprocessingml/2006/main">
        <w:t xml:space="preserve">2: Vi bör inte provocera Guds vrede - Hesekiel 15:1</w:t>
      </w:r>
    </w:p>
    <w:p/>
    <w:p>
      <w:r xmlns:w="http://schemas.openxmlformats.org/wordprocessingml/2006/main">
        <w:t xml:space="preserve">1: Jeremia 5:29 - "Ska jag inte straffa dem för detta? säger Herren, och ska jag inte hämnas på ett sådant folk som detta?"</w:t>
      </w:r>
    </w:p>
    <w:p/>
    <w:p>
      <w:r xmlns:w="http://schemas.openxmlformats.org/wordprocessingml/2006/main">
        <w:t xml:space="preserve">2: Jeremia 32:18 - "Du visar trofast kärlek till tusentals, men du betalar fäders skuld till deras barn efter dem, du store och mäktige Gud, vars namn är HERREN Sebaot."</w:t>
      </w:r>
    </w:p>
    <w:p/>
    <w:p>
      <w:r xmlns:w="http://schemas.openxmlformats.org/wordprocessingml/2006/main">
        <w:t xml:space="preserve">Hesekiel 15:2 Människobarn, vad är vinträdet mer än något träd, eller än en gren som är bland skogens träd?</w:t>
      </w:r>
    </w:p>
    <w:p/>
    <w:p>
      <w:r xmlns:w="http://schemas.openxmlformats.org/wordprocessingml/2006/main">
        <w:t xml:space="preserve">Gud frågar profeten Hesekiel vad som gör vinträdet mer speciellt än andra träd i skogen.</w:t>
      </w:r>
    </w:p>
    <w:p/>
    <w:p>
      <w:r xmlns:w="http://schemas.openxmlformats.org/wordprocessingml/2006/main">
        <w:t xml:space="preserve">1. Meningen med Guds fråga i Hesekiel 15:2</w:t>
      </w:r>
    </w:p>
    <w:p/>
    <w:p>
      <w:r xmlns:w="http://schemas.openxmlformats.org/wordprocessingml/2006/main">
        <w:t xml:space="preserve">2. Vinträdets speciella natur</w:t>
      </w:r>
    </w:p>
    <w:p/>
    <w:p>
      <w:r xmlns:w="http://schemas.openxmlformats.org/wordprocessingml/2006/main">
        <w:t xml:space="preserve">1. Jesaja 5:1-7 - Liknelsen om vingården</w:t>
      </w:r>
    </w:p>
    <w:p/>
    <w:p>
      <w:r xmlns:w="http://schemas.openxmlformats.org/wordprocessingml/2006/main">
        <w:t xml:space="preserve">2. Psalm 80:8-11 – Guds vingård i Israel</w:t>
      </w:r>
    </w:p>
    <w:p/>
    <w:p>
      <w:r xmlns:w="http://schemas.openxmlformats.org/wordprocessingml/2006/main">
        <w:t xml:space="preserve">Hesekiel 15:3 Skall man ta trä därav för att göra något arbete? eller kommer människorna att ta en nål av den för att hänga något kärl på den?</w:t>
      </w:r>
    </w:p>
    <w:p/>
    <w:p>
      <w:r xmlns:w="http://schemas.openxmlformats.org/wordprocessingml/2006/main">
        <w:t xml:space="preserve">Passagen i Hesekiel 15:3 ifrågasätter användbarheten av trä för alla ändamål.</w:t>
      </w:r>
    </w:p>
    <w:p/>
    <w:p>
      <w:r xmlns:w="http://schemas.openxmlformats.org/wordprocessingml/2006/main">
        <w:t xml:space="preserve">1. Varje persons unika: Hur Gud använder oss för sina syften</w:t>
      </w:r>
    </w:p>
    <w:p/>
    <w:p>
      <w:r xmlns:w="http://schemas.openxmlformats.org/wordprocessingml/2006/main">
        <w:t xml:space="preserve">2. Värdet av ödmjukhet: Att erkänna Guds kraft att fullgöra sin vilja</w:t>
      </w:r>
    </w:p>
    <w:p/>
    <w:p>
      <w:r xmlns:w="http://schemas.openxmlformats.org/wordprocessingml/2006/main">
        <w:t xml:space="preserve">1. Jesaja 55:8-9 "Ty mina tankar är inte era tankar, och era vägar är inte mina vägar, säger Herren. Ty likasom himlen är högre än jorden, så är mina vägar högre än era vägar och mina tankar. än dina tankar."</w:t>
      </w:r>
    </w:p>
    <w:p/>
    <w:p>
      <w:r xmlns:w="http://schemas.openxmlformats.org/wordprocessingml/2006/main">
        <w:t xml:space="preserve">2. Ordspråksboken 3:5-6 "Förtrösta på Herren av hela ditt hjärta, och lita inte på ditt eget förstånd. Bekänn honom på alla dina vägar, så skall han jämna dina stigar."</w:t>
      </w:r>
    </w:p>
    <w:p/>
    <w:p>
      <w:r xmlns:w="http://schemas.openxmlformats.org/wordprocessingml/2006/main">
        <w:t xml:space="preserve">Hesekiel 15:4 Se, det är kastat i elden till bränsle; elden förtär dens båda ändar, och mitten av den förbränns. Är det lämpligt för något arbete?</w:t>
      </w:r>
    </w:p>
    <w:p/>
    <w:p>
      <w:r xmlns:w="http://schemas.openxmlformats.org/wordprocessingml/2006/main">
        <w:t xml:space="preserve">Den här versen belyser det onödiga med en trasig gren, vilket visar att den inte har någon nytta även när den bränns som bränsle.</w:t>
      </w:r>
    </w:p>
    <w:p/>
    <w:p>
      <w:r xmlns:w="http://schemas.openxmlformats.org/wordprocessingml/2006/main">
        <w:t xml:space="preserve">1. "The Fire of God's Purification" - Hur Herren kan använda våra prövningar för att förfina och rena oss.</w:t>
      </w:r>
    </w:p>
    <w:p/>
    <w:p>
      <w:r xmlns:w="http://schemas.openxmlformats.org/wordprocessingml/2006/main">
        <w:t xml:space="preserve">2. "The Unfortunate Uselessness of Syn" - Hur synd i slutändan leder till trasighet och värdelöshet.</w:t>
      </w:r>
    </w:p>
    <w:p/>
    <w:p>
      <w:r xmlns:w="http://schemas.openxmlformats.org/wordprocessingml/2006/main">
        <w:t xml:space="preserve">1. Jesaja 48:10 - Se, jag har förädlat dig, men inte som silver; Jag har prövat dig i lidandets ugn.</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Hesekiel 15:5 Se, när den var hel, dugde den inte till något arbete.</w:t>
      </w:r>
    </w:p>
    <w:p/>
    <w:p>
      <w:r xmlns:w="http://schemas.openxmlformats.org/wordprocessingml/2006/main">
        <w:t xml:space="preserve">Eld har förtärt ett träd, vilket gör att det inte kan användas för något arbete.</w:t>
      </w:r>
    </w:p>
    <w:p/>
    <w:p>
      <w:r xmlns:w="http://schemas.openxmlformats.org/wordprocessingml/2006/main">
        <w:t xml:space="preserve">1. Konsekvenserna av förstörelse: lärdomar från ett bränt träd</w:t>
      </w:r>
    </w:p>
    <w:p/>
    <w:p>
      <w:r xmlns:w="http://schemas.openxmlformats.org/wordprocessingml/2006/main">
        <w:t xml:space="preserve">2. Få ut det mesta av det vi har: en titt på Hesekiel 15:5</w:t>
      </w:r>
    </w:p>
    <w:p/>
    <w:p>
      <w:r xmlns:w="http://schemas.openxmlformats.org/wordprocessingml/2006/main">
        <w:t xml:space="preserve">1. Jesaja 28:24-27 – Ser du inte hur allt detta samverkar till det goda?</w:t>
      </w:r>
    </w:p>
    <w:p/>
    <w:p>
      <w:r xmlns:w="http://schemas.openxmlformats.org/wordprocessingml/2006/main">
        <w:t xml:space="preserve">2. Ordspråksboken 15:1 - Ett mildt svar avvisar vreden, men ett hårt ord väckar vrede.</w:t>
      </w:r>
    </w:p>
    <w:p/>
    <w:p>
      <w:r xmlns:w="http://schemas.openxmlformats.org/wordprocessingml/2006/main">
        <w:t xml:space="preserve">Hesekiel 15:6 Därför säger Herren, HERREN så: Liksom vinträdet bland skogens träd, som jag har givit åt elden till bränsle, så skall jag ge Jerusalems invånare.</w:t>
      </w:r>
    </w:p>
    <w:p/>
    <w:p>
      <w:r xmlns:w="http://schemas.openxmlformats.org/wordprocessingml/2006/main">
        <w:t xml:space="preserve">Gud förklarar att han kommer att straffa Jerusalems invånare genom att bränna dem som ett träd i en skog som antänds som bränsle.</w:t>
      </w:r>
    </w:p>
    <w:p/>
    <w:p>
      <w:r xmlns:w="http://schemas.openxmlformats.org/wordprocessingml/2006/main">
        <w:t xml:space="preserve">1. Guds vrede och barmhärtighet: Hesekiel 15:6</w:t>
      </w:r>
    </w:p>
    <w:p/>
    <w:p>
      <w:r xmlns:w="http://schemas.openxmlformats.org/wordprocessingml/2006/main">
        <w:t xml:space="preserve">2. Förbränningen av Jerusalem: En lektion i Guds rättvisa</w:t>
      </w:r>
    </w:p>
    <w:p/>
    <w:p>
      <w:r xmlns:w="http://schemas.openxmlformats.org/wordprocessingml/2006/main">
        <w:t xml:space="preserve">1. Jesaja 24:1-2 – Se, Herren gör jorden tom och gör den öde och vänder den upp och ner och skingrar dess invånare.</w:t>
      </w:r>
    </w:p>
    <w:p/>
    <w:p>
      <w:r xmlns:w="http://schemas.openxmlformats.org/wordprocessingml/2006/main">
        <w:t xml:space="preserve">2. Jeremia 7:20 - Därför säger Herren, HERREN så; Se, min vrede och min vrede skall utgjutas över denna plats, över människor och djur och över markens träd och över markens frukt; och det skall brinna och inte släckas.</w:t>
      </w:r>
    </w:p>
    <w:p/>
    <w:p>
      <w:r xmlns:w="http://schemas.openxmlformats.org/wordprocessingml/2006/main">
        <w:t xml:space="preserve">Hesekiel 15:7 Och jag skall vända mitt ansikte mot dem; de skola gå ut ur en eld, och en annan eld skall förtära dem; och I skolen inse att jag är HERREN, när jag vänder mitt ansikte mot dem.</w:t>
      </w:r>
    </w:p>
    <w:p/>
    <w:p>
      <w:r xmlns:w="http://schemas.openxmlformats.org/wordprocessingml/2006/main">
        <w:t xml:space="preserve">Gud kommer att straffa dem som misshagar honom genom att sända eld över dem, så att de kan känna igen honom som Herren.</w:t>
      </w:r>
    </w:p>
    <w:p/>
    <w:p>
      <w:r xmlns:w="http://schemas.openxmlformats.org/wordprocessingml/2006/main">
        <w:t xml:space="preserve">1: Vi måste förbli lydiga Guds ord för att undvika hans vrede.</w:t>
      </w:r>
    </w:p>
    <w:p/>
    <w:p>
      <w:r xmlns:w="http://schemas.openxmlformats.org/wordprocessingml/2006/main">
        <w:t xml:space="preserve">2: Gud är en kärleksfull Gud, men han kommer inte att stå för olydnad.</w:t>
      </w:r>
    </w:p>
    <w:p/>
    <w:p>
      <w:r xmlns:w="http://schemas.openxmlformats.org/wordprocessingml/2006/main">
        <w:t xml:space="preserve">1: Romarbrevet 6:23 - Ty syndens lön är döden; men Guds gåva är evigt liv genom Jesus Kristus, vår Herre.</w:t>
      </w:r>
    </w:p>
    <w:p/>
    <w:p>
      <w:r xmlns:w="http://schemas.openxmlformats.org/wordprocessingml/2006/main">
        <w:t xml:space="preserve">2:5 Mosebok 28:15 - Men det skall ske, om du inte lyssnar till HERREN, din Guds, röst och håller dig till alla hans bud och stadgar som jag i dag befaller dig; att alla dessa förbannelser skola komma över dig och komma över dig.</w:t>
      </w:r>
    </w:p>
    <w:p/>
    <w:p>
      <w:r xmlns:w="http://schemas.openxmlformats.org/wordprocessingml/2006/main">
        <w:t xml:space="preserve">Hesekiel 15:8 Och jag skall göra landet till en ödemark, eftersom de har begått ett brott, säger Herren, HERREN.</w:t>
      </w:r>
    </w:p>
    <w:p/>
    <w:p>
      <w:r xmlns:w="http://schemas.openxmlformats.org/wordprocessingml/2006/main">
        <w:t xml:space="preserve">Herren Gud förkunnar att han kommer att göra landet öde på grund av folkets överträdelser.</w:t>
      </w:r>
    </w:p>
    <w:p/>
    <w:p>
      <w:r xmlns:w="http://schemas.openxmlformats.org/wordprocessingml/2006/main">
        <w:t xml:space="preserve">1. Konsekvenserna av överträdelse: Hur man undviker Guds vrede</w:t>
      </w:r>
    </w:p>
    <w:p/>
    <w:p>
      <w:r xmlns:w="http://schemas.openxmlformats.org/wordprocessingml/2006/main">
        <w:t xml:space="preserve">2. Vikten av lydnad: Följ Guds bud för ett hälsosamt liv</w:t>
      </w:r>
    </w:p>
    <w:p/>
    <w:p>
      <w:r xmlns:w="http://schemas.openxmlformats.org/wordprocessingml/2006/main">
        <w:t xml:space="preserve">1. Romarbrevet 6:23 - Ty syndens lön är döden; men Guds gåva är evigt liv genom Jesus Kristus, vår Herre.</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Hesekiel kapitel 16 är en kraftfull allegori som skildrar Jerusalem som en otrogen kvinna som har blivit överdådigt välsignad av Gud men som har vänt sig till avgudadyrkan och ondska. Kapitlet betonar Guds trofasthet, hans dom över Jerusalem och löftet om återupprättelse.</w:t>
      </w:r>
    </w:p>
    <w:p/>
    <w:p>
      <w:r xmlns:w="http://schemas.openxmlformats.org/wordprocessingml/2006/main">
        <w:t xml:space="preserve">Första stycket: Kapitlet börjar med att Gud berättar historien om Jerusalems ursprung och hur han fann staden som en övergiven baby, täckt av blod och avsedd för förstörelse. Han framställer sig själv som en medkännande vårdare som vårdar och välsignar Jerusalem, vilket gör henne vacker och välmående (Hesekiel 16:1-14).</w:t>
      </w:r>
    </w:p>
    <w:p/>
    <w:p>
      <w:r xmlns:w="http://schemas.openxmlformats.org/wordprocessingml/2006/main">
        <w:t xml:space="preserve">Andra stycket: Gud beskriver Jerusalems otrohet och jämför henne med en promiskuös kvinna som ägnar sig åt avgudadyrkan och prostitution. Han anklagar staden för att erbjuda hennes skönhet och välsignelser till andra gudar och överge det förbund hon hade med honom (Hesekiel 16:15-34).</w:t>
      </w:r>
    </w:p>
    <w:p/>
    <w:p>
      <w:r xmlns:w="http://schemas.openxmlformats.org/wordprocessingml/2006/main">
        <w:t xml:space="preserve">Tredje stycket: Gud uttalar sin dom över Jerusalem för hennes otrohet, och säger att hennes älskare kommer att vända sig mot henne, klä henne naken och föröda henne. Han kommer att föra fram hennes ondska och straffa henne för hennes avgudadyrkan (Hesekiel 16:35-43).</w:t>
      </w:r>
    </w:p>
    <w:p/>
    <w:p>
      <w:r xmlns:w="http://schemas.openxmlformats.org/wordprocessingml/2006/main">
        <w:t xml:space="preserve">Fjärde stycket: Passagen avslutas med Guds löfte om återupprättelse. Trots Jerusalems otrohet förklarar Gud att han kommer att minnas sitt förbund och upprätta ett evigt förbund med henne. Han kommer att förlåta hennes synder, rena henne och återställa henne till hennes tidigare härlighet (Hesekiel 16:44-63).</w:t>
      </w:r>
    </w:p>
    <w:p/>
    <w:p>
      <w:r xmlns:w="http://schemas.openxmlformats.org/wordprocessingml/2006/main">
        <w:t xml:space="preserve">Sammanfattningsvis,</w:t>
      </w:r>
    </w:p>
    <w:p>
      <w:r xmlns:w="http://schemas.openxmlformats.org/wordprocessingml/2006/main">
        <w:t xml:space="preserve">Hesekiel kapitel sexton presenterar</w:t>
      </w:r>
    </w:p>
    <w:p>
      <w:r xmlns:w="http://schemas.openxmlformats.org/wordprocessingml/2006/main">
        <w:t xml:space="preserve">allegori om det otrogna Jerusalem,</w:t>
      </w:r>
    </w:p>
    <w:p>
      <w:r xmlns:w="http://schemas.openxmlformats.org/wordprocessingml/2006/main">
        <w:t xml:space="preserve">Guds dom och löfte om återupprättelse.</w:t>
      </w:r>
    </w:p>
    <w:p/>
    <w:p>
      <w:r xmlns:w="http://schemas.openxmlformats.org/wordprocessingml/2006/main">
        <w:t xml:space="preserve">Porträtt av Jerusalem som ett övergivet barn välsignat av Gud.</w:t>
      </w:r>
    </w:p>
    <w:p>
      <w:r xmlns:w="http://schemas.openxmlformats.org/wordprocessingml/2006/main">
        <w:t xml:space="preserve">Jerusalems otrohet jämfört med en promiskuös kvinna.</w:t>
      </w:r>
    </w:p>
    <w:p>
      <w:r xmlns:w="http://schemas.openxmlformats.org/wordprocessingml/2006/main">
        <w:t xml:space="preserve">Anklagelse om avgudadyrkan och att överge förbundet med Gud.</w:t>
      </w:r>
    </w:p>
    <w:p>
      <w:r xmlns:w="http://schemas.openxmlformats.org/wordprocessingml/2006/main">
        <w:t xml:space="preserve">Förkunnelse av dom, med förödelse och straff.</w:t>
      </w:r>
    </w:p>
    <w:p>
      <w:r xmlns:w="http://schemas.openxmlformats.org/wordprocessingml/2006/main">
        <w:t xml:space="preserve">Löfte om återupprättelse, förlåtelse och ett evigt förbund.</w:t>
      </w:r>
    </w:p>
    <w:p/>
    <w:p>
      <w:r xmlns:w="http://schemas.openxmlformats.org/wordprocessingml/2006/main">
        <w:t xml:space="preserve">Detta kapitel av Hesekiel presenterar en kraftfull allegori, som skildrar Jerusalem som en otrogen kvinna som har blivit överdådigt välsignad av Gud men som har vänt sig till avgudadyrkan och ondska. Det börjar med att Gud berättar historien om Jerusalems ursprung, och beskriver hur han fann staden som en övergiven baby och fostrade henne till välstånd. Men Jerusalem blir otrogen, ägnar sig åt avgudadyrkan och överger sitt förbund med Gud. Gud uttalar sin dom över Jerusalem och säger att hennes älskare kommer att vända sig mot henne och föröda henne. Han kommer att föra fram hennes ondska och straffa henne för hennes avgudadyrkan. Trots denna dom lovar Gud återupprättelse. Han förklarar att han kommer att minnas sitt förbund, upprätta ett evigt förbund med Jerusalem, förlåta hennes synder, rena henne och återställa henne till hennes tidigare härlighet. Kapitlet betonar Guds trofasthet, hans dom över Jerusalem för hennes otrohet och löftet om återupprättelse.</w:t>
      </w:r>
    </w:p>
    <w:p/>
    <w:p>
      <w:r xmlns:w="http://schemas.openxmlformats.org/wordprocessingml/2006/main">
        <w:t xml:space="preserve">Hesekiel 16:1 Återigen kom HERRENS ord till mig:</w:t>
      </w:r>
    </w:p>
    <w:p/>
    <w:p>
      <w:r xmlns:w="http://schemas.openxmlformats.org/wordprocessingml/2006/main">
        <w:t xml:space="preserve">Herren talade till Hesekiel igen.</w:t>
      </w:r>
    </w:p>
    <w:p/>
    <w:p>
      <w:r xmlns:w="http://schemas.openxmlformats.org/wordprocessingml/2006/main">
        <w:t xml:space="preserve">1. Herren talar alltid: Lär dig att höra Guds röst</w:t>
      </w:r>
    </w:p>
    <w:p/>
    <w:p>
      <w:r xmlns:w="http://schemas.openxmlformats.org/wordprocessingml/2006/main">
        <w:t xml:space="preserve">2. Gud är trofast: Hur man litar på hans ord</w:t>
      </w:r>
    </w:p>
    <w:p/>
    <w:p>
      <w:r xmlns:w="http://schemas.openxmlformats.org/wordprocessingml/2006/main">
        <w:t xml:space="preserve">1. Romarbrevet 10:17 - Så kommer tron av att höra och att höra genom Kristi ord.</w:t>
      </w:r>
    </w:p>
    <w:p/>
    <w:p>
      <w:r xmlns:w="http://schemas.openxmlformats.org/wordprocessingml/2006/main">
        <w:t xml:space="preserve">2.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Hesekiel 16:2 Människobarn, låt Jerusalem känna sina styggelser,</w:t>
      </w:r>
    </w:p>
    <w:p/>
    <w:p>
      <w:r xmlns:w="http://schemas.openxmlformats.org/wordprocessingml/2006/main">
        <w:t xml:space="preserve">Passagen handlar om att Gud instruerade Hesekiel att påminna Jerusalem om dess styggelser.</w:t>
      </w:r>
    </w:p>
    <w:p/>
    <w:p>
      <w:r xmlns:w="http://schemas.openxmlformats.org/wordprocessingml/2006/main">
        <w:t xml:space="preserve">1. Att konfrontera synd: Att se våra styggelser i ljuset av Guds helighet</w:t>
      </w:r>
    </w:p>
    <w:p/>
    <w:p>
      <w:r xmlns:w="http://schemas.openxmlformats.org/wordprocessingml/2006/main">
        <w:t xml:space="preserve">2. Syndens verklighet: Guds uppdrag att konfrontera våra styggelser</w:t>
      </w:r>
    </w:p>
    <w:p/>
    <w:p>
      <w:r xmlns:w="http://schemas.openxmlformats.org/wordprocessingml/2006/main">
        <w:t xml:space="preserve">1. Jesaja 59:1-2: Se, Herrens hand är inte förkortad, så att den inte kan frälsa; inte heller hans öra är tungt, så att det inte kan höra. Men dina missgärningar har skiljt mellan dig och din Gud, och dina synder har dolt hans ansikte för dig, så att han inte hör.</w:t>
      </w:r>
    </w:p>
    <w:p/>
    <w:p>
      <w:r xmlns:w="http://schemas.openxmlformats.org/wordprocessingml/2006/main">
        <w:t xml:space="preserve">2. Hebreerbrevet 12:1-2: Därför, när vi ser att vi också är omringade av en så stor sky av vittnen, låt oss lägga undan varje tyngd och synden som så lätt drabbar oss, och låt oss med tålamod springa loppet som står framför oss, med blickar på Jesus, vår tros upphovsman och fullbordare; som för den glädje som låg framför honom uthärdade korset och föraktade skammen och sitter ner på högra sidan om Guds tron.</w:t>
      </w:r>
    </w:p>
    <w:p/>
    <w:p>
      <w:r xmlns:w="http://schemas.openxmlformats.org/wordprocessingml/2006/main">
        <w:t xml:space="preserve">Hesekiel 16:3 Och säg: Så säger Herren, HERREN till Jerusalem; Din födelse och din födelse kommer från Kanaans land; din far var amorit och din mor hetit.</w:t>
      </w:r>
    </w:p>
    <w:p/>
    <w:p>
      <w:r xmlns:w="http://schemas.openxmlformats.org/wordprocessingml/2006/main">
        <w:t xml:space="preserve">Gud talar till Jerusalem om deras föräldrar, som var en amorit och en hetit.</w:t>
      </w:r>
    </w:p>
    <w:p/>
    <w:p>
      <w:r xmlns:w="http://schemas.openxmlformats.org/wordprocessingml/2006/main">
        <w:t xml:space="preserve">1. Kraften i vårt arv: Hur våra förfäder formar våra liv</w:t>
      </w:r>
    </w:p>
    <w:p/>
    <w:p>
      <w:r xmlns:w="http://schemas.openxmlformats.org/wordprocessingml/2006/main">
        <w:t xml:space="preserve">2. Se till det förflutna för att föreställa dig framtiden</w:t>
      </w:r>
    </w:p>
    <w:p/>
    <w:p>
      <w:r xmlns:w="http://schemas.openxmlformats.org/wordprocessingml/2006/main">
        <w:t xml:space="preserve">1. Romarbrevet 11:17-18 - Och om några av grenarna bröts av, och du, som var ett vild olivträd, blev inympad bland dem och med dem fick del av olivträdets rot och fethet; Skryta inte mot grenarna. Men om du berömmer dig, så bär du inte roten utan roten dig.</w:t>
      </w:r>
    </w:p>
    <w:p/>
    <w:p>
      <w:r xmlns:w="http://schemas.openxmlformats.org/wordprocessingml/2006/main">
        <w:t xml:space="preserve">2. Galaterbrevet 3:28-29 - Det finns varken jude eller grek, det finns varken träl eller fri, det finns varken man eller kvinna: ty ni är alla ett i Kristus Jesus. Och om ni tillhör Kristus, då är ni Abrahams säd och arvingar enligt löftet.</w:t>
      </w:r>
    </w:p>
    <w:p/>
    <w:p>
      <w:r xmlns:w="http://schemas.openxmlformats.org/wordprocessingml/2006/main">
        <w:t xml:space="preserve">Hesekiel 16:4 Och vad gäller din födelse, den dag du föddes, blev din navel inte avskuren, och du tvättades inte i vatten för att mätta dig; du blev inte alls saltad och inte alls insvept.</w:t>
      </w:r>
    </w:p>
    <w:p/>
    <w:p>
      <w:r xmlns:w="http://schemas.openxmlformats.org/wordprocessingml/2006/main">
        <w:t xml:space="preserve">På dagen för en individs födelse skars inte deras navel, inte heller tvättades de med vatten, saltades eller lindades.</w:t>
      </w:r>
    </w:p>
    <w:p/>
    <w:p>
      <w:r xmlns:w="http://schemas.openxmlformats.org/wordprocessingml/2006/main">
        <w:t xml:space="preserve">1. Vikten av att ta hand om ett nyfött barn.</w:t>
      </w:r>
    </w:p>
    <w:p/>
    <w:p>
      <w:r xmlns:w="http://schemas.openxmlformats.org/wordprocessingml/2006/main">
        <w:t xml:space="preserve">2. Vikten av att visa kärlek och omsorg i livets tidiga skeden.</w:t>
      </w:r>
    </w:p>
    <w:p/>
    <w:p>
      <w:r xmlns:w="http://schemas.openxmlformats.org/wordprocessingml/2006/main">
        <w:t xml:space="preserve">1. Psaltaren 139:13-16 - "Ty du har ägt mina tyglar, du har täckt mig i min moders sköte. Jag vill prisa dig, ty jag är fruktansvärt och underbart skapad: underliga är dina gärningar, och det vet min själ. Min ägodel var inte gömd för dig, när jag skapades i det fördolda och nyfiken arbetad i jordens lägsta delar. Dina ögon såg min ägodel, men ändå ofullkomlig, och i din bok var alla mina lemmar skrivna, som i fortsättningen formade, när det ännu inte fanns någon av dem."</w:t>
      </w:r>
    </w:p>
    <w:p/>
    <w:p>
      <w:r xmlns:w="http://schemas.openxmlformats.org/wordprocessingml/2006/main">
        <w:t xml:space="preserve">2. Jakob 1:17 - "Varje god gåva och varje fullkomlig gåva kommer från ovan och kommer ner från ljusens Fader, hos vilken det inte finns någon föränderlighet eller skugga av omvändning."</w:t>
      </w:r>
    </w:p>
    <w:p/>
    <w:p>
      <w:r xmlns:w="http://schemas.openxmlformats.org/wordprocessingml/2006/main">
        <w:t xml:space="preserve">Hesekiel 16:5 Inget öga förbarmade sig över dig och gjorde något av detta mot dig, för att förbarma dig över dig; men du blev utkastad på det öppna fältet, för din egen avsky, den dag du föddes.</w:t>
      </w:r>
    </w:p>
    <w:p/>
    <w:p>
      <w:r xmlns:w="http://schemas.openxmlformats.org/wordprocessingml/2006/main">
        <w:t xml:space="preserve">Ingen visade dig vänlighet eller medkänsla när du föddes, och du kastades ut på det öppna fältet för att drabbas av förnedring.</w:t>
      </w:r>
    </w:p>
    <w:p/>
    <w:p>
      <w:r xmlns:w="http://schemas.openxmlformats.org/wordprocessingml/2006/main">
        <w:t xml:space="preserve">1. Guds kärlek är större än all förnedring eller lidande vi kan utstå.</w:t>
      </w:r>
    </w:p>
    <w:p/>
    <w:p>
      <w:r xmlns:w="http://schemas.openxmlformats.org/wordprocessingml/2006/main">
        <w:t xml:space="preserve">2. Trots våra omständigheter måste vi komma ihåg att visa kärlek och medkänsla för dem omkring oss.</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1 Joh 4:7-8 - Mina älskade, låt oss älska varandra, ty kärleken kommer från Gud, och den som älskar är född av Gud och känner Gud. Den som inte älskar känner inte Gud, för Gud är kärlek.</w:t>
      </w:r>
    </w:p>
    <w:p/>
    <w:p>
      <w:r xmlns:w="http://schemas.openxmlformats.org/wordprocessingml/2006/main">
        <w:t xml:space="preserve">Hesekiel 16:6 Och när jag gick förbi dig och såg dig orenad av ditt eget blod, sade jag till dig när du var i ditt blod: Lev! ja, jag sade till dig när du var i ditt blod: Lev.</w:t>
      </w:r>
    </w:p>
    <w:p/>
    <w:p>
      <w:r xmlns:w="http://schemas.openxmlformats.org/wordprocessingml/2006/main">
        <w:t xml:space="preserve">Guds kärlek till oss är ovillkorlig, även när vi är i vår synd.</w:t>
      </w:r>
    </w:p>
    <w:p/>
    <w:p>
      <w:r xmlns:w="http://schemas.openxmlformats.org/wordprocessingml/2006/main">
        <w:t xml:space="preserve">1: Guds villkorslösa kärlek - Hesekiel 16:6</w:t>
      </w:r>
    </w:p>
    <w:p/>
    <w:p>
      <w:r xmlns:w="http://schemas.openxmlformats.org/wordprocessingml/2006/main">
        <w:t xml:space="preserve">2: Kraften i Guds kärlek - Hesekiel 16:6</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2:1 Joh 4:10 - Detta är kärlek: inte att vi har älskat Gud, utan att han har älskat oss och sänt sin Son som ett försoningsoffer för våra synder.</w:t>
      </w:r>
    </w:p>
    <w:p/>
    <w:p>
      <w:r xmlns:w="http://schemas.openxmlformats.org/wordprocessingml/2006/main">
        <w:t xml:space="preserve">Hesekiel 16:7 Jag har låtit dig föröka dig som markens knopp, och du har vuxit till och blivit stor, och du har kommit till utmärkta prydnadsföremål: dina bröst är formade och ditt hår har vuxit, medan du var naken och bar .</w:t>
      </w:r>
    </w:p>
    <w:p/>
    <w:p>
      <w:r xmlns:w="http://schemas.openxmlformats.org/wordprocessingml/2006/main">
        <w:t xml:space="preserve">Guds kärlek och trofasthet mot oss är oändlig.</w:t>
      </w:r>
    </w:p>
    <w:p/>
    <w:p>
      <w:r xmlns:w="http://schemas.openxmlformats.org/wordprocessingml/2006/main">
        <w:t xml:space="preserve">1: Guds oändliga kärlek och trofasthet</w:t>
      </w:r>
    </w:p>
    <w:p/>
    <w:p>
      <w:r xmlns:w="http://schemas.openxmlformats.org/wordprocessingml/2006/main">
        <w:t xml:space="preserve">2: Överflöd av Guds välsignelser</w:t>
      </w:r>
    </w:p>
    <w:p/>
    <w:p>
      <w:r xmlns:w="http://schemas.openxmlformats.org/wordprocessingml/2006/main">
        <w:t xml:space="preserve">1: Psaltaren 145:8-9 "HERREN är nådig och barmhärtig, sen till vrede och rik på nåd. Herren är god mot alla, och hans nåd är över allt som han har gjort."</w:t>
      </w:r>
    </w:p>
    <w:p/>
    <w:p>
      <w:r xmlns:w="http://schemas.openxmlformats.org/wordprocessingml/2006/main">
        <w:t xml:space="preserve">2: Romarbrevet 5:8 "Men Gud visar sin kärlek till oss genom att Kristus dog för oss medan vi ännu var syndare."</w:t>
      </w:r>
    </w:p>
    <w:p/>
    <w:p>
      <w:r xmlns:w="http://schemas.openxmlformats.org/wordprocessingml/2006/main">
        <w:t xml:space="preserve">Hesekiel 16:8 När jag nu gick förbi dig och såg på dig, se, din tid var kärlekens tid; och jag bredde ut min kjol över dig och täckte din nakenhet; ja, jag svor dig och slöt ett förbund med dig, säger Herren, HERREN, och du blev min.</w:t>
      </w:r>
    </w:p>
    <w:p/>
    <w:p>
      <w:r xmlns:w="http://schemas.openxmlformats.org/wordprocessingml/2006/main">
        <w:t xml:space="preserve">Herren Gud gick förbi och såg kärlekens tid, bred ut sin kjol över och täckte personens nakenhet. Han ingick sedan ett förbund med dem.</w:t>
      </w:r>
    </w:p>
    <w:p/>
    <w:p>
      <w:r xmlns:w="http://schemas.openxmlformats.org/wordprocessingml/2006/main">
        <w:t xml:space="preserve">1. Kärlek och återlösning: Hur Guds kärlek leder till förbund</w:t>
      </w:r>
    </w:p>
    <w:p/>
    <w:p>
      <w:r xmlns:w="http://schemas.openxmlformats.org/wordprocessingml/2006/main">
        <w:t xml:space="preserve">2. Förbundets kraft: Hur Guds löften leder till uppfyllelse</w:t>
      </w:r>
    </w:p>
    <w:p/>
    <w:p>
      <w:r xmlns:w="http://schemas.openxmlformats.org/wordprocessingml/2006/main">
        <w:t xml:space="preserve">1. Psalm 25:10 - "Alla Herrens stigar är godhet och trofasthet för dem som håller hans förbund och hans vittnesbörd."</w:t>
      </w:r>
    </w:p>
    <w:p/>
    <w:p>
      <w:r xmlns:w="http://schemas.openxmlformats.org/wordprocessingml/2006/main">
        <w:t xml:space="preserve">2. Jesaja 54:10 – "Ty bergen må vika och kullarna rivas, men min nåd skall inte vika ifrån dig, och mitt fridsförbund skall inte vikas, säger Herren, som förbarmar sig över dig.</w:t>
      </w:r>
    </w:p>
    <w:p/>
    <w:p>
      <w:r xmlns:w="http://schemas.openxmlformats.org/wordprocessingml/2006/main">
        <w:t xml:space="preserve">Hesekiel 16:9 Sedan tvättade jag dig med vatten; ja, jag har tvättat bort ditt blod från dig, och jag smorde dig med olja.</w:t>
      </w:r>
    </w:p>
    <w:p/>
    <w:p>
      <w:r xmlns:w="http://schemas.openxmlformats.org/wordprocessingml/2006/main">
        <w:t xml:space="preserve">Gud tvättar och smörjer oss med kärlek och nåd.</w:t>
      </w:r>
    </w:p>
    <w:p/>
    <w:p>
      <w:r xmlns:w="http://schemas.openxmlformats.org/wordprocessingml/2006/main">
        <w:t xml:space="preserve">1. Gåvan av Guds kärlek och nåd</w:t>
      </w:r>
    </w:p>
    <w:p/>
    <w:p>
      <w:r xmlns:w="http://schemas.openxmlformats.org/wordprocessingml/2006/main">
        <w:t xml:space="preserve">2. Att omfamna vår nya identitet i Kristus</w:t>
      </w:r>
    </w:p>
    <w:p/>
    <w:p>
      <w:r xmlns:w="http://schemas.openxmlformats.org/wordprocessingml/2006/main">
        <w:t xml:space="preserve">1. Jesaja 1:18 - "Kom nu och låt oss förena varandra, säger Herren: om era synder är som scharlakansröd, ska de bli vita som snö; fastän de är röda som karmosinröda, ska de bli som ull."</w:t>
      </w:r>
    </w:p>
    <w:p/>
    <w:p>
      <w:r xmlns:w="http://schemas.openxmlformats.org/wordprocessingml/2006/main">
        <w:t xml:space="preserve">2. Titus 3:3-5 - "Ty även vi själva var ibland dåraktiga, olydiga, bedragna, tjänade olika lustar och nöjen, levde i ondska och avund, hatiska och hatade varandra. Men därefter Guds nåd och kärlek. vår Frälsare uppenbarade sig för människan, inte genom rättfärdiga gärningar som vi har gjort, utan efter sin barmhärtighet räddade han oss genom pånyttfödelsens bad och den Helige Andens förnyelse."</w:t>
      </w:r>
    </w:p>
    <w:p/>
    <w:p>
      <w:r xmlns:w="http://schemas.openxmlformats.org/wordprocessingml/2006/main">
        <w:t xml:space="preserve">Hesekiel 16:10 Jag klädde dig också i broderat arbete och beklädde dig med grävlingskinn, och jag omgjorde dig med fint linne och täckte dig med siden.</w:t>
      </w:r>
    </w:p>
    <w:p/>
    <w:p>
      <w:r xmlns:w="http://schemas.openxmlformats.org/wordprocessingml/2006/main">
        <w:t xml:space="preserve">Gud försörjde och skyddade Hesekiel genom att kläda honom med broderat arbete, grävlingskinn, fint linne och siden.</w:t>
      </w:r>
    </w:p>
    <w:p/>
    <w:p>
      <w:r xmlns:w="http://schemas.openxmlformats.org/wordprocessingml/2006/main">
        <w:t xml:space="preserve">1. Herren är vår försörjare - visar oss hans fantastiska försörjning och skydd</w:t>
      </w:r>
    </w:p>
    <w:p/>
    <w:p>
      <w:r xmlns:w="http://schemas.openxmlformats.org/wordprocessingml/2006/main">
        <w:t xml:space="preserve">2. Klädd av Gud - Hur Guds närvaro kan förvandla våra liv</w:t>
      </w:r>
    </w:p>
    <w:p/>
    <w:p>
      <w:r xmlns:w="http://schemas.openxmlformats.org/wordprocessingml/2006/main">
        <w:t xml:space="preserve">1. Jesaja 61:10 - Jag vill glädja mig mycket i HERREN, min själ skall glädjas över min Gud; ty han har klätt mig i frälsningens kläder, han har täckt mig med rättfärdighetens mantel.</w:t>
      </w:r>
    </w:p>
    <w:p/>
    <w:p>
      <w:r xmlns:w="http://schemas.openxmlformats.org/wordprocessingml/2006/main">
        <w:t xml:space="preserve">2. Femte Moseboken 8:4 - Dina kläder har inte blivit gamla på dig, och din fot har inte svullnat under dessa fyrtio år.</w:t>
      </w:r>
    </w:p>
    <w:p/>
    <w:p>
      <w:r xmlns:w="http://schemas.openxmlformats.org/wordprocessingml/2006/main">
        <w:t xml:space="preserve">Hesekiel 16:11 Jag prydde dig också med smycken, och jag satte armband om dina händer och en kedja om din hals.</w:t>
      </w:r>
    </w:p>
    <w:p/>
    <w:p>
      <w:r xmlns:w="http://schemas.openxmlformats.org/wordprocessingml/2006/main">
        <w:t xml:space="preserve">Herren prydde och smyckade Israels folk med juveler och smycken.</w:t>
      </w:r>
    </w:p>
    <w:p/>
    <w:p>
      <w:r xmlns:w="http://schemas.openxmlformats.org/wordprocessingml/2006/main">
        <w:t xml:space="preserve">1. Guds kärlek och omsorg om sitt folk: Berättelsen om Hesekiel 16:11</w:t>
      </w:r>
    </w:p>
    <w:p/>
    <w:p>
      <w:r xmlns:w="http://schemas.openxmlformats.org/wordprocessingml/2006/main">
        <w:t xml:space="preserve">2. Uppskattning och tacksamhet: En reflektion över Hesekiel 16:11</w:t>
      </w:r>
    </w:p>
    <w:p/>
    <w:p>
      <w:r xmlns:w="http://schemas.openxmlformats.org/wordprocessingml/2006/main">
        <w:t xml:space="preserve">1. Jesaja 61:10 - Jag ska glädja mig mycket i Herren; min själ skall glädjas över min Gud, ty han har klätt mig i frälsningens kläder; han har täckt mig med rättfärdighetens dräkt, som en brudgum klär sig som en präst med en vacker huvudbonad, och som en brud pryder sig med sina juveler.</w:t>
      </w:r>
    </w:p>
    <w:p/>
    <w:p>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Hesekiel 16:12 Och jag satte ett smycke på din panna och örhängen i dina öron och en vacker krona på ditt huvud.</w:t>
      </w:r>
    </w:p>
    <w:p/>
    <w:p>
      <w:r xmlns:w="http://schemas.openxmlformats.org/wordprocessingml/2006/main">
        <w:t xml:space="preserve">Gud prydde Hesekiel med vackra smycken för att visa sin kärlek.</w:t>
      </w:r>
    </w:p>
    <w:p/>
    <w:p>
      <w:r xmlns:w="http://schemas.openxmlformats.org/wordprocessingml/2006/main">
        <w:t xml:space="preserve">1. "Guds kärlek är vacker"</w:t>
      </w:r>
    </w:p>
    <w:p/>
    <w:p>
      <w:r xmlns:w="http://schemas.openxmlformats.org/wordprocessingml/2006/main">
        <w:t xml:space="preserve">2. "Guds kärleks smycken"</w:t>
      </w:r>
    </w:p>
    <w:p/>
    <w:p>
      <w:r xmlns:w="http://schemas.openxmlformats.org/wordprocessingml/2006/main">
        <w:t xml:space="preserve">1. Jesaja 61:10 - "Jag vill glädja mig mycket i Herren, min själ skall glädjas över min Gud, ty han har klätt mig i frälsningens kläder, han har täckt mig med rättfärdighetens mantel, som ett brudgumsdäck. sig själv med prydnader, och som en brud smyckar sig med sina juveler."</w:t>
      </w:r>
    </w:p>
    <w:p/>
    <w:p>
      <w:r xmlns:w="http://schemas.openxmlformats.org/wordprocessingml/2006/main">
        <w:t xml:space="preserve">2. Uppenbarelseboken 21:2 - "Och jag, Johannes, såg den heliga staden, det nya Jerusalem, komma ner från Gud från himlen, förberedd som en brud som smyckades åt sin man."</w:t>
      </w:r>
    </w:p>
    <w:p/>
    <w:p>
      <w:r xmlns:w="http://schemas.openxmlformats.org/wordprocessingml/2006/main">
        <w:t xml:space="preserve">Hesekiel 16:13 Så var du prydd med guld och silver; och dina kläder var av fint linne och silke och broderat arbete; du åt fint mjöl och honung och olja, och du var mycket vacker, och du fick framgång till ett kungarike.</w:t>
      </w:r>
    </w:p>
    <w:p/>
    <w:p>
      <w:r xmlns:w="http://schemas.openxmlformats.org/wordprocessingml/2006/main">
        <w:t xml:space="preserve">Hesekiel 16:13 betonar skönheten och välståndet som följer med att följa Herrens läror.</w:t>
      </w:r>
    </w:p>
    <w:p/>
    <w:p>
      <w:r xmlns:w="http://schemas.openxmlformats.org/wordprocessingml/2006/main">
        <w:t xml:space="preserve">1: Vi kan uppleva skönhet och välstånd när vi vandrar på Herrens vägar.</w:t>
      </w:r>
    </w:p>
    <w:p/>
    <w:p>
      <w:r xmlns:w="http://schemas.openxmlformats.org/wordprocessingml/2006/main">
        <w:t xml:space="preserve">2: Låt oss vara noga med att följa Herrens anvisningar, för det är där vi kommer att uppleva sann skönhet och framgång.</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2:Jakob 1:22-25 - Men varen ordets görare och inte bara hörare, eftersom ni bedrar er själva. Ty om någon är en hörare av ordet och inte en görare, så är han lik en man som ser sitt naturliga ansikte i ett glas: ty han ser sig själv och går sin väg och glömmer genast hur han var. Men den som ser in i frihetens fullkomliga lag och förblir däri, eftersom han inte är en glömsk åhörare, utan en utförare av verket, han skall bli välsignad i sin gärning.</w:t>
      </w:r>
    </w:p>
    <w:p/>
    <w:p>
      <w:r xmlns:w="http://schemas.openxmlformats.org/wordprocessingml/2006/main">
        <w:t xml:space="preserve">Hesekiel 16:14 Och ditt rykte gick ut bland hedningarna för din skönhet, ty den var fullkomlig genom min skönhet, som jag hade lagt på dig, säger Herren, HERREN.</w:t>
      </w:r>
    </w:p>
    <w:p/>
    <w:p>
      <w:r xmlns:w="http://schemas.openxmlformats.org/wordprocessingml/2006/main">
        <w:t xml:space="preserve">Herren Gud hade gett skönhet till nationen Israel, som beundrades av de hedniska nationerna.</w:t>
      </w:r>
    </w:p>
    <w:p/>
    <w:p>
      <w:r xmlns:w="http://schemas.openxmlformats.org/wordprocessingml/2006/main">
        <w:t xml:space="preserve">1. Guds nåd för sitt utvalda folk: Förstå Israels skönhet i Hesekiel 16:14</w:t>
      </w:r>
    </w:p>
    <w:p/>
    <w:p>
      <w:r xmlns:w="http://schemas.openxmlformats.org/wordprocessingml/2006/main">
        <w:t xml:space="preserve">2. Guds kärleks fullkomlighet: Att fira Israels skönhet i Hesekiel 16:14</w:t>
      </w:r>
    </w:p>
    <w:p/>
    <w:p>
      <w:r xmlns:w="http://schemas.openxmlformats.org/wordprocessingml/2006/main">
        <w:t xml:space="preserve">1. Psaltaren 45:11 - "Så skall kungen mycket begära din skönhet, ty han är din Herre, och tillbe honom."</w:t>
      </w:r>
    </w:p>
    <w:p/>
    <w:p>
      <w:r xmlns:w="http://schemas.openxmlformats.org/wordprocessingml/2006/main">
        <w:t xml:space="preserve">2. 1 Petr 3:4 - "Men låt det vara hjärtats gömda människa, i det som inte är förgängligt, ja, en saktmodig och stilla andes prydnad, som är dyrbar inför Gud."</w:t>
      </w:r>
    </w:p>
    <w:p/>
    <w:p>
      <w:r xmlns:w="http://schemas.openxmlformats.org/wordprocessingml/2006/main">
        <w:t xml:space="preserve">Hesekiel 16:15 Men du förtröstade på din egen skönhet och skökade för ditt rykte, och du utgöt ditt otukt över var och en som gick förbi; det var hans.</w:t>
      </w:r>
    </w:p>
    <w:p/>
    <w:p>
      <w:r xmlns:w="http://schemas.openxmlformats.org/wordprocessingml/2006/main">
        <w:t xml:space="preserve">Trots Guds kärlek och skydd valde Jerusalem att lita på sin egen skönhet och använde sin berömmelse för att begå äktenskapsbrott med alla som gick förbi.</w:t>
      </w:r>
    </w:p>
    <w:p/>
    <w:p>
      <w:r xmlns:w="http://schemas.openxmlformats.org/wordprocessingml/2006/main">
        <w:t xml:space="preserve">1. Guds kärlek och skydd är inte tillräckligt - Hesekiel 16:15</w:t>
      </w:r>
    </w:p>
    <w:p/>
    <w:p>
      <w:r xmlns:w="http://schemas.openxmlformats.org/wordprocessingml/2006/main">
        <w:t xml:space="preserve">2. Låt dig inte luras av den falska skönhetens idol - Hesekiel 16:15</w:t>
      </w:r>
    </w:p>
    <w:p/>
    <w:p>
      <w:r xmlns:w="http://schemas.openxmlformats.org/wordprocessingml/2006/main">
        <w:t xml:space="preserve">1. Ordspråksboken 11:2 - När stolthet kommer, då kommer skam, men med ödmjukhet kommer vishet.</w:t>
      </w:r>
    </w:p>
    <w:p/>
    <w:p>
      <w:r xmlns:w="http://schemas.openxmlformats.org/wordprocessingml/2006/main">
        <w:t xml:space="preserve">2. 1 Petr 5:5 – Likaså ni som är yngre, underordna er de äldste. Klä er alla med ödmjukhet mot varandra, för Gud står de högmodiga emot men ger de ödmjuka nåd.</w:t>
      </w:r>
    </w:p>
    <w:p/>
    <w:p>
      <w:r xmlns:w="http://schemas.openxmlformats.org/wordprocessingml/2006/main">
        <w:t xml:space="preserve">Hesekiel 16:16 Och av dina kläder tog du och prydde dina offerhöjder med olika färger och skökade därpå.</w:t>
      </w:r>
    </w:p>
    <w:p/>
    <w:p>
      <w:r xmlns:w="http://schemas.openxmlformats.org/wordprocessingml/2006/main">
        <w:t xml:space="preserve">Gud har varnat för att engagera sig i andlig prostitution och varnat för att sådana handlingar inte kommer att tolereras.</w:t>
      </w:r>
    </w:p>
    <w:p/>
    <w:p>
      <w:r xmlns:w="http://schemas.openxmlformats.org/wordprocessingml/2006/main">
        <w:t xml:space="preserve">1. Guds helighet är kompromisslös - Hesekiel 16:16</w:t>
      </w:r>
    </w:p>
    <w:p/>
    <w:p>
      <w:r xmlns:w="http://schemas.openxmlformats.org/wordprocessingml/2006/main">
        <w:t xml:space="preserve">2. Vårt andliga engagemang bör vara orubbligt - Hesekiel 16:16</w:t>
      </w:r>
    </w:p>
    <w:p/>
    <w:p>
      <w:r xmlns:w="http://schemas.openxmlformats.org/wordprocessingml/2006/main">
        <w:t xml:space="preserve">1. Andra Moseboken 20:3-5 - "Du ska inte ha andra gudar än mig. Du ska inte göra dig en bild i form av något i himlen ovan eller på jorden under eller i vattnet nedanför. Du ska inte böja dig. ner till dem eller tillbe dem, ty jag, Herren, din Gud, är en avundsjuk Gud."</w:t>
      </w:r>
    </w:p>
    <w:p/>
    <w:p>
      <w:r xmlns:w="http://schemas.openxmlformats.org/wordprocessingml/2006/main">
        <w:t xml:space="preserve">2. Ordspråksboken 6:26-29 - "Ty en prostituerad kan man få för ett bröd, men en annan mans hustru förgriper sig på ditt liv. Kan en man ösa eld i hans knä utan att hans kläder bränns? Kan han gå på glödande kol utan att hans fötter blir svedda? Så är den som ligger med en annan mans hustru; ingen som rör vid henne blir ostraffad."</w:t>
      </w:r>
    </w:p>
    <w:p/>
    <w:p>
      <w:r xmlns:w="http://schemas.openxmlformats.org/wordprocessingml/2006/main">
        <w:t xml:space="preserve">Hesekiel 16:17 Du har också tagit dina vackra smycken av mitt guld och av mitt silver, som jag hade givit dig, och du har gjort dig bilder av människor och begått hor med dem.</w:t>
      </w:r>
    </w:p>
    <w:p/>
    <w:p>
      <w:r xmlns:w="http://schemas.openxmlformats.org/wordprocessingml/2006/main">
        <w:t xml:space="preserve">Gud fördömer avgudadyrkan och tuktar Israel för deras otrohet.</w:t>
      </w:r>
    </w:p>
    <w:p/>
    <w:p>
      <w:r xmlns:w="http://schemas.openxmlformats.org/wordprocessingml/2006/main">
        <w:t xml:space="preserve">1. Faran med avgudadyrkan: Lär dig av Hesekiel 16:17</w:t>
      </w:r>
    </w:p>
    <w:p/>
    <w:p>
      <w:r xmlns:w="http://schemas.openxmlformats.org/wordprocessingml/2006/main">
        <w:t xml:space="preserve">2. En uppmaning att förbli trogen: konsekvenserna av otrohet i Hesekiel 16:17</w:t>
      </w:r>
    </w:p>
    <w:p/>
    <w:p>
      <w:r xmlns:w="http://schemas.openxmlformats.org/wordprocessingml/2006/main">
        <w:t xml:space="preserve">1. Andra Mosebok 20:3-5 - "Du skall inte ha några andra gudar än mig. Du skall inte göra dig någon utskuren bild eller någon avbildning av något som är i himlen där uppe eller som är på jorden därunder, eller som är i vattnet under jorden: du skall inte böja dig för dem och inte tjäna dem, ty jag, Herren, din Gud, är en avundsjuk Gud."</w:t>
      </w:r>
    </w:p>
    <w:p/>
    <w:p>
      <w:r xmlns:w="http://schemas.openxmlformats.org/wordprocessingml/2006/main">
        <w:t xml:space="preserve">2. Romarbrevet 1:18-21 - "Ty Guds vrede uppenbaras från himlen över all ogudaktighet och orättfärdighet hos människor, som hålla fast vid sanningen i orättfärdighet, eftersom det som kan kännas av Gud är uppenbart i dem, ty Gud har visade det för dem, ty hans osynliga ting från världens skapelse syns tydligt och förstås av det som är skapat, ja, hans eviga kraft och gudom, så att de saknar ursäkt: Därför att när de visste Gud, de prisade honom inte som Gud och var inte tacksamma, utan blev fåfänga i sina inbillningar, och deras oförståndiga hjärta förmörkades."</w:t>
      </w:r>
    </w:p>
    <w:p/>
    <w:p>
      <w:r xmlns:w="http://schemas.openxmlformats.org/wordprocessingml/2006/main">
        <w:t xml:space="preserve">Hesekiel 16:18 Och du tog dina broderade kläder och övertäckte dem, och du satte min olja och min rökelse framför dem.</w:t>
      </w:r>
    </w:p>
    <w:p/>
    <w:p>
      <w:r xmlns:w="http://schemas.openxmlformats.org/wordprocessingml/2006/main">
        <w:t xml:space="preserve">Gud instruerade Hesekiel att ta broderade kläder och täcka dem med olja och rökelse som en representation av hans barmhärtighet och ynnest.</w:t>
      </w:r>
    </w:p>
    <w:p/>
    <w:p>
      <w:r xmlns:w="http://schemas.openxmlformats.org/wordprocessingml/2006/main">
        <w:t xml:space="preserve">1. The Power of Barmhärtighet och Favor - Hur Gud alltid är redo att förlåta och förlänga sin nåd.</w:t>
      </w:r>
    </w:p>
    <w:p/>
    <w:p>
      <w:r xmlns:w="http://schemas.openxmlformats.org/wordprocessingml/2006/main">
        <w:t xml:space="preserve">2. Att göra uppoffringar för Gud - Hur vi kan ge offer till Gud genom de saker vi gör.</w:t>
      </w:r>
    </w:p>
    <w:p/>
    <w:p>
      <w:r xmlns:w="http://schemas.openxmlformats.org/wordprocessingml/2006/main">
        <w:t xml:space="preserve">1. Kolosserbrevet 3:12-13 - Klä dig då, som Guds utvalda, heliga och älskade, medkännande hjärtan, vänlighet, ödmjukhet, ödmjukhet och tålamod.</w:t>
      </w:r>
    </w:p>
    <w:p/>
    <w:p>
      <w:r xmlns:w="http://schemas.openxmlformats.org/wordprocessingml/2006/main">
        <w:t xml:space="preserve">2. Romarbrevet 12:1 - Jag uppmanar er därför, bröder, genom Guds barmhärtighet, att framställa era kroppar som ett levande offer, heligt och behagligt för Gud, vilket är er andliga tjänst i tillbedjan.</w:t>
      </w:r>
    </w:p>
    <w:p/>
    <w:p>
      <w:r xmlns:w="http://schemas.openxmlformats.org/wordprocessingml/2006/main">
        <w:t xml:space="preserve">Hesekiel 16:19 Också min mat som jag gav dig, fint mjöl och olja och honung, som jag gav dig att äta med, det har du framfört till en välbehaglig doft; och så blev det, säger Herren, HERREN.</w:t>
      </w:r>
    </w:p>
    <w:p/>
    <w:p>
      <w:r xmlns:w="http://schemas.openxmlformats.org/wordprocessingml/2006/main">
        <w:t xml:space="preserve">Herren Gud förkunnar att han försåg Hesekiel med fint mjöl, olja och honung, som Hesekiel sedan satte fram för andra som en ljuv doft.</w:t>
      </w:r>
    </w:p>
    <w:p/>
    <w:p>
      <w:r xmlns:w="http://schemas.openxmlformats.org/wordprocessingml/2006/main">
        <w:t xml:space="preserve">1. Guds nådiga försörjning - Hur Herren förser oss med allt vi behöver.</w:t>
      </w:r>
    </w:p>
    <w:p/>
    <w:p>
      <w:r xmlns:w="http://schemas.openxmlformats.org/wordprocessingml/2006/main">
        <w:t xml:space="preserve">2. Dela överflöd – Vikten av att dela våra välsignelser med andra.</w:t>
      </w:r>
    </w:p>
    <w:p/>
    <w:p>
      <w:r xmlns:w="http://schemas.openxmlformats.org/wordprocessingml/2006/main">
        <w:t xml:space="preserve">1. 2 Korintierbrevet 9:8 – Och Gud är mäktig att ge er all nåd överflöd, så att ni i allt och alltid har allt som ni behöver, och att ni i alla tider skall få överflöd i allt gott.</w:t>
      </w:r>
    </w:p>
    <w:p/>
    <w:p>
      <w:r xmlns:w="http://schemas.openxmlformats.org/wordprocessingml/2006/main">
        <w:t xml:space="preserve">2. Psaltaren 136:25 - Han ger mat åt alla varelser: Herren ger åt vilddjuret sin mat och åt unga korpar som skriker.</w:t>
      </w:r>
    </w:p>
    <w:p/>
    <w:p>
      <w:r xmlns:w="http://schemas.openxmlformats.org/wordprocessingml/2006/main">
        <w:t xml:space="preserve">Hesekiel 16:20 Dessutom har du tagit dina söner och döttrar, som du har fött åt mig, och dessa har du offrat åt dem för att förtäras. Är detta av dina horor en liten sak,</w:t>
      </w:r>
    </w:p>
    <w:p/>
    <w:p>
      <w:r xmlns:w="http://schemas.openxmlformats.org/wordprocessingml/2006/main">
        <w:t xml:space="preserve">Hesekiel förebrår Israels folk för att de offrade sina barn till avgudar.</w:t>
      </w:r>
    </w:p>
    <w:p/>
    <w:p>
      <w:r xmlns:w="http://schemas.openxmlformats.org/wordprocessingml/2006/main">
        <w:t xml:space="preserve">1: Gud vill att vi ska vara hängivna bara honom och varnar för avgudadyrkan och att offra våra barn.</w:t>
      </w:r>
    </w:p>
    <w:p/>
    <w:p>
      <w:r xmlns:w="http://schemas.openxmlformats.org/wordprocessingml/2006/main">
        <w:t xml:space="preserve">2: Vi måste vara medvetna om våra andliga val och ära Gud som den ende sanne Guden istället för att offra till avgudar.</w:t>
      </w:r>
    </w:p>
    <w:p/>
    <w:p>
      <w:r xmlns:w="http://schemas.openxmlformats.org/wordprocessingml/2006/main">
        <w:t xml:space="preserve">1:1 Korintierbrevet 10:14 Därför, mina kära vänner, fly från tillbedjan av avgudar.</w:t>
      </w:r>
    </w:p>
    <w:p/>
    <w:p>
      <w:r xmlns:w="http://schemas.openxmlformats.org/wordprocessingml/2006/main">
        <w:t xml:space="preserve">2:5 Mosebok 12:31 Du får inte tillbe HERREN, din Gud, på deras sätt, ty när de tillber sina gudar, gör de alla slags avskyvärda saker som HERREN hatar. De bränner till och med sina söner och döttrar i elden som offer till sina gudar.</w:t>
      </w:r>
    </w:p>
    <w:p/>
    <w:p>
      <w:r xmlns:w="http://schemas.openxmlformats.org/wordprocessingml/2006/main">
        <w:t xml:space="preserve">Hesekiel 16:21 Att du har dräpt mina barn och överlämnat dem för att låta dem gå genom elden för dem?</w:t>
      </w:r>
    </w:p>
    <w:p/>
    <w:p>
      <w:r xmlns:w="http://schemas.openxmlformats.org/wordprocessingml/2006/main">
        <w:t xml:space="preserve">Passagen handlar om att Gud frågade varför hans barn dödades och offrades i en eld.</w:t>
      </w:r>
    </w:p>
    <w:p/>
    <w:p>
      <w:r xmlns:w="http://schemas.openxmlformats.org/wordprocessingml/2006/main">
        <w:t xml:space="preserve">1. Kraften i Guds kärlek: Vad det innebär att ha tro på en högre makt</w:t>
      </w:r>
    </w:p>
    <w:p/>
    <w:p>
      <w:r xmlns:w="http://schemas.openxmlformats.org/wordprocessingml/2006/main">
        <w:t xml:space="preserve">2. Synden att offra våra barn: Undersöka konsekvenserna av våra handlingar</w:t>
      </w:r>
    </w:p>
    <w:p/>
    <w:p>
      <w:r xmlns:w="http://schemas.openxmlformats.org/wordprocessingml/2006/main">
        <w:t xml:space="preserve">1. Femte Moseboken 12:29-31 - Följ inte andra gudar, tillbe dem eller böja dig inte för dem; reta mig inte till vrede med dina händers verk; och offra inte dina barn i elden.</w:t>
      </w:r>
    </w:p>
    <w:p/>
    <w:p>
      <w:r xmlns:w="http://schemas.openxmlformats.org/wordprocessingml/2006/main">
        <w:t xml:space="preserve">2. Jesaja 1:16-17 – Tvätta er och gör er själva rena. Ta dina onda gärningar ur mina ögon; sluta göra fel. Lär dig att göra rätt; söka rättvisa. Försvara de förtryckta. Ta upp de faderlösas sak; föra änkans fall.</w:t>
      </w:r>
    </w:p>
    <w:p/>
    <w:p>
      <w:r xmlns:w="http://schemas.openxmlformats.org/wordprocessingml/2006/main">
        <w:t xml:space="preserve">Hesekiel 16:22 Och i alla dina styggelser och dina horror har du inte kommit ihåg din ungdoms dagar, när du var naken och bar och orenad i ditt blod.</w:t>
      </w:r>
    </w:p>
    <w:p/>
    <w:p>
      <w:r xmlns:w="http://schemas.openxmlformats.org/wordprocessingml/2006/main">
        <w:t xml:space="preserve">Hesekiel 16:22 betonar att man i alla sina synder inte bör glömma sin ungdoms dagar och hur de en gång var sårbara och hjälplösa.</w:t>
      </w:r>
    </w:p>
    <w:p/>
    <w:p>
      <w:r xmlns:w="http://schemas.openxmlformats.org/wordprocessingml/2006/main">
        <w:t xml:space="preserve">1. Remembering Where We Come From - Reflections of Our Youth</w:t>
      </w:r>
    </w:p>
    <w:p/>
    <w:p>
      <w:r xmlns:w="http://schemas.openxmlformats.org/wordprocessingml/2006/main">
        <w:t xml:space="preserve">2. En påminnelse om vårt förflutna - The Days of Our Youth</w:t>
      </w:r>
    </w:p>
    <w:p/>
    <w:p>
      <w:r xmlns:w="http://schemas.openxmlformats.org/wordprocessingml/2006/main">
        <w:t xml:space="preserve">1. Jakobsbrevet 1:17 - Varje god gåva och varje fullkomlig gåva kommer från ovan och kommer ner från ljusens Fader, hos vilken det inte finns någon föränderlighet eller skugga av vändning.</w:t>
      </w:r>
    </w:p>
    <w:p/>
    <w:p>
      <w:r xmlns:w="http://schemas.openxmlformats.org/wordprocessingml/2006/main">
        <w:t xml:space="preserve">2. 2 Korintierbrevet 5:17 - Därför, om någon är i Kristus, är han en ny skapelse; det gamla har gått, det nya har kommit!</w:t>
      </w:r>
    </w:p>
    <w:p/>
    <w:p>
      <w:r xmlns:w="http://schemas.openxmlformats.org/wordprocessingml/2006/main">
        <w:t xml:space="preserve">Hesekiel 16:23 Och det hände sig efter all din ondska (ve, ve dig, säger Herren, HERREN).</w:t>
      </w:r>
    </w:p>
    <w:p/>
    <w:p>
      <w:r xmlns:w="http://schemas.openxmlformats.org/wordprocessingml/2006/main">
        <w:t xml:space="preserve">Gud tillrättavisar människors ondska och varnar dem för konsekvenserna.</w:t>
      </w:r>
    </w:p>
    <w:p/>
    <w:p>
      <w:r xmlns:w="http://schemas.openxmlformats.org/wordprocessingml/2006/main">
        <w:t xml:space="preserve">1: Oavsett hur onda vi tror att vi är, är Guds kärlek större och han kommer alltid att förlåta oss.</w:t>
      </w:r>
    </w:p>
    <w:p/>
    <w:p>
      <w:r xmlns:w="http://schemas.openxmlformats.org/wordprocessingml/2006/main">
        <w:t xml:space="preserve">2: Vi måste alltid vara medvetna om våra handlingar, eftersom Gud kommer att döma oss för vår ondska.</w:t>
      </w:r>
    </w:p>
    <w:p/>
    <w:p>
      <w:r xmlns:w="http://schemas.openxmlformats.org/wordprocessingml/2006/main">
        <w:t xml:space="preserve">1:1 Joh 1:9 - Om vi bekänner våra synder, är han trofast och rättfärdig, så att han förlåter oss våra synder och renar oss från all orättfärdighet.</w:t>
      </w:r>
    </w:p>
    <w:p/>
    <w:p>
      <w:r xmlns:w="http://schemas.openxmlformats.org/wordprocessingml/2006/main">
        <w:t xml:space="preserve">2: Lukas 13:3 – Jag säger er, nej; men om ni inte omvänder er kommer ni alla att gå under på samma sätt.</w:t>
      </w:r>
    </w:p>
    <w:p/>
    <w:p>
      <w:r xmlns:w="http://schemas.openxmlformats.org/wordprocessingml/2006/main">
        <w:t xml:space="preserve">Hesekiel 16:24 att du också har byggt dig en utmärkt plats och gjort dig till en höjd på varje gata.</w:t>
      </w:r>
    </w:p>
    <w:p/>
    <w:p>
      <w:r xmlns:w="http://schemas.openxmlformats.org/wordprocessingml/2006/main">
        <w:t xml:space="preserve">I Hesekiel 16:24 tillrättavisar Gud folket för att de byggt offerhöjder på varje gata.</w:t>
      </w:r>
    </w:p>
    <w:p/>
    <w:p>
      <w:r xmlns:w="http://schemas.openxmlformats.org/wordprocessingml/2006/main">
        <w:t xml:space="preserve">1. Faran med avgudadyrkan: Hur man motstår lusten att göra höga platser.</w:t>
      </w:r>
    </w:p>
    <w:p/>
    <w:p>
      <w:r xmlns:w="http://schemas.openxmlformats.org/wordprocessingml/2006/main">
        <w:t xml:space="preserve">2. Trons kraft: Hur man litar på Gud istället för höga platser.</w:t>
      </w:r>
    </w:p>
    <w:p/>
    <w:p>
      <w:r xmlns:w="http://schemas.openxmlformats.org/wordprocessingml/2006/main">
        <w:t xml:space="preserve">1. Andra Moseboken 20:3-5 - "Du skall inte ha andra gudar än mig."</w:t>
      </w:r>
    </w:p>
    <w:p/>
    <w:p>
      <w:r xmlns:w="http://schemas.openxmlformats.org/wordprocessingml/2006/main">
        <w:t xml:space="preserve">2. Psalm 33:12 - "Välsignad är det folk vars Gud är Herren."</w:t>
      </w:r>
    </w:p>
    <w:p/>
    <w:p>
      <w:r xmlns:w="http://schemas.openxmlformats.org/wordprocessingml/2006/main">
        <w:t xml:space="preserve">Hesekiel 16:25 Du har byggt din höjd vid varje höjd av vägen och gjort din skönhet till avsky, och du har öppnat dina fötter för var och en som gick förbi och har förökat din hor.</w:t>
      </w:r>
    </w:p>
    <w:p/>
    <w:p>
      <w:r xmlns:w="http://schemas.openxmlformats.org/wordprocessingml/2006/main">
        <w:t xml:space="preserve">Gud är missnöjd med den falska tillbedjan av sitt folk och deras åsidosättande av hans normer.</w:t>
      </w:r>
    </w:p>
    <w:p/>
    <w:p>
      <w:r xmlns:w="http://schemas.openxmlformats.org/wordprocessingml/2006/main">
        <w:t xml:space="preserve">1: Guds folk måste tillbe Gud ensam</w:t>
      </w:r>
    </w:p>
    <w:p/>
    <w:p>
      <w:r xmlns:w="http://schemas.openxmlformats.org/wordprocessingml/2006/main">
        <w:t xml:space="preserve">2: Tillbedjan som behagar Gud</w:t>
      </w:r>
    </w:p>
    <w:p/>
    <w:p>
      <w:r xmlns:w="http://schemas.openxmlformats.org/wordprocessingml/2006/main">
        <w:t xml:space="preserve">1:2 Mosebok 20:3-4 Du ska inte ha andra gudar än mig. Du skall inte göra dig en utskuren bild eller någon avbildning av något som är uppe i himlen eller som är på jorden därunder eller som är i vattnet under jorden.</w:t>
      </w:r>
    </w:p>
    <w:p/>
    <w:p>
      <w:r xmlns:w="http://schemas.openxmlformats.org/wordprocessingml/2006/main">
        <w:t xml:space="preserve">2: Joh 4:23-24 Men den stund kommer och är nu här, då de sanna tillbedjarna kommer att tillbe Fadern i ande och sanning, ty Fadern söker sådana människor att tillbe honom. Gud är ande, och de som tillber honom måste tillbe i ande och sanning.</w:t>
      </w:r>
    </w:p>
    <w:p/>
    <w:p>
      <w:r xmlns:w="http://schemas.openxmlformats.org/wordprocessingml/2006/main">
        <w:t xml:space="preserve">Hesekiel 16:26 Du har också bedrivit otukt med egyptierna, dina grannar, stora av kött; och har ökat dina hor, för att reta mig till vrede.</w:t>
      </w:r>
    </w:p>
    <w:p/>
    <w:p>
      <w:r xmlns:w="http://schemas.openxmlformats.org/wordprocessingml/2006/main">
        <w:t xml:space="preserve">Gud är arg på Israels folk för att de begått otukt med sina grannar, egyptierna.</w:t>
      </w:r>
    </w:p>
    <w:p/>
    <w:p>
      <w:r xmlns:w="http://schemas.openxmlformats.org/wordprocessingml/2006/main">
        <w:t xml:space="preserve">1. "Vänd dig till Gud och omvänd dig: En studie av Hesekiel 16:26"</w:t>
      </w:r>
    </w:p>
    <w:p/>
    <w:p>
      <w:r xmlns:w="http://schemas.openxmlformats.org/wordprocessingml/2006/main">
        <w:t xml:space="preserve">2. "Gud önskar helighet: Lär dig av israeliternas exempel i Hesekiel 16:26"</w:t>
      </w:r>
    </w:p>
    <w:p/>
    <w:p>
      <w:r xmlns:w="http://schemas.openxmlformats.org/wordprocessingml/2006/main">
        <w:t xml:space="preserve">1. 1 Kor 6:18-20 - "Fly från sexuell omoral. Varje annan synd som en person begår är utanför kroppen, men den som är omoralisk syndar mot sin egen kropp."</w:t>
      </w:r>
    </w:p>
    <w:p/>
    <w:p>
      <w:r xmlns:w="http://schemas.openxmlformats.org/wordprocessingml/2006/main">
        <w:t xml:space="preserve">2. Jakob 4:7-8 - "Underordna er därför Gud. Stå emot djävulen, så kommer han att fly från er. Närma er till Gud, så kommer han att närma er er. Rena era händer, ni syndare, och rena er hjärtan, ni dubbelsinnade."</w:t>
      </w:r>
    </w:p>
    <w:p/>
    <w:p>
      <w:r xmlns:w="http://schemas.openxmlformats.org/wordprocessingml/2006/main">
        <w:t xml:space="preserve">Hesekiel 16:27 Se, därför har jag räckt ut min hand över dig och har minskat din vanliga mat och överlämnat dig till viljan hos dem som hatar dig, filistéernas döttrar, som skämmas över din oförskämda väg.</w:t>
      </w:r>
    </w:p>
    <w:p/>
    <w:p>
      <w:r xmlns:w="http://schemas.openxmlformats.org/wordprocessingml/2006/main">
        <w:t xml:space="preserve">Gud straffar Israel för deras otrevliga beteende genom att överlämna dem i händerna på deras fiender, de filisteiska kvinnorna.</w:t>
      </w:r>
    </w:p>
    <w:p/>
    <w:p>
      <w:r xmlns:w="http://schemas.openxmlformats.org/wordprocessingml/2006/main">
        <w:t xml:space="preserve">1. Syndens konsekvenser: En studie av Hesekiel 16:27</w:t>
      </w:r>
    </w:p>
    <w:p/>
    <w:p>
      <w:r xmlns:w="http://schemas.openxmlformats.org/wordprocessingml/2006/main">
        <w:t xml:space="preserve">2. Guds disciplin: Förstå hans rättvisa genom Hesekiel 16:27</w:t>
      </w:r>
    </w:p>
    <w:p/>
    <w:p>
      <w:r xmlns:w="http://schemas.openxmlformats.org/wordprocessingml/2006/main">
        <w:t xml:space="preserve">1. Romarbrevet 2:4-5 - "Eller antar du rikedomen av hans godhet och tålamod och tålamod, utan att veta att Guds godhet är till för att leda dig till omvändelse? Men på grund av ditt hårda och obotfärdiga hjärta samlar du upp vrede över dig själv på vredens dag då Guds rättfärdiga dom kommer att uppenbaras."</w:t>
      </w:r>
    </w:p>
    <w:p/>
    <w:p>
      <w:r xmlns:w="http://schemas.openxmlformats.org/wordprocessingml/2006/main">
        <w:t xml:space="preserve">2. Hebreerbrevet 12:5-6 - "Och har du glömt uppmaningen som tilltalar dig som söner? Min son, se inte lätt på Herrens tuktan och var inte trött när du tillrättavisas av honom. Ty Herren tuktar den han älskar och tuktar varje son som han tar emot.</w:t>
      </w:r>
    </w:p>
    <w:p/>
    <w:p>
      <w:r xmlns:w="http://schemas.openxmlformats.org/wordprocessingml/2006/main">
        <w:t xml:space="preserve">Hesekiel 16:28 Du har ock horat med assyrierna, eftersom du var omättlig; ja, du har drevit sköka med dem, och ändå kunde du inte bli mätt.</w:t>
      </w:r>
    </w:p>
    <w:p/>
    <w:p>
      <w:r xmlns:w="http://schemas.openxmlformats.org/wordprocessingml/2006/main">
        <w:t xml:space="preserve">Hesekiel 16:28 beskriver konsekvenserna av en omättlig, promiskuös livsstil.</w:t>
      </w:r>
    </w:p>
    <w:p/>
    <w:p>
      <w:r xmlns:w="http://schemas.openxmlformats.org/wordprocessingml/2006/main">
        <w:t xml:space="preserve">1. "Kostnaden för otillfredsställda önskningar"</w:t>
      </w:r>
    </w:p>
    <w:p/>
    <w:p>
      <w:r xmlns:w="http://schemas.openxmlformats.org/wordprocessingml/2006/main">
        <w:t xml:space="preserve">2. "Faren med promiskuitet"</w:t>
      </w:r>
    </w:p>
    <w:p/>
    <w:p>
      <w:r xmlns:w="http://schemas.openxmlformats.org/wordprocessingml/2006/main">
        <w:t xml:space="preserve">1. Ordspråksboken 6:27-29 - "Kan en man ta eld i sin barm och hans kläder inte brännas? Kan man gå på glödande kol och hans fötter inte brännas? Så den som går in till sin nästas hustru; Den som rör vid henne skall inte vara oskyldig."</w:t>
      </w:r>
    </w:p>
    <w:p/>
    <w:p>
      <w:r xmlns:w="http://schemas.openxmlformats.org/wordprocessingml/2006/main">
        <w:t xml:space="preserve">2. 1 Korintierbrevet 6:18 - "Fly otukt. Varje synd som en människa begår är utan kroppen, men den som begår otukt syndar mot sin egen kropp."</w:t>
      </w:r>
    </w:p>
    <w:p/>
    <w:p>
      <w:r xmlns:w="http://schemas.openxmlformats.org/wordprocessingml/2006/main">
        <w:t xml:space="preserve">Hesekiel 16:29 Du har dessutom förökat din otukt i Kanaans land till Kaldeen; och ändå blev du inte nöjd med detta.</w:t>
      </w:r>
    </w:p>
    <w:p/>
    <w:p>
      <w:r xmlns:w="http://schemas.openxmlformats.org/wordprocessingml/2006/main">
        <w:t xml:space="preserve">Gud anklagar Israels folk för att begå omoraliska handlingar i både Kanaans och Kaldeens land, och att de fortfarande inte var nöjda med sina handlingar.</w:t>
      </w:r>
    </w:p>
    <w:p/>
    <w:p>
      <w:r xmlns:w="http://schemas.openxmlformats.org/wordprocessingml/2006/main">
        <w:t xml:space="preserve">1. Guds kärlek och barmhärtighet är ovillkorlig – trots hans folks synd</w:t>
      </w:r>
    </w:p>
    <w:p/>
    <w:p>
      <w:r xmlns:w="http://schemas.openxmlformats.org/wordprocessingml/2006/main">
        <w:t xml:space="preserve">2. Konsekvenserna av olydnad - att vända sig bort från Guds vilja</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Jeremia 17:9 - Hjärtat är bedrägligt över allt och bortom bot. Vem kan förstå det?</w:t>
      </w:r>
    </w:p>
    <w:p/>
    <w:p>
      <w:r xmlns:w="http://schemas.openxmlformats.org/wordprocessingml/2006/main">
        <w:t xml:space="preserve">Hesekiel 16:30 Huru svagt är ditt hjärta, säger HERREN, HERREN, eftersom du gör allt detta, en mäktig horkvinnas verk;</w:t>
      </w:r>
    </w:p>
    <w:p/>
    <w:p>
      <w:r xmlns:w="http://schemas.openxmlformats.org/wordprocessingml/2006/main">
        <w:t xml:space="preserve">Herren Gud fördömer en promiskuös kvinnas handlingar.</w:t>
      </w:r>
    </w:p>
    <w:p/>
    <w:p>
      <w:r xmlns:w="http://schemas.openxmlformats.org/wordprocessingml/2006/main">
        <w:t xml:space="preserve">1. Hur följer vi Guds befallningar i en otrogen värld?</w:t>
      </w:r>
    </w:p>
    <w:p/>
    <w:p>
      <w:r xmlns:w="http://schemas.openxmlformats.org/wordprocessingml/2006/main">
        <w:t xml:space="preserve">2. Guds kärlek och förlåtelse trots våra synder.</w:t>
      </w:r>
    </w:p>
    <w:p/>
    <w:p>
      <w:r xmlns:w="http://schemas.openxmlformats.org/wordprocessingml/2006/main">
        <w:t xml:space="preserve">1. Romarbrevet 3:23 - "Ty alla har syndat och saknar Guds härlighet."</w:t>
      </w:r>
    </w:p>
    <w:p/>
    <w:p>
      <w:r xmlns:w="http://schemas.openxmlformats.org/wordprocessingml/2006/main">
        <w:t xml:space="preserve">2. 1 Joh 1:9 - "Om vi bekänner våra synder, är han trofast och rättfärdig, så att han förlåter oss våra synder och renar oss från all orättfärdighet."</w:t>
      </w:r>
    </w:p>
    <w:p/>
    <w:p>
      <w:r xmlns:w="http://schemas.openxmlformats.org/wordprocessingml/2006/main">
        <w:t xml:space="preserve">Hesekiel 16:31 Genom att du bygger din förnämsta plats i toppen av alla vägar och gör din offerhöjd på varje gata; och du har inte varit som en sköka, eftersom du föraktar lön;</w:t>
      </w:r>
    </w:p>
    <w:p/>
    <w:p>
      <w:r xmlns:w="http://schemas.openxmlformats.org/wordprocessingml/2006/main">
        <w:t xml:space="preserve">Gud tillrättavisar folket för att de byggt ett altare och en höjd på varje gata och inte respekterar betalningen för en prostituerad.</w:t>
      </w:r>
    </w:p>
    <w:p/>
    <w:p>
      <w:r xmlns:w="http://schemas.openxmlformats.org/wordprocessingml/2006/main">
        <w:t xml:space="preserve">1. Guds tillrättavisning av avgudadyrkan och stolthet</w:t>
      </w:r>
    </w:p>
    <w:p/>
    <w:p>
      <w:r xmlns:w="http://schemas.openxmlformats.org/wordprocessingml/2006/main">
        <w:t xml:space="preserve">2. Ödmjukhetens och respektens kraft</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Romarbrevet 12:10 - "Var vänligt tillgivna mot varandra med broderlig kärlek; i ära, föredra varandra."</w:t>
      </w:r>
    </w:p>
    <w:p/>
    <w:p>
      <w:r xmlns:w="http://schemas.openxmlformats.org/wordprocessingml/2006/main">
        <w:t xml:space="preserve">Hesekiel 16:32 Men som en hustru som begår äktenskapsbrott, som tar främlingar i stället för sin man!</w:t>
      </w:r>
    </w:p>
    <w:p/>
    <w:p>
      <w:r xmlns:w="http://schemas.openxmlformats.org/wordprocessingml/2006/main">
        <w:t xml:space="preserve">Passagen talar om en hustru som har svikit sin man och tagit främlingar istället.</w:t>
      </w:r>
    </w:p>
    <w:p/>
    <w:p>
      <w:r xmlns:w="http://schemas.openxmlformats.org/wordprocessingml/2006/main">
        <w:t xml:space="preserve">1: Äktenskapsbrott är en synd – Ett budskap om konsekvenserna av att begå äktenskapsbrott och vikten av trohet i relationer.</w:t>
      </w:r>
    </w:p>
    <w:p/>
    <w:p>
      <w:r xmlns:w="http://schemas.openxmlformats.org/wordprocessingml/2006/main">
        <w:t xml:space="preserve">2: Guds kärlek och förlåtelse - Ett budskap om hopp och återlösning för dem som har avvikit från Gud.</w:t>
      </w:r>
    </w:p>
    <w:p/>
    <w:p>
      <w:r xmlns:w="http://schemas.openxmlformats.org/wordprocessingml/2006/main">
        <w:t xml:space="preserve">1: Hebreerbrevet 13:4 - Låt äktenskapet hållas i ära bland alla, och låt äktenskapssängen vara obefläckad, ty Gud kommer att döma de som är omoraliska och äktenskapliga.</w:t>
      </w:r>
    </w:p>
    <w:p/>
    <w:p>
      <w:r xmlns:w="http://schemas.openxmlformats.org/wordprocessingml/2006/main">
        <w:t xml:space="preserve">2:1 Korintierbrevet 6:18 - Fly från sexuell omoral. Varje annan synd en person begår är utanför kroppen, men den sexuellt omoraliska personen syndar mot sin egen kropp.</w:t>
      </w:r>
    </w:p>
    <w:p/>
    <w:p>
      <w:r xmlns:w="http://schemas.openxmlformats.org/wordprocessingml/2006/main">
        <w:t xml:space="preserve">Hesekiel 16:33 De skänker gåvor till alla skökor, men du ger dina gåvor till alla dina älskare och anställer dem, så att de kan komma till dig på alla sidor för att du ska vara hor.</w:t>
      </w:r>
    </w:p>
    <w:p/>
    <w:p>
      <w:r xmlns:w="http://schemas.openxmlformats.org/wordprocessingml/2006/main">
        <w:t xml:space="preserve">Gud tillrättavisar Israels folk för deras otrohet mot honom och för att de gav gåvor till sina älskare istället för honom.</w:t>
      </w:r>
    </w:p>
    <w:p/>
    <w:p>
      <w:r xmlns:w="http://schemas.openxmlformats.org/wordprocessingml/2006/main">
        <w:t xml:space="preserve">1. Konsekvenserna av otrohet mot Gud</w:t>
      </w:r>
    </w:p>
    <w:p/>
    <w:p>
      <w:r xmlns:w="http://schemas.openxmlformats.org/wordprocessingml/2006/main">
        <w:t xml:space="preserve">2. Belöningarna av trofasthet mot Gud</w:t>
      </w:r>
    </w:p>
    <w:p/>
    <w:p>
      <w:r xmlns:w="http://schemas.openxmlformats.org/wordprocessingml/2006/main">
        <w:t xml:space="preserve">1. Matteus 22:37-40 – Jesus sa: Du ska älska Herren din Gud av hela ditt hjärta och av hela din själ och av hela ditt förstånd.</w:t>
      </w:r>
    </w:p>
    <w:p/>
    <w:p>
      <w:r xmlns:w="http://schemas.openxmlformats.org/wordprocessingml/2006/main">
        <w:t xml:space="preserve">2. Ordspråksboken 3:5-6 - Lita på Herren av hela ditt hjärta och lita inte på ditt eget förstånd.</w:t>
      </w:r>
    </w:p>
    <w:p/>
    <w:p>
      <w:r xmlns:w="http://schemas.openxmlformats.org/wordprocessingml/2006/main">
        <w:t xml:space="preserve">Hesekiel 16:34 Och motsatsen är hos dig från andra kvinnor i dina hor, medan ingen följer dig för att begå hor, och genom att du ger en belöning och ingen belöning ges till dig, därför är du emot.</w:t>
      </w:r>
    </w:p>
    <w:p/>
    <w:p>
      <w:r xmlns:w="http://schemas.openxmlformats.org/wordprocessingml/2006/main">
        <w:t xml:space="preserve">Passagen talar om en kvinnas otrohet och hur hon står emot andra kvinnor i sina horor, eftersom hon ger en belöning men inte får någon.</w:t>
      </w:r>
    </w:p>
    <w:p/>
    <w:p>
      <w:r xmlns:w="http://schemas.openxmlformats.org/wordprocessingml/2006/main">
        <w:t xml:space="preserve">1. Guds varning för otrohet och konsekvenserna av sådana handlingar</w:t>
      </w:r>
    </w:p>
    <w:p/>
    <w:p>
      <w:r xmlns:w="http://schemas.openxmlformats.org/wordprocessingml/2006/main">
        <w:t xml:space="preserve">2. Vikten av osjälviskhet och tacksamhet</w:t>
      </w:r>
    </w:p>
    <w:p/>
    <w:p>
      <w:r xmlns:w="http://schemas.openxmlformats.org/wordprocessingml/2006/main">
        <w:t xml:space="preserve">1. Ordspråksboken 5:3-5 - Ty en främmande kvinnas läppar faller som en honungskaka, och hennes mun är mjukare än olja: men hennes ände är bitter som malört, skarp som ett tveeggat svärd. Hennes fötter går ner till döden; hennes steg tar tag i helvetet.</w:t>
      </w:r>
    </w:p>
    <w:p/>
    <w:p>
      <w:r xmlns:w="http://schemas.openxmlformats.org/wordprocessingml/2006/main">
        <w:t xml:space="preserve">2. Ordspråksboken 6:32 - Men den som begår äktenskapsbrott med en kvinna saknar förstånd: den som gör det fördärvar sin egen själ.</w:t>
      </w:r>
    </w:p>
    <w:p/>
    <w:p>
      <w:r xmlns:w="http://schemas.openxmlformats.org/wordprocessingml/2006/main">
        <w:t xml:space="preserve">Hesekiel 16:35 Därför, sköka, hör HERRENS ord:</w:t>
      </w:r>
    </w:p>
    <w:p/>
    <w:p>
      <w:r xmlns:w="http://schemas.openxmlformats.org/wordprocessingml/2006/main">
        <w:t xml:space="preserve">HERREN fördömer Jerusalems folk för att de är otrogna mot Honom.</w:t>
      </w:r>
    </w:p>
    <w:p/>
    <w:p>
      <w:r xmlns:w="http://schemas.openxmlformats.org/wordprocessingml/2006/main">
        <w:t xml:space="preserve">1: Vi måste förbli trogna mot HERREN och inte bli som Jerusalems folk.</w:t>
      </w:r>
    </w:p>
    <w:p/>
    <w:p>
      <w:r xmlns:w="http://schemas.openxmlformats.org/wordprocessingml/2006/main">
        <w:t xml:space="preserve">2: Lyd HERREN och omvänd dig från våra synder för att ta emot hans nåd.</w:t>
      </w:r>
    </w:p>
    <w:p/>
    <w:p>
      <w:r xmlns:w="http://schemas.openxmlformats.org/wordprocessingml/2006/main">
        <w:t xml:space="preserve">1: Jeremia 3:1-2 "Om en man skiljer sig från sin hustru och hon lämnar honom och gifter sig med en annan man, borde han då återvända till henne igen? Skulle inte landet bli helt orent? Men du har levt som en prostituerad med många älskare som skulle återvänder du nu till mig?"</w:t>
      </w:r>
    </w:p>
    <w:p/>
    <w:p>
      <w:r xmlns:w="http://schemas.openxmlformats.org/wordprocessingml/2006/main">
        <w:t xml:space="preserve">2: Jakobsbrevet 4:7-10 "Underordna er då Gud. Stå emot djävulen, så kommer han att fly från er. Närma er till Gud, så kommer han att närma er er. Tvätta era händer, ni syndare, och rena er hjärtan, ni dubbelsinnade. Sörj, sörj och jämmer. Förändra ert skratt till sorg och er glädje till dysterhet. Ödmjuk er inför Herren, så kommer han att lyfta er."</w:t>
      </w:r>
    </w:p>
    <w:p/>
    <w:p>
      <w:r xmlns:w="http://schemas.openxmlformats.org/wordprocessingml/2006/main">
        <w:t xml:space="preserve">Hesekiel 16:36 Så säger Herren, HERREN; Därför att din orenhet har utgjutits och din nakenhet uppdagats genom dina otukt med dina älskare och med alla dina styggelsers avgudar och genom dina barns blod som du gav dem;</w:t>
      </w:r>
    </w:p>
    <w:p/>
    <w:p>
      <w:r xmlns:w="http://schemas.openxmlformats.org/wordprocessingml/2006/main">
        <w:t xml:space="preserve">Herren Gud fördömer Israels folk för deras omoraliska och avgudadyrkan och för att de offra sina barn som offer.</w:t>
      </w:r>
    </w:p>
    <w:p/>
    <w:p>
      <w:r xmlns:w="http://schemas.openxmlformats.org/wordprocessingml/2006/main">
        <w:t xml:space="preserve">1. "Konsekvenserna av att kompromissa med moral"</w:t>
      </w:r>
    </w:p>
    <w:p/>
    <w:p>
      <w:r xmlns:w="http://schemas.openxmlformats.org/wordprocessingml/2006/main">
        <w:t xml:space="preserve">2. "Faren med avgudadyrkan"</w:t>
      </w:r>
    </w:p>
    <w:p/>
    <w:p>
      <w:r xmlns:w="http://schemas.openxmlformats.org/wordprocessingml/2006/main">
        <w:t xml:space="preserve">1. Jeremia 2:20-23 - Guds anklagelse mot Israel för deras otrohet och avgudadyrkan.</w:t>
      </w:r>
    </w:p>
    <w:p/>
    <w:p>
      <w:r xmlns:w="http://schemas.openxmlformats.org/wordprocessingml/2006/main">
        <w:t xml:space="preserve">2. Hosea 4:1-3 – Guds fördömelse av Israel för deras omoraliska och avgudadyrkanshandlingar.</w:t>
      </w:r>
    </w:p>
    <w:p/>
    <w:p>
      <w:r xmlns:w="http://schemas.openxmlformats.org/wordprocessingml/2006/main">
        <w:t xml:space="preserve">Hesekiel 16:37 Se, därför vill jag samla alla dina älskare, som du har haft nöje med, och alla dem som du har älskat, med alla dem som du hatat; Och jag skall samla dem runt omkring mot dig och upptäcka din blygd för dem, så att de kan se all din blygd.</w:t>
      </w:r>
    </w:p>
    <w:p/>
    <w:p>
      <w:r xmlns:w="http://schemas.openxmlformats.org/wordprocessingml/2006/main">
        <w:t xml:space="preserve">Gud kommer att samla alla älskande, både älskade och hatade, och avslöja deras nakenhet för dem som straff.</w:t>
      </w:r>
    </w:p>
    <w:p/>
    <w:p>
      <w:r xmlns:w="http://schemas.openxmlformats.org/wordprocessingml/2006/main">
        <w:t xml:space="preserve">1. Gud ser alla våra missgärningar och är den yttersta domaren.</w:t>
      </w:r>
    </w:p>
    <w:p/>
    <w:p>
      <w:r xmlns:w="http://schemas.openxmlformats.org/wordprocessingml/2006/main">
        <w:t xml:space="preserve">2. Vi måste vara noga med att följa Guds befallningar och inte förirra oss.</w:t>
      </w:r>
    </w:p>
    <w:p/>
    <w:p>
      <w:r xmlns:w="http://schemas.openxmlformats.org/wordprocessingml/2006/main">
        <w:t xml:space="preserve">1. Galaterbrevet 6:7-8 Låt dig inte vilseledas: Gud låter sig inte hånas, ty vad man än sår, det ska han också skörda. Ty den som sår i sitt eget kött ska av köttet skörda fördärv, men den som sår i Anden ska av Anden skörda evigt liv.</w:t>
      </w:r>
    </w:p>
    <w:p/>
    <w:p>
      <w:r xmlns:w="http://schemas.openxmlformats.org/wordprocessingml/2006/main">
        <w:t xml:space="preserve">2. Romarbrevet 14:12 Så ska var och en av oss avlägga redovisning för sig själv inför Gud.</w:t>
      </w:r>
    </w:p>
    <w:p/>
    <w:p>
      <w:r xmlns:w="http://schemas.openxmlformats.org/wordprocessingml/2006/main">
        <w:t xml:space="preserve">Hesekiel 16:38 Och jag skall döma dig, såsom kvinnor som bryter äktenskapet och utgjuter blod, döms; och jag skall ge dig blod i vrede och avund.</w:t>
      </w:r>
    </w:p>
    <w:p/>
    <w:p>
      <w:r xmlns:w="http://schemas.openxmlformats.org/wordprocessingml/2006/main">
        <w:t xml:space="preserve">Gud kommer att straffa Jerusalem för deras synder på samma sätt som han straffar kvinnor som begår äktenskapsbrott och mord.</w:t>
      </w:r>
    </w:p>
    <w:p/>
    <w:p>
      <w:r xmlns:w="http://schemas.openxmlformats.org/wordprocessingml/2006/main">
        <w:t xml:space="preserve">1. Guds rättvisa är obeveklig: En studie om Hesekiel 16:38</w:t>
      </w:r>
    </w:p>
    <w:p/>
    <w:p>
      <w:r xmlns:w="http://schemas.openxmlformats.org/wordprocessingml/2006/main">
        <w:t xml:space="preserve">2. Syndens konsekvenser: Hesekiel 16:38 i sammanhanget</w:t>
      </w:r>
    </w:p>
    <w:p/>
    <w:p>
      <w:r xmlns:w="http://schemas.openxmlformats.org/wordprocessingml/2006/main">
        <w:t xml:space="preserve">1. Hebreerbrevet 13:4 - Äktenskapet bör hållas i ära bland alla, och äktenskapssängen oförsmutsad, för Gud kommer att döma de sexuellt omoraliska och äktenskapliga.</w:t>
      </w:r>
    </w:p>
    <w:p/>
    <w:p>
      <w:r xmlns:w="http://schemas.openxmlformats.org/wordprocessingml/2006/main">
        <w:t xml:space="preserve">2. Jeremia 5:9 – Skall jag inte straffa dem för dessa saker? säger Herren; och skall jag inte hämnas på ett sådant folk?</w:t>
      </w:r>
    </w:p>
    <w:p/>
    <w:p>
      <w:r xmlns:w="http://schemas.openxmlformats.org/wordprocessingml/2006/main">
        <w:t xml:space="preserve">Hesekiel 16:39 Och jag skall ge dig i deras hand, och de skola förstöra din eminenta plats och bryta ner dina offerhöjder; de skola också ta av dig dina kläder och ta dina vackra juveler och lämna dig naken och bar.</w:t>
      </w:r>
    </w:p>
    <w:p/>
    <w:p>
      <w:r xmlns:w="http://schemas.openxmlformats.org/wordprocessingml/2006/main">
        <w:t xml:space="preserve">Guds dom över Jerusalem för deras otrohet.</w:t>
      </w:r>
    </w:p>
    <w:p/>
    <w:p>
      <w:r xmlns:w="http://schemas.openxmlformats.org/wordprocessingml/2006/main">
        <w:t xml:space="preserve">1: Vi måste förbli trogna Gud för att kunna ta emot hans välsignelser.</w:t>
      </w:r>
    </w:p>
    <w:p/>
    <w:p>
      <w:r xmlns:w="http://schemas.openxmlformats.org/wordprocessingml/2006/main">
        <w:t xml:space="preserve">2: Vi måste akta oss för att inte bli frestade av synd och istället förbli trogna Guds lagar.</w:t>
      </w:r>
    </w:p>
    <w:p/>
    <w:p>
      <w:r xmlns:w="http://schemas.openxmlformats.org/wordprocessingml/2006/main">
        <w:t xml:space="preserve">1: Jesaja 1:16-17 – Tvätta er; gör er själva rena; ta bort det onda i dina gärningar framför mina ögon; upphör att göra ont, lär dig att göra gott; söka rättvisa, rätta till förtryck; låt de faderlösa få rätt, föra änkans sak.</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Hesekiel 16:40 Och de skola föra upp en skara mot dig, och de skola stena dig med stenar och genomborra dig med sina svärd.</w:t>
      </w:r>
    </w:p>
    <w:p/>
    <w:p>
      <w:r xmlns:w="http://schemas.openxmlformats.org/wordprocessingml/2006/main">
        <w:t xml:space="preserve">Guds straff för våra synder kan vara hårt.</w:t>
      </w:r>
    </w:p>
    <w:p/>
    <w:p>
      <w:r xmlns:w="http://schemas.openxmlformats.org/wordprocessingml/2006/main">
        <w:t xml:space="preserve">1: Guds kärlek är större än våra synder</w:t>
      </w:r>
    </w:p>
    <w:p/>
    <w:p>
      <w:r xmlns:w="http://schemas.openxmlformats.org/wordprocessingml/2006/main">
        <w:t xml:space="preserve">2: Omvändelse ger förlåtelse</w:t>
      </w:r>
    </w:p>
    <w:p/>
    <w:p>
      <w:r xmlns:w="http://schemas.openxmlformats.org/wordprocessingml/2006/main">
        <w:t xml:space="preserve">1: Jesaja 1:18-19 "Kom nu, låt oss diskutera med varandra", säger HERREN. "Även om dina synder är som scharlakansröd, ska de bli vita som snö; fastän de är röda som röda, ska de bli som ull.</w:t>
      </w:r>
    </w:p>
    <w:p/>
    <w:p>
      <w:r xmlns:w="http://schemas.openxmlformats.org/wordprocessingml/2006/main">
        <w:t xml:space="preserve">2: Romarbrevet 8:1-2 Därför finns det nu ingen fördömelse för dem som är i Kristus Jesus, ty genom Kristus Jesus har Andens lag, som ger liv, befriat er från syndens och dödens lag.</w:t>
      </w:r>
    </w:p>
    <w:p/>
    <w:p>
      <w:r xmlns:w="http://schemas.openxmlformats.org/wordprocessingml/2006/main">
        <w:t xml:space="preserve">Hesekiel 16:41 Och de skola bränna upp dina hus med eld och hålla domar mot dig inför många kvinnors ögon; och jag skall låta dig upphöra med att utöva sköka, och du skall inte längre ge någon lön.</w:t>
      </w:r>
    </w:p>
    <w:p/>
    <w:p>
      <w:r xmlns:w="http://schemas.openxmlformats.org/wordprocessingml/2006/main">
        <w:t xml:space="preserve">Gud kommer att straffa syndare genom att bränna deras hus och verkställa domar i många kvinnors närvaro, och de kommer inte längre att kunna ägna sig åt omoraliska aktiviteter.</w:t>
      </w:r>
    </w:p>
    <w:p/>
    <w:p>
      <w:r xmlns:w="http://schemas.openxmlformats.org/wordprocessingml/2006/main">
        <w:t xml:space="preserve">1. Konsekvenserna av moralisk överträdelse: En studie av Hesekiel 16:41</w:t>
      </w:r>
    </w:p>
    <w:p/>
    <w:p>
      <w:r xmlns:w="http://schemas.openxmlformats.org/wordprocessingml/2006/main">
        <w:t xml:space="preserve">2. Guds vrede: Förstå strängheten i hans domar.</w:t>
      </w:r>
    </w:p>
    <w:p/>
    <w:p>
      <w:r xmlns:w="http://schemas.openxmlformats.org/wordprocessingml/2006/main">
        <w:t xml:space="preserve">1. Hesekiel 16:41 Och de skola bränna upp dina hus med eld och hålla domar över dig inför många kvinnors ögon, och jag skall låta dig upphöra med att utöva sköka, och du skall inte längre ge någon lön.</w:t>
      </w:r>
    </w:p>
    <w:p/>
    <w:p>
      <w:r xmlns:w="http://schemas.openxmlformats.org/wordprocessingml/2006/main">
        <w:t xml:space="preserve">2. Jeremia 22:13-14 Ve den som bygger sitt hus med orättfärdighet och sina kammare med orätt; som använder sin nästas tjänst utan lön och inte ger honom för hans arbete; Som säger: Jag vill bygga mig ett brett hus och stora kammare och skära ut fönster åt honom; och den är överdragen med cederträ och målad med vermiljon.</w:t>
      </w:r>
    </w:p>
    <w:p/>
    <w:p>
      <w:r xmlns:w="http://schemas.openxmlformats.org/wordprocessingml/2006/main">
        <w:t xml:space="preserve">Hesekiel 16:42 Så skall jag låta min vrede mot dig vila, och min avundsjuka skall vika ifrån dig, och jag skall vara tyst och inte mer vredgas.</w:t>
      </w:r>
    </w:p>
    <w:p/>
    <w:p>
      <w:r xmlns:w="http://schemas.openxmlformats.org/wordprocessingml/2006/main">
        <w:t xml:space="preserve">Gud lovar att förlåta och inte längre vara arg på dem som omvänder sig.</w:t>
      </w:r>
    </w:p>
    <w:p/>
    <w:p>
      <w:r xmlns:w="http://schemas.openxmlformats.org/wordprocessingml/2006/main">
        <w:t xml:space="preserve">1: Guds kärlek och förlåtelse - Vi kan finna återupprättelse och återlösning i Jesus när vi vänder oss till honom i omvändelse.</w:t>
      </w:r>
    </w:p>
    <w:p/>
    <w:p>
      <w:r xmlns:w="http://schemas.openxmlformats.org/wordprocessingml/2006/main">
        <w:t xml:space="preserve">2: Omvändelsens kraft - Omvändelse kan föra oss tillbaka till Guds goda nåder och göra slut på hans vrede.</w:t>
      </w:r>
    </w:p>
    <w:p/>
    <w:p>
      <w:r xmlns:w="http://schemas.openxmlformats.org/wordprocessingml/2006/main">
        <w:t xml:space="preserve">1: Matteus 6:14-15 - Ty om ni förlåter andra deras överträdelser, kommer er himmelske Fader också att förlåta er, men om ni inte förlåter andra deras överträdelser, kommer inte heller er Fader att förlåta era överträdelser.</w:t>
      </w:r>
    </w:p>
    <w:p/>
    <w:p>
      <w:r xmlns:w="http://schemas.openxmlformats.org/wordprocessingml/2006/main">
        <w:t xml:space="preserve">2: Psaltaren 103:8-14 - Herren är barmhärtig och nådig, sen till vrede och rik på godhet. Han kommer inte alltid att bestrida, inte heller kommer han att behålla sin ilska för evigt. Han handlar inte med oss efter våra synder, och han betalar oss inte efter våra missgärningar. Ty lika högt som himlen är över jorden, så stor är hans nåd mot dem som fruktar honom; så långt som öster är från väster, så långt tar han bort våra överträdelser från oss. Som en far visar medlidande med sina barn, så visar Herren medlidande med dem som fruktar honom.</w:t>
      </w:r>
    </w:p>
    <w:p/>
    <w:p>
      <w:r xmlns:w="http://schemas.openxmlformats.org/wordprocessingml/2006/main">
        <w:t xml:space="preserve">Hesekiel 16:43 Därför att du inte har kommit ihåg din ungdoms dagar, utan har förargat mig i allt detta; se, därför skall jag också ge din väg tillbaka på ditt huvud, säger Herren, HERREN; och du skall inte begå denna skändlighet framför alla dina styggelser.</w:t>
      </w:r>
    </w:p>
    <w:p/>
    <w:p>
      <w:r xmlns:w="http://schemas.openxmlformats.org/wordprocessingml/2006/main">
        <w:t xml:space="preserve">Gud varnar sitt folk för att inte begå otukt och lovar att han kommer att belöna dem för deras olydnad.</w:t>
      </w:r>
    </w:p>
    <w:p/>
    <w:p>
      <w:r xmlns:w="http://schemas.openxmlformats.org/wordprocessingml/2006/main">
        <w:t xml:space="preserve">1. Guds rättvisa: konsekvenserna av olydnad</w:t>
      </w:r>
    </w:p>
    <w:p/>
    <w:p>
      <w:r xmlns:w="http://schemas.openxmlformats.org/wordprocessingml/2006/main">
        <w:t xml:space="preserve">2. Herrens varning: Avvisa ondska</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Hesekiel 18:20 - Den själ som syndar, den ska dö. Sonen skall icke bära faderns missgärning, och fadern skall icke bära sonens missgärning: den rättfärdiges rättfärdighet skall komma över honom, och den ogudaktiges ogudaktighet över honom.</w:t>
      </w:r>
    </w:p>
    <w:p/>
    <w:p>
      <w:r xmlns:w="http://schemas.openxmlformats.org/wordprocessingml/2006/main">
        <w:t xml:space="preserve">Hesekiel 16:44 Se, var och en som använder ordspråk skall använda detta ordspråk mot dig och säga: Såsom modern är, så är hennes dotter.</w:t>
      </w:r>
    </w:p>
    <w:p/>
    <w:p>
      <w:r xmlns:w="http://schemas.openxmlformats.org/wordprocessingml/2006/main">
        <w:t xml:space="preserve">Detta ordspråk används för att beskriva hur lik en person är sin mamma.</w:t>
      </w:r>
    </w:p>
    <w:p/>
    <w:p>
      <w:r xmlns:w="http://schemas.openxmlformats.org/wordprocessingml/2006/main">
        <w:t xml:space="preserve">1. "Mödrars ökända visdom"</w:t>
      </w:r>
    </w:p>
    <w:p/>
    <w:p>
      <w:r xmlns:w="http://schemas.openxmlformats.org/wordprocessingml/2006/main">
        <w:t xml:space="preserve">2. "Leva upp till vårt föräldraarv"</w:t>
      </w:r>
    </w:p>
    <w:p/>
    <w:p>
      <w:r xmlns:w="http://schemas.openxmlformats.org/wordprocessingml/2006/main">
        <w:t xml:space="preserve">1. Ordspråksboken 22:6 - "Lär upp ett barn i den väg han bör gå, och när han blir gammal, kommer han inte att avvika från den."</w:t>
      </w:r>
    </w:p>
    <w:p/>
    <w:p>
      <w:r xmlns:w="http://schemas.openxmlformats.org/wordprocessingml/2006/main">
        <w:t xml:space="preserve">2. Efesierbrevet 6:1-3 – "Barn, lyden era föräldrar i Herren, ty detta är rätt. Hedra din far och din mor; (vilket är det första budet med löfte;) så att det må gå dig väl och du må leva länge på jorden."</w:t>
      </w:r>
    </w:p>
    <w:p/>
    <w:p>
      <w:r xmlns:w="http://schemas.openxmlformats.org/wordprocessingml/2006/main">
        <w:t xml:space="preserve">Hesekiel 16:45 Du är din moders dotter, som avskyr sin man och sina barn; och du är syster till dina systrar, som avskyr sina män och deras barn; din moder var hetit och din far en amorit.</w:t>
      </w:r>
    </w:p>
    <w:p/>
    <w:p>
      <w:r xmlns:w="http://schemas.openxmlformats.org/wordprocessingml/2006/main">
        <w:t xml:space="preserve">Hesekiel talar om en kvinna som föraktar sin man och sina barn och är släkt med systrar som också föraktar sina män och barn. Kvinnans mor är hetit och hennes far är amorit.</w:t>
      </w:r>
    </w:p>
    <w:p/>
    <w:p>
      <w:r xmlns:w="http://schemas.openxmlformats.org/wordprocessingml/2006/main">
        <w:t xml:space="preserve">1. "Kärlek i hemmet: Hur man skapar en hälsosam familjemiljö"</w:t>
      </w:r>
    </w:p>
    <w:p/>
    <w:p>
      <w:r xmlns:w="http://schemas.openxmlformats.org/wordprocessingml/2006/main">
        <w:t xml:space="preserve">2. "Kraften av ovillkorlig kärlek i familjestrukturer"</w:t>
      </w:r>
    </w:p>
    <w:p/>
    <w:p>
      <w:r xmlns:w="http://schemas.openxmlformats.org/wordprocessingml/2006/main">
        <w:t xml:space="preserve">1. Efesierbrevet 5:25-33 - "Men, älska era hustrur, precis som Kristus älskade församlingen och utgav sig själv för henne."</w:t>
      </w:r>
    </w:p>
    <w:p/>
    <w:p>
      <w:r xmlns:w="http://schemas.openxmlformats.org/wordprocessingml/2006/main">
        <w:t xml:space="preserve">2. 1 Petrusbrevet 3:7 - "Men, var på samma sätt hänsynsfulla som ni lever med era hustrur, och behandla dem med respekt som den svagare partnern och som arvtagare till livets nådiga gåva, så att ingenting hindrar dina böner."</w:t>
      </w:r>
    </w:p>
    <w:p/>
    <w:p>
      <w:r xmlns:w="http://schemas.openxmlformats.org/wordprocessingml/2006/main">
        <w:t xml:space="preserve">Hesekiel 16:46 Och din äldre syster är Samaria, hon och hennes döttrar som bor på din vänstra sida; och din yngre syster, som bor på din högra sida, är Sodom och hennes döttrar.</w:t>
      </w:r>
    </w:p>
    <w:p/>
    <w:p>
      <w:r xmlns:w="http://schemas.openxmlformats.org/wordprocessingml/2006/main">
        <w:t xml:space="preserve">Hesekiel 16:46 talar om två systrar - Samaria och Sodom - som är varandras motsatser när det gäller deras rättfärdighet.</w:t>
      </w:r>
    </w:p>
    <w:p/>
    <w:p>
      <w:r xmlns:w="http://schemas.openxmlformats.org/wordprocessingml/2006/main">
        <w:t xml:space="preserve">1. Rättfärdighetens kontrast - Hesekiel 16:46</w:t>
      </w:r>
    </w:p>
    <w:p/>
    <w:p>
      <w:r xmlns:w="http://schemas.openxmlformats.org/wordprocessingml/2006/main">
        <w:t xml:space="preserve">2. Kraften i Guds nåd - Hesekiel 16:46</w:t>
      </w:r>
    </w:p>
    <w:p/>
    <w:p>
      <w:r xmlns:w="http://schemas.openxmlformats.org/wordprocessingml/2006/main">
        <w:t xml:space="preserve">1. Jesaja 5:20 - Ve dem som kallar det onda gott och det goda ont; som gör mörker till ljus och ljus till mörker; som sätter bittert för sött och sött för bittert!</w:t>
      </w:r>
    </w:p>
    <w:p/>
    <w:p>
      <w:r xmlns:w="http://schemas.openxmlformats.org/wordprocessingml/2006/main">
        <w:t xml:space="preserve">2. Psalm 36:7 - Hur stor är din nåd, o Gud! därför satte människornas barn sin förtröstan under dina vingars skugga.</w:t>
      </w:r>
    </w:p>
    <w:p/>
    <w:p>
      <w:r xmlns:w="http://schemas.openxmlformats.org/wordprocessingml/2006/main">
        <w:t xml:space="preserve">Hesekiel 16:47 Men du har inte vandrat efter deras vägar och inte gjort efter deras styggelser, men som om det vore en mycket liten sak, var du fördärvad mer än de på alla dina vägar.</w:t>
      </w:r>
    </w:p>
    <w:p/>
    <w:p>
      <w:r xmlns:w="http://schemas.openxmlformats.org/wordprocessingml/2006/main">
        <w:t xml:space="preserve">Gud förmanar sitt folk för att inte följa hans vägar, utan istället gå ännu längre i sin egen ondska.</w:t>
      </w:r>
    </w:p>
    <w:p/>
    <w:p>
      <w:r xmlns:w="http://schemas.openxmlformats.org/wordprocessingml/2006/main">
        <w:t xml:space="preserve">1. Vi får aldrig glömma vikten av att vandra på Guds vägar</w:t>
      </w:r>
    </w:p>
    <w:p/>
    <w:p>
      <w:r xmlns:w="http://schemas.openxmlformats.org/wordprocessingml/2006/main">
        <w:t xml:space="preserve">2. Att ta Guds nåd för given kan leda till ytterligare synd</w:t>
      </w:r>
    </w:p>
    <w:p/>
    <w:p>
      <w:r xmlns:w="http://schemas.openxmlformats.org/wordprocessingml/2006/main">
        <w:t xml:space="preserve">1. Romarbrevet 6:1-2 - Vad ska vi säga då? Ska vi fortsätta i synd för att nåden ska bli överflödig? Ingalunda! Hur kan vi som dog av synden fortfarande leva i den?</w:t>
      </w:r>
    </w:p>
    <w:p/>
    <w:p>
      <w:r xmlns:w="http://schemas.openxmlformats.org/wordprocessingml/2006/main">
        <w:t xml:space="preserve">2. Matteus 7:21 – Inte var och en som säger till mig: Herre, Herre, kommer in i himmelriket, utan den som gör min himmelske Faders vilja.</w:t>
      </w:r>
    </w:p>
    <w:p/>
    <w:p>
      <w:r xmlns:w="http://schemas.openxmlformats.org/wordprocessingml/2006/main">
        <w:t xml:space="preserve">Hesekiel 16:48 Så sant jag lever, säger Herren, HERREN: Din syster Sodom har inte gjort, hon eller hennes döttrar, såsom du har gjort, du och dina döttrar.</w:t>
      </w:r>
    </w:p>
    <w:p/>
    <w:p>
      <w:r xmlns:w="http://schemas.openxmlformats.org/wordprocessingml/2006/main">
        <w:t xml:space="preserve">Herren Gud lovar att Sodoms synder inte är lika illa som Jerusalems synder.</w:t>
      </w:r>
    </w:p>
    <w:p/>
    <w:p>
      <w:r xmlns:w="http://schemas.openxmlformats.org/wordprocessingml/2006/main">
        <w:t xml:space="preserve">1. Olydnadens allvarliga konsekvenser</w:t>
      </w:r>
    </w:p>
    <w:p/>
    <w:p>
      <w:r xmlns:w="http://schemas.openxmlformats.org/wordprocessingml/2006/main">
        <w:t xml:space="preserve">2. Guds nåd trots våra misslyckanden</w:t>
      </w:r>
    </w:p>
    <w:p/>
    <w:p>
      <w:r xmlns:w="http://schemas.openxmlformats.org/wordprocessingml/2006/main">
        <w:t xml:space="preserve">1. Romarbrevet 2:4 - Eller antar du rikedomen av hans godhet och tålamod och tålamod, utan att veta att Guds godhet är till för att leda dig till omvändelse?</w:t>
      </w:r>
    </w:p>
    <w:p/>
    <w:p>
      <w:r xmlns:w="http://schemas.openxmlformats.org/wordprocessingml/2006/main">
        <w:t xml:space="preserve">2. 1 Joh 1:9 - Om vi bekänner våra synder, är han trofast och rättfärdig, så att han förlåter oss våra synder och renar oss från all orättfärdighet.</w:t>
      </w:r>
    </w:p>
    <w:p/>
    <w:p>
      <w:r xmlns:w="http://schemas.openxmlformats.org/wordprocessingml/2006/main">
        <w:t xml:space="preserve">Hesekiel 16:49 Se, detta var din syster Sodoms missgärning: högmod, brödsmängd och överflöd av sysslolöshet fanns hos henne och hennes döttrar, och hon stärkte inte de fattiga och behövandes hand.</w:t>
      </w:r>
    </w:p>
    <w:p/>
    <w:p>
      <w:r xmlns:w="http://schemas.openxmlformats.org/wordprocessingml/2006/main">
        <w:t xml:space="preserve">Sodoms missgärning var stolthet, överflöd av mat och sysslolöshet utan att hjälpa de fattiga och behövande.</w:t>
      </w:r>
    </w:p>
    <w:p/>
    <w:p>
      <w:r xmlns:w="http://schemas.openxmlformats.org/wordprocessingml/2006/main">
        <w:t xml:space="preserve">1. Faran med stolthet: En studie av Sodoms synder</w:t>
      </w:r>
    </w:p>
    <w:p/>
    <w:p>
      <w:r xmlns:w="http://schemas.openxmlformats.org/wordprocessingml/2006/main">
        <w:t xml:space="preserve">2. Att hjälpa de fattiga och behövande: En undersökning av Guds befallning</w:t>
      </w:r>
    </w:p>
    <w:p/>
    <w:p>
      <w:r xmlns:w="http://schemas.openxmlformats.org/wordprocessingml/2006/main">
        <w:t xml:space="preserve">1. Jakob 4:6 (Men han ger mer nåd. Därför säger han: Gud står emot de högmodiga, men de ödmjuka ger han nåd.)</w:t>
      </w:r>
    </w:p>
    <w:p/>
    <w:p>
      <w:r xmlns:w="http://schemas.openxmlformats.org/wordprocessingml/2006/main">
        <w:t xml:space="preserve">2. Lukas 3:11 (Han svarade och sade till dem: Den som har två rockar, låt honom ge den som inte har någon; och den som har mat, låt honom göra likadant.)</w:t>
      </w:r>
    </w:p>
    <w:p/>
    <w:p>
      <w:r xmlns:w="http://schemas.openxmlformats.org/wordprocessingml/2006/main">
        <w:t xml:space="preserve">Hesekiel 16:50 Och de voro högmodiga och begick en styggelse inför mig; därför tog jag bort dem, såsom jag såg gott.</w:t>
      </w:r>
    </w:p>
    <w:p/>
    <w:p>
      <w:r xmlns:w="http://schemas.openxmlformats.org/wordprocessingml/2006/main">
        <w:t xml:space="preserve">Gud straffade Israels folk för deras arrogans och omoral.</w:t>
      </w:r>
    </w:p>
    <w:p/>
    <w:p>
      <w:r xmlns:w="http://schemas.openxmlformats.org/wordprocessingml/2006/main">
        <w:t xml:space="preserve">1. Konsekvenserna av stolthet</w:t>
      </w:r>
    </w:p>
    <w:p/>
    <w:p>
      <w:r xmlns:w="http://schemas.openxmlformats.org/wordprocessingml/2006/main">
        <w:t xml:space="preserve">2. Vikten av att lyda Gud</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Romarbrevet 12:1-2 - "Därför vädjar jag till er, bröder, vid Guds barmhärtighet, att framställa era kroppar som ett levande offer, heligt och behagligt för Gud, vilket är er andliga tillbedjan. Anpassa er inte efter denna värld, men förvandlas genom förnyelsen av ditt sinne, så att du genom att pröva kan urskilja vad som är Guds vilja, vad som är gott och behagligt och fullkomligt."</w:t>
      </w:r>
    </w:p>
    <w:p/>
    <w:p>
      <w:r xmlns:w="http://schemas.openxmlformats.org/wordprocessingml/2006/main">
        <w:t xml:space="preserve">Hesekiel 16:51 Samaria har inte heller begått hälften av dina synder; men du har förökat dina styggelser mer än de, och du har gjort dina systrar rättfärdiga i alla dina styggelser som du har gjort.</w:t>
      </w:r>
    </w:p>
    <w:p/>
    <w:p>
      <w:r xmlns:w="http://schemas.openxmlformats.org/wordprocessingml/2006/main">
        <w:t xml:space="preserve">Samaria och Jerusalem jämförs i sin ondska och båda befinns vara avskyvärda i Herrens ögon.</w:t>
      </w:r>
    </w:p>
    <w:p/>
    <w:p>
      <w:r xmlns:w="http://schemas.openxmlformats.org/wordprocessingml/2006/main">
        <w:t xml:space="preserve">1. Oundvikligheten av Guds dom över synd</w:t>
      </w:r>
    </w:p>
    <w:p/>
    <w:p>
      <w:r xmlns:w="http://schemas.openxmlformats.org/wordprocessingml/2006/main">
        <w:t xml:space="preserve">2. Faran med att jämföra oss själva med andra i synd</w:t>
      </w:r>
    </w:p>
    <w:p/>
    <w:p>
      <w:r xmlns:w="http://schemas.openxmlformats.org/wordprocessingml/2006/main">
        <w:t xml:space="preserve">1. Romarbrevet 3:23 - Ty alla har syndat och saknar Guds härlighet.</w:t>
      </w:r>
    </w:p>
    <w:p/>
    <w:p>
      <w:r xmlns:w="http://schemas.openxmlformats.org/wordprocessingml/2006/main">
        <w:t xml:space="preserve">2. Jakob 4:7 - Underordna er därför Gud. Stå emot djävulen, så kommer han att fly från dig.</w:t>
      </w:r>
    </w:p>
    <w:p/>
    <w:p>
      <w:r xmlns:w="http://schemas.openxmlformats.org/wordprocessingml/2006/main">
        <w:t xml:space="preserve">Hesekiel 16:52 Också du, som har dömt dina systrar, bär din egen skam för dina synder som du har begått avskyvärdare än de; de är mer rättfärdiga än du. du har rättfärdiggjort dina systrar.</w:t>
      </w:r>
    </w:p>
    <w:p/>
    <w:p>
      <w:r xmlns:w="http://schemas.openxmlformats.org/wordprocessingml/2006/main">
        <w:t xml:space="preserve">Hesekiel 16:52 varnar för att de som dömer sina systrar kommer att skämmas för sina egna synder, som är värre än deras systrars.</w:t>
      </w:r>
    </w:p>
    <w:p/>
    <w:p>
      <w:r xmlns:w="http://schemas.openxmlformats.org/wordprocessingml/2006/main">
        <w:t xml:space="preserve">1. Gud kallar oss bort från att döma andra och till att ödmjukt reflektera över våra egna synder.</w:t>
      </w:r>
    </w:p>
    <w:p/>
    <w:p>
      <w:r xmlns:w="http://schemas.openxmlformats.org/wordprocessingml/2006/main">
        <w:t xml:space="preserve">2. När vi sätter vår tillit till Herren kan vi bli befriade från vår skam.</w:t>
      </w:r>
    </w:p>
    <w:p/>
    <w:p>
      <w:r xmlns:w="http://schemas.openxmlformats.org/wordprocessingml/2006/main">
        <w:t xml:space="preserve">1. Jakob 4:11-12 - "Tala inte illa om varandra, bröder. Den som talar illa om sin bror och dömer sin bror, han talar illa om lagen och dömer lagen; men om du dömer lagen, du är inte en laggörare, utan en domare. Det finns en lagstiftare som kan frälsa och förgöra: vem är du som dömer en annan?</w:t>
      </w:r>
    </w:p>
    <w:p/>
    <w:p>
      <w:r xmlns:w="http://schemas.openxmlformats.org/wordprocessingml/2006/main">
        <w:t xml:space="preserve">2. Jesaja 1:18 - "Kom nu och låt oss förena varandra, säger Herren: om era synder är som scharlakansröd, så skola de bli vita som snö; fastän de är röda som karmosinröda, skall de bli som ull."</w:t>
      </w:r>
    </w:p>
    <w:p/>
    <w:p>
      <w:r xmlns:w="http://schemas.openxmlformats.org/wordprocessingml/2006/main">
        <w:t xml:space="preserve">Hesekiel 16:53 När jag återger deras fångenskap, Sodoms och hennes döttrars fångenskap och Samarias och hennes döttrars fångenskap, då skall jag återföra dina fångna fångenskap mitt ibland dem.</w:t>
      </w:r>
    </w:p>
    <w:p/>
    <w:p>
      <w:r xmlns:w="http://schemas.openxmlformats.org/wordprocessingml/2006/main">
        <w:t xml:space="preserve">Gud lovar att föra tillbaka fångarna från Sodom och Samaria när han för tillbaka Hesekiels fångar.</w:t>
      </w:r>
    </w:p>
    <w:p/>
    <w:p>
      <w:r xmlns:w="http://schemas.openxmlformats.org/wordprocessingml/2006/main">
        <w:t xml:space="preserve">1. Guds löften – hur hans befrielse förlöser oss</w:t>
      </w:r>
    </w:p>
    <w:p/>
    <w:p>
      <w:r xmlns:w="http://schemas.openxmlformats.org/wordprocessingml/2006/main">
        <w:t xml:space="preserve">2. Återstoden av Israel - Guds trofasthet i sitt folk</w:t>
      </w:r>
    </w:p>
    <w:p/>
    <w:p>
      <w:r xmlns:w="http://schemas.openxmlformats.org/wordprocessingml/2006/main">
        <w:t xml:space="preserve">1. Jesaja 43:25-26 – Jag, ja, jag är den som utplånar dina överträdelser för min egen skull och kommer inte ihåg dina synder. Påminn mig, låt oss strida tillsammans: förkunna dig, så att du kan bli rättfärdig.</w:t>
      </w:r>
    </w:p>
    <w:p/>
    <w:p>
      <w:r xmlns:w="http://schemas.openxmlformats.org/wordprocessingml/2006/main">
        <w:t xml:space="preserve">2. Romarbrevet 8:14-17 – Ty alla som leds av Guds Ande, de är Guds söner. Ty ni har inte fått träldomens ande igen att frukta; men ni har fått adoptionens Ande, genom vilken vi ropar: Abba, Fader. Anden själv vittnar med vår ande att vi är Guds barn.</w:t>
      </w:r>
    </w:p>
    <w:p/>
    <w:p>
      <w:r xmlns:w="http://schemas.openxmlformats.org/wordprocessingml/2006/main">
        <w:t xml:space="preserve">Hesekiel 16:54 så att du må bära din egen skam och bli besvärad över allt vad du har gjort, genom att du är en tröst för dem.</w:t>
      </w:r>
    </w:p>
    <w:p/>
    <w:p>
      <w:r xmlns:w="http://schemas.openxmlformats.org/wordprocessingml/2006/main">
        <w:t xml:space="preserve">Passagen från Hesekiel uppmanar oss att bära vår egen skam och bli förvirrade av våra egna handlingar för att vara en tröst för andra.</w:t>
      </w:r>
    </w:p>
    <w:p/>
    <w:p>
      <w:r xmlns:w="http://schemas.openxmlformats.org/wordprocessingml/2006/main">
        <w:t xml:space="preserve">1. Ödmjukhetens kraft - att utforska hur ödmjuka oss själva kan leda till större tröst för andra.</w:t>
      </w:r>
    </w:p>
    <w:p/>
    <w:p>
      <w:r xmlns:w="http://schemas.openxmlformats.org/wordprocessingml/2006/main">
        <w:t xml:space="preserve">2. Glädjen att tjäna - att se hur att tjäna andra kan vara en stor källa till glädje.</w:t>
      </w:r>
    </w:p>
    <w:p/>
    <w:p>
      <w:r xmlns:w="http://schemas.openxmlformats.org/wordprocessingml/2006/main">
        <w:t xml:space="preserve">1. Filipperbrevet 2:3-4 - Gör ingenting av självisk ärelystnad eller inbilskhet, utan anse andra i ödmjukhet mer betydelsefulla än er själva. Låt var och en av er se inte bara till sina egna intressen, utan också till andras intressen.</w:t>
      </w:r>
    </w:p>
    <w:p/>
    <w:p>
      <w:r xmlns:w="http://schemas.openxmlformats.org/wordprocessingml/2006/main">
        <w:t xml:space="preserve">2. Romarbrevet 12:10 - Älska varandra med broderlig tillgivenhet. Överträffa varandra i att visa heder.</w:t>
      </w:r>
    </w:p>
    <w:p/>
    <w:p>
      <w:r xmlns:w="http://schemas.openxmlformats.org/wordprocessingml/2006/main">
        <w:t xml:space="preserve">Hesekiel 16:55 När dina systrar, Sodom och hennes döttrar, skall återvända till sin tidigare egendom, och Samaria och hennes döttrar återvända till sin tidigare egendom, då skola du och dina döttrar återvända till din tidigare egendom.</w:t>
      </w:r>
    </w:p>
    <w:p/>
    <w:p>
      <w:r xmlns:w="http://schemas.openxmlformats.org/wordprocessingml/2006/main">
        <w:t xml:space="preserve">Det här avsnittet från Hesekiel talar om att Sodom, Samaria och deras döttrar återvände till sin tidigare egendom.</w:t>
      </w:r>
    </w:p>
    <w:p/>
    <w:p>
      <w:r xmlns:w="http://schemas.openxmlformats.org/wordprocessingml/2006/main">
        <w:t xml:space="preserve">1. Guds osvikliga kärlek och återställelse</w:t>
      </w:r>
    </w:p>
    <w:p/>
    <w:p>
      <w:r xmlns:w="http://schemas.openxmlformats.org/wordprocessingml/2006/main">
        <w:t xml:space="preserve">2. Ta ansvar för våra handlingar</w:t>
      </w:r>
    </w:p>
    <w:p/>
    <w:p>
      <w:r xmlns:w="http://schemas.openxmlformats.org/wordprocessingml/2006/main">
        <w:t xml:space="preserve">1. Lukas 15:11-32 – Liknelsen om den förlorade Sonen</w:t>
      </w:r>
    </w:p>
    <w:p/>
    <w:p>
      <w:r xmlns:w="http://schemas.openxmlformats.org/wordprocessingml/2006/main">
        <w:t xml:space="preserve">2. Jeremia 29:10-14 - Guds löfte om förnyelse och återställelse</w:t>
      </w:r>
    </w:p>
    <w:p/>
    <w:p>
      <w:r xmlns:w="http://schemas.openxmlformats.org/wordprocessingml/2006/main">
        <w:t xml:space="preserve">Hesekiel 16:56 Ty din syster Sodom nämndes inte av din mun på din högmods dag,</w:t>
      </w:r>
    </w:p>
    <w:p/>
    <w:p>
      <w:r xmlns:w="http://schemas.openxmlformats.org/wordprocessingml/2006/main">
        <w:t xml:space="preserve">Jerusalems stolthet fick henne att glömma sin syster Sodom.</w:t>
      </w:r>
    </w:p>
    <w:p/>
    <w:p>
      <w:r xmlns:w="http://schemas.openxmlformats.org/wordprocessingml/2006/main">
        <w:t xml:space="preserve">1: Stolthet kan leda till att glömma</w:t>
      </w:r>
    </w:p>
    <w:p/>
    <w:p>
      <w:r xmlns:w="http://schemas.openxmlformats.org/wordprocessingml/2006/main">
        <w:t xml:space="preserve">2: Att komma ihåg det glömda</w:t>
      </w:r>
    </w:p>
    <w:p/>
    <w:p>
      <w:r xmlns:w="http://schemas.openxmlformats.org/wordprocessingml/2006/main">
        <w:t xml:space="preserve">1: Lukas 14:7-11 ( Men när du är inbjuden, ta den lägsta platsen, så att när din värd kommer, han kommer att säga till dig: Vän, gå upp till en bättre plats. Då kommer du att bli ärad i närvaro av alla de andra gästerna. Ty alla som upphöjer sig själva kommer att bli ödmjukade, och de som ödmjukar sig kommer att bli upphöjda.)</w:t>
      </w:r>
    </w:p>
    <w:p/>
    <w:p>
      <w:r xmlns:w="http://schemas.openxmlformats.org/wordprocessingml/2006/main">
        <w:t xml:space="preserve">2: Romarbrevet 12:3 (Ty genom den nåd som har getts mig säger jag till var och en av er: Tänk inte på dig själv högre än du borde, utan tänk hellre på dig själv med nyktert omdöme, i enlighet med den tro Gud har utdelat till var och en av er. )</w:t>
      </w:r>
    </w:p>
    <w:p/>
    <w:p>
      <w:r xmlns:w="http://schemas.openxmlformats.org/wordprocessingml/2006/main">
        <w:t xml:space="preserve">Hesekiel 16:57 Innan din ogudaktighet uppdagades, såsom på den tid då du smälde syriens döttrar och alla som äro runt omkring henne, filistéernas döttrar, som förakta dig runt omkring.</w:t>
      </w:r>
    </w:p>
    <w:p/>
    <w:p>
      <w:r xmlns:w="http://schemas.openxmlformats.org/wordprocessingml/2006/main">
        <w:t xml:space="preserve">Passagen från Hesekiel talar om Israels folks ondska och deras hån mot Syriens döttrar och filistéerna.</w:t>
      </w:r>
    </w:p>
    <w:p/>
    <w:p>
      <w:r xmlns:w="http://schemas.openxmlformats.org/wordprocessingml/2006/main">
        <w:t xml:space="preserve">1. Konsekvenserna av ondska: En studie av Hesekiel 16:57</w:t>
      </w:r>
    </w:p>
    <w:p/>
    <w:p>
      <w:r xmlns:w="http://schemas.openxmlformats.org/wordprocessingml/2006/main">
        <w:t xml:space="preserve">2. Förstå våra synder och omvändelse: En titt på Hesekiel 16:57</w:t>
      </w:r>
    </w:p>
    <w:p/>
    <w:p>
      <w:r xmlns:w="http://schemas.openxmlformats.org/wordprocessingml/2006/main">
        <w:t xml:space="preserve">1. Jesaja 5:20 - Ve dem som kallar det onda gott och det goda ont; som gör mörker till ljus och ljus till mörker; som sätter bittert för sött och sött för bittert!</w:t>
      </w:r>
    </w:p>
    <w:p/>
    <w:p>
      <w:r xmlns:w="http://schemas.openxmlformats.org/wordprocessingml/2006/main">
        <w:t xml:space="preserve">2. Ordspråksboken 11:21 - Även om hand går i hand, kommer de ogudaktiga inte att vara ostraffade, men de rättfärdigas säd ska räddas.</w:t>
      </w:r>
    </w:p>
    <w:p/>
    <w:p>
      <w:r xmlns:w="http://schemas.openxmlformats.org/wordprocessingml/2006/main">
        <w:t xml:space="preserve">Hesekiel 16:58 Du har burit din skändlighet och dina styggelser, säger HERREN.</w:t>
      </w:r>
    </w:p>
    <w:p/>
    <w:p>
      <w:r xmlns:w="http://schemas.openxmlformats.org/wordprocessingml/2006/main">
        <w:t xml:space="preserve">Gud anklagar Judas folk för att ägna sig åt omoraliskt beteende.</w:t>
      </w:r>
    </w:p>
    <w:p/>
    <w:p>
      <w:r xmlns:w="http://schemas.openxmlformats.org/wordprocessingml/2006/main">
        <w:t xml:space="preserve">1. Gud hatar omoral</w:t>
      </w:r>
    </w:p>
    <w:p/>
    <w:p>
      <w:r xmlns:w="http://schemas.openxmlformats.org/wordprocessingml/2006/main">
        <w:t xml:space="preserve">2. Guds dom för synd</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Ordspråksboken 6:16-19 - "Det finns sex saker som Herren hatar, sju som är en styggelse för honom: högmodiga ögon, en lögnaktig tunga och händer som utgjuter oskyldigt blod, ett hjärta som tänker ut onda planer, fötter som skynda dig att springa till det onda, ett falskt vittne som blåser ut lögner och en som sår oenighet bland bröder."</w:t>
      </w:r>
    </w:p>
    <w:p/>
    <w:p>
      <w:r xmlns:w="http://schemas.openxmlformats.org/wordprocessingml/2006/main">
        <w:t xml:space="preserve">Hesekiel 16:59 Ty så säger Herren, HERREN: Jag skall göra med dig som du har gjort, som föraktade eden genom att bryta förbundet.</w:t>
      </w:r>
    </w:p>
    <w:p/>
    <w:p>
      <w:r xmlns:w="http://schemas.openxmlformats.org/wordprocessingml/2006/main">
        <w:t xml:space="preserve">Gud kommer att straffa dem som bryter sitt förbund med honom.</w:t>
      </w:r>
    </w:p>
    <w:p/>
    <w:p>
      <w:r xmlns:w="http://schemas.openxmlformats.org/wordprocessingml/2006/main">
        <w:t xml:space="preserve">1. Konsekvenserna av förbundsbrott</w:t>
      </w:r>
    </w:p>
    <w:p/>
    <w:p>
      <w:r xmlns:w="http://schemas.openxmlformats.org/wordprocessingml/2006/main">
        <w:t xml:space="preserve">2. Håll ditt ord: Vikten av att lyda Guds förbund</w:t>
      </w:r>
    </w:p>
    <w:p/>
    <w:p>
      <w:r xmlns:w="http://schemas.openxmlformats.org/wordprocessingml/2006/main">
        <w:t xml:space="preserve">1. Jesaja 24:5 - Också jorden är orenad under dess invånare; därför att de har brutit mot lagarna, ändrat förordningen, brutit det eviga förbundet.</w:t>
      </w:r>
    </w:p>
    <w:p/>
    <w:p>
      <w:r xmlns:w="http://schemas.openxmlformats.org/wordprocessingml/2006/main">
        <w:t xml:space="preserve">2. Jakobsbrevet 5:12 - Men framför allt, mina bröder, svär inte, varken vid himmelen, varken vid jorden eller vid någon annan ed. och ditt nej, nej; så att ni inte faller i fördömelse.</w:t>
      </w:r>
    </w:p>
    <w:p/>
    <w:p>
      <w:r xmlns:w="http://schemas.openxmlformats.org/wordprocessingml/2006/main">
        <w:t xml:space="preserve">Hesekiel 16:60 Men jag skall komma ihåg mitt förbund med dig i din ungdoms dagar, och jag skall upprätta ett evigt förbund för dig.</w:t>
      </w:r>
    </w:p>
    <w:p/>
    <w:p>
      <w:r xmlns:w="http://schemas.openxmlformats.org/wordprocessingml/2006/main">
        <w:t xml:space="preserve">Gud minns och uppfyller sitt förbund, även mitt i straff.</w:t>
      </w:r>
    </w:p>
    <w:p/>
    <w:p>
      <w:r xmlns:w="http://schemas.openxmlformats.org/wordprocessingml/2006/main">
        <w:t xml:space="preserve">1: Gud är trogen i alla omständigheter</w:t>
      </w:r>
    </w:p>
    <w:p/>
    <w:p>
      <w:r xmlns:w="http://schemas.openxmlformats.org/wordprocessingml/2006/main">
        <w:t xml:space="preserve">2: Gud är barmhärtig och rättvis</w:t>
      </w:r>
    </w:p>
    <w:p/>
    <w:p>
      <w:r xmlns:w="http://schemas.openxmlformats.org/wordprocessingml/2006/main">
        <w:t xml:space="preserve">1: Hebreerbrevet 13:5 - "Låt ditt uppförande vara utan girighet; nöj dig med sådant som du har. Ty han har själv sagt: "Jag kommer aldrig att lämna dig eller överge dig."</w:t>
      </w:r>
    </w:p>
    <w:p/>
    <w:p>
      <w:r xmlns:w="http://schemas.openxmlformats.org/wordprocessingml/2006/main">
        <w:t xml:space="preserve">2:5 Mosebok 7:9 - "Därför vet du att Herren din Gud, han är Gud, den trofaste Gud som håller förbund och barmhärtighet i tusen släktled med dem som älskar honom och håller hans bud.</w:t>
      </w:r>
    </w:p>
    <w:p/>
    <w:p>
      <w:r xmlns:w="http://schemas.openxmlformats.org/wordprocessingml/2006/main">
        <w:t xml:space="preserve">Hesekiel 16:61 Då skall du komma ihåg dina vägar och bli på skam, när du tar emot dina systrar, dina äldre och dina yngre, och jag skall ge dig dem till döttrar, men inte genom ditt förbund.</w:t>
      </w:r>
    </w:p>
    <w:p/>
    <w:p>
      <w:r xmlns:w="http://schemas.openxmlformats.org/wordprocessingml/2006/main">
        <w:t xml:space="preserve">Gud hotar att ge Israel sina äldre och yngre systrar som döttrar, men inte genom förbund.</w:t>
      </w:r>
    </w:p>
    <w:p/>
    <w:p>
      <w:r xmlns:w="http://schemas.openxmlformats.org/wordprocessingml/2006/main">
        <w:t xml:space="preserve">1. Guds straff: konsekvenserna av ett brutet förbund</w:t>
      </w:r>
    </w:p>
    <w:p/>
    <w:p>
      <w:r xmlns:w="http://schemas.openxmlformats.org/wordprocessingml/2006/main">
        <w:t xml:space="preserve">2. Frälsningens kraft: Guds nåd trots våra misstag</w:t>
      </w:r>
    </w:p>
    <w:p/>
    <w:p>
      <w:r xmlns:w="http://schemas.openxmlformats.org/wordprocessingml/2006/main">
        <w:t xml:space="preserve">1. Jeremia 31:31-34 – Se, de dagar kommer, säger Herren, då jag ska sluta ett nytt förbund med Israels hus och Juda hus, inte som det förbund som jag slöt med deras fäder på Dagen när jag tog dem vid handen för att föra dem ut ur Egyptens land, mitt förbund som de bröt, fastän jag var deras man, säger Herren. Men detta är det förbund som jag skall sluta med Israels hus efter dessa dagar, säger Herren: Jag skall lägga min lag inom dem och skriva den i deras hjärtan. Och jag skall vara deras Gud, och de skola vara mitt folk. Och inte längre skall var och en undervisa sin nästa och var och en sin bror och säga: Lär känna Herren, ty de skola alla känna mig, från den minsta till den största, säger Herren. Ty jag skall förlåta deras missgärning och inte mer komma ihåg deras synd.</w:t>
      </w:r>
    </w:p>
    <w:p/>
    <w:p>
      <w:r xmlns:w="http://schemas.openxmlformats.org/wordprocessingml/2006/main">
        <w:t xml:space="preserve">2. Romarbrevet 5:20-21 - Nu kom lagen för att öka överträdelsen, men där synden ökade, blev nåden överflödig desto mer, för att, liksom synden härskade i döden, också nåden skulle råda genom rättfärdighet som leder till evigt liv genom Jesus Kristus vår Herre.</w:t>
      </w:r>
    </w:p>
    <w:p/>
    <w:p>
      <w:r xmlns:w="http://schemas.openxmlformats.org/wordprocessingml/2006/main">
        <w:t xml:space="preserve">Hesekiel 16:62 Och jag skall upprätta mitt förbund med dig; och du skall inse att jag är HERREN.</w:t>
      </w:r>
    </w:p>
    <w:p/>
    <w:p>
      <w:r xmlns:w="http://schemas.openxmlformats.org/wordprocessingml/2006/main">
        <w:t xml:space="preserve">Herren lovar att upprätta ett förbund med sitt folk.</w:t>
      </w:r>
    </w:p>
    <w:p/>
    <w:p>
      <w:r xmlns:w="http://schemas.openxmlformats.org/wordprocessingml/2006/main">
        <w:t xml:space="preserve">1: Att leva i förbund med Gud - Guds kärlek och vår lydnad</w:t>
      </w:r>
    </w:p>
    <w:p/>
    <w:p>
      <w:r xmlns:w="http://schemas.openxmlformats.org/wordprocessingml/2006/main">
        <w:t xml:space="preserve">2: Förbundet med Gud - Ett förhållande av tro och tillit</w:t>
      </w:r>
    </w:p>
    <w:p/>
    <w:p>
      <w:r xmlns:w="http://schemas.openxmlformats.org/wordprocessingml/2006/main">
        <w:t xml:space="preserve">1: Jeremia 31:31-34 – Guds nya förbund</w:t>
      </w:r>
    </w:p>
    <w:p/>
    <w:p>
      <w:r xmlns:w="http://schemas.openxmlformats.org/wordprocessingml/2006/main">
        <w:t xml:space="preserve">2: Romarbrevet 8:31-39 - Guds osvikliga kärlek i förbund med oss</w:t>
      </w:r>
    </w:p>
    <w:p/>
    <w:p>
      <w:r xmlns:w="http://schemas.openxmlformats.org/wordprocessingml/2006/main">
        <w:t xml:space="preserve">Hesekiel 16:63 på det att du må komma ihåg och bli besviken och aldrig mer öppna din mun på grund av din skam, när jag är fridfull mot dig för allt vad du har gjort, säger Herren, HERREN.</w:t>
      </w:r>
    </w:p>
    <w:p/>
    <w:p>
      <w:r xmlns:w="http://schemas.openxmlformats.org/wordprocessingml/2006/main">
        <w:t xml:space="preserve">Guds nåd kan sträcka sig även till dem som har gjort fel, och han kan förlåta oss om vi söker det.</w:t>
      </w:r>
    </w:p>
    <w:p/>
    <w:p>
      <w:r xmlns:w="http://schemas.openxmlformats.org/wordprocessingml/2006/main">
        <w:t xml:space="preserve">1. Kraften i Guds barmhärtighet: Att förstå vårt behov av förlåtelse</w:t>
      </w:r>
    </w:p>
    <w:p/>
    <w:p>
      <w:r xmlns:w="http://schemas.openxmlformats.org/wordprocessingml/2006/main">
        <w:t xml:space="preserve">2. En påminnelse om skam: Att veta att vi inte är bortom förlåtelse</w:t>
      </w:r>
    </w:p>
    <w:p/>
    <w:p>
      <w:r xmlns:w="http://schemas.openxmlformats.org/wordprocessingml/2006/main">
        <w:t xml:space="preserve">1. Psaltaren 51:1-2 - Förbarma dig över mig, o Gud, enligt din osvikliga kärlek; utplåna mina överträdelser enligt din stora barmhärtighet. Tvätta bort all min missgärning och rena mig från min synd.</w:t>
      </w:r>
    </w:p>
    <w:p/>
    <w:p>
      <w:r xmlns:w="http://schemas.openxmlformats.org/wordprocessingml/2006/main">
        <w:t xml:space="preserve">2. Jesaja 1:18 – Kom nu, låt oss avgöra saken, säger Herren. Även om dina synder är som scharlakansröd, skall de bli vita som snö; fastän de är röda som karmosinröda, skola de bli som ull.</w:t>
      </w:r>
    </w:p>
    <w:p/>
    <w:p>
      <w:r xmlns:w="http://schemas.openxmlformats.org/wordprocessingml/2006/main">
        <w:t xml:space="preserve">Hesekiel kapitel 17 innehåller två allegoriska visioner som tar upp Israels politiska turbulens och allianser under den babyloniska exilen. Kapitlet betonar Guds suveränitet, hans dom över upproriska ledare och löftet om en framtida upprättelse.</w:t>
      </w:r>
    </w:p>
    <w:p/>
    <w:p>
      <w:r xmlns:w="http://schemas.openxmlformats.org/wordprocessingml/2006/main">
        <w:t xml:space="preserve">Första stycket: Kapitlet börjar med den första allegorin om den stora örnen och cederträet. I denna syn tar en stor örn en toppgren av ett cederträd och planterar den i ett nytt land, som symboliserar Jojakins, Juda kung, landsflykt. Men en annan örn uppstår och det planterade cederträet vänder sin lojalitet till det, vilket representerar ett uppror mot Babylon (Hesekiel 17:1-10).</w:t>
      </w:r>
    </w:p>
    <w:p/>
    <w:p>
      <w:r xmlns:w="http://schemas.openxmlformats.org/wordprocessingml/2006/main">
        <w:t xml:space="preserve">Andra stycket: Gud tolkar den första synen och förklarar att han kommer att döma de upproriska ledarna och straffa dem för att de brutit deras förbund med Babylon. Han säger att de kommer att möta konsekvenserna av sina handlingar och att kungariket Juda kommer att ryckas upp och förstöras (Hesekiel 17:11-21).</w:t>
      </w:r>
    </w:p>
    <w:p/>
    <w:p>
      <w:r xmlns:w="http://schemas.openxmlformats.org/wordprocessingml/2006/main">
        <w:t xml:space="preserve">Tredje stycket: Kapitlet fortsätter med den andra allegorin om en vinstock och ett cederträ. I den här visionen planteras en vinstock och blomstrar, men den lockas av ett annat cederträds lockelse och överger sina egna rötter. Gud förklarar att han kommer att döma den upproriska vinstocken för dess otrohet och att den kommer att vissna och förgöras (Hesekiel 17:22-24).</w:t>
      </w:r>
    </w:p>
    <w:p/>
    <w:p>
      <w:r xmlns:w="http://schemas.openxmlformats.org/wordprocessingml/2006/main">
        <w:t xml:space="preserve">Sammanfattningsvis,</w:t>
      </w:r>
    </w:p>
    <w:p>
      <w:r xmlns:w="http://schemas.openxmlformats.org/wordprocessingml/2006/main">
        <w:t xml:space="preserve">Hesekiel kapitel sjutton presenterar</w:t>
      </w:r>
    </w:p>
    <w:p>
      <w:r xmlns:w="http://schemas.openxmlformats.org/wordprocessingml/2006/main">
        <w:t xml:space="preserve">allegorier om politisk oro och allianser,</w:t>
      </w:r>
    </w:p>
    <w:p>
      <w:r xmlns:w="http://schemas.openxmlformats.org/wordprocessingml/2006/main">
        <w:t xml:space="preserve">Guds dom och löftet om återupprättelse.</w:t>
      </w:r>
    </w:p>
    <w:p/>
    <w:p>
      <w:r xmlns:w="http://schemas.openxmlformats.org/wordprocessingml/2006/main">
        <w:t xml:space="preserve">Första allegorin om den stora örnen och cederträet, som representerar exil och uppror.</w:t>
      </w:r>
    </w:p>
    <w:p>
      <w:r xmlns:w="http://schemas.openxmlformats.org/wordprocessingml/2006/main">
        <w:t xml:space="preserve">Tolkning av den första synen, som betonar Guds dom och förstörelsen av Juda.</w:t>
      </w:r>
    </w:p>
    <w:p>
      <w:r xmlns:w="http://schemas.openxmlformats.org/wordprocessingml/2006/main">
        <w:t xml:space="preserve">Andra allegorin om vinstocken och cederträet, som symboliserar otrohet.</w:t>
      </w:r>
    </w:p>
    <w:p>
      <w:r xmlns:w="http://schemas.openxmlformats.org/wordprocessingml/2006/main">
        <w:t xml:space="preserve">Guds förklaring om dom över den upproriska vinstocken och dess slutliga förstörelse.</w:t>
      </w:r>
    </w:p>
    <w:p/>
    <w:p>
      <w:r xmlns:w="http://schemas.openxmlformats.org/wordprocessingml/2006/main">
        <w:t xml:space="preserve">Detta kapitel av Hesekiel innehåller två allegoriska visioner som tar upp Israels politiska turbulens och allianser under den babyloniska exilen. Den första allegorin skildrar en stor örn som tar en toppgren av ett cederträ och planterar den i ett nytt land, som symboliserar Jojakins, Juda kung, landsflykt. Men det planterade cederträet gör uppror mot Babylon och står inför Guds dom. Den andra allegorin skildrar en vinstock som blomstrar men som lockas av ett annat cederträd som överger sina egna rötter. Gud förkunnar dom över den upproriska vinstocken för dess otrohet. Kapitlet betonar Guds suveränitet, hans dom över upproriska ledare och löftet om en framtida upprättelse.</w:t>
      </w:r>
    </w:p>
    <w:p/>
    <w:p>
      <w:r xmlns:w="http://schemas.openxmlformats.org/wordprocessingml/2006/main">
        <w:t xml:space="preserve">Hesekiel 17:1 Och HERRENS ord kom till mig och sade:</w:t>
      </w:r>
    </w:p>
    <w:p/>
    <w:p>
      <w:r xmlns:w="http://schemas.openxmlformats.org/wordprocessingml/2006/main">
        <w:t xml:space="preserve">Guds ord kom till Hesekiel och sa åt honom att ge en liknelse om två örnar och en vinstock.</w:t>
      </w:r>
    </w:p>
    <w:p/>
    <w:p>
      <w:r xmlns:w="http://schemas.openxmlformats.org/wordprocessingml/2006/main">
        <w:t xml:space="preserve">1. Liknelsernas kraft: Utforska budskapen i Hesekiel 17:1</w:t>
      </w:r>
    </w:p>
    <w:p/>
    <w:p>
      <w:r xmlns:w="http://schemas.openxmlformats.org/wordprocessingml/2006/main">
        <w:t xml:space="preserve">2. Guds ord: en inbjudan till förvandling</w:t>
      </w:r>
    </w:p>
    <w:p/>
    <w:p>
      <w:r xmlns:w="http://schemas.openxmlformats.org/wordprocessingml/2006/main">
        <w:t xml:space="preserve">1. Lukas 13:6-9 - Liknelsen om det karga fikonträdet</w:t>
      </w:r>
    </w:p>
    <w:p/>
    <w:p>
      <w:r xmlns:w="http://schemas.openxmlformats.org/wordprocessingml/2006/main">
        <w:t xml:space="preserve">2. Johannes 15:1-8 – Jesu liknelse om vinstocken och grenarna</w:t>
      </w:r>
    </w:p>
    <w:p/>
    <w:p>
      <w:r xmlns:w="http://schemas.openxmlformats.org/wordprocessingml/2006/main">
        <w:t xml:space="preserve">Hesekiel 17:2 Människobarn, lägg fram en gåta och säg en liknelse för Israels hus;</w:t>
      </w:r>
    </w:p>
    <w:p/>
    <w:p>
      <w:r xmlns:w="http://schemas.openxmlformats.org/wordprocessingml/2006/main">
        <w:t xml:space="preserve">En gåta och en liknelse ges till Israels hus.</w:t>
      </w:r>
    </w:p>
    <w:p/>
    <w:p>
      <w:r xmlns:w="http://schemas.openxmlformats.org/wordprocessingml/2006/main">
        <w:t xml:space="preserve">1. "Liknelsernas kraft"</w:t>
      </w:r>
    </w:p>
    <w:p/>
    <w:p>
      <w:r xmlns:w="http://schemas.openxmlformats.org/wordprocessingml/2006/main">
        <w:t xml:space="preserve">2. "Gåtornas visdom"</w:t>
      </w:r>
    </w:p>
    <w:p/>
    <w:p>
      <w:r xmlns:w="http://schemas.openxmlformats.org/wordprocessingml/2006/main">
        <w:t xml:space="preserve">1. Luk 8:4-8 – Och när en stor skara hade samlats och de hade kommit till honom från varje stad, talade han genom en liknelse:</w:t>
      </w:r>
    </w:p>
    <w:p/>
    <w:p>
      <w:r xmlns:w="http://schemas.openxmlformats.org/wordprocessingml/2006/main">
        <w:t xml:space="preserve">2. Ordspråksboken 1:6-7 - att förstå ett ordspråk och en gåta, de vises ord och deras gåtor.</w:t>
      </w:r>
    </w:p>
    <w:p/>
    <w:p>
      <w:r xmlns:w="http://schemas.openxmlformats.org/wordprocessingml/2006/main">
        <w:t xml:space="preserve">Hesekiel 17:3 Och säg: Så säger Herren, HERREN; En stor örn med stora vingar, långvingad, full av fjädrar, som hade olika färger, kom till Libanon och tog den högsta grenen av cederträ.</w:t>
      </w:r>
    </w:p>
    <w:p/>
    <w:p>
      <w:r xmlns:w="http://schemas.openxmlformats.org/wordprocessingml/2006/main">
        <w:t xml:space="preserve">Herren Gud skickar en stor örn med många färger till Libanon för att ta den högsta grenen av ett cederträ.</w:t>
      </w:r>
    </w:p>
    <w:p/>
    <w:p>
      <w:r xmlns:w="http://schemas.openxmlformats.org/wordprocessingml/2006/main">
        <w:t xml:space="preserve">1. Våra liv är i Guds händer: Utforska Herrens trogna försyn</w:t>
      </w:r>
    </w:p>
    <w:p/>
    <w:p>
      <w:r xmlns:w="http://schemas.openxmlformats.org/wordprocessingml/2006/main">
        <w:t xml:space="preserve">2. Guds suveräna makt: Att förstå hans gudomliga kontroll över våra liv</w:t>
      </w:r>
    </w:p>
    <w:p/>
    <w:p>
      <w:r xmlns:w="http://schemas.openxmlformats.org/wordprocessingml/2006/main">
        <w:t xml:space="preserve">1. Psalm 91:4 - Han ska täcka dig med sina fjädrar, och under hans vingar ska du finna tillflykt; hans trofasthet kommer att vara din sköld och vall.</w:t>
      </w:r>
    </w:p>
    <w:p/>
    <w:p>
      <w:r xmlns:w="http://schemas.openxmlformats.org/wordprocessingml/2006/main">
        <w:t xml:space="preserve">2. Jesaja 40:31 – Men de som hoppas på Herren kommer att förnya sin kraft. De kommer att sväva på vingar som örnar; de kommer att springa och inte tröttna, de ska gå och inte bli matta.</w:t>
      </w:r>
    </w:p>
    <w:p/>
    <w:p>
      <w:r xmlns:w="http://schemas.openxmlformats.org/wordprocessingml/2006/main">
        <w:t xml:space="preserve">Hesekiel 17:4 Han skar av toppen av sina unga kvistar och förde den in i ett land av handel; han satte den i en stad av köpmän.</w:t>
      </w:r>
    </w:p>
    <w:p/>
    <w:p>
      <w:r xmlns:w="http://schemas.openxmlformats.org/wordprocessingml/2006/main">
        <w:t xml:space="preserve">Gud straffade en upprorisk kung genom att skära av toppen av hans unga kvistar och föra den till ett land med utrikeshandel där den planterades i en stad av köpmän.</w:t>
      </w:r>
    </w:p>
    <w:p/>
    <w:p>
      <w:r xmlns:w="http://schemas.openxmlformats.org/wordprocessingml/2006/main">
        <w:t xml:space="preserve">1. Vem har egentligen kontroll? Guds suveränitet över alla nationer.</w:t>
      </w:r>
    </w:p>
    <w:p/>
    <w:p>
      <w:r xmlns:w="http://schemas.openxmlformats.org/wordprocessingml/2006/main">
        <w:t xml:space="preserve">2. Konsekvenserna av uppror mot Gud.</w:t>
      </w:r>
    </w:p>
    <w:p/>
    <w:p>
      <w:r xmlns:w="http://schemas.openxmlformats.org/wordprocessingml/2006/main">
        <w:t xml:space="preserve">1. Jesaja 40:15-17 - Se, folken är som en droppe ur en hink och räknas som stoft på vågen; se, han intar kustländerna som fint stoft.</w:t>
      </w:r>
    </w:p>
    <w:p/>
    <w:p>
      <w:r xmlns:w="http://schemas.openxmlformats.org/wordprocessingml/2006/main">
        <w:t xml:space="preserve">2. Psaltaren 33:10-11 - Herren gör folkens råd till intet; han omintetgör folkens planer. Herrens råd består för evigt, hans hjärtas planer i alla släktled.</w:t>
      </w:r>
    </w:p>
    <w:p/>
    <w:p>
      <w:r xmlns:w="http://schemas.openxmlformats.org/wordprocessingml/2006/main">
        <w:t xml:space="preserve">Hesekiel 17:5 Han tog också av landets säd och planterade det på en fruktbar åker; han ställde den vid stora vatten och ställde den som ett pilträd.</w:t>
      </w:r>
    </w:p>
    <w:p/>
    <w:p>
      <w:r xmlns:w="http://schemas.openxmlformats.org/wordprocessingml/2006/main">
        <w:t xml:space="preserve">Gud tog ett frö från landet och planterade det på en fruktbar åker. Han placerade den sedan nära stora vatten och gjorde den till ett pilträd.</w:t>
      </w:r>
    </w:p>
    <w:p/>
    <w:p>
      <w:r xmlns:w="http://schemas.openxmlformats.org/wordprocessingml/2006/main">
        <w:t xml:space="preserve">1. Sådd frön för en bördig framtid</w:t>
      </w:r>
    </w:p>
    <w:p/>
    <w:p>
      <w:r xmlns:w="http://schemas.openxmlformats.org/wordprocessingml/2006/main">
        <w:t xml:space="preserve">2. Skörda frukterna av trofasthet</w:t>
      </w:r>
    </w:p>
    <w:p/>
    <w:p>
      <w:r xmlns:w="http://schemas.openxmlformats.org/wordprocessingml/2006/main">
        <w:t xml:space="preserve">1. Jesaja 55:10-11 - Ty liksom regnet och snön kommer ner från himlen och inte återvänder dit utan vattnar jorden, får den att bära fram och gro, och ger utsäde åt den som sår och bröd åt den som äter, så skall vare mitt ord som går ut ur min mun; den skall inte återvända till mig tom, utan den skall fullborda det som jag avser, och skall lyckas med det som jag sände det för.</w:t>
      </w:r>
    </w:p>
    <w:p/>
    <w:p>
      <w:r xmlns:w="http://schemas.openxmlformats.org/wordprocessingml/2006/main">
        <w:t xml:space="preserve">2. Jakobsbrevet 1:17-18 - Varje god gåva och varje fullkomlig gåva kommer från ovan, och kommer ner från ljusens Fader, hos vilken det inte finns någon variation eller skugga på grund av förändring. Av sin egen vilja förde han oss fram genom sanningens ord, att vi skulle vara ett slags förstaglingar av hans skapelser.</w:t>
      </w:r>
    </w:p>
    <w:p/>
    <w:p>
      <w:r xmlns:w="http://schemas.openxmlformats.org/wordprocessingml/2006/main">
        <w:t xml:space="preserve">Hesekiel 17:6 Och den växte och blev en utbredd vinstock med låg växtlighet, vars grenar vände sig mot honom, och dess rötter låg under honom.</w:t>
      </w:r>
    </w:p>
    <w:p/>
    <w:p>
      <w:r xmlns:w="http://schemas.openxmlformats.org/wordprocessingml/2006/main">
        <w:t xml:space="preserve">En vinstock planterades och växte, breder ut sig med grenar vände mot den och rötter under den.</w:t>
      </w:r>
    </w:p>
    <w:p/>
    <w:p>
      <w:r xmlns:w="http://schemas.openxmlformats.org/wordprocessingml/2006/main">
        <w:t xml:space="preserve">1. Guds planer för oss har ofta en långsam start men kan i slutändan ge fantastiska resultat. 2. Vi kan lita på att Gud kommer att åstadkomma det bästa resultatet för oss.</w:t>
      </w:r>
    </w:p>
    <w:p/>
    <w:p>
      <w:r xmlns:w="http://schemas.openxmlformats.org/wordprocessingml/2006/main">
        <w:t xml:space="preserve">1. Jesaja 55:8-9 "Ty mina tankar är inte dina tankar, och dina vägar är inte mina vägar, säger Herren. Ty liksom himlen är högre än jorden, så är mina vägar högre än dina vägar och mina tankar än dina tankar." 2. Filipperbrevet 4:6-7 "Var inte bekymrade över någonting, utan låt i allt genom bön och åkallan med tacksägelse era önskningar bli kända för Gud. Och Guds frid, som övergår allt förstånd, skall bevara era hjärtan och era sinnen i Kristus Jesus."</w:t>
      </w:r>
    </w:p>
    <w:p/>
    <w:p>
      <w:r xmlns:w="http://schemas.openxmlformats.org/wordprocessingml/2006/main">
        <w:t xml:space="preserve">Hesekiel 17:7 Det fanns också en annan stor örn med stora vingar och många fjädrar; och se, denna vinstock böjde sina rötter mot honom och sköt ut sina grenar mot honom, för att han skulle vattna den genom fårorna i hennes plantage.</w:t>
      </w:r>
    </w:p>
    <w:p/>
    <w:p>
      <w:r xmlns:w="http://schemas.openxmlformats.org/wordprocessingml/2006/main">
        <w:t xml:space="preserve">Passagen talar om en stor örn med många fjädrar och en vinstock vars rötter och grenar böjer sig mot örnen.</w:t>
      </w:r>
    </w:p>
    <w:p/>
    <w:p>
      <w:r xmlns:w="http://schemas.openxmlformats.org/wordprocessingml/2006/main">
        <w:t xml:space="preserve">1. Herren är som en örn som ger oss skydd och skydd.</w:t>
      </w:r>
    </w:p>
    <w:p/>
    <w:p>
      <w:r xmlns:w="http://schemas.openxmlformats.org/wordprocessingml/2006/main">
        <w:t xml:space="preserve">2. Herrens kärlek är som en vinstock som alltid når och omfamnar oss.</w:t>
      </w:r>
    </w:p>
    <w:p/>
    <w:p>
      <w:r xmlns:w="http://schemas.openxmlformats.org/wordprocessingml/2006/main">
        <w:t xml:space="preserve">1. Psalm 91:4 - "Han ska täcka dig med sina fjädrar, och under hans vingar ska du finna tillflykt; hans trofasthet ska vara din sköld och vallar."</w:t>
      </w:r>
    </w:p>
    <w:p/>
    <w:p>
      <w:r xmlns:w="http://schemas.openxmlformats.org/wordprocessingml/2006/main">
        <w:t xml:space="preserve">2. Psaltaren 36:7 - "Hur dyrbar är din godhet, o Gud! Människobarnen tar sin tillflykt i skuggan av dina vingar."</w:t>
      </w:r>
    </w:p>
    <w:p/>
    <w:p>
      <w:r xmlns:w="http://schemas.openxmlformats.org/wordprocessingml/2006/main">
        <w:t xml:space="preserve">Hesekiel 17:8 Den planterades i en god jord vid stora vatten, för att den skulle bära grenar och bära frukt, så att den skulle bli en god vinstock.</w:t>
      </w:r>
    </w:p>
    <w:p/>
    <w:p>
      <w:r xmlns:w="http://schemas.openxmlformats.org/wordprocessingml/2006/main">
        <w:t xml:space="preserve">Gud planterade en vinstock i en god jord vid stora vatten så att den kunde producera grenar och bära frukt.</w:t>
      </w:r>
    </w:p>
    <w:p/>
    <w:p>
      <w:r xmlns:w="http://schemas.openxmlformats.org/wordprocessingml/2006/main">
        <w:t xml:space="preserve">1. Att odla ett rikligt liv genom tro.</w:t>
      </w:r>
    </w:p>
    <w:p/>
    <w:p>
      <w:r xmlns:w="http://schemas.openxmlformats.org/wordprocessingml/2006/main">
        <w:t xml:space="preserve">2. Att bära frukt genom lydnad.</w:t>
      </w:r>
    </w:p>
    <w:p/>
    <w:p>
      <w:r xmlns:w="http://schemas.openxmlformats.org/wordprocessingml/2006/main">
        <w:t xml:space="preserve">1. Joh 15:5 - Jag är vinstocken; ni är grenarna. Den som förblir i mig och jag i honom, han är det som bär mycket frukt, ty förutom mig kan ni ingenting göra.</w:t>
      </w:r>
    </w:p>
    <w:p/>
    <w:p>
      <w:r xmlns:w="http://schemas.openxmlformats.org/wordprocessingml/2006/main">
        <w:t xml:space="preserve">2. Psaltaren 1:3 - Han är som ett träd planterat vid vattenströmmar som ger sin frukt i sin tid, och dess löv vissnar inte. I allt han gör har han framgång.</w:t>
      </w:r>
    </w:p>
    <w:p/>
    <w:p>
      <w:r xmlns:w="http://schemas.openxmlformats.org/wordprocessingml/2006/main">
        <w:t xml:space="preserve">Hesekiel 17:9 Säg: Så säger Herren, HERREN; Kommer det att blomstra? Skulle han inte rycka upp dess rötter och hugga av dess frukt, så att den vissnar? den skall vissna i alla bladen på hennes källa, även utan stor kraft eller många människor att plocka upp den med rötterna.</w:t>
      </w:r>
    </w:p>
    <w:p/>
    <w:p>
      <w:r xmlns:w="http://schemas.openxmlformats.org/wordprocessingml/2006/main">
        <w:t xml:space="preserve">Herren Gud ställer en retorisk fråga - kommer framgången komma till den som begår orättvisa, eller kommer deras försök att avbrytas och misslyckas?</w:t>
      </w:r>
    </w:p>
    <w:p/>
    <w:p>
      <w:r xmlns:w="http://schemas.openxmlformats.org/wordprocessingml/2006/main">
        <w:t xml:space="preserve">1. Guds rättvisa: Rättfärdighetens oundviklighet</w:t>
      </w:r>
    </w:p>
    <w:p/>
    <w:p>
      <w:r xmlns:w="http://schemas.openxmlformats.org/wordprocessingml/2006/main">
        <w:t xml:space="preserve">2. Trons kraft: Att övervinna motgångar med Guds hjälp</w:t>
      </w:r>
    </w:p>
    <w:p/>
    <w:p>
      <w:r xmlns:w="http://schemas.openxmlformats.org/wordprocessingml/2006/main">
        <w:t xml:space="preserve">1. Psaltaren 37:1-2 - "Var inte orolig för illgärningsmän, och var inte avundsjuk mot dem som arbetar med orättfärdighet. Ty de skall snart huggas ner som gräs och vissna som gröna örter."</w:t>
      </w:r>
    </w:p>
    <w:p/>
    <w:p>
      <w:r xmlns:w="http://schemas.openxmlformats.org/wordprocessingml/2006/main">
        <w:t xml:space="preserve">2. Jakob 1:12 - "Salig är den man som uthärdar frestelser, ty när han prövas, skall han få livets krona, som Herren har lovat dem som älskar honom."</w:t>
      </w:r>
    </w:p>
    <w:p/>
    <w:p>
      <w:r xmlns:w="http://schemas.openxmlformats.org/wordprocessingml/2006/main">
        <w:t xml:space="preserve">Hesekiel 17:10 Ja, se, när man planterar, skall det gå bra? Kommer den inte att vissna helt, när östanvinden rör vid den? den skall vissna i fårorna där den växte.</w:t>
      </w:r>
    </w:p>
    <w:p/>
    <w:p>
      <w:r xmlns:w="http://schemas.openxmlformats.org/wordprocessingml/2006/main">
        <w:t xml:space="preserve">Den planterade vinstocken kommer att vissna när den berörs av ostvinden.</w:t>
      </w:r>
    </w:p>
    <w:p/>
    <w:p>
      <w:r xmlns:w="http://schemas.openxmlformats.org/wordprocessingml/2006/main">
        <w:t xml:space="preserve">1. Livets och välståndets tillfälliga natur</w:t>
      </w:r>
    </w:p>
    <w:p/>
    <w:p>
      <w:r xmlns:w="http://schemas.openxmlformats.org/wordprocessingml/2006/main">
        <w:t xml:space="preserve">2. Att lita på Gud under alla omständigheter</w:t>
      </w:r>
    </w:p>
    <w:p/>
    <w:p>
      <w:r xmlns:w="http://schemas.openxmlformats.org/wordprocessingml/2006/main">
        <w:t xml:space="preserve">1. Jakobsbrevet 1:10-11 – Men den som tittar uppmärksamt in i den fullkomliga frihetens lag och håller ut i den, och inte är en glömsk åhörare utan en effektiv utförare, den här personen kommer att bli välsignad i vad de gör.</w:t>
      </w:r>
    </w:p>
    <w:p/>
    <w:p>
      <w:r xmlns:w="http://schemas.openxmlformats.org/wordprocessingml/2006/main">
        <w:t xml:space="preserve">2. Ordspråksboken 3:5-6 – Lita på Herren av hela ditt hjärta, och lita inte på ditt eget förstånd. Bekänn honom på alla dina vägar, så kommer han att göra dina stigar jämna.</w:t>
      </w:r>
    </w:p>
    <w:p/>
    <w:p>
      <w:r xmlns:w="http://schemas.openxmlformats.org/wordprocessingml/2006/main">
        <w:t xml:space="preserve">Hesekiel 17:11 Och HERRENS ord kom till mig och sade:</w:t>
      </w:r>
    </w:p>
    <w:p/>
    <w:p>
      <w:r xmlns:w="http://schemas.openxmlformats.org/wordprocessingml/2006/main">
        <w:t xml:space="preserve">Gud talade till Hesekiel om en stor örn och en vinstock.</w:t>
      </w:r>
    </w:p>
    <w:p/>
    <w:p>
      <w:r xmlns:w="http://schemas.openxmlformats.org/wordprocessingml/2006/main">
        <w:t xml:space="preserve">Gud talade till profeten Hesekiel om en stor örn och en vinstock.</w:t>
      </w:r>
    </w:p>
    <w:p/>
    <w:p>
      <w:r xmlns:w="http://schemas.openxmlformats.org/wordprocessingml/2006/main">
        <w:t xml:space="preserve">1. Liknelsen om örnen och vinstocken: Lita på Guds plan</w:t>
      </w:r>
    </w:p>
    <w:p/>
    <w:p>
      <w:r xmlns:w="http://schemas.openxmlformats.org/wordprocessingml/2006/main">
        <w:t xml:space="preserve">2. Örnen och vinstocken: Hur Guds styrka är rotad i hans kärlek</w:t>
      </w:r>
    </w:p>
    <w:p/>
    <w:p>
      <w:r xmlns:w="http://schemas.openxmlformats.org/wordprocessingml/2006/main">
        <w:t xml:space="preserve">1. Jeremia 17:7-8 - "Välsignad är den man som förtröstar på Herren, vars förtröstan är Herren. Han är som ett träd planterat vid vatten, som sänder ut sina rötter vid bäcken och inte fruktar när det värmer kommer, för dess löv förblir gröna och är inte orolig i torkans år, för den upphör inte att bära frukt."</w:t>
      </w:r>
    </w:p>
    <w:p/>
    <w:p>
      <w:r xmlns:w="http://schemas.openxmlformats.org/wordprocessingml/2006/main">
        <w:t xml:space="preserve">2. Psaltaren 91:4 - "Han ska täcka dig med sina drev, och under hans vingar ska du finna tillflykt; hans trofasthet är en sköld och en sköld."</w:t>
      </w:r>
    </w:p>
    <w:p/>
    <w:p>
      <w:r xmlns:w="http://schemas.openxmlformats.org/wordprocessingml/2006/main">
        <w:t xml:space="preserve">Hesekiel 17:12 Säg nu till det upproriska huset: Förstår ni inte vad detta betyder? säg till dem: Se, Babels kung har kommit till Jerusalem och har tagit dess kung och dess furstar och fört dem med sig till Babel;</w:t>
      </w:r>
    </w:p>
    <w:p/>
    <w:p>
      <w:r xmlns:w="http://schemas.openxmlformats.org/wordprocessingml/2006/main">
        <w:t xml:space="preserve">Kungen av Babylon har kommit till Jerusalem och tagit dess kung och furstar till fånga.</w:t>
      </w:r>
    </w:p>
    <w:p/>
    <w:p>
      <w:r xmlns:w="http://schemas.openxmlformats.org/wordprocessingml/2006/main">
        <w:t xml:space="preserve">1. Gud är suverän och kan använda även de svåraste omständigheterna för att åstadkomma sin vilja.</w:t>
      </w:r>
    </w:p>
    <w:p/>
    <w:p>
      <w:r xmlns:w="http://schemas.openxmlformats.org/wordprocessingml/2006/main">
        <w:t xml:space="preserve">2. Vi måste vara ödmjuka och erkänna Herrens auktoritet och svara på hans befallningar.</w:t>
      </w:r>
    </w:p>
    <w:p/>
    <w:p>
      <w:r xmlns:w="http://schemas.openxmlformats.org/wordprocessingml/2006/main">
        <w:t xml:space="preserve">1. Jesaja 46:10 Jag förkunnar slutet från början, från forntida tider, vad som ännu kommer. Jag säger: Mitt mål kommer att bestå, och jag kommer att göra allt som jag vill.</w:t>
      </w:r>
    </w:p>
    <w:p/>
    <w:p>
      <w:r xmlns:w="http://schemas.openxmlformats.org/wordprocessingml/2006/main">
        <w:t xml:space="preserve">2. Daniel 4:34-35 Vid slutet av den tiden lyfte jag, Nebukadnessar, mina ögon mot himlen, och mitt förstånd var återställt. Då prisade jag den Högste; Jag hedrade och prisade honom som lever för evigt. Hans välde är ett evigt välde; hans rike består från generation till generation.</w:t>
      </w:r>
    </w:p>
    <w:p/>
    <w:p>
      <w:r xmlns:w="http://schemas.openxmlformats.org/wordprocessingml/2006/main">
        <w:t xml:space="preserve">Hesekiel 17:13 Och han tog av konungens säd och slöt ett förbund med honom och avlagde en ed på honom;</w:t>
      </w:r>
    </w:p>
    <w:p/>
    <w:p>
      <w:r xmlns:w="http://schemas.openxmlformats.org/wordprocessingml/2006/main">
        <w:t xml:space="preserve">Gud straffar kungen av Juda för att han ingick ett förbund med fienden och tog de mäktiga ut ur landet.</w:t>
      </w:r>
    </w:p>
    <w:p/>
    <w:p>
      <w:r xmlns:w="http://schemas.openxmlformats.org/wordprocessingml/2006/main">
        <w:t xml:space="preserve">1. Konsekvenserna av att sluta förbund med fienden</w:t>
      </w:r>
    </w:p>
    <w:p/>
    <w:p>
      <w:r xmlns:w="http://schemas.openxmlformats.org/wordprocessingml/2006/main">
        <w:t xml:space="preserve">2. Guds dom över okloka allianser</w:t>
      </w:r>
    </w:p>
    <w:p/>
    <w:p>
      <w:r xmlns:w="http://schemas.openxmlformats.org/wordprocessingml/2006/main">
        <w:t xml:space="preserve">1. Ordspråksboken 21:30 - "Det finns ingen visdom, ingen insikt, ingen plan som kan lyckas mot Herren."</w:t>
      </w:r>
    </w:p>
    <w:p/>
    <w:p>
      <w:r xmlns:w="http://schemas.openxmlformats.org/wordprocessingml/2006/main">
        <w:t xml:space="preserve">2. Jeremia 17:5-8 - "Förbannad är den som litar på människor, som hämtar kraft från rent kött och vars hjärta vänder sig bort från Herren."</w:t>
      </w:r>
    </w:p>
    <w:p/>
    <w:p>
      <w:r xmlns:w="http://schemas.openxmlformats.org/wordprocessingml/2006/main">
        <w:t xml:space="preserve">Hesekiel 17:14 för att riket skulle vara illa, så att det inte skulle lyfta sig, utan för att det skulle bestå genom att hålla hans förbund.</w:t>
      </w:r>
    </w:p>
    <w:p/>
    <w:p>
      <w:r xmlns:w="http://schemas.openxmlformats.org/wordprocessingml/2006/main">
        <w:t xml:space="preserve">Guds förbund ger stabilitet och ödmjukhet.</w:t>
      </w:r>
    </w:p>
    <w:p/>
    <w:p>
      <w:r xmlns:w="http://schemas.openxmlformats.org/wordprocessingml/2006/main">
        <w:t xml:space="preserve">1. Välsignelserna av att hålla förbundet</w:t>
      </w:r>
    </w:p>
    <w:p/>
    <w:p>
      <w:r xmlns:w="http://schemas.openxmlformats.org/wordprocessingml/2006/main">
        <w:t xml:space="preserve">2. Ödmjukhetens kraft</w:t>
      </w:r>
    </w:p>
    <w:p/>
    <w:p>
      <w:r xmlns:w="http://schemas.openxmlformats.org/wordprocessingml/2006/main">
        <w:t xml:space="preserve">1. Jakob 4:10 - Ödmjuka er inför Herren, så kommer han att upphöja er.</w:t>
      </w:r>
    </w:p>
    <w:p/>
    <w:p>
      <w:r xmlns:w="http://schemas.openxmlformats.org/wordprocessingml/2006/main">
        <w:t xml:space="preserve">2. Matteus 5:5 – Saliga är de ödmjuka, ty de skall ärva jorden.</w:t>
      </w:r>
    </w:p>
    <w:p/>
    <w:p>
      <w:r xmlns:w="http://schemas.openxmlformats.org/wordprocessingml/2006/main">
        <w:t xml:space="preserve">Hesekiel 17:15 Men han gjorde uppror mot honom genom att skicka sina sändebud till Egypten, för att de skulle ge honom hästar och mycket folk. Kommer han att blomstra? skall den komma undan som gör sådant? eller skall han bryta förbundet och bli räddad?</w:t>
      </w:r>
    </w:p>
    <w:p/>
    <w:p>
      <w:r xmlns:w="http://schemas.openxmlformats.org/wordprocessingml/2006/main">
        <w:t xml:space="preserve">Gud ifrågasätter om en man som gör uppror mot honom genom att skicka ambassadörer till Egypten för hästar och människor kommer att lyckas och fly, eller om han kommer att bryta förbundet och bli befriad.</w:t>
      </w:r>
    </w:p>
    <w:p/>
    <w:p>
      <w:r xmlns:w="http://schemas.openxmlformats.org/wordprocessingml/2006/main">
        <w:t xml:space="preserve">1. Faran med olydnad – en undersökning av Hesekiel 17:15</w:t>
      </w:r>
    </w:p>
    <w:p/>
    <w:p>
      <w:r xmlns:w="http://schemas.openxmlformats.org/wordprocessingml/2006/main">
        <w:t xml:space="preserve">2. Konsekvenserna av uppror – hur vi kan lära oss av Hesekiel 17:15</w:t>
      </w:r>
    </w:p>
    <w:p/>
    <w:p>
      <w:r xmlns:w="http://schemas.openxmlformats.org/wordprocessingml/2006/main">
        <w:t xml:space="preserve">1. Femte Moseboken 28:15 - Men det skall ske om du inte lyssnar till Herren, din Guds, röst och håller dig till alla hans bud och stadgar som jag befaller dig i dag; att alla dessa förbannelser skall komma över dig och komma över dig.</w:t>
      </w:r>
    </w:p>
    <w:p/>
    <w:p>
      <w:r xmlns:w="http://schemas.openxmlformats.org/wordprocessingml/2006/main">
        <w:t xml:space="preserve">2. Jesaja 1:19 - Om ni är villiga och lydiga, skall ni äta det goda i landet.</w:t>
      </w:r>
    </w:p>
    <w:p/>
    <w:p>
      <w:r xmlns:w="http://schemas.openxmlformats.org/wordprocessingml/2006/main">
        <w:t xml:space="preserve">Hesekiel 17:16 Så sant jag lever, säger Herren, HERREN, sannerligen på den plats där den kung bor, som gjorde honom till kung, vars ed han föraktade och vars förbund han bröt, ja, med honom mitt i Babylon skall han dö.</w:t>
      </w:r>
    </w:p>
    <w:p/>
    <w:p>
      <w:r xmlns:w="http://schemas.openxmlformats.org/wordprocessingml/2006/main">
        <w:t xml:space="preserve">Herren Gud förkunnar att den som bryter en ed eller ett förbund kommer att dö på den plats där de blev kung.</w:t>
      </w:r>
    </w:p>
    <w:p/>
    <w:p>
      <w:r xmlns:w="http://schemas.openxmlformats.org/wordprocessingml/2006/main">
        <w:t xml:space="preserve">1. Ordens kraft: Förstå konsekvenserna av att bryta eder och förbund</w:t>
      </w:r>
    </w:p>
    <w:p/>
    <w:p>
      <w:r xmlns:w="http://schemas.openxmlformats.org/wordprocessingml/2006/main">
        <w:t xml:space="preserve">2. Hålla ditt ord: Vikten av att upprätthålla löften</w:t>
      </w:r>
    </w:p>
    <w:p/>
    <w:p>
      <w:r xmlns:w="http://schemas.openxmlformats.org/wordprocessingml/2006/main">
        <w:t xml:space="preserve">1. Jakobsbrevet 5:12 - "Men framför allt, mina bröder, svär inte vid himmelen eller vid jorden eller vid något annat. Låt ditt ja vara ja och ditt nej vara nej, annars kommer ni att bli dömda.</w:t>
      </w:r>
    </w:p>
    <w:p/>
    <w:p>
      <w:r xmlns:w="http://schemas.openxmlformats.org/wordprocessingml/2006/main">
        <w:t xml:space="preserve">2. Matteus 5:33-37 - Återigen har ni hört att det blev sagt till de gamla: Ni skall inte svära falskt, utan fullgöra för Herren vad ni har svurit. Men jag säger er: Avlägg ingen ed, varken vid himlen, ty det är Guds tron eller vid jorden, ty det är hans fotpall, eller vid Jerusalem, ty det är den store kungens stad. . Och ta inte en ed vid ditt huvud, för du kan inte göra ett hårstrå vitt eller svart. Låt det du säger helt enkelt vara Ja eller Nej; allt mer än detta kommer från ondskan.</w:t>
      </w:r>
    </w:p>
    <w:p/>
    <w:p>
      <w:r xmlns:w="http://schemas.openxmlformats.org/wordprocessingml/2006/main">
        <w:t xml:space="preserve">Hesekiel 17:17 Inte heller skall Farao med sin väldiga här och sin stora skara göra för honom i kriget, genom att sätta upp berg och bygga fästningar för att utrota många människor.</w:t>
      </w:r>
    </w:p>
    <w:p/>
    <w:p>
      <w:r xmlns:w="http://schemas.openxmlformats.org/wordprocessingml/2006/main">
        <w:t xml:space="preserve">Gud kommer att besegra faraos stora armé och skydda sitt folk.</w:t>
      </w:r>
    </w:p>
    <w:p/>
    <w:p>
      <w:r xmlns:w="http://schemas.openxmlformats.org/wordprocessingml/2006/main">
        <w:t xml:space="preserve">1: Vi kan lita på Guds skydd, oavsett storleken på fienden.</w:t>
      </w:r>
    </w:p>
    <w:p/>
    <w:p>
      <w:r xmlns:w="http://schemas.openxmlformats.org/wordprocessingml/2006/main">
        <w:t xml:space="preserve">2: Gud är större än någon armé och kan övervinna alla hinder.</w:t>
      </w:r>
    </w:p>
    <w:p/>
    <w:p>
      <w:r xmlns:w="http://schemas.openxmlformats.org/wordprocessingml/2006/main">
        <w:t xml:space="preserve">1: Jesaja 40:31 - "Men de som väntar på Herren ska få ny kraft, de ska stiga upp med vingar som örnar, de springa och inte tröttna, och de ska gå och inte mattas."</w:t>
      </w:r>
    </w:p>
    <w:p/>
    <w:p>
      <w:r xmlns:w="http://schemas.openxmlformats.org/wordprocessingml/2006/main">
        <w:t xml:space="preserve">2: Psaltaren 46:10 - "Var stilla och vet att jag är Gud: jag ska vara upphöjd bland hedningarna, upphöjd på jorden."</w:t>
      </w:r>
    </w:p>
    <w:p/>
    <w:p>
      <w:r xmlns:w="http://schemas.openxmlformats.org/wordprocessingml/2006/main">
        <w:t xml:space="preserve">Hesekiel 17:18 Eftersom han föraktade eden genom att bryta förbundet, när han hade räckt sin hand och gjort allt detta, skall han inte undkomma.</w:t>
      </w:r>
    </w:p>
    <w:p/>
    <w:p>
      <w:r xmlns:w="http://schemas.openxmlformats.org/wordprocessingml/2006/main">
        <w:t xml:space="preserve">Gud kommer att straffa dem som bryter hans förbund.</w:t>
      </w:r>
    </w:p>
    <w:p/>
    <w:p>
      <w:r xmlns:w="http://schemas.openxmlformats.org/wordprocessingml/2006/main">
        <w:t xml:space="preserve">1: Gud vakar alltid och kommer inte att tolerera olydnad.</w:t>
      </w:r>
    </w:p>
    <w:p/>
    <w:p>
      <w:r xmlns:w="http://schemas.openxmlformats.org/wordprocessingml/2006/main">
        <w:t xml:space="preserve">2: Vi måste förbli trogna Guds förbund och förbli trogna hans bud.</w:t>
      </w:r>
    </w:p>
    <w:p/>
    <w:p>
      <w:r xmlns:w="http://schemas.openxmlformats.org/wordprocessingml/2006/main">
        <w:t xml:space="preserve">1: Jakobsbrevet 4:17 Så den som vet vad som är rätt att göra och inte gör det, för honom är det synd.</w:t>
      </w:r>
    </w:p>
    <w:p/>
    <w:p>
      <w:r xmlns:w="http://schemas.openxmlformats.org/wordprocessingml/2006/main">
        <w:t xml:space="preserve">2: Psalm 37:21 Den ogudaktige lånar men betalar inte tillbaka, men den rättfärdige är generös och ger.</w:t>
      </w:r>
    </w:p>
    <w:p/>
    <w:p>
      <w:r xmlns:w="http://schemas.openxmlformats.org/wordprocessingml/2006/main">
        <w:t xml:space="preserve">Hesekiel 17:19 Därför säger Herren, HERREN så: Så sant jag lever, min ed som han har föraktat, och mitt förbund som han har brutit, ja den skall jag ge honom sitt eget huvud.</w:t>
      </w:r>
    </w:p>
    <w:p/>
    <w:p>
      <w:r xmlns:w="http://schemas.openxmlformats.org/wordprocessingml/2006/main">
        <w:t xml:space="preserve">Gud kommer att straffa dem som bryter sina eder och förbund med honom.</w:t>
      </w:r>
    </w:p>
    <w:p/>
    <w:p>
      <w:r xmlns:w="http://schemas.openxmlformats.org/wordprocessingml/2006/main">
        <w:t xml:space="preserve">1. Konsekvenserna av att bryta löften till Gud</w:t>
      </w:r>
    </w:p>
    <w:p/>
    <w:p>
      <w:r xmlns:w="http://schemas.openxmlformats.org/wordprocessingml/2006/main">
        <w:t xml:space="preserve">2. Vikten av att hålla sina åtaganden gentemot Gud</w:t>
      </w:r>
    </w:p>
    <w:p/>
    <w:p>
      <w:r xmlns:w="http://schemas.openxmlformats.org/wordprocessingml/2006/main">
        <w:t xml:space="preserve">1. Matteus 5:33-37 – Jesu undervisning om vikten av att hålla eder.</w:t>
      </w:r>
    </w:p>
    <w:p/>
    <w:p>
      <w:r xmlns:w="http://schemas.openxmlformats.org/wordprocessingml/2006/main">
        <w:t xml:space="preserve">2. Hebreerbrevet 10:26-31 - Varning för att överge Guds förbund.</w:t>
      </w:r>
    </w:p>
    <w:p/>
    <w:p>
      <w:r xmlns:w="http://schemas.openxmlformats.org/wordprocessingml/2006/main">
        <w:t xml:space="preserve">Hesekiel 17:20 Och jag skall utsträcka mitt nät över honom, och han skall gripas i min snara, och jag skall föra honom till Babel och där vädja mot honom för hans överträdelse som han har begått mot mig.</w:t>
      </w:r>
    </w:p>
    <w:p/>
    <w:p>
      <w:r xmlns:w="http://schemas.openxmlformats.org/wordprocessingml/2006/main">
        <w:t xml:space="preserve">Herren kommer att föra människor som har syndat mot honom till Babylon och döma dem för deras överträdelser.</w:t>
      </w:r>
    </w:p>
    <w:p/>
    <w:p>
      <w:r xmlns:w="http://schemas.openxmlformats.org/wordprocessingml/2006/main">
        <w:t xml:space="preserve">1: Ingen står över Herrens dom - Han kommer att ställa oss inför rätta oavsett var vi gömmer oss.</w:t>
      </w:r>
    </w:p>
    <w:p/>
    <w:p>
      <w:r xmlns:w="http://schemas.openxmlformats.org/wordprocessingml/2006/main">
        <w:t xml:space="preserve">2: Herren är tålmodig, men kommer inte att glömma - vi måste omvända oss och gottgöra våra synder.</w:t>
      </w:r>
    </w:p>
    <w:p/>
    <w:p>
      <w:r xmlns:w="http://schemas.openxmlformats.org/wordprocessingml/2006/main">
        <w:t xml:space="preserve">1: Romarbrevet 12:19 - Mina älskade, hämnas aldrig er själva, utan överlåt det åt Guds vrede, ty det är skrivet: Hämnden är min, jag ska vedergälla, säger Herren.</w:t>
      </w:r>
    </w:p>
    <w:p/>
    <w:p>
      <w:r xmlns:w="http://schemas.openxmlformats.org/wordprocessingml/2006/main">
        <w:t xml:space="preserve">2: Psalm 7:11 - Gud är en rättfärdig domare och en Gud som känner indignation varje dag.</w:t>
      </w:r>
    </w:p>
    <w:p/>
    <w:p>
      <w:r xmlns:w="http://schemas.openxmlformats.org/wordprocessingml/2006/main">
        <w:t xml:space="preserve">Hesekiel 17:21 Och alla hans flyktingar med alla hans skaror skola falla för svärd, och de som blir kvar skola skingras åt alla vindar; och I skolen förstå att jag, HERREN, har talat det.</w:t>
      </w:r>
    </w:p>
    <w:p/>
    <w:p>
      <w:r xmlns:w="http://schemas.openxmlformats.org/wordprocessingml/2006/main">
        <w:t xml:space="preserve">Detta avsnitt säger att de som följer Herren kommer att skyddas från skada, men de som vänder sig bort kommer att vara dömda till förstörelse.</w:t>
      </w:r>
    </w:p>
    <w:p/>
    <w:p>
      <w:r xmlns:w="http://schemas.openxmlformats.org/wordprocessingml/2006/main">
        <w:t xml:space="preserve">1: Gud kommer att skydda sina trogna tjänare från skada, men de som vänder sig bort från honom kommer att uppleva hans dom.</w:t>
      </w:r>
    </w:p>
    <w:p/>
    <w:p>
      <w:r xmlns:w="http://schemas.openxmlformats.org/wordprocessingml/2006/main">
        <w:t xml:space="preserve">2: Vi måste förbli lojala mot Gud och lita på att han befriar oss från fara, annars kommer vi att drabbas av konsekvenserna av vår olydnad.</w:t>
      </w:r>
    </w:p>
    <w:p/>
    <w:p>
      <w:r xmlns:w="http://schemas.openxmlformats.org/wordprocessingml/2006/main">
        <w:t xml:space="preserve">1: Psaltaren 91:1-2 - Den som bor i den Högstes hemlighet ska förbli i den Allsmäktiges skugga. Jag vill säga om HERREN: Han är min tillflykt och min fästning; min Gud; på honom kommer jag att lita på.</w:t>
      </w:r>
    </w:p>
    <w:p/>
    <w:p>
      <w:r xmlns:w="http://schemas.openxmlformats.org/wordprocessingml/2006/main">
        <w:t xml:space="preserve">2: Josua 1:9 - Har jag inte befallt dig? Var stark och vid gott mod; Var inte rädd och var inte förskräckt, ty HERREN, din Gud, är med dig vart du än går.</w:t>
      </w:r>
    </w:p>
    <w:p/>
    <w:p>
      <w:r xmlns:w="http://schemas.openxmlformats.org/wordprocessingml/2006/main">
        <w:t xml:space="preserve">Hesekiel 17:22 Så säger Herren, HERREN; Jag skall också ta av den högsta grenen av den höga cedern och sätta den; Från toppen av hans unga kvistar skall jag klippa av en öm och plantera den på ett högt berg och framstående:</w:t>
      </w:r>
    </w:p>
    <w:p/>
    <w:p>
      <w:r xmlns:w="http://schemas.openxmlformats.org/wordprocessingml/2006/main">
        <w:t xml:space="preserve">Gud tar en gren från ett högt cederträ och planterar den på ett högt och framstående berg.</w:t>
      </w:r>
    </w:p>
    <w:p/>
    <w:p>
      <w:r xmlns:w="http://schemas.openxmlformats.org/wordprocessingml/2006/main">
        <w:t xml:space="preserve">1. Kraften i Guds försörjning</w:t>
      </w:r>
    </w:p>
    <w:p/>
    <w:p>
      <w:r xmlns:w="http://schemas.openxmlformats.org/wordprocessingml/2006/main">
        <w:t xml:space="preserve">2. Skönheten i Guds skapelse</w:t>
      </w:r>
    </w:p>
    <w:p/>
    <w:p>
      <w:r xmlns:w="http://schemas.openxmlformats.org/wordprocessingml/2006/main">
        <w:t xml:space="preserve">1. Psalm 29:5 - "HERRENs röst krossar cedrar, ja, HERREN krossar Libanons cedrar."</w:t>
      </w:r>
    </w:p>
    <w:p/>
    <w:p>
      <w:r xmlns:w="http://schemas.openxmlformats.org/wordprocessingml/2006/main">
        <w:t xml:space="preserve">2. Jesaja 40:12 – "Vem har mätt vattnet i sin hand och mätt ut himlen med spännvidden och fattat jordens stoft i ett mått och vägt bergen i vågar och kullarna i en balans?"</w:t>
      </w:r>
    </w:p>
    <w:p/>
    <w:p>
      <w:r xmlns:w="http://schemas.openxmlformats.org/wordprocessingml/2006/main">
        <w:t xml:space="preserve">Hesekiel 17:23 På Israels höjda berg skall jag plantera det, och det skall bära grenar och bära frukt och bli ett vackert cederträ, och under det skall alla fåglar på alla vingar bo; i skuggan av dess grenar skola de bo.</w:t>
      </w:r>
    </w:p>
    <w:p/>
    <w:p>
      <w:r xmlns:w="http://schemas.openxmlformats.org/wordprocessingml/2006/main">
        <w:t xml:space="preserve">Gud lovar att plantera ett vackert cederträ i Israels berg, under vilket alla typer av fåglar kommer att bo i dess skugga.</w:t>
      </w:r>
    </w:p>
    <w:p/>
    <w:p>
      <w:r xmlns:w="http://schemas.openxmlformats.org/wordprocessingml/2006/main">
        <w:t xml:space="preserve">1. Guds löften om skydd</w:t>
      </w:r>
    </w:p>
    <w:p/>
    <w:p>
      <w:r xmlns:w="http://schemas.openxmlformats.org/wordprocessingml/2006/main">
        <w:t xml:space="preserve">2. Välsignelserna av att bo i Guds skugga</w:t>
      </w:r>
    </w:p>
    <w:p/>
    <w:p>
      <w:r xmlns:w="http://schemas.openxmlformats.org/wordprocessingml/2006/main">
        <w:t xml:space="preserve">1. Psaltaren 91:1-2 - Den som bor i den Högstes skydd kommer att stanna i den Allsmäktiges skugga.</w:t>
      </w:r>
    </w:p>
    <w:p/>
    <w:p>
      <w:r xmlns:w="http://schemas.openxmlformats.org/wordprocessingml/2006/main">
        <w:t xml:space="preserve">2. Jesaja 32:2 – En människa ska vara som ett gömställe för vinden och ett skydd för stormen, som vattenfloder på en torr plats, som skuggan av en stor klippa i ett utmattat land.</w:t>
      </w:r>
    </w:p>
    <w:p/>
    <w:p>
      <w:r xmlns:w="http://schemas.openxmlformats.org/wordprocessingml/2006/main">
        <w:t xml:space="preserve">Hesekiel 17:24 Och alla träd på marken skall inse att jag, HERREN, har fällt det höga trädet, har upphöjt det låga trädet, har torkat det gröna trädet och låtit det torra trädet blomstra. Jag, HERREN har talat och har gjort det.</w:t>
      </w:r>
    </w:p>
    <w:p/>
    <w:p>
      <w:r xmlns:w="http://schemas.openxmlformats.org/wordprocessingml/2006/main">
        <w:t xml:space="preserve">Gud har makten att göra det till synes omöjliga möjligt.</w:t>
      </w:r>
    </w:p>
    <w:p/>
    <w:p>
      <w:r xmlns:w="http://schemas.openxmlformats.org/wordprocessingml/2006/main">
        <w:t xml:space="preserve">1: Trots de svåra omständigheterna har Gud fortfarande kontroll.</w:t>
      </w:r>
    </w:p>
    <w:p/>
    <w:p>
      <w:r xmlns:w="http://schemas.openxmlformats.org/wordprocessingml/2006/main">
        <w:t xml:space="preserve">2: Guds kraft kan vända vilken situation som helst.</w:t>
      </w:r>
    </w:p>
    <w:p/>
    <w:p>
      <w:r xmlns:w="http://schemas.openxmlformats.org/wordprocessingml/2006/main">
        <w:t xml:space="preserve">1: Filipperbrevet 4:13 - "Jag kan göra allt genom Kristus som styrker mig."</w:t>
      </w:r>
    </w:p>
    <w:p/>
    <w:p>
      <w:r xmlns:w="http://schemas.openxmlformats.org/wordprocessingml/2006/main">
        <w:t xml:space="preserve">2: Jesaja 40:29 - "Han ger kraft åt de svaga, och åt dem som inte har någon kraft ökar han styrkan."</w:t>
      </w:r>
    </w:p>
    <w:p/>
    <w:p>
      <w:r xmlns:w="http://schemas.openxmlformats.org/wordprocessingml/2006/main">
        <w:t xml:space="preserve">Hesekiel kapitel 18 tar upp begreppet individuellt ansvar och betonar personligt ansvar för ens handlingar inför Gud. Kapitlet betonar vikten av rättfärdighet, omvändelse och rättvisan i Guds dom.</w:t>
      </w:r>
    </w:p>
    <w:p/>
    <w:p>
      <w:r xmlns:w="http://schemas.openxmlformats.org/wordprocessingml/2006/main">
        <w:t xml:space="preserve">1:a stycket: Kapitlet börjar med att Gud utmanar folkets tro på syndens generationsföljder. Han understryker att varje individ är ansvarig för sina egna handlingar och kommer att bedömas därefter. Rättfärdighet och lydnad leder till liv, medan ondska och olydnad leder till döden (Hesekiel 18:1-20).</w:t>
      </w:r>
    </w:p>
    <w:p/>
    <w:p>
      <w:r xmlns:w="http://schemas.openxmlformats.org/wordprocessingml/2006/main">
        <w:t xml:space="preserve">Andra stycket: Gud tar upp folkets anklagelse om att hans vägar är orättvisa. Han försäkrar dem att hans dom är rättvis och att han inte njuter av de ogudaktigas död. Han uppmuntrar folket att omvända sig, vända sig från sin ondska och leva (Hesekiel 18:21-32).</w:t>
      </w:r>
    </w:p>
    <w:p/>
    <w:p>
      <w:r xmlns:w="http://schemas.openxmlformats.org/wordprocessingml/2006/main">
        <w:t xml:space="preserve">Sammanfattningsvis,</w:t>
      </w:r>
    </w:p>
    <w:p>
      <w:r xmlns:w="http://schemas.openxmlformats.org/wordprocessingml/2006/main">
        <w:t xml:space="preserve">Hesekiel kapitel arton höjdpunkter</w:t>
      </w:r>
    </w:p>
    <w:p>
      <w:r xmlns:w="http://schemas.openxmlformats.org/wordprocessingml/2006/main">
        <w:t xml:space="preserve">individuellt ansvar och ansvarsskyldighet,</w:t>
      </w:r>
    </w:p>
    <w:p>
      <w:r xmlns:w="http://schemas.openxmlformats.org/wordprocessingml/2006/main">
        <w:t xml:space="preserve">betydelsen av rättfärdighet, omvändelse och rättvisa i Guds dom.</w:t>
      </w:r>
    </w:p>
    <w:p/>
    <w:p>
      <w:r xmlns:w="http://schemas.openxmlformats.org/wordprocessingml/2006/main">
        <w:t xml:space="preserve">Utmana tron på generationsföljder av synd.</w:t>
      </w:r>
    </w:p>
    <w:p>
      <w:r xmlns:w="http://schemas.openxmlformats.org/wordprocessingml/2006/main">
        <w:t xml:space="preserve">Betoning på personligt ansvar för sina handlingar.</w:t>
      </w:r>
    </w:p>
    <w:p>
      <w:r xmlns:w="http://schemas.openxmlformats.org/wordprocessingml/2006/main">
        <w:t xml:space="preserve">Rättfärdighet och lydnad leder till liv, ondska leder till döden.</w:t>
      </w:r>
    </w:p>
    <w:p>
      <w:r xmlns:w="http://schemas.openxmlformats.org/wordprocessingml/2006/main">
        <w:t xml:space="preserve">Försäkran om Guds rättvisa dom och uppmaning till omvändelse.</w:t>
      </w:r>
    </w:p>
    <w:p/>
    <w:p>
      <w:r xmlns:w="http://schemas.openxmlformats.org/wordprocessingml/2006/main">
        <w:t xml:space="preserve">Detta kapitel av Hesekiel tar upp konceptet om individuellt ansvar och ansvar inför Gud. Det börjar med att Gud utmanar folkets tro på syndens generationsföljder, och betonar att varje individ är ansvarig för sina egna handlingar och kommer att bedömas därefter. Rättfärdighet och lydnad leder till liv, medan ondska och olydnad leder till döden. Gud tar upp folkets anklagelser om att hans vägar är orättvisa, och försäkrar dem att hans dom är rättvis och att han inte njuter av de ogudaktigas död. Han uppmuntrar folket att omvända sig, vända sig från sin ondska och leva. Kapitlet betonar vikten av rättfärdighet, omvändelse och rättvisan i Guds dom.</w:t>
      </w:r>
    </w:p>
    <w:p/>
    <w:p>
      <w:r xmlns:w="http://schemas.openxmlformats.org/wordprocessingml/2006/main">
        <w:t xml:space="preserve">Hesekiel 18:1 Återigen kom HERRENS ord till mig och sade:</w:t>
      </w:r>
    </w:p>
    <w:p/>
    <w:p>
      <w:r xmlns:w="http://schemas.openxmlformats.org/wordprocessingml/2006/main">
        <w:t xml:space="preserve">Guds vilja för rättvisa och barmhärtighet förkunnas i Hesekiel 18:1.</w:t>
      </w:r>
    </w:p>
    <w:p/>
    <w:p>
      <w:r xmlns:w="http://schemas.openxmlformats.org/wordprocessingml/2006/main">
        <w:t xml:space="preserve">1. Barmhärtighet och rättvisa: Guds vilja för sitt folk</w:t>
      </w:r>
    </w:p>
    <w:p/>
    <w:p>
      <w:r xmlns:w="http://schemas.openxmlformats.org/wordprocessingml/2006/main">
        <w:t xml:space="preserve">2. Att omfamna Guds villkorslösa kärlek genom rättvisa och barmhärtighet</w:t>
      </w:r>
    </w:p>
    <w:p/>
    <w:p>
      <w:r xmlns:w="http://schemas.openxmlformats.org/wordprocessingml/2006/main">
        <w:t xml:space="preserve">1. Mika 6:8, Han har sagt dig, du människa, vad som är gott; och vad kräver Herren av dig annat än att göra rätt och att älska godhet och att vandra ödmjukt med din Gud?"</w:t>
      </w:r>
    </w:p>
    <w:p/>
    <w:p>
      <w:r xmlns:w="http://schemas.openxmlformats.org/wordprocessingml/2006/main">
        <w:t xml:space="preserve">2. Jakobsbrevet 2:13, Ty domen är barmhärtig mot den som inte har visat nåd. Barmhärtigheten segrar över domen.</w:t>
      </w:r>
    </w:p>
    <w:p/>
    <w:p>
      <w:r xmlns:w="http://schemas.openxmlformats.org/wordprocessingml/2006/main">
        <w:t xml:space="preserve">Hesekiel 18:2 Vad menar ni att ni använder detta ordspråk om Israels land, då ni säger: Fäderna hava ätit sura vindruvor, och barnens tänder äro fasta?</w:t>
      </w:r>
    </w:p>
    <w:p/>
    <w:p>
      <w:r xmlns:w="http://schemas.openxmlformats.org/wordprocessingml/2006/main">
        <w:t xml:space="preserve">Israels folk har fel när de använder ordspråket som antyder att fädernas synder överförs till barnen.</w:t>
      </w:r>
    </w:p>
    <w:p/>
    <w:p>
      <w:r xmlns:w="http://schemas.openxmlformats.org/wordprocessingml/2006/main">
        <w:t xml:space="preserve">1. "Guds barmhärtighet och nåd: varför vi inte bör bära andras synder"</w:t>
      </w:r>
    </w:p>
    <w:p/>
    <w:p>
      <w:r xmlns:w="http://schemas.openxmlformats.org/wordprocessingml/2006/main">
        <w:t xml:space="preserve">2. "Trons arv: att förkasta falska ordspråk och omfamna Guds sanning"</w:t>
      </w:r>
    </w:p>
    <w:p/>
    <w:p>
      <w:r xmlns:w="http://schemas.openxmlformats.org/wordprocessingml/2006/main">
        <w:t xml:space="preserve">1. Hesekiel 18:19-20 – "Men säger ni: Varför bär inte sonen faderns missgärning? När sonen har gjort rätt och rätt och hållit alla mina stadgar och gjort dem , han skall förvisso leva. Den själ som syndar, den skall dö. Sonen skall inte bära faderns missgärning, och fadern skall inte bära sonens missgärning: den rättfärdiges rättfärdighet skall komma över honom, och ogudaktigheten av de ogudaktiga skall vara över honom."</w:t>
      </w:r>
    </w:p>
    <w:p/>
    <w:p>
      <w:r xmlns:w="http://schemas.openxmlformats.org/wordprocessingml/2006/main">
        <w:t xml:space="preserve">2. Femte Mosebok 24:16 - "Fäderna skall inte dödas för barnens skull, och inte heller barnen skall dödas för fädernas skull: var och en skall dödas för sin egen synd."</w:t>
      </w:r>
    </w:p>
    <w:p/>
    <w:p>
      <w:r xmlns:w="http://schemas.openxmlformats.org/wordprocessingml/2006/main">
        <w:t xml:space="preserve">Hesekiel 18:3 Så sant jag lever, säger Herren, HERREN, ni skall inte mer få anledning att använda detta ordspråk i Israel.</w:t>
      </w:r>
    </w:p>
    <w:p/>
    <w:p>
      <w:r xmlns:w="http://schemas.openxmlformats.org/wordprocessingml/2006/main">
        <w:t xml:space="preserve">Herren Gud förkunnar att Israels folk inte längre kommer att använda ordspråket som nämns i Hesekiel 18:3.</w:t>
      </w:r>
    </w:p>
    <w:p/>
    <w:p>
      <w:r xmlns:w="http://schemas.openxmlformats.org/wordprocessingml/2006/main">
        <w:t xml:space="preserve">1. Guds kärlek till sitt folk: Hur Herrens barmhärtighet förlåter och återställer</w:t>
      </w:r>
    </w:p>
    <w:p/>
    <w:p>
      <w:r xmlns:w="http://schemas.openxmlformats.org/wordprocessingml/2006/main">
        <w:t xml:space="preserve">2. Kraften i våra ord: Effekten av våra ordspråk på våra liv</w:t>
      </w:r>
    </w:p>
    <w:p/>
    <w:p>
      <w:r xmlns:w="http://schemas.openxmlformats.org/wordprocessingml/2006/main">
        <w:t xml:space="preserve">1. Jesaja 43:25 - "Jag är den som utplånar dina överträdelser för min egen skull och kommer inte längre ihåg dina synder."</w:t>
      </w:r>
    </w:p>
    <w:p/>
    <w:p>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kunna skilja oss från Guds kärlek i Kristus Jesus, vår Herre."</w:t>
      </w:r>
    </w:p>
    <w:p/>
    <w:p>
      <w:r xmlns:w="http://schemas.openxmlformats.org/wordprocessingml/2006/main">
        <w:t xml:space="preserve">Hesekiel 18:4 Se, alla själar är mina; såsom faderns själ, så är ock sonens själ min: den själ som syndar, den skall dö.</w:t>
      </w:r>
    </w:p>
    <w:p/>
    <w:p>
      <w:r xmlns:w="http://schemas.openxmlformats.org/wordprocessingml/2006/main">
        <w:t xml:space="preserve">Gud äger alla själar, och de som syndar kommer att dö.</w:t>
      </w:r>
    </w:p>
    <w:p/>
    <w:p>
      <w:r xmlns:w="http://schemas.openxmlformats.org/wordprocessingml/2006/main">
        <w:t xml:space="preserve">1. Vi måste komma ihåg att Gud är den yttersta ägaren av våra själar och att vi bör sträva efter att leva ett liv som behagar honom.</w:t>
      </w:r>
    </w:p>
    <w:p/>
    <w:p>
      <w:r xmlns:w="http://schemas.openxmlformats.org/wordprocessingml/2006/main">
        <w:t xml:space="preserve">2. Även om vi alla är syndare kan vi hämta styrka och tröst från vetskapen om att Gud i slutändan har kontroll över våra liv.</w:t>
      </w:r>
    </w:p>
    <w:p/>
    <w:p>
      <w:r xmlns:w="http://schemas.openxmlformats.org/wordprocessingml/2006/main">
        <w:t xml:space="preserve">1. Hesekiel 18:4</w:t>
      </w:r>
    </w:p>
    <w:p/>
    <w:p>
      <w:r xmlns:w="http://schemas.openxmlformats.org/wordprocessingml/2006/main">
        <w:t xml:space="preserve">2. Romarbrevet 3:23 - Ty alla har syndat och saknar Guds härlighet.</w:t>
      </w:r>
    </w:p>
    <w:p/>
    <w:p>
      <w:r xmlns:w="http://schemas.openxmlformats.org/wordprocessingml/2006/main">
        <w:t xml:space="preserve">Hesekiel 18:5 Men om någon är rättvis och gör vad som är lagligt och rätt,</w:t>
      </w:r>
    </w:p>
    <w:p/>
    <w:p>
      <w:r xmlns:w="http://schemas.openxmlformats.org/wordprocessingml/2006/main">
        <w:t xml:space="preserve">Passagen understryker vikten av att göra rätt och vara rättvis.</w:t>
      </w:r>
    </w:p>
    <w:p/>
    <w:p>
      <w:r xmlns:w="http://schemas.openxmlformats.org/wordprocessingml/2006/main">
        <w:t xml:space="preserve">1. Att göra det som är rätt och rättvist: en uppmaning till handling</w:t>
      </w:r>
    </w:p>
    <w:p/>
    <w:p>
      <w:r xmlns:w="http://schemas.openxmlformats.org/wordprocessingml/2006/main">
        <w:t xml:space="preserve">2. Rättvisans dygd: Utforska innebörden av rättfärdighet</w:t>
      </w:r>
    </w:p>
    <w:p/>
    <w:p>
      <w:r xmlns:w="http://schemas.openxmlformats.org/wordprocessingml/2006/main">
        <w:t xml:space="preserve">1. Jesaja 1:17 - "Lär dig att göra rätt, sök rättvisa. Försvara de förtryckta. Ta upp de faderlösas sak, för änkans sak."</w:t>
      </w:r>
    </w:p>
    <w:p/>
    <w:p>
      <w:r xmlns:w="http://schemas.openxmlformats.org/wordprocessingml/2006/main">
        <w:t xml:space="preserve">2. Jakobsbrevet 1:27 - "Religion som Gud, vår Fader, accepterar som ren och felfri är denna: att ta hand om föräldralösa och änkor i deras nöd och att hålla sig från att bli förorenad av världen."</w:t>
      </w:r>
    </w:p>
    <w:p/>
    <w:p>
      <w:r xmlns:w="http://schemas.openxmlformats.org/wordprocessingml/2006/main">
        <w:t xml:space="preserve">Hesekiel 18:6 Och han har inte ätit på bergen och inte lyft upp sina ögon till Israels hus avgudar, och han har inte orenat sin nästas hustru och inte kommit fram till en kvinna med mens,</w:t>
      </w:r>
    </w:p>
    <w:p/>
    <w:p>
      <w:r xmlns:w="http://schemas.openxmlformats.org/wordprocessingml/2006/main">
        <w:t xml:space="preserve">Passagen talar om att man inte äter på bergen, inte ser till avgudar, att man inte smutsar ner sin nästas hustru och att man inte kommer i närheten av en kvinna med mens.</w:t>
      </w:r>
    </w:p>
    <w:p/>
    <w:p>
      <w:r xmlns:w="http://schemas.openxmlformats.org/wordprocessingml/2006/main">
        <w:t xml:space="preserve">1. Vikten av att leva ett liv i renhet och helighet</w:t>
      </w:r>
    </w:p>
    <w:p/>
    <w:p>
      <w:r xmlns:w="http://schemas.openxmlformats.org/wordprocessingml/2006/main">
        <w:t xml:space="preserve">2. Vikten av att undvika avgudadyrkan och respektera sin nästa</w:t>
      </w:r>
    </w:p>
    <w:p/>
    <w:p>
      <w:r xmlns:w="http://schemas.openxmlformats.org/wordprocessingml/2006/main">
        <w:t xml:space="preserve">1. 1 Korintierbrevet 6:18 - "Fly från sexuell omoral. Varje annan synd en person begår är utanför kroppen, men den sexuellt omoraliska syndar mot sin egen kropp."</w:t>
      </w:r>
    </w:p>
    <w:p/>
    <w:p>
      <w:r xmlns:w="http://schemas.openxmlformats.org/wordprocessingml/2006/main">
        <w:t xml:space="preserve">2. Andra Moseboken 20:14 - "Du ska inte begå äktenskapsbrott."</w:t>
      </w:r>
    </w:p>
    <w:p/>
    <w:p>
      <w:r xmlns:w="http://schemas.openxmlformats.org/wordprocessingml/2006/main">
        <w:t xml:space="preserve">Hesekiel 18:7 Och han har inte förtryckt någon, utan har återlämnat den gäldenären hans pant, han har inte plundrat någon med våld, har gett sitt bröd åt de hungriga och täckt den nakna med en klädnad;</w:t>
      </w:r>
    </w:p>
    <w:p/>
    <w:p>
      <w:r xmlns:w="http://schemas.openxmlformats.org/wordprocessingml/2006/main">
        <w:t xml:space="preserve">Gud uppmanar till ett rättfärdigt liv, ett som kännetecknas av att inte förtrycka andra, återställa löften, undvika våld, försörja de hungriga och kläda de nakna.</w:t>
      </w:r>
    </w:p>
    <w:p/>
    <w:p>
      <w:r xmlns:w="http://schemas.openxmlformats.org/wordprocessingml/2006/main">
        <w:t xml:space="preserve">1. Rättfärdighetens kallelse: Att leva enligt Guds normer</w:t>
      </w:r>
    </w:p>
    <w:p/>
    <w:p>
      <w:r xmlns:w="http://schemas.openxmlformats.org/wordprocessingml/2006/main">
        <w:t xml:space="preserve">2. Medkänsla och rättvisa: Att uppnå Guds vilja i våra liv</w:t>
      </w:r>
    </w:p>
    <w:p/>
    <w:p>
      <w:r xmlns:w="http://schemas.openxmlformats.org/wordprocessingml/2006/main">
        <w:t xml:space="preserve">1. Mika 6:8 - Han har visat dig, du människa, vad som är gott; Och vad kräver Herren av dig annat än att du gör rätt och att du älskar barmhärtighet och att du vandra ödmjukt med din Gud?</w:t>
      </w:r>
    </w:p>
    <w:p/>
    <w:p>
      <w:r xmlns:w="http://schemas.openxmlformats.org/wordprocessingml/2006/main">
        <w:t xml:space="preserve">2. Jakobsbrevet 1:27 – Ren religion och orenad inför Gud och Fadern är detta, att besöka faderlösa och änkor i deras nöd och att hålla sig fläckfri från världen.</w:t>
      </w:r>
    </w:p>
    <w:p/>
    <w:p>
      <w:r xmlns:w="http://schemas.openxmlformats.org/wordprocessingml/2006/main">
        <w:t xml:space="preserve">Hesekiel 18:8 Den som inte har gett avkall på ocker och inte tagit någon ökning, som har dragit tillbaka sin hand från orättfärdighet, han har verkställt en sann dom mellan människa och människa.</w:t>
      </w:r>
    </w:p>
    <w:p/>
    <w:p>
      <w:r xmlns:w="http://schemas.openxmlformats.org/wordprocessingml/2006/main">
        <w:t xml:space="preserve">Passagen talar om en rättfärdig man som inte lånar ut pengar mot ränta, inte utnyttjar andra och gör rättvisa bedömningar mellan människor.</w:t>
      </w:r>
    </w:p>
    <w:p/>
    <w:p>
      <w:r xmlns:w="http://schemas.openxmlformats.org/wordprocessingml/2006/main">
        <w:t xml:space="preserve">1. Rättfärdigt beteende visas genom att avstå från ocker och att behandla andra med rättvisa.</w:t>
      </w:r>
    </w:p>
    <w:p/>
    <w:p>
      <w:r xmlns:w="http://schemas.openxmlformats.org/wordprocessingml/2006/main">
        <w:t xml:space="preserve">2. Utnyttja inte andra; utöva istället rättvisa och rättfärdighet.</w:t>
      </w:r>
    </w:p>
    <w:p/>
    <w:p>
      <w:r xmlns:w="http://schemas.openxmlformats.org/wordprocessingml/2006/main">
        <w:t xml:space="preserve">1. Andra Moseboken 22:25-26 – Om du lånar ut pengar till någon av mitt folk med dig som är fattig, ska du inte vara som en långivare åt honom, och du ska inte kräva ränta av honom.</w:t>
      </w:r>
    </w:p>
    <w:p/>
    <w:p>
      <w:r xmlns:w="http://schemas.openxmlformats.org/wordprocessingml/2006/main">
        <w:t xml:space="preserve">2. Ordspråksboken 19:1 - Bättre är en fattig som vandrar i sin ostrafflighet än en som är snett i tal och är en dåre.</w:t>
      </w:r>
    </w:p>
    <w:p/>
    <w:p>
      <w:r xmlns:w="http://schemas.openxmlformats.org/wordprocessingml/2006/main">
        <w:t xml:space="preserve">Hesekiel 18:9 Han vandrade i mina stadgar och höll mina rätter, så att han handlade i sanning; han är rättvis, han skall sannerligen leva, säger Herren, HERREN.</w:t>
      </w:r>
    </w:p>
    <w:p/>
    <w:p>
      <w:r xmlns:w="http://schemas.openxmlformats.org/wordprocessingml/2006/main">
        <w:t xml:space="preserve">Herren Gud lovar evigt liv till dem som lyder hans stadgar och domar.</w:t>
      </w:r>
    </w:p>
    <w:p/>
    <w:p>
      <w:r xmlns:w="http://schemas.openxmlformats.org/wordprocessingml/2006/main">
        <w:t xml:space="preserve">1. Lydnadens kraft: varför det är nödvändigt att lyda Guds bud för evigt liv</w:t>
      </w:r>
    </w:p>
    <w:p/>
    <w:p>
      <w:r xmlns:w="http://schemas.openxmlformats.org/wordprocessingml/2006/main">
        <w:t xml:space="preserve">2. Livslöftet: Skörda frukterna av ett rättfärdigt liv</w:t>
      </w:r>
    </w:p>
    <w:p/>
    <w:p>
      <w:r xmlns:w="http://schemas.openxmlformats.org/wordprocessingml/2006/main">
        <w:t xml:space="preserve">1. Romarbrevet 2:6-8 - "Gud 'kommer att betala var och en efter vad de har gjort'. Till dem som genom envishet i att göra gott söker ära, ära och odödlighet, kommer han att ge evigt liv. Men för dem som är självsökande och som förkastar sanningen och följer det onda, kommer vrede och vrede att finnas."</w:t>
      </w:r>
    </w:p>
    <w:p/>
    <w:p>
      <w:r xmlns:w="http://schemas.openxmlformats.org/wordprocessingml/2006/main">
        <w:t xml:space="preserve">2. Matteus 7:21 – "Inte var och en som säger till mig: 'Herre, Herre' kommer in i himmelriket, utan bara den som gör min himmelske Faders vilja."</w:t>
      </w:r>
    </w:p>
    <w:p/>
    <w:p>
      <w:r xmlns:w="http://schemas.openxmlformats.org/wordprocessingml/2006/main">
        <w:t xml:space="preserve">Hesekiel 18:10 Om han avlar en son som är en rövare, en blodsutgjutande son, och som gör något av detta,</w:t>
      </w:r>
    </w:p>
    <w:p/>
    <w:p>
      <w:r xmlns:w="http://schemas.openxmlformats.org/wordprocessingml/2006/main">
        <w:t xml:space="preserve">Detta avsnitt från Hesekiel varnar för att leva ett liv i synd och varnar för att konsekvenserna av synd kommer att överföras till ens barn.</w:t>
      </w:r>
    </w:p>
    <w:p/>
    <w:p>
      <w:r xmlns:w="http://schemas.openxmlformats.org/wordprocessingml/2006/main">
        <w:t xml:space="preserve">1. Effekten av våra handlingar - Hur våra val påverkar inte bara oss själva, utan de omkring oss.</w:t>
      </w:r>
    </w:p>
    <w:p/>
    <w:p>
      <w:r xmlns:w="http://schemas.openxmlformats.org/wordprocessingml/2006/main">
        <w:t xml:space="preserve">2. Syndens konsekvenser - Varför vi bör vara noga med att undvika att begå ondska.</w:t>
      </w:r>
    </w:p>
    <w:p/>
    <w:p>
      <w:r xmlns:w="http://schemas.openxmlformats.org/wordprocessingml/2006/main">
        <w:t xml:space="preserve">1. Ordspråksboken 22:6 - Uppfostra ett barn i den väg han bör gå, och när han är gammal kommer han inte att avvika från den.</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Hesekiel 18:11 Och som inte gör någon av dessa plikter utan till och med har ätit på bergen och orenat sin nästas hustru,</w:t>
      </w:r>
    </w:p>
    <w:p/>
    <w:p>
      <w:r xmlns:w="http://schemas.openxmlformats.org/wordprocessingml/2006/main">
        <w:t xml:space="preserve">Gud fördömer dem som inte lyder hans bud och begår äktenskapsbrott.</w:t>
      </w:r>
    </w:p>
    <w:p/>
    <w:p>
      <w:r xmlns:w="http://schemas.openxmlformats.org/wordprocessingml/2006/main">
        <w:t xml:space="preserve">1. Konsekvenserna av olydnad: Att förstå Guds dom</w:t>
      </w:r>
    </w:p>
    <w:p/>
    <w:p>
      <w:r xmlns:w="http://schemas.openxmlformats.org/wordprocessingml/2006/main">
        <w:t xml:space="preserve">2. Att leva gudomligt i en gudlös värld: värdet av att hålla Guds befallningar</w:t>
      </w:r>
    </w:p>
    <w:p/>
    <w:p>
      <w:r xmlns:w="http://schemas.openxmlformats.org/wordprocessingml/2006/main">
        <w:t xml:space="preserve">1. Romarbrevet 6:23 - Ty syndens lön är döden; men Guds gåva är evigt liv genom Jesus Kristus, vår Herre.</w:t>
      </w:r>
    </w:p>
    <w:p/>
    <w:p>
      <w:r xmlns:w="http://schemas.openxmlformats.org/wordprocessingml/2006/main">
        <w:t xml:space="preserve">2. Jakob 4:17 - Därför är det synd för den som vet att göra gott och inte gör det.</w:t>
      </w:r>
    </w:p>
    <w:p/>
    <w:p>
      <w:r xmlns:w="http://schemas.openxmlformats.org/wordprocessingml/2006/main">
        <w:t xml:space="preserve">Hesekiel 18:12 Han har förtryckt de fattiga och nödställda, plundrat med våld, har inte återställt panten, och har lyft sina ögon till avgudarna, har begått styggelse,</w:t>
      </w:r>
    </w:p>
    <w:p/>
    <w:p>
      <w:r xmlns:w="http://schemas.openxmlformats.org/wordprocessingml/2006/main">
        <w:t xml:space="preserve">Passagen talar om en individ som felaktigt har förtryckt de fattiga och behövande och har begått olika styggelser.</w:t>
      </w:r>
    </w:p>
    <w:p/>
    <w:p>
      <w:r xmlns:w="http://schemas.openxmlformats.org/wordprocessingml/2006/main">
        <w:t xml:space="preserve">1. "Förtryckets synder: Hur vi bör behandla de fattiga och behövande"</w:t>
      </w:r>
    </w:p>
    <w:p/>
    <w:p>
      <w:r xmlns:w="http://schemas.openxmlformats.org/wordprocessingml/2006/main">
        <w:t xml:space="preserve">2. "Farorna med avgudadyrkan: Varför vi bör undvika styggelser"</w:t>
      </w:r>
    </w:p>
    <w:p/>
    <w:p>
      <w:r xmlns:w="http://schemas.openxmlformats.org/wordprocessingml/2006/main">
        <w:t xml:space="preserve">1. Ordspråksboken 29:7 - "De rättfärdiga förstår de fattigas sak, men de ogudaktiga förstår inte sådan kunskap."</w:t>
      </w:r>
    </w:p>
    <w:p/>
    <w:p>
      <w:r xmlns:w="http://schemas.openxmlformats.org/wordprocessingml/2006/main">
        <w:t xml:space="preserve">2. 2 Mosebok 20:4-5 - "Du ska inte göra dig en bild i form av något i himlen ovan eller på jorden under eller i vattnet nedanför. Du ska inte böja dig för dem eller tillbe dem."</w:t>
      </w:r>
    </w:p>
    <w:p/>
    <w:p>
      <w:r xmlns:w="http://schemas.openxmlformats.org/wordprocessingml/2006/main">
        <w:t xml:space="preserve">Hesekiel 18:13 Han har gett ut på ocker och har tagit avkastning; skall han då leva? han skall inte leva; han har gjort alla dessa styggelser; han skall förvisso dö; hans blod skall komma över honom.</w:t>
      </w:r>
    </w:p>
    <w:p/>
    <w:p>
      <w:r xmlns:w="http://schemas.openxmlformats.org/wordprocessingml/2006/main">
        <w:t xml:space="preserve">Detta avsnitt talar om konsekvenserna av ocker och andra styggelser.</w:t>
      </w:r>
    </w:p>
    <w:p/>
    <w:p>
      <w:r xmlns:w="http://schemas.openxmlformats.org/wordprocessingml/2006/main">
        <w:t xml:space="preserve">1. Faran för ocker och styggelse</w:t>
      </w:r>
    </w:p>
    <w:p/>
    <w:p>
      <w:r xmlns:w="http://schemas.openxmlformats.org/wordprocessingml/2006/main">
        <w:t xml:space="preserve">2. Konsekvenserna av att ägna sig åt ocker och styggelse</w:t>
      </w:r>
    </w:p>
    <w:p/>
    <w:p>
      <w:r xmlns:w="http://schemas.openxmlformats.org/wordprocessingml/2006/main">
        <w:t xml:space="preserve">1. Matteus 6:24, Ingen kan tjäna två herrar, för antingen kommer han att hata den ene och älska den andre, eller så kommer han att vara hängiven den ene och förakta den andre. Du kan inte tjäna Gud och pengar.</w:t>
      </w:r>
    </w:p>
    <w:p/>
    <w:p>
      <w:r xmlns:w="http://schemas.openxmlformats.org/wordprocessingml/2006/main">
        <w:t xml:space="preserve">2. Psaltaren 15:5, Den som inte lägger ut sina pengar mot ränta och inte tar muta mot den oskyldiga. Den som gör dessa saker skall aldrig bli rörd.</w:t>
      </w:r>
    </w:p>
    <w:p/>
    <w:p>
      <w:r xmlns:w="http://schemas.openxmlformats.org/wordprocessingml/2006/main">
        <w:t xml:space="preserve">Hesekiel 18:14 Se nu, om han avlar en son, som ser alla sin faders synder som han har gjort, och han tänker på och inte gör något sådant,</w:t>
      </w:r>
    </w:p>
    <w:p/>
    <w:p>
      <w:r xmlns:w="http://schemas.openxmlformats.org/wordprocessingml/2006/main">
        <w:t xml:space="preserve">Det här avsnittet talar om en fars synd och hur om han har en son, kommer sonen att se sin fars synder och ta hänsyn till dem men inte göra dem.</w:t>
      </w:r>
    </w:p>
    <w:p/>
    <w:p>
      <w:r xmlns:w="http://schemas.openxmlformats.org/wordprocessingml/2006/main">
        <w:t xml:space="preserve">1. Generationseffekterna av synd</w:t>
      </w:r>
    </w:p>
    <w:p/>
    <w:p>
      <w:r xmlns:w="http://schemas.openxmlformats.org/wordprocessingml/2006/main">
        <w:t xml:space="preserve">2. Välj att göra andra val än dina föräldrar</w:t>
      </w:r>
    </w:p>
    <w:p/>
    <w:p>
      <w:r xmlns:w="http://schemas.openxmlformats.org/wordprocessingml/2006/main">
        <w:t xml:space="preserve">1. Andra Mosebok 20:5-6 "Du skall inte böja dig för dem eller tjäna dem, ty jag, Herren, din Gud, är en avundsjuk Gud, som besöker fädernas missgärning på barnen i tredje och fjärde led av dem som hata mig.</w:t>
      </w:r>
    </w:p>
    <w:p/>
    <w:p>
      <w:r xmlns:w="http://schemas.openxmlformats.org/wordprocessingml/2006/main">
        <w:t xml:space="preserve">2. Ordspråksboken 22:6 "Lär upp ett barn i den väg han bör gå; även när han är gammal kommer han inte att avvika från den.</w:t>
      </w:r>
    </w:p>
    <w:p/>
    <w:p>
      <w:r xmlns:w="http://schemas.openxmlformats.org/wordprocessingml/2006/main">
        <w:t xml:space="preserve">Hesekiel 18:15 som inte har ätit på bergen och inte har lyft sina ögon till Israels hus avgudar, han har inte orenat sin nästas hustru,</w:t>
      </w:r>
    </w:p>
    <w:p/>
    <w:p>
      <w:r xmlns:w="http://schemas.openxmlformats.org/wordprocessingml/2006/main">
        <w:t xml:space="preserve">Gud kräver att vi respekterar varandra och våra grannar.</w:t>
      </w:r>
    </w:p>
    <w:p/>
    <w:p>
      <w:r xmlns:w="http://schemas.openxmlformats.org/wordprocessingml/2006/main">
        <w:t xml:space="preserve">1. Respektera andra - The Heart of Christian Fellowship</w:t>
      </w:r>
    </w:p>
    <w:p/>
    <w:p>
      <w:r xmlns:w="http://schemas.openxmlformats.org/wordprocessingml/2006/main">
        <w:t xml:space="preserve">2. Att hedra våra grannar – leva efter Guds förnyade förbund</w:t>
      </w:r>
    </w:p>
    <w:p/>
    <w:p>
      <w:r xmlns:w="http://schemas.openxmlformats.org/wordprocessingml/2006/main">
        <w:t xml:space="preserve">1. Jakob 2:8 - "Om du verkligen håller den kungliga lagen som finns i Skriften: Älska din nästa som dig själv, så gör du rätt."</w:t>
      </w:r>
    </w:p>
    <w:p/>
    <w:p>
      <w:r xmlns:w="http://schemas.openxmlformats.org/wordprocessingml/2006/main">
        <w:t xml:space="preserve">2. Tredje Moseboken 19:18 - Sök inte hämnd eller ha agg mot någon bland ditt folk, utan älska din nästa som dig själv. Jag är Herren.</w:t>
      </w:r>
    </w:p>
    <w:p/>
    <w:p>
      <w:r xmlns:w="http://schemas.openxmlformats.org/wordprocessingml/2006/main">
        <w:t xml:space="preserve">Hesekiel 18:16 Inte heller har han förtryckt någon, inte hållit tillbaka panten, inte heller plundrat med våld, utan har gett sitt bröd åt de hungriga och täckt den nakna med en klädnad.</w:t>
      </w:r>
    </w:p>
    <w:p/>
    <w:p>
      <w:r xmlns:w="http://schemas.openxmlformats.org/wordprocessingml/2006/main">
        <w:t xml:space="preserve">Passagen talar om en rättfärdig person som inte förtrycker, håller undan eller förstör med våld, utan istället ger sitt bröd till de hungriga och täcker de nakna med en klädnad.</w:t>
      </w:r>
    </w:p>
    <w:p/>
    <w:p>
      <w:r xmlns:w="http://schemas.openxmlformats.org/wordprocessingml/2006/main">
        <w:t xml:space="preserve">1. Kraften i medkänsla och generositet</w:t>
      </w:r>
    </w:p>
    <w:p/>
    <w:p>
      <w:r xmlns:w="http://schemas.openxmlformats.org/wordprocessingml/2006/main">
        <w:t xml:space="preserve">2. Att ta hand om de fattiga och behövande</w:t>
      </w:r>
    </w:p>
    <w:p/>
    <w:p>
      <w:r xmlns:w="http://schemas.openxmlformats.org/wordprocessingml/2006/main">
        <w:t xml:space="preserve">1. Matteus 25:40 Och kungen skall svara dem: Sannerligen säger jag er: Såsom ni gjorde det mot en av de minsta av dessa mina bröder, så gjorde ni det mot mig.</w:t>
      </w:r>
    </w:p>
    <w:p/>
    <w:p>
      <w:r xmlns:w="http://schemas.openxmlformats.org/wordprocessingml/2006/main">
        <w:t xml:space="preserve">2. Jakobsbrevet 1:27 Religion som är ren och obefläckad inför Gud, Fadern, är denna: att besöka föräldralösa barn och änkor i deras nöd och att hålla sig obefläckad från världen.</w:t>
      </w:r>
    </w:p>
    <w:p/>
    <w:p>
      <w:r xmlns:w="http://schemas.openxmlformats.org/wordprocessingml/2006/main">
        <w:t xml:space="preserve">Hesekiel 18:17 som har tagit av sin hand från de fattiga, som inte har tagit emot ocker eller förlust, som har fullgjort mina domar, som vandrar i mina stadgar; han skall inte dö för sin faders missgärning, han skall förvisso leva.</w:t>
      </w:r>
    </w:p>
    <w:p/>
    <w:p>
      <w:r xmlns:w="http://schemas.openxmlformats.org/wordprocessingml/2006/main">
        <w:t xml:space="preserve">Detta avsnitt från Hesekiel lär att en person som avstår från att dra fördel av de fattiga, gör det som är rätt i Guds ögon och följer hans lagar inte kommer att straffas för sina förfäders synder.</w:t>
      </w:r>
    </w:p>
    <w:p/>
    <w:p>
      <w:r xmlns:w="http://schemas.openxmlformats.org/wordprocessingml/2006/main">
        <w:t xml:space="preserve">1. Guds nåd: Hur Guds barmhärtighet tillåter oss att övervinna våra fäders synder</w:t>
      </w:r>
    </w:p>
    <w:p/>
    <w:p>
      <w:r xmlns:w="http://schemas.openxmlformats.org/wordprocessingml/2006/main">
        <w:t xml:space="preserve">2. Att leva ett liv i rättfärdighet: Hur att avstå från ocker och följa Guds lagar kan leda till evigt liv</w:t>
      </w:r>
    </w:p>
    <w:p/>
    <w:p>
      <w:r xmlns:w="http://schemas.openxmlformats.org/wordprocessingml/2006/main">
        <w:t xml:space="preserve">1. Jesaja 53:8 - "Han blev tagen ur fängelset och från domen, och vem ska förkunna hans släkte? ty han blev utrotad ur de levandes land; för mitt folks överträdelse blev han slagen."</w:t>
      </w:r>
    </w:p>
    <w:p/>
    <w:p>
      <w:r xmlns:w="http://schemas.openxmlformats.org/wordprocessingml/2006/main">
        <w:t xml:space="preserve">2. Galaterbrevet 6:7-8 – "Låt er inte vilseledas, Gud låter sig inte hånas, ty allt en människa sår, det skall hon också skörda. Ty den som sår i sitt kött skall av köttet skörda fördärv, men den som sår till Andens Ande skall skörda evigt liv."</w:t>
      </w:r>
    </w:p>
    <w:p/>
    <w:p>
      <w:r xmlns:w="http://schemas.openxmlformats.org/wordprocessingml/2006/main">
        <w:t xml:space="preserve">Hesekiel 18:18 När det gäller hans fader, ty han förtryckte grymt, plundrade sin broder med våld och gjorde det som inte var gott bland hans folk, se, även han skall dö för sin missgärning.</w:t>
      </w:r>
    </w:p>
    <w:p/>
    <w:p>
      <w:r xmlns:w="http://schemas.openxmlformats.org/wordprocessingml/2006/main">
        <w:t xml:space="preserve">Gud håller människor ansvariga för sina handlingar, inklusive deras föräldrars, och kommer att straffa dem som inte lever enligt hans lagar.</w:t>
      </w:r>
    </w:p>
    <w:p/>
    <w:p>
      <w:r xmlns:w="http://schemas.openxmlformats.org/wordprocessingml/2006/main">
        <w:t xml:space="preserve">1. "Guds rättfärdighet: att leva efter hans lagar"</w:t>
      </w:r>
    </w:p>
    <w:p/>
    <w:p>
      <w:r xmlns:w="http://schemas.openxmlformats.org/wordprocessingml/2006/main">
        <w:t xml:space="preserve">2. "Konsekvenser av orättvisa: En granskning av Hesekiel 18:18"</w:t>
      </w:r>
    </w:p>
    <w:p/>
    <w:p>
      <w:r xmlns:w="http://schemas.openxmlformats.org/wordprocessingml/2006/main">
        <w:t xml:space="preserve">1. Andra Moseboken 20:1-17 – Guds tio bud</w:t>
      </w:r>
    </w:p>
    <w:p/>
    <w:p>
      <w:r xmlns:w="http://schemas.openxmlformats.org/wordprocessingml/2006/main">
        <w:t xml:space="preserve">2. Jesaja 59:14-15 – Guds rättvisa och rättfärdighet</w:t>
      </w:r>
    </w:p>
    <w:p/>
    <w:p>
      <w:r xmlns:w="http://schemas.openxmlformats.org/wordprocessingml/2006/main">
        <w:t xml:space="preserve">Hesekiel 18:19 Men säger I: Varför? bär inte sonen faderns missgärning? När sonen har gjort rätt och rätt och hållit alla mina stadgar och gjort dem, skall han förvisso leva.</w:t>
      </w:r>
    </w:p>
    <w:p/>
    <w:p>
      <w:r xmlns:w="http://schemas.openxmlformats.org/wordprocessingml/2006/main">
        <w:t xml:space="preserve">Sonen ska inte bära faderns missgärning om han har gjort vad som är lagligt och rätt och hållit Guds stadgar.</w:t>
      </w:r>
    </w:p>
    <w:p/>
    <w:p>
      <w:r xmlns:w="http://schemas.openxmlformats.org/wordprocessingml/2006/main">
        <w:t xml:space="preserve">1: Att göra det som är rätt är den enda vägen till livet.</w:t>
      </w:r>
    </w:p>
    <w:p/>
    <w:p>
      <w:r xmlns:w="http://schemas.openxmlformats.org/wordprocessingml/2006/main">
        <w:t xml:space="preserve">2: Gud är rättvis och kommer inte att straffa sonen för faderns synder.</w:t>
      </w:r>
    </w:p>
    <w:p/>
    <w:p>
      <w:r xmlns:w="http://schemas.openxmlformats.org/wordprocessingml/2006/main">
        <w:t xml:space="preserve">1: 5 Mosebok 24:16 - Fäderna skall inte dödas för barnens skull, och inte heller barnen skall dödas för fädernas skull: var och en skall dödas för sin egen synd.</w:t>
      </w:r>
    </w:p>
    <w:p/>
    <w:p>
      <w:r xmlns:w="http://schemas.openxmlformats.org/wordprocessingml/2006/main">
        <w:t xml:space="preserve">2: Galaterbrevet 6:7 – Låt dig inte luras; Gud hånas inte, ty vad en människa sår, det skall hon också skörda.</w:t>
      </w:r>
    </w:p>
    <w:p/>
    <w:p>
      <w:r xmlns:w="http://schemas.openxmlformats.org/wordprocessingml/2006/main">
        <w:t xml:space="preserve">Hesekiel 18:20 Den själ som syndar, den skall dö. Sonen skall icke bära faderns missgärning, och fadern skall icke bära sonens missgärning: den rättfärdiges rättfärdighet skall komma över honom, och den ogudaktiges ogudaktighet över honom.</w:t>
      </w:r>
    </w:p>
    <w:p/>
    <w:p>
      <w:r xmlns:w="http://schemas.openxmlformats.org/wordprocessingml/2006/main">
        <w:t xml:space="preserve">Den själ som syndar kommer att dö, och varje person är ansvarig för sina egna handlingar; ingen ska hållas ansvarig för någon annans synder.</w:t>
      </w:r>
    </w:p>
    <w:p/>
    <w:p>
      <w:r xmlns:w="http://schemas.openxmlformats.org/wordprocessingml/2006/main">
        <w:t xml:space="preserve">1. Syndens konsekvenser: Hur vi är ansvariga för våra egna handlingar</w:t>
      </w:r>
    </w:p>
    <w:p/>
    <w:p>
      <w:r xmlns:w="http://schemas.openxmlformats.org/wordprocessingml/2006/main">
        <w:t xml:space="preserve">2. Rättfärdighetens tyngd: Välsignelsen av att leva ett rättfärdigt liv</w:t>
      </w:r>
    </w:p>
    <w:p/>
    <w:p>
      <w:r xmlns:w="http://schemas.openxmlformats.org/wordprocessingml/2006/main">
        <w:t xml:space="preserve">1. Femte Mosebok 24:16 - "Fäderna skola inte dödas för barnens skull, och barnen skall inte dödas för fädernas skull: var och en skall dödas för sin egen synd."</w:t>
      </w:r>
    </w:p>
    <w:p/>
    <w:p>
      <w:r xmlns:w="http://schemas.openxmlformats.org/wordprocessingml/2006/main">
        <w:t xml:space="preserve">2. Jesaja 5:16 - "Men Herren Sebaot skall vara upphöjd i domen, och Gud som är helig skall helgas i rättfärdighet."</w:t>
      </w:r>
    </w:p>
    <w:p/>
    <w:p>
      <w:r xmlns:w="http://schemas.openxmlformats.org/wordprocessingml/2006/main">
        <w:t xml:space="preserve">Hesekiel 18:21 Men om den ogudaktige vänder om från alla sina synder som han har begått och håller alla mina stadgar och gör rätt och rätt, så skall han visserligen leva, han skall inte dö.</w:t>
      </w:r>
    </w:p>
    <w:p/>
    <w:p>
      <w:r xmlns:w="http://schemas.openxmlformats.org/wordprocessingml/2006/main">
        <w:t xml:space="preserve">De ogudaktiga kan fortfarande bli frälsta om de vänder sig bort från sina synder och följer Guds stadgar.</w:t>
      </w:r>
    </w:p>
    <w:p/>
    <w:p>
      <w:r xmlns:w="http://schemas.openxmlformats.org/wordprocessingml/2006/main">
        <w:t xml:space="preserve">1: Även i våra mörkaste stunder kan Gud fortfarande rädda oss om vi vänder oss till honom.</w:t>
      </w:r>
    </w:p>
    <w:p/>
    <w:p>
      <w:r xmlns:w="http://schemas.openxmlformats.org/wordprocessingml/2006/main">
        <w:t xml:space="preserve">2: Gud ger en väg till återlösning för dem som är villiga att följa den.</w:t>
      </w:r>
    </w:p>
    <w:p/>
    <w:p>
      <w:r xmlns:w="http://schemas.openxmlformats.org/wordprocessingml/2006/main">
        <w:t xml:space="preserve">1: Jesaja 55:7 - Må den ogudaktige överge sin väg och den orättfärdige hans tankar, och låt honom vända om till Herren, så skall han förbarma sig över honom; och till vår Gud, ty han förlåter rikligt.</w:t>
      </w:r>
    </w:p>
    <w:p/>
    <w:p>
      <w:r xmlns:w="http://schemas.openxmlformats.org/wordprocessingml/2006/main">
        <w:t xml:space="preserve">2: Romarbrevet 10:13 - Ty var och en som åkallar Herrens namn skall bli frälst.</w:t>
      </w:r>
    </w:p>
    <w:p/>
    <w:p>
      <w:r xmlns:w="http://schemas.openxmlformats.org/wordprocessingml/2006/main">
        <w:t xml:space="preserve">Hesekiel 18:22 Alla hans överträdelser som han har begått, de skola inte nämnas för honom; i sin rättfärdighet som han har gjort skall han leva.</w:t>
      </w:r>
    </w:p>
    <w:p/>
    <w:p>
      <w:r xmlns:w="http://schemas.openxmlformats.org/wordprocessingml/2006/main">
        <w:t xml:space="preserve">Gud erbjuder syndernas förlåtelse och ett nytt liv i rättfärdighet.</w:t>
      </w:r>
    </w:p>
    <w:p/>
    <w:p>
      <w:r xmlns:w="http://schemas.openxmlformats.org/wordprocessingml/2006/main">
        <w:t xml:space="preserve">1: "Löftet om förlåtelse - Hesekiel 18:22"</w:t>
      </w:r>
    </w:p>
    <w:p/>
    <w:p>
      <w:r xmlns:w="http://schemas.openxmlformats.org/wordprocessingml/2006/main">
        <w:t xml:space="preserve">2: "Ett nytt liv i rättfärdighet - Hesekiel 18:22"</w:t>
      </w:r>
    </w:p>
    <w:p/>
    <w:p>
      <w:r xmlns:w="http://schemas.openxmlformats.org/wordprocessingml/2006/main">
        <w:t xml:space="preserve">1: Jesaja 1:18-20 - Kom nu, låt oss förena oss, säger Herren: även om dina synder är som scharlakansröd, ska de bli vita som snö; fastän de är röda som röda, skola de bli som ull.</w:t>
      </w:r>
    </w:p>
    <w:p/>
    <w:p>
      <w:r xmlns:w="http://schemas.openxmlformats.org/wordprocessingml/2006/main">
        <w:t xml:space="preserve">2: Romarbrevet 5:8 – Men Gud visar sin kärlek till oss genom att Kristus dog för oss medan vi ännu var syndare.</w:t>
      </w:r>
    </w:p>
    <w:p/>
    <w:p>
      <w:r xmlns:w="http://schemas.openxmlformats.org/wordprocessingml/2006/main">
        <w:t xml:space="preserve">Hesekiel 18:23 Har jag något nöje överhuvudtaget att de ogudaktiga skulle dö? säger Herren, HERREN, och inte att han skulle vända om från sina vägar och leva?</w:t>
      </w:r>
    </w:p>
    <w:p/>
    <w:p>
      <w:r xmlns:w="http://schemas.openxmlformats.org/wordprocessingml/2006/main">
        <w:t xml:space="preserve">Det här avsnittet talar om Guds önskan att människor ska omvända sig istället för att förbli på sina syndiga sätt och bli straffade.</w:t>
      </w:r>
    </w:p>
    <w:p/>
    <w:p>
      <w:r xmlns:w="http://schemas.openxmlformats.org/wordprocessingml/2006/main">
        <w:t xml:space="preserve">1. Omvändelsens kraft: Guds behag i förlåtelse</w:t>
      </w:r>
    </w:p>
    <w:p/>
    <w:p>
      <w:r xmlns:w="http://schemas.openxmlformats.org/wordprocessingml/2006/main">
        <w:t xml:space="preserve">2. Att avvisa synd: Guds önskan om sitt folk</w:t>
      </w:r>
    </w:p>
    <w:p/>
    <w:p>
      <w:r xmlns:w="http://schemas.openxmlformats.org/wordprocessingml/2006/main">
        <w:t xml:space="preserve">1. 2 Krönikeboken 7:14 – "Om mitt folk, som är kallat efter mitt namn, ödmjukar sig och ber och söker mitt ansikte och vänder om från sina onda vägar, då ska jag höra från himlen och förlåta deras synd och kommer att läka deras land."</w:t>
      </w:r>
    </w:p>
    <w:p/>
    <w:p>
      <w:r xmlns:w="http://schemas.openxmlformats.org/wordprocessingml/2006/main">
        <w:t xml:space="preserve">2. Jakobsbrevet 5:19-20 – "Mina bröder och systrar, om någon av er skulle vandra bort från sanningen och någon skulle föra tillbaka den personen, kom ihåg detta: Den som vänder en syndare från sin vägs villfarelse, han räddar honom från döden och täck över en mängd synder."</w:t>
      </w:r>
    </w:p>
    <w:p/>
    <w:p>
      <w:r xmlns:w="http://schemas.openxmlformats.org/wordprocessingml/2006/main">
        <w:t xml:space="preserve">Hesekiel 18:24 Men när den rättfärdige vänder sig bort från sin rättfärdighet och begår orättfärdighet och gör i enlighet med alla de styggelser som den ogudaktige gör, skall han då leva? All hans rättfärdighet, som han har gjort, skall icke nämnas; i hans överträdelse, som han har begått, och i sin synd, som han har syndat, genom dem skall han dö.</w:t>
      </w:r>
    </w:p>
    <w:p/>
    <w:p>
      <w:r xmlns:w="http://schemas.openxmlformats.org/wordprocessingml/2006/main">
        <w:t xml:space="preserve">De rättfärdiga kommer inte att bli ihågkomna om de vänder sig bort från rättfärdigheten och begår orättfärdighet och kommer att dömas därefter.</w:t>
      </w:r>
    </w:p>
    <w:p/>
    <w:p>
      <w:r xmlns:w="http://schemas.openxmlformats.org/wordprocessingml/2006/main">
        <w:t xml:space="preserve">1. "Konsekvenserna av att vända sig bort från rättfärdighet"</w:t>
      </w:r>
    </w:p>
    <w:p/>
    <w:p>
      <w:r xmlns:w="http://schemas.openxmlformats.org/wordprocessingml/2006/main">
        <w:t xml:space="preserve">2. "Att leva ett rättfärdigt liv: vad det betyder och vad det kräver"</w:t>
      </w:r>
    </w:p>
    <w:p/>
    <w:p>
      <w:r xmlns:w="http://schemas.openxmlformats.org/wordprocessingml/2006/main">
        <w:t xml:space="preserve">1. Romarbrevet 2:6-8 - Gud kommer att ge var och en efter hans gärningar.</w:t>
      </w:r>
    </w:p>
    <w:p/>
    <w:p>
      <w:r xmlns:w="http://schemas.openxmlformats.org/wordprocessingml/2006/main">
        <w:t xml:space="preserve">2. Jakob 2:14-17 - Tro utan gärningar är död.</w:t>
      </w:r>
    </w:p>
    <w:p/>
    <w:p>
      <w:r xmlns:w="http://schemas.openxmlformats.org/wordprocessingml/2006/main">
        <w:t xml:space="preserve">Hesekiel 18:25 Men ni säger: "Herrens väg är inte lika. Hör nu, du Israels hus! Är inte mitt sätt lika? är inte dina vägar ojämlika?</w:t>
      </w:r>
    </w:p>
    <w:p/>
    <w:p>
      <w:r xmlns:w="http://schemas.openxmlformats.org/wordprocessingml/2006/main">
        <w:t xml:space="preserve">Israels folk ifrågasatte Guds rättvisa, men Gud bad dem att överväga om deras egna vägar var rättvisa.</w:t>
      </w:r>
    </w:p>
    <w:p/>
    <w:p>
      <w:r xmlns:w="http://schemas.openxmlformats.org/wordprocessingml/2006/main">
        <w:t xml:space="preserve">1. "Gud är rättvis: Undersöker våra vägar"</w:t>
      </w:r>
    </w:p>
    <w:p/>
    <w:p>
      <w:r xmlns:w="http://schemas.openxmlformats.org/wordprocessingml/2006/main">
        <w:t xml:space="preserve">2. "Herrens rättvisa: en uppmaning till rättfärdighet"</w:t>
      </w:r>
    </w:p>
    <w:p/>
    <w:p>
      <w:r xmlns:w="http://schemas.openxmlformats.org/wordprocessingml/2006/main">
        <w:t xml:space="preserve">1. Jesaja 40:27–31</w:t>
      </w:r>
    </w:p>
    <w:p/>
    <w:p>
      <w:r xmlns:w="http://schemas.openxmlformats.org/wordprocessingml/2006/main">
        <w:t xml:space="preserve">2. Jeremia 9:23–24</w:t>
      </w:r>
    </w:p>
    <w:p/>
    <w:p>
      <w:r xmlns:w="http://schemas.openxmlformats.org/wordprocessingml/2006/main">
        <w:t xml:space="preserve">Hesekiel 18:26 När en rättfärdig man vänder sig bort från sin rättfärdighet och begår orättfärdighet och dör i dem; för sin missgärning som han har gjort skall han dö.</w:t>
      </w:r>
    </w:p>
    <w:p/>
    <w:p>
      <w:r xmlns:w="http://schemas.openxmlformats.org/wordprocessingml/2006/main">
        <w:t xml:space="preserve">En rättfärdig person som vänder sig bort från sin rättfärdighet och begår en orättfärdighet kommer att dö på grund av sin orättfärdighet.</w:t>
      </w:r>
    </w:p>
    <w:p/>
    <w:p>
      <w:r xmlns:w="http://schemas.openxmlformats.org/wordprocessingml/2006/main">
        <w:t xml:space="preserve">1. Guds nåd och rättvisa - Hesekiel 18:26</w:t>
      </w:r>
    </w:p>
    <w:p/>
    <w:p>
      <w:r xmlns:w="http://schemas.openxmlformats.org/wordprocessingml/2006/main">
        <w:t xml:space="preserve">2. Syndens konsekvenser - Hesekiel 18:26</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Jakobsbrevet 1:15 - Sedan, när begäret har blivit havande, föder det synd; och synden, när den är fullvuxen, föder döden.</w:t>
      </w:r>
    </w:p>
    <w:p/>
    <w:p>
      <w:r xmlns:w="http://schemas.openxmlformats.org/wordprocessingml/2006/main">
        <w:t xml:space="preserve">Hesekiel 18:27 Återigen, när den ogudaktige vänder sig bort från sin ondska som han har begått och gör rätt och rätt, skall han rädda sin själ vid liv.</w:t>
      </w:r>
    </w:p>
    <w:p/>
    <w:p>
      <w:r xmlns:w="http://schemas.openxmlformats.org/wordprocessingml/2006/main">
        <w:t xml:space="preserve">De ogudaktiga kan bli frälsta om de vänder sig bort från sin ondska och gör det som är lagligt och rätt.</w:t>
      </w:r>
    </w:p>
    <w:p/>
    <w:p>
      <w:r xmlns:w="http://schemas.openxmlformats.org/wordprocessingml/2006/main">
        <w:t xml:space="preserve">1. "Guds nåd: En andra chans"</w:t>
      </w:r>
    </w:p>
    <w:p/>
    <w:p>
      <w:r xmlns:w="http://schemas.openxmlformats.org/wordprocessingml/2006/main">
        <w:t xml:space="preserve">2. "Leva rättfärdigt: vägen till frälsning"</w:t>
      </w:r>
    </w:p>
    <w:p/>
    <w:p>
      <w:r xmlns:w="http://schemas.openxmlformats.org/wordprocessingml/2006/main">
        <w:t xml:space="preserve">1. Jesaja 1:16-18 – "Tvätta dig, rengör dig, lägg bort det onda av dina gärningar från mina ögon, sluta med att göra ont, lär dig att göra gott, sök rätt, hjälp de förtryckta, döm faderlösa, vädja för änkan."</w:t>
      </w:r>
    </w:p>
    <w:p/>
    <w:p>
      <w:r xmlns:w="http://schemas.openxmlformats.org/wordprocessingml/2006/main">
        <w:t xml:space="preserve">2. Jakobsbrevet 5:20 - "Låt honom veta att den som omvänder syndaren från hans villfarelse, han skall frälsa en själ från döden och dölja en mängd synder."</w:t>
      </w:r>
    </w:p>
    <w:p/>
    <w:p>
      <w:r xmlns:w="http://schemas.openxmlformats.org/wordprocessingml/2006/main">
        <w:t xml:space="preserve">Hesekiel 18:28 Eftersom han ser efter och vänder sig bort från alla sina överträdelser som han har begått, så skall han förvisso leva, han skall inte dö.</w:t>
      </w:r>
    </w:p>
    <w:p/>
    <w:p>
      <w:r xmlns:w="http://schemas.openxmlformats.org/wordprocessingml/2006/main">
        <w:t xml:space="preserve">Guds barmhärtighet är tillgänglig för alla som omvänder sig och vänder sig bort från sina synder.</w:t>
      </w:r>
    </w:p>
    <w:p/>
    <w:p>
      <w:r xmlns:w="http://schemas.openxmlformats.org/wordprocessingml/2006/main">
        <w:t xml:space="preserve">1: Guds nåd och barmhärtighet kan rädda oss från våra synder.</w:t>
      </w:r>
    </w:p>
    <w:p/>
    <w:p>
      <w:r xmlns:w="http://schemas.openxmlformats.org/wordprocessingml/2006/main">
        <w:t xml:space="preserve">2: Omvändelse ger liv, inte död.</w:t>
      </w:r>
    </w:p>
    <w:p/>
    <w:p>
      <w:r xmlns:w="http://schemas.openxmlformats.org/wordprocessingml/2006/main">
        <w:t xml:space="preserve">1: Jesaja 55:7, "Låt den ogudaktige överge sin väg och den orättfärdige sina tankar, och låt honom vända om till HERREN, så skall han förbarma sig över honom, och till vår Gud, ty han förlåter rikligt."</w:t>
      </w:r>
    </w:p>
    <w:p/>
    <w:p>
      <w:r xmlns:w="http://schemas.openxmlformats.org/wordprocessingml/2006/main">
        <w:t xml:space="preserve">2:1 Joh 1:8-9, "Om vi säger att vi inte har någon synd, bedrar vi oss själva, och sanningen finns inte i oss. Om vi bekänner våra synder, är han trofast och rättfärdig, så att han förlåter oss våra synder, och för att rena oss från all orättfärdighet."</w:t>
      </w:r>
    </w:p>
    <w:p/>
    <w:p>
      <w:r xmlns:w="http://schemas.openxmlformats.org/wordprocessingml/2006/main">
        <w:t xml:space="preserve">Hesekiel 18:29 Men Israels hus säger: "Herrens väg är inte lika. O Israels hus, är inte mina vägar lika? är inte dina vägar ojämlika?</w:t>
      </w:r>
    </w:p>
    <w:p/>
    <w:p>
      <w:r xmlns:w="http://schemas.openxmlformats.org/wordprocessingml/2006/main">
        <w:t xml:space="preserve">Israels hus ifrågasätter varför Herrens vägar inte är lika. Herren svarar med att fråga om deras egna vägar inte är ojämlika.</w:t>
      </w:r>
    </w:p>
    <w:p/>
    <w:p>
      <w:r xmlns:w="http://schemas.openxmlformats.org/wordprocessingml/2006/main">
        <w:t xml:space="preserve">1. Herrens vägar är rättvisa – Utforska rättvisan i Herrens vägar och hur vi kan lita på att han är rättfärdig i allt han gör.</w:t>
      </w:r>
    </w:p>
    <w:p/>
    <w:p>
      <w:r xmlns:w="http://schemas.openxmlformats.org/wordprocessingml/2006/main">
        <w:t xml:space="preserve">2. Orättfärdighet på våra sätt – Undersöka hur våra egna vägar kan vara ojämlika och hur vi kan sträva efter att leva mer i linje med Herrens vilja.</w:t>
      </w:r>
    </w:p>
    <w:p/>
    <w:p>
      <w:r xmlns:w="http://schemas.openxmlformats.org/wordprocessingml/2006/main">
        <w:t xml:space="preserve">1. Jesaja 55:8-9 -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Hesekiel 18:30 Därför skall jag döma er, Israels hus, var och en efter sina vägar, säger Herren, HERREN. Omvänd er och vänd er från alla era överträdelser; så ska orättfärdighet inte bli din undergång.</w:t>
      </w:r>
    </w:p>
    <w:p/>
    <w:p>
      <w:r xmlns:w="http://schemas.openxmlformats.org/wordprocessingml/2006/main">
        <w:t xml:space="preserve">Herren Gud förkunnar att han kommer att döma Israels folk efter deras handlingar, och uppmanar dem att omvända sig och vända sig bort från sina överträdelser så att orättfärdighet inte leder till undergång.</w:t>
      </w:r>
    </w:p>
    <w:p/>
    <w:p>
      <w:r xmlns:w="http://schemas.openxmlformats.org/wordprocessingml/2006/main">
        <w:t xml:space="preserve">1. "Herrens dom: konsekvenserna av våra handlingar"</w:t>
      </w:r>
    </w:p>
    <w:p/>
    <w:p>
      <w:r xmlns:w="http://schemas.openxmlformats.org/wordprocessingml/2006/main">
        <w:t xml:space="preserve">2. "Omvändelsens kraft: att vända sig bort från överträdelser"</w:t>
      </w:r>
    </w:p>
    <w:p/>
    <w:p>
      <w:r xmlns:w="http://schemas.openxmlformats.org/wordprocessingml/2006/main">
        <w:t xml:space="preserve">1. Jesaja 55:7 - "Låt den ogudaktige överge sin väg och den orättfärdige sina tankar, och låt honom vända om till HERREN, så skall han förbarma sig över honom, och till vår Gud, ty han förlåter rikligt."</w:t>
      </w:r>
    </w:p>
    <w:p/>
    <w:p>
      <w:r xmlns:w="http://schemas.openxmlformats.org/wordprocessingml/2006/main">
        <w:t xml:space="preserve">2. Lukas 13:3 - "Jag säger er, nej, men om ni inte omvänder er, skola ni alla på samma sätt förgås."</w:t>
      </w:r>
    </w:p>
    <w:p/>
    <w:p>
      <w:r xmlns:w="http://schemas.openxmlformats.org/wordprocessingml/2006/main">
        <w:t xml:space="preserve">Hesekiel 18:31 Kasta bort från eder alla edra överträdelser, varmed I hava överträtt; och gör er till ett nytt hjärta och en ny ande; ty varför skulle ni dö, Israels hus?</w:t>
      </w:r>
    </w:p>
    <w:p/>
    <w:p>
      <w:r xmlns:w="http://schemas.openxmlformats.org/wordprocessingml/2006/main">
        <w:t xml:space="preserve">Gud befaller Israels folk att omvända sig från sina synder och skapa ett nytt hjärta och ande, för varför skulle de dö?</w:t>
      </w:r>
    </w:p>
    <w:p/>
    <w:p>
      <w:r xmlns:w="http://schemas.openxmlformats.org/wordprocessingml/2006/main">
        <w:t xml:space="preserve">1. Omvändelsens kraft - Hur att vända sig bort från våra överträdelser kan leda till ett nytt hjärta och en ny ande.</w:t>
      </w:r>
    </w:p>
    <w:p/>
    <w:p>
      <w:r xmlns:w="http://schemas.openxmlformats.org/wordprocessingml/2006/main">
        <w:t xml:space="preserve">2. Reformation of the Heart - Vikten av att skapa ett nytt hjärta och ande, och hur det kan förhindra döden.</w:t>
      </w:r>
    </w:p>
    <w:p/>
    <w:p>
      <w:r xmlns:w="http://schemas.openxmlformats.org/wordprocessingml/2006/main">
        <w:t xml:space="preserve">1. Psalm 51:10 - Skapa i mig ett rent hjärta, o Gud; och förnya en rätt ande inom mig.</w:t>
      </w:r>
    </w:p>
    <w:p/>
    <w:p>
      <w:r xmlns:w="http://schemas.openxmlformats.org/wordprocessingml/2006/main">
        <w:t xml:space="preserve">2. Romarbrevet 12:2 – Och anpassa er inte efter denna värld, utan förvandlas genom att förnya ert sinne, så att ni kan pröva vad som är Guds goda, behagliga och fullkomliga vilja.</w:t>
      </w:r>
    </w:p>
    <w:p/>
    <w:p>
      <w:r xmlns:w="http://schemas.openxmlformats.org/wordprocessingml/2006/main">
        <w:t xml:space="preserve">Hesekiel 18:32 Ty jag har ingen behag i att den som dör dör, säger Herren, HERREN. Vänd därför om och lev.</w:t>
      </w:r>
    </w:p>
    <w:p/>
    <w:p>
      <w:r xmlns:w="http://schemas.openxmlformats.org/wordprocessingml/2006/main">
        <w:t xml:space="preserve">Gud önskar att mänskligheten ska vända sig från sina onda vägar och leva.</w:t>
      </w:r>
    </w:p>
    <w:p/>
    <w:p>
      <w:r xmlns:w="http://schemas.openxmlformats.org/wordprocessingml/2006/main">
        <w:t xml:space="preserve">1: Guds nåd: Att vända sig från ondska och leva</w:t>
      </w:r>
    </w:p>
    <w:p/>
    <w:p>
      <w:r xmlns:w="http://schemas.openxmlformats.org/wordprocessingml/2006/main">
        <w:t xml:space="preserve">2: Guds kärlek: Han vill att du ska leva</w:t>
      </w:r>
    </w:p>
    <w:p/>
    <w:p>
      <w:r xmlns:w="http://schemas.openxmlformats.org/wordprocessingml/2006/main">
        <w:t xml:space="preserve">1: Joh 3:16-17 - Ty så älskade Gud världen att han utgav sin enfödde Son, för att var och en som tror på honom inte ska gå förlorad utan ha evigt liv.</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Hesekiel kapitel 19 beklagar Juda kungars fall och använder bildspråket av lejonungar för att skildra deras misslyckade ledarskap. Kapitlet betonar konsekvenserna av deras handlingar och förlusten av makt och ära.</w:t>
      </w:r>
    </w:p>
    <w:p/>
    <w:p>
      <w:r xmlns:w="http://schemas.openxmlformats.org/wordprocessingml/2006/main">
        <w:t xml:space="preserve">Första stycket: Kapitlet börjar med en klagan som sörjer Israels furstar, speciellt med fokus på Juda kungar. Den beskriver hur lejoninnan, som representerar den kungliga härstamningen, födde två lejonungar, som symboliserar kungarna. Den första ungen, som representerade Joahas, tillfångatogs och fördes till Egypten. Den andra ungen, som representerar Jojakin, togs till fånga av Babylon (Hesekiel 19:1-9).</w:t>
      </w:r>
    </w:p>
    <w:p/>
    <w:p>
      <w:r xmlns:w="http://schemas.openxmlformats.org/wordprocessingml/2006/main">
        <w:t xml:space="preserve">Andra stycket: Kapitlet fortsätter med klagan över den andra ungen, Jojakin. Den beskriver hur han fördes till Babylon och hur hans makt och härlighet minskade. Trots förhoppningarna om hans återupprättelse förblev han i fångenskap (Hesekiel 19:10-14).</w:t>
      </w:r>
    </w:p>
    <w:p/>
    <w:p>
      <w:r xmlns:w="http://schemas.openxmlformats.org/wordprocessingml/2006/main">
        <w:t xml:space="preserve">Sammanfattningsvis,</w:t>
      </w:r>
    </w:p>
    <w:p>
      <w:r xmlns:w="http://schemas.openxmlformats.org/wordprocessingml/2006/main">
        <w:t xml:space="preserve">Hesekiel kapitel nitton sörjer</w:t>
      </w:r>
    </w:p>
    <w:p>
      <w:r xmlns:w="http://schemas.openxmlformats.org/wordprocessingml/2006/main">
        <w:t xml:space="preserve">Juda kungars undergång,</w:t>
      </w:r>
    </w:p>
    <w:p>
      <w:r xmlns:w="http://schemas.openxmlformats.org/wordprocessingml/2006/main">
        <w:t xml:space="preserve">med hjälp av bilder av lejonungar.</w:t>
      </w:r>
    </w:p>
    <w:p/>
    <w:p>
      <w:r xmlns:w="http://schemas.openxmlformats.org/wordprocessingml/2006/main">
        <w:t xml:space="preserve">Klagomål över Israels furstar, särskilt Judas kungar.</w:t>
      </w:r>
    </w:p>
    <w:p>
      <w:r xmlns:w="http://schemas.openxmlformats.org/wordprocessingml/2006/main">
        <w:t xml:space="preserve">Avbildning av lejoninna som bär två lejonungar som kungarna.</w:t>
      </w:r>
    </w:p>
    <w:p>
      <w:r xmlns:w="http://schemas.openxmlformats.org/wordprocessingml/2006/main">
        <w:t xml:space="preserve">Den första ungen, Joahas, tillfångatogs och fördes till Egypten.</w:t>
      </w:r>
    </w:p>
    <w:p>
      <w:r xmlns:w="http://schemas.openxmlformats.org/wordprocessingml/2006/main">
        <w:t xml:space="preserve">Den andra ungen, Jojakin, tagen till fånga av Babylon och förminskad i makt och härlighet.</w:t>
      </w:r>
    </w:p>
    <w:p/>
    <w:p>
      <w:r xmlns:w="http://schemas.openxmlformats.org/wordprocessingml/2006/main">
        <w:t xml:space="preserve">Detta kapitel av Hesekiel beklagar Juda kungars fall med hjälp av bildspråket av lejonungar. Den börjar med en klagan som sörjer Israels furstar, med ett specifikt fokus på Juda kungar. Den beskriver hur en lejoninna, som representerar den kungliga härstamningen, födde två lejonungar, som symboliserar kungarna. Den första ungen, som representerade Joahas, tillfångatogs och fördes till Egypten. Den andra ungen, som representerade Jojakin, togs till fånga av Babylon. Kapitlet fortsätter med klagan över den andra unge Jojakin, som beskriver hur han fördes till Babylon och hur hans makt och härlighet minskade. Trots förhoppningarna om hans återställande förblev han i fångenskap. Kapitlet betonar konsekvenserna av kungarnas handlingar och förlusten av deras makt och ära.</w:t>
      </w:r>
    </w:p>
    <w:p/>
    <w:p>
      <w:r xmlns:w="http://schemas.openxmlformats.org/wordprocessingml/2006/main">
        <w:t xml:space="preserve">Hesekiel 19:1 Upphäv dessutom en klagan över Israels furstar,</w:t>
      </w:r>
    </w:p>
    <w:p/>
    <w:p>
      <w:r xmlns:w="http://schemas.openxmlformats.org/wordprocessingml/2006/main">
        <w:t xml:space="preserve">Detta avsnitt talar om Guds sorg över Israels furstar som har fallit bort från honom.</w:t>
      </w:r>
    </w:p>
    <w:p/>
    <w:p>
      <w:r xmlns:w="http://schemas.openxmlformats.org/wordprocessingml/2006/main">
        <w:t xml:space="preserve">1. Farorna med att vända sig bort från Gud</w:t>
      </w:r>
    </w:p>
    <w:p/>
    <w:p>
      <w:r xmlns:w="http://schemas.openxmlformats.org/wordprocessingml/2006/main">
        <w:t xml:space="preserve">2. Inse konsekvenserna av våra handlingar</w:t>
      </w:r>
    </w:p>
    <w:p/>
    <w:p>
      <w:r xmlns:w="http://schemas.openxmlformats.org/wordprocessingml/2006/main">
        <w:t xml:space="preserve">1. Matteus 7:13-14 - Gå in genom den trånga porten. Ty bred är porten och bred är vägen som leder till fördärv, och många går in genom den. Men liten är porten och smal vägen som leder till livet, och bara ett fåtal hittar den.</w:t>
      </w:r>
    </w:p>
    <w:p/>
    <w:p>
      <w:r xmlns:w="http://schemas.openxmlformats.org/wordprocessingml/2006/main">
        <w:t xml:space="preserve">2. Jesaja 55:6-7 - Sök Herren medan han kan hittas; kalla på honom medan han är nära. Låt de ogudaktiga överge sina vägar och de orättfärdiga sina tankar. Låt dem vända sig till Herren, så skall han förbarma sig över dem och vår Gud, ty han förlåter fritt.</w:t>
      </w:r>
    </w:p>
    <w:p/>
    <w:p>
      <w:r xmlns:w="http://schemas.openxmlformats.org/wordprocessingml/2006/main">
        <w:t xml:space="preserve">Hesekiel 19:2 Och säg: Vad är din moder? En lejoninna: hon lade sig bland lejon, hon gav näring åt sina valpar bland unga lejon.</w:t>
      </w:r>
    </w:p>
    <w:p/>
    <w:p>
      <w:r xmlns:w="http://schemas.openxmlformats.org/wordprocessingml/2006/main">
        <w:t xml:space="preserve">Hesekiel 19:2 är en allegori som talar om en moders styrka och mod.</w:t>
      </w:r>
    </w:p>
    <w:p/>
    <w:p>
      <w:r xmlns:w="http://schemas.openxmlformats.org/wordprocessingml/2006/main">
        <w:t xml:space="preserve">1. "En mammas styrka och mod"</w:t>
      </w:r>
    </w:p>
    <w:p/>
    <w:p>
      <w:r xmlns:w="http://schemas.openxmlformats.org/wordprocessingml/2006/main">
        <w:t xml:space="preserve">2. "Kraften i en förälders kärlek"</w:t>
      </w:r>
    </w:p>
    <w:p/>
    <w:p>
      <w:r xmlns:w="http://schemas.openxmlformats.org/wordprocessingml/2006/main">
        <w:t xml:space="preserve">1. Ordspråksboken 31:25-26 "Hon är klädd i styrka och värdighet, hon kan skratta åt de kommande dagarna. Hon talar med vishet, och trofast undervisning är på hennes tunga."</w:t>
      </w:r>
    </w:p>
    <w:p/>
    <w:p>
      <w:r xmlns:w="http://schemas.openxmlformats.org/wordprocessingml/2006/main">
        <w:t xml:space="preserve">2. 1 Petr 5:8 "Var vaken och nykter. Din fiende djävulen strövar omkring som ett rytande lejon och letar efter någon att sluka."</w:t>
      </w:r>
    </w:p>
    <w:p/>
    <w:p>
      <w:r xmlns:w="http://schemas.openxmlformats.org/wordprocessingml/2006/main">
        <w:t xml:space="preserve">Hesekiel 19:3 Och hon uppfostrade en av sina valpar; det blev ett ungt lejon, och det lärde sig att fånga bytet; det slukade män.</w:t>
      </w:r>
    </w:p>
    <w:p/>
    <w:p>
      <w:r xmlns:w="http://schemas.openxmlformats.org/wordprocessingml/2006/main">
        <w:t xml:space="preserve">Ett ungt lejon uppfostrat av en lejoninna lärde sig att jaga och sluka män.</w:t>
      </w:r>
    </w:p>
    <w:p/>
    <w:p>
      <w:r xmlns:w="http://schemas.openxmlformats.org/wordprocessingml/2006/main">
        <w:t xml:space="preserve">1. Faran med synd: Att lära av lejonet</w:t>
      </w:r>
    </w:p>
    <w:p/>
    <w:p>
      <w:r xmlns:w="http://schemas.openxmlformats.org/wordprocessingml/2006/main">
        <w:t xml:space="preserve">2. Guds barmhärtighet och försörjning: Titta på Hesekiel 19:3</w:t>
      </w:r>
    </w:p>
    <w:p/>
    <w:p>
      <w:r xmlns:w="http://schemas.openxmlformats.org/wordprocessingml/2006/main">
        <w:t xml:space="preserve">1. Ordspråksboken 1:10-19 - Faran för att locka synd</w:t>
      </w:r>
    </w:p>
    <w:p/>
    <w:p>
      <w:r xmlns:w="http://schemas.openxmlformats.org/wordprocessingml/2006/main">
        <w:t xml:space="preserve">2. Psaltaren 130:3-4 - Guds överflödiga barmhärtighet och förlåtelse</w:t>
      </w:r>
    </w:p>
    <w:p/>
    <w:p>
      <w:r xmlns:w="http://schemas.openxmlformats.org/wordprocessingml/2006/main">
        <w:t xml:space="preserve">Hesekiel 19:4 Också folken hörde talas om honom; han greps i deras grop, och de förde honom med bojor till Egyptens land.</w:t>
      </w:r>
    </w:p>
    <w:p/>
    <w:p>
      <w:r xmlns:w="http://schemas.openxmlformats.org/wordprocessingml/2006/main">
        <w:t xml:space="preserve">Hesekiel 19:4 är en påminnelse om Guds försyn över sitt folks liv, även i deras fångenskap.</w:t>
      </w:r>
    </w:p>
    <w:p/>
    <w:p>
      <w:r xmlns:w="http://schemas.openxmlformats.org/wordprocessingml/2006/main">
        <w:t xml:space="preserve">1. Guds suveränitet i fångenskap: Hesekiel 19:4</w:t>
      </w:r>
    </w:p>
    <w:p/>
    <w:p>
      <w:r xmlns:w="http://schemas.openxmlformats.org/wordprocessingml/2006/main">
        <w:t xml:space="preserve">2. Att lita på Guds plan mitt i lidandet: Hesekiel 19:4</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Hesekiel 19:5 När hon nu såg att hon hade väntat och att hennes hopp var förlorat, tog hon en annan av sina valpar och gjorde honom till ett ungt lejon.</w:t>
      </w:r>
    </w:p>
    <w:p/>
    <w:p>
      <w:r xmlns:w="http://schemas.openxmlformats.org/wordprocessingml/2006/main">
        <w:t xml:space="preserve">En lejonmamma tappade hoppet och tog en annan av hennes ungar och gjorde honom till ett ungt lejon.</w:t>
      </w:r>
    </w:p>
    <w:p/>
    <w:p>
      <w:r xmlns:w="http://schemas.openxmlformats.org/wordprocessingml/2006/main">
        <w:t xml:space="preserve">1. Hoppets kraft - Hur hopp kan leda till oväntade resultat.</w:t>
      </w:r>
    </w:p>
    <w:p/>
    <w:p>
      <w:r xmlns:w="http://schemas.openxmlformats.org/wordprocessingml/2006/main">
        <w:t xml:space="preserve">2. En mammas styrka - Hur långt en mamma kommer att gå för att skydda sina ungar.</w:t>
      </w:r>
    </w:p>
    <w:p/>
    <w:p>
      <w:r xmlns:w="http://schemas.openxmlformats.org/wordprocessingml/2006/main">
        <w:t xml:space="preserve">1. Psalm 27:14 - Vänta på Herren; var stark och låt ditt hjärta ta mod; vänta på Herren!</w:t>
      </w:r>
    </w:p>
    <w:p/>
    <w:p>
      <w:r xmlns:w="http://schemas.openxmlformats.org/wordprocessingml/2006/main">
        <w:t xml:space="preserve">2. Jesaja 40:31 – De som väntar på Herren ska förnya sin kraft; de skola stiga upp med vingar som örnar; de skola springa och icke tröttna; de skola gå och inte mattas.</w:t>
      </w:r>
    </w:p>
    <w:p/>
    <w:p>
      <w:r xmlns:w="http://schemas.openxmlformats.org/wordprocessingml/2006/main">
        <w:t xml:space="preserve">Hesekiel 19:6 Och han gick upp och ner bland lejonen, han blev ett ungt lejon och lärde sig att fånga bytet och slukade män.</w:t>
      </w:r>
    </w:p>
    <w:p/>
    <w:p>
      <w:r xmlns:w="http://schemas.openxmlformats.org/wordprocessingml/2006/main">
        <w:t xml:space="preserve">Hesekiel 19:6 berättar om ett ungt lejon som, efter att ha gått upp och ner bland lejonen, lärde sig att fånga och sluka byten.</w:t>
      </w:r>
    </w:p>
    <w:p/>
    <w:p>
      <w:r xmlns:w="http://schemas.openxmlformats.org/wordprocessingml/2006/main">
        <w:t xml:space="preserve">1. Faran med att inte veta vad vi ger oss in på</w:t>
      </w:r>
    </w:p>
    <w:p/>
    <w:p>
      <w:r xmlns:w="http://schemas.openxmlformats.org/wordprocessingml/2006/main">
        <w:t xml:space="preserve">2. Anpassningsförmågans kraft</w:t>
      </w:r>
    </w:p>
    <w:p/>
    <w:p>
      <w:r xmlns:w="http://schemas.openxmlformats.org/wordprocessingml/2006/main">
        <w:t xml:space="preserve">1. Ordspråksboken 22:3 Den kloke ser fara och gömmer sig, men den enfoldige fortsätter och lider för den.</w:t>
      </w:r>
    </w:p>
    <w:p/>
    <w:p>
      <w:r xmlns:w="http://schemas.openxmlformats.org/wordprocessingml/2006/main">
        <w:t xml:space="preserve">2. Jakobsbrevet 4:13-17 Kom nu, ni som säger: I dag eller imorgon ska vi gå till en sådan stad och tillbringa ett år där och handla och göra vinst, men ni vet inte vad morgondagen har att erbjuda. Vad är ditt liv? För du är en dimma som visar sig för en liten stund och sedan försvinner. Istället borde ni säga: Om Herren vill, kommer vi att leva och göra det eller det. Som det är skryter du med din arrogans. Allt sådant skryt är ont. Så den som vet det rätta att göra och inte gör det, för honom är det synd.</w:t>
      </w:r>
    </w:p>
    <w:p/>
    <w:p>
      <w:r xmlns:w="http://schemas.openxmlformats.org/wordprocessingml/2006/main">
        <w:t xml:space="preserve">Hesekiel 19:7 Och han kände deras öde palats, och han ödelade deras städer; och landet låg öde och dess fullhet, av bruset av hans brus.</w:t>
      </w:r>
    </w:p>
    <w:p/>
    <w:p>
      <w:r xmlns:w="http://schemas.openxmlformats.org/wordprocessingml/2006/main">
        <w:t xml:space="preserve">Guds vrede fick landet att bli öde och ödelägga städer.</w:t>
      </w:r>
    </w:p>
    <w:p/>
    <w:p>
      <w:r xmlns:w="http://schemas.openxmlformats.org/wordprocessingml/2006/main">
        <w:t xml:space="preserve">1. Guds vrede bör inte tas lätt på</w:t>
      </w:r>
    </w:p>
    <w:p/>
    <w:p>
      <w:r xmlns:w="http://schemas.openxmlformats.org/wordprocessingml/2006/main">
        <w:t xml:space="preserve">2. Hur leder Guds vrede till förstörelse?</w:t>
      </w:r>
    </w:p>
    <w:p/>
    <w:p>
      <w:r xmlns:w="http://schemas.openxmlformats.org/wordprocessingml/2006/main">
        <w:t xml:space="preserve">1. Jesaja 24:1-12 – Guds straff för synd syns i jordens förstörelse.</w:t>
      </w:r>
    </w:p>
    <w:p/>
    <w:p>
      <w:r xmlns:w="http://schemas.openxmlformats.org/wordprocessingml/2006/main">
        <w:t xml:space="preserve">2. Jeremia 4:23-28 – Judas förstörelse är ett exempel på konsekvenserna av Guds vrede.</w:t>
      </w:r>
    </w:p>
    <w:p/>
    <w:p>
      <w:r xmlns:w="http://schemas.openxmlformats.org/wordprocessingml/2006/main">
        <w:t xml:space="preserve">Hesekiel 19:8 Och folken satte sig emot honom på alla sidor från provinserna och bredde ut sitt nät över honom; han blev tagen i deras grop.</w:t>
      </w:r>
    </w:p>
    <w:p/>
    <w:p>
      <w:r xmlns:w="http://schemas.openxmlformats.org/wordprocessingml/2006/main">
        <w:t xml:space="preserve">Nationer från provinserna satte sig mot Hesekiel och spred ut sitt nät över honom och fångade honom i en grop.</w:t>
      </w:r>
    </w:p>
    <w:p/>
    <w:p>
      <w:r xmlns:w="http://schemas.openxmlformats.org/wordprocessingml/2006/main">
        <w:t xml:space="preserve">1. Guds suveränitet mitt i kaoset</w:t>
      </w:r>
    </w:p>
    <w:p/>
    <w:p>
      <w:r xmlns:w="http://schemas.openxmlformats.org/wordprocessingml/2006/main">
        <w:t xml:space="preserve">2. Att övervinna motgångar med tro</w:t>
      </w:r>
    </w:p>
    <w:p/>
    <w:p>
      <w:r xmlns:w="http://schemas.openxmlformats.org/wordprocessingml/2006/main">
        <w:t xml:space="preserve">1. Psaltaren 34:17-18 "När de rättfärdiga ropar på hjälp, hör Herren och räddar dem ur alla deras nöd. Herren är nära de som har ett förkrossat hjärta och frälsar de förkrossade i anden."</w:t>
      </w:r>
    </w:p>
    <w:p/>
    <w:p>
      <w:r xmlns:w="http://schemas.openxmlformats.org/wordprocessingml/2006/main">
        <w:t xml:space="preserve">2. Jesaja 54:17 "Inget vapen som är framställt mot dig skall lyckas, och du skall vederlägga varje tunga som reser sig mot dig i domen. Detta är arvet från Herrens tjänare och deras upprättelse från mig, säger Herren. "</w:t>
      </w:r>
    </w:p>
    <w:p/>
    <w:p>
      <w:r xmlns:w="http://schemas.openxmlformats.org/wordprocessingml/2006/main">
        <w:t xml:space="preserve">Hesekiel 19:9 Och de satte honom i fängelse i bojor och förde honom till kungen av Babel; de förde honom i lastrum, så att hans röst inte mer skulle höras på Israels berg.</w:t>
      </w:r>
    </w:p>
    <w:p/>
    <w:p>
      <w:r xmlns:w="http://schemas.openxmlformats.org/wordprocessingml/2006/main">
        <w:t xml:space="preserve">Israels folk lade sin ledare i bojor och förde honom till kungen av Babylon.</w:t>
      </w:r>
    </w:p>
    <w:p/>
    <w:p>
      <w:r xmlns:w="http://schemas.openxmlformats.org/wordprocessingml/2006/main">
        <w:t xml:space="preserve">1. Guds trofasthet i svåra tider</w:t>
      </w:r>
    </w:p>
    <w:p/>
    <w:p>
      <w:r xmlns:w="http://schemas.openxmlformats.org/wordprocessingml/2006/main">
        <w:t xml:space="preserve">2. Vikten av lydnad mot Guds lagar</w:t>
      </w:r>
    </w:p>
    <w:p/>
    <w:p>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Hesekiel 19:10 Din moder är som en vinstock i ditt blod, planterad vid vattnet; hon var fruktbar och full av grenar på grund av många vatten.</w:t>
      </w:r>
    </w:p>
    <w:p/>
    <w:p>
      <w:r xmlns:w="http://schemas.openxmlformats.org/wordprocessingml/2006/main">
        <w:t xml:space="preserve">Hesekiels mor jämförs med en fruktbar vinstock som planterats nära en stor vattenkälla.</w:t>
      </w:r>
    </w:p>
    <w:p/>
    <w:p>
      <w:r xmlns:w="http://schemas.openxmlformats.org/wordprocessingml/2006/main">
        <w:t xml:space="preserve">1: Guds överflödiga försörjning - Hesekiel 19:10</w:t>
      </w:r>
    </w:p>
    <w:p/>
    <w:p>
      <w:r xmlns:w="http://schemas.openxmlformats.org/wordprocessingml/2006/main">
        <w:t xml:space="preserve">2: En moders kärlek - Hesekiel 19:10</w:t>
      </w:r>
    </w:p>
    <w:p/>
    <w:p>
      <w:r xmlns:w="http://schemas.openxmlformats.org/wordprocessingml/2006/main">
        <w:t xml:space="preserve">1: Jesaja 5:1–7</w:t>
      </w:r>
    </w:p>
    <w:p/>
    <w:p>
      <w:r xmlns:w="http://schemas.openxmlformats.org/wordprocessingml/2006/main">
        <w:t xml:space="preserve">2: Psalm 1:1-3</w:t>
      </w:r>
    </w:p>
    <w:p/>
    <w:p>
      <w:r xmlns:w="http://schemas.openxmlformats.org/wordprocessingml/2006/main">
        <w:t xml:space="preserve">Hesekiel 19:11 Och hon hade starka stänger för herrarnas sceptrar, och hennes höjd var upphöjd bland de tjocka grenarna, och hon visade sig på sin höjd med sina många grenar.</w:t>
      </w:r>
    </w:p>
    <w:p/>
    <w:p>
      <w:r xmlns:w="http://schemas.openxmlformats.org/wordprocessingml/2006/main">
        <w:t xml:space="preserve">Gud gav styrka till dem som styrde och lät dem stå högt bland de många andra grenarna.</w:t>
      </w:r>
    </w:p>
    <w:p/>
    <w:p>
      <w:r xmlns:w="http://schemas.openxmlformats.org/wordprocessingml/2006/main">
        <w:t xml:space="preserve">1. En uppmaning att lita på Gud för styrka och vägledning</w:t>
      </w:r>
    </w:p>
    <w:p/>
    <w:p>
      <w:r xmlns:w="http://schemas.openxmlformats.org/wordprocessingml/2006/main">
        <w:t xml:space="preserve">2. Välsignelserna av att böja sig för Guds auktoritet</w:t>
      </w:r>
    </w:p>
    <w:p/>
    <w:p>
      <w:r xmlns:w="http://schemas.openxmlformats.org/wordprocessingml/2006/main">
        <w:t xml:space="preserve">1. Jesaja 40:31 Men de som väntar på Herren skall få ny kraft; de skola stiga upp med vingar som örnar; de skola springa och icke tröttna; och de skola gå och inte mattas.</w:t>
      </w:r>
    </w:p>
    <w:p/>
    <w:p>
      <w:r xmlns:w="http://schemas.openxmlformats.org/wordprocessingml/2006/main">
        <w:t xml:space="preserve">2. Jakob 4:7 Underordna er därför Gud. Stå emot djävulen, så kommer han att fly från dig.</w:t>
      </w:r>
    </w:p>
    <w:p/>
    <w:p>
      <w:r xmlns:w="http://schemas.openxmlformats.org/wordprocessingml/2006/main">
        <w:t xml:space="preserve">Hesekiel 19:12 Men hon rycktes upp i vrede, hon kastades ner till marken, och östanvinden torkade hennes frukt; hennes starka stavar voro krossade och vissnade; elden förtärde dem.</w:t>
      </w:r>
    </w:p>
    <w:p/>
    <w:p>
      <w:r xmlns:w="http://schemas.openxmlformats.org/wordprocessingml/2006/main">
        <w:t xml:space="preserve">Detta ställe beskriver förstörelsen av Juda kungarike, som hade "ryckts upp i raseri" och kastats till marken med sina "starka stavar" brutna och vissnade, och hennes frukt torkat av östanvinden.</w:t>
      </w:r>
    </w:p>
    <w:p/>
    <w:p>
      <w:r xmlns:w="http://schemas.openxmlformats.org/wordprocessingml/2006/main">
        <w:t xml:space="preserve">1: Guds dom är säker och säker – även när det gäller ett mäktigt rike som Juda.</w:t>
      </w:r>
    </w:p>
    <w:p/>
    <w:p>
      <w:r xmlns:w="http://schemas.openxmlformats.org/wordprocessingml/2006/main">
        <w:t xml:space="preserve">2: Vi får inte lita på den här världens saker, för de är flyktiga och kan tas bort på ett ögonblick.</w:t>
      </w:r>
    </w:p>
    <w:p/>
    <w:p>
      <w:r xmlns:w="http://schemas.openxmlformats.org/wordprocessingml/2006/main">
        <w:t xml:space="preserve">1: Jesaja 40:8 Gräset vissnar, blomman vissnar, men vår Guds ord kommer att bestå för evigt.</w:t>
      </w:r>
    </w:p>
    <w:p/>
    <w:p>
      <w:r xmlns:w="http://schemas.openxmlformats.org/wordprocessingml/2006/main">
        <w:t xml:space="preserve">2: Jakobsbrevet 4:14 Men ni vet inte vad morgondagen kommer att ge. Vad är ditt liv? För du är en dimma som visar sig för en liten stund och sedan försvinner.</w:t>
      </w:r>
    </w:p>
    <w:p/>
    <w:p>
      <w:r xmlns:w="http://schemas.openxmlformats.org/wordprocessingml/2006/main">
        <w:t xml:space="preserve">Hesekiel 19:13 Och nu är hon planterad i öknen, i en torr och törstig mark.</w:t>
      </w:r>
    </w:p>
    <w:p/>
    <w:p>
      <w:r xmlns:w="http://schemas.openxmlformats.org/wordprocessingml/2006/main">
        <w:t xml:space="preserve">Passagen från Hesekiel 19:13 beskriver en situation där en lejoninna har planterats i en torr och törstig vildmark.</w:t>
      </w:r>
    </w:p>
    <w:p/>
    <w:p>
      <w:r xmlns:w="http://schemas.openxmlformats.org/wordprocessingml/2006/main">
        <w:t xml:space="preserve">1. "Planting in the Wilderness: Learning to Thrive in the Difficult Times"</w:t>
      </w:r>
    </w:p>
    <w:p/>
    <w:p>
      <w:r xmlns:w="http://schemas.openxmlformats.org/wordprocessingml/2006/main">
        <w:t xml:space="preserve">2. "Dry and Thirsty Ground: Transforming Struggles into Strengths"</w:t>
      </w:r>
    </w:p>
    <w:p/>
    <w:p>
      <w:r xmlns:w="http://schemas.openxmlformats.org/wordprocessingml/2006/main">
        <w:t xml:space="preserve">1. Jesaja 43:19 – Se, jag gör något nytt; nu springer det fram, märker du det inte? Jag ska göra en väg i öknen och floder i öknen.</w:t>
      </w:r>
    </w:p>
    <w:p/>
    <w:p>
      <w:r xmlns:w="http://schemas.openxmlformats.org/wordprocessingml/2006/main">
        <w:t xml:space="preserve">2. Hebreerbrevet 12:1-2 – Därför, eftersom vi är omgivna av ett så stort moln av vittnen, låt oss därför lägga undan varje tyngd och synd som hänger sig så nära, och låt oss med uthållighet springa det lopp som står framför oss. oss och blickar mot Jesus, vår tros grundare och fullkomnare.</w:t>
      </w:r>
    </w:p>
    <w:p/>
    <w:p>
      <w:r xmlns:w="http://schemas.openxmlformats.org/wordprocessingml/2006/main">
        <w:t xml:space="preserve">Hesekiel 19:14 Och eld har gått ut ur en stav av hennes grenar, som har förtärt hennes frukt, så att hon inte har någon stark stav som kan vara en spira att härska. Detta är en klagosång och ska vara för en klagan.</w:t>
      </w:r>
    </w:p>
    <w:p/>
    <w:p>
      <w:r xmlns:w="http://schemas.openxmlformats.org/wordprocessingml/2006/main">
        <w:t xml:space="preserve">Denna passage är en klagomål om en mäktig nations undergång och bristen på ett starkt ledarskap för att styra den.</w:t>
      </w:r>
    </w:p>
    <w:p/>
    <w:p>
      <w:r xmlns:w="http://schemas.openxmlformats.org/wordprocessingml/2006/main">
        <w:t xml:space="preserve">1. Farorna med ett svagt ledarskap</w:t>
      </w:r>
    </w:p>
    <w:p/>
    <w:p>
      <w:r xmlns:w="http://schemas.openxmlformats.org/wordprocessingml/2006/main">
        <w:t xml:space="preserve">2. Vikten av att stå fast i tron</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Jeremia 17:7-8 – Salig är den man som litar på Herren och vars hopp Herren är. Ty han skall vara som ett träd som planterats vid vattnet och som breder ut sina rötter vid floden, och han skall inte se när värmen kommer, utan hennes löv skall vara grönt; och de skall inte vara försiktiga i torkans år och inte heller upphöra med att ge frukt.</w:t>
      </w:r>
    </w:p>
    <w:p/>
    <w:p>
      <w:r xmlns:w="http://schemas.openxmlformats.org/wordprocessingml/2006/main">
        <w:t xml:space="preserve">Hesekiel kapitel 20 berättar historien om Israels uppror mot Gud, hans tålamod och disciplin gentemot dem, och hans slutliga plan för deras återupprättelse. Kapitlet betonar vikten av lydnad, Guds trofasthet och hans önskan om äkta tillbedjan.</w:t>
      </w:r>
    </w:p>
    <w:p/>
    <w:p>
      <w:r xmlns:w="http://schemas.openxmlformats.org/wordprocessingml/2006/main">
        <w:t xml:space="preserve">Första stycket: Kapitlet börjar med att Israels äldste kommer för att söka Hesekiels råd. Som svar återberättar Gud historien om Israels uppror, från den tid de var i Egypten. Trots hans ständiga närvaro och vägledning var de ständigt olydiga mot honom och följde nationernas avgudar runt omkring dem (Hesekiel 20:1-9).</w:t>
      </w:r>
    </w:p>
    <w:p/>
    <w:p>
      <w:r xmlns:w="http://schemas.openxmlformats.org/wordprocessingml/2006/main">
        <w:t xml:space="preserve">Andra stycket: Gud beskriver hur han visade sin barmhärtighet genom att inte fullständigt förgöra dem i öknen, trots att de retade honom. Han gav dem sina bud som ett prov på deras lydnad, men de gjorde fortfarande uppror, vilket ledde till hans vrede och disciplin (Hesekiel 20:10-26).</w:t>
      </w:r>
    </w:p>
    <w:p/>
    <w:p>
      <w:r xmlns:w="http://schemas.openxmlformats.org/wordprocessingml/2006/main">
        <w:t xml:space="preserve">Tredje stycket: Gud förklarar hur han tillät folket att fortsätta sin avgudadyrkan för att föra dem till en punkt av insikt och omvändelse. Han uttrycker sin önskan om äkta tillbedjan och sin plan att samla sitt folk från nationerna, rena dem och återställa dem till Israels land (Hesekiel 20:27-44).</w:t>
      </w:r>
    </w:p>
    <w:p/>
    <w:p>
      <w:r xmlns:w="http://schemas.openxmlformats.org/wordprocessingml/2006/main">
        <w:t xml:space="preserve">Fjärde stycket: Kapitlet avslutas med en varning till Israels upproriska hus om att de inte kommer att tillåtas fortsätta sina avgudadyrkan i framtiden. Gud lovar att döma dem och rena dem, och han kommer att vara deras Gud medan de kommer att vara hans folk (Hesekiel 20:45-49).</w:t>
      </w:r>
    </w:p>
    <w:p/>
    <w:p>
      <w:r xmlns:w="http://schemas.openxmlformats.org/wordprocessingml/2006/main">
        <w:t xml:space="preserve">Sammanfattningsvis,</w:t>
      </w:r>
    </w:p>
    <w:p>
      <w:r xmlns:w="http://schemas.openxmlformats.org/wordprocessingml/2006/main">
        <w:t xml:space="preserve">Hesekiel kapitel tjugo berättar</w:t>
      </w:r>
    </w:p>
    <w:p>
      <w:r xmlns:w="http://schemas.openxmlformats.org/wordprocessingml/2006/main">
        <w:t xml:space="preserve">Israels uppror, Guds disciplin,</w:t>
      </w:r>
    </w:p>
    <w:p>
      <w:r xmlns:w="http://schemas.openxmlformats.org/wordprocessingml/2006/main">
        <w:t xml:space="preserve">Hans önskan om äkta tillbedjan och löfte om återupprättelse.</w:t>
      </w:r>
    </w:p>
    <w:p/>
    <w:p>
      <w:r xmlns:w="http://schemas.openxmlformats.org/wordprocessingml/2006/main">
        <w:t xml:space="preserve">Historien om Israels uppror från Egypten till nutid.</w:t>
      </w:r>
    </w:p>
    <w:p>
      <w:r xmlns:w="http://schemas.openxmlformats.org/wordprocessingml/2006/main">
        <w:t xml:space="preserve">Guds barmhärtighet, bud och folkets fortsatta olydnad.</w:t>
      </w:r>
    </w:p>
    <w:p>
      <w:r xmlns:w="http://schemas.openxmlformats.org/wordprocessingml/2006/main">
        <w:t xml:space="preserve">Syftet med att låta avgudadyrkan ge insikt och omvändelse.</w:t>
      </w:r>
    </w:p>
    <w:p>
      <w:r xmlns:w="http://schemas.openxmlformats.org/wordprocessingml/2006/main">
        <w:t xml:space="preserve">Önskan om äkta tillbedjan och planerar att samla och återupprätta sitt folk.</w:t>
      </w:r>
    </w:p>
    <w:p>
      <w:r xmlns:w="http://schemas.openxmlformats.org/wordprocessingml/2006/main">
        <w:t xml:space="preserve">Varning för dom, rening och förbundsförhållandet.</w:t>
      </w:r>
    </w:p>
    <w:p/>
    <w:p>
      <w:r xmlns:w="http://schemas.openxmlformats.org/wordprocessingml/2006/main">
        <w:t xml:space="preserve">Detta kapitel av Hesekiel berättar historien om Israels uppror mot Gud, hans disciplin mot dem och hans slutliga plan för deras återupprättelse. Det börjar med att de äldste i Israel söker Hesekiels råd och uppmanar Gud att berätta om deras upproriska historia från den tid de var i Egypten. Trots Guds ständiga närvaro och vägledning var folket ständigt olydigt mot honom och följde idolerna från nationerna runt dem. Gud visar sin barmhärtighet genom att inte fullständigt förgöra dem i öknen, även om de retade honom. Han gav dem sina bud som ett prov på deras lydnad, men de gjorde fortfarande uppror, vilket ledde till hans vrede och disciplin. Men Gud tillåter folket att fortsätta sin avgudadyrkan för att föra dem till en punkt av insikt och omvändelse. Han uttrycker sin önskan om äkta tillbedjan och uppenbarar sin plan att samla sitt folk från nationerna, rena dem och återställa dem till Israels land. Kapitlet avslutas med en varning till Israels upproriska hus, som lovar dom, rening och upprättandet av ett förbundsförhållande. Kapitlet betonar vikten av lydnad, Guds trofasthet och hans önskan om äkta tillbedjan.</w:t>
      </w:r>
    </w:p>
    <w:p/>
    <w:p>
      <w:r xmlns:w="http://schemas.openxmlformats.org/wordprocessingml/2006/main">
        <w:t xml:space="preserve">Hesekiel 20:1 Och det hände sig i sjunde året, i femte månaden, på tionde dagen i månaden, att några av Israels äldste kommo för att fråga HERREN och satte sig framför mig.</w:t>
      </w:r>
    </w:p>
    <w:p/>
    <w:p>
      <w:r xmlns:w="http://schemas.openxmlformats.org/wordprocessingml/2006/main">
        <w:t xml:space="preserve">Vissa äldste i Israel kom till Herren för att be om vägledning under det sjunde året, femte månaden och tionde dagen i månaden.</w:t>
      </w:r>
    </w:p>
    <w:p/>
    <w:p>
      <w:r xmlns:w="http://schemas.openxmlformats.org/wordprocessingml/2006/main">
        <w:t xml:space="preserve">1. Gud hör alltid våra rop på hjälp</w:t>
      </w:r>
    </w:p>
    <w:p/>
    <w:p>
      <w:r xmlns:w="http://schemas.openxmlformats.org/wordprocessingml/2006/main">
        <w:t xml:space="preserve">2. Att lyssna till Herrens röst är ett tecken på tro</w:t>
      </w:r>
    </w:p>
    <w:p/>
    <w:p>
      <w:r xmlns:w="http://schemas.openxmlformats.org/wordprocessingml/2006/main">
        <w:t xml:space="preserve">1. Psalm 18:6 - I min nöd ropade jag till Herren; Jag ropade till min Gud om hjälp. Från sitt tempel hörde han min röst; mitt rop kom framför honom, in i hans öron.</w:t>
      </w:r>
    </w:p>
    <w:p/>
    <w:p>
      <w:r xmlns:w="http://schemas.openxmlformats.org/wordprocessingml/2006/main">
        <w:t xml:space="preserve">2. Jeremia 33:3 – Kalla på mig så ska jag svara dig och berätta stora och outgrundliga saker som du inte vet.</w:t>
      </w:r>
    </w:p>
    <w:p/>
    <w:p>
      <w:r xmlns:w="http://schemas.openxmlformats.org/wordprocessingml/2006/main">
        <w:t xml:space="preserve">Hesekiel 20:2 Då kom HERRENS ord till mig:</w:t>
      </w:r>
    </w:p>
    <w:p/>
    <w:p>
      <w:r xmlns:w="http://schemas.openxmlformats.org/wordprocessingml/2006/main">
        <w:t xml:space="preserve">Herren talade till Hesekiel.</w:t>
      </w:r>
    </w:p>
    <w:p/>
    <w:p>
      <w:r xmlns:w="http://schemas.openxmlformats.org/wordprocessingml/2006/main">
        <w:t xml:space="preserve">1. Herren är alltid redo att tala till oss</w:t>
      </w:r>
    </w:p>
    <w:p/>
    <w:p>
      <w:r xmlns:w="http://schemas.openxmlformats.org/wordprocessingml/2006/main">
        <w:t xml:space="preserve">2. Lydnad ger välsignelse</w:t>
      </w:r>
    </w:p>
    <w:p/>
    <w:p>
      <w:r xmlns:w="http://schemas.openxmlformats.org/wordprocessingml/2006/main">
        <w:t xml:space="preserve">1. Josua 1:8 "Denna lagbok skall inte vika ur din mun, utan du skall meditera över den dag och natt, så att du må vara noga med att göra enligt allt som är skrivet i den. Ty då skall du gör din väg välmående, och då kommer du att ha god framgång.</w:t>
      </w:r>
    </w:p>
    <w:p/>
    <w:p>
      <w:r xmlns:w="http://schemas.openxmlformats.org/wordprocessingml/2006/main">
        <w:t xml:space="preserve">2.Psalm 46:10 "Var stilla och vet att jag är Gud. Jag ska vara upphöjd bland folken, jag ska vara upphöjd på jorden!"</w:t>
      </w:r>
    </w:p>
    <w:p/>
    <w:p>
      <w:r xmlns:w="http://schemas.openxmlformats.org/wordprocessingml/2006/main">
        <w:t xml:space="preserve">Hesekiel 20:3 Människobarn, tala till Israels äldste och säg till dem: Så säger Herren, HERREN; Kommer du för att fråga mig? Så sant jag lever, säger Herren, HERREN, jag vill inte bli tillfrågad av er.</w:t>
      </w:r>
    </w:p>
    <w:p/>
    <w:p>
      <w:r xmlns:w="http://schemas.openxmlformats.org/wordprocessingml/2006/main">
        <w:t xml:space="preserve">Herren Gud talar till Israels äldste och säger till dem att han inte kommer att bli tillfrågad av dem.</w:t>
      </w:r>
    </w:p>
    <w:p/>
    <w:p>
      <w:r xmlns:w="http://schemas.openxmlformats.org/wordprocessingml/2006/main">
        <w:t xml:space="preserve">1. Vi bör vara ödmjuka i vördnad för Herren och inse att han ensam är källan till sann kunskap.</w:t>
      </w:r>
    </w:p>
    <w:p/>
    <w:p>
      <w:r xmlns:w="http://schemas.openxmlformats.org/wordprocessingml/2006/main">
        <w:t xml:space="preserve">2. Vi bör inte försöka kontrollera Herren eller definiera honom enligt våra egna önskemål.</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1 Petr 5:5-6 På samma sätt, ni yngre, underordna er de äldre. Ja, underordna er alla varandra och klädda i ödmjukhet, ty Gud står emot de högmodiga och ger nåd åt de ödmjuka. Ödmjuka er därför under Guds mäktiga hand, så att han kan upphöja er i sin tid.</w:t>
      </w:r>
    </w:p>
    <w:p/>
    <w:p>
      <w:r xmlns:w="http://schemas.openxmlformats.org/wordprocessingml/2006/main">
        <w:t xml:space="preserve">Hesekiel 20:4 Vill du döma dem, människobarn, vill du döma dem? få dem att lära känna sina fäders styggelser:</w:t>
      </w:r>
    </w:p>
    <w:p/>
    <w:p>
      <w:r xmlns:w="http://schemas.openxmlformats.org/wordprocessingml/2006/main">
        <w:t xml:space="preserve">Gud befaller Hesekiel att konfrontera Israel för deras ondska och avgudadyrkan och att påminna dem om deras fäders styggelser.</w:t>
      </w:r>
    </w:p>
    <w:p/>
    <w:p>
      <w:r xmlns:w="http://schemas.openxmlformats.org/wordprocessingml/2006/main">
        <w:t xml:space="preserve">1. Att lära av det förflutna: Våra fäders styggelser</w:t>
      </w:r>
    </w:p>
    <w:p/>
    <w:p>
      <w:r xmlns:w="http://schemas.openxmlformats.org/wordprocessingml/2006/main">
        <w:t xml:space="preserve">2. Behovet av omvändelse: Konfrontera ondska och avgudadyrkan</w:t>
      </w:r>
    </w:p>
    <w:p/>
    <w:p>
      <w:r xmlns:w="http://schemas.openxmlformats.org/wordprocessingml/2006/main">
        <w:t xml:space="preserve">1. Femte Moseboken 29:16-20 – Herren befaller att det förbund som ingåtts med deras fäder ska hållas i åminnelse.</w:t>
      </w:r>
    </w:p>
    <w:p/>
    <w:p>
      <w:r xmlns:w="http://schemas.openxmlformats.org/wordprocessingml/2006/main">
        <w:t xml:space="preserve">2. Jeremia 7:6 – Herren uppmanar till omvändelse och att avstå från styggelser.</w:t>
      </w:r>
    </w:p>
    <w:p/>
    <w:p>
      <w:r xmlns:w="http://schemas.openxmlformats.org/wordprocessingml/2006/main">
        <w:t xml:space="preserve">Hesekiel 20:5 Och säg till dem: Så säger Herren, HERREN; På den dag då jag utvalde Israel och lyfte upp min hand till Jakobs hus säd och gjorde mig känd för dem i Egyptens land, då jag lyfte min hand till dem och sade: Jag är HERREN eder Gud;</w:t>
      </w:r>
    </w:p>
    <w:p/>
    <w:p>
      <w:r xmlns:w="http://schemas.openxmlformats.org/wordprocessingml/2006/main">
        <w:t xml:space="preserve">Gud utvalde Israel och gjorde sig känd för dem och förkunnade att han var deras Herre och Gud, när han lyfte upp sin hand i Egyptens land.</w:t>
      </w:r>
    </w:p>
    <w:p/>
    <w:p>
      <w:r xmlns:w="http://schemas.openxmlformats.org/wordprocessingml/2006/main">
        <w:t xml:space="preserve">1. Guds förbund med Israel: En berättelse om trofasthet</w:t>
      </w:r>
    </w:p>
    <w:p/>
    <w:p>
      <w:r xmlns:w="http://schemas.openxmlformats.org/wordprocessingml/2006/main">
        <w:t xml:space="preserve">2. Kraften i Guds löften: Ett evigt förbund</w:t>
      </w:r>
    </w:p>
    <w:p/>
    <w:p>
      <w:r xmlns:w="http://schemas.openxmlformats.org/wordprocessingml/2006/main">
        <w:t xml:space="preserve">1. 5 Mosebok 7:8-9 – Men eftersom Herren älskade dig och höll den ed han svor till dina förfäder, förde han ut dig med en stark hand och förlöste dig från slaveriets land, från faraos, kungens makt. . Vet därför att Herren, din Gud, är Gud; han är den trofaste Guden som håller sitt kärleksförbund till tusen generationer av dem som älskar honom och håller hans bud.</w:t>
      </w:r>
    </w:p>
    <w:p/>
    <w:p>
      <w:r xmlns:w="http://schemas.openxmlformats.org/wordprocessingml/2006/main">
        <w:t xml:space="preserve">2. Jeremia 31:3 - Jag har älskat dig med evig kärlek; Jag har dragit dig med osviklig vänlighet.</w:t>
      </w:r>
    </w:p>
    <w:p/>
    <w:p>
      <w:r xmlns:w="http://schemas.openxmlformats.org/wordprocessingml/2006/main">
        <w:t xml:space="preserve">Hesekiel 20:6 Den dag då jag lyfte upp min hand till dem för att föra dem ut ur Egyptens land till ett land som jag hade sett för dem, flytande av mjölk och honung, vilket är alla länders härlighet.</w:t>
      </w:r>
    </w:p>
    <w:p/>
    <w:p>
      <w:r xmlns:w="http://schemas.openxmlformats.org/wordprocessingml/2006/main">
        <w:t xml:space="preserve">Gud lovade israeliterna ett land med överflöd och välsignelse, och uppfyllde det löftet genom att föra dem ut ur Egypten till det utlovade landet.</w:t>
      </w:r>
    </w:p>
    <w:p/>
    <w:p>
      <w:r xmlns:w="http://schemas.openxmlformats.org/wordprocessingml/2006/main">
        <w:t xml:space="preserve">1. "Uppfyllelsen av Guds löften"</w:t>
      </w:r>
    </w:p>
    <w:p/>
    <w:p>
      <w:r xmlns:w="http://schemas.openxmlformats.org/wordprocessingml/2006/main">
        <w:t xml:space="preserve">2. "Det utlovade landets välsignelse"</w:t>
      </w:r>
    </w:p>
    <w:p/>
    <w:p>
      <w:r xmlns:w="http://schemas.openxmlformats.org/wordprocessingml/2006/main">
        <w:t xml:space="preserve">1. Andra Moseboken 3:7-10</w:t>
      </w:r>
    </w:p>
    <w:p/>
    <w:p>
      <w:r xmlns:w="http://schemas.openxmlformats.org/wordprocessingml/2006/main">
        <w:t xml:space="preserve">2. Femte Moseboken 8:7-10</w:t>
      </w:r>
    </w:p>
    <w:p/>
    <w:p>
      <w:r xmlns:w="http://schemas.openxmlformats.org/wordprocessingml/2006/main">
        <w:t xml:space="preserve">Hesekiel 20:7 Då sade jag till dem: Kasta bort var och en hans ögons styggelser och orena eder inte med Egyptens avgudar. Jag är HERREN, eder Gud.</w:t>
      </w:r>
    </w:p>
    <w:p/>
    <w:p>
      <w:r xmlns:w="http://schemas.openxmlformats.org/wordprocessingml/2006/main">
        <w:t xml:space="preserve">Gud befaller folket att inte tillbe Egyptens avgudar och att kasta bort deras ögons styggelser och påminna dem om att han är Herren deras Gud.</w:t>
      </w:r>
    </w:p>
    <w:p/>
    <w:p>
      <w:r xmlns:w="http://schemas.openxmlformats.org/wordprocessingml/2006/main">
        <w:t xml:space="preserve">1. "Idoldyrkan: Farorna med att lita på falska gudar"</w:t>
      </w:r>
    </w:p>
    <w:p/>
    <w:p>
      <w:r xmlns:w="http://schemas.openxmlformats.org/wordprocessingml/2006/main">
        <w:t xml:space="preserve">2. "Ensam Gud: varför vi måste förkasta alla andra gudar"</w:t>
      </w:r>
    </w:p>
    <w:p/>
    <w:p>
      <w:r xmlns:w="http://schemas.openxmlformats.org/wordprocessingml/2006/main">
        <w:t xml:space="preserve">1. Femte Mosebok 6:13-15 - "Du skall frukta HERREN din Gud och tjäna honom och svär vid hans namn. Du skall inte gå efter andra gudar, gudarna för de folk som är omkring dig. Ty HERREN din Gud i din mitt ibland är en avundsjuk Gud, för att inte Herrens, din Guds vrede ska upptändas mot dig, och han förgör dig från jordens yta."</w:t>
      </w:r>
    </w:p>
    <w:p/>
    <w:p>
      <w:r xmlns:w="http://schemas.openxmlformats.org/wordprocessingml/2006/main">
        <w:t xml:space="preserve">2. Psalm 115:3-8 – "Vår Gud är i himlen, han gör allt han vill. Deras avgudar är silver och guld, verk av människohänder. De har mun, men talar inte, de har ögon, men ser inte, de har öron, men hör inte, och det finns ingen ande i deras mun. De som gör dem likna dem, det gör alla som litar på dem. Israel, lita på HERREN, han är deras hjälp och deras sköld. O Arons hus, lita på HERREN! Han är deras hjälp och deras sköld."</w:t>
      </w:r>
    </w:p>
    <w:p/>
    <w:p>
      <w:r xmlns:w="http://schemas.openxmlformats.org/wordprocessingml/2006/main">
        <w:t xml:space="preserve">Hesekiel 20:8 Men de gjorde uppror mot mig och ville inte höra mig; de förkastade inte var och en sina ögons styggelser, och de övergav inte Egyptens avgudar; då sade jag: Jag vill utgjuta min vrede över dem, för att utlösa min vrede mot dem mitt i Egyptens land.</w:t>
      </w:r>
    </w:p>
    <w:p/>
    <w:p>
      <w:r xmlns:w="http://schemas.openxmlformats.org/wordprocessingml/2006/main">
        <w:t xml:space="preserve">Folket i Egyptens land vägrade att lyda Gud och fortsatte att utöva sin avgudadyrkan. Som svar sa Gud att han skulle straffa dem för deras olydnad.</w:t>
      </w:r>
    </w:p>
    <w:p/>
    <w:p>
      <w:r xmlns:w="http://schemas.openxmlformats.org/wordprocessingml/2006/main">
        <w:t xml:space="preserve">1. Guds rättvisa: konsekvenserna av olydnad</w:t>
      </w:r>
    </w:p>
    <w:p/>
    <w:p>
      <w:r xmlns:w="http://schemas.openxmlformats.org/wordprocessingml/2006/main">
        <w:t xml:space="preserve">2. Faran med avgudadyrkan</w:t>
      </w:r>
    </w:p>
    <w:p/>
    <w:p>
      <w:r xmlns:w="http://schemas.openxmlformats.org/wordprocessingml/2006/main">
        <w:t xml:space="preserve">1. Femte Mosebok 6:13-14 - "Du skall frukta HERREN, din Gud och tjäna honom, och avlägga eder i hans namn. Du skall inte gå efter andra gudar, folkens gudar som finns runt omkring dig."</w:t>
      </w:r>
    </w:p>
    <w:p/>
    <w:p>
      <w:r xmlns:w="http://schemas.openxmlformats.org/wordprocessingml/2006/main">
        <w:t xml:space="preserve">2. Psaltaren 115:4-8 - "Deras avgudar är silver och guld, verk av människors händer. De har mun, men de talar inte, ögon har de men ser inte, de har öron, men de har hör inte; näsor de har, men de luktar inte; de har händer, men de hanterar inte; fötter de har, men de går inte; inte heller muttrar de genom halsen. De som gör dem är som dem; så är alla som litar på dem."</w:t>
      </w:r>
    </w:p>
    <w:p/>
    <w:p>
      <w:r xmlns:w="http://schemas.openxmlformats.org/wordprocessingml/2006/main">
        <w:t xml:space="preserve">Hesekiel 20:9 Men jag gjorde för mitt namns skull, att det icke skulle bli orenat inför hedningarna, bland vilka de voro, för vilkas ögon jag lät mig känna mig för dem, genom att föra dem ut ur Egyptens land.</w:t>
      </w:r>
    </w:p>
    <w:p/>
    <w:p>
      <w:r xmlns:w="http://schemas.openxmlformats.org/wordprocessingml/2006/main">
        <w:t xml:space="preserve">Gud förde israeliterna ut ur Egypten för att skydda hans namn från att bli förorenad av hedningarna.</w:t>
      </w:r>
    </w:p>
    <w:p/>
    <w:p>
      <w:r xmlns:w="http://schemas.openxmlformats.org/wordprocessingml/2006/main">
        <w:t xml:space="preserve">1. Guds kärlek till sitt folk är stark nog att skydda hans namn.</w:t>
      </w:r>
    </w:p>
    <w:p/>
    <w:p>
      <w:r xmlns:w="http://schemas.openxmlformats.org/wordprocessingml/2006/main">
        <w:t xml:space="preserve">2. Guds handlingar visar hans engagemang för hans namn och rykte.</w:t>
      </w:r>
    </w:p>
    <w:p/>
    <w:p>
      <w:r xmlns:w="http://schemas.openxmlformats.org/wordprocessingml/2006/main">
        <w:t xml:space="preserve">1. Andra Moseboken 3:7-8, "Och Herren sade: Jag har förvisso sett mitt folks elände som bor i Egypten, och jag har hört deras rop på grund av deras arbetsledare, ty jag känner deras sorger, och jag har kommit ner för att rädda dem ur egyptiernas hand och föra dem upp ur det landet till ett gott och stort land, till ett land som flyter av mjölk och honung."</w:t>
      </w:r>
    </w:p>
    <w:p/>
    <w:p>
      <w:r xmlns:w="http://schemas.openxmlformats.org/wordprocessingml/2006/main">
        <w:t xml:space="preserve">2. Jesaja 48:9-11, "För mitt namns skull vill jag skjuta upp min vrede, och för min skull vill jag avstå för dig, så att jag inte utrotar dig. Se, jag har lutat dig, men inte med silver; har utvalt dig i lidandets ugn. För min egen skull, ja, för min egen skull, vill jag göra det, ty hur skulle mitt namn bli orenat?</w:t>
      </w:r>
    </w:p>
    <w:p/>
    <w:p>
      <w:r xmlns:w="http://schemas.openxmlformats.org/wordprocessingml/2006/main">
        <w:t xml:space="preserve">Hesekiel 20:10 Därför lät jag dem dra ut ur Egyptens land och förde dem ut i öknen.</w:t>
      </w:r>
    </w:p>
    <w:p/>
    <w:p>
      <w:r xmlns:w="http://schemas.openxmlformats.org/wordprocessingml/2006/main">
        <w:t xml:space="preserve">Gud ledde israeliterna ut ur Egypten ut i öknen.</w:t>
      </w:r>
    </w:p>
    <w:p/>
    <w:p>
      <w:r xmlns:w="http://schemas.openxmlformats.org/wordprocessingml/2006/main">
        <w:t xml:space="preserve">1. Guds trofasthet i att leda sitt folk - Hesekiel 20:10</w:t>
      </w:r>
    </w:p>
    <w:p/>
    <w:p>
      <w:r xmlns:w="http://schemas.openxmlformats.org/wordprocessingml/2006/main">
        <w:t xml:space="preserve">2. Guds skydd för sitt folk - Hesekiel 20:10</w:t>
      </w:r>
    </w:p>
    <w:p/>
    <w:p>
      <w:r xmlns:w="http://schemas.openxmlformats.org/wordprocessingml/2006/main">
        <w:t xml:space="preserve">1. Andra Moseboken 14:13-14 – Gud leder israeliterna genom Röda havet och skyddar dem från faraos arméer.</w:t>
      </w:r>
    </w:p>
    <w:p/>
    <w:p>
      <w:r xmlns:w="http://schemas.openxmlformats.org/wordprocessingml/2006/main">
        <w:t xml:space="preserve">2. Femte Moseboken 8:2-3 – Gud testade israeliterna i öknen och ödmjukade dem med hunger och törst för att lära dem att lita på honom.</w:t>
      </w:r>
    </w:p>
    <w:p/>
    <w:p>
      <w:r xmlns:w="http://schemas.openxmlformats.org/wordprocessingml/2006/main">
        <w:t xml:space="preserve">Hesekiel 20:11 Och jag gav dem mina stadgar och förkunnade dem mina rätter, som om en man gör, han skall leva efter dem.</w:t>
      </w:r>
    </w:p>
    <w:p/>
    <w:p>
      <w:r xmlns:w="http://schemas.openxmlformats.org/wordprocessingml/2006/main">
        <w:t xml:space="preserve">Gud gav israeliterna sina stadgar och domar som de måste följa för att leva.</w:t>
      </w:r>
    </w:p>
    <w:p/>
    <w:p>
      <w:r xmlns:w="http://schemas.openxmlformats.org/wordprocessingml/2006/main">
        <w:t xml:space="preserve">1. Kraften i lydnad mot Guds bud</w:t>
      </w:r>
    </w:p>
    <w:p/>
    <w:p>
      <w:r xmlns:w="http://schemas.openxmlformats.org/wordprocessingml/2006/main">
        <w:t xml:space="preserve">2. Belöningen för att lyda Guds vilja</w:t>
      </w:r>
    </w:p>
    <w:p/>
    <w:p>
      <w:r xmlns:w="http://schemas.openxmlformats.org/wordprocessingml/2006/main">
        <w:t xml:space="preserve">1. Femte Mosebok 30:16 - "I det att jag i dag befaller dig att älska HERREN, din Gud, att vandra på hans vägar och att hålla hans bud och hans stadgar och hans rätter, så att du må leva och föröka dig, och HERREN din Gud skall välsigna dig i det land dit du går för att ta det i besittning."</w:t>
      </w:r>
    </w:p>
    <w:p/>
    <w:p>
      <w:r xmlns:w="http://schemas.openxmlformats.org/wordprocessingml/2006/main">
        <w:t xml:space="preserve">2. Jakobsbrevet 1:25 – "Men den som ser in i frihetens fullkomliga lag och förblir däri, eftersom han inte är en glömsk åhörare, utan en utförare av arbetet, han skall bli välsignad i sin gärning."</w:t>
      </w:r>
    </w:p>
    <w:p/>
    <w:p>
      <w:r xmlns:w="http://schemas.openxmlformats.org/wordprocessingml/2006/main">
        <w:t xml:space="preserve">Hesekiel 20:12 Dessutom gav jag dem mina sabbater för att vara ett tecken mellan mig och dem, för att de skulle veta att jag är HERREN, som helgar dem.</w:t>
      </w:r>
    </w:p>
    <w:p/>
    <w:p>
      <w:r xmlns:w="http://schemas.openxmlformats.org/wordprocessingml/2006/main">
        <w:t xml:space="preserve">Den här versen talar om Guds förbundsförhållande med israeliterna, där han har avsatt sabbaten som ett tecken på sin helighet och en påminnelse om hans närvaro.</w:t>
      </w:r>
    </w:p>
    <w:p/>
    <w:p>
      <w:r xmlns:w="http://schemas.openxmlformats.org/wordprocessingml/2006/main">
        <w:t xml:space="preserve">1. "Ett tecken på Guds helighet: Bekräftelse av sabbatens helighet"</w:t>
      </w:r>
    </w:p>
    <w:p/>
    <w:p>
      <w:r xmlns:w="http://schemas.openxmlformats.org/wordprocessingml/2006/main">
        <w:t xml:space="preserve">2. "Guds förbund med Israel: Att hålla sabbaten för att komma ihåg hans närvaro"</w:t>
      </w:r>
    </w:p>
    <w:p/>
    <w:p>
      <w:r xmlns:w="http://schemas.openxmlformats.org/wordprocessingml/2006/main">
        <w:t xml:space="preserve">1. Jesaja 56:4-7</w:t>
      </w:r>
    </w:p>
    <w:p/>
    <w:p>
      <w:r xmlns:w="http://schemas.openxmlformats.org/wordprocessingml/2006/main">
        <w:t xml:space="preserve">2. Andra Moseboken 31:12-17</w:t>
      </w:r>
    </w:p>
    <w:p/>
    <w:p>
      <w:r xmlns:w="http://schemas.openxmlformats.org/wordprocessingml/2006/main">
        <w:t xml:space="preserve">Hesekiel 20:13 Men Israels hus gjorde uppror mot mig i öknen; de vandrade inte i mina stadgar, och de föraktade mina domar, som om en man gör, han skall leva i dem; och mina sabbater förorenade de mycket; då sade jag: Jag skulle utgjuta min vrede över dem i öknen för att förgöra dem.</w:t>
      </w:r>
    </w:p>
    <w:p/>
    <w:p>
      <w:r xmlns:w="http://schemas.openxmlformats.org/wordprocessingml/2006/main">
        <w:t xml:space="preserve">Israels hus gjorde uppror mot Gud i öknen genom att inte vandra i hans stadgar, förakta hans domar och i hög grad förorena hans sabbater. Som ett resultat sa Gud att han skulle utgjuta sin vrede över dem i öknen.</w:t>
      </w:r>
    </w:p>
    <w:p/>
    <w:p>
      <w:r xmlns:w="http://schemas.openxmlformats.org/wordprocessingml/2006/main">
        <w:t xml:space="preserve">1. Att förkasta Guds vilja: Faran för uppror</w:t>
      </w:r>
    </w:p>
    <w:p/>
    <w:p>
      <w:r xmlns:w="http://schemas.openxmlformats.org/wordprocessingml/2006/main">
        <w:t xml:space="preserve">2. Guds helighet och vår skyldighet att lyda</w:t>
      </w:r>
    </w:p>
    <w:p/>
    <w:p>
      <w:r xmlns:w="http://schemas.openxmlformats.org/wordprocessingml/2006/main">
        <w:t xml:space="preserve">1. Femte Moseboken 11:1 - Därför skall du älska Herren, din Gud, och alltid hålla hans befallning och hans stadgar, hans domar och bud.</w:t>
      </w:r>
    </w:p>
    <w:p/>
    <w:p>
      <w:r xmlns:w="http://schemas.openxmlformats.org/wordprocessingml/2006/main">
        <w:t xml:space="preserve">2. Kolosserbrevet 1:21-23 - Och ni, som en gång var främmande och fientliga i sinnet, och gjorde onda gärningar, han har nu försonat sig i sin köttsliga kropp genom sin död, för att framställa er helig och oklanderlig och ovanlig före klädsel. honom, om ni i sanning förblir i tron, stabila och orubbliga, utan att avvika från hoppet om evangeliet som ni hört, som har förkunnats i hela skapelsen under himlen, och som jag, Paulus, blev en tjänare av.</w:t>
      </w:r>
    </w:p>
    <w:p/>
    <w:p>
      <w:r xmlns:w="http://schemas.openxmlformats.org/wordprocessingml/2006/main">
        <w:t xml:space="preserve">Hesekiel 20:14 Men jag gjorde för mitt namns skull, att det icke skulle bli orenat inför hedningarna, för vilkas ögon jag förde dem ut.</w:t>
      </w:r>
    </w:p>
    <w:p/>
    <w:p>
      <w:r xmlns:w="http://schemas.openxmlformats.org/wordprocessingml/2006/main">
        <w:t xml:space="preserve">Guds namn skulle hållas heligt bland hedningarna.</w:t>
      </w:r>
    </w:p>
    <w:p/>
    <w:p>
      <w:r xmlns:w="http://schemas.openxmlformats.org/wordprocessingml/2006/main">
        <w:t xml:space="preserve">1: Vi måste alltid sträva efter att hålla Guds namn heligt i ögonen på omgivningen.</w:t>
      </w:r>
    </w:p>
    <w:p/>
    <w:p>
      <w:r xmlns:w="http://schemas.openxmlformats.org/wordprocessingml/2006/main">
        <w:t xml:space="preserve">2: Vi måste vara medvetna om att hedra Guds namn även när vi är bland dem som inte tror.</w:t>
      </w:r>
    </w:p>
    <w:p/>
    <w:p>
      <w:r xmlns:w="http://schemas.openxmlformats.org/wordprocessingml/2006/main">
        <w:t xml:space="preserve">1: Jesaja 48:11 - För min egen skull, för min egen skull, gör jag detta. Hur kan jag låta mig förtalas? Jag kommer inte att överlämna min ära åt någon annan.</w:t>
      </w:r>
    </w:p>
    <w:p/>
    <w:p>
      <w:r xmlns:w="http://schemas.openxmlformats.org/wordprocessingml/2006/main">
        <w:t xml:space="preserve">2: Romarbrevet 12:2 - Följ dig inte efter denna världs mönster, utan förvandlas genom att förnya ditt sinne. Då kommer du att kunna pröva och godkänna vad Guds vilja är hans goda, behagliga och fullkomliga vilja.</w:t>
      </w:r>
    </w:p>
    <w:p/>
    <w:p>
      <w:r xmlns:w="http://schemas.openxmlformats.org/wordprocessingml/2006/main">
        <w:t xml:space="preserve">Hesekiel 20:15 Men jag lyfte också min hand till dem i öknen, för att jag inte skulle föra dem in i det land som jag hade givit dem, flytande av mjölk och honung, vilket är alla länders härlighet.</w:t>
      </w:r>
    </w:p>
    <w:p/>
    <w:p>
      <w:r xmlns:w="http://schemas.openxmlformats.org/wordprocessingml/2006/main">
        <w:t xml:space="preserve">Gud lovade israeliterna ett land med överflöd, men han undanhöll det när de syndade.</w:t>
      </w:r>
    </w:p>
    <w:p/>
    <w:p>
      <w:r xmlns:w="http://schemas.openxmlformats.org/wordprocessingml/2006/main">
        <w:t xml:space="preserve">1. Gud är trofast och rättvis</w:t>
      </w:r>
    </w:p>
    <w:p/>
    <w:p>
      <w:r xmlns:w="http://schemas.openxmlformats.org/wordprocessingml/2006/main">
        <w:t xml:space="preserve">2. Konsekvenserna av olydnad</w:t>
      </w:r>
    </w:p>
    <w:p/>
    <w:p>
      <w:r xmlns:w="http://schemas.openxmlformats.org/wordprocessingml/2006/main">
        <w:t xml:space="preserve">1. Femte Mosebok 6:10-12 - Och du skall göra det som är rätt och gott i HERRENS ögon, för att det må gå dig väl och att du kan gå in och ta det goda land som HERREN har svort i besittning. dina fäder.</w:t>
      </w:r>
    </w:p>
    <w:p/>
    <w:p>
      <w:r xmlns:w="http://schemas.openxmlformats.org/wordprocessingml/2006/main">
        <w:t xml:space="preserve">11 För att hålla Herrens bud och hans stadgar, som jag i dag befaller dig till ditt bästa?</w:t>
      </w:r>
    </w:p>
    <w:p/>
    <w:p>
      <w:r xmlns:w="http://schemas.openxmlformats.org/wordprocessingml/2006/main">
        <w:t xml:space="preserve">12 på det att Herren, din Gud, må välsigna dig i allt vad du gör och i allt dit du vänder dig.</w:t>
      </w:r>
    </w:p>
    <w:p/>
    <w:p>
      <w:r xmlns:w="http://schemas.openxmlformats.org/wordprocessingml/2006/main">
        <w:t xml:space="preserve">2. Jesaja 59:2 - Men dina missgärningar har skiljt mellan dig och din Gud, och dina synder har dolt hans ansikte för dig, så att han inte hör.</w:t>
      </w:r>
    </w:p>
    <w:p/>
    <w:p>
      <w:r xmlns:w="http://schemas.openxmlformats.org/wordprocessingml/2006/main">
        <w:t xml:space="preserve">Hesekiel 20:16 Därför att de föraktade mina domar och inte vandrade i mina stadgar, utan orenade mina sabbater; ty deras hjärtan följde efter deras avgudar.</w:t>
      </w:r>
    </w:p>
    <w:p/>
    <w:p>
      <w:r xmlns:w="http://schemas.openxmlformats.org/wordprocessingml/2006/main">
        <w:t xml:space="preserve">Detta avsnitt från Hesekiel talar om konsekvenserna av att förakta Guds domar och inte följa hans stadgar, vilket resulterar i att hans sabbater förorenas.</w:t>
      </w:r>
    </w:p>
    <w:p/>
    <w:p>
      <w:r xmlns:w="http://schemas.openxmlformats.org/wordprocessingml/2006/main">
        <w:t xml:space="preserve">1. Att följa Guds lagar: Vägen till sann helighet</w:t>
      </w:r>
    </w:p>
    <w:p/>
    <w:p>
      <w:r xmlns:w="http://schemas.openxmlformats.org/wordprocessingml/2006/main">
        <w:t xml:space="preserve">2. Sabbatens betydelse: Att vara avskild för Gud</w:t>
      </w:r>
    </w:p>
    <w:p/>
    <w:p>
      <w:r xmlns:w="http://schemas.openxmlformats.org/wordprocessingml/2006/main">
        <w:t xml:space="preserve">1. Andra Moseboken 20:8-11 - Kom ihåg sabbatsdagen, att hålla den helig</w:t>
      </w:r>
    </w:p>
    <w:p/>
    <w:p>
      <w:r xmlns:w="http://schemas.openxmlformats.org/wordprocessingml/2006/main">
        <w:t xml:space="preserve">2. Romarbrevet 14:5-6 - En man uppskattar en dag över en annan, en annan uppskattar varje dag likadant. Låt var och en vara helt övertygad i sitt eget sinne.</w:t>
      </w:r>
    </w:p>
    <w:p/>
    <w:p>
      <w:r xmlns:w="http://schemas.openxmlformats.org/wordprocessingml/2006/main">
        <w:t xml:space="preserve">Hesekiel 20:17 Men mitt öga skonade dem från att förgöra dem, och jag gjorde inte slut på dem i öknen.</w:t>
      </w:r>
    </w:p>
    <w:p/>
    <w:p>
      <w:r xmlns:w="http://schemas.openxmlformats.org/wordprocessingml/2006/main">
        <w:t xml:space="preserve">Gud förgjorde inte israeliterna i öknen, utan skonade dem istället.</w:t>
      </w:r>
    </w:p>
    <w:p/>
    <w:p>
      <w:r xmlns:w="http://schemas.openxmlformats.org/wordprocessingml/2006/main">
        <w:t xml:space="preserve">1. Guds nåd: Att avslöja Guds medkänsla med sitt folk</w:t>
      </w:r>
    </w:p>
    <w:p/>
    <w:p>
      <w:r xmlns:w="http://schemas.openxmlformats.org/wordprocessingml/2006/main">
        <w:t xml:space="preserve">2. Förlåtelsens kraft: att uppleva Guds rikliga nåd</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Efesierbrevet 2:4-5 – Men på grund av sin stora kärlek till oss har Gud, som är rik på barmhärtighet, gjort oss levande med Kristus även när vi var döda i överträdelserna, det är av nåd du har blivit frälst.</w:t>
      </w:r>
    </w:p>
    <w:p/>
    <w:p>
      <w:r xmlns:w="http://schemas.openxmlformats.org/wordprocessingml/2006/main">
        <w:t xml:space="preserve">Hesekiel 20:18 Men jag sade till deras barn i öknen: Vanden inte i edra fäders stadgar, och håll inte deras rätter, och orena eder inte med deras avgudar.</w:t>
      </w:r>
    </w:p>
    <w:p/>
    <w:p>
      <w:r xmlns:w="http://schemas.openxmlformats.org/wordprocessingml/2006/main">
        <w:t xml:space="preserve">Gud uppmanade folket att vända sig bort från sina fäders traditioner och att inte orena sig med avgudadyrkan.</w:t>
      </w:r>
    </w:p>
    <w:p/>
    <w:p>
      <w:r xmlns:w="http://schemas.openxmlformats.org/wordprocessingml/2006/main">
        <w:t xml:space="preserve">1. Gud kallar oss att bryta från traditionen och följa honom</w:t>
      </w:r>
    </w:p>
    <w:p/>
    <w:p>
      <w:r xmlns:w="http://schemas.openxmlformats.org/wordprocessingml/2006/main">
        <w:t xml:space="preserve">2. Avgudadyrkan är inte Herrens väg</w:t>
      </w:r>
    </w:p>
    <w:p/>
    <w:p>
      <w:r xmlns:w="http://schemas.openxmlformats.org/wordprocessingml/2006/main">
        <w:t xml:space="preserve">1. Femte Moseboken 30:19-20: I dag kallar jag himlen och jorden till vittnen mot dig att jag har lagt framför dig liv och död, välsignelser och förbannelser. Välj nu livet, så att du och dina barn må leva och älska Herren, din Gud, lyssna till hans röst och hålla fast vid honom.</w:t>
      </w:r>
    </w:p>
    <w:p/>
    <w:p>
      <w:r xmlns:w="http://schemas.openxmlformats.org/wordprocessingml/2006/main">
        <w:t xml:space="preserve">2. Jeremia 29:13: Du kommer att söka mig och hitta mig när du söker mig av hela ditt hjärta.</w:t>
      </w:r>
    </w:p>
    <w:p/>
    <w:p>
      <w:r xmlns:w="http://schemas.openxmlformats.org/wordprocessingml/2006/main">
        <w:t xml:space="preserve">Hesekiel 20:19 Jag är HERREN, din Gud; Vandra i mina stadgar och håll mina rätter och gör dem;</w:t>
      </w:r>
    </w:p>
    <w:p/>
    <w:p>
      <w:r xmlns:w="http://schemas.openxmlformats.org/wordprocessingml/2006/main">
        <w:t xml:space="preserve">Gud befaller oss att följa hans stadgar och domar.</w:t>
      </w:r>
    </w:p>
    <w:p/>
    <w:p>
      <w:r xmlns:w="http://schemas.openxmlformats.org/wordprocessingml/2006/main">
        <w:t xml:space="preserve">1. Vikten av att lyda Guds lagar</w:t>
      </w:r>
    </w:p>
    <w:p/>
    <w:p>
      <w:r xmlns:w="http://schemas.openxmlformats.org/wordprocessingml/2006/main">
        <w:t xml:space="preserve">2. Att leva ett liv i lydnad mot Herren</w:t>
      </w:r>
    </w:p>
    <w:p/>
    <w:p>
      <w:r xmlns:w="http://schemas.openxmlformats.org/wordprocessingml/2006/main">
        <w:t xml:space="preserve">1. Matteus 28:20 – lär dem att lyda allt jag har befallt er.</w:t>
      </w:r>
    </w:p>
    <w:p/>
    <w:p>
      <w:r xmlns:w="http://schemas.openxmlformats.org/wordprocessingml/2006/main">
        <w:t xml:space="preserve">2. Jakobsbrevet 1:22 – Lyssna inte bara på ordet och bedra er själva. Gör som det står.</w:t>
      </w:r>
    </w:p>
    <w:p/>
    <w:p>
      <w:r xmlns:w="http://schemas.openxmlformats.org/wordprocessingml/2006/main">
        <w:t xml:space="preserve">Hesekiel 20:20 Och helga mina sabbater; och de skola vara ett tecken mellan mig och eder, så att I skolen veta att jag är HERREN, eder Gud.</w:t>
      </w:r>
    </w:p>
    <w:p/>
    <w:p>
      <w:r xmlns:w="http://schemas.openxmlformats.org/wordprocessingml/2006/main">
        <w:t xml:space="preserve">Gud befaller hela sitt folk att hålla hans sabbater heliga och använda dem som ett tecken på hans närvaro.</w:t>
      </w:r>
    </w:p>
    <w:p/>
    <w:p>
      <w:r xmlns:w="http://schemas.openxmlformats.org/wordprocessingml/2006/main">
        <w:t xml:space="preserve">1. Betydelsen av sabbaten: Utforska syftet med Guds heliga dag</w:t>
      </w:r>
    </w:p>
    <w:p/>
    <w:p>
      <w:r xmlns:w="http://schemas.openxmlformats.org/wordprocessingml/2006/main">
        <w:t xml:space="preserve">2. Att hålla Guds bud: Hur man hedrar sabbaten</w:t>
      </w:r>
    </w:p>
    <w:p/>
    <w:p>
      <w:r xmlns:w="http://schemas.openxmlformats.org/wordprocessingml/2006/main">
        <w:t xml:space="preserve">1. Andra Moseboken 31:13-17; Gud talar till Mose om sabbatens helighet</w:t>
      </w:r>
    </w:p>
    <w:p/>
    <w:p>
      <w:r xmlns:w="http://schemas.openxmlformats.org/wordprocessingml/2006/main">
        <w:t xml:space="preserve">2. Jesaja 58:13–14; Det sanna sättet att hålla sabbaten helig.</w:t>
      </w:r>
    </w:p>
    <w:p/>
    <w:p>
      <w:r xmlns:w="http://schemas.openxmlformats.org/wordprocessingml/2006/main">
        <w:t xml:space="preserve">Hesekiel 20:21 Men barnen gjorde uppror mot mig: de vandrade inte i mina stadgar och höll inte mina rätter för att följa dem, vilka om en man gör, han skall leva efter dem; de orenade mina sabbater; då sade jag: Jag skulle utgjuta min vrede över dem, för att utplåna min vrede mot dem i öknen.</w:t>
      </w:r>
    </w:p>
    <w:p/>
    <w:p>
      <w:r xmlns:w="http://schemas.openxmlformats.org/wordprocessingml/2006/main">
        <w:t xml:space="preserve">Gud är vred på Israels barn för att de inte följt hans stadgar och domar och för att förorena hans sabbater. Så han har bestämt sig för att utgjuta sin vrede över dem i öknen.</w:t>
      </w:r>
    </w:p>
    <w:p/>
    <w:p>
      <w:r xmlns:w="http://schemas.openxmlformats.org/wordprocessingml/2006/main">
        <w:t xml:space="preserve">1. Vikten av lydnad mot Gud - Hesekiel 20:21</w:t>
      </w:r>
    </w:p>
    <w:p/>
    <w:p>
      <w:r xmlns:w="http://schemas.openxmlformats.org/wordprocessingml/2006/main">
        <w:t xml:space="preserve">2. Konsekvenserna av att inte lyda Gud - Hesekiel 20:21</w:t>
      </w:r>
    </w:p>
    <w:p/>
    <w:p>
      <w:r xmlns:w="http://schemas.openxmlformats.org/wordprocessingml/2006/main">
        <w:t xml:space="preserve">1. Femte Moseboken 5:29-30 - O om det fanns ett sådant hjärta i dem, att de skulle frukta mig och alltid hålla alla mina bud, för att det skulle gå dem och deras barn väl för alltid!</w:t>
      </w:r>
    </w:p>
    <w:p/>
    <w:p>
      <w:r xmlns:w="http://schemas.openxmlformats.org/wordprocessingml/2006/main">
        <w:t xml:space="preserve">2. Psaltaren 1:1-2 - Salig är den man som inte vandrar i de ogudaktigas råd och inte står på syndares väg och inte sitter i de hånfullas säte. Men hans behag är i Herrens lag; och i sin lag mediterar han dag och natt.</w:t>
      </w:r>
    </w:p>
    <w:p/>
    <w:p>
      <w:r xmlns:w="http://schemas.openxmlformats.org/wordprocessingml/2006/main">
        <w:t xml:space="preserve">Hesekiel 20:22 Men jag drog tillbaka min hand och gjorde för mitt namns skull, för att den icke skulle bli orenad inför hedningarnas ögon, för vilkas ögon jag förde dem ut.</w:t>
      </w:r>
    </w:p>
    <w:p/>
    <w:p>
      <w:r xmlns:w="http://schemas.openxmlformats.org/wordprocessingml/2006/main">
        <w:t xml:space="preserve">Gud valde att visa barmhärtighet mot sitt folk, även när de inte förtjänade det.</w:t>
      </w:r>
    </w:p>
    <w:p/>
    <w:p>
      <w:r xmlns:w="http://schemas.openxmlformats.org/wordprocessingml/2006/main">
        <w:t xml:space="preserve">1. Guds nåd är ovillkorlig</w:t>
      </w:r>
    </w:p>
    <w:p/>
    <w:p>
      <w:r xmlns:w="http://schemas.openxmlformats.org/wordprocessingml/2006/main">
        <w:t xml:space="preserve">2. Kraften i Herrens namn</w:t>
      </w:r>
    </w:p>
    <w:p/>
    <w:p>
      <w:r xmlns:w="http://schemas.openxmlformats.org/wordprocessingml/2006/main">
        <w:t xml:space="preserve">1. Romarbrevet 5:8-9 - "Men Gud visar sin egen kärlek till oss i detta: Medan vi ännu var syndare dog Kristus för oss. Eftersom vi nu har blivit rättfärdiga genom hans blod, hur mycket mer ska vi då bli frälsta från Guds vrede genom honom!"</w:t>
      </w:r>
    </w:p>
    <w:p/>
    <w:p>
      <w:r xmlns:w="http://schemas.openxmlformats.org/wordprocessingml/2006/main">
        <w:t xml:space="preserve">2. Psaltaren 109:21-22 - "Men du, Suveräne Herre, gör väl mot mig för ditt namns skull; fräls mig av din kärleks godhet. Jag är fattig och behövande, och mitt hjärta är sårat inom mig. ."</w:t>
      </w:r>
    </w:p>
    <w:p/>
    <w:p>
      <w:r xmlns:w="http://schemas.openxmlformats.org/wordprocessingml/2006/main">
        <w:t xml:space="preserve">Hesekiel 20:23 Och jag lyfte min hand till dem i öknen, för att jag skulle skingra dem bland folken och skingra dem i länderna;</w:t>
      </w:r>
    </w:p>
    <w:p/>
    <w:p>
      <w:r xmlns:w="http://schemas.openxmlformats.org/wordprocessingml/2006/main">
        <w:t xml:space="preserve">Guds löfte att skingra Israel bland nationerna som ett straff för deras olydnad.</w:t>
      </w:r>
    </w:p>
    <w:p/>
    <w:p>
      <w:r xmlns:w="http://schemas.openxmlformats.org/wordprocessingml/2006/main">
        <w:t xml:space="preserve">1: Vi måste förbli hängivna Gud och behålla tro på hans löften, eller möta konsekvenserna av vår olydnad.</w:t>
      </w:r>
    </w:p>
    <w:p/>
    <w:p>
      <w:r xmlns:w="http://schemas.openxmlformats.org/wordprocessingml/2006/main">
        <w:t xml:space="preserve">2: Även när Gud straffar sitt folk, finns hans kärlek och barmhärtighet kvar.</w:t>
      </w:r>
    </w:p>
    <w:p/>
    <w:p>
      <w:r xmlns:w="http://schemas.openxmlformats.org/wordprocessingml/2006/main">
        <w:t xml:space="preserve">1:5 Mosebok 28:64 Och Herren skall skingra dig bland alla folk, från jordens ena ände till den andra; och där skall du tjäna andra gudar, som varken du eller dina fäder har känt, ja, trä och sten.</w:t>
      </w:r>
    </w:p>
    <w:p/>
    <w:p>
      <w:r xmlns:w="http://schemas.openxmlformats.org/wordprocessingml/2006/main">
        <w:t xml:space="preserve">2: Jesaja 11:12 Och han skall sätta upp ett baner för folken och församla de fördrivna av Israel och samla de förskingrade av Juda från jordens fyra hörn.</w:t>
      </w:r>
    </w:p>
    <w:p/>
    <w:p>
      <w:r xmlns:w="http://schemas.openxmlformats.org/wordprocessingml/2006/main">
        <w:t xml:space="preserve">Hesekiel 20:24 Därför att de inte hade verkställt mina domar, utan föraktat mina stadgar och orenat mina sabbater, och deras ögon var efter sina fäders avgudar.</w:t>
      </w:r>
    </w:p>
    <w:p/>
    <w:p>
      <w:r xmlns:w="http://schemas.openxmlformats.org/wordprocessingml/2006/main">
        <w:t xml:space="preserve">Gud befaller mot avgudadyrkan och betonar vikten av att följa hans stadgar och hålla hans sabbater.</w:t>
      </w:r>
    </w:p>
    <w:p/>
    <w:p>
      <w:r xmlns:w="http://schemas.openxmlformats.org/wordprocessingml/2006/main">
        <w:t xml:space="preserve">1. Vikten av trohet mot Guds stadgar och bud</w:t>
      </w:r>
    </w:p>
    <w:p/>
    <w:p>
      <w:r xmlns:w="http://schemas.openxmlformats.org/wordprocessingml/2006/main">
        <w:t xml:space="preserve">2. Farorna med avgudadyrkan och konsekvenserna av att inte följa Guds befallningar</w:t>
      </w:r>
    </w:p>
    <w:p/>
    <w:p>
      <w:r xmlns:w="http://schemas.openxmlformats.org/wordprocessingml/2006/main">
        <w:t xml:space="preserve">1. Femte Moseboken 6:5, "Du skall älska HERREN din Gud av hela ditt hjärta och av hela din själ och av all din kraft."</w:t>
      </w:r>
    </w:p>
    <w:p/>
    <w:p>
      <w:r xmlns:w="http://schemas.openxmlformats.org/wordprocessingml/2006/main">
        <w:t xml:space="preserve">2. Romarbrevet 1:25, "De bytte ut Guds sanning mot en lögn och dyrkade och tjänade det skapade i stället för Skaparen som för evigt är prisad."</w:t>
      </w:r>
    </w:p>
    <w:p/>
    <w:p>
      <w:r xmlns:w="http://schemas.openxmlformats.org/wordprocessingml/2006/main">
        <w:t xml:space="preserve">Hesekiel 20:25 Därför gav jag dem också stadgar som inte var goda, och domar som de inte skulle leva efter;</w:t>
      </w:r>
    </w:p>
    <w:p/>
    <w:p>
      <w:r xmlns:w="http://schemas.openxmlformats.org/wordprocessingml/2006/main">
        <w:t xml:space="preserve">Herren gav sitt folk dåliga stadgar och domar som inte skulle leda dem till livet.</w:t>
      </w:r>
    </w:p>
    <w:p/>
    <w:p>
      <w:r xmlns:w="http://schemas.openxmlformats.org/wordprocessingml/2006/main">
        <w:t xml:space="preserve">1: Hur man hittar liv trots dåliga omständigheter</w:t>
      </w:r>
    </w:p>
    <w:p/>
    <w:p>
      <w:r xmlns:w="http://schemas.openxmlformats.org/wordprocessingml/2006/main">
        <w:t xml:space="preserve">2: Guds rättvisa och barmhärtighet</w:t>
      </w:r>
    </w:p>
    <w:p/>
    <w:p>
      <w:r xmlns:w="http://schemas.openxmlformats.org/wordprocessingml/2006/main">
        <w:t xml:space="preserve">1: Psalm 119:105, "Ditt ord är en lampa för mina fötter och ett ljus för min stig."</w:t>
      </w:r>
    </w:p>
    <w:p/>
    <w:p>
      <w:r xmlns:w="http://schemas.openxmlformats.org/wordprocessingml/2006/main">
        <w:t xml:space="preserve">2: Filipperbrevet 4:13, "Jag kan göra allt genom honom som styrker mig."</w:t>
      </w:r>
    </w:p>
    <w:p/>
    <w:p>
      <w:r xmlns:w="http://schemas.openxmlformats.org/wordprocessingml/2006/main">
        <w:t xml:space="preserve">Hesekiel 20:26 Och jag orenade dem genom deras egna gåvor, genom att de lät gå genom elden allt som öppnar moderlivet, för att jag skulle göra dem ödeläggande, så att de skulle förstå att jag är HERREN.</w:t>
      </w:r>
    </w:p>
    <w:p/>
    <w:p>
      <w:r xmlns:w="http://schemas.openxmlformats.org/wordprocessingml/2006/main">
        <w:t xml:space="preserve">Gud straffar israeliterna för att få dem att erkänna Honom som Herre.</w:t>
      </w:r>
    </w:p>
    <w:p/>
    <w:p>
      <w:r xmlns:w="http://schemas.openxmlformats.org/wordprocessingml/2006/main">
        <w:t xml:space="preserve">1. Herrens disciplin: Lär dig att älska och lyda Gud</w:t>
      </w:r>
    </w:p>
    <w:p/>
    <w:p>
      <w:r xmlns:w="http://schemas.openxmlformats.org/wordprocessingml/2006/main">
        <w:t xml:space="preserve">2. Guds suveränitet: acceptera hans vilja i våra liv</w:t>
      </w:r>
    </w:p>
    <w:p/>
    <w:p>
      <w:r xmlns:w="http://schemas.openxmlformats.org/wordprocessingml/2006/main">
        <w:t xml:space="preserve">1. Hebreerbrevet 12:5-11 - Disciplin och Guds förfinande eld</w:t>
      </w:r>
    </w:p>
    <w:p/>
    <w:p>
      <w:r xmlns:w="http://schemas.openxmlformats.org/wordprocessingml/2006/main">
        <w:t xml:space="preserve">2. Romarbrevet 8:28-30 - Guds suveränitet och godhet i våra liv</w:t>
      </w:r>
    </w:p>
    <w:p/>
    <w:p>
      <w:r xmlns:w="http://schemas.openxmlformats.org/wordprocessingml/2006/main">
        <w:t xml:space="preserve">Hesekiel 20:27 Därför, du människobarn, tala till Israels hus och säg till dem: Så säger Herren, HERREN; Men i detta har dina fäder hädat mig, genom att de har begått ett brott mot mig.</w:t>
      </w:r>
    </w:p>
    <w:p/>
    <w:p>
      <w:r xmlns:w="http://schemas.openxmlformats.org/wordprocessingml/2006/main">
        <w:t xml:space="preserve">Herren Gud talar till Israels hus och säger till dem att deras fäder har hädat honom och begått ett brott mot honom.</w:t>
      </w:r>
    </w:p>
    <w:p/>
    <w:p>
      <w:r xmlns:w="http://schemas.openxmlformats.org/wordprocessingml/2006/main">
        <w:t xml:space="preserve">1. Konsekvenserna av hädelse och överträdelse</w:t>
      </w:r>
    </w:p>
    <w:p/>
    <w:p>
      <w:r xmlns:w="http://schemas.openxmlformats.org/wordprocessingml/2006/main">
        <w:t xml:space="preserve">2. Respektera och ära Herren Gud</w:t>
      </w:r>
    </w:p>
    <w:p/>
    <w:p>
      <w:r xmlns:w="http://schemas.openxmlformats.org/wordprocessingml/2006/main">
        <w:t xml:space="preserve">1. 2 Mosebok 20:7 - "Du skall inte missbruka HERREN, din Guds namn, ty HERREN skall inte hålla den ostraffad som använder hans namn förgäves."</w:t>
      </w:r>
    </w:p>
    <w:p/>
    <w:p>
      <w:r xmlns:w="http://schemas.openxmlformats.org/wordprocessingml/2006/main">
        <w:t xml:space="preserve">2. Andra Moseboken 34:14 - "Ty du skall inte tillbe någon annan gud, ty HERREN, vars namn är svartsjuk, är en avundsjuk Gud."</w:t>
      </w:r>
    </w:p>
    <w:p/>
    <w:p>
      <w:r xmlns:w="http://schemas.openxmlformats.org/wordprocessingml/2006/main">
        <w:t xml:space="preserve">Hesekiel 20:28 Ty när jag hade fört dem in i landet för vilket jag lyfte upp min hand för att ge dem den, då såg de varje hög kulle och alla tjocka träd, och de offrade där sina offer, och där de förde fram sitt offers hets, och där gjorde de sin ljuva doft och hällde ut sina drickoffer där.</w:t>
      </w:r>
    </w:p>
    <w:p/>
    <w:p>
      <w:r xmlns:w="http://schemas.openxmlformats.org/wordprocessingml/2006/main">
        <w:t xml:space="preserve">Gud förde israeliterna in i det utlovade landet och de offrade, gjorde sin ljuva doft och hällde ut dryckesoffer på de höga kullarna och tjocka träden.</w:t>
      </w:r>
    </w:p>
    <w:p/>
    <w:p>
      <w:r xmlns:w="http://schemas.openxmlformats.org/wordprocessingml/2006/main">
        <w:t xml:space="preserve">1. Lovprisningar: Hur man dyrkar Gud med våra liv</w:t>
      </w:r>
    </w:p>
    <w:p/>
    <w:p>
      <w:r xmlns:w="http://schemas.openxmlformats.org/wordprocessingml/2006/main">
        <w:t xml:space="preserve">2. Guds löfte om försörjning: Hur man tar emot det utlovade landets välsignelser</w:t>
      </w:r>
    </w:p>
    <w:p/>
    <w:p>
      <w:r xmlns:w="http://schemas.openxmlformats.org/wordprocessingml/2006/main">
        <w:t xml:space="preserve">1. Femte Moseboken 12:5-7 - Du ska söka den plats som Herren, din Gud, ska välja ut av alla dina stammar för att lägga hans namn och bo där. Till den platsen skall du föra dina brännoffer och dina slaktoffer, ditt tionde och det bidrag du frambär, dina löftesoffer, dina frivilliga offer och det förstfödda av din boskap och din boskap.</w:t>
      </w:r>
    </w:p>
    <w:p/>
    <w:p>
      <w:r xmlns:w="http://schemas.openxmlformats.org/wordprocessingml/2006/main">
        <w:t xml:space="preserve">2. Psalm 57:9-10 - Jag vill tacka dig, Herre, bland folken; Jag vill lovsjunga dig bland folken. Ty din godhet är stor mot himlen, din trofasthet mot molnen.</w:t>
      </w:r>
    </w:p>
    <w:p/>
    <w:p>
      <w:r xmlns:w="http://schemas.openxmlformats.org/wordprocessingml/2006/main">
        <w:t xml:space="preserve">Hesekiel 20:29 Då sade jag till dem: "Vilken är den offerhöjd dit I går? Och dess namn kallas Bama än i dag.</w:t>
      </w:r>
    </w:p>
    <w:p/>
    <w:p>
      <w:r xmlns:w="http://schemas.openxmlformats.org/wordprocessingml/2006/main">
        <w:t xml:space="preserve">Gud frågade folket varför de skulle till offerhöjden som heter Bama och det har varit känt under det namnet sedan dess.</w:t>
      </w:r>
    </w:p>
    <w:p/>
    <w:p>
      <w:r xmlns:w="http://schemas.openxmlformats.org/wordprocessingml/2006/main">
        <w:t xml:space="preserve">1. Vikten av att förstå ursprunget till våra traditioner</w:t>
      </w:r>
    </w:p>
    <w:p/>
    <w:p>
      <w:r xmlns:w="http://schemas.openxmlformats.org/wordprocessingml/2006/main">
        <w:t xml:space="preserve">2. Konsekvenserna av att dyrka falska gudar</w:t>
      </w:r>
    </w:p>
    <w:p/>
    <w:p>
      <w:r xmlns:w="http://schemas.openxmlformats.org/wordprocessingml/2006/main">
        <w:t xml:space="preserve">1. Femte Mosebok 12:2-4 - Du ska inte göra som vi gör här i dag, var och en gör vad som är rätt i hans egna ögon</w:t>
      </w:r>
    </w:p>
    <w:p/>
    <w:p>
      <w:r xmlns:w="http://schemas.openxmlformats.org/wordprocessingml/2006/main">
        <w:t xml:space="preserve">2. Jesaja 57:7 - På ett högt och högt berg har du ställt din säng, och dit gick du upp för att offra.</w:t>
      </w:r>
    </w:p>
    <w:p/>
    <w:p>
      <w:r xmlns:w="http://schemas.openxmlformats.org/wordprocessingml/2006/main">
        <w:t xml:space="preserve">Hesekiel 20:30 Säg därför till Israels hus: Så säger Herren, HERREN; Ären I orenade på edra fäders sätt? och bedriver hor efter deras styggelser?</w:t>
      </w:r>
    </w:p>
    <w:p/>
    <w:p>
      <w:r xmlns:w="http://schemas.openxmlformats.org/wordprocessingml/2006/main">
        <w:t xml:space="preserve">Gud utmanar Israels hus att överväga deras beteende och om de lever som deras förfäder gjorde.</w:t>
      </w:r>
    </w:p>
    <w:p/>
    <w:p>
      <w:r xmlns:w="http://schemas.openxmlformats.org/wordprocessingml/2006/main">
        <w:t xml:space="preserve">1. Att göra kloka val: Lev ett liv i renhet.</w:t>
      </w:r>
    </w:p>
    <w:p/>
    <w:p>
      <w:r xmlns:w="http://schemas.openxmlformats.org/wordprocessingml/2006/main">
        <w:t xml:space="preserve">2. Kraften av inflytande: Undersöka effekten av våra val.</w:t>
      </w:r>
    </w:p>
    <w:p/>
    <w:p>
      <w:r xmlns:w="http://schemas.openxmlformats.org/wordprocessingml/2006/main">
        <w:t xml:space="preserve">1. Ordspråksboken 14:15 - De enkla tror vad som helst, men de kloka tänker på sina steg.</w:t>
      </w:r>
    </w:p>
    <w:p/>
    <w:p>
      <w:r xmlns:w="http://schemas.openxmlformats.org/wordprocessingml/2006/main">
        <w:t xml:space="preserve">2. Jesaja 1:16-17 – Tvätta er; gör er själva rena; ta bort det onda i dina gärningar framför mina ögon; upphör att göra ont, lär dig att göra gott; söka rättvisa, rätta till förtryck; låt de faderlösa få rätt, föra änkans sak.</w:t>
      </w:r>
    </w:p>
    <w:p/>
    <w:p>
      <w:r xmlns:w="http://schemas.openxmlformats.org/wordprocessingml/2006/main">
        <w:t xml:space="preserve">Hesekiel 20:31 Ty när I offeren edra gåvor, när I låter era söner gå genom elden, så orena I er själva med alla era avgudar, ända till denna dag; Så sant jag lever, säger Herren, HERREN, jag vill inte bli tillfrågad av er.</w:t>
      </w:r>
    </w:p>
    <w:p/>
    <w:p>
      <w:r xmlns:w="http://schemas.openxmlformats.org/wordprocessingml/2006/main">
        <w:t xml:space="preserve">Herren Gud säger till Israels hus att han inte kommer att bli frågad av dem, eftersom de ger gåvor och låter sina söner gå genom eld, som förorenar sig med sina avgudar.</w:t>
      </w:r>
    </w:p>
    <w:p/>
    <w:p>
      <w:r xmlns:w="http://schemas.openxmlformats.org/wordprocessingml/2006/main">
        <w:t xml:space="preserve">1. Herrens kompromisslösa helighet: reflekterar över Hesekiel 20:31</w:t>
      </w:r>
    </w:p>
    <w:p/>
    <w:p>
      <w:r xmlns:w="http://schemas.openxmlformats.org/wordprocessingml/2006/main">
        <w:t xml:space="preserve">2. Avgudadyrkan: Herrens missnöje inför orubblig synd</w:t>
      </w:r>
    </w:p>
    <w:p/>
    <w:p>
      <w:r xmlns:w="http://schemas.openxmlformats.org/wordprocessingml/2006/main">
        <w:t xml:space="preserve">1. 2 Mosebok 20:3-5 - "Du skall inte ha några andra gudar än mig. Du skall inte göra dig en snidad bild eller någon avbildning av något som är uppe i himlen eller som är på jorden därunder, eller som är i vattnet under jorden.Du skall inte böja dig för dem eller tjäna dem, ty jag, Herren, din Gud, är en avundsjuk Gud.</w:t>
      </w:r>
    </w:p>
    <w:p/>
    <w:p>
      <w:r xmlns:w="http://schemas.openxmlformats.org/wordprocessingml/2006/main">
        <w:t xml:space="preserve">2.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Hesekiel 20:32 Och det som kommer i ert sinne skall inte ske, att ni säger: Vi skola vara såsom hedningarna, såsom ländernas släkter, att tjäna trä och sten.</w:t>
      </w:r>
    </w:p>
    <w:p/>
    <w:p>
      <w:r xmlns:w="http://schemas.openxmlformats.org/wordprocessingml/2006/main">
        <w:t xml:space="preserve">Gud varnar folket från att följa andra nationers exempel som tjänar avgudar gjorda av trä och sten.</w:t>
      </w:r>
    </w:p>
    <w:p/>
    <w:p>
      <w:r xmlns:w="http://schemas.openxmlformats.org/wordprocessingml/2006/main">
        <w:t xml:space="preserve">1. Faran med avgudadyrkan: Att lära av andra nationers exempel</w:t>
      </w:r>
    </w:p>
    <w:p/>
    <w:p>
      <w:r xmlns:w="http://schemas.openxmlformats.org/wordprocessingml/2006/main">
        <w:t xml:space="preserve">2. Guds befallning att dyrka honom ensam: att förkasta andra nationers falska gudar</w:t>
      </w:r>
    </w:p>
    <w:p/>
    <w:p>
      <w:r xmlns:w="http://schemas.openxmlformats.org/wordprocessingml/2006/main">
        <w:t xml:space="preserve">1. Jeremia 10:2-5: Så säger Herren: Lär dig inte hedningarnas väg, och var inte förfärad över himlens tecken; ty hedningarna äro förfärade över dem.</w:t>
      </w:r>
    </w:p>
    <w:p/>
    <w:p>
      <w:r xmlns:w="http://schemas.openxmlformats.org/wordprocessingml/2006/main">
        <w:t xml:space="preserve">2. 1 Korintierbrevet 10:14-22: Därför, mina älskade, fly från avgudadyrkan.</w:t>
      </w:r>
    </w:p>
    <w:p/>
    <w:p>
      <w:r xmlns:w="http://schemas.openxmlformats.org/wordprocessingml/2006/main">
        <w:t xml:space="preserve">Hesekiel 20:33 Så sant jag lever, säger Herren, HERREN, sannerligen, med en stark hand och med en utsträckt arm och med utgjuten vrede, skall jag härska över er.</w:t>
      </w:r>
    </w:p>
    <w:p/>
    <w:p>
      <w:r xmlns:w="http://schemas.openxmlformats.org/wordprocessingml/2006/main">
        <w:t xml:space="preserve">Gud ska härska över oss med en stark hand, en utsträckt arm och med utgjuten vrede.</w:t>
      </w:r>
    </w:p>
    <w:p/>
    <w:p>
      <w:r xmlns:w="http://schemas.openxmlformats.org/wordprocessingml/2006/main">
        <w:t xml:space="preserve">1: Guds styre är rättvist och rättfärdigt.</w:t>
      </w:r>
    </w:p>
    <w:p/>
    <w:p>
      <w:r xmlns:w="http://schemas.openxmlformats.org/wordprocessingml/2006/main">
        <w:t xml:space="preserve">2: Lyd Gud och ta emot hans beskydd.</w:t>
      </w:r>
    </w:p>
    <w:p/>
    <w:p>
      <w:r xmlns:w="http://schemas.openxmlformats.org/wordprocessingml/2006/main">
        <w:t xml:space="preserve">1: Jesaja 40:10-11 Se, Herren, HERREN kommer med stark hand, och hans arm skall härska över honom; se, hans lön är med honom och hans verk inför honom.</w:t>
      </w:r>
    </w:p>
    <w:p/>
    <w:p>
      <w:r xmlns:w="http://schemas.openxmlformats.org/wordprocessingml/2006/main">
        <w:t xml:space="preserve">2: Ordspråksboken 3:5-6 Lita på HERREN av hela ditt hjärta; och lita inte på ditt eget förstånd. Bekänn honom på alla dina vägar, så skall han jämna dina stigar.</w:t>
      </w:r>
    </w:p>
    <w:p/>
    <w:p>
      <w:r xmlns:w="http://schemas.openxmlformats.org/wordprocessingml/2006/main">
        <w:t xml:space="preserve">Hesekiel 20:34 Och jag skall föra eder ut ur folket och samla eder ur de länder i vilka I ären förskingrade, med stark hand och utsträckt arm och med utgjuten vrede.</w:t>
      </w:r>
    </w:p>
    <w:p/>
    <w:p>
      <w:r xmlns:w="http://schemas.openxmlformats.org/wordprocessingml/2006/main">
        <w:t xml:space="preserve">Gud lovar att föra israeliterna ut ur exil och tillbaka till deras hemland med en kraftfull hand och en utsträckt arm.</w:t>
      </w:r>
    </w:p>
    <w:p/>
    <w:p>
      <w:r xmlns:w="http://schemas.openxmlformats.org/wordprocessingml/2006/main">
        <w:t xml:space="preserve">1. Guds osvikliga trofasthet: israeliternas återlösning</w:t>
      </w:r>
    </w:p>
    <w:p/>
    <w:p>
      <w:r xmlns:w="http://schemas.openxmlformats.org/wordprocessingml/2006/main">
        <w:t xml:space="preserve">2. Kraften i Guds kärlek: israeliternas räddning</w:t>
      </w:r>
    </w:p>
    <w:p/>
    <w:p>
      <w:r xmlns:w="http://schemas.openxmlformats.org/wordprocessingml/2006/main">
        <w:t xml:space="preserve">1. Psaltaren 107:2 - Låt Herrens återlösta säga så, som han har löst ur fiendens hand</w:t>
      </w:r>
    </w:p>
    <w:p/>
    <w:p>
      <w:r xmlns:w="http://schemas.openxmlformats.org/wordprocessingml/2006/main">
        <w:t xml:space="preserve">2. Jesaja 43:1-3 - Frukta inte, ty jag har löst dig, jag har kallat dig vid ditt namn; du är min. När du går genom vattnet, skall jag vara med dig; och genom floderna skola de icke svämma över dig. När du går genom elden, skall du inte brännas upp; inte heller skall lågan tända på dig. Ty jag är Herren, din Gud, Israels Helige, din Frälsare.</w:t>
      </w:r>
    </w:p>
    <w:p/>
    <w:p>
      <w:r xmlns:w="http://schemas.openxmlformats.org/wordprocessingml/2006/main">
        <w:t xml:space="preserve">Hesekiel 20:35 Och jag skall föra dig in i folkets öken, och där skall jag vädja med dig ansikte mot ansikte.</w:t>
      </w:r>
    </w:p>
    <w:p/>
    <w:p>
      <w:r xmlns:w="http://schemas.openxmlformats.org/wordprocessingml/2006/main">
        <w:t xml:space="preserve">Gud talar till israeliterna och leder dem in i folkets öken, där han kommer att vädja till dem ansikte mot ansikte.</w:t>
      </w:r>
    </w:p>
    <w:p/>
    <w:p>
      <w:r xmlns:w="http://schemas.openxmlformats.org/wordprocessingml/2006/main">
        <w:t xml:space="preserve">1. Guds kärlek och förlåtelse i vildmarken</w:t>
      </w:r>
    </w:p>
    <w:p/>
    <w:p>
      <w:r xmlns:w="http://schemas.openxmlformats.org/wordprocessingml/2006/main">
        <w:t xml:space="preserve">2. Kraften i kommunikation ansikte mot ansikte</w:t>
      </w:r>
    </w:p>
    <w:p/>
    <w:p>
      <w:r xmlns:w="http://schemas.openxmlformats.org/wordprocessingml/2006/main">
        <w:t xml:space="preserve">1. 1 Joh 1:9 - "Om vi bekänner våra synder, är han trofast och rättfärdig, så att han förlåter oss våra synder och renar oss från all orättfärdighet."</w:t>
      </w:r>
    </w:p>
    <w:p/>
    <w:p>
      <w:r xmlns:w="http://schemas.openxmlformats.org/wordprocessingml/2006/main">
        <w:t xml:space="preserve">2. Jakob 4:8 - "Närma dig till Gud, så skall han närma sig dig..."</w:t>
      </w:r>
    </w:p>
    <w:p/>
    <w:p>
      <w:r xmlns:w="http://schemas.openxmlformats.org/wordprocessingml/2006/main">
        <w:t xml:space="preserve">Hesekiel 20:36 Liksom jag vädjade mot era fäder i Egyptens öken, så skall jag vädja mot er, säger Herren, HERREN.</w:t>
      </w:r>
    </w:p>
    <w:p/>
    <w:p>
      <w:r xmlns:w="http://schemas.openxmlformats.org/wordprocessingml/2006/main">
        <w:t xml:space="preserve">Gud vädjar till sitt folk att följa hans lagar och befallningar.</w:t>
      </w:r>
    </w:p>
    <w:p/>
    <w:p>
      <w:r xmlns:w="http://schemas.openxmlformats.org/wordprocessingml/2006/main">
        <w:t xml:space="preserve">1. Herren vädjar till oss: En uppmaning att lyda Guds vilja</w:t>
      </w:r>
    </w:p>
    <w:p/>
    <w:p>
      <w:r xmlns:w="http://schemas.openxmlformats.org/wordprocessingml/2006/main">
        <w:t xml:space="preserve">2. Herrens tålamod och kärlek: En reflektion över Hesekiel 20:36</w:t>
      </w:r>
    </w:p>
    <w:p/>
    <w:p>
      <w:r xmlns:w="http://schemas.openxmlformats.org/wordprocessingml/2006/main">
        <w:t xml:space="preserve">1. Joh 14:15 Om du älskar mig, ska du hålla mina bud.</w:t>
      </w:r>
    </w:p>
    <w:p/>
    <w:p>
      <w:r xmlns:w="http://schemas.openxmlformats.org/wordprocessingml/2006/main">
        <w:t xml:space="preserve">2. Femte Mosebok 10:12-13 Och nu, Israel, vad kräver Herren, din Gud, av dig, annat än att frukta Herren, din Gud, att vandra på alla hans vägar, att älska honom, att tjäna Herren, din Gud med alla, ditt hjärta och av hela din själ, och för att hålla Herrens bud och stadgar, som jag i dag befaller dig till ditt bästa?</w:t>
      </w:r>
    </w:p>
    <w:p/>
    <w:p>
      <w:r xmlns:w="http://schemas.openxmlformats.org/wordprocessingml/2006/main">
        <w:t xml:space="preserve">Hesekiel 20:37 Och jag skall låta dig gå under staven och föra dig in i förbundets band.</w:t>
      </w:r>
    </w:p>
    <w:p/>
    <w:p>
      <w:r xmlns:w="http://schemas.openxmlformats.org/wordprocessingml/2006/main">
        <w:t xml:space="preserve">Herren kommer att föra in sitt folk i förbundets band.</w:t>
      </w:r>
    </w:p>
    <w:p/>
    <w:p>
      <w:r xmlns:w="http://schemas.openxmlformats.org/wordprocessingml/2006/main">
        <w:t xml:space="preserve">1. Herrens befrielseförbund</w:t>
      </w:r>
    </w:p>
    <w:p/>
    <w:p>
      <w:r xmlns:w="http://schemas.openxmlformats.org/wordprocessingml/2006/main">
        <w:t xml:space="preserve">2. Att leva under Herrens välsignelsestav</w:t>
      </w:r>
    </w:p>
    <w:p/>
    <w:p>
      <w:r xmlns:w="http://schemas.openxmlformats.org/wordprocessingml/2006/main">
        <w:t xml:space="preserve">1. Jeremia 31:31-34 - Herrens löfte om ett nytt förbund med sitt folk.</w:t>
      </w:r>
    </w:p>
    <w:p/>
    <w:p>
      <w:r xmlns:w="http://schemas.openxmlformats.org/wordprocessingml/2006/main">
        <w:t xml:space="preserve">2. Psalm 23:4 - Herrens stav och stav tröstar och vägleder hans folk.</w:t>
      </w:r>
    </w:p>
    <w:p/>
    <w:p>
      <w:r xmlns:w="http://schemas.openxmlformats.org/wordprocessingml/2006/main">
        <w:t xml:space="preserve">Hesekiel 20:38 Och jag skall utrensa från eder de upproriska och dem som överträda mig; jag skall föra dem ut ur det land där de vistas, och de skola icke komma in i Israels land; att jag är HERREN.</w:t>
      </w:r>
    </w:p>
    <w:p/>
    <w:p>
      <w:r xmlns:w="http://schemas.openxmlformats.org/wordprocessingml/2006/main">
        <w:t xml:space="preserve">Gud kommer att ta bort folket som gör uppror och överträder honom från deras nuvarande land och kommer inte att låta dem komma in i Israels land.</w:t>
      </w:r>
    </w:p>
    <w:p/>
    <w:p>
      <w:r xmlns:w="http://schemas.openxmlformats.org/wordprocessingml/2006/main">
        <w:t xml:space="preserve">1. Att leva i lydnad mot Guds vilja</w:t>
      </w:r>
    </w:p>
    <w:p/>
    <w:p>
      <w:r xmlns:w="http://schemas.openxmlformats.org/wordprocessingml/2006/main">
        <w:t xml:space="preserve">2. Trofasthetens belöningar</w:t>
      </w:r>
    </w:p>
    <w:p/>
    <w:p>
      <w:r xmlns:w="http://schemas.openxmlformats.org/wordprocessingml/2006/main">
        <w:t xml:space="preserve">1. Romarbrevet 6:12-13 – Låt därför inte synden råda i din dödliga kropp så att du lyder dess onda begär. Offer inte någon del av dig själv till synden som ett redskap för ondska, utan offra dig hellre till Gud som de som har väckts från döden till livet; och ge honom all del av dig själv som ett redskap för rättfärdighet.</w:t>
      </w:r>
    </w:p>
    <w:p/>
    <w:p>
      <w:r xmlns:w="http://schemas.openxmlformats.org/wordprocessingml/2006/main">
        <w:t xml:space="preserve">2. 1 Petr 4:17-19 - Ty det är dags för domen att börja med Guds hushåll; och om det börjar med oss, vad blir resultatet för dem som inte lyder Guds evangelium? Och, om det är svårt för de rättfärdiga att bli frälsta, vad kommer då att bli av de ogudaktiga och syndaren? Så då bör de som lider enligt Guds vilja överlåta sig till sin trogna Skapare och fortsätta att göra gott.</w:t>
      </w:r>
    </w:p>
    <w:p/>
    <w:p>
      <w:r xmlns:w="http://schemas.openxmlformats.org/wordprocessingml/2006/main">
        <w:t xml:space="preserve">Hesekiel 20:39 Vad gäller eder, Israels hus, så säger Herren, HERREN: Gå och tjäna var och en hans avgudar, och även i fortsättningen, om ni inte lyssnar på mig; men orena inte mer mitt heliga namn med edra gåvor och med edra avgudar.</w:t>
      </w:r>
    </w:p>
    <w:p/>
    <w:p>
      <w:r xmlns:w="http://schemas.openxmlformats.org/wordprocessingml/2006/main">
        <w:t xml:space="preserve">Herren Gud befaller Israels hus att tjäna sina avgudar, men att inte förorena hans heliga namn med deras gåvor och avgudar.</w:t>
      </w:r>
    </w:p>
    <w:p/>
    <w:p>
      <w:r xmlns:w="http://schemas.openxmlformats.org/wordprocessingml/2006/main">
        <w:t xml:space="preserve">1. Herrens befallningar till Israels hus</w:t>
      </w:r>
    </w:p>
    <w:p/>
    <w:p>
      <w:r xmlns:w="http://schemas.openxmlformats.org/wordprocessingml/2006/main">
        <w:t xml:space="preserve">2. Vikten av att respektera Herrens heliga namn</w:t>
      </w:r>
    </w:p>
    <w:p/>
    <w:p>
      <w:r xmlns:w="http://schemas.openxmlformats.org/wordprocessingml/2006/main">
        <w:t xml:space="preserve">1. Jeremia 2:11-13 - Ty när jag hade fört dem in i det land som jag svor dem, såg de varje hög kulle och alla tjocka träd, och de offrade där sina offer, och där framlade de provokationen ock där gjorde de sin ljuva doft och hällde ut sina drickoffer där. Och jag sade till dem: Vilken är den offerhöjd, dit I går? Och dess namn kallas Bama än i dag.</w:t>
      </w:r>
    </w:p>
    <w:p/>
    <w:p>
      <w:r xmlns:w="http://schemas.openxmlformats.org/wordprocessingml/2006/main">
        <w:t xml:space="preserve">2. Andra Moseboken 20:7 - Du skall inte missbruka HERREN, din Guds, namn; ty HERREN skall inte hålla den ostraffad som missbrukar hans namn.</w:t>
      </w:r>
    </w:p>
    <w:p/>
    <w:p>
      <w:r xmlns:w="http://schemas.openxmlformats.org/wordprocessingml/2006/main">
        <w:t xml:space="preserve">Hesekiel 20:40 Ty på mitt heliga berg, på Israels höjda berg, säger Herren, HERREN, där skall hela Israels hus, alla i landet, tjäna mig; där skall jag behaga dem, och där skall jag kräva dina offergåvor och förstlingen av dina offergåvor, med alla dina heliga ting.</w:t>
      </w:r>
    </w:p>
    <w:p/>
    <w:p>
      <w:r xmlns:w="http://schemas.openxmlformats.org/wordprocessingml/2006/main">
        <w:t xml:space="preserve">Herren Gud lovar Israels hus att om de tjänar honom på Israels höjda berg, kommer han att ta emot deras offer och alla deras heliga ting.</w:t>
      </w:r>
    </w:p>
    <w:p/>
    <w:p>
      <w:r xmlns:w="http://schemas.openxmlformats.org/wordprocessingml/2006/main">
        <w:t xml:space="preserve">1. Den sanna tillbedjans natur: Att tjäna Gud på hans heliga berg</w:t>
      </w:r>
    </w:p>
    <w:p/>
    <w:p>
      <w:r xmlns:w="http://schemas.openxmlformats.org/wordprocessingml/2006/main">
        <w:t xml:space="preserve">2. Lydnad och offer: Hur man ger Gud ett godtagbart offer</w:t>
      </w:r>
    </w:p>
    <w:p/>
    <w:p>
      <w:r xmlns:w="http://schemas.openxmlformats.org/wordprocessingml/2006/main">
        <w:t xml:space="preserve">1. Psalm 24:3-4 Vem kan bestiga Herrens berg? Vem får stå på hans heliga plats? Han som har rena händer och ett rent hjärta.</w:t>
      </w:r>
    </w:p>
    <w:p/>
    <w:p>
      <w:r xmlns:w="http://schemas.openxmlformats.org/wordprocessingml/2006/main">
        <w:t xml:space="preserve">2. Romarbrevet 12:1-2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Hesekiel 20:41 Jag vill behaga dig med din ljuva doft, när jag för dig ut från folket och samlar dig från de länder i vilka du har blivit skingrad; och jag skall bli helgad i dig inför hedningarna.</w:t>
      </w:r>
    </w:p>
    <w:p/>
    <w:p>
      <w:r xmlns:w="http://schemas.openxmlformats.org/wordprocessingml/2006/main">
        <w:t xml:space="preserve">Gud lovar att acceptera och helga israeliterna när han för ut dem bland de nationer där de har blivit skingrade.</w:t>
      </w:r>
    </w:p>
    <w:p/>
    <w:p>
      <w:r xmlns:w="http://schemas.openxmlformats.org/wordprocessingml/2006/main">
        <w:t xml:space="preserve">1. Guds återlösning av israeliterna</w:t>
      </w:r>
    </w:p>
    <w:p/>
    <w:p>
      <w:r xmlns:w="http://schemas.openxmlformats.org/wordprocessingml/2006/main">
        <w:t xml:space="preserve">2. Guds helgelse av sitt folk</w:t>
      </w:r>
    </w:p>
    <w:p/>
    <w:p>
      <w:r xmlns:w="http://schemas.openxmlformats.org/wordprocessingml/2006/main">
        <w:t xml:space="preserve">1. Femte Mosebok 4:29-30 - "Men därifrån skall du söka HERREN, din Gud, och du skall finna honom, om du söker efter honom av hela ditt hjärta och hela din själ. När du är i nöd och allt detta komma över dig i de sista dagarna, när du vänder dig till HERREN, din Gud, och hör hans röst.</w:t>
      </w:r>
    </w:p>
    <w:p/>
    <w:p>
      <w:r xmlns:w="http://schemas.openxmlformats.org/wordprocessingml/2006/main">
        <w:t xml:space="preserve">2. Jesaja 43:1-3 – "Men nu, så säger Herren, som skapade dig, du Jakob, och han som skapade dig, Israel: Frukta inte, ty jag har löst dig, jag har kallat dig vid ditt namn Du är min. När du går genom vattnet, är jag med dig; och genom floderna skola de inte svämma över dig. När du går genom elden, skall du inte brännas, och lågan skall inte bränna dig. Jag är HERREN, din Gud, Israels Helige, din Frälsare.</w:t>
      </w:r>
    </w:p>
    <w:p/>
    <w:p>
      <w:r xmlns:w="http://schemas.openxmlformats.org/wordprocessingml/2006/main">
        <w:t xml:space="preserve">Hesekiel 20:42 Och I skolen inse att jag är HERREN, när jag för er in i Israels land, till det land för vilket jag lyfte upp min hand för att ge det åt era fäder.</w:t>
      </w:r>
    </w:p>
    <w:p/>
    <w:p>
      <w:r xmlns:w="http://schemas.openxmlformats.org/wordprocessingml/2006/main">
        <w:t xml:space="preserve">Gud lovar att föra israeliterna tillbaka till Israels land, som han lovade att ge till deras fäder.</w:t>
      </w:r>
    </w:p>
    <w:p/>
    <w:p>
      <w:r xmlns:w="http://schemas.openxmlformats.org/wordprocessingml/2006/main">
        <w:t xml:space="preserve">1. Guds löften är trofasta - Hesekiel 20:42</w:t>
      </w:r>
    </w:p>
    <w:p/>
    <w:p>
      <w:r xmlns:w="http://schemas.openxmlformats.org/wordprocessingml/2006/main">
        <w:t xml:space="preserve">2. Att lita på Herrens tidpunkt - Hesekiel 20:42</w:t>
      </w:r>
    </w:p>
    <w:p/>
    <w:p>
      <w:r xmlns:w="http://schemas.openxmlformats.org/wordprocessingml/2006/main">
        <w:t xml:space="preserve">1. Psalm 37:3-5 - Lita på Herren och gör gott; så skall du bo i landet, och sannerligen skall du få mat.</w:t>
      </w:r>
    </w:p>
    <w:p/>
    <w:p>
      <w:r xmlns:w="http://schemas.openxmlformats.org/wordprocessingml/2006/main">
        <w:t xml:space="preserve">2. Galaterbrevet 3:26 - Ty ni är alla Guds barn genom tron på Kristus Jesus.</w:t>
      </w:r>
    </w:p>
    <w:p/>
    <w:p>
      <w:r xmlns:w="http://schemas.openxmlformats.org/wordprocessingml/2006/main">
        <w:t xml:space="preserve">Hesekiel 20:43 Och där skolen I komma ihåg edra vägar och alla edra gärningar som I har blivit orenade med; och I skolen avsky er själva inför era egna ögon för allt det onda som ni har begått.</w:t>
      </w:r>
    </w:p>
    <w:p/>
    <w:p>
      <w:r xmlns:w="http://schemas.openxmlformats.org/wordprocessingml/2006/main">
        <w:t xml:space="preserve">Gud säger till sitt folk att komma ihåg sina synda sätt och att skämmas för allt fel de har gjort.</w:t>
      </w:r>
    </w:p>
    <w:p/>
    <w:p>
      <w:r xmlns:w="http://schemas.openxmlformats.org/wordprocessingml/2006/main">
        <w:t xml:space="preserve">1. Omvändelsens kraft: Att lära av våra misstag</w:t>
      </w:r>
    </w:p>
    <w:p/>
    <w:p>
      <w:r xmlns:w="http://schemas.openxmlformats.org/wordprocessingml/2006/main">
        <w:t xml:space="preserve">2. Syndens konsekvenser: Att övervinna skuld och skam</w:t>
      </w:r>
    </w:p>
    <w:p/>
    <w:p>
      <w:r xmlns:w="http://schemas.openxmlformats.org/wordprocessingml/2006/main">
        <w:t xml:space="preserve">1. Jesaja 55:7 - Må den ogudaktige överge sin väg och den orättfärdige hans tankar, och låt honom vända om till Herren, så skall han förbarma sig över honom; och till vår Gud, ty han förlåter rikligt.</w:t>
      </w:r>
    </w:p>
    <w:p/>
    <w:p>
      <w:r xmlns:w="http://schemas.openxmlformats.org/wordprocessingml/2006/main">
        <w:t xml:space="preserve">2. Jakobsbrevet 5:16 - Bekänn era synder för varandra och be för varandra, så att ni må bli helade. En rättfärdig mans verksamma brinnande bön har mycket nytta.</w:t>
      </w:r>
    </w:p>
    <w:p/>
    <w:p>
      <w:r xmlns:w="http://schemas.openxmlformats.org/wordprocessingml/2006/main">
        <w:t xml:space="preserve">Hesekiel 20:44 Och I skolen inse att jag är HERREN, när jag har gjort med eder för mitt namns skull, inte efter edra onda vägar eller efter edra fördärvade gärningar, I Israels hus, säger Herren, HERREN.</w:t>
      </w:r>
    </w:p>
    <w:p/>
    <w:p>
      <w:r xmlns:w="http://schemas.openxmlformats.org/wordprocessingml/2006/main">
        <w:t xml:space="preserve">Herren Gud, som talar genom Hesekiel, varnar Israels hus att han kommer att straffa dem för deras onda och fördärvade vägar.</w:t>
      </w:r>
    </w:p>
    <w:p/>
    <w:p>
      <w:r xmlns:w="http://schemas.openxmlformats.org/wordprocessingml/2006/main">
        <w:t xml:space="preserve">1. "Guds namn och dina vägar: varför vi måste följa honom"</w:t>
      </w:r>
    </w:p>
    <w:p/>
    <w:p>
      <w:r xmlns:w="http://schemas.openxmlformats.org/wordprocessingml/2006/main">
        <w:t xml:space="preserve">2. "Herrens tillrättavisning och tillrättavisning: att förkasta ondska"</w:t>
      </w:r>
    </w:p>
    <w:p/>
    <w:p>
      <w:r xmlns:w="http://schemas.openxmlformats.org/wordprocessingml/2006/main">
        <w:t xml:space="preserve">1. 2 Timoteusbrevet 2:19 - "Men i ett stort hus finns inte bara kärl av guld och silver, utan också av trä och jord, och några till ära och några till vanära."</w:t>
      </w:r>
    </w:p>
    <w:p/>
    <w:p>
      <w:r xmlns:w="http://schemas.openxmlformats.org/wordprocessingml/2006/main">
        <w:t xml:space="preserve">2. Romarbrevet 12:2 – "Och liknar er inte efter denna värld, utan förvandlas genom att förnya ert sinne, så att ni kan pröva vad som är Guds goda, behagliga och fullkomliga vilja."</w:t>
      </w:r>
    </w:p>
    <w:p/>
    <w:p>
      <w:r xmlns:w="http://schemas.openxmlformats.org/wordprocessingml/2006/main">
        <w:t xml:space="preserve">Hesekiel 20:45 Och HERRENS ord kom till mig och sade:</w:t>
      </w:r>
    </w:p>
    <w:p/>
    <w:p>
      <w:r xmlns:w="http://schemas.openxmlformats.org/wordprocessingml/2006/main">
        <w:t xml:space="preserve">Gud instruerar Hesekiel att förmedla ett budskap om omvändelse till sitt folk.</w:t>
      </w:r>
    </w:p>
    <w:p/>
    <w:p>
      <w:r xmlns:w="http://schemas.openxmlformats.org/wordprocessingml/2006/main">
        <w:t xml:space="preserve">1. En uppmaning till omvändelse: Återvända till Gud i lydnad</w:t>
      </w:r>
    </w:p>
    <w:p/>
    <w:p>
      <w:r xmlns:w="http://schemas.openxmlformats.org/wordprocessingml/2006/main">
        <w:t xml:space="preserve">2. Att lyssna på Guds röst: Vägen till helighet</w:t>
      </w:r>
    </w:p>
    <w:p/>
    <w:p>
      <w:r xmlns:w="http://schemas.openxmlformats.org/wordprocessingml/2006/main">
        <w:t xml:space="preserve">1. Jesaja 55:6-7 - Sök Herren medan han finns; åkalla honom medan han är nära.</w:t>
      </w:r>
    </w:p>
    <w:p/>
    <w:p>
      <w:r xmlns:w="http://schemas.openxmlformats.org/wordprocessingml/2006/main">
        <w:t xml:space="preserve">2. Matteus 4:17 – Från den tiden började Jesus predika och säga: Omvänd er, ty himmelriket är nära.</w:t>
      </w:r>
    </w:p>
    <w:p/>
    <w:p>
      <w:r xmlns:w="http://schemas.openxmlformats.org/wordprocessingml/2006/main">
        <w:t xml:space="preserve">Hesekiel 20:46 Människobarn, vänd ditt ansikte mot söder, och släpp ditt ord mot söder, och profetera mot skogen på sydfältet;</w:t>
      </w:r>
    </w:p>
    <w:p/>
    <w:p>
      <w:r xmlns:w="http://schemas.openxmlformats.org/wordprocessingml/2006/main">
        <w:t xml:space="preserve">Gud instruerar Hesekiel att profetera dom mot söder.</w:t>
      </w:r>
    </w:p>
    <w:p/>
    <w:p>
      <w:r xmlns:w="http://schemas.openxmlformats.org/wordprocessingml/2006/main">
        <w:t xml:space="preserve">1: Vi måste acceptera och lyda Guds instruktioner, även när de är svåra.</w:t>
      </w:r>
    </w:p>
    <w:p/>
    <w:p>
      <w:r xmlns:w="http://schemas.openxmlformats.org/wordprocessingml/2006/main">
        <w:t xml:space="preserve">2: Gud är den ende som har rätt att döma, och vi måste lita på honom.</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Joh 14:15 Om du älskar mig, håll mina bud.</w:t>
      </w:r>
    </w:p>
    <w:p/>
    <w:p>
      <w:r xmlns:w="http://schemas.openxmlformats.org/wordprocessingml/2006/main">
        <w:t xml:space="preserve">Hesekiel 20:47 Och säg till skogen i söder: Hör HERRENS ord; Så säger Herren, HERREN; Se, jag skall tända en eld i dig, och den skall förtära alla gröna träd i dig och alla torra träd; den flammande lågan skall inte släckas, och alla ansikten från söder till norr skola förbrännas däri.</w:t>
      </w:r>
    </w:p>
    <w:p/>
    <w:p>
      <w:r xmlns:w="http://schemas.openxmlformats.org/wordprocessingml/2006/main">
        <w:t xml:space="preserve">Herren Gud förkunnar att han ska tända en eld i skogen i söder som kommer att förtära alla gröna och torra träd och inte kan släckas. Hela regionen från söder till norr kommer att brännas.</w:t>
      </w:r>
    </w:p>
    <w:p/>
    <w:p>
      <w:r xmlns:w="http://schemas.openxmlformats.org/wordprocessingml/2006/main">
        <w:t xml:space="preserve">1. Guds vredes eld: Förstå Hesekiel 20:47</w:t>
      </w:r>
    </w:p>
    <w:p/>
    <w:p>
      <w:r xmlns:w="http://schemas.openxmlformats.org/wordprocessingml/2006/main">
        <w:t xml:space="preserve">2. Kraften i Guds dom: Lär dig av Hesekiel 20:47</w:t>
      </w:r>
    </w:p>
    <w:p/>
    <w:p>
      <w:r xmlns:w="http://schemas.openxmlformats.org/wordprocessingml/2006/main">
        <w:t xml:space="preserve">1. Romarbrevet 5:9 - Mycket mer då, när vi nu är rättfärdiga genom hans blod, kommer vi att bli frälsta från vreden genom honom.</w:t>
      </w:r>
    </w:p>
    <w:p/>
    <w:p>
      <w:r xmlns:w="http://schemas.openxmlformats.org/wordprocessingml/2006/main">
        <w:t xml:space="preserve">2. Jakob 1:12 – Salig är den man som uthärdar frestelser, ty när han prövas, skall han få livets krona, som Herren har lovat dem som älskar honom.</w:t>
      </w:r>
    </w:p>
    <w:p/>
    <w:p>
      <w:r xmlns:w="http://schemas.openxmlformats.org/wordprocessingml/2006/main">
        <w:t xml:space="preserve">Hesekiel 20:48 Och allt kött skall se att jag, HERREN, har tänt det; det skall inte släckas.</w:t>
      </w:r>
    </w:p>
    <w:p/>
    <w:p>
      <w:r xmlns:w="http://schemas.openxmlformats.org/wordprocessingml/2006/main">
        <w:t xml:space="preserve">Gud påminner folket om att han är den som kommer att föra fram domen och att den kommer att vara synlig för världen.</w:t>
      </w:r>
    </w:p>
    <w:p/>
    <w:p>
      <w:r xmlns:w="http://schemas.openxmlformats.org/wordprocessingml/2006/main">
        <w:t xml:space="preserve">1. Att tända Guds dom - Förstå kraften i Guds vrede</w:t>
      </w:r>
    </w:p>
    <w:p/>
    <w:p>
      <w:r xmlns:w="http://schemas.openxmlformats.org/wordprocessingml/2006/main">
        <w:t xml:space="preserve">2. Guds rättfärdighets outsläckliga eld - att uppleva hans nåds barmhärtighet</w:t>
      </w:r>
    </w:p>
    <w:p/>
    <w:p>
      <w:r xmlns:w="http://schemas.openxmlformats.org/wordprocessingml/2006/main">
        <w:t xml:space="preserve">1. Romarbrevet 3:19-20 - "Nu vet vi att vad lagen än säger talar den till dem som är under lagen, så att varje mun kan stoppas och hela världen ställas till svars inför Gud."</w:t>
      </w:r>
    </w:p>
    <w:p/>
    <w:p>
      <w:r xmlns:w="http://schemas.openxmlformats.org/wordprocessingml/2006/main">
        <w:t xml:space="preserve">2. Jesaja 31:2 - "Men han är också vis och bringar olycka; han återkallar inte sina ord, utan han kommer att resa sig mot de ogärningsmännens hus och mot hjälpen från dem som arbetar med orättfärdighet."</w:t>
      </w:r>
    </w:p>
    <w:p/>
    <w:p>
      <w:r xmlns:w="http://schemas.openxmlformats.org/wordprocessingml/2006/main">
        <w:t xml:space="preserve">Hesekiel 20:49 Då sade jag: Åh, Herre, HERRE! de säger om mig: Talar han inte liknelser?</w:t>
      </w:r>
    </w:p>
    <w:p/>
    <w:p>
      <w:r xmlns:w="http://schemas.openxmlformats.org/wordprocessingml/2006/main">
        <w:t xml:space="preserve">Guds folk ifrågasatte Hesekiels profetiska ord och frågade om han talade liknelser.</w:t>
      </w:r>
    </w:p>
    <w:p/>
    <w:p>
      <w:r xmlns:w="http://schemas.openxmlformats.org/wordprocessingml/2006/main">
        <w:t xml:space="preserve">1. Guds folk måste ta hans profeter på allvar</w:t>
      </w:r>
    </w:p>
    <w:p/>
    <w:p>
      <w:r xmlns:w="http://schemas.openxmlformats.org/wordprocessingml/2006/main">
        <w:t xml:space="preserve">2. Tvivla aldrig på Guds profetior</w:t>
      </w:r>
    </w:p>
    <w:p/>
    <w:p>
      <w:r xmlns:w="http://schemas.openxmlformats.org/wordprocessingml/2006/main">
        <w:t xml:space="preserve">1. Jeremia 23:28-29 - "Låt profeten som har en dröm berätta drömmen, men låt den som har mitt ord tala mitt ord troget. Vad har halm gemensamt med vete?" säger Herren.</w:t>
      </w:r>
    </w:p>
    <w:p/>
    <w:p>
      <w:r xmlns:w="http://schemas.openxmlformats.org/wordprocessingml/2006/main">
        <w:t xml:space="preserve">2. Matteus 13:34-35 – Jesus talade allt detta till folkmassan i liknelser; han sa ingenting till dem utan att använda en liknelse. Så uppfylldes det som hade sagts genom profeten: Jag skall öppna min mun i liknelser, jag skall uttala det som är dolt sedan världens skapelse.</w:t>
      </w:r>
    </w:p>
    <w:p/>
    <w:p>
      <w:r xmlns:w="http://schemas.openxmlformats.org/wordprocessingml/2006/main">
        <w:t xml:space="preserve">Hesekiel kapitel 21 skildrar Guds dom över Jerusalem med hjälp av bildspråket av ett svärd. Kapitlet betonar allvaret i den förestående förstörelsen, vissheten om Guds dom och den förödelse som kommer att drabba staden.</w:t>
      </w:r>
    </w:p>
    <w:p/>
    <w:p>
      <w:r xmlns:w="http://schemas.openxmlformats.org/wordprocessingml/2006/main">
        <w:t xml:space="preserve">Första stycket: Kapitlet börjar med ett budskap från Gud till Hesekiel, som instruerar honom att profetera mot Jerusalem och Israels land. Gud beskriver att hans svärd är urslidat för domen och förklarar att det inte kommer att återvända förrän det har uppnått sitt syfte (Hesekiel 21:1-7).</w:t>
      </w:r>
    </w:p>
    <w:p/>
    <w:p>
      <w:r xmlns:w="http://schemas.openxmlformats.org/wordprocessingml/2006/main">
        <w:t xml:space="preserve">Andra stycket: Gud beskriver vidare förödelsen som kommer över Jerusalem, med hjälp av olika metaforer för svärdet. Han förklarar att svärdet kommer att slipas, poleras och redo för slakt. Det kommer att föra skräck, förtvivlan och förstörelse över staden och dess invånare (Hesekiel 21:8-17).</w:t>
      </w:r>
    </w:p>
    <w:p/>
    <w:p>
      <w:r xmlns:w="http://schemas.openxmlformats.org/wordprocessingml/2006/main">
        <w:t xml:space="preserve">Tredje stycket: Kapitlet fortsätter med en klagan över svärdet och dess destruktiva kraft. Gud framställer svärdet som att det gavs i Babylons händer, vilket representerar hans dom över Jerusalem. Kapitlet avslutas med en uppmaning till omvändelse och ett erkännande av att svärdet representerar Herrens dom (Hesekiel 21:18-32).</w:t>
      </w:r>
    </w:p>
    <w:p/>
    <w:p>
      <w:r xmlns:w="http://schemas.openxmlformats.org/wordprocessingml/2006/main">
        <w:t xml:space="preserve">Sammanfattningsvis,</w:t>
      </w:r>
    </w:p>
    <w:p>
      <w:r xmlns:w="http://schemas.openxmlformats.org/wordprocessingml/2006/main">
        <w:t xml:space="preserve">Hesekiel kapitel tjugoen skildrar</w:t>
      </w:r>
    </w:p>
    <w:p>
      <w:r xmlns:w="http://schemas.openxmlformats.org/wordprocessingml/2006/main">
        <w:t xml:space="preserve">Guds dom över Jerusalem,</w:t>
      </w:r>
    </w:p>
    <w:p>
      <w:r xmlns:w="http://schemas.openxmlformats.org/wordprocessingml/2006/main">
        <w:t xml:space="preserve">använda bilder av ett svärd.</w:t>
      </w:r>
    </w:p>
    <w:p/>
    <w:p>
      <w:r xmlns:w="http://schemas.openxmlformats.org/wordprocessingml/2006/main">
        <w:t xml:space="preserve">Budskap att profetera mot Jerusalem och Israels land.</w:t>
      </w:r>
    </w:p>
    <w:p>
      <w:r xmlns:w="http://schemas.openxmlformats.org/wordprocessingml/2006/main">
        <w:t xml:space="preserve">Beskrivning av domens oslidda svärd, som säkerligen kommer att uppnå sitt syfte.</w:t>
      </w:r>
    </w:p>
    <w:p>
      <w:r xmlns:w="http://schemas.openxmlformats.org/wordprocessingml/2006/main">
        <w:t xml:space="preserve">Skildring av förödelsen och terrorn som kommer att drabba Jerusalem.</w:t>
      </w:r>
    </w:p>
    <w:p>
      <w:r xmlns:w="http://schemas.openxmlformats.org/wordprocessingml/2006/main">
        <w:t xml:space="preserve">Klagomål över svärdets destruktiva kraft och dess samband med Guds dom.</w:t>
      </w:r>
    </w:p>
    <w:p/>
    <w:p>
      <w:r xmlns:w="http://schemas.openxmlformats.org/wordprocessingml/2006/main">
        <w:t xml:space="preserve">Detta kapitel av Hesekiel skildrar Guds dom över Jerusalem med hjälp av bildspråket av ett svärd. Det börjar med ett budskap från Gud till Hesekiel, som instruerar honom att profetera mot Jerusalem och Israels land. Gud beskriver att hans svärd är urdraget för domen, och förklarar att det inte kommer att återvända förrän det har uppnått sitt syfte. Han beskriver vidare förödelsen som kommer över Jerusalem, med hjälp av olika metaforer för svärdet. Svärdet kommer att slipas, slipas och slaktas, vilket kommer att föra skräck, förtvivlan och förstörelse över staden och dess invånare. Kapitlet avslutas med en klagan över svärdet och dess destruktiva kraft, och erkänner att det representerar Herrens dom. Kapitlet betonar allvaret i den förestående förstörelsen, vissheten om Guds dom och den förödelse som kommer att drabba staden.</w:t>
      </w:r>
    </w:p>
    <w:p/>
    <w:p>
      <w:r xmlns:w="http://schemas.openxmlformats.org/wordprocessingml/2006/main">
        <w:t xml:space="preserve">Hesekiel 21:1 Och HERRENS ord kom till mig och sade:</w:t>
      </w:r>
    </w:p>
    <w:p/>
    <w:p>
      <w:r xmlns:w="http://schemas.openxmlformats.org/wordprocessingml/2006/main">
        <w:t xml:space="preserve">Herren talar till Hesekiel.</w:t>
      </w:r>
    </w:p>
    <w:p/>
    <w:p>
      <w:r xmlns:w="http://schemas.openxmlformats.org/wordprocessingml/2006/main">
        <w:t xml:space="preserve">1. Gud talar till oss på oväntade sätt</w:t>
      </w:r>
    </w:p>
    <w:p/>
    <w:p>
      <w:r xmlns:w="http://schemas.openxmlformats.org/wordprocessingml/2006/main">
        <w:t xml:space="preserve">2. Låt Herren vägleda och vägleda dig</w:t>
      </w:r>
    </w:p>
    <w:p/>
    <w:p>
      <w:r xmlns:w="http://schemas.openxmlformats.org/wordprocessingml/2006/main">
        <w:t xml:space="preserve">1. Joh 10:27 Mina får lyssnar till min röst; Jag känner dem, och de följer mig.</w:t>
      </w:r>
    </w:p>
    <w:p/>
    <w:p>
      <w:r xmlns:w="http://schemas.openxmlformats.org/wordprocessingml/2006/main">
        <w:t xml:space="preserve">2. Psaltaren 32:8 Jag skall undervisa dig och lära dig den väg du bör gå; Jag kommer att ge dig råd med mitt kärleksfulla öga på dig.</w:t>
      </w:r>
    </w:p>
    <w:p/>
    <w:p>
      <w:r xmlns:w="http://schemas.openxmlformats.org/wordprocessingml/2006/main">
        <w:t xml:space="preserve">Hesekiel 21:2 Människobarn, vänd ditt ansikte mot Jerusalem och släpp ditt ord till de heliga platserna, och profetera mot Israels land,</w:t>
      </w:r>
    </w:p>
    <w:p/>
    <w:p>
      <w:r xmlns:w="http://schemas.openxmlformats.org/wordprocessingml/2006/main">
        <w:t xml:space="preserve">Detta avsnitt instruerar profeten Hesekiel att profetera för Israels land med domsord och varningsord.</w:t>
      </w:r>
    </w:p>
    <w:p/>
    <w:p>
      <w:r xmlns:w="http://schemas.openxmlformats.org/wordprocessingml/2006/main">
        <w:t xml:space="preserve">1. "Behovet av omvändelse: ett budskap från Hesekiel"</w:t>
      </w:r>
    </w:p>
    <w:p/>
    <w:p>
      <w:r xmlns:w="http://schemas.openxmlformats.org/wordprocessingml/2006/main">
        <w:t xml:space="preserve">2. "Guds varning till sitt folk: En studie av Hesekiel 21"</w:t>
      </w:r>
    </w:p>
    <w:p/>
    <w:p>
      <w:r xmlns:w="http://schemas.openxmlformats.org/wordprocessingml/2006/main">
        <w:t xml:space="preserve">1. Jeremia 7:21-28 - Guds varning till Juda folk att omvända sig eller bli straffade.</w:t>
      </w:r>
    </w:p>
    <w:p/>
    <w:p>
      <w:r xmlns:w="http://schemas.openxmlformats.org/wordprocessingml/2006/main">
        <w:t xml:space="preserve">2. Jesaja 55:6-7 - Guds inbjudan att söka Honom och ta emot Hans nåd.</w:t>
      </w:r>
    </w:p>
    <w:p/>
    <w:p>
      <w:r xmlns:w="http://schemas.openxmlformats.org/wordprocessingml/2006/main">
        <w:t xml:space="preserve">Hesekiel 21:3 Och säg till Israels land: Så säger HERREN; Se, jag är emot dig och jag skall dra mitt svärd ur sin skida och utrota från dig de rättfärdiga och de ogudaktiga.</w:t>
      </w:r>
    </w:p>
    <w:p/>
    <w:p>
      <w:r xmlns:w="http://schemas.openxmlformats.org/wordprocessingml/2006/main">
        <w:t xml:space="preserve">Herren förkunnar genom Hesekiel att han kommer att dra sitt svärd för att utrota både de rättfärdiga och de ogudaktiga från Israels land.</w:t>
      </w:r>
    </w:p>
    <w:p/>
    <w:p>
      <w:r xmlns:w="http://schemas.openxmlformats.org/wordprocessingml/2006/main">
        <w:t xml:space="preserve">1. Herrens svärd: Guds dom över alla människor</w:t>
      </w:r>
    </w:p>
    <w:p/>
    <w:p>
      <w:r xmlns:w="http://schemas.openxmlformats.org/wordprocessingml/2006/main">
        <w:t xml:space="preserve">2. Att leva rättfärdigt i Herrens ögon: En kallelse till helighet</w:t>
      </w:r>
    </w:p>
    <w:p/>
    <w:p>
      <w:r xmlns:w="http://schemas.openxmlformats.org/wordprocessingml/2006/main">
        <w:t xml:space="preserve">1. Romarbrevet 3:10-12 - "Det finns ingen rättfärdig, nej, inte en: 11 det finns ingen som förstånd, det finns ingen som söker efter Gud. 12 De har alla gått ur vägen, de har tillsammans blivit olönsamma ; det finns ingen som gör gott, nej, inte en."</w:t>
      </w:r>
    </w:p>
    <w:p/>
    <w:p>
      <w:r xmlns:w="http://schemas.openxmlformats.org/wordprocessingml/2006/main">
        <w:t xml:space="preserve">2. Hebreerbrevet 12:14 - "Följ frid med alla människor och helighet, utan vilken ingen får se Herren."</w:t>
      </w:r>
    </w:p>
    <w:p/>
    <w:p>
      <w:r xmlns:w="http://schemas.openxmlformats.org/wordprocessingml/2006/main">
        <w:t xml:space="preserve">Hesekiel 21:4 Eftersom jag nu vill utrota den rättfärdige och den ogudaktige från dig, därför skall mitt svärd gå ut ur sin skida mot allt kött från söder till norr.</w:t>
      </w:r>
    </w:p>
    <w:p/>
    <w:p>
      <w:r xmlns:w="http://schemas.openxmlformats.org/wordprocessingml/2006/main">
        <w:t xml:space="preserve">Guds dom kommer över alla människor från söder till norr.</w:t>
      </w:r>
    </w:p>
    <w:p/>
    <w:p>
      <w:r xmlns:w="http://schemas.openxmlformats.org/wordprocessingml/2006/main">
        <w:t xml:space="preserve">1. Guds rättvisa svärd - Hesekiel 21:4</w:t>
      </w:r>
    </w:p>
    <w:p/>
    <w:p>
      <w:r xmlns:w="http://schemas.openxmlformats.org/wordprocessingml/2006/main">
        <w:t xml:space="preserve">2. Guds dom är opartisk - Hesekiel 21:4</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Jeremia 17:10 – Jag, Herren, utforskar hjärtat och granskar sinnet, för att belöna var och en efter deras uppförande, efter vad deras gärningar förtjänar.</w:t>
      </w:r>
    </w:p>
    <w:p/>
    <w:p>
      <w:r xmlns:w="http://schemas.openxmlformats.org/wordprocessingml/2006/main">
        <w:t xml:space="preserve">Hesekiel 21:5 så att allt kött må inse att jag, HERREN, har dragit mitt svärd ur sin skida; det skall inte mer vända om.</w:t>
      </w:r>
    </w:p>
    <w:p/>
    <w:p>
      <w:r xmlns:w="http://schemas.openxmlformats.org/wordprocessingml/2006/main">
        <w:t xml:space="preserve">Gud har dragit fram sitt svärd och det kommer inte att återgå till sin skida.</w:t>
      </w:r>
    </w:p>
    <w:p/>
    <w:p>
      <w:r xmlns:w="http://schemas.openxmlformats.org/wordprocessingml/2006/main">
        <w:t xml:space="preserve">1.Guds rättvisans svärd: Det skall inte återvända</w:t>
      </w:r>
    </w:p>
    <w:p/>
    <w:p>
      <w:r xmlns:w="http://schemas.openxmlformats.org/wordprocessingml/2006/main">
        <w:t xml:space="preserve">2.Herrens makt och suveränitet: Dra fram sitt svärd</w:t>
      </w:r>
    </w:p>
    <w:p/>
    <w:p>
      <w:r xmlns:w="http://schemas.openxmlformats.org/wordprocessingml/2006/main">
        <w:t xml:space="preserve">1.Jesaja 34:5-6 "Ty mitt svärd skall bada i himlen: se, det skall falla ned över Idumea och över min förbannelses folk till domen. Herrens svärd är fyllt med blod, det är gjort fet med fetma och med blod av lamm och getter, med fett från njurar av baggar:"</w:t>
      </w:r>
    </w:p>
    <w:p/>
    <w:p>
      <w:r xmlns:w="http://schemas.openxmlformats.org/wordprocessingml/2006/main">
        <w:t xml:space="preserve">2. Romarbrevet 13:1-4 "Låt varje själ underordna sig de högre makterna. För det finns ingen makt utom från Gud: de krafter som finns är förordnade av Gud. Den som därför står emot makten, motsätter sig Guds förordning. de som står emot skall få fördömelse för sig själva. Ty härskare är inte en skräck för goda gärningar, utan för de onda. Vill du då inte vara rädd för makten? han är Guds tjänare för dig till det goda. Men om du gör det som är ont, var rädd, ty han bär inte svärdet förgäves, ty han är Guds tjänare, en hämnare som utlöser vrede över den som gör ont. ."</w:t>
      </w:r>
    </w:p>
    <w:p/>
    <w:p>
      <w:r xmlns:w="http://schemas.openxmlformats.org/wordprocessingml/2006/main">
        <w:t xml:space="preserve">Hesekiel 21:6 Suck därför, du människobarn, när du bryter av dina ländar; och med bitterhet suck framför deras ögon.</w:t>
      </w:r>
    </w:p>
    <w:p/>
    <w:p>
      <w:r xmlns:w="http://schemas.openxmlformats.org/wordprocessingml/2006/main">
        <w:t xml:space="preserve">Herren instruerar Hesekiel att sörja djupt inför Jerusalems folk.</w:t>
      </w:r>
    </w:p>
    <w:p/>
    <w:p>
      <w:r xmlns:w="http://schemas.openxmlformats.org/wordprocessingml/2006/main">
        <w:t xml:space="preserve">1: Vi måste vara villiga att sörja djupt över andras synder.</w:t>
      </w:r>
    </w:p>
    <w:p/>
    <w:p>
      <w:r xmlns:w="http://schemas.openxmlformats.org/wordprocessingml/2006/main">
        <w:t xml:space="preserve">2: Vi måste lära oss att gråta med dem som gråter.</w:t>
      </w:r>
    </w:p>
    <w:p/>
    <w:p>
      <w:r xmlns:w="http://schemas.openxmlformats.org/wordprocessingml/2006/main">
        <w:t xml:space="preserve">1: Klagovisorna 3:19-20 - Minns min nöd och min elände, malörten och gallan. Min själ har dem ännu i åminnelse och är ödmjuk i mig.</w:t>
      </w:r>
    </w:p>
    <w:p/>
    <w:p>
      <w:r xmlns:w="http://schemas.openxmlformats.org/wordprocessingml/2006/main">
        <w:t xml:space="preserve">2: Romarbrevet 12:15 - Gläd dig med dem som gläds, och gråt med dem som gråter.</w:t>
      </w:r>
    </w:p>
    <w:p/>
    <w:p>
      <w:r xmlns:w="http://schemas.openxmlformats.org/wordprocessingml/2006/main">
        <w:t xml:space="preserve">Hesekiel 21:7 Och det skall ske när de säger till dig: Varför suckar du? att du skall svara: För budskapet; ty det kommer, och alla hjärtan skall smälta, och alla händer skall vara svaga, och varje ande skall mattas, och alla knän skola vara svaga som vatten; se, det kommer och skall ske, säger Herren, HERREN.</w:t>
      </w:r>
    </w:p>
    <w:p/>
    <w:p>
      <w:r xmlns:w="http://schemas.openxmlformats.org/wordprocessingml/2006/main">
        <w:t xml:space="preserve">Gud varnar för dåliga nyheter som kommer och säger att allt kommer att fyllas av skräck och fruktan.</w:t>
      </w:r>
    </w:p>
    <w:p/>
    <w:p>
      <w:r xmlns:w="http://schemas.openxmlformats.org/wordprocessingml/2006/main">
        <w:t xml:space="preserve">1. Herrens fruktan: Hur man svarar på dåliga nyheter</w:t>
      </w:r>
    </w:p>
    <w:p/>
    <w:p>
      <w:r xmlns:w="http://schemas.openxmlformats.org/wordprocessingml/2006/main">
        <w:t xml:space="preserve">2. Guds suveränitet i svåra tider</w:t>
      </w:r>
    </w:p>
    <w:p/>
    <w:p>
      <w:r xmlns:w="http://schemas.openxmlformats.org/wordprocessingml/2006/main">
        <w:t xml:space="preserve">1. Jesaja 8:11-13 - Ty HERREN talade så till mig med sin starka hand över mig och varnade mig för att inte vandra på detta folks väg och sade: 12 Kalla inte sammansvärjning allt vad detta folk kallar sammansvärjning, och frukta inte det de fruktar, och var inte rädda. 13 Men HERREN Sebaot, honom skall du ära som helig. Låt honom vara din rädsla, och låt honom vara din rädsla.</w:t>
      </w:r>
    </w:p>
    <w:p/>
    <w:p>
      <w:r xmlns:w="http://schemas.openxmlformats.org/wordprocessingml/2006/main">
        <w:t xml:space="preserve">2. Matteus 10:28 – Och frukta inte dem som dödar kroppen men inte kan döda själen. Frukta hellre honom som kan förgöra både själ och kropp i helvetet.</w:t>
      </w:r>
    </w:p>
    <w:p/>
    <w:p>
      <w:r xmlns:w="http://schemas.openxmlformats.org/wordprocessingml/2006/main">
        <w:t xml:space="preserve">Hesekiel 21:8 Återigen kom HERRENS ord till mig och sade:</w:t>
      </w:r>
    </w:p>
    <w:p/>
    <w:p>
      <w:r xmlns:w="http://schemas.openxmlformats.org/wordprocessingml/2006/main">
        <w:t xml:space="preserve">Gud instruerar Hesekiel att profetera mot Jerusalem.</w:t>
      </w:r>
    </w:p>
    <w:p/>
    <w:p>
      <w:r xmlns:w="http://schemas.openxmlformats.org/wordprocessingml/2006/main">
        <w:t xml:space="preserve">1. Vikten av att följa Guds instruktioner i våra liv</w:t>
      </w:r>
    </w:p>
    <w:p/>
    <w:p>
      <w:r xmlns:w="http://schemas.openxmlformats.org/wordprocessingml/2006/main">
        <w:t xml:space="preserve">2. Guds planer för oss är alltid till vår fördel</w:t>
      </w:r>
    </w:p>
    <w:p/>
    <w:p>
      <w:r xmlns:w="http://schemas.openxmlformats.org/wordprocessingml/2006/main">
        <w:t xml:space="preserve">1. Jeremia 29:11 Ty jag vet vilka planer jag har för dig, säger HERREN, planerar att lyckas med dig och inte skada dig, planerar att ge dig hopp och en framtid.</w:t>
      </w:r>
    </w:p>
    <w:p/>
    <w:p>
      <w:r xmlns:w="http://schemas.openxmlformats.org/wordprocessingml/2006/main">
        <w:t xml:space="preserve">2. Femte Moseboken 11:26-28 Se, jag lägger fram för dig i dag en välsignelse och en förbannelse om välsignelsen, om du lyder Herrens, din Guds, befallningar som jag ger dig i dag; förbannelsen om du inte lyder HERRENS, din Guds, bud och vänder om från den väg som jag befaller dig i dag.</w:t>
      </w:r>
    </w:p>
    <w:p/>
    <w:p>
      <w:r xmlns:w="http://schemas.openxmlformats.org/wordprocessingml/2006/main">
        <w:t xml:space="preserve">Hesekiel 21:9 Människobarn, profetera och säg: Så säger HERREN; Säg: Ett svärd, ett svärd är vässat och också furbised:</w:t>
      </w:r>
    </w:p>
    <w:p/>
    <w:p>
      <w:r xmlns:w="http://schemas.openxmlformats.org/wordprocessingml/2006/main">
        <w:t xml:space="preserve">Ett svärd är slipat och redo att användas.</w:t>
      </w:r>
    </w:p>
    <w:p/>
    <w:p>
      <w:r xmlns:w="http://schemas.openxmlformats.org/wordprocessingml/2006/main">
        <w:t xml:space="preserve">1. Gud är den yttersta auktoriteten och domaren.</w:t>
      </w:r>
    </w:p>
    <w:p/>
    <w:p>
      <w:r xmlns:w="http://schemas.openxmlformats.org/wordprocessingml/2006/main">
        <w:t xml:space="preserve">2. Förbered dig för rättvisans svärd.</w:t>
      </w:r>
    </w:p>
    <w:p/>
    <w:p>
      <w:r xmlns:w="http://schemas.openxmlformats.org/wordprocessingml/2006/main">
        <w:t xml:space="preserve">1. Joh 19:11 - "Jesus svarade: 'Du skulle inte ha någon makt över mig om den inte gavs dig från ovan.'</w:t>
      </w:r>
    </w:p>
    <w:p/>
    <w:p>
      <w:r xmlns:w="http://schemas.openxmlformats.org/wordprocessingml/2006/main">
        <w:t xml:space="preserve">2. Romarbrevet 12:19 - Hämnas inte, mina vänner, utan lämna utrymme för Guds vrede, för det är skrivet: Det är mitt att hämnas; Jag ska återgälda, säger Herren.</w:t>
      </w:r>
    </w:p>
    <w:p/>
    <w:p>
      <w:r xmlns:w="http://schemas.openxmlformats.org/wordprocessingml/2006/main">
        <w:t xml:space="preserve">Hesekiel 21:10 Det är slipat för att göra ett hårt slakt; den är möblerad för att den ska glittra: ska vi då göra oss glada? den föraktar min sons stav, som varje träd.</w:t>
      </w:r>
    </w:p>
    <w:p/>
    <w:p>
      <w:r xmlns:w="http://schemas.openxmlformats.org/wordprocessingml/2006/main">
        <w:t xml:space="preserve">Detta avsnitt talar om ett vapen som har slipats för att orsaka stor förstörelse, men det används på ett sätt som hånar Herrens auktoritet.</w:t>
      </w:r>
    </w:p>
    <w:p/>
    <w:p>
      <w:r xmlns:w="http://schemas.openxmlformats.org/wordprocessingml/2006/main">
        <w:t xml:space="preserve">1. Syndens förstörelse: Hur våra val leder till förstörelse</w:t>
      </w:r>
    </w:p>
    <w:p/>
    <w:p>
      <w:r xmlns:w="http://schemas.openxmlformats.org/wordprocessingml/2006/main">
        <w:t xml:space="preserve">2. Guds suveränitet: Hur vi måste respektera hans auktoritet</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Jesaja 59:2 - Men dina missgärningar har skiljt dig från din Gud; dina synder har dolt hans ansikte för dig, så att han inte hör.</w:t>
      </w:r>
    </w:p>
    <w:p/>
    <w:p>
      <w:r xmlns:w="http://schemas.openxmlformats.org/wordprocessingml/2006/main">
        <w:t xml:space="preserve">Hesekiel 21:11 Och han har givit det till sönderdelning, så att det kan hanteras.</w:t>
      </w:r>
    </w:p>
    <w:p/>
    <w:p>
      <w:r xmlns:w="http://schemas.openxmlformats.org/wordprocessingml/2006/main">
        <w:t xml:space="preserve">Gud ger ett vässat svärd till mördaren som ska hanteras.</w:t>
      </w:r>
    </w:p>
    <w:p/>
    <w:p>
      <w:r xmlns:w="http://schemas.openxmlformats.org/wordprocessingml/2006/main">
        <w:t xml:space="preserve">1. Guds svärd är slipat och redo att användas</w:t>
      </w:r>
    </w:p>
    <w:p/>
    <w:p>
      <w:r xmlns:w="http://schemas.openxmlformats.org/wordprocessingml/2006/main">
        <w:t xml:space="preserve">2. Vi måste vara beredda att använda Guds svärd</w:t>
      </w:r>
    </w:p>
    <w:p/>
    <w:p>
      <w:r xmlns:w="http://schemas.openxmlformats.org/wordprocessingml/2006/main">
        <w:t xml:space="preserve">1. Hebreerbrevet 4:12 - Ty Guds ord är levande och verksamt, skarpare än något tveeggat svärd, tränger igenom till splittringen av själ och ande, mellan leder och märg, och urskiljer hjärtats tankar och avsikter .</w:t>
      </w:r>
    </w:p>
    <w:p/>
    <w:p>
      <w:r xmlns:w="http://schemas.openxmlformats.org/wordprocessingml/2006/main">
        <w:t xml:space="preserve">2. Matteus 10:34-36 - Tro inte att jag har kommit för att bringa fred på jorden. Jag har inte kommit för att bringa fred, utan ett svärd. Ty jag har kommit för att sätta en man mot sin far, en dotter mot sin moder och en svärdotter mot sin svärmor. Och en persons fiender kommer att vara hans eget hushåll.</w:t>
      </w:r>
    </w:p>
    <w:p/>
    <w:p>
      <w:r xmlns:w="http://schemas.openxmlformats.org/wordprocessingml/2006/main">
        <w:t xml:space="preserve">Hesekiel 21:12 Rop och tjöt, du människobarn! ty det skall komma över mitt folk, det skall komma över alla Israels furstar; förskräckelser för svärdet skall komma över mitt folk; slå därför på din lår.</w:t>
      </w:r>
    </w:p>
    <w:p/>
    <w:p>
      <w:r xmlns:w="http://schemas.openxmlformats.org/wordprocessingml/2006/main">
        <w:t xml:space="preserve">Detta ställe från Hesekiel tjänar som en varning till israeliterna om att dom kommer på grund av deras orättfärdighet.</w:t>
      </w:r>
    </w:p>
    <w:p/>
    <w:p>
      <w:r xmlns:w="http://schemas.openxmlformats.org/wordprocessingml/2006/main">
        <w:t xml:space="preserve">1. "The Sword of Righteous Judgement" - a om konsekvenserna av orättfärdighet och vikten av omvändelse.</w:t>
      </w:r>
    </w:p>
    <w:p/>
    <w:p>
      <w:r xmlns:w="http://schemas.openxmlformats.org/wordprocessingml/2006/main">
        <w:t xml:space="preserve">2. "Omvändelsens lår" - en om vikten av att erkänna våra missförhållanden och vända tillbaka till Gud.</w:t>
      </w:r>
    </w:p>
    <w:p/>
    <w:p>
      <w:r xmlns:w="http://schemas.openxmlformats.org/wordprocessingml/2006/main">
        <w:t xml:space="preserve">1. Jesaja 1:16-17 - "Tvätta er, gör er rena, ta bort det onda av era gärningar från mina ögon, sluta med att göra ont, lär er att göra gott, sök rättvisa, rätta till förtryck, låt de faderlösa rättvisa, föra änkans sak."</w:t>
      </w:r>
    </w:p>
    <w:p/>
    <w:p>
      <w:r xmlns:w="http://schemas.openxmlformats.org/wordprocessingml/2006/main">
        <w:t xml:space="preserve">2. Psaltaren 51:1-2 - "Förbarma dig över mig, o Gud, efter din nåd, utplåna mina överträdelser enligt din överflödiga barmhärtighet. Tvätta mig grundligt från min missgärning och rena mig från min synd!"</w:t>
      </w:r>
    </w:p>
    <w:p/>
    <w:p>
      <w:r xmlns:w="http://schemas.openxmlformats.org/wordprocessingml/2006/main">
        <w:t xml:space="preserve">Hesekiel 21:13 Eftersom det är en prövning, och vad händer om svärdet föraktar till och med staven? det skall inte finnas mer, säger Herren, HERREN.</w:t>
      </w:r>
    </w:p>
    <w:p/>
    <w:p>
      <w:r xmlns:w="http://schemas.openxmlformats.org/wordprocessingml/2006/main">
        <w:t xml:space="preserve">Gud kommer inte att acceptera olydnad, även om det kan vara ett test.</w:t>
      </w:r>
    </w:p>
    <w:p/>
    <w:p>
      <w:r xmlns:w="http://schemas.openxmlformats.org/wordprocessingml/2006/main">
        <w:t xml:space="preserve">1 - Vi bör inte låta frestelsen leda oss bort från Guds väg.</w:t>
      </w:r>
    </w:p>
    <w:p/>
    <w:p>
      <w:r xmlns:w="http://schemas.openxmlformats.org/wordprocessingml/2006/main">
        <w:t xml:space="preserve">2 - Vi måste förbli trogna Gud trots alla prövningar eller frestelser.</w:t>
      </w:r>
    </w:p>
    <w:p/>
    <w:p>
      <w:r xmlns:w="http://schemas.openxmlformats.org/wordprocessingml/2006/main">
        <w:t xml:space="preserve">1 - Jakob 1:12-15 - Salig är den man som förblir orubblig under prövningen, ty när han har bestått provet kommer han att få livets krona, som Gud har lovat dem som älskar honom.</w:t>
      </w:r>
    </w:p>
    <w:p/>
    <w:p>
      <w:r xmlns:w="http://schemas.openxmlformats.org/wordprocessingml/2006/main">
        <w:t xml:space="preserve">2 - Ordspråksboken 3:5-6 - Lita på Herren av hela ditt hjärta och lita inte på ditt eget förstånd. Bekänn honom på alla dina vägar, så skall han göra dina stigar jämna.</w:t>
      </w:r>
    </w:p>
    <w:p/>
    <w:p>
      <w:r xmlns:w="http://schemas.openxmlformats.org/wordprocessingml/2006/main">
        <w:t xml:space="preserve">Hesekiel 21:14 Därför, du människobarn, profetera och slå ihop dina händer, och låt svärdet för tredje gången dubbleras, de dödades svärd; det är de dödades stora svärd som kommer in i deras hemliga kammare.</w:t>
      </w:r>
    </w:p>
    <w:p/>
    <w:p>
      <w:r xmlns:w="http://schemas.openxmlformats.org/wordprocessingml/2006/main">
        <w:t xml:space="preserve">Herren befaller Hesekiel att profetera och slå sina händer tre gånger för att beteckna de stora män som har dödats.</w:t>
      </w:r>
    </w:p>
    <w:p/>
    <w:p>
      <w:r xmlns:w="http://schemas.openxmlformats.org/wordprocessingml/2006/main">
        <w:t xml:space="preserve">1. Kraften och betydelsen av att profetera</w:t>
      </w:r>
    </w:p>
    <w:p/>
    <w:p>
      <w:r xmlns:w="http://schemas.openxmlformats.org/wordprocessingml/2006/main">
        <w:t xml:space="preserve">2. Konsekvenserna av att inte lyda Herren</w:t>
      </w:r>
    </w:p>
    <w:p/>
    <w:p>
      <w:r xmlns:w="http://schemas.openxmlformats.org/wordprocessingml/2006/main">
        <w:t xml:space="preserve">1. Jeremia 1:9 - Då räckte Herren ut sin hand och rörde vid min mun. Och Herren sade till mig: Se, jag har lagt mina ord i din mun.</w:t>
      </w:r>
    </w:p>
    <w:p/>
    <w:p>
      <w:r xmlns:w="http://schemas.openxmlformats.org/wordprocessingml/2006/main">
        <w:t xml:space="preserve">2. Jakob 4:17 - Därför är det synd för den som vet att göra gott och inte gör det.</w:t>
      </w:r>
    </w:p>
    <w:p/>
    <w:p>
      <w:r xmlns:w="http://schemas.openxmlformats.org/wordprocessingml/2006/main">
        <w:t xml:space="preserve">Hesekiel 21:15 Jag har ställt svärdsspetsen mot alla deras portar, för att deras hjärtan skall mattas och deras ruiner må bli många. den görs ljus, den lindas in för slakt.</w:t>
      </w:r>
    </w:p>
    <w:p/>
    <w:p>
      <w:r xmlns:w="http://schemas.openxmlformats.org/wordprocessingml/2006/main">
        <w:t xml:space="preserve">Guds svärd ställs mot de ogudaktigas portar, vilket får deras hjärtan att svimma och deras ruiner att föröka sig.</w:t>
      </w:r>
    </w:p>
    <w:p/>
    <w:p>
      <w:r xmlns:w="http://schemas.openxmlformats.org/wordprocessingml/2006/main">
        <w:t xml:space="preserve">1. Guds dom är säker - Hesekiel 21:15</w:t>
      </w:r>
    </w:p>
    <w:p/>
    <w:p>
      <w:r xmlns:w="http://schemas.openxmlformats.org/wordprocessingml/2006/main">
        <w:t xml:space="preserve">2. Stå fast trots våra fiender - Hesekiel 21:15</w:t>
      </w:r>
    </w:p>
    <w:p/>
    <w:p>
      <w:r xmlns:w="http://schemas.openxmlformats.org/wordprocessingml/2006/main">
        <w:t xml:space="preserve">1. Romarbrevet 8:31 - Vad ska vi då säga om dessa saker? Om Gud är för oss, vem kan vara emot oss?</w:t>
      </w:r>
    </w:p>
    <w:p/>
    <w:p>
      <w:r xmlns:w="http://schemas.openxmlformats.org/wordprocessingml/2006/main">
        <w:t xml:space="preserve">2. Psalm 27:1 - Herren är mitt ljus och min frälsning; vem ska jag frukta? HERREN är mitt livs fäste; för vem ska jag vara rädd?</w:t>
      </w:r>
    </w:p>
    <w:p/>
    <w:p>
      <w:r xmlns:w="http://schemas.openxmlformats.org/wordprocessingml/2006/main">
        <w:t xml:space="preserve">Hesekiel 21:16 Gå åt ena eller andra hållet, antingen till höger eller till vänster, vart än ditt ansikte är vänt.</w:t>
      </w:r>
    </w:p>
    <w:p/>
    <w:p>
      <w:r xmlns:w="http://schemas.openxmlformats.org/wordprocessingml/2006/main">
        <w:t xml:space="preserve">Gud säger åt Hesekiel att gå vilken väg han än väljer, höger eller vänster.</w:t>
      </w:r>
    </w:p>
    <w:p/>
    <w:p>
      <w:r xmlns:w="http://schemas.openxmlformats.org/wordprocessingml/2006/main">
        <w:t xml:space="preserve">1. Lita på Guds vägledning – även när du inte vet vart du är på väg</w:t>
      </w:r>
    </w:p>
    <w:p/>
    <w:p>
      <w:r xmlns:w="http://schemas.openxmlformats.org/wordprocessingml/2006/main">
        <w:t xml:space="preserve">2. Följ den väg som Gud har satt framför dig</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Jesaja 30:21-22 – Vare sig du vänder dig till höger eller till vänster, kommer dina öron att höra en röst bakom dig som säger: Detta är vägen; gå i den.</w:t>
      </w:r>
    </w:p>
    <w:p/>
    <w:p>
      <w:r xmlns:w="http://schemas.openxmlformats.org/wordprocessingml/2006/main">
        <w:t xml:space="preserve">Hesekiel 21:17 Jag skall slå ihop mina händer och låta min vrede vila; jag, HERREN, har sagt det.</w:t>
      </w:r>
    </w:p>
    <w:p/>
    <w:p>
      <w:r xmlns:w="http://schemas.openxmlformats.org/wordprocessingml/2006/main">
        <w:t xml:space="preserve">Guds vrede kommer att tillfredsställas genom en demonstration av hans makt.</w:t>
      </w:r>
    </w:p>
    <w:p/>
    <w:p>
      <w:r xmlns:w="http://schemas.openxmlformats.org/wordprocessingml/2006/main">
        <w:t xml:space="preserve">1. Guds nåd är ett kraftfullt uttryck för hans kärlek</w:t>
      </w:r>
    </w:p>
    <w:p/>
    <w:p>
      <w:r xmlns:w="http://schemas.openxmlformats.org/wordprocessingml/2006/main">
        <w:t xml:space="preserve">2. Förstå syftet med Guds vrede</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Psalm 103:8-10 - Herren är barmhärtig och nådig, sen till vrede, rik på kärlek. Han kommer inte alltid att anklaga, inte heller kommer han att hysa sin vrede för evigt; han behandlar oss inte som våra synder förtjänar eller betalar oss enligt våra missgärningar.</w:t>
      </w:r>
    </w:p>
    <w:p/>
    <w:p>
      <w:r xmlns:w="http://schemas.openxmlformats.org/wordprocessingml/2006/main">
        <w:t xml:space="preserve">Hesekiel 21:18 Återigen kom HERRENS ord till mig:</w:t>
      </w:r>
    </w:p>
    <w:p/>
    <w:p>
      <w:r xmlns:w="http://schemas.openxmlformats.org/wordprocessingml/2006/main">
        <w:t xml:space="preserve">Herren talade till Hesekiel om en kommande dom.</w:t>
      </w:r>
    </w:p>
    <w:p/>
    <w:p>
      <w:r xmlns:w="http://schemas.openxmlformats.org/wordprocessingml/2006/main">
        <w:t xml:space="preserve">1. Guds dom är oundviklig</w:t>
      </w:r>
    </w:p>
    <w:p/>
    <w:p>
      <w:r xmlns:w="http://schemas.openxmlformats.org/wordprocessingml/2006/main">
        <w:t xml:space="preserve">2. Att lyssna på Herrens varningar</w:t>
      </w:r>
    </w:p>
    <w:p/>
    <w:p>
      <w:r xmlns:w="http://schemas.openxmlformats.org/wordprocessingml/2006/main">
        <w:t xml:space="preserve">1. Jeremia 17:5-10</w:t>
      </w:r>
    </w:p>
    <w:p/>
    <w:p>
      <w:r xmlns:w="http://schemas.openxmlformats.org/wordprocessingml/2006/main">
        <w:t xml:space="preserve">2. Ordspråksboken 3:5-6</w:t>
      </w:r>
    </w:p>
    <w:p/>
    <w:p>
      <w:r xmlns:w="http://schemas.openxmlformats.org/wordprocessingml/2006/main">
        <w:t xml:space="preserve">Hesekiel 21:19 Också, du människobarn, utse dig på två sätt, så att kungens svärd av Babylon kan komma: båda två skola dra ut ur ett land; och välj en plats, välj den i spetsen för vägen till staden.</w:t>
      </w:r>
    </w:p>
    <w:p/>
    <w:p>
      <w:r xmlns:w="http://schemas.openxmlformats.org/wordprocessingml/2006/main">
        <w:t xml:space="preserve">Gud instruerar Hesekiel att utse två vägar för den babyloniske kungens svärd att komma, och att välja en plats längst fram på en av stigarna som leder till staden.</w:t>
      </w:r>
    </w:p>
    <w:p/>
    <w:p>
      <w:r xmlns:w="http://schemas.openxmlformats.org/wordprocessingml/2006/main">
        <w:t xml:space="preserve">1. Styrningens kraft: Hur man väljer den bästa vägen i livet</w:t>
      </w:r>
    </w:p>
    <w:p/>
    <w:p>
      <w:r xmlns:w="http://schemas.openxmlformats.org/wordprocessingml/2006/main">
        <w:t xml:space="preserve">2. Vikten av urskillning: Att erkänna Guds vilja i svåra situationer</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Hesekiel 21:20 Bestäm en väg, så att svärdet kan komma till ammoniternas Rabbat och till Juda i det försvarade Jerusalem.</w:t>
      </w:r>
    </w:p>
    <w:p/>
    <w:p>
      <w:r xmlns:w="http://schemas.openxmlformats.org/wordprocessingml/2006/main">
        <w:t xml:space="preserve">Gud befaller Hesekiel att utse en väg för svärdet att komma till ammoniternas Rabbat och till Jerusalem i Juda.</w:t>
      </w:r>
    </w:p>
    <w:p/>
    <w:p>
      <w:r xmlns:w="http://schemas.openxmlformats.org/wordprocessingml/2006/main">
        <w:t xml:space="preserve">1. Val vi gör leder till konsekvenser: Lektioner från Hesekiel 21:20</w:t>
      </w:r>
    </w:p>
    <w:p/>
    <w:p>
      <w:r xmlns:w="http://schemas.openxmlformats.org/wordprocessingml/2006/main">
        <w:t xml:space="preserve">2. Att stå fast i tro: Reflektioner över Hesekiel 21:20</w:t>
      </w:r>
    </w:p>
    <w:p/>
    <w:p>
      <w:r xmlns:w="http://schemas.openxmlformats.org/wordprocessingml/2006/main">
        <w:t xml:space="preserve">1. Psalm 46:1-3 - "Gud är vår tillflykt och vår styrka, en ständig hjälp i nöd. Därför fruktar vi inte, om jorden viker och bergen faller i havets hjärta, fastän dess vatten dån och skum och bergen skakar av sin böljande."</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Hesekiel 21:21 Ty kungen av Babylon stod vid vägens skiljeväg, i spetsen för de två vägarna, för att använda spådomar: han gjorde sina pilar ljusa, han rådgjorde med bilder, han såg i levern.</w:t>
      </w:r>
    </w:p>
    <w:p/>
    <w:p>
      <w:r xmlns:w="http://schemas.openxmlformats.org/wordprocessingml/2006/main">
        <w:t xml:space="preserve">Kungen av Babylon använde spådomar för att fatta beslut.</w:t>
      </w:r>
    </w:p>
    <w:p/>
    <w:p>
      <w:r xmlns:w="http://schemas.openxmlformats.org/wordprocessingml/2006/main">
        <w:t xml:space="preserve">1: Guds väg är den enda sanna vägen. Ordspråksboken 3:5-6</w:t>
      </w:r>
    </w:p>
    <w:p/>
    <w:p>
      <w:r xmlns:w="http://schemas.openxmlformats.org/wordprocessingml/2006/main">
        <w:t xml:space="preserve">2: Låt dig inte luras av falska idoler. 1 Johannes 4:1</w:t>
      </w:r>
    </w:p>
    <w:p/>
    <w:p>
      <w:r xmlns:w="http://schemas.openxmlformats.org/wordprocessingml/2006/main">
        <w:t xml:space="preserve">1: Jeremia 10:2-3</w:t>
      </w:r>
    </w:p>
    <w:p/>
    <w:p>
      <w:r xmlns:w="http://schemas.openxmlformats.org/wordprocessingml/2006/main">
        <w:t xml:space="preserve">2: Jesaja 44:9–20</w:t>
      </w:r>
    </w:p>
    <w:p/>
    <w:p>
      <w:r xmlns:w="http://schemas.openxmlformats.org/wordprocessingml/2006/main">
        <w:t xml:space="preserve">Hesekiel 21:22 På hans högra sida fanns spådomen för Jerusalem, att utse kaptener, att öppna munnen i slakten, att höja rösten med rop, att sätta slagvädurar mot portarna, att kasta ett berg och att bygga ett fort.</w:t>
      </w:r>
    </w:p>
    <w:p/>
    <w:p>
      <w:r xmlns:w="http://schemas.openxmlformats.org/wordprocessingml/2006/main">
        <w:t xml:space="preserve">Profeten Hesekiel beskriver en bild från Herren av den babyloniska kungens högra hand som fattar beslut om krig mot Jerusalem.</w:t>
      </w:r>
    </w:p>
    <w:p/>
    <w:p>
      <w:r xmlns:w="http://schemas.openxmlformats.org/wordprocessingml/2006/main">
        <w:t xml:space="preserve">1. Gud har kontroll: även i krigstider</w:t>
      </w:r>
    </w:p>
    <w:p/>
    <w:p>
      <w:r xmlns:w="http://schemas.openxmlformats.org/wordprocessingml/2006/main">
        <w:t xml:space="preserve">2. Att lita på Guds plan: även när det är svårt</w:t>
      </w:r>
    </w:p>
    <w:p/>
    <w:p>
      <w:r xmlns:w="http://schemas.openxmlformats.org/wordprocessingml/2006/main">
        <w:t xml:space="preserve">1. Jesaja 55:8-9 - 'Ty mina tankar är inte dina tankar, och dina vägar är inte mina vägar', säger Herren. 'Som himlen är högre än jorden, så är mina vägar högre än dina vägar och mina tankar än dina tankar.'</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Hesekiel 21:23 Och det skall vara för dem som en falsk spådom i deras ögon, för dem som svurit ed;</w:t>
      </w:r>
    </w:p>
    <w:p/>
    <w:p>
      <w:r xmlns:w="http://schemas.openxmlformats.org/wordprocessingml/2006/main">
        <w:t xml:space="preserve">Denna vers talar om att Guds rättvisa och sanning uppenbaras för dem som har avlagt falska eder.</w:t>
      </w:r>
    </w:p>
    <w:p/>
    <w:p>
      <w:r xmlns:w="http://schemas.openxmlformats.org/wordprocessingml/2006/main">
        <w:t xml:space="preserve">1: Guds rättvisa och sanning kommer alltid att segra.</w:t>
      </w:r>
    </w:p>
    <w:p/>
    <w:p>
      <w:r xmlns:w="http://schemas.openxmlformats.org/wordprocessingml/2006/main">
        <w:t xml:space="preserve">2: Vi bör vara noga med att hålla våra eder inför Gud.</w:t>
      </w:r>
    </w:p>
    <w:p/>
    <w:p>
      <w:r xmlns:w="http://schemas.openxmlformats.org/wordprocessingml/2006/main">
        <w:t xml:space="preserve">1: Jakobsbrevet 5:12 - "Men framför allt, mina bröder, svär inte vid himmelen eller vid jorden eller vid något annat. Låt ditt ja vara ja, och ditt nej, nej, annars kommer du att bli fördömd.</w:t>
      </w:r>
    </w:p>
    <w:p/>
    <w:p>
      <w:r xmlns:w="http://schemas.openxmlformats.org/wordprocessingml/2006/main">
        <w:t xml:space="preserve">2: Romarbrevet 12:17-18 - Gäller inte någon ont med ont. Var noga med att göra det som är rätt i allas ögon. Om det är möjligt, så långt det beror på dig, lev i fred med alla.</w:t>
      </w:r>
    </w:p>
    <w:p/>
    <w:p>
      <w:r xmlns:w="http://schemas.openxmlformats.org/wordprocessingml/2006/main">
        <w:t xml:space="preserve">Hesekiel 21:24 Därför säger Herren, HERREN så: Därför att ni har gjort er missgärning påmind, genom att era överträdelser uppdagas, så att era synder uppenbaras i alla era gärningar; ty, säger jag, att ni har kommit till påminnelse, skall ni tas med handen.</w:t>
      </w:r>
    </w:p>
    <w:p/>
    <w:p>
      <w:r xmlns:w="http://schemas.openxmlformats.org/wordprocessingml/2006/main">
        <w:t xml:space="preserve">Herren Gud varnar för att folkets överträdelser kommer att upptäckas och att de kommer att tas med handen till följd av att deras missgärning kommer ihåg.</w:t>
      </w:r>
    </w:p>
    <w:p/>
    <w:p>
      <w:r xmlns:w="http://schemas.openxmlformats.org/wordprocessingml/2006/main">
        <w:t xml:space="preserve">1. "Konsekvenserna av ihågkommen orättfärdighet"</w:t>
      </w:r>
    </w:p>
    <w:p/>
    <w:p>
      <w:r xmlns:w="http://schemas.openxmlformats.org/wordprocessingml/2006/main">
        <w:t xml:space="preserve">2. "Guds hand av rättvisa"</w:t>
      </w:r>
    </w:p>
    <w:p/>
    <w:p>
      <w:r xmlns:w="http://schemas.openxmlformats.org/wordprocessingml/2006/main">
        <w:t xml:space="preserve">1. Ordspråksboken 14:34 - "Rättfärdighet upphöjer ett folk, men synd är en smälek för alla folk."</w:t>
      </w:r>
    </w:p>
    <w:p/>
    <w:p>
      <w:r xmlns:w="http://schemas.openxmlformats.org/wordprocessingml/2006/main">
        <w:t xml:space="preserve">2. Jakobsbrevet 2:10-11 - "Ty den som håller hela lagen men misslyckas på en punkt har blivit ansvarig för det hela. Ty den som sa: "Begå inte äktenskapsbrott, han sa också: "Mörda inte. Om du inte gör det. begå äktenskapsbrott men mord, du har blivit en lagöverträdare."</w:t>
      </w:r>
    </w:p>
    <w:p/>
    <w:p>
      <w:r xmlns:w="http://schemas.openxmlformats.org/wordprocessingml/2006/main">
        <w:t xml:space="preserve">Hesekiel 21:25 Och du, du vanhelge ogudaktige furste av Israel, vars dag är kommen, då missgärningen skall ta slut,</w:t>
      </w:r>
    </w:p>
    <w:p/>
    <w:p>
      <w:r xmlns:w="http://schemas.openxmlformats.org/wordprocessingml/2006/main">
        <w:t xml:space="preserve">Gud varnar onda ledare för deras förestående dom.</w:t>
      </w:r>
    </w:p>
    <w:p/>
    <w:p>
      <w:r xmlns:w="http://schemas.openxmlformats.org/wordprocessingml/2006/main">
        <w:t xml:space="preserve">1. Konsekvenserna av ondskefullt ledarskap</w:t>
      </w:r>
    </w:p>
    <w:p/>
    <w:p>
      <w:r xmlns:w="http://schemas.openxmlformats.org/wordprocessingml/2006/main">
        <w:t xml:space="preserve">2. Omvändelse och Guds förlåtelse</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Hesekiel 18:30-32 – Därför skall jag döma er, Israels hus, var och en efter sina vägar, säger Herren, HERREN. Omvänd er och vänd om från alla era överträdelser, så att missgärningen inte blir er undergång. Kasta bort från er alla överträdelser som ni har begått, och gör er själva till ett nytt hjärta och en ny ande! Varför skall ni dö, Israels hus? Ty jag har intet behag i någons död, säger Herren, HERREN; så vänd och lev.</w:t>
      </w:r>
    </w:p>
    <w:p/>
    <w:p>
      <w:r xmlns:w="http://schemas.openxmlformats.org/wordprocessingml/2006/main">
        <w:t xml:space="preserve">Hesekiel 21:26 Så säger Herren, HERREN; Ta av diademet och ta av kronan; detta skall inte vara detsamma: upphöj den låge och förnedra den som är hög.</w:t>
      </w:r>
    </w:p>
    <w:p/>
    <w:p>
      <w:r xmlns:w="http://schemas.openxmlformats.org/wordprocessingml/2006/main">
        <w:t xml:space="preserve">Gud befaller oss att ta bort alla former av hierarki och maktobalans, och att istället främja de som är ödmjuka och ödmjuka de som är mäktiga.</w:t>
      </w:r>
    </w:p>
    <w:p/>
    <w:p>
      <w:r xmlns:w="http://schemas.openxmlformats.org/wordprocessingml/2006/main">
        <w:t xml:space="preserve">1. "Ödmjukhetens kraft: vända makthierarkin"</w:t>
      </w:r>
    </w:p>
    <w:p/>
    <w:p>
      <w:r xmlns:w="http://schemas.openxmlformats.org/wordprocessingml/2006/main">
        <w:t xml:space="preserve">2. "The Leveling of Power: Rejecting the Crown"</w:t>
      </w:r>
    </w:p>
    <w:p/>
    <w:p>
      <w:r xmlns:w="http://schemas.openxmlformats.org/wordprocessingml/2006/main">
        <w:t xml:space="preserve">1. Jakob 4:10 - Ödmjuka er inför Herrens ögon, så skall han lyfta er upp.</w:t>
      </w:r>
    </w:p>
    <w:p/>
    <w:p>
      <w:r xmlns:w="http://schemas.openxmlformats.org/wordprocessingml/2006/main">
        <w:t xml:space="preserve">2. Filipperbrevet 2:3-5 - Gör ingenting av självisk ambition eller fåfäng inbilskhet. Snarare, i ödmjukhet värdera andra över er själva, inte se till era egna intressen utan var och en av er till de andras intressen.</w:t>
      </w:r>
    </w:p>
    <w:p/>
    <w:p>
      <w:r xmlns:w="http://schemas.openxmlformats.org/wordprocessingml/2006/main">
        <w:t xml:space="preserve">Hesekiel 21:27 Jag skall vända, omkullkasta, omkullkasta det, och det skall inte vara mer, förrän han kommer vars rätt det är; och jag ska ge honom det.</w:t>
      </w:r>
    </w:p>
    <w:p/>
    <w:p>
      <w:r xmlns:w="http://schemas.openxmlformats.org/wordprocessingml/2006/main">
        <w:t xml:space="preserve">Det här avsnittet berättar att Gud i slutändan kommer att ge rättvisa och att endast Han har rätt att göra det.</w:t>
      </w:r>
    </w:p>
    <w:p/>
    <w:p>
      <w:r xmlns:w="http://schemas.openxmlformats.org/wordprocessingml/2006/main">
        <w:t xml:space="preserve">1. Guds suveränitet: Att lita på att Gud kommer med rättvisa</w:t>
      </w:r>
    </w:p>
    <w:p/>
    <w:p>
      <w:r xmlns:w="http://schemas.openxmlformats.org/wordprocessingml/2006/main">
        <w:t xml:space="preserve">2. Guds rättfärdighet: Erkännande av hans auktoritet</w:t>
      </w:r>
    </w:p>
    <w:p/>
    <w:p>
      <w:r xmlns:w="http://schemas.openxmlformats.org/wordprocessingml/2006/main">
        <w:t xml:space="preserve">1. Romarbrevet 12:19 - Hämnas inte, mina kära vänner, utan lämna utrymme för Guds vrede, för det är skrivet: Det är mitt att hämnas; Jag ska återgälda, säger Herren.</w:t>
      </w:r>
    </w:p>
    <w:p/>
    <w:p>
      <w:r xmlns:w="http://schemas.openxmlformats.org/wordprocessingml/2006/main">
        <w:t xml:space="preserve">2. Jesaja 46:10 - Jag förkunnar slutet från början och från forna tider vad som ännu inte har skett, och säger: Mitt råd skall bestå, och jag skall göra allt jag vill.</w:t>
      </w:r>
    </w:p>
    <w:p/>
    <w:p>
      <w:r xmlns:w="http://schemas.openxmlformats.org/wordprocessingml/2006/main">
        <w:t xml:space="preserve">Hesekiel 21:28 Och du, människobarn, profetera och säg: Så säger Herren, HERREN om ammoniterna och om deras smälek; säg till och med: Svärdet, svärdet är draget; för slakten är det förtärt, att förtära på grund av glittret.</w:t>
      </w:r>
    </w:p>
    <w:p/>
    <w:p>
      <w:r xmlns:w="http://schemas.openxmlformats.org/wordprocessingml/2006/main">
        <w:t xml:space="preserve">Gud uppmanar ammoniterna att straffas med svärdet, som håller på att slipas för slakt.</w:t>
      </w:r>
    </w:p>
    <w:p/>
    <w:p>
      <w:r xmlns:w="http://schemas.openxmlformats.org/wordprocessingml/2006/main">
        <w:t xml:space="preserve">1. Guds rättvisa svärd: konsekvenserna av Hesekiel 21:28</w:t>
      </w:r>
    </w:p>
    <w:p/>
    <w:p>
      <w:r xmlns:w="http://schemas.openxmlformats.org/wordprocessingml/2006/main">
        <w:t xml:space="preserve">2. Att förstå Guds vrede: Förstå följderna av Hesekiel 21:28</w:t>
      </w:r>
    </w:p>
    <w:p/>
    <w:p>
      <w:r xmlns:w="http://schemas.openxmlformats.org/wordprocessingml/2006/main">
        <w:t xml:space="preserve">1. Jesaja 49:2 - Han gjorde min mun som ett skarpt svärd, i skuggan av sin hand gömde han mig; han gjorde mig till en polerad pil, i sitt koger gömde han mig.</w:t>
      </w:r>
    </w:p>
    <w:p/>
    <w:p>
      <w:r xmlns:w="http://schemas.openxmlformats.org/wordprocessingml/2006/main">
        <w:t xml:space="preserve">2. Jeremia 46:10 - Ty detta är Herrens, härskarornas Guds dag, en hämnds dag, så att han kan hämnas honom på sina motståndare: och svärdet skall förtära, och det skall bli mättat och berusat av deras blod. ty Herren, härskarornas Gud, har ett offer i landet i norr vid floden Eufrat.</w:t>
      </w:r>
    </w:p>
    <w:p/>
    <w:p>
      <w:r xmlns:w="http://schemas.openxmlformats.org/wordprocessingml/2006/main">
        <w:t xml:space="preserve">Hesekiel 21:29 Medan de ser fåfänga för dig, medan de förutsäger lögn för dig, för att föra dig över halsen på dem som är dödade, på de ogudaktiga, vilkas dag är kommen, då deras missgärning skall ta slut.</w:t>
      </w:r>
    </w:p>
    <w:p/>
    <w:p>
      <w:r xmlns:w="http://schemas.openxmlformats.org/wordprocessingml/2006/main">
        <w:t xml:space="preserve">Judas folk har blivit vilseledda av falska profeter som kommer att förstöra dem.</w:t>
      </w:r>
    </w:p>
    <w:p/>
    <w:p>
      <w:r xmlns:w="http://schemas.openxmlformats.org/wordprocessingml/2006/main">
        <w:t xml:space="preserve">1. Guds rättvisa kommer att tjänas till slut, oavsett vilka lögner och bedrägerier människor kan berätta.</w:t>
      </w:r>
    </w:p>
    <w:p/>
    <w:p>
      <w:r xmlns:w="http://schemas.openxmlformats.org/wordprocessingml/2006/main">
        <w:t xml:space="preserve">2. Falska profeter kommer att leda människor vilse, och det är upp till oss att urskilja sanningen.</w:t>
      </w:r>
    </w:p>
    <w:p/>
    <w:p>
      <w:r xmlns:w="http://schemas.openxmlformats.org/wordprocessingml/2006/main">
        <w:t xml:space="preserve">1. Jesaja 8:19-20 – När de säger till er: Fråga de medel och necromancers som kvittrar och muttrar, borde inte ett folk fråga sin Gud? Skall de fråga de döda för de levandes räkning? Till undervisningen och till vittnesbördet! Om de inte vill tala enligt detta ord, är det för att de inte har någon gryning.</w:t>
      </w:r>
    </w:p>
    <w:p/>
    <w:p>
      <w:r xmlns:w="http://schemas.openxmlformats.org/wordprocessingml/2006/main">
        <w:t xml:space="preserve">2. Jeremia 29:8-9 – Ty så säger Herren Sebaot, Israels Gud: Låt inte era profeter och era spåmän som är bland er bedra er, och lyssna inte till de drömmar som de drömmer, för det är en lögn som de profeterar för dig i mitt namn; Jag har inte sänt dem, säger Herren.</w:t>
      </w:r>
    </w:p>
    <w:p/>
    <w:p>
      <w:r xmlns:w="http://schemas.openxmlformats.org/wordprocessingml/2006/main">
        <w:t xml:space="preserve">Hesekiel 21:30 Skall jag låta den återvända i hans skida? Jag skall döma dig på den plats där du skapades, i ditt födelseland.</w:t>
      </w:r>
    </w:p>
    <w:p/>
    <w:p>
      <w:r xmlns:w="http://schemas.openxmlformats.org/wordprocessingml/2006/main">
        <w:t xml:space="preserve">Herren kommer att döma oss efter var vi skapades och föddes.</w:t>
      </w:r>
    </w:p>
    <w:p/>
    <w:p>
      <w:r xmlns:w="http://schemas.openxmlformats.org/wordprocessingml/2006/main">
        <w:t xml:space="preserve">1. Guds rättvisa är opartisk och glömmer aldrig vårt ursprung</w:t>
      </w:r>
    </w:p>
    <w:p/>
    <w:p>
      <w:r xmlns:w="http://schemas.openxmlformats.org/wordprocessingml/2006/main">
        <w:t xml:space="preserve">2. Herren dömer oss efter varifrån vi kommer</w:t>
      </w:r>
    </w:p>
    <w:p/>
    <w:p>
      <w:r xmlns:w="http://schemas.openxmlformats.org/wordprocessingml/2006/main">
        <w:t xml:space="preserve">1. Jeremia 1:5 - "Innan jag formade dig i moderlivet kände jag dig, innan du föddes avskilde jag dig; jag utnämnde dig till en profet för folken."</w:t>
      </w:r>
    </w:p>
    <w:p/>
    <w:p>
      <w:r xmlns:w="http://schemas.openxmlformats.org/wordprocessingml/2006/main">
        <w:t xml:space="preserve">2. Psaltaren 139:13-16 - "Ty du skapade mitt innersta, du sammanfogade mig i min moders sköte. Jag prisar dig för att jag är fruktansvärt och underbart skapad; dina verk är underbara, det vet jag mycket väl. Min ram var inte dold för dig när jag skapades i det fördolda, när jag vävdes samman i jordens djup. Dina ögon såg min oförformade kropp; alla de dagar som var förordnade för mig var uppskrivna i din bok innan en av dem kom att vara.</w:t>
      </w:r>
    </w:p>
    <w:p/>
    <w:p>
      <w:r xmlns:w="http://schemas.openxmlformats.org/wordprocessingml/2006/main">
        <w:t xml:space="preserve">Hesekiel 21:31 Och jag skall utgjuta min harm över dig, jag skall blåsa mot dig i min vredes eld och överlämna dig i råa mäns hand och skickliga att förgöra.</w:t>
      </w:r>
    </w:p>
    <w:p/>
    <w:p>
      <w:r xmlns:w="http://schemas.openxmlformats.org/wordprocessingml/2006/main">
        <w:t xml:space="preserve">Guds vrede kommer att utgjutas över folket och de kommer att överlämnas i händerna på destruktiva män.</w:t>
      </w:r>
    </w:p>
    <w:p/>
    <w:p>
      <w:r xmlns:w="http://schemas.openxmlformats.org/wordprocessingml/2006/main">
        <w:t xml:space="preserve">1. Konsekvenserna av olydnad: Förstå Guds vrede</w:t>
      </w:r>
    </w:p>
    <w:p/>
    <w:p>
      <w:r xmlns:w="http://schemas.openxmlformats.org/wordprocessingml/2006/main">
        <w:t xml:space="preserve">2. Otroens faror: Priset för att förkasta Guds vilja</w:t>
      </w:r>
    </w:p>
    <w:p/>
    <w:p>
      <w:r xmlns:w="http://schemas.openxmlformats.org/wordprocessingml/2006/main">
        <w:t xml:space="preserve">1. Romarbrevet 1:18-32 - Guds vrede uppenbaras mot dem som förkastar honom.</w:t>
      </w:r>
    </w:p>
    <w:p/>
    <w:p>
      <w:r xmlns:w="http://schemas.openxmlformats.org/wordprocessingml/2006/main">
        <w:t xml:space="preserve">2. Jesaja 5:20-24 – Guds dom för dem som inte lyder honom.</w:t>
      </w:r>
    </w:p>
    <w:p/>
    <w:p>
      <w:r xmlns:w="http://schemas.openxmlformats.org/wordprocessingml/2006/main">
        <w:t xml:space="preserve">Hesekiel 21:32 Du skall vara till bränsle till elden; ditt blod skall vara mitt i landet; du skall icke mer komma ihåg, ty jag, HERREN, har talat det.</w:t>
      </w:r>
    </w:p>
    <w:p/>
    <w:p>
      <w:r xmlns:w="http://schemas.openxmlformats.org/wordprocessingml/2006/main">
        <w:t xml:space="preserve">Gud har kontroll över våra liv och kommer att vidta alla åtgärder han anser vara nödvändiga.</w:t>
      </w:r>
    </w:p>
    <w:p/>
    <w:p>
      <w:r xmlns:w="http://schemas.openxmlformats.org/wordprocessingml/2006/main">
        <w:t xml:space="preserve">1. Guds suveränitet: Att lita på Gud i svåra tider</w:t>
      </w:r>
    </w:p>
    <w:p/>
    <w:p>
      <w:r xmlns:w="http://schemas.openxmlformats.org/wordprocessingml/2006/main">
        <w:t xml:space="preserve">2. Guds helighet: konsekvenserna av olydnad</w:t>
      </w:r>
    </w:p>
    <w:p/>
    <w:p>
      <w:r xmlns:w="http://schemas.openxmlformats.org/wordprocessingml/2006/main">
        <w:t xml:space="preserve">1. Jesaja 45:7 - Jag formar ljuset och skapar mörker, jag ger välstånd och skapar olycka; Jag, HERREN, gör allt detta.</w:t>
      </w:r>
    </w:p>
    <w:p/>
    <w:p>
      <w:r xmlns:w="http://schemas.openxmlformats.org/wordprocessingml/2006/main">
        <w:t xml:space="preserve">2. Femte Mosebok 28:15 - Men det skall ske, om du inte lyssnar till HERREN, din Guds, röst, för att iaktta att hålla alla hans bud och stadgar som jag i dag befaller dig; att alla dessa förbannelser skola komma över dig och komma över dig.</w:t>
      </w:r>
    </w:p>
    <w:p/>
    <w:p>
      <w:r xmlns:w="http://schemas.openxmlformats.org/wordprocessingml/2006/main">
        <w:t xml:space="preserve">Hesekiel kapitel 22 tar upp Jerusalems synder och korruption och belyser det sociala och moraliska förfallet i staden. Kapitlet betonar konsekvenserna av deras handlingar, frånvaron av rättfärdigt ledarskap och Guds rättfärdiga dom.</w:t>
      </w:r>
    </w:p>
    <w:p/>
    <w:p>
      <w:r xmlns:w="http://schemas.openxmlformats.org/wordprocessingml/2006/main">
        <w:t xml:space="preserve">Första stycket: Kapitlet börjar med en lista över de synder som Jerusalems folk begick. Dessa inkluderar utgjutelse av oskyldigt blod, avgudadyrkan, förtryck av fattiga och behövande och olika former av sexuell omoral. Staden beskrivs som en ondskas ugn (Hesekiel 22:1-12).</w:t>
      </w:r>
    </w:p>
    <w:p/>
    <w:p>
      <w:r xmlns:w="http://schemas.openxmlformats.org/wordprocessingml/2006/main">
        <w:t xml:space="preserve">Andra stycket: Gud beklagar frånvaron av rättfärdiga ledare som skulle stå i gapet och gå i förbön för staden. Istället har ledarna varit oärliga och utnyttjat folket för egen vinning. Gud förkunnar att han kommer att föra sin dom över dem (Hesekiel 22:13-22).</w:t>
      </w:r>
    </w:p>
    <w:p/>
    <w:p>
      <w:r xmlns:w="http://schemas.openxmlformats.org/wordprocessingml/2006/main">
        <w:t xml:space="preserve">Tredje stycket: Kapitlet fortsätter med en levande beskrivning av den förestående domen över Jerusalem. Gud säger att han kommer att samla folket och utsätta dem för sin luttrade eld och rensa bort deras orenheter. Staden kommer att förstöras och folket skingras bland folken (Hesekiel 22:23-31).</w:t>
      </w:r>
    </w:p>
    <w:p/>
    <w:p>
      <w:r xmlns:w="http://schemas.openxmlformats.org/wordprocessingml/2006/main">
        <w:t xml:space="preserve">Sammanfattningsvis,</w:t>
      </w:r>
    </w:p>
    <w:p>
      <w:r xmlns:w="http://schemas.openxmlformats.org/wordprocessingml/2006/main">
        <w:t xml:space="preserve">Hesekiel kapitel tjugotvå adresser</w:t>
      </w:r>
    </w:p>
    <w:p>
      <w:r xmlns:w="http://schemas.openxmlformats.org/wordprocessingml/2006/main">
        <w:t xml:space="preserve">Jerusalems synder och korruption,</w:t>
      </w:r>
    </w:p>
    <w:p>
      <w:r xmlns:w="http://schemas.openxmlformats.org/wordprocessingml/2006/main">
        <w:t xml:space="preserve">beklagar frånvaron av rättfärdigt ledarskap och förkunnar Guds dom.</w:t>
      </w:r>
    </w:p>
    <w:p/>
    <w:p>
      <w:r xmlns:w="http://schemas.openxmlformats.org/wordprocessingml/2006/main">
        <w:t xml:space="preserve">Lista över synder som folket i Jerusalem har begått.</w:t>
      </w:r>
    </w:p>
    <w:p>
      <w:r xmlns:w="http://schemas.openxmlformats.org/wordprocessingml/2006/main">
        <w:t xml:space="preserve">Klagomål över frånvaron av rättfärdiga ledare.</w:t>
      </w:r>
    </w:p>
    <w:p>
      <w:r xmlns:w="http://schemas.openxmlformats.org/wordprocessingml/2006/main">
        <w:t xml:space="preserve">Guds domförklaring och den förestående förstörelsen av staden.</w:t>
      </w:r>
    </w:p>
    <w:p/>
    <w:p>
      <w:r xmlns:w="http://schemas.openxmlformats.org/wordprocessingml/2006/main">
        <w:t xml:space="preserve">Detta kapitel av Hesekiel tar upp Jerusalems synder och korruption, beklagar frånvaron av ett rättfärdigt ledarskap och förkunnar Guds dom. Den börjar med en lista över de synder som Jerusalems folk har begått, inklusive utgjutelse av oskyldigt blod, avgudadyrkan, förtryck av fattiga och behövande och olika former av sexuell omoral. Staden beskrivs som en ugn av ondska. Gud beklagar frånvaron av rättfärdiga ledare som skulle gå i förbön för staden och stå i gapet. Istället har ledarna varit oärliga och utnyttjat folket för egen vinning. Gud förklarar att han kommer att föra sin dom över dem. Kapitlet fortsätter med en levande beskrivning av den förestående domen över Jerusalem. Gud säger att han kommer att samla folket och utsätta dem för sin luttrade eld och rensa bort deras orenheter. Staden kommer att förstöras, och folket kommer att skingras bland folken. Kapitlet betonar konsekvenserna av deras handlingar, frånvaron av rättfärdigt ledarskap och Guds rättfärdiga dom.</w:t>
      </w:r>
    </w:p>
    <w:p/>
    <w:p>
      <w:r xmlns:w="http://schemas.openxmlformats.org/wordprocessingml/2006/main">
        <w:t xml:space="preserve">Hesekiel 22:1 Och HERRENS ord kom till mig och sade:</w:t>
      </w:r>
    </w:p>
    <w:p/>
    <w:p>
      <w:r xmlns:w="http://schemas.openxmlformats.org/wordprocessingml/2006/main">
        <w:t xml:space="preserve">Herren talade till Hesekiel och gav honom ett budskap att överlämna.</w:t>
      </w:r>
    </w:p>
    <w:p/>
    <w:p>
      <w:r xmlns:w="http://schemas.openxmlformats.org/wordprocessingml/2006/main">
        <w:t xml:space="preserve">1. Guds ord är viktigt och livsförändrande.</w:t>
      </w:r>
    </w:p>
    <w:p/>
    <w:p>
      <w:r xmlns:w="http://schemas.openxmlformats.org/wordprocessingml/2006/main">
        <w:t xml:space="preserve">2. Gud talar till oss genom sina profeter.</w:t>
      </w:r>
    </w:p>
    <w:p/>
    <w:p>
      <w:r xmlns:w="http://schemas.openxmlformats.org/wordprocessingml/2006/main">
        <w:t xml:space="preserve">1. Jeremia 23:22 – "Men om de hade stått i mitt råd, så skulle de ha förkunnat mina ord för mitt folk, och de skulle ha vänt dem från sin onda väg och från deras onda gärningar."</w:t>
      </w:r>
    </w:p>
    <w:p/>
    <w:p>
      <w:r xmlns:w="http://schemas.openxmlformats.org/wordprocessingml/2006/main">
        <w:t xml:space="preserve">2. 2 Timoteus 3:16 - "Hela Skriften är andad av Gud och användbar till undervisning, tillrättavisning, tillrättavisning och uppfostran i rättfärdighet."</w:t>
      </w:r>
    </w:p>
    <w:p/>
    <w:p>
      <w:r xmlns:w="http://schemas.openxmlformats.org/wordprocessingml/2006/main">
        <w:t xml:space="preserve">Hesekiel 22:2 Nu, du människobarn, vill du döma, vill du döma den blodiga staden? ja, du skall visa henne alla hennes styggelser.</w:t>
      </w:r>
    </w:p>
    <w:p/>
    <w:p>
      <w:r xmlns:w="http://schemas.openxmlformats.org/wordprocessingml/2006/main">
        <w:t xml:space="preserve">Herren uppmanar Hesekiel att döma den syndiga staden genom att visa den den ondska den har begått.</w:t>
      </w:r>
    </w:p>
    <w:p/>
    <w:p>
      <w:r xmlns:w="http://schemas.openxmlformats.org/wordprocessingml/2006/main">
        <w:t xml:space="preserve">1: Vi måste förbli orubbliga i vår tro och avvisa frestelsen att falla i ondskan hos dem omkring oss.</w:t>
      </w:r>
    </w:p>
    <w:p/>
    <w:p>
      <w:r xmlns:w="http://schemas.openxmlformats.org/wordprocessingml/2006/main">
        <w:t xml:space="preserve">2: Vi måste arbeta för att sprida Guds ord till dem som har avvikit från rättfärdighetens väg.</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Jakobsbrevet 4:7 - Underordna er därför Gud. Stå emot djävulen, så kommer han att fly från dig.</w:t>
      </w:r>
    </w:p>
    <w:p/>
    <w:p>
      <w:r xmlns:w="http://schemas.openxmlformats.org/wordprocessingml/2006/main">
        <w:t xml:space="preserve">Hesekiel 22:3 Säg då: Så säger Herren, HERREN: Staden utgjuter blod mitt i den, för att hennes tid må komma, och hon gör sig avgudar för att orena sig.</w:t>
      </w:r>
    </w:p>
    <w:p/>
    <w:p>
      <w:r xmlns:w="http://schemas.openxmlformats.org/wordprocessingml/2006/main">
        <w:t xml:space="preserve">Herren, GUD, förklarar att staden är skyldig till att utgjuta blod och göra avgudar för att orena sig, och att dess tid för dom är nära.</w:t>
      </w:r>
    </w:p>
    <w:p/>
    <w:p>
      <w:r xmlns:w="http://schemas.openxmlformats.org/wordprocessingml/2006/main">
        <w:t xml:space="preserve">1. Blodsutgjutelsens synd: En uppmaning till omvändelse</w:t>
      </w:r>
    </w:p>
    <w:p/>
    <w:p>
      <w:r xmlns:w="http://schemas.openxmlformats.org/wordprocessingml/2006/main">
        <w:t xml:space="preserve">2. Avgudadyrkan: De allvarliga konsekvenserna av att vända sig bort från Gud</w:t>
      </w:r>
    </w:p>
    <w:p/>
    <w:p>
      <w:r xmlns:w="http://schemas.openxmlformats.org/wordprocessingml/2006/main">
        <w:t xml:space="preserve">1. Ordspråksboken 6:16-19 - Det finns sex saker som Herren hatar, sju som är en styggelse för honom: högmodiga ögon, en lögnaktig tunga och händer som utgjuter oskyldigt blod, ett hjärta som tänker ut onda planer, fötter som gör skynda att springa till det onda, ett falskt vittne som blåser ut lögner och en som sår oenighet bland bröder.</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Hesekiel 22:4 Du har blivit skyldig i ditt blod som du har utgjutit; och orenat dig med dina avgudar som du har gjort; och du har låtit dina dagar närma sig, och du har kommit till dina år. Därför har jag gjort dig till en hån för hedningarna och till hån för alla länder.</w:t>
      </w:r>
    </w:p>
    <w:p/>
    <w:p>
      <w:r xmlns:w="http://schemas.openxmlformats.org/wordprocessingml/2006/main">
        <w:t xml:space="preserve">Guds domar är hårda för dem som har utgjutit oskyldigt blod och begått avgudadyrkan.</w:t>
      </w:r>
    </w:p>
    <w:p/>
    <w:p>
      <w:r xmlns:w="http://schemas.openxmlformats.org/wordprocessingml/2006/main">
        <w:t xml:space="preserve">1. "Syndens pris: Guds domar för att utgjuta oskyldigt blod och begå avgudadyrkan"</w:t>
      </w:r>
    </w:p>
    <w:p/>
    <w:p>
      <w:r xmlns:w="http://schemas.openxmlformats.org/wordprocessingml/2006/main">
        <w:t xml:space="preserve">2. "Syndens konsekvenser: att skörda vad vi har sått"</w:t>
      </w:r>
    </w:p>
    <w:p/>
    <w:p>
      <w:r xmlns:w="http://schemas.openxmlformats.org/wordprocessingml/2006/main">
        <w:t xml:space="preserve">1. Romarbrevet 6:23 - Ty syndens lön är döden; men Guds gåva är evigt liv genom Jesus Kristus, vår Herre.</w:t>
      </w:r>
    </w:p>
    <w:p/>
    <w:p>
      <w:r xmlns:w="http://schemas.openxmlformats.org/wordprocessingml/2006/main">
        <w:t xml:space="preserve">2. Jakob 4:17 - Därför är det synd för den som vet att göra gott och inte gör det.</w:t>
      </w:r>
    </w:p>
    <w:p/>
    <w:p>
      <w:r xmlns:w="http://schemas.openxmlformats.org/wordprocessingml/2006/main">
        <w:t xml:space="preserve">Hesekiel 22:5 De som är nära och de som är långt ifrån dig, de skola håna dig, som är ökända och mycket förargade.</w:t>
      </w:r>
    </w:p>
    <w:p/>
    <w:p>
      <w:r xmlns:w="http://schemas.openxmlformats.org/wordprocessingml/2006/main">
        <w:t xml:space="preserve">Folket nära och långt ifrån Herren kommer att håna honom på grund av hans vanära och lidande.</w:t>
      </w:r>
    </w:p>
    <w:p/>
    <w:p>
      <w:r xmlns:w="http://schemas.openxmlformats.org/wordprocessingml/2006/main">
        <w:t xml:space="preserve">1. Hånets kraft: Hur våra problem kan föra oss närmare Herren</w:t>
      </w:r>
    </w:p>
    <w:p/>
    <w:p>
      <w:r xmlns:w="http://schemas.openxmlformats.org/wordprocessingml/2006/main">
        <w:t xml:space="preserve">2. Att övervinna vanära: Guds kärlek kan övervinna allt</w:t>
      </w:r>
    </w:p>
    <w:p/>
    <w:p>
      <w:r xmlns:w="http://schemas.openxmlformats.org/wordprocessingml/2006/main">
        <w:t xml:space="preserve">1. Jesaja 41:10-13 "Frukta inte, ty jag är med dig, var inte förskräckt, ty jag är din Gud; jag vill stärka dig, jag hjälper dig, jag håller dig uppe med min rättfärdiga högra hand."</w:t>
      </w:r>
    </w:p>
    <w:p/>
    <w:p>
      <w:r xmlns:w="http://schemas.openxmlformats.org/wordprocessingml/2006/main">
        <w:t xml:space="preserve">2. Psalm 34:17-19 "När de rättfärdiga ropar på hjälp, hör Herren och räddar dem ur alla deras nöd."</w:t>
      </w:r>
    </w:p>
    <w:p/>
    <w:p>
      <w:r xmlns:w="http://schemas.openxmlformats.org/wordprocessingml/2006/main">
        <w:t xml:space="preserve">Hesekiel 22:6 Se, Israels furstar, var och en var i dig till sin makt att utgjuta blod.</w:t>
      </w:r>
    </w:p>
    <w:p/>
    <w:p>
      <w:r xmlns:w="http://schemas.openxmlformats.org/wordprocessingml/2006/main">
        <w:t xml:space="preserve">Israels furstar missbrukade sin makt och orsakade blodsutgjutelse.</w:t>
      </w:r>
    </w:p>
    <w:p/>
    <w:p>
      <w:r xmlns:w="http://schemas.openxmlformats.org/wordprocessingml/2006/main">
        <w:t xml:space="preserve">1: Ström kan vara en farlig kraft när den används felaktigt.</w:t>
      </w:r>
    </w:p>
    <w:p/>
    <w:p>
      <w:r xmlns:w="http://schemas.openxmlformats.org/wordprocessingml/2006/main">
        <w:t xml:space="preserve">2: Vi måste vara noga med att använda vår makt på ett ansvarsfullt sätt.</w:t>
      </w:r>
    </w:p>
    <w:p/>
    <w:p>
      <w:r xmlns:w="http://schemas.openxmlformats.org/wordprocessingml/2006/main">
        <w:t xml:space="preserve">1: Matteus 20:25-26 "Men Jesus kallade dem till sig och sade: Ni vet att hedningarnas furstar råder över dem, och de stora utövar makt över dem. Men så skall det inte vara bland er. : men den som vill vara stor bland er, han må vara er tjänare."</w:t>
      </w:r>
    </w:p>
    <w:p/>
    <w:p>
      <w:r xmlns:w="http://schemas.openxmlformats.org/wordprocessingml/2006/main">
        <w:t xml:space="preserve">2: Jakobsbrevet 3:17 "Men visheten som kommer från ovan är först ren, sedan fridfull, mild och lätt att behandla, full av barmhärtighet och goda frukter, utan partiskhet och utan hyckleri."</w:t>
      </w:r>
    </w:p>
    <w:p/>
    <w:p>
      <w:r xmlns:w="http://schemas.openxmlformats.org/wordprocessingml/2006/main">
        <w:t xml:space="preserve">Hesekiel 22:7 Fader och moder lyser över dig, mitt ibland dig har de förtryckt främlingen, förarga sig över den faderlösa och änkan.</w:t>
      </w:r>
    </w:p>
    <w:p/>
    <w:p>
      <w:r xmlns:w="http://schemas.openxmlformats.org/wordprocessingml/2006/main">
        <w:t xml:space="preserve">I det här avsnittet fördömer Gud Israel för att ha misshandlat de faderlösa, änkan och främlingen.</w:t>
      </w:r>
    </w:p>
    <w:p/>
    <w:p>
      <w:r xmlns:w="http://schemas.openxmlformats.org/wordprocessingml/2006/main">
        <w:t xml:space="preserve">1. Gud bryr sig om de fattiga: en uppmaning till handling</w:t>
      </w:r>
    </w:p>
    <w:p/>
    <w:p>
      <w:r xmlns:w="http://schemas.openxmlformats.org/wordprocessingml/2006/main">
        <w:t xml:space="preserve">2. Älska din nästa: Att leva ut vår tro i handling</w:t>
      </w:r>
    </w:p>
    <w:p/>
    <w:p>
      <w:r xmlns:w="http://schemas.openxmlformats.org/wordprocessingml/2006/main">
        <w:t xml:space="preserve">1. Jakobsbrevet 1:27 - Religion som är ren och obefläckad inför Gud, Fadern, är denna: att besöka föräldralösa barn och änkor i deras nöd och att hålla sig ofarlig från världen.</w:t>
      </w:r>
    </w:p>
    <w:p/>
    <w:p>
      <w:r xmlns:w="http://schemas.openxmlformats.org/wordprocessingml/2006/main">
        <w:t xml:space="preserve">2. Jesaja 1:17 - Lär dig att göra gott; söka rättvisa, rätta till förtryck; låt de faderlösa få rätt, föra änkans sak.</w:t>
      </w:r>
    </w:p>
    <w:p/>
    <w:p>
      <w:r xmlns:w="http://schemas.openxmlformats.org/wordprocessingml/2006/main">
        <w:t xml:space="preserve">Hesekiel 22:8 Du har föraktat mina heliga ting och vanhelgat mina sabbater.</w:t>
      </w:r>
    </w:p>
    <w:p/>
    <w:p>
      <w:r xmlns:w="http://schemas.openxmlformats.org/wordprocessingml/2006/main">
        <w:t xml:space="preserve">Gud tillrättavisar israeliterna för att de föraktar hans heliga ting och vanhelgar hans sabbater.</w:t>
      </w:r>
    </w:p>
    <w:p/>
    <w:p>
      <w:r xmlns:w="http://schemas.openxmlformats.org/wordprocessingml/2006/main">
        <w:t xml:space="preserve">1. Behovet av att hedra Guds heliga ting</w:t>
      </w:r>
    </w:p>
    <w:p/>
    <w:p>
      <w:r xmlns:w="http://schemas.openxmlformats.org/wordprocessingml/2006/main">
        <w:t xml:space="preserve">2. Betydelsen av att hålla Guds sabbater</w:t>
      </w:r>
    </w:p>
    <w:p/>
    <w:p>
      <w:r xmlns:w="http://schemas.openxmlformats.org/wordprocessingml/2006/main">
        <w:t xml:space="preserve">1. Andra Moseboken 20:8-11; Kom ihåg sabbatsdagen, att hålla den helig.</w:t>
      </w:r>
    </w:p>
    <w:p/>
    <w:p>
      <w:r xmlns:w="http://schemas.openxmlformats.org/wordprocessingml/2006/main">
        <w:t xml:space="preserve">2. Tredje Moseboken 19:30; I skolen vörda min helgedom: jag är HERREN.</w:t>
      </w:r>
    </w:p>
    <w:p/>
    <w:p>
      <w:r xmlns:w="http://schemas.openxmlformats.org/wordprocessingml/2006/main">
        <w:t xml:space="preserve">Hesekiel 22:9 I dig finns män som bär berättelser för att utgjuta blod, och i dig äter de på bergen; mitt ibland dig begå de otukt.</w:t>
      </w:r>
    </w:p>
    <w:p/>
    <w:p>
      <w:r xmlns:w="http://schemas.openxmlformats.org/wordprocessingml/2006/main">
        <w:t xml:space="preserve">Människor i Hesekiels samhälle ägnar sig åt aktiviteter som är omoraliska och skadliga för samhället, som att sprida rykten och begå våld.</w:t>
      </w:r>
    </w:p>
    <w:p/>
    <w:p>
      <w:r xmlns:w="http://schemas.openxmlformats.org/wordprocessingml/2006/main">
        <w:t xml:space="preserve">1. Faran med skvaller: Konsekvenserna av att sprida rykten</w:t>
      </w:r>
    </w:p>
    <w:p/>
    <w:p>
      <w:r xmlns:w="http://schemas.openxmlformats.org/wordprocessingml/2006/main">
        <w:t xml:space="preserve">2. Guds varning till de ogudaktiga: konsekvenserna av omoraliskt beteende</w:t>
      </w:r>
    </w:p>
    <w:p/>
    <w:p>
      <w:r xmlns:w="http://schemas.openxmlformats.org/wordprocessingml/2006/main">
        <w:t xml:space="preserve">1. Ordspråksboken 16:28, "En pervers man sår stridigheter, och en viskare skiljer de bästa vännerna åt."</w:t>
      </w:r>
    </w:p>
    <w:p/>
    <w:p>
      <w:r xmlns:w="http://schemas.openxmlformats.org/wordprocessingml/2006/main">
        <w:t xml:space="preserve">2. Romarbrevet 13:8-10, "Var ingen något skyldig, utom att älska varandra; ty den som älskar sin nästa har uppfyllt lagen. För buden: Du ska inte begå äktenskapsbrott, du ska inte mörda, du ska inte stjäla, Du skall inte begära, och något annat bud sammanfattas i detta ordspråk: Du skall älska din nästa som dig själv. Kärleken gör ingen orätt mot någon, därför är kärlek lagens uppfyllelse."</w:t>
      </w:r>
    </w:p>
    <w:p/>
    <w:p>
      <w:r xmlns:w="http://schemas.openxmlformats.org/wordprocessingml/2006/main">
        <w:t xml:space="preserve">Hesekiel 22:10 Hos dig har de upptäckt sina fäders blygd, hos dig har de ödmjukat henne som var avskild till orätt.</w:t>
      </w:r>
    </w:p>
    <w:p/>
    <w:p>
      <w:r xmlns:w="http://schemas.openxmlformats.org/wordprocessingml/2006/main">
        <w:t xml:space="preserve">I det här avsnittet fördömer Herren israeliterna för att de inte lydde honom och vanärade sina föräldrar.</w:t>
      </w:r>
    </w:p>
    <w:p/>
    <w:p>
      <w:r xmlns:w="http://schemas.openxmlformats.org/wordprocessingml/2006/main">
        <w:t xml:space="preserve">1. Att hedra Gud och våra föräldrar: det bibliska imperativet</w:t>
      </w:r>
    </w:p>
    <w:p/>
    <w:p>
      <w:r xmlns:w="http://schemas.openxmlformats.org/wordprocessingml/2006/main">
        <w:t xml:space="preserve">2. Familjens helighet: Hur man lever efter Guds bud</w:t>
      </w:r>
    </w:p>
    <w:p/>
    <w:p>
      <w:r xmlns:w="http://schemas.openxmlformats.org/wordprocessingml/2006/main">
        <w:t xml:space="preserve">1. Andra Moseboken 20:12 Hedra din far och din moder, så att du får leva länge i det land som Herren, din Gud, ger dig.</w:t>
      </w:r>
    </w:p>
    <w:p/>
    <w:p>
      <w:r xmlns:w="http://schemas.openxmlformats.org/wordprocessingml/2006/main">
        <w:t xml:space="preserve">2. Femte Moseboken 5:16 Hedra din far och din moder, såsom Herren, din Gud, har befallt dig, så att du må leva länge och det må gå dig väl i det land som Herren, din Gud, ger dig.</w:t>
      </w:r>
    </w:p>
    <w:p/>
    <w:p>
      <w:r xmlns:w="http://schemas.openxmlformats.org/wordprocessingml/2006/main">
        <w:t xml:space="preserve">Hesekiel 22:11 Och någon har begått en styggelse med sin nästas hustru; och en annan har skändligt orenat sin svärdotter; och en annan i dig har ödmjukat sin syster, sin faders dotter.</w:t>
      </w:r>
    </w:p>
    <w:p/>
    <w:p>
      <w:r xmlns:w="http://schemas.openxmlformats.org/wordprocessingml/2006/main">
        <w:t xml:space="preserve">Människor på Hesekiels tid begår en mängd olika sexuella synder med sina familjemedlemmar.</w:t>
      </w:r>
    </w:p>
    <w:p/>
    <w:p>
      <w:r xmlns:w="http://schemas.openxmlformats.org/wordprocessingml/2006/main">
        <w:t xml:space="preserve">1. Konsekvenserna av omoraliskt beteende</w:t>
      </w:r>
    </w:p>
    <w:p/>
    <w:p>
      <w:r xmlns:w="http://schemas.openxmlformats.org/wordprocessingml/2006/main">
        <w:t xml:space="preserve">2. Äktenskapets, familjens och sexuella renhetens helighet</w:t>
      </w:r>
    </w:p>
    <w:p/>
    <w:p>
      <w:r xmlns:w="http://schemas.openxmlformats.org/wordprocessingml/2006/main">
        <w:t xml:space="preserve">1. Romarbrevet 13:13 - "Låt oss vandra ärligt, som på dagen; inte i upplopp och berusning, inte i tjafs och hänsynslöshet, inte i strid och avund."</w:t>
      </w:r>
    </w:p>
    <w:p/>
    <w:p>
      <w:r xmlns:w="http://schemas.openxmlformats.org/wordprocessingml/2006/main">
        <w:t xml:space="preserve">2. 1 Thessalonikerbrevet 4:3-5 – "Ty detta är Guds vilja, ja, er helgelse, att ni avhåller er från otukt: att var och en av er skall veta hur man äger sitt kärl i helgelse och ära, inte i lust till belåtenhet, liksom hedningar som inte känner Gud."</w:t>
      </w:r>
    </w:p>
    <w:p/>
    <w:p>
      <w:r xmlns:w="http://schemas.openxmlformats.org/wordprocessingml/2006/main">
        <w:t xml:space="preserve">Hesekiel 22:12 Till dig hava de tagit gåvor för att utgjuta blod; du har tagit ocker och förökning, och du har girigt vunnit av dina grannar genom utpressning, och du har glömt mig, säger Herren, HERREN.</w:t>
      </w:r>
    </w:p>
    <w:p/>
    <w:p>
      <w:r xmlns:w="http://schemas.openxmlformats.org/wordprocessingml/2006/main">
        <w:t xml:space="preserve">Det här avsnittet talar om konsekvenserna av att ta gåvor och ocker, utpressa grannar och glömma Gud.</w:t>
      </w:r>
    </w:p>
    <w:p/>
    <w:p>
      <w:r xmlns:w="http://schemas.openxmlformats.org/wordprocessingml/2006/main">
        <w:t xml:space="preserve">1. Kostnaden för att glömma Gud: Hesekiel 22:12</w:t>
      </w:r>
    </w:p>
    <w:p/>
    <w:p>
      <w:r xmlns:w="http://schemas.openxmlformats.org/wordprocessingml/2006/main">
        <w:t xml:space="preserve">2. Konsekvensen av girighet: Hesekiel 22:12</w:t>
      </w:r>
    </w:p>
    <w:p/>
    <w:p>
      <w:r xmlns:w="http://schemas.openxmlformats.org/wordprocessingml/2006/main">
        <w:t xml:space="preserve">1. Ordspråksboken 11:24-26 - Den som är generös kommer att bli välsignad, för de delar sitt bröd med de fattiga.</w:t>
      </w:r>
    </w:p>
    <w:p/>
    <w:p>
      <w:r xmlns:w="http://schemas.openxmlformats.org/wordprocessingml/2006/main">
        <w:t xml:space="preserve">2. Lukas 6:38 – Ge så kommer det att ges till dig. Ett bra mått, nedtryckt, skakat ihop och kört över, kommer att hällas i ditt knä.</w:t>
      </w:r>
    </w:p>
    <w:p/>
    <w:p>
      <w:r xmlns:w="http://schemas.openxmlformats.org/wordprocessingml/2006/main">
        <w:t xml:space="preserve">Hesekiel 22:13 Se, därför har jag slagit min hand över din ohederliga vinning som du har gjort och över ditt blod som har varit mitt ibland dig.</w:t>
      </w:r>
    </w:p>
    <w:p/>
    <w:p>
      <w:r xmlns:w="http://schemas.openxmlformats.org/wordprocessingml/2006/main">
        <w:t xml:space="preserve">Gud fördömer Jerusalems folk för deras oärlighet och våld.</w:t>
      </w:r>
    </w:p>
    <w:p/>
    <w:p>
      <w:r xmlns:w="http://schemas.openxmlformats.org/wordprocessingml/2006/main">
        <w:t xml:space="preserve">1. Gud hatar oärlighet och våld - Hesekiel 22:13</w:t>
      </w:r>
    </w:p>
    <w:p/>
    <w:p>
      <w:r xmlns:w="http://schemas.openxmlformats.org/wordprocessingml/2006/main">
        <w:t xml:space="preserve">2. Gud straffar synden - Hesekiel 22:13</w:t>
      </w:r>
    </w:p>
    <w:p/>
    <w:p>
      <w:r xmlns:w="http://schemas.openxmlformats.org/wordprocessingml/2006/main">
        <w:t xml:space="preserve">1. Ordspråksboken 11:1 - En falsk våg är en styggelse för HERREN, men en rättvis vikt är hans behag.</w:t>
      </w:r>
    </w:p>
    <w:p/>
    <w:p>
      <w:r xmlns:w="http://schemas.openxmlformats.org/wordprocessingml/2006/main">
        <w:t xml:space="preserve">2. Jakob 4:17 - Därför är det synd för den som vet att göra gott och inte gör det.</w:t>
      </w:r>
    </w:p>
    <w:p/>
    <w:p>
      <w:r xmlns:w="http://schemas.openxmlformats.org/wordprocessingml/2006/main">
        <w:t xml:space="preserve">Hesekiel 22:14 Kan ditt hjärta hålla ut, eller kan dina händer vara starka i de dagar då jag skall göra med dig? Jag, HERREN, har talat det, och jag skall göra det.</w:t>
      </w:r>
    </w:p>
    <w:p/>
    <w:p>
      <w:r xmlns:w="http://schemas.openxmlformats.org/wordprocessingml/2006/main">
        <w:t xml:space="preserve">Gud varnar Hesekiel att han kommer att ta itu med honom och ifrågasätter om han kan uthärda det.</w:t>
      </w:r>
    </w:p>
    <w:p/>
    <w:p>
      <w:r xmlns:w="http://schemas.openxmlformats.org/wordprocessingml/2006/main">
        <w:t xml:space="preserve">1: Uthärda utmaningar med styrka från Gud</w:t>
      </w:r>
    </w:p>
    <w:p/>
    <w:p>
      <w:r xmlns:w="http://schemas.openxmlformats.org/wordprocessingml/2006/main">
        <w:t xml:space="preserve">2: Förberedelse för Guds dom</w:t>
      </w:r>
    </w:p>
    <w:p/>
    <w:p>
      <w:r xmlns:w="http://schemas.openxmlformats.org/wordprocessingml/2006/main">
        <w:t xml:space="preserve">1: Filipperbrevet 4:13 - "Jag kan göra allt genom Kristus som styrker mig"</w:t>
      </w:r>
    </w:p>
    <w:p/>
    <w:p>
      <w:r xmlns:w="http://schemas.openxmlformats.org/wordprocessingml/2006/main">
        <w:t xml:space="preserve">2: Jesaja 40:31 - Men de som väntar på Herren ska få ny kraft; de skola stiga upp med vingar som örnar, de skola springa och inte tröttna, de skola gå och inte mattas.</w:t>
      </w:r>
    </w:p>
    <w:p/>
    <w:p>
      <w:r xmlns:w="http://schemas.openxmlformats.org/wordprocessingml/2006/main">
        <w:t xml:space="preserve">Hesekiel 22:15 Och jag skall skingra dig bland folken och skingra dig i länderna och förgöra din orenhet ur dig.</w:t>
      </w:r>
    </w:p>
    <w:p/>
    <w:p>
      <w:r xmlns:w="http://schemas.openxmlformats.org/wordprocessingml/2006/main">
        <w:t xml:space="preserve">Gud kommer att straffa de ogudaktiga genom att skingra dem bland nationerna och ta bort deras orenhet.</w:t>
      </w:r>
    </w:p>
    <w:p/>
    <w:p>
      <w:r xmlns:w="http://schemas.openxmlformats.org/wordprocessingml/2006/main">
        <w:t xml:space="preserve">1. En uppmaning till omvändelse: Förstå konsekvenserna av synd</w:t>
      </w:r>
    </w:p>
    <w:p/>
    <w:p>
      <w:r xmlns:w="http://schemas.openxmlformats.org/wordprocessingml/2006/main">
        <w:t xml:space="preserve">2. Att avvisa smutsighet: Vikten av att leva ett heligt liv</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1 Petr 1:15-16 – Men liksom han som kallade er är helig, så var också ni heliga i allt ert uppförande, eftersom det står skrivet: "Du skall vara helig, ty jag är helig."</w:t>
      </w:r>
    </w:p>
    <w:p/>
    <w:p>
      <w:r xmlns:w="http://schemas.openxmlformats.org/wordprocessingml/2006/main">
        <w:t xml:space="preserve">Hesekiel 22:16 Och du skall ta din arvedel i dig själv inför hedningarnas ögon, och du skall inse att jag är HERREN.</w:t>
      </w:r>
    </w:p>
    <w:p/>
    <w:p>
      <w:r xmlns:w="http://schemas.openxmlformats.org/wordprocessingml/2006/main">
        <w:t xml:space="preserve">Gud befaller sitt folk att ta deras arv i besittning och att veta att han är Herre.</w:t>
      </w:r>
    </w:p>
    <w:p/>
    <w:p>
      <w:r xmlns:w="http://schemas.openxmlformats.org/wordprocessingml/2006/main">
        <w:t xml:space="preserve">1. Besittningens makt: Att göra anspråk på vårt arv i Herren</w:t>
      </w:r>
    </w:p>
    <w:p/>
    <w:p>
      <w:r xmlns:w="http://schemas.openxmlformats.org/wordprocessingml/2006/main">
        <w:t xml:space="preserve">2. Att känna vår Herre: Vägen till sant arv</w:t>
      </w:r>
    </w:p>
    <w:p/>
    <w:p>
      <w:r xmlns:w="http://schemas.openxmlformats.org/wordprocessingml/2006/main">
        <w:t xml:space="preserve">1. Psalm 16:5-6: Herren är min utvalda del och min bägare; du håller min lott. Linjerna har fallit för mig på trevliga platser; verkligen, jag har ett vackert arv.</w:t>
      </w:r>
    </w:p>
    <w:p/>
    <w:p>
      <w:r xmlns:w="http://schemas.openxmlformats.org/wordprocessingml/2006/main">
        <w:t xml:space="preserve">2. Efesierbrevet 1:18: Jag ber att ditt hjärtas ögon må bli upplysta, så att du får veta det hopp till vilket han har kallat dig, rikedomen i hans härliga arv i sitt heliga folk.</w:t>
      </w:r>
    </w:p>
    <w:p/>
    <w:p>
      <w:r xmlns:w="http://schemas.openxmlformats.org/wordprocessingml/2006/main">
        <w:t xml:space="preserve">Hesekiel 22:17 Och HERRENS ord kom till mig och sade:</w:t>
      </w:r>
    </w:p>
    <w:p/>
    <w:p>
      <w:r xmlns:w="http://schemas.openxmlformats.org/wordprocessingml/2006/main">
        <w:t xml:space="preserve">Herren talar till Hesekiel.</w:t>
      </w:r>
    </w:p>
    <w:p/>
    <w:p>
      <w:r xmlns:w="http://schemas.openxmlformats.org/wordprocessingml/2006/main">
        <w:t xml:space="preserve">1. Herrens röst: Lyssna och lyda</w:t>
      </w:r>
    </w:p>
    <w:p/>
    <w:p>
      <w:r xmlns:w="http://schemas.openxmlformats.org/wordprocessingml/2006/main">
        <w:t xml:space="preserve">2. Urskiljning: Att känna igen Guds ord</w:t>
      </w:r>
    </w:p>
    <w:p/>
    <w:p>
      <w:r xmlns:w="http://schemas.openxmlformats.org/wordprocessingml/2006/main">
        <w:t xml:space="preserve">1. Jakob 1:19-20 - Var snabb att lyssna, långsam att tala och långsam att bli arg</w:t>
      </w:r>
    </w:p>
    <w:p/>
    <w:p>
      <w:r xmlns:w="http://schemas.openxmlformats.org/wordprocessingml/2006/main">
        <w:t xml:space="preserve">2. Jesaja 50:4 – Herren har gett mig tungan av dem som är undervisade, för att jag ska veta hur man med ett ord kan stödja den som är trött.</w:t>
      </w:r>
    </w:p>
    <w:p/>
    <w:p>
      <w:r xmlns:w="http://schemas.openxmlformats.org/wordprocessingml/2006/main">
        <w:t xml:space="preserve">Hesekiel 22:18 Människobarn, Israels hus är för mig bliva slagg; alltsammans äro koppar och tenn, järn och bly, mitt i ugnen; de är till och med ett slagg av silver.</w:t>
      </w:r>
    </w:p>
    <w:p/>
    <w:p>
      <w:r xmlns:w="http://schemas.openxmlformats.org/wordprocessingml/2006/main">
        <w:t xml:space="preserve">Israels hus hade blivit som slagg för Gud, bestående av mindre metaller istället för rent silver.</w:t>
      </w:r>
    </w:p>
    <w:p/>
    <w:p>
      <w:r xmlns:w="http://schemas.openxmlformats.org/wordprocessingml/2006/main">
        <w:t xml:space="preserve">1. Behovet av rening: Hur Guds folk kan bli som rent silver</w:t>
      </w:r>
    </w:p>
    <w:p/>
    <w:p>
      <w:r xmlns:w="http://schemas.openxmlformats.org/wordprocessingml/2006/main">
        <w:t xml:space="preserve">2. Värdera vad som är rent och sant: vad vi kan lära oss av Israels hus</w:t>
      </w:r>
    </w:p>
    <w:p/>
    <w:p>
      <w:r xmlns:w="http://schemas.openxmlformats.org/wordprocessingml/2006/main">
        <w:t xml:space="preserve">1. Sakarja 13:9 – "Och jag skall föra tredjedelen genom elden och förädla dem såsom silver lutar sig, och jag skall pröva dem såsom guld prövas: de skall åkalla mitt namn, och jag skall höra dem. Jag skall säga: Det är mitt folk, och de skall säga: Herren är min Gud."</w:t>
      </w:r>
    </w:p>
    <w:p/>
    <w:p>
      <w:r xmlns:w="http://schemas.openxmlformats.org/wordprocessingml/2006/main">
        <w:t xml:space="preserve">2. Malaki 3:2-3 – "Men vem kan uthärda den dag då han kommer, och vem ska stå när han visar sig? ty han är som en luttares eld och som en såpa som fyller: Och han skall sitta som en luttare och som renar silver, och han skall rena Levis söner och rena dem som guld och silver, så att de kan offra åt Herren ett offer i rättfärdighet."</w:t>
      </w:r>
    </w:p>
    <w:p/>
    <w:p>
      <w:r xmlns:w="http://schemas.openxmlformats.org/wordprocessingml/2006/main">
        <w:t xml:space="preserve">Hesekiel 22:19 Därför säger Herren, HERREN så: Eftersom ni alla har blivit slagg, se, därför skall jag samla er mitt i Jerusalem.</w:t>
      </w:r>
    </w:p>
    <w:p/>
    <w:p>
      <w:r xmlns:w="http://schemas.openxmlformats.org/wordprocessingml/2006/main">
        <w:t xml:space="preserve">Herren Gud förkunnar att Jerusalem kommer att vara samlingsplatsen för alla som har blivit slagg.</w:t>
      </w:r>
    </w:p>
    <w:p/>
    <w:p>
      <w:r xmlns:w="http://schemas.openxmlformats.org/wordprocessingml/2006/main">
        <w:t xml:space="preserve">1. Guds nåd och nåd vid insamlingen av slagg</w:t>
      </w:r>
    </w:p>
    <w:p/>
    <w:p>
      <w:r xmlns:w="http://schemas.openxmlformats.org/wordprocessingml/2006/main">
        <w:t xml:space="preserve">2. Syftet och platsen för samlingen i Jerusalem</w:t>
      </w:r>
    </w:p>
    <w:p/>
    <w:p>
      <w:r xmlns:w="http://schemas.openxmlformats.org/wordprocessingml/2006/main">
        <w:t xml:space="preserve">1. Romarbrevet 5:8 – Men Gud visar sin kärlek till oss genom att Kristus dog för oss medan vi ännu var syndare.</w:t>
      </w:r>
    </w:p>
    <w:p/>
    <w:p>
      <w:r xmlns:w="http://schemas.openxmlformats.org/wordprocessingml/2006/main">
        <w:t xml:space="preserve">2. Psalm 147:2 - Herren bygger upp Jerusalem; han samlar de fördrivna av Israel.</w:t>
      </w:r>
    </w:p>
    <w:p/>
    <w:p>
      <w:r xmlns:w="http://schemas.openxmlformats.org/wordprocessingml/2006/main">
        <w:t xml:space="preserve">Hesekiel 22:20 När man samlar ihop silver och koppar och järn, bly och tenn mitt i ugnen för att blåsa eld på den och smälta den; så skall jag samla dig i min vrede och i min vrede, och jag skall lämna dig där och smälta dig.</w:t>
      </w:r>
    </w:p>
    <w:p/>
    <w:p>
      <w:r xmlns:w="http://schemas.openxmlformats.org/wordprocessingml/2006/main">
        <w:t xml:space="preserve">Gud kommer att använda sin vrede och vrede för att samla och straffa dem som har syndat.</w:t>
      </w:r>
    </w:p>
    <w:p/>
    <w:p>
      <w:r xmlns:w="http://schemas.openxmlformats.org/wordprocessingml/2006/main">
        <w:t xml:space="preserve">1: Omvänd dig innan det är för sent, för Guds vrede kommer över dem som inte gör det.</w:t>
      </w:r>
    </w:p>
    <w:p/>
    <w:p>
      <w:r xmlns:w="http://schemas.openxmlformats.org/wordprocessingml/2006/main">
        <w:t xml:space="preserve">2: Erkänn Herrens kärlek och barmhärtighet och omvänd dig nu för att undvika hans vrede och dom.</w:t>
      </w:r>
    </w:p>
    <w:p/>
    <w:p>
      <w:r xmlns:w="http://schemas.openxmlformats.org/wordprocessingml/2006/main">
        <w:t xml:space="preserve">1: Romarbrevet 2:4-10: Eller antar du rikedomen av hans godhet och tålamod och tålamod, utan att veta att Guds godhet är till för att leda dig till omvändelse?</w:t>
      </w:r>
    </w:p>
    <w:p/>
    <w:p>
      <w:r xmlns:w="http://schemas.openxmlformats.org/wordprocessingml/2006/main">
        <w:t xml:space="preserve">2: Matteus 3:7-12: Men när han såg många av fariséerna och sadducéerna komma för att döpas, sade han till dem: "Ni huggormskull! Vem har varnat er för att fly från den kommande vreden?</w:t>
      </w:r>
    </w:p>
    <w:p/>
    <w:p>
      <w:r xmlns:w="http://schemas.openxmlformats.org/wordprocessingml/2006/main">
        <w:t xml:space="preserve">Hesekiel 22:21 Ja, jag skall samla eder och blåsa på eder i min vredes eld, så att I skolen smälta mitt i den.</w:t>
      </w:r>
    </w:p>
    <w:p/>
    <w:p>
      <w:r xmlns:w="http://schemas.openxmlformats.org/wordprocessingml/2006/main">
        <w:t xml:space="preserve">Gud kommer att samla folket och blåsa på dem med sin vrede och få dem att smälta i elden.</w:t>
      </w:r>
    </w:p>
    <w:p/>
    <w:p>
      <w:r xmlns:w="http://schemas.openxmlformats.org/wordprocessingml/2006/main">
        <w:t xml:space="preserve">1. "Faren med att förkasta Gud: En varning från Hesekiel 22:21"</w:t>
      </w:r>
    </w:p>
    <w:p/>
    <w:p>
      <w:r xmlns:w="http://schemas.openxmlformats.org/wordprocessingml/2006/main">
        <w:t xml:space="preserve">2. "Guds vrede: hur vi kan undvika det"</w:t>
      </w:r>
    </w:p>
    <w:p/>
    <w:p>
      <w:r xmlns:w="http://schemas.openxmlformats.org/wordprocessingml/2006/main">
        <w:t xml:space="preserve">1. Amos 5:15 - "Hata det onda och älska det goda och stadga rätt i porten. Det kan hända att HERREN, härskarornas Gud, kommer att vara nådig mot kvarlevan av Josef."</w:t>
      </w:r>
    </w:p>
    <w:p/>
    <w:p>
      <w:r xmlns:w="http://schemas.openxmlformats.org/wordprocessingml/2006/main">
        <w:t xml:space="preserve">2. Jakob 1:19-20 - "Därför, mina älskade bröder, var och en vara snabb att höra, sen till att tala, sen till vrede. Ty människors vrede utövar inte Guds rättfärdighet."</w:t>
      </w:r>
    </w:p>
    <w:p/>
    <w:p>
      <w:r xmlns:w="http://schemas.openxmlformats.org/wordprocessingml/2006/main">
        <w:t xml:space="preserve">Hesekiel 22:22 Liksom silver smältes mitt i ugnen, så skolen I smältas däri; och I skolen inse att jag, HERREN, har utgjutit min vrede över eder.</w:t>
      </w:r>
    </w:p>
    <w:p/>
    <w:p>
      <w:r xmlns:w="http://schemas.openxmlformats.org/wordprocessingml/2006/main">
        <w:t xml:space="preserve">Gud varnar Jerusalems folk att de kommer att smälta i hans vredes ugn för sin olydnad.</w:t>
      </w:r>
    </w:p>
    <w:p/>
    <w:p>
      <w:r xmlns:w="http://schemas.openxmlformats.org/wordprocessingml/2006/main">
        <w:t xml:space="preserve">1. Gud är rättfärdig och rättvis: Förstå Guds vrede i Hesekiel 22:22.</w:t>
      </w:r>
    </w:p>
    <w:p/>
    <w:p>
      <w:r xmlns:w="http://schemas.openxmlformats.org/wordprocessingml/2006/main">
        <w:t xml:space="preserve">2. Konsekvenserna av olydnad: Lär dig av Hesekiels varning 22:22.</w:t>
      </w:r>
    </w:p>
    <w:p/>
    <w:p>
      <w:r xmlns:w="http://schemas.openxmlformats.org/wordprocessingml/2006/main">
        <w:t xml:space="preserve">1. Romarbrevet 2:5-8 – Men på grund av ditt hårda och obotfärdiga hjärta samlar du upp vrede åt dig själv på vredens dag då Guds rättfärdiga dom kommer att uppenbaras.</w:t>
      </w:r>
    </w:p>
    <w:p/>
    <w:p>
      <w:r xmlns:w="http://schemas.openxmlformats.org/wordprocessingml/2006/main">
        <w:t xml:space="preserve">2. Psaltaren 76:7 - Du, Herre, är hoppet för alla jordens ändar och de yttersta haven.</w:t>
      </w:r>
    </w:p>
    <w:p/>
    <w:p>
      <w:r xmlns:w="http://schemas.openxmlformats.org/wordprocessingml/2006/main">
        <w:t xml:space="preserve">Hesekiel 22:23 Och HERRENS ord kom till mig och sade:</w:t>
      </w:r>
    </w:p>
    <w:p/>
    <w:p>
      <w:r xmlns:w="http://schemas.openxmlformats.org/wordprocessingml/2006/main">
        <w:t xml:space="preserve">Herren talade till Hesekiel och befallde honom att tala emot folkets ondska.</w:t>
      </w:r>
    </w:p>
    <w:p/>
    <w:p>
      <w:r xmlns:w="http://schemas.openxmlformats.org/wordprocessingml/2006/main">
        <w:t xml:space="preserve">1. Tolerera inte ondska - Hesekiel 22:23</w:t>
      </w:r>
    </w:p>
    <w:p/>
    <w:p>
      <w:r xmlns:w="http://schemas.openxmlformats.org/wordprocessingml/2006/main">
        <w:t xml:space="preserve">2. Tala ut mot orättvisa - Hesekiel 22:23</w:t>
      </w:r>
    </w:p>
    <w:p/>
    <w:p>
      <w:r xmlns:w="http://schemas.openxmlformats.org/wordprocessingml/2006/main">
        <w:t xml:space="preserve">1. Ordspråksboken 29:7 - "De rättfärdiga bryr sig om rättvisa för de fattiga, men de ogudaktiga bryr sig inte om det."</w:t>
      </w:r>
    </w:p>
    <w:p/>
    <w:p>
      <w:r xmlns:w="http://schemas.openxmlformats.org/wordprocessingml/2006/main">
        <w:t xml:space="preserve">2. Jesaja 58:6 - Är inte detta den fasta som jag väljer: att lösa ondskans band, att lossa okets band, att släppa de förtryckta fria och att bryta varje ok?</w:t>
      </w:r>
    </w:p>
    <w:p/>
    <w:p>
      <w:r xmlns:w="http://schemas.openxmlformats.org/wordprocessingml/2006/main">
        <w:t xml:space="preserve">Hesekiel 22:24 Människobarn, säg till henne: Du är det land som inte är renat och det inte regnar på vredens dag.</w:t>
      </w:r>
    </w:p>
    <w:p/>
    <w:p>
      <w:r xmlns:w="http://schemas.openxmlformats.org/wordprocessingml/2006/main">
        <w:t xml:space="preserve">Herren varnar folket för deras olydnad och brist på omvändelse.</w:t>
      </w:r>
    </w:p>
    <w:p/>
    <w:p>
      <w:r xmlns:w="http://schemas.openxmlformats.org/wordprocessingml/2006/main">
        <w:t xml:space="preserve">1: Omvänd dig och vänd dig till Herren innan det är för sent.</w:t>
      </w:r>
    </w:p>
    <w:p/>
    <w:p>
      <w:r xmlns:w="http://schemas.openxmlformats.org/wordprocessingml/2006/main">
        <w:t xml:space="preserve">2: Var lydig mot Herren så kommer han att visa barmhärtighet.</w:t>
      </w:r>
    </w:p>
    <w:p/>
    <w:p>
      <w:r xmlns:w="http://schemas.openxmlformats.org/wordprocessingml/2006/main">
        <w:t xml:space="preserve">1: Jesaja 55:6-7 "Sök Herren medan han finns, åkalla honom medan han är nära, låt den ogudaktige överge sin väg och den orättfärdige sina tankar, låt honom vända om till HERREN, så att han förbarma dig över honom och vår Gud, ty han kommer rikligt att förlåta."</w:t>
      </w:r>
    </w:p>
    <w:p/>
    <w:p>
      <w:r xmlns:w="http://schemas.openxmlformats.org/wordprocessingml/2006/main">
        <w:t xml:space="preserve">2: Jakobsbrevet 4:7-10 "Underordna er därför Gud. stå emot djävulen, så kommer han att fly från er. Närma er till Gud, så kommer han att närma er er. Rena era händer, ni syndare, och rena era hjärtan , du dubbelsinnade. Var eländig och sörj och gråt. Låt ditt skratt förvandlas till sorg och din glädje till dysterhet. Ödmjuka er inför Herren, så skall han upphöja er."</w:t>
      </w:r>
    </w:p>
    <w:p/>
    <w:p>
      <w:r xmlns:w="http://schemas.openxmlformats.org/wordprocessingml/2006/main">
        <w:t xml:space="preserve">Hesekiel 22:25 Det finns en sammansvärjning av hennes profeter mitt i den, likt ett rytande lejon som glufsar efter bytet; de har förtärt själar; de har tagit skatten och dyrbara saker; de har gjort henne många änkor mitt i den.</w:t>
      </w:r>
    </w:p>
    <w:p/>
    <w:p>
      <w:r xmlns:w="http://schemas.openxmlformats.org/wordprocessingml/2006/main">
        <w:t xml:space="preserve">Israels profeter har agerat som ett rytande lejon, och härjat sitt eget folk och tagit deras ägodelar. De har orsakat många änkor i processen.</w:t>
      </w:r>
    </w:p>
    <w:p/>
    <w:p>
      <w:r xmlns:w="http://schemas.openxmlformats.org/wordprocessingml/2006/main">
        <w:t xml:space="preserve">1. Faran med girighet och makt: A på Hesekiel 22:25</w:t>
      </w:r>
    </w:p>
    <w:p/>
    <w:p>
      <w:r xmlns:w="http://schemas.openxmlformats.org/wordprocessingml/2006/main">
        <w:t xml:space="preserve">2. Själviskhetens ondska: A på Hesekiel 22:25</w:t>
      </w:r>
    </w:p>
    <w:p/>
    <w:p>
      <w:r xmlns:w="http://schemas.openxmlformats.org/wordprocessingml/2006/main">
        <w:t xml:space="preserve">1. Jakob 4:1-3 - Vad orsakar bråk och vad orsakar slagsmål bland er? Är det inte detta som dina passioner är i krig inom dig? Du önskar och har inte, så du mördar. Du begär och kan inte få, så du slåss och grälar.</w:t>
      </w:r>
    </w:p>
    <w:p/>
    <w:p>
      <w:r xmlns:w="http://schemas.openxmlformats.org/wordprocessingml/2006/main">
        <w:t xml:space="preserve">2. 1 Petr 5:8-9 - Var nykter; vara vaksam. Din motståndare djävulen går omkring som ett rytande lejon och söker någon att sluka. Stå emot honom, fast i din tro, med vetskapen om att samma slags lidande upplevs av ditt brödraskap över hela världen.</w:t>
      </w:r>
    </w:p>
    <w:p/>
    <w:p>
      <w:r xmlns:w="http://schemas.openxmlformats.org/wordprocessingml/2006/main">
        <w:t xml:space="preserve">Hesekiel 22:26 Hennes präster hava brutit mot min lag och vanhelgat mina heliga ting; de hava icke gjort någon skillnad mellan heligt och ohelgat, och de hava icke gjort skillnad på orent och rent, och de hava dolt sina ögon för mina sabbater. och jag är vanhelgad bland dem.</w:t>
      </w:r>
    </w:p>
    <w:p/>
    <w:p>
      <w:r xmlns:w="http://schemas.openxmlformats.org/wordprocessingml/2006/main">
        <w:t xml:space="preserve">Israels präster har brutit mot Guds lagar och orenat heliga ting genom att misslyckas med att skilja mellan det heliga och det profana, det rena och det orena, och genom att ignorera sabbaten.</w:t>
      </w:r>
    </w:p>
    <w:p/>
    <w:p>
      <w:r xmlns:w="http://schemas.openxmlformats.org/wordprocessingml/2006/main">
        <w:t xml:space="preserve">1. Vikten av att skilja det heliga och det profana</w:t>
      </w:r>
    </w:p>
    <w:p/>
    <w:p>
      <w:r xmlns:w="http://schemas.openxmlformats.org/wordprocessingml/2006/main">
        <w:t xml:space="preserve">2. Behovet av att hålla sabbaten</w:t>
      </w:r>
    </w:p>
    <w:p/>
    <w:p>
      <w:r xmlns:w="http://schemas.openxmlformats.org/wordprocessingml/2006/main">
        <w:t xml:space="preserve">1. Tredje Moseboken 10:10-11 och 19:2 - "Och att ni må skilja mellan heligt och oheligt och mellan orent och rent, och att ni skolen lära Israels barn alla de stadgar som Herren har talat till dem av Moses hand."</w:t>
      </w:r>
    </w:p>
    <w:p/>
    <w:p>
      <w:r xmlns:w="http://schemas.openxmlformats.org/wordprocessingml/2006/main">
        <w:t xml:space="preserve">2. Jesaja 58:13-14 – "Om du vänder bort din fot från sabbaten, från att göra ditt nöje på min heliga dag, och kallar sabbaten en njutning, Herrens heliga, hedervärd, och ära honom, inte gör dina egna vägar och finner inte ditt eget nöje och talar inte dina egna ord. Då skall du glädja dig i HERREN."</w:t>
      </w:r>
    </w:p>
    <w:p/>
    <w:p>
      <w:r xmlns:w="http://schemas.openxmlformats.org/wordprocessingml/2006/main">
        <w:t xml:space="preserve">Hesekiel 22:27 Hennes furstar mitt i den är som vargar som sörjer byte, för att utgjuta blod och förgöra själar för att vinna ohederlig vinning.</w:t>
      </w:r>
    </w:p>
    <w:p/>
    <w:p>
      <w:r xmlns:w="http://schemas.openxmlformats.org/wordprocessingml/2006/main">
        <w:t xml:space="preserve">Nationens ledare är som vargar, som förstör sitt eget folk för att få mer makt och rikedom.</w:t>
      </w:r>
    </w:p>
    <w:p/>
    <w:p>
      <w:r xmlns:w="http://schemas.openxmlformats.org/wordprocessingml/2006/main">
        <w:t xml:space="preserve">1: Se upp för vargarna mitt ibland oss, som arbetar för att lura och skada, för deras oärliga vinning.</w:t>
      </w:r>
    </w:p>
    <w:p/>
    <w:p>
      <w:r xmlns:w="http://schemas.openxmlformats.org/wordprocessingml/2006/main">
        <w:t xml:space="preserve">2: Låt dig inte luras av falska löften från dem som säger sig ha våra intressen i åtanke, utan faktiskt försöker skada oss.</w:t>
      </w:r>
    </w:p>
    <w:p/>
    <w:p>
      <w:r xmlns:w="http://schemas.openxmlformats.org/wordprocessingml/2006/main">
        <w:t xml:space="preserve">1: Matteus 7:15-20 - Se upp för falska profeter, som kommer till er i fårakläder men invärtes är glupska vargar.</w:t>
      </w:r>
    </w:p>
    <w:p/>
    <w:p>
      <w:r xmlns:w="http://schemas.openxmlformats.org/wordprocessingml/2006/main">
        <w:t xml:space="preserve">2:1 Petrus 5:8 - Var nykter; vara vaksam. Din motståndare djävulen går omkring som ett rytande lejon och söker någon att sluka.</w:t>
      </w:r>
    </w:p>
    <w:p/>
    <w:p>
      <w:r xmlns:w="http://schemas.openxmlformats.org/wordprocessingml/2006/main">
        <w:t xml:space="preserve">Hesekiel 22:28 Och hennes profeter har strykit dem med ohärdat murbruk, eftersom de såg fåfänga och spåade lögn för dem och sade: Så säger Herren, HERREN, när HERREN inte har talat.</w:t>
      </w:r>
    </w:p>
    <w:p/>
    <w:p>
      <w:r xmlns:w="http://schemas.openxmlformats.org/wordprocessingml/2006/main">
        <w:t xml:space="preserve">Israels profeter har gett falska profetior och hävdat att de talar för Herren när han inte har talat.</w:t>
      </w:r>
    </w:p>
    <w:p/>
    <w:p>
      <w:r xmlns:w="http://schemas.openxmlformats.org/wordprocessingml/2006/main">
        <w:t xml:space="preserve">1. Faran med falska profeter 2. Vikten av urskillning</w:t>
      </w:r>
    </w:p>
    <w:p/>
    <w:p>
      <w:r xmlns:w="http://schemas.openxmlformats.org/wordprocessingml/2006/main">
        <w:t xml:space="preserve">1. Jeremia 23:16-32 - Varning för falska profeter 2. 2 Timoteus 3:14-17 - Skriftens betydelse för att urskilja sanning.</w:t>
      </w:r>
    </w:p>
    <w:p/>
    <w:p>
      <w:r xmlns:w="http://schemas.openxmlformats.org/wordprocessingml/2006/main">
        <w:t xml:space="preserve">Hesekiel 22:29 Folket i landet har brukat förtryck och bedrivit rov och förarga de fattiga och behövande; ja, de har förtryckt främlingen med orätt.</w:t>
      </w:r>
    </w:p>
    <w:p/>
    <w:p>
      <w:r xmlns:w="http://schemas.openxmlformats.org/wordprocessingml/2006/main">
        <w:t xml:space="preserve">Landets folk har gjort sig skyldiga till förtryck, rån och misshandlat de fattiga och behövande, såväl som felaktigt förtryckt främlingen.</w:t>
      </w:r>
    </w:p>
    <w:p/>
    <w:p>
      <w:r xmlns:w="http://schemas.openxmlformats.org/wordprocessingml/2006/main">
        <w:t xml:space="preserve">1. Förtryckets synd: Undersöka orättfärdighetens hjärta</w:t>
      </w:r>
    </w:p>
    <w:p/>
    <w:p>
      <w:r xmlns:w="http://schemas.openxmlformats.org/wordprocessingml/2006/main">
        <w:t xml:space="preserve">2. Älska våra grannar: En undersökning av Kristi medkänsla</w:t>
      </w:r>
    </w:p>
    <w:p/>
    <w:p>
      <w:r xmlns:w="http://schemas.openxmlformats.org/wordprocessingml/2006/main">
        <w:t xml:space="preserve">1. Psaltaren 82:3-4 - "Ge rättvisa åt de svaga och de faderlösa, bevara rätten för de lidande och de fattiga. Rädda de svaga och de behövande, rädda dem från de ogudaktigas hand."</w:t>
      </w:r>
    </w:p>
    <w:p/>
    <w:p>
      <w:r xmlns:w="http://schemas.openxmlformats.org/wordprocessingml/2006/main">
        <w:t xml:space="preserve">2. Jakob 1:27 - "Religion som är ren och obefläckad inför Gud, Fadern, är denna: att besöka föräldralösa barn och änkor i deras nöd och att hålla sig obefläckad från världen."</w:t>
      </w:r>
    </w:p>
    <w:p/>
    <w:p>
      <w:r xmlns:w="http://schemas.openxmlformats.org/wordprocessingml/2006/main">
        <w:t xml:space="preserve">Hesekiel 22:30 Och jag sökte en man bland dem, som skulle göra en häck och stå i gapet inför mig för landet, så att jag inte skulle förgöra det; men jag fann ingen.</w:t>
      </w:r>
    </w:p>
    <w:p/>
    <w:p>
      <w:r xmlns:w="http://schemas.openxmlformats.org/wordprocessingml/2006/main">
        <w:t xml:space="preserve">Gud letade efter någon som skulle stå upp för landet, skapa en skyddande barriär, men kunde inte hitta någon.</w:t>
      </w:r>
    </w:p>
    <w:p/>
    <w:p>
      <w:r xmlns:w="http://schemas.openxmlformats.org/wordprocessingml/2006/main">
        <w:t xml:space="preserve">1. "Stå i gapet: att uppfylla vårt ansvar gentemot Gud och våra grannar"</w:t>
      </w:r>
    </w:p>
    <w:p/>
    <w:p>
      <w:r xmlns:w="http://schemas.openxmlformats.org/wordprocessingml/2006/main">
        <w:t xml:space="preserve">2. "The Power of One: How One Person Can Make a Difference"</w:t>
      </w:r>
    </w:p>
    <w:p/>
    <w:p>
      <w:r xmlns:w="http://schemas.openxmlformats.org/wordprocessingml/2006/main">
        <w:t xml:space="preserve">1. Jesaja 59:16-19</w:t>
      </w:r>
    </w:p>
    <w:p/>
    <w:p>
      <w:r xmlns:w="http://schemas.openxmlformats.org/wordprocessingml/2006/main">
        <w:t xml:space="preserve">2. Jakob 1:22-25</w:t>
      </w:r>
    </w:p>
    <w:p/>
    <w:p>
      <w:r xmlns:w="http://schemas.openxmlformats.org/wordprocessingml/2006/main">
        <w:t xml:space="preserve">Hesekiel 22:31 Därför har jag utgjutit min vrede över dem; Jag har förtärt dem med min vredes eld; deras väg har jag vedergällt deras huvuden, säger Herren, HERREN.</w:t>
      </w:r>
    </w:p>
    <w:p/>
    <w:p>
      <w:r xmlns:w="http://schemas.openxmlformats.org/wordprocessingml/2006/main">
        <w:t xml:space="preserve">Gud har utgjutit sin vrede över dem som har brutit mot hans lagar och kommer att ge dem vad de förtjänar.</w:t>
      </w:r>
    </w:p>
    <w:p/>
    <w:p>
      <w:r xmlns:w="http://schemas.openxmlformats.org/wordprocessingml/2006/main">
        <w:t xml:space="preserve">1. Guds vrede är rättvis och rättfärdig</w:t>
      </w:r>
    </w:p>
    <w:p/>
    <w:p>
      <w:r xmlns:w="http://schemas.openxmlformats.org/wordprocessingml/2006/main">
        <w:t xml:space="preserve">2. Vi måste lyda Gud eller möta hans vrede</w:t>
      </w:r>
    </w:p>
    <w:p/>
    <w:p>
      <w:r xmlns:w="http://schemas.openxmlformats.org/wordprocessingml/2006/main">
        <w:t xml:space="preserve">1. Romarbrevet 12:19- Hämnas inte, mina kära vänner, utan lämna utrymme för Guds vrede, ty det är skrivet: "Det är mitt att hämnas, jag ska återgälda", säger Herren.</w:t>
      </w:r>
    </w:p>
    <w:p/>
    <w:p>
      <w:r xmlns:w="http://schemas.openxmlformats.org/wordprocessingml/2006/main">
        <w:t xml:space="preserve">2. Hebreerbrevet 10:30- Ty vi känner honom som sade: "Det är mitt att hämnas, jag skall återgälda", och återigen: "Herren skall döma sitt folk."</w:t>
      </w:r>
    </w:p>
    <w:p/>
    <w:p>
      <w:r xmlns:w="http://schemas.openxmlformats.org/wordprocessingml/2006/main">
        <w:t xml:space="preserve">Hesekiel kapitel 23 använder metaforen om två systrar, Ohola och Oholiba, för att skildra Israels och Judas otrohet och avgudadyrkan. Kapitlet betonar konsekvenserna av deras handlingar, Guds dom och den upprättelse som kommer i framtiden.</w:t>
      </w:r>
    </w:p>
    <w:p/>
    <w:p>
      <w:r xmlns:w="http://schemas.openxmlformats.org/wordprocessingml/2006/main">
        <w:t xml:space="preserve">Första stycket: Kapitlet börjar med den allegoriska berättelsen om två systrar, Ohola och Oholiba, som representerar Samaria (Israel) respektive Jerusalem (Juda). Båda systrarna ägnade sig åt avgudadyrkan, sökte allianser med främmande nationer och hänge sig åt omoraliska sedvänjor (Hesekiel 23:1-21).</w:t>
      </w:r>
    </w:p>
    <w:p/>
    <w:p>
      <w:r xmlns:w="http://schemas.openxmlformats.org/wordprocessingml/2006/main">
        <w:t xml:space="preserve">Andra stycket: Gud uttrycker sin vrede och förkunnar sin dom över systrarna. Han beskriver hur han kommer att föra deras älskare mot dem och få dem att bli förödmjukade, avslöjade och straffade för sin otrohet (Hesekiel 23:22-35).</w:t>
      </w:r>
    </w:p>
    <w:p/>
    <w:p>
      <w:r xmlns:w="http://schemas.openxmlformats.org/wordprocessingml/2006/main">
        <w:t xml:space="preserve">Tredje stycket: Kapitlet fortsätter med en levande beskrivning av systrarnas straff, inklusive förstörelsen av deras städer och förlusten av deras barn. Gud betonar att deras handlingar har orenat hans helgedom och fört hans vrede över dem (Hesekiel 23:36-49).</w:t>
      </w:r>
    </w:p>
    <w:p/>
    <w:p>
      <w:r xmlns:w="http://schemas.openxmlformats.org/wordprocessingml/2006/main">
        <w:t xml:space="preserve">Sammanfattningsvis,</w:t>
      </w:r>
    </w:p>
    <w:p>
      <w:r xmlns:w="http://schemas.openxmlformats.org/wordprocessingml/2006/main">
        <w:t xml:space="preserve">Hesekiel kapitel tjugotre använder</w:t>
      </w:r>
    </w:p>
    <w:p>
      <w:r xmlns:w="http://schemas.openxmlformats.org/wordprocessingml/2006/main">
        <w:t xml:space="preserve">metaforen om två systrar</w:t>
      </w:r>
    </w:p>
    <w:p>
      <w:r xmlns:w="http://schemas.openxmlformats.org/wordprocessingml/2006/main">
        <w:t xml:space="preserve">för att skildra Israels och Judas otrohet,</w:t>
      </w:r>
    </w:p>
    <w:p>
      <w:r xmlns:w="http://schemas.openxmlformats.org/wordprocessingml/2006/main">
        <w:t xml:space="preserve">Guds dom och löftet om återupprättelse.</w:t>
      </w:r>
    </w:p>
    <w:p/>
    <w:p>
      <w:r xmlns:w="http://schemas.openxmlformats.org/wordprocessingml/2006/main">
        <w:t xml:space="preserve">Allegorisk berättelse om två systrar, Ohola och Oholiba, som representerar Israel och Juda.</w:t>
      </w:r>
    </w:p>
    <w:p>
      <w:r xmlns:w="http://schemas.openxmlformats.org/wordprocessingml/2006/main">
        <w:t xml:space="preserve">Avgudadyrkan, söka allianser och engagera sig i omoraliska metoder.</w:t>
      </w:r>
    </w:p>
    <w:p>
      <w:r xmlns:w="http://schemas.openxmlformats.org/wordprocessingml/2006/main">
        <w:t xml:space="preserve">Guds vrede och domsförklaring över systrarna.</w:t>
      </w:r>
    </w:p>
    <w:p>
      <w:r xmlns:w="http://schemas.openxmlformats.org/wordprocessingml/2006/main">
        <w:t xml:space="preserve">Beskrivning av straff, förstörelse och förlust av barn.</w:t>
      </w:r>
    </w:p>
    <w:p>
      <w:r xmlns:w="http://schemas.openxmlformats.org/wordprocessingml/2006/main">
        <w:t xml:space="preserve">Betoning på att orena Guds helgedom och konsekvenserna av deras handlingar.</w:t>
      </w:r>
    </w:p>
    <w:p/>
    <w:p>
      <w:r xmlns:w="http://schemas.openxmlformats.org/wordprocessingml/2006/main">
        <w:t xml:space="preserve">Detta kapitel av Hesekiel använder metaforen om två systrar, Ohola och Oholiba, för att skildra Israels och Judas otrohet och avgudadyrkan. Systrarna ägnade sig åt avgudadyrkan, sökte allianser med främmande nationer och ägnade sig åt omoraliska sedvänjor. Gud uttrycker sin ilska och förkunnar sin dom över dem, och beskriver hur han kommer att föra deras älskare mot dem och få dem att bli förödmjukade, avslöjade och straffade för sin otrohet. Kapitlet fortsätter med en levande beskrivning av systrarnas straff, inklusive förstörelsen av deras städer och förlusten av deras barn. Gud betonar att deras handlingar har orenat hans helgedom och fört hans vrede över dem. Kapitlet betonar konsekvenserna av deras handlingar, Guds dom och löftet om återupprättelse i framtiden.</w:t>
      </w:r>
    </w:p>
    <w:p/>
    <w:p>
      <w:r xmlns:w="http://schemas.openxmlformats.org/wordprocessingml/2006/main">
        <w:t xml:space="preserve">Hesekiel 23:1 HERRENS ord kom åter till mig och sade:</w:t>
      </w:r>
    </w:p>
    <w:p/>
    <w:p>
      <w:r xmlns:w="http://schemas.openxmlformats.org/wordprocessingml/2006/main">
        <w:t xml:space="preserve">Gud tillrättavisar två systrar för deras omoral.</w:t>
      </w:r>
    </w:p>
    <w:p/>
    <w:p>
      <w:r xmlns:w="http://schemas.openxmlformats.org/wordprocessingml/2006/main">
        <w:t xml:space="preserve">1. Konsekvenserna av ett omoraliskt liv</w:t>
      </w:r>
    </w:p>
    <w:p/>
    <w:p>
      <w:r xmlns:w="http://schemas.openxmlformats.org/wordprocessingml/2006/main">
        <w:t xml:space="preserve">2. Att följa Guds normer för rättfärdighet</w:t>
      </w:r>
    </w:p>
    <w:p/>
    <w:p>
      <w:r xmlns:w="http://schemas.openxmlformats.org/wordprocessingml/2006/main">
        <w:t xml:space="preserve">1. Romarbrevet 6:12-14, "Låt därför inte synden råda i er dödliga kropp, så att ni lyder den i dess begär. Inte heller överlämna era lemmar som orättfärdighets redskap åt synden, utan överlämna er åt Gud, såsom de som är levande från de döda och edra lemmar som redskap för rättfärdighet åt Gud. Ty synden skall inte råda över er, ty ni är inte under lagen, utan under nåden."</w:t>
      </w:r>
    </w:p>
    <w:p/>
    <w:p>
      <w:r xmlns:w="http://schemas.openxmlformats.org/wordprocessingml/2006/main">
        <w:t xml:space="preserve">2. 1 Petrusbrevet 1:13-16, "Därför omgjord ert sinnes höfter, var nykter och hoppas intill slutet på den nåd som skall tilldelas er vid Jesu Kristi uppenbarelse; som lydiga barn, inte forma er själva efter de förra lusterna i er okunnighet: Men liksom han som har kallat er är helig, så var ni heliga i alla slags handlingar, ty det är skrivet: Varen heliga, ty jag är helig."</w:t>
      </w:r>
    </w:p>
    <w:p/>
    <w:p>
      <w:r xmlns:w="http://schemas.openxmlformats.org/wordprocessingml/2006/main">
        <w:t xml:space="preserve">Hesekiel 23:2 Människoson, det var två kvinnor, döttrar till en moder.</w:t>
      </w:r>
    </w:p>
    <w:p/>
    <w:p>
      <w:r xmlns:w="http://schemas.openxmlformats.org/wordprocessingml/2006/main">
        <w:t xml:space="preserve">Två kvinnor, döttrar till samma mor, används för att representera Jerusalems och Samarias otrohet.</w:t>
      </w:r>
    </w:p>
    <w:p/>
    <w:p>
      <w:r xmlns:w="http://schemas.openxmlformats.org/wordprocessingml/2006/main">
        <w:t xml:space="preserve">1. "Guds trofasthet och vår otrohet"</w:t>
      </w:r>
    </w:p>
    <w:p/>
    <w:p>
      <w:r xmlns:w="http://schemas.openxmlformats.org/wordprocessingml/2006/main">
        <w:t xml:space="preserve">2. "Konsekvenserna av otrohet"</w:t>
      </w:r>
    </w:p>
    <w:p/>
    <w:p>
      <w:r xmlns:w="http://schemas.openxmlformats.org/wordprocessingml/2006/main">
        <w:t xml:space="preserve">1. Hosea 4:1-3</w:t>
      </w:r>
    </w:p>
    <w:p/>
    <w:p>
      <w:r xmlns:w="http://schemas.openxmlformats.org/wordprocessingml/2006/main">
        <w:t xml:space="preserve">2. Jeremia 3:6–10</w:t>
      </w:r>
    </w:p>
    <w:p/>
    <w:p>
      <w:r xmlns:w="http://schemas.openxmlformats.org/wordprocessingml/2006/main">
        <w:t xml:space="preserve">Hesekiel 23:3 Och de begick hor i Egypten; de begick hor i sin ungdom: där pressades deras bröst, och där krossade de sin oskulds spenar.</w:t>
      </w:r>
    </w:p>
    <w:p/>
    <w:p>
      <w:r xmlns:w="http://schemas.openxmlformats.org/wordprocessingml/2006/main">
        <w:t xml:space="preserve">Israels folk begick promiskuitet och sexuell omoral i Egypten under sin ungdom.</w:t>
      </w:r>
    </w:p>
    <w:p/>
    <w:p>
      <w:r xmlns:w="http://schemas.openxmlformats.org/wordprocessingml/2006/main">
        <w:t xml:space="preserve">1. Guds plan för renhet och sexuell renhet</w:t>
      </w:r>
    </w:p>
    <w:p/>
    <w:p>
      <w:r xmlns:w="http://schemas.openxmlformats.org/wordprocessingml/2006/main">
        <w:t xml:space="preserve">2. Faran med sexuell omoral</w:t>
      </w:r>
    </w:p>
    <w:p/>
    <w:p>
      <w:r xmlns:w="http://schemas.openxmlformats.org/wordprocessingml/2006/main">
        <w:t xml:space="preserve">1. 1 Korintierbrevet 6:18-20 – Fly otukt. Varje synd som en människa gör är utan kroppen; men den som bedriver otukt syndar mot sin egen kropp.</w:t>
      </w:r>
    </w:p>
    <w:p/>
    <w:p>
      <w:r xmlns:w="http://schemas.openxmlformats.org/wordprocessingml/2006/main">
        <w:t xml:space="preserve">2. Hebreerbrevet 13:4 - Äktenskapet är hedervärt i alla och sängen obefläckad, men horkarlare och äktenskapsbrytare ska Gud döma.</w:t>
      </w:r>
    </w:p>
    <w:p/>
    <w:p>
      <w:r xmlns:w="http://schemas.openxmlformats.org/wordprocessingml/2006/main">
        <w:t xml:space="preserve">Hesekiel 23:4 Och deras namn var Ohola, den äldste, och Oholiba, hennes syster, och de var mina, och de födde söner och döttrar. Så var deras namn; Samaria är Ahola och Jerusalem Aholiba.</w:t>
      </w:r>
    </w:p>
    <w:p/>
    <w:p>
      <w:r xmlns:w="http://schemas.openxmlformats.org/wordprocessingml/2006/main">
        <w:t xml:space="preserve">Profeten Hesekiel talar om två systrar, Aholah och Aholibah, som båda omnämns som att de tillhört Gud. De har var och en söner och döttrar, och Samaria är Ahola och Jerusalem är Aholiba.</w:t>
      </w:r>
    </w:p>
    <w:p/>
    <w:p>
      <w:r xmlns:w="http://schemas.openxmlformats.org/wordprocessingml/2006/main">
        <w:t xml:space="preserve">1. "Guds trofasthet genom generationer"</w:t>
      </w:r>
    </w:p>
    <w:p/>
    <w:p>
      <w:r xmlns:w="http://schemas.openxmlformats.org/wordprocessingml/2006/main">
        <w:t xml:space="preserve">2. "Den symboliska innebörden av Aholah och Aholibah"</w:t>
      </w:r>
    </w:p>
    <w:p/>
    <w:p>
      <w:r xmlns:w="http://schemas.openxmlformats.org/wordprocessingml/2006/main">
        <w:t xml:space="preserve">1. Femte Moseboken 7:9 - Vet därför att Herren, din Gud, är Gud; han är den trofaste Guden som håller sitt kärleksförbund till tusen generationer av dem som älskar honom och håller hans bud.</w:t>
      </w:r>
    </w:p>
    <w:p/>
    <w:p>
      <w:r xmlns:w="http://schemas.openxmlformats.org/wordprocessingml/2006/main">
        <w:t xml:space="preserve">2. Hosea 2:1 - "Säg om dina bröder: 'Mitt folk' och om dina systrar: 'Min älskade'."</w:t>
      </w:r>
    </w:p>
    <w:p/>
    <w:p>
      <w:r xmlns:w="http://schemas.openxmlformats.org/wordprocessingml/2006/main">
        <w:t xml:space="preserve">Hesekiel 23:5 Och Ahola skökade när hon var min; och hon älskade sina älskare, assyrierna sina grannar,</w:t>
      </w:r>
    </w:p>
    <w:p/>
    <w:p>
      <w:r xmlns:w="http://schemas.openxmlformats.org/wordprocessingml/2006/main">
        <w:t xml:space="preserve">Aholah begick andligt äktenskapsbrott när hon vände sig för att tillbe andra gudar.</w:t>
      </w:r>
    </w:p>
    <w:p/>
    <w:p>
      <w:r xmlns:w="http://schemas.openxmlformats.org/wordprocessingml/2006/main">
        <w:t xml:space="preserve">1: Gud kallar oss att vara trogna bara mot honom.</w:t>
      </w:r>
    </w:p>
    <w:p/>
    <w:p>
      <w:r xmlns:w="http://schemas.openxmlformats.org/wordprocessingml/2006/main">
        <w:t xml:space="preserve">2: Vi bör försöka förbli hängivna vår Herre, trots världens frestelser.</w:t>
      </w:r>
    </w:p>
    <w:p/>
    <w:p>
      <w:r xmlns:w="http://schemas.openxmlformats.org/wordprocessingml/2006/main">
        <w:t xml:space="preserve">1: Ordspråksboken 4:14-15 - Gå inte in på de ogudaktigas väg och vandra inte på de ondas väg. Undvika det; gå inte på det; vänd dig bort från den och gå vidare.</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Hesekiel 23:6 som voro klädda i blått, kaptener och furstar, alla önskvärda unga män, ryttare ridande på hästar.</w:t>
      </w:r>
    </w:p>
    <w:p/>
    <w:p>
      <w:r xmlns:w="http://schemas.openxmlformats.org/wordprocessingml/2006/main">
        <w:t xml:space="preserve">Hesekiel 23:6 talar om åtråvärda unga män klädda i blått, som var kaptener och härskare och red på hästar.</w:t>
      </w:r>
    </w:p>
    <w:p/>
    <w:p>
      <w:r xmlns:w="http://schemas.openxmlformats.org/wordprocessingml/2006/main">
        <w:t xml:space="preserve">1: Vi måste sträva efter att vara starka ledare och sträva efter att vara en ledare som människor kan lita på och se upp till.</w:t>
      </w:r>
    </w:p>
    <w:p/>
    <w:p>
      <w:r xmlns:w="http://schemas.openxmlformats.org/wordprocessingml/2006/main">
        <w:t xml:space="preserve">2: Vi måste komma ihåg att klä oss anständigt och använda kläder för att visa vårt engagemang för att leva ett gudfruktigt liv.</w:t>
      </w:r>
    </w:p>
    <w:p/>
    <w:p>
      <w:r xmlns:w="http://schemas.openxmlformats.org/wordprocessingml/2006/main">
        <w:t xml:space="preserve">1:1 Timoteus 2:9-10 "Likaså att kvinnor ska smycka sig i ansedda kläder, med blygsamhet och självbehärskning, inte med flätat hår och guld eller pärlor eller kostsamma kläder, utan med vad som är lämpligt för kvinnor som bekänner gudsfruktan. med goda gärningar."</w:t>
      </w:r>
    </w:p>
    <w:p/>
    <w:p>
      <w:r xmlns:w="http://schemas.openxmlformats.org/wordprocessingml/2006/main">
        <w:t xml:space="preserve">2: Ordspråksboken 31:25 "Kraft och värdighet är hennes kläder, och hon skrattar i den kommande tiden."</w:t>
      </w:r>
    </w:p>
    <w:p/>
    <w:p>
      <w:r xmlns:w="http://schemas.openxmlformats.org/wordprocessingml/2006/main">
        <w:t xml:space="preserve">Hesekiel 23:7 Så begick hon sina otukt med dem, med alla de utvalda män i Assyrien, och med alla som hon älskade; med alla deras avgudar orenade hon sig.</w:t>
      </w:r>
    </w:p>
    <w:p/>
    <w:p>
      <w:r xmlns:w="http://schemas.openxmlformats.org/wordprocessingml/2006/main">
        <w:t xml:space="preserve">Hesekiel talar om det andliga äktenskapsbrottet för Israels folk, som har övergivit Herren för avgudar.</w:t>
      </w:r>
    </w:p>
    <w:p/>
    <w:p>
      <w:r xmlns:w="http://schemas.openxmlformats.org/wordprocessingml/2006/main">
        <w:t xml:space="preserve">1: Gör dig inte skyldig till andligt äktenskapsbrott; förbli trogen Gud.</w:t>
      </w:r>
    </w:p>
    <w:p/>
    <w:p>
      <w:r xmlns:w="http://schemas.openxmlformats.org/wordprocessingml/2006/main">
        <w:t xml:space="preserve">2: Låt inte avgudar dra dig bort från Herren.</w:t>
      </w:r>
    </w:p>
    <w:p/>
    <w:p>
      <w:r xmlns:w="http://schemas.openxmlformats.org/wordprocessingml/2006/main">
        <w:t xml:space="preserve">1: Romarbrevet 1:21-23 - Ty fastän de kände Gud, hedrade de honom inte som Gud eller tackade honom, utan de blev meningslösa i sina tankar, och deras oförståndiga hjärtan förmörkades. De påstod sig vara visa och blev dårar och bytte ut den odödliga Gudens härlighet mot bilder som liknade dödliga människor och fåglar och djur och krypande ting.</w:t>
      </w:r>
    </w:p>
    <w:p/>
    <w:p>
      <w:r xmlns:w="http://schemas.openxmlformats.org/wordprocessingml/2006/main">
        <w:t xml:space="preserve">2:1 Korintierbrevet 10:14 - Därför, mina älskade, fly från avgudadyrkan.</w:t>
      </w:r>
    </w:p>
    <w:p/>
    <w:p>
      <w:r xmlns:w="http://schemas.openxmlformats.org/wordprocessingml/2006/main">
        <w:t xml:space="preserve">Hesekiel 23:8 Hon lämnade inte heller sitt otukt som hade hämtats från Egypten, ty i hennes ungdom låg de hos henne, och de krossade hennes jungfrulighets bröst och utgöt sin hor över henne.</w:t>
      </w:r>
    </w:p>
    <w:p/>
    <w:p>
      <w:r xmlns:w="http://schemas.openxmlformats.org/wordprocessingml/2006/main">
        <w:t xml:space="preserve">I sin ungdom hade Egypten utnyttjat kvinnan i passagen, ägnat sig åt sexuella aktiviteter med henne och misshandlat henne.</w:t>
      </w:r>
    </w:p>
    <w:p/>
    <w:p>
      <w:r xmlns:w="http://schemas.openxmlformats.org/wordprocessingml/2006/main">
        <w:t xml:space="preserve">1. Vikten av sexuell renhet och respekt för varandra</w:t>
      </w:r>
    </w:p>
    <w:p/>
    <w:p>
      <w:r xmlns:w="http://schemas.openxmlformats.org/wordprocessingml/2006/main">
        <w:t xml:space="preserve">2. Konsekvenserna av synd och omoral</w:t>
      </w:r>
    </w:p>
    <w:p/>
    <w:p>
      <w:r xmlns:w="http://schemas.openxmlformats.org/wordprocessingml/2006/main">
        <w:t xml:space="preserve">1. 1 Korintierbrevet 6:18-20 - "Fly från sexuell omoral. Varje annan synd en person begår är utanför kroppen, men den som är omoralisk syndar mot sin egen kropp. Eller vet du inte att din kropp är ett tempel för den helige Ande inom dig, som du har från Gud? Du är inte din egen, för du är köpt till ett pris. Så förhärliga Gud i din kropp."</w:t>
      </w:r>
    </w:p>
    <w:p/>
    <w:p>
      <w:r xmlns:w="http://schemas.openxmlformats.org/wordprocessingml/2006/main">
        <w:t xml:space="preserve">2. Ordspråksboken 5:15-20 - "Drick vatten ur din egen cistern, rinnande vatten ur din egen brunn. Skulle dina källor vara utspridda, strömmar av vatten på gatorna? Låt dem vara för dig ensam och inte för främlingar med du. Låt din källa bli välsignad och gläd dig över din ungdoms hustru, en ljuvlig hjort, en graciös då. Låt hennes bröst alltid fylla dig med förtjusning; var alltid berusad i hennes kärlek. Varför skulle du vara berusad, min son, med en förbjuden kvinna och omfamna en äktenskapsbryterska?"</w:t>
      </w:r>
    </w:p>
    <w:p/>
    <w:p>
      <w:r xmlns:w="http://schemas.openxmlformats.org/wordprocessingml/2006/main">
        <w:t xml:space="preserve">Hesekiel 23:9 Därför har jag överlämnat henne i hennes älskares hand, i assyriernas hand, som hon längtade efter.</w:t>
      </w:r>
    </w:p>
    <w:p/>
    <w:p>
      <w:r xmlns:w="http://schemas.openxmlformats.org/wordprocessingml/2006/main">
        <w:t xml:space="preserve">Herren har låtit Israel tas i fångenskap av assyrierna, som hon älskade.</w:t>
      </w:r>
    </w:p>
    <w:p/>
    <w:p>
      <w:r xmlns:w="http://schemas.openxmlformats.org/wordprocessingml/2006/main">
        <w:t xml:space="preserve">1: Konsekvenserna av avgudadyrkan - Hesekiel 23:9</w:t>
      </w:r>
    </w:p>
    <w:p/>
    <w:p>
      <w:r xmlns:w="http://schemas.openxmlformats.org/wordprocessingml/2006/main">
        <w:t xml:space="preserve">2: Guds dom över otrohet - Hesekiel 23:9</w:t>
      </w:r>
    </w:p>
    <w:p/>
    <w:p>
      <w:r xmlns:w="http://schemas.openxmlformats.org/wordprocessingml/2006/main">
        <w:t xml:space="preserve">1: Jeremia 2:20 - Ty förr i tiden har jag brutit sönder ditt ok och sprängt dina band; och du sade: "Jag vill inte överträda; när du vandrar på varje hög kulle och under varje grönt träd och skökar.</w:t>
      </w:r>
    </w:p>
    <w:p/>
    <w:p>
      <w:r xmlns:w="http://schemas.openxmlformats.org/wordprocessingml/2006/main">
        <w:t xml:space="preserve">2: Hosea 4:11-13 - Hor och vin och nytt vin tar bort hjärtat. Mitt folk frågar om råd om sina stockar, och deras stav förkunnar det för dem, ty horoskapens ande har förorsakat dem, och de har horat från sin Gud. De offrar på bergens toppar och bränner rökelse på kullarna, under ekar och poppel och almar, ty dess skugga är god; därför skola dina döttrar begå hor, och dina makar skola begå äktenskapsbrott.</w:t>
      </w:r>
    </w:p>
    <w:p/>
    <w:p>
      <w:r xmlns:w="http://schemas.openxmlformats.org/wordprocessingml/2006/main">
        <w:t xml:space="preserve">Hesekiel 23:10 Dessa upptäckte hennes blygd: de tog hennes söner och hennes döttrar och dödade henne med svärd, och hon blev berömd bland kvinnor; ty de hade verkställt dom över henne.</w:t>
      </w:r>
    </w:p>
    <w:p/>
    <w:p>
      <w:r xmlns:w="http://schemas.openxmlformats.org/wordprocessingml/2006/main">
        <w:t xml:space="preserve">En icke namngiven kvinnas söner och döttrar togs och dödades, vilket gjorde att hon blev känd bland kvinnor på grund av den dom som verkställdes.</w:t>
      </w:r>
    </w:p>
    <w:p/>
    <w:p>
      <w:r xmlns:w="http://schemas.openxmlformats.org/wordprocessingml/2006/main">
        <w:t xml:space="preserve">1: Vi måste komma ihåg att vara tacksamma för de välsignelser som Gud har gett oss, oavsett omständighet.</w:t>
      </w:r>
    </w:p>
    <w:p/>
    <w:p>
      <w:r xmlns:w="http://schemas.openxmlformats.org/wordprocessingml/2006/main">
        <w:t xml:space="preserve">2: Vi måste vara medvetna om våra val och hur de kan påverka våra liv och de omkring oss.</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Psaltaren 34:18 – Herren är nära de som har ett förkrossat hjärta och frälsar dem som är förkrossade i anden.</w:t>
      </w:r>
    </w:p>
    <w:p/>
    <w:p>
      <w:r xmlns:w="http://schemas.openxmlformats.org/wordprocessingml/2006/main">
        <w:t xml:space="preserve">Hesekiel 23:11 Och när hennes syster Oholiba såg detta, var hon mer fördärvad i sin överdrivna kärlek än hon, och i sina hor än sin syster i sina hor.</w:t>
      </w:r>
    </w:p>
    <w:p/>
    <w:p>
      <w:r xmlns:w="http://schemas.openxmlformats.org/wordprocessingml/2006/main">
        <w:t xml:space="preserve">Passagen avslöjar att Aholibah var mer korrupt och horrisk än hennes syster.</w:t>
      </w:r>
    </w:p>
    <w:p/>
    <w:p>
      <w:r xmlns:w="http://schemas.openxmlformats.org/wordprocessingml/2006/main">
        <w:t xml:space="preserve">1: Synd kan ta oss längre än vi någonsin trodde var möjligt.</w:t>
      </w:r>
    </w:p>
    <w:p/>
    <w:p>
      <w:r xmlns:w="http://schemas.openxmlformats.org/wordprocessingml/2006/main">
        <w:t xml:space="preserve">2: Låt dig inte luras av att tro att lite synd inte är en stor sak.</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Jakobsbrevet 1:14-15 - "Men var och en frestas när de släpas bort av sin egen onda önskan och lockas. Sedan, när begäret har blivit havande, föder det synd, och synd, när det är fullvuxet , föder döden."</w:t>
      </w:r>
    </w:p>
    <w:p/>
    <w:p>
      <w:r xmlns:w="http://schemas.openxmlformats.org/wordprocessingml/2006/main">
        <w:t xml:space="preserve">Hesekiel 23:12 Hon älskade assyrierna, sina grannar, kaptener och härskare, som var mycket vackert klädda, ryttare ridande på hästar, alla eftertraktade unga män.</w:t>
      </w:r>
    </w:p>
    <w:p/>
    <w:p>
      <w:r xmlns:w="http://schemas.openxmlformats.org/wordprocessingml/2006/main">
        <w:t xml:space="preserve">Kvinnan i Hesekiel 23:12 framställs ha en attraktion till assyriska härskare och ryttare, eftersom de ser dem som åtråvärda unga män.</w:t>
      </w:r>
    </w:p>
    <w:p/>
    <w:p>
      <w:r xmlns:w="http://schemas.openxmlformats.org/wordprocessingml/2006/main">
        <w:t xml:space="preserve">1. Lust leder till syndiga attraktioner</w:t>
      </w:r>
    </w:p>
    <w:p/>
    <w:p>
      <w:r xmlns:w="http://schemas.openxmlformats.org/wordprocessingml/2006/main">
        <w:t xml:space="preserve">2. Faran med att idolisera världsliga begär</w:t>
      </w:r>
    </w:p>
    <w:p/>
    <w:p>
      <w:r xmlns:w="http://schemas.openxmlformats.org/wordprocessingml/2006/main">
        <w:t xml:space="preserve">1. 1 Joh 2:15-17 "Älska inte världen eller något i världen. Om någon älskar världen, är kärleken till Fadern inte i dem. För allt i världen köttets lust, lusten av ögonen, och livets stolthet kommer inte från Fadern utan från världen. Världen och dess begär försvinner, men den som gör Guds vilja lever för evigt."</w:t>
      </w:r>
    </w:p>
    <w:p/>
    <w:p>
      <w:r xmlns:w="http://schemas.openxmlformats.org/wordprocessingml/2006/main">
        <w:t xml:space="preserve">2. Jakobsbrevet 1:13-15 "När man blir frestad, ska ingen säga: "Gud frestar mig. Gud kan inte frestas av ondska och inte heller frestar han någon, utan var och en frestas när de dras bort av sin egen ondska. begär och lockad. Sedan, efter att begäret har blivit havande, föder det synd, och synden, när den är fullvuxen, föder döden."</w:t>
      </w:r>
    </w:p>
    <w:p/>
    <w:p>
      <w:r xmlns:w="http://schemas.openxmlformats.org/wordprocessingml/2006/main">
        <w:t xml:space="preserve">Hesekiel 23:13 Då såg jag att hon var orenad, att de tog båda åt ena hållet,</w:t>
      </w:r>
    </w:p>
    <w:p/>
    <w:p>
      <w:r xmlns:w="http://schemas.openxmlformats.org/wordprocessingml/2006/main">
        <w:t xml:space="preserve">och att de förökade hennes otukt, ty när hon såg män utgjutna på väggen, gjutna bilderna av kaldéerna med vermiljoner.</w:t>
      </w:r>
    </w:p>
    <w:p/>
    <w:p>
      <w:r xmlns:w="http://schemas.openxmlformats.org/wordprocessingml/2006/main">
        <w:t xml:space="preserve">Hesekiel bevittnar att båda kvinnorna begår äktenskapsbrott och ser bilder av kaldéerna ritade på väggen med vermillion.</w:t>
      </w:r>
    </w:p>
    <w:p/>
    <w:p>
      <w:r xmlns:w="http://schemas.openxmlformats.org/wordprocessingml/2006/main">
        <w:t xml:space="preserve">1. Hur man förblir ren i en korrupt värld</w:t>
      </w:r>
    </w:p>
    <w:p/>
    <w:p>
      <w:r xmlns:w="http://schemas.openxmlformats.org/wordprocessingml/2006/main">
        <w:t xml:space="preserve">2. Förstå kraften i frestelsen</w:t>
      </w:r>
    </w:p>
    <w:p/>
    <w:p>
      <w:r xmlns:w="http://schemas.openxmlformats.org/wordprocessingml/2006/main">
        <w:t xml:space="preserve">1. Jakobsbrevet 1:14-15 - "Men var och en frestas när de dras bort av sin egen onda lust och lockas. Sedan, när begäret har blivit havande, föder det synd och synd, när det är fullvuxet , föder döden."</w:t>
      </w:r>
    </w:p>
    <w:p/>
    <w:p>
      <w:r xmlns:w="http://schemas.openxmlformats.org/wordprocessingml/2006/main">
        <w:t xml:space="preserve">2. Galaterbrevet 5:16-17 – "Därför säger jag: Gå i Anden, så kommer ni inte att tillfredsställa köttets begär. Ty köttet begär det som står i motsats till Anden och Anden vad som står i strid med köttet. De är i konflikt med varandra, så att du inte får göra vad du vill."</w:t>
      </w:r>
    </w:p>
    <w:p/>
    <w:p>
      <w:r xmlns:w="http://schemas.openxmlformats.org/wordprocessingml/2006/main">
        <w:t xml:space="preserve">Hesekiel 23:14 Och att hon ökade sitt horeri, ty när hon såg män utgjutna på väggen, gjutna kaldéernas bilder med vermiljon,</w:t>
      </w:r>
    </w:p>
    <w:p/>
    <w:p>
      <w:r xmlns:w="http://schemas.openxmlformats.org/wordprocessingml/2006/main">
        <w:t xml:space="preserve">Hesekiel 23:14 talar om israeliternas otrohet mot Gud, eftersom de drogs till kaldéernas bilder.</w:t>
      </w:r>
    </w:p>
    <w:p/>
    <w:p>
      <w:r xmlns:w="http://schemas.openxmlformats.org/wordprocessingml/2006/main">
        <w:t xml:space="preserve">1. Guds trofasthet vs. otrohet</w:t>
      </w:r>
    </w:p>
    <w:p/>
    <w:p>
      <w:r xmlns:w="http://schemas.openxmlformats.org/wordprocessingml/2006/main">
        <w:t xml:space="preserve">2. Avgudadyrkan och konsekvenserna</w:t>
      </w:r>
    </w:p>
    <w:p/>
    <w:p>
      <w:r xmlns:w="http://schemas.openxmlformats.org/wordprocessingml/2006/main">
        <w:t xml:space="preserve">1. 1 Joh 5:21 - Små barn håll er från avgudar</w:t>
      </w:r>
    </w:p>
    <w:p/>
    <w:p>
      <w:r xmlns:w="http://schemas.openxmlformats.org/wordprocessingml/2006/main">
        <w:t xml:space="preserve">2. Romarbrevet 1:21-23 – Ty fastän de kände Gud, hedrade de honom inte som Gud eller tackade honom, utan de blev meningslösa i sina tankar, och deras oförståndiga hjärtan förmörkades. De påstod sig vara kloka och blev dårar</w:t>
      </w:r>
    </w:p>
    <w:p/>
    <w:p>
      <w:r xmlns:w="http://schemas.openxmlformats.org/wordprocessingml/2006/main">
        <w:t xml:space="preserve">Hesekiel 23:15 Omgjorda med bälten på sina länder, mycket i färgade kläder på sina huvuden, alla furstar för att se till, på samma sätt som babylonierna i Kaldeen, deras födelseland.</w:t>
      </w:r>
    </w:p>
    <w:p/>
    <w:p>
      <w:r xmlns:w="http://schemas.openxmlformats.org/wordprocessingml/2006/main">
        <w:t xml:space="preserve">Israels folk beskrivs i Hesekiel 23:15.</w:t>
      </w:r>
    </w:p>
    <w:p/>
    <w:p>
      <w:r xmlns:w="http://schemas.openxmlformats.org/wordprocessingml/2006/main">
        <w:t xml:space="preserve">1. Kostnaden för assimilering: Hesekiel 23:15 och farorna med att passa in</w:t>
      </w:r>
    </w:p>
    <w:p/>
    <w:p>
      <w:r xmlns:w="http://schemas.openxmlformats.org/wordprocessingml/2006/main">
        <w:t xml:space="preserve">2. Hesekiel 23:15 – Konsekvenserna av kulturell kompromiss</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Jeremia 2:7 – Och jag förde er in i ett rikt land för att njuta av dess frukter och goda saker. Men när du kom in, orenade du mitt land och gjorde min arvedel till en styggelse.</w:t>
      </w:r>
    </w:p>
    <w:p/>
    <w:p>
      <w:r xmlns:w="http://schemas.openxmlformats.org/wordprocessingml/2006/main">
        <w:t xml:space="preserve">Hesekiel 23:16 Och så snart hon såg dem med sina ögon, beundrade hon dem och sände bud till dem till Kaldeen.</w:t>
      </w:r>
    </w:p>
    <w:p/>
    <w:p>
      <w:r xmlns:w="http://schemas.openxmlformats.org/wordprocessingml/2006/main">
        <w:t xml:space="preserve">Kvinnan i Hesekiel 23:16 såg babylonierna och blev omedelbart fängslad av dem och skickade bud till dem i Kaldeen.</w:t>
      </w:r>
    </w:p>
    <w:p/>
    <w:p>
      <w:r xmlns:w="http://schemas.openxmlformats.org/wordprocessingml/2006/main">
        <w:t xml:space="preserve">1. Att lita på världens löften framför Guds löften</w:t>
      </w:r>
    </w:p>
    <w:p/>
    <w:p>
      <w:r xmlns:w="http://schemas.openxmlformats.org/wordprocessingml/2006/main">
        <w:t xml:space="preserve">2. Faran med ett okontrollerat hjärta</w:t>
      </w:r>
    </w:p>
    <w:p/>
    <w:p>
      <w:r xmlns:w="http://schemas.openxmlformats.org/wordprocessingml/2006/main">
        <w:t xml:space="preserve">1. Jeremia 17:9-10 - Hjärtat är bedrägligt över allt och förtvivlat ogudaktigt: vem kan veta det?</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Hesekiel 23:17 Och babylonierna kommo till henne i kärlekens bädd, och de orenade henne med sin hor, och hon blev orenad med dem, och hennes sinne var främmande från dem.</w:t>
      </w:r>
    </w:p>
    <w:p/>
    <w:p>
      <w:r xmlns:w="http://schemas.openxmlformats.org/wordprocessingml/2006/main">
        <w:t xml:space="preserve">Babylonierna kom till kvinnan i Hesekiel 23:17 och begick hor med henne, fördärvade och främmande henne.</w:t>
      </w:r>
    </w:p>
    <w:p/>
    <w:p>
      <w:r xmlns:w="http://schemas.openxmlformats.org/wordprocessingml/2006/main">
        <w:t xml:space="preserve">1. Faran för omoral</w:t>
      </w:r>
    </w:p>
    <w:p/>
    <w:p>
      <w:r xmlns:w="http://schemas.openxmlformats.org/wordprocessingml/2006/main">
        <w:t xml:space="preserve">2. Syndens konsekvenser</w:t>
      </w:r>
    </w:p>
    <w:p/>
    <w:p>
      <w:r xmlns:w="http://schemas.openxmlformats.org/wordprocessingml/2006/main">
        <w:t xml:space="preserve">1. Hebreerbrevet 13:4 - Låt äktenskapet hållas i ära bland alla, och låt äktenskapssängen vara obefläckad, ty Gud kommer att döma de sexuellt omoraliska och äktenskapliga.</w:t>
      </w:r>
    </w:p>
    <w:p/>
    <w:p>
      <w:r xmlns:w="http://schemas.openxmlformats.org/wordprocessingml/2006/main">
        <w:t xml:space="preserve">2. 1 Korintierbrevet 6:18-20 – Fly från sexuell omoral. Varje annan synd en person begår är utanför kroppen, men den sexuellt omoraliska personen syndar mot sin egen kropp. Eller vet du inte att din kropp är ett tempel för den helige Ande inom dig, som du har från Gud? Du är inte din egen, för du köptes till ett pris. Så förhärliga Gud i din kropp.</w:t>
      </w:r>
    </w:p>
    <w:p/>
    <w:p>
      <w:r xmlns:w="http://schemas.openxmlformats.org/wordprocessingml/2006/main">
        <w:t xml:space="preserve">Hesekiel 23:18 Så upptäckte hon sina hor och upptäckte sin blygd; då var mitt sinne främmande från henne, såsom mitt sinne var främmande från hennes syster.</w:t>
      </w:r>
    </w:p>
    <w:p/>
    <w:p>
      <w:r xmlns:w="http://schemas.openxmlformats.org/wordprocessingml/2006/main">
        <w:t xml:space="preserve">Herren fjärmade hans sinne från de människor som utövade hor och nakenhet.</w:t>
      </w:r>
    </w:p>
    <w:p/>
    <w:p>
      <w:r xmlns:w="http://schemas.openxmlformats.org/wordprocessingml/2006/main">
        <w:t xml:space="preserve">1: Vi måste alltid vara medvetna om våra handlingar, för Herren kommer inte att förbli nära dem som syndar.</w:t>
      </w:r>
    </w:p>
    <w:p/>
    <w:p>
      <w:r xmlns:w="http://schemas.openxmlformats.org/wordprocessingml/2006/main">
        <w:t xml:space="preserve">2: När vi avviker från Guds väg, kommer han inte att tveka att vända oss bort och lämna oss åt oss själva.</w:t>
      </w:r>
    </w:p>
    <w:p/>
    <w:p>
      <w:r xmlns:w="http://schemas.openxmlformats.org/wordprocessingml/2006/main">
        <w:t xml:space="preserve">1:1 Korintierbrevet 6:15-20 - Våra kroppar är avsedda att vara ett tempel för Herren och när vi handlar omoraliskt hedrar vi honom inte.</w:t>
      </w:r>
    </w:p>
    <w:p/>
    <w:p>
      <w:r xmlns:w="http://schemas.openxmlformats.org/wordprocessingml/2006/main">
        <w:t xml:space="preserve">2: Romarbrevet 6:12-14 – Vi måste vända oss bort från synden och leva som Jesus gjorde, för det är genom honom vi blir frälsta.</w:t>
      </w:r>
    </w:p>
    <w:p/>
    <w:p>
      <w:r xmlns:w="http://schemas.openxmlformats.org/wordprocessingml/2006/main">
        <w:t xml:space="preserve">Hesekiel 23:19 Men hon förökade sina horor och påkallade påminnelse om sin ungdoms dagar, då hon hade drevit hora i Egyptens land.</w:t>
      </w:r>
    </w:p>
    <w:p/>
    <w:p>
      <w:r xmlns:w="http://schemas.openxmlformats.org/wordprocessingml/2006/main">
        <w:t xml:space="preserve">Hesekiel 23:19 talar om en kvinnas otrohet och att hon minns de dagar då hon var prostituerad i Egypten.</w:t>
      </w:r>
    </w:p>
    <w:p/>
    <w:p>
      <w:r xmlns:w="http://schemas.openxmlformats.org/wordprocessingml/2006/main">
        <w:t xml:space="preserve">1. "Farorna med otrohet" 2. "Att komma ihåg tidigare synder"</w:t>
      </w:r>
    </w:p>
    <w:p/>
    <w:p>
      <w:r xmlns:w="http://schemas.openxmlformats.org/wordprocessingml/2006/main">
        <w:t xml:space="preserve">1. Hebréerbrevet 10:26-31; "Ty om vi fortsätter att avsiktligt och villigt synda efter att ha mottagit kunskapen om Sanningen, så återstår inte längre ett offer för synder, utan en skrämmande förväntan på dom och en eldsurenhet som kommer att förtära motståndarna." 2. Romarbrevet 6:12-14; "Låt därför inte synden råda i er dödliga kropp så att ni lyder dess önskningar, och fortsätt inte att framställa lemmar av er kropp för synd som redskap för orättfärdighet, utan ställ er inför Gud som de som lever från de döda, och er medlemmar som redskap för rättfärdighet för Gud."</w:t>
      </w:r>
    </w:p>
    <w:p/>
    <w:p>
      <w:r xmlns:w="http://schemas.openxmlformats.org/wordprocessingml/2006/main">
        <w:t xml:space="preserve">Hesekiel 23:20 Ty hon var förtjust i deras älsklingar, vilkas kött är som kött av åsnor, och vilkas ström är som ström av hästar.</w:t>
      </w:r>
    </w:p>
    <w:p/>
    <w:p>
      <w:r xmlns:w="http://schemas.openxmlformats.org/wordprocessingml/2006/main">
        <w:t xml:space="preserve">Passagen talar om någon som är otrogen mot Gud och istället hängiven åt andra vars kött och sak inte är en människas.</w:t>
      </w:r>
    </w:p>
    <w:p/>
    <w:p>
      <w:r xmlns:w="http://schemas.openxmlformats.org/wordprocessingml/2006/main">
        <w:t xml:space="preserve">1. Faran för otrohet</w:t>
      </w:r>
    </w:p>
    <w:p/>
    <w:p>
      <w:r xmlns:w="http://schemas.openxmlformats.org/wordprocessingml/2006/main">
        <w:t xml:space="preserve">2. Värdet av trofasthet mot Gud</w:t>
      </w:r>
    </w:p>
    <w:p/>
    <w:p>
      <w:r xmlns:w="http://schemas.openxmlformats.org/wordprocessingml/2006/main">
        <w:t xml:space="preserve">1. 1 Joh 2:15-17 - Älska inte världen eller det som finns i världen. Om någon älskar världen, så finns inte Faderns kärlek i honom.</w:t>
      </w:r>
    </w:p>
    <w:p/>
    <w:p>
      <w:r xmlns:w="http://schemas.openxmlformats.org/wordprocessingml/2006/main">
        <w:t xml:space="preserve">2. Hosea 4:11-12 – hor, vin och nytt vin, som tar bort förståndet. Mitt folk ber om råd från sina träavgudar, och deras stav säger för dem; ty horos ande har fått dem att vilseleda, och de har gått bort från sin Gud.</w:t>
      </w:r>
    </w:p>
    <w:p/>
    <w:p>
      <w:r xmlns:w="http://schemas.openxmlformats.org/wordprocessingml/2006/main">
        <w:t xml:space="preserve">Hesekiel 23:21 Så påkallade du att komma ihåg din ungdoms skändlighet, när du krossade dina spenar av egyptierna för din ungdoms pappor.</w:t>
      </w:r>
    </w:p>
    <w:p/>
    <w:p>
      <w:r xmlns:w="http://schemas.openxmlformats.org/wordprocessingml/2006/main">
        <w:t xml:space="preserve">Hesekiel 23:21 handlar om israeliternas otukthet när de var i Egypten, och hur de utnyttjades av egyptierna.</w:t>
      </w:r>
    </w:p>
    <w:p/>
    <w:p>
      <w:r xmlns:w="http://schemas.openxmlformats.org/wordprocessingml/2006/main">
        <w:t xml:space="preserve">1. Faran med att leva i synd – hur synd kan leda till förstörelse</w:t>
      </w:r>
    </w:p>
    <w:p/>
    <w:p>
      <w:r xmlns:w="http://schemas.openxmlformats.org/wordprocessingml/2006/main">
        <w:t xml:space="preserve">2. Omvändelsens kraft – hur omvändelse kan leda till återlösning</w:t>
      </w:r>
    </w:p>
    <w:p/>
    <w:p>
      <w:r xmlns:w="http://schemas.openxmlformats.org/wordprocessingml/2006/main">
        <w:t xml:space="preserve">1. Jesaja 1:18-20 - Fastän dina synder är som scharlakansröd, ska de bli vita som snö; fastän de är röda som karmosinröda, skola de bli som ull.</w:t>
      </w:r>
    </w:p>
    <w:p/>
    <w:p>
      <w:r xmlns:w="http://schemas.openxmlformats.org/wordprocessingml/2006/main">
        <w:t xml:space="preserve">2. Romarbrevet 3:23-24 – Ty alla har syndat och saknar Guds härlighet och är rättfärdiga av hans nåd som en gåva, genom återlösningen som finns i Kristus Jesus.</w:t>
      </w:r>
    </w:p>
    <w:p/>
    <w:p>
      <w:r xmlns:w="http://schemas.openxmlformats.org/wordprocessingml/2006/main">
        <w:t xml:space="preserve">Hesekiel 23:22 Därför, o Oholiba, så säger Herren, HERREN; Se, jag skall resa dina älskare mot dig, från vilka ditt sinne är främmande, och jag skall föra dem emot dig på alla sidor;</w:t>
      </w:r>
    </w:p>
    <w:p/>
    <w:p>
      <w:r xmlns:w="http://schemas.openxmlformats.org/wordprocessingml/2006/main">
        <w:t xml:space="preserve">Gud kommer att straffa Aholibah för hennes otrohet genom att föra hennes älskare emot henne.</w:t>
      </w:r>
    </w:p>
    <w:p/>
    <w:p>
      <w:r xmlns:w="http://schemas.openxmlformats.org/wordprocessingml/2006/main">
        <w:t xml:space="preserve">1. Guds osvikliga rättvisa: Oholibas straff</w:t>
      </w:r>
    </w:p>
    <w:p/>
    <w:p>
      <w:r xmlns:w="http://schemas.openxmlformats.org/wordprocessingml/2006/main">
        <w:t xml:space="preserve">2. Faran med att fjärma sig från Gud</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 4:17 - "Därför är det synd för den som vet att göra gott och inte gör det."</w:t>
      </w:r>
    </w:p>
    <w:p/>
    <w:p>
      <w:r xmlns:w="http://schemas.openxmlformats.org/wordprocessingml/2006/main">
        <w:t xml:space="preserve">Hesekiel 23:23 Babylonierna och alla kaldéerna, Pekod, Shoa och Koa och alla assyrier med dem; alla dessa önskvärda unga män, kaptener och furstar, stora herrar och välkända, alla ridande på hästar.</w:t>
      </w:r>
    </w:p>
    <w:p/>
    <w:p>
      <w:r xmlns:w="http://schemas.openxmlformats.org/wordprocessingml/2006/main">
        <w:t xml:space="preserve">I avsnittet nämns babylonierna, kaldéerna, Pekod, Shoa, Koa och assyrierna som en grupp unga, mäktiga män som red på hästar.</w:t>
      </w:r>
    </w:p>
    <w:p/>
    <w:p>
      <w:r xmlns:w="http://schemas.openxmlformats.org/wordprocessingml/2006/main">
        <w:t xml:space="preserve">1. Kraften i Guds ord: Hur Guds ord informerar våra liv</w:t>
      </w:r>
    </w:p>
    <w:p/>
    <w:p>
      <w:r xmlns:w="http://schemas.openxmlformats.org/wordprocessingml/2006/main">
        <w:t xml:space="preserve">2. Enhetens kraft: Hur stärker vår tro att arbeta tillsammans</w:t>
      </w:r>
    </w:p>
    <w:p/>
    <w:p>
      <w:r xmlns:w="http://schemas.openxmlformats.org/wordprocessingml/2006/main">
        <w:t xml:space="preserve">1. Jesaja 40:31 - Men de som väntar på Herren ska få ny kraft; de skola stiga upp med vingar som örnar; de skola springa och icke tröttna; de skola gå och inte mattas.</w:t>
      </w:r>
    </w:p>
    <w:p/>
    <w:p>
      <w:r xmlns:w="http://schemas.openxmlformats.org/wordprocessingml/2006/main">
        <w:t xml:space="preserve">2. Predikaren 4:9-12 – Två är bättre än en, eftersom de har en bra belöning för sitt slit. Ty om de faller, kommer man att lyfta upp sin medmänniska. Men ve den som är ensam när han faller och inte har någon annan att lyfta upp sig! Återigen, om två ligger tillsammans är de varma, men hur kan man vara varm ensam? Och även om en man kan segra över en som är ensam, två kommer att stå emot honom, en trefaldig tråd bryts inte snabbt.</w:t>
      </w:r>
    </w:p>
    <w:p/>
    <w:p>
      <w:r xmlns:w="http://schemas.openxmlformats.org/wordprocessingml/2006/main">
        <w:t xml:space="preserve">Hesekiel 23:24 Och de skola komma emot dig med vagnar, vagnar och hjul och med en församling av folk, som skola sätta skytte och sköld och hjälm emot dig runt omkring; och jag skall lägga domen inför dem, och de skola döma mot dig dig efter deras domar.</w:t>
      </w:r>
    </w:p>
    <w:p/>
    <w:p>
      <w:r xmlns:w="http://schemas.openxmlformats.org/wordprocessingml/2006/main">
        <w:t xml:space="preserve">Gud kommer att föra en stor folksamling mot Jerusalem för att döma dem enligt deras lagar.</w:t>
      </w:r>
    </w:p>
    <w:p/>
    <w:p>
      <w:r xmlns:w="http://schemas.openxmlformats.org/wordprocessingml/2006/main">
        <w:t xml:space="preserve">1. Guds rättvisa är oundviklig</w:t>
      </w:r>
    </w:p>
    <w:p/>
    <w:p>
      <w:r xmlns:w="http://schemas.openxmlformats.org/wordprocessingml/2006/main">
        <w:t xml:space="preserve">2. Konsekvenserna av orättfärdighet</w:t>
      </w:r>
    </w:p>
    <w:p/>
    <w:p>
      <w:r xmlns:w="http://schemas.openxmlformats.org/wordprocessingml/2006/main">
        <w:t xml:space="preserve">1. Jesaja 33:22 - Ty Herren är vår domare; Herren är vår lagstiftare; Herren är vår kung; han kommer att rädda oss.</w:t>
      </w:r>
    </w:p>
    <w:p/>
    <w:p>
      <w:r xmlns:w="http://schemas.openxmlformats.org/wordprocessingml/2006/main">
        <w:t xml:space="preserve">2. Romarbrevet 12:19 - Mina älskade, hämnas aldrig er själva, utan överlåt det åt Guds vrede, ty det är skrivet: Hämnden är min, jag ska vedergälla, säger Herren.</w:t>
      </w:r>
    </w:p>
    <w:p/>
    <w:p>
      <w:r xmlns:w="http://schemas.openxmlformats.org/wordprocessingml/2006/main">
        <w:t xml:space="preserve">Hesekiel 23:25 Och jag skall sätta min avundsjuka mot dig, och de skola handla med vrede mot dig; de skola ta bort din näsa och dina öron; och din kvarleva skall falla för svärd; de skola ta dina söner och dina döttrar; och din återstod skall förtäras av elden.</w:t>
      </w:r>
    </w:p>
    <w:p/>
    <w:p>
      <w:r xmlns:w="http://schemas.openxmlformats.org/wordprocessingml/2006/main">
        <w:t xml:space="preserve">Guds svartsjuka kommer att uttryckas mot dem som varit otrogna, och de kommer att straffas hårt med förlust av näsa och öron, såväl som deras barn, och förstörelse av deras kvarvarande ägodelar.</w:t>
      </w:r>
    </w:p>
    <w:p/>
    <w:p>
      <w:r xmlns:w="http://schemas.openxmlformats.org/wordprocessingml/2006/main">
        <w:t xml:space="preserve">1. Konsekvenserna av otrohet: En studie av Hesekiel 23:25</w:t>
      </w:r>
    </w:p>
    <w:p/>
    <w:p>
      <w:r xmlns:w="http://schemas.openxmlformats.org/wordprocessingml/2006/main">
        <w:t xml:space="preserve">2. Att förstå Guds svartsjuka: En utforskning av Hesekiel 23:25</w:t>
      </w:r>
    </w:p>
    <w:p/>
    <w:p>
      <w:r xmlns:w="http://schemas.openxmlformats.org/wordprocessingml/2006/main">
        <w:t xml:space="preserve">1. Andra Mosebok 20:5 - Du skall inte böja dig för dem eller tjäna dem, ty jag, Herren, din Gud, är en avundsjuk Gud, som besöker fädernas missgärning på barnen i tredje och fjärde led av dem som hatar mig ...</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Hesekiel 23:26 Och de skola ta av dig dina kläder och ta bort dina vackra smycken.</w:t>
      </w:r>
    </w:p>
    <w:p/>
    <w:p>
      <w:r xmlns:w="http://schemas.openxmlformats.org/wordprocessingml/2006/main">
        <w:t xml:space="preserve">Gud kommer att ta bort lyxen från dem som inte lyder honom.</w:t>
      </w:r>
    </w:p>
    <w:p/>
    <w:p>
      <w:r xmlns:w="http://schemas.openxmlformats.org/wordprocessingml/2006/main">
        <w:t xml:space="preserve">1. Lydnadens välsignelser</w:t>
      </w:r>
    </w:p>
    <w:p/>
    <w:p>
      <w:r xmlns:w="http://schemas.openxmlformats.org/wordprocessingml/2006/main">
        <w:t xml:space="preserve">2. Syndens konsekvenser</w:t>
      </w:r>
    </w:p>
    <w:p/>
    <w:p>
      <w:r xmlns:w="http://schemas.openxmlformats.org/wordprocessingml/2006/main">
        <w:t xml:space="preserve">1. Ordspråksboken 10:22, "HERRENs välsignelse ger rikedom, och han lägger ingen svårighet till den."</w:t>
      </w:r>
    </w:p>
    <w:p/>
    <w:p>
      <w:r xmlns:w="http://schemas.openxmlformats.org/wordprocessingml/2006/main">
        <w:t xml:space="preserve">2. Romarbrevet 6:23, "Ty syndens lön är döden, men Guds gåva är evigt liv i Kristus Jesus, vår Herre."</w:t>
      </w:r>
    </w:p>
    <w:p/>
    <w:p>
      <w:r xmlns:w="http://schemas.openxmlformats.org/wordprocessingml/2006/main">
        <w:t xml:space="preserve">Hesekiel 23:27 Så skall jag upphöra med din otukthet från dig och din otukt från Egyptens land, så att du inte mer skall lyfta dina ögon till dem och inte mer komma ihåg Egypten.</w:t>
      </w:r>
    </w:p>
    <w:p/>
    <w:p>
      <w:r xmlns:w="http://schemas.openxmlformats.org/wordprocessingml/2006/main">
        <w:t xml:space="preserve">Gud kommer att förlåta Israel för deras hor och kommer inte längre att tillåta dem att tänka på Egypten.</w:t>
      </w:r>
    </w:p>
    <w:p/>
    <w:p>
      <w:r xmlns:w="http://schemas.openxmlformats.org/wordprocessingml/2006/main">
        <w:t xml:space="preserve">1. Guds löfte om förlåtelse - Hesekiel 23:27</w:t>
      </w:r>
    </w:p>
    <w:p/>
    <w:p>
      <w:r xmlns:w="http://schemas.openxmlformats.org/wordprocessingml/2006/main">
        <w:t xml:space="preserve">2. Att vända sig bort från Egypten - Hesekiel 23:27</w:t>
      </w:r>
    </w:p>
    <w:p/>
    <w:p>
      <w:r xmlns:w="http://schemas.openxmlformats.org/wordprocessingml/2006/main">
        <w:t xml:space="preserve">1. Jesaja 43:25 - "Jag är den som utplånar dina överträdelser för min egen skull och kommer inte ihåg dina synder."</w:t>
      </w:r>
    </w:p>
    <w:p/>
    <w:p>
      <w:r xmlns:w="http://schemas.openxmlformats.org/wordprocessingml/2006/main">
        <w:t xml:space="preserve">2. Jeremia 31:34 – "Och de skola inte längre lära var och en sin nästa och var och en sin bror och säga: Lär känna Herren, ty de skola alla känna mig, från den minsta av dem till den största av dem, säger Herren, ty jag skall förlåta deras missgärning och inte mer komma ihåg deras synd."</w:t>
      </w:r>
    </w:p>
    <w:p/>
    <w:p>
      <w:r xmlns:w="http://schemas.openxmlformats.org/wordprocessingml/2006/main">
        <w:t xml:space="preserve">Hesekiel 23:28 Ty så säger Herren, HERREN: Se, jag ger dig i handen på dem som du hatar, i handen på dem från vilka ditt sinne är främmande.</w:t>
      </w:r>
    </w:p>
    <w:p/>
    <w:p>
      <w:r xmlns:w="http://schemas.openxmlformats.org/wordprocessingml/2006/main">
        <w:t xml:space="preserve">Gud lovar att överlämna Hesekiel i händerna på dem han hatar, de från vilka hans sinne har blivit främmande.</w:t>
      </w:r>
    </w:p>
    <w:p/>
    <w:p>
      <w:r xmlns:w="http://schemas.openxmlformats.org/wordprocessingml/2006/main">
        <w:t xml:space="preserve">1. Det är i Guds händer: Att lita på Guds suveränitet</w:t>
      </w:r>
    </w:p>
    <w:p/>
    <w:p>
      <w:r xmlns:w="http://schemas.openxmlformats.org/wordprocessingml/2006/main">
        <w:t xml:space="preserve">2. Att övervinna hat: Lära dig att älska dem som har skadat oss</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Matteus 5:44 – Men jag säger er: Älska era fiender, välsigna dem som förbannar er, gör gott mot dem som hatar er, och be för dem som misshandlar er och förföljer er.</w:t>
      </w:r>
    </w:p>
    <w:p/>
    <w:p>
      <w:r xmlns:w="http://schemas.openxmlformats.org/wordprocessingml/2006/main">
        <w:t xml:space="preserve">Hesekiel 23:29 Och de skola handla hatiskt mot dig och ta bort allt ditt arbete och lämna dig naken och bar;</w:t>
      </w:r>
    </w:p>
    <w:p/>
    <w:p>
      <w:r xmlns:w="http://schemas.openxmlformats.org/wordprocessingml/2006/main">
        <w:t xml:space="preserve">Guds vrede mot dem som har begått äktenskapsbrott uppenbaras i Hesekiel 23:29.</w:t>
      </w:r>
    </w:p>
    <w:p/>
    <w:p>
      <w:r xmlns:w="http://schemas.openxmlformats.org/wordprocessingml/2006/main">
        <w:t xml:space="preserve">1. "Äktenskapsbrott: betala priset för överträdelse"</w:t>
      </w:r>
    </w:p>
    <w:p/>
    <w:p>
      <w:r xmlns:w="http://schemas.openxmlformats.org/wordprocessingml/2006/main">
        <w:t xml:space="preserve">2. "En varning mot äktenskapsbrott: att skörda vad du sår"</w:t>
      </w:r>
    </w:p>
    <w:p/>
    <w:p>
      <w:r xmlns:w="http://schemas.openxmlformats.org/wordprocessingml/2006/main">
        <w:t xml:space="preserve">1. Jakob 4:17 - Därför, för den som vet vad som är rätt att göra och inte gör det, för honom är det synd.</w:t>
      </w:r>
    </w:p>
    <w:p/>
    <w:p>
      <w:r xmlns:w="http://schemas.openxmlformats.org/wordprocessingml/2006/main">
        <w:t xml:space="preserve">2. Ordspråksboken 6:32 - Men en man som begår äktenskapsbrott har ingen mening; den som gör det förstör sig själv.</w:t>
      </w:r>
    </w:p>
    <w:p/>
    <w:p>
      <w:r xmlns:w="http://schemas.openxmlformats.org/wordprocessingml/2006/main">
        <w:t xml:space="preserve">Hesekiel 23:30 Jag vill göra detta mot dig, därför att du har horat efter hedningarna, och därför att du är orenad med deras avgudar.</w:t>
      </w:r>
    </w:p>
    <w:p/>
    <w:p>
      <w:r xmlns:w="http://schemas.openxmlformats.org/wordprocessingml/2006/main">
        <w:t xml:space="preserve">Gud kommer att straffa Israels folk för deras avgudadyrkan och dyrkan av främmande gudar.</w:t>
      </w:r>
    </w:p>
    <w:p/>
    <w:p>
      <w:r xmlns:w="http://schemas.openxmlformats.org/wordprocessingml/2006/main">
        <w:t xml:space="preserve">1. Guds vrede och dom - Hesekiel 23:30</w:t>
      </w:r>
    </w:p>
    <w:p/>
    <w:p>
      <w:r xmlns:w="http://schemas.openxmlformats.org/wordprocessingml/2006/main">
        <w:t xml:space="preserve">2. Faran med avgudadyrkan - Hesekiel 23:30</w:t>
      </w:r>
    </w:p>
    <w:p/>
    <w:p>
      <w:r xmlns:w="http://schemas.openxmlformats.org/wordprocessingml/2006/main">
        <w:t xml:space="preserve">1. Galaterbrevet 5:19-21 - Nu är köttets gärningar uppenbara, vilka är dessa; Äktenskapsbrott, otukt, orenhet, fridfullhet, avgudadyrkan, häxkonst, hat, avvikelse, emuleringar, vrede, stridigheter, uppviglingar, kätterier</w:t>
      </w:r>
    </w:p>
    <w:p/>
    <w:p>
      <w:r xmlns:w="http://schemas.openxmlformats.org/wordprocessingml/2006/main">
        <w:t xml:space="preserve">2. 1 Korintierbrevet 10:14 – Därför, mina älskade, fly från avgudadyrkan.</w:t>
      </w:r>
    </w:p>
    <w:p/>
    <w:p>
      <w:r xmlns:w="http://schemas.openxmlformats.org/wordprocessingml/2006/main">
        <w:t xml:space="preserve">Hesekiel 23:31 Du har vandrat på din systers väg; därför skall jag ge hennes bägare i din hand.</w:t>
      </w:r>
    </w:p>
    <w:p/>
    <w:p>
      <w:r xmlns:w="http://schemas.openxmlformats.org/wordprocessingml/2006/main">
        <w:t xml:space="preserve">Gud varnar oss för konsekvenserna av att följa fel väg.</w:t>
      </w:r>
    </w:p>
    <w:p/>
    <w:p>
      <w:r xmlns:w="http://schemas.openxmlformats.org/wordprocessingml/2006/main">
        <w:t xml:space="preserve">1. Bägaren av konsekvenser: Lär dig av exemplet i Hesekiel 23:31</w:t>
      </w:r>
    </w:p>
    <w:p/>
    <w:p>
      <w:r xmlns:w="http://schemas.openxmlformats.org/wordprocessingml/2006/main">
        <w:t xml:space="preserve">2. Följ inte den felaktiga vägen: lyssna på Hesekiels varning 23:31</w:t>
      </w:r>
    </w:p>
    <w:p/>
    <w:p>
      <w:r xmlns:w="http://schemas.openxmlformats.org/wordprocessingml/2006/main">
        <w:t xml:space="preserve">1. Predikaren 11:9 - Gläd dig, o unge man, i din ungdom; och låt ditt hjärta glädja dig i din ungdoms dagar och vandra på ditt hjärtas vägar och i dina ögons åsyn.</w:t>
      </w:r>
    </w:p>
    <w:p/>
    <w:p>
      <w:r xmlns:w="http://schemas.openxmlformats.org/wordprocessingml/2006/main">
        <w:t xml:space="preserve">2. Ordspråksboken 14:12 - Det finns en väg som verkar rätt för en människa, men slutet på den är dödens vägar.</w:t>
      </w:r>
    </w:p>
    <w:p/>
    <w:p>
      <w:r xmlns:w="http://schemas.openxmlformats.org/wordprocessingml/2006/main">
        <w:t xml:space="preserve">Hesekiel 23:32 Så säger Herren, HERREN; Du skall dricka av din systers bägare djup och stor; du skall bli till förakt och hån; den innehåller mycket.</w:t>
      </w:r>
    </w:p>
    <w:p/>
    <w:p>
      <w:r xmlns:w="http://schemas.openxmlformats.org/wordprocessingml/2006/main">
        <w:t xml:space="preserve">Gud varnar för konsekvenserna av synd, att de som tar del av den kommer att bli förlöjligade och hånade av andra.</w:t>
      </w:r>
    </w:p>
    <w:p/>
    <w:p>
      <w:r xmlns:w="http://schemas.openxmlformats.org/wordprocessingml/2006/main">
        <w:t xml:space="preserve">1. Faran med synd: att känna igen och undvika dess konsekvenser</w:t>
      </w:r>
    </w:p>
    <w:p/>
    <w:p>
      <w:r xmlns:w="http://schemas.openxmlformats.org/wordprocessingml/2006/main">
        <w:t xml:space="preserve">2. Stå stark inför frestelser</w:t>
      </w:r>
    </w:p>
    <w:p/>
    <w:p>
      <w:r xmlns:w="http://schemas.openxmlformats.org/wordprocessingml/2006/main">
        <w:t xml:space="preserve">1. Ordspråksboken 1:10-19 - Visdomens uppmaning att avvisa ondska</w:t>
      </w:r>
    </w:p>
    <w:p/>
    <w:p>
      <w:r xmlns:w="http://schemas.openxmlformats.org/wordprocessingml/2006/main">
        <w:t xml:space="preserve">2. Jakobsbrevet 1:13-15 – Frestelser och hur man kan motstå den</w:t>
      </w:r>
    </w:p>
    <w:p/>
    <w:p>
      <w:r xmlns:w="http://schemas.openxmlformats.org/wordprocessingml/2006/main">
        <w:t xml:space="preserve">Hesekiel 23:33 Du skall bli uppfylld av berusning och sorg, av förvåningens och ödeläggelsens bägare, av din syster Samarias bägare.</w:t>
      </w:r>
    </w:p>
    <w:p/>
    <w:p>
      <w:r xmlns:w="http://schemas.openxmlformats.org/wordprocessingml/2006/main">
        <w:t xml:space="preserve">Gud varnar folket för deras kommande ödeläggelse på grund av deras avgudadyrkan och ondska.</w:t>
      </w:r>
    </w:p>
    <w:p/>
    <w:p>
      <w:r xmlns:w="http://schemas.openxmlformats.org/wordprocessingml/2006/main">
        <w:t xml:space="preserve">1. Konsekvenserna av olydnad: En varning från Hesekiel</w:t>
      </w:r>
    </w:p>
    <w:p/>
    <w:p>
      <w:r xmlns:w="http://schemas.openxmlformats.org/wordprocessingml/2006/main">
        <w:t xml:space="preserve">2. Sorgens bägare: Skörda vad vi sår</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Galaterbrevet 6:7-8 – Låt dig inte vilseledas: Gud låter sig inte hånas, för vad man än sår, det ska han också skörda. Ty den som sår i sitt eget kött ska av köttet skörda fördärv, men den som sår i Anden ska av Anden skörda evigt liv.</w:t>
      </w:r>
    </w:p>
    <w:p/>
    <w:p>
      <w:r xmlns:w="http://schemas.openxmlformats.org/wordprocessingml/2006/main">
        <w:t xml:space="preserve">Hesekiel 23:34 Och du skall dricka det och suga ut det, och du skall sönderdela dess skärvor och rycka av dina egna bröst; ty jag har talat det, säger Herren, HERREN.</w:t>
      </w:r>
    </w:p>
    <w:p/>
    <w:p>
      <w:r xmlns:w="http://schemas.openxmlformats.org/wordprocessingml/2006/main">
        <w:t xml:space="preserve">Gud befaller Israels folk att dricka hans vredes bägare och att slita av sina egna bröst som ett tecken på omvändelse.</w:t>
      </w:r>
    </w:p>
    <w:p/>
    <w:p>
      <w:r xmlns:w="http://schemas.openxmlformats.org/wordprocessingml/2006/main">
        <w:t xml:space="preserve">1. Guds vredes bägare: Förstå hur allvarlig synden är</w:t>
      </w:r>
    </w:p>
    <w:p/>
    <w:p>
      <w:r xmlns:w="http://schemas.openxmlformats.org/wordprocessingml/2006/main">
        <w:t xml:space="preserve">2. Guds vredes bägare: Hitta omvändelse och återställelse</w:t>
      </w:r>
    </w:p>
    <w:p/>
    <w:p>
      <w:r xmlns:w="http://schemas.openxmlformats.org/wordprocessingml/2006/main">
        <w:t xml:space="preserve">1. Jeremia 25:15-17 Guds vredes bägare hälls ut</w:t>
      </w:r>
    </w:p>
    <w:p/>
    <w:p>
      <w:r xmlns:w="http://schemas.openxmlformats.org/wordprocessingml/2006/main">
        <w:t xml:space="preserve">2. Klagovisorna 5:7 Våra synder vittnar mot oss</w:t>
      </w:r>
    </w:p>
    <w:p/>
    <w:p>
      <w:r xmlns:w="http://schemas.openxmlformats.org/wordprocessingml/2006/main">
        <w:t xml:space="preserve">Hesekiel 23:35 Därför säger Herren, HERREN så: Eftersom du har glömt mig och kastat mig bakom din rygg, bär därför även du din skändlighet och din hor.</w:t>
      </w:r>
    </w:p>
    <w:p/>
    <w:p>
      <w:r xmlns:w="http://schemas.openxmlformats.org/wordprocessingml/2006/main">
        <w:t xml:space="preserve">Gud varnar Israels folk för att de glömmer honom och ägnar sig åt omoraliskt beteende.</w:t>
      </w:r>
    </w:p>
    <w:p/>
    <w:p>
      <w:r xmlns:w="http://schemas.openxmlformats.org/wordprocessingml/2006/main">
        <w:t xml:space="preserve">1. Återuppliva vårt förhållande till Gud</w:t>
      </w:r>
    </w:p>
    <w:p/>
    <w:p>
      <w:r xmlns:w="http://schemas.openxmlformats.org/wordprocessingml/2006/main">
        <w:t xml:space="preserve">2. Återinviga våra liv åt Herren</w:t>
      </w:r>
    </w:p>
    <w:p/>
    <w:p>
      <w:r xmlns:w="http://schemas.openxmlformats.org/wordprocessingml/2006/main">
        <w:t xml:space="preserve">1. Femte Mosebok 6:5 - "Och du skall älska Herren din Gud av hela ditt hjärta och av hela din själ och av all din makt."</w:t>
      </w:r>
    </w:p>
    <w:p/>
    <w:p>
      <w:r xmlns:w="http://schemas.openxmlformats.org/wordprocessingml/2006/main">
        <w:t xml:space="preserve">2. Jeremia 29:13 - "Och ni skall söka mig och finna mig, när ni söker efter mig av hela ert hjärta."</w:t>
      </w:r>
    </w:p>
    <w:p/>
    <w:p>
      <w:r xmlns:w="http://schemas.openxmlformats.org/wordprocessingml/2006/main">
        <w:t xml:space="preserve">Hesekiel 23:36 Och HERREN sade till mig: Människobarn, vill du döma Ohola och Oholiba? ja, förkunna för dem deras styggelser;</w:t>
      </w:r>
    </w:p>
    <w:p/>
    <w:p>
      <w:r xmlns:w="http://schemas.openxmlformats.org/wordprocessingml/2006/main">
        <w:t xml:space="preserve">Aholah och Aholibah är kallade till dom för att förklara sina styggelser.</w:t>
      </w:r>
    </w:p>
    <w:p/>
    <w:p>
      <w:r xmlns:w="http://schemas.openxmlformats.org/wordprocessingml/2006/main">
        <w:t xml:space="preserve">1: Guds absoluta rättvisa kräver att alla som syndar hålls ansvariga och möter hans dom.</w:t>
      </w:r>
    </w:p>
    <w:p/>
    <w:p>
      <w:r xmlns:w="http://schemas.openxmlformats.org/wordprocessingml/2006/main">
        <w:t xml:space="preserve">2: Herren är en kärlekens och barmhärtighetens Gud, men han är också en rättfärdig domare som inte låter synden förbli ostraffad.</w:t>
      </w:r>
    </w:p>
    <w:p/>
    <w:p>
      <w:r xmlns:w="http://schemas.openxmlformats.org/wordprocessingml/2006/main">
        <w:t xml:space="preserve">1: Romarbrevet 3:23-24 - Ty alla har syndat och saknar Guds härlighet.</w:t>
      </w:r>
    </w:p>
    <w:p/>
    <w:p>
      <w:r xmlns:w="http://schemas.openxmlformats.org/wordprocessingml/2006/main">
        <w:t xml:space="preserve">2: Hebreerbrevet 10:30-31 – Ty vi känner honom som har sagt: Hämnden tillhör mig, jag skall vedergälla, säger Herren. Och återigen: Herren skall döma sitt folk.</w:t>
      </w:r>
    </w:p>
    <w:p/>
    <w:p>
      <w:r xmlns:w="http://schemas.openxmlformats.org/wordprocessingml/2006/main">
        <w:t xml:space="preserve">Hesekiel 23:37 att de har begått äktenskapsbrott, och blod är i deras händer, och med sina avgudar har de begått äktenskapsbrott och låtit sina söner, som de fött mig, gå för dem genom elden för att förtära dem .</w:t>
      </w:r>
    </w:p>
    <w:p/>
    <w:p>
      <w:r xmlns:w="http://schemas.openxmlformats.org/wordprocessingml/2006/main">
        <w:t xml:space="preserve">Hesekiel 23:37 talar om avgudadyrkan, äktenskapsbrott och bruket att offra barn till hedniska gudar.</w:t>
      </w:r>
    </w:p>
    <w:p/>
    <w:p>
      <w:r xmlns:w="http://schemas.openxmlformats.org/wordprocessingml/2006/main">
        <w:t xml:space="preserve">1. Faran med avgudadyrkan</w:t>
      </w:r>
    </w:p>
    <w:p/>
    <w:p>
      <w:r xmlns:w="http://schemas.openxmlformats.org/wordprocessingml/2006/main">
        <w:t xml:space="preserve">2. Äktenskapsbrottets grava synd</w:t>
      </w:r>
    </w:p>
    <w:p/>
    <w:p>
      <w:r xmlns:w="http://schemas.openxmlformats.org/wordprocessingml/2006/main">
        <w:t xml:space="preserve">1. Jesaja 5:20-21 - "Ve dem som kallar ont gott och gott ont, som gör mörker till ljus och ljus till mörker, som gör bittert till sött och sött till bittert!"</w:t>
      </w:r>
    </w:p>
    <w:p/>
    <w:p>
      <w:r xmlns:w="http://schemas.openxmlformats.org/wordprocessingml/2006/main">
        <w:t xml:space="preserve">2. Jeremia 17:9 - "Hjärtat är bedrägligt framför allt, och förtvivlat ogudaktigt: vem kan veta det?"</w:t>
      </w:r>
    </w:p>
    <w:p/>
    <w:p>
      <w:r xmlns:w="http://schemas.openxmlformats.org/wordprocessingml/2006/main">
        <w:t xml:space="preserve">Hesekiel 23:38 Och detta har de gjort mot mig: de har orenat min helgedom på samma dag och vanhelga mina sabbater.</w:t>
      </w:r>
    </w:p>
    <w:p/>
    <w:p>
      <w:r xmlns:w="http://schemas.openxmlformats.org/wordprocessingml/2006/main">
        <w:t xml:space="preserve">Israels folk har vanhelgat Guds heliga tempel och kränkt hans sabbater.</w:t>
      </w:r>
    </w:p>
    <w:p/>
    <w:p>
      <w:r xmlns:w="http://schemas.openxmlformats.org/wordprocessingml/2006/main">
        <w:t xml:space="preserve">1. "Vikten av att hålla sabbatsdagen helig"</w:t>
      </w:r>
    </w:p>
    <w:p/>
    <w:p>
      <w:r xmlns:w="http://schemas.openxmlformats.org/wordprocessingml/2006/main">
        <w:t xml:space="preserve">2. "Konsekvenserna av att vanhelga Guds tempel"</w:t>
      </w:r>
    </w:p>
    <w:p/>
    <w:p>
      <w:r xmlns:w="http://schemas.openxmlformats.org/wordprocessingml/2006/main">
        <w:t xml:space="preserve">1. Andra Moseboken 20:8-11 - Kom ihåg sabbatsdagen, att hålla den helig.</w:t>
      </w:r>
    </w:p>
    <w:p/>
    <w:p>
      <w:r xmlns:w="http://schemas.openxmlformats.org/wordprocessingml/2006/main">
        <w:t xml:space="preserve">2. Femte Moseboken 12:1-4 - Förstör alla de platser där de nationer som du fördriver tjänade sina gudar på de höga bergen och kullarna och under alla utbredda träd.</w:t>
      </w:r>
    </w:p>
    <w:p/>
    <w:p>
      <w:r xmlns:w="http://schemas.openxmlformats.org/wordprocessingml/2006/main">
        <w:t xml:space="preserve">Hesekiel 23:39 Ty när de hade dräpt sina barn åt sina avgudar, kom de samma dag in i min helgedom för att vanhelga den; och se, så har de gjort mitt i mitt hus.</w:t>
      </w:r>
    </w:p>
    <w:p/>
    <w:p>
      <w:r xmlns:w="http://schemas.openxmlformats.org/wordprocessingml/2006/main">
        <w:t xml:space="preserve">Människor har offrat sina barn till avgudar och har därför vanhelgat Guds helgedom.</w:t>
      </w:r>
    </w:p>
    <w:p/>
    <w:p>
      <w:r xmlns:w="http://schemas.openxmlformats.org/wordprocessingml/2006/main">
        <w:t xml:space="preserve">1. Avgudadyrkans kraft: Hur det kan leda till att vanhelga Guds helgedom</w:t>
      </w:r>
    </w:p>
    <w:p/>
    <w:p>
      <w:r xmlns:w="http://schemas.openxmlformats.org/wordprocessingml/2006/main">
        <w:t xml:space="preserve">2. Bevarandet av Guds helgedom: Hur vi kan skydda den från svordomar</w:t>
      </w:r>
    </w:p>
    <w:p/>
    <w:p>
      <w:r xmlns:w="http://schemas.openxmlformats.org/wordprocessingml/2006/main">
        <w:t xml:space="preserve">1. Jeremia 32:35 - "Och de byggde Baals offerhöjder som ligger i Hinnoms sons dal för att låta deras söner och döttrar gå genom elden för Molok, vilket jag inte hade befallt dem, inte heller kom det i mitt sinne att de skulle göra denna styggelse för att få Juda att synda."</w:t>
      </w:r>
    </w:p>
    <w:p/>
    <w:p>
      <w:r xmlns:w="http://schemas.openxmlformats.org/wordprocessingml/2006/main">
        <w:t xml:space="preserve">2. 2 Mosebok 20:3-4 - "Du skall inte ha några andra gudar än mig. Du skall inte göra dig någon utskuren bild eller någon avbildning av något som är i himlen där uppe eller som är på jorden därunder, eller som är i vattnet under jorden."</w:t>
      </w:r>
    </w:p>
    <w:p/>
    <w:p>
      <w:r xmlns:w="http://schemas.openxmlformats.org/wordprocessingml/2006/main">
        <w:t xml:space="preserve">Hesekiel 23:40 Och dessutom, att ni har sänt bud efter män som kommer från fjärran, till vilka en budbärare har sänts; och se, de kom, för vilka du tvättade dig, målade dina ögon och prydde dig med prydnader,</w:t>
      </w:r>
    </w:p>
    <w:p/>
    <w:p>
      <w:r xmlns:w="http://schemas.openxmlformats.org/wordprocessingml/2006/main">
        <w:t xml:space="preserve">Gud tillrättavisar Israel för deras äktenskapliga beteende och för att de har utsmyckat sig själva för att locka män att komma långväga ifrån.</w:t>
      </w:r>
    </w:p>
    <w:p/>
    <w:p>
      <w:r xmlns:w="http://schemas.openxmlformats.org/wordprocessingml/2006/main">
        <w:t xml:space="preserve">1. Ödmjuk omvändelse kraft inför Guds vrede</w:t>
      </w:r>
    </w:p>
    <w:p/>
    <w:p>
      <w:r xmlns:w="http://schemas.openxmlformats.org/wordprocessingml/2006/main">
        <w:t xml:space="preserve">2. Konsekvenserna av avgudadyrkan och otrohet mot Gud</w:t>
      </w:r>
    </w:p>
    <w:p/>
    <w:p>
      <w:r xmlns:w="http://schemas.openxmlformats.org/wordprocessingml/2006/main">
        <w:t xml:space="preserve">1. Jakob 4:7-10 - Underordna er därför Gud. Stå emot djävulen, så kommer han att fly från dig. Närma dig Gud, så kommer han att närma sig dig. Rena dina händer, ni syndare, och rena era hjärtan, ni dubbelsinnade. Var eländig och sörj och gråt. Låt ditt skratt förvandlas till sorg och din glädje till dysterhet.</w:t>
      </w:r>
    </w:p>
    <w:p/>
    <w:p>
      <w:r xmlns:w="http://schemas.openxmlformats.org/wordprocessingml/2006/main">
        <w:t xml:space="preserve">10 Ödmjuka er inför Herren, så skall han upphöja er.</w:t>
      </w:r>
    </w:p>
    <w:p/>
    <w:p>
      <w:r xmlns:w="http://schemas.openxmlformats.org/wordprocessingml/2006/main">
        <w:t xml:space="preserve">2. Jesaja 55:6-7 - Sök Herren medan han kan hittas; åkalla honom medan han är nära; låt den ogudaktige överge sin väg och den orättfärdige sina tankar; låt honom vända om till Herren, så att han förbarmar sig över honom och vår Gud, ty han förlåter rikligt.</w:t>
      </w:r>
    </w:p>
    <w:p/>
    <w:p>
      <w:r xmlns:w="http://schemas.openxmlformats.org/wordprocessingml/2006/main">
        <w:t xml:space="preserve">Hesekiel 23:41 och satte dig på en ståtlig bädd och ett bord förberett framför det, varpå du lade min rökelse och min olja.</w:t>
      </w:r>
    </w:p>
    <w:p/>
    <w:p>
      <w:r xmlns:w="http://schemas.openxmlformats.org/wordprocessingml/2006/main">
        <w:t xml:space="preserve">Herren berättade för Hesekiel om en kvinna som satt på en ståtlig säng med ett bord förberett framför sig, där hon hade lagt rökelse och olja.</w:t>
      </w:r>
    </w:p>
    <w:p/>
    <w:p>
      <w:r xmlns:w="http://schemas.openxmlformats.org/wordprocessingml/2006/main">
        <w:t xml:space="preserve">1. Faran med avgudadyrkan: Hur våra hjärtan lätt vänds bort</w:t>
      </w:r>
    </w:p>
    <w:p/>
    <w:p>
      <w:r xmlns:w="http://schemas.openxmlformats.org/wordprocessingml/2006/main">
        <w:t xml:space="preserve">2. Bönens kraft: Hur Herren söker vår hängivenhet</w:t>
      </w:r>
    </w:p>
    <w:p/>
    <w:p>
      <w:r xmlns:w="http://schemas.openxmlformats.org/wordprocessingml/2006/main">
        <w:t xml:space="preserve">1. Jesaja 57:20 Men de ogudaktiga är som ett upprört hav, när det inte kan vila, vars vatten kastar upp myr och smuts.</w:t>
      </w:r>
    </w:p>
    <w:p/>
    <w:p>
      <w:r xmlns:w="http://schemas.openxmlformats.org/wordprocessingml/2006/main">
        <w:t xml:space="preserve">2. Psaltaren 66:18 Om jag ser på orättfärdighet i mitt hjärta, så hör Herren mig inte.</w:t>
      </w:r>
    </w:p>
    <w:p/>
    <w:p>
      <w:r xmlns:w="http://schemas.openxmlformats.org/wordprocessingml/2006/main">
        <w:t xml:space="preserve">Hesekiel 23:42 Och en röst av en folkmassa som var lugn var med henne, och bland män av det vanliga slaget fördes sabeer från öknen, som satte armband på sina händer och vackra kronor på deras huvuden.</w:t>
      </w:r>
    </w:p>
    <w:p/>
    <w:p>
      <w:r xmlns:w="http://schemas.openxmlformats.org/wordprocessingml/2006/main">
        <w:t xml:space="preserve">En stor grupp människor följde med en kvinna, och bland dem fanns sabeer från vildmarken, som prydde henne med armband och kronor.</w:t>
      </w:r>
    </w:p>
    <w:p/>
    <w:p>
      <w:r xmlns:w="http://schemas.openxmlformats.org/wordprocessingml/2006/main">
        <w:t xml:space="preserve">1. Gemenskapens kraft: lär dig att luta dig mot varandra.</w:t>
      </w:r>
    </w:p>
    <w:p/>
    <w:p>
      <w:r xmlns:w="http://schemas.openxmlformats.org/wordprocessingml/2006/main">
        <w:t xml:space="preserve">2. Trons skönhet: Gud kan sammanföra även de mest osannolika följeslagare.</w:t>
      </w:r>
    </w:p>
    <w:p/>
    <w:p>
      <w:r xmlns:w="http://schemas.openxmlformats.org/wordprocessingml/2006/main">
        <w:t xml:space="preserve">1. Romarbrevet 12:4-5 – Ty liksom vi har många lemmar i en kropp, och alla lemmar inte har samma ämbete, så är vi, som är många, en kropp i Kristus, och var och en av varandra.</w:t>
      </w:r>
    </w:p>
    <w:p/>
    <w:p>
      <w:r xmlns:w="http://schemas.openxmlformats.org/wordprocessingml/2006/main">
        <w:t xml:space="preserve">2. 1 Joh 4:7-12 - Mina älskade, låt oss älska varandra, ty kärleken är från Gud; och var och en som älskar är född av Gud och känner Gud. Den som inte älskar känner inte Gud; för Gud är kärlek.</w:t>
      </w:r>
    </w:p>
    <w:p/>
    <w:p>
      <w:r xmlns:w="http://schemas.openxmlformats.org/wordprocessingml/2006/main">
        <w:t xml:space="preserve">Hesekiel 23:43 Då sade jag till henne som var gammal i äktenskapsbrott: Kommer de nu att begå hor med henne, och hon med dem?</w:t>
      </w:r>
    </w:p>
    <w:p/>
    <w:p>
      <w:r xmlns:w="http://schemas.openxmlformats.org/wordprocessingml/2006/main">
        <w:t xml:space="preserve">Gud talar emot avgudadyrkan och israeliternas avgudadyrkan.</w:t>
      </w:r>
    </w:p>
    <w:p/>
    <w:p>
      <w:r xmlns:w="http://schemas.openxmlformats.org/wordprocessingml/2006/main">
        <w:t xml:space="preserve">1: Guds varning mot avgudadyrkan - Hesekiel 23:43</w:t>
      </w:r>
    </w:p>
    <w:p/>
    <w:p>
      <w:r xmlns:w="http://schemas.openxmlformats.org/wordprocessingml/2006/main">
        <w:t xml:space="preserve">2: Konsekvensen av avgudadyrkan - Hesekiel 23:43</w:t>
      </w:r>
    </w:p>
    <w:p/>
    <w:p>
      <w:r xmlns:w="http://schemas.openxmlformats.org/wordprocessingml/2006/main">
        <w:t xml:space="preserve">1: Femte Moseboken 4:15 19</w:t>
      </w:r>
    </w:p>
    <w:p/>
    <w:p>
      <w:r xmlns:w="http://schemas.openxmlformats.org/wordprocessingml/2006/main">
        <w:t xml:space="preserve">2: Jesaja 44:9 20</w:t>
      </w:r>
    </w:p>
    <w:p/>
    <w:p>
      <w:r xmlns:w="http://schemas.openxmlformats.org/wordprocessingml/2006/main">
        <w:t xml:space="preserve">Hesekiel 23:44 Men de gick in till henne, såsom de gå in till en kvinna som skökar; så gick de in till Ohola och Oholiba, de otäcka kvinnorna.</w:t>
      </w:r>
    </w:p>
    <w:p/>
    <w:p>
      <w:r xmlns:w="http://schemas.openxmlformats.org/wordprocessingml/2006/main">
        <w:t xml:space="preserve">Ahola och Oholiba var otuktiga kvinnor, och män gick till dem som de skulle till en prostituerad.</w:t>
      </w:r>
    </w:p>
    <w:p/>
    <w:p>
      <w:r xmlns:w="http://schemas.openxmlformats.org/wordprocessingml/2006/main">
        <w:t xml:space="preserve">1. Farorna med omoral</w:t>
      </w:r>
    </w:p>
    <w:p/>
    <w:p>
      <w:r xmlns:w="http://schemas.openxmlformats.org/wordprocessingml/2006/main">
        <w:t xml:space="preserve">2. Synden av äktenskapsbrott</w:t>
      </w:r>
    </w:p>
    <w:p/>
    <w:p>
      <w:r xmlns:w="http://schemas.openxmlformats.org/wordprocessingml/2006/main">
        <w:t xml:space="preserve">1. Galaterbrevet 5:19-21 "Nu är köttets gärningar uppenbara: sexuell omoral, orenhet, sinnlighet, avgudadyrkan, trolldom, fiendskap, stridigheter, svartsjuka, vredesutbrott, rivalitet, meningsskiljaktigheter, splittring, avund, berusning, orgier , och sådant som detta. Jag varnar er, som jag tidigare varnat er, att de som gör sådant inte kommer att ärva Guds rike."</w:t>
      </w:r>
    </w:p>
    <w:p/>
    <w:p>
      <w:r xmlns:w="http://schemas.openxmlformats.org/wordprocessingml/2006/main">
        <w:t xml:space="preserve">2. 1 Korintierbrevet 6:18-20 "Fly från sexuell omoral. Varje annan synd som en person begår är utanför kroppen, men den som är omoralisk syndar mot sin egen kropp. Eller vet du inte att din kropp är ett tempel för Helig Ande inom dig, som du har från Gud? Du är inte din egen, för du är köpt till ett pris. Så förhärliga Gud i din kropp."</w:t>
      </w:r>
    </w:p>
    <w:p/>
    <w:p>
      <w:r xmlns:w="http://schemas.openxmlformats.org/wordprocessingml/2006/main">
        <w:t xml:space="preserve">Hesekiel 23:45 Och de rättfärdiga männen, de skola döma dem efter äktenskapsbrottskvinnors sätt och efter kvinnors sätt att utgjuta blod; ty de äro äktenskapsbrytare, och blod är i deras händer.</w:t>
      </w:r>
    </w:p>
    <w:p/>
    <w:p>
      <w:r xmlns:w="http://schemas.openxmlformats.org/wordprocessingml/2006/main">
        <w:t xml:space="preserve">Gud instruerar rättfärdiga män att döma äktenskapsbrytare och kvinnor som utgjuter blod enligt deras handlingar.</w:t>
      </w:r>
    </w:p>
    <w:p/>
    <w:p>
      <w:r xmlns:w="http://schemas.openxmlformats.org/wordprocessingml/2006/main">
        <w:t xml:space="preserve">1. Kraften i rättfärdig dom: Guds bud att döma syndare</w:t>
      </w:r>
    </w:p>
    <w:p/>
    <w:p>
      <w:r xmlns:w="http://schemas.openxmlformats.org/wordprocessingml/2006/main">
        <w:t xml:space="preserve">2. Konsekvenserna av överträdelse: Behovet av rättvisa</w:t>
      </w:r>
    </w:p>
    <w:p/>
    <w:p>
      <w:r xmlns:w="http://schemas.openxmlformats.org/wordprocessingml/2006/main">
        <w:t xml:space="preserve">1. Romarbrevet 12:19 - Hämnas inte, mina kära vänner, utan lämna utrymme för Guds vrede, för det är skrivet: Det är mitt att hämnas; Jag ska återgälda, säger Herren.</w:t>
      </w:r>
    </w:p>
    <w:p/>
    <w:p>
      <w:r xmlns:w="http://schemas.openxmlformats.org/wordprocessingml/2006/main">
        <w:t xml:space="preserve">2. Jakobsbrevet 1:20 – för mänsklig vrede frambringar inte den rättfärdighet som Gud önskar.</w:t>
      </w:r>
    </w:p>
    <w:p/>
    <w:p>
      <w:r xmlns:w="http://schemas.openxmlformats.org/wordprocessingml/2006/main">
        <w:t xml:space="preserve">Hesekiel 23:46 Ty så säger Herren, HERREN: Jag skall föra upp en skara över dem, och jag skall ge dem till att bli bortförda och fördärvade.</w:t>
      </w:r>
    </w:p>
    <w:p/>
    <w:p>
      <w:r xmlns:w="http://schemas.openxmlformats.org/wordprocessingml/2006/main">
        <w:t xml:space="preserve">Gud kommer att föra ett sällskap mot sitt folk och tillåta dem att avlägsnas och bli bortskämda.</w:t>
      </w:r>
    </w:p>
    <w:p/>
    <w:p>
      <w:r xmlns:w="http://schemas.openxmlformats.org/wordprocessingml/2006/main">
        <w:t xml:space="preserve">1: Guds kärlek är inte beroende av vårt beteende. Vi måste alltid vara medvetna om hur vi agerar och hur våra beslut påverkar vår relation med Gud.</w:t>
      </w:r>
    </w:p>
    <w:p/>
    <w:p>
      <w:r xmlns:w="http://schemas.openxmlformats.org/wordprocessingml/2006/main">
        <w:t xml:space="preserve">2: Vi bör komma ihåg att Gud har kontroll och att han alltid kommer att försörja oss inför motgångar.</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Filipperbrevet 4:19 - Och min Gud skall tillgodose alla era behov efter sin rikedom i härlighet i Kristus Jesus.</w:t>
      </w:r>
    </w:p>
    <w:p/>
    <w:p>
      <w:r xmlns:w="http://schemas.openxmlformats.org/wordprocessingml/2006/main">
        <w:t xml:space="preserve">Hesekiel 23:47 Och skaran skall stena dem med stenar och utsända dem med deras svärd; de skola dräpa sina söner och sina döttrar och bränna upp sina hus i eld.</w:t>
      </w:r>
    </w:p>
    <w:p/>
    <w:p>
      <w:r xmlns:w="http://schemas.openxmlformats.org/wordprocessingml/2006/main">
        <w:t xml:space="preserve">Människorna i Hesekiel 23:47 får befallning att stena, döda och bränna andras söner, döttrar och hus.</w:t>
      </w:r>
    </w:p>
    <w:p/>
    <w:p>
      <w:r xmlns:w="http://schemas.openxmlformats.org/wordprocessingml/2006/main">
        <w:t xml:space="preserve">1. Syndens allvar: Hesekiels varning mot orättfärdighet</w:t>
      </w:r>
    </w:p>
    <w:p/>
    <w:p>
      <w:r xmlns:w="http://schemas.openxmlformats.org/wordprocessingml/2006/main">
        <w:t xml:space="preserve">2. Guds skydd: Att lita på och lyda hans befallningar</w:t>
      </w:r>
    </w:p>
    <w:p/>
    <w:p>
      <w:r xmlns:w="http://schemas.openxmlformats.org/wordprocessingml/2006/main">
        <w:t xml:space="preserve">1. Femte Moseboken 6:16-17 Du skall inte sätta Herren din Gud på prov, såsom du prövade honom i Massa. Du skall flitigt hålla Herrens, din Guds, bud och hans vittnesbörd och hans stadgar, som han har befallt dig.</w:t>
      </w:r>
    </w:p>
    <w:p/>
    <w:p>
      <w:r xmlns:w="http://schemas.openxmlformats.org/wordprocessingml/2006/main">
        <w:t xml:space="preserve">2. Psaltaren 119:11 Jag har förvarat ditt ord i mitt hjärta, för att jag inte skulle synda mot dig.</w:t>
      </w:r>
    </w:p>
    <w:p/>
    <w:p>
      <w:r xmlns:w="http://schemas.openxmlformats.org/wordprocessingml/2006/main">
        <w:t xml:space="preserve">Hesekiel 23:48 Så skall jag låta skändligheten upphöra ur landet, så att alla kvinnor skola lära sig att inte göra efter eder otukt.</w:t>
      </w:r>
    </w:p>
    <w:p/>
    <w:p>
      <w:r xmlns:w="http://schemas.openxmlformats.org/wordprocessingml/2006/main">
        <w:t xml:space="preserve">Gud kommer att göra slut på otukt i landet, så att alla kvinnor kan lära sig att inte bete sig på ett otukt sätt.</w:t>
      </w:r>
    </w:p>
    <w:p/>
    <w:p>
      <w:r xmlns:w="http://schemas.openxmlformats.org/wordprocessingml/2006/main">
        <w:t xml:space="preserve">1. Guds kraft att åstadkomma förvandling</w:t>
      </w:r>
    </w:p>
    <w:p/>
    <w:p>
      <w:r xmlns:w="http://schemas.openxmlformats.org/wordprocessingml/2006/main">
        <w:t xml:space="preserve">2. Vikten av att leva rättfärdiga liv</w:t>
      </w:r>
    </w:p>
    <w:p/>
    <w:p>
      <w:r xmlns:w="http://schemas.openxmlformats.org/wordprocessingml/2006/main">
        <w:t xml:space="preserve">1. Lukas 6:45 - "Den goda människan frambringar gott ur sitt hjärtas goda skatt, och den onde ur sin onda skatt frambringar ont, ty ur hjärtats överflöd talar hans mun."</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Hesekiel 23:49 Och de skola ge er vedergällning för eder skamfläck, och I skolen bära era avgudars synder; och I skolen inse att jag är Herren, HERREN.</w:t>
      </w:r>
    </w:p>
    <w:p/>
    <w:p>
      <w:r xmlns:w="http://schemas.openxmlformats.org/wordprocessingml/2006/main">
        <w:t xml:space="preserve">Gud kommer att döma och straffa dem som begår synd och avgudadyrkan.</w:t>
      </w:r>
    </w:p>
    <w:p/>
    <w:p>
      <w:r xmlns:w="http://schemas.openxmlformats.org/wordprocessingml/2006/main">
        <w:t xml:space="preserve">1. Guds rättvisa är perfekt och hans straff är säkert.</w:t>
      </w:r>
    </w:p>
    <w:p/>
    <w:p>
      <w:r xmlns:w="http://schemas.openxmlformats.org/wordprocessingml/2006/main">
        <w:t xml:space="preserve">2. Tillbe Gud ensam och inga andra falska idoler.</w:t>
      </w:r>
    </w:p>
    <w:p/>
    <w:p>
      <w:r xmlns:w="http://schemas.openxmlformats.org/wordprocessingml/2006/main">
        <w:t xml:space="preserve">1. Romarbrevet 6:23 - Ty syndens lön är döden; men Guds gåva är evigt liv genom Jesus Kristus, vår Herre.</w:t>
      </w:r>
    </w:p>
    <w:p/>
    <w:p>
      <w:r xmlns:w="http://schemas.openxmlformats.org/wordprocessingml/2006/main">
        <w:t xml:space="preserve">2. 1 Joh 5:21 - Mina barn, håll er från avgudar. Amen.</w:t>
      </w:r>
    </w:p>
    <w:p/>
    <w:p>
      <w:r xmlns:w="http://schemas.openxmlformats.org/wordprocessingml/2006/main">
        <w:t xml:space="preserve">Hesekiel kapitel 24 beskriver en levande och symbolisk vision av en kokande gryta, som representerar den förestående förstörelsen av Jerusalem och Guds dom. Kapitlet betonar strängheten i domen, Hesekiels sorg och betydelsen av denna händelse som ett tecken för folket.</w:t>
      </w:r>
    </w:p>
    <w:p/>
    <w:p>
      <w:r xmlns:w="http://schemas.openxmlformats.org/wordprocessingml/2006/main">
        <w:t xml:space="preserve">Första stycket: Kapitlet börjar med att Gud talar till Hesekiel och informerar honom om att tiden är inne för att domen ska verkställas över Jerusalem. Gud använder metaforen om en kokande gryta för att representera staden och dess folk, som är fyllda av korruption och ondska (Hesekiel 24:1-14).</w:t>
      </w:r>
    </w:p>
    <w:p/>
    <w:p>
      <w:r xmlns:w="http://schemas.openxmlformats.org/wordprocessingml/2006/main">
        <w:t xml:space="preserve">Andra stycket: Gud instruerar Hesekiel att inte sörja öppet över sin hustrus död, eftersom detta skulle tjäna som ett tecken för folket på den sorg och sorg som kommer över dem när Jerusalems förstörelse inträffar. Hesekiel lyder Guds befallning och sörjer inte offentligt (Hesekiel 24:15-27).</w:t>
      </w:r>
    </w:p>
    <w:p/>
    <w:p>
      <w:r xmlns:w="http://schemas.openxmlformats.org/wordprocessingml/2006/main">
        <w:t xml:space="preserve">Sammanfattningsvis,</w:t>
      </w:r>
    </w:p>
    <w:p>
      <w:r xmlns:w="http://schemas.openxmlformats.org/wordprocessingml/2006/main">
        <w:t xml:space="preserve">Hesekiel kapitel tjugofyra skildrar</w:t>
      </w:r>
    </w:p>
    <w:p>
      <w:r xmlns:w="http://schemas.openxmlformats.org/wordprocessingml/2006/main">
        <w:t xml:space="preserve">den förestående förstörelsen av Jerusalem,</w:t>
      </w:r>
    </w:p>
    <w:p>
      <w:r xmlns:w="http://schemas.openxmlformats.org/wordprocessingml/2006/main">
        <w:t xml:space="preserve">med metaforen om en kokande gryta.</w:t>
      </w:r>
    </w:p>
    <w:p/>
    <w:p>
      <w:r xmlns:w="http://schemas.openxmlformats.org/wordprocessingml/2006/main">
        <w:t xml:space="preserve">Guds förklaring att tiden är inne för domen över Jerusalem.</w:t>
      </w:r>
    </w:p>
    <w:p>
      <w:r xmlns:w="http://schemas.openxmlformats.org/wordprocessingml/2006/main">
        <w:t xml:space="preserve">Metafor av en kokande gryta som representerar staden och dess folk.</w:t>
      </w:r>
    </w:p>
    <w:p>
      <w:r xmlns:w="http://schemas.openxmlformats.org/wordprocessingml/2006/main">
        <w:t xml:space="preserve">Instruktion till Hesekiel att inte sörja öppet över sin hustrus död.</w:t>
      </w:r>
    </w:p>
    <w:p>
      <w:r xmlns:w="http://schemas.openxmlformats.org/wordprocessingml/2006/main">
        <w:t xml:space="preserve">Betydelsen av Hesekiels lydnad som ett tecken för folket.</w:t>
      </w:r>
    </w:p>
    <w:p/>
    <w:p>
      <w:r xmlns:w="http://schemas.openxmlformats.org/wordprocessingml/2006/main">
        <w:t xml:space="preserve">Detta kapitel av Hesekiel skildrar den förestående förstörelsen av Jerusalem, med hjälp av metaforen om en kokande gryta. Det börjar med att Gud talar till Hesekiel och informerar honom om att tiden är inne för att domen ska verkställas över Jerusalem. Gud använder metaforen om en kokande gryta för att representera staden och dess folk, som är fyllda av korruption och ondska. Gud instruerar Hesekiel att inte sörja öppet över sin hustrus död, eftersom detta skulle tjäna som ett tecken för folket på den sorg och sorg som kommer över dem när Jerusalems förstörelse inträffar. Hesekiel lyder Guds befallning och sörjer inte offentligt. Kapitlet betonar strängheten i domen, Hesekiels sorg och betydelsen av denna händelse som ett tecken för folket.</w:t>
      </w:r>
    </w:p>
    <w:p/>
    <w:p>
      <w:r xmlns:w="http://schemas.openxmlformats.org/wordprocessingml/2006/main">
        <w:t xml:space="preserve">Hesekiel 24:1 Återigen i det nionde året, i tionde månaden, på tionde dagen i månaden, kom HERRENS ord till mig, och sade:</w:t>
      </w:r>
    </w:p>
    <w:p/>
    <w:p>
      <w:r xmlns:w="http://schemas.openxmlformats.org/wordprocessingml/2006/main">
        <w:t xml:space="preserve">Gud befallde Hesekiel att förmedla ett budskap till Jerusalems folk.</w:t>
      </w:r>
    </w:p>
    <w:p/>
    <w:p>
      <w:r xmlns:w="http://schemas.openxmlformats.org/wordprocessingml/2006/main">
        <w:t xml:space="preserve">1: Vi får aldrig glömma att följa Guds befallningar, hur svåra de än kan vara.</w:t>
      </w:r>
    </w:p>
    <w:p/>
    <w:p>
      <w:r xmlns:w="http://schemas.openxmlformats.org/wordprocessingml/2006/main">
        <w:t xml:space="preserve">2: Vi måste alltid vara redo att lyssna till Herrens vilja och vara lydiga hans ord.</w:t>
      </w:r>
    </w:p>
    <w:p/>
    <w:p>
      <w:r xmlns:w="http://schemas.openxmlformats.org/wordprocessingml/2006/main">
        <w:t xml:space="preserve">1: Romarbrevet 12:2 -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2: Joh 14:15 - "Om du älskar mig, håller du mina bud."</w:t>
      </w:r>
    </w:p>
    <w:p/>
    <w:p>
      <w:r xmlns:w="http://schemas.openxmlformats.org/wordprocessingml/2006/main">
        <w:t xml:space="preserve">Hesekiel 24:2 Människobarn, skriv upp namnet på dagen, ja, denna dag: kungen av Babylon satte sig mot Jerusalem samma dag.</w:t>
      </w:r>
    </w:p>
    <w:p/>
    <w:p>
      <w:r xmlns:w="http://schemas.openxmlformats.org/wordprocessingml/2006/main">
        <w:t xml:space="preserve">Kungen av Babylon satte sig mot Jerusalem just denna dag.</w:t>
      </w:r>
    </w:p>
    <w:p/>
    <w:p>
      <w:r xmlns:w="http://schemas.openxmlformats.org/wordprocessingml/2006/main">
        <w:t xml:space="preserve">1: Guds timing är perfekt; även om det kan tyckas som om ondskan reser sig mot oss, har Gud fortfarande kontroll.</w:t>
      </w:r>
    </w:p>
    <w:p/>
    <w:p>
      <w:r xmlns:w="http://schemas.openxmlformats.org/wordprocessingml/2006/main">
        <w:t xml:space="preserve">2: Vi bör vara försiktiga med dem som försöker förtrycka oss och hålla fast vid löftet om Guds skydd.</w:t>
      </w:r>
    </w:p>
    <w:p/>
    <w:p>
      <w:r xmlns:w="http://schemas.openxmlformats.org/wordprocessingml/2006/main">
        <w:t xml:space="preserve">1: Jesaja 54:17 Inget vapen som bildas mot dig skall lyckas; och varje tunga som reser sig mot dig i domen skall du fördöma. Detta är HERRENS tjänares arvedel, och deras rättfärdighet är av mig, säger HERREN.</w:t>
      </w:r>
    </w:p>
    <w:p/>
    <w:p>
      <w:r xmlns:w="http://schemas.openxmlformats.org/wordprocessingml/2006/main">
        <w:t xml:space="preserve">2: Efesierbrevet 6:10-11 Var slutligen starka i Herren och i hans mäktiga kraft. Ta på dig Guds fulla rustning så att du kan ta ställning mot djävulens planer.</w:t>
      </w:r>
    </w:p>
    <w:p/>
    <w:p>
      <w:r xmlns:w="http://schemas.openxmlformats.org/wordprocessingml/2006/main">
        <w:t xml:space="preserve">Hesekiel 24:3 Och säg en liknelse till det upproriska huset och säg till dem: Så säger Herren, HERREN: Ställ på en gryta, sätt på den och häll även vatten i den:</w:t>
      </w:r>
    </w:p>
    <w:p/>
    <w:p>
      <w:r xmlns:w="http://schemas.openxmlformats.org/wordprocessingml/2006/main">
        <w:t xml:space="preserve">Gud befaller Hesekiel att berätta en liknelse för det upproriska huset om en gryta som satts på eld och fylld med vatten.</w:t>
      </w:r>
    </w:p>
    <w:p/>
    <w:p>
      <w:r xmlns:w="http://schemas.openxmlformats.org/wordprocessingml/2006/main">
        <w:t xml:space="preserve">1. Guds barmhärtighet och förlåtelse: Hur man tar emot det och hur man ger det vidare</w:t>
      </w:r>
    </w:p>
    <w:p/>
    <w:p>
      <w:r xmlns:w="http://schemas.openxmlformats.org/wordprocessingml/2006/main">
        <w:t xml:space="preserve">2. Leva ett liv i lydnad: Liknelsen om potten</w:t>
      </w:r>
    </w:p>
    <w:p/>
    <w:p>
      <w:r xmlns:w="http://schemas.openxmlformats.org/wordprocessingml/2006/main">
        <w:t xml:space="preserve">1. Jeremia 18:1-11 - Krukmakaren och leran</w:t>
      </w:r>
    </w:p>
    <w:p/>
    <w:p>
      <w:r xmlns:w="http://schemas.openxmlformats.org/wordprocessingml/2006/main">
        <w:t xml:space="preserve">2. Jakobsbrevet 1:19-27 - Var snabb att höra, långsam att tala och långsam att ilska</w:t>
      </w:r>
    </w:p>
    <w:p/>
    <w:p>
      <w:r xmlns:w="http://schemas.openxmlformats.org/wordprocessingml/2006/main">
        <w:t xml:space="preserve">Hesekiel 24:4 Samla bitarna däri, ja, varje god bit, låren och skuldran; fyll den med de utvalda benen.</w:t>
      </w:r>
    </w:p>
    <w:p/>
    <w:p>
      <w:r xmlns:w="http://schemas.openxmlformats.org/wordprocessingml/2006/main">
        <w:t xml:space="preserve">Gud instruerar Hesekiel att ta de bästa bitarna av ett slaktat får och använda dem för att laga en gryta.</w:t>
      </w:r>
    </w:p>
    <w:p/>
    <w:p>
      <w:r xmlns:w="http://schemas.openxmlformats.org/wordprocessingml/2006/main">
        <w:t xml:space="preserve">1: Gud lär oss att ta det bästa av vad livet har att erbjuda och göra det bästa av det.</w:t>
      </w:r>
    </w:p>
    <w:p/>
    <w:p>
      <w:r xmlns:w="http://schemas.openxmlformats.org/wordprocessingml/2006/main">
        <w:t xml:space="preserve">2: Gud säger till oss att vara försiktiga i vårt beslutsfattande och att välja de bästa kvalitetsalternativen.</w:t>
      </w:r>
    </w:p>
    <w:p/>
    <w:p>
      <w:r xmlns:w="http://schemas.openxmlformats.org/wordprocessingml/2006/main">
        <w:t xml:space="preserve">1: Kolosserbrevet 3:23 - Vad du än gör, arbeta uppriktigt, som för Herren och inte för människor.</w:t>
      </w:r>
    </w:p>
    <w:p/>
    <w:p>
      <w:r xmlns:w="http://schemas.openxmlformats.org/wordprocessingml/2006/main">
        <w:t xml:space="preserve">2: Ordspråksboken 4:23 – Framför allt annat, bevara ditt hjärta, för allt du gör kommer från det.</w:t>
      </w:r>
    </w:p>
    <w:p/>
    <w:p>
      <w:r xmlns:w="http://schemas.openxmlformats.org/wordprocessingml/2006/main">
        <w:t xml:space="preserve">Hesekiel 24:5 Tag ett urval av hjorden och bränn även benen under den, och låt den koka väl, och låt dem sjuda benen däri.</w:t>
      </w:r>
    </w:p>
    <w:p/>
    <w:p>
      <w:r xmlns:w="http://schemas.openxmlformats.org/wordprocessingml/2006/main">
        <w:t xml:space="preserve">Gud instruerar Hesekiel att välja en hjord och koka benen av den.</w:t>
      </w:r>
    </w:p>
    <w:p/>
    <w:p>
      <w:r xmlns:w="http://schemas.openxmlformats.org/wordprocessingml/2006/main">
        <w:t xml:space="preserve">1. Valfriheten – Hur vi kan fatta kloka beslut i livet.</w:t>
      </w:r>
    </w:p>
    <w:p/>
    <w:p>
      <w:r xmlns:w="http://schemas.openxmlformats.org/wordprocessingml/2006/main">
        <w:t xml:space="preserve">2. Lydnadens styrka - Hur vi måste vara lydiga mot Guds instruktioner.</w:t>
      </w:r>
    </w:p>
    <w:p/>
    <w:p>
      <w:r xmlns:w="http://schemas.openxmlformats.org/wordprocessingml/2006/main">
        <w:t xml:space="preserve">1. Filipperbrevet 4:8-9 – "Till sist, bröder och systrar, allt som är sant, allt som är ädelt, allt som är rätt, allt som är rent, allt som är ljuvligt, allt som är beundransvärt om något är utmärkt eller berömvärt, tänk på sådant. Vad du än har lärt dig eller fått eller hört av mig eller sett hos mig, gör det i praktiken. Och fridens Gud ska vara med dig."</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Hesekiel 24:6 Därför säger Herren, HERREN så: Ve den blodiga staden, krukan vars avskum finns däri och vars avskum inte har tagits ur den! ta fram det bit för bit; låt inte mycket falla på den.</w:t>
      </w:r>
    </w:p>
    <w:p/>
    <w:p>
      <w:r xmlns:w="http://schemas.openxmlformats.org/wordprocessingml/2006/main">
        <w:t xml:space="preserve">Herren GUD uttalar ve över staden fylld av blodsutgjutelse och smuts, och befaller att den ska avlägsnas bit för bit.</w:t>
      </w:r>
    </w:p>
    <w:p/>
    <w:p>
      <w:r xmlns:w="http://schemas.openxmlformats.org/wordprocessingml/2006/main">
        <w:t xml:space="preserve">1. Guds dom över ondska och orättvisa</w:t>
      </w:r>
    </w:p>
    <w:p/>
    <w:p>
      <w:r xmlns:w="http://schemas.openxmlformats.org/wordprocessingml/2006/main">
        <w:t xml:space="preserve">2. Syndens följd av förstörelse och avlägsnande</w:t>
      </w:r>
    </w:p>
    <w:p/>
    <w:p>
      <w:r xmlns:w="http://schemas.openxmlformats.org/wordprocessingml/2006/main">
        <w:t xml:space="preserve">1. Psaltaren 37:8-9 "Sluta med vreden och överge vreden, oroa dig inte på något sätt för att göra ont. Ty de som gör onda skall utrotas, men de som väntar på HERREN, de skall ärva jorden."</w:t>
      </w:r>
    </w:p>
    <w:p/>
    <w:p>
      <w:r xmlns:w="http://schemas.openxmlformats.org/wordprocessingml/2006/main">
        <w:t xml:space="preserve">2. 1 Petrusbrevet 4:17-19 "Ty tiden är inne att domen måste börja i Guds hus, och om den först börjar hos oss, vad ska då slutet bli av dem som inte lyder Guds evangelium? de rättfärdiga kan knappast bli frälsta, var ska den ogudaktige och syndaren uppenbara sig? Låt därför dem som lider enligt Guds vilja överlåta att bevara sina själar åt honom i välgörande, såsom åt en trogen Skapare."</w:t>
      </w:r>
    </w:p>
    <w:p/>
    <w:p>
      <w:r xmlns:w="http://schemas.openxmlformats.org/wordprocessingml/2006/main">
        <w:t xml:space="preserve">Hesekiel 24:7 Ty hennes blod är mitt ibland henne; hon satte den på toppen av en klippa; hon hällde det inte över marken för att täcka det med stoft;</w:t>
      </w:r>
    </w:p>
    <w:p/>
    <w:p>
      <w:r xmlns:w="http://schemas.openxmlformats.org/wordprocessingml/2006/main">
        <w:t xml:space="preserve">Hesekiel 24:7 är en påminnelse om att Gud värdesätter våra liv.</w:t>
      </w:r>
    </w:p>
    <w:p/>
    <w:p>
      <w:r xmlns:w="http://schemas.openxmlformats.org/wordprocessingml/2006/main">
        <w:t xml:space="preserve">1: Våra liv är värdefulla i Guds ögon.</w:t>
      </w:r>
    </w:p>
    <w:p/>
    <w:p>
      <w:r xmlns:w="http://schemas.openxmlformats.org/wordprocessingml/2006/main">
        <w:t xml:space="preserve">2: Vi får inte ta våra liv för givet.</w:t>
      </w:r>
    </w:p>
    <w:p/>
    <w:p>
      <w:r xmlns:w="http://schemas.openxmlformats.org/wordprocessingml/2006/main">
        <w:t xml:space="preserve">1: Jeremia 15:19 Därför säger Herren så: Om du kommer tillbaka, så skall jag föra dig tillbaka, och du skall stå inför mig; och om du tar ut det dyrbara från det avskyvärda, så skall du vara som min mun.</w:t>
      </w:r>
    </w:p>
    <w:p/>
    <w:p>
      <w:r xmlns:w="http://schemas.openxmlformats.org/wordprocessingml/2006/main">
        <w:t xml:space="preserve">2: Psalm 119:72 Din muns lag är bättre för mig än tusentals guld och silver.</w:t>
      </w:r>
    </w:p>
    <w:p/>
    <w:p>
      <w:r xmlns:w="http://schemas.openxmlformats.org/wordprocessingml/2006/main">
        <w:t xml:space="preserve">Hesekiel 24:8 för att det skulle få vrede att stiga upp för att hämnas; Jag har lagt hennes blod på toppen av en klippa, för att det inte ska täckas.</w:t>
      </w:r>
    </w:p>
    <w:p/>
    <w:p>
      <w:r xmlns:w="http://schemas.openxmlformats.org/wordprocessingml/2006/main">
        <w:t xml:space="preserve">Gud har befallt hämnd och har lagt de skyldigas blod på en klippa så att det inte ska glömmas.</w:t>
      </w:r>
    </w:p>
    <w:p/>
    <w:p>
      <w:r xmlns:w="http://schemas.openxmlformats.org/wordprocessingml/2006/main">
        <w:t xml:space="preserve">1. Uppmaningen till hämnd: Vad betyder det?</w:t>
      </w:r>
    </w:p>
    <w:p/>
    <w:p>
      <w:r xmlns:w="http://schemas.openxmlformats.org/wordprocessingml/2006/main">
        <w:t xml:space="preserve">2. Guds rättvisa: avslöjandet av sanning</w:t>
      </w:r>
    </w:p>
    <w:p/>
    <w:p>
      <w:r xmlns:w="http://schemas.openxmlformats.org/wordprocessingml/2006/main">
        <w:t xml:space="preserve">1. Romarbrevet 12:19 – "Älskade, hämnas aldrig er själva, utan överlåt det åt Guds vrede, ty det är skrivet: Min är hämnden, jag ska vedergälla, säger Herren.</w:t>
      </w:r>
    </w:p>
    <w:p/>
    <w:p>
      <w:r xmlns:w="http://schemas.openxmlformats.org/wordprocessingml/2006/main">
        <w:t xml:space="preserve">2. Jesaja 26:21 – Ty se, Herren går ut från sin plats för att straffa jordens invånare för deras missgärning, och jorden kommer att avslöja det blod som utgjutits på den, och inte längre täcka över dess dödade.</w:t>
      </w:r>
    </w:p>
    <w:p/>
    <w:p>
      <w:r xmlns:w="http://schemas.openxmlformats.org/wordprocessingml/2006/main">
        <w:t xml:space="preserve">Hesekiel 24:9 Därför säger Herren, HERREN så: Ve den blodiga staden! Jag kommer till och med att göra högen för eld stor.</w:t>
      </w:r>
    </w:p>
    <w:p/>
    <w:p>
      <w:r xmlns:w="http://schemas.openxmlformats.org/wordprocessingml/2006/main">
        <w:t xml:space="preserve">Herren Gud förkunnar ve staden Jerusalem för dess blodsutgjutelse och förkunnar att han kommer att göra en stor eldhög för att förtära staden.</w:t>
      </w:r>
    </w:p>
    <w:p/>
    <w:p>
      <w:r xmlns:w="http://schemas.openxmlformats.org/wordprocessingml/2006/main">
        <w:t xml:space="preserve">1. Guds rättvisa: Skörda konsekvenserna av synd</w:t>
      </w:r>
    </w:p>
    <w:p/>
    <w:p>
      <w:r xmlns:w="http://schemas.openxmlformats.org/wordprocessingml/2006/main">
        <w:t xml:space="preserve">2. Guds dom: Att förstå hans rättfärdighet</w:t>
      </w:r>
    </w:p>
    <w:p/>
    <w:p>
      <w:r xmlns:w="http://schemas.openxmlformats.org/wordprocessingml/2006/main">
        <w:t xml:space="preserve">1. Hebreerbrevet 10:31 – Det är fruktansvärt att falla i den levande Gudens händer.</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Hesekiel 24:10 Lägg upp ved, tänd elden, förtär köttet och krydda det väl, och låt benen brännas.</w:t>
      </w:r>
    </w:p>
    <w:p/>
    <w:p>
      <w:r xmlns:w="http://schemas.openxmlformats.org/wordprocessingml/2006/main">
        <w:t xml:space="preserve">Gud befaller Hesekiel att koka en gryta med kött och ben över eld.</w:t>
      </w:r>
    </w:p>
    <w:p/>
    <w:p>
      <w:r xmlns:w="http://schemas.openxmlformats.org/wordprocessingml/2006/main">
        <w:t xml:space="preserve">1. Trons eld: Hur man växer i en relation med Gud</w:t>
      </w:r>
    </w:p>
    <w:p/>
    <w:p>
      <w:r xmlns:w="http://schemas.openxmlformats.org/wordprocessingml/2006/main">
        <w:t xml:space="preserve">2. Livets krydda: Att odla ett liv med syfte och mening</w:t>
      </w:r>
    </w:p>
    <w:p/>
    <w:p>
      <w:r xmlns:w="http://schemas.openxmlformats.org/wordprocessingml/2006/main">
        <w:t xml:space="preserve">1. Jesaja 43:2 - När du går genom vattnet, ska jag vara med dig; och när du går genom floderna, kommer de inte att svepa över dig.</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Hesekiel 24:11 Ställ sedan den tom på kolen, så att dens koppar kan bli varm och brinna, och föroreningen kan smältas i den, så att avskummet därav kan förtäras.</w:t>
      </w:r>
    </w:p>
    <w:p/>
    <w:p>
      <w:r xmlns:w="http://schemas.openxmlformats.org/wordprocessingml/2006/main">
        <w:t xml:space="preserve">Gud befaller Hesekiel att tömma en gryta och värma den tills smutsen och avskummet har bränts av.</w:t>
      </w:r>
    </w:p>
    <w:p/>
    <w:p>
      <w:r xmlns:w="http://schemas.openxmlformats.org/wordprocessingml/2006/main">
        <w:t xml:space="preserve">1. "The Power of Transformation: Removing the Filthiness of Life"</w:t>
      </w:r>
    </w:p>
    <w:p/>
    <w:p>
      <w:r xmlns:w="http://schemas.openxmlformats.org/wordprocessingml/2006/main">
        <w:t xml:space="preserve">2. "Resningen av synd: släppa taget om våra föroreningar"</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Matteus 3:11-12 – Jag döper er med vatten till omvändelse, men den som kommer efter mig är mäktigare än jag, vars sko jag inte är värdig att bära. Han kommer att döpa dig med den helige Ande och eld. I hans hand har han hans vinstgaffel, och han ska rensa sin tröskplats och samla sitt vete i ladugården, men agnarna ska han bränna upp med outsläcklig eld.</w:t>
      </w:r>
    </w:p>
    <w:p/>
    <w:p>
      <w:r xmlns:w="http://schemas.openxmlformats.org/wordprocessingml/2006/main">
        <w:t xml:space="preserve">Hesekiel 24:12 Hon har tröttnat med lögner, och hennes stora avskum har inte gått ut ur henne; hennes avskum skall vara i elden.</w:t>
      </w:r>
    </w:p>
    <w:p/>
    <w:p>
      <w:r xmlns:w="http://schemas.openxmlformats.org/wordprocessingml/2006/main">
        <w:t xml:space="preserve">Gud kommer att döma dem som har spridit lögner och bedrägeri.</w:t>
      </w:r>
    </w:p>
    <w:p/>
    <w:p>
      <w:r xmlns:w="http://schemas.openxmlformats.org/wordprocessingml/2006/main">
        <w:t xml:space="preserve">1: Gud är den yttersta domaren och kommer att straffa dem som har syndat mot honom.</w:t>
      </w:r>
    </w:p>
    <w:p/>
    <w:p>
      <w:r xmlns:w="http://schemas.openxmlformats.org/wordprocessingml/2006/main">
        <w:t xml:space="preserve">2: Vi måste sträva efter att vara ärliga i alla våra handlingar, för Gud kommer i slutändan att straffa dem som bedrar.</w:t>
      </w:r>
    </w:p>
    <w:p/>
    <w:p>
      <w:r xmlns:w="http://schemas.openxmlformats.org/wordprocessingml/2006/main">
        <w:t xml:space="preserve">1: Ordspråksboken 12:19 - Sanna läppar varar för evigt, men en lögnaktig tunga är bara för ett ögonblick.</w:t>
      </w:r>
    </w:p>
    <w:p/>
    <w:p>
      <w:r xmlns:w="http://schemas.openxmlformats.org/wordprocessingml/2006/main">
        <w:t xml:space="preserve">2: Psalm 5:6 - Du förgör dem som ljuger; Herren avskyr blodtörstiga och bedrägliga män.</w:t>
      </w:r>
    </w:p>
    <w:p/>
    <w:p>
      <w:r xmlns:w="http://schemas.openxmlformats.org/wordprocessingml/2006/main">
        <w:t xml:space="preserve">Hesekiel 24:13 I din orenhet är otukt, eftersom jag har renat dig, och du har inte blivit renad, så skall du inte längre bli ren från din orenhet, förrän jag har låtit min vrede vila över dig.</w:t>
      </w:r>
    </w:p>
    <w:p/>
    <w:p>
      <w:r xmlns:w="http://schemas.openxmlformats.org/wordprocessingml/2006/main">
        <w:t xml:space="preserve">Gud varnar för att de som inte renar sig från sin synd inte kommer att bli förlåtna förrän Guds vrede har blivit stillad.</w:t>
      </w:r>
    </w:p>
    <w:p/>
    <w:p>
      <w:r xmlns:w="http://schemas.openxmlformats.org/wordprocessingml/2006/main">
        <w:t xml:space="preserve">1. Behovet av rengöring: En studie av Hesekiel 24:13</w:t>
      </w:r>
    </w:p>
    <w:p/>
    <w:p>
      <w:r xmlns:w="http://schemas.openxmlformats.org/wordprocessingml/2006/main">
        <w:t xml:space="preserve">2. Guds vrede och förlåtelse: Förstå Hesekiel 24:13</w:t>
      </w:r>
    </w:p>
    <w:p/>
    <w:p>
      <w:r xmlns:w="http://schemas.openxmlformats.org/wordprocessingml/2006/main">
        <w:t xml:space="preserve">1. Jesaja 1:16-17 – Tvätta er; gör er själva rena; ta bort det onda i dina gärningar framför mina ögon; sluta göra ont.</w:t>
      </w:r>
    </w:p>
    <w:p/>
    <w:p>
      <w:r xmlns:w="http://schemas.openxmlformats.org/wordprocessingml/2006/main">
        <w:t xml:space="preserve">2. Psaltaren 51:2,7-8 - Tvätta mig grundligt från min missgärning och rena mig från min synd. Rensa mig med isop, så blir jag ren; tvätta mig, så blir jag vitare än snö.</w:t>
      </w:r>
    </w:p>
    <w:p/>
    <w:p>
      <w:r xmlns:w="http://schemas.openxmlformats.org/wordprocessingml/2006/main">
        <w:t xml:space="preserve">Hesekiel 24:14 Jag, HERREN, har talat det. Det skall ske, och jag skall göra det; Jag vill inte gå tillbaka, inte heller skona och inte omvända mig; efter dina vägar och efter dina gärningar skola de döma dig, säger Herren, HERREN.</w:t>
      </w:r>
    </w:p>
    <w:p/>
    <w:p>
      <w:r xmlns:w="http://schemas.openxmlformats.org/wordprocessingml/2006/main">
        <w:t xml:space="preserve">Herren har lovat att uppfylla sitt ord och kommer inte att ge efter i sin dom.</w:t>
      </w:r>
    </w:p>
    <w:p/>
    <w:p>
      <w:r xmlns:w="http://schemas.openxmlformats.org/wordprocessingml/2006/main">
        <w:t xml:space="preserve">1: Vi måste vara medvetna om våra handlingar och reaktioner, för Herren kommer att döma oss enligt våra handlingar.</w:t>
      </w:r>
    </w:p>
    <w:p/>
    <w:p>
      <w:r xmlns:w="http://schemas.openxmlformats.org/wordprocessingml/2006/main">
        <w:t xml:space="preserve">2: Vi måste alltid vara medvetna om Guds vilja och sträva efter att förbli trogna hans bud, eftersom han inte kommer att gå tillbaka på sin dom.</w:t>
      </w:r>
    </w:p>
    <w:p/>
    <w:p>
      <w:r xmlns:w="http://schemas.openxmlformats.org/wordprocessingml/2006/main">
        <w:t xml:space="preserve">1: Jakobsbrevet 2:17 - Så är också tron i sig själv, om den inte har gärningar, död.</w:t>
      </w:r>
    </w:p>
    <w:p/>
    <w:p>
      <w:r xmlns:w="http://schemas.openxmlformats.org/wordprocessingml/2006/main">
        <w:t xml:space="preserve">2: Matteus 7:21 - Inte var och en som säger till mig: Herre, Herre, kommer in i himmelriket, utan den som gör min himmelske Faders vilja.</w:t>
      </w:r>
    </w:p>
    <w:p/>
    <w:p>
      <w:r xmlns:w="http://schemas.openxmlformats.org/wordprocessingml/2006/main">
        <w:t xml:space="preserve">Hesekiel 24:15 Och HERRENS ord kom till mig och sade:</w:t>
      </w:r>
    </w:p>
    <w:p/>
    <w:p>
      <w:r xmlns:w="http://schemas.openxmlformats.org/wordprocessingml/2006/main">
        <w:t xml:space="preserve">Gud befallde Hesekiel att förbereda sig för en belägring av Jerusalem.</w:t>
      </w:r>
    </w:p>
    <w:p/>
    <w:p>
      <w:r xmlns:w="http://schemas.openxmlformats.org/wordprocessingml/2006/main">
        <w:t xml:space="preserve">1. Gud har en plan för oss, även i tider av lidande och smärta.</w:t>
      </w:r>
    </w:p>
    <w:p/>
    <w:p>
      <w:r xmlns:w="http://schemas.openxmlformats.org/wordprocessingml/2006/main">
        <w:t xml:space="preserve">2. Var lydig och lita på Guds vilja, även när vi inte förstår den.</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Jesaja 55:8-9-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Hesekiel 24:16 Människobarn, se, jag tar bort dina ögons begär med ett slag; men du skall inte sörja eller gråta, och dina tårar skall inte rinna.</w:t>
      </w:r>
    </w:p>
    <w:p/>
    <w:p>
      <w:r xmlns:w="http://schemas.openxmlformats.org/wordprocessingml/2006/main">
        <w:t xml:space="preserve">Gud tar bort våra ögons begär men kallar oss att lita på honom även när vi inte förstår.</w:t>
      </w:r>
    </w:p>
    <w:p/>
    <w:p>
      <w:r xmlns:w="http://schemas.openxmlformats.org/wordprocessingml/2006/main">
        <w:t xml:space="preserve">1. Att lita på Gud i svåra tider</w:t>
      </w:r>
    </w:p>
    <w:p/>
    <w:p>
      <w:r xmlns:w="http://schemas.openxmlformats.org/wordprocessingml/2006/main">
        <w:t xml:space="preserve">2. Hitta styrka i förlust</w:t>
      </w:r>
    </w:p>
    <w:p/>
    <w:p>
      <w:r xmlns:w="http://schemas.openxmlformats.org/wordprocessingml/2006/main">
        <w:t xml:space="preserve">1. Jesaja 41:10 "Frukta inte, ty jag är med dig, var inte förskräckt, ty jag är din Gud; jag vill stärka dig, jag hjälper dig, jag håller dig uppe med min rättfärdiga högra hand."</w:t>
      </w:r>
    </w:p>
    <w:p/>
    <w:p>
      <w:r xmlns:w="http://schemas.openxmlformats.org/wordprocessingml/2006/main">
        <w:t xml:space="preserve">2. Romarbrevet 12:12 "Gläd dig i hoppet, var tålmodig i vedermödan, var konstant i bönen."</w:t>
      </w:r>
    </w:p>
    <w:p/>
    <w:p>
      <w:r xmlns:w="http://schemas.openxmlformats.org/wordprocessingml/2006/main">
        <w:t xml:space="preserve">Hesekiel 24:17 Avstå från att gråta, sörj inte över de döda, bind ditt huvuddäck på dig och ta på dig dina skor på dina fötter och täck inte dina läppar och ät inte människors bröd.</w:t>
      </w:r>
    </w:p>
    <w:p/>
    <w:p>
      <w:r xmlns:w="http://schemas.openxmlformats.org/wordprocessingml/2006/main">
        <w:t xml:space="preserve">Gud råder Jerusalems folk att inte gråta och sörja över de döda, utan istället ta på sig sin huvudbonad, sina skor och hålla sina läppar täckta. De ska inte heller äta mäns bröd.</w:t>
      </w:r>
    </w:p>
    <w:p/>
    <w:p>
      <w:r xmlns:w="http://schemas.openxmlformats.org/wordprocessingml/2006/main">
        <w:t xml:space="preserve">1. Sorg är en del av den mänskliga upplevelsen, men det är viktigt att komma ihåg Guds råd i sorgens stunder.</w:t>
      </w:r>
    </w:p>
    <w:p/>
    <w:p>
      <w:r xmlns:w="http://schemas.openxmlformats.org/wordprocessingml/2006/main">
        <w:t xml:space="preserve">2. Guds instruktioner till Jerusalems folk i Hesekiel 24:17 visar oss hur vi ska ära Honom och ha respekt för våra medmänniskor.</w:t>
      </w:r>
    </w:p>
    <w:p/>
    <w:p>
      <w:r xmlns:w="http://schemas.openxmlformats.org/wordprocessingml/2006/main">
        <w:t xml:space="preserve">1. Filipperbrevet 4:4-7 - Gläd dig alltid i Herren; återigen säger jag, gläds. Låt din rimlighet vara känd för alla. Herren är nära; var inte oroliga för någonting, utan låt i allt genom bön och åkallan med tacksägelse göra era önskemål kända för Gud. Och Guds frid, som övergår allt förstånd, skall bevara era hjärtan och era sinnen i Kristus Jesus.</w:t>
      </w:r>
    </w:p>
    <w:p/>
    <w:p>
      <w:r xmlns:w="http://schemas.openxmlformats.org/wordprocessingml/2006/main">
        <w:t xml:space="preserve">2. Jakob 1:19-20 - Vet detta, mina älskade bröder: låt var och en vara snabb att höra, sen att tala, sen till vrede; ty människors vrede frambringar inte Guds rättfärdighet.</w:t>
      </w:r>
    </w:p>
    <w:p/>
    <w:p>
      <w:r xmlns:w="http://schemas.openxmlformats.org/wordprocessingml/2006/main">
        <w:t xml:space="preserve">Hesekiel 24:18 Så talade jag till folket på morgonen, och på aftonen dog min hustru; och jag gjorde på morgonen som jag hade blivit befalld.</w:t>
      </w:r>
    </w:p>
    <w:p/>
    <w:p>
      <w:r xmlns:w="http://schemas.openxmlformats.org/wordprocessingml/2006/main">
        <w:t xml:space="preserve">Hesekiel talar till folket på morgonen och hans hustru dör på kvällen. Han följer de kommandon han fick.</w:t>
      </w:r>
    </w:p>
    <w:p/>
    <w:p>
      <w:r xmlns:w="http://schemas.openxmlformats.org/wordprocessingml/2006/main">
        <w:t xml:space="preserve">1. En lektion i trohet - Hesekiel lär oss att förbli trogna och lydiga mot Guds befallningar, oavsett den personliga kostnaden.</w:t>
      </w:r>
    </w:p>
    <w:p/>
    <w:p>
      <w:r xmlns:w="http://schemas.openxmlformats.org/wordprocessingml/2006/main">
        <w:t xml:space="preserve">2. Luta oss mot Gud under svåra tider - Även mitt i tragedin måste vi söka styrka hos Herren.</w:t>
      </w:r>
    </w:p>
    <w:p/>
    <w:p>
      <w:r xmlns:w="http://schemas.openxmlformats.org/wordprocessingml/2006/main">
        <w:t xml:space="preserve">1. Jesaja 40:31 - "Men de som väntar på HERREN skall få ny kraft, de stiger upp med vingar som örnar, de springer och blir inte trötta, och de skola vandra och inte mattas."</w:t>
      </w:r>
    </w:p>
    <w:p/>
    <w:p>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ni kan bliva perfekt och fullständig, saknar ingenting."</w:t>
      </w:r>
    </w:p>
    <w:p/>
    <w:p>
      <w:r xmlns:w="http://schemas.openxmlformats.org/wordprocessingml/2006/main">
        <w:t xml:space="preserve">Hesekiel 24:19 Och folket sade till mig: Vill du inte säga oss vad detta är för oss, att du gör så?</w:t>
      </w:r>
    </w:p>
    <w:p/>
    <w:p>
      <w:r xmlns:w="http://schemas.openxmlformats.org/wordprocessingml/2006/main">
        <w:t xml:space="preserve">Gud vill att vi ska vara medvetna om hur han fungerar i våra liv och att vi ska känna igen hans hand i arbetet.</w:t>
      </w:r>
    </w:p>
    <w:p/>
    <w:p>
      <w:r xmlns:w="http://schemas.openxmlformats.org/wordprocessingml/2006/main">
        <w:t xml:space="preserve">1. Guds verk i våra liv: att känna igen och svara på hans verk</w:t>
      </w:r>
    </w:p>
    <w:p/>
    <w:p>
      <w:r xmlns:w="http://schemas.openxmlformats.org/wordprocessingml/2006/main">
        <w:t xml:space="preserve">2. Vandra i tro: Att se Guds osynliga hand</w:t>
      </w:r>
    </w:p>
    <w:p/>
    <w:p>
      <w:r xmlns:w="http://schemas.openxmlformats.org/wordprocessingml/2006/main">
        <w:t xml:space="preserve">1. Hebreerbrevet 11:1 - "Tro är en visshet om det man hoppas på, en övertygelse om det som inte syns."</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Hesekiel 24:20 Då svarade jag dem: "Herrens ord kom till mig och sade:</w:t>
      </w:r>
    </w:p>
    <w:p/>
    <w:p>
      <w:r xmlns:w="http://schemas.openxmlformats.org/wordprocessingml/2006/main">
        <w:t xml:space="preserve">Herren instruerar Hesekiel att tala hans ord.</w:t>
      </w:r>
    </w:p>
    <w:p/>
    <w:p>
      <w:r xmlns:w="http://schemas.openxmlformats.org/wordprocessingml/2006/main">
        <w:t xml:space="preserve">1: Guds ord är kraftfullt och nödvändigt för livet</w:t>
      </w:r>
    </w:p>
    <w:p/>
    <w:p>
      <w:r xmlns:w="http://schemas.openxmlformats.org/wordprocessingml/2006/main">
        <w:t xml:space="preserve">2: Att lyda Herrens ord ger välsignelse</w:t>
      </w:r>
    </w:p>
    <w:p/>
    <w:p>
      <w:r xmlns:w="http://schemas.openxmlformats.org/wordprocessingml/2006/main">
        <w:t xml:space="preserve">1: Jeremia 29:11 Ty jag vet vilka tankar jag tänker på dig, säger HERREN, tankar om fred och inte om ont, för att ge dig en framtid och ett hopp.</w:t>
      </w:r>
    </w:p>
    <w:p/>
    <w:p>
      <w:r xmlns:w="http://schemas.openxmlformats.org/wordprocessingml/2006/main">
        <w:t xml:space="preserve">2: Apg 17:11 Dessa judar var ädlare än de i Tessalonika; de tog emot ordet med all villighet och sökte dagligen i skrifterna för att ta reda på om dessa saker var så.</w:t>
      </w:r>
    </w:p>
    <w:p/>
    <w:p>
      <w:r xmlns:w="http://schemas.openxmlformats.org/wordprocessingml/2006/main">
        <w:t xml:space="preserve">Hesekiel 24:21 Tala till Israels hus: Så säger Herren, HERREN; Se, jag skall vanhelga min helgedom, din yppersta kraft, dina ögons begär och det som din själ tycker synd om; och era söner och era döttrar, som ni lämnat kvar, skola falla för svärdet.</w:t>
      </w:r>
    </w:p>
    <w:p/>
    <w:p>
      <w:r xmlns:w="http://schemas.openxmlformats.org/wordprocessingml/2006/main">
        <w:t xml:space="preserve">Herren Gud säger till Israels hus att han ska vanhelga sin helgedom, och att deras söner och döttrar ska dö för svärdet.</w:t>
      </w:r>
    </w:p>
    <w:p/>
    <w:p>
      <w:r xmlns:w="http://schemas.openxmlformats.org/wordprocessingml/2006/main">
        <w:t xml:space="preserve">1. Verkligheten av Guds dom - Hesekiel 24:21</w:t>
      </w:r>
    </w:p>
    <w:p/>
    <w:p>
      <w:r xmlns:w="http://schemas.openxmlformats.org/wordprocessingml/2006/main">
        <w:t xml:space="preserve">2. Förberedelse för det värsta - Hesekiel 24:21</w:t>
      </w:r>
    </w:p>
    <w:p/>
    <w:p>
      <w:r xmlns:w="http://schemas.openxmlformats.org/wordprocessingml/2006/main">
        <w:t xml:space="preserve">1. Klagovisorna 5:11 - "Vårt heliga och härliga tempel, där våra fäder prisade dig, är uppbränt i eld, och allt vårt behag har lagts öde."</w:t>
      </w:r>
    </w:p>
    <w:p/>
    <w:p>
      <w:r xmlns:w="http://schemas.openxmlformats.org/wordprocessingml/2006/main">
        <w:t xml:space="preserve">2. Hebreerbrevet 12:25-27 – "Se till att ni inte förkastar den som talar. Ty om de inte undkommit som vägrat honom som talade på jorden, så mycket mer skall vi inte undgå, om vi vänder oss bort från honom som talar från himlen. vars röst då skakade jorden, men nu har han lovat och sagt: "Ännu en gång skakar jag inte bara jorden utan också himlen." Och detta ord: Ännu en gång, betyder att det som skakat ska avskaffas, som av ting. som är gjorda, för att det som inte kan skakas ska förbli."</w:t>
      </w:r>
    </w:p>
    <w:p/>
    <w:p>
      <w:r xmlns:w="http://schemas.openxmlformats.org/wordprocessingml/2006/main">
        <w:t xml:space="preserve">Hesekiel 24:22 Och I skolen göra som jag har gjort: I skolen inte täcka edra läppar och inte äta människors bröd.</w:t>
      </w:r>
    </w:p>
    <w:p/>
    <w:p>
      <w:r xmlns:w="http://schemas.openxmlformats.org/wordprocessingml/2006/main">
        <w:t xml:space="preserve">Hesekiel instruerar folket att inte täcka sina läppar eller äta människors bröd.</w:t>
      </w:r>
    </w:p>
    <w:p/>
    <w:p>
      <w:r xmlns:w="http://schemas.openxmlformats.org/wordprocessingml/2006/main">
        <w:t xml:space="preserve">1. Att leva för Guds ära, inte människans</w:t>
      </w:r>
    </w:p>
    <w:p/>
    <w:p>
      <w:r xmlns:w="http://schemas.openxmlformats.org/wordprocessingml/2006/main">
        <w:t xml:space="preserve">2. Att förkasta världens värderingar</w:t>
      </w:r>
    </w:p>
    <w:p/>
    <w:p>
      <w:r xmlns:w="http://schemas.openxmlformats.org/wordprocessingml/2006/main">
        <w:t xml:space="preserve">1. Jesaja 8:20 "Till lagen och till vittnesbördet: om de inte talar enligt detta ord, är det därför att det inte finns något ljus i dem."</w:t>
      </w:r>
    </w:p>
    <w:p/>
    <w:p>
      <w:r xmlns:w="http://schemas.openxmlformats.org/wordprocessingml/2006/main">
        <w:t xml:space="preserve">2. 1 Thessalonikerbrevet 5:21-22 "Pröva allt, behåll det som är gott. Avhåll dig från allt som sken av ondska."</w:t>
      </w:r>
    </w:p>
    <w:p/>
    <w:p>
      <w:r xmlns:w="http://schemas.openxmlformats.org/wordprocessingml/2006/main">
        <w:t xml:space="preserve">Hesekiel 24:23 Och edra däck skola vara på edra huvuden och edra skor på edra fötter; I skolen icke sörja eller gråta; men I skolen sörja över edra missgärningar och sörja den ene mot den andra.</w:t>
      </w:r>
    </w:p>
    <w:p/>
    <w:p>
      <w:r xmlns:w="http://schemas.openxmlformats.org/wordprocessingml/2006/main">
        <w:t xml:space="preserve">Människor kommer att drabbas av konsekvenserna av sina synder när de kommer att längta efter sina missgärningar och sörja den ena mot den andra.</w:t>
      </w:r>
    </w:p>
    <w:p/>
    <w:p>
      <w:r xmlns:w="http://schemas.openxmlformats.org/wordprocessingml/2006/main">
        <w:t xml:space="preserve">1. Konsekvenserna av synd: Att lära sig att acceptera ansvar</w:t>
      </w:r>
    </w:p>
    <w:p/>
    <w:p>
      <w:r xmlns:w="http://schemas.openxmlformats.org/wordprocessingml/2006/main">
        <w:t xml:space="preserve">2. Skörda vad vi sår: Konsekvenserna av våra handlingar</w:t>
      </w:r>
    </w:p>
    <w:p/>
    <w:p>
      <w:r xmlns:w="http://schemas.openxmlformats.org/wordprocessingml/2006/main">
        <w:t xml:space="preserve">1. Ordspråksboken 1:31 - "Därför skola de äta av sin egen vägs frukt och bli mätta av sina egna tankar."</w:t>
      </w:r>
    </w:p>
    <w:p/>
    <w:p>
      <w:r xmlns:w="http://schemas.openxmlformats.org/wordprocessingml/2006/main">
        <w:t xml:space="preserve">2. Galaterbrevet 6:7 - "Låt dig inte vilseledas, Gud låter sig inte hånas, ty vad en människa sår, det skall hon också skörda."</w:t>
      </w:r>
    </w:p>
    <w:p/>
    <w:p>
      <w:r xmlns:w="http://schemas.openxmlformats.org/wordprocessingml/2006/main">
        <w:t xml:space="preserve">Hesekiel 24:24 Så är Hesekiel för er ett tecken: allt vad han har gjort skall ni göra; och när detta kommer, skolen I inse att jag är Herren, HERREN.</w:t>
      </w:r>
    </w:p>
    <w:p/>
    <w:p>
      <w:r xmlns:w="http://schemas.openxmlformats.org/wordprocessingml/2006/main">
        <w:t xml:space="preserve">Gud instruerar Israels folk genom Hesekiel att handla i enlighet med hans befallningar och de kommer att förstå att han är Herren.</w:t>
      </w:r>
    </w:p>
    <w:p/>
    <w:p>
      <w:r xmlns:w="http://schemas.openxmlformats.org/wordprocessingml/2006/main">
        <w:t xml:space="preserve">1. Att leva ett liv i lydnad mot Gud</w:t>
      </w:r>
    </w:p>
    <w:p/>
    <w:p>
      <w:r xmlns:w="http://schemas.openxmlformats.org/wordprocessingml/2006/main">
        <w:t xml:space="preserve">2. Att känna Gud genom hans verk</w:t>
      </w:r>
    </w:p>
    <w:p/>
    <w:p>
      <w:r xmlns:w="http://schemas.openxmlformats.org/wordprocessingml/2006/main">
        <w:t xml:space="preserve">1. 1 Joh 2:3-5 - och därav vet vi att vi har lärt känna honom, om vi håller hans bud. Den som säger att jag känner honom men inte håller hans bud är en lögnare, och sanningen finns inte i honom</w:t>
      </w:r>
    </w:p>
    <w:p/>
    <w:p>
      <w:r xmlns:w="http://schemas.openxmlformats.org/wordprocessingml/2006/main">
        <w:t xml:space="preserve">2.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Hesekiel 24:25 Och du människobarn, skall det inte ske på den dag då jag tar ifrån dem deras styrka, glädjen över deras härlighet, deras ögons begär och det som de inriktar sig på, deras söner och deras döttrar,</w:t>
      </w:r>
    </w:p>
    <w:p/>
    <w:p>
      <w:r xmlns:w="http://schemas.openxmlformats.org/wordprocessingml/2006/main">
        <w:t xml:space="preserve">Herren kommer att ta bort sitt folks glädje, ära och begär.</w:t>
      </w:r>
    </w:p>
    <w:p/>
    <w:p>
      <w:r xmlns:w="http://schemas.openxmlformats.org/wordprocessingml/2006/main">
        <w:t xml:space="preserve">1. Guds försörjning är större än våra önskningar</w:t>
      </w:r>
    </w:p>
    <w:p/>
    <w:p>
      <w:r xmlns:w="http://schemas.openxmlformats.org/wordprocessingml/2006/main">
        <w:t xml:space="preserve">2. Vad är sann glädje och ära?</w:t>
      </w:r>
    </w:p>
    <w:p/>
    <w:p>
      <w:r xmlns:w="http://schemas.openxmlformats.org/wordprocessingml/2006/main">
        <w:t xml:space="preserve">1. Jesaja 53:4-5 - Visserligen har han burit våra sorger och burit våra sorger; likväl aktade vi honom som slagen, slagen av Gud och plågad. Men han blev sårad för våra överträdelser; han blev krossad för våra missgärningar; över honom var tuktan som gav oss frid, och med hans sår är vi helade.</w:t>
      </w:r>
    </w:p>
    <w:p/>
    <w:p>
      <w:r xmlns:w="http://schemas.openxmlformats.org/wordprocessingml/2006/main">
        <w:t xml:space="preserve">2. Psalm 16:11 - Du gör mig känd för mig livets väg; i din närvaro finns fullhet av glädje; vid din högra sida finns nöjen för evigt.</w:t>
      </w:r>
    </w:p>
    <w:p/>
    <w:p>
      <w:r xmlns:w="http://schemas.openxmlformats.org/wordprocessingml/2006/main">
        <w:t xml:space="preserve">Hesekiel 24:26 Om den som undkommer på den dagen ska komma till dig för att låta dig höra det med dina öron?</w:t>
      </w:r>
    </w:p>
    <w:p/>
    <w:p>
      <w:r xmlns:w="http://schemas.openxmlformats.org/wordprocessingml/2006/main">
        <w:t xml:space="preserve">Gud säger till Hesekiel att de som överlever domen kommer att komma till honom för att höra vad han har att säga.</w:t>
      </w:r>
    </w:p>
    <w:p/>
    <w:p>
      <w:r xmlns:w="http://schemas.openxmlformats.org/wordprocessingml/2006/main">
        <w:t xml:space="preserve">1. Kraften i Guds ord: Hur Hesekiels berättelse kan vägleda oss i dag</w:t>
      </w:r>
    </w:p>
    <w:p/>
    <w:p>
      <w:r xmlns:w="http://schemas.openxmlformats.org/wordprocessingml/2006/main">
        <w:t xml:space="preserve">2. Att överleva Guds dom: Vad vi kan lära oss av Hesekiels profetior</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Jeremia 23:29 – Är inte mitt ord som en eld? säger Herren; och som en hammare som krossar stenen?</w:t>
      </w:r>
    </w:p>
    <w:p/>
    <w:p>
      <w:r xmlns:w="http://schemas.openxmlformats.org/wordprocessingml/2006/main">
        <w:t xml:space="preserve">Hesekiel 24:27 På den dagen skall din mun öppnas för den som har undkommit, och du skall tala och inte längre vara stum; och du skall vara ett tecken för dem; och de skola inse att jag är HERREN.</w:t>
      </w:r>
    </w:p>
    <w:p/>
    <w:p>
      <w:r xmlns:w="http://schemas.openxmlformats.org/wordprocessingml/2006/main">
        <w:t xml:space="preserve">I detta avsnitt lovar Gud att öppna Hesekiels mun för att tala och vara ett tecken för sitt folk, så att de kan veta att han är Herren.</w:t>
      </w:r>
    </w:p>
    <w:p/>
    <w:p>
      <w:r xmlns:w="http://schemas.openxmlformats.org/wordprocessingml/2006/main">
        <w:t xml:space="preserve">1. Kraften i Guds försörjning: Hur Gud öppnar vår mun för att tala sin sanning</w:t>
      </w:r>
    </w:p>
    <w:p/>
    <w:p>
      <w:r xmlns:w="http://schemas.openxmlformats.org/wordprocessingml/2006/main">
        <w:t xml:space="preserve">2. Guds löften: Hur vi kan lita på att han ska uppfylla hans ord</w:t>
      </w:r>
    </w:p>
    <w:p/>
    <w:p>
      <w:r xmlns:w="http://schemas.openxmlformats.org/wordprocessingml/2006/main">
        <w:t xml:space="preserve">1. Jesaja 40:31 - "Men de som väntar på Herren ska få ny kraft, de ska stiga upp med vingar som örnar, de ska springa och inte tröttna, och de ska gå och inte mattas."</w:t>
      </w:r>
    </w:p>
    <w:p/>
    <w:p>
      <w:r xmlns:w="http://schemas.openxmlformats.org/wordprocessingml/2006/main">
        <w:t xml:space="preserve">2. Romarbrevet 10:17 - "Så kommer alltså tron genom att höra och att höra av Guds ord."</w:t>
      </w:r>
    </w:p>
    <w:p/>
    <w:p>
      <w:r xmlns:w="http://schemas.openxmlformats.org/wordprocessingml/2006/main">
        <w:t xml:space="preserve">Hesekiel kapitel 25 innehåller profetior mot de angränsande nationerna som omger Israel. Kapitlet betonar Guds dom över dessa nationer för deras arrogans, fientlighet mot Israel och deras underlåtenhet att erkänna Guds suveränitet.</w:t>
      </w:r>
    </w:p>
    <w:p/>
    <w:p>
      <w:r xmlns:w="http://schemas.openxmlformats.org/wordprocessingml/2006/main">
        <w:t xml:space="preserve">Första stycket: Kapitlet börjar med profetior mot Ammon, som gladde sig över Jerusalems förstörelse och försökte ta sitt land i besittning. Gud förkunnar att han kommer att föra dom över Ammon och göra dem till en ödeläggelse (Hesekiel 25:1-7).</w:t>
      </w:r>
    </w:p>
    <w:p/>
    <w:p>
      <w:r xmlns:w="http://schemas.openxmlformats.org/wordprocessingml/2006/main">
        <w:t xml:space="preserve">Andra stycket: Profetian fortsätter med en förklaring mot Moab, som också jublade över Israels fall. Gud förkunnar att han kommer att föra dom över Moab, förminska deras härlighet och göra dem till en ödemark (Hesekiel 25:8-11).</w:t>
      </w:r>
    </w:p>
    <w:p/>
    <w:p>
      <w:r xmlns:w="http://schemas.openxmlformats.org/wordprocessingml/2006/main">
        <w:t xml:space="preserve">Tredje stycket: Kapitlet övergår sedan till en profetia mot Edom, som hyste fientlighet mot Israel och försökte ta hämnd på dem. Gud förkunnar att han kommer att verkställa sin hämnd på Edom och göra dem till en evig ödeläggelse (Hesekiel 25:12-14).</w:t>
      </w:r>
    </w:p>
    <w:p/>
    <w:p>
      <w:r xmlns:w="http://schemas.openxmlformats.org/wordprocessingml/2006/main">
        <w:t xml:space="preserve">Fjärde stycket: Kapitlet avslutas med en profetia mot Filistien, som handlade i hämnd och illvilja mot Israel. Gud förkunnar att han kommer att verkställa sina domar över Filistien och föröda deras städer och folk (Hesekiel 25:15-17).</w:t>
      </w:r>
    </w:p>
    <w:p/>
    <w:p>
      <w:r xmlns:w="http://schemas.openxmlformats.org/wordprocessingml/2006/main">
        <w:t xml:space="preserve">Sammanfattningsvis,</w:t>
      </w:r>
    </w:p>
    <w:p>
      <w:r xmlns:w="http://schemas.openxmlformats.org/wordprocessingml/2006/main">
        <w:t xml:space="preserve">Hesekiel kapitel tjugofem innehåller</w:t>
      </w:r>
    </w:p>
    <w:p>
      <w:r xmlns:w="http://schemas.openxmlformats.org/wordprocessingml/2006/main">
        <w:t xml:space="preserve">profetior mot Ammon, Moab, Edom och Filistien,</w:t>
      </w:r>
    </w:p>
    <w:p>
      <w:r xmlns:w="http://schemas.openxmlformats.org/wordprocessingml/2006/main">
        <w:t xml:space="preserve">förkunna Guds dom över dem.</w:t>
      </w:r>
    </w:p>
    <w:p/>
    <w:p>
      <w:r xmlns:w="http://schemas.openxmlformats.org/wordprocessingml/2006/main">
        <w:t xml:space="preserve">Profetia mot Ammon för att han gläds över Jerusalems förstörelse.</w:t>
      </w:r>
    </w:p>
    <w:p>
      <w:r xmlns:w="http://schemas.openxmlformats.org/wordprocessingml/2006/main">
        <w:t xml:space="preserve">Profetia mot Moab för att de gläds över Israels fall.</w:t>
      </w:r>
    </w:p>
    <w:p>
      <w:r xmlns:w="http://schemas.openxmlformats.org/wordprocessingml/2006/main">
        <w:t xml:space="preserve">Profetia mot Edom för att han hyser fientlighet mot Israel.</w:t>
      </w:r>
    </w:p>
    <w:p>
      <w:r xmlns:w="http://schemas.openxmlformats.org/wordprocessingml/2006/main">
        <w:t xml:space="preserve">Profetia mot Philistia för att ha agerat i hämnd och illvilja.</w:t>
      </w:r>
    </w:p>
    <w:p/>
    <w:p>
      <w:r xmlns:w="http://schemas.openxmlformats.org/wordprocessingml/2006/main">
        <w:t xml:space="preserve">Detta kapitel av Hesekiel innehåller profetior mot grannländerna Ammon, Moab, Edom och Filistien. Dessa profetior uttalar Guds dom över dem för deras arrogans, fientlighet mot Israel och deras underlåtenhet att erkänna Guds suveränitet. Kapitlet börjar med en profetia mot Ammon, som gladde sig över Jerusalems förstörelse och försökte ta deras land i besittning. Gud förkunnar att han kommer att föra dom över Ammon och göra dem till en ödeläggelse. Profetian fortsätter med en förklaring mot Moab, som också jublade över Israels fall. Gud förkunnar att han kommer att föra dom över Moab, förminska deras härlighet och göra dem till en ödemark. Kapitlet övergår sedan till en profetia mot Edom, som hyste fientlighet mot Israel och försökte ta hämnd på dem. Gud förkunnar att han kommer att verkställa sin hämnd på Edom och göra dem till en evig ödeläggelse. Kapitlet avslutas med en profetia mot Filistien, som agerade i hämnd och illvilja mot Israel. Gud förkunnar att han kommer att verkställa sina domar över Filistien och föröda deras städer och folk. Kapitlet betonar Guds dom över dessa nationer och deras handlingar mot Israel.</w:t>
      </w:r>
    </w:p>
    <w:p/>
    <w:p>
      <w:r xmlns:w="http://schemas.openxmlformats.org/wordprocessingml/2006/main">
        <w:t xml:space="preserve">Hesekiel 25:1 HERRENS ord kom åter till mig och sade:</w:t>
      </w:r>
    </w:p>
    <w:p/>
    <w:p>
      <w:r xmlns:w="http://schemas.openxmlformats.org/wordprocessingml/2006/main">
        <w:t xml:space="preserve">Gud talar till Hesekiel och befaller honom att profetera mot ammoniterna.</w:t>
      </w:r>
    </w:p>
    <w:p/>
    <w:p>
      <w:r xmlns:w="http://schemas.openxmlformats.org/wordprocessingml/2006/main">
        <w:t xml:space="preserve">1. Guds ostoppbara ord: Gläd dig över hans suveränitet</w:t>
      </w:r>
    </w:p>
    <w:p/>
    <w:p>
      <w:r xmlns:w="http://schemas.openxmlformats.org/wordprocessingml/2006/main">
        <w:t xml:space="preserve">2. Lyssna på Herrens röst: Lydnad inför motstånd</w:t>
      </w:r>
    </w:p>
    <w:p/>
    <w:p>
      <w:r xmlns:w="http://schemas.openxmlformats.org/wordprocessingml/2006/main">
        <w:t xml:space="preserve">1. Jesaja 55:11 – Så skall mitt ord vara som går ut ur min mun; den skall inte återvända till mig tom, utan den skall fullborda det som jag avser, och skall lyckas med det som jag sände det för.</w:t>
      </w:r>
    </w:p>
    <w:p/>
    <w:p>
      <w:r xmlns:w="http://schemas.openxmlformats.org/wordprocessingml/2006/main">
        <w:t xml:space="preserve">2. Luk 6:46-49 – Varför kallar du mig Herre, Herre, och gör inte det jag säger till dig? Var och en som kommer till mig och hör mina ord och gör dem, jag ska visa dig hur han är: han är som en man som bygger ett hus, som grävde djupt och lade grunden på klippan. Och när en översvämning uppstod, bröt bäcken mot det huset och kunde inte skaka det, eftersom det var välbyggt. Men den som hör och inte gör dem är som en man som byggde ett hus på marken utan grund. När bäcken bröt mot den, föll den genast, och förstörelsen av det huset var stor.</w:t>
      </w:r>
    </w:p>
    <w:p/>
    <w:p>
      <w:r xmlns:w="http://schemas.openxmlformats.org/wordprocessingml/2006/main">
        <w:t xml:space="preserve">Hesekiel 25:2 Människobarn, vänd ditt ansikte mot ammoniterna och profetera mot dem;</w:t>
      </w:r>
    </w:p>
    <w:p/>
    <w:p>
      <w:r xmlns:w="http://schemas.openxmlformats.org/wordprocessingml/2006/main">
        <w:t xml:space="preserve">Herren kallar Hesekiel att profetera mot ammoniterna.</w:t>
      </w:r>
    </w:p>
    <w:p/>
    <w:p>
      <w:r xmlns:w="http://schemas.openxmlformats.org/wordprocessingml/2006/main">
        <w:t xml:space="preserve">1: Vi måste vara lydiga mot Herrens kallelse och göra hans vilja.</w:t>
      </w:r>
    </w:p>
    <w:p/>
    <w:p>
      <w:r xmlns:w="http://schemas.openxmlformats.org/wordprocessingml/2006/main">
        <w:t xml:space="preserve">2: Vi måste stå fasta i vår tro, för Herren kommer alltid att vara med oss.</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Jesaja 41:10 - Så frukta inte, för jag är med dig; var inte förskräckt, ty jag är din Gud. Jag ska stärka dig och hjälpa dig; Jag ska stödja dig med min rättfärdiga högra hand.</w:t>
      </w:r>
    </w:p>
    <w:p/>
    <w:p>
      <w:r xmlns:w="http://schemas.openxmlformats.org/wordprocessingml/2006/main">
        <w:t xml:space="preserve">Hesekiel 25:3 Och säg till ammoniterna: Hör Herren, HERRENs ord; Så säger Herren, HERREN; Ty du sade: "Aha, mot min helgedom, när den vanhelgades; och mot Israels land, när det låg öde; och mot Juda hus, när de gick i fångenskap;</w:t>
      </w:r>
    </w:p>
    <w:p/>
    <w:p>
      <w:r xmlns:w="http://schemas.openxmlformats.org/wordprocessingml/2006/main">
        <w:t xml:space="preserve">Herren Gud har ett budskap till ammoniterna, som säger att de straffas för deras glädje över vanhelgandet av hans helgedom, Israels lands ödeläggelse och fångenskapen av Juda hus.</w:t>
      </w:r>
    </w:p>
    <w:p/>
    <w:p>
      <w:r xmlns:w="http://schemas.openxmlformats.org/wordprocessingml/2006/main">
        <w:t xml:space="preserve">1. Att glädjas över andras olycka: Syndens konsekvenser</w:t>
      </w:r>
    </w:p>
    <w:p/>
    <w:p>
      <w:r xmlns:w="http://schemas.openxmlformats.org/wordprocessingml/2006/main">
        <w:t xml:space="preserve">2. Ödmjukhet inför motgångar: Lär dig av ammoniterna</w:t>
      </w:r>
    </w:p>
    <w:p/>
    <w:p>
      <w:r xmlns:w="http://schemas.openxmlformats.org/wordprocessingml/2006/main">
        <w:t xml:space="preserve">1. Jakob 4:10 - "Ödmjuka er inför Herrens ögon, så skall han lyfta er upp."</w:t>
      </w:r>
    </w:p>
    <w:p/>
    <w:p>
      <w:r xmlns:w="http://schemas.openxmlformats.org/wordprocessingml/2006/main">
        <w:t xml:space="preserve">2. Romarbrevet 12:15 - "Gläd dig med dem som gläds, och gråt med dem som gråter."</w:t>
      </w:r>
    </w:p>
    <w:p/>
    <w:p>
      <w:r xmlns:w="http://schemas.openxmlformats.org/wordprocessingml/2006/main">
        <w:t xml:space="preserve">Hesekiel 25:4 Se, därför skall jag överlämna dig till männen i öster till besittning, och de skola inrätta sina palats i dig och bosätta sig i dig; de skola äta din frukt och dricka din mjölk.</w:t>
      </w:r>
    </w:p>
    <w:p/>
    <w:p>
      <w:r xmlns:w="http://schemas.openxmlformats.org/wordprocessingml/2006/main">
        <w:t xml:space="preserve">Gud kommer att straffa dem som är orättfärdiga och ge dem till andra som en egendom.</w:t>
      </w:r>
    </w:p>
    <w:p/>
    <w:p>
      <w:r xmlns:w="http://schemas.openxmlformats.org/wordprocessingml/2006/main">
        <w:t xml:space="preserve">1: Gud är rättvis och kommer att döma orättfärdighet.</w:t>
      </w:r>
    </w:p>
    <w:p/>
    <w:p>
      <w:r xmlns:w="http://schemas.openxmlformats.org/wordprocessingml/2006/main">
        <w:t xml:space="preserve">Romarbrevet 12:19 - Mina älskade, hämnas inte er själva, utan lägg hellre plats åt vreden: ty det är skrivet: Min är hämnden; Jag skall återgälda, säger Herren.</w:t>
      </w:r>
    </w:p>
    <w:p/>
    <w:p>
      <w:r xmlns:w="http://schemas.openxmlformats.org/wordprocessingml/2006/main">
        <w:t xml:space="preserve">2: Gud är trofast och kommer att ge rättvisa.</w:t>
      </w:r>
    </w:p>
    <w:p/>
    <w:p>
      <w:r xmlns:w="http://schemas.openxmlformats.org/wordprocessingml/2006/main">
        <w:t xml:space="preserve">Psaltaren 9:7-8 - Men Herren varar för evigt, han har beredd sin tron till dom. Och han skall döma världen i rättfärdighet, han skall döma folket i rättfärdighet.</w:t>
      </w:r>
    </w:p>
    <w:p/>
    <w:p>
      <w:r xmlns:w="http://schemas.openxmlformats.org/wordprocessingml/2006/main">
        <w:t xml:space="preserve">1: Matteus 25:31-33 - När Människosonen kommer i sin härlighet och alla de heliga änglarna med honom, då skall han sitta på sin härlighets tron, och inför honom skola alla folk samlas, och han skall skilja dem från varandra, såsom en herde skiljer sina får från getterna; och han skall ställa fåren på sin högra sida, men getterna på den vänstra.</w:t>
      </w:r>
    </w:p>
    <w:p/>
    <w:p>
      <w:r xmlns:w="http://schemas.openxmlformats.org/wordprocessingml/2006/main">
        <w:t xml:space="preserve">2: Ordspråksboken 8:15-16 - Genom mig regerar kungar, och furstar förordnar rättvisa. Genom mig regerar furstar och ädlingar, ja, alla domare på jorden.</w:t>
      </w:r>
    </w:p>
    <w:p/>
    <w:p>
      <w:r xmlns:w="http://schemas.openxmlformats.org/wordprocessingml/2006/main">
        <w:t xml:space="preserve">Hesekiel 25:5 Och jag skall göra Rabba till ett stall för kameler, och ammoniterna till ett ställe för hjordar, och I skolen inse att jag är HERREN.</w:t>
      </w:r>
    </w:p>
    <w:p/>
    <w:p>
      <w:r xmlns:w="http://schemas.openxmlformats.org/wordprocessingml/2006/main">
        <w:t xml:space="preserve">Det här avsnittet talar om Guds makt att skapa rättvisa åt dem som har gjort hans folk orätt.</w:t>
      </w:r>
    </w:p>
    <w:p/>
    <w:p>
      <w:r xmlns:w="http://schemas.openxmlformats.org/wordprocessingml/2006/main">
        <w:t xml:space="preserve">1 - Guds löfte om rättvisa: Ingen är över hans vrede</w:t>
      </w:r>
    </w:p>
    <w:p/>
    <w:p>
      <w:r xmlns:w="http://schemas.openxmlformats.org/wordprocessingml/2006/main">
        <w:t xml:space="preserve">2 - Guds nåd och rättvisa: Balansen mellan gott och ont</w:t>
      </w:r>
    </w:p>
    <w:p/>
    <w:p>
      <w:r xmlns:w="http://schemas.openxmlformats.org/wordprocessingml/2006/main">
        <w:t xml:space="preserve">1 - Jeremia 29:11 - För jag vet vilka planer jag har för dig, säger Herren, planerar att göra dig framgångsrik och inte skada dig, planerar att ge dig hopp och en framtid.</w:t>
      </w:r>
    </w:p>
    <w:p/>
    <w:p>
      <w:r xmlns:w="http://schemas.openxmlformats.org/wordprocessingml/2006/main">
        <w:t xml:space="preserve">2 - Romarbrevet 12:19 - Hämnas inte, mina kära vänner, utan lämna utrymme för Guds vrede, för det är skrivet: Det är mitt att hämnas; Jag ska återgälda, säger Herren.</w:t>
      </w:r>
    </w:p>
    <w:p/>
    <w:p>
      <w:r xmlns:w="http://schemas.openxmlformats.org/wordprocessingml/2006/main">
        <w:t xml:space="preserve">Hesekiel 25:6 Ty så säger Herren, HERREN: Därför att du har klappat i händerna och trampat med fötterna och fröjt dig i hjärtat av hela din förtvivlan mot Israels land;</w:t>
      </w:r>
    </w:p>
    <w:p/>
    <w:p>
      <w:r xmlns:w="http://schemas.openxmlformats.org/wordprocessingml/2006/main">
        <w:t xml:space="preserve">Herren GUD förkunnar dom över dem som uttrycker glädje och förakt mot Israels land.</w:t>
      </w:r>
    </w:p>
    <w:p/>
    <w:p>
      <w:r xmlns:w="http://schemas.openxmlformats.org/wordprocessingml/2006/main">
        <w:t xml:space="preserve">1. Faran att glädjas över synd</w:t>
      </w:r>
    </w:p>
    <w:p/>
    <w:p>
      <w:r xmlns:w="http://schemas.openxmlformats.org/wordprocessingml/2006/main">
        <w:t xml:space="preserve">2. Konsekvenserna av stolt glädje</w:t>
      </w:r>
    </w:p>
    <w:p/>
    <w:p>
      <w:r xmlns:w="http://schemas.openxmlformats.org/wordprocessingml/2006/main">
        <w:t xml:space="preserve">1. Ordspråksboken 14:21 - Den som föraktar sin nästa syndar; men den som förbarmar sig över de fattiga, lycklig är han.</w:t>
      </w:r>
    </w:p>
    <w:p/>
    <w:p>
      <w:r xmlns:w="http://schemas.openxmlformats.org/wordprocessingml/2006/main">
        <w:t xml:space="preserve">2. Romarbrevet 12:19 - Mina älskade, hämnas inte er själva, utan lägg hellre plats åt vreden: ty det är skrivet: Min är hämnd; Jag skall återgälda, säger Herren.</w:t>
      </w:r>
    </w:p>
    <w:p/>
    <w:p>
      <w:r xmlns:w="http://schemas.openxmlformats.org/wordprocessingml/2006/main">
        <w:t xml:space="preserve">Hesekiel 25:7 Se, därför skall jag uträcka min hand mot dig och överlämna dig till ett byte åt hedningarna; och jag skall utrota dig från folket och låta dig förgås ur länderna. Jag skall förgöra dig; och du skall inse att jag är HERREN.</w:t>
      </w:r>
    </w:p>
    <w:p/>
    <w:p>
      <w:r xmlns:w="http://schemas.openxmlformats.org/wordprocessingml/2006/main">
        <w:t xml:space="preserve">Gud kommer att straffa dem som inte lyder honom, förgöra dem och utrota dem från sitt folk.</w:t>
      </w:r>
    </w:p>
    <w:p/>
    <w:p>
      <w:r xmlns:w="http://schemas.openxmlformats.org/wordprocessingml/2006/main">
        <w:t xml:space="preserve">1. Herren kommer att straffa de ogudaktiga</w:t>
      </w:r>
    </w:p>
    <w:p/>
    <w:p>
      <w:r xmlns:w="http://schemas.openxmlformats.org/wordprocessingml/2006/main">
        <w:t xml:space="preserve">2. Konsekvenserna av olydnad mot Gud</w:t>
      </w:r>
    </w:p>
    <w:p/>
    <w:p>
      <w:r xmlns:w="http://schemas.openxmlformats.org/wordprocessingml/2006/main">
        <w:t xml:space="preserve">1. Romarbrevet 13:1-4 - Låt varje själ underordna sig de högre makterna. För det finns ingen makt utom från Gud: de krafter som finns är förordnade av Gud. Var och en som därför motsätter sig makten, motsätter sig Guds förordning, och de som gör motstånd skall få fördömelse åt sig själva.</w:t>
      </w:r>
    </w:p>
    <w:p/>
    <w:p>
      <w:r xmlns:w="http://schemas.openxmlformats.org/wordprocessingml/2006/main">
        <w:t xml:space="preserve">2. Jesaja 59:2 - Men dina missgärningar har skiljt mellan dig och din Gud, och dina synder har dolt hans ansikte för dig, så att han inte hör.</w:t>
      </w:r>
    </w:p>
    <w:p/>
    <w:p>
      <w:r xmlns:w="http://schemas.openxmlformats.org/wordprocessingml/2006/main">
        <w:t xml:space="preserve">Hesekiel 25:8 Så säger Herren, HERREN; Därför att Moab och Seir säga: »Se, Juda hus är likt alla folk.</w:t>
      </w:r>
    </w:p>
    <w:p/>
    <w:p>
      <w:r xmlns:w="http://schemas.openxmlformats.org/wordprocessingml/2006/main">
        <w:t xml:space="preserve">Herren Gud talar till Moab och Seir och fördömer dem för att de säger att Juda hus är som alla hedningar.</w:t>
      </w:r>
    </w:p>
    <w:p/>
    <w:p>
      <w:r xmlns:w="http://schemas.openxmlformats.org/wordprocessingml/2006/main">
        <w:t xml:space="preserve">1. Herrens dom över Moab och Seir för spridning av falska rykten</w:t>
      </w:r>
    </w:p>
    <w:p/>
    <w:p>
      <w:r xmlns:w="http://schemas.openxmlformats.org/wordprocessingml/2006/main">
        <w:t xml:space="preserve">2. Guds trofasthet när det gäller att försvara sitt folk</w:t>
      </w:r>
    </w:p>
    <w:p/>
    <w:p>
      <w:r xmlns:w="http://schemas.openxmlformats.org/wordprocessingml/2006/main">
        <w:t xml:space="preserve">1. Jeremia 9:24-25 – "Men den som berömma sig av detta, att han förstår och känner mig, att jag är HERREN, som utövar nåd, rätt och rättfärdighet på jorden; ty över detta har jag nöje. , säger HERREN. Se, dagar kommer, säger HERREN, då jag skall straffa alla dem som äro omskurna tillsammans med de oomskurna;</w:t>
      </w:r>
    </w:p>
    <w:p/>
    <w:p>
      <w:r xmlns:w="http://schemas.openxmlformats.org/wordprocessingml/2006/main">
        <w:t xml:space="preserve">2. Romarbrevet 3:23-24 - "Ty alla har syndat och saknar Guds härlighet, eftersom de blir rättfärdigade utan kostnad av hans nåd genom återlösningen som finns i Kristus Jesus."</w:t>
      </w:r>
    </w:p>
    <w:p/>
    <w:p>
      <w:r xmlns:w="http://schemas.openxmlformats.org/wordprocessingml/2006/main">
        <w:t xml:space="preserve">Hesekiel 25:9 Därför, se, jag skall öppna Moabs sida från städerna, från hans städer som ligger vid hans gränser, landets härlighet, Betjesimot, Baalmeon och Kirjataim,</w:t>
      </w:r>
    </w:p>
    <w:p/>
    <w:p>
      <w:r xmlns:w="http://schemas.openxmlformats.org/wordprocessingml/2006/main">
        <w:t xml:space="preserve">Gud kommer att straffa Moab genom att ta från dem deras städer, Betjesimot, Baalmeon och Kirjataim, som anses vara landets härlighet.</w:t>
      </w:r>
    </w:p>
    <w:p/>
    <w:p>
      <w:r xmlns:w="http://schemas.openxmlformats.org/wordprocessingml/2006/main">
        <w:t xml:space="preserve">1. Gud är rättvis och allt vetande: A om konsekvenserna av olydnad som den kan ses i Hesekiel 25:9</w:t>
      </w:r>
    </w:p>
    <w:p/>
    <w:p>
      <w:r xmlns:w="http://schemas.openxmlformats.org/wordprocessingml/2006/main">
        <w:t xml:space="preserve">2. Guds suveränitet: En om Guds makt och auktoritet som visas i Hesekiel 25:9</w:t>
      </w:r>
    </w:p>
    <w:p/>
    <w:p>
      <w:r xmlns:w="http://schemas.openxmlformats.org/wordprocessingml/2006/main">
        <w:t xml:space="preserve">1. Jesaja 40:22-24 - Han sitter på tronen över jordens krets, och dess folk är som gräshoppor. Han sträcker ut himlen som en baldakin och breder ut dem som ett tält att bo i. Han förgör furstar till intet och gör den här världens härskare till ingenting.</w:t>
      </w:r>
    </w:p>
    <w:p/>
    <w:p>
      <w:r xmlns:w="http://schemas.openxmlformats.org/wordprocessingml/2006/main">
        <w:t xml:space="preserve">25:9</w:t>
      </w:r>
    </w:p>
    <w:p/>
    <w:p>
      <w:r xmlns:w="http://schemas.openxmlformats.org/wordprocessingml/2006/main">
        <w:t xml:space="preserve">2. Psalm 119:89-91 - Ditt ord, Herre, är evigt; den står fast i himlen. Din trofasthet fortsätter genom alla generationer; du grundade jorden, och den består. Dina lagar består till denna dag, för allt tjänar dig.</w:t>
      </w:r>
    </w:p>
    <w:p/>
    <w:p>
      <w:r xmlns:w="http://schemas.openxmlformats.org/wordprocessingml/2006/main">
        <w:t xml:space="preserve">Hesekiel 25:10 åt männen i öster med ammoniterna, och han skall ge dem i besittning, på det att ammoniterna icke må komma ihåg bland folken.</w:t>
      </w:r>
    </w:p>
    <w:p/>
    <w:p>
      <w:r xmlns:w="http://schemas.openxmlformats.org/wordprocessingml/2006/main">
        <w:t xml:space="preserve">Detta avsnitt säger att Gud kommer att ge ammoniterna till männen i öster i besittning, så att ammoniterna inte kommer att bli ihågkomna bland nationerna.</w:t>
      </w:r>
    </w:p>
    <w:p/>
    <w:p>
      <w:r xmlns:w="http://schemas.openxmlformats.org/wordprocessingml/2006/main">
        <w:t xml:space="preserve">1. Guds trofasthet och försörjning gentemot sitt folk</w:t>
      </w:r>
    </w:p>
    <w:p/>
    <w:p>
      <w:r xmlns:w="http://schemas.openxmlformats.org/wordprocessingml/2006/main">
        <w:t xml:space="preserve">2. Vikten av att komma ihåg Guds nåd och barmhärtighet</w:t>
      </w:r>
    </w:p>
    <w:p/>
    <w:p>
      <w:r xmlns:w="http://schemas.openxmlformats.org/wordprocessingml/2006/main">
        <w:t xml:space="preserve">1. Psalm 103:17-18 - Men från evighet till evighet är Herrens kärlek till dem som fruktar honom, och hans rättfärdighet med sina barns barn med dem som håller hans förbund och kommer ihåg att lyda hans föreskrifter.</w:t>
      </w:r>
    </w:p>
    <w:p/>
    <w:p>
      <w:r xmlns:w="http://schemas.openxmlformats.org/wordprocessingml/2006/main">
        <w:t xml:space="preserve">2. Jesaja 49:15-16 - Kan en mamma glömma barnet vid sitt bröst och inte ha någon medlidande med det barn hon har fött? Även om hon kanske glömmer, kommer jag inte att glömma dig! Se, jag har inristat dig i mina handflator; dina väggar är alltid framför mig.</w:t>
      </w:r>
    </w:p>
    <w:p/>
    <w:p>
      <w:r xmlns:w="http://schemas.openxmlformats.org/wordprocessingml/2006/main">
        <w:t xml:space="preserve">Hesekiel 25:11 Och jag skall fullgöra domar över Moab; och de skola inse att jag är HERREN.</w:t>
      </w:r>
    </w:p>
    <w:p/>
    <w:p>
      <w:r xmlns:w="http://schemas.openxmlformats.org/wordprocessingml/2006/main">
        <w:t xml:space="preserve">Herren kommer att fälla dom över Moab och de kommer att erkänna Guds auktoritet.</w:t>
      </w:r>
    </w:p>
    <w:p/>
    <w:p>
      <w:r xmlns:w="http://schemas.openxmlformats.org/wordprocessingml/2006/main">
        <w:t xml:space="preserve">1. Guds rättvisa och barmhärtighet: Moabs exempel</w:t>
      </w:r>
    </w:p>
    <w:p/>
    <w:p>
      <w:r xmlns:w="http://schemas.openxmlformats.org/wordprocessingml/2006/main">
        <w:t xml:space="preserve">2. Att erkänna Guds auktoritet i våra liv</w:t>
      </w:r>
    </w:p>
    <w:p/>
    <w:p>
      <w:r xmlns:w="http://schemas.openxmlformats.org/wordprocessingml/2006/main">
        <w:t xml:space="preserve">1. Hesekiel 25:11</w:t>
      </w:r>
    </w:p>
    <w:p/>
    <w:p>
      <w:r xmlns:w="http://schemas.openxmlformats.org/wordprocessingml/2006/main">
        <w:t xml:space="preserve">2. Romarbrevet 12:19 - Hämnas inte, mina kära vänner, utan lämna utrymme för Guds vrede, för det är skrivet: Det är mitt att hämnas; Jag ska återgälda, säger Herren.</w:t>
      </w:r>
    </w:p>
    <w:p/>
    <w:p>
      <w:r xmlns:w="http://schemas.openxmlformats.org/wordprocessingml/2006/main">
        <w:t xml:space="preserve">Hesekiel 25:12 Så säger Herren, HERREN; Därför att Edom har handlat mot Juda hus genom att ta hämnd, och har mycket förolämpat och hämnd sig på dem;</w:t>
      </w:r>
    </w:p>
    <w:p/>
    <w:p>
      <w:r xmlns:w="http://schemas.openxmlformats.org/wordprocessingml/2006/main">
        <w:t xml:space="preserve">Herren Gud tilltalar Edom för att de tog hämnd och hämnades sig på Juda hus.</w:t>
      </w:r>
    </w:p>
    <w:p/>
    <w:p>
      <w:r xmlns:w="http://schemas.openxmlformats.org/wordprocessingml/2006/main">
        <w:t xml:space="preserve">1. Herrens tillrättavisning av Edom: Lära oss att förlåta och älska våra fiender</w:t>
      </w:r>
    </w:p>
    <w:p/>
    <w:p>
      <w:r xmlns:w="http://schemas.openxmlformats.org/wordprocessingml/2006/main">
        <w:t xml:space="preserve">2. Efterverkningarna av ett hämndlystet hjärta: Undvika Guds vrede</w:t>
      </w:r>
    </w:p>
    <w:p/>
    <w:p>
      <w:r xmlns:w="http://schemas.openxmlformats.org/wordprocessingml/2006/main">
        <w:t xml:space="preserve">1. Romarbrevet 12:19-21 - "Älskade, hämnas aldrig er själva, utan överlåt det åt Guds vrede, ty det är skrivet: Hämnden är min, jag skall återgälda, säger Herren. Tvärtom, om din fiende är hungrig, mata honom; om han är törstig, ge honom något att dricka, ty genom att göra det kommer du att samla brinnande kol på hans huvud.</w:t>
      </w:r>
    </w:p>
    <w:p/>
    <w:p>
      <w:r xmlns:w="http://schemas.openxmlformats.org/wordprocessingml/2006/main">
        <w:t xml:space="preserve">2. Matteus 5:44-45 – "Men jag säger er: Älska era fiender och be för dem som förföljer er, så att ni kan vara söner till er Fader som är i himlen. Ty han låter sin sol gå upp över de onda och över de goda och sänder regn över rättfärdiga och orättfärdiga."</w:t>
      </w:r>
    </w:p>
    <w:p/>
    <w:p>
      <w:r xmlns:w="http://schemas.openxmlformats.org/wordprocessingml/2006/main">
        <w:t xml:space="preserve">Hesekiel 25:13 Därför säger Herren, HERREN så: Jag skall räcka ut min hand mot Edom och utrota människor och djur därifrån; och jag skall göra det till en ödemark från Teman; och de från Dedan skola falla för svärdet.</w:t>
      </w:r>
    </w:p>
    <w:p/>
    <w:p>
      <w:r xmlns:w="http://schemas.openxmlformats.org/wordprocessingml/2006/main">
        <w:t xml:space="preserve">Herren Gud kommer att straffa Edom för deras missgärningar genom att förgöra deras folk och djur.</w:t>
      </w:r>
    </w:p>
    <w:p/>
    <w:p>
      <w:r xmlns:w="http://schemas.openxmlformats.org/wordprocessingml/2006/main">
        <w:t xml:space="preserve">1. Syndens konsekvenser: Edoms straff som exempel.</w:t>
      </w:r>
    </w:p>
    <w:p/>
    <w:p>
      <w:r xmlns:w="http://schemas.openxmlformats.org/wordprocessingml/2006/main">
        <w:t xml:space="preserve">2. Guds rättvisa och barmhärtighet: Edoms straff och återlösning.</w:t>
      </w:r>
    </w:p>
    <w:p/>
    <w:p>
      <w:r xmlns:w="http://schemas.openxmlformats.org/wordprocessingml/2006/main">
        <w:t xml:space="preserve">1. Amos 1:11-12 Så säger HERREN; För tre överträdelser av Edom, och för fyra, vill jag inte avböja straffen för dem; ty han förföljde sin broder med svärdet och förkastade all medlidande, och hans vrede sönderde för evigt, och han bevarade sin vrede för evigt.</w:t>
      </w:r>
    </w:p>
    <w:p/>
    <w:p>
      <w:r xmlns:w="http://schemas.openxmlformats.org/wordprocessingml/2006/main">
        <w:t xml:space="preserve">2. Jesaja 63:1-3 Vem är han som kommer från Edom, med färgade kläder från Bosra? detta som är härligt i hans kläder, färdas i sin styrkas storhet? Jag som talar i rättfärdighet, mäktig att frälsa. Varför är du röd i dina kläder, och dina kläder som den som trampar i vinfettet? Jag har trampat vinpressen ensam; och av folket var det ingen med mig, ty jag vill trampa dem i min vrede och trampa dem i min vrede; och deras blod skall stänkas på mina kläder, och jag skall fläcka alla mina kläder.</w:t>
      </w:r>
    </w:p>
    <w:p/>
    <w:p>
      <w:r xmlns:w="http://schemas.openxmlformats.org/wordprocessingml/2006/main">
        <w:t xml:space="preserve">Hesekiel 25:14 Och jag skall hämnas över Edom genom mitt folk Israels hand, och de skola göra i Edom efter min vrede och efter min vrede; och de skola känna min hämnd, säger Herren, HERREN.</w:t>
      </w:r>
    </w:p>
    <w:p/>
    <w:p>
      <w:r xmlns:w="http://schemas.openxmlformats.org/wordprocessingml/2006/main">
        <w:t xml:space="preserve">Gud kommer att använda Israels nation för att utföra sin hämnd på Edom för deras överträdelser.</w:t>
      </w:r>
    </w:p>
    <w:p/>
    <w:p>
      <w:r xmlns:w="http://schemas.openxmlformats.org/wordprocessingml/2006/main">
        <w:t xml:space="preserve">1. Guds rättvisa: Förstå Herrens vrede</w:t>
      </w:r>
    </w:p>
    <w:p/>
    <w:p>
      <w:r xmlns:w="http://schemas.openxmlformats.org/wordprocessingml/2006/main">
        <w:t xml:space="preserve">2. Barmhärtighet och hämnd: Hur vi reagerar på våra fiender</w:t>
      </w:r>
    </w:p>
    <w:p/>
    <w:p>
      <w:r xmlns:w="http://schemas.openxmlformats.org/wordprocessingml/2006/main">
        <w:t xml:space="preserve">1. Romarbrevet 12:19 - "Hämnas inte, mina kära vänner, utan lämna utrymme för Guds vrede, ty det är skrivet: Det är mitt att hämnas, jag ska återgälda, säger Herren.</w:t>
      </w:r>
    </w:p>
    <w:p/>
    <w:p>
      <w:r xmlns:w="http://schemas.openxmlformats.org/wordprocessingml/2006/main">
        <w:t xml:space="preserve">2. Ordspråksboken 20:22 - Säg inte, jag ska betala tillbaka för detta fel! Vänta på Herren, så kommer han att rädda dig.</w:t>
      </w:r>
    </w:p>
    <w:p/>
    <w:p>
      <w:r xmlns:w="http://schemas.openxmlformats.org/wordprocessingml/2006/main">
        <w:t xml:space="preserve">Hesekiel 25:15 Så säger Herren, HERREN; Ty filistéerna har handlat med hämnd och har tagit hämnd med ett förkastligt hjärta för att förgöra det för det gamla hatets skull;</w:t>
      </w:r>
    </w:p>
    <w:p/>
    <w:p>
      <w:r xmlns:w="http://schemas.openxmlformats.org/wordprocessingml/2006/main">
        <w:t xml:space="preserve">Herren Gud talar genom Hesekiel och tillrättavisar filistéerna för att de tagit hämnd med ett hatiskt hjärta.</w:t>
      </w:r>
    </w:p>
    <w:p/>
    <w:p>
      <w:r xmlns:w="http://schemas.openxmlformats.org/wordprocessingml/2006/main">
        <w:t xml:space="preserve">1. Att leva med förlåtelse: Vad har Bibeln att lära oss?</w:t>
      </w:r>
    </w:p>
    <w:p/>
    <w:p>
      <w:r xmlns:w="http://schemas.openxmlformats.org/wordprocessingml/2006/main">
        <w:t xml:space="preserve">2. Hämnd: Hur reagerar vi på begäret att söka hämnd?</w:t>
      </w:r>
    </w:p>
    <w:p/>
    <w:p>
      <w:r xmlns:w="http://schemas.openxmlformats.org/wordprocessingml/2006/main">
        <w:t xml:space="preserve">1. Psalm 37:8 - "Avstå från vrede och överge vreden!</w:t>
      </w:r>
    </w:p>
    <w:p/>
    <w:p>
      <w:r xmlns:w="http://schemas.openxmlformats.org/wordprocessingml/2006/main">
        <w:t xml:space="preserve">2. Matteus 5:38-41 - "Ni har hört att det sades: 'Öga för öga och tand för tand.' Men jag säger dig: Stå inte emot den som är ond. Men om någon slår dig på höger kind, så vänd till honom den andra också. Och om någon vill stämma dig och ta din tunika, så låt honom också få din mantel Och om någon tvingar dig att gå en mil, gå med honom två mil."</w:t>
      </w:r>
    </w:p>
    <w:p/>
    <w:p>
      <w:r xmlns:w="http://schemas.openxmlformats.org/wordprocessingml/2006/main">
        <w:t xml:space="preserve">Hesekiel 25:16 Därför säger Herren, HERREN så: Se, jag skall räcka ut min hand mot filistéerna, och jag skall utrota Kerethimerna och förgöra kvarlevan av havets kust.</w:t>
      </w:r>
    </w:p>
    <w:p/>
    <w:p>
      <w:r xmlns:w="http://schemas.openxmlformats.org/wordprocessingml/2006/main">
        <w:t xml:space="preserve">Herren Gud tillkännager sin plan att straffa filistéerna och utrota Cherethims och folket som bor vid havets kust.</w:t>
      </w:r>
    </w:p>
    <w:p/>
    <w:p>
      <w:r xmlns:w="http://schemas.openxmlformats.org/wordprocessingml/2006/main">
        <w:t xml:space="preserve">1. Guds straff för de ogudaktiga</w:t>
      </w:r>
    </w:p>
    <w:p/>
    <w:p>
      <w:r xmlns:w="http://schemas.openxmlformats.org/wordprocessingml/2006/main">
        <w:t xml:space="preserve">2. Förstå Guds plan för dom</w:t>
      </w:r>
    </w:p>
    <w:p/>
    <w:p>
      <w:r xmlns:w="http://schemas.openxmlformats.org/wordprocessingml/2006/main">
        <w:t xml:space="preserve">1. Romarbrevet 12:19 – "Älskade, hämnas aldrig er själva, utan överlåt det åt Guds vrede, ty det är skrivet: Min är hämnden, jag ska vedergälla, säger Herren.</w:t>
      </w:r>
    </w:p>
    <w:p/>
    <w:p>
      <w:r xmlns:w="http://schemas.openxmlformats.org/wordprocessingml/2006/main">
        <w:t xml:space="preserve">2. Femte Moseboken 32:35 - Min är hämnden och vedergällningen för den tid då deras fot faller; ty deras olycks dag är nära, och deras undergång kommer hastigt.</w:t>
      </w:r>
    </w:p>
    <w:p/>
    <w:p>
      <w:r xmlns:w="http://schemas.openxmlformats.org/wordprocessingml/2006/main">
        <w:t xml:space="preserve">Hesekiel 25:17 Och jag skall utöva stor hämnd på dem med rasande tillrättavisningar; och de skola inse att jag är HERREN, när jag hämnar dem.</w:t>
      </w:r>
    </w:p>
    <w:p/>
    <w:p>
      <w:r xmlns:w="http://schemas.openxmlformats.org/wordprocessingml/2006/main">
        <w:t xml:space="preserve">Gud kommer att utöva stor hämnd mot dem som har gjort honom orätt.</w:t>
      </w:r>
    </w:p>
    <w:p/>
    <w:p>
      <w:r xmlns:w="http://schemas.openxmlformats.org/wordprocessingml/2006/main">
        <w:t xml:space="preserve">1. Guds rättvisa: Undersöka Herrens vrede</w:t>
      </w:r>
    </w:p>
    <w:p/>
    <w:p>
      <w:r xmlns:w="http://schemas.openxmlformats.org/wordprocessingml/2006/main">
        <w:t xml:space="preserve">2. Förstå hämndkraften: Hesekiel 25:17</w:t>
      </w:r>
    </w:p>
    <w:p/>
    <w:p>
      <w:r xmlns:w="http://schemas.openxmlformats.org/wordprocessingml/2006/main">
        <w:t xml:space="preserve">1. Romarbrevet 12:19 - Mina älskade, hämnas aldrig er själva, utan överlåt det åt Guds vrede, ty det är skrivet: Min är hämnden, jag ska vedergälla, säger Herren.</w:t>
      </w:r>
    </w:p>
    <w:p/>
    <w:p>
      <w:r xmlns:w="http://schemas.openxmlformats.org/wordprocessingml/2006/main">
        <w:t xml:space="preserve">2. Femte Moseboken 32:35 - Min är hämnden och vedergällningen för den tid då deras fot faller; ty deras olycks dag är nära, och deras undergång kommer hastigt.</w:t>
      </w:r>
    </w:p>
    <w:p/>
    <w:p>
      <w:r xmlns:w="http://schemas.openxmlformats.org/wordprocessingml/2006/main">
        <w:t xml:space="preserve">Hesekiel kapitel 26 innehåller en profetia mot staden Tyrus, ett framstående handelsnav under antiken. Kapitlet förutsäger Tyrus förstörelse och undergång på grund av dess stolthet, arrogans och misshandel av Israel. Profetian betonar omfattningen av stadens förödelse och den slutliga uppfyllelsen av Guds dom.</w:t>
      </w:r>
    </w:p>
    <w:p/>
    <w:p>
      <w:r xmlns:w="http://schemas.openxmlformats.org/wordprocessingml/2006/main">
        <w:t xml:space="preserve">Första stycket: Kapitlet börjar med tillkännagivandet av Tyres förestående förstörelse och förödelse. Gud förklarar att han kommer att föra många nationer mot Tyrus, inklusive Babylon, som kommer att belägra staden och förgöra den i ruiner (Hesekiel 26:1-14).</w:t>
      </w:r>
    </w:p>
    <w:p/>
    <w:p>
      <w:r xmlns:w="http://schemas.openxmlformats.org/wordprocessingml/2006/main">
        <w:t xml:space="preserve">Andra stycket: Profetian beskriver omfattningen av Tyrus förstörelse. Staden kommer att raseras, dess murar krossas och dess skräp kastas i havet. Tyrus rikedom och inflytande kommer att utplånas, och det kommer att bli en kal klippa för fiskare att sprida sina nät på (Hesekiel 26:15-21).</w:t>
      </w:r>
    </w:p>
    <w:p/>
    <w:p>
      <w:r xmlns:w="http://schemas.openxmlformats.org/wordprocessingml/2006/main">
        <w:t xml:space="preserve">Sammanfattningsvis,</w:t>
      </w:r>
    </w:p>
    <w:p>
      <w:r xmlns:w="http://schemas.openxmlformats.org/wordprocessingml/2006/main">
        <w:t xml:space="preserve">Hesekiel kapitel tjugosex profeterar</w:t>
      </w:r>
    </w:p>
    <w:p>
      <w:r xmlns:w="http://schemas.openxmlformats.org/wordprocessingml/2006/main">
        <w:t xml:space="preserve">Tyrus förstörelse och undergång,</w:t>
      </w:r>
    </w:p>
    <w:p>
      <w:r xmlns:w="http://schemas.openxmlformats.org/wordprocessingml/2006/main">
        <w:t xml:space="preserve">på grund av dess stolthet, misshandel av Israel,</w:t>
      </w:r>
    </w:p>
    <w:p>
      <w:r xmlns:w="http://schemas.openxmlformats.org/wordprocessingml/2006/main">
        <w:t xml:space="preserve">och uppfyllandet av Guds dom.</w:t>
      </w:r>
    </w:p>
    <w:p/>
    <w:p>
      <w:r xmlns:w="http://schemas.openxmlformats.org/wordprocessingml/2006/main">
        <w:t xml:space="preserve">Meddelande om Tyres förestående förstörelse och förödelse.</w:t>
      </w:r>
    </w:p>
    <w:p>
      <w:r xmlns:w="http://schemas.openxmlformats.org/wordprocessingml/2006/main">
        <w:t xml:space="preserve">Invasion och belägring av många nationer, inklusive Babylon.</w:t>
      </w:r>
    </w:p>
    <w:p>
      <w:r xmlns:w="http://schemas.openxmlformats.org/wordprocessingml/2006/main">
        <w:t xml:space="preserve">Beskrivning av Tyres fullständiga förstörelse och förvandling till en kal sten.</w:t>
      </w:r>
    </w:p>
    <w:p/>
    <w:p>
      <w:r xmlns:w="http://schemas.openxmlformats.org/wordprocessingml/2006/main">
        <w:t xml:space="preserve">Detta kapitel av Hesekiel innehåller en profetia mot staden Tyrus, som förutsäger dess förstörelse och undergång. Tyrus fördöms för sin stolthet, misshandel av Israel och dess underlåtenhet att erkänna Guds suveränitet. Kapitlet börjar med tillkännagivandet av Tyres förestående förstörelse och förödelse. Gud förklarar att han kommer att föra många nationer, inklusive Babylon, mot Tyrus, som kommer att belägra staden och förgöra den i ruiner. Profetian beskriver omfattningen av Tyrus förstörelse, inklusive rivningen av staden, nedbrytningen av dess murar och kastandet av dess skräp i havet. Tyres rikedom och inflytande kommer att utplånas, och det kommer att bli en kal klippa för fiskare att sprida sina nät på. Kapitlet betonar vidden av Tyrus förödelse och uppfyllandet av Guds dom.</w:t>
      </w:r>
    </w:p>
    <w:p/>
    <w:p>
      <w:r xmlns:w="http://schemas.openxmlformats.org/wordprocessingml/2006/main">
        <w:t xml:space="preserve">Hesekiel 26:1 Och det hände sig i det elfte året, på första dagen i månaden, att HERRENS ord kom till mig och sade:</w:t>
      </w:r>
    </w:p>
    <w:p/>
    <w:p>
      <w:r xmlns:w="http://schemas.openxmlformats.org/wordprocessingml/2006/main">
        <w:t xml:space="preserve">Gud talade till Hesekiel i det elfte året, den första dagen i månaden.</w:t>
      </w:r>
    </w:p>
    <w:p/>
    <w:p>
      <w:r xmlns:w="http://schemas.openxmlformats.org/wordprocessingml/2006/main">
        <w:t xml:space="preserve">1. Kraften i Guds ord: Förstå vikten av hans timing</w:t>
      </w:r>
    </w:p>
    <w:p/>
    <w:p>
      <w:r xmlns:w="http://schemas.openxmlformats.org/wordprocessingml/2006/main">
        <w:t xml:space="preserve">2. Trofast lydnad: Svara på Guds kallelse</w:t>
      </w:r>
    </w:p>
    <w:p/>
    <w:p>
      <w:r xmlns:w="http://schemas.openxmlformats.org/wordprocessingml/2006/main">
        <w:t xml:space="preserve">1. Jesaja 55:11 - "Så skall mitt ord vara som går ut ur min mun: det skall inte vända tillbaka till mig tom, utan det skall fullborda det som jag avser, och det skall lyckas med det som jag har sänt det för."</w:t>
      </w:r>
    </w:p>
    <w:p/>
    <w:p>
      <w:r xmlns:w="http://schemas.openxmlformats.org/wordprocessingml/2006/main">
        <w:t xml:space="preserve">2. Psalm 119:105 - "Ditt ord är en lampa för mina fötter och ett ljus för min stig."</w:t>
      </w:r>
    </w:p>
    <w:p/>
    <w:p>
      <w:r xmlns:w="http://schemas.openxmlformats.org/wordprocessingml/2006/main">
        <w:t xml:space="preserve">Hesekiel 26:2 Människobarn, därför att Tyrus har sagt mot Jerusalem: "Aha, hon är sönderslagen, det som var folkets portar; hon har vänt sig till mig; jag skall fyllas på, nu är hon ödelagd.</w:t>
      </w:r>
    </w:p>
    <w:p/>
    <w:p>
      <w:r xmlns:w="http://schemas.openxmlformats.org/wordprocessingml/2006/main">
        <w:t xml:space="preserve">Guds dom över staden Tyrus för dess stolthet och skryt mot Jerusalem.</w:t>
      </w:r>
    </w:p>
    <w:p/>
    <w:p>
      <w:r xmlns:w="http://schemas.openxmlformats.org/wordprocessingml/2006/main">
        <w:t xml:space="preserve">1. Guds dom är rättvis och rättfärdig</w:t>
      </w:r>
    </w:p>
    <w:p/>
    <w:p>
      <w:r xmlns:w="http://schemas.openxmlformats.org/wordprocessingml/2006/main">
        <w:t xml:space="preserve">2. Stolthet kommer före ett fall</w:t>
      </w:r>
    </w:p>
    <w:p/>
    <w:p>
      <w:r xmlns:w="http://schemas.openxmlformats.org/wordprocessingml/2006/main">
        <w:t xml:space="preserve">1. Jesaja 10:12-15 - Därför ska det ske att när Herren har utfört hela sitt verk på berget Sion och på Jerusalem, kommer jag att straffa frukten av den assyriska kungens starka hjärta och äran. av hans höga utseende. Ty han säger: Genom min hands styrka har jag gjort det och med min vishet; ty jag är förståndig, och jag har tagit bort folkets gränser och rövat deras skatter, och jag har lagt ner invånarna som en tapper man, och min hand har funnit folkets rikedomar som ett bo, och som en samlar ägg som är kvar, har jag samlat hela jorden; och det fanns ingen som rörde vingen eller öppnade munnen eller kikade. Skall yxan berömma sig mot den som hugger med den? eller skall sågen bli stor mot den som skakar den? som om staven skaka sig mot dem som lyfter upp den, eller som om staven skulle lyfta upp sig själv, som om det inte vore trä.</w:t>
      </w:r>
    </w:p>
    <w:p/>
    <w:p>
      <w:r xmlns:w="http://schemas.openxmlformats.org/wordprocessingml/2006/main">
        <w:t xml:space="preserve">2. Ordspråksboken 16:18 - Högmod går före undergång, och en högmodig ande före fall.</w:t>
      </w:r>
    </w:p>
    <w:p/>
    <w:p>
      <w:r xmlns:w="http://schemas.openxmlformats.org/wordprocessingml/2006/main">
        <w:t xml:space="preserve">Hesekiel 26:3 Därför säger Herren, HERREN så: Se, jag är emot dig, o Tyrus, och jag skall låta många folk dra upp mot dig, såsom havet låter hans vågor stiga upp.</w:t>
      </w:r>
    </w:p>
    <w:p/>
    <w:p>
      <w:r xmlns:w="http://schemas.openxmlformats.org/wordprocessingml/2006/main">
        <w:t xml:space="preserve">Herren Gud förkunnar att han är emot Tyrus och kommer att föra många nationer mot dem, precis som havet för sina vågor.</w:t>
      </w:r>
    </w:p>
    <w:p/>
    <w:p>
      <w:r xmlns:w="http://schemas.openxmlformats.org/wordprocessingml/2006/main">
        <w:t xml:space="preserve">1. Kraften i Guds vrede: Förstörelsen av Tyrus</w:t>
      </w:r>
    </w:p>
    <w:p/>
    <w:p>
      <w:r xmlns:w="http://schemas.openxmlformats.org/wordprocessingml/2006/main">
        <w:t xml:space="preserve">2. Guds syftes ostoppbara tidvatten</w:t>
      </w:r>
    </w:p>
    <w:p/>
    <w:p>
      <w:r xmlns:w="http://schemas.openxmlformats.org/wordprocessingml/2006/main">
        <w:t xml:space="preserve">1. Jesaja 54:17 – "Inget vapen som är framställt mot dig skall lyckas, och varje tunga som reser sig mot dig i domen skall du fördöma. Detta är arvet från HERRENS tjänare, och deras rättfärdighet är av mig, säger HERREN."</w:t>
      </w:r>
    </w:p>
    <w:p/>
    <w:p>
      <w:r xmlns:w="http://schemas.openxmlformats.org/wordprocessingml/2006/main">
        <w:t xml:space="preserve">2. Psaltaren 33:10-11 - "HERREN gör hedningarnas råd till intet, han gör folkets tankar till ingen nytta. Herrens råd består för evigt, hans hjärtans tankar från släkte till släkte. "</w:t>
      </w:r>
    </w:p>
    <w:p/>
    <w:p>
      <w:r xmlns:w="http://schemas.openxmlformats.org/wordprocessingml/2006/main">
        <w:t xml:space="preserve">Hesekiel 26:4 Och de skola förstöra Tyrus murar och bryta ner dess torn; jag skall också skrapa hennes stoft från henne och göra henne till toppen av en klippa.</w:t>
      </w:r>
    </w:p>
    <w:p/>
    <w:p>
      <w:r xmlns:w="http://schemas.openxmlformats.org/wordprocessingml/2006/main">
        <w:t xml:space="preserve">Tyrus murar kommer att förstöras och tornen brytas ner. Dess stoft kommer att skrapas bort och det kommer att göras som toppen av en sten.</w:t>
      </w:r>
    </w:p>
    <w:p/>
    <w:p>
      <w:r xmlns:w="http://schemas.openxmlformats.org/wordprocessingml/2006/main">
        <w:t xml:space="preserve">1. Styrka inför förstörelsen</w:t>
      </w:r>
    </w:p>
    <w:p/>
    <w:p>
      <w:r xmlns:w="http://schemas.openxmlformats.org/wordprocessingml/2006/main">
        <w:t xml:space="preserve">2. Herrens bestående kraft</w:t>
      </w:r>
    </w:p>
    <w:p/>
    <w:p>
      <w:r xmlns:w="http://schemas.openxmlformats.org/wordprocessingml/2006/main">
        <w:t xml:space="preserve">1. Jesaja 25:12 Och fästningen på dina murars höga fästning skall han fälla, sänka sig och föra ner till marken, ända till stoftet.</w:t>
      </w:r>
    </w:p>
    <w:p/>
    <w:p>
      <w:r xmlns:w="http://schemas.openxmlformats.org/wordprocessingml/2006/main">
        <w:t xml:space="preserve">2. Psaltaren 18:2 HERREN är min klippa och min fästning och min räddare; min Gud, min styrka, på vilken jag förtröstar; min späckare och min frälsnings horn och mitt höga torn.</w:t>
      </w:r>
    </w:p>
    <w:p/>
    <w:p>
      <w:r xmlns:w="http://schemas.openxmlformats.org/wordprocessingml/2006/main">
        <w:t xml:space="preserve">Hesekiel 26:5 Det skall vara en plats för utspridning av nät mitt i havet, ty jag har talat det, säger Herren, HERREN, och det skall bliva ett byte för folken.</w:t>
      </w:r>
    </w:p>
    <w:p/>
    <w:p>
      <w:r xmlns:w="http://schemas.openxmlformats.org/wordprocessingml/2006/main">
        <w:t xml:space="preserve">Gud lovar att staden Tyrus kommer att vara en plats för fiske och bli ett byte för nationer.</w:t>
      </w:r>
    </w:p>
    <w:p/>
    <w:p>
      <w:r xmlns:w="http://schemas.openxmlformats.org/wordprocessingml/2006/main">
        <w:t xml:space="preserve">1. Guds löften är säkra - Hesekiel 26:5</w:t>
      </w:r>
    </w:p>
    <w:p/>
    <w:p>
      <w:r xmlns:w="http://schemas.openxmlformats.org/wordprocessingml/2006/main">
        <w:t xml:space="preserve">2. Välsignelserna av att lyda Gud - Hesekiel 26:5</w:t>
      </w:r>
    </w:p>
    <w:p/>
    <w:p>
      <w:r xmlns:w="http://schemas.openxmlformats.org/wordprocessingml/2006/main">
        <w:t xml:space="preserve">1. Jesaja 54:9-10 - "Detta är som Noas dagar för mig: liksom jag svor att Noas vatten inte längre skulle gå över jorden, så har jag svurit att jag inte skulle vara vred på dig, inte heller tillrättavisa dig. Ty bergen skola vika, och kullarna skola vika, men min nåd skall icke vika ifrån dig, och mitt fridsförbund skall icke vika, säger HERREN, som förbarmar sig över dig."</w:t>
      </w:r>
    </w:p>
    <w:p/>
    <w:p>
      <w:r xmlns:w="http://schemas.openxmlformats.org/wordprocessingml/2006/main">
        <w:t xml:space="preserve">2. Psaltaren 33:10-11 - "HERREN gör hedningarnas råd till intet, han gör folkets tankar till ingen nytta. Herrens råd består för evigt, hans hjärtans tankar från släkte till släkte. "</w:t>
      </w:r>
    </w:p>
    <w:p/>
    <w:p>
      <w:r xmlns:w="http://schemas.openxmlformats.org/wordprocessingml/2006/main">
        <w:t xml:space="preserve">Hesekiel 26:6 Och hennes döttrar som äro ute på fältet skola dödas med svärd; och de skola inse att jag är HERREN.</w:t>
      </w:r>
    </w:p>
    <w:p/>
    <w:p>
      <w:r xmlns:w="http://schemas.openxmlformats.org/wordprocessingml/2006/main">
        <w:t xml:space="preserve">HERREN skall straffa Tyrus döttrar som är ute på fältet genom att döda dem med svärd.</w:t>
      </w:r>
    </w:p>
    <w:p/>
    <w:p>
      <w:r xmlns:w="http://schemas.openxmlformats.org/wordprocessingml/2006/main">
        <w:t xml:space="preserve">1. Guds straff är rättvist och rättfärdigt</w:t>
      </w:r>
    </w:p>
    <w:p/>
    <w:p>
      <w:r xmlns:w="http://schemas.openxmlformats.org/wordprocessingml/2006/main">
        <w:t xml:space="preserve">2. Vi får inte glömma Herrens suveränitet</w:t>
      </w:r>
    </w:p>
    <w:p/>
    <w:p>
      <w:r xmlns:w="http://schemas.openxmlformats.org/wordprocessingml/2006/main">
        <w:t xml:space="preserve">1. Romarbrevet 12:19 – "Älskade, hämnas aldrig er själva, utan överlåt det åt Guds vrede, ty det är skrivet: Min är hämnden, jag ska vedergälla, säger Herren.</w:t>
      </w:r>
    </w:p>
    <w:p/>
    <w:p>
      <w:r xmlns:w="http://schemas.openxmlformats.org/wordprocessingml/2006/main">
        <w:t xml:space="preserve">2. Jeremia 15:1-2 – Då sade Herren till mig: Även om Mose och Samuel stod framför mig, ville mitt hjärta inte vända sig till detta folk. Sänd dem ur min syn och släpp dem! Och när de frågar dig: Vart ska vi gå? du skall säga till dem: Så säger Herren: De som är för pest, till pest, och de som är för svärd, till svärd; de som är för hungersnöd, till hungersnöd, och de som är för fångenskap, till fångenskap.</w:t>
      </w:r>
    </w:p>
    <w:p/>
    <w:p>
      <w:r xmlns:w="http://schemas.openxmlformats.org/wordprocessingml/2006/main">
        <w:t xml:space="preserve">Hesekiel 26:7 Ty så säger Herren, HERREN: Se, jag kommer att föra över Tyrus Nebukadresar, kungen av Babylon, en kungars konung, från norr, med hästar och vagnar och ryttare och kompanier och mycket folk.</w:t>
      </w:r>
    </w:p>
    <w:p/>
    <w:p>
      <w:r xmlns:w="http://schemas.openxmlformats.org/wordprocessingml/2006/main">
        <w:t xml:space="preserve">Herren GUD för kung Nebukadresar av Babylon till staden Tyrus med en stor här.</w:t>
      </w:r>
    </w:p>
    <w:p/>
    <w:p>
      <w:r xmlns:w="http://schemas.openxmlformats.org/wordprocessingml/2006/main">
        <w:t xml:space="preserve">1. Guds suveränitet: Att känna till Guds makt och auktoritet</w:t>
      </w:r>
    </w:p>
    <w:p/>
    <w:p>
      <w:r xmlns:w="http://schemas.openxmlformats.org/wordprocessingml/2006/main">
        <w:t xml:space="preserve">2. Lära sig att frukta Herren: Förstå konsekvenserna av olydnad</w:t>
      </w:r>
    </w:p>
    <w:p/>
    <w:p>
      <w:r xmlns:w="http://schemas.openxmlformats.org/wordprocessingml/2006/main">
        <w:t xml:space="preserve">1. Jeremia 25:9 – "Se, jag skall sända och ta alla släkter i norr, säger Herren, och Nebukadresar, kungen av Babylon, min tjänare, och jag skall föra dem mot detta land och mot dess invånare, och mot alla dessa folk runt omkring, och han skall förgöra dem och göra dem till förvåning och väsande och eviga ödeläggelser."</w:t>
      </w:r>
    </w:p>
    <w:p/>
    <w:p>
      <w:r xmlns:w="http://schemas.openxmlformats.org/wordprocessingml/2006/main">
        <w:t xml:space="preserve">2. Daniel 5:18-21 - "O du kung, den Högste Gud gav Nebukadnessar, din fader, kungadöme och majestät och ära och ära: Och för den majestät som han gav honom, alla folk, nationer och språk darrade och fruktade inför honom: vem han ville döda, och vem han ville höll han vid liv, och vem han ville sätta upp, och vem han ville fälla.Men när hans hjärta lyftes upp och hans sinne förhärdas i stolthet, han avsattes från sin kungliga tron, och de tog hans ära ifrån honom, och han fördrevs från människornas söner, och hans hjärta blev likt vilddjuren, och hans boning var hos vildåsnorna; de matade honom med gräs som oxar, och hans kropp var våt av himmelens dagg, tills han visste att den Högste Gud regerade i människornas rike och att han utser över det vem han vill."</w:t>
      </w:r>
    </w:p>
    <w:p/>
    <w:p>
      <w:r xmlns:w="http://schemas.openxmlformats.org/wordprocessingml/2006/main">
        <w:t xml:space="preserve">Hesekiel 26:8 Han skall dräpa dina döttrar med svärd på fältet, och han skall göra ett fäste mot dig och kasta ett berg mot dig och lyfta upp spännet mot dig.</w:t>
      </w:r>
    </w:p>
    <w:p/>
    <w:p>
      <w:r xmlns:w="http://schemas.openxmlformats.org/wordprocessingml/2006/main">
        <w:t xml:space="preserve">Herren skall förgöra Hesekiels döttrar på fältet och göra en befästning mot Hesekiel, kasta ett berg mot honom och lyfta en sköld mot honom.</w:t>
      </w:r>
    </w:p>
    <w:p/>
    <w:p>
      <w:r xmlns:w="http://schemas.openxmlformats.org/wordprocessingml/2006/main">
        <w:t xml:space="preserve">1. Att lita på Gud mitt i vedermödan</w:t>
      </w:r>
    </w:p>
    <w:p/>
    <w:p>
      <w:r xmlns:w="http://schemas.openxmlformats.org/wordprocessingml/2006/main">
        <w:t xml:space="preserve">2. Kraften i Guds skydd</w:t>
      </w:r>
    </w:p>
    <w:p/>
    <w:p>
      <w:r xmlns:w="http://schemas.openxmlformats.org/wordprocessingml/2006/main">
        <w:t xml:space="preserve">1. Jesaja 54:17 - Inget vapen som bildas mot dig ska lyckas; Och varje tunga som anklagar dig i domen kommer du att fördöma. Detta är arvet för Herrens tjänare, och deras rättfärdighet kommer från mig, säger Herren.</w:t>
      </w:r>
    </w:p>
    <w:p/>
    <w:p>
      <w:r xmlns:w="http://schemas.openxmlformats.org/wordprocessingml/2006/main">
        <w:t xml:space="preserve">2. Jesaja 41:10 - Frukta inte, ty jag är med dig; Var inte förskräckt, ty jag är din Gud. Jag ska stärka dig, ja, jag hjälper dig, jag håller dig uppe med min rättfärdiga högra hand.</w:t>
      </w:r>
    </w:p>
    <w:p/>
    <w:p>
      <w:r xmlns:w="http://schemas.openxmlformats.org/wordprocessingml/2006/main">
        <w:t xml:space="preserve">Hesekiel 26:9 Och han skall sätta krigsmaskiner mot dina murar, och med sina yxor skall han bryta ner dina torn.</w:t>
      </w:r>
    </w:p>
    <w:p/>
    <w:p>
      <w:r xmlns:w="http://schemas.openxmlformats.org/wordprocessingml/2006/main">
        <w:t xml:space="preserve">Herren kommer att använda krigsmotorer för att bryta ner murarna och tornen i staden Tyrus.</w:t>
      </w:r>
    </w:p>
    <w:p/>
    <w:p>
      <w:r xmlns:w="http://schemas.openxmlformats.org/wordprocessingml/2006/main">
        <w:t xml:space="preserve">1. Herrens kraft: Hur Guds styrka kommer att övervinna allt</w:t>
      </w:r>
    </w:p>
    <w:p/>
    <w:p>
      <w:r xmlns:w="http://schemas.openxmlformats.org/wordprocessingml/2006/main">
        <w:t xml:space="preserve">2. Förstörelsen av Tyrus: En varning till alla som gör uppror mot Gud</w:t>
      </w:r>
    </w:p>
    <w:p/>
    <w:p>
      <w:r xmlns:w="http://schemas.openxmlformats.org/wordprocessingml/2006/main">
        <w:t xml:space="preserve">1. Jesaja 31:3 - "Nu är egyptierna människor och inte Gud, och deras hästar kött och inte ande. När Herren räcker ut sin hand, skall både den som hjälper snubbla, och den som är holpen skall falla , och de kommer alla att misslyckas tillsammans."</w:t>
      </w:r>
    </w:p>
    <w:p/>
    <w:p>
      <w:r xmlns:w="http://schemas.openxmlformats.org/wordprocessingml/2006/main">
        <w:t xml:space="preserve">2. Psaltaren 18:29 - "Ty genom dig har jag sprungit genom en trupp, och med min Gud har jag sprungit över en mur."</w:t>
      </w:r>
    </w:p>
    <w:p/>
    <w:p>
      <w:r xmlns:w="http://schemas.openxmlformats.org/wordprocessingml/2006/main">
        <w:t xml:space="preserve">Hesekiel 26:10 På grund av hans hästars överflöd ska deras stoft täcka dig: dina murar skaka av ryttarnas och hjulens och vagnarnas brus, när han går in i dina portar, såsom människor går in. in i en stad i vilken görs ett brott.</w:t>
      </w:r>
    </w:p>
    <w:p/>
    <w:p>
      <w:r xmlns:w="http://schemas.openxmlformats.org/wordprocessingml/2006/main">
        <w:t xml:space="preserve">1. Herrens styrka är oöverträffad</w:t>
      </w:r>
    </w:p>
    <w:p/>
    <w:p>
      <w:r xmlns:w="http://schemas.openxmlformats.org/wordprocessingml/2006/main">
        <w:t xml:space="preserve">2. Herrens fruktan är en kraftfull motivator</w:t>
      </w:r>
    </w:p>
    <w:p/>
    <w:p>
      <w:r xmlns:w="http://schemas.openxmlformats.org/wordprocessingml/2006/main">
        <w:t xml:space="preserve">1. Uppenbarelseboken 19:11-16 - Och jag såg himlen öppnad, och se en vit häst; och han som satt på honom kallades trofast och sann, och i rättfärdighet dömer han och för krig.</w:t>
      </w:r>
    </w:p>
    <w:p/>
    <w:p>
      <w:r xmlns:w="http://schemas.openxmlformats.org/wordprocessingml/2006/main">
        <w:t xml:space="preserve">2. 2 Krönikeboken 20:15-17 - Så säger Herren till er: Var inte rädda eller förskräckta för denna stora skara; ty striden är inte din, utan Guds.</w:t>
      </w:r>
    </w:p>
    <w:p/>
    <w:p>
      <w:r xmlns:w="http://schemas.openxmlformats.org/wordprocessingml/2006/main">
        <w:t xml:space="preserve">Hesekiel 26:11 Med sina hästars klövar skall han trampa ner på alla dina gator; han skall dräpa ditt folk med svärd, och dina starka garnisoner skall gå ner till marken.</w:t>
      </w:r>
    </w:p>
    <w:p/>
    <w:p>
      <w:r xmlns:w="http://schemas.openxmlformats.org/wordprocessingml/2006/main">
        <w:t xml:space="preserve">Herren ska förgöra staden Tyrus med sina hästar och svärd och få de starka garnisonerna att falla.</w:t>
      </w:r>
    </w:p>
    <w:p/>
    <w:p>
      <w:r xmlns:w="http://schemas.openxmlformats.org/wordprocessingml/2006/main">
        <w:t xml:space="preserve">1. Guds dom: En varning till oss alla</w:t>
      </w:r>
    </w:p>
    <w:p/>
    <w:p>
      <w:r xmlns:w="http://schemas.openxmlformats.org/wordprocessingml/2006/main">
        <w:t xml:space="preserve">2. Herrens kraft: Hur han för med sig förstörelse</w:t>
      </w:r>
    </w:p>
    <w:p/>
    <w:p>
      <w:r xmlns:w="http://schemas.openxmlformats.org/wordprocessingml/2006/main">
        <w:t xml:space="preserve">1. Jesaja 24:1-3 – Se, Herren gör jorden tom och gör den öde och vänder den upp och ner och skingrar dess invånare.</w:t>
      </w:r>
    </w:p>
    <w:p/>
    <w:p>
      <w:r xmlns:w="http://schemas.openxmlformats.org/wordprocessingml/2006/main">
        <w:t xml:space="preserve">2. Romarbrevet 12:19 - Mina älskade, hämnas inte er själva, utan lägg hellre plats åt vreden: ty det är skrivet: Min är hämnd; Jag skall återgälda, säger Herren.</w:t>
      </w:r>
    </w:p>
    <w:p/>
    <w:p>
      <w:r xmlns:w="http://schemas.openxmlformats.org/wordprocessingml/2006/main">
        <w:t xml:space="preserve">Hesekiel 26:12 Och de skola plundra din rikedom och göra dina varor till ett byte, och de skola bryta ner dina murar och förstöra dina behagliga hus, och de skola lägga dina stenar och ditt virke och ditt stoft i mitt i vattnet.</w:t>
      </w:r>
    </w:p>
    <w:p/>
    <w:p>
      <w:r xmlns:w="http://schemas.openxmlformats.org/wordprocessingml/2006/main">
        <w:t xml:space="preserve">Staden Tyrus kommer att plundras och förstöras.</w:t>
      </w:r>
    </w:p>
    <w:p/>
    <w:p>
      <w:r xmlns:w="http://schemas.openxmlformats.org/wordprocessingml/2006/main">
        <w:t xml:space="preserve">1. Gud är en rättfärdig domare och kommer att straffa dem som misslyckas med att älska och tjäna honom.</w:t>
      </w:r>
    </w:p>
    <w:p/>
    <w:p>
      <w:r xmlns:w="http://schemas.openxmlformats.org/wordprocessingml/2006/main">
        <w:t xml:space="preserve">2. När vi är otrogna mot Gud kommer vi att drabbas av konsekvenserna av våra val.</w:t>
      </w:r>
    </w:p>
    <w:p/>
    <w:p>
      <w:r xmlns:w="http://schemas.openxmlformats.org/wordprocessingml/2006/main">
        <w:t xml:space="preserve">1. Romarbrevet 2:6-8 - "Gud 'kommer att ge var och en efter hans gärningar': evigt liv åt dem som genom tålmodig fortsättning i att göra gott söker ära, ära och odödlighet, men åt dem som är sig själv- söka och lyda inte sanningen, men lyden orättfärdighet vrede och vrede."</w:t>
      </w:r>
    </w:p>
    <w:p/>
    <w:p>
      <w:r xmlns:w="http://schemas.openxmlformats.org/wordprocessingml/2006/main">
        <w:t xml:space="preserve">2. Ordspråksboken 6:16-19 - "Dessa sex saker som Herren hatar, ja, sju är en styggelse för honom: en stolt blick, en lögnaktig tunga, händer som utgjuter oskyldigt blod, ett hjärta som tänker ut onda planer, fötter som är snabb i att springa till det onda, ett falskt vittne som talar lögner, och en som sår oenighet bland bröder."</w:t>
      </w:r>
    </w:p>
    <w:p/>
    <w:p>
      <w:r xmlns:w="http://schemas.openxmlformats.org/wordprocessingml/2006/main">
        <w:t xml:space="preserve">Hesekiel 26:13 Och jag skall låta bruset av dina sånger upphöra; och ljudet av dina harpor skall inte mer höras.</w:t>
      </w:r>
    </w:p>
    <w:p/>
    <w:p>
      <w:r xmlns:w="http://schemas.openxmlformats.org/wordprocessingml/2006/main">
        <w:t xml:space="preserve">Gud kommer att tysta Tyrus folks sånger och musik, vilket symboliserar slutet på deras glädje och firande.</w:t>
      </w:r>
    </w:p>
    <w:p/>
    <w:p>
      <w:r xmlns:w="http://schemas.openxmlformats.org/wordprocessingml/2006/main">
        <w:t xml:space="preserve">1. Hjärtats ultimata besegra: Hur Gud kan föra oss till knäna</w:t>
      </w:r>
    </w:p>
    <w:p/>
    <w:p>
      <w:r xmlns:w="http://schemas.openxmlformats.org/wordprocessingml/2006/main">
        <w:t xml:space="preserve">2. Guds kraft: Slutet på glädje och firande</w:t>
      </w:r>
    </w:p>
    <w:p/>
    <w:p>
      <w:r xmlns:w="http://schemas.openxmlformats.org/wordprocessingml/2006/main">
        <w:t xml:space="preserve">1. Jesaja 24:8-9 - Herren förordnar slutet på glädje och glädje och utbyte av dessa känslor mot sorg och sorg.</w:t>
      </w:r>
    </w:p>
    <w:p/>
    <w:p>
      <w:r xmlns:w="http://schemas.openxmlformats.org/wordprocessingml/2006/main">
        <w:t xml:space="preserve">2. Psaltaren 137:1-3 - Jerusalems folk, som förvisats i Babylon, sörjer och sjunger till sorgsna minne av Jerusalem.</w:t>
      </w:r>
    </w:p>
    <w:p/>
    <w:p>
      <w:r xmlns:w="http://schemas.openxmlformats.org/wordprocessingml/2006/main">
        <w:t xml:space="preserve">Hesekiel 26:14 Och jag skall göra dig till toppen av en klippa; du skall vara en plats att utbreda nät på; du skall inte mer byggas, ty jag, HERREN, har talat det, säger Herren, HERREN.</w:t>
      </w:r>
    </w:p>
    <w:p/>
    <w:p>
      <w:r xmlns:w="http://schemas.openxmlformats.org/wordprocessingml/2006/main">
        <w:t xml:space="preserve">Herren Gud har talat att Tyrus ska förstöras och inte längre byggas upp igen.</w:t>
      </w:r>
    </w:p>
    <w:p/>
    <w:p>
      <w:r xmlns:w="http://schemas.openxmlformats.org/wordprocessingml/2006/main">
        <w:t xml:space="preserve">1. Herren Guds ord är slutgiltiga 2. Gud är den yttersta auktoriteten</w:t>
      </w:r>
    </w:p>
    <w:p/>
    <w:p>
      <w:r xmlns:w="http://schemas.openxmlformats.org/wordprocessingml/2006/main">
        <w:t xml:space="preserve">1. Jesaja 40:8 - Gräset vissnar, blomman vissnar, men vår Guds ord skall bestå för evigt. 2. Matteus 24:35 - Himmel och jord skall förgå, men mina ord skall inte förgås.</w:t>
      </w:r>
    </w:p>
    <w:p/>
    <w:p>
      <w:r xmlns:w="http://schemas.openxmlformats.org/wordprocessingml/2006/main">
        <w:t xml:space="preserve">Hesekiel 26:15 Så säger Herren, HERREN till Tyrus: Skall inte öarna skaka av ljudet av ditt fall, när de sårade skriker, när slakten görs mitt ibland dig?</w:t>
      </w:r>
    </w:p>
    <w:p/>
    <w:p>
      <w:r xmlns:w="http://schemas.openxmlformats.org/wordprocessingml/2006/main">
        <w:t xml:space="preserve">Herren Gud talar till Tyrus och varnar för förstörelsen av dess rike, hur dess fall kommer att höras av öarna och de sårades rop kommer att höras.</w:t>
      </w:r>
    </w:p>
    <w:p/>
    <w:p>
      <w:r xmlns:w="http://schemas.openxmlformats.org/wordprocessingml/2006/main">
        <w:t xml:space="preserve">1. Guds rättvisa: konsekvenserna av att inte lyda Herren</w:t>
      </w:r>
    </w:p>
    <w:p/>
    <w:p>
      <w:r xmlns:w="http://schemas.openxmlformats.org/wordprocessingml/2006/main">
        <w:t xml:space="preserve">2. Herrens varning: Lyssna på hans röst eller utstå konsekvenserna</w:t>
      </w:r>
    </w:p>
    <w:p/>
    <w:p>
      <w:r xmlns:w="http://schemas.openxmlformats.org/wordprocessingml/2006/main">
        <w:t xml:space="preserve">1. Jesaja 24:1-3 – Se, Herren gör jorden tom och gör den öde och vänder den upp och ner och skingrar dess invånare.</w:t>
      </w:r>
    </w:p>
    <w:p/>
    <w:p>
      <w:r xmlns:w="http://schemas.openxmlformats.org/wordprocessingml/2006/main">
        <w:t xml:space="preserve">2. Amos 3:2 - Bara dig har jag känt av alla jordens släkter: därför skall jag straffa dig för alla dina missgärningar.</w:t>
      </w:r>
    </w:p>
    <w:p/>
    <w:p>
      <w:r xmlns:w="http://schemas.openxmlformats.org/wordprocessingml/2006/main">
        <w:t xml:space="preserve">Hesekiel 26:16 Då skola alla havets furstar stiga ned från sina troner och lägga av sig sina kläder och avta sina broderade kläder; de skola sitta på marken och darra i varje ögonblick och häpna över dig.</w:t>
      </w:r>
    </w:p>
    <w:p/>
    <w:p>
      <w:r xmlns:w="http://schemas.openxmlformats.org/wordprocessingml/2006/main">
        <w:t xml:space="preserve">Havets furstar kommer att ödmjukas inför Gud och uppleva rädsla och chock.</w:t>
      </w:r>
    </w:p>
    <w:p/>
    <w:p>
      <w:r xmlns:w="http://schemas.openxmlformats.org/wordprocessingml/2006/main">
        <w:t xml:space="preserve">1: Gud är den yttersta auktoriteten, och ingen kan stå inför honom.</w:t>
      </w:r>
    </w:p>
    <w:p/>
    <w:p>
      <w:r xmlns:w="http://schemas.openxmlformats.org/wordprocessingml/2006/main">
        <w:t xml:space="preserve">2: Vi måste underkasta oss Guds suveränitet och förbli ödmjuka i hans närvaro.</w:t>
      </w:r>
    </w:p>
    <w:p/>
    <w:p>
      <w:r xmlns:w="http://schemas.openxmlformats.org/wordprocessingml/2006/main">
        <w:t xml:space="preserve">1: Jesaja 6:1–5; Året då kung Ussia dog såg jag Herren sitta på en tron, hög och upphöjd, och hans mantel fyllde templet.</w:t>
      </w:r>
    </w:p>
    <w:p/>
    <w:p>
      <w:r xmlns:w="http://schemas.openxmlformats.org/wordprocessingml/2006/main">
        <w:t xml:space="preserve">2: Psalm 46:10; "Var stilla och vet att jag är Gud; jag skall vara upphöjd bland folken, jag skall vara upphöjd på jorden."</w:t>
      </w:r>
    </w:p>
    <w:p/>
    <w:p>
      <w:r xmlns:w="http://schemas.openxmlformats.org/wordprocessingml/2006/main">
        <w:t xml:space="preserve">Hesekiel 26:17 Och de skola bära upp en klagan över dig och säga till dig: Huru är du förstörd, som var bebodd av sjöfarare, den berömda staden, som var stark i havet, hon och hennes invånare, som orsakar deras terror att vara på allt som hemsöker det!</w:t>
      </w:r>
    </w:p>
    <w:p/>
    <w:p>
      <w:r xmlns:w="http://schemas.openxmlformats.org/wordprocessingml/2006/main">
        <w:t xml:space="preserve">Klagomålet över staden Tyrus, känd för sin sjöfart, beskrivs i Hesekiel 26:17, och noterar hur dess invånare gjorde intryck på dem som seglade förbi.</w:t>
      </w:r>
    </w:p>
    <w:p/>
    <w:p>
      <w:r xmlns:w="http://schemas.openxmlformats.org/wordprocessingml/2006/main">
        <w:t xml:space="preserve">1. Exemplets kraft: Vad vi lär ut genom våra liv</w:t>
      </w:r>
    </w:p>
    <w:p/>
    <w:p>
      <w:r xmlns:w="http://schemas.openxmlformats.org/wordprocessingml/2006/main">
        <w:t xml:space="preserve">2. Guds suveränitet: hur han arbetar genom naturkrafter</w:t>
      </w:r>
    </w:p>
    <w:p/>
    <w:p>
      <w:r xmlns:w="http://schemas.openxmlformats.org/wordprocessingml/2006/main">
        <w:t xml:space="preserve">1. Matteus 5:13-16 - Du är jordens salt och världens ljus.</w:t>
      </w:r>
    </w:p>
    <w:p/>
    <w:p>
      <w:r xmlns:w="http://schemas.openxmlformats.org/wordprocessingml/2006/main">
        <w:t xml:space="preserve">2. Jesaja 26:1-3 – Gud kommer att bevara i fullkomlig frid alla dem som litar på Honom vars sinnen är fast vid Honom.</w:t>
      </w:r>
    </w:p>
    <w:p/>
    <w:p>
      <w:r xmlns:w="http://schemas.openxmlformats.org/wordprocessingml/2006/main">
        <w:t xml:space="preserve">Hesekiel 26:18 Nu skola öarna darra på ditt falls dag; ja, öarna i havet skola bli oroliga vid din bortresa.</w:t>
      </w:r>
    </w:p>
    <w:p/>
    <w:p>
      <w:r xmlns:w="http://schemas.openxmlformats.org/wordprocessingml/2006/main">
        <w:t xml:space="preserve">Öarna kommer att darra när Guds dom faller över staden Tyrus.</w:t>
      </w:r>
    </w:p>
    <w:p/>
    <w:p>
      <w:r xmlns:w="http://schemas.openxmlformats.org/wordprocessingml/2006/main">
        <w:t xml:space="preserve">1. Förstå Guds dom: En studie av Hesekiel 26:18</w:t>
      </w:r>
    </w:p>
    <w:p/>
    <w:p>
      <w:r xmlns:w="http://schemas.openxmlformats.org/wordprocessingml/2006/main">
        <w:t xml:space="preserve">2. Att vörda Herren: En titt på Herrens fruktan i Hesekiel 26:18</w:t>
      </w:r>
    </w:p>
    <w:p/>
    <w:p>
      <w:r xmlns:w="http://schemas.openxmlformats.org/wordprocessingml/2006/main">
        <w:t xml:space="preserve">1. Jesaja 41:1-2 "Tiga inför mig, öar, och låt folket få ny kraft, låt dem komma fram, låt dem tala, låt oss tillsammans komma fram till domen. Vem har uppväckt en från öster? Vem i rättfärdighet har kallat honom på fötter? Han gav folken framför sig och lät honom härska över kungar, han gav dem som stoft åt sitt svärd, som dreven stubb till sin båge."</w:t>
      </w:r>
    </w:p>
    <w:p/>
    <w:p>
      <w:r xmlns:w="http://schemas.openxmlformats.org/wordprocessingml/2006/main">
        <w:t xml:space="preserve">2. Uppenbarelseboken 16:18-20 "Och det kom röster och åska och blixtar, och det kom en stor jordbävning som inte har funnits sedan människorna var på jorden, så kraftig en jordbävning och så stor. Och den stora Staden delades i tre delar, och hedningarnas städer föllo, och det stora Babylon kom till åminnelse inför Gud för att ge henne bägaren med vinet från hans vredes glöd, och alla öar flydde bort, och bergen hittades inte."</w:t>
      </w:r>
    </w:p>
    <w:p/>
    <w:p>
      <w:r xmlns:w="http://schemas.openxmlformats.org/wordprocessingml/2006/main">
        <w:t xml:space="preserve">Hesekiel 26:19 Ty så säger Herren, HERREN: När jag gör dig till en ödestad, som de städer som inte är bebodda; när jag för upp djupet över dig, och stora vatten skall täcka dig;</w:t>
      </w:r>
    </w:p>
    <w:p/>
    <w:p>
      <w:r xmlns:w="http://schemas.openxmlformats.org/wordprocessingml/2006/main">
        <w:t xml:space="preserve">Gud kommer att göra staden Tyrus öde, liksom andra obebodda städer, och övertäcka den i djupa vatten.</w:t>
      </w:r>
    </w:p>
    <w:p/>
    <w:p>
      <w:r xmlns:w="http://schemas.openxmlformats.org/wordprocessingml/2006/main">
        <w:t xml:space="preserve">1. Guds kärlek och rättvisa: Hur han handskas med nationer och människor. 2. Lärdomar från Tyrus fall: Lyssna på Guds varningar.</w:t>
      </w:r>
    </w:p>
    <w:p/>
    <w:p>
      <w:r xmlns:w="http://schemas.openxmlformats.org/wordprocessingml/2006/main">
        <w:t xml:space="preserve">1. Psalm 107:23-24 - De som går ner till havet med skepp, som gör affärer i stora vatten; de ser Herrens gärningar och hans under i djupet. 2. Jeremia 51:41-42 – Hur blir Sesak tagen! Och hela jordens pris tas! Hur har Babylon blivit en häpnad bland nationerna! Havet har kommit upp över Babylon, det är täckt av dess mängd vågor.</w:t>
      </w:r>
    </w:p>
    <w:p/>
    <w:p>
      <w:r xmlns:w="http://schemas.openxmlformats.org/wordprocessingml/2006/main">
        <w:t xml:space="preserve">Hesekiel 26:20 När jag skall föra dig ned med dem som stiger ned i gropen, tillsammans med forna tiders folk, och jag sätter dig i jordens låga delar, på gamla öde platser, med dem som gå ner till grop, så att du inte skulle vara bebodd; och jag skall sätta härlighet i de levandes land;</w:t>
      </w:r>
    </w:p>
    <w:p/>
    <w:p>
      <w:r xmlns:w="http://schemas.openxmlformats.org/wordprocessingml/2006/main">
        <w:t xml:space="preserve">Gud lovar att fälla staden Tyrus med de gamla människorna och lägga den på en öde plats, men han kommer också att sätta ära i de levandes land.</w:t>
      </w:r>
    </w:p>
    <w:p/>
    <w:p>
      <w:r xmlns:w="http://schemas.openxmlformats.org/wordprocessingml/2006/main">
        <w:t xml:space="preserve">1. Guds nåd i domen</w:t>
      </w:r>
    </w:p>
    <w:p/>
    <w:p>
      <w:r xmlns:w="http://schemas.openxmlformats.org/wordprocessingml/2006/main">
        <w:t xml:space="preserve">2. Hoppet om återupprättelse i Gud</w:t>
      </w:r>
    </w:p>
    <w:p/>
    <w:p>
      <w:r xmlns:w="http://schemas.openxmlformats.org/wordprocessingml/2006/main">
        <w:t xml:space="preserve">1. Romarbrevet 11:22 - "Se alltså Guds godhet och stränghet: över dem som fallit, stränghet, men mot dig godhet, om du förblir i hans godhet, annars skall också du bliva utrotad."</w:t>
      </w:r>
    </w:p>
    <w:p/>
    <w:p>
      <w:r xmlns:w="http://schemas.openxmlformats.org/wordprocessingml/2006/main">
        <w:t xml:space="preserve">2. Jesaja 40:1-2 - "Trösta, trösta mitt folk, säger er Gud. Tala lugnt till Jerusalem och ropa till henne att hennes strid är fullbordad, att hennes missgärning är förlåten; ty hon har tagit emot av Herrens hand dubbel för alla hennes synder."</w:t>
      </w:r>
    </w:p>
    <w:p/>
    <w:p>
      <w:r xmlns:w="http://schemas.openxmlformats.org/wordprocessingml/2006/main">
        <w:t xml:space="preserve">Hesekiel 26:21 Jag vill göra dig till en skräck, och du skall inte finnas mer; om du sökes, skall du aldrig mer hittas, säger Herren, HERREN.</w:t>
      </w:r>
    </w:p>
    <w:p/>
    <w:p>
      <w:r xmlns:w="http://schemas.openxmlformats.org/wordprocessingml/2006/main">
        <w:t xml:space="preserve">Denna vers från Hesekiel är en varning från Herren att de som har gjort ont kommer att straffas och inte längre existera.</w:t>
      </w:r>
    </w:p>
    <w:p/>
    <w:p>
      <w:r xmlns:w="http://schemas.openxmlformats.org/wordprocessingml/2006/main">
        <w:t xml:space="preserve">1. "Herrens dom: Låt dig inte befinnas sakna"</w:t>
      </w:r>
    </w:p>
    <w:p/>
    <w:p>
      <w:r xmlns:w="http://schemas.openxmlformats.org/wordprocessingml/2006/main">
        <w:t xml:space="preserve">2. "Herrens tröst: Bli aldrig glömd"</w:t>
      </w:r>
    </w:p>
    <w:p/>
    <w:p>
      <w:r xmlns:w="http://schemas.openxmlformats.org/wordprocessingml/2006/main">
        <w:t xml:space="preserve">1. Matteus 10:28, "Och frukta inte dem som dödar kroppen men inte kan döda själen. Frukta hellre honom som kan förgöra både själ och kropp i helvetet."</w:t>
      </w:r>
    </w:p>
    <w:p/>
    <w:p>
      <w:r xmlns:w="http://schemas.openxmlformats.org/wordprocessingml/2006/main">
        <w:t xml:space="preserve">2. Psalm 34:15-16, "Herrens ögon är riktade mot de rättfärdiga, och hans öron är öppna för deras rop. Herrens ansikte är mot dem som gör det onda, för att utrota minnet av dem från jorden."</w:t>
      </w:r>
    </w:p>
    <w:p/>
    <w:p>
      <w:r xmlns:w="http://schemas.openxmlformats.org/wordprocessingml/2006/main">
        <w:t xml:space="preserve">Hesekiel kapitel 27 ger en livlig klagan över Tyrus undergång, en framstående sjöfartshandelsstad. Kapitlet beskriver Tyres rikedom, inflytande och kommersiella aktiviteter, och lyfter fram dess stolthet och arrogans. Klagomålet sörjer stadens förestående förstörelse och betonar förlusten av dess storhet och välstånd.</w:t>
      </w:r>
    </w:p>
    <w:p/>
    <w:p>
      <w:r xmlns:w="http://schemas.openxmlformats.org/wordprocessingml/2006/main">
        <w:t xml:space="preserve">1:a stycket: Kapitlet börjar med en klagan över Tyrus, som tilltalar staden som ett stolt och härligt skepp. Kapitlet beskriver livfullt Tyres rikedom, kommersiella aktiviteter och dess position som ett välkänt handelsnav. Däck är avbildat som ett magnifikt kärl prydt med dyrbart material (Hesekiel 27:1-25).</w:t>
      </w:r>
    </w:p>
    <w:p/>
    <w:p>
      <w:r xmlns:w="http://schemas.openxmlformats.org/wordprocessingml/2006/main">
        <w:t xml:space="preserve">Andra stycket: Klagomålet fortsätter med att beskriva de olika handelspartnerna i Tyrus, inklusive köpmän från olika nationer som gjorde affärer med staden. Kapitlet belyser det överflöd av varor som utbytts och det välstånd som det gav Tyrus (Hesekiel 27:26-36).</w:t>
      </w:r>
    </w:p>
    <w:p/>
    <w:p>
      <w:r xmlns:w="http://schemas.openxmlformats.org/wordprocessingml/2006/main">
        <w:t xml:space="preserve">Tredje stycket: Klagomålet sörjer Tyrus förestående undergång, och betonar förlusten av dess prakt och välstånd. Stadens förstörelse skildras som ett skeppsvrak, med dess invånare och handlare som kastas i havet. Kapitlet avslutas med ett uttalande om att Tyrus fall kommer att orsaka skräck bland nationerna (Hesekiel 27:37-36).</w:t>
      </w:r>
    </w:p>
    <w:p/>
    <w:p>
      <w:r xmlns:w="http://schemas.openxmlformats.org/wordprocessingml/2006/main">
        <w:t xml:space="preserve">Sammanfattningsvis,</w:t>
      </w:r>
    </w:p>
    <w:p>
      <w:r xmlns:w="http://schemas.openxmlformats.org/wordprocessingml/2006/main">
        <w:t xml:space="preserve">Hesekiel kapitel tjugosju presenterar</w:t>
      </w:r>
    </w:p>
    <w:p>
      <w:r xmlns:w="http://schemas.openxmlformats.org/wordprocessingml/2006/main">
        <w:t xml:space="preserve">en klagan över Tyrus undergång,</w:t>
      </w:r>
    </w:p>
    <w:p>
      <w:r xmlns:w="http://schemas.openxmlformats.org/wordprocessingml/2006/main">
        <w:t xml:space="preserve">skildrar dess rikedom, kommersiella aktiviteter,</w:t>
      </w:r>
    </w:p>
    <w:p>
      <w:r xmlns:w="http://schemas.openxmlformats.org/wordprocessingml/2006/main">
        <w:t xml:space="preserve">och sörjer dess förestående förstörelse.</w:t>
      </w:r>
    </w:p>
    <w:p/>
    <w:p>
      <w:r xmlns:w="http://schemas.openxmlformats.org/wordprocessingml/2006/main">
        <w:t xml:space="preserve">Klagomål över Tyres fall och tilltala det som ett stolt skepp.</w:t>
      </w:r>
    </w:p>
    <w:p>
      <w:r xmlns:w="http://schemas.openxmlformats.org/wordprocessingml/2006/main">
        <w:t xml:space="preserve">Beskrivning av Tyres förmögenhet, kommersiella aktiviteter och handelspartners.</w:t>
      </w:r>
    </w:p>
    <w:p>
      <w:r xmlns:w="http://schemas.openxmlformats.org/wordprocessingml/2006/main">
        <w:t xml:space="preserve">Sörjer över förlusten av Tyres storhet och välstånd.</w:t>
      </w:r>
    </w:p>
    <w:p>
      <w:r xmlns:w="http://schemas.openxmlformats.org/wordprocessingml/2006/main">
        <w:t xml:space="preserve">Skildringen av Tyres förstörelse som ett skeppsvrak, vilket orsakar terror bland nationerna.</w:t>
      </w:r>
    </w:p>
    <w:p/>
    <w:p>
      <w:r xmlns:w="http://schemas.openxmlformats.org/wordprocessingml/2006/main">
        <w:t xml:space="preserve">Detta kapitel av Hesekiel presenterar en klagan över Tyrus undergång, en framstående sjöfartshandelsstad. Klagomålet tilltalar Tyrus som ett stolt skepp, som livfullt beskriver dess rikedom, kommersiella aktiviteter och dess position som ett välkänt handelsnav. Kapitlet understryker stadens stolthet och arrogans, och framhäver det överflöd av varor som byts ut och det välstånd det förde till Tyrus. Klagomålet sörjer den förestående förstörelsen av Tyrus, och betonar förlusten av dess prakt och välstånd. Stadens undergång skildras som ett skeppsvrak, där dess invånare och handlare kastas i havet. Kapitlet avslutas med ett uttalande om att Tyres fall kommer att orsaka terror bland nationerna. Kapitlet betonar Tyres fall, förlusten av dess storhet och sorgen över dess förestående förstörelse.</w:t>
      </w:r>
    </w:p>
    <w:p/>
    <w:p>
      <w:r xmlns:w="http://schemas.openxmlformats.org/wordprocessingml/2006/main">
        <w:t xml:space="preserve">Hesekiel 27:1 Herrens ord kom åter till mig och sade:</w:t>
      </w:r>
    </w:p>
    <w:p/>
    <w:p>
      <w:r xmlns:w="http://schemas.openxmlformats.org/wordprocessingml/2006/main">
        <w:t xml:space="preserve">Gud talar till Hesekiel om hur Tyrus har vuxit i makt och rikedom.</w:t>
      </w:r>
    </w:p>
    <w:p/>
    <w:p>
      <w:r xmlns:w="http://schemas.openxmlformats.org/wordprocessingml/2006/main">
        <w:t xml:space="preserve">1. Guds välsignelser: Hur vi skördar frukterna av hans försörjning</w:t>
      </w:r>
    </w:p>
    <w:p/>
    <w:p>
      <w:r xmlns:w="http://schemas.openxmlformats.org/wordprocessingml/2006/main">
        <w:t xml:space="preserve">2. Riktighetens fallgropar: Hur vi inte ska bli stolta eller självbelåtna</w:t>
      </w:r>
    </w:p>
    <w:p/>
    <w:p>
      <w:r xmlns:w="http://schemas.openxmlformats.org/wordprocessingml/2006/main">
        <w:t xml:space="preserve">1. Jakobsbrevet 4:13-16 – Var ödmjuk och medveten om hur flyktiga våra rikedomar och ägodelar kan vara.</w:t>
      </w:r>
    </w:p>
    <w:p/>
    <w:p>
      <w:r xmlns:w="http://schemas.openxmlformats.org/wordprocessingml/2006/main">
        <w:t xml:space="preserve">2. Ordspråksboken 11:28 - De som litar på sin rikedom kommer att falla, men de rättfärdiga kommer att frodas.</w:t>
      </w:r>
    </w:p>
    <w:p/>
    <w:p>
      <w:r xmlns:w="http://schemas.openxmlformats.org/wordprocessingml/2006/main">
        <w:t xml:space="preserve">Hesekiel 27:2 Nu, du människobarn, upphäv en klagan över Tyrus;</w:t>
      </w:r>
    </w:p>
    <w:p/>
    <w:p>
      <w:r xmlns:w="http://schemas.openxmlformats.org/wordprocessingml/2006/main">
        <w:t xml:space="preserve">En klagosång över staden Tyrus.</w:t>
      </w:r>
    </w:p>
    <w:p/>
    <w:p>
      <w:r xmlns:w="http://schemas.openxmlformats.org/wordprocessingml/2006/main">
        <w:t xml:space="preserve">1. Vikten av att vara ödmjuk och rättfärdig i Guds ögon</w:t>
      </w:r>
    </w:p>
    <w:p/>
    <w:p>
      <w:r xmlns:w="http://schemas.openxmlformats.org/wordprocessingml/2006/main">
        <w:t xml:space="preserve">2. Konsekvenserna av att förlita sig för mycket på rikedom och rikedom</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Jakobsbrevet 5:1-3 – Gå nu, ni rika män, gråt och yl över er elände som kommer över er.</w:t>
      </w:r>
    </w:p>
    <w:p/>
    <w:p>
      <w:r xmlns:w="http://schemas.openxmlformats.org/wordprocessingml/2006/main">
        <w:t xml:space="preserve">Hesekiel 27:3 Och säg till Tyrus: Du som sitter vid havets inlopp, du som handlar med folket över många öar: Så säger Herren, HERREN; O Tyrus, du har sagt: Jag är fullkomlig skönhet.</w:t>
      </w:r>
    </w:p>
    <w:p/>
    <w:p>
      <w:r xmlns:w="http://schemas.openxmlformats.org/wordprocessingml/2006/main">
        <w:t xml:space="preserve">Gud talar till Tyrus, en handelsstad vid havets kant, och anklagar dem för stolthet för att ha sagt att de är av perfekt skönhet.</w:t>
      </w:r>
    </w:p>
    <w:p/>
    <w:p>
      <w:r xmlns:w="http://schemas.openxmlformats.org/wordprocessingml/2006/main">
        <w:t xml:space="preserve">1. Stolthet går före ett fall</w:t>
      </w:r>
    </w:p>
    <w:p/>
    <w:p>
      <w:r xmlns:w="http://schemas.openxmlformats.org/wordprocessingml/2006/main">
        <w:t xml:space="preserve">2. Akta dig för falsk stolthet</w:t>
      </w:r>
    </w:p>
    <w:p/>
    <w:p>
      <w:r xmlns:w="http://schemas.openxmlformats.org/wordprocessingml/2006/main">
        <w:t xml:space="preserve">1. Ordspråksboken 11:2 - "När högmod kommer, då kommer skam, men med ödmjukhet kommer vishet."</w:t>
      </w:r>
    </w:p>
    <w:p/>
    <w:p>
      <w:r xmlns:w="http://schemas.openxmlformats.org/wordprocessingml/2006/main">
        <w:t xml:space="preserve">2. Jakob 4:6 – "Men han ger mer nåd. Därför står det: Gud står de högmodiga emot, men ger nåd åt de ödmjuka.</w:t>
      </w:r>
    </w:p>
    <w:p/>
    <w:p>
      <w:r xmlns:w="http://schemas.openxmlformats.org/wordprocessingml/2006/main">
        <w:t xml:space="preserve">Hesekiel 27:4 Dina gränser är mitt i haven, dina byggmästare har fullbordat din skönhet.</w:t>
      </w:r>
    </w:p>
    <w:p/>
    <w:p>
      <w:r xmlns:w="http://schemas.openxmlformats.org/wordprocessingml/2006/main">
        <w:t xml:space="preserve">Hesekiel talar om en nation som ligger mitt i haven, vars skönhet har fulländats av dess byggare.</w:t>
      </w:r>
    </w:p>
    <w:p/>
    <w:p>
      <w:r xmlns:w="http://schemas.openxmlformats.org/wordprocessingml/2006/main">
        <w:t xml:space="preserve">1. Fullkomligheten av Guds skapelse</w:t>
      </w:r>
    </w:p>
    <w:p/>
    <w:p>
      <w:r xmlns:w="http://schemas.openxmlformats.org/wordprocessingml/2006/main">
        <w:t xml:space="preserve">2. Bygga en grund av skönhet</w:t>
      </w:r>
    </w:p>
    <w:p/>
    <w:p>
      <w:r xmlns:w="http://schemas.openxmlformats.org/wordprocessingml/2006/main">
        <w:t xml:space="preserve">1. Psaltaren 19:1 - "Himlarna förkunnar Guds härlighet, och himlavalvet visar hans konstverk."</w:t>
      </w:r>
    </w:p>
    <w:p/>
    <w:p>
      <w:r xmlns:w="http://schemas.openxmlformats.org/wordprocessingml/2006/main">
        <w:t xml:space="preserve">2. Psaltaren 127:1 - "Om inte Herren bygger huset, arbetar de förgäves som bygger det; om inte Herren bevarar staden, vaknar väktaren men förgäves."</w:t>
      </w:r>
    </w:p>
    <w:p/>
    <w:p>
      <w:r xmlns:w="http://schemas.openxmlformats.org/wordprocessingml/2006/main">
        <w:t xml:space="preserve">Hesekiel 27:5 De har gjort alla dina skeppsbräder av granar från Senir; de har tagit cedrar från Libanon för att göra master åt dig.</w:t>
      </w:r>
    </w:p>
    <w:p/>
    <w:p>
      <w:r xmlns:w="http://schemas.openxmlformats.org/wordprocessingml/2006/main">
        <w:t xml:space="preserve">Folket i Tyrus har använt material från Senir och Libanon för att bygga fartyg.</w:t>
      </w:r>
    </w:p>
    <w:p/>
    <w:p>
      <w:r xmlns:w="http://schemas.openxmlformats.org/wordprocessingml/2006/main">
        <w:t xml:space="preserve">1. En påminnelse om att Gud tillhandahåller de resurser som krävs för att vi ska kunna utföra hans vilja.</w:t>
      </w:r>
    </w:p>
    <w:p/>
    <w:p>
      <w:r xmlns:w="http://schemas.openxmlformats.org/wordprocessingml/2006/main">
        <w:t xml:space="preserve">2. Att arbeta tillsammans för Guds ära är väsentligt för att uppfylla hans syften.</w:t>
      </w:r>
    </w:p>
    <w:p/>
    <w:p>
      <w:r xmlns:w="http://schemas.openxmlformats.org/wordprocessingml/2006/main">
        <w:t xml:space="preserve">1. Jesaja 54:2 - "Utöka platsen för ditt tält, och låt dem spänna ut dina boningars gardiner: skona inte, förläng dina snören och styrka dina pålar."</w:t>
      </w:r>
    </w:p>
    <w:p/>
    <w:p>
      <w:r xmlns:w="http://schemas.openxmlformats.org/wordprocessingml/2006/main">
        <w:t xml:space="preserve">2. Ordspråksboken 16:3 - "Överlåt dina gärningar åt Herren, så kommer dina tankar att bli fasta."</w:t>
      </w:r>
    </w:p>
    <w:p/>
    <w:p>
      <w:r xmlns:w="http://schemas.openxmlformats.org/wordprocessingml/2006/main">
        <w:t xml:space="preserve">Hesekiel 27:6 Av Basans ekar har de gjort dina åror; asuriernas skara har gjort dina bänkar av elfenben, förda ut från Kittims öar.</w:t>
      </w:r>
    </w:p>
    <w:p/>
    <w:p>
      <w:r xmlns:w="http://schemas.openxmlformats.org/wordprocessingml/2006/main">
        <w:t xml:space="preserve">Ekarna i Basan användes för att tillverka åror åt Hesekiels folk, och assuriernas skara gjorde sina bänkar av elfenben från Kittims öar.</w:t>
      </w:r>
    </w:p>
    <w:p/>
    <w:p>
      <w:r xmlns:w="http://schemas.openxmlformats.org/wordprocessingml/2006/main">
        <w:t xml:space="preserve">1. Guds trofasthet syns i tillhandahållandet av material för Hesekiels folk.</w:t>
      </w:r>
    </w:p>
    <w:p/>
    <w:p>
      <w:r xmlns:w="http://schemas.openxmlformats.org/wordprocessingml/2006/main">
        <w:t xml:space="preserve">2. Skönheten i Guds försörjning syns i den mångfald av material som tillhandahålls för människorna.</w:t>
      </w:r>
    </w:p>
    <w:p/>
    <w:p>
      <w:r xmlns:w="http://schemas.openxmlformats.org/wordprocessingml/2006/main">
        <w:t xml:space="preserve">1. Jesaja 40:28-31 – Vet du inte det? Har du inte hört? Herren är den evige Guden, Skaparen av jordens ändar. Han kommer inte att bli trött eller trött, och hans förstånd kan ingen förstå. Han ger styrka åt de trötta och ökar kraften hos de svaga. Även ungdomar blir trötta och trötta, och unga män snubblar och faller; men de som hoppas på Herren kommer att få ny kraft. De kommer att sväva på vingar som örnar; de kommer att springa och inte tröttna, de ska gå och inte bli matta.</w:t>
      </w:r>
    </w:p>
    <w:p/>
    <w:p>
      <w:r xmlns:w="http://schemas.openxmlformats.org/wordprocessingml/2006/main">
        <w:t xml:space="preserve">2. Psalm 37:3-6 - Lita på Herren och gör gott; bo i landet och njut av trygga betesmarker. Gläd dig i Herren, så skall han ge dig vad ditt hjärta begär. Överlåt din väg åt Herren; lita på honom och han kommer att göra detta: Han skall låta din rättfärdighet lysa som gryningen, din saks rättvisa som middagssolen.</w:t>
      </w:r>
    </w:p>
    <w:p/>
    <w:p>
      <w:r xmlns:w="http://schemas.openxmlformats.org/wordprocessingml/2006/main">
        <w:t xml:space="preserve">Hesekiel 27:7 Fint linne med broderat arbete från Egypten var det som du bredde ut för att vara ditt segel; blått och purpurfärgat från Elisas öar var det som täckte dig.</w:t>
      </w:r>
    </w:p>
    <w:p/>
    <w:p>
      <w:r xmlns:w="http://schemas.openxmlformats.org/wordprocessingml/2006/main">
        <w:t xml:space="preserve">Segeln på skeppet i Hesekiel 27:7 var gjord av fint linne och broderat arbete från Egypten, och det var täckt med blått och purpurfärgat från Elisas öar.</w:t>
      </w:r>
    </w:p>
    <w:p/>
    <w:p>
      <w:r xmlns:w="http://schemas.openxmlformats.org/wordprocessingml/2006/main">
        <w:t xml:space="preserve">1. Guds försörjning för oss: Berättelsen om Hesekiel 27:7</w:t>
      </w:r>
    </w:p>
    <w:p/>
    <w:p>
      <w:r xmlns:w="http://schemas.openxmlformats.org/wordprocessingml/2006/main">
        <w:t xml:space="preserve">2. Ordspråksboken 22:1: En lektion i flit från Hesekiel 27:7</w:t>
      </w:r>
    </w:p>
    <w:p/>
    <w:p>
      <w:r xmlns:w="http://schemas.openxmlformats.org/wordprocessingml/2006/main">
        <w:t xml:space="preserve">1. Ordspråksboken 22:1 - "Ett gott namn ska väljas hellre än stor rikedom, och nåd är bättre än silver eller guld."</w:t>
      </w:r>
    </w:p>
    <w:p/>
    <w:p>
      <w:r xmlns:w="http://schemas.openxmlformats.org/wordprocessingml/2006/main">
        <w:t xml:space="preserve">2. Jesaja 40:31 - "Men de som väntar på Herren ska få ny kraft, de ska stiga upp med vingar som örnar, de springa och inte tröttna, de ska gå och inte mattas."</w:t>
      </w:r>
    </w:p>
    <w:p/>
    <w:p>
      <w:r xmlns:w="http://schemas.openxmlformats.org/wordprocessingml/2006/main">
        <w:t xml:space="preserve">Hesekiel 27:8 Sidons och Arvads invånare var dina sjöfarare; dina vise män, o Tyrus, som var i dig, var dina lotsar.</w:t>
      </w:r>
    </w:p>
    <w:p/>
    <w:p>
      <w:r xmlns:w="http://schemas.openxmlformats.org/wordprocessingml/2006/main">
        <w:t xml:space="preserve">Invånarna i Zidon och Arvad var skickliga och kloka sjömän från Tyrus.</w:t>
      </w:r>
    </w:p>
    <w:p/>
    <w:p>
      <w:r xmlns:w="http://schemas.openxmlformats.org/wordprocessingml/2006/main">
        <w:t xml:space="preserve">1: Visdom är ett värdefullt verktyg i alla situationer; hur skickliga vi än är är det viktigt att komma ihåg att söka visdom.</w:t>
      </w:r>
    </w:p>
    <w:p/>
    <w:p>
      <w:r xmlns:w="http://schemas.openxmlformats.org/wordprocessingml/2006/main">
        <w:t xml:space="preserve">2: Vi måste vara tacksamma för dem i våra liv som har visdomen att vägleda oss i våra behov.</w:t>
      </w:r>
    </w:p>
    <w:p/>
    <w:p>
      <w:r xmlns:w="http://schemas.openxmlformats.org/wordprocessingml/2006/main">
        <w:t xml:space="preserve">1: Ordspråksboken 24:3-4 "Genom vishet byggs ett hus, och genom förstånd grundas det; av kunskap fylls rummen med all dyrbar och trevlig rikedom."</w:t>
      </w:r>
    </w:p>
    <w:p/>
    <w:p>
      <w:r xmlns:w="http://schemas.openxmlformats.org/wordprocessingml/2006/main">
        <w:t xml:space="preserve">2: Jakobsbrevet 1:5 "Om någon av er saknar vishet, låt honom be Gud, som ger generöst åt alla utan att smutskasta, och det kommer att ges till honom."</w:t>
      </w:r>
    </w:p>
    <w:p/>
    <w:p>
      <w:r xmlns:w="http://schemas.openxmlformats.org/wordprocessingml/2006/main">
        <w:t xml:space="preserve">Hesekiel 27:9 De äldsta i Gebal och dess vise män var i dig, dina kastare; alla havets skepp med deras sjömän var i dig för att sysselsätta dig med dina varor.</w:t>
      </w:r>
    </w:p>
    <w:p/>
    <w:p>
      <w:r xmlns:w="http://schemas.openxmlformats.org/wordprocessingml/2006/main">
        <w:t xml:space="preserve">Invånarna i Gebal och deras vise män var skickliga på att kalka skepp, och skeppen och deras sjömän var i staden för att hjälpa till med handeln.</w:t>
      </w:r>
    </w:p>
    <w:p/>
    <w:p>
      <w:r xmlns:w="http://schemas.openxmlformats.org/wordprocessingml/2006/main">
        <w:t xml:space="preserve">1. Vikten av att vara skicklig i ditt yrke</w:t>
      </w:r>
    </w:p>
    <w:p/>
    <w:p>
      <w:r xmlns:w="http://schemas.openxmlformats.org/wordprocessingml/2006/main">
        <w:t xml:space="preserve">2. Värdet av att arbeta tillsammans</w:t>
      </w:r>
    </w:p>
    <w:p/>
    <w:p>
      <w:r xmlns:w="http://schemas.openxmlformats.org/wordprocessingml/2006/main">
        <w:t xml:space="preserve">1. Ordspråksboken 22:29 - "Ser du en man som är skicklig i sitt arbete? Han kommer att stå inför kungar, han kommer inte att stå inför dunkla män."</w:t>
      </w:r>
    </w:p>
    <w:p/>
    <w:p>
      <w:r xmlns:w="http://schemas.openxmlformats.org/wordprocessingml/2006/main">
        <w:t xml:space="preserve">2. Predikaren 4:9-12 - "Två är bättre än en eftersom de har gott utbyte av sitt arbete. Ty om någon av dem faller, så lyfter den ene upp sin följeslagare. Men ve den som faller när det finns inte en annan att lyfta upp honom. Dessutom, om två ligger ner tillsammans håller de sig varma, men hur kan en vara varm ensam? Och om en kan övermanna den som är ensam, kan två motstå honom. En sladd av tre trådar slits inte snabbt sönder isär."</w:t>
      </w:r>
    </w:p>
    <w:p/>
    <w:p>
      <w:r xmlns:w="http://schemas.openxmlformats.org/wordprocessingml/2006/main">
        <w:t xml:space="preserve">Hesekiel 27:10 De från Persien, Lud och Phut voro i din här, dina krigsmän; de hängde upp skölden och hjälmen i dig; de presenterar din skönhet.</w:t>
      </w:r>
    </w:p>
    <w:p/>
    <w:p>
      <w:r xmlns:w="http://schemas.openxmlformats.org/wordprocessingml/2006/main">
        <w:t xml:space="preserve">Passagen talar om Jerusalems skönhet och visar Guds försyn och skydd över sitt folk.</w:t>
      </w:r>
    </w:p>
    <w:p/>
    <w:p>
      <w:r xmlns:w="http://schemas.openxmlformats.org/wordprocessingml/2006/main">
        <w:t xml:space="preserve">1: Guds försyn är uppenbar i Jerusalem - Psalm 147:2</w:t>
      </w:r>
    </w:p>
    <w:p/>
    <w:p>
      <w:r xmlns:w="http://schemas.openxmlformats.org/wordprocessingml/2006/main">
        <w:t xml:space="preserve">2: Jerusalems skönhet - Jesaja 52:1</w:t>
      </w:r>
    </w:p>
    <w:p/>
    <w:p>
      <w:r xmlns:w="http://schemas.openxmlformats.org/wordprocessingml/2006/main">
        <w:t xml:space="preserve">1: Jesaja 62:1 - För Sions skull vill jag inte tiga, och för Jerusalems skull vill jag inte vila</w:t>
      </w:r>
    </w:p>
    <w:p/>
    <w:p>
      <w:r xmlns:w="http://schemas.openxmlformats.org/wordprocessingml/2006/main">
        <w:t xml:space="preserve">2: Psalm 122:6 - Be om fred i Jerusalem: "Må de som älskar dig vara trygga.</w:t>
      </w:r>
    </w:p>
    <w:p/>
    <w:p>
      <w:r xmlns:w="http://schemas.openxmlformats.org/wordprocessingml/2006/main">
        <w:t xml:space="preserve">Hesekiel 27:11 Arvads män med din här var på dina murar runt omkring, och gammaditerna var i dina torn; de hängde sina sköldar på dina murar runt omkring; de har gjort din skönhet perfekt.</w:t>
      </w:r>
    </w:p>
    <w:p/>
    <w:p>
      <w:r xmlns:w="http://schemas.openxmlformats.org/wordprocessingml/2006/main">
        <w:t xml:space="preserve">Männen från Arvad och deras armé var placerade runt Hesekiels murar på ett skyddande sätt. Gammaditerna var i tornen och deras sköldar hängdes på väggarna, vilket gjorde Hesekiels skönhet perfekt.</w:t>
      </w:r>
    </w:p>
    <w:p/>
    <w:p>
      <w:r xmlns:w="http://schemas.openxmlformats.org/wordprocessingml/2006/main">
        <w:t xml:space="preserve">1. Guds skydd är perfekt och fullständigt.</w:t>
      </w:r>
    </w:p>
    <w:p/>
    <w:p>
      <w:r xmlns:w="http://schemas.openxmlformats.org/wordprocessingml/2006/main">
        <w:t xml:space="preserve">2. Att lita på Guds plan kommer att ge stor skönhet.</w:t>
      </w:r>
    </w:p>
    <w:p/>
    <w:p>
      <w:r xmlns:w="http://schemas.openxmlformats.org/wordprocessingml/2006/main">
        <w:t xml:space="preserve">1. Andra Moseboken 14:14 – Herren skall strida för er, och ni skall hålla tyst.</w:t>
      </w:r>
    </w:p>
    <w:p/>
    <w:p>
      <w:r xmlns:w="http://schemas.openxmlformats.org/wordprocessingml/2006/main">
        <w:t xml:space="preserve">2. Filipperbrevet 4:7 - Och Guds frid, som övergår allt förstånd, skall bevara era hjärtan och sinnen genom Kristus Jesus.</w:t>
      </w:r>
    </w:p>
    <w:p/>
    <w:p>
      <w:r xmlns:w="http://schemas.openxmlformats.org/wordprocessingml/2006/main">
        <w:t xml:space="preserve">Hesekiel 27:12 Tarsis var din köpman på grund av den stora mängden rikedomar; med silver, järn, tenn och bly handlade de på dina mässor.</w:t>
      </w:r>
    </w:p>
    <w:p/>
    <w:p>
      <w:r xmlns:w="http://schemas.openxmlformats.org/wordprocessingml/2006/main">
        <w:t xml:space="preserve">Köpmannen i Tarsis handlade på mässor med många slags rikedomar, inklusive silver, järn, tenn och bly.</w:t>
      </w:r>
    </w:p>
    <w:p/>
    <w:p>
      <w:r xmlns:w="http://schemas.openxmlformats.org/wordprocessingml/2006/main">
        <w:t xml:space="preserve">1. Guds rikliga försörjning i våra liv.</w:t>
      </w:r>
    </w:p>
    <w:p/>
    <w:p>
      <w:r xmlns:w="http://schemas.openxmlformats.org/wordprocessingml/2006/main">
        <w:t xml:space="preserve">2. Vikten av förvaltarskap och klok användning av våra resurser.</w:t>
      </w:r>
    </w:p>
    <w:p/>
    <w:p>
      <w:r xmlns:w="http://schemas.openxmlformats.org/wordprocessingml/2006/main">
        <w:t xml:space="preserve">1. Ordspråksboken 11:24-25 Man ger fritt, men blir desto rikare; en annan undanhåller vad han borde ge, och lider bara brist. Den som kommer med välsignelse kommer att bli berikad, och den som vattnar ska själv vattnas.</w:t>
      </w:r>
    </w:p>
    <w:p/>
    <w:p>
      <w:r xmlns:w="http://schemas.openxmlformats.org/wordprocessingml/2006/main">
        <w:t xml:space="preserve">2. 1 Timoteus 6:17-19 När det gäller de rika i denna nuvarande tidsålder, befall dem att inte vara högmodiga och inte heller sätta sitt hopp till rikedomens ovisshet, utan på Gud, som rikligt förser oss med allt att njuta av. De ska göra gott, vara rika på goda gärningar, vara generösa och redo att dela och på så sätt samla skatter åt sig själva som en god grund för framtiden, så att de kan ta tag i det som verkligen är livet.</w:t>
      </w:r>
    </w:p>
    <w:p/>
    <w:p>
      <w:r xmlns:w="http://schemas.openxmlformats.org/wordprocessingml/2006/main">
        <w:t xml:space="preserve">Hesekiel 27:13 Javan, Tubal och Mesek, de var dina köpmän; de handlade med människor och kärl av koppar på din marknadsplats.</w:t>
      </w:r>
    </w:p>
    <w:p/>
    <w:p>
      <w:r xmlns:w="http://schemas.openxmlformats.org/wordprocessingml/2006/main">
        <w:t xml:space="preserve">Köpmännen i Javan, Tubal och Meshech handlade med människor och kopparkärl på Hesekiels marknad.</w:t>
      </w:r>
    </w:p>
    <w:p/>
    <w:p>
      <w:r xmlns:w="http://schemas.openxmlformats.org/wordprocessingml/2006/main">
        <w:t xml:space="preserve">1. Evangeliets förvandlande kraft: Hur evangeliet kan förvandla människohandel till mänsklig frihet</w:t>
      </w:r>
    </w:p>
    <w:p/>
    <w:p>
      <w:r xmlns:w="http://schemas.openxmlformats.org/wordprocessingml/2006/main">
        <w:t xml:space="preserve">2. Farorna med girighet: Hur girighet kan leda till avskyvärda handlingar som människohandel</w:t>
      </w:r>
    </w:p>
    <w:p/>
    <w:p>
      <w:r xmlns:w="http://schemas.openxmlformats.org/wordprocessingml/2006/main">
        <w:t xml:space="preserve">1. Matteus 25:35-36: "Ty jag var hungrig och ni gav mig något att äta, jag var törstig och ni gav mig något att dricka, jag var främling och ni bjöd in mig."</w:t>
      </w:r>
    </w:p>
    <w:p/>
    <w:p>
      <w:r xmlns:w="http://schemas.openxmlformats.org/wordprocessingml/2006/main">
        <w:t xml:space="preserve">2. Jesaja 1:17: "Lär dig att göra rätt, sök rättvisa. Försvara de förtryckta. Ta upp de faderlösas sak, för änkans sak."</w:t>
      </w:r>
    </w:p>
    <w:p/>
    <w:p>
      <w:r xmlns:w="http://schemas.openxmlformats.org/wordprocessingml/2006/main">
        <w:t xml:space="preserve">Hesekiel 27:14 De av Togarmas hus handlade med hästar och ryttare och mulor på dina skogar.</w:t>
      </w:r>
    </w:p>
    <w:p/>
    <w:p>
      <w:r xmlns:w="http://schemas.openxmlformats.org/wordprocessingml/2006/main">
        <w:t xml:space="preserve">Detta avsnitt talar om att Togarma handlar med hästar, ryttare och mulor på Hesekiels mässor.</w:t>
      </w:r>
    </w:p>
    <w:p/>
    <w:p>
      <w:r xmlns:w="http://schemas.openxmlformats.org/wordprocessingml/2006/main">
        <w:t xml:space="preserve">1. "The Power of Trade: Hur vi utbyter varor och tjänster"</w:t>
      </w:r>
    </w:p>
    <w:p/>
    <w:p>
      <w:r xmlns:w="http://schemas.openxmlformats.org/wordprocessingml/2006/main">
        <w:t xml:space="preserve">2. "Värdet av ryttare: varför hästhållning är viktig"</w:t>
      </w:r>
    </w:p>
    <w:p/>
    <w:p>
      <w:r xmlns:w="http://schemas.openxmlformats.org/wordprocessingml/2006/main">
        <w:t xml:space="preserve">1. Ordspråksboken 14:4, "Där inga oxar är, är tråget rent, men mycket växt kommer av en oxes styrka."</w:t>
      </w:r>
    </w:p>
    <w:p/>
    <w:p>
      <w:r xmlns:w="http://schemas.openxmlformats.org/wordprocessingml/2006/main">
        <w:t xml:space="preserve">2. Psaltaren 32:9, "Var inte som en häst eller en mula, som inte har förstånd, som måste stävjas med bett och tygel, annars stannar den inte nära dig."</w:t>
      </w:r>
    </w:p>
    <w:p/>
    <w:p>
      <w:r xmlns:w="http://schemas.openxmlformats.org/wordprocessingml/2006/main">
        <w:t xml:space="preserve">Hesekiel 27:15 Dedans män var dina köpmän; många öar var din hand:s horn av elfenben och ebenholts gav de dig som present.</w:t>
      </w:r>
    </w:p>
    <w:p/>
    <w:p>
      <w:r xmlns:w="http://schemas.openxmlformats.org/wordprocessingml/2006/main">
        <w:t xml:space="preserve">Dedans män handlade med Hesekiel och bytte horn av elfenben och ebenholts.</w:t>
      </w:r>
    </w:p>
    <w:p/>
    <w:p>
      <w:r xmlns:w="http://schemas.openxmlformats.org/wordprocessingml/2006/main">
        <w:t xml:space="preserve">1. Värdet av handel: Hesekiel 27:15</w:t>
      </w:r>
    </w:p>
    <w:p/>
    <w:p>
      <w:r xmlns:w="http://schemas.openxmlformats.org/wordprocessingml/2006/main">
        <w:t xml:space="preserve">2. Gemenskapens kraft: Dedan och Hesekiel arbetar tillsammans</w:t>
      </w:r>
    </w:p>
    <w:p/>
    <w:p>
      <w:r xmlns:w="http://schemas.openxmlformats.org/wordprocessingml/2006/main">
        <w:t xml:space="preserve">1. Ordspråksboken 11:14 Där ingen råd finns, faller folket, men i mycken av rådgivare finns trygghet.</w:t>
      </w:r>
    </w:p>
    <w:p/>
    <w:p>
      <w:r xmlns:w="http://schemas.openxmlformats.org/wordprocessingml/2006/main">
        <w:t xml:space="preserve">2. Ester 9:22 Liksom tiden för judarnas vila från sina fiender och månaden som förvandlades för dem från sorg till glädje och från sorg till en god dag, på det att de skulle göra dem till festdagar och glädje, och att sända delar till varandra och gåvor till de fattiga.</w:t>
      </w:r>
    </w:p>
    <w:p/>
    <w:p>
      <w:r xmlns:w="http://schemas.openxmlformats.org/wordprocessingml/2006/main">
        <w:t xml:space="preserve">Hesekiel 27:16 Syrien var din köpman på grund av de många varor du skapade: de sysslade på dina vackra ställen med smaragder, purpur och broderier, och fint linne, och koraller och agat.</w:t>
      </w:r>
    </w:p>
    <w:p/>
    <w:p>
      <w:r xmlns:w="http://schemas.openxmlformats.org/wordprocessingml/2006/main">
        <w:t xml:space="preserve">Folket i Syrien var köpmän av varor som tillverkades i Hesekiels hemland.</w:t>
      </w:r>
    </w:p>
    <w:p/>
    <w:p>
      <w:r xmlns:w="http://schemas.openxmlformats.org/wordprocessingml/2006/main">
        <w:t xml:space="preserve">1. Vikten av hårt arbete och engagemang för vårt hantverk för att försörja våra familjer.</w:t>
      </w:r>
    </w:p>
    <w:p/>
    <w:p>
      <w:r xmlns:w="http://schemas.openxmlformats.org/wordprocessingml/2006/main">
        <w:t xml:space="preserve">2. Skönheten i Herrens skapelse och hur den kan användas för att göra ära åt hans namn.</w:t>
      </w:r>
    </w:p>
    <w:p/>
    <w:p>
      <w:r xmlns:w="http://schemas.openxmlformats.org/wordprocessingml/2006/main">
        <w:t xml:space="preserve">1. Ordspråksboken 14:23 - I all möda finns vinst, men bara prat leder bara till fattigdom.</w:t>
      </w:r>
    </w:p>
    <w:p/>
    <w:p>
      <w:r xmlns:w="http://schemas.openxmlformats.org/wordprocessingml/2006/main">
        <w:t xml:space="preserve">2. Psaltaren 19:1 - Himlen förkunnar Guds härlighet, och himlen ovan förkunnar hans verk.</w:t>
      </w:r>
    </w:p>
    <w:p/>
    <w:p>
      <w:r xmlns:w="http://schemas.openxmlformats.org/wordprocessingml/2006/main">
        <w:t xml:space="preserve">Hesekiel 27:17 Juda och Israels land, de var dina köpmän.</w:t>
      </w:r>
    </w:p>
    <w:p/>
    <w:p>
      <w:r xmlns:w="http://schemas.openxmlformats.org/wordprocessingml/2006/main">
        <w:t xml:space="preserve">Köpmän från Juda och Israel handlade med vete, honung, olja och balsam på Hesekiels marknad.</w:t>
      </w:r>
    </w:p>
    <w:p/>
    <w:p>
      <w:r xmlns:w="http://schemas.openxmlformats.org/wordprocessingml/2006/main">
        <w:t xml:space="preserve">1. Vikten av att handla med varor för att stödja ens gemenskap</w:t>
      </w:r>
    </w:p>
    <w:p/>
    <w:p>
      <w:r xmlns:w="http://schemas.openxmlformats.org/wordprocessingml/2006/main">
        <w:t xml:space="preserve">2. Värdet av ärlighet och integritet i affärer</w:t>
      </w:r>
    </w:p>
    <w:p/>
    <w:p>
      <w:r xmlns:w="http://schemas.openxmlformats.org/wordprocessingml/2006/main">
        <w:t xml:space="preserve">1. Ordspråksboken 11:1 - "En falsk våg är en styggelse för Herren, men en rättvis vikt är hans behag."</w:t>
      </w:r>
    </w:p>
    <w:p/>
    <w:p>
      <w:r xmlns:w="http://schemas.openxmlformats.org/wordprocessingml/2006/main">
        <w:t xml:space="preserve">2. Matteus 25:14-30 - "Ty himmelriket är som en man som reser in i ett avlägset land, som kallade sina tjänare och överlämnade åt dem sina gods."</w:t>
      </w:r>
    </w:p>
    <w:p/>
    <w:p>
      <w:r xmlns:w="http://schemas.openxmlformats.org/wordprocessingml/2006/main">
        <w:t xml:space="preserve">Hesekiel 27:18 Damaskus var din köpman i den mängd av de varor du skapade, för all rikedoms mängd; i Helbons vin och vit ull.</w:t>
      </w:r>
    </w:p>
    <w:p/>
    <w:p>
      <w:r xmlns:w="http://schemas.openxmlformats.org/wordprocessingml/2006/main">
        <w:t xml:space="preserve">Damaskus handlade många varor i utbyte mot rikedomar, särskilt med vin från Helbon och vit ull.</w:t>
      </w:r>
    </w:p>
    <w:p/>
    <w:p>
      <w:r xmlns:w="http://schemas.openxmlformats.org/wordprocessingml/2006/main">
        <w:t xml:space="preserve">1. Värdet av handel: Hur utbyte av varor kan föra oss närmare Gud.</w:t>
      </w:r>
    </w:p>
    <w:p/>
    <w:p>
      <w:r xmlns:w="http://schemas.openxmlformats.org/wordprocessingml/2006/main">
        <w:t xml:space="preserve">2. Rikedomens välsignelse: Hur överflöd av rikedomar kan användas för att ge ära till Gud.</w:t>
      </w:r>
    </w:p>
    <w:p/>
    <w:p>
      <w:r xmlns:w="http://schemas.openxmlformats.org/wordprocessingml/2006/main">
        <w:t xml:space="preserve">1. Ordspråksboken 11:24-25: "En ger gratis, men blir desto rikare; en annan undanhåller vad han borde ge och lider bara brist. Den som kommer med välsignelse kommer att bli berikad, och den som vattnar ska själv vattnas."</w:t>
      </w:r>
    </w:p>
    <w:p/>
    <w:p>
      <w:r xmlns:w="http://schemas.openxmlformats.org/wordprocessingml/2006/main">
        <w:t xml:space="preserve">2. Predikaren 5:19: "Var och en som Gud har gett rikedom och rikedom och gett honom makt att äta av det, att ta emot sin arvedel och glädja sig över sitt arbete, detta är Guds gåva."</w:t>
      </w:r>
    </w:p>
    <w:p/>
    <w:p>
      <w:r xmlns:w="http://schemas.openxmlformats.org/wordprocessingml/2006/main">
        <w:t xml:space="preserve">Hesekiel 27:19 Också Dan och Javan, som gick fram och tillbaka, sysslade på dina ställen: blankt järn, kassia och kalamus fanns på din marknad.</w:t>
      </w:r>
    </w:p>
    <w:p/>
    <w:p>
      <w:r xmlns:w="http://schemas.openxmlformats.org/wordprocessingml/2006/main">
        <w:t xml:space="preserve">I Hesekiel 27:19 beskrivs hur köpmän från Dan- och Javans områden handlade på Tyrus-marknaderna.</w:t>
      </w:r>
    </w:p>
    <w:p/>
    <w:p>
      <w:r xmlns:w="http://schemas.openxmlformats.org/wordprocessingml/2006/main">
        <w:t xml:space="preserve">1. Handelns och handelns betydelse i byggandet av städer och nationer</w:t>
      </w:r>
    </w:p>
    <w:p/>
    <w:p>
      <w:r xmlns:w="http://schemas.openxmlformats.org/wordprocessingml/2006/main">
        <w:t xml:space="preserve">2. Hitta tillfredsställelse och syfte genom meningsfullt arbete</w:t>
      </w:r>
    </w:p>
    <w:p/>
    <w:p>
      <w:r xmlns:w="http://schemas.openxmlformats.org/wordprocessingml/2006/main">
        <w:t xml:space="preserve">1. Ordspråksboken 31:16-24 - Hon betraktar en åker och köper den; av sina inkomster planterar hon en vingård.</w:t>
      </w:r>
    </w:p>
    <w:p/>
    <w:p>
      <w:r xmlns:w="http://schemas.openxmlformats.org/wordprocessingml/2006/main">
        <w:t xml:space="preserve">2. Kolosserbrevet 3:23-24 – Vad du än gör, arbeta med det av hela ditt hjärta, som att arbeta för Herren, inte för mänskliga herrar, eftersom du vet att du kommer att få ett arv från Herren som belöning. Det är Herren Kristus du tjänar.</w:t>
      </w:r>
    </w:p>
    <w:p/>
    <w:p>
      <w:r xmlns:w="http://schemas.openxmlformats.org/wordprocessingml/2006/main">
        <w:t xml:space="preserve">Hesekiel 27:20 Dedan var din köpman i dyrbara kläder för vagnar.</w:t>
      </w:r>
    </w:p>
    <w:p/>
    <w:p>
      <w:r xmlns:w="http://schemas.openxmlformats.org/wordprocessingml/2006/main">
        <w:t xml:space="preserve">Passagen nämner Dedan som en köpman för vagnar och förser dem med dyrbara kläder.</w:t>
      </w:r>
    </w:p>
    <w:p/>
    <w:p>
      <w:r xmlns:w="http://schemas.openxmlformats.org/wordprocessingml/2006/main">
        <w:t xml:space="preserve">1. Vikten av att ge kvalitet och omsorg.</w:t>
      </w:r>
    </w:p>
    <w:p/>
    <w:p>
      <w:r xmlns:w="http://schemas.openxmlformats.org/wordprocessingml/2006/main">
        <w:t xml:space="preserve">2. Guds välsignelse över dem som försörjer andra.</w:t>
      </w:r>
    </w:p>
    <w:p/>
    <w:p>
      <w:r xmlns:w="http://schemas.openxmlformats.org/wordprocessingml/2006/main">
        <w:t xml:space="preserve">1. Ordspråksboken 22:1 - Ett gott namn ska väljas snarare än stora rikedomar, och nåd är bättre än silver eller guld.</w:t>
      </w:r>
    </w:p>
    <w:p/>
    <w:p>
      <w:r xmlns:w="http://schemas.openxmlformats.org/wordprocessingml/2006/main">
        <w:t xml:space="preserve">2. Joh 13:34-35 – Ett nytt bud ger jag er, att ni ska älska varandra: precis som jag har älskat er, så ska ni också älska varandra. På detta ska alla människor veta att ni är mina lärjungar, om ni har kärlek till varandra.</w:t>
      </w:r>
    </w:p>
    <w:p/>
    <w:p>
      <w:r xmlns:w="http://schemas.openxmlformats.org/wordprocessingml/2006/main">
        <w:t xml:space="preserve">Hesekiel 27:21 Arabien och alla Kedars furstar ockuperade de med dig i lamm, vädurar och getter; i dessa voro de dina köpmän.</w:t>
      </w:r>
    </w:p>
    <w:p/>
    <w:p>
      <w:r xmlns:w="http://schemas.openxmlformats.org/wordprocessingml/2006/main">
        <w:t xml:space="preserve">Detta avsnitt talar om köpmän från Arabien och Kedar som handlade med får, lamm, baggar och getter.</w:t>
      </w:r>
    </w:p>
    <w:p/>
    <w:p>
      <w:r xmlns:w="http://schemas.openxmlformats.org/wordprocessingml/2006/main">
        <w:t xml:space="preserve">1. Värdet av att tjäna andra: Hur handel med råvaror kan stärka relationer.</w:t>
      </w:r>
    </w:p>
    <w:p/>
    <w:p>
      <w:r xmlns:w="http://schemas.openxmlformats.org/wordprocessingml/2006/main">
        <w:t xml:space="preserve">2. Vikten av arbete: Belöningen av att försörja våra familjer.</w:t>
      </w:r>
    </w:p>
    <w:p/>
    <w:p>
      <w:r xmlns:w="http://schemas.openxmlformats.org/wordprocessingml/2006/main">
        <w:t xml:space="preserve">1. Filipperbrevet 2:3-4 - Gör ingenting av självisk ambition eller fåfäng inbilskhet. Snarare värdesätt andra i ödmjukhet över er själva.</w:t>
      </w:r>
    </w:p>
    <w:p/>
    <w:p>
      <w:r xmlns:w="http://schemas.openxmlformats.org/wordprocessingml/2006/main">
        <w:t xml:space="preserve">2. Ordspråksboken 22:29 – Ser du en man som är skicklig i sitt arbete? Han kommer att stå inför kungar; han kommer inte att stå inför dunkla män.</w:t>
      </w:r>
    </w:p>
    <w:p/>
    <w:p>
      <w:r xmlns:w="http://schemas.openxmlformats.org/wordprocessingml/2006/main">
        <w:t xml:space="preserve">Hesekiel 27:22 Handlarna från Saba och Raama, de var dina köpmän;</w:t>
      </w:r>
    </w:p>
    <w:p/>
    <w:p>
      <w:r xmlns:w="http://schemas.openxmlformats.org/wordprocessingml/2006/main">
        <w:t xml:space="preserve">Köpmän från Saba och Raema handlade med Hesekiels mässor och förde med sig de finaste kryddorna, ädelstenar och guld.</w:t>
      </w:r>
    </w:p>
    <w:p/>
    <w:p>
      <w:r xmlns:w="http://schemas.openxmlformats.org/wordprocessingml/2006/main">
        <w:t xml:space="preserve">1. Värdet av generositet - Att vara generös med de saker som Gud har gett oss</w:t>
      </w:r>
    </w:p>
    <w:p/>
    <w:p>
      <w:r xmlns:w="http://schemas.openxmlformats.org/wordprocessingml/2006/main">
        <w:t xml:space="preserve">2. Kraften i trogen handel - Lär dig att handla troget på livets marknadsplatser.</w:t>
      </w:r>
    </w:p>
    <w:p/>
    <w:p>
      <w:r xmlns:w="http://schemas.openxmlformats.org/wordprocessingml/2006/main">
        <w:t xml:space="preserve">1. Ordspråksboken 3:13-14 - Salig är den som finner visdom och den som får förstånd, ty vinst av henne är bättre än vinst av silver och hennes vinst bättre än guld.</w:t>
      </w:r>
    </w:p>
    <w:p/>
    <w:p>
      <w:r xmlns:w="http://schemas.openxmlformats.org/wordprocessingml/2006/main">
        <w:t xml:space="preserve">2. Jakob 2:15-17 - Om en bror eller syster är dåligt klädd och saknar daglig mat, och någon av er säger till dem: Gå i frid, varma och mätta, utan att ge dem det som behövs för kroppen, vad hjälper det?</w:t>
      </w:r>
    </w:p>
    <w:p/>
    <w:p>
      <w:r xmlns:w="http://schemas.openxmlformats.org/wordprocessingml/2006/main">
        <w:t xml:space="preserve">Hesekiel 27:23 Haran, Kanne och Eden, köpmän från Saba, Assur och Kilmad, var dina köpmän.</w:t>
      </w:r>
    </w:p>
    <w:p/>
    <w:p>
      <w:r xmlns:w="http://schemas.openxmlformats.org/wordprocessingml/2006/main">
        <w:t xml:space="preserve">Köpmännen i Haran, Kanne, Eden, Saba, Assur och Kilmad handlade med Hesekiels folk.</w:t>
      </w:r>
    </w:p>
    <w:p/>
    <w:p>
      <w:r xmlns:w="http://schemas.openxmlformats.org/wordprocessingml/2006/main">
        <w:t xml:space="preserve">1. Guds försyn: människornas sammanlänkning i Bibeln</w:t>
      </w:r>
    </w:p>
    <w:p/>
    <w:p>
      <w:r xmlns:w="http://schemas.openxmlformats.org/wordprocessingml/2006/main">
        <w:t xml:space="preserve">2. Handelns visdom: Fördelarna med sammankoppling</w:t>
      </w:r>
    </w:p>
    <w:p/>
    <w:p>
      <w:r xmlns:w="http://schemas.openxmlformats.org/wordprocessingml/2006/main">
        <w:t xml:space="preserve">1. Apostlagärningarna 17:26-27 – Gud har gjort alla jordens nationer av ett blod.</w:t>
      </w:r>
    </w:p>
    <w:p/>
    <w:p>
      <w:r xmlns:w="http://schemas.openxmlformats.org/wordprocessingml/2006/main">
        <w:t xml:space="preserve">2. Ordspråksboken 27:17 - Järn skärper järn, så en person slipar en annan.</w:t>
      </w:r>
    </w:p>
    <w:p/>
    <w:p>
      <w:r xmlns:w="http://schemas.openxmlformats.org/wordprocessingml/2006/main">
        <w:t xml:space="preserve">Hesekiel 27:24 Dessa var dina köpmän i allt möjligt, i blå kläder och broderat arbete och i kistor av rika kläder, bundna med snören och gjorda av cederträ, bland dina varor.</w:t>
      </w:r>
    </w:p>
    <w:p/>
    <w:p>
      <w:r xmlns:w="http://schemas.openxmlformats.org/wordprocessingml/2006/main">
        <w:t xml:space="preserve">Hesekiel beskriver köpmännen i Tyrus, som handlade med en mängd olika föremål, inklusive kläder, broderier och cederträbundna kistor med rika kläder.</w:t>
      </w:r>
    </w:p>
    <w:p/>
    <w:p>
      <w:r xmlns:w="http://schemas.openxmlformats.org/wordprocessingml/2006/main">
        <w:t xml:space="preserve">1. Lita på Guds försörjning: Lära dig att lita på Gud för våra behov</w:t>
      </w:r>
    </w:p>
    <w:p/>
    <w:p>
      <w:r xmlns:w="http://schemas.openxmlformats.org/wordprocessingml/2006/main">
        <w:t xml:space="preserve">2. The Heart of a Merchant: En undersökning av hur vi ser på rikedom och ägodelar</w:t>
      </w:r>
    </w:p>
    <w:p/>
    <w:p>
      <w:r xmlns:w="http://schemas.openxmlformats.org/wordprocessingml/2006/main">
        <w:t xml:space="preserve">1. Femte Mosebok 8:18 - Men kom ihåg HERREN, din Gud, för det är han som ger dig förmågan att skapa rikedom, och på så sätt stadfäster sitt förbund, som han svor dina förfäder, som det är idag.</w:t>
      </w:r>
    </w:p>
    <w:p/>
    <w:p>
      <w:r xmlns:w="http://schemas.openxmlformats.org/wordprocessingml/2006/main">
        <w:t xml:space="preserve">2. Lukas 12:15 – Då sade han till dem: Se upp! Var på din vakt mot all slags girighet; livet består inte av ett överflöd av ägodelar.</w:t>
      </w:r>
    </w:p>
    <w:p/>
    <w:p>
      <w:r xmlns:w="http://schemas.openxmlformats.org/wordprocessingml/2006/main">
        <w:t xml:space="preserve">Hesekiel 27:25 Tarsis skepp sjöng om dig på din torg, och du blev fylld och hyllad mitt ute i haven.</w:t>
      </w:r>
    </w:p>
    <w:p/>
    <w:p>
      <w:r xmlns:w="http://schemas.openxmlformats.org/wordprocessingml/2006/main">
        <w:t xml:space="preserve">Fartyg från Tarsis sjöng om staden Jerusalems storhet på dess marknadsplatser och staden fylldes av härlighet mitt i haven.</w:t>
      </w:r>
    </w:p>
    <w:p/>
    <w:p>
      <w:r xmlns:w="http://schemas.openxmlformats.org/wordprocessingml/2006/main">
        <w:t xml:space="preserve">1. Härligheten av Guds närvaro i våra liv</w:t>
      </w:r>
    </w:p>
    <w:p/>
    <w:p>
      <w:r xmlns:w="http://schemas.openxmlformats.org/wordprocessingml/2006/main">
        <w:t xml:space="preserve">2. Lära sig att glädjas mitt i prövningar</w:t>
      </w:r>
    </w:p>
    <w:p/>
    <w:p>
      <w:r xmlns:w="http://schemas.openxmlformats.org/wordprocessingml/2006/main">
        <w:t xml:space="preserve">1. Psaltaren 23:4 - Även om jag går genom den mörkaste dalen, fruktar jag inget ont, för du är med mig; din stav och din stav, de tröstar mig.</w:t>
      </w:r>
    </w:p>
    <w:p/>
    <w:p>
      <w:r xmlns:w="http://schemas.openxmlformats.org/wordprocessingml/2006/main">
        <w:t xml:space="preserve">2. Jesaja 6:3 – Och den ene ropade till den andre och sade: Helig, helig, helig är Herren Sebaot; hela jorden är full av hans härlighet!</w:t>
      </w:r>
    </w:p>
    <w:p/>
    <w:p>
      <w:r xmlns:w="http://schemas.openxmlformats.org/wordprocessingml/2006/main">
        <w:t xml:space="preserve">Hesekiel 27:26 Dina roddare har fört dig till stora vatten: östanvinden har krossat dig mitt i haven.</w:t>
      </w:r>
    </w:p>
    <w:p/>
    <w:p>
      <w:r xmlns:w="http://schemas.openxmlformats.org/wordprocessingml/2006/main">
        <w:t xml:space="preserve">En kraftig ostvind har krossat ett skepp mitt ute på havet.</w:t>
      </w:r>
    </w:p>
    <w:p/>
    <w:p>
      <w:r xmlns:w="http://schemas.openxmlformats.org/wordprocessingml/2006/main">
        <w:t xml:space="preserve">1. Guds kraft i naturen</w:t>
      </w:r>
    </w:p>
    <w:p/>
    <w:p>
      <w:r xmlns:w="http://schemas.openxmlformats.org/wordprocessingml/2006/main">
        <w:t xml:space="preserve">2. Att övervinna motgångar mitt i svårigheter</w:t>
      </w:r>
    </w:p>
    <w:p/>
    <w:p>
      <w:r xmlns:w="http://schemas.openxmlformats.org/wordprocessingml/2006/main">
        <w:t xml:space="preserve">1. Psalm 107:23-30 - De som går ner till havet med skepp, som gör affärer på stora vatten; de ser Herrens gärningar och hans under i djupet.</w:t>
      </w:r>
    </w:p>
    <w:p/>
    <w:p>
      <w:r xmlns:w="http://schemas.openxmlformats.org/wordprocessingml/2006/main">
        <w:t xml:space="preserve">2. Jakobsbrevet 1:2-4 - Räkna det till glädje, mina bröder, när ni möter prövningar av olika slag, ty ni vet att er tros prövning ger uthållighet.</w:t>
      </w:r>
    </w:p>
    <w:p/>
    <w:p>
      <w:r xmlns:w="http://schemas.openxmlformats.org/wordprocessingml/2006/main">
        <w:t xml:space="preserve">Hesekiel 27:27 Din rikedom och dina affärer, dina varor, dina sjömän och dina lotsar, dina vaggare och ockupanter av dina varor och alla dina krigsmän som är i dig och i hela din skara som är mitt ibland dig, ska falla mitt i haven på din fördärvs dag.</w:t>
      </w:r>
    </w:p>
    <w:p/>
    <w:p>
      <w:r xmlns:w="http://schemas.openxmlformats.org/wordprocessingml/2006/main">
        <w:t xml:space="preserve">Alla aspekter av staden Tyrus, inklusive dess rikedomar, köpmän och dess militära styrkor, kommer att falla i havet på dagen för dess undergång.</w:t>
      </w:r>
    </w:p>
    <w:p/>
    <w:p>
      <w:r xmlns:w="http://schemas.openxmlformats.org/wordprocessingml/2006/main">
        <w:t xml:space="preserve">1. Guds rättvisa känns av alla, oavsett deras rikedom, status eller makt.</w:t>
      </w:r>
    </w:p>
    <w:p/>
    <w:p>
      <w:r xmlns:w="http://schemas.openxmlformats.org/wordprocessingml/2006/main">
        <w:t xml:space="preserve">2. Vi måste inse att våra liv är i Guds händer och att vi fortfarande är sårbara för hans vilja.</w:t>
      </w:r>
    </w:p>
    <w:p/>
    <w:p>
      <w:r xmlns:w="http://schemas.openxmlformats.org/wordprocessingml/2006/main">
        <w:t xml:space="preserve">1. Lukas 12:15 Och han sade till dem: Var rädda om er och var på er vakt mot all girighet, ty ens liv består inte av överflöd av hans ägodelar.</w:t>
      </w:r>
    </w:p>
    <w:p/>
    <w:p>
      <w:r xmlns:w="http://schemas.openxmlformats.org/wordprocessingml/2006/main">
        <w:t xml:space="preserve">2. Psaltaren 33:16-17 Kungen blir inte frälst av sin stora här; en krigare räddas inte av sin stora styrka. Krigshästen är ett falskt hopp om frälsning, och genom sin stora kraft kan den inte rädda.</w:t>
      </w:r>
    </w:p>
    <w:p/>
    <w:p>
      <w:r xmlns:w="http://schemas.openxmlformats.org/wordprocessingml/2006/main">
        <w:t xml:space="preserve">Hesekiel 27:28 Utmarkerna skaka av ljudet av dina piloters rop.</w:t>
      </w:r>
    </w:p>
    <w:p/>
    <w:p>
      <w:r xmlns:w="http://schemas.openxmlformats.org/wordprocessingml/2006/main">
        <w:t xml:space="preserve">Piloterna på ett fartyg i nöd kommer att få förorterna att skaka av sina rop.</w:t>
      </w:r>
    </w:p>
    <w:p/>
    <w:p>
      <w:r xmlns:w="http://schemas.openxmlformats.org/wordprocessingml/2006/main">
        <w:t xml:space="preserve">1. Gud hör ropen från dem i nöd.</w:t>
      </w:r>
    </w:p>
    <w:p/>
    <w:p>
      <w:r xmlns:w="http://schemas.openxmlformats.org/wordprocessingml/2006/main">
        <w:t xml:space="preserve">2. Bönens kraft kan nå långt och brett.</w:t>
      </w:r>
    </w:p>
    <w:p/>
    <w:p>
      <w:r xmlns:w="http://schemas.openxmlformats.org/wordprocessingml/2006/main">
        <w:t xml:space="preserve">1. Psaltaren 107:23-24 - "De som går ner till havet med skepp, som gör affärer på stora vatten; de såg Herrens gärningar, hans underverk i djupet."</w:t>
      </w:r>
    </w:p>
    <w:p/>
    <w:p>
      <w:r xmlns:w="http://schemas.openxmlformats.org/wordprocessingml/2006/main">
        <w:t xml:space="preserve">2. Jakob 5:16 - "Bekänn därför era synder för varandra och be för varandra så att ni kan bli helade. En rättfärdig persons bön är kraftfull och effektiv."</w:t>
      </w:r>
    </w:p>
    <w:p/>
    <w:p>
      <w:r xmlns:w="http://schemas.openxmlformats.org/wordprocessingml/2006/main">
        <w:t xml:space="preserve">Hesekiel 27:29 Och alla som hantera åran, sjömännen och alla sjöfararna, skola stiga ned från sina skepp, de skola stå på landet;</w:t>
      </w:r>
    </w:p>
    <w:p/>
    <w:p>
      <w:r xmlns:w="http://schemas.openxmlformats.org/wordprocessingml/2006/main">
        <w:t xml:space="preserve">Passagen talar om sjömän som kommer ner från sina skepp och står på land.</w:t>
      </w:r>
    </w:p>
    <w:p/>
    <w:p>
      <w:r xmlns:w="http://schemas.openxmlformats.org/wordprocessingml/2006/main">
        <w:t xml:space="preserve">1. "Landets styrka: att hitta stabilitet i instabila tider"</w:t>
      </w:r>
    </w:p>
    <w:p/>
    <w:p>
      <w:r xmlns:w="http://schemas.openxmlformats.org/wordprocessingml/2006/main">
        <w:t xml:space="preserve">2. "Voyage of Discovery: Exploring the Depths of Our Lives"</w:t>
      </w:r>
    </w:p>
    <w:p/>
    <w:p>
      <w:r xmlns:w="http://schemas.openxmlformats.org/wordprocessingml/2006/main">
        <w:t xml:space="preserve">1. Psaltaren 107:23-24 - "Några gick ut på havet med skepp, de var köpmän på de mäktiga vattnen. De såg Herrens gärningar, hans underbara gärningar i djupet."</w:t>
      </w:r>
    </w:p>
    <w:p/>
    <w:p>
      <w:r xmlns:w="http://schemas.openxmlformats.org/wordprocessingml/2006/main">
        <w:t xml:space="preserve">2. Mark 4:35-41 – "Den dagen när det kom på kvällen sade han till sina lärjungar: Låt oss gå över till andra sidan. De lämnade folkmassan bakom sig och tog honom med i båten, precis som han var. Det var också andra båtar med honom. En rasande storm kom upp, och vågorna bröt över båten, så att den nästan var översvämmad. Jesus låg i aktern och sov på en kudde. Lärjungarna väckte honom och sade till honom: Mästare , bryr du dig inte om vi drunknar? Han reste sig, tillrättavisade vinden och sa till vågorna: Tysta! Var stilla! Sedan lade vinden ner och det var helt stilla."</w:t>
      </w:r>
    </w:p>
    <w:p/>
    <w:p>
      <w:r xmlns:w="http://schemas.openxmlformats.org/wordprocessingml/2006/main">
        <w:t xml:space="preserve">Hesekiel 27:30 Och de skola låta sin röst höras mot dig och de skall ropa bittert och kasta stoft på sina huvuden, de skola vältra sig i askan.</w:t>
      </w:r>
    </w:p>
    <w:p/>
    <w:p>
      <w:r xmlns:w="http://schemas.openxmlformats.org/wordprocessingml/2006/main">
        <w:t xml:space="preserve">Folket i Tyrus ska skrika bittert och sörja genom att kasta damm på sina huvuden och vältra sig i askan.</w:t>
      </w:r>
    </w:p>
    <w:p/>
    <w:p>
      <w:r xmlns:w="http://schemas.openxmlformats.org/wordprocessingml/2006/main">
        <w:t xml:space="preserve">1. Kraften i sorg: Hur man släpper taget och hittar helande</w:t>
      </w:r>
    </w:p>
    <w:p/>
    <w:p>
      <w:r xmlns:w="http://schemas.openxmlformats.org/wordprocessingml/2006/main">
        <w:t xml:space="preserve">2. Att erkänna Guds rättvisa i vår smärta</w:t>
      </w:r>
    </w:p>
    <w:p/>
    <w:p>
      <w:r xmlns:w="http://schemas.openxmlformats.org/wordprocessingml/2006/main">
        <w:t xml:space="preserve">1. Psaltaren 34:18 Herren är nära de som har ett förkrossat hjärta och frälsar dem som är förkrossade i anden.</w:t>
      </w:r>
    </w:p>
    <w:p/>
    <w:p>
      <w:r xmlns:w="http://schemas.openxmlformats.org/wordprocessingml/2006/main">
        <w:t xml:space="preserve">2. Klagovisorna 3:21-23 Men detta tänker jag på, och därför har jag hopp: Herrens goda kärlek upphör aldrig; hans nåd tar aldrig slut; de är nya varje morgon; stor är din trofasthet.</w:t>
      </w:r>
    </w:p>
    <w:p/>
    <w:p>
      <w:r xmlns:w="http://schemas.openxmlformats.org/wordprocessingml/2006/main">
        <w:t xml:space="preserve">Hesekiel 27:31 Och de skola göra sig helt skalliga för din skull och omgjorda dem i säckväv, och de skola gråta över dig med bitterhet i hjärtat och bittert klagan.</w:t>
      </w:r>
    </w:p>
    <w:p/>
    <w:p>
      <w:r xmlns:w="http://schemas.openxmlformats.org/wordprocessingml/2006/main">
        <w:t xml:space="preserve">Människor kommer att uttrycka sin sorg över Hesekiel genom att raka sina huvuden, bära säckväv och sörja honom bittert.</w:t>
      </w:r>
    </w:p>
    <w:p/>
    <w:p>
      <w:r xmlns:w="http://schemas.openxmlformats.org/wordprocessingml/2006/main">
        <w:t xml:space="preserve">1. Sorgens kraft: Hur man känner igen och uttrycker våra djupaste sorger</w:t>
      </w:r>
    </w:p>
    <w:p/>
    <w:p>
      <w:r xmlns:w="http://schemas.openxmlformats.org/wordprocessingml/2006/main">
        <w:t xml:space="preserve">2. Sorgens välsignelse: Hur man hittar styrka i våra svagheter</w:t>
      </w:r>
    </w:p>
    <w:p/>
    <w:p>
      <w:r xmlns:w="http://schemas.openxmlformats.org/wordprocessingml/2006/main">
        <w:t xml:space="preserve">1. Jesaja 61:3 - För att trösta dem som sörjer i Sion, för att ge dem skönhet som aska, glädjens olja till sorg, lovsångens klädsel för tunghetens ande; att de kan kallas rättfärdighetens träd, Herrens plantering, så att han må förhärligas.</w:t>
      </w:r>
    </w:p>
    <w:p/>
    <w:p>
      <w:r xmlns:w="http://schemas.openxmlformats.org/wordprocessingml/2006/main">
        <w:t xml:space="preserve">2. Psaltaren 30:5 - Gråten kan bestå för en natt, men glädje kommer på morgonen.</w:t>
      </w:r>
    </w:p>
    <w:p/>
    <w:p>
      <w:r xmlns:w="http://schemas.openxmlformats.org/wordprocessingml/2006/main">
        <w:t xml:space="preserve">Hesekiel 27:32 Och under sitt klagomål skola de upphäva en klagan över dig och klaga över dig och säga: Vilken stad är lik Tyrus, som den förstörda mitt i havet?</w:t>
      </w:r>
    </w:p>
    <w:p/>
    <w:p>
      <w:r xmlns:w="http://schemas.openxmlformats.org/wordprocessingml/2006/main">
        <w:t xml:space="preserve">Detta avsnitt från Hesekiel talar om förstörelsen av Tyrus och dess klagan av de omgivande nationerna.</w:t>
      </w:r>
    </w:p>
    <w:p/>
    <w:p>
      <w:r xmlns:w="http://schemas.openxmlformats.org/wordprocessingml/2006/main">
        <w:t xml:space="preserve">1. Nationernas klagan: Hur man reagerar på livets motgångar</w:t>
      </w:r>
    </w:p>
    <w:p/>
    <w:p>
      <w:r xmlns:w="http://schemas.openxmlformats.org/wordprocessingml/2006/main">
        <w:t xml:space="preserve">2. Klagans kraft: Hur man hanterar förlust och sorg</w:t>
      </w:r>
    </w:p>
    <w:p/>
    <w:p>
      <w:r xmlns:w="http://schemas.openxmlformats.org/wordprocessingml/2006/main">
        <w:t xml:space="preserve">1. Jakob 4:13-15 - Underordna er därför Gud. Stå emot djävulen, så kommer han att fly från dig. Närma dig Gud, så kommer han att närma sig dig. Rena dina händer, ni syndare, och rena era hjärtan, ni dubbelsinnade.</w:t>
      </w:r>
    </w:p>
    <w:p/>
    <w:p>
      <w:r xmlns:w="http://schemas.openxmlformats.org/wordprocessingml/2006/main">
        <w:t xml:space="preserve">2. Psaltaren 30:11 - Du har förvandlat min sorg för mig till dans; du har löst min säckväv och klätt mig med glädje.</w:t>
      </w:r>
    </w:p>
    <w:p/>
    <w:p>
      <w:r xmlns:w="http://schemas.openxmlformats.org/wordprocessingml/2006/main">
        <w:t xml:space="preserve">Hesekiel 27:33 När dina varor gick upp ur haven, fyllde du många människor; du berikade jordens kungar med din mängd av dina rikedomar och dina varor.</w:t>
      </w:r>
    </w:p>
    <w:p/>
    <w:p>
      <w:r xmlns:w="http://schemas.openxmlformats.org/wordprocessingml/2006/main">
        <w:t xml:space="preserve">Hesekiel talar om det överflöd av varor som fördes upp ur haven, vilket berikade jordens kungar med stor rikedom.</w:t>
      </w:r>
    </w:p>
    <w:p/>
    <w:p>
      <w:r xmlns:w="http://schemas.openxmlformats.org/wordprocessingml/2006/main">
        <w:t xml:space="preserve">1. Överflödets kraft - Hur Guds rikedom och välstånd kan ge alla människor välsignelse.</w:t>
      </w:r>
    </w:p>
    <w:p/>
    <w:p>
      <w:r xmlns:w="http://schemas.openxmlformats.org/wordprocessingml/2006/main">
        <w:t xml:space="preserve">2. The Riches of the Earth - Hur världens rikedom kan användas för att ge ära till Gud.</w:t>
      </w:r>
    </w:p>
    <w:p/>
    <w:p>
      <w:r xmlns:w="http://schemas.openxmlformats.org/wordprocessingml/2006/main">
        <w:t xml:space="preserve">1. Matteus 6:19-21 – Samla inte skatter åt er på jorden, där mal och rost förstör och där tjuvar bryter sig in och stjäl.</w:t>
      </w:r>
    </w:p>
    <w:p/>
    <w:p>
      <w:r xmlns:w="http://schemas.openxmlformats.org/wordprocessingml/2006/main">
        <w:t xml:space="preserve">2. Femte Mosebok 8:18 – Du skall komma ihåg Herren din Gud, ty det är han som ger dig makt att skaffa dig rikedom, så att han kan stadfästa sitt förbund som han svor dina fäder, som det är i dag.</w:t>
      </w:r>
    </w:p>
    <w:p/>
    <w:p>
      <w:r xmlns:w="http://schemas.openxmlformats.org/wordprocessingml/2006/main">
        <w:t xml:space="preserve">Hesekiel 27:34 I den tid då du blir sönderbruten av haven i vattnets djup, skall dina varor falla och hela din skara mitt ibland dig.</w:t>
      </w:r>
    </w:p>
    <w:p/>
    <w:p>
      <w:r xmlns:w="http://schemas.openxmlformats.org/wordprocessingml/2006/main">
        <w:t xml:space="preserve">Passagen talar om en tid då havet kommer att brista och de som är mitt i det kommer att falla.</w:t>
      </w:r>
    </w:p>
    <w:p/>
    <w:p>
      <w:r xmlns:w="http://schemas.openxmlformats.org/wordprocessingml/2006/main">
        <w:t xml:space="preserve">1. Guds kärlek och barmhärtighet i svåra tider</w:t>
      </w:r>
    </w:p>
    <w:p/>
    <w:p>
      <w:r xmlns:w="http://schemas.openxmlformats.org/wordprocessingml/2006/main">
        <w:t xml:space="preserve">2. Att övervinna motgångar genom tro</w:t>
      </w:r>
    </w:p>
    <w:p/>
    <w:p>
      <w:r xmlns:w="http://schemas.openxmlformats.org/wordprocessingml/2006/main">
        <w:t xml:space="preserve">1. Psaltaren 46:1-2 - "Gud är vår tillflykt och styrka, en mycket närvarande hjälp i nöd. Därför fruktar vi inte om jorden viker, fastän bergen flyttas in i havets hjärta."</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Hesekiel 27:35 Alla öarnas invånare skola häpna över dig, och deras kungar skola vara mycket rädda, de skola förskräckas i sitt ansikte.</w:t>
      </w:r>
    </w:p>
    <w:p/>
    <w:p>
      <w:r xmlns:w="http://schemas.openxmlformats.org/wordprocessingml/2006/main">
        <w:t xml:space="preserve">Alla nationer kommer att bli förvånade och kungar kommer att fyllas av fruktan för Guds stora makt.</w:t>
      </w:r>
    </w:p>
    <w:p/>
    <w:p>
      <w:r xmlns:w="http://schemas.openxmlformats.org/wordprocessingml/2006/main">
        <w:t xml:space="preserve">1. Att erkänna Guds oöverträffade kraft</w:t>
      </w:r>
    </w:p>
    <w:p/>
    <w:p>
      <w:r xmlns:w="http://schemas.openxmlformats.org/wordprocessingml/2006/main">
        <w:t xml:space="preserve">2. Förundran och respekt för Gud i allt</w:t>
      </w:r>
    </w:p>
    <w:p/>
    <w:p>
      <w:r xmlns:w="http://schemas.openxmlformats.org/wordprocessingml/2006/main">
        <w:t xml:space="preserve">1. Psaltaren 33:8 - Må hela jorden frukta Herren: låt alla världens invånare stå i vördnad för honom.</w:t>
      </w:r>
    </w:p>
    <w:p/>
    <w:p>
      <w:r xmlns:w="http://schemas.openxmlformats.org/wordprocessingml/2006/main">
        <w:t xml:space="preserve">2. Jesaja 64:3 - När du gjorde fruktansvärda saker som vi inte väntade på, kom du ner, bergen strömmade ner inför din närvaro.</w:t>
      </w:r>
    </w:p>
    <w:p/>
    <w:p>
      <w:r xmlns:w="http://schemas.openxmlformats.org/wordprocessingml/2006/main">
        <w:t xml:space="preserve">Hesekiel 27:36 Köpmännen bland folket skola väsna mot dig; du skall vara en skräck och aldrig mer vara det.</w:t>
      </w:r>
    </w:p>
    <w:p/>
    <w:p>
      <w:r xmlns:w="http://schemas.openxmlformats.org/wordprocessingml/2006/main">
        <w:t xml:space="preserve">Folket kommer att väsa i förakt mot nationen Tyrus, och det kommer att bli en skräck som aldrig kommer att resa sig igen.</w:t>
      </w:r>
    </w:p>
    <w:p/>
    <w:p>
      <w:r xmlns:w="http://schemas.openxmlformats.org/wordprocessingml/2006/main">
        <w:t xml:space="preserve">1. Guds löften är sanna: En studie av Hesekiel 27:36</w:t>
      </w:r>
    </w:p>
    <w:p/>
    <w:p>
      <w:r xmlns:w="http://schemas.openxmlformats.org/wordprocessingml/2006/main">
        <w:t xml:space="preserve">2. Konsekvenserna av olydnad: En studie av Hesekiel 27:36</w:t>
      </w:r>
    </w:p>
    <w:p/>
    <w:p>
      <w:r xmlns:w="http://schemas.openxmlformats.org/wordprocessingml/2006/main">
        <w:t xml:space="preserve">1. Jesaja 23:9 - "Herrarna Sebaot har bestämt det, att befläcka all härlighets stolthet och att förakta alla hederliga på jorden."</w:t>
      </w:r>
    </w:p>
    <w:p/>
    <w:p>
      <w:r xmlns:w="http://schemas.openxmlformats.org/wordprocessingml/2006/main">
        <w:t xml:space="preserve">2. Hebreerbrevet 10:31 - "Det är fruktansvärt att falla i den levande Gudens händer."</w:t>
      </w:r>
    </w:p>
    <w:p/>
    <w:p>
      <w:r xmlns:w="http://schemas.openxmlformats.org/wordprocessingml/2006/main">
        <w:t xml:space="preserve">Hesekiel kapitel 28 innehåller profetior mot kungen av Tyrus och den andliga makten bakom honom, ofta tolkade som att de syftar på Satan. Kapitlet tar upp kungens stolthet, arrogans och självförgudelse, och de konsekvenser som kommer att drabba honom.</w:t>
      </w:r>
    </w:p>
    <w:p/>
    <w:p>
      <w:r xmlns:w="http://schemas.openxmlformats.org/wordprocessingml/2006/main">
        <w:t xml:space="preserve">1:a stycket: Kapitlet börjar med en profetia mot kungen av Tyrus, som beskrivs som att han betraktar sig själv som en gud och gör anspråk på gudomlig visdom. Gud förklarar att han kommer att fälla dom över kungen för hans stolthet och arrogans (Hesekiel 28:1-10).</w:t>
      </w:r>
    </w:p>
    <w:p/>
    <w:p>
      <w:r xmlns:w="http://schemas.openxmlformats.org/wordprocessingml/2006/main">
        <w:t xml:space="preserve">Andra stycket: Profetian ändras för att ta upp den andliga kraften bakom kungen av Tyrus, ofta tolkad som att den syftar på Satan. Denna varelse beskrivs som en skyddskerub, ursprungligen skapad perfekt men korrumperad av stolthet. Gud förkunnar att han kommer att kasta ner denna varelse och föra förstörelse över honom (Hesekiel 28:11-19).</w:t>
      </w:r>
    </w:p>
    <w:p/>
    <w:p>
      <w:r xmlns:w="http://schemas.openxmlformats.org/wordprocessingml/2006/main">
        <w:t xml:space="preserve">Tredje stycket: Kapitlet avslutas med ett budskap om hopp, eftersom Gud lovar att återupprätta Israel och välsigna dem i framtiden. Denna återställelse står i kontrast till domen som kommer att drabba Tyrus, som betonar Guds trofasthet mot sitt folk (Hesekiel 28:20-26).</w:t>
      </w:r>
    </w:p>
    <w:p/>
    <w:p>
      <w:r xmlns:w="http://schemas.openxmlformats.org/wordprocessingml/2006/main">
        <w:t xml:space="preserve">Sammanfattningsvis,</w:t>
      </w:r>
    </w:p>
    <w:p>
      <w:r xmlns:w="http://schemas.openxmlformats.org/wordprocessingml/2006/main">
        <w:t xml:space="preserve">Hesekiel kapitel tjugoåtta innehåller</w:t>
      </w:r>
    </w:p>
    <w:p>
      <w:r xmlns:w="http://schemas.openxmlformats.org/wordprocessingml/2006/main">
        <w:t xml:space="preserve">profetior mot kungen av Tyrus,</w:t>
      </w:r>
    </w:p>
    <w:p>
      <w:r xmlns:w="http://schemas.openxmlformats.org/wordprocessingml/2006/main">
        <w:t xml:space="preserve">att ta upp hans stolthet och den andliga kraften bakom honom.</w:t>
      </w:r>
    </w:p>
    <w:p/>
    <w:p>
      <w:r xmlns:w="http://schemas.openxmlformats.org/wordprocessingml/2006/main">
        <w:t xml:space="preserve">Profetia mot kungen av Tyrus för hans stolthet och självförgudelse.</w:t>
      </w:r>
    </w:p>
    <w:p>
      <w:r xmlns:w="http://schemas.openxmlformats.org/wordprocessingml/2006/main">
        <w:t xml:space="preserve">Att ta upp den andliga kraften bakom kungen, ofta tolkad som att den syftar på Satan.</w:t>
      </w:r>
    </w:p>
    <w:p>
      <w:r xmlns:w="http://schemas.openxmlformats.org/wordprocessingml/2006/main">
        <w:t xml:space="preserve">Förklaring om dom och förstörelse över kungen och den andliga makten.</w:t>
      </w:r>
    </w:p>
    <w:p>
      <w:r xmlns:w="http://schemas.openxmlformats.org/wordprocessingml/2006/main">
        <w:t xml:space="preserve">Budskap om hopp för Israels framtida upprättelse och välsignelse.</w:t>
      </w:r>
    </w:p>
    <w:p/>
    <w:p>
      <w:r xmlns:w="http://schemas.openxmlformats.org/wordprocessingml/2006/main">
        <w:t xml:space="preserve">Detta kapitel av Hesekiel innehåller profetior mot kungen av Tyrus, som tar upp hans stolthet, arrogans och självförgudelse. Kapitlet inleds med en profetia mot kungen, som beskrivs som att han betraktar sig själv som en gud och gör anspråk på gudomlig visdom. Gud förklarar att han kommer att fälla dom över kungen för hans stolthet och arrogans. Profetian övergår sedan till att ta upp den andliga kraften bakom kungen, ofta tolkad som att den syftar på Satan. Denna varelse beskrivs som en skyddskerub, ursprungligen skapad perfekt men korrumperad av stolthet. Gud förkunnar att han kommer att kasta ner denna varelse och föra förstörelse över honom. Kapitlet avslutas med ett budskap om hopp, eftersom Gud lovar att återupprätta Israel och välsigna dem i framtiden. Denna återställelse står i kontrast till den dom som kommer att drabba Tyrus, och betonar Guds trofasthet mot sitt folk. Kapitlet tar upp stoltheten hos kungen av Tyrus och den andliga kraften bakom honom, och det innehåller både varningar om dom och löften om återupprättelse.</w:t>
      </w:r>
    </w:p>
    <w:p/>
    <w:p>
      <w:r xmlns:w="http://schemas.openxmlformats.org/wordprocessingml/2006/main">
        <w:t xml:space="preserve">Hesekiel 28:1 HERRENS ord kom åter till mig och sade:</w:t>
      </w:r>
    </w:p>
    <w:p/>
    <w:p>
      <w:r xmlns:w="http://schemas.openxmlformats.org/wordprocessingml/2006/main">
        <w:t xml:space="preserve">Herren talar till Hesekiel om ett budskap.</w:t>
      </w:r>
    </w:p>
    <w:p/>
    <w:p>
      <w:r xmlns:w="http://schemas.openxmlformats.org/wordprocessingml/2006/main">
        <w:t xml:space="preserve">1. Vikten av att lyssna till Guds ord.</w:t>
      </w:r>
    </w:p>
    <w:p/>
    <w:p>
      <w:r xmlns:w="http://schemas.openxmlformats.org/wordprocessingml/2006/main">
        <w:t xml:space="preserve">2. Kraften i Guds budskap.</w:t>
      </w:r>
    </w:p>
    <w:p/>
    <w:p>
      <w:r xmlns:w="http://schemas.openxmlformats.org/wordprocessingml/2006/main">
        <w:t xml:space="preserve">1. Joh 15:17 "Om ni lyder mina befallningar kommer ni att förbli i min kärlek."</w:t>
      </w:r>
    </w:p>
    <w:p/>
    <w:p>
      <w:r xmlns:w="http://schemas.openxmlformats.org/wordprocessingml/2006/main">
        <w:t xml:space="preserve">2. Jakobsbrevet 1:19-20 "Mina kära bröder och systrar, notera detta: Alla bör vara snabba att lyssna, långsamma att tala och långsamma att bli arga, eftersom mänsklig vrede inte frambringar den rättfärdighet som Gud önskar."</w:t>
      </w:r>
    </w:p>
    <w:p/>
    <w:p>
      <w:r xmlns:w="http://schemas.openxmlformats.org/wordprocessingml/2006/main">
        <w:t xml:space="preserve">Hesekiel 28:2 Människobarn, säg till fursten av Tyrus: Så säger Herren, HERREN; Ty ditt hjärta är upplyft och du har sagt: Jag är en Gud, jag sitter i Guds säte, mitt ute på haven; ändå är du en man och inte Gud, fastän du ställer ditt hjärta som Guds hjärta.</w:t>
      </w:r>
    </w:p>
    <w:p/>
    <w:p>
      <w:r xmlns:w="http://schemas.openxmlformats.org/wordprocessingml/2006/main">
        <w:t xml:space="preserve">Herren Gud befaller prinsen av Tyrus att komma ihåg att de trots sin stolthet bara är människor och inte Gud.</w:t>
      </w:r>
    </w:p>
    <w:p/>
    <w:p>
      <w:r xmlns:w="http://schemas.openxmlformats.org/wordprocessingml/2006/main">
        <w:t xml:space="preserve">1. Stolthet kommer före ett fall</w:t>
      </w:r>
    </w:p>
    <w:p/>
    <w:p>
      <w:r xmlns:w="http://schemas.openxmlformats.org/wordprocessingml/2006/main">
        <w:t xml:space="preserve">2. Gud Ensam är värd att berömmas</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Psaltaren 115:1 - Inte oss, HERRE, inte oss, utan ge ditt namn ära, för din nåd och för din sannings skull.</w:t>
      </w:r>
    </w:p>
    <w:p/>
    <w:p>
      <w:r xmlns:w="http://schemas.openxmlformats.org/wordprocessingml/2006/main">
        <w:t xml:space="preserve">Hesekiel 28:3 Se, du är klokare än Daniel; det finns ingen hemlighet att de kan gömma sig för dig:</w:t>
      </w:r>
    </w:p>
    <w:p/>
    <w:p>
      <w:r xmlns:w="http://schemas.openxmlformats.org/wordprocessingml/2006/main">
        <w:t xml:space="preserve">Herren förklarar att den tilltalade är klokare än Daniel och att ingen hemlighet kan döljas för dem.</w:t>
      </w:r>
    </w:p>
    <w:p/>
    <w:p>
      <w:r xmlns:w="http://schemas.openxmlformats.org/wordprocessingml/2006/main">
        <w:t xml:space="preserve">1. Visdom i Herrens ögon</w:t>
      </w:r>
    </w:p>
    <w:p/>
    <w:p>
      <w:r xmlns:w="http://schemas.openxmlformats.org/wordprocessingml/2006/main">
        <w:t xml:space="preserve">2. Kunskapens kraft</w:t>
      </w:r>
    </w:p>
    <w:p/>
    <w:p>
      <w:r xmlns:w="http://schemas.openxmlformats.org/wordprocessingml/2006/main">
        <w:t xml:space="preserve">1. Ordspråksboken 16:16 - Hur mycket bättre att få visdom än guld! Att få förståelse är att väljas snarare än silver.</w:t>
      </w:r>
    </w:p>
    <w:p/>
    <w:p>
      <w:r xmlns:w="http://schemas.openxmlformats.org/wordprocessingml/2006/main">
        <w:t xml:space="preserve">2. Ordspråksboken 2:1-5 - Min son, om du tar emot mina ord och förvarar mina bud hos dig, gör ditt öra uppmärksamt på vishet och böjer ditt hjärta till förstånd; ja, om du ropar efter insikt och höjer din röst för förståelse, om du söker den som silver och söker efter den som efter gömda skatter, då kommer du att förstå Herrens fruktan och finna kunskapen om Gud.</w:t>
      </w:r>
    </w:p>
    <w:p/>
    <w:p>
      <w:r xmlns:w="http://schemas.openxmlformats.org/wordprocessingml/2006/main">
        <w:t xml:space="preserve">Hesekiel 28:4 Med din vishet och med ditt förstånd har du skaffat dig rikedom och fått guld och silver i dina skatter.</w:t>
      </w:r>
    </w:p>
    <w:p/>
    <w:p>
      <w:r xmlns:w="http://schemas.openxmlformats.org/wordprocessingml/2006/main">
        <w:t xml:space="preserve">Hesekiel varnar för farorna med att bli för stolt och övermodig på grund av de rikedomar man kan ha förvärvat.</w:t>
      </w:r>
    </w:p>
    <w:p/>
    <w:p>
      <w:r xmlns:w="http://schemas.openxmlformats.org/wordprocessingml/2006/main">
        <w:t xml:space="preserve">1: Vi bör ödmjukas av den rikedom som Gud ger oss och inte låta stolthet förtära oss.</w:t>
      </w:r>
    </w:p>
    <w:p/>
    <w:p>
      <w:r xmlns:w="http://schemas.openxmlformats.org/wordprocessingml/2006/main">
        <w:t xml:space="preserve">2: Gud ger oss gåvor, men dessa bör inte användas för att vilseleda oss själva att tro att vi är över honom.</w:t>
      </w:r>
    </w:p>
    <w:p/>
    <w:p>
      <w:r xmlns:w="http://schemas.openxmlformats.org/wordprocessingml/2006/main">
        <w:t xml:space="preserve">1: Ordspråksboken 16:18 Högmod går före undergång, och en högmodig ande före fall.</w:t>
      </w:r>
    </w:p>
    <w:p/>
    <w:p>
      <w:r xmlns:w="http://schemas.openxmlformats.org/wordprocessingml/2006/main">
        <w:t xml:space="preserve">2: Jakob 4:10 Ödmjuk er inför Herrens ögon, så skall han lyfta er upp.</w:t>
      </w:r>
    </w:p>
    <w:p/>
    <w:p>
      <w:r xmlns:w="http://schemas.openxmlformats.org/wordprocessingml/2006/main">
        <w:t xml:space="preserve">Hesekiel 28:5 Genom din stora vishet och genom din handel har du ökat din rikedom, och ditt hjärta är upplyft för din rikedom.</w:t>
      </w:r>
    </w:p>
    <w:p/>
    <w:p>
      <w:r xmlns:w="http://schemas.openxmlformats.org/wordprocessingml/2006/main">
        <w:t xml:space="preserve">Genom stor visdom och affärsframgång har personens rikedomar i Hesekiel 28:5 ökat och deras stolthet har vuxit.</w:t>
      </w:r>
    </w:p>
    <w:p/>
    <w:p>
      <w:r xmlns:w="http://schemas.openxmlformats.org/wordprocessingml/2006/main">
        <w:t xml:space="preserve">1. Stolthet kommer före ett fall: Lektioner från Hesekiel 28:5</w:t>
      </w:r>
    </w:p>
    <w:p/>
    <w:p>
      <w:r xmlns:w="http://schemas.openxmlformats.org/wordprocessingml/2006/main">
        <w:t xml:space="preserve">2. Vishetens välsignelse: Guds välsignelse i Hesekiel 28:5</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Jakobsbrevet 1:5 - Om någon av er saknar vishet, låt honom be Gud, som ger generöst åt alla utan att smutskasta, och det kommer att ges honom.</w:t>
      </w:r>
    </w:p>
    <w:p/>
    <w:p>
      <w:r xmlns:w="http://schemas.openxmlformats.org/wordprocessingml/2006/main">
        <w:t xml:space="preserve">Hesekiel 28:6 Därför säger Herren, HERREN så: Därför att du har satt ditt hjärta såsom Guds hjärta;</w:t>
      </w:r>
    </w:p>
    <w:p/>
    <w:p>
      <w:r xmlns:w="http://schemas.openxmlformats.org/wordprocessingml/2006/main">
        <w:t xml:space="preserve">Herren Gud förklarar att eftersom personens hjärta har satts som Guds hjärta, kommer de att möta dom.</w:t>
      </w:r>
    </w:p>
    <w:p/>
    <w:p>
      <w:r xmlns:w="http://schemas.openxmlformats.org/wordprocessingml/2006/main">
        <w:t xml:space="preserve">1. Guds dom för stolthet och arrogans</w:t>
      </w:r>
    </w:p>
    <w:p/>
    <w:p>
      <w:r xmlns:w="http://schemas.openxmlformats.org/wordprocessingml/2006/main">
        <w:t xml:space="preserve">2. Behovet av ödmjukhet i våra hjärtan</w:t>
      </w:r>
    </w:p>
    <w:p/>
    <w:p>
      <w:r xmlns:w="http://schemas.openxmlformats.org/wordprocessingml/2006/main">
        <w:t xml:space="preserve">1. Ordspråksboken 16:18-19 - "Högmod går före undergång, och en högmodig ande före fall. Bättre är det att vara ödmjuk med de ödmjuka, än att dela bytet med de högmodiga."</w:t>
      </w:r>
    </w:p>
    <w:p/>
    <w:p>
      <w:r xmlns:w="http://schemas.openxmlformats.org/wordprocessingml/2006/main">
        <w:t xml:space="preserve">2. Jakob 4:6 - "Men han ger mer nåd. Därför säger han: Gud står emot de högmodiga, men de ödmjuka ger han nåd."</w:t>
      </w:r>
    </w:p>
    <w:p/>
    <w:p>
      <w:r xmlns:w="http://schemas.openxmlformats.org/wordprocessingml/2006/main">
        <w:t xml:space="preserve">Hesekiel 28:7 Se, därför vill jag föra främlingar över dig, de fruktansvärda av folken, och de skola dra sina svärd mot din visdoms skönhet, och de skola orena din glans.</w:t>
      </w:r>
    </w:p>
    <w:p/>
    <w:p>
      <w:r xmlns:w="http://schemas.openxmlformats.org/wordprocessingml/2006/main">
        <w:t xml:space="preserve">Gud varnar för att fiender till visdom och skönhet kommer att komma och vanhelga den.</w:t>
      </w:r>
    </w:p>
    <w:p/>
    <w:p>
      <w:r xmlns:w="http://schemas.openxmlformats.org/wordprocessingml/2006/main">
        <w:t xml:space="preserve">1. Guds varning: Fiender av visdom och skönhet kommer att komma</w:t>
      </w:r>
    </w:p>
    <w:p/>
    <w:p>
      <w:r xmlns:w="http://schemas.openxmlformats.org/wordprocessingml/2006/main">
        <w:t xml:space="preserve">2. Visdomens skönhet och hur man skyddar den</w:t>
      </w:r>
    </w:p>
    <w:p/>
    <w:p>
      <w:r xmlns:w="http://schemas.openxmlformats.org/wordprocessingml/2006/main">
        <w:t xml:space="preserve">1. Jakobsbrevet 1:5 - Om någon av er saknar vishet, ska han be Gud, som ger generöst till alla utan att finna fel, och det kommer att ges till honom.</w:t>
      </w:r>
    </w:p>
    <w:p/>
    <w:p>
      <w:r xmlns:w="http://schemas.openxmlformats.org/wordprocessingml/2006/main">
        <w:t xml:space="preserve">2. Psaltaren 27:4 - En sak ber jag Herren om, detta är vad jag söker: att jag får bo i Herrens hus alla mitt livs dagar, för att se Herrens skönhet och söka honom i hans tempel.</w:t>
      </w:r>
    </w:p>
    <w:p/>
    <w:p>
      <w:r xmlns:w="http://schemas.openxmlformats.org/wordprocessingml/2006/main">
        <w:t xml:space="preserve">Hesekiel 28:8 De skola föra dig ned i gropen, och du skall dö döden för dem som äro dödade mitt i haven.</w:t>
      </w:r>
    </w:p>
    <w:p/>
    <w:p>
      <w:r xmlns:w="http://schemas.openxmlformats.org/wordprocessingml/2006/main">
        <w:t xml:space="preserve">Hesekiel 28:8 talar om konsekvenserna av dem som har syndat mot Gud, att de kommer att föras ner i gropen och dö döden för dem som dödats mitt i haven.</w:t>
      </w:r>
    </w:p>
    <w:p/>
    <w:p>
      <w:r xmlns:w="http://schemas.openxmlformats.org/wordprocessingml/2006/main">
        <w:t xml:space="preserve">1. Syndens konsekvenser - vad händer när vi är olydiga mot Gud</w:t>
      </w:r>
    </w:p>
    <w:p/>
    <w:p>
      <w:r xmlns:w="http://schemas.openxmlformats.org/wordprocessingml/2006/main">
        <w:t xml:space="preserve">2. Dödsgropen - Slutresultatet av att vända sig bort från Gud</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Jesaja 59:2 – Men dina missgärningar har gjort en skiljelinje mellan dig och din Gud, och dina synder har dolt hans ansikte för dig, så att han inte hör.</w:t>
      </w:r>
    </w:p>
    <w:p/>
    <w:p>
      <w:r xmlns:w="http://schemas.openxmlformats.org/wordprocessingml/2006/main">
        <w:t xml:space="preserve">Hesekiel 28:9 Vill du ännu säga inför honom som dräpar dig: Jag är Gud? men du skall vara en man och ingen Gud i den hand som dräper dig.</w:t>
      </w:r>
    </w:p>
    <w:p/>
    <w:p>
      <w:r xmlns:w="http://schemas.openxmlformats.org/wordprocessingml/2006/main">
        <w:t xml:space="preserve">Passagen från Hesekiel 28:9 talar om faran med stolthet och konsekvenserna av att påstå sig vara Gud när man inte är det.</w:t>
      </w:r>
    </w:p>
    <w:p/>
    <w:p>
      <w:r xmlns:w="http://schemas.openxmlformats.org/wordprocessingml/2006/main">
        <w:t xml:space="preserve">1. "The Danger of Pride - A Reflection on Hezekiel 28:9"</w:t>
      </w:r>
    </w:p>
    <w:p/>
    <w:p>
      <w:r xmlns:w="http://schemas.openxmlformats.org/wordprocessingml/2006/main">
        <w:t xml:space="preserve">2. "Den falska stolthetens illusoriska kraft - En studie av Hesekiel 28:9"</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Romarbrevet 12:3 – Ty genom den nåd som jag har fått säger jag till var och en bland er att inte tänka på sig själv högre än han borde tro, utan att tänka med nyktert omdöme, var och en efter det mått av tro som Gud har tilldelas.</w:t>
      </w:r>
    </w:p>
    <w:p/>
    <w:p>
      <w:r xmlns:w="http://schemas.openxmlformats.org/wordprocessingml/2006/main">
        <w:t xml:space="preserve">Hesekiel 28:10 Du skall dö de oomskurnas död genom främlingars hand; ty jag har talat det, säger Herren, HERREN.</w:t>
      </w:r>
    </w:p>
    <w:p/>
    <w:p>
      <w:r xmlns:w="http://schemas.openxmlformats.org/wordprocessingml/2006/main">
        <w:t xml:space="preserve">Gud talar genom Hesekiel för att varna för döden i händerna på främlingar för dem som är oomskurna.</w:t>
      </w:r>
    </w:p>
    <w:p/>
    <w:p>
      <w:r xmlns:w="http://schemas.openxmlformats.org/wordprocessingml/2006/main">
        <w:t xml:space="preserve">1. Lydnadens välsignelser: Hur att lyda Guds befallningar skördar belöningar</w:t>
      </w:r>
    </w:p>
    <w:p/>
    <w:p>
      <w:r xmlns:w="http://schemas.openxmlformats.org/wordprocessingml/2006/main">
        <w:t xml:space="preserve">2. Konsekvenserna av olydnad: Att möta konsekvenserna av att inte följa Guds ord</w:t>
      </w:r>
    </w:p>
    <w:p/>
    <w:p>
      <w:r xmlns:w="http://schemas.openxmlformats.org/wordprocessingml/2006/main">
        <w:t xml:space="preserve">1. Femte Moseboken 30:19 – Jag kallar himmel och jord till vittne mot dig i dag, att jag har lagt fram för dig liv och död, välsignelse och förbannelse. Välj därför livet, så att du och din avkomma må leva.</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Hesekiel 28:11 Och HERRENS ord kom till mig och sade:</w:t>
      </w:r>
    </w:p>
    <w:p/>
    <w:p>
      <w:r xmlns:w="http://schemas.openxmlformats.org/wordprocessingml/2006/main">
        <w:t xml:space="preserve">Gud talade till Hesekiel angående kungen av Tyrus, en stolt och rik man.</w:t>
      </w:r>
    </w:p>
    <w:p/>
    <w:p>
      <w:r xmlns:w="http://schemas.openxmlformats.org/wordprocessingml/2006/main">
        <w:t xml:space="preserve">1: Stolthet kommer före ett fall.</w:t>
      </w:r>
    </w:p>
    <w:p/>
    <w:p>
      <w:r xmlns:w="http://schemas.openxmlformats.org/wordprocessingml/2006/main">
        <w:t xml:space="preserve">2: Gud ödmjukar de stolta.</w:t>
      </w:r>
    </w:p>
    <w:p/>
    <w:p>
      <w:r xmlns:w="http://schemas.openxmlformats.org/wordprocessingml/2006/main">
        <w:t xml:space="preserve">1: Jakob 4:10 - Ödmjuka er inför Herren, så skall han upphöja er.</w:t>
      </w:r>
    </w:p>
    <w:p/>
    <w:p>
      <w:r xmlns:w="http://schemas.openxmlformats.org/wordprocessingml/2006/main">
        <w:t xml:space="preserve">2: Ordspråksboken 16:18 - Högmod går före undergång, och en högmodig ande före fall.</w:t>
      </w:r>
    </w:p>
    <w:p/>
    <w:p>
      <w:r xmlns:w="http://schemas.openxmlformats.org/wordprocessingml/2006/main">
        <w:t xml:space="preserve">Hesekiel 28:12 Människobarn, upp en klagan över konungen i Tyrus, och säg till honom: Så säger Herren, HERREN: Du förseglar summan, full av visdom och fullkomlig i skönhet.</w:t>
      </w:r>
    </w:p>
    <w:p/>
    <w:p>
      <w:r xmlns:w="http://schemas.openxmlformats.org/wordprocessingml/2006/main">
        <w:t xml:space="preserve">Herren Gud säger åt Hesekiel att beklaga kungen av Tyrus och prisa honom som fylld av visdom och skönhet.</w:t>
      </w:r>
    </w:p>
    <w:p/>
    <w:p>
      <w:r xmlns:w="http://schemas.openxmlformats.org/wordprocessingml/2006/main">
        <w:t xml:space="preserve">1. "Visdomens och skönhetens egenskaper"</w:t>
      </w:r>
    </w:p>
    <w:p/>
    <w:p>
      <w:r xmlns:w="http://schemas.openxmlformats.org/wordprocessingml/2006/main">
        <w:t xml:space="preserve">2. "Klagans kraft"</w:t>
      </w:r>
    </w:p>
    <w:p/>
    <w:p>
      <w:r xmlns:w="http://schemas.openxmlformats.org/wordprocessingml/2006/main">
        <w:t xml:space="preserve">1. Psalm 34:8 - Smaka och se att Herren är god; salig är den som tar sin tillflykt till honom.</w:t>
      </w:r>
    </w:p>
    <w:p/>
    <w:p>
      <w:r xmlns:w="http://schemas.openxmlformats.org/wordprocessingml/2006/main">
        <w:t xml:space="preserve">2. Ordspråksboken 8:12-13 - Jag, visheten, bor tillsammans med klokhet; Jag besitter kunskap och diskretion. Att frukta Herren är att hata det onda; Jag hatar stolt arrogans, ont beteende och perverst tal.</w:t>
      </w:r>
    </w:p>
    <w:p/>
    <w:p>
      <w:r xmlns:w="http://schemas.openxmlformats.org/wordprocessingml/2006/main">
        <w:t xml:space="preserve">Hesekiel 28:13 Du har varit i Eden, Guds lustgård; varje ädelsten var ditt hölje, sardius, topas och diamant, beryll, onyx och jaspis, safir, smaragd och karbunkel och guld. i dig den dag du skapades.</w:t>
      </w:r>
    </w:p>
    <w:p/>
    <w:p>
      <w:r xmlns:w="http://schemas.openxmlformats.org/wordprocessingml/2006/main">
        <w:t xml:space="preserve">Hesekiel 28:13 talar om skönheten i Edens lustgård.</w:t>
      </w:r>
    </w:p>
    <w:p/>
    <w:p>
      <w:r xmlns:w="http://schemas.openxmlformats.org/wordprocessingml/2006/main">
        <w:t xml:space="preserve">1. Vi måste sträva efter att finna skönhet i världen som Gud gjorde i Edens lustgård.</w:t>
      </w:r>
    </w:p>
    <w:p/>
    <w:p>
      <w:r xmlns:w="http://schemas.openxmlformats.org/wordprocessingml/2006/main">
        <w:t xml:space="preserve">2. Vi måste visa vördnad för Guds skapelse genom att uppskatta skönheten i den värld han har skapat.</w:t>
      </w:r>
    </w:p>
    <w:p/>
    <w:p>
      <w:r xmlns:w="http://schemas.openxmlformats.org/wordprocessingml/2006/main">
        <w:t xml:space="preserve">1. Första Moseboken 2:8-9 - Och Herren Gud planterade en trädgård österut i Eden; och där satte han mannen som han hade format. Och ur marken lät HERREN Gud växa upp varje träd som var behagligt att se och gott att äta; också livets träd mitt i trädgården, och kunskapens träd på gott och ont.</w:t>
      </w:r>
    </w:p>
    <w:p/>
    <w:p>
      <w:r xmlns:w="http://schemas.openxmlformats.org/wordprocessingml/2006/main">
        <w:t xml:space="preserve">2. Psalm 19:1 - Himlen förkunnar Guds härlighet; och himlavalvet visar hans konstverk.</w:t>
      </w:r>
    </w:p>
    <w:p/>
    <w:p>
      <w:r xmlns:w="http://schemas.openxmlformats.org/wordprocessingml/2006/main">
        <w:t xml:space="preserve">Hesekiel 28:14 Du är den smorde keruben som täcker; och jag har satt dig så: du var på Guds heliga berg; du har gått upp och ner mitt bland eldstenarna.</w:t>
      </w:r>
    </w:p>
    <w:p/>
    <w:p>
      <w:r xmlns:w="http://schemas.openxmlformats.org/wordprocessingml/2006/main">
        <w:t xml:space="preserve">Gud utsåg Hesekiel till en smord kerub för att skydda och täcka hans heliga berg.</w:t>
      </w:r>
    </w:p>
    <w:p/>
    <w:p>
      <w:r xmlns:w="http://schemas.openxmlformats.org/wordprocessingml/2006/main">
        <w:t xml:space="preserve">1. Gud har en speciell plan för var och en av oss.</w:t>
      </w:r>
    </w:p>
    <w:p/>
    <w:p>
      <w:r xmlns:w="http://schemas.openxmlformats.org/wordprocessingml/2006/main">
        <w:t xml:space="preserve">2. Kraften i tron på Gud kan förvandla oss till något vackert.</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Psaltaren 91:11 - Ty han skall ge sina änglar befallning över dig, att bevara dig på alla dina vägar.</w:t>
      </w:r>
    </w:p>
    <w:p/>
    <w:p>
      <w:r xmlns:w="http://schemas.openxmlformats.org/wordprocessingml/2006/main">
        <w:t xml:space="preserve">Hesekiel 28:15 Du var fullkomlig på dina vägar från den dag du skapades, till dess att orättfärdighet fann sig i dig.</w:t>
      </w:r>
    </w:p>
    <w:p/>
    <w:p>
      <w:r xmlns:w="http://schemas.openxmlformats.org/wordprocessingml/2006/main">
        <w:t xml:space="preserve">Gud skapade människan perfekt, men människan lät orättfärdighet smyga sig in.</w:t>
      </w:r>
    </w:p>
    <w:p/>
    <w:p>
      <w:r xmlns:w="http://schemas.openxmlformats.org/wordprocessingml/2006/main">
        <w:t xml:space="preserve">1: Låt inte synden ta bort din fullkomlighet i Guds ögon.</w:t>
      </w:r>
    </w:p>
    <w:p/>
    <w:p>
      <w:r xmlns:w="http://schemas.openxmlformats.org/wordprocessingml/2006/main">
        <w:t xml:space="preserve">2: Vi måste alla sträva efter att behålla vår gudgivna perfektion.</w:t>
      </w:r>
    </w:p>
    <w:p/>
    <w:p>
      <w:r xmlns:w="http://schemas.openxmlformats.org/wordprocessingml/2006/main">
        <w:t xml:space="preserve">1:Jakobsbrevet 1:13-15 - Låt ingen säga när han blir frestad: Jag blir frestad av Gud, ty Gud kan inte frestas med ondska, och han själv frestar ingen. Men varje person blir frestad när han lockas och lockas av sin egen önskan. Då föder begäret, när det har blivit havande, synd, och synd, när det är fullt vuxet, föder död.</w:t>
      </w:r>
    </w:p>
    <w:p/>
    <w:p>
      <w:r xmlns:w="http://schemas.openxmlformats.org/wordprocessingml/2006/main">
        <w:t xml:space="preserve">2: Romarbrevet 3:23-25 - Ty alla har syndat och saknar Guds härlighet och äro rättfärdiga av hans nåd som en gåva, genom återlösningen som finns i Kristus Jesus, som Gud har föreslagit till en försoning genom sin blod, att tas emot genom tro.</w:t>
      </w:r>
    </w:p>
    <w:p/>
    <w:p>
      <w:r xmlns:w="http://schemas.openxmlformats.org/wordprocessingml/2006/main">
        <w:t xml:space="preserve">Hesekiel 28:16 På grund av din mängd av dina varor har de fyllt mitt ibland dig med våld, och du har syndat; därför vill jag kasta dig bort från Guds berg som ohelgad, och jag skall förgöra dig, du täckande kerub, från mitt bland eldstenarna.</w:t>
      </w:r>
    </w:p>
    <w:p/>
    <w:p>
      <w:r xmlns:w="http://schemas.openxmlformats.org/wordprocessingml/2006/main">
        <w:t xml:space="preserve">Gud fördömer våldet mitt bland folket och kastar ut den täckande keruben från Guds berg.</w:t>
      </w:r>
    </w:p>
    <w:p/>
    <w:p>
      <w:r xmlns:w="http://schemas.openxmlformats.org/wordprocessingml/2006/main">
        <w:t xml:space="preserve">1. Syndens konsekvenser</w:t>
      </w:r>
    </w:p>
    <w:p/>
    <w:p>
      <w:r xmlns:w="http://schemas.openxmlformats.org/wordprocessingml/2006/main">
        <w:t xml:space="preserve">2. Omvändelsens kraft</w:t>
      </w:r>
    </w:p>
    <w:p/>
    <w:p>
      <w:r xmlns:w="http://schemas.openxmlformats.org/wordprocessingml/2006/main">
        <w:t xml:space="preserve">1. Jakob 4:17 - Därför, för den som vet vad som är rätt att göra och inte gör det, för honom är det synd.</w:t>
      </w:r>
    </w:p>
    <w:p/>
    <w:p>
      <w:r xmlns:w="http://schemas.openxmlformats.org/wordprocessingml/2006/main">
        <w:t xml:space="preserve">2. Jesaja 55:7 - Må den ogudaktige överge sin väg och den orättfärdige hans tankar, och låt honom vända om till HERREN, så skall han förbarma sig över honom; och till vår Gud, ty han förlåter rikligt.</w:t>
      </w:r>
    </w:p>
    <w:p/>
    <w:p>
      <w:r xmlns:w="http://schemas.openxmlformats.org/wordprocessingml/2006/main">
        <w:t xml:space="preserve">Hesekiel 28:17 Ditt hjärta höjdes på grund av din skönhet, du har fördärvat din vishet på grund av din glans.</w:t>
      </w:r>
    </w:p>
    <w:p/>
    <w:p>
      <w:r xmlns:w="http://schemas.openxmlformats.org/wordprocessingml/2006/main">
        <w:t xml:space="preserve">Guds varning till dem som blir stolta på grund av sin skönhet och visdom.</w:t>
      </w:r>
    </w:p>
    <w:p/>
    <w:p>
      <w:r xmlns:w="http://schemas.openxmlformats.org/wordprocessingml/2006/main">
        <w:t xml:space="preserve">1: Stolthet kommer före ett fall</w:t>
      </w:r>
    </w:p>
    <w:p/>
    <w:p>
      <w:r xmlns:w="http://schemas.openxmlformats.org/wordprocessingml/2006/main">
        <w:t xml:space="preserve">2: Faran med arrogans</w:t>
      </w:r>
    </w:p>
    <w:p/>
    <w:p>
      <w:r xmlns:w="http://schemas.openxmlformats.org/wordprocessingml/2006/main">
        <w:t xml:space="preserve">1: Jakob 4:6 "Men han ger mer nåd. Därför säger han: Gud står emot de högmodiga, men de ödmjuka ger han nåd."</w:t>
      </w:r>
    </w:p>
    <w:p/>
    <w:p>
      <w:r xmlns:w="http://schemas.openxmlformats.org/wordprocessingml/2006/main">
        <w:t xml:space="preserve">2: Ordspråksboken 16:18 "Högmod går före undergång, och en högmodig ande före fall."</w:t>
      </w:r>
    </w:p>
    <w:p/>
    <w:p>
      <w:r xmlns:w="http://schemas.openxmlformats.org/wordprocessingml/2006/main">
        <w:t xml:space="preserve">Hesekiel 28:18 Du har orenat dina helgedomar genom dina många missgärningar, genom din handelns missgärning; därför skall jag föra fram en eld mitt ibland dig, den skall förtära dig, och jag skall föra dig till aska på jorden inför alla dem som ser dig.</w:t>
      </w:r>
    </w:p>
    <w:p/>
    <w:p>
      <w:r xmlns:w="http://schemas.openxmlformats.org/wordprocessingml/2006/main">
        <w:t xml:space="preserve">Gud varnar för att mångfalden av synder och orättfärdigheter kommer att föra eld inifrån och förtära syndaren, och göra dem till aska i allas ögon.</w:t>
      </w:r>
    </w:p>
    <w:p/>
    <w:p>
      <w:r xmlns:w="http://schemas.openxmlformats.org/wordprocessingml/2006/main">
        <w:t xml:space="preserve">1. Syndens konsekvenser: En studie av Hesekiel 28:18</w:t>
      </w:r>
    </w:p>
    <w:p/>
    <w:p>
      <w:r xmlns:w="http://schemas.openxmlformats.org/wordprocessingml/2006/main">
        <w:t xml:space="preserve">2. Elden inomhus: Att övervinna frestelser genom tro</w:t>
      </w:r>
    </w:p>
    <w:p/>
    <w:p>
      <w:r xmlns:w="http://schemas.openxmlformats.org/wordprocessingml/2006/main">
        <w:t xml:space="preserve">1. Jakobsbrevet 1:14-15 "Men var och en frestas när de dras bort av sitt eget onda begär och lockas. Sedan, när begäret har blivit havande, föder det synd, och synd, när det är fullvuxet, föder döden."</w:t>
      </w:r>
    </w:p>
    <w:p/>
    <w:p>
      <w:r xmlns:w="http://schemas.openxmlformats.org/wordprocessingml/2006/main">
        <w:t xml:space="preserve">2. 1 Petrusbrevet 4:17-19 "Ty den förflutna tiden räcker för att göra vad hedningarna vill göra, leva i sinnlighet, passioner, fylleri, orgier, dryckesfester och laglös avgudadyrkan. Med avseende på detta är de förvånade. när du inte förenar dig med dem i samma flod av utsvävningar, och de förtalar dig, utan de ska ge redovisning åt honom som är redo att döma levande och döda."</w:t>
      </w:r>
    </w:p>
    <w:p/>
    <w:p>
      <w:r xmlns:w="http://schemas.openxmlformats.org/wordprocessingml/2006/main">
        <w:t xml:space="preserve">Hesekiel 28:19 Alla de som känna dig bland folket skola häpna över dig; du skall vara en skräck och aldrig mer vara det.</w:t>
      </w:r>
    </w:p>
    <w:p/>
    <w:p>
      <w:r xmlns:w="http://schemas.openxmlformats.org/wordprocessingml/2006/main">
        <w:t xml:space="preserve">Guds varningar och domar är en påminnelse om hans makt och auktoritet över allt.</w:t>
      </w:r>
    </w:p>
    <w:p/>
    <w:p>
      <w:r xmlns:w="http://schemas.openxmlformats.org/wordprocessingml/2006/main">
        <w:t xml:space="preserve">1. Herren har kontroll: Hesekiel 28:19</w:t>
      </w:r>
    </w:p>
    <w:p/>
    <w:p>
      <w:r xmlns:w="http://schemas.openxmlformats.org/wordprocessingml/2006/main">
        <w:t xml:space="preserve">2. Guds ord är sant: Hesekiel 28:19</w:t>
      </w:r>
    </w:p>
    <w:p/>
    <w:p>
      <w:r xmlns:w="http://schemas.openxmlformats.org/wordprocessingml/2006/main">
        <w:t xml:space="preserve">1. Jesaja 8:13-14 – "Helga HERREN Sebaot själv, och låt honom vara din fruktan, och låt honom vara din fruktan. Och han skall vara till en helgedom, men till en stötesten och till en klippa för eder. förolämpning för båda Israels hus, för en gin och för en snara för Jerusalems invånare."</w:t>
      </w:r>
    </w:p>
    <w:p/>
    <w:p>
      <w:r xmlns:w="http://schemas.openxmlformats.org/wordprocessingml/2006/main">
        <w:t xml:space="preserve">2. 2 Mosebok 15:11 - "Vem är dig lik, HERRE, bland gudarna? vem är som du, härlig i helighet, rädd i lovsång, gör under?"</w:t>
      </w:r>
    </w:p>
    <w:p/>
    <w:p>
      <w:r xmlns:w="http://schemas.openxmlformats.org/wordprocessingml/2006/main">
        <w:t xml:space="preserve">Hesekiel 28:20 Återigen kom HERRENS ord till mig:</w:t>
      </w:r>
    </w:p>
    <w:p/>
    <w:p>
      <w:r xmlns:w="http://schemas.openxmlformats.org/wordprocessingml/2006/main">
        <w:t xml:space="preserve">HERREN talar till Hesekiel för att överlämna ett budskap.</w:t>
      </w:r>
    </w:p>
    <w:p/>
    <w:p>
      <w:r xmlns:w="http://schemas.openxmlformats.org/wordprocessingml/2006/main">
        <w:t xml:space="preserve">1. Herren talar alltid till oss</w:t>
      </w:r>
    </w:p>
    <w:p/>
    <w:p>
      <w:r xmlns:w="http://schemas.openxmlformats.org/wordprocessingml/2006/main">
        <w:t xml:space="preserve">2. Lyssna på Herrens ord</w:t>
      </w:r>
    </w:p>
    <w:p/>
    <w:p>
      <w:r xmlns:w="http://schemas.openxmlformats.org/wordprocessingml/2006/main">
        <w:t xml:space="preserve">1. Jesaja 55:11, "så skall mitt ord vara som går ut ur min mun: det skall inte vända tillbaka till mig tom, utan det skall fullborda det jag avser, och det skall lyckas med det för vilket jag har sänt det."</w:t>
      </w:r>
    </w:p>
    <w:p/>
    <w:p>
      <w:r xmlns:w="http://schemas.openxmlformats.org/wordprocessingml/2006/main">
        <w:t xml:space="preserve">2. Romarbrevet 10:17, "Så kommer tron av att höra och att höra genom Kristi ord."</w:t>
      </w:r>
    </w:p>
    <w:p/>
    <w:p>
      <w:r xmlns:w="http://schemas.openxmlformats.org/wordprocessingml/2006/main">
        <w:t xml:space="preserve">Hesekiel 28:21 Människobarn, vänd ditt ansikte mot Sidon och profetera mot det,</w:t>
      </w:r>
    </w:p>
    <w:p/>
    <w:p>
      <w:r xmlns:w="http://schemas.openxmlformats.org/wordprocessingml/2006/main">
        <w:t xml:space="preserve">Herren befaller Hesekiel att profetera mot Sidon.</w:t>
      </w:r>
    </w:p>
    <w:p/>
    <w:p>
      <w:r xmlns:w="http://schemas.openxmlformats.org/wordprocessingml/2006/main">
        <w:t xml:space="preserve">1: Var varnad: Konsekvenser av synd</w:t>
      </w:r>
    </w:p>
    <w:p/>
    <w:p>
      <w:r xmlns:w="http://schemas.openxmlformats.org/wordprocessingml/2006/main">
        <w:t xml:space="preserve">2: Gud är rättvis: Han kommer att döma synd</w:t>
      </w:r>
    </w:p>
    <w:p/>
    <w:p>
      <w:r xmlns:w="http://schemas.openxmlformats.org/wordprocessingml/2006/main">
        <w:t xml:space="preserve">1: Jeremia 18:7-10</w:t>
      </w:r>
    </w:p>
    <w:p/>
    <w:p>
      <w:r xmlns:w="http://schemas.openxmlformats.org/wordprocessingml/2006/main">
        <w:t xml:space="preserve">2: Amos 3:6-12</w:t>
      </w:r>
    </w:p>
    <w:p/>
    <w:p>
      <w:r xmlns:w="http://schemas.openxmlformats.org/wordprocessingml/2006/main">
        <w:t xml:space="preserve">Hesekiel 28:22 Och säg: Så säger Herren, HERREN; Se, jag är emot dig, Sidon; och jag skall förhärligas mitt ibland dig, och de skola inse att jag är HERREN, när jag håller domar i henne och blir helgad i henne.</w:t>
      </w:r>
    </w:p>
    <w:p/>
    <w:p>
      <w:r xmlns:w="http://schemas.openxmlformats.org/wordprocessingml/2006/main">
        <w:t xml:space="preserve">Gud förklarar sitt motstånd mot staden Sidon och lovar att föra domar och ära över den, så att alla kan veta att han är Herren.</w:t>
      </w:r>
    </w:p>
    <w:p/>
    <w:p>
      <w:r xmlns:w="http://schemas.openxmlformats.org/wordprocessingml/2006/main">
        <w:t xml:space="preserve">1. Guds ära i domen: Förstå syftet med Guds vrede</w:t>
      </w:r>
    </w:p>
    <w:p/>
    <w:p>
      <w:r xmlns:w="http://schemas.openxmlformats.org/wordprocessingml/2006/main">
        <w:t xml:space="preserve">2. Guds trofasthet mot hans förbund: Hur vi kan veta att Herren är god</w:t>
      </w:r>
    </w:p>
    <w:p/>
    <w:p>
      <w:r xmlns:w="http://schemas.openxmlformats.org/wordprocessingml/2006/main">
        <w:t xml:space="preserve">1. Romarbrevet 9:22-23 - Tänk om Gud, som vill visa sin vrede och förkunna sin makt, med stort tålamod har uthärdat vredens kärl som är beredda för förstörelse, för att förkunna sin härlighets rikedom för kärl av barmhärtighet, som han i förväg har berett till ära</w:t>
      </w:r>
    </w:p>
    <w:p/>
    <w:p>
      <w:r xmlns:w="http://schemas.openxmlformats.org/wordprocessingml/2006/main">
        <w:t xml:space="preserve">2. Femte Mosebok 7:7-9 - Det var inte för att ni var fler än något annat folk som Herren älskade er och utvalde er, för ni var de minsta av alla folk, utan det är för att Herren älskar dig och håller den ed som han svor dina fäder, att HERREN har fört dig ut med en stark hand och friköpt dig från slaveriet, från Faraos, kungens hand, i Egypten.</w:t>
      </w:r>
    </w:p>
    <w:p/>
    <w:p>
      <w:r xmlns:w="http://schemas.openxmlformats.org/wordprocessingml/2006/main">
        <w:t xml:space="preserve">Hesekiel 28:23 Ty jag skall sända in hennes pest och blod på hennes gator; och de sårade skall dömas mitt ibland henne med svärd på alla sidor; och de skola inse att jag är HERREN.</w:t>
      </w:r>
    </w:p>
    <w:p/>
    <w:p>
      <w:r xmlns:w="http://schemas.openxmlformats.org/wordprocessingml/2006/main">
        <w:t xml:space="preserve">Gud kommer att straffa en ond nation med död och förstörelse.</w:t>
      </w:r>
    </w:p>
    <w:p/>
    <w:p>
      <w:r xmlns:w="http://schemas.openxmlformats.org/wordprocessingml/2006/main">
        <w:t xml:space="preserve">1. Konsekvenserna av ondska och olydnad</w:t>
      </w:r>
    </w:p>
    <w:p/>
    <w:p>
      <w:r xmlns:w="http://schemas.openxmlformats.org/wordprocessingml/2006/main">
        <w:t xml:space="preserve">2. Guds makt över nationer</w:t>
      </w:r>
    </w:p>
    <w:p/>
    <w:p>
      <w:r xmlns:w="http://schemas.openxmlformats.org/wordprocessingml/2006/main">
        <w:t xml:space="preserve">1. Första Moseboken 15:13-16 - Guds förbund med Abraham om hans ättlingar</w:t>
      </w:r>
    </w:p>
    <w:p/>
    <w:p>
      <w:r xmlns:w="http://schemas.openxmlformats.org/wordprocessingml/2006/main">
        <w:t xml:space="preserve">2. Tredje Mosebok 26:14-17 - Guds löfte att straffa olydnad och belöna lydnad</w:t>
      </w:r>
    </w:p>
    <w:p/>
    <w:p>
      <w:r xmlns:w="http://schemas.openxmlformats.org/wordprocessingml/2006/main">
        <w:t xml:space="preserve">Hesekiel 28:24 Och det skall inte längre finnas en stickande tygel för Israels hus, och inte heller någon sörjande tagg av alla som är omkring dem, som förakta dem; och de skola inse att jag är Herren, HERREN.</w:t>
      </w:r>
    </w:p>
    <w:p/>
    <w:p>
      <w:r xmlns:w="http://schemas.openxmlformats.org/wordprocessingml/2006/main">
        <w:t xml:space="preserve">Gud kommer att skydda sitt folk från skada och de som har blivit illa behandlade kommer att få rätt.</w:t>
      </w:r>
    </w:p>
    <w:p/>
    <w:p>
      <w:r xmlns:w="http://schemas.openxmlformats.org/wordprocessingml/2006/main">
        <w:t xml:space="preserve">1: Guds skydd: en tröst för de troende</w:t>
      </w:r>
    </w:p>
    <w:p/>
    <w:p>
      <w:r xmlns:w="http://schemas.openxmlformats.org/wordprocessingml/2006/main">
        <w:t xml:space="preserve">2: Att övervinna avslag och finna förlossning i Gud</w:t>
      </w:r>
    </w:p>
    <w:p/>
    <w:p>
      <w:r xmlns:w="http://schemas.openxmlformats.org/wordprocessingml/2006/main">
        <w:t xml:space="preserve">1: Psaltaren 91:4 - "Han ska täcka dig med sina fjädrar, och under hans vingar ska du lita på: hans sanning ska vara din sköld och spänne."</w:t>
      </w:r>
    </w:p>
    <w:p/>
    <w:p>
      <w:r xmlns:w="http://schemas.openxmlformats.org/wordprocessingml/2006/main">
        <w:t xml:space="preserve">2: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Hesekiel 28:25 Så säger Herren, HERREN; När jag har samlat Israels hus från det folk bland vilka de är förskingrade och blir helgad i dem inför hedningarnas ögon, då skola de bo i sitt land som jag har givit min tjänare Jakob.</w:t>
      </w:r>
    </w:p>
    <w:p/>
    <w:p>
      <w:r xmlns:w="http://schemas.openxmlformats.org/wordprocessingml/2006/main">
        <w:t xml:space="preserve">Gud kommer att helga Israels hus, och de kommer att kunna bo i det land som han har lovat Jakob.</w:t>
      </w:r>
    </w:p>
    <w:p/>
    <w:p>
      <w:r xmlns:w="http://schemas.openxmlformats.org/wordprocessingml/2006/main">
        <w:t xml:space="preserve">1. Guds löften är trofasta - Hesekiel 28:25</w:t>
      </w:r>
    </w:p>
    <w:p/>
    <w:p>
      <w:r xmlns:w="http://schemas.openxmlformats.org/wordprocessingml/2006/main">
        <w:t xml:space="preserve">2. Guds helgande kraft - Hesekiel 28:25</w:t>
      </w:r>
    </w:p>
    <w:p/>
    <w:p>
      <w:r xmlns:w="http://schemas.openxmlformats.org/wordprocessingml/2006/main">
        <w:t xml:space="preserve">1. Jeremia 32:44 – Åker köpta för pengar, förseglade i min närvaro, vittnade i Juda städer och på Jerusalems gator, ty jag ska återställa deras förmögenheter.</w:t>
      </w:r>
    </w:p>
    <w:p/>
    <w:p>
      <w:r xmlns:w="http://schemas.openxmlformats.org/wordprocessingml/2006/main">
        <w:t xml:space="preserve">2. Tredje Mosebok 26:10 - Du måste bo i det land som jag gav till dina förfäder; du skall vara mitt folk, och jag skall vara din Gud.</w:t>
      </w:r>
    </w:p>
    <w:p/>
    <w:p>
      <w:r xmlns:w="http://schemas.openxmlformats.org/wordprocessingml/2006/main">
        <w:t xml:space="preserve">Hesekiel 28:26 Och de skola bo där trygga och bygga hus och plantera vingårdar; ja, de skola bo med förtröstan, när jag har verkställt domar över alla dem som föraktar dem runt omkring dem; och de skola inse att jag är HERREN, deras Gud.</w:t>
      </w:r>
    </w:p>
    <w:p/>
    <w:p>
      <w:r xmlns:w="http://schemas.openxmlformats.org/wordprocessingml/2006/main">
        <w:t xml:space="preserve">Gud kommer att se till att hans folk är tryggt och säkert i sitt land, och att deras fiender kommer att dömas när de bor med förtröstan på Gud.</w:t>
      </w:r>
    </w:p>
    <w:p/>
    <w:p>
      <w:r xmlns:w="http://schemas.openxmlformats.org/wordprocessingml/2006/main">
        <w:t xml:space="preserve">1. Gud är vår beskyddare, och han kommer aldrig att svika oss.</w:t>
      </w:r>
    </w:p>
    <w:p/>
    <w:p>
      <w:r xmlns:w="http://schemas.openxmlformats.org/wordprocessingml/2006/main">
        <w:t xml:space="preserve">2. Lita på Guds domar och lita på honom, så kommer han att ge trygghet och säkerhet.</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27:1 - "Herren är mitt ljus och min frälsning; vem ska jag frukta? Herren är mitt livs fäste, för vem ska jag frukta?"</w:t>
      </w:r>
    </w:p>
    <w:p/>
    <w:p>
      <w:r xmlns:w="http://schemas.openxmlformats.org/wordprocessingml/2006/main">
        <w:t xml:space="preserve">Hesekiel kapitel 29 innehåller en profetia mot Egypten, en mäktig nation som hade förtryckt och misshandlat Israel. Kapitlet betonar Guds dom över Egypten, den ödeläggelse som kommer att komma över landet och Israels återupprättande i motsats till Egyptens undergång.</w:t>
      </w:r>
    </w:p>
    <w:p/>
    <w:p>
      <w:r xmlns:w="http://schemas.openxmlformats.org/wordprocessingml/2006/main">
        <w:t xml:space="preserve">Första stycket: Kapitlet börjar med en profetia mot Farao, Egyptens härskare, som förklarar att Gud kommer att sätta dom över honom och nationen. Egypten beskrivs som ett stort monster mitt bland dess floder, och Gud förkunnar att Han kommer att sätta krokar i Faraos käkar och föra honom upp ur vattnet (Hesekiel 29:1-7).</w:t>
      </w:r>
    </w:p>
    <w:p/>
    <w:p>
      <w:r xmlns:w="http://schemas.openxmlformats.org/wordprocessingml/2006/main">
        <w:t xml:space="preserve">Andra stycket: Profetian beskriver förödelsen som kommer över Egypten. Landet skall ödeläggas, dess vatten förtorkas och dess folk skingras bland folken. Egypten kommer att bli en ödemark i fyrtio år, utan att någon bor i den (Hesekiel 29:8-16).</w:t>
      </w:r>
    </w:p>
    <w:p/>
    <w:p>
      <w:r xmlns:w="http://schemas.openxmlformats.org/wordprocessingml/2006/main">
        <w:t xml:space="preserve">Tredje stycket: Kapitlet avslutas med ett löfte om återupprättelse för Israel. Gud förkunnar att Han kommer att samla de skingrade israeliterna från nationerna och föra dem tillbaka till deras land. Denna återställelse kommer att tjäna som ett tecken på Guds trofasthet och erkännande av Hans suveränitet (Hesekiel 29:17-21).</w:t>
      </w:r>
    </w:p>
    <w:p/>
    <w:p>
      <w:r xmlns:w="http://schemas.openxmlformats.org/wordprocessingml/2006/main">
        <w:t xml:space="preserve">Sammanfattningsvis,</w:t>
      </w:r>
    </w:p>
    <w:p>
      <w:r xmlns:w="http://schemas.openxmlformats.org/wordprocessingml/2006/main">
        <w:t xml:space="preserve">Hesekiel kapitel tjugonio presenterar</w:t>
      </w:r>
    </w:p>
    <w:p>
      <w:r xmlns:w="http://schemas.openxmlformats.org/wordprocessingml/2006/main">
        <w:t xml:space="preserve">en profetia mot Egypten,</w:t>
      </w:r>
    </w:p>
    <w:p>
      <w:r xmlns:w="http://schemas.openxmlformats.org/wordprocessingml/2006/main">
        <w:t xml:space="preserve">förkunna Guds dom, landets ödeläggelse,</w:t>
      </w:r>
    </w:p>
    <w:p>
      <w:r xmlns:w="http://schemas.openxmlformats.org/wordprocessingml/2006/main">
        <w:t xml:space="preserve">och löftet om återupprättelse för Israel.</w:t>
      </w:r>
    </w:p>
    <w:p/>
    <w:p>
      <w:r xmlns:w="http://schemas.openxmlformats.org/wordprocessingml/2006/main">
        <w:t xml:space="preserve">Profetia mot farao och Egypten för deras förtryck av Israel.</w:t>
      </w:r>
    </w:p>
    <w:p>
      <w:r xmlns:w="http://schemas.openxmlformats.org/wordprocessingml/2006/main">
        <w:t xml:space="preserve">Beskrivning av förödelsen som kommer över Egypten.</w:t>
      </w:r>
    </w:p>
    <w:p>
      <w:r xmlns:w="http://schemas.openxmlformats.org/wordprocessingml/2006/main">
        <w:t xml:space="preserve">Förutsägelse om Egyptens ödeläggelse och förskingring av dess folk.</w:t>
      </w:r>
    </w:p>
    <w:p>
      <w:r xmlns:w="http://schemas.openxmlformats.org/wordprocessingml/2006/main">
        <w:t xml:space="preserve">Löfte om återupprättelse för Israel, med insamlingen av de skingrade israeliterna.</w:t>
      </w:r>
    </w:p>
    <w:p/>
    <w:p>
      <w:r xmlns:w="http://schemas.openxmlformats.org/wordprocessingml/2006/main">
        <w:t xml:space="preserve">Detta kapitel av Hesekiel innehåller en profetia mot Egypten, som förutsäger Guds dom över nationen för deras förtryck och misshandel av Israel. Profetian börjar med en förklaring mot farao, Egyptens härskare, som beskriver Egypten som ett stort monster mitt i dess floder. Gud förkunnar att Han kommer att föra dom över Farao och nationen, genom att använda bilden av krokar i Faraos käkar för att föra honom upp ur vattnet. Profetian beskriver sedan den förödelse som kommer att drabba Egypten, inklusive landets ödeläggelse, uttorkningen av dess vatten och förskingringen av dess folk bland nationerna. Egypten kommer att bli en ödemark i fyrtio år, utan att någon bor där. Kapitlet avslutas dock med ett löfte om återupprättelse för Israel. Gud förkunnar att Han kommer att samla de skingrade israeliterna från nationerna och föra dem tillbaka till deras land. Denna återställelse kommer att tjäna som ett tecken på Guds trofasthet och erkännande av Hans suveränitet. Kapitlet betonar Guds dom över Egypten, den ödeläggelse som kommer att komma över landet och löftet om återupprättelse för Israel.</w:t>
      </w:r>
    </w:p>
    <w:p/>
    <w:p>
      <w:r xmlns:w="http://schemas.openxmlformats.org/wordprocessingml/2006/main">
        <w:t xml:space="preserve">Hesekiel 29:1 I det tionde året, i den tionde månaden, på den tolfte dagen i månaden, kom HERRENS ord till mig:</w:t>
      </w:r>
    </w:p>
    <w:p/>
    <w:p>
      <w:r xmlns:w="http://schemas.openxmlformats.org/wordprocessingml/2006/main">
        <w:t xml:space="preserve">Gud talade till Hesekiel på tionde året, tionde månaden och tolfte dagen.</w:t>
      </w:r>
    </w:p>
    <w:p/>
    <w:p>
      <w:r xmlns:w="http://schemas.openxmlformats.org/wordprocessingml/2006/main">
        <w:t xml:space="preserve">1: A Day of Reckoning - Guds timing är perfekt och alltid i rätt tid.</w:t>
      </w:r>
    </w:p>
    <w:p/>
    <w:p>
      <w:r xmlns:w="http://schemas.openxmlformats.org/wordprocessingml/2006/main">
        <w:t xml:space="preserve">2: Tålamod är en dygd - Gud arbetar i sin egen tid, inte vår.</w:t>
      </w:r>
    </w:p>
    <w:p/>
    <w:p>
      <w:r xmlns:w="http://schemas.openxmlformats.org/wordprocessingml/2006/main">
        <w:t xml:space="preserve">1: Hebreerbrevet 11:1 - "Tro är nu sanningen om det man hoppas på, ett bevis på det som inte syns."</w:t>
      </w:r>
    </w:p>
    <w:p/>
    <w:p>
      <w:r xmlns:w="http://schemas.openxmlformats.org/wordprocessingml/2006/main">
        <w:t xml:space="preserve">2: Habakkuk 2:3 - "Ty synen är ännu för en bestämd tid, men vid slutet ska den tala och inte ljuga: om den dröjer, vänta på den, ty den kommer sannerligen, den kommer inte att dröja."</w:t>
      </w:r>
    </w:p>
    <w:p/>
    <w:p>
      <w:r xmlns:w="http://schemas.openxmlformats.org/wordprocessingml/2006/main">
        <w:t xml:space="preserve">Hesekiel 29:2 Människobarn, vänd ditt ansikte mot Farao, kungen i Egypten, och profetera mot honom och mot hela Egypten.</w:t>
      </w:r>
    </w:p>
    <w:p/>
    <w:p>
      <w:r xmlns:w="http://schemas.openxmlformats.org/wordprocessingml/2006/main">
        <w:t xml:space="preserve">Gud kallar Hesekiel att profetera mot Farao och hela Egypten.</w:t>
      </w:r>
    </w:p>
    <w:p/>
    <w:p>
      <w:r xmlns:w="http://schemas.openxmlformats.org/wordprocessingml/2006/main">
        <w:t xml:space="preserve">1. Guds kallelse till omvändelse: Hesekiels profetia mot farao och Egypten</w:t>
      </w:r>
    </w:p>
    <w:p/>
    <w:p>
      <w:r xmlns:w="http://schemas.openxmlformats.org/wordprocessingml/2006/main">
        <w:t xml:space="preserve">2. Att lyda Guds kallelse inför motgångar</w:t>
      </w:r>
    </w:p>
    <w:p/>
    <w:p>
      <w:r xmlns:w="http://schemas.openxmlformats.org/wordprocessingml/2006/main">
        <w:t xml:space="preserve">1. Jesaja 55:7 Må den ogudaktige överge sin väg och den orättfärdige sina tankar, och låt honom vända om till Herren, så skall han förbarma sig över honom; och till vår Gud, ty han förlåter rikligt.</w:t>
      </w:r>
    </w:p>
    <w:p/>
    <w:p>
      <w:r xmlns:w="http://schemas.openxmlformats.org/wordprocessingml/2006/main">
        <w:t xml:space="preserve">2. Jeremia 29:13 Och ni skall söka mig och finna mig, när ni söker efter mig av hela ert hjärta.</w:t>
      </w:r>
    </w:p>
    <w:p/>
    <w:p>
      <w:r xmlns:w="http://schemas.openxmlformats.org/wordprocessingml/2006/main">
        <w:t xml:space="preserve">Hesekiel 29:3 Tala och säg: Så säger Herren, HERREN; Se, jag är emot dig, Farao, kung i Egypten, den stora draken som ligger mitt i sina floder, som har sagt: Min flod är min egen, och jag har gjort den åt mig.</w:t>
      </w:r>
    </w:p>
    <w:p/>
    <w:p>
      <w:r xmlns:w="http://schemas.openxmlformats.org/wordprocessingml/2006/main">
        <w:t xml:space="preserve">Herren Gud förklarar att han är emot farao, kungen av Egypten, som har gjort anspråk på äganderätten till floderna.</w:t>
      </w:r>
    </w:p>
    <w:p/>
    <w:p>
      <w:r xmlns:w="http://schemas.openxmlformats.org/wordprocessingml/2006/main">
        <w:t xml:space="preserve">1. Guds suveränitet över allt</w:t>
      </w:r>
    </w:p>
    <w:p/>
    <w:p>
      <w:r xmlns:w="http://schemas.openxmlformats.org/wordprocessingml/2006/main">
        <w:t xml:space="preserve">2. Konsekvenserna av stolthet</w:t>
      </w:r>
    </w:p>
    <w:p/>
    <w:p>
      <w:r xmlns:w="http://schemas.openxmlformats.org/wordprocessingml/2006/main">
        <w:t xml:space="preserve">1. Romarbrevet 13:1-2 - Låt varje människa underordna sig de styrande myndigheterna. För det finns ingen auktoritet utom från Gud, och de som finns har instiftats av Gud.</w:t>
      </w:r>
    </w:p>
    <w:p/>
    <w:p>
      <w:r xmlns:w="http://schemas.openxmlformats.org/wordprocessingml/2006/main">
        <w:t xml:space="preserve">2. Psalm 24:1 - Jorden tillhör Herren och dess fullhet, världen och de som bor där.</w:t>
      </w:r>
    </w:p>
    <w:p/>
    <w:p>
      <w:r xmlns:w="http://schemas.openxmlformats.org/wordprocessingml/2006/main">
        <w:t xml:space="preserve">Hesekiel 29:4 Men jag skall sätta krokar i dina käftar, och jag skall låta fisken i dina floder fastna på din fjäll, och jag skall föra dig upp ur dina floder, och alla fiskar i dina floder skall håll dig till din våg.</w:t>
      </w:r>
    </w:p>
    <w:p/>
    <w:p>
      <w:r xmlns:w="http://schemas.openxmlformats.org/wordprocessingml/2006/main">
        <w:t xml:space="preserve">Gud kommer att föra Egyptens folk ut ur deras floder och få fisk att fastna på deras fjäll.</w:t>
      </w:r>
    </w:p>
    <w:p/>
    <w:p>
      <w:r xmlns:w="http://schemas.openxmlformats.org/wordprocessingml/2006/main">
        <w:t xml:space="preserve">1. Guds försörjning på oväntade platser</w:t>
      </w:r>
    </w:p>
    <w:p/>
    <w:p>
      <w:r xmlns:w="http://schemas.openxmlformats.org/wordprocessingml/2006/main">
        <w:t xml:space="preserve">2. Guds trofasthet i svåra tider</w:t>
      </w:r>
    </w:p>
    <w:p/>
    <w:p>
      <w:r xmlns:w="http://schemas.openxmlformats.org/wordprocessingml/2006/main">
        <w:t xml:space="preserve">1. Matteus 7:7-11 – Fråga, sök och knacka på</w:t>
      </w:r>
    </w:p>
    <w:p/>
    <w:p>
      <w:r xmlns:w="http://schemas.openxmlformats.org/wordprocessingml/2006/main">
        <w:t xml:space="preserve">2. Jesaja 43:2 - När du går genom vattnet, ska jag vara med dig</w:t>
      </w:r>
    </w:p>
    <w:p/>
    <w:p>
      <w:r xmlns:w="http://schemas.openxmlformats.org/wordprocessingml/2006/main">
        <w:t xml:space="preserve">Hesekiel 29:5 Och jag skall låta dig kastas ut i öknen, du och alla dina floders fiskar; du skall falla på de öppna fälten; du skall inte föras samman eller samlas. Jag har gett dig till mat åt markens djur och till himmelens fåglar.</w:t>
      </w:r>
    </w:p>
    <w:p/>
    <w:p>
      <w:r xmlns:w="http://schemas.openxmlformats.org/wordprocessingml/2006/main">
        <w:t xml:space="preserve">Gud kommer att överge Farao och hans arméer i öknen och lämna dem att bli rovdjur av vilda djur och fåglar.</w:t>
      </w:r>
    </w:p>
    <w:p/>
    <w:p>
      <w:r xmlns:w="http://schemas.openxmlformats.org/wordprocessingml/2006/main">
        <w:t xml:space="preserve">1. Konsekvenserna av uppror: Hesekiel 29:5 och kraften i Guds vrede</w:t>
      </w:r>
    </w:p>
    <w:p/>
    <w:p>
      <w:r xmlns:w="http://schemas.openxmlformats.org/wordprocessingml/2006/main">
        <w:t xml:space="preserve">2. Guds suveränitet över alla: Lär av Hesekiel 29:5</w:t>
      </w:r>
    </w:p>
    <w:p/>
    <w:p>
      <w:r xmlns:w="http://schemas.openxmlformats.org/wordprocessingml/2006/main">
        <w:t xml:space="preserve">1. Jesaja 24:17-20 – Rädsla och bävan har fått fäste på jordens invånare.</w:t>
      </w:r>
    </w:p>
    <w:p/>
    <w:p>
      <w:r xmlns:w="http://schemas.openxmlformats.org/wordprocessingml/2006/main">
        <w:t xml:space="preserve">2. Psalm 46:9-11 - Han låter krig upphöra till jordens ände; Han bryter bågen och skär spjutet i två delar; Han bränner vagnen i elden.</w:t>
      </w:r>
    </w:p>
    <w:p/>
    <w:p>
      <w:r xmlns:w="http://schemas.openxmlformats.org/wordprocessingml/2006/main">
        <w:t xml:space="preserve">Hesekiel 29:6 Och alla Egyptens invånare skola inse att jag är HERREN, ty de har varit en rörstav för Israels hus.</w:t>
      </w:r>
    </w:p>
    <w:p/>
    <w:p>
      <w:r xmlns:w="http://schemas.openxmlformats.org/wordprocessingml/2006/main">
        <w:t xml:space="preserve">Hesekiel förkunnar att alla Egyptens invånare ska veta att han är Herren.</w:t>
      </w:r>
    </w:p>
    <w:p/>
    <w:p>
      <w:r xmlns:w="http://schemas.openxmlformats.org/wordprocessingml/2006/main">
        <w:t xml:space="preserve">1. Herren är vår stav av vass - hur man förlitar sig på Gud i nödens tider</w:t>
      </w:r>
    </w:p>
    <w:p/>
    <w:p>
      <w:r xmlns:w="http://schemas.openxmlformats.org/wordprocessingml/2006/main">
        <w:t xml:space="preserve">2. Vår Gud är känd för alla – erkänner Guds närvaro i våra liv</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Psaltaren 23:4 - Även om jag går genom dödsskuggans dal, fruktar jag inget ont, ty du är med mig; din stav och din stav, de tröstar mig.</w:t>
      </w:r>
    </w:p>
    <w:p/>
    <w:p>
      <w:r xmlns:w="http://schemas.openxmlformats.org/wordprocessingml/2006/main">
        <w:t xml:space="preserve">Hesekiel 29:7 När de grep dig i din hand, bröt du och slet sönder alla deras axlar; och när de lutade sig mot dig, bröt du och lät alla deras ländar stå stilla.</w:t>
      </w:r>
    </w:p>
    <w:p/>
    <w:p>
      <w:r xmlns:w="http://schemas.openxmlformats.org/wordprocessingml/2006/main">
        <w:t xml:space="preserve">Gud var mäktig nog att bryta styrkan hos dem som stödde sig på honom.</w:t>
      </w:r>
    </w:p>
    <w:p/>
    <w:p>
      <w:r xmlns:w="http://schemas.openxmlformats.org/wordprocessingml/2006/main">
        <w:t xml:space="preserve">1: Gud är vår styrka och tillflykt, han kommer aldrig att svika oss.</w:t>
      </w:r>
    </w:p>
    <w:p/>
    <w:p>
      <w:r xmlns:w="http://schemas.openxmlformats.org/wordprocessingml/2006/main">
        <w:t xml:space="preserve">2: Vi kan alltid lita på Gud; Han kommer aldrig att bryta ett löfte.</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Filipperbrevet 4:13 Jag kan göra allt genom honom som styrker mig.</w:t>
      </w:r>
    </w:p>
    <w:p/>
    <w:p>
      <w:r xmlns:w="http://schemas.openxmlformats.org/wordprocessingml/2006/main">
        <w:t xml:space="preserve">Hesekiel 29:8 Därför säger Herren, HERREN så: Se, jag skall föra ett svärd över dig och utrota människor och djur ur dig.</w:t>
      </w:r>
    </w:p>
    <w:p/>
    <w:p>
      <w:r xmlns:w="http://schemas.openxmlformats.org/wordprocessingml/2006/main">
        <w:t xml:space="preserve">Gud kommer att föra ett domssvärd över Egypten och döda både människor och djur.</w:t>
      </w:r>
    </w:p>
    <w:p/>
    <w:p>
      <w:r xmlns:w="http://schemas.openxmlformats.org/wordprocessingml/2006/main">
        <w:t xml:space="preserve">1: Guds rättvisa är snabb och säker, och han kommer inte att bli hånad.</w:t>
      </w:r>
    </w:p>
    <w:p/>
    <w:p>
      <w:r xmlns:w="http://schemas.openxmlformats.org/wordprocessingml/2006/main">
        <w:t xml:space="preserve">2: Ingen är befriad från Guds dom - alla måste vara lydiga mot hans vilja.</w:t>
      </w:r>
    </w:p>
    <w:p/>
    <w:p>
      <w:r xmlns:w="http://schemas.openxmlformats.org/wordprocessingml/2006/main">
        <w:t xml:space="preserve">1: Psaltaren 9:7-8 - "Men Herren förblir för evigt: han har beredd sin tron till dom. Och han skall döma världen i rättfärdighet, han skall utöva dom åt folket i rättfärdighet."</w:t>
      </w:r>
    </w:p>
    <w:p/>
    <w:p>
      <w:r xmlns:w="http://schemas.openxmlformats.org/wordprocessingml/2006/main">
        <w:t xml:space="preserve">2: Jesaja 24:4-6 - "Jorden sörjer och försvinner, världen försvinner och försvinner, jordens högmodiga människor försvinner. Jorden är orenad under dess invånare, eftersom de har brutit mot lagarna, ändrade förordningen, bröt det eviga förbundet. Därför har förbannelsen förtärt jorden, och de som bor där är öde, därför är jordens invånare uppbrända, och få människor är kvar."</w:t>
      </w:r>
    </w:p>
    <w:p/>
    <w:p>
      <w:r xmlns:w="http://schemas.openxmlformats.org/wordprocessingml/2006/main">
        <w:t xml:space="preserve">Hesekiel 29:9 Och Egyptens land skall bliva öde och öde; och de skola inse att jag är HERREN, ty han har sagt: Floden är min, och jag har gjort den.</w:t>
      </w:r>
    </w:p>
    <w:p/>
    <w:p>
      <w:r xmlns:w="http://schemas.openxmlformats.org/wordprocessingml/2006/main">
        <w:t xml:space="preserve">HERREN förkunnar att Egyptens land kommer att bli ödelagt, och att hans folk skall inse att han är HERREN när han hävdar att floden är sin egen.</w:t>
      </w:r>
    </w:p>
    <w:p/>
    <w:p>
      <w:r xmlns:w="http://schemas.openxmlformats.org/wordprocessingml/2006/main">
        <w:t xml:space="preserve">1. Guds suveränitet: Förstå Herrens makt över skapelsen</w:t>
      </w:r>
    </w:p>
    <w:p/>
    <w:p>
      <w:r xmlns:w="http://schemas.openxmlformats.org/wordprocessingml/2006/main">
        <w:t xml:space="preserve">2. Herrens löfte till sitt folk: Att göra anspråk på floden som ett tecken på hans kärlek</w:t>
      </w:r>
    </w:p>
    <w:p/>
    <w:p>
      <w:r xmlns:w="http://schemas.openxmlformats.org/wordprocessingml/2006/main">
        <w:t xml:space="preserve">1. Jesaja 43:1-3 – Men nu, så säger Herren, som skapade dig, o Jakob, och han som bildade dig, Israel, frukta inte, ty jag har löst dig, jag har kallat dig vid ditt namn; du är min.</w:t>
      </w:r>
    </w:p>
    <w:p/>
    <w:p>
      <w:r xmlns:w="http://schemas.openxmlformats.org/wordprocessingml/2006/main">
        <w:t xml:space="preserve">2. Jeremia 9:24 - Men den som berömma sig av detta, att han förstår och känner mig, att jag är Herren, som utövar nåd, rätt och rättfärdighet på jorden; ty i detta har jag nöje, säger Herre.</w:t>
      </w:r>
    </w:p>
    <w:p/>
    <w:p>
      <w:r xmlns:w="http://schemas.openxmlformats.org/wordprocessingml/2006/main">
        <w:t xml:space="preserve">Hesekiel 29:10 Se, därför är jag emot dig och dina floder, och jag skall göra Egyptens land öde och öde, från tornet Syene ända till Etiopiens gräns.</w:t>
      </w:r>
    </w:p>
    <w:p/>
    <w:p>
      <w:r xmlns:w="http://schemas.openxmlformats.org/wordprocessingml/2006/main">
        <w:t xml:space="preserve">Herren förklarade sitt motstånd mot Egypten och kommer att göra landet öde från Syene till Etiopien.</w:t>
      </w:r>
    </w:p>
    <w:p/>
    <w:p>
      <w:r xmlns:w="http://schemas.openxmlformats.org/wordprocessingml/2006/main">
        <w:t xml:space="preserve">1. Gud har kontroll över alla nationer</w:t>
      </w:r>
    </w:p>
    <w:p/>
    <w:p>
      <w:r xmlns:w="http://schemas.openxmlformats.org/wordprocessingml/2006/main">
        <w:t xml:space="preserve">2. Konsekvenserna av olydnad mot Gud</w:t>
      </w:r>
    </w:p>
    <w:p/>
    <w:p>
      <w:r xmlns:w="http://schemas.openxmlformats.org/wordprocessingml/2006/main">
        <w:t xml:space="preserve">1. Jesaja 10:5-7 - Ve Assyrien, min vredes stav; i hans hand tar jag upp min vrede. Jag skall sända honom mot ett otroget folk, och mot mitt vredes folk skall jag ge honom befallning, att han ska bemäktiga sig byte och plundra och att trampa ner dem som slam på gatorna.</w:t>
      </w:r>
    </w:p>
    <w:p/>
    <w:p>
      <w:r xmlns:w="http://schemas.openxmlformats.org/wordprocessingml/2006/main">
        <w:t xml:space="preserve">2. Jesaja 14:24-27 – Herren Sebaot har svurit: Såsom jag har planerat, så skall det bli, och som jag har avsett, så skall det stå, att jag skall krossa assyrien i mitt land och på mitt land. berg trampa honom under fötterna; och hans ok skall vika från dem och hans börda från deras skuldra. Detta är den avsikt som är avsedd för hela jorden, och detta är den hand som är uträckt över alla folk.</w:t>
      </w:r>
    </w:p>
    <w:p/>
    <w:p>
      <w:r xmlns:w="http://schemas.openxmlformats.org/wordprocessingml/2006/main">
        <w:t xml:space="preserve">Hesekiel 29:11 Ingen människofot skall gå därigenom, inte heller djurfot skall gå genom den, och den skall inte vara bebodd i fyrtio år.</w:t>
      </w:r>
    </w:p>
    <w:p/>
    <w:p>
      <w:r xmlns:w="http://schemas.openxmlformats.org/wordprocessingml/2006/main">
        <w:t xml:space="preserve">Gud kommer att föra en tid av stor ödeläggelse över Egypten.</w:t>
      </w:r>
    </w:p>
    <w:p/>
    <w:p>
      <w:r xmlns:w="http://schemas.openxmlformats.org/wordprocessingml/2006/main">
        <w:t xml:space="preserve">1. Guds dom kommer och den kommer att vara grundlig och fullständig.</w:t>
      </w:r>
    </w:p>
    <w:p/>
    <w:p>
      <w:r xmlns:w="http://schemas.openxmlformats.org/wordprocessingml/2006/main">
        <w:t xml:space="preserve">2. Vi måste alltid komma ihåg att vi är ansvariga inför Gud för våra handlingar och beslut.</w:t>
      </w:r>
    </w:p>
    <w:p/>
    <w:p>
      <w:r xmlns:w="http://schemas.openxmlformats.org/wordprocessingml/2006/main">
        <w:t xml:space="preserve">1. Jesaja 24:1-6 – Se, HERREN gör jorden tom och gör den öde och vänder den upp och ner och skingrar dess invånare.</w:t>
      </w:r>
    </w:p>
    <w:p/>
    <w:p>
      <w:r xmlns:w="http://schemas.openxmlformats.org/wordprocessingml/2006/main">
        <w:t xml:space="preserve">2. Psaltaren 37:10-11 - Ty ännu en liten stund, och den ogudaktige skall inte vara till; Men de ödmjuka skall ärva jorden; och de skola glädja sig åt fridens överflöd.</w:t>
      </w:r>
    </w:p>
    <w:p/>
    <w:p>
      <w:r xmlns:w="http://schemas.openxmlformats.org/wordprocessingml/2006/main">
        <w:t xml:space="preserve">Hesekiel 29:12 Och jag skall göra Egyptens land öde mitt bland de ödelagda länderna, och dess städer bland de ödelagda städerna skola ligga öde i fyrtio år; och jag skall skingra egyptierna bland folken, och kommer att skingra dem genom länderna.</w:t>
      </w:r>
    </w:p>
    <w:p/>
    <w:p>
      <w:r xmlns:w="http://schemas.openxmlformats.org/wordprocessingml/2006/main">
        <w:t xml:space="preserve">Gud kommer att göra Egypten öde och skingra egyptierna bland folken i fyrtio år.</w:t>
      </w:r>
    </w:p>
    <w:p/>
    <w:p>
      <w:r xmlns:w="http://schemas.openxmlformats.org/wordprocessingml/2006/main">
        <w:t xml:space="preserve">1. Guds rättvisa och barmhärtighet i straff</w:t>
      </w:r>
    </w:p>
    <w:p/>
    <w:p>
      <w:r xmlns:w="http://schemas.openxmlformats.org/wordprocessingml/2006/main">
        <w:t xml:space="preserve">2. Guds suveränitet över nationer</w:t>
      </w:r>
    </w:p>
    <w:p/>
    <w:p>
      <w:r xmlns:w="http://schemas.openxmlformats.org/wordprocessingml/2006/main">
        <w:t xml:space="preserve">1. Jesaja 10:5-7 - "Ve Assyrien, min vredes stav, i hans hand har min vredes klubba! Mot ett gudlöst folk sänder jag honom, och mot min vredes folk befaller jag honom att plundra och plundra och trampa ner dem som slam på gatorna. Men han tänker inte så, och hans hjärta tänker inte så, utan det ligger i hans hjärta att förgöra och utrota inte få folk. ."</w:t>
      </w:r>
    </w:p>
    <w:p/>
    <w:p>
      <w:r xmlns:w="http://schemas.openxmlformats.org/wordprocessingml/2006/main">
        <w:t xml:space="preserve">2. Jeremia 15:4 - "Och jag skall göra dem till en fasa för alla riken på jorden för Manasse, Hiskias son, Juda kung, för vad han gjorde i Jerusalem."</w:t>
      </w:r>
    </w:p>
    <w:p/>
    <w:p>
      <w:r xmlns:w="http://schemas.openxmlformats.org/wordprocessingml/2006/main">
        <w:t xml:space="preserve">Hesekiel 29:13 Men så säger Herren, HERREN: Vid slutet av fyrtio år skall jag samla egyptierna från folket dit de var skingrade.</w:t>
      </w:r>
    </w:p>
    <w:p/>
    <w:p>
      <w:r xmlns:w="http://schemas.openxmlformats.org/wordprocessingml/2006/main">
        <w:t xml:space="preserve">Herren Gud förkunnar att efter 40 år kommer han att samla egyptierna tillbaka från det ställe där de var utspridda.</w:t>
      </w:r>
    </w:p>
    <w:p/>
    <w:p>
      <w:r xmlns:w="http://schemas.openxmlformats.org/wordprocessingml/2006/main">
        <w:t xml:space="preserve">1. Guds trofasthet - genom hans löfte om återställelse</w:t>
      </w:r>
    </w:p>
    <w:p/>
    <w:p>
      <w:r xmlns:w="http://schemas.openxmlformats.org/wordprocessingml/2006/main">
        <w:t xml:space="preserve">2. Kraften i Guds timing - Tålamod och tillit till hans perfekta plan</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Psalm 33:11 - Herrens råd består för evigt, hans hjärtans tankar från släkte till släkte.</w:t>
      </w:r>
    </w:p>
    <w:p/>
    <w:p>
      <w:r xmlns:w="http://schemas.openxmlformats.org/wordprocessingml/2006/main">
        <w:t xml:space="preserve">Hesekiel 29:14 Och jag skall föra tillbaka Egyptens fångenskap och låta dem återvända till Patros-landet, till det land där de bor; och de skola där vara ett fattigt rike.</w:t>
      </w:r>
    </w:p>
    <w:p/>
    <w:p>
      <w:r xmlns:w="http://schemas.openxmlformats.org/wordprocessingml/2006/main">
        <w:t xml:space="preserve">Gud lovar att återställa Egyptens fångenskap och föra dem tillbaka till landet där de bor.</w:t>
      </w:r>
    </w:p>
    <w:p/>
    <w:p>
      <w:r xmlns:w="http://schemas.openxmlformats.org/wordprocessingml/2006/main">
        <w:t xml:space="preserve">1. Guds löfte att återställa – vad betyder det för oss?</w:t>
      </w:r>
    </w:p>
    <w:p/>
    <w:p>
      <w:r xmlns:w="http://schemas.openxmlformats.org/wordprocessingml/2006/main">
        <w:t xml:space="preserve">2. Guds nåd - att uppleva uppfyllandet av sina löften</w:t>
      </w:r>
    </w:p>
    <w:p/>
    <w:p>
      <w:r xmlns:w="http://schemas.openxmlformats.org/wordprocessingml/2006/main">
        <w:t xml:space="preserve">1. Jesaja 43:5-6 - "Frukta inte, ty jag är med dig; jag ska hämta din avkomma från öster, och från väster ska jag samla dig. Jag vill säga till norr: Ge upp och till söderut, håll inte undan, för mina söner på avstånd och mina döttrar från jordens ände.</w:t>
      </w:r>
    </w:p>
    <w:p/>
    <w:p>
      <w:r xmlns:w="http://schemas.openxmlformats.org/wordprocessingml/2006/main">
        <w:t xml:space="preserve">2. Jeremia 29:10-14 - "Ty så säger Herren: När sjuttio år är till ända för Babylon, kommer jag att besöka dig, och jag skall uppfylla mitt löfte för dig och föra dig tillbaka till denna plats. Jag känner till planerna. Jag har för dig, säger Herren, planer för välfärd och inte för ondska, för att ge dig en framtid och ett hopp. Då ska du åkalla mig och komma och be till mig, och jag ska höra dig. Du ska söka mig och hitta mig, när du söker mig av hela ditt hjärta. Jag ska hittas av dig, säger Herren."</w:t>
      </w:r>
    </w:p>
    <w:p/>
    <w:p>
      <w:r xmlns:w="http://schemas.openxmlformats.org/wordprocessingml/2006/main">
        <w:t xml:space="preserve">Hesekiel 29:15 Det skall vara det fattigaste av rikena; och den skall icke mer upphöja sig över folken, ty jag skall förminska dem, så att de icke mer skola härska över folken.</w:t>
      </w:r>
    </w:p>
    <w:p/>
    <w:p>
      <w:r xmlns:w="http://schemas.openxmlformats.org/wordprocessingml/2006/main">
        <w:t xml:space="preserve">Gud kommer att ödmjuka kungariket Egypten så att det inte längre kommer att ha makt över andra nationer.</w:t>
      </w:r>
    </w:p>
    <w:p/>
    <w:p>
      <w:r xmlns:w="http://schemas.openxmlformats.org/wordprocessingml/2006/main">
        <w:t xml:space="preserve">1. Guds ödmjukhet: Ödmjukhet är en viktig del av Guds karaktär och den exemplifieras i hans handlingar med Egypten i Hesekiel 29:15.</w:t>
      </w:r>
    </w:p>
    <w:p/>
    <w:p>
      <w:r xmlns:w="http://schemas.openxmlformats.org/wordprocessingml/2006/main">
        <w:t xml:space="preserve">2. Guds kraft: Gud har makten att ödmjuka även de största av nationerna, vilket framgår av Hesekiel 29:15.</w:t>
      </w:r>
    </w:p>
    <w:p/>
    <w:p>
      <w:r xmlns:w="http://schemas.openxmlformats.org/wordprocessingml/2006/main">
        <w:t xml:space="preserve">1. Daniel 4:37 - "Nu prisar jag, Nebukadnessar, och prisar och ärar himmelens konung, ty alla hans gärningar är sanna och hans vägar rättfärdiga, och han kan förnedra dem som vandrar i stolthet."</w:t>
      </w:r>
    </w:p>
    <w:p/>
    <w:p>
      <w:r xmlns:w="http://schemas.openxmlformats.org/wordprocessingml/2006/main">
        <w:t xml:space="preserve">2. Jakob 4:10 - "Ödmjuk er inför Herren, så skall han upphöja er."</w:t>
      </w:r>
    </w:p>
    <w:p/>
    <w:p>
      <w:r xmlns:w="http://schemas.openxmlformats.org/wordprocessingml/2006/main">
        <w:t xml:space="preserve">Hesekiel 29:16 Och det skall inte längre vara Israels hus förtroende, som påminner om deras missgärning, när de ser efter dem; utan de skola inse att jag är Herren, HERREN.</w:t>
      </w:r>
    </w:p>
    <w:p/>
    <w:p>
      <w:r xmlns:w="http://schemas.openxmlformats.org/wordprocessingml/2006/main">
        <w:t xml:space="preserve">Israels hus kommer inte längre att förlita sig på sina egna illdåd som en källa till säkerhet. Istället kommer de att känna igen Herren Gud som sin försörjare.</w:t>
      </w:r>
    </w:p>
    <w:p/>
    <w:p>
      <w:r xmlns:w="http://schemas.openxmlformats.org/wordprocessingml/2006/main">
        <w:t xml:space="preserve">1. Lita på Herren, inte på oss själva</w:t>
      </w:r>
    </w:p>
    <w:p/>
    <w:p>
      <w:r xmlns:w="http://schemas.openxmlformats.org/wordprocessingml/2006/main">
        <w:t xml:space="preserve">2. Guds suveränitet över alla</w:t>
      </w:r>
    </w:p>
    <w:p/>
    <w:p>
      <w:r xmlns:w="http://schemas.openxmlformats.org/wordprocessingml/2006/main">
        <w:t xml:space="preserve">1. Jesaja 26:3 - Du skall i fullkomlig frid bevara dem vars sinnen är fasta, eftersom de litar på dig.</w:t>
      </w:r>
    </w:p>
    <w:p/>
    <w:p>
      <w:r xmlns:w="http://schemas.openxmlformats.org/wordprocessingml/2006/main">
        <w:t xml:space="preserve">2. Psalm 20:7 - Vissa litar på vagnar och andra på hästar, men vi litar på Herrens, vår Guds, namn.</w:t>
      </w:r>
    </w:p>
    <w:p/>
    <w:p>
      <w:r xmlns:w="http://schemas.openxmlformats.org/wordprocessingml/2006/main">
        <w:t xml:space="preserve">Hesekiel 29:17 Och det hände sig under det sjunde och tjugonde året, i första månaden, på första dagen i månaden, att HERRENS ord kom till mig, och sade:</w:t>
      </w:r>
    </w:p>
    <w:p/>
    <w:p>
      <w:r xmlns:w="http://schemas.openxmlformats.org/wordprocessingml/2006/main">
        <w:t xml:space="preserve">Gud talade till Hesekiel i det 27:e året, första månaden, första dagen.</w:t>
      </w:r>
    </w:p>
    <w:p/>
    <w:p>
      <w:r xmlns:w="http://schemas.openxmlformats.org/wordprocessingml/2006/main">
        <w:t xml:space="preserve">1. Guds timing är perfekt – hur man litar på sina planer</w:t>
      </w:r>
    </w:p>
    <w:p/>
    <w:p>
      <w:r xmlns:w="http://schemas.openxmlformats.org/wordprocessingml/2006/main">
        <w:t xml:space="preserve">2. Att lyda Guds ord – den sanna vägen till uppfyllelse</w:t>
      </w:r>
    </w:p>
    <w:p/>
    <w:p>
      <w:r xmlns:w="http://schemas.openxmlformats.org/wordprocessingml/2006/main">
        <w:t xml:space="preserve">1. Jesaja 55:8-9 "Ty mina tankar är inte era tankar, och era vägar är inte mina vägar, säger HERREN. Ty likasom himlen är högre än jorden, så är mina vägar högre än era vägar och mina tankar. än dina tankar."</w:t>
      </w:r>
    </w:p>
    <w:p/>
    <w:p>
      <w:r xmlns:w="http://schemas.openxmlformats.org/wordprocessingml/2006/main">
        <w:t xml:space="preserve">2. Ordspråksboken 3:5-6 "Förtrösta på HERREN av hela ditt hjärta och förlita dig inte på ditt eget förstånd; undergiv dig honom på alla dina vägar, så skall han göra dina stigar jämna."</w:t>
      </w:r>
    </w:p>
    <w:p/>
    <w:p>
      <w:r xmlns:w="http://schemas.openxmlformats.org/wordprocessingml/2006/main">
        <w:t xml:space="preserve">Hesekiel 29:18 Människoson, Nebukadresar, kung av Babylon, lät sin här tjäna en stor tjänst mot Tyrus: alla huvuden blev kala och alla axlar skalade, men han hade ingen lön eller sin här för Tyrus, för tjänst som han hade tjänat mot den:</w:t>
      </w:r>
    </w:p>
    <w:p/>
    <w:p>
      <w:r xmlns:w="http://schemas.openxmlformats.org/wordprocessingml/2006/main">
        <w:t xml:space="preserve">Nebukadresar, kungen av Babylon, lät sin här tjäna i en stor tjänst mot Tyrus, men hade ingen lön för tjänsten.</w:t>
      </w:r>
    </w:p>
    <w:p/>
    <w:p>
      <w:r xmlns:w="http://schemas.openxmlformats.org/wordprocessingml/2006/main">
        <w:t xml:space="preserve">1. Guds försörjning i nödens tider</w:t>
      </w:r>
    </w:p>
    <w:p/>
    <w:p>
      <w:r xmlns:w="http://schemas.openxmlformats.org/wordprocessingml/2006/main">
        <w:t xml:space="preserve">2. Belöningen av trogen tjänst</w:t>
      </w:r>
    </w:p>
    <w:p/>
    <w:p>
      <w:r xmlns:w="http://schemas.openxmlformats.org/wordprocessingml/2006/main">
        <w:t xml:space="preserve">1. Matteus 6:33 – Men sök först Guds rike och hans rättfärdighet, så kommer allt detta att tillkomma er.</w:t>
      </w:r>
    </w:p>
    <w:p/>
    <w:p>
      <w:r xmlns:w="http://schemas.openxmlformats.org/wordprocessingml/2006/main">
        <w:t xml:space="preserve">2. 1 Kor 15:58 - Därför, mina älskade bröder, var ståndaktiga, orubbliga, alltid överflödiga i Herrens verk, eftersom ni vet att ert arbete inte är förgäves i Herren.</w:t>
      </w:r>
    </w:p>
    <w:p/>
    <w:p>
      <w:r xmlns:w="http://schemas.openxmlformats.org/wordprocessingml/2006/main">
        <w:t xml:space="preserve">Hesekiel 29:19 Därför säger Herren, HERREN så: Se, jag skall ge Egyptens land åt Nebukadresar, kungen av Babylon; Och han skall taga hennes folkmassa och ta hennes byte och ta hennes byte; och det skall vara lönen för hans här.</w:t>
      </w:r>
    </w:p>
    <w:p/>
    <w:p>
      <w:r xmlns:w="http://schemas.openxmlformats.org/wordprocessingml/2006/main">
        <w:t xml:space="preserve">Gud förklarar att han kommer att ge Egyptens land till kung Nebukadresar av Babylon som belöning för hans armé.</w:t>
      </w:r>
    </w:p>
    <w:p/>
    <w:p>
      <w:r xmlns:w="http://schemas.openxmlformats.org/wordprocessingml/2006/main">
        <w:t xml:space="preserve">1. Guds löfte om välsignelse för lydnad</w:t>
      </w:r>
    </w:p>
    <w:p/>
    <w:p>
      <w:r xmlns:w="http://schemas.openxmlformats.org/wordprocessingml/2006/main">
        <w:t xml:space="preserve">2. Värdet av trogen tjänst</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2 Korintierbrevet 9:6- Kom ihåg detta: Den som sår sparsamt kommer också att skörda sparsamt, och den som sår generöst kommer också att skörda generöst.</w:t>
      </w:r>
    </w:p>
    <w:p/>
    <w:p>
      <w:r xmlns:w="http://schemas.openxmlformats.org/wordprocessingml/2006/main">
        <w:t xml:space="preserve">Hesekiel 29:20 Jag har givit honom Egyptens land för hans arbete, med vilket han tjänade det, ty de arbetade åt mig, säger Herren, HERREN.</w:t>
      </w:r>
    </w:p>
    <w:p/>
    <w:p>
      <w:r xmlns:w="http://schemas.openxmlformats.org/wordprocessingml/2006/main">
        <w:t xml:space="preserve">Gud belönar dem som tjänar honom troget.</w:t>
      </w:r>
    </w:p>
    <w:p/>
    <w:p>
      <w:r xmlns:w="http://schemas.openxmlformats.org/wordprocessingml/2006/main">
        <w:t xml:space="preserve">1: Trofast tjänst ger Guds välsignelse</w:t>
      </w:r>
    </w:p>
    <w:p/>
    <w:p>
      <w:r xmlns:w="http://schemas.openxmlformats.org/wordprocessingml/2006/main">
        <w:t xml:space="preserve">2: Välsignelserna av att tjäna Gud</w:t>
      </w:r>
    </w:p>
    <w:p/>
    <w:p>
      <w:r xmlns:w="http://schemas.openxmlformats.org/wordprocessingml/2006/main">
        <w:t xml:space="preserve">1: Galaterbrevet 6:9 Och låt oss inte tröttna på att göra väl, ty i sin tid skola vi skörda, om vi inte tröttnar.</w:t>
      </w:r>
    </w:p>
    <w:p/>
    <w:p>
      <w:r xmlns:w="http://schemas.openxmlformats.org/wordprocessingml/2006/main">
        <w:t xml:space="preserve">2: Predikaren 11:1 Kasta ditt bröd på vattnet, ty du skall finna det efter många dagar.</w:t>
      </w:r>
    </w:p>
    <w:p/>
    <w:p>
      <w:r xmlns:w="http://schemas.openxmlformats.org/wordprocessingml/2006/main">
        <w:t xml:space="preserve">Hesekiel 29:21 På den dagen skall jag låta hornen på Israels hus blomstra, och jag skall ge dig munnen mitt ibland dem; och de skola inse att jag är HERREN.</w:t>
      </w:r>
    </w:p>
    <w:p/>
    <w:p>
      <w:r xmlns:w="http://schemas.openxmlformats.org/wordprocessingml/2006/main">
        <w:t xml:space="preserve">På den dagen kommer Herren att ge nytt liv och kraft till Israels nation.</w:t>
      </w:r>
    </w:p>
    <w:p/>
    <w:p>
      <w:r xmlns:w="http://schemas.openxmlformats.org/wordprocessingml/2006/main">
        <w:t xml:space="preserve">1: Herren ger hopp i tider av förtvivlan.</w:t>
      </w:r>
    </w:p>
    <w:p/>
    <w:p>
      <w:r xmlns:w="http://schemas.openxmlformats.org/wordprocessingml/2006/main">
        <w:t xml:space="preserve">2: Herren ger kraften i sitt ord till alla som tror.</w:t>
      </w:r>
    </w:p>
    <w:p/>
    <w:p>
      <w:r xmlns:w="http://schemas.openxmlformats.org/wordprocessingml/2006/main">
        <w:t xml:space="preserve">1: Jesaja 55:11 - "Så skall mitt ord vara som går ut ur min mun: det skall inte vända tillbaka till mig tom, utan det skall fullborda vad jag vill, och det skall ha framgång i det jag har sänt det till. "</w:t>
      </w:r>
    </w:p>
    <w:p/>
    <w:p>
      <w:r xmlns:w="http://schemas.openxmlformats.org/wordprocessingml/2006/main">
        <w:t xml:space="preserve">2: Jeremia 29:11 - "Ty jag vet vilka tankar jag tänker på dig, säger HERREN, tankar om fred och inte om ont, för att ge dig ett väntat slut."</w:t>
      </w:r>
    </w:p>
    <w:p/>
    <w:p>
      <w:r xmlns:w="http://schemas.openxmlformats.org/wordprocessingml/2006/main">
        <w:t xml:space="preserve">Hesekiel kapitel 30 innehåller profetior mot Egypten och dess allierade, som förutsäger deras förestående undergång och den förödelse som kommer att drabba dem. Kapitlet betonar Guds dom över Egypten och de omgivande nationerna för deras stolthet, avgudadyrkan och misshandel av Israel.</w:t>
      </w:r>
    </w:p>
    <w:p/>
    <w:p>
      <w:r xmlns:w="http://schemas.openxmlformats.org/wordprocessingml/2006/main">
        <w:t xml:space="preserve">Första stycket: Kapitlet börjar med en profetia mot Egypten, som förklarar att dagen för dess dom är nära. Gud beskriver de förödande konsekvenserna som kommer att drabba Egypten och dess allierade och orsaka ångest och förstörelse (Hesekiel 30:1-5).</w:t>
      </w:r>
    </w:p>
    <w:p/>
    <w:p>
      <w:r xmlns:w="http://schemas.openxmlformats.org/wordprocessingml/2006/main">
        <w:t xml:space="preserve">Andra stycket: Profetian fortsätter med en beskrivning av Egyptens undergång och det kaos som kommer att uppstå. Nationen kommer att störtas ned i mörker, dess stolthet kommer att sänkas och dess avgudar kommer att förgöras. Gud förklarar att han kommer att verkställa sina domar över Egypten, vilket får landet att bli öde (Hesekiel 30:6-19).</w:t>
      </w:r>
    </w:p>
    <w:p/>
    <w:p>
      <w:r xmlns:w="http://schemas.openxmlformats.org/wordprocessingml/2006/main">
        <w:t xml:space="preserve">Tredje stycket: Kapitlet avslutas med ett budskap om hopp för Egyptens framtida återupprättelse. Gud lovar att stärka Babylons armar, som kommer att verkställa hans domar över Egypten. Men efter en period av ödeläggelse kommer Egypten att återupplivas och bebos igen (Hesekiel 30:20-26).</w:t>
      </w:r>
    </w:p>
    <w:p/>
    <w:p>
      <w:r xmlns:w="http://schemas.openxmlformats.org/wordprocessingml/2006/main">
        <w:t xml:space="preserve">Sammanfattningsvis,</w:t>
      </w:r>
    </w:p>
    <w:p>
      <w:r xmlns:w="http://schemas.openxmlformats.org/wordprocessingml/2006/main">
        <w:t xml:space="preserve">Hesekiel kapitel trettio presenterar</w:t>
      </w:r>
    </w:p>
    <w:p>
      <w:r xmlns:w="http://schemas.openxmlformats.org/wordprocessingml/2006/main">
        <w:t xml:space="preserve">profetior mot Egypten och dess allierade,</w:t>
      </w:r>
    </w:p>
    <w:p>
      <w:r xmlns:w="http://schemas.openxmlformats.org/wordprocessingml/2006/main">
        <w:t xml:space="preserve">tillkännager deras undergång, förödelse och framtida återställande.</w:t>
      </w:r>
    </w:p>
    <w:p/>
    <w:p>
      <w:r xmlns:w="http://schemas.openxmlformats.org/wordprocessingml/2006/main">
        <w:t xml:space="preserve">Profetia mot Egypten och dess allierade för deras stolthet och avgudadyrkan.</w:t>
      </w:r>
    </w:p>
    <w:p>
      <w:r xmlns:w="http://schemas.openxmlformats.org/wordprocessingml/2006/main">
        <w:t xml:space="preserve">Beskrivning av de förödande konsekvenser som kommer att drabba dem.</w:t>
      </w:r>
    </w:p>
    <w:p>
      <w:r xmlns:w="http://schemas.openxmlformats.org/wordprocessingml/2006/main">
        <w:t xml:space="preserve">Förutsägelse om Egyptens undergång, mörker och ödeläggelse.</w:t>
      </w:r>
    </w:p>
    <w:p>
      <w:r xmlns:w="http://schemas.openxmlformats.org/wordprocessingml/2006/main">
        <w:t xml:space="preserve">Budskap om hopp för Egyptens framtida restaurering.</w:t>
      </w:r>
    </w:p>
    <w:p/>
    <w:p>
      <w:r xmlns:w="http://schemas.openxmlformats.org/wordprocessingml/2006/main">
        <w:t xml:space="preserve">Detta kapitel av Hesekiel innehåller profetior mot Egypten och dess allierade, som förutsäger deras förestående undergång och den förödelse som kommer att drabba dem. Kapitlet börjar med en profetia mot Egypten, som förklarar att dagen för dess dom är nära. Gud beskriver de förödande konsekvenserna som kommer att drabba Egypten och dess allierade, vilket orsakar ångest och förstörelse. Profetian fortsätter med en beskrivning av Egyptens undergång och det kaos som kommer att uppstå. Nationen kommer att störtas ned i mörker, dess stolthet kommer att sänkas och dess avgudar kommer att förgöras. Gud förklarar att han kommer att verkställa sina domar över Egypten, vilket gör att landet blir öde. Kapitlet avslutas dock med ett budskap om hopp för Egyptens framtida återupprättelse. Gud lovar att stärka Babylons armar, som kommer att verkställa hans domar över Egypten. Efter en period av ödeläggelse kommer Egypten att återupplivas och bebos igen. Kapitlet betonar Guds dom över Egypten, den förödelse som kommer att drabba nationen och den slutliga återupprättelsen som kommer att äga rum.</w:t>
      </w:r>
    </w:p>
    <w:p/>
    <w:p>
      <w:r xmlns:w="http://schemas.openxmlformats.org/wordprocessingml/2006/main">
        <w:t xml:space="preserve">Hesekiel 30:1 HERRENS ord kom åter till mig och sade:</w:t>
      </w:r>
    </w:p>
    <w:p/>
    <w:p>
      <w:r xmlns:w="http://schemas.openxmlformats.org/wordprocessingml/2006/main">
        <w:t xml:space="preserve">Herren talar till Hesekiel igen.</w:t>
      </w:r>
    </w:p>
    <w:p/>
    <w:p>
      <w:r xmlns:w="http://schemas.openxmlformats.org/wordprocessingml/2006/main">
        <w:t xml:space="preserve">1. Guds trofasthet: Hur Herren upprätthåller sina löften</w:t>
      </w:r>
    </w:p>
    <w:p/>
    <w:p>
      <w:r xmlns:w="http://schemas.openxmlformats.org/wordprocessingml/2006/main">
        <w:t xml:space="preserve">2. Profetians kraft: Hur Herrens ord är en vägledning för våra liv</w:t>
      </w:r>
    </w:p>
    <w:p/>
    <w:p>
      <w:r xmlns:w="http://schemas.openxmlformats.org/wordprocessingml/2006/main">
        <w:t xml:space="preserve">1. Jesaja 55:11 - "så är mitt ord som går ut ur min mun: Det kommer inte att återvända till mig tom, utan kommer att fullborda det jag önskar och uppnå det syfte för vilket jag sände det."</w:t>
      </w:r>
    </w:p>
    <w:p/>
    <w:p>
      <w:r xmlns:w="http://schemas.openxmlformats.org/wordprocessingml/2006/main">
        <w:t xml:space="preserve">2. Jeremia 33:3 - "Rop till mig så ska jag svara dig och säga dig stora och outgrundliga saker som du inte vet."</w:t>
      </w:r>
    </w:p>
    <w:p/>
    <w:p>
      <w:r xmlns:w="http://schemas.openxmlformats.org/wordprocessingml/2006/main">
        <w:t xml:space="preserve">Hesekiel 30:2 Människobarn, profetera och säg: Så säger Herren, HERREN; Hoj, Ve värt dagen!</w:t>
      </w:r>
    </w:p>
    <w:p/>
    <w:p>
      <w:r xmlns:w="http://schemas.openxmlformats.org/wordprocessingml/2006/main">
        <w:t xml:space="preserve">Gud ropar till Hesekiel med en varning om en dag av ve.</w:t>
      </w:r>
    </w:p>
    <w:p/>
    <w:p>
      <w:r xmlns:w="http://schemas.openxmlformats.org/wordprocessingml/2006/main">
        <w:t xml:space="preserve">1. Se upp för Guds vrede: Hur vi kan undvika det</w:t>
      </w:r>
    </w:p>
    <w:p/>
    <w:p>
      <w:r xmlns:w="http://schemas.openxmlformats.org/wordprocessingml/2006/main">
        <w:t xml:space="preserve">2. Guds varning: Hur man förbereder sig för vedagen</w:t>
      </w:r>
    </w:p>
    <w:p/>
    <w:p>
      <w:r xmlns:w="http://schemas.openxmlformats.org/wordprocessingml/2006/main">
        <w:t xml:space="preserve">1. Matteus 10:28-31 - "Och frukta inte dem som dödar kroppen men inte kan döda själen. Frukta hellre honom som kan förgöra både själ och kropp i helvetet."</w:t>
      </w:r>
    </w:p>
    <w:p/>
    <w:p>
      <w:r xmlns:w="http://schemas.openxmlformats.org/wordprocessingml/2006/main">
        <w:t xml:space="preserve">2. Hebreerbrevet 4:12-13 - "Ty Guds ord är levande och verksamt, skarpare än något tveeggat svärd, tränger igenom till splittringen av själ och ande, mellan leder och märg, och urskiljer tankar och avsikter. av hjärtat."</w:t>
      </w:r>
    </w:p>
    <w:p/>
    <w:p>
      <w:r xmlns:w="http://schemas.openxmlformats.org/wordprocessingml/2006/main">
        <w:t xml:space="preserve">Hesekiel 30:3 Ty dagen är nära, ja, HERRENS dag är nära, en mulen dag; det skall vara hedningarnas tid.</w:t>
      </w:r>
    </w:p>
    <w:p/>
    <w:p>
      <w:r xmlns:w="http://schemas.openxmlformats.org/wordprocessingml/2006/main">
        <w:t xml:space="preserve">HERRENS dag är nära och det kommer att bli en molnig dag för hedningarna.</w:t>
      </w:r>
    </w:p>
    <w:p/>
    <w:p>
      <w:r xmlns:w="http://schemas.openxmlformats.org/wordprocessingml/2006/main">
        <w:t xml:space="preserve">1. Förbered dig för Herrens ankomst</w:t>
      </w:r>
    </w:p>
    <w:p/>
    <w:p>
      <w:r xmlns:w="http://schemas.openxmlformats.org/wordprocessingml/2006/main">
        <w:t xml:space="preserve">2. Hedningarna och Herrens dag</w:t>
      </w:r>
    </w:p>
    <w:p/>
    <w:p>
      <w:r xmlns:w="http://schemas.openxmlformats.org/wordprocessingml/2006/main">
        <w:t xml:space="preserve">1. Joel 2:31 – "Solen skall förvandlas till mörker och månen till blod, innan Herrens stora och fruktansvärda dag kommer."</w:t>
      </w:r>
    </w:p>
    <w:p/>
    <w:p>
      <w:r xmlns:w="http://schemas.openxmlformats.org/wordprocessingml/2006/main">
        <w:t xml:space="preserve">2. Sefanja 1:14 - "HERRENS stora dag är nära, den är nära och den skyndar sig mycket, ja, rösten från HERRENS dag: där skall den mäktige skrika bittert."</w:t>
      </w:r>
    </w:p>
    <w:p/>
    <w:p>
      <w:r xmlns:w="http://schemas.openxmlformats.org/wordprocessingml/2006/main">
        <w:t xml:space="preserve">Hesekiel 30:4 Och svärdet skall komma över Egypten, och stor plåga skall vara i Etiopien, när de dödade falla i Egypten, och de skola ta bort dess folkmängd, och dess grundvalar skola brytas ned.</w:t>
      </w:r>
    </w:p>
    <w:p/>
    <w:p>
      <w:r xmlns:w="http://schemas.openxmlformats.org/wordprocessingml/2006/main">
        <w:t xml:space="preserve">Domens svärd kommer att komma över Egypten och Etiopien, vilket resulterar i stor smärta och många människors död. Egyptens befolkning och grund kommer att förstöras.</w:t>
      </w:r>
    </w:p>
    <w:p/>
    <w:p>
      <w:r xmlns:w="http://schemas.openxmlformats.org/wordprocessingml/2006/main">
        <w:t xml:space="preserve">1. Guds dom kommer över dem som inte lever enligt hans vilja.</w:t>
      </w:r>
    </w:p>
    <w:p/>
    <w:p>
      <w:r xmlns:w="http://schemas.openxmlformats.org/wordprocessingml/2006/main">
        <w:t xml:space="preserve">2. Underskatta inte Guds kraft.</w:t>
      </w:r>
    </w:p>
    <w:p/>
    <w:p>
      <w:r xmlns:w="http://schemas.openxmlformats.org/wordprocessingml/2006/main">
        <w:t xml:space="preserve">1. Jesaja 10:5-6 - "Ve Assyrien, min vredes stav, staven i deras händer är min vrede! Mot ett gudlöst folk sänder jag honom, och mot min vredes folk befaller jag honom att ta plundra och plundra och trampa ner dem som slam på gatorna."</w:t>
      </w:r>
    </w:p>
    <w:p/>
    <w:p>
      <w:r xmlns:w="http://schemas.openxmlformats.org/wordprocessingml/2006/main">
        <w:t xml:space="preserve">2. Psalm 149:7 - "Att hämnas över nationerna och straffa folken",</w:t>
      </w:r>
    </w:p>
    <w:p/>
    <w:p>
      <w:r xmlns:w="http://schemas.openxmlformats.org/wordprocessingml/2006/main">
        <w:t xml:space="preserve">Hesekiel 30:5 Etiopien, Libyen och Lydia och allt det blandade folket, och Khub och männen i det land som står i förbund, skola falla med dem för svärd.</w:t>
      </w:r>
    </w:p>
    <w:p/>
    <w:p>
      <w:r xmlns:w="http://schemas.openxmlformats.org/wordprocessingml/2006/main">
        <w:t xml:space="preserve">Gud varnar för dom mot Etiopien, Libyen, Lydia, Chub och männen i det land som är i förbund.</w:t>
      </w:r>
    </w:p>
    <w:p/>
    <w:p>
      <w:r xmlns:w="http://schemas.openxmlformats.org/wordprocessingml/2006/main">
        <w:t xml:space="preserve">1. Gud är rättvis och hans dom är slutgiltig</w:t>
      </w:r>
    </w:p>
    <w:p/>
    <w:p>
      <w:r xmlns:w="http://schemas.openxmlformats.org/wordprocessingml/2006/main">
        <w:t xml:space="preserve">2. Faran med att vara olydig mot Gud</w:t>
      </w:r>
    </w:p>
    <w:p/>
    <w:p>
      <w:r xmlns:w="http://schemas.openxmlformats.org/wordprocessingml/2006/main">
        <w:t xml:space="preserve">1. Romarbrevet 12:19 - "Hämnas inte, mina kära vänner, utan lämna utrymme för Guds vrede, ty det är skrivet: Det är mitt att hämnas, jag ska återgälda, säger Herren.</w:t>
      </w:r>
    </w:p>
    <w:p/>
    <w:p>
      <w:r xmlns:w="http://schemas.openxmlformats.org/wordprocessingml/2006/main">
        <w:t xml:space="preserve">2. Uppenbarelseboken 20:11-15 – Då såg jag en stor vit tron och honom som satt på den. Jorden och himlen flydde från hans ansikte, och det fanns ingen plats för dem. Och jag såg de döda, stora som små, stå framför tronen, och böcker öppnades. En annan bok öppnades, som är livets bok. De döda dömdes efter vad de hade gjort enligt böckerna. Havet gav upp de döda som fanns i det, och döden och Hades gav upp de döda som fanns i dem, och var och en dömdes efter vad de hade gjort. Sedan kastades döden och Hades i eldsjön. Eldsjön är den andra döden.</w:t>
      </w:r>
    </w:p>
    <w:p/>
    <w:p>
      <w:r xmlns:w="http://schemas.openxmlformats.org/wordprocessingml/2006/main">
        <w:t xml:space="preserve">Hesekiel 30:6 Så säger HERREN: Och de som uppehåller Egypten skola falla; och hennes makts stolthet skall falla ned; från Syene torn skola de falla i det för svärd, säger Herren, HERREN.</w:t>
      </w:r>
    </w:p>
    <w:p/>
    <w:p>
      <w:r xmlns:w="http://schemas.openxmlformats.org/wordprocessingml/2006/main">
        <w:t xml:space="preserve">Herren förkunnar att de som upprätthåller Egypten kommer att falla, och deras makts stolthet kommer att falla ned, och de kommer att falla i Syene-tornet för svärd.</w:t>
      </w:r>
    </w:p>
    <w:p/>
    <w:p>
      <w:r xmlns:w="http://schemas.openxmlformats.org/wordprocessingml/2006/main">
        <w:t xml:space="preserve">1. Stolthet kommer före ett fall - En lektion från Hesekiel 30:6</w:t>
      </w:r>
    </w:p>
    <w:p/>
    <w:p>
      <w:r xmlns:w="http://schemas.openxmlformats.org/wordprocessingml/2006/main">
        <w:t xml:space="preserve">2. Konsekvenserna av att stödja Egypten – Förstå Hesekiel 30:6</w:t>
      </w:r>
    </w:p>
    <w:p/>
    <w:p>
      <w:r xmlns:w="http://schemas.openxmlformats.org/wordprocessingml/2006/main">
        <w:t xml:space="preserve">1. Ordspråksboken 16:18, "Högmod går före undergång, och en högmodig ande före fall."</w:t>
      </w:r>
    </w:p>
    <w:p/>
    <w:p>
      <w:r xmlns:w="http://schemas.openxmlformats.org/wordprocessingml/2006/main">
        <w:t xml:space="preserve">2. Jesaja 47:7-8, "Och du sade: "Jag skall vara en kvinna för evigt, så att du inte lade detta på ditt hjärta och inte heller kom ihåg det sista av det. Hör nu detta, du som konst skänkt till njutningar, som bor oförsiktigt, som säger i ditt hjärta: Jag är det och ingen annan utom mig; jag skall inte sitta som en änka, och inte heller ska jag veta förlusten av barn."</w:t>
      </w:r>
    </w:p>
    <w:p/>
    <w:p>
      <w:r xmlns:w="http://schemas.openxmlformats.org/wordprocessingml/2006/main">
        <w:t xml:space="preserve">Hesekiel 30:7 Och de skola ligga öde mitt ibland de ödelagda länderna, och dess städer skola ligga mitt ibland de ödelagda städerna.</w:t>
      </w:r>
    </w:p>
    <w:p/>
    <w:p>
      <w:r xmlns:w="http://schemas.openxmlformats.org/wordprocessingml/2006/main">
        <w:t xml:space="preserve">Städerna i Egypten kommer att förstöras och lämnas öde bland andra förstörda och ödelagda städer.</w:t>
      </w:r>
    </w:p>
    <w:p/>
    <w:p>
      <w:r xmlns:w="http://schemas.openxmlformats.org/wordprocessingml/2006/main">
        <w:t xml:space="preserve">1. Att Guds dom är stark och mäktig, och de som går emot honom kommer att straffas</w:t>
      </w:r>
    </w:p>
    <w:p/>
    <w:p>
      <w:r xmlns:w="http://schemas.openxmlformats.org/wordprocessingml/2006/main">
        <w:t xml:space="preserve">2. Oavsett hur mäktig du tror att du är, gå aldrig emot Guds planer</w:t>
      </w:r>
    </w:p>
    <w:p/>
    <w:p>
      <w:r xmlns:w="http://schemas.openxmlformats.org/wordprocessingml/2006/main">
        <w:t xml:space="preserve">1. Romarbrevet 12:19 "Hämnas inte, mina kära vänner, utan lämna utrymme för Guds vrede, ty det är skrivet: Det är mitt att hämnas, jag ska återgälda, säger Herren."</w:t>
      </w:r>
    </w:p>
    <w:p/>
    <w:p>
      <w:r xmlns:w="http://schemas.openxmlformats.org/wordprocessingml/2006/main">
        <w:t xml:space="preserve">2. Hesekiel 28:21-22 "Människobarn, säg till härskaren över Tyrus: Så säger den suveräne Herren: Jag är emot dig, du härskare över Tyrus, och jag ska föra många folk mot dig, som vågorna av havet som rasar mot din strand.De ska förstöra Tyrus murar och riva ner hennes torn.Jag ska skrapa bort hennes spillror och göra henne till en kal klippa.</w:t>
      </w:r>
    </w:p>
    <w:p/>
    <w:p>
      <w:r xmlns:w="http://schemas.openxmlformats.org/wordprocessingml/2006/main">
        <w:t xml:space="preserve">Hesekiel 30:8 Och de skola inse att jag är HERREN, när jag tänder eld i Egypten, och när alla hennes medhjälpare skola förgöras.</w:t>
      </w:r>
    </w:p>
    <w:p/>
    <w:p>
      <w:r xmlns:w="http://schemas.openxmlformats.org/wordprocessingml/2006/main">
        <w:t xml:space="preserve">Gud kommer att visa sin makt genom att förgöra dem som hjälper Egypten.</w:t>
      </w:r>
    </w:p>
    <w:p/>
    <w:p>
      <w:r xmlns:w="http://schemas.openxmlformats.org/wordprocessingml/2006/main">
        <w:t xml:space="preserve">1. Guds dom: Förstå Herrens kraft</w:t>
      </w:r>
    </w:p>
    <w:p/>
    <w:p>
      <w:r xmlns:w="http://schemas.openxmlformats.org/wordprocessingml/2006/main">
        <w:t xml:space="preserve">2. Skörda vad vi sår: Konsekvenserna av våra val</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Hebreerbrevet 10:31 – Det är skrämmande att falla i den levande Gudens händer.</w:t>
      </w:r>
    </w:p>
    <w:p/>
    <w:p>
      <w:r xmlns:w="http://schemas.openxmlformats.org/wordprocessingml/2006/main">
        <w:t xml:space="preserve">Hesekiel 30:9 På den dagen skola budbärare gå ut från mig i skepp för att förskräcka de oförsiktiga etiopierna, och stor smärta skall komma över dem, såsom på Egyptens dag; ty se, den kommer.</w:t>
      </w:r>
    </w:p>
    <w:p/>
    <w:p>
      <w:r xmlns:w="http://schemas.openxmlformats.org/wordprocessingml/2006/main">
        <w:t xml:space="preserve">Gud kommer att använda budbärare för att bringa rädsla och smärta till etiopierna på samma sätt som hände med Egypten.</w:t>
      </w:r>
    </w:p>
    <w:p/>
    <w:p>
      <w:r xmlns:w="http://schemas.openxmlformats.org/wordprocessingml/2006/main">
        <w:t xml:space="preserve">1. Guds dom: Förstå varningen i Hesekiel 30:9</w:t>
      </w:r>
    </w:p>
    <w:p/>
    <w:p>
      <w:r xmlns:w="http://schemas.openxmlformats.org/wordprocessingml/2006/main">
        <w:t xml:space="preserve">2. Var inte rädd: Försäkran i styrkan av Guds kärlek</w:t>
      </w:r>
    </w:p>
    <w:p/>
    <w:p>
      <w:r xmlns:w="http://schemas.openxmlformats.org/wordprocessingml/2006/main">
        <w:t xml:space="preserve">1.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2. Rom 8:38-39 – "Ty jag är övertygad om att varken död eller liv, varken änglar eller demoner, varken nuet eller framtiden, eller några krafter, varken höjd eller djup, eller något annat i hela skapelsen, kommer att finnas. kunna skilja oss från Guds kärlek som finns i Kristus Jesus, vår Herre."</w:t>
      </w:r>
    </w:p>
    <w:p/>
    <w:p>
      <w:r xmlns:w="http://schemas.openxmlformats.org/wordprocessingml/2006/main">
        <w:t xml:space="preserve">Hesekiel 30:10 Så säger Herren, HERREN; Jag skall också låta Egyptens folkmängd upphöra genom Nebukadresars, kungen av Babylon, hand.</w:t>
      </w:r>
    </w:p>
    <w:p/>
    <w:p>
      <w:r xmlns:w="http://schemas.openxmlformats.org/wordprocessingml/2006/main">
        <w:t xml:space="preserve">Herren förkunnar att han kommer att använda den babyloniske kungen Nebukadresar för att få Egyptens skara att upphöra.</w:t>
      </w:r>
    </w:p>
    <w:p/>
    <w:p>
      <w:r xmlns:w="http://schemas.openxmlformats.org/wordprocessingml/2006/main">
        <w:t xml:space="preserve">1. Guds kraft i handling</w:t>
      </w:r>
    </w:p>
    <w:p/>
    <w:p>
      <w:r xmlns:w="http://schemas.openxmlformats.org/wordprocessingml/2006/main">
        <w:t xml:space="preserve">2. Herrens suveränitet</w:t>
      </w:r>
    </w:p>
    <w:p/>
    <w:p>
      <w:r xmlns:w="http://schemas.openxmlformats.org/wordprocessingml/2006/main">
        <w:t xml:space="preserve">1. Jesaja 10:5-7 - "Ve Assyrien, min vredes stav och staven i deras hand är min vrede. Jag skall sända honom mot ett hycklande folk, och mot min vredes folk skall jag ge honom en befallning, att ta bytet och att ta bytet och att trampa ner det som slam på gatorna. Men han menar inte så, och inte heller tänker hans hjärta så, utan det ligger i hans hjärta att förgöra och utrota nationer inte få."</w:t>
      </w:r>
    </w:p>
    <w:p/>
    <w:p>
      <w:r xmlns:w="http://schemas.openxmlformats.org/wordprocessingml/2006/main">
        <w:t xml:space="preserve">2. Jesaja 45:1-3 – "Så säger HERREN till sin smorde, till Kyros, vars högra hand jag har hållit, för att underkuva folken inför honom, och jag skall lösa kungars höfter för att öppna de två som lämnats för honom. portar, och portarna skola icke stängas; jag skall gå före dig och göra de krokiga platserna raka; jag skall krossa kopparportar och hugga sönder järnstänger; mörker och gömda rikedomar i hemligheter, så att du må veta att jag, HERREN, som kallar dig vid ditt namn, är Israels Gud."</w:t>
      </w:r>
    </w:p>
    <w:p/>
    <w:p>
      <w:r xmlns:w="http://schemas.openxmlformats.org/wordprocessingml/2006/main">
        <w:t xml:space="preserve">Hesekiel 30:11 Han och hans folk med honom, de fruktansvärda av folken, skola föras för att förgöra landet, och de skola dra sina svärd mot Egypten och fylla landet med dödade.</w:t>
      </w:r>
    </w:p>
    <w:p/>
    <w:p>
      <w:r xmlns:w="http://schemas.openxmlformats.org/wordprocessingml/2006/main">
        <w:t xml:space="preserve">Detta ställe från Hesekiel talar om en nation bland nationerna som kommer att förgöra Egypten och fylla landet med dödade.</w:t>
      </w:r>
    </w:p>
    <w:p/>
    <w:p>
      <w:r xmlns:w="http://schemas.openxmlformats.org/wordprocessingml/2006/main">
        <w:t xml:space="preserve">1. Nationernas makt: Guds användning av nationer för att uppnå sina syften</w:t>
      </w:r>
    </w:p>
    <w:p/>
    <w:p>
      <w:r xmlns:w="http://schemas.openxmlformats.org/wordprocessingml/2006/main">
        <w:t xml:space="preserve">2. Guds suveränitet: Ingenting händer utan Guds tillåtelse</w:t>
      </w:r>
    </w:p>
    <w:p/>
    <w:p>
      <w:r xmlns:w="http://schemas.openxmlformats.org/wordprocessingml/2006/main">
        <w:t xml:space="preserve">1. Jesaja 10:5-6 - O assyrier, min vredes stav; staven i deras händer är min raseri! Mot ett gudlöst folk sänder jag honom, och mot min vredes folk befaller jag honom att plundra och plundra och trampa ner dem som slam på gatorna.</w:t>
      </w:r>
    </w:p>
    <w:p/>
    <w:p>
      <w:r xmlns:w="http://schemas.openxmlformats.org/wordprocessingml/2006/main">
        <w:t xml:space="preserve">2. Psaltaren 33:10-11 - Herren gör folkens råd till intet; han omintetgör folkens planer. Herrens råd består för evigt, hans hjärtas planer i alla släktled.</w:t>
      </w:r>
    </w:p>
    <w:p/>
    <w:p>
      <w:r xmlns:w="http://schemas.openxmlformats.org/wordprocessingml/2006/main">
        <w:t xml:space="preserve">Hesekiel 30:12 Och jag skall göra floderna torra och sälja landet i de ogudaktigas hand, och jag skall göra landet med allt som är däri öde, genom främlingars hand. Jag, HERREN, har talat det.</w:t>
      </w:r>
    </w:p>
    <w:p/>
    <w:p>
      <w:r xmlns:w="http://schemas.openxmlformats.org/wordprocessingml/2006/main">
        <w:t xml:space="preserve">Herren lovar att göra floderna torra och sälja landet till de ogudaktiga, vilket gör det till en ödemark.</w:t>
      </w:r>
    </w:p>
    <w:p/>
    <w:p>
      <w:r xmlns:w="http://schemas.openxmlformats.org/wordprocessingml/2006/main">
        <w:t xml:space="preserve">1. Herren är suverän över hela skapelsen</w:t>
      </w:r>
    </w:p>
    <w:p/>
    <w:p>
      <w:r xmlns:w="http://schemas.openxmlformats.org/wordprocessingml/2006/main">
        <w:t xml:space="preserve">2. Guds vilja är gjord trots människans uppror</w:t>
      </w:r>
    </w:p>
    <w:p/>
    <w:p>
      <w:r xmlns:w="http://schemas.openxmlformats.org/wordprocessingml/2006/main">
        <w:t xml:space="preserve">1. Jesaja 45:7 - Jag formar ljuset och skapar mörker. Jag skapar fred och skapar ondska: Jag, Herren, gör allt detta.</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Hesekiel 30:13 Så säger Herren, HERREN; Jag skall också förgöra avgudarna och låta deras avgudar upphöra från Nof; och det skall inte längre finnas någon furste över Egyptens land, och jag skall göra fruktan i Egyptens land.</w:t>
      </w:r>
    </w:p>
    <w:p/>
    <w:p>
      <w:r xmlns:w="http://schemas.openxmlformats.org/wordprocessingml/2006/main">
        <w:t xml:space="preserve">Herren Gud säger att han kommer att förstöra Nofs avgudar och bilder, och det kommer inte längre att finnas en furste i Egypten. Han kommer också att sätta skräck i Egyptens land.</w:t>
      </w:r>
    </w:p>
    <w:p/>
    <w:p>
      <w:r xmlns:w="http://schemas.openxmlformats.org/wordprocessingml/2006/main">
        <w:t xml:space="preserve">1. Guds kraft att besegra avgudadyrkan</w:t>
      </w:r>
    </w:p>
    <w:p/>
    <w:p>
      <w:r xmlns:w="http://schemas.openxmlformats.org/wordprocessingml/2006/main">
        <w:t xml:space="preserve">2. Herrens fruktan i Egypten</w:t>
      </w:r>
    </w:p>
    <w:p/>
    <w:p>
      <w:r xmlns:w="http://schemas.openxmlformats.org/wordprocessingml/2006/main">
        <w:t xml:space="preserve">1. Andra Mosebok 20:3-4 - "Du skall inte ha några andra gudar än mig. Du skall inte göra dig någon utskuren bild eller någon avbildning av något som är i himlen där uppe eller som är på jorden därunder, eller som är i vattnet under jorden."</w:t>
      </w:r>
    </w:p>
    <w:p/>
    <w:p>
      <w:r xmlns:w="http://schemas.openxmlformats.org/wordprocessingml/2006/main">
        <w:t xml:space="preserve">2. Jesaja 10:24-27 - "Därför säger Herren, härskarornas Gud, mitt folk som bor på Sion, frukta inte assyriern: han skall slå dig med en käpp och lyfta sin stav mot dig , på samma sätt som i Egypten. Ty ännu en liten stund, så skall förargelsen upphöra och min vrede under deras förintelse."</w:t>
      </w:r>
    </w:p>
    <w:p/>
    <w:p>
      <w:r xmlns:w="http://schemas.openxmlformats.org/wordprocessingml/2006/main">
        <w:t xml:space="preserve">Hesekiel 30:14 Och jag skall göra Patros öde och sätta eld i Zoan och fullgöra domar i No.</w:t>
      </w:r>
    </w:p>
    <w:p/>
    <w:p>
      <w:r xmlns:w="http://schemas.openxmlformats.org/wordprocessingml/2006/main">
        <w:t xml:space="preserve">Herren kommer att göra Pathros, Zoan och No öde.</w:t>
      </w:r>
    </w:p>
    <w:p/>
    <w:p>
      <w:r xmlns:w="http://schemas.openxmlformats.org/wordprocessingml/2006/main">
        <w:t xml:space="preserve">1. Kraften i Guds dom</w:t>
      </w:r>
    </w:p>
    <w:p/>
    <w:p>
      <w:r xmlns:w="http://schemas.openxmlformats.org/wordprocessingml/2006/main">
        <w:t xml:space="preserve">2. Herrens suveränitet över alla nationer</w:t>
      </w:r>
    </w:p>
    <w:p/>
    <w:p>
      <w:r xmlns:w="http://schemas.openxmlformats.org/wordprocessingml/2006/main">
        <w:t xml:space="preserve">1. Jesaja 13:9 - Se, Herrens dag kommer, grym, med vrede och häftig vrede, för att göra landet till en ödemark och förgöra dess syndare från det.</w:t>
      </w:r>
    </w:p>
    <w:p/>
    <w:p>
      <w:r xmlns:w="http://schemas.openxmlformats.org/wordprocessingml/2006/main">
        <w:t xml:space="preserve">2. Hesekiel 13:15 – Så skall jag fullborda min vrede på väggen och över dem som har putsat den med kalk, och jag skall säga till er: Muren finns inte längre, inte heller de som putsat den.</w:t>
      </w:r>
    </w:p>
    <w:p/>
    <w:p>
      <w:r xmlns:w="http://schemas.openxmlformats.org/wordprocessingml/2006/main">
        <w:t xml:space="preserve">Hesekiel 30:15 Och jag skall utgjuta min vrede över Sin, Egyptens styrka; och jag skall utrota mängden av No.</w:t>
      </w:r>
    </w:p>
    <w:p/>
    <w:p>
      <w:r xmlns:w="http://schemas.openxmlformats.org/wordprocessingml/2006/main">
        <w:t xml:space="preserve">Gud kommer att sätta dom över staden Sin och skära ut dess befolkning.</w:t>
      </w:r>
    </w:p>
    <w:p/>
    <w:p>
      <w:r xmlns:w="http://schemas.openxmlformats.org/wordprocessingml/2006/main">
        <w:t xml:space="preserve">1. Guds dom är snabb och säker</w:t>
      </w:r>
    </w:p>
    <w:p/>
    <w:p>
      <w:r xmlns:w="http://schemas.openxmlformats.org/wordprocessingml/2006/main">
        <w:t xml:space="preserve">2. Konsekvenserna av olydnad</w:t>
      </w:r>
    </w:p>
    <w:p/>
    <w:p>
      <w:r xmlns:w="http://schemas.openxmlformats.org/wordprocessingml/2006/main">
        <w:t xml:space="preserve">1. Romarbrevet 12:19 - Hämnas inte, mina kära vänner, utan lämna utrymme för Guds vrede, för det är skrivet: Det är mitt att hämnas; Jag ska återgälda, säger Herren.</w:t>
      </w:r>
    </w:p>
    <w:p/>
    <w:p>
      <w:r xmlns:w="http://schemas.openxmlformats.org/wordprocessingml/2006/main">
        <w:t xml:space="preserve">2. Jeremia 12:13 - De har sått vete men har skördat törnen; de har tröttnat men vinner ingenting. De kommer att skämmas över sina skördar på grund av Herrens häftiga vrede.</w:t>
      </w:r>
    </w:p>
    <w:p/>
    <w:p>
      <w:r xmlns:w="http://schemas.openxmlformats.org/wordprocessingml/2006/main">
        <w:t xml:space="preserve">Hesekiel 30:16 Och jag skall tända eld i Egypten: Synd skall lida stor smärta, och No skall sönderslitas, och Nof skall ha nöd varje dag.</w:t>
      </w:r>
    </w:p>
    <w:p/>
    <w:p>
      <w:r xmlns:w="http://schemas.openxmlformats.org/wordprocessingml/2006/main">
        <w:t xml:space="preserve">Gud kommer att föra straff till Egypten, vilket kommer att resultera i stor smärta, splittring och daglig nöd.</w:t>
      </w:r>
    </w:p>
    <w:p/>
    <w:p>
      <w:r xmlns:w="http://schemas.openxmlformats.org/wordprocessingml/2006/main">
        <w:t xml:space="preserve">1. Guds dom: Förstå konsekvenserna av synd</w:t>
      </w:r>
    </w:p>
    <w:p/>
    <w:p>
      <w:r xmlns:w="http://schemas.openxmlformats.org/wordprocessingml/2006/main">
        <w:t xml:space="preserve">2. Allvarligheten i Guds rättvisa: Undersöka Egyptens straff</w:t>
      </w:r>
    </w:p>
    <w:p/>
    <w:p>
      <w:r xmlns:w="http://schemas.openxmlformats.org/wordprocessingml/2006/main">
        <w:t xml:space="preserve">1. Jeremia 4:23-29 – Jag såg på jorden, och se, den var formlös och tom; och till himlen, och de hade inget ljus.</w:t>
      </w:r>
    </w:p>
    <w:p/>
    <w:p>
      <w:r xmlns:w="http://schemas.openxmlformats.org/wordprocessingml/2006/main">
        <w:t xml:space="preserve">2. Habakkuk 3:17-19 - Fastän fikonträdet inte blommar och ingen frukt kommer på vinstockarna, misslyckas olivernas produktion och fälten inte ger någon föda, hjorden blir avskuren från fållan och det finns ingen boskap i båsen, men jag vill jubla i HERREN; Jag ska glädja mig över min frälsnings Gud.</w:t>
      </w:r>
    </w:p>
    <w:p/>
    <w:p>
      <w:r xmlns:w="http://schemas.openxmlformats.org/wordprocessingml/2006/main">
        <w:t xml:space="preserve">Hesekiel 30:17 Ungmännen från Aven och Pibeset skola falla för svärd, och dessa städer skola gå i fångenskap.</w:t>
      </w:r>
    </w:p>
    <w:p/>
    <w:p>
      <w:r xmlns:w="http://schemas.openxmlformats.org/wordprocessingml/2006/main">
        <w:t xml:space="preserve">De unga männen från Aven och Pibeseth kommer att dödas i strid och städerna kommer att tas som fångar.</w:t>
      </w:r>
    </w:p>
    <w:p/>
    <w:p>
      <w:r xmlns:w="http://schemas.openxmlformats.org/wordprocessingml/2006/main">
        <w:t xml:space="preserve">1. Vikten av att känna vår fiende: Lärdomar från Hesekiel 30:17</w:t>
      </w:r>
    </w:p>
    <w:p/>
    <w:p>
      <w:r xmlns:w="http://schemas.openxmlformats.org/wordprocessingml/2006/main">
        <w:t xml:space="preserve">2. Trons kraft inför motgångar: Reflektioner över Hesekiel 30:17</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Hesekiel 30:18 Också i Tehaphnehes skall dagen förmörkas, då jag där bryter Egyptens ok, och hennes styrka skall upphöra i henne; ett moln skall täcka henne, och hennes döttrar skola gå in i fångenskap.</w:t>
      </w:r>
    </w:p>
    <w:p/>
    <w:p>
      <w:r xmlns:w="http://schemas.openxmlformats.org/wordprocessingml/2006/main">
        <w:t xml:space="preserve">Domens dag kommer till Tehaphnehes, och Egyptens makt kommer att brytas.</w:t>
      </w:r>
    </w:p>
    <w:p/>
    <w:p>
      <w:r xmlns:w="http://schemas.openxmlformats.org/wordprocessingml/2006/main">
        <w:t xml:space="preserve">1. Herren kommer att fälla dom över orättfärdighet</w:t>
      </w:r>
    </w:p>
    <w:p/>
    <w:p>
      <w:r xmlns:w="http://schemas.openxmlformats.org/wordprocessingml/2006/main">
        <w:t xml:space="preserve">2. Herren kommer att skydda sitt folk och skapa rättvisa</w:t>
      </w:r>
    </w:p>
    <w:p/>
    <w:p>
      <w:r xmlns:w="http://schemas.openxmlformats.org/wordprocessingml/2006/main">
        <w:t xml:space="preserve">1. Jesaja 13:9-10 – Se, Herrens dag kommer, grym både med vrede och brinnande vrede, för att lägga landet öde, och han skall förgöra dess syndare ur det. Ty himlens stjärnor och dess stjärnbilder skall inte ge sitt ljus: solen skall förmörkas när han går fram, och månen skall inte låta sitt ljus skina.</w:t>
      </w:r>
    </w:p>
    <w:p/>
    <w:p>
      <w:r xmlns:w="http://schemas.openxmlformats.org/wordprocessingml/2006/main">
        <w:t xml:space="preserve">2. Jesaja 40:1-2 - Trösta, trösta mitt folk, säger er Gud. Tala lugnt till Jerusalem och rop till henne, att hennes strid är fullbordad, att hennes missgärning är förlåten, ty hon har fått dubbelt av Herrens hand för alla sina synder.</w:t>
      </w:r>
    </w:p>
    <w:p/>
    <w:p>
      <w:r xmlns:w="http://schemas.openxmlformats.org/wordprocessingml/2006/main">
        <w:t xml:space="preserve">Hesekiel 30:19 Så skall jag hålla domar i Egypten, och de skola inse att jag är HERREN.</w:t>
      </w:r>
    </w:p>
    <w:p/>
    <w:p>
      <w:r xmlns:w="http://schemas.openxmlformats.org/wordprocessingml/2006/main">
        <w:t xml:space="preserve">Gud kommer att verkställa domar i Egypten och egyptierna kommer att veta att han är Herren.</w:t>
      </w:r>
    </w:p>
    <w:p/>
    <w:p>
      <w:r xmlns:w="http://schemas.openxmlformats.org/wordprocessingml/2006/main">
        <w:t xml:space="preserve">1. Guds dom är rättvis - Hesekiel 30:19</w:t>
      </w:r>
    </w:p>
    <w:p/>
    <w:p>
      <w:r xmlns:w="http://schemas.openxmlformats.org/wordprocessingml/2006/main">
        <w:t xml:space="preserve">2. Att lita på Guds dom - Hesekiel 30:19</w:t>
      </w:r>
    </w:p>
    <w:p/>
    <w:p>
      <w:r xmlns:w="http://schemas.openxmlformats.org/wordprocessingml/2006/main">
        <w:t xml:space="preserve">1. Romarbrevet 2:2-3 - "Ty vi vet att Guds dom är i sanning över dem som gör sådant. Och tror du detta, man, du som dömer dem som gör sådant och gör detsamma. , att du kommer att undkomma Guds dom?"</w:t>
      </w:r>
    </w:p>
    <w:p/>
    <w:p>
      <w:r xmlns:w="http://schemas.openxmlformats.org/wordprocessingml/2006/main">
        <w:t xml:space="preserve">2. Hebreerbrevet 10:30 – "Ty vi känner honom som sade: Min är hämnden, jag skall vedergälla, säger Herren. Och återigen: Herren skall döma sitt folk.</w:t>
      </w:r>
    </w:p>
    <w:p/>
    <w:p>
      <w:r xmlns:w="http://schemas.openxmlformats.org/wordprocessingml/2006/main">
        <w:t xml:space="preserve">Hesekiel 30:20 Och det hände sig i det elfte året, i första månaden, på den sjunde dagen i månaden, att HERRENS ord kom till mig och sade:</w:t>
      </w:r>
    </w:p>
    <w:p/>
    <w:p>
      <w:r xmlns:w="http://schemas.openxmlformats.org/wordprocessingml/2006/main">
        <w:t xml:space="preserve">I det elfte året, på den sjunde dagen i den första månaden, talade HERREN till Hesekiel.</w:t>
      </w:r>
    </w:p>
    <w:p/>
    <w:p>
      <w:r xmlns:w="http://schemas.openxmlformats.org/wordprocessingml/2006/main">
        <w:t xml:space="preserve">1. Att lita på Gud i svåra tider</w:t>
      </w:r>
    </w:p>
    <w:p/>
    <w:p>
      <w:r xmlns:w="http://schemas.openxmlformats.org/wordprocessingml/2006/main">
        <w:t xml:space="preserve">2. Kraften i Guds ord</w:t>
      </w:r>
    </w:p>
    <w:p/>
    <w:p>
      <w:r xmlns:w="http://schemas.openxmlformats.org/wordprocessingml/2006/main">
        <w:t xml:space="preserve">1. Jesaja 40:28-31 - "Vet du inte? Har du inte hört det? Herren är den evige Guden, Skaparen av jordens ändar. Han kommer inte att tröttna eller tröttas, och hans förstånd kan ingen han ger styrka åt de trötta och förstärker de svagas makt. Även ungdomar tröttna och trötta, och unga män snubblar och faller, men de som hoppas på HERREN ska få förnyad kraft, de ska sväva på vingar som örnar. de kommer att springa och inte tröttna, de ska gå och inte bli matta."</w:t>
      </w:r>
    </w:p>
    <w:p/>
    <w:p>
      <w:r xmlns:w="http://schemas.openxmlformats.org/wordprocessingml/2006/main">
        <w:t xml:space="preserve">2. Psaltaren 9:9-10 - "HERREN är en tillflykt för de förtryckta, ett fäste i nödens tider. De som känner ditt namn litar på dig, ty du, HERRE, har aldrig övergivit dem som söker dig."</w:t>
      </w:r>
    </w:p>
    <w:p/>
    <w:p>
      <w:r xmlns:w="http://schemas.openxmlformats.org/wordprocessingml/2006/main">
        <w:t xml:space="preserve">Hesekiel 30:21 Människobarn, jag har brutit armen på Faraos konung i Egypten; och se, det skall inte bindas för att bli botat, att lägga en rulle för att binda det, för att göra det starkt för att hålla svärdet.</w:t>
      </w:r>
    </w:p>
    <w:p/>
    <w:p>
      <w:r xmlns:w="http://schemas.openxmlformats.org/wordprocessingml/2006/main">
        <w:t xml:space="preserve">Gud kommer att döma dem som inte följer honom.</w:t>
      </w:r>
    </w:p>
    <w:p/>
    <w:p>
      <w:r xmlns:w="http://schemas.openxmlformats.org/wordprocessingml/2006/main">
        <w:t xml:space="preserve">1: Vi måste lyda Guds befallningar eller möta hans vrede</w:t>
      </w:r>
    </w:p>
    <w:p/>
    <w:p>
      <w:r xmlns:w="http://schemas.openxmlformats.org/wordprocessingml/2006/main">
        <w:t xml:space="preserve">2: Konsekvenserna av olydnad</w:t>
      </w:r>
    </w:p>
    <w:p/>
    <w:p>
      <w:r xmlns:w="http://schemas.openxmlformats.org/wordprocessingml/2006/main">
        <w:t xml:space="preserve">1:1 Pet 4:17 - Ty det är dags för domen att börja i Guds hushåll; och om det börjar med oss, vad blir resultatet för dem som inte lyder Guds evangelium?</w:t>
      </w:r>
    </w:p>
    <w:p/>
    <w:p>
      <w:r xmlns:w="http://schemas.openxmlformats.org/wordprocessingml/2006/main">
        <w:t xml:space="preserve">2: Hebreerbrevet 10:31 - Det är fruktansvärt att falla i den levande Gudens händer.</w:t>
      </w:r>
    </w:p>
    <w:p/>
    <w:p>
      <w:r xmlns:w="http://schemas.openxmlformats.org/wordprocessingml/2006/main">
        <w:t xml:space="preserve">Hesekiel 30:22 Därför säger Herren, HERREN så: Se, jag är emot Farao, kungen i Egypten, och jag skall bryta hans armar, den starka och den som var bruten; och jag skall låta svärdet falla ur hans hand.</w:t>
      </w:r>
    </w:p>
    <w:p/>
    <w:p>
      <w:r xmlns:w="http://schemas.openxmlformats.org/wordprocessingml/2006/main">
        <w:t xml:space="preserve">Herren Gud förklarar sitt motstånd mot farao, kungen av Egypten, och lovar att bryta hans styrka och göra hans svärd värdelöst.</w:t>
      </w:r>
    </w:p>
    <w:p/>
    <w:p>
      <w:r xmlns:w="http://schemas.openxmlformats.org/wordprocessingml/2006/main">
        <w:t xml:space="preserve">1. Guds makt krossar kungadömena - Hesekiel 30:22</w:t>
      </w:r>
    </w:p>
    <w:p/>
    <w:p>
      <w:r xmlns:w="http://schemas.openxmlformats.org/wordprocessingml/2006/main">
        <w:t xml:space="preserve">2. Herrens suveränitet och dom - Hesekiel 30:22</w:t>
      </w:r>
    </w:p>
    <w:p/>
    <w:p>
      <w:r xmlns:w="http://schemas.openxmlformats.org/wordprocessingml/2006/main">
        <w:t xml:space="preserve">1. Jesaja 10:5-7 - O assyrier, min vredes stav; och staven i deras hand är min indignation. Jag skall sända honom mot ett hycklande folk, och mot min vredes folk skall jag ge honom befallning, att han ska ta bytet och ta bytet och att trampa ner det som slam på gatorna. Men han menar inte så, inte heller tänker hans hjärta så; men det ligger i hans hjärta att förgöra och utrota folk, inte få.</w:t>
      </w:r>
    </w:p>
    <w:p/>
    <w:p>
      <w:r xmlns:w="http://schemas.openxmlformats.org/wordprocessingml/2006/main">
        <w:t xml:space="preserve">2. Jesaja 14:24-25 – HERREN Sebaot har svurit och sagt: Säkerligen som jag har tänkt, så skall det ske; Och så som jag har bestämt, så skall det bestå: att jag skall krossa Assyrien i mitt land och trampa honom på mina berg; då skall hans ok vika från dem, och hans börda från deras axlar.</w:t>
      </w:r>
    </w:p>
    <w:p/>
    <w:p>
      <w:r xmlns:w="http://schemas.openxmlformats.org/wordprocessingml/2006/main">
        <w:t xml:space="preserve">Hesekiel 30:23 Och jag skall skingra egyptierna bland folken och skingra dem i länderna.</w:t>
      </w:r>
    </w:p>
    <w:p/>
    <w:p>
      <w:r xmlns:w="http://schemas.openxmlformats.org/wordprocessingml/2006/main">
        <w:t xml:space="preserve">Gud kommer att skingra egyptierna bland nationerna och skingra dem i länderna.</w:t>
      </w:r>
    </w:p>
    <w:p/>
    <w:p>
      <w:r xmlns:w="http://schemas.openxmlformats.org/wordprocessingml/2006/main">
        <w:t xml:space="preserve">1. Guds plan för att skingra sitt folk</w:t>
      </w:r>
    </w:p>
    <w:p/>
    <w:p>
      <w:r xmlns:w="http://schemas.openxmlformats.org/wordprocessingml/2006/main">
        <w:t xml:space="preserve">2. Spridningens välsignelse</w:t>
      </w:r>
    </w:p>
    <w:p/>
    <w:p>
      <w:r xmlns:w="http://schemas.openxmlformats.org/wordprocessingml/2006/main">
        <w:t xml:space="preserve">1. Femte Moseboken 28:64-68 – Herren ska skingra dig bland alla folk, från jordens ena ände till den andra.</w:t>
      </w:r>
    </w:p>
    <w:p/>
    <w:p>
      <w:r xmlns:w="http://schemas.openxmlformats.org/wordprocessingml/2006/main">
        <w:t xml:space="preserve">2. Psaltaren 106:27-28 - De förenade sig också med Baal i Peor och åt offren som gjordes till de döda. Så retade de honom till vrede med sina gärningar; och pesten bröt ut bland dem.</w:t>
      </w:r>
    </w:p>
    <w:p/>
    <w:p>
      <w:r xmlns:w="http://schemas.openxmlformats.org/wordprocessingml/2006/main">
        <w:t xml:space="preserve">Hesekiel 30:24 Och jag skall stärka Babels konungs armar och lägga mitt svärd i hans hand; men jag skall bryta Faraos armar, och han skall stöna inför honom med en dödligt sårad mans stönanden.</w:t>
      </w:r>
    </w:p>
    <w:p/>
    <w:p>
      <w:r xmlns:w="http://schemas.openxmlformats.org/wordprocessingml/2006/main">
        <w:t xml:space="preserve">Gud kommer att stärka armarna på kungen av Babylon och ge honom ett svärd, men han kommer att bryta Faraos armar och få honom att stöna av smärta.</w:t>
      </w:r>
    </w:p>
    <w:p/>
    <w:p>
      <w:r xmlns:w="http://schemas.openxmlformats.org/wordprocessingml/2006/main">
        <w:t xml:space="preserve">1. Guds kraft: Hur Herren stärker och bryter</w:t>
      </w:r>
    </w:p>
    <w:p/>
    <w:p>
      <w:r xmlns:w="http://schemas.openxmlformats.org/wordprocessingml/2006/main">
        <w:t xml:space="preserve">2. Guds suveränitet: Varför han väljer att ingripa</w:t>
      </w:r>
    </w:p>
    <w:p/>
    <w:p>
      <w:r xmlns:w="http://schemas.openxmlformats.org/wordprocessingml/2006/main">
        <w:t xml:space="preserve">1. Jesaja 45:1-2 – Så säger HERREN till sin smorde, till Kyros, vars högra hand jag har greppat, för att underkuva folk inför honom och att lösa kungars bälten, för att öppna dörrar inför honom, så att portar inte skall bliva stängd.</w:t>
      </w:r>
    </w:p>
    <w:p/>
    <w:p>
      <w:r xmlns:w="http://schemas.openxmlformats.org/wordprocessingml/2006/main">
        <w:t xml:space="preserve">2. Hebreerbrevet 1:3 – Han är strålen av Guds härlighet och det exakta avtrycket av hans natur, och han upprätthåller universum genom sin makts ord.</w:t>
      </w:r>
    </w:p>
    <w:p/>
    <w:p>
      <w:r xmlns:w="http://schemas.openxmlformats.org/wordprocessingml/2006/main">
        <w:t xml:space="preserve">Hesekiel 30:25 Men jag skall stärka Babels konungs armar, och Faraos armar skola falla ned; och de skola inse att jag är HERREN, när jag lägger mitt svärd i Babels konungs hand, och han skall utsträcka det över Egyptens land.</w:t>
      </w:r>
    </w:p>
    <w:p/>
    <w:p>
      <w:r xmlns:w="http://schemas.openxmlformats.org/wordprocessingml/2006/main">
        <w:t xml:space="preserve">HERREN skall stärka den Babyloniska kungens makt, och Faraos makt skall avta.</w:t>
      </w:r>
    </w:p>
    <w:p/>
    <w:p>
      <w:r xmlns:w="http://schemas.openxmlformats.org/wordprocessingml/2006/main">
        <w:t xml:space="preserve">1: Vi måste komma ihåg att Gud i slutändan har kontroll och att han kommer att utföra sin vilja.</w:t>
      </w:r>
    </w:p>
    <w:p/>
    <w:p>
      <w:r xmlns:w="http://schemas.openxmlformats.org/wordprocessingml/2006/main">
        <w:t xml:space="preserve">2: Vi får inte sätta vårt hopp till den här världens ting, utan istället lita på Guds löften.</w:t>
      </w:r>
    </w:p>
    <w:p/>
    <w:p>
      <w:r xmlns:w="http://schemas.openxmlformats.org/wordprocessingml/2006/main">
        <w:t xml:space="preserve">1: Jesaja 40:21-24 - Vet du inte det? Har du inte hört? Har det inte berättats för dig från början? Har du inte förstått från jordens grundvalar? Det är han som sitter över jordens krets, och dess invånare är som gräshoppor, som spänner ut himlen som ett förhänge och breder ut dem som ett tält att bo i.</w:t>
      </w:r>
    </w:p>
    <w:p/>
    <w:p>
      <w:r xmlns:w="http://schemas.openxmlformats.org/wordprocessingml/2006/main">
        <w:t xml:space="preserve">2: Romarbrevet 8:31-39 - Vad ska vi då säga om dessa saker? Om Gud är för oss, vem kan vara emot oss? Han som inte skonade sin egen Son utan överlämnade honom för oss alla, hur skulle han inte med honom också fritt ge oss allt? Vem ska väcka anklagelse mot Guds utvalda? Det är Gud som rättfärdiggör. Vem är han som fördömer? Det är Kristus som dog och dessutom är uppstånden, som till och med är på Guds högra sida, som också gör förbön för oss.</w:t>
      </w:r>
    </w:p>
    <w:p/>
    <w:p>
      <w:r xmlns:w="http://schemas.openxmlformats.org/wordprocessingml/2006/main">
        <w:t xml:space="preserve">Hesekiel 30:26 Och jag skall skingra egyptierna bland folken och skingra dem bland länderna; och de skola inse att jag är HERREN.</w:t>
      </w:r>
    </w:p>
    <w:p/>
    <w:p>
      <w:r xmlns:w="http://schemas.openxmlformats.org/wordprocessingml/2006/main">
        <w:t xml:space="preserve">Detta avsnitt talar om Guds makt att skingra egyptierna bland nationerna och länderna.</w:t>
      </w:r>
    </w:p>
    <w:p/>
    <w:p>
      <w:r xmlns:w="http://schemas.openxmlformats.org/wordprocessingml/2006/main">
        <w:t xml:space="preserve">1: Gud har kontroll över våra liv, även när det verkar som om våra liv är utom kontroll.</w:t>
      </w:r>
    </w:p>
    <w:p/>
    <w:p>
      <w:r xmlns:w="http://schemas.openxmlformats.org/wordprocessingml/2006/main">
        <w:t xml:space="preserve">2: Vi kan lita på att Gud leder oss och vägleder oss, även när vägen framför oss är osäker.</w:t>
      </w:r>
    </w:p>
    <w:p/>
    <w:p>
      <w:r xmlns:w="http://schemas.openxmlformats.org/wordprocessingml/2006/main">
        <w:t xml:space="preserve">1: Jesaja 43:2 När du går genom vattnet, ska jag vara med dig; och när du går genom floderna, kommer de inte att svepa över dig. När du går genom elden kommer du inte att brännas; lågorna kommer inte att sätta dig i brand.</w:t>
      </w:r>
    </w:p>
    <w:p/>
    <w:p>
      <w:r xmlns:w="http://schemas.openxmlformats.org/wordprocessingml/2006/main">
        <w:t xml:space="preserve">2: Jeremia 29:11 Ty jag vet vilka planer jag har för dig, säger HERREN, planerar att lyckas med dig och inte skada dig, planerar att ge dig hopp och en framtid.</w:t>
      </w:r>
    </w:p>
    <w:p/>
    <w:p>
      <w:r xmlns:w="http://schemas.openxmlformats.org/wordprocessingml/2006/main">
        <w:t xml:space="preserve">Hesekiel kapitel 31 innehåller en profetia som använder bildspråket av ett stort cederträd för att beskriva Assyriens undergång, en en gång mäktig och stolt nation. Kapitlet betonar konsekvenserna av stolthet, Guds oundvikliga dom och kontrasten mellan mänsklig makt och Guds suveränitet.</w:t>
      </w:r>
    </w:p>
    <w:p/>
    <w:p>
      <w:r xmlns:w="http://schemas.openxmlformats.org/wordprocessingml/2006/main">
        <w:t xml:space="preserve">Första stycket: Kapitlet börjar med en profetia som jämför Assyrien med ett stort cederträd i Libanon, som symboliserar dess storhet och kraft. Gud förklarar att Assyriens höjd och upphöjdhet har fått landet att bli stolt och överskatta sin egen storhet (Hesekiel 31:1-9).</w:t>
      </w:r>
    </w:p>
    <w:p/>
    <w:p>
      <w:r xmlns:w="http://schemas.openxmlformats.org/wordprocessingml/2006/main">
        <w:t xml:space="preserve">Andra stycket: Profetian beskriver Assyriens förestående undergång. Precis som cederträet huggs ner och förstörs, kommer Assyrien att förnedras och ödmjukas av folken. Gud förkunnar att Han kommer att överlämna Assyrien i händerna på en mäktig erövrare (Hesekiel 31:10-14).</w:t>
      </w:r>
    </w:p>
    <w:p/>
    <w:p>
      <w:r xmlns:w="http://schemas.openxmlformats.org/wordprocessingml/2006/main">
        <w:t xml:space="preserve">Tredje stycket: Kapitlet avslutas med en reflektion över Assyriens öde och en påminnelse om Guds suveränitet. Assyriens undergång tjänar som en varning till andra nationer som också upphöjer sig själva, och betonar att Gud fäller de stolta och upphöjer de ödmjuka (Hesekiel 31:15-18).</w:t>
      </w:r>
    </w:p>
    <w:p/>
    <w:p>
      <w:r xmlns:w="http://schemas.openxmlformats.org/wordprocessingml/2006/main">
        <w:t xml:space="preserve">Sammanfattningsvis,</w:t>
      </w:r>
    </w:p>
    <w:p>
      <w:r xmlns:w="http://schemas.openxmlformats.org/wordprocessingml/2006/main">
        <w:t xml:space="preserve">Hesekiel kapitel trettioen presenterar</w:t>
      </w:r>
    </w:p>
    <w:p>
      <w:r xmlns:w="http://schemas.openxmlformats.org/wordprocessingml/2006/main">
        <w:t xml:space="preserve">en profetia som använder bilden av ett stort cederträd</w:t>
      </w:r>
    </w:p>
    <w:p>
      <w:r xmlns:w="http://schemas.openxmlformats.org/wordprocessingml/2006/main">
        <w:t xml:space="preserve">för att beskriva Assyriens undergång,</w:t>
      </w:r>
    </w:p>
    <w:p>
      <w:r xmlns:w="http://schemas.openxmlformats.org/wordprocessingml/2006/main">
        <w:t xml:space="preserve">betona konsekvenserna av stolthet och Guds suveränitet.</w:t>
      </w:r>
    </w:p>
    <w:p/>
    <w:p>
      <w:r xmlns:w="http://schemas.openxmlformats.org/wordprocessingml/2006/main">
        <w:t xml:space="preserve">Profetia som jämför Assyrien med ett stort cederträd, som symboliserar dess storhet och kraft.</w:t>
      </w:r>
    </w:p>
    <w:p>
      <w:r xmlns:w="http://schemas.openxmlformats.org/wordprocessingml/2006/main">
        <w:t xml:space="preserve">Beskrivning av Assyriens stolthet och överskattning av sin egen storhet.</w:t>
      </w:r>
    </w:p>
    <w:p>
      <w:r xmlns:w="http://schemas.openxmlformats.org/wordprocessingml/2006/main">
        <w:t xml:space="preserve">Förutsägelse om Assyriens förestående undergång och förnedring.</w:t>
      </w:r>
    </w:p>
    <w:p>
      <w:r xmlns:w="http://schemas.openxmlformats.org/wordprocessingml/2006/main">
        <w:t xml:space="preserve">Reflektion över Assyriens öde och en påminnelse om Guds suveränitet.</w:t>
      </w:r>
    </w:p>
    <w:p/>
    <w:p>
      <w:r xmlns:w="http://schemas.openxmlformats.org/wordprocessingml/2006/main">
        <w:t xml:space="preserve">Detta kapitel av Hesekiel innehåller en profetia som använder bilderna av ett stort cederträd för att beskriva Assyriens undergång, en en gång mäktig och stolt nation. Kapitlet börjar med en jämförelse av Assyrien med ett majestätiskt cederträd i Libanon, som symboliserar dess storhet och kraft. Men Assyriens höjd och höghet har fått landet att bli stolt och överskatta sin egen storhet. Profetian beskriver sedan Assyriens förestående undergång. Precis som cederträet huggs ner och förstörs, kommer Assyrien att förnedras och ödmjukas av folken. Gud förklarar att han kommer att överlämna Assyrien i händerna på en mäktig erövrare. Kapitlet avslutas med en reflektion över Assyriens öde och en påminnelse om Guds suveränitet. Assyriens undergång tjänar som en varning till andra nationer som också upphöjer sig själva, och betonar att Gud fäller de stolta och upphöjer de ödmjuka. Kapitlet betonar konsekvenserna av stolthet, Guds dom och kontrasten mellan mänsklig makt och Guds suveränitet.</w:t>
      </w:r>
    </w:p>
    <w:p/>
    <w:p>
      <w:r xmlns:w="http://schemas.openxmlformats.org/wordprocessingml/2006/main">
        <w:t xml:space="preserve">Hesekiel 31:1 Och det hände sig i elfte året, i tredje månaden, på första dagen i månaden, att HERRENS ord kom till mig och sade:</w:t>
      </w:r>
    </w:p>
    <w:p/>
    <w:p>
      <w:r xmlns:w="http://schemas.openxmlformats.org/wordprocessingml/2006/main">
        <w:t xml:space="preserve">Herren talade till Hesekiel under det elfte året av hans profetiska verksamhet.</w:t>
      </w:r>
    </w:p>
    <w:p/>
    <w:p>
      <w:r xmlns:w="http://schemas.openxmlformats.org/wordprocessingml/2006/main">
        <w:t xml:space="preserve">1: Herren talar till oss i tider av stor nöd.</w:t>
      </w:r>
    </w:p>
    <w:p/>
    <w:p>
      <w:r xmlns:w="http://schemas.openxmlformats.org/wordprocessingml/2006/main">
        <w:t xml:space="preserve">2: Gud är alltid närvarande och ger vägledning till dem som söker det.</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Psalm 119:105 - "Ditt ord är en lampa för mina fötter och ett ljus för min stig."</w:t>
      </w:r>
    </w:p>
    <w:p/>
    <w:p>
      <w:r xmlns:w="http://schemas.openxmlformats.org/wordprocessingml/2006/main">
        <w:t xml:space="preserve">Hesekiel 31:2 Människobarn, tala till Farao, kungen i Egypten, och till hans skara; Vem är du lik i din storhet?</w:t>
      </w:r>
    </w:p>
    <w:p/>
    <w:p>
      <w:r xmlns:w="http://schemas.openxmlformats.org/wordprocessingml/2006/main">
        <w:t xml:space="preserve">Herren befaller Hesekiel att konfrontera farao i Egypten och fråga honom vem han jämförs med i sin storhet.</w:t>
      </w:r>
    </w:p>
    <w:p/>
    <w:p>
      <w:r xmlns:w="http://schemas.openxmlformats.org/wordprocessingml/2006/main">
        <w:t xml:space="preserve">1. Stolthet går före ett fall: Faran med att tänka för högt om oss själva.</w:t>
      </w:r>
    </w:p>
    <w:p/>
    <w:p>
      <w:r xmlns:w="http://schemas.openxmlformats.org/wordprocessingml/2006/main">
        <w:t xml:space="preserve">2. Gud är den ende domaren: vänder sig till Herren för vägledning och urskillning.</w:t>
      </w:r>
    </w:p>
    <w:p/>
    <w:p>
      <w:r xmlns:w="http://schemas.openxmlformats.org/wordprocessingml/2006/main">
        <w:t xml:space="preserve">1. Jakobsbrevet 4:6-7 "Men han ger mer nåd. Därför står det: Gud står emot de högmodiga, men ger nåd åt de ödmjuka. Underordna er därför Gud. Stå emot djävulen, så kommer han att fly från er."</w:t>
      </w:r>
    </w:p>
    <w:p/>
    <w:p>
      <w:r xmlns:w="http://schemas.openxmlformats.org/wordprocessingml/2006/main">
        <w:t xml:space="preserve">2. Ordspråksboken 3:5-6 "Förtrösta på Herren av hela ditt hjärta och lita inte på ditt eget förstånd. Bekänn honom på alla dina vägar, så skall han göra dina stigar jämna."</w:t>
      </w:r>
    </w:p>
    <w:p/>
    <w:p>
      <w:r xmlns:w="http://schemas.openxmlformats.org/wordprocessingml/2006/main">
        <w:t xml:space="preserve">Hesekiel 31:3 Se, assyriern var en ceder på Libanon med vackra grenar och med ett skuggande hölje och hög växt; och hans topp var bland de tjocka grenarna.</w:t>
      </w:r>
    </w:p>
    <w:p/>
    <w:p>
      <w:r xmlns:w="http://schemas.openxmlformats.org/wordprocessingml/2006/main">
        <w:t xml:space="preserve">Assyrianen beskrevs som ett högt och starkt cederträd i Libanon med tjocka grenar och en stark närvaro.</w:t>
      </w:r>
    </w:p>
    <w:p/>
    <w:p>
      <w:r xmlns:w="http://schemas.openxmlformats.org/wordprocessingml/2006/main">
        <w:t xml:space="preserve">1. Styrkan hos Guds folk: Utnyttja assyrierns exempel</w:t>
      </w:r>
    </w:p>
    <w:p/>
    <w:p>
      <w:r xmlns:w="http://schemas.openxmlformats.org/wordprocessingml/2006/main">
        <w:t xml:space="preserve">2. Att odla tro i svåra tider: Lärdomar från den assyriska cedern</w:t>
      </w:r>
    </w:p>
    <w:p/>
    <w:p>
      <w:r xmlns:w="http://schemas.openxmlformats.org/wordprocessingml/2006/main">
        <w:t xml:space="preserve">1. Jesaja 9:10 - "Tegelstenarna har fallit ner, men vi ska bygga med huggna stenar: sykomorerna är nedhuggna, men vi ska förvandla dem till cedrar."</w:t>
      </w:r>
    </w:p>
    <w:p/>
    <w:p>
      <w:r xmlns:w="http://schemas.openxmlformats.org/wordprocessingml/2006/main">
        <w:t xml:space="preserve">2. Psaltaren 92:12 - "Den rättfärdige skall blomstra som en palm, han skall växa som en ceder på Libanon."</w:t>
      </w:r>
    </w:p>
    <w:p/>
    <w:p>
      <w:r xmlns:w="http://schemas.openxmlformats.org/wordprocessingml/2006/main">
        <w:t xml:space="preserve">Hesekiel 31:4 Vattnen gjorde honom stort, djupet höjde honom i höjden med sina floder som rann runt hans växter, och de sände ut sina små floder till alla markens träd.</w:t>
      </w:r>
    </w:p>
    <w:p/>
    <w:p>
      <w:r xmlns:w="http://schemas.openxmlformats.org/wordprocessingml/2006/main">
        <w:t xml:space="preserve">Djupets vatten lyfte upp ett stort träd och omgav det med sina floder.</w:t>
      </w:r>
    </w:p>
    <w:p/>
    <w:p>
      <w:r xmlns:w="http://schemas.openxmlformats.org/wordprocessingml/2006/main">
        <w:t xml:space="preserve">1. Gud använder den naturliga världen för att försörja oss och våra behov.</w:t>
      </w:r>
    </w:p>
    <w:p/>
    <w:p>
      <w:r xmlns:w="http://schemas.openxmlformats.org/wordprocessingml/2006/main">
        <w:t xml:space="preserve">2. Vi bör vara tacksamma för Guds försörjning.</w:t>
      </w:r>
    </w:p>
    <w:p/>
    <w:p>
      <w:r xmlns:w="http://schemas.openxmlformats.org/wordprocessingml/2006/main">
        <w:t xml:space="preserve">1. Psaltaren 104:24-25 O Herre, hur många är dina gärningar! I vishet har du skapat dem alla; jorden är full av dina varelser.</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Hesekiel 31:5 Därför var hans höjd upphöjd över alla markens träd, och hans grenar blevo många, och hans grenar blevo långa på grund av vattenmängden, när han sköt ut.</w:t>
      </w:r>
    </w:p>
    <w:p/>
    <w:p>
      <w:r xmlns:w="http://schemas.openxmlformats.org/wordprocessingml/2006/main">
        <w:t xml:space="preserve">Det majestätiska trädet i Hesekiel 31:5 var upphöjt över alla träd på fältet på grund av dess enorma storlek och överflöd av vatten.</w:t>
      </w:r>
    </w:p>
    <w:p/>
    <w:p>
      <w:r xmlns:w="http://schemas.openxmlformats.org/wordprocessingml/2006/main">
        <w:t xml:space="preserve">1. Guds överflöd manifesteras i hela skapelsen, inklusive fältets majestätiska träd.</w:t>
      </w:r>
    </w:p>
    <w:p/>
    <w:p>
      <w:r xmlns:w="http://schemas.openxmlformats.org/wordprocessingml/2006/main">
        <w:t xml:space="preserve">2. Våra liv berikas genom överflöd av Guds kärlek och nåd.</w:t>
      </w:r>
    </w:p>
    <w:p/>
    <w:p>
      <w:r xmlns:w="http://schemas.openxmlformats.org/wordprocessingml/2006/main">
        <w:t xml:space="preserve">1. Psalm 36:5-9 - Din kärlek, Herre, når till himlen, din trofasthet till skyarna.</w:t>
      </w:r>
    </w:p>
    <w:p/>
    <w:p>
      <w:r xmlns:w="http://schemas.openxmlformats.org/wordprocessingml/2006/main">
        <w:t xml:space="preserve">2. Jakobsbrevet 1:17 - Varje god och fullkomlig gåva kommer från ovan, och kommer ner från de himmelska ljusens Fader, som inte förändras som skiftande skuggor.</w:t>
      </w:r>
    </w:p>
    <w:p/>
    <w:p>
      <w:r xmlns:w="http://schemas.openxmlformats.org/wordprocessingml/2006/main">
        <w:t xml:space="preserve">Hesekiel 31:6 Alla himlens fåglar gjorde sina bon i hans grenar, och under hans grenar födde alla markens djur sina ungar, och under hans skugga bodde alla stora folk.</w:t>
      </w:r>
    </w:p>
    <w:p/>
    <w:p>
      <w:r xmlns:w="http://schemas.openxmlformats.org/wordprocessingml/2006/main">
        <w:t xml:space="preserve">Alla varelser från himlen, landet och havet fann skydd i Hesekiels träd 31:6.</w:t>
      </w:r>
    </w:p>
    <w:p/>
    <w:p>
      <w:r xmlns:w="http://schemas.openxmlformats.org/wordprocessingml/2006/main">
        <w:t xml:space="preserve">1. Herren ger tillflykt åt alla varelser.</w:t>
      </w:r>
    </w:p>
    <w:p/>
    <w:p>
      <w:r xmlns:w="http://schemas.openxmlformats.org/wordprocessingml/2006/main">
        <w:t xml:space="preserve">2. Vår himmelske Faders kärlek sträcker sig till hela hans skapelse.</w:t>
      </w:r>
    </w:p>
    <w:p/>
    <w:p>
      <w:r xmlns:w="http://schemas.openxmlformats.org/wordprocessingml/2006/main">
        <w:t xml:space="preserve">1. Psaltaren 36:7 - Hur dyrbar är din godhet, o Gud! Mänsklighetens barn tar sin tillflykt i skuggan av dina vingar.</w:t>
      </w:r>
    </w:p>
    <w:p/>
    <w:p>
      <w:r xmlns:w="http://schemas.openxmlformats.org/wordprocessingml/2006/main">
        <w:t xml:space="preserve">2. Jesaja 25:4 Ty du har varit ett fäste för de fattiga, ett fäste för de behövande i hans nöd, ett skydd för stormen och en skugga för hettan; ty de hänsynslösas andedräkt är som en storm mot en mur.</w:t>
      </w:r>
    </w:p>
    <w:p/>
    <w:p>
      <w:r xmlns:w="http://schemas.openxmlformats.org/wordprocessingml/2006/main">
        <w:t xml:space="preserve">Hesekiel 31:7 Så var han skön i sin storhet, i sina grenars längd, ty hans rot var vid stora vatten.</w:t>
      </w:r>
    </w:p>
    <w:p/>
    <w:p>
      <w:r xmlns:w="http://schemas.openxmlformats.org/wordprocessingml/2006/main">
        <w:t xml:space="preserve">Denna passage talar om ett träd som var vackert i sin storlek och styrka på grund av dess närhet till rikligt med vatten.</w:t>
      </w:r>
    </w:p>
    <w:p/>
    <w:p>
      <w:r xmlns:w="http://schemas.openxmlformats.org/wordprocessingml/2006/main">
        <w:t xml:space="preserve">1. Guds välsignelser kommer ofta på oväntade sätt.</w:t>
      </w:r>
    </w:p>
    <w:p/>
    <w:p>
      <w:r xmlns:w="http://schemas.openxmlformats.org/wordprocessingml/2006/main">
        <w:t xml:space="preserve">2. Styrka i tron kan hittas när vi vårdar den med Guds kärlek.</w:t>
      </w:r>
    </w:p>
    <w:p/>
    <w:p>
      <w:r xmlns:w="http://schemas.openxmlformats.org/wordprocessingml/2006/main">
        <w:t xml:space="preserve">1. Psaltaren 1:3 - "Han är som ett träd planterat vid vattenströmmar som ger sin frukt i sin tid, och dess löv vissnar inte. I allt han gör har han framgång."</w:t>
      </w:r>
    </w:p>
    <w:p/>
    <w:p>
      <w:r xmlns:w="http://schemas.openxmlformats.org/wordprocessingml/2006/main">
        <w:t xml:space="preserve">2. Joh 15:5 - "Jag är vinstocken, ni är grenarna. Om ni förblir i mig och jag i er, kommer ni att bära mycket frukt; förutom mig kan ni ingenting göra."</w:t>
      </w:r>
    </w:p>
    <w:p/>
    <w:p>
      <w:r xmlns:w="http://schemas.openxmlformats.org/wordprocessingml/2006/main">
        <w:t xml:space="preserve">Hesekiel 31:8 Cedrarna i Guds trädgård kunde inte dölja honom; granarna var inte som hans grenar, och kastanjeträden var inte som hans grenar; inte heller något träd i Guds trädgård var honom likt i sin skönhet.</w:t>
      </w:r>
    </w:p>
    <w:p/>
    <w:p>
      <w:r xmlns:w="http://schemas.openxmlformats.org/wordprocessingml/2006/main">
        <w:t xml:space="preserve">Ingen kunde jämföras med skönheten i det stora trädet i Guds trädgård.</w:t>
      </w:r>
    </w:p>
    <w:p/>
    <w:p>
      <w:r xmlns:w="http://schemas.openxmlformats.org/wordprocessingml/2006/main">
        <w:t xml:space="preserve">1. Guds skönhet är ojämförlig.</w:t>
      </w:r>
    </w:p>
    <w:p/>
    <w:p>
      <w:r xmlns:w="http://schemas.openxmlformats.org/wordprocessingml/2006/main">
        <w:t xml:space="preserve">2. Vi kan lära oss av skönheten i Guds skapelse.</w:t>
      </w:r>
    </w:p>
    <w:p/>
    <w:p>
      <w:r xmlns:w="http://schemas.openxmlformats.org/wordprocessingml/2006/main">
        <w:t xml:space="preserve">1. Psaltaren 19:1 - "Himlarna förkunnar Guds härlighet, och himlavalvet visar hans konstverk."</w:t>
      </w:r>
    </w:p>
    <w:p/>
    <w:p>
      <w:r xmlns:w="http://schemas.openxmlformats.org/wordprocessingml/2006/main">
        <w:t xml:space="preserve">2. Jesaja 45:18 – "Ty så säger Herren, som skapade himlarna: Gud själv, som bildade jorden och gjorde den, han har grundat den, han skapade den inte förgäves, han skapade den för att bebos: Jag är Herre, och det finns ingen annan."</w:t>
      </w:r>
    </w:p>
    <w:p/>
    <w:p>
      <w:r xmlns:w="http://schemas.openxmlformats.org/wordprocessingml/2006/main">
        <w:t xml:space="preserve">Hesekiel 31:9 Jag har gjort honom vacker genom hans många grenar, så att alla Edens träd, som fanns i Guds lustgård, avundades honom.</w:t>
      </w:r>
    </w:p>
    <w:p/>
    <w:p>
      <w:r xmlns:w="http://schemas.openxmlformats.org/wordprocessingml/2006/main">
        <w:t xml:space="preserve">Libanons majestätiska cederträd avundades av alla Edens träd i Guds lustgård.</w:t>
      </w:r>
    </w:p>
    <w:p/>
    <w:p>
      <w:r xmlns:w="http://schemas.openxmlformats.org/wordprocessingml/2006/main">
        <w:t xml:space="preserve">1. Guds skapelse är en källa till skönhet och avund</w:t>
      </w:r>
    </w:p>
    <w:p/>
    <w:p>
      <w:r xmlns:w="http://schemas.openxmlformats.org/wordprocessingml/2006/main">
        <w:t xml:space="preserve">2. Att odla ett hjärta av tacksamhet för Guds gåvor</w:t>
      </w:r>
    </w:p>
    <w:p/>
    <w:p>
      <w:r xmlns:w="http://schemas.openxmlformats.org/wordprocessingml/2006/main">
        <w:t xml:space="preserve">1. Psalm 18:1-2 Jag älskar dig, Herre, min styrka. Herren är min klippa och min fästning och min räddare, min Gud, min klippa, till vilken jag tar min tillflykt, min sköld och min frälsnings horn, mitt fäste.</w:t>
      </w:r>
    </w:p>
    <w:p/>
    <w:p>
      <w:r xmlns:w="http://schemas.openxmlformats.org/wordprocessingml/2006/main">
        <w:t xml:space="preserve">2. 1 Krönikeboken 16:24 Förkunna hans härlighet bland folken, hans underverk bland alla folk!</w:t>
      </w:r>
    </w:p>
    <w:p/>
    <w:p>
      <w:r xmlns:w="http://schemas.openxmlformats.org/wordprocessingml/2006/main">
        <w:t xml:space="preserve">Hesekiel 31:10 Därför säger Herren, HERREN så: Därför att du har höjt dig i höjden, och han har skjutit upp sin topp bland de tjocka grenarna, och hans hjärta är upplyft i sin höjd;</w:t>
      </w:r>
    </w:p>
    <w:p/>
    <w:p>
      <w:r xmlns:w="http://schemas.openxmlformats.org/wordprocessingml/2006/main">
        <w:t xml:space="preserve">Gud varnar för stolthet och högmod och påminner oss om att förbli ödmjuka.</w:t>
      </w:r>
    </w:p>
    <w:p/>
    <w:p>
      <w:r xmlns:w="http://schemas.openxmlformats.org/wordprocessingml/2006/main">
        <w:t xml:space="preserve">1. Farorna med stolthet och arrogans</w:t>
      </w:r>
    </w:p>
    <w:p/>
    <w:p>
      <w:r xmlns:w="http://schemas.openxmlformats.org/wordprocessingml/2006/main">
        <w:t xml:space="preserve">2. Ödmjukhetens visdom</w:t>
      </w:r>
    </w:p>
    <w:p/>
    <w:p>
      <w:r xmlns:w="http://schemas.openxmlformats.org/wordprocessingml/2006/main">
        <w:t xml:space="preserve">1. Jakobsbrevet 4:6 - "Gud står de högmodiga emot men ger de ödmjuka nåd."</w:t>
      </w:r>
    </w:p>
    <w:p/>
    <w:p>
      <w:r xmlns:w="http://schemas.openxmlformats.org/wordprocessingml/2006/main">
        <w:t xml:space="preserve">2. Ordspråksboken 11:2 - "När högmod kommer, då kommer skam, men med ödmjukhet kommer vishet."</w:t>
      </w:r>
    </w:p>
    <w:p/>
    <w:p>
      <w:r xmlns:w="http://schemas.openxmlformats.org/wordprocessingml/2006/main">
        <w:t xml:space="preserve">Hesekiel 31:11 Därför har jag givit honom i hedningarnas väldiges hand; han skall förvisso göra med honom; jag har drivit bort honom för hans ondska.</w:t>
      </w:r>
    </w:p>
    <w:p/>
    <w:p>
      <w:r xmlns:w="http://schemas.openxmlformats.org/wordprocessingml/2006/main">
        <w:t xml:space="preserve">Gud har straffat en ond man genom att överlämna honom till en främmande nation som ytterligare kommer att straffa honom för hans ondska.</w:t>
      </w:r>
    </w:p>
    <w:p/>
    <w:p>
      <w:r xmlns:w="http://schemas.openxmlformats.org/wordprocessingml/2006/main">
        <w:t xml:space="preserve">1. Konsekvenserna av ondska: Hur synd leder till straff</w:t>
      </w:r>
    </w:p>
    <w:p/>
    <w:p>
      <w:r xmlns:w="http://schemas.openxmlformats.org/wordprocessingml/2006/main">
        <w:t xml:space="preserve">2. Skörda vad du sår: Förstå kopplingen mellan åtgärder och konsekvenser</w:t>
      </w:r>
    </w:p>
    <w:p/>
    <w:p>
      <w:r xmlns:w="http://schemas.openxmlformats.org/wordprocessingml/2006/main">
        <w:t xml:space="preserve">1. Ordspråksboken 11:31 - De rättfärdiga kommer att belönas med gott, och de ogudaktiga kommer att få sitt tillbörliga straff.</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Hesekiel 31:12 Och främlingar, de fruktansvärda av folken, hava utrotat honom och lämnat honom; på bergen och i alla dalar har hans grenar fallit ner, och hans grenar har krossats av alla landets floder; och alla jordens folk gick ner ur hans skugga och lämnade honom.</w:t>
      </w:r>
    </w:p>
    <w:p/>
    <w:p>
      <w:r xmlns:w="http://schemas.openxmlformats.org/wordprocessingml/2006/main">
        <w:t xml:space="preserve">Israels nation har blivit avskuren och övergiven av främlingar, med sina grenar brutna av landets alla floder och hans folk är borta.</w:t>
      </w:r>
    </w:p>
    <w:p/>
    <w:p>
      <w:r xmlns:w="http://schemas.openxmlformats.org/wordprocessingml/2006/main">
        <w:t xml:space="preserve">1. Gud har fortfarande kontroll trots svårigheter och motgångar</w:t>
      </w:r>
    </w:p>
    <w:p/>
    <w:p>
      <w:r xmlns:w="http://schemas.openxmlformats.org/wordprocessingml/2006/main">
        <w:t xml:space="preserve">2. Lära sig att lita på Guds plan mitt i osäkerheten</w:t>
      </w:r>
    </w:p>
    <w:p/>
    <w:p>
      <w:r xmlns:w="http://schemas.openxmlformats.org/wordprocessingml/2006/main">
        <w:t xml:space="preserve">1. Romarbrevet 8:28-39: Och vi vet att Gud i allt verkar till det bästa för dem som älskar honom, som har blivit kallade enligt hans avsikt.</w:t>
      </w:r>
    </w:p>
    <w:p/>
    <w:p>
      <w:r xmlns:w="http://schemas.openxmlformats.org/wordprocessingml/2006/main">
        <w:t xml:space="preserve">2. Psalm 46:1-3: Gud är vår tillflykt och styrka, en mycket närvarande hjälp i nöd. Därför kommer vi inte att frukta, fastän jorden ger vika och bergen faller ner i havets hjärta.</w:t>
      </w:r>
    </w:p>
    <w:p/>
    <w:p>
      <w:r xmlns:w="http://schemas.openxmlformats.org/wordprocessingml/2006/main">
        <w:t xml:space="preserve">Hesekiel 31:13 På hans fördärv skola alla himlens fåglar finnas kvar, och alla markens djur skola vara på hans grenar.</w:t>
      </w:r>
    </w:p>
    <w:p/>
    <w:p>
      <w:r xmlns:w="http://schemas.openxmlformats.org/wordprocessingml/2006/main">
        <w:t xml:space="preserve">Ruinen av ett stort träd kommer att vara en viloplats för fåglar och djur på marken.</w:t>
      </w:r>
    </w:p>
    <w:p/>
    <w:p>
      <w:r xmlns:w="http://schemas.openxmlformats.org/wordprocessingml/2006/main">
        <w:t xml:space="preserve">1. Guds styrka syns i naturens svagheter</w:t>
      </w:r>
    </w:p>
    <w:p/>
    <w:p>
      <w:r xmlns:w="http://schemas.openxmlformats.org/wordprocessingml/2006/main">
        <w:t xml:space="preserve">2. De fallna kommer att vara en grund för de upprättstående</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Psaltaren 37:10-11 - Ännu en liten stund, och den ogudaktige kommer inte att vara till. Men de ödmjuka skall ärva jorden; och de skola glädja sig åt fridens överflöd.</w:t>
      </w:r>
    </w:p>
    <w:p/>
    <w:p>
      <w:r xmlns:w="http://schemas.openxmlformats.org/wordprocessingml/2006/main">
        <w:t xml:space="preserve">Hesekiel 31:14 Så att inget av alla träd vid vattnet upphöjer sig för sin höjd, och inte skjuta upp sin topp bland de tjocka grenarna, och inte heller deras träd stå upp i sin höjd, alla som dricker vatten; ty de är alla överlämnad till döden, till jordens nedre delar, mitt ibland människobarnen, tillsammans med dem som gå ner i gropen.</w:t>
      </w:r>
    </w:p>
    <w:p/>
    <w:p>
      <w:r xmlns:w="http://schemas.openxmlformats.org/wordprocessingml/2006/main">
        <w:t xml:space="preserve">Gud varnar för stolthet eftersom allt, oavsett deras storhet, till slut överlämnas till död och förfall.</w:t>
      </w:r>
    </w:p>
    <w:p/>
    <w:p>
      <w:r xmlns:w="http://schemas.openxmlformats.org/wordprocessingml/2006/main">
        <w:t xml:space="preserve">1. Pride Comes Before a Fall - Utforska farorna med stolthet och hur det i slutändan leder till förstörelse.</w:t>
      </w:r>
    </w:p>
    <w:p/>
    <w:p>
      <w:r xmlns:w="http://schemas.openxmlformats.org/wordprocessingml/2006/main">
        <w:t xml:space="preserve">2. All Things Pass - Undersöker livets övergående natur och vikten av att leva i nuet.</w:t>
      </w:r>
    </w:p>
    <w:p/>
    <w:p>
      <w:r xmlns:w="http://schemas.openxmlformats.org/wordprocessingml/2006/main">
        <w:t xml:space="preserve">1. Romarbrevet 12:3 - Ty genom den nåd som jag har fått säger jag till var och en bland er att inte tänka på sig själv högre än han borde tro, utan att tänka med nyktert omdöme, var och en efter det mått av tro som Gud har tilldelas.</w:t>
      </w:r>
    </w:p>
    <w:p/>
    <w:p>
      <w:r xmlns:w="http://schemas.openxmlformats.org/wordprocessingml/2006/main">
        <w:t xml:space="preserve">2. Jakob 4:14-15 – Ändå vet ni inte vad morgondagen kommer att ge. Vad är ditt liv? För du är en dimma som visar sig för en liten stund och sedan försvinner. Istället borde ni säga: Om Herren vill, kommer vi att leva och göra det eller det.</w:t>
      </w:r>
    </w:p>
    <w:p/>
    <w:p>
      <w:r xmlns:w="http://schemas.openxmlformats.org/wordprocessingml/2006/main">
        <w:t xml:space="preserve">Hesekiel 31:15 Så säger Herren, HERREN; Dagen då han gick ner i graven väckte jag sorg: jag övertäckte djupet för honom och höll tillbaka dess floder, och de stora vattnen stannade; och jag lät Libanon sörja över honom och alla träden i fältet svimmade för honom.</w:t>
      </w:r>
    </w:p>
    <w:p/>
    <w:p>
      <w:r xmlns:w="http://schemas.openxmlformats.org/wordprocessingml/2006/main">
        <w:t xml:space="preserve">Herren Gud orsakade sorg när han skickade någon till graven, och han höll tillbaka flodvattnet och stoppade det stora vattnet. Han fick också Libanon att sörja och alla markens träd att svimma.</w:t>
      </w:r>
    </w:p>
    <w:p/>
    <w:p>
      <w:r xmlns:w="http://schemas.openxmlformats.org/wordprocessingml/2006/main">
        <w:t xml:space="preserve">1. Guds tröst i sorgens stunder: Hur man hittar styrka i svåra tider</w:t>
      </w:r>
    </w:p>
    <w:p/>
    <w:p>
      <w:r xmlns:w="http://schemas.openxmlformats.org/wordprocessingml/2006/main">
        <w:t xml:space="preserve">2. Att komma ihåg kraften i Guds löfte: Hur man står fast i vår tro</w:t>
      </w:r>
    </w:p>
    <w:p/>
    <w:p>
      <w:r xmlns:w="http://schemas.openxmlformats.org/wordprocessingml/2006/main">
        <w:t xml:space="preserve">1. Romarbrevet 8:18 - "Ty jag anser att lidandena i den här tiden inte är värda att jämföra med den härlighet som ska uppenbaras för oss."</w:t>
      </w:r>
    </w:p>
    <w:p/>
    <w:p>
      <w:r xmlns:w="http://schemas.openxmlformats.org/wordprocessingml/2006/main">
        <w:t xml:space="preserve">2. Psalm 30:5 - "Gråten kan dröja över natten, men glädje kommer med morgonen."</w:t>
      </w:r>
    </w:p>
    <w:p/>
    <w:p>
      <w:r xmlns:w="http://schemas.openxmlformats.org/wordprocessingml/2006/main">
        <w:t xml:space="preserve">Hesekiel 31:16 Jag fick folken att skaka av ljudet av hans fall, när jag kastade honom till helvetet tillsammans med dem som gå ner i gropen, och alla Edens träd, Libanons utvalda och bästa, alla som dricker vatten , skall tröstas i jordens nedre delar.</w:t>
      </w:r>
    </w:p>
    <w:p/>
    <w:p>
      <w:r xmlns:w="http://schemas.openxmlformats.org/wordprocessingml/2006/main">
        <w:t xml:space="preserve">Detta ställe talar om förstörelsen av ett stort träd och att nationerna darrar vid dess fall.</w:t>
      </w:r>
    </w:p>
    <w:p/>
    <w:p>
      <w:r xmlns:w="http://schemas.openxmlformats.org/wordprocessingml/2006/main">
        <w:t xml:space="preserve">1. "Ödmjukhetens kraft: lära sig att respektera de låga"</w:t>
      </w:r>
    </w:p>
    <w:p/>
    <w:p>
      <w:r xmlns:w="http://schemas.openxmlformats.org/wordprocessingml/2006/main">
        <w:t xml:space="preserve">2. "Herrens tröst: Att lita på hans försörjning"</w:t>
      </w:r>
    </w:p>
    <w:p/>
    <w:p>
      <w:r xmlns:w="http://schemas.openxmlformats.org/wordprocessingml/2006/main">
        <w:t xml:space="preserve">1. Psaltaren 147:3 - "Han botar de förkrosnade i hjärtat och binder deras sår."</w:t>
      </w:r>
    </w:p>
    <w:p/>
    <w:p>
      <w:r xmlns:w="http://schemas.openxmlformats.org/wordprocessingml/2006/main">
        <w:t xml:space="preserve">2.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Hesekiel 31:17 De gick också ner till helvetet med honom till dem som blevo slagna med svärd; och de som var hans arm, som bodde under hans skugga mitt bland hedningarna.</w:t>
      </w:r>
    </w:p>
    <w:p/>
    <w:p>
      <w:r xmlns:w="http://schemas.openxmlformats.org/wordprocessingml/2006/main">
        <w:t xml:space="preserve">Gud kommer att föra ner de som har dödats med svärdet och de som stod bredvid dem till helvetets djup.</w:t>
      </w:r>
    </w:p>
    <w:p/>
    <w:p>
      <w:r xmlns:w="http://schemas.openxmlformats.org/wordprocessingml/2006/main">
        <w:t xml:space="preserve">1. Orättfärdighetens pris: En studie av Hesekiel 31:17</w:t>
      </w:r>
    </w:p>
    <w:p/>
    <w:p>
      <w:r xmlns:w="http://schemas.openxmlformats.org/wordprocessingml/2006/main">
        <w:t xml:space="preserve">2. Guds suveränitet och rättvisa: En reflektion över Hesekiel 31:17</w:t>
      </w:r>
    </w:p>
    <w:p/>
    <w:p>
      <w:r xmlns:w="http://schemas.openxmlformats.org/wordprocessingml/2006/main">
        <w:t xml:space="preserve">1. Jesaja 14:9-15 - Babylons konungs fall</w:t>
      </w:r>
    </w:p>
    <w:p/>
    <w:p>
      <w:r xmlns:w="http://schemas.openxmlformats.org/wordprocessingml/2006/main">
        <w:t xml:space="preserve">2. Psaltaren 107:10-16 - Guds befrielse av de drabbade från förstörelsens grop</w:t>
      </w:r>
    </w:p>
    <w:p/>
    <w:p>
      <w:r xmlns:w="http://schemas.openxmlformats.org/wordprocessingml/2006/main">
        <w:t xml:space="preserve">Hesekiel 31:18 Vem är du så lik i härlighet och storhet bland Edens träd? likväl skall du med Edens träd föras ned till jordens nedre delar; du skall ligga mitt ibland de oomskurna med dem som äro slagna med svärd. Detta är Farao och hela hans skara, säger Herren, HERREN.</w:t>
      </w:r>
    </w:p>
    <w:p/>
    <w:p>
      <w:r xmlns:w="http://schemas.openxmlformats.org/wordprocessingml/2006/main">
        <w:t xml:space="preserve">Gud förkunnar att Farao och hans skara kommer att föras ner till jordens djup för att ligga bland de oomskurna med dem som dödats av svärdet.</w:t>
      </w:r>
    </w:p>
    <w:p/>
    <w:p>
      <w:r xmlns:w="http://schemas.openxmlformats.org/wordprocessingml/2006/main">
        <w:t xml:space="preserve">1. Konsekvenserna av stolthet: En lektion från Farao och Edens träd</w:t>
      </w:r>
    </w:p>
    <w:p/>
    <w:p>
      <w:r xmlns:w="http://schemas.openxmlformats.org/wordprocessingml/2006/main">
        <w:t xml:space="preserve">2. Oundvikligheten av Guds dom: Förstå faraos öde och hans skara.</w:t>
      </w:r>
    </w:p>
    <w:p/>
    <w:p>
      <w:r xmlns:w="http://schemas.openxmlformats.org/wordprocessingml/2006/main">
        <w:t xml:space="preserve">1. Jakob 4:6 "Gud står emot de högmodiga men visar de ödmjuka nåd."</w:t>
      </w:r>
    </w:p>
    <w:p/>
    <w:p>
      <w:r xmlns:w="http://schemas.openxmlformats.org/wordprocessingml/2006/main">
        <w:t xml:space="preserve">2. Romarbrevet 6:23 "Ty syndens lön är döden, men Guds gåva är evigt liv i Kristus Jesus, vår Herre."</w:t>
      </w:r>
    </w:p>
    <w:p/>
    <w:p>
      <w:r xmlns:w="http://schemas.openxmlformats.org/wordprocessingml/2006/main">
        <w:t xml:space="preserve">Hesekiel kapitel 32 innehåller en profetia om domen mot Egypten, som använder ett levande och poetiskt språk för att skildra dess förestående undergång. Kapitlet betonar vissheten och strängheten i Guds dom över Egypten och de nationer som delar dess öde.</w:t>
      </w:r>
    </w:p>
    <w:p/>
    <w:p>
      <w:r xmlns:w="http://schemas.openxmlformats.org/wordprocessingml/2006/main">
        <w:t xml:space="preserve">Första stycket: Kapitlet börjar med en klagan över Egyptens undergång, och jämför det med en majestätisk havsdjur som kommer att föras ner från sin upphöjda position. Profetian beskriver hur Egypten kommer att kastas in i mörkret och dess vattendrag kommer att torkas ut (Hesekiel 32:1-8).</w:t>
      </w:r>
    </w:p>
    <w:p/>
    <w:p>
      <w:r xmlns:w="http://schemas.openxmlformats.org/wordprocessingml/2006/main">
        <w:t xml:space="preserve">Andra stycket: Profetian fortsätter med en levande beskrivning av Egyptens förstörelse och den skräck den kommer att framkalla bland nationerna. Kapitlet använder bilder av svärd och dödade för att skildra omfattningen av förödelsen. Egypten avbildas som en mäktig nation som kommer att sänkas och bli en ödslig ödemark (Hesekiel 32:9-16).</w:t>
      </w:r>
    </w:p>
    <w:p/>
    <w:p>
      <w:r xmlns:w="http://schemas.openxmlformats.org/wordprocessingml/2006/main">
        <w:t xml:space="preserve">Tredje stycket: Kapitlet avslutas med en lista över olika nationer och deras härskare som kommer att dela i Egyptens öde. Varje nation beskrivs som fälld, med deras folk och ledare som möter ett liknande mål. Kapitlet avslutas med ett uttalande om att dagen för Guds dom är nära och att Egypten och dess allierade kommer att få ett slut (Hesekiel 32:17-32).</w:t>
      </w:r>
    </w:p>
    <w:p/>
    <w:p>
      <w:r xmlns:w="http://schemas.openxmlformats.org/wordprocessingml/2006/main">
        <w:t xml:space="preserve">Sammanfattningsvis,</w:t>
      </w:r>
    </w:p>
    <w:p>
      <w:r xmlns:w="http://schemas.openxmlformats.org/wordprocessingml/2006/main">
        <w:t xml:space="preserve">Hesekiel kapitel trettiotvå presenterar</w:t>
      </w:r>
    </w:p>
    <w:p>
      <w:r xmlns:w="http://schemas.openxmlformats.org/wordprocessingml/2006/main">
        <w:t xml:space="preserve">en profetia om dom över Egypten,</w:t>
      </w:r>
    </w:p>
    <w:p>
      <w:r xmlns:w="http://schemas.openxmlformats.org/wordprocessingml/2006/main">
        <w:t xml:space="preserve">skildrar dess förestående undergång och den förödelse som kommer att drabba den och andra nationer.</w:t>
      </w:r>
    </w:p>
    <w:p/>
    <w:p>
      <w:r xmlns:w="http://schemas.openxmlformats.org/wordprocessingml/2006/main">
        <w:t xml:space="preserve">Klagomål över Egyptens undergång, jämför det med en majestätisk havsdjur.</w:t>
      </w:r>
    </w:p>
    <w:p>
      <w:r xmlns:w="http://schemas.openxmlformats.org/wordprocessingml/2006/main">
        <w:t xml:space="preserve">Beskrivning av Egyptens kastning i mörker och uttorkning av dess vattendrag.</w:t>
      </w:r>
    </w:p>
    <w:p>
      <w:r xmlns:w="http://schemas.openxmlformats.org/wordprocessingml/2006/main">
        <w:t xml:space="preserve">Levande skildring av Egyptens förstörelse och den skräck den kommer att framkalla bland nationerna.</w:t>
      </w:r>
    </w:p>
    <w:p>
      <w:r xmlns:w="http://schemas.openxmlformats.org/wordprocessingml/2006/main">
        <w:t xml:space="preserve">Lista över andra nationer och deras härskare som kommer att dela i Egyptens öde.</w:t>
      </w:r>
    </w:p>
    <w:p>
      <w:r xmlns:w="http://schemas.openxmlformats.org/wordprocessingml/2006/main">
        <w:t xml:space="preserve">Uttalande om den nära förestående dagen för Guds dom och slutet för Egypten och dess allierade.</w:t>
      </w:r>
    </w:p>
    <w:p/>
    <w:p>
      <w:r xmlns:w="http://schemas.openxmlformats.org/wordprocessingml/2006/main">
        <w:t xml:space="preserve">Detta kapitel av Hesekiel innehåller en profetia om dom över Egypten, som skildrar dess förestående undergång och den förödelse som kommer att drabba det och andra nationer. Kapitlet börjar med en klagan över Egyptens undergång, och jämför det med en majestätisk havsdjur som kommer att föras ner från sin upphöjda position. Profetian beskriver hur Egypten kommer att kastas in i mörkret och dess vattendrag kommer att torkas ut. Profetian fortsätter med en levande beskrivning av Egyptens förstörelse och den skräck den kommer att framkalla bland nationerna. Egypten avbildas som en mäktig nation som kommer att sänkas och bli en ödslig ödemark. Kapitlet listar sedan olika nationer och deras härskare som kommer att ta del av Egyptens öde, och beskriver hur varje nation kommer att kastas ner och möta ett liknande slut. Kapitlet avslutas med ett uttalande om att dagen för Guds dom är nära och att Egypten och dess allierade kommer att få ett slut. Kapitlet betonar vissheten och strängheten i Guds dom över Egypten och de nationer som delar dess öde.</w:t>
      </w:r>
    </w:p>
    <w:p/>
    <w:p>
      <w:r xmlns:w="http://schemas.openxmlformats.org/wordprocessingml/2006/main">
        <w:t xml:space="preserve">Hesekiel 32:1 Och det hände sig under det tolfte året, i den tolfte månaden, på den första dagen i månaden, att HERRENS ord kom till mig och sade:</w:t>
      </w:r>
    </w:p>
    <w:p/>
    <w:p>
      <w:r xmlns:w="http://schemas.openxmlformats.org/wordprocessingml/2006/main">
        <w:t xml:space="preserve">I det tolfte året, på den första dagen i den tolfte månaden, kom Herrens ord till Hesekiel.</w:t>
      </w:r>
    </w:p>
    <w:p/>
    <w:p>
      <w:r xmlns:w="http://schemas.openxmlformats.org/wordprocessingml/2006/main">
        <w:t xml:space="preserve">1) "Mighty Miracles: Hur Gud talar till oss genom sitt ord"</w:t>
      </w:r>
    </w:p>
    <w:p/>
    <w:p>
      <w:r xmlns:w="http://schemas.openxmlformats.org/wordprocessingml/2006/main">
        <w:t xml:space="preserve">2) "Lydnad: Hur Guds ord vägleder oss"</w:t>
      </w:r>
    </w:p>
    <w:p/>
    <w:p>
      <w:r xmlns:w="http://schemas.openxmlformats.org/wordprocessingml/2006/main">
        <w:t xml:space="preserve">1) Romarbrevet 10:17 - "Så kommer tron av att höra och att höra genom Kristi ord."</w:t>
      </w:r>
    </w:p>
    <w:p/>
    <w:p>
      <w:r xmlns:w="http://schemas.openxmlformats.org/wordprocessingml/2006/main">
        <w:t xml:space="preserve">2) Jesaja 55:11 - "Så skall mitt ord vara som går ut ur min mun: det skall inte vända tillbaka till mig tom, utan det skall fullborda det som jag har för avsikt och lyckas med det som jag har sänt det för."</w:t>
      </w:r>
    </w:p>
    <w:p/>
    <w:p>
      <w:r xmlns:w="http://schemas.openxmlformats.org/wordprocessingml/2006/main">
        <w:t xml:space="preserve">Hesekiel 32:2 Människobarn, lyft upp en klagan över Farao, kungen av Egypten, och säg till honom: Du är som ett ungt lejon bland folken och du är som en val i haven; och du drog ut med dina floder och oroade vattnet med dina fötter och förfulade deras floder.</w:t>
      </w:r>
    </w:p>
    <w:p/>
    <w:p>
      <w:r xmlns:w="http://schemas.openxmlformats.org/wordprocessingml/2006/main">
        <w:t xml:space="preserve">Hesekiel instruerar människosonen att beklaga farao, kungen av Egypten, och jämför honom med ett lejon och en val.</w:t>
      </w:r>
    </w:p>
    <w:p/>
    <w:p>
      <w:r xmlns:w="http://schemas.openxmlformats.org/wordprocessingml/2006/main">
        <w:t xml:space="preserve">1. Guds suveränitet: En studie av Hesekiel 32:2</w:t>
      </w:r>
    </w:p>
    <w:p/>
    <w:p>
      <w:r xmlns:w="http://schemas.openxmlformats.org/wordprocessingml/2006/main">
        <w:t xml:space="preserve">2. Frestelsen och kungen av Egypten: Hesekiel 32:2</w:t>
      </w:r>
    </w:p>
    <w:p/>
    <w:p>
      <w:r xmlns:w="http://schemas.openxmlformats.org/wordprocessingml/2006/main">
        <w:t xml:space="preserve">1. Romarbrevet 13:1-2 - Låt varje själ underordna sig de högre makterna. För det finns ingen makt utom från Gud: de krafter som finns är förordnade av Gud.</w:t>
      </w:r>
    </w:p>
    <w:p/>
    <w:p>
      <w:r xmlns:w="http://schemas.openxmlformats.org/wordprocessingml/2006/main">
        <w:t xml:space="preserve">2. Ordspråksboken 21:1 - Konungens hjärta är i HERRENS hand, som vattenfloder: han vänder det vart han vill.</w:t>
      </w:r>
    </w:p>
    <w:p/>
    <w:p>
      <w:r xmlns:w="http://schemas.openxmlformats.org/wordprocessingml/2006/main">
        <w:t xml:space="preserve">Hesekiel 32:3 Så säger Herren, HERREN; Därför skall jag breda ut mitt nät över dig med en skara av många; och de skola föra dig upp i mitt nät.</w:t>
      </w:r>
    </w:p>
    <w:p/>
    <w:p>
      <w:r xmlns:w="http://schemas.openxmlformats.org/wordprocessingml/2006/main">
        <w:t xml:space="preserve">Gud kommer att använda en mängd människor för att uppfostra en person i sitt nät.</w:t>
      </w:r>
    </w:p>
    <w:p/>
    <w:p>
      <w:r xmlns:w="http://schemas.openxmlformats.org/wordprocessingml/2006/main">
        <w:t xml:space="preserve">1. Guds kraftfulla nät - Hur Gud använder en mängd människor för att föra oss närmare Honom.</w:t>
      </w:r>
    </w:p>
    <w:p/>
    <w:p>
      <w:r xmlns:w="http://schemas.openxmlformats.org/wordprocessingml/2006/main">
        <w:t xml:space="preserve">2. Guds nåds räckvidd - Hur Guds barmhärtighet sprids till oss genom hans folk.</w:t>
      </w:r>
    </w:p>
    <w:p/>
    <w:p>
      <w:r xmlns:w="http://schemas.openxmlformats.org/wordprocessingml/2006/main">
        <w:t xml:space="preserve">1. Matteus 18:20 - Ty där två eller tre är församlade i mitt namn, där är jag mitt ibland dem.</w:t>
      </w:r>
    </w:p>
    <w:p/>
    <w:p>
      <w:r xmlns:w="http://schemas.openxmlformats.org/wordprocessingml/2006/main">
        <w:t xml:space="preserve">2. Psalm 64:7 - Men Gud ska skjuta på dem med en pil; plötsligt ska de såras.</w:t>
      </w:r>
    </w:p>
    <w:p/>
    <w:p>
      <w:r xmlns:w="http://schemas.openxmlformats.org/wordprocessingml/2006/main">
        <w:t xml:space="preserve">Hesekiel 32:4 Då skall jag lämna dig kvar i landet, jag skall kasta dig ut på det öppna fältet och låta alla himmelens fåglar stanna kvar på dig, och jag skall fylla hela jordens vilddjur med dig.</w:t>
      </w:r>
    </w:p>
    <w:p/>
    <w:p>
      <w:r xmlns:w="http://schemas.openxmlformats.org/wordprocessingml/2006/main">
        <w:t xml:space="preserve">Detta avsnitt talar om Guds straff för en nation genom att lämna dem i ett öde land och låta fåglar och djur ta över.</w:t>
      </w:r>
    </w:p>
    <w:p/>
    <w:p>
      <w:r xmlns:w="http://schemas.openxmlformats.org/wordprocessingml/2006/main">
        <w:t xml:space="preserve">1: "Guds straff: Hans rättvisa i handling"</w:t>
      </w:r>
    </w:p>
    <w:p/>
    <w:p>
      <w:r xmlns:w="http://schemas.openxmlformats.org/wordprocessingml/2006/main">
        <w:t xml:space="preserve">2: "Guds suveränitet: Hans rättfärdighet är oundviklig"</w:t>
      </w:r>
    </w:p>
    <w:p/>
    <w:p>
      <w:r xmlns:w="http://schemas.openxmlformats.org/wordprocessingml/2006/main">
        <w:t xml:space="preserve">1: Jesaja 26:9-11 - "Ty när jorden får erfara dina domar, lär världens invånare rättfärdighet. Fastän de ogudaktiga får nåd, lär de sig inte rättfärdighet; i rättfärdighetens land handlar de orättvist och gör inte det se Herrens majestät. Herre, din hand är upplyft, men de ser den inte. Låt dem se din iver för ditt folk och bli på skam, låt den eld som är förvarad åt dina motståndare förtära dem."</w:t>
      </w:r>
    </w:p>
    <w:p/>
    <w:p>
      <w:r xmlns:w="http://schemas.openxmlformats.org/wordprocessingml/2006/main">
        <w:t xml:space="preserve">2: Klagovisorna 3:33 - "Ty han plågar inte villigt eller bedrövar människors barn."</w:t>
      </w:r>
    </w:p>
    <w:p/>
    <w:p>
      <w:r xmlns:w="http://schemas.openxmlformats.org/wordprocessingml/2006/main">
        <w:t xml:space="preserve">Hesekiel 32:5 Och jag skall lägga ditt kött på bergen och fylla dalarna med din höjd.</w:t>
      </w:r>
    </w:p>
    <w:p/>
    <w:p>
      <w:r xmlns:w="http://schemas.openxmlformats.org/wordprocessingml/2006/main">
        <w:t xml:space="preserve">Gud kommer att straffa Israels folk genom att fylla dalarna med deras lik och lägga deras kött på bergen.</w:t>
      </w:r>
    </w:p>
    <w:p/>
    <w:p>
      <w:r xmlns:w="http://schemas.openxmlformats.org/wordprocessingml/2006/main">
        <w:t xml:space="preserve">1. Konsekvenserna av olydnad: Att lära av israeliterna</w:t>
      </w:r>
    </w:p>
    <w:p/>
    <w:p>
      <w:r xmlns:w="http://schemas.openxmlformats.org/wordprocessingml/2006/main">
        <w:t xml:space="preserve">2. Guds kraft: En reflektion över Hesekiel 32:5</w:t>
      </w:r>
    </w:p>
    <w:p/>
    <w:p>
      <w:r xmlns:w="http://schemas.openxmlformats.org/wordprocessingml/2006/main">
        <w:t xml:space="preserve">1. Jesaja 5:25 - Därför upptändes HERRENS vrede mot hans folk, och han sträckte ut sin hand mot dem och slog dem, och kullarna darrade, och deras kroppar slets sönder mitt i gator.</w:t>
      </w:r>
    </w:p>
    <w:p/>
    <w:p>
      <w:r xmlns:w="http://schemas.openxmlformats.org/wordprocessingml/2006/main">
        <w:t xml:space="preserve">2. Jeremia 16:16 – Se, jag skall sända bud efter många fiskare, säger HERREN, och de skola fiska dem; och efter kommer jag att sända efter många jägare, och de skola jaga dem från alla berg och från varje kulle och ur klippornas hål.</w:t>
      </w:r>
    </w:p>
    <w:p/>
    <w:p>
      <w:r xmlns:w="http://schemas.openxmlformats.org/wordprocessingml/2006/main">
        <w:t xml:space="preserve">Hesekiel 32:6 Och jag skall vattna med ditt blod landet där du simmar, ända till bergen; och floderna skola vara fulla av dig.</w:t>
      </w:r>
    </w:p>
    <w:p/>
    <w:p>
      <w:r xmlns:w="http://schemas.openxmlformats.org/wordprocessingml/2006/main">
        <w:t xml:space="preserve">Gud kommer att vattna landet med blodet från dem som simmar i det, och floderna kommer att fyllas med dem.</w:t>
      </w:r>
    </w:p>
    <w:p/>
    <w:p>
      <w:r xmlns:w="http://schemas.openxmlformats.org/wordprocessingml/2006/main">
        <w:t xml:space="preserve">1. Trons kraft: Hur våra handlingar har eviga konsekvenser</w:t>
      </w:r>
    </w:p>
    <w:p/>
    <w:p>
      <w:r xmlns:w="http://schemas.openxmlformats.org/wordprocessingml/2006/main">
        <w:t xml:space="preserve">2. Lydnadens välsignelse: Hur lydnad mot Gud ger välsignelse</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Josua 24:15 - Men om det inte är önskvärt för er att tjäna Herren, så välj själva i dag vem ni vill tjäna, om de gudar som era förfäder tjänade bortom Eufrat, eller amoriternas gudar, i vars land ni är levande. Men vad gäller mig och mitt hushåll, vi kommer att tjäna Herren.</w:t>
      </w:r>
    </w:p>
    <w:p/>
    <w:p>
      <w:r xmlns:w="http://schemas.openxmlformats.org/wordprocessingml/2006/main">
        <w:t xml:space="preserve">Hesekiel 32:7 Och när jag fördriver dig, skall jag övertäcka himmelen och göra dess stjärnor mörka; Jag skall täcka solen med ett moln, och månen skall inte ge sitt ljus.</w:t>
      </w:r>
    </w:p>
    <w:p/>
    <w:p>
      <w:r xmlns:w="http://schemas.openxmlformats.org/wordprocessingml/2006/main">
        <w:t xml:space="preserve">Gud kommer att använda mörkret för att täcka himlen och blockera solen och månens ljus.</w:t>
      </w:r>
    </w:p>
    <w:p/>
    <w:p>
      <w:r xmlns:w="http://schemas.openxmlformats.org/wordprocessingml/2006/main">
        <w:t xml:space="preserve">1. Kraften i Guds mörker - Hur Guds mörker kan åstadkomma förändring i våra liv.</w:t>
      </w:r>
    </w:p>
    <w:p/>
    <w:p>
      <w:r xmlns:w="http://schemas.openxmlformats.org/wordprocessingml/2006/main">
        <w:t xml:space="preserve">2. Att välja att vandra i ljuset - Hur vi kan använda Guds ljus för att vägleda oss på vår väg.</w:t>
      </w:r>
    </w:p>
    <w:p/>
    <w:p>
      <w:r xmlns:w="http://schemas.openxmlformats.org/wordprocessingml/2006/main">
        <w:t xml:space="preserve">1. Matteus 5:14-16 - "Du är världens ljus. En stad som ligger på en kulle kan inte döljas. Man tänder inte heller en lampa och lägger den under en korg, utan på ett stativ, och den ger ljus till alla i huset. På samma sätt, låt ert ljus lysa inför andra, så att de kan se era goda gärningar och ära er Fader som är i himlen."</w:t>
      </w:r>
    </w:p>
    <w:p/>
    <w:p>
      <w:r xmlns:w="http://schemas.openxmlformats.org/wordprocessingml/2006/main">
        <w:t xml:space="preserve">2. Psaltaren 27:1 - "Herren är mitt ljus och min frälsning; vem ska jag frukta? Herren är mitt livs fäste, för vem ska jag frukta?"</w:t>
      </w:r>
    </w:p>
    <w:p/>
    <w:p>
      <w:r xmlns:w="http://schemas.openxmlformats.org/wordprocessingml/2006/main">
        <w:t xml:space="preserve">Hesekiel 32:8 Alla himlens ljusa ljus skall jag göra mörka över dig och lägga mörker över ditt land, säger Herren, HERREN.</w:t>
      </w:r>
    </w:p>
    <w:p/>
    <w:p>
      <w:r xmlns:w="http://schemas.openxmlformats.org/wordprocessingml/2006/main">
        <w:t xml:space="preserve">Gud kommer att föra mörker till dem som inte är lydiga mot hans vilja.</w:t>
      </w:r>
    </w:p>
    <w:p/>
    <w:p>
      <w:r xmlns:w="http://schemas.openxmlformats.org/wordprocessingml/2006/main">
        <w:t xml:space="preserve">1. Olydnadens mörker: Att leva i ljuset av Guds vilja</w:t>
      </w:r>
    </w:p>
    <w:p/>
    <w:p>
      <w:r xmlns:w="http://schemas.openxmlformats.org/wordprocessingml/2006/main">
        <w:t xml:space="preserve">2. Belysa konsekvenserna av olydnad</w:t>
      </w:r>
    </w:p>
    <w:p/>
    <w:p>
      <w:r xmlns:w="http://schemas.openxmlformats.org/wordprocessingml/2006/main">
        <w:t xml:space="preserve">1. Matteus 6:22-23 – Ögat är kroppens lampa. Så om ditt öga är friskt kommer hela din kropp att vara full av ljus, men om ditt öga är dåligt kommer hela din kropp att vara full av mörker. Om då ljuset i dig är mörker, hur stort är inte mörkret!</w:t>
      </w:r>
    </w:p>
    <w:p/>
    <w:p>
      <w:r xmlns:w="http://schemas.openxmlformats.org/wordprocessingml/2006/main">
        <w:t xml:space="preserve">2. Jesaja 59:9 - Därför är rättvisan långt ifrån oss, och rättfärdigheten överfaller oss inte; vi hoppas på ljus, och se, mörker och ljus, men vi vandrar i mörker.</w:t>
      </w:r>
    </w:p>
    <w:p/>
    <w:p>
      <w:r xmlns:w="http://schemas.openxmlformats.org/wordprocessingml/2006/main">
        <w:t xml:space="preserve">Hesekiel 32:9 Jag skall förarga många människors hjärtan, när jag för din undergång bland folken, till de länder som du inte har känt.</w:t>
      </w:r>
    </w:p>
    <w:p/>
    <w:p>
      <w:r xmlns:w="http://schemas.openxmlformats.org/wordprocessingml/2006/main">
        <w:t xml:space="preserve">Gud kommer att förstöra nationer som är obekanta för Hesekiels folk.</w:t>
      </w:r>
    </w:p>
    <w:p/>
    <w:p>
      <w:r xmlns:w="http://schemas.openxmlformats.org/wordprocessingml/2006/main">
        <w:t xml:space="preserve">1. Guds vrede: Förstå konsekvenserna av otro</w:t>
      </w:r>
    </w:p>
    <w:p/>
    <w:p>
      <w:r xmlns:w="http://schemas.openxmlformats.org/wordprocessingml/2006/main">
        <w:t xml:space="preserve">2. Guds suveränitet: Att lita på Guds plan för nationer</w:t>
      </w:r>
    </w:p>
    <w:p/>
    <w:p>
      <w:r xmlns:w="http://schemas.openxmlformats.org/wordprocessingml/2006/main">
        <w:t xml:space="preserve">1. Jesaja 10:5-7 - Ve Assyrien, min vredes stav, i vars hand är min vredes klubba!</w:t>
      </w:r>
    </w:p>
    <w:p/>
    <w:p>
      <w:r xmlns:w="http://schemas.openxmlformats.org/wordprocessingml/2006/main">
        <w:t xml:space="preserve">2. Jeremia 12:14-17 – Så säger HERREN: Alla mina onda grannar som rycker till sig den arvedel som jag gav mitt folk Israel, jag skall rycka upp dem ur deras länder och rycka upp Judas folk ur mitten. dem.</w:t>
      </w:r>
    </w:p>
    <w:p/>
    <w:p>
      <w:r xmlns:w="http://schemas.openxmlformats.org/wordprocessingml/2006/main">
        <w:t xml:space="preserve">Hesekiel 32:10 Ja, jag skall göra många folk häpna över dig, och deras kungar skola frukta fruktansvärt för dig, när jag svänger mitt svärd inför dem; och de skall darra i varje ögonblick, var och en för sitt eget liv, på ditt falls dag.</w:t>
      </w:r>
    </w:p>
    <w:p/>
    <w:p>
      <w:r xmlns:w="http://schemas.openxmlformats.org/wordprocessingml/2006/main">
        <w:t xml:space="preserve">Gud kommer att göra många människor förvånade och rädda för konsekvenserna av deras handlingar när han viftar med sitt svärd mot dem.</w:t>
      </w:r>
    </w:p>
    <w:p/>
    <w:p>
      <w:r xmlns:w="http://schemas.openxmlformats.org/wordprocessingml/2006/main">
        <w:t xml:space="preserve">1. Svärdets varning: Förstå konsekvenserna av våra handlingar</w:t>
      </w:r>
    </w:p>
    <w:p/>
    <w:p>
      <w:r xmlns:w="http://schemas.openxmlformats.org/wordprocessingml/2006/main">
        <w:t xml:space="preserve">2. Frukta inte: Att känna till Guds skydd i tider av svårigheter</w:t>
      </w:r>
    </w:p>
    <w:p/>
    <w:p>
      <w:r xmlns:w="http://schemas.openxmlformats.org/wordprocessingml/2006/main">
        <w:t xml:space="preserve">1. Matteus 10:28 - "Var inte rädd för dem som dödar kroppen men inte kan döda själen. Var snarare rädd för den som kan förgöra både själ och kropp i helvetet."</w:t>
      </w:r>
    </w:p>
    <w:p/>
    <w:p>
      <w:r xmlns:w="http://schemas.openxmlformats.org/wordprocessingml/2006/main">
        <w:t xml:space="preserve">2. Psaltaren 56:3-4 - "När jag är rädd, sätter jag min lit till dig. På Gud, vars ord jag prisar, på Gud jag litar på; jag är inte rädd. Vad kan kött göra mig?"</w:t>
      </w:r>
    </w:p>
    <w:p/>
    <w:p>
      <w:r xmlns:w="http://schemas.openxmlformats.org/wordprocessingml/2006/main">
        <w:t xml:space="preserve">Hesekiel 32:11 Ty så säger Herren, HERREN: Babels konungs svärd skall komma över dig.</w:t>
      </w:r>
    </w:p>
    <w:p/>
    <w:p>
      <w:r xmlns:w="http://schemas.openxmlformats.org/wordprocessingml/2006/main">
        <w:t xml:space="preserve">Gud varnar för att kungen av Babylon och hans svärd kommer.</w:t>
      </w:r>
    </w:p>
    <w:p/>
    <w:p>
      <w:r xmlns:w="http://schemas.openxmlformats.org/wordprocessingml/2006/main">
        <w:t xml:space="preserve">1. Guds varning: lyssna till omvändelsens uppmaning</w:t>
      </w:r>
    </w:p>
    <w:p/>
    <w:p>
      <w:r xmlns:w="http://schemas.openxmlformats.org/wordprocessingml/2006/main">
        <w:t xml:space="preserve">2. Babylons svärd: Att vända sig bort från synd och mot rättfärdighet</w:t>
      </w:r>
    </w:p>
    <w:p/>
    <w:p>
      <w:r xmlns:w="http://schemas.openxmlformats.org/wordprocessingml/2006/main">
        <w:t xml:space="preserve">1. Jesaja 55:6-7 - Sök HERREN medan han finns; kalla på honom medan han är nära. Låt den ogudaktige överge sin väg och den onde hans tankar. Låt honom vända sig till HERREN, så skall han förbarma sig över honom och vår Gud, ty han förlåter frivilligt.</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Hesekiel 32:12 Med de mäktigas svärd skall jag låta din skara falla, de fruktansvärda av folken, alla dem, och de skola plundra Egyptens prakt, och hela dess skara skall förgöras.</w:t>
      </w:r>
    </w:p>
    <w:p/>
    <w:p>
      <w:r xmlns:w="http://schemas.openxmlformats.org/wordprocessingml/2006/main">
        <w:t xml:space="preserve">Gud kommer att använda nationernas mäktiga svärd för att besegra Egyptens mängd och förstöra all dess prakt.</w:t>
      </w:r>
    </w:p>
    <w:p/>
    <w:p>
      <w:r xmlns:w="http://schemas.openxmlformats.org/wordprocessingml/2006/main">
        <w:t xml:space="preserve">1. Guds rättvisa och vrede kan ses i hans dom över Egypten.</w:t>
      </w:r>
    </w:p>
    <w:p/>
    <w:p>
      <w:r xmlns:w="http://schemas.openxmlformats.org/wordprocessingml/2006/main">
        <w:t xml:space="preserve">2. Guds makt är större än någon nation och kommer att användas för att utföra hans vilja.</w:t>
      </w:r>
    </w:p>
    <w:p/>
    <w:p>
      <w:r xmlns:w="http://schemas.openxmlformats.org/wordprocessingml/2006/main">
        <w:t xml:space="preserve">1. Jesaja 10:5, "O assyrier, min vredes stav och staven i deras hand är min vrede."</w:t>
      </w:r>
    </w:p>
    <w:p/>
    <w:p>
      <w:r xmlns:w="http://schemas.openxmlformats.org/wordprocessingml/2006/main">
        <w:t xml:space="preserve">2. Jesaja 10:12, "Därför skall det ske att när Herren har utfört hela sitt verk på berget Sion och på Jerusalem, kommer jag att straffa frukten av den assyriska kungens starka hjärta och härligheten hans höga utseende."</w:t>
      </w:r>
    </w:p>
    <w:p/>
    <w:p>
      <w:r xmlns:w="http://schemas.openxmlformats.org/wordprocessingml/2006/main">
        <w:t xml:space="preserve">Hesekiel 32:13 Jag skall förgöra alla dess djur från de stora vattnen; ej heller skola människofoten mera besvära dem, och djurs klövar skola icke mera störa dem.</w:t>
      </w:r>
    </w:p>
    <w:p/>
    <w:p>
      <w:r xmlns:w="http://schemas.openxmlformats.org/wordprocessingml/2006/main">
        <w:t xml:space="preserve">Gud kommer att skydda sitt folk från all skada och nöd.</w:t>
      </w:r>
    </w:p>
    <w:p/>
    <w:p>
      <w:r xmlns:w="http://schemas.openxmlformats.org/wordprocessingml/2006/main">
        <w:t xml:space="preserve">1. Gud kommer att skydda oss från allt ont och skada.</w:t>
      </w:r>
    </w:p>
    <w:p/>
    <w:p>
      <w:r xmlns:w="http://schemas.openxmlformats.org/wordprocessingml/2006/main">
        <w:t xml:space="preserve">2. Lita på Guds försyn och hans barmhärtighet.</w:t>
      </w:r>
    </w:p>
    <w:p/>
    <w:p>
      <w:r xmlns:w="http://schemas.openxmlformats.org/wordprocessingml/2006/main">
        <w:t xml:space="preserve">1. Psalm 46:1-4 Gud är vår tillflykt och styrka, en ständigt närvarande hjälp i nöd. Därför kommer vi inte att frukta, fastän jorden ger vika och bergen faller ner i havets hjärta, fastän dess vatten brusar och skummar och bergen bävar av sitt brusande. Det finns en flod vars bäckar gläder Guds stad, den heliga plats där den Högste bor.</w:t>
      </w:r>
    </w:p>
    <w:p/>
    <w:p>
      <w:r xmlns:w="http://schemas.openxmlformats.org/wordprocessingml/2006/main">
        <w:t xml:space="preserve">2. Psalm 121:2-3 Min hjälp kommer från Herren, himlens och jordens skapare. Han låter inte din fot glida, den som vakar över dig slumrar inte.</w:t>
      </w:r>
    </w:p>
    <w:p/>
    <w:p>
      <w:r xmlns:w="http://schemas.openxmlformats.org/wordprocessingml/2006/main">
        <w:t xml:space="preserve">Hesekiel 32:14 Då skall jag göra deras vatten djupa och låta deras floder rinna som olja, säger Herren, HERREN.</w:t>
      </w:r>
    </w:p>
    <w:p/>
    <w:p>
      <w:r xmlns:w="http://schemas.openxmlformats.org/wordprocessingml/2006/main">
        <w:t xml:space="preserve">Detta avsnitt talar om Guds löfte att göra sitt folks vatten djupa och deras floder flyter som olja.</w:t>
      </w:r>
    </w:p>
    <w:p/>
    <w:p>
      <w:r xmlns:w="http://schemas.openxmlformats.org/wordprocessingml/2006/main">
        <w:t xml:space="preserve">1: Gud är trogen sina löften</w:t>
      </w:r>
    </w:p>
    <w:p/>
    <w:p>
      <w:r xmlns:w="http://schemas.openxmlformats.org/wordprocessingml/2006/main">
        <w:t xml:space="preserve">2: Överflödets välsignelse</w:t>
      </w:r>
    </w:p>
    <w:p/>
    <w:p>
      <w:r xmlns:w="http://schemas.openxmlformats.org/wordprocessingml/2006/main">
        <w:t xml:space="preserve">1: Jesaja 43:2-3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Filipperbrevet 4:19 Och min Gud skall tillgodose alla dina behov efter sin rikedom i härlighet i Kristus Jesus.</w:t>
      </w:r>
    </w:p>
    <w:p/>
    <w:p>
      <w:r xmlns:w="http://schemas.openxmlformats.org/wordprocessingml/2006/main">
        <w:t xml:space="preserve">Hesekiel 32:15 När jag gör Egyptens land öde, och landet blir fattigt på det som det var fullt av, när jag slår alla som bor där, då skola de inse att jag är HERREN.</w:t>
      </w:r>
    </w:p>
    <w:p/>
    <w:p>
      <w:r xmlns:w="http://schemas.openxmlformats.org/wordprocessingml/2006/main">
        <w:t xml:space="preserve">Gud kommer att göra Egypten öde och slå alla dess invånare så att de kan känna igen honom som Herren.</w:t>
      </w:r>
    </w:p>
    <w:p/>
    <w:p>
      <w:r xmlns:w="http://schemas.openxmlformats.org/wordprocessingml/2006/main">
        <w:t xml:space="preserve">1. Att känna igen Herren genom våra prövningar</w:t>
      </w:r>
    </w:p>
    <w:p/>
    <w:p>
      <w:r xmlns:w="http://schemas.openxmlformats.org/wordprocessingml/2006/main">
        <w:t xml:space="preserve">2. Förstå Guds suveränitet i våra liv</w:t>
      </w:r>
    </w:p>
    <w:p/>
    <w:p>
      <w:r xmlns:w="http://schemas.openxmlformats.org/wordprocessingml/2006/main">
        <w:t xml:space="preserve">1. Jesaja 43:1-3 – "Men nu, så säger Herren, han som skapade dig, Jakob, han som skapade dig, Israel: Frukta inte, ty jag har löst dig, jag har kallat dig vid namn, du är mina. När du går genom vattnet, kommer jag att vara med dig, och genom floderna, de ska inte överväldiga dig; när du går genom eld ska du inte brännas, och lågan ska inte förtära dig. Ty jag är Herre din Gud, Israels Helige, din Frälsare.</w:t>
      </w:r>
    </w:p>
    <w:p/>
    <w:p>
      <w:r xmlns:w="http://schemas.openxmlformats.org/wordprocessingml/2006/main">
        <w:t xml:space="preserve">2. Filipperbrevet 4:6-7 – "Var inte bekymrade över någonting, utan låt i allt era önskemål genom bön och åkallan med tacksägelse göras kända för Gud. Och Guds frid, som övergår allt förstånd, skall bevara era hjärtan och era sinnen i Kristus Jesus."</w:t>
      </w:r>
    </w:p>
    <w:p/>
    <w:p>
      <w:r xmlns:w="http://schemas.openxmlformats.org/wordprocessingml/2006/main">
        <w:t xml:space="preserve">Hesekiel 32:16 Detta är den klagan med vilken de skola klaga henne: folkens döttrar skola klaga henne; de skola klaga över henne, över Egypten och över hela hennes folkmassa, säger Herren, HERREN.</w:t>
      </w:r>
    </w:p>
    <w:p/>
    <w:p>
      <w:r xmlns:w="http://schemas.openxmlformats.org/wordprocessingml/2006/main">
        <w:t xml:space="preserve">Herren Gud har förkunnat att alla folk kommer att sörja och sörja över Egypten och dess folk.</w:t>
      </w:r>
    </w:p>
    <w:p/>
    <w:p>
      <w:r xmlns:w="http://schemas.openxmlformats.org/wordprocessingml/2006/main">
        <w:t xml:space="preserve">1. Guds suveränitet över alla nationer</w:t>
      </w:r>
    </w:p>
    <w:p/>
    <w:p>
      <w:r xmlns:w="http://schemas.openxmlformats.org/wordprocessingml/2006/main">
        <w:t xml:space="preserve">2. Behovet av att sörja över andras elände</w:t>
      </w:r>
    </w:p>
    <w:p/>
    <w:p>
      <w:r xmlns:w="http://schemas.openxmlformats.org/wordprocessingml/2006/main">
        <w:t xml:space="preserve">1. Jeremia 9:17–20</w:t>
      </w:r>
    </w:p>
    <w:p/>
    <w:p>
      <w:r xmlns:w="http://schemas.openxmlformats.org/wordprocessingml/2006/main">
        <w:t xml:space="preserve">2. Matteus 5:4</w:t>
      </w:r>
    </w:p>
    <w:p/>
    <w:p>
      <w:r xmlns:w="http://schemas.openxmlformats.org/wordprocessingml/2006/main">
        <w:t xml:space="preserve">Hesekiel 32:17 Och det hände sig under det tolfte året, på den femtonde dagen i månaden, att HERRENS ord kom till mig och sade:</w:t>
      </w:r>
    </w:p>
    <w:p/>
    <w:p>
      <w:r xmlns:w="http://schemas.openxmlformats.org/wordprocessingml/2006/main">
        <w:t xml:space="preserve">Gud varnar Hesekiel för en förestående undergång för Egypten.</w:t>
      </w:r>
    </w:p>
    <w:p/>
    <w:p>
      <w:r xmlns:w="http://schemas.openxmlformats.org/wordprocessingml/2006/main">
        <w:t xml:space="preserve">1: Vi måste lyssna på Guds varningar och inte följa Egyptens väg till förstörelse.</w:t>
      </w:r>
    </w:p>
    <w:p/>
    <w:p>
      <w:r xmlns:w="http://schemas.openxmlformats.org/wordprocessingml/2006/main">
        <w:t xml:space="preserve">2: Gud talar alltid sanning och hans varningar bör tas på allvar.</w:t>
      </w:r>
    </w:p>
    <w:p/>
    <w:p>
      <w:r xmlns:w="http://schemas.openxmlformats.org/wordprocessingml/2006/main">
        <w:t xml:space="preserve">1: Ordspråksboken 19:21 - "Många är planerna i en mans sinne, men det är Herrens avsikt som kommer att bestå."</w:t>
      </w:r>
    </w:p>
    <w:p/>
    <w:p>
      <w:r xmlns:w="http://schemas.openxmlformats.org/wordprocessingml/2006/main">
        <w:t xml:space="preserve">2: Jeremia 17:9 - "Hjärtat är bedrägligt framför allt, och förtvivlat sjukt; vem kan förstå det?"</w:t>
      </w:r>
    </w:p>
    <w:p/>
    <w:p>
      <w:r xmlns:w="http://schemas.openxmlformats.org/wordprocessingml/2006/main">
        <w:t xml:space="preserve">Hesekiel 32:18 Du Människobarn, jämn över Egyptens folkmängd, och kasta ner dem, även henne och de berömda folkens döttrar, till jordens nedre delar, tillsammans med dem som gå ner i gropen.</w:t>
      </w:r>
    </w:p>
    <w:p/>
    <w:p>
      <w:r xmlns:w="http://schemas.openxmlformats.org/wordprocessingml/2006/main">
        <w:t xml:space="preserve">Passagen i Hesekiel 32:18 uppmanar till att sörja över Egyptens skara och de berömda nationernas döttrar och att kasta dem till jordens nedre delar.</w:t>
      </w:r>
    </w:p>
    <w:p/>
    <w:p>
      <w:r xmlns:w="http://schemas.openxmlformats.org/wordprocessingml/2006/main">
        <w:t xml:space="preserve">1. Herrens barmhärtighet och dom: Hesekiels kallelse 32:18</w:t>
      </w:r>
    </w:p>
    <w:p/>
    <w:p>
      <w:r xmlns:w="http://schemas.openxmlformats.org/wordprocessingml/2006/main">
        <w:t xml:space="preserve">2. Guds rättvisa: Förstå skildringen av Egypten i Hesekiel 32:18</w:t>
      </w:r>
    </w:p>
    <w:p/>
    <w:p>
      <w:r xmlns:w="http://schemas.openxmlformats.org/wordprocessingml/2006/main">
        <w:t xml:space="preserve">1. Jesaja 14:19 - Men du är utkastad ur din grav som en avskyvärd gren, och som klädseln för de dödade, genombruten med svärd, som går ner till gropens stenar; som en slaktkropp trampad under fötterna.</w:t>
      </w:r>
    </w:p>
    <w:p/>
    <w:p>
      <w:r xmlns:w="http://schemas.openxmlformats.org/wordprocessingml/2006/main">
        <w:t xml:space="preserve">2. Ordspråksboken 1:12 – Ty om de enkla vänder sig bort skall de döda dem, och dårarnas välstånd skall förgöra dem.</w:t>
      </w:r>
    </w:p>
    <w:p/>
    <w:p>
      <w:r xmlns:w="http://schemas.openxmlformats.org/wordprocessingml/2006/main">
        <w:t xml:space="preserve">Hesekiel 32:19 Vem går du förbi i skönhet? gå ner och lägg dig hos de oomskurna.</w:t>
      </w:r>
    </w:p>
    <w:p/>
    <w:p>
      <w:r xmlns:w="http://schemas.openxmlformats.org/wordprocessingml/2006/main">
        <w:t xml:space="preserve">Hesekiel 32:19 säger att de som inte är omskurna ska begravas med samma brist på heder och skönhet som de levde.</w:t>
      </w:r>
    </w:p>
    <w:p/>
    <w:p>
      <w:r xmlns:w="http://schemas.openxmlformats.org/wordprocessingml/2006/main">
        <w:t xml:space="preserve">1. "Living with Honor: The Call of God"</w:t>
      </w:r>
    </w:p>
    <w:p/>
    <w:p>
      <w:r xmlns:w="http://schemas.openxmlformats.org/wordprocessingml/2006/main">
        <w:t xml:space="preserve">2. "Omskärelsens välsignelser: ett trosförbund"</w:t>
      </w:r>
    </w:p>
    <w:p/>
    <w:p>
      <w:r xmlns:w="http://schemas.openxmlformats.org/wordprocessingml/2006/main">
        <w:t xml:space="preserve">1. Tredje Mosebok 12:3 - "Och på den åttonde dagen skall hans förhuds kött omskäras."</w:t>
      </w:r>
    </w:p>
    <w:p/>
    <w:p>
      <w:r xmlns:w="http://schemas.openxmlformats.org/wordprocessingml/2006/main">
        <w:t xml:space="preserve">2. Efesierbrevet 2:11-12 – "Därför kom ihåg att ni en gång i köttet, ni hedningar, kallade oomskurna i det som kallas omskärelse, som görs i köttet med händer, kom ihåg att ni vid den tiden var avskilda från Kristus , alienerad från Israels samvälde och främlingar till löftets förbund, utan hopp och utan Gud i världen."</w:t>
      </w:r>
    </w:p>
    <w:p/>
    <w:p>
      <w:r xmlns:w="http://schemas.openxmlformats.org/wordprocessingml/2006/main">
        <w:t xml:space="preserve">Hesekiel 32:20 De skola falla mitt ibland dem som äro slagna med svärd; hon är överlämnad åt svärdet.</w:t>
      </w:r>
    </w:p>
    <w:p/>
    <w:p>
      <w:r xmlns:w="http://schemas.openxmlformats.org/wordprocessingml/2006/main">
        <w:t xml:space="preserve">Hesekiel profeterar att Egyptens folk kommer att dödas med svärd och överlämnas till svärdet, med sina skaror.</w:t>
      </w:r>
    </w:p>
    <w:p/>
    <w:p>
      <w:r xmlns:w="http://schemas.openxmlformats.org/wordprocessingml/2006/main">
        <w:t xml:space="preserve">1. Guds rättvisa: erkänna Guds rättfärdiga dom över dem som förkastar honom</w:t>
      </w:r>
    </w:p>
    <w:p/>
    <w:p>
      <w:r xmlns:w="http://schemas.openxmlformats.org/wordprocessingml/2006/main">
        <w:t xml:space="preserve">2. Trons kraft: Att lita på Guds suveränitet trots svåra omständigheter</w:t>
      </w:r>
    </w:p>
    <w:p/>
    <w:p>
      <w:r xmlns:w="http://schemas.openxmlformats.org/wordprocessingml/2006/main">
        <w:t xml:space="preserve">1. Femte Mosebok 32:4 - "Han är klippan, hans gärningar är fullkomliga, och alla hans vägar äro rättfärdiga. En trofast Gud som inte gör något orätt, han är rättfärdig och rättfärdig."</w:t>
      </w:r>
    </w:p>
    <w:p/>
    <w:p>
      <w:r xmlns:w="http://schemas.openxmlformats.org/wordprocessingml/2006/main">
        <w:t xml:space="preserve">2. Romarbrevet 12:19 - "Hämnas inte, mina kära vänner, utan lämna utrymme för Guds vrede, ty det är skrivet: Det är mitt att hämnas, jag ska återgälda, säger Herren."</w:t>
      </w:r>
    </w:p>
    <w:p/>
    <w:p>
      <w:r xmlns:w="http://schemas.openxmlformats.org/wordprocessingml/2006/main">
        <w:t xml:space="preserve">Hesekiel 32:21 De starka bland de mäktiga skola tala till honom ur helvetet med dem som hjälper honom;</w:t>
      </w:r>
    </w:p>
    <w:p/>
    <w:p>
      <w:r xmlns:w="http://schemas.openxmlformats.org/wordprocessingml/2006/main">
        <w:t xml:space="preserve">De starka och mäktiga kommer att tala till Gud ur helvetets djup, åtföljda av dem som dödades av svärdet och ligger oomskurna.</w:t>
      </w:r>
    </w:p>
    <w:p/>
    <w:p>
      <w:r xmlns:w="http://schemas.openxmlformats.org/wordprocessingml/2006/main">
        <w:t xml:space="preserve">1. Guds nåd varar för evigt - Hur Guds nåd och barmhärtighet sträcker sig även till dem i helvetets djup.</w:t>
      </w:r>
    </w:p>
    <w:p/>
    <w:p>
      <w:r xmlns:w="http://schemas.openxmlformats.org/wordprocessingml/2006/main">
        <w:t xml:space="preserve">2. Syndens pris - Hur vår synd kan få bestående konsekvenser, även i döden.</w:t>
      </w:r>
    </w:p>
    <w:p/>
    <w:p>
      <w:r xmlns:w="http://schemas.openxmlformats.org/wordprocessingml/2006/main">
        <w:t xml:space="preserve">1. Jesaja 33:24 - Och invånarna skall inte säga: Jag är sjuk; folket som bor där skall få förlåtelse för sin missgärning.</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Hesekiel 32:22 Assur är där och hela hennes skara; hans gravar är omkring honom, alla dödade, fallna för svärd.</w:t>
      </w:r>
    </w:p>
    <w:p/>
    <w:p>
      <w:r xmlns:w="http://schemas.openxmlformats.org/wordprocessingml/2006/main">
        <w:t xml:space="preserve">Gud är rättvis i alla sina domar och kommer att straffa de ogudaktiga för deras missgärningar.</w:t>
      </w:r>
    </w:p>
    <w:p/>
    <w:p>
      <w:r xmlns:w="http://schemas.openxmlformats.org/wordprocessingml/2006/main">
        <w:t xml:space="preserve">1. Guds rättvisa: rättfärdighet och straff</w:t>
      </w:r>
    </w:p>
    <w:p/>
    <w:p>
      <w:r xmlns:w="http://schemas.openxmlformats.org/wordprocessingml/2006/main">
        <w:t xml:space="preserve">2. Att lita på Herren: Lev ett rättfärdigt liv</w:t>
      </w:r>
    </w:p>
    <w:p/>
    <w:p>
      <w:r xmlns:w="http://schemas.openxmlformats.org/wordprocessingml/2006/main">
        <w:t xml:space="preserve">1. Romarbrevet 12:19 - Hämnas inte, mina kära vänner, utan lämna utrymme för Guds vrede, för det är skrivet: Det är mitt att hämnas; Jag ska återgälda, säger Herren.</w:t>
      </w:r>
    </w:p>
    <w:p/>
    <w:p>
      <w:r xmlns:w="http://schemas.openxmlformats.org/wordprocessingml/2006/main">
        <w:t xml:space="preserve">2. Ordspråksboken 11:21 – Var säker på detta: De ogudaktiga kommer inte att förbli ostraffade, men de som är rättfärdiga kommer att gå fria.</w:t>
      </w:r>
    </w:p>
    <w:p/>
    <w:p>
      <w:r xmlns:w="http://schemas.openxmlformats.org/wordprocessingml/2006/main">
        <w:t xml:space="preserve">Hesekiel 32:23 Vars gravar äro satta vid sidorna av gropen, och hennes skara är runt om hennes grav; alla är de dödade, fallna för svärd, som förorsakade skräck i de levandes land.</w:t>
      </w:r>
    </w:p>
    <w:p/>
    <w:p>
      <w:r xmlns:w="http://schemas.openxmlformats.org/wordprocessingml/2006/main">
        <w:t xml:space="preserve">Människor som har dött i strid begravs i en grop med sina följeslagare, alla dödade med svärd och bringar fruktan till de levandes land.</w:t>
      </w:r>
    </w:p>
    <w:p/>
    <w:p>
      <w:r xmlns:w="http://schemas.openxmlformats.org/wordprocessingml/2006/main">
        <w:t xml:space="preserve">1. Rädslan för döden: Hur man övervinner den</w:t>
      </w:r>
    </w:p>
    <w:p/>
    <w:p>
      <w:r xmlns:w="http://schemas.openxmlformats.org/wordprocessingml/2006/main">
        <w:t xml:space="preserve">2. Förvandla rädsla till tro: Lär dig att lita på Gud</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Hebreerbrevet 13:6 Så vi kan med tillförsikt säga: Herren är min hjälpare; Jag kommer inte att frukta; vad kan människan göra med mig?</w:t>
      </w:r>
    </w:p>
    <w:p/>
    <w:p>
      <w:r xmlns:w="http://schemas.openxmlformats.org/wordprocessingml/2006/main">
        <w:t xml:space="preserve">Hesekiel 32:24 Där är Elam och hela hennes folkmassa runt omkring hennes grav, alla dödade, fallna för svärd, som oomskurna har gått ned i jordens nedre delar, som förorsakat deras skräck i de levandes land; likväl hava de burit sin skam med dem som gå ner i gropen.</w:t>
      </w:r>
    </w:p>
    <w:p/>
    <w:p>
      <w:r xmlns:w="http://schemas.openxmlformats.org/wordprocessingml/2006/main">
        <w:t xml:space="preserve">Elam och hela deras skara har dödats och ligger nu oomskurna i jordens djup som en påminnelse om deras skräck i livet och om deras skam i döden.</w:t>
      </w:r>
    </w:p>
    <w:p/>
    <w:p>
      <w:r xmlns:w="http://schemas.openxmlformats.org/wordprocessingml/2006/main">
        <w:t xml:space="preserve">1. Syndens allvarliga konsekvenser</w:t>
      </w:r>
    </w:p>
    <w:p/>
    <w:p>
      <w:r xmlns:w="http://schemas.openxmlformats.org/wordprocessingml/2006/main">
        <w:t xml:space="preserve">2. Skammens kraft i liv och död</w:t>
      </w:r>
    </w:p>
    <w:p/>
    <w:p>
      <w:r xmlns:w="http://schemas.openxmlformats.org/wordprocessingml/2006/main">
        <w:t xml:space="preserve">1. Jesaja 5:14 - Därför har helvetet vidgat sig och öppnat sin mun utan mått, och deras härlighet och deras mängd och prakt och den som gläder sig ska stiga ner i det.</w:t>
      </w:r>
    </w:p>
    <w:p/>
    <w:p>
      <w:r xmlns:w="http://schemas.openxmlformats.org/wordprocessingml/2006/main">
        <w:t xml:space="preserve">2. Jeremia 5:15 – Se, jag skall låta ett folk komma över er från fjärran, Israels hus, säger HERREN: det är ett mäktigt folk, det är ett gammalt folk, ett folk vars språk du inte känner och inte förstår Vad de säger.</w:t>
      </w:r>
    </w:p>
    <w:p/>
    <w:p>
      <w:r xmlns:w="http://schemas.openxmlformats.org/wordprocessingml/2006/main">
        <w:t xml:space="preserve">Hesekiel 32:25 De har ställt henne en säng mitt bland de dödade med hela hennes skara; hennes gravar äro runt omkring honom; alla är de oomskurna, slagna med svärd, fastän deras förskräckelse förorsakas i de levandes land, likväl hava de burit sin skam med dem som gå ner i gropen;</w:t>
      </w:r>
    </w:p>
    <w:p/>
    <w:p>
      <w:r xmlns:w="http://schemas.openxmlformats.org/wordprocessingml/2006/main">
        <w:t xml:space="preserve">Gud har utsett en bädd åt Egypten bland de dödade, de som är oomskurna och slagna med svärd. Även om de orsakade skräck i de levandes land, bär de sin skam i gropen.</w:t>
      </w:r>
    </w:p>
    <w:p/>
    <w:p>
      <w:r xmlns:w="http://schemas.openxmlformats.org/wordprocessingml/2006/main">
        <w:t xml:space="preserve">1. Syndens konsekvenser: En studie av Hesekiel 32:25</w:t>
      </w:r>
    </w:p>
    <w:p/>
    <w:p>
      <w:r xmlns:w="http://schemas.openxmlformats.org/wordprocessingml/2006/main">
        <w:t xml:space="preserve">2. Att bära skam med de oomskurna: En studie av Hesekiel 32:25</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Jesaja 59:2 – Men dina missgärningar har gjort en skiljelinje mellan dig och din Gud, och dina synder har dolt hans ansikte för dig, så att han inte hör.</w:t>
      </w:r>
    </w:p>
    <w:p/>
    <w:p>
      <w:r xmlns:w="http://schemas.openxmlformats.org/wordprocessingml/2006/main">
        <w:t xml:space="preserve">Hesekiel 32:26 Där är Mesek, Tubal och hela hennes folkhop; hennes gravar äro runt omkring honom: alla oomskurna, slagna med svärd, fastän de förorsakat sin skräck i de levandes land.</w:t>
      </w:r>
    </w:p>
    <w:p/>
    <w:p>
      <w:r xmlns:w="http://schemas.openxmlformats.org/wordprocessingml/2006/main">
        <w:t xml:space="preserve">Hesekiel 32:26 talar om Mesheks och Tubals gravar och deras skara, som alla dog av svärd och orsakade skräck i de levandes land.</w:t>
      </w:r>
    </w:p>
    <w:p/>
    <w:p>
      <w:r xmlns:w="http://schemas.openxmlformats.org/wordprocessingml/2006/main">
        <w:t xml:space="preserve">1. Konsekvenserna av ondska: En studie av Hesekiel 32:26</w:t>
      </w:r>
    </w:p>
    <w:p/>
    <w:p>
      <w:r xmlns:w="http://schemas.openxmlformats.org/wordprocessingml/2006/main">
        <w:t xml:space="preserve">2. De ondes död: Förstå Guds dom</w:t>
      </w:r>
    </w:p>
    <w:p/>
    <w:p>
      <w:r xmlns:w="http://schemas.openxmlformats.org/wordprocessingml/2006/main">
        <w:t xml:space="preserve">1. Psaltaren 37:38- "Men överträdarna skola förgöras tillsammans, de ogudaktigas slut skall utrotas."</w:t>
      </w:r>
    </w:p>
    <w:p/>
    <w:p>
      <w:r xmlns:w="http://schemas.openxmlformats.org/wordprocessingml/2006/main">
        <w:t xml:space="preserve">2. Romarbrevet 6:23- "Ty syndens lön är döden, men Guds gåva är evigt liv genom Jesus Kristus, vår Herre."</w:t>
      </w:r>
    </w:p>
    <w:p/>
    <w:p>
      <w:r xmlns:w="http://schemas.openxmlformats.org/wordprocessingml/2006/main">
        <w:t xml:space="preserve">Hesekiel 32:27 Och de skola inte ligga med de mäktiga som fallit av de oomskurna, som har gått ner till helvetet med sina krigsvapen, och de har lagt sina svärd under sina huvuden, men deras missgärningar skola ligga på deras ben. fastän de voro de mäktigas skräck i de levandes land.</w:t>
      </w:r>
    </w:p>
    <w:p/>
    <w:p>
      <w:r xmlns:w="http://schemas.openxmlformats.org/wordprocessingml/2006/main">
        <w:t xml:space="preserve">De fallna mäktiga av de oomskurna kommer inte att ligga med dem som har gått ner till helvetet, eftersom deras krigsvapen har lagts under deras huvuden. Trots att de är en skräck i de levandes land, kommer deras ondska förbli med dem även i döden.</w:t>
      </w:r>
    </w:p>
    <w:p/>
    <w:p>
      <w:r xmlns:w="http://schemas.openxmlformats.org/wordprocessingml/2006/main">
        <w:t xml:space="preserve">1. Konsekvenserna av ondska - Utforska konsekvenserna av ondska, både i livet och i döden.</w:t>
      </w:r>
    </w:p>
    <w:p/>
    <w:p>
      <w:r xmlns:w="http://schemas.openxmlformats.org/wordprocessingml/2006/main">
        <w:t xml:space="preserve">2. Leva rättfärdiga liv - Undersöka vikten av att leva ett rättfärdigt liv, och belöningarna som kommer från det.</w:t>
      </w:r>
    </w:p>
    <w:p/>
    <w:p>
      <w:r xmlns:w="http://schemas.openxmlformats.org/wordprocessingml/2006/main">
        <w:t xml:space="preserve">1. Ordspråksboken 14:34 - "Rättfärdighet upphöjer ett folk, men synd är en smälek för alla folk."</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Hesekiel 32:28 Ja, du skall krossas mitt ibland de oomskurna, och du skall ligga med dem som äro slagna med svärd.</w:t>
      </w:r>
    </w:p>
    <w:p/>
    <w:p>
      <w:r xmlns:w="http://schemas.openxmlformats.org/wordprocessingml/2006/main">
        <w:t xml:space="preserve">Hesekiel profeterar att Israels folk kommer att krossas och dödas bland de oomskurna.</w:t>
      </w:r>
    </w:p>
    <w:p/>
    <w:p>
      <w:r xmlns:w="http://schemas.openxmlformats.org/wordprocessingml/2006/main">
        <w:t xml:space="preserve">1. Guds ord kommer att uppfyllas: Hesekiel 32:28</w:t>
      </w:r>
    </w:p>
    <w:p/>
    <w:p>
      <w:r xmlns:w="http://schemas.openxmlformats.org/wordprocessingml/2006/main">
        <w:t xml:space="preserve">2. Otrons kraft: konsekvenserna av att vägra följa Guds ord</w:t>
      </w:r>
    </w:p>
    <w:p/>
    <w:p>
      <w:r xmlns:w="http://schemas.openxmlformats.org/wordprocessingml/2006/main">
        <w:t xml:space="preserve">1. Romarbrevet 10:17 - Så kommer tron av att höra och att höra genom Kristi ord.</w:t>
      </w:r>
    </w:p>
    <w:p/>
    <w:p>
      <w:r xmlns:w="http://schemas.openxmlformats.org/wordprocessingml/2006/main">
        <w:t xml:space="preserve">2. Femte Moseboken 28:15-20 – Om du inte lyder Herren din Gud genom att noggrant hålla alla hans bud och förordningar som jag befaller dig i dag, då ska alla dessa förbannelser komma över dig och komma över dig.</w:t>
      </w:r>
    </w:p>
    <w:p/>
    <w:p>
      <w:r xmlns:w="http://schemas.openxmlformats.org/wordprocessingml/2006/main">
        <w:t xml:space="preserve">Hesekiel 32:29 Där är Edom, hennes kungar och alla hennes furstar, som med sin kraft fälldes av dem som blevo slagna med svärd; de skola ligga hos de oomskurna och hos dem som gå ner i gropen.</w:t>
      </w:r>
    </w:p>
    <w:p/>
    <w:p>
      <w:r xmlns:w="http://schemas.openxmlformats.org/wordprocessingml/2006/main">
        <w:t xml:space="preserve">Hesekiel profeterade att Edoms kungar och furstar skulle dö för svärdet och ligga med de oomskurna och de som låg i gropen.</w:t>
      </w:r>
    </w:p>
    <w:p/>
    <w:p>
      <w:r xmlns:w="http://schemas.openxmlformats.org/wordprocessingml/2006/main">
        <w:t xml:space="preserve">1. Erkännande av Guds rättvisa: Reflektera över Hesekiel 32:29</w:t>
      </w:r>
    </w:p>
    <w:p/>
    <w:p>
      <w:r xmlns:w="http://schemas.openxmlformats.org/wordprocessingml/2006/main">
        <w:t xml:space="preserve">2. Kraften i Guds ord: Upplev Hesekiel 32:29</w:t>
      </w:r>
    </w:p>
    <w:p/>
    <w:p>
      <w:r xmlns:w="http://schemas.openxmlformats.org/wordprocessingml/2006/main">
        <w:t xml:space="preserve">1. Jesaja 34:5-6 - Ty mitt svärd skall bada i himlen: se, det skall falla ned över Idumea och över min förbannelses folk till dom. Herrens svärd är fyllt av blod, det blir fett av fetma, och av blod från lamm och getter, av fett från njurar av baggar; ty Herren har ett offer i Bosra och ett stort slakt i Idumeas land.</w:t>
      </w:r>
    </w:p>
    <w:p/>
    <w:p>
      <w:r xmlns:w="http://schemas.openxmlformats.org/wordprocessingml/2006/main">
        <w:t xml:space="preserve">2. Joel 3:19 - Egypten skall vara en ödemark, och Edom skall bli en ödemark, för våldet mot Juda barn, därför att de har utgjutit oskyldigt blod i sitt land.</w:t>
      </w:r>
    </w:p>
    <w:p/>
    <w:p>
      <w:r xmlns:w="http://schemas.openxmlformats.org/wordprocessingml/2006/main">
        <w:t xml:space="preserve">Hesekiel 32:30 Där är furstarna i norr, alla och alla sidonier, som dragit ned med de dödade; med sin förskräckelse skäms de över sin makt; och de lågo oomskurna med dem som äro slagna med svärd, och de bära sin skam med dem som gå ner i gropen.</w:t>
      </w:r>
    </w:p>
    <w:p/>
    <w:p>
      <w:r xmlns:w="http://schemas.openxmlformats.org/wordprocessingml/2006/main">
        <w:t xml:space="preserve">Detta avsnitt talar om furstarna i norr och sidonierna, som dödades i strid. De skäms över sin en gång mäktiga makt och ligger oomskurna i döden tillsammans med dem som dödats av svärdet.</w:t>
      </w:r>
    </w:p>
    <w:p/>
    <w:p>
      <w:r xmlns:w="http://schemas.openxmlformats.org/wordprocessingml/2006/main">
        <w:t xml:space="preserve">1. Ödmjukhetens kraft: Lär dig av Nordens furstar</w:t>
      </w:r>
    </w:p>
    <w:p/>
    <w:p>
      <w:r xmlns:w="http://schemas.openxmlformats.org/wordprocessingml/2006/main">
        <w:t xml:space="preserve">2. Livets osäkerheter: De dödade och zidonierna</w:t>
      </w:r>
    </w:p>
    <w:p/>
    <w:p>
      <w:r xmlns:w="http://schemas.openxmlformats.org/wordprocessingml/2006/main">
        <w:t xml:space="preserve">1. Matteus 5:5 - "Saliga är de ödmjuka, ty de ska ärva jorden."</w:t>
      </w:r>
    </w:p>
    <w:p/>
    <w:p>
      <w:r xmlns:w="http://schemas.openxmlformats.org/wordprocessingml/2006/main">
        <w:t xml:space="preserve">2. Romarbrevet 12:3 – "Ty genom den nåd som jag har gett mig säger jag till var och en av er: Tänk inte på dig själv högre än du borde, utan tänk hellre på dig själv med nyktert omdöme, i enlighet med den tro Gud har utdelat. till var och en av er."</w:t>
      </w:r>
    </w:p>
    <w:p/>
    <w:p>
      <w:r xmlns:w="http://schemas.openxmlformats.org/wordprocessingml/2006/main">
        <w:t xml:space="preserve">Hesekiel 32:31 Farao skall se dem, och han skall tröstas över hela sin skara, Farao och hela hans här dödad med svärd, säger Herren, HERREN.</w:t>
      </w:r>
    </w:p>
    <w:p/>
    <w:p>
      <w:r xmlns:w="http://schemas.openxmlformats.org/wordprocessingml/2006/main">
        <w:t xml:space="preserve">Farao kommer att finna tröst i Herrens löfte om rättvisa för de dödade i strid.</w:t>
      </w:r>
    </w:p>
    <w:p/>
    <w:p>
      <w:r xmlns:w="http://schemas.openxmlformats.org/wordprocessingml/2006/main">
        <w:t xml:space="preserve">1: Guds rättvisa är säker och hans löften är sanna.</w:t>
      </w:r>
    </w:p>
    <w:p/>
    <w:p>
      <w:r xmlns:w="http://schemas.openxmlformats.org/wordprocessingml/2006/main">
        <w:t xml:space="preserve">2: Gud kommer att hämnas de oskyldiga och trösta dem som sörjer.</w:t>
      </w:r>
    </w:p>
    <w:p/>
    <w:p>
      <w:r xmlns:w="http://schemas.openxmlformats.org/wordprocessingml/2006/main">
        <w:t xml:space="preserve">1: Jesaja 26:20-21 "Kom, mitt folk, gå in i dina kammare och stäng dina dörrar runt dig; göm dig som det var för en liten stund, tills vreden är över. Ty se, HERREN kommer bort från sin plats för att hemsöka jordens invånare för deras missgärning; ock jorden skall avslöja sitt blod och inte mer täcka sina dödade."</w:t>
      </w:r>
    </w:p>
    <w:p/>
    <w:p>
      <w:r xmlns:w="http://schemas.openxmlformats.org/wordprocessingml/2006/main">
        <w:t xml:space="preserve">2: Romarbrevet 12:19 "Mine älskade, hämnas inte er själva, utan lägg hellre plats åt vreden, ty det är skrivet: Min är hämnden, jag ska vedergälla, säger Herren."</w:t>
      </w:r>
    </w:p>
    <w:p/>
    <w:p>
      <w:r xmlns:w="http://schemas.openxmlformats.org/wordprocessingml/2006/main">
        <w:t xml:space="preserve">Hesekiel 32:32 Ty jag har förorsakat min förskräckelse i de levandes land, och han skall läggas mitt ibland de oomskurna tillsammans med dem som är slagna med svärd, Farao och hela hans skara, säger Herren, HERREN.</w:t>
      </w:r>
    </w:p>
    <w:p/>
    <w:p>
      <w:r xmlns:w="http://schemas.openxmlformats.org/wordprocessingml/2006/main">
        <w:t xml:space="preserve">Guds skräck har genomsyrat de levandes land, och farao och hans folk har dödats som en följd.</w:t>
      </w:r>
    </w:p>
    <w:p/>
    <w:p>
      <w:r xmlns:w="http://schemas.openxmlformats.org/wordprocessingml/2006/main">
        <w:t xml:space="preserve">1. Konsekvenserna av att vägra lyda Gud</w:t>
      </w:r>
    </w:p>
    <w:p/>
    <w:p>
      <w:r xmlns:w="http://schemas.openxmlformats.org/wordprocessingml/2006/main">
        <w:t xml:space="preserve">2. Kraften i Guds vrede</w:t>
      </w:r>
    </w:p>
    <w:p/>
    <w:p>
      <w:r xmlns:w="http://schemas.openxmlformats.org/wordprocessingml/2006/main">
        <w:t xml:space="preserve">1. 2 Mosebok 14:13-14 – Och Mose sade till folket: Frukta inte, stå stilla och se Herrens frälsning, som han i dag kommer att visa er för egyptierna, som ni har sett i dag, ni ska inte se dem igen för evigt. 14 Herren skall strida för er, och ni skall hålla tyst.</w:t>
      </w:r>
    </w:p>
    <w:p/>
    <w:p>
      <w:r xmlns:w="http://schemas.openxmlformats.org/wordprocessingml/2006/main">
        <w:t xml:space="preserve">2. Femte Mosebok 28:58-59 - Om du inte iakttar att följa alla orden i denna lag som är skrivna i denna bok, så att du fruktar detta härliga och fruktansvärda namn, HERREN, DIN GUD; 59 Då skall Herren göra dina plågor underbara och plågor för din säd, ja, stora plågor och långvariga och svåra sjukdomar och långvariga.</w:t>
      </w:r>
    </w:p>
    <w:p/>
    <w:p>
      <w:r xmlns:w="http://schemas.openxmlformats.org/wordprocessingml/2006/main">
        <w:t xml:space="preserve">Hesekiel kapitel 33 fokuserar på profetens roll som väktare och levererar ett budskap om omvändelse och möjlighet till frälsning. Kapitlet betonar profetens ansvar att varna folket för förestående dom och varje persons individuella ansvar inför Gud.</w:t>
      </w:r>
    </w:p>
    <w:p/>
    <w:p>
      <w:r xmlns:w="http://schemas.openxmlformats.org/wordprocessingml/2006/main">
        <w:t xml:space="preserve">Första stycket: Kapitlet börjar med en påminnelse till Hesekiel om hans roll som väktare för Israels hus. Gud instruerar Hesekiel att varna folket för deras syndiga vägar och konsekvenserna av deras handlingar. Profeten är ansvarig för att slå larm och förmedla Guds budskap till folket (Hesekiel 33:1-9).</w:t>
      </w:r>
    </w:p>
    <w:p/>
    <w:p>
      <w:r xmlns:w="http://schemas.openxmlformats.org/wordprocessingml/2006/main">
        <w:t xml:space="preserve">Andra stycket: Profetian tar upp folkets invändning att Guds vägar är orättvisa. Gud försäkrar dem att han inte njuter av de ogudaktigas död, utan önskar att de vänder om från sina onda vägar och lever. Han betonar individuell ansvarighet och möjligheten till omvändelse och frälsning (Hesekiel 33:10-20).</w:t>
      </w:r>
    </w:p>
    <w:p/>
    <w:p>
      <w:r xmlns:w="http://schemas.openxmlformats.org/wordprocessingml/2006/main">
        <w:t xml:space="preserve">Tredje stycket: Kapitlet avslutas med en tillrättavisning mot dem som hävdar att Herrens väg inte är rättvis. Gud förklarar att det är deras egna vägar som är orättvisa och att de kommer att dömas efter sina handlingar. Han lovar också att återställa det öde landet och välsigna folket ännu en gång (Hesekiel 33:21-33).</w:t>
      </w:r>
    </w:p>
    <w:p/>
    <w:p>
      <w:r xmlns:w="http://schemas.openxmlformats.org/wordprocessingml/2006/main">
        <w:t xml:space="preserve">Sammanfattningsvis,</w:t>
      </w:r>
    </w:p>
    <w:p>
      <w:r xmlns:w="http://schemas.openxmlformats.org/wordprocessingml/2006/main">
        <w:t xml:space="preserve">Hesekiel kapitel trettiotre presenterar</w:t>
      </w:r>
    </w:p>
    <w:p>
      <w:r xmlns:w="http://schemas.openxmlformats.org/wordprocessingml/2006/main">
        <w:t xml:space="preserve">profetens roll som väktare,</w:t>
      </w:r>
    </w:p>
    <w:p>
      <w:r xmlns:w="http://schemas.openxmlformats.org/wordprocessingml/2006/main">
        <w:t xml:space="preserve">leverera ett budskap om omvändelse, individuell ansvarighet och möjlighet till frälsning.</w:t>
      </w:r>
    </w:p>
    <w:p/>
    <w:p>
      <w:r xmlns:w="http://schemas.openxmlformats.org/wordprocessingml/2006/main">
        <w:t xml:space="preserve">Påminnelse till Hesekiel om hans roll som väktare för Israels hus.</w:t>
      </w:r>
    </w:p>
    <w:p>
      <w:r xmlns:w="http://schemas.openxmlformats.org/wordprocessingml/2006/main">
        <w:t xml:space="preserve">Instruktion för att varna folket för deras synda vägar och konsekvenserna.</w:t>
      </w:r>
    </w:p>
    <w:p>
      <w:r xmlns:w="http://schemas.openxmlformats.org/wordprocessingml/2006/main">
        <w:t xml:space="preserve">Att ta itu med folkets invändning angående Guds rättvisa.</w:t>
      </w:r>
    </w:p>
    <w:p>
      <w:r xmlns:w="http://schemas.openxmlformats.org/wordprocessingml/2006/main">
        <w:t xml:space="preserve">Betoning på individuell ansvarighet och möjlighet till omvändelse.</w:t>
      </w:r>
    </w:p>
    <w:p>
      <w:r xmlns:w="http://schemas.openxmlformats.org/wordprocessingml/2006/main">
        <w:t xml:space="preserve">Tillrättavisa dem som hävdar att Herrens väg är orättvis.</w:t>
      </w:r>
    </w:p>
    <w:p>
      <w:r xmlns:w="http://schemas.openxmlformats.org/wordprocessingml/2006/main">
        <w:t xml:space="preserve">Löfte om återupprättelse och välsignelser för folket.</w:t>
      </w:r>
    </w:p>
    <w:p/>
    <w:p>
      <w:r xmlns:w="http://schemas.openxmlformats.org/wordprocessingml/2006/main">
        <w:t xml:space="preserve">Detta kapitel av Hesekiel fokuserar på profetens roll som väktare och förmedlar ett budskap om omvändelse, individuell ansvarighet och möjligheten till frälsning. Kapitlet börjar med en påminnelse till Hesekiel om hans ansvar som väktare för Israels hus. Gud instruerar honom att varna folket för deras syndiga vägar och konsekvenserna de kommer att möta. Profetian tar upp folkets invändning om att Guds vägar är orättvisa, och försäkrar dem att han inte njuter av de ogudaktigas död utan önskar deras omvändelse och liv. Gud betonar individuellt ansvar och möjligheten till frälsning. Kapitlet avslutas med en tillrättavisning mot dem som hävdar att Herrens väg är orättvis, och förklarar att det är deras egna vägar som är orättvisa och de kommer att dömas därefter. Gud lovar också att återställa det öde landet och välsigna folket ännu en gång. Kapitlet betonar profetens ansvar att varna folket, individuellt ansvar inför Gud och möjligheten till omvändelse och frälsning.</w:t>
      </w:r>
    </w:p>
    <w:p/>
    <w:p>
      <w:r xmlns:w="http://schemas.openxmlformats.org/wordprocessingml/2006/main">
        <w:t xml:space="preserve">Hesekiel 33:1 Återigen kom HERRENS ord till mig:</w:t>
      </w:r>
    </w:p>
    <w:p/>
    <w:p>
      <w:r xmlns:w="http://schemas.openxmlformats.org/wordprocessingml/2006/main">
        <w:t xml:space="preserve">Gud kallar Hesekiel att vara väktare för Israels folk.</w:t>
      </w:r>
    </w:p>
    <w:p/>
    <w:p>
      <w:r xmlns:w="http://schemas.openxmlformats.org/wordprocessingml/2006/main">
        <w:t xml:space="preserve">1. En väktares ansvar: Ett studium av Hesekiel 33:1</w:t>
      </w:r>
    </w:p>
    <w:p/>
    <w:p>
      <w:r xmlns:w="http://schemas.openxmlformats.org/wordprocessingml/2006/main">
        <w:t xml:space="preserve">2. Att lyda Guds kallelse: Hesekiels exempel</w:t>
      </w:r>
    </w:p>
    <w:p/>
    <w:p>
      <w:r xmlns:w="http://schemas.openxmlformats.org/wordprocessingml/2006/main">
        <w:t xml:space="preserve">1. Jesaja 62:6-7 - "Jag har satt väktare på dina murar, Jerusalem, de skola aldrig tiga dag eller natt. Du som nämner HERREN, tig inte och låt honom inte vila förrän Han upprättar och tillser Han gör Jerusalem till en lovsång på jorden."</w:t>
      </w:r>
    </w:p>
    <w:p/>
    <w:p>
      <w:r xmlns:w="http://schemas.openxmlformats.org/wordprocessingml/2006/main">
        <w:t xml:space="preserve">2. Jeremia 6:17 - "Också jag sätter väktare över dig som säger: 'Hör på basunens ljud!' Men de sade: 'Vi lyssnar inte.'</w:t>
      </w:r>
    </w:p>
    <w:p/>
    <w:p>
      <w:r xmlns:w="http://schemas.openxmlformats.org/wordprocessingml/2006/main">
        <w:t xml:space="preserve">Hesekiel 33:2 Människobarn, tala till ditt folks barn och säg till dem: När jag för svärdet över ett land, om folket i landet tar en man från sina kuster och sätter honom till sin väktare.</w:t>
      </w:r>
    </w:p>
    <w:p/>
    <w:p>
      <w:r xmlns:w="http://schemas.openxmlformats.org/wordprocessingml/2006/main">
        <w:t xml:space="preserve">Gud instruerar Hesekiel att säga till folket i landet att när han kommer med förstörelse ska de utse en väktare som varnar dem.</w:t>
      </w:r>
    </w:p>
    <w:p/>
    <w:p>
      <w:r xmlns:w="http://schemas.openxmlformats.org/wordprocessingml/2006/main">
        <w:t xml:space="preserve">1. "En uppmaning att lita på och lyda: Vaktmannens roll i tider av problem"</w:t>
      </w:r>
    </w:p>
    <w:p/>
    <w:p>
      <w:r xmlns:w="http://schemas.openxmlformats.org/wordprocessingml/2006/main">
        <w:t xml:space="preserve">2. "Vikten av att lyssna på varningar från Gud"</w:t>
      </w:r>
    </w:p>
    <w:p/>
    <w:p>
      <w:r xmlns:w="http://schemas.openxmlformats.org/wordprocessingml/2006/main">
        <w:t xml:space="preserve">1. Jesaja 21:6–9</w:t>
      </w:r>
    </w:p>
    <w:p/>
    <w:p>
      <w:r xmlns:w="http://schemas.openxmlformats.org/wordprocessingml/2006/main">
        <w:t xml:space="preserve">2. Jeremia 6:17–19</w:t>
      </w:r>
    </w:p>
    <w:p/>
    <w:p>
      <w:r xmlns:w="http://schemas.openxmlformats.org/wordprocessingml/2006/main">
        <w:t xml:space="preserve">Hesekiel 33:3 Om han, när han ser svärdet komma över landet, blåser i basunen och varnar folket;</w:t>
      </w:r>
    </w:p>
    <w:p/>
    <w:p>
      <w:r xmlns:w="http://schemas.openxmlformats.org/wordprocessingml/2006/main">
        <w:t xml:space="preserve">1: Vi måste slå larm och varna andra för farorna i vår tid.</w:t>
      </w:r>
    </w:p>
    <w:p/>
    <w:p>
      <w:r xmlns:w="http://schemas.openxmlformats.org/wordprocessingml/2006/main">
        <w:t xml:space="preserve">2: Vi måste ta ansvaret att varna andra om överhängande fara på allvar.</w:t>
      </w:r>
    </w:p>
    <w:p/>
    <w:p>
      <w:r xmlns:w="http://schemas.openxmlformats.org/wordprocessingml/2006/main">
        <w:t xml:space="preserve">1: Lukas 12:48, Men den som inte visste och gjorde det som förtjänade straff, kommer att få få piskrapp</w:t>
      </w:r>
    </w:p>
    <w:p/>
    <w:p>
      <w:r xmlns:w="http://schemas.openxmlformats.org/wordprocessingml/2006/main">
        <w:t xml:space="preserve">2: Ordspråksboken 24:11-12, Rädda dem som förs bort till döden; hålla tillbaka de som vacklar mot slakt. Om du säger: Men vi visste ingenting om detta, förstår inte den som väger hjärtat det? Vet inte han som vaktar ditt liv det? Kommer han inte att betala tillbaka alla efter vad de har gjort?</w:t>
      </w:r>
    </w:p>
    <w:p/>
    <w:p>
      <w:r xmlns:w="http://schemas.openxmlformats.org/wordprocessingml/2006/main">
        <w:t xml:space="preserve">Hesekiel 33:4 Var och en som hör basunens ljud utan att varna sig; om svärdet kommer och tar bort honom, så skall hans blod komma över hans eget huvud.</w:t>
      </w:r>
    </w:p>
    <w:p/>
    <w:p>
      <w:r xmlns:w="http://schemas.openxmlformats.org/wordprocessingml/2006/main">
        <w:t xml:space="preserve">Denna vers talar om konsekvenserna av att inte lyssna till Guds varningar.</w:t>
      </w:r>
    </w:p>
    <w:p/>
    <w:p>
      <w:r xmlns:w="http://schemas.openxmlformats.org/wordprocessingml/2006/main">
        <w:t xml:space="preserve">1: Var inte som de som ignorerar Guds varningar och lider av konsekvenserna.</w:t>
      </w:r>
    </w:p>
    <w:p/>
    <w:p>
      <w:r xmlns:w="http://schemas.openxmlformats.org/wordprocessingml/2006/main">
        <w:t xml:space="preserve">2: Ta akt på Guds varningar för att undvika att drabbas av konsekvenserna.</w:t>
      </w:r>
    </w:p>
    <w:p/>
    <w:p>
      <w:r xmlns:w="http://schemas.openxmlformats.org/wordprocessingml/2006/main">
        <w:t xml:space="preserve">1: Ordspråksboken 29:1 - Den som ofta blir tillrättavisad förhärdar sin nacke, han skall plötsligt förgöras, och det utan bot.</w:t>
      </w:r>
    </w:p>
    <w:p/>
    <w:p>
      <w:r xmlns:w="http://schemas.openxmlformats.org/wordprocessingml/2006/main">
        <w:t xml:space="preserve">2: Hebreerbrevet 12:25 - Se till att ni inte avvisar den som talar. Ty om de inte undkom som förkastade honom som talade på jorden, så mycket mer skola vi inte undkomma, om vi vänder oss bort från honom som talar från himlen.</w:t>
      </w:r>
    </w:p>
    <w:p/>
    <w:p>
      <w:r xmlns:w="http://schemas.openxmlformats.org/wordprocessingml/2006/main">
        <w:t xml:space="preserve">Hesekiel 33:5 Han hörde basunens ljud och varnade sig inte; hans blod skall komma över honom. Men den som varnar sig skall rädda sin själ.</w:t>
      </w:r>
    </w:p>
    <w:p/>
    <w:p>
      <w:r xmlns:w="http://schemas.openxmlformats.org/wordprocessingml/2006/main">
        <w:t xml:space="preserve">Gud varnar oss att vara uppmärksamma och ta akt på hans varningar, eftersom de som inte gör det kommer att vara ansvariga för sin egen förstörelse.</w:t>
      </w:r>
    </w:p>
    <w:p/>
    <w:p>
      <w:r xmlns:w="http://schemas.openxmlformats.org/wordprocessingml/2006/main">
        <w:t xml:space="preserve">1. "Guds varning: lyssna på kallelsen eller betala priset"</w:t>
      </w:r>
    </w:p>
    <w:p/>
    <w:p>
      <w:r xmlns:w="http://schemas.openxmlformats.org/wordprocessingml/2006/main">
        <w:t xml:space="preserve">2. "Guds varning: omfamna hans nåd och bli frälst"</w:t>
      </w:r>
    </w:p>
    <w:p/>
    <w:p>
      <w:r xmlns:w="http://schemas.openxmlformats.org/wordprocessingml/2006/main">
        <w:t xml:space="preserve">1. Ordspråksboken 29:1 "Den som ofta blir tillrättavisad förhärdar sin nacke, han skall plötsligt förgöras, och det utan bot."</w:t>
      </w:r>
    </w:p>
    <w:p/>
    <w:p>
      <w:r xmlns:w="http://schemas.openxmlformats.org/wordprocessingml/2006/main">
        <w:t xml:space="preserve">2. Jakob 4:17 "Därför, för den som vet att göra gott och inte gör det, för honom är det synd."</w:t>
      </w:r>
    </w:p>
    <w:p/>
    <w:p>
      <w:r xmlns:w="http://schemas.openxmlformats.org/wordprocessingml/2006/main">
        <w:t xml:space="preserve">Hesekiel 33:6 Men om väktaren ser svärdet komma och inte blåser i basunen, och folket inte varnas; Om svärdet kommer och tar någon från dem, blir han borttagen för sin missgärning; men hans blod kommer jag att kräva av väktarens hand.</w:t>
      </w:r>
    </w:p>
    <w:p/>
    <w:p>
      <w:r xmlns:w="http://schemas.openxmlformats.org/wordprocessingml/2006/main">
        <w:t xml:space="preserve">Väktaren är ansvarig för att varna människorna för överhängande fara och om de inte gör det kommer Gud att hålla dem ansvariga.</w:t>
      </w:r>
    </w:p>
    <w:p/>
    <w:p>
      <w:r xmlns:w="http://schemas.openxmlformats.org/wordprocessingml/2006/main">
        <w:t xml:space="preserve">1. Lyd Gud och varna andra för fara</w:t>
      </w:r>
    </w:p>
    <w:p/>
    <w:p>
      <w:r xmlns:w="http://schemas.openxmlformats.org/wordprocessingml/2006/main">
        <w:t xml:space="preserve">2. Vaktmannens ansvar</w:t>
      </w:r>
    </w:p>
    <w:p/>
    <w:p>
      <w:r xmlns:w="http://schemas.openxmlformats.org/wordprocessingml/2006/main">
        <w:t xml:space="preserve">1. Ordspråksboken 24:11-12 - Befria dem som dras till döden, och håll tillbaka dem som snubblar till slakten. Om du säger: Visst visste vi inte detta, tänker inte han som väger hjärtan det? Han som bevarar din själ, vet han det inte? Och kommer han inte att betala var och en efter hans gärningar?</w:t>
      </w:r>
    </w:p>
    <w:p/>
    <w:p>
      <w:r xmlns:w="http://schemas.openxmlformats.org/wordprocessingml/2006/main">
        <w:t xml:space="preserve">2. Jeremia 6:17-19 – Jag sätter också väktare över dig och säger: Lyssna till basunens ljud! Men de sade: Vi vill inte lyssna. Hör därför, ni folk, och vet, du församling, vad som finns bland dem. Hör, o jord! Se, jag kommer sannerligen att bringa olycka över detta folk frukten av deras tankar, eftersom de inte har aktat mina ord eller min lag, utan förkastat den.</w:t>
      </w:r>
    </w:p>
    <w:p/>
    <w:p>
      <w:r xmlns:w="http://schemas.openxmlformats.org/wordprocessingml/2006/main">
        <w:t xml:space="preserve">Hesekiel 33:7 Så du, människobarn, har jag satt dig till väktare för Israels hus; därför skall du höra ordet från min mun och varna dem från mig.</w:t>
      </w:r>
    </w:p>
    <w:p/>
    <w:p>
      <w:r xmlns:w="http://schemas.openxmlformats.org/wordprocessingml/2006/main">
        <w:t xml:space="preserve">Gud har utsett Hesekiel till väktare för Israels folk, för att höra Guds ord och varna dem.</w:t>
      </w:r>
    </w:p>
    <w:p/>
    <w:p>
      <w:r xmlns:w="http://schemas.openxmlformats.org/wordprocessingml/2006/main">
        <w:t xml:space="preserve">1. Vikten av att vara en väktare för Guds folk</w:t>
      </w:r>
    </w:p>
    <w:p/>
    <w:p>
      <w:r xmlns:w="http://schemas.openxmlformats.org/wordprocessingml/2006/main">
        <w:t xml:space="preserve">2. Lyssna efter Guds röst och lyda hans bud</w:t>
      </w:r>
    </w:p>
    <w:p/>
    <w:p>
      <w:r xmlns:w="http://schemas.openxmlformats.org/wordprocessingml/2006/main">
        <w:t xml:space="preserve">1. Jesaja 56:10-12 - Hans väktare är blinda, de är alla utan kunskap; de är alla dumma hundar, de kan inte skälla; sover, ligger ner, älskar att sova.</w:t>
      </w:r>
    </w:p>
    <w:p/>
    <w:p>
      <w:r xmlns:w="http://schemas.openxmlformats.org/wordprocessingml/2006/main">
        <w:t xml:space="preserve">2. Romarbrevet 13:11-14 - Förutom detta vet ni tiden, då tiden har kommit för er att vakna ur sömnen. För frälsningen är närmare oss nu än när vi först trodde.</w:t>
      </w:r>
    </w:p>
    <w:p/>
    <w:p>
      <w:r xmlns:w="http://schemas.openxmlformats.org/wordprocessingml/2006/main">
        <w:t xml:space="preserve">Hesekiel 33:8 När jag säger till den ogudaktige: Du ogudaktige, du skall visserligen dö; om du inte talar för att varna den ogudaktige från hans väg, så skall den ogudaktige dö för sin missgärning; men hans blod kommer jag att kräva av din hand.</w:t>
      </w:r>
    </w:p>
    <w:p/>
    <w:p>
      <w:r xmlns:w="http://schemas.openxmlformats.org/wordprocessingml/2006/main">
        <w:t xml:space="preserve">Passagen varnar för att de som inte talar för att varna de ogudaktiga för deras förestående död kommer att hållas ansvariga för deras blod.</w:t>
      </w:r>
    </w:p>
    <w:p/>
    <w:p>
      <w:r xmlns:w="http://schemas.openxmlformats.org/wordprocessingml/2006/main">
        <w:t xml:space="preserve">1. Vi måste tala ut mot ondska och inte vara tysta.</w:t>
      </w:r>
    </w:p>
    <w:p/>
    <w:p>
      <w:r xmlns:w="http://schemas.openxmlformats.org/wordprocessingml/2006/main">
        <w:t xml:space="preserve">2. Vår passivitet får konsekvenser och vi är ansvariga för våra ord och handlingar.</w:t>
      </w:r>
    </w:p>
    <w:p/>
    <w:p>
      <w:r xmlns:w="http://schemas.openxmlformats.org/wordprocessingml/2006/main">
        <w:t xml:space="preserve">1. Jakob 4:17 - Så den som vet vad som är rätt att göra och inte gör det, för honom är det synd.</w:t>
      </w:r>
    </w:p>
    <w:p/>
    <w:p>
      <w:r xmlns:w="http://schemas.openxmlformats.org/wordprocessingml/2006/main">
        <w:t xml:space="preserve">2. Ordspråksboken 24:11 - Rädda dem som förs bort till döden; hålla tillbaka dem som snubblar till slakten.</w:t>
      </w:r>
    </w:p>
    <w:p/>
    <w:p>
      <w:r xmlns:w="http://schemas.openxmlformats.org/wordprocessingml/2006/main">
        <w:t xml:space="preserve">Hesekiel 33:9 Men om du varnar den ogudaktige för hans väg att vända om därifrån; om han inte vänder om från sin väg, skall han dö för sin missgärning; men du har räddat din själ.</w:t>
      </w:r>
    </w:p>
    <w:p/>
    <w:p>
      <w:r xmlns:w="http://schemas.openxmlformats.org/wordprocessingml/2006/main">
        <w:t xml:space="preserve">Detta avsnitt betonar vikten av att varna de ogudaktiga för deras omoraliska beteende och konsekvenserna av att inte lyssna till varningen.</w:t>
      </w:r>
    </w:p>
    <w:p/>
    <w:p>
      <w:r xmlns:w="http://schemas.openxmlformats.org/wordprocessingml/2006/main">
        <w:t xml:space="preserve">1. Varningens kraft: Hur kan vi använda våra ord för att åstadkomma förändring?</w:t>
      </w:r>
    </w:p>
    <w:p/>
    <w:p>
      <w:r xmlns:w="http://schemas.openxmlformats.org/wordprocessingml/2006/main">
        <w:t xml:space="preserve">2. Syndens konsekvenser: Att förstå vikten av omvändelse.</w:t>
      </w:r>
    </w:p>
    <w:p/>
    <w:p>
      <w:r xmlns:w="http://schemas.openxmlformats.org/wordprocessingml/2006/main">
        <w:t xml:space="preserve">1. Ordspråksboken 24:11-12 "Rädda dem som förs bort till döden, håll tillbaka dem som snubblar till slakten. Om du säger: Se, vi visste inte detta, förstår inte den som väger hjärtat det Vet inte den som vakar över din själ det, och kommer han inte att vedergälla människan efter hennes gärning?</w:t>
      </w:r>
    </w:p>
    <w:p/>
    <w:p>
      <w:r xmlns:w="http://schemas.openxmlformats.org/wordprocessingml/2006/main">
        <w:t xml:space="preserve">2. Jakob 5:19-20 Mina bröder, om någon bland er vandrar bort från sanningen och någon för honom tillbaka, så låt honom veta att den som för tillbaka en syndare från hans vandring kommer att rädda hans själ från döden och täcka en mängd synder .</w:t>
      </w:r>
    </w:p>
    <w:p/>
    <w:p>
      <w:r xmlns:w="http://schemas.openxmlformats.org/wordprocessingml/2006/main">
        <w:t xml:space="preserve">Hesekiel 33:10 Därför, du människobarn, tala till Israels hus; Så talaren ni och säger: Om våra överträdelser och våra synder kommer över oss, och vi sörjer i dem, hur skulle vi då kunna leva?</w:t>
      </w:r>
    </w:p>
    <w:p/>
    <w:p>
      <w:r xmlns:w="http://schemas.openxmlformats.org/wordprocessingml/2006/main">
        <w:t xml:space="preserve">Israels hus uppmanas att överväga hur de ska leva om deras överträdelser och synder har fått dem att lida.</w:t>
      </w:r>
    </w:p>
    <w:p/>
    <w:p>
      <w:r xmlns:w="http://schemas.openxmlformats.org/wordprocessingml/2006/main">
        <w:t xml:space="preserve">1. Att leva i ljuset av våra synder</w:t>
      </w:r>
    </w:p>
    <w:p/>
    <w:p>
      <w:r xmlns:w="http://schemas.openxmlformats.org/wordprocessingml/2006/main">
        <w:t xml:space="preserve">2. Konsekvenserna av olydnad</w:t>
      </w:r>
    </w:p>
    <w:p/>
    <w:p>
      <w:r xmlns:w="http://schemas.openxmlformats.org/wordprocessingml/2006/main">
        <w:t xml:space="preserve">1. Matteus 5:3-12 - Saliga är de som sörjer, ty de skall bli tröstade.</w:t>
      </w:r>
    </w:p>
    <w:p/>
    <w:p>
      <w:r xmlns:w="http://schemas.openxmlformats.org/wordprocessingml/2006/main">
        <w:t xml:space="preserve">2. Romarbrevet 6:23 - Syndens lön är döden, men Guds gåva är evigt liv i Kristus Jesus, vår Herre.</w:t>
      </w:r>
    </w:p>
    <w:p/>
    <w:p>
      <w:r xmlns:w="http://schemas.openxmlformats.org/wordprocessingml/2006/main">
        <w:t xml:space="preserve">Hesekiel 33:11 Säg till dem: Så sant jag lever, säger Herren, HERREN, jag har ingen behag i de ogudaktigas död; men att den ogudaktige vänder om från sin väg och lever. ty varför skulle ni dö, Israels hus?</w:t>
      </w:r>
    </w:p>
    <w:p/>
    <w:p>
      <w:r xmlns:w="http://schemas.openxmlformats.org/wordprocessingml/2006/main">
        <w:t xml:space="preserve">Detta avsnitt betonar Guds önskan att människor ska vända sig från sina onda vägar och leva, snarare än att dö.</w:t>
      </w:r>
    </w:p>
    <w:p/>
    <w:p>
      <w:r xmlns:w="http://schemas.openxmlformats.org/wordprocessingml/2006/main">
        <w:t xml:space="preserve">1: Gud älskar oss och vill att vi ska vända oss från våra syndiga vägar och ta emot hans frälsning.</w:t>
      </w:r>
    </w:p>
    <w:p/>
    <w:p>
      <w:r xmlns:w="http://schemas.openxmlformats.org/wordprocessingml/2006/main">
        <w:t xml:space="preserve">2: Våra val får konsekvenser – välj livet framför döden.</w:t>
      </w:r>
    </w:p>
    <w:p/>
    <w:p>
      <w:r xmlns:w="http://schemas.openxmlformats.org/wordprocessingml/2006/main">
        <w:t xml:space="preserve">1: Apostlagärningarna 3:19-20 - Omvänd er och omvänd er igen, så att era synder kan utplånas, så att tider av uppfriskande kan komma från Herrens närvaro.</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Hesekiel 33:12 Därför, du människobarn, säg till ditt folks barn: Den rättfärdiges rättfärdighet skall icke rädda honom på hans överträdelses dag; dag då han vänder om från sin ondska; inte heller skall den rättfärdige kunna leva för sin rättfärdighet den dag han syndar.</w:t>
      </w:r>
    </w:p>
    <w:p/>
    <w:p>
      <w:r xmlns:w="http://schemas.openxmlformats.org/wordprocessingml/2006/main">
        <w:t xml:space="preserve">De rättfärdigas rättfärdighet kommer inte att rädda dem om de syndar, och de ogudaktigas ogudaktighet kommer inte att kunna rädda dem om de vänder sig bort från den.</w:t>
      </w:r>
    </w:p>
    <w:p/>
    <w:p>
      <w:r xmlns:w="http://schemas.openxmlformats.org/wordprocessingml/2006/main">
        <w:t xml:space="preserve">1. Faran med synd: Hur synd kan påverka även de rättfärdiga</w:t>
      </w:r>
    </w:p>
    <w:p/>
    <w:p>
      <w:r xmlns:w="http://schemas.openxmlformats.org/wordprocessingml/2006/main">
        <w:t xml:space="preserve">2. Behovet av omvändelse: Hur du hittar förlossning i dina överträdelser</w:t>
      </w:r>
    </w:p>
    <w:p/>
    <w:p>
      <w:r xmlns:w="http://schemas.openxmlformats.org/wordprocessingml/2006/main">
        <w:t xml:space="preserve">1. Jakob 5:16 - Bekänn era överträdelser för varandra och be för varandra, så att ni må bli helade.</w:t>
      </w:r>
    </w:p>
    <w:p/>
    <w:p>
      <w:r xmlns:w="http://schemas.openxmlformats.org/wordprocessingml/2006/main">
        <w:t xml:space="preserve">2. 1 Joh 1:9 – Om vi bekänner våra synder, är han trofast och rättfärdig, så att han förlåter oss våra synder och renar oss från all orättfärdighet.</w:t>
      </w:r>
    </w:p>
    <w:p/>
    <w:p>
      <w:r xmlns:w="http://schemas.openxmlformats.org/wordprocessingml/2006/main">
        <w:t xml:space="preserve">Hesekiel 33:13 När jag säger till den rättfärdige: han skall visserligen leva; om han förtröstar på sin egen rättfärdighet och begår orättfärdighet, skall alla hans rättfärdigheter inte komma ihåg; men för sin missgärning som han har begått skall han dö för den.</w:t>
      </w:r>
    </w:p>
    <w:p/>
    <w:p>
      <w:r xmlns:w="http://schemas.openxmlformats.org/wordprocessingml/2006/main">
        <w:t xml:space="preserve">De rättfärdiga kommer inte att bli frälsta om de förlitar sig på sin egen rättfärdighet och begår orättfärdighet, utan kommer istället att straffas för den orättfärdighet de har begått.</w:t>
      </w:r>
    </w:p>
    <w:p/>
    <w:p>
      <w:r xmlns:w="http://schemas.openxmlformats.org/wordprocessingml/2006/main">
        <w:t xml:space="preserve">1. Sann rättfärdighet kommer från Gud, inte från oss själva</w:t>
      </w:r>
    </w:p>
    <w:p/>
    <w:p>
      <w:r xmlns:w="http://schemas.openxmlformats.org/wordprocessingml/2006/main">
        <w:t xml:space="preserve">2. Lita inte på din egen rättfärdighet, lita på Guds rättfärdighet</w:t>
      </w:r>
    </w:p>
    <w:p/>
    <w:p>
      <w:r xmlns:w="http://schemas.openxmlformats.org/wordprocessingml/2006/main">
        <w:t xml:space="preserve">1. Jesaja 64:6 - Men vi är alla som en oren sak, och alla våra rättfärdigheter är som smutsiga trasor; och vi bleknar alla som ett löv; och våra missgärningar, som vinden, har tagit oss bort.</w:t>
      </w:r>
    </w:p>
    <w:p/>
    <w:p>
      <w:r xmlns:w="http://schemas.openxmlformats.org/wordprocessingml/2006/main">
        <w:t xml:space="preserve">2. Jakobsbrevet 2:10 - Ty den som håller hela lagen och ändå förolämpar sig på ett enda punkt, han är skyldig till alla.</w:t>
      </w:r>
    </w:p>
    <w:p/>
    <w:p>
      <w:r xmlns:w="http://schemas.openxmlformats.org/wordprocessingml/2006/main">
        <w:t xml:space="preserve">Hesekiel 33:14 Återigen, när jag säger till de ogudaktiga: Du skall visserligen dö; om han vänder sig från sin synd och gör det som är lagligt och rätt;</w:t>
      </w:r>
    </w:p>
    <w:p/>
    <w:p>
      <w:r xmlns:w="http://schemas.openxmlformats.org/wordprocessingml/2006/main">
        <w:t xml:space="preserve">Gud befaller oss att omvända oss och göra det som är rätt.</w:t>
      </w:r>
    </w:p>
    <w:p/>
    <w:p>
      <w:r xmlns:w="http://schemas.openxmlformats.org/wordprocessingml/2006/main">
        <w:t xml:space="preserve">1. Uppmaningen till omvändelse: Hesekiel 33:14</w:t>
      </w:r>
    </w:p>
    <w:p/>
    <w:p>
      <w:r xmlns:w="http://schemas.openxmlformats.org/wordprocessingml/2006/main">
        <w:t xml:space="preserve">2. Att leva rättfärdigt: löftet om frälsning</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1 Joh 1:9 - Om vi bekänner våra synder, är han trofast och rättfärdig och kommer att förlåta oss våra synder och rena oss från all orättfärdighet.</w:t>
      </w:r>
    </w:p>
    <w:p/>
    <w:p>
      <w:r xmlns:w="http://schemas.openxmlformats.org/wordprocessingml/2006/main">
        <w:t xml:space="preserve">Hesekiel 33:15 Om den ogudaktige återställer panten, ge igen det han hade rövat, vandra i livets stadgar utan att begå orättfärdighet; han skall förvisso leva, han skall inte dö.</w:t>
      </w:r>
    </w:p>
    <w:p/>
    <w:p>
      <w:r xmlns:w="http://schemas.openxmlformats.org/wordprocessingml/2006/main">
        <w:t xml:space="preserve">Herren belönar dem som omvänder sig och lever enligt hans stadgar, genom att ge dem liv.</w:t>
      </w:r>
    </w:p>
    <w:p/>
    <w:p>
      <w:r xmlns:w="http://schemas.openxmlformats.org/wordprocessingml/2006/main">
        <w:t xml:space="preserve">1. Herren belönar rättfärdighet</w:t>
      </w:r>
    </w:p>
    <w:p/>
    <w:p>
      <w:r xmlns:w="http://schemas.openxmlformats.org/wordprocessingml/2006/main">
        <w:t xml:space="preserve">2. Omvändelse ger liv</w:t>
      </w:r>
    </w:p>
    <w:p/>
    <w:p>
      <w:r xmlns:w="http://schemas.openxmlformats.org/wordprocessingml/2006/main">
        <w:t xml:space="preserve">1. Matteus 5:17-20 ( Tro inte att jag har kommit för att avskaffa lagen eller profeterna; jag har inte kommit för att avskaffa dem utan för att uppfylla dem. Ty sannerligen säger jag er, tills himmel och jord förgår , inte ett jota, inte en prick, kommer att passera från lagen tills allt är fullbordat.Därför den som lättar på ett av de minsta av dessa bud och lär andra att göra detsamma kommer att kallas minst i himmelriket, men den som gör dem och lär dem kommer att kallas stora i himmelriket.)</w:t>
      </w:r>
    </w:p>
    <w:p/>
    <w:p>
      <w:r xmlns:w="http://schemas.openxmlformats.org/wordprocessingml/2006/main">
        <w:t xml:space="preserve">2. Romarbrevet 6:23 ( Ty syndens lön är döden, men Guds fria gåva är evigt liv i Kristus Jesus, vår Herre. )</w:t>
      </w:r>
    </w:p>
    <w:p/>
    <w:p>
      <w:r xmlns:w="http://schemas.openxmlformats.org/wordprocessingml/2006/main">
        <w:t xml:space="preserve">Hesekiel 33:16 Ingen av hans synder som han har begått skall nämnas för honom; han skall förvisso leva.</w:t>
      </w:r>
    </w:p>
    <w:p/>
    <w:p>
      <w:r xmlns:w="http://schemas.openxmlformats.org/wordprocessingml/2006/main">
        <w:t xml:space="preserve">Guds nåd är tillräcklig för att förlåta dem som omvänder sig och vänder sig bort från synd.</w:t>
      </w:r>
    </w:p>
    <w:p/>
    <w:p>
      <w:r xmlns:w="http://schemas.openxmlformats.org/wordprocessingml/2006/main">
        <w:t xml:space="preserve">1: Guds nåd är en påminnelse om hans kärlek och barmhärtighet.</w:t>
      </w:r>
    </w:p>
    <w:p/>
    <w:p>
      <w:r xmlns:w="http://schemas.openxmlformats.org/wordprocessingml/2006/main">
        <w:t xml:space="preserve">2: Omvändelse och lydnad är nyckelsteg för att låsa upp Guds nåd.</w:t>
      </w:r>
    </w:p>
    <w:p/>
    <w:p>
      <w:r xmlns:w="http://schemas.openxmlformats.org/wordprocessingml/2006/main">
        <w:t xml:space="preserve">1: Romarbrevet 5:8 - "Men Gud visar sin kärlek till oss i detta: Medan vi ännu var syndare dog Kristus för oss."</w:t>
      </w:r>
    </w:p>
    <w:p/>
    <w:p>
      <w:r xmlns:w="http://schemas.openxmlformats.org/wordprocessingml/2006/main">
        <w:t xml:space="preserve">2: Hesekiel 18:21-22 – "Men om en ogudaktig vänder sig bort från alla de synder de har begått och håller alla mina förordningar och gör vad som är rätt och rätt, så kommer den personen förvisso att leva, de kommer inte att dö. de förseelser de har begått kommer att komma ihåg mot dem. På grund av de rättfärdiga ting de har gjort, kommer de att leva."</w:t>
      </w:r>
    </w:p>
    <w:p/>
    <w:p>
      <w:r xmlns:w="http://schemas.openxmlformats.org/wordprocessingml/2006/main">
        <w:t xml:space="preserve">Hesekiel 33:17 Men ditt folks barn säger: "Herrens väg är inte lika, men deras väg är inte lika."</w:t>
      </w:r>
    </w:p>
    <w:p/>
    <w:p>
      <w:r xmlns:w="http://schemas.openxmlformats.org/wordprocessingml/2006/main">
        <w:t xml:space="preserve">Människor ifrågasätter Herrens sätt att göra saker och hävdar att det inte är lika.</w:t>
      </w:r>
    </w:p>
    <w:p/>
    <w:p>
      <w:r xmlns:w="http://schemas.openxmlformats.org/wordprocessingml/2006/main">
        <w:t xml:space="preserve">1. Guds vägar är rättvisa: Undersöka kraften i otro i Hesekiel 33:17</w:t>
      </w:r>
    </w:p>
    <w:p/>
    <w:p>
      <w:r xmlns:w="http://schemas.openxmlformats.org/wordprocessingml/2006/main">
        <w:t xml:space="preserve">2. Guds outgrundliga visdom: Att lita på Gud genom svåra tider</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vägar. tankar än dina tankar."</w:t>
      </w:r>
    </w:p>
    <w:p/>
    <w:p>
      <w:r xmlns:w="http://schemas.openxmlformats.org/wordprocessingml/2006/main">
        <w:t xml:space="preserve">2. Romarbrevet 11:33-36 - "O djupet av rikedomen både av visdom och kunskap om Gud! hur outrannsakliga är hans domar och hans förflutna vägar! Ty vem har känt Herrens sinne? eller vem har varit hans rådgivare? Eller vem har först gett honom, och det skall återbetalas till honom? Ty av honom och genom honom och till honom är allting; till vem vare ära i evighet. Amen."</w:t>
      </w:r>
    </w:p>
    <w:p/>
    <w:p>
      <w:r xmlns:w="http://schemas.openxmlformats.org/wordprocessingml/2006/main">
        <w:t xml:space="preserve">Hesekiel 33:18 När den rättfärdige vänder om från sin rättfärdighet och begår orättfärdighet, skall han dö därigenom.</w:t>
      </w:r>
    </w:p>
    <w:p/>
    <w:p>
      <w:r xmlns:w="http://schemas.openxmlformats.org/wordprocessingml/2006/main">
        <w:t xml:space="preserve">Hesekiel 33:18 varnar för att om en rättfärdig person vänder sig från sin rättfärdighet och begår orättfärdighet, kommer de att dö.</w:t>
      </w:r>
    </w:p>
    <w:p/>
    <w:p>
      <w:r xmlns:w="http://schemas.openxmlformats.org/wordprocessingml/2006/main">
        <w:t xml:space="preserve">1. "Att vända sig från rättfärdighet: konsekvenserna av synd"</w:t>
      </w:r>
    </w:p>
    <w:p/>
    <w:p>
      <w:r xmlns:w="http://schemas.openxmlformats.org/wordprocessingml/2006/main">
        <w:t xml:space="preserve">2. "Värdet av rättfärdighet och kostnaden för orättfärdighet"</w:t>
      </w:r>
    </w:p>
    <w:p/>
    <w:p>
      <w:r xmlns:w="http://schemas.openxmlformats.org/wordprocessingml/2006/main">
        <w:t xml:space="preserve">1. Romarbrevet 6:23 - Ty syndens lön är döden; men Guds gåva är evigt liv genom Jesus Kristus, vår Herre.</w:t>
      </w:r>
    </w:p>
    <w:p/>
    <w:p>
      <w:r xmlns:w="http://schemas.openxmlformats.org/wordprocessingml/2006/main">
        <w:t xml:space="preserve">2. Ordspråksboken 11:19 - Liksom rättfärdighet tenderar till liv, så jagar den som jagar det onda till sin egen död.</w:t>
      </w:r>
    </w:p>
    <w:p/>
    <w:p>
      <w:r xmlns:w="http://schemas.openxmlformats.org/wordprocessingml/2006/main">
        <w:t xml:space="preserve">Hesekiel 33:19 Men om den ogudaktige omvänder sig från sin ogudaktighet och gör rätt och lagligt, så skall han leva därav.</w:t>
      </w:r>
    </w:p>
    <w:p/>
    <w:p>
      <w:r xmlns:w="http://schemas.openxmlformats.org/wordprocessingml/2006/main">
        <w:t xml:space="preserve">Om de ogudaktiga vänder sig bort från sina missgärningar och gör det som är rätt, kommer de att bli frälsta.</w:t>
      </w:r>
    </w:p>
    <w:p/>
    <w:p>
      <w:r xmlns:w="http://schemas.openxmlformats.org/wordprocessingml/2006/main">
        <w:t xml:space="preserve">1. Återlösning genom rättfärdighet</w:t>
      </w:r>
    </w:p>
    <w:p/>
    <w:p>
      <w:r xmlns:w="http://schemas.openxmlformats.org/wordprocessingml/2006/main">
        <w:t xml:space="preserve">2. Frälsningens väg genom omvändelse</w:t>
      </w:r>
    </w:p>
    <w:p/>
    <w:p>
      <w:r xmlns:w="http://schemas.openxmlformats.org/wordprocessingml/2006/main">
        <w:t xml:space="preserve">1. Apostlagärningarna 3:19 - Omvänd dig då och vänd dig till Gud, så att dina synder kan utplånas, så att tider av uppfriskande kan komma från Herren.</w:t>
      </w:r>
    </w:p>
    <w:p/>
    <w:p>
      <w:r xmlns:w="http://schemas.openxmlformats.org/wordprocessingml/2006/main">
        <w:t xml:space="preserve">2. 1 Joh 1:9 - Om vi bekänner våra synder, är han trofast och rättfärdig och kommer att förlåta oss våra synder och rena oss från all orättfärdighet.</w:t>
      </w:r>
    </w:p>
    <w:p/>
    <w:p>
      <w:r xmlns:w="http://schemas.openxmlformats.org/wordprocessingml/2006/main">
        <w:t xml:space="preserve">Hesekiel 33:20 Men ni säger: Herrens väg är inte lika. O Israels hus, jag skall döma er var och en efter hans vägar.</w:t>
      </w:r>
    </w:p>
    <w:p/>
    <w:p>
      <w:r xmlns:w="http://schemas.openxmlformats.org/wordprocessingml/2006/main">
        <w:t xml:space="preserve">Israels folk klagade till Gud över att hans vägar inte var jämlika, och Gud svarade att han skulle döma dem enligt deras egna vägar.</w:t>
      </w:r>
    </w:p>
    <w:p/>
    <w:p>
      <w:r xmlns:w="http://schemas.openxmlformats.org/wordprocessingml/2006/main">
        <w:t xml:space="preserve">1. Guds rättvisa är opartisk och opartiskhet är Guds sätt</w:t>
      </w:r>
    </w:p>
    <w:p/>
    <w:p>
      <w:r xmlns:w="http://schemas.openxmlformats.org/wordprocessingml/2006/main">
        <w:t xml:space="preserve">2. Vi bedöms efter hur vi lever våra egna liv</w:t>
      </w:r>
    </w:p>
    <w:p/>
    <w:p>
      <w:r xmlns:w="http://schemas.openxmlformats.org/wordprocessingml/2006/main">
        <w:t xml:space="preserve">1. Tredje Moseboken 19:15 Du ska inte göra orättvisa i domstol. Du skall inte vara partisk mot de fattiga eller avstå från de stora, utan i rättfärdighet skall du döma din nästa.</w:t>
      </w:r>
    </w:p>
    <w:p/>
    <w:p>
      <w:r xmlns:w="http://schemas.openxmlformats.org/wordprocessingml/2006/main">
        <w:t xml:space="preserve">2. Romarbrevet 2:11 Ty Gud visar ingen partiskhet.</w:t>
      </w:r>
    </w:p>
    <w:p/>
    <w:p>
      <w:r xmlns:w="http://schemas.openxmlformats.org/wordprocessingml/2006/main">
        <w:t xml:space="preserve">Hesekiel 33:21 Och det hände sig i det tolfte året av vår fångenskap, i tionde månaden, på femte dagen i månaden, att en som hade undkommit från Jerusalem kom till mig och sade: 'Staden är slagen.'</w:t>
      </w:r>
    </w:p>
    <w:p/>
    <w:p>
      <w:r xmlns:w="http://schemas.openxmlformats.org/wordprocessingml/2006/main">
        <w:t xml:space="preserve">Under det tolfte året av fångenskapen kom en budbärare från Jerusalem för att berätta för Hesekiel att staden hade slagits.</w:t>
      </w:r>
    </w:p>
    <w:p/>
    <w:p>
      <w:r xmlns:w="http://schemas.openxmlformats.org/wordprocessingml/2006/main">
        <w:t xml:space="preserve">1. Herrens tröst i svåra tider</w:t>
      </w:r>
    </w:p>
    <w:p/>
    <w:p>
      <w:r xmlns:w="http://schemas.openxmlformats.org/wordprocessingml/2006/main">
        <w:t xml:space="preserve">2. Guds kraft inför motgångar</w:t>
      </w:r>
    </w:p>
    <w:p/>
    <w:p>
      <w:r xmlns:w="http://schemas.openxmlformats.org/wordprocessingml/2006/main">
        <w:t xml:space="preserve">1. Klagovisorna 3:22 23 - "Genom Herrens barmhärtighet förtäras vi inte, eftersom hans medlidande inte upphör. De är nya varje morgon; stor är din trofasthet."</w:t>
      </w:r>
    </w:p>
    <w:p/>
    <w:p>
      <w:r xmlns:w="http://schemas.openxmlformats.org/wordprocessingml/2006/main">
        <w:t xml:space="preserve">2. Jesaja 41:10 - "Frukta inte, ty jag är med dig, var inte förskräckt, ty jag är din Gud. Jag ska stärka dig, ja, jag hjälper dig, jag ska stödja dig med min rättfärdiga högra hand."</w:t>
      </w:r>
    </w:p>
    <w:p/>
    <w:p>
      <w:r xmlns:w="http://schemas.openxmlformats.org/wordprocessingml/2006/main">
        <w:t xml:space="preserve">Hesekiel 33:22 Och HERRENS hand var över mig på aftonen, innan den som hade undkommit kom; och hade öppnat min mun tills han kom till mig på morgonen; och min mun öppnades, och jag var inte längre stum.</w:t>
      </w:r>
    </w:p>
    <w:p/>
    <w:p>
      <w:r xmlns:w="http://schemas.openxmlformats.org/wordprocessingml/2006/main">
        <w:t xml:space="preserve">Herrens hand var över Hesekiel på kvällen och öppnade hans mun till morgonen så att han kunde tala igen.</w:t>
      </w:r>
    </w:p>
    <w:p/>
    <w:p>
      <w:r xmlns:w="http://schemas.openxmlformats.org/wordprocessingml/2006/main">
        <w:t xml:space="preserve">1. Kraften i Guds hand - Hesekiel 33:22</w:t>
      </w:r>
    </w:p>
    <w:p/>
    <w:p>
      <w:r xmlns:w="http://schemas.openxmlformats.org/wordprocessingml/2006/main">
        <w:t xml:space="preserve">2. Hitta styrka i svåra tider - Hesekiel 33:22</w:t>
      </w:r>
    </w:p>
    <w:p/>
    <w:p>
      <w:r xmlns:w="http://schemas.openxmlformats.org/wordprocessingml/2006/main">
        <w:t xml:space="preserve">1. Jesaja 40:28-31 - "Vet du inte? Har du inte hört det? Herren är den evige Guden, Skaparen av jordens ändar. Han kommer inte att tröttna eller tröttas, och hans förstånd kan ingen han ger styrka åt de trötta och förstärker de svagas makt. Även ungdomar tröttna och trötta, och unga män snubblar och faller, men de som hoppas på HERREN ska få förnyad kraft, de ska sväva på vingar som örnar. de kommer att springa och inte tröttna, de ska gå och inte bli matta."</w:t>
      </w:r>
    </w:p>
    <w:p/>
    <w:p>
      <w:r xmlns:w="http://schemas.openxmlformats.org/wordprocessingml/2006/main">
        <w:t xml:space="preserve">2. Filipperbrevet 4:13 – "Allt detta kan jag göra genom honom som ger mig kraft."</w:t>
      </w:r>
    </w:p>
    <w:p/>
    <w:p>
      <w:r xmlns:w="http://schemas.openxmlformats.org/wordprocessingml/2006/main">
        <w:t xml:space="preserve">Hesekiel 33:23 Då kom HERRENS ord till mig och sade:</w:t>
      </w:r>
    </w:p>
    <w:p/>
    <w:p>
      <w:r xmlns:w="http://schemas.openxmlformats.org/wordprocessingml/2006/main">
        <w:t xml:space="preserve">Gud kallar Hesekiel till en profetisk tjänst.</w:t>
      </w:r>
    </w:p>
    <w:p/>
    <w:p>
      <w:r xmlns:w="http://schemas.openxmlformats.org/wordprocessingml/2006/main">
        <w:t xml:space="preserve">1. Uppmaningen till en profetisk tjänst</w:t>
      </w:r>
    </w:p>
    <w:p/>
    <w:p>
      <w:r xmlns:w="http://schemas.openxmlformats.org/wordprocessingml/2006/main">
        <w:t xml:space="preserve">2. Herrens ord: En uppmaning till handling</w:t>
      </w:r>
    </w:p>
    <w:p/>
    <w:p>
      <w:r xmlns:w="http://schemas.openxmlformats.org/wordprocessingml/2006/main">
        <w:t xml:space="preserve">1. Jeremia 1:4-10</w:t>
      </w:r>
    </w:p>
    <w:p/>
    <w:p>
      <w:r xmlns:w="http://schemas.openxmlformats.org/wordprocessingml/2006/main">
        <w:t xml:space="preserve">2. Jesaja 6:8–10</w:t>
      </w:r>
    </w:p>
    <w:p/>
    <w:p>
      <w:r xmlns:w="http://schemas.openxmlformats.org/wordprocessingml/2006/main">
        <w:t xml:space="preserve">Hesekiel 33:24 Människobarn, de som bor i dessa ödemarker i Israels land talar och säger: Abraham var en, och han tog landet i arv; men vi är många; landet är givet oss till arv.</w:t>
      </w:r>
    </w:p>
    <w:p/>
    <w:p>
      <w:r xmlns:w="http://schemas.openxmlformats.org/wordprocessingml/2006/main">
        <w:t xml:space="preserve">Folket i Israels land hävdar att Abraham var en och ärvde landet, men de är många och landet gavs till dem som arv.</w:t>
      </w:r>
    </w:p>
    <w:p/>
    <w:p>
      <w:r xmlns:w="http://schemas.openxmlformats.org/wordprocessingml/2006/main">
        <w:t xml:space="preserve">1. Guds trofasthet uppenbaras i hans löfte till Abraham och hans ättlingar att ärva landet.</w:t>
      </w:r>
    </w:p>
    <w:p/>
    <w:p>
      <w:r xmlns:w="http://schemas.openxmlformats.org/wordprocessingml/2006/main">
        <w:t xml:space="preserve">2. Vikten av att inse värdet av Guds löften och välsignelser i våra liv.</w:t>
      </w:r>
    </w:p>
    <w:p/>
    <w:p>
      <w:r xmlns:w="http://schemas.openxmlformats.org/wordprocessingml/2006/main">
        <w:t xml:space="preserve">1. Första Moseboken 17:8 – Och jag skall ge dig och dina efterkommande det land i vilket du är främling, hela Kanaans land, till en evig besittning; och jag skall vara deras Gud.</w:t>
      </w:r>
    </w:p>
    <w:p/>
    <w:p>
      <w:r xmlns:w="http://schemas.openxmlformats.org/wordprocessingml/2006/main">
        <w:t xml:space="preserve">2. Romarbrevet 4:13 – Ty löftet, att han skulle vara världens arvtagare, kom inte till Abraham eller hans säd genom lagen, utan genom trons rättfärdighet.</w:t>
      </w:r>
    </w:p>
    <w:p/>
    <w:p>
      <w:r xmlns:w="http://schemas.openxmlformats.org/wordprocessingml/2006/main">
        <w:t xml:space="preserve">Hesekiel 33:25 Säg därför till dem: Så säger Herren, HERREN; I äten med blodet och lyfter upp edra ögon mot edra avgudar och utgjuter blod, och skolen I ta landet i besittning?</w:t>
      </w:r>
    </w:p>
    <w:p/>
    <w:p>
      <w:r xmlns:w="http://schemas.openxmlformats.org/wordprocessingml/2006/main">
        <w:t xml:space="preserve">Gud varnar folket att inte äta med blodet eller att dyrka avgudar, annars kommer de inte att kunna ta landet i besittning.</w:t>
      </w:r>
    </w:p>
    <w:p/>
    <w:p>
      <w:r xmlns:w="http://schemas.openxmlformats.org/wordprocessingml/2006/main">
        <w:t xml:space="preserve">1. Avgudadyrkan leder till olydnad mot Guds bud</w:t>
      </w:r>
    </w:p>
    <w:p/>
    <w:p>
      <w:r xmlns:w="http://schemas.openxmlformats.org/wordprocessingml/2006/main">
        <w:t xml:space="preserve">2. Konsekvenserna av att äta med blodet</w:t>
      </w:r>
    </w:p>
    <w:p/>
    <w:p>
      <w:r xmlns:w="http://schemas.openxmlformats.org/wordprocessingml/2006/main">
        <w:t xml:space="preserve">1. Andra Moseboken 20:3-4 - "Du ska inte ha några andra gudar än mig. "Du ska inte göra dig en avgud i form av något i himlen uppe eller på jorden under eller i vattnet nedanför."</w:t>
      </w:r>
    </w:p>
    <w:p/>
    <w:p>
      <w:r xmlns:w="http://schemas.openxmlformats.org/wordprocessingml/2006/main">
        <w:t xml:space="preserve">2. Romarbrevet 8:7 - Det sinne som styrs av köttet är fientligt mot Gud; den underkastar sig inte Guds lag och kan inte heller göra det.</w:t>
      </w:r>
    </w:p>
    <w:p/>
    <w:p>
      <w:r xmlns:w="http://schemas.openxmlformats.org/wordprocessingml/2006/main">
        <w:t xml:space="preserve">Hesekiel 33:26 I står på edert svärd, I gören styggelse, och I orena var och en sin nästas hustru; och skola I besitta landet?</w:t>
      </w:r>
    </w:p>
    <w:p/>
    <w:p>
      <w:r xmlns:w="http://schemas.openxmlformats.org/wordprocessingml/2006/main">
        <w:t xml:space="preserve">Israeliterna varnades för att om de fortsatte att utöva ondska, skulle de inte tillåtas att besitta landet.</w:t>
      </w:r>
    </w:p>
    <w:p/>
    <w:p>
      <w:r xmlns:w="http://schemas.openxmlformats.org/wordprocessingml/2006/main">
        <w:t xml:space="preserve">1. Vad är priset på ondska?</w:t>
      </w:r>
    </w:p>
    <w:p/>
    <w:p>
      <w:r xmlns:w="http://schemas.openxmlformats.org/wordprocessingml/2006/main">
        <w:t xml:space="preserve">2. Konsekvenserna av synd.</w:t>
      </w:r>
    </w:p>
    <w:p/>
    <w:p>
      <w:r xmlns:w="http://schemas.openxmlformats.org/wordprocessingml/2006/main">
        <w:t xml:space="preserve">1. Romarbrevet 6:23 "Ty syndens lön är döden, men Guds gåva är evigt liv i Kristus Jesus, vår Herre".</w:t>
      </w:r>
    </w:p>
    <w:p/>
    <w:p>
      <w:r xmlns:w="http://schemas.openxmlformats.org/wordprocessingml/2006/main">
        <w:t xml:space="preserve">2.Psaltaren 1:1-2 "Välsignad är den man som inte vandrar i de ogudaktigas råd och inte står på syndares väg och inte sitter i spottarnas säte".</w:t>
      </w:r>
    </w:p>
    <w:p/>
    <w:p>
      <w:r xmlns:w="http://schemas.openxmlformats.org/wordprocessingml/2006/main">
        <w:t xml:space="preserve">Hesekiel 33:27 Säg så till dem: Så säger Herren, HERREN; Så sant jag lever, förvisso skola de som är i ödemarken falla för svärd, och den som är på det öppna fältet skall jag ge åt vilddjuren att förtäras, och de som är i forten och i grottorna skall dö av pest.</w:t>
      </w:r>
    </w:p>
    <w:p/>
    <w:p>
      <w:r xmlns:w="http://schemas.openxmlformats.org/wordprocessingml/2006/main">
        <w:t xml:space="preserve">Herren förkunnar att de som är i ödemarkerna kommer att dödas med svärd, och de som befinner sig på det öppna fältet kommer att överlämnas till vilda djur som ska förtäras. De i fort och grottor kommer att dö av pest.</w:t>
      </w:r>
    </w:p>
    <w:p/>
    <w:p>
      <w:r xmlns:w="http://schemas.openxmlformats.org/wordprocessingml/2006/main">
        <w:t xml:space="preserve">1. Konsekvenserna av olydnad: En studie om Hesekiel 33:27</w:t>
      </w:r>
    </w:p>
    <w:p/>
    <w:p>
      <w:r xmlns:w="http://schemas.openxmlformats.org/wordprocessingml/2006/main">
        <w:t xml:space="preserve">2. Guds vrede: en biblisk titt på Hesekiel 33:27</w:t>
      </w:r>
    </w:p>
    <w:p/>
    <w:p>
      <w:r xmlns:w="http://schemas.openxmlformats.org/wordprocessingml/2006/main">
        <w:t xml:space="preserve">1. Jeremia 15:2-4 - Och det ska ske om de säger till dig: Vart ska vi gå ut? då skall du säga till dem: Så säger HERREN; Sådana som är för döden, till döden; och de som är för svärdet, till svärdet; och sådana som är för hungersnöden, till hungersnöden; och sådana som är för fångenskapen, till fångenskapen. Och jag skall sätta fyra slag över dem, säger HERREN: svärdet att dräpa, och hundarna att slita sönder, och himlens fåglar och jordens vilda djur, att förtära och förgöra.</w:t>
      </w:r>
    </w:p>
    <w:p/>
    <w:p>
      <w:r xmlns:w="http://schemas.openxmlformats.org/wordprocessingml/2006/main">
        <w:t xml:space="preserve">2. Jeremia 16:4 - De skall dö av svåra dödsfall; de skall inte beklagas; inte heller skola de begravas; men de skola bliva såsom dynga på jordens yta, och de skola förtäras av svärd och hungersnöd; och deras kroppar skola vara föda åt himmelens fåglar och för jordens vilda djur.</w:t>
      </w:r>
    </w:p>
    <w:p/>
    <w:p>
      <w:r xmlns:w="http://schemas.openxmlformats.org/wordprocessingml/2006/main">
        <w:t xml:space="preserve">Hesekiel 33:28 Ty jag skall lägga landet till en ödemark, och hennes krafts prakt skall upphöra; och Israels berg skola bliva öde, så att ingen skall gå igenom.</w:t>
      </w:r>
    </w:p>
    <w:p/>
    <w:p>
      <w:r xmlns:w="http://schemas.openxmlformats.org/wordprocessingml/2006/main">
        <w:t xml:space="preserve">Gud ska lägga Israels land öde, och bergen kommer att bli så karga att ingen kommer att kunna ta sig över dem.</w:t>
      </w:r>
    </w:p>
    <w:p/>
    <w:p>
      <w:r xmlns:w="http://schemas.openxmlformats.org/wordprocessingml/2006/main">
        <w:t xml:space="preserve">1. Guds lands ödeläggelse och hans krafts kraft</w:t>
      </w:r>
    </w:p>
    <w:p/>
    <w:p>
      <w:r xmlns:w="http://schemas.openxmlformats.org/wordprocessingml/2006/main">
        <w:t xml:space="preserve">2. Den outgrundliga kraften i Guds vrede och dom</w:t>
      </w:r>
    </w:p>
    <w:p/>
    <w:p>
      <w:r xmlns:w="http://schemas.openxmlformats.org/wordprocessingml/2006/main">
        <w:t xml:space="preserve">1. Jesaja 24:1-3 – Se, HERREN gör jorden tom och gör den öde och vänder den upp och ner och skingrar dess invånare.</w:t>
      </w:r>
    </w:p>
    <w:p/>
    <w:p>
      <w:r xmlns:w="http://schemas.openxmlformats.org/wordprocessingml/2006/main">
        <w:t xml:space="preserve">2. Jeremia 4:23-26 – Jag såg jorden, och se, den var formlös och tom; och himlen, och de hade inget ljus.</w:t>
      </w:r>
    </w:p>
    <w:p/>
    <w:p>
      <w:r xmlns:w="http://schemas.openxmlformats.org/wordprocessingml/2006/main">
        <w:t xml:space="preserve">Hesekiel 33:29 Då skola de inse att jag är HERREN, när jag har lagt landet öde för alla deras styggelser som de har begått.</w:t>
      </w:r>
    </w:p>
    <w:p/>
    <w:p>
      <w:r xmlns:w="http://schemas.openxmlformats.org/wordprocessingml/2006/main">
        <w:t xml:space="preserve">Gud kommer att döma dem som gör fel.</w:t>
      </w:r>
    </w:p>
    <w:p/>
    <w:p>
      <w:r xmlns:w="http://schemas.openxmlformats.org/wordprocessingml/2006/main">
        <w:t xml:space="preserve">1. Vi måste lyda Guds befallningar eller möta hans dom.</w:t>
      </w:r>
    </w:p>
    <w:p/>
    <w:p>
      <w:r xmlns:w="http://schemas.openxmlformats.org/wordprocessingml/2006/main">
        <w:t xml:space="preserve">2. Lyd Gud och dela kunskapen om hans sanning.</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Matteus 28:19-20 - Gå därför och gör alla folk till lärjungar, döp dem i Faderns och Sonens och den helige Andes namn, och lär dem att hålla allt vad jag har befallt er. Och se, jag är med er alltid, intill tidens ände.</w:t>
      </w:r>
    </w:p>
    <w:p/>
    <w:p>
      <w:r xmlns:w="http://schemas.openxmlformats.org/wordprocessingml/2006/main">
        <w:t xml:space="preserve">Hesekiel 33:30 Och du människobarn, ditt folks barn talar fortfarande mot dig vid väggarna och i husens dörrar och talar med varandra, var och en till sin bror, och säger: "Kom, jag ber du, och hör vad är ordet som kommer ut från HERREN.</w:t>
      </w:r>
    </w:p>
    <w:p/>
    <w:p>
      <w:r xmlns:w="http://schemas.openxmlformats.org/wordprocessingml/2006/main">
        <w:t xml:space="preserve">Folket på Hesekiels tid talade emot honom och diskuterade hans ord från HERREN i sina hem och på gatorna.</w:t>
      </w:r>
    </w:p>
    <w:p/>
    <w:p>
      <w:r xmlns:w="http://schemas.openxmlformats.org/wordprocessingml/2006/main">
        <w:t xml:space="preserve">1. Guds ord är värt att tala om</w:t>
      </w:r>
    </w:p>
    <w:p/>
    <w:p>
      <w:r xmlns:w="http://schemas.openxmlformats.org/wordprocessingml/2006/main">
        <w:t xml:space="preserve">2. Ordens kraft</w:t>
      </w:r>
    </w:p>
    <w:p/>
    <w:p>
      <w:r xmlns:w="http://schemas.openxmlformats.org/wordprocessingml/2006/main">
        <w:t xml:space="preserve">1. Ordspråksboken 18:21 - Död och liv är i tungans makt.</w:t>
      </w:r>
    </w:p>
    <w:p/>
    <w:p>
      <w:r xmlns:w="http://schemas.openxmlformats.org/wordprocessingml/2006/main">
        <w:t xml:space="preserve">2. Jakobsbrevet 3:3-10 – Om vi stoppar bett i munnen på hästar så att de lyder oss, vägleder vi också hela deras kroppar.</w:t>
      </w:r>
    </w:p>
    <w:p/>
    <w:p>
      <w:r xmlns:w="http://schemas.openxmlformats.org/wordprocessingml/2006/main">
        <w:t xml:space="preserve">Hesekiel 33:31 Och de kommer till dig när folket kommer, och de sitter framför dig som mitt folk, och de hör dina ord, men de kommer inte att göra dem; ty de visar stor kärlek med sin mun, men deras hjärta går efter deras girighet.</w:t>
      </w:r>
    </w:p>
    <w:p/>
    <w:p>
      <w:r xmlns:w="http://schemas.openxmlformats.org/wordprocessingml/2006/main">
        <w:t xml:space="preserve">Människor kommer för att höra Guds ord men följer dem inte eftersom de är mer intresserade av sina egna själviska begär.</w:t>
      </w:r>
    </w:p>
    <w:p/>
    <w:p>
      <w:r xmlns:w="http://schemas.openxmlformats.org/wordprocessingml/2006/main">
        <w:t xml:space="preserve">1. Farorna med girighet</w:t>
      </w:r>
    </w:p>
    <w:p/>
    <w:p>
      <w:r xmlns:w="http://schemas.openxmlformats.org/wordprocessingml/2006/main">
        <w:t xml:space="preserve">2. Att lyda Guds ord trots frestelser</w:t>
      </w:r>
    </w:p>
    <w:p/>
    <w:p>
      <w:r xmlns:w="http://schemas.openxmlformats.org/wordprocessingml/2006/main">
        <w:t xml:space="preserve">1. Ordspråksboken 28:25 Den som har ett högmodigt hjärta väcker strid, men den som sätter sin förtröstan på Herren blir fet.</w:t>
      </w:r>
    </w:p>
    <w:p/>
    <w:p>
      <w:r xmlns:w="http://schemas.openxmlformats.org/wordprocessingml/2006/main">
        <w:t xml:space="preserve">2. Jakobsbrevet 1:22-24 Men varen ordets görare och inte bara hörare, eftersom ni bedrar er själva. Ty om någon är en hörare av ordet och inte en görare, så är han lik en man som ser sitt naturliga ansikte i ett glas: ty han ser sig själv och går sin väg och glömmer genast hur han var.</w:t>
      </w:r>
    </w:p>
    <w:p/>
    <w:p>
      <w:r xmlns:w="http://schemas.openxmlformats.org/wordprocessingml/2006/main">
        <w:t xml:space="preserve">Hesekiel 33:32 Och se, du är för dem som en mycket ljuvlig sång av en som har en behaglig röst och kan spela väl på ett instrument, ty de hör dina ord, men de gör det inte.</w:t>
      </w:r>
    </w:p>
    <w:p/>
    <w:p>
      <w:r xmlns:w="http://schemas.openxmlformats.org/wordprocessingml/2006/main">
        <w:t xml:space="preserve">Israels folk lyssnade inte på Guds ord, trots att de hörde dem.</w:t>
      </w:r>
    </w:p>
    <w:p/>
    <w:p>
      <w:r xmlns:w="http://schemas.openxmlformats.org/wordprocessingml/2006/main">
        <w:t xml:space="preserve">1: Lyd Guds ord - Vi måste alltid välja att göra det som Gud har befallt oss, oavsett hur frestande det kan vara att ignorera hans ord.</w:t>
      </w:r>
    </w:p>
    <w:p/>
    <w:p>
      <w:r xmlns:w="http://schemas.openxmlformats.org/wordprocessingml/2006/main">
        <w:t xml:space="preserve">2: The Beauty of God's Word - Guds Ord är en vacker sång som bör omhuldas och lydas, inte ignoreras.</w:t>
      </w:r>
    </w:p>
    <w:p/>
    <w:p>
      <w:r xmlns:w="http://schemas.openxmlformats.org/wordprocessingml/2006/main">
        <w:t xml:space="preserve">1: Jakobsbrevet 1:22-25 - "Men varen ordets görare och inte bara hörarna, och bedrar er själva. Ty om någon är en hörare av ordet och inte en görare, han är lik en man som ser sitt naturliga ansikte i en spegel, ty han iakttar sig själv, går bort och glömmer omedelbart vilken sorts människa han var. Men den som ser in i frihetens fullkomliga lag och fortsätter i den, och inte är en glömsk åhörare utan en utförare av arbetet, denna kommer att bli välsignad i det han gör."</w:t>
      </w:r>
    </w:p>
    <w:p/>
    <w:p>
      <w:r xmlns:w="http://schemas.openxmlformats.org/wordprocessingml/2006/main">
        <w:t xml:space="preserve">2: Femte Mosebok 11:26-28 - "Se, jag lägger fram för dig i dag en välsignelse och en förbannelse: välsignelsen om du lyder Herrens, din Guds bud, som jag befaller dig i dag, och förbannelsen, om du gör det. lyden inte Herrens, din Guds, bud, utan vik av från den väg som jag befaller dig i dag, för att följa andra gudar som du inte känner."</w:t>
      </w:r>
    </w:p>
    <w:p/>
    <w:p>
      <w:r xmlns:w="http://schemas.openxmlformats.org/wordprocessingml/2006/main">
        <w:t xml:space="preserve">Hesekiel 33:33 Och när detta sker, se, det skall ske, då skola de inse att en profet har varit ibland dem.</w:t>
      </w:r>
    </w:p>
    <w:p/>
    <w:p>
      <w:r xmlns:w="http://schemas.openxmlformats.org/wordprocessingml/2006/main">
        <w:t xml:space="preserve">Israels folk kommer att veta att en profet har varit bland dem när Guds ord kommer i uppfyllelse.</w:t>
      </w:r>
    </w:p>
    <w:p/>
    <w:p>
      <w:r xmlns:w="http://schemas.openxmlformats.org/wordprocessingml/2006/main">
        <w:t xml:space="preserve">1. Guds ord är sant: Att lita på Gud inför osäkerhet</w:t>
      </w:r>
    </w:p>
    <w:p/>
    <w:p>
      <w:r xmlns:w="http://schemas.openxmlformats.org/wordprocessingml/2006/main">
        <w:t xml:space="preserve">2. Guds profeter: Budskap om hopp i tider av svårigheter</w:t>
      </w:r>
    </w:p>
    <w:p/>
    <w:p>
      <w:r xmlns:w="http://schemas.openxmlformats.org/wordprocessingml/2006/main">
        <w:t xml:space="preserve">1. Psalm 33:4 - Ty Herrens ord är rätt och sant; han är trogen i allt han gör.</w:t>
      </w:r>
    </w:p>
    <w:p/>
    <w:p>
      <w:r xmlns:w="http://schemas.openxmlformats.org/wordprocessingml/2006/main">
        <w:t xml:space="preserve">2. Jesaja 55:11 – Så skall mitt ord vara som går ut ur min mun; den skall inte återvända till mig tom, utan den skall fullborda det som jag avser, och skall lyckas med det som jag sände det för.</w:t>
      </w:r>
    </w:p>
    <w:p/>
    <w:p>
      <w:r xmlns:w="http://schemas.openxmlformats.org/wordprocessingml/2006/main">
        <w:t xml:space="preserve">Hesekiel kapitel 34 innehåller en profetia mot Israels herdar, som har misslyckats med sitt ansvar att ta hand om folket. Kapitlet betonar Guds roll som den sanne herden och hans löfte att samla och återställa sin spridda hjord.</w:t>
      </w:r>
    </w:p>
    <w:p/>
    <w:p>
      <w:r xmlns:w="http://schemas.openxmlformats.org/wordprocessingml/2006/main">
        <w:t xml:space="preserve">1:a stycket: Kapitlet börjar med en tillrättavisning mot Israels herdar, som har försummat sin plikt och utnyttjat hjorden för egen vinning. Gud förklarar att han kommer att hålla dem ansvariga för sina handlingar och lovar att döma mellan de feta fåren och de magra fåren (Hesekiel 34:1-10).</w:t>
      </w:r>
    </w:p>
    <w:p/>
    <w:p>
      <w:r xmlns:w="http://schemas.openxmlformats.org/wordprocessingml/2006/main">
        <w:t xml:space="preserve">Andra stycket: Profetian fortsätter med ett budskap om hopp och återupprättelse. Gud förkunnar att han själv kommer att bli sitt folks herde, söka efter de förlorade, mata dem och förse dem med bra betesmark. Han lovar att rädda dem från de platser där de har blivit skingrade och föra dem tillbaka till deras eget land (Hesekiel 34:11-24).</w:t>
      </w:r>
    </w:p>
    <w:p/>
    <w:p>
      <w:r xmlns:w="http://schemas.openxmlformats.org/wordprocessingml/2006/main">
        <w:t xml:space="preserve">Tredje stycket: Kapitlet avslutas med ett löfte om dom över de förtryckande och mäktiga nationerna som har exploaterat Israel. Gud förkunnar att han kommer att döma mellan fåren och getterna och upprätta sitt välde av rättvisa och rättfärdighet. Han lovar att sluta ett fredsförbund med sitt folk och välsigna dem rikligt (Hesekiel 34:25-31).</w:t>
      </w:r>
    </w:p>
    <w:p/>
    <w:p>
      <w:r xmlns:w="http://schemas.openxmlformats.org/wordprocessingml/2006/main">
        <w:t xml:space="preserve">Sammanfattningsvis,</w:t>
      </w:r>
    </w:p>
    <w:p>
      <w:r xmlns:w="http://schemas.openxmlformats.org/wordprocessingml/2006/main">
        <w:t xml:space="preserve">Hesekiel kapitel trettiofyra presenterar</w:t>
      </w:r>
    </w:p>
    <w:p>
      <w:r xmlns:w="http://schemas.openxmlformats.org/wordprocessingml/2006/main">
        <w:t xml:space="preserve">en profetia mot Israels herdar,</w:t>
      </w:r>
    </w:p>
    <w:p>
      <w:r xmlns:w="http://schemas.openxmlformats.org/wordprocessingml/2006/main">
        <w:t xml:space="preserve">betonar Guds roll som den sanne herden</w:t>
      </w:r>
    </w:p>
    <w:p>
      <w:r xmlns:w="http://schemas.openxmlformats.org/wordprocessingml/2006/main">
        <w:t xml:space="preserve">och hans löfte att samla och återställa sin spridda hjord.</w:t>
      </w:r>
    </w:p>
    <w:p/>
    <w:p>
      <w:r xmlns:w="http://schemas.openxmlformats.org/wordprocessingml/2006/main">
        <w:t xml:space="preserve">Tillrättavisa Israels herdar för att de försummat sin plikt.</w:t>
      </w:r>
    </w:p>
    <w:p>
      <w:r xmlns:w="http://schemas.openxmlformats.org/wordprocessingml/2006/main">
        <w:t xml:space="preserve">Löfte om dom över de feta fåren och de magra fåren.</w:t>
      </w:r>
    </w:p>
    <w:p>
      <w:r xmlns:w="http://schemas.openxmlformats.org/wordprocessingml/2006/main">
        <w:t xml:space="preserve">Budskap om hopp och återupprättelse med Gud som den sanne herden.</w:t>
      </w:r>
    </w:p>
    <w:p>
      <w:r xmlns:w="http://schemas.openxmlformats.org/wordprocessingml/2006/main">
        <w:t xml:space="preserve">Lova att söka efter de förlorade, föda hjorden och ge bra betesmark.</w:t>
      </w:r>
    </w:p>
    <w:p>
      <w:r xmlns:w="http://schemas.openxmlformats.org/wordprocessingml/2006/main">
        <w:t xml:space="preserve">Räddning av den spridda flocken och deras återkomst till sitt eget land.</w:t>
      </w:r>
    </w:p>
    <w:p>
      <w:r xmlns:w="http://schemas.openxmlformats.org/wordprocessingml/2006/main">
        <w:t xml:space="preserve">Löfte om dom över de förtryckande nationerna och upprättandet av Guds styre.</w:t>
      </w:r>
    </w:p>
    <w:p>
      <w:r xmlns:w="http://schemas.openxmlformats.org/wordprocessingml/2006/main">
        <w:t xml:space="preserve">Fredsförbund och rikliga välsignelser för Guds folk.</w:t>
      </w:r>
    </w:p>
    <w:p/>
    <w:p>
      <w:r xmlns:w="http://schemas.openxmlformats.org/wordprocessingml/2006/main">
        <w:t xml:space="preserve">Detta kapitel av Hesekiel innehåller en profetia mot Israels herdar, som har misslyckats i sitt ansvar att ta hand om folket. Kapitlet börjar med en tillrättavisning mot dessa herdar, som har försummat sin plikt och utnyttjat hjorden för egen vinning. Gud förklarar att han kommer att hålla dem ansvariga för sina handlingar och lovar att döma mellan de feta fåren och de magra fåren. Profetian övergår sedan till ett budskap om hopp och återupprättelse. Gud förkunnar att han själv kommer att bli sitt folks herde, söka efter de förlorade, mata dem och förse dem med bra betesmark. Han lovar att rädda dem från de platser där de har blivit utspridda och föra dem tillbaka till deras eget land. Kapitlet avslutas med ett löfte om dom över de förtryckande och mäktiga nationerna som har exploaterat Israel. Gud förkunnar att han kommer att döma mellan fåren och getterna och upprättar hans välde av rättvisa och rättfärdighet. Han lovar att sluta ett fredsförbund med sitt folk och välsigna dem rikligt. Kapitlet betonar Guds roll som den sanne herden, hans löfte att samla och återställa hans spridda hjord och hans dom över dem som har försummat sitt ansvar.</w:t>
      </w:r>
    </w:p>
    <w:p/>
    <w:p>
      <w:r xmlns:w="http://schemas.openxmlformats.org/wordprocessingml/2006/main">
        <w:t xml:space="preserve">Hesekiel 34:1 Och HERRENS ord kom till mig och sade:</w:t>
      </w:r>
    </w:p>
    <w:p/>
    <w:p>
      <w:r xmlns:w="http://schemas.openxmlformats.org/wordprocessingml/2006/main">
        <w:t xml:space="preserve">Gud kallar Hesekiel att tala på sitt folks vägnar.</w:t>
      </w:r>
    </w:p>
    <w:p/>
    <w:p>
      <w:r xmlns:w="http://schemas.openxmlformats.org/wordprocessingml/2006/main">
        <w:t xml:space="preserve">1. Gud har en speciell kallelse för var och en av oss.</w:t>
      </w:r>
    </w:p>
    <w:p/>
    <w:p>
      <w:r xmlns:w="http://schemas.openxmlformats.org/wordprocessingml/2006/main">
        <w:t xml:space="preserve">2. Vi måste vara redo att svara på Guds kallelse.</w:t>
      </w:r>
    </w:p>
    <w:p/>
    <w:p>
      <w:r xmlns:w="http://schemas.openxmlformats.org/wordprocessingml/2006/main">
        <w:t xml:space="preserve">1. Jeremia 1:5 - "Innan jag formade dig i moderlivet kände jag dig, innan du föddes avskilde jag dig; jag utnämnde dig till en profet för folken."</w:t>
      </w:r>
    </w:p>
    <w:p/>
    <w:p>
      <w:r xmlns:w="http://schemas.openxmlformats.org/wordprocessingml/2006/main">
        <w:t xml:space="preserve">2. Psaltaren 37:5 - "Överlämna din väg åt Herren, lita på honom, så kommer han att handla."</w:t>
      </w:r>
    </w:p>
    <w:p/>
    <w:p>
      <w:r xmlns:w="http://schemas.openxmlformats.org/wordprocessingml/2006/main">
        <w:t xml:space="preserve">Hesekiel 34:2 Människobarn, profetera mot Israels herdar, profetera och säg till dem: Så säger Herren, HERREN till herdarna: Ve Israels herdar som föder sig själva! borde inte herdarna föda hjordarna?</w:t>
      </w:r>
    </w:p>
    <w:p/>
    <w:p>
      <w:r xmlns:w="http://schemas.openxmlformats.org/wordprocessingml/2006/main">
        <w:t xml:space="preserve">Gud befaller Hesekiel att profetera mot Israels herdar, fördöma deras själviskhet och påminna dem om deras plikt att ta hand om hjorden.</w:t>
      </w:r>
    </w:p>
    <w:p/>
    <w:p>
      <w:r xmlns:w="http://schemas.openxmlformats.org/wordprocessingml/2006/main">
        <w:t xml:space="preserve">1. Uppmaningen till osjälvisk service</w:t>
      </w:r>
    </w:p>
    <w:p/>
    <w:p>
      <w:r xmlns:w="http://schemas.openxmlformats.org/wordprocessingml/2006/main">
        <w:t xml:space="preserve">2. En förebråelse till de giriga herdarna</w:t>
      </w:r>
    </w:p>
    <w:p/>
    <w:p>
      <w:r xmlns:w="http://schemas.openxmlformats.org/wordprocessingml/2006/main">
        <w:t xml:space="preserve">1. Matteus 20:25-28 – Jesus undervisar om vikten av att tjäna andra</w:t>
      </w:r>
    </w:p>
    <w:p/>
    <w:p>
      <w:r xmlns:w="http://schemas.openxmlformats.org/wordprocessingml/2006/main">
        <w:t xml:space="preserve">2. 1 Petr 5:2-4 - Petrus uppmaning att tjäna varandra ödmjukt och osjälviskt.</w:t>
      </w:r>
    </w:p>
    <w:p/>
    <w:p>
      <w:r xmlns:w="http://schemas.openxmlformats.org/wordprocessingml/2006/main">
        <w:t xml:space="preserve">Hesekiel 34:3 I äten fettet, och I klär eder i ullen, I döda dem som utfodras; men I foder inte hjorden.</w:t>
      </w:r>
    </w:p>
    <w:p/>
    <w:p>
      <w:r xmlns:w="http://schemas.openxmlformats.org/wordprocessingml/2006/main">
        <w:t xml:space="preserve">Passagen understryker vikten av att ta hand om Guds hjord.</w:t>
      </w:r>
    </w:p>
    <w:p/>
    <w:p>
      <w:r xmlns:w="http://schemas.openxmlformats.org/wordprocessingml/2006/main">
        <w:t xml:space="preserve">1. "Att leva i rättfärdighet: ta hand om Guds hjord"</w:t>
      </w:r>
    </w:p>
    <w:p/>
    <w:p>
      <w:r xmlns:w="http://schemas.openxmlformats.org/wordprocessingml/2006/main">
        <w:t xml:space="preserve">2. "Uppfylla kallelsen: Guds folks ansvar"</w:t>
      </w:r>
    </w:p>
    <w:p/>
    <w:p>
      <w:r xmlns:w="http://schemas.openxmlformats.org/wordprocessingml/2006/main">
        <w:t xml:space="preserve">1. 1 Petr 5:2-3, "Var herdar för Guds hjord som är under din vård, och vaka över dem inte för att du måste, utan för att du är villig, som Gud vill att du ska vara, inte eftersträva oärlig vinning, utan ivrig att tjäna, 3 inte herra över dem som är anförtrodda åt dig, utan vara föredömen för hjorden."</w:t>
      </w:r>
    </w:p>
    <w:p/>
    <w:p>
      <w:r xmlns:w="http://schemas.openxmlformats.org/wordprocessingml/2006/main">
        <w:t xml:space="preserve">2. Jeremia 23:4, "Jag ska sätta herdar över dem som ska vakta dem, och de skola inte mer frukta och inte förfäras eller saknas", säger HERREN.</w:t>
      </w:r>
    </w:p>
    <w:p/>
    <w:p>
      <w:r xmlns:w="http://schemas.openxmlformats.org/wordprocessingml/2006/main">
        <w:t xml:space="preserve">Hesekiel 34:4 De sjuka har ni inte styrkt, inte heller har ni bott det som var sjukt, och det som var brutet har ni inte bundit ihop, inte heller har ni fört tillbaka det som var fördrivet, och det som var förlorat har ni inte sökt; men med våld och grymhet har ni styrt dem.</w:t>
      </w:r>
    </w:p>
    <w:p/>
    <w:p>
      <w:r xmlns:w="http://schemas.openxmlformats.org/wordprocessingml/2006/main">
        <w:t xml:space="preserve">Israels folk försummade sina plikter att ta hand om och skydda de svaga och utsatta.</w:t>
      </w:r>
    </w:p>
    <w:p/>
    <w:p>
      <w:r xmlns:w="http://schemas.openxmlformats.org/wordprocessingml/2006/main">
        <w:t xml:space="preserve">1. Gud kallar oss att ta hand om de utsatta och behövande.</w:t>
      </w:r>
    </w:p>
    <w:p/>
    <w:p>
      <w:r xmlns:w="http://schemas.openxmlformats.org/wordprocessingml/2006/main">
        <w:t xml:space="preserve">2. Vi måste behandla andra med vänlighet och medkänsla.</w:t>
      </w:r>
    </w:p>
    <w:p/>
    <w:p>
      <w:r xmlns:w="http://schemas.openxmlformats.org/wordprocessingml/2006/main">
        <w:t xml:space="preserve">1. Matteus 25:35-36 "Ty jag var hungrig och ni gav mig något att äta, jag var törstig och ni gav mig något att dricka, jag var främling och ni bjöd in mig.</w:t>
      </w:r>
    </w:p>
    <w:p/>
    <w:p>
      <w:r xmlns:w="http://schemas.openxmlformats.org/wordprocessingml/2006/main">
        <w:t xml:space="preserve">2. Jakobsbrevet 1:27 Den religion som Gud vår Fader accepterar som ren och felfri är denna: att ta hand om föräldralösa barn och änkor i deras nöd och att hålla sig själv från att bli förorenad av världen.</w:t>
      </w:r>
    </w:p>
    <w:p/>
    <w:p>
      <w:r xmlns:w="http://schemas.openxmlformats.org/wordprocessingml/2006/main">
        <w:t xml:space="preserve">Hesekiel 34:5 Och de skingrades, eftersom det inte fanns någon herde, och de blevo föda för alla markens djur, när de skingrades.</w:t>
      </w:r>
    </w:p>
    <w:p/>
    <w:p>
      <w:r xmlns:w="http://schemas.openxmlformats.org/wordprocessingml/2006/main">
        <w:t xml:space="preserve">Herdar är nödvändiga för att skydda hjorden.</w:t>
      </w:r>
    </w:p>
    <w:p/>
    <w:p>
      <w:r xmlns:w="http://schemas.openxmlformats.org/wordprocessingml/2006/main">
        <w:t xml:space="preserve">1: Jesus är den gode herden, som älskar och beskyddar sina får</w:t>
      </w:r>
    </w:p>
    <w:p/>
    <w:p>
      <w:r xmlns:w="http://schemas.openxmlformats.org/wordprocessingml/2006/main">
        <w:t xml:space="preserve">2: Behovet av andligt ledarskap i kyrkan</w:t>
      </w:r>
    </w:p>
    <w:p/>
    <w:p>
      <w:r xmlns:w="http://schemas.openxmlformats.org/wordprocessingml/2006/main">
        <w:t xml:space="preserve">1: Joh 10:11-15 - Jesus är den gode herden som ger sitt liv för fåren.</w:t>
      </w:r>
    </w:p>
    <w:p/>
    <w:p>
      <w:r xmlns:w="http://schemas.openxmlformats.org/wordprocessingml/2006/main">
        <w:t xml:space="preserve">2:1 Petrus 5:1-4 – Andliga ledare bör vara ödmjuka och vaksamma herdar för hjorden.</w:t>
      </w:r>
    </w:p>
    <w:p/>
    <w:p>
      <w:r xmlns:w="http://schemas.openxmlformats.org/wordprocessingml/2006/main">
        <w:t xml:space="preserve">Hesekiel 34:6 Mina får vandrade genom alla berg och på alla höga kullar, ja, min hjord var spridd över hela jordens yta, och ingen sökte eller sökte efter dem.</w:t>
      </w:r>
    </w:p>
    <w:p/>
    <w:p>
      <w:r xmlns:w="http://schemas.openxmlformats.org/wordprocessingml/2006/main">
        <w:t xml:space="preserve">Herrens får hade gått vilse, och ingen hade sökt efter dem.</w:t>
      </w:r>
    </w:p>
    <w:p/>
    <w:p>
      <w:r xmlns:w="http://schemas.openxmlformats.org/wordprocessingml/2006/main">
        <w:t xml:space="preserve">1: Vi får inte glömma att ta hand om Herrens hjord och se till att de är säkra.</w:t>
      </w:r>
    </w:p>
    <w:p/>
    <w:p>
      <w:r xmlns:w="http://schemas.openxmlformats.org/wordprocessingml/2006/main">
        <w:t xml:space="preserve">2: Vi måste vara villiga och flitiga att söka Herrens får som har gått vilse.</w:t>
      </w:r>
    </w:p>
    <w:p/>
    <w:p>
      <w:r xmlns:w="http://schemas.openxmlformats.org/wordprocessingml/2006/main">
        <w:t xml:space="preserve">1: Matteus 18:12-14 "Vad tror du? Om en man har hundra får och en av dem har gått vilse, lämnar han inte de nittionio på bergen och letar efter den som gick Och om han finner det, sannerligen säger jag er, han gläds mer över det än över de nittionio som aldrig gick vilse. Så det är inte min Faders vilja som är i himlen att en av dessa små borde förgås."</w:t>
      </w:r>
    </w:p>
    <w:p/>
    <w:p>
      <w:r xmlns:w="http://schemas.openxmlformats.org/wordprocessingml/2006/main">
        <w:t xml:space="preserve">2: Jeremia 50:6 "Mitt folk har varit förlorade får; deras herdar har fört dem vilse, de har vänt dem bort på bergen, de har gått från berg till kulle, de har glömt sin fålla."</w:t>
      </w:r>
    </w:p>
    <w:p/>
    <w:p>
      <w:r xmlns:w="http://schemas.openxmlformats.org/wordprocessingml/2006/main">
        <w:t xml:space="preserve">Hesekiel 34:7 Därför, I herdar, hören HERRENS ord;</w:t>
      </w:r>
    </w:p>
    <w:p/>
    <w:p>
      <w:r xmlns:w="http://schemas.openxmlformats.org/wordprocessingml/2006/main">
        <w:t xml:space="preserve">HERREN befaller herdarna att höra hans ord.</w:t>
      </w:r>
    </w:p>
    <w:p/>
    <w:p>
      <w:r xmlns:w="http://schemas.openxmlformats.org/wordprocessingml/2006/main">
        <w:t xml:space="preserve">1. Herrens befallning att lyssna och lyda</w:t>
      </w:r>
    </w:p>
    <w:p/>
    <w:p>
      <w:r xmlns:w="http://schemas.openxmlformats.org/wordprocessingml/2006/main">
        <w:t xml:space="preserve">2. Vikten av att höra Herrens ord</w:t>
      </w:r>
    </w:p>
    <w:p/>
    <w:p>
      <w:r xmlns:w="http://schemas.openxmlformats.org/wordprocessingml/2006/main">
        <w:t xml:space="preserve">1. Psaltaren 95:7 Ty han är vår Gud, och vi är folket i hans betesmark och hans handens får.</w:t>
      </w:r>
    </w:p>
    <w:p/>
    <w:p>
      <w:r xmlns:w="http://schemas.openxmlformats.org/wordprocessingml/2006/main">
        <w:t xml:space="preserve">2. Jesaja 50:4 Herren, HERREN har gett mig den lärdes tunga, för att jag skall kunna tala ett ord i rätt tid till den som är trött: Han vaknar morgon efter morgon, han väcker mitt öra för att höra som den lärde .</w:t>
      </w:r>
    </w:p>
    <w:p/>
    <w:p>
      <w:r xmlns:w="http://schemas.openxmlformats.org/wordprocessingml/2006/main">
        <w:t xml:space="preserve">Hesekiel 34:8 Så sant jag lever, säger Herren, HERREN, förvisso, därför att min hjord blev ett byte, och min hjord blev till föda för alla djur på marken, eftersom det inte fanns någon herde, och inte heller mina herdar sökte efter min hjord, utan herdar försörjde sig och födade inte min hjord;</w:t>
      </w:r>
    </w:p>
    <w:p/>
    <w:p>
      <w:r xmlns:w="http://schemas.openxmlformats.org/wordprocessingml/2006/main">
        <w:t xml:space="preserve">Gud lovar att han ska straffa de herdar som inte har tagit hand om sitt folk.</w:t>
      </w:r>
    </w:p>
    <w:p/>
    <w:p>
      <w:r xmlns:w="http://schemas.openxmlformats.org/wordprocessingml/2006/main">
        <w:t xml:space="preserve">1. Kraften i Guds löften: Hur Guds ord kan förvandla våra liv.</w:t>
      </w:r>
    </w:p>
    <w:p/>
    <w:p>
      <w:r xmlns:w="http://schemas.openxmlformats.org/wordprocessingml/2006/main">
        <w:t xml:space="preserve">2. Guds omsorg om sitt folk: Hur vi kan visa medkänsla för de behövande.</w:t>
      </w:r>
    </w:p>
    <w:p/>
    <w:p>
      <w:r xmlns:w="http://schemas.openxmlformats.org/wordprocessingml/2006/main">
        <w:t xml:space="preserve">1. Romarbrevet 8:38-39 Ty jag är säker på att varken död eller liv, varken änglar eller makthavare,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2. Psalm 23:1-3 Herren är min herde; Jag ska inte vilja. Han får mig att lägga mig i gröna hagar. Han leder mig vid stilla vatten. Han återställer min själ. Han leder mig på rättfärdighetens stigar för sitt namns skull.</w:t>
      </w:r>
    </w:p>
    <w:p/>
    <w:p>
      <w:r xmlns:w="http://schemas.openxmlformats.org/wordprocessingml/2006/main">
        <w:t xml:space="preserve">Hesekiel 34:9 Därför, I herdar, hören HERRENS ord;</w:t>
      </w:r>
    </w:p>
    <w:p/>
    <w:p>
      <w:r xmlns:w="http://schemas.openxmlformats.org/wordprocessingml/2006/main">
        <w:t xml:space="preserve">Gud uppmanar herdarna att höra hans ord.</w:t>
      </w:r>
    </w:p>
    <w:p/>
    <w:p>
      <w:r xmlns:w="http://schemas.openxmlformats.org/wordprocessingml/2006/main">
        <w:t xml:space="preserve">1. Vi måste alltid vara uppmärksamma på Guds ord.</w:t>
      </w:r>
    </w:p>
    <w:p/>
    <w:p>
      <w:r xmlns:w="http://schemas.openxmlformats.org/wordprocessingml/2006/main">
        <w:t xml:space="preserve">2. Vi måste alltid vara lydiga mot Guds befallningar.</w:t>
      </w:r>
    </w:p>
    <w:p/>
    <w:p>
      <w:r xmlns:w="http://schemas.openxmlformats.org/wordprocessingml/2006/main">
        <w:t xml:space="preserve">1. Jakobsbrevet 1:19-21 - "Veten detta, mina älskade bröder: var och en vara snabb att höra, sen till att tala, sen till vrede, ty människors vrede frambringar inte Guds rättfärdighet. Lägg därför bort allt smuts och skenande ondska och ta emot med ödmjukhet det inplanterade ordet, som kan rädda era själar."</w:t>
      </w:r>
    </w:p>
    <w:p/>
    <w:p>
      <w:r xmlns:w="http://schemas.openxmlformats.org/wordprocessingml/2006/main">
        <w:t xml:space="preserve">2. Psalm 119:9-11 - "Hur kan en ung man hålla sin väg ren? Genom att bevara den enligt ditt ord. Av hela mitt hjärta söker jag dig; låt mig inte vandra från dina bud! Jag har förvarat ditt ord i mitt hjärta, så att jag inte skulle synda mot dig."</w:t>
      </w:r>
    </w:p>
    <w:p/>
    <w:p>
      <w:r xmlns:w="http://schemas.openxmlformats.org/wordprocessingml/2006/main">
        <w:t xml:space="preserve">Hesekiel 34:10 Så säger Herren, HERREN; Se, jag är emot herdarna; och jag skall kräva min hjord av deras hand och låta dem upphöra att föda hjorden; och herdarna skola inte längre försörja sig själva; ty jag skall rädda min hjord ur deras mun, så att de inte blir till mat åt dem.</w:t>
      </w:r>
    </w:p>
    <w:p/>
    <w:p>
      <w:r xmlns:w="http://schemas.openxmlformats.org/wordprocessingml/2006/main">
        <w:t xml:space="preserve">Herren GUD lovar att skydda sitt folk och deras hjordar från deras herdar som har försummat dem.</w:t>
      </w:r>
    </w:p>
    <w:p/>
    <w:p>
      <w:r xmlns:w="http://schemas.openxmlformats.org/wordprocessingml/2006/main">
        <w:t xml:space="preserve">1. Guds skydd för sitt folk och deras hjordar</w:t>
      </w:r>
    </w:p>
    <w:p/>
    <w:p>
      <w:r xmlns:w="http://schemas.openxmlformats.org/wordprocessingml/2006/main">
        <w:t xml:space="preserve">2. HERRENS krav på ansvarighet från ledarna</w:t>
      </w:r>
    </w:p>
    <w:p/>
    <w:p>
      <w:r xmlns:w="http://schemas.openxmlformats.org/wordprocessingml/2006/main">
        <w:t xml:space="preserve">1. Jesaja 40:11 - Han ska föda sin hjord som en herde: han ska samla ihop lammen med sin arm och bära dem i sin famn och varsamt leda dem som har ungar.</w:t>
      </w:r>
    </w:p>
    <w:p/>
    <w:p>
      <w:r xmlns:w="http://schemas.openxmlformats.org/wordprocessingml/2006/main">
        <w:t xml:space="preserve">2. Psalm 23:1 - Herren är min herde; Jag ska inte vilja.</w:t>
      </w:r>
    </w:p>
    <w:p/>
    <w:p>
      <w:r xmlns:w="http://schemas.openxmlformats.org/wordprocessingml/2006/main">
        <w:t xml:space="preserve">Hesekiel 34:11 Ty så säger Herren, HERREN: Se, jag skall både söka upp mina får och söka upp dem.</w:t>
      </w:r>
    </w:p>
    <w:p/>
    <w:p>
      <w:r xmlns:w="http://schemas.openxmlformats.org/wordprocessingml/2006/main">
        <w:t xml:space="preserve">Gud lovar att söka efter och söka upp sina får.</w:t>
      </w:r>
    </w:p>
    <w:p/>
    <w:p>
      <w:r xmlns:w="http://schemas.openxmlformats.org/wordprocessingml/2006/main">
        <w:t xml:space="preserve">1. Guds oupphörliga sökande efter sitt folk</w:t>
      </w:r>
    </w:p>
    <w:p/>
    <w:p>
      <w:r xmlns:w="http://schemas.openxmlformats.org/wordprocessingml/2006/main">
        <w:t xml:space="preserve">2. Hur den gode herden söker sina får</w:t>
      </w:r>
    </w:p>
    <w:p/>
    <w:p>
      <w:r xmlns:w="http://schemas.openxmlformats.org/wordprocessingml/2006/main">
        <w:t xml:space="preserve">1. Joh 10:11 - "Jag är den gode herden: den gode herden ger sitt liv för fåren."</w:t>
      </w:r>
    </w:p>
    <w:p/>
    <w:p>
      <w:r xmlns:w="http://schemas.openxmlformats.org/wordprocessingml/2006/main">
        <w:t xml:space="preserve">2. Jesaja 40:11 – "Han skall föda sin hjord som en herde: han skall samla ihop lammen med sin arm och bära dem i sin famn och varsamt leda dem som är med ungar."</w:t>
      </w:r>
    </w:p>
    <w:p/>
    <w:p>
      <w:r xmlns:w="http://schemas.openxmlformats.org/wordprocessingml/2006/main">
        <w:t xml:space="preserve">Hesekiel 34:12 Liksom en herde söker sin hjord den dag då han är bland sina förskingrade får; så skall jag söka upp mina får och rädda dem från alla platser där de har blivit skingrade på den molniga och mörka dagen.</w:t>
      </w:r>
    </w:p>
    <w:p/>
    <w:p>
      <w:r xmlns:w="http://schemas.openxmlformats.org/wordprocessingml/2006/main">
        <w:t xml:space="preserve">Gud lovar att söka upp sina spridda får i den molniga och mörka dagen och befria dem.</w:t>
      </w:r>
    </w:p>
    <w:p/>
    <w:p>
      <w:r xmlns:w="http://schemas.openxmlformats.org/wordprocessingml/2006/main">
        <w:t xml:space="preserve">1. Guds trogna försörjning - Utforska Guds löfte att söka upp och befria sina får i Hesekiel 34:12</w:t>
      </w:r>
    </w:p>
    <w:p/>
    <w:p>
      <w:r xmlns:w="http://schemas.openxmlformats.org/wordprocessingml/2006/main">
        <w:t xml:space="preserve">2. A Shepherd's Heart - Undersöker Guds kärlek och omsorg som en herde för sin hjord i Hesekiel 34:12</w:t>
      </w:r>
    </w:p>
    <w:p/>
    <w:p>
      <w:r xmlns:w="http://schemas.openxmlformats.org/wordprocessingml/2006/main">
        <w:t xml:space="preserve">1. Psaltaren 23:4 - Även om jag går genom den mörkaste dalen, fruktar jag inget ont, för du är med mig; din stav och din stav, de tröstar mig.</w:t>
      </w:r>
    </w:p>
    <w:p/>
    <w:p>
      <w:r xmlns:w="http://schemas.openxmlformats.org/wordprocessingml/2006/main">
        <w:t xml:space="preserve">2. Jesaja 40:11 - Han sköter sin hjord som en herde: Han samlar lammen i sina armar och bär dem nära sitt hjärta; han leder försiktigt de som har unga.</w:t>
      </w:r>
    </w:p>
    <w:p/>
    <w:p>
      <w:r xmlns:w="http://schemas.openxmlformats.org/wordprocessingml/2006/main">
        <w:t xml:space="preserve">Hesekiel 34:13 Och jag skall föra dem ut från folket och samla dem från länderna och föra dem till deras eget land, och jag skall föda dem på Israels berg vid floderna och i alla de bebodda platserna i landet. Land.</w:t>
      </w:r>
    </w:p>
    <w:p/>
    <w:p>
      <w:r xmlns:w="http://schemas.openxmlformats.org/wordprocessingml/2006/main">
        <w:t xml:space="preserve">Gud lovar att föra israeliterna till deras eget land och försörja dem i Israels berg och floder.</w:t>
      </w:r>
    </w:p>
    <w:p/>
    <w:p>
      <w:r xmlns:w="http://schemas.openxmlformats.org/wordprocessingml/2006/main">
        <w:t xml:space="preserve">1. Guds löfte om försörjning: Hur Gud bryr sig om sitt folk</w:t>
      </w:r>
    </w:p>
    <w:p/>
    <w:p>
      <w:r xmlns:w="http://schemas.openxmlformats.org/wordprocessingml/2006/main">
        <w:t xml:space="preserve">2. Hemkomst: Vikten av att tillhöra en gemenskap</w:t>
      </w:r>
    </w:p>
    <w:p/>
    <w:p>
      <w:r xmlns:w="http://schemas.openxmlformats.org/wordprocessingml/2006/main">
        <w:t xml:space="preserve">1. Jesaja 49:10 - "De skola inte hungra eller törsta, varken värme eller sol skall slå dem; ty den som förbarmar sig över dem skall leda dem, ja, vid vattenkällorna skall han leda dem."</w:t>
      </w:r>
    </w:p>
    <w:p/>
    <w:p>
      <w:r xmlns:w="http://schemas.openxmlformats.org/wordprocessingml/2006/main">
        <w:t xml:space="preserve">2. Psaltaren 23:2 - "Han låter mig ligga i gröna hagar, han leder mig till stilla vatten."</w:t>
      </w:r>
    </w:p>
    <w:p/>
    <w:p>
      <w:r xmlns:w="http://schemas.openxmlformats.org/wordprocessingml/2006/main">
        <w:t xml:space="preserve">Hesekiel 34:14 Jag skall föda dem på en god betesmark, och på Israels höga berg skall deras vall vara; där skola de ligga i en god betesmark, och på en fet betesmark skola de beta på Israels berg.</w:t>
      </w:r>
    </w:p>
    <w:p/>
    <w:p>
      <w:r xmlns:w="http://schemas.openxmlformats.org/wordprocessingml/2006/main">
        <w:t xml:space="preserve">Gud kommer att försörja sitt folk i en god betesmark och på Israels höga berg.</w:t>
      </w:r>
    </w:p>
    <w:p/>
    <w:p>
      <w:r xmlns:w="http://schemas.openxmlformats.org/wordprocessingml/2006/main">
        <w:t xml:space="preserve">1. Guds försörjning: Att lita på hans omsorg</w:t>
      </w:r>
    </w:p>
    <w:p/>
    <w:p>
      <w:r xmlns:w="http://schemas.openxmlformats.org/wordprocessingml/2006/main">
        <w:t xml:space="preserve">2. Guds godhet: ta emot hans välsignelser</w:t>
      </w:r>
    </w:p>
    <w:p/>
    <w:p>
      <w:r xmlns:w="http://schemas.openxmlformats.org/wordprocessingml/2006/main">
        <w:t xml:space="preserve">1.Psalm 23:2 - Han låter mig ligga i gröna betesmarker, han leder mig till stilla vatten.</w:t>
      </w:r>
    </w:p>
    <w:p/>
    <w:p>
      <w:r xmlns:w="http://schemas.openxmlformats.org/wordprocessingml/2006/main">
        <w:t xml:space="preserve">2. Jesaja 55:1 - Kom, alla ni som är törstiga, kom till vattnet; och ni som inte har några pengar, kom, köp och ät! Kom, köp vin och mjölk utan pengar och utan kostnad.</w:t>
      </w:r>
    </w:p>
    <w:p/>
    <w:p>
      <w:r xmlns:w="http://schemas.openxmlformats.org/wordprocessingml/2006/main">
        <w:t xml:space="preserve">Hesekiel 34:15 Jag skall föda min hjord och låta dem ligga ner, säger Herren, HERREN.</w:t>
      </w:r>
    </w:p>
    <w:p/>
    <w:p>
      <w:r xmlns:w="http://schemas.openxmlformats.org/wordprocessingml/2006/main">
        <w:t xml:space="preserve">Gud lovar att ta hand om sitt folk och försörja dem.</w:t>
      </w:r>
    </w:p>
    <w:p/>
    <w:p>
      <w:r xmlns:w="http://schemas.openxmlformats.org/wordprocessingml/2006/main">
        <w:t xml:space="preserve">1. Guds engagemang för sitt folk: Kärleken till den gode herden</w:t>
      </w:r>
    </w:p>
    <w:p/>
    <w:p>
      <w:r xmlns:w="http://schemas.openxmlformats.org/wordprocessingml/2006/main">
        <w:t xml:space="preserve">2. Guds försörjning för sitt folk: Ett löfte om överflöd</w:t>
      </w:r>
    </w:p>
    <w:p/>
    <w:p>
      <w:r xmlns:w="http://schemas.openxmlformats.org/wordprocessingml/2006/main">
        <w:t xml:space="preserve">1. Joh 10:11 – Jag är den gode herden: den gode herden ger sitt liv för fåren.</w:t>
      </w:r>
    </w:p>
    <w:p/>
    <w:p>
      <w:r xmlns:w="http://schemas.openxmlformats.org/wordprocessingml/2006/main">
        <w:t xml:space="preserve">2. Psalm 23:1 - Herren är min herde; Jag ska inte vilja.</w:t>
      </w:r>
    </w:p>
    <w:p/>
    <w:p>
      <w:r xmlns:w="http://schemas.openxmlformats.org/wordprocessingml/2006/main">
        <w:t xml:space="preserve">Hesekiel 34:16 Jag skall söka det som var förlorat och återföra det bortdrivna, och jag skall förbinda det som var sönderbrutet och stärka det som var sjukt; Jag kommer att mata dem med omdöme.</w:t>
      </w:r>
    </w:p>
    <w:p/>
    <w:p>
      <w:r xmlns:w="http://schemas.openxmlformats.org/wordprocessingml/2006/main">
        <w:t xml:space="preserve">Gud försöker återställa sitt folk genom att hela de trasiga, sjuka och förlorade. Han kommer att ge rättvisa åt de starka och de feta.</w:t>
      </w:r>
    </w:p>
    <w:p/>
    <w:p>
      <w:r xmlns:w="http://schemas.openxmlformats.org/wordprocessingml/2006/main">
        <w:t xml:space="preserve">1. Guds återställande av sitt folk</w:t>
      </w:r>
    </w:p>
    <w:p/>
    <w:p>
      <w:r xmlns:w="http://schemas.openxmlformats.org/wordprocessingml/2006/main">
        <w:t xml:space="preserve">2. Rättvisa och barmhärtighet i handling</w:t>
      </w:r>
    </w:p>
    <w:p/>
    <w:p>
      <w:r xmlns:w="http://schemas.openxmlformats.org/wordprocessingml/2006/main">
        <w:t xml:space="preserve">1. Jesaja 61:1 - "Herren HERRENS Ande är över mig, ty HERREN har smort mig till att förkunna ett glädjebudskap för de ödmjuka; han har sänt mig för att förbinda de som har ett förkrossat hjärta, att förkunna frihet för de fångna och öppnandet av fängelset för dem som är bundna."</w:t>
      </w:r>
    </w:p>
    <w:p/>
    <w:p>
      <w:r xmlns:w="http://schemas.openxmlformats.org/wordprocessingml/2006/main">
        <w:t xml:space="preserve">2. Jeremia 33:6 - "Se, jag skall ge det hälsa och bot, och jag skall bota dem och uppenbara för dem överflöd av frid och sanning."</w:t>
      </w:r>
    </w:p>
    <w:p/>
    <w:p>
      <w:r xmlns:w="http://schemas.openxmlformats.org/wordprocessingml/2006/main">
        <w:t xml:space="preserve">Hesekiel 34:17 Och vad gäller eder, min hjord, så säger Herren, HERREN: Se, jag dömer mellan boskap och boskap, mellan baggar och getter.</w:t>
      </w:r>
    </w:p>
    <w:p/>
    <w:p>
      <w:r xmlns:w="http://schemas.openxmlformats.org/wordprocessingml/2006/main">
        <w:t xml:space="preserve">Herren Gud dömer mellan olika typer av boskap, såsom baggar och getter.</w:t>
      </w:r>
    </w:p>
    <w:p/>
    <w:p>
      <w:r xmlns:w="http://schemas.openxmlformats.org/wordprocessingml/2006/main">
        <w:t xml:space="preserve">1. Herren Gud är den ytterste domaren</w:t>
      </w:r>
    </w:p>
    <w:p/>
    <w:p>
      <w:r xmlns:w="http://schemas.openxmlformats.org/wordprocessingml/2006/main">
        <w:t xml:space="preserve">2. Guds rättvisa är rättvis och rättvis</w:t>
      </w:r>
    </w:p>
    <w:p/>
    <w:p>
      <w:r xmlns:w="http://schemas.openxmlformats.org/wordprocessingml/2006/main">
        <w:t xml:space="preserve">1. Jesaja 11:3-5 – Och han skall döma bland folken och tillrättavisa många folk, och de skola smida sina svärd till plogbillar och sina spjut till klipphakar: folk skall inte lyfta svärd mot folk, och de skola inte heller lära sig krig längre.</w:t>
      </w:r>
    </w:p>
    <w:p/>
    <w:p>
      <w:r xmlns:w="http://schemas.openxmlformats.org/wordprocessingml/2006/main">
        <w:t xml:space="preserve">2. Joh 5:22-23 – Ty Fadern dömer ingen utan har överlämnat all dom åt Sonen, för att alla människor ska ära Sonen, liksom de ärar Fadern. Den som inte hedrar Sonen hedrar inte Fadern som har sänt honom.</w:t>
      </w:r>
    </w:p>
    <w:p/>
    <w:p>
      <w:r xmlns:w="http://schemas.openxmlformats.org/wordprocessingml/2006/main">
        <w:t xml:space="preserve">Hesekiel 34:18 Tycker ni att det är en ringa sak för er att ha ätit upp den goda betesmarken, men ni måste trampa ner resterna av era betesmarker med era fötter? och att ha druckit av de djupa vattnen, men ni måste smutsa ner det som är kvar med era fötter?</w:t>
      </w:r>
    </w:p>
    <w:p/>
    <w:p>
      <w:r xmlns:w="http://schemas.openxmlformats.org/wordprocessingml/2006/main">
        <w:t xml:space="preserve">Gud tillrättavisar herdarna för att de inte tar hand om fåren.</w:t>
      </w:r>
    </w:p>
    <w:p/>
    <w:p>
      <w:r xmlns:w="http://schemas.openxmlformats.org/wordprocessingml/2006/main">
        <w:t xml:space="preserve">1. Att ta hand om Guds hjord - Hesekiel 34:18</w:t>
      </w:r>
    </w:p>
    <w:p/>
    <w:p>
      <w:r xmlns:w="http://schemas.openxmlformats.org/wordprocessingml/2006/main">
        <w:t xml:space="preserve">2. Herdens ansvar - Hesekiel 34:18</w:t>
      </w:r>
    </w:p>
    <w:p/>
    <w:p>
      <w:r xmlns:w="http://schemas.openxmlformats.org/wordprocessingml/2006/main">
        <w:t xml:space="preserve">1. 1 Petr 5:2-3 - Var herdar för Guds hjord som är under din vård, och vaka över dem inte för att du måste, utan för att du är villig, som Gud vill att du ska vara; inte eftersträvar oärlig vinning, utan ivrig att tjäna; inte härskar över dem som är anförtrodda åt dig, utan är föredömen för hjorden.</w:t>
      </w:r>
    </w:p>
    <w:p/>
    <w:p>
      <w:r xmlns:w="http://schemas.openxmlformats.org/wordprocessingml/2006/main">
        <w:t xml:space="preserve">2. Joh 21:16-17 - Han sade till honom för tredje gången: Simon Johannes son, älskar du mig? Petrus blev sårad för att Jesus frågade honom tredje gången: Älskar du mig? Han sade: Herre, du vet allt; du vet att jag älskar dig. Jesus sa: Foda mina får.</w:t>
      </w:r>
    </w:p>
    <w:p/>
    <w:p>
      <w:r xmlns:w="http://schemas.openxmlformats.org/wordprocessingml/2006/main">
        <w:t xml:space="preserve">Hesekiel 34:19 Och min hjord, de äta det som ni har trampat med era fötter; och de dricka det som ni har förorenat med era fötter.</w:t>
      </w:r>
    </w:p>
    <w:p/>
    <w:p>
      <w:r xmlns:w="http://schemas.openxmlformats.org/wordprocessingml/2006/main">
        <w:t xml:space="preserve">Guds hjord kommer att livnära sig på det som herdarna har trampat på och dricka av det som de har smutsat ner med sina fötter.</w:t>
      </w:r>
    </w:p>
    <w:p/>
    <w:p>
      <w:r xmlns:w="http://schemas.openxmlformats.org/wordprocessingml/2006/main">
        <w:t xml:space="preserve">1. Kraften i gott ledarskap: Hur Guds får blomstra i närvaro av goda herdar</w:t>
      </w:r>
    </w:p>
    <w:p/>
    <w:p>
      <w:r xmlns:w="http://schemas.openxmlformats.org/wordprocessingml/2006/main">
        <w:t xml:space="preserve">2. Konsekvenserna av dåligt ledarskap: Hur Guds får lider i närvaro av dåliga herdar</w:t>
      </w:r>
    </w:p>
    <w:p/>
    <w:p>
      <w:r xmlns:w="http://schemas.openxmlformats.org/wordprocessingml/2006/main">
        <w:t xml:space="preserve">1. Psaltaren 23:2-4 - Han låter mig ligga i gröna betesmarker, han leder mig till stilla vatten, han återupprättar min själ. Han leder mig på rättfärdighetens stigar för sitt namns skull.</w:t>
      </w:r>
    </w:p>
    <w:p/>
    <w:p>
      <w:r xmlns:w="http://schemas.openxmlformats.org/wordprocessingml/2006/main">
        <w:t xml:space="preserve">2. Jeremia 23:1-4 – Ve herdarna som förgör och skingrar fåren på min betesmark! säger Herren. Därför säger Herren, Israels Gud, så om herdarna som bryr sig om mitt folk: Du har skingrat min hjord och drivit bort dem, och du har inte tagit hand om dem. Se, jag ska ta hand om dig för dina onda gärningar, säger Herren.</w:t>
      </w:r>
    </w:p>
    <w:p/>
    <w:p>
      <w:r xmlns:w="http://schemas.openxmlformats.org/wordprocessingml/2006/main">
        <w:t xml:space="preserve">Hesekiel 34:20 Därför säger Herren, HERREN så till dem: Se, jag skall döma mellan den feta boskapen och mellan den magra boskapen.</w:t>
      </w:r>
    </w:p>
    <w:p/>
    <w:p>
      <w:r xmlns:w="http://schemas.openxmlformats.org/wordprocessingml/2006/main">
        <w:t xml:space="preserve">Herren Gud förkunnar att han ska döma mellan den feta boskapen och den magra boskapen.</w:t>
      </w:r>
    </w:p>
    <w:p/>
    <w:p>
      <w:r xmlns:w="http://schemas.openxmlformats.org/wordprocessingml/2006/main">
        <w:t xml:space="preserve">1. Gud är en rättvis domare - Hesekiel 34:20</w:t>
      </w:r>
    </w:p>
    <w:p/>
    <w:p>
      <w:r xmlns:w="http://schemas.openxmlformats.org/wordprocessingml/2006/main">
        <w:t xml:space="preserve">2. Herren är skön - Hesekiel 34:20</w:t>
      </w:r>
    </w:p>
    <w:p/>
    <w:p>
      <w:r xmlns:w="http://schemas.openxmlformats.org/wordprocessingml/2006/main">
        <w:t xml:space="preserve">1. Psaltaren 7:11 - Gud är en rättfärdig domare och en Gud som har indignation varje dag.</w:t>
      </w:r>
    </w:p>
    <w:p/>
    <w:p>
      <w:r xmlns:w="http://schemas.openxmlformats.org/wordprocessingml/2006/main">
        <w:t xml:space="preserve">2. Jesaja 11:3-4 – Och han skall döma mellan folken och tillrättavisa många folk, och de skola smida sina svärd till plogbillar och sina spjut till klipphakar: nation skall inte lyfta svärd mot folk, och de skola inte heller lära sig krig längre.</w:t>
      </w:r>
    </w:p>
    <w:p/>
    <w:p>
      <w:r xmlns:w="http://schemas.openxmlformats.org/wordprocessingml/2006/main">
        <w:t xml:space="preserve">Hesekiel 34:21 Eftersom ni har stött med sidan och med axeln och stött alla sjuka med edra horn, tills ni har skingrat dem;</w:t>
      </w:r>
    </w:p>
    <w:p/>
    <w:p>
      <w:r xmlns:w="http://schemas.openxmlformats.org/wordprocessingml/2006/main">
        <w:t xml:space="preserve">Herren kommer att rädda och ta hand om sin hjord som har blivit illa behandlad.</w:t>
      </w:r>
    </w:p>
    <w:p/>
    <w:p>
      <w:r xmlns:w="http://schemas.openxmlformats.org/wordprocessingml/2006/main">
        <w:t xml:space="preserve">1: Vi måste ta hand om andra, även om vi själva blir illa behandlade.</w:t>
      </w:r>
    </w:p>
    <w:p/>
    <w:p>
      <w:r xmlns:w="http://schemas.openxmlformats.org/wordprocessingml/2006/main">
        <w:t xml:space="preserve">2: Gud kommer att ge rättvisa och omsorg för dem som utsätts för övergrepp.</w:t>
      </w:r>
    </w:p>
    <w:p/>
    <w:p>
      <w:r xmlns:w="http://schemas.openxmlformats.org/wordprocessingml/2006/main">
        <w:t xml:space="preserve">1: Matteus 25:40, Och kungen skall svara dem: Sannerligen säger jag er: Såsom ni gjorde det mot en av de minsta av dessa mina bröder, så gjorde ni det mot mig.</w:t>
      </w:r>
    </w:p>
    <w:p/>
    <w:p>
      <w:r xmlns:w="http://schemas.openxmlformats.org/wordprocessingml/2006/main">
        <w:t xml:space="preserve">2:1 Petr 5:2-3, Var herdar för Guds hjord som är under din vård, och vaka över dem inte för att du måste, utan för att du är villig, som Gud vill att du ska vara; inte eftersträvar oärlig vinning, utan ivrig att tjäna; inte härskar över dem som är anförtrodda åt dig, utan är föredömen för hjorden.</w:t>
      </w:r>
    </w:p>
    <w:p/>
    <w:p>
      <w:r xmlns:w="http://schemas.openxmlformats.org/wordprocessingml/2006/main">
        <w:t xml:space="preserve">Hesekiel 34:22 Därför skall jag frälsa min hjord, så att de inte mer skall bliva ett byte; och jag skall döma mellan boskap och boskap.</w:t>
      </w:r>
    </w:p>
    <w:p/>
    <w:p>
      <w:r xmlns:w="http://schemas.openxmlformats.org/wordprocessingml/2006/main">
        <w:t xml:space="preserve">Gud kommer att skydda sin hjord och skapa rättvisa.</w:t>
      </w:r>
    </w:p>
    <w:p/>
    <w:p>
      <w:r xmlns:w="http://schemas.openxmlformats.org/wordprocessingml/2006/main">
        <w:t xml:space="preserve">1. Gud är vår beskyddare - Psalm 91:1-2</w:t>
      </w:r>
    </w:p>
    <w:p/>
    <w:p>
      <w:r xmlns:w="http://schemas.openxmlformats.org/wordprocessingml/2006/main">
        <w:t xml:space="preserve">2. Gud är vår domare - Psalm 75:7</w:t>
      </w:r>
    </w:p>
    <w:p/>
    <w:p>
      <w:r xmlns:w="http://schemas.openxmlformats.org/wordprocessingml/2006/main">
        <w:t xml:space="preserve">1. Psaltaren 91:1-2 - Den som bor i den Högstes skydd kommer att stanna i den Allsmäktiges skugga. Jag vill säga till Herren: Min tillflykt och min fästning, min Gud, på vilken jag förtröstar.</w:t>
      </w:r>
    </w:p>
    <w:p/>
    <w:p>
      <w:r xmlns:w="http://schemas.openxmlformats.org/wordprocessingml/2006/main">
        <w:t xml:space="preserve">2. Psaltaren 75:7 – Men det är Gud som verkställer dom, slår ner en och lyfter upp en annan.</w:t>
      </w:r>
    </w:p>
    <w:p/>
    <w:p>
      <w:r xmlns:w="http://schemas.openxmlformats.org/wordprocessingml/2006/main">
        <w:t xml:space="preserve">Hesekiel 34:23 Och jag skall sätta en herde över dem, och han skall föda dem, min tjänare David; han skall föda dem, och han skall vara deras herde.</w:t>
      </w:r>
    </w:p>
    <w:p/>
    <w:p>
      <w:r xmlns:w="http://schemas.openxmlformats.org/wordprocessingml/2006/main">
        <w:t xml:space="preserve">Gud utser en herde, David, att leda sitt folk och försörja dem.</w:t>
      </w:r>
    </w:p>
    <w:p/>
    <w:p>
      <w:r xmlns:w="http://schemas.openxmlformats.org/wordprocessingml/2006/main">
        <w:t xml:space="preserve">1: Guds försörjning - Hur Gud försörjer oss genom sin utvalda herde.</w:t>
      </w:r>
    </w:p>
    <w:p/>
    <w:p>
      <w:r xmlns:w="http://schemas.openxmlformats.org/wordprocessingml/2006/main">
        <w:t xml:space="preserve">2: Att följa Guds herde - Hur man troget följer och litar på Guds utsedda herde.</w:t>
      </w:r>
    </w:p>
    <w:p/>
    <w:p>
      <w:r xmlns:w="http://schemas.openxmlformats.org/wordprocessingml/2006/main">
        <w:t xml:space="preserve">1: Psalm 23:1-6 - Herren är min herde; Jag ska inte vilja.</w:t>
      </w:r>
    </w:p>
    <w:p/>
    <w:p>
      <w:r xmlns:w="http://schemas.openxmlformats.org/wordprocessingml/2006/main">
        <w:t xml:space="preserve">2: Jeremia 3:15 - Jag ska ge er herdar efter mitt hjärta, som ska föda er med kunskap och förstånd.</w:t>
      </w:r>
    </w:p>
    <w:p/>
    <w:p>
      <w:r xmlns:w="http://schemas.openxmlformats.org/wordprocessingml/2006/main">
        <w:t xml:space="preserve">Hesekiel 34:24 Och jag, HERREN, skall vara deras Gud, och min tjänare David en furste bland dem; Jag, HERREN, har talat det.</w:t>
      </w:r>
    </w:p>
    <w:p/>
    <w:p>
      <w:r xmlns:w="http://schemas.openxmlformats.org/wordprocessingml/2006/main">
        <w:t xml:space="preserve">Gud lovar att vara sitt folks Gud, med David som deras furste.</w:t>
      </w:r>
    </w:p>
    <w:p/>
    <w:p>
      <w:r xmlns:w="http://schemas.openxmlformats.org/wordprocessingml/2006/main">
        <w:t xml:space="preserve">1. Gud är alltid trogen sina löften.</w:t>
      </w:r>
    </w:p>
    <w:p/>
    <w:p>
      <w:r xmlns:w="http://schemas.openxmlformats.org/wordprocessingml/2006/main">
        <w:t xml:space="preserve">2. Gud kommer alltid att förse oss med en ledare.</w:t>
      </w:r>
    </w:p>
    <w:p/>
    <w:p>
      <w:r xmlns:w="http://schemas.openxmlformats.org/wordprocessingml/2006/main">
        <w:t xml:space="preserve">1. Jesaja 40:28-31 - "Vet du inte? Har du inte hört det? Herren är den evige Guden, Skaparen av jordens ändar. Han kommer inte att tröttna eller tröttas, och hans förstånd kan ingen han ger styrka åt de trötta och förstärker de svagas makt. Även ungdomar tröttna och trötta, och unga män snubblar och faller, men de som hoppas på HERREN ska få förnyad kraft, de ska sväva på vingar som örnar. de kommer att springa och inte tröttna, de ska gå och inte bli matta."</w:t>
      </w:r>
    </w:p>
    <w:p/>
    <w:p>
      <w:r xmlns:w="http://schemas.openxmlformats.org/wordprocessingml/2006/main">
        <w:t xml:space="preserve">2. 2 Krönikeboken 7:14 - "Om mitt folk, som är kallat efter mitt namn, ödmjukar sig och ber och söker mitt ansikte och vänder om från sina onda vägar, då ska jag höra från himlen och förlåta deras synd och kommer att läka deras land."</w:t>
      </w:r>
    </w:p>
    <w:p/>
    <w:p>
      <w:r xmlns:w="http://schemas.openxmlformats.org/wordprocessingml/2006/main">
        <w:t xml:space="preserve">Hesekiel 34:25 Och jag skall sluta ett fredsförbund med dem och låta de onda djuren upphöra ur landet, och de skola bo trygga i öknen och sova i skogen.</w:t>
      </w:r>
    </w:p>
    <w:p/>
    <w:p>
      <w:r xmlns:w="http://schemas.openxmlformats.org/wordprocessingml/2006/main">
        <w:t xml:space="preserve">Gud kommer att sluta ett fredsförbund med sitt folk och kommer att avlägsna all fara från landet, så att de kan leva och sova tryggt i öknen.</w:t>
      </w:r>
    </w:p>
    <w:p/>
    <w:p>
      <w:r xmlns:w="http://schemas.openxmlformats.org/wordprocessingml/2006/main">
        <w:t xml:space="preserve">1. Guds löften: att uppleva fred i tider av problem</w:t>
      </w:r>
    </w:p>
    <w:p/>
    <w:p>
      <w:r xmlns:w="http://schemas.openxmlformats.org/wordprocessingml/2006/main">
        <w:t xml:space="preserve">2. Att vända sig till Gud mitt i konflikt och kaos</w:t>
      </w:r>
    </w:p>
    <w:p/>
    <w:p>
      <w:r xmlns:w="http://schemas.openxmlformats.org/wordprocessingml/2006/main">
        <w:t xml:space="preserve">1. Filipperbrevet 4:6-7 Var inte oroliga för någonting, utan låt i allt era önskemål bli kända för Gud genom bön och åkallan med tacksägelse. Och Guds frid, som övergår allt förstånd, skall bevara era hjärtan och era sinnen i Kristus Jesus.</w:t>
      </w:r>
    </w:p>
    <w:p/>
    <w:p>
      <w:r xmlns:w="http://schemas.openxmlformats.org/wordprocessingml/2006/main">
        <w:t xml:space="preserve">2. Jesaja 26:3 Du bevarar honom i fullkomlig frid, vars sinne är fast vid dig, eftersom han litar på dig.</w:t>
      </w:r>
    </w:p>
    <w:p/>
    <w:p>
      <w:r xmlns:w="http://schemas.openxmlformats.org/wordprocessingml/2006/main">
        <w:t xml:space="preserve">Hesekiel 34:26 Och jag skall göra dem och platserna runtomkring min kulle till en välsignelse; och jag skall låta regnskuren falla i hans tid; det skall falla välsignelseskurar.</w:t>
      </w:r>
    </w:p>
    <w:p/>
    <w:p>
      <w:r xmlns:w="http://schemas.openxmlformats.org/wordprocessingml/2006/main">
        <w:t xml:space="preserve">Gud lovar att ge sitt folk välsignelse.</w:t>
      </w:r>
    </w:p>
    <w:p/>
    <w:p>
      <w:r xmlns:w="http://schemas.openxmlformats.org/wordprocessingml/2006/main">
        <w:t xml:space="preserve">1. Glädjas över Guds löfte om välsignelse</w:t>
      </w:r>
    </w:p>
    <w:p/>
    <w:p>
      <w:r xmlns:w="http://schemas.openxmlformats.org/wordprocessingml/2006/main">
        <w:t xml:space="preserve">2. Hitta tröst i Guds välsignelser</w:t>
      </w:r>
    </w:p>
    <w:p/>
    <w:p>
      <w:r xmlns:w="http://schemas.openxmlformats.org/wordprocessingml/2006/main">
        <w:t xml:space="preserve">1. Efesierbrevet 1:3 - Välsignad vare vår Herre Jesu Kristi Gud och Fader, som har välsignat oss i Kristus med all andlig välsignelse i de himmelska platserna.</w:t>
      </w:r>
    </w:p>
    <w:p/>
    <w:p>
      <w:r xmlns:w="http://schemas.openxmlformats.org/wordprocessingml/2006/main">
        <w:t xml:space="preserve">2. Psaltaren 103:1-5 - Välsigna Herren, min själ, och allt som finns inom mig, välsigna hans heliga namn! Välsigna Herren, o min själ, och glöm inte alla hans välgöranden, som förlåter all din missgärning, som botar alla dina sjukdomar, som löser ditt liv ur graven, som kröner dig med godhet och barmhärtighet, som mättar dig med gott så att din ungdom förnyas som örnens.</w:t>
      </w:r>
    </w:p>
    <w:p/>
    <w:p>
      <w:r xmlns:w="http://schemas.openxmlformats.org/wordprocessingml/2006/main">
        <w:t xml:space="preserve">Hesekiel 34:27 Och markens träd skall ge sin frukt, och jorden skall ge sin frukt, och de skola vara trygga i sitt land, och de skola inse att jag är HERREN, när jag bryter sönder deras oks band. , och räddade dem ur handen på dem som tjänade sig själva av dem.</w:t>
      </w:r>
    </w:p>
    <w:p/>
    <w:p>
      <w:r xmlns:w="http://schemas.openxmlformats.org/wordprocessingml/2006/main">
        <w:t xml:space="preserve">Gud kommer att försörja sitt folk och skydda dem från all skada.</w:t>
      </w:r>
    </w:p>
    <w:p/>
    <w:p>
      <w:r xmlns:w="http://schemas.openxmlformats.org/wordprocessingml/2006/main">
        <w:t xml:space="preserve">1: Guds löfte om försörjning</w:t>
      </w:r>
    </w:p>
    <w:p/>
    <w:p>
      <w:r xmlns:w="http://schemas.openxmlformats.org/wordprocessingml/2006/main">
        <w:t xml:space="preserve">2: Herren kommer att befria oss från förtryck</w:t>
      </w:r>
    </w:p>
    <w:p/>
    <w:p>
      <w:r xmlns:w="http://schemas.openxmlformats.org/wordprocessingml/2006/main">
        <w:t xml:space="preserve">1: Psalm 37:25 Jag har varit ung, och nu är jag gammal; men jag har inte sett den rättfärdige övergiven, och inte heller hans säd tigga bröd.</w:t>
      </w:r>
    </w:p>
    <w:p/>
    <w:p>
      <w:r xmlns:w="http://schemas.openxmlformats.org/wordprocessingml/2006/main">
        <w:t xml:space="preserve">2: Matteus 6:31-33 Tänk därför inte på och säg: Vad ska vi äta? eller: Vad ska vi dricka? eller: Varmed skall vi vara klädda? (Ty efter allt detta söka hedningarna:) ty er himmelske Fader vet att ni behöver allt detta. Men sök först Guds rike och hans rättfärdighet; och allt detta skall tilläggas eder.</w:t>
      </w:r>
    </w:p>
    <w:p/>
    <w:p>
      <w:r xmlns:w="http://schemas.openxmlformats.org/wordprocessingml/2006/main">
        <w:t xml:space="preserve">Hesekiel 34:28 Och de skola icke mer bliva ett byte för hedningarna, och landets vilddjur skola icke förtära dem; men de skola bo tryggt, och ingen skall skrämma dem.</w:t>
      </w:r>
    </w:p>
    <w:p/>
    <w:p>
      <w:r xmlns:w="http://schemas.openxmlformats.org/wordprocessingml/2006/main">
        <w:t xml:space="preserve">Gud kommer att skydda sitt folk och hålla dem från skada.</w:t>
      </w:r>
    </w:p>
    <w:p/>
    <w:p>
      <w:r xmlns:w="http://schemas.openxmlformats.org/wordprocessingml/2006/main">
        <w:t xml:space="preserve">1. Guds skydd - Hans löften och vår säkerhet</w:t>
      </w:r>
    </w:p>
    <w:p/>
    <w:p>
      <w:r xmlns:w="http://schemas.openxmlformats.org/wordprocessingml/2006/main">
        <w:t xml:space="preserve">2. Leva orädd - Förlita dig på Guds skydd</w:t>
      </w:r>
    </w:p>
    <w:p/>
    <w:p>
      <w:r xmlns:w="http://schemas.openxmlformats.org/wordprocessingml/2006/main">
        <w:t xml:space="preserve">1. Psalm 91:11-12 - Ty han skall befalla sina änglar om dig att bevara dig på alla dina vägar.</w:t>
      </w:r>
    </w:p>
    <w:p/>
    <w:p>
      <w:r xmlns:w="http://schemas.openxmlformats.org/wordprocessingml/2006/main">
        <w:t xml:space="preserve">2. Jesaja 43:1-2 - Frukta inte, ty jag har löst dig; Jag har kallat dig vid namn; du är min.</w:t>
      </w:r>
    </w:p>
    <w:p/>
    <w:p>
      <w:r xmlns:w="http://schemas.openxmlformats.org/wordprocessingml/2006/main">
        <w:t xml:space="preserve">Hesekiel 34:29 Och jag skall uppväcka åt dem en berömd växt, och de skola icke mer förtäras av hunger i landet och icke mer bära hedningarnas skam.</w:t>
      </w:r>
    </w:p>
    <w:p/>
    <w:p>
      <w:r xmlns:w="http://schemas.openxmlformats.org/wordprocessingml/2006/main">
        <w:t xml:space="preserve">Gud kommer att försörja sitt folk och skydda dem från nationernas skam.</w:t>
      </w:r>
    </w:p>
    <w:p/>
    <w:p>
      <w:r xmlns:w="http://schemas.openxmlformats.org/wordprocessingml/2006/main">
        <w:t xml:space="preserve">1. Guds löfte om överflöd - Hesekiel 34:29</w:t>
      </w:r>
    </w:p>
    <w:p/>
    <w:p>
      <w:r xmlns:w="http://schemas.openxmlformats.org/wordprocessingml/2006/main">
        <w:t xml:space="preserve">2. Kraften i Guds skydd - Hesekiel 34:29</w:t>
      </w:r>
    </w:p>
    <w:p/>
    <w:p>
      <w:r xmlns:w="http://schemas.openxmlformats.org/wordprocessingml/2006/main">
        <w:t xml:space="preserve">1. Jesaja 49:23 – "Och kungar skola vara dina ammande fäder, och deras drottningar dina ammande mödrar: de skall böja sig för dig med ansiktet mot jorden och slicka upp stoftet av dina fötter, och du skall inse att Jag är HERREN, ty de som väntar på mig ska inte skämmas."</w:t>
      </w:r>
    </w:p>
    <w:p/>
    <w:p>
      <w:r xmlns:w="http://schemas.openxmlformats.org/wordprocessingml/2006/main">
        <w:t xml:space="preserve">2. Romarbrevet 8:1 - "Det finns alltså nu ingen fördömelse för dem som är i Kristus Jesus, som inte vandrar efter köttet utan efter Anden."</w:t>
      </w:r>
    </w:p>
    <w:p/>
    <w:p>
      <w:r xmlns:w="http://schemas.openxmlformats.org/wordprocessingml/2006/main">
        <w:t xml:space="preserve">Hesekiel 34:30 Så skola de inse att jag, HERREN, deras Gud, är med dem, och att de, Israels hus, är mitt folk, säger Herren, HERREN.</w:t>
      </w:r>
    </w:p>
    <w:p/>
    <w:p>
      <w:r xmlns:w="http://schemas.openxmlformats.org/wordprocessingml/2006/main">
        <w:t xml:space="preserve">Gud är med sitt folk och de är hans folk.</w:t>
      </w:r>
    </w:p>
    <w:p/>
    <w:p>
      <w:r xmlns:w="http://schemas.openxmlformats.org/wordprocessingml/2006/main">
        <w:t xml:space="preserve">1: Gud är alltid med oss, och han kommer aldrig att överge oss.</w:t>
      </w:r>
    </w:p>
    <w:p/>
    <w:p>
      <w:r xmlns:w="http://schemas.openxmlformats.org/wordprocessingml/2006/main">
        <w:t xml:space="preserve">2: Vi ska inse att vi är Guds folk och att han är vår Gud.</w:t>
      </w:r>
    </w:p>
    <w:p/>
    <w:p>
      <w:r xmlns:w="http://schemas.openxmlformats.org/wordprocessingml/2006/main">
        <w:t xml:space="preserve">1: 5 Mosebok 31:6 – Var stark och modig. Var inte rädd eller förskräckt för dem, ty Herren, din Gud, går med dig; han kommer aldrig att lämna dig eller överge dig.</w:t>
      </w:r>
    </w:p>
    <w:p/>
    <w:p>
      <w:r xmlns:w="http://schemas.openxmlformats.org/wordprocessingml/2006/main">
        <w:t xml:space="preserve">2: Hebreerbrevet 13:5 - Håll era liv fria från kärleken till pengar och nöj er med vad ni har, för Gud har sagt: Jag ska aldrig lämna er; aldrig kommer jag att överge dig.</w:t>
      </w:r>
    </w:p>
    <w:p/>
    <w:p>
      <w:r xmlns:w="http://schemas.openxmlformats.org/wordprocessingml/2006/main">
        <w:t xml:space="preserve">Hesekiel 34:31 Och ni, min hjord, min betesfjord, ären människor, och jag är er Gud, säger Herren, HERREN.</w:t>
      </w:r>
    </w:p>
    <w:p/>
    <w:p>
      <w:r xmlns:w="http://schemas.openxmlformats.org/wordprocessingml/2006/main">
        <w:t xml:space="preserve">Gud är sitt folks herde, och de är hans hjord.</w:t>
      </w:r>
    </w:p>
    <w:p/>
    <w:p>
      <w:r xmlns:w="http://schemas.openxmlformats.org/wordprocessingml/2006/main">
        <w:t xml:space="preserve">1. Var tacksam för herden - Guds omsorg om sitt folk</w:t>
      </w:r>
    </w:p>
    <w:p/>
    <w:p>
      <w:r xmlns:w="http://schemas.openxmlformats.org/wordprocessingml/2006/main">
        <w:t xml:space="preserve">2. Guds uppfyllelse av sina löften - hans trofasthet mot sitt folk</w:t>
      </w:r>
    </w:p>
    <w:p/>
    <w:p>
      <w:r xmlns:w="http://schemas.openxmlformats.org/wordprocessingml/2006/main">
        <w:t xml:space="preserve">1. Psalm 23:1 - Herren är min herde; Jag ska inte vilja.</w:t>
      </w:r>
    </w:p>
    <w:p/>
    <w:p>
      <w:r xmlns:w="http://schemas.openxmlformats.org/wordprocessingml/2006/main">
        <w:t xml:space="preserve">2. Jesaja 40:11 - Han sköter sin hjord som en herde: Han samlar lammen i sina armar och bär dem nära sitt hjärta; han leder försiktigt de som har unga.</w:t>
      </w:r>
    </w:p>
    <w:p/>
    <w:p>
      <w:r xmlns:w="http://schemas.openxmlformats.org/wordprocessingml/2006/main">
        <w:t xml:space="preserve">Hesekiel kapitel 35 innehåller en profetia om domen mot berget Seir, som representerar Edom, en grannation till Israel. Kapitlet betonar Guds vrede mot Edom för dess fientlighet och dess önskan att besitta Israels land.</w:t>
      </w:r>
    </w:p>
    <w:p/>
    <w:p>
      <w:r xmlns:w="http://schemas.openxmlformats.org/wordprocessingml/2006/main">
        <w:t xml:space="preserve">Första stycket: Kapitlet börjar med en förklaring om Guds vrede mot berget Seir (Edom) för dess ständiga fientlighet mot Israel. Gud anklagar Edom för att hysa ett gammalt agg och försöka ta landet i besittning som rättmätigt tillhör Israel (Hesekiel 35:1-6).</w:t>
      </w:r>
    </w:p>
    <w:p/>
    <w:p>
      <w:r xmlns:w="http://schemas.openxmlformats.org/wordprocessingml/2006/main">
        <w:t xml:space="preserve">Andra stycket: Profetian beskriver konsekvenserna som Edom kommer att möta som ett resultat av sina handlingar. Gud lovar att göra berget Seir till en ödslig ödemark, utan invånare eller boskap. Landet kommer att bli en plats för undergång och förstörelse, och tjäna som ett vittnesbörd om Guds dom över Edom (Hesekiel 35:7-9).</w:t>
      </w:r>
    </w:p>
    <w:p/>
    <w:p>
      <w:r xmlns:w="http://schemas.openxmlformats.org/wordprocessingml/2006/main">
        <w:t xml:space="preserve">Tredje stycket: Kapitlet avslutas med en förklaring om Guds rättfärdighet och återupprättandet av Israels land. Gud lovar att göra sitt namn känt bland sitt folk och att välsigna dem rikligt. Israels återupprättande kommer att tjäna som en kontrast till Edoms ödeläggelse, och visa nationerna att Gud är trogen sina löften (Hesekiel 35:10-15).</w:t>
      </w:r>
    </w:p>
    <w:p/>
    <w:p>
      <w:r xmlns:w="http://schemas.openxmlformats.org/wordprocessingml/2006/main">
        <w:t xml:space="preserve">Sammanfattningsvis,</w:t>
      </w:r>
    </w:p>
    <w:p>
      <w:r xmlns:w="http://schemas.openxmlformats.org/wordprocessingml/2006/main">
        <w:t xml:space="preserve">Hesekiel kapitel trettiofem presenterar</w:t>
      </w:r>
    </w:p>
    <w:p>
      <w:r xmlns:w="http://schemas.openxmlformats.org/wordprocessingml/2006/main">
        <w:t xml:space="preserve">en profetia om dom över berget Seir (Edom),</w:t>
      </w:r>
    </w:p>
    <w:p>
      <w:r xmlns:w="http://schemas.openxmlformats.org/wordprocessingml/2006/main">
        <w:t xml:space="preserve">betonar Guds vrede mot Edoms fientlighet</w:t>
      </w:r>
    </w:p>
    <w:p>
      <w:r xmlns:w="http://schemas.openxmlformats.org/wordprocessingml/2006/main">
        <w:t xml:space="preserve">och dess önskan att besitta Israels land.</w:t>
      </w:r>
    </w:p>
    <w:p/>
    <w:p>
      <w:r xmlns:w="http://schemas.openxmlformats.org/wordprocessingml/2006/main">
        <w:t xml:space="preserve">Förklaring av Guds vrede mot berget Seir (Edom) för dess ständiga fientlighet.</w:t>
      </w:r>
    </w:p>
    <w:p>
      <w:r xmlns:w="http://schemas.openxmlformats.org/wordprocessingml/2006/main">
        <w:t xml:space="preserve">Anklagelse om att Edom hyser ett gammalt agg och försöker äga Israels land.</w:t>
      </w:r>
    </w:p>
    <w:p>
      <w:r xmlns:w="http://schemas.openxmlformats.org/wordprocessingml/2006/main">
        <w:t xml:space="preserve">Lova att göra berget Seir till en ödslig ödemark utan invånare.</w:t>
      </w:r>
    </w:p>
    <w:p>
      <w:r xmlns:w="http://schemas.openxmlformats.org/wordprocessingml/2006/main">
        <w:t xml:space="preserve">Förklaring om Guds rättfärdighet och återställande av Israels land.</w:t>
      </w:r>
    </w:p>
    <w:p>
      <w:r xmlns:w="http://schemas.openxmlformats.org/wordprocessingml/2006/main">
        <w:t xml:space="preserve">Lova att göra Guds namn känt bland sitt folk och välsigna dem rikligt.</w:t>
      </w:r>
    </w:p>
    <w:p/>
    <w:p>
      <w:r xmlns:w="http://schemas.openxmlformats.org/wordprocessingml/2006/main">
        <w:t xml:space="preserve">Detta kapitel av Hesekiel innehåller en profetia om domen mot berget Seir, som representerar Edom, en grannnation till Israel. Kapitlet börjar med en förklaring om Guds vrede mot Edom för dess ständiga fientlighet mot Israel. Gud anklagar Edom för att hysa ett gammalt agg och försöka ta landet i besittning som rättmätigt tillhör Israel. Profetian beskriver sedan konsekvenserna som Edom kommer att möta som ett resultat av sina handlingar. Gud lovar att göra berget Seir till en ödslig ödemark, utan invånare och boskap. Landet kommer att bli en plats för fördärv och förstörelse, och tjäna som ett vittnesbörd om Guds dom över Edom. Kapitlet avslutas med en förklaring om Guds rättfärdighet och återupprättandet av Israels land. Gud lovar att göra sitt namn känt bland sitt folk och välsigna dem rikligt. Israels återupprättande kommer att tjäna som en kontrast till Edoms ödeläggelse, vilket visar att Gud är trogen sina löften. Kapitlet betonar Guds vrede mot Edom, konsekvenserna som det kommer att möta och Israels återupprättande.</w:t>
      </w:r>
    </w:p>
    <w:p/>
    <w:p>
      <w:r xmlns:w="http://schemas.openxmlformats.org/wordprocessingml/2006/main">
        <w:t xml:space="preserve">Hesekiel 35:1 Och HERRENS ord kom till mig och sade:</w:t>
      </w:r>
    </w:p>
    <w:p/>
    <w:p>
      <w:r xmlns:w="http://schemas.openxmlformats.org/wordprocessingml/2006/main">
        <w:t xml:space="preserve">Gud talar till profeten Hesekiel om Edoms ondska.</w:t>
      </w:r>
    </w:p>
    <w:p/>
    <w:p>
      <w:r xmlns:w="http://schemas.openxmlformats.org/wordprocessingml/2006/main">
        <w:t xml:space="preserve">1. Guds rättvisa: konsekvenserna av ondska</w:t>
      </w:r>
    </w:p>
    <w:p/>
    <w:p>
      <w:r xmlns:w="http://schemas.openxmlformats.org/wordprocessingml/2006/main">
        <w:t xml:space="preserve">2. Uppmärksamma Guds ord: Profetens kallelse</w:t>
      </w:r>
    </w:p>
    <w:p/>
    <w:p>
      <w:r xmlns:w="http://schemas.openxmlformats.org/wordprocessingml/2006/main">
        <w:t xml:space="preserve">1. Jeremia 49:7-9 – Angående Edom. Så säger HERREN Sebaot: Finns inte visdom längre i Teman? har råd förgåtts från de kloka? är deras visdom försvunnen?</w:t>
      </w:r>
    </w:p>
    <w:p/>
    <w:p>
      <w:r xmlns:w="http://schemas.openxmlformats.org/wordprocessingml/2006/main">
        <w:t xml:space="preserve">2. Romarbrevet 12:19 - Mina älskade, hämnas inte er själva, utan lägg hellre plats åt vreden: ty det är skrivet: Min är hämnd; Jag skall återgälda, säger Herren.</w:t>
      </w:r>
    </w:p>
    <w:p/>
    <w:p>
      <w:r xmlns:w="http://schemas.openxmlformats.org/wordprocessingml/2006/main">
        <w:t xml:space="preserve">Hesekiel 35:2 Människobarn, vänd ditt ansikte mot Seirs berg och profetera mot det,</w:t>
      </w:r>
    </w:p>
    <w:p/>
    <w:p>
      <w:r xmlns:w="http://schemas.openxmlformats.org/wordprocessingml/2006/main">
        <w:t xml:space="preserve">Herren befaller Hesekiel att vända sitt ansikte mot berget Seir och profetera mot det.</w:t>
      </w:r>
    </w:p>
    <w:p/>
    <w:p>
      <w:r xmlns:w="http://schemas.openxmlformats.org/wordprocessingml/2006/main">
        <w:t xml:space="preserve">1. Hur Guds dom är rättvis: En studie av Hesekiel 35:2</w:t>
      </w:r>
    </w:p>
    <w:p/>
    <w:p>
      <w:r xmlns:w="http://schemas.openxmlformats.org/wordprocessingml/2006/main">
        <w:t xml:space="preserve">2. En uppmaning till handling: Ansvaret att följa Guds bud i Hesekiel 35:2</w:t>
      </w:r>
    </w:p>
    <w:p/>
    <w:p>
      <w:r xmlns:w="http://schemas.openxmlformats.org/wordprocessingml/2006/main">
        <w:t xml:space="preserve">1. Femte Mosebok 32:35 - "Hämnden är min och vedergällningen för den tid då deras fot faller; ty deras olycks dag är nära, och deras undergång kommer snabbt."</w:t>
      </w:r>
    </w:p>
    <w:p/>
    <w:p>
      <w:r xmlns:w="http://schemas.openxmlformats.org/wordprocessingml/2006/main">
        <w:t xml:space="preserve">2. Romarbrevet 12:19 – "Älskade, hämnas aldrig er själva, utan överlåt det åt Guds vrede, ty det är skrivet: Min är hämnden, jag ska vedergälla, säger Herren.</w:t>
      </w:r>
    </w:p>
    <w:p/>
    <w:p>
      <w:r xmlns:w="http://schemas.openxmlformats.org/wordprocessingml/2006/main">
        <w:t xml:space="preserve">Hesekiel 35:3 Och säg till den: Så säger Herren, HERREN; Se, du Seirs berg, jag är emot dig, och jag skall räcka ut min hand mot dig och göra dig öde.</w:t>
      </w:r>
    </w:p>
    <w:p/>
    <w:p>
      <w:r xmlns:w="http://schemas.openxmlformats.org/wordprocessingml/2006/main">
        <w:t xml:space="preserve">Herren talar till berget Seir och förkunnar att han kommer att sträcka ut sin hand mot det och göra det mest öde.</w:t>
      </w:r>
    </w:p>
    <w:p/>
    <w:p>
      <w:r xmlns:w="http://schemas.openxmlformats.org/wordprocessingml/2006/main">
        <w:t xml:space="preserve">1. Herren är suverän över allt</w:t>
      </w:r>
    </w:p>
    <w:p/>
    <w:p>
      <w:r xmlns:w="http://schemas.openxmlformats.org/wordprocessingml/2006/main">
        <w:t xml:space="preserve">2. Guds löften är säkra</w:t>
      </w:r>
    </w:p>
    <w:p/>
    <w:p>
      <w:r xmlns:w="http://schemas.openxmlformats.org/wordprocessingml/2006/main">
        <w:t xml:space="preserve">1. Femte Mosebok 28:15-17 - Men det skall ske om du inte lyssnar till HERREN, din Guds, röst och håller dig till alla hans bud och stadgar som jag i dag befaller dig; att alla dessa förbannelser skola komma över dig och komma över dig: 16 Förbannad skall du vara i staden, och förbannad skall du vara på fältet. 17 Förbannad vare din korg och ditt förråd.</w:t>
      </w:r>
    </w:p>
    <w:p/>
    <w:p>
      <w:r xmlns:w="http://schemas.openxmlformats.org/wordprocessingml/2006/main">
        <w:t xml:space="preserve">2. Uppenbarelseboken 6:12-17 – Och jag såg när han hade öppnat det sjätte inseglet, och se, det var en stor jordbävning; och solen blev svart som hårsäck, och månen blev som blod; 13 Och himlens stjärnor föll ner på jorden, liksom ett fikonträd kastar ut sina otidiga fikon, när hon skakas av en stark vind. 14 Och himlen vek bort som en bokrulle när den rullades ihop; och alla berg och öar flyttades bort från sina platser. 15 Och jordens kungar och de stora männen och de rika männen och de främsta befälhavarna och de väldiga männen och alla tjänare och alla fria män gömde sig i hålorna och i bergens klippor; 16 Och han sade till bergen och klipporna: Fall över oss och göm oss för hans ansikte som sitter på tronen och för Lammets vrede. 17 Ty hans vredes stora dag har kommit; och vem skall kunna stå?</w:t>
      </w:r>
    </w:p>
    <w:p/>
    <w:p>
      <w:r xmlns:w="http://schemas.openxmlformats.org/wordprocessingml/2006/main">
        <w:t xml:space="preserve">Hesekiel 35:4 Jag skall lägga dina städer öde, och du skall bliva öde, och du skall inse att jag är HERREN.</w:t>
      </w:r>
    </w:p>
    <w:p/>
    <w:p>
      <w:r xmlns:w="http://schemas.openxmlformats.org/wordprocessingml/2006/main">
        <w:t xml:space="preserve">Guds dom över Edoms invånare för deras stolthet och arrogans.</w:t>
      </w:r>
    </w:p>
    <w:p/>
    <w:p>
      <w:r xmlns:w="http://schemas.openxmlformats.org/wordprocessingml/2006/main">
        <w:t xml:space="preserve">1: Guds dom är rättvis och sträng över dem som skryter i sin egen kraft och förkastar honom.</w:t>
      </w:r>
    </w:p>
    <w:p/>
    <w:p>
      <w:r xmlns:w="http://schemas.openxmlformats.org/wordprocessingml/2006/main">
        <w:t xml:space="preserve">2: Stolthet och arrogans leder till förstörelse och Gud kommer att döma dem som avvisar Honom.</w:t>
      </w:r>
    </w:p>
    <w:p/>
    <w:p>
      <w:r xmlns:w="http://schemas.openxmlformats.org/wordprocessingml/2006/main">
        <w:t xml:space="preserve">1: Ordspråksboken 16:18 Högmod går före undergång, och en högmodig ande före fall.</w:t>
      </w:r>
    </w:p>
    <w:p/>
    <w:p>
      <w:r xmlns:w="http://schemas.openxmlformats.org/wordprocessingml/2006/main">
        <w:t xml:space="preserve">2: Jakob 4:6-7 Men han ger mer nåd. Därför står det: Gud står de högmodiga emot, men ger de ödmjuka nåd. Underordna er därför Gud. Stå emot djävulen, så kommer han att fly från dig.</w:t>
      </w:r>
    </w:p>
    <w:p/>
    <w:p>
      <w:r xmlns:w="http://schemas.openxmlformats.org/wordprocessingml/2006/main">
        <w:t xml:space="preserve">Hesekiel 35:5 Därför att du har haft ett evigt hat och utgjutit Israels barns blod genom svärdets kraft i deras olycks tid, under den tid då deras missgärning tog slut.</w:t>
      </w:r>
    </w:p>
    <w:p/>
    <w:p>
      <w:r xmlns:w="http://schemas.openxmlformats.org/wordprocessingml/2006/main">
        <w:t xml:space="preserve">Detta avsnitt talar om det eviga hat och blodsutgjutelse som Israels folk har upplevt i tider av olycka.</w:t>
      </w:r>
    </w:p>
    <w:p/>
    <w:p>
      <w:r xmlns:w="http://schemas.openxmlformats.org/wordprocessingml/2006/main">
        <w:t xml:space="preserve">1. Förlåtelsens kraft: Att övervinna hat</w:t>
      </w:r>
    </w:p>
    <w:p/>
    <w:p>
      <w:r xmlns:w="http://schemas.openxmlformats.org/wordprocessingml/2006/main">
        <w:t xml:space="preserve">2. Trons styrka: Uthållighet i tider av motgångar</w:t>
      </w:r>
    </w:p>
    <w:p/>
    <w:p>
      <w:r xmlns:w="http://schemas.openxmlformats.org/wordprocessingml/2006/main">
        <w:t xml:space="preserve">1. Romarbrevet 12:14-21 - Välsigna dem som förföljer er; betala inte ont med ont.</w:t>
      </w:r>
    </w:p>
    <w:p/>
    <w:p>
      <w:r xmlns:w="http://schemas.openxmlformats.org/wordprocessingml/2006/main">
        <w:t xml:space="preserve">2. Mika 6:8 - Vad kräver Herren av dig? Att göra rättvisa, att älska barmhärtighet och att vandra ödmjukt med din Gud.</w:t>
      </w:r>
    </w:p>
    <w:p/>
    <w:p>
      <w:r xmlns:w="http://schemas.openxmlformats.org/wordprocessingml/2006/main">
        <w:t xml:space="preserve">Hesekiel 35:6 Därför, så sant jag lever, säger Herren, HERREN, vill jag bereda dig till blod, och blod skall förfölja dig;</w:t>
      </w:r>
    </w:p>
    <w:p/>
    <w:p>
      <w:r xmlns:w="http://schemas.openxmlformats.org/wordprocessingml/2006/main">
        <w:t xml:space="preserve">Herren Gud förklarar att han kommer att straffa folket i Edom för deras brist på kärlek till varandra genom att få dem att lida blodsutgjutelse.</w:t>
      </w:r>
    </w:p>
    <w:p/>
    <w:p>
      <w:r xmlns:w="http://schemas.openxmlformats.org/wordprocessingml/2006/main">
        <w:t xml:space="preserve">1. Kärlekens kraft: Herrens varning till Edom</w:t>
      </w:r>
    </w:p>
    <w:p/>
    <w:p>
      <w:r xmlns:w="http://schemas.openxmlformats.org/wordprocessingml/2006/main">
        <w:t xml:space="preserve">2. Konsekvenserna av hat: Guds hämnd på Edom</w:t>
      </w:r>
    </w:p>
    <w:p/>
    <w:p>
      <w:r xmlns:w="http://schemas.openxmlformats.org/wordprocessingml/2006/main">
        <w:t xml:space="preserve">1. Matteus 5:44-45 – "Men jag säger er: Älska era fiender och be för dem som förföljer er, så att ni kan vara söner till er Fader som är i himlen, ty han låter sin sol gå upp över de onda och över de goda och sänder regn över rättfärdiga och orättfärdiga."</w:t>
      </w:r>
    </w:p>
    <w:p/>
    <w:p>
      <w:r xmlns:w="http://schemas.openxmlformats.org/wordprocessingml/2006/main">
        <w:t xml:space="preserve">2. Romarbrevet 12:19-21 - "Älskade, hämnas aldrig er själva, utan överlåt det åt Guds vrede, ty det är skrivet: Hämnden är min, jag skall återgälda, säger Herren. Tvärtom, om din fiende är hungrig, mata honom, om han är törstig, ge honom något att dricka, ty genom att göra det kommer du att samla brinnande kol på hans huvud. Bli inte besegrad av det onda, utan övervinn det onda med det goda.</w:t>
      </w:r>
    </w:p>
    <w:p/>
    <w:p>
      <w:r xmlns:w="http://schemas.openxmlformats.org/wordprocessingml/2006/main">
        <w:t xml:space="preserve">Hesekiel 35:7 Så skall jag göra Seirs berg högst öde och utrota från det den som går bort och den som återvänder.</w:t>
      </w:r>
    </w:p>
    <w:p/>
    <w:p>
      <w:r xmlns:w="http://schemas.openxmlformats.org/wordprocessingml/2006/main">
        <w:t xml:space="preserve">Berget Seir kommer att göras högst öde och alla som går igenom eller återvänder kommer att utrotas.</w:t>
      </w:r>
    </w:p>
    <w:p/>
    <w:p>
      <w:r xmlns:w="http://schemas.openxmlformats.org/wordprocessingml/2006/main">
        <w:t xml:space="preserve">1. Guds dom är rättvis och fullständig</w:t>
      </w:r>
    </w:p>
    <w:p/>
    <w:p>
      <w:r xmlns:w="http://schemas.openxmlformats.org/wordprocessingml/2006/main">
        <w:t xml:space="preserve">2. Konsekvenserna av olydnad</w:t>
      </w:r>
    </w:p>
    <w:p/>
    <w:p>
      <w:r xmlns:w="http://schemas.openxmlformats.org/wordprocessingml/2006/main">
        <w:t xml:space="preserve">1. Jesaja 45:7 "Jag formar ljuset och skapar mörker, jag skapar fred och skapar det onda. Jag, HERREN, gör allt detta."</w:t>
      </w:r>
    </w:p>
    <w:p/>
    <w:p>
      <w:r xmlns:w="http://schemas.openxmlformats.org/wordprocessingml/2006/main">
        <w:t xml:space="preserve">2. Romarbrevet 12:19 "Mine älskade, hämnas inte er själva, utan ge plats åt vreden, ty det är skrivet: Hämnden är min, jag ska vedergälla, säger Herren."</w:t>
      </w:r>
    </w:p>
    <w:p/>
    <w:p>
      <w:r xmlns:w="http://schemas.openxmlformats.org/wordprocessingml/2006/main">
        <w:t xml:space="preserve">Hesekiel 35:8 Och jag skall fylla hans berg med hans dödade män; på dina kullar och i dina dalar och i alla dina floder skola de falla som slagits med svärd.</w:t>
      </w:r>
    </w:p>
    <w:p/>
    <w:p>
      <w:r xmlns:w="http://schemas.openxmlformats.org/wordprocessingml/2006/main">
        <w:t xml:space="preserve">Gud kommer att fylla landets berg, kullar, dalar och floder med dem som har dödats med svärd.</w:t>
      </w:r>
    </w:p>
    <w:p/>
    <w:p>
      <w:r xmlns:w="http://schemas.openxmlformats.org/wordprocessingml/2006/main">
        <w:t xml:space="preserve">1. Kraften i Guds dom</w:t>
      </w:r>
    </w:p>
    <w:p/>
    <w:p>
      <w:r xmlns:w="http://schemas.openxmlformats.org/wordprocessingml/2006/main">
        <w:t xml:space="preserve">2. Skörda vad du sår</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Ordspråksboken 11:3 - De rättfärdigas ostrafflighet leder dem, men de svekfulla förgör dem.</w:t>
      </w:r>
    </w:p>
    <w:p/>
    <w:p>
      <w:r xmlns:w="http://schemas.openxmlformats.org/wordprocessingml/2006/main">
        <w:t xml:space="preserve">Hesekiel 35:9 Jag skall göra dig till eviga ödemarker, och dina städer skola icke återvända; och I skolen inse att jag är HERREN.</w:t>
      </w:r>
    </w:p>
    <w:p/>
    <w:p>
      <w:r xmlns:w="http://schemas.openxmlformats.org/wordprocessingml/2006/main">
        <w:t xml:space="preserve">Gud kommer att straffa dem som inte följer hans läror och vänder sig bort från honom.</w:t>
      </w:r>
    </w:p>
    <w:p/>
    <w:p>
      <w:r xmlns:w="http://schemas.openxmlformats.org/wordprocessingml/2006/main">
        <w:t xml:space="preserve">1: Gud är rättvis och hans straff är rättfärdiga</w:t>
      </w:r>
    </w:p>
    <w:p/>
    <w:p>
      <w:r xmlns:w="http://schemas.openxmlformats.org/wordprocessingml/2006/main">
        <w:t xml:space="preserve">2: Vänd dig till Gud och sök hans förlåtelse</w:t>
      </w:r>
    </w:p>
    <w:p/>
    <w:p>
      <w:r xmlns:w="http://schemas.openxmlformats.org/wordprocessingml/2006/main">
        <w:t xml:space="preserve">1: Jesaja 55:7 - "Låt den ogudaktige överge sin väg och den orättfärdige sina tankar, och låt honom vända om till HERREN, så skall han förbarma sig över honom, och till vår Gud, ty han förlåter rikligt."</w:t>
      </w:r>
    </w:p>
    <w:p/>
    <w:p>
      <w:r xmlns:w="http://schemas.openxmlformats.org/wordprocessingml/2006/main">
        <w:t xml:space="preserve">2: Hesekiel 18:30-32 – "Därför skall jag döma er, Israels hus, var och en efter sina vägar, säger Herren, HERREN. Omvänd er och vänd er från alla era överträdelser, så att orättfärdighet inte skall bli er undergång ... Kasta bort från er alla era överträdelser, varmed ni har överträtt, och gör er till ett nytt hjärta och en ny ande, ty varför skulle ni dö, Israels hus?</w:t>
      </w:r>
    </w:p>
    <w:p/>
    <w:p>
      <w:r xmlns:w="http://schemas.openxmlformats.org/wordprocessingml/2006/main">
        <w:t xml:space="preserve">Hesekiel 35:10 Därför att du har sagt: Dessa två folk och dessa två länder skola vara mina, och vi skola ta det i besittning; medan HERREN var där:</w:t>
      </w:r>
    </w:p>
    <w:p/>
    <w:p>
      <w:r xmlns:w="http://schemas.openxmlformats.org/wordprocessingml/2006/main">
        <w:t xml:space="preserve">Herren är närvarande i vilket land som helst som man hävdar som sitt eget.</w:t>
      </w:r>
    </w:p>
    <w:p/>
    <w:p>
      <w:r xmlns:w="http://schemas.openxmlformats.org/wordprocessingml/2006/main">
        <w:t xml:space="preserve">1. Gud är överallt: A på Hesekiel 35:10</w:t>
      </w:r>
    </w:p>
    <w:p/>
    <w:p>
      <w:r xmlns:w="http://schemas.openxmlformats.org/wordprocessingml/2006/main">
        <w:t xml:space="preserve">2. Påstå vad som inte är ditt: A på Hesekiel 35:10</w:t>
      </w:r>
    </w:p>
    <w:p/>
    <w:p>
      <w:r xmlns:w="http://schemas.openxmlformats.org/wordprocessingml/2006/main">
        <w:t xml:space="preserve">1. Psalm 139:7-10 (Var kan jag gå från din ande? eller vart ska jag fly från din närvaro?)</w:t>
      </w:r>
    </w:p>
    <w:p/>
    <w:p>
      <w:r xmlns:w="http://schemas.openxmlformats.org/wordprocessingml/2006/main">
        <w:t xml:space="preserve">2. Jeremia 23:24 (Kan någon gömma sig på hemliga platser så att jag inte får se honom? säger HERREN.)</w:t>
      </w:r>
    </w:p>
    <w:p/>
    <w:p>
      <w:r xmlns:w="http://schemas.openxmlformats.org/wordprocessingml/2006/main">
        <w:t xml:space="preserve">Hesekiel 35:11 Därför, så sant jag lever, säger Herren, HERREN, skall jag också göra efter din vrede och efter din avundsjuka, som du har brukat av ditt hat mot dem; och jag skall göra mig känd bland dem, när jag har dömt dig.</w:t>
      </w:r>
    </w:p>
    <w:p/>
    <w:p>
      <w:r xmlns:w="http://schemas.openxmlformats.org/wordprocessingml/2006/main">
        <w:t xml:space="preserve">Gud kommer att handla i enlighet med människors ilska och avund, och kommer att göra sig känd när han dömer.</w:t>
      </w:r>
    </w:p>
    <w:p/>
    <w:p>
      <w:r xmlns:w="http://schemas.openxmlformats.org/wordprocessingml/2006/main">
        <w:t xml:space="preserve">1. Guds rättvisa är slutgiltig - Hesekiel 35:11</w:t>
      </w:r>
    </w:p>
    <w:p/>
    <w:p>
      <w:r xmlns:w="http://schemas.openxmlformats.org/wordprocessingml/2006/main">
        <w:t xml:space="preserve">2. Gud kommer att göra sig känd - Hesekiel 35:11</w:t>
      </w:r>
    </w:p>
    <w:p/>
    <w:p>
      <w:r xmlns:w="http://schemas.openxmlformats.org/wordprocessingml/2006/main">
        <w:t xml:space="preserve">1. 2 Mosebok 34:5-7 - "HERREN steg ner i molnet och stod där med honom och ropade ut Herrens namn. Herren gick framför honom och ropade: HERREN, HERREN, en barmhärtig och nådig Gud, sen till vrede och rik på godhet och trofasthet, bevarad kärlek till tusentals, förlåtande orättfärdighet och överträdelse och synd.</w:t>
      </w:r>
    </w:p>
    <w:p/>
    <w:p>
      <w:r xmlns:w="http://schemas.openxmlformats.org/wordprocessingml/2006/main">
        <w:t xml:space="preserve">2. Romarbrevet 2:4-6 – Eller antar du rikedomen av hans godhet och tålamod och tålamod, utan att veta att Guds godhet är till för att leda dig till omvändelse? Men på grund av ditt hårda och obotfärdiga hjärta samlar du upp vrede åt dig själv på vredens dag då Guds rättfärdiga dom kommer att uppenbaras. Han skall betala var och en efter hans gärningar.</w:t>
      </w:r>
    </w:p>
    <w:p/>
    <w:p>
      <w:r xmlns:w="http://schemas.openxmlformats.org/wordprocessingml/2006/main">
        <w:t xml:space="preserve">Hesekiel 35:12 Och du skall inse att jag är HERREN, och att jag har hört alla dina hädelser som du har talat mot Israels berg och sagt: De äro ödelagda, de äro givna oss att förtära.</w:t>
      </w:r>
    </w:p>
    <w:p/>
    <w:p>
      <w:r xmlns:w="http://schemas.openxmlformats.org/wordprocessingml/2006/main">
        <w:t xml:space="preserve">Gud har hört alla hädelser som talas mot Israels berg och förkunnar att han är Herren.</w:t>
      </w:r>
    </w:p>
    <w:p/>
    <w:p>
      <w:r xmlns:w="http://schemas.openxmlformats.org/wordprocessingml/2006/main">
        <w:t xml:space="preserve">1. Ordens kraft: Hur våra ord påverkar vårt förhållande till Gud</w:t>
      </w:r>
    </w:p>
    <w:p/>
    <w:p>
      <w:r xmlns:w="http://schemas.openxmlformats.org/wordprocessingml/2006/main">
        <w:t xml:space="preserve">2. Att ta våra hädelser till Gud: Varför vi bör vända oss till Gud i tider av prövningar</w:t>
      </w:r>
    </w:p>
    <w:p/>
    <w:p>
      <w:r xmlns:w="http://schemas.openxmlformats.org/wordprocessingml/2006/main">
        <w:t xml:space="preserve">1. Jakobsbrevet 3:10 - "Ur samma mun kommer lovsång och förbannelse. Mina bröder, så ska det inte vara."</w:t>
      </w:r>
    </w:p>
    <w:p/>
    <w:p>
      <w:r xmlns:w="http://schemas.openxmlformats.org/wordprocessingml/2006/main">
        <w:t xml:space="preserve">2. Psaltaren 107:2 - "Så må Herrens återlösta säga, som han har förlöst ur fiendens hand."</w:t>
      </w:r>
    </w:p>
    <w:p/>
    <w:p>
      <w:r xmlns:w="http://schemas.openxmlformats.org/wordprocessingml/2006/main">
        <w:t xml:space="preserve">Hesekiel 35:13 Så har ni med er mun berömt er mot mig och mångdubbla era ord mot mig: jag har hört dem.</w:t>
      </w:r>
    </w:p>
    <w:p/>
    <w:p>
      <w:r xmlns:w="http://schemas.openxmlformats.org/wordprocessingml/2006/main">
        <w:t xml:space="preserve">Israels folk har talat mot Gud och multiplicerat sina ord mot honom, och Gud har hört dem.</w:t>
      </w:r>
    </w:p>
    <w:p/>
    <w:p>
      <w:r xmlns:w="http://schemas.openxmlformats.org/wordprocessingml/2006/main">
        <w:t xml:space="preserve">1. Stolthet kommer före ett fall: En studie av Hesekiel 35:13</w:t>
      </w:r>
    </w:p>
    <w:p/>
    <w:p>
      <w:r xmlns:w="http://schemas.openxmlformats.org/wordprocessingml/2006/main">
        <w:t xml:space="preserve">2. Tungans kraft: Vad våra ord säger om oss</w:t>
      </w:r>
    </w:p>
    <w:p/>
    <w:p>
      <w:r xmlns:w="http://schemas.openxmlformats.org/wordprocessingml/2006/main">
        <w:t xml:space="preserve">1. Ordspråksboken 16:18 (Högmod går före undergång, och en högmodig ande före fall.)</w:t>
      </w:r>
    </w:p>
    <w:p/>
    <w:p>
      <w:r xmlns:w="http://schemas.openxmlformats.org/wordprocessingml/2006/main">
        <w:t xml:space="preserve">2. Jakob 3:5-8 (Även så är tungan en liten lem, och den kan skryta med stora ting. Se hur stor en skog en liten eld tänder! Och tungan är en eld, en värld av orättfärdighet. Tungan är så besatt bland våra lemmar att den orenar hela kroppen och sätter eld på naturens gång, och den sätts i brand av helvetet. Ty alla slags djur och fåglar, av kräldjur och varelser i havet, är tämda och har tämjts av mänskligheten. Men ingen människa kan tämja tungan. Det är en oregerlig ondska, full av dödligt gift.)</w:t>
      </w:r>
    </w:p>
    <w:p/>
    <w:p>
      <w:r xmlns:w="http://schemas.openxmlformats.org/wordprocessingml/2006/main">
        <w:t xml:space="preserve">Hesekiel 35:14 Så säger Herren, HERREN; När hela jorden jublar, ska jag göra dig öde.</w:t>
      </w:r>
    </w:p>
    <w:p/>
    <w:p>
      <w:r xmlns:w="http://schemas.openxmlformats.org/wordprocessingml/2006/main">
        <w:t xml:space="preserve">Gud varnar för att när andra gläds, kommer han att göra Edoms land öde.</w:t>
      </w:r>
    </w:p>
    <w:p/>
    <w:p>
      <w:r xmlns:w="http://schemas.openxmlformats.org/wordprocessingml/2006/main">
        <w:t xml:space="preserve">1. Låt oss lära oss av Edoms exempel att glädjas med ödmjukhet och inte övertro till vår egen framgång.</w:t>
      </w:r>
    </w:p>
    <w:p/>
    <w:p>
      <w:r xmlns:w="http://schemas.openxmlformats.org/wordprocessingml/2006/main">
        <w:t xml:space="preserve">2.Guds rättvisa kommer att segra och Han kommer inte att hånas; låt oss förbli ödmjuka i våra framgångar.</w:t>
      </w:r>
    </w:p>
    <w:p/>
    <w:p>
      <w:r xmlns:w="http://schemas.openxmlformats.org/wordprocessingml/2006/main">
        <w:t xml:space="preserve">1. Jakob 4:10 - Ödmjuka er inför Herren, så skall han upphöja er.</w:t>
      </w:r>
    </w:p>
    <w:p/>
    <w:p>
      <w:r xmlns:w="http://schemas.openxmlformats.org/wordprocessingml/2006/main">
        <w:t xml:space="preserve">2. Psalm 37:7 - Var stilla inför HERREN och vänta tålmodigt på honom; oroa dig inte när människor lyckas på sina sätt.</w:t>
      </w:r>
    </w:p>
    <w:p/>
    <w:p>
      <w:r xmlns:w="http://schemas.openxmlformats.org/wordprocessingml/2006/main">
        <w:t xml:space="preserve">Hesekiel 35:15 Liksom du gläds åt Israels hus arvedel, därför att det var öde, så skall jag göra med dig: du skall bliva öde, seirberget och hela Idumeen, ja, alltsammans; vet att jag är HERREN.</w:t>
      </w:r>
    </w:p>
    <w:p/>
    <w:p>
      <w:r xmlns:w="http://schemas.openxmlformats.org/wordprocessingml/2006/main">
        <w:t xml:space="preserve">Herren förkunnar att berget Seir och Idumea kommer att bli öde, precis som Israels hus en gång var öde.</w:t>
      </w:r>
    </w:p>
    <w:p/>
    <w:p>
      <w:r xmlns:w="http://schemas.openxmlformats.org/wordprocessingml/2006/main">
        <w:t xml:space="preserve">1. Att lära av Israels ödeläggelse: Hur Guds domar för oss närmare honom.</w:t>
      </w:r>
    </w:p>
    <w:p/>
    <w:p>
      <w:r xmlns:w="http://schemas.openxmlformats.org/wordprocessingml/2006/main">
        <w:t xml:space="preserve">2. Farorna med att glädjas över andras olycka: Ett budskap från Hesekiel 35:15.</w:t>
      </w:r>
    </w:p>
    <w:p/>
    <w:p>
      <w:r xmlns:w="http://schemas.openxmlformats.org/wordprocessingml/2006/main">
        <w:t xml:space="preserve">1. Jesaja 42:9 - "Se, det förra har skett, och nya ting förkunnar jag: innan de växer fram, berättar jag för er om dem."</w:t>
      </w:r>
    </w:p>
    <w:p/>
    <w:p>
      <w:r xmlns:w="http://schemas.openxmlformats.org/wordprocessingml/2006/main">
        <w:t xml:space="preserve">2. Amos 3:7 - "Sannerligen, Herren, HERREN gör ingenting utan att han uppenbarar sin hemlighet för sina tjänare profeterna."</w:t>
      </w:r>
    </w:p>
    <w:p/>
    <w:p>
      <w:r xmlns:w="http://schemas.openxmlformats.org/wordprocessingml/2006/main">
        <w:t xml:space="preserve">Hesekiel kapitel 36 innehåller en profetia om återställande och förnyelse för Israels land. Kapitlet betonar Guds trofasthet mot sitt förbund och hans löfte att föra sitt folk tillbaka till deras land, rena dem från deras orenheter och ge dem ett nytt hjärta och en ny ande.</w:t>
      </w:r>
    </w:p>
    <w:p/>
    <w:p>
      <w:r xmlns:w="http://schemas.openxmlformats.org/wordprocessingml/2006/main">
        <w:t xml:space="preserve">Första stycket: Kapitlet börjar med ett budskap om hopp och återupprättelse. Gud förklarar att han kommer att handla för sitt heliga namns skull och föra sitt folk tillbaka till deras land. Han lovar att rena dem från deras orenheter och ge dem ett nytt hjärta och ande, vilket gör det möjligt för dem att följa hans befallningar (Hesekiel 36:1-15).</w:t>
      </w:r>
    </w:p>
    <w:p/>
    <w:p>
      <w:r xmlns:w="http://schemas.openxmlformats.org/wordprocessingml/2006/main">
        <w:t xml:space="preserve">Andra stycket: Profetian tar upp den förebråelse och hån som Israel har mött från de omgivande nationerna. Gud förklarar att han kommer att återställa landets bördighet och få det att blomstra och bli fruktbart igen. De öde städerna kommer att byggas upp igen, och landet kommer att befolkas med människor och boskap (Hesekiel 36:16-30).</w:t>
      </w:r>
    </w:p>
    <w:p/>
    <w:p>
      <w:r xmlns:w="http://schemas.openxmlformats.org/wordprocessingml/2006/main">
        <w:t xml:space="preserve">Tredje stycket: Kapitlet avslutas med en förklaring om Guds trofasthet och hans löfte att välsigna sitt folk rikligt. Gud försäkrar Israel att han kommer att besvara deras böner, välsigna dem med välstånd och föröka deras antal. Nationerna kommer att erkänna Guds godhet och trofasthet genom Israels återställande (Hesekiel 36:31-38).</w:t>
      </w:r>
    </w:p>
    <w:p/>
    <w:p>
      <w:r xmlns:w="http://schemas.openxmlformats.org/wordprocessingml/2006/main">
        <w:t xml:space="preserve">Sammanfattningsvis,</w:t>
      </w:r>
    </w:p>
    <w:p>
      <w:r xmlns:w="http://schemas.openxmlformats.org/wordprocessingml/2006/main">
        <w:t xml:space="preserve">Hesekiel kapitel trettiosex presenterar</w:t>
      </w:r>
    </w:p>
    <w:p>
      <w:r xmlns:w="http://schemas.openxmlformats.org/wordprocessingml/2006/main">
        <w:t xml:space="preserve">en profetia om upprättelse och förnyelse</w:t>
      </w:r>
    </w:p>
    <w:p>
      <w:r xmlns:w="http://schemas.openxmlformats.org/wordprocessingml/2006/main">
        <w:t xml:space="preserve">för Israels land, med betoning</w:t>
      </w:r>
    </w:p>
    <w:p>
      <w:r xmlns:w="http://schemas.openxmlformats.org/wordprocessingml/2006/main">
        <w:t xml:space="preserve">Guds trofasthet mot hans förbund</w:t>
      </w:r>
    </w:p>
    <w:p>
      <w:r xmlns:w="http://schemas.openxmlformats.org/wordprocessingml/2006/main">
        <w:t xml:space="preserve">och hans löfte att rena sitt folk,</w:t>
      </w:r>
    </w:p>
    <w:p>
      <w:r xmlns:w="http://schemas.openxmlformats.org/wordprocessingml/2006/main">
        <w:t xml:space="preserve">ge dem ett nytt hjärta och ande,</w:t>
      </w:r>
    </w:p>
    <w:p>
      <w:r xmlns:w="http://schemas.openxmlformats.org/wordprocessingml/2006/main">
        <w:t xml:space="preserve">och välsigna dem rikligt.</w:t>
      </w:r>
    </w:p>
    <w:p/>
    <w:p>
      <w:r xmlns:w="http://schemas.openxmlformats.org/wordprocessingml/2006/main">
        <w:t xml:space="preserve">Budskap om hopp och återupprättelse för Israels land.</w:t>
      </w:r>
    </w:p>
    <w:p>
      <w:r xmlns:w="http://schemas.openxmlformats.org/wordprocessingml/2006/main">
        <w:t xml:space="preserve">Lova att föra folket tillbaka till deras land och rena dem från orenheter.</w:t>
      </w:r>
    </w:p>
    <w:p>
      <w:r xmlns:w="http://schemas.openxmlformats.org/wordprocessingml/2006/main">
        <w:t xml:space="preserve">Förklaring om Guds trofasthet och löfte att ge sitt folk ett nytt hjärta och ande.</w:t>
      </w:r>
    </w:p>
    <w:p>
      <w:r xmlns:w="http://schemas.openxmlformats.org/wordprocessingml/2006/main">
        <w:t xml:space="preserve">Att ta itu med den förebråelse och hån som Israel utsätts för.</w:t>
      </w:r>
    </w:p>
    <w:p>
      <w:r xmlns:w="http://schemas.openxmlformats.org/wordprocessingml/2006/main">
        <w:t xml:space="preserve">Lova att återställa landets bördighet och återuppbygga de ödsliga städerna.</w:t>
      </w:r>
    </w:p>
    <w:p>
      <w:r xmlns:w="http://schemas.openxmlformats.org/wordprocessingml/2006/main">
        <w:t xml:space="preserve">Försäkran om Guds välsignelse, framgång och förökning för sitt folk.</w:t>
      </w:r>
    </w:p>
    <w:p>
      <w:r xmlns:w="http://schemas.openxmlformats.org/wordprocessingml/2006/main">
        <w:t xml:space="preserve">Erkännande av Guds godhet och trofasthet genom återställandet av Israel.</w:t>
      </w:r>
    </w:p>
    <w:p/>
    <w:p>
      <w:r xmlns:w="http://schemas.openxmlformats.org/wordprocessingml/2006/main">
        <w:t xml:space="preserve">Detta kapitel av Hesekiel innehåller en profetia om återställande och förnyelse för Israels land. Kapitlet börjar med ett budskap om hopp och återupprättelse, då Gud förklarar att han kommer att handla för sitt heliga namns skull och föra sitt folk tillbaka till deras land. Han lovar att rena dem från deras orenheter och ge dem ett nytt hjärta och ande, vilket gör det möjligt för dem att följa hans befallningar. Profetian tar sedan upp den förebråelse och hån som Israel har mött från de omgivande nationerna. Gud förklarar att han kommer att återställa landets bördighet och få det att blomstra och bli fruktbart igen. De öde städerna kommer att byggas upp igen, och landet kommer att befolkas med människor och boskap. Kapitlet avslutas med en förklaring om Guds trofasthet och hans löfte att välsigna sitt folk rikligt. Gud försäkrar Israel att han kommer att besvara deras böner, välsigna dem med välstånd och föröka deras antal. Genom Israels återställande kommer nationerna att erkänna Guds godhet och trofasthet. Kapitlet betonar Guds trofasthet mot hans förbund, hans löfte om rening och förnyelse och hans rikliga välsignelser för sitt folk.</w:t>
      </w:r>
    </w:p>
    <w:p/>
    <w:p>
      <w:r xmlns:w="http://schemas.openxmlformats.org/wordprocessingml/2006/main">
        <w:t xml:space="preserve">Hesekiel 36:1 Och du människobarn, profetera för Israels berg och säg: I Israels berg, hören HERRENS ord!</w:t>
      </w:r>
    </w:p>
    <w:p/>
    <w:p>
      <w:r xmlns:w="http://schemas.openxmlformats.org/wordprocessingml/2006/main">
        <w:t xml:space="preserve">Hesekiel får i uppdrag att profetera för Israels berg och säga åt dem att höra Herrens ord.</w:t>
      </w:r>
    </w:p>
    <w:p/>
    <w:p>
      <w:r xmlns:w="http://schemas.openxmlformats.org/wordprocessingml/2006/main">
        <w:t xml:space="preserve">1. Lydnadens kraft: hur Guds ord uppmanar oss till handling</w:t>
      </w:r>
    </w:p>
    <w:p/>
    <w:p>
      <w:r xmlns:w="http://schemas.openxmlformats.org/wordprocessingml/2006/main">
        <w:t xml:space="preserve">2. Vikten av att lyssna: att svara på Guds röst</w:t>
      </w:r>
    </w:p>
    <w:p/>
    <w:p>
      <w:r xmlns:w="http://schemas.openxmlformats.org/wordprocessingml/2006/main">
        <w:t xml:space="preserve">1. Apg 5:32 - Och vi är hans vittnen till detta; och så är också den Helige Ande, som Gud har gett dem som lyder honom.</w:t>
      </w:r>
    </w:p>
    <w:p/>
    <w:p>
      <w:r xmlns:w="http://schemas.openxmlformats.org/wordprocessingml/2006/main">
        <w:t xml:space="preserve">2. Jakobsbrevet 1:22 - Men varen ordets görare och inte bara hörare, eftersom ni bedrar er själva.</w:t>
      </w:r>
    </w:p>
    <w:p/>
    <w:p>
      <w:r xmlns:w="http://schemas.openxmlformats.org/wordprocessingml/2006/main">
        <w:t xml:space="preserve">Hesekiel 36:2 Så säger Herren, HERREN; Ty fienden har sagt mot dig: "Aha, även de gamla offerhöjderna är våra i besittning."</w:t>
      </w:r>
    </w:p>
    <w:p/>
    <w:p>
      <w:r xmlns:w="http://schemas.openxmlformats.org/wordprocessingml/2006/main">
        <w:t xml:space="preserve">Herren Gud talar till Hesekiel och varnar för att fienden har gjort anspråk på de gamla höjderna som sina.</w:t>
      </w:r>
    </w:p>
    <w:p/>
    <w:p>
      <w:r xmlns:w="http://schemas.openxmlformats.org/wordprocessingml/2006/main">
        <w:t xml:space="preserve">1. Guds äganderätt till sitt folk och deras land - Hesekiel 36:2</w:t>
      </w:r>
    </w:p>
    <w:p/>
    <w:p>
      <w:r xmlns:w="http://schemas.openxmlformats.org/wordprocessingml/2006/main">
        <w:t xml:space="preserve">2. Förstå fiendens anspråk och hur man kan motverka dem - Hesekiel 36:2</w:t>
      </w:r>
    </w:p>
    <w:p/>
    <w:p>
      <w:r xmlns:w="http://schemas.openxmlformats.org/wordprocessingml/2006/main">
        <w:t xml:space="preserve">1. Femte Mosebok 11:12 - "Ett land som HERREN, din Gud, bryr sig om: HERREN, din Guds ögon är alltid på det, från årets början till årets slut."</w:t>
      </w:r>
    </w:p>
    <w:p/>
    <w:p>
      <w:r xmlns:w="http://schemas.openxmlformats.org/wordprocessingml/2006/main">
        <w:t xml:space="preserve">2. Psalm 24:1 - "Jorden tillhör HERREN och dess fullhet, världen och de som bor där."</w:t>
      </w:r>
    </w:p>
    <w:p/>
    <w:p>
      <w:r xmlns:w="http://schemas.openxmlformats.org/wordprocessingml/2006/main">
        <w:t xml:space="preserve">Hesekiel 36:3 Profetera därför och säg: Så säger Herren, HERREN; Ty de hava gjort eder öde och uppslukt eder på alla sidor, för att I skulle bliva en egendom för de återstående hedningarna, och I ären upptagna på talarnas läppar och ären en skymf för folket.</w:t>
      </w:r>
    </w:p>
    <w:p/>
    <w:p>
      <w:r xmlns:w="http://schemas.openxmlformats.org/wordprocessingml/2006/main">
        <w:t xml:space="preserve">Gud uttrycker sin vrede mot sitt folk för att de låtit sig utnyttjas och bli en egendom för de hedniska nationerna.</w:t>
      </w:r>
    </w:p>
    <w:p/>
    <w:p>
      <w:r xmlns:w="http://schemas.openxmlformats.org/wordprocessingml/2006/main">
        <w:t xml:space="preserve">1. Faran med att vara okunnig om vår identitet och vårt syfte</w:t>
      </w:r>
    </w:p>
    <w:p/>
    <w:p>
      <w:r xmlns:w="http://schemas.openxmlformats.org/wordprocessingml/2006/main">
        <w:t xml:space="preserve">2. Hur man står fast i vår tro och avvisar frestelser</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Filipperbrevet 4:13 – Jag kan göra allt genom honom som styrker mig.</w:t>
      </w:r>
    </w:p>
    <w:p/>
    <w:p>
      <w:r xmlns:w="http://schemas.openxmlformats.org/wordprocessingml/2006/main">
        <w:t xml:space="preserve">Hesekiel 36:4 Därför, I Israels berg, hören Herrens, HERRENS ord; Så säger Herren, HERREN till bergen och kullarna, till floderna och dalarna, till de öde ödemarkerna och till de övergivna städerna, som blev ett byte och till hån för resten av hedningarna som äro runt omkring;</w:t>
      </w:r>
    </w:p>
    <w:p/>
    <w:p>
      <w:r xmlns:w="http://schemas.openxmlformats.org/wordprocessingml/2006/main">
        <w:t xml:space="preserve">Herren Gud talar till Israels berg, kullar, floder, dalar, öde ödemarker och städer och informerar dem om att de har blivit föremål för hån bland folken.</w:t>
      </w:r>
    </w:p>
    <w:p/>
    <w:p>
      <w:r xmlns:w="http://schemas.openxmlformats.org/wordprocessingml/2006/main">
        <w:t xml:space="preserve">1. Guds omsorg om Israel - Hur Herren Gud har hållit och fortsätter att hålla sitt löfte till Israels folk.</w:t>
      </w:r>
    </w:p>
    <w:p/>
    <w:p>
      <w:r xmlns:w="http://schemas.openxmlformats.org/wordprocessingml/2006/main">
        <w:t xml:space="preserve">2. Tröst mitt i förlöjligande - Att finna styrka i Herren under tider av lidande och skam.</w:t>
      </w:r>
    </w:p>
    <w:p/>
    <w:p>
      <w:r xmlns:w="http://schemas.openxmlformats.org/wordprocessingml/2006/main">
        <w:t xml:space="preserve">1. Femte Mosebok 7:7-8 – "Herren älskade dig inte och utvalde dig inte, eftersom du var fler än något folk, ty du var den minsta av alla människor, men eftersom Herren älskade dig, Och eftersom han skulle hålla den ed som han hade svurit åt dina fäder, har Herren fört er ut med en stark hand och förlöst er ur trälhuset, ur Faraos, Egyptens kung, hand."</w:t>
      </w:r>
    </w:p>
    <w:p/>
    <w:p>
      <w:r xmlns:w="http://schemas.openxmlformats.org/wordprocessingml/2006/main">
        <w:t xml:space="preserve">2. Romarbrevet 8:28-29 - "Och vi vet att allt samverkar till det bästa för dem som älskar Gud, för dem som är kallade enligt hans avsikt. till sin Sons bild, för att han skulle vara den förstfödde bland många bröder."</w:t>
      </w:r>
    </w:p>
    <w:p/>
    <w:p>
      <w:r xmlns:w="http://schemas.openxmlformats.org/wordprocessingml/2006/main">
        <w:t xml:space="preserve">Hesekiel 36:5 Därför säger Herren, HERREN så: Sannerligen, i min avundsjuka eld har jag talat mot återstoden av hedningarna och mot hela Idumea, som med glädje av hela sitt hjärta, med otrevliga sinnen, har satt mitt land i sin besittning för att driva det ut till ett byte.</w:t>
      </w:r>
    </w:p>
    <w:p/>
    <w:p>
      <w:r xmlns:w="http://schemas.openxmlformats.org/wordprocessingml/2006/main">
        <w:t xml:space="preserve">Herren Gud talar genom Hesekiel mot de hedniska folken som besitter hans land med glädje och trots.</w:t>
      </w:r>
    </w:p>
    <w:p/>
    <w:p>
      <w:r xmlns:w="http://schemas.openxmlformats.org/wordprocessingml/2006/main">
        <w:t xml:space="preserve">1. Herrens svartsjuka och nationerna: Hur Guds vrede är berättigad</w:t>
      </w:r>
    </w:p>
    <w:p/>
    <w:p>
      <w:r xmlns:w="http://schemas.openxmlformats.org/wordprocessingml/2006/main">
        <w:t xml:space="preserve">2. Guds land och besittning: Hur vi bör respektera hans egendom</w:t>
      </w:r>
    </w:p>
    <w:p/>
    <w:p>
      <w:r xmlns:w="http://schemas.openxmlformats.org/wordprocessingml/2006/main">
        <w:t xml:space="preserve">1. Femte Moseboken 32:21 De har väckt mig till svartsjuka över det som inte är Gud; de har retat mig till vrede med sina fåfängligheter, och jag skall väcka dem till avund mot dem som inte är ett folk; Jag skall reta dem till vrede med ett dåraktigt folk.</w:t>
      </w:r>
    </w:p>
    <w:p/>
    <w:p>
      <w:r xmlns:w="http://schemas.openxmlformats.org/wordprocessingml/2006/main">
        <w:t xml:space="preserve">2. Psalm 79:1-2 O Gud, hedningarna har kommit till din arvedel; ditt heliga tempel har de orenat; de har lagt Jerusalem på högar. Dina tjänares döda kroppar har de givit till mat åt himlens fåglar, dina heligas kött åt jordens vilddjur.</w:t>
      </w:r>
    </w:p>
    <w:p/>
    <w:p>
      <w:r xmlns:w="http://schemas.openxmlformats.org/wordprocessingml/2006/main">
        <w:t xml:space="preserve">Hesekiel 36:6 Profetera därför om Israels land och säg till bergen och kullarna, till floderna och till dalarna: Så säger Herren, HERREN: Se, jag har talat i min avundsjuka och i min vrede, därför att ni har burit hedningarnas skam.</w:t>
      </w:r>
    </w:p>
    <w:p/>
    <w:p>
      <w:r xmlns:w="http://schemas.openxmlformats.org/wordprocessingml/2006/main">
        <w:t xml:space="preserve">Gud talar i sin vrede och svartsjuka mot israeliterna för att de uthärdar andra nationers förakt.</w:t>
      </w:r>
    </w:p>
    <w:p/>
    <w:p>
      <w:r xmlns:w="http://schemas.openxmlformats.org/wordprocessingml/2006/main">
        <w:t xml:space="preserve">1. Faran med avgudadyrkan: En varning från Hesekiel</w:t>
      </w:r>
    </w:p>
    <w:p/>
    <w:p>
      <w:r xmlns:w="http://schemas.openxmlformats.org/wordprocessingml/2006/main">
        <w:t xml:space="preserve">2. Ödmjukhetens kraft: En lektion från Hesekiel</w:t>
      </w:r>
    </w:p>
    <w:p/>
    <w:p>
      <w:r xmlns:w="http://schemas.openxmlformats.org/wordprocessingml/2006/main">
        <w:t xml:space="preserve">1. Jesaja 5:14-15 -Därför har helvetet vidgat sig och öppnat sin mun utan mått, och deras härlighet och deras mängd och prakt och den som gläder sig ska stiga ner i det. Och den elake mannen skall fällas, och den mäktige skall ödmjukas, och de högas ögon skall ödmjukas.</w:t>
      </w:r>
    </w:p>
    <w:p/>
    <w:p>
      <w:r xmlns:w="http://schemas.openxmlformats.org/wordprocessingml/2006/main">
        <w:t xml:space="preserve">2. Psaltaren 34:18 - Herren är nära dem som har ett förkrossat hjärta; och frälsar sådana som har en botfärdig ande.</w:t>
      </w:r>
    </w:p>
    <w:p/>
    <w:p>
      <w:r xmlns:w="http://schemas.openxmlformats.org/wordprocessingml/2006/main">
        <w:t xml:space="preserve">Hesekiel 36:7 Därför säger Herren, HERREN så: Jag har höjt min hand, förvisso, hedningarna som är omkring dig, de skola bära sin skam.</w:t>
      </w:r>
    </w:p>
    <w:p/>
    <w:p>
      <w:r xmlns:w="http://schemas.openxmlformats.org/wordprocessingml/2006/main">
        <w:t xml:space="preserve">Gud har lovat att straffa de hedniska nationerna som omger Israel för deras fel.</w:t>
      </w:r>
    </w:p>
    <w:p/>
    <w:p>
      <w:r xmlns:w="http://schemas.openxmlformats.org/wordprocessingml/2006/main">
        <w:t xml:space="preserve">1. Herren är trofast - Hesekiel 36:7</w:t>
      </w:r>
    </w:p>
    <w:p/>
    <w:p>
      <w:r xmlns:w="http://schemas.openxmlformats.org/wordprocessingml/2006/main">
        <w:t xml:space="preserve">2. Syndens konsekvenser - Hesekiel 36:7</w:t>
      </w:r>
    </w:p>
    <w:p/>
    <w:p>
      <w:r xmlns:w="http://schemas.openxmlformats.org/wordprocessingml/2006/main">
        <w:t xml:space="preserve">1. Jesaja 40:10 – Se, Herren, HERREN kommer med stark hand, och hans arm skall råda över honom; se, hans lön är med honom och hans verk inför honom.</w:t>
      </w:r>
    </w:p>
    <w:p/>
    <w:p>
      <w:r xmlns:w="http://schemas.openxmlformats.org/wordprocessingml/2006/main">
        <w:t xml:space="preserve">2. Psaltaren 5:5 - De oförståndiga ska inte stå i dina ögon: du hatar alla som arbetar med orättfärdighet.</w:t>
      </w:r>
    </w:p>
    <w:p/>
    <w:p>
      <w:r xmlns:w="http://schemas.openxmlformats.org/wordprocessingml/2006/main">
        <w:t xml:space="preserve">Hesekiel 36:8 Men I, Israels berg, I skolen skjuta ut edra grenar och ge eder frukt åt mitt folk Israel; för de är nära att komma.</w:t>
      </w:r>
    </w:p>
    <w:p/>
    <w:p>
      <w:r xmlns:w="http://schemas.openxmlformats.org/wordprocessingml/2006/main">
        <w:t xml:space="preserve">Gud lovar att föra tillbaka sitt folk till Israels berg, så att de kan bära frukt och försörja hans folk.</w:t>
      </w:r>
    </w:p>
    <w:p/>
    <w:p>
      <w:r xmlns:w="http://schemas.openxmlformats.org/wordprocessingml/2006/main">
        <w:t xml:space="preserve">1. Att vänta i tro: Guds löfte att återupprätta sitt folk</w:t>
      </w:r>
    </w:p>
    <w:p/>
    <w:p>
      <w:r xmlns:w="http://schemas.openxmlformats.org/wordprocessingml/2006/main">
        <w:t xml:space="preserve">2. Kraften i Guds löften: Att lita på hoppet om återupprättelse</w:t>
      </w:r>
    </w:p>
    <w:p/>
    <w:p>
      <w:r xmlns:w="http://schemas.openxmlformats.org/wordprocessingml/2006/main">
        <w:t xml:space="preserve">1. Jesaja 43:19 – Se, jag vill göra något nytt; nu skall det springa fram; skall ni inte veta det? Jag skall till och med göra en väg i öknen och floder i öknen.</w:t>
      </w:r>
    </w:p>
    <w:p/>
    <w:p>
      <w:r xmlns:w="http://schemas.openxmlformats.org/wordprocessingml/2006/main">
        <w:t xml:space="preserve">2. Jeremia 31:4 - Återigen skall jag bygga dig, och du skall byggas, du Israels jungfru; du skall åter prydas med dina tunnskivor och gå ut i de glada dansarna.</w:t>
      </w:r>
    </w:p>
    <w:p/>
    <w:p>
      <w:r xmlns:w="http://schemas.openxmlformats.org/wordprocessingml/2006/main">
        <w:t xml:space="preserve">Hesekiel 36:9 Ty se, jag är för eder, och jag skall vända mig till eder, och I skolen bliva bearbetade och besådda.</w:t>
      </w:r>
    </w:p>
    <w:p/>
    <w:p>
      <w:r xmlns:w="http://schemas.openxmlformats.org/wordprocessingml/2006/main">
        <w:t xml:space="preserve">Gud kommer alltid att vara vid vår sida och ge oss hopp och vägledning.</w:t>
      </w:r>
    </w:p>
    <w:p/>
    <w:p>
      <w:r xmlns:w="http://schemas.openxmlformats.org/wordprocessingml/2006/main">
        <w:t xml:space="preserve">1: Gud är med oss och kommer att ge oss det hopp och den vägledning vi behöver.</w:t>
      </w:r>
    </w:p>
    <w:p/>
    <w:p>
      <w:r xmlns:w="http://schemas.openxmlformats.org/wordprocessingml/2006/main">
        <w:t xml:space="preserve">2: Låt oss vända oss till Gud så kommer han att visa oss vägen och ge oss en ljus framtid.</w:t>
      </w:r>
    </w:p>
    <w:p/>
    <w:p>
      <w:r xmlns:w="http://schemas.openxmlformats.org/wordprocessingml/2006/main">
        <w:t xml:space="preserve">1: Jesaja 40:28-31 - "Vet du inte? Har du inte hört det? Herren är den evige Guden, skaparen av jordens ändar. Han kommer inte att tröttna eller tröttas, och hans förstånd kan ingen han ger styrka åt de trötta och förstärker de svagas makt. Även ungdomar blir trötta och trötta, och unga män snubblar och faller, men de som hoppas på Herren kommer att förnya sin kraft. De kommer att sväva på vingar som örnar. de kommer att springa och inte tröttna, de ska gå och inte bli matta."</w:t>
      </w:r>
    </w:p>
    <w:p/>
    <w:p>
      <w:r xmlns:w="http://schemas.openxmlformats.org/wordprocessingml/2006/main">
        <w:t xml:space="preserve">2: Jeremia 29:11-13 - "Ty jag vet vilka planer jag har för dig, säger Herren, planerar att lyckas med dig och inte skada dig, planerar att ge dig hopp och en framtid. Då ska du åkalla mig och kom och be till mig, så ska jag lyssna på dig. Du kommer att söka mig och hitta mig när du söker mig av hela ditt hjärta."</w:t>
      </w:r>
    </w:p>
    <w:p/>
    <w:p>
      <w:r xmlns:w="http://schemas.openxmlformats.org/wordprocessingml/2006/main">
        <w:t xml:space="preserve">Hesekiel 36:10 Och jag skall föröka män på dig, hela Israels hus, alltsammans, och städerna skola bebos, och ödemarken skall byggas.</w:t>
      </w:r>
    </w:p>
    <w:p/>
    <w:p>
      <w:r xmlns:w="http://schemas.openxmlformats.org/wordprocessingml/2006/main">
        <w:t xml:space="preserve">Gud kommer att föröka Israels folk och bygga upp städerna och ödemarkerna.</w:t>
      </w:r>
    </w:p>
    <w:p/>
    <w:p>
      <w:r xmlns:w="http://schemas.openxmlformats.org/wordprocessingml/2006/main">
        <w:t xml:space="preserve">1. Guds löfte om överflöd - utforska löftet om Gud att föröka sitt folk och återställa landet.</w:t>
      </w:r>
    </w:p>
    <w:p/>
    <w:p>
      <w:r xmlns:w="http://schemas.openxmlformats.org/wordprocessingml/2006/main">
        <w:t xml:space="preserve">2. Ett nytt liv och nytt hopp - titta på hur Gud ger hopp till ödsliga platser och ger liv till de behövande.</w:t>
      </w:r>
    </w:p>
    <w:p/>
    <w:p>
      <w:r xmlns:w="http://schemas.openxmlformats.org/wordprocessingml/2006/main">
        <w:t xml:space="preserve">1. Psaltaren 107:34 - Ett glatt hjärta gör ett glatt ansikte, men när hjärtat är sorgset, är anden krossad.</w:t>
      </w:r>
    </w:p>
    <w:p/>
    <w:p>
      <w:r xmlns:w="http://schemas.openxmlformats.org/wordprocessingml/2006/main">
        <w:t xml:space="preserve">2. Jesaja 58:12 - Ditt folk kommer att återuppbygga de gamla ruinerna och resa de urgamla grunderna; du kommer att kallas Repairer of Broken Walls, Restorer of Streets with Dwellings.</w:t>
      </w:r>
    </w:p>
    <w:p/>
    <w:p>
      <w:r xmlns:w="http://schemas.openxmlformats.org/wordprocessingml/2006/main">
        <w:t xml:space="preserve">Hesekiel 36:11 Och jag skall föröka mig på dig människor och djur; och de skola föröka sig och bära frukt, och jag skall göra eder efter edra gamla gods, och jag skall göra eder bättre än i eder början, och I skolen inse att jag är HERREN.</w:t>
      </w:r>
    </w:p>
    <w:p/>
    <w:p>
      <w:r xmlns:w="http://schemas.openxmlformats.org/wordprocessingml/2006/main">
        <w:t xml:space="preserve">Herren kommer att välsigna sitt folk med ett överflöd av människor och djur, och kommer att återställa dem till sin tidigare härlighet och göra ännu bättre för dem.</w:t>
      </w:r>
    </w:p>
    <w:p/>
    <w:p>
      <w:r xmlns:w="http://schemas.openxmlformats.org/wordprocessingml/2006/main">
        <w:t xml:space="preserve">1. Herrens löfte om återställelse</w:t>
      </w:r>
    </w:p>
    <w:p/>
    <w:p>
      <w:r xmlns:w="http://schemas.openxmlformats.org/wordprocessingml/2006/main">
        <w:t xml:space="preserve">2. Guds försörjning och välsignelse</w:t>
      </w:r>
    </w:p>
    <w:p/>
    <w:p>
      <w:r xmlns:w="http://schemas.openxmlformats.org/wordprocessingml/2006/main">
        <w:t xml:space="preserve">1. Jesaja 1:19 - Om ni är villiga och lydiga, ska ni äta det goda i landet.</w:t>
      </w:r>
    </w:p>
    <w:p/>
    <w:p>
      <w:r xmlns:w="http://schemas.openxmlformats.org/wordprocessingml/2006/main">
        <w:t xml:space="preserve">2. Psaltaren 31:19 - Åh, hur stor är din godhet, som du har lagt åt dem som fruktar dig; som du har gjort åt dem som förtrösta på dig inför människornas barn!</w:t>
      </w:r>
    </w:p>
    <w:p/>
    <w:p>
      <w:r xmlns:w="http://schemas.openxmlformats.org/wordprocessingml/2006/main">
        <w:t xml:space="preserve">Hesekiel 36:12 Ja, jag skall låta människor vandra på dig, mitt folk Israel; och de skola ta dig i besittning, och du skall vara deras arvedel, och du skall inte mer hädanefter beröva dem människor.</w:t>
      </w:r>
    </w:p>
    <w:p/>
    <w:p>
      <w:r xmlns:w="http://schemas.openxmlformats.org/wordprocessingml/2006/main">
        <w:t xml:space="preserve">Gud lovar att föra sitt folk till Israels land och de kommer aldrig att berövas människor igen.</w:t>
      </w:r>
    </w:p>
    <w:p/>
    <w:p>
      <w:r xmlns:w="http://schemas.openxmlformats.org/wordprocessingml/2006/main">
        <w:t xml:space="preserve">1. Guds löfte om försörjning - Utforska Guds trofasthet i Hesekiel 36:12</w:t>
      </w:r>
    </w:p>
    <w:p/>
    <w:p>
      <w:r xmlns:w="http://schemas.openxmlformats.org/wordprocessingml/2006/main">
        <w:t xml:space="preserve">2. Att äga vårt arv - Förstå gåvan av Guds löfte i Hesekiel 36:12</w:t>
      </w:r>
    </w:p>
    <w:p/>
    <w:p>
      <w:r xmlns:w="http://schemas.openxmlformats.org/wordprocessingml/2006/main">
        <w:t xml:space="preserve">1. Jesaja 54:17 - Inget vapen som bildas mot dig ska lyckas; och varje tunga som reser sig mot dig i domen skall du fördöma.</w:t>
      </w:r>
    </w:p>
    <w:p/>
    <w:p>
      <w:r xmlns:w="http://schemas.openxmlformats.org/wordprocessingml/2006/main">
        <w:t xml:space="preserve">2. Psalm 37:3 - Förtrösta på Herren och gör gott; så skall du bo i landet, och sannerligen skall du få mat.</w:t>
      </w:r>
    </w:p>
    <w:p/>
    <w:p>
      <w:r xmlns:w="http://schemas.openxmlformats.org/wordprocessingml/2006/main">
        <w:t xml:space="preserve">Hesekiel 36:13 Så säger Herren, HERREN; Därför att de säger till eder: Du land förtär människor, och du har förlåtit dina folk;</w:t>
      </w:r>
    </w:p>
    <w:p/>
    <w:p>
      <w:r xmlns:w="http://schemas.openxmlformats.org/wordprocessingml/2006/main">
        <w:t xml:space="preserve">Herren Gud talar till Hesekiel och fördömer dem som har sagt att landet slukar människor och har orsakat nationernas förintelse.</w:t>
      </w:r>
    </w:p>
    <w:p/>
    <w:p>
      <w:r xmlns:w="http://schemas.openxmlformats.org/wordprocessingml/2006/main">
        <w:t xml:space="preserve">1. Guds kärlek är starkare än ondskan</w:t>
      </w:r>
    </w:p>
    <w:p/>
    <w:p>
      <w:r xmlns:w="http://schemas.openxmlformats.org/wordprocessingml/2006/main">
        <w:t xml:space="preserve">2. Guds kraft att övervinna synd</w:t>
      </w:r>
    </w:p>
    <w:p/>
    <w:p>
      <w:r xmlns:w="http://schemas.openxmlformats.org/wordprocessingml/2006/main">
        <w:t xml:space="preserve">1. Romarbrevet 8:37-39 – Nej, i allt detta är vi mer än erövrare genom honom som älskade oss. Ty jag är övertygad om att varken död eller liv, varken änglar eller demoner, varken nuet eller framtiden, eller några krafter, varken höjd eller djup, eller något annat i hela skapelsen, kommer att kunna skilja oss från Guds kärlek som är i Kristus Jesus, vår Herre.</w:t>
      </w:r>
    </w:p>
    <w:p/>
    <w:p>
      <w:r xmlns:w="http://schemas.openxmlformats.org/wordprocessingml/2006/main">
        <w:t xml:space="preserve">2. Psalm 46:1-3 - Gud är vår tillflykt och styrka, en ständigt närvarande hjälp i nöd. Därför kommer vi inte att frukta, fastän jorden ger vika och bergen faller ner i havets hjärta, fastän dess vatten brusar och skummar och bergen bävar av sitt brusande.</w:t>
      </w:r>
    </w:p>
    <w:p/>
    <w:p>
      <w:r xmlns:w="http://schemas.openxmlformats.org/wordprocessingml/2006/main">
        <w:t xml:space="preserve">Hesekiel 36:14 Därför skall du inte mer förtära människor och inte mer förlåta dina folk, säger Herren, HERREN.</w:t>
      </w:r>
    </w:p>
    <w:p/>
    <w:p>
      <w:r xmlns:w="http://schemas.openxmlformats.org/wordprocessingml/2006/main">
        <w:t xml:space="preserve">Detta ställe avslöjar Guds löfte att han inte kommer att låta sitt folk lida mer förtryck.</w:t>
      </w:r>
    </w:p>
    <w:p/>
    <w:p>
      <w:r xmlns:w="http://schemas.openxmlformats.org/wordprocessingml/2006/main">
        <w:t xml:space="preserve">1. Guds kärlek varar för evigt - Ett om Guds orubbliga engagemang för att skydda sitt folk.</w:t>
      </w:r>
    </w:p>
    <w:p/>
    <w:p>
      <w:r xmlns:w="http://schemas.openxmlformats.org/wordprocessingml/2006/main">
        <w:t xml:space="preserve">2. Frälsningens kraft - En om kraften i Guds förlåtelse och barmhärtighet.</w:t>
      </w:r>
    </w:p>
    <w:p/>
    <w:p>
      <w:r xmlns:w="http://schemas.openxmlformats.org/wordprocessingml/2006/main">
        <w:t xml:space="preserve">1. Jeremia 31:3 - "Herren har uppenbarat sig för mig i forna tider och sagt: Ja, jag har älskat dig med evig kärlek; därför har jag dragit dig med nåd."</w:t>
      </w:r>
    </w:p>
    <w:p/>
    <w:p>
      <w:r xmlns:w="http://schemas.openxmlformats.org/wordprocessingml/2006/main">
        <w:t xml:space="preserve">2. Jesaja 54:10 - "Ty bergen skola vika, och kullarna skola vika, men min nåd skall icke vika ifrån dig, och mitt fridsförbund skall icke vika, säger HERREN, som förbarmar sig över dig."</w:t>
      </w:r>
    </w:p>
    <w:p/>
    <w:p>
      <w:r xmlns:w="http://schemas.openxmlformats.org/wordprocessingml/2006/main">
        <w:t xml:space="preserve">Hesekiel 36:15 Och jag skall inte mer låta människor höra hedningarnas skam hos dig, och du skall inte mer bära folkets smälek, och du skall inte mer låta dina folk falla, säger Herren, HERREN.</w:t>
      </w:r>
    </w:p>
    <w:p/>
    <w:p>
      <w:r xmlns:w="http://schemas.openxmlformats.org/wordprocessingml/2006/main">
        <w:t xml:space="preserve">Gud lovar att ta bort skam och smälek från sitt folk.</w:t>
      </w:r>
    </w:p>
    <w:p/>
    <w:p>
      <w:r xmlns:w="http://schemas.openxmlformats.org/wordprocessingml/2006/main">
        <w:t xml:space="preserve">1. Löftet om Guds skydd från skam och förebråelse</w:t>
      </w:r>
    </w:p>
    <w:p/>
    <w:p>
      <w:r xmlns:w="http://schemas.openxmlformats.org/wordprocessingml/2006/main">
        <w:t xml:space="preserve">2. En påminnelse om Guds trofasthet mot sitt folk</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Psalm 34:22 - Herren återlöser sina tjänares liv; ingen av dem som tar sin tillflykt till honom kommer att dömas.</w:t>
      </w:r>
    </w:p>
    <w:p/>
    <w:p>
      <w:r xmlns:w="http://schemas.openxmlformats.org/wordprocessingml/2006/main">
        <w:t xml:space="preserve">Hesekiel 36:16 Och HERRENS ord kom till mig och sade:</w:t>
      </w:r>
    </w:p>
    <w:p/>
    <w:p>
      <w:r xmlns:w="http://schemas.openxmlformats.org/wordprocessingml/2006/main">
        <w:t xml:space="preserve">Guds löfte att återställa Israel.</w:t>
      </w:r>
    </w:p>
    <w:p/>
    <w:p>
      <w:r xmlns:w="http://schemas.openxmlformats.org/wordprocessingml/2006/main">
        <w:t xml:space="preserve">1. Herrens ovillkorliga kärlek och återlösning</w:t>
      </w:r>
    </w:p>
    <w:p/>
    <w:p>
      <w:r xmlns:w="http://schemas.openxmlformats.org/wordprocessingml/2006/main">
        <w:t xml:space="preserve">2. Förlita sig på Herrens trofasthet i nödens tider</w:t>
      </w:r>
    </w:p>
    <w:p/>
    <w:p>
      <w:r xmlns:w="http://schemas.openxmlformats.org/wordprocessingml/2006/main">
        <w:t xml:space="preserve">1. Romarbrevet 8:39 – varken höjd eller djup, eller något annat i hela skapelsen, kommer att kunna skilja oss från Guds kärlek som finns i Kristus Jesus, vår Herre.</w:t>
      </w:r>
    </w:p>
    <w:p/>
    <w:p>
      <w:r xmlns:w="http://schemas.openxmlformats.org/wordprocessingml/2006/main">
        <w:t xml:space="preserve">2. Jesaja 40:31 – men de som väntar på HERREN ska få ny kraft; de skola stiga upp med vingar som örnar; de skola springa och icke tröttna; de skola gå och inte mattas.</w:t>
      </w:r>
    </w:p>
    <w:p/>
    <w:p>
      <w:r xmlns:w="http://schemas.openxmlformats.org/wordprocessingml/2006/main">
        <w:t xml:space="preserve">Hesekiel 36:17 Människobarn, när Israels hus bodde i sitt eget land, orenade de det genom sin väg och sina gärningar; deras väg var inför mig som en orenhet hos en bortflyttad kvinna.</w:t>
      </w:r>
    </w:p>
    <w:p/>
    <w:p>
      <w:r xmlns:w="http://schemas.openxmlformats.org/wordprocessingml/2006/main">
        <w:t xml:space="preserve">Israels hus hade orenat sitt eget land med sina handlingar och beteenden, som hade varit stötande för Gud.</w:t>
      </w:r>
    </w:p>
    <w:p/>
    <w:p>
      <w:r xmlns:w="http://schemas.openxmlformats.org/wordprocessingml/2006/main">
        <w:t xml:space="preserve">1: "Gud tolererar inte synd"</w:t>
      </w:r>
    </w:p>
    <w:p/>
    <w:p>
      <w:r xmlns:w="http://schemas.openxmlformats.org/wordprocessingml/2006/main">
        <w:t xml:space="preserve">2: "Konsekvenserna av olydnad"</w:t>
      </w:r>
    </w:p>
    <w:p/>
    <w:p>
      <w:r xmlns:w="http://schemas.openxmlformats.org/wordprocessingml/2006/main">
        <w:t xml:space="preserve">1: Galaterbrevet 6:7-8 – "Låt er inte vilseledas: Gud låter sig inte hånas, för allt man sår, det skall han också skörda. Ty den som sår i sitt eget kött skall av köttet skörda fördärv, men den ene den som sår till Anden ska av Anden skörda evigt liv."</w:t>
      </w:r>
    </w:p>
    <w:p/>
    <w:p>
      <w:r xmlns:w="http://schemas.openxmlformats.org/wordprocessingml/2006/main">
        <w:t xml:space="preserve">2: Ordspråksboken 11:20 - "De med krokiga hjärtan är en styggelse för Herren, men de som har ett oklanderligt sätt är hans glädje."</w:t>
      </w:r>
    </w:p>
    <w:p/>
    <w:p>
      <w:r xmlns:w="http://schemas.openxmlformats.org/wordprocessingml/2006/main">
        <w:t xml:space="preserve">Hesekiel 36:18 Därför utgöt jag min vrede över dem för blodet som de hade utgjutit över landet och för deras avgudar som de hade orenat det med.</w:t>
      </w:r>
    </w:p>
    <w:p/>
    <w:p>
      <w:r xmlns:w="http://schemas.openxmlformats.org/wordprocessingml/2006/main">
        <w:t xml:space="preserve">Guds raseri utgöts över israeliterna för blodsutgjutelsen och avgudadyrkan som förorenade landet.</w:t>
      </w:r>
    </w:p>
    <w:p/>
    <w:p>
      <w:r xmlns:w="http://schemas.openxmlformats.org/wordprocessingml/2006/main">
        <w:t xml:space="preserve">1. Guds vrede: Förstå konsekvenserna av synd</w:t>
      </w:r>
    </w:p>
    <w:p/>
    <w:p>
      <w:r xmlns:w="http://schemas.openxmlformats.org/wordprocessingml/2006/main">
        <w:t xml:space="preserve">2. Kampen mellan tro och avgudadyrkan: Hur man motstår frestelser</w:t>
      </w:r>
    </w:p>
    <w:p/>
    <w:p>
      <w:r xmlns:w="http://schemas.openxmlformats.org/wordprocessingml/2006/main">
        <w:t xml:space="preserve">1. Romarbrevet 6:23 - Ty syndens lön är döden</w:t>
      </w:r>
    </w:p>
    <w:p/>
    <w:p>
      <w:r xmlns:w="http://schemas.openxmlformats.org/wordprocessingml/2006/main">
        <w:t xml:space="preserve">2. Kolosserbrevet 3:5 - Död därför det jordiska i er: sexuell otukt, orenhet, passion, ond lust och girighet, som är avgudadyrkan.</w:t>
      </w:r>
    </w:p>
    <w:p/>
    <w:p>
      <w:r xmlns:w="http://schemas.openxmlformats.org/wordprocessingml/2006/main">
        <w:t xml:space="preserve">Hesekiel 36:19 Och jag skingrade dem bland folken, och de skingrades i länderna; efter deras väg och efter deras gärningar dömde jag dem.</w:t>
      </w:r>
    </w:p>
    <w:p/>
    <w:p>
      <w:r xmlns:w="http://schemas.openxmlformats.org/wordprocessingml/2006/main">
        <w:t xml:space="preserve">Gud skingrade sitt folk bland nationerna och dömde dem efter deras handlingar.</w:t>
      </w:r>
    </w:p>
    <w:p/>
    <w:p>
      <w:r xmlns:w="http://schemas.openxmlformats.org/wordprocessingml/2006/main">
        <w:t xml:space="preserve">1. "Gud är en rättvis domare"</w:t>
      </w:r>
    </w:p>
    <w:p/>
    <w:p>
      <w:r xmlns:w="http://schemas.openxmlformats.org/wordprocessingml/2006/main">
        <w:t xml:space="preserve">2. "Konsekvenserna av våra handlingar"</w:t>
      </w:r>
    </w:p>
    <w:p/>
    <w:p>
      <w:r xmlns:w="http://schemas.openxmlformats.org/wordprocessingml/2006/main">
        <w:t xml:space="preserve">1. Jakob 4:12 - "Det finns bara en lagstiftare och domare, han som kan frälsa och förgöra. Men vem är du att döma din nästa?"</w:t>
      </w:r>
    </w:p>
    <w:p/>
    <w:p>
      <w:r xmlns:w="http://schemas.openxmlformats.org/wordprocessingml/2006/main">
        <w:t xml:space="preserve">2. Femte Moseboken 32:4 - "Han är klippan, hans verk är fullkomligt, ty alla hans vägar är dom: en sanningens Gud och utan orättfärdighet, han är rättvis och rätt."</w:t>
      </w:r>
    </w:p>
    <w:p/>
    <w:p>
      <w:r xmlns:w="http://schemas.openxmlformats.org/wordprocessingml/2006/main">
        <w:t xml:space="preserve">Hesekiel 36:20 Och när de kom in till hedningarna dit de gick, vanhelgade de mitt heliga namn, när de sade till dem: Dessa äro HERRENS folk, och de har dragit ut ur hans land.</w:t>
      </w:r>
    </w:p>
    <w:p/>
    <w:p>
      <w:r xmlns:w="http://schemas.openxmlformats.org/wordprocessingml/2006/main">
        <w:t xml:space="preserve">Herrens folk vanhelgade hans namn när de gick till hedningarna.</w:t>
      </w:r>
    </w:p>
    <w:p/>
    <w:p>
      <w:r xmlns:w="http://schemas.openxmlformats.org/wordprocessingml/2006/main">
        <w:t xml:space="preserve">1: Vi måste förbli orubbliga i vår tro och inte glömma Herren när vi går vilse.</w:t>
      </w:r>
    </w:p>
    <w:p/>
    <w:p>
      <w:r xmlns:w="http://schemas.openxmlformats.org/wordprocessingml/2006/main">
        <w:t xml:space="preserve">2: Vi måste alltid komma ihåg vilka vi är och reflektera det i allt vi gör.</w:t>
      </w:r>
    </w:p>
    <w:p/>
    <w:p>
      <w:r xmlns:w="http://schemas.openxmlformats.org/wordprocessingml/2006/main">
        <w:t xml:space="preserve">1: Jakobsbrevet 1:22 - Men varen ordets görare och inte bara hörare, eftersom ni bedrar er själva.</w:t>
      </w:r>
    </w:p>
    <w:p/>
    <w:p>
      <w:r xmlns:w="http://schemas.openxmlformats.org/wordprocessingml/2006/main">
        <w:t xml:space="preserve">2: Matteus 5:16 - Låt ert ljus lysa så för människorna, att de kan se era goda gärningar och prisa er Fader som är i himlen.</w:t>
      </w:r>
    </w:p>
    <w:p/>
    <w:p>
      <w:r xmlns:w="http://schemas.openxmlformats.org/wordprocessingml/2006/main">
        <w:t xml:space="preserve">Hesekiel 36:21 Men jag förbarmade mig över mitt heliga namn, som Israels hus hade vanhelgat bland hedningarna dit de gick.</w:t>
      </w:r>
    </w:p>
    <w:p/>
    <w:p>
      <w:r xmlns:w="http://schemas.openxmlformats.org/wordprocessingml/2006/main">
        <w:t xml:space="preserve">Gud förbarmar sig över sitt heliga namn, som Israels hus har vanhelgat bland hedningarna.</w:t>
      </w:r>
    </w:p>
    <w:p/>
    <w:p>
      <w:r xmlns:w="http://schemas.openxmlformats.org/wordprocessingml/2006/main">
        <w:t xml:space="preserve">1. Guds förlåtelse och barmhärtighet</w:t>
      </w:r>
    </w:p>
    <w:p/>
    <w:p>
      <w:r xmlns:w="http://schemas.openxmlformats.org/wordprocessingml/2006/main">
        <w:t xml:space="preserve">2. Ödmjukhetens kraft</w:t>
      </w:r>
    </w:p>
    <w:p/>
    <w:p>
      <w:r xmlns:w="http://schemas.openxmlformats.org/wordprocessingml/2006/main">
        <w:t xml:space="preserve">1. Lukas 6:36-38 – Var barmhärtig, precis som din Fader är barmhärtig.</w:t>
      </w:r>
    </w:p>
    <w:p/>
    <w:p>
      <w:r xmlns:w="http://schemas.openxmlformats.org/wordprocessingml/2006/main">
        <w:t xml:space="preserve">2. Jakob 4:6-10 - Ödmjuka er inför Herren, så kommer han att upphöja er.</w:t>
      </w:r>
    </w:p>
    <w:p/>
    <w:p>
      <w:r xmlns:w="http://schemas.openxmlformats.org/wordprocessingml/2006/main">
        <w:t xml:space="preserve">Hesekiel 36:22 Säg därför till Israels hus: Så säger Herren, HERREN; Jag gör inte detta för eder skull, Israels hus, utan för mitt heliga namns skull, som ni har vanhelgat bland hedningarna dit ni gick.</w:t>
      </w:r>
    </w:p>
    <w:p/>
    <w:p>
      <w:r xmlns:w="http://schemas.openxmlformats.org/wordprocessingml/2006/main">
        <w:t xml:space="preserve">Herren Gud påminner Israels hus om att han inte handlar för deras skull utan för sitt eget heliga namns skull, som de har vanhelgat bland hedningarna.</w:t>
      </w:r>
    </w:p>
    <w:p/>
    <w:p>
      <w:r xmlns:w="http://schemas.openxmlformats.org/wordprocessingml/2006/main">
        <w:t xml:space="preserve">1. Vikten av att skydda Guds heliga namn</w:t>
      </w:r>
    </w:p>
    <w:p/>
    <w:p>
      <w:r xmlns:w="http://schemas.openxmlformats.org/wordprocessingml/2006/main">
        <w:t xml:space="preserve">2. Gud är värd vår tillbedjan och beröm</w:t>
      </w:r>
    </w:p>
    <w:p/>
    <w:p>
      <w:r xmlns:w="http://schemas.openxmlformats.org/wordprocessingml/2006/main">
        <w:t xml:space="preserve">1. Jesaja 43:7 - Var och en som är kallad efter mitt namn, som jag skapade till min ära, som jag har format och gjort.</w:t>
      </w:r>
    </w:p>
    <w:p/>
    <w:p>
      <w:r xmlns:w="http://schemas.openxmlformats.org/wordprocessingml/2006/main">
        <w:t xml:space="preserve">2. Psaltaren 9:11 - Sjung lovsången till Herren, som sitter på tronen på Sion! Berätta bland folken hans gärningar!</w:t>
      </w:r>
    </w:p>
    <w:p/>
    <w:p>
      <w:r xmlns:w="http://schemas.openxmlformats.org/wordprocessingml/2006/main">
        <w:t xml:space="preserve">Hesekiel 36:23 Och jag skall helga mitt stora namn, som blev vanhelgat bland hedningarna, vilket I hava vanhelgat mitt ibland dem; och hedningarna skola inse att jag är HERREN, säger Herren, HERREN, när jag blir helgad på eder inför deras ögon.</w:t>
      </w:r>
    </w:p>
    <w:p/>
    <w:p>
      <w:r xmlns:w="http://schemas.openxmlformats.org/wordprocessingml/2006/main">
        <w:t xml:space="preserve">Gud lovar att helga sitt stora namn som har vanhelgats bland hedningarna av hans folk. Hedningarna kommer att inse att han är Herren när han är helgad i sitt folk.</w:t>
      </w:r>
    </w:p>
    <w:p/>
    <w:p>
      <w:r xmlns:w="http://schemas.openxmlformats.org/wordprocessingml/2006/main">
        <w:t xml:space="preserve">1. Helliggörelsens kraft: Hur Guds folk kan demonstrera hans helighet</w:t>
      </w:r>
    </w:p>
    <w:p/>
    <w:p>
      <w:r xmlns:w="http://schemas.openxmlformats.org/wordprocessingml/2006/main">
        <w:t xml:space="preserve">2. Effekten av lydnad: Hur våra handlingar speglar Guds storhet</w:t>
      </w:r>
    </w:p>
    <w:p/>
    <w:p>
      <w:r xmlns:w="http://schemas.openxmlformats.org/wordprocessingml/2006/main">
        <w:t xml:space="preserve">1. Jesaja 43:25 - "Jag är den som utplånar dina överträdelser för min egen skull och kommer inte längre ihåg dina synder."</w:t>
      </w:r>
    </w:p>
    <w:p/>
    <w:p>
      <w:r xmlns:w="http://schemas.openxmlformats.org/wordprocessingml/2006/main">
        <w:t xml:space="preserve">2. Romarbrevet 8:29 - "Ty dem som Gud i förväg förut har förutbestämt att bli likadana efter sin Sons bild, för att han skulle vara den förstfödde bland många bröder och systrar."</w:t>
      </w:r>
    </w:p>
    <w:p/>
    <w:p>
      <w:r xmlns:w="http://schemas.openxmlformats.org/wordprocessingml/2006/main">
        <w:t xml:space="preserve">Hesekiel 36:24 Ty jag skall hämta dig från folken och samla dig från alla länder och föra dig till ditt eget land.</w:t>
      </w:r>
    </w:p>
    <w:p/>
    <w:p>
      <w:r xmlns:w="http://schemas.openxmlformats.org/wordprocessingml/2006/main">
        <w:t xml:space="preserve">Gud kommer att återställa Israels nation till sitt eget land.</w:t>
      </w:r>
    </w:p>
    <w:p/>
    <w:p>
      <w:r xmlns:w="http://schemas.openxmlformats.org/wordprocessingml/2006/main">
        <w:t xml:space="preserve">1: Gud kommer alltid att föra tillbaka sitt folk till honom.</w:t>
      </w:r>
    </w:p>
    <w:p/>
    <w:p>
      <w:r xmlns:w="http://schemas.openxmlformats.org/wordprocessingml/2006/main">
        <w:t xml:space="preserve">2: Guds löften kan aldrig brytas.</w:t>
      </w:r>
    </w:p>
    <w:p/>
    <w:p>
      <w:r xmlns:w="http://schemas.openxmlformats.org/wordprocessingml/2006/main">
        <w:t xml:space="preserve">1: Jesaja 43:5-6 - "Frukta inte, ty jag är med dig: jag ska föra din säd från öster och samla dig från väster; jag vill säga till norr: Ge upp, och till söder, Håll dig inte tillbaka: för mina söner från fjärran och mina döttrar från jordens ändar."</w:t>
      </w:r>
    </w:p>
    <w:p/>
    <w:p>
      <w:r xmlns:w="http://schemas.openxmlformats.org/wordprocessingml/2006/main">
        <w:t xml:space="preserve">2: Romarbrevet 11:26-27 - "Och så skall hela Israel bli frälst: som det är skrivet: Frälsaren skall komma ut från Sion, och han skall avvända ogudaktigheten från Jakob: ty detta är mitt förbund med dem, när jag ska ta bort deras synder."</w:t>
      </w:r>
    </w:p>
    <w:p/>
    <w:p>
      <w:r xmlns:w="http://schemas.openxmlformats.org/wordprocessingml/2006/main">
        <w:t xml:space="preserve">Hesekiel 36:25 Då skall jag stänka rent vatten på eder, så att I skolen bliva rena; från all edra orenhet och från alla edra avgudar skall jag rena eder.</w:t>
      </w:r>
    </w:p>
    <w:p/>
    <w:p>
      <w:r xmlns:w="http://schemas.openxmlformats.org/wordprocessingml/2006/main">
        <w:t xml:space="preserve">Gud lovar att rena israeliterna från deras synder och avgudar.</w:t>
      </w:r>
    </w:p>
    <w:p/>
    <w:p>
      <w:r xmlns:w="http://schemas.openxmlformats.org/wordprocessingml/2006/main">
        <w:t xml:space="preserve">1. Rensa ditt hjärta: Förstå kraften i Guds återlösning</w:t>
      </w:r>
    </w:p>
    <w:p/>
    <w:p>
      <w:r xmlns:w="http://schemas.openxmlformats.org/wordprocessingml/2006/main">
        <w:t xml:space="preserve">2. Leva ett renat liv: Avvisa avgudadyrkan och omfamna Guds ord</w:t>
      </w:r>
    </w:p>
    <w:p/>
    <w:p>
      <w:r xmlns:w="http://schemas.openxmlformats.org/wordprocessingml/2006/main">
        <w:t xml:space="preserve">1. Apg 15:9 - Och gör ingen skillnad mellan oss och dem, rena deras hjärtan genom tro.</w:t>
      </w:r>
    </w:p>
    <w:p/>
    <w:p>
      <w:r xmlns:w="http://schemas.openxmlformats.org/wordprocessingml/2006/main">
        <w:t xml:space="preserve">2. 1 Korintierbrevet 10:14 – Därför, mina älskade, fly från avgudadyrkan.</w:t>
      </w:r>
    </w:p>
    <w:p/>
    <w:p>
      <w:r xmlns:w="http://schemas.openxmlformats.org/wordprocessingml/2006/main">
        <w:t xml:space="preserve">Hesekiel 36:26 Och jag skall ge dig ett nytt hjärta, och en ny ande skall jag lägga inom dig; och jag skall ta bort stenhjärtat ur ditt kött och ge dig ett hjärta av kött.</w:t>
      </w:r>
    </w:p>
    <w:p/>
    <w:p>
      <w:r xmlns:w="http://schemas.openxmlformats.org/wordprocessingml/2006/main">
        <w:t xml:space="preserve">Gud lovar att ge oss ett nytt hjärta och en ny ande och att ta bort våra hårda hjärtan från oss.</w:t>
      </w:r>
    </w:p>
    <w:p/>
    <w:p>
      <w:r xmlns:w="http://schemas.openxmlformats.org/wordprocessingml/2006/main">
        <w:t xml:space="preserve">1. Det nya hjärtat som Gud lovar oss - Utforska Guds förvandlingskraft i Hesekiel 36:26</w:t>
      </w:r>
    </w:p>
    <w:p/>
    <w:p>
      <w:r xmlns:w="http://schemas.openxmlformats.org/wordprocessingml/2006/main">
        <w:t xml:space="preserve">2. The Heart of Flesh - Undersöker vikten av att ha ett hjärta av kött enligt Hesekiel 36:26</w:t>
      </w:r>
    </w:p>
    <w:p/>
    <w:p>
      <w:r xmlns:w="http://schemas.openxmlformats.org/wordprocessingml/2006/main">
        <w:t xml:space="preserve">1. Jeremia 24:7 – Och jag skall ge dem ett hjärta att känna mig, att jag är HERREN, och de skola vara mitt folk, och jag skall vara deras Gud, ty de skola vända om till mig av hela sitt hjärta.</w:t>
      </w:r>
    </w:p>
    <w:p/>
    <w:p>
      <w:r xmlns:w="http://schemas.openxmlformats.org/wordprocessingml/2006/main">
        <w:t xml:space="preserve">2. Psalm 51:10 - Skapa i mig ett rent hjärta, o Gud; och förnya en rätt ande inom mig.</w:t>
      </w:r>
    </w:p>
    <w:p/>
    <w:p>
      <w:r xmlns:w="http://schemas.openxmlformats.org/wordprocessingml/2006/main">
        <w:t xml:space="preserve">Hesekiel 36:27 Och jag skall lägga min ande inom eder och låta eder följa mina stadgar, och I skolen hålla mina rätter och göra dem.</w:t>
      </w:r>
    </w:p>
    <w:p/>
    <w:p>
      <w:r xmlns:w="http://schemas.openxmlformats.org/wordprocessingml/2006/main">
        <w:t xml:space="preserve">Gud kommer att lägga sin ande inom oss och låta oss vandra i hans stadgar och hålla hans domar.</w:t>
      </w:r>
    </w:p>
    <w:p/>
    <w:p>
      <w:r xmlns:w="http://schemas.openxmlformats.org/wordprocessingml/2006/main">
        <w:t xml:space="preserve">1. Den Helige Andes kraft att förvandla liv</w:t>
      </w:r>
    </w:p>
    <w:p/>
    <w:p>
      <w:r xmlns:w="http://schemas.openxmlformats.org/wordprocessingml/2006/main">
        <w:t xml:space="preserve">2. Lydnad mot Gud i det sätt vi lever på</w:t>
      </w:r>
    </w:p>
    <w:p/>
    <w:p>
      <w:r xmlns:w="http://schemas.openxmlformats.org/wordprocessingml/2006/main">
        <w:t xml:space="preserve">1. Romarbrevet 8:14 15 Ty alla som leds av Guds Ande är Guds söner.</w:t>
      </w:r>
    </w:p>
    <w:p/>
    <w:p>
      <w:r xmlns:w="http://schemas.openxmlformats.org/wordprocessingml/2006/main">
        <w:t xml:space="preserve">2. Jakobsbrevet 1:22 25 Men varen ordets görare och inte bara hörare, och bedrar er själva.</w:t>
      </w:r>
    </w:p>
    <w:p/>
    <w:p>
      <w:r xmlns:w="http://schemas.openxmlformats.org/wordprocessingml/2006/main">
        <w:t xml:space="preserve">Hesekiel 36:28 Och I skolen bo i det land som jag gav åt edra fäder; och I skolen vara mitt folk, och jag skall vara er Gud.</w:t>
      </w:r>
    </w:p>
    <w:p/>
    <w:p>
      <w:r xmlns:w="http://schemas.openxmlformats.org/wordprocessingml/2006/main">
        <w:t xml:space="preserve">Gud lovar Israel att han ska vara deras Gud och att de ska vara hans folk, som bor i landet som han gav deras förfäder.</w:t>
      </w:r>
    </w:p>
    <w:p/>
    <w:p>
      <w:r xmlns:w="http://schemas.openxmlformats.org/wordprocessingml/2006/main">
        <w:t xml:space="preserve">1. Guds löfte om att bo: Utforska Hesekiels förbund 36:28</w:t>
      </w:r>
    </w:p>
    <w:p/>
    <w:p>
      <w:r xmlns:w="http://schemas.openxmlformats.org/wordprocessingml/2006/main">
        <w:t xml:space="preserve">2. Guds trofasthet: Att lita på hans förbundslöften</w:t>
      </w:r>
    </w:p>
    <w:p/>
    <w:p>
      <w:r xmlns:w="http://schemas.openxmlformats.org/wordprocessingml/2006/main">
        <w:t xml:space="preserve">1. Jeremia 31:33-34 – "Men detta är det förbund som jag skall sluta med Israels hus efter dessa dagar, säger Herren: Jag skall lägga min lag inom dem och skriva den i deras hjärtan. Och Jag skall vara deras Gud, och de skall vara mitt folk."</w:t>
      </w:r>
    </w:p>
    <w:p/>
    <w:p>
      <w:r xmlns:w="http://schemas.openxmlformats.org/wordprocessingml/2006/main">
        <w:t xml:space="preserve">2. 2 Korintierbrevet 6:16 - "Vad har Guds tempel för överensstämmelse med avgudar? Ty vi är den levande Gudens tempel; som Gud har sagt: Jag vill bo mitt ibland dem och vandra bland dem, och jag skall vara deras Gud, och de skall vara mitt folk.</w:t>
      </w:r>
    </w:p>
    <w:p/>
    <w:p>
      <w:r xmlns:w="http://schemas.openxmlformats.org/wordprocessingml/2006/main">
        <w:t xml:space="preserve">Hesekiel 36:29 Och jag skall frälsa eder från all edra orenhet, och jag skall kalla efter säden och föröka den, och ingen hungersnöd komma över eder.</w:t>
      </w:r>
    </w:p>
    <w:p/>
    <w:p>
      <w:r xmlns:w="http://schemas.openxmlformats.org/wordprocessingml/2006/main">
        <w:t xml:space="preserve">Gud lovar att rädda folket från deras orenhet och ge mat för att förhindra svält.</w:t>
      </w:r>
    </w:p>
    <w:p/>
    <w:p>
      <w:r xmlns:w="http://schemas.openxmlformats.org/wordprocessingml/2006/main">
        <w:t xml:space="preserve">1. Guds skydd och försörjning</w:t>
      </w:r>
    </w:p>
    <w:p/>
    <w:p>
      <w:r xmlns:w="http://schemas.openxmlformats.org/wordprocessingml/2006/main">
        <w:t xml:space="preserve">2. Kraften i Guds löften</w:t>
      </w:r>
    </w:p>
    <w:p/>
    <w:p>
      <w:r xmlns:w="http://schemas.openxmlformats.org/wordprocessingml/2006/main">
        <w:t xml:space="preserve">1. Jesaja 54:10 - "Ty bergen skola vika, och kullarna skola vika, men min nåd skall icke vika ifrån dig, och mitt fridsförbund skall icke vika, säger HERREN, som förbarmar sig över dig."</w:t>
      </w:r>
    </w:p>
    <w:p/>
    <w:p>
      <w:r xmlns:w="http://schemas.openxmlformats.org/wordprocessingml/2006/main">
        <w:t xml:space="preserve">2. Psalm 145:15-16 - "Allas ögon väntar på dig, och du ger dem deras mat i rätt tid. Du öppnar din hand och tillfredsställer allt levandes begär."</w:t>
      </w:r>
    </w:p>
    <w:p/>
    <w:p>
      <w:r xmlns:w="http://schemas.openxmlformats.org/wordprocessingml/2006/main">
        <w:t xml:space="preserve">Hesekiel 36:30 Och jag skall föröka trädets frukt och åkerns odling, så att ni inte mer skall få hungersnöd bland folken.</w:t>
      </w:r>
    </w:p>
    <w:p/>
    <w:p>
      <w:r xmlns:w="http://schemas.openxmlformats.org/wordprocessingml/2006/main">
        <w:t xml:space="preserve">Gud lovar att ge sitt folk tillräckligt med mat så att de inte längre ska skämmas för att de inte har tillräckligt.</w:t>
      </w:r>
    </w:p>
    <w:p/>
    <w:p>
      <w:r xmlns:w="http://schemas.openxmlformats.org/wordprocessingml/2006/main">
        <w:t xml:space="preserve">1. Guds försörjning - Att lita på Herrens förmåga att försörja.</w:t>
      </w:r>
    </w:p>
    <w:p/>
    <w:p>
      <w:r xmlns:w="http://schemas.openxmlformats.org/wordprocessingml/2006/main">
        <w:t xml:space="preserve">2. Att övervinna skam - Att leva i kraften av Guds nåd.</w:t>
      </w:r>
    </w:p>
    <w:p/>
    <w:p>
      <w:r xmlns:w="http://schemas.openxmlformats.org/wordprocessingml/2006/main">
        <w:t xml:space="preserve">1. Filipperbrevet 4:19 - Och min Gud skall tillgodose all er nöd efter sin rikedom i härlighet genom Kristus Jesus.</w:t>
      </w:r>
    </w:p>
    <w:p/>
    <w:p>
      <w:r xmlns:w="http://schemas.openxmlformats.org/wordprocessingml/2006/main">
        <w:t xml:space="preserve">2. Jesaja 54:4 - Frukta inte; ty du skall icke bliva på skam; ty du skall inte komma på skam, ty du skall glömma din ungdoms skam och inte mer komma ihåg din änkas smälek.</w:t>
      </w:r>
    </w:p>
    <w:p/>
    <w:p>
      <w:r xmlns:w="http://schemas.openxmlformats.org/wordprocessingml/2006/main">
        <w:t xml:space="preserve">Hesekiel 36:31 Då skolen I komma ihåg edra onda vägar och edra gärningar som inte var goda, och I skolen avsky eder själva inför edra egna ögon för edra missgärningar och för edra styggelser.</w:t>
      </w:r>
    </w:p>
    <w:p/>
    <w:p>
      <w:r xmlns:w="http://schemas.openxmlformats.org/wordprocessingml/2006/main">
        <w:t xml:space="preserve">Gud varnar oss att komma ihåg våra synda vägar och att avsky oss själva för våra missgärningar och styggelser.</w:t>
      </w:r>
    </w:p>
    <w:p/>
    <w:p>
      <w:r xmlns:w="http://schemas.openxmlformats.org/wordprocessingml/2006/main">
        <w:t xml:space="preserve">1. Omvändelse: Lär dig att avvisa synd och följa Gud</w:t>
      </w:r>
    </w:p>
    <w:p/>
    <w:p>
      <w:r xmlns:w="http://schemas.openxmlformats.org/wordprocessingml/2006/main">
        <w:t xml:space="preserve">2. Undersöka våra hjärtan: Erkänna vår syndiga natur</w:t>
      </w:r>
    </w:p>
    <w:p/>
    <w:p>
      <w:r xmlns:w="http://schemas.openxmlformats.org/wordprocessingml/2006/main">
        <w:t xml:space="preserve">1. Romarbrevet 3:23-24 - Ty alla har syndat och saknar Guds härlighet, eftersom de har rättfärdiggjorts utan kostnad av hans nåd genom återlösningen i Kristus Jesus.</w:t>
      </w:r>
    </w:p>
    <w:p/>
    <w:p>
      <w:r xmlns:w="http://schemas.openxmlformats.org/wordprocessingml/2006/main">
        <w:t xml:space="preserve">2. 1 Joh 1:8-9 – Om vi säger att vi inte har någon synd, bedrar vi oss själva, och sanningen finns inte i oss. Om vi bekänner våra synder, är han trofast och rättvis, så att han förlåter oss våra synder och renar oss från all orättfärdighet.</w:t>
      </w:r>
    </w:p>
    <w:p/>
    <w:p>
      <w:r xmlns:w="http://schemas.openxmlformats.org/wordprocessingml/2006/main">
        <w:t xml:space="preserve">Hesekiel 36:32 Inte för eder skull gör jag detta, säger Herren, HERREN, vare det känt för eder; skäms och skamras för edra vägar, du Israels hus.</w:t>
      </w:r>
    </w:p>
    <w:p/>
    <w:p>
      <w:r xmlns:w="http://schemas.openxmlformats.org/wordprocessingml/2006/main">
        <w:t xml:space="preserve">Gud vill att vi ska skämmas och förvirra oss för våra egna vägar.</w:t>
      </w:r>
    </w:p>
    <w:p/>
    <w:p>
      <w:r xmlns:w="http://schemas.openxmlformats.org/wordprocessingml/2006/main">
        <w:t xml:space="preserve">1. Behovet av att bekänna våra synder och vända sig från våra vägar</w:t>
      </w:r>
    </w:p>
    <w:p/>
    <w:p>
      <w:r xmlns:w="http://schemas.openxmlformats.org/wordprocessingml/2006/main">
        <w:t xml:space="preserve">2. Guds kärlek och förlåtelse trots våra synder</w:t>
      </w:r>
    </w:p>
    <w:p/>
    <w:p>
      <w:r xmlns:w="http://schemas.openxmlformats.org/wordprocessingml/2006/main">
        <w:t xml:space="preserve">1. Jesaja 43:25 - "Jag är den som utplånar dina överträdelser för min egen skull och kommer inte längre ihåg dina synder."</w:t>
      </w:r>
    </w:p>
    <w:p/>
    <w:p>
      <w:r xmlns:w="http://schemas.openxmlformats.org/wordprocessingml/2006/main">
        <w:t xml:space="preserve">2. 1 Joh 1:9 - "Om vi bekänner våra synder, är han trofast och rättfärdig och kommer att förlåta oss våra synder och rena oss från all orättfärdighet."</w:t>
      </w:r>
    </w:p>
    <w:p/>
    <w:p>
      <w:r xmlns:w="http://schemas.openxmlformats.org/wordprocessingml/2006/main">
        <w:t xml:space="preserve">Hesekiel 36:33 Så säger Herren, HERREN; På den dag då jag renar dig från alla dina missgärningar, skall jag också låta dig bo i städerna, och ödemarken skall byggas upp.</w:t>
      </w:r>
    </w:p>
    <w:p/>
    <w:p>
      <w:r xmlns:w="http://schemas.openxmlformats.org/wordprocessingml/2006/main">
        <w:t xml:space="preserve">Gud lovar att rena sitt folk från deras synder och ger dem hopp om att bo i städer och återuppbygga landet.</w:t>
      </w:r>
    </w:p>
    <w:p/>
    <w:p>
      <w:r xmlns:w="http://schemas.openxmlformats.org/wordprocessingml/2006/main">
        <w:t xml:space="preserve">1. Vårt hopp till Gud: Lev livet i löftet om en ny början</w:t>
      </w:r>
    </w:p>
    <w:p/>
    <w:p>
      <w:r xmlns:w="http://schemas.openxmlformats.org/wordprocessingml/2006/main">
        <w:t xml:space="preserve">2. Guds löfte om återställelse: Återta det som har gått förlorat</w:t>
      </w:r>
    </w:p>
    <w:p/>
    <w:p>
      <w:r xmlns:w="http://schemas.openxmlformats.org/wordprocessingml/2006/main">
        <w:t xml:space="preserve">1. Jesaja 54:2-3 Utvidga platsen för ditt tält, och låt gardinerna för dina boningar vara utspända; håll inte tillbaka; förläng dina sladdar och stärk dina insatser. Ty du skall utbreda dig till höger och till vänster, och din avkomma skall ta folken i besittning och folka de öde städerna.</w:t>
      </w:r>
    </w:p>
    <w:p/>
    <w:p>
      <w:r xmlns:w="http://schemas.openxmlformats.org/wordprocessingml/2006/main">
        <w:t xml:space="preserve">2. Jeremia 29:11 Ty jag vet vilka planer jag har för dig, säger HERREN, planer på välfärd och inte på ont, för att ge dig en framtid och ett hopp.</w:t>
      </w:r>
    </w:p>
    <w:p/>
    <w:p>
      <w:r xmlns:w="http://schemas.openxmlformats.org/wordprocessingml/2006/main">
        <w:t xml:space="preserve">Hesekiel 36:34 Och det öde landet skall bearbetas, medan det ligger öde inför alla som gick förbi.</w:t>
      </w:r>
    </w:p>
    <w:p/>
    <w:p>
      <w:r xmlns:w="http://schemas.openxmlformats.org/wordprocessingml/2006/main">
        <w:t xml:space="preserve">Landet som en gång var öde ska nu brukas och återställas.</w:t>
      </w:r>
    </w:p>
    <w:p/>
    <w:p>
      <w:r xmlns:w="http://schemas.openxmlformats.org/wordprocessingml/2006/main">
        <w:t xml:space="preserve">1: Vi kan finna hopp och styrka i Guds löften.</w:t>
      </w:r>
    </w:p>
    <w:p/>
    <w:p>
      <w:r xmlns:w="http://schemas.openxmlformats.org/wordprocessingml/2006/main">
        <w:t xml:space="preserve">2: Gud kan återställa det som har gått förlorat.</w:t>
      </w:r>
    </w:p>
    <w:p/>
    <w:p>
      <w:r xmlns:w="http://schemas.openxmlformats.org/wordprocessingml/2006/main">
        <w:t xml:space="preserve">1: Jesaja 54:10 – "Även om bergen skakas och kullarna rivas, så kommer inte min osvikliga kärlek till dig att rivas och inte mitt fridsförbund avskaffas", säger HERREN, som förbarmar sig över dig.</w:t>
      </w:r>
    </w:p>
    <w:p/>
    <w:p>
      <w:r xmlns:w="http://schemas.openxmlformats.org/wordprocessingml/2006/main">
        <w:t xml:space="preserve">2: Jesaja 43:18-19 - "Glöm det som var tidigare, dölj inte det förflutna. Se, jag gör något nytt! Nu växer det upp, märker du det inte? Jag gör en väg i öknen och bäckar i ödemarken."</w:t>
      </w:r>
    </w:p>
    <w:p/>
    <w:p>
      <w:r xmlns:w="http://schemas.openxmlformats.org/wordprocessingml/2006/main">
        <w:t xml:space="preserve">Hesekiel 36:35 Och de skola säga: Detta land som låg öde har blivit som Edens lustgård; och öde och öde och ödelagda städer blevo inhägnade och bebodda.</w:t>
      </w:r>
    </w:p>
    <w:p/>
    <w:p>
      <w:r xmlns:w="http://schemas.openxmlformats.org/wordprocessingml/2006/main">
        <w:t xml:space="preserve">Landet som en gång var öde har återställts och förvandlats till en Edens trädgård.</w:t>
      </w:r>
    </w:p>
    <w:p/>
    <w:p>
      <w:r xmlns:w="http://schemas.openxmlformats.org/wordprocessingml/2006/main">
        <w:t xml:space="preserve">1. Guds återställelse är full av hopp och löfte.</w:t>
      </w:r>
    </w:p>
    <w:p/>
    <w:p>
      <w:r xmlns:w="http://schemas.openxmlformats.org/wordprocessingml/2006/main">
        <w:t xml:space="preserve">2. Guds trofasthet är uppenbar i omvandlingen av öde länder.</w:t>
      </w:r>
    </w:p>
    <w:p/>
    <w:p>
      <w:r xmlns:w="http://schemas.openxmlformats.org/wordprocessingml/2006/main">
        <w:t xml:space="preserve">1. Jesaja 51:3 - "Ty HERREN skall trösta Sion, han skall trösta alla hennes ödemarker, och han skall göra hennes öken till Eden, hennes öken till HERRENS lustgård; glädje och fröjd skall finnas i henne, tacksägelse och sångens röst."</w:t>
      </w:r>
    </w:p>
    <w:p/>
    <w:p>
      <w:r xmlns:w="http://schemas.openxmlformats.org/wordprocessingml/2006/main">
        <w:t xml:space="preserve">2. Psaltaren 145:17 - "HERREN är rättfärdig på alla sina vägar och godhet i alla sina gärningar."</w:t>
      </w:r>
    </w:p>
    <w:p/>
    <w:p>
      <w:r xmlns:w="http://schemas.openxmlformats.org/wordprocessingml/2006/main">
        <w:t xml:space="preserve">Hesekiel 36:36 Då skola de hedningar som är kvar runt omkring dig inse att jag, HERREN, bygger de ödelagda platserna och planterar det öde; Jag, HERREN, har talat det, och jag skall göra det.</w:t>
      </w:r>
    </w:p>
    <w:p/>
    <w:p>
      <w:r xmlns:w="http://schemas.openxmlformats.org/wordprocessingml/2006/main">
        <w:t xml:space="preserve">Gud lovar att återuppbygga och återplantera det som har blivit förstört och öde.</w:t>
      </w:r>
    </w:p>
    <w:p/>
    <w:p>
      <w:r xmlns:w="http://schemas.openxmlformats.org/wordprocessingml/2006/main">
        <w:t xml:space="preserve">1. Guds löfte om återställelse</w:t>
      </w:r>
    </w:p>
    <w:p/>
    <w:p>
      <w:r xmlns:w="http://schemas.openxmlformats.org/wordprocessingml/2006/main">
        <w:t xml:space="preserve">2. Guds löfte om förnyelse</w:t>
      </w:r>
    </w:p>
    <w:p/>
    <w:p>
      <w:r xmlns:w="http://schemas.openxmlformats.org/wordprocessingml/2006/main">
        <w:t xml:space="preserve">1. Jesaja 43:18-19 Tänk inte på det som var tidigare, och tänk inte på det som var forna. Se, jag gör något nytt; nu springer det fram, märker du det inte? Jag ska göra en väg i öknen och floder i öknen.</w:t>
      </w:r>
    </w:p>
    <w:p/>
    <w:p>
      <w:r xmlns:w="http://schemas.openxmlformats.org/wordprocessingml/2006/main">
        <w:t xml:space="preserve">2. Psalm 147:2-3 Herren bygger upp Jerusalem; han samlar de fördrivna av Israel. Han botar de förkrosnade och binder deras sår.</w:t>
      </w:r>
    </w:p>
    <w:p/>
    <w:p>
      <w:r xmlns:w="http://schemas.openxmlformats.org/wordprocessingml/2006/main">
        <w:t xml:space="preserve">Hesekiel 36:37 Så säger Herren, HERREN; Jag skall ännu för detta tillfrågas av Israels hus, för att göra det åt dem; Jag ska föröka dem med människor som en hjord.</w:t>
      </w:r>
    </w:p>
    <w:p/>
    <w:p>
      <w:r xmlns:w="http://schemas.openxmlformats.org/wordprocessingml/2006/main">
        <w:t xml:space="preserve">Gud lovar att öka antalet människor i Israels hus som en flock.</w:t>
      </w:r>
    </w:p>
    <w:p/>
    <w:p>
      <w:r xmlns:w="http://schemas.openxmlformats.org/wordprocessingml/2006/main">
        <w:t xml:space="preserve">1. Guds trofasthet - Guds löfte att öka Israels hjord är en påminnelse om hans trofasthet mot sitt folk.</w:t>
      </w:r>
    </w:p>
    <w:p/>
    <w:p>
      <w:r xmlns:w="http://schemas.openxmlformats.org/wordprocessingml/2006/main">
        <w:t xml:space="preserve">2. Guds försörjning - Guds löfte att öka Israels hjord är en påminnelse om hans försörjning för sitt folk.</w:t>
      </w:r>
    </w:p>
    <w:p/>
    <w:p>
      <w:r xmlns:w="http://schemas.openxmlformats.org/wordprocessingml/2006/main">
        <w:t xml:space="preserve">1. Matteus 6:25-26 - Därför säger jag er: Var inte oroliga för ditt liv, vad du ska äta eller vad du ska dricka, inte heller för din kropp, vad du ska klä på dig. Är inte livet mer än mat och kroppen mer än kläder?</w:t>
      </w:r>
    </w:p>
    <w:p/>
    <w:p>
      <w:r xmlns:w="http://schemas.openxmlformats.org/wordprocessingml/2006/main">
        <w:t xml:space="preserve">2. Psalm 23:1-3 - Herren är min herde; Jag ska inte vilja. Han får mig att lägga mig i gröna hagar. Han leder mig vid stilla vatten. Han återställer min själ.</w:t>
      </w:r>
    </w:p>
    <w:p/>
    <w:p>
      <w:r xmlns:w="http://schemas.openxmlformats.org/wordprocessingml/2006/main">
        <w:t xml:space="preserve">Hesekiel 36:38 Som den heliga hjorden, som Jerusalems hjord vid hennes högtidliga högtider; så skola de öde städerna fyllas med hjordar av människor, och de skola inse att jag är HERREN.</w:t>
      </w:r>
    </w:p>
    <w:p/>
    <w:p>
      <w:r xmlns:w="http://schemas.openxmlformats.org/wordprocessingml/2006/main">
        <w:t xml:space="preserve">Guds löfte om att ödestäderna kommer att fyllas med människor och de kommer att veta att han är Herren.</w:t>
      </w:r>
    </w:p>
    <w:p/>
    <w:p>
      <w:r xmlns:w="http://schemas.openxmlformats.org/wordprocessingml/2006/main">
        <w:t xml:space="preserve">1. Guds löfte om återlösning: En studie av Hesekiel 36:38</w:t>
      </w:r>
    </w:p>
    <w:p/>
    <w:p>
      <w:r xmlns:w="http://schemas.openxmlformats.org/wordprocessingml/2006/main">
        <w:t xml:space="preserve">2. Att känna Gud genom hans löften: Hur Hesekiel 36:38 kan förändra våra liv</w:t>
      </w:r>
    </w:p>
    <w:p/>
    <w:p>
      <w:r xmlns:w="http://schemas.openxmlformats.org/wordprocessingml/2006/main">
        <w:t xml:space="preserve">1. Jeremia 29:11 - Ty jag vet vilka planer jag har för dig, säger Herren, planer på välfärd och inte för ondska, för att ge dig en framtid och ett hopp.</w:t>
      </w:r>
    </w:p>
    <w:p/>
    <w:p>
      <w:r xmlns:w="http://schemas.openxmlformats.org/wordprocessingml/2006/main">
        <w:t xml:space="preserve">2. Jesaja 40:28-31 – Vet du inte det? Har du inte hört? Herren är den evige Guden, Skaparen av jordens ändar. Han svimmar inte eller tröttnar inte; hans förståelse är outforskbar. Han ger kraft åt den svaga, och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Hesekiel kapitel 37 innehåller visionen av dalen av torra ben, som symboliserar återupprättandet och återupplivandet av nationen Israel. Kapitlet betonar Guds kraft att ge liv till de livlösa och hans löfte att återförena det delade riket Israel.</w:t>
      </w:r>
    </w:p>
    <w:p/>
    <w:p>
      <w:r xmlns:w="http://schemas.openxmlformats.org/wordprocessingml/2006/main">
        <w:t xml:space="preserve">Första stycket: Kapitlet börjar med att Hesekiel leds av Herrens Ande till en dal full av torra ben. Gud frågar Hesekiel om dessa ben kan leva, och Hesekiel svarar att bara Gud vet. Gud befaller sedan Hesekiel att profetera till benen och förklarar att han kommer att väcka dem till liv igen och sätta kött och andedräkt i dem (Hesekiel 37:1-10).</w:t>
      </w:r>
    </w:p>
    <w:p/>
    <w:p>
      <w:r xmlns:w="http://schemas.openxmlformats.org/wordprocessingml/2006/main">
        <w:t xml:space="preserve">Andra stycket: Profetian beskriver uppfyllandet av Guds löfte. Som Hesekiel profeterar, samlas benen, senor och kött täcker dem, och andedräkt kommer in i dem och ger dem liv igen. Visionen representerar väckelsen av nationen Israel, som symboliserar Guds kraft att återupprätta och blåsa liv i sitt folk (Hesekiel 37:11-14).</w:t>
      </w:r>
    </w:p>
    <w:p/>
    <w:p>
      <w:r xmlns:w="http://schemas.openxmlformats.org/wordprocessingml/2006/main">
        <w:t xml:space="preserve">Tredje stycket: Kapitlet fortsätter med profetian om de två pinnarna, som symboliserar återföreningen av det delade kungariket Israel. Gud instruerar Hesekiel att ta två pinnar, den ena representerar Juda och den andra representerar Israels norra kungarike, och förenar dem. Detta betyder återupprättandet av det förenade kungariket under en kung, David (Hesekiel 37:15-28).</w:t>
      </w:r>
    </w:p>
    <w:p/>
    <w:p>
      <w:r xmlns:w="http://schemas.openxmlformats.org/wordprocessingml/2006/main">
        <w:t xml:space="preserve">Sammanfattningsvis,</w:t>
      </w:r>
    </w:p>
    <w:p>
      <w:r xmlns:w="http://schemas.openxmlformats.org/wordprocessingml/2006/main">
        <w:t xml:space="preserve">Hesekiel kapitel trettiosju presenterar</w:t>
      </w:r>
    </w:p>
    <w:p>
      <w:r xmlns:w="http://schemas.openxmlformats.org/wordprocessingml/2006/main">
        <w:t xml:space="preserve">synen av dalen av torra ben,</w:t>
      </w:r>
    </w:p>
    <w:p>
      <w:r xmlns:w="http://schemas.openxmlformats.org/wordprocessingml/2006/main">
        <w:t xml:space="preserve">symboliserar återupprättandet och väckelsen</w:t>
      </w:r>
    </w:p>
    <w:p>
      <w:r xmlns:w="http://schemas.openxmlformats.org/wordprocessingml/2006/main">
        <w:t xml:space="preserve">av nationen Israel, med betoning</w:t>
      </w:r>
    </w:p>
    <w:p>
      <w:r xmlns:w="http://schemas.openxmlformats.org/wordprocessingml/2006/main">
        <w:t xml:space="preserve">Guds kraft att ge liv till de livlösa</w:t>
      </w:r>
    </w:p>
    <w:p>
      <w:r xmlns:w="http://schemas.openxmlformats.org/wordprocessingml/2006/main">
        <w:t xml:space="preserve">och hans löfte att återförena det delade riket.</w:t>
      </w:r>
    </w:p>
    <w:p/>
    <w:p>
      <w:r xmlns:w="http://schemas.openxmlformats.org/wordprocessingml/2006/main">
        <w:t xml:space="preserve">Vision om dalen av torra ben och Guds befallning att profetera för dem.</w:t>
      </w:r>
    </w:p>
    <w:p>
      <w:r xmlns:w="http://schemas.openxmlformats.org/wordprocessingml/2006/main">
        <w:t xml:space="preserve">Uppfyllelse av Guds löfte när benen samlas, tar emot kött och andedräkt.</w:t>
      </w:r>
    </w:p>
    <w:p>
      <w:r xmlns:w="http://schemas.openxmlformats.org/wordprocessingml/2006/main">
        <w:t xml:space="preserve">Representation av väckelsen av nationen Israel och Guds kraft att återställa.</w:t>
      </w:r>
    </w:p>
    <w:p>
      <w:r xmlns:w="http://schemas.openxmlformats.org/wordprocessingml/2006/main">
        <w:t xml:space="preserve">Profetia om de två pinnarna som symboliserar återföreningen av det delade riket.</w:t>
      </w:r>
    </w:p>
    <w:p>
      <w:r xmlns:w="http://schemas.openxmlformats.org/wordprocessingml/2006/main">
        <w:t xml:space="preserve">Instruktion att förena de två pinnarna, vilket betyder återupprättandet av det förenade kungariket.</w:t>
      </w:r>
    </w:p>
    <w:p>
      <w:r xmlns:w="http://schemas.openxmlformats.org/wordprocessingml/2006/main">
        <w:t xml:space="preserve">Löfte om ett framtida rike under Davids styre, en ättling till David.</w:t>
      </w:r>
    </w:p>
    <w:p/>
    <w:p>
      <w:r xmlns:w="http://schemas.openxmlformats.org/wordprocessingml/2006/main">
        <w:t xml:space="preserve">Detta kapitel av Hesekiel innehåller visionen av dalen av torra ben, som symboliserar återupprättandet och återupplivandet av nationen Israel. Kapitlet börjar med att Hesekiel leds av Herrens Ande till en dal full av torra ben. Gud frågar Hesekiel om dessa ben kan leva, och efter att Hesekiel svarat att bara Gud vet, befaller Gud honom att profetera till benen. Som Hesekiel profeterar, samlas benen, senor och kött täcker dem, och andedräkt kommer in i dem och ger dem liv igen. Visionen representerar väckelsen av nationen Israel och symboliserar Guds kraft att återupprätta och blåsa liv i sitt folk. Kapitlet fortsätter med profetian om de två pinnarna, där Gud instruerar Hesekiel att ta två pinnar som representerar Juda och Israels norra kungarike och förena dem. Detta symboliserar återföreningen av det delade riket under en kung, David. Kapitlet avslutas med löftet om ett framtida rike under Davids styre, en ättling till David. Kapitlet betonar Guds kraft att ge liv till de livlösa, återupprättandet av Israel och återföreningen av det delade riket.</w:t>
      </w:r>
    </w:p>
    <w:p/>
    <w:p>
      <w:r xmlns:w="http://schemas.openxmlformats.org/wordprocessingml/2006/main">
        <w:t xml:space="preserve">Hesekiel 37:1 Herrens hand var över mig och förde mig ut i HERRENS ande och satte mig ner mitt i dalen som var full av ben,</w:t>
      </w:r>
    </w:p>
    <w:p/>
    <w:p>
      <w:r xmlns:w="http://schemas.openxmlformats.org/wordprocessingml/2006/main">
        <w:t xml:space="preserve">HERREN bar Hesekiel till en dal full av ben.</w:t>
      </w:r>
    </w:p>
    <w:p/>
    <w:p>
      <w:r xmlns:w="http://schemas.openxmlformats.org/wordprocessingml/2006/main">
        <w:t xml:space="preserve">1: Hesekiels vision tjänar som en kraftfull påminnelse om att Gud kan ge hopp och liv till även de mest svåra omständigheter.</w:t>
      </w:r>
    </w:p>
    <w:p/>
    <w:p>
      <w:r xmlns:w="http://schemas.openxmlformats.org/wordprocessingml/2006/main">
        <w:t xml:space="preserve">2: I Hesekiels vision lär vi oss att Gud kan ge en andra chans till dem som har blivit bortglömda eller lämnade.</w:t>
      </w:r>
    </w:p>
    <w:p/>
    <w:p>
      <w:r xmlns:w="http://schemas.openxmlformats.org/wordprocessingml/2006/main">
        <w:t xml:space="preserve">1: Jesaja 43:19 - Se, jag gör en ny sak! Nu springer det upp; uppfattar du det inte? Jag gör en väg i vildmarken och bäckar i ödemarken.</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Hesekiel 37:2 Och lät mig gå förbi dem runt omkring, och se, det var mycket många i den öppna dalen; och se, de var mycket torra.</w:t>
      </w:r>
    </w:p>
    <w:p/>
    <w:p>
      <w:r xmlns:w="http://schemas.openxmlformats.org/wordprocessingml/2006/main">
        <w:t xml:space="preserve">Dalen var fylld med ett stort antal mycket torra ben.</w:t>
      </w:r>
    </w:p>
    <w:p/>
    <w:p>
      <w:r xmlns:w="http://schemas.openxmlformats.org/wordprocessingml/2006/main">
        <w:t xml:space="preserve">1. Återuppväcka hopp i tider av desperation</w:t>
      </w:r>
    </w:p>
    <w:p/>
    <w:p>
      <w:r xmlns:w="http://schemas.openxmlformats.org/wordprocessingml/2006/main">
        <w:t xml:space="preserve">2. Hitta liv i döden</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Romarbrevet 8:11 – Om hans Ande som uppväckte Jesus från de döda bor i er, så skall han som uppväckte Kristus Jesus från de döda också ge liv åt era dödliga kroppar genom sin Ande som bor i er.</w:t>
      </w:r>
    </w:p>
    <w:p/>
    <w:p>
      <w:r xmlns:w="http://schemas.openxmlformats.org/wordprocessingml/2006/main">
        <w:t xml:space="preserve">Hesekiel 37:3 Och han sade till mig: Människobarn, kan dessa ben leva? Och jag svarade: Herre, HERRE, du vet det.</w:t>
      </w:r>
    </w:p>
    <w:p/>
    <w:p>
      <w:r xmlns:w="http://schemas.openxmlformats.org/wordprocessingml/2006/main">
        <w:t xml:space="preserve">Herren Gud frågade Hesekiel om benen han såg kunde leva igen, och Hesekiel svarade att bara Gud vet.</w:t>
      </w:r>
    </w:p>
    <w:p/>
    <w:p>
      <w:r xmlns:w="http://schemas.openxmlformats.org/wordprocessingml/2006/main">
        <w:t xml:space="preserve">1. Gud är den enda som verkligen känner till framtiden och vad som är möjligt.</w:t>
      </w:r>
    </w:p>
    <w:p/>
    <w:p>
      <w:r xmlns:w="http://schemas.openxmlformats.org/wordprocessingml/2006/main">
        <w:t xml:space="preserve">2. Vi bör lita på Guds kunskap och trofasthet.</w:t>
      </w:r>
    </w:p>
    <w:p/>
    <w:p>
      <w:r xmlns:w="http://schemas.openxmlformats.org/wordprocessingml/2006/main">
        <w:t xml:space="preserve">1. Psalm 33:4, "Ty Herrens ord är rätt och sant, han är trofast i allt han gör."</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Hesekiel 37:4 Åter sade han till mig: Profetera om dessa ben och säg till dem: I torra ben, hören HERRENS ord.</w:t>
      </w:r>
    </w:p>
    <w:p/>
    <w:p>
      <w:r xmlns:w="http://schemas.openxmlformats.org/wordprocessingml/2006/main">
        <w:t xml:space="preserve">Herren befaller Hesekiel att profetera till de torra benen, så att de kan höra Herrens ord.</w:t>
      </w:r>
    </w:p>
    <w:p/>
    <w:p>
      <w:r xmlns:w="http://schemas.openxmlformats.org/wordprocessingml/2006/main">
        <w:t xml:space="preserve">1: Herrens kallelse till liv - även när allt hopp verkar förlorat kan Herren blåsa liv i oss och kalla oss att tjäna honom.</w:t>
      </w:r>
    </w:p>
    <w:p/>
    <w:p>
      <w:r xmlns:w="http://schemas.openxmlformats.org/wordprocessingml/2006/main">
        <w:t xml:space="preserve">2: Ordets kraft - Herren talar och ger liv till torra ben, så även hans ord kan ge oss liv idag.</w:t>
      </w:r>
    </w:p>
    <w:p/>
    <w:p>
      <w:r xmlns:w="http://schemas.openxmlformats.org/wordprocessingml/2006/main">
        <w:t xml:space="preserve">1: Apg 17:24-25 - Gud, som skapade världen och allt som finns i den, eftersom han är Herre över himmel och jord, bor inte i tempel gjorda med händer. Inte heller dyrkas han med människors händer, som om han behövde något, eftersom han ger till allt liv, andedräkt och allt.</w:t>
      </w:r>
    </w:p>
    <w:p/>
    <w:p>
      <w:r xmlns:w="http://schemas.openxmlformats.org/wordprocessingml/2006/main">
        <w:t xml:space="preserve">2: Jesaja 40:29 - Han ger kraft till de svaga, och till dem som inte har någon makt ökar han styrkan.</w:t>
      </w:r>
    </w:p>
    <w:p/>
    <w:p>
      <w:r xmlns:w="http://schemas.openxmlformats.org/wordprocessingml/2006/main">
        <w:t xml:space="preserve">Hesekiel 37:5 Så säger Herren, HERREN till dessa ben: Se, jag skall låta andedräkt komma in i er, så att ni skall leva.</w:t>
      </w:r>
    </w:p>
    <w:p/>
    <w:p>
      <w:r xmlns:w="http://schemas.openxmlformats.org/wordprocessingml/2006/main">
        <w:t xml:space="preserve">Herren Gud talar till Hesekiels syn av torra ben och lovar att ge dem liv.</w:t>
      </w:r>
    </w:p>
    <w:p/>
    <w:p>
      <w:r xmlns:w="http://schemas.openxmlformats.org/wordprocessingml/2006/main">
        <w:t xml:space="preserve">1. Uppståndelsens kraft: Hur Herren erbjuder liv och förnyelse</w:t>
      </w:r>
    </w:p>
    <w:p/>
    <w:p>
      <w:r xmlns:w="http://schemas.openxmlformats.org/wordprocessingml/2006/main">
        <w:t xml:space="preserve">2. Guds löften: Hur Gud uppfyller sina löften för att ge liv och hopp</w:t>
      </w:r>
    </w:p>
    <w:p/>
    <w:p>
      <w:r xmlns:w="http://schemas.openxmlformats.org/wordprocessingml/2006/main">
        <w:t xml:space="preserve">1. Romarbrevet 8:11 – Och om hans Ande som uppväckte Jesus från de döda bor i er, så skall han som uppväckte Kristus från de döda också ge liv åt era dödliga kroppar för sin Ande som bor i er.</w:t>
      </w:r>
    </w:p>
    <w:p/>
    <w:p>
      <w:r xmlns:w="http://schemas.openxmlformats.org/wordprocessingml/2006/main">
        <w:t xml:space="preserve">2. Joh 11:25 – Jesus sade till henne: Jag är uppståndelsen och livet. Den som tror på mig kommer att leva, fastän de dör.</w:t>
      </w:r>
    </w:p>
    <w:p/>
    <w:p>
      <w:r xmlns:w="http://schemas.openxmlformats.org/wordprocessingml/2006/main">
        <w:t xml:space="preserve">Hesekiel 37:6 Och jag skall lägga senor på eder och låta kött komma över eder och övertäcka eder med hud och ingjuta ande i eder, så att I skolen leva; och I skolen inse att jag är HERREN.</w:t>
      </w:r>
    </w:p>
    <w:p/>
    <w:p>
      <w:r xmlns:w="http://schemas.openxmlformats.org/wordprocessingml/2006/main">
        <w:t xml:space="preserve">Gud lovar att återuppliva israeliternas torra ben och återuppliva dem.</w:t>
      </w:r>
    </w:p>
    <w:p/>
    <w:p>
      <w:r xmlns:w="http://schemas.openxmlformats.org/wordprocessingml/2006/main">
        <w:t xml:space="preserve">1. Gud är vår källa till styrka och hopp - Hesekiel 37:6</w:t>
      </w:r>
    </w:p>
    <w:p/>
    <w:p>
      <w:r xmlns:w="http://schemas.openxmlformats.org/wordprocessingml/2006/main">
        <w:t xml:space="preserve">2. Vi kan lita på Guds löften - Hesekiel 37:6</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Romarbrevet 4:17 – Som det står skrivet, jag har gjort dig till många folks fader inför den Gud på vilken han trodde, som ger liv åt de döda och framkallar det som inte finns.</w:t>
      </w:r>
    </w:p>
    <w:p/>
    <w:p>
      <w:r xmlns:w="http://schemas.openxmlformats.org/wordprocessingml/2006/main">
        <w:t xml:space="preserve">Hesekiel 37:7 Så profeterade jag, såsom jag hade blivit befalld, och medan jag profeterade, hördes ett ljud, och se, en skakande, och benen kom samman, ben till hans ben.</w:t>
      </w:r>
    </w:p>
    <w:p/>
    <w:p>
      <w:r xmlns:w="http://schemas.openxmlformats.org/wordprocessingml/2006/main">
        <w:t xml:space="preserve">Gud befallde Hesekiel att profetera, och när han gjorde det hördes ett ljud och benen började samlas.</w:t>
      </w:r>
    </w:p>
    <w:p/>
    <w:p>
      <w:r xmlns:w="http://schemas.openxmlformats.org/wordprocessingml/2006/main">
        <w:t xml:space="preserve">1. Guds ord är kraftfullt och lyssnar på vårt bud</w:t>
      </w:r>
    </w:p>
    <w:p/>
    <w:p>
      <w:r xmlns:w="http://schemas.openxmlformats.org/wordprocessingml/2006/main">
        <w:t xml:space="preserve">2. När vi följer Guds anvisningar kan mirakel hända</w:t>
      </w:r>
    </w:p>
    <w:p/>
    <w:p>
      <w:r xmlns:w="http://schemas.openxmlformats.org/wordprocessingml/2006/main">
        <w:t xml:space="preserve">1. Psaltaren 33:6 Genom Herrens ord skapades himlen och all deras här av hans muns ande.</w:t>
      </w:r>
    </w:p>
    <w:p/>
    <w:p>
      <w:r xmlns:w="http://schemas.openxmlformats.org/wordprocessingml/2006/main">
        <w:t xml:space="preserve">2. Hebreerbrevet 11:3 Genom tron förstår vi att världarna skapades av Guds ord, så att det som ses inte blev till av det som visas.</w:t>
      </w:r>
    </w:p>
    <w:p/>
    <w:p>
      <w:r xmlns:w="http://schemas.openxmlformats.org/wordprocessingml/2006/main">
        <w:t xml:space="preserve">Hesekiel 37:8 Och när jag fick se, se, senor och kött kom över dem, och huden täckte dem ovanför, men det fanns ingen ande i dem.</w:t>
      </w:r>
    </w:p>
    <w:p/>
    <w:p>
      <w:r xmlns:w="http://schemas.openxmlformats.org/wordprocessingml/2006/main">
        <w:t xml:space="preserve">Herren befallde Hesekiel att profetera till de torra benen, och när de gjorde det blev benen täckta av hud, senor och kött, men de saknade fortfarande andedräkt.</w:t>
      </w:r>
    </w:p>
    <w:p/>
    <w:p>
      <w:r xmlns:w="http://schemas.openxmlformats.org/wordprocessingml/2006/main">
        <w:t xml:space="preserve">1. Kraften i Guds ord: Hur Guds ord kan ge liv till de döda</w:t>
      </w:r>
    </w:p>
    <w:p/>
    <w:p>
      <w:r xmlns:w="http://schemas.openxmlformats.org/wordprocessingml/2006/main">
        <w:t xml:space="preserve">2. Livsandning: Nödvändigheten av Guds livgivande Ande</w:t>
      </w:r>
    </w:p>
    <w:p/>
    <w:p>
      <w:r xmlns:w="http://schemas.openxmlformats.org/wordprocessingml/2006/main">
        <w:t xml:space="preserve">1. Joh 3:5-7: Jesus sade: Sannerligen, sannerligen säger jag er, om någon inte föds av vatten och Ande, kan han inte komma in i Guds rike. Det som är fött av köttet är kött, och det som är född av Anden är ande. Förundras inte över att jag sa till dig: Du måste födas på nytt.</w:t>
      </w:r>
    </w:p>
    <w:p/>
    <w:p>
      <w:r xmlns:w="http://schemas.openxmlformats.org/wordprocessingml/2006/main">
        <w:t xml:space="preserve">2. Första Moseboken 2:7: Då formade Herren Gud människan av stoft från marken och blåste in i hans näsborrar livsande, och mannen blev en levande varelse.</w:t>
      </w:r>
    </w:p>
    <w:p/>
    <w:p>
      <w:r xmlns:w="http://schemas.openxmlformats.org/wordprocessingml/2006/main">
        <w:t xml:space="preserve">Hesekiel 37:9 Då sade han till mig: Profetera för vinden, profetera, du människobarn, och säg till vinden: Så säger Herren, HERREN; Kom från de fyra vindarna, o andedräkt, och andas på dessa dödade, så att de må leva.</w:t>
      </w:r>
    </w:p>
    <w:p/>
    <w:p>
      <w:r xmlns:w="http://schemas.openxmlformats.org/wordprocessingml/2006/main">
        <w:t xml:space="preserve">Gud befaller Hesekiel att profetera för vinden, att Guds andedräkt kommer att blåsa liv i de dödade och återuppliva dem.</w:t>
      </w:r>
    </w:p>
    <w:p/>
    <w:p>
      <w:r xmlns:w="http://schemas.openxmlformats.org/wordprocessingml/2006/main">
        <w:t xml:space="preserve">1. Guds kraft och nåd för att återuppliva de döda</w:t>
      </w:r>
    </w:p>
    <w:p/>
    <w:p>
      <w:r xmlns:w="http://schemas.openxmlformats.org/wordprocessingml/2006/main">
        <w:t xml:space="preserve">2. Nödvändigheten av att lyda Guds befallningar</w:t>
      </w:r>
    </w:p>
    <w:p/>
    <w:p>
      <w:r xmlns:w="http://schemas.openxmlformats.org/wordprocessingml/2006/main">
        <w:t xml:space="preserve">1. Joh 5:25-29 – Jesus talar om sin kraft att väcka döda till liv</w:t>
      </w:r>
    </w:p>
    <w:p/>
    <w:p>
      <w:r xmlns:w="http://schemas.openxmlformats.org/wordprocessingml/2006/main">
        <w:t xml:space="preserve">2. Apostlagärningarna 2:1-4 - Den helige Ande andas över lärjungarna, vilket ger dem kraft för mission</w:t>
      </w:r>
    </w:p>
    <w:p/>
    <w:p>
      <w:r xmlns:w="http://schemas.openxmlformats.org/wordprocessingml/2006/main">
        <w:t xml:space="preserve">Hesekiel 37:10 Så profeterade jag som han hade befallt mig, och andan kom in i dem, och de levde upp och reste sig på sina fötter, en mycket stor här.</w:t>
      </w:r>
    </w:p>
    <w:p/>
    <w:p>
      <w:r xmlns:w="http://schemas.openxmlformats.org/wordprocessingml/2006/main">
        <w:t xml:space="preserve">Guds andedräkt gav liv åt en armé av israeliter.</w:t>
      </w:r>
    </w:p>
    <w:p/>
    <w:p>
      <w:r xmlns:w="http://schemas.openxmlformats.org/wordprocessingml/2006/main">
        <w:t xml:space="preserve">1. Livets andetag – hur Gud kan föra oss tillbaka till livet</w:t>
      </w:r>
    </w:p>
    <w:p/>
    <w:p>
      <w:r xmlns:w="http://schemas.openxmlformats.org/wordprocessingml/2006/main">
        <w:t xml:space="preserve">2. Den Allsmäktiges kraft - Hur Gud kan åstadkomma det omöjliga</w:t>
      </w:r>
    </w:p>
    <w:p/>
    <w:p>
      <w:r xmlns:w="http://schemas.openxmlformats.org/wordprocessingml/2006/main">
        <w:t xml:space="preserve">1. Joh 6:63 - Det är anden som ger liv; köttet är ingen hjälp alls. De ord som jag har talat till dig är ande och liv.</w:t>
      </w:r>
    </w:p>
    <w:p/>
    <w:p>
      <w:r xmlns:w="http://schemas.openxmlformats.org/wordprocessingml/2006/main">
        <w:t xml:space="preserve">2. Psaltaren 104:29-30 - När du döljer ditt ansikte blir de förfärade; när du tar andan från dem dör de och återgår till sitt stoft. När du sänder ut din Ande skapas de, och du förnyar jordens yta.</w:t>
      </w:r>
    </w:p>
    <w:p/>
    <w:p>
      <w:r xmlns:w="http://schemas.openxmlformats.org/wordprocessingml/2006/main">
        <w:t xml:space="preserve">Hesekiel 37:11 Då sade han till mig: Människobarn, dessa ben är hela Israels hus; se, de säger: Våra ben är torkade, och vårt hopp är förlorat; vi är utrotade för våra delar.</w:t>
      </w:r>
    </w:p>
    <w:p/>
    <w:p>
      <w:r xmlns:w="http://schemas.openxmlformats.org/wordprocessingml/2006/main">
        <w:t xml:space="preserve">Gud säger till Hesekiel att hela Israels hus har tappat hoppet och är utrotade.</w:t>
      </w:r>
    </w:p>
    <w:p/>
    <w:p>
      <w:r xmlns:w="http://schemas.openxmlformats.org/wordprocessingml/2006/main">
        <w:t xml:space="preserve">1. Guds hopp: Att lita på Herren under svåra tider</w:t>
      </w:r>
    </w:p>
    <w:p/>
    <w:p>
      <w:r xmlns:w="http://schemas.openxmlformats.org/wordprocessingml/2006/main">
        <w:t xml:space="preserve">2. Återupprättandet av Israels nation: Ett tecken på Guds löften</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Jeremia 29:11 - Ty jag vet vilka tankar jag tänker på dig, säger HERREN, tankar om fred och inte om ondska, för att ge dig ett väntat slut.</w:t>
      </w:r>
    </w:p>
    <w:p/>
    <w:p>
      <w:r xmlns:w="http://schemas.openxmlformats.org/wordprocessingml/2006/main">
        <w:t xml:space="preserve">Hesekiel 37:12 Profetera därför och säg till dem: Så säger Herren, HERREN; Se, mitt folk, jag skall öppna dina gravar och låta dig stiga upp ur dina gravar och föra dig in i Israels land.</w:t>
      </w:r>
    </w:p>
    <w:p/>
    <w:p>
      <w:r xmlns:w="http://schemas.openxmlformats.org/wordprocessingml/2006/main">
        <w:t xml:space="preserve">Gud lovar att föra sitt folk ut ur deras gravar och tillbaka till Israels land.</w:t>
      </w:r>
    </w:p>
    <w:p/>
    <w:p>
      <w:r xmlns:w="http://schemas.openxmlformats.org/wordprocessingml/2006/main">
        <w:t xml:space="preserve">1. Hoppet om uppståndelse: Guds löfte till sitt folk</w:t>
      </w:r>
    </w:p>
    <w:p/>
    <w:p>
      <w:r xmlns:w="http://schemas.openxmlformats.org/wordprocessingml/2006/main">
        <w:t xml:space="preserve">2. Guds kärlek till sitt folk: Återvända till Israels land</w:t>
      </w:r>
    </w:p>
    <w:p/>
    <w:p>
      <w:r xmlns:w="http://schemas.openxmlformats.org/wordprocessingml/2006/main">
        <w:t xml:space="preserve">1. Joh 5:28-29 "Var inte förvånad över detta, ty en tid kommer då alla som är i sina gravar ska höra hans röst och komma ut, de som har gjort det goda ska uppstå för att leva, och de som har gjort det som är ont kommer att uppstå för att bli fördömd."</w:t>
      </w:r>
    </w:p>
    <w:p/>
    <w:p>
      <w:r xmlns:w="http://schemas.openxmlformats.org/wordprocessingml/2006/main">
        <w:t xml:space="preserve">2. Romarbrevet 8:11 "Och om hans Ande som uppväckte Jesus från de döda lever i er, så skall han som uppväckte Kristus från de döda också ge liv åt era dödliga kroppar för sin Ande som bor i er."</w:t>
      </w:r>
    </w:p>
    <w:p/>
    <w:p>
      <w:r xmlns:w="http://schemas.openxmlformats.org/wordprocessingml/2006/main">
        <w:t xml:space="preserve">Hesekiel 37:13 Och ni skall inse att jag är HERREN, när jag öppnar era gravar, mitt folk, och för er upp ur era gravar,</w:t>
      </w:r>
    </w:p>
    <w:p/>
    <w:p>
      <w:r xmlns:w="http://schemas.openxmlformats.org/wordprocessingml/2006/main">
        <w:t xml:space="preserve">Gud lovar att väcka sitt folk till liv igen.</w:t>
      </w:r>
    </w:p>
    <w:p/>
    <w:p>
      <w:r xmlns:w="http://schemas.openxmlformats.org/wordprocessingml/2006/main">
        <w:t xml:space="preserve">1. Uppståndelsens hopp: Guds löfte om evigt liv</w:t>
      </w:r>
    </w:p>
    <w:p/>
    <w:p>
      <w:r xmlns:w="http://schemas.openxmlformats.org/wordprocessingml/2006/main">
        <w:t xml:space="preserve">2. Guds löfte om återställelse: Upplev Guds välsignelse här och nu</w:t>
      </w:r>
    </w:p>
    <w:p/>
    <w:p>
      <w:r xmlns:w="http://schemas.openxmlformats.org/wordprocessingml/2006/main">
        <w:t xml:space="preserve">1. Romarbrevet 6:4-5 Därför är vi begravda med honom genom dopet till döden, för att liksom Kristus uppväcktes från de döda genom Faderns härlighet, så skulle också vi vandra i ett nytt liv. Ty om vi har planterats tillsammans i likhet med hans död, så skall vi också vara i likhet med hans uppståndelse.</w:t>
      </w:r>
    </w:p>
    <w:p/>
    <w:p>
      <w:r xmlns:w="http://schemas.openxmlformats.org/wordprocessingml/2006/main">
        <w:t xml:space="preserve">2. Joh 11:25-26 Jesus sade till henne: Jag är uppståndelsen och livet. Den som tror på mig skall leva även om han är död. Och den som lever och tror på mig skall aldrig i evighet dö. tror du detta?</w:t>
      </w:r>
    </w:p>
    <w:p/>
    <w:p>
      <w:r xmlns:w="http://schemas.openxmlformats.org/wordprocessingml/2006/main">
        <w:t xml:space="preserve">Hesekiel 37:14 Och jag skall lägga min Ande i eder, så att I skolen leva, och jag skall placera eder i edert land; då skolen I inse att jag, HERREN, har talat det och gjort det, säger HERREN.</w:t>
      </w:r>
    </w:p>
    <w:p/>
    <w:p>
      <w:r xmlns:w="http://schemas.openxmlformats.org/wordprocessingml/2006/main">
        <w:t xml:space="preserve">Gud lovar att ge liv och återställa Israels folk till sitt eget land.</w:t>
      </w:r>
    </w:p>
    <w:p/>
    <w:p>
      <w:r xmlns:w="http://schemas.openxmlformats.org/wordprocessingml/2006/main">
        <w:t xml:space="preserve">1. "Återställelsens kraft: Att lita på Guds löften"</w:t>
      </w:r>
    </w:p>
    <w:p/>
    <w:p>
      <w:r xmlns:w="http://schemas.openxmlformats.org/wordprocessingml/2006/main">
        <w:t xml:space="preserve">2. "Guds osvikliga kärlek: att uppleva friheten i sina löften"</w:t>
      </w:r>
    </w:p>
    <w:p/>
    <w:p>
      <w:r xmlns:w="http://schemas.openxmlformats.org/wordprocessingml/2006/main">
        <w:t xml:space="preserve">1. Jesaja 43:18-19 - "Tänk inte på det som var förra, och betänk inte det gamla. Se, jag vill göra något nytt; nu skall det växa fram; skola ni inte veta det? Jag skall till och med göra en väg i öknen och floder i öknen."</w:t>
      </w:r>
    </w:p>
    <w:p/>
    <w:p>
      <w:r xmlns:w="http://schemas.openxmlformats.org/wordprocessingml/2006/main">
        <w:t xml:space="preserve">2. Joh 14:18-19 - "Jag ska inte lämna er tröstlösa: jag kommer till er. Ännu en liten stund så ser världen mig inte mer, men ni ser mig: eftersom jag lever, skall ni leva. "</w:t>
      </w:r>
    </w:p>
    <w:p/>
    <w:p>
      <w:r xmlns:w="http://schemas.openxmlformats.org/wordprocessingml/2006/main">
        <w:t xml:space="preserve">Hesekiel 37:15 Herrens ord kom åter till mig och sade:</w:t>
      </w:r>
    </w:p>
    <w:p/>
    <w:p>
      <w:r xmlns:w="http://schemas.openxmlformats.org/wordprocessingml/2006/main">
        <w:t xml:space="preserve">Gud befaller Hesekiel att profetera över benen i dalen av torra ben: benen ska leva igen.</w:t>
      </w:r>
    </w:p>
    <w:p/>
    <w:p>
      <w:r xmlns:w="http://schemas.openxmlformats.org/wordprocessingml/2006/main">
        <w:t xml:space="preserve">1. Uppståndelsens kraft: Guds löften om att förnya livet</w:t>
      </w:r>
    </w:p>
    <w:p/>
    <w:p>
      <w:r xmlns:w="http://schemas.openxmlformats.org/wordprocessingml/2006/main">
        <w:t xml:space="preserve">2. Hopp och återlösning: Återuppliva de döda i Kristus</w:t>
      </w:r>
    </w:p>
    <w:p/>
    <w:p>
      <w:r xmlns:w="http://schemas.openxmlformats.org/wordprocessingml/2006/main">
        <w:t xml:space="preserve">1. Romarbrevet 8:11 – Och om hans Ande som uppväckte Jesus från de döda bor i er, så skall han som uppväckte Kristus från de döda också ge liv åt era dödliga kroppar för sin Ande som bor i er.</w:t>
      </w:r>
    </w:p>
    <w:p/>
    <w:p>
      <w:r xmlns:w="http://schemas.openxmlformats.org/wordprocessingml/2006/main">
        <w:t xml:space="preserve">2. Joh 5:25 – Jag säger er sanningen, en tid kommer och har nu kommit då de döda ska höra Guds Sons röst och de som hör ska leva.</w:t>
      </w:r>
    </w:p>
    <w:p/>
    <w:p>
      <w:r xmlns:w="http://schemas.openxmlformats.org/wordprocessingml/2006/main">
        <w:t xml:space="preserve">Hesekiel 37:16 Dessutom, du människobarn, tag en käpp till dig och skriv på den: För Juda och Israels barn, hans följeslagare; tag sedan en annan käpp och skriv på den: För Josef, Efraims stav och för hela Israels hus, hans följeslagare:</w:t>
      </w:r>
    </w:p>
    <w:p/>
    <w:p>
      <w:r xmlns:w="http://schemas.openxmlformats.org/wordprocessingml/2006/main">
        <w:t xml:space="preserve">Herren instruerar Hesekiel att ta två käppar och skriva in den ena med "För Juda" och den andra med "För Josef, Efraims stav".</w:t>
      </w:r>
    </w:p>
    <w:p/>
    <w:p>
      <w:r xmlns:w="http://schemas.openxmlformats.org/wordprocessingml/2006/main">
        <w:t xml:space="preserve">1. Meningen med enhet: Granska Hesekiel 37:16</w:t>
      </w:r>
    </w:p>
    <w:p/>
    <w:p>
      <w:r xmlns:w="http://schemas.openxmlformats.org/wordprocessingml/2006/main">
        <w:t xml:space="preserve">2. Symboliken för Hesekiels pinnar: Vad vi kan lära oss av deras inskriptioner</w:t>
      </w:r>
    </w:p>
    <w:p/>
    <w:p>
      <w:r xmlns:w="http://schemas.openxmlformats.org/wordprocessingml/2006/main">
        <w:t xml:space="preserve">1. Psaltaren 133:1-3 - Se, hur gott och hur trevligt det är för bröder att bo tillsammans i enhet!</w:t>
      </w:r>
    </w:p>
    <w:p/>
    <w:p>
      <w:r xmlns:w="http://schemas.openxmlformats.org/wordprocessingml/2006/main">
        <w:t xml:space="preserve">2. Efesierbrevet 4:1-6 - Jag, Herrens fånge, vädjar till er att ni vandrar värdiga det kall som ni är kallade med.</w:t>
      </w:r>
    </w:p>
    <w:p/>
    <w:p>
      <w:r xmlns:w="http://schemas.openxmlformats.org/wordprocessingml/2006/main">
        <w:t xml:space="preserve">Hesekiel 37:17 Och förena dem till en käpp; och de skola bliva ett i din hand.</w:t>
      </w:r>
    </w:p>
    <w:p/>
    <w:p>
      <w:r xmlns:w="http://schemas.openxmlformats.org/wordprocessingml/2006/main">
        <w:t xml:space="preserve">Gud instruerar Hesekiel att sammanfoga två pinnar och de kommer att bli en i hans hand.</w:t>
      </w:r>
    </w:p>
    <w:p/>
    <w:p>
      <w:r xmlns:w="http://schemas.openxmlformats.org/wordprocessingml/2006/main">
        <w:t xml:space="preserve">1. Enhetens kraft: Hur Gud kan förena oss i sin hand</w:t>
      </w:r>
    </w:p>
    <w:p/>
    <w:p>
      <w:r xmlns:w="http://schemas.openxmlformats.org/wordprocessingml/2006/main">
        <w:t xml:space="preserve">2. En i Guds hand: Hur vi kan förenas som ett</w:t>
      </w:r>
    </w:p>
    <w:p/>
    <w:p>
      <w:r xmlns:w="http://schemas.openxmlformats.org/wordprocessingml/2006/main">
        <w:t xml:space="preserve">1. Joh 17:21-23 - För att de alla ska vara ett; såsom du, Fader, är i mig och jag i dig, på det att också de må vara ett i oss, så att världen må tro att du har sänt mig.</w:t>
      </w:r>
    </w:p>
    <w:p/>
    <w:p>
      <w:r xmlns:w="http://schemas.openxmlformats.org/wordprocessingml/2006/main">
        <w:t xml:space="preserve">22 Och den ära som du gav mig har jag givit dem; att de kan vara ett, precis som vi är ett:</w:t>
      </w:r>
    </w:p>
    <w:p/>
    <w:p>
      <w:r xmlns:w="http://schemas.openxmlformats.org/wordprocessingml/2006/main">
        <w:t xml:space="preserve">23 Jag i dem och du i mig, så att de kan fullbordas i ett; och att världen må veta att du har sänt mig och älskat dem, såsom du har älskat mig.</w:t>
      </w:r>
    </w:p>
    <w:p/>
    <w:p>
      <w:r xmlns:w="http://schemas.openxmlformats.org/wordprocessingml/2006/main">
        <w:t xml:space="preserve">2. Efesierbrevet 4:3-6 - Sträva efter att behålla Andens enhet i fridens band.</w:t>
      </w:r>
    </w:p>
    <w:p/>
    <w:p>
      <w:r xmlns:w="http://schemas.openxmlformats.org/wordprocessingml/2006/main">
        <w:t xml:space="preserve">4 Det finns en kropp och en Ande, liksom ni är kallade i ett hopp om er kallelse;</w:t>
      </w:r>
    </w:p>
    <w:p/>
    <w:p>
      <w:r xmlns:w="http://schemas.openxmlformats.org/wordprocessingml/2006/main">
        <w:t xml:space="preserve">5 En Herre, en tro, ett dop,</w:t>
      </w:r>
    </w:p>
    <w:p/>
    <w:p>
      <w:r xmlns:w="http://schemas.openxmlformats.org/wordprocessingml/2006/main">
        <w:t xml:space="preserve">6 En Gud och allas Fader, som är över alla och genom alla och i er alla.</w:t>
      </w:r>
    </w:p>
    <w:p/>
    <w:p>
      <w:r xmlns:w="http://schemas.openxmlformats.org/wordprocessingml/2006/main">
        <w:t xml:space="preserve">Hesekiel 37:18 Och när ditt folks barn tala till dig och säga: Vill du inte visa oss vad du menar med dessa?</w:t>
      </w:r>
    </w:p>
    <w:p/>
    <w:p>
      <w:r xmlns:w="http://schemas.openxmlformats.org/wordprocessingml/2006/main">
        <w:t xml:space="preserve">Folket ber profeten Hesekiel att förklara vad han menar med sina syner.</w:t>
      </w:r>
    </w:p>
    <w:p/>
    <w:p>
      <w:r xmlns:w="http://schemas.openxmlformats.org/wordprocessingml/2006/main">
        <w:t xml:space="preserve">1. "Guds osvikliga löften"</w:t>
      </w:r>
    </w:p>
    <w:p/>
    <w:p>
      <w:r xmlns:w="http://schemas.openxmlformats.org/wordprocessingml/2006/main">
        <w:t xml:space="preserve">2. "Bönens kraft"</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2 Kor 1:20 - "Ty alla Guds löften i honom är ja, och i honom amen, till Guds ära genom oss."</w:t>
      </w:r>
    </w:p>
    <w:p/>
    <w:p>
      <w:r xmlns:w="http://schemas.openxmlformats.org/wordprocessingml/2006/main">
        <w:t xml:space="preserve">Hesekiel 37:19 Säg till dem: Så säger Herren, HERREN; Se, jag skall ta Josefs stav, som är i Efraims hand, och Israels stammar, hans medmänniskor, och lägga dem med honom, med Judas stav, och göra dem till en stav, och de skola bliva en i min hand.</w:t>
      </w:r>
    </w:p>
    <w:p/>
    <w:p>
      <w:r xmlns:w="http://schemas.openxmlformats.org/wordprocessingml/2006/main">
        <w:t xml:space="preserve">Gud kommer att återförena Israels två stammar genom att ta Josefs (Efraims) stav och Israels stammar och förena dem med Judas stav.</w:t>
      </w:r>
    </w:p>
    <w:p/>
    <w:p>
      <w:r xmlns:w="http://schemas.openxmlformats.org/wordprocessingml/2006/main">
        <w:t xml:space="preserve">1. Enhetens kraft: Hur Gud använde försoning för att föra Israels stammar samman</w:t>
      </w:r>
    </w:p>
    <w:p/>
    <w:p>
      <w:r xmlns:w="http://schemas.openxmlformats.org/wordprocessingml/2006/main">
        <w:t xml:space="preserve">2. Josefs pinne: Hur en mans trofasthet ledde till en välsignelse för hela Israel</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Romarbrevet 12:10 - Var vänliga tillgivna mot varandra med broderlig kärlek, i ära att ge varandra.</w:t>
      </w:r>
    </w:p>
    <w:p/>
    <w:p>
      <w:r xmlns:w="http://schemas.openxmlformats.org/wordprocessingml/2006/main">
        <w:t xml:space="preserve">Hesekiel 37:20 Och käpparna på vilka du skriver ska vara i din hand inför deras ögon.</w:t>
      </w:r>
    </w:p>
    <w:p/>
    <w:p>
      <w:r xmlns:w="http://schemas.openxmlformats.org/wordprocessingml/2006/main">
        <w:t xml:space="preserve">Hesekiel blir tillsagd att skriva på två pinnar framför folket, så att de kan se dem.</w:t>
      </w:r>
    </w:p>
    <w:p/>
    <w:p>
      <w:r xmlns:w="http://schemas.openxmlformats.org/wordprocessingml/2006/main">
        <w:t xml:space="preserve">1. Guds ord är kraftfullt - hur vi kan bevittna Guds kraft genom hans ord</w:t>
      </w:r>
    </w:p>
    <w:p/>
    <w:p>
      <w:r xmlns:w="http://schemas.openxmlformats.org/wordprocessingml/2006/main">
        <w:t xml:space="preserve">2. Att skriva på väggen – vikten av att känna igen och följa Guds ord</w:t>
      </w:r>
    </w:p>
    <w:p/>
    <w:p>
      <w:r xmlns:w="http://schemas.openxmlformats.org/wordprocessingml/2006/main">
        <w:t xml:space="preserve">1. Jesaja 55:11 – "Så skall mitt ord vara som går ut ur min mun: det skall inte vända tillbaka till mig tom, utan det skall fullborda vad jag vill, och det skall ha framgång i det jag har sänt det till. "</w:t>
      </w:r>
    </w:p>
    <w:p/>
    <w:p>
      <w:r xmlns:w="http://schemas.openxmlformats.org/wordprocessingml/2006/main">
        <w:t xml:space="preserve">2. 2 Timoteus 3:16-17 – "Alla skrifter är ingivna av Gud och är nyttiga till lära, till tillrättavisning, till upprättelse, till undervisning i rättfärdighet: för att Guds människa må vara fullkomlig, väl utrustad för alla bra arbeten."</w:t>
      </w:r>
    </w:p>
    <w:p/>
    <w:p>
      <w:r xmlns:w="http://schemas.openxmlformats.org/wordprocessingml/2006/main">
        <w:t xml:space="preserve">Hesekiel 37:21 Och säg till dem: Så säger Herren, HERREN; Se, jag skall hämta Israels barn från folken dit de har gått, och jag skall samla dem på alla sidor och föra dem till deras eget land.</w:t>
      </w:r>
    </w:p>
    <w:p/>
    <w:p>
      <w:r xmlns:w="http://schemas.openxmlformats.org/wordprocessingml/2006/main">
        <w:t xml:space="preserve">Gud ska ta Israels barn från folken och samla dem i deras eget land.</w:t>
      </w:r>
    </w:p>
    <w:p/>
    <w:p>
      <w:r xmlns:w="http://schemas.openxmlformats.org/wordprocessingml/2006/main">
        <w:t xml:space="preserve">1. Guds löfte att samla Israel: Hesekiel 37:21</w:t>
      </w:r>
    </w:p>
    <w:p/>
    <w:p>
      <w:r xmlns:w="http://schemas.openxmlformats.org/wordprocessingml/2006/main">
        <w:t xml:space="preserve">2. Guds trofasthet att hålla sina löften: Hesekiel 37:21</w:t>
      </w:r>
    </w:p>
    <w:p/>
    <w:p>
      <w:r xmlns:w="http://schemas.openxmlformats.org/wordprocessingml/2006/main">
        <w:t xml:space="preserve">1. Jeremia 32:37 - Se, jag ska samla dem från alla länder dit jag har drivit dem i min vrede och i min vrede och i stor vrede; och jag skall föra dem tillbaka till denna plats och låta dem bo säkert.</w:t>
      </w:r>
    </w:p>
    <w:p/>
    <w:p>
      <w:r xmlns:w="http://schemas.openxmlformats.org/wordprocessingml/2006/main">
        <w:t xml:space="preserve">2. Jesaja 43:5-6 - Frukta inte, ty jag är med dig. Jag skall föra din säd från öster och samla dig från väster; Jag vill säga till norr: Ge upp; och söderut: Håll dig inte tillbaka; för mina söner från fjärran och mina döttrar från jordens ändar.</w:t>
      </w:r>
    </w:p>
    <w:p/>
    <w:p>
      <w:r xmlns:w="http://schemas.openxmlformats.org/wordprocessingml/2006/main">
        <w:t xml:space="preserve">Hesekiel 37:22 Och jag skall göra dem till ett enda folk i landet på Israels berg; och en kung skall vara kung för dem alla, och de skola inte längre vara två folk, och de skola inte längre delas i två riken.</w:t>
      </w:r>
    </w:p>
    <w:p/>
    <w:p>
      <w:r xmlns:w="http://schemas.openxmlformats.org/wordprocessingml/2006/main">
        <w:t xml:space="preserve">Gud kommer att förena nationen Israel och utse en enda kung att regera över dem.</w:t>
      </w:r>
    </w:p>
    <w:p/>
    <w:p>
      <w:r xmlns:w="http://schemas.openxmlformats.org/wordprocessingml/2006/main">
        <w:t xml:space="preserve">1. Guds förenande kraft 2. Behovet av enhet i kyrkan</w:t>
      </w:r>
    </w:p>
    <w:p/>
    <w:p>
      <w:r xmlns:w="http://schemas.openxmlformats.org/wordprocessingml/2006/main">
        <w:t xml:space="preserve">1. Efesierbrevet 4:3-6 - Att göra allt för att bevara Andens enhet genom fridens band. 2. Romarbrevet 12:4-5 – Ty liksom vi i en kropp har många lemmar, och lemmarna inte alla har samma funktion, så är vi, även om vi är många, en kropp i Kristus och var för sig lemmar av varandra.</w:t>
      </w:r>
    </w:p>
    <w:p/>
    <w:p>
      <w:r xmlns:w="http://schemas.openxmlformats.org/wordprocessingml/2006/main">
        <w:t xml:space="preserve">Hesekiel 37:23 Och de skola icke mer orena sig med sina avgudar eller med sina avskyvärda ting eller med något av deras överträdelser, utan jag skall frälsa dem ur alla deras boningar där de har syndat, och rena dem. skola de vara mitt folk, och jag skall vara deras Gud.</w:t>
      </w:r>
    </w:p>
    <w:p/>
    <w:p>
      <w:r xmlns:w="http://schemas.openxmlformats.org/wordprocessingml/2006/main">
        <w:t xml:space="preserve">Gud lovar att frälsa och rena sitt folk om de lägger bort sina avgudar och överträdelser.</w:t>
      </w:r>
    </w:p>
    <w:p/>
    <w:p>
      <w:r xmlns:w="http://schemas.openxmlformats.org/wordprocessingml/2006/main">
        <w:t xml:space="preserve">1. "Guds löfte om frälsning och rening"</w:t>
      </w:r>
    </w:p>
    <w:p/>
    <w:p>
      <w:r xmlns:w="http://schemas.openxmlformats.org/wordprocessingml/2006/main">
        <w:t xml:space="preserve">2. "Omvändelsens kraft"</w:t>
      </w:r>
    </w:p>
    <w:p/>
    <w:p>
      <w:r xmlns:w="http://schemas.openxmlformats.org/wordprocessingml/2006/main">
        <w:t xml:space="preserve">1. Jesaja 43:25 - "Jag är den som utplånar dina överträdelser för min egen skull och kommer inte längre ihåg dina synder."</w:t>
      </w:r>
    </w:p>
    <w:p/>
    <w:p>
      <w:r xmlns:w="http://schemas.openxmlformats.org/wordprocessingml/2006/main">
        <w:t xml:space="preserve">2. 1 Joh 1:9 - "Om vi bekänner våra synder, är han trofast och rättfärdig och kommer att förlåta oss våra synder och rena oss från all orättfärdighet."</w:t>
      </w:r>
    </w:p>
    <w:p/>
    <w:p>
      <w:r xmlns:w="http://schemas.openxmlformats.org/wordprocessingml/2006/main">
        <w:t xml:space="preserve">Hesekiel 37:24 Och min tjänare David skall vara kung över dem; och de skola alla ha en herde; de skola också vandra i mina domar och hålla mina stadgar och följa dem.</w:t>
      </w:r>
    </w:p>
    <w:p/>
    <w:p>
      <w:r xmlns:w="http://schemas.openxmlformats.org/wordprocessingml/2006/main">
        <w:t xml:space="preserve">Gud kommer att utse David till kung över sitt folk, och de kommer att förenas under en herde. De kommer att följa Guds lagar och troget lyda honom.</w:t>
      </w:r>
    </w:p>
    <w:p/>
    <w:p>
      <w:r xmlns:w="http://schemas.openxmlformats.org/wordprocessingml/2006/main">
        <w:t xml:space="preserve">1. "Hitta enhet i lydnad: En studie av Hesekiel 37:24"</w:t>
      </w:r>
    </w:p>
    <w:p/>
    <w:p>
      <w:r xmlns:w="http://schemas.openxmlformats.org/wordprocessingml/2006/main">
        <w:t xml:space="preserve">2. "Uppmaningen att lyda: Belöningen för trogen lydnad"</w:t>
      </w:r>
    </w:p>
    <w:p/>
    <w:p>
      <w:r xmlns:w="http://schemas.openxmlformats.org/wordprocessingml/2006/main">
        <w:t xml:space="preserve">1. Psaltaren 78:72 - "Så gav han dem mat efter sitt hjärtas ostrafflighet och ledde dem genom sina händers skicklighet."</w:t>
      </w:r>
    </w:p>
    <w:p/>
    <w:p>
      <w:r xmlns:w="http://schemas.openxmlformats.org/wordprocessingml/2006/main">
        <w:t xml:space="preserve">2. Jesaja 11:5 – "Och rättfärdighet skall vara bältet om hans ländar och trofasthet bältet om hans tyglar."</w:t>
      </w:r>
    </w:p>
    <w:p/>
    <w:p>
      <w:r xmlns:w="http://schemas.openxmlformats.org/wordprocessingml/2006/main">
        <w:t xml:space="preserve">Hesekiel 37:25 Och de skola bo i det land som jag har givit åt min tjänare Jakob, där edra fäder har bott; och de skola bo där, de och deras barn och deras barnsbarn för evigt, och min tjänare David skall vara deras furste för evigt.</w:t>
      </w:r>
    </w:p>
    <w:p/>
    <w:p>
      <w:r xmlns:w="http://schemas.openxmlformats.org/wordprocessingml/2006/main">
        <w:t xml:space="preserve">Gud lovar att hans utvalda folk ska bo i det land som givits till Jakob och att hans tjänare David kommer att vara deras furste för evigt.</w:t>
      </w:r>
    </w:p>
    <w:p/>
    <w:p>
      <w:r xmlns:w="http://schemas.openxmlformats.org/wordprocessingml/2006/main">
        <w:t xml:space="preserve">1. Guds löfte om en kung: Hur Davids smörjelse förändrade allt</w:t>
      </w:r>
    </w:p>
    <w:p/>
    <w:p>
      <w:r xmlns:w="http://schemas.openxmlformats.org/wordprocessingml/2006/main">
        <w:t xml:space="preserve">2. Löftet om ett evigt land: Arvet efter Jakob i Bibeln</w:t>
      </w:r>
    </w:p>
    <w:p/>
    <w:p>
      <w:r xmlns:w="http://schemas.openxmlformats.org/wordprocessingml/2006/main">
        <w:t xml:space="preserve">1. Jesaja 9:6–7</w:t>
      </w:r>
    </w:p>
    <w:p/>
    <w:p>
      <w:r xmlns:w="http://schemas.openxmlformats.org/wordprocessingml/2006/main">
        <w:t xml:space="preserve">2. 2 Samuelsboken 7:16-17</w:t>
      </w:r>
    </w:p>
    <w:p/>
    <w:p>
      <w:r xmlns:w="http://schemas.openxmlformats.org/wordprocessingml/2006/main">
        <w:t xml:space="preserve">Hesekiel 37:26 Och jag skall sluta ett fredsförbund med dem; det skall vara ett evigt förbund med dem, och jag skall lägga dem och föröka dem och sätta min helgedom mitt ibland dem för evigt.</w:t>
      </w:r>
    </w:p>
    <w:p/>
    <w:p>
      <w:r xmlns:w="http://schemas.openxmlformats.org/wordprocessingml/2006/main">
        <w:t xml:space="preserve">Gud kommer att sluta ett evigt fredsförbund med sitt folk, och han kommer att placera, föröka sig och sätta sin helgedom mitt ibland dem för evigt.</w:t>
      </w:r>
    </w:p>
    <w:p/>
    <w:p>
      <w:r xmlns:w="http://schemas.openxmlformats.org/wordprocessingml/2006/main">
        <w:t xml:space="preserve">1: Guds fredsförbund - Hur hans eviga fredsförbund för oss närmare honom.</w:t>
      </w:r>
    </w:p>
    <w:p/>
    <w:p>
      <w:r xmlns:w="http://schemas.openxmlformats.org/wordprocessingml/2006/main">
        <w:t xml:space="preserve">2: Guds helgedom - Vikten av att ha Guds helgedom mitt ibland oss.</w:t>
      </w:r>
    </w:p>
    <w:p/>
    <w:p>
      <w:r xmlns:w="http://schemas.openxmlformats.org/wordprocessingml/2006/main">
        <w:t xml:space="preserve">1: Romarbrevet 5:1-2 - Eftersom vi därför är rättfärdiga av tro, har vi frid med Gud genom vår Herre Jesus Kristus: Genom vilken vi också har tillgång genom tron till denna nåd i vilken vi står och gläds i hoppet om Guds härlighet .</w:t>
      </w:r>
    </w:p>
    <w:p/>
    <w:p>
      <w:r xmlns:w="http://schemas.openxmlformats.org/wordprocessingml/2006/main">
        <w:t xml:space="preserve">2: Hebreerbrevet 6:13-14 - Ty när Gud gav Abraham ett löfte, eftersom han inte kunde svära vid något större, svor han vid sig själv och sade: "Jag ska välsigna dig, och jag ska föröka mig.</w:t>
      </w:r>
    </w:p>
    <w:p/>
    <w:p>
      <w:r xmlns:w="http://schemas.openxmlformats.org/wordprocessingml/2006/main">
        <w:t xml:space="preserve">Hesekiel 37:27 Mitt tabernakel skall vara hos dem; ja, jag skall vara deras Gud, och de skola vara mitt folk.</w:t>
      </w:r>
    </w:p>
    <w:p/>
    <w:p>
      <w:r xmlns:w="http://schemas.openxmlformats.org/wordprocessingml/2006/main">
        <w:t xml:space="preserve">Guds löfte att hans folk kommer att vara hans och han kommer att vara deras.</w:t>
      </w:r>
    </w:p>
    <w:p/>
    <w:p>
      <w:r xmlns:w="http://schemas.openxmlformats.org/wordprocessingml/2006/main">
        <w:t xml:space="preserve">1. Guds kärlek till sitt folk - Hesekiel 37:27</w:t>
      </w:r>
    </w:p>
    <w:p/>
    <w:p>
      <w:r xmlns:w="http://schemas.openxmlformats.org/wordprocessingml/2006/main">
        <w:t xml:space="preserve">2. Löftet om säkerhet - Hesekiel 37:27</w:t>
      </w:r>
    </w:p>
    <w:p/>
    <w:p>
      <w:r xmlns:w="http://schemas.openxmlformats.org/wordprocessingml/2006/main">
        <w:t xml:space="preserve">1. Hebreerbrevet 13:5-6 - Håll ditt liv fritt från kärlek till pengar och nöj dig med vad du har, för han har sagt: Jag kommer aldrig att lämna dig eller överge dig.</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Hesekiel 37:28 Och hedningarna skola inse att jag, HERREN, helgar Israel, när min helgedom är mitt ibland dem för evigt.</w:t>
      </w:r>
    </w:p>
    <w:p/>
    <w:p>
      <w:r xmlns:w="http://schemas.openxmlformats.org/wordprocessingml/2006/main">
        <w:t xml:space="preserve">Herren helgar Israel och håller sin helgedom närvarande bland dem i evighet.</w:t>
      </w:r>
    </w:p>
    <w:p/>
    <w:p>
      <w:r xmlns:w="http://schemas.openxmlformats.org/wordprocessingml/2006/main">
        <w:t xml:space="preserve">1. Herrens eviga trofasthet mot sitt folk</w:t>
      </w:r>
    </w:p>
    <w:p/>
    <w:p>
      <w:r xmlns:w="http://schemas.openxmlformats.org/wordprocessingml/2006/main">
        <w:t xml:space="preserve">2. Välsignelsen av Guds osvikliga närvaro</w:t>
      </w:r>
    </w:p>
    <w:p/>
    <w:p>
      <w:r xmlns:w="http://schemas.openxmlformats.org/wordprocessingml/2006/main">
        <w:t xml:space="preserve">1. Jesaja 55:3 - "Böj ditt öra och kom till mig; hör, så skall din själ leva, och jag skall sluta ett evigt förbund med dig, ja, Davids fasta barmhärtighet."</w:t>
      </w:r>
    </w:p>
    <w:p/>
    <w:p>
      <w:r xmlns:w="http://schemas.openxmlformats.org/wordprocessingml/2006/main">
        <w:t xml:space="preserve">2. Psalm 103:17 - "Men Herrens barmhärtighet är från evighet till evighet över dem som fruktar honom, och hans rättfärdighet mot barns barn."</w:t>
      </w:r>
    </w:p>
    <w:p/>
    <w:p>
      <w:r xmlns:w="http://schemas.openxmlformats.org/wordprocessingml/2006/main">
        <w:t xml:space="preserve">Hesekiel kapitel 38 presenterar en profetia om invasionen av Israel av Gog, en mäktig ledare från landet Magog, tillsammans med en koalition av nationer. Kapitlet betonar Guds suveränitet och hans slutliga seger över Israels fiender.</w:t>
      </w:r>
    </w:p>
    <w:p/>
    <w:p>
      <w:r xmlns:w="http://schemas.openxmlformats.org/wordprocessingml/2006/main">
        <w:t xml:space="preserve">Första stycket: Kapitlet börjar med att Gud instruerar Hesekiel att profetera mot Gog, ledaren för nationen Magog. Gud beskriver Gog som en fiende som kommer att samla en koalition av nationer för att invadera Israel (Hesekiel 38:1-9).</w:t>
      </w:r>
    </w:p>
    <w:p/>
    <w:p>
      <w:r xmlns:w="http://schemas.openxmlformats.org/wordprocessingml/2006/main">
        <w:t xml:space="preserve">Andra stycket: Profetian beskriver de specifika nationerna som kommer att ansluta sig till Gog i invasionen av Israel. Dessa nationer inkluderar Persien, Kusj, Put, Gomer och Beth Togarma. De kommer att komma tillsammans i avsikt att plundra och plundra Israels land (Hesekiel 38:10-13).</w:t>
      </w:r>
    </w:p>
    <w:p/>
    <w:p>
      <w:r xmlns:w="http://schemas.openxmlformats.org/wordprocessingml/2006/main">
        <w:t xml:space="preserve">Tredje stycket: Kapitlet fortsätter med Guds svar på invasionen. Han förklarar att Han kommer att ingripa för Israels räkning och åstadkomma en stor skakning. Inkräktarna kommer att vända sig mot varandra, och Gud kommer att skicka en stor jordbävning, pest och skyfall för att besegra dem (Hesekiel 38:14-23).</w:t>
      </w:r>
    </w:p>
    <w:p/>
    <w:p>
      <w:r xmlns:w="http://schemas.openxmlformats.org/wordprocessingml/2006/main">
        <w:t xml:space="preserve">Sammanfattningsvis,</w:t>
      </w:r>
    </w:p>
    <w:p>
      <w:r xmlns:w="http://schemas.openxmlformats.org/wordprocessingml/2006/main">
        <w:t xml:space="preserve">Hesekiel kapitel trettioåtta presenterar</w:t>
      </w:r>
    </w:p>
    <w:p>
      <w:r xmlns:w="http://schemas.openxmlformats.org/wordprocessingml/2006/main">
        <w:t xml:space="preserve">en profetia om invasionen av Israel</w:t>
      </w:r>
    </w:p>
    <w:p>
      <w:r xmlns:w="http://schemas.openxmlformats.org/wordprocessingml/2006/main">
        <w:t xml:space="preserve">av Gog, Magogs ledare, tillsammans med</w:t>
      </w:r>
    </w:p>
    <w:p>
      <w:r xmlns:w="http://schemas.openxmlformats.org/wordprocessingml/2006/main">
        <w:t xml:space="preserve">en koalition av nationer, betonar</w:t>
      </w:r>
    </w:p>
    <w:p>
      <w:r xmlns:w="http://schemas.openxmlformats.org/wordprocessingml/2006/main">
        <w:t xml:space="preserve">Guds suveränitet och hans seger</w:t>
      </w:r>
    </w:p>
    <w:p>
      <w:r xmlns:w="http://schemas.openxmlformats.org/wordprocessingml/2006/main">
        <w:t xml:space="preserve">över Israels fiender.</w:t>
      </w:r>
    </w:p>
    <w:p/>
    <w:p>
      <w:r xmlns:w="http://schemas.openxmlformats.org/wordprocessingml/2006/main">
        <w:t xml:space="preserve">Instruktion att profetera mot Gog, Magogs ledare.</w:t>
      </w:r>
    </w:p>
    <w:p>
      <w:r xmlns:w="http://schemas.openxmlformats.org/wordprocessingml/2006/main">
        <w:t xml:space="preserve">Beskrivning av Gog som samlar en koalition av nationer för att invadera Israel.</w:t>
      </w:r>
    </w:p>
    <w:p>
      <w:r xmlns:w="http://schemas.openxmlformats.org/wordprocessingml/2006/main">
        <w:t xml:space="preserve">Namngivning av specifika nationer som går med Gog i invasionen.</w:t>
      </w:r>
    </w:p>
    <w:p>
      <w:r xmlns:w="http://schemas.openxmlformats.org/wordprocessingml/2006/main">
        <w:t xml:space="preserve">Guds löfte att ingripa för Israels räkning och åstadkomma deras seger.</w:t>
      </w:r>
    </w:p>
    <w:p>
      <w:r xmlns:w="http://schemas.openxmlformats.org/wordprocessingml/2006/main">
        <w:t xml:space="preserve">Förutsägelse om inkräktarna som vänder sig mot varandra och står inför gudomlig dom.</w:t>
      </w:r>
    </w:p>
    <w:p>
      <w:r xmlns:w="http://schemas.openxmlformats.org/wordprocessingml/2006/main">
        <w:t xml:space="preserve">Sändning av en stor jordbävning, pest och skyfall för att besegra fienden.</w:t>
      </w:r>
    </w:p>
    <w:p/>
    <w:p>
      <w:r xmlns:w="http://schemas.openxmlformats.org/wordprocessingml/2006/main">
        <w:t xml:space="preserve">Detta kapitel av Hesekiel presenterar en profetia om invasionen av Israel av Gog, Magogs ledare, tillsammans med en koalition av nationer. Kapitlet börjar med att Gud instruerar Hesekiel att profetera mot Gog, och beskriver honom som en fiende som kommer att samla en koalition av nationer för att invadera Israel. De specifika nationerna som kommer att ansluta sig till Gog i invasionen är namngivna, inklusive Persien, Cush, Put, Gomer och Beth Togarma. Dessa nationer kommer att komma samman med avsikten att plundra och plundra Israels land. Men Gud förklarar att Han kommer att ingripa för Israels räkning. Han kommer att åstadkomma en stor skakning, vilket får inkräktarna att vända sig mot varandra. Gud kommer att sända en stor jordbävning, pest och skyfall för att besegra fienden. Kapitlet betonar Guds suveränitet och hans slutliga seger över Israels fiender.</w:t>
      </w:r>
    </w:p>
    <w:p/>
    <w:p>
      <w:r xmlns:w="http://schemas.openxmlformats.org/wordprocessingml/2006/main">
        <w:t xml:space="preserve">Hesekiel 38:1 Och HERRENS ord kom till mig och sade:</w:t>
      </w:r>
    </w:p>
    <w:p/>
    <w:p>
      <w:r xmlns:w="http://schemas.openxmlformats.org/wordprocessingml/2006/main">
        <w:t xml:space="preserve">Gud ropar till Hesekiel att profetera.</w:t>
      </w:r>
    </w:p>
    <w:p/>
    <w:p>
      <w:r xmlns:w="http://schemas.openxmlformats.org/wordprocessingml/2006/main">
        <w:t xml:space="preserve">1. Gud kallar oss alltid att tjäna honom och sprida hans ord.</w:t>
      </w:r>
    </w:p>
    <w:p/>
    <w:p>
      <w:r xmlns:w="http://schemas.openxmlformats.org/wordprocessingml/2006/main">
        <w:t xml:space="preserve">2. Vi måste vara redo att följa Guds kallelse och troget tjäna honom.</w:t>
      </w:r>
    </w:p>
    <w:p/>
    <w:p>
      <w:r xmlns:w="http://schemas.openxmlformats.org/wordprocessingml/2006/main">
        <w:t xml:space="preserve">1. Matteus 28:19-20 - "Gå därför och gör alla folk till lärjungar, döp dem i Faderns och Sonens och den helige Andes namn, och lär dem att hålla allt vad jag har befallt er."</w:t>
      </w:r>
    </w:p>
    <w:p/>
    <w:p>
      <w:r xmlns:w="http://schemas.openxmlformats.org/wordprocessingml/2006/main">
        <w:t xml:space="preserve">2. Jesaja 6:8 - "Och jag hörde Herrens röst säga: Vem ska jag sända, och vem vill gå för oss? Då sade jag: Här är jag! Sänd mig.</w:t>
      </w:r>
    </w:p>
    <w:p/>
    <w:p>
      <w:r xmlns:w="http://schemas.openxmlformats.org/wordprocessingml/2006/main">
        <w:t xml:space="preserve">Hesekiel 38:2 Människobarn, vänd ditt ansikte mot Gog, Magogs land, Mesheks och Tubals överste furste, och profetera mot honom,</w:t>
      </w:r>
    </w:p>
    <w:p/>
    <w:p>
      <w:r xmlns:w="http://schemas.openxmlformats.org/wordprocessingml/2006/main">
        <w:t xml:space="preserve">Gud befaller Hesekiel att profetera mot Gog och landet Magog.</w:t>
      </w:r>
    </w:p>
    <w:p/>
    <w:p>
      <w:r xmlns:w="http://schemas.openxmlformats.org/wordprocessingml/2006/main">
        <w:t xml:space="preserve">1. Guds befallning till oss att stå emot det onda</w:t>
      </w:r>
    </w:p>
    <w:p/>
    <w:p>
      <w:r xmlns:w="http://schemas.openxmlformats.org/wordprocessingml/2006/main">
        <w:t xml:space="preserve">2. Förstå Hesekiels budskap i Bibeln</w:t>
      </w:r>
    </w:p>
    <w:p/>
    <w:p>
      <w:r xmlns:w="http://schemas.openxmlformats.org/wordprocessingml/2006/main">
        <w:t xml:space="preserve">1. Joh 16:33 - I den här världen kommer du att få problem. Men ta hjärtat! Jag har övervunnit världen.</w:t>
      </w:r>
    </w:p>
    <w:p/>
    <w:p>
      <w:r xmlns:w="http://schemas.openxmlformats.org/wordprocessingml/2006/main">
        <w:t xml:space="preserve">2. Romarbrevet 12:2 - Följ dig inte efter denna världs mönster, utan förvandlas genom att förnya ditt sinne. Då kommer du att kunna testa och godkänna vad Guds vilja är hans goda, behagliga och fullkomliga vilja.</w:t>
      </w:r>
    </w:p>
    <w:p/>
    <w:p>
      <w:r xmlns:w="http://schemas.openxmlformats.org/wordprocessingml/2006/main">
        <w:t xml:space="preserve">Hesekiel 38:3 Och säg: Så säger Herren, HERREN; Se, jag är emot dig, Gog, överste furste över Mesek och Tubal.</w:t>
      </w:r>
    </w:p>
    <w:p/>
    <w:p>
      <w:r xmlns:w="http://schemas.openxmlformats.org/wordprocessingml/2006/main">
        <w:t xml:space="preserve">Herren GUD förklarar sitt motstånd mot Gog, fursten av Meshech och Tubal.</w:t>
      </w:r>
    </w:p>
    <w:p/>
    <w:p>
      <w:r xmlns:w="http://schemas.openxmlformats.org/wordprocessingml/2006/main">
        <w:t xml:space="preserve">1. Guds suveränitet: att stå emot det onda</w:t>
      </w:r>
    </w:p>
    <w:p/>
    <w:p>
      <w:r xmlns:w="http://schemas.openxmlformats.org/wordprocessingml/2006/main">
        <w:t xml:space="preserve">2. Mod inför motgångar</w:t>
      </w:r>
    </w:p>
    <w:p/>
    <w:p>
      <w:r xmlns:w="http://schemas.openxmlformats.org/wordprocessingml/2006/main">
        <w:t xml:space="preserve">1. Romarbrevet 8:38-39, Ty jag är säker på att varken död eller liv, varken änglar eller härskare,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Psalm 46:1-3, Gud är vår tillflykt och styrka, en mycket närvarande hjälp i nöd. Därför kommer vi inte att frukta om jorden ger vika, fastän bergen flyttas in i havets hjärta, fastän dess vatten brusar och skummar, fastän bergen darrar för dess uppsvallning.</w:t>
      </w:r>
    </w:p>
    <w:p/>
    <w:p>
      <w:r xmlns:w="http://schemas.openxmlformats.org/wordprocessingml/2006/main">
        <w:t xml:space="preserve">Hesekiel 38:4 Och jag skall vända dig tillbaka och sätta krokar i dina käftar, och jag skall föra ut dig och hela din här, hästar och ryttare, alla klädda i alla slags rustningar, ja, en stor skara med bucklare och sköldar, alla hanterade svärd:</w:t>
      </w:r>
    </w:p>
    <w:p/>
    <w:p>
      <w:r xmlns:w="http://schemas.openxmlformats.org/wordprocessingml/2006/main">
        <w:t xml:space="preserve">Gud kommer att vända om och sätta krokar i Gogs käkar och föra honom och hans här av hästar och ryttare med alla slags rustningar för strid.</w:t>
      </w:r>
    </w:p>
    <w:p/>
    <w:p>
      <w:r xmlns:w="http://schemas.openxmlformats.org/wordprocessingml/2006/main">
        <w:t xml:space="preserve">1. Guds kraft: Hur Gud kommer att ge seger i strid</w:t>
      </w:r>
    </w:p>
    <w:p/>
    <w:p>
      <w:r xmlns:w="http://schemas.openxmlformats.org/wordprocessingml/2006/main">
        <w:t xml:space="preserve">2. Stå fast: Hur man förblir modig inför motgångar</w:t>
      </w:r>
    </w:p>
    <w:p/>
    <w:p>
      <w:r xmlns:w="http://schemas.openxmlformats.org/wordprocessingml/2006/main">
        <w:t xml:space="preserve">1. Jesaja 54:17 - Inget vapen som bildas mot dig ska lyckas; och varje tunga som reser sig mot dig i domen skall du fördöma. Detta är arvet för Herrens tjänare, och deras rättfärdighet kommer från mig, säger Herren.</w:t>
      </w:r>
    </w:p>
    <w:p/>
    <w:p>
      <w:r xmlns:w="http://schemas.openxmlformats.org/wordprocessingml/2006/main">
        <w:t xml:space="preserve">2. Efesierbrevet 6:10-18 – Var slutligen starka i Herren och i hans krafts styrka. Ta på dig Guds hela rustning, så att du kan stå emot djävulens planer. För vi brottas inte mot kött och blod, utan mot de styrande, mot myndigheterna, mot de kosmiska makterna över detta nuvarande mörker, mot ondskans andliga krafter i de himmelska platserna. Ta därför på dig Guds hela vapenrustning, så att du kan stå emot på den onda dagen och, efter att ha gjort allt, stå fast.</w:t>
      </w:r>
    </w:p>
    <w:p/>
    <w:p>
      <w:r xmlns:w="http://schemas.openxmlformats.org/wordprocessingml/2006/main">
        <w:t xml:space="preserve">Hesekiel 38:5 Persien, Etiopien och Libyen med dem; alla med sköld och hjälm:</w:t>
      </w:r>
    </w:p>
    <w:p/>
    <w:p>
      <w:r xmlns:w="http://schemas.openxmlformats.org/wordprocessingml/2006/main">
        <w:t xml:space="preserve">Arméerna i Persien, Etiopien och Libyen är förenade och förberedda för strid med sköldar och hjälmar.</w:t>
      </w:r>
    </w:p>
    <w:p/>
    <w:p>
      <w:r xmlns:w="http://schemas.openxmlformats.org/wordprocessingml/2006/main">
        <w:t xml:space="preserve">1. Vikten av enighet och beredskap inför motgångar.</w:t>
      </w:r>
    </w:p>
    <w:p/>
    <w:p>
      <w:r xmlns:w="http://schemas.openxmlformats.org/wordprocessingml/2006/main">
        <w:t xml:space="preserve">2. Kraften i tro och tillit till Gud under tider av konflikt.</w:t>
      </w:r>
    </w:p>
    <w:p/>
    <w:p>
      <w:r xmlns:w="http://schemas.openxmlformats.org/wordprocessingml/2006/main">
        <w:t xml:space="preserve">1. Efesierbrevet 6:10-18 – Var slutligen starka i Herren och i hans krafts styrka. Ta på dig Guds hela rustning, så att du kan stå emot djävulens planer.</w:t>
      </w:r>
    </w:p>
    <w:p/>
    <w:p>
      <w:r xmlns:w="http://schemas.openxmlformats.org/wordprocessingml/2006/main">
        <w:t xml:space="preserve">2. Romarbrevet 8:31 - Vad ska vi då säga om dessa saker? Om Gud är för oss, vem kan vara emot oss?</w:t>
      </w:r>
    </w:p>
    <w:p/>
    <w:p>
      <w:r xmlns:w="http://schemas.openxmlformats.org/wordprocessingml/2006/main">
        <w:t xml:space="preserve">Hesekiel 38:6 Gomer och alla hans skaror; Togarmas hus i norra kvarteren och alla hans skaror, och mycket folk med dig.</w:t>
      </w:r>
    </w:p>
    <w:p/>
    <w:p>
      <w:r xmlns:w="http://schemas.openxmlformats.org/wordprocessingml/2006/main">
        <w:t xml:space="preserve">Gomer och Togarmah, två hus som ligger i norr, åtföljs av många människor.</w:t>
      </w:r>
    </w:p>
    <w:p/>
    <w:p>
      <w:r xmlns:w="http://schemas.openxmlformats.org/wordprocessingml/2006/main">
        <w:t xml:space="preserve">1. Gemenskapens kraft: Undersöka styrkan av samhörighet</w:t>
      </w:r>
    </w:p>
    <w:p/>
    <w:p>
      <w:r xmlns:w="http://schemas.openxmlformats.org/wordprocessingml/2006/main">
        <w:t xml:space="preserve">2. Omge dig med människor som utmanar dig att växa</w:t>
      </w:r>
    </w:p>
    <w:p/>
    <w:p>
      <w:r xmlns:w="http://schemas.openxmlformats.org/wordprocessingml/2006/main">
        <w:t xml:space="preserve">1. Predikaren 4:9-12 - Två är bättre än en; eftersom de har en bra belöning för sitt arbete. Ty om de faller, skall den ene lyfta upp sin medmänniska; men ve den som är ensam, när han faller; ty han har ingen annan att hjälpa honom upp. Återigen, om två ligger tillsammans, då har de värme: men hur kan man vara varm ensam? Och om någon vinner över honom, skola två stå emot honom; och en trefaldig sladd bryts inte snabbt.</w:t>
      </w:r>
    </w:p>
    <w:p/>
    <w:p>
      <w:r xmlns:w="http://schemas.openxmlformats.org/wordprocessingml/2006/main">
        <w:t xml:space="preserve">2. Ordspråksboken 13:20 - Den som vandrar med vise män blir vis, men dårarnas följeslagare skall förgöras.</w:t>
      </w:r>
    </w:p>
    <w:p/>
    <w:p>
      <w:r xmlns:w="http://schemas.openxmlformats.org/wordprocessingml/2006/main">
        <w:t xml:space="preserve">Hesekiel 38:7 Var du beredd och bered dig, du och hela din skara som är församlade hos dig, och var en vakt för dem.</w:t>
      </w:r>
    </w:p>
    <w:p/>
    <w:p>
      <w:r xmlns:w="http://schemas.openxmlformats.org/wordprocessingml/2006/main">
        <w:t xml:space="preserve">Passagen talar om att vara förberedd och bevaka dem som har samlats tillsammans.</w:t>
      </w:r>
    </w:p>
    <w:p/>
    <w:p>
      <w:r xmlns:w="http://schemas.openxmlformats.org/wordprocessingml/2006/main">
        <w:t xml:space="preserve">1: "Var redo och var vaksam"</w:t>
      </w:r>
    </w:p>
    <w:p/>
    <w:p>
      <w:r xmlns:w="http://schemas.openxmlformats.org/wordprocessingml/2006/main">
        <w:t xml:space="preserve">2: 'Guds trofasthet i att tillhandahålla skydd'</w:t>
      </w:r>
    </w:p>
    <w:p/>
    <w:p>
      <w:r xmlns:w="http://schemas.openxmlformats.org/wordprocessingml/2006/main">
        <w:t xml:space="preserve">1: Jesaja 40:31 Men de som väntar på Herren ska få ny kraft; de skola stiga upp med vingar som örnar; de skola springa och icke tröttna; de skola gå och inte mattas.</w:t>
      </w:r>
    </w:p>
    <w:p/>
    <w:p>
      <w:r xmlns:w="http://schemas.openxmlformats.org/wordprocessingml/2006/main">
        <w:t xml:space="preserve">2: Jeremia 29:11 Ty jag vet vilka planer jag har för dig, säger Herren, planer på välfärd och inte för ondska, för att ge dig en framtid och ett hopp.</w:t>
      </w:r>
    </w:p>
    <w:p/>
    <w:p>
      <w:r xmlns:w="http://schemas.openxmlformats.org/wordprocessingml/2006/main">
        <w:t xml:space="preserve">Hesekiel 38:8 Efter många dagar skall du hemsökas; i de sista åren skall du komma in i det land som har blivit återvänt från svärdet och samlats från många folk, mot Israels berg, som alltid har varit öde. men det är fört ut ur folken, och de skola bo trygga alla.</w:t>
      </w:r>
    </w:p>
    <w:p/>
    <w:p>
      <w:r xmlns:w="http://schemas.openxmlformats.org/wordprocessingml/2006/main">
        <w:t xml:space="preserve">Herren kommer att besöka ett land som har återställts från förstörelse och bebott av många människor som kommer att leva i fred.</w:t>
      </w:r>
    </w:p>
    <w:p/>
    <w:p>
      <w:r xmlns:w="http://schemas.openxmlformats.org/wordprocessingml/2006/main">
        <w:t xml:space="preserve">1. Guds löfte om fred - Hesekiel 38:8</w:t>
      </w:r>
    </w:p>
    <w:p/>
    <w:p>
      <w:r xmlns:w="http://schemas.openxmlformats.org/wordprocessingml/2006/main">
        <w:t xml:space="preserve">2. Återställelse efter förstörelse - Hesekiel 38:8</w:t>
      </w:r>
    </w:p>
    <w:p/>
    <w:p>
      <w:r xmlns:w="http://schemas.openxmlformats.org/wordprocessingml/2006/main">
        <w:t xml:space="preserve">1. Jesaja 2:2-4 – Och det skall ske i de sista dagarna, att berget med HERRENS hus skall stå fast på toppen av bergen och vara upphöjt över kullarna; och alla folk skola strömma dit.</w:t>
      </w:r>
    </w:p>
    <w:p/>
    <w:p>
      <w:r xmlns:w="http://schemas.openxmlformats.org/wordprocessingml/2006/main">
        <w:t xml:space="preserve">2. Sakarja 14:9 - Och HERREN skall vara kung över hela jorden: på den dagen skall det finnas en HERRE, och hans namn ett.</w:t>
      </w:r>
    </w:p>
    <w:p/>
    <w:p>
      <w:r xmlns:w="http://schemas.openxmlformats.org/wordprocessingml/2006/main">
        <w:t xml:space="preserve">Hesekiel 38:9 Du skall stiga upp och komma som en storm, du skall vara som ett moln som täcker landet, du och alla dina skaror och många folk med dig.</w:t>
      </w:r>
    </w:p>
    <w:p/>
    <w:p>
      <w:r xmlns:w="http://schemas.openxmlformats.org/wordprocessingml/2006/main">
        <w:t xml:space="preserve">HERREN kommer som en storm med många människor.</w:t>
      </w:r>
    </w:p>
    <w:p/>
    <w:p>
      <w:r xmlns:w="http://schemas.openxmlformats.org/wordprocessingml/2006/main">
        <w:t xml:space="preserve">1. Herrens ankomst är nära förestående</w:t>
      </w:r>
    </w:p>
    <w:p/>
    <w:p>
      <w:r xmlns:w="http://schemas.openxmlformats.org/wordprocessingml/2006/main">
        <w:t xml:space="preserve">2. Förbered dig för Herrens ankomst</w:t>
      </w:r>
    </w:p>
    <w:p/>
    <w:p>
      <w:r xmlns:w="http://schemas.openxmlformats.org/wordprocessingml/2006/main">
        <w:t xml:space="preserve">1. Matteus 24:36-44</w:t>
      </w:r>
    </w:p>
    <w:p/>
    <w:p>
      <w:r xmlns:w="http://schemas.openxmlformats.org/wordprocessingml/2006/main">
        <w:t xml:space="preserve">2. Uppenbarelseboken 1:7</w:t>
      </w:r>
    </w:p>
    <w:p/>
    <w:p>
      <w:r xmlns:w="http://schemas.openxmlformats.org/wordprocessingml/2006/main">
        <w:t xml:space="preserve">Hesekiel 38:10 Så säger Herren, HERREN; Det skall också ske, att på samma gång skall saker komma i ditt sinne, och du skall tänka en ond tanke:</w:t>
      </w:r>
    </w:p>
    <w:p/>
    <w:p>
      <w:r xmlns:w="http://schemas.openxmlformats.org/wordprocessingml/2006/main">
        <w:t xml:space="preserve">Herren Gud talar genom Hesekiel och förutspår att vid en viss tidpunkt kommer onda tankar att komma in i ens sinne.</w:t>
      </w:r>
    </w:p>
    <w:p/>
    <w:p>
      <w:r xmlns:w="http://schemas.openxmlformats.org/wordprocessingml/2006/main">
        <w:t xml:space="preserve">1. Gud har kontroll över våra tankar: En studie genom Hesekiel 38:10</w:t>
      </w:r>
    </w:p>
    <w:p/>
    <w:p>
      <w:r xmlns:w="http://schemas.openxmlformats.org/wordprocessingml/2006/main">
        <w:t xml:space="preserve">2. Hur man övervinner frestelsen av onda tankar: ett bibliskt perspektiv</w:t>
      </w:r>
    </w:p>
    <w:p/>
    <w:p>
      <w:r xmlns:w="http://schemas.openxmlformats.org/wordprocessingml/2006/main">
        <w:t xml:space="preserve">1. Hesekiel 38:10 - "Så säger Herren, HERREN: Det skall också ske, att på samma gång skall saker komma i ditt sinne, och du skall tänka en ond tanke."</w:t>
      </w:r>
    </w:p>
    <w:p/>
    <w:p>
      <w:r xmlns:w="http://schemas.openxmlformats.org/wordprocessingml/2006/main">
        <w:t xml:space="preserve">2. Jakobsbrevet 1:15 - "Då när lusten har blivit havande, föder den synd, och synden, när den är fullbordad, föder död."</w:t>
      </w:r>
    </w:p>
    <w:p/>
    <w:p>
      <w:r xmlns:w="http://schemas.openxmlformats.org/wordprocessingml/2006/main">
        <w:t xml:space="preserve">Hesekiel 38:11 Och du skall säga: Jag vill dra upp till byarnas land utan murar; Jag skall gå till dem som vila, som bor tryggt, alla som bor utan murar och har varken bommar eller portar,</w:t>
      </w:r>
    </w:p>
    <w:p/>
    <w:p>
      <w:r xmlns:w="http://schemas.openxmlformats.org/wordprocessingml/2006/main">
        <w:t xml:space="preserve">Gud kallar oss att komma till en plats av vila, säkerhet och frid.</w:t>
      </w:r>
    </w:p>
    <w:p/>
    <w:p>
      <w:r xmlns:w="http://schemas.openxmlformats.org/wordprocessingml/2006/main">
        <w:t xml:space="preserve">1: Var inte rädd för att gå in i en plats av frid och säkerhet, för Gud har lovat att vara med oss.</w:t>
      </w:r>
    </w:p>
    <w:p/>
    <w:p>
      <w:r xmlns:w="http://schemas.openxmlformats.org/wordprocessingml/2006/main">
        <w:t xml:space="preserve">2: Lita på Gud och lita på hans löften för att leda oss till en plats för vila och trygghet.</w:t>
      </w:r>
    </w:p>
    <w:p/>
    <w:p>
      <w:r xmlns:w="http://schemas.openxmlformats.org/wordprocessingml/2006/main">
        <w:t xml:space="preserve">1: Jesaja 26:3 - "Du skall bevara honom i fullkomlig frid, vars sinne är fast vid dig, eftersom han litar på dig."</w:t>
      </w:r>
    </w:p>
    <w:p/>
    <w:p>
      <w:r xmlns:w="http://schemas.openxmlformats.org/wordprocessingml/2006/main">
        <w:t xml:space="preserve">2: Psaltaren 4:8 - "Jag vill både lägga mig ner i frid och sova, ty du, Herre, bara låter mig bo i trygghet."</w:t>
      </w:r>
    </w:p>
    <w:p/>
    <w:p>
      <w:r xmlns:w="http://schemas.openxmlformats.org/wordprocessingml/2006/main">
        <w:t xml:space="preserve">Hesekiel 38:12 att ta ett byte och att ta ett byte; för att vända din hand mot de öde platser som nu är bebodda, och mot folket som har samlats från folken, som har skaffat boskap och gods, som bor mitt i landet.</w:t>
      </w:r>
    </w:p>
    <w:p/>
    <w:p>
      <w:r xmlns:w="http://schemas.openxmlformats.org/wordprocessingml/2006/main">
        <w:t xml:space="preserve">Detta avsnitt talar om Guds dom över nationer som samlats ur nationerna, som har tagit landet och dess byte från folket som nu bor där.</w:t>
      </w:r>
    </w:p>
    <w:p/>
    <w:p>
      <w:r xmlns:w="http://schemas.openxmlformats.org/wordprocessingml/2006/main">
        <w:t xml:space="preserve">1. Guds dom och barmhärtighet - Hesekiel 38:12</w:t>
      </w:r>
    </w:p>
    <w:p/>
    <w:p>
      <w:r xmlns:w="http://schemas.openxmlformats.org/wordprocessingml/2006/main">
        <w:t xml:space="preserve">2. Guds försörjning och skydd - Hesekiel 38:12</w:t>
      </w:r>
    </w:p>
    <w:p/>
    <w:p>
      <w:r xmlns:w="http://schemas.openxmlformats.org/wordprocessingml/2006/main">
        <w:t xml:space="preserve">1. Jesaja 42:13 – Herren ska gå ut som en väpnad man, han ska väcka avundsjuka som en krigsman: han skall ropa, ja, ryta; han skall segra över sina fiender.</w:t>
      </w:r>
    </w:p>
    <w:p/>
    <w:p>
      <w:r xmlns:w="http://schemas.openxmlformats.org/wordprocessingml/2006/main">
        <w:t xml:space="preserve">2. Jeremia 32:17 - Åh, Herre Gud! se, du har skapat himmelen och jorden med din stora kraft och utsträckta arm, och inget är för svårt för dig.</w:t>
      </w:r>
    </w:p>
    <w:p/>
    <w:p>
      <w:r xmlns:w="http://schemas.openxmlformats.org/wordprocessingml/2006/main">
        <w:t xml:space="preserve">Hesekiel 38:13 Saba och Dedan och köpmännen i Tarsis med alla dess unga lejon skola säga till dig: "Kommer du för att ta ett byte?" har du samlat ditt sällskap för att ta ett byte? att bära bort silver och guld, att ta bort boskap och gods, att ta ett stort byte?</w:t>
      </w:r>
    </w:p>
    <w:p/>
    <w:p>
      <w:r xmlns:w="http://schemas.openxmlformats.org/wordprocessingml/2006/main">
        <w:t xml:space="preserve">Nationerna Saba, Dedan och Tarsis, såväl som deras allierade, utmanar invasionen av Gog av Magog och frågar varför Gog har kommit för att ta deras resurser.</w:t>
      </w:r>
    </w:p>
    <w:p/>
    <w:p>
      <w:r xmlns:w="http://schemas.openxmlformats.org/wordprocessingml/2006/main">
        <w:t xml:space="preserve">1. Var inte som Gog – respektera andras resurser</w:t>
      </w:r>
    </w:p>
    <w:p/>
    <w:p>
      <w:r xmlns:w="http://schemas.openxmlformats.org/wordprocessingml/2006/main">
        <w:t xml:space="preserve">2. Att välja att hedra andras resurser ger välsignelser</w:t>
      </w:r>
    </w:p>
    <w:p/>
    <w:p>
      <w:r xmlns:w="http://schemas.openxmlformats.org/wordprocessingml/2006/main">
        <w:t xml:space="preserve">1. Ordspråksboken 11:24-25 - Man ger fritt, men blir desto rikare; en annan undanhåller vad han borde ge, och lider bara brist. Den som kommer med välsignelse kommer att bli berikad, och den som vattnar ska själv vattnas.</w:t>
      </w:r>
    </w:p>
    <w:p/>
    <w:p>
      <w:r xmlns:w="http://schemas.openxmlformats.org/wordprocessingml/2006/main">
        <w:t xml:space="preserve">2. 2 Korintierbrevet 8:13-15 – Vår önskan är inte att andra ska bli lättade medan du är hårt pressad, utan att det ska finnas jämlikhet. För närvarande kommer ditt överflöd att ge det de behöver, så att deras överflöd i sin tur kommer att ge det du behöver. Målet är jämlikhet, som det står skrivet: Den som samlade mycket hade inte för mycket, och den som samlade lite hade inte för lite.</w:t>
      </w:r>
    </w:p>
    <w:p/>
    <w:p>
      <w:r xmlns:w="http://schemas.openxmlformats.org/wordprocessingml/2006/main">
        <w:t xml:space="preserve">Hesekiel 38:14 Därför, du människobarn, profetera och säg till Gog: Så säger Herren, HERREN; På den dagen då mitt folk Israel bor säkert, skulle du då inte veta det?</w:t>
      </w:r>
    </w:p>
    <w:p/>
    <w:p>
      <w:r xmlns:w="http://schemas.openxmlformats.org/wordprocessingml/2006/main">
        <w:t xml:space="preserve">I det här avsnittet talar Gud till Gog och varnar honom för att när hans folk lever i säkerhet, kommer han att veta om det.</w:t>
      </w:r>
    </w:p>
    <w:p/>
    <w:p>
      <w:r xmlns:w="http://schemas.openxmlformats.org/wordprocessingml/2006/main">
        <w:t xml:space="preserve">1. Gud vet alltid när hans folk är trygga och trygga.</w:t>
      </w:r>
    </w:p>
    <w:p/>
    <w:p>
      <w:r xmlns:w="http://schemas.openxmlformats.org/wordprocessingml/2006/main">
        <w:t xml:space="preserve">2. När vi litar på Gud kommer han att ta hand om oss.</w:t>
      </w:r>
    </w:p>
    <w:p/>
    <w:p>
      <w:r xmlns:w="http://schemas.openxmlformats.org/wordprocessingml/2006/main">
        <w:t xml:space="preserve">1. Psaltaren 91:9-10 - Eftersom du har gjort Herren till din tillflykt, den Högste till din boning, ska inget ont drabba dig, ingen plåga kommer nära ditt tält.</w:t>
      </w:r>
    </w:p>
    <w:p/>
    <w:p>
      <w:r xmlns:w="http://schemas.openxmlformats.org/wordprocessingml/2006/main">
        <w:t xml:space="preserve">2. Jesaja 54:17 – Inget vapen som är framställt mot dig ska lyckas, och varje tunga som reser sig mot dig i domen ska du fördöma. Detta är arvet för Herrens tjänare, och deras rättfärdighet kommer från mig, säger Herren.</w:t>
      </w:r>
    </w:p>
    <w:p/>
    <w:p>
      <w:r xmlns:w="http://schemas.openxmlformats.org/wordprocessingml/2006/main">
        <w:t xml:space="preserve">Hesekiel 38:15 Och du skall komma från din plats från de norra delarna, du och många folk med dig, alla ridande på hästar, en stor skara och en väldig här.</w:t>
      </w:r>
    </w:p>
    <w:p/>
    <w:p>
      <w:r xmlns:w="http://schemas.openxmlformats.org/wordprocessingml/2006/main">
        <w:t xml:space="preserve">En armé från norr kommer med många människor som rider på hästar.</w:t>
      </w:r>
    </w:p>
    <w:p/>
    <w:p>
      <w:r xmlns:w="http://schemas.openxmlformats.org/wordprocessingml/2006/main">
        <w:t xml:space="preserve">1. Guds skydd inför motgångar</w:t>
      </w:r>
    </w:p>
    <w:p/>
    <w:p>
      <w:r xmlns:w="http://schemas.openxmlformats.org/wordprocessingml/2006/main">
        <w:t xml:space="preserve">2. Trons kraft i ansiktet av rädsla</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56:3 - "När jag är rädd, litar jag på dig."</w:t>
      </w:r>
    </w:p>
    <w:p/>
    <w:p>
      <w:r xmlns:w="http://schemas.openxmlformats.org/wordprocessingml/2006/main">
        <w:t xml:space="preserve">Hesekiel 38:16 Och du skall dra upp mot mitt folk Israel, såsom ett moln för att täcka landet; det skall ske i de sista dagarna, och jag skall föra dig över mitt land, så att hedningarna kan känna mig, när jag, Gog, blir helgad inför deras ögon.</w:t>
      </w:r>
    </w:p>
    <w:p/>
    <w:p>
      <w:r xmlns:w="http://schemas.openxmlformats.org/wordprocessingml/2006/main">
        <w:t xml:space="preserve">I den yttersta tiden kommer Gud att föra Gog att attackera sitt folk Israel, så att de hedniska nationerna kan känna igen honom som Gud när han helgas i Gog.</w:t>
      </w:r>
    </w:p>
    <w:p/>
    <w:p>
      <w:r xmlns:w="http://schemas.openxmlformats.org/wordprocessingml/2006/main">
        <w:t xml:space="preserve">1. Guds barmhärtighet och hans plan för Israel - Utforska vikten av Guds helgelse genom Gog i Hesekiel 38:16</w:t>
      </w:r>
    </w:p>
    <w:p/>
    <w:p>
      <w:r xmlns:w="http://schemas.openxmlformats.org/wordprocessingml/2006/main">
        <w:t xml:space="preserve">2. Uppenbarelsen av Guds makt och suveränitet - Förstå konsekvenserna av Guds dom över Gog i Hesekiel 38:16</w:t>
      </w:r>
    </w:p>
    <w:p/>
    <w:p>
      <w:r xmlns:w="http://schemas.openxmlformats.org/wordprocessingml/2006/main">
        <w:t xml:space="preserve">1. Hesekiel 39:6-7 – Och jag skall sända en eld över Magog och bland dem som vårdslöst bor på öarna, och de skall inse att jag är HERREN. Så skall jag göra mitt heliga namn känt mitt bland mitt folk Israel; och jag skall inte mer låta dem orena mitt heliga namn, och hedningarna skola inse att jag är HERREN, den Helige i Israel.</w:t>
      </w:r>
    </w:p>
    <w:p/>
    <w:p>
      <w:r xmlns:w="http://schemas.openxmlformats.org/wordprocessingml/2006/main">
        <w:t xml:space="preserve">2. Jesaja 43:3-4 - Ty jag är HERREN, din Gud, Israels Helige, din Frälsare: Jag gav Egypten för din lösen, Etiopien och Seba för dig. Eftersom du var dyrbar i mina ögon, har du varit hederlig, och jag har älskat dig; därför vill jag ge människor för dig och människor för ditt liv.</w:t>
      </w:r>
    </w:p>
    <w:p/>
    <w:p>
      <w:r xmlns:w="http://schemas.openxmlformats.org/wordprocessingml/2006/main">
        <w:t xml:space="preserve">Hesekiel 38:17 Så säger Herren, HERREN; Är du den om vilken jag i gamla tider har talat om genom mina tjänare, Israels profeter, som i många år profeterade att jag skulle föra dig mot dem?</w:t>
      </w:r>
    </w:p>
    <w:p/>
    <w:p>
      <w:r xmlns:w="http://schemas.openxmlformats.org/wordprocessingml/2006/main">
        <w:t xml:space="preserve">Gud talar till Hesekiel och frågar om han är den person som Israels profeter profeterade om som skulle komma emot dem.</w:t>
      </w:r>
    </w:p>
    <w:p/>
    <w:p>
      <w:r xmlns:w="http://schemas.openxmlformats.org/wordprocessingml/2006/main">
        <w:t xml:space="preserve">1. Herrens utmaning till oss: Är det vi som han kallade?</w:t>
      </w:r>
    </w:p>
    <w:p/>
    <w:p>
      <w:r xmlns:w="http://schemas.openxmlformats.org/wordprocessingml/2006/main">
        <w:t xml:space="preserve">2. Hur Guds budskap sträcker sig över århundraden: Vad vi kan lära oss av Hesekiels berättelse</w:t>
      </w:r>
    </w:p>
    <w:p/>
    <w:p>
      <w:r xmlns:w="http://schemas.openxmlformats.org/wordprocessingml/2006/main">
        <w:t xml:space="preserve">1. Jesaja 43:18-19 "Tänk inte på det som var förra, och betänk inte det gamla. Se, jag vill göra något nytt; nu skall det växa fram; skola ni inte veta det? Jag vill till och med göra en väg i öknen och floder i öknen."</w:t>
      </w:r>
    </w:p>
    <w:p/>
    <w:p>
      <w:r xmlns:w="http://schemas.openxmlformats.org/wordprocessingml/2006/main">
        <w:t xml:space="preserve">2. Apostlagärningarna 2:16-18 "Men detta är det som har sagts av profeten Joel: Och det skall ske i de sista dagarna, säger Gud, jag skall utgjuta av min Ande över allt kött, och edra söner och dina döttrar skola profetera, och dina unga män skola se syner, och dina gamla män skola drömma: Och över mina tjänare och mina tjänarinnor skall jag utgjuta i de dagar av min Ande, och de skola profetera."</w:t>
      </w:r>
    </w:p>
    <w:p/>
    <w:p>
      <w:r xmlns:w="http://schemas.openxmlformats.org/wordprocessingml/2006/main">
        <w:t xml:space="preserve">Hesekiel 38:18 Och det skall ske vid samma tidpunkt då Gog kommer mot Israels land, säger Herren, HERREN, att min vrede kommer upp i mitt ansikte.</w:t>
      </w:r>
    </w:p>
    <w:p/>
    <w:p>
      <w:r xmlns:w="http://schemas.openxmlformats.org/wordprocessingml/2006/main">
        <w:t xml:space="preserve">Gud tillkännager att när Gog invaderar Israels land kommer hans vrede att avslöjas.</w:t>
      </w:r>
    </w:p>
    <w:p/>
    <w:p>
      <w:r xmlns:w="http://schemas.openxmlformats.org/wordprocessingml/2006/main">
        <w:t xml:space="preserve">1. Guds vrede: vad det betyder och hur man reagerar</w:t>
      </w:r>
    </w:p>
    <w:p/>
    <w:p>
      <w:r xmlns:w="http://schemas.openxmlformats.org/wordprocessingml/2006/main">
        <w:t xml:space="preserve">2. Den allsmäktige Guden: Hans rättvisa och barmhärtighet</w:t>
      </w:r>
    </w:p>
    <w:p/>
    <w:p>
      <w:r xmlns:w="http://schemas.openxmlformats.org/wordprocessingml/2006/main">
        <w:t xml:space="preserve">1. Romarbrevet 12:19 - Hämnas inte, mina älskade, utan lämna utrymme för Guds vrede, ty det är skrivet: "Hämnden är min, jag ska vedergälla, säger Herren."</w:t>
      </w:r>
    </w:p>
    <w:p/>
    <w:p>
      <w:r xmlns:w="http://schemas.openxmlformats.org/wordprocessingml/2006/main">
        <w:t xml:space="preserve">2. Jakob 1:20 - för människors vrede frambringar inte Guds rättfärdighet.</w:t>
      </w:r>
    </w:p>
    <w:p/>
    <w:p>
      <w:r xmlns:w="http://schemas.openxmlformats.org/wordprocessingml/2006/main">
        <w:t xml:space="preserve">Hesekiel 38:19 Ty i min avundsjuka och i min vredes eld har jag talat: Sannerligen, på den dagen skall det bli en stor skakning i Israels land;</w:t>
      </w:r>
    </w:p>
    <w:p/>
    <w:p>
      <w:r xmlns:w="http://schemas.openxmlformats.org/wordprocessingml/2006/main">
        <w:t xml:space="preserve">Guds dom kommer att falla över Israel i en stor skakning.</w:t>
      </w:r>
    </w:p>
    <w:p/>
    <w:p>
      <w:r xmlns:w="http://schemas.openxmlformats.org/wordprocessingml/2006/main">
        <w:t xml:space="preserve">1: Guds dom är oundviklig och kraftfull.</w:t>
      </w:r>
    </w:p>
    <w:p/>
    <w:p>
      <w:r xmlns:w="http://schemas.openxmlformats.org/wordprocessingml/2006/main">
        <w:t xml:space="preserve">2: Låt oss komma ihåg att vara ödmjuka inför Gud och att söka hans förlåtelse.</w:t>
      </w:r>
    </w:p>
    <w:p/>
    <w:p>
      <w:r xmlns:w="http://schemas.openxmlformats.org/wordprocessingml/2006/main">
        <w:t xml:space="preserve">1: Jakobsbrevet 4:6 - "Gud står emot de högmodiga men visar de ödmjuka nåd."</w:t>
      </w:r>
    </w:p>
    <w:p/>
    <w:p>
      <w:r xmlns:w="http://schemas.openxmlformats.org/wordprocessingml/2006/main">
        <w:t xml:space="preserve">2: Psaltaren 34:18 - "Herren är nära de som har ett förkrossat hjärta och frälsar de förkrossade i anden."</w:t>
      </w:r>
    </w:p>
    <w:p/>
    <w:p>
      <w:r xmlns:w="http://schemas.openxmlformats.org/wordprocessingml/2006/main">
        <w:t xml:space="preserve">Hesekiel 38:20 Så att havets fiskar och himlens fåglar och markens djur och allt kräldjur som kryper på jorden och alla människor som finns på jordens yta skaka för min närvaro, och bergen skola störtas, och branterna falla, och varje mur skall falla till marken.</w:t>
      </w:r>
    </w:p>
    <w:p/>
    <w:p>
      <w:r xmlns:w="http://schemas.openxmlformats.org/wordprocessingml/2006/main">
        <w:t xml:space="preserve">Guds närvaro kommer att få alla varelser och människor på jorden att skaka av rädsla och bergen kommer att kastas ner med alla andra strukturer som kollapsar.</w:t>
      </w:r>
    </w:p>
    <w:p/>
    <w:p>
      <w:r xmlns:w="http://schemas.openxmlformats.org/wordprocessingml/2006/main">
        <w:t xml:space="preserve">1. Guds ostoppbara kraft</w:t>
      </w:r>
    </w:p>
    <w:p/>
    <w:p>
      <w:r xmlns:w="http://schemas.openxmlformats.org/wordprocessingml/2006/main">
        <w:t xml:space="preserve">2. Herrens fruktan är början på visdom</w:t>
      </w:r>
    </w:p>
    <w:p/>
    <w:p>
      <w:r xmlns:w="http://schemas.openxmlformats.org/wordprocessingml/2006/main">
        <w:t xml:space="preserve">1. Jesaja 64:1–3</w:t>
      </w:r>
    </w:p>
    <w:p/>
    <w:p>
      <w:r xmlns:w="http://schemas.openxmlformats.org/wordprocessingml/2006/main">
        <w:t xml:space="preserve">2. Psalm 29:1-11</w:t>
      </w:r>
    </w:p>
    <w:p/>
    <w:p>
      <w:r xmlns:w="http://schemas.openxmlformats.org/wordprocessingml/2006/main">
        <w:t xml:space="preserve">Hesekiel 38:21 Och jag skall kalla efter svärd mot honom på alla mina berg, säger Herren, HERREN; var och ens svärd skall vara mot hans broder.</w:t>
      </w:r>
    </w:p>
    <w:p/>
    <w:p>
      <w:r xmlns:w="http://schemas.openxmlformats.org/wordprocessingml/2006/main">
        <w:t xml:space="preserve">Herren Gud kommer att kalla efter svärd mot varandra på alla hans berg.</w:t>
      </w:r>
    </w:p>
    <w:p/>
    <w:p>
      <w:r xmlns:w="http://schemas.openxmlformats.org/wordprocessingml/2006/main">
        <w:t xml:space="preserve">1. Kostnaden för konflikt: Lära sig att lösa tvister på ett fredligt sätt</w:t>
      </w:r>
    </w:p>
    <w:p/>
    <w:p>
      <w:r xmlns:w="http://schemas.openxmlformats.org/wordprocessingml/2006/main">
        <w:t xml:space="preserve">2. Förlåtelsens kraft: vikten av försoning</w:t>
      </w:r>
    </w:p>
    <w:p/>
    <w:p>
      <w:r xmlns:w="http://schemas.openxmlformats.org/wordprocessingml/2006/main">
        <w:t xml:space="preserve">1. Matteus 5:23-24 "Därför, om du frambär din gåva vid altaret och där kommer ihåg att din bror eller syster har något emot dig, lämna då din gåva där framför altaret. Gå först och förson dig med dem kom då och ge din gåva.</w:t>
      </w:r>
    </w:p>
    <w:p/>
    <w:p>
      <w:r xmlns:w="http://schemas.openxmlformats.org/wordprocessingml/2006/main">
        <w:t xml:space="preserve">2. Ordspråksboken 25:21-22 "Om din fiende är hungrig, ge honom mat att äta; om han är törstig, ge honom vatten att dricka. När du gör detta kommer du att samla brinnande kol på hans huvud, och Herren kommer att belöna du.</w:t>
      </w:r>
    </w:p>
    <w:p/>
    <w:p>
      <w:r xmlns:w="http://schemas.openxmlformats.org/wordprocessingml/2006/main">
        <w:t xml:space="preserve">Hesekiel 38:22 Och jag skall tala mot honom med pest och blod; och jag skall låta regna över honom och hans förband och över de många folk som är med honom, ett överflödande regn och stora hagelstenar, eld och svavel.</w:t>
      </w:r>
    </w:p>
    <w:p/>
    <w:p>
      <w:r xmlns:w="http://schemas.openxmlformats.org/wordprocessingml/2006/main">
        <w:t xml:space="preserve">Gud kommer att straffa Gog och hans folk för deras synder genom att sända ett överflödande regn, stora hagel, eld och svavel.</w:t>
      </w:r>
    </w:p>
    <w:p/>
    <w:p>
      <w:r xmlns:w="http://schemas.openxmlformats.org/wordprocessingml/2006/main">
        <w:t xml:space="preserve">1. Guds rättfärdiga dom - Hesekiel 38:22</w:t>
      </w:r>
    </w:p>
    <w:p/>
    <w:p>
      <w:r xmlns:w="http://schemas.openxmlformats.org/wordprocessingml/2006/main">
        <w:t xml:space="preserve">2. Kraften i Guds hämnd - Hesekiel 38:22</w:t>
      </w:r>
    </w:p>
    <w:p/>
    <w:p>
      <w:r xmlns:w="http://schemas.openxmlformats.org/wordprocessingml/2006/main">
        <w:t xml:space="preserve">1. Jesaja 30:30 - Och HERREN skall låta sin härliga röst höras, och han skall visa hans arms lysande, med sin vredes förbittring och med lågan av en förtärande eld, med spridning och storm. , och hagel.</w:t>
      </w:r>
    </w:p>
    <w:p/>
    <w:p>
      <w:r xmlns:w="http://schemas.openxmlformats.org/wordprocessingml/2006/main">
        <w:t xml:space="preserve">2. Uppenbarelseboken 16:21 - Och ett stort hagl föll över människorna från himlen, varje sten som vägde en talent; och människorna hädade Gud för hagelplågan; ty dess plåga var mycket stor.</w:t>
      </w:r>
    </w:p>
    <w:p/>
    <w:p>
      <w:r xmlns:w="http://schemas.openxmlformats.org/wordprocessingml/2006/main">
        <w:t xml:space="preserve">Hesekiel 38:23 Så skall jag upphöja mig och helga mig; och jag skall bli känd i många folks ögon, och de skola inse att jag är HERREN.</w:t>
      </w:r>
    </w:p>
    <w:p/>
    <w:p>
      <w:r xmlns:w="http://schemas.openxmlformats.org/wordprocessingml/2006/main">
        <w:t xml:space="preserve">Gud kommer att förhärliga sig själv och bli känd för många nationer.</w:t>
      </w:r>
    </w:p>
    <w:p/>
    <w:p>
      <w:r xmlns:w="http://schemas.openxmlformats.org/wordprocessingml/2006/main">
        <w:t xml:space="preserve">1. Guds härlighet - Romarbrevet 11:36</w:t>
      </w:r>
    </w:p>
    <w:p/>
    <w:p>
      <w:r xmlns:w="http://schemas.openxmlformats.org/wordprocessingml/2006/main">
        <w:t xml:space="preserve">2. Att känna Gud - Matteus 7:21-23</w:t>
      </w:r>
    </w:p>
    <w:p/>
    <w:p>
      <w:r xmlns:w="http://schemas.openxmlformats.org/wordprocessingml/2006/main">
        <w:t xml:space="preserve">1. Jesaja 60:1–3</w:t>
      </w:r>
    </w:p>
    <w:p/>
    <w:p>
      <w:r xmlns:w="http://schemas.openxmlformats.org/wordprocessingml/2006/main">
        <w:t xml:space="preserve">2. Filipperbrevet 2:9-11</w:t>
      </w:r>
    </w:p>
    <w:p/>
    <w:p>
      <w:r xmlns:w="http://schemas.openxmlformats.org/wordprocessingml/2006/main">
        <w:t xml:space="preserve">Hesekiel kapitel 39 fortsätter profetian om nederlag och dom över Gog och hans koalition av nationer. Kapitlet betonar Guds makt, hans dom över Israels fiender och hans återupprättande av sitt folk.</w:t>
      </w:r>
    </w:p>
    <w:p/>
    <w:p>
      <w:r xmlns:w="http://schemas.openxmlformats.org/wordprocessingml/2006/main">
        <w:t xml:space="preserve">1:a stycket: Kapitlet börjar med Guds förklaring om dom mot Gog och hans koalition. Gud lovar att föra Gog och hans arméer till slutet och lämna bara en sjättedel kvar av dem. Fåglarna och vilda djuren kommer att festa i deras kött, och deras vapen kommer att förstöras (Hesekiel 39:1-8).</w:t>
      </w:r>
    </w:p>
    <w:p/>
    <w:p>
      <w:r xmlns:w="http://schemas.openxmlformats.org/wordprocessingml/2006/main">
        <w:t xml:space="preserve">Andra stycket: Profetian beskriver efterdyningarna av striden. Israels folk kommer att tillbringa sju månader med att begrava inkräktarnas kroppar och rena landet. De kommer att samla vapnen och bränna dem som bränsle, och se till att det inte behövs ved på sju år (Hesekiel 39:9-16).</w:t>
      </w:r>
    </w:p>
    <w:p/>
    <w:p>
      <w:r xmlns:w="http://schemas.openxmlformats.org/wordprocessingml/2006/main">
        <w:t xml:space="preserve">Tredje stycket: Kapitlet avslutas med Guds löfte om återställelse och hans uppvisning av sin härlighet bland nationerna. Gud förkunnar att han kommer att återställa sitt folks förmögenheter, samla dem från nationerna och utgjuta sin Ande över dem. Nationerna kommer att bevittna Guds trofasthet och erkänna hans suveränitet (Hesekiel 39:17-29).</w:t>
      </w:r>
    </w:p>
    <w:p/>
    <w:p>
      <w:r xmlns:w="http://schemas.openxmlformats.org/wordprocessingml/2006/main">
        <w:t xml:space="preserve">Sammanfattningsvis,</w:t>
      </w:r>
    </w:p>
    <w:p>
      <w:r xmlns:w="http://schemas.openxmlformats.org/wordprocessingml/2006/main">
        <w:t xml:space="preserve">Hesekiel kapitel trettionio presenterar</w:t>
      </w:r>
    </w:p>
    <w:p>
      <w:r xmlns:w="http://schemas.openxmlformats.org/wordprocessingml/2006/main">
        <w:t xml:space="preserve">profetian om nederlaget och domen</w:t>
      </w:r>
    </w:p>
    <w:p>
      <w:r xmlns:w="http://schemas.openxmlformats.org/wordprocessingml/2006/main">
        <w:t xml:space="preserve">av Gog och hans koalition av nationer,</w:t>
      </w:r>
    </w:p>
    <w:p>
      <w:r xmlns:w="http://schemas.openxmlformats.org/wordprocessingml/2006/main">
        <w:t xml:space="preserve">betonar Guds makt, hans dom över fienderna,</w:t>
      </w:r>
    </w:p>
    <w:p>
      <w:r xmlns:w="http://schemas.openxmlformats.org/wordprocessingml/2006/main">
        <w:t xml:space="preserve">och hans återupprättande av sitt folk.</w:t>
      </w:r>
    </w:p>
    <w:p/>
    <w:p>
      <w:r xmlns:w="http://schemas.openxmlformats.org/wordprocessingml/2006/main">
        <w:t xml:space="preserve">Förklaring av Guds dom mot Gog och hans koalition.</w:t>
      </w:r>
    </w:p>
    <w:p>
      <w:r xmlns:w="http://schemas.openxmlformats.org/wordprocessingml/2006/main">
        <w:t xml:space="preserve">Lova att få sina arméer till ett slut och bara en sjättedel kvar.</w:t>
      </w:r>
    </w:p>
    <w:p>
      <w:r xmlns:w="http://schemas.openxmlformats.org/wordprocessingml/2006/main">
        <w:t xml:space="preserve">Att festa av fåglar och vilda djur på inkräktarnas kött.</w:t>
      </w:r>
    </w:p>
    <w:p>
      <w:r xmlns:w="http://schemas.openxmlformats.org/wordprocessingml/2006/main">
        <w:t xml:space="preserve">Förstörelse av deras vapen.</w:t>
      </w:r>
    </w:p>
    <w:p>
      <w:r xmlns:w="http://schemas.openxmlformats.org/wordprocessingml/2006/main">
        <w:t xml:space="preserve">Beskrivning av efterdyningarna av slaget och begravningen av kropparna.</w:t>
      </w:r>
    </w:p>
    <w:p>
      <w:r xmlns:w="http://schemas.openxmlformats.org/wordprocessingml/2006/main">
        <w:t xml:space="preserve">Insamling av vapen och deras förbränning för bränsle.</w:t>
      </w:r>
    </w:p>
    <w:p>
      <w:r xmlns:w="http://schemas.openxmlformats.org/wordprocessingml/2006/main">
        <w:t xml:space="preserve">Löfte om återupprättelse och uppvisning av Guds härlighet bland nationerna.</w:t>
      </w:r>
    </w:p>
    <w:p>
      <w:r xmlns:w="http://schemas.openxmlformats.org/wordprocessingml/2006/main">
        <w:t xml:space="preserve">Återupprättande av Guds folks förmögenheter och utgjutning av hans Ande.</w:t>
      </w:r>
    </w:p>
    <w:p>
      <w:r xmlns:w="http://schemas.openxmlformats.org/wordprocessingml/2006/main">
        <w:t xml:space="preserve">Nationernas vittne om Guds trofasthet och erkännande av Hans suveränitet.</w:t>
      </w:r>
    </w:p>
    <w:p/>
    <w:p>
      <w:r xmlns:w="http://schemas.openxmlformats.org/wordprocessingml/2006/main">
        <w:t xml:space="preserve">Detta kapitel av Hesekiel fortsätter profetian om nederlag och dom över Gog och hans koalition av nationer. Kapitlet börjar med Guds domförklaring mot Gog, som lovar att få sina arméer till ett slut och lämnar bara en sjättedel kvar av dem. Fåglarna och vilda djuren kommer att festa i deras kött, och deras vapen kommer att förstöras. Profetian beskriver sedan efterdyningarna av striden, när Israels folk tillbringar sju månader med att begrava inkräktarnas kroppar och rena landet. De kommer att samla vapnen och bränna dem som bränsle, och se till att det inte finns något behov av ved på sju år. Kapitlet avslutas med Guds löfte om återupprättelse, då han förklarar att han kommer att återställa sitt folks förmögenheter, samla dem från nationerna och utgjuta sin Ande över dem. Nationerna kommer att bevittna Guds trofasthet och erkänna hans suveränitet. Kapitlet betonar Guds makt, hans dom över Israels fiender och hans återupprättande av sitt folk.</w:t>
      </w:r>
    </w:p>
    <w:p/>
    <w:p>
      <w:r xmlns:w="http://schemas.openxmlformats.org/wordprocessingml/2006/main">
        <w:t xml:space="preserve">Hesekiel 39:1 Därför, du människobarn, profetera mot Gog och säg: Så säger Herren, HERREN; Se, jag är emot dig, Gog, överste furste över Mesek och Tubal.</w:t>
      </w:r>
    </w:p>
    <w:p/>
    <w:p>
      <w:r xmlns:w="http://schemas.openxmlformats.org/wordprocessingml/2006/main">
        <w:t xml:space="preserve">Gud förklarar sitt motstånd mot Gog, Mesheks och Tubals ledare.</w:t>
      </w:r>
    </w:p>
    <w:p/>
    <w:p>
      <w:r xmlns:w="http://schemas.openxmlformats.org/wordprocessingml/2006/main">
        <w:t xml:space="preserve">1. Guds suveränitet: Hur Gud alltid kommer att ha sista ordet</w:t>
      </w:r>
    </w:p>
    <w:p/>
    <w:p>
      <w:r xmlns:w="http://schemas.openxmlformats.org/wordprocessingml/2006/main">
        <w:t xml:space="preserve">2. Vikten av lydnad: Att lyssna på Guds ord oavsett vad</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2. Femte Moseboken 30:19-20 – I dag kallar jag himlen och jorden till vittnen mot dig att jag har lagt framför dig liv och död, välsignelser och förbannelser. Välj nu livet, så att du och dina barn må leva och älska Herren, din Gud, lyssna till hans röst och hålla fast vid honom. Ty Herren är ditt liv, och han skall ge dig många år i det land som han svor att ge åt dina fäder, Abraham, Isak och Jakob.</w:t>
      </w:r>
    </w:p>
    <w:p/>
    <w:p>
      <w:r xmlns:w="http://schemas.openxmlformats.org/wordprocessingml/2006/main">
        <w:t xml:space="preserve">Hesekiel 39:2 Och jag skall vända dig tillbaka och lämna bara sjätte delen av dig och låta dig stiga upp från de norra delarna och föra dig upp på Israels berg.</w:t>
      </w:r>
    </w:p>
    <w:p/>
    <w:p>
      <w:r xmlns:w="http://schemas.openxmlformats.org/wordprocessingml/2006/main">
        <w:t xml:space="preserve">Detta stycke från Hesekiel 39:2 beskriver Guds plan att föra en kvarleva av människor tillbaka till Israels berg.</w:t>
      </w:r>
    </w:p>
    <w:p/>
    <w:p>
      <w:r xmlns:w="http://schemas.openxmlformats.org/wordprocessingml/2006/main">
        <w:t xml:space="preserve">1. Guds trofasthet mot sitt folk: Oavsett omständigheterna är Gud trofast</w:t>
      </w:r>
    </w:p>
    <w:p/>
    <w:p>
      <w:r xmlns:w="http://schemas.openxmlformats.org/wordprocessingml/2006/main">
        <w:t xml:space="preserve">2. Frälsningens kraft: Guds nåd och barmhärtighet i att återupprätta sitt folk</w:t>
      </w:r>
    </w:p>
    <w:p/>
    <w:p>
      <w:r xmlns:w="http://schemas.openxmlformats.org/wordprocessingml/2006/main">
        <w:t xml:space="preserve">1. Jesaja 43:5-6 – "Frukta inte, ty jag är med dig: jag ska föra din säd från öster och samla dig från väster; jag vill säga till norr: Ge upp, och till söder, Håll dig inte tillbaka: för mina söner från fjärran och mina döttrar från jordens ändar."</w:t>
      </w:r>
    </w:p>
    <w:p/>
    <w:p>
      <w:r xmlns:w="http://schemas.openxmlformats.org/wordprocessingml/2006/main">
        <w:t xml:space="preserve">2. Jeremia 29:10-14 – "Ty så säger HERREN: Efter att sjuttio år är förflutna i Babylon skall jag besöka dig och fullgöra mitt goda ord mot dig genom att få dig att vända tillbaka till denna plats. Ty jag vet att tankar som jag tänker på eder, säger HERREN, tankar om frid och inte om ondska, för att ge er ett väntat slut.Då skall ni åkalla mig och gå och be till mig, och jag skall höra er. Och ni skall söka mig och finna mig, när ni söker efter mig av hela ert hjärta.</w:t>
      </w:r>
    </w:p>
    <w:p/>
    <w:p>
      <w:r xmlns:w="http://schemas.openxmlformats.org/wordprocessingml/2006/main">
        <w:t xml:space="preserve">Hesekiel 39:3 Och jag skall slå din båge ur din vänstra hand och låta dina pilar falla ur din högra hand.</w:t>
      </w:r>
    </w:p>
    <w:p/>
    <w:p>
      <w:r xmlns:w="http://schemas.openxmlformats.org/wordprocessingml/2006/main">
        <w:t xml:space="preserve">Gud kommer att ta bort de förstörelseredskap som hans folk använder och få dem att falla.</w:t>
      </w:r>
    </w:p>
    <w:p/>
    <w:p>
      <w:r xmlns:w="http://schemas.openxmlformats.org/wordprocessingml/2006/main">
        <w:t xml:space="preserve">1. Överlåtelsens kraft: Att lita på att Herren försörjer</w:t>
      </w:r>
    </w:p>
    <w:p/>
    <w:p>
      <w:r xmlns:w="http://schemas.openxmlformats.org/wordprocessingml/2006/main">
        <w:t xml:space="preserve">2. Guds kärlek i handling: Förstå hans skydd</w:t>
      </w:r>
    </w:p>
    <w:p/>
    <w:p>
      <w:r xmlns:w="http://schemas.openxmlformats.org/wordprocessingml/2006/main">
        <w:t xml:space="preserve">1. Jesaja 41:10, "Så frukta inte, ty jag är med dig, var inte förskräckt, ty jag är din Gud. Jag ska stärka dig och hjälpa dig, jag ska stödja dig med min rättfärdiga högra hand."</w:t>
      </w:r>
    </w:p>
    <w:p/>
    <w:p>
      <w:r xmlns:w="http://schemas.openxmlformats.org/wordprocessingml/2006/main">
        <w:t xml:space="preserve">2. Ordspråksboken 3:5-6, "Förtrösta på Herren av hela ditt hjärta och lita inte på ditt eget förstånd; underordna dig honom på alla dina vägar, så skall han göra dina stigar jämna."</w:t>
      </w:r>
    </w:p>
    <w:p/>
    <w:p>
      <w:r xmlns:w="http://schemas.openxmlformats.org/wordprocessingml/2006/main">
        <w:t xml:space="preserve">Hesekiel 39:4 Du skall falla på Israels berg, du och alla dina skaror och folket som är med dig; jag skall ge dig åt de glupande fåglarna av alla slag och åt markens djur att förtäras .</w:t>
      </w:r>
    </w:p>
    <w:p/>
    <w:p>
      <w:r xmlns:w="http://schemas.openxmlformats.org/wordprocessingml/2006/main">
        <w:t xml:space="preserve">Guds dom över dem som trotsar Honom kommer att vara fullständig och skoningslös.</w:t>
      </w:r>
    </w:p>
    <w:p/>
    <w:p>
      <w:r xmlns:w="http://schemas.openxmlformats.org/wordprocessingml/2006/main">
        <w:t xml:space="preserve">1. Vi måste acceptera Guds dom och omvända oss från våra synder.</w:t>
      </w:r>
    </w:p>
    <w:p/>
    <w:p>
      <w:r xmlns:w="http://schemas.openxmlformats.org/wordprocessingml/2006/main">
        <w:t xml:space="preserve">2. Vi måste respektera Guds auktoritet och lyda hans bud.</w:t>
      </w:r>
    </w:p>
    <w:p/>
    <w:p>
      <w:r xmlns:w="http://schemas.openxmlformats.org/wordprocessingml/2006/main">
        <w:t xml:space="preserve">1. Romarbrevet 6:23, "Ty syndens lön är döden, men Guds gåva är evigt liv i Kristus Jesus, vår Herre."</w:t>
      </w:r>
    </w:p>
    <w:p/>
    <w:p>
      <w:r xmlns:w="http://schemas.openxmlformats.org/wordprocessingml/2006/main">
        <w:t xml:space="preserve">2. Psaltaren 103:10, "Han har inte handlat med oss efter våra synder och inte belönat oss efter våra missgärningar."</w:t>
      </w:r>
    </w:p>
    <w:p/>
    <w:p>
      <w:r xmlns:w="http://schemas.openxmlformats.org/wordprocessingml/2006/main">
        <w:t xml:space="preserve">Hesekiel 39:5 Du skall falla på det öppna fältet, ty jag har talat det, säger Herren, HERREN.</w:t>
      </w:r>
    </w:p>
    <w:p/>
    <w:p>
      <w:r xmlns:w="http://schemas.openxmlformats.org/wordprocessingml/2006/main">
        <w:t xml:space="preserve">Detta stycke från Hesekiel 39:5 påminner oss om att Guds ord är kraftfullt och alltid kommer att ske.</w:t>
      </w:r>
    </w:p>
    <w:p/>
    <w:p>
      <w:r xmlns:w="http://schemas.openxmlformats.org/wordprocessingml/2006/main">
        <w:t xml:space="preserve">1: Vi kan lita på Guds löften, eftersom han alltid kommer att hålla dem.</w:t>
      </w:r>
    </w:p>
    <w:p/>
    <w:p>
      <w:r xmlns:w="http://schemas.openxmlformats.org/wordprocessingml/2006/main">
        <w:t xml:space="preserve">2: Vår tro på Guds ord är en källa till styrka och hopp.</w:t>
      </w:r>
    </w:p>
    <w:p/>
    <w:p>
      <w:r xmlns:w="http://schemas.openxmlformats.org/wordprocessingml/2006/main">
        <w:t xml:space="preserve">1: Josua 21:45 - Inte ett ord av alla de goda löften som HERREN hade gett Israels hus hade misslyckats; allt kom att ske.</w:t>
      </w:r>
    </w:p>
    <w:p/>
    <w:p>
      <w:r xmlns:w="http://schemas.openxmlformats.org/wordprocessingml/2006/main">
        <w:t xml:space="preserve">2: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Hesekiel 39:6 Och jag skall sända en eld över Magog och bland dem som vårdslöst bor på öarna, och de skola inse att jag är HERREN.</w:t>
      </w:r>
    </w:p>
    <w:p/>
    <w:p>
      <w:r xmlns:w="http://schemas.openxmlformats.org/wordprocessingml/2006/main">
        <w:t xml:space="preserve">Gud kommer att straffa dem som handlar oförsiktigt.</w:t>
      </w:r>
    </w:p>
    <w:p/>
    <w:p>
      <w:r xmlns:w="http://schemas.openxmlformats.org/wordprocessingml/2006/main">
        <w:t xml:space="preserve">1: Vi måste vara noga med att leva våra liv enligt Guds vilja.</w:t>
      </w:r>
    </w:p>
    <w:p/>
    <w:p>
      <w:r xmlns:w="http://schemas.openxmlformats.org/wordprocessingml/2006/main">
        <w:t xml:space="preserve">2: Vi får inte ta Guds nåd för given, för han kommer inte att tveka att straffa de ogudaktiga.</w:t>
      </w:r>
    </w:p>
    <w:p/>
    <w:p>
      <w:r xmlns:w="http://schemas.openxmlformats.org/wordprocessingml/2006/main">
        <w:t xml:space="preserve">1: Romarbrevet 2:4-5 - "Eller visar du förakt för rikedomen i hans godhet, tålamod och tålamod, utan att inse att Guds godhet är avsedd att leda dig till omvändelse? Men på grund av din envishet och ditt obotfärdiga hjärta, du samlar upp vrede mot dig själv för Guds vredes dag, då hans rättfärdiga dom ska uppenbaras."</w:t>
      </w:r>
    </w:p>
    <w:p/>
    <w:p>
      <w:r xmlns:w="http://schemas.openxmlformats.org/wordprocessingml/2006/main">
        <w:t xml:space="preserve">2: Hebreerbrevet 10:31 - "Det är fruktansvärt att falla i den levande Gudens händer."</w:t>
      </w:r>
    </w:p>
    <w:p/>
    <w:p>
      <w:r xmlns:w="http://schemas.openxmlformats.org/wordprocessingml/2006/main">
        <w:t xml:space="preserve">Hesekiel 39:7 Så skall jag göra mitt heliga namn känt mitt bland mitt folk Israel; och jag skall inte mer låta dem orena mitt heliga namn, och hedningarna skola inse att jag är HERREN, den Helige i Israel.</w:t>
      </w:r>
    </w:p>
    <w:p/>
    <w:p>
      <w:r xmlns:w="http://schemas.openxmlformats.org/wordprocessingml/2006/main">
        <w:t xml:space="preserve">Gud kommer att göra sitt heliga namn känt för sitt folk Israel och hindra dem från att förorena det. Hedningarna kommer att förstå att han är Herren, den Helige i Israel.</w:t>
      </w:r>
    </w:p>
    <w:p/>
    <w:p>
      <w:r xmlns:w="http://schemas.openxmlformats.org/wordprocessingml/2006/main">
        <w:t xml:space="preserve">1. Guds helighet: Förstå kraften i hans namn</w:t>
      </w:r>
    </w:p>
    <w:p/>
    <w:p>
      <w:r xmlns:w="http://schemas.openxmlformats.org/wordprocessingml/2006/main">
        <w:t xml:space="preserve">2. Guds löfte till sitt folk: Att bevara hans heliga namn</w:t>
      </w:r>
    </w:p>
    <w:p/>
    <w:p>
      <w:r xmlns:w="http://schemas.openxmlformats.org/wordprocessingml/2006/main">
        <w:t xml:space="preserve">1. Andra Mosebok 3:14-15 - "Och Gud sade till Mose: JAG ÄR SOM JAG ÄR; och han sade: Så skall du säga till Israels barn: JAG ÄR har sänt mig till er. Och Gud sade dessutom till Mose , Så skall du säga till Israels barn: HERREN edra fäders Gud, Abrahams Gud, Isaks Gud och Jakobs Gud, har sänt mig till eder: detta är mitt namn för evigt, och detta är mitt minnesmärke för alla släktled."</w:t>
      </w:r>
    </w:p>
    <w:p/>
    <w:p>
      <w:r xmlns:w="http://schemas.openxmlformats.org/wordprocessingml/2006/main">
        <w:t xml:space="preserve">2. Jesaja 12:4-5 – "Och på den dagen skall ni säga: Prisa HERREN, åkalla hans namn, förkunna hans gärningar bland folket, nämn att hans namn är upphöjt. Sjung till HERREN, ty han har gjort utmärkta ting: detta är känt över hela jorden."</w:t>
      </w:r>
    </w:p>
    <w:p/>
    <w:p>
      <w:r xmlns:w="http://schemas.openxmlformats.org/wordprocessingml/2006/main">
        <w:t xml:space="preserve">Hesekiel 39:8 Se, det har kommit och det är gjort, säger Herren, HERREN; detta är dagen om vilken jag har talat.</w:t>
      </w:r>
    </w:p>
    <w:p/>
    <w:p>
      <w:r xmlns:w="http://schemas.openxmlformats.org/wordprocessingml/2006/main">
        <w:t xml:space="preserve">Gud förklarar att dagen han talade om nu har kommit och är gjord.</w:t>
      </w:r>
    </w:p>
    <w:p/>
    <w:p>
      <w:r xmlns:w="http://schemas.openxmlformats.org/wordprocessingml/2006/main">
        <w:t xml:space="preserve">1. Kraften i Guds löften</w:t>
      </w:r>
    </w:p>
    <w:p/>
    <w:p>
      <w:r xmlns:w="http://schemas.openxmlformats.org/wordprocessingml/2006/main">
        <w:t xml:space="preserve">2. Uppfyllelsens tid</w:t>
      </w:r>
    </w:p>
    <w:p/>
    <w:p>
      <w:r xmlns:w="http://schemas.openxmlformats.org/wordprocessingml/2006/main">
        <w:t xml:space="preserve">1. Jeremia 29:10-14 - Ty jag vet vilka planer jag har för dig, säger Herren, planer på välfärd och inte för ondska, för att ge dig en framtid och ett hopp.</w:t>
      </w:r>
    </w:p>
    <w:p/>
    <w:p>
      <w:r xmlns:w="http://schemas.openxmlformats.org/wordprocessingml/2006/main">
        <w:t xml:space="preserve">2. Psaltaren 33:11 - Herrens råd består för evigt, hans hjärtas planer från släkte till släkte.</w:t>
      </w:r>
    </w:p>
    <w:p/>
    <w:p>
      <w:r xmlns:w="http://schemas.openxmlformats.org/wordprocessingml/2006/main">
        <w:t xml:space="preserve">Hesekiel 39:9 Och de som bor i Israels städer skola gå ut och tända eld och bränna upp vapnen, både sköldarna och späckarna, bågarna och pilarna, och handstavarna och spjuten, och de skall bränna dem med eld i sju år.</w:t>
      </w:r>
    </w:p>
    <w:p/>
    <w:p>
      <w:r xmlns:w="http://schemas.openxmlformats.org/wordprocessingml/2006/main">
        <w:t xml:space="preserve">Israels folk är befallt att bränna sina vapen i sju år.</w:t>
      </w:r>
    </w:p>
    <w:p/>
    <w:p>
      <w:r xmlns:w="http://schemas.openxmlformats.org/wordprocessingml/2006/main">
        <w:t xml:space="preserve">1. Lydnadens kraft: En studie av Hesekiel 39:9</w:t>
      </w:r>
    </w:p>
    <w:p/>
    <w:p>
      <w:r xmlns:w="http://schemas.openxmlformats.org/wordprocessingml/2006/main">
        <w:t xml:space="preserve">2. Skönheten i en fredlig nation: att finna fred i lydnad mot Gud</w:t>
      </w:r>
    </w:p>
    <w:p/>
    <w:p>
      <w:r xmlns:w="http://schemas.openxmlformats.org/wordprocessingml/2006/main">
        <w:t xml:space="preserve">1. Jesaja 2:4 - "Och han skall döma bland folken och tillrättavisa många folk, och de skola smida sina svärd till plogbillar och sina spjut till klipphakar: folk skall inte lyfta svärd mot folk, och de skola inte lära sig krig längre."</w:t>
      </w:r>
    </w:p>
    <w:p/>
    <w:p>
      <w:r xmlns:w="http://schemas.openxmlformats.org/wordprocessingml/2006/main">
        <w:t xml:space="preserve">2. Jesaja 60:18 - "Våld skall inte mer höras i ditt land, förödelse eller fördärv inom dina gränser, utan du skall kalla dina murar frälsning och dina portar lov."</w:t>
      </w:r>
    </w:p>
    <w:p/>
    <w:p>
      <w:r xmlns:w="http://schemas.openxmlformats.org/wordprocessingml/2006/main">
        <w:t xml:space="preserve">Hesekiel 39:10 Så att de inte ska ta någon ved ur fältet och inte hugga ner någon ur skogarna; ty de skola bränna upp vapnen med eld, och de skola plundra dem som plundrade dem och plundra dem som plundrade dem, säger Herren, HERREN.</w:t>
      </w:r>
    </w:p>
    <w:p/>
    <w:p>
      <w:r xmlns:w="http://schemas.openxmlformats.org/wordprocessingml/2006/main">
        <w:t xml:space="preserve">Herren Gud kommer att skydda dem som har blivit kränkta och kommer att ta hämnd på deras förtryckare.</w:t>
      </w:r>
    </w:p>
    <w:p/>
    <w:p>
      <w:r xmlns:w="http://schemas.openxmlformats.org/wordprocessingml/2006/main">
        <w:t xml:space="preserve">1: Herren kommer att skydda sitt folk</w:t>
      </w:r>
    </w:p>
    <w:p/>
    <w:p>
      <w:r xmlns:w="http://schemas.openxmlformats.org/wordprocessingml/2006/main">
        <w:t xml:space="preserve">2: Hämnd är Guds ansvar</w:t>
      </w:r>
    </w:p>
    <w:p/>
    <w:p>
      <w:r xmlns:w="http://schemas.openxmlformats.org/wordprocessingml/2006/main">
        <w:t xml:space="preserve">1: Psaltaren 37:39 - Men de rättfärdigas frälsning är från Herren: han är deras styrka i nödens tid.</w:t>
      </w:r>
    </w:p>
    <w:p/>
    <w:p>
      <w:r xmlns:w="http://schemas.openxmlformats.org/wordprocessingml/2006/main">
        <w:t xml:space="preserve">2: Romarbrevet 12:19 - Mina älskade, hämnas inte er själva, utan lägg hellre plats åt vreden, ty det är skrivet: Min är hämnd; Jag skall återgälda, säger Herren.</w:t>
      </w:r>
    </w:p>
    <w:p/>
    <w:p>
      <w:r xmlns:w="http://schemas.openxmlformats.org/wordprocessingml/2006/main">
        <w:t xml:space="preserve">Hesekiel 39:11 Och det skall ske på den dagen att jag skall ge Gog en plats där gravar i Israel, passagerarnas dal på öster om havet, och den skall stoppa näsan på passagerarna. och där skola de begrava Gog och hela hans folkhop, och de skola kalla den Hamongogdalen.</w:t>
      </w:r>
    </w:p>
    <w:p/>
    <w:p>
      <w:r xmlns:w="http://schemas.openxmlformats.org/wordprocessingml/2006/main">
        <w:t xml:space="preserve">På domens dag kommer Gud att ge Gog en gravplats i passagerardalen på öster om havet. Den kommer att kallas Hamon-Gogs dal, och hela Gogs skara ska begravas där.</w:t>
      </w:r>
    </w:p>
    <w:p/>
    <w:p>
      <w:r xmlns:w="http://schemas.openxmlformats.org/wordprocessingml/2006/main">
        <w:t xml:space="preserve">1. Guds dom: Hamon-Gog-dalen</w:t>
      </w:r>
    </w:p>
    <w:p/>
    <w:p>
      <w:r xmlns:w="http://schemas.openxmlformats.org/wordprocessingml/2006/main">
        <w:t xml:space="preserve">2. Guds makt och majestät: Passagerarnas dal</w:t>
      </w:r>
    </w:p>
    <w:p/>
    <w:p>
      <w:r xmlns:w="http://schemas.openxmlformats.org/wordprocessingml/2006/main">
        <w:t xml:space="preserve">1. Hesekiel 39:11</w:t>
      </w:r>
    </w:p>
    <w:p/>
    <w:p>
      <w:r xmlns:w="http://schemas.openxmlformats.org/wordprocessingml/2006/main">
        <w:t xml:space="preserve">2. Jesaja 34:3-4 "Också deras dödade skall kastas ut, och deras stanken skall stiga upp ur deras kroppar, och bergen skola smälta av deras blod. Och hela himlens här skall upplösas, och himlen ska rullas ihop som en bokrulle, och hela deras här ska falla ner, som lövet faller av från vinstocken och som ett fallande fikon från fikonträdet."</w:t>
      </w:r>
    </w:p>
    <w:p/>
    <w:p>
      <w:r xmlns:w="http://schemas.openxmlformats.org/wordprocessingml/2006/main">
        <w:t xml:space="preserve">Hesekiel 39:12 Och i sju månader skall Israels hus begrava dem, så att de kan rena landet.</w:t>
      </w:r>
    </w:p>
    <w:p/>
    <w:p>
      <w:r xmlns:w="http://schemas.openxmlformats.org/wordprocessingml/2006/main">
        <w:t xml:space="preserve">Israels folk kommer att tillbringa sju månader med att begrava sina döda för att rena landet.</w:t>
      </w:r>
    </w:p>
    <w:p/>
    <w:p>
      <w:r xmlns:w="http://schemas.openxmlformats.org/wordprocessingml/2006/main">
        <w:t xml:space="preserve">1. Förlåtelsens kraft - Hur Guds nåd och barmhärtighet kan ge helande och rening.</w:t>
      </w:r>
    </w:p>
    <w:p/>
    <w:p>
      <w:r xmlns:w="http://schemas.openxmlformats.org/wordprocessingml/2006/main">
        <w:t xml:space="preserve">2. Lydnadens välsignelse - Hur Guds bud för oss närmare Honom och Hans löften.</w:t>
      </w:r>
    </w:p>
    <w:p/>
    <w:p>
      <w:r xmlns:w="http://schemas.openxmlformats.org/wordprocessingml/2006/main">
        <w:t xml:space="preserve">1. Psalm 51:10 - Skapa i mig ett rent hjärta, o Gud; och förnya en rätt ande inom mig.</w:t>
      </w:r>
    </w:p>
    <w:p/>
    <w:p>
      <w:r xmlns:w="http://schemas.openxmlformats.org/wordprocessingml/2006/main">
        <w:t xml:space="preserve">2. Jesaja 6:7 - Och han lade det på min mun och sade: "Se, detta har rört vid dina läppar; och din missgärning är borttagen och din synd rensad.</w:t>
      </w:r>
    </w:p>
    <w:p/>
    <w:p>
      <w:r xmlns:w="http://schemas.openxmlformats.org/wordprocessingml/2006/main">
        <w:t xml:space="preserve">Hesekiel 39:13 Ja, allt folket i landet skall begrava dem; och det skall vara dem till ett rykte den dag då jag skall förhärligas, säger Herren, HERREN.</w:t>
      </w:r>
    </w:p>
    <w:p/>
    <w:p>
      <w:r xmlns:w="http://schemas.openxmlformats.org/wordprocessingml/2006/main">
        <w:t xml:space="preserve">Herren Gud kommer att förhärligas när hela landets folk begraver de döda.</w:t>
      </w:r>
    </w:p>
    <w:p/>
    <w:p>
      <w:r xmlns:w="http://schemas.openxmlformats.org/wordprocessingml/2006/main">
        <w:t xml:space="preserve">1: Vi bör ära Herren genom att hedra de döda.</w:t>
      </w:r>
    </w:p>
    <w:p/>
    <w:p>
      <w:r xmlns:w="http://schemas.openxmlformats.org/wordprocessingml/2006/main">
        <w:t xml:space="preserve">2: När vi hedrar de döda, hedrar vi Gud.</w:t>
      </w:r>
    </w:p>
    <w:p/>
    <w:p>
      <w:r xmlns:w="http://schemas.openxmlformats.org/wordprocessingml/2006/main">
        <w:t xml:space="preserve">1: Predikaren 3:1-2 - Det finns en tid för allt och en tid för varje verksamhet under himlen: en tid att födas och en tid att dö.</w:t>
      </w:r>
    </w:p>
    <w:p/>
    <w:p>
      <w:r xmlns:w="http://schemas.openxmlformats.org/wordprocessingml/2006/main">
        <w:t xml:space="preserve">2: Ordspråksboken 22:8 - Den som sår orättvisa kommer att skörda olycka, och vredens stav kommer att försvinna.</w:t>
      </w:r>
    </w:p>
    <w:p/>
    <w:p>
      <w:r xmlns:w="http://schemas.openxmlformats.org/wordprocessingml/2006/main">
        <w:t xml:space="preserve">Hesekiel 39:14 Och de skola avskilja män med ständigt arbete, som gå genom landet för att tillsammans med passagerarna begrava dem som finns kvar på jordens yta, för att rena det; efter sju månaders slut skola de leta.</w:t>
      </w:r>
    </w:p>
    <w:p/>
    <w:p>
      <w:r xmlns:w="http://schemas.openxmlformats.org/wordprocessingml/2006/main">
        <w:t xml:space="preserve">Israels folk kommer att anställas för att gå genom landet och begrava de döda, för att rena landet, efter sju månader.</w:t>
      </w:r>
    </w:p>
    <w:p/>
    <w:p>
      <w:r xmlns:w="http://schemas.openxmlformats.org/wordprocessingml/2006/main">
        <w:t xml:space="preserve">1. Vikten av att tjäna Gud och uppfylla hans vilja.</w:t>
      </w:r>
    </w:p>
    <w:p/>
    <w:p>
      <w:r xmlns:w="http://schemas.openxmlformats.org/wordprocessingml/2006/main">
        <w:t xml:space="preserve">2. Förstå betydelsen av sjumånadersperioden i Hesekiel 39:14.</w:t>
      </w:r>
    </w:p>
    <w:p/>
    <w:p>
      <w:r xmlns:w="http://schemas.openxmlformats.org/wordprocessingml/2006/main">
        <w:t xml:space="preserve">1. Matteus 6:33: Men sök först hans rike och hans rättfärdighet, så kommer allt detta att ges till er också.</w:t>
      </w:r>
    </w:p>
    <w:p/>
    <w:p>
      <w:r xmlns:w="http://schemas.openxmlformats.org/wordprocessingml/2006/main">
        <w:t xml:space="preserve">2. Psalm 37:5: Överlåt din väg åt Herren; lita på honom och han kommer att göra detta.</w:t>
      </w:r>
    </w:p>
    <w:p/>
    <w:p>
      <w:r xmlns:w="http://schemas.openxmlformats.org/wordprocessingml/2006/main">
        <w:t xml:space="preserve">Hesekiel 39:15 Och de passagerare som går genom landet, när någon ser en mans ben, då skall han sätta upp ett tecken vid det, tills gravarna har begravt det i Hamongogdalen.</w:t>
      </w:r>
    </w:p>
    <w:p/>
    <w:p>
      <w:r xmlns:w="http://schemas.openxmlformats.org/wordprocessingml/2006/main">
        <w:t xml:space="preserve">När en person passerar genom landet och ser ett människoben, bör de sätta upp en skylt för att markera platsen tills benen är begravda i Hamongogdalen.</w:t>
      </w:r>
    </w:p>
    <w:p/>
    <w:p>
      <w:r xmlns:w="http://schemas.openxmlformats.org/wordprocessingml/2006/main">
        <w:t xml:space="preserve">1. "Var vaksam: Markera de fallnas plats"</w:t>
      </w:r>
    </w:p>
    <w:p/>
    <w:p>
      <w:r xmlns:w="http://schemas.openxmlformats.org/wordprocessingml/2006/main">
        <w:t xml:space="preserve">2. "Livets tecken: heder och respekt för de döda"</w:t>
      </w:r>
    </w:p>
    <w:p/>
    <w:p>
      <w:r xmlns:w="http://schemas.openxmlformats.org/wordprocessingml/2006/main">
        <w:t xml:space="preserve">1. Ordspråksboken 22:28 - "Ta inte bort det gamla landmärket som dina fäder har satt."</w:t>
      </w:r>
    </w:p>
    <w:p/>
    <w:p>
      <w:r xmlns:w="http://schemas.openxmlformats.org/wordprocessingml/2006/main">
        <w:t xml:space="preserve">2. Femte Mosebok 19:14 - "Du skall inte ta bort din nästas landmärke, som de förr i tiden har satt i din arvedel, som du ska ärva i det land som HERREN, din Gud, ger dig för att ta det i besittning."</w:t>
      </w:r>
    </w:p>
    <w:p/>
    <w:p>
      <w:r xmlns:w="http://schemas.openxmlformats.org/wordprocessingml/2006/main">
        <w:t xml:space="preserve">Hesekiel 39:16 Och även stadens namn skall vara Hamona. Så skola de rena landet.</w:t>
      </w:r>
    </w:p>
    <w:p/>
    <w:p>
      <w:r xmlns:w="http://schemas.openxmlformats.org/wordprocessingml/2006/main">
        <w:t xml:space="preserve">Gud instruerar Hesekiel att förklara att staden kommer att heta Hamona och att den kommer att bli en plats för rening.</w:t>
      </w:r>
    </w:p>
    <w:p/>
    <w:p>
      <w:r xmlns:w="http://schemas.openxmlformats.org/wordprocessingml/2006/main">
        <w:t xml:space="preserve">1. Återta vårt återställda land: En utforskning av Hesekiel 39:16</w:t>
      </w:r>
    </w:p>
    <w:p/>
    <w:p>
      <w:r xmlns:w="http://schemas.openxmlformats.org/wordprocessingml/2006/main">
        <w:t xml:space="preserve">2. Rensa landet: Upplev Guds renande nåd</w:t>
      </w:r>
    </w:p>
    <w:p/>
    <w:p>
      <w:r xmlns:w="http://schemas.openxmlformats.org/wordprocessingml/2006/main">
        <w:t xml:space="preserve">1. Jesaja 1:16-18 – Tvätta er; gör er själva rena; ta bort det onda i dina gärningar framför mina ögon; sluta göra ont,</w:t>
      </w:r>
    </w:p>
    <w:p/>
    <w:p>
      <w:r xmlns:w="http://schemas.openxmlformats.org/wordprocessingml/2006/main">
        <w:t xml:space="preserve">2. Psalm 51:7 - Rena mig med isop, så blir jag ren; tvätta mig, så blir jag vitare än snö.</w:t>
      </w:r>
    </w:p>
    <w:p/>
    <w:p>
      <w:r xmlns:w="http://schemas.openxmlformats.org/wordprocessingml/2006/main">
        <w:t xml:space="preserve">Hesekiel 39:17 Och du människobarn, så säger Herren, HERREN; Tala till alla fjäderklädda fåglar och till alla djur på marken: Församla er och kom; samla er på alla sidor till mitt offer som jag offrar för er, ett stort offer på Israels berg, för att ni ska äta kött och dricka blod.</w:t>
      </w:r>
    </w:p>
    <w:p/>
    <w:p>
      <w:r xmlns:w="http://schemas.openxmlformats.org/wordprocessingml/2006/main">
        <w:t xml:space="preserve">Gud uppmanar alla fåglar och djur på marken att komma och ta del av det stora offer som han gör på Israels berg.</w:t>
      </w:r>
    </w:p>
    <w:p/>
    <w:p>
      <w:r xmlns:w="http://schemas.openxmlformats.org/wordprocessingml/2006/main">
        <w:t xml:space="preserve">1. Inbjudan till det stora offret - Utforska betydelsen av Guds kallelse att delta i en stor andlig fest.</w:t>
      </w:r>
    </w:p>
    <w:p/>
    <w:p>
      <w:r xmlns:w="http://schemas.openxmlformats.org/wordprocessingml/2006/main">
        <w:t xml:space="preserve">2. The Sacrifice of Feathered Fowl and Beasts - Utforska vikten av offer och dess konsekvenser för oss idag.</w:t>
      </w:r>
    </w:p>
    <w:p/>
    <w:p>
      <w:r xmlns:w="http://schemas.openxmlformats.org/wordprocessingml/2006/main">
        <w:t xml:space="preserve">1. Jesaja 55:1 - "Kom, alla som törstar, kom till vattnet, och den som inte har pengar, kom, köp och ät! Kom, köp vin och mjölk utan pengar och utan pris."</w:t>
      </w:r>
    </w:p>
    <w:p/>
    <w:p>
      <w:r xmlns:w="http://schemas.openxmlformats.org/wordprocessingml/2006/main">
        <w:t xml:space="preserve">2. Filipperbrevet 2:17 - "Även om jag skulle hällas ut som ett dricksoffer på er tros offer, så är jag glad och gläder mig med er alla."</w:t>
      </w:r>
    </w:p>
    <w:p/>
    <w:p>
      <w:r xmlns:w="http://schemas.openxmlformats.org/wordprocessingml/2006/main">
        <w:t xml:space="preserve">Hesekiel 39:18 I skolen äta de mäktigas kött och dricka blod från jordens furstar, från baggar, lamm och getter, tjurar, alltsammans göd från Basan.</w:t>
      </w:r>
    </w:p>
    <w:p/>
    <w:p>
      <w:r xmlns:w="http://schemas.openxmlformats.org/wordprocessingml/2006/main">
        <w:t xml:space="preserve">Det här avsnittet talar om konsumtion av djur som baggar, lamm, getter och tjurar.</w:t>
      </w:r>
    </w:p>
    <w:p/>
    <w:p>
      <w:r xmlns:w="http://schemas.openxmlformats.org/wordprocessingml/2006/main">
        <w:t xml:space="preserve">1. Överflödets välsignelse: Att fira Guds försörjning i våra liv</w:t>
      </w:r>
    </w:p>
    <w:p/>
    <w:p>
      <w:r xmlns:w="http://schemas.openxmlformats.org/wordprocessingml/2006/main">
        <w:t xml:space="preserve">2. Stewardship: Att lära sig att ta hand om Guds gåvor</w:t>
      </w:r>
    </w:p>
    <w:p/>
    <w:p>
      <w:r xmlns:w="http://schemas.openxmlformats.org/wordprocessingml/2006/main">
        <w:t xml:space="preserve">1. Femte Mosebok 12:15-16 - "Du skall slakta och äta kött i vilken som helst av dina städer, så mycket du vill, enligt Herren, din Guds välsignelse, som han har gett dig. Den orena och den rena får äta av det, som av gasell och som av rådjur. Bara blodet får du inte äta, du skall hälla ut det över jorden som vatten."</w:t>
      </w:r>
    </w:p>
    <w:p/>
    <w:p>
      <w:r xmlns:w="http://schemas.openxmlformats.org/wordprocessingml/2006/main">
        <w:t xml:space="preserve">2. Psaltaren 104:14-15 - "Du låter gräset växa för boskapen och växter för människan att odla, så att hon kan föra fram mat från jorden och vin för att glädja människans hjärta, olja för att få hennes ansikte att lysa och bröd för att stärka människans hjärta."</w:t>
      </w:r>
    </w:p>
    <w:p/>
    <w:p>
      <w:r xmlns:w="http://schemas.openxmlformats.org/wordprocessingml/2006/main">
        <w:t xml:space="preserve">Hesekiel 39:19 Och ni skolen äta fett tills ni är mätta, och dricka blod tills ni blir berusade, av mitt offer som jag har slagit för er.</w:t>
      </w:r>
    </w:p>
    <w:p/>
    <w:p>
      <w:r xmlns:w="http://schemas.openxmlformats.org/wordprocessingml/2006/main">
        <w:t xml:space="preserve">Gud frambär ett offer för Israels folk och de får instruktioner att äta fett och dricka blod tills de är mätta.</w:t>
      </w:r>
    </w:p>
    <w:p/>
    <w:p>
      <w:r xmlns:w="http://schemas.openxmlformats.org/wordprocessingml/2006/main">
        <w:t xml:space="preserve">1. Överflöd av Guds försörjning</w:t>
      </w:r>
    </w:p>
    <w:p/>
    <w:p>
      <w:r xmlns:w="http://schemas.openxmlformats.org/wordprocessingml/2006/main">
        <w:t xml:space="preserve">2. Kraften i påskoffret</w:t>
      </w:r>
    </w:p>
    <w:p/>
    <w:p>
      <w:r xmlns:w="http://schemas.openxmlformats.org/wordprocessingml/2006/main">
        <w:t xml:space="preserve">1. Joh 6:35 – Jesus sade till dem: "Jag är livets bröd; den som kommer till mig skall inte hungra, och den som tror på mig skall aldrig någonsin törsta.</w:t>
      </w:r>
    </w:p>
    <w:p/>
    <w:p>
      <w:r xmlns:w="http://schemas.openxmlformats.org/wordprocessingml/2006/main">
        <w:t xml:space="preserve">2. Tredje Mosebok 23:10-14 – Tala till Israels folk och säg till dem: När ni kommer in i det land som jag ger er och skördar dess skörd, ska ni föra kärven av din skörds förstlingskärva till prästen, och han skall vifta kärven inför Herren, så att du kan bli behaglig. På dagen efter sabbaten skall prästen vifta med den.</w:t>
      </w:r>
    </w:p>
    <w:p/>
    <w:p>
      <w:r xmlns:w="http://schemas.openxmlformats.org/wordprocessingml/2006/main">
        <w:t xml:space="preserve">Hesekiel 39:20 Så skolen I bli mätta vid mitt bord av hästar och vagnar, av mäktiga män och av alla krigsmän, säger Herren, HERREN.</w:t>
      </w:r>
    </w:p>
    <w:p/>
    <w:p>
      <w:r xmlns:w="http://schemas.openxmlformats.org/wordprocessingml/2006/main">
        <w:t xml:space="preserve">Gud kommer att ge sitt folk överflöd, även i tider av krig.</w:t>
      </w:r>
    </w:p>
    <w:p/>
    <w:p>
      <w:r xmlns:w="http://schemas.openxmlformats.org/wordprocessingml/2006/main">
        <w:t xml:space="preserve">1: Gud är alltid med oss och kommer att försörja oss i tider av nöd.</w:t>
      </w:r>
    </w:p>
    <w:p/>
    <w:p>
      <w:r xmlns:w="http://schemas.openxmlformats.org/wordprocessingml/2006/main">
        <w:t xml:space="preserve">2: Lita på Herren för han kommer att tillgodose alla våra behov.</w:t>
      </w:r>
    </w:p>
    <w:p/>
    <w:p>
      <w:r xmlns:w="http://schemas.openxmlformats.org/wordprocessingml/2006/main">
        <w:t xml:space="preserve">1: Filipperbrevet 4:19 - Och min Gud kommer att tillgodose alla era behov i enlighet med sin härlighets rikedom i Kristus Jesus.</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Hesekiel 39:21 Och jag skall sätta min härlighet bland hedningarna, och alla hedningar skola se min dom som jag har verkställt och min hand som jag har lagt på dem.</w:t>
      </w:r>
    </w:p>
    <w:p/>
    <w:p>
      <w:r xmlns:w="http://schemas.openxmlformats.org/wordprocessingml/2006/main">
        <w:t xml:space="preserve">Gud kommer att visa sin härlighet bland nationerna och alla människor kommer att se hans dom och handlingar.</w:t>
      </w:r>
    </w:p>
    <w:p/>
    <w:p>
      <w:r xmlns:w="http://schemas.openxmlformats.org/wordprocessingml/2006/main">
        <w:t xml:space="preserve">1. Guds härlighet uppenbarad: Hur man lever i ljuset av Guds dom</w:t>
      </w:r>
    </w:p>
    <w:p/>
    <w:p>
      <w:r xmlns:w="http://schemas.openxmlformats.org/wordprocessingml/2006/main">
        <w:t xml:space="preserve">2. Kraften i Guds närvaro: att uppleva hans härlighet i våra liv</w:t>
      </w:r>
    </w:p>
    <w:p/>
    <w:p>
      <w:r xmlns:w="http://schemas.openxmlformats.org/wordprocessingml/2006/main">
        <w:t xml:space="preserve">1. Romarbrevet 3:21-26 – Rättfärdiggörelse genom tro</w:t>
      </w:r>
    </w:p>
    <w:p/>
    <w:p>
      <w:r xmlns:w="http://schemas.openxmlformats.org/wordprocessingml/2006/main">
        <w:t xml:space="preserve">2. 1 Petrusbrevet 2:9-10 - Att leva som ett Guds utvalt folk</w:t>
      </w:r>
    </w:p>
    <w:p/>
    <w:p>
      <w:r xmlns:w="http://schemas.openxmlformats.org/wordprocessingml/2006/main">
        <w:t xml:space="preserve">Hesekiel 39:22 Så skall Israels hus inse att jag är HERREN, deras Gud, från den dagen och framåt.</w:t>
      </w:r>
    </w:p>
    <w:p/>
    <w:p>
      <w:r xmlns:w="http://schemas.openxmlformats.org/wordprocessingml/2006/main">
        <w:t xml:space="preserve">Gud kommer att bli känd av Israels hus från och med den dagen.</w:t>
      </w:r>
    </w:p>
    <w:p/>
    <w:p>
      <w:r xmlns:w="http://schemas.openxmlformats.org/wordprocessingml/2006/main">
        <w:t xml:space="preserve">1. En ny dag: Guds närvaro i Israels hus</w:t>
      </w:r>
    </w:p>
    <w:p/>
    <w:p>
      <w:r xmlns:w="http://schemas.openxmlformats.org/wordprocessingml/2006/main">
        <w:t xml:space="preserve">2. Herren vår Gud: Erkännande av Guds trofasthet mot sitt folk</w:t>
      </w:r>
    </w:p>
    <w:p/>
    <w:p>
      <w:r xmlns:w="http://schemas.openxmlformats.org/wordprocessingml/2006/main">
        <w:t xml:space="preserve">1. Jesaja 43:10-11 - "Ni är mina vittnen", säger Herren, "och min tjänare, som jag har utvalt, för att du ska känna och tro mig och förstå att det är jag. Före mig har ingen gud skapats, och det skall inte finnas någon efter mig.</w:t>
      </w:r>
    </w:p>
    <w:p/>
    <w:p>
      <w:r xmlns:w="http://schemas.openxmlformats.org/wordprocessingml/2006/main">
        <w:t xml:space="preserve">11 Jag, jag är Herren, och förutom mig finns ingen frälsare."</w:t>
      </w:r>
    </w:p>
    <w:p/>
    <w:p>
      <w:r xmlns:w="http://schemas.openxmlformats.org/wordprocessingml/2006/main">
        <w:t xml:space="preserve">2. Joh 17:3 - "Och detta är evigt liv, att de känner dig, den ende sanne Guden, och Jesus Kristus, som du har sänt."</w:t>
      </w:r>
    </w:p>
    <w:p/>
    <w:p>
      <w:r xmlns:w="http://schemas.openxmlformats.org/wordprocessingml/2006/main">
        <w:t xml:space="preserve">Hesekiel 39:23 Och hedningarna skola inse att Israels hus har gått i fångenskap för sin missgärning; därför att de hade brutit mot mig, därför dolde jag mitt ansikte för dem och gav dem i deras fienders hand. svärdet.</w:t>
      </w:r>
    </w:p>
    <w:p/>
    <w:p>
      <w:r xmlns:w="http://schemas.openxmlformats.org/wordprocessingml/2006/main">
        <w:t xml:space="preserve">Hedningarna ska veta att Israels hus togs i fångenskap på grund av deras syndiga handlingar, vilket resulterade i att Gud vände sig bort från dem och lät deras fiender segra.</w:t>
      </w:r>
    </w:p>
    <w:p/>
    <w:p>
      <w:r xmlns:w="http://schemas.openxmlformats.org/wordprocessingml/2006/main">
        <w:t xml:space="preserve">1. Syndens konsekvenser: Att lära sig och växa av andras misstag</w:t>
      </w:r>
    </w:p>
    <w:p/>
    <w:p>
      <w:r xmlns:w="http://schemas.openxmlformats.org/wordprocessingml/2006/main">
        <w:t xml:space="preserve">2. Förlåtelsens kraft: Återupptäcka Guds kärlek genom omvändelse</w:t>
      </w:r>
    </w:p>
    <w:p/>
    <w:p>
      <w:r xmlns:w="http://schemas.openxmlformats.org/wordprocessingml/2006/main">
        <w:t xml:space="preserve">1. Romarbrevet 3:23, "Ty alla har syndat och saknar Guds härlighet"</w:t>
      </w:r>
    </w:p>
    <w:p/>
    <w:p>
      <w:r xmlns:w="http://schemas.openxmlformats.org/wordprocessingml/2006/main">
        <w:t xml:space="preserve">2. Psaltaren 51:17, "Guds offer är en förkrossad ande; ett förkrossat och bedrövat hjärta, o Gud, föraktar du inte"</w:t>
      </w:r>
    </w:p>
    <w:p/>
    <w:p>
      <w:r xmlns:w="http://schemas.openxmlformats.org/wordprocessingml/2006/main">
        <w:t xml:space="preserve">Hesekiel 39:24 Efter deras orenhet och efter deras överträdelser har jag gjort mot dem och dolt mitt ansikte för dem.</w:t>
      </w:r>
    </w:p>
    <w:p/>
    <w:p>
      <w:r xmlns:w="http://schemas.openxmlformats.org/wordprocessingml/2006/main">
        <w:t xml:space="preserve">Guds dom över israeliterna på grund av deras orenhet och överträdelser.</w:t>
      </w:r>
    </w:p>
    <w:p/>
    <w:p>
      <w:r xmlns:w="http://schemas.openxmlformats.org/wordprocessingml/2006/main">
        <w:t xml:space="preserve">1. Guds osvikliga rättvisa - Utforska naturen av Guds dom i Hesekiel 39:24</w:t>
      </w:r>
    </w:p>
    <w:p/>
    <w:p>
      <w:r xmlns:w="http://schemas.openxmlformats.org/wordprocessingml/2006/main">
        <w:t xml:space="preserve">2. Val har konsekvenser - Förstå de allvarliga följderna av synd i Hesekiel 39:24</w:t>
      </w:r>
    </w:p>
    <w:p/>
    <w:p>
      <w:r xmlns:w="http://schemas.openxmlformats.org/wordprocessingml/2006/main">
        <w:t xml:space="preserve">1. Jesaja 59:2 - "Men dina missgärningar har gjort en skiljelinje mellan dig och din Gud, och dina synder har dolt hans ansikte för dig, så att han inte hör."</w:t>
      </w:r>
    </w:p>
    <w:p/>
    <w:p>
      <w:r xmlns:w="http://schemas.openxmlformats.org/wordprocessingml/2006/main">
        <w:t xml:space="preserve">2. Psaltaren 51:7 - "Rena mig med isop, så blir jag ren; tvätta mig, så blir jag vitare än snö."</w:t>
      </w:r>
    </w:p>
    <w:p/>
    <w:p>
      <w:r xmlns:w="http://schemas.openxmlformats.org/wordprocessingml/2006/main">
        <w:t xml:space="preserve">Hesekiel 39:25 Därför säger Herren, HERREN så: Nu skall jag föra tillbaka Jakobs fångenskap och förbarma mig över hela Israels hus och vara avundsjuk för mitt heliga namn;</w:t>
      </w:r>
    </w:p>
    <w:p/>
    <w:p>
      <w:r xmlns:w="http://schemas.openxmlformats.org/wordprocessingml/2006/main">
        <w:t xml:space="preserve">Gud kommer att föra Jakob tillbaka i fångenskap och visa barmhärtighet mot Israels folk samtidigt som han ärar hans heliga namn.</w:t>
      </w:r>
    </w:p>
    <w:p/>
    <w:p>
      <w:r xmlns:w="http://schemas.openxmlformats.org/wordprocessingml/2006/main">
        <w:t xml:space="preserve">1. Guds osvikliga barmhärtighet och Jakobs återkomst</w:t>
      </w:r>
    </w:p>
    <w:p/>
    <w:p>
      <w:r xmlns:w="http://schemas.openxmlformats.org/wordprocessingml/2006/main">
        <w:t xml:space="preserve">2. Kraften i Guds heliga namn</w:t>
      </w:r>
    </w:p>
    <w:p/>
    <w:p>
      <w:r xmlns:w="http://schemas.openxmlformats.org/wordprocessingml/2006/main">
        <w:t xml:space="preserve">1. Jesaja 41:17-20 - När de fattiga och behövande söker vatten, men det finns inget, och deras tunga sviker av törst, jag, HERREN, skall höra dem, jag, Israels Gud, skall inte överge dem.</w:t>
      </w:r>
    </w:p>
    <w:p/>
    <w:p>
      <w:r xmlns:w="http://schemas.openxmlformats.org/wordprocessingml/2006/main">
        <w:t xml:space="preserve">2. Psaltaren 25:6-7 - Kom ihåg, HERRE, din ömma barmhärtighet och din nåd; ty de har alltid varit gamla. Kom inte ihåg min ungdoms synder eller mina överträdelser; kom ihåg mig efter din nåd för din godhets skull, HERRE.</w:t>
      </w:r>
    </w:p>
    <w:p/>
    <w:p>
      <w:r xmlns:w="http://schemas.openxmlformats.org/wordprocessingml/2006/main">
        <w:t xml:space="preserve">Hesekiel 39:26 Därefter har de burit sin skam och alla sina överträdelser som de har begått mot mig, när de bodde trygga i sitt land, och ingen skrämde dem.</w:t>
      </w:r>
    </w:p>
    <w:p/>
    <w:p>
      <w:r xmlns:w="http://schemas.openxmlformats.org/wordprocessingml/2006/main">
        <w:t xml:space="preserve">Gud kommer att återställa Israels folk till sitt hemland, efter att de har accepterat ansvaret för skammen för sina tidigare överträdelser och synder.</w:t>
      </w:r>
    </w:p>
    <w:p/>
    <w:p>
      <w:r xmlns:w="http://schemas.openxmlformats.org/wordprocessingml/2006/main">
        <w:t xml:space="preserve">1. Guds befrielse - en undersökning av Hesekiel 39:26</w:t>
      </w:r>
    </w:p>
    <w:p/>
    <w:p>
      <w:r xmlns:w="http://schemas.openxmlformats.org/wordprocessingml/2006/main">
        <w:t xml:space="preserve">2. Guds nåd - Återupprättandet av hans folk</w:t>
      </w:r>
    </w:p>
    <w:p/>
    <w:p>
      <w:r xmlns:w="http://schemas.openxmlformats.org/wordprocessingml/2006/main">
        <w:t xml:space="preserve">1. Jesaja 55:6-7 - Sök HERREN medan han finns; åkalla honom medan han är nära; låt den ogudaktige överge sin väg och den orättfärdige sina tankar; låt honom vända om till HERREN, så att han förbarmar sig över honom, och till vår Gud, ty han förlåter rikligt.</w:t>
      </w:r>
    </w:p>
    <w:p/>
    <w:p>
      <w:r xmlns:w="http://schemas.openxmlformats.org/wordprocessingml/2006/main">
        <w:t xml:space="preserve">2. Klagovisorna 3:22-23 - Herrens goda kärlek upphör aldrig; hans nåd tar aldrig slut; de är nya varje morgon; stor är din trofasthet.</w:t>
      </w:r>
    </w:p>
    <w:p/>
    <w:p>
      <w:r xmlns:w="http://schemas.openxmlformats.org/wordprocessingml/2006/main">
        <w:t xml:space="preserve">Hesekiel 39:27 När jag har fört dem tillbaka från folket och samlat dem från deras fienders länder och blivit helgad i dem inför många folks ögon;</w:t>
      </w:r>
    </w:p>
    <w:p/>
    <w:p>
      <w:r xmlns:w="http://schemas.openxmlformats.org/wordprocessingml/2006/main">
        <w:t xml:space="preserve">Gud kommer att föra tillbaka sitt folk till honom från deras fiender och förhärligas inför nationerna.</w:t>
      </w:r>
    </w:p>
    <w:p/>
    <w:p>
      <w:r xmlns:w="http://schemas.openxmlformats.org/wordprocessingml/2006/main">
        <w:t xml:space="preserve">1: Guds kärlek och återlösning är tillgänglig för alla som når ut till honom.</w:t>
      </w:r>
    </w:p>
    <w:p/>
    <w:p>
      <w:r xmlns:w="http://schemas.openxmlformats.org/wordprocessingml/2006/main">
        <w:t xml:space="preserve">2: Oavsett hur långt vi har gått, kan Guds nåd föra oss tillbaka till Honom.</w:t>
      </w:r>
    </w:p>
    <w:p/>
    <w:p>
      <w:r xmlns:w="http://schemas.openxmlformats.org/wordprocessingml/2006/main">
        <w:t xml:space="preserve">1: Jesaja 43:1-4 "Men nu, så säger Herren, han som skapade dig, Jakob, han som skapade dig, Israel: Frukta inte, ty jag har löst dig, jag har kallat dig vid namn, du är min. När du går genom vattnet, är jag med dig, och genom floderna skola de inte överrösta dig; när du går genom eld skall du inte brännas, och lågan skall inte förtära dig."</w:t>
      </w:r>
    </w:p>
    <w:p/>
    <w:p>
      <w:r xmlns:w="http://schemas.openxmlformats.org/wordprocessingml/2006/main">
        <w:t xml:space="preserve">2: Sakarja 10:6-10 "Jag skall stärka Juda hus, och jag skall rädda Josefs hus. Jag skall föra tillbaka dem, därför att jag förbarmar mig över dem, och de skall vara som om jag inte hade förkastat dem. ty jag är Herren, deras Gud, och jag skall svara dem.Då skola Efraims folk bliva som krigare, och deras hjärtan skall glädjas som av vin.Deras barn skola se det och glädja sig, deras hjärtan skall fröjda sig i Herren. Jag vill vissla för dem och samla in dem, ty jag har löst dem, och de skall bli lika många som förut."</w:t>
      </w:r>
    </w:p>
    <w:p/>
    <w:p>
      <w:r xmlns:w="http://schemas.openxmlformats.org/wordprocessingml/2006/main">
        <w:t xml:space="preserve">Hesekiel 39:28 Då skola de inse att jag är HERREN, deras Gud, som har fört dem i fångenskap bland folken; men jag har samlat dem till deras land och har inte lämnat någon av dem kvar där.</w:t>
      </w:r>
    </w:p>
    <w:p/>
    <w:p>
      <w:r xmlns:w="http://schemas.openxmlformats.org/wordprocessingml/2006/main">
        <w:t xml:space="preserve">Gud kommer att visa sitt folk att han är deras sanne Herre och Frälsare, genom att befria dem från fångenskapen bland hedningarna och samla dem till deras eget land, och lämna ingen av dem längre i exil.</w:t>
      </w:r>
    </w:p>
    <w:p/>
    <w:p>
      <w:r xmlns:w="http://schemas.openxmlformats.org/wordprocessingml/2006/main">
        <w:t xml:space="preserve">1. Gud är den yttersta befriaren, som löser oss från alla våra prövningar och vedermödor.</w:t>
      </w:r>
    </w:p>
    <w:p/>
    <w:p>
      <w:r xmlns:w="http://schemas.openxmlformats.org/wordprocessingml/2006/main">
        <w:t xml:space="preserve">2. Oavsett omständigheterna ger Gud alltid en väg hem.</w:t>
      </w:r>
    </w:p>
    <w:p/>
    <w:p>
      <w:r xmlns:w="http://schemas.openxmlformats.org/wordprocessingml/2006/main">
        <w:t xml:space="preserve">Korsreferenser:</w:t>
      </w:r>
    </w:p>
    <w:p/>
    <w:p>
      <w:r xmlns:w="http://schemas.openxmlformats.org/wordprocessingml/2006/main">
        <w:t xml:space="preserve">1. Psalm 91:14-16 Eftersom han älskar mig, säger Herren, vill jag rädda honom; Jag kommer att skydda honom, för han erkänner mitt namn. Han skall åkalla mig, och jag skall svara honom; Jag ska vara med honom i nöden, jag ska rädda honom och ära honom.</w:t>
      </w:r>
    </w:p>
    <w:p/>
    <w:p>
      <w:r xmlns:w="http://schemas.openxmlformats.org/wordprocessingml/2006/main">
        <w:t xml:space="preserve">2. Jesaja 43:1-3 Men nu, detta är vad Herren säger, han som skapade dig, Jakob, han som bildade dig, Israel: Frukta inte, ty jag har löst dig; Jag har kallat dig vid namn; du är min. När du går genom vattnet, ska jag vara med dig; och när du går genom floderna, kommer de inte att svepa över dig. När du går genom elden kommer du inte att brännas; lågorna kommer inte att sätta dig i brand.</w:t>
      </w:r>
    </w:p>
    <w:p/>
    <w:p>
      <w:r xmlns:w="http://schemas.openxmlformats.org/wordprocessingml/2006/main">
        <w:t xml:space="preserve">Hesekiel 39:29 Och jag skall inte mer dölja mitt ansikte för dem, ty jag har utgjutit min ande över Israels hus, säger Herren, HERREN.</w:t>
      </w:r>
    </w:p>
    <w:p/>
    <w:p>
      <w:r xmlns:w="http://schemas.openxmlformats.org/wordprocessingml/2006/main">
        <w:t xml:space="preserve">Gud lovar att inte dölja sitt ansikte för Israels folk och att utgjuta sin Ande över dem.</w:t>
      </w:r>
    </w:p>
    <w:p/>
    <w:p>
      <w:r xmlns:w="http://schemas.openxmlformats.org/wordprocessingml/2006/main">
        <w:t xml:space="preserve">1. "Återförbinda sig med Gud: Hesekiels löfte 39:29"</w:t>
      </w:r>
    </w:p>
    <w:p/>
    <w:p>
      <w:r xmlns:w="http://schemas.openxmlformats.org/wordprocessingml/2006/main">
        <w:t xml:space="preserve">2. "Guds Ande: En förnyelse av hoppet i Hesekiel 39:29"</w:t>
      </w:r>
    </w:p>
    <w:p/>
    <w:p>
      <w:r xmlns:w="http://schemas.openxmlformats.org/wordprocessingml/2006/main">
        <w:t xml:space="preserve">1. Joel 2:28-29 - "Och det skall ske sedan, att jag skall utgjuta min ande över allt kött, och dina söner och dina döttrar skola profetera, dina gamla män skola drömma drömmar, dina unga män skola se syner: Och även över tjänarna och tjänarinnorna i de dagar vill jag utgjuta min ande."</w:t>
      </w:r>
    </w:p>
    <w:p/>
    <w:p>
      <w:r xmlns:w="http://schemas.openxmlformats.org/wordprocessingml/2006/main">
        <w:t xml:space="preserve">2. Jesaja 44:3 - "Ty jag skall gjuta vatten över den som är törstig och översvämningar på den torra marken; jag skall gjuta min ande över din säd och min välsignelse över din avkomma."</w:t>
      </w:r>
    </w:p>
    <w:p/>
    <w:p>
      <w:r xmlns:w="http://schemas.openxmlformats.org/wordprocessingml/2006/main">
        <w:t xml:space="preserve">Hesekiel kapitel 40 markerar början på en detaljerad vision som ges till Hesekiel angående ett framtida tempel och dess mått. Kapitlet betonar vikten av exakta mått och templets helighet.</w:t>
      </w:r>
    </w:p>
    <w:p/>
    <w:p>
      <w:r xmlns:w="http://schemas.openxmlformats.org/wordprocessingml/2006/main">
        <w:t xml:space="preserve">1:a stycket: Kapitlet börjar med att Hesekiel i en syn förs till ett högt berg där han ser en man som ser ut som brons. Mannen mäter templet och dess olika områden och ger detaljerade mått för varje sektion (Hesekiel 40:1-49).</w:t>
      </w:r>
    </w:p>
    <w:p/>
    <w:p>
      <w:r xmlns:w="http://schemas.openxmlformats.org/wordprocessingml/2006/main">
        <w:t xml:space="preserve">Andra stycket: Synen beskriver den yttre porten till templet, dess kammare och måtten på portarna och murarna. Mannen mäter längden och bredden på de olika områdena, inklusive den yttre förgården och den inre helgedomen (Hesekiel 40:1-49).</w:t>
      </w:r>
    </w:p>
    <w:p/>
    <w:p>
      <w:r xmlns:w="http://schemas.openxmlformats.org/wordprocessingml/2006/main">
        <w:t xml:space="preserve">Tredje stycket: Kapitlet avslutas med omnämnandet av trappstegen upp till templet och altarets mått. Visionen belyser vikten av exakta mätningar och betonar templets helighet (Hesekiel 40:35-49).</w:t>
      </w:r>
    </w:p>
    <w:p/>
    <w:p>
      <w:r xmlns:w="http://schemas.openxmlformats.org/wordprocessingml/2006/main">
        <w:t xml:space="preserve">Sammanfattningsvis,</w:t>
      </w:r>
    </w:p>
    <w:p>
      <w:r xmlns:w="http://schemas.openxmlformats.org/wordprocessingml/2006/main">
        <w:t xml:space="preserve">Hesekiel kapitel fyrtio presenterar</w:t>
      </w:r>
    </w:p>
    <w:p>
      <w:r xmlns:w="http://schemas.openxmlformats.org/wordprocessingml/2006/main">
        <w:t xml:space="preserve">en detaljerad vision som gavs till Hesekiel</w:t>
      </w:r>
    </w:p>
    <w:p>
      <w:r xmlns:w="http://schemas.openxmlformats.org/wordprocessingml/2006/main">
        <w:t xml:space="preserve">angående ett framtida tempel och dess mått,</w:t>
      </w:r>
    </w:p>
    <w:p>
      <w:r xmlns:w="http://schemas.openxmlformats.org/wordprocessingml/2006/main">
        <w:t xml:space="preserve">betonar vikten av exakta mätningar</w:t>
      </w:r>
    </w:p>
    <w:p>
      <w:r xmlns:w="http://schemas.openxmlformats.org/wordprocessingml/2006/main">
        <w:t xml:space="preserve">och templets helighet.</w:t>
      </w:r>
    </w:p>
    <w:p/>
    <w:p>
      <w:r xmlns:w="http://schemas.openxmlformats.org/wordprocessingml/2006/main">
        <w:t xml:space="preserve">Hesekiels syn av en man som såg ut som brons på ett högt berg.</w:t>
      </w:r>
    </w:p>
    <w:p>
      <w:r xmlns:w="http://schemas.openxmlformats.org/wordprocessingml/2006/main">
        <w:t xml:space="preserve">Detaljerade mått på templet och dess olika områden.</w:t>
      </w:r>
    </w:p>
    <w:p>
      <w:r xmlns:w="http://schemas.openxmlformats.org/wordprocessingml/2006/main">
        <w:t xml:space="preserve">Beskrivning av den yttre porten, kamrarna, portarna och väggarna.</w:t>
      </w:r>
    </w:p>
    <w:p>
      <w:r xmlns:w="http://schemas.openxmlformats.org/wordprocessingml/2006/main">
        <w:t xml:space="preserve">Mått på den yttre förgården och den inre helgedomen.</w:t>
      </w:r>
    </w:p>
    <w:p>
      <w:r xmlns:w="http://schemas.openxmlformats.org/wordprocessingml/2006/main">
        <w:t xml:space="preserve">Trappsteg som leder upp till templet och mått på altaret.</w:t>
      </w:r>
    </w:p>
    <w:p>
      <w:r xmlns:w="http://schemas.openxmlformats.org/wordprocessingml/2006/main">
        <w:t xml:space="preserve">Betoning på exakta mått och templets helighet.</w:t>
      </w:r>
    </w:p>
    <w:p/>
    <w:p>
      <w:r xmlns:w="http://schemas.openxmlformats.org/wordprocessingml/2006/main">
        <w:t xml:space="preserve">Detta kapitel av Hesekiel introducerar en detaljerad vision som gavs till Hesekiel angående ett framtida tempel och dess mått. Kapitlet börjar med att Hesekiel i en syn förs till ett högt berg, där han ser en man med utseende av brons. Den här mannen mäter templet och dess olika områden och ger detaljerade mått för varje sektion. Synen beskriver den yttre porten till templet, dess kammare och måtten på portarna och murarna. Mannen mäter längden och bredden på de olika områdena, inklusive den yttre förgården och den inre helgedomen. Kapitlet avslutas med omnämnandet av trappstegen upp till templet och altarets mått. Visionen betonar vikten av exakta mätningar och framhäver templets helighet. Kapitlet betonar templets betydelse och dess noggranna utformning.</w:t>
      </w:r>
    </w:p>
    <w:p/>
    <w:p>
      <w:r xmlns:w="http://schemas.openxmlformats.org/wordprocessingml/2006/main">
        <w:t xml:space="preserve">Hesekiel 40:1 I det fem och tjugonde året av vår fångenskap, i början av året, på tionde dagen i månaden, på det fjortonde året efter det staden slogs, samma dag var Herrens hand. över mig och förde mig dit.</w:t>
      </w:r>
    </w:p>
    <w:p/>
    <w:p>
      <w:r xmlns:w="http://schemas.openxmlformats.org/wordprocessingml/2006/main">
        <w:t xml:space="preserve">På den tionde dagen i det tjugofemte året av fångenskap vilade Herrens hand över Hesekiel, och han fördes till en plats.</w:t>
      </w:r>
    </w:p>
    <w:p/>
    <w:p>
      <w:r xmlns:w="http://schemas.openxmlformats.org/wordprocessingml/2006/main">
        <w:t xml:space="preserve">1. Guden som befriar: Hur Gud räddade Hesekiel från fångenskapen</w:t>
      </w:r>
    </w:p>
    <w:p/>
    <w:p>
      <w:r xmlns:w="http://schemas.openxmlformats.org/wordprocessingml/2006/main">
        <w:t xml:space="preserve">2. Guds försynshand: Hur Herren vägleder och styr våra liv</w:t>
      </w:r>
    </w:p>
    <w:p/>
    <w:p>
      <w:r xmlns:w="http://schemas.openxmlformats.org/wordprocessingml/2006/main">
        <w:t xml:space="preserve">1. Jesaja 43:2,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Psaltaren 107:2, Låt Herrens återlösta säga så, som han har förlöst från nöd.</w:t>
      </w:r>
    </w:p>
    <w:p/>
    <w:p>
      <w:r xmlns:w="http://schemas.openxmlformats.org/wordprocessingml/2006/main">
        <w:t xml:space="preserve">Hesekiel 40:2 I Guds syner förde han mig in i Israels land och satte mig på ett mycket högt berg, vid vilket var som en stadsram i söder.</w:t>
      </w:r>
    </w:p>
    <w:p/>
    <w:p>
      <w:r xmlns:w="http://schemas.openxmlformats.org/wordprocessingml/2006/main">
        <w:t xml:space="preserve">Gud förde Hesekiel in i Israels land och visade honom en stad på ett högt berg i söder.</w:t>
      </w:r>
    </w:p>
    <w:p/>
    <w:p>
      <w:r xmlns:w="http://schemas.openxmlformats.org/wordprocessingml/2006/main">
        <w:t xml:space="preserve">1. Underverken i Guds skapelse</w:t>
      </w:r>
    </w:p>
    <w:p/>
    <w:p>
      <w:r xmlns:w="http://schemas.openxmlformats.org/wordprocessingml/2006/main">
        <w:t xml:space="preserve">2. Majestät av Guds planer</w:t>
      </w:r>
    </w:p>
    <w:p/>
    <w:p>
      <w:r xmlns:w="http://schemas.openxmlformats.org/wordprocessingml/2006/main">
        <w:t xml:space="preserve">1. Uppenbarelseboken 21:10-11 - Och han förde mig bort i anden till ett stort och högt berg och visade mig den stora staden, det heliga Jerusalem, som steg ner från himlen från Gud.</w:t>
      </w:r>
    </w:p>
    <w:p/>
    <w:p>
      <w:r xmlns:w="http://schemas.openxmlformats.org/wordprocessingml/2006/main">
        <w:t xml:space="preserve">2. Psaltaren 48:1-2 - Stor är HERREN och mycket prisad i vår Guds stad, på hans helighets berg. Vackert för situationen, hela jordens glädje, är berget Sion, på sidorna av norr, den store kungens stad.</w:t>
      </w:r>
    </w:p>
    <w:p/>
    <w:p>
      <w:r xmlns:w="http://schemas.openxmlformats.org/wordprocessingml/2006/main">
        <w:t xml:space="preserve">Hesekiel 40:3 Och han förde mig dit, och se, där var en man som såg ut som koppar, med ett linsnöre i sin hand och ett mätrör; och han stod i porten.</w:t>
      </w:r>
    </w:p>
    <w:p/>
    <w:p>
      <w:r xmlns:w="http://schemas.openxmlformats.org/wordprocessingml/2006/main">
        <w:t xml:space="preserve">En man med ett mässingsliknande utseende och ett mätrör stod i porten som beskrivs i Hesekiel 40:3.</w:t>
      </w:r>
    </w:p>
    <w:p/>
    <w:p>
      <w:r xmlns:w="http://schemas.openxmlformats.org/wordprocessingml/2006/main">
        <w:t xml:space="preserve">1. Vikten av att mäta våra liv enligt Guds normer.</w:t>
      </w:r>
    </w:p>
    <w:p/>
    <w:p>
      <w:r xmlns:w="http://schemas.openxmlformats.org/wordprocessingml/2006/main">
        <w:t xml:space="preserve">2. Vårt behov av Guds vägledning för att förstå hans ord.</w:t>
      </w:r>
    </w:p>
    <w:p/>
    <w:p>
      <w:r xmlns:w="http://schemas.openxmlformats.org/wordprocessingml/2006/main">
        <w:t xml:space="preserve">1. Matteus 7:21-23 – Inte var och en som säger till mig: Herre, Herre, kommer in i himmelriket, utan den som gör min himmelske Faders vilja. På den dagen kommer många att säga till mig: Herre, Herre, har vi inte profeterat i ditt namn och drivit ut demoner i ditt namn och gjort många mäktiga gärningar i ditt namn? Och då skall jag förkunna för dem: Jag har aldrig känt er; gå ifrån mig, ni laglöshets arbetare.</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Hesekiel 40:4 Och mannen sade till mig: Människobarn, se med dina ögon och hör med dina öron och lägg ditt hjärta på allt vad jag skall visa dig; ty för att jag skulle kunna visa dem för dig har du fört hit; förkunna allt vad du ser för Israels hus.</w:t>
      </w:r>
    </w:p>
    <w:p/>
    <w:p>
      <w:r xmlns:w="http://schemas.openxmlformats.org/wordprocessingml/2006/main">
        <w:t xml:space="preserve">En man instruerar profeten Hesekiel att använda sina sinnen för att uppmärksamma vad han ska visa honom, så att han kan förklara det för Israels hus.</w:t>
      </w:r>
    </w:p>
    <w:p/>
    <w:p>
      <w:r xmlns:w="http://schemas.openxmlformats.org/wordprocessingml/2006/main">
        <w:t xml:space="preserve">1. "Perceptionens kraft: att uppmärksamma Herrens ord"</w:t>
      </w:r>
    </w:p>
    <w:p/>
    <w:p>
      <w:r xmlns:w="http://schemas.openxmlformats.org/wordprocessingml/2006/main">
        <w:t xml:space="preserve">2. "Förkunna Herrens ord för Israels hus"</w:t>
      </w:r>
    </w:p>
    <w:p/>
    <w:p>
      <w:r xmlns:w="http://schemas.openxmlformats.org/wordprocessingml/2006/main">
        <w:t xml:space="preserve">1. Matteus 7:24-27 - Därför, den som hör dessa mina ord och gör efter dem, honom skall jag likna vid en vis man, som byggde sitt hus på en klippa.</w:t>
      </w:r>
    </w:p>
    <w:p/>
    <w:p>
      <w:r xmlns:w="http://schemas.openxmlformats.org/wordprocessingml/2006/main">
        <w:t xml:space="preserve">2. 1 Korintierbrevet 2:13 - Vilket vi också talar, inte med de ord som människans vishet lär, utan som den Helige Anden lär; jämföra andliga ting med andliga.</w:t>
      </w:r>
    </w:p>
    <w:p/>
    <w:p>
      <w:r xmlns:w="http://schemas.openxmlformats.org/wordprocessingml/2006/main">
        <w:t xml:space="preserve">Hesekiel 40:5 Och se en mur på utsidan av huset runt omkring, och i mannens hand ett mätrör, sex alnar långt på en aln och en handbredd; så mätte han byggnadens bredd, ett rör; och höjden, en vass.</w:t>
      </w:r>
    </w:p>
    <w:p/>
    <w:p>
      <w:r xmlns:w="http://schemas.openxmlformats.org/wordprocessingml/2006/main">
        <w:t xml:space="preserve">En man höll på att mäta en byggnad med ett mätrör som var sex alnar långt.</w:t>
      </w:r>
    </w:p>
    <w:p/>
    <w:p>
      <w:r xmlns:w="http://schemas.openxmlformats.org/wordprocessingml/2006/main">
        <w:t xml:space="preserve">1. Vikten av mätning i livet.</w:t>
      </w:r>
    </w:p>
    <w:p/>
    <w:p>
      <w:r xmlns:w="http://schemas.openxmlformats.org/wordprocessingml/2006/main">
        <w:t xml:space="preserve">2. Värdet av noggrannhet vid mätning.</w:t>
      </w:r>
    </w:p>
    <w:p/>
    <w:p>
      <w:r xmlns:w="http://schemas.openxmlformats.org/wordprocessingml/2006/main">
        <w:t xml:space="preserve">1. Matteus 7:24-27 – Var och en som hör dessa mina ord och omsätter dem i praktiken är som en vis man som byggde sitt hus på klippan.</w:t>
      </w:r>
    </w:p>
    <w:p/>
    <w:p>
      <w:r xmlns:w="http://schemas.openxmlformats.org/wordprocessingml/2006/main">
        <w:t xml:space="preserve">2. Ordspråksboken 19:2 – Det är inte bra att ha iver utan kunskap, inte heller att ha förhastad och missa vägen.</w:t>
      </w:r>
    </w:p>
    <w:p/>
    <w:p>
      <w:r xmlns:w="http://schemas.openxmlformats.org/wordprocessingml/2006/main">
        <w:t xml:space="preserve">Hesekiel 40:6 Sedan kom han till porten som vänder mot öster och gick uppför dess trappa och mätte portens tröskel, som var bred med ett rör; och den andra tröskeln till porten, som var bred med ett rör.</w:t>
      </w:r>
    </w:p>
    <w:p/>
    <w:p>
      <w:r xmlns:w="http://schemas.openxmlformats.org/wordprocessingml/2006/main">
        <w:t xml:space="preserve">Profeten Hesekiel mätte upp portarna till templets östra sida, som var ett rör breda var.</w:t>
      </w:r>
    </w:p>
    <w:p/>
    <w:p>
      <w:r xmlns:w="http://schemas.openxmlformats.org/wordprocessingml/2006/main">
        <w:t xml:space="preserve">1. "Månget av lydnad"</w:t>
      </w:r>
    </w:p>
    <w:p/>
    <w:p>
      <w:r xmlns:w="http://schemas.openxmlformats.org/wordprocessingml/2006/main">
        <w:t xml:space="preserve">2. "Guds perfekta design"</w:t>
      </w:r>
    </w:p>
    <w:p/>
    <w:p>
      <w:r xmlns:w="http://schemas.openxmlformats.org/wordprocessingml/2006/main">
        <w:t xml:space="preserve">1. Psalm 119:105 - "Ditt ord är en lampa för mina fötter och ett ljus för min stig"</w:t>
      </w:r>
    </w:p>
    <w:p/>
    <w:p>
      <w:r xmlns:w="http://schemas.openxmlformats.org/wordprocessingml/2006/main">
        <w:t xml:space="preserve">2. 1 Petrusbrevet 1:13-14 - "Därför, förbered era sinnen för handling och var nykterda, sätt ert hopp fullt ut på den nåd som kommer att ges till er vid Jesu Kristi uppenbarelse. Gör som lydiga barn inte anpassa dig till din tidigare okunnighets passioner."</w:t>
      </w:r>
    </w:p>
    <w:p/>
    <w:p>
      <w:r xmlns:w="http://schemas.openxmlformats.org/wordprocessingml/2006/main">
        <w:t xml:space="preserve">Hesekiel 40:7 Och varje liten kammare var ett rör långt och ett rör brett; och mellan de små kamrarna var fem alnar; och tröskeln till porten vid portens förhus inuti var ett rör.</w:t>
      </w:r>
    </w:p>
    <w:p/>
    <w:p>
      <w:r xmlns:w="http://schemas.openxmlformats.org/wordprocessingml/2006/main">
        <w:t xml:space="preserve">Hesekiel 40:7 beskriver en port med kammare som mäter ett rör långt och ett rör brett, åtskilda av fem alnar, och portens tröskel är ett rör.</w:t>
      </w:r>
    </w:p>
    <w:p/>
    <w:p>
      <w:r xmlns:w="http://schemas.openxmlformats.org/wordprocessingml/2006/main">
        <w:t xml:space="preserve">1. Måttet på Guds fullkomlighet: Hesekiel 40:7</w:t>
      </w:r>
    </w:p>
    <w:p/>
    <w:p>
      <w:r xmlns:w="http://schemas.openxmlformats.org/wordprocessingml/2006/main">
        <w:t xml:space="preserve">2. Utformningen av Guds hus: Hesekiel 40:7</w:t>
      </w:r>
    </w:p>
    <w:p/>
    <w:p>
      <w:r xmlns:w="http://schemas.openxmlformats.org/wordprocessingml/2006/main">
        <w:t xml:space="preserve">1. Jesaja 40:12 – "som har mätt vattnet i sin hand och mätt ut himlen med spännvidden och fattat jordens stoft i ett mått och vägt bergen i vågar och kullarna i en balans?"</w:t>
      </w:r>
    </w:p>
    <w:p/>
    <w:p>
      <w:r xmlns:w="http://schemas.openxmlformats.org/wordprocessingml/2006/main">
        <w:t xml:space="preserve">2. Uppenbarelseboken 21:17 - "Och han mätte dess mur, hundra fyrtiofyra alnar, efter en mans mått, det vill säga en ängel."</w:t>
      </w:r>
    </w:p>
    <w:p/>
    <w:p>
      <w:r xmlns:w="http://schemas.openxmlformats.org/wordprocessingml/2006/main">
        <w:t xml:space="preserve">Hesekiel 40:8 Han mätte också portens förhus inuti, ett rör.</w:t>
      </w:r>
    </w:p>
    <w:p/>
    <w:p>
      <w:r xmlns:w="http://schemas.openxmlformats.org/wordprocessingml/2006/main">
        <w:t xml:space="preserve">Portens veranda mätte en vass.</w:t>
      </w:r>
    </w:p>
    <w:p/>
    <w:p>
      <w:r xmlns:w="http://schemas.openxmlformats.org/wordprocessingml/2006/main">
        <w:t xml:space="preserve">1. Kraften i små saker - Vad vi kan lära oss av denna till synes lilla mätning.</w:t>
      </w:r>
    </w:p>
    <w:p/>
    <w:p>
      <w:r xmlns:w="http://schemas.openxmlformats.org/wordprocessingml/2006/main">
        <w:t xml:space="preserve">2. Mätningens betydelse - Hur mätningar kan vara en symbol för vår tro.</w:t>
      </w:r>
    </w:p>
    <w:p/>
    <w:p>
      <w:r xmlns:w="http://schemas.openxmlformats.org/wordprocessingml/2006/main">
        <w:t xml:space="preserve">1. Matteus 6:30 - Varför, om Gud så klär gräset på marken, som i dag är och imorgon kastas i ugnen, skulle han då inte mycket mer klä er, ni småtrogna?</w:t>
      </w:r>
    </w:p>
    <w:p/>
    <w:p>
      <w:r xmlns:w="http://schemas.openxmlformats.org/wordprocessingml/2006/main">
        <w:t xml:space="preserve">2. Lukas 16:10 - Den som är trogen i det minsta är också trogen i mycket, och den som är orättfärdig i det minsta är också orättfärdig i mycket.</w:t>
      </w:r>
    </w:p>
    <w:p/>
    <w:p>
      <w:r xmlns:w="http://schemas.openxmlformats.org/wordprocessingml/2006/main">
        <w:t xml:space="preserve">Hesekiel 40:9 Sedan mätte han portens förhus, åtta alnar; och dess stolpar, två alnar; och portens förhus var inåt.</w:t>
      </w:r>
    </w:p>
    <w:p/>
    <w:p>
      <w:r xmlns:w="http://schemas.openxmlformats.org/wordprocessingml/2006/main">
        <w:t xml:space="preserve">Hesekiel 40:9 beskriver måtten på portens förhus som åtta alnar breda och två alnar djupa.</w:t>
      </w:r>
    </w:p>
    <w:p/>
    <w:p>
      <w:r xmlns:w="http://schemas.openxmlformats.org/wordprocessingml/2006/main">
        <w:t xml:space="preserve">1. Vikten av mätning i Guds rike</w:t>
      </w:r>
    </w:p>
    <w:p/>
    <w:p>
      <w:r xmlns:w="http://schemas.openxmlformats.org/wordprocessingml/2006/main">
        <w:t xml:space="preserve">2. Guds perfekta design för sitt kungarike</w:t>
      </w:r>
    </w:p>
    <w:p/>
    <w:p>
      <w:r xmlns:w="http://schemas.openxmlformats.org/wordprocessingml/2006/main">
        <w:t xml:space="preserve">1. Ordspråksboken 21:5 - De flitigas planer leder förvisso till överflöd, men alla som har förhastat sig kommer bara till fattigdom.</w:t>
      </w:r>
    </w:p>
    <w:p/>
    <w:p>
      <w:r xmlns:w="http://schemas.openxmlformats.org/wordprocessingml/2006/main">
        <w:t xml:space="preserve">2. Psalm 19:1 - Himlen förkunnar Guds härlighet; himlen förkunnar hans händers verk.</w:t>
      </w:r>
    </w:p>
    <w:p/>
    <w:p>
      <w:r xmlns:w="http://schemas.openxmlformats.org/wordprocessingml/2006/main">
        <w:t xml:space="preserve">Hesekiel 40:10 Och portens små kammare österut voro tre på denna sida och tre på den andra sidan; de tre hade ett mått, och stolparna hade ett mått på den ena sidan och på den andra sidan.</w:t>
      </w:r>
    </w:p>
    <w:p/>
    <w:p>
      <w:r xmlns:w="http://schemas.openxmlformats.org/wordprocessingml/2006/main">
        <w:t xml:space="preserve">De små kamrarna i templets östra port var lika stora som portstolparna.</w:t>
      </w:r>
    </w:p>
    <w:p/>
    <w:p>
      <w:r xmlns:w="http://schemas.openxmlformats.org/wordprocessingml/2006/main">
        <w:t xml:space="preserve">1. Guds instruktion för perfekt lika mätning</w:t>
      </w:r>
    </w:p>
    <w:p/>
    <w:p>
      <w:r xmlns:w="http://schemas.openxmlformats.org/wordprocessingml/2006/main">
        <w:t xml:space="preserve">2. Betydelsen av perfekt mätning för att bygga Herrens tempel</w:t>
      </w:r>
    </w:p>
    <w:p/>
    <w:p>
      <w:r xmlns:w="http://schemas.openxmlformats.org/wordprocessingml/2006/main">
        <w:t xml:space="preserve">1. Matteus 6:33 – Men sök först hans rike och hans rättfärdighet, så kommer allt detta att ges till er också.</w:t>
      </w:r>
    </w:p>
    <w:p/>
    <w:p>
      <w:r xmlns:w="http://schemas.openxmlformats.org/wordprocessingml/2006/main">
        <w:t xml:space="preserve">2. Jesaja 28:10 – Ty det är: Gör och gör, gör och gör, härska på härska, härska på härska; lite här, lite där.</w:t>
      </w:r>
    </w:p>
    <w:p/>
    <w:p>
      <w:r xmlns:w="http://schemas.openxmlformats.org/wordprocessingml/2006/main">
        <w:t xml:space="preserve">Hesekiel 40:11 Och han mätte bredden på ingången till porten, tio alnar; och portens längd: tretton alnar.</w:t>
      </w:r>
    </w:p>
    <w:p/>
    <w:p>
      <w:r xmlns:w="http://schemas.openxmlformats.org/wordprocessingml/2006/main">
        <w:t xml:space="preserve">Hesekiel 40:11 beskriver en port med en bredd av 10 alnar och en längd av 13 alnar.</w:t>
      </w:r>
    </w:p>
    <w:p/>
    <w:p>
      <w:r xmlns:w="http://schemas.openxmlformats.org/wordprocessingml/2006/main">
        <w:t xml:space="preserve">1. Herrens port är tillräckligt bred för att välkomna alla som söker honom.</w:t>
      </w:r>
    </w:p>
    <w:p/>
    <w:p>
      <w:r xmlns:w="http://schemas.openxmlformats.org/wordprocessingml/2006/main">
        <w:t xml:space="preserve">2. Guds inbjudan att komma in i hans närvaro är öppen för alla som svarar på kallelsen.</w:t>
      </w:r>
    </w:p>
    <w:p/>
    <w:p>
      <w:r xmlns:w="http://schemas.openxmlformats.org/wordprocessingml/2006/main">
        <w:t xml:space="preserve">1. Uppenbarelseboken 21:21 - "Och de tolv portarna var tolv pärlor; varenda port var av en pärla, och stadens gata var av rent guld, liksom genomskinligt glas."</w:t>
      </w:r>
    </w:p>
    <w:p/>
    <w:p>
      <w:r xmlns:w="http://schemas.openxmlformats.org/wordprocessingml/2006/main">
        <w:t xml:space="preserve">2. Joh 10:9 - "Jag är dörren: genom mig, om någon går in, han skall bli frälst, och han skall gå in och ut och finna bete."</w:t>
      </w:r>
    </w:p>
    <w:p/>
    <w:p>
      <w:r xmlns:w="http://schemas.openxmlformats.org/wordprocessingml/2006/main">
        <w:t xml:space="preserve">Hesekiel 40:12 Också utrymmet framför de små kamrarna var en aln på denna sida, och utrymmet var en aln på den andra sidan; och de små kamrarna var sex alnar på denna sida och sex alnar på den andra sidan.</w:t>
      </w:r>
    </w:p>
    <w:p/>
    <w:p>
      <w:r xmlns:w="http://schemas.openxmlformats.org/wordprocessingml/2006/main">
        <w:t xml:space="preserve">Denna passage beskriver en struktur som hade ett utrymme på en aln på varje sida av de små kamrarna med varje kammare på sex alnar på varje sida.</w:t>
      </w:r>
    </w:p>
    <w:p/>
    <w:p>
      <w:r xmlns:w="http://schemas.openxmlformats.org/wordprocessingml/2006/main">
        <w:t xml:space="preserve">1. Gud är en Gud av ordning och struktur.</w:t>
      </w:r>
    </w:p>
    <w:p/>
    <w:p>
      <w:r xmlns:w="http://schemas.openxmlformats.org/wordprocessingml/2006/main">
        <w:t xml:space="preserve">2. Även vi bör sträva efter att vara ordningsamma och strukturerade i våra liv.</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Predikaren 3:1-8 - För allt har en tid och en tid för varje sak under himlen: en tid att födas och en tid att dö; en tid att plantera och en tid att plocka upp det som är planterat; en tid att döda och en tid att bota; en tid att bryta ner och en tid att bygga upp; en tid att gråta och en tid att skratta; en tid att sörja och en tid att dansa; en tid att kasta bort stenar och en tid att samla ihop stenar; en tid att omfamna, och en tid att avstå från att omfamna; en tid att söka och en tid att förlora; en tid att hålla och en tid att kasta bort; en tid att riva och en tid att sy; en tid att hålla tyst och en tid att tala.</w:t>
      </w:r>
    </w:p>
    <w:p/>
    <w:p>
      <w:r xmlns:w="http://schemas.openxmlformats.org/wordprocessingml/2006/main">
        <w:t xml:space="preserve">Hesekiel 40:13 Sedan mätte han porten från taket på en liten kammare till taket på en annan: bredden var fem och tjugo alnar, dörr mot dörr.</w:t>
      </w:r>
    </w:p>
    <w:p/>
    <w:p>
      <w:r xmlns:w="http://schemas.openxmlformats.org/wordprocessingml/2006/main">
        <w:t xml:space="preserve">Herren mätte porten mellan två små kammare och fann att den var 25 alnar bred.</w:t>
      </w:r>
    </w:p>
    <w:p/>
    <w:p>
      <w:r xmlns:w="http://schemas.openxmlformats.org/wordprocessingml/2006/main">
        <w:t xml:space="preserve">1. Herren är trofast i sina mått</w:t>
      </w:r>
    </w:p>
    <w:p/>
    <w:p>
      <w:r xmlns:w="http://schemas.openxmlformats.org/wordprocessingml/2006/main">
        <w:t xml:space="preserve">2. Kraften i Guds mått</w:t>
      </w:r>
    </w:p>
    <w:p/>
    <w:p>
      <w:r xmlns:w="http://schemas.openxmlformats.org/wordprocessingml/2006/main">
        <w:t xml:space="preserve">1. Jesaja 40:12 - "Vem har mätt vattnet i sin hand och markerat himlen med ett spann?"</w:t>
      </w:r>
    </w:p>
    <w:p/>
    <w:p>
      <w:r xmlns:w="http://schemas.openxmlformats.org/wordprocessingml/2006/main">
        <w:t xml:space="preserve">2. Psaltaren 39:5 - "Du har gjort mina dagar till en handbredd, mina år är som ingenting för dig. Varje människas liv är bara ett andetag."</w:t>
      </w:r>
    </w:p>
    <w:p/>
    <w:p>
      <w:r xmlns:w="http://schemas.openxmlformats.org/wordprocessingml/2006/main">
        <w:t xml:space="preserve">Hesekiel 40:14 Han gjorde också stolpar på sextio alnar ända fram till förgårdens stolpar runt om porten.</w:t>
      </w:r>
    </w:p>
    <w:p/>
    <w:p>
      <w:r xmlns:w="http://schemas.openxmlformats.org/wordprocessingml/2006/main">
        <w:t xml:space="preserve">Profeten Hesekiel beskrev en port med stolpar på sextio alnar i omkrets.</w:t>
      </w:r>
    </w:p>
    <w:p/>
    <w:p>
      <w:r xmlns:w="http://schemas.openxmlformats.org/wordprocessingml/2006/main">
        <w:t xml:space="preserve">1. Guds fullkomliga mått: Undersöka betydelsen av Hesekiel 40:14</w:t>
      </w:r>
    </w:p>
    <w:p/>
    <w:p>
      <w:r xmlns:w="http://schemas.openxmlformats.org/wordprocessingml/2006/main">
        <w:t xml:space="preserve">2. Portens symbolism: Hitta mening i Hesekiel 40:14</w:t>
      </w:r>
    </w:p>
    <w:p/>
    <w:p>
      <w:r xmlns:w="http://schemas.openxmlformats.org/wordprocessingml/2006/main">
        <w:t xml:space="preserve">1. Psaltaren 19:1 - "Himlarna förkunnar Guds härlighet, och himlavalvet visar hans konstverk."</w:t>
      </w:r>
    </w:p>
    <w:p/>
    <w:p>
      <w:r xmlns:w="http://schemas.openxmlformats.org/wordprocessingml/2006/main">
        <w:t xml:space="preserve">2. Jesaja 40:12 – "Vem har mätt vattnet i sin hand och mätt ut himlen med spännvidden och fattat jordens stoft i ett mått och vägt bergen i vågar och kullarna i en balans?"</w:t>
      </w:r>
    </w:p>
    <w:p/>
    <w:p>
      <w:r xmlns:w="http://schemas.openxmlformats.org/wordprocessingml/2006/main">
        <w:t xml:space="preserve">Hesekiel 40:15 Och från ingångsportens framsida till den inre portens förhus var det femtio alnar.</w:t>
      </w:r>
    </w:p>
    <w:p/>
    <w:p>
      <w:r xmlns:w="http://schemas.openxmlformats.org/wordprocessingml/2006/main">
        <w:t xml:space="preserve">Porten till ingången till templets inre port var femtio alnar lång.</w:t>
      </w:r>
    </w:p>
    <w:p/>
    <w:p>
      <w:r xmlns:w="http://schemas.openxmlformats.org/wordprocessingml/2006/main">
        <w:t xml:space="preserve">1. Guds tempel: en symbol för hans majestät och storhet</w:t>
      </w:r>
    </w:p>
    <w:p/>
    <w:p>
      <w:r xmlns:w="http://schemas.openxmlformats.org/wordprocessingml/2006/main">
        <w:t xml:space="preserve">2. Betydelsen av mätningar i Bibeln</w:t>
      </w:r>
    </w:p>
    <w:p/>
    <w:p>
      <w:r xmlns:w="http://schemas.openxmlformats.org/wordprocessingml/2006/main">
        <w:t xml:space="preserve">1. Jesaja 6:1-3: Året då kung Ussia dog såg jag Herren sitta på en tron, hög och upphöjd; och hans mantel fyllde templet.</w:t>
      </w:r>
    </w:p>
    <w:p/>
    <w:p>
      <w:r xmlns:w="http://schemas.openxmlformats.org/wordprocessingml/2006/main">
        <w:t xml:space="preserve">2. 1 Kungaboken 7:13-14: Kung Salomo sände och hämtade Hiram från Tyrus. Han var son till en änka från Naftalis stam, och hans far var en man från Tyrus, en bronsarbetare. Och han var full av vishet, förstånd och skicklighet för att göra allt arbete i brons.</w:t>
      </w:r>
    </w:p>
    <w:p/>
    <w:p>
      <w:r xmlns:w="http://schemas.openxmlformats.org/wordprocessingml/2006/main">
        <w:t xml:space="preserve">Hesekiel 40:16 Och det fanns trånga fönster till de små kamrarna och till deras stolpar inom porten runt omkring, och likaså till bågarna, och fönster var runt omkring inåt, och på varje stolpe fanns palmer.</w:t>
      </w:r>
    </w:p>
    <w:p/>
    <w:p>
      <w:r xmlns:w="http://schemas.openxmlformats.org/wordprocessingml/2006/main">
        <w:t xml:space="preserve">Hesekiel 40:16 beskriver portens arkitektur, med smala fönster, stolpar, valv och inåtvända palmer.</w:t>
      </w:r>
    </w:p>
    <w:p/>
    <w:p>
      <w:r xmlns:w="http://schemas.openxmlformats.org/wordprocessingml/2006/main">
        <w:t xml:space="preserve">1. Gud vill att vi ska leva på en plats av skönhet och nåd.</w:t>
      </w:r>
    </w:p>
    <w:p/>
    <w:p>
      <w:r xmlns:w="http://schemas.openxmlformats.org/wordprocessingml/2006/main">
        <w:t xml:space="preserve">2. Vi kan finna frid och glädje på en plats som behagar Herren.</w:t>
      </w:r>
    </w:p>
    <w:p/>
    <w:p>
      <w:r xmlns:w="http://schemas.openxmlformats.org/wordprocessingml/2006/main">
        <w:t xml:space="preserve">1. Psaltaren 16:11 Du gör mig känd för mig livets väg; i din närvaro finns fullhet av glädje; vid din högra sida finns nöjen för evigt.</w:t>
      </w:r>
    </w:p>
    <w:p/>
    <w:p>
      <w:r xmlns:w="http://schemas.openxmlformats.org/wordprocessingml/2006/main">
        <w:t xml:space="preserve">2. Jesaja 58:11 Och Herren skall ständigt vägleda dig och tillfredsställa din önskan på brända platser och göra dina ben starka; och du skall bli som en vattnad trädgård, som en vattenkälla, vars vatten inte sviker.</w:t>
      </w:r>
    </w:p>
    <w:p/>
    <w:p>
      <w:r xmlns:w="http://schemas.openxmlformats.org/wordprocessingml/2006/main">
        <w:t xml:space="preserve">Hesekiel 40:17 Då förde han mig in i den yttre förgården, och se, där fanns kammare och en trottoar gjord för förgården runt omkring; trettio kammare fanns på trottoaren.</w:t>
      </w:r>
    </w:p>
    <w:p/>
    <w:p>
      <w:r xmlns:w="http://schemas.openxmlformats.org/wordprocessingml/2006/main">
        <w:t xml:space="preserve">Hesekiel förs in i en yttre förgård med 30 kamrar.</w:t>
      </w:r>
    </w:p>
    <w:p/>
    <w:p>
      <w:r xmlns:w="http://schemas.openxmlformats.org/wordprocessingml/2006/main">
        <w:t xml:space="preserve">1. Vad symboliserar siffran 30 i skrifterna?</w:t>
      </w:r>
    </w:p>
    <w:p/>
    <w:p>
      <w:r xmlns:w="http://schemas.openxmlformats.org/wordprocessingml/2006/main">
        <w:t xml:space="preserve">2. Guds fullkomliga design: att undersöka domstolen i Hesekiel 40.</w:t>
      </w:r>
    </w:p>
    <w:p/>
    <w:p>
      <w:r xmlns:w="http://schemas.openxmlformats.org/wordprocessingml/2006/main">
        <w:t xml:space="preserve">1. Romarbrevet 12:2 - Följ dig inte efter denna världs mönster, utan förvandlas genom att förnya ditt sinne.</w:t>
      </w:r>
    </w:p>
    <w:p/>
    <w:p>
      <w:r xmlns:w="http://schemas.openxmlformats.org/wordprocessingml/2006/main">
        <w:t xml:space="preserve">2. Psalm 19:1 - Himlen förkunnar Guds härlighet; himlen förkunnar hans händers verk.</w:t>
      </w:r>
    </w:p>
    <w:p/>
    <w:p>
      <w:r xmlns:w="http://schemas.openxmlformats.org/wordprocessingml/2006/main">
        <w:t xml:space="preserve">Hesekiel 40:18 Och trottoaren vid sidan av portarna mitt emot portarnas längd var den nedre trottoaren.</w:t>
      </w:r>
    </w:p>
    <w:p/>
    <w:p>
      <w:r xmlns:w="http://schemas.openxmlformats.org/wordprocessingml/2006/main">
        <w:t xml:space="preserve">Denna passage från Hesekiel beskriver den nedre trottoaren vid sidan av stadens portar.</w:t>
      </w:r>
    </w:p>
    <w:p/>
    <w:p>
      <w:r xmlns:w="http://schemas.openxmlformats.org/wordprocessingml/2006/main">
        <w:t xml:space="preserve">1. Guds perfekta stad: En titt på Hesekiel 40</w:t>
      </w:r>
    </w:p>
    <w:p/>
    <w:p>
      <w:r xmlns:w="http://schemas.openxmlformats.org/wordprocessingml/2006/main">
        <w:t xml:space="preserve">2. Betydelsen av den nedre trottoaren i Hesekiel 40</w:t>
      </w:r>
    </w:p>
    <w:p/>
    <w:p>
      <w:r xmlns:w="http://schemas.openxmlformats.org/wordprocessingml/2006/main">
        <w:t xml:space="preserve">1. Jesaja 54:11-12 - O du plågade, slungad av storm och inte tröstad, se, jag ska lägga dina stenar med vackra färger och lägga din grund med safirer. Och jag skall göra dina fönster av agat och dina portar av karbunkler och alla dina gränser av vackra stenar.</w:t>
      </w:r>
    </w:p>
    <w:p/>
    <w:p>
      <w:r xmlns:w="http://schemas.openxmlformats.org/wordprocessingml/2006/main">
        <w:t xml:space="preserve">2. Psaltaren 122:1-2 – Jag blev glad när de sade till mig: Låt oss gå in i HERRENS hus. Våra fötter skola stå inom dina portar, Jerusalem.</w:t>
      </w:r>
    </w:p>
    <w:p/>
    <w:p>
      <w:r xmlns:w="http://schemas.openxmlformats.org/wordprocessingml/2006/main">
        <w:t xml:space="preserve">Hesekiel 40:19 Sedan mätte han bredden från den främre delen av den nedre porten till den främre delen av den inre förgården, utvändigt, hundra alnar österut och norrut.</w:t>
      </w:r>
    </w:p>
    <w:p/>
    <w:p>
      <w:r xmlns:w="http://schemas.openxmlformats.org/wordprocessingml/2006/main">
        <w:t xml:space="preserve">Hesekiel 40:19 beskriver måtten på den nedre porten och den inre förgården till en struktur.</w:t>
      </w:r>
    </w:p>
    <w:p/>
    <w:p>
      <w:r xmlns:w="http://schemas.openxmlformats.org/wordprocessingml/2006/main">
        <w:t xml:space="preserve">1. Guds uppmärksamhet på detaljer och omsorg om hans skapelse</w:t>
      </w:r>
    </w:p>
    <w:p/>
    <w:p>
      <w:r xmlns:w="http://schemas.openxmlformats.org/wordprocessingml/2006/main">
        <w:t xml:space="preserve">2. Vikten av att mäta saker noggrant och noggrant</w:t>
      </w:r>
    </w:p>
    <w:p/>
    <w:p>
      <w:r xmlns:w="http://schemas.openxmlformats.org/wordprocessingml/2006/main">
        <w:t xml:space="preserve">1. Hebreerbrevet 11:3 "Genom tro förstår vi att universum skapades genom Guds ord, så att det som syns inte blev till av synliga saker."</w:t>
      </w:r>
    </w:p>
    <w:p/>
    <w:p>
      <w:r xmlns:w="http://schemas.openxmlformats.org/wordprocessingml/2006/main">
        <w:t xml:space="preserve">2. Ordspråksboken 22:20-21 "Har jag inte skrivit för dig utmärkta råd och kunskaper, så att jag kan låta dig känna sanningens visshet, så att du kan svara sanningsord till dem som sänder till dig? "</w:t>
      </w:r>
    </w:p>
    <w:p/>
    <w:p>
      <w:r xmlns:w="http://schemas.openxmlformats.org/wordprocessingml/2006/main">
        <w:t xml:space="preserve">Hesekiel 40:20 Och porten till den yttre förgården, som såg mot norr, mätte han dess längd och bredd.</w:t>
      </w:r>
    </w:p>
    <w:p/>
    <w:p>
      <w:r xmlns:w="http://schemas.openxmlformats.org/wordprocessingml/2006/main">
        <w:t xml:space="preserve">Hesekiel mäter längden och bredden på en port som vetter mot norr.</w:t>
      </w:r>
    </w:p>
    <w:p/>
    <w:p>
      <w:r xmlns:w="http://schemas.openxmlformats.org/wordprocessingml/2006/main">
        <w:t xml:space="preserve">1. "The Power of the North Wind: Finding Strength in Times of Adversity"</w:t>
      </w:r>
    </w:p>
    <w:p/>
    <w:p>
      <w:r xmlns:w="http://schemas.openxmlformats.org/wordprocessingml/2006/main">
        <w:t xml:space="preserve">2. "En obekant riktning: Navigera nya vägar i livet"</w:t>
      </w:r>
    </w:p>
    <w:p/>
    <w:p>
      <w:r xmlns:w="http://schemas.openxmlformats.org/wordprocessingml/2006/main">
        <w:t xml:space="preserve">1. Psaltaren 16:5-6 - "Herre, du ensam är min del och min bägare; du gör min lott trygg. Gränslinjerna har fallit för mig på behagliga platser, jag har förvisso en ljuvlig arvedel."</w:t>
      </w:r>
    </w:p>
    <w:p/>
    <w:p>
      <w:r xmlns:w="http://schemas.openxmlformats.org/wordprocessingml/2006/main">
        <w:t xml:space="preserve">2. Jesaja 43:19 - "Se, jag gör något nytt! Nu växer det fram; märker du det inte? Jag banar väg i öknen och bäckar i ödemarken."</w:t>
      </w:r>
    </w:p>
    <w:p/>
    <w:p>
      <w:r xmlns:w="http://schemas.openxmlformats.org/wordprocessingml/2006/main">
        <w:t xml:space="preserve">Hesekiel 40:21 Och dess små kammare var tre på denna sida och tre på den andra sidan; och dess stolpar och dess bågar var efter den första portens mått; dess längd var femtio alnar och bredden fem och tjugo alnar.</w:t>
      </w:r>
    </w:p>
    <w:p/>
    <w:p>
      <w:r xmlns:w="http://schemas.openxmlformats.org/wordprocessingml/2006/main">
        <w:t xml:space="preserve">Måtten på porten som beskrivs i Hesekiel 40:21 är femtio alnar lång och tjugofem alnar bred.</w:t>
      </w:r>
    </w:p>
    <w:p/>
    <w:p>
      <w:r xmlns:w="http://schemas.openxmlformats.org/wordprocessingml/2006/main">
        <w:t xml:space="preserve">1. Det perfekta måttet - Hesekiel 40:21</w:t>
      </w:r>
    </w:p>
    <w:p/>
    <w:p>
      <w:r xmlns:w="http://schemas.openxmlformats.org/wordprocessingml/2006/main">
        <w:t xml:space="preserve">2. Proportionell perfektion - Hesekiel 40:21</w:t>
      </w:r>
    </w:p>
    <w:p/>
    <w:p>
      <w:r xmlns:w="http://schemas.openxmlformats.org/wordprocessingml/2006/main">
        <w:t xml:space="preserve">1. Ordspråksboken 11:1 - En falsk våg är en styggelse för Herren, men en rättvis vikt är hans behag.</w:t>
      </w:r>
    </w:p>
    <w:p/>
    <w:p>
      <w:r xmlns:w="http://schemas.openxmlformats.org/wordprocessingml/2006/main">
        <w:t xml:space="preserve">2. Matteus 7:12 - Allt som ni vill att människorna ska göra mot er, det ska ni också göra mot dem, ty detta är lagen och profeterna.</w:t>
      </w:r>
    </w:p>
    <w:p/>
    <w:p>
      <w:r xmlns:w="http://schemas.openxmlformats.org/wordprocessingml/2006/main">
        <w:t xml:space="preserve">Hesekiel 40:22 Och deras fönster och deras bågar och deras palmer var efter mått på den port som vetter mot öster; och de gick upp dit med sju trappsteg; och dess valv låg framför dem.</w:t>
      </w:r>
    </w:p>
    <w:p/>
    <w:p>
      <w:r xmlns:w="http://schemas.openxmlformats.org/wordprocessingml/2006/main">
        <w:t xml:space="preserve">Hesekiel 40:22 beskriver en port med sju trappsteg som leder upp till den, tillsammans med fönster, valv och palmer.</w:t>
      </w:r>
    </w:p>
    <w:p/>
    <w:p>
      <w:r xmlns:w="http://schemas.openxmlformats.org/wordprocessingml/2006/main">
        <w:t xml:space="preserve">1. Betydelsen av sju steg i Hesekiel 40:22</w:t>
      </w:r>
    </w:p>
    <w:p/>
    <w:p>
      <w:r xmlns:w="http://schemas.openxmlformats.org/wordprocessingml/2006/main">
        <w:t xml:space="preserve">2. Meningen bakom fönster, bågar och palmer i Hesekiel 40:22</w:t>
      </w:r>
    </w:p>
    <w:p/>
    <w:p>
      <w:r xmlns:w="http://schemas.openxmlformats.org/wordprocessingml/2006/main">
        <w:t xml:space="preserve">1. Uppenbarelseboken 21:21 - Och de tolv portarna var tolv pärlor; varje port var av en pärla, och stadens gata var av rent guld, liksom genomskinligt glas.</w:t>
      </w:r>
    </w:p>
    <w:p/>
    <w:p>
      <w:r xmlns:w="http://schemas.openxmlformats.org/wordprocessingml/2006/main">
        <w:t xml:space="preserve">2. Jesaja 60:13 - Libanons härlighet skall komma till dig, granen, tallen och lådan tillsammans, för att försköna platsen för min helgedom; och jag skall göra mina fötters plats härlig.</w:t>
      </w:r>
    </w:p>
    <w:p/>
    <w:p>
      <w:r xmlns:w="http://schemas.openxmlformats.org/wordprocessingml/2006/main">
        <w:t xml:space="preserve">Hesekiel 40:23 Och porten till den inre förgården låg mitt emot porten mot norr och mot öster; och han mätte från port till port hundra alnar.</w:t>
      </w:r>
    </w:p>
    <w:p/>
    <w:p>
      <w:r xmlns:w="http://schemas.openxmlformats.org/wordprocessingml/2006/main">
        <w:t xml:space="preserve">Den inre förgården i Hesekiels syn hade en port som var vänd mot norr och öster. Porten mättes till 100 alnar.</w:t>
      </w:r>
    </w:p>
    <w:p/>
    <w:p>
      <w:r xmlns:w="http://schemas.openxmlformats.org/wordprocessingml/2006/main">
        <w:t xml:space="preserve">1. Guds plan för helighet kräver en viss nivå av engagemang och hängivenhet.</w:t>
      </w:r>
    </w:p>
    <w:p/>
    <w:p>
      <w:r xmlns:w="http://schemas.openxmlformats.org/wordprocessingml/2006/main">
        <w:t xml:space="preserve">2. Lydnad till Guds bud ger ordning och helighet i våra liv.</w:t>
      </w:r>
    </w:p>
    <w:p/>
    <w:p>
      <w:r xmlns:w="http://schemas.openxmlformats.org/wordprocessingml/2006/main">
        <w:t xml:space="preserve">1. Andra Moseboken 26:1-37 - Instruktioner för tabernaklet och förgården runt den.</w:t>
      </w:r>
    </w:p>
    <w:p/>
    <w:p>
      <w:r xmlns:w="http://schemas.openxmlformats.org/wordprocessingml/2006/main">
        <w:t xml:space="preserve">2. Tredje Mosebok 19:2 - "Du skall vara helig, ty jag, Herren, din Gud, är helig."</w:t>
      </w:r>
    </w:p>
    <w:p/>
    <w:p>
      <w:r xmlns:w="http://schemas.openxmlformats.org/wordprocessingml/2006/main">
        <w:t xml:space="preserve">Hesekiel 40:24 Därefter förde han mig mot söder, och se, en port mot söder, och han mätte dess stolpar och dess bågar enligt dessa mått.</w:t>
      </w:r>
    </w:p>
    <w:p/>
    <w:p>
      <w:r xmlns:w="http://schemas.openxmlformats.org/wordprocessingml/2006/main">
        <w:t xml:space="preserve">Profeten Hesekiel förs till templets södra port och får mått på stolparna och bågarna.</w:t>
      </w:r>
    </w:p>
    <w:p/>
    <w:p>
      <w:r xmlns:w="http://schemas.openxmlformats.org/wordprocessingml/2006/main">
        <w:t xml:space="preserve">1. Vikten av mätning och uppmärksamhet på detaljer i våra liv</w:t>
      </w:r>
    </w:p>
    <w:p/>
    <w:p>
      <w:r xmlns:w="http://schemas.openxmlformats.org/wordprocessingml/2006/main">
        <w:t xml:space="preserve">2. Betydelsen av portar och ingångar i våra liv</w:t>
      </w:r>
    </w:p>
    <w:p/>
    <w:p>
      <w:r xmlns:w="http://schemas.openxmlformats.org/wordprocessingml/2006/main">
        <w:t xml:space="preserve">1. Ordspråksboken 4:23-24 – Framför allt annat, bevara ditt hjärta, för allt du gör kommer från det. Håll munnen fri från perversitet; håll korrupt prat långt från dina läppar.</w:t>
      </w:r>
    </w:p>
    <w:p/>
    <w:p>
      <w:r xmlns:w="http://schemas.openxmlformats.org/wordprocessingml/2006/main">
        <w:t xml:space="preserve">2. Filipperbrevet 4:6-7 – Var inte oroliga för någonting, utan framför era önskemål till Gud i varje situation, genom bön och vädjan, med tacksägelse. Och Guds frid, som övergår allt förstånd, kommer att bevara era hjärtan och era sinnen i Kristus Jesus.</w:t>
      </w:r>
    </w:p>
    <w:p/>
    <w:p>
      <w:r xmlns:w="http://schemas.openxmlformats.org/wordprocessingml/2006/main">
        <w:t xml:space="preserve">Hesekiel 40:25 Och det fanns fönster i den och i dess valv runt omkring, likadana fönster; längden var femtio alnar och bredden fem och tjugo alnar.</w:t>
      </w:r>
    </w:p>
    <w:p/>
    <w:p>
      <w:r xmlns:w="http://schemas.openxmlformats.org/wordprocessingml/2006/main">
        <w:t xml:space="preserve">Hesekiel 40:25 beskriver en byggnad med 50 alnar långa fönster och 25 alnar breda valv.</w:t>
      </w:r>
    </w:p>
    <w:p/>
    <w:p>
      <w:r xmlns:w="http://schemas.openxmlformats.org/wordprocessingml/2006/main">
        <w:t xml:space="preserve">1. Möjligheternas fönster: Få ut det mesta av livets möjligheter</w:t>
      </w:r>
    </w:p>
    <w:p/>
    <w:p>
      <w:r xmlns:w="http://schemas.openxmlformats.org/wordprocessingml/2006/main">
        <w:t xml:space="preserve">2. Trons fönster: Att övervinna livets utmaningar genom tro</w:t>
      </w:r>
    </w:p>
    <w:p/>
    <w:p>
      <w:r xmlns:w="http://schemas.openxmlformats.org/wordprocessingml/2006/main">
        <w:t xml:space="preserve">1. Jesaja 45:2-3 – "Jag ska gå före dig och jämna ut de höga platserna, jag ska krossa dörrarna av koppar och skära igenom järnstänger, jag ska ge dig mörkrets skatter och gömda rikedomar. hemliga platser, så att du må veta att jag, HERREN, som kallar dig vid ditt namn, är Israels Gud."</w:t>
      </w:r>
    </w:p>
    <w:p/>
    <w:p>
      <w:r xmlns:w="http://schemas.openxmlformats.org/wordprocessingml/2006/main">
        <w:t xml:space="preserve">2. Psaltaren 121:1-2 - "Jag vill lyfta mina ögon till bergen varifrån kommer min hjälp? Min hjälp kommer från HERREN, som skapade himmel och jord."</w:t>
      </w:r>
    </w:p>
    <w:p/>
    <w:p>
      <w:r xmlns:w="http://schemas.openxmlformats.org/wordprocessingml/2006/main">
        <w:t xml:space="preserve">Hesekiel 40:26 Och det fanns sju trappsteg att gå upp till det, och dess valv låg framför dem, och det hade palmer, en på den andra sidan och en annan på den andra sidan, på dess stolpar.</w:t>
      </w:r>
    </w:p>
    <w:p/>
    <w:p>
      <w:r xmlns:w="http://schemas.openxmlformats.org/wordprocessingml/2006/main">
        <w:t xml:space="preserve">Det fanns en trappa som ledde upp till en struktur med palmer på var sida om stolparna.</w:t>
      </w:r>
    </w:p>
    <w:p/>
    <w:p>
      <w:r xmlns:w="http://schemas.openxmlformats.org/wordprocessingml/2006/main">
        <w:t xml:space="preserve">1. Guds försörjning: Lärdomar från palmerna.</w:t>
      </w:r>
    </w:p>
    <w:p/>
    <w:p>
      <w:r xmlns:w="http://schemas.openxmlformats.org/wordprocessingml/2006/main">
        <w:t xml:space="preserve">2. Stega upp till Guds plan: Hitta tröst i trappan.</w:t>
      </w:r>
    </w:p>
    <w:p/>
    <w:p>
      <w:r xmlns:w="http://schemas.openxmlformats.org/wordprocessingml/2006/main">
        <w:t xml:space="preserve">1. Matteus 7:13-14 (Gå in genom den trånga porten, ty porten är vid och vägen är lätt som leder till fördärv, och de som går in genom den är många. Ty porten är smal och vägen är hård som leder till liv, och de som hittar det är få.)</w:t>
      </w:r>
    </w:p>
    <w:p/>
    <w:p>
      <w:r xmlns:w="http://schemas.openxmlformats.org/wordprocessingml/2006/main">
        <w:t xml:space="preserve">2. Psaltaren 91:1-2 (Den som bor i den Högstes skydd kommer att förbli i den Allsmäktiges skugga. Jag vill säga till Herren: Min tillflykt och min fästning, min Gud, på vilken jag litar på. )</w:t>
      </w:r>
    </w:p>
    <w:p/>
    <w:p>
      <w:r xmlns:w="http://schemas.openxmlformats.org/wordprocessingml/2006/main">
        <w:t xml:space="preserve">Hesekiel 40:27 Och det fanns en port i den inre förgården mot söder; och han mätte från port till port mot söder hundra alnar.</w:t>
      </w:r>
    </w:p>
    <w:p/>
    <w:p>
      <w:r xmlns:w="http://schemas.openxmlformats.org/wordprocessingml/2006/main">
        <w:t xml:space="preserve">I Hesekiel 40:27 beskrivs att det fanns en port i den inre förgården, och avståndet från port till port uppmättes till hundra alnar.</w:t>
      </w:r>
    </w:p>
    <w:p/>
    <w:p>
      <w:r xmlns:w="http://schemas.openxmlformats.org/wordprocessingml/2006/main">
        <w:t xml:space="preserve">1. "The Measure of His Love" - titta på hur Herrens kärlek till oss är omätbar</w:t>
      </w:r>
    </w:p>
    <w:p/>
    <w:p>
      <w:r xmlns:w="http://schemas.openxmlformats.org/wordprocessingml/2006/main">
        <w:t xml:space="preserve">2. "The Gates of Heaven" - utforska den andliga betydelsen av porten och den inre gården</w:t>
      </w:r>
    </w:p>
    <w:p/>
    <w:p>
      <w:r xmlns:w="http://schemas.openxmlformats.org/wordprocessingml/2006/main">
        <w:t xml:space="preserve">1. Romarbrevet 8:38-39 – "Ty jag är säker på att varken död eller liv, varken änglar eller härskare, varken det som är närvarande eller det som ska komma, varken krafter, varken höjd eller djup eller något annat i hela skapelsen. kunna skilja oss från Guds kärlek i Kristus Jesus, vår Herre."</w:t>
      </w:r>
    </w:p>
    <w:p/>
    <w:p>
      <w:r xmlns:w="http://schemas.openxmlformats.org/wordprocessingml/2006/main">
        <w:t xml:space="preserve">2. Psaltaren 24:7-10 – "Lyft era huvuden, o portar, och lyft er, o gamla dörrar, så att härlighetens Kung må komma in. Vem är denna ärans Kung? Herren, stark och mäktig, Herren, mäktig i strid! Lyft era huvuden, o portar, och lyft upp dem, o gamla dörrar, så att härlighetens konung må komma in. Vem är denna härlighetens konung? Herren Sebaot, han är kungen över ära!"</w:t>
      </w:r>
    </w:p>
    <w:p/>
    <w:p>
      <w:r xmlns:w="http://schemas.openxmlformats.org/wordprocessingml/2006/main">
        <w:t xml:space="preserve">Hesekiel 40:28 Och han förde mig till den inre förgården genom den södra porten; och han mätte den södra porten enligt dessa mått;</w:t>
      </w:r>
    </w:p>
    <w:p/>
    <w:p>
      <w:r xmlns:w="http://schemas.openxmlformats.org/wordprocessingml/2006/main">
        <w:t xml:space="preserve">Den södra porten till den inre förgården mättes enligt specifika mått.</w:t>
      </w:r>
    </w:p>
    <w:p/>
    <w:p>
      <w:r xmlns:w="http://schemas.openxmlformats.org/wordprocessingml/2006/main">
        <w:t xml:space="preserve">1. Hur man mäter verklig framgång</w:t>
      </w:r>
    </w:p>
    <w:p/>
    <w:p>
      <w:r xmlns:w="http://schemas.openxmlformats.org/wordprocessingml/2006/main">
        <w:t xml:space="preserve">2. Att leva efter Guds mått</w:t>
      </w:r>
    </w:p>
    <w:p/>
    <w:p>
      <w:r xmlns:w="http://schemas.openxmlformats.org/wordprocessingml/2006/main">
        <w:t xml:space="preserve">1. Psaltaren 33:4-5 - Ty Herrens ord är uppriktigt, och allt hans verk sker i trofasthet. Han älskar rättfärdighet och rättvisa; jorden är full av HERRENS nåd.</w:t>
      </w:r>
    </w:p>
    <w:p/>
    <w:p>
      <w:r xmlns:w="http://schemas.openxmlformats.org/wordprocessingml/2006/main">
        <w:t xml:space="preserve">2. Ordspråksboken 16:2 - Alla en människas vägar är rena i hans egna ögon, men HERREN väger anden.</w:t>
      </w:r>
    </w:p>
    <w:p/>
    <w:p>
      <w:r xmlns:w="http://schemas.openxmlformats.org/wordprocessingml/2006/main">
        <w:t xml:space="preserve">Hesekiel 40:29 Och dess små kammare och dess stolpar och dess bågar, enligt dessa mått, och det fanns fönster i det och i dess valv runt omkring; det var femtio alnar långt och fem och tjugo alnar. bred.</w:t>
      </w:r>
    </w:p>
    <w:p/>
    <w:p>
      <w:r xmlns:w="http://schemas.openxmlformats.org/wordprocessingml/2006/main">
        <w:t xml:space="preserve">Denna passage beskriver måtten på en byggnad, som var 50 alnar lång och 25 alnar bred, med små kammare, stolpar, valv och fönster.</w:t>
      </w:r>
    </w:p>
    <w:p/>
    <w:p>
      <w:r xmlns:w="http://schemas.openxmlformats.org/wordprocessingml/2006/main">
        <w:t xml:space="preserve">1. Guds perfekta mått - Hur Guds perfektion ses i hela hans skapelse.</w:t>
      </w:r>
    </w:p>
    <w:p/>
    <w:p>
      <w:r xmlns:w="http://schemas.openxmlformats.org/wordprocessingml/2006/main">
        <w:t xml:space="preserve">2. Skönheten i hans arkitektur - Att uppskatta skönheten i Guds design och syfte med byggandet av hans tempel.</w:t>
      </w:r>
    </w:p>
    <w:p/>
    <w:p>
      <w:r xmlns:w="http://schemas.openxmlformats.org/wordprocessingml/2006/main">
        <w:t xml:space="preserve">1. 1 Krönikeboken 28:11-12 - "David gav sin son Salomo planerna för portiken till templet, dess byggnader, dess förråd, dess övre delar, dess inre rum och försoningsplatsen. Han gav honom planerna. av allt som Anden hade lagt i hans sinne för förgårdarna till Herrens tempel och alla rum runt omkring."</w:t>
      </w:r>
    </w:p>
    <w:p/>
    <w:p>
      <w:r xmlns:w="http://schemas.openxmlformats.org/wordprocessingml/2006/main">
        <w:t xml:space="preserve">2. 2 Mosebok 25:8-9 - "Och låt dem göra mig en helgedom, så att jag kan bo mitt ibland dem. Enligt allt som jag visar dig, efter tabernaklets förebild och alla dess redskap, t.ex. så ska ni klara det."</w:t>
      </w:r>
    </w:p>
    <w:p/>
    <w:p>
      <w:r xmlns:w="http://schemas.openxmlformats.org/wordprocessingml/2006/main">
        <w:t xml:space="preserve">Hesekiel 40:30 Och valven runt omkring var fem och tjugo alnar långa och fem alnar breda.</w:t>
      </w:r>
    </w:p>
    <w:p/>
    <w:p>
      <w:r xmlns:w="http://schemas.openxmlformats.org/wordprocessingml/2006/main">
        <w:t xml:space="preserve">Hesekiel 40:30 beskriver bågarna runt templet som 25 alnar långa och fem alnar breda.</w:t>
      </w:r>
    </w:p>
    <w:p/>
    <w:p>
      <w:r xmlns:w="http://schemas.openxmlformats.org/wordprocessingml/2006/main">
        <w:t xml:space="preserve">1. Vi kan se Guds härlighet och majestät uppenbarad i detaljerna i templet.</w:t>
      </w:r>
    </w:p>
    <w:p/>
    <w:p>
      <w:r xmlns:w="http://schemas.openxmlformats.org/wordprocessingml/2006/main">
        <w:t xml:space="preserve">2. Guds önskan om skönhet och storhet är konsekvent genom alla hans skapelser.</w:t>
      </w:r>
    </w:p>
    <w:p/>
    <w:p>
      <w:r xmlns:w="http://schemas.openxmlformats.org/wordprocessingml/2006/main">
        <w:t xml:space="preserve">1. Jesaja 66:1 – Så säger Herren: Himlen är min tron, och jorden är min fotpall. Var skulle du någonsin kunna bygga ett tempel åt mig? Var kan min viloplats vara?</w:t>
      </w:r>
    </w:p>
    <w:p/>
    <w:p>
      <w:r xmlns:w="http://schemas.openxmlformats.org/wordprocessingml/2006/main">
        <w:t xml:space="preserve">2. Psalm 19:1 - Himlen förkunnar Guds härlighet; himlen förkunnar hans händers verk.</w:t>
      </w:r>
    </w:p>
    <w:p/>
    <w:p>
      <w:r xmlns:w="http://schemas.openxmlformats.org/wordprocessingml/2006/main">
        <w:t xml:space="preserve">Hesekiel 40:31 Och dess bågar vände mot den yttersta förgården; och palmer fanns på dess stolpar, och uppgången till den hade åtta trappsteg.</w:t>
      </w:r>
    </w:p>
    <w:p/>
    <w:p>
      <w:r xmlns:w="http://schemas.openxmlformats.org/wordprocessingml/2006/main">
        <w:t xml:space="preserve">Hesekiel 40:31 beskriver en struktur med valv som vetter mot en yttre förgård, med palmer på stolparna och 8 trappsteg som leder upp till den.</w:t>
      </w:r>
    </w:p>
    <w:p/>
    <w:p>
      <w:r xmlns:w="http://schemas.openxmlformats.org/wordprocessingml/2006/main">
        <w:t xml:space="preserve">1. Guds design: Skapelsens skönhet</w:t>
      </w:r>
    </w:p>
    <w:p/>
    <w:p>
      <w:r xmlns:w="http://schemas.openxmlformats.org/wordprocessingml/2006/main">
        <w:t xml:space="preserve">2. Den bibliska betydelsen av 8 steg</w:t>
      </w:r>
    </w:p>
    <w:p/>
    <w:p>
      <w:r xmlns:w="http://schemas.openxmlformats.org/wordprocessingml/2006/main">
        <w:t xml:space="preserve">1. 1 Kungaboken 6:29-36 – Beskrivningen av byggandet av Salomos tempel</w:t>
      </w:r>
    </w:p>
    <w:p/>
    <w:p>
      <w:r xmlns:w="http://schemas.openxmlformats.org/wordprocessingml/2006/main">
        <w:t xml:space="preserve">2. Psalm 92:12 - "De rättfärdiga skall blomstra som palmen"</w:t>
      </w:r>
    </w:p>
    <w:p/>
    <w:p>
      <w:r xmlns:w="http://schemas.openxmlformats.org/wordprocessingml/2006/main">
        <w:t xml:space="preserve">Hesekiel 40:32 Och han förde mig in i den inre förgården mot öster, och han mätte porten enligt dessa mått.</w:t>
      </w:r>
    </w:p>
    <w:p/>
    <w:p>
      <w:r xmlns:w="http://schemas.openxmlformats.org/wordprocessingml/2006/main">
        <w:t xml:space="preserve">Gud förde Hesekiel in i den inre förgården och mätte porten efter hans mått.</w:t>
      </w:r>
    </w:p>
    <w:p/>
    <w:p>
      <w:r xmlns:w="http://schemas.openxmlformats.org/wordprocessingml/2006/main">
        <w:t xml:space="preserve">1. Måttet av Guds barmhärtighet - Förstå Hesekiel 40:32</w:t>
      </w:r>
    </w:p>
    <w:p/>
    <w:p>
      <w:r xmlns:w="http://schemas.openxmlformats.org/wordprocessingml/2006/main">
        <w:t xml:space="preserve">2. Guds perfekta mått - Närmar dig Gud genom Hesekiel 40:32</w:t>
      </w:r>
    </w:p>
    <w:p/>
    <w:p>
      <w:r xmlns:w="http://schemas.openxmlformats.org/wordprocessingml/2006/main">
        <w:t xml:space="preserve">1. Psaltaren 103:11 - Ty så högt som himlen är över jorden, så stor är hans godhet mot dem som fruktar honom.</w:t>
      </w:r>
    </w:p>
    <w:p/>
    <w:p>
      <w:r xmlns:w="http://schemas.openxmlformats.org/wordprocessingml/2006/main">
        <w:t xml:space="preserve">2. Jesaja 40:12 – Vem har mätt vattnet i sin hand och markerat himlen med ett spann?</w:t>
      </w:r>
    </w:p>
    <w:p/>
    <w:p>
      <w:r xmlns:w="http://schemas.openxmlformats.org/wordprocessingml/2006/main">
        <w:t xml:space="preserve">Hesekiel 40:33 Och dess små kammare och dess stolpar och dess bågar var enligt dessa mått: och det fanns fönster däri och i dess valv runt omkring; det var femtio alnar långt och fem och tjugo alnar. bred.</w:t>
      </w:r>
    </w:p>
    <w:p/>
    <w:p>
      <w:r xmlns:w="http://schemas.openxmlformats.org/wordprocessingml/2006/main">
        <w:t xml:space="preserve">Hesekiel 40:33 beskriver en struktur som är 50 alnar lång och 25 alnar bred med fönster och valv.</w:t>
      </w:r>
    </w:p>
    <w:p/>
    <w:p>
      <w:r xmlns:w="http://schemas.openxmlformats.org/wordprocessingml/2006/main">
        <w:t xml:space="preserve">1. Guds perfektion och mätning: Undersöka perfektionen av Guds design</w:t>
      </w:r>
    </w:p>
    <w:p/>
    <w:p>
      <w:r xmlns:w="http://schemas.openxmlformats.org/wordprocessingml/2006/main">
        <w:t xml:space="preserve">2. Guds design: Utforska syftet med hans mätningar</w:t>
      </w:r>
    </w:p>
    <w:p/>
    <w:p>
      <w:r xmlns:w="http://schemas.openxmlformats.org/wordprocessingml/2006/main">
        <w:t xml:space="preserve">1. Ordspråksboken 22:2, "Den goda människan tar fram goda ting ur det goda som är förvarat i sitt hjärta, och den onde för det onda fram ur det onda som är förvarat i sitt hjärta. Ty ur sitt hjärtas översvämning munnen talar."</w:t>
      </w:r>
    </w:p>
    <w:p/>
    <w:p>
      <w:r xmlns:w="http://schemas.openxmlformats.org/wordprocessingml/2006/main">
        <w:t xml:space="preserve">2. Romarbrevet 12:2, "Anpassa dig inte efter denna världs mönster, utan låt dig förvandlas genom att förnya ditt sinne. Då kommer du att kunna pröva och godkänna vad Guds vilja är hans goda, behagliga och fullkomliga vilja. "</w:t>
      </w:r>
    </w:p>
    <w:p/>
    <w:p>
      <w:r xmlns:w="http://schemas.openxmlformats.org/wordprocessingml/2006/main">
        <w:t xml:space="preserve">Hesekiel 40:34 Och dess bågar vände mot den yttre förgården; och palmer fanns på dess stolpar, både på den andra och på den andra sidan, och uppgången till den hade åtta trappsteg.</w:t>
      </w:r>
    </w:p>
    <w:p/>
    <w:p>
      <w:r xmlns:w="http://schemas.openxmlformats.org/wordprocessingml/2006/main">
        <w:t xml:space="preserve">Ingången till templets inre förgård hade valv som stöddes av palmer och åtta trappsteg som ledde upp till den.</w:t>
      </w:r>
    </w:p>
    <w:p/>
    <w:p>
      <w:r xmlns:w="http://schemas.openxmlformats.org/wordprocessingml/2006/main">
        <w:t xml:space="preserve">1. Uthållighets palmer: Hitta styrka genom svåra tider</w:t>
      </w:r>
    </w:p>
    <w:p/>
    <w:p>
      <w:r xmlns:w="http://schemas.openxmlformats.org/wordprocessingml/2006/main">
        <w:t xml:space="preserve">2. Åtta steg till helighet: En guide till att leva ett liv i rättfärdighet</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Hebreerbrevet 12:1-2 Därför, eftersom vi är omgivna av en så stor sky av vittnen, låt oss också lägga undan varje tyngd och synd som hänger sig så nära, och låt oss med uthållighet springa det lopp som ligger framför oss , med sikte på Jesus, vår tros grundare och fullkomnare, som för den glädje som låg framför honom, uthärdade korset och föraktade skammen och sitter på högra sidan av Guds tron.</w:t>
      </w:r>
    </w:p>
    <w:p/>
    <w:p>
      <w:r xmlns:w="http://schemas.openxmlformats.org/wordprocessingml/2006/main">
        <w:t xml:space="preserve">Hesekiel 40:35 Och han förde mig till norra porten och mätte den enligt dessa mått;</w:t>
      </w:r>
    </w:p>
    <w:p/>
    <w:p>
      <w:r xmlns:w="http://schemas.openxmlformats.org/wordprocessingml/2006/main">
        <w:t xml:space="preserve">Norra porten mättes enligt föreskrivna mått.</w:t>
      </w:r>
    </w:p>
    <w:p/>
    <w:p>
      <w:r xmlns:w="http://schemas.openxmlformats.org/wordprocessingml/2006/main">
        <w:t xml:space="preserve">1. Guds fullkomlighet och precision i skapelsen</w:t>
      </w:r>
    </w:p>
    <w:p/>
    <w:p>
      <w:r xmlns:w="http://schemas.openxmlformats.org/wordprocessingml/2006/main">
        <w:t xml:space="preserve">2. Innebörden av mätning i Bibeln</w:t>
      </w:r>
    </w:p>
    <w:p/>
    <w:p>
      <w:r xmlns:w="http://schemas.openxmlformats.org/wordprocessingml/2006/main">
        <w:t xml:space="preserve">1. Jesaja 40:12 - Vem har mätt vattnet i sin hand, eller med sin hands bredd märkt upp himlen?</w:t>
      </w:r>
    </w:p>
    <w:p/>
    <w:p>
      <w:r xmlns:w="http://schemas.openxmlformats.org/wordprocessingml/2006/main">
        <w:t xml:space="preserve">2. Uppenbarelseboken 21:17 - Han mätte dess vägg med mänskliga mått, och den var 144 alnar tjock.</w:t>
      </w:r>
    </w:p>
    <w:p/>
    <w:p>
      <w:r xmlns:w="http://schemas.openxmlformats.org/wordprocessingml/2006/main">
        <w:t xml:space="preserve">Hesekiel 40:36 dess små kammare, dess stolpar och dess bågar och dess fönster runt omkring: längden var femtio alnar och bredden fem och tjugo alnar.</w:t>
      </w:r>
    </w:p>
    <w:p/>
    <w:p>
      <w:r xmlns:w="http://schemas.openxmlformats.org/wordprocessingml/2006/main">
        <w:t xml:space="preserve">Hesekiel 40:36 beskriver en struktur som är femtio alnar lång och tjugofem alnar bred med små kammare, stolpar, bågar och fönster.</w:t>
      </w:r>
    </w:p>
    <w:p/>
    <w:p>
      <w:r xmlns:w="http://schemas.openxmlformats.org/wordprocessingml/2006/main">
        <w:t xml:space="preserve">1. Vår tros struktur: Hur vi växer mot vårt mål</w:t>
      </w:r>
    </w:p>
    <w:p/>
    <w:p>
      <w:r xmlns:w="http://schemas.openxmlformats.org/wordprocessingml/2006/main">
        <w:t xml:space="preserve">2. Måtten på Guds hus: En reflektion över hans skapelse</w:t>
      </w:r>
    </w:p>
    <w:p/>
    <w:p>
      <w:r xmlns:w="http://schemas.openxmlformats.org/wordprocessingml/2006/main">
        <w:t xml:space="preserve">1. Jesaja 54:2, "Utöka platsen för ditt tält, och låt dem sträcka ut dina boningars gardiner: skona inte, förläng dina snören och stärk dina pålar."</w:t>
      </w:r>
    </w:p>
    <w:p/>
    <w:p>
      <w:r xmlns:w="http://schemas.openxmlformats.org/wordprocessingml/2006/main">
        <w:t xml:space="preserve">2. Psaltaren 127:1, "Om inte Herren bygger huset, arbetar de förgäves som bygger det; om inte Herren bevarar staden, vaknar väktaren men förgäves."</w:t>
      </w:r>
    </w:p>
    <w:p/>
    <w:p>
      <w:r xmlns:w="http://schemas.openxmlformats.org/wordprocessingml/2006/main">
        <w:t xml:space="preserve">Hesekiel 40:37 Och dess stolpar var mot den yttersta förgården; och palmer fanns på dess stolpar, både på den andra och på den andra sidan, och uppgången till den hade åtta trappsteg.</w:t>
      </w:r>
    </w:p>
    <w:p/>
    <w:p>
      <w:r xmlns:w="http://schemas.openxmlformats.org/wordprocessingml/2006/main">
        <w:t xml:space="preserve">Det här avsnittet beskriver trappstegen till en byggnad i den yttre förgården till Hesekiels tempel som hade stolpar dekorerade med palmer på båda sidor.</w:t>
      </w:r>
    </w:p>
    <w:p/>
    <w:p>
      <w:r xmlns:w="http://schemas.openxmlformats.org/wordprocessingml/2006/main">
        <w:t xml:space="preserve">1. "Templets skönhet: en ode till Guds prakt"</w:t>
      </w:r>
    </w:p>
    <w:p/>
    <w:p>
      <w:r xmlns:w="http://schemas.openxmlformats.org/wordprocessingml/2006/main">
        <w:t xml:space="preserve">2. "Trossteg: En inbjudan till närmare gemenskap med Gud"</w:t>
      </w:r>
    </w:p>
    <w:p/>
    <w:p>
      <w:r xmlns:w="http://schemas.openxmlformats.org/wordprocessingml/2006/main">
        <w:t xml:space="preserve">1. Psalm 96:6 - Härlighet och majestät är framför honom; styrka och glädje finns i hans boning.</w:t>
      </w:r>
    </w:p>
    <w:p/>
    <w:p>
      <w:r xmlns:w="http://schemas.openxmlformats.org/wordprocessingml/2006/main">
        <w:t xml:space="preserve">2. Joh 15:4-5 – Förbli i mig, liksom jag förblir i er. Ingen gren kan bära frukt av sig själv; det måste förbli i vinstocken. Du kan inte heller bära frukt om du inte förblir i mig.</w:t>
      </w:r>
    </w:p>
    <w:p/>
    <w:p>
      <w:r xmlns:w="http://schemas.openxmlformats.org/wordprocessingml/2006/main">
        <w:t xml:space="preserve">Hesekiel 40:38 Och kamrarna och deras ingångar fanns vid portstolparna, där man tvättade brännoffret.</w:t>
      </w:r>
    </w:p>
    <w:p/>
    <w:p>
      <w:r xmlns:w="http://schemas.openxmlformats.org/wordprocessingml/2006/main">
        <w:t xml:space="preserve">Hesekiel 40:38 beskriver kamrarna och ingångarna till tabernaklets portar, där brännoffret skulle tvättas.</w:t>
      </w:r>
    </w:p>
    <w:p/>
    <w:p>
      <w:r xmlns:w="http://schemas.openxmlformats.org/wordprocessingml/2006/main">
        <w:t xml:space="preserve">1. "Offersystemet: tvätta brännoffret"</w:t>
      </w:r>
    </w:p>
    <w:p/>
    <w:p>
      <w:r xmlns:w="http://schemas.openxmlformats.org/wordprocessingml/2006/main">
        <w:t xml:space="preserve">2. "Offer och rening: meningen med brännoffer"</w:t>
      </w:r>
    </w:p>
    <w:p/>
    <w:p>
      <w:r xmlns:w="http://schemas.openxmlformats.org/wordprocessingml/2006/main">
        <w:t xml:space="preserve">1. Tredje Moseboken 1:1-17 – Gud instruerar israeliterna om reglerna för brännoffer.</w:t>
      </w:r>
    </w:p>
    <w:p/>
    <w:p>
      <w:r xmlns:w="http://schemas.openxmlformats.org/wordprocessingml/2006/main">
        <w:t xml:space="preserve">2. Jesaja 1:11-15 – Gud tillrättavisar israeliterna för att de offrade utan sann omvändelse.</w:t>
      </w:r>
    </w:p>
    <w:p/>
    <w:p>
      <w:r xmlns:w="http://schemas.openxmlformats.org/wordprocessingml/2006/main">
        <w:t xml:space="preserve">Hesekiel 40:39 Och i portens förhus fanns två bord på den andra sidan och två bord på den andra sidan, för att därpå slakta brännoffret, syndoffret och skuldoffret.</w:t>
      </w:r>
    </w:p>
    <w:p/>
    <w:p>
      <w:r xmlns:w="http://schemas.openxmlformats.org/wordprocessingml/2006/main">
        <w:t xml:space="preserve">Portens förhus i Hesekiel 40 innehöll två bord på varje sida, som användes för att offra brännoffer, syndoffer och skuldoffer.</w:t>
      </w:r>
    </w:p>
    <w:p/>
    <w:p>
      <w:r xmlns:w="http://schemas.openxmlformats.org/wordprocessingml/2006/main">
        <w:t xml:space="preserve">1. Betydelsen av offeroffer i Hesekiel 40</w:t>
      </w:r>
    </w:p>
    <w:p/>
    <w:p>
      <w:r xmlns:w="http://schemas.openxmlformats.org/wordprocessingml/2006/main">
        <w:t xml:space="preserve">2. Guds barmhärtighet och nåd i offersystemet</w:t>
      </w:r>
    </w:p>
    <w:p/>
    <w:p>
      <w:r xmlns:w="http://schemas.openxmlformats.org/wordprocessingml/2006/main">
        <w:t xml:space="preserve">1. Tredje Moseboken 1:1-3 – Herren kallade Mose och talade till honom från uppenbarelsetältet och gav honom instruktioner om brännoffersoffer och andra offer.</w:t>
      </w:r>
    </w:p>
    <w:p/>
    <w:p>
      <w:r xmlns:w="http://schemas.openxmlformats.org/wordprocessingml/2006/main">
        <w:t xml:space="preserve">2. Hebreerbrevet 9:22 – Och enligt lagen, kan man nästan säga, allt är renat med blod, och utan blodsutgjutelse finns ingen förlåtelse.</w:t>
      </w:r>
    </w:p>
    <w:p/>
    <w:p>
      <w:r xmlns:w="http://schemas.openxmlformats.org/wordprocessingml/2006/main">
        <w:t xml:space="preserve">Hesekiel 40:40 Och på sidan utanför, när man går upp till ingången till norra porten, fanns två bord; och på andra sidan, som var vid portens förhus, stod två bord.</w:t>
      </w:r>
    </w:p>
    <w:p/>
    <w:p>
      <w:r xmlns:w="http://schemas.openxmlformats.org/wordprocessingml/2006/main">
        <w:t xml:space="preserve">Den norra porten till templet i Jerusalem hade fyra bord, två på varje sida.</w:t>
      </w:r>
    </w:p>
    <w:p/>
    <w:p>
      <w:r xmlns:w="http://schemas.openxmlformats.org/wordprocessingml/2006/main">
        <w:t xml:space="preserve">1) Vikten av gemenskap i gudstjänst</w:t>
      </w:r>
    </w:p>
    <w:p/>
    <w:p>
      <w:r xmlns:w="http://schemas.openxmlformats.org/wordprocessingml/2006/main">
        <w:t xml:space="preserve">2) Templets helighet och varför det är viktigt</w:t>
      </w:r>
    </w:p>
    <w:p/>
    <w:p>
      <w:r xmlns:w="http://schemas.openxmlformats.org/wordprocessingml/2006/main">
        <w:t xml:space="preserve">1) Hebreerbrevet 10:19-25 - Närmar dig Gud genom Kristi slöja</w:t>
      </w:r>
    </w:p>
    <w:p/>
    <w:p>
      <w:r xmlns:w="http://schemas.openxmlformats.org/wordprocessingml/2006/main">
        <w:t xml:space="preserve">2) 1 Kungaboken 6:3-5 - Templets mått och dess inredning</w:t>
      </w:r>
    </w:p>
    <w:p/>
    <w:p>
      <w:r xmlns:w="http://schemas.openxmlformats.org/wordprocessingml/2006/main">
        <w:t xml:space="preserve">Hesekiel 40:41 Fyra bord stodo på denna sida, och fyra bord på den andra sidan, vid sidan av porten; åtta bord, varpå de dödade sina offer.</w:t>
      </w:r>
    </w:p>
    <w:p/>
    <w:p>
      <w:r xmlns:w="http://schemas.openxmlformats.org/wordprocessingml/2006/main">
        <w:t xml:space="preserve">Hesekiel beskriver fyra bord på varje sida av porten, för totalt åtta bord som användes för att offra djur.</w:t>
      </w:r>
    </w:p>
    <w:p/>
    <w:p>
      <w:r xmlns:w="http://schemas.openxmlformats.org/wordprocessingml/2006/main">
        <w:t xml:space="preserve">1. Offrets kraft – hur Jesu offer ger oss frälsning</w:t>
      </w:r>
    </w:p>
    <w:p/>
    <w:p>
      <w:r xmlns:w="http://schemas.openxmlformats.org/wordprocessingml/2006/main">
        <w:t xml:space="preserve">2. Betydelsen av tabernakeloffer - Utforska den rika symboliken i Gamla testamentets ceremonier</w:t>
      </w:r>
    </w:p>
    <w:p/>
    <w:p>
      <w:r xmlns:w="http://schemas.openxmlformats.org/wordprocessingml/2006/main">
        <w:t xml:space="preserve">1. Tredje Mosebok 1:2-3 – Tala till Israels barn och säg till dem: Om någon av eder bär fram ett offer till Herren, skall ni bära er offer av boskapen, av boskapen och av flock.</w:t>
      </w:r>
    </w:p>
    <w:p/>
    <w:p>
      <w:r xmlns:w="http://schemas.openxmlformats.org/wordprocessingml/2006/main">
        <w:t xml:space="preserve">2. Hebreerbrevet 9:24-26 - Ty Kristus är inte inträdd i de heliga platser som är gjorda med händer, vilka är den sannes gestalter; men till själva himlen, för att nu uppenbara sig inför Guds närhet för oss. Ty då måste han ofta ha lidit sedan världens grundläggning, men nu har han en gång i världens ände visat sig för att lägga bort synden genom sitt offer.</w:t>
      </w:r>
    </w:p>
    <w:p/>
    <w:p>
      <w:r xmlns:w="http://schemas.openxmlformats.org/wordprocessingml/2006/main">
        <w:t xml:space="preserve">Hesekiel 40:42 Och de fyra borden voro av huggen sten till brännoffret, en och en halv aln långa, en och en halv aln breda och en aln höga; varpå man också lade redskapen med vilka man slaktade brännoffret. och offret.</w:t>
      </w:r>
    </w:p>
    <w:p/>
    <w:p>
      <w:r xmlns:w="http://schemas.openxmlformats.org/wordprocessingml/2006/main">
        <w:t xml:space="preserve">I Hesekiel 40:42 står det skrivet att fyra bord var gjorda av huggen sten för brännoffret, vilka är en och en halv aln långa, en och en halv aln breda och en aln höga.</w:t>
      </w:r>
    </w:p>
    <w:p/>
    <w:p>
      <w:r xmlns:w="http://schemas.openxmlformats.org/wordprocessingml/2006/main">
        <w:t xml:space="preserve">1. Herrens trofasthet när det gäller att tillhandahålla ett fullkomligt offer</w:t>
      </w:r>
    </w:p>
    <w:p/>
    <w:p>
      <w:r xmlns:w="http://schemas.openxmlformats.org/wordprocessingml/2006/main">
        <w:t xml:space="preserve">2. Heligheten i Guds förbund med sitt folk</w:t>
      </w:r>
    </w:p>
    <w:p/>
    <w:p>
      <w:r xmlns:w="http://schemas.openxmlformats.org/wordprocessingml/2006/main">
        <w:t xml:space="preserve">1. Joh 1:29 - "Dagen efter såg han Jesus komma emot sig och sade: Här är Guds lamm som tar bort världens synd!</w:t>
      </w:r>
    </w:p>
    <w:p/>
    <w:p>
      <w:r xmlns:w="http://schemas.openxmlformats.org/wordprocessingml/2006/main">
        <w:t xml:space="preserve">2. Hebreerbrevet 10:1-4 – Eftersom lagen bara har en skugga av det goda som ska komma istället för den sanna formen av dessa verkligheter, kan den aldrig, genom samma uppoffringar som ständigt frambärs varje år, fullborda dessa som närmar sig. Skulle de annars inte ha upphört att offras, eftersom de som en gång blivit renade, inte längre skulle ha någon medvetenhet om synder? Men i dessa offer finns det en påminnelse om synder varje år. Ty det är omöjligt för blod från tjurar och getter att ta bort synder.</w:t>
      </w:r>
    </w:p>
    <w:p/>
    <w:p>
      <w:r xmlns:w="http://schemas.openxmlformats.org/wordprocessingml/2006/main">
        <w:t xml:space="preserve">Hesekiel 40:43 Och inuti fanns krokar, en bred hand, fäst runt omkring; och på borden låg offerköttet.</w:t>
      </w:r>
    </w:p>
    <w:p/>
    <w:p>
      <w:r xmlns:w="http://schemas.openxmlformats.org/wordprocessingml/2006/main">
        <w:t xml:space="preserve">Hesekiel 40:43 beskriver ett rum i templet som har krokar och bord med offer av kött på dem.</w:t>
      </w:r>
    </w:p>
    <w:p/>
    <w:p>
      <w:r xmlns:w="http://schemas.openxmlformats.org/wordprocessingml/2006/main">
        <w:t xml:space="preserve">1. Offergåvan: Undersöka innebörden av offer i Bibeln</w:t>
      </w:r>
    </w:p>
    <w:p/>
    <w:p>
      <w:r xmlns:w="http://schemas.openxmlformats.org/wordprocessingml/2006/main">
        <w:t xml:space="preserve">2. Guds tempel: Utforska dess betydelse i Skriften</w:t>
      </w:r>
    </w:p>
    <w:p/>
    <w:p>
      <w:r xmlns:w="http://schemas.openxmlformats.org/wordprocessingml/2006/main">
        <w:t xml:space="preserve">1. Hebreerbrevet 10:1-4 - Lagen är bara en skugga av det goda som kommer, inte verkligheten i sig. Av denna anledning kan den aldrig, genom samma uppoffringar som upprepas oändligt år efter år, fullkomna dem som närmar sig tillbedjan. Annars, skulle de inte ha slutat erbjudas? Ty tillbedjarna skulle ha blivit renade en gång för alla och skulle inte längre ha känt sig skyldiga för sina synder. Men de offren är en årlig påminnelse om synder, eftersom det är omöjligt för blod från tjurar och getter att ta bort synder.</w:t>
      </w:r>
    </w:p>
    <w:p/>
    <w:p>
      <w:r xmlns:w="http://schemas.openxmlformats.org/wordprocessingml/2006/main">
        <w:t xml:space="preserve">2. Psalm 51:17 - Guds offer är en förkrossad ande; ett förkrossat och bedrövat hjärta, o Gud, föraktar du inte.</w:t>
      </w:r>
    </w:p>
    <w:p/>
    <w:p>
      <w:r xmlns:w="http://schemas.openxmlformats.org/wordprocessingml/2006/main">
        <w:t xml:space="preserve">Hesekiel 40:44 Och utanför den inre porten fanns sångarnas kamrar på den inre förgården, som var vid sidan av norra porten; och deras utsikt var mot söder, en vid sidan av den östra porten, som hade utsikt mot norr.</w:t>
      </w:r>
    </w:p>
    <w:p/>
    <w:p>
      <w:r xmlns:w="http://schemas.openxmlformats.org/wordprocessingml/2006/main">
        <w:t xml:space="preserve">Templets inre förgård hade kammare för sångare som var vända mot söder, en på östra sidan vänd mot norr.</w:t>
      </w:r>
    </w:p>
    <w:p/>
    <w:p>
      <w:r xmlns:w="http://schemas.openxmlformats.org/wordprocessingml/2006/main">
        <w:t xml:space="preserve">1. Vikten av lovsång i templet</w:t>
      </w:r>
    </w:p>
    <w:p/>
    <w:p>
      <w:r xmlns:w="http://schemas.openxmlformats.org/wordprocessingml/2006/main">
        <w:t xml:space="preserve">2. Att leva ett liv i tillbedjan och tacksamhet</w:t>
      </w:r>
    </w:p>
    <w:p/>
    <w:p>
      <w:r xmlns:w="http://schemas.openxmlformats.org/wordprocessingml/2006/main">
        <w:t xml:space="preserve">1. Psalm 150:1-6</w:t>
      </w:r>
    </w:p>
    <w:p/>
    <w:p>
      <w:r xmlns:w="http://schemas.openxmlformats.org/wordprocessingml/2006/main">
        <w:t xml:space="preserve">2. Kolosserna 3:15-17</w:t>
      </w:r>
    </w:p>
    <w:p/>
    <w:p>
      <w:r xmlns:w="http://schemas.openxmlformats.org/wordprocessingml/2006/main">
        <w:t xml:space="preserve">Hesekiel 40:45 Och han sade till mig: "Denna kammare, vars utsikt är vänd mot söder, är till för prästerna, som har ansvaret för huset.</w:t>
      </w:r>
    </w:p>
    <w:p/>
    <w:p>
      <w:r xmlns:w="http://schemas.openxmlformats.org/wordprocessingml/2006/main">
        <w:t xml:space="preserve">Kammaren med utsikt mot söder var avsedd för de präster som vakade över huset.</w:t>
      </w:r>
    </w:p>
    <w:p/>
    <w:p>
      <w:r xmlns:w="http://schemas.openxmlformats.org/wordprocessingml/2006/main">
        <w:t xml:space="preserve">1. Vikten av att ägna sig åt ett syfte</w:t>
      </w:r>
    </w:p>
    <w:p/>
    <w:p>
      <w:r xmlns:w="http://schemas.openxmlformats.org/wordprocessingml/2006/main">
        <w:t xml:space="preserve">2. Förmånen att vara en del av Guds hus</w:t>
      </w:r>
    </w:p>
    <w:p/>
    <w:p>
      <w:r xmlns:w="http://schemas.openxmlformats.org/wordprocessingml/2006/main">
        <w:t xml:space="preserve">1. 1 Petr 2:5 - Ni själva som levande stenar byggs upp som ett andligt hus, för att vara ett heligt prästerskap, för att offra andliga offer som är behagliga för Gud genom Jesus Kristus.</w:t>
      </w:r>
    </w:p>
    <w:p/>
    <w:p>
      <w:r xmlns:w="http://schemas.openxmlformats.org/wordprocessingml/2006/main">
        <w:t xml:space="preserve">2. 2 Krönikeboken 8:14 - Han tillsatte, enligt hans fader Davids föreskrifter, prästernas avdelningar för deras tjänst och leviterna för deras lovsångs- och tjänstetjänster inför prästerna enligt den dagliga regeln, och portvakter i sina avdelningar vid varje port; ty så hade Guds man David befallt.</w:t>
      </w:r>
    </w:p>
    <w:p/>
    <w:p>
      <w:r xmlns:w="http://schemas.openxmlformats.org/wordprocessingml/2006/main">
        <w:t xml:space="preserve">Hesekiel 40:46 Och kammaren vars utsikt är mot norr är för prästerna, som sköter altarets bevakning; dessa är Sadoks söner bland Levis söner, som träda fram till HERREN för att tjäna honom.</w:t>
      </w:r>
    </w:p>
    <w:p/>
    <w:p>
      <w:r xmlns:w="http://schemas.openxmlformats.org/wordprocessingml/2006/main">
        <w:t xml:space="preserve">Hesekiel 40:46 beskriver plikterna för de präster som är Sadoks söner, bland Levis söner, och som tjänar Herren.</w:t>
      </w:r>
    </w:p>
    <w:p/>
    <w:p>
      <w:r xmlns:w="http://schemas.openxmlformats.org/wordprocessingml/2006/main">
        <w:t xml:space="preserve">1. Vikten av att tjäna Herren med ett rent hjärta</w:t>
      </w:r>
    </w:p>
    <w:p/>
    <w:p>
      <w:r xmlns:w="http://schemas.openxmlformats.org/wordprocessingml/2006/main">
        <w:t xml:space="preserve">2. Privilegiet att tjäna Herren med ett dedikerat liv</w:t>
      </w:r>
    </w:p>
    <w:p/>
    <w:p>
      <w:r xmlns:w="http://schemas.openxmlformats.org/wordprocessingml/2006/main">
        <w:t xml:space="preserve">1. 1 Petr 1:15-16 – men som han som kallade dig är helig, så varen du helig i allt ditt uppförande, eftersom det är skrivet: Du skall vara helig, ty jag är helig.</w:t>
      </w:r>
    </w:p>
    <w:p/>
    <w:p>
      <w:r xmlns:w="http://schemas.openxmlformats.org/wordprocessingml/2006/main">
        <w:t xml:space="preserve">2.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Hesekiel 40:47 Så mätte han förgården, hundra alnar lång och hundra alnar bred, fyrkantig; och altaret som stod framför huset.</w:t>
      </w:r>
    </w:p>
    <w:p/>
    <w:p>
      <w:r xmlns:w="http://schemas.openxmlformats.org/wordprocessingml/2006/main">
        <w:t xml:space="preserve">Herren befallde Hesekiel att mäta förgården till Herrens hus, som var 100 alnar lång och bred, och att mäta altaret framför huset.</w:t>
      </w:r>
    </w:p>
    <w:p/>
    <w:p>
      <w:r xmlns:w="http://schemas.openxmlformats.org/wordprocessingml/2006/main">
        <w:t xml:space="preserve">1. Herrens mått på helighet och hängivenhet</w:t>
      </w:r>
    </w:p>
    <w:p/>
    <w:p>
      <w:r xmlns:w="http://schemas.openxmlformats.org/wordprocessingml/2006/main">
        <w:t xml:space="preserve">2. Betydelsen av altardyrkan</w:t>
      </w:r>
    </w:p>
    <w:p/>
    <w:p>
      <w:r xmlns:w="http://schemas.openxmlformats.org/wordprocessingml/2006/main">
        <w:t xml:space="preserve">1. Jesaja 66:1 - "Så säger Herren: Himlen är min tron, och jorden är min fotpall; var är huset som ni bygger åt mig, och var är platsen för min vila?"</w:t>
      </w:r>
    </w:p>
    <w:p/>
    <w:p>
      <w:r xmlns:w="http://schemas.openxmlformats.org/wordprocessingml/2006/main">
        <w:t xml:space="preserve">2. Hebreerbrevet 10:22 - "Låt oss närma oss med ett sant hjärta i full förvissning om tron, med våra hjärtan stänkta från ett ont samvete och våra kroppar tvättade med rent vatten."</w:t>
      </w:r>
    </w:p>
    <w:p/>
    <w:p>
      <w:r xmlns:w="http://schemas.openxmlformats.org/wordprocessingml/2006/main">
        <w:t xml:space="preserve">Hesekiel 40:48 Och han förde mig till husets veranda och mätte varje stolpe på porthuset, fem alnar på den andra sidan och fem alnar på den andra sidan; och portens bredd var tre alnar på denna sida, och tre alnar på den sidan.</w:t>
      </w:r>
    </w:p>
    <w:p/>
    <w:p>
      <w:r xmlns:w="http://schemas.openxmlformats.org/wordprocessingml/2006/main">
        <w:t xml:space="preserve">Profeten Hesekiel fördes till förhallen till ett hus och mätte stolparna, som var fem alnar på varje sida, och porten var tre alnar på varje sida.</w:t>
      </w:r>
    </w:p>
    <w:p/>
    <w:p>
      <w:r xmlns:w="http://schemas.openxmlformats.org/wordprocessingml/2006/main">
        <w:t xml:space="preserve">1. Måttet av lydnad: Förstå vårt ansvar gentemot Gud</w:t>
      </w:r>
    </w:p>
    <w:p/>
    <w:p>
      <w:r xmlns:w="http://schemas.openxmlformats.org/wordprocessingml/2006/main">
        <w:t xml:space="preserve">2. Glansen av Guds hus: Skönheten i hans närvaro</w:t>
      </w:r>
    </w:p>
    <w:p/>
    <w:p>
      <w:r xmlns:w="http://schemas.openxmlformats.org/wordprocessingml/2006/main">
        <w:t xml:space="preserve">1. Psalm 48:1-2 Stor är Herren och mycket prisad i vår Guds stad, på hans helighets berg. Vackert för situationen, hela jordens glädje, är berget Sion, på sidorna av norr, den store kungens stad.</w:t>
      </w:r>
    </w:p>
    <w:p/>
    <w:p>
      <w:r xmlns:w="http://schemas.openxmlformats.org/wordprocessingml/2006/main">
        <w:t xml:space="preserve">2. Matteus 6:33 Men sök först Guds rike och hans rättfärdighet; och allt detta skall tilläggas eder.</w:t>
      </w:r>
    </w:p>
    <w:p/>
    <w:p>
      <w:r xmlns:w="http://schemas.openxmlformats.org/wordprocessingml/2006/main">
        <w:t xml:space="preserve">Hesekiel 40:49 Förhallens längd var tjugo alnar och bredden elva alnar; och han förde mig fram genom trappan, varmed de gick upp till den, och det fanns pelare vid stolparna, en på den andra sidan och en annan på den andra sidan.</w:t>
      </w:r>
    </w:p>
    <w:p/>
    <w:p>
      <w:r xmlns:w="http://schemas.openxmlformats.org/wordprocessingml/2006/main">
        <w:t xml:space="preserve">Förhallen till templet som Hesekiel beskrev var 20 alnar lång och 11 alnar bred, med pelare på varje sida.</w:t>
      </w:r>
    </w:p>
    <w:p/>
    <w:p>
      <w:r xmlns:w="http://schemas.openxmlformats.org/wordprocessingml/2006/main">
        <w:t xml:space="preserve">1. Betydelsen av tempeldesign: Hur Guds plan för sitt folk återspeglas i templets egenskaper</w:t>
      </w:r>
    </w:p>
    <w:p/>
    <w:p>
      <w:r xmlns:w="http://schemas.openxmlformats.org/wordprocessingml/2006/main">
        <w:t xml:space="preserve">2. Den symboliska innebörden av pelare: Utforska syftet med pelare i heliga utrymmen</w:t>
      </w:r>
    </w:p>
    <w:p/>
    <w:p>
      <w:r xmlns:w="http://schemas.openxmlformats.org/wordprocessingml/2006/main">
        <w:t xml:space="preserve">1. 1 Kungaboken 6:3 - Och verandan som var på framsidan av huset, var längd efter husets bredd, tjugo alnar, och höjden var hundra tjugo; och han överdrog den inuti med rent guld.</w:t>
      </w:r>
    </w:p>
    <w:p/>
    <w:p>
      <w:r xmlns:w="http://schemas.openxmlformats.org/wordprocessingml/2006/main">
        <w:t xml:space="preserve">2. Andra Moseboken 36:13 - Och förgårdens stolpar runt omkring, med deras fotstycken och deras fotstycken, och deras stift och deras snören.</w:t>
      </w:r>
    </w:p>
    <w:p/>
    <w:p>
      <w:r xmlns:w="http://schemas.openxmlformats.org/wordprocessingml/2006/main">
        <w:t xml:space="preserve">Hesekiel kapitel 41 fortsätter synen om templet som gavs till Hesekiel. Kapitlet ger ytterligare detaljer om den inre helgedomen, sidokamrarna och tempelkomplexets övergripande dimensioner.</w:t>
      </w:r>
    </w:p>
    <w:p/>
    <w:p>
      <w:r xmlns:w="http://schemas.openxmlformats.org/wordprocessingml/2006/main">
        <w:t xml:space="preserve">Första stycket: Kapitlet börjar med beskrivningen av den inre helgedomen, även känd som den allra heligaste. Rummets dimensioner är givna, vilket framhäver dess kvadratiska form och dess symboler för helighet. Rummet är avskilt från den yttre helgedomen av en trävägg (Hesekiel 41:1-4).</w:t>
      </w:r>
    </w:p>
    <w:p/>
    <w:p>
      <w:r xmlns:w="http://schemas.openxmlformats.org/wordprocessingml/2006/main">
        <w:t xml:space="preserve">Andra stycket: Visionen fokuserar sedan på sidokamrarna som omger tempelkomplexet. Dessa kammare är arrangerade i tre våningar och har olika dimensioner. Varje berättelse är bredare än den under den, vilket skapar en stegliknande struktur (Hesekiel 41:5-11).</w:t>
      </w:r>
    </w:p>
    <w:p/>
    <w:p>
      <w:r xmlns:w="http://schemas.openxmlformats.org/wordprocessingml/2006/main">
        <w:t xml:space="preserve">Tredje stycket: Kapitlet fortsätter med beskrivningen av tempelväggarnas tjocklek och dörröppningarnas mått. Visionen betonar uppmärksamheten på detaljer i konstruktionen av templet, inklusive ornament och sniderier på väggar och dörrar (Hesekiel 41:12-26).</w:t>
      </w:r>
    </w:p>
    <w:p/>
    <w:p>
      <w:r xmlns:w="http://schemas.openxmlformats.org/wordprocessingml/2006/main">
        <w:t xml:space="preserve">Sammanfattningsvis,</w:t>
      </w:r>
    </w:p>
    <w:p>
      <w:r xmlns:w="http://schemas.openxmlformats.org/wordprocessingml/2006/main">
        <w:t xml:space="preserve">Hesekiel kapitel fyrtioen presenterar</w:t>
      </w:r>
    </w:p>
    <w:p>
      <w:r xmlns:w="http://schemas.openxmlformats.org/wordprocessingml/2006/main">
        <w:t xml:space="preserve">ytterligare detaljer om visionen av templet</w:t>
      </w:r>
    </w:p>
    <w:p>
      <w:r xmlns:w="http://schemas.openxmlformats.org/wordprocessingml/2006/main">
        <w:t xml:space="preserve">gavs till Hesekiel, med betoning</w:t>
      </w:r>
    </w:p>
    <w:p>
      <w:r xmlns:w="http://schemas.openxmlformats.org/wordprocessingml/2006/main">
        <w:t xml:space="preserve">den inre helgedomen, sidokamrarna,</w:t>
      </w:r>
    </w:p>
    <w:p>
      <w:r xmlns:w="http://schemas.openxmlformats.org/wordprocessingml/2006/main">
        <w:t xml:space="preserve">och tempelkomplexets övergripande dimensioner.</w:t>
      </w:r>
    </w:p>
    <w:p/>
    <w:p>
      <w:r xmlns:w="http://schemas.openxmlformats.org/wordprocessingml/2006/main">
        <w:t xml:space="preserve">Beskrivning av den inre helgedomen och dess dimensioner.</w:t>
      </w:r>
    </w:p>
    <w:p>
      <w:r xmlns:w="http://schemas.openxmlformats.org/wordprocessingml/2006/main">
        <w:t xml:space="preserve">Separering av den inre helgedomen från den yttre helgedomen genom en trävägg.</w:t>
      </w:r>
    </w:p>
    <w:p>
      <w:r xmlns:w="http://schemas.openxmlformats.org/wordprocessingml/2006/main">
        <w:t xml:space="preserve">Fokusera på sidokamrarna som omger tempelkomplexet.</w:t>
      </w:r>
    </w:p>
    <w:p>
      <w:r xmlns:w="http://schemas.openxmlformats.org/wordprocessingml/2006/main">
        <w:t xml:space="preserve">Arrangemang av kamrarna i tre våningar med varierande dimensioner.</w:t>
      </w:r>
    </w:p>
    <w:p>
      <w:r xmlns:w="http://schemas.openxmlformats.org/wordprocessingml/2006/main">
        <w:t xml:space="preserve">Beskrivning av tjockleken på tempelväggarna och mått på dörröppningarna.</w:t>
      </w:r>
    </w:p>
    <w:p>
      <w:r xmlns:w="http://schemas.openxmlformats.org/wordprocessingml/2006/main">
        <w:t xml:space="preserve">Uppmärksamhet på detaljer i konstruktionen av templet, inklusive ornament och sniderier.</w:t>
      </w:r>
    </w:p>
    <w:p/>
    <w:p>
      <w:r xmlns:w="http://schemas.openxmlformats.org/wordprocessingml/2006/main">
        <w:t xml:space="preserve">Detta kapitel av Hesekiel ger ytterligare detaljer om synen av templet. Kapitlet inleds med en beskrivning av den inre helgedomen, även känd som den allra heligaste plats, som framhäver dess fyrkantiga form och dess symboler för helighet. Rummet är avskilt från den yttre helgedomen av en trävägg. Visionen fokuserar sedan på sidokamrarna som omger tempelkomplexet, som är arrangerade i tre våningar och har varierande dimensioner. Varje berättelse är bredare än den under den, vilket skapar en stegliknande struktur. Kapitlet fortsätter med beskrivningen av tempelväggarnas tjocklek och dörröppningarnas mått. Visionen betonar uppmärksamheten på detaljer i konstruktionen av templet, inklusive ornament och sniderier på väggar och dörrar. Kapitlet ger ytterligare insikter om tempelkomplexets dimensioner och egenskaper, och belyser dess betydelse och noggranna design.</w:t>
      </w:r>
    </w:p>
    <w:p/>
    <w:p>
      <w:r xmlns:w="http://schemas.openxmlformats.org/wordprocessingml/2006/main">
        <w:t xml:space="preserve">Hesekiel 41:1 Därefter förde han mig till templet och mätte stolparna, sex alnar breda på ena sidan och sex alnar breda på andra sidan, vilket var tabernaklets bredd.</w:t>
      </w:r>
    </w:p>
    <w:p/>
    <w:p>
      <w:r xmlns:w="http://schemas.openxmlformats.org/wordprocessingml/2006/main">
        <w:t xml:space="preserve">1: Gud är den ultimata arkitekten som designar och skapar allt enligt Hans planer.</w:t>
      </w:r>
    </w:p>
    <w:p/>
    <w:p>
      <w:r xmlns:w="http://schemas.openxmlformats.org/wordprocessingml/2006/main">
        <w:t xml:space="preserve">2: Tabernaklet var en plats för helighet och en symbol för Guds närvaro bland hans folk.</w:t>
      </w:r>
    </w:p>
    <w:p/>
    <w:p>
      <w:r xmlns:w="http://schemas.openxmlformats.org/wordprocessingml/2006/main">
        <w:t xml:space="preserve">1:1 Kungaboken 6:2-3 - Herren gav specifika instruktioner för byggandet av templet, vilket visade att han är den ultimata arkitekten.</w:t>
      </w:r>
    </w:p>
    <w:p/>
    <w:p>
      <w:r xmlns:w="http://schemas.openxmlformats.org/wordprocessingml/2006/main">
        <w:t xml:space="preserve">2:2 Mosebok 25:8-9 – Gud befallde folket att bygga ett tabernakel som en plats för helighet, en symbol för hans närvaro bland dem.</w:t>
      </w:r>
    </w:p>
    <w:p/>
    <w:p>
      <w:r xmlns:w="http://schemas.openxmlformats.org/wordprocessingml/2006/main">
        <w:t xml:space="preserve">Hesekiel 41:2 Och dörrens bredd var tio alnar; Och dörrens sidor var fem alnar på ena sidan och fem alnar på andra sidan; och han mätte dess längd, fyrtio alnar, och bredden tjugo alnar.</w:t>
      </w:r>
    </w:p>
    <w:p/>
    <w:p>
      <w:r xmlns:w="http://schemas.openxmlformats.org/wordprocessingml/2006/main">
        <w:t xml:space="preserve">Gud befallde Hesekiel att mäta dörren till templet, som bestod av en längd av fyrtio alnar och en bredd av tjugo alnar, och sidor av fem alnar vardera.</w:t>
      </w:r>
    </w:p>
    <w:p/>
    <w:p>
      <w:r xmlns:w="http://schemas.openxmlformats.org/wordprocessingml/2006/main">
        <w:t xml:space="preserve">1. "Vår tros mått: Undersöka tempeldörrens dimensioner"</w:t>
      </w:r>
    </w:p>
    <w:p/>
    <w:p>
      <w:r xmlns:w="http://schemas.openxmlformats.org/wordprocessingml/2006/main">
        <w:t xml:space="preserve">2. "The Holy Dimensions: Exploring the Significance of the Forty Cubit Door"</w:t>
      </w:r>
    </w:p>
    <w:p/>
    <w:p>
      <w:r xmlns:w="http://schemas.openxmlformats.org/wordprocessingml/2006/main">
        <w:t xml:space="preserve">1. Kolosserbrevet 2:6-7 - Liksom ni därför har tagit emot Kristus Jesus, Herren, så vandrar ni i honom: rotade och uppbyggda i honom och fasta i tron, såsom ni har blivit lärda, och överflöd av tacksägelse.</w:t>
      </w:r>
    </w:p>
    <w:p/>
    <w:p>
      <w:r xmlns:w="http://schemas.openxmlformats.org/wordprocessingml/2006/main">
        <w:t xml:space="preserve">2. 2 Mosebok 26:31-33 – Och du skall göra ett förhänge av blått och purpurrött och scharlakansrött och fint tvinnat linne av listigt arbete: med keruber skall det göras, och du skall hänga det på fyra pelare av akacieträ överdragna med guld; deras krokar skola vara av guld, på de fyra fotstyckena av silver. Och du skall hänga upp förhänget under höfterna, så att du kan föra in vittnesbördets ark inuti förhänget; och förhänget skall skilja åt dig mellan det heliga och det allraheligaste.</w:t>
      </w:r>
    </w:p>
    <w:p/>
    <w:p>
      <w:r xmlns:w="http://schemas.openxmlformats.org/wordprocessingml/2006/main">
        <w:t xml:space="preserve">Hesekiel 41:3 Sedan gick han inåt och mätte dörrstolpen, två alnar; och dörren, sex alnar; och dörrens bredd: sju alnar.</w:t>
      </w:r>
    </w:p>
    <w:p/>
    <w:p>
      <w:r xmlns:w="http://schemas.openxmlformats.org/wordprocessingml/2006/main">
        <w:t xml:space="preserve">Profeten Hesekiel mätte måtten på dörren till templet, som var två alnar i stolparna, sex alnar lång och sju alnar bred.</w:t>
      </w:r>
    </w:p>
    <w:p/>
    <w:p>
      <w:r xmlns:w="http://schemas.openxmlformats.org/wordprocessingml/2006/main">
        <w:t xml:space="preserve">1. Templets dörr: En inspirerande symbol för Guds välkomnande</w:t>
      </w:r>
    </w:p>
    <w:p/>
    <w:p>
      <w:r xmlns:w="http://schemas.openxmlformats.org/wordprocessingml/2006/main">
        <w:t xml:space="preserve">2. Dörrens mått: Guds perfektion och uppmärksamhet på detaljer</w:t>
      </w:r>
    </w:p>
    <w:p/>
    <w:p>
      <w:r xmlns:w="http://schemas.openxmlformats.org/wordprocessingml/2006/main">
        <w:t xml:space="preserve">1. Matteus 7:7-8 "Be, så kommer det att ges till er; sök, så skall ni finna; knacka på, så skall det öppnas för er. Ty var och en som ber får, och den som söker finner, och för den som knackar på skall det öppnas."</w:t>
      </w:r>
    </w:p>
    <w:p/>
    <w:p>
      <w:r xmlns:w="http://schemas.openxmlformats.org/wordprocessingml/2006/main">
        <w:t xml:space="preserve">2. Joh 10:9 "Jag är dörren. Om någon går in genom mig, han kommer att bli frälst och kommer att gå in och ut och finna bete."</w:t>
      </w:r>
    </w:p>
    <w:p/>
    <w:p>
      <w:r xmlns:w="http://schemas.openxmlformats.org/wordprocessingml/2006/main">
        <w:t xml:space="preserve">Hesekiel 41:4 Så mätte han dess längd: tjugo alnar; och bredden var tjugo alnar framför templet; och han sade till mig: Detta är den allraheligaste.</w:t>
      </w:r>
    </w:p>
    <w:p/>
    <w:p>
      <w:r xmlns:w="http://schemas.openxmlformats.org/wordprocessingml/2006/main">
        <w:t xml:space="preserve">Den allra heligaste var tjugo alnar lång och bredd.</w:t>
      </w:r>
    </w:p>
    <w:p/>
    <w:p>
      <w:r xmlns:w="http://schemas.openxmlformats.org/wordprocessingml/2006/main">
        <w:t xml:space="preserve">1: Gud visar oss vikten av helighet genom att inviga en speciell del av sitt tempel till att vara den allra heligaste.</w:t>
      </w:r>
    </w:p>
    <w:p/>
    <w:p>
      <w:r xmlns:w="http://schemas.openxmlformats.org/wordprocessingml/2006/main">
        <w:t xml:space="preserve">2: Vi måste sträva efter att leva heliga liv, inte bara för att vara mer som Gud själv, utan för att hedra honom och hans heliga rum.</w:t>
      </w:r>
    </w:p>
    <w:p/>
    <w:p>
      <w:r xmlns:w="http://schemas.openxmlformats.org/wordprocessingml/2006/main">
        <w:t xml:space="preserve">1:1 Petrusbrevet 1:15-16 - Men liksom han som har kallat er är helig, så var ni heliga i alla slags samtal; Ty det är skrivet: Varen heliga; ty jag är helig.</w:t>
      </w:r>
    </w:p>
    <w:p/>
    <w:p>
      <w:r xmlns:w="http://schemas.openxmlformats.org/wordprocessingml/2006/main">
        <w:t xml:space="preserve">2: Tredje Moseboken 20:7 - Helliga er därför och varen heliga, ty jag är Herren, er Gud.</w:t>
      </w:r>
    </w:p>
    <w:p/>
    <w:p>
      <w:r xmlns:w="http://schemas.openxmlformats.org/wordprocessingml/2006/main">
        <w:t xml:space="preserve">Hesekiel 41:5 Sedan han hade mätt husets vägg, sex alnar; och bredden på varje sidokammare, fyra alnar, runt huset på alla sidor.</w:t>
      </w:r>
    </w:p>
    <w:p/>
    <w:p>
      <w:r xmlns:w="http://schemas.openxmlformats.org/wordprocessingml/2006/main">
        <w:t xml:space="preserve">Husets vägg var sex alnar och sidokamrarna var fyra alnar breda.</w:t>
      </w:r>
    </w:p>
    <w:p/>
    <w:p>
      <w:r xmlns:w="http://schemas.openxmlformats.org/wordprocessingml/2006/main">
        <w:t xml:space="preserve">1. Vikten av mätning: Förstå betydelsen av Hesekiel 41:5</w:t>
      </w:r>
    </w:p>
    <w:p/>
    <w:p>
      <w:r xmlns:w="http://schemas.openxmlformats.org/wordprocessingml/2006/main">
        <w:t xml:space="preserve">2. Fullkomligheten av Guds plan: Undersöka skönheten i Hesekiel 41:5</w:t>
      </w:r>
    </w:p>
    <w:p/>
    <w:p>
      <w:r xmlns:w="http://schemas.openxmlformats.org/wordprocessingml/2006/main">
        <w:t xml:space="preserve">1. 1 Kungaboken 6:2-3 – Herren gav Salomo instruktioner om att bygga templet.</w:t>
      </w:r>
    </w:p>
    <w:p/>
    <w:p>
      <w:r xmlns:w="http://schemas.openxmlformats.org/wordprocessingml/2006/main">
        <w:t xml:space="preserve">2. Matteus 7:24-27 – Jesu liknelse om de kloka och oförståndiga byggarna.</w:t>
      </w:r>
    </w:p>
    <w:p/>
    <w:p>
      <w:r xmlns:w="http://schemas.openxmlformats.org/wordprocessingml/2006/main">
        <w:t xml:space="preserve">Hesekiel 41:6 Och sidokamrarna var tre, den ena över den andra och trettio i ordning; Och de gick in i husets vägg för sidokamrarna runt omkring, för att de skulle hålla fast, men de hade inte håll i husets vägg.</w:t>
      </w:r>
    </w:p>
    <w:p/>
    <w:p>
      <w:r xmlns:w="http://schemas.openxmlformats.org/wordprocessingml/2006/main">
        <w:t xml:space="preserve">Templet i Hesekiel 41 hade tre sidokammare, var och en i trettio ordning, som var förbundna med husets huvudvägg.</w:t>
      </w:r>
    </w:p>
    <w:p/>
    <w:p>
      <w:r xmlns:w="http://schemas.openxmlformats.org/wordprocessingml/2006/main">
        <w:t xml:space="preserve">1. Guds fullkomliga ordning: betydelsen av siffrorna i Hesekiel 41</w:t>
      </w:r>
    </w:p>
    <w:p/>
    <w:p>
      <w:r xmlns:w="http://schemas.openxmlformats.org/wordprocessingml/2006/main">
        <w:t xml:space="preserve">2. Enheten i Guds hus: Symboliken för sidokamrarna i Hesekiel 41</w:t>
      </w:r>
    </w:p>
    <w:p/>
    <w:p>
      <w:r xmlns:w="http://schemas.openxmlformats.org/wordprocessingml/2006/main">
        <w:t xml:space="preserve">1. Ordspråksboken 16:9 I sitt hjärta planerar en man sin väg, men Herren bestämmer hans steg.</w:t>
      </w:r>
    </w:p>
    <w:p/>
    <w:p>
      <w:r xmlns:w="http://schemas.openxmlformats.org/wordprocessingml/2006/main">
        <w:t xml:space="preserve">2. Matteus 6:24-25 Ingen kan tjäna två herrar. Antingen kommer du att hata den ena och älska den andra, eller så kommer du att vara hängiven den ena och förakta den andra. Du kan inte tjäna både Gud och pengar.</w:t>
      </w:r>
    </w:p>
    <w:p/>
    <w:p>
      <w:r xmlns:w="http://schemas.openxmlformats.org/wordprocessingml/2006/main">
        <w:t xml:space="preserve">Hesekiel 41:7 Och det skedde en utvidgning och en lindning omkring fortfarande uppåt till sidokamrarna; ty husets lindning gick fortfarande uppåt runt huset; därför var husets bredd ännu uppåt och ökade från den lägsta kammaren till den högsta i mitten.</w:t>
      </w:r>
    </w:p>
    <w:p/>
    <w:p>
      <w:r xmlns:w="http://schemas.openxmlformats.org/wordprocessingml/2006/main">
        <w:t xml:space="preserve">Denna passage beskriver lindningsstrukturen i ett hus, som ökar i storlek från den lägsta kammaren till den högsta.</w:t>
      </w:r>
    </w:p>
    <w:p/>
    <w:p>
      <w:r xmlns:w="http://schemas.openxmlformats.org/wordprocessingml/2006/main">
        <w:t xml:space="preserve">1. Guds design är perfekt: Att uppskatta skönheten i hans planer för våra liv.</w:t>
      </w:r>
    </w:p>
    <w:p/>
    <w:p>
      <w:r xmlns:w="http://schemas.openxmlformats.org/wordprocessingml/2006/main">
        <w:t xml:space="preserve">2. Att slingra oss uppåt: Sträva efter andliga framsteg på vår trosresa.</w:t>
      </w:r>
    </w:p>
    <w:p/>
    <w:p>
      <w:r xmlns:w="http://schemas.openxmlformats.org/wordprocessingml/2006/main">
        <w:t xml:space="preserve">1. Ordspråksboken 19:21 "Många är planerna i en människas hjärta, men det är Herrens avsikt som segrar."</w:t>
      </w:r>
    </w:p>
    <w:p/>
    <w:p>
      <w:r xmlns:w="http://schemas.openxmlformats.org/wordprocessingml/2006/main">
        <w:t xml:space="preserve">2. Jesaja 55:8-9 " Ty mina tankar är inte era tankar, inte heller era vägar mina vägar, säger Herren. Liksom himlen är högre än jorden, så är mina vägar högre än era vägar och mina tankar än era. tankar.</w:t>
      </w:r>
    </w:p>
    <w:p/>
    <w:p>
      <w:r xmlns:w="http://schemas.openxmlformats.org/wordprocessingml/2006/main">
        <w:t xml:space="preserve">Hesekiel 41:8 Jag såg också husets höjd runt omkring: sidokamrarnas grundvalar var en full vass på sex stora alnar.</w:t>
      </w:r>
    </w:p>
    <w:p/>
    <w:p>
      <w:r xmlns:w="http://schemas.openxmlformats.org/wordprocessingml/2006/main">
        <w:t xml:space="preserve">Hesekiel såg husets höjd, som inkluderade sidokammare med fundament på sex stora alnar.</w:t>
      </w:r>
    </w:p>
    <w:p/>
    <w:p>
      <w:r xmlns:w="http://schemas.openxmlformats.org/wordprocessingml/2006/main">
        <w:t xml:space="preserve">1. Grunden för våra liv: att bygga på en solid grund</w:t>
      </w:r>
    </w:p>
    <w:p/>
    <w:p>
      <w:r xmlns:w="http://schemas.openxmlformats.org/wordprocessingml/2006/main">
        <w:t xml:space="preserve">2. Vikten av mätning: Att göra mätningar för att bygga en stark grund</w:t>
      </w:r>
    </w:p>
    <w:p/>
    <w:p>
      <w:r xmlns:w="http://schemas.openxmlformats.org/wordprocessingml/2006/main">
        <w:t xml:space="preserve">1. Matteus 7:24-27 "Därför var och en som hör dessa mina ord och gör efter dem, honom skall jag likna vid en vis man, som byggde sitt hus på en klippa: Och regnet föll, och översvämningarna kom, och vindar blåste och slog mot det huset, och det föll inte, ty det var grundat på en klippa.Och var och en som hör dessa mina ord och inte gör dem, skall liknas vid en dåraktig man som byggde sitt hus på sanden: Och regnet föll, och översvämningarna kom, och vindarna blåste och slog mot det huset, och det föll, och det blev stort."</w:t>
      </w:r>
    </w:p>
    <w:p/>
    <w:p>
      <w:r xmlns:w="http://schemas.openxmlformats.org/wordprocessingml/2006/main">
        <w:t xml:space="preserve">2. Psaltaren 127:1 "Om inte Herren bygger huset, arbetar de förgäves som bygger det; om inte Herren bevarar staden, vaknar väktaren men förgäves."</w:t>
      </w:r>
    </w:p>
    <w:p/>
    <w:p>
      <w:r xmlns:w="http://schemas.openxmlformats.org/wordprocessingml/2006/main">
        <w:t xml:space="preserve">Hesekiel 41:9 Tjockleken på väggen, som var för sidokammaren utvändigt, var fem alnar;</w:t>
      </w:r>
    </w:p>
    <w:p/>
    <w:p>
      <w:r xmlns:w="http://schemas.openxmlformats.org/wordprocessingml/2006/main">
        <w:t xml:space="preserve">Denna vers från Hesekiel talar om väggarna i sidokamrarna, som var fem alnar tjocka.</w:t>
      </w:r>
    </w:p>
    <w:p/>
    <w:p>
      <w:r xmlns:w="http://schemas.openxmlformats.org/wordprocessingml/2006/main">
        <w:t xml:space="preserve">1. Murarnas styrka: Vad kan vi lära oss av Hesekiel 41:9?</w:t>
      </w:r>
    </w:p>
    <w:p/>
    <w:p>
      <w:r xmlns:w="http://schemas.openxmlformats.org/wordprocessingml/2006/main">
        <w:t xml:space="preserve">2. Betydelsen av mätning: Hitta mening i Hesekiel 41:9</w:t>
      </w:r>
    </w:p>
    <w:p/>
    <w:p>
      <w:r xmlns:w="http://schemas.openxmlformats.org/wordprocessingml/2006/main">
        <w:t xml:space="preserve">1. Ordspråksboken 18:10: Herrens namn är ett starkt torn; de rättfärdiga springer in i det och är säkra.</w:t>
      </w:r>
    </w:p>
    <w:p/>
    <w:p>
      <w:r xmlns:w="http://schemas.openxmlformats.org/wordprocessingml/2006/main">
        <w:t xml:space="preserve">2. Psaltaren 91:2: Jag vill säga till Herren: Min tillflykt och min fästning, min Gud, på vilken jag förtröstar.</w:t>
      </w:r>
    </w:p>
    <w:p/>
    <w:p>
      <w:r xmlns:w="http://schemas.openxmlformats.org/wordprocessingml/2006/main">
        <w:t xml:space="preserve">Hesekiel 41:10 Och mellan kamrarna var en bredd av tjugo alnar runt huset på alla sidor.</w:t>
      </w:r>
    </w:p>
    <w:p/>
    <w:p>
      <w:r xmlns:w="http://schemas.openxmlformats.org/wordprocessingml/2006/main">
        <w:t xml:space="preserve">Huset i Hesekiel 41:10 var 20 alnar brett runt alla dess kammare.</w:t>
      </w:r>
    </w:p>
    <w:p/>
    <w:p>
      <w:r xmlns:w="http://schemas.openxmlformats.org/wordprocessingml/2006/main">
        <w:t xml:space="preserve">1. Guds hus: rymdens betydelse</w:t>
      </w:r>
    </w:p>
    <w:p/>
    <w:p>
      <w:r xmlns:w="http://schemas.openxmlformats.org/wordprocessingml/2006/main">
        <w:t xml:space="preserve">2. Hesekiels vision: En reflektion över det gudomligt utsedda hemmet</w:t>
      </w:r>
    </w:p>
    <w:p/>
    <w:p>
      <w:r xmlns:w="http://schemas.openxmlformats.org/wordprocessingml/2006/main">
        <w:t xml:space="preserve">1. Joh 14:2-3 - "I min Faders hus finns många rum. Om det inte vore så, skulle jag ha sagt till er att jag går för att bereda plats åt er? Och om jag går och bereder plats åt er, Jag kommer igen och tar dig till mig själv, för att du också ska vara där jag är."</w:t>
      </w:r>
    </w:p>
    <w:p/>
    <w:p>
      <w:r xmlns:w="http://schemas.openxmlformats.org/wordprocessingml/2006/main">
        <w:t xml:space="preserve">2. Psalm 127:1 - "Om inte Herren bygger huset, arbetar de som bygger det förgäves."</w:t>
      </w:r>
    </w:p>
    <w:p/>
    <w:p>
      <w:r xmlns:w="http://schemas.openxmlformats.org/wordprocessingml/2006/main">
        <w:t xml:space="preserve">Hesekiel 41:11 Och dörrarna till sidokamrarna var mot den plats som var kvar, en dörr mot norr och en annan dörr mot söder; och bredden på den plats som var kvar var fem alnar runt omkring.</w:t>
      </w:r>
    </w:p>
    <w:p/>
    <w:p>
      <w:r xmlns:w="http://schemas.openxmlformats.org/wordprocessingml/2006/main">
        <w:t xml:space="preserve">Denna passage beskriver utformningen av templet i Jerusalem, inklusive storleken på sidokamrarna och antalet dörrar.</w:t>
      </w:r>
    </w:p>
    <w:p/>
    <w:p>
      <w:r xmlns:w="http://schemas.openxmlformats.org/wordprocessingml/2006/main">
        <w:t xml:space="preserve">1: Guds plan för templet fungerar som ett exempel på hans perfekta planering.</w:t>
      </w:r>
    </w:p>
    <w:p/>
    <w:p>
      <w:r xmlns:w="http://schemas.openxmlformats.org/wordprocessingml/2006/main">
        <w:t xml:space="preserve">2: Vi kan lita på att Guds planer alltid är bra för oss, även när vi inte förstår dem.</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Ordspråksboken 16:9 En mans hjärta planerar sin väg, men Herren styr hans steg.</w:t>
      </w:r>
    </w:p>
    <w:p/>
    <w:p>
      <w:r xmlns:w="http://schemas.openxmlformats.org/wordprocessingml/2006/main">
        <w:t xml:space="preserve">Hesekiel 41:12 Men den byggnad som låg framför den avskilda platsen vid slutet mot väster var sjuttio alnar bred; och byggnadens vägg var fem alnar tjock runt omkring, och dens längd nittio alnar.</w:t>
      </w:r>
    </w:p>
    <w:p/>
    <w:p>
      <w:r xmlns:w="http://schemas.openxmlformats.org/wordprocessingml/2006/main">
        <w:t xml:space="preserve">Byggnaden före den avskilda platsen på västra sidan var 70 alnar bred, med en vägg 5 alnar tjock och en längd av 90 alnar.</w:t>
      </w:r>
    </w:p>
    <w:p/>
    <w:p>
      <w:r xmlns:w="http://schemas.openxmlformats.org/wordprocessingml/2006/main">
        <w:t xml:space="preserve">1. Måttet på Guds trofasthet - Hur vår trofasthet mot Gud mäts av vårt engagemang för hans ord.</w:t>
      </w:r>
    </w:p>
    <w:p/>
    <w:p>
      <w:r xmlns:w="http://schemas.openxmlformats.org/wordprocessingml/2006/main">
        <w:t xml:space="preserve">2. Styrkan i Guds kärlek - Hur vår kärlek till Gud visas genom vår lydnad till hans befallningar.</w:t>
      </w:r>
    </w:p>
    <w:p/>
    <w:p>
      <w:r xmlns:w="http://schemas.openxmlformats.org/wordprocessingml/2006/main">
        <w:t xml:space="preserve">1. Hesekiel 41:12 – Herren sade till mig: "Detta är platsen för min tron och platsen för mina fotsulor. Det är här jag ska bo bland israeliterna för evigt."</w:t>
      </w:r>
    </w:p>
    <w:p/>
    <w:p>
      <w:r xmlns:w="http://schemas.openxmlformats.org/wordprocessingml/2006/main">
        <w:t xml:space="preserve">2. Romarbrevet 12:1 -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Hesekiel 41:13 Så mätte han huset, hundra alnar långt; och den avskilda platsen och byggnaden med dess väggar, hundra alnar långa;</w:t>
      </w:r>
    </w:p>
    <w:p/>
    <w:p>
      <w:r xmlns:w="http://schemas.openxmlformats.org/wordprocessingml/2006/main">
        <w:t xml:space="preserve">Huset mätte hundra alnar i längd, likaså den avskilda platsen, byggnaden och murarna.</w:t>
      </w:r>
    </w:p>
    <w:p/>
    <w:p>
      <w:r xmlns:w="http://schemas.openxmlformats.org/wordprocessingml/2006/main">
        <w:t xml:space="preserve">1. Vikten av mätning i Guds hus</w:t>
      </w:r>
    </w:p>
    <w:p/>
    <w:p>
      <w:r xmlns:w="http://schemas.openxmlformats.org/wordprocessingml/2006/main">
        <w:t xml:space="preserve">2. Bygga ett hus av tro med dimensioner av kärlek</w:t>
      </w:r>
    </w:p>
    <w:p/>
    <w:p>
      <w:r xmlns:w="http://schemas.openxmlformats.org/wordprocessingml/2006/main">
        <w:t xml:space="preserve">1. Efesierbrevet 2:19-22 - Så då är ni inte längre främlingar och främlingar, utan ni är medborgare med de heliga och medlemmar av Guds hushåll.</w:t>
      </w:r>
    </w:p>
    <w:p/>
    <w:p>
      <w:r xmlns:w="http://schemas.openxmlformats.org/wordprocessingml/2006/main">
        <w:t xml:space="preserve">2. 1 Petr 2:5 - ni själva som levande stenar byggs upp som ett andligt hus, för att vara ett heligt prästerskap, för att frambära andliga offer som är behagliga för Gud genom Jesus Kristus.</w:t>
      </w:r>
    </w:p>
    <w:p/>
    <w:p>
      <w:r xmlns:w="http://schemas.openxmlformats.org/wordprocessingml/2006/main">
        <w:t xml:space="preserve">Hesekiel 41:14 Likaså bredden på husets framsida och av den avskilda platsen mot öster, hundra alnar.</w:t>
      </w:r>
    </w:p>
    <w:p/>
    <w:p>
      <w:r xmlns:w="http://schemas.openxmlformats.org/wordprocessingml/2006/main">
        <w:t xml:space="preserve">Hesekiel 41:14 säger att bredden av templet och den separata platsen mot öster var hundra alnar.</w:t>
      </w:r>
    </w:p>
    <w:p/>
    <w:p>
      <w:r xmlns:w="http://schemas.openxmlformats.org/wordprocessingml/2006/main">
        <w:t xml:space="preserve">1. Guds vision för våra liv är större än vi kan föreställa oss.</w:t>
      </w:r>
    </w:p>
    <w:p/>
    <w:p>
      <w:r xmlns:w="http://schemas.openxmlformats.org/wordprocessingml/2006/main">
        <w:t xml:space="preserve">2. Vi måste sträva efter att lita på Guds planer även när de verkar omöjliga.</w:t>
      </w:r>
    </w:p>
    <w:p/>
    <w:p>
      <w:r xmlns:w="http://schemas.openxmlformats.org/wordprocessingml/2006/main">
        <w:t xml:space="preserve">1. Habakkuk 2:2-3 – Då svarade Herren mig och sade: Skriv upp synen och gör den tydlig på tavlor, så att den som läser den kan springa. Ty synen är ännu för en bestämd tid; Men i slutet kommer det att tala, och det kommer inte att ljuga. Även om det dröjer, vänta på det; För det kommer säkert att komma, det kommer inte att dröja.</w:t>
      </w:r>
    </w:p>
    <w:p/>
    <w:p>
      <w:r xmlns:w="http://schemas.openxmlformats.org/wordprocessingml/2006/main">
        <w:t xml:space="preserve">2. Jeremia 29:11 - Ty jag vet vilka tankar jag tänker på dig, säger Herren, tankar om frid och inte om ont, för att ge dig en framtid och ett hopp.</w:t>
      </w:r>
    </w:p>
    <w:p/>
    <w:p>
      <w:r xmlns:w="http://schemas.openxmlformats.org/wordprocessingml/2006/main">
        <w:t xml:space="preserve">Hesekiel 41:15 Och han mätte byggnadens längd mitt emot den avskilda plats som låg bakom den, och dess gallerier på den ena och på andra sidan, hundra alnar, med det inre templet och portarna till domstol;</w:t>
      </w:r>
    </w:p>
    <w:p/>
    <w:p>
      <w:r xmlns:w="http://schemas.openxmlformats.org/wordprocessingml/2006/main">
        <w:t xml:space="preserve">Byggnadens inre tempel och förgård mätte hundra alnar.</w:t>
      </w:r>
    </w:p>
    <w:p/>
    <w:p>
      <w:r xmlns:w="http://schemas.openxmlformats.org/wordprocessingml/2006/main">
        <w:t xml:space="preserve">1. Guds tempel: Ett testamente till hans majestät</w:t>
      </w:r>
    </w:p>
    <w:p/>
    <w:p>
      <w:r xmlns:w="http://schemas.openxmlformats.org/wordprocessingml/2006/main">
        <w:t xml:space="preserve">2. Skapa en atmosfär av helighet: Bygga ett Guds tempel</w:t>
      </w:r>
    </w:p>
    <w:p/>
    <w:p>
      <w:r xmlns:w="http://schemas.openxmlformats.org/wordprocessingml/2006/main">
        <w:t xml:space="preserve">1. 1 Krönikeboken 28:19 - Allt detta, sade David, "lät Herren mig förstå genom sin hand på mig, till och med alla verk av detta mönster.</w:t>
      </w:r>
    </w:p>
    <w:p/>
    <w:p>
      <w:r xmlns:w="http://schemas.openxmlformats.org/wordprocessingml/2006/main">
        <w:t xml:space="preserve">2. Psaltaren 127:1 - Om inte Herren bygger huset, arbetar de förgäves som bygger det. Om inte Herren bevarar staden, vaknar väktaren men förgäves.</w:t>
      </w:r>
    </w:p>
    <w:p/>
    <w:p>
      <w:r xmlns:w="http://schemas.openxmlformats.org/wordprocessingml/2006/main">
        <w:t xml:space="preserve">Hesekiel 41:16 Dörrstolparna och de smala fönstren och salarna runt omkring på sina tre våningar, mittemot dörren, var täckta med trä runt omkring och från marken upp till fönstren, och fönstren var täckta.</w:t>
      </w:r>
    </w:p>
    <w:p/>
    <w:p>
      <w:r xmlns:w="http://schemas.openxmlformats.org/wordprocessingml/2006/main">
        <w:t xml:space="preserve">Guds tempel hade dörrposter, smala fönster och tre våningar med trägolv. Fönstren var också täckta.</w:t>
      </w:r>
    </w:p>
    <w:p/>
    <w:p>
      <w:r xmlns:w="http://schemas.openxmlformats.org/wordprocessingml/2006/main">
        <w:t xml:space="preserve">1. Guds hus är ett skönhetens hus: betydelsen av templets design</w:t>
      </w:r>
    </w:p>
    <w:p/>
    <w:p>
      <w:r xmlns:w="http://schemas.openxmlformats.org/wordprocessingml/2006/main">
        <w:t xml:space="preserve">2. Täckt i Guds skydd: Betydelsen av att täcka fönstren</w:t>
      </w:r>
    </w:p>
    <w:p/>
    <w:p>
      <w:r xmlns:w="http://schemas.openxmlformats.org/wordprocessingml/2006/main">
        <w:t xml:space="preserve">1. Psalm 127:1 - Om inte Herren bygger huset, arbetar de som bygger det förgäves.</w:t>
      </w:r>
    </w:p>
    <w:p/>
    <w:p>
      <w:r xmlns:w="http://schemas.openxmlformats.org/wordprocessingml/2006/main">
        <w:t xml:space="preserve">2. Jesaja 54:2 - Utvidga platsen för ditt tält, och låt förhängena för dina boningar vara utdragna; håll inte tillbaka; förläng dina sladdar och stärk dina insatser.</w:t>
      </w:r>
    </w:p>
    <w:p/>
    <w:p>
      <w:r xmlns:w="http://schemas.openxmlformats.org/wordprocessingml/2006/main">
        <w:t xml:space="preserve">Hesekiel 41:17 Till det som är ovanför dörren, ända till det inre huset och utvändigt, och vid hela muren runt omkring, invändigt och utvändigt, efter mått.</w:t>
      </w:r>
    </w:p>
    <w:p/>
    <w:p>
      <w:r xmlns:w="http://schemas.openxmlformats.org/wordprocessingml/2006/main">
        <w:t xml:space="preserve">Versen från Hesekiel 41:17 säger att måtten på dörren, innerhuset och väggarna ska mätas runt om.</w:t>
      </w:r>
    </w:p>
    <w:p/>
    <w:p>
      <w:r xmlns:w="http://schemas.openxmlformats.org/wordprocessingml/2006/main">
        <w:t xml:space="preserve">1. "Månget på Guds hus"</w:t>
      </w:r>
    </w:p>
    <w:p/>
    <w:p>
      <w:r xmlns:w="http://schemas.openxmlformats.org/wordprocessingml/2006/main">
        <w:t xml:space="preserve">2. "Guds mått på perfektion"</w:t>
      </w:r>
    </w:p>
    <w:p/>
    <w:p>
      <w:r xmlns:w="http://schemas.openxmlformats.org/wordprocessingml/2006/main">
        <w:t xml:space="preserve">1. Jesaja 40:12 – "som har mätt vattnet i sin hand och mätt ut himlen med spännvidden och fattat jordens stoft i ett mått och vägt bergen i vågar och kullarna i en balans?"</w:t>
      </w:r>
    </w:p>
    <w:p/>
    <w:p>
      <w:r xmlns:w="http://schemas.openxmlformats.org/wordprocessingml/2006/main">
        <w:t xml:space="preserve">2. Uppenbarelseboken 21:17 - "Och han mätte dess mur, hundra fyrtiofyra alnar, efter en mans mått, det vill säga en ängel."</w:t>
      </w:r>
    </w:p>
    <w:p/>
    <w:p>
      <w:r xmlns:w="http://schemas.openxmlformats.org/wordprocessingml/2006/main">
        <w:t xml:space="preserve">Hesekiel 41:18 Och det gjordes av keruber och palmer, så att en palm stod mellan en kerub och en kerub; och varje kerub hade två ansikten;</w:t>
      </w:r>
    </w:p>
    <w:p/>
    <w:p>
      <w:r xmlns:w="http://schemas.openxmlformats.org/wordprocessingml/2006/main">
        <w:t xml:space="preserve">Denna passage beskriver en struktur gjord med keruber och palmer, där varje kerub hade två ansikten.</w:t>
      </w:r>
    </w:p>
    <w:p/>
    <w:p>
      <w:r xmlns:w="http://schemas.openxmlformats.org/wordprocessingml/2006/main">
        <w:t xml:space="preserve">1. Guds skapande händer: symboliken bakom Hesekiel 41:18</w:t>
      </w:r>
    </w:p>
    <w:p/>
    <w:p>
      <w:r xmlns:w="http://schemas.openxmlformats.org/wordprocessingml/2006/main">
        <w:t xml:space="preserve">2. Himlens konstnärskap: Keruber och palmer i Bibeln</w:t>
      </w:r>
    </w:p>
    <w:p/>
    <w:p>
      <w:r xmlns:w="http://schemas.openxmlformats.org/wordprocessingml/2006/main">
        <w:t xml:space="preserve">1. Uppenbarelseboken 4:6-8</w:t>
      </w:r>
    </w:p>
    <w:p/>
    <w:p>
      <w:r xmlns:w="http://schemas.openxmlformats.org/wordprocessingml/2006/main">
        <w:t xml:space="preserve">2. 1 Kungaboken 6:29–32</w:t>
      </w:r>
    </w:p>
    <w:p/>
    <w:p>
      <w:r xmlns:w="http://schemas.openxmlformats.org/wordprocessingml/2006/main">
        <w:t xml:space="preserve">Hesekiel 41:19 Så att en mans ansikte var mot palmen på ena sidan och ett ungt lejons ansikte mot palmen på andra sidan; det var gjort genom hela huset runt omkring.</w:t>
      </w:r>
    </w:p>
    <w:p/>
    <w:p>
      <w:r xmlns:w="http://schemas.openxmlformats.org/wordprocessingml/2006/main">
        <w:t xml:space="preserve">Genom hela Hesekiels hus 41:19 gjordes två ansikten av en man och ett ungt lejon i form av palmer, ett på varje sida.</w:t>
      </w:r>
    </w:p>
    <w:p/>
    <w:p>
      <w:r xmlns:w="http://schemas.openxmlformats.org/wordprocessingml/2006/main">
        <w:t xml:space="preserve">1. Kraften i symbolisk representation i Skriften</w:t>
      </w:r>
    </w:p>
    <w:p/>
    <w:p>
      <w:r xmlns:w="http://schemas.openxmlformats.org/wordprocessingml/2006/main">
        <w:t xml:space="preserve">2. Meningen bakom symboler i Bibeln</w:t>
      </w:r>
    </w:p>
    <w:p/>
    <w:p>
      <w:r xmlns:w="http://schemas.openxmlformats.org/wordprocessingml/2006/main">
        <w:t xml:space="preserve">1. Första Moseboken 3:24 - Och han drev ut mannen; och öster om Edens lustgård satte han keruber och ett flammande svärd som vände sig åt alla håll, för att bevara vägen till livets träd.</w:t>
      </w:r>
    </w:p>
    <w:p/>
    <w:p>
      <w:r xmlns:w="http://schemas.openxmlformats.org/wordprocessingml/2006/main">
        <w:t xml:space="preserve">2. Fjärde Moseboken 21:8-9 - Och Herren sade till Mose: Gör dig till en eldorm och sätt den på en stång, och det skall ske att var och en som blir biten när han ser på den leva. Och Mose gjorde en orm av koppar och satte den på en stång, och det hände sig att om en orm hade bitit någon man, då han såg kopparormen, så levde han.</w:t>
      </w:r>
    </w:p>
    <w:p/>
    <w:p>
      <w:r xmlns:w="http://schemas.openxmlformats.org/wordprocessingml/2006/main">
        <w:t xml:space="preserve">Hesekiel 41:20 Från marken till ovanför dörren gjordes keruber och palmer och på templets vägg.</w:t>
      </w:r>
    </w:p>
    <w:p/>
    <w:p>
      <w:r xmlns:w="http://schemas.openxmlformats.org/wordprocessingml/2006/main">
        <w:t xml:space="preserve">Hesekiel 41:20 beskriver dekorationen av tempelväggen med keruber och palmer.</w:t>
      </w:r>
    </w:p>
    <w:p/>
    <w:p>
      <w:r xmlns:w="http://schemas.openxmlformats.org/wordprocessingml/2006/main">
        <w:t xml:space="preserve">1. Helhetens skönhet: keruber och palmer som symboler för Guds härlighet. 2. De trognas hårda arbete: ägna tid och resurser till att förhärliga Gud.</w:t>
      </w:r>
    </w:p>
    <w:p/>
    <w:p>
      <w:r xmlns:w="http://schemas.openxmlformats.org/wordprocessingml/2006/main">
        <w:t xml:space="preserve">1. Andra Moseboken 25:18-20 – Gud befaller Mose att bygga ett tabernakel med keruber och palmer. 2. Psaltaren 78:69 – Guds tempel är för alltid upprättat med de trognas verk.</w:t>
      </w:r>
    </w:p>
    <w:p/>
    <w:p>
      <w:r xmlns:w="http://schemas.openxmlformats.org/wordprocessingml/2006/main">
        <w:t xml:space="preserve">Hesekiel 41:21 Templets stolpar var fyrkantiga och helgedomens yta; den enes utseende som den andras utseende.</w:t>
      </w:r>
    </w:p>
    <w:p/>
    <w:p>
      <w:r xmlns:w="http://schemas.openxmlformats.org/wordprocessingml/2006/main">
        <w:t xml:space="preserve">Stolparna och ytan på templet och helgedomen var kvadratiska och lika utseendemässigt.</w:t>
      </w:r>
    </w:p>
    <w:p/>
    <w:p>
      <w:r xmlns:w="http://schemas.openxmlformats.org/wordprocessingml/2006/main">
        <w:t xml:space="preserve">1. Jämlikhetens skönhet i kyrkan</w:t>
      </w:r>
    </w:p>
    <w:p/>
    <w:p>
      <w:r xmlns:w="http://schemas.openxmlformats.org/wordprocessingml/2006/main">
        <w:t xml:space="preserve">2. Syftet med enhetlighet inom kyrkan</w:t>
      </w:r>
    </w:p>
    <w:p/>
    <w:p>
      <w:r xmlns:w="http://schemas.openxmlformats.org/wordprocessingml/2006/main">
        <w:t xml:space="preserve">1. "Ty ni är alla ett i Kristus Jesus" (Galaterna 3:28)</w:t>
      </w:r>
    </w:p>
    <w:p/>
    <w:p>
      <w:r xmlns:w="http://schemas.openxmlformats.org/wordprocessingml/2006/main">
        <w:t xml:space="preserve">2. "Se, hur gott och trevligt det är när bröder bor i enighet!" (Psaltaren 133:1)</w:t>
      </w:r>
    </w:p>
    <w:p/>
    <w:p>
      <w:r xmlns:w="http://schemas.openxmlformats.org/wordprocessingml/2006/main">
        <w:t xml:space="preserve">Hesekiel 41:22 Altaret av trä var tre alnar högt och två alnar långt; och dess hörn och dess längd och dess väggar voro av trä; och han sade till mig: Detta är bordet som står inför HERRENS ansikte.</w:t>
      </w:r>
    </w:p>
    <w:p/>
    <w:p>
      <w:r xmlns:w="http://schemas.openxmlformats.org/wordprocessingml/2006/main">
        <w:t xml:space="preserve">Gud visade Hesekiel ett träaltare som var tre alnar högt och två alnar långt, och förklarade att det var bordet inför Herren.</w:t>
      </w:r>
    </w:p>
    <w:p/>
    <w:p>
      <w:r xmlns:w="http://schemas.openxmlformats.org/wordprocessingml/2006/main">
        <w:t xml:space="preserve">1. Herrens altare: en symbol för hans förbund</w:t>
      </w:r>
    </w:p>
    <w:p/>
    <w:p>
      <w:r xmlns:w="http://schemas.openxmlformats.org/wordprocessingml/2006/main">
        <w:t xml:space="preserve">2. Herrens bord: En påminnelse om hans närvaro</w:t>
      </w:r>
    </w:p>
    <w:p/>
    <w:p>
      <w:r xmlns:w="http://schemas.openxmlformats.org/wordprocessingml/2006/main">
        <w:t xml:space="preserve">1. Andra Mosebok 25:23-30 - Gud instruerar Mose att bygga ett träaltare</w:t>
      </w:r>
    </w:p>
    <w:p/>
    <w:p>
      <w:r xmlns:w="http://schemas.openxmlformats.org/wordprocessingml/2006/main">
        <w:t xml:space="preserve">2. Psalm 23:5 - "Du bereder ett bord inför mig inför mina fiender"</w:t>
      </w:r>
    </w:p>
    <w:p/>
    <w:p>
      <w:r xmlns:w="http://schemas.openxmlformats.org/wordprocessingml/2006/main">
        <w:t xml:space="preserve">Hesekiel 41:23 Och templet och helgedomen hade två dörrar.</w:t>
      </w:r>
    </w:p>
    <w:p/>
    <w:p>
      <w:r xmlns:w="http://schemas.openxmlformats.org/wordprocessingml/2006/main">
        <w:t xml:space="preserve">Passagen fokuserar på de två dörrarna till templet och helgedomen.</w:t>
      </w:r>
    </w:p>
    <w:p/>
    <w:p>
      <w:r xmlns:w="http://schemas.openxmlformats.org/wordprocessingml/2006/main">
        <w:t xml:space="preserve">1. Vikten av att ha två dörrar i templet och helgedomen.</w:t>
      </w:r>
    </w:p>
    <w:p/>
    <w:p>
      <w:r xmlns:w="http://schemas.openxmlformats.org/wordprocessingml/2006/main">
        <w:t xml:space="preserve">2. Symbolisk betydelse av de två dörrarna till tempel och helgedom.</w:t>
      </w:r>
    </w:p>
    <w:p/>
    <w:p>
      <w:r xmlns:w="http://schemas.openxmlformats.org/wordprocessingml/2006/main">
        <w:t xml:space="preserve">1. Uppenbarelseboken 21:13 - Och staden behöver varken sol eller måne för att lysa på den, ty Guds härlighet lyser upp den, och dess lampa är Lammet.</w:t>
      </w:r>
    </w:p>
    <w:p/>
    <w:p>
      <w:r xmlns:w="http://schemas.openxmlformats.org/wordprocessingml/2006/main">
        <w:t xml:space="preserve">2. Andra Moseboken 26:1 - Dessutom skall du göra tabernaklet med tio gardiner av fint tvinnat linne och garn av blått och purpurrött och scharlakansrött; du skall göra dem med keruber som är skickligt bearbetade i dem.</w:t>
      </w:r>
    </w:p>
    <w:p/>
    <w:p>
      <w:r xmlns:w="http://schemas.openxmlformats.org/wordprocessingml/2006/main">
        <w:t xml:space="preserve">Hesekiel 41:24 Och dörrarna hade två blad vardera, två vridbara blad; två blad för den ena dörren och två blad för den andra dörren.</w:t>
      </w:r>
    </w:p>
    <w:p/>
    <w:p>
      <w:r xmlns:w="http://schemas.openxmlformats.org/wordprocessingml/2006/main">
        <w:t xml:space="preserve">Dörrarna i Herrens tempel som Hesekiel beskriver hade två blad vardera.</w:t>
      </w:r>
    </w:p>
    <w:p/>
    <w:p>
      <w:r xmlns:w="http://schemas.openxmlformats.org/wordprocessingml/2006/main">
        <w:t xml:space="preserve">1. Att öppna dörrar till Guds närvaro, 2. Skönheten i en dubbeldörr.</w:t>
      </w:r>
    </w:p>
    <w:p/>
    <w:p>
      <w:r xmlns:w="http://schemas.openxmlformats.org/wordprocessingml/2006/main">
        <w:t xml:space="preserve">1. Jesaja 45:2 Jag skall gå före dig och jämna ut bergen; Jag ska bryta ner portar av brons och skära igenom järnstänger. 2. Uppenbarelseboken 3:20 Se, jag står vid dörren och knackar. Om någon hör min röst och öppnar dörren, skall jag gå in till honom och äta med honom, och han med mig.</w:t>
      </w:r>
    </w:p>
    <w:p/>
    <w:p>
      <w:r xmlns:w="http://schemas.openxmlformats.org/wordprocessingml/2006/main">
        <w:t xml:space="preserve">Hesekiel 41:25 Och på dem, på templets dörrar, gjordes keruber och palmer, likadana som de gjordes på väggarna; och det fanns tjocka plankor på utsidan av verandan utanför.</w:t>
      </w:r>
    </w:p>
    <w:p/>
    <w:p>
      <w:r xmlns:w="http://schemas.openxmlformats.org/wordprocessingml/2006/main">
        <w:t xml:space="preserve">Dörrarna till templet var prydda med keruber och palmer, och verandan var täckt av tjocka plankor.</w:t>
      </w:r>
    </w:p>
    <w:p/>
    <w:p>
      <w:r xmlns:w="http://schemas.openxmlformats.org/wordprocessingml/2006/main">
        <w:t xml:space="preserve">1. Skönheten och majestäten i Guds hus</w:t>
      </w:r>
    </w:p>
    <w:p/>
    <w:p>
      <w:r xmlns:w="http://schemas.openxmlformats.org/wordprocessingml/2006/main">
        <w:t xml:space="preserve">2. Det skydd som ges till dem som söker skydd i Guds hus</w:t>
      </w:r>
    </w:p>
    <w:p/>
    <w:p>
      <w:r xmlns:w="http://schemas.openxmlformats.org/wordprocessingml/2006/main">
        <w:t xml:space="preserve">1. Psaltaren 27:4-5 – En sak ber jag Herren, det är bara detta jag söker: att jag får bo i Herrens hus alla mitt livs dagar, för att se på Herrens skönhet och sök honom i hans tempel.</w:t>
      </w:r>
    </w:p>
    <w:p/>
    <w:p>
      <w:r xmlns:w="http://schemas.openxmlformats.org/wordprocessingml/2006/main">
        <w:t xml:space="preserve">2. Hebreerbrevet 10:19-22 - Därför, bröder och systrar, eftersom vi har tillförsikt att gå in i det allra heligaste genom Jesu blod, genom en ny och levande väg som öppnas för oss genom ridån, det vill säga hans kropp, och eftersom vi har en stor präst över Guds hus, låt oss närma oss Gud med ett uppriktigt hjärta och med den fulla förvissning som tron ger.</w:t>
      </w:r>
    </w:p>
    <w:p/>
    <w:p>
      <w:r xmlns:w="http://schemas.openxmlformats.org/wordprocessingml/2006/main">
        <w:t xml:space="preserve">Hesekiel 41:26 Och det fanns trånga fönster och palmer på den ena sidan och på den andra sidan, på sidorna av verandan och på husets sidokammare, och tjocka plankor.</w:t>
      </w:r>
    </w:p>
    <w:p/>
    <w:p>
      <w:r xmlns:w="http://schemas.openxmlformats.org/wordprocessingml/2006/main">
        <w:t xml:space="preserve">Templet som Hesekiel beskriver är utsmyckat med smala fönster, palmer, sidokammare och tjocka plankor.</w:t>
      </w:r>
    </w:p>
    <w:p/>
    <w:p>
      <w:r xmlns:w="http://schemas.openxmlformats.org/wordprocessingml/2006/main">
        <w:t xml:space="preserve">1. Guds planer är alltid större än våra.</w:t>
      </w:r>
    </w:p>
    <w:p/>
    <w:p>
      <w:r xmlns:w="http://schemas.openxmlformats.org/wordprocessingml/2006/main">
        <w:t xml:space="preserve">2. Vikten av att pryda våra liv med vackra saker.</w:t>
      </w:r>
    </w:p>
    <w:p/>
    <w:p>
      <w:r xmlns:w="http://schemas.openxmlformats.org/wordprocessingml/2006/main">
        <w:t xml:space="preserve">1. Jesaja 40:31 - "Men de som hoppas på HERREN kommer att förnya sin kraft. De kommer att sväva på vingar som örnar; de springer och tröttnar inte, de går och blir inte matta."</w:t>
      </w:r>
    </w:p>
    <w:p/>
    <w:p>
      <w:r xmlns:w="http://schemas.openxmlformats.org/wordprocessingml/2006/main">
        <w:t xml:space="preserve">2. Psalm 19:14 - "Låt min muns ord och mitt hjärtas begrundan vara behagliga för dina ögon, HERRE, min styrka och min Återlösare."</w:t>
      </w:r>
    </w:p>
    <w:p/>
    <w:p>
      <w:r xmlns:w="http://schemas.openxmlformats.org/wordprocessingml/2006/main">
        <w:t xml:space="preserve">Hesekiel kapitel 42 fortsätter visionen om tempelkomplexet som gavs till Hesekiel. Kapitlet fokuserar på beskrivningen av kamrarna för prästerna och mätningen av det omgivande området.</w:t>
      </w:r>
    </w:p>
    <w:p/>
    <w:p>
      <w:r xmlns:w="http://schemas.openxmlformats.org/wordprocessingml/2006/main">
        <w:t xml:space="preserve">1:a stycket: Kapitlet börjar med beskrivningen av kamrarna för prästerna som ligger på norra sidan av tempelkomplexet. Dessa kammare är ordnade i två rader och tjänar som bostad för de präster som tjänar i templet. Dimensionerna och layouten för dessa kammare anges (Hesekiel 42:1-14).</w:t>
      </w:r>
    </w:p>
    <w:p/>
    <w:p>
      <w:r xmlns:w="http://schemas.openxmlformats.org/wordprocessingml/2006/main">
        <w:t xml:space="preserve">Andra stycket: Synen går sedan vidare till mätningen av den yttre förgården som omger templet. Kapitlet beskriver yttergårdens mått och områden som är avsedda för matlagning och tvätt. Dessa områden är åtskilda från helgedomen och används av prästerna för deras ritualer och tjänster (Hesekiel 42:15-20).</w:t>
      </w:r>
    </w:p>
    <w:p/>
    <w:p>
      <w:r xmlns:w="http://schemas.openxmlformats.org/wordprocessingml/2006/main">
        <w:t xml:space="preserve">Sammanfattningsvis,</w:t>
      </w:r>
    </w:p>
    <w:p>
      <w:r xmlns:w="http://schemas.openxmlformats.org/wordprocessingml/2006/main">
        <w:t xml:space="preserve">Hesekiel kapitel fyrtiotvå presenterar</w:t>
      </w:r>
    </w:p>
    <w:p>
      <w:r xmlns:w="http://schemas.openxmlformats.org/wordprocessingml/2006/main">
        <w:t xml:space="preserve">fortsättningen av visionen om tempelkomplexet</w:t>
      </w:r>
    </w:p>
    <w:p>
      <w:r xmlns:w="http://schemas.openxmlformats.org/wordprocessingml/2006/main">
        <w:t xml:space="preserve">ges till Hesekiel, med fokus på</w:t>
      </w:r>
    </w:p>
    <w:p>
      <w:r xmlns:w="http://schemas.openxmlformats.org/wordprocessingml/2006/main">
        <w:t xml:space="preserve">kamrarna för prästerna och</w:t>
      </w:r>
    </w:p>
    <w:p>
      <w:r xmlns:w="http://schemas.openxmlformats.org/wordprocessingml/2006/main">
        <w:t xml:space="preserve">mätningen av det omgivande området.</w:t>
      </w:r>
    </w:p>
    <w:p/>
    <w:p>
      <w:r xmlns:w="http://schemas.openxmlformats.org/wordprocessingml/2006/main">
        <w:t xml:space="preserve">Beskrivning av kamrarna för prästerna på norra sidan av tempelkomplexet.</w:t>
      </w:r>
    </w:p>
    <w:p>
      <w:r xmlns:w="http://schemas.openxmlformats.org/wordprocessingml/2006/main">
        <w:t xml:space="preserve">Anordning av kamrarna i två rader som boningsrum för prästerna.</w:t>
      </w:r>
    </w:p>
    <w:p>
      <w:r xmlns:w="http://schemas.openxmlformats.org/wordprocessingml/2006/main">
        <w:t xml:space="preserve">Tillhandahåller dimensioner och layout av prästerliga kamrarna.</w:t>
      </w:r>
    </w:p>
    <w:p>
      <w:r xmlns:w="http://schemas.openxmlformats.org/wordprocessingml/2006/main">
        <w:t xml:space="preserve">Mätning av den yttre förgården som omger templet.</w:t>
      </w:r>
    </w:p>
    <w:p>
      <w:r xmlns:w="http://schemas.openxmlformats.org/wordprocessingml/2006/main">
        <w:t xml:space="preserve">Beskrivning av de avsedda områdena för matlagning och tvätt.</w:t>
      </w:r>
    </w:p>
    <w:p>
      <w:r xmlns:w="http://schemas.openxmlformats.org/wordprocessingml/2006/main">
        <w:t xml:space="preserve">Separering av dessa områden från helgedomen för prästerliga ritualer och gudstjänster.</w:t>
      </w:r>
    </w:p>
    <w:p/>
    <w:p>
      <w:r xmlns:w="http://schemas.openxmlformats.org/wordprocessingml/2006/main">
        <w:t xml:space="preserve">Detta kapitel av Hesekiel fortsätter visionen om tempelkomplexet. Kapitlet inleds med en beskrivning av kamrarna för prästerna som ligger på norra sidan av tempelkomplexet. Dessa kammare tjänar som bostad för prästerna som tjänar i templet och är ordnade i två rader. Dimensionerna och layouten för dessa kammare tillhandahålls. Synen går sedan vidare till mätningen av den yttre förgården som omger templet. Kapitlet beskriver yttergårdens dimensioner och de områden som är avsedda för matlagning och tvätt, som är åtskilda från helgedomen. Dessa områden används av prästerna för deras ritualer och gudstjänster. Kapitlet ger ytterligare insikter om tempelkomplexets layout och funktionalitet, och betonar vikten av de prästerliga kamrarna och de utsedda områdena för prästernas verksamhet.</w:t>
      </w:r>
    </w:p>
    <w:p/>
    <w:p>
      <w:r xmlns:w="http://schemas.openxmlformats.org/wordprocessingml/2006/main">
        <w:t xml:space="preserve">Hesekiel 42:1 Sedan förde han mig ut till den yttersta förgården, vägen mot norr, och han förde mig in i kammaren som låg mitt emot den avskilda platsen och som låg framför byggnaden mot norr.</w:t>
      </w:r>
    </w:p>
    <w:p/>
    <w:p>
      <w:r xmlns:w="http://schemas.openxmlformats.org/wordprocessingml/2006/main">
        <w:t xml:space="preserve">Profeten Hesekiel fördes in i templets yttre förgård, som låg norr om byggnaden.</w:t>
      </w:r>
    </w:p>
    <w:p/>
    <w:p>
      <w:r xmlns:w="http://schemas.openxmlformats.org/wordprocessingml/2006/main">
        <w:t xml:space="preserve">1. Templets ingång som vetter mot norr symboliserar helighetens riktning.</w:t>
      </w:r>
    </w:p>
    <w:p/>
    <w:p>
      <w:r xmlns:w="http://schemas.openxmlformats.org/wordprocessingml/2006/main">
        <w:t xml:space="preserve">2. Vikten av orientering i vår andliga resa.</w:t>
      </w:r>
    </w:p>
    <w:p/>
    <w:p>
      <w:r xmlns:w="http://schemas.openxmlformats.org/wordprocessingml/2006/main">
        <w:t xml:space="preserve">1. Jesaja 43:19 - "Se, jag vill göra något nytt; nu skall det skjuta fram; skola ni inte veta det? Jag skall till och med göra en väg i öknen och floder i öknen."</w:t>
      </w:r>
    </w:p>
    <w:p/>
    <w:p>
      <w:r xmlns:w="http://schemas.openxmlformats.org/wordprocessingml/2006/main">
        <w:t xml:space="preserve">2. Filipperbrevet 3:13-14 – "Bröder, jag anser mig inte ha gripit; men detta gör jag: jag glömmer det som ligger bakom och sträcker mig fram till det som är före, och jag strävar mot märket för priset för Guds höga kallelse i Kristus Jesus."</w:t>
      </w:r>
    </w:p>
    <w:p/>
    <w:p>
      <w:r xmlns:w="http://schemas.openxmlformats.org/wordprocessingml/2006/main">
        <w:t xml:space="preserve">Hesekiel 42:2 Innan den var hundra alnar lång var norra dörren, och bredden var femtio alnar.</w:t>
      </w:r>
    </w:p>
    <w:p/>
    <w:p>
      <w:r xmlns:w="http://schemas.openxmlformats.org/wordprocessingml/2006/main">
        <w:t xml:space="preserve">Detta avsnitt beskriver storleken på den norra dörren till Herrens hus som sågs i en syn av profeten Hesekiel.</w:t>
      </w:r>
    </w:p>
    <w:p/>
    <w:p>
      <w:r xmlns:w="http://schemas.openxmlformats.org/wordprocessingml/2006/main">
        <w:t xml:space="preserve">1. Herrens hus: En symbol för Guds trofasthet</w:t>
      </w:r>
    </w:p>
    <w:p/>
    <w:p>
      <w:r xmlns:w="http://schemas.openxmlformats.org/wordprocessingml/2006/main">
        <w:t xml:space="preserve">2. Guds osvikliga kärlek: reflekteras i storheten i hans hus</w:t>
      </w:r>
    </w:p>
    <w:p/>
    <w:p>
      <w:r xmlns:w="http://schemas.openxmlformats.org/wordprocessingml/2006/main">
        <w:t xml:space="preserve">1. Jesaja 43:1-3 "Frukta inte, ty jag har löst dig, jag har kallat dig vid namn, du är min. När du går genom vattnet, är jag med dig, och genom floderna ska de inte överväldiga dig, när du går genom eld skall du inte brännas, och lågan ska inte förtära dig."</w:t>
      </w:r>
    </w:p>
    <w:p/>
    <w:p>
      <w:r xmlns:w="http://schemas.openxmlformats.org/wordprocessingml/2006/main">
        <w:t xml:space="preserve">2. Hebreerbrevet 11:10 "Ty han såg fram emot staden som har grundvalar, vars designer och byggare är Gud."</w:t>
      </w:r>
    </w:p>
    <w:p/>
    <w:p>
      <w:r xmlns:w="http://schemas.openxmlformats.org/wordprocessingml/2006/main">
        <w:t xml:space="preserve">Hesekiel 42:3 Mitt emot de tjugo alnar som var för den inre förgården, och mittemot trottoaren som var för den yttersta förgården, var sal mot sal i tre våningar.</w:t>
      </w:r>
    </w:p>
    <w:p/>
    <w:p>
      <w:r xmlns:w="http://schemas.openxmlformats.org/wordprocessingml/2006/main">
        <w:t xml:space="preserve">Templets yttre förgård var i Hesekiels syn uppdelad i två delar, den inre förgården och den yttre förgården, och den yttre förgården var omgiven av gallerier i tre våningar.</w:t>
      </w:r>
    </w:p>
    <w:p/>
    <w:p>
      <w:r xmlns:w="http://schemas.openxmlformats.org/wordprocessingml/2006/main">
        <w:t xml:space="preserve">1. Vikten av hängivenhet för Guds verk.</w:t>
      </w:r>
    </w:p>
    <w:p/>
    <w:p>
      <w:r xmlns:w="http://schemas.openxmlformats.org/wordprocessingml/2006/main">
        <w:t xml:space="preserve">2. Skönheten i Guds tempel: dess syfte och symbolik.</w:t>
      </w:r>
    </w:p>
    <w:p/>
    <w:p>
      <w:r xmlns:w="http://schemas.openxmlformats.org/wordprocessingml/2006/main">
        <w:t xml:space="preserve">1. 1 Krönikeboken 28:11-13 - Kung Davids vision för Guds tempel.</w:t>
      </w:r>
    </w:p>
    <w:p/>
    <w:p>
      <w:r xmlns:w="http://schemas.openxmlformats.org/wordprocessingml/2006/main">
        <w:t xml:space="preserve">2. Efesierbrevet 2:20-22 - Kyrkan som ett andligt Guds tempel.</w:t>
      </w:r>
    </w:p>
    <w:p/>
    <w:p>
      <w:r xmlns:w="http://schemas.openxmlformats.org/wordprocessingml/2006/main">
        <w:t xml:space="preserve">Hesekiel 42:4 Och framför kamrarna var en gång på tio alnar bredd inåt, en väg på en aln; och deras dörrar mot norr.</w:t>
      </w:r>
    </w:p>
    <w:p/>
    <w:p>
      <w:r xmlns:w="http://schemas.openxmlformats.org/wordprocessingml/2006/main">
        <w:t xml:space="preserve">Denna passage beskriver en struktur med kammare omgivna av en gångväg som är en aln bred och tio alnar inåt.</w:t>
      </w:r>
    </w:p>
    <w:p/>
    <w:p>
      <w:r xmlns:w="http://schemas.openxmlformats.org/wordprocessingml/2006/main">
        <w:t xml:space="preserve">1. Att leva i Guds närvaro: Ta dig tid att vandra i Guds vilja</w:t>
      </w:r>
    </w:p>
    <w:p/>
    <w:p>
      <w:r xmlns:w="http://schemas.openxmlformats.org/wordprocessingml/2006/main">
        <w:t xml:space="preserve">2. Hitta styrka i svåra tider: Få ut det mesta av ett litet utrymme</w:t>
      </w:r>
    </w:p>
    <w:p/>
    <w:p>
      <w:r xmlns:w="http://schemas.openxmlformats.org/wordprocessingml/2006/main">
        <w:t xml:space="preserve">1. Psalm 84:5-7 - Salig är den som förtröstar på Herren, vars förtröstan har honom. De kommer att vara som ett träd planterat vid vattnet som sänder ut sina rötter vid bäcken. Den fruktar inte när värmen kommer; dess blad är alltid gröna. Den har inga bekymmer under ett år av torka och misslyckas aldrig med att bära frukt.</w:t>
      </w:r>
    </w:p>
    <w:p/>
    <w:p>
      <w:r xmlns:w="http://schemas.openxmlformats.org/wordprocessingml/2006/main">
        <w:t xml:space="preserve">2. 2 Kor 4:16-18 – Därför tappar vi inte modet. Även om vi till det yttre försvinner, så förnyas vi invändigt dag för dag. För våra lätta och tillfälliga problem uppnår för oss en evig härlighet som vida överväger dem alla. Så vi fäster våra blickar inte på det som är synligt, utan på det som är osynligt, eftersom det som syns är tillfälligt, men det som är osynligt är evigt.</w:t>
      </w:r>
    </w:p>
    <w:p/>
    <w:p>
      <w:r xmlns:w="http://schemas.openxmlformats.org/wordprocessingml/2006/main">
        <w:t xml:space="preserve">Hesekiel 42:5 Och de övre kamrarna var kortare, ty salarna var högre än dessa, än de nedre och den mittersta av byggnaden.</w:t>
      </w:r>
    </w:p>
    <w:p/>
    <w:p>
      <w:r xmlns:w="http://schemas.openxmlformats.org/wordprocessingml/2006/main">
        <w:t xml:space="preserve">Byggnadens övre kammare var kortare än de nedre och mellersta kamrarna på grund av de högre gallerierna.</w:t>
      </w:r>
    </w:p>
    <w:p/>
    <w:p>
      <w:r xmlns:w="http://schemas.openxmlformats.org/wordprocessingml/2006/main">
        <w:t xml:space="preserve">1. Skapa rum för Gud: Att hitta utrymme att växa i vår tro</w:t>
      </w:r>
    </w:p>
    <w:p/>
    <w:p>
      <w:r xmlns:w="http://schemas.openxmlformats.org/wordprocessingml/2006/main">
        <w:t xml:space="preserve">2. Sträcker oss för att nå högre: Vi går bortom vår komfortzon</w:t>
      </w:r>
    </w:p>
    <w:p/>
    <w:p>
      <w:r xmlns:w="http://schemas.openxmlformats.org/wordprocessingml/2006/main">
        <w:t xml:space="preserve">1. Psalm 18:2 Herren är min klippa, min fästning och min räddare; min Gud är min klippa, till vilken jag tar min tillflykt, min sköld och min frälsnings horn, mitt fäste.</w:t>
      </w:r>
    </w:p>
    <w:p/>
    <w:p>
      <w:r xmlns:w="http://schemas.openxmlformats.org/wordprocessingml/2006/main">
        <w:t xml:space="preserve">2. Filipperbrevet 4:13 Allt detta kan jag göra genom honom som ger mig kraft.</w:t>
      </w:r>
    </w:p>
    <w:p/>
    <w:p>
      <w:r xmlns:w="http://schemas.openxmlformats.org/wordprocessingml/2006/main">
        <w:t xml:space="preserve">Hesekiel 42:6 Ty de var i tre våningar, men de hade inte pelare som pelarna i förgårdarna.</w:t>
      </w:r>
    </w:p>
    <w:p/>
    <w:p>
      <w:r xmlns:w="http://schemas.openxmlformats.org/wordprocessingml/2006/main">
        <w:t xml:space="preserve">Hesekiel 42:6 beskriver en trevåningsbyggnad som, till skillnad från andra byggnader, inte har pelare för att stödja strukturen, vilket gör den smalare än de andra två nivåerna.</w:t>
      </w:r>
    </w:p>
    <w:p/>
    <w:p>
      <w:r xmlns:w="http://schemas.openxmlformats.org/wordprocessingml/2006/main">
        <w:t xml:space="preserve">1. Guds vägar är inte våra vägar: Hesekiel 42:6</w:t>
      </w:r>
    </w:p>
    <w:p/>
    <w:p>
      <w:r xmlns:w="http://schemas.openxmlformats.org/wordprocessingml/2006/main">
        <w:t xml:space="preserve">2. Styrka i motgång: Hesekiel 42:6</w:t>
      </w:r>
    </w:p>
    <w:p/>
    <w:p>
      <w:r xmlns:w="http://schemas.openxmlformats.org/wordprocessingml/2006/main">
        <w:t xml:space="preserve">1. Jesaja 55:8-9 -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2. Psaltaren 18:2 - "Herren är min klippa och min fästning och min räddare, min Gud, min klippa, till vilken jag tar min tillflykt, min sköld och min frälsnings horn, mitt fäste."</w:t>
      </w:r>
    </w:p>
    <w:p/>
    <w:p>
      <w:r xmlns:w="http://schemas.openxmlformats.org/wordprocessingml/2006/main">
        <w:t xml:space="preserve">Hesekiel 42:7 Och muren som låg utanför kamrarna, mot den yttersta förgården, på framsidan av kamrarna, var femtio alnar lång.</w:t>
      </w:r>
    </w:p>
    <w:p/>
    <w:p>
      <w:r xmlns:w="http://schemas.openxmlformats.org/wordprocessingml/2006/main">
        <w:t xml:space="preserve">Hesekiel 42:7 beskriver en mur som var femtio alnar lång, placerad framför kamrarna utanför den inre förgården.</w:t>
      </w:r>
    </w:p>
    <w:p/>
    <w:p>
      <w:r xmlns:w="http://schemas.openxmlformats.org/wordprocessingml/2006/main">
        <w:t xml:space="preserve">1. "Troens längd: Att övervinna hinder genom tillit till Gud"</w:t>
      </w:r>
    </w:p>
    <w:p/>
    <w:p>
      <w:r xmlns:w="http://schemas.openxmlformats.org/wordprocessingml/2006/main">
        <w:t xml:space="preserve">2. "Månget på engagemang: leva ett liv i lydnad mot Gud"</w:t>
      </w:r>
    </w:p>
    <w:p/>
    <w:p>
      <w:r xmlns:w="http://schemas.openxmlformats.org/wordprocessingml/2006/main">
        <w:t xml:space="preserve">1. Jesaja 40:31 - "Men de som väntar på Herren ska få ny kraft, de ska stiga upp med vingar som örnar, de ska springa och inte tröttna, och de ska gå och inte mattas."</w:t>
      </w:r>
    </w:p>
    <w:p/>
    <w:p>
      <w:r xmlns:w="http://schemas.openxmlformats.org/wordprocessingml/2006/main">
        <w:t xml:space="preserve">2. Psalm 119:105 - "Ditt ord är en lampa för mina fötter och ett ljus för min stig."</w:t>
      </w:r>
    </w:p>
    <w:p/>
    <w:p>
      <w:r xmlns:w="http://schemas.openxmlformats.org/wordprocessingml/2006/main">
        <w:t xml:space="preserve">Hesekiel 42:8 Ty längden på kamrarna i den yttersta förgården var femtio alnar, och se, framför templet var hundra alnar.</w:t>
      </w:r>
    </w:p>
    <w:p/>
    <w:p>
      <w:r xmlns:w="http://schemas.openxmlformats.org/wordprocessingml/2006/main">
        <w:t xml:space="preserve">Den yttersta förgården i Hesekiels tempel var femtio alnar lång, och området framför templet var ytterligare hundra alnar.</w:t>
      </w:r>
    </w:p>
    <w:p/>
    <w:p>
      <w:r xmlns:w="http://schemas.openxmlformats.org/wordprocessingml/2006/main">
        <w:t xml:space="preserve">1. Förstå Guds helighet och hans tempels helighet</w:t>
      </w:r>
    </w:p>
    <w:p/>
    <w:p>
      <w:r xmlns:w="http://schemas.openxmlformats.org/wordprocessingml/2006/main">
        <w:t xml:space="preserve">2. Mätningens betydelse i Bibeln</w:t>
      </w:r>
    </w:p>
    <w:p/>
    <w:p>
      <w:r xmlns:w="http://schemas.openxmlformats.org/wordprocessingml/2006/main">
        <w:t xml:space="preserve">1. Uppenbarelseboken 21:16 - Och staden ligger fyrkantigt, och längden är lika stor som bredden; och han mätte staden med vassen, tolv tusen stadier. Längden och bredden och höjden på den är lika.</w:t>
      </w:r>
    </w:p>
    <w:p/>
    <w:p>
      <w:r xmlns:w="http://schemas.openxmlformats.org/wordprocessingml/2006/main">
        <w:t xml:space="preserve">2. Psaltaren 24:3-4 - Vem ska stiga upp på HERRENS berg? eller vem kan stå på hans heliga plats? Den som har rena händer och ett rent hjärta.</w:t>
      </w:r>
    </w:p>
    <w:p/>
    <w:p>
      <w:r xmlns:w="http://schemas.openxmlformats.org/wordprocessingml/2006/main">
        <w:t xml:space="preserve">Hesekiel 42:9 Och under dessa kammare fanns ingången på östra sidan, när man går in i dem från den yttersta förgården.</w:t>
      </w:r>
    </w:p>
    <w:p/>
    <w:p>
      <w:r xmlns:w="http://schemas.openxmlformats.org/wordprocessingml/2006/main">
        <w:t xml:space="preserve">Kamrarna i templet hade en ingång på östra sidan, som ledde från den yttre förgården.</w:t>
      </w:r>
    </w:p>
    <w:p/>
    <w:p>
      <w:r xmlns:w="http://schemas.openxmlformats.org/wordprocessingml/2006/main">
        <w:t xml:space="preserve">1. Templet och Guds försörjning - hur Gud försörjer oss genom templet och dess utformning</w:t>
      </w:r>
    </w:p>
    <w:p/>
    <w:p>
      <w:r xmlns:w="http://schemas.openxmlformats.org/wordprocessingml/2006/main">
        <w:t xml:space="preserve">2. Hitta din plats i Guds hus - hur du identifierar och tar din plats i Guds hus</w:t>
      </w:r>
    </w:p>
    <w:p/>
    <w:p>
      <w:r xmlns:w="http://schemas.openxmlformats.org/wordprocessingml/2006/main">
        <w:t xml:space="preserve">1. Matteus 6:33 - Sök först Guds rike och hans rättfärdighet</w:t>
      </w:r>
    </w:p>
    <w:p/>
    <w:p>
      <w:r xmlns:w="http://schemas.openxmlformats.org/wordprocessingml/2006/main">
        <w:t xml:space="preserve">2. Psaltaren 23:6 – Visserligen skall godhet och barmhärtighet följa mig alla mitt livs dagar</w:t>
      </w:r>
    </w:p>
    <w:p/>
    <w:p>
      <w:r xmlns:w="http://schemas.openxmlformats.org/wordprocessingml/2006/main">
        <w:t xml:space="preserve">Hesekiel 42:10 Kamrarna låg i tjockleken av förgårdens vägg mot öster, mitt emot den avskilda platsen och mitt emot byggnaden.</w:t>
      </w:r>
    </w:p>
    <w:p/>
    <w:p>
      <w:r xmlns:w="http://schemas.openxmlformats.org/wordprocessingml/2006/main">
        <w:t xml:space="preserve">Kamrarna byggdes i gårdens vägg i öster, i anslutning till den separata platsen och byggnaden.</w:t>
      </w:r>
    </w:p>
    <w:p/>
    <w:p>
      <w:r xmlns:w="http://schemas.openxmlformats.org/wordprocessingml/2006/main">
        <w:t xml:space="preserve">1: Guds planer för oss kanske inte är meningsfulla för oss först, men hans visdom och syfte kommer alltid att uppenbaras i sinom tid.</w:t>
      </w:r>
    </w:p>
    <w:p/>
    <w:p>
      <w:r xmlns:w="http://schemas.openxmlformats.org/wordprocessingml/2006/main">
        <w:t xml:space="preserve">2: Herrens planer är ofta mystiska, men vi kan lita på att de alltid är till vårt bästa.</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Ordspråksboken 3:5-6 Lita på HERREN av hela ditt hjärta; och lita inte på ditt eget förstånd. Bekänn honom på alla dina vägar, så skall han jämna dina stigar.</w:t>
      </w:r>
    </w:p>
    <w:p/>
    <w:p>
      <w:r xmlns:w="http://schemas.openxmlformats.org/wordprocessingml/2006/main">
        <w:t xml:space="preserve">Hesekiel 42:11 Och vägen framför dem var som utseendet på kamrarna som låg mot norr, så långa som de och lika breda som de; .</w:t>
      </w:r>
    </w:p>
    <w:p/>
    <w:p>
      <w:r xmlns:w="http://schemas.openxmlformats.org/wordprocessingml/2006/main">
        <w:t xml:space="preserve">Passagen beskriver kamrarna i Herrens tempel och deras ingångar enligt deras sätt.</w:t>
      </w:r>
    </w:p>
    <w:p/>
    <w:p>
      <w:r xmlns:w="http://schemas.openxmlformats.org/wordprocessingml/2006/main">
        <w:t xml:space="preserve">1. Guds tempel: En inbjudan till tillbedjan</w:t>
      </w:r>
    </w:p>
    <w:p/>
    <w:p>
      <w:r xmlns:w="http://schemas.openxmlformats.org/wordprocessingml/2006/main">
        <w:t xml:space="preserve">2. Omfamna Guds helighet</w:t>
      </w:r>
    </w:p>
    <w:p/>
    <w:p>
      <w:r xmlns:w="http://schemas.openxmlformats.org/wordprocessingml/2006/main">
        <w:t xml:space="preserve">1. Andra Moseboken 25:8-9 - Och låt dem göra mig till en helgedom; att jag må bo bland dem. I enlighet med allt som jag visar dig, efter tabernaklets förebild och alla dess redskap, så skall ni göra det.</w:t>
      </w:r>
    </w:p>
    <w:p/>
    <w:p>
      <w:r xmlns:w="http://schemas.openxmlformats.org/wordprocessingml/2006/main">
        <w:t xml:space="preserve">2. 1 Kor 3:16-17 - Vet ni inte att ni är Guds tempel och att Guds Ande bor i er? Om någon orenar Guds tempel, honom skall Gud förstöra; ty Guds tempel är heligt, vilket tempel ni ären.</w:t>
      </w:r>
    </w:p>
    <w:p/>
    <w:p>
      <w:r xmlns:w="http://schemas.openxmlformats.org/wordprocessingml/2006/main">
        <w:t xml:space="preserve">Hesekiel 42:12 Och efter dörrarna till kamrarna som var mot söder, var en dörr längst fram på vägen, på vägen direkt framför muren mot öster, när man går in i dem.</w:t>
      </w:r>
    </w:p>
    <w:p/>
    <w:p>
      <w:r xmlns:w="http://schemas.openxmlformats.org/wordprocessingml/2006/main">
        <w:t xml:space="preserve">Passagen beskriver en dörr i södra delen av en kammare, som leder till en gångväg som vetter mot öster.</w:t>
      </w:r>
    </w:p>
    <w:p/>
    <w:p>
      <w:r xmlns:w="http://schemas.openxmlformats.org/wordprocessingml/2006/main">
        <w:t xml:space="preserve">1. Guds försörjning för oss kan hittas på oväntade ställen.</w:t>
      </w:r>
    </w:p>
    <w:p/>
    <w:p>
      <w:r xmlns:w="http://schemas.openxmlformats.org/wordprocessingml/2006/main">
        <w:t xml:space="preserve">2. Alla vägar pekar mot Guds yttersta riktning.</w:t>
      </w:r>
    </w:p>
    <w:p/>
    <w:p>
      <w:r xmlns:w="http://schemas.openxmlformats.org/wordprocessingml/2006/main">
        <w:t xml:space="preserve">1. Matteus 7:14 - Ty porten är smal och den väg som leder till livet är hård, och de som finner den är få.</w:t>
      </w:r>
    </w:p>
    <w:p/>
    <w:p>
      <w:r xmlns:w="http://schemas.openxmlformats.org/wordprocessingml/2006/main">
        <w:t xml:space="preserve">2. Filipperbrevet 3:13-14 - Bröder, jag anser inte att jag har gjort det till mitt eget. Men en sak gör jag: jag glömmer det som ligger bakom och sträcker mig framåt mot det som ligger framför mig, jag går vidare mot målet för att få priset av Guds kallelse uppåt i Kristus Jesus.</w:t>
      </w:r>
    </w:p>
    <w:p/>
    <w:p>
      <w:r xmlns:w="http://schemas.openxmlformats.org/wordprocessingml/2006/main">
        <w:t xml:space="preserve">Hesekiel 42:13 Då sade han till mig: De norra kamrarna och de södra kamrarna, som ligger framför den avskilda platsen, de äro heliga kamrar, där de präster som närmar sig HERREN skola äta de högheliga tingen; där skola de lägga högheliga ting och matoffret, syndoffret och skuldoffret; ty platsen är helig.</w:t>
      </w:r>
    </w:p>
    <w:p/>
    <w:p>
      <w:r xmlns:w="http://schemas.openxmlformats.org/wordprocessingml/2006/main">
        <w:t xml:space="preserve">Detta avsnitt talar om heligheten i kamrarna i Guds tempel, och vikten av att de används för att prästerna ska äta de allra heligaste sakerna.</w:t>
      </w:r>
    </w:p>
    <w:p/>
    <w:p>
      <w:r xmlns:w="http://schemas.openxmlformats.org/wordprocessingml/2006/main">
        <w:t xml:space="preserve">1. Guds tempels helighet: Hur våra liv bör återspegla hans hus helighet</w:t>
      </w:r>
    </w:p>
    <w:p/>
    <w:p>
      <w:r xmlns:w="http://schemas.openxmlformats.org/wordprocessingml/2006/main">
        <w:t xml:space="preserve">2. Prästadömets kraft: Prästerskapets ansvar att upprätthålla Guds helighet</w:t>
      </w:r>
    </w:p>
    <w:p/>
    <w:p>
      <w:r xmlns:w="http://schemas.openxmlformats.org/wordprocessingml/2006/main">
        <w:t xml:space="preserve">1. 2 Mosebok 25:8-9 - "Och låt dem göra mig en helgedom, så att jag kan bo mitt ibland dem. Enligt allt som jag visar dig, efter tabernaklets förebild och alla dess redskap, så ska ni klara det."</w:t>
      </w:r>
    </w:p>
    <w:p/>
    <w:p>
      <w:r xmlns:w="http://schemas.openxmlformats.org/wordprocessingml/2006/main">
        <w:t xml:space="preserve">2. Jesaja 43:3 - "Ty jag är HERREN, din Gud, Israels Helige, din Frälsare: Jag gav Egypten för din lösen, Etiopien och Seba för dig."</w:t>
      </w:r>
    </w:p>
    <w:p/>
    <w:p>
      <w:r xmlns:w="http://schemas.openxmlformats.org/wordprocessingml/2006/main">
        <w:t xml:space="preserve">Hesekiel 42:14 När prästerna går in däri, då skola de icke gå ut från det heliga till den yttersta förgården, utan där skall de lägga sina kläder i vilka de tjänar; ty de är heliga; och skall ikläda sig andra kläder och närma sig det som är till folket.</w:t>
      </w:r>
    </w:p>
    <w:p/>
    <w:p>
      <w:r xmlns:w="http://schemas.openxmlformats.org/wordprocessingml/2006/main">
        <w:t xml:space="preserve">Prästerna kommer inte att tillåtas lämna templets heliga plats och gå in i den yttre förgården, och måste byta kläder innan de tjänar folket.</w:t>
      </w:r>
    </w:p>
    <w:p/>
    <w:p>
      <w:r xmlns:w="http://schemas.openxmlformats.org/wordprocessingml/2006/main">
        <w:t xml:space="preserve">1. Prästadömets helighet</w:t>
      </w:r>
    </w:p>
    <w:p/>
    <w:p>
      <w:r xmlns:w="http://schemas.openxmlformats.org/wordprocessingml/2006/main">
        <w:t xml:space="preserve">2. Templets helighet</w:t>
      </w:r>
    </w:p>
    <w:p/>
    <w:p>
      <w:r xmlns:w="http://schemas.openxmlformats.org/wordprocessingml/2006/main">
        <w:t xml:space="preserve">1. Andra Moseboken 28:2-4 - Och du skall göra heliga kläder åt din bror Aron till ära och skönhet.</w:t>
      </w:r>
    </w:p>
    <w:p/>
    <w:p>
      <w:r xmlns:w="http://schemas.openxmlformats.org/wordprocessingml/2006/main">
        <w:t xml:space="preserve">2. 1 Petr 2:5 - Även ni, som livliga stenar, byggs upp ett andligt hus, ett heligt prästerskap, för att offra andliga offer, som är behagliga för Gud genom Jesus Kristus.</w:t>
      </w:r>
    </w:p>
    <w:p/>
    <w:p>
      <w:r xmlns:w="http://schemas.openxmlformats.org/wordprocessingml/2006/main">
        <w:t xml:space="preserve">Hesekiel 42:15 När han nu hade avslutat mätningen av det inre huset, förde han mig ut mot porten vars utsikt är österut och mätte den runt omkring.</w:t>
      </w:r>
    </w:p>
    <w:p/>
    <w:p>
      <w:r xmlns:w="http://schemas.openxmlformats.org/wordprocessingml/2006/main">
        <w:t xml:space="preserve">Profeten Hesekiel förs till den östra porten till det inre huset och det mäts.</w:t>
      </w:r>
    </w:p>
    <w:p/>
    <w:p>
      <w:r xmlns:w="http://schemas.openxmlformats.org/wordprocessingml/2006/main">
        <w:t xml:space="preserve">1. Vikten av mätning i Guds hus</w:t>
      </w:r>
    </w:p>
    <w:p/>
    <w:p>
      <w:r xmlns:w="http://schemas.openxmlformats.org/wordprocessingml/2006/main">
        <w:t xml:space="preserve">2. Att hitta vägen till Östra porten</w:t>
      </w:r>
    </w:p>
    <w:p/>
    <w:p>
      <w:r xmlns:w="http://schemas.openxmlformats.org/wordprocessingml/2006/main">
        <w:t xml:space="preserve">1. Hesekiel 42:15</w:t>
      </w:r>
    </w:p>
    <w:p/>
    <w:p>
      <w:r xmlns:w="http://schemas.openxmlformats.org/wordprocessingml/2006/main">
        <w:t xml:space="preserve">2. Uppenbarelseboken 21:13-14 - "Och staden behövde inte solen eller månen för att lysa i den, ty Guds härlighet har upplyst den, och Lammet är dess ljus. Och folken av dem som blir frälsta skall vandra i ljuset därav, och jordens kungar föra in sin härlighet och ära till den."</w:t>
      </w:r>
    </w:p>
    <w:p/>
    <w:p>
      <w:r xmlns:w="http://schemas.openxmlformats.org/wordprocessingml/2006/main">
        <w:t xml:space="preserve">Hesekiel 42:16 Han mätte den östra sidan med mätröret, fem hundra rör, med mätröret runt omkring.</w:t>
      </w:r>
    </w:p>
    <w:p/>
    <w:p>
      <w:r xmlns:w="http://schemas.openxmlformats.org/wordprocessingml/2006/main">
        <w:t xml:space="preserve">Gud befallde Hesekiel att mäta östra sidan av en stad med ett mätrör, som visade sig vara 500 vass.</w:t>
      </w:r>
    </w:p>
    <w:p/>
    <w:p>
      <w:r xmlns:w="http://schemas.openxmlformats.org/wordprocessingml/2006/main">
        <w:t xml:space="preserve">1. Vikten av mätning i våra liv</w:t>
      </w:r>
    </w:p>
    <w:p/>
    <w:p>
      <w:r xmlns:w="http://schemas.openxmlformats.org/wordprocessingml/2006/main">
        <w:t xml:space="preserve">2. Att lyda Gud under alla omständigheter</w:t>
      </w:r>
    </w:p>
    <w:p/>
    <w:p>
      <w:r xmlns:w="http://schemas.openxmlformats.org/wordprocessingml/2006/main">
        <w:t xml:space="preserve">1. 2 Korintierbrevet 10:12 - Ty vi vågar inte göra oss av antalet eller jämföra oss med några som berömmer sig själva, men de som mäter sig själva och jämför sig med varandra är inte kloka.</w:t>
      </w:r>
    </w:p>
    <w:p/>
    <w:p>
      <w:r xmlns:w="http://schemas.openxmlformats.org/wordprocessingml/2006/main">
        <w:t xml:space="preserve">2. Ordspråksboken 25:15 - Genom lång uthärdning övertalas en furste, och en mjuk tunga krossar benet.</w:t>
      </w:r>
    </w:p>
    <w:p/>
    <w:p>
      <w:r xmlns:w="http://schemas.openxmlformats.org/wordprocessingml/2006/main">
        <w:t xml:space="preserve">Hesekiel 42:17 Han mätte den norra sidan, fem hundra vass, med mätröret runt omkring.</w:t>
      </w:r>
    </w:p>
    <w:p/>
    <w:p>
      <w:r xmlns:w="http://schemas.openxmlformats.org/wordprocessingml/2006/main">
        <w:t xml:space="preserve">Det här avsnittet beskriver att Gud mäter den norra sidan av tempelgårdarna till 500 vass.</w:t>
      </w:r>
    </w:p>
    <w:p/>
    <w:p>
      <w:r xmlns:w="http://schemas.openxmlformats.org/wordprocessingml/2006/main">
        <w:t xml:space="preserve">1. Måttet på Guds välsignelse - Hur Gud ger generöst och mäter ut sitt överflöd till dem som älskar honom.</w:t>
      </w:r>
    </w:p>
    <w:p/>
    <w:p>
      <w:r xmlns:w="http://schemas.openxmlformats.org/wordprocessingml/2006/main">
        <w:t xml:space="preserve">2. Måttet på lydnad - Hur Gud förväntar sig att vi ska mäta upp till hans normer för rättfärdighet.</w:t>
      </w:r>
    </w:p>
    <w:p/>
    <w:p>
      <w:r xmlns:w="http://schemas.openxmlformats.org/wordprocessingml/2006/main">
        <w:t xml:space="preserve">1. Matteus 6:33 – Men sök först hans rike och hans rättfärdighet, så kommer allt detta att ges till er också.</w:t>
      </w:r>
    </w:p>
    <w:p/>
    <w:p>
      <w:r xmlns:w="http://schemas.openxmlformats.org/wordprocessingml/2006/main">
        <w:t xml:space="preserve">2. 2 Korintierbrevet 5:9-10 - Så oavsett om vi är hemma eller borta, gör vi det till vårt mål att behaga honom. Ty vi måste alla träda fram inför Kristi domarsäte, så att var och en kan få vad han har gjort i kroppen, vare sig det är gott eller ont.</w:t>
      </w:r>
    </w:p>
    <w:p/>
    <w:p>
      <w:r xmlns:w="http://schemas.openxmlformats.org/wordprocessingml/2006/main">
        <w:t xml:space="preserve">Hesekiel 42:18 Han mätte södra sidan, fem hundra vass, med mätröret.</w:t>
      </w:r>
    </w:p>
    <w:p/>
    <w:p>
      <w:r xmlns:w="http://schemas.openxmlformats.org/wordprocessingml/2006/main">
        <w:t xml:space="preserve">Profeten Hesekiel fick i uppdrag att mäta södra sidan av templet, och det mätte 500 vass.</w:t>
      </w:r>
    </w:p>
    <w:p/>
    <w:p>
      <w:r xmlns:w="http://schemas.openxmlformats.org/wordprocessingml/2006/main">
        <w:t xml:space="preserve">1. Måttet på Guds trofasthet: Hur Hesekiels erfarenhet avslöjar Guds tillförlitlighet</w:t>
      </w:r>
    </w:p>
    <w:p/>
    <w:p>
      <w:r xmlns:w="http://schemas.openxmlformats.org/wordprocessingml/2006/main">
        <w:t xml:space="preserve">2. Guds perfekta mått: Förstå betydelsen av de 500 vassen</w:t>
      </w:r>
    </w:p>
    <w:p/>
    <w:p>
      <w:r xmlns:w="http://schemas.openxmlformats.org/wordprocessingml/2006/main">
        <w:t xml:space="preserve">1. Jesaja 40:12 - Vem har mätt vattnet i sin hand och markerat himlen med ett spann?</w:t>
      </w:r>
    </w:p>
    <w:p/>
    <w:p>
      <w:r xmlns:w="http://schemas.openxmlformats.org/wordprocessingml/2006/main">
        <w:t xml:space="preserve">2. Ordspråksboken 16:11 - En rättvis balans och våg är Herrens; alla vikter i väskan är hans verk.</w:t>
      </w:r>
    </w:p>
    <w:p/>
    <w:p>
      <w:r xmlns:w="http://schemas.openxmlformats.org/wordprocessingml/2006/main">
        <w:t xml:space="preserve">Hesekiel 42:19 Han vände sig om mot västra sidan och mätte femhundra vass med mätröret.</w:t>
      </w:r>
    </w:p>
    <w:p/>
    <w:p>
      <w:r xmlns:w="http://schemas.openxmlformats.org/wordprocessingml/2006/main">
        <w:t xml:space="preserve">Denna passage beskriver hur Hesekiel mätte 500 vass på västra sidan.</w:t>
      </w:r>
    </w:p>
    <w:p/>
    <w:p>
      <w:r xmlns:w="http://schemas.openxmlformats.org/wordprocessingml/2006/main">
        <w:t xml:space="preserve">1. Vikten av att ta sig tid att mäta och räkna det som är viktigt för oss.</w:t>
      </w:r>
    </w:p>
    <w:p/>
    <w:p>
      <w:r xmlns:w="http://schemas.openxmlformats.org/wordprocessingml/2006/main">
        <w:t xml:space="preserve">2. Vikten av att förstå detaljerna i vår tro.</w:t>
      </w:r>
    </w:p>
    <w:p/>
    <w:p>
      <w:r xmlns:w="http://schemas.openxmlformats.org/wordprocessingml/2006/main">
        <w:t xml:space="preserve">1. Lukas 16:10 - Den som är trogen i mycket litet är också trogen i mycket; och den som är orättfärdig i mycket litet är också orättfärdig i mycket.</w:t>
      </w:r>
    </w:p>
    <w:p/>
    <w:p>
      <w:r xmlns:w="http://schemas.openxmlformats.org/wordprocessingml/2006/main">
        <w:t xml:space="preserve">2. 2 Kor 10:12 – För vi vågar inte klassa oss själva eller jämföra oss med dem som berömmer sig själva. Men de, som mäter sig själva och jämför sig sinsemellan, är inte kloka.</w:t>
      </w:r>
    </w:p>
    <w:p/>
    <w:p>
      <w:r xmlns:w="http://schemas.openxmlformats.org/wordprocessingml/2006/main">
        <w:t xml:space="preserve">Hesekiel 42:20 Han mätte den på fyra sidor: den hade en mur runt omkring, fem hundra vass lång och fem hundra bred, för att skilja mellan helgedomen och den profana platsen.</w:t>
      </w:r>
    </w:p>
    <w:p/>
    <w:p>
      <w:r xmlns:w="http://schemas.openxmlformats.org/wordprocessingml/2006/main">
        <w:t xml:space="preserve">Måtten på helgedomen beskrivs i Hesekiel 42:20.</w:t>
      </w:r>
    </w:p>
    <w:p/>
    <w:p>
      <w:r xmlns:w="http://schemas.openxmlformats.org/wordprocessingml/2006/main">
        <w:t xml:space="preserve">1. Guds helgedoms helighet</w:t>
      </w:r>
    </w:p>
    <w:p/>
    <w:p>
      <w:r xmlns:w="http://schemas.openxmlformats.org/wordprocessingml/2006/main">
        <w:t xml:space="preserve">2. Att skilja det profana från det heliga</w:t>
      </w:r>
    </w:p>
    <w:p/>
    <w:p>
      <w:r xmlns:w="http://schemas.openxmlformats.org/wordprocessingml/2006/main">
        <w:t xml:space="preserve">1. Joh 4:24 – Gud är ande, och de som tillber honom måste tillbe i ande och sanning.</w:t>
      </w:r>
    </w:p>
    <w:p/>
    <w:p>
      <w:r xmlns:w="http://schemas.openxmlformats.org/wordprocessingml/2006/main">
        <w:t xml:space="preserve">2. Andra Moseboken 25:8 -Och låt dem göra mig till en helgedom; att jag må bo bland dem.</w:t>
      </w:r>
    </w:p>
    <w:p/>
    <w:p>
      <w:r xmlns:w="http://schemas.openxmlformats.org/wordprocessingml/2006/main">
        <w:t xml:space="preserve">Hesekiel kapitel 43 fortsätter synen om templet som gavs till Hesekiel. Kapitlet fokuserar på Guds härlighet som återvänder till templet och instruktionerna för dess invigning.</w:t>
      </w:r>
    </w:p>
    <w:p/>
    <w:p>
      <w:r xmlns:w="http://schemas.openxmlformats.org/wordprocessingml/2006/main">
        <w:t xml:space="preserve">Första stycket: Kapitlet börjar med visionen om Guds härlighet som återvänder till templet. Guds härlighet kommer in i templet från öster, åtföljd av ett högt ljud. Visionen betonar heligheten och prakten av Guds närvaro i templet (Hesekiel 43:1-5).</w:t>
      </w:r>
    </w:p>
    <w:p/>
    <w:p>
      <w:r xmlns:w="http://schemas.openxmlformats.org/wordprocessingml/2006/main">
        <w:t xml:space="preserve">Andra stycket: Kapitlet beskriver sedan Guds röst som talar till Hesekiel inifrån templet. Gud ger instruktioner för templets invigning, inklusive dess rening och de offer som ska göras. Visionen betonar vikten av att följa dessa instruktioner för att upprätthålla templets helighet (Hesekiel 43:6-12).</w:t>
      </w:r>
    </w:p>
    <w:p/>
    <w:p>
      <w:r xmlns:w="http://schemas.openxmlformats.org/wordprocessingml/2006/main">
        <w:t xml:space="preserve">Tredje stycket: Kapitlet fortsätter med mätningen och beskrivningen av altaret. Visionen ger specifika detaljer om altarets konstruktion och dimensioner, och betonar dess betydelse som plats för offer och tillbedjan (Hesekiel 43:13-17).</w:t>
      </w:r>
    </w:p>
    <w:p/>
    <w:p>
      <w:r xmlns:w="http://schemas.openxmlformats.org/wordprocessingml/2006/main">
        <w:t xml:space="preserve">4:e stycket: Kapitlet avslutas med instruktionerna för altarets invigning. Gud befaller att offren ska offras på altaret, inklusive brännoffren och syndoffren. Visionen belyser vikten av dessa offer för att upprätthålla altarets och templets helighet (Hesekiel 43:18-27).</w:t>
      </w:r>
    </w:p>
    <w:p/>
    <w:p>
      <w:r xmlns:w="http://schemas.openxmlformats.org/wordprocessingml/2006/main">
        <w:t xml:space="preserve">Sammanfattningsvis,</w:t>
      </w:r>
    </w:p>
    <w:p>
      <w:r xmlns:w="http://schemas.openxmlformats.org/wordprocessingml/2006/main">
        <w:t xml:space="preserve">Hesekiel kapitel fyrtiotre presenterar</w:t>
      </w:r>
    </w:p>
    <w:p>
      <w:r xmlns:w="http://schemas.openxmlformats.org/wordprocessingml/2006/main">
        <w:t xml:space="preserve">fortsättningen av synen av templet,</w:t>
      </w:r>
    </w:p>
    <w:p>
      <w:r xmlns:w="http://schemas.openxmlformats.org/wordprocessingml/2006/main">
        <w:t xml:space="preserve">fokusera på återkomsten av Guds härlighet</w:t>
      </w:r>
    </w:p>
    <w:p>
      <w:r xmlns:w="http://schemas.openxmlformats.org/wordprocessingml/2006/main">
        <w:t xml:space="preserve">och instruktionerna för dess invigning.</w:t>
      </w:r>
    </w:p>
    <w:p/>
    <w:p>
      <w:r xmlns:w="http://schemas.openxmlformats.org/wordprocessingml/2006/main">
        <w:t xml:space="preserve">En syn av Guds härlighet som återvänder till templet från öster.</w:t>
      </w:r>
    </w:p>
    <w:p>
      <w:r xmlns:w="http://schemas.openxmlformats.org/wordprocessingml/2006/main">
        <w:t xml:space="preserve">Beskrivning av heligheten och prakten av Guds närvaro i templet.</w:t>
      </w:r>
    </w:p>
    <w:p>
      <w:r xmlns:w="http://schemas.openxmlformats.org/wordprocessingml/2006/main">
        <w:t xml:space="preserve">Guds röst talar till Hesekiel och ger instruktioner för templets invigning.</w:t>
      </w:r>
    </w:p>
    <w:p>
      <w:r xmlns:w="http://schemas.openxmlformats.org/wordprocessingml/2006/main">
        <w:t xml:space="preserve">Betoning på templets rening och de offer som ska göras.</w:t>
      </w:r>
    </w:p>
    <w:p>
      <w:r xmlns:w="http://schemas.openxmlformats.org/wordprocessingml/2006/main">
        <w:t xml:space="preserve">Mätning och beskrivning av altaret, med betoning av dess betydelse som offerplats.</w:t>
      </w:r>
    </w:p>
    <w:p>
      <w:r xmlns:w="http://schemas.openxmlformats.org/wordprocessingml/2006/main">
        <w:t xml:space="preserve">Instruktioner för invigningen av altaret och de offer som ska frambäras.</w:t>
      </w:r>
    </w:p>
    <w:p>
      <w:r xmlns:w="http://schemas.openxmlformats.org/wordprocessingml/2006/main">
        <w:t xml:space="preserve">Vikten av att följa dessa instruktioner för att upprätthålla templets helighet.</w:t>
      </w:r>
    </w:p>
    <w:p/>
    <w:p>
      <w:r xmlns:w="http://schemas.openxmlformats.org/wordprocessingml/2006/main">
        <w:t xml:space="preserve">Detta kapitel av Hesekiel fortsätter synen om templet. Kapitlet börjar med visionen om Guds härlighet som återvänder till templet från öster, och betonar heligheten och prakten i Guds närvaro. Kapitlet beskriver sedan Guds röst som talar till Hesekiel inifrån templet och ger instruktioner för templets invigning. Dessa instruktioner inkluderar reningen av templet och de offer som ska göras. Kapitlet ger specifika detaljer om altarets konstruktion och dimensioner, och lyfter fram dess betydelse som en plats för offer och tillbedjan. Kapitlet avslutas med instruktionerna för invigningen av altaret, som betonar vikten av dessa offer för att upprätthålla templets helighet. Kapitlet betonar återkomsten av Guds härlighet till templet och vikten av att följa hans instruktioner för dess invigning.</w:t>
      </w:r>
    </w:p>
    <w:p/>
    <w:p>
      <w:r xmlns:w="http://schemas.openxmlformats.org/wordprocessingml/2006/main">
        <w:t xml:space="preserve">Hesekiel 43:1 Sedan förde han mig till porten, den port som vetter mot öster.</w:t>
      </w:r>
    </w:p>
    <w:p/>
    <w:p>
      <w:r xmlns:w="http://schemas.openxmlformats.org/wordprocessingml/2006/main">
        <w:t xml:space="preserve">Profeten Hesekiel fördes till templets port som var vänd mot öster.</w:t>
      </w:r>
    </w:p>
    <w:p/>
    <w:p>
      <w:r xmlns:w="http://schemas.openxmlformats.org/wordprocessingml/2006/main">
        <w:t xml:space="preserve">1. Vikten av en andlig resa och hur man tar den ett steg i taget.</w:t>
      </w:r>
    </w:p>
    <w:p/>
    <w:p>
      <w:r xmlns:w="http://schemas.openxmlformats.org/wordprocessingml/2006/main">
        <w:t xml:space="preserve">2. Hur templets orientering österut kan vara en påminnelse om vår tro och andliga tillväxt.</w:t>
      </w:r>
    </w:p>
    <w:p/>
    <w:p>
      <w:r xmlns:w="http://schemas.openxmlformats.org/wordprocessingml/2006/main">
        <w:t xml:space="preserve">1. Psaltaren 84:11, "Ty Herren Gud är en sol och en sköld: Herren ger nåd och ära; inget gott ska han undanhålla dem som vandrar uppriktigt."</w:t>
      </w:r>
    </w:p>
    <w:p/>
    <w:p>
      <w:r xmlns:w="http://schemas.openxmlformats.org/wordprocessingml/2006/main">
        <w:t xml:space="preserve">2. Jesaja 58:8, "Då skall ditt ljus bryta fram som morgonen, och din hälsa skall skynda fram, och din rättfärdighet skall gå framför dig; Herrens härlighet skall vara din belöning."</w:t>
      </w:r>
    </w:p>
    <w:p/>
    <w:p>
      <w:r xmlns:w="http://schemas.openxmlformats.org/wordprocessingml/2006/main">
        <w:t xml:space="preserve">Hesekiel 43:2 Och se, Israels Guds härlighet kom från vägen österut, och hans röst var som bruset av många vatten, och jorden lyste av hans härlighet.</w:t>
      </w:r>
    </w:p>
    <w:p/>
    <w:p>
      <w:r xmlns:w="http://schemas.openxmlformats.org/wordprocessingml/2006/main">
        <w:t xml:space="preserve">Guds härlighet kom från öster och hans röst var som bruset av många vatten.</w:t>
      </w:r>
    </w:p>
    <w:p/>
    <w:p>
      <w:r xmlns:w="http://schemas.openxmlformats.org/wordprocessingml/2006/main">
        <w:t xml:space="preserve">1. Guds majestät: En titt på Hesekiel 43:2</w:t>
      </w:r>
    </w:p>
    <w:p/>
    <w:p>
      <w:r xmlns:w="http://schemas.openxmlformats.org/wordprocessingml/2006/main">
        <w:t xml:space="preserve">2. Uppleva Guds härlighet: Vad vi kan lära oss av Hesekiel 43:2</w:t>
      </w:r>
    </w:p>
    <w:p/>
    <w:p>
      <w:r xmlns:w="http://schemas.openxmlformats.org/wordprocessingml/2006/main">
        <w:t xml:space="preserve">1. Uppenbarelseboken 19:6 - "Och jag hörde liksom rösten från en stor skara och som rösten från många vatten och som rösten av mäktiga dunder som sade: Halleluja, ty Herren Gud, den allsmäktige, regerar."</w:t>
      </w:r>
    </w:p>
    <w:p/>
    <w:p>
      <w:r xmlns:w="http://schemas.openxmlformats.org/wordprocessingml/2006/main">
        <w:t xml:space="preserve">2. Jesaja 55:12 - "Ty ni skall gå ut med glädje och ledas ut med frid: bergen och kullarna skola bryta ut inför er till jubel, och alla träd på marken skall klappa i händerna."</w:t>
      </w:r>
    </w:p>
    <w:p/>
    <w:p>
      <w:r xmlns:w="http://schemas.openxmlformats.org/wordprocessingml/2006/main">
        <w:t xml:space="preserve">Hesekiel 43:3 Och det skedde i enlighet med synen som jag såg, enligt den syn som jag såg när jag kom för att förgöra staden; och synerna var som den syn som jag såg vid floden Kebar; och jag föll på mitt ansikte.</w:t>
      </w:r>
    </w:p>
    <w:p/>
    <w:p>
      <w:r xmlns:w="http://schemas.openxmlformats.org/wordprocessingml/2006/main">
        <w:t xml:space="preserve">Hesekiel ser en syn som liknar den han såg vid floden Kebar och faller på hans ansikte i vördnad.</w:t>
      </w:r>
    </w:p>
    <w:p/>
    <w:p>
      <w:r xmlns:w="http://schemas.openxmlformats.org/wordprocessingml/2006/main">
        <w:t xml:space="preserve">1. Den fantastiska kraften i Guds ord</w:t>
      </w:r>
    </w:p>
    <w:p/>
    <w:p>
      <w:r xmlns:w="http://schemas.openxmlformats.org/wordprocessingml/2006/main">
        <w:t xml:space="preserve">2. Att känna igen Guds närvaro i våra liv</w:t>
      </w:r>
    </w:p>
    <w:p/>
    <w:p>
      <w:r xmlns:w="http://schemas.openxmlformats.org/wordprocessingml/2006/main">
        <w:t xml:space="preserve">1. Jesaja 6:1–5</w:t>
      </w:r>
    </w:p>
    <w:p/>
    <w:p>
      <w:r xmlns:w="http://schemas.openxmlformats.org/wordprocessingml/2006/main">
        <w:t xml:space="preserve">2. Uppenbarelseboken 1:17-18</w:t>
      </w:r>
    </w:p>
    <w:p/>
    <w:p>
      <w:r xmlns:w="http://schemas.openxmlformats.org/wordprocessingml/2006/main">
        <w:t xml:space="preserve">Hesekiel 43:4 Och HERRENS härlighet kom in i huset på vägen till porten vars utsikt är österut.</w:t>
      </w:r>
    </w:p>
    <w:p/>
    <w:p>
      <w:r xmlns:w="http://schemas.openxmlformats.org/wordprocessingml/2006/main">
        <w:t xml:space="preserve">Herrens härlighet kom in i huset från den östra porten.</w:t>
      </w:r>
    </w:p>
    <w:p/>
    <w:p>
      <w:r xmlns:w="http://schemas.openxmlformats.org/wordprocessingml/2006/main">
        <w:t xml:space="preserve">1. Kraften i Herrens närvaro</w:t>
      </w:r>
    </w:p>
    <w:p/>
    <w:p>
      <w:r xmlns:w="http://schemas.openxmlformats.org/wordprocessingml/2006/main">
        <w:t xml:space="preserve">2. Löftet om Guds försörjning</w:t>
      </w:r>
    </w:p>
    <w:p/>
    <w:p>
      <w:r xmlns:w="http://schemas.openxmlformats.org/wordprocessingml/2006/main">
        <w:t xml:space="preserve">1. Jesaja 60:1–3</w:t>
      </w:r>
    </w:p>
    <w:p/>
    <w:p>
      <w:r xmlns:w="http://schemas.openxmlformats.org/wordprocessingml/2006/main">
        <w:t xml:space="preserve">2. Psalm 24:7-10</w:t>
      </w:r>
    </w:p>
    <w:p/>
    <w:p>
      <w:r xmlns:w="http://schemas.openxmlformats.org/wordprocessingml/2006/main">
        <w:t xml:space="preserve">Hesekiel 43:5 Och anden tog mig upp och förde mig till den inre förgården; och se, HERRENS härlighet fyllde huset.</w:t>
      </w:r>
    </w:p>
    <w:p/>
    <w:p>
      <w:r xmlns:w="http://schemas.openxmlformats.org/wordprocessingml/2006/main">
        <w:t xml:space="preserve">Herrens härlighet fyllde huset.</w:t>
      </w:r>
    </w:p>
    <w:p/>
    <w:p>
      <w:r xmlns:w="http://schemas.openxmlformats.org/wordprocessingml/2006/main">
        <w:t xml:space="preserve">1: Vi är alla fyllda av HERRENS härlighet och bör sträva efter att leva våra liv på ett sätt som återspeglar det.</w:t>
      </w:r>
    </w:p>
    <w:p/>
    <w:p>
      <w:r xmlns:w="http://schemas.openxmlformats.org/wordprocessingml/2006/main">
        <w:t xml:space="preserve">2: Liksom HERRENS härlighet fyller huset, så bör den fylla våra hjärtan och våra liv.</w:t>
      </w:r>
    </w:p>
    <w:p/>
    <w:p>
      <w:r xmlns:w="http://schemas.openxmlformats.org/wordprocessingml/2006/main">
        <w:t xml:space="preserve">1: Kolosserbrevet 3:16 – Låt Kristi budskap bo rikt bland er när ni undervisar och förmanar varandra med all vishet genom psalmer, hymner och sånger från Anden, sjungande till Gud med tacksamhet i era hjärtan.</w:t>
      </w:r>
    </w:p>
    <w:p/>
    <w:p>
      <w:r xmlns:w="http://schemas.openxmlformats.org/wordprocessingml/2006/main">
        <w:t xml:space="preserve">2: Efesierbrevet 4:1-3 - Därför uppmanar jag er, som är fånge för Herren, att vandra på ett sätt som är värdigt den kallelse som ni har kallats till, med all ödmjukhet och mildhet, med tålamod och uthärdande mot varandra i kärlek, ivriga att behålla Andens enhet i fridens band.</w:t>
      </w:r>
    </w:p>
    <w:p/>
    <w:p>
      <w:r xmlns:w="http://schemas.openxmlformats.org/wordprocessingml/2006/main">
        <w:t xml:space="preserve">Hesekiel 43:6 Och jag hörde honom tala till mig utanför huset; och mannen stod bredvid mig.</w:t>
      </w:r>
    </w:p>
    <w:p/>
    <w:p>
      <w:r xmlns:w="http://schemas.openxmlformats.org/wordprocessingml/2006/main">
        <w:t xml:space="preserve">Gud talade till Hesekiel inifrån hans hus och en man stod bredvid honom.</w:t>
      </w:r>
    </w:p>
    <w:p/>
    <w:p>
      <w:r xmlns:w="http://schemas.openxmlformats.org/wordprocessingml/2006/main">
        <w:t xml:space="preserve">1. Gud är alltid närvarande för att tala in i våra liv</w:t>
      </w:r>
    </w:p>
    <w:p/>
    <w:p>
      <w:r xmlns:w="http://schemas.openxmlformats.org/wordprocessingml/2006/main">
        <w:t xml:space="preserve">2. Vikten av att lyssna på Guds röst</w:t>
      </w:r>
    </w:p>
    <w:p/>
    <w:p>
      <w:r xmlns:w="http://schemas.openxmlformats.org/wordprocessingml/2006/main">
        <w:t xml:space="preserve">1. Jesaja 30:21 Och dina öron skola höra ett ord bakom dig, som säger: Detta är vägen, gå på den, när du vänder till höger eller när du vänder till vänster.</w:t>
      </w:r>
    </w:p>
    <w:p/>
    <w:p>
      <w:r xmlns:w="http://schemas.openxmlformats.org/wordprocessingml/2006/main">
        <w:t xml:space="preserve">2. Jakob 1:19-20 Vet detta, mina älskade bröder: låt var och en vara snabb att höra, sen att tala, sen till vrede; ty människors vrede frambringar inte Guds rättfärdighet.</w:t>
      </w:r>
    </w:p>
    <w:p/>
    <w:p>
      <w:r xmlns:w="http://schemas.openxmlformats.org/wordprocessingml/2006/main">
        <w:t xml:space="preserve">Hesekiel 43:7 Och han sade till mig: Människobarn, platsen för min tron och platsen för mina fotsulor, där jag ska bo mitt ibland Israels barn för evigt, och mitt heliga namn, Israels hus skola icke mer orena, varken de eller deras kungar, genom sin hor eller sina kungars kroppar på sina offerhöjder.</w:t>
      </w:r>
    </w:p>
    <w:p/>
    <w:p>
      <w:r xmlns:w="http://schemas.openxmlformats.org/wordprocessingml/2006/main">
        <w:t xml:space="preserve">Gud varnar Israels folk att inte längre orena hans heliga namn genom sina syndiga handlingar eller närvaron av sina döda kungar.</w:t>
      </w:r>
    </w:p>
    <w:p/>
    <w:p>
      <w:r xmlns:w="http://schemas.openxmlformats.org/wordprocessingml/2006/main">
        <w:t xml:space="preserve">1. Att vandra med Gud: Kraften i ett troget liv</w:t>
      </w:r>
    </w:p>
    <w:p/>
    <w:p>
      <w:r xmlns:w="http://schemas.openxmlformats.org/wordprocessingml/2006/main">
        <w:t xml:space="preserve">2. Guds lag och hans namns helighet</w:t>
      </w:r>
    </w:p>
    <w:p/>
    <w:p>
      <w:r xmlns:w="http://schemas.openxmlformats.org/wordprocessingml/2006/main">
        <w:t xml:space="preserve">1. Jeremia 2:7, "Jag förde dig till ett rikt land för att njuta av dess frukter och godhet. Men när du kom in, orenade du mitt land och gjorde min arvedel till en styggelse."</w:t>
      </w:r>
    </w:p>
    <w:p/>
    <w:p>
      <w:r xmlns:w="http://schemas.openxmlformats.org/wordprocessingml/2006/main">
        <w:t xml:space="preserve">2. Psalm 24:3-4, "Vem kan bestiga Herrens berg? Vem får stå på hans heliga plats? Den som har rena händer och ett rent hjärta, som inte litar på en avgud eller svär vid en falsk Gud."</w:t>
      </w:r>
    </w:p>
    <w:p/>
    <w:p>
      <w:r xmlns:w="http://schemas.openxmlformats.org/wordprocessingml/2006/main">
        <w:t xml:space="preserve">Hesekiel 43:8 När de satte sin tröskel vid mina trösklar och sin stolpe vid mina stolpar och muren mellan mig och dem, har de förorenat mitt heliga namn genom sina styggelser som de har begått; därför har jag förtärt dem i min ilska.</w:t>
      </w:r>
    </w:p>
    <w:p/>
    <w:p>
      <w:r xmlns:w="http://schemas.openxmlformats.org/wordprocessingml/2006/main">
        <w:t xml:space="preserve">Gud är arg på Israels folk för att de orenat hans heliga namn med deras styggelser.</w:t>
      </w:r>
    </w:p>
    <w:p/>
    <w:p>
      <w:r xmlns:w="http://schemas.openxmlformats.org/wordprocessingml/2006/main">
        <w:t xml:space="preserve">1. Faran med att besudla Herrens namn</w:t>
      </w:r>
    </w:p>
    <w:p/>
    <w:p>
      <w:r xmlns:w="http://schemas.openxmlformats.org/wordprocessingml/2006/main">
        <w:t xml:space="preserve">2. Förstå konsekvenserna av synd</w:t>
      </w:r>
    </w:p>
    <w:p/>
    <w:p>
      <w:r xmlns:w="http://schemas.openxmlformats.org/wordprocessingml/2006/main">
        <w:t xml:space="preserve">1. 2 Mosebok 20:7 - Du ska inte missbruka Herren din Guds namn, ty Herren kommer inte att hålla den oskadlig som använder hans namn förgäves.</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Hesekiel 43:9 Låt dem nu lägga bort sin hor och sina kungars kroppar långt ifrån mig, och jag skall bo mitt ibland dem för evigt.</w:t>
      </w:r>
    </w:p>
    <w:p/>
    <w:p>
      <w:r xmlns:w="http://schemas.openxmlformats.org/wordprocessingml/2006/main">
        <w:t xml:space="preserve">Gud befaller israeliterna att avskaffa sin avgudadyrkan och att avlägsna sina kungars lik från hans närvaro så att han kan leva bland sitt folk för evigt.</w:t>
      </w:r>
    </w:p>
    <w:p/>
    <w:p>
      <w:r xmlns:w="http://schemas.openxmlformats.org/wordprocessingml/2006/main">
        <w:t xml:space="preserve">1. Guds villkorslösa kärlek: Hur Guds inbjudan att bo bland oss förebådar hans osvikliga kärlek till oss</w:t>
      </w:r>
    </w:p>
    <w:p/>
    <w:p>
      <w:r xmlns:w="http://schemas.openxmlformats.org/wordprocessingml/2006/main">
        <w:t xml:space="preserve">2. Kostnaden för dyrkan: Undersöka kostnaden för sann tillbedjan och hur vi måste lägga undan avgudadyrkan för att ta emot Guds närvaro</w:t>
      </w:r>
    </w:p>
    <w:p/>
    <w:p>
      <w:r xmlns:w="http://schemas.openxmlformats.org/wordprocessingml/2006/main">
        <w:t xml:space="preserve">1. 1 Joh 4:10 - "I detta ligger kärleken, inte att vi har älskat Gud utan att han har älskat oss och sänt sin Son till försoning för våra synder."</w:t>
      </w:r>
    </w:p>
    <w:p/>
    <w:p>
      <w:r xmlns:w="http://schemas.openxmlformats.org/wordprocessingml/2006/main">
        <w:t xml:space="preserve">2. Jesaja 57:15 - "Ty så säger den som är hög och upphöjd, som bor i evigheten, vars namn är Helig: Jag bor i den höga och heliga platsen, och även hos den som har en botfärdig och ödmjuk ande. , för att återuppliva de ödmjukas ande och för att återuppliva de ångerfullas hjärta."</w:t>
      </w:r>
    </w:p>
    <w:p/>
    <w:p>
      <w:r xmlns:w="http://schemas.openxmlformats.org/wordprocessingml/2006/main">
        <w:t xml:space="preserve">Hesekiel 43:10 Du människobarn, visa huset för Israels hus, så att de skola skämmas för sina missgärningar; och låt dem mäta mönstret.</w:t>
      </w:r>
    </w:p>
    <w:p/>
    <w:p>
      <w:r xmlns:w="http://schemas.openxmlformats.org/wordprocessingml/2006/main">
        <w:t xml:space="preserve">Detta stycke från Hesekiel är en uppmaning till Israels folk att titta på Guds mönster för hur de ska leva och skämmas för sina missgärningar.</w:t>
      </w:r>
    </w:p>
    <w:p/>
    <w:p>
      <w:r xmlns:w="http://schemas.openxmlformats.org/wordprocessingml/2006/main">
        <w:t xml:space="preserve">1. "En uppmaning till helighet: Att leva enligt Guds mönster"</w:t>
      </w:r>
    </w:p>
    <w:p/>
    <w:p>
      <w:r xmlns:w="http://schemas.openxmlformats.org/wordprocessingml/2006/main">
        <w:t xml:space="preserve">2. "Behovet av skam: när vi avviker från Guds plan"</w:t>
      </w:r>
    </w:p>
    <w:p/>
    <w:p>
      <w:r xmlns:w="http://schemas.openxmlformats.org/wordprocessingml/2006/main">
        <w:t xml:space="preserve">1. 1 Petrusbrevet 1:15-16 – "Men såsom han som har kallat er är helig, så var ni heliga i alla slags samtal, eftersom det är skrivet: Varen heliga, ty jag är helig."</w:t>
      </w:r>
    </w:p>
    <w:p/>
    <w:p>
      <w:r xmlns:w="http://schemas.openxmlformats.org/wordprocessingml/2006/main">
        <w:t xml:space="preserve">2. Romarbrevet 12:2 – "Och liknar er inte efter denna värld, utan förvandlas genom att förnya ert sinne, så att ni kan pröva vad som är Guds goda, behagliga och fullkomliga vilja."</w:t>
      </w:r>
    </w:p>
    <w:p/>
    <w:p>
      <w:r xmlns:w="http://schemas.openxmlformats.org/wordprocessingml/2006/main">
        <w:t xml:space="preserve">Hesekiel 43:11 Och om de skäms för allt vad de har gjort, så visa dem husets form och dess utseende, och dess utgångar och inkommande, och alla dess gestalter och alla dess former. dess förordningar och alla dess former och alla dess lagar; och skriv det inför deras ögon, så att de kan hålla hela dess form och alla dess förordningar och göra efter dem.</w:t>
      </w:r>
    </w:p>
    <w:p/>
    <w:p>
      <w:r xmlns:w="http://schemas.openxmlformats.org/wordprocessingml/2006/main">
        <w:t xml:space="preserve">Passagen diskuterar Guds instruktioner till Hesekiel att visa folket husets form, dess sätt och alla dess förordningar och lagar, så att de kan behålla hela formen och göra dem.</w:t>
      </w:r>
    </w:p>
    <w:p/>
    <w:p>
      <w:r xmlns:w="http://schemas.openxmlformats.org/wordprocessingml/2006/main">
        <w:t xml:space="preserve">1. "Formen och modet för Guds hus: lyda Guds instruktioner"</w:t>
      </w:r>
    </w:p>
    <w:p/>
    <w:p>
      <w:r xmlns:w="http://schemas.openxmlformats.org/wordprocessingml/2006/main">
        <w:t xml:space="preserve">2. "Vikten av att behålla hela formen av Guds hus"</w:t>
      </w:r>
    </w:p>
    <w:p/>
    <w:p>
      <w:r xmlns:w="http://schemas.openxmlformats.org/wordprocessingml/2006/main">
        <w:t xml:space="preserve">1. Matteus 6:33 - "Men sök först Guds rike och hans rättfärdighet, så kommer allt detta att tilldelas er."</w:t>
      </w:r>
    </w:p>
    <w:p/>
    <w:p>
      <w:r xmlns:w="http://schemas.openxmlformats.org/wordprocessingml/2006/main">
        <w:t xml:space="preserve">2. Femte Mosebok 6:4-9 - "Hör, Israel: Herren vår Gud, Herren är en. Du ska älska Herren din Gud av hela ditt hjärta och av hela din själ och av all din kraft. Och dessa ord som jag befaller dig i dag ska ligga i ditt hjärta.Du ska flitigt lära dina barn dem och tala om dem när du sitter i ditt hus och när du går på vägen och när du lägger dig och när du står upp. . Du skall binda dem som ett tecken på din hand, och de skall vara som frontlådor mellan dina ögon. Du skall skriva dem på dörrposterna till ditt hus och på dina portar."</w:t>
      </w:r>
    </w:p>
    <w:p/>
    <w:p>
      <w:r xmlns:w="http://schemas.openxmlformats.org/wordprocessingml/2006/main">
        <w:t xml:space="preserve">Hesekiel 43:12 Detta är husets lag; På toppen av berget skall hela dess gräns runt omkring vara höghelig. Se, detta är husets lag.</w:t>
      </w:r>
    </w:p>
    <w:p/>
    <w:p>
      <w:r xmlns:w="http://schemas.openxmlformats.org/wordprocessingml/2006/main">
        <w:t xml:space="preserve">Lagen om Guds hus säger att hela området runt toppen av berget ska hållas heligt.</w:t>
      </w:r>
    </w:p>
    <w:p/>
    <w:p>
      <w:r xmlns:w="http://schemas.openxmlformats.org/wordprocessingml/2006/main">
        <w:t xml:space="preserve">1. Guds helighet och dess inverkan på våra liv</w:t>
      </w:r>
    </w:p>
    <w:p/>
    <w:p>
      <w:r xmlns:w="http://schemas.openxmlformats.org/wordprocessingml/2006/main">
        <w:t xml:space="preserve">2. Guds hus helighet och vår skyldighet att upprätthålla det</w:t>
      </w:r>
    </w:p>
    <w:p/>
    <w:p>
      <w:r xmlns:w="http://schemas.openxmlformats.org/wordprocessingml/2006/main">
        <w:t xml:space="preserve">1. Jesaja 11:9 - De skall inte skada eller fördärva på hela mitt heliga berg, ty jorden skall vara full av kunskap om Herren, liksom vattnet täcker havet.</w:t>
      </w:r>
    </w:p>
    <w:p/>
    <w:p>
      <w:r xmlns:w="http://schemas.openxmlformats.org/wordprocessingml/2006/main">
        <w:t xml:space="preserve">2. 1 Petr 1:15-16 - Men liksom han som har kallat er är helig, så var ni heliga i alla slags samtal; Ty det är skrivet: Varen heliga; ty jag är helig.</w:t>
      </w:r>
    </w:p>
    <w:p/>
    <w:p>
      <w:r xmlns:w="http://schemas.openxmlformats.org/wordprocessingml/2006/main">
        <w:t xml:space="preserve">Hesekiel 43:13 Och dessa är måtten på altaret efter alnar: Alnen är en aln och en handbredd; till och med botten skall vara en aln, och bredden en aln, och dess kant runt omkring skall vara ett spann; och detta skall vara den övre platsen för altaret.</w:t>
      </w:r>
    </w:p>
    <w:p/>
    <w:p>
      <w:r xmlns:w="http://schemas.openxmlformats.org/wordprocessingml/2006/main">
        <w:t xml:space="preserve">Altaret i Hesekiel 43:13 beskrivs som att det mäter en aln och en handbredd, med en botten av en aln och en kant av ett spann.</w:t>
      </w:r>
    </w:p>
    <w:p/>
    <w:p>
      <w:r xmlns:w="http://schemas.openxmlformats.org/wordprocessingml/2006/main">
        <w:t xml:space="preserve">1. Erbjud ditt bästa till Herren: Lev i rättfärdighet och lydnad inför Guds helighet</w:t>
      </w:r>
    </w:p>
    <w:p/>
    <w:p>
      <w:r xmlns:w="http://schemas.openxmlformats.org/wordprocessingml/2006/main">
        <w:t xml:space="preserve">2. Offer och dyrkan: Hur man ärar Gud genom vårt offer</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Hebreerbrevet 12:28 - Därför, eftersom vi får ett rike som inte kan skakas, låt oss vara tacksamma och så dyrka Gud på ett godtagbart sätt med vördnad och vördnad.</w:t>
      </w:r>
    </w:p>
    <w:p/>
    <w:p>
      <w:r xmlns:w="http://schemas.openxmlformats.org/wordprocessingml/2006/main">
        <w:t xml:space="preserve">Hesekiel 43:14 Och från botten på marken ända till den nedre delen skall två alnar vara, och bredden en aln; och från den mindre boplatsen till den större boplatsen skall vara fyra alnar, och bredden en aln.</w:t>
      </w:r>
    </w:p>
    <w:p/>
    <w:p>
      <w:r xmlns:w="http://schemas.openxmlformats.org/wordprocessingml/2006/main">
        <w:t xml:space="preserve">Måtten på altaret i Hesekiel 43:14 beskriver att altaret har två alnar höjd från marken till den nedre delen och fyra alnar höjd från den nedre delen till den större delen, med en bredd av en aln för båda.</w:t>
      </w:r>
    </w:p>
    <w:p/>
    <w:p>
      <w:r xmlns:w="http://schemas.openxmlformats.org/wordprocessingml/2006/main">
        <w:t xml:space="preserve">1. Det fullkomliga altaret: en undersökning av Hesekiel 43:14</w:t>
      </w:r>
    </w:p>
    <w:p/>
    <w:p>
      <w:r xmlns:w="http://schemas.openxmlformats.org/wordprocessingml/2006/main">
        <w:t xml:space="preserve">2. En studie av symbolism i altarets mått i Hesekiel 43</w:t>
      </w:r>
    </w:p>
    <w:p/>
    <w:p>
      <w:r xmlns:w="http://schemas.openxmlformats.org/wordprocessingml/2006/main">
        <w:t xml:space="preserve">1. Andra Mosebok 27:1 - "Du skall göra ett altare av akacieträ, fem alnar långt och fem alnar brett; altaret skall vara kvadratiskt och dess höjd tre alnar."</w:t>
      </w:r>
    </w:p>
    <w:p/>
    <w:p>
      <w:r xmlns:w="http://schemas.openxmlformats.org/wordprocessingml/2006/main">
        <w:t xml:space="preserve">2. 1 Kungaboken 8:22 - "Då stod Salomo framför Herrens altare inför hela Israels församling och sträckte ut sina händer mot himlen."</w:t>
      </w:r>
    </w:p>
    <w:p/>
    <w:p>
      <w:r xmlns:w="http://schemas.openxmlformats.org/wordprocessingml/2006/main">
        <w:t xml:space="preserve">Hesekiel 43:15 Så skall altaret vara fyra alnar; och från altaret och uppåt skola fyra horn vara.</w:t>
      </w:r>
    </w:p>
    <w:p/>
    <w:p>
      <w:r xmlns:w="http://schemas.openxmlformats.org/wordprocessingml/2006/main">
        <w:t xml:space="preserve">Altaret i Hesekiel 43:15 är fyra alnar högt och har fyra horn.</w:t>
      </w:r>
    </w:p>
    <w:p/>
    <w:p>
      <w:r xmlns:w="http://schemas.openxmlformats.org/wordprocessingml/2006/main">
        <w:t xml:space="preserve">1. Gud är i detaljerna: Skapar altaret i Hesekiel 43:15</w:t>
      </w:r>
    </w:p>
    <w:p/>
    <w:p>
      <w:r xmlns:w="http://schemas.openxmlformats.org/wordprocessingml/2006/main">
        <w:t xml:space="preserve">2. Det unika med Guds altare: biblisk undervisning i Hesekiel 43:15</w:t>
      </w:r>
    </w:p>
    <w:p/>
    <w:p>
      <w:r xmlns:w="http://schemas.openxmlformats.org/wordprocessingml/2006/main">
        <w:t xml:space="preserve">1. Andra Moseboken 27:1-8, Herrens altare</w:t>
      </w:r>
    </w:p>
    <w:p/>
    <w:p>
      <w:r xmlns:w="http://schemas.openxmlformats.org/wordprocessingml/2006/main">
        <w:t xml:space="preserve">2. Jeremia 7:22, Vanhelga inte mitt heliga namn</w:t>
      </w:r>
    </w:p>
    <w:p/>
    <w:p>
      <w:r xmlns:w="http://schemas.openxmlformats.org/wordprocessingml/2006/main">
        <w:t xml:space="preserve">Hesekiel 43:16 Och altaret skall vara tolv alnar långt, tolv alnar brett, kvadratiskt på dess fyra kvadrater.</w:t>
      </w:r>
    </w:p>
    <w:p/>
    <w:p>
      <w:r xmlns:w="http://schemas.openxmlformats.org/wordprocessingml/2006/main">
        <w:t xml:space="preserve">Altaret i Herrens helgedom ska vara tolv alnar långt och tolv alnar brett, med fyra fyrkantiga sidor.</w:t>
      </w:r>
    </w:p>
    <w:p/>
    <w:p>
      <w:r xmlns:w="http://schemas.openxmlformats.org/wordprocessingml/2006/main">
        <w:t xml:space="preserve">1. Invigning av Herrens altare: Vad det innebär att avsäga en plats för tillbedjan</w:t>
      </w:r>
    </w:p>
    <w:p/>
    <w:p>
      <w:r xmlns:w="http://schemas.openxmlformats.org/wordprocessingml/2006/main">
        <w:t xml:space="preserve">2. Betydelsen av det fyrkantiga altaret: Förstå innebörden av helighet</w:t>
      </w:r>
    </w:p>
    <w:p/>
    <w:p>
      <w:r xmlns:w="http://schemas.openxmlformats.org/wordprocessingml/2006/main">
        <w:t xml:space="preserve">1. Andra Mosebok 20:24-26 - "Och du ska göra ett altare av akacieträ, fem alnar långt och fem alnar brett; altaret ska vara fyrkantigt, och det ska vara tre alnar högt. Och du ska göra hornen av den på dess fyra hörn: dess horn skall vara av ett stycke med den, och du skall överdraga den med koppar. Och du skall göra hans pannor för att ta emot hans aska och hans spadar, och hans bassänger och hans köttkrokar, och hans eldpannor..."</w:t>
      </w:r>
    </w:p>
    <w:p/>
    <w:p>
      <w:r xmlns:w="http://schemas.openxmlformats.org/wordprocessingml/2006/main">
        <w:t xml:space="preserve">2. Andra Mosebok 27:1-2 - "Och du ska göra ett altare av akacieträ, fem alnar långt och fem alnar brett; altaret ska vara fyrkantigt, och det ska vara tre alnar högt. Och du ska göra hornen av den på dess fyra hörn; hans horn skall vara i ett stycke med den, och du skall överdraga den med koppar."</w:t>
      </w:r>
    </w:p>
    <w:p/>
    <w:p>
      <w:r xmlns:w="http://schemas.openxmlformats.org/wordprocessingml/2006/main">
        <w:t xml:space="preserve">Hesekiel 43:17 Och boplatsen skall vara fjorton alnar lång och fjorton alnar bred på dess fyra kvadrater; och gränsen runt den skall vara en halv aln; och dess botten skall vara en aln omkring; och hans trappa skall vända sig mot öster.</w:t>
      </w:r>
    </w:p>
    <w:p/>
    <w:p>
      <w:r xmlns:w="http://schemas.openxmlformats.org/wordprocessingml/2006/main">
        <w:t xml:space="preserve">Den beskriver måtten på templets altare.</w:t>
      </w:r>
    </w:p>
    <w:p/>
    <w:p>
      <w:r xmlns:w="http://schemas.openxmlformats.org/wordprocessingml/2006/main">
        <w:t xml:space="preserve">1: Vi har alla våra roller att spela i Guds kungarike. Precis som altaret hade mycket specifika mått, så har vi också specifika instruktioner, roller och förväntningar som Gud har på oss.</w:t>
      </w:r>
    </w:p>
    <w:p/>
    <w:p>
      <w:r xmlns:w="http://schemas.openxmlformats.org/wordprocessingml/2006/main">
        <w:t xml:space="preserve">2: Det finns en skönhet och balans i Guds plan. Precis som altaret hade en viss storlek och form, så har också Guds plan exakthet och precision.</w:t>
      </w:r>
    </w:p>
    <w:p/>
    <w:p>
      <w:r xmlns:w="http://schemas.openxmlformats.org/wordprocessingml/2006/main">
        <w:t xml:space="preserve">1:1 Korintierbrevet 3:16-17 - Vet ni inte att ni är Guds tempel och att Guds Ande bor i er? Om någon orenar Guds tempel, honom skall Gud förstöra; ty Guds tempel är heligt, vilket tempel ni ären.</w:t>
      </w:r>
    </w:p>
    <w:p/>
    <w:p>
      <w:r xmlns:w="http://schemas.openxmlformats.org/wordprocessingml/2006/main">
        <w:t xml:space="preserve">2: Romarbrevet 12:4-5 – Ty liksom vi har många lemmar i en kropp, och alla lemmar inte har samma ämbete, så är vi, som är många, en kropp i Kristus, och var och en av varandra.</w:t>
      </w:r>
    </w:p>
    <w:p/>
    <w:p>
      <w:r xmlns:w="http://schemas.openxmlformats.org/wordprocessingml/2006/main">
        <w:t xml:space="preserve">Hesekiel 43:18 Och han sade till mig: Människobarn, så säger Herren, HERREN; Detta är altarets rätter på den dag då de skall göra det, att offra brännoffer därpå och att stänka blod på det.</w:t>
      </w:r>
    </w:p>
    <w:p/>
    <w:p>
      <w:r xmlns:w="http://schemas.openxmlformats.org/wordprocessingml/2006/main">
        <w:t xml:space="preserve">Herren Gud talar till Hesekiel och ger instruktioner för att offra brännoffer och stänka blod på altaret.</w:t>
      </w:r>
    </w:p>
    <w:p/>
    <w:p>
      <w:r xmlns:w="http://schemas.openxmlformats.org/wordprocessingml/2006/main">
        <w:t xml:space="preserve">1. Kraften i offeroffer och lydnad mot Gud</w:t>
      </w:r>
    </w:p>
    <w:p/>
    <w:p>
      <w:r xmlns:w="http://schemas.openxmlformats.org/wordprocessingml/2006/main">
        <w:t xml:space="preserve">2. Förstå betydelsen av blodoffer</w:t>
      </w:r>
    </w:p>
    <w:p/>
    <w:p>
      <w:r xmlns:w="http://schemas.openxmlformats.org/wordprocessingml/2006/main">
        <w:t xml:space="preserve">1. Hebreerbrevet 9:22 - Och nästan allt är genom lagen renat med blod; och utan blodutgjutelse är ingen remission</w:t>
      </w:r>
    </w:p>
    <w:p/>
    <w:p>
      <w:r xmlns:w="http://schemas.openxmlformats.org/wordprocessingml/2006/main">
        <w:t xml:space="preserve">2. Tredje Moseboken 17:11 - Ty köttets liv är i blodet, och jag har givit er det på altaret för att bringa försoning för era själar, ty det är blodet som bringar försoning för själen.</w:t>
      </w:r>
    </w:p>
    <w:p/>
    <w:p>
      <w:r xmlns:w="http://schemas.openxmlformats.org/wordprocessingml/2006/main">
        <w:t xml:space="preserve">Hesekiel 43:19 Och du skall ge åt leviterna, prästerna av Sadoks säd, som träda fram till mig för att tjäna mig, säger Herren, HERREN, en ung tjur som syndoffer.</w:t>
      </w:r>
    </w:p>
    <w:p/>
    <w:p>
      <w:r xmlns:w="http://schemas.openxmlformats.org/wordprocessingml/2006/main">
        <w:t xml:space="preserve">Herren Gud instruerar Hesekiel att ge en ung tjur till prästerna av Sadoks stam som syndoffer.</w:t>
      </w:r>
    </w:p>
    <w:p/>
    <w:p>
      <w:r xmlns:w="http://schemas.openxmlformats.org/wordprocessingml/2006/main">
        <w:t xml:space="preserve">1. Offrens kraft: En studie i Hesekiel 43:19</w:t>
      </w:r>
    </w:p>
    <w:p/>
    <w:p>
      <w:r xmlns:w="http://schemas.openxmlformats.org/wordprocessingml/2006/main">
        <w:t xml:space="preserve">2. Zadoks betydelse i Hesekiel 43:19</w:t>
      </w:r>
    </w:p>
    <w:p/>
    <w:p>
      <w:r xmlns:w="http://schemas.openxmlformats.org/wordprocessingml/2006/main">
        <w:t xml:space="preserve">1. Hebreerbrevet 9:22 - Och nästan allt är genom lagen renat med blod; och utan blodutgjutelse är ingen remission.</w:t>
      </w:r>
    </w:p>
    <w:p/>
    <w:p>
      <w:r xmlns:w="http://schemas.openxmlformats.org/wordprocessingml/2006/main">
        <w:t xml:space="preserve">2. Tredje Mosebok 4:3 - Om prästen som är smord syndar enligt folkets synd; så låt honom för sin synd, som han har begått, frambära en ung tjur utan lyte åt HERREN som syndoffer.</w:t>
      </w:r>
    </w:p>
    <w:p/>
    <w:p>
      <w:r xmlns:w="http://schemas.openxmlformats.org/wordprocessingml/2006/main">
        <w:t xml:space="preserve">Hesekiel 43:20 Och du skall ta av dess blod och stryka det på dess fyra horn och på bosättningens fyra hörn och på gränsen runt omkring; så skall du rena och rensa den.</w:t>
      </w:r>
    </w:p>
    <w:p/>
    <w:p>
      <w:r xmlns:w="http://schemas.openxmlformats.org/wordprocessingml/2006/main">
        <w:t xml:space="preserve">Gud instruerar Hesekiel att ta blodet av ett offer och applicera det på altaret, dess fyra horn, fyra hörn och dess kant.</w:t>
      </w:r>
    </w:p>
    <w:p/>
    <w:p>
      <w:r xmlns:w="http://schemas.openxmlformats.org/wordprocessingml/2006/main">
        <w:t xml:space="preserve">1. Kraften i offerblod</w:t>
      </w:r>
    </w:p>
    <w:p/>
    <w:p>
      <w:r xmlns:w="http://schemas.openxmlformats.org/wordprocessingml/2006/main">
        <w:t xml:space="preserve">2. Betydelsen av rening genom offer</w:t>
      </w:r>
    </w:p>
    <w:p/>
    <w:p>
      <w:r xmlns:w="http://schemas.openxmlformats.org/wordprocessingml/2006/main">
        <w:t xml:space="preserve">1. Hebreerbrevet 9:22 - "Och nästan allt är genom lagen renat med blod, och utan blodsutgjutelse sker ingen förlåtelse."</w:t>
      </w:r>
    </w:p>
    <w:p/>
    <w:p>
      <w:r xmlns:w="http://schemas.openxmlformats.org/wordprocessingml/2006/main">
        <w:t xml:space="preserve">2. Tredje Mosebok 4:7 - "Och prästen skall stryka en del av blodet på hornen på altaret av söt rökelse inför HERRENS ansikte, som är i uppenbarelsetältet."</w:t>
      </w:r>
    </w:p>
    <w:p/>
    <w:p>
      <w:r xmlns:w="http://schemas.openxmlformats.org/wordprocessingml/2006/main">
        <w:t xml:space="preserve">Hesekiel 43:21 Du skall också ta syndofferstjuren, och han skall bränna upp den på husets bestämda plats, utanför helgedomen.</w:t>
      </w:r>
    </w:p>
    <w:p/>
    <w:p>
      <w:r xmlns:w="http://schemas.openxmlformats.org/wordprocessingml/2006/main">
        <w:t xml:space="preserve">Gud instruerar Hesekiel att ta en tjur av syndoffret och bränna den på den avsedda platsen för huset, utanför helgedomen.</w:t>
      </w:r>
    </w:p>
    <w:p/>
    <w:p>
      <w:r xmlns:w="http://schemas.openxmlformats.org/wordprocessingml/2006/main">
        <w:t xml:space="preserve">1. När Gud kallar oss till handling: Vår lydnad</w:t>
      </w:r>
    </w:p>
    <w:p/>
    <w:p>
      <w:r xmlns:w="http://schemas.openxmlformats.org/wordprocessingml/2006/main">
        <w:t xml:space="preserve">2. Uppoffringens kraft: Att förnya vårt engagemang för Gud</w:t>
      </w:r>
    </w:p>
    <w:p/>
    <w:p>
      <w:r xmlns:w="http://schemas.openxmlformats.org/wordprocessingml/2006/main">
        <w:t xml:space="preserve">1. Tredje Mosebok 4:33-35 - Han ska lägga sin hand på syndoffrets huvud och slakta det på brännoffrets plats.</w:t>
      </w:r>
    </w:p>
    <w:p/>
    <w:p>
      <w:r xmlns:w="http://schemas.openxmlformats.org/wordprocessingml/2006/main">
        <w:t xml:space="preserve">2. Hebreerbrevet 9:11-13 – Men när Kristus uppenbarade sig som en överstepräst för de goda ting som har kommit, då gick han in en gång genom det större och fullkomligare tältet (ej gjort med händer, det vill säga inte av denna skapelse) för alla till de heliga platserna, inte med hjälp av getter och kalvars blod utan med hjälp av hans eget blod, och på så sätt säkrade en evig återlösning.</w:t>
      </w:r>
    </w:p>
    <w:p/>
    <w:p>
      <w:r xmlns:w="http://schemas.openxmlformats.org/wordprocessingml/2006/main">
        <w:t xml:space="preserve">Hesekiel 43:22 Och på den andra dagen skall du offra en felfri getkilling till syndoffer; och de skola rena altaret, såsom de rena det med tjuren.</w:t>
      </w:r>
    </w:p>
    <w:p/>
    <w:p>
      <w:r xmlns:w="http://schemas.openxmlformats.org/wordprocessingml/2006/main">
        <w:t xml:space="preserve">På den andra dagen av ceremonin frambärs en get utan fel som syndoffer för att rena altaret från det föregående tjurofferet.</w:t>
      </w:r>
    </w:p>
    <w:p/>
    <w:p>
      <w:r xmlns:w="http://schemas.openxmlformats.org/wordprocessingml/2006/main">
        <w:t xml:space="preserve">1. Försoningens offersystem: Hur våra synder renas</w:t>
      </w:r>
    </w:p>
    <w:p/>
    <w:p>
      <w:r xmlns:w="http://schemas.openxmlformats.org/wordprocessingml/2006/main">
        <w:t xml:space="preserve">2. Syftet med offeroffer: Vad de åstadkommer i våra liv</w:t>
      </w:r>
    </w:p>
    <w:p/>
    <w:p>
      <w:r xmlns:w="http://schemas.openxmlformats.org/wordprocessingml/2006/main">
        <w:t xml:space="preserve">1. Tredje Moseboken 4:3-12 - Instruktioner för offren av syndoffret</w:t>
      </w:r>
    </w:p>
    <w:p/>
    <w:p>
      <w:r xmlns:w="http://schemas.openxmlformats.org/wordprocessingml/2006/main">
        <w:t xml:space="preserve">2. Hebreerbrevet 10:1-4 - Kristi offer som det fullkomliga offret för våra synder</w:t>
      </w:r>
    </w:p>
    <w:p/>
    <w:p>
      <w:r xmlns:w="http://schemas.openxmlformats.org/wordprocessingml/2006/main">
        <w:t xml:space="preserve">Hesekiel 43:23 När du har slutat rena den, skall du offra en ung tjur utan lyte och en vädur ur hjorden utan lyte.</w:t>
      </w:r>
    </w:p>
    <w:p/>
    <w:p>
      <w:r xmlns:w="http://schemas.openxmlformats.org/wordprocessingml/2006/main">
        <w:t xml:space="preserve">Gud befaller att offra obefläckade djur till honom.</w:t>
      </w:r>
    </w:p>
    <w:p/>
    <w:p>
      <w:r xmlns:w="http://schemas.openxmlformats.org/wordprocessingml/2006/main">
        <w:t xml:space="preserve">1. Vikten av att offra rena offer till Gud</w:t>
      </w:r>
    </w:p>
    <w:p/>
    <w:p>
      <w:r xmlns:w="http://schemas.openxmlformats.org/wordprocessingml/2006/main">
        <w:t xml:space="preserve">2. Betydelsen av fläckfria djur i tillbedjan</w:t>
      </w:r>
    </w:p>
    <w:p/>
    <w:p>
      <w:r xmlns:w="http://schemas.openxmlformats.org/wordprocessingml/2006/main">
        <w:t xml:space="preserve">1. Tredje Moseboken 22:19-25 - Regler för offer</w:t>
      </w:r>
    </w:p>
    <w:p/>
    <w:p>
      <w:r xmlns:w="http://schemas.openxmlformats.org/wordprocessingml/2006/main">
        <w:t xml:space="preserve">2. Romarbrevet 12:1 – Presentera våra kroppar som levande offer</w:t>
      </w:r>
    </w:p>
    <w:p/>
    <w:p>
      <w:r xmlns:w="http://schemas.openxmlformats.org/wordprocessingml/2006/main">
        <w:t xml:space="preserve">Hesekiel 43:24 Och du skall offra dem inför HERRENS ansikte, och prästerna skola kasta salt på dem, och de skola offra dem som brännoffer åt HERREN.</w:t>
      </w:r>
    </w:p>
    <w:p/>
    <w:p>
      <w:r xmlns:w="http://schemas.openxmlformats.org/wordprocessingml/2006/main">
        <w:t xml:space="preserve">Prästerna uppmanas att offra offer åt Herren och att kasta salt på dem som brännoffer.</w:t>
      </w:r>
    </w:p>
    <w:p/>
    <w:p>
      <w:r xmlns:w="http://schemas.openxmlformats.org/wordprocessingml/2006/main">
        <w:t xml:space="preserve">1. Vikten av offer: Vad Gud befaller oss</w:t>
      </w:r>
    </w:p>
    <w:p/>
    <w:p>
      <w:r xmlns:w="http://schemas.openxmlformats.org/wordprocessingml/2006/main">
        <w:t xml:space="preserve">2. Salt: Ett tecken på helighet och renhet</w:t>
      </w:r>
    </w:p>
    <w:p/>
    <w:p>
      <w:r xmlns:w="http://schemas.openxmlformats.org/wordprocessingml/2006/main">
        <w:t xml:space="preserve">1. Tredje Mosebok 2:13 - "Och varje offer av ditt matoffer skall du smaksätta med salt; du skall inte låta saltet från din Guds förbund saknas i ditt matoffer. Till alla dina offer skall du offra salt. "</w:t>
      </w:r>
    </w:p>
    <w:p/>
    <w:p>
      <w:r xmlns:w="http://schemas.openxmlformats.org/wordprocessingml/2006/main">
        <w:t xml:space="preserve">2. Matteus 5:13 - Ni är jordens salt, men om saltet har tappat sin smak, hur skall dess sälta återställas? Det är inte längre bra för något annat än att bli utslängd och trampad under fötterna på folk.</w:t>
      </w:r>
    </w:p>
    <w:p/>
    <w:p>
      <w:r xmlns:w="http://schemas.openxmlformats.org/wordprocessingml/2006/main">
        <w:t xml:space="preserve">Hesekiel 43:25 Sju dagar skall du varje dag offra en bock till syndoffer; de skola också bereda en ung tjur och en bagge ur hjorden, utan fel.</w:t>
      </w:r>
    </w:p>
    <w:p/>
    <w:p>
      <w:r xmlns:w="http://schemas.openxmlformats.org/wordprocessingml/2006/main">
        <w:t xml:space="preserve">Detta ställe betonar vikten av att förbereda syndoffer under sju dagar, som bör inkludera en get, en ung tjur och en lytefri bagge.</w:t>
      </w:r>
    </w:p>
    <w:p/>
    <w:p>
      <w:r xmlns:w="http://schemas.openxmlformats.org/wordprocessingml/2006/main">
        <w:t xml:space="preserve">1. Förlåtelsens kraft: Förstå betydelsen av syndoffer</w:t>
      </w:r>
    </w:p>
    <w:p/>
    <w:p>
      <w:r xmlns:w="http://schemas.openxmlformats.org/wordprocessingml/2006/main">
        <w:t xml:space="preserve">2. Guds helighet: Att förbereda syndoffer utan fläckar</w:t>
      </w:r>
    </w:p>
    <w:p/>
    <w:p>
      <w:r xmlns:w="http://schemas.openxmlformats.org/wordprocessingml/2006/main">
        <w:t xml:space="preserve">1. Jesaja 53:6 - Alla vi som får har gått vilse; vi har vänt var och en till sin egen väg; och HERREN har lagt oss allas missgärning på honom.</w:t>
      </w:r>
    </w:p>
    <w:p/>
    <w:p>
      <w:r xmlns:w="http://schemas.openxmlformats.org/wordprocessingml/2006/main">
        <w:t xml:space="preserve">2. Tredje Mosebok 4:35 - Och han skall ta bort allt fett därav, såsom fettet från lammet tas bort från tackoffret; Och prästen skall bränna upp dem på altaret enligt de eldoffer som framlagts åt HERREN; och prästen skall bringa försoning för sin synd som han har begått, och det skall bliva honom förlåtet.</w:t>
      </w:r>
    </w:p>
    <w:p/>
    <w:p>
      <w:r xmlns:w="http://schemas.openxmlformats.org/wordprocessingml/2006/main">
        <w:t xml:space="preserve">Hesekiel 43:26 I sju dagar skola de rensa altaret och rena det; och de skola helga sig.</w:t>
      </w:r>
    </w:p>
    <w:p/>
    <w:p>
      <w:r xmlns:w="http://schemas.openxmlformats.org/wordprocessingml/2006/main">
        <w:t xml:space="preserve">Sju dagar ska ägnas åt att rena och helga altaret.</w:t>
      </w:r>
    </w:p>
    <w:p/>
    <w:p>
      <w:r xmlns:w="http://schemas.openxmlformats.org/wordprocessingml/2006/main">
        <w:t xml:space="preserve">1. Kraften i att ägna tid åt Gud</w:t>
      </w:r>
    </w:p>
    <w:p/>
    <w:p>
      <w:r xmlns:w="http://schemas.openxmlformats.org/wordprocessingml/2006/main">
        <w:t xml:space="preserve">2. Reningens skönhet</w:t>
      </w:r>
    </w:p>
    <w:p/>
    <w:p>
      <w:r xmlns:w="http://schemas.openxmlformats.org/wordprocessingml/2006/main">
        <w:t xml:space="preserve">1. Jesaja 6:6-7 Då flög en av seraferna till mig med ett brinnande kol i sin hand som han hade tagit med en tång från altaret. Och han rörde vid min mun och sade: Se, detta har rört vid dina läppar; din skuld är borttagen och din synd sonad.</w:t>
      </w:r>
    </w:p>
    <w:p/>
    <w:p>
      <w:r xmlns:w="http://schemas.openxmlformats.org/wordprocessingml/2006/main">
        <w:t xml:space="preserve">2. Joh 15:3 Du är redan ren för det ord som jag har talat till dig.</w:t>
      </w:r>
    </w:p>
    <w:p/>
    <w:p>
      <w:r xmlns:w="http://schemas.openxmlformats.org/wordprocessingml/2006/main">
        <w:t xml:space="preserve">Hesekiel 43:27 Och när dessa dagar har gått ut, skall det ske på den åttonde dagen och framåt, att prästerna skall offra edra brännoffer på altaret och edra tackoffer; och jag vill behaga dig, säger Herren, HERREN.</w:t>
      </w:r>
    </w:p>
    <w:p/>
    <w:p>
      <w:r xmlns:w="http://schemas.openxmlformats.org/wordprocessingml/2006/main">
        <w:t xml:space="preserve">På åttonde dagen skall prästerna offra brännoffer och tackoffer åt Herren, och han skall behaga dem.</w:t>
      </w:r>
    </w:p>
    <w:p/>
    <w:p>
      <w:r xmlns:w="http://schemas.openxmlformats.org/wordprocessingml/2006/main">
        <w:t xml:space="preserve">1. Offersystemet i Hesekiel 43:27 visar oss att Gud vill att vi ska erbjuda honom vårt bästa.</w:t>
      </w:r>
    </w:p>
    <w:p/>
    <w:p>
      <w:r xmlns:w="http://schemas.openxmlformats.org/wordprocessingml/2006/main">
        <w:t xml:space="preserve">2. Gud är nådig att ta emot våra offer, oavsett hur ofullkomliga de är.</w:t>
      </w:r>
    </w:p>
    <w:p/>
    <w:p>
      <w:r xmlns:w="http://schemas.openxmlformats.org/wordprocessingml/2006/main">
        <w:t xml:space="preserve">1. Romarbrevet 12:1-2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2. Hebreerbrevet 13:15-16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Hesekiel kapitel 44 fortsätter synen av templet som gavs till Hesekiel. Kapitlet fokuserar på de levitiska prästernas roll och ansvar och bestämmelserna för tempeltjänsten.</w:t>
      </w:r>
    </w:p>
    <w:p/>
    <w:p>
      <w:r xmlns:w="http://schemas.openxmlformats.org/wordprocessingml/2006/main">
        <w:t xml:space="preserve">Första stycket: Kapitlet börjar med bekräftelsen att den östra porten till helgedomen skulle förbli stängd eftersom Herren har gått in genom den. Ingen annan får gå in genom denna port, eftersom den är reserverad uteslutande för Herren (Hesekiel 44:1-3).</w:t>
      </w:r>
    </w:p>
    <w:p/>
    <w:p>
      <w:r xmlns:w="http://schemas.openxmlformats.org/wordprocessingml/2006/main">
        <w:t xml:space="preserve">Andra stycket: Visionen tar sedan upp de levitiska prästerna och deras plikter i templet. Gud specificerar att endast Zadoks ättlingar, som förblev trogna under avgudadyrkans tid, ska ha tillgång till den inre helgedomen och närma sig Honom för att tjäna. De levitiska prästerna får ansvar som att offra, genomföra ritualer och lära folket skillnaden mellan det heliga och det vanliga (Hesekiel 44:4-16).</w:t>
      </w:r>
    </w:p>
    <w:p/>
    <w:p>
      <w:r xmlns:w="http://schemas.openxmlformats.org/wordprocessingml/2006/main">
        <w:t xml:space="preserve">3:e stycket: Kapitlet fortsätter med föreskrifter för prästernas uppförande. Gud förbjuder prästerna att bära kläder gjorda av ull, gå in på den yttre förgården där folket är, eller gifta sig med änkor eller frånskilda kvinnor. De ska upprätthålla helighet och vara ett exempel för folket (Hesekiel 44:17-31).</w:t>
      </w:r>
    </w:p>
    <w:p/>
    <w:p>
      <w:r xmlns:w="http://schemas.openxmlformats.org/wordprocessingml/2006/main">
        <w:t xml:space="preserve">Sammanfattningsvis,</w:t>
      </w:r>
    </w:p>
    <w:p>
      <w:r xmlns:w="http://schemas.openxmlformats.org/wordprocessingml/2006/main">
        <w:t xml:space="preserve">Hesekiel kapitel fyrtiofyra presenterar</w:t>
      </w:r>
    </w:p>
    <w:p>
      <w:r xmlns:w="http://schemas.openxmlformats.org/wordprocessingml/2006/main">
        <w:t xml:space="preserve">fortsättningen av synen av templet,</w:t>
      </w:r>
    </w:p>
    <w:p>
      <w:r xmlns:w="http://schemas.openxmlformats.org/wordprocessingml/2006/main">
        <w:t xml:space="preserve">med fokus på rollen och ansvaret</w:t>
      </w:r>
    </w:p>
    <w:p>
      <w:r xmlns:w="http://schemas.openxmlformats.org/wordprocessingml/2006/main">
        <w:t xml:space="preserve">av de levitiska prästerna och bestämmelserna för tempeltjänsten.</w:t>
      </w:r>
    </w:p>
    <w:p/>
    <w:p>
      <w:r xmlns:w="http://schemas.openxmlformats.org/wordprocessingml/2006/main">
        <w:t xml:space="preserve">Bekräftelse på att den östra porten till helgedomen skulle förbli stängd, eftersom Herren har gått in genom den.</w:t>
      </w:r>
    </w:p>
    <w:p>
      <w:r xmlns:w="http://schemas.openxmlformats.org/wordprocessingml/2006/main">
        <w:t xml:space="preserve">Begränsning för någon annan från att gå in genom denna port, eftersom den är reserverad exklusivt för Herren.</w:t>
      </w:r>
    </w:p>
    <w:p>
      <w:r xmlns:w="http://schemas.openxmlformats.org/wordprocessingml/2006/main">
        <w:t xml:space="preserve">Specifikation av Zadoks ättlingar som de enda som är tillåtna att tjäna i den inre helgedomen.</w:t>
      </w:r>
    </w:p>
    <w:p>
      <w:r xmlns:w="http://schemas.openxmlformats.org/wordprocessingml/2006/main">
        <w:t xml:space="preserve">De levitiska prästernas ansvar för att offra, genomföra ritualer och undervisa folket.</w:t>
      </w:r>
    </w:p>
    <w:p>
      <w:r xmlns:w="http://schemas.openxmlformats.org/wordprocessingml/2006/main">
        <w:t xml:space="preserve">Regler för prästernas uppförande, inklusive förbud mot specifika plagg, inträde i den yttre förgården och att gifta sig med vissa individer.</w:t>
      </w:r>
    </w:p>
    <w:p>
      <w:r xmlns:w="http://schemas.openxmlformats.org/wordprocessingml/2006/main">
        <w:t xml:space="preserve">Betoning på att upprätthålla helighet och vara ett exempel för folket.</w:t>
      </w:r>
    </w:p>
    <w:p/>
    <w:p>
      <w:r xmlns:w="http://schemas.openxmlformats.org/wordprocessingml/2006/main">
        <w:t xml:space="preserve">Detta kapitel av Hesekiel fortsätter synen om templet. Kapitlet börjar med bekräftelsen att den östra porten till helgedomen skulle förbli stängd eftersom Herren har gått in genom den och reserverat den uteslutande åt honom. Visionen tar sedan upp de levitiska prästerna och deras plikter i templet. Endast Zadoks ättlingar, som förblev trogna under avgudadyrkans tid, ska ha tillgång till den inre helgedomen och närma sig Gud för att tjäna. De levitiska prästerna får ansvar som att offra, genomföra ritualer och lära folket skillnaden mellan det heliga och det vanliga. Kapitlet ger också föreskrifter för prästernas uppförande, inklusive förbud mot specifika plagg, inträde på den yttre förgården där folket befinner sig och att gifta sig med vissa individer. Tonvikten ligger på att upprätthålla helighet och vara ett exempel för folket. Kapitlet belyser vikten av de levitiska prästernas roll och ansvar i tempeltjänsten och behovet av att de upprätthåller Guds föreskrifter och upprätthåller helighet.</w:t>
      </w:r>
    </w:p>
    <w:p/>
    <w:p>
      <w:r xmlns:w="http://schemas.openxmlformats.org/wordprocessingml/2006/main">
        <w:t xml:space="preserve">Hesekiel 44:1 Sedan förde han mig tillbaka vägen till porten till den yttre helgedomen, som vetter mot öster; och det var stängt.</w:t>
      </w:r>
    </w:p>
    <w:p/>
    <w:p>
      <w:r xmlns:w="http://schemas.openxmlformats.org/wordprocessingml/2006/main">
        <w:t xml:space="preserve">Gud för Hesekiel till den östra porten till helgedomen, som är stängd.</w:t>
      </w:r>
    </w:p>
    <w:p/>
    <w:p>
      <w:r xmlns:w="http://schemas.openxmlformats.org/wordprocessingml/2006/main">
        <w:t xml:space="preserve">1. Guds planer är perfekt tidsbestämda</w:t>
      </w:r>
    </w:p>
    <w:p/>
    <w:p>
      <w:r xmlns:w="http://schemas.openxmlformats.org/wordprocessingml/2006/main">
        <w:t xml:space="preserve">2. Guds vägar är mystiska</w:t>
      </w:r>
    </w:p>
    <w:p/>
    <w:p>
      <w:r xmlns:w="http://schemas.openxmlformats.org/wordprocessingml/2006/main">
        <w:t xml:space="preserve">1. Jesaja 55:8-9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Predikaren 3:1-2 För allt har en tid och en tid för varje sak under himlen: en tid att födas och en tid att dö; en tid att plantera och en tid att plocka upp det som är planterat.</w:t>
      </w:r>
    </w:p>
    <w:p/>
    <w:p>
      <w:r xmlns:w="http://schemas.openxmlformats.org/wordprocessingml/2006/main">
        <w:t xml:space="preserve">Hesekiel 44:2 Då sade HERREN till mig: Denna port skall vara stängd, den skall inte öppnas, och ingen får gå in genom den; därför att HERREN, Israels Gud, har gått in genom den, därför skall den vara tillsluten.</w:t>
      </w:r>
    </w:p>
    <w:p/>
    <w:p>
      <w:r xmlns:w="http://schemas.openxmlformats.org/wordprocessingml/2006/main">
        <w:t xml:space="preserve">Detta avsnitt talar om Guds auktoritet och makt, när han har gått in genom porten och den ska stängas.</w:t>
      </w:r>
    </w:p>
    <w:p/>
    <w:p>
      <w:r xmlns:w="http://schemas.openxmlformats.org/wordprocessingml/2006/main">
        <w:t xml:space="preserve">1: Jesus är portvakten - Joh 10:7-9</w:t>
      </w:r>
    </w:p>
    <w:p/>
    <w:p>
      <w:r xmlns:w="http://schemas.openxmlformats.org/wordprocessingml/2006/main">
        <w:t xml:space="preserve">2: Vi ska vörda och lyda Gud - Romarbrevet 13:1-2</w:t>
      </w:r>
    </w:p>
    <w:p/>
    <w:p>
      <w:r xmlns:w="http://schemas.openxmlformats.org/wordprocessingml/2006/main">
        <w:t xml:space="preserve">1: Psalm 24:7-10</w:t>
      </w:r>
    </w:p>
    <w:p/>
    <w:p>
      <w:r xmlns:w="http://schemas.openxmlformats.org/wordprocessingml/2006/main">
        <w:t xml:space="preserve">2: Filipperbrevet 2:9-11</w:t>
      </w:r>
    </w:p>
    <w:p/>
    <w:p>
      <w:r xmlns:w="http://schemas.openxmlformats.org/wordprocessingml/2006/main">
        <w:t xml:space="preserve">Hesekiel 44:3 Det är till fursten; fursten, han skall sitta i den för att äta bröd inför HERRENS ansikte; han skall gå in genom förhuset till den porten och gå ut genom densamma.</w:t>
      </w:r>
    </w:p>
    <w:p/>
    <w:p>
      <w:r xmlns:w="http://schemas.openxmlformats.org/wordprocessingml/2006/main">
        <w:t xml:space="preserve">Folkets furste ges myndighet att äta inför Herren i templet.</w:t>
      </w:r>
    </w:p>
    <w:p/>
    <w:p>
      <w:r xmlns:w="http://schemas.openxmlformats.org/wordprocessingml/2006/main">
        <w:t xml:space="preserve">1. Prinsens auktoritet: Förstå vår plats inför Herren</w:t>
      </w:r>
    </w:p>
    <w:p/>
    <w:p>
      <w:r xmlns:w="http://schemas.openxmlformats.org/wordprocessingml/2006/main">
        <w:t xml:space="preserve">2. Guds välsignelse över prinsen: en modell för att tjäna i ödmjukhet</w:t>
      </w:r>
    </w:p>
    <w:p/>
    <w:p>
      <w:r xmlns:w="http://schemas.openxmlformats.org/wordprocessingml/2006/main">
        <w:t xml:space="preserve">1. Jesaja 66:1 – Så säger Herren: Himlen är min tron, och jorden är min fotpall; vad är det för hus som du vill bygga åt mig, och vad är platsen för min vila?</w:t>
      </w:r>
    </w:p>
    <w:p/>
    <w:p>
      <w:r xmlns:w="http://schemas.openxmlformats.org/wordprocessingml/2006/main">
        <w:t xml:space="preserve">2. Psaltaren 84:10 - Ty en dag i dina förgårdar är bättre än tusen någon annanstans. Jag vill hellre vara dörrvakt i min Guds hus än att bo i ogudaktighetens tält.</w:t>
      </w:r>
    </w:p>
    <w:p/>
    <w:p>
      <w:r xmlns:w="http://schemas.openxmlformats.org/wordprocessingml/2006/main">
        <w:t xml:space="preserve">Hesekiel 44:4 Då förde han mig vägen till norra porten framför huset, och jag såg, och se, HERRENS härlighet fyllde HERRENS hus, och jag föll på mitt ansikte.</w:t>
      </w:r>
    </w:p>
    <w:p/>
    <w:p>
      <w:r xmlns:w="http://schemas.openxmlformats.org/wordprocessingml/2006/main">
        <w:t xml:space="preserve">Hesekiel upplevde Herrens närvaro och föll på sitt ansikte när han såg Herrens härlighet fylla Herrens hus.</w:t>
      </w:r>
    </w:p>
    <w:p/>
    <w:p>
      <w:r xmlns:w="http://schemas.openxmlformats.org/wordprocessingml/2006/main">
        <w:t xml:space="preserve">1. Herrens närvaro är så kraftfull att den kan överväldiga oss med vördnad</w:t>
      </w:r>
    </w:p>
    <w:p/>
    <w:p>
      <w:r xmlns:w="http://schemas.openxmlformats.org/wordprocessingml/2006/main">
        <w:t xml:space="preserve">2. Herren är så majestätisk att han är värd vår respekt och vördnad</w:t>
      </w:r>
    </w:p>
    <w:p/>
    <w:p>
      <w:r xmlns:w="http://schemas.openxmlformats.org/wordprocessingml/2006/main">
        <w:t xml:space="preserve">1. Andra Moseboken 33:18-19 Och han sade: "Jag ber dig, visa mig din härlighet." Och han sade: »Jag skall låta all min godhet gå förbi inför dig, och jag skall förkunna HERRENS namn inför dig; och jag kommer att vara nådig mot vem jag vill vara nådig och förbarma mig över vem jag vill visa barmhärtighet.</w:t>
      </w:r>
    </w:p>
    <w:p/>
    <w:p>
      <w:r xmlns:w="http://schemas.openxmlformats.org/wordprocessingml/2006/main">
        <w:t xml:space="preserve">2. Jesaja 6:3-5 Och den ene ropade till den andre och sade: Helig, helig, helig är HERREN Sebaot; hela jorden är full av hans härlighet. Och dörrstolparna rörde sig av rösten från den som ropade, och huset fylldes av rök. Då sade jag: Ve mig! ty jag är ogjort; ty jag är en man med orena läppar, och jag bor mitt ibland ett folk med orena läppar; ty mina ögon hava sett kungen, HERREN Sebaot.</w:t>
      </w:r>
    </w:p>
    <w:p/>
    <w:p>
      <w:r xmlns:w="http://schemas.openxmlformats.org/wordprocessingml/2006/main">
        <w:t xml:space="preserve">Hesekiel 44:5 Och HERREN sade till mig: Människobarn, märk väl och se med dina ögon och hör med dina öron allt vad jag säger till dig om alla förordningar i HERRENS hus och alla lagar därav; och markera väl ingången till huset, med alla utgångar till helgedomen.</w:t>
      </w:r>
    </w:p>
    <w:p/>
    <w:p>
      <w:r xmlns:w="http://schemas.openxmlformats.org/wordprocessingml/2006/main">
        <w:t xml:space="preserve">Gud befaller Hesekiel att iaktta och noggrant lyssna till alla lagar och förordningar i Herrens hus.</w:t>
      </w:r>
    </w:p>
    <w:p/>
    <w:p>
      <w:r xmlns:w="http://schemas.openxmlformats.org/wordprocessingml/2006/main">
        <w:t xml:space="preserve">1. Vikten av att uppmärksamma Guds bud</w:t>
      </w:r>
    </w:p>
    <w:p/>
    <w:p>
      <w:r xmlns:w="http://schemas.openxmlformats.org/wordprocessingml/2006/main">
        <w:t xml:space="preserve">2. Betydelsen av Herrens hus</w:t>
      </w:r>
    </w:p>
    <w:p/>
    <w:p>
      <w:r xmlns:w="http://schemas.openxmlformats.org/wordprocessingml/2006/main">
        <w:t xml:space="preserve">1. Psalm 119:105 Ditt ord är en lampa för mina fötter, ett ljus på min stig.</w:t>
      </w:r>
    </w:p>
    <w:p/>
    <w:p>
      <w:r xmlns:w="http://schemas.openxmlformats.org/wordprocessingml/2006/main">
        <w:t xml:space="preserve">2. Jakobsbrevet 1:22-25 Lyssna inte bara på ordet och bedrar er själva. Gör som det står. Den som lyssnar på ordet men inte gör vad det säger är som någon som tittar på sitt ansikte i en spegel och efter att ha tittat på sig själv går iväg och glömmer genast hur han ser ut. Men den som uppmärksamt tittar in i den fullkomliga lagen som ger frihet och fortsätter i den, utan att glömma vad de har hört, utan att göra det, de kommer att bli välsignade i vad de gör.</w:t>
      </w:r>
    </w:p>
    <w:p/>
    <w:p>
      <w:r xmlns:w="http://schemas.openxmlformats.org/wordprocessingml/2006/main">
        <w:t xml:space="preserve">Hesekiel 44:6 Och du skall säga till de upproriska, till Israels hus: Så säger Herren, HERREN: O ni Israels hus, låt det vara nog med alla era styggelser,</w:t>
      </w:r>
    </w:p>
    <w:p/>
    <w:p>
      <w:r xmlns:w="http://schemas.openxmlformats.org/wordprocessingml/2006/main">
        <w:t xml:space="preserve">Gud befaller Israels folk att överge sina styggelser.</w:t>
      </w:r>
    </w:p>
    <w:p/>
    <w:p>
      <w:r xmlns:w="http://schemas.openxmlformats.org/wordprocessingml/2006/main">
        <w:t xml:space="preserve">1. Guds barmhärtighet i att förlåta oss våra styggelser</w:t>
      </w:r>
    </w:p>
    <w:p/>
    <w:p>
      <w:r xmlns:w="http://schemas.openxmlformats.org/wordprocessingml/2006/main">
        <w:t xml:space="preserve">2. Omvändelsens kraft i att komma bort från styggelser</w:t>
      </w:r>
    </w:p>
    <w:p/>
    <w:p>
      <w:r xmlns:w="http://schemas.openxmlformats.org/wordprocessingml/2006/main">
        <w:t xml:space="preserve">1. Psalm 103:12-13: Så långt som öster är från väster, så långt har han tagit bort våra överträdelser från oss. Liksom en fader förbarmar sig över sina barn, så förbarmar sig HERREN över dem som fruktar honom.</w:t>
      </w:r>
    </w:p>
    <w:p/>
    <w:p>
      <w:r xmlns:w="http://schemas.openxmlformats.org/wordprocessingml/2006/main">
        <w:t xml:space="preserve">2. Jesaja 1:18-20: Kom nu och låt oss förena varandra, säger HERREN: fastän era synder är som scharlakansröd, skall de bli vita som snö; fastän de är röda som karmosinröda, så skola de bli som ull. Om I ären villiga och lydiga, skolen I äta det goda i landet. Men om I vägrar och gör uppror, skolen I förtäras med svärd, ty HERRENS mun har talat det.</w:t>
      </w:r>
    </w:p>
    <w:p/>
    <w:p>
      <w:r xmlns:w="http://schemas.openxmlformats.org/wordprocessingml/2006/main">
        <w:t xml:space="preserve">Hesekiel 44:7 I och med att ni har fört in främlingar till min helgedom, oomskurna i hjärtat och oomskurna till kött, för att vara i min helgedom, för att orena det, ja, mitt hus, när ni offrar mitt bröd, fettet och blodet, och de har brutit mitt förbund för alla dina styggelser.</w:t>
      </w:r>
    </w:p>
    <w:p/>
    <w:p>
      <w:r xmlns:w="http://schemas.openxmlformats.org/wordprocessingml/2006/main">
        <w:t xml:space="preserve">Gud fördömer dem som för in främlingar till hans helgedom och förorenar den och bryter hans förbund på grund av deras styggelser.</w:t>
      </w:r>
    </w:p>
    <w:p/>
    <w:p>
      <w:r xmlns:w="http://schemas.openxmlformats.org/wordprocessingml/2006/main">
        <w:t xml:space="preserve">1. Konsekvenserna av att bryta förbundet med Gud</w:t>
      </w:r>
    </w:p>
    <w:p/>
    <w:p>
      <w:r xmlns:w="http://schemas.openxmlformats.org/wordprocessingml/2006/main">
        <w:t xml:space="preserve">2. Vikten av att hålla Guds helgedom ren</w:t>
      </w:r>
    </w:p>
    <w:p/>
    <w:p>
      <w:r xmlns:w="http://schemas.openxmlformats.org/wordprocessingml/2006/main">
        <w:t xml:space="preserve">1. Hesekiel 44:7</w:t>
      </w:r>
    </w:p>
    <w:p/>
    <w:p>
      <w:r xmlns:w="http://schemas.openxmlformats.org/wordprocessingml/2006/main">
        <w:t xml:space="preserve">2. Femte Mosebok 7:3-4 - "Du skall inte ingå äktenskap med dem; din dotter skall du inte ge åt hans son, och inte heller hans dotter skall du ta åt din son. Ty de kommer att avleda din son från att följa mig, att de kan tjäna andra gudar, så skall Herrens vrede upptända mot dig och plötsligt förgöra dig."</w:t>
      </w:r>
    </w:p>
    <w:p/>
    <w:p>
      <w:r xmlns:w="http://schemas.openxmlformats.org/wordprocessingml/2006/main">
        <w:t xml:space="preserve">Hesekiel 44:8 Och ni har inte hållit ordning på mina heliga ting, utan ni har satt åt er själva att sköta min ordning i min helgedom.</w:t>
      </w:r>
    </w:p>
    <w:p/>
    <w:p>
      <w:r xmlns:w="http://schemas.openxmlformats.org/wordprocessingml/2006/main">
        <w:t xml:space="preserve">Israels folk har inte hållit plikten för Herrens heliga ting, utan har i stället utsett sina egna till att sköta hans ordning i hans helgedom.</w:t>
      </w:r>
    </w:p>
    <w:p/>
    <w:p>
      <w:r xmlns:w="http://schemas.openxmlformats.org/wordprocessingml/2006/main">
        <w:t xml:space="preserve">1. Herrens befallning: Att följa Guds befallningar i hans helgedom</w:t>
      </w:r>
    </w:p>
    <w:p/>
    <w:p>
      <w:r xmlns:w="http://schemas.openxmlformats.org/wordprocessingml/2006/main">
        <w:t xml:space="preserve">2. Utse väktare: Välja ledare i kyrkan</w:t>
      </w:r>
    </w:p>
    <w:p/>
    <w:p>
      <w:r xmlns:w="http://schemas.openxmlformats.org/wordprocessingml/2006/main">
        <w:t xml:space="preserve">1. Femte Mosebok 28:1-2 - Och om du flitigt lyssnar till Herren, din Guds röst, för att hålla och följa alla hans bud som jag i dag ger dig, så skall Herren, din Gud, sätta dig till höjden över alla. och alla dessa välsignelser skall komma över dig och komma över dig, om du lyssnar till Herren, din Guds, röst.</w:t>
      </w:r>
    </w:p>
    <w:p/>
    <w:p>
      <w:r xmlns:w="http://schemas.openxmlformats.org/wordprocessingml/2006/main">
        <w:t xml:space="preserve">2. 1 Timoteusbrevet 3:1-2 – Detta är ett sant ordspråk: Om en man önskar ett biskopsämbete, så önskar han ett gott verk. En biskop måste då vara oklanderlig, en hustrus man, vaksam, nykter, med gott uppförande, gästvänlig, benägen att undervisa.</w:t>
      </w:r>
    </w:p>
    <w:p/>
    <w:p>
      <w:r xmlns:w="http://schemas.openxmlformats.org/wordprocessingml/2006/main">
        <w:t xml:space="preserve">Hesekiel 44:9 Så säger Herren, HERREN; Ingen främling, oomskuren i hjärtat eller oomskuren till kött, får komma in i min helgedom, av någon främling som är bland Israels barn.</w:t>
      </w:r>
    </w:p>
    <w:p/>
    <w:p>
      <w:r xmlns:w="http://schemas.openxmlformats.org/wordprocessingml/2006/main">
        <w:t xml:space="preserve">Gud befaller att endast de som har blivit omskurna i hjärta och kött, och som är bland israeliterna, får komma in i hans helgedom.</w:t>
      </w:r>
    </w:p>
    <w:p/>
    <w:p>
      <w:r xmlns:w="http://schemas.openxmlformats.org/wordprocessingml/2006/main">
        <w:t xml:space="preserve">1. "A Call to Holiness: Exclusion from the Sanctuary"</w:t>
      </w:r>
    </w:p>
    <w:p/>
    <w:p>
      <w:r xmlns:w="http://schemas.openxmlformats.org/wordprocessingml/2006/main">
        <w:t xml:space="preserve">2. "Nödvändigheten av omskärelse: Förbindelse med Gud"</w:t>
      </w:r>
    </w:p>
    <w:p/>
    <w:p>
      <w:r xmlns:w="http://schemas.openxmlformats.org/wordprocessingml/2006/main">
        <w:t xml:space="preserve">1. Romarbrevet 2:28-29 - Ty han är inte en jude som är det till det yttre, inte heller är omskärelsen det som är det yttre i köttet; men han är en jude som är ett invärtes; och omskärelse är hjärtats, i Anden, inte i bokstaven; vars beröm inte kommer från människor utan från Gud.</w:t>
      </w:r>
    </w:p>
    <w:p/>
    <w:p>
      <w:r xmlns:w="http://schemas.openxmlformats.org/wordprocessingml/2006/main">
        <w:t xml:space="preserve">2. Kolosserbrevet 2:11-12 - I honom blev ni också omskurna med en omskärelse som gjordes utan händer, genom att ni genom Kristi omskärelse avtog kroppen av köttets synder, begravda med honom i dopet, i vilket ni också uppväcktes med honom genom tron på Guds verk, som uppväckte honom från de döda.</w:t>
      </w:r>
    </w:p>
    <w:p/>
    <w:p>
      <w:r xmlns:w="http://schemas.openxmlformats.org/wordprocessingml/2006/main">
        <w:t xml:space="preserve">Hesekiel 44:10 Och de leviter som hade dragit bort från mig, när Israel gick vilse, och de som gick vilse ifrån mig efter sina avgudar; de skola till och med bära sin missgärning.</w:t>
      </w:r>
    </w:p>
    <w:p/>
    <w:p>
      <w:r xmlns:w="http://schemas.openxmlformats.org/wordprocessingml/2006/main">
        <w:t xml:space="preserve">De leviter som har avvikit från Gud kommer att bära konsekvenserna av sin missgärning.</w:t>
      </w:r>
    </w:p>
    <w:p/>
    <w:p>
      <w:r xmlns:w="http://schemas.openxmlformats.org/wordprocessingml/2006/main">
        <w:t xml:space="preserve">1. Att bära konsekvenserna av våra synder. (Hesekiel 44:10)</w:t>
      </w:r>
    </w:p>
    <w:p/>
    <w:p>
      <w:r xmlns:w="http://schemas.openxmlformats.org/wordprocessingml/2006/main">
        <w:t xml:space="preserve">2. Återuppliva vår tro på Gud. (Hesekiel 44:10)</w:t>
      </w:r>
    </w:p>
    <w:p/>
    <w:p>
      <w:r xmlns:w="http://schemas.openxmlformats.org/wordprocessingml/2006/main">
        <w:t xml:space="preserve">1. Jesaja 55:7 - Må den ogudaktige överge sin väg och den orättfärdige hans tankar, och låt honom vända om till HERREN, så skall han förbarma sig över honom; och till vår Gud, ty han förlåter rikligt.</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Hesekiel 44:11 Men de skola vara tjänare i min helgedom, och de skola ha vakt vid husets portar och tjäna huset; de skola slakta brännoffret och slaktoffer för folket, och de skola stå inför dem för att tjäna dem.</w:t>
      </w:r>
    </w:p>
    <w:p/>
    <w:p>
      <w:r xmlns:w="http://schemas.openxmlformats.org/wordprocessingml/2006/main">
        <w:t xml:space="preserve">Israels präster är ansvariga för tjänsten i Guds hus, och de kommer att övervaka offergåvorna till folket.</w:t>
      </w:r>
    </w:p>
    <w:p/>
    <w:p>
      <w:r xmlns:w="http://schemas.openxmlformats.org/wordprocessingml/2006/main">
        <w:t xml:space="preserve">1. Vikten av att tjäna Guds hus</w:t>
      </w:r>
    </w:p>
    <w:p/>
    <w:p>
      <w:r xmlns:w="http://schemas.openxmlformats.org/wordprocessingml/2006/main">
        <w:t xml:space="preserve">2. Förstå innebörden av offergåvor</w:t>
      </w:r>
    </w:p>
    <w:p/>
    <w:p>
      <w:r xmlns:w="http://schemas.openxmlformats.org/wordprocessingml/2006/main">
        <w:t xml:space="preserve">1. 1 Petr 5:2-4 - Var herde för Guds hjord som är bland er, och tjäna som tillsyningsmän, inte av tvång utan villigt, inte för ohederlig vinning utan ivrigt; inte heller som herrar över dem som är anförtrodda åt er, utan som förebilder för hjorden.</w:t>
      </w:r>
    </w:p>
    <w:p/>
    <w:p>
      <w:r xmlns:w="http://schemas.openxmlformats.org/wordprocessingml/2006/main">
        <w:t xml:space="preserve">2. Hebreerbrevet 13:15-16 – Låt oss därför genom honom ständigt frambära lovprisningsofferet till Gud, det vill säga frukten av våra läppar, och tacka hans namn. Men glöm inte att göra gott och att dela, för med sådana uppoffringar har Gud välbehag.</w:t>
      </w:r>
    </w:p>
    <w:p/>
    <w:p>
      <w:r xmlns:w="http://schemas.openxmlformats.org/wordprocessingml/2006/main">
        <w:t xml:space="preserve">Hesekiel 44:12 Därför att de tjänade dem inför sina avgudar och lät Israels hus falla i orättfärdighet; därför har jag höjt min hand mot dem, säger Herren, HERREN, och de skola bära sin missgärning.</w:t>
      </w:r>
    </w:p>
    <w:p/>
    <w:p>
      <w:r xmlns:w="http://schemas.openxmlformats.org/wordprocessingml/2006/main">
        <w:t xml:space="preserve">Herren Gud talar till Hesekiel och förkunnar sin vrede mot Israels präster för att de förde folket vilse och fick dem att begå orättfärdighet.</w:t>
      </w:r>
    </w:p>
    <w:p/>
    <w:p>
      <w:r xmlns:w="http://schemas.openxmlformats.org/wordprocessingml/2006/main">
        <w:t xml:space="preserve">1. Konsekvenserna av olydnad: En studie av Hesekiel 44:12</w:t>
      </w:r>
    </w:p>
    <w:p/>
    <w:p>
      <w:r xmlns:w="http://schemas.openxmlformats.org/wordprocessingml/2006/main">
        <w:t xml:space="preserve">2. Guds vrede och barmhärtighet: Förstå orättfärdighet i Hesekiel 44:12</w:t>
      </w:r>
    </w:p>
    <w:p/>
    <w:p>
      <w:r xmlns:w="http://schemas.openxmlformats.org/wordprocessingml/2006/main">
        <w:t xml:space="preserve">1. Femte Mosebok 10:12-13, "Och nu, Israel, vad kräver Herren, din Gud, av dig, annat än att frukta Herren, din Gud, att vandra på alla hans vägar och att älska honom, att tjäna Herren, din Gud av hela ditt hjärta och av hela din själ och för att hålla Herrens bud och hans stadgar som jag i dag befaller dig till ditt bästa?"</w:t>
      </w:r>
    </w:p>
    <w:p/>
    <w:p>
      <w:r xmlns:w="http://schemas.openxmlformats.org/wordprocessingml/2006/main">
        <w:t xml:space="preserve">2. Romarbrevet 6:23, "Ty syndens lön är döden, men Guds gåva är evigt liv i Kristus Jesus, vår Herre."</w:t>
      </w:r>
    </w:p>
    <w:p/>
    <w:p>
      <w:r xmlns:w="http://schemas.openxmlformats.org/wordprocessingml/2006/main">
        <w:t xml:space="preserve">Hesekiel 44:13 Och de skola inte närma sig mig för att utföra prästtjänst åt mig eller för att närma sig något av mina heliga ting i det allraheligaste, utan de skola bära sin skam och sina styggelser. som de har begått.</w:t>
      </w:r>
    </w:p>
    <w:p/>
    <w:p>
      <w:r xmlns:w="http://schemas.openxmlformats.org/wordprocessingml/2006/main">
        <w:t xml:space="preserve">Prästerna får inte komma nära Guds heliga ting eller den allra heligaste plats på grund av deras skam och styggelser som de har begått.</w:t>
      </w:r>
    </w:p>
    <w:p/>
    <w:p>
      <w:r xmlns:w="http://schemas.openxmlformats.org/wordprocessingml/2006/main">
        <w:t xml:space="preserve">1. En uppmaning till omvändelse: Att övervinna skam och styggelse</w:t>
      </w:r>
    </w:p>
    <w:p/>
    <w:p>
      <w:r xmlns:w="http://schemas.openxmlformats.org/wordprocessingml/2006/main">
        <w:t xml:space="preserve">2. Guds helighet: Respektera gränserna för hans närvaro</w:t>
      </w:r>
    </w:p>
    <w:p/>
    <w:p>
      <w:r xmlns:w="http://schemas.openxmlformats.org/wordprocessingml/2006/main">
        <w:t xml:space="preserve">1. Jesaja 59:2 Men dina missgärningar har skiljt mellan dig och din Gud, och dina synder har dolt hans ansikte för dig, så att han inte hör.</w:t>
      </w:r>
    </w:p>
    <w:p/>
    <w:p>
      <w:r xmlns:w="http://schemas.openxmlformats.org/wordprocessingml/2006/main">
        <w:t xml:space="preserve">2. Hebreerbrevet 10:22 Låt oss närma oss med ett sant hjärta i full förvissning om tron, med våra hjärtan stänkta från ett ont samvete och våra kroppar tvättade med rent vatten.</w:t>
      </w:r>
    </w:p>
    <w:p/>
    <w:p>
      <w:r xmlns:w="http://schemas.openxmlformats.org/wordprocessingml/2006/main">
        <w:t xml:space="preserve">Hesekiel 44:14 Men jag skall göra dem till vaktmästare för husets vakthavande, för all tjänst därtill och för allt som skall utföras där.</w:t>
      </w:r>
    </w:p>
    <w:p/>
    <w:p>
      <w:r xmlns:w="http://schemas.openxmlformats.org/wordprocessingml/2006/main">
        <w:t xml:space="preserve">Gud kommer att utse människor att ta ansvar för templets tjänst och plikter.</w:t>
      </w:r>
    </w:p>
    <w:p/>
    <w:p>
      <w:r xmlns:w="http://schemas.openxmlformats.org/wordprocessingml/2006/main">
        <w:t xml:space="preserve">1. Gud utser människor till ansvar och tjänst</w:t>
      </w:r>
    </w:p>
    <w:p/>
    <w:p>
      <w:r xmlns:w="http://schemas.openxmlformats.org/wordprocessingml/2006/main">
        <w:t xml:space="preserve">2. Att arbeta tillsammans för att tjäna Gud</w:t>
      </w:r>
    </w:p>
    <w:p/>
    <w:p>
      <w:r xmlns:w="http://schemas.openxmlformats.org/wordprocessingml/2006/main">
        <w:t xml:space="preserve">1. Hebreerbrevet 10:24-25 – Och låt oss överväga hur vi kan uppvigla varandra till kärlek och goda gärningar, och inte försumma att träffas, som vissa har för vana, utan uppmuntra varandra, och desto mer som ni ser dagen närmar sig.</w:t>
      </w:r>
    </w:p>
    <w:p/>
    <w:p>
      <w:r xmlns:w="http://schemas.openxmlformats.org/wordprocessingml/2006/main">
        <w:t xml:space="preserve">2. 1 Krönikeboken 28:20 - Då sade David till sin son Salomo: Var stark och modig och gör det. Var inte rädd och var inte förskräckt, för Herren Gud, ja, min Gud, är med dig. Han kommer inte att lämna dig eller överge dig, förrän allt arbete för tjänsten i Herrens hus är avslutat.</w:t>
      </w:r>
    </w:p>
    <w:p/>
    <w:p>
      <w:r xmlns:w="http://schemas.openxmlformats.org/wordprocessingml/2006/main">
        <w:t xml:space="preserve">Hesekiel 44:15 Men leviternas präster, Sadoks söner, som skötte min helgedom när Israels barn gick vilse från mig, de skola träda fram till mig för att tjäna mig, och de skola stå inför mig för att offra åt mig fettet och blodet, säger Herren, HERREN:</w:t>
      </w:r>
    </w:p>
    <w:p/>
    <w:p>
      <w:r xmlns:w="http://schemas.openxmlformats.org/wordprocessingml/2006/main">
        <w:t xml:space="preserve">Herren, HERREN, förkunnar att de levitiska prästerna, Sadoks söner, kommer att närma sig honom och tjäna honom och offra fett- och blodoffer.</w:t>
      </w:r>
    </w:p>
    <w:p/>
    <w:p>
      <w:r xmlns:w="http://schemas.openxmlformats.org/wordprocessingml/2006/main">
        <w:t xml:space="preserve">1. Gud belönar trogen tjänst - Fokuserar på leviternas trofasthet och belöningen för att tjäna Gud.</w:t>
      </w:r>
    </w:p>
    <w:p/>
    <w:p>
      <w:r xmlns:w="http://schemas.openxmlformats.org/wordprocessingml/2006/main">
        <w:t xml:space="preserve">2. Betydelsen av offer - Att utforska offrens andliga betydelse i samband med relationen mellan Gud och hans folk.</w:t>
      </w:r>
    </w:p>
    <w:p/>
    <w:p>
      <w:r xmlns:w="http://schemas.openxmlformats.org/wordprocessingml/2006/main">
        <w:t xml:space="preserve">1. Hebreerbrevet 11:4 - Genom tro frambar Abel åt Gud ett bättre offer än Kain, genom vilket han fick vittnesbörd om att han var rättfärdig, och Gud vittnade om sina gåvor; och genom den talar han, som är död, fortfarande.</w:t>
      </w:r>
    </w:p>
    <w:p/>
    <w:p>
      <w:r xmlns:w="http://schemas.openxmlformats.org/wordprocessingml/2006/main">
        <w:t xml:space="preserve">2. 1 Joh 3:16 - Därav känner vi kärleken, eftersom han gav sitt liv för oss. Och vi borde också ge våra liv för bröderna.</w:t>
      </w:r>
    </w:p>
    <w:p/>
    <w:p>
      <w:r xmlns:w="http://schemas.openxmlformats.org/wordprocessingml/2006/main">
        <w:t xml:space="preserve">Hesekiel 44:16 De skola gå in i min helgedom och gå fram till mitt bord för att tjäna mig, och de skola hålla min ordning.</w:t>
      </w:r>
    </w:p>
    <w:p/>
    <w:p>
      <w:r xmlns:w="http://schemas.openxmlformats.org/wordprocessingml/2006/main">
        <w:t xml:space="preserve">Prästerna ska gå in i Guds helgedom för att tjäna och upprätthålla hans bud.</w:t>
      </w:r>
    </w:p>
    <w:p/>
    <w:p>
      <w:r xmlns:w="http://schemas.openxmlformats.org/wordprocessingml/2006/main">
        <w:t xml:space="preserve">1: Att lyda Guds befallningar ger välsignelser</w:t>
      </w:r>
    </w:p>
    <w:p/>
    <w:p>
      <w:r xmlns:w="http://schemas.openxmlformats.org/wordprocessingml/2006/main">
        <w:t xml:space="preserve">2: Vikten av att präster tjänar i Guds helgedom</w:t>
      </w:r>
    </w:p>
    <w:p/>
    <w:p>
      <w:r xmlns:w="http://schemas.openxmlformats.org/wordprocessingml/2006/main">
        <w:t xml:space="preserve">1: Matteus 6:33 - Men sök först hans rike och hans rättfärdighet, så skall allt detta ges till er också.</w:t>
      </w:r>
    </w:p>
    <w:p/>
    <w:p>
      <w:r xmlns:w="http://schemas.openxmlformats.org/wordprocessingml/2006/main">
        <w:t xml:space="preserve">2: Femte Mosebok 11:26-28 – Lyd dig så blir du välsignad.</w:t>
      </w:r>
    </w:p>
    <w:p/>
    <w:p>
      <w:r xmlns:w="http://schemas.openxmlformats.org/wordprocessingml/2006/main">
        <w:t xml:space="preserve">Hesekiel 44:17 Och det skall ske, att när de går in genom portarna till den inre förgården, skola de klädas i linnekläder; och ingen ull skall komma över dem, medan de tjänar i portarna till den inre förgården och inomhus.</w:t>
      </w:r>
    </w:p>
    <w:p/>
    <w:p>
      <w:r xmlns:w="http://schemas.openxmlformats.org/wordprocessingml/2006/main">
        <w:t xml:space="preserve">Det här avsnittet diskuterar prästernas klädsel medan de arbetar i templets inre förgård.</w:t>
      </w:r>
    </w:p>
    <w:p/>
    <w:p>
      <w:r xmlns:w="http://schemas.openxmlformats.org/wordprocessingml/2006/main">
        <w:t xml:space="preserve">1. Guds instruktioner för sitt folk är specifika och meningsfulla</w:t>
      </w:r>
    </w:p>
    <w:p/>
    <w:p>
      <w:r xmlns:w="http://schemas.openxmlformats.org/wordprocessingml/2006/main">
        <w:t xml:space="preserve">2. Vikten av att följa Guds bud i vördnad och helighet</w:t>
      </w:r>
    </w:p>
    <w:p/>
    <w:p>
      <w:r xmlns:w="http://schemas.openxmlformats.org/wordprocessingml/2006/main">
        <w:t xml:space="preserve">1. Andra Moseboken 28:2-4 - Instruktioner till Mose angående prästerliga kläder</w:t>
      </w:r>
    </w:p>
    <w:p/>
    <w:p>
      <w:r xmlns:w="http://schemas.openxmlformats.org/wordprocessingml/2006/main">
        <w:t xml:space="preserve">2. Tredje Mosebok 16:4 - Instruktioner till Aron angående ritualerna på försoningsdagen</w:t>
      </w:r>
    </w:p>
    <w:p/>
    <w:p>
      <w:r xmlns:w="http://schemas.openxmlformats.org/wordprocessingml/2006/main">
        <w:t xml:space="preserve">Hesekiel 44:18 De skola ha linnehuvar på sina huvuden, och byxor av linne på länden; de skola inte omgjorda sig med något som vållar svett.</w:t>
      </w:r>
    </w:p>
    <w:p/>
    <w:p>
      <w:r xmlns:w="http://schemas.openxmlformats.org/wordprocessingml/2006/main">
        <w:t xml:space="preserve">Herrens präster måste bära linnekläder som inte orsakar svett.</w:t>
      </w:r>
    </w:p>
    <w:p/>
    <w:p>
      <w:r xmlns:w="http://schemas.openxmlformats.org/wordprocessingml/2006/main">
        <w:t xml:space="preserve">1: Klädd i rättfärdighet: Den prästliga dräktens välsignelse</w:t>
      </w:r>
    </w:p>
    <w:p/>
    <w:p>
      <w:r xmlns:w="http://schemas.openxmlformats.org/wordprocessingml/2006/main">
        <w:t xml:space="preserve">2: The Gift of Rest: The Mercy of the Priestly Robes</w:t>
      </w:r>
    </w:p>
    <w:p/>
    <w:p>
      <w:r xmlns:w="http://schemas.openxmlformats.org/wordprocessingml/2006/main">
        <w:t xml:space="preserve">1: Matteus 22:11-14 - Liknelsen om bröllopsfesten</w:t>
      </w:r>
    </w:p>
    <w:p/>
    <w:p>
      <w:r xmlns:w="http://schemas.openxmlformats.org/wordprocessingml/2006/main">
        <w:t xml:space="preserve">2: Jesaja 61:10 - Lovprisningens plagg för tyngdens Ande</w:t>
      </w:r>
    </w:p>
    <w:p/>
    <w:p>
      <w:r xmlns:w="http://schemas.openxmlformats.org/wordprocessingml/2006/main">
        <w:t xml:space="preserve">Hesekiel 44:19 Och när de går ut till den yttersta förgården, till den yttersta förgården till folket, skola de ta av sig sina kläder i vilka de tjänat, och lägga dem i de heliga kamrarna, och de skola ikläda sig andra kläder; och de skola icke helga folket med deras kläder.</w:t>
      </w:r>
    </w:p>
    <w:p/>
    <w:p>
      <w:r xmlns:w="http://schemas.openxmlformats.org/wordprocessingml/2006/main">
        <w:t xml:space="preserve">Präster i templet måste byta kläder när de går från den inre förgården till den yttre förgården för att möta folket och de får inte helga folket med deras kläder.</w:t>
      </w:r>
    </w:p>
    <w:p/>
    <w:p>
      <w:r xmlns:w="http://schemas.openxmlformats.org/wordprocessingml/2006/main">
        <w:t xml:space="preserve">1: A om vikten av ödmjukhet och ödmjukhet i vår tjänst för andra.</w:t>
      </w:r>
    </w:p>
    <w:p/>
    <w:p>
      <w:r xmlns:w="http://schemas.openxmlformats.org/wordprocessingml/2006/main">
        <w:t xml:space="preserve">2: A om vikten av renhet i vår tjänst för Gud.</w:t>
      </w:r>
    </w:p>
    <w:p/>
    <w:p>
      <w:r xmlns:w="http://schemas.openxmlformats.org/wordprocessingml/2006/main">
        <w:t xml:space="preserve">1: Filipperbrevet 2:3-7 - Gör ingenting av självisk ambition eller fåfäng inbilskhet. Snarare, i ödmjukhet värdera andra över er själva, inte se till era egna intressen utan var och en av er till de andras intressen.</w:t>
      </w:r>
    </w:p>
    <w:p/>
    <w:p>
      <w:r xmlns:w="http://schemas.openxmlformats.org/wordprocessingml/2006/main">
        <w:t xml:space="preserve">2: Kolosserbrevet 3:12-17 - Klä er därför som Guds utvalda folk, heliga och högt älskade, med medkänsla, vänlighet, ödmjukhet, mildhet och tålamod. Håll ut med varandra och förlåt varandra om någon av er har ett klagomål mot någon. Förlåt som Herren förlät dig.</w:t>
      </w:r>
    </w:p>
    <w:p/>
    <w:p>
      <w:r xmlns:w="http://schemas.openxmlformats.org/wordprocessingml/2006/main">
        <w:t xml:space="preserve">Hesekiel 44:20 De skola inte raka sina huvuden och inte låta sina lockar bli långa; de ska bara bestämma sina huvuden.</w:t>
      </w:r>
    </w:p>
    <w:p/>
    <w:p>
      <w:r xmlns:w="http://schemas.openxmlformats.org/wordprocessingml/2006/main">
        <w:t xml:space="preserve">Gud befallde Israels präster att inte raka sina huvuden eller låta deras hår växa långt, utan att hålla håret kort.</w:t>
      </w:r>
    </w:p>
    <w:p/>
    <w:p>
      <w:r xmlns:w="http://schemas.openxmlformats.org/wordprocessingml/2006/main">
        <w:t xml:space="preserve">1. Lydnadens kraft: Utforska meningen bakom Hesekiel 44:20</w:t>
      </w:r>
    </w:p>
    <w:p/>
    <w:p>
      <w:r xmlns:w="http://schemas.openxmlformats.org/wordprocessingml/2006/main">
        <w:t xml:space="preserve">2. Hair Today, Gone Tomorrow: Vad kan vi lära oss av Hesekiel 44:20?</w:t>
      </w:r>
    </w:p>
    <w:p/>
    <w:p>
      <w:r xmlns:w="http://schemas.openxmlformats.org/wordprocessingml/2006/main">
        <w:t xml:space="preserve">1. 1 Samuelsboken 16:7 - "Men Herren sade till Samuel: Se inte på hans utseende eller på hans höga höjd, ty jag har förkastat honom. Ty Herren ser inte som människan ser, människan ser till det yttre. utseende, men Herren ser på hjärtat.</w:t>
      </w:r>
    </w:p>
    <w:p/>
    <w:p>
      <w:r xmlns:w="http://schemas.openxmlformats.org/wordprocessingml/2006/main">
        <w:t xml:space="preserve">2. Matteus 6:25-34 – Därför säger jag er: Bekymra er inte för ert liv, vad ni ska äta eller vad ni ska dricka, inte heller för er kropp, vad ni ska klä er. Är inte livet mer än mat och kroppen mer än kläder? Se på himlens fåglar: de varken sår eller skördar eller samlar i lador, och ändå matar er himmelske Fader dem. Är du inte mer värdefull än de? Och vem av er kan genom att vara orolig lägga en enda timme till sin livslängd? Och varför är du orolig för kläder? Tänk på liljorna på marken, hur de växer: de varken sliter eller spinner, men jag säger er: inte ens Salomo i all sin härlighet var klädd som en av dessa. ...</w:t>
      </w:r>
    </w:p>
    <w:p/>
    <w:p>
      <w:r xmlns:w="http://schemas.openxmlformats.org/wordprocessingml/2006/main">
        <w:t xml:space="preserve">Hesekiel 44:21 Och ingen präst får dricka vin när de går in i den inre förgården.</w:t>
      </w:r>
    </w:p>
    <w:p/>
    <w:p>
      <w:r xmlns:w="http://schemas.openxmlformats.org/wordprocessingml/2006/main">
        <w:t xml:space="preserve">Herrens präster får inte dricka vin när de är i den inre förgården.</w:t>
      </w:r>
    </w:p>
    <w:p/>
    <w:p>
      <w:r xmlns:w="http://schemas.openxmlformats.org/wordprocessingml/2006/main">
        <w:t xml:space="preserve">1. Att avstå från vin är en handling av vördnad för Herren.</w:t>
      </w:r>
    </w:p>
    <w:p/>
    <w:p>
      <w:r xmlns:w="http://schemas.openxmlformats.org/wordprocessingml/2006/main">
        <w:t xml:space="preserve">2. Att lyda Herrens ord leder till större helighet.</w:t>
      </w:r>
    </w:p>
    <w:p/>
    <w:p>
      <w:r xmlns:w="http://schemas.openxmlformats.org/wordprocessingml/2006/main">
        <w:t xml:space="preserve">1. Ordspråksboken 20:1 - "Vin är en spottare, stark dryck rasar, och var och en som blir vilseledd därigenom är inte vis."</w:t>
      </w:r>
    </w:p>
    <w:p/>
    <w:p>
      <w:r xmlns:w="http://schemas.openxmlformats.org/wordprocessingml/2006/main">
        <w:t xml:space="preserve">2. Romarbrevet 14:21 - "Det är bra att varken äta kött eller att dricka vin eller något som din broder snubblar med eller tar illa upp eller blir svag."</w:t>
      </w:r>
    </w:p>
    <w:p/>
    <w:p>
      <w:r xmlns:w="http://schemas.openxmlformats.org/wordprocessingml/2006/main">
        <w:t xml:space="preserve">Hesekiel 44:22 Inte heller skola de ta en änka till sina hustrur eller en som är bortskild, utan de skola taga flickor av Israels hus säd, eller en änka som tidigare haft en präst.</w:t>
      </w:r>
    </w:p>
    <w:p/>
    <w:p>
      <w:r xmlns:w="http://schemas.openxmlformats.org/wordprocessingml/2006/main">
        <w:t xml:space="preserve">Israels präster får bara gifta sig med jungfrur från Israels hus, eller en änka som tidigare haft en präst som sin man.</w:t>
      </w:r>
    </w:p>
    <w:p/>
    <w:p>
      <w:r xmlns:w="http://schemas.openxmlformats.org/wordprocessingml/2006/main">
        <w:t xml:space="preserve">1. Guds kallelse till helighet: En uppmaning till Israels präster</w:t>
      </w:r>
    </w:p>
    <w:p/>
    <w:p>
      <w:r xmlns:w="http://schemas.openxmlformats.org/wordprocessingml/2006/main">
        <w:t xml:space="preserve">2. Det gudomliga äktenskapet: Ett förbund mellan Gud och människan</w:t>
      </w:r>
    </w:p>
    <w:p/>
    <w:p>
      <w:r xmlns:w="http://schemas.openxmlformats.org/wordprocessingml/2006/main">
        <w:t xml:space="preserve">1. 1 Tess 4:3-8 - Ty detta är Guds vilja, er helgelse: att ni avhåller er från sexuell otukt; att var och en av er vet hur man kontrollerar sin egen kropp i helighet och ära, inte i lustens passion som hedningarna som inte känner Gud; att ingen överträder och orättar sin broder i denna sak, ty Herren är en hämnare i allt detta, såsom vi har sagt er förut och högtidligt varnat er. Ty Gud har inte kallat oss till orenhet, utan till helighet. Den som därför bortser från detta, föraktar inte människan utan Gud, som ger er sin helige Ande.</w:t>
      </w:r>
    </w:p>
    <w:p/>
    <w:p>
      <w:r xmlns:w="http://schemas.openxmlformats.org/wordprocessingml/2006/main">
        <w:t xml:space="preserve">2. Efesierbrevet 5:22-33 - Hustrur, underordna era män, som under Herren. Ty mannen är hustrus huvud liksom Kristus är huvudet för kyrkan, hans kropp och själv är dess Frälsare. Liksom församlingen underkastar sig Kristus, så bör även hustrur i allt underordna sig sina män. Mina män, älska era hustrur, såsom Kristus älskade församlingen och utgav sig själv för henne, för att han skulle helga henne, efter att ha renat henne genom vattentvättningen med ordet, för att han skulle kunna presentera församlingen för sig själv i prakt, utan fläckar. eller rynka eller något sådant, för att hon skulle vara helig och utan lyte. På samma sätt bör män älska sina fruar som sin egen kropp. Den som älskar sin hustru älskar sig själv. Ty ingen har någonsin hatat sitt eget kött, utan vårdar och vårdar det, precis som Kristus gör församlingen,</w:t>
      </w:r>
    </w:p>
    <w:p/>
    <w:p>
      <w:r xmlns:w="http://schemas.openxmlformats.org/wordprocessingml/2006/main">
        <w:t xml:space="preserve">Hesekiel 44:23 Och de skola lära mitt folk skillnaden mellan heligt och ohelgat och låta dem skilja mellan orent och rent.</w:t>
      </w:r>
    </w:p>
    <w:p/>
    <w:p>
      <w:r xmlns:w="http://schemas.openxmlformats.org/wordprocessingml/2006/main">
        <w:t xml:space="preserve">Gud befaller prästerna att lära sitt folk skillnaden mellan det heliga och det profana och att skilja mellan det orena och det rena.</w:t>
      </w:r>
    </w:p>
    <w:p/>
    <w:p>
      <w:r xmlns:w="http://schemas.openxmlformats.org/wordprocessingml/2006/main">
        <w:t xml:space="preserve">1. Urskiljningskraften: Guds kallelse till sitt folk</w:t>
      </w:r>
    </w:p>
    <w:p/>
    <w:p>
      <w:r xmlns:w="http://schemas.openxmlformats.org/wordprocessingml/2006/main">
        <w:t xml:space="preserve">2. Helighet: En troendes liv</w:t>
      </w:r>
    </w:p>
    <w:p/>
    <w:p>
      <w:r xmlns:w="http://schemas.openxmlformats.org/wordprocessingml/2006/main">
        <w:t xml:space="preserve">1. 1 Tess 4:7-8 Gud har kallat oss att vara heliga, inte att leva orena liv. Därför avvisar den som förkastar denna instruktion inte en människa utan Gud, själva Gud som ger dig sin Helige Ande.</w:t>
      </w:r>
    </w:p>
    <w:p/>
    <w:p>
      <w:r xmlns:w="http://schemas.openxmlformats.org/wordprocessingml/2006/main">
        <w:t xml:space="preserve">2. Jakobsbrevet 1:27 Den religion som Gud vår Fader accepterar som ren och felfri är denna: att ta hand om föräldralösa barn och änkor i deras nöd och att hålla sig själv från att bli förorenad av världen.</w:t>
      </w:r>
    </w:p>
    <w:p/>
    <w:p>
      <w:r xmlns:w="http://schemas.openxmlformats.org/wordprocessingml/2006/main">
        <w:t xml:space="preserve">Hesekiel 44:24 Och i tvist skola de stå i domen; och de skola döma det efter mina domar, och de skola hålla mina lagar och stadgar i alla mina församlingar; och de skola helga mina sabbater.</w:t>
      </w:r>
    </w:p>
    <w:p/>
    <w:p>
      <w:r xmlns:w="http://schemas.openxmlformats.org/wordprocessingml/2006/main">
        <w:t xml:space="preserve">Templets präster ska upprätthålla Guds lagar och stadgar i alla sina församlingar och helga Guds sabbater.</w:t>
      </w:r>
    </w:p>
    <w:p/>
    <w:p>
      <w:r xmlns:w="http://schemas.openxmlformats.org/wordprocessingml/2006/main">
        <w:t xml:space="preserve">1. Att hedra Guds lagar och stadgar</w:t>
      </w:r>
    </w:p>
    <w:p/>
    <w:p>
      <w:r xmlns:w="http://schemas.openxmlformats.org/wordprocessingml/2006/main">
        <w:t xml:space="preserve">2. Att hålla sabbaten helig</w:t>
      </w:r>
    </w:p>
    <w:p/>
    <w:p>
      <w:r xmlns:w="http://schemas.openxmlformats.org/wordprocessingml/2006/main">
        <w:t xml:space="preserve">1. Jesaja 56:1–7</w:t>
      </w:r>
    </w:p>
    <w:p/>
    <w:p>
      <w:r xmlns:w="http://schemas.openxmlformats.org/wordprocessingml/2006/main">
        <w:t xml:space="preserve">2. Andra Moseboken 20:8-11</w:t>
      </w:r>
    </w:p>
    <w:p/>
    <w:p>
      <w:r xmlns:w="http://schemas.openxmlformats.org/wordprocessingml/2006/main">
        <w:t xml:space="preserve">Hesekiel 44:25 Och de skola inte komma till någon död för att orena sig; utan för fader eller moder, eller för son eller för dotter, för broder eller för syster, som inte har haft någon man, må de orena sig.</w:t>
      </w:r>
    </w:p>
    <w:p/>
    <w:p>
      <w:r xmlns:w="http://schemas.openxmlformats.org/wordprocessingml/2006/main">
        <w:t xml:space="preserve">Människor får inte smutskasta sig för de döda, förutom för nära släktingar som föräldrar, barn, syskon och ogifta syskon.</w:t>
      </w:r>
    </w:p>
    <w:p/>
    <w:p>
      <w:r xmlns:w="http://schemas.openxmlformats.org/wordprocessingml/2006/main">
        <w:t xml:space="preserve">1. Vikten av att hedra de som har gått bort.</w:t>
      </w:r>
    </w:p>
    <w:p/>
    <w:p>
      <w:r xmlns:w="http://schemas.openxmlformats.org/wordprocessingml/2006/main">
        <w:t xml:space="preserve">2. Vikten av att respektera familjemedlemmar, även vid dödsfall.</w:t>
      </w:r>
    </w:p>
    <w:p/>
    <w:p>
      <w:r xmlns:w="http://schemas.openxmlformats.org/wordprocessingml/2006/main">
        <w:t xml:space="preserve">1. Romarbrevet 12:10 - "Var hängivna varandra i kärlek. Hedra varandra över er själva."</w:t>
      </w:r>
    </w:p>
    <w:p/>
    <w:p>
      <w:r xmlns:w="http://schemas.openxmlformats.org/wordprocessingml/2006/main">
        <w:t xml:space="preserve">2. 1 Timoteus 5:4 - "Men om en änka har barn eller barnbarn, bör dessa först och främst lära sig att omsätta sin religion i praktiken genom att ta hand om sin egen familj och på så sätt betala tillbaka sina föräldrar och farföräldrar, för detta är behagligt för Gud ."</w:t>
      </w:r>
    </w:p>
    <w:p/>
    <w:p>
      <w:r xmlns:w="http://schemas.openxmlformats.org/wordprocessingml/2006/main">
        <w:t xml:space="preserve">Hesekiel 44:26 Och sedan han blivit ren, skola de räkna åt honom sju dagar.</w:t>
      </w:r>
    </w:p>
    <w:p/>
    <w:p>
      <w:r xmlns:w="http://schemas.openxmlformats.org/wordprocessingml/2006/main">
        <w:t xml:space="preserve">Efter att en person är renad måste de räkna sju dagar tills en ny början.</w:t>
      </w:r>
    </w:p>
    <w:p/>
    <w:p>
      <w:r xmlns:w="http://schemas.openxmlformats.org/wordprocessingml/2006/main">
        <w:t xml:space="preserve">1. "En ny början: kraften i sju dagar"</w:t>
      </w:r>
    </w:p>
    <w:p/>
    <w:p>
      <w:r xmlns:w="http://schemas.openxmlformats.org/wordprocessingml/2006/main">
        <w:t xml:space="preserve">2. "The Power of Cleansing: A New Start"</w:t>
      </w:r>
    </w:p>
    <w:p/>
    <w:p>
      <w:r xmlns:w="http://schemas.openxmlformats.org/wordprocessingml/2006/main">
        <w:t xml:space="preserve">1. Matteus 6:14-15 - Ty om ni förlåter andra deras överträdelser, kommer er himmelske Fader också att förlåta er, men om ni inte förlåter andra deras överträdelser, kommer inte heller er Fader att förlåta era överträdelser.</w:t>
      </w:r>
    </w:p>
    <w:p/>
    <w:p>
      <w:r xmlns:w="http://schemas.openxmlformats.org/wordprocessingml/2006/main">
        <w:t xml:space="preserve">2. Psalm 51:10 - Skapa i mig ett rent hjärta, o Gud, och förnya en rätt ande inom mig.</w:t>
      </w:r>
    </w:p>
    <w:p/>
    <w:p>
      <w:r xmlns:w="http://schemas.openxmlformats.org/wordprocessingml/2006/main">
        <w:t xml:space="preserve">Hesekiel 44:27 Och den dag då han går in i helgedomen, till den inre förgården, för att tjäna i helgedomen, skall han offra sitt syndoffer, säger Herren, HERREN.</w:t>
      </w:r>
    </w:p>
    <w:p/>
    <w:p>
      <w:r xmlns:w="http://schemas.openxmlformats.org/wordprocessingml/2006/main">
        <w:t xml:space="preserve">Enligt Herren Gud, när en präst går in i helgedomen för att tjäna, måste han offra ett syndoffer.</w:t>
      </w:r>
    </w:p>
    <w:p/>
    <w:p>
      <w:r xmlns:w="http://schemas.openxmlformats.org/wordprocessingml/2006/main">
        <w:t xml:space="preserve">1. Guds helighet: En studie av Hesekiel 44:27</w:t>
      </w:r>
    </w:p>
    <w:p/>
    <w:p>
      <w:r xmlns:w="http://schemas.openxmlformats.org/wordprocessingml/2006/main">
        <w:t xml:space="preserve">2. Försoningsoffer: En undersökning av Guds förlåtelse</w:t>
      </w:r>
    </w:p>
    <w:p/>
    <w:p>
      <w:r xmlns:w="http://schemas.openxmlformats.org/wordprocessingml/2006/main">
        <w:t xml:space="preserve">1. Hebreerbrevet 9:22 – Utan blodsutgjutelse finns det ingen syndernas förlåtelse.</w:t>
      </w:r>
    </w:p>
    <w:p/>
    <w:p>
      <w:r xmlns:w="http://schemas.openxmlformats.org/wordprocessingml/2006/main">
        <w:t xml:space="preserve">2. Romarbrevet 3:23-24 – Ty alla har syndat och saknar Guds härlighet och är rättfärdiga av hans nåd som en gåva, genom återlösningen som finns i Kristus Jesus.</w:t>
      </w:r>
    </w:p>
    <w:p/>
    <w:p>
      <w:r xmlns:w="http://schemas.openxmlformats.org/wordprocessingml/2006/main">
        <w:t xml:space="preserve">Hesekiel 44:28 Och det skall vara dem till arvedel: jag är deras arvedel, och I skolen inte ge dem någon egendom i Israel; jag är deras egendom.</w:t>
      </w:r>
    </w:p>
    <w:p/>
    <w:p>
      <w:r xmlns:w="http://schemas.openxmlformats.org/wordprocessingml/2006/main">
        <w:t xml:space="preserve">Herren är Israels folks arvedel och de ska inte få någon annan besittning i Israels land.</w:t>
      </w:r>
    </w:p>
    <w:p/>
    <w:p>
      <w:r xmlns:w="http://schemas.openxmlformats.org/wordprocessingml/2006/main">
        <w:t xml:space="preserve">1. Herren är nog: att finna tröst i Herrens försörjning</w:t>
      </w:r>
    </w:p>
    <w:p/>
    <w:p>
      <w:r xmlns:w="http://schemas.openxmlformats.org/wordprocessingml/2006/main">
        <w:t xml:space="preserve">2. Hjärtats ägodelar: Förstå värdet av Herrens arv</w:t>
      </w:r>
    </w:p>
    <w:p/>
    <w:p>
      <w:r xmlns:w="http://schemas.openxmlformats.org/wordprocessingml/2006/main">
        <w:t xml:space="preserve">1. Psaltaren 16:5-6 "HERREN är min utvalda del och min bägare; du håller min lott. Snören har fallit för mig på trevliga platser, ja, jag har en vacker arvedel."</w:t>
      </w:r>
    </w:p>
    <w:p/>
    <w:p>
      <w:r xmlns:w="http://schemas.openxmlformats.org/wordprocessingml/2006/main">
        <w:t xml:space="preserve">2. Femte Mosebok 8:18 "Du skall komma ihåg HERREN, din Gud, ty det är han som ger dig makt att skaffa dig rikedom, så att han kan stadfästa sitt förbund som han svor dina fäder, såsom det är i dag."</w:t>
      </w:r>
    </w:p>
    <w:p/>
    <w:p>
      <w:r xmlns:w="http://schemas.openxmlformats.org/wordprocessingml/2006/main">
        <w:t xml:space="preserve">Hesekiel 44:29 De skola äta matoffret, syndoffret och skuldoffret, och allt som helgats i Israel skall tillhöra dem.</w:t>
      </w:r>
    </w:p>
    <w:p/>
    <w:p>
      <w:r xmlns:w="http://schemas.openxmlformats.org/wordprocessingml/2006/main">
        <w:t xml:space="preserve">Gud lovade Israels präster att de skulle ta emot offer från Israels folk.</w:t>
      </w:r>
    </w:p>
    <w:p/>
    <w:p>
      <w:r xmlns:w="http://schemas.openxmlformats.org/wordprocessingml/2006/main">
        <w:t xml:space="preserve">1. Dedikationens kraft: Hur Gud visar sin uppskattning</w:t>
      </w:r>
    </w:p>
    <w:p/>
    <w:p>
      <w:r xmlns:w="http://schemas.openxmlformats.org/wordprocessingml/2006/main">
        <w:t xml:space="preserve">2. Lydnadens välsignelser: Hur att leva för Gud leder till överflöd</w:t>
      </w:r>
    </w:p>
    <w:p/>
    <w:p>
      <w:r xmlns:w="http://schemas.openxmlformats.org/wordprocessingml/2006/main">
        <w:t xml:space="preserve">1. Hebreerbrevet 13:15-16: "Genom honom låt oss då ständigt offra ett lovprisningsoffer till Gud, det vill säga frukten av läppar som bekänner hans namn. Försumma inte att göra gott och att dela med dig av det du har, ty sådana offer behagar Gud."</w:t>
      </w:r>
    </w:p>
    <w:p/>
    <w:p>
      <w:r xmlns:w="http://schemas.openxmlformats.org/wordprocessingml/2006/main">
        <w:t xml:space="preserve">2. Filipperbrevet 4:18: "Jag har fått full betalning, och mer, jag är mätt, nu när jag har fått de gåvor som du skickat från Epafroditus, ett väldoftande offer, ett offer som är behagligt och behagligt för Gud."</w:t>
      </w:r>
    </w:p>
    <w:p/>
    <w:p>
      <w:r xmlns:w="http://schemas.openxmlformats.org/wordprocessingml/2006/main">
        <w:t xml:space="preserve">Hesekiel 44:30 Och den första av all förstagling av allt, och varje offer av allt, av alla slags edra offergåvor, skall tillhöra prästen. välsignelsen att få vila i ditt hus.</w:t>
      </w:r>
    </w:p>
    <w:p/>
    <w:p>
      <w:r xmlns:w="http://schemas.openxmlformats.org/wordprocessingml/2006/main">
        <w:t xml:space="preserve">I Hesekiel 44:30 befaller Gud att den första delen av alla offer ska gå till prästerna, inklusive den första av all deg, så att välsignelser kan vila i ens hus.</w:t>
      </w:r>
    </w:p>
    <w:p/>
    <w:p>
      <w:r xmlns:w="http://schemas.openxmlformats.org/wordprocessingml/2006/main">
        <w:t xml:space="preserve">1. Gud befaller generositet - Generositet är en nyckeldel av den kristna tron, och Gud befaller oss att vara generösa med våra offer och att ge den första delen av alla offer till prästen.</w:t>
      </w:r>
    </w:p>
    <w:p/>
    <w:p>
      <w:r xmlns:w="http://schemas.openxmlformats.org/wordprocessingml/2006/main">
        <w:t xml:space="preserve">2. Generositetens välsignelse – Generositet är ett sätt att föra in Guds välsignelser i sitt hem, och genom att ge det vi har till de behövande blir vi också välsignade.</w:t>
      </w:r>
    </w:p>
    <w:p/>
    <w:p>
      <w:r xmlns:w="http://schemas.openxmlformats.org/wordprocessingml/2006/main">
        <w:t xml:space="preserve">1. Matteus 5:42 - "Ge åt den som ber dig, och vänd dig inte bort från den som vill låna av dig."</w:t>
      </w:r>
    </w:p>
    <w:p/>
    <w:p>
      <w:r xmlns:w="http://schemas.openxmlformats.org/wordprocessingml/2006/main">
        <w:t xml:space="preserve">2. 1 Korintierbrevet 16:2 - "På den första dagen i varje vecka ska var och en av er lägga något åt sidan och förvara det, så att det går bra för honom, så att det inte blir någon insamling när jag kommer."</w:t>
      </w:r>
    </w:p>
    <w:p/>
    <w:p>
      <w:r xmlns:w="http://schemas.openxmlformats.org/wordprocessingml/2006/main">
        <w:t xml:space="preserve">Hesekiel 44:31 Prästerna får inte äta av något som är dött av sig självt eller sönderrivet, vare sig det är fågel eller djur.</w:t>
      </w:r>
    </w:p>
    <w:p/>
    <w:p>
      <w:r xmlns:w="http://schemas.openxmlformats.org/wordprocessingml/2006/main">
        <w:t xml:space="preserve">Prästerna fick inte äta något djur som hade dött av sig självt eller som hade slitits sönder.</w:t>
      </w:r>
    </w:p>
    <w:p/>
    <w:p>
      <w:r xmlns:w="http://schemas.openxmlformats.org/wordprocessingml/2006/main">
        <w:t xml:space="preserve">1: Vi bör behandla Guds varelser med respekt och omsorg.</w:t>
      </w:r>
    </w:p>
    <w:p/>
    <w:p>
      <w:r xmlns:w="http://schemas.openxmlformats.org/wordprocessingml/2006/main">
        <w:t xml:space="preserve">2: Vi bör vara uppmärksamma på vad vi äter och se till att det är rent och lämpligt att äta.</w:t>
      </w:r>
    </w:p>
    <w:p/>
    <w:p>
      <w:r xmlns:w="http://schemas.openxmlformats.org/wordprocessingml/2006/main">
        <w:t xml:space="preserve">1: Femte Mosebok 14:3-21 - Lagar om ren och oren mat.</w:t>
      </w:r>
    </w:p>
    <w:p/>
    <w:p>
      <w:r xmlns:w="http://schemas.openxmlformats.org/wordprocessingml/2006/main">
        <w:t xml:space="preserve">2: Första Moseboken 9:3-4 – Guds bud att inte äta något djur som har dött av sig självt.</w:t>
      </w:r>
    </w:p>
    <w:p/>
    <w:p>
      <w:r xmlns:w="http://schemas.openxmlformats.org/wordprocessingml/2006/main">
        <w:t xml:space="preserve">Hesekiel kapitel 45 fortsätter synen av templet som gavs till Hesekiel. Kapitlet fokuserar på tilldelningen av mark, erbjudanden och proviant till prinsen.</w:t>
      </w:r>
    </w:p>
    <w:p/>
    <w:p>
      <w:r xmlns:w="http://schemas.openxmlformats.org/wordprocessingml/2006/main">
        <w:t xml:space="preserve">1:a stycket: Kapitlet börjar med uppdelningen av landet för helgedomen och prästerna. Den heliga delen av landet är avskild för helgedomen, och prästerna tilldelas en del att bo i. Leviterna får ansvaret för tjänsten vid templet (Hesekiel 45:1-6).</w:t>
      </w:r>
    </w:p>
    <w:p/>
    <w:p>
      <w:r xmlns:w="http://schemas.openxmlformats.org/wordprocessingml/2006/main">
        <w:t xml:space="preserve">Andra stycket: Visionen tar sedan upp tilldelningen av mark för prinsen. Prinsen får ett arv, och delar av landet utses åt honom och hans ättlingar. Prinsen är ansvarig för att tillhandahålla offer och offer för folket och upprätthålla rättvisa och rättfärdighet (Hesekiel 45:7-9).</w:t>
      </w:r>
    </w:p>
    <w:p/>
    <w:p>
      <w:r xmlns:w="http://schemas.openxmlformats.org/wordprocessingml/2006/main">
        <w:t xml:space="preserve">3:e stycket: Kapitlet fortsätter med instruktioner om vikter och mått. Visionen betonar vikten av rättvisa och rättvisa sedvänjor i handeln, som förbjuder oärlighet i handeln (Hesekiel 45:10-12).</w:t>
      </w:r>
    </w:p>
    <w:p/>
    <w:p>
      <w:r xmlns:w="http://schemas.openxmlformats.org/wordprocessingml/2006/main">
        <w:t xml:space="preserve">4:e stycket: Kapitlet avslutas med instruktionerna för de offer som ska göras under de utsedda högtiderna och högtiderna. Specifika instruktioner ges för vilka typer och kvantiteter av offer som ska presenteras, vilket betonar vikten av att observera dessa religiösa högtider (Hesekiel 45:13-25).</w:t>
      </w:r>
    </w:p>
    <w:p/>
    <w:p>
      <w:r xmlns:w="http://schemas.openxmlformats.org/wordprocessingml/2006/main">
        <w:t xml:space="preserve">Sammanfattningsvis,</w:t>
      </w:r>
    </w:p>
    <w:p>
      <w:r xmlns:w="http://schemas.openxmlformats.org/wordprocessingml/2006/main">
        <w:t xml:space="preserve">Hesekiel kapitel fyrtiofem presenterar</w:t>
      </w:r>
    </w:p>
    <w:p>
      <w:r xmlns:w="http://schemas.openxmlformats.org/wordprocessingml/2006/main">
        <w:t xml:space="preserve">fortsättningen av synen av templet,</w:t>
      </w:r>
    </w:p>
    <w:p>
      <w:r xmlns:w="http://schemas.openxmlformats.org/wordprocessingml/2006/main">
        <w:t xml:space="preserve">med fokus på tilldelning av mark,</w:t>
      </w:r>
    </w:p>
    <w:p>
      <w:r xmlns:w="http://schemas.openxmlformats.org/wordprocessingml/2006/main">
        <w:t xml:space="preserve">offergåvor och proviant till prinsen.</w:t>
      </w:r>
    </w:p>
    <w:p/>
    <w:p>
      <w:r xmlns:w="http://schemas.openxmlformats.org/wordprocessingml/2006/main">
        <w:t xml:space="preserve">Fördelning av landet för helgedomen och prästerna.</w:t>
      </w:r>
    </w:p>
    <w:p>
      <w:r xmlns:w="http://schemas.openxmlformats.org/wordprocessingml/2006/main">
        <w:t xml:space="preserve">Tilldelning av en helig del till helgedomen och en del för prästerna att bo i.</w:t>
      </w:r>
    </w:p>
    <w:p>
      <w:r xmlns:w="http://schemas.openxmlformats.org/wordprocessingml/2006/main">
        <w:t xml:space="preserve">Leviternas ansvar för templets tjänst.</w:t>
      </w:r>
    </w:p>
    <w:p>
      <w:r xmlns:w="http://schemas.openxmlformats.org/wordprocessingml/2006/main">
        <w:t xml:space="preserve">Tilldelning av mark åt prinsen och hans ättlingar.</w:t>
      </w:r>
    </w:p>
    <w:p>
      <w:r xmlns:w="http://schemas.openxmlformats.org/wordprocessingml/2006/main">
        <w:t xml:space="preserve">Prinsens ansvar att tillhandahålla offer och upprätthålla rättvisa och rättfärdighet.</w:t>
      </w:r>
    </w:p>
    <w:p>
      <w:r xmlns:w="http://schemas.openxmlformats.org/wordprocessingml/2006/main">
        <w:t xml:space="preserve">Instruktioner angående rättvis praxis i vikter och mått.</w:t>
      </w:r>
    </w:p>
    <w:p>
      <w:r xmlns:w="http://schemas.openxmlformats.org/wordprocessingml/2006/main">
        <w:t xml:space="preserve">Förbud mot oärlighet i handel.</w:t>
      </w:r>
    </w:p>
    <w:p>
      <w:r xmlns:w="http://schemas.openxmlformats.org/wordprocessingml/2006/main">
        <w:t xml:space="preserve">Instruktioner för de offer som ska göras under de utsedda högtiderna och högtiderna.</w:t>
      </w:r>
    </w:p>
    <w:p>
      <w:r xmlns:w="http://schemas.openxmlformats.org/wordprocessingml/2006/main">
        <w:t xml:space="preserve">Betoning av vikten av att iaktta dessa religiösa högtider.</w:t>
      </w:r>
    </w:p>
    <w:p/>
    <w:p>
      <w:r xmlns:w="http://schemas.openxmlformats.org/wordprocessingml/2006/main">
        <w:t xml:space="preserve">Detta kapitel av Hesekiel fortsätter synen om templet. Kapitlet börjar med uppdelningen av landet för helgedomen och prästerna. En helig del av landet är avsedd för helgedomen, och prästerna tilldelas en del att bo i. Leviterna får ansvaret för tjänsten vid templet. Visionen tar sedan upp tilldelningen av mark till prinsen, som får ett arv. Delar av marken är avsedda för prinsen och hans ättlingar. Prinsen är ansvarig för att tillhandahålla offer och uppoffringar till folket och upprätthålla rättvisa och rättfärdighet. Kapitlet ger också instruktioner om vikter och mått, vilket betonar vikten av rättvisa och rättvisa seder i handeln och förbjuder oärlighet i handeln. Kapitlet avslutas med instruktioner för de offer som ska göras under de utsedda högtiderna och högtiderna, och specificerar vilka typer och kvantiteter av offer som ska presenteras. Tyngdpunkten ligger på tilldelningen av mark, offergåvor och proviant till prinsen, såväl som vikten av att iaktta religiösa överenskommelser.</w:t>
      </w:r>
    </w:p>
    <w:p/>
    <w:p>
      <w:r xmlns:w="http://schemas.openxmlformats.org/wordprocessingml/2006/main">
        <w:t xml:space="preserve">Hesekiel 45:1 Dessutom, när ni genom lottdragning delar ut landet till arvedel, skall ni offra en offergåva åt HERREN, en helig del av landet; vara tio tusen. Detta skall vara heligt på alla dess gränser runt omkring.</w:t>
      </w:r>
    </w:p>
    <w:p/>
    <w:p>
      <w:r xmlns:w="http://schemas.openxmlformats.org/wordprocessingml/2006/main">
        <w:t xml:space="preserve">HERREN kräver ett offer av en helig del av landet när det delas till arv.</w:t>
      </w:r>
    </w:p>
    <w:p/>
    <w:p>
      <w:r xmlns:w="http://schemas.openxmlformats.org/wordprocessingml/2006/main">
        <w:t xml:space="preserve">1. Vikten av att ägna en del av våra välsignelser till Gud.</w:t>
      </w:r>
    </w:p>
    <w:p/>
    <w:p>
      <w:r xmlns:w="http://schemas.openxmlformats.org/wordprocessingml/2006/main">
        <w:t xml:space="preserve">2. Praktiska steg för att hedra Gud med de resurser han tillhandahåller.</w:t>
      </w:r>
    </w:p>
    <w:p/>
    <w:p>
      <w:r xmlns:w="http://schemas.openxmlformats.org/wordprocessingml/2006/main">
        <w:t xml:space="preserve">1. Femte Moseboken 16:16-17; "Tre gånger om året skall alla dina mankön uppenbara sig inför HERREN, din Guds, på den plats som han utväljer: på de osyrade brödens högtid och på veckofesten och på lövhyddningsfesten, och de skola inte visa sig inför HERREN tom: Var och en skall ge efter vad han kan, efter den välsignelse från HERREN, din Guds, som han har givit dig."</w:t>
      </w:r>
    </w:p>
    <w:p/>
    <w:p>
      <w:r xmlns:w="http://schemas.openxmlformats.org/wordprocessingml/2006/main">
        <w:t xml:space="preserve">2. 2 Korintierbrevet 9:6–7; "Men detta säger jag: Den som sår sparsamt, han skall också skörda sparsamt, och den som sår rikligt, han skall också skörda rikligt. Var och en så som han avser i sitt hjärta, så låt honom ge, inte motvilligt eller av nödvändighet, ty Gud älskar en glad givare."</w:t>
      </w:r>
    </w:p>
    <w:p/>
    <w:p>
      <w:r xmlns:w="http://schemas.openxmlformats.org/wordprocessingml/2006/main">
        <w:t xml:space="preserve">Hesekiel 45:2 Av detta skall till helgedomen vara fem hundra i längd och fem hundra i bredd, fyrkantigt runt omkring; och femtio alnar runt omkring för dess utmarker.</w:t>
      </w:r>
    </w:p>
    <w:p/>
    <w:p>
      <w:r xmlns:w="http://schemas.openxmlformats.org/wordprocessingml/2006/main">
        <w:t xml:space="preserve">Denna passage beskriver ett tempel med en helgedom som är 500 alnar lång och 500 alnar bred med en 50 alnar förort.</w:t>
      </w:r>
    </w:p>
    <w:p/>
    <w:p>
      <w:r xmlns:w="http://schemas.openxmlformats.org/wordprocessingml/2006/main">
        <w:t xml:space="preserve">1. Vikten av att avsätta plats åt Gud 2. Vikten av helighet i våra liv</w:t>
      </w:r>
    </w:p>
    <w:p/>
    <w:p>
      <w:r xmlns:w="http://schemas.openxmlformats.org/wordprocessingml/2006/main">
        <w:t xml:space="preserve">1. Andra Moseboken 20:1-17 - Guds bud för helighet 2. Romarbrevet 12:1-2 - Att offra våra kroppar som ett levande offer till Gud</w:t>
      </w:r>
    </w:p>
    <w:p/>
    <w:p>
      <w:r xmlns:w="http://schemas.openxmlformats.org/wordprocessingml/2006/main">
        <w:t xml:space="preserve">Hesekiel 45:3 Och av detta mått skall du mäta längden av fem och tjugo tusen och en bredd av tio tusen, och däri skall vara helgedomen och det allra heligaste.</w:t>
      </w:r>
    </w:p>
    <w:p/>
    <w:p>
      <w:r xmlns:w="http://schemas.openxmlformats.org/wordprocessingml/2006/main">
        <w:t xml:space="preserve">Herren instruerade Hesekiel att mäta en helgedom och den allra heligaste plats på 25 000 gånger 10 000.</w:t>
      </w:r>
    </w:p>
    <w:p/>
    <w:p>
      <w:r xmlns:w="http://schemas.openxmlformats.org/wordprocessingml/2006/main">
        <w:t xml:space="preserve">1. Helgedomens helgedom: Förstå betydelsen av Guds heliga plats</w:t>
      </w:r>
    </w:p>
    <w:p/>
    <w:p>
      <w:r xmlns:w="http://schemas.openxmlformats.org/wordprocessingml/2006/main">
        <w:t xml:space="preserve">2. Dedikation till Herren: Vi helgar oss själva och våra liv till Guds vilja</w:t>
      </w:r>
    </w:p>
    <w:p/>
    <w:p>
      <w:r xmlns:w="http://schemas.openxmlformats.org/wordprocessingml/2006/main">
        <w:t xml:space="preserve">1. Andra Moseboken 36:8-17 - Instruktionerna för att bygga tabernaklet</w:t>
      </w:r>
    </w:p>
    <w:p/>
    <w:p>
      <w:r xmlns:w="http://schemas.openxmlformats.org/wordprocessingml/2006/main">
        <w:t xml:space="preserve">2. Psalm 84:1-2 - Herrens hus: Platsen för sann välsignelse</w:t>
      </w:r>
    </w:p>
    <w:p/>
    <w:p>
      <w:r xmlns:w="http://schemas.openxmlformats.org/wordprocessingml/2006/main">
        <w:t xml:space="preserve">Hesekiel 45:4 Den heliga delen av landet skall tillfalla prästerna, helgedomens tjänare, som skola träda fram för att tjäna HERREN; och det skall vara en plats för deras hus och en helig plats för helgedomen.</w:t>
      </w:r>
    </w:p>
    <w:p/>
    <w:p>
      <w:r xmlns:w="http://schemas.openxmlformats.org/wordprocessingml/2006/main">
        <w:t xml:space="preserve">Detta avsnitt talar om den heliga delen av landet som ges till prästerna som en plats för deras hus och för helgedomen.</w:t>
      </w:r>
    </w:p>
    <w:p/>
    <w:p>
      <w:r xmlns:w="http://schemas.openxmlformats.org/wordprocessingml/2006/main">
        <w:t xml:space="preserve">1. Prästadömets helighet</w:t>
      </w:r>
    </w:p>
    <w:p/>
    <w:p>
      <w:r xmlns:w="http://schemas.openxmlformats.org/wordprocessingml/2006/main">
        <w:t xml:space="preserve">2. Vi ägnar oss åt Guds tjänst</w:t>
      </w:r>
    </w:p>
    <w:p/>
    <w:p>
      <w:r xmlns:w="http://schemas.openxmlformats.org/wordprocessingml/2006/main">
        <w:t xml:space="preserve">1. Andra Moseboken 28:41-42 - Och du ska lägga dem på din bror Aron och på hans söner med honom. Och du skall smörja dem och ordinera dem och helga dem, så att de kan tjäna mig som präster.</w:t>
      </w:r>
    </w:p>
    <w:p/>
    <w:p>
      <w:r xmlns:w="http://schemas.openxmlformats.org/wordprocessingml/2006/main">
        <w:t xml:space="preserve">2. 1 Petr 2:5 - Även ni, som levande stenar, byggs upp ett andligt hus, ett heligt prästerskap, för att frambära andliga offer som är behagliga för Gud genom Jesus Kristus.</w:t>
      </w:r>
    </w:p>
    <w:p/>
    <w:p>
      <w:r xmlns:w="http://schemas.openxmlformats.org/wordprocessingml/2006/main">
        <w:t xml:space="preserve">Hesekiel 45:5 Och de fem och tjugo tusen långa och tio tusen breda skola leviterna, husets tjänare, ha till egendom för tjugo kamrar.</w:t>
      </w:r>
    </w:p>
    <w:p/>
    <w:p>
      <w:r xmlns:w="http://schemas.openxmlformats.org/wordprocessingml/2006/main">
        <w:t xml:space="preserve">Det här avsnittet talar om området som leviterna, husets tjänare, ska få från israeliterna som en egendom.</w:t>
      </w:r>
    </w:p>
    <w:p/>
    <w:p>
      <w:r xmlns:w="http://schemas.openxmlformats.org/wordprocessingml/2006/main">
        <w:t xml:space="preserve">1: Gud är generös när han försörjer sina tjänare.</w:t>
      </w:r>
    </w:p>
    <w:p/>
    <w:p>
      <w:r xmlns:w="http://schemas.openxmlformats.org/wordprocessingml/2006/main">
        <w:t xml:space="preserve">2: Att tjäna Gud troget ger välsignelser och fördelar.</w:t>
      </w:r>
    </w:p>
    <w:p/>
    <w:p>
      <w:r xmlns:w="http://schemas.openxmlformats.org/wordprocessingml/2006/main">
        <w:t xml:space="preserve">1: Galaterbrevet 6:7-8 Låt dig inte vilseledas: Gud låter sig inte hånas, ty vad man än sår, det ska han också skörda. Ty den som sår i sitt eget kött ska av köttet skörda fördärv, men den som sår i Anden ska av Anden skörda evigt liv.</w:t>
      </w:r>
    </w:p>
    <w:p/>
    <w:p>
      <w:r xmlns:w="http://schemas.openxmlformats.org/wordprocessingml/2006/main">
        <w:t xml:space="preserve">2:2 Krönikeboken 15:7 Men du, var modig! Låt inte dina händer vara svaga, för ditt arbete ska belönas.</w:t>
      </w:r>
    </w:p>
    <w:p/>
    <w:p>
      <w:r xmlns:w="http://schemas.openxmlformats.org/wordprocessingml/2006/main">
        <w:t xml:space="preserve">Hesekiel 45:6 Och I skolen utse stadens besittning till fem tusen bred och fem och tjugo tusen lång, mitt emot offergåvan av den heliga delen; det skall vara för hela Israels hus.</w:t>
      </w:r>
    </w:p>
    <w:p/>
    <w:p>
      <w:r xmlns:w="http://schemas.openxmlformats.org/wordprocessingml/2006/main">
        <w:t xml:space="preserve">Herren instruerar Israels folk att mäta ut landet för staden enligt ett specifikt mått.</w:t>
      </w:r>
    </w:p>
    <w:p/>
    <w:p>
      <w:r xmlns:w="http://schemas.openxmlformats.org/wordprocessingml/2006/main">
        <w:t xml:space="preserve">1. Guds perfekta mått: Att leva i Guds fullkomlighet</w:t>
      </w:r>
    </w:p>
    <w:p/>
    <w:p>
      <w:r xmlns:w="http://schemas.openxmlformats.org/wordprocessingml/2006/main">
        <w:t xml:space="preserve">2. Offentliggörandet av den heliga portionen: Hur man lever i Guds vilja</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2. Efesierbrevet 2:8-10 – Ty det är av nåd ni har blivit frälsta, genom tro och detta är inte från er själva, det är en gåva från Gud, inte genom gärningar, så att ingen kan berömma sig. Ty vi är Guds verk, skapade i Kristus Jesus för att göra goda gärningar, som Gud i förväg förberett för oss att göra.</w:t>
      </w:r>
    </w:p>
    <w:p/>
    <w:p>
      <w:r xmlns:w="http://schemas.openxmlformats.org/wordprocessingml/2006/main">
        <w:t xml:space="preserve">Hesekiel 45:7 Och en del skall ges åt fursten på ena och på andra sidan av offergåvan av den heliga delen och av stadens besittning, före offergåvan av den heliga delen och före besittningen av den heliga delen av staden. staden, från västra sidan västerut och från östra sidan mot öster; och längden skall vara mitt emot en av delarna, från den västra gränsen till den östra gränsen.</w:t>
      </w:r>
    </w:p>
    <w:p/>
    <w:p>
      <w:r xmlns:w="http://schemas.openxmlformats.org/wordprocessingml/2006/main">
        <w:t xml:space="preserve">Gud instruerar Hesekiel att dela landet; en del av landet skall avsättas åt fursten, och resten skall delas lika mellan den heliga delen och stadens besittning.</w:t>
      </w:r>
    </w:p>
    <w:p/>
    <w:p>
      <w:r xmlns:w="http://schemas.openxmlformats.org/wordprocessingml/2006/main">
        <w:t xml:space="preserve">1. Vikten av att lyda Guds befallningar</w:t>
      </w:r>
    </w:p>
    <w:p/>
    <w:p>
      <w:r xmlns:w="http://schemas.openxmlformats.org/wordprocessingml/2006/main">
        <w:t xml:space="preserve">2. Kraften i Guds försörjning när det gäller att skydda sitt folk</w:t>
      </w:r>
    </w:p>
    <w:p/>
    <w:p>
      <w:r xmlns:w="http://schemas.openxmlformats.org/wordprocessingml/2006/main">
        <w:t xml:space="preserve">1. Femte Moseboken 28:1-14 (Guds välsignelser över Israels folk för lydnad)</w:t>
      </w:r>
    </w:p>
    <w:p/>
    <w:p>
      <w:r xmlns:w="http://schemas.openxmlformats.org/wordprocessingml/2006/main">
        <w:t xml:space="preserve">2. Psalm 68:7-10 (Guds försörjning och omsorg om sitt folk)</w:t>
      </w:r>
    </w:p>
    <w:p/>
    <w:p>
      <w:r xmlns:w="http://schemas.openxmlformats.org/wordprocessingml/2006/main">
        <w:t xml:space="preserve">Hesekiel 45:8 I landet skall hans besittning vara i Israel, och mina furstar skola icke mer förtrycka mitt folk; och resten av landet skola de giva åt Israels hus efter sina stammar.</w:t>
      </w:r>
    </w:p>
    <w:p/>
    <w:p>
      <w:r xmlns:w="http://schemas.openxmlformats.org/wordprocessingml/2006/main">
        <w:t xml:space="preserve">Gud förklarar att Israels land ska vara furstarnas besittning och att de inte får förtrycka folket. Det återstående landet kommer att ges till Israels stammar.</w:t>
      </w:r>
    </w:p>
    <w:p/>
    <w:p>
      <w:r xmlns:w="http://schemas.openxmlformats.org/wordprocessingml/2006/main">
        <w:t xml:space="preserve">1. Guds löfte om återlösning - Hur Guds nåd ger frihet och rättvisa till sitt folk</w:t>
      </w:r>
    </w:p>
    <w:p/>
    <w:p>
      <w:r xmlns:w="http://schemas.openxmlformats.org/wordprocessingml/2006/main">
        <w:t xml:space="preserve">2. Guds rättvisa - Vikten av att upprätthålla rättvisa i Israels land</w:t>
      </w:r>
    </w:p>
    <w:p/>
    <w:p>
      <w:r xmlns:w="http://schemas.openxmlformats.org/wordprocessingml/2006/main">
        <w:t xml:space="preserve">1. Jesaja 58:6 - "Är inte detta den fasta som jag har utvalt? att lösa ondskans band, att lösa de tunga bördorna och att släppa de förtryckta fria och att ni bryter varje ok?"</w:t>
      </w:r>
    </w:p>
    <w:p/>
    <w:p>
      <w:r xmlns:w="http://schemas.openxmlformats.org/wordprocessingml/2006/main">
        <w:t xml:space="preserve">2. Mika 6:8 - "Han har visat dig, du människa, vad som är gott, och vad kräver Herren av dig, annat än att du gör rätt och att du älskar barmhärtighet och att vandra ödmjukt med din Gud?"</w:t>
      </w:r>
    </w:p>
    <w:p/>
    <w:p>
      <w:r xmlns:w="http://schemas.openxmlformats.org/wordprocessingml/2006/main">
        <w:t xml:space="preserve">Hesekiel 45:9 Så säger Herren, HERREN; Låt det räcka för eder, I Israels furstar: avlägsna våld och byte, och utöva rätt och rättvisa, tag bort edra böter från mitt folk, säger Herren, HERREN.</w:t>
      </w:r>
    </w:p>
    <w:p/>
    <w:p>
      <w:r xmlns:w="http://schemas.openxmlformats.org/wordprocessingml/2006/main">
        <w:t xml:space="preserve">Herren Gud befaller Israels furstar att stoppa deras våld och förtryck mot Israels folk.</w:t>
      </w:r>
    </w:p>
    <w:p/>
    <w:p>
      <w:r xmlns:w="http://schemas.openxmlformats.org/wordprocessingml/2006/main">
        <w:t xml:space="preserve">1. Guds rättvisa: En undersökning av Hesekiel 45:9</w:t>
      </w:r>
    </w:p>
    <w:p/>
    <w:p>
      <w:r xmlns:w="http://schemas.openxmlformats.org/wordprocessingml/2006/main">
        <w:t xml:space="preserve">2. Härskarnas ansvar: En titt på Guds befallning till Israels furstar</w:t>
      </w:r>
    </w:p>
    <w:p/>
    <w:p>
      <w:r xmlns:w="http://schemas.openxmlformats.org/wordprocessingml/2006/main">
        <w:t xml:space="preserve">1. Mika 6:8 - "Han har visat dig, o dödliga, vad som är gott. Och vad kräver Herren av dig? Att handla rättvist och älska barmhärtighet och att vandra ödmjukt med din Gud."</w:t>
      </w:r>
    </w:p>
    <w:p/>
    <w:p>
      <w:r xmlns:w="http://schemas.openxmlformats.org/wordprocessingml/2006/main">
        <w:t xml:space="preserve">2. Jakobsbrevet 2:12-13 - "Tala och agera som de som kommer att dömas av lagen som ger frihet, för dom utan barmhärtighet kommer att visas för alla som inte har varit barmhärtiga. Barmhärtigheten segrar över domen!"</w:t>
      </w:r>
    </w:p>
    <w:p/>
    <w:p>
      <w:r xmlns:w="http://schemas.openxmlformats.org/wordprocessingml/2006/main">
        <w:t xml:space="preserve">Hesekiel 45:10 I skolen ha rättvisa vågar och en rättvis efa och ett rättvist bad.</w:t>
      </w:r>
    </w:p>
    <w:p/>
    <w:p>
      <w:r xmlns:w="http://schemas.openxmlformats.org/wordprocessingml/2006/main">
        <w:t xml:space="preserve">Denna passage från Hesekiel instruerar människor att använda ärliga vikter och mått när de gör inköp eller byter.</w:t>
      </w:r>
    </w:p>
    <w:p/>
    <w:p>
      <w:r xmlns:w="http://schemas.openxmlformats.org/wordprocessingml/2006/main">
        <w:t xml:space="preserve">1. Vikten av ärlighet i våra transaktioner</w:t>
      </w:r>
    </w:p>
    <w:p/>
    <w:p>
      <w:r xmlns:w="http://schemas.openxmlformats.org/wordprocessingml/2006/main">
        <w:t xml:space="preserve">2. En kallelse till rättfärdighet och integritet</w:t>
      </w:r>
    </w:p>
    <w:p/>
    <w:p>
      <w:r xmlns:w="http://schemas.openxmlformats.org/wordprocessingml/2006/main">
        <w:t xml:space="preserve">1. Tredje Moseboken 19:35-36 - "Du ska inte göra orättvisa i dom, i mått på längd, vikt eller volym. Du ska ha ärliga vågar, ärliga vikter, en ärlig efa och en ärlig hin."</w:t>
      </w:r>
    </w:p>
    <w:p/>
    <w:p>
      <w:r xmlns:w="http://schemas.openxmlformats.org/wordprocessingml/2006/main">
        <w:t xml:space="preserve">2. Ordspråksboken 11:1 - "En falsk våg är en styggelse för Herren, men en rättvis vikt är hans behag."</w:t>
      </w:r>
    </w:p>
    <w:p/>
    <w:p>
      <w:r xmlns:w="http://schemas.openxmlformats.org/wordprocessingml/2006/main">
        <w:t xml:space="preserve">Hesekiel 45:11 Efan och batet skall vara ett mått, så att bath kan innehålla tiondedelen av en homer, och efan en tiondedel av en homer; dess mått skall vara efter homer.</w:t>
      </w:r>
    </w:p>
    <w:p/>
    <w:p>
      <w:r xmlns:w="http://schemas.openxmlformats.org/wordprocessingml/2006/main">
        <w:t xml:space="preserve">Detta avsnitt beskriver ett mätsystem, där efan och badet ska vara av samma mått, badet ska innehålla en tiondel av en homer och efan lika.</w:t>
      </w:r>
    </w:p>
    <w:p/>
    <w:p>
      <w:r xmlns:w="http://schemas.openxmlformats.org/wordprocessingml/2006/main">
        <w:t xml:space="preserve">1. Måttet på tro - Utforska vikten av att mäta vår tro enligt Guds normer.</w:t>
      </w:r>
    </w:p>
    <w:p/>
    <w:p>
      <w:r xmlns:w="http://schemas.openxmlformats.org/wordprocessingml/2006/main">
        <w:t xml:space="preserve">2. Måttet på lydnad - Undersöka hur lydnad till Guds befallningar leder till välsignelse.</w:t>
      </w:r>
    </w:p>
    <w:p/>
    <w:p>
      <w:r xmlns:w="http://schemas.openxmlformats.org/wordprocessingml/2006/main">
        <w:t xml:space="preserve">1. Femte Mosebok 10:12-13 – "Och nu, Israel, vad kräver Herren din Gud av dig, annat än att frukta Herren din Gud, att vandra på alla hans vägar, att älska honom, att tjäna Herren din Gud av hela ditt hjärta och av hela din själ och för att hålla Herrens bud och stadgar, som jag i dag befaller dig till ditt bästa?"</w:t>
      </w:r>
    </w:p>
    <w:p/>
    <w:p>
      <w:r xmlns:w="http://schemas.openxmlformats.org/wordprocessingml/2006/main">
        <w:t xml:space="preserve">2. Matteus 6:33 - "Men sök först Guds rike och hans rättfärdighet, så kommer allt detta att tillkomma er."</w:t>
      </w:r>
    </w:p>
    <w:p/>
    <w:p>
      <w:r xmlns:w="http://schemas.openxmlformats.org/wordprocessingml/2006/main">
        <w:t xml:space="preserve">Hesekiel 45:12 Och sikeln skall vara tjugo gera: tjugo siklar, fem och tjugo siklar, femton siklar, skall vara din mane.</w:t>
      </w:r>
    </w:p>
    <w:p/>
    <w:p>
      <w:r xmlns:w="http://schemas.openxmlformats.org/wordprocessingml/2006/main">
        <w:t xml:space="preserve">Detta avsnitt beskriver måtten på en sikel och en mane i förhållande till varandra.</w:t>
      </w:r>
    </w:p>
    <w:p/>
    <w:p>
      <w:r xmlns:w="http://schemas.openxmlformats.org/wordprocessingml/2006/main">
        <w:t xml:space="preserve">1. Guds mått: Att förstå värdet av det vi får från honom</w:t>
      </w:r>
    </w:p>
    <w:p/>
    <w:p>
      <w:r xmlns:w="http://schemas.openxmlformats.org/wordprocessingml/2006/main">
        <w:t xml:space="preserve">2. Styrkan i Guds ord: Att veta värdet av det som uppenbaras för oss</w:t>
      </w:r>
    </w:p>
    <w:p/>
    <w:p>
      <w:r xmlns:w="http://schemas.openxmlformats.org/wordprocessingml/2006/main">
        <w:t xml:space="preserve">1. Femte Moseboken 16:18-20 - "...att du skall avskilja åt Herren allt som är först och främst din inkomst..."</w:t>
      </w:r>
    </w:p>
    <w:p/>
    <w:p>
      <w:r xmlns:w="http://schemas.openxmlformats.org/wordprocessingml/2006/main">
        <w:t xml:space="preserve">2. Psaltaren 147:3 - "Han botar de förkrosnade i hjärtat och binder deras sår."</w:t>
      </w:r>
    </w:p>
    <w:p/>
    <w:p>
      <w:r xmlns:w="http://schemas.openxmlformats.org/wordprocessingml/2006/main">
        <w:t xml:space="preserve">Hesekiel 45:13 Detta är offergåvan som ni skall offra; sjätte delen av en efa av en homer av vete, och ni skolen ge en sjätte delen av en efa av en homer av korn.</w:t>
      </w:r>
    </w:p>
    <w:p/>
    <w:p>
      <w:r xmlns:w="http://schemas.openxmlformats.org/wordprocessingml/2006/main">
        <w:t xml:space="preserve">Gud kräver en sjättedel av en efa av en homer av vete och korn som offer.</w:t>
      </w:r>
    </w:p>
    <w:p/>
    <w:p>
      <w:r xmlns:w="http://schemas.openxmlformats.org/wordprocessingml/2006/main">
        <w:t xml:space="preserve">1. Vikten av att offra till Gud.</w:t>
      </w:r>
    </w:p>
    <w:p/>
    <w:p>
      <w:r xmlns:w="http://schemas.openxmlformats.org/wordprocessingml/2006/main">
        <w:t xml:space="preserve">2. Värdet av uppoffring.</w:t>
      </w:r>
    </w:p>
    <w:p/>
    <w:p>
      <w:r xmlns:w="http://schemas.openxmlformats.org/wordprocessingml/2006/main">
        <w:t xml:space="preserve">1. Hebreerbrevet 13:15-16 - Låt oss genom Jesus ständigt offra till Gud ett lovprisningsoffer frukten av läppar som öppet bekänner hans namn. 16 Och glöm inte att göra gott och att dela med andra, ty med sådana offer har Gud behag.</w:t>
      </w:r>
    </w:p>
    <w:p/>
    <w:p>
      <w:r xmlns:w="http://schemas.openxmlformats.org/wordprocessingml/2006/main">
        <w:t xml:space="preserve">2. Tredje Moseboken 2:1 - När någon bär fram ett sädesoffer till Herren, ska deras offer vara av fint mjöl. De ska hälla olja på den, lägga rökelse på den</w:t>
      </w:r>
    </w:p>
    <w:p/>
    <w:p>
      <w:r xmlns:w="http://schemas.openxmlformats.org/wordprocessingml/2006/main">
        <w:t xml:space="preserve">Hesekiel 45:14 Angående oljans ordning, oljans bad, skolen I offra tiondedelen av ett bat av koren, vilket är en homer på tio bat; för tio bad är en homer:</w:t>
      </w:r>
    </w:p>
    <w:p/>
    <w:p>
      <w:r xmlns:w="http://schemas.openxmlformats.org/wordprocessingml/2006/main">
        <w:t xml:space="preserve">Herren befaller att en tiondel av ett bad olja, som är en homer, ska offras.</w:t>
      </w:r>
    </w:p>
    <w:p/>
    <w:p>
      <w:r xmlns:w="http://schemas.openxmlformats.org/wordprocessingml/2006/main">
        <w:t xml:space="preserve">1. Guds fullkomlighet i sina lagar: Hur Guds instruktioner för tillbedjan återspeglar hans perfekta ordning</w:t>
      </w:r>
    </w:p>
    <w:p/>
    <w:p>
      <w:r xmlns:w="http://schemas.openxmlformats.org/wordprocessingml/2006/main">
        <w:t xml:space="preserve">2. Offrets betydelse: Meningen bakom Guds befallning att erbjuda olja</w:t>
      </w:r>
    </w:p>
    <w:p/>
    <w:p>
      <w:r xmlns:w="http://schemas.openxmlformats.org/wordprocessingml/2006/main">
        <w:t xml:space="preserve">1. Matteus 6:33 – Men sök först Guds rike och hans rättfärdighet, så kommer allt detta att tillkomma er.</w:t>
      </w:r>
    </w:p>
    <w:p/>
    <w:p>
      <w:r xmlns:w="http://schemas.openxmlformats.org/wordprocessingml/2006/main">
        <w:t xml:space="preserve">2. Femte Mosebok 10:12-13 - Vad ber Herren din Gud av dig annat än att frukta Herren din Gud, att vandra på alla hans vägar, att älska honom, att tjäna Herren din Gud av hela ditt hjärta och av allt din själ, och att hålla Herrens bud och förordningar som jag ger dig i dag för ditt eget bästa?</w:t>
      </w:r>
    </w:p>
    <w:p/>
    <w:p>
      <w:r xmlns:w="http://schemas.openxmlformats.org/wordprocessingml/2006/main">
        <w:t xml:space="preserve">Hesekiel 45:15 Och ett lamm ur hjorden, av två hundra, ur Israels feta betesmarker; till matoffer och brännoffer och tackoffer, för att göra försoning för dem, säger Herren, HERREN.</w:t>
      </w:r>
    </w:p>
    <w:p/>
    <w:p>
      <w:r xmlns:w="http://schemas.openxmlformats.org/wordprocessingml/2006/main">
        <w:t xml:space="preserve">Detta ställe talar om Herren Guds anordning för ett offer för försoning.</w:t>
      </w:r>
    </w:p>
    <w:p/>
    <w:p>
      <w:r xmlns:w="http://schemas.openxmlformats.org/wordprocessingml/2006/main">
        <w:t xml:space="preserve">1. Guds barmhärtighet och försörjning: Utforska försoningens offer</w:t>
      </w:r>
    </w:p>
    <w:p/>
    <w:p>
      <w:r xmlns:w="http://schemas.openxmlformats.org/wordprocessingml/2006/main">
        <w:t xml:space="preserve">2. Guds osvikliga kärlek: Utforska försoningens offer</w:t>
      </w:r>
    </w:p>
    <w:p/>
    <w:p>
      <w:r xmlns:w="http://schemas.openxmlformats.org/wordprocessingml/2006/main">
        <w:t xml:space="preserve">1. Romarbrevet 5:11 - "Och inte bara det, utan vi gläds också i Gud genom vår Herre Jesus Kristus, genom vilken vi nu har fått försoningen."</w:t>
      </w:r>
    </w:p>
    <w:p/>
    <w:p>
      <w:r xmlns:w="http://schemas.openxmlformats.org/wordprocessingml/2006/main">
        <w:t xml:space="preserve">2. Hebreerbrevet 9:14 - "Hur mycket mer skall Kristi blod, som genom den eviga Anden offrade sig själv fläckfritt åt Gud, rena ditt samvete från döda gärningar för att tjäna den levande Guden?"</w:t>
      </w:r>
    </w:p>
    <w:p/>
    <w:p>
      <w:r xmlns:w="http://schemas.openxmlformats.org/wordprocessingml/2006/main">
        <w:t xml:space="preserve">Hesekiel 45:16 Allt folket i landet skall ge detta offer åt fursten i Israel.</w:t>
      </w:r>
    </w:p>
    <w:p/>
    <w:p>
      <w:r xmlns:w="http://schemas.openxmlformats.org/wordprocessingml/2006/main">
        <w:t xml:space="preserve">Detta avsnitt talar om att folket i landet ger ett offer till fursten i Israel.</w:t>
      </w:r>
    </w:p>
    <w:p/>
    <w:p>
      <w:r xmlns:w="http://schemas.openxmlformats.org/wordprocessingml/2006/main">
        <w:t xml:space="preserve">1. Glädjen att ge: Hur lydnad mot Gud ger välsignelse</w:t>
      </w:r>
    </w:p>
    <w:p/>
    <w:p>
      <w:r xmlns:w="http://schemas.openxmlformats.org/wordprocessingml/2006/main">
        <w:t xml:space="preserve">2. Guds kallelse att tjäna: En reflektion över ledarskapets skyldigheter</w:t>
      </w:r>
    </w:p>
    <w:p/>
    <w:p>
      <w:r xmlns:w="http://schemas.openxmlformats.org/wordprocessingml/2006/main">
        <w:t xml:space="preserve">1. 2 Korintierbrevet 9:7 – Var och en av er bör ge det som ni har bestämt i ert hjärta att ge, inte motvilligt eller under tvång, för Gud älskar en glad givare.</w:t>
      </w:r>
    </w:p>
    <w:p/>
    <w:p>
      <w:r xmlns:w="http://schemas.openxmlformats.org/wordprocessingml/2006/main">
        <w:t xml:space="preserve">2. Ordspråksboken 3:9-10 - Hedra Herren med din rikedom, med förstlingen av all din skörd; då skola dina ladugårdar fyllas till att svämma över, och dina kar fyllda av nytt vin.</w:t>
      </w:r>
    </w:p>
    <w:p/>
    <w:p>
      <w:r xmlns:w="http://schemas.openxmlformats.org/wordprocessingml/2006/main">
        <w:t xml:space="preserve">Hesekiel 45:17 Och det skall vara furstens del att offra brännoffer, matoffer och dryckesoffer vid högtiderna och på nymånaderna och på sabbaterna, vid alla högtider i Israels hus; bered syndoffret och matoffret, brännoffret och tackoffret, för att göra försoning för Israels hus.</w:t>
      </w:r>
    </w:p>
    <w:p/>
    <w:p>
      <w:r xmlns:w="http://schemas.openxmlformats.org/wordprocessingml/2006/main">
        <w:t xml:space="preserve">Israels furste är ansvarig för att ge brännoffer, matoffer och dryckesoffer på högtiderna, nymånaderna, sabbaterna och alla högtider för att göra försoning för Israels hus.</w:t>
      </w:r>
    </w:p>
    <w:p/>
    <w:p>
      <w:r xmlns:w="http://schemas.openxmlformats.org/wordprocessingml/2006/main">
        <w:t xml:space="preserve">1: Gud har gett oss ansvaret att ge honom rätt uppoffring och tjänst.</w:t>
      </w:r>
    </w:p>
    <w:p/>
    <w:p>
      <w:r xmlns:w="http://schemas.openxmlformats.org/wordprocessingml/2006/main">
        <w:t xml:space="preserve">2: Försoning kommer genom korrekt uppoffring och tjänst till Gud.</w:t>
      </w:r>
    </w:p>
    <w:p/>
    <w:p>
      <w:r xmlns:w="http://schemas.openxmlformats.org/wordprocessingml/2006/main">
        <w:t xml:space="preserve">1:3 Mosebok 1:1-17 – Herren kallade till Mose och talade till honom från uppenbarelsetältet och sade: Tala till Israels folk och säg till dem: När någon av er bär ett offer till Herren, skall föra ditt offer av boskap från boskapen eller från fåren.</w:t>
      </w:r>
    </w:p>
    <w:p/>
    <w:p>
      <w:r xmlns:w="http://schemas.openxmlformats.org/wordprocessingml/2006/main">
        <w:t xml:space="preserve">2: Hebreerbrevet 10:1-10 - Ty eftersom lagen bara har en skugga av det goda som ska komma istället för den sanna formen av dessa verkligheter, kan den aldrig, genom samma uppoffringar som ständigt frambärs varje år, fullborda dessa som närmar sig. Skulle de annars inte ha upphört att offras, eftersom de som en gång blivit renade, inte längre skulle ha någon medvetenhet om synder? Men i dessa offer finns det en påminnelse om synder varje år.</w:t>
      </w:r>
    </w:p>
    <w:p/>
    <w:p>
      <w:r xmlns:w="http://schemas.openxmlformats.org/wordprocessingml/2006/main">
        <w:t xml:space="preserve">Hesekiel 45:18 Så säger Herren, HERREN; I den första månaden, på den första dagen i månaden, skall du ta en ung tjur utan lyte och rena helgedomen.</w:t>
      </w:r>
    </w:p>
    <w:p/>
    <w:p>
      <w:r xmlns:w="http://schemas.openxmlformats.org/wordprocessingml/2006/main">
        <w:t xml:space="preserve">Gud befaller israeliterna att offra en ung tjur den första dagen i den första månaden för att rena helgedomen.</w:t>
      </w:r>
    </w:p>
    <w:p/>
    <w:p>
      <w:r xmlns:w="http://schemas.openxmlformats.org/wordprocessingml/2006/main">
        <w:t xml:space="preserve">1. Lydnadens kraft: att lyda Guds befallningar och offra för att rena helgedomen.</w:t>
      </w:r>
    </w:p>
    <w:p/>
    <w:p>
      <w:r xmlns:w="http://schemas.openxmlformats.org/wordprocessingml/2006/main">
        <w:t xml:space="preserve">2. Kostnaden för helighet: Vikten av att göra kostsamma uppoffringar för att bli helig.</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2. Hebreerbrevet 9:13-14 – Blodet från getter och tjurar och askan från en kviga som stänkts på dem som är ceremoniellt orena helgar dem så att de blir rena till det yttre. Hur mycket mer kommer då inte Kristi blod, som genom den eviga Anden offrade sig själv ostraffad åt Gud, att rena vårt samvete från handlingar som leder till döden, så att vi kan tjäna den levande Guden!</w:t>
      </w:r>
    </w:p>
    <w:p/>
    <w:p>
      <w:r xmlns:w="http://schemas.openxmlformats.org/wordprocessingml/2006/main">
        <w:t xml:space="preserve">Hesekiel 45:19 Och prästen skall ta av syndoffrets blod och stryka det på husets stolpar och på altarets fyra hörn och på stolparna till porten till den inre förgården. .</w:t>
      </w:r>
    </w:p>
    <w:p/>
    <w:p>
      <w:r xmlns:w="http://schemas.openxmlformats.org/wordprocessingml/2006/main">
        <w:t xml:space="preserve">Detta avsnitt beskriver en prästs plikter när det gäller att offra ett syndoffer, vilket innebär att blodet från syndoffret sätts på stolparna till huset, altarets fyra hörn och stolparna på porten till den inre förgården.</w:t>
      </w:r>
    </w:p>
    <w:p/>
    <w:p>
      <w:r xmlns:w="http://schemas.openxmlformats.org/wordprocessingml/2006/main">
        <w:t xml:space="preserve">1. Betydelsen av syndoffrets blod</w:t>
      </w:r>
    </w:p>
    <w:p/>
    <w:p>
      <w:r xmlns:w="http://schemas.openxmlformats.org/wordprocessingml/2006/main">
        <w:t xml:space="preserve">2. Betydelsen av prästens roll i syndoffret</w:t>
      </w:r>
    </w:p>
    <w:p/>
    <w:p>
      <w:r xmlns:w="http://schemas.openxmlformats.org/wordprocessingml/2006/main">
        <w:t xml:space="preserve">1. Tredje Mosebok 4:6 - "Och prästen skall doppa sitt finger i blodet och stänka av blodet sju gånger inför HERRENS ansikte, framför förhänget i helgedomen."</w:t>
      </w:r>
    </w:p>
    <w:p/>
    <w:p>
      <w:r xmlns:w="http://schemas.openxmlformats.org/wordprocessingml/2006/main">
        <w:t xml:space="preserve">2. Hebreerbrevet 10:19-22 – "Vi har därför, bröder, frimodighet att gå in i det heligaste genom Jesu blod, på en ny och levande väg, som han har helgat åt oss, genom förhänget, det vill säga, hans kött, och som har en överstepräst över Guds hus; låt oss närma oss med ett sant hjärta i full förvissning om tron, med våra hjärtan stänkta från ett dåligt samvete och våra kroppar tvättade med rent vatten."</w:t>
      </w:r>
    </w:p>
    <w:p/>
    <w:p>
      <w:r xmlns:w="http://schemas.openxmlformats.org/wordprocessingml/2006/main">
        <w:t xml:space="preserve">Hesekiel 45:20 Och så skall du göra på den sjunde dagen i månaden för var och en som är vilse och för den som är oskyldig; så skolen I försona huset.</w:t>
      </w:r>
    </w:p>
    <w:p/>
    <w:p>
      <w:r xmlns:w="http://schemas.openxmlformats.org/wordprocessingml/2006/main">
        <w:t xml:space="preserve">Detta stycke från Hesekiel 45:20 beskriver hur Israels hus bör försona sig med Gud på den sjunde dagen i månaden för individer som har avvikit från rättfärdighetens väg.</w:t>
      </w:r>
    </w:p>
    <w:p/>
    <w:p>
      <w:r xmlns:w="http://schemas.openxmlformats.org/wordprocessingml/2006/main">
        <w:t xml:space="preserve">1. "Försoning genom förlåtelse: Följ Guds väg i Hesekiel 45:20"</w:t>
      </w:r>
    </w:p>
    <w:p/>
    <w:p>
      <w:r xmlns:w="http://schemas.openxmlformats.org/wordprocessingml/2006/main">
        <w:t xml:space="preserve">2. "Israels hus: Söker rättfärdighet genom försoning"</w:t>
      </w:r>
    </w:p>
    <w:p/>
    <w:p>
      <w:r xmlns:w="http://schemas.openxmlformats.org/wordprocessingml/2006/main">
        <w:t xml:space="preserve">1. Jesaja 55:6-7 "Sök Herren medan han finns, åkalla honom medan han är nära, låt den ogudaktige överge sin väg och den orättfärdige sina tankar, låt honom vända om till Herren, så att han förbarma dig över honom och vår Gud, ty han förlåter rikligt.</w:t>
      </w:r>
    </w:p>
    <w:p/>
    <w:p>
      <w:r xmlns:w="http://schemas.openxmlformats.org/wordprocessingml/2006/main">
        <w:t xml:space="preserve">"</w:t>
      </w:r>
    </w:p>
    <w:p/>
    <w:p>
      <w:r xmlns:w="http://schemas.openxmlformats.org/wordprocessingml/2006/main">
        <w:t xml:space="preserve">2. Matteus 6:14-15 "Ty om ni förlåter andra deras överträdelser, kommer också er himmelske Fader att förlåta er, men om ni inte förlåter andra deras överträdelser, kommer inte heller er Fader att förlåta era överträdelser.</w:t>
      </w:r>
    </w:p>
    <w:p/>
    <w:p>
      <w:r xmlns:w="http://schemas.openxmlformats.org/wordprocessingml/2006/main">
        <w:t xml:space="preserve">Hesekiel 45:21 I den första månaden, på fjortonde dagen i månaden, skolen I hålla påsk, en högtid på sju dagar; osyrat bröd skall ätas.</w:t>
      </w:r>
    </w:p>
    <w:p/>
    <w:p>
      <w:r xmlns:w="http://schemas.openxmlformats.org/wordprocessingml/2006/main">
        <w:t xml:space="preserve">Påsken är en högtid på sju dagar som firas under årets första månad. Osyrat bröd äts under detta firande.</w:t>
      </w:r>
    </w:p>
    <w:p/>
    <w:p>
      <w:r xmlns:w="http://schemas.openxmlformats.org/wordprocessingml/2006/main">
        <w:t xml:space="preserve">1. Vikten av att fira påsk</w:t>
      </w:r>
    </w:p>
    <w:p/>
    <w:p>
      <w:r xmlns:w="http://schemas.openxmlformats.org/wordprocessingml/2006/main">
        <w:t xml:space="preserve">2. Betydelsen av osyrat bröd</w:t>
      </w:r>
    </w:p>
    <w:p/>
    <w:p>
      <w:r xmlns:w="http://schemas.openxmlformats.org/wordprocessingml/2006/main">
        <w:t xml:space="preserve">1. Andra Moseboken 12:14 – "Denna dag skall vara en minnesdag för dig, och du skall fira den som en högtid för HERREN; från släkte till släkte, såsom en stadga för evigt, skall du hålla den som en högtid.</w:t>
      </w:r>
    </w:p>
    <w:p/>
    <w:p>
      <w:r xmlns:w="http://schemas.openxmlformats.org/wordprocessingml/2006/main">
        <w:t xml:space="preserve">2. Luk 22:19 – Och han tog bröd, och när han hade tackat, bröt han det och gav åt dem och sade: Detta är min kropp, som ges för er. Gör detta till minne av mig.</w:t>
      </w:r>
    </w:p>
    <w:p/>
    <w:p>
      <w:r xmlns:w="http://schemas.openxmlformats.org/wordprocessingml/2006/main">
        <w:t xml:space="preserve">Hesekiel 45:22 Och på den dagen skall fursten bereda en tjur till syndoffer åt sig själv och åt hela landets folk.</w:t>
      </w:r>
    </w:p>
    <w:p/>
    <w:p>
      <w:r xmlns:w="http://schemas.openxmlformats.org/wordprocessingml/2006/main">
        <w:t xml:space="preserve">Prinsen ska ge sig själv och hela landets folk en tjur som syndoffer.</w:t>
      </w:r>
    </w:p>
    <w:p/>
    <w:p>
      <w:r xmlns:w="http://schemas.openxmlformats.org/wordprocessingml/2006/main">
        <w:t xml:space="preserve">1. Kraften i prinsens offer</w:t>
      </w:r>
    </w:p>
    <w:p/>
    <w:p>
      <w:r xmlns:w="http://schemas.openxmlformats.org/wordprocessingml/2006/main">
        <w:t xml:space="preserve">2. Betydelsen av försoning och försoning</w:t>
      </w:r>
    </w:p>
    <w:p/>
    <w:p>
      <w:r xmlns:w="http://schemas.openxmlformats.org/wordprocessingml/2006/main">
        <w:t xml:space="preserve">1. Tredje Mosebok 4:3-4 – "Om den smorde prästen syndar enligt folkets synd, så låt honom för sin synd som han har begått föra fram en ung tjur utan fel till HERREN för synd. Han skall föra tjuren till ingången till uppenbarelsetältet inför HERRENS ansikte och lägga sin hand på tjurens huvud och slakta tjuren inför HERRENS ansikte.</w:t>
      </w:r>
    </w:p>
    <w:p/>
    <w:p>
      <w:r xmlns:w="http://schemas.openxmlformats.org/wordprocessingml/2006/main">
        <w:t xml:space="preserve">2. Hebreerbrevet 9:22 - "Och nästan allt är genom lagen renat med blod, och utan blodsutgjutelse sker ingen förlåtelse."</w:t>
      </w:r>
    </w:p>
    <w:p/>
    <w:p>
      <w:r xmlns:w="http://schemas.openxmlformats.org/wordprocessingml/2006/main">
        <w:t xml:space="preserve">Hesekiel 45:23 Och sju dagar efter högtiden skall han offra ett brännoffer åt HERREN, sju tjurar och sju vädurar utan lyte dagligen under de sju dagarna; och varje dag ett getkille till syndoffer.</w:t>
      </w:r>
    </w:p>
    <w:p/>
    <w:p>
      <w:r xmlns:w="http://schemas.openxmlformats.org/wordprocessingml/2006/main">
        <w:t xml:space="preserve">Under högtiden ska sju tjurar, sju baggar och en get offras som brännoffer och syndoffer varje dag i sju dagar.</w:t>
      </w:r>
    </w:p>
    <w:p/>
    <w:p>
      <w:r xmlns:w="http://schemas.openxmlformats.org/wordprocessingml/2006/main">
        <w:t xml:space="preserve">1. Vikten av att offra offer till Herren</w:t>
      </w:r>
    </w:p>
    <w:p/>
    <w:p>
      <w:r xmlns:w="http://schemas.openxmlformats.org/wordprocessingml/2006/main">
        <w:t xml:space="preserve">2. Betydelsen av sjudagarsfesten</w:t>
      </w:r>
    </w:p>
    <w:p/>
    <w:p>
      <w:r xmlns:w="http://schemas.openxmlformats.org/wordprocessingml/2006/main">
        <w:t xml:space="preserve">1. Tredje Moseboken 16:15-17 Detaljerade instruktioner för försoningsdagen</w:t>
      </w:r>
    </w:p>
    <w:p/>
    <w:p>
      <w:r xmlns:w="http://schemas.openxmlformats.org/wordprocessingml/2006/main">
        <w:t xml:space="preserve">2. Hebreerbrevet 13:15-16 Frambär pris och tack till Herren med ett andligt offer.</w:t>
      </w:r>
    </w:p>
    <w:p/>
    <w:p>
      <w:r xmlns:w="http://schemas.openxmlformats.org/wordprocessingml/2006/main">
        <w:t xml:space="preserve">Hesekiel 45:24 Och han skall offra ett matoffer, en efa för en tjur, och en efa för en bagge och en hin olja för en efa.</w:t>
      </w:r>
    </w:p>
    <w:p/>
    <w:p>
      <w:r xmlns:w="http://schemas.openxmlformats.org/wordprocessingml/2006/main">
        <w:t xml:space="preserve">Gud befaller att ett matoffer förbereds för en tjur, en bagge och en hin olja för en efa.</w:t>
      </w:r>
    </w:p>
    <w:p/>
    <w:p>
      <w:r xmlns:w="http://schemas.openxmlformats.org/wordprocessingml/2006/main">
        <w:t xml:space="preserve">1. Uppoffringens kraft: Lärdomar från Hesekiel 45:24</w:t>
      </w:r>
    </w:p>
    <w:p/>
    <w:p>
      <w:r xmlns:w="http://schemas.openxmlformats.org/wordprocessingml/2006/main">
        <w:t xml:space="preserve">2. Att ge Gud vårt allra bästa: Förstå Efa-offret</w:t>
      </w:r>
    </w:p>
    <w:p/>
    <w:p>
      <w:r xmlns:w="http://schemas.openxmlformats.org/wordprocessingml/2006/main">
        <w:t xml:space="preserve">1. Hebreerbrevet 10:1-18 Kraften i ett offer</w:t>
      </w:r>
    </w:p>
    <w:p/>
    <w:p>
      <w:r xmlns:w="http://schemas.openxmlformats.org/wordprocessingml/2006/main">
        <w:t xml:space="preserve">2. Romarbrevet 12:1-2 Levande offer till Gud</w:t>
      </w:r>
    </w:p>
    <w:p/>
    <w:p>
      <w:r xmlns:w="http://schemas.openxmlformats.org/wordprocessingml/2006/main">
        <w:t xml:space="preserve">Hesekiel 45:25 I den sjunde månaden, på den femtonde dagen i månaden, skall han göra likadant på de sju dagarnas högtid, enligt syndoffret, enligt brännoffret och matoffret, och enligt oljan.</w:t>
      </w:r>
    </w:p>
    <w:p/>
    <w:p>
      <w:r xmlns:w="http://schemas.openxmlformats.org/wordprocessingml/2006/main">
        <w:t xml:space="preserve">På den femtonde dagen i den sjunde månaden skall det offras av syndoffer, brännoffer, kött och olja enligt högtiden i sju dagar.</w:t>
      </w:r>
    </w:p>
    <w:p/>
    <w:p>
      <w:r xmlns:w="http://schemas.openxmlformats.org/wordprocessingml/2006/main">
        <w:t xml:space="preserve">1. Uppoffringens kraft: Utforska betydelsen av sjudagarsfesten</w:t>
      </w:r>
    </w:p>
    <w:p/>
    <w:p>
      <w:r xmlns:w="http://schemas.openxmlformats.org/wordprocessingml/2006/main">
        <w:t xml:space="preserve">2. En uppmaning till omvändelse: Förstå innebörden bakom syndoffer</w:t>
      </w:r>
    </w:p>
    <w:p/>
    <w:p>
      <w:r xmlns:w="http://schemas.openxmlformats.org/wordprocessingml/2006/main">
        <w:t xml:space="preserve">1. Tredje Moseboken 23:27 – På exakt den tionde dagen i denna sjunde månad är försoningsdagen.</w:t>
      </w:r>
    </w:p>
    <w:p/>
    <w:p>
      <w:r xmlns:w="http://schemas.openxmlformats.org/wordprocessingml/2006/main">
        <w:t xml:space="preserve">2. Hesekiel 46:12 - Brännoffret som fursten offrar åt Herren på sabbatsdagen ska vara sex felfria lamm och en vädur utan fel.</w:t>
      </w:r>
    </w:p>
    <w:p/>
    <w:p>
      <w:r xmlns:w="http://schemas.openxmlformats.org/wordprocessingml/2006/main">
        <w:t xml:space="preserve">Hesekiel kapitel 46 fortsätter synen av templet som gavs till Hesekiel. Kapitlet fokuserar på bestämmelserna för prinsens dyrkan och sabbats- och nymånadsoffer.</w:t>
      </w:r>
    </w:p>
    <w:p/>
    <w:p>
      <w:r xmlns:w="http://schemas.openxmlformats.org/wordprocessingml/2006/main">
        <w:t xml:space="preserve">1:a stycket: Kapitlet börjar med en beskrivning av porten genom vilken prinsen går in och ut från tempelkomplexet. Porten ska förbli stängd under de sex arbetsdagarna, men den bör öppnas på sabbaten och nymånen för prinsens dyrkan (Hesekiel 46:1-3).</w:t>
      </w:r>
    </w:p>
    <w:p/>
    <w:p>
      <w:r xmlns:w="http://schemas.openxmlformats.org/wordprocessingml/2006/main">
        <w:t xml:space="preserve">Andra stycket: Visionen tar sedan upp prinsens offer på sabbaten och nymånen. Prinsen ska offra brännoffer, spannmålsoffer och dryckesoffer på dessa dagar. Visionen betonar vikten av dessa offer och furstens roll i att leda folket i tillbedjan (Hesekiel 46:4-12).</w:t>
      </w:r>
    </w:p>
    <w:p/>
    <w:p>
      <w:r xmlns:w="http://schemas.openxmlformats.org/wordprocessingml/2006/main">
        <w:t xml:space="preserve">3:e stycket: Kapitlet fortsätter med föreskrifter angående furstens arv och ägodelar. Prinsen ska tillhandahålla offren och underhållet av templet från sina egna ägodelar. Synen specificerar också måtten på de heliga delarna av landet och försörjningen för arbetarna som tjänar i templet (Hesekiel 46:13-18).</w:t>
      </w:r>
    </w:p>
    <w:p/>
    <w:p>
      <w:r xmlns:w="http://schemas.openxmlformats.org/wordprocessingml/2006/main">
        <w:t xml:space="preserve">Sammanfattningsvis,</w:t>
      </w:r>
    </w:p>
    <w:p>
      <w:r xmlns:w="http://schemas.openxmlformats.org/wordprocessingml/2006/main">
        <w:t xml:space="preserve">Hesekiel kapitel fyrtiosex presenterar</w:t>
      </w:r>
    </w:p>
    <w:p>
      <w:r xmlns:w="http://schemas.openxmlformats.org/wordprocessingml/2006/main">
        <w:t xml:space="preserve">fortsättningen av synen av templet,</w:t>
      </w:r>
    </w:p>
    <w:p>
      <w:r xmlns:w="http://schemas.openxmlformats.org/wordprocessingml/2006/main">
        <w:t xml:space="preserve">med fokus på bestämmelserna för prinsdyrkan</w:t>
      </w:r>
    </w:p>
    <w:p>
      <w:r xmlns:w="http://schemas.openxmlformats.org/wordprocessingml/2006/main">
        <w:t xml:space="preserve">och sabbats- och nymånadsoffer.</w:t>
      </w:r>
    </w:p>
    <w:p/>
    <w:p>
      <w:r xmlns:w="http://schemas.openxmlformats.org/wordprocessingml/2006/main">
        <w:t xml:space="preserve">Beskrivning av porten för prinsens in- och utgång.</w:t>
      </w:r>
    </w:p>
    <w:p>
      <w:r xmlns:w="http://schemas.openxmlformats.org/wordprocessingml/2006/main">
        <w:t xml:space="preserve">Öppnande av porten på sabbaten och nymånen för prinsens dyrkan.</w:t>
      </w:r>
    </w:p>
    <w:p>
      <w:r xmlns:w="http://schemas.openxmlformats.org/wordprocessingml/2006/main">
        <w:t xml:space="preserve">Instruktioner för prinsens offer på sabbaten och nymånen.</w:t>
      </w:r>
    </w:p>
    <w:p>
      <w:r xmlns:w="http://schemas.openxmlformats.org/wordprocessingml/2006/main">
        <w:t xml:space="preserve">Betoning av vikten av dessa erbjudanden och prinsens roll i att leda gudstjänst.</w:t>
      </w:r>
    </w:p>
    <w:p>
      <w:r xmlns:w="http://schemas.openxmlformats.org/wordprocessingml/2006/main">
        <w:t xml:space="preserve">Föreskrifter angående prinsens arv och ägodelar.</w:t>
      </w:r>
    </w:p>
    <w:p>
      <w:r xmlns:w="http://schemas.openxmlformats.org/wordprocessingml/2006/main">
        <w:t xml:space="preserve">Försörjning för offer och underhåll av templet från prinsens ägodelar.</w:t>
      </w:r>
    </w:p>
    <w:p>
      <w:r xmlns:w="http://schemas.openxmlformats.org/wordprocessingml/2006/main">
        <w:t xml:space="preserve">Specifikation av måtten på de heliga delarna av landet.</w:t>
      </w:r>
    </w:p>
    <w:p>
      <w:r xmlns:w="http://schemas.openxmlformats.org/wordprocessingml/2006/main">
        <w:t xml:space="preserve">Försörjning för arbetarna som tjänar i templet.</w:t>
      </w:r>
    </w:p>
    <w:p/>
    <w:p>
      <w:r xmlns:w="http://schemas.openxmlformats.org/wordprocessingml/2006/main">
        <w:t xml:space="preserve">Detta kapitel av Hesekiel fortsätter synen om templet. Kapitlet inleds med beskrivningen av porten genom vilken prinsen går in och ut ur tempelkomplexet, och betonar att den öppnas på sabbaten och nymånen för prinsens dyrkan. Synen tar sedan upp de offer som prinsen ska offra vid dessa tillfällen, inklusive brännoffer, spannmålsoffer och dryckesoffer. Kapitlet belyser vikten av dessa erbjudanden och prinsens roll i att leda folket i tillbedjan. Kapitlet innehåller också bestämmelser om prinsens arv och ägodelar, som anger att han är ansvarig för att tillhandahålla offer och underhålla templet från sina egna ägodelar. Måtten på de heliga delarna av landet specificeras, tillsammans med proviant för arbetarna som tjänar i templet. Kapitlet betonar bestämmelserna för prinsens tillbedjan och offergåvor, samt hans ansvar för att underhålla templet.</w:t>
      </w:r>
    </w:p>
    <w:p/>
    <w:p>
      <w:r xmlns:w="http://schemas.openxmlformats.org/wordprocessingml/2006/main">
        <w:t xml:space="preserve">Hesekiel 46:1 Så säger Herren, HERREN; Porten till den inre förgården, som vetter mot öster, skall vara stängd under de sex arbetsdagarna; men på sabbaten skall den öppnas, och på nymånadens dag skall den öppnas.</w:t>
      </w:r>
    </w:p>
    <w:p/>
    <w:p>
      <w:r xmlns:w="http://schemas.openxmlformats.org/wordprocessingml/2006/main">
        <w:t xml:space="preserve">Herren Gud instruerar att porten till den inre förgården som vetter mot öster ska vara stängd på vardagar, men öppnas på sabbaten och nymånen.</w:t>
      </w:r>
    </w:p>
    <w:p/>
    <w:p>
      <w:r xmlns:w="http://schemas.openxmlformats.org/wordprocessingml/2006/main">
        <w:t xml:space="preserve">1. Att lära sig att balansera våra liv mellan arbete och vila.</w:t>
      </w:r>
    </w:p>
    <w:p/>
    <w:p>
      <w:r xmlns:w="http://schemas.openxmlformats.org/wordprocessingml/2006/main">
        <w:t xml:space="preserve">2. Inse vikten av att hedra sabbaten och nymånen.</w:t>
      </w:r>
    </w:p>
    <w:p/>
    <w:p>
      <w:r xmlns:w="http://schemas.openxmlformats.org/wordprocessingml/2006/main">
        <w:t xml:space="preserve">1. Andra Moseboken 20:8-11 - Kom ihåg sabbatsdagen genom att hålla den helig.</w:t>
      </w:r>
    </w:p>
    <w:p/>
    <w:p>
      <w:r xmlns:w="http://schemas.openxmlformats.org/wordprocessingml/2006/main">
        <w:t xml:space="preserve">2. Kolosserbrevet 2:16-17 - Låt ingen döma dig efter vad du äter eller dricker, eller med avseende på en religiös högtid, ett nymånadsfirande eller en sabbatsdag.</w:t>
      </w:r>
    </w:p>
    <w:p/>
    <w:p>
      <w:r xmlns:w="http://schemas.openxmlformats.org/wordprocessingml/2006/main">
        <w:t xml:space="preserve">Hesekiel 46:2 Och fursten skall gå in genom förhuset till den porten utanför och stå vid portposten, och prästerna skola förbereda sitt brännoffer och tackoffer, och han skall tillbedja vid tröskeln från porten: då skall han gå ut; men porten skall inte stängas förrän på kvällen.</w:t>
      </w:r>
    </w:p>
    <w:p/>
    <w:p>
      <w:r xmlns:w="http://schemas.openxmlformats.org/wordprocessingml/2006/main">
        <w:t xml:space="preserve">Prinsen måste tillbe på ett specifikt sätt vid ingången till porten och den ska vara öppen till kvällen.</w:t>
      </w:r>
    </w:p>
    <w:p/>
    <w:p>
      <w:r xmlns:w="http://schemas.openxmlformats.org/wordprocessingml/2006/main">
        <w:t xml:space="preserve">1. Innebörden av sann dyrkan - Utforska betydelsen av dyrkan av prinsen vid ingången till porten.</w:t>
      </w:r>
    </w:p>
    <w:p/>
    <w:p>
      <w:r xmlns:w="http://schemas.openxmlformats.org/wordprocessingml/2006/main">
        <w:t xml:space="preserve">2. Den öppna dörren - Utforska vikten av att porten är öppen till kvällen och konsekvenserna för våra egna liv.</w:t>
      </w:r>
    </w:p>
    <w:p/>
    <w:p>
      <w:r xmlns:w="http://schemas.openxmlformats.org/wordprocessingml/2006/main">
        <w:t xml:space="preserve">1. Joh 10:9 – Jag är dörren: genom mig, om någon går in, han skall bli frälst, och han skall gå in och ut och finna bete.</w:t>
      </w:r>
    </w:p>
    <w:p/>
    <w:p>
      <w:r xmlns:w="http://schemas.openxmlformats.org/wordprocessingml/2006/main">
        <w:t xml:space="preserve">2. Psaltaren 95:6 - Kom, låt oss tillbe och böja oss, låt oss knäböja inför HERREN, vår skapare.</w:t>
      </w:r>
    </w:p>
    <w:p/>
    <w:p>
      <w:r xmlns:w="http://schemas.openxmlformats.org/wordprocessingml/2006/main">
        <w:t xml:space="preserve">Hesekiel 46:3 Likaså skall landets folk tillbedja vid dörren till denna port inför HERRENS ansikte på sabbaterna och på nymånaderna.</w:t>
      </w:r>
    </w:p>
    <w:p/>
    <w:p>
      <w:r xmlns:w="http://schemas.openxmlformats.org/wordprocessingml/2006/main">
        <w:t xml:space="preserve">Folket i landet bör tillbe HERREN vid portens dörr på sabbaten och under nymånaderna.</w:t>
      </w:r>
    </w:p>
    <w:p/>
    <w:p>
      <w:r xmlns:w="http://schemas.openxmlformats.org/wordprocessingml/2006/main">
        <w:t xml:space="preserve">1. Vikten av dyrkan i våra liv</w:t>
      </w:r>
    </w:p>
    <w:p/>
    <w:p>
      <w:r xmlns:w="http://schemas.openxmlformats.org/wordprocessingml/2006/main">
        <w:t xml:space="preserve">2. Omfamna Guds bestämda tider</w:t>
      </w:r>
    </w:p>
    <w:p/>
    <w:p>
      <w:r xmlns:w="http://schemas.openxmlformats.org/wordprocessingml/2006/main">
        <w:t xml:space="preserve">1. Psaltaren 95:6 - Kom, låt oss buga oss i tillbedjan, låt oss knäböja inför HERREN, vår Skapare;</w:t>
      </w:r>
    </w:p>
    <w:p/>
    <w:p>
      <w:r xmlns:w="http://schemas.openxmlformats.org/wordprocessingml/2006/main">
        <w:t xml:space="preserve">2. Jesaja 66:23 – Från en nymånad till en annan och från en sabbat till en annan kommer hela mänskligheten och bugar sig för mig, säger HERREN.</w:t>
      </w:r>
    </w:p>
    <w:p/>
    <w:p>
      <w:r xmlns:w="http://schemas.openxmlformats.org/wordprocessingml/2006/main">
        <w:t xml:space="preserve">Hesekiel 46:4 Och brännoffret som fursten skall offra åt HERREN på sabbatsdagen skall vara sex felfria lamm och en vädur utan lyte.</w:t>
      </w:r>
    </w:p>
    <w:p/>
    <w:p>
      <w:r xmlns:w="http://schemas.openxmlformats.org/wordprocessingml/2006/main">
        <w:t xml:space="preserve">Prinsen får i uppdrag att offra sex lamm och en bagge som brännoffer åt HERREN på sabbatsdagen.</w:t>
      </w:r>
    </w:p>
    <w:p/>
    <w:p>
      <w:r xmlns:w="http://schemas.openxmlformats.org/wordprocessingml/2006/main">
        <w:t xml:space="preserve">1. Vikten av att offra offer till Herren</w:t>
      </w:r>
    </w:p>
    <w:p/>
    <w:p>
      <w:r xmlns:w="http://schemas.openxmlformats.org/wordprocessingml/2006/main">
        <w:t xml:space="preserve">2. Att hålla sabbatsdagen helig</w:t>
      </w:r>
    </w:p>
    <w:p/>
    <w:p>
      <w:r xmlns:w="http://schemas.openxmlformats.org/wordprocessingml/2006/main">
        <w:t xml:space="preserve">1. Tredje Mosebok 1:3 - "Om hans offer är ett brännoffer av hjorden, låt honom offra en hane utan fel"</w:t>
      </w:r>
    </w:p>
    <w:p/>
    <w:p>
      <w:r xmlns:w="http://schemas.openxmlformats.org/wordprocessingml/2006/main">
        <w:t xml:space="preserve">2. 2 Mosebok 20:8 - "Kom ihåg sabbatsdagen, så att du håller den helig"</w:t>
      </w:r>
    </w:p>
    <w:p/>
    <w:p>
      <w:r xmlns:w="http://schemas.openxmlformats.org/wordprocessingml/2006/main">
        <w:t xml:space="preserve">Hesekiel 46:5 Och matoffret skall vara en efa för en bagge, och matoffret för lammen som han kan ge, och en hin olja till en efa.</w:t>
      </w:r>
    </w:p>
    <w:p/>
    <w:p>
      <w:r xmlns:w="http://schemas.openxmlformats.org/wordprocessingml/2006/main">
        <w:t xml:space="preserve">Gud instruerar Hesekiel att offra en efa säd, en bagge och en hin olja som matoffer åt Herren.</w:t>
      </w:r>
    </w:p>
    <w:p/>
    <w:p>
      <w:r xmlns:w="http://schemas.openxmlformats.org/wordprocessingml/2006/main">
        <w:t xml:space="preserve">1. Guds försörjning - Att visa tacksamhet för Guds försörjning och generositet.</w:t>
      </w:r>
    </w:p>
    <w:p/>
    <w:p>
      <w:r xmlns:w="http://schemas.openxmlformats.org/wordprocessingml/2006/main">
        <w:t xml:space="preserve">2. Kraften i att ge - Utforska den andliga betydelsen av att offra till Herren.</w:t>
      </w:r>
    </w:p>
    <w:p/>
    <w:p>
      <w:r xmlns:w="http://schemas.openxmlformats.org/wordprocessingml/2006/main">
        <w:t xml:space="preserve">1. Femte Moseboken 16:17 - Var och en ska ge efter vad han kan, efter Herrens, din Guds, välsignelse, som han har givit dig.</w:t>
      </w:r>
    </w:p>
    <w:p/>
    <w:p>
      <w:r xmlns:w="http://schemas.openxmlformats.org/wordprocessingml/2006/main">
        <w:t xml:space="preserve">2. Hebreerbrevet 13:15-16 – Låt oss genom Jesus ständigt offra ett lovprisningsoffer till Gud, det vill säga frukten av läppar som erkänner hans namn. Försumma inte att göra gott och att dela med dig av det du har, för sådana uppoffringar behagar Gud.</w:t>
      </w:r>
    </w:p>
    <w:p/>
    <w:p>
      <w:r xmlns:w="http://schemas.openxmlformats.org/wordprocessingml/2006/main">
        <w:t xml:space="preserve">Hesekiel 46:6 Och på nymånadens dag skall det vara en ung tjur utan lyte, och sex lamm och en bagge; de skall vara lytefria.</w:t>
      </w:r>
    </w:p>
    <w:p/>
    <w:p>
      <w:r xmlns:w="http://schemas.openxmlformats.org/wordprocessingml/2006/main">
        <w:t xml:space="preserve">Herren kräver en ung tjur, sex lamm och en bagge som offer på nymånadsdagen.</w:t>
      </w:r>
    </w:p>
    <w:p/>
    <w:p>
      <w:r xmlns:w="http://schemas.openxmlformats.org/wordprocessingml/2006/main">
        <w:t xml:space="preserve">1. Lydnadens välsignelse: Nymånadsdagens heliga offer</w:t>
      </w:r>
    </w:p>
    <w:p/>
    <w:p>
      <w:r xmlns:w="http://schemas.openxmlformats.org/wordprocessingml/2006/main">
        <w:t xml:space="preserve">2. Vikten av fläckfria offer: Meningen bakom Hesekiel 46:6</w:t>
      </w:r>
    </w:p>
    <w:p/>
    <w:p>
      <w:r xmlns:w="http://schemas.openxmlformats.org/wordprocessingml/2006/main">
        <w:t xml:space="preserve">1. Psaltaren 51:17 - "Guds offer är en förkrossad ande; ett förkrossat och bedrövat hjärta, Gud, föraktar du inte."</w:t>
      </w:r>
    </w:p>
    <w:p/>
    <w:p>
      <w:r xmlns:w="http://schemas.openxmlformats.org/wordprocessingml/2006/main">
        <w:t xml:space="preserve">2. Tredje Mosebok 22:20-21 - "Men vad som än har en brist ska du inte offra, för det ska inte vara behagligt för din räkning. Och den som offra ett tackoffer till Herren för att uppfylla ett löfte eller som en fri vilja offret från boskapen eller från fåren, för att det ska bli behagligt måste det vara fullkomligt; det får inte vara något fel på det."</w:t>
      </w:r>
    </w:p>
    <w:p/>
    <w:p>
      <w:r xmlns:w="http://schemas.openxmlformats.org/wordprocessingml/2006/main">
        <w:t xml:space="preserve">Hesekiel 46:7 Och han skall offra ett matoffer, en efa för en tjur och en efa för en bagge, och för lammen, efter vad hans hand skall få, och en hin olja till en efa.</w:t>
      </w:r>
    </w:p>
    <w:p/>
    <w:p>
      <w:r xmlns:w="http://schemas.openxmlformats.org/wordprocessingml/2006/main">
        <w:t xml:space="preserve">Gud instruerar Israels folk att förbereda offer för tjurar, baggar och lamm, i proportion till vad de har råd med, med en hin olja till en efa.</w:t>
      </w:r>
    </w:p>
    <w:p/>
    <w:p>
      <w:r xmlns:w="http://schemas.openxmlformats.org/wordprocessingml/2006/main">
        <w:t xml:space="preserve">1. Välsignelsen av att ge: Att ge glatt och uppoffrande av det som Gud har tillhandahållit.</w:t>
      </w:r>
    </w:p>
    <w:p/>
    <w:p>
      <w:r xmlns:w="http://schemas.openxmlformats.org/wordprocessingml/2006/main">
        <w:t xml:space="preserve">2. Tillbedjans prioritet: Att ge en offergåva till Gud som ett sätt att ära och förhärliga honom.</w:t>
      </w:r>
    </w:p>
    <w:p/>
    <w:p>
      <w:r xmlns:w="http://schemas.openxmlformats.org/wordprocessingml/2006/main">
        <w:t xml:space="preserve">1. 2 Korintierbrevet 9:7 – Var och en bör ge vad han har bestämt i sitt hjärta att ge, inte motvilligt eller under tvång, för Gud älskar en glad givare.</w:t>
      </w:r>
    </w:p>
    <w:p/>
    <w:p>
      <w:r xmlns:w="http://schemas.openxmlformats.org/wordprocessingml/2006/main">
        <w:t xml:space="preserve">2. Psalm 96:8 - Tillskriv Herren den ära som tillkommer hans namn; bär fram ett offer och kom in i hans förgårdar.</w:t>
      </w:r>
    </w:p>
    <w:p/>
    <w:p>
      <w:r xmlns:w="http://schemas.openxmlformats.org/wordprocessingml/2006/main">
        <w:t xml:space="preserve">Hesekiel 46:8 Och när fursten kommer in, skall han gå in genom den portens förhus, och han skall gå ut genom dens väg.</w:t>
      </w:r>
    </w:p>
    <w:p/>
    <w:p>
      <w:r xmlns:w="http://schemas.openxmlformats.org/wordprocessingml/2006/main">
        <w:t xml:space="preserve">Prinsen ska gå in och ut genom porten till templet via verandan.</w:t>
      </w:r>
    </w:p>
    <w:p/>
    <w:p>
      <w:r xmlns:w="http://schemas.openxmlformats.org/wordprocessingml/2006/main">
        <w:t xml:space="preserve">1: Vi bör sträva efter att närma oss Guds rike med vördnad, gå ödmjukt in och gå därifrån med glädje.</w:t>
      </w:r>
    </w:p>
    <w:p/>
    <w:p>
      <w:r xmlns:w="http://schemas.openxmlformats.org/wordprocessingml/2006/main">
        <w:t xml:space="preserve">2: Vi måste alltid komma ihåg att inträde i Guds rike kommer med ansvar och ett behov av hängivenhet.</w:t>
      </w:r>
    </w:p>
    <w:p/>
    <w:p>
      <w:r xmlns:w="http://schemas.openxmlformats.org/wordprocessingml/2006/main">
        <w:t xml:space="preserve">1: Efesierbrevet 2:19-22 - Så är ni inte längre främlingar och främlingar, utan ni är medborgare med de heliga och medlemmar av Guds hushåll, byggda på apostlarnas och profeternas grund, och Kristus Jesus själv är hörnstenen, i vilken hela strukturen, som är sammanfogad, växer till ett heligt tempel i Herren. I honom byggs också ni samman till en boning för Gud genom Anden.</w:t>
      </w:r>
    </w:p>
    <w:p/>
    <w:p>
      <w:r xmlns:w="http://schemas.openxmlformats.org/wordprocessingml/2006/main">
        <w:t xml:space="preserve">2: Matteus 7:21-23 - Inte var och en som säger till mig: Herre, Herre, kommer in i himmelriket, utan den som gör min himmelske Faders vilja. På den dagen kommer många att säga till mig: Herre, Herre, har vi inte profeterat i ditt namn och drivit ut demoner i ditt namn och gjort många mäktiga gärningar i ditt namn? Och då skall jag förkunna för dem: Jag har aldrig känt er; gå ifrån mig, ni laglöshets arbetare.</w:t>
      </w:r>
    </w:p>
    <w:p/>
    <w:p>
      <w:r xmlns:w="http://schemas.openxmlformats.org/wordprocessingml/2006/main">
        <w:t xml:space="preserve">Hesekiel 46:9 Men när folket i landet kommer inför HERREN vid högtidligheterna, skall den som går in genom norra porten för att tillbedja gå ut genom södra porten; och den som går in genom den södra porten skall gå ut genom den norra porten.</w:t>
      </w:r>
    </w:p>
    <w:p/>
    <w:p>
      <w:r xmlns:w="http://schemas.openxmlformats.org/wordprocessingml/2006/main">
        <w:t xml:space="preserve">Under de högtidliga högtiderna måste de som går in i Herrens norra port gå ut genom den södra porten och vice versa. De får inte återvända genom samma port som de gick in.</w:t>
      </w:r>
    </w:p>
    <w:p/>
    <w:p>
      <w:r xmlns:w="http://schemas.openxmlformats.org/wordprocessingml/2006/main">
        <w:t xml:space="preserve">1. Vikten av ett nytt perspektiv</w:t>
      </w:r>
    </w:p>
    <w:p/>
    <w:p>
      <w:r xmlns:w="http://schemas.openxmlformats.org/wordprocessingml/2006/main">
        <w:t xml:space="preserve">2. Ta vägen mindre rest</w:t>
      </w:r>
    </w:p>
    <w:p/>
    <w:p>
      <w:r xmlns:w="http://schemas.openxmlformats.org/wordprocessingml/2006/main">
        <w:t xml:space="preserve">1. Filipperbrevet 3:13-14 - "Bröder, jag anser mig inte ha tagit tag i det. Men en sak gör jag: Jag glömmer det som ligger bakom och sträcker mig framåt mot det som ligger framför mig, jag går vidare mot målet för att vinna priset av Guds himmelska kallelse i Kristus Jesus."</w:t>
      </w:r>
    </w:p>
    <w:p/>
    <w:p>
      <w:r xmlns:w="http://schemas.openxmlformats.org/wordprocessingml/2006/main">
        <w:t xml:space="preserve">2. Ordspråksboken 4:25-27 - "Låt dina ögon se rakt framåt och låt din blick vara riktad rakt framför dig. Tänk på dina fötters väg och låt alla dina vägar bestämmas. Vänd dig inte åt höger eller till vänster, vänd din fot bort från det onda."</w:t>
      </w:r>
    </w:p>
    <w:p/>
    <w:p>
      <w:r xmlns:w="http://schemas.openxmlformats.org/wordprocessingml/2006/main">
        <w:t xml:space="preserve">Hesekiel 46:10 Och fursten mitt ibland dem, när de gå in, skall han gå in; och när de går ut, ska de gå ut.</w:t>
      </w:r>
    </w:p>
    <w:p/>
    <w:p>
      <w:r xmlns:w="http://schemas.openxmlformats.org/wordprocessingml/2006/main">
        <w:t xml:space="preserve">Israels furste kommer att gå in och ut med folket när de går till och från templet.</w:t>
      </w:r>
    </w:p>
    <w:p/>
    <w:p>
      <w:r xmlns:w="http://schemas.openxmlformats.org/wordprocessingml/2006/main">
        <w:t xml:space="preserve">1. Fredsfursten: Vad det innebär att följa Jesus</w:t>
      </w:r>
    </w:p>
    <w:p/>
    <w:p>
      <w:r xmlns:w="http://schemas.openxmlformats.org/wordprocessingml/2006/main">
        <w:t xml:space="preserve">2. Vandra i enhet: Förena sig i Guds närvaro</w:t>
      </w:r>
    </w:p>
    <w:p/>
    <w:p>
      <w:r xmlns:w="http://schemas.openxmlformats.org/wordprocessingml/2006/main">
        <w:t xml:space="preserve">1. Jesaja 9:6 Ty ett barn är oss fött, en son är oss given; och regeringen skall ligga på hans axel, och hans namn skall kallas Underbar rådgivare, mäktig Gud, evig Fader, Fridsfurste.</w:t>
      </w:r>
    </w:p>
    <w:p/>
    <w:p>
      <w:r xmlns:w="http://schemas.openxmlformats.org/wordprocessingml/2006/main">
        <w:t xml:space="preserve">2. Psalm 133:1 Se, hur gott och trevligt det är när bröder bor i enhet!</w:t>
      </w:r>
    </w:p>
    <w:p/>
    <w:p>
      <w:r xmlns:w="http://schemas.openxmlformats.org/wordprocessingml/2006/main">
        <w:t xml:space="preserve">Hesekiel 46:11 Och vid högtiderna och högtiderna skall matoffret vara en efa för en tjur och en efa för en bagge, och för lammen så som han kan ge, och en hin olja till en efa.</w:t>
      </w:r>
    </w:p>
    <w:p/>
    <w:p>
      <w:r xmlns:w="http://schemas.openxmlformats.org/wordprocessingml/2006/main">
        <w:t xml:space="preserve">Detta ställe från Hesekiel beskriver de kött- och oljeoffer som krävs för olika högtider och högtider.</w:t>
      </w:r>
    </w:p>
    <w:p/>
    <w:p>
      <w:r xmlns:w="http://schemas.openxmlformats.org/wordprocessingml/2006/main">
        <w:t xml:space="preserve">1. Vikten av att frambära offer till Gud i enlighet med hans befallningar.</w:t>
      </w:r>
    </w:p>
    <w:p/>
    <w:p>
      <w:r xmlns:w="http://schemas.openxmlformats.org/wordprocessingml/2006/main">
        <w:t xml:space="preserve">2. Betydelsen av ett offer för att uttrycka vår hängivenhet till Gud.</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Femte Moseboken 16:16-17 - Tre gånger om året måste alla dina män träda fram inför Herren, din Gud, på den plats som han vill utse: vid det osyrade brödets högtid, veckofesten och lövhyddohögtiden. Ingen ska träda tomhänt fram inför Herren:</w:t>
      </w:r>
    </w:p>
    <w:p/>
    <w:p>
      <w:r xmlns:w="http://schemas.openxmlformats.org/wordprocessingml/2006/main">
        <w:t xml:space="preserve">Hesekiel 46:12 När nu fursten frivilligt förbereder ett frivilligt brännoffer eller tackoffer åt HERREN, skall man öppna honom porten som vetter mot öster, och han skall förbereda sitt brännoffer och sina tackoffer, såsom han gjorde. på sabbatsdagen, då skall han gå ut; och efter att han gått ut skall man stänga porten.</w:t>
      </w:r>
    </w:p>
    <w:p/>
    <w:p>
      <w:r xmlns:w="http://schemas.openxmlformats.org/wordprocessingml/2006/main">
        <w:t xml:space="preserve">Prinsen får offra frivilliga bränn- och tackoffer till Herren på sabbaten, genom att gå in genom den östra porten och gå ut igen efteråt.</w:t>
      </w:r>
    </w:p>
    <w:p/>
    <w:p>
      <w:r xmlns:w="http://schemas.openxmlformats.org/wordprocessingml/2006/main">
        <w:t xml:space="preserve">1. Att ge från hjärtat: betydelsen av frivilliga erbjudanden</w:t>
      </w:r>
    </w:p>
    <w:p/>
    <w:p>
      <w:r xmlns:w="http://schemas.openxmlformats.org/wordprocessingml/2006/main">
        <w:t xml:space="preserve">2. Herrens dag för vila och förnyelse: En utforskning av sabbatsövningar</w:t>
      </w:r>
    </w:p>
    <w:p/>
    <w:p>
      <w:r xmlns:w="http://schemas.openxmlformats.org/wordprocessingml/2006/main">
        <w:t xml:space="preserve">1. Femte Moseboken 16:1-17 – Herrens bestämda tider</w:t>
      </w:r>
    </w:p>
    <w:p/>
    <w:p>
      <w:r xmlns:w="http://schemas.openxmlformats.org/wordprocessingml/2006/main">
        <w:t xml:space="preserve">2. Tredje Moseboken 23:1-3 - Herrens sju högtider</w:t>
      </w:r>
    </w:p>
    <w:p/>
    <w:p>
      <w:r xmlns:w="http://schemas.openxmlformats.org/wordprocessingml/2006/main">
        <w:t xml:space="preserve">Hesekiel 46:13 Du skall dagligen offra ett brännoffer åt HERREN av ett årsgammalt lamm utan lyte; du skall bereda det varje morgon.</w:t>
      </w:r>
    </w:p>
    <w:p/>
    <w:p>
      <w:r xmlns:w="http://schemas.openxmlformats.org/wordprocessingml/2006/main">
        <w:t xml:space="preserve">Varje morgon måste ett brännoffer av ett års lamm utan lyte förberedas åt Herren.</w:t>
      </w:r>
    </w:p>
    <w:p/>
    <w:p>
      <w:r xmlns:w="http://schemas.openxmlformats.org/wordprocessingml/2006/main">
        <w:t xml:space="preserve">1. Meningen med brännoffer - hur dessa offer var ett sätt att uttrycka hängivenhet och hängivenhet till Gud.</w:t>
      </w:r>
    </w:p>
    <w:p/>
    <w:p>
      <w:r xmlns:w="http://schemas.openxmlformats.org/wordprocessingml/2006/main">
        <w:t xml:space="preserve">2. Vikten av hängivenhet - varför det är viktigt att visa vår hängivenhet till Gud genom offer.</w:t>
      </w:r>
    </w:p>
    <w:p/>
    <w:p>
      <w:r xmlns:w="http://schemas.openxmlformats.org/wordprocessingml/2006/main">
        <w:t xml:space="preserve">1. Hebreerbrevet 13:15-16 - Låt oss därför genom honom ständigt frambära lovprisningsofferet till Gud, det vill säga frukten av våra läppar, och tacka hans namn. Men glöm inte att göra gott och att dela, för med sådana uppoffringar har Gud välbehag.</w:t>
      </w:r>
    </w:p>
    <w:p/>
    <w:p>
      <w:r xmlns:w="http://schemas.openxmlformats.org/wordprocessingml/2006/main">
        <w:t xml:space="preserve">2. Psaltaren 51:17 - Guds offer är en förkrossad ande, ett förkrossat och bedrövat hjärta. Dessa, o Gud, ska du inte förakta.</w:t>
      </w:r>
    </w:p>
    <w:p/>
    <w:p>
      <w:r xmlns:w="http://schemas.openxmlformats.org/wordprocessingml/2006/main">
        <w:t xml:space="preserve">Hesekiel 46:14 Och du skall bereda ett matoffer åt det varje morgon, en sjättedel av en efa och en tredjedel av en hin olja, för att härda med det fina mjölet; ett matoffer ständigt genom en evig rätt till HERREN.</w:t>
      </w:r>
    </w:p>
    <w:p/>
    <w:p>
      <w:r xmlns:w="http://schemas.openxmlformats.org/wordprocessingml/2006/main">
        <w:t xml:space="preserve">Varje morgon skall ett offer av fint mjöl, en sjättedel av en efa och en tredjedel av en hin olja beredas åt HERREN som en evig rätt.</w:t>
      </w:r>
    </w:p>
    <w:p/>
    <w:p>
      <w:r xmlns:w="http://schemas.openxmlformats.org/wordprocessingml/2006/main">
        <w:t xml:space="preserve">1. Kraften i evig lydnad</w:t>
      </w:r>
    </w:p>
    <w:p/>
    <w:p>
      <w:r xmlns:w="http://schemas.openxmlformats.org/wordprocessingml/2006/main">
        <w:t xml:space="preserve">2. Offrets välsignelse</w:t>
      </w:r>
    </w:p>
    <w:p/>
    <w:p>
      <w:r xmlns:w="http://schemas.openxmlformats.org/wordprocessingml/2006/main">
        <w:t xml:space="preserve">1. Matteus 6:21 – För där din skatt är, där kommer också ditt hjärta att vara.</w:t>
      </w:r>
    </w:p>
    <w:p/>
    <w:p>
      <w:r xmlns:w="http://schemas.openxmlformats.org/wordprocessingml/2006/main">
        <w:t xml:space="preserve">2. Romarbrevet 12:1 – Jag vädjar därför till er, bröder, vid Guds barmhärtighet, att framställa era kroppar som ett levande offer, heligt och behagligt för Gud, vilket är er andliga tillbedjan.</w:t>
      </w:r>
    </w:p>
    <w:p/>
    <w:p>
      <w:r xmlns:w="http://schemas.openxmlformats.org/wordprocessingml/2006/main">
        <w:t xml:space="preserve">Hesekiel 46:15 Så skall de tillreda lammet och matoffret och oljan varje morgon till ett ständigt brännoffer.</w:t>
      </w:r>
    </w:p>
    <w:p/>
    <w:p>
      <w:r xmlns:w="http://schemas.openxmlformats.org/wordprocessingml/2006/main">
        <w:t xml:space="preserve">Varje morgon skulle Israels folk offra ett ständigt brännoffer av ett lamm, ett matoffer och olja.</w:t>
      </w:r>
    </w:p>
    <w:p/>
    <w:p>
      <w:r xmlns:w="http://schemas.openxmlformats.org/wordprocessingml/2006/main">
        <w:t xml:space="preserve">1. Lammets offer: Hur Jesu död förändrade frälsningen</w:t>
      </w:r>
    </w:p>
    <w:p/>
    <w:p>
      <w:r xmlns:w="http://schemas.openxmlformats.org/wordprocessingml/2006/main">
        <w:t xml:space="preserve">2. Meningen med morgonoffret: En utforskning av Hesekiel 46:15</w:t>
      </w:r>
    </w:p>
    <w:p/>
    <w:p>
      <w:r xmlns:w="http://schemas.openxmlformats.org/wordprocessingml/2006/main">
        <w:t xml:space="preserve">1. Romarbrevet 10:4 - Ty Kristus är slutet på lagen till rättfärdighet för var och en som tror.</w:t>
      </w:r>
    </w:p>
    <w:p/>
    <w:p>
      <w:r xmlns:w="http://schemas.openxmlformats.org/wordprocessingml/2006/main">
        <w:t xml:space="preserve">2. Hebréerbrevet 9:22 – I själva verket, enligt Mose lag, renades nästan allt med blod. För utan blodsutgjutelse finns det ingen förlåtelse.</w:t>
      </w:r>
    </w:p>
    <w:p/>
    <w:p>
      <w:r xmlns:w="http://schemas.openxmlformats.org/wordprocessingml/2006/main">
        <w:t xml:space="preserve">Hesekiel 46:16 Så säger Herren, HERREN; Om fursten ger en gåva till någon av sina söner, skall arvet därav tillfalla hans söner; det skall vara deras besittning genom arv.</w:t>
      </w:r>
    </w:p>
    <w:p/>
    <w:p>
      <w:r xmlns:w="http://schemas.openxmlformats.org/wordprocessingml/2006/main">
        <w:t xml:space="preserve">Herren Gud säger att om en prins ger en gåva till någon av sina söner, ska gåvans arv tillhöra sönerna, och det kommer att vara deras besittning genom arv.</w:t>
      </w:r>
    </w:p>
    <w:p/>
    <w:p>
      <w:r xmlns:w="http://schemas.openxmlformats.org/wordprocessingml/2006/main">
        <w:t xml:space="preserve">1. Arvets välsignelser: En studie av Hesekiel 46:16</w:t>
      </w:r>
    </w:p>
    <w:p/>
    <w:p>
      <w:r xmlns:w="http://schemas.openxmlformats.org/wordprocessingml/2006/main">
        <w:t xml:space="preserve">2. Guds generositet: Förstå arvets gåva i Hesekiel 46:16</w:t>
      </w:r>
    </w:p>
    <w:p/>
    <w:p>
      <w:r xmlns:w="http://schemas.openxmlformats.org/wordprocessingml/2006/main">
        <w:t xml:space="preserve">1. Galaterbrevet 3:29 - "Och om ni tillhör Kristus, då är ni Abrahams säd och arvingar enligt löftet."</w:t>
      </w:r>
    </w:p>
    <w:p/>
    <w:p>
      <w:r xmlns:w="http://schemas.openxmlformats.org/wordprocessingml/2006/main">
        <w:t xml:space="preserve">2. Hebreerbrevet 9:15 – "Och därför är han det nya testamentets medlare, för att de som kallas genom döden, för att befria de överträdelser som var under det första testamentet, skulle kunna ta emot löftet om evigt arv."</w:t>
      </w:r>
    </w:p>
    <w:p/>
    <w:p>
      <w:r xmlns:w="http://schemas.openxmlformats.org/wordprocessingml/2006/main">
        <w:t xml:space="preserve">Hesekiel 46:17 Men om han ger en gåva av sin arvedel till en av sina tjänare, så skall det vara hans till frihetsåret; sedan skall det återvända till fursten, men hans arvedel skall tillfalla hans söner åt dem.</w:t>
      </w:r>
    </w:p>
    <w:p/>
    <w:p>
      <w:r xmlns:w="http://schemas.openxmlformats.org/wordprocessingml/2006/main">
        <w:t xml:space="preserve">En arvsgåva som ges till en tjänare är giltig till frihetsåret, varefter den återgår till prinsen, men tjänarens söner kommer att behålla sitt arv.</w:t>
      </w:r>
    </w:p>
    <w:p/>
    <w:p>
      <w:r xmlns:w="http://schemas.openxmlformats.org/wordprocessingml/2006/main">
        <w:t xml:space="preserve">1. Guds generositet: Hur man ger en arvsgåva till dem som tjänar oss.</w:t>
      </w:r>
    </w:p>
    <w:p/>
    <w:p>
      <w:r xmlns:w="http://schemas.openxmlformats.org/wordprocessingml/2006/main">
        <w:t xml:space="preserve">2. Frihetens verklighet: Förstå vikten av frihet och hur den påverkar våra liv.</w:t>
      </w:r>
    </w:p>
    <w:p/>
    <w:p>
      <w:r xmlns:w="http://schemas.openxmlformats.org/wordprocessingml/2006/main">
        <w:t xml:space="preserve">1. Femte Moseboken 15:12-15 - Herrens befallning att ge fritt till dem som tjänar oss.</w:t>
      </w:r>
    </w:p>
    <w:p/>
    <w:p>
      <w:r xmlns:w="http://schemas.openxmlformats.org/wordprocessingml/2006/main">
        <w:t xml:space="preserve">2. Matteus 6:19-21 – Vikten av att samla skatter i himlen istället för på jorden.</w:t>
      </w:r>
    </w:p>
    <w:p/>
    <w:p>
      <w:r xmlns:w="http://schemas.openxmlformats.org/wordprocessingml/2006/main">
        <w:t xml:space="preserve">Hesekiel 46:18 Och hövdingen skall icke taga av folkets arvedel genom förtryck, för att fördriva dem ur deras besittning; men han skall ge sina söner arv av sin egendom, för att inte mitt folk skall skingras, var och en från sin egendom.</w:t>
      </w:r>
    </w:p>
    <w:p/>
    <w:p>
      <w:r xmlns:w="http://schemas.openxmlformats.org/wordprocessingml/2006/main">
        <w:t xml:space="preserve">Prinsen bör inte ta bort folkets arv genom att använda förtryckande taktik, utan bör istället ge sitt eget arv till sina söner för att se till att folket inte skingras från sina ägodelar.</w:t>
      </w:r>
    </w:p>
    <w:p/>
    <w:p>
      <w:r xmlns:w="http://schemas.openxmlformats.org/wordprocessingml/2006/main">
        <w:t xml:space="preserve">1. Guds planer för arv: Varför vi aldrig bör missbruka vår makt</w:t>
      </w:r>
    </w:p>
    <w:p/>
    <w:p>
      <w:r xmlns:w="http://schemas.openxmlformats.org/wordprocessingml/2006/main">
        <w:t xml:space="preserve">2. Besittningens kraft: Hur vi kan ta emot Guds välsignelser</w:t>
      </w:r>
    </w:p>
    <w:p/>
    <w:p>
      <w:r xmlns:w="http://schemas.openxmlformats.org/wordprocessingml/2006/main">
        <w:t xml:space="preserve">1. Femte Moseboken 16:20 – Rättvisa, och bara rättvisa, ska du följa, så att du får leva och ärva det land som Herren din Gud ger dig.</w:t>
      </w:r>
    </w:p>
    <w:p/>
    <w:p>
      <w:r xmlns:w="http://schemas.openxmlformats.org/wordprocessingml/2006/main">
        <w:t xml:space="preserve">2. Ordspråksboken 13:22 – En god man lämnar arv till sina barns barn, men syndarens rikedom är förvarad åt de rättfärdiga.</w:t>
      </w:r>
    </w:p>
    <w:p/>
    <w:p>
      <w:r xmlns:w="http://schemas.openxmlformats.org/wordprocessingml/2006/main">
        <w:t xml:space="preserve">Hesekiel 46:19 Sedan han fört mig genom ingången, som var vid sidan av porten, in i prästernas heliga kammare, som såg ut mot norr; och se, det fanns en plats på båda sidorna västerut.</w:t>
      </w:r>
    </w:p>
    <w:p/>
    <w:p>
      <w:r xmlns:w="http://schemas.openxmlformats.org/wordprocessingml/2006/main">
        <w:t xml:space="preserve">Profeten Hesekiel förs av Gud genom porten in i prästernas kammare som ser mot norr. Det finns en plats på båda sidorna västerut.</w:t>
      </w:r>
    </w:p>
    <w:p/>
    <w:p>
      <w:r xmlns:w="http://schemas.openxmlformats.org/wordprocessingml/2006/main">
        <w:t xml:space="preserve">1. Guds gudomliga vägledning - Att följa Guds vägledning, oavsett kostnad</w:t>
      </w:r>
    </w:p>
    <w:p/>
    <w:p>
      <w:r xmlns:w="http://schemas.openxmlformats.org/wordprocessingml/2006/main">
        <w:t xml:space="preserve">2. Ett hjärta av tillbedjan - Att odla en livsstil för att dyrka Gud</w:t>
      </w:r>
    </w:p>
    <w:p/>
    <w:p>
      <w:r xmlns:w="http://schemas.openxmlformats.org/wordprocessingml/2006/main">
        <w:t xml:space="preserve">1. Josua 3:11 - "Se, förbundsarken med Herren över hela jorden går över framför dig till Jordan."</w:t>
      </w:r>
    </w:p>
    <w:p/>
    <w:p>
      <w:r xmlns:w="http://schemas.openxmlformats.org/wordprocessingml/2006/main">
        <w:t xml:space="preserve">2. Matteus 7:7 - "Be, så skall er ges; sök, så skall ni finna; knacka på, så skall det öppnas för er."</w:t>
      </w:r>
    </w:p>
    <w:p/>
    <w:p>
      <w:r xmlns:w="http://schemas.openxmlformats.org/wordprocessingml/2006/main">
        <w:t xml:space="preserve">Hesekiel 46:20 Då sade han till mig: Detta är platsen där prästerna skola koka skuldoffret och syndoffret, där de skall baka matoffret; att de icke bära dem ut till den yttersta förgården, för att helga folket.</w:t>
      </w:r>
    </w:p>
    <w:p/>
    <w:p>
      <w:r xmlns:w="http://schemas.openxmlformats.org/wordprocessingml/2006/main">
        <w:t xml:space="preserve">Prästerna skulle koka skuld- och syndoffret och baka matoffret på den utsedda platsen för att inte helga folket i den yttre förgården.</w:t>
      </w:r>
    </w:p>
    <w:p/>
    <w:p>
      <w:r xmlns:w="http://schemas.openxmlformats.org/wordprocessingml/2006/main">
        <w:t xml:space="preserve">1. Guds helighet och behovet av offer</w:t>
      </w:r>
    </w:p>
    <w:p/>
    <w:p>
      <w:r xmlns:w="http://schemas.openxmlformats.org/wordprocessingml/2006/main">
        <w:t xml:space="preserve">2. Kraften i ett dedikerat prästadöme</w:t>
      </w:r>
    </w:p>
    <w:p/>
    <w:p>
      <w:r xmlns:w="http://schemas.openxmlformats.org/wordprocessingml/2006/main">
        <w:t xml:space="preserve">1. Tredje Mosebok 6:24-30 - Instruktionerna för prästerna att offra</w:t>
      </w:r>
    </w:p>
    <w:p/>
    <w:p>
      <w:r xmlns:w="http://schemas.openxmlformats.org/wordprocessingml/2006/main">
        <w:t xml:space="preserve">2. Hebreerbrevet 13:10-17 – Behovet av att vara nöjda med det vi har och vikten av att leva ett heligt liv.</w:t>
      </w:r>
    </w:p>
    <w:p/>
    <w:p>
      <w:r xmlns:w="http://schemas.openxmlformats.org/wordprocessingml/2006/main">
        <w:t xml:space="preserve">Hesekiel 46:21 Sedan förde han mig ut till den yttersta förgården och lät mig gå förbi förgårdens fyra hörn; och se, i varje hörn av förgården fanns en förgård.</w:t>
      </w:r>
    </w:p>
    <w:p/>
    <w:p>
      <w:r xmlns:w="http://schemas.openxmlformats.org/wordprocessingml/2006/main">
        <w:t xml:space="preserve">Hesekiel fördes till en domstol och såg fyra domstolar i varje hörn.</w:t>
      </w:r>
    </w:p>
    <w:p/>
    <w:p>
      <w:r xmlns:w="http://schemas.openxmlformats.org/wordprocessingml/2006/main">
        <w:t xml:space="preserve">1. De fyra hörnen av Guds domstol - Hesekiels vision av gudomlig rättvisa</w:t>
      </w:r>
    </w:p>
    <w:p/>
    <w:p>
      <w:r xmlns:w="http://schemas.openxmlformats.org/wordprocessingml/2006/main">
        <w:t xml:space="preserve">2. Att se rättvisa från alla vinklar - Hesekiels vision om de fyra domstolarna</w:t>
      </w:r>
    </w:p>
    <w:p/>
    <w:p>
      <w:r xmlns:w="http://schemas.openxmlformats.org/wordprocessingml/2006/main">
        <w:t xml:space="preserve">1. Psalm 89:14 - Rättfärdighet och rättvisa är grunden för din tron; ståndaktig kärlek och trofasthet går framför dig.</w:t>
      </w:r>
    </w:p>
    <w:p/>
    <w:p>
      <w:r xmlns:w="http://schemas.openxmlformats.org/wordprocessingml/2006/main">
        <w:t xml:space="preserve">2. Andra Moseboken 23:6-7 - Du ska inte förvränga rättvisan på grund av dina fattiga i hans rättegång. Håll dig långt ifrån en falsk anklagelse och döda inte den oskyldiga och rättfärdiga, ty jag kommer inte att frikänna den ogudaktige.</w:t>
      </w:r>
    </w:p>
    <w:p/>
    <w:p>
      <w:r xmlns:w="http://schemas.openxmlformats.org/wordprocessingml/2006/main">
        <w:t xml:space="preserve">Hesekiel 46:22 I förgårdens fyra hörn fanns förgårdar sammanfogade, fyrtio alnar långa och trettio breda; dessa fyra hörn hade ett mått.</w:t>
      </w:r>
    </w:p>
    <w:p/>
    <w:p>
      <w:r xmlns:w="http://schemas.openxmlformats.org/wordprocessingml/2006/main">
        <w:t xml:space="preserve">Förgården till Hesekiels tempel 46 hade fyra hörn, var och en med samma mått, fyrtio alnar lång och trettio alnar bred.</w:t>
      </w:r>
    </w:p>
    <w:p/>
    <w:p>
      <w:r xmlns:w="http://schemas.openxmlformats.org/wordprocessingml/2006/main">
        <w:t xml:space="preserve">1. Helighetens stabilitet: Mätningen av Guds tempel</w:t>
      </w:r>
    </w:p>
    <w:p/>
    <w:p>
      <w:r xmlns:w="http://schemas.openxmlformats.org/wordprocessingml/2006/main">
        <w:t xml:space="preserve">2. Vikten av helighet: Enhet i Guds tempel</w:t>
      </w:r>
    </w:p>
    <w:p/>
    <w:p>
      <w:r xmlns:w="http://schemas.openxmlformats.org/wordprocessingml/2006/main">
        <w:t xml:space="preserve">1. Efesierbrevet 2:19-22 Ni är inte längre främlingar och främlingar, utan medborgare med de heliga och medlemmar av Guds hushåll, byggda på apostlarnas och profeternas grund, där Jesus Kristus själv är den främsta hörnstenen i vilken hela byggnaden, som är sammanfogad, växer till ett heligt tempel i Herren, i vilket ni också byggs tillsammans till en boning för Gud i Anden.</w:t>
      </w:r>
    </w:p>
    <w:p/>
    <w:p>
      <w:r xmlns:w="http://schemas.openxmlformats.org/wordprocessingml/2006/main">
        <w:t xml:space="preserve">2. 1 Petr 2:5 Även ni, som levande stenar, byggs upp ett andligt hus, ett heligt prästerskap, för att frambära andliga offer som är behagliga för Gud genom Jesus Kristus.</w:t>
      </w:r>
    </w:p>
    <w:p/>
    <w:p>
      <w:r xmlns:w="http://schemas.openxmlformats.org/wordprocessingml/2006/main">
        <w:t xml:space="preserve">Hesekiel 46:23 Och det fanns en rad av byggnader runt omkring i dem, runt omkring dem fyra, och det var gjort med kokplatser under raderna runt omkring.</w:t>
      </w:r>
    </w:p>
    <w:p/>
    <w:p>
      <w:r xmlns:w="http://schemas.openxmlformats.org/wordprocessingml/2006/main">
        <w:t xml:space="preserve">Hesekiel 46:23 beskriver byggandet av ett tempel med fyra väggar och en kokplats byggd under.</w:t>
      </w:r>
    </w:p>
    <w:p/>
    <w:p>
      <w:r xmlns:w="http://schemas.openxmlformats.org/wordprocessingml/2006/main">
        <w:t xml:space="preserve">1. Vikten av att bygga en plats för tillbedjan</w:t>
      </w:r>
    </w:p>
    <w:p/>
    <w:p>
      <w:r xmlns:w="http://schemas.openxmlformats.org/wordprocessingml/2006/main">
        <w:t xml:space="preserve">2. Omfamna helighet och rening</w:t>
      </w:r>
    </w:p>
    <w:p/>
    <w:p>
      <w:r xmlns:w="http://schemas.openxmlformats.org/wordprocessingml/2006/main">
        <w:t xml:space="preserve">1. Andra Moseboken 29:38-41 - Instruktioner för de vanliga brännoffren</w:t>
      </w:r>
    </w:p>
    <w:p/>
    <w:p>
      <w:r xmlns:w="http://schemas.openxmlformats.org/wordprocessingml/2006/main">
        <w:t xml:space="preserve">2. 2 Krönikeboken 7:1-3 - Byggandet av templet och Salomos invigningsbön</w:t>
      </w:r>
    </w:p>
    <w:p/>
    <w:p>
      <w:r xmlns:w="http://schemas.openxmlformats.org/wordprocessingml/2006/main">
        <w:t xml:space="preserve">Hesekiel 46:24 Då sade han till mig: Detta är de platser där de som kokar, där tjänarna i huset skola koka folkets offer.</w:t>
      </w:r>
    </w:p>
    <w:p/>
    <w:p>
      <w:r xmlns:w="http://schemas.openxmlformats.org/wordprocessingml/2006/main">
        <w:t xml:space="preserve">Gud uppenbarar för Hesekiel de olika platserna i templet där prästerna ska förbereda offer åt folket.</w:t>
      </w:r>
    </w:p>
    <w:p/>
    <w:p>
      <w:r xmlns:w="http://schemas.openxmlformats.org/wordprocessingml/2006/main">
        <w:t xml:space="preserve">1. Vikten av offer i tillbedjan</w:t>
      </w:r>
    </w:p>
    <w:p/>
    <w:p>
      <w:r xmlns:w="http://schemas.openxmlformats.org/wordprocessingml/2006/main">
        <w:t xml:space="preserve">2. Prästernas roll i templet</w:t>
      </w:r>
    </w:p>
    <w:p/>
    <w:p>
      <w:r xmlns:w="http://schemas.openxmlformats.org/wordprocessingml/2006/main">
        <w:t xml:space="preserve">1. Hebreerbrevet 13:15-16 (ESV) - Låt oss då genom honom ständigt offra ett lovprisningsoffer till Gud, det vill säga frukten av läppar som erkänner hans namn. Försumma inte att göra gott och att dela med dig av det du har, för sådana uppoffringar behagar Gud.</w:t>
      </w:r>
    </w:p>
    <w:p/>
    <w:p>
      <w:r xmlns:w="http://schemas.openxmlformats.org/wordprocessingml/2006/main">
        <w:t xml:space="preserve">2. Tredje Mosebok 1:1-13 (ESV) – Herren kallade Mose och talade till honom från uppenbarelsetältet och sade: Tala till Israels folk och säg till dem: När någon av er bär fram ett offer till Herren , du skall bära ditt offer av boskap från boskapen eller från fåren.</w:t>
      </w:r>
    </w:p>
    <w:p/>
    <w:p>
      <w:r xmlns:w="http://schemas.openxmlformats.org/wordprocessingml/2006/main">
        <w:t xml:space="preserve">Hesekiel kapitel 47 presenterar en vision av en flod som rinner från templet och ger liv och helande till landet.</w:t>
      </w:r>
    </w:p>
    <w:p/>
    <w:p>
      <w:r xmlns:w="http://schemas.openxmlformats.org/wordprocessingml/2006/main">
        <w:t xml:space="preserve">Första stycket: Kapitlet börjar med synen av vatten som flödar från templets ingång. Vattnet börjar som en sippra och blir gradvis en djup flod när det rinner österut. Visionen betonar vattnets livgivande egenskaper, som ger helande och fruktbarhet till landet (Hesekiel 47:1-12).</w:t>
      </w:r>
    </w:p>
    <w:p/>
    <w:p>
      <w:r xmlns:w="http://schemas.openxmlformats.org/wordprocessingml/2006/main">
        <w:t xml:space="preserve">Andra stycket: Synen beskriver sedan fördelningen av landet mellan Israels tolv stammar. Landet ska delas lika mellan stammarna, med delar tilldelade baserat på deras förfäders arv. Visionen betonar rättvisan och jämlikheten i fördelningen av landet (Hesekiel 47:13-23).</w:t>
      </w:r>
    </w:p>
    <w:p/>
    <w:p>
      <w:r xmlns:w="http://schemas.openxmlformats.org/wordprocessingml/2006/main">
        <w:t xml:space="preserve">Sammanfattningsvis,</w:t>
      </w:r>
    </w:p>
    <w:p>
      <w:r xmlns:w="http://schemas.openxmlformats.org/wordprocessingml/2006/main">
        <w:t xml:space="preserve">Hesekiel kapitel fyrtiosju presenterar</w:t>
      </w:r>
    </w:p>
    <w:p>
      <w:r xmlns:w="http://schemas.openxmlformats.org/wordprocessingml/2006/main">
        <w:t xml:space="preserve">en syn av en flod som rinner från templet,</w:t>
      </w:r>
    </w:p>
    <w:p>
      <w:r xmlns:w="http://schemas.openxmlformats.org/wordprocessingml/2006/main">
        <w:t xml:space="preserve">bringa liv och helande till landet,</w:t>
      </w:r>
    </w:p>
    <w:p>
      <w:r xmlns:w="http://schemas.openxmlformats.org/wordprocessingml/2006/main">
        <w:t xml:space="preserve">och fördelningen av landet mellan de tolv stammarna.</w:t>
      </w:r>
    </w:p>
    <w:p/>
    <w:p>
      <w:r xmlns:w="http://schemas.openxmlformats.org/wordprocessingml/2006/main">
        <w:t xml:space="preserve">Syn av vatten som rinner från templets ingång och blir en djup flod.</w:t>
      </w:r>
    </w:p>
    <w:p>
      <w:r xmlns:w="http://schemas.openxmlformats.org/wordprocessingml/2006/main">
        <w:t xml:space="preserve">Betoning av vattnets livgivande egenskaper och dess helande effekt på marken.</w:t>
      </w:r>
    </w:p>
    <w:p>
      <w:r xmlns:w="http://schemas.openxmlformats.org/wordprocessingml/2006/main">
        <w:t xml:space="preserve">Beskrivning av fördelningen av landet mellan Israels tolv stammar.</w:t>
      </w:r>
    </w:p>
    <w:p>
      <w:r xmlns:w="http://schemas.openxmlformats.org/wordprocessingml/2006/main">
        <w:t xml:space="preserve">Jämn fördelning av marken bland stammarna baserat på förfäders arv.</w:t>
      </w:r>
    </w:p>
    <w:p>
      <w:r xmlns:w="http://schemas.openxmlformats.org/wordprocessingml/2006/main">
        <w:t xml:space="preserve">Betoning av rättvisa och jämlikhet vid tilldelning av mark.</w:t>
      </w:r>
    </w:p>
    <w:p/>
    <w:p>
      <w:r xmlns:w="http://schemas.openxmlformats.org/wordprocessingml/2006/main">
        <w:t xml:space="preserve">Detta kapitel av Hesekiel presenterar en vision av en flod som rinner från templet. Vattnet börjar som en sippra och blir gradvis en djup flod när det rinner österut. Visionen betonar vattnets livgivande egenskaper, vilket ger helande och fruktbarhet till landet. Kapitlet beskriver också fördelningen av landet mellan Israels tolv stammar. Landet ska delas lika mellan stammarna, med delar tilldelade baserat på deras förfäders arv. Kapitlet betonar rättvisan och jämlikheten i fördelningen av marken. Synen av floden och uppdelningen av landet symboliserar återställandet och välsignelserna som Gud kommer att ge sitt folk.</w:t>
      </w:r>
    </w:p>
    <w:p/>
    <w:p>
      <w:r xmlns:w="http://schemas.openxmlformats.org/wordprocessingml/2006/main">
        <w:t xml:space="preserve">Hesekiel 47:1 Därefter förde han mig tillbaka till dörren till huset; Och se, vattnet strömmade ut under husets tröskel mot öster; ty husets främre del stod mot öster, och vattnet kom ner underifrån från husets högra sida, på södra sidan av altaret.</w:t>
      </w:r>
    </w:p>
    <w:p/>
    <w:p>
      <w:r xmlns:w="http://schemas.openxmlformats.org/wordprocessingml/2006/main">
        <w:t xml:space="preserve">Vattnet i Guds hus strömmade ut under tröskeln och strömmade österut från husets högra sida.</w:t>
      </w:r>
    </w:p>
    <w:p/>
    <w:p>
      <w:r xmlns:w="http://schemas.openxmlformats.org/wordprocessingml/2006/main">
        <w:t xml:space="preserve">1. Vattnets kraft att fräscha upp och återställa</w:t>
      </w:r>
    </w:p>
    <w:p/>
    <w:p>
      <w:r xmlns:w="http://schemas.openxmlformats.org/wordprocessingml/2006/main">
        <w:t xml:space="preserve">2. Guds nåd som flödar från hans hus</w:t>
      </w:r>
    </w:p>
    <w:p/>
    <w:p>
      <w:r xmlns:w="http://schemas.openxmlformats.org/wordprocessingml/2006/main">
        <w:t xml:space="preserve">1. Jesaja 12:3 - "Därför skall ni med glädje suga upp vatten ur frälsningens brunnar."</w:t>
      </w:r>
    </w:p>
    <w:p/>
    <w:p>
      <w:r xmlns:w="http://schemas.openxmlformats.org/wordprocessingml/2006/main">
        <w:t xml:space="preserve">2. Joh 7:38 - "Den som tror på mig, som skriften har sagt, ur hans mage skall floder av levande vatten strömma."</w:t>
      </w:r>
    </w:p>
    <w:p/>
    <w:p>
      <w:r xmlns:w="http://schemas.openxmlformats.org/wordprocessingml/2006/main">
        <w:t xml:space="preserve">Hesekiel 47:2 Sedan förde han mig ut från vägen till porten mot norr och ledde mig på vägen utåt till den yttersta porten på den väg som vetter mot öster; och se, det rann ut vatten på högra sidan.</w:t>
      </w:r>
    </w:p>
    <w:p/>
    <w:p>
      <w:r xmlns:w="http://schemas.openxmlformats.org/wordprocessingml/2006/main">
        <w:t xml:space="preserve">Profeten Hesekiel förs till templets norra port, som leder till den östra porten, där han ser vatten strömma från höger sida.</w:t>
      </w:r>
    </w:p>
    <w:p/>
    <w:p>
      <w:r xmlns:w="http://schemas.openxmlformats.org/wordprocessingml/2006/main">
        <w:t xml:space="preserve">1. Guds löften om försörjning: Lära dig att lita på Herren för alla våra behov</w:t>
      </w:r>
    </w:p>
    <w:p/>
    <w:p>
      <w:r xmlns:w="http://schemas.openxmlformats.org/wordprocessingml/2006/main">
        <w:t xml:space="preserve">2. Kraften i levande vatten: Hur Jesus tillfredsställer vår törst</w:t>
      </w:r>
    </w:p>
    <w:p/>
    <w:p>
      <w:r xmlns:w="http://schemas.openxmlformats.org/wordprocessingml/2006/main">
        <w:t xml:space="preserve">1. Psalm 23:1-6</w:t>
      </w:r>
    </w:p>
    <w:p/>
    <w:p>
      <w:r xmlns:w="http://schemas.openxmlformats.org/wordprocessingml/2006/main">
        <w:t xml:space="preserve">2. Johannes 4:1-15</w:t>
      </w:r>
    </w:p>
    <w:p/>
    <w:p>
      <w:r xmlns:w="http://schemas.openxmlformats.org/wordprocessingml/2006/main">
        <w:t xml:space="preserve">Hesekiel 47:3 Och när mannen som hade linan i sin hand gick ut österut, mätte han tusen alnar och förde mig genom vattnet. vattnet var till anklarna.</w:t>
      </w:r>
    </w:p>
    <w:p/>
    <w:p>
      <w:r xmlns:w="http://schemas.openxmlformats.org/wordprocessingml/2006/main">
        <w:t xml:space="preserve">Denna passage från Hesekiel 47:3 beskriver profeten Hesekiel som fördes genom en vattenmassa, som bara var fotledsdjup.</w:t>
      </w:r>
    </w:p>
    <w:p/>
    <w:p>
      <w:r xmlns:w="http://schemas.openxmlformats.org/wordprocessingml/2006/main">
        <w:t xml:space="preserve">1. Trons kraft: Att lita på Guds löften trots djupet av livets utmaningar</w:t>
      </w:r>
    </w:p>
    <w:p/>
    <w:p>
      <w:r xmlns:w="http://schemas.openxmlformats.org/wordprocessingml/2006/main">
        <w:t xml:space="preserve">2. Att ta ett språng i tro: Gå ut i lydnad trots osäkerhet</w:t>
      </w:r>
    </w:p>
    <w:p/>
    <w:p>
      <w:r xmlns:w="http://schemas.openxmlformats.org/wordprocessingml/2006/main">
        <w:t xml:space="preserve">1. Hebreerbrevet 11:7 - Genom tro beredde Noa, när han varnats för Gud om saker som ännu inte har setts, av fruktan och beredde en ark till räddning av sitt hus; genom vilken han fördömde världen och blev arvinge till den rättfärdighet som är genom tro.</w:t>
      </w:r>
    </w:p>
    <w:p/>
    <w:p>
      <w:r xmlns:w="http://schemas.openxmlformats.org/wordprocessingml/2006/main">
        <w:t xml:space="preserve">2. Matteus 14:22-33 – Och genast tvingade Jesus sina lärjungar att gå ombord på ett skepp och gå före honom till andra sidan, medan han sände iväg folket. Och när han hade sänt folket bort, gick han upp på ett berg för att be för att be; och när kvällen kom, var han ensam där. Men skeppet låg nu mitt ute i havet, slungat av vågor, ty vinden var emot. Och på den fjärde nattvakten gick Jesus till dem och gick på havet. Och när lärjungarna såg honom gå på havet, blev de upprörda och sade: Det är en ande; och de ropade av rädsla. Men Jesus talade genast till dem och sade: Var vid gott mod; det är jag; va inte rädd. Och Petrus svarade honom och sade: "Herre, om det är du, så bjud mig att komma till dig på vattnet." Och han sade: Kom. Och när Petrus steg ner ur skeppet, gick han på vattnet för att gå till Jesus. Men när han såg vinden brusande, blev han rädd; och började sjunka och ropade och sade: Herre, rädda mig. Och Jesus räckte genast ut sin hand och grep honom och sade till honom: Du litentroende, varför tvivlade du?</w:t>
      </w:r>
    </w:p>
    <w:p/>
    <w:p>
      <w:r xmlns:w="http://schemas.openxmlformats.org/wordprocessingml/2006/main">
        <w:t xml:space="preserve">Hesekiel 47:4 Åter mätte han tusen och förde mig genom vattnet; vattnet var till knäna. Åter mätte han tusen och förde mig igenom; vattnet var till länden.</w:t>
      </w:r>
    </w:p>
    <w:p/>
    <w:p>
      <w:r xmlns:w="http://schemas.openxmlformats.org/wordprocessingml/2006/main">
        <w:t xml:space="preserve">Detta avsnitt beskriver en vision av Gud som leder Hesekiel genom vatten som når upp till hans knän och sedan upp till hans länd.</w:t>
      </w:r>
    </w:p>
    <w:p/>
    <w:p>
      <w:r xmlns:w="http://schemas.openxmlformats.org/wordprocessingml/2006/main">
        <w:t xml:space="preserve">1) Guds vägledning: Hur Gud leder oss i tider av nöd</w:t>
      </w:r>
    </w:p>
    <w:p/>
    <w:p>
      <w:r xmlns:w="http://schemas.openxmlformats.org/wordprocessingml/2006/main">
        <w:t xml:space="preserve">2) Livets vatten: Välsignelserna vi får av att följa Gud</w:t>
      </w:r>
    </w:p>
    <w:p/>
    <w:p>
      <w:r xmlns:w="http://schemas.openxmlformats.org/wordprocessingml/2006/main">
        <w:t xml:space="preserve">1) Hesekiel 47:4</w:t>
      </w:r>
    </w:p>
    <w:p/>
    <w:p>
      <w:r xmlns:w="http://schemas.openxmlformats.org/wordprocessingml/2006/main">
        <w:t xml:space="preserve">2) Joh 7:37-38 - På högtidens sista dag, den stora dagen, stod Jesus upp och ropade: Om någon törstar, låt honom komma till mig och dricka.</w:t>
      </w:r>
    </w:p>
    <w:p/>
    <w:p>
      <w:r xmlns:w="http://schemas.openxmlformats.org/wordprocessingml/2006/main">
        <w:t xml:space="preserve">Hesekiel 47:5 Därefter mätte han tusen; och det var en flod som jag inte kunde passera över; ty vattnet steg upp, vatten att simma i, en flod som inte kunde passeras.</w:t>
      </w:r>
    </w:p>
    <w:p/>
    <w:p>
      <w:r xmlns:w="http://schemas.openxmlformats.org/wordprocessingml/2006/main">
        <w:t xml:space="preserve">Floden var för djup för att korsa, och vattnet hade stigit för högt.</w:t>
      </w:r>
    </w:p>
    <w:p/>
    <w:p>
      <w:r xmlns:w="http://schemas.openxmlformats.org/wordprocessingml/2006/main">
        <w:t xml:space="preserve">1. Livets flod: Hur man navigerar i överväldigande omständigheter</w:t>
      </w:r>
    </w:p>
    <w:p/>
    <w:p>
      <w:r xmlns:w="http://schemas.openxmlformats.org/wordprocessingml/2006/main">
        <w:t xml:space="preserve">2. Att behålla vår tro i svåra tider</w:t>
      </w:r>
    </w:p>
    <w:p/>
    <w:p>
      <w:r xmlns:w="http://schemas.openxmlformats.org/wordprocessingml/2006/main">
        <w:t xml:space="preserve">1. Psaltaren 124:4-5 - "Då skulle vattnet ha överväldigat oss, strömmen skulle ha gått över vår själ, då skulle det uppsvällda vattnet ha gått över vår själ."</w:t>
      </w:r>
    </w:p>
    <w:p/>
    <w:p>
      <w:r xmlns:w="http://schemas.openxmlformats.org/wordprocessingml/2006/main">
        <w:t xml:space="preserve">2. Jesaja 43:2 - "När du går genom vattnet, är jag med dig, och genom floderna ska de inte överväldiga dig."</w:t>
      </w:r>
    </w:p>
    <w:p/>
    <w:p>
      <w:r xmlns:w="http://schemas.openxmlformats.org/wordprocessingml/2006/main">
        <w:t xml:space="preserve">Hesekiel 47:6 Och han sade till mig: Människobarn, har du sett detta? Sedan förde han mig och lät mig återvända till flodens kant.</w:t>
      </w:r>
    </w:p>
    <w:p/>
    <w:p>
      <w:r xmlns:w="http://schemas.openxmlformats.org/wordprocessingml/2006/main">
        <w:t xml:space="preserve">Gud tar Hesekiel till kanten av en flod och frågar honom om han har sett den.</w:t>
      </w:r>
    </w:p>
    <w:p/>
    <w:p>
      <w:r xmlns:w="http://schemas.openxmlformats.org/wordprocessingml/2006/main">
        <w:t xml:space="preserve">1. Guds inbjudan att se livets floder</w:t>
      </w:r>
    </w:p>
    <w:p/>
    <w:p>
      <w:r xmlns:w="http://schemas.openxmlformats.org/wordprocessingml/2006/main">
        <w:t xml:space="preserve">2. Kraften i Guds ord att förvandla liv</w:t>
      </w:r>
    </w:p>
    <w:p/>
    <w:p>
      <w:r xmlns:w="http://schemas.openxmlformats.org/wordprocessingml/2006/main">
        <w:t xml:space="preserve">1. Joh 4:13-14 Jesus svarade: Var och en som dricker detta vatten kommer att bli törstig igen, men den som dricker vattnet som jag ger dem kommer aldrig att törsta. Ja, vattnet jag ger dem kommer att bli i dem en källa av vatten som väller fram till evigt liv.</w:t>
      </w:r>
    </w:p>
    <w:p/>
    <w:p>
      <w:r xmlns:w="http://schemas.openxmlformats.org/wordprocessingml/2006/main">
        <w:t xml:space="preserve">2. Romarbrevet 5:1-2 Därför, eftersom vi har blivit rättfärdiga genom tron, har vi frid med Gud genom vår Herre Jesus Kristus, genom vilken vi genom tron har fått tillgång till denna nåd som vi nu står i. Och vi skryter i hoppet om Guds härlighet.</w:t>
      </w:r>
    </w:p>
    <w:p/>
    <w:p>
      <w:r xmlns:w="http://schemas.openxmlformats.org/wordprocessingml/2006/main">
        <w:t xml:space="preserve">Hesekiel 47:7 När jag nu hade kommit tillbaka, se, vid flodens strand fanns mycket träd på ena och på andra sidan.</w:t>
      </w:r>
    </w:p>
    <w:p/>
    <w:p>
      <w:r xmlns:w="http://schemas.openxmlformats.org/wordprocessingml/2006/main">
        <w:t xml:space="preserve">Hesekiel såg en flod med många träd på båda sidor.</w:t>
      </w:r>
    </w:p>
    <w:p/>
    <w:p>
      <w:r xmlns:w="http://schemas.openxmlformats.org/wordprocessingml/2006/main">
        <w:t xml:space="preserve">1. Guds tillhandahållande av skönhet och överflöd i naturen</w:t>
      </w:r>
    </w:p>
    <w:p/>
    <w:p>
      <w:r xmlns:w="http://schemas.openxmlformats.org/wordprocessingml/2006/main">
        <w:t xml:space="preserve">2. Att lita på Guds godhet även när vi känner oss vilsna</w:t>
      </w:r>
    </w:p>
    <w:p/>
    <w:p>
      <w:r xmlns:w="http://schemas.openxmlformats.org/wordprocessingml/2006/main">
        <w:t xml:space="preserve">1. Psaltaren 36:8-9 - "De festar i ditt huss överflöd, och du ger dem att dricka ur dina njutningsfloder. Ty hos dig är livets källa, i ditt ljus ser vi ljus."</w:t>
      </w:r>
    </w:p>
    <w:p/>
    <w:p>
      <w:r xmlns:w="http://schemas.openxmlformats.org/wordprocessingml/2006/main">
        <w:t xml:space="preserve">2. Joh 4:14 - "Men den som dricker av det vatten som jag ska ge honom kommer aldrig i evighet att törsta. Men det vatten som jag ska ge honom kommer att bli i honom en vattenkälla som springer upp till evigt liv."</w:t>
      </w:r>
    </w:p>
    <w:p/>
    <w:p>
      <w:r xmlns:w="http://schemas.openxmlformats.org/wordprocessingml/2006/main">
        <w:t xml:space="preserve">Hesekiel 47:8 Då sade han till mig: Dessa vatten strömmar ut mot östlandet och går ner i öknen och går ut i havet.</w:t>
      </w:r>
    </w:p>
    <w:p/>
    <w:p>
      <w:r xmlns:w="http://schemas.openxmlformats.org/wordprocessingml/2006/main">
        <w:t xml:space="preserve">Detta avsnitt talar om Guds löfte att bringa helande till havets vatten.</w:t>
      </w:r>
    </w:p>
    <w:p/>
    <w:p>
      <w:r xmlns:w="http://schemas.openxmlformats.org/wordprocessingml/2006/main">
        <w:t xml:space="preserve">1. Guds löfte om helande: En studie av Hesekiel 47:8</w:t>
      </w:r>
    </w:p>
    <w:p/>
    <w:p>
      <w:r xmlns:w="http://schemas.openxmlformats.org/wordprocessingml/2006/main">
        <w:t xml:space="preserve">2. Kraften i Guds helande: En titt på Hesekiel 47:8</w:t>
      </w:r>
    </w:p>
    <w:p/>
    <w:p>
      <w:r xmlns:w="http://schemas.openxmlformats.org/wordprocessingml/2006/main">
        <w:t xml:space="preserve">1. Jeremia 17:14 - Hela mig, Herre, så skall jag bli botad; rädda mig, så skall jag bliva frälst, ty du är min lovsång.</w:t>
      </w:r>
    </w:p>
    <w:p/>
    <w:p>
      <w:r xmlns:w="http://schemas.openxmlformats.org/wordprocessingml/2006/main">
        <w:t xml:space="preserve">2. Andra Mosebok 15:26 – Och han sade: Om du flitigt lyssnar till Herren, din Guds röst och gör det som är rätt i hans ögon och lyssnar till hans bud och håller alla hans stadgar, Jag skall inte lägga någon av dessa sjukdomar på dig, som jag har fört över egyptierna, ty jag är Herren som botar dig.</w:t>
      </w:r>
    </w:p>
    <w:p/>
    <w:p>
      <w:r xmlns:w="http://schemas.openxmlformats.org/wordprocessingml/2006/main">
        <w:t xml:space="preserve">Hesekiel 47:9 Och det skall ske att allt som lever, som rör sig, varthelst floderna kommer, skall leva, och det skall finnas en mycket stor mängd fisk, ty dessa vatten skola komma dit; bli helad; och allt skall leva där floden kommer.</w:t>
      </w:r>
    </w:p>
    <w:p/>
    <w:p>
      <w:r xmlns:w="http://schemas.openxmlformats.org/wordprocessingml/2006/main">
        <w:t xml:space="preserve">Detta avsnitt från Hesekiel talar om liv och helande som kommer till dem som är nära Guds flod.</w:t>
      </w:r>
    </w:p>
    <w:p/>
    <w:p>
      <w:r xmlns:w="http://schemas.openxmlformats.org/wordprocessingml/2006/main">
        <w:t xml:space="preserve">1. Guds kärleks helande krafter</w:t>
      </w:r>
    </w:p>
    <w:p/>
    <w:p>
      <w:r xmlns:w="http://schemas.openxmlformats.org/wordprocessingml/2006/main">
        <w:t xml:space="preserve">2. Att uppleva livets förnyelse genom Guds nåd</w:t>
      </w:r>
    </w:p>
    <w:p/>
    <w:p>
      <w:r xmlns:w="http://schemas.openxmlformats.org/wordprocessingml/2006/main">
        <w:t xml:space="preserve">1. Jesaja 43:2, "När du går genom vattnet, är jag med dig, och genom floderna ska de inte överväldiga dig; när du går genom eld ska du inte brännas upp, och lågan ska inte förtära dig ."</w:t>
      </w:r>
    </w:p>
    <w:p/>
    <w:p>
      <w:r xmlns:w="http://schemas.openxmlformats.org/wordprocessingml/2006/main">
        <w:t xml:space="preserve">2. Joh 4:14, "men den som dricker av vattnet som jag ska ge honom kommer aldrig mer att bli törstig. Det vatten som jag ska ge honom ska i honom bli en källa med vatten som väller fram till evigt liv."</w:t>
      </w:r>
    </w:p>
    <w:p/>
    <w:p>
      <w:r xmlns:w="http://schemas.openxmlformats.org/wordprocessingml/2006/main">
        <w:t xml:space="preserve">Hesekiel 47:10 Och det skall ske, att fiskarna skola stå på den från Engedi ända till Eneglaim; de skola vara en plats att sprida ut nät; deras fiskar skall vara efter deras arter, såsom fiskarna i det stora havet, mycket många.</w:t>
      </w:r>
    </w:p>
    <w:p/>
    <w:p>
      <w:r xmlns:w="http://schemas.openxmlformats.org/wordprocessingml/2006/main">
        <w:t xml:space="preserve">Profeten Hesekiel förutsäger att området mellan Engedi och Eneglaim kommer att bli fullt av fiskare, som kommer att fånga en mängd olika fiskar från det stora havet.</w:t>
      </w:r>
    </w:p>
    <w:p/>
    <w:p>
      <w:r xmlns:w="http://schemas.openxmlformats.org/wordprocessingml/2006/main">
        <w:t xml:space="preserve">1. Guds löften - Utforska Guds otroliga trofasthet för att uppfylla hans profetiska löften.</w:t>
      </w:r>
    </w:p>
    <w:p/>
    <w:p>
      <w:r xmlns:w="http://schemas.openxmlformats.org/wordprocessingml/2006/main">
        <w:t xml:space="preserve">2. Överflöd - Undervisning om det överflöd som Gud ger oss när vi litar på och lyder honom.</w:t>
      </w:r>
    </w:p>
    <w:p/>
    <w:p>
      <w:r xmlns:w="http://schemas.openxmlformats.org/wordprocessingml/2006/main">
        <w:t xml:space="preserve">1. Första Moseboken 1:20-22 - Och Gud sade: "Låt vattnet vimla av levande varelser, och låt fåglarna flyga över jorden över vidden av himlen. Så skapade Gud havets stora varelser och allt levande och rörligt som vattnet myllrar av, efter deras slag, och varje bevingad fågel efter sitt slag. Och Gud såg att det var gott.</w:t>
      </w:r>
    </w:p>
    <w:p/>
    <w:p>
      <w:r xmlns:w="http://schemas.openxmlformats.org/wordprocessingml/2006/main">
        <w:t xml:space="preserve">22 Gud välsignade dem och sade: Var fruktsamma och bli fler och fyll vattnet i haven, och låt fåglarna växa till på jorden.</w:t>
      </w:r>
    </w:p>
    <w:p/>
    <w:p>
      <w:r xmlns:w="http://schemas.openxmlformats.org/wordprocessingml/2006/main">
        <w:t xml:space="preserve">2. Psaltaren 107:23-26 - Några gick ut på havet i skepp; de var köpmän på de mäktiga vattnen. De såg Herrens gärningar, hans underbara gärningar i djupet. Ty han talade och väckte en storm som lyfte höga vågorna. De steg upp till himlen och gick ner till djupet; i deras fara försvann deras mod.</w:t>
      </w:r>
    </w:p>
    <w:p/>
    <w:p>
      <w:r xmlns:w="http://schemas.openxmlformats.org/wordprocessingml/2006/main">
        <w:t xml:space="preserve">Hesekiel 47:11 Men dess leriga platser och dess kärr skall icke bliva botade; de skall ges till salt.</w:t>
      </w:r>
    </w:p>
    <w:p/>
    <w:p>
      <w:r xmlns:w="http://schemas.openxmlformats.org/wordprocessingml/2006/main">
        <w:t xml:space="preserve">Det här avsnittet talar om ett land som kommer att förbli obeboeligt och som kommer att ges åt salt.</w:t>
      </w:r>
    </w:p>
    <w:p/>
    <w:p>
      <w:r xmlns:w="http://schemas.openxmlformats.org/wordprocessingml/2006/main">
        <w:t xml:space="preserve">1. Det obeboeliga landet: Förstå Guds plan för ogynnsamma omständigheter</w:t>
      </w:r>
    </w:p>
    <w:p/>
    <w:p>
      <w:r xmlns:w="http://schemas.openxmlformats.org/wordprocessingml/2006/main">
        <w:t xml:space="preserve">2. Saltets kraft: Att avslöja saltets betydelse i Skriften</w:t>
      </w:r>
    </w:p>
    <w:p/>
    <w:p>
      <w:r xmlns:w="http://schemas.openxmlformats.org/wordprocessingml/2006/main">
        <w:t xml:space="preserve">1. Jesaja 34:9-10 Och dess bäckar skall förvandlas till beck och stoftet därav till svavel, och dess land skall bli brinnande beck. Det skall inte släckas natt eller dag; dess rök skall stiga upp för evigt; från släkte till släkte skall den ligga öde; ingen skall gå igenom den för evigt och alltid.</w:t>
      </w:r>
    </w:p>
    <w:p/>
    <w:p>
      <w:r xmlns:w="http://schemas.openxmlformats.org/wordprocessingml/2006/main">
        <w:t xml:space="preserve">2. Markus 9:49-50 Ty var och en skall saltas med eld, och varje offer skall saltas med salt. Salt är gott, men om saltet har förlorat sin sälta, varmed vill ni krydda det? Ha salt i er och ha frid med varandra.</w:t>
      </w:r>
    </w:p>
    <w:p/>
    <w:p>
      <w:r xmlns:w="http://schemas.openxmlformats.org/wordprocessingml/2006/main">
        <w:t xml:space="preserve">Hesekiel 47:12 Och vid floden på dess strand, på den ena sidan och på den andra sidan, skola alla träd växa till mat, vars löv inte skall vissna och inte heller deras frukt skall förtäras; det skall bära ny frukt enligt hans månader, därför att deras vatten strömmade ut ur helgedomen, och dess frukt skall vara till mat och dess blad till medicin.</w:t>
      </w:r>
    </w:p>
    <w:p/>
    <w:p>
      <w:r xmlns:w="http://schemas.openxmlformats.org/wordprocessingml/2006/main">
        <w:t xml:space="preserve">Floden som rinner ut ur helgedomen kommer att producera träd vars löv och frukt aldrig kommer att blekna eller förbrukas, och producera färsk frukt varje månad som kan användas som mat och medicin.</w:t>
      </w:r>
    </w:p>
    <w:p/>
    <w:p>
      <w:r xmlns:w="http://schemas.openxmlformats.org/wordprocessingml/2006/main">
        <w:t xml:space="preserve">1. Källan till liv och överflöd</w:t>
      </w:r>
    </w:p>
    <w:p/>
    <w:p>
      <w:r xmlns:w="http://schemas.openxmlformats.org/wordprocessingml/2006/main">
        <w:t xml:space="preserve">2. Guds övernaturliga försörjning</w:t>
      </w:r>
    </w:p>
    <w:p/>
    <w:p>
      <w:r xmlns:w="http://schemas.openxmlformats.org/wordprocessingml/2006/main">
        <w:t xml:space="preserve">1. Joh 6:35 - Jesus sade till dem: Jag är livets bröd; Den som kommer till mig skall inte hungra, och den som tror på mig skall aldrig någonsin törsta.</w:t>
      </w:r>
    </w:p>
    <w:p/>
    <w:p>
      <w:r xmlns:w="http://schemas.openxmlformats.org/wordprocessingml/2006/main">
        <w:t xml:space="preserve">2. Psalm 46:1 - Gud är vår tillflykt och styrka, en ständigt närvarande hjälp i nöd.</w:t>
      </w:r>
    </w:p>
    <w:p/>
    <w:p>
      <w:r xmlns:w="http://schemas.openxmlformats.org/wordprocessingml/2006/main">
        <w:t xml:space="preserve">Hesekiel 47:13 Så säger Herren, HERREN; Detta skall vara gränsen, genom vilken I skolen ärva landet efter Israels tolv stammar: Josef skall ha två delar.</w:t>
      </w:r>
    </w:p>
    <w:p/>
    <w:p>
      <w:r xmlns:w="http://schemas.openxmlformats.org/wordprocessingml/2006/main">
        <w:t xml:space="preserve">Herren Gud ger instruktioner att dela landet mellan Israels tolv stammar, och Josef får två delar.</w:t>
      </w:r>
    </w:p>
    <w:p/>
    <w:p>
      <w:r xmlns:w="http://schemas.openxmlformats.org/wordprocessingml/2006/main">
        <w:t xml:space="preserve">1. "Guds trogna försörjning: En studie av Hesekiel 47:13"</w:t>
      </w:r>
    </w:p>
    <w:p/>
    <w:p>
      <w:r xmlns:w="http://schemas.openxmlformats.org/wordprocessingml/2006/main">
        <w:t xml:space="preserve">2. "Arvets kraft: En reflektion över Hesekiel 47:13"</w:t>
      </w:r>
    </w:p>
    <w:p/>
    <w:p>
      <w:r xmlns:w="http://schemas.openxmlformats.org/wordprocessingml/2006/main">
        <w:t xml:space="preserve">1. Psaltaren 37:11 - "Men de ödmjuka skall ärva jorden och glädja sig åt överflöd av frid."</w:t>
      </w:r>
    </w:p>
    <w:p/>
    <w:p>
      <w:r xmlns:w="http://schemas.openxmlformats.org/wordprocessingml/2006/main">
        <w:t xml:space="preserve">2. 5 Mosebok 32:9 - "Ty HERRENS del är hans folk, Jakob är hans arvelott."</w:t>
      </w:r>
    </w:p>
    <w:p/>
    <w:p>
      <w:r xmlns:w="http://schemas.openxmlformats.org/wordprocessingml/2006/main">
        <w:t xml:space="preserve">Hesekiel 47:14 Och I skolen ärva det, både den ena och den andra, eftersom jag lyfte upp min hand för att ge det åt edra fäder, och detta land skall falla åt eder till arvedel.</w:t>
      </w:r>
    </w:p>
    <w:p/>
    <w:p>
      <w:r xmlns:w="http://schemas.openxmlformats.org/wordprocessingml/2006/main">
        <w:t xml:space="preserve">Herren har lovat att ge Israels land till folket som deras arvedel.</w:t>
      </w:r>
    </w:p>
    <w:p/>
    <w:p>
      <w:r xmlns:w="http://schemas.openxmlformats.org/wordprocessingml/2006/main">
        <w:t xml:space="preserve">1. Guds löfte om arv: En studie av Hesekiel 47:14</w:t>
      </w:r>
    </w:p>
    <w:p/>
    <w:p>
      <w:r xmlns:w="http://schemas.openxmlformats.org/wordprocessingml/2006/main">
        <w:t xml:space="preserve">2. Att ta tag i löftet: Hur man tar emot Guds välsignelse</w:t>
      </w:r>
    </w:p>
    <w:p/>
    <w:p>
      <w:r xmlns:w="http://schemas.openxmlformats.org/wordprocessingml/2006/main">
        <w:t xml:space="preserve">1. Hesekiel 47:14</w:t>
      </w:r>
    </w:p>
    <w:p/>
    <w:p>
      <w:r xmlns:w="http://schemas.openxmlformats.org/wordprocessingml/2006/main">
        <w:t xml:space="preserve">2. Femte Moseboken 11:9-12</w:t>
      </w:r>
    </w:p>
    <w:p/>
    <w:p>
      <w:r xmlns:w="http://schemas.openxmlformats.org/wordprocessingml/2006/main">
        <w:t xml:space="preserve">Hesekiel 47:15 Och detta skall vara landets gräns mot norra sidan, från det stora havet, på Hetlons väg, när man går till Zedad;</w:t>
      </w:r>
    </w:p>
    <w:p/>
    <w:p>
      <w:r xmlns:w="http://schemas.openxmlformats.org/wordprocessingml/2006/main">
        <w:t xml:space="preserve">Detta avsnitt beskriver gränserna för Israels land.</w:t>
      </w:r>
    </w:p>
    <w:p/>
    <w:p>
      <w:r xmlns:w="http://schemas.openxmlformats.org/wordprocessingml/2006/main">
        <w:t xml:space="preserve">1. Gud har alltid varit trogen att ge sitt folk gränser.</w:t>
      </w:r>
    </w:p>
    <w:p/>
    <w:p>
      <w:r xmlns:w="http://schemas.openxmlformats.org/wordprocessingml/2006/main">
        <w:t xml:space="preserve">2. Herren har gett oss den perfekta gåvan av land och gränser.</w:t>
      </w:r>
    </w:p>
    <w:p/>
    <w:p>
      <w:r xmlns:w="http://schemas.openxmlformats.org/wordprocessingml/2006/main">
        <w:t xml:space="preserve">1. Jesaja 26:1 På den dagen skall denna sång sjungas i Juda land: Vi har en stark stad; Gud gör frälsningen till dess murar och vallar.</w:t>
      </w:r>
    </w:p>
    <w:p/>
    <w:p>
      <w:r xmlns:w="http://schemas.openxmlformats.org/wordprocessingml/2006/main">
        <w:t xml:space="preserve">2. Psalm 78:54 Han förde dem till sitt heliga land, till bergslandet som hans högra hand hade tagit.</w:t>
      </w:r>
    </w:p>
    <w:p/>
    <w:p>
      <w:r xmlns:w="http://schemas.openxmlformats.org/wordprocessingml/2006/main">
        <w:t xml:space="preserve">Hesekiel 47:16 Hamat, Berota, Sibraim, som ligger mellan Damaskus och Hamats gräns; Hazarhatticon, som ligger vid Haurans kust.</w:t>
      </w:r>
    </w:p>
    <w:p/>
    <w:p>
      <w:r xmlns:w="http://schemas.openxmlformats.org/wordprocessingml/2006/main">
        <w:t xml:space="preserve">Detta avsnitt från Hesekiel 47:16 beskriver placeringen av fyra städer mellan Damaskus och Hamats gränser och nära Haurans kust.</w:t>
      </w:r>
    </w:p>
    <w:p/>
    <w:p>
      <w:r xmlns:w="http://schemas.openxmlformats.org/wordprocessingml/2006/main">
        <w:t xml:space="preserve">1. Guds osvikliga försyn i våra liv</w:t>
      </w:r>
    </w:p>
    <w:p/>
    <w:p>
      <w:r xmlns:w="http://schemas.openxmlformats.org/wordprocessingml/2006/main">
        <w:t xml:space="preserve">2. Att leva med förtroende för Herrens planer</w:t>
      </w:r>
    </w:p>
    <w:p/>
    <w:p>
      <w:r xmlns:w="http://schemas.openxmlformats.org/wordprocessingml/2006/main">
        <w:t xml:space="preserve">1.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Hesekiel 47:17 Och gränsen från havet skall vara Hazarenan, gränsen till Damaskus, och norrut mot norr, och gränsen till Hamat. Och det här är norra sidan.</w:t>
      </w:r>
    </w:p>
    <w:p/>
    <w:p>
      <w:r xmlns:w="http://schemas.openxmlformats.org/wordprocessingml/2006/main">
        <w:t xml:space="preserve">Det utlovade landets gräns gick från Hazarenans hav till Hamats norra gräns, med Damaskus emellan.</w:t>
      </w:r>
    </w:p>
    <w:p/>
    <w:p>
      <w:r xmlns:w="http://schemas.openxmlformats.org/wordprocessingml/2006/main">
        <w:t xml:space="preserve">1. Vårt arv i det utlovade landet - Utforska gränserna för landet som Gud lovade sitt folk.</w:t>
      </w:r>
    </w:p>
    <w:p/>
    <w:p>
      <w:r xmlns:w="http://schemas.openxmlformats.org/wordprocessingml/2006/main">
        <w:t xml:space="preserve">2. Ett nytt hem - Resan för att upptäcka vår utlovade plats i Guds rike.</w:t>
      </w:r>
    </w:p>
    <w:p/>
    <w:p>
      <w:r xmlns:w="http://schemas.openxmlformats.org/wordprocessingml/2006/main">
        <w:t xml:space="preserve">1. Josua 1:2-3 – "Min tjänare Moses är död. Stå nu upp och gå över denna Jordan, du och hela detta folk, till det land som jag ger dem, åt Israels folk.</w:t>
      </w:r>
    </w:p>
    <w:p/>
    <w:p>
      <w:r xmlns:w="http://schemas.openxmlformats.org/wordprocessingml/2006/main">
        <w:t xml:space="preserve">2. Psaltaren 37:11 - "Men de ödmjuka skall ärva landet och glädja sig i riklig frid."</w:t>
      </w:r>
    </w:p>
    <w:p/>
    <w:p>
      <w:r xmlns:w="http://schemas.openxmlformats.org/wordprocessingml/2006/main">
        <w:t xml:space="preserve">Hesekiel 47:18 Och på östra sidan skolen I mäta från Hauran och från Damaskus och från Gilead och från Israels land vid Jordan, från gränsen till östra havet. Och det här är den östra sidan.</w:t>
      </w:r>
    </w:p>
    <w:p/>
    <w:p>
      <w:r xmlns:w="http://schemas.openxmlformats.org/wordprocessingml/2006/main">
        <w:t xml:space="preserve">Denna passage från Hesekiel 47:18 beskriver den östra gränsen för Israels land från Hauran och Damaskus i norr till östra havet i söder.</w:t>
      </w:r>
    </w:p>
    <w:p/>
    <w:p>
      <w:r xmlns:w="http://schemas.openxmlformats.org/wordprocessingml/2006/main">
        <w:t xml:space="preserve">1: Vi kan lära oss av Hesekiel 47:18 att Gud är trogen sina löften. Han lovade att han skulle ge Israels folk ett eget land och han har hållit det löftet.</w:t>
      </w:r>
    </w:p>
    <w:p/>
    <w:p>
      <w:r xmlns:w="http://schemas.openxmlformats.org/wordprocessingml/2006/main">
        <w:t xml:space="preserve">2: Vi kan också lära oss av Hesekiel 47:18 att Gud är den ultimata försörjaren. Han tillhandahåller inte bara fysiskt land utan också andlig näring.</w:t>
      </w:r>
    </w:p>
    <w:p/>
    <w:p>
      <w:r xmlns:w="http://schemas.openxmlformats.org/wordprocessingml/2006/main">
        <w:t xml:space="preserve">1: Josua 1:3-5 - "Varje plats som din fotsula ska trampa på, det har jag gett dig, som jag sade till Mose. Från öknen och denna Libanon ända till den stora floden, floden Eufrat , hela hetiternas land och ända till det stora havet, som går mot solens nedgång, skall vara din kust. Ingen skall kunna bestå inför dig, ty HERREN, din Gud, skall frukta dig och din fruktan över hela det land som du skall beträda, såsom han har sagt till dig."</w:t>
      </w:r>
    </w:p>
    <w:p/>
    <w:p>
      <w:r xmlns:w="http://schemas.openxmlformats.org/wordprocessingml/2006/main">
        <w:t xml:space="preserve">2: Psaltaren 37:3-4 – "Förtrösta på HERREN och gör gott, så skall du bo i landet, och sannerligen skall du få mat. Gläd dig också i HERREN, så skall han ge dig dina begär hjärta."</w:t>
      </w:r>
    </w:p>
    <w:p/>
    <w:p>
      <w:r xmlns:w="http://schemas.openxmlformats.org/wordprocessingml/2006/main">
        <w:t xml:space="preserve">Hesekiel 47:19 Och södersidan söderut, från Tamar ända till stridens vatten i Kades, floden till det stora havet. Och detta är den södra sidan söderut.</w:t>
      </w:r>
    </w:p>
    <w:p/>
    <w:p>
      <w:r xmlns:w="http://schemas.openxmlformats.org/wordprocessingml/2006/main">
        <w:t xml:space="preserve">Hesekiel beskriver det utlovade landets gräns, som börjar vid floden Tamar och slutar vid Stora havet, inklusive stridens vatten i Kades.</w:t>
      </w:r>
    </w:p>
    <w:p/>
    <w:p>
      <w:r xmlns:w="http://schemas.openxmlformats.org/wordprocessingml/2006/main">
        <w:t xml:space="preserve">1. Guds löfte om välsignelse och försörjning i det utlovade landet</w:t>
      </w:r>
    </w:p>
    <w:p/>
    <w:p>
      <w:r xmlns:w="http://schemas.openxmlformats.org/wordprocessingml/2006/main">
        <w:t xml:space="preserve">2. Guds vägledning och trofasthet när det gäller att fastställa gränser</w:t>
      </w:r>
    </w:p>
    <w:p/>
    <w:p>
      <w:r xmlns:w="http://schemas.openxmlformats.org/wordprocessingml/2006/main">
        <w:t xml:space="preserve">1. Psalm 37:3-6 - Lita på Herren och gör gott; bo i landet och njut av trygga betesmarker. Gläd dig i Herren, så skall han ge dig vad ditt hjärta begär. Överlåt din väg åt Herren; lita på honom och han kommer att göra detta: Han kommer att låta din rättfärdiga belöning lysa som gryningen, din upprättelse som middagssolen.</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Hesekiel 47:20 Och den västra sidan skall vara det stora havet från gränsen, tills en man kommer över Hamat. Det här är västra sidan.</w:t>
      </w:r>
    </w:p>
    <w:p/>
    <w:p>
      <w:r xmlns:w="http://schemas.openxmlformats.org/wordprocessingml/2006/main">
        <w:t xml:space="preserve">Hesekiel 47:20 beskriver gränsen för Guds utlovade land, som sträcker sig från gränsen vid det stora havet till regionen Hamat.</w:t>
      </w:r>
    </w:p>
    <w:p/>
    <w:p>
      <w:r xmlns:w="http://schemas.openxmlformats.org/wordprocessingml/2006/main">
        <w:t xml:space="preserve">1. Guds gränslösa löften: Hur hans löften når långt bortom våra förväntningar</w:t>
      </w:r>
    </w:p>
    <w:p/>
    <w:p>
      <w:r xmlns:w="http://schemas.openxmlformats.org/wordprocessingml/2006/main">
        <w:t xml:space="preserve">2. Gränserna för Guds löften: Hur han sätter gränserna för sina välsignelser</w:t>
      </w:r>
    </w:p>
    <w:p/>
    <w:p>
      <w:r xmlns:w="http://schemas.openxmlformats.org/wordprocessingml/2006/main">
        <w:t xml:space="preserve">1. Joh 3:16 - Ty så älskade Gud världen att han utgav sin enfödde Son, för att var och en som tror på honom inte ska gå förlorad utan ha evigt liv.</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Hesekiel 47:21 Så skolen I dela detta land åt eder efter Israels stammar.</w:t>
      </w:r>
    </w:p>
    <w:p/>
    <w:p>
      <w:r xmlns:w="http://schemas.openxmlformats.org/wordprocessingml/2006/main">
        <w:t xml:space="preserve">Denna passage från Hesekiel 47:21 talar om Guds löfte att dela landet mellan Israels folk efter deras stammar.</w:t>
      </w:r>
    </w:p>
    <w:p/>
    <w:p>
      <w:r xmlns:w="http://schemas.openxmlformats.org/wordprocessingml/2006/main">
        <w:t xml:space="preserve">1. Guds trofasthet i att uppfylla sitt löfte att dela landet mellan sitt utvalda folk.</w:t>
      </w:r>
    </w:p>
    <w:p/>
    <w:p>
      <w:r xmlns:w="http://schemas.openxmlformats.org/wordprocessingml/2006/main">
        <w:t xml:space="preserve">2. Att inse att Gud har en plan för var och en av oss och hur den planen ska vägleda oss i våra liv.</w:t>
      </w:r>
    </w:p>
    <w:p/>
    <w:p>
      <w:r xmlns:w="http://schemas.openxmlformats.org/wordprocessingml/2006/main">
        <w:t xml:space="preserve">1. Jeremia 29:11 Ty jag vet vilka planer jag har för dig, säger HERREN, planerar att lyckas med dig och inte skada dig, planerar att ge dig hopp och en framtid.</w:t>
      </w:r>
    </w:p>
    <w:p/>
    <w:p>
      <w:r xmlns:w="http://schemas.openxmlformats.org/wordprocessingml/2006/main">
        <w:t xml:space="preserve">2. Femte Moseboken 8:18 Men kom ihåg HERREN, din Gud, för det är han som ger dig förmågan att skapa rikedom, och på så sätt stadfäster sitt förbund, som han svor dina förfäder, som det är idag.</w:t>
      </w:r>
    </w:p>
    <w:p/>
    <w:p>
      <w:r xmlns:w="http://schemas.openxmlformats.org/wordprocessingml/2006/main">
        <w:t xml:space="preserve">Hesekiel 47:22 Och det skall ske, att ni genom lottning skall dela ut det till arvedel åt eder och till de främlingar som vistas bland eder och som skola avla barn bland eder; och de skola vara eder såsom födda i land bland Israels barn; de skola få arvedel med dig bland Israels stammar.</w:t>
      </w:r>
    </w:p>
    <w:p/>
    <w:p>
      <w:r xmlns:w="http://schemas.openxmlformats.org/wordprocessingml/2006/main">
        <w:t xml:space="preserve">Detta stycke från Hesekiel 47:22 säger att främlingar som är födda bland Israels folk ska få en arvedel bland Israels stammar.</w:t>
      </w:r>
    </w:p>
    <w:p/>
    <w:p>
      <w:r xmlns:w="http://schemas.openxmlformats.org/wordprocessingml/2006/main">
        <w:t xml:space="preserve">1. Guds kärlek till främlingar: Utforska Hesekiel 47:22</w:t>
      </w:r>
    </w:p>
    <w:p/>
    <w:p>
      <w:r xmlns:w="http://schemas.openxmlformats.org/wordprocessingml/2006/main">
        <w:t xml:space="preserve">2. Vikten av arv: Förstå den bibliska betydelsen av Hesekiel 47:22</w:t>
      </w:r>
    </w:p>
    <w:p/>
    <w:p>
      <w:r xmlns:w="http://schemas.openxmlformats.org/wordprocessingml/2006/main">
        <w:t xml:space="preserve">1. Femte Mosebok 10:18-19 – Ty Herren, din Gud, är gudarnas Gud och herrarnas Herre, en stor Gud, en mäktig och fruktansvärd, som inte bryr sig om personer och inte tar emot belöning. Han fullgör dom över faderlös och änka och älskar främlingen genom att ge honom mat och kläder.</w:t>
      </w:r>
    </w:p>
    <w:p/>
    <w:p>
      <w:r xmlns:w="http://schemas.openxmlformats.org/wordprocessingml/2006/main">
        <w:t xml:space="preserve">2. Tredje Moseboken 19:33-34 - Och om en främling vistas som främling hos dig i ditt land, ska du inte förarga honom. Men den främling som bor hos dig skall för dig vara som en född bland dig, och du skall älska honom som dig själv; ty ni var främlingar i Egyptens land. Jag är Herren, er Gud.</w:t>
      </w:r>
    </w:p>
    <w:p/>
    <w:p>
      <w:r xmlns:w="http://schemas.openxmlformats.org/wordprocessingml/2006/main">
        <w:t xml:space="preserve">Hesekiel 47:23 Och det skall ske, att i den stam som främlingen vistas som främling, där skolen I ge honom hans arvedel, säger Herren, HERREN.</w:t>
      </w:r>
    </w:p>
    <w:p/>
    <w:p>
      <w:r xmlns:w="http://schemas.openxmlformats.org/wordprocessingml/2006/main">
        <w:t xml:space="preserve">Det här avsnittet belyser vikten av att välkomna och försörja främlingar.</w:t>
      </w:r>
    </w:p>
    <w:p/>
    <w:p>
      <w:r xmlns:w="http://schemas.openxmlformats.org/wordprocessingml/2006/main">
        <w:t xml:space="preserve">1: Välkomna främlingen: Guds befallning och vårt imperativ</w:t>
      </w:r>
    </w:p>
    <w:p/>
    <w:p>
      <w:r xmlns:w="http://schemas.openxmlformats.org/wordprocessingml/2006/main">
        <w:t xml:space="preserve">2: Guds försörjning för främlingen: En uppmaning till kärleksfull handling</w:t>
      </w:r>
    </w:p>
    <w:p/>
    <w:p>
      <w:r xmlns:w="http://schemas.openxmlformats.org/wordprocessingml/2006/main">
        <w:t xml:space="preserve">1: Tredje Mosebok 19:33-34 - "När en främling bor hos dig i ditt land, ska du inte förtrycka utlänningen. Den främling som bor hos dig ska vara för dig som en medborgare bland dig; du ska älska utlänningen som dig själv ty ni var främlingar i Egyptens land: Jag är HERREN, er Gud."</w:t>
      </w:r>
    </w:p>
    <w:p/>
    <w:p>
      <w:r xmlns:w="http://schemas.openxmlformats.org/wordprocessingml/2006/main">
        <w:t xml:space="preserve">2: Matteus 25:35-40 - "Ty jag var hungrig och ni gav mig mat, jag var törstig och ni gav mig något att dricka, jag var främling och ni tog emot mig, jag var naken och ni gav mig kläder, jag var sjuk och du tog hand om mig, jag satt i fängelse och du besökte mig."</w:t>
      </w:r>
    </w:p>
    <w:p/>
    <w:p>
      <w:r xmlns:w="http://schemas.openxmlformats.org/wordprocessingml/2006/main">
        <w:t xml:space="preserve">Hesekiel kapitel 48 avslutar synen av templet som gavs till Hesekiel. Kapitlet fokuserar på fördelningen av landet mellan Israels tolv stammar och stadens mått.</w:t>
      </w:r>
    </w:p>
    <w:p/>
    <w:p>
      <w:r xmlns:w="http://schemas.openxmlformats.org/wordprocessingml/2006/main">
        <w:t xml:space="preserve">Första stycket: Kapitlet börjar med en beskrivning av stamdelarna av landet. Landet är uppdelat mellan de tolv stammarna, med specifika gränser och mått för varje stams del. Visionen betonar rättvisan och jämlik fördelning av landet (Hesekiel 48:1-7).</w:t>
      </w:r>
    </w:p>
    <w:p/>
    <w:p>
      <w:r xmlns:w="http://schemas.openxmlformats.org/wordprocessingml/2006/main">
        <w:t xml:space="preserve">Andra stycket: Visionen beskriver sedan den del av landet som avsatts för helgedomen och prästerna. Det heliga distriktet är reserverat för helgedomen, med specifika mått och områden avsedda för olika ändamål. Visionen belyser heligheten och betydelsen av denna del av landet (Hesekiel 48:8-14).</w:t>
      </w:r>
    </w:p>
    <w:p/>
    <w:p>
      <w:r xmlns:w="http://schemas.openxmlformats.org/wordprocessingml/2006/main">
        <w:t xml:space="preserve">Tredje stycket: Kapitlet fortsätter med beskrivningen av andelen mark för leviterna och stadens distrikt. Leviterna får en del för sina bostäder, och staden är indelad i avdelningar för fursten, allmogen och prästerna. Visionen ger specifika mått och beteckningar för varje avsnitt (Hesekiel 48:15-22).</w:t>
      </w:r>
    </w:p>
    <w:p/>
    <w:p>
      <w:r xmlns:w="http://schemas.openxmlformats.org/wordprocessingml/2006/main">
        <w:t xml:space="preserve">4:e stycket: Kapitlet avslutas med beskrivningen av stadens portar och tilldelningen av mark åt fursten. Visionen ger detaljer om portarna och deras namn, och betonar betydelsen av att gå in och ut genom dessa portar. Prinsen tilldelas mark på båda sidor om det heliga distriktet, vilket framhäver hans speciella ställning (Hesekiel 48:23-29).</w:t>
      </w:r>
    </w:p>
    <w:p/>
    <w:p>
      <w:r xmlns:w="http://schemas.openxmlformats.org/wordprocessingml/2006/main">
        <w:t xml:space="preserve">Sammanfattningsvis,</w:t>
      </w:r>
    </w:p>
    <w:p>
      <w:r xmlns:w="http://schemas.openxmlformats.org/wordprocessingml/2006/main">
        <w:t xml:space="preserve">Hesekiel kapitel fyrtioåtta presenterar</w:t>
      </w:r>
    </w:p>
    <w:p>
      <w:r xmlns:w="http://schemas.openxmlformats.org/wordprocessingml/2006/main">
        <w:t xml:space="preserve">avslutningen på synen av templet,</w:t>
      </w:r>
    </w:p>
    <w:p>
      <w:r xmlns:w="http://schemas.openxmlformats.org/wordprocessingml/2006/main">
        <w:t xml:space="preserve">med fokus på uppdelningen av marken</w:t>
      </w:r>
    </w:p>
    <w:p>
      <w:r xmlns:w="http://schemas.openxmlformats.org/wordprocessingml/2006/main">
        <w:t xml:space="preserve">bland Israels tolv stammar</w:t>
      </w:r>
    </w:p>
    <w:p>
      <w:r xmlns:w="http://schemas.openxmlformats.org/wordprocessingml/2006/main">
        <w:t xml:space="preserve">och stadens mått.</w:t>
      </w:r>
    </w:p>
    <w:p/>
    <w:p>
      <w:r xmlns:w="http://schemas.openxmlformats.org/wordprocessingml/2006/main">
        <w:t xml:space="preserve">Beskrivning av stamdelarna av landet med specifika gränser och mått.</w:t>
      </w:r>
    </w:p>
    <w:p>
      <w:r xmlns:w="http://schemas.openxmlformats.org/wordprocessingml/2006/main">
        <w:t xml:space="preserve">Betoning på rättvisa och jämn fördelning av landet mellan de tolv stammarna.</w:t>
      </w:r>
    </w:p>
    <w:p>
      <w:r xmlns:w="http://schemas.openxmlformats.org/wordprocessingml/2006/main">
        <w:t xml:space="preserve">Del av mark avsatt för helgedomen med specifika mått och ytor för olika ändamål.</w:t>
      </w:r>
    </w:p>
    <w:p>
      <w:r xmlns:w="http://schemas.openxmlformats.org/wordprocessingml/2006/main">
        <w:t xml:space="preserve">Beskrivning av andelen mark för leviterna och stadens distrikt.</w:t>
      </w:r>
    </w:p>
    <w:p>
      <w:r xmlns:w="http://schemas.openxmlformats.org/wordprocessingml/2006/main">
        <w:t xml:space="preserve">Tilldelning av mark åt prinsen på båda sidor om det heliga distriktet.</w:t>
      </w:r>
    </w:p>
    <w:p>
      <w:r xmlns:w="http://schemas.openxmlformats.org/wordprocessingml/2006/main">
        <w:t xml:space="preserve">Detaljer om stadens portar och deras namn, som betonar deras betydelse.</w:t>
      </w:r>
    </w:p>
    <w:p/>
    <w:p>
      <w:r xmlns:w="http://schemas.openxmlformats.org/wordprocessingml/2006/main">
        <w:t xml:space="preserve">Detta kapitel av Hesekiel avslutar synen av templet. Kapitlet börjar med en beskrivning av stamdelarna av landet, som ger specifika gränser och mått för varje stams del. Visionen betonar rättvisan och jämlik fördelning av landet mellan de tolv stammarna. Kapitlet beskriver sedan den del av marken som avsatts för helgedomen, med specifika mått och områden avsedda för olika ändamål. Visionen belyser heligheten och betydelsen av denna del av marken. Kapitlet fortsätter med beskrivningen av andelen mark för leviterna och stadens distrikt, med specifika mått och beteckningar för varje sektion. Kapitlet avslutas med beskrivningen av stadens portar och tilldelningen av mark åt fursten. Visionen ger detaljer om portarna och deras namn, och betonar betydelsen av att gå in och ut genom dessa portar. Prinsen tilldelas mark på båda sidor av det heliga distriktet, vilket framhäver hans speciella ställning. Kapitlet betonar uppdelningen av landet mellan stammarna och ger specifika mått och detaljer för de olika delarna och distrikten.</w:t>
      </w:r>
    </w:p>
    <w:p/>
    <w:p>
      <w:r xmlns:w="http://schemas.openxmlformats.org/wordprocessingml/2006/main">
        <w:t xml:space="preserve">Hesekiel 48:1 Detta är stammarnas namn. Från norra änden till kusten av Hetlons väg, när man går till Hamat, Hasarenan, Damaskus gräns mot norr, till Hamats kust; ty dessa är hans sidor öster och väster; en portion till Dan.</w:t>
      </w:r>
    </w:p>
    <w:p/>
    <w:p>
      <w:r xmlns:w="http://schemas.openxmlformats.org/wordprocessingml/2006/main">
        <w:t xml:space="preserve">Denna passage ger namnen på stammarna som ligger norr om Hamat och Damaskus längs Hethlons kust.</w:t>
      </w:r>
    </w:p>
    <w:p/>
    <w:p>
      <w:r xmlns:w="http://schemas.openxmlformats.org/wordprocessingml/2006/main">
        <w:t xml:space="preserve">1. Vikten av att känna till våra rötter</w:t>
      </w:r>
    </w:p>
    <w:p/>
    <w:p>
      <w:r xmlns:w="http://schemas.openxmlformats.org/wordprocessingml/2006/main">
        <w:t xml:space="preserve">2. Platsens kraft</w:t>
      </w:r>
    </w:p>
    <w:p/>
    <w:p>
      <w:r xmlns:w="http://schemas.openxmlformats.org/wordprocessingml/2006/main">
        <w:t xml:space="preserve">1. Josua 19:47 - "Och Dans barns kust gick ut för lite för dem; därför drog Dans barn upp för att strida mot Leshem och intog den och slog den med svärdsegg och tog den i besittning och bodde där och kallade Leshem Dan, efter deras fader Dans namn.</w:t>
      </w:r>
    </w:p>
    <w:p/>
    <w:p>
      <w:r xmlns:w="http://schemas.openxmlformats.org/wordprocessingml/2006/main">
        <w:t xml:space="preserve">2. Första Moseboken 49:16-17 - Dan skall döma sitt folk, som en av Israels stammar. Dan skall vara en orm på vägen, en huggorm på stigen, som biter hästens hälar, så att hans ryttare faller bakåt.</w:t>
      </w:r>
    </w:p>
    <w:p/>
    <w:p>
      <w:r xmlns:w="http://schemas.openxmlformats.org/wordprocessingml/2006/main">
        <w:t xml:space="preserve">Hesekiel 48:2 Och vid Dans gräns, från östra sidan till västra sidan, en del åt Aser.</w:t>
      </w:r>
    </w:p>
    <w:p/>
    <w:p>
      <w:r xmlns:w="http://schemas.openxmlformats.org/wordprocessingml/2006/main">
        <w:t xml:space="preserve">Passagen beskriver uppdelningen av landet till Asher från öst till väst vid Dans gräns.</w:t>
      </w:r>
    </w:p>
    <w:p/>
    <w:p>
      <w:r xmlns:w="http://schemas.openxmlformats.org/wordprocessingml/2006/main">
        <w:t xml:space="preserve">1. Guds trofasthet i att försörja sitt folk - hur han har välsignat oss med allt vi behöver.</w:t>
      </w:r>
    </w:p>
    <w:p/>
    <w:p>
      <w:r xmlns:w="http://schemas.openxmlformats.org/wordprocessingml/2006/main">
        <w:t xml:space="preserve">2. Vikten av att lita på Guds plan och låta honom vägleda oss.</w:t>
      </w:r>
    </w:p>
    <w:p/>
    <w:p>
      <w:r xmlns:w="http://schemas.openxmlformats.org/wordprocessingml/2006/main">
        <w:t xml:space="preserve">1. Matteus 6:31-33 - "Var därför inte oroliga och säg: Vad ska vi äta, eller vad ska vi dricka, eller vad ska vi ha på oss? Ty hedningarna söker efter allt detta, och er himmelske Fader vet att du behöver dem alla. Men sök först Guds rike och hans rättfärdighet, så kommer allt detta att tillkomma dig."</w:t>
      </w:r>
    </w:p>
    <w:p/>
    <w:p>
      <w:r xmlns:w="http://schemas.openxmlformats.org/wordprocessingml/2006/main">
        <w:t xml:space="preserve">2. Psaltaren 37:3-5 - "Förtrösta på Herren och gör gott; bo i landet och bli vän med trofasthet. Gläd dig i Herren, så ska han ge dig ditt hjärtas begär. Överlåt din väg åt Herren lita på honom, så kommer han att handla."</w:t>
      </w:r>
    </w:p>
    <w:p/>
    <w:p>
      <w:r xmlns:w="http://schemas.openxmlformats.org/wordprocessingml/2006/main">
        <w:t xml:space="preserve">Hesekiel 48:3 Och vid Asers gräns, från östra sidan ända till västra sidan, en del åt Naftali.</w:t>
      </w:r>
    </w:p>
    <w:p/>
    <w:p>
      <w:r xmlns:w="http://schemas.openxmlformats.org/wordprocessingml/2006/main">
        <w:t xml:space="preserve">Gud befaller israeliterna att dela landet mellan de tolv stammarna och ge en del till Naftali från den östra sidan till den västra sidan.</w:t>
      </w:r>
    </w:p>
    <w:p/>
    <w:p>
      <w:r xmlns:w="http://schemas.openxmlformats.org/wordprocessingml/2006/main">
        <w:t xml:space="preserve">1. Förbli i Guds försörjning - Hesekiel 48:3</w:t>
      </w:r>
    </w:p>
    <w:p/>
    <w:p>
      <w:r xmlns:w="http://schemas.openxmlformats.org/wordprocessingml/2006/main">
        <w:t xml:space="preserve">2. Ta emot lydnadens välsignelse - Hesekiel 48:3</w:t>
      </w:r>
    </w:p>
    <w:p/>
    <w:p>
      <w:r xmlns:w="http://schemas.openxmlformats.org/wordprocessingml/2006/main">
        <w:t xml:space="preserve">1. Matteus 6:33 – Men sök först Guds rike och hans rättfärdighet, så skall allt detta ges till er.</w:t>
      </w:r>
    </w:p>
    <w:p/>
    <w:p>
      <w:r xmlns:w="http://schemas.openxmlformats.org/wordprocessingml/2006/main">
        <w:t xml:space="preserve">2. Femte Mosebok 28:1-2 - "Nu skall det ske, om du flitigt lyder Herren, din Guds röst, och noggrant iakttar alla hans bud som jag ger dig i dag, så skall Herren, din Gud, sätta dig högt över alla nationer på jorden.</w:t>
      </w:r>
    </w:p>
    <w:p/>
    <w:p>
      <w:r xmlns:w="http://schemas.openxmlformats.org/wordprocessingml/2006/main">
        <w:t xml:space="preserve">Hesekiel 48:4 Och vid gränsen till Naftali, från den östra sidan till den västra sidan, en del åt Manasse.</w:t>
      </w:r>
    </w:p>
    <w:p/>
    <w:p>
      <w:r xmlns:w="http://schemas.openxmlformats.org/wordprocessingml/2006/main">
        <w:t xml:space="preserve">Gud gav Manasse en del av landet på gränsen till Naftali från öst till väst.</w:t>
      </w:r>
    </w:p>
    <w:p/>
    <w:p>
      <w:r xmlns:w="http://schemas.openxmlformats.org/wordprocessingml/2006/main">
        <w:t xml:space="preserve">1. Att visa Guds försörjning: En studie av Hesekiel 48:4</w:t>
      </w:r>
    </w:p>
    <w:p/>
    <w:p>
      <w:r xmlns:w="http://schemas.openxmlformats.org/wordprocessingml/2006/main">
        <w:t xml:space="preserve">2. Kraften i Guds löften: En undersökning av Hesekiel 48:4</w:t>
      </w:r>
    </w:p>
    <w:p/>
    <w:p>
      <w:r xmlns:w="http://schemas.openxmlformats.org/wordprocessingml/2006/main">
        <w:t xml:space="preserve">1. Femte Mosebok 19:14 - "Du skall inte flytta din nästas gräns, som förfäderna har satt, i din arvedel som du ska ärva i det land som Herren, din Gud, ger dig att besitta."</w:t>
      </w:r>
    </w:p>
    <w:p/>
    <w:p>
      <w:r xmlns:w="http://schemas.openxmlformats.org/wordprocessingml/2006/main">
        <w:t xml:space="preserve">2. Josua 17:14-18 – "Josefs barn talade till Josua och sade: Varför har du bara gett mig en lott och en del att ärva, eftersom jag är ett talrikt folk, som Herren har välsignat till nu? Och Josua svarade dem: »Om ni är ett stort folk, så gå upp till skogen och röja marken för er själva där i perizzéernas och refaimernas land, eftersom Efraims bergsbygd är för smal för er.» Josefs barn sade: Bergslandet räcker inte till för oss, och alla kanaanéer som bor i dalens land har vagnar av järn, både de i Bet-Sean och dess städer och de i Jisreel-dalen.</w:t>
      </w:r>
    </w:p>
    <w:p/>
    <w:p>
      <w:r xmlns:w="http://schemas.openxmlformats.org/wordprocessingml/2006/main">
        <w:t xml:space="preserve">Hesekiel 48:5 Och vid Manasses gräns, från östra sidan till västra sidan, en del åt Efraim.</w:t>
      </w:r>
    </w:p>
    <w:p/>
    <w:p>
      <w:r xmlns:w="http://schemas.openxmlformats.org/wordprocessingml/2006/main">
        <w:t xml:space="preserve">Hesekiel 48:5 säger att en del av landet har tilldelats Efraim från den östra sidan till den västra sidan, som en del av Manasses gräns.</w:t>
      </w:r>
    </w:p>
    <w:p/>
    <w:p>
      <w:r xmlns:w="http://schemas.openxmlformats.org/wordprocessingml/2006/main">
        <w:t xml:space="preserve">1. Vi är alla tilldelade en del från Gud och måste göra det bästa av det.</w:t>
      </w:r>
    </w:p>
    <w:p/>
    <w:p>
      <w:r xmlns:w="http://schemas.openxmlformats.org/wordprocessingml/2006/main">
        <w:t xml:space="preserve">2. Gud ger oss möjligheten att använda de resurser han har försett oss med för att bygga något vackert.</w:t>
      </w:r>
    </w:p>
    <w:p/>
    <w:p>
      <w:r xmlns:w="http://schemas.openxmlformats.org/wordprocessingml/2006/main">
        <w:t xml:space="preserve">1. Femte Moseboken 16:18-20 Du skall utse domare och tjänstemän i alla dina städer som Herren, din Gud, ger dig, efter dina stammar, och de skall döma folket med en rättvis dom. Du ska inte förvränga rättvisan. Du ska inte visa partiskhet, och du ska inte ta emot en muta, för en muta förblindar de vises ögon och omgärdar de rättfärdigas sak. Rättvisa och bara rättvisa ska du följa, så att du får leva och ärva det land som Herren din Gud ger dig.</w:t>
      </w:r>
    </w:p>
    <w:p/>
    <w:p>
      <w:r xmlns:w="http://schemas.openxmlformats.org/wordprocessingml/2006/main">
        <w:t xml:space="preserve">2. Psaltaren 37:3-4 Lita på Herren och gör gott; bo i landet och bli vän med trofasthet. Gläd dig i Herren, så kommer han att ge dig ditt hjärtas begär.</w:t>
      </w:r>
    </w:p>
    <w:p/>
    <w:p>
      <w:r xmlns:w="http://schemas.openxmlformats.org/wordprocessingml/2006/main">
        <w:t xml:space="preserve">Hesekiel 48:6 Och vid Efraims gräns, från östra sidan ända till västra sidan, en del åt Ruben.</w:t>
      </w:r>
    </w:p>
    <w:p/>
    <w:p>
      <w:r xmlns:w="http://schemas.openxmlformats.org/wordprocessingml/2006/main">
        <w:t xml:space="preserve">Den del av landet som gavs till Ruben gränsades till Efraim från öst till väst.</w:t>
      </w:r>
    </w:p>
    <w:p/>
    <w:p>
      <w:r xmlns:w="http://schemas.openxmlformats.org/wordprocessingml/2006/main">
        <w:t xml:space="preserve">1. När Gud delar: Rubens välsignelse</w:t>
      </w:r>
    </w:p>
    <w:p/>
    <w:p>
      <w:r xmlns:w="http://schemas.openxmlformats.org/wordprocessingml/2006/main">
        <w:t xml:space="preserve">2. Guds perfektion i distribution: Rubens del</w:t>
      </w:r>
    </w:p>
    <w:p/>
    <w:p>
      <w:r xmlns:w="http://schemas.openxmlformats.org/wordprocessingml/2006/main">
        <w:t xml:space="preserve">1. Första Moseboken 49:3-4 Ruben, du är min förstfödde, min styrka och början till min styrka, värdighetens förträfflighet och kraftens förträfflighet. Ostabil som vatten, du skall inte överträffa; ty du gick upp till din fars säng; då orenade du det; han gick upp till min bädd.</w:t>
      </w:r>
    </w:p>
    <w:p/>
    <w:p>
      <w:r xmlns:w="http://schemas.openxmlformats.org/wordprocessingml/2006/main">
        <w:t xml:space="preserve">2. Femte Moseboken 33:6 Låt Ruben leva och inte dö; och låt inte hans män vara få.</w:t>
      </w:r>
    </w:p>
    <w:p/>
    <w:p>
      <w:r xmlns:w="http://schemas.openxmlformats.org/wordprocessingml/2006/main">
        <w:t xml:space="preserve">Hesekiel 48:7 Och vid Rubens gräns, från den östra sidan till den västra sidan, en del åt Juda.</w:t>
      </w:r>
    </w:p>
    <w:p/>
    <w:p>
      <w:r xmlns:w="http://schemas.openxmlformats.org/wordprocessingml/2006/main">
        <w:t xml:space="preserve">Den del av Juda gränsar till Ruben på östra och västra sidan.</w:t>
      </w:r>
    </w:p>
    <w:p/>
    <w:p>
      <w:r xmlns:w="http://schemas.openxmlformats.org/wordprocessingml/2006/main">
        <w:t xml:space="preserve">1: Gud har gett oss en del som inte bör tas för given.</w:t>
      </w:r>
    </w:p>
    <w:p/>
    <w:p>
      <w:r xmlns:w="http://schemas.openxmlformats.org/wordprocessingml/2006/main">
        <w:t xml:space="preserve">2: Vår del av livet bestäms av Gud, och det är vårt ansvar att ära och älska honom genom det.</w:t>
      </w:r>
    </w:p>
    <w:p/>
    <w:p>
      <w:r xmlns:w="http://schemas.openxmlformats.org/wordprocessingml/2006/main">
        <w:t xml:space="preserve">1:5 Mosebok 8:18 - Men du skall komma ihåg HERREN din Gud, ty det är han som ger dig makt att skaffa dig rikedom, för att han kan upprätta sitt förbund som han svor dina fäder, som det är i dag.</w:t>
      </w:r>
    </w:p>
    <w:p/>
    <w:p>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p>
      <w:r xmlns:w="http://schemas.openxmlformats.org/wordprocessingml/2006/main">
        <w:t xml:space="preserve">Hesekiel 48:8 Och vid Juda gräns, från östra sidan till västra sidan, skall det offer finnas, som I skolen offra, fem och tjugo tusen vass i bredd och i längd som en av de andra delarna, från öster. den västra sidan, och helgedomen skall vara mitt i den.</w:t>
      </w:r>
    </w:p>
    <w:p/>
    <w:p>
      <w:r xmlns:w="http://schemas.openxmlformats.org/wordprocessingml/2006/main">
        <w:t xml:space="preserve">Detta ställe talar om Judas gränser och offret av fem och tjugo tusen vass till helgedomen mitt i den.</w:t>
      </w:r>
    </w:p>
    <w:p/>
    <w:p>
      <w:r xmlns:w="http://schemas.openxmlformats.org/wordprocessingml/2006/main">
        <w:t xml:space="preserve">1. Vikten av Guds helgedom</w:t>
      </w:r>
    </w:p>
    <w:p/>
    <w:p>
      <w:r xmlns:w="http://schemas.openxmlformats.org/wordprocessingml/2006/main">
        <w:t xml:space="preserve">2. Guds försörjnings underverk</w:t>
      </w:r>
    </w:p>
    <w:p/>
    <w:p>
      <w:r xmlns:w="http://schemas.openxmlformats.org/wordprocessingml/2006/main">
        <w:t xml:space="preserve">1. Andra Moseboken 25:8-9 - Tala till Mose och säg: Låt dem göra mig till en helgedom; att jag må bo bland dem.</w:t>
      </w:r>
    </w:p>
    <w:p/>
    <w:p>
      <w:r xmlns:w="http://schemas.openxmlformats.org/wordprocessingml/2006/main">
        <w:t xml:space="preserve">2. Hebreerbrevet 8:5 - som tjänar de himmelska tingens exempel och skugga, såsom Mose blev förmanad av Gud när han skulle bygga tabernaklet; ty, se, säger han, att du gör allting efter det förebild till dig i berget.</w:t>
      </w:r>
    </w:p>
    <w:p/>
    <w:p>
      <w:r xmlns:w="http://schemas.openxmlformats.org/wordprocessingml/2006/main">
        <w:t xml:space="preserve">Hesekiel 48:9 Det offer som ni skall offra åt HERREN skall vara fem och tjugo tusen i längd och tio tusen i bredd.</w:t>
      </w:r>
    </w:p>
    <w:p/>
    <w:p>
      <w:r xmlns:w="http://schemas.openxmlformats.org/wordprocessingml/2006/main">
        <w:t xml:space="preserve">HERREN har befallt att offra en längd på 25 000 och en bredd på 10 000.</w:t>
      </w:r>
    </w:p>
    <w:p/>
    <w:p>
      <w:r xmlns:w="http://schemas.openxmlformats.org/wordprocessingml/2006/main">
        <w:t xml:space="preserve">1. Herrens generösa försörjning - Hur Guds generositet när det gäller att försörja sitt folk framgår av erbjudandet av dessa mått.</w:t>
      </w:r>
    </w:p>
    <w:p/>
    <w:p>
      <w:r xmlns:w="http://schemas.openxmlformats.org/wordprocessingml/2006/main">
        <w:t xml:space="preserve">2. Överflöd av välsignelse - Hur Guds kärlek och trofasthet syns i överflöd av offergåvan han har befallt.</w:t>
      </w:r>
    </w:p>
    <w:p/>
    <w:p>
      <w:r xmlns:w="http://schemas.openxmlformats.org/wordprocessingml/2006/main">
        <w:t xml:space="preserve">1. Femte Moseboken 28:11-13 - De välsignelser som HERREN har lovat sitt folk för deras lydnad.</w:t>
      </w:r>
    </w:p>
    <w:p/>
    <w:p>
      <w:r xmlns:w="http://schemas.openxmlformats.org/wordprocessingml/2006/main">
        <w:t xml:space="preserve">2. 2 Korintierbrevet 9:6-8 - Den attityd av glatt givande som Gud önskar från sitt folk.</w:t>
      </w:r>
    </w:p>
    <w:p/>
    <w:p>
      <w:r xmlns:w="http://schemas.openxmlformats.org/wordprocessingml/2006/main">
        <w:t xml:space="preserve">Hesekiel 48:10 Och åt dem, för prästerna, skall detta heliga offer vara; mot norr fem och tjugo tusen på längden, mot väster tio tusen på bredd, och mot öster tio tusen på bredd, och mot söder fem och tjugo tusen på längden; och HERRENS helgedom ska vara mitt i därav.</w:t>
      </w:r>
    </w:p>
    <w:p/>
    <w:p>
      <w:r xmlns:w="http://schemas.openxmlformats.org/wordprocessingml/2006/main">
        <w:t xml:space="preserve">Gud har avsatt en helig offergåva till prästerna med gränser på 25 000 i längd och 10 000 i bredd. Herrens helgedom ska vara mitt i den.</w:t>
      </w:r>
    </w:p>
    <w:p/>
    <w:p>
      <w:r xmlns:w="http://schemas.openxmlformats.org/wordprocessingml/2006/main">
        <w:t xml:space="preserve">1. Guds helgedoms helighet - Hesekiel 48:10</w:t>
      </w:r>
    </w:p>
    <w:p/>
    <w:p>
      <w:r xmlns:w="http://schemas.openxmlformats.org/wordprocessingml/2006/main">
        <w:t xml:space="preserve">2. Vikten av Guds offer - Hesekiel 48:10</w:t>
      </w:r>
    </w:p>
    <w:p/>
    <w:p>
      <w:r xmlns:w="http://schemas.openxmlformats.org/wordprocessingml/2006/main">
        <w:t xml:space="preserve">1. Joh 4:21-24 – Jesus sade till henne: "Kvinna, tro mig, den stund kommer då du varken på detta berg eller i Jerusalem kommer att tillbe Fadern. Du tillber det du inte känner; vi tillber det vi tillber. vet, ty frälsningen kommer från judarna, men den stund kommer och är nu här, då de sanna tillbedjarna kommer att tillbe Fadern i ande och sanning, ty Fadern söker sådana människor att tillbe honom.</w:t>
      </w:r>
    </w:p>
    <w:p/>
    <w:p>
      <w:r xmlns:w="http://schemas.openxmlformats.org/wordprocessingml/2006/main">
        <w:t xml:space="preserve">24 Gud är ande, och de som tillber honom måste tillbe i ande och sanning.</w:t>
      </w:r>
    </w:p>
    <w:p/>
    <w:p>
      <w:r xmlns:w="http://schemas.openxmlformats.org/wordprocessingml/2006/main">
        <w:t xml:space="preserve">2. Jesaja 66:1 – Så säger Herren: Himlen är min tron, och jorden är min fotpall; vad är det för hus som du vill bygga åt mig, och vad är platsen för min vila?</w:t>
      </w:r>
    </w:p>
    <w:p/>
    <w:p>
      <w:r xmlns:w="http://schemas.openxmlformats.org/wordprocessingml/2006/main">
        <w:t xml:space="preserve">Hesekiel 48:11 Av Sadoks söner skall det tillkomma de präster som är helgade; som har hållit min ordning, som icke vilse vilse, när Israels barn vilse vilse, såsom leviterna vilse.</w:t>
      </w:r>
    </w:p>
    <w:p/>
    <w:p>
      <w:r xmlns:w="http://schemas.openxmlformats.org/wordprocessingml/2006/main">
        <w:t xml:space="preserve">Gud lovar att försörja Zadoks präster, som förblev honom trogna även när israeliterna gick vilse.</w:t>
      </w:r>
    </w:p>
    <w:p/>
    <w:p>
      <w:r xmlns:w="http://schemas.openxmlformats.org/wordprocessingml/2006/main">
        <w:t xml:space="preserve">1. Trofasthetens välsignelser - Guds belöning för att vara trogen mot honom</w:t>
      </w:r>
    </w:p>
    <w:p/>
    <w:p>
      <w:r xmlns:w="http://schemas.openxmlformats.org/wordprocessingml/2006/main">
        <w:t xml:space="preserve">2. Olydnadens faror - Konsekvenserna av att avvika från Guds bud</w:t>
      </w:r>
    </w:p>
    <w:p/>
    <w:p>
      <w:r xmlns:w="http://schemas.openxmlformats.org/wordprocessingml/2006/main">
        <w:t xml:space="preserve">1. 1 Korinthierbrevet 4:2 - "Dessutom krävs det av förvaltare att man befinns trogen."</w:t>
      </w:r>
    </w:p>
    <w:p/>
    <w:p>
      <w:r xmlns:w="http://schemas.openxmlformats.org/wordprocessingml/2006/main">
        <w:t xml:space="preserve">2. Hebreerbrevet 11:6 - "Men utan tro är det omöjligt att behaga honom, ty den som kommer till Gud måste tro att han är till och att han belönar dem som flitigt söker honom."</w:t>
      </w:r>
    </w:p>
    <w:p/>
    <w:p>
      <w:r xmlns:w="http://schemas.openxmlformats.org/wordprocessingml/2006/main">
        <w:t xml:space="preserve">Hesekiel 48:12 Och detta offer av det land som offras skall vara dem ett högheligt ting vid leviternas gräns.</w:t>
      </w:r>
    </w:p>
    <w:p/>
    <w:p>
      <w:r xmlns:w="http://schemas.openxmlformats.org/wordprocessingml/2006/main">
        <w:t xml:space="preserve">Detta ställe betonar heligheten i det landoffer som ges till leviterna.</w:t>
      </w:r>
    </w:p>
    <w:p/>
    <w:p>
      <w:r xmlns:w="http://schemas.openxmlformats.org/wordprocessingml/2006/main">
        <w:t xml:space="preserve">1. Invigningen av landet: heligheten av Guds gåva</w:t>
      </w:r>
    </w:p>
    <w:p/>
    <w:p>
      <w:r xmlns:w="http://schemas.openxmlformats.org/wordprocessingml/2006/main">
        <w:t xml:space="preserve">2. Hängivenhet till Gud: Att odla ett hjärta av tacksamhet</w:t>
      </w:r>
    </w:p>
    <w:p/>
    <w:p>
      <w:r xmlns:w="http://schemas.openxmlformats.org/wordprocessingml/2006/main">
        <w:t xml:space="preserve">1. Femte Moseboken 10:8-9 - Vid den tiden avsatte Herren Levi stam för att bära Herrens förbundsark, för att stå inför Herren för att tjäna honom och välsigna i hans namn, än i dag .</w:t>
      </w:r>
    </w:p>
    <w:p/>
    <w:p>
      <w:r xmlns:w="http://schemas.openxmlformats.org/wordprocessingml/2006/main">
        <w:t xml:space="preserve">9 Därför har Levi ingen del eller arvedel med sina bröder; Herren är hans arvedel, såsom Herren, din Gud, har sagt till honom.)</w:t>
      </w:r>
    </w:p>
    <w:p/>
    <w:p>
      <w:r xmlns:w="http://schemas.openxmlformats.org/wordprocessingml/2006/main">
        <w:t xml:space="preserve">2. Tredje Mosebok 25:23 Jorden får inte säljas för evigt, eftersom landet är mitt och ni bor i mitt land som främlingar och främlingar.</w:t>
      </w:r>
    </w:p>
    <w:p/>
    <w:p>
      <w:r xmlns:w="http://schemas.openxmlformats.org/wordprocessingml/2006/main">
        <w:t xml:space="preserve">Hesekiel 48:13 Och mitt emot prästernas område skola leviterna ha fem och tjugo tusen långa och tio tusen breda; hela längden skall vara fem och tjugo tusen och bredden tio tusen.</w:t>
      </w:r>
    </w:p>
    <w:p/>
    <w:p>
      <w:r xmlns:w="http://schemas.openxmlformats.org/wordprocessingml/2006/main">
        <w:t xml:space="preserve">Detta avsnitt beskriver storleken och gränserna för prästernas och leviternas del av det utlovade landet, som mäter 25 000 i längd och 10 000 i bredd.</w:t>
      </w:r>
    </w:p>
    <w:p/>
    <w:p>
      <w:r xmlns:w="http://schemas.openxmlformats.org/wordprocessingml/2006/main">
        <w:t xml:space="preserve">1: Herren lovade sitt folk ett land med överflöd. Vi måste komma ihåg att Herren vill att vi ska vara nöjda med det han har gett oss.</w:t>
      </w:r>
    </w:p>
    <w:p/>
    <w:p>
      <w:r xmlns:w="http://schemas.openxmlformats.org/wordprocessingml/2006/main">
        <w:t xml:space="preserve">2: I avsnittet från Hesekiel gav Herren exakta mått för prästernas och leviternas del av det utlovade landet. Vi måste vara flitiga att följa Herrens befallningar och vara lydiga hans ord.</w:t>
      </w:r>
    </w:p>
    <w:p/>
    <w:p>
      <w:r xmlns:w="http://schemas.openxmlformats.org/wordprocessingml/2006/main">
        <w:t xml:space="preserve">1: Josua 1:3-4 - Varje plats som din fotsula ska trampa på, det har jag gett dig, såsom jag sade till Mose. Från öknen och denna Libanon ända till den stora floden, floden Eufrat, hela hettiternas land, och till det stora havet mot solens nedgång, skall vara eder kust.</w:t>
      </w:r>
    </w:p>
    <w:p/>
    <w:p>
      <w:r xmlns:w="http://schemas.openxmlformats.org/wordprocessingml/2006/main">
        <w:t xml:space="preserve">2: 5 Mosebok 6:4-5 – Hör, Israel: Herren, vår Gud, är en enda HERRE, och du skall älska HERREN, din Gud, av hela ditt hjärta och av hela din själ och av all din makt.</w:t>
      </w:r>
    </w:p>
    <w:p/>
    <w:p>
      <w:r xmlns:w="http://schemas.openxmlformats.org/wordprocessingml/2006/main">
        <w:t xml:space="preserve">Hesekiel 48:14 Och de skola inte sälja av det, varken byta ut eller överlåta landets förstagling, ty det är heligt åt HERREN.</w:t>
      </w:r>
    </w:p>
    <w:p/>
    <w:p>
      <w:r xmlns:w="http://schemas.openxmlformats.org/wordprocessingml/2006/main">
        <w:t xml:space="preserve">Detta avsnitt betonar landets helighet och informerar om att det inte bör bytas ut eller säljas.</w:t>
      </w:r>
    </w:p>
    <w:p/>
    <w:p>
      <w:r xmlns:w="http://schemas.openxmlformats.org/wordprocessingml/2006/main">
        <w:t xml:space="preserve">1. Landets helighet: En granskning av Hesekiel 48:14</w:t>
      </w:r>
    </w:p>
    <w:p/>
    <w:p>
      <w:r xmlns:w="http://schemas.openxmlformats.org/wordprocessingml/2006/main">
        <w:t xml:space="preserve">2. Värdet av Herrens gåvor: En studie av Hesekiel 48:14</w:t>
      </w:r>
    </w:p>
    <w:p/>
    <w:p>
      <w:r xmlns:w="http://schemas.openxmlformats.org/wordprocessingml/2006/main">
        <w:t xml:space="preserve">1. 5 Mosebok 15:4 - "Men det bör inte finnas några fattiga bland er, ty i det land som HERREN, din Gud, ger dig att besitta till din arvedel, han kommer att välsigna dig rikligt."</w:t>
      </w:r>
    </w:p>
    <w:p/>
    <w:p>
      <w:r xmlns:w="http://schemas.openxmlformats.org/wordprocessingml/2006/main">
        <w:t xml:space="preserve">2. Tredje Mosebok 25:23 - "Landet får inte säljas för evigt, eftersom landet är mitt och ni bor i mitt land som främlingar och främlingar"</w:t>
      </w:r>
    </w:p>
    <w:p/>
    <w:p>
      <w:r xmlns:w="http://schemas.openxmlformats.org/wordprocessingml/2006/main">
        <w:t xml:space="preserve">Hesekiel 48:15 Och de fem tusen som är kvar i bredden mitt emot de fem och tjugo tusen, skola vara en ohelglig plats för staden, till boning och för utmarker, och staden skall vara mitt i den.</w:t>
      </w:r>
    </w:p>
    <w:p/>
    <w:p>
      <w:r xmlns:w="http://schemas.openxmlformats.org/wordprocessingml/2006/main">
        <w:t xml:space="preserve">Denna vers talar om uppdelningen av landet mellan Israels stammar, med en profan plats kvar i mitten för staden och dess förorter.</w:t>
      </w:r>
    </w:p>
    <w:p/>
    <w:p>
      <w:r xmlns:w="http://schemas.openxmlformats.org/wordprocessingml/2006/main">
        <w:t xml:space="preserve">1. "Living in the profane place: a call to Holiness in the Midst of the World's Temptations"</w:t>
      </w:r>
    </w:p>
    <w:p/>
    <w:p>
      <w:r xmlns:w="http://schemas.openxmlformats.org/wordprocessingml/2006/main">
        <w:t xml:space="preserve">2. "Återlösa det profana: Guds syfte med sitt folk"</w:t>
      </w:r>
    </w:p>
    <w:p/>
    <w:p>
      <w:r xmlns:w="http://schemas.openxmlformats.org/wordprocessingml/2006/main">
        <w:t xml:space="preserve">1. Romarbrevet 12:2 –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2. 1 Petr 1:16 – "Sedan det är skrivet: Du skall vara helig, ty jag är helig.</w:t>
      </w:r>
    </w:p>
    <w:p/>
    <w:p>
      <w:r xmlns:w="http://schemas.openxmlformats.org/wordprocessingml/2006/main">
        <w:t xml:space="preserve">Hesekiel 48:16 Och dessa skall vara dess mått; norra sidan fyra tusen fem hundra, och södra sidan fyra tusen fem hundra, och på östra sidan fyra tusen fem hundra och västra sidan fyra tusen fem hundra.</w:t>
      </w:r>
    </w:p>
    <w:p/>
    <w:p>
      <w:r xmlns:w="http://schemas.openxmlformats.org/wordprocessingml/2006/main">
        <w:t xml:space="preserve">Passagen beskriver mätningen av den heliga staden Jerusalem.</w:t>
      </w:r>
    </w:p>
    <w:p/>
    <w:p>
      <w:r xmlns:w="http://schemas.openxmlformats.org/wordprocessingml/2006/main">
        <w:t xml:space="preserve">1: Guds plan för staden Jerusalem var intrikat och exakt, vilket illustrerar hans perfekta design och oändliga visdom.</w:t>
      </w:r>
    </w:p>
    <w:p/>
    <w:p>
      <w:r xmlns:w="http://schemas.openxmlformats.org/wordprocessingml/2006/main">
        <w:t xml:space="preserve">2: Den påtagliga närvaron av Guds kraft och härlighet manifesteras i staden Jerusalem, och vi måste komma ihåg att alltid erkänna hans storhet.</w:t>
      </w:r>
    </w:p>
    <w:p/>
    <w:p>
      <w:r xmlns:w="http://schemas.openxmlformats.org/wordprocessingml/2006/main">
        <w:t xml:space="preserve">1: Jesaja 40:28 - Har du inte vetat det? Har du inte hört att den evige Guden, Herren, skaparen av jordens yttersta gränser, inte mattas och inte tröttas? det finns ingen undersökning av hans förstånd.</w:t>
      </w:r>
    </w:p>
    <w:p/>
    <w:p>
      <w:r xmlns:w="http://schemas.openxmlformats.org/wordprocessingml/2006/main">
        <w:t xml:space="preserve">2: Psalm 33:11 - Herrens råd består för evigt, hans hjärtans tankar från släkte till släkte.</w:t>
      </w:r>
    </w:p>
    <w:p/>
    <w:p>
      <w:r xmlns:w="http://schemas.openxmlformats.org/wordprocessingml/2006/main">
        <w:t xml:space="preserve">Hesekiel 48:17 Och stadens utmarker skall ligga mot norr två hundra femtio, och mot söder två hundra femtio, mot öster två hundra femtio och mot väster två hundra femtio.</w:t>
      </w:r>
    </w:p>
    <w:p/>
    <w:p>
      <w:r xmlns:w="http://schemas.openxmlformats.org/wordprocessingml/2006/main">
        <w:t xml:space="preserve">Hesekiel 48:17 beskriver de fyra sidorna av staden, varje sida har en längd på 250 enheter.</w:t>
      </w:r>
    </w:p>
    <w:p/>
    <w:p>
      <w:r xmlns:w="http://schemas.openxmlformats.org/wordprocessingml/2006/main">
        <w:t xml:space="preserve">1. Vikten av att ha balans i livet.</w:t>
      </w:r>
    </w:p>
    <w:p/>
    <w:p>
      <w:r xmlns:w="http://schemas.openxmlformats.org/wordprocessingml/2006/main">
        <w:t xml:space="preserve">2. Vikten av att ta hand om våra städer.</w:t>
      </w:r>
    </w:p>
    <w:p/>
    <w:p>
      <w:r xmlns:w="http://schemas.openxmlformats.org/wordprocessingml/2006/main">
        <w:t xml:space="preserve">1. Ordspråksboken 11:1 - "En falsk våg är en styggelse för Herren, men en rättvis vikt är hans behag."</w:t>
      </w:r>
    </w:p>
    <w:p/>
    <w:p>
      <w:r xmlns:w="http://schemas.openxmlformats.org/wordprocessingml/2006/main">
        <w:t xml:space="preserve">2. Matteus 5:13-14 - "Ni är jordens salt, men om saltet har förlorat sin doft, varmed skall det saltas? Det är hädanefter nytta för ingenting annat än att kastas ut och trampas upp. under mäns fot."</w:t>
      </w:r>
    </w:p>
    <w:p/>
    <w:p>
      <w:r xmlns:w="http://schemas.openxmlformats.org/wordprocessingml/2006/main">
        <w:t xml:space="preserve">Hesekiel 48:18 Och återstoden i längd mitt emot offergåvan av den heliga delen skall vara tio tusen mot öster och tio tusen mot väster; och dess inkomst skall vara till mat åt dem som tjäna staden.</w:t>
      </w:r>
    </w:p>
    <w:p/>
    <w:p>
      <w:r xmlns:w="http://schemas.openxmlformats.org/wordprocessingml/2006/main">
        <w:t xml:space="preserve">Jerusalems stad ska mätas från den heliga delen som sträcker sig 10 000 alnar åt vardera riktningen, och landets ökning ska användas för att föda dem som tjänar staden.</w:t>
      </w:r>
    </w:p>
    <w:p/>
    <w:p>
      <w:r xmlns:w="http://schemas.openxmlformats.org/wordprocessingml/2006/main">
        <w:t xml:space="preserve">1. Välsignelsen av Guds generositet</w:t>
      </w:r>
    </w:p>
    <w:p/>
    <w:p>
      <w:r xmlns:w="http://schemas.openxmlformats.org/wordprocessingml/2006/main">
        <w:t xml:space="preserve">2. Belöningarna av att tjäna staden</w:t>
      </w:r>
    </w:p>
    <w:p/>
    <w:p>
      <w:r xmlns:w="http://schemas.openxmlformats.org/wordprocessingml/2006/main">
        <w:t xml:space="preserve">1. 2 Korinthierbrevet 8:9, Ty ni vet vår Herre Jesu Kristi nåd, att han, fastän han var rik, blev fattig för er skull, för att ni genom hans fattigdom skulle bli rika.</w:t>
      </w:r>
    </w:p>
    <w:p/>
    <w:p>
      <w:r xmlns:w="http://schemas.openxmlformats.org/wordprocessingml/2006/main">
        <w:t xml:space="preserve">2. Matteus 25:21, Hans herre sade till honom: Bra gjort, du gode och trogna tjänare! du har varit trogen över få saker, jag skall göra dig till härskare över mycket; gå in i din herres glädje.</w:t>
      </w:r>
    </w:p>
    <w:p/>
    <w:p>
      <w:r xmlns:w="http://schemas.openxmlformats.org/wordprocessingml/2006/main">
        <w:t xml:space="preserve">Hesekiel 48:19 Och de som tjäna staden skola tjäna den av alla Israels stammar.</w:t>
      </w:r>
    </w:p>
    <w:p/>
    <w:p>
      <w:r xmlns:w="http://schemas.openxmlformats.org/wordprocessingml/2006/main">
        <w:t xml:space="preserve">Detta ställe från Hesekiel 48:19 säger att alla Israels stammar kommer att tjäna staden.</w:t>
      </w:r>
    </w:p>
    <w:p/>
    <w:p>
      <w:r xmlns:w="http://schemas.openxmlformats.org/wordprocessingml/2006/main">
        <w:t xml:space="preserve">1. Vikten av enhet i att tjäna Gud</w:t>
      </w:r>
    </w:p>
    <w:p/>
    <w:p>
      <w:r xmlns:w="http://schemas.openxmlformats.org/wordprocessingml/2006/main">
        <w:t xml:space="preserve">2. Att arbeta tillsammans för att genomföra Guds plan</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Filipperbrevet 2:2-3 - Uppfyll min glädje, att ni är likasinnade, med samma kärlek, eniga, eniga. Låt ingenting ske genom stridigheter eller fåfänga; men i ödmjukhet låt var och en akta andra bättre än sig själva.</w:t>
      </w:r>
    </w:p>
    <w:p/>
    <w:p>
      <w:r xmlns:w="http://schemas.openxmlformats.org/wordprocessingml/2006/main">
        <w:t xml:space="preserve">Hesekiel 48:20 Hela offergåvan skall vara fem och tjugo tusen gånger fem och tjugo tusen; I skolen offra den heliga offergåvan fyrkantigt, tillsammans med stadens besittning.</w:t>
      </w:r>
    </w:p>
    <w:p/>
    <w:p>
      <w:r xmlns:w="http://schemas.openxmlformats.org/wordprocessingml/2006/main">
        <w:t xml:space="preserve">Detta avsnitt beskriver dimensionerna av den heliga offergåvan som offrades till HERREN.</w:t>
      </w:r>
    </w:p>
    <w:p/>
    <w:p>
      <w:r xmlns:w="http://schemas.openxmlformats.org/wordprocessingml/2006/main">
        <w:t xml:space="preserve">1. Värdet av att ge till Gud: En titt på Hesekiel 48:20</w:t>
      </w:r>
    </w:p>
    <w:p/>
    <w:p>
      <w:r xmlns:w="http://schemas.openxmlformats.org/wordprocessingml/2006/main">
        <w:t xml:space="preserve">2. Vikten av ett fyrkantigt offer: En studie av Hesekiel 48:20</w:t>
      </w:r>
    </w:p>
    <w:p/>
    <w:p>
      <w:r xmlns:w="http://schemas.openxmlformats.org/wordprocessingml/2006/main">
        <w:t xml:space="preserve">1. Malaki 3:10 - Bär allt tionde in i förrådshuset, så att det kan finnas mat i mitt hus, och pröva mig nu härmed, säger HERREN Sebaot, om jag inte vill öppna himmelens fönster för er och gjuta du ut en välsignelse, att det inte skall finnas utrymme nog att ta emot den.</w:t>
      </w:r>
    </w:p>
    <w:p/>
    <w:p>
      <w:r xmlns:w="http://schemas.openxmlformats.org/wordprocessingml/2006/main">
        <w:t xml:space="preserve">2. Luk 21:1-4 – Och han såg upp och såg de rika männen kasta sina gåvor i skattkammaren. Och han såg också en fattig änka kasta in två kvalster där. Och han sade: Sannerligen säger jag eder att denna fattiga änka har kastat in mer än de alla; ty alla dessa har av sitt överflöd inkastade i Guds offer, men hon har av sin nöd kastat in alla levande som hon hade.</w:t>
      </w:r>
    </w:p>
    <w:p/>
    <w:p>
      <w:r xmlns:w="http://schemas.openxmlformats.org/wordprocessingml/2006/main">
        <w:t xml:space="preserve">Hesekiel 48:21 Och återstoden skall tillfalla fursten, på ena och på andra sidan av den heliga offergåvan och av stadens besittning, mitt emot de fem och tjugo tusen offergåvorna mot den östra gränsen, och västerut, mitt emot de femtjugo tusen, mot västra gränsen, mitt emot furstens delar; och det skall vara den heliga offergåvan; och husets helgedom skall vara mitt i den.</w:t>
      </w:r>
    </w:p>
    <w:p/>
    <w:p>
      <w:r xmlns:w="http://schemas.openxmlformats.org/wordprocessingml/2006/main">
        <w:t xml:space="preserve">Den del av landet som blir över från den heliga offergåvan och stadens besittning ska ges till fursten, uppdelad på två sidor med 25 000 på den östra och västra gränsen. Den heliga offergåvan kommer att finnas mitt i husets helgedom.</w:t>
      </w:r>
    </w:p>
    <w:p/>
    <w:p>
      <w:r xmlns:w="http://schemas.openxmlformats.org/wordprocessingml/2006/main">
        <w:t xml:space="preserve">1. Vikten av att ge generöst till Herren</w:t>
      </w:r>
    </w:p>
    <w:p/>
    <w:p>
      <w:r xmlns:w="http://schemas.openxmlformats.org/wordprocessingml/2006/main">
        <w:t xml:space="preserve">2. Välsignelserna av trofast lydnad mot Gud</w:t>
      </w:r>
    </w:p>
    <w:p/>
    <w:p>
      <w:r xmlns:w="http://schemas.openxmlformats.org/wordprocessingml/2006/main">
        <w:t xml:space="preserve">1. Femte Moseboken 16:16-17 - Tre gånger om året ska alla dina manliga män träda fram inför Herren, din Gud, på den plats som han väljer: vid de osyrade brödens högtid, på veckofesten och vid lövhyddohögtiden; och de skola inte träda tomhänta fram inför Herren.</w:t>
      </w:r>
    </w:p>
    <w:p/>
    <w:p>
      <w:r xmlns:w="http://schemas.openxmlformats.org/wordprocessingml/2006/main">
        <w:t xml:space="preserve">2. Ordspråksboken 3:9-10 - Hedra Herren med din rikedom och med förstlingen av all din avkastning; då skola dina lador fyllas med överflöd, och dina kar fyllas av vin.</w:t>
      </w:r>
    </w:p>
    <w:p/>
    <w:p>
      <w:r xmlns:w="http://schemas.openxmlformats.org/wordprocessingml/2006/main">
        <w:t xml:space="preserve">Hesekiel 48:22 Och från leviternas besittning och från stadens besittning, som är mitt i det som fursten tillhör, mellan Judas gräns och Benjamins gräns, skall fursten tillhöra.</w:t>
      </w:r>
    </w:p>
    <w:p/>
    <w:p>
      <w:r xmlns:w="http://schemas.openxmlformats.org/wordprocessingml/2006/main">
        <w:t xml:space="preserve">Detta avsnitt beskriver de geografiska gränserna för prinsens besittning, som ligger mellan Judas och Benjamins gränser.</w:t>
      </w:r>
    </w:p>
    <w:p/>
    <w:p>
      <w:r xmlns:w="http://schemas.openxmlformats.org/wordprocessingml/2006/main">
        <w:t xml:space="preserve">1. Guds gudomliga plan: Hur gränser visar upp hans perfekta design</w:t>
      </w:r>
    </w:p>
    <w:p/>
    <w:p>
      <w:r xmlns:w="http://schemas.openxmlformats.org/wordprocessingml/2006/main">
        <w:t xml:space="preserve">2. Förstå din plats i Guds kungarike genom hans gränser</w:t>
      </w:r>
    </w:p>
    <w:p/>
    <w:p>
      <w:r xmlns:w="http://schemas.openxmlformats.org/wordprocessingml/2006/main">
        <w:t xml:space="preserve">1. Apostlagärningarna 17:26-27: "Och han gjorde av en enda människa alla människors nationer att bo på hela jordens yta, efter att ha bestämt bestämda perioder och gränserna för deras bostad"</w:t>
      </w:r>
    </w:p>
    <w:p/>
    <w:p>
      <w:r xmlns:w="http://schemas.openxmlformats.org/wordprocessingml/2006/main">
        <w:t xml:space="preserve">2. Femte Moseboken 19:14: "Du skall inte flytta din nästas gränsmärke, som förfäderna har satt, i din arvedel som du ska ärva i det land som HERREN, din Gud, ger dig att besitta."</w:t>
      </w:r>
    </w:p>
    <w:p/>
    <w:p>
      <w:r xmlns:w="http://schemas.openxmlformats.org/wordprocessingml/2006/main">
        <w:t xml:space="preserve">Hesekiel 48:23 Och de övriga stammarna, från östra sidan till västra sidan, skall Benjamin ha en del.</w:t>
      </w:r>
    </w:p>
    <w:p/>
    <w:p>
      <w:r xmlns:w="http://schemas.openxmlformats.org/wordprocessingml/2006/main">
        <w:t xml:space="preserve">Gud har delat Israels land mellan Israels tolv stammar, och Benjamin skall ha en del från öst till väst.</w:t>
      </w:r>
    </w:p>
    <w:p/>
    <w:p>
      <w:r xmlns:w="http://schemas.openxmlformats.org/wordprocessingml/2006/main">
        <w:t xml:space="preserve">1. Herrens försörjning: Hur Gud bryr sig om sitt folk</w:t>
      </w:r>
    </w:p>
    <w:p/>
    <w:p>
      <w:r xmlns:w="http://schemas.openxmlformats.org/wordprocessingml/2006/main">
        <w:t xml:space="preserve">2. Välsignelsen av att ärva Guds löften</w:t>
      </w:r>
    </w:p>
    <w:p/>
    <w:p>
      <w:r xmlns:w="http://schemas.openxmlformats.org/wordprocessingml/2006/main">
        <w:t xml:space="preserve">1. Första Moseboken 12:1-3 - Herren säger till Abraham att han kommer att göra en stor nation av honom och välsigna dem som välsignar honom</w:t>
      </w:r>
    </w:p>
    <w:p/>
    <w:p>
      <w:r xmlns:w="http://schemas.openxmlformats.org/wordprocessingml/2006/main">
        <w:t xml:space="preserve">2. Matteus 6:33 - Sök först Guds rike och hans rättfärdighet, så kommer allt detta att tillkomma er.</w:t>
      </w:r>
    </w:p>
    <w:p/>
    <w:p>
      <w:r xmlns:w="http://schemas.openxmlformats.org/wordprocessingml/2006/main">
        <w:t xml:space="preserve">Hesekiel 48:24 Och vid Benjamins gräns, från den östra sidan till den västra sidan, skall Simeon ha en del.</w:t>
      </w:r>
    </w:p>
    <w:p/>
    <w:p>
      <w:r xmlns:w="http://schemas.openxmlformats.org/wordprocessingml/2006/main">
        <w:t xml:space="preserve">Simeons del skall sträcka sig från den östra sidan till den västra sidan längs Benjamins gräns.</w:t>
      </w:r>
    </w:p>
    <w:p/>
    <w:p>
      <w:r xmlns:w="http://schemas.openxmlformats.org/wordprocessingml/2006/main">
        <w:t xml:space="preserve">1. Trofastheten i Guds gränser</w:t>
      </w:r>
    </w:p>
    <w:p/>
    <w:p>
      <w:r xmlns:w="http://schemas.openxmlformats.org/wordprocessingml/2006/main">
        <w:t xml:space="preserve">2. Herrens plan för tilldelning av mark</w:t>
      </w:r>
    </w:p>
    <w:p/>
    <w:p>
      <w:r xmlns:w="http://schemas.openxmlformats.org/wordprocessingml/2006/main">
        <w:t xml:space="preserve">1. Första Moseboken 1:27-28 - Så skapade Gud människan till sin avbild, till Guds avbild skapade han henne; man och kvinna skapade han dem. Och Gud välsignade dem. Och Gud sade till dem: Var fruktsamma och föröka dig och uppfyll jorden och lägg den under dig och härska över havets fiskar och över himlens fåglar och över allt levande som rör sig på jorden.</w:t>
      </w:r>
    </w:p>
    <w:p/>
    <w:p>
      <w:r xmlns:w="http://schemas.openxmlformats.org/wordprocessingml/2006/main">
        <w:t xml:space="preserve">2. Josua 1:3 - Varje plats som din fotsula kommer att trampa på har jag gett dig, precis som jag lovade Mose.</w:t>
      </w:r>
    </w:p>
    <w:p/>
    <w:p>
      <w:r xmlns:w="http://schemas.openxmlformats.org/wordprocessingml/2006/main">
        <w:t xml:space="preserve">Hesekiel 48:25 Och vid Simeons gräns, från östra sidan till västra sidan, Issaskar en del.</w:t>
      </w:r>
    </w:p>
    <w:p/>
    <w:p>
      <w:r xmlns:w="http://schemas.openxmlformats.org/wordprocessingml/2006/main">
        <w:t xml:space="preserve">Gud tilldelade en del av landet till Issaskar, beläget på den östra sidan till den västra sidan, som en del av Simeons gräns.</w:t>
      </w:r>
    </w:p>
    <w:p/>
    <w:p>
      <w:r xmlns:w="http://schemas.openxmlformats.org/wordprocessingml/2006/main">
        <w:t xml:space="preserve">1. Gud belönar trofast lydnad - Hesekiel 48:25</w:t>
      </w:r>
    </w:p>
    <w:p/>
    <w:p>
      <w:r xmlns:w="http://schemas.openxmlformats.org/wordprocessingml/2006/main">
        <w:t xml:space="preserve">2. Guds försörjning till sitt folk - Hesekiel 48:25</w:t>
      </w:r>
    </w:p>
    <w:p/>
    <w:p>
      <w:r xmlns:w="http://schemas.openxmlformats.org/wordprocessingml/2006/main">
        <w:t xml:space="preserve">1. Femte Mosebok 8:18 - "Men du skall komma ihåg Herren, din Gud, ty det är han som ger dig makt att skaffa dig rikedom, så att han kan upprätta sitt förbund som han svor dina fäder, såsom det är i dag."</w:t>
      </w:r>
    </w:p>
    <w:p/>
    <w:p>
      <w:r xmlns:w="http://schemas.openxmlformats.org/wordprocessingml/2006/main">
        <w:t xml:space="preserve">2. Psaltaren 4:8 - "Jag vill både lägga mig ner i frid och sova, ty du, Herre, bara låter mig bo i trygghet."</w:t>
      </w:r>
    </w:p>
    <w:p/>
    <w:p>
      <w:r xmlns:w="http://schemas.openxmlformats.org/wordprocessingml/2006/main">
        <w:t xml:space="preserve">Hesekiel 48:26 Och vid Isaskars gräns, från östra sidan till västra sidan, Sebulon en del.</w:t>
      </w:r>
    </w:p>
    <w:p/>
    <w:p>
      <w:r xmlns:w="http://schemas.openxmlformats.org/wordprocessingml/2006/main">
        <w:t xml:space="preserve">Sebulon får en del vid Issakars gräns, från den östra sidan till den västra sidan.</w:t>
      </w:r>
    </w:p>
    <w:p/>
    <w:p>
      <w:r xmlns:w="http://schemas.openxmlformats.org/wordprocessingml/2006/main">
        <w:t xml:space="preserve">1. Guds försörjning: Hur vår del är säkrad</w:t>
      </w:r>
    </w:p>
    <w:p/>
    <w:p>
      <w:r xmlns:w="http://schemas.openxmlformats.org/wordprocessingml/2006/main">
        <w:t xml:space="preserve">2. Vandra på trofasthetens väg: Livet i det löftes land</w:t>
      </w:r>
    </w:p>
    <w:p/>
    <w:p>
      <w:r xmlns:w="http://schemas.openxmlformats.org/wordprocessingml/2006/main">
        <w:t xml:space="preserve">1. Femte Moseboken 33:18-19 Och om Sebulon sade han: Gläd dig, Sebulon, över att du går ut; och Issaskar i dina tält. De skola kalla folket till berget; där skola de offra rättfärdighetsoffer, ty de skola suga av havets överflöd och av skatter gömda i sanden.</w:t>
      </w:r>
    </w:p>
    <w:p/>
    <w:p>
      <w:r xmlns:w="http://schemas.openxmlformats.org/wordprocessingml/2006/main">
        <w:t xml:space="preserve">2. Josua 19:10-11 Och den tredje lotten kom upp för Sebulons barn, efter deras släkter, och gränsen för deras arvedel gick till Sarid. Och deras gräns gick upp mot havet och Marala och sträckte sig till Dabbaset och nådde floden som ligger framför Jokneam;</w:t>
      </w:r>
    </w:p>
    <w:p/>
    <w:p>
      <w:r xmlns:w="http://schemas.openxmlformats.org/wordprocessingml/2006/main">
        <w:t xml:space="preserve">Hesekiel 48:27 Och vid Sebulons gräns, från östra sidan till västra sidan, Gad en del.</w:t>
      </w:r>
    </w:p>
    <w:p/>
    <w:p>
      <w:r xmlns:w="http://schemas.openxmlformats.org/wordprocessingml/2006/main">
        <w:t xml:space="preserve">Detta ställe från Hesekiel beskriver hur Gads stam fick en del av landet vid Sebulons gräns.</w:t>
      </w:r>
    </w:p>
    <w:p/>
    <w:p>
      <w:r xmlns:w="http://schemas.openxmlformats.org/wordprocessingml/2006/main">
        <w:t xml:space="preserve">1. Guds trofasthet i att uppfylla sina löften</w:t>
      </w:r>
    </w:p>
    <w:p/>
    <w:p>
      <w:r xmlns:w="http://schemas.openxmlformats.org/wordprocessingml/2006/main">
        <w:t xml:space="preserve">2. Ärvlandets välsignelse</w:t>
      </w:r>
    </w:p>
    <w:p/>
    <w:p>
      <w:r xmlns:w="http://schemas.openxmlformats.org/wordprocessingml/2006/main">
        <w:t xml:space="preserve">1. Femte Moseboken 32:8-9 – När den Högste gav till folken deras arvedel, när han delade människorna, fastställde han folkens gränser efter antalet av Guds söner.</w:t>
      </w:r>
    </w:p>
    <w:p/>
    <w:p>
      <w:r xmlns:w="http://schemas.openxmlformats.org/wordprocessingml/2006/main">
        <w:t xml:space="preserve">2. Psaltaren 115:16 - Himlen, ja, himlen är HERRENs; men jorden har han givit åt människornas barn.</w:t>
      </w:r>
    </w:p>
    <w:p/>
    <w:p>
      <w:r xmlns:w="http://schemas.openxmlformats.org/wordprocessingml/2006/main">
        <w:t xml:space="preserve">Hesekiel 48:28 Och vid Gads gräns, på södersidan mot söder, skall gränsen gå ända från Tamar till stridens vatten i Kades och till floden mot Stora havet.</w:t>
      </w:r>
    </w:p>
    <w:p/>
    <w:p>
      <w:r xmlns:w="http://schemas.openxmlformats.org/wordprocessingml/2006/main">
        <w:t xml:space="preserve">Gränsen till Gad beskrivs som sträcker sig från Tamar till stridens vatten i Kades och till floden som leder till det stora havet.</w:t>
      </w:r>
    </w:p>
    <w:p/>
    <w:p>
      <w:r xmlns:w="http://schemas.openxmlformats.org/wordprocessingml/2006/main">
        <w:t xml:space="preserve">1. Vägen till storhet: Hitta ditt syfte i Gads gränser</w:t>
      </w:r>
    </w:p>
    <w:p/>
    <w:p>
      <w:r xmlns:w="http://schemas.openxmlformats.org/wordprocessingml/2006/main">
        <w:t xml:space="preserve">2. Ge aldrig upp: Hitta styrka i Gads gränser</w:t>
      </w:r>
    </w:p>
    <w:p/>
    <w:p>
      <w:r xmlns:w="http://schemas.openxmlformats.org/wordprocessingml/2006/main">
        <w:t xml:space="preserve">1. Romarbrevet 8:37-39 – Nej, i allt detta är vi mer än erövrare genom honom som älskade oss.</w:t>
      </w:r>
    </w:p>
    <w:p/>
    <w:p>
      <w:r xmlns:w="http://schemas.openxmlformats.org/wordprocessingml/2006/main">
        <w:t xml:space="preserve">2. Filipperbrevet 4:13 – Allt detta kan jag göra genom honom som ger mig kraft.</w:t>
      </w:r>
    </w:p>
    <w:p/>
    <w:p>
      <w:r xmlns:w="http://schemas.openxmlformats.org/wordprocessingml/2006/main">
        <w:t xml:space="preserve">Hesekiel 48:29 Detta är det land som ni genom lottning skall dela ut åt Israels stammar till arvedel, och detta är deras delar, säger Herren, HERREN.</w:t>
      </w:r>
    </w:p>
    <w:p/>
    <w:p>
      <w:r xmlns:w="http://schemas.openxmlformats.org/wordprocessingml/2006/main">
        <w:t xml:space="preserve">Detta avsnitt talar om det land som Herren Gud har gett till Israels stammar.</w:t>
      </w:r>
    </w:p>
    <w:p/>
    <w:p>
      <w:r xmlns:w="http://schemas.openxmlformats.org/wordprocessingml/2006/main">
        <w:t xml:space="preserve">1: Guds trogna försörjning för sitt folk.</w:t>
      </w:r>
    </w:p>
    <w:p/>
    <w:p>
      <w:r xmlns:w="http://schemas.openxmlformats.org/wordprocessingml/2006/main">
        <w:t xml:space="preserve">2: Att känna till och lita på Herrens vilja.</w:t>
      </w:r>
    </w:p>
    <w:p/>
    <w:p>
      <w:r xmlns:w="http://schemas.openxmlformats.org/wordprocessingml/2006/main">
        <w:t xml:space="preserve">1:5 Mosebok 10:11-12 - Och HERREN sade till mig: Stå upp och färdas inför folket, så att de kan gå in och ta det land i besittning som jag med ed har lovat deras fäder att ge åt dem. Och nu, Israel, vad kräver HERREN, din Gud, av dig, annat än att frukta HERREN, din Gud, att vandra på alla hans vägar och att älska honom och att tjäna HERREN, din Gud, av hela ditt hjärta och av hela ditt själ.</w:t>
      </w:r>
    </w:p>
    <w:p/>
    <w:p>
      <w:r xmlns:w="http://schemas.openxmlformats.org/wordprocessingml/2006/main">
        <w:t xml:space="preserve">2: Josua 24:13-15 – Och jag har gett er ett land som ni inte arbetat för, och städer som ni inte byggt och ni bor i dem; av de vingårdar och olivgårdar som ni inte planterat, ät ni. Frukta därför nu HERREN och tjäna honom i uppriktighet och sanning, och förkasta de gudar som dina fäder tjänade på andra sidan floden och i Egypten; och tjäna HERREN. Och om det förefaller eder ont att tjäna HERREN, så utväl i dag vem I vill tjäna; vare sig de gudar som era fäder tjänade som fanns på andra sidan floden, eller amoriternas gudar, i vilkas land ni bor; men mig och mitt hus, vi skola tjäna HERREN.</w:t>
      </w:r>
    </w:p>
    <w:p/>
    <w:p>
      <w:r xmlns:w="http://schemas.openxmlformats.org/wordprocessingml/2006/main">
        <w:t xml:space="preserve">Hesekiel 48:30 Och detta är utgångarna från staden på norra sidan, fyra tusen fem hundra mått.</w:t>
      </w:r>
    </w:p>
    <w:p/>
    <w:p>
      <w:r xmlns:w="http://schemas.openxmlformats.org/wordprocessingml/2006/main">
        <w:t xml:space="preserve">Hesekiel 48:30 beskriver måtten på den norra sidan av staden som 4500 mått.</w:t>
      </w:r>
    </w:p>
    <w:p/>
    <w:p>
      <w:r xmlns:w="http://schemas.openxmlformats.org/wordprocessingml/2006/main">
        <w:t xml:space="preserve">1. Guds fullkomlighet: stadens mätningar i Hesekiel 48:30</w:t>
      </w:r>
    </w:p>
    <w:p/>
    <w:p>
      <w:r xmlns:w="http://schemas.openxmlformats.org/wordprocessingml/2006/main">
        <w:t xml:space="preserve">2. Glansen av Guds skapelse: Stadens storlek i Hesekiel 48:30</w:t>
      </w:r>
    </w:p>
    <w:p/>
    <w:p>
      <w:r xmlns:w="http://schemas.openxmlformats.org/wordprocessingml/2006/main">
        <w:t xml:space="preserve">1. Jesaja 40:12-14 - Han som har mätt vattnet i sin hand och markerat himlen med ett spann, inneslutit jordens stoft i ett mått och vägt bergen i vågar och kullarna på våg. ?</w:t>
      </w:r>
    </w:p>
    <w:p/>
    <w:p>
      <w:r xmlns:w="http://schemas.openxmlformats.org/wordprocessingml/2006/main">
        <w:t xml:space="preserve">2. Psaltaren 103:11-12 - Ty så högt som himlen är över jorden, så stor är hans godhet mot dem som fruktar honom; så långt som öster är från väster, så långt tar han bort våra överträdelser från oss.</w:t>
      </w:r>
    </w:p>
    <w:p/>
    <w:p>
      <w:r xmlns:w="http://schemas.openxmlformats.org/wordprocessingml/2006/main">
        <w:t xml:space="preserve">Hesekiel 48:31 Och stadens portar skola vara efter namnen på Israels stammar: tre portar mot norr; en port till Ruben, en port till Juda, en port till Levi.</w:t>
      </w:r>
    </w:p>
    <w:p/>
    <w:p>
      <w:r xmlns:w="http://schemas.openxmlformats.org/wordprocessingml/2006/main">
        <w:t xml:space="preserve">Staden i Hesekiel 48 hade tre portar, var och en uppkallad efter Israels stammar - Ruben, Juda och Levi.</w:t>
      </w:r>
    </w:p>
    <w:p/>
    <w:p>
      <w:r xmlns:w="http://schemas.openxmlformats.org/wordprocessingml/2006/main">
        <w:t xml:space="preserve">1. Israels enhet: Hur Israels stammar förenades i Hesekiel 48</w:t>
      </w:r>
    </w:p>
    <w:p/>
    <w:p>
      <w:r xmlns:w="http://schemas.openxmlformats.org/wordprocessingml/2006/main">
        <w:t xml:space="preserve">2. Den gudomliga symboliken för stadens portar i Hesekiel 48</w:t>
      </w:r>
    </w:p>
    <w:p/>
    <w:p>
      <w:r xmlns:w="http://schemas.openxmlformats.org/wordprocessingml/2006/main">
        <w:t xml:space="preserve">1. Första Moseboken 49:8-12 – Juda, lejonungen, kommer att segra, men hans bröder kommer att böja sig för honom.</w:t>
      </w:r>
    </w:p>
    <w:p/>
    <w:p>
      <w:r xmlns:w="http://schemas.openxmlformats.org/wordprocessingml/2006/main">
        <w:t xml:space="preserve">2. Femte Moseboken 33:8-11 – Herren välsignar Levi, Ruben och Juda.</w:t>
      </w:r>
    </w:p>
    <w:p/>
    <w:p>
      <w:r xmlns:w="http://schemas.openxmlformats.org/wordprocessingml/2006/main">
        <w:t xml:space="preserve">Hesekiel 48:32 Och på östra sidan fyra tusen fem hundra, och tre portar; och en port till Josef, en port till Benjamin, en port till Dan.</w:t>
      </w:r>
    </w:p>
    <w:p/>
    <w:p>
      <w:r xmlns:w="http://schemas.openxmlformats.org/wordprocessingml/2006/main">
        <w:t xml:space="preserve">Hesekiel 48:32 beskriver utformningen av stadens östra sida, med fyra tusen femhundra alnar och tre portar, en för var och en av Josefs, Benjamins och Dans stammar.</w:t>
      </w:r>
    </w:p>
    <w:p/>
    <w:p>
      <w:r xmlns:w="http://schemas.openxmlformats.org/wordprocessingml/2006/main">
        <w:t xml:space="preserve">1. The Three Gates of the East: A Study of Tribe Identity i Hesekiel 48:32</w:t>
      </w:r>
    </w:p>
    <w:p/>
    <w:p>
      <w:r xmlns:w="http://schemas.openxmlformats.org/wordprocessingml/2006/main">
        <w:t xml:space="preserve">2. En stad av stammar: Hesekiels enhet 48:32</w:t>
      </w:r>
    </w:p>
    <w:p/>
    <w:p>
      <w:r xmlns:w="http://schemas.openxmlformats.org/wordprocessingml/2006/main">
        <w:t xml:space="preserve">1. Första Moseboken 48:5, "Och nu är dina två söner, Efraim och Manasse, som föddes åt dig i Egyptens land innan jag kom till dig till Egypten, mina; liksom Ruben och Simeon, de ska vara mina."</w:t>
      </w:r>
    </w:p>
    <w:p/>
    <w:p>
      <w:r xmlns:w="http://schemas.openxmlformats.org/wordprocessingml/2006/main">
        <w:t xml:space="preserve">2. Femte Mosebok 33:12, "Och om Benjamin sade han: Herrens älskade skall bo tryggt hos honom, och Herren skall täcka honom hela dagen, och han skall bo mellan hans axlar."</w:t>
      </w:r>
    </w:p>
    <w:p/>
    <w:p>
      <w:r xmlns:w="http://schemas.openxmlformats.org/wordprocessingml/2006/main">
        <w:t xml:space="preserve">Hesekiel 48:33 Och på södra sidan fyra tusen fem hundra mått, och tre portar; en port till Simeon, en port till Isaskar, en port till Sebulon.</w:t>
      </w:r>
    </w:p>
    <w:p/>
    <w:p>
      <w:r xmlns:w="http://schemas.openxmlformats.org/wordprocessingml/2006/main">
        <w:t xml:space="preserve">Hesekiel 48 beskriver gränserna för landet som ska tilldelas Israels tolv stammar. Den innehåller också mått på landet och namnger de tre portarna på södra sidan.</w:t>
      </w:r>
    </w:p>
    <w:p/>
    <w:p>
      <w:r xmlns:w="http://schemas.openxmlformats.org/wordprocessingml/2006/main">
        <w:t xml:space="preserve">1. Guds försörjning för sitt folk: Det utlovade landet.</w:t>
      </w:r>
    </w:p>
    <w:p/>
    <w:p>
      <w:r xmlns:w="http://schemas.openxmlformats.org/wordprocessingml/2006/main">
        <w:t xml:space="preserve">2. Att leva i förbund med Gud: Hur man tar emot och hedrar hans välsignelser.</w:t>
      </w:r>
    </w:p>
    <w:p/>
    <w:p>
      <w:r xmlns:w="http://schemas.openxmlformats.org/wordprocessingml/2006/main">
        <w:t xml:space="preserve">1. Första Moseboken 12:1-3 - Herrens löfte till Abraham att göra honom till en stor nation och ge honom Kanaans land.</w:t>
      </w:r>
    </w:p>
    <w:p/>
    <w:p>
      <w:r xmlns:w="http://schemas.openxmlformats.org/wordprocessingml/2006/main">
        <w:t xml:space="preserve">2. Josua 1:1-6 - Guds befallning till Josua att vara stark och modig när han leder israeliterna in i det utlovade landet.</w:t>
      </w:r>
    </w:p>
    <w:p/>
    <w:p>
      <w:r xmlns:w="http://schemas.openxmlformats.org/wordprocessingml/2006/main">
        <w:t xml:space="preserve">Hesekiel 48:34 På västra sidan fyra tusen fem hundra med sina tre portar; en port till Gad, en port till Aser, en port till Naftali.</w:t>
      </w:r>
    </w:p>
    <w:p/>
    <w:p>
      <w:r xmlns:w="http://schemas.openxmlformats.org/wordprocessingml/2006/main">
        <w:t xml:space="preserve">Hesekiel 48:34 anger gränserna för staden Jerusalem, med fyra tusen femhundra alnar på västra sidan och tre portar som var och en representerar stammarna Gad, Aser och Naftali.</w:t>
      </w:r>
    </w:p>
    <w:p/>
    <w:p>
      <w:r xmlns:w="http://schemas.openxmlformats.org/wordprocessingml/2006/main">
        <w:t xml:space="preserve">1. Gränsernas betydelse: Hesekiel 48:34 och Jerusalems stad</w:t>
      </w:r>
    </w:p>
    <w:p/>
    <w:p>
      <w:r xmlns:w="http://schemas.openxmlformats.org/wordprocessingml/2006/main">
        <w:t xml:space="preserve">2. Betydelsen av de tre stammarna: Gad, Asher och Naftali i Hesekiel 48:34</w:t>
      </w:r>
    </w:p>
    <w:p/>
    <w:p>
      <w:r xmlns:w="http://schemas.openxmlformats.org/wordprocessingml/2006/main">
        <w:t xml:space="preserve">1. Hesekiel 48:34</w:t>
      </w:r>
    </w:p>
    <w:p/>
    <w:p>
      <w:r xmlns:w="http://schemas.openxmlformats.org/wordprocessingml/2006/main">
        <w:t xml:space="preserve">2. Första Moseboken 49:19-20 Gad, en plundrande trupp kommer att plundra honom, men han kommer att plundra i hälarna på dem. Ashers mat kommer att vara rik, och han kommer att ge kungliga delikatesser.</w:t>
      </w:r>
    </w:p>
    <w:p/>
    <w:p>
      <w:r xmlns:w="http://schemas.openxmlformats.org/wordprocessingml/2006/main">
        <w:t xml:space="preserve">Hesekiel 48:35 Det var runt omkring arton tusen mått, och stadens namn skall från den dagen vara: HERREN är där.</w:t>
      </w:r>
    </w:p>
    <w:p/>
    <w:p>
      <w:r xmlns:w="http://schemas.openxmlformats.org/wordprocessingml/2006/main">
        <w:t xml:space="preserve">HERREN är namnet på en stad från den dagen, med en omkrets av arton tusen mått.</w:t>
      </w:r>
    </w:p>
    <w:p/>
    <w:p>
      <w:r xmlns:w="http://schemas.openxmlformats.org/wordprocessingml/2006/main">
        <w:t xml:space="preserve">1. Låt oss alltid komma ihåg att HERREN alltid är med oss, oavsett var vi är.</w:t>
      </w:r>
    </w:p>
    <w:p/>
    <w:p>
      <w:r xmlns:w="http://schemas.openxmlformats.org/wordprocessingml/2006/main">
        <w:t xml:space="preserve">2. Vi bör uppmuntras att veta att HERREN är hörnstenen i vilken stad eller samhälle som helst.</w:t>
      </w:r>
    </w:p>
    <w:p/>
    <w:p>
      <w:r xmlns:w="http://schemas.openxmlformats.org/wordprocessingml/2006/main">
        <w:t xml:space="preserve">1. Psalm 46:5 Gud är mitt ibland henne; hon skall inte oroas: Gud skall hjälpa henne, och det tidigt.</w:t>
      </w:r>
    </w:p>
    <w:p/>
    <w:p>
      <w:r xmlns:w="http://schemas.openxmlformats.org/wordprocessingml/2006/main">
        <w:t xml:space="preserve">2. Jesaja 12:6 Rop och rop, du Sions invånare, ty stor är Israels Helige mitt ibland dig.</w:t>
      </w:r>
    </w:p>
    <w:p/>
    <w:p>
      <w:r xmlns:w="http://schemas.openxmlformats.org/wordprocessingml/2006/main">
        <w:t xml:space="preserve">Daniel kapitel 1 introducerar Daniels bok och sätter scenen för de händelser som följer. Kapitlet fokuserar på Daniels och hans tre vänners fångenskap i Babylon, deras vägran att orena sig med kungens mat och deras ynnest hos Gud.</w:t>
      </w:r>
    </w:p>
    <w:p/>
    <w:p>
      <w:r xmlns:w="http://schemas.openxmlformats.org/wordprocessingml/2006/main">
        <w:t xml:space="preserve">Första stycket: Kapitlet börjar med det historiska sammanhanget för den babyloniska erövringen av Jerusalem och israeliternas landsflykt, inklusive Daniel och hans vänner. De förs till Babylon och placeras under vård av Ashpenaz, chefen för eunuckerna (Daniel 1:1-2).</w:t>
      </w:r>
    </w:p>
    <w:p/>
    <w:p>
      <w:r xmlns:w="http://schemas.openxmlformats.org/wordprocessingml/2006/main">
        <w:t xml:space="preserve">Andra stycket: Kapitlet fortsätter med att beskriva urvalet och träningen av Daniel och hans vänner vid kungens hov. De är utvalda för sin visdom, intelligens och utseende, och de är undervisade i babyloniernas språk och litteratur (Daniel 1:3-7).</w:t>
      </w:r>
    </w:p>
    <w:p/>
    <w:p>
      <w:r xmlns:w="http://schemas.openxmlformats.org/wordprocessingml/2006/main">
        <w:t xml:space="preserve">3:e stycket: Synen fokuserar sedan på Daniels beslut att inte orena sig med kungens mat och vin. Han föreslår en alternativ kost med grönsaker och vatten, som han tror kommer att hålla honom och hans vänner friska och i enlighet med deras tro (Daniel 1:8-16).</w:t>
      </w:r>
    </w:p>
    <w:p/>
    <w:p>
      <w:r xmlns:w="http://schemas.openxmlformats.org/wordprocessingml/2006/main">
        <w:t xml:space="preserve">4:e stycket: Kapitlet avslutas med resultatet av Daniels kostval. Gud välsignar Daniel och hans vänner och ger dem visdom, kunskap och ynnest i Ashpenaz ögon, som tycker att de är friskare och får bättre näring än de som åt kungens mat (Daniel 1:17-21).</w:t>
      </w:r>
    </w:p>
    <w:p/>
    <w:p>
      <w:r xmlns:w="http://schemas.openxmlformats.org/wordprocessingml/2006/main">
        <w:t xml:space="preserve">Sammanfattningsvis,</w:t>
      </w:r>
    </w:p>
    <w:p>
      <w:r xmlns:w="http://schemas.openxmlformats.org/wordprocessingml/2006/main">
        <w:t xml:space="preserve">Daniel kapitel ett presenterar</w:t>
      </w:r>
    </w:p>
    <w:p>
      <w:r xmlns:w="http://schemas.openxmlformats.org/wordprocessingml/2006/main">
        <w:t xml:space="preserve">inledningen till Daniels bok,</w:t>
      </w:r>
    </w:p>
    <w:p>
      <w:r xmlns:w="http://schemas.openxmlformats.org/wordprocessingml/2006/main">
        <w:t xml:space="preserve">fokusera på Daniels och hans vänners fångenskap i Babylon,</w:t>
      </w:r>
    </w:p>
    <w:p>
      <w:r xmlns:w="http://schemas.openxmlformats.org/wordprocessingml/2006/main">
        <w:t xml:space="preserve">deras vägran att orena sig med kungens mat,</w:t>
      </w:r>
    </w:p>
    <w:p>
      <w:r xmlns:w="http://schemas.openxmlformats.org/wordprocessingml/2006/main">
        <w:t xml:space="preserve">och deras nåd hos Gud.</w:t>
      </w:r>
    </w:p>
    <w:p/>
    <w:p>
      <w:r xmlns:w="http://schemas.openxmlformats.org/wordprocessingml/2006/main">
        <w:t xml:space="preserve">Historiskt sammanhang för den babyloniska erövringen av Jerusalem och israeliternas exil.</w:t>
      </w:r>
    </w:p>
    <w:p>
      <w:r xmlns:w="http://schemas.openxmlformats.org/wordprocessingml/2006/main">
        <w:t xml:space="preserve">Urval och utbildning av Daniel och hans vänner i kungens hov.</w:t>
      </w:r>
    </w:p>
    <w:p>
      <w:r xmlns:w="http://schemas.openxmlformats.org/wordprocessingml/2006/main">
        <w:t xml:space="preserve">Daniels beslut att inte orena sig med kungens mat och vin.</w:t>
      </w:r>
    </w:p>
    <w:p>
      <w:r xmlns:w="http://schemas.openxmlformats.org/wordprocessingml/2006/main">
        <w:t xml:space="preserve">Förslag på en alternativ kost med grönsaker och vatten.</w:t>
      </w:r>
    </w:p>
    <w:p>
      <w:r xmlns:w="http://schemas.openxmlformats.org/wordprocessingml/2006/main">
        <w:t xml:space="preserve">Resultatet av Daniels kostval och Guds gunst över honom och hans vänner.</w:t>
      </w:r>
    </w:p>
    <w:p/>
    <w:p>
      <w:r xmlns:w="http://schemas.openxmlformats.org/wordprocessingml/2006/main">
        <w:t xml:space="preserve">Detta kapitel av Daniel introducerar boken och sätter scenen för de händelser som följer. Kapitlet börjar med att ge det historiska sammanhanget för den babyloniska erövringen av Jerusalem och israeliternas landsflykt, inklusive Daniel och hans vänner. De förs till Babylon och placeras under vård av Ashpenaz, eunuckhövdingen. Kapitlet beskriver sedan urvalet och träningen av Daniel och hans vänner i kungens hov, utvalda för deras visdom, intelligens och utseende. De undervisas i babyloniernas språk och litteratur. Kapitlet fokuserar på Daniels beslut att inte orena sig med kungens mat och vin. Han föreslår en alternativ kost med grönsaker och vatten, och tror att det kommer att hålla honom och hans vänner friska och i enlighet med deras tro. Kapitlet avslutas med resultatet av Daniels kostval. Gud välsignar Daniel och hans vänner och ger dem vishet, kunskap och ynnest i Ashpenaz ögon. De finns friskare och bättre närde än de som åt kungens mat. Kapitlet belyser Daniels orubbliga tro och Guds trofasthet när det gäller att hedra deras engagemang.</w:t>
      </w:r>
    </w:p>
    <w:p/>
    <w:p>
      <w:r xmlns:w="http://schemas.openxmlformats.org/wordprocessingml/2006/main">
        <w:t xml:space="preserve">Daniel 1:1 I Jojakims, Juda konungs, tredje regeringsår kom Nebukadnessar, kungen av Babylon, till Jerusalem och belägrade det.</w:t>
      </w:r>
    </w:p>
    <w:p/>
    <w:p>
      <w:r xmlns:w="http://schemas.openxmlformats.org/wordprocessingml/2006/main">
        <w:t xml:space="preserve">Nebukadnessar, kungen av Babylon, belägrade Jerusalem i det tredje året av Jojakims kung av Juda regering.</w:t>
      </w:r>
    </w:p>
    <w:p/>
    <w:p>
      <w:r xmlns:w="http://schemas.openxmlformats.org/wordprocessingml/2006/main">
        <w:t xml:space="preserve">1. Lita på Gud trots svåra tider - Daniel 1:1</w:t>
      </w:r>
    </w:p>
    <w:p/>
    <w:p>
      <w:r xmlns:w="http://schemas.openxmlformats.org/wordprocessingml/2006/main">
        <w:t xml:space="preserve">2. Var beredd på oväntade förändringar - Daniel 1:1</w:t>
      </w:r>
    </w:p>
    <w:p/>
    <w:p>
      <w:r xmlns:w="http://schemas.openxmlformats.org/wordprocessingml/2006/main">
        <w:t xml:space="preserve">1. Jeremia 25:1–11; Guds dom över Juda för deras olydnad.</w:t>
      </w:r>
    </w:p>
    <w:p/>
    <w:p>
      <w:r xmlns:w="http://schemas.openxmlformats.org/wordprocessingml/2006/main">
        <w:t xml:space="preserve">2. 2 Krönikeboken 36:11-21; Jerusalems fall för Nebukadnessar.</w:t>
      </w:r>
    </w:p>
    <w:p/>
    <w:p>
      <w:r xmlns:w="http://schemas.openxmlformats.org/wordprocessingml/2006/main">
        <w:t xml:space="preserve">Daniel 1:2 Och Herren gav Jojakim, Juda konung, i hans hand, tillsammans med en del av kärlen i Guds hus, som han förde till Sinears land till sin guds hus; och han förde kärlen in i sin guds skattkammare.</w:t>
      </w:r>
    </w:p>
    <w:p/>
    <w:p>
      <w:r xmlns:w="http://schemas.openxmlformats.org/wordprocessingml/2006/main">
        <w:t xml:space="preserve">Detta avsnitt beskriver hur kung Nebukadnessar av Babylon erövrade Juda och tog bort några av Guds hus kärl till landet Sinear.</w:t>
      </w:r>
    </w:p>
    <w:p/>
    <w:p>
      <w:r xmlns:w="http://schemas.openxmlformats.org/wordprocessingml/2006/main">
        <w:t xml:space="preserve">1: Vi måste förbli trogna Gud oavsett vilka prövningar och prövningar som kommer på vår väg.</w:t>
      </w:r>
    </w:p>
    <w:p/>
    <w:p>
      <w:r xmlns:w="http://schemas.openxmlformats.org/wordprocessingml/2006/main">
        <w:t xml:space="preserve">2: Vi bör komma ihåg att lita på Gud under svåra tider och inte lita på vår egen styrka.</w:t>
      </w:r>
    </w:p>
    <w:p/>
    <w:p>
      <w:r xmlns:w="http://schemas.openxmlformats.org/wordprocessingml/2006/main">
        <w:t xml:space="preserve">1: Ordspråksboken 3:5-6 - Lita på Herren av hela ditt hjärta och lita inte på ditt eget förstånd.</w:t>
      </w:r>
    </w:p>
    <w:p/>
    <w:p>
      <w:r xmlns:w="http://schemas.openxmlformats.org/wordprocessingml/2006/main">
        <w:t xml:space="preserve">2: Jesaja 40:31 – Men de som litar på Herren kommer att finna ny kraft. De kommer att sväva högt på vingar som örnar. De kommer att springa och inte tröttna. De kommer att gå och inte svimma.</w:t>
      </w:r>
    </w:p>
    <w:p/>
    <w:p>
      <w:r xmlns:w="http://schemas.openxmlformats.org/wordprocessingml/2006/main">
        <w:t xml:space="preserve">Daniel 1:3 Och kungen talade till Aspenas, sina hovmäns herre, att han skulle föra fram några av Israels barn och av kungens säd och av furstarna;</w:t>
      </w:r>
    </w:p>
    <w:p/>
    <w:p>
      <w:r xmlns:w="http://schemas.openxmlformats.org/wordprocessingml/2006/main">
        <w:t xml:space="preserve">Daniel och hans vänner är utvalda av kung Nebukadnessar att tjäna i hans hov.</w:t>
      </w:r>
    </w:p>
    <w:p/>
    <w:p>
      <w:r xmlns:w="http://schemas.openxmlformats.org/wordprocessingml/2006/main">
        <w:t xml:space="preserve">1: Låt inte dina omständigheter definiera dig, utan sträva istället efter att vara trogen Gud och vara ett exempel på styrka och mod.</w:t>
      </w:r>
    </w:p>
    <w:p/>
    <w:p>
      <w:r xmlns:w="http://schemas.openxmlformats.org/wordprocessingml/2006/main">
        <w:t xml:space="preserve">2: I tider av svårigheter, lita på att Gud ska ge dig den nödvändiga styrkan och det mod att hålla ut.</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5 Mosebok 31:6 - "Var stark och modig. Var inte rädd för dem och frukta dem inte, för det är Herren, din Gud, som går med dig. Han kommer inte att lämna dig eller överge dig.</w:t>
      </w:r>
    </w:p>
    <w:p/>
    <w:p>
      <w:r xmlns:w="http://schemas.openxmlformats.org/wordprocessingml/2006/main">
        <w:t xml:space="preserve">Daniel 1:4 Barn hos vilka det inte fanns något lyte, utan välbehagliga och skickliga i all vishet, och listiga i kunskap och förstående vetenskap, och sådana som hade förmåga att stå i kungens palats och som de kunde undervisa lärdom och kaldéernas tunga.</w:t>
      </w:r>
    </w:p>
    <w:p/>
    <w:p>
      <w:r xmlns:w="http://schemas.openxmlformats.org/wordprocessingml/2006/main">
        <w:t xml:space="preserve">Fyra barn valdes ut att stå i kungens palats, de var utan fel, attraktiva, kloka, kunniga och skickliga i vetenskap och skulle läras ut det kaldeiska språket.</w:t>
      </w:r>
    </w:p>
    <w:p/>
    <w:p>
      <w:r xmlns:w="http://schemas.openxmlformats.org/wordprocessingml/2006/main">
        <w:t xml:space="preserve">1. Visdomens kraft: Hur skicklighet och kunskap kan leda till möjligheter</w:t>
      </w:r>
    </w:p>
    <w:p/>
    <w:p>
      <w:r xmlns:w="http://schemas.openxmlformats.org/wordprocessingml/2006/main">
        <w:t xml:space="preserve">2. Värdet av utbildning: Att utveckla oss själva för att uppnå fantastiska saker</w:t>
      </w:r>
    </w:p>
    <w:p/>
    <w:p>
      <w:r xmlns:w="http://schemas.openxmlformats.org/wordprocessingml/2006/main">
        <w:t xml:space="preserve">1. Ordspråksboken 3:13-18</w:t>
      </w:r>
    </w:p>
    <w:p/>
    <w:p>
      <w:r xmlns:w="http://schemas.openxmlformats.org/wordprocessingml/2006/main">
        <w:t xml:space="preserve">2. Kolosserna 3:16-17</w:t>
      </w:r>
    </w:p>
    <w:p/>
    <w:p>
      <w:r xmlns:w="http://schemas.openxmlformats.org/wordprocessingml/2006/main">
        <w:t xml:space="preserve">Daniel 1:5 Och kungen satte dem en daglig försörjning av kungens mat och av det vin som han drack, så att de gav dem näring i tre år, för att de vid slutet av detta skulle kunna stå inför kungen.</w:t>
      </w:r>
    </w:p>
    <w:p/>
    <w:p>
      <w:r xmlns:w="http://schemas.openxmlformats.org/wordprocessingml/2006/main">
        <w:t xml:space="preserve">Kungen utsåg en daglig försörjning för Daniel, Hananja, Misael och Asarja i tre år för att förbereda dem att stå inför kungen.</w:t>
      </w:r>
    </w:p>
    <w:p/>
    <w:p>
      <w:r xmlns:w="http://schemas.openxmlformats.org/wordprocessingml/2006/main">
        <w:t xml:space="preserve">1. Hur Gud försörjer sitt folk</w:t>
      </w:r>
    </w:p>
    <w:p/>
    <w:p>
      <w:r xmlns:w="http://schemas.openxmlformats.org/wordprocessingml/2006/main">
        <w:t xml:space="preserve">2. Vikten av att förbereda sig för framtiden</w:t>
      </w:r>
    </w:p>
    <w:p/>
    <w:p>
      <w:r xmlns:w="http://schemas.openxmlformats.org/wordprocessingml/2006/main">
        <w:t xml:space="preserve">1. Filipperbrevet 4:19 - Och min Gud kommer att tillgodose alla dina behov efter sin rikedom i härlighet i Kristus Jesus.</w:t>
      </w:r>
    </w:p>
    <w:p/>
    <w:p>
      <w:r xmlns:w="http://schemas.openxmlformats.org/wordprocessingml/2006/main">
        <w:t xml:space="preserve">2. Ordspråksboken 22:3 - Den kloke ser fara och gömmer sig, men den enkla fortsätter och lider för den.</w:t>
      </w:r>
    </w:p>
    <w:p/>
    <w:p>
      <w:r xmlns:w="http://schemas.openxmlformats.org/wordprocessingml/2006/main">
        <w:t xml:space="preserve">Daniel 1:6 Och bland dessa fanns av Juda barn: Daniel, Hananja, Misael och Azarja.</w:t>
      </w:r>
    </w:p>
    <w:p/>
    <w:p>
      <w:r xmlns:w="http://schemas.openxmlformats.org/wordprocessingml/2006/main">
        <w:t xml:space="preserve">Daniel, Hananja, Misael och Azarja, fyra Judas barn, var bland dem som utvaldes till att tjäna vid kungens gård av Babylon.</w:t>
      </w:r>
    </w:p>
    <w:p/>
    <w:p>
      <w:r xmlns:w="http://schemas.openxmlformats.org/wordprocessingml/2006/main">
        <w:t xml:space="preserve">1. Vikten av trogen lydnad, även under svåra omständigheter.</w:t>
      </w:r>
    </w:p>
    <w:p/>
    <w:p>
      <w:r xmlns:w="http://schemas.openxmlformats.org/wordprocessingml/2006/main">
        <w:t xml:space="preserve">2. Trons kraft att ge Guds gunst i varje situation.</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Daniel 1:7 Å vilka hovsten för hovmännen gav namn; ty han gav Daniel namnet Beltsassar; och Hananja från Sadrak; och till Misael, från Mesak; och till Asarja från Abed-Nego.</w:t>
      </w:r>
    </w:p>
    <w:p/>
    <w:p>
      <w:r xmlns:w="http://schemas.openxmlformats.org/wordprocessingml/2006/main">
        <w:t xml:space="preserve">Gud bryr sig om oss även i svåra tider och försörjer oss.</w:t>
      </w:r>
    </w:p>
    <w:p/>
    <w:p>
      <w:r xmlns:w="http://schemas.openxmlformats.org/wordprocessingml/2006/main">
        <w:t xml:space="preserve">1. Guds försörjning: Reflektioner över Daniel 1:7</w:t>
      </w:r>
    </w:p>
    <w:p/>
    <w:p>
      <w:r xmlns:w="http://schemas.openxmlformats.org/wordprocessingml/2006/main">
        <w:t xml:space="preserve">2. Hur Gud bryr sig om oss i mörka tider: Lärdomar från Daniel 1:7</w:t>
      </w:r>
    </w:p>
    <w:p/>
    <w:p>
      <w:r xmlns:w="http://schemas.openxmlformats.org/wordprocessingml/2006/main">
        <w:t xml:space="preserve">1. Psaltaren 91:15 - Han skall åkalla mig, och jag skall svara honom; Jag kommer att vara med honom i nöd; Jag ska rädda honom och ära honom.</w:t>
      </w:r>
    </w:p>
    <w:p/>
    <w:p>
      <w:r xmlns:w="http://schemas.openxmlformats.org/wordprocessingml/2006/main">
        <w:t xml:space="preserve">2. Filipperbrevet 4:19 - Och min Gud kommer att tillgodose alla dina behov efter sin rikedom i härlighet i Kristus Jesus.</w:t>
      </w:r>
    </w:p>
    <w:p/>
    <w:p>
      <w:r xmlns:w="http://schemas.openxmlformats.org/wordprocessingml/2006/main">
        <w:t xml:space="preserve">Daniel 1:8 Men Daniel tänkte i sitt hjärta att han inte skulle orena sig med den del av kungens mat eller med det vin som han drack; därför bad han hovsten för hovmännen att han inte skulle orena sig.</w:t>
      </w:r>
    </w:p>
    <w:p/>
    <w:p>
      <w:r xmlns:w="http://schemas.openxmlformats.org/wordprocessingml/2006/main">
        <w:t xml:space="preserve">Daniel bestämde sig för att förbli trogen Gud trots frestelserna av en världslig livsstil.</w:t>
      </w:r>
    </w:p>
    <w:p/>
    <w:p>
      <w:r xmlns:w="http://schemas.openxmlformats.org/wordprocessingml/2006/main">
        <w:t xml:space="preserve">1. Håll ut i trofasthet trots frestelser</w:t>
      </w:r>
    </w:p>
    <w:p/>
    <w:p>
      <w:r xmlns:w="http://schemas.openxmlformats.org/wordprocessingml/2006/main">
        <w:t xml:space="preserve">2. Att göra rätt val i svåra omständigheter</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1 Korintierbrevet 10:13 - Ingen frestelse har gripit er utom sådana som är vanliga för människor: men Gud är trofast, som inte låter er frestas utöver vad ni förmår; men kommer med frestelsen också att göra en väg att undkomma, så att ni må kunna uthärda den.</w:t>
      </w:r>
    </w:p>
    <w:p/>
    <w:p>
      <w:r xmlns:w="http://schemas.openxmlformats.org/wordprocessingml/2006/main">
        <w:t xml:space="preserve">Daniel 1:9 Nu hade Gud fört Daniel i nåd och öm kärlek till hovmannens furste.</w:t>
      </w:r>
    </w:p>
    <w:p/>
    <w:p>
      <w:r xmlns:w="http://schemas.openxmlformats.org/wordprocessingml/2006/main">
        <w:t xml:space="preserve">Daniel var gynnad och älskad av eunuckernas furste.</w:t>
      </w:r>
    </w:p>
    <w:p/>
    <w:p>
      <w:r xmlns:w="http://schemas.openxmlformats.org/wordprocessingml/2006/main">
        <w:t xml:space="preserve">1. "Gud ger nåd på oväntade platser"</w:t>
      </w:r>
    </w:p>
    <w:p/>
    <w:p>
      <w:r xmlns:w="http://schemas.openxmlformats.org/wordprocessingml/2006/main">
        <w:t xml:space="preserve">2. "Guds villkorslösa kärlek"</w:t>
      </w:r>
    </w:p>
    <w:p/>
    <w:p>
      <w:r xmlns:w="http://schemas.openxmlformats.org/wordprocessingml/2006/main">
        <w:t xml:space="preserve">1. Ordspråksboken 3:34 - "Han hånar stolta hånare men visar de ödmjuka och förtryckta nåd."</w:t>
      </w:r>
    </w:p>
    <w:p/>
    <w:p>
      <w:r xmlns:w="http://schemas.openxmlformats.org/wordprocessingml/2006/main">
        <w:t xml:space="preserve">2. 1 Joh 4:19 - "Vi älskar därför att han först älskade oss."</w:t>
      </w:r>
    </w:p>
    <w:p/>
    <w:p>
      <w:r xmlns:w="http://schemas.openxmlformats.org/wordprocessingml/2006/main">
        <w:t xml:space="preserve">Daniel 1:10 Och hovmannen för hovmännen sade till Daniel: "Jag fruktar min herre konungen, som har bestämt dig för din mat och din dryck; ty varför skulle han se dina ansikten vara sämre gillade än de barn som är av ditt slag? då skolen I låta mig utsätta mitt huvud för kungen.</w:t>
      </w:r>
    </w:p>
    <w:p/>
    <w:p>
      <w:r xmlns:w="http://schemas.openxmlformats.org/wordprocessingml/2006/main">
        <w:t xml:space="preserve">Daniel och hans följeslagare instruerades att äta kungens mat, men fruktade konsekvenserna om deras ansikten var sämre än de andra barnen.</w:t>
      </w:r>
    </w:p>
    <w:p/>
    <w:p>
      <w:r xmlns:w="http://schemas.openxmlformats.org/wordprocessingml/2006/main">
        <w:t xml:space="preserve">1. Rädslan för avslag: Hur man övervinner rädsla och lever modigt</w:t>
      </w:r>
    </w:p>
    <w:p/>
    <w:p>
      <w:r xmlns:w="http://schemas.openxmlformats.org/wordprocessingml/2006/main">
        <w:t xml:space="preserve">2. Guds försörjning: Hitta tröst och styrka i svåra tider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Matteus 6:25-34 – "Därför säger jag er: Bekymra er inte för ert liv, vad ni ska äta eller vad ni ska dricka, inte heller för er kropp, vad ni ska klä er. Är inte livet mer än maten , och kroppen mer än kläder?"</w:t>
      </w:r>
    </w:p>
    <w:p/>
    <w:p>
      <w:r xmlns:w="http://schemas.openxmlformats.org/wordprocessingml/2006/main">
        <w:t xml:space="preserve">Daniel 1:11 Då sade Daniel till Melzar, som hovmannen för hovmännen hade satt över Daniel, Hananja, Misael och Azarja:</w:t>
      </w:r>
    </w:p>
    <w:p/>
    <w:p>
      <w:r xmlns:w="http://schemas.openxmlformats.org/wordprocessingml/2006/main">
        <w:t xml:space="preserve">Daniel och hans vänner förblir trogna Guds lag.</w:t>
      </w:r>
    </w:p>
    <w:p/>
    <w:p>
      <w:r xmlns:w="http://schemas.openxmlformats.org/wordprocessingml/2006/main">
        <w:t xml:space="preserve">1. Vi kan välja att förbli trogna Guds lag oavsett våra omständigheter.</w:t>
      </w:r>
    </w:p>
    <w:p/>
    <w:p>
      <w:r xmlns:w="http://schemas.openxmlformats.org/wordprocessingml/2006/main">
        <w:t xml:space="preserve">2. Trofasthetens och lydnadens kraft mot Guds lag.</w:t>
      </w:r>
    </w:p>
    <w:p/>
    <w:p>
      <w:r xmlns:w="http://schemas.openxmlformats.org/wordprocessingml/2006/main">
        <w:t xml:space="preserve">1. 1 Korintierbrevet 10:13 - Ingen frestelse har överfallit dig som inte är vanlig för människor. Gud är trofast, och han kommer inte att låta dig frestas över din förmåga, men med frestelsen ska han också ge dig utvägen, så att du kan uthärda den.</w:t>
      </w:r>
    </w:p>
    <w:p/>
    <w:p>
      <w:r xmlns:w="http://schemas.openxmlformats.org/wordprocessingml/2006/main">
        <w:t xml:space="preserve">2. Hebreerbrevet 11:25 – Att välja att vara trogen i tider av lidande, som Moses gjorde, visar stor tro på Gud.</w:t>
      </w:r>
    </w:p>
    <w:p/>
    <w:p>
      <w:r xmlns:w="http://schemas.openxmlformats.org/wordprocessingml/2006/main">
        <w:t xml:space="preserve">Daniel 1:12 Pröva dina tjänare, jag ber dig, tio dagar; och låt dem ge oss puls att äta och vatten att dricka.</w:t>
      </w:r>
    </w:p>
    <w:p/>
    <w:p>
      <w:r xmlns:w="http://schemas.openxmlformats.org/wordprocessingml/2006/main">
        <w:t xml:space="preserve">Det här avsnittet handlar om att Daniel och hans följeslagare ber Gud att testa dem i tio dagar genom att bara ge puls och vatten att äta och dricka.</w:t>
      </w:r>
    </w:p>
    <w:p/>
    <w:p>
      <w:r xmlns:w="http://schemas.openxmlformats.org/wordprocessingml/2006/main">
        <w:t xml:space="preserve">1. Att lita på Guds försörjning - att förlita sig på att Gud ska försörja sig i tider av nöd och att lita på hans trofasthet.</w:t>
      </w:r>
    </w:p>
    <w:p/>
    <w:p>
      <w:r xmlns:w="http://schemas.openxmlformats.org/wordprocessingml/2006/main">
        <w:t xml:space="preserve">2. Att utveckla tro i Guds test - lära sig att lita på Guds visdom och kraft under prövningar.</w:t>
      </w:r>
    </w:p>
    <w:p/>
    <w:p>
      <w:r xmlns:w="http://schemas.openxmlformats.org/wordprocessingml/2006/main">
        <w:t xml:space="preserve">1. Matteus 6:31-34 - Jesu undervisning om att lita på Gud för våra behov.</w:t>
      </w:r>
    </w:p>
    <w:p/>
    <w:p>
      <w:r xmlns:w="http://schemas.openxmlformats.org/wordprocessingml/2006/main">
        <w:t xml:space="preserve">2. Jakob 1:2-4 - Jakobs undervisning om att hålla ut under prövningar.</w:t>
      </w:r>
    </w:p>
    <w:p/>
    <w:p>
      <w:r xmlns:w="http://schemas.openxmlformats.org/wordprocessingml/2006/main">
        <w:t xml:space="preserve">Daniel 1:13 Låt då vårt ansikte ses inför dig och de barns utseende som äter av konungens mat; och som du ser, gör med dina tjänare.</w:t>
      </w:r>
    </w:p>
    <w:p/>
    <w:p>
      <w:r xmlns:w="http://schemas.openxmlformats.org/wordprocessingml/2006/main">
        <w:t xml:space="preserve">Kungens tjänare begärde att bli dömda efter deras utseende efter att ha ätit kungens mat.</w:t>
      </w:r>
    </w:p>
    <w:p/>
    <w:p>
      <w:r xmlns:w="http://schemas.openxmlformats.org/wordprocessingml/2006/main">
        <w:t xml:space="preserve">1. Trons kraft och tillit till Gud</w:t>
      </w:r>
    </w:p>
    <w:p/>
    <w:p>
      <w:r xmlns:w="http://schemas.openxmlformats.org/wordprocessingml/2006/main">
        <w:t xml:space="preserve">2. Vikten av ödmjukhet och mod när man står inför svåra situationer</w:t>
      </w:r>
    </w:p>
    <w:p/>
    <w:p>
      <w:r xmlns:w="http://schemas.openxmlformats.org/wordprocessingml/2006/main">
        <w:t xml:space="preserve">1. Matteus 6:25 34 - Oroa dig inte för ditt liv, vad du ska äta eller dricka eller om din kropp, vad du ska ha på dig</w:t>
      </w:r>
    </w:p>
    <w:p/>
    <w:p>
      <w:r xmlns:w="http://schemas.openxmlformats.org/wordprocessingml/2006/main">
        <w:t xml:space="preserve">2. Filipperbrevet 4:6 7 - Bekymra er inte för någonting, men låt era önskemål i allt genom bön och åkallan med tacksägelse göras kända för Gud.</w:t>
      </w:r>
    </w:p>
    <w:p/>
    <w:p>
      <w:r xmlns:w="http://schemas.openxmlformats.org/wordprocessingml/2006/main">
        <w:t xml:space="preserve">Daniel 1:14 Och han samtyckte till dem i denna sak och prövade dem i tio dagar.</w:t>
      </w:r>
    </w:p>
    <w:p/>
    <w:p>
      <w:r xmlns:w="http://schemas.openxmlformats.org/wordprocessingml/2006/main">
        <w:t xml:space="preserve">Passagen berättar om Daniel som samtyckte till ett 10 dagars test och visade sig vara framgångsrik.</w:t>
      </w:r>
    </w:p>
    <w:p/>
    <w:p>
      <w:r xmlns:w="http://schemas.openxmlformats.org/wordprocessingml/2006/main">
        <w:t xml:space="preserve">1: Gud belönar dem som litar på hans löften.</w:t>
      </w:r>
    </w:p>
    <w:p/>
    <w:p>
      <w:r xmlns:w="http://schemas.openxmlformats.org/wordprocessingml/2006/main">
        <w:t xml:space="preserve">2: Vi kan ha tro på att Gud kommer att försörja oss i svåra tider.</w:t>
      </w:r>
    </w:p>
    <w:p/>
    <w:p>
      <w:r xmlns:w="http://schemas.openxmlformats.org/wordprocessingml/2006/main">
        <w:t xml:space="preserve">1: Jesaja 40:31 Men de som väntar på Herren ska få ny kraft; de skola stiga upp med vingar som örnar; de skola springa och icke tröttna; de skola gå och inte mattas.</w:t>
      </w:r>
    </w:p>
    <w:p/>
    <w:p>
      <w:r xmlns:w="http://schemas.openxmlformats.org/wordprocessingml/2006/main">
        <w:t xml:space="preserve">2:1 Petr 5:7 Kasta alla era bekymmer på honom, för han bryr sig om er.</w:t>
      </w:r>
    </w:p>
    <w:p/>
    <w:p>
      <w:r xmlns:w="http://schemas.openxmlformats.org/wordprocessingml/2006/main">
        <w:t xml:space="preserve">Daniel 1:15 Och efter tio dagars slut syntes deras ansikten vackrare och fetare till köttet än alla de barn som åt delen av kungens kött.</w:t>
      </w:r>
    </w:p>
    <w:p/>
    <w:p>
      <w:r xmlns:w="http://schemas.openxmlformats.org/wordprocessingml/2006/main">
        <w:t xml:space="preserve">Daniel, Sadrak, Mesak och Abed-Nego vägrade att äta kungens mat och åt istället en diet av grönsaker och vatten. Efter tio dagar var deras utseende friskare än de som åt kungens mat.</w:t>
      </w:r>
    </w:p>
    <w:p/>
    <w:p>
      <w:r xmlns:w="http://schemas.openxmlformats.org/wordprocessingml/2006/main">
        <w:t xml:space="preserve">1. Kraften i en hälsosam kost: exemplet med Daniel, Sadrak, Mesak och Abednego.</w:t>
      </w:r>
    </w:p>
    <w:p/>
    <w:p>
      <w:r xmlns:w="http://schemas.openxmlformats.org/wordprocessingml/2006/main">
        <w:t xml:space="preserve">2. Att välja trohet framför bekvämlighet: Ett exempel från Daniel 1:15.</w:t>
      </w:r>
    </w:p>
    <w:p/>
    <w:p>
      <w:r xmlns:w="http://schemas.openxmlformats.org/wordprocessingml/2006/main">
        <w:t xml:space="preserve">1. Matteus 6:33 – Men sök först hans rike och hans rättfärdighet, så kommer allt detta att ges till er också.</w:t>
      </w:r>
    </w:p>
    <w:p/>
    <w:p>
      <w:r xmlns:w="http://schemas.openxmlformats.org/wordprocessingml/2006/main">
        <w:t xml:space="preserve">2. Ordspråksboken 16:24 - Nådiga ord är en vaxkaka, söta för själen och helande för benen.</w:t>
      </w:r>
    </w:p>
    <w:p/>
    <w:p>
      <w:r xmlns:w="http://schemas.openxmlformats.org/wordprocessingml/2006/main">
        <w:t xml:space="preserve">Daniel 1:16 Så tog Melzar bort den del av deras mat och vinet som de skulle dricka; och gav dem puls.</w:t>
      </w:r>
    </w:p>
    <w:p/>
    <w:p>
      <w:r xmlns:w="http://schemas.openxmlformats.org/wordprocessingml/2006/main">
        <w:t xml:space="preserve">Daniel och hans vänner fick en annan kost, bestående av puls istället för kött och vin.</w:t>
      </w:r>
    </w:p>
    <w:p/>
    <w:p>
      <w:r xmlns:w="http://schemas.openxmlformats.org/wordprocessingml/2006/main">
        <w:t xml:space="preserve">1. Gud försörjer oss på olika sätt.</w:t>
      </w:r>
    </w:p>
    <w:p/>
    <w:p>
      <w:r xmlns:w="http://schemas.openxmlformats.org/wordprocessingml/2006/main">
        <w:t xml:space="preserve">2. Vi kan lita på Herrens beredskap även när det inte ser ut som det vi förväntar oss.</w:t>
      </w:r>
    </w:p>
    <w:p/>
    <w:p>
      <w:r xmlns:w="http://schemas.openxmlformats.org/wordprocessingml/2006/main">
        <w:t xml:space="preserve">1. Matteus 6:26-27 "Se på himlens fåglar: de varken sår eller skördar eller samlar in i lador, och ändå föder er himmelske Fader dem. Är ni inte mer värda än de? Och vem av er genom att vara orolig kan lägga en enda timme till hans livslängd?"</w:t>
      </w:r>
    </w:p>
    <w:p/>
    <w:p>
      <w:r xmlns:w="http://schemas.openxmlformats.org/wordprocessingml/2006/main">
        <w:t xml:space="preserve">2. Filipperbrevet 4:19 "Och min Gud skall tillgodose alla dina behov efter sin rikedom i härlighet i Kristus Jesus."</w:t>
      </w:r>
    </w:p>
    <w:p/>
    <w:p>
      <w:r xmlns:w="http://schemas.openxmlformats.org/wordprocessingml/2006/main">
        <w:t xml:space="preserve">Daniel 1:17 Vad beträffar dessa fyra barn, Gud gav dem kunskap och skicklighet i all lärdom och vishet, och Daniel hade förstånd i alla syner och drömmar.</w:t>
      </w:r>
    </w:p>
    <w:p/>
    <w:p>
      <w:r xmlns:w="http://schemas.openxmlformats.org/wordprocessingml/2006/main">
        <w:t xml:space="preserve">Gud gav de fyra barnen kunskap, visdom, förståelse och skicklighet.</w:t>
      </w:r>
    </w:p>
    <w:p/>
    <w:p>
      <w:r xmlns:w="http://schemas.openxmlformats.org/wordprocessingml/2006/main">
        <w:t xml:space="preserve">1. Vi kan lita på att Gud ska ge oss den visdom och kunskap vi behöver för varje uppgift.</w:t>
      </w:r>
    </w:p>
    <w:p/>
    <w:p>
      <w:r xmlns:w="http://schemas.openxmlformats.org/wordprocessingml/2006/main">
        <w:t xml:space="preserve">2. Guds ynnest är större än någon jordisk lärdom; sök hans vägledning och du kommer att bli framgångsrik.</w:t>
      </w:r>
    </w:p>
    <w:p/>
    <w:p>
      <w:r xmlns:w="http://schemas.openxmlformats.org/wordprocessingml/2006/main">
        <w:t xml:space="preserve">1. Ordspråksboken 3:5-6 Lita på Herren av hela ditt hjärta; och lita inte på ditt eget förstånd. 6 Bekänn honom på alla dina vägar, så skall han jämna dina stigar.</w:t>
      </w:r>
    </w:p>
    <w:p/>
    <w:p>
      <w:r xmlns:w="http://schemas.openxmlformats.org/wordprocessingml/2006/main">
        <w:t xml:space="preserve">2. Jakobsbrevet 1:5 Om någon av eder saknar vishet, låt honom be till Gud, som ger åt alla fritt och inte förespråkar; och det skall ges honom.</w:t>
      </w:r>
    </w:p>
    <w:p/>
    <w:p>
      <w:r xmlns:w="http://schemas.openxmlformats.org/wordprocessingml/2006/main">
        <w:t xml:space="preserve">Daniel 1:18 När nu de dagar konungen hade sagt att han skulle föra in dem, förde hovsten för hovmännen in dem inför Nebukadnessar.</w:t>
      </w:r>
    </w:p>
    <w:p/>
    <w:p>
      <w:r xmlns:w="http://schemas.openxmlformats.org/wordprocessingml/2006/main">
        <w:t xml:space="preserve">Hovningsfursten förde Daniel, Hananja, Misael och Azarja inför kung Nebukadnessar vid slutet av de tilldelade dagarna.</w:t>
      </w:r>
    </w:p>
    <w:p/>
    <w:p>
      <w:r xmlns:w="http://schemas.openxmlformats.org/wordprocessingml/2006/main">
        <w:t xml:space="preserve">1. Att lita på Gud även när man möter motgångar</w:t>
      </w:r>
    </w:p>
    <w:p/>
    <w:p>
      <w:r xmlns:w="http://schemas.openxmlformats.org/wordprocessingml/2006/main">
        <w:t xml:space="preserve">2. Vikten av lydnad</w:t>
      </w:r>
    </w:p>
    <w:p/>
    <w:p>
      <w:r xmlns:w="http://schemas.openxmlformats.org/wordprocessingml/2006/main">
        <w:t xml:space="preserve">1. Romarbrevet 8:31 Vad ska vi då säga om detta? Om Gud är för oss, vem kan vara emot oss?</w:t>
      </w:r>
    </w:p>
    <w:p/>
    <w:p>
      <w:r xmlns:w="http://schemas.openxmlformats.org/wordprocessingml/2006/main">
        <w:t xml:space="preserve">2. Andra Moseboken 20:12 Hedra din far och din moder, så att dina dagar må bli långa i det land som Herren, din Gud, ger dig.</w:t>
      </w:r>
    </w:p>
    <w:p/>
    <w:p>
      <w:r xmlns:w="http://schemas.openxmlformats.org/wordprocessingml/2006/main">
        <w:t xml:space="preserve">Daniel 1:19 Och kungen talade med dem; och bland dem alla hittades ingen som Daniel, Hananja, Misael och Azarja. Därför stod de inför kungen.</w:t>
      </w:r>
    </w:p>
    <w:p/>
    <w:p>
      <w:r xmlns:w="http://schemas.openxmlformats.org/wordprocessingml/2006/main">
        <w:t xml:space="preserve">Daniel, Hananja, Misael och Azarja befanns vara de bästa bland alla andra och de gynnades av kungen.</w:t>
      </w:r>
    </w:p>
    <w:p/>
    <w:p>
      <w:r xmlns:w="http://schemas.openxmlformats.org/wordprocessingml/2006/main">
        <w:t xml:space="preserve">1. Guds ynnest är mer värdefullt än någon jordisk rikedom.</w:t>
      </w:r>
    </w:p>
    <w:p/>
    <w:p>
      <w:r xmlns:w="http://schemas.openxmlformats.org/wordprocessingml/2006/main">
        <w:t xml:space="preserve">2. När vi strävar efter att vara det bästa vi kan vara, kommer Gud att belöna oss.</w:t>
      </w:r>
    </w:p>
    <w:p/>
    <w:p>
      <w:r xmlns:w="http://schemas.openxmlformats.org/wordprocessingml/2006/main">
        <w:t xml:space="preserve">1.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2. Kolosserbrevet 3:23 - Vad du än gör, arbeta med det av hela ditt hjärta, som att arbeta för Herren, inte för mänskliga mästare.</w:t>
      </w:r>
    </w:p>
    <w:p/>
    <w:p>
      <w:r xmlns:w="http://schemas.openxmlformats.org/wordprocessingml/2006/main">
        <w:t xml:space="preserve">Daniel 1:20 Och i alla frågor om vishet och förstånd, som kungen frågade dem, fann han dem tio gånger bättre än alla magiker och astrologer i hela hans rike.</w:t>
      </w:r>
    </w:p>
    <w:p/>
    <w:p>
      <w:r xmlns:w="http://schemas.openxmlformats.org/wordprocessingml/2006/main">
        <w:t xml:space="preserve">De israelitiska fångarnas, Daniels och hans vänners, visdom och förstånd befanns vara tio gånger bättre än hos kungens magiker och astrologer.</w:t>
      </w:r>
    </w:p>
    <w:p/>
    <w:p>
      <w:r xmlns:w="http://schemas.openxmlformats.org/wordprocessingml/2006/main">
        <w:t xml:space="preserve">1. Kraften av visdom och förståelse i våra liv</w:t>
      </w:r>
    </w:p>
    <w:p/>
    <w:p>
      <w:r xmlns:w="http://schemas.openxmlformats.org/wordprocessingml/2006/main">
        <w:t xml:space="preserve">2. Vikten av att ha tro på Gud</w:t>
      </w:r>
    </w:p>
    <w:p/>
    <w:p>
      <w:r xmlns:w="http://schemas.openxmlformats.org/wordprocessingml/2006/main">
        <w:t xml:space="preserve">1. Ordspråksboken 2:6-7 "Ty HERREN ger vishet, ur hans mun kommer kunskap och förstånd, han samlar sund vishet åt de rättfärdiga."</w:t>
      </w:r>
    </w:p>
    <w:p/>
    <w:p>
      <w:r xmlns:w="http://schemas.openxmlformats.org/wordprocessingml/2006/main">
        <w:t xml:space="preserve">2. Jakobsbrevet 1:5-6 "Om någon av er saknar vishet, bör ni be Gud, som ger generöst till alla utan att finna fel, och den kommer att ges till er."</w:t>
      </w:r>
    </w:p>
    <w:p/>
    <w:p>
      <w:r xmlns:w="http://schemas.openxmlformats.org/wordprocessingml/2006/main">
        <w:t xml:space="preserve">Daniel 1:21 Och Daniel fortsatte ända till kung Kyros första år.</w:t>
      </w:r>
    </w:p>
    <w:p/>
    <w:p>
      <w:r xmlns:w="http://schemas.openxmlformats.org/wordprocessingml/2006/main">
        <w:t xml:space="preserve">Daniel förblev Gud trogen under den babyloniska exilen fram till kung Kyros första år.</w:t>
      </w:r>
    </w:p>
    <w:p/>
    <w:p>
      <w:r xmlns:w="http://schemas.openxmlformats.org/wordprocessingml/2006/main">
        <w:t xml:space="preserve">1. Daniels trofasthet i tider av prövningar och vedermödor</w:t>
      </w:r>
    </w:p>
    <w:p/>
    <w:p>
      <w:r xmlns:w="http://schemas.openxmlformats.org/wordprocessingml/2006/main">
        <w:t xml:space="preserve">2. Vikten av att lita på Gud under svåra tider</w:t>
      </w:r>
    </w:p>
    <w:p/>
    <w:p>
      <w:r xmlns:w="http://schemas.openxmlformats.org/wordprocessingml/2006/main">
        <w:t xml:space="preserve">1. Hebreerbrevet 11:24-25 Genom tro vägrade Mose, när han växte upp, att kallas son till Faraos dotter, och han valde hellre att bli illa behandlad med Guds folk än att njuta av syndens flyktiga nöjen.</w:t>
      </w:r>
    </w:p>
    <w:p/>
    <w:p>
      <w:r xmlns:w="http://schemas.openxmlformats.org/wordprocessingml/2006/main">
        <w:t xml:space="preserve">2. 1 Korintierbrevet 10:13 Ingen frestelse har träffat dig som inte är vanlig för människor. Gud är trofast, och han kommer inte att låta dig frestas över din förmåga, men med frestelsen ska han också ge dig utvägen, så att du kan uthärda den.</w:t>
      </w:r>
    </w:p>
    <w:p/>
    <w:p>
      <w:r xmlns:w="http://schemas.openxmlformats.org/wordprocessingml/2006/main">
        <w:t xml:space="preserve">Daniel 2:1 Och under det andra året av Nebukadnessars regering drömde Nebukadnessar drömmar, varav hans ande blev orolig och hans sömn avbröt honom.</w:t>
      </w:r>
    </w:p>
    <w:p/>
    <w:p>
      <w:r xmlns:w="http://schemas.openxmlformats.org/wordprocessingml/2006/main">
        <w:t xml:space="preserve">Under det andra året av Nebukadnessars regering hade han oroliga drömmar och kunde inte sova.</w:t>
      </w:r>
    </w:p>
    <w:p/>
    <w:p>
      <w:r xmlns:w="http://schemas.openxmlformats.org/wordprocessingml/2006/main">
        <w:t xml:space="preserve">1. Att övervinna oroande drömmar och ångest genom tro på Gud</w:t>
      </w:r>
    </w:p>
    <w:p/>
    <w:p>
      <w:r xmlns:w="http://schemas.openxmlformats.org/wordprocessingml/2006/main">
        <w:t xml:space="preserve">2. Hitta tröst och vila genom att lita på Herren</w:t>
      </w:r>
    </w:p>
    <w:p/>
    <w:p>
      <w:r xmlns:w="http://schemas.openxmlformats.org/wordprocessingml/2006/main">
        <w:t xml:space="preserve">1. Filipperbrevet 4:6-7 - Var inte oroliga för någonting, utan framför era önskemål till Gud i varje situation, genom bön och böner, med tacksägelse. Och Guds frid, som övergår allt förstånd, kommer att bevara era hjärtan och era sinnen i Kristus Jesus.</w:t>
      </w:r>
    </w:p>
    <w:p/>
    <w:p>
      <w:r xmlns:w="http://schemas.openxmlformats.org/wordprocessingml/2006/main">
        <w:t xml:space="preserve">2. Psaltaren 4:8 - I frid ska jag lägga mig och sova, ty bara du, Herre, låter mig bo i trygghet.</w:t>
      </w:r>
    </w:p>
    <w:p/>
    <w:p>
      <w:r xmlns:w="http://schemas.openxmlformats.org/wordprocessingml/2006/main">
        <w:t xml:space="preserve">Daniel 2:2 Då befallde kungen att kalla till sig magikerna och astrologerna, trollkarlarna och kaldéerna, för att de skulle visa kungen hans drömmar. Så kom de och ställde sig inför kungen.</w:t>
      </w:r>
    </w:p>
    <w:p/>
    <w:p>
      <w:r xmlns:w="http://schemas.openxmlformats.org/wordprocessingml/2006/main">
        <w:t xml:space="preserve">Kungen befallde magiker, astrologer, trollkarlar och kaldéer att förklara sina drömmar.</w:t>
      </w:r>
    </w:p>
    <w:p/>
    <w:p>
      <w:r xmlns:w="http://schemas.openxmlformats.org/wordprocessingml/2006/main">
        <w:t xml:space="preserve">1: Att lita på Gud, inte på människan. Jeremia 17:5-8</w:t>
      </w:r>
    </w:p>
    <w:p/>
    <w:p>
      <w:r xmlns:w="http://schemas.openxmlformats.org/wordprocessingml/2006/main">
        <w:t xml:space="preserve">2: Att söka Guds visdom, inte världens. Jakob 1:5-8</w:t>
      </w:r>
    </w:p>
    <w:p/>
    <w:p>
      <w:r xmlns:w="http://schemas.openxmlformats.org/wordprocessingml/2006/main">
        <w:t xml:space="preserve">1: Ordspråksboken 3:5-7</w:t>
      </w:r>
    </w:p>
    <w:p/>
    <w:p>
      <w:r xmlns:w="http://schemas.openxmlformats.org/wordprocessingml/2006/main">
        <w:t xml:space="preserve">2: Jesaja 55:8-9</w:t>
      </w:r>
    </w:p>
    <w:p/>
    <w:p>
      <w:r xmlns:w="http://schemas.openxmlformats.org/wordprocessingml/2006/main">
        <w:t xml:space="preserve">Daniel 2:3 Och kungen sade till dem: "Jag har drömt en dröm, och min ande blev orolig över att få veta drömmen."</w:t>
      </w:r>
    </w:p>
    <w:p/>
    <w:p>
      <w:r xmlns:w="http://schemas.openxmlformats.org/wordprocessingml/2006/main">
        <w:t xml:space="preserve">Kungen av Babylon hade en dröm som bekymrade honom och bad sina vise män att berätta för honom vad drömmen var.</w:t>
      </w:r>
    </w:p>
    <w:p/>
    <w:p>
      <w:r xmlns:w="http://schemas.openxmlformats.org/wordprocessingml/2006/main">
        <w:t xml:space="preserve">1. Gud använder ofta drömmar för att avslöja sin vilja.</w:t>
      </w:r>
    </w:p>
    <w:p/>
    <w:p>
      <w:r xmlns:w="http://schemas.openxmlformats.org/wordprocessingml/2006/main">
        <w:t xml:space="preserve">2. Även kungar måste söka Guds visdom.</w:t>
      </w:r>
    </w:p>
    <w:p/>
    <w:p>
      <w:r xmlns:w="http://schemas.openxmlformats.org/wordprocessingml/2006/main">
        <w:t xml:space="preserve">1. Första Moseboken 28:12-15 - Jakobs dröm på Betel.</w:t>
      </w:r>
    </w:p>
    <w:p/>
    <w:p>
      <w:r xmlns:w="http://schemas.openxmlformats.org/wordprocessingml/2006/main">
        <w:t xml:space="preserve">2. Ordspråksboken 3:5-6 - Lita på Herren av hela ditt hjärta.</w:t>
      </w:r>
    </w:p>
    <w:p/>
    <w:p>
      <w:r xmlns:w="http://schemas.openxmlformats.org/wordprocessingml/2006/main">
        <w:t xml:space="preserve">Daniel 2:4 Då talade kaldéerna till kungen på syrien, o kung, lev för evigt; säg drömmen för dina tjänare, så skall vi visa uttydningen.</w:t>
      </w:r>
    </w:p>
    <w:p/>
    <w:p>
      <w:r xmlns:w="http://schemas.openxmlformats.org/wordprocessingml/2006/main">
        <w:t xml:space="preserve">Kaldeerna bad kungen att berätta sin dröm för dem så att de kunde tyda den.</w:t>
      </w:r>
    </w:p>
    <w:p/>
    <w:p>
      <w:r xmlns:w="http://schemas.openxmlformats.org/wordprocessingml/2006/main">
        <w:t xml:space="preserve">1: Gud använder ofta människor för att ge oss insikt och förståelse.</w:t>
      </w:r>
    </w:p>
    <w:p/>
    <w:p>
      <w:r xmlns:w="http://schemas.openxmlformats.org/wordprocessingml/2006/main">
        <w:t xml:space="preserve">2: Vi bör ha tro på att Gud kommer att ge visdom att vägleda oss.</w:t>
      </w:r>
    </w:p>
    <w:p/>
    <w:p>
      <w:r xmlns:w="http://schemas.openxmlformats.org/wordprocessingml/2006/main">
        <w:t xml:space="preserve">1: Jakobsbrevet 1:5 - "Om någon av er saknar vishet, låt honom be Gud, som ger generöst åt alla utan att smutskasta, och det skall ges honom."</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Daniel 2:5 Kungen svarade och sade till kaldéerna: Saken är borta från mig. Om ni inte vill göra mig känd för mig drömmen med dess uttydning, skolen I huggas i stycken, och edra hus skola göras till en dyngstuga.</w:t>
      </w:r>
    </w:p>
    <w:p/>
    <w:p>
      <w:r xmlns:w="http://schemas.openxmlformats.org/wordprocessingml/2006/main">
        <w:t xml:space="preserve">Detta avsnitt talar om kungens krav på kaldéerna att tolka hans mystiska dröm eller möta allvarliga konsekvenser.</w:t>
      </w:r>
    </w:p>
    <w:p/>
    <w:p>
      <w:r xmlns:w="http://schemas.openxmlformats.org/wordprocessingml/2006/main">
        <w:t xml:space="preserve">1. Guds suveränitet och människans ansvar</w:t>
      </w:r>
    </w:p>
    <w:p/>
    <w:p>
      <w:r xmlns:w="http://schemas.openxmlformats.org/wordprocessingml/2006/main">
        <w:t xml:space="preserve">2. Rädslan för Gud är början på visdom</w:t>
      </w:r>
    </w:p>
    <w:p/>
    <w:p>
      <w:r xmlns:w="http://schemas.openxmlformats.org/wordprocessingml/2006/main">
        <w:t xml:space="preserve">1. Matteus 12:25-27 – Jesus undervisar om Guds suveränitet och människans ansvar att svara.</w:t>
      </w:r>
    </w:p>
    <w:p/>
    <w:p>
      <w:r xmlns:w="http://schemas.openxmlformats.org/wordprocessingml/2006/main">
        <w:t xml:space="preserve">2. Ordspråksboken 1:7 - Fruktan för Herren är början till kunskap.</w:t>
      </w:r>
    </w:p>
    <w:p/>
    <w:p>
      <w:r xmlns:w="http://schemas.openxmlformats.org/wordprocessingml/2006/main">
        <w:t xml:space="preserve">Daniel 2:6 Men om ni visar drömmen och dess uttydning, skolen I få gåvor och belöningar av mig och stor ära; låt mig därför berätta drömmen och dess uttydning.</w:t>
      </w:r>
    </w:p>
    <w:p/>
    <w:p>
      <w:r xmlns:w="http://schemas.openxmlformats.org/wordprocessingml/2006/main">
        <w:t xml:space="preserve">Drömmen och tolkningen av den kommer att belönas med gåvor, ära och belöningar.</w:t>
      </w:r>
    </w:p>
    <w:p/>
    <w:p>
      <w:r xmlns:w="http://schemas.openxmlformats.org/wordprocessingml/2006/main">
        <w:t xml:space="preserve">1: Sök Guds belöningar istället för människans.</w:t>
      </w:r>
    </w:p>
    <w:p/>
    <w:p>
      <w:r xmlns:w="http://schemas.openxmlformats.org/wordprocessingml/2006/main">
        <w:t xml:space="preserve">2: Sträva efter sanning och visdom till Guds ära.</w:t>
      </w:r>
    </w:p>
    <w:p/>
    <w:p>
      <w:r xmlns:w="http://schemas.openxmlformats.org/wordprocessingml/2006/main">
        <w:t xml:space="preserve">1: Matteus 6:33 - Men sök först hans rike och hans rättfärdighet, så skall allt detta ges till er också.</w:t>
      </w:r>
    </w:p>
    <w:p/>
    <w:p>
      <w:r xmlns:w="http://schemas.openxmlformats.org/wordprocessingml/2006/main">
        <w:t xml:space="preserve">2: Ordspråksboken 3:13-14 - Salig är den som finner visdom och den som får förstånd, ty vinst av henne är bättre än vinst av silver och hennes vinst bättre än guld.</w:t>
      </w:r>
    </w:p>
    <w:p/>
    <w:p>
      <w:r xmlns:w="http://schemas.openxmlformats.org/wordprocessingml/2006/main">
        <w:t xml:space="preserve">Daniel 2:7 De svarade igen och sade: "Låt kungen berätta drömmen för sina tjänare, så skall vi visa uttydningen av den."</w:t>
      </w:r>
    </w:p>
    <w:p/>
    <w:p>
      <w:r xmlns:w="http://schemas.openxmlformats.org/wordprocessingml/2006/main">
        <w:t xml:space="preserve">Kung Nebukadnessars rådgivare bad honom berätta om sin dröm så att de kunde tyda den.</w:t>
      </w:r>
    </w:p>
    <w:p/>
    <w:p>
      <w:r xmlns:w="http://schemas.openxmlformats.org/wordprocessingml/2006/main">
        <w:t xml:space="preserve">1: Vår tro är starkare när vi kan dela våra problem med andra.</w:t>
      </w:r>
    </w:p>
    <w:p/>
    <w:p>
      <w:r xmlns:w="http://schemas.openxmlformats.org/wordprocessingml/2006/main">
        <w:t xml:space="preserve">2: Vi kan få visdom genom att dela med oss av våra drömmar.</w:t>
      </w:r>
    </w:p>
    <w:p/>
    <w:p>
      <w:r xmlns:w="http://schemas.openxmlformats.org/wordprocessingml/2006/main">
        <w:t xml:space="preserve">1: Jakobsbrevet 1:5 "Om någon av er saknar vishet, så låt honom be till Gud, som ger åt alla med frimodighet utan att anmärka, och den skall ges till honom."</w:t>
      </w:r>
    </w:p>
    <w:p/>
    <w:p>
      <w:r xmlns:w="http://schemas.openxmlformats.org/wordprocessingml/2006/main">
        <w:t xml:space="preserve">2: Ordspråksboken 15:22 "Utan råd blir avsikter besvikna, men i mängden av rådgivare är de fasta."</w:t>
      </w:r>
    </w:p>
    <w:p/>
    <w:p>
      <w:r xmlns:w="http://schemas.openxmlformats.org/wordprocessingml/2006/main">
        <w:t xml:space="preserve">Daniel 2:8 Kungen svarade och sade: "Jag vet med säkerhet att ni skulle vinna tid, eftersom ni ser att saken är borta från mig."</w:t>
      </w:r>
    </w:p>
    <w:p/>
    <w:p>
      <w:r xmlns:w="http://schemas.openxmlformats.org/wordprocessingml/2006/main">
        <w:t xml:space="preserve">Kungen inser att de vise männen försöker köpa tid och fördröja hans begäran.</w:t>
      </w:r>
    </w:p>
    <w:p/>
    <w:p>
      <w:r xmlns:w="http://schemas.openxmlformats.org/wordprocessingml/2006/main">
        <w:t xml:space="preserve">1. Lita på Gud som källan till sann visdom och kunskap.</w:t>
      </w:r>
    </w:p>
    <w:p/>
    <w:p>
      <w:r xmlns:w="http://schemas.openxmlformats.org/wordprocessingml/2006/main">
        <w:t xml:space="preserve">2. Gud är den yttersta källan till makt och auktoritet.</w:t>
      </w:r>
    </w:p>
    <w:p/>
    <w:p>
      <w:r xmlns:w="http://schemas.openxmlformats.org/wordprocessingml/2006/main">
        <w:t xml:space="preserve">1. Ordspråksboken 3:19 - Herren har grundat jorden med vishet; genom förstånd har han upprättat himlarna.</w:t>
      </w:r>
    </w:p>
    <w:p/>
    <w:p>
      <w:r xmlns:w="http://schemas.openxmlformats.org/wordprocessingml/2006/main">
        <w:t xml:space="preserve">2. Josua 1:7-8 - Var bara stark och mycket modig, var noga med att följa hela den lag som min tjänare Mose befallde dig. Vänd dig inte från den till höger eller vänster, så att du kan ha god framgång vart du än går.</w:t>
      </w:r>
    </w:p>
    <w:p/>
    <w:p>
      <w:r xmlns:w="http://schemas.openxmlformats.org/wordprocessingml/2006/main">
        <w:t xml:space="preserve">Daniel 2:9 Men om ni inte vill göra mig känd för mig drömmen, så finns det bara ett påbud för er: ty ni har förberett lögnaktiga och fördärvade ord att tala inför mig, tills tiden är omvänd; säg mig därför drömmen, och Jag skall veta att ni kan visa mig tolkningen därav.</w:t>
      </w:r>
    </w:p>
    <w:p/>
    <w:p>
      <w:r xmlns:w="http://schemas.openxmlformats.org/wordprocessingml/2006/main">
        <w:t xml:space="preserve">Kungen krävde att de vise männen skulle avslöja drömmen och dess tolkning eller möta straff.</w:t>
      </w:r>
    </w:p>
    <w:p/>
    <w:p>
      <w:r xmlns:w="http://schemas.openxmlformats.org/wordprocessingml/2006/main">
        <w:t xml:space="preserve">1. Stolthet leder till straff</w:t>
      </w:r>
    </w:p>
    <w:p/>
    <w:p>
      <w:r xmlns:w="http://schemas.openxmlformats.org/wordprocessingml/2006/main">
        <w:t xml:space="preserve">2. Gud håller oss ansvariga för våra ord</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 3:1-2 – Det är inte många av er som borde bli lärare, mina bröder, för ni vet att vi som undervisar kommer att bli dömda med större stränghet.</w:t>
      </w:r>
    </w:p>
    <w:p/>
    <w:p>
      <w:r xmlns:w="http://schemas.openxmlformats.org/wordprocessingml/2006/main">
        <w:t xml:space="preserve">Daniel 2:10 Kaldeerna svarade inför kungen och sade: "Det finns ingen man på jorden som kan förkunna kungens sak; därför finns det ingen kung, herre eller furste som frågade något sådant hos någon trollkarl eller astrolog. , eller kaldeisk.</w:t>
      </w:r>
    </w:p>
    <w:p/>
    <w:p>
      <w:r xmlns:w="http://schemas.openxmlformats.org/wordprocessingml/2006/main">
        <w:t xml:space="preserve">Kaldeerna sa till kungen att det inte finns någon på jorden som kan svara på kungens fråga.</w:t>
      </w:r>
    </w:p>
    <w:p/>
    <w:p>
      <w:r xmlns:w="http://schemas.openxmlformats.org/wordprocessingml/2006/main">
        <w:t xml:space="preserve">1. Vi måste komma ihåg att våra förmågor är begränsade och vi måste lita på Guds nåd.</w:t>
      </w:r>
    </w:p>
    <w:p/>
    <w:p>
      <w:r xmlns:w="http://schemas.openxmlformats.org/wordprocessingml/2006/main">
        <w:t xml:space="preserve">2. Vi får aldrig glömma att Gud är allvetande och allsmäktig.</w:t>
      </w:r>
    </w:p>
    <w:p/>
    <w:p>
      <w:r xmlns:w="http://schemas.openxmlformats.org/wordprocessingml/2006/main">
        <w:t xml:space="preserve">1. Psaltaren 147:5 - Stor är vår Herre och stor makt: hans förstånd är oändligt.</w:t>
      </w:r>
    </w:p>
    <w:p/>
    <w:p>
      <w:r xmlns:w="http://schemas.openxmlformats.org/wordprocessingml/2006/main">
        <w:t xml:space="preserve">2. 2 Korintierbrevet 3:5 - Inte så att vi är tillräckliga av oss själva för att tänka något som om oss själva; men vår tillräcklighet är av Gud.</w:t>
      </w:r>
    </w:p>
    <w:p/>
    <w:p>
      <w:r xmlns:w="http://schemas.openxmlformats.org/wordprocessingml/2006/main">
        <w:t xml:space="preserve">Daniel 2:11 Och det är en sällsynt sak som kungen kräver, och det finns ingen annan som kan visa det inför kungen, utom gudarna, vilkas boning inte är med kött.</w:t>
      </w:r>
    </w:p>
    <w:p/>
    <w:p>
      <w:r xmlns:w="http://schemas.openxmlformats.org/wordprocessingml/2006/main">
        <w:t xml:space="preserve">Kungen bad om något mycket sällsynt och ingen kunde ge det utom gudarna.</w:t>
      </w:r>
    </w:p>
    <w:p/>
    <w:p>
      <w:r xmlns:w="http://schemas.openxmlformats.org/wordprocessingml/2006/main">
        <w:t xml:space="preserve">1. Hur man söker visdom från gudarna</w:t>
      </w:r>
    </w:p>
    <w:p/>
    <w:p>
      <w:r xmlns:w="http://schemas.openxmlformats.org/wordprocessingml/2006/main">
        <w:t xml:space="preserve">2. Att känna igen skillnaden mellan kött och det gudomliga</w:t>
      </w:r>
    </w:p>
    <w:p/>
    <w:p>
      <w:r xmlns:w="http://schemas.openxmlformats.org/wordprocessingml/2006/main">
        <w:t xml:space="preserve">1. Ordspråksboken 3:5-6 - "Förtrösta på Herren av hela ditt hjärta och lita inte på ditt eget förstånd. Bekänn honom på alla dina vägar, så skall han göra dina stigar jämna."</w:t>
      </w:r>
    </w:p>
    <w:p/>
    <w:p>
      <w:r xmlns:w="http://schemas.openxmlformats.org/wordprocessingml/2006/main">
        <w:t xml:space="preserve">2. Job 28:12-28 - "Men var ska visdom hittas? Och var är förståndets plats?...Se, fruktan för Herren, det är vishet, och att vända sig bort från det onda är förstånd."</w:t>
      </w:r>
    </w:p>
    <w:p/>
    <w:p>
      <w:r xmlns:w="http://schemas.openxmlformats.org/wordprocessingml/2006/main">
        <w:t xml:space="preserve">Daniel 2:12 Därför blev kungen vred och mycket rasande och befallde att förgöra alla de vise männen i Babylon.</w:t>
      </w:r>
    </w:p>
    <w:p/>
    <w:p>
      <w:r xmlns:w="http://schemas.openxmlformats.org/wordprocessingml/2006/main">
        <w:t xml:space="preserve">Det här avsnittet avslöjar Babylons kung ilska och vrede mot kungarikets vise män, vilket i slutändan leder till hans befallning att förgöra dem.</w:t>
      </w:r>
    </w:p>
    <w:p/>
    <w:p>
      <w:r xmlns:w="http://schemas.openxmlformats.org/wordprocessingml/2006/main">
        <w:t xml:space="preserve">1. Våra handlingar får konsekvenser och kan leda till förstörelse om vi inte är försiktiga.</w:t>
      </w:r>
    </w:p>
    <w:p/>
    <w:p>
      <w:r xmlns:w="http://schemas.openxmlformats.org/wordprocessingml/2006/main">
        <w:t xml:space="preserve">2. Vi måste vara försiktiga med hur vi behandlar dem omkring oss, särskilt de som har auktoritetspositioner.</w:t>
      </w:r>
    </w:p>
    <w:p/>
    <w:p>
      <w:r xmlns:w="http://schemas.openxmlformats.org/wordprocessingml/2006/main">
        <w:t xml:space="preserve">1. Ordspråksboken 16:14, En vis kung utrotar de ogudaktiga; han kör tröskan över dem.</w:t>
      </w:r>
    </w:p>
    <w:p/>
    <w:p>
      <w:r xmlns:w="http://schemas.openxmlformats.org/wordprocessingml/2006/main">
        <w:t xml:space="preserve">2. Jakob 3:17, Men den vishet som kommer från himlen är först och främst ren; sedan fredsälskande, hänsynsfull, undergiven, full av barmhärtighet och god frukt, opartisk och uppriktig.</w:t>
      </w:r>
    </w:p>
    <w:p/>
    <w:p>
      <w:r xmlns:w="http://schemas.openxmlformats.org/wordprocessingml/2006/main">
        <w:t xml:space="preserve">Daniel 2:13 Och befallningen gick ut att de vise männen skulle dödas; och de sökte efter att Daniel och hans kamrater skulle dödas.</w:t>
      </w:r>
    </w:p>
    <w:p/>
    <w:p>
      <w:r xmlns:w="http://schemas.openxmlformats.org/wordprocessingml/2006/main">
        <w:t xml:space="preserve">Kung Nebukadnessar befallde att alla vise män i Babylon skulle dödas, inklusive Daniel och hans följeslagare.</w:t>
      </w:r>
    </w:p>
    <w:p/>
    <w:p>
      <w:r xmlns:w="http://schemas.openxmlformats.org/wordprocessingml/2006/main">
        <w:t xml:space="preserve">1. Guds plan är större än någon människas plan.</w:t>
      </w:r>
    </w:p>
    <w:p/>
    <w:p>
      <w:r xmlns:w="http://schemas.openxmlformats.org/wordprocessingml/2006/main">
        <w:t xml:space="preserve">2. När vi står inför svåra situationer kommer Gud att vara med oss och skydda oss.</w:t>
      </w:r>
    </w:p>
    <w:p/>
    <w:p>
      <w:r xmlns:w="http://schemas.openxmlformats.org/wordprocessingml/2006/main">
        <w:t xml:space="preserve">1. Jesaja 46:10- "Mitt råd skall bestå, och jag skall fullborda allt mitt syfte."</w:t>
      </w:r>
    </w:p>
    <w:p/>
    <w:p>
      <w:r xmlns:w="http://schemas.openxmlformats.org/wordprocessingml/2006/main">
        <w:t xml:space="preserve">2. Hebreerbrevet 13:5-6 - "Nöj dig med sådant som ni har, ty han har sagt: Jag kommer aldrig att lämna dig och inte överge dig. Så att vi frimodigt kan säga: Herren är min hjälpare, och jag vill frukta inte vad människan ska göra mot mig."</w:t>
      </w:r>
    </w:p>
    <w:p/>
    <w:p>
      <w:r xmlns:w="http://schemas.openxmlformats.org/wordprocessingml/2006/main">
        <w:t xml:space="preserve">Daniel 2:14 Då svarade Daniel med råd och vishet till Arjok, hövdingen för kungens livvakt, som hade gått ut för att döda de vise männen i Babylon:</w:t>
      </w:r>
    </w:p>
    <w:p/>
    <w:p>
      <w:r xmlns:w="http://schemas.openxmlformats.org/wordprocessingml/2006/main">
        <w:t xml:space="preserve">Daniel räddar de vise männen i Babylon genom sin visdom och sina råd.</w:t>
      </w:r>
    </w:p>
    <w:p/>
    <w:p>
      <w:r xmlns:w="http://schemas.openxmlformats.org/wordprocessingml/2006/main">
        <w:t xml:space="preserve">1: Gud kan använda vår visdom för att uppnå sina syften.</w:t>
      </w:r>
    </w:p>
    <w:p/>
    <w:p>
      <w:r xmlns:w="http://schemas.openxmlformats.org/wordprocessingml/2006/main">
        <w:t xml:space="preserve">2: Vi kan visa Guds visdom genom de val vi gör.</w:t>
      </w:r>
    </w:p>
    <w:p/>
    <w:p>
      <w:r xmlns:w="http://schemas.openxmlformats.org/wordprocessingml/2006/main">
        <w:t xml:space="preserve">1:Jakobsbrevet 1:5 - Om någon av er saknar vishet, låt honom be till Gud, som ger åt alla med frimodighet och inte förebrår; och det skall ges honom.</w:t>
      </w:r>
    </w:p>
    <w:p/>
    <w:p>
      <w:r xmlns:w="http://schemas.openxmlformats.org/wordprocessingml/2006/main">
        <w:t xml:space="preserve">2: Kolosserbrevet 3:17 - Och vad ni än gör i ord eller handling, gör allt i Herren Jesu namn, tacka Gud och Fadern genom honom.</w:t>
      </w:r>
    </w:p>
    <w:p/>
    <w:p>
      <w:r xmlns:w="http://schemas.openxmlformats.org/wordprocessingml/2006/main">
        <w:t xml:space="preserve">Daniel 2:15 Han svarade och sade till Arjok, konungens hövitsman: Varför är kungens beslut så förhastat? Då gjorde Ariok detta tillkännagivande för Daniel.</w:t>
      </w:r>
    </w:p>
    <w:p/>
    <w:p>
      <w:r xmlns:w="http://schemas.openxmlformats.org/wordprocessingml/2006/main">
        <w:t xml:space="preserve">Daniel får i uppdrag att tyda kungens dröm, och han ifrågasätter varför kungen har så bråttom.</w:t>
      </w:r>
    </w:p>
    <w:p/>
    <w:p>
      <w:r xmlns:w="http://schemas.openxmlformats.org/wordprocessingml/2006/main">
        <w:t xml:space="preserve">1. Vikten av att vara fokuserad och inte tillåta dig själv att bli förhastad för att fatta beslut.</w:t>
      </w:r>
    </w:p>
    <w:p/>
    <w:p>
      <w:r xmlns:w="http://schemas.openxmlformats.org/wordprocessingml/2006/main">
        <w:t xml:space="preserve">2. Gud har gett oss visdomen att fatta rätt beslut även när vi står inför en kort tidslinje.</w:t>
      </w:r>
    </w:p>
    <w:p/>
    <w:p>
      <w:r xmlns:w="http://schemas.openxmlformats.org/wordprocessingml/2006/main">
        <w:t xml:space="preserve">1. Ordspråksboken 16:9 - I sina hjärtan planerar människor sin väg, men Herren fastställer deras steg.</w:t>
      </w:r>
    </w:p>
    <w:p/>
    <w:p>
      <w:r xmlns:w="http://schemas.openxmlformats.org/wordprocessingml/2006/main">
        <w:t xml:space="preserve">2. Jakobsbrevet 1:5 – Om någon av er saknar visdom, bör ni be Gud, som ger generöst till alla utan att finna fel, och den kommer att ges till er.</w:t>
      </w:r>
    </w:p>
    <w:p/>
    <w:p>
      <w:r xmlns:w="http://schemas.openxmlformats.org/wordprocessingml/2006/main">
        <w:t xml:space="preserve">Daniel 2:16 Då gick Daniel in och begärde av kungen att han skulle ge honom tid och att han skulle meddela kungen tolkningen.</w:t>
      </w:r>
    </w:p>
    <w:p/>
    <w:p>
      <w:r xmlns:w="http://schemas.openxmlformats.org/wordprocessingml/2006/main">
        <w:t xml:space="preserve">Profeten Daniel bad kungen om tid att tyda drömmen.</w:t>
      </w:r>
    </w:p>
    <w:p/>
    <w:p>
      <w:r xmlns:w="http://schemas.openxmlformats.org/wordprocessingml/2006/main">
        <w:t xml:space="preserve">1: Vi måste lita på Gud och ha tro på att han kommer att ge de svar vi söker.</w:t>
      </w:r>
    </w:p>
    <w:p/>
    <w:p>
      <w:r xmlns:w="http://schemas.openxmlformats.org/wordprocessingml/2006/main">
        <w:t xml:space="preserve">2: Vi måste ha tålamod och ödmjukhet när vi ber Gud om hjälp.</w:t>
      </w:r>
    </w:p>
    <w:p/>
    <w:p>
      <w:r xmlns:w="http://schemas.openxmlformats.org/wordprocessingml/2006/main">
        <w:t xml:space="preserve">1: Jesaja 40:31 – "Men de som väntar på Herren ska få ny kraft, de ska stiga upp med vingar som örnar, de springa och inte tröttna, de ska gå och inte mattas."</w:t>
      </w:r>
    </w:p>
    <w:p/>
    <w:p>
      <w:r xmlns:w="http://schemas.openxmlformats.org/wordprocessingml/2006/main">
        <w:t xml:space="preserve">2: Jakobsbrevet 1:5-6 - "Om någon av er saknar vishet, låt honom be Gud, som ger generöst åt alla utan smutskastning, och det skall ges honom. Men låt honom be i tro, utan att tvivla, för den som tvivlar är som en våg av havet som drivs och kastas av vinden."</w:t>
      </w:r>
    </w:p>
    <w:p/>
    <w:p>
      <w:r xmlns:w="http://schemas.openxmlformats.org/wordprocessingml/2006/main">
        <w:t xml:space="preserve">Daniel 2:17 Då gick Daniel till sitt hus och gjorde detta känt för Hananja, Misael och Azarja, hans följeslagare.</w:t>
      </w:r>
    </w:p>
    <w:p/>
    <w:p>
      <w:r xmlns:w="http://schemas.openxmlformats.org/wordprocessingml/2006/main">
        <w:t xml:space="preserve">Daniel söker hjälp av sina tre följeslagare för att förstå Nebukadnessars dröm.</w:t>
      </w:r>
    </w:p>
    <w:p/>
    <w:p>
      <w:r xmlns:w="http://schemas.openxmlformats.org/wordprocessingml/2006/main">
        <w:t xml:space="preserve">1. Gud kan använda de mest osannolika omständigheterna för att fullborda sin vilja.</w:t>
      </w:r>
    </w:p>
    <w:p/>
    <w:p>
      <w:r xmlns:w="http://schemas.openxmlformats.org/wordprocessingml/2006/main">
        <w:t xml:space="preserve">2. Gud arbetar genom våra relationer för att uppnå sitt gudomliga syfte.</w:t>
      </w:r>
    </w:p>
    <w:p/>
    <w:p>
      <w:r xmlns:w="http://schemas.openxmlformats.org/wordprocessingml/2006/main">
        <w:t xml:space="preserve">1. Filipperbrevet 4:13 - "Jag kan göra allt genom honom som styrker mig."</w:t>
      </w:r>
    </w:p>
    <w:p/>
    <w:p>
      <w:r xmlns:w="http://schemas.openxmlformats.org/wordprocessingml/2006/main">
        <w:t xml:space="preserve">2. Predikaren 4:9-12 - "Två är bättre än en, eftersom de har en god belöning för sitt möda. Ty om de faller, kommer en att lyfta upp sin nästa. Men ve den som är ensam när han faller och har ingen annan att lyfta upp honom!"</w:t>
      </w:r>
    </w:p>
    <w:p/>
    <w:p>
      <w:r xmlns:w="http://schemas.openxmlformats.org/wordprocessingml/2006/main">
        <w:t xml:space="preserve">Daniel 2:18 att de skulle önska himmelens Guds barmhärtighet angående denna hemlighet; att Daniel och hans medmänniskor inte skulle gå under med resten av de vise männen i Babylon.</w:t>
      </w:r>
    </w:p>
    <w:p/>
    <w:p>
      <w:r xmlns:w="http://schemas.openxmlformats.org/wordprocessingml/2006/main">
        <w:t xml:space="preserve">De vise männen i Babylon bad Gud om nåd så att de inte skulle gå under som resten av de vise männen.</w:t>
      </w:r>
    </w:p>
    <w:p/>
    <w:p>
      <w:r xmlns:w="http://schemas.openxmlformats.org/wordprocessingml/2006/main">
        <w:t xml:space="preserve">1. Kraften i att be om barmhärtighet: Hur man tar emot Guds nåd</w:t>
      </w:r>
    </w:p>
    <w:p/>
    <w:p>
      <w:r xmlns:w="http://schemas.openxmlformats.org/wordprocessingml/2006/main">
        <w:t xml:space="preserve">2. Söka visdom från ovan: Lär dig av de vise männen i Babylon</w:t>
      </w:r>
    </w:p>
    <w:p/>
    <w:p>
      <w:r xmlns:w="http://schemas.openxmlformats.org/wordprocessingml/2006/main">
        <w:t xml:space="preserve">1. Jakobsbrevet 4:6 - "Men han ger mer nåd. Därför står det: Gud står de högmodiga emot, men ger nåd åt de ödmjuka.</w:t>
      </w:r>
    </w:p>
    <w:p/>
    <w:p>
      <w:r xmlns:w="http://schemas.openxmlformats.org/wordprocessingml/2006/main">
        <w:t xml:space="preserve">2. Ordspråksboken 2:6 - Ty Herren ger vishet; ur hans mun kommer kunskap och förståelse.</w:t>
      </w:r>
    </w:p>
    <w:p/>
    <w:p>
      <w:r xmlns:w="http://schemas.openxmlformats.org/wordprocessingml/2006/main">
        <w:t xml:space="preserve">Daniel 2:19 Då uppenbarades hemligheten för Daniel i en nattsyn. Då välsignade Daniel himlens Gud.</w:t>
      </w:r>
    </w:p>
    <w:p/>
    <w:p>
      <w:r xmlns:w="http://schemas.openxmlformats.org/wordprocessingml/2006/main">
        <w:t xml:space="preserve">Daniel fick en uppenbarelse från Gud i en dröm, och han prisade Gud som svar.</w:t>
      </w:r>
    </w:p>
    <w:p/>
    <w:p>
      <w:r xmlns:w="http://schemas.openxmlformats.org/wordprocessingml/2006/main">
        <w:t xml:space="preserve">1. Prisa Gud i allt, även mitt i svåra omständigheter.</w:t>
      </w:r>
    </w:p>
    <w:p/>
    <w:p>
      <w:r xmlns:w="http://schemas.openxmlformats.org/wordprocessingml/2006/main">
        <w:t xml:space="preserve">2. Gud ger visdom till dem som söker honom.</w:t>
      </w:r>
    </w:p>
    <w:p/>
    <w:p>
      <w:r xmlns:w="http://schemas.openxmlformats.org/wordprocessingml/2006/main">
        <w:t xml:space="preserve">1. Jakobsbrevet 1:5-8 – Om någon av er saknar vishet, låt honom be Gud, som ger generöst åt alla utan smutskastning, så skall den få honom.</w:t>
      </w:r>
    </w:p>
    <w:p/>
    <w:p>
      <w:r xmlns:w="http://schemas.openxmlformats.org/wordprocessingml/2006/main">
        <w:t xml:space="preserve">2. Filipperbrevet 4:4-7 - Gläd dig alltid i Herren; återigen säger jag, gläds. Låt din rimlighet vara känd för alla. Herren är nära; var inte oroliga för någonting, utan låt i allt genom bön och åkallan med tacksägelse göra era önskemål kända för Gud.</w:t>
      </w:r>
    </w:p>
    <w:p/>
    <w:p>
      <w:r xmlns:w="http://schemas.openxmlformats.org/wordprocessingml/2006/main">
        <w:t xml:space="preserve">Daniel 2:20 Daniel svarade och sade: Lovat vare Guds namn från evighet till evighet, ty vishet och makt är hans.</w:t>
      </w:r>
    </w:p>
    <w:p/>
    <w:p>
      <w:r xmlns:w="http://schemas.openxmlformats.org/wordprocessingml/2006/main">
        <w:t xml:space="preserve">Daniel prisar Gud för hans visdom och makt.</w:t>
      </w:r>
    </w:p>
    <w:p/>
    <w:p>
      <w:r xmlns:w="http://schemas.openxmlformats.org/wordprocessingml/2006/main">
        <w:t xml:space="preserve">1: Vi bör söka Guds visdom och makt för att vägleda våra vägar.</w:t>
      </w:r>
    </w:p>
    <w:p/>
    <w:p>
      <w:r xmlns:w="http://schemas.openxmlformats.org/wordprocessingml/2006/main">
        <w:t xml:space="preserve">2: Vi bör alltid komma ihåg att ge ära till Gud för hans visdom och makt.</w:t>
      </w:r>
    </w:p>
    <w:p/>
    <w:p>
      <w:r xmlns:w="http://schemas.openxmlformats.org/wordprocessingml/2006/main">
        <w:t xml:space="preserve">1:Jakobsbrevet 1:5 - "Om någon av er saknar vishet, så låt honom be till Gud, som ger åt alla med frikostighet och inte besvärar, och det skall ges honom."</w:t>
      </w:r>
    </w:p>
    <w:p/>
    <w:p>
      <w:r xmlns:w="http://schemas.openxmlformats.org/wordprocessingml/2006/main">
        <w:t xml:space="preserve">2: Psaltaren 147:5 - "Stor är vår Herre och stor makt: hans förstånd är oändligt."</w:t>
      </w:r>
    </w:p>
    <w:p/>
    <w:p>
      <w:r xmlns:w="http://schemas.openxmlformats.org/wordprocessingml/2006/main">
        <w:t xml:space="preserve">Daniel 2:21 Och han förändrade tider och säsonger, han avsätter kungar och sätter kungar; han ger vishet åt de vise och kunskap åt dem som känna förstånd.</w:t>
      </w:r>
    </w:p>
    <w:p/>
    <w:p>
      <w:r xmlns:w="http://schemas.openxmlformats.org/wordprocessingml/2006/main">
        <w:t xml:space="preserve">Gud är suverän över alla nationer, kungar och tider.</w:t>
      </w:r>
    </w:p>
    <w:p/>
    <w:p>
      <w:r xmlns:w="http://schemas.openxmlformats.org/wordprocessingml/2006/main">
        <w:t xml:space="preserve">1: Lita på Gud: Gud har kontroll över alla våra liv, oavsett våra omständigheter.</w:t>
      </w:r>
    </w:p>
    <w:p/>
    <w:p>
      <w:r xmlns:w="http://schemas.openxmlformats.org/wordprocessingml/2006/main">
        <w:t xml:space="preserve">2: Visdom och förståelse kommer från Gud: Sök Gud för visdom och förståelse i allt.</w:t>
      </w:r>
    </w:p>
    <w:p/>
    <w:p>
      <w:r xmlns:w="http://schemas.openxmlformats.org/wordprocessingml/2006/main">
        <w:t xml:space="preserve">1: Ordspråksboken 3:5-6 Lita på Herren av hela ditt hjärta och lita inte på ditt eget förstånd; bekänn honom på alla dina vägar, så skall han göra dina stigar jämna.</w:t>
      </w:r>
    </w:p>
    <w:p/>
    <w:p>
      <w:r xmlns:w="http://schemas.openxmlformats.org/wordprocessingml/2006/main">
        <w:t xml:space="preserve">2: Jakobsbrevet 1:5 Om någon av er saknar vishet, så ska han be Gud, som ger generöst till alla utan att finna fel, och den kommer att ges åt honom.</w:t>
      </w:r>
    </w:p>
    <w:p/>
    <w:p>
      <w:r xmlns:w="http://schemas.openxmlformats.org/wordprocessingml/2006/main">
        <w:t xml:space="preserve">Daniel 2:22 Han uppenbarar det djupa och hemliga, han vet vad som är i mörkret, och ljuset bor hos honom.</w:t>
      </w:r>
    </w:p>
    <w:p/>
    <w:p>
      <w:r xmlns:w="http://schemas.openxmlformats.org/wordprocessingml/2006/main">
        <w:t xml:space="preserve">Gud känner till våra djupaste hemligheter och är med oss i både ljus och mörker.</w:t>
      </w:r>
    </w:p>
    <w:p/>
    <w:p>
      <w:r xmlns:w="http://schemas.openxmlformats.org/wordprocessingml/2006/main">
        <w:t xml:space="preserve">1. Guds ljus i mörkret</w:t>
      </w:r>
    </w:p>
    <w:p/>
    <w:p>
      <w:r xmlns:w="http://schemas.openxmlformats.org/wordprocessingml/2006/main">
        <w:t xml:space="preserve">2. Guds osvikliga närvaro</w:t>
      </w:r>
    </w:p>
    <w:p/>
    <w:p>
      <w:r xmlns:w="http://schemas.openxmlformats.org/wordprocessingml/2006/main">
        <w:t xml:space="preserve">1. Psalm 139:7-12</w:t>
      </w:r>
    </w:p>
    <w:p/>
    <w:p>
      <w:r xmlns:w="http://schemas.openxmlformats.org/wordprocessingml/2006/main">
        <w:t xml:space="preserve">2. Matteus 6:25-34</w:t>
      </w:r>
    </w:p>
    <w:p/>
    <w:p>
      <w:r xmlns:w="http://schemas.openxmlformats.org/wordprocessingml/2006/main">
        <w:t xml:space="preserve">Daniel 2:23 Jag tackar dig och prisar dig, du mina fäders Gud, som har givit mig vishet och styrka och nu har gjort mig känt vad vi begärt av dig, ty du har nu tillkännagett för oss konungens materia.</w:t>
      </w:r>
    </w:p>
    <w:p/>
    <w:p>
      <w:r xmlns:w="http://schemas.openxmlformats.org/wordprocessingml/2006/main">
        <w:t xml:space="preserve">Guds visdom och kraft ges till oss för att hjälpa oss i våra behov.</w:t>
      </w:r>
    </w:p>
    <w:p/>
    <w:p>
      <w:r xmlns:w="http://schemas.openxmlformats.org/wordprocessingml/2006/main">
        <w:t xml:space="preserve">1: Guds visdom och kraft är svaret på våra behov</w:t>
      </w:r>
    </w:p>
    <w:p/>
    <w:p>
      <w:r xmlns:w="http://schemas.openxmlformats.org/wordprocessingml/2006/main">
        <w:t xml:space="preserve">2: Lita på Guds visdom och kraft i utmanande tider</w:t>
      </w:r>
    </w:p>
    <w:p/>
    <w:p>
      <w:r xmlns:w="http://schemas.openxmlformats.org/wordprocessingml/2006/main">
        <w:t xml:space="preserve">Filipperbrevet 4:13 - "Allt kan jag göra genom honom som styrker mig."</w:t>
      </w:r>
    </w:p>
    <w:p/>
    <w:p>
      <w:r xmlns:w="http://schemas.openxmlformats.org/wordprocessingml/2006/main">
        <w:t xml:space="preserve">Jakobsbrevet 1:5 - "Om någon av er saknar vishet, låt honom be Gud, som ger generöst åt alla utan att smutskasta, och det kommer att ges till honom."</w:t>
      </w:r>
    </w:p>
    <w:p/>
    <w:p>
      <w:r xmlns:w="http://schemas.openxmlformats.org/wordprocessingml/2006/main">
        <w:t xml:space="preserve">Daniel 2:24 Därför gick Daniel in till Arjok, som kungen hade ordinerat att förgöra de vise männen i Babel; han gick och sade så till honom: Förgöra inte Babels vise män; för mig in inför kungen, så skall jag visa kungen tolkningen.</w:t>
      </w:r>
    </w:p>
    <w:p/>
    <w:p>
      <w:r xmlns:w="http://schemas.openxmlformats.org/wordprocessingml/2006/main">
        <w:t xml:space="preserve">Daniel går i förbön till Arjok, kungens ämbetsman som utsetts att avrätta de vise männen i Babylon, och begär att få ställas inför kungen för att förklara tolkningen av drömmen.</w:t>
      </w:r>
    </w:p>
    <w:p/>
    <w:p>
      <w:r xmlns:w="http://schemas.openxmlformats.org/wordprocessingml/2006/main">
        <w:t xml:space="preserve">1. Kraften i förbön: Hur Daniels vädjan räddade de vise männen i Babylon</w:t>
      </w:r>
    </w:p>
    <w:p/>
    <w:p>
      <w:r xmlns:w="http://schemas.openxmlformats.org/wordprocessingml/2006/main">
        <w:t xml:space="preserve">2. Daniels visdom: Hur han visade oss hur vi kan frukta och ära Gud</w:t>
      </w:r>
    </w:p>
    <w:p/>
    <w:p>
      <w:r xmlns:w="http://schemas.openxmlformats.org/wordprocessingml/2006/main">
        <w:t xml:space="preserve">1. Jakob 5:16 – Bekänn därför era synder för varandra och be för varandra så att ni kan bli helade. En rättfärdig persons bön är kraftfull och effektiv.</w:t>
      </w:r>
    </w:p>
    <w:p/>
    <w:p>
      <w:r xmlns:w="http://schemas.openxmlformats.org/wordprocessingml/2006/main">
        <w:t xml:space="preserve">2. Efesierbrevet 6:18 (NIV) - Och be i Anden vid alla tillfällen med alla slags böner och förfrågningar. Med detta i åtanke, var uppmärksam och fortsätt alltid att be för alla Herrens folk.</w:t>
      </w:r>
    </w:p>
    <w:p/>
    <w:p>
      <w:r xmlns:w="http://schemas.openxmlformats.org/wordprocessingml/2006/main">
        <w:t xml:space="preserve">Daniel 2:25 Då förde Ariok i hast Daniel in inför kungen och sade så till honom: Jag har funnit en man av Juda fångna, som skall meddela kungen tolkningen.</w:t>
      </w:r>
    </w:p>
    <w:p/>
    <w:p>
      <w:r xmlns:w="http://schemas.openxmlformats.org/wordprocessingml/2006/main">
        <w:t xml:space="preserve">Arioch för Daniel inför kungen av Babylon och informerar kungen om att han har hittat någon från Juda fångar som kan tyda kungens dröm.</w:t>
      </w:r>
    </w:p>
    <w:p/>
    <w:p>
      <w:r xmlns:w="http://schemas.openxmlformats.org/wordprocessingml/2006/main">
        <w:t xml:space="preserve">1. Guds försynens tidpunkt och suveränitet: I Daniel 2:25 ser vi Guds tidpunkt och suveränitet i handling. Trots att han fördes bort från sitt hemland, åstadkommer Gud ett gynnsamt resultat för de fångna judarna genom att föra Daniel inför kungen av Babylon.</w:t>
      </w:r>
    </w:p>
    <w:p/>
    <w:p>
      <w:r xmlns:w="http://schemas.openxmlformats.org/wordprocessingml/2006/main">
        <w:t xml:space="preserve">2. Guds trofasthet: Daniel 2:25 är en påminnelse om Guds trofasthet i våra liv. Även om judarna fördes bort från sitt hemland, förblev Gud dem trogen och förde dem i en gynnsam situation.</w:t>
      </w:r>
    </w:p>
    <w:p/>
    <w:p>
      <w:r xmlns:w="http://schemas.openxmlformats.org/wordprocessingml/2006/main">
        <w:t xml:space="preserve">1. Jesaja 46:10-11 – "Vi förkunnar slutet från början och från forna tider vad som ännu inte har skett, och säger: Mitt råd skall bestå, och jag skall göra allt jag vill: Jag kallar en glupande fågel från österut, den man som verkställer mitt råd från ett fjärran land; ja, jag har talat det, jag skall också förverkliga det; jag har avsett det, jag skall också göra det."</w:t>
      </w:r>
    </w:p>
    <w:p/>
    <w:p>
      <w:r xmlns:w="http://schemas.openxmlformats.org/wordprocessingml/2006/main">
        <w:t xml:space="preserve">2. Matteus 10:29-31 - "Säljs inte två sparvar för en skilsmässa? och en av dem skall inte falla till marken utan er Fader. Men själva hårstråna på era huvuden är räknade. Frukta därför inte, ni är av mer värde än många sparvar."</w:t>
      </w:r>
    </w:p>
    <w:p/>
    <w:p>
      <w:r xmlns:w="http://schemas.openxmlformats.org/wordprocessingml/2006/main">
        <w:t xml:space="preserve">Daniel 2:26 Kungen svarade och sade till Daniel, som hette Beltsassar: Kan du göra mig känd för mig den dröm jag har sett och dess uttydning?</w:t>
      </w:r>
    </w:p>
    <w:p/>
    <w:p>
      <w:r xmlns:w="http://schemas.openxmlformats.org/wordprocessingml/2006/main">
        <w:t xml:space="preserve">Daniel uppmanas av kungen att tolka sin dröm och ge en förklaring.</w:t>
      </w:r>
    </w:p>
    <w:p/>
    <w:p>
      <w:r xmlns:w="http://schemas.openxmlformats.org/wordprocessingml/2006/main">
        <w:t xml:space="preserve">1. Gud är källan till visdom, och vi måste söka hans vägledning när vi ställs inför svåra frågor.</w:t>
      </w:r>
    </w:p>
    <w:p/>
    <w:p>
      <w:r xmlns:w="http://schemas.openxmlformats.org/wordprocessingml/2006/main">
        <w:t xml:space="preserve">2. Bönens och trons kraft kan hjälpa oss att förstå även de mest mystiska drömmar.</w:t>
      </w:r>
    </w:p>
    <w:p/>
    <w:p>
      <w:r xmlns:w="http://schemas.openxmlformats.org/wordprocessingml/2006/main">
        <w:t xml:space="preserve">1. Jakobsbrevet 1:5 - "Om någon av er saknar vishet, så bör ni be Gud, som ger generöst till alla utan att finna fel, och den kommer att ges till er."</w:t>
      </w:r>
    </w:p>
    <w:p/>
    <w:p>
      <w:r xmlns:w="http://schemas.openxmlformats.org/wordprocessingml/2006/main">
        <w:t xml:space="preserve">2. Psaltaren 62:5 - "Min själ, vänta bara på Gud, ty min förväntan är från honom."</w:t>
      </w:r>
    </w:p>
    <w:p/>
    <w:p>
      <w:r xmlns:w="http://schemas.openxmlformats.org/wordprocessingml/2006/main">
        <w:t xml:space="preserve">Daniel 2:27 Daniel svarade inför kungens närvaro och sade: »Den hemlighet som kungen har begärt kan inte de vise männen, astrologerna, trollkarlarna, spåmännen uppenbara för kungen;</w:t>
      </w:r>
    </w:p>
    <w:p/>
    <w:p>
      <w:r xmlns:w="http://schemas.openxmlformats.org/wordprocessingml/2006/main">
        <w:t xml:space="preserve">Daniel avslöjar för kung Nebukadnessar att de vise männen, astrologerna, magikerna och spåmännen inte kan avslöja kungens hemlighet.</w:t>
      </w:r>
    </w:p>
    <w:p/>
    <w:p>
      <w:r xmlns:w="http://schemas.openxmlformats.org/wordprocessingml/2006/main">
        <w:t xml:space="preserve">1: Vi behöver sätta vår tro på Herren och inte på människan.</w:t>
      </w:r>
    </w:p>
    <w:p/>
    <w:p>
      <w:r xmlns:w="http://schemas.openxmlformats.org/wordprocessingml/2006/main">
        <w:t xml:space="preserve">2: Gud är allvetande och människor är begränsade i sin förståelse.</w:t>
      </w:r>
    </w:p>
    <w:p/>
    <w:p>
      <w:r xmlns:w="http://schemas.openxmlformats.org/wordprocessingml/2006/main">
        <w:t xml:space="preserve">1: Jeremia 17:9 Hjärtat är bedrägligt över allt, och förtvivlat ogudaktigt; vem kan veta det?</w:t>
      </w:r>
    </w:p>
    <w:p/>
    <w:p>
      <w:r xmlns:w="http://schemas.openxmlformats.org/wordprocessingml/2006/main">
        <w:t xml:space="preserve">2: Jesaja 40:13-14 Vem har väglett Herrens Ande, eller som är hans rådgivare har undervisat honom? Med vem gav han råd, och vem undervisade honom och undervisade honom på rättens väg och lärde honom kunskap och visade honom förståndets väg?</w:t>
      </w:r>
    </w:p>
    <w:p/>
    <w:p>
      <w:r xmlns:w="http://schemas.openxmlformats.org/wordprocessingml/2006/main">
        <w:t xml:space="preserve">Daniel 2:28 Men det finns en Gud i himlen som uppenbarar hemligheter och förkunnar för kung Nebukadnessar vad som skall ske i de sista dagarna. Din dröm och ditt huvuds syner på din säng är dessa;</w:t>
      </w:r>
    </w:p>
    <w:p/>
    <w:p>
      <w:r xmlns:w="http://schemas.openxmlformats.org/wordprocessingml/2006/main">
        <w:t xml:space="preserve">Det här avsnittet belyser att Gud avslöjar hemligheter för kungar, särskilt Nebukadnessar, angående vad som kommer att hända i framtiden.</w:t>
      </w:r>
    </w:p>
    <w:p/>
    <w:p>
      <w:r xmlns:w="http://schemas.openxmlformats.org/wordprocessingml/2006/main">
        <w:t xml:space="preserve">1. Gud har kontroll och kommer att avslöja sina planer för dem som är trogna.</w:t>
      </w:r>
    </w:p>
    <w:p/>
    <w:p>
      <w:r xmlns:w="http://schemas.openxmlformats.org/wordprocessingml/2006/main">
        <w:t xml:space="preserve">2. Vi kan lita på att Gud ger oss förståelse för framtiden.</w:t>
      </w:r>
    </w:p>
    <w:p/>
    <w:p>
      <w:r xmlns:w="http://schemas.openxmlformats.org/wordprocessingml/2006/main">
        <w:t xml:space="preserve">1. Ordspråksboken 3:5-6 - Lita på Herren av hela ditt hjärta och lita inte på ditt eget förstånd.</w:t>
      </w:r>
    </w:p>
    <w:p/>
    <w:p>
      <w:r xmlns:w="http://schemas.openxmlformats.org/wordprocessingml/2006/main">
        <w:t xml:space="preserve">2. Jesaja 46:9-10 - Tänk på det som var forna; ty jag är Gud, och det finns ingen annan; Jag är Gud, och det finns ingen som jag, som förkunnar slutet från början och från forna tider vad som ännu inte är gjort.</w:t>
      </w:r>
    </w:p>
    <w:p/>
    <w:p>
      <w:r xmlns:w="http://schemas.openxmlformats.org/wordprocessingml/2006/main">
        <w:t xml:space="preserve">Daniel 2:29 Vad gäller dig, o kung, dina tankar kom upp i ditt sinne på din säng, vad som skulle hända härefter; och den som avslöjar hemligheter tillkännager för dig vad som ska ske.</w:t>
      </w:r>
    </w:p>
    <w:p/>
    <w:p>
      <w:r xmlns:w="http://schemas.openxmlformats.org/wordprocessingml/2006/main">
        <w:t xml:space="preserve">Gud avslöjar hemligheter för kungar och avslöjar vad som kommer att hända i framtiden.</w:t>
      </w:r>
    </w:p>
    <w:p/>
    <w:p>
      <w:r xmlns:w="http://schemas.openxmlformats.org/wordprocessingml/2006/main">
        <w:t xml:space="preserve">1. "Att känna till Guds vilja: lyssna på Guds gudomliga vägledning"</w:t>
      </w:r>
    </w:p>
    <w:p/>
    <w:p>
      <w:r xmlns:w="http://schemas.openxmlformats.org/wordprocessingml/2006/main">
        <w:t xml:space="preserve">2. "Guds suveränitet: En suverän Gud avslöjar framtiden"</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Ordspråksboken 16:9 - "I sina hjärtan planerar människor sin väg, men HERREN fastställer deras steg."</w:t>
      </w:r>
    </w:p>
    <w:p/>
    <w:p>
      <w:r xmlns:w="http://schemas.openxmlformats.org/wordprocessingml/2006/main">
        <w:t xml:space="preserve">Daniel 2:30 Men vad gäller mig, denna hemlighet är inte uppenbarad för mig för någon vishet som jag har mer än någon levande, utan för deras skull som skall göra kungen känd tolkningen, och för att du skulle få veta dina tankar. hjärta.</w:t>
      </w:r>
    </w:p>
    <w:p/>
    <w:p>
      <w:r xmlns:w="http://schemas.openxmlformats.org/wordprocessingml/2006/main">
        <w:t xml:space="preserve">Daniel avslöjar för kungen att han inte fick den hemliga tolkningen av kungens dröm på grund av sin egen visdom, utan för dem som ska göra tolkningen känd för kungen.</w:t>
      </w:r>
    </w:p>
    <w:p/>
    <w:p>
      <w:r xmlns:w="http://schemas.openxmlformats.org/wordprocessingml/2006/main">
        <w:t xml:space="preserve">1. Gud använder vår visdom för att avslöja sina planer</w:t>
      </w:r>
    </w:p>
    <w:p/>
    <w:p>
      <w:r xmlns:w="http://schemas.openxmlformats.org/wordprocessingml/2006/main">
        <w:t xml:space="preserve">2. Lita på Guds visdom över din egen</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Jakobsbrevet 1:5 – Om någon av er saknar visdom, bör ni be Gud, som ger generöst till alla utan att finna fel, och den kommer att ges till er.</w:t>
      </w:r>
    </w:p>
    <w:p/>
    <w:p>
      <w:r xmlns:w="http://schemas.openxmlformats.org/wordprocessingml/2006/main">
        <w:t xml:space="preserve">Daniel 2:31 Du, o kung, såg och se en stor bild. Denna stora bild, vars ljusstyrka var utmärkt, stod framför dig; och dess form var fruktansvärd.</w:t>
      </w:r>
    </w:p>
    <w:p/>
    <w:p>
      <w:r xmlns:w="http://schemas.openxmlformats.org/wordprocessingml/2006/main">
        <w:t xml:space="preserve">Kungen såg en stor och fruktansvärd bild.</w:t>
      </w:r>
    </w:p>
    <w:p/>
    <w:p>
      <w:r xmlns:w="http://schemas.openxmlformats.org/wordprocessingml/2006/main">
        <w:t xml:space="preserve">1. Våra liv bör återspegla Guds härlighet och förträfflighet.</w:t>
      </w:r>
    </w:p>
    <w:p/>
    <w:p>
      <w:r xmlns:w="http://schemas.openxmlformats.org/wordprocessingml/2006/main">
        <w:t xml:space="preserve">2. Vi får inte vara rädda för de hemska bilder vi möter i livet, utan lita på Gud för styrka och mod.</w:t>
      </w:r>
    </w:p>
    <w:p/>
    <w:p>
      <w:r xmlns:w="http://schemas.openxmlformats.org/wordprocessingml/2006/main">
        <w:t xml:space="preserve">1. Romarbrevet 8:37-39: "Nej, i allt detta är vi mer än segrare genom honom som har älskat oss. Jag är övertygad om att varken död eller liv, varken änglar eller demoner, varken nuet eller framtiden, eller alla krafter, varken höjd eller djup, eller något annat i hela skapelsen, kommer att kunna skilja oss från Guds kärlek som finns i Kristus Jesus, vår Herre."</w:t>
      </w:r>
    </w:p>
    <w:p/>
    <w:p>
      <w:r xmlns:w="http://schemas.openxmlformats.org/wordprocessingml/2006/main">
        <w:t xml:space="preserve">2. Psaltaren 18:2: "Herren är min klippa, min fästning och min räddare; min Gud är min klippa, till vilken jag tar min tillflykt, min sköld och min frälsnings horn, mitt fäste."</w:t>
      </w:r>
    </w:p>
    <w:p/>
    <w:p>
      <w:r xmlns:w="http://schemas.openxmlformats.org/wordprocessingml/2006/main">
        <w:t xml:space="preserve">Daniel 2:32 Denna bilds huvud var av fint guld, hans bröst och hans armar av silver, hans buk och hans lår av koppar,</w:t>
      </w:r>
    </w:p>
    <w:p/>
    <w:p>
      <w:r xmlns:w="http://schemas.openxmlformats.org/wordprocessingml/2006/main">
        <w:t xml:space="preserve">Bilden i Daniel 2:32 hade ett huvud av fint guld, armar och kista av silver och buk och lår av mässing.</w:t>
      </w:r>
    </w:p>
    <w:p/>
    <w:p>
      <w:r xmlns:w="http://schemas.openxmlformats.org/wordprocessingml/2006/main">
        <w:t xml:space="preserve">1. Visdomens föränderliga natur: Hur förståelse uppnås genom motgångar</w:t>
      </w:r>
    </w:p>
    <w:p/>
    <w:p>
      <w:r xmlns:w="http://schemas.openxmlformats.org/wordprocessingml/2006/main">
        <w:t xml:space="preserve">2. Vikten av lydnad: Hur Gud belönar dem som litar på honom</w:t>
      </w:r>
    </w:p>
    <w:p/>
    <w:p>
      <w:r xmlns:w="http://schemas.openxmlformats.org/wordprocessingml/2006/main">
        <w:t xml:space="preserve">1. Jakobsbrevet 1:2-4 – "Räkna det till glädje, mina bröder, när ni möter prövningar av olika slag, ty ni vet att prövningen av er tro ger uthållighet. Och låt uthålligheten få sin fulla verkan, så att ni kan bliva perfekt och fullständig, saknar ingenting."</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Daniel 2:33 Hans ben av järn, hans fötter delvis av järn och delvis av lera.</w:t>
      </w:r>
    </w:p>
    <w:p/>
    <w:p>
      <w:r xmlns:w="http://schemas.openxmlformats.org/wordprocessingml/2006/main">
        <w:t xml:space="preserve">Den här versen beskriver bilden av en kraftfull och ändå bräcklig härskare.</w:t>
      </w:r>
    </w:p>
    <w:p/>
    <w:p>
      <w:r xmlns:w="http://schemas.openxmlformats.org/wordprocessingml/2006/main">
        <w:t xml:space="preserve">1. Maktens styrka och svaghet</w:t>
      </w:r>
    </w:p>
    <w:p/>
    <w:p>
      <w:r xmlns:w="http://schemas.openxmlformats.org/wordprocessingml/2006/main">
        <w:t xml:space="preserve">2. Hitta styrka i svaghet</w:t>
      </w:r>
    </w:p>
    <w:p/>
    <w:p>
      <w:r xmlns:w="http://schemas.openxmlformats.org/wordprocessingml/2006/main">
        <w:t xml:space="preserve">1. Jesaja 40:28-31 (Men de som väntar på Herren ska förnya sin kraft, de ska stiga upp med vingar som örnar, de ska springa och inte tröttna, de ska gå och inte mattas.)</w:t>
      </w:r>
    </w:p>
    <w:p/>
    <w:p>
      <w:r xmlns:w="http://schemas.openxmlformats.org/wordprocessingml/2006/main">
        <w:t xml:space="preserve">2. Psalm 18:2 (Herren är min klippa och min fästning och min räddare, min Gud, min klippa, till vilken jag tar min tillflykt, min sköld och min frälsnings horn, mitt fäste.)</w:t>
      </w:r>
    </w:p>
    <w:p/>
    <w:p>
      <w:r xmlns:w="http://schemas.openxmlformats.org/wordprocessingml/2006/main">
        <w:t xml:space="preserve">Daniel 2:34 Du såg till dess att en sten blev uthuggen utan händer, som slog bilden på hans fötter, som var av järn och lera, och krossade dem.</w:t>
      </w:r>
    </w:p>
    <w:p/>
    <w:p>
      <w:r xmlns:w="http://schemas.openxmlformats.org/wordprocessingml/2006/main">
        <w:t xml:space="preserve">Stenen utskuren utan händer slog mot bilden gjord av järn och lera och bröt den i bitar.</w:t>
      </w:r>
    </w:p>
    <w:p/>
    <w:p>
      <w:r xmlns:w="http://schemas.openxmlformats.org/wordprocessingml/2006/main">
        <w:t xml:space="preserve">1. Guds kraft är större än styrkan hos någon mänskligt skapad struktur.</w:t>
      </w:r>
    </w:p>
    <w:p/>
    <w:p>
      <w:r xmlns:w="http://schemas.openxmlformats.org/wordprocessingml/2006/main">
        <w:t xml:space="preserve">2. Vi måste vara ödmjuka inför Herrens styrka.</w:t>
      </w:r>
    </w:p>
    <w:p/>
    <w:p>
      <w:r xmlns:w="http://schemas.openxmlformats.org/wordprocessingml/2006/main">
        <w:t xml:space="preserve">1. Jesaja 40:18-20 - Med vem ska ni då likna Gud? eller vad skall I likna med honom? Arbetaren smälter en utskuren bild, och guldsmeden breder ut den med guld och gjuter silverkedjor. Den som är så fattig att han inte har något offer, väljer ett träd som inte ruttnar; han söker till sig en listig arbetare för att förbereda en utskuren bild, som inte ska röjas.</w:t>
      </w:r>
    </w:p>
    <w:p/>
    <w:p>
      <w:r xmlns:w="http://schemas.openxmlformats.org/wordprocessingml/2006/main">
        <w:t xml:space="preserve">2. Job 40:1-2 - Och HERREN svarade Job och sade: Skall den som tvistar med den Allsmäktige undervisa honom? Den som tillrättavisar Gud, låt honom svara på det.</w:t>
      </w:r>
    </w:p>
    <w:p/>
    <w:p>
      <w:r xmlns:w="http://schemas.openxmlformats.org/wordprocessingml/2006/main">
        <w:t xml:space="preserve">Daniel 2:35 Då bröts järnet, leran, mässingen, silvret och guldet sönder och blev som agnarna på sommarens tröskverk. och vinden förde bort dem, så att ingen plats fanns för dem, och stenen som slog bilden blev ett stort berg och fyllde hela jorden.</w:t>
      </w:r>
    </w:p>
    <w:p/>
    <w:p>
      <w:r xmlns:w="http://schemas.openxmlformats.org/wordprocessingml/2006/main">
        <w:t xml:space="preserve">Statyn av Daniels dröm förstördes och ersattes av ett stort berg som fyllde hela jorden.</w:t>
      </w:r>
    </w:p>
    <w:p/>
    <w:p>
      <w:r xmlns:w="http://schemas.openxmlformats.org/wordprocessingml/2006/main">
        <w:t xml:space="preserve">1. Guds auktoritet kan övervinna alla hinder.</w:t>
      </w:r>
    </w:p>
    <w:p/>
    <w:p>
      <w:r xmlns:w="http://schemas.openxmlformats.org/wordprocessingml/2006/main">
        <w:t xml:space="preserve">2. Trons kraft kan flytta berg.</w:t>
      </w:r>
    </w:p>
    <w:p/>
    <w:p>
      <w:r xmlns:w="http://schemas.openxmlformats.org/wordprocessingml/2006/main">
        <w:t xml:space="preserve">1. Matteus 21:21 – Jesus svarade: ”Sannerligen säger jag er, om ni har tro och inte tvivlar, kan ni inte bara göra vad som gjordes med fikonträdet, utan ni kan också säga till detta berg: ’Gå! kasta dig i havet,' så kommer det att ske.</w:t>
      </w:r>
    </w:p>
    <w:p/>
    <w:p>
      <w:r xmlns:w="http://schemas.openxmlformats.org/wordprocessingml/2006/main">
        <w:t xml:space="preserve">2. Jesaja 40:4 - Varje dal skall lyftas upp, och varje berg och kulle skall göras lågt; den ojämna marken skall bli jämn, och de ojämna platserna en slätt.</w:t>
      </w:r>
    </w:p>
    <w:p/>
    <w:p>
      <w:r xmlns:w="http://schemas.openxmlformats.org/wordprocessingml/2006/main">
        <w:t xml:space="preserve">Daniel 2:36 Detta är drömmen; och vi skall berätta tolkningen därav inför kungen.</w:t>
      </w:r>
    </w:p>
    <w:p/>
    <w:p>
      <w:r xmlns:w="http://schemas.openxmlformats.org/wordprocessingml/2006/main">
        <w:t xml:space="preserve">Daniel tolkar kung Nebukadnessars dröm och erbjuder tolkningen inför kungen.</w:t>
      </w:r>
    </w:p>
    <w:p/>
    <w:p>
      <w:r xmlns:w="http://schemas.openxmlformats.org/wordprocessingml/2006/main">
        <w:t xml:space="preserve">1. Gud kommer att uppenbara sina planer för oss: Lär dig av Daniels svar på Nebukadnessar</w:t>
      </w:r>
    </w:p>
    <w:p/>
    <w:p>
      <w:r xmlns:w="http://schemas.openxmlformats.org/wordprocessingml/2006/main">
        <w:t xml:space="preserve">2. Drömmarnas kraft: Utforska betydelsen av Nebukadnessars dröm</w:t>
      </w:r>
    </w:p>
    <w:p/>
    <w:p>
      <w:r xmlns:w="http://schemas.openxmlformats.org/wordprocessingml/2006/main">
        <w:t xml:space="preserve">1. Job 33:14-17</w:t>
      </w:r>
    </w:p>
    <w:p/>
    <w:p>
      <w:r xmlns:w="http://schemas.openxmlformats.org/wordprocessingml/2006/main">
        <w:t xml:space="preserve">2. Första Moseboken 41:8-10</w:t>
      </w:r>
    </w:p>
    <w:p/>
    <w:p>
      <w:r xmlns:w="http://schemas.openxmlformats.org/wordprocessingml/2006/main">
        <w:t xml:space="preserve">Daniel 2:37 Du, o kung, är kungarnas kung, ty himlens Gud har gett dig ett rike, makt, styrka och härlighet.</w:t>
      </w:r>
    </w:p>
    <w:p/>
    <w:p>
      <w:r xmlns:w="http://schemas.openxmlformats.org/wordprocessingml/2006/main">
        <w:t xml:space="preserve">Gud har gett oss kraft, styrka och härlighet genom våra riken.</w:t>
      </w:r>
    </w:p>
    <w:p/>
    <w:p>
      <w:r xmlns:w="http://schemas.openxmlformats.org/wordprocessingml/2006/main">
        <w:t xml:space="preserve">1. Gud är vår försörjare: Lär dig att lita på hans styrka och härlighet</w:t>
      </w:r>
    </w:p>
    <w:p/>
    <w:p>
      <w:r xmlns:w="http://schemas.openxmlformats.org/wordprocessingml/2006/main">
        <w:t xml:space="preserve">2. Kraften och ansvaret för att vara kung: älska och tjäna andra med vår gudgivna auktoritet</w:t>
      </w:r>
    </w:p>
    <w:p/>
    <w:p>
      <w:r xmlns:w="http://schemas.openxmlformats.org/wordprocessingml/2006/main">
        <w:t xml:space="preserve">1. Filipperbrevet 4:13 - "Jag kan göra allt genom honom som styrker mig."</w:t>
      </w:r>
    </w:p>
    <w:p/>
    <w:p>
      <w:r xmlns:w="http://schemas.openxmlformats.org/wordprocessingml/2006/main">
        <w:t xml:space="preserve">2. Matteus 25:21 - "Hans herre sade till honom: 'Bra gjort, du gode och trogna tjänare. Du har varit trogen över litet; jag ska sätta dig över mycket. Gå in i din herres glädje.'"</w:t>
      </w:r>
    </w:p>
    <w:p/>
    <w:p>
      <w:r xmlns:w="http://schemas.openxmlformats.org/wordprocessingml/2006/main">
        <w:t xml:space="preserve">Daniel 2:38 Och varhelst människornas barn bor, har han givit i din hand markens djur och himmelens fåglar, och han har satt dig till härskare över dem alla. Du är detta huvud av guld.</w:t>
      </w:r>
    </w:p>
    <w:p/>
    <w:p>
      <w:r xmlns:w="http://schemas.openxmlformats.org/wordprocessingml/2006/main">
        <w:t xml:space="preserve">Gud har gett mänskligheten kontroll över världen och utsett dem till härskare över hela skapelsen.</w:t>
      </w:r>
    </w:p>
    <w:p/>
    <w:p>
      <w:r xmlns:w="http://schemas.openxmlformats.org/wordprocessingml/2006/main">
        <w:t xml:space="preserve">1: Vi har fått herravälde över skapelsen och med det följer ett stort ansvar.</w:t>
      </w:r>
    </w:p>
    <w:p/>
    <w:p>
      <w:r xmlns:w="http://schemas.openxmlformats.org/wordprocessingml/2006/main">
        <w:t xml:space="preserve">2: Gud har anförtrott mänskligheten att förvalta hela skapelsen, så låt oss använda vår makt klokt.</w:t>
      </w:r>
    </w:p>
    <w:p/>
    <w:p>
      <w:r xmlns:w="http://schemas.openxmlformats.org/wordprocessingml/2006/main">
        <w:t xml:space="preserve">1:1 Mosebok 1:26-28 - Och Gud sade: Låt oss göra människor till vår avbild, efter vår likhet, och låt dem råda över havets fiskar och över luftens fåglar och över boskapen, och över hela jorden och över allt det krypande som kryper på jorden.</w:t>
      </w:r>
    </w:p>
    <w:p/>
    <w:p>
      <w:r xmlns:w="http://schemas.openxmlformats.org/wordprocessingml/2006/main">
        <w:t xml:space="preserve">2: Psaltaren 8:3-8 - När jag ser på din himmel, dina fingrars verk, månen och stjärnorna, som du har bestämt; Vad är människan, att du tänker på henne? och människosonen, att du besöker honom? Ty du har gjort honom lite lägre än änglarna och krönt honom med ära och ära.</w:t>
      </w:r>
    </w:p>
    <w:p/>
    <w:p>
      <w:r xmlns:w="http://schemas.openxmlformats.org/wordprocessingml/2006/main">
        <w:t xml:space="preserve">Daniel 2:39 Och efter dig skall ett annat rike uppstå som är lägre än dig, och ett annat tredje rike av koppar, som skall härska över hela jorden.</w:t>
      </w:r>
    </w:p>
    <w:p/>
    <w:p>
      <w:r xmlns:w="http://schemas.openxmlformats.org/wordprocessingml/2006/main">
        <w:t xml:space="preserve">Daniel förutspår att efter kungariket Babylon kommer det att finnas två andra kungadömen, ett sämre än Babylon och ett annat mässingsrike som kommer att härska över hela världen.</w:t>
      </w:r>
    </w:p>
    <w:p/>
    <w:p>
      <w:r xmlns:w="http://schemas.openxmlformats.org/wordprocessingml/2006/main">
        <w:t xml:space="preserve">1. Guds suveränitet: Förstå kraften i hans förutsägelser</w:t>
      </w:r>
    </w:p>
    <w:p/>
    <w:p>
      <w:r xmlns:w="http://schemas.openxmlformats.org/wordprocessingml/2006/main">
        <w:t xml:space="preserve">2. Guds rike: Att leva i en värld av kungadömen</w:t>
      </w:r>
    </w:p>
    <w:p/>
    <w:p>
      <w:r xmlns:w="http://schemas.openxmlformats.org/wordprocessingml/2006/main">
        <w:t xml:space="preserve">1. Romarbrevet 13:1-7 – Var och en ska lyda under de styrande myndigheterna, för det finns ingen auktoritet utom den som Gud har fastställt.</w:t>
      </w:r>
    </w:p>
    <w:p/>
    <w:p>
      <w:r xmlns:w="http://schemas.openxmlformats.org/wordprocessingml/2006/main">
        <w:t xml:space="preserve">2. Psalm 103:19 - Herren har upprättat sin tron i himlen, och hans rike råder över allt.</w:t>
      </w:r>
    </w:p>
    <w:p/>
    <w:p>
      <w:r xmlns:w="http://schemas.openxmlformats.org/wordprocessingml/2006/main">
        <w:t xml:space="preserve">Daniel 2:40 Och det fjärde riket skall vara starkt som järn, eftersom järn krossar och lägger ner allt, och som järn som krossar allt detta, skall det krossas och krossas.</w:t>
      </w:r>
    </w:p>
    <w:p/>
    <w:p>
      <w:r xmlns:w="http://schemas.openxmlformats.org/wordprocessingml/2006/main">
        <w:t xml:space="preserve">Det här avsnittet beskriver det fjärde riket som är starkt som järn, som kommer att krossa och underkuva allt.</w:t>
      </w:r>
    </w:p>
    <w:p/>
    <w:p>
      <w:r xmlns:w="http://schemas.openxmlformats.org/wordprocessingml/2006/main">
        <w:t xml:space="preserve">1. Styrkan i ett kungarike: Hur Gud ger oss styrka genom sitt kungarike</w:t>
      </w:r>
    </w:p>
    <w:p/>
    <w:p>
      <w:r xmlns:w="http://schemas.openxmlformats.org/wordprocessingml/2006/main">
        <w:t xml:space="preserve">2. Järnets kraft: Guds styrka och kraft i våra liv</w:t>
      </w:r>
    </w:p>
    <w:p/>
    <w:p>
      <w:r xmlns:w="http://schemas.openxmlformats.org/wordprocessingml/2006/main">
        <w:t xml:space="preserve">1. Jesaja 40:26 – Lyft upp dina ögon i höjden och se: vem har skapat dessa? Han som för ut deras värd efter nummer och kallar dem alla vid namn; av hans storhet och eftersom han är stark i kraft, saknas inte en enda.</w:t>
      </w:r>
    </w:p>
    <w:p/>
    <w:p>
      <w:r xmlns:w="http://schemas.openxmlformats.org/wordprocessingml/2006/main">
        <w:t xml:space="preserve">2. Efesierbrevet 6:10-11 – Var slutligen starka i Herren och i hans styrka. Ta på dig Guds hela rustning så att du kan stå emot djävulens planer.</w:t>
      </w:r>
    </w:p>
    <w:p/>
    <w:p>
      <w:r xmlns:w="http://schemas.openxmlformats.org/wordprocessingml/2006/main">
        <w:t xml:space="preserve">Daniel 2:41 Och när du såg fötterna och tårna, en del av krukmakarlera och en del av järn, så skall riket delas; men det skall finnas i den av järnets styrka, eftersom du såg järnet blandat med lerig lera.</w:t>
      </w:r>
    </w:p>
    <w:p/>
    <w:p>
      <w:r xmlns:w="http://schemas.openxmlformats.org/wordprocessingml/2006/main">
        <w:t xml:space="preserve">Detta avsnitt berättar att ett kungarike kommer att delas men fortfarande kommer att ha styrka på grund av järnet blandat med lera.</w:t>
      </w:r>
    </w:p>
    <w:p/>
    <w:p>
      <w:r xmlns:w="http://schemas.openxmlformats.org/wordprocessingml/2006/main">
        <w:t xml:space="preserve">1. Styrkan hos ett kungarike ligger i dess mångfald</w:t>
      </w:r>
    </w:p>
    <w:p/>
    <w:p>
      <w:r xmlns:w="http://schemas.openxmlformats.org/wordprocessingml/2006/main">
        <w:t xml:space="preserve">2. Enhet mitt i splittringen</w:t>
      </w:r>
    </w:p>
    <w:p/>
    <w:p>
      <w:r xmlns:w="http://schemas.openxmlformats.org/wordprocessingml/2006/main">
        <w:t xml:space="preserve">1. Predikaren 4:9-12 – Två är bättre än en, eftersom de har en bra belöning för sitt arbete. Ty om de faller, kommer man att lyfta upp sin följeslagare. Men ve den som är ensam när han faller, ty han har ingen som hjälper honom upp. Återigen, om två lägger sig tillsammans, kommer de att hålla sig varma; men hur kan man vara varm ensam?</w:t>
      </w:r>
    </w:p>
    <w:p/>
    <w:p>
      <w:r xmlns:w="http://schemas.openxmlformats.org/wordprocessingml/2006/main">
        <w:t xml:space="preserve">2. Psaltaren 133:1 - Se, hur bra och hur trevligt det är för bröder att bo tillsammans i enhet!</w:t>
      </w:r>
    </w:p>
    <w:p/>
    <w:p>
      <w:r xmlns:w="http://schemas.openxmlformats.org/wordprocessingml/2006/main">
        <w:t xml:space="preserve">Daniel 2:42 Och liksom fötternas tår delvis var av järn och delvis av lera, så skall riket delvis vara starkt och delvis krossat.</w:t>
      </w:r>
    </w:p>
    <w:p/>
    <w:p>
      <w:r xmlns:w="http://schemas.openxmlformats.org/wordprocessingml/2006/main">
        <w:t xml:space="preserve">Riket kommer att vara delvis starkt och delvis brutet.</w:t>
      </w:r>
    </w:p>
    <w:p/>
    <w:p>
      <w:r xmlns:w="http://schemas.openxmlformats.org/wordprocessingml/2006/main">
        <w:t xml:space="preserve">1. Guds kungarike är en blandning av både triumf och nederlag.</w:t>
      </w:r>
    </w:p>
    <w:p/>
    <w:p>
      <w:r xmlns:w="http://schemas.openxmlformats.org/wordprocessingml/2006/main">
        <w:t xml:space="preserve">2. Omfamna skönheten i spänningen mellan styrka och skörhet.</w:t>
      </w:r>
    </w:p>
    <w:p/>
    <w:p>
      <w:r xmlns:w="http://schemas.openxmlformats.org/wordprocessingml/2006/main">
        <w:t xml:space="preserve">1. Psalm 46:1-3, "Gud är vår tillflykt och styrka, en ständig hjälp i nöd. Därför fruktar vi inte, om jorden viker och bergen faller i havets hjärta, fastän dess vatten dån och skum och bergen skakar av sin böljande."</w:t>
      </w:r>
    </w:p>
    <w:p/>
    <w:p>
      <w:r xmlns:w="http://schemas.openxmlformats.org/wordprocessingml/2006/main">
        <w:t xml:space="preserve">2. Predikaren 3:4-8, "En tid att gråta och en tid att skratta, en tid att sörja och en tid att dansa, en tid att strö stenar och en tid att samla ihop dem, en tid att omfamna och en tid att omfamna dem. avstå från att omfamna, en tid att söka och en tid att ge upp, en tid att behålla och en tid att kasta, en tid att riva och en tid att laga, en tid att vara tyst och en tid att tala, en tid att kärlek och en tid för hat, en tid för krig och en tid för fred."</w:t>
      </w:r>
    </w:p>
    <w:p/>
    <w:p>
      <w:r xmlns:w="http://schemas.openxmlformats.org/wordprocessingml/2006/main">
        <w:t xml:space="preserve">Daniel 2:43 Och när du såg järn blandat med lerig lera, så skola de blanda sig med människors säd, men de skola inte hålla sig vid varandra, liksom järn inte är blandat med lera.</w:t>
      </w:r>
    </w:p>
    <w:p/>
    <w:p>
      <w:r xmlns:w="http://schemas.openxmlformats.org/wordprocessingml/2006/main">
        <w:t xml:space="preserve">Passagen talar om hur olika element inte kan kombineras, precis som järn och lera inte kan blandas.</w:t>
      </w:r>
    </w:p>
    <w:p/>
    <w:p>
      <w:r xmlns:w="http://schemas.openxmlformats.org/wordprocessingml/2006/main">
        <w:t xml:space="preserve">1. Guds kraft: Hur Gud skapar separation och åtskillnad</w:t>
      </w:r>
    </w:p>
    <w:p/>
    <w:p>
      <w:r xmlns:w="http://schemas.openxmlformats.org/wordprocessingml/2006/main">
        <w:t xml:space="preserve">2. Enhet i mångfald: Att fira skillnader i vår värld</w:t>
      </w:r>
    </w:p>
    <w:p/>
    <w:p>
      <w:r xmlns:w="http://schemas.openxmlformats.org/wordprocessingml/2006/main">
        <w:t xml:space="preserve">1. Kolosserbrevet 3:11-14 - "Här finns inte grek och jude, omskuren och oomskuren, barbar, skyter, slav, fri, utan Kristus är allt och i alla. Klä dig då som Guds utvalda, helig och älskade, medkännande hjärtan, vänlighet, ödmjukhet, ödmjukhet och tålamod, tålamod och, om man har en klagomål mot en annan, förlåt varandra; liksom Herren har förlåtit er, så måste ni också förlåta."</w:t>
      </w:r>
    </w:p>
    <w:p/>
    <w:p>
      <w:r xmlns:w="http://schemas.openxmlformats.org/wordprocessingml/2006/main">
        <w:t xml:space="preserve">2. Jeremia 18:1-6 – "Det ord som kom till Jeremia från Herren: Stå upp och gå ner till krukmakarens hus, och där skall jag låta er höra mina ord. Så gick jag ner till krukmakarens hus och där arbetade han vid sitt hjul. Och kärlet han gjorde av lera blev förstört i krukmakarens hand, och han omarbetade det till ett annat kärl, som krukmakaren tyckte det var bra att göra."</w:t>
      </w:r>
    </w:p>
    <w:p/>
    <w:p>
      <w:r xmlns:w="http://schemas.openxmlformats.org/wordprocessingml/2006/main">
        <w:t xml:space="preserve">Daniel 2:44 Och i dessa kungars dagar skall himmelens Gud upprätta ett rike, som aldrig i evighet skall förgöras; och riket skall inte överlåtas åt andra människor, utan det skall sönderdelas och förtära alla dessa riken, och det skall stå för evigt.</w:t>
      </w:r>
    </w:p>
    <w:p/>
    <w:p>
      <w:r xmlns:w="http://schemas.openxmlformats.org/wordprocessingml/2006/main">
        <w:t xml:space="preserve">Himlens Gud kommer att upprätta ett rike som aldrig kommer att förstöras och som kommer att bestå för evigt.</w:t>
      </w:r>
    </w:p>
    <w:p/>
    <w:p>
      <w:r xmlns:w="http://schemas.openxmlformats.org/wordprocessingml/2006/main">
        <w:t xml:space="preserve">1: Vår Gud är en evig Gud som upprättar ett rike som aldrig kommer att förstöras.</w:t>
      </w:r>
    </w:p>
    <w:p/>
    <w:p>
      <w:r xmlns:w="http://schemas.openxmlformats.org/wordprocessingml/2006/main">
        <w:t xml:space="preserve">2: Gud har kontroll och upprättar ett evigt rike.</w:t>
      </w:r>
    </w:p>
    <w:p/>
    <w:p>
      <w:r xmlns:w="http://schemas.openxmlformats.org/wordprocessingml/2006/main">
        <w:t xml:space="preserve">1: Psalm 145:13 - Ditt rike är ett evigt rike, och ditt välde består i alla släktled.</w:t>
      </w:r>
    </w:p>
    <w:p/>
    <w:p>
      <w:r xmlns:w="http://schemas.openxmlformats.org/wordprocessingml/2006/main">
        <w:t xml:space="preserve">2: Uppenbarelseboken 11:15 - Då blåste den sjunde ängeln i sin basun, och det hördes höga röster i himlen som sade: Världens rike har blivit vår Herre och hans Kristi rike, och han skall regera i evighet och evighet.</w:t>
      </w:r>
    </w:p>
    <w:p/>
    <w:p>
      <w:r xmlns:w="http://schemas.openxmlformats.org/wordprocessingml/2006/main">
        <w:t xml:space="preserve">Daniel 2:45 Eftersom du såg att stenen var uthuggen från berget utan händer, och att den krossade järnet, kopparen, leran, silvret och guldet; den store Guden har kungjort för kungen vad som skall ske härefter, och drömmen är säker, och dess uttydning säker.</w:t>
      </w:r>
    </w:p>
    <w:p/>
    <w:p>
      <w:r xmlns:w="http://schemas.openxmlformats.org/wordprocessingml/2006/main">
        <w:t xml:space="preserve">Gud uppenbarade för kungen en syn av en sten som högg och bröt i stycken metallerna av järn, mässing, lera, silver och guld, och förklarade vad denna syn betydde.</w:t>
      </w:r>
    </w:p>
    <w:p/>
    <w:p>
      <w:r xmlns:w="http://schemas.openxmlformats.org/wordprocessingml/2006/main">
        <w:t xml:space="preserve">1. Guds uppenbarande kraft: Hur Gud använder drömmar och visioner för att tala till oss</w:t>
      </w:r>
    </w:p>
    <w:p/>
    <w:p>
      <w:r xmlns:w="http://schemas.openxmlformats.org/wordprocessingml/2006/main">
        <w:t xml:space="preserve">2. Vissheten om Guds planer: Hur vi kan lita på Guds uppenbarade avsikter</w:t>
      </w:r>
    </w:p>
    <w:p/>
    <w:p>
      <w:r xmlns:w="http://schemas.openxmlformats.org/wordprocessingml/2006/main">
        <w:t xml:space="preserve">1. Apg 2:17-21 - Och det skall ske i de sista dagarna, säger Gud, jag skall utgjuta av min Ande över allt kött, och era söner och era döttrar skola profetera, och era unga män skola se syner , och dina gamla män ska drömma drömmar.</w:t>
      </w:r>
    </w:p>
    <w:p/>
    <w:p>
      <w:r xmlns:w="http://schemas.openxmlformats.org/wordprocessingml/2006/main">
        <w:t xml:space="preserve">2. Jeremia 33:3 – Ropa till mig, så skall jag svara dig och visa dig stora och mäktiga ting som du inte vet.</w:t>
      </w:r>
    </w:p>
    <w:p/>
    <w:p>
      <w:r xmlns:w="http://schemas.openxmlformats.org/wordprocessingml/2006/main">
        <w:t xml:space="preserve">Daniel 2:46 Då föll kung Nebukadnessar ned på sitt ansikte och tillbad Daniel och befallde att de skulle offra en offergåva och ljuva dofter åt honom.</w:t>
      </w:r>
    </w:p>
    <w:p/>
    <w:p>
      <w:r xmlns:w="http://schemas.openxmlformats.org/wordprocessingml/2006/main">
        <w:t xml:space="preserve">Kung Nebukadnessar dyrkar ödmjukt Daniel och befaller sitt folk att offra offergåvor och söta dofter till honom.</w:t>
      </w:r>
    </w:p>
    <w:p/>
    <w:p>
      <w:r xmlns:w="http://schemas.openxmlformats.org/wordprocessingml/2006/main">
        <w:t xml:space="preserve">1. Ödmjukhet: Behovet av att ödmjukt dyrka Gud</w:t>
      </w:r>
    </w:p>
    <w:p/>
    <w:p>
      <w:r xmlns:w="http://schemas.openxmlformats.org/wordprocessingml/2006/main">
        <w:t xml:space="preserve">2. Lydnad: Behovet av att lyda Guds befallningar</w:t>
      </w:r>
    </w:p>
    <w:p/>
    <w:p>
      <w:r xmlns:w="http://schemas.openxmlformats.org/wordprocessingml/2006/main">
        <w:t xml:space="preserve">1. Filipperbrevet 2:8-11 - "Och efter att ha hittats som en människa, ödmjukade han sig och blev lydig ända till döden, ja, till korsets död. Därför har också Gud högt upphöjt honom och givit honom namnet som är över varje namn, för att i Jesu namn varje knä skall böja sig, för dem i himlen och för dem på jorden och för dem som är under jorden, och för att varje tunga skall bekänna att Jesus Kristus är Herre, till ära. av Gud Fader."</w:t>
      </w:r>
    </w:p>
    <w:p/>
    <w:p>
      <w:r xmlns:w="http://schemas.openxmlformats.org/wordprocessingml/2006/main">
        <w:t xml:space="preserve">2. Hebreerbrevet 13:15-17 – "Låt oss därför genom honom ständigt frambära lovsångsofferet till Gud, det vill säga frukten av våra läppar, och tacka hans namn. Men glöm inte att göra gott och att dela, ty med sådana uppoffringar har Gud välbehag. Lyd dem som råder över er och var undergivna, ty de vakar upp för era själar, som de som måste göra räkenskap. Låt dem göra det med glädje och inte med sorg, för det skulle vara olönsamt för dig."</w:t>
      </w:r>
    </w:p>
    <w:p/>
    <w:p>
      <w:r xmlns:w="http://schemas.openxmlformats.org/wordprocessingml/2006/main">
        <w:t xml:space="preserve">Daniel 2:47 Kungen svarade Daniel och sade: Det är sant att din Gud är en gudars Gud och en kungars Herre och en uppenbarare av hemligheter, eftersom du kunde uppenbara denna hemlighet.</w:t>
      </w:r>
    </w:p>
    <w:p/>
    <w:p>
      <w:r xmlns:w="http://schemas.openxmlformats.org/wordprocessingml/2006/main">
        <w:t xml:space="preserve">Gud är alla kungars härskare och kan avslöja de djupaste hemligheterna.</w:t>
      </w:r>
    </w:p>
    <w:p/>
    <w:p>
      <w:r xmlns:w="http://schemas.openxmlformats.org/wordprocessingml/2006/main">
        <w:t xml:space="preserve">1: Gud är allas härskare och känner till alla hemligheter.</w:t>
      </w:r>
    </w:p>
    <w:p/>
    <w:p>
      <w:r xmlns:w="http://schemas.openxmlformats.org/wordprocessingml/2006/main">
        <w:t xml:space="preserve">2: Vi är inte bortom Guds kunskap och makt.</w:t>
      </w:r>
    </w:p>
    <w:p/>
    <w:p>
      <w:r xmlns:w="http://schemas.openxmlformats.org/wordprocessingml/2006/main">
        <w:t xml:space="preserve">1: Psalm 147:5: "Stor är vår Herre och mäktig i makt; hans förstånd har ingen gräns."</w:t>
      </w:r>
    </w:p>
    <w:p/>
    <w:p>
      <w:r xmlns:w="http://schemas.openxmlformats.org/wordprocessingml/2006/main">
        <w:t xml:space="preserve">2: Jeremia 32:17: "Ah, Suveräne Herre, du har skapat himlen och jorden med din stora kraft och utsträckta arm. Ingenting är för svårt för dig."</w:t>
      </w:r>
    </w:p>
    <w:p/>
    <w:p>
      <w:r xmlns:w="http://schemas.openxmlformats.org/wordprocessingml/2006/main">
        <w:t xml:space="preserve">Daniel 2:48 Då gjorde kungen Daniel till en stor man och gav honom många stora gåvor och satte honom till härskare över hela Babylons landskap och till ledare för landshövdingarna över alla Babylons vise män.</w:t>
      </w:r>
    </w:p>
    <w:p/>
    <w:p>
      <w:r xmlns:w="http://schemas.openxmlformats.org/wordprocessingml/2006/main">
        <w:t xml:space="preserve">Daniel belönas av kungen för sin vishet och blir till härskare över Babylon.</w:t>
      </w:r>
    </w:p>
    <w:p/>
    <w:p>
      <w:r xmlns:w="http://schemas.openxmlformats.org/wordprocessingml/2006/main">
        <w:t xml:space="preserve">1. Gud belönar dem som söker honom och litar på hans visdom.</w:t>
      </w:r>
    </w:p>
    <w:p/>
    <w:p>
      <w:r xmlns:w="http://schemas.openxmlformats.org/wordprocessingml/2006/main">
        <w:t xml:space="preserve">2. Vår trofasthet mot Gud kommer att belönas.</w:t>
      </w:r>
    </w:p>
    <w:p/>
    <w:p>
      <w:r xmlns:w="http://schemas.openxmlformats.org/wordprocessingml/2006/main">
        <w:t xml:space="preserve">1. Ordspråksboken 3:5-6 "Förtrösta på Herren av hela ditt hjärta och förlita dig inte på ditt eget förstånd; undergiv dig honom på alla dina vägar, så skall han göra dina stigar jämna."</w:t>
      </w:r>
    </w:p>
    <w:p/>
    <w:p>
      <w:r xmlns:w="http://schemas.openxmlformats.org/wordprocessingml/2006/main">
        <w:t xml:space="preserve">2. Matteus 6:33 "Men sök först hans rike och hans rättfärdighet, så skall allt detta också ges till er."</w:t>
      </w:r>
    </w:p>
    <w:p/>
    <w:p>
      <w:r xmlns:w="http://schemas.openxmlformats.org/wordprocessingml/2006/main">
        <w:t xml:space="preserve">Daniel 2:49 Då begärde Daniel av kungen, och han satte Sadrak, Mesak och Abed-Nego över angelägenheterna i provinsen Babylon; men Daniel satt i kungens port.</w:t>
      </w:r>
    </w:p>
    <w:p/>
    <w:p>
      <w:r xmlns:w="http://schemas.openxmlformats.org/wordprocessingml/2006/main">
        <w:t xml:space="preserve">Daniel visade sin tro och visdom när han tjänade den babyloniske kungen och belönades med en inflytandeposition.</w:t>
      </w:r>
    </w:p>
    <w:p/>
    <w:p>
      <w:r xmlns:w="http://schemas.openxmlformats.org/wordprocessingml/2006/main">
        <w:t xml:space="preserve">1. Gud belönar dem som tjänar troget.</w:t>
      </w:r>
    </w:p>
    <w:p/>
    <w:p>
      <w:r xmlns:w="http://schemas.openxmlformats.org/wordprocessingml/2006/main">
        <w:t xml:space="preserve">2. Var vis och modig i din tjänst för andra.</w:t>
      </w:r>
    </w:p>
    <w:p/>
    <w:p>
      <w:r xmlns:w="http://schemas.openxmlformats.org/wordprocessingml/2006/main">
        <w:t xml:space="preserve">1. Matteus 25:21 - Hans herre sade till honom: Bra gjort, du gode och trogne tjänare. Du har varit trogen över lite; Jag kommer att sätta dig över mycket.</w:t>
      </w:r>
    </w:p>
    <w:p/>
    <w:p>
      <w:r xmlns:w="http://schemas.openxmlformats.org/wordprocessingml/2006/main">
        <w:t xml:space="preserve">2. Ordspråksboken 11:30 - De rättfärdigas frukt är ett livets träd, och den som fångar själar är vis.</w:t>
      </w:r>
    </w:p>
    <w:p/>
    <w:p>
      <w:r xmlns:w="http://schemas.openxmlformats.org/wordprocessingml/2006/main">
        <w:t xml:space="preserve">Daniel kapitel 3 berättar den välkända historien om Sadrak, Mesak och Abed-Nego och deras vägran att böja sig för den gyllene bild som kung Nebukadnessar satte upp. Den fokuserar på deras trohet mot Gud och deras mirakulösa befrielse från den brinnande ugnen.</w:t>
      </w:r>
    </w:p>
    <w:p/>
    <w:p>
      <w:r xmlns:w="http://schemas.openxmlformats.org/wordprocessingml/2006/main">
        <w:t xml:space="preserve">Första stycket: Kapitlet börjar med att kung Nebukadnessar konstruerar en gyllene bild och befaller alla människor att tillbe den. De som vägrar att böja sig och tillbe bilden hotas att kastas in i en brinnande ugn (Daniel 3:1-7).</w:t>
      </w:r>
    </w:p>
    <w:p/>
    <w:p>
      <w:r xmlns:w="http://schemas.openxmlformats.org/wordprocessingml/2006/main">
        <w:t xml:space="preserve">Andra stycket: Vissa astrologer rapporterar till kungen att Sadrak, Mesak och Abed-Nego, tre judiska ämbetsmän, inte tillber den gyllene bilden. Nebukadnessar konfronterar de tre männen och ger dem en möjlighet att böja sig och varnar dem för konsekvenserna om de inte rättar sig (Daniel 3:8-15).</w:t>
      </w:r>
    </w:p>
    <w:p/>
    <w:p>
      <w:r xmlns:w="http://schemas.openxmlformats.org/wordprocessingml/2006/main">
        <w:t xml:space="preserve">Tredje stycket: Sadrak, Mesak och Abed-Nego förklarar djärvt sin tro på Gud och vägrar att tillbe den gyllene bilden. De uttrycker sin tillit till Guds förmåga att befria dem från den brinnande ugnen, även om han väljer att inte rädda dem (Daniel 3:16-18).</w:t>
      </w:r>
    </w:p>
    <w:p/>
    <w:p>
      <w:r xmlns:w="http://schemas.openxmlformats.org/wordprocessingml/2006/main">
        <w:t xml:space="preserve">Fjärde stycket: Nebukadnessar blir rasande och beordrar att ugnen ska värmas upp sju gånger varmare än vanligt. Sadrak, Mesak och Abed-Nego är bundna och kastade i den brinnande ugnen. Men till kungens förvåning ser han fyra män gå mitt i elden, oskadda och obundna (Daniel 3:19-25).</w:t>
      </w:r>
    </w:p>
    <w:p/>
    <w:p>
      <w:r xmlns:w="http://schemas.openxmlformats.org/wordprocessingml/2006/main">
        <w:t xml:space="preserve">5:e stycket: Nebukadnessar kallar ut de tre männen ur ugnen och bevittnar deras mirakulösa befrielse. Han erkänner deras tro på Gud och dekreterar att alla som talar emot sin Gud ska straffas (Daniel 3:26-30).</w:t>
      </w:r>
    </w:p>
    <w:p/>
    <w:p>
      <w:r xmlns:w="http://schemas.openxmlformats.org/wordprocessingml/2006/main">
        <w:t xml:space="preserve">Sammanfattningsvis,</w:t>
      </w:r>
    </w:p>
    <w:p>
      <w:r xmlns:w="http://schemas.openxmlformats.org/wordprocessingml/2006/main">
        <w:t xml:space="preserve">Daniel kapitel 3 berättar om Sadrak, Mesak och Abed-Nego,</w:t>
      </w:r>
    </w:p>
    <w:p>
      <w:r xmlns:w="http://schemas.openxmlformats.org/wordprocessingml/2006/main">
        <w:t xml:space="preserve">deras vägran att dyrka den gyllene bilden,</w:t>
      </w:r>
    </w:p>
    <w:p>
      <w:r xmlns:w="http://schemas.openxmlformats.org/wordprocessingml/2006/main">
        <w:t xml:space="preserve">och deras mirakulösa befrielse från den brinnande ugnen.</w:t>
      </w:r>
    </w:p>
    <w:p/>
    <w:p>
      <w:r xmlns:w="http://schemas.openxmlformats.org/wordprocessingml/2006/main">
        <w:t xml:space="preserve">Konstruktion av en gyllene bild av kung Nebukadnessar och befallningen att dyrka den.</w:t>
      </w:r>
    </w:p>
    <w:p>
      <w:r xmlns:w="http://schemas.openxmlformats.org/wordprocessingml/2006/main">
        <w:t xml:space="preserve">Hot om att kastas in i en brinnande ugn för dem som vägrar att dyrka bilden.</w:t>
      </w:r>
    </w:p>
    <w:p>
      <w:r xmlns:w="http://schemas.openxmlformats.org/wordprocessingml/2006/main">
        <w:t xml:space="preserve">Rapportera till kungen om Sadrak, Mesak och Abednegos vägran.</w:t>
      </w:r>
    </w:p>
    <w:p>
      <w:r xmlns:w="http://schemas.openxmlformats.org/wordprocessingml/2006/main">
        <w:t xml:space="preserve">Nebukadnessars konfrontation mellan de tre männen och deras möjlighet att följa.</w:t>
      </w:r>
    </w:p>
    <w:p>
      <w:r xmlns:w="http://schemas.openxmlformats.org/wordprocessingml/2006/main">
        <w:t xml:space="preserve">Förklaring om sin tro på Gud och vägran att dyrka den gyllene bilden.</w:t>
      </w:r>
    </w:p>
    <w:p>
      <w:r xmlns:w="http://schemas.openxmlformats.org/wordprocessingml/2006/main">
        <w:t xml:space="preserve">Befallning att värma upp ugnen och den mirakulösa befrielsen av de tre männen.</w:t>
      </w:r>
    </w:p>
    <w:p>
      <w:r xmlns:w="http://schemas.openxmlformats.org/wordprocessingml/2006/main">
        <w:t xml:space="preserve">Nebukadnessars erkännande av sin tro och hans dekret om straff för dem som talar emot sin Gud.</w:t>
      </w:r>
    </w:p>
    <w:p/>
    <w:p>
      <w:r xmlns:w="http://schemas.openxmlformats.org/wordprocessingml/2006/main">
        <w:t xml:space="preserve">Detta kapitel av Daniel återger berättelsen om Sadrak, Mesak och Abed-Nego och deras vägran att tillbe den gyllene bild som kung Nebukadnessar satte upp. Kungen hade byggt bilden och befallt alla människor att böja sig och tillbe den. De som vägrade skulle kastas i en brinnande ugn. Några astrologer rapporterade till kungen att Sadrak, Mesak och Abednego, tre judiska ämbetsmän, inte tillbad bilden. Nebukadnessar konfronterade dem och gav dem en ny chans att följa. Men de tre männen förklarade djärvt sin tro på Gud och vägrade att dyrka den gyllene bilden, och uttryckte sin tillit till Guds förmåga att befria dem. Detta gjorde Nebukadnessar rasande, och han beordrade att ugnen skulle värmas upp sju gånger varmare än vanligt. Sadrak, Mesak och Abed-Nego blev bundna och kastades i ugnen. Till kungens förvåning såg han fyra män gå mitt i elden, oskadda och obundna. Nebukadnessar kallade ut dem ur ugnen och bevittnade deras mirakulösa befrielse. Han erkände deras tro på Gud och utfärdade ett dekret att alla som talar emot sin Gud kommer att straffas. Det här kapitlet belyser Shadraks, Meshaks och Abednegos orubbliga tro och Guds kraft att befria sina trogna tjänare.</w:t>
      </w:r>
    </w:p>
    <w:p/>
    <w:p>
      <w:r xmlns:w="http://schemas.openxmlformats.org/wordprocessingml/2006/main">
        <w:t xml:space="preserve">Daniel 3:1 Kung Nebukadnessar gjorde en bild av guld, vars höjd var sextio alnar och dess bredd sex alnar;</w:t>
      </w:r>
    </w:p>
    <w:p/>
    <w:p>
      <w:r xmlns:w="http://schemas.openxmlformats.org/wordprocessingml/2006/main">
        <w:t xml:space="preserve">Nebukadnessar, kungen av Babylon, gjorde en bild av guld som var sextio alnar hög och sex alnar bred och satte upp den på Duraslätten.</w:t>
      </w:r>
    </w:p>
    <w:p/>
    <w:p>
      <w:r xmlns:w="http://schemas.openxmlformats.org/wordprocessingml/2006/main">
        <w:t xml:space="preserve">1. Guds suveränitet i nationernas angelägenheter</w:t>
      </w:r>
    </w:p>
    <w:p/>
    <w:p>
      <w:r xmlns:w="http://schemas.openxmlformats.org/wordprocessingml/2006/main">
        <w:t xml:space="preserve">2. Faran med avgudadyrkan</w:t>
      </w:r>
    </w:p>
    <w:p/>
    <w:p>
      <w:r xmlns:w="http://schemas.openxmlformats.org/wordprocessingml/2006/main">
        <w:t xml:space="preserve">1. Romarbrevet 13:1-7</w:t>
      </w:r>
    </w:p>
    <w:p/>
    <w:p>
      <w:r xmlns:w="http://schemas.openxmlformats.org/wordprocessingml/2006/main">
        <w:t xml:space="preserve">2. Daniel 3:13-18</w:t>
      </w:r>
    </w:p>
    <w:p/>
    <w:p>
      <w:r xmlns:w="http://schemas.openxmlformats.org/wordprocessingml/2006/main">
        <w:t xml:space="preserve">Daniel 3:2 Då sände kung Nebukadnessar för att samla furstarna, landshövdingarna och hövdingarna, domarna, skattmästarna, rådgivarna, länsmännen och alla härskare i provinserna för att komma till invigningen av bilden. som konungen Nebukadnessar hade satt upp.</w:t>
      </w:r>
    </w:p>
    <w:p/>
    <w:p>
      <w:r xmlns:w="http://schemas.openxmlformats.org/wordprocessingml/2006/main">
        <w:t xml:space="preserve">Kungen Nebukadnessar bjöd in alla provinsernas härskare till invigningen av den bild han hade rest.</w:t>
      </w:r>
    </w:p>
    <w:p/>
    <w:p>
      <w:r xmlns:w="http://schemas.openxmlformats.org/wordprocessingml/2006/main">
        <w:t xml:space="preserve">1. Hur vår lojalitet mot Gud utmanas av ledarnas förväntningar.</w:t>
      </w:r>
    </w:p>
    <w:p/>
    <w:p>
      <w:r xmlns:w="http://schemas.openxmlformats.org/wordprocessingml/2006/main">
        <w:t xml:space="preserve">2. Grupptryckets makt att påverka våra beslut.</w:t>
      </w:r>
    </w:p>
    <w:p/>
    <w:p>
      <w:r xmlns:w="http://schemas.openxmlformats.org/wordprocessingml/2006/main">
        <w:t xml:space="preserve">1. Matteus 6:24 – Ingen kan tjäna två herrar, för antingen kommer han att hata den ene och älska den andre, eller så kommer han att vara hängiven den ene och förakta den andre. Du kan inte tjäna Gud och pengar.</w:t>
      </w:r>
    </w:p>
    <w:p/>
    <w:p>
      <w:r xmlns:w="http://schemas.openxmlformats.org/wordprocessingml/2006/main">
        <w:t xml:space="preserve">2. 1 Petr 2:13 - Var underordnad för Herrens skull varje mänsklig institution, vare sig det är kejsaren som högsta,</w:t>
      </w:r>
    </w:p>
    <w:p/>
    <w:p>
      <w:r xmlns:w="http://schemas.openxmlformats.org/wordprocessingml/2006/main">
        <w:t xml:space="preserve">Daniel 3:3 Då samlades furstarna, landshövdingarna och hövdingarna, domarna, skattmästarna, rådgivarna, länsmännen och alla härskare i provinserna till invigningen av den bild som kung Nebukadnessar hade satt upp. ; och de ställde sig framför bilden som Nebukadnessar hade satt upp.</w:t>
      </w:r>
    </w:p>
    <w:p/>
    <w:p>
      <w:r xmlns:w="http://schemas.openxmlformats.org/wordprocessingml/2006/main">
        <w:t xml:space="preserve">Ledarna för provinserna samlades för att inviga en bild som kung Nebukadnessar hade satt upp.</w:t>
      </w:r>
    </w:p>
    <w:p/>
    <w:p>
      <w:r xmlns:w="http://schemas.openxmlformats.org/wordprocessingml/2006/main">
        <w:t xml:space="preserve">1. Stå fast i din tro och lita på Gud, även när du möter motstånd från mäktiga ledare.</w:t>
      </w:r>
    </w:p>
    <w:p/>
    <w:p>
      <w:r xmlns:w="http://schemas.openxmlformats.org/wordprocessingml/2006/main">
        <w:t xml:space="preserve">2. Vi måste vara villiga att lyda Gud framför alla andra, oavsett konsekvenserna.</w:t>
      </w:r>
    </w:p>
    <w:p/>
    <w:p>
      <w:r xmlns:w="http://schemas.openxmlformats.org/wordprocessingml/2006/main">
        <w:t xml:space="preserve">1. Daniel 3:3</w:t>
      </w:r>
    </w:p>
    <w:p/>
    <w:p>
      <w:r xmlns:w="http://schemas.openxmlformats.org/wordprocessingml/2006/main">
        <w:t xml:space="preserve">2. Matteus 10:28 - "Och frukta inte dem som dödar kroppen men inte kan döda själen. Frukta hellre honom som kan förgöra både själ och kropp i helvetet."</w:t>
      </w:r>
    </w:p>
    <w:p/>
    <w:p>
      <w:r xmlns:w="http://schemas.openxmlformats.org/wordprocessingml/2006/main">
        <w:t xml:space="preserve">Daniel 3:4 Då ropade en härold högt: Till dig är det befallt, du folk, nationer och språk,</w:t>
      </w:r>
    </w:p>
    <w:p/>
    <w:p>
      <w:r xmlns:w="http://schemas.openxmlformats.org/wordprocessingml/2006/main">
        <w:t xml:space="preserve">Kungen befallde folket, nationerna och språken att samlas.</w:t>
      </w:r>
    </w:p>
    <w:p/>
    <w:p>
      <w:r xmlns:w="http://schemas.openxmlformats.org/wordprocessingml/2006/main">
        <w:t xml:space="preserve">1. Hur enheten mellan olika stammar ger Gud ära</w:t>
      </w:r>
    </w:p>
    <w:p/>
    <w:p>
      <w:r xmlns:w="http://schemas.openxmlformats.org/wordprocessingml/2006/main">
        <w:t xml:space="preserve">2. Stå stadigt inför motstånd</w:t>
      </w:r>
    </w:p>
    <w:p/>
    <w:p>
      <w:r xmlns:w="http://schemas.openxmlformats.org/wordprocessingml/2006/main">
        <w:t xml:space="preserve">1. Apg 2:1-4 – När pingstdagen hade kommit, var de alla samlade på ett ställe.</w:t>
      </w:r>
    </w:p>
    <w:p/>
    <w:p>
      <w:r xmlns:w="http://schemas.openxmlformats.org/wordprocessingml/2006/main">
        <w:t xml:space="preserve">2. Filipperbrevet 2:3-5 - Gör ingenting av självisk ärelystnad eller inbilskhet, men i ödmjukhet räkna andra mer betydelsefulla än er själva.</w:t>
      </w:r>
    </w:p>
    <w:p/>
    <w:p>
      <w:r xmlns:w="http://schemas.openxmlformats.org/wordprocessingml/2006/main">
        <w:t xml:space="preserve">Daniel 3:5 När ni hör ljudet av kornett, flöjt, harpa, säck, psalter, dulcimer och all slags musik, då faller ni ner och tillber den gyllene bild som kung Nebukadnessar har satt upp.</w:t>
      </w:r>
    </w:p>
    <w:p/>
    <w:p>
      <w:r xmlns:w="http://schemas.openxmlformats.org/wordprocessingml/2006/main">
        <w:t xml:space="preserve">Babylons folk befalldes att tillbe den gyllene bild som kung Nebukadnessar satte upp.</w:t>
      </w:r>
    </w:p>
    <w:p/>
    <w:p>
      <w:r xmlns:w="http://schemas.openxmlformats.org/wordprocessingml/2006/main">
        <w:t xml:space="preserve">1. Lydnad: En nyckel till välsignelse</w:t>
      </w:r>
    </w:p>
    <w:p/>
    <w:p>
      <w:r xmlns:w="http://schemas.openxmlformats.org/wordprocessingml/2006/main">
        <w:t xml:space="preserve">2. Musikens kraft i tillbedjan</w:t>
      </w:r>
    </w:p>
    <w:p/>
    <w:p>
      <w:r xmlns:w="http://schemas.openxmlformats.org/wordprocessingml/2006/main">
        <w:t xml:space="preserve">1. Romarbrevet 13:1-7</w:t>
      </w:r>
    </w:p>
    <w:p/>
    <w:p>
      <w:r xmlns:w="http://schemas.openxmlformats.org/wordprocessingml/2006/main">
        <w:t xml:space="preserve">2. Kolosserna 3:17-24</w:t>
      </w:r>
    </w:p>
    <w:p/>
    <w:p>
      <w:r xmlns:w="http://schemas.openxmlformats.org/wordprocessingml/2006/main">
        <w:t xml:space="preserve">Daniel 3:6 Och den som inte faller ner och tillber skall i samma stund kastas mitt i en brinnande ugn.</w:t>
      </w:r>
    </w:p>
    <w:p/>
    <w:p>
      <w:r xmlns:w="http://schemas.openxmlformats.org/wordprocessingml/2006/main">
        <w:t xml:space="preserve">Versen från Daniel 3:6 varnar för att de som inte böjer sig och tillber kommer att kastas i en brinnande ugn.</w:t>
      </w:r>
    </w:p>
    <w:p/>
    <w:p>
      <w:r xmlns:w="http://schemas.openxmlformats.org/wordprocessingml/2006/main">
        <w:t xml:space="preserve">1. Lydnadens kraft: Att dyrka Gud trots förföljelse.</w:t>
      </w:r>
    </w:p>
    <w:p/>
    <w:p>
      <w:r xmlns:w="http://schemas.openxmlformats.org/wordprocessingml/2006/main">
        <w:t xml:space="preserve">2. Konsekvenserna av olydnad: Att förkasta Guds auktoritet.</w:t>
      </w:r>
    </w:p>
    <w:p/>
    <w:p>
      <w:r xmlns:w="http://schemas.openxmlformats.org/wordprocessingml/2006/main">
        <w:t xml:space="preserve">1. Joh 14:15 - "Om du älskar mig, håll mina bud."</w:t>
      </w:r>
    </w:p>
    <w:p/>
    <w:p>
      <w:r xmlns:w="http://schemas.openxmlformats.org/wordprocessingml/2006/main">
        <w:t xml:space="preserve">2. Romarbrevet 6:16 - "Inser du inte att du blir slav av vad du än väljer att lyda?"</w:t>
      </w:r>
    </w:p>
    <w:p/>
    <w:p>
      <w:r xmlns:w="http://schemas.openxmlformats.org/wordprocessingml/2006/main">
        <w:t xml:space="preserve">Daniel 3:7 Därför, vid den tiden, när allt folket hörde ljudet av kornett, flöjt, harpa, säck, psalter och all slags musik, föll allt folket, folken och språken ner och tillbad gyllene bild som kungen Nebukadnessar hade satt upp.</w:t>
      </w:r>
    </w:p>
    <w:p/>
    <w:p>
      <w:r xmlns:w="http://schemas.openxmlformats.org/wordprocessingml/2006/main">
        <w:t xml:space="preserve">Alla människor, nationer och språk böjde sig ner och tillbad den gyllene bilden som kung Nebukadnessar satte upp när de hörde ljudet av olika musikinstrument.</w:t>
      </w:r>
    </w:p>
    <w:p/>
    <w:p>
      <w:r xmlns:w="http://schemas.openxmlformats.org/wordprocessingml/2006/main">
        <w:t xml:space="preserve">1. Faran med världslighet: Lär dig av Nebukadnessars exempel</w:t>
      </w:r>
    </w:p>
    <w:p/>
    <w:p>
      <w:r xmlns:w="http://schemas.openxmlformats.org/wordprocessingml/2006/main">
        <w:t xml:space="preserve">2. Musikens kraft: Att flytta vårt fokus till att dyrka Gud</w:t>
      </w:r>
    </w:p>
    <w:p/>
    <w:p>
      <w:r xmlns:w="http://schemas.openxmlformats.org/wordprocessingml/2006/main">
        <w:t xml:space="preserve">1. Romarbrevet 12:2 - Följ dig inte efter denna världs mönster, utan förvandlas genom att förnya ditt sinne.</w:t>
      </w:r>
    </w:p>
    <w:p/>
    <w:p>
      <w:r xmlns:w="http://schemas.openxmlformats.org/wordprocessingml/2006/main">
        <w:t xml:space="preserve">2. Psalm 95:1-2 - Kom, låt oss sjunga till glädje för Herren; låt oss ropa högt till vår frälsnings klippa. Låt oss komma inför honom med tacksägelse och prisa honom med musik och sång.</w:t>
      </w:r>
    </w:p>
    <w:p/>
    <w:p>
      <w:r xmlns:w="http://schemas.openxmlformats.org/wordprocessingml/2006/main">
        <w:t xml:space="preserve">Daniel 3:8 Därför kom vid den tiden några kaldéer fram och anklagade judarna.</w:t>
      </w:r>
    </w:p>
    <w:p/>
    <w:p>
      <w:r xmlns:w="http://schemas.openxmlformats.org/wordprocessingml/2006/main">
        <w:t xml:space="preserve">Kaldeerna anklagade judarna vid tiden för Daniel 3:8.</w:t>
      </w:r>
    </w:p>
    <w:p/>
    <w:p>
      <w:r xmlns:w="http://schemas.openxmlformats.org/wordprocessingml/2006/main">
        <w:t xml:space="preserve">1: Gud kommer i slutändan att skydda oss oavsett vad världen säger.</w:t>
      </w:r>
    </w:p>
    <w:p/>
    <w:p>
      <w:r xmlns:w="http://schemas.openxmlformats.org/wordprocessingml/2006/main">
        <w:t xml:space="preserve">2: Vi måste förbli trogna inför motstånd.</w:t>
      </w:r>
    </w:p>
    <w:p/>
    <w:p>
      <w:r xmlns:w="http://schemas.openxmlformats.org/wordprocessingml/2006/main">
        <w:t xml:space="preserve">1: Romarbrevet 8:35-38 Vem ska skilja oss från Kristi kärlek? Skall vedermöda eller nöd, eller förföljelse, eller hungersnöd, eller nakenhet, eller fara eller svärd? Som det är skrivet: För din skull dödas vi hela dagen; Vi räknas som får för slakten. Men i allt detta är vi mer än segrare genom Honom som älskade oss. Ty jag är övertygad om att varken död eller liv, varken änglar eller furstendömen eller makter, varken nuvarande eller framtida ting.</w:t>
      </w:r>
    </w:p>
    <w:p/>
    <w:p>
      <w:r xmlns:w="http://schemas.openxmlformats.org/wordprocessingml/2006/main">
        <w:t xml:space="preserve">2: Jesaja 41:10 Frukta inte, ty jag är med dig; Var inte förskräckt, ty jag är din Gud. Jag ska stärka dig, ja, jag hjälper dig, jag håller dig uppe med min rättfärdiga högra hand.</w:t>
      </w:r>
    </w:p>
    <w:p/>
    <w:p>
      <w:r xmlns:w="http://schemas.openxmlformats.org/wordprocessingml/2006/main">
        <w:t xml:space="preserve">Daniel 3:9 De talade och sade till kung Nebukadnessar: O kung, lev i evighet!</w:t>
      </w:r>
    </w:p>
    <w:p/>
    <w:p>
      <w:r xmlns:w="http://schemas.openxmlformats.org/wordprocessingml/2006/main">
        <w:t xml:space="preserve">Detta avsnitt beskriver svaret från Sadrak, Mesak och Abed-Nego till kung Nebukadnessar när han befallde dem att böja sig och tillbe en avgud. De vägrade att lyda, istället förkunnade de sin lojalitet mot Gud.</w:t>
      </w:r>
    </w:p>
    <w:p/>
    <w:p>
      <w:r xmlns:w="http://schemas.openxmlformats.org/wordprocessingml/2006/main">
        <w:t xml:space="preserve">1. Guds trofasthet är större än någon jordisk auktoritet.</w:t>
      </w:r>
    </w:p>
    <w:p/>
    <w:p>
      <w:r xmlns:w="http://schemas.openxmlformats.org/wordprocessingml/2006/main">
        <w:t xml:space="preserve">2. Vår lojalitet mot Gud bör vara orubblig, även i motgångar.</w:t>
      </w:r>
    </w:p>
    <w:p/>
    <w:p>
      <w:r xmlns:w="http://schemas.openxmlformats.org/wordprocessingml/2006/main">
        <w:t xml:space="preserve">1. Daniel 3:17-18 - "Om det är så, kan vår Gud, som vi tjänar, rädda oss från den brinnande eldsugnen, och han skall rädda oss ur din hand, o kung. Men om inte, så vet för dig, o kung, att vi inte kommer att tjäna dina gudar och inte heller tillbe den gyllene bild som du har satt upp."</w:t>
      </w:r>
    </w:p>
    <w:p/>
    <w:p>
      <w:r xmlns:w="http://schemas.openxmlformats.org/wordprocessingml/2006/main">
        <w:t xml:space="preserve">2. Romarbrevet 8:31 - "Vad ska vi då säga om detta? Om Gud är för oss, vem kan vara emot oss?"</w:t>
      </w:r>
    </w:p>
    <w:p/>
    <w:p>
      <w:r xmlns:w="http://schemas.openxmlformats.org/wordprocessingml/2006/main">
        <w:t xml:space="preserve">Daniel 3:10 Du, o kung, har utfärdat ett dekret att var och en som hör ljudet av kornett, flöjt, harpa, säck, psalter, dulcimer och all slags musik, skall falla ner och tillbe det gyllene bild:</w:t>
      </w:r>
    </w:p>
    <w:p/>
    <w:p>
      <w:r xmlns:w="http://schemas.openxmlformats.org/wordprocessingml/2006/main">
        <w:t xml:space="preserve">Kung Nebukadnessar utfärdade ett dekret att alla måste böja sig och tillbe en gyllene bild när de hör olika musikinstrument.</w:t>
      </w:r>
    </w:p>
    <w:p/>
    <w:p>
      <w:r xmlns:w="http://schemas.openxmlformats.org/wordprocessingml/2006/main">
        <w:t xml:space="preserve">1. Musikens kraft: Hur musik kan påverka våra liv</w:t>
      </w:r>
    </w:p>
    <w:p/>
    <w:p>
      <w:r xmlns:w="http://schemas.openxmlformats.org/wordprocessingml/2006/main">
        <w:t xml:space="preserve">2. Skönheten i lydnad: Att förstå vår plikt mot Gud</w:t>
      </w:r>
    </w:p>
    <w:p/>
    <w:p>
      <w:r xmlns:w="http://schemas.openxmlformats.org/wordprocessingml/2006/main">
        <w:t xml:space="preserve">1. Romarbrevet 12:1-2 -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Psaltaren 150:3-4 - Prisa honom med basunljud, prisa honom med harpa och lyra, prisa honom med klang och dans, prisa honom med stråkar och pipa.</w:t>
      </w:r>
    </w:p>
    <w:p/>
    <w:p>
      <w:r xmlns:w="http://schemas.openxmlformats.org/wordprocessingml/2006/main">
        <w:t xml:space="preserve">Daniel 3:11 Och den som inte faller ner och tillber, att han ska kastas mitt i en brinnande ugn.</w:t>
      </w:r>
    </w:p>
    <w:p/>
    <w:p>
      <w:r xmlns:w="http://schemas.openxmlformats.org/wordprocessingml/2006/main">
        <w:t xml:space="preserve">Tre hebréer beordrades att tillbe statyn av en falsk gud eller kastas i en brinnande ugn, men de vägrade.</w:t>
      </w:r>
    </w:p>
    <w:p/>
    <w:p>
      <w:r xmlns:w="http://schemas.openxmlformats.org/wordprocessingml/2006/main">
        <w:t xml:space="preserve">1. Stå fast inför förföljelsen</w:t>
      </w:r>
    </w:p>
    <w:p/>
    <w:p>
      <w:r xmlns:w="http://schemas.openxmlformats.org/wordprocessingml/2006/main">
        <w:t xml:space="preserve">2. Trons styrka i våra liv</w:t>
      </w:r>
    </w:p>
    <w:p/>
    <w:p>
      <w:r xmlns:w="http://schemas.openxmlformats.org/wordprocessingml/2006/main">
        <w:t xml:space="preserve">1. Daniel 3:17-18 – Om det är så, kan vår Gud, som vi tjänar, rädda oss från den brinnande eldsugnen, och han skall rädda oss ur din hand, o kung. Men om inte, var det känt för dig, o konung, att vi inte kommer att tjäna dina gudar och inte heller tillbe den gyllene bild som du har satt upp.</w:t>
      </w:r>
    </w:p>
    <w:p/>
    <w:p>
      <w:r xmlns:w="http://schemas.openxmlformats.org/wordprocessingml/2006/main">
        <w:t xml:space="preserve">2. Matteus 5:10-12 - Saliga är de som förföljs för rättfärdighetens skull, ty deras är himmelriket. Saliga ären ni, när människor smädar er och förföljer er och talar falskt mot er för min skull. Gläd dig och var mycket glad, ty stor är din lön i himlen; ty så förföljde de profeterna som var före dig.</w:t>
      </w:r>
    </w:p>
    <w:p/>
    <w:p>
      <w:r xmlns:w="http://schemas.openxmlformats.org/wordprocessingml/2006/main">
        <w:t xml:space="preserve">Daniel 3:12 Det finns några judar som du har satt över angelägenheterna i provinsen Babylon, Sadrak, Mesak och Abed-Nego; dessa män, o kung, har inte aktat dig: de tjänar inte dina gudar och tillber inte den gyllene bild som du har satt upp.</w:t>
      </w:r>
    </w:p>
    <w:p/>
    <w:p>
      <w:r xmlns:w="http://schemas.openxmlformats.org/wordprocessingml/2006/main">
        <w:t xml:space="preserve">De tre judarna, Sadrak, Mesak och Abed-Nego, trotsade kung Nebukadnessars befallning att tillbe den gyllene bilden.</w:t>
      </w:r>
    </w:p>
    <w:p/>
    <w:p>
      <w:r xmlns:w="http://schemas.openxmlformats.org/wordprocessingml/2006/main">
        <w:t xml:space="preserve">1. Shadraks, Mesachs och Abed-Negos mod att stå upp för sin tro.</w:t>
      </w:r>
    </w:p>
    <w:p/>
    <w:p>
      <w:r xmlns:w="http://schemas.openxmlformats.org/wordprocessingml/2006/main">
        <w:t xml:space="preserve">2. Sann ödmjukhet och trofasthet inför tyranni.</w:t>
      </w:r>
    </w:p>
    <w:p/>
    <w:p>
      <w:r xmlns:w="http://schemas.openxmlformats.org/wordprocessingml/2006/main">
        <w:t xml:space="preserve">1. Apg 5:29 - Men Petrus och apostlarna svarade: Vi måste lyda Gud mer än människor.</w:t>
      </w:r>
    </w:p>
    <w:p/>
    <w:p>
      <w:r xmlns:w="http://schemas.openxmlformats.org/wordprocessingml/2006/main">
        <w:t xml:space="preserve">2. Daniel 3:17-18 – Om detta är så, kan vår Gud, som vi tjänar, rädda oss ur den brinnande eldsugnen, och han skall rädda oss ur din hand, o kung. Men om inte, var det känt för dig, o konung, att vi inte kommer att tjäna dina gudar och inte heller tillbe den gyllene bild som du har satt upp.</w:t>
      </w:r>
    </w:p>
    <w:p/>
    <w:p>
      <w:r xmlns:w="http://schemas.openxmlformats.org/wordprocessingml/2006/main">
        <w:t xml:space="preserve">Daniel 3:13 Då befallde Nebukadnessar i sin vrede och vrede att han skulle hämta Sadrak, Mesak och Abed-Nego. Sedan förde de dessa män inför kungen.</w:t>
      </w:r>
    </w:p>
    <w:p/>
    <w:p>
      <w:r xmlns:w="http://schemas.openxmlformats.org/wordprocessingml/2006/main">
        <w:t xml:space="preserve">Nebukadnessar befaller att Sadrak, Mesak och Abed-Nego ska föras inför honom i ett anfall av raseri.</w:t>
      </w:r>
    </w:p>
    <w:p/>
    <w:p>
      <w:r xmlns:w="http://schemas.openxmlformats.org/wordprocessingml/2006/main">
        <w:t xml:space="preserve">1. Stå stadigt inför motstånd</w:t>
      </w:r>
    </w:p>
    <w:p/>
    <w:p>
      <w:r xmlns:w="http://schemas.openxmlformats.org/wordprocessingml/2006/main">
        <w:t xml:space="preserve">2. Tro på Gud trots konsekvenserna</w:t>
      </w:r>
    </w:p>
    <w:p/>
    <w:p>
      <w:r xmlns:w="http://schemas.openxmlformats.org/wordprocessingml/2006/main">
        <w:t xml:space="preserve">1. Matteus 5:10-12 - "Saliga är de som förföljs för rättfärdighetens skull, ty deras är himmelriket. Välsignade är du när andra hånar dig och förföljer dig och för min skull uttala allt ont mot dig. ... Gläd dig och var glad, ty din lön är stor i himlen, för så förföljde de profeterna som var före dig."</w:t>
      </w:r>
    </w:p>
    <w:p/>
    <w:p>
      <w:r xmlns:w="http://schemas.openxmlformats.org/wordprocessingml/2006/main">
        <w:t xml:space="preserve">2. Hebreerbrevet 11:24-26 – "Genom tro vägrade Mose, när han växte upp, att kallas son till Faraos dotter, och han valde hellre att bli illa behandlad med Guds folk än att njuta av syndens flyktiga nöjen. Han ansåg Kristi smälek större rikedom än Egyptens skatter, för han såg ut till belöningen."</w:t>
      </w:r>
    </w:p>
    <w:p/>
    <w:p>
      <w:r xmlns:w="http://schemas.openxmlformats.org/wordprocessingml/2006/main">
        <w:t xml:space="preserve">Daniel 3:14 Nebukadnessar talade och sade till dem: "Är det sant, Sadrak, Mesak och Abed-Nego, tjänar ni inte mina gudar och tillber inte den gyllene bilden som jag har satt upp?"</w:t>
      </w:r>
    </w:p>
    <w:p/>
    <w:p>
      <w:r xmlns:w="http://schemas.openxmlformats.org/wordprocessingml/2006/main">
        <w:t xml:space="preserve">Kungen frågade Sadrak, Mesak och Abed-Nego om de inte tillbad hans gudar och böjde sig för den bild han hade satt upp.</w:t>
      </w:r>
    </w:p>
    <w:p/>
    <w:p>
      <w:r xmlns:w="http://schemas.openxmlformats.org/wordprocessingml/2006/main">
        <w:t xml:space="preserve">1. Vikten av att stå fast i vår tro trots påtryckningar från världen.</w:t>
      </w:r>
    </w:p>
    <w:p/>
    <w:p>
      <w:r xmlns:w="http://schemas.openxmlformats.org/wordprocessingml/2006/main">
        <w:t xml:space="preserve">2. Trons kraft inför motgångar.</w:t>
      </w:r>
    </w:p>
    <w:p/>
    <w:p>
      <w:r xmlns:w="http://schemas.openxmlformats.org/wordprocessingml/2006/main">
        <w:t xml:space="preserve">1. Matteus 16:24-25 – Då sade Jesus till sina lärjungar: Om någon vill följa mig, så förneka sig själv och ta upp sitt kors och följa mig.</w:t>
      </w:r>
    </w:p>
    <w:p/>
    <w:p>
      <w:r xmlns:w="http://schemas.openxmlformats.org/wordprocessingml/2006/main">
        <w:t xml:space="preserve">2. 1 Petr 5:8-9 – Var nykter, var vaksam; ty din motståndare, djävulen, går omkring som ett rytande lejon och söker vem han kan äta upp.</w:t>
      </w:r>
    </w:p>
    <w:p/>
    <w:p>
      <w:r xmlns:w="http://schemas.openxmlformats.org/wordprocessingml/2006/main">
        <w:t xml:space="preserve">Daniel 3:15 Men om ni nu är beredda på att vid vilken tid ni hör ljudet av kornett, flöjt, harpa, säck, psalter och dulcimer och all slags musik, så faller ni ner och tillber bilden som jag har gjort. väl: men om ni inte tillber, skall ni i samma stund kastas mitt i en brinnande ugn; Och vem är den Gud som räddar dig ur mina händer?</w:t>
      </w:r>
    </w:p>
    <w:p/>
    <w:p>
      <w:r xmlns:w="http://schemas.openxmlformats.org/wordprocessingml/2006/main">
        <w:t xml:space="preserve">Nebukadnessar utmanar israeliterna att tillbe den bild han har gjort eller att han kastas in i en brinnande ugn.</w:t>
      </w:r>
    </w:p>
    <w:p/>
    <w:p>
      <w:r xmlns:w="http://schemas.openxmlformats.org/wordprocessingml/2006/main">
        <w:t xml:space="preserve">1. Lydnadens kraft: Lär dig lyda Gud i svåra situationer</w:t>
      </w:r>
    </w:p>
    <w:p/>
    <w:p>
      <w:r xmlns:w="http://schemas.openxmlformats.org/wordprocessingml/2006/main">
        <w:t xml:space="preserve">2. Guds suveränitet: Att lita på honom mitt i tvivel</w:t>
      </w:r>
    </w:p>
    <w:p/>
    <w:p>
      <w:r xmlns:w="http://schemas.openxmlformats.org/wordprocessingml/2006/main">
        <w:t xml:space="preserve">1. Matteus 4:10 - Då sade Jesus till honom: Var borta, Satan! Ty det är skrivet: Du skall tillbe HERREN, din Gud, och endast honom skall du tjäna.</w:t>
      </w:r>
    </w:p>
    <w:p/>
    <w:p>
      <w:r xmlns:w="http://schemas.openxmlformats.org/wordprocessingml/2006/main">
        <w:t xml:space="preserve">2. Daniel 3:17-18 – Om detta är så, kan vår Gud, som vi tjänar, rädda oss ur den brinnande eldsugnen, och han skall rädda oss ur din hand, o kung. Men om inte, var det känt för dig, o kung, att vi inte kommer att tjäna dina gudar eller tillbe den gyllene bild som du har satt upp.</w:t>
      </w:r>
    </w:p>
    <w:p/>
    <w:p>
      <w:r xmlns:w="http://schemas.openxmlformats.org/wordprocessingml/2006/main">
        <w:t xml:space="preserve">Daniel 3:16 Sadrak, Mesak och Abed-Nego svarade och sade till kungen: Nebukadnessar, vi bryr oss inte om att svara dig i denna fråga.</w:t>
      </w:r>
    </w:p>
    <w:p/>
    <w:p>
      <w:r xmlns:w="http://schemas.openxmlformats.org/wordprocessingml/2006/main">
        <w:t xml:space="preserve">De tre hebréerna, Sadrak, Mesak och Abed-Nego, vägrade modigt att böja sig för bilden av kung Nebukadnessar.</w:t>
      </w:r>
    </w:p>
    <w:p/>
    <w:p>
      <w:r xmlns:w="http://schemas.openxmlformats.org/wordprocessingml/2006/main">
        <w:t xml:space="preserve">1. Stå fast i din tro trots motstånd</w:t>
      </w:r>
    </w:p>
    <w:p/>
    <w:p>
      <w:r xmlns:w="http://schemas.openxmlformats.org/wordprocessingml/2006/main">
        <w:t xml:space="preserve">2. Gud kan skydda och befria oss från fara</w:t>
      </w:r>
    </w:p>
    <w:p/>
    <w:p>
      <w:r xmlns:w="http://schemas.openxmlformats.org/wordprocessingml/2006/main">
        <w:t xml:space="preserve">1. Daniel 3:17-18 - "Om det är så, kan vår Gud, som vi tjänar, rädda oss från den brinnande eldsugnen, och han skall rädda oss ur din hand, o kung. Men om inte, så vet för dig, o kung, att vi inte kommer att tjäna dina gudar och inte heller tillbe den gyllene bild som du har satt upp."</w:t>
      </w:r>
    </w:p>
    <w:p/>
    <w:p>
      <w:r xmlns:w="http://schemas.openxmlformats.org/wordprocessingml/2006/main">
        <w:t xml:space="preserve">2. Hebreerbrevet 11:23-27 - "I tro gömdes Mose, när han föddes, i tre månader av sina föräldrar, eftersom de såg att han var ett riktigt barn, och de var inte rädda för kungens bud. när han kom till åren vägrade han att kallas son till Faraos dotter; valde hellre att lida lidande med Guds folk än att njuta av syndens nöjen för en tid; aktade Kristi smälek större rikedomar än skatterna i Egypten, ty han aktade sig för belöningens belöning. Genom tron övergav han Egypten utan att frukta konungens vrede, ty han stod ut som han såg den osynlige."</w:t>
      </w:r>
    </w:p>
    <w:p/>
    <w:p>
      <w:r xmlns:w="http://schemas.openxmlformats.org/wordprocessingml/2006/main">
        <w:t xml:space="preserve">Daniel 3:17 Om så är fallet, kan vår Gud, som vi tjäna, rädda oss ur den brinnande ugnen, och han skall rädda oss ur din hand, o kung.</w:t>
      </w:r>
    </w:p>
    <w:p/>
    <w:p>
      <w:r xmlns:w="http://schemas.openxmlformats.org/wordprocessingml/2006/main">
        <w:t xml:space="preserve">Daniel och hans vänner visar sin orubbliga tro på Guds kraft att befria dem, även inför döden.</w:t>
      </w:r>
    </w:p>
    <w:p/>
    <w:p>
      <w:r xmlns:w="http://schemas.openxmlformats.org/wordprocessingml/2006/main">
        <w:t xml:space="preserve">1: Guds makt är större än någon jordisk makt.</w:t>
      </w:r>
    </w:p>
    <w:p/>
    <w:p>
      <w:r xmlns:w="http://schemas.openxmlformats.org/wordprocessingml/2006/main">
        <w:t xml:space="preserve">2: Vår tro på Gud kommer aldrig att vara förgäves.</w:t>
      </w:r>
    </w:p>
    <w:p/>
    <w:p>
      <w:r xmlns:w="http://schemas.openxmlformats.org/wordprocessingml/2006/main">
        <w:t xml:space="preserve">1: Romarbrevet 8:31, "Vad ska vi då säga om detta? Om Gud är för oss, vem kan vara emot oss?"</w:t>
      </w:r>
    </w:p>
    <w:p/>
    <w:p>
      <w:r xmlns:w="http://schemas.openxmlformats.org/wordprocessingml/2006/main">
        <w:t xml:space="preserve">2: Psaltaren 118:6, "HERREN är vid min sida, jag fruktar inte: vad kan en människa göra mot mig?"</w:t>
      </w:r>
    </w:p>
    <w:p/>
    <w:p>
      <w:r xmlns:w="http://schemas.openxmlformats.org/wordprocessingml/2006/main">
        <w:t xml:space="preserve">Daniel 3:18 Men om inte, så vet du, o kung, att vi inte kommer att tjäna dina gudar och inte heller tillbe den gyllene bild som du har satt upp.</w:t>
      </w:r>
    </w:p>
    <w:p/>
    <w:p>
      <w:r xmlns:w="http://schemas.openxmlformats.org/wordprocessingml/2006/main">
        <w:t xml:space="preserve">De tre hebreiska ungdomarna vägrade att dyrka någon annan gud än den ende sanne Guden.</w:t>
      </w:r>
    </w:p>
    <w:p/>
    <w:p>
      <w:r xmlns:w="http://schemas.openxmlformats.org/wordprocessingml/2006/main">
        <w:t xml:space="preserve">1: Vikten av att vara trogen vår tro och inte vackla inför motgångar.</w:t>
      </w:r>
    </w:p>
    <w:p/>
    <w:p>
      <w:r xmlns:w="http://schemas.openxmlformats.org/wordprocessingml/2006/main">
        <w:t xml:space="preserve">2: Att möta utmaningar med mod och förlita sig på Guds styrka för att klara oss.</w:t>
      </w:r>
    </w:p>
    <w:p/>
    <w:p>
      <w:r xmlns:w="http://schemas.openxmlformats.org/wordprocessingml/2006/main">
        <w:t xml:space="preserve">1: Josua 1:9 - "Var stark och modig. Var inte rädd, var inte modfälld, för Herren din Gud kommer att vara med dig vart du än går."</w:t>
      </w:r>
    </w:p>
    <w:p/>
    <w:p>
      <w:r xmlns:w="http://schemas.openxmlformats.org/wordprocessingml/2006/main">
        <w:t xml:space="preserve">2: Jesaja 40:31 - "Men de som hoppas på Herren ska få ny kraft. De kommer att sväva på vingar som örnar; de springer och tröttnar inte, de går och blir inte matta."</w:t>
      </w:r>
    </w:p>
    <w:p/>
    <w:p>
      <w:r xmlns:w="http://schemas.openxmlformats.org/wordprocessingml/2006/main">
        <w:t xml:space="preserve">Daniel 3:19 Då blev Nebukadnessar full av vrede, och hans utseende förändrades mot Sadrak, Mesak och Abed-Nego; därför talade han och befallde att de skulle värma ugnen sju gånger mer än den brukade värmas upp. .</w:t>
      </w:r>
    </w:p>
    <w:p/>
    <w:p>
      <w:r xmlns:w="http://schemas.openxmlformats.org/wordprocessingml/2006/main">
        <w:t xml:space="preserve">Nebukadnessar är arg över Sadrak, Mesak och Abednegos vägran att dyrka sina gudar och beordrar att ugnen ska värmas upp sju gånger mer än vanligt.</w:t>
      </w:r>
    </w:p>
    <w:p/>
    <w:p>
      <w:r xmlns:w="http://schemas.openxmlformats.org/wordprocessingml/2006/main">
        <w:t xml:space="preserve">1. Trons styrka inför motgångar</w:t>
      </w:r>
    </w:p>
    <w:p/>
    <w:p>
      <w:r xmlns:w="http://schemas.openxmlformats.org/wordprocessingml/2006/main">
        <w:t xml:space="preserve">2. Stå upp för vad du tror</w:t>
      </w:r>
    </w:p>
    <w:p/>
    <w:p>
      <w:r xmlns:w="http://schemas.openxmlformats.org/wordprocessingml/2006/main">
        <w:t xml:space="preserve">1. Apg 5:29 - Men Petrus och apostlarna svarade: Vi måste lyda Gud mer än människor.</w:t>
      </w:r>
    </w:p>
    <w:p/>
    <w:p>
      <w:r xmlns:w="http://schemas.openxmlformats.org/wordprocessingml/2006/main">
        <w:t xml:space="preserve">2. Daniel 3:17 – Om detta är så, kan vår Gud, som vi tjänar, rädda oss ur den brinnande eldsugnen, och han skall rädda oss ur din hand, o kung.</w:t>
      </w:r>
    </w:p>
    <w:p/>
    <w:p>
      <w:r xmlns:w="http://schemas.openxmlformats.org/wordprocessingml/2006/main">
        <w:t xml:space="preserve">Daniel 3:20 Och han befallde de mäktigaste män som fanns i hans här att binda Sadrak, Mesak och Abed-Nego och kasta dem i den brinnande ugnen.</w:t>
      </w:r>
    </w:p>
    <w:p/>
    <w:p>
      <w:r xmlns:w="http://schemas.openxmlformats.org/wordprocessingml/2006/main">
        <w:t xml:space="preserve">Kung Nebukadnessar befallde sina mäktigaste män att binda Sadrak, Mesak och Abed-Nego och kasta dem i den brinnande ugnen.</w:t>
      </w:r>
    </w:p>
    <w:p/>
    <w:p>
      <w:r xmlns:w="http://schemas.openxmlformats.org/wordprocessingml/2006/main">
        <w:t xml:space="preserve">1. Trons styrka: Shadrak, Meshak och Abednegos orubbliga mod inför motgångar</w:t>
      </w:r>
    </w:p>
    <w:p/>
    <w:p>
      <w:r xmlns:w="http://schemas.openxmlformats.org/wordprocessingml/2006/main">
        <w:t xml:space="preserve">2. Guds skydd: Shadraks, Mesaks och Abednegos mirakulösa befrielse</w:t>
      </w:r>
    </w:p>
    <w:p/>
    <w:p>
      <w:r xmlns:w="http://schemas.openxmlformats.org/wordprocessingml/2006/main">
        <w:t xml:space="preserve">1. Hebreerbrevet 11:34 - Ty de såg honom alla, men blev inte skadade.</w:t>
      </w:r>
    </w:p>
    <w:p/>
    <w:p>
      <w:r xmlns:w="http://schemas.openxmlformats.org/wordprocessingml/2006/main">
        <w:t xml:space="preserve">2. Joh 16:33 - I den här världen kommer du att få problem. Men ta hjärtat! Jag har övervunnit världen.</w:t>
      </w:r>
    </w:p>
    <w:p/>
    <w:p>
      <w:r xmlns:w="http://schemas.openxmlformats.org/wordprocessingml/2006/main">
        <w:t xml:space="preserve">Daniel 3:21 Då blev dessa män bundna i sina rockar, sina hosen, sina hattar och sina andra kläder, och de kastades mitt i den brinnande ugnen.</w:t>
      </w:r>
    </w:p>
    <w:p/>
    <w:p>
      <w:r xmlns:w="http://schemas.openxmlformats.org/wordprocessingml/2006/main">
        <w:t xml:space="preserve">De tre hebréerna kastades in i en brinnande ugn.</w:t>
      </w:r>
    </w:p>
    <w:p/>
    <w:p>
      <w:r xmlns:w="http://schemas.openxmlformats.org/wordprocessingml/2006/main">
        <w:t xml:space="preserve">1: Guds trofasthet i tider av prövningar.</w:t>
      </w:r>
    </w:p>
    <w:p/>
    <w:p>
      <w:r xmlns:w="http://schemas.openxmlformats.org/wordprocessingml/2006/main">
        <w:t xml:space="preserve">2: Orubblig tillit till Guds plan.</w:t>
      </w:r>
    </w:p>
    <w:p/>
    <w:p>
      <w:r xmlns:w="http://schemas.openxmlformats.org/wordprocessingml/2006/main">
        <w:t xml:space="preserve">1: Jesaja 43:2,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2:1 Petrusbrevet 1:6-7, I detta glädjer ni er, fastän ni nu för en liten stund, om så behövt, har sörjts av olika prövningar, så att er tros beprövade äkthet är dyrare än guld som förgår även om det är prövad av eld kan visa sig resultera i lovprisning och ära och ära vid Jesu Kristi uppenbarelse.</w:t>
      </w:r>
    </w:p>
    <w:p/>
    <w:p>
      <w:r xmlns:w="http://schemas.openxmlformats.org/wordprocessingml/2006/main">
        <w:t xml:space="preserve">Daniel 3:22 Därför att kungens befallning var brådskande och ugnen mycket het, dödade eldslågan de män som tog upp Sadrak, Mesak och Abed-Nego.</w:t>
      </w:r>
    </w:p>
    <w:p/>
    <w:p>
      <w:r xmlns:w="http://schemas.openxmlformats.org/wordprocessingml/2006/main">
        <w:t xml:space="preserve">Sadrak, Mesak och Abed-Nego kastades in i en ugn så varm att lågorna dödade männen som satte dem där.</w:t>
      </w:r>
    </w:p>
    <w:p/>
    <w:p>
      <w:r xmlns:w="http://schemas.openxmlformats.org/wordprocessingml/2006/main">
        <w:t xml:space="preserve">1. Ett troget vittnesbörd: Berättelsen om Sadrak, Mesak och Abed-Nego</w:t>
      </w:r>
    </w:p>
    <w:p/>
    <w:p>
      <w:r xmlns:w="http://schemas.openxmlformats.org/wordprocessingml/2006/main">
        <w:t xml:space="preserve">2. Mod inför motgångar: Stå fast i elden</w:t>
      </w:r>
    </w:p>
    <w:p/>
    <w:p>
      <w:r xmlns:w="http://schemas.openxmlformats.org/wordprocessingml/2006/main">
        <w:t xml:space="preserve">1. Matteus 10:28 - "Och frukta inte dem som dödar kroppen men inte kan döda själen. Frukta snarare honom som kan förgöra både själ och kropp i helvetet."</w:t>
      </w:r>
    </w:p>
    <w:p/>
    <w:p>
      <w:r xmlns:w="http://schemas.openxmlformats.org/wordprocessingml/2006/main">
        <w:t xml:space="preserve">2. Hebreerbrevet 11:34 - "Kvinnor fick tillbaka sina döda, uppväcktes till liv igen. Andra torterades och vägrade att bli frigivna, för att de skulle få en bättre uppståndelse."</w:t>
      </w:r>
    </w:p>
    <w:p/>
    <w:p>
      <w:r xmlns:w="http://schemas.openxmlformats.org/wordprocessingml/2006/main">
        <w:t xml:space="preserve">Daniel 3:23 Och dessa tre män, Sadrak, Mesak och Abed-Nego, föll ned bundna mitt i den brinnande ugnen.</w:t>
      </w:r>
    </w:p>
    <w:p/>
    <w:p>
      <w:r xmlns:w="http://schemas.openxmlformats.org/wordprocessingml/2006/main">
        <w:t xml:space="preserve">Tre män, Sadrak, Mesak och Abed-Nego, kastades in i en brinnande ugn men var oskadda på grund av Guds skydd.</w:t>
      </w:r>
    </w:p>
    <w:p/>
    <w:p>
      <w:r xmlns:w="http://schemas.openxmlformats.org/wordprocessingml/2006/main">
        <w:t xml:space="preserve">1. Gud har kontroll och kommer att skydda oss i tider av prövningar.</w:t>
      </w:r>
    </w:p>
    <w:p/>
    <w:p>
      <w:r xmlns:w="http://schemas.openxmlformats.org/wordprocessingml/2006/main">
        <w:t xml:space="preserve">2. Lita på Gud, även när våra omständigheter verkar omöjliga.</w:t>
      </w:r>
    </w:p>
    <w:p/>
    <w:p>
      <w:r xmlns:w="http://schemas.openxmlformats.org/wordprocessingml/2006/main">
        <w:t xml:space="preserve">1. Jesaja 43:2 - När du går genom vattnet, ska jag vara med dig; och när du går genom floderna, kommer de inte att svepa över dig. När du går genom elden kommer du inte att brännas; lågorna kommer inte att sätta dig i brand.</w:t>
      </w:r>
    </w:p>
    <w:p/>
    <w:p>
      <w:r xmlns:w="http://schemas.openxmlformats.org/wordprocessingml/2006/main">
        <w:t xml:space="preserve">2. Hebreerbrevet 11:34 - Släckte eldens kraft, undkom svärdets egg, blev av svaghet starka, växte tappert i strid, vände sig för att fly utomjordingarnas arméer.</w:t>
      </w:r>
    </w:p>
    <w:p/>
    <w:p>
      <w:r xmlns:w="http://schemas.openxmlformats.org/wordprocessingml/2006/main">
        <w:t xml:space="preserve">Daniel 3:24 Då häpnade konungen Nebukadnessar och reste sig i all hast och talade och sade till sina rådgivare: "Har vi inte kastat tre män bundna mitt i elden?" De svarade och sade till kungen: Sannerligen, konung.</w:t>
      </w:r>
    </w:p>
    <w:p/>
    <w:p>
      <w:r xmlns:w="http://schemas.openxmlformats.org/wordprocessingml/2006/main">
        <w:t xml:space="preserve">Nebukadnessar blev förvånad när han insåg att Sadrak, Mesak och Abed-Nego hade kastats i elden, men ändå förblev oskadda.</w:t>
      </w:r>
    </w:p>
    <w:p/>
    <w:p>
      <w:r xmlns:w="http://schemas.openxmlformats.org/wordprocessingml/2006/main">
        <w:t xml:space="preserve">1. Tro på Gud övervinner fruktan för människor</w:t>
      </w:r>
    </w:p>
    <w:p/>
    <w:p>
      <w:r xmlns:w="http://schemas.openxmlformats.org/wordprocessingml/2006/main">
        <w:t xml:space="preserve">2. Kraften i att stå stadigt i din tro</w:t>
      </w:r>
    </w:p>
    <w:p/>
    <w:p>
      <w:r xmlns:w="http://schemas.openxmlformats.org/wordprocessingml/2006/main">
        <w:t xml:space="preserve">1. Romarbrevet 8:31 - Vad ska vi då säga om dessa saker? Om Gud är för oss, vem kan vara emot oss?</w:t>
      </w:r>
    </w:p>
    <w:p/>
    <w:p>
      <w:r xmlns:w="http://schemas.openxmlformats.org/wordprocessingml/2006/main">
        <w:t xml:space="preserve">2. Matteus 10:28 – Och frukta inte dem som dödar kroppen men inte kan döda själen. Frukta hellre honom som kan förgöra både själ och kropp i helvetet.</w:t>
      </w:r>
    </w:p>
    <w:p/>
    <w:p>
      <w:r xmlns:w="http://schemas.openxmlformats.org/wordprocessingml/2006/main">
        <w:t xml:space="preserve">Daniel 3:25 Han svarade och sade: »Se, jag ser fyra män gå lösa, gå mitt i elden, och de hava ingen skada; och den fjärdes form är som Guds Son.</w:t>
      </w:r>
    </w:p>
    <w:p/>
    <w:p>
      <w:r xmlns:w="http://schemas.openxmlformats.org/wordprocessingml/2006/main">
        <w:t xml:space="preserve">Den fjärde mannen i elden var som Guds Son och var oskadd.</w:t>
      </w:r>
    </w:p>
    <w:p/>
    <w:p>
      <w:r xmlns:w="http://schemas.openxmlformats.org/wordprocessingml/2006/main">
        <w:t xml:space="preserve">1: I svåra tider kan Gud skydda oss från skada.</w:t>
      </w:r>
    </w:p>
    <w:p/>
    <w:p>
      <w:r xmlns:w="http://schemas.openxmlformats.org/wordprocessingml/2006/main">
        <w:t xml:space="preserve">2: Vi kan ha tro på att Gud kommer att vara med oss hela tiden.</w:t>
      </w:r>
    </w:p>
    <w:p/>
    <w:p>
      <w:r xmlns:w="http://schemas.openxmlformats.org/wordprocessingml/2006/main">
        <w:t xml:space="preserve">1: Jesaja 43:2-3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2: Psalm 46:1 Gud är vår tillflykt och styrka, en mycket närvarande hjälp i nöd.</w:t>
      </w:r>
    </w:p>
    <w:p/>
    <w:p>
      <w:r xmlns:w="http://schemas.openxmlformats.org/wordprocessingml/2006/main">
        <w:t xml:space="preserve">Daniel 3:26 Då gick Nebukadnessar fram till den brinnande ugnens mynning och talade och sade: Sadrak, Mesak och Abed-Nego, I den Högste Guds tjänare, gå ut och kom hit. Då gick Sadrak, Mesak och Abed-Nego ut ur elden.</w:t>
      </w:r>
    </w:p>
    <w:p/>
    <w:p>
      <w:r xmlns:w="http://schemas.openxmlformats.org/wordprocessingml/2006/main">
        <w:t xml:space="preserve">Nebukadnessar befallde Sadrak, Mesak och Abed-Nego att gå ut ur den brinnande brinnande ugnen, och de gjorde det oskadda.</w:t>
      </w:r>
    </w:p>
    <w:p/>
    <w:p>
      <w:r xmlns:w="http://schemas.openxmlformats.org/wordprocessingml/2006/main">
        <w:t xml:space="preserve">1. Hur man lever ett liv i tro som Sadrak, Mesak och Abednego</w:t>
      </w:r>
    </w:p>
    <w:p/>
    <w:p>
      <w:r xmlns:w="http://schemas.openxmlformats.org/wordprocessingml/2006/main">
        <w:t xml:space="preserve">2. Trons kraft att övervinna prövningar och prövningar</w:t>
      </w:r>
    </w:p>
    <w:p/>
    <w:p>
      <w:r xmlns:w="http://schemas.openxmlformats.org/wordprocessingml/2006/main">
        <w:t xml:space="preserve">1. Hebreerbrevet 11:23-27 - Genom tro blev Moses, när han föddes, gömd i tre månader av sina föräldrar, eftersom de såg att han var ett vackert barn; och de var inte rädda för kungens befallning.</w:t>
      </w:r>
    </w:p>
    <w:p/>
    <w:p>
      <w:r xmlns:w="http://schemas.openxmlformats.org/wordprocessingml/2006/main">
        <w:t xml:space="preserve">2. Jakobsbrevet 1:2-4 - Betrakta det som ren glädje, mina bröder och systrar, när ni ställs inför prövningar av många slag, eftersom ni vet att er tros prövning ger uthållighet.</w:t>
      </w:r>
    </w:p>
    <w:p/>
    <w:p>
      <w:r xmlns:w="http://schemas.openxmlformats.org/wordprocessingml/2006/main">
        <w:t xml:space="preserve">Daniel 3:27 Och furstarna, landshövdingarna och befälhavarna och kungens rådgivare, som hade samlats, såg dessa män, på vilkas kroppar elden inte hade någon makt, och inte heller ett hår på deras huvud sveddes, och deras rockar byttes inte om. inte heller lukten av eld hade passerat dem.</w:t>
      </w:r>
    </w:p>
    <w:p/>
    <w:p>
      <w:r xmlns:w="http://schemas.openxmlformats.org/wordprocessingml/2006/main">
        <w:t xml:space="preserve">Tre män kastades in i en flammande ugn av kung Nebukadnessar, men de klarade sig oskadda, med inte ens ett enda hårstrån sjungit.</w:t>
      </w:r>
    </w:p>
    <w:p/>
    <w:p>
      <w:r xmlns:w="http://schemas.openxmlformats.org/wordprocessingml/2006/main">
        <w:t xml:space="preserve">1. Guds skydd är alltid med oss.</w:t>
      </w:r>
    </w:p>
    <w:p/>
    <w:p>
      <w:r xmlns:w="http://schemas.openxmlformats.org/wordprocessingml/2006/main">
        <w:t xml:space="preserve">2. Tro på Gud övervinner alla motgångar.</w:t>
      </w:r>
    </w:p>
    <w:p/>
    <w:p>
      <w:r xmlns:w="http://schemas.openxmlformats.org/wordprocessingml/2006/main">
        <w:t xml:space="preserve">1. Efesierbrevet 6:10-20 - Ta på dig Guds hela vapenrustning för att stå emot djävulens planer.</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Daniel 3:28 Då talade Nebukadnessar och sade: Välsignad vare Sadraks, Mesaks och Abed-Negos Gud, som har sänt sin ängel och räddat sina tjänare som förtrösta på honom och har ändrat kungens ord och lämnat sina kroppar. att de inte skulle tjäna eller tillbe någon gud utom sin egen Gud.</w:t>
      </w:r>
    </w:p>
    <w:p/>
    <w:p>
      <w:r xmlns:w="http://schemas.openxmlformats.org/wordprocessingml/2006/main">
        <w:t xml:space="preserve">Nebukadnessar prisar Shadraks, Meshaks och Abednegos Gud för att han skickade en ängel för att befria dem från döden och för deras tro på honom, trots att han inte lydde kungens order att dyrka andra gudar.</w:t>
      </w:r>
    </w:p>
    <w:p/>
    <w:p>
      <w:r xmlns:w="http://schemas.openxmlformats.org/wordprocessingml/2006/main">
        <w:t xml:space="preserve">1. "Stå fast i tro: exemplet på Sadrak, Mesak och Abed-Nego"</w:t>
      </w:r>
    </w:p>
    <w:p/>
    <w:p>
      <w:r xmlns:w="http://schemas.openxmlformats.org/wordprocessingml/2006/main">
        <w:t xml:space="preserve">2. "Kraften i Guds skydd: Lita på Gud när allt annat misslyckas"</w:t>
      </w:r>
    </w:p>
    <w:p/>
    <w:p>
      <w:r xmlns:w="http://schemas.openxmlformats.org/wordprocessingml/2006/main">
        <w:t xml:space="preserve">1. Hebreerbrevet 11:24-26 - Genom tro vägrade Mose, när han blev äldre, att kallas son till Faraos dotter; Att hellre välja att lida lidande med Guds folk, än att njuta av syndens nöjen under en tid; Han aktade Kristi smälek större rikedom än skatterna i Egypten, ty han aktade sig för belöningens belöning.</w:t>
      </w:r>
    </w:p>
    <w:p/>
    <w:p>
      <w:r xmlns:w="http://schemas.openxmlformats.org/wordprocessingml/2006/main">
        <w:t xml:space="preserve">2. Jakob 1:12 – Salig är den man som uthärdar frestelser, ty när han prövas, skall han få livets krona, som Herren har lovat dem som älskar honom.</w:t>
      </w:r>
    </w:p>
    <w:p/>
    <w:p>
      <w:r xmlns:w="http://schemas.openxmlformats.org/wordprocessingml/2006/main">
        <w:t xml:space="preserve">Daniel 3:29 Därför beslutar jag att varje folk, nation och språk, som talar något orätt mot Sadraks, Mesaks och Abed-Negos Gud, skall huggas i stycken, och deras hus skall göras till en dynghög. för det finns ingen annan Gud som kan befria efter denna sort.</w:t>
      </w:r>
    </w:p>
    <w:p/>
    <w:p>
      <w:r xmlns:w="http://schemas.openxmlformats.org/wordprocessingml/2006/main">
        <w:t xml:space="preserve">Sadrak, Mesak och Abed-Nego befriades från en brinnande ugn av Gud, och som svar beordrade kungen att alla som talade illa om sin Gud skulle drabbas av hårt straff.</w:t>
      </w:r>
    </w:p>
    <w:p/>
    <w:p>
      <w:r xmlns:w="http://schemas.openxmlformats.org/wordprocessingml/2006/main">
        <w:t xml:space="preserve">1. Gud är den ultimata beskyddaren och befriaren.</w:t>
      </w:r>
    </w:p>
    <w:p/>
    <w:p>
      <w:r xmlns:w="http://schemas.openxmlformats.org/wordprocessingml/2006/main">
        <w:t xml:space="preserve">2. När vi litar på Gud kommer han aldrig att överge oss.</w:t>
      </w:r>
    </w:p>
    <w:p/>
    <w:p>
      <w:r xmlns:w="http://schemas.openxmlformats.org/wordprocessingml/2006/main">
        <w:t xml:space="preserve">1. Jesaja 43:2 - När du går genom vattnet, ska jag vara med dig; och när du går genom floderna, kommer de inte att svepa över dig.</w:t>
      </w:r>
    </w:p>
    <w:p/>
    <w:p>
      <w:r xmlns:w="http://schemas.openxmlformats.org/wordprocessingml/2006/main">
        <w:t xml:space="preserve">2. Hebreerbrevet 13:5 - Håll era liv fria från kärleken till pengar och nöj er med vad ni har, för Gud har sagt: Aldrig ska jag lämna er; aldrig kommer jag att överge dig.</w:t>
      </w:r>
    </w:p>
    <w:p/>
    <w:p>
      <w:r xmlns:w="http://schemas.openxmlformats.org/wordprocessingml/2006/main">
        <w:t xml:space="preserve">Daniel 3:30 Sedan befordrade kungen Sadrak, Mesak och Abed-Nego i provinsen Babylon.</w:t>
      </w:r>
    </w:p>
    <w:p/>
    <w:p>
      <w:r xmlns:w="http://schemas.openxmlformats.org/wordprocessingml/2006/main">
        <w:t xml:space="preserve">De tre hebreiska männen, Sadrak, Mesak och Abed-Nego, befordrades till en hög position av kungen av Babylon.</w:t>
      </w:r>
    </w:p>
    <w:p/>
    <w:p>
      <w:r xmlns:w="http://schemas.openxmlformats.org/wordprocessingml/2006/main">
        <w:t xml:space="preserve">1. Guds trofasthet syns i skyddet av hans folk.</w:t>
      </w:r>
    </w:p>
    <w:p/>
    <w:p>
      <w:r xmlns:w="http://schemas.openxmlformats.org/wordprocessingml/2006/main">
        <w:t xml:space="preserve">2. Att lyda Gud ger belöningar, även under de svåraste omständigheterna.</w:t>
      </w:r>
    </w:p>
    <w:p/>
    <w:p>
      <w:r xmlns:w="http://schemas.openxmlformats.org/wordprocessingml/2006/main">
        <w:t xml:space="preserve">1. Daniel 3:16-18</w:t>
      </w:r>
    </w:p>
    <w:p/>
    <w:p>
      <w:r xmlns:w="http://schemas.openxmlformats.org/wordprocessingml/2006/main">
        <w:t xml:space="preserve">2. Psalm 27:1-3</w:t>
      </w:r>
    </w:p>
    <w:p/>
    <w:p>
      <w:r xmlns:w="http://schemas.openxmlformats.org/wordprocessingml/2006/main">
        <w:t xml:space="preserve">Daniel kapitel 4 berättar om kung Nebukadnessars ödmjuka erfarenhet och efterföljande återupprättelse. Kapitlet betonar Guds suveränitet och vikten av att erkänna hans auktoritet.</w:t>
      </w:r>
    </w:p>
    <w:p/>
    <w:p>
      <w:r xmlns:w="http://schemas.openxmlformats.org/wordprocessingml/2006/main">
        <w:t xml:space="preserve">Första stycket: Kapitlet börjar med att kung Nebukadnessar delar med sig av ett personligt vittnesbörd om sin dröm och söker tolkning. Han berättar om en dröm om ett stort träd som så småningom huggs ner och lämnar bara en stubbe. Ingen av hans vise män kan tyda drömmen, så Daniel tillkallas (Daniel 4:1-9).</w:t>
      </w:r>
    </w:p>
    <w:p/>
    <w:p>
      <w:r xmlns:w="http://schemas.openxmlformats.org/wordprocessingml/2006/main">
        <w:t xml:space="preserve">Andra stycket: Daniel, även känd som Beltsassar, tolkar drömmen för kungen. Han förklarar att trädet representerar Nebukadnessar själv och att han kommer att huggas ner och ödmjukas under en tid tills han erkänner Guds suveränitet (Daniel 4:10-27).</w:t>
      </w:r>
    </w:p>
    <w:p/>
    <w:p>
      <w:r xmlns:w="http://schemas.openxmlformats.org/wordprocessingml/2006/main">
        <w:t xml:space="preserve">Tredje stycket: Daniel råder kungen att omvända sig och vända sig från sina stolta vägar för att undvika den förestående domen. Men Nebukadnessar lyssnar inte på varningen och upplever drömmens uppfyllelse (Daniel 4:28-33).</w:t>
      </w:r>
    </w:p>
    <w:p/>
    <w:p>
      <w:r xmlns:w="http://schemas.openxmlformats.org/wordprocessingml/2006/main">
        <w:t xml:space="preserve">Fjärde stycket: Som förutsagt drivs Nebukadnessar bort från sitt rike och lever som ett vilt djur under en bestämd tidsperiod. Så småningom erkänner han Guds auktoritet och suveränitet, och hans förstånd återställs (Daniel 4:34-37).</w:t>
      </w:r>
    </w:p>
    <w:p/>
    <w:p>
      <w:r xmlns:w="http://schemas.openxmlformats.org/wordprocessingml/2006/main">
        <w:t xml:space="preserve">Sammanfattningsvis,</w:t>
      </w:r>
    </w:p>
    <w:p>
      <w:r xmlns:w="http://schemas.openxmlformats.org/wordprocessingml/2006/main">
        <w:t xml:space="preserve">Daniel kapitel 4 berättar</w:t>
      </w:r>
    </w:p>
    <w:p>
      <w:r xmlns:w="http://schemas.openxmlformats.org/wordprocessingml/2006/main">
        <w:t xml:space="preserve">Kung Nebukadnessars ödmjuka erfarenhet</w:t>
      </w:r>
    </w:p>
    <w:p>
      <w:r xmlns:w="http://schemas.openxmlformats.org/wordprocessingml/2006/main">
        <w:t xml:space="preserve">och efterföljande restaurering,</w:t>
      </w:r>
    </w:p>
    <w:p>
      <w:r xmlns:w="http://schemas.openxmlformats.org/wordprocessingml/2006/main">
        <w:t xml:space="preserve">betonar Guds suveränitet och vikten av att erkänna hans auktoritet.</w:t>
      </w:r>
    </w:p>
    <w:p/>
    <w:p>
      <w:r xmlns:w="http://schemas.openxmlformats.org/wordprocessingml/2006/main">
        <w:t xml:space="preserve">Kung Nebukadnessars dröm om ett stort träd och hans sökande efter tolkning.</w:t>
      </w:r>
    </w:p>
    <w:p>
      <w:r xmlns:w="http://schemas.openxmlformats.org/wordprocessingml/2006/main">
        <w:t xml:space="preserve">Daniels tolkning av drömmen, som förklarar Nebukadnessars förestående ödmjukhet.</w:t>
      </w:r>
    </w:p>
    <w:p>
      <w:r xmlns:w="http://schemas.openxmlformats.org/wordprocessingml/2006/main">
        <w:t xml:space="preserve">Daniels råd till kungen att omvända sig och vända sig från sina stolta vägar.</w:t>
      </w:r>
    </w:p>
    <w:p>
      <w:r xmlns:w="http://schemas.openxmlformats.org/wordprocessingml/2006/main">
        <w:t xml:space="preserve">Nebukadnessars vägran att lyssna på varningen och drömmens uppfyllelse.</w:t>
      </w:r>
    </w:p>
    <w:p>
      <w:r xmlns:w="http://schemas.openxmlformats.org/wordprocessingml/2006/main">
        <w:t xml:space="preserve">Nebukadnessars period av att leva som ett vilt djur och hans slutliga erkännande av Guds auktoritet.</w:t>
      </w:r>
    </w:p>
    <w:p>
      <w:r xmlns:w="http://schemas.openxmlformats.org/wordprocessingml/2006/main">
        <w:t xml:space="preserve">Återställande av Nebukadnessars förstånd och hans förklaring om Guds storhet.</w:t>
      </w:r>
    </w:p>
    <w:p/>
    <w:p>
      <w:r xmlns:w="http://schemas.openxmlformats.org/wordprocessingml/2006/main">
        <w:t xml:space="preserve">Detta kapitel av Daniel berättar om kung Nebukadnessars ödmjuka erfarenhet och efterföljande återställelse. Kapitlet börjar med att kungen delar en dröm och söker tolkning. Ingen av hans vise män kan tyda drömmen, så Daniel tillkallas. Daniel tolkar drömmen och förklarar att trädet representerar Nebukadnessar själv och att han kommer att huggas ner och ödmjukas tills han erkänner Guds suveränitet. Daniel råder kungen att omvända sig och vända sig från sina stolta vägar, men Nebukadnessar lyssnar inte på varningen. Som ett resultat av detta drivs han bort från sitt rike och lever som ett vilt djur under en bestämd tidsperiod. Så småningom erkänner Nebukadnessar Guds auktoritet, och hans förstånd återställs. Kapitlet betonar vikten av att erkänna Guds suveränitet och konsekvenserna av högmod. Det belyser Guds kraft att ödmjuka de stolta och återställa dem som erkänner hans auktoritet.</w:t>
      </w:r>
    </w:p>
    <w:p/>
    <w:p>
      <w:r xmlns:w="http://schemas.openxmlformats.org/wordprocessingml/2006/main">
        <w:t xml:space="preserve">Daniel 4:1 Konungen Nebukadnessar till alla folk, nationer och språk som bor på hela jorden; Frid mångfaldigas med dig.</w:t>
      </w:r>
    </w:p>
    <w:p/>
    <w:p>
      <w:r xmlns:w="http://schemas.openxmlformats.org/wordprocessingml/2006/main">
        <w:t xml:space="preserve">Nebukadnessar uttrycker fred och välvilja för alla människor i hela världen.</w:t>
      </w:r>
    </w:p>
    <w:p/>
    <w:p>
      <w:r xmlns:w="http://schemas.openxmlformats.org/wordprocessingml/2006/main">
        <w:t xml:space="preserve">1: Vi bör sträva efter att främja fred och välvilja för alla oavsett vem de är eller var de kommer ifrån.</w:t>
      </w:r>
    </w:p>
    <w:p/>
    <w:p>
      <w:r xmlns:w="http://schemas.openxmlformats.org/wordprocessingml/2006/main">
        <w:t xml:space="preserve">2: Som kristna bör vi sprida Kristi frid och kärlek till alla människor.</w:t>
      </w:r>
    </w:p>
    <w:p/>
    <w:p>
      <w:r xmlns:w="http://schemas.openxmlformats.org/wordprocessingml/2006/main">
        <w:t xml:space="preserve">1: Matteus 5:9 - "Saliga är de som skapar fred, ty de ska kallas Guds barn."</w:t>
      </w:r>
    </w:p>
    <w:p/>
    <w:p>
      <w:r xmlns:w="http://schemas.openxmlformats.org/wordprocessingml/2006/main">
        <w:t xml:space="preserve">2: Kolosserbrevet 3:14-15 - "Och över alla dessa dygder iför du dig kärlek, som binder dem alla samman i fullkomlig enhet. Låt Kristi frid råda i era hjärtan, eftersom ni som lemmar av en kropp är kallade till fred. Och var tacksam."</w:t>
      </w:r>
    </w:p>
    <w:p/>
    <w:p>
      <w:r xmlns:w="http://schemas.openxmlformats.org/wordprocessingml/2006/main">
        <w:t xml:space="preserve">Daniel 4:2 Jag tyckte det var bra att göra de tecken och under som den höga Guden har gjort mot mig.</w:t>
      </w:r>
    </w:p>
    <w:p/>
    <w:p>
      <w:r xmlns:w="http://schemas.openxmlformats.org/wordprocessingml/2006/main">
        <w:t xml:space="preserve">Passagen talar om de tecken och under som Gud har gjort för Daniel och hur han kände att det var nödvändigt att visa dem.</w:t>
      </w:r>
    </w:p>
    <w:p/>
    <w:p>
      <w:r xmlns:w="http://schemas.openxmlformats.org/wordprocessingml/2006/main">
        <w:t xml:space="preserve">1: Gud arbetar alltid i våra liv, även när vi minst anar det.</w:t>
      </w:r>
    </w:p>
    <w:p/>
    <w:p>
      <w:r xmlns:w="http://schemas.openxmlformats.org/wordprocessingml/2006/main">
        <w:t xml:space="preserve">2: Guds mirakulösa gärningar i våra liv är värda att fira och berätta för andra om.</w:t>
      </w:r>
    </w:p>
    <w:p/>
    <w:p>
      <w:r xmlns:w="http://schemas.openxmlformats.org/wordprocessingml/2006/main">
        <w:t xml:space="preserve">1: Efesierbrevet 3:20 - Nu till honom som kan göra mycket mer än allt vi ber om eller tänker, enligt den kraft som verkar inom oss</w:t>
      </w:r>
    </w:p>
    <w:p/>
    <w:p>
      <w:r xmlns:w="http://schemas.openxmlformats.org/wordprocessingml/2006/main">
        <w:t xml:space="preserve">2: Psalm 107:20 - Han sände ut sitt ord och botade dem och räddade dem från deras undergång.</w:t>
      </w:r>
    </w:p>
    <w:p/>
    <w:p>
      <w:r xmlns:w="http://schemas.openxmlformats.org/wordprocessingml/2006/main">
        <w:t xml:space="preserve">Daniel 4:3 Hur stora är hans tecken! och hur mäktiga är hans under! hans rike är ett evigt rike, och hans välde är från generation till generation.</w:t>
      </w:r>
    </w:p>
    <w:p/>
    <w:p>
      <w:r xmlns:w="http://schemas.openxmlformats.org/wordprocessingml/2006/main">
        <w:t xml:space="preserve">Guds makt och auktoritet är evig och hans rike går i arv från generation till generation.</w:t>
      </w:r>
    </w:p>
    <w:p/>
    <w:p>
      <w:r xmlns:w="http://schemas.openxmlformats.org/wordprocessingml/2006/main">
        <w:t xml:space="preserve">1. Guds majestät och hans eviga rike</w:t>
      </w:r>
    </w:p>
    <w:p/>
    <w:p>
      <w:r xmlns:w="http://schemas.openxmlformats.org/wordprocessingml/2006/main">
        <w:t xml:space="preserve">2. Guds oföränderlighet och oföränderliga natur</w:t>
      </w:r>
    </w:p>
    <w:p/>
    <w:p>
      <w:r xmlns:w="http://schemas.openxmlformats.org/wordprocessingml/2006/main">
        <w:t xml:space="preserve">1. Psalm 93:1-2 - Herren regerar, han är klädd i majestät; Herren är klädd i majestät och är beväpnad med styrka. Världen är fast etablerad; det går inte att flytta.</w:t>
      </w:r>
    </w:p>
    <w:p/>
    <w:p>
      <w:r xmlns:w="http://schemas.openxmlformats.org/wordprocessingml/2006/main">
        <w:t xml:space="preserve">2. Hebreerbrevet 13:8 – Jesus Kristus är densamme igår och idag och för alltid.</w:t>
      </w:r>
    </w:p>
    <w:p/>
    <w:p>
      <w:r xmlns:w="http://schemas.openxmlformats.org/wordprocessingml/2006/main">
        <w:t xml:space="preserve">Daniel 4:4 Jag, Nebukadnessar, var i vila i mitt hus och blomstrade i mitt palats.</w:t>
      </w:r>
    </w:p>
    <w:p/>
    <w:p>
      <w:r xmlns:w="http://schemas.openxmlformats.org/wordprocessingml/2006/main">
        <w:t xml:space="preserve">Nebukadnessar var på en plats av tröst och välstånd.</w:t>
      </w:r>
    </w:p>
    <w:p/>
    <w:p>
      <w:r xmlns:w="http://schemas.openxmlformats.org/wordprocessingml/2006/main">
        <w:t xml:space="preserve">1. Faran med stolthet: Lär dig av Nebukadnessars exempel</w:t>
      </w:r>
    </w:p>
    <w:p/>
    <w:p>
      <w:r xmlns:w="http://schemas.openxmlformats.org/wordprocessingml/2006/main">
        <w:t xml:space="preserve">2. Tillfredsställelsens välsignelser</w:t>
      </w:r>
    </w:p>
    <w:p/>
    <w:p>
      <w:r xmlns:w="http://schemas.openxmlformats.org/wordprocessingml/2006/main">
        <w:t xml:space="preserve">1. Luk 12:15 - "Och han sade till dem: Tag er i akt och akta er för girighet, ty en människas liv består inte av överflöd av det som hon äger."</w:t>
      </w:r>
    </w:p>
    <w:p/>
    <w:p>
      <w:r xmlns:w="http://schemas.openxmlformats.org/wordprocessingml/2006/main">
        <w:t xml:space="preserve">2. Ordspråksboken 28:25 - "Den som har ett högmodigt hjärta uppväcker strid, men den som sätter sin förtröstan på Herren blir fet.</w:t>
      </w:r>
    </w:p>
    <w:p/>
    <w:p>
      <w:r xmlns:w="http://schemas.openxmlformats.org/wordprocessingml/2006/main">
        <w:t xml:space="preserve">Daniel 4:5 Jag såg en dröm som gjorde mig rädd, och tankarna på min säng och mitt huvuds syner gjorde mig orolig.</w:t>
      </w:r>
    </w:p>
    <w:p/>
    <w:p>
      <w:r xmlns:w="http://schemas.openxmlformats.org/wordprocessingml/2006/main">
        <w:t xml:space="preserve">Drömmar kan vara oroande, men de kan också vara ett sätt för Gud att uppenbara sin vilja.</w:t>
      </w:r>
    </w:p>
    <w:p/>
    <w:p>
      <w:r xmlns:w="http://schemas.openxmlformats.org/wordprocessingml/2006/main">
        <w:t xml:space="preserve">1. Att lära sig tolka Guds budskap genom drömmar.</w:t>
      </w:r>
    </w:p>
    <w:p/>
    <w:p>
      <w:r xmlns:w="http://schemas.openxmlformats.org/wordprocessingml/2006/main">
        <w:t xml:space="preserve">2. Guds kraft att ge förståelse för våra oroliga tankar.</w:t>
      </w:r>
    </w:p>
    <w:p/>
    <w:p>
      <w:r xmlns:w="http://schemas.openxmlformats.org/wordprocessingml/2006/main">
        <w:t xml:space="preserve">1. Första Moseboken 40:5-8; Josef tolkar faraos dröm.</w:t>
      </w:r>
    </w:p>
    <w:p/>
    <w:p>
      <w:r xmlns:w="http://schemas.openxmlformats.org/wordprocessingml/2006/main">
        <w:t xml:space="preserve">2. Jeremia 23:28; Guds ord är en lampa för våra fötter och ett ljus för vår väg.</w:t>
      </w:r>
    </w:p>
    <w:p/>
    <w:p>
      <w:r xmlns:w="http://schemas.openxmlformats.org/wordprocessingml/2006/main">
        <w:t xml:space="preserve">Daniel 4:6 Därför gav jag en befallning att föra in alla Babels vise män framför mig, för att de skulle kunna förkunna för mig drömmens uttydning.</w:t>
      </w:r>
    </w:p>
    <w:p/>
    <w:p>
      <w:r xmlns:w="http://schemas.openxmlformats.org/wordprocessingml/2006/main">
        <w:t xml:space="preserve">Kungen av Babylon bad de vise männen att tyda hans dröm.</w:t>
      </w:r>
    </w:p>
    <w:p/>
    <w:p>
      <w:r xmlns:w="http://schemas.openxmlformats.org/wordprocessingml/2006/main">
        <w:t xml:space="preserve">1: Vi bör lita på Guds visdom som vägleder oss i våra beslut.</w:t>
      </w:r>
    </w:p>
    <w:p/>
    <w:p>
      <w:r xmlns:w="http://schemas.openxmlformats.org/wordprocessingml/2006/main">
        <w:t xml:space="preserve">2: Vi bör söka kloka råd när vi har svåra beslut att fatta.</w:t>
      </w:r>
    </w:p>
    <w:p/>
    <w:p>
      <w:r xmlns:w="http://schemas.openxmlformats.org/wordprocessingml/2006/main">
        <w:t xml:space="preserve">1: Ordspråksboken 11:14 "Där det inte finns någon ledning, faller ett folk, men i ett överflöd av rådgivare finns trygghet."</w:t>
      </w:r>
    </w:p>
    <w:p/>
    <w:p>
      <w:r xmlns:w="http://schemas.openxmlformats.org/wordprocessingml/2006/main">
        <w:t xml:space="preserve">2: Jakobsbrevet 1:5 "Om någon av er saknar vishet, låt honom be Gud, som ger generöst åt alla utan att smutskasta, och det kommer att ges till honom."</w:t>
      </w:r>
    </w:p>
    <w:p/>
    <w:p>
      <w:r xmlns:w="http://schemas.openxmlformats.org/wordprocessingml/2006/main">
        <w:t xml:space="preserve">Daniel 4:7 Då kom in magikerna, astrologerna, kaldéerna och spåmännen, och jag berättade drömmen för dem; men de gjorde mig inte känd för tolkningen därav.</w:t>
      </w:r>
    </w:p>
    <w:p/>
    <w:p>
      <w:r xmlns:w="http://schemas.openxmlformats.org/wordprocessingml/2006/main">
        <w:t xml:space="preserve">Kung Nebukadnessar hade en dröm och bad sina magiker, astrologer, kaldéer och spåmän att tyda den, men de kunde inte.</w:t>
      </w:r>
    </w:p>
    <w:p/>
    <w:p>
      <w:r xmlns:w="http://schemas.openxmlformats.org/wordprocessingml/2006/main">
        <w:t xml:space="preserve">1. Guds kunskap är större än människans: Daniel 4:7</w:t>
      </w:r>
    </w:p>
    <w:p/>
    <w:p>
      <w:r xmlns:w="http://schemas.openxmlformats.org/wordprocessingml/2006/main">
        <w:t xml:space="preserve">2. Lita på Guds vägledning snarare än människans: Psaltaren 118:8</w:t>
      </w:r>
    </w:p>
    <w:p/>
    <w:p>
      <w:r xmlns:w="http://schemas.openxmlformats.org/wordprocessingml/2006/main">
        <w:t xml:space="preserve">1. Psalm 118:8 Det är bättre att ta sin tillflykt till Herren än att lita på människor.</w:t>
      </w:r>
    </w:p>
    <w:p/>
    <w:p>
      <w:r xmlns:w="http://schemas.openxmlformats.org/wordprocessingml/2006/main">
        <w:t xml:space="preserve">2. Jesaja 55:8-9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Daniel 4:8 Men till sist kom Daniel in framför mig, som hette Beltsassar, enligt min Guds namn, och i vilken de heliga gudarnas ande är; och inför honom berättade jag drömmen och sade:</w:t>
      </w:r>
    </w:p>
    <w:p/>
    <w:p>
      <w:r xmlns:w="http://schemas.openxmlformats.org/wordprocessingml/2006/main">
        <w:t xml:space="preserve">Drömmen tolkas av en man vid namn Beltsassar som har heliga gudars ande.</w:t>
      </w:r>
    </w:p>
    <w:p/>
    <w:p>
      <w:r xmlns:w="http://schemas.openxmlformats.org/wordprocessingml/2006/main">
        <w:t xml:space="preserve">1. Vikten av att ha heliga gudars ande för att tolka det okända.</w:t>
      </w:r>
    </w:p>
    <w:p/>
    <w:p>
      <w:r xmlns:w="http://schemas.openxmlformats.org/wordprocessingml/2006/main">
        <w:t xml:space="preserve">2. Trons kraft att uppenbara sanningen.</w:t>
      </w:r>
    </w:p>
    <w:p/>
    <w:p>
      <w:r xmlns:w="http://schemas.openxmlformats.org/wordprocessingml/2006/main">
        <w:t xml:space="preserve">1. Jesaja 11:2-3 - "Och Herrens Ande skall vila över honom, vishetens och förståndets Ande, rådens och kraftens Ande, kunskapens Ande och Herrens fruktan."</w:t>
      </w:r>
    </w:p>
    <w:p/>
    <w:p>
      <w:r xmlns:w="http://schemas.openxmlformats.org/wordprocessingml/2006/main">
        <w:t xml:space="preserve">2. 1 Kor 2:13-14 - "Detta talar vi också, inte med ord som människans visdom lär utan som den Helige Ande lär, och jämför andliga ting med andliga. Men den naturliga människan tar inte emot det som är Andens Gud, ty de är en dårskap för honom, och han kan inte känna dem, eftersom de är andligt urskiljbara."</w:t>
      </w:r>
    </w:p>
    <w:p/>
    <w:p>
      <w:r xmlns:w="http://schemas.openxmlformats.org/wordprocessingml/2006/main">
        <w:t xml:space="preserve">Daniel 4:9 Beltsassar, trollkarlarnas herre, ty jag vet att de heliga gudarnas ande är i dig, och att ingen hemlighet besvärar dig, berätta för mig de syner av min dröm som jag har sett, och deras uttydning.</w:t>
      </w:r>
    </w:p>
    <w:p/>
    <w:p>
      <w:r xmlns:w="http://schemas.openxmlformats.org/wordprocessingml/2006/main">
        <w:t xml:space="preserve">Kung Nebukadnessar ber Daniel att tolka en dröm han hade, eftersom han vet att Daniel har de heliga gudarnas ande i sig.</w:t>
      </w:r>
    </w:p>
    <w:p/>
    <w:p>
      <w:r xmlns:w="http://schemas.openxmlformats.org/wordprocessingml/2006/main">
        <w:t xml:space="preserve">1: Gud ger oss visdom och styrka att övervinna våra problem.</w:t>
      </w:r>
    </w:p>
    <w:p/>
    <w:p>
      <w:r xmlns:w="http://schemas.openxmlformats.org/wordprocessingml/2006/main">
        <w:t xml:space="preserve">2: I svåra tider, sök Guds hjälp och vägledning.</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Daniel 4:10 Så var synerna av mitt huvud i min säng; Jag såg, och se, ett träd mitt på jorden, och dess höjd var stor.</w:t>
      </w:r>
    </w:p>
    <w:p/>
    <w:p>
      <w:r xmlns:w="http://schemas.openxmlformats.org/wordprocessingml/2006/main">
        <w:t xml:space="preserve">Synen av ett stort träd mitt på jorden sågs i en dröm.</w:t>
      </w:r>
    </w:p>
    <w:p/>
    <w:p>
      <w:r xmlns:w="http://schemas.openxmlformats.org/wordprocessingml/2006/main">
        <w:t xml:space="preserve">1. "Budskapet om Guds storhet"</w:t>
      </w:r>
    </w:p>
    <w:p/>
    <w:p>
      <w:r xmlns:w="http://schemas.openxmlformats.org/wordprocessingml/2006/main">
        <w:t xml:space="preserve">2. "Visionen om ett stort träd: en illustration av Guds kraft"</w:t>
      </w:r>
    </w:p>
    <w:p/>
    <w:p>
      <w:r xmlns:w="http://schemas.openxmlformats.org/wordprocessingml/2006/main">
        <w:t xml:space="preserve">1. Jesaja 40:15-17 (Se, nationerna är som en droppe av en hink och räknas som det lilla stoftet på vågen; se, han tar upp öarna som en mycket liten sak. Alla folk före honom är som ingenting, och de räknas honom till mindre än ingenting, och fåfänglighet. Vem vill ni då likna Gud med? eller vilken liknelse skall ni jämföra med honom?)</w:t>
      </w:r>
    </w:p>
    <w:p/>
    <w:p>
      <w:r xmlns:w="http://schemas.openxmlformats.org/wordprocessingml/2006/main">
        <w:t xml:space="preserve">2. Jeremia 10:12 (Han har skapat jorden genom sin makt, han har grundat världen genom sin vishet och har töjt ut himlarna genom sitt omdöme.)</w:t>
      </w:r>
    </w:p>
    <w:p/>
    <w:p>
      <w:r xmlns:w="http://schemas.openxmlformats.org/wordprocessingml/2006/main">
        <w:t xml:space="preserve">Daniel 4:11 Trädet växte och blev starkt, och dess höjd nådde himlen, och dess syn ända till hela jordens ände.</w:t>
      </w:r>
    </w:p>
    <w:p/>
    <w:p>
      <w:r xmlns:w="http://schemas.openxmlformats.org/wordprocessingml/2006/main">
        <w:t xml:space="preserve">Passagen handlar om ett träd som var så högt att det kunde ses från jordens ände.</w:t>
      </w:r>
    </w:p>
    <w:p/>
    <w:p>
      <w:r xmlns:w="http://schemas.openxmlformats.org/wordprocessingml/2006/main">
        <w:t xml:space="preserve">1: Guds kraft syns i naturens under.</w:t>
      </w:r>
    </w:p>
    <w:p/>
    <w:p>
      <w:r xmlns:w="http://schemas.openxmlformats.org/wordprocessingml/2006/main">
        <w:t xml:space="preserve">2: Vi bör lita på Guds kraft och plan för våra liv.</w:t>
      </w:r>
    </w:p>
    <w:p/>
    <w:p>
      <w:r xmlns:w="http://schemas.openxmlformats.org/wordprocessingml/2006/main">
        <w:t xml:space="preserve">1: Psalm 65:11 - Du krönar året med din godhet; och dina stigar tappar fetma.</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Daniel 4:12 Dens löv var vackra, och dess frukt mycket, och i den fanns mat åt alla; markens djur hade skugga under den, och himmelens fåglar bodde i dess grenar, och allt kött var matas av det.</w:t>
      </w:r>
    </w:p>
    <w:p/>
    <w:p>
      <w:r xmlns:w="http://schemas.openxmlformats.org/wordprocessingml/2006/main">
        <w:t xml:space="preserve">Trädet i Daniel 4:12 var vackert och fullt av frukt som gav näring åt alla levande varelser.</w:t>
      </w:r>
    </w:p>
    <w:p/>
    <w:p>
      <w:r xmlns:w="http://schemas.openxmlformats.org/wordprocessingml/2006/main">
        <w:t xml:space="preserve">1. Guds försörjning i öknen</w:t>
      </w:r>
    </w:p>
    <w:p/>
    <w:p>
      <w:r xmlns:w="http://schemas.openxmlformats.org/wordprocessingml/2006/main">
        <w:t xml:space="preserve">2. Det överflödiga livet - Vårdas i Guds trädgård</w:t>
      </w:r>
    </w:p>
    <w:p/>
    <w:p>
      <w:r xmlns:w="http://schemas.openxmlformats.org/wordprocessingml/2006/main">
        <w:t xml:space="preserve">1. Psaltaren 104:14 - Han låter gräset växa för boskapen och örter för människornas tjänst, för att han ska bära fram mat ur jorden.</w:t>
      </w:r>
    </w:p>
    <w:p/>
    <w:p>
      <w:r xmlns:w="http://schemas.openxmlformats.org/wordprocessingml/2006/main">
        <w:t xml:space="preserve">2. Matteus 6:25-33 - Därför säger jag er: Tänk inte på ert liv, vad ni skall äta eller dricka. ej heller för er kropp, vad ni skall ikläda er. Är inte livet mer än köttet och kroppen än kläderna?</w:t>
      </w:r>
    </w:p>
    <w:p/>
    <w:p>
      <w:r xmlns:w="http://schemas.openxmlformats.org/wordprocessingml/2006/main">
        <w:t xml:space="preserve">Daniel 4:13 Jag såg i mitt huvuds syner på min säng, och se, en väktare och en helig kom ner från himlen;</w:t>
      </w:r>
    </w:p>
    <w:p/>
    <w:p>
      <w:r xmlns:w="http://schemas.openxmlformats.org/wordprocessingml/2006/main">
        <w:t xml:space="preserve">Daniel hade en syn där han såg en väktare och en helig som kom ner från himlen.</w:t>
      </w:r>
    </w:p>
    <w:p/>
    <w:p>
      <w:r xmlns:w="http://schemas.openxmlformats.org/wordprocessingml/2006/main">
        <w:t xml:space="preserve">1. "Himlens kraft: Lär dig av Daniels vision"</w:t>
      </w:r>
    </w:p>
    <w:p/>
    <w:p>
      <w:r xmlns:w="http://schemas.openxmlformats.org/wordprocessingml/2006/main">
        <w:t xml:space="preserve">2. "Uppleva Guds närvaro: Ta emot ett budskap från himlen"</w:t>
      </w:r>
    </w:p>
    <w:p/>
    <w:p>
      <w:r xmlns:w="http://schemas.openxmlformats.org/wordprocessingml/2006/main">
        <w:t xml:space="preserve">1. Psaltaren 121:1-2 "Jag lyfter mina ögon till bergen. Varifrån kommer min hjälp? Min hjälp kommer från Herren, som skapade himmel och jord."</w:t>
      </w:r>
    </w:p>
    <w:p/>
    <w:p>
      <w:r xmlns:w="http://schemas.openxmlformats.org/wordprocessingml/2006/main">
        <w:t xml:space="preserve">2. Uppenbarelseboken 21:1-2, "Då såg jag en ny himmel och en ny jord, ty den första himlen och den första jorden hade försvunnit, och havet fanns inte mer. Och jag såg den heliga staden, det nya Jerusalem, kommer ner från himlen från Gud, förberedd som en brud som smyckas åt sin man."</w:t>
      </w:r>
    </w:p>
    <w:p/>
    <w:p>
      <w:r xmlns:w="http://schemas.openxmlformats.org/wordprocessingml/2006/main">
        <w:t xml:space="preserve">Daniel 4:14 Han ropade högt och sade så här: Hugg ner trädet och hugg av hans grenar, skaka av hans löv och strö ut hans frukt;</w:t>
      </w:r>
    </w:p>
    <w:p/>
    <w:p>
      <w:r xmlns:w="http://schemas.openxmlformats.org/wordprocessingml/2006/main">
        <w:t xml:space="preserve">Nebukadnessar beordrar förstörelse av ett träd som han hade planterat och befaller att djuren och fåglarna som levde i det ska skingras.</w:t>
      </w:r>
    </w:p>
    <w:p/>
    <w:p>
      <w:r xmlns:w="http://schemas.openxmlformats.org/wordprocessingml/2006/main">
        <w:t xml:space="preserve">1. Jordiska skatters förgänglighet - Ordspråksboken 23:4-5</w:t>
      </w:r>
    </w:p>
    <w:p/>
    <w:p>
      <w:r xmlns:w="http://schemas.openxmlformats.org/wordprocessingml/2006/main">
        <w:t xml:space="preserve">2. Storhetens ödmjukhet - Luk 14:7-11</w:t>
      </w:r>
    </w:p>
    <w:p/>
    <w:p>
      <w:r xmlns:w="http://schemas.openxmlformats.org/wordprocessingml/2006/main">
        <w:t xml:space="preserve">1. Jesaja 40:6-8 – Allt kött är gräs, och all dess skönhet är som en blomma på marken.</w:t>
      </w:r>
    </w:p>
    <w:p/>
    <w:p>
      <w:r xmlns:w="http://schemas.openxmlformats.org/wordprocessingml/2006/main">
        <w:t xml:space="preserve">2. Psaltaren 103:13-18 - Som en far visar medlidande med sina barn, så visar Herren medkänsla med dem som fruktar honom.</w:t>
      </w:r>
    </w:p>
    <w:p/>
    <w:p>
      <w:r xmlns:w="http://schemas.openxmlformats.org/wordprocessingml/2006/main">
        <w:t xml:space="preserve">Daniel 4:15 Men lämna hans rötters stubb i jorden, ja, med ett band av järn och koppar, i det ömma gräset på åkern; och låt det blötas av himmelens dagg, och låt hans del vara med djuren i jordens gräs.</w:t>
      </w:r>
    </w:p>
    <w:p/>
    <w:p>
      <w:r xmlns:w="http://schemas.openxmlformats.org/wordprocessingml/2006/main">
        <w:t xml:space="preserve">Herren befallde att stubben av ett träd skulle stanna kvar på jorden, bunden av järn och koppar, och att omges av himlens dagg och markens djur.</w:t>
      </w:r>
    </w:p>
    <w:p/>
    <w:p>
      <w:r xmlns:w="http://schemas.openxmlformats.org/wordprocessingml/2006/main">
        <w:t xml:space="preserve">1. Guds viljas orubbliga styrka</w:t>
      </w:r>
    </w:p>
    <w:p/>
    <w:p>
      <w:r xmlns:w="http://schemas.openxmlformats.org/wordprocessingml/2006/main">
        <w:t xml:space="preserve">2. Skönheten i gudomlig försyn</w:t>
      </w:r>
    </w:p>
    <w:p/>
    <w:p>
      <w:r xmlns:w="http://schemas.openxmlformats.org/wordprocessingml/2006/main">
        <w:t xml:space="preserve">1. Jeremia 17:7-8 - "Välsignad är den man som förtröstar på Herren, vars förtröstan är Herren. Han är som ett träd planterat vid vatten, som sänder ut sina rötter vid bäcken och inte fruktar när det värmer kommer, för dess löv förblir gröna och är inte orolig i torkans år, för den upphör inte att bära frukt."</w:t>
      </w:r>
    </w:p>
    <w:p/>
    <w:p>
      <w:r xmlns:w="http://schemas.openxmlformats.org/wordprocessingml/2006/main">
        <w:t xml:space="preserve">2. Jesaja 11:1-2 - "Det skall komma ett skott från Isais stubbe, och en gren från hans rötter skall bära frukt. Och Herrens Ande skall vila över honom, vishetens och förståndets Ande, rådens och kraftens Ande, kunskapens och Herrens fruktan."</w:t>
      </w:r>
    </w:p>
    <w:p/>
    <w:p>
      <w:r xmlns:w="http://schemas.openxmlformats.org/wordprocessingml/2006/main">
        <w:t xml:space="preserve">Daniel 4:16 Må hans hjärta förvandlas från människans, och må ett vilddjurs hjärta ges åt honom; och låt sju gånger gå över honom.</w:t>
      </w:r>
    </w:p>
    <w:p/>
    <w:p>
      <w:r xmlns:w="http://schemas.openxmlformats.org/wordprocessingml/2006/main">
        <w:t xml:space="preserve">Guds kraft att förvandla och ödmjuka även de mäktiga.</w:t>
      </w:r>
    </w:p>
    <w:p/>
    <w:p>
      <w:r xmlns:w="http://schemas.openxmlformats.org/wordprocessingml/2006/main">
        <w:t xml:space="preserve">1: "Lär av Nebukadnessar: Ödmjukhetens kraft"</w:t>
      </w:r>
    </w:p>
    <w:p/>
    <w:p>
      <w:r xmlns:w="http://schemas.openxmlformats.org/wordprocessingml/2006/main">
        <w:t xml:space="preserve">2: "Underkasta sig Guds plan: förvandling genom ödmjukhet"</w:t>
      </w:r>
    </w:p>
    <w:p/>
    <w:p>
      <w:r xmlns:w="http://schemas.openxmlformats.org/wordprocessingml/2006/main">
        <w:t xml:space="preserve">1: Jakobsbrevet 4:6 - "Gud står emot de högmodiga men visar de ödmjuka nåd."</w:t>
      </w:r>
    </w:p>
    <w:p/>
    <w:p>
      <w:r xmlns:w="http://schemas.openxmlformats.org/wordprocessingml/2006/main">
        <w:t xml:space="preserve">2: Filipperbrevet 2:3-11 "Gör ingenting av självisk ambition eller fåfäng inbilskhet. I ödmjukhet värdera andra över er själva."</w:t>
      </w:r>
    </w:p>
    <w:p/>
    <w:p>
      <w:r xmlns:w="http://schemas.openxmlformats.org/wordprocessingml/2006/main">
        <w:t xml:space="preserve">Daniel 4:17 Denna sak är på befallning av väktarna och kravet genom de heligas ord: för att de levande ska veta att den Högste råder över människornas rike och ger det till var som helst han vilja och ställer över den de fattigaste av människor.</w:t>
      </w:r>
    </w:p>
    <w:p/>
    <w:p>
      <w:r xmlns:w="http://schemas.openxmlformats.org/wordprocessingml/2006/main">
        <w:t xml:space="preserve">Guds suveränitet visas i Människoriket, och ger makt till vem han än väljer, även den minst förtjänta.</w:t>
      </w:r>
    </w:p>
    <w:p/>
    <w:p>
      <w:r xmlns:w="http://schemas.openxmlformats.org/wordprocessingml/2006/main">
        <w:t xml:space="preserve">1. Förstå Guds suveränitet</w:t>
      </w:r>
    </w:p>
    <w:p/>
    <w:p>
      <w:r xmlns:w="http://schemas.openxmlformats.org/wordprocessingml/2006/main">
        <w:t xml:space="preserve">2. Den högsta härskaren i Människoriket</w:t>
      </w:r>
    </w:p>
    <w:p/>
    <w:p>
      <w:r xmlns:w="http://schemas.openxmlformats.org/wordprocessingml/2006/main">
        <w:t xml:space="preserve">1. Jesaja 40:21-23 – Vet du inte det? Har du inte hört? Har det inte berättats för dig från början? Har du inte förstått från jordens grundvalar?</w:t>
      </w:r>
    </w:p>
    <w:p/>
    <w:p>
      <w:r xmlns:w="http://schemas.openxmlformats.org/wordprocessingml/2006/main">
        <w:t xml:space="preserve">2. Romarbrevet 9:14-16 – Vad ska vi säga då? Finns det orättfärdighet hos Gud? Absolut inte! Ty han säger till Mose: Jag vill förbarma mig över vem jag vill förbarma mig över, och jag skall förbarma mig över vem jag vill förbarma mig över.</w:t>
      </w:r>
    </w:p>
    <w:p/>
    <w:p>
      <w:r xmlns:w="http://schemas.openxmlformats.org/wordprocessingml/2006/main">
        <w:t xml:space="preserve">Daniel 4:18 Denna dröm har jag, kung Nebukadnessar, sett. Nu, du Beltsassar, förkunna tolkningen därav, eftersom alla visa män i mitt rike inte kunna göra mig känd för mig tolkningen, men du kan; ty de heliga gudarnas ande är i dig.</w:t>
      </w:r>
    </w:p>
    <w:p/>
    <w:p>
      <w:r xmlns:w="http://schemas.openxmlformats.org/wordprocessingml/2006/main">
        <w:t xml:space="preserve">Daniel tolkar kung Nebukadnessars dröm och visar sin trofasthet mot Herren.</w:t>
      </w:r>
    </w:p>
    <w:p/>
    <w:p>
      <w:r xmlns:w="http://schemas.openxmlformats.org/wordprocessingml/2006/main">
        <w:t xml:space="preserve">1. Guds trofasthet i tider av stor nöd</w:t>
      </w:r>
    </w:p>
    <w:p/>
    <w:p>
      <w:r xmlns:w="http://schemas.openxmlformats.org/wordprocessingml/2006/main">
        <w:t xml:space="preserve">2. Guds suveränitet över alla härskare och myndigheter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33:10-11 - "Herren gör folkens råd till intet, han omintetgör folkens planer. Herrens råd består för evigt, hans hjärtas planer från släkte till släkte."</w:t>
      </w:r>
    </w:p>
    <w:p/>
    <w:p>
      <w:r xmlns:w="http://schemas.openxmlformats.org/wordprocessingml/2006/main">
        <w:t xml:space="preserve">Daniel 4:19 Då blev Daniel, som hette Beltsassar, förvånad i en timme, och hans tankar förskräckte honom. Konungen talade och sade: »Beltsassar, låt inte drömmen eller dess uttydning förfära dig. Beltsassar svarade och sade: "Min herre, drömmen vare dem som hata dig, och uttydningen därav för dina fiender."</w:t>
      </w:r>
    </w:p>
    <w:p/>
    <w:p>
      <w:r xmlns:w="http://schemas.openxmlformats.org/wordprocessingml/2006/main">
        <w:t xml:space="preserve">Gud kan ge oss hopp och styrka inför oroande händelser.</w:t>
      </w:r>
    </w:p>
    <w:p/>
    <w:p>
      <w:r xmlns:w="http://schemas.openxmlformats.org/wordprocessingml/2006/main">
        <w:t xml:space="preserve">1. Hur Guds kärlek uppmuntrar oss i oroliga tider</w:t>
      </w:r>
    </w:p>
    <w:p/>
    <w:p>
      <w:r xmlns:w="http://schemas.openxmlformats.org/wordprocessingml/2006/main">
        <w:t xml:space="preserve">2. Att övervinna rädsla och ångest genom tro på Gud</w:t>
      </w:r>
    </w:p>
    <w:p/>
    <w:p>
      <w:r xmlns:w="http://schemas.openxmlformats.org/wordprocessingml/2006/main">
        <w:t xml:space="preserve">1. Romarbrevet 15:13, "Må hoppets Gud fylla er med all glädje och frid i tron, så att ni genom den helige Andes kraft kan bli överflödiga i hopp."</w:t>
      </w:r>
    </w:p>
    <w:p/>
    <w:p>
      <w:r xmlns:w="http://schemas.openxmlformats.org/wordprocessingml/2006/main">
        <w:t xml:space="preserve">2. 2 Timoteus 1:7, "Ty Gud gav oss en ande inte av fruktan utan av kraft och kärlek och självbehärskning."</w:t>
      </w:r>
    </w:p>
    <w:p/>
    <w:p>
      <w:r xmlns:w="http://schemas.openxmlformats.org/wordprocessingml/2006/main">
        <w:t xml:space="preserve">Daniel 4:20 Trädet som du såg, som växte och var starkt, vars höjd räckte ända till himmelen och dess syn på hela jorden;</w:t>
      </w:r>
    </w:p>
    <w:p/>
    <w:p>
      <w:r xmlns:w="http://schemas.openxmlformats.org/wordprocessingml/2006/main">
        <w:t xml:space="preserve">Daniel 4:20 talar om ett träd som växer sig högt och starkt, dess höjd når upp till himlen och dess syn på hela jorden.</w:t>
      </w:r>
    </w:p>
    <w:p/>
    <w:p>
      <w:r xmlns:w="http://schemas.openxmlformats.org/wordprocessingml/2006/main">
        <w:t xml:space="preserve">1. Trons kraft: Bli starkare i Gud</w:t>
      </w:r>
    </w:p>
    <w:p/>
    <w:p>
      <w:r xmlns:w="http://schemas.openxmlformats.org/wordprocessingml/2006/main">
        <w:t xml:space="preserve">2. Bli en välsignelse: Använd våra gåvor för att gynna världen</w:t>
      </w:r>
    </w:p>
    <w:p/>
    <w:p>
      <w:r xmlns:w="http://schemas.openxmlformats.org/wordprocessingml/2006/main">
        <w:t xml:space="preserve">1. Romarbrevet 10:17 - Så kommer tron av att höra och att höra genom Kristi ord.</w:t>
      </w:r>
    </w:p>
    <w:p/>
    <w:p>
      <w:r xmlns:w="http://schemas.openxmlformats.org/wordprocessingml/2006/main">
        <w:t xml:space="preserve">2. Matteus 5:13-16 – Du är jordens salt. Men om saltet tappar sin sälta, hur kan det göras salt igen? Det är inte längre bra för någonting, förutom att bli utkastad och trampad under fötterna.</w:t>
      </w:r>
    </w:p>
    <w:p/>
    <w:p>
      <w:r xmlns:w="http://schemas.openxmlformats.org/wordprocessingml/2006/main">
        <w:t xml:space="preserve">Daniel 4:21 Vars löv var vackra och frukten därav mycket, och i den fanns mat åt alla; under vilka markens djur bodde, och på vilkas grenar himlens fåglar hade sin boning.</w:t>
      </w:r>
    </w:p>
    <w:p/>
    <w:p>
      <w:r xmlns:w="http://schemas.openxmlformats.org/wordprocessingml/2006/main">
        <w:t xml:space="preserve">Det stora trädet i Daniel 4:21 var magnifik i sin storlek och skönhet, och gav näring och skydd åt alla varelser.</w:t>
      </w:r>
    </w:p>
    <w:p/>
    <w:p>
      <w:r xmlns:w="http://schemas.openxmlformats.org/wordprocessingml/2006/main">
        <w:t xml:space="preserve">1. Guds storhet: Storheten i Herrens skapelse</w:t>
      </w:r>
    </w:p>
    <w:p/>
    <w:p>
      <w:r xmlns:w="http://schemas.openxmlformats.org/wordprocessingml/2006/main">
        <w:t xml:space="preserve">2. Guds försörjning: Hur vi alla gynnas av hans godhet</w:t>
      </w:r>
    </w:p>
    <w:p/>
    <w:p>
      <w:r xmlns:w="http://schemas.openxmlformats.org/wordprocessingml/2006/main">
        <w:t xml:space="preserve">1. Psaltaren 104:14-18 - Han låter gräset växa för boskapen och örter för människornas tjänst, för att han ska föra fram mat ur jorden;</w:t>
      </w:r>
    </w:p>
    <w:p/>
    <w:p>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p>
      <w:r xmlns:w="http://schemas.openxmlformats.org/wordprocessingml/2006/main">
        <w:t xml:space="preserve">Daniel 4:22 Det är du, o kung, som har vuxit upp och blivit stark, ty din storhet har vuxit och når ända till himlen och ditt välde ända till jordens ände.</w:t>
      </w:r>
    </w:p>
    <w:p/>
    <w:p>
      <w:r xmlns:w="http://schemas.openxmlformats.org/wordprocessingml/2006/main">
        <w:t xml:space="preserve">Daniels tacksägelsebön är en påminnelse om att erkänna Guds makt och majestät och att bli ödmjuk inför den.</w:t>
      </w:r>
    </w:p>
    <w:p/>
    <w:p>
      <w:r xmlns:w="http://schemas.openxmlformats.org/wordprocessingml/2006/main">
        <w:t xml:space="preserve">1: Guds storhet är oöverträffad - Daniel 4:22</w:t>
      </w:r>
    </w:p>
    <w:p/>
    <w:p>
      <w:r xmlns:w="http://schemas.openxmlformats.org/wordprocessingml/2006/main">
        <w:t xml:space="preserve">2: En tacksägelsebön för Guds majestät - Daniel 4:22</w:t>
      </w:r>
    </w:p>
    <w:p/>
    <w:p>
      <w:r xmlns:w="http://schemas.openxmlformats.org/wordprocessingml/2006/main">
        <w:t xml:space="preserve">1: Jesaja 40:12-17 - Vem har mätt vattnet i sin hand och markerat himlen med ett spann?</w:t>
      </w:r>
    </w:p>
    <w:p/>
    <w:p>
      <w:r xmlns:w="http://schemas.openxmlformats.org/wordprocessingml/2006/main">
        <w:t xml:space="preserve">2: Psalm 145:3 - Stor är HERREN och högst värd att prisas; hans storhet kan ingen förstå.</w:t>
      </w:r>
    </w:p>
    <w:p/>
    <w:p>
      <w:r xmlns:w="http://schemas.openxmlformats.org/wordprocessingml/2006/main">
        <w:t xml:space="preserve">Daniel uttrycker sin tacksamhet till Gud i en tacksägelsebön, och erkänner hans kraft och storhet som sträcker sig till hela världen.</w:t>
      </w:r>
    </w:p>
    <w:p/>
    <w:p>
      <w:r xmlns:w="http://schemas.openxmlformats.org/wordprocessingml/2006/main">
        <w:t xml:space="preserve">Daniel 4:23 Och kungen såg en väktare och en helig komma ned från himlen och säga: Hugg ner trädet och förstör det; likväl lämna stubben av dess rötter i jorden, även med ett band av järn och koppar, i det ömma gräset på åkern; och låt den bliva våt av himmelens dagg, och låt hans del vara med markens djur, tills sju tider gå över honom.</w:t>
      </w:r>
    </w:p>
    <w:p/>
    <w:p>
      <w:r xmlns:w="http://schemas.openxmlformats.org/wordprocessingml/2006/main">
        <w:t xml:space="preserve">Kungen såg ett himmelskt väsen befalla honom att hugga ner ett träd, lämna stubben kvar i marken med ett band av järn och koppar och låta sin del vara med djuren tills sju gånger går över honom.</w:t>
      </w:r>
    </w:p>
    <w:p/>
    <w:p>
      <w:r xmlns:w="http://schemas.openxmlformats.org/wordprocessingml/2006/main">
        <w:t xml:space="preserve">1. "Guds vägar är mystiska: En studie i Daniels bok"</w:t>
      </w:r>
    </w:p>
    <w:p/>
    <w:p>
      <w:r xmlns:w="http://schemas.openxmlformats.org/wordprocessingml/2006/main">
        <w:t xml:space="preserve">2. "Guds försyn: Förstå Guds suveränitet"</w:t>
      </w:r>
    </w:p>
    <w:p/>
    <w:p>
      <w:r xmlns:w="http://schemas.openxmlformats.org/wordprocessingml/2006/main">
        <w:t xml:space="preserve">1. Jesaja 55:8-9 - "Ty mina tankar är inte era tankar, inte heller era vägar mina vägar, säger Herren. Ty liksom himlen är högre än jorden, så är mina vägar högre än era vägar och mina vägar. tankar än dina tankar."</w:t>
      </w:r>
    </w:p>
    <w:p/>
    <w:p>
      <w:r xmlns:w="http://schemas.openxmlformats.org/wordprocessingml/2006/main">
        <w:t xml:space="preserve">2. Romarbrevet 11:33-36 - "O djupet av rikedomen både av visdom och kunskap om Gud! hur outrannsakliga är hans domar och hans förflutna vägar! Ty vem har känt Herrens sinne? eller vem har varit hans rådgivare? Eller vem har först gett honom, och det skall återbetalas till honom? Ty av honom och genom honom och till honom är allting; till vem vare ära i evighet. Amen."</w:t>
      </w:r>
    </w:p>
    <w:p/>
    <w:p>
      <w:r xmlns:w="http://schemas.openxmlformats.org/wordprocessingml/2006/main">
        <w:t xml:space="preserve">Daniel 4:24 Detta är tolkningen, o konung, och detta är den Högstes befallning, som har kommit över min herre konungen:</w:t>
      </w:r>
    </w:p>
    <w:p/>
    <w:p>
      <w:r xmlns:w="http://schemas.openxmlformats.org/wordprocessingml/2006/main">
        <w:t xml:space="preserve">Gud uppenbarar för kung Nebukadnessar tolkningen av hans dröm och den Högstes dekret som har kommit över kungen.</w:t>
      </w:r>
    </w:p>
    <w:p/>
    <w:p>
      <w:r xmlns:w="http://schemas.openxmlformats.org/wordprocessingml/2006/main">
        <w:t xml:space="preserve">1. Acceptera Guds dekret: Nebukadnessar och den Högstes uppenbarelse</w:t>
      </w:r>
    </w:p>
    <w:p/>
    <w:p>
      <w:r xmlns:w="http://schemas.openxmlformats.org/wordprocessingml/2006/main">
        <w:t xml:space="preserve">2. Att lära sig att följa Guds vägledning: En studie av Daniel 4:24</w:t>
      </w:r>
    </w:p>
    <w:p/>
    <w:p>
      <w:r xmlns:w="http://schemas.openxmlformats.org/wordprocessingml/2006/main">
        <w:t xml:space="preserve">1. Jesaja 45:21 - Förkunna vad som ska ske, lägg fram det, låt dem rådgöra tillsammans vem som förutsade detta för länge sedan, vem har förkunnat det från forna tider?</w:t>
      </w:r>
    </w:p>
    <w:p/>
    <w:p>
      <w:r xmlns:w="http://schemas.openxmlformats.org/wordprocessingml/2006/main">
        <w:t xml:space="preserve">2. Ordspråksboken 16:9 - Människans hjärta planerar sin väg, men Herren fastställer hans steg.</w:t>
      </w:r>
    </w:p>
    <w:p/>
    <w:p>
      <w:r xmlns:w="http://schemas.openxmlformats.org/wordprocessingml/2006/main">
        <w:t xml:space="preserve">Daniel 4:25 att de ska driva bort dig från människorna, och din boning ska vara hos markens djur, och de ska låta dig äta gräs som oxar, och de skola blöta dig med himmelens dagg, och sju gånger skola de gå över dig, tills du vet att den Högste råder i människors rike och ger det åt vem han vill.</w:t>
      </w:r>
    </w:p>
    <w:p/>
    <w:p>
      <w:r xmlns:w="http://schemas.openxmlformats.org/wordprocessingml/2006/main">
        <w:t xml:space="preserve">Den Högste kommer att straffa kung Nebukadnessar, avlägsna honom från människorna och få honom att bo hos markens djur och äta gräs som oxar. Detta straff kommer att fortsätta i sju gånger tills kungen vet att den Högste styr människors rike.</w:t>
      </w:r>
    </w:p>
    <w:p/>
    <w:p>
      <w:r xmlns:w="http://schemas.openxmlformats.org/wordprocessingml/2006/main">
        <w:t xml:space="preserve">1. Guds suveränitet: De Högste härskar i Människoriket</w:t>
      </w:r>
    </w:p>
    <w:p/>
    <w:p>
      <w:r xmlns:w="http://schemas.openxmlformats.org/wordprocessingml/2006/main">
        <w:t xml:space="preserve">2. Konsekvenserna av stolthet: Nebukadnessars förnedring</w:t>
      </w:r>
    </w:p>
    <w:p/>
    <w:p>
      <w:r xmlns:w="http://schemas.openxmlformats.org/wordprocessingml/2006/main">
        <w:t xml:space="preserve">1. Ordspråksboken 16:18 (Högmod går före undergång, och en högmodig ande före fall)</w:t>
      </w:r>
    </w:p>
    <w:p/>
    <w:p>
      <w:r xmlns:w="http://schemas.openxmlformats.org/wordprocessingml/2006/main">
        <w:t xml:space="preserve">2. Jesaja 40:15-17 (Se, nationerna är som en droppe av en hink och räknas som det lilla stoftet på vågen: se, han tar upp öarna som en liten sak)</w:t>
      </w:r>
    </w:p>
    <w:p/>
    <w:p>
      <w:r xmlns:w="http://schemas.openxmlformats.org/wordprocessingml/2006/main">
        <w:t xml:space="preserve">Daniel 4:26 Och de befallde att lämna trädrötternas stubbe; Ditt rike skall vara säkert för dig, sedan du har fått veta att himlarna härskar.</w:t>
      </w:r>
    </w:p>
    <w:p/>
    <w:p>
      <w:r xmlns:w="http://schemas.openxmlformats.org/wordprocessingml/2006/main">
        <w:t xml:space="preserve">Nebukadnessars kungarike kommer att återställas när han inser att himlen styr över allt.</w:t>
      </w:r>
    </w:p>
    <w:p/>
    <w:p>
      <w:r xmlns:w="http://schemas.openxmlformats.org/wordprocessingml/2006/main">
        <w:t xml:space="preserve">1. Guds suveränitet: Att förstå att Gud har kontroll över allt</w:t>
      </w:r>
    </w:p>
    <w:p/>
    <w:p>
      <w:r xmlns:w="http://schemas.openxmlformats.org/wordprocessingml/2006/main">
        <w:t xml:space="preserve">2. Ödmjukhetens kraft: Lär dig av Nebukadnessars exempel</w:t>
      </w:r>
    </w:p>
    <w:p/>
    <w:p>
      <w:r xmlns:w="http://schemas.openxmlformats.org/wordprocessingml/2006/main">
        <w:t xml:space="preserve">1. Psalm 103:19 - Herren har upprättat sin tron i himlen, och hans rike råder över allt.</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Daniel 4:27 Därför, o kung, låt mitt råd vara dig behagligt, och bryt av dina synder genom rättfärdighet och dina missgärningar genom att visa barmhärtighet mot de fattiga; om det kan vara en förlängning av ditt lugn.</w:t>
      </w:r>
    </w:p>
    <w:p/>
    <w:p>
      <w:r xmlns:w="http://schemas.openxmlformats.org/wordprocessingml/2006/main">
        <w:t xml:space="preserve">Kung Nebukadnessar får rådet att bryta sina synder genom att göra rättfärdighet och visa barmhärtighet mot de fattiga för att uppnå ett fridfullt och lugnt liv.</w:t>
      </w:r>
    </w:p>
    <w:p/>
    <w:p>
      <w:r xmlns:w="http://schemas.openxmlformats.org/wordprocessingml/2006/main">
        <w:t xml:space="preserve">1. Rättfärdighetens och barmhärtighetens kraft - Hur att följa Guds vilja kan leda till ett liv i frid och lugn.</w:t>
      </w:r>
    </w:p>
    <w:p/>
    <w:p>
      <w:r xmlns:w="http://schemas.openxmlformats.org/wordprocessingml/2006/main">
        <w:t xml:space="preserve">2. Fördelarna med förlåtelse - Varför det är fördelaktigt för alla att söka upp och visa barmhärtighet mot de fattiga.</w:t>
      </w:r>
    </w:p>
    <w:p/>
    <w:p>
      <w:r xmlns:w="http://schemas.openxmlformats.org/wordprocessingml/2006/main">
        <w:t xml:space="preserve">1. Mika 6:8 - "Han har visat dig, du människa, vad som är gott, och vad kräver Herren av dig annat än att du gör rätt och älskar godhet och att du vandrar ödmjukt med din Gud?"</w:t>
      </w:r>
    </w:p>
    <w:p/>
    <w:p>
      <w:r xmlns:w="http://schemas.openxmlformats.org/wordprocessingml/2006/main">
        <w:t xml:space="preserve">2. Matteus 5:7 - "Saliga är de barmhärtiga, ty de skola ta emot barmhärtighet."</w:t>
      </w:r>
    </w:p>
    <w:p/>
    <w:p>
      <w:r xmlns:w="http://schemas.openxmlformats.org/wordprocessingml/2006/main">
        <w:t xml:space="preserve">Daniel 4:28 Allt detta kom över kung Nebukadnessar.</w:t>
      </w:r>
    </w:p>
    <w:p/>
    <w:p>
      <w:r xmlns:w="http://schemas.openxmlformats.org/wordprocessingml/2006/main">
        <w:t xml:space="preserve">Kung Nebukadnessar upplevde stort lidande.</w:t>
      </w:r>
    </w:p>
    <w:p/>
    <w:p>
      <w:r xmlns:w="http://schemas.openxmlformats.org/wordprocessingml/2006/main">
        <w:t xml:space="preserve">1. Guds vilja är att ge ödmjukhet och barmhärtighet till dem som lider.</w:t>
      </w:r>
    </w:p>
    <w:p/>
    <w:p>
      <w:r xmlns:w="http://schemas.openxmlformats.org/wordprocessingml/2006/main">
        <w:t xml:space="preserve">2. Att erkänna och acceptera Guds vilja kommer att föra oss närmare honom.</w:t>
      </w:r>
    </w:p>
    <w:p/>
    <w:p>
      <w:r xmlns:w="http://schemas.openxmlformats.org/wordprocessingml/2006/main">
        <w:t xml:space="preserve">1. Matteus 5:4 - Saliga är de som sörjer, ty de skall bli tröstade.</w:t>
      </w:r>
    </w:p>
    <w:p/>
    <w:p>
      <w:r xmlns:w="http://schemas.openxmlformats.org/wordprocessingml/2006/main">
        <w:t xml:space="preserve">2. Femte Mosebok 8:2-3 - Och du skall komma ihåg hela vägen som Herren, din Gud, har lett dig i öknen under dessa fyrtio år, för att han skulle ödmjuka dig och pröva dig för att veta vad som fanns i ditt hjärta, om du ville hålla hans bud eller inte.</w:t>
      </w:r>
    </w:p>
    <w:p/>
    <w:p>
      <w:r xmlns:w="http://schemas.openxmlformats.org/wordprocessingml/2006/main">
        <w:t xml:space="preserve">Daniel 4:29 Efter tolv månaders slut vandrade han i Babylons kungarikes palats.</w:t>
      </w:r>
    </w:p>
    <w:p/>
    <w:p>
      <w:r xmlns:w="http://schemas.openxmlformats.org/wordprocessingml/2006/main">
        <w:t xml:space="preserve">I slutet av ett år kunde kung Nebukadnessar vandra i Babylons palats.</w:t>
      </w:r>
    </w:p>
    <w:p/>
    <w:p>
      <w:r xmlns:w="http://schemas.openxmlformats.org/wordprocessingml/2006/main">
        <w:t xml:space="preserve">1. Den allsmäktige Guds kraft: Hur Gud är kapabel att förvandla våra kamper till triumfer</w:t>
      </w:r>
    </w:p>
    <w:p/>
    <w:p>
      <w:r xmlns:w="http://schemas.openxmlformats.org/wordprocessingml/2006/main">
        <w:t xml:space="preserve">2. Guds suveränitet: Hur vi kan lita på Guds timing i våra liv</w:t>
      </w:r>
    </w:p>
    <w:p/>
    <w:p>
      <w:r xmlns:w="http://schemas.openxmlformats.org/wordprocessingml/2006/main">
        <w:t xml:space="preserve">1. Psaltaren 46:10 - "Var stilla och vet att jag är Gud. Jag ska vara upphöjd bland folken, upphöjd på jorden!"</w:t>
      </w:r>
    </w:p>
    <w:p/>
    <w:p>
      <w:r xmlns:w="http://schemas.openxmlformats.org/wordprocessingml/2006/main">
        <w:t xml:space="preserve">2. Jesaja 55:8-9 -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Daniel 4:30 Kungen talade och sade: "Är inte detta det stora Babylon, som jag har byggt för rikets hus genom min krafts kraft och till min majestäts ära?"</w:t>
      </w:r>
    </w:p>
    <w:p/>
    <w:p>
      <w:r xmlns:w="http://schemas.openxmlformats.org/wordprocessingml/2006/main">
        <w:t xml:space="preserve">Kung Nebukadnessar skröt om sin egen storhet och storheten i sin stad Babylon.</w:t>
      </w:r>
    </w:p>
    <w:p/>
    <w:p>
      <w:r xmlns:w="http://schemas.openxmlformats.org/wordprocessingml/2006/main">
        <w:t xml:space="preserve">1. Stolthet kommer före ett fall - Ordspråksboken 16:18</w:t>
      </w:r>
    </w:p>
    <w:p/>
    <w:p>
      <w:r xmlns:w="http://schemas.openxmlformats.org/wordprocessingml/2006/main">
        <w:t xml:space="preserve">2. Guds suveränitet över hela skapelsen - Daniel 4:35</w:t>
      </w:r>
    </w:p>
    <w:p/>
    <w:p>
      <w:r xmlns:w="http://schemas.openxmlformats.org/wordprocessingml/2006/main">
        <w:t xml:space="preserve">1. Jesaja 14:14 – "Jag vill stiga upp över molnens höjder, jag skall göra mig lik den Högste.</w:t>
      </w:r>
    </w:p>
    <w:p/>
    <w:p>
      <w:r xmlns:w="http://schemas.openxmlformats.org/wordprocessingml/2006/main">
        <w:t xml:space="preserve">2. Psalm 115:3 - Vår Gud är i himlen; han gör allt han vill.</w:t>
      </w:r>
    </w:p>
    <w:p/>
    <w:p>
      <w:r xmlns:w="http://schemas.openxmlformats.org/wordprocessingml/2006/main">
        <w:t xml:space="preserve">Daniel 4:31 Medan ordet var i kungens mun, föll en röst från himlen, som sade: »Kung Nebukadnessar, det är sagt till dig; Riket är borta från dig.</w:t>
      </w:r>
    </w:p>
    <w:p/>
    <w:p>
      <w:r xmlns:w="http://schemas.openxmlformats.org/wordprocessingml/2006/main">
        <w:t xml:space="preserve">Herren tog bort kung Nebukadnessars rike när han talade arrogant.</w:t>
      </w:r>
    </w:p>
    <w:p/>
    <w:p>
      <w:r xmlns:w="http://schemas.openxmlformats.org/wordprocessingml/2006/main">
        <w:t xml:space="preserve">1. Stolthet kommer före ett fall - Ordspråksboken 16:18</w:t>
      </w:r>
    </w:p>
    <w:p/>
    <w:p>
      <w:r xmlns:w="http://schemas.openxmlformats.org/wordprocessingml/2006/main">
        <w:t xml:space="preserve">2. Ödmjukhet är en dygd - Filipperbrevet 2:3</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Filipperbrevet 2:3 - Gör ingenting av självisk ambition eller fåfäng inbilskhet. Snarare värdesätt andra i ödmjukhet över er själva.</w:t>
      </w:r>
    </w:p>
    <w:p/>
    <w:p>
      <w:r xmlns:w="http://schemas.openxmlformats.org/wordprocessingml/2006/main">
        <w:t xml:space="preserve">Daniel 4:32 Och de skola fördriva dig från människorna, och din boning skall vara med markens djur; de skall låta dig äta gräs som oxar, och sju gånger skola gå över dig, tills du vet att den Högste råder i människornas rike och ger det åt vem han vill.</w:t>
      </w:r>
    </w:p>
    <w:p/>
    <w:p>
      <w:r xmlns:w="http://schemas.openxmlformats.org/wordprocessingml/2006/main">
        <w:t xml:space="preserve">Den Högste styr i människors rike och ger det till vem han vill.</w:t>
      </w:r>
    </w:p>
    <w:p/>
    <w:p>
      <w:r xmlns:w="http://schemas.openxmlformats.org/wordprocessingml/2006/main">
        <w:t xml:space="preserve">1. Gud är Allas Suveräne Herre - Romarbrevet 8:31-39</w:t>
      </w:r>
    </w:p>
    <w:p/>
    <w:p>
      <w:r xmlns:w="http://schemas.openxmlformats.org/wordprocessingml/2006/main">
        <w:t xml:space="preserve">2. Guds suveränitet - Ordspråksboken 16:33</w:t>
      </w:r>
    </w:p>
    <w:p/>
    <w:p>
      <w:r xmlns:w="http://schemas.openxmlformats.org/wordprocessingml/2006/main">
        <w:t xml:space="preserve">1. Psalm 103:19 - Herren har upprättat sin tron i himlen, och hans rike råder över allt.</w:t>
      </w:r>
    </w:p>
    <w:p/>
    <w:p>
      <w:r xmlns:w="http://schemas.openxmlformats.org/wordprocessingml/2006/main">
        <w:t xml:space="preserve">2. Jesaja 40:15 – Se, folken är som en droppe i en hink och betraktas som en stoftfläck på vågen; se, han tar upp öarna som fint stoft.</w:t>
      </w:r>
    </w:p>
    <w:p/>
    <w:p>
      <w:r xmlns:w="http://schemas.openxmlformats.org/wordprocessingml/2006/main">
        <w:t xml:space="preserve">Daniel 4:33 I samma stund uppfylldes det för Nebukadnessar: och han drevs bort från människorna och åt gräs som oxar, och hans kropp våtades av himmelens dagg, tills hans hår växte som örnens fjädrar, och hans naglar som fågelklor.</w:t>
      </w:r>
    </w:p>
    <w:p/>
    <w:p>
      <w:r xmlns:w="http://schemas.openxmlformats.org/wordprocessingml/2006/main">
        <w:t xml:space="preserve">Nebukadnessar fördrevs från människorna och fick äta gräs som en oxe, och hans kropp var våt av himlens dagg tills hans hår och naglar växte för att likna en örns respektive en fågel.</w:t>
      </w:r>
    </w:p>
    <w:p/>
    <w:p>
      <w:r xmlns:w="http://schemas.openxmlformats.org/wordprocessingml/2006/main">
        <w:t xml:space="preserve">1. Stolthetens förödmjukelse: Lärdomar från Nebukadnessar</w:t>
      </w:r>
    </w:p>
    <w:p/>
    <w:p>
      <w:r xmlns:w="http://schemas.openxmlformats.org/wordprocessingml/2006/main">
        <w:t xml:space="preserve">2. Guds nåd i återställelsen: Nebukadnessars återlösning</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Jakob 4:10 - Ödmjuka er inför Herren, så skall han upphöja er.</w:t>
      </w:r>
    </w:p>
    <w:p/>
    <w:p>
      <w:r xmlns:w="http://schemas.openxmlformats.org/wordprocessingml/2006/main">
        <w:t xml:space="preserve">Daniel 4:34 Och vid slutet av dagarna lyfte jag, Nebukadnessar, mina ögon mot himlen, och mitt förstånd vände tillbaka till mig, och jag välsignade den Högste, och jag prisade och ärade honom som lever för evigt, vars välde är en evighet välde, och hans rike är från generation till generation:</w:t>
      </w:r>
    </w:p>
    <w:p/>
    <w:p>
      <w:r xmlns:w="http://schemas.openxmlformats.org/wordprocessingml/2006/main">
        <w:t xml:space="preserve">Nebukadnessar lyfter sina ögon upp mot himlen och återställs till sin tidigare förståelse, och han prisar och ärar Gud för hans eviga välde och rike.</w:t>
      </w:r>
    </w:p>
    <w:p/>
    <w:p>
      <w:r xmlns:w="http://schemas.openxmlformats.org/wordprocessingml/2006/main">
        <w:t xml:space="preserve">1. Kraften i lovprisning: hur lovprisning av Gud kan återställa vår förståelse</w:t>
      </w:r>
    </w:p>
    <w:p/>
    <w:p>
      <w:r xmlns:w="http://schemas.openxmlformats.org/wordprocessingml/2006/main">
        <w:t xml:space="preserve">2. Guds eviga herravälde: reflekterar över Guds eviga kungarike</w:t>
      </w:r>
    </w:p>
    <w:p/>
    <w:p>
      <w:r xmlns:w="http://schemas.openxmlformats.org/wordprocessingml/2006/main">
        <w:t xml:space="preserve">1. Psalm 103:19 - Herren har berett sin tron i himlen; och hans rike råder över allt.</w:t>
      </w:r>
    </w:p>
    <w:p/>
    <w:p>
      <w:r xmlns:w="http://schemas.openxmlformats.org/wordprocessingml/2006/main">
        <w:t xml:space="preserve">2. Jesaja 9:7 - På hans regerings utvidgning och frid skall det inte finnas något slut på Davids tron och över hans rike, för att beordra det och stadfästa det med rätt och rättvisa från och med nu till evig tid. . Herren Sebaots iver kommer att utföra detta.</w:t>
      </w:r>
    </w:p>
    <w:p/>
    <w:p>
      <w:r xmlns:w="http://schemas.openxmlformats.org/wordprocessingml/2006/main">
        <w:t xml:space="preserve">Daniel 4:35 Och alla jordens invånare är ansedda som ingenting, och han gör efter sin vilja i himlens här och bland jordens invånare, och ingen kan hindra hans hand eller säga till honom: gör du det?</w:t>
      </w:r>
    </w:p>
    <w:p/>
    <w:p>
      <w:r xmlns:w="http://schemas.openxmlformats.org/wordprocessingml/2006/main">
        <w:t xml:space="preserve">Herren har yttersta auktoritet och makt över alla människor och varelser på jorden, och ingen kan ifrågasätta eller hindra honom från att göra vad han vill.</w:t>
      </w:r>
    </w:p>
    <w:p/>
    <w:p>
      <w:r xmlns:w="http://schemas.openxmlformats.org/wordprocessingml/2006/main">
        <w:t xml:space="preserve">1. Guds suveränitet: Hur vi kan se hans makt i våra liv</w:t>
      </w:r>
    </w:p>
    <w:p/>
    <w:p>
      <w:r xmlns:w="http://schemas.openxmlformats.org/wordprocessingml/2006/main">
        <w:t xml:space="preserve">2. Förstå Guds Allmakt: Hans totala auktoritet över alla saker</w:t>
      </w:r>
    </w:p>
    <w:p/>
    <w:p>
      <w:r xmlns:w="http://schemas.openxmlformats.org/wordprocessingml/2006/main">
        <w:t xml:space="preserve">1. Job 42:2 - "Jag vet att du kan göra allt, och att inget av ditt syfte kan omintetgöras."</w:t>
      </w:r>
    </w:p>
    <w:p/>
    <w:p>
      <w:r xmlns:w="http://schemas.openxmlformats.org/wordprocessingml/2006/main">
        <w:t xml:space="preserve">2. Psaltaren 115:3 - "Vår Gud är i himlen, han gör allt som han vill."</w:t>
      </w:r>
    </w:p>
    <w:p/>
    <w:p>
      <w:r xmlns:w="http://schemas.openxmlformats.org/wordprocessingml/2006/main">
        <w:t xml:space="preserve">Daniel 4:36 Samtidigt kom mitt förnuft tillbaka till mig; och för mitt rikes ära återvände min ära och glans till mig; och mina rådgivare och mina herrar sökte mig; och jag blev stadfäst i mitt rike, och utmärkt majestät tillkom mig.</w:t>
      </w:r>
    </w:p>
    <w:p/>
    <w:p>
      <w:r xmlns:w="http://schemas.openxmlformats.org/wordprocessingml/2006/main">
        <w:t xml:space="preserve">Kung Nebukadnessar återfick sitt förstånd och återställdes till sin tron med förnyad ära och ära.</w:t>
      </w:r>
    </w:p>
    <w:p/>
    <w:p>
      <w:r xmlns:w="http://schemas.openxmlformats.org/wordprocessingml/2006/main">
        <w:t xml:space="preserve">1. Guds nåd: Hur Gud återställde Nebukadnessar</w:t>
      </w:r>
    </w:p>
    <w:p/>
    <w:p>
      <w:r xmlns:w="http://schemas.openxmlformats.org/wordprocessingml/2006/main">
        <w:t xml:space="preserve">2. Omvändelsens kraft: En lektion från Nebukadnessar</w:t>
      </w:r>
    </w:p>
    <w:p/>
    <w:p>
      <w:r xmlns:w="http://schemas.openxmlformats.org/wordprocessingml/2006/main">
        <w:t xml:space="preserve">1. Jesaja 55:6-7 - "Sök Herren medan han finns, åkalla honom medan han är nära, låt den ogudaktige överge sin väg och den orättfärdige hans tankar, låt honom vända om till Herren, så att han må förbarma sig över honom och vår Gud, ty han förlåter rikligt.</w:t>
      </w:r>
    </w:p>
    <w:p/>
    <w:p>
      <w:r xmlns:w="http://schemas.openxmlformats.org/wordprocessingml/2006/main">
        <w:t xml:space="preserve">2. Psaltaren 51:12 - Ge mig åter din frälsnings glädje och stöd mig med en villig ande.</w:t>
      </w:r>
    </w:p>
    <w:p/>
    <w:p>
      <w:r xmlns:w="http://schemas.openxmlformats.org/wordprocessingml/2006/main">
        <w:t xml:space="preserve">Daniel 4:37 Nu prisar jag, Nebukadnessar, och prisar och ärar himmelens konung, alla vars verk är sanning och hans vägar rätt, och dem som vandrar i högmod kan han förnedra.</w:t>
      </w:r>
    </w:p>
    <w:p/>
    <w:p>
      <w:r xmlns:w="http://schemas.openxmlformats.org/wordprocessingml/2006/main">
        <w:t xml:space="preserve">Kung Nebukadnessar prisar himmelens kung och erkänner hans sanning och rättvisa, och inser att han har makten att ödmjuka dem som är stolta.</w:t>
      </w:r>
    </w:p>
    <w:p/>
    <w:p>
      <w:r xmlns:w="http://schemas.openxmlformats.org/wordprocessingml/2006/main">
        <w:t xml:space="preserve">1. Ödmjukhetens kraft: Lär dig av Nebukadnessars erfarenhet</w:t>
      </w:r>
    </w:p>
    <w:p/>
    <w:p>
      <w:r xmlns:w="http://schemas.openxmlformats.org/wordprocessingml/2006/main">
        <w:t xml:space="preserve">2. Tacksamhet och beröm: Att uppskatta Herrens sanning och rättvisa</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 4:6-7 – Men han ger mer nåd. Därför säger han: Gud står emot de högmodiga, men de ödmjuka ger han nåd. Underordna er därför Gud. Stå emot djävulen, så kommer han att fly från dig.</w:t>
      </w:r>
    </w:p>
    <w:p/>
    <w:p>
      <w:r xmlns:w="http://schemas.openxmlformats.org/wordprocessingml/2006/main">
        <w:t xml:space="preserve">Daniel kapitel 5 berättar historien om Belsassars festmåltid och den mystiska handstilen på väggen. Kapitlet betonar Guds dom och Babylons undergång.</w:t>
      </w:r>
    </w:p>
    <w:p/>
    <w:p>
      <w:r xmlns:w="http://schemas.openxmlformats.org/wordprocessingml/2006/main">
        <w:t xml:space="preserve">Första stycket: Kapitlet börjar med att kung Belsassar står värd för en stor fest och använder de heliga kärlen som tagits från templet i Jerusalem för att dricka vin och prisa sina gudar. Plötsligt dyker en hand upp och skriver på väggen, vilket gör att Belsassar blir livrädd (Daniel 5:1-6).</w:t>
      </w:r>
    </w:p>
    <w:p/>
    <w:p>
      <w:r xmlns:w="http://schemas.openxmlformats.org/wordprocessingml/2006/main">
        <w:t xml:space="preserve">Andra stycket: Kungen uppmanar sina vise män att tolka skriften men ingen av dem kan tyda dess innebörd. Drottningen föreslår att du ringer Daniel, som är känd för sin visdom och förståelse. Daniel ställs inför kungen (Daniel 5:7-14).</w:t>
      </w:r>
    </w:p>
    <w:p/>
    <w:p>
      <w:r xmlns:w="http://schemas.openxmlformats.org/wordprocessingml/2006/main">
        <w:t xml:space="preserve">Tredje stycket: Daniel konfronterar Belsassar och påminner honom om sin fars, Nebukadnessars stolthet och arrogans, och hur Gud ödmjukade honom. Daniel tolkar skriften på väggen, som säger att Belsassars rike har vägts och befunnits saknas (Daniel 5:18-28).</w:t>
      </w:r>
    </w:p>
    <w:p/>
    <w:p>
      <w:r xmlns:w="http://schemas.openxmlformats.org/wordprocessingml/2006/main">
        <w:t xml:space="preserve">Fjärde stycket: Just den natten dödas Belsassar, och kungariket Babylon ges till mederna och perserna. Dareios mederen tar över riket vid sextiotvå års ålder (Daniel 5:30-31).</w:t>
      </w:r>
    </w:p>
    <w:p/>
    <w:p>
      <w:r xmlns:w="http://schemas.openxmlformats.org/wordprocessingml/2006/main">
        <w:t xml:space="preserve">Sammanfattningsvis,</w:t>
      </w:r>
    </w:p>
    <w:p>
      <w:r xmlns:w="http://schemas.openxmlformats.org/wordprocessingml/2006/main">
        <w:t xml:space="preserve">Daniel kapitel 5 berättar</w:t>
      </w:r>
    </w:p>
    <w:p>
      <w:r xmlns:w="http://schemas.openxmlformats.org/wordprocessingml/2006/main">
        <w:t xml:space="preserve">Belsassars högtid,</w:t>
      </w:r>
    </w:p>
    <w:p>
      <w:r xmlns:w="http://schemas.openxmlformats.org/wordprocessingml/2006/main">
        <w:t xml:space="preserve">den mystiska handstilen på väggen,</w:t>
      </w:r>
    </w:p>
    <w:p>
      <w:r xmlns:w="http://schemas.openxmlformats.org/wordprocessingml/2006/main">
        <w:t xml:space="preserve">och Babylons undergång.</w:t>
      </w:r>
    </w:p>
    <w:p/>
    <w:p>
      <w:r xmlns:w="http://schemas.openxmlformats.org/wordprocessingml/2006/main">
        <w:t xml:space="preserve">Belsassars fest med hjälp av de heliga kärlen som tagits från templet.</w:t>
      </w:r>
    </w:p>
    <w:p>
      <w:r xmlns:w="http://schemas.openxmlformats.org/wordprocessingml/2006/main">
        <w:t xml:space="preserve">Utseendet av en hand som skriver på väggen, vilket orsakar rädsla och förvirring.</w:t>
      </w:r>
    </w:p>
    <w:p>
      <w:r xmlns:w="http://schemas.openxmlformats.org/wordprocessingml/2006/main">
        <w:t xml:space="preserve">Oförmåga hos de vise männen att tolka skriften.</w:t>
      </w:r>
    </w:p>
    <w:p>
      <w:r xmlns:w="http://schemas.openxmlformats.org/wordprocessingml/2006/main">
        <w:t xml:space="preserve">Daniels ankomst och tolkning av skriften, som förutsäger undergången av Belsassars rike.</w:t>
      </w:r>
    </w:p>
    <w:p>
      <w:r xmlns:w="http://schemas.openxmlformats.org/wordprocessingml/2006/main">
        <w:t xml:space="preserve">Belsassars död och överföringen av riket till mederna och perserna under Dareios.</w:t>
      </w:r>
    </w:p>
    <w:p/>
    <w:p>
      <w:r xmlns:w="http://schemas.openxmlformats.org/wordprocessingml/2006/main">
        <w:t xml:space="preserve">Detta kapitel av Daniel berättar historien om Belsassars festmåltid och den mystiska handstilen på väggen. Belsassar, kungen av Babylon, står värd för en stor fest och använder de heliga kärlen som tagits från templet i Jerusalem för sin fest. Plötsligt dyker en hand upp och skriver på väggen, vilket gör att Belsassar blir livrädd. Han uppmanar sina vise män att tolka skriften, men ingen av dem kan tyda dess innebörd. På förslag av drottningen tillkallas Daniel. Daniel konfronterar Belsassar och påminner honom om hans far Nebukadnessars stolthet och arrogans och hur Gud ödmjukade honom. Daniel tolkar skriften på väggen och avslöjar att Belsassars rike har vägts och befunnits saknas. Just den natten dödas Belsassar, och kungariket Babylon ges till mederna och perserna, och meden Darius tar över kungadömet. Detta kapitel betonar Guds dom och Babylons undergång på grund av dess arrogans och avgudadyrkan. Det belyser vikten av att erkänna och respektera Guds auktoritet.</w:t>
      </w:r>
    </w:p>
    <w:p/>
    <w:p>
      <w:r xmlns:w="http://schemas.openxmlformats.org/wordprocessingml/2006/main">
        <w:t xml:space="preserve">Daniel 5:1 Kung Belsassar gjorde en stor festmåltid för tusen av sina herrar och drack vin inför de tusen.</w:t>
      </w:r>
    </w:p>
    <w:p/>
    <w:p>
      <w:r xmlns:w="http://schemas.openxmlformats.org/wordprocessingml/2006/main">
        <w:t xml:space="preserve">Belsassar höll en överdådig fest och åt vin inför sina adelsmän.</w:t>
      </w:r>
    </w:p>
    <w:p/>
    <w:p>
      <w:r xmlns:w="http://schemas.openxmlformats.org/wordprocessingml/2006/main">
        <w:t xml:space="preserve">1. Faran med att överdriva världsliga nöjen.</w:t>
      </w:r>
    </w:p>
    <w:p/>
    <w:p>
      <w:r xmlns:w="http://schemas.openxmlformats.org/wordprocessingml/2006/main">
        <w:t xml:space="preserve">2. Vikten av måtta i livet.</w:t>
      </w:r>
    </w:p>
    <w:p/>
    <w:p>
      <w:r xmlns:w="http://schemas.openxmlformats.org/wordprocessingml/2006/main">
        <w:t xml:space="preserve">1. Romarbrevet 12:2 –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2. Filipperbrevet 4:5 - "Låt alla era rimlighet kännas. Herren är nära."</w:t>
      </w:r>
    </w:p>
    <w:p/>
    <w:p>
      <w:r xmlns:w="http://schemas.openxmlformats.org/wordprocessingml/2006/main">
        <w:t xml:space="preserve">Daniel 5:2 Medan Belsassar smakade vinet, befallde han att föra fram de guld- och silverkärl som hans fader Nebukadnessar hade tagit ut ur templet i Jerusalem. för att kungen och hans furstar, hans hustrur och hans bihustrur skulle dricka däri.</w:t>
      </w:r>
    </w:p>
    <w:p/>
    <w:p>
      <w:r xmlns:w="http://schemas.openxmlformats.org/wordprocessingml/2006/main">
        <w:t xml:space="preserve">Belsassars stolthet och arrogans ledde till att han inte respekterade Jerusalems heliga kärl.</w:t>
      </w:r>
    </w:p>
    <w:p/>
    <w:p>
      <w:r xmlns:w="http://schemas.openxmlformats.org/wordprocessingml/2006/main">
        <w:t xml:space="preserve">1: Ödmjukhet inför Gud leder till sann ära och härlighet.</w:t>
      </w:r>
    </w:p>
    <w:p/>
    <w:p>
      <w:r xmlns:w="http://schemas.openxmlformats.org/wordprocessingml/2006/main">
        <w:t xml:space="preserve">2: Stolthet kommer före ett fall.</w:t>
      </w:r>
    </w:p>
    <w:p/>
    <w:p>
      <w:r xmlns:w="http://schemas.openxmlformats.org/wordprocessingml/2006/main">
        <w:t xml:space="preserve">1: Ordspråksboken 16:18-19 - Högmod går före undergång, och en högmodig ande före fall. Bättre att vara ödmjuk med de ödmjuka, än att dela bytet med de högmodiga.</w:t>
      </w:r>
    </w:p>
    <w:p/>
    <w:p>
      <w:r xmlns:w="http://schemas.openxmlformats.org/wordprocessingml/2006/main">
        <w:t xml:space="preserve">2: Jakob 4:6-10 – Men han ger mer nåd. Därför står det: Gud står de högmodiga emot, men ger de ödmjuka nåd. Underordna er därför Gud. Stå emot djävulen, så kommer han att fly från dig. Närma dig Gud, så kommer han att närma sig dig. Rena dina händer, ni syndare, och rena era hjärtan, ni dubbelsinnade. Var eländig och sörj och gråt. Låt ditt skratt förvandlas till sorg och din glädje till dysterhet. Ödmjuka er inför Herren, så skall han upphöja er.</w:t>
      </w:r>
    </w:p>
    <w:p/>
    <w:p>
      <w:r xmlns:w="http://schemas.openxmlformats.org/wordprocessingml/2006/main">
        <w:t xml:space="preserve">Daniel 5:3 Sedan förde de fram de gyllene kärlen som hade tagits ut ur templet i Guds hus i Jerusalem; och kungen och hans furstar, hans hustrur och hans bihustrur drack i dem.</w:t>
      </w:r>
    </w:p>
    <w:p/>
    <w:p>
      <w:r xmlns:w="http://schemas.openxmlformats.org/wordprocessingml/2006/main">
        <w:t xml:space="preserve">Kung Belsassar och hans gäster dricker ur de gyllene kärlen som tagits från Guds tempel i Jerusalem.</w:t>
      </w:r>
    </w:p>
    <w:p/>
    <w:p>
      <w:r xmlns:w="http://schemas.openxmlformats.org/wordprocessingml/2006/main">
        <w:t xml:space="preserve">1. Konsekvenserna av att vanhelga Guds hus</w:t>
      </w:r>
    </w:p>
    <w:p/>
    <w:p>
      <w:r xmlns:w="http://schemas.openxmlformats.org/wordprocessingml/2006/main">
        <w:t xml:space="preserve">2. Faran med att inte lyda Guds befallningar</w:t>
      </w:r>
    </w:p>
    <w:p/>
    <w:p>
      <w:r xmlns:w="http://schemas.openxmlformats.org/wordprocessingml/2006/main">
        <w:t xml:space="preserve">1. Jesaja 5:22-23 - Ve dem som är hjältar i att dricka vin, och tappra män i att blanda stark dryck, som rättfärdigar den ogudaktiga för muta och tar bort rättvisan från den rättfärdige.</w:t>
      </w:r>
    </w:p>
    <w:p/>
    <w:p>
      <w:r xmlns:w="http://schemas.openxmlformats.org/wordprocessingml/2006/main">
        <w:t xml:space="preserve">2. Matteus 22:37-39 – Jesus sade till honom: Du ska älska Herren din Gud av hela ditt hjärta, av hela din själ och av hela ditt förstånd. Detta är det första och stora budet. Och det andra är likadant: Du ska älska din nästa som dig själv.</w:t>
      </w:r>
    </w:p>
    <w:p/>
    <w:p>
      <w:r xmlns:w="http://schemas.openxmlformats.org/wordprocessingml/2006/main">
        <w:t xml:space="preserve">Daniel 5:4 De drack vin och prisade gudarna av guld och silver, av koppar, av järn, av trä och av sten.</w:t>
      </w:r>
    </w:p>
    <w:p/>
    <w:p>
      <w:r xmlns:w="http://schemas.openxmlformats.org/wordprocessingml/2006/main">
        <w:t xml:space="preserve">Folket i passagen drack vin och prisade falska gudar.</w:t>
      </w:r>
    </w:p>
    <w:p/>
    <w:p>
      <w:r xmlns:w="http://schemas.openxmlformats.org/wordprocessingml/2006/main">
        <w:t xml:space="preserve">1. Gud är inte en gud av materiella ting - Psalm 115:4-8</w:t>
      </w:r>
    </w:p>
    <w:p/>
    <w:p>
      <w:r xmlns:w="http://schemas.openxmlformats.org/wordprocessingml/2006/main">
        <w:t xml:space="preserve">2. Faran med avgudadyrkan - 1 Korintierbrevet 10:19-22</w:t>
      </w:r>
    </w:p>
    <w:p/>
    <w:p>
      <w:r xmlns:w="http://schemas.openxmlformats.org/wordprocessingml/2006/main">
        <w:t xml:space="preserve">1. Psaltaren 115:4-8 – Deras avgudar är silver och guld, ett verk av människohänder. 5 De har mun, men talar inte; ögon, men ser inte. 6 De har öron, men hör inte; näsor, men luktar inte. 7 De har händer, men känner inte; fötter, men gå inte; och de gör inte ett ljud i halsen. 8 De som gör dem blir lika dem; så gör alla som litar på dem.</w:t>
      </w:r>
    </w:p>
    <w:p/>
    <w:p>
      <w:r xmlns:w="http://schemas.openxmlformats.org/wordprocessingml/2006/main">
        <w:t xml:space="preserve">2. 1 Korintierbrevet 10:19-22 – Vad menar jag då? Att mat som erbjuds till idoler är vad som helst, eller att en idol är vad som helst? 20 Nej, jag antyder att det som hedningar offrar de offrar till demoner och inte till Gud. Jag vill inte att ni ska vara deltagare med demoner. 21 Du kan inte dricka Herrens bägare och demonernas bägare. Du kan inte ta del av Herrens bord och demonernas bord. 22 Skall vi reta Herren till svartsjuka? Är vi starkare än han?</w:t>
      </w:r>
    </w:p>
    <w:p/>
    <w:p>
      <w:r xmlns:w="http://schemas.openxmlformats.org/wordprocessingml/2006/main">
        <w:t xml:space="preserve">Daniel 5:5 I samma stund kom fram fingrar av en mans hand och skrev mot ljusstaken på muren på muren i kungens palats, och kungen såg den del av handen som skrev.</w:t>
      </w:r>
    </w:p>
    <w:p/>
    <w:p>
      <w:r xmlns:w="http://schemas.openxmlformats.org/wordprocessingml/2006/main">
        <w:t xml:space="preserve">Kungen såg en del av en hand skriva på väggen i hans palats.</w:t>
      </w:r>
    </w:p>
    <w:p/>
    <w:p>
      <w:r xmlns:w="http://schemas.openxmlformats.org/wordprocessingml/2006/main">
        <w:t xml:space="preserve">1: Gud kan tala till oss på mystiska sätt, och han kanske påkallar oss uppmärksamhet i oväntade ögonblick.</w:t>
      </w:r>
    </w:p>
    <w:p/>
    <w:p>
      <w:r xmlns:w="http://schemas.openxmlformats.org/wordprocessingml/2006/main">
        <w:t xml:space="preserve">2: Vi måste ständigt vara på vakt för att lyssna på Guds kallelse, även när det kommer i konstiga former.</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vägar. tankar än dina tankar."</w:t>
      </w:r>
    </w:p>
    <w:p/>
    <w:p>
      <w:r xmlns:w="http://schemas.openxmlformats.org/wordprocessingml/2006/main">
        <w:t xml:space="preserve">2: Jeremia 33:3 - "Rop till mig, så ska jag svara dig och visa dig stora och mäktiga ting som du inte vet."</w:t>
      </w:r>
    </w:p>
    <w:p/>
    <w:p>
      <w:r xmlns:w="http://schemas.openxmlformats.org/wordprocessingml/2006/main">
        <w:t xml:space="preserve">Daniel 5:6 Då ändrades kungens ansikte, och hans tankar förskräckte honom, så att lederna på hans ländar löstes, och hans knän slog mot varandra.</w:t>
      </w:r>
    </w:p>
    <w:p/>
    <w:p>
      <w:r xmlns:w="http://schemas.openxmlformats.org/wordprocessingml/2006/main">
        <w:t xml:space="preserve">Kungens uppförande förändrades drastiskt och han fylldes av rädsla och oro.</w:t>
      </w:r>
    </w:p>
    <w:p/>
    <w:p>
      <w:r xmlns:w="http://schemas.openxmlformats.org/wordprocessingml/2006/main">
        <w:t xml:space="preserve">1: Frukta inte, för jag är med dig - Jesaja 41:10</w:t>
      </w:r>
    </w:p>
    <w:p/>
    <w:p>
      <w:r xmlns:w="http://schemas.openxmlformats.org/wordprocessingml/2006/main">
        <w:t xml:space="preserve">2: Ta mod till dig och var stark - Josua 1:9</w:t>
      </w:r>
    </w:p>
    <w:p/>
    <w:p>
      <w:r xmlns:w="http://schemas.openxmlformats.org/wordprocessingml/2006/main">
        <w:t xml:space="preserve">1: Även om du går genom dödsskuggans dal, frukta inte det onda - Psalm 23:4</w:t>
      </w:r>
    </w:p>
    <w:p/>
    <w:p>
      <w:r xmlns:w="http://schemas.openxmlformats.org/wordprocessingml/2006/main">
        <w:t xml:space="preserve">2: Jag sökte Herren, och han svarade mig och räddade mig från all min fruktan - Psaltaren 34:4</w:t>
      </w:r>
    </w:p>
    <w:p/>
    <w:p>
      <w:r xmlns:w="http://schemas.openxmlformats.org/wordprocessingml/2006/main">
        <w:t xml:space="preserve">Daniel 5:7 Kungen ropade högt för att föra in astrologerna, kaldéerna och spåmännen. Och kungen talade och sade till de vise männen i Babel: Den som läser denna skrift och visar mig tolkningen därav, han skall klädas i scharlakansröd och ha en kedja av guld om sin hals, och han skall vara den tredje härskaren i kungariket.</w:t>
      </w:r>
    </w:p>
    <w:p/>
    <w:p>
      <w:r xmlns:w="http://schemas.openxmlformats.org/wordprocessingml/2006/main">
        <w:t xml:space="preserve">Kungen av Babylon uppmanade astrologerna, kaldéerna och spåmännen att tolka en skrift och lovade stora belöningar till den som kunde göra det.</w:t>
      </w:r>
    </w:p>
    <w:p/>
    <w:p>
      <w:r xmlns:w="http://schemas.openxmlformats.org/wordprocessingml/2006/main">
        <w:t xml:space="preserve">1. "Ordens kraft: Använd våra ord klokt"</w:t>
      </w:r>
    </w:p>
    <w:p/>
    <w:p>
      <w:r xmlns:w="http://schemas.openxmlformats.org/wordprocessingml/2006/main">
        <w:t xml:space="preserve">2. "Trons belöningar: välsignelserna av att uppfylla Guds vilja"</w:t>
      </w:r>
    </w:p>
    <w:p/>
    <w:p>
      <w:r xmlns:w="http://schemas.openxmlformats.org/wordprocessingml/2006/main">
        <w:t xml:space="preserve">1. Ordspråksboken 16:23-24 - "De vises hjärta gör deras tal klokt och lägger till övertygelse till deras läppar. Nådiga ord är som en honungskaka, sötma för själen och hälsa för kroppen."</w:t>
      </w:r>
    </w:p>
    <w:p/>
    <w:p>
      <w:r xmlns:w="http://schemas.openxmlformats.org/wordprocessingml/2006/main">
        <w:t xml:space="preserve">2. Romarbrevet 6:17-18 – "Men tack vare Gud, att ni som en gång var syndens slavar har blivit lydiga av hjärtat mot den norm för undervisning som ni var överlämnade till, och efter att ha blivit befriade från synd, har blivit rättfärdighetens slavar."</w:t>
      </w:r>
    </w:p>
    <w:p/>
    <w:p>
      <w:r xmlns:w="http://schemas.openxmlformats.org/wordprocessingml/2006/main">
        <w:t xml:space="preserve">Daniel 5:8 Då kommo in alla kungens vise män, men de kunde inte läsa skriften och inte heller meddela kungen dess tolkning.</w:t>
      </w:r>
    </w:p>
    <w:p/>
    <w:p>
      <w:r xmlns:w="http://schemas.openxmlformats.org/wordprocessingml/2006/main">
        <w:t xml:space="preserve">Kungens vise män kunde inte tolka skriften på väggen.</w:t>
      </w:r>
    </w:p>
    <w:p/>
    <w:p>
      <w:r xmlns:w="http://schemas.openxmlformats.org/wordprocessingml/2006/main">
        <w:t xml:space="preserve">1: Låt oss akta oss för att inte förlita oss för mycket på vår egen visdom, för bara Gud kan se och veta allt.</w:t>
      </w:r>
    </w:p>
    <w:p/>
    <w:p>
      <w:r xmlns:w="http://schemas.openxmlformats.org/wordprocessingml/2006/main">
        <w:t xml:space="preserve">2: Även när vi känner oss hjälplösa och utan hopp kan vi lita på Herren för vägledning och förståelse.</w:t>
      </w:r>
    </w:p>
    <w:p/>
    <w:p>
      <w:r xmlns:w="http://schemas.openxmlformats.org/wordprocessingml/2006/main">
        <w:t xml:space="preserve">1:1 Korintierbrevet 1:18-21 - "Ty ordet om korset är dårskap för dem som går under, men för oss som blir frälsta är det Guds kraft. Ty det är skrivet: Jag skall förgöra visheten från de vise, och de förståndigas urskillning skall jag omintetgöra. Var är den som är vis? Var är den skriftlärde? Var är denna tids debattör? Har inte Gud gjort världens visdom till dårskap? Ty sedan, i Guds visdom, världen kände inte Gud genom visdom, den behagade Gud genom dårskapen i vad vi predikar att rädda dem som tror."</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Daniel 5:9 Då blev kung Belsassar mycket bekymrad, och hans ansikte förändrades på honom, och hans herrar häpnade.</w:t>
      </w:r>
    </w:p>
    <w:p/>
    <w:p>
      <w:r xmlns:w="http://schemas.openxmlformats.org/wordprocessingml/2006/main">
        <w:t xml:space="preserve">Kung Belsassars stolthet ledde till hans undergång eftersom hans ansikte var mycket oroligt och hans herrar var förvånade.</w:t>
      </w:r>
    </w:p>
    <w:p/>
    <w:p>
      <w:r xmlns:w="http://schemas.openxmlformats.org/wordprocessingml/2006/main">
        <w:t xml:space="preserve">1. Stolthet kommer före ett fall</w:t>
      </w:r>
    </w:p>
    <w:p/>
    <w:p>
      <w:r xmlns:w="http://schemas.openxmlformats.org/wordprocessingml/2006/main">
        <w:t xml:space="preserve">2. Ödmjukhet är vägen till sann storhet</w:t>
      </w:r>
    </w:p>
    <w:p/>
    <w:p>
      <w:r xmlns:w="http://schemas.openxmlformats.org/wordprocessingml/2006/main">
        <w:t xml:space="preserve">1. Ordspråksboken 16:18 - "Högmod går före undergång, en högmodig ande före fall."</w:t>
      </w:r>
    </w:p>
    <w:p/>
    <w:p>
      <w:r xmlns:w="http://schemas.openxmlformats.org/wordprocessingml/2006/main">
        <w:t xml:space="preserve">2. Filipperbrevet 2:3-4 - "Gör ingenting av självisk ärelystnad eller fåfäng inbilskhet. Snarare, i ödmjukhet värdera andra över er själva, inte se till era egna intressen utan var och en av er till de andras intressen."</w:t>
      </w:r>
    </w:p>
    <w:p/>
    <w:p>
      <w:r xmlns:w="http://schemas.openxmlformats.org/wordprocessingml/2006/main">
        <w:t xml:space="preserve">Daniel 5:10 På grund av kungens och hans herrars ord gick nu drottningen in i gästabudshuset, och drottningen talade och sade: »Kung, leva för evigt! ändrats:</w:t>
      </w:r>
    </w:p>
    <w:p/>
    <w:p>
      <w:r xmlns:w="http://schemas.openxmlformats.org/wordprocessingml/2006/main">
        <w:t xml:space="preserve">Drottningen uppmuntrade kungen att inte vara orolig och att förbli orubblig.</w:t>
      </w:r>
    </w:p>
    <w:p/>
    <w:p>
      <w:r xmlns:w="http://schemas.openxmlformats.org/wordprocessingml/2006/main">
        <w:t xml:space="preserve">1. "Förbli orubblig i Herren"</w:t>
      </w:r>
    </w:p>
    <w:p/>
    <w:p>
      <w:r xmlns:w="http://schemas.openxmlformats.org/wordprocessingml/2006/main">
        <w:t xml:space="preserve">2. "Frukta inte, för Gud är med dig"</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56:3 - "När jag är rädd, litar jag på dig."</w:t>
      </w:r>
    </w:p>
    <w:p/>
    <w:p>
      <w:r xmlns:w="http://schemas.openxmlformats.org/wordprocessingml/2006/main">
        <w:t xml:space="preserve">Daniel 5:11 Det finns en man i ditt rike, i vilken de heliga gudarnas ande finns; och i din faders dagar fann man i honom ljus och förstånd och vishet, såsom gudarnas vishet; vilken konungen Nebukadnessar, din fader, konungen, säger jag, din fader, gjorde herre över magikerna, astrologerna, kaldeerna och spåmännen;</w:t>
      </w:r>
    </w:p>
    <w:p/>
    <w:p>
      <w:r xmlns:w="http://schemas.openxmlformats.org/wordprocessingml/2006/main">
        <w:t xml:space="preserve">Kung Nebukadnessar av Babylon hade en man i sitt rike som hade de heliga gudarnas ande och som var begåvad med vishet, förstånd och ljus, liknande gudarnas visdom. Denne man blev herre över magikerna, astrologerna, kaldeerna och spåmännen.</w:t>
      </w:r>
    </w:p>
    <w:p/>
    <w:p>
      <w:r xmlns:w="http://schemas.openxmlformats.org/wordprocessingml/2006/main">
        <w:t xml:space="preserve">1. Guds visdom är ojämförlig: Utforska den Allsmäktiges storhet</w:t>
      </w:r>
    </w:p>
    <w:p/>
    <w:p>
      <w:r xmlns:w="http://schemas.openxmlformats.org/wordprocessingml/2006/main">
        <w:t xml:space="preserve">2. Andens kraft: Att packa upp den Helige Andes inverkan</w:t>
      </w:r>
    </w:p>
    <w:p/>
    <w:p>
      <w:r xmlns:w="http://schemas.openxmlformats.org/wordprocessingml/2006/main">
        <w:t xml:space="preserve">1. Ordspråksboken 3:19 - Herren har grundat jorden med vishet; genom förstånd har han upprättat himlarna.</w:t>
      </w:r>
    </w:p>
    <w:p/>
    <w:p>
      <w:r xmlns:w="http://schemas.openxmlformats.org/wordprocessingml/2006/main">
        <w:t xml:space="preserve">2. Efesierbrevet 2:8-9 - Ty av nåd är ni frälsta genom tro; och det inte av er själva: det är Guds gåva, inte av gärningar, för att inte någon ska berömma sig.</w:t>
      </w:r>
    </w:p>
    <w:p/>
    <w:p>
      <w:r xmlns:w="http://schemas.openxmlformats.org/wordprocessingml/2006/main">
        <w:t xml:space="preserve">Daniel 5:12 Ty en förträfflig ande och kunskap och förstånd, uttydning av drömmar och förkunnelse av hårda meningar och upplösning av tvivel, fann man hos den samme Daniel, som kungen gav namnet Beltsassar; och han skall visa tolkningen.</w:t>
      </w:r>
    </w:p>
    <w:p/>
    <w:p>
      <w:r xmlns:w="http://schemas.openxmlformats.org/wordprocessingml/2006/main">
        <w:t xml:space="preserve">Passagen talar om Daniels förmåga att tolka drömmar, dechiffrera svåra meningar och lösa problem. Kungen ber därför Daniel att tolka en dröm.</w:t>
      </w:r>
    </w:p>
    <w:p/>
    <w:p>
      <w:r xmlns:w="http://schemas.openxmlformats.org/wordprocessingml/2006/main">
        <w:t xml:space="preserve">1. Kunskapens och förståelsens kraft och hur den kan användas för att lösa svåra problem.</w:t>
      </w:r>
    </w:p>
    <w:p/>
    <w:p>
      <w:r xmlns:w="http://schemas.openxmlformats.org/wordprocessingml/2006/main">
        <w:t xml:space="preserve">2. Vikten av att söka hjälp från dem med andliga gåvor och kunskap.</w:t>
      </w:r>
    </w:p>
    <w:p/>
    <w:p>
      <w:r xmlns:w="http://schemas.openxmlformats.org/wordprocessingml/2006/main">
        <w:t xml:space="preserve">1. Ordspråksboken 24:3-4 - Genom vishet byggs ett hus, och genom förstånd grundas det; av kunskap är rummen fyllda med alla dyrbara och trevliga rikedomar.</w:t>
      </w:r>
    </w:p>
    <w:p/>
    <w:p>
      <w:r xmlns:w="http://schemas.openxmlformats.org/wordprocessingml/2006/main">
        <w:t xml:space="preserve">2. Jakobsbrevet 1:5 - Om någon av er saknar vishet, låt honom be Gud, som ger generöst åt alla utan att smutskasta, och det kommer att ges honom.</w:t>
      </w:r>
    </w:p>
    <w:p/>
    <w:p>
      <w:r xmlns:w="http://schemas.openxmlformats.org/wordprocessingml/2006/main">
        <w:t xml:space="preserve">Daniel 5:13 Då fördes Daniel inför kungen. Och kungen talade och sade till Daniel: »Är du den Daniel, som är en av Judas fångenskaps barn, som min fader kung förde ut från judendomen?</w:t>
      </w:r>
    </w:p>
    <w:p/>
    <w:p>
      <w:r xmlns:w="http://schemas.openxmlformats.org/wordprocessingml/2006/main">
        <w:t xml:space="preserve">Daniel kallades inför kungen, och kungen frågade om Daniel var från Juda landsflykt, som hans far hade fört med sig från Israel.</w:t>
      </w:r>
    </w:p>
    <w:p/>
    <w:p>
      <w:r xmlns:w="http://schemas.openxmlformats.org/wordprocessingml/2006/main">
        <w:t xml:space="preserve">1: Gud har planer för oss, även i tider av exil och svårigheter.</w:t>
      </w:r>
    </w:p>
    <w:p/>
    <w:p>
      <w:r xmlns:w="http://schemas.openxmlformats.org/wordprocessingml/2006/main">
        <w:t xml:space="preserve">2: Gud kan använda oss i tider av osäkerhet och svårigheter.</w:t>
      </w:r>
    </w:p>
    <w:p/>
    <w:p>
      <w:r xmlns:w="http://schemas.openxmlformats.org/wordprocessingml/2006/main">
        <w:t xml:space="preserve">1: Jesaja 43:1-7 - Även när vi går genom vattnet och floderna kommer de inte att överväldiga oss.</w:t>
      </w:r>
    </w:p>
    <w:p/>
    <w:p>
      <w:r xmlns:w="http://schemas.openxmlformats.org/wordprocessingml/2006/main">
        <w:t xml:space="preserve">2: Psaltaren 34:17-19 - Herren hör de lidandes rop och räddar dem från alla deras nöd.</w:t>
      </w:r>
    </w:p>
    <w:p/>
    <w:p>
      <w:r xmlns:w="http://schemas.openxmlformats.org/wordprocessingml/2006/main">
        <w:t xml:space="preserve">Daniel 5:14 Jag har till och med hört om dig att gudarnas ande är i dig, och att ljus och förstånd och utmärkt vishet finns i dig.</w:t>
      </w:r>
    </w:p>
    <w:p/>
    <w:p>
      <w:r xmlns:w="http://schemas.openxmlformats.org/wordprocessingml/2006/main">
        <w:t xml:space="preserve">Kung Belsassar av Babylon erkänner Daniels gudgivna egenskaper av visdom och förståelse.</w:t>
      </w:r>
    </w:p>
    <w:p/>
    <w:p>
      <w:r xmlns:w="http://schemas.openxmlformats.org/wordprocessingml/2006/main">
        <w:t xml:space="preserve">1. Gud ger oss speciella gåvor att använda till hans ära.</w:t>
      </w:r>
    </w:p>
    <w:p/>
    <w:p>
      <w:r xmlns:w="http://schemas.openxmlformats.org/wordprocessingml/2006/main">
        <w:t xml:space="preserve">2. Vi behöver känna igen de gudagivna gåvorna hos andra och använda dem för att hedra Honom.</w:t>
      </w:r>
    </w:p>
    <w:p/>
    <w:p>
      <w:r xmlns:w="http://schemas.openxmlformats.org/wordprocessingml/2006/main">
        <w:t xml:space="preserve">1. Efesierbrevet 4:7-8 - Men åt var och en av oss ges nåd enligt måttet på Kristi gåva.</w:t>
      </w:r>
    </w:p>
    <w:p/>
    <w:p>
      <w:r xmlns:w="http://schemas.openxmlformats.org/wordprocessingml/2006/main">
        <w:t xml:space="preserve">2. Kolosserbrevet 3:17 - Och vad ni än gör i ord eller handling, gör allt i Herren Jesu namn, tacka Gud och Fadern genom honom.</w:t>
      </w:r>
    </w:p>
    <w:p/>
    <w:p>
      <w:r xmlns:w="http://schemas.openxmlformats.org/wordprocessingml/2006/main">
        <w:t xml:space="preserve">Daniel 5:15 Och nu har de visa männen, astrologerna, dragits in inför mig, för att de skulle läsa denna skrift och göra mig till kännedom om tolkningen därav; men de kunde inte visa uttydningen av saken.</w:t>
      </w:r>
    </w:p>
    <w:p/>
    <w:p>
      <w:r xmlns:w="http://schemas.openxmlformats.org/wordprocessingml/2006/main">
        <w:t xml:space="preserve">De vise männen, eller astrologerna, kallades för att tolka skriften på väggen, men de kunde inte göra det.</w:t>
      </w:r>
    </w:p>
    <w:p/>
    <w:p>
      <w:r xmlns:w="http://schemas.openxmlformats.org/wordprocessingml/2006/main">
        <w:t xml:space="preserve">1. Guds ord är outgrundligt: Inte ens de klokaste av män kan tolka det</w:t>
      </w:r>
    </w:p>
    <w:p/>
    <w:p>
      <w:r xmlns:w="http://schemas.openxmlformats.org/wordprocessingml/2006/main">
        <w:t xml:space="preserve">2. Ingenting är bortom Guds förmåga: Han ensam är värdig att uppenbara sitt ord</w:t>
      </w:r>
    </w:p>
    <w:p/>
    <w:p>
      <w:r xmlns:w="http://schemas.openxmlformats.org/wordprocessingml/2006/main">
        <w:t xml:space="preserve">1. Jesaja 55:8-9 Ty mina tankar är inte dina tankar, och dina vägar är inte mina vägar, säger Herren. 9 Ty liksom himlen är högre än jorden, så är mina vägar högre än era vägar och mina tankar än era tankar.</w:t>
      </w:r>
    </w:p>
    <w:p/>
    <w:p>
      <w:r xmlns:w="http://schemas.openxmlformats.org/wordprocessingml/2006/main">
        <w:t xml:space="preserve">2. Femte Moseboken 29:29 Det hemliga tillhör Herren, vår Gud, men det som uppenbaras tillhör oss och våra barn för evigt, för att vi ska kunna följa alla denna lags ord.</w:t>
      </w:r>
    </w:p>
    <w:p/>
    <w:p>
      <w:r xmlns:w="http://schemas.openxmlformats.org/wordprocessingml/2006/main">
        <w:t xml:space="preserve">Daniel 5:16 Och jag har hört om dig att du kan göra tolkningar och lösa tvivel. Om du nu kan läsa skriften och göra mig känd för mig tolkningen därav, så skall du klädas i scharlakansröd och ha en kedja av guld om din hals, och skall vara den tredje härskaren i riket.</w:t>
      </w:r>
    </w:p>
    <w:p/>
    <w:p>
      <w:r xmlns:w="http://schemas.openxmlformats.org/wordprocessingml/2006/main">
        <w:t xml:space="preserve">Det här avsnittet talar om tolkningen av en skrift och de belöningar som skulle komma från att göra det.</w:t>
      </w:r>
    </w:p>
    <w:p/>
    <w:p>
      <w:r xmlns:w="http://schemas.openxmlformats.org/wordprocessingml/2006/main">
        <w:t xml:space="preserve">1. Tolkningens kraft - Hur förståelse och visdom kan ge stora belöningar</w:t>
      </w:r>
    </w:p>
    <w:p/>
    <w:p>
      <w:r xmlns:w="http://schemas.openxmlformats.org/wordprocessingml/2006/main">
        <w:t xml:space="preserve">2. Kostnaden för okunnighet - Konsekvenserna av att inte söka förståelse</w:t>
      </w:r>
    </w:p>
    <w:p/>
    <w:p>
      <w:r xmlns:w="http://schemas.openxmlformats.org/wordprocessingml/2006/main">
        <w:t xml:space="preserve">1. Ordspråksboken 2:3-5 - "Ja, om du ropar efter förstånd och höjer din röst för urskillning, om du söker henne som silver och söker efter henne som efter gömda skatter, då kommer du att förstå fruktan för Herren, och finn kunskapen om Gud."</w:t>
      </w:r>
    </w:p>
    <w:p/>
    <w:p>
      <w:r xmlns:w="http://schemas.openxmlformats.org/wordprocessingml/2006/main">
        <w:t xml:space="preserve">2. Jakobsbrevet 1:5 - "Om någon av er saknar vishet, så låt honom be till Gud, som ger åt alla frikostigt och utan smutskastning, så kommer det att ges åt honom."</w:t>
      </w:r>
    </w:p>
    <w:p/>
    <w:p>
      <w:r xmlns:w="http://schemas.openxmlformats.org/wordprocessingml/2006/main">
        <w:t xml:space="preserve">Daniel 5:17 Då svarade Daniel och sade inför kungen: "Låt dina gåvor vara åt dig själv, och ge din belöning till en annan; likväl skall jag läsa upp skriften för kungen och meddela honom tolkningen.</w:t>
      </w:r>
    </w:p>
    <w:p/>
    <w:p>
      <w:r xmlns:w="http://schemas.openxmlformats.org/wordprocessingml/2006/main">
        <w:t xml:space="preserve">Daniel tolkar skriften på väggen åt kungen och råder honom att behålla sina gåvor och ge sina belöningar till någon annan.</w:t>
      </w:r>
    </w:p>
    <w:p/>
    <w:p>
      <w:r xmlns:w="http://schemas.openxmlformats.org/wordprocessingml/2006/main">
        <w:t xml:space="preserve">1. Daniels visdom: Söka Guds vägledning när du fattar beslut</w:t>
      </w:r>
    </w:p>
    <w:p/>
    <w:p>
      <w:r xmlns:w="http://schemas.openxmlformats.org/wordprocessingml/2006/main">
        <w:t xml:space="preserve">2. Tjäna Gud med generositet och ödmjukhet</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Jakobsbrevet 1:5 - Om någon av er saknar vishet, låt honom be till Gud, som ger åt alla med frimodighet och inte förebrår; och det skall ges honom.</w:t>
      </w:r>
    </w:p>
    <w:p/>
    <w:p>
      <w:r xmlns:w="http://schemas.openxmlformats.org/wordprocessingml/2006/main">
        <w:t xml:space="preserve">Daniel 5:18 O du kung, den Högste Gud gav din fader Nebukadnessar ett kungadöme och majestät och ära och ära.</w:t>
      </w:r>
    </w:p>
    <w:p/>
    <w:p>
      <w:r xmlns:w="http://schemas.openxmlformats.org/wordprocessingml/2006/main">
        <w:t xml:space="preserve">Den Högste Guden gav Nebukadnessar ett kungarike, majestät, ära och ära.</w:t>
      </w:r>
    </w:p>
    <w:p/>
    <w:p>
      <w:r xmlns:w="http://schemas.openxmlformats.org/wordprocessingml/2006/main">
        <w:t xml:space="preserve">1. Guds välsignelser kommer från hans nåd och barmhärtighet.</w:t>
      </w:r>
    </w:p>
    <w:p/>
    <w:p>
      <w:r xmlns:w="http://schemas.openxmlformats.org/wordprocessingml/2006/main">
        <w:t xml:space="preserve">2. Att känna igen Guds välsignelser är ett sätt att uttrycka tacksamhet för hans nåd.</w:t>
      </w:r>
    </w:p>
    <w:p/>
    <w:p>
      <w:r xmlns:w="http://schemas.openxmlformats.org/wordprocessingml/2006/main">
        <w:t xml:space="preserve">1. Efesierbrevet 2:8-9 Ty av nåd har ni blivit frälsta genom tro. Och detta är inte din egen verksamhet; det är Guds gåva.</w:t>
      </w:r>
    </w:p>
    <w:p/>
    <w:p>
      <w:r xmlns:w="http://schemas.openxmlformats.org/wordprocessingml/2006/main">
        <w:t xml:space="preserve">2. Psaltaren 103:1-2 Välsigna Herren, min själ, och allt som finns inom mig, välsigna hans heliga namn! Välsigna Herren, o min själ, och glöm inte alla hans välgöranden.</w:t>
      </w:r>
    </w:p>
    <w:p/>
    <w:p>
      <w:r xmlns:w="http://schemas.openxmlformats.org/wordprocessingml/2006/main">
        <w:t xml:space="preserve">Daniel 5:19 Och för den majestät som han gav honom bävade och fruktade alla folk, nationer och språk inför honom; vem han ville döda; och vem han ville höll han vid liv; och vem han ville sätta upp; och vem han ville lägga ner.</w:t>
      </w:r>
    </w:p>
    <w:p/>
    <w:p>
      <w:r xmlns:w="http://schemas.openxmlformats.org/wordprocessingml/2006/main">
        <w:t xml:space="preserve">Herren skänkte stor ära och auktoritet till kung Belsassar, så att han kunde fatta beslut som påverkar alla människors liv.</w:t>
      </w:r>
    </w:p>
    <w:p/>
    <w:p>
      <w:r xmlns:w="http://schemas.openxmlformats.org/wordprocessingml/2006/main">
        <w:t xml:space="preserve">1. Herren är suverän och allsmäktig, och hans auktoritet och makt bör respekteras.</w:t>
      </w:r>
    </w:p>
    <w:p/>
    <w:p>
      <w:r xmlns:w="http://schemas.openxmlformats.org/wordprocessingml/2006/main">
        <w:t xml:space="preserve">2. Gud ger auktoritet till dem han väljer, och vi bör lyda dem som han har placerat i auktoritetspositioner.</w:t>
      </w:r>
    </w:p>
    <w:p/>
    <w:p>
      <w:r xmlns:w="http://schemas.openxmlformats.org/wordprocessingml/2006/main">
        <w:t xml:space="preserve">1. Romarbrevet 13:1-7</w:t>
      </w:r>
    </w:p>
    <w:p/>
    <w:p>
      <w:r xmlns:w="http://schemas.openxmlformats.org/wordprocessingml/2006/main">
        <w:t xml:space="preserve">2. Daniel 4:17-37</w:t>
      </w:r>
    </w:p>
    <w:p/>
    <w:p>
      <w:r xmlns:w="http://schemas.openxmlformats.org/wordprocessingml/2006/main">
        <w:t xml:space="preserve">Daniel 5:20 Men när hans hjärta blev upphöjt och hans sinne förhärdat i stolthet, blev han avsatt från sin kungliga tron, och de tog hans ära från honom.</w:t>
      </w:r>
    </w:p>
    <w:p/>
    <w:p>
      <w:r xmlns:w="http://schemas.openxmlformats.org/wordprocessingml/2006/main">
        <w:t xml:space="preserve">Daniel 5 är en berättelse om en kung ödmjukad för sin stolthet.</w:t>
      </w:r>
    </w:p>
    <w:p/>
    <w:p>
      <w:r xmlns:w="http://schemas.openxmlformats.org/wordprocessingml/2006/main">
        <w:t xml:space="preserve">1: Vi måste förbli ödmjuka, för stolthet kommer att leda till vår undergång.</w:t>
      </w:r>
    </w:p>
    <w:p/>
    <w:p>
      <w:r xmlns:w="http://schemas.openxmlformats.org/wordprocessingml/2006/main">
        <w:t xml:space="preserve">2: Som kristna är det vår plikt att ödmjuka oss inför Gud.</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 4:6 - Men han ger mer nåd. Därför står det: Gud står de högmodiga emot, men ger de ödmjuka nåd.</w:t>
      </w:r>
    </w:p>
    <w:p/>
    <w:p>
      <w:r xmlns:w="http://schemas.openxmlformats.org/wordprocessingml/2006/main">
        <w:t xml:space="preserve">Daniel 5:21 Och han drevs bort från människornas barn; och hans hjärta blev likt vilddjuren, och hans boning var hos vildåsnorna; de matade honom med gräs som oxar, och hans kropp blev våt av himmelens dagg; tills han visste att den Högste Gud regerade i människornas rike och att han utser över det vem han vill.</w:t>
      </w:r>
    </w:p>
    <w:p/>
    <w:p>
      <w:r xmlns:w="http://schemas.openxmlformats.org/wordprocessingml/2006/main">
        <w:t xml:space="preserve">Det här avsnittet handlar om hur Gud ödmjukade kung Belsassar av Babylon och uppenbarade för honom att han är den yttersta auktoriteten i alla riken.</w:t>
      </w:r>
    </w:p>
    <w:p/>
    <w:p>
      <w:r xmlns:w="http://schemas.openxmlformats.org/wordprocessingml/2006/main">
        <w:t xml:space="preserve">1. Erkännande av Guds suveränitet över alla kungadömen</w:t>
      </w:r>
    </w:p>
    <w:p/>
    <w:p>
      <w:r xmlns:w="http://schemas.openxmlformats.org/wordprocessingml/2006/main">
        <w:t xml:space="preserve">2. Kung Belsassars ödmjukelse: En lektion i underkastelse till Gud</w:t>
      </w:r>
    </w:p>
    <w:p/>
    <w:p>
      <w:r xmlns:w="http://schemas.openxmlformats.org/wordprocessingml/2006/main">
        <w:t xml:space="preserve">1. Psaltaren 24:1-2 - "Jorden tillhör Herren och dess fullhet, världen och de som bor där. Ty han har grundat den på haven och grundat den på översvämningarna."</w:t>
      </w:r>
    </w:p>
    <w:p/>
    <w:p>
      <w:r xmlns:w="http://schemas.openxmlformats.org/wordprocessingml/2006/main">
        <w:t xml:space="preserve">2. Daniel 4:25 - "Och sju tider skall gå över dig, tills du vet att den Högste råder i människors rike och ger det åt vem han vill."</w:t>
      </w:r>
    </w:p>
    <w:p/>
    <w:p>
      <w:r xmlns:w="http://schemas.openxmlformats.org/wordprocessingml/2006/main">
        <w:t xml:space="preserve">Daniel 5:22 Och du hans son, Belsassar, har inte ödmjukat ditt hjärta, fastän du visste allt detta;</w:t>
      </w:r>
    </w:p>
    <w:p/>
    <w:p>
      <w:r xmlns:w="http://schemas.openxmlformats.org/wordprocessingml/2006/main">
        <w:t xml:space="preserve">Vikten av att ödmjuka sitt hjärta och erkänna Guds suveränitet trots att man känner till sanningen.</w:t>
      </w:r>
    </w:p>
    <w:p/>
    <w:p>
      <w:r xmlns:w="http://schemas.openxmlformats.org/wordprocessingml/2006/main">
        <w:t xml:space="preserve">1: "Att ha kunskap men saknar ödmjukhet" - Daniel 5:22</w:t>
      </w:r>
    </w:p>
    <w:p/>
    <w:p>
      <w:r xmlns:w="http://schemas.openxmlformats.org/wordprocessingml/2006/main">
        <w:t xml:space="preserve">2: "Ödmjukhet inför sanningen" - Daniel 5:22</w:t>
      </w:r>
    </w:p>
    <w:p/>
    <w:p>
      <w:r xmlns:w="http://schemas.openxmlformats.org/wordprocessingml/2006/main">
        <w:t xml:space="preserve">1: Ordspråksboken 11:2 - "När högmod kommer, då kommer skam, men med ödmjukhet kommer vishet."</w:t>
      </w:r>
    </w:p>
    <w:p/>
    <w:p>
      <w:r xmlns:w="http://schemas.openxmlformats.org/wordprocessingml/2006/main">
        <w:t xml:space="preserve">2: Jakobsbrevet 4:6-7 – "Men han ger oss mer nåd. Det är därför som Skriften säger: Gud motsätter sig de högmodiga men visar de ödmjuka nåd. Underordna er då Gud. Stå emot djävulen, så kommer han att fly. från dig."</w:t>
      </w:r>
    </w:p>
    <w:p/>
    <w:p>
      <w:r xmlns:w="http://schemas.openxmlformats.org/wordprocessingml/2006/main">
        <w:t xml:space="preserve">Daniel 5:23 Men du har rest dig mot himlens Herre; Och de hava fört fram kärlen i hans hus inför dig, och du och dina herrar, dina hustrur och dina bihustrur har druckit vin i dem. och du har prisat gudarna av silver och guld, av koppar, järn, trä och sten, som inte ser, inte hör eller vet, och den Gud i vars hand din ande är och vars alla dina vägar är du inte förhärligade:</w:t>
      </w:r>
    </w:p>
    <w:p/>
    <w:p>
      <w:r xmlns:w="http://schemas.openxmlformats.org/wordprocessingml/2006/main">
        <w:t xml:space="preserve">Belsassar, kungen av Babylon, hade rest sig mot himlens Herre genom att dricka vin ur kärlen i hans hus och prisa gudarna av silver, guld, mässing, järn, trä och sten, som inte kunde se, höra, eller vet. Belsassar hade inte förhärligat den Gud i vars hand hans andedräkt var, och vars alla hans vägar är.</w:t>
      </w:r>
    </w:p>
    <w:p/>
    <w:p>
      <w:r xmlns:w="http://schemas.openxmlformats.org/wordprocessingml/2006/main">
        <w:t xml:space="preserve">1. Att dyrka Gud ensam: En uppmaning till trogen lydnad</w:t>
      </w:r>
    </w:p>
    <w:p/>
    <w:p>
      <w:r xmlns:w="http://schemas.openxmlformats.org/wordprocessingml/2006/main">
        <w:t xml:space="preserve">2. Faran med avgudadyrkan: Att förkasta samhällets falska gudar</w:t>
      </w:r>
    </w:p>
    <w:p/>
    <w:p>
      <w:r xmlns:w="http://schemas.openxmlformats.org/wordprocessingml/2006/main">
        <w:t xml:space="preserve">1. Femte Moseboken 6:13-15 Du skall frukta Herren, din Gud; du skall tjäna honom och hålla fast vid honom, och vid hans namn skall du svära. Han är ditt beröm. Du skall inte gå efter andra gudar, folkens gudar som är omkring dig, ty Herren, din Gud, mitt ibland dig är en nitälskande Gud, för att inte Herrens, din Guds vrede ska upptändas mot dig, och han förgör dig från ansiktet av jorden.</w:t>
      </w:r>
    </w:p>
    <w:p/>
    <w:p>
      <w:r xmlns:w="http://schemas.openxmlformats.org/wordprocessingml/2006/main">
        <w:t xml:space="preserve">2. Romarbrevet 1:18-25 Ty Guds vrede uppenbaras från himlen över all ogudaktighet och orättfärdighet hos människor, som genom sin orättfärdighet undertrycker sanningen. Ty vad som kan vetas om Gud är klart för dem, eftersom Gud har visat dem det. Ty hans osynliga egenskaper, nämligen hans eviga kraft och gudomliga natur, har tydligt uppfattats, ända sedan världens skapelse, i de ting som har skapats. Så de är utan ursäkt. Ty fastän de kände Gud, hedrade de honom inte som Gud eller tackade honom, utan de blev meningslösa i sina tankar, och deras oförståndiga hjärtan förmörkades. De påstod sig vara visa och blev dårar och bytte ut den odödliga Gudens härlighet mot bilder som liknade dödliga människor och fåglar och djur och krypande ting.</w:t>
      </w:r>
    </w:p>
    <w:p/>
    <w:p>
      <w:r xmlns:w="http://schemas.openxmlformats.org/wordprocessingml/2006/main">
        <w:t xml:space="preserve">Daniel 5:24 Då sändes en del av handen från honom; och denna skrift skrevs.</w:t>
      </w:r>
    </w:p>
    <w:p/>
    <w:p>
      <w:r xmlns:w="http://schemas.openxmlformats.org/wordprocessingml/2006/main">
        <w:t xml:space="preserve">Daniel tolkar skriften på väggen som ett budskap från Gud som varnar för en förestående dom.</w:t>
      </w:r>
    </w:p>
    <w:p/>
    <w:p>
      <w:r xmlns:w="http://schemas.openxmlformats.org/wordprocessingml/2006/main">
        <w:t xml:space="preserve">1: Guds dom är säker och kan inte undvikas.</w:t>
      </w:r>
    </w:p>
    <w:p/>
    <w:p>
      <w:r xmlns:w="http://schemas.openxmlformats.org/wordprocessingml/2006/main">
        <w:t xml:space="preserve">2: Alla kommer att hållas ansvariga för våra handlingar i Guds närvaro.</w:t>
      </w:r>
    </w:p>
    <w:p/>
    <w:p>
      <w:r xmlns:w="http://schemas.openxmlformats.org/wordprocessingml/2006/main">
        <w:t xml:space="preserve">1: Hesekiel 18:20 Den själ som syndar, den skall dö.</w:t>
      </w:r>
    </w:p>
    <w:p/>
    <w:p>
      <w:r xmlns:w="http://schemas.openxmlformats.org/wordprocessingml/2006/main">
        <w:t xml:space="preserve">2: Romarbrevet 14:12 Så skall var och en av oss avlägga räkenskap för sig själv inför Gud.</w:t>
      </w:r>
    </w:p>
    <w:p/>
    <w:p>
      <w:r xmlns:w="http://schemas.openxmlformats.org/wordprocessingml/2006/main">
        <w:t xml:space="preserve">Daniel 5:25 Och detta är skriften som skrevs: MENE, MENE, TEKEL, UPARSIN.</w:t>
      </w:r>
    </w:p>
    <w:p/>
    <w:p>
      <w:r xmlns:w="http://schemas.openxmlformats.org/wordprocessingml/2006/main">
        <w:t xml:space="preserve">Detta avsnitt beskriver skriften på väggen som visade sig för kung Belsassar av Babylon.</w:t>
      </w:r>
    </w:p>
    <w:p/>
    <w:p>
      <w:r xmlns:w="http://schemas.openxmlformats.org/wordprocessingml/2006/main">
        <w:t xml:space="preserve">1: Vi kan inte undgå Guds dom.</w:t>
      </w:r>
    </w:p>
    <w:p/>
    <w:p>
      <w:r xmlns:w="http://schemas.openxmlformats.org/wordprocessingml/2006/main">
        <w:t xml:space="preserve">2: Vi måste förbli ödmjuka inför Gud.</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Predikaren 12:13-14 Låt oss höra slutsatsen av hela saken: Frukta Gud och håll hans bud, ty detta är människans hela plikt. Ty Gud skall döma varje gärning, med allt hemligt, vare sig det är gott eller ont.</w:t>
      </w:r>
    </w:p>
    <w:p/>
    <w:p>
      <w:r xmlns:w="http://schemas.openxmlformats.org/wordprocessingml/2006/main">
        <w:t xml:space="preserve">Daniel 5:26 Detta är tolkningen av saken: MENE; Gud har räknat ditt rike och fullbordat det.</w:t>
      </w:r>
    </w:p>
    <w:p/>
    <w:p>
      <w:r xmlns:w="http://schemas.openxmlformats.org/wordprocessingml/2006/main">
        <w:t xml:space="preserve">Tolkningen av saken är att Gud har räknat och fullbordat riket.</w:t>
      </w:r>
    </w:p>
    <w:p/>
    <w:p>
      <w:r xmlns:w="http://schemas.openxmlformats.org/wordprocessingml/2006/main">
        <w:t xml:space="preserve">1: Gud har kontroll - Daniel 5:26 påminner oss om att Gud har kontroll över våra liv och världen omkring oss.</w:t>
      </w:r>
    </w:p>
    <w:p/>
    <w:p>
      <w:r xmlns:w="http://schemas.openxmlformats.org/wordprocessingml/2006/main">
        <w:t xml:space="preserve">2: Guds timing är perfekt - Daniel 5:26 lär oss att Guds timing är perfekt och han vet när det är dags för något att ta slut.</w:t>
      </w:r>
    </w:p>
    <w:p/>
    <w:p>
      <w:r xmlns:w="http://schemas.openxmlformats.org/wordprocessingml/2006/main">
        <w:t xml:space="preserve">1: Jesaja 46:10 – Jag förkunnar slutet från början, från forntida tider, vad som ännu kommer. Jag säger: Mitt mål kommer att bestå, och jag kommer att göra allt som jag vill.</w:t>
      </w:r>
    </w:p>
    <w:p/>
    <w:p>
      <w:r xmlns:w="http://schemas.openxmlformats.org/wordprocessingml/2006/main">
        <w:t xml:space="preserve">2: Predikaren 3:1-2 - För allt har en tid och en tid för varje sak under himlen: en tid att födas och en tid att dö; en tid att plantera och en tid att plocka upp det som är planterat.</w:t>
      </w:r>
    </w:p>
    <w:p/>
    <w:p>
      <w:r xmlns:w="http://schemas.openxmlformats.org/wordprocessingml/2006/main">
        <w:t xml:space="preserve">Daniel 5:27 TEKEL; Du är vägd i vågen och befunnits bristfällig.</w:t>
      </w:r>
    </w:p>
    <w:p/>
    <w:p>
      <w:r xmlns:w="http://schemas.openxmlformats.org/wordprocessingml/2006/main">
        <w:t xml:space="preserve">Passagen säger att Gud väger oss i balansen och finner att vi saknar.</w:t>
      </w:r>
    </w:p>
    <w:p/>
    <w:p>
      <w:r xmlns:w="http://schemas.openxmlformats.org/wordprocessingml/2006/main">
        <w:t xml:space="preserve">1. Faran med att väga självvärde enligt världens standarder</w:t>
      </w:r>
    </w:p>
    <w:p/>
    <w:p>
      <w:r xmlns:w="http://schemas.openxmlformats.org/wordprocessingml/2006/main">
        <w:t xml:space="preserve">2. Kraften i Guds dom</w:t>
      </w:r>
    </w:p>
    <w:p/>
    <w:p>
      <w:r xmlns:w="http://schemas.openxmlformats.org/wordprocessingml/2006/main">
        <w:t xml:space="preserve">1. Ordspråksboken 16:2 - Alla en människas vägar är rena i hans egna ögon; men HERREN väger andarna.</w:t>
      </w:r>
    </w:p>
    <w:p/>
    <w:p>
      <w:r xmlns:w="http://schemas.openxmlformats.org/wordprocessingml/2006/main">
        <w:t xml:space="preserve">2. Psaltaren 62:9 - Visserligen är män av låg grad fåfänga, och män av hög grad är lögn: för att läggas på våg är de helt och hållet lättare än fåfänga.</w:t>
      </w:r>
    </w:p>
    <w:p/>
    <w:p>
      <w:r xmlns:w="http://schemas.openxmlformats.org/wordprocessingml/2006/main">
        <w:t xml:space="preserve">Daniel 5:28 PERES; Ditt rike är delat och givet till mederna och perserna.</w:t>
      </w:r>
    </w:p>
    <w:p/>
    <w:p>
      <w:r xmlns:w="http://schemas.openxmlformats.org/wordprocessingml/2006/main">
        <w:t xml:space="preserve">Kungariket Babylon delas och ges till mederna och perserna enligt en profetia av Daniel.</w:t>
      </w:r>
    </w:p>
    <w:p/>
    <w:p>
      <w:r xmlns:w="http://schemas.openxmlformats.org/wordprocessingml/2006/main">
        <w:t xml:space="preserve">1. Guds suveränitet: Hur hans planer alltid råder</w:t>
      </w:r>
    </w:p>
    <w:p/>
    <w:p>
      <w:r xmlns:w="http://schemas.openxmlformats.org/wordprocessingml/2006/main">
        <w:t xml:space="preserve">2. Profetians kraft: Hur Guds ord uppfylls</w:t>
      </w:r>
    </w:p>
    <w:p/>
    <w:p>
      <w:r xmlns:w="http://schemas.openxmlformats.org/wordprocessingml/2006/main">
        <w:t xml:space="preserve">1. Jesaja 46:9-11 - "Ty jag är Gud, och det finns ingen annan; jag är Gud, och det finns ingen som jag, som förkunnar slutet från början och från forntiden av saker som ännu inte har skett, och sade: 'Mitt råd skall bestå, och jag skall göra allt mitt nöje'"</w:t>
      </w:r>
    </w:p>
    <w:p/>
    <w:p>
      <w:r xmlns:w="http://schemas.openxmlformats.org/wordprocessingml/2006/main">
        <w:t xml:space="preserve">2. Ordspråksboken 19:21 - "Många är planerna i en mans hjärta, men det är Herrens avsikt som segrar."</w:t>
      </w:r>
    </w:p>
    <w:p/>
    <w:p>
      <w:r xmlns:w="http://schemas.openxmlformats.org/wordprocessingml/2006/main">
        <w:t xml:space="preserve">Daniel 5:29 Då bjöd Belsassar att de klädde Daniel i scharlakansröd och satte en guldkedja om hans hals och utropade honom att han skulle vara den tredje härskaren i riket.</w:t>
      </w:r>
    </w:p>
    <w:p/>
    <w:p>
      <w:r xmlns:w="http://schemas.openxmlformats.org/wordprocessingml/2006/main">
        <w:t xml:space="preserve">Belsassar, kungen av Babylon, hedrar Daniel med röda kläder och en kedja av guld runt halsen och utropar honom som den tredje härskaren i riket.</w:t>
      </w:r>
    </w:p>
    <w:p/>
    <w:p>
      <w:r xmlns:w="http://schemas.openxmlformats.org/wordprocessingml/2006/main">
        <w:t xml:space="preserve">1. Värdet av trogen tjänst - Daniel 5:29</w:t>
      </w:r>
    </w:p>
    <w:p/>
    <w:p>
      <w:r xmlns:w="http://schemas.openxmlformats.org/wordprocessingml/2006/main">
        <w:t xml:space="preserve">2. Belönad för lydnad - Daniel 5:29</w:t>
      </w:r>
    </w:p>
    <w:p/>
    <w:p>
      <w:r xmlns:w="http://schemas.openxmlformats.org/wordprocessingml/2006/main">
        <w:t xml:space="preserve">1. Matteus 10:42 - Och den som ger någon av dessa små ens en bägare kallt vatten för att han är en lärjunge, sannerligen säger jag er: han kommer aldrig att förlora sin belöning.</w:t>
      </w:r>
    </w:p>
    <w:p/>
    <w:p>
      <w:r xmlns:w="http://schemas.openxmlformats.org/wordprocessingml/2006/main">
        <w:t xml:space="preserve">2. Kolosserbrevet 3:23-24 – Vad du än gör, arbeta hjärtligt, som för Herren och inte för människor, i vetskap om att du av Herren kommer att få arvet som din belöning. Du tjänar Herren Kristus.</w:t>
      </w:r>
    </w:p>
    <w:p/>
    <w:p>
      <w:r xmlns:w="http://schemas.openxmlformats.org/wordprocessingml/2006/main">
        <w:t xml:space="preserve">Daniel 5:30 På den natten blev Belsassar, kaldéernas kung, dödad.</w:t>
      </w:r>
    </w:p>
    <w:p/>
    <w:p>
      <w:r xmlns:w="http://schemas.openxmlformats.org/wordprocessingml/2006/main">
        <w:t xml:space="preserve">Belsassar, kaldéernas kung, dödades på natten.</w:t>
      </w:r>
    </w:p>
    <w:p/>
    <w:p>
      <w:r xmlns:w="http://schemas.openxmlformats.org/wordprocessingml/2006/main">
        <w:t xml:space="preserve">1. Guds kraft: Belsassars olyckliga bortgång</w:t>
      </w:r>
    </w:p>
    <w:p/>
    <w:p>
      <w:r xmlns:w="http://schemas.openxmlformats.org/wordprocessingml/2006/main">
        <w:t xml:space="preserve">2. Vikten av rättfärdighet: Belsassars öde som en varning</w:t>
      </w:r>
    </w:p>
    <w:p/>
    <w:p>
      <w:r xmlns:w="http://schemas.openxmlformats.org/wordprocessingml/2006/main">
        <w:t xml:space="preserve">1. "Herren lämnar inte de skyldiga ostraffade" (Nahum 1:3)</w:t>
      </w:r>
    </w:p>
    <w:p/>
    <w:p>
      <w:r xmlns:w="http://schemas.openxmlformats.org/wordprocessingml/2006/main">
        <w:t xml:space="preserve">2. "Herren gör döden och gör levande, han för ned till graven och uppväcker" (1 Samuelsboken 2:6)</w:t>
      </w:r>
    </w:p>
    <w:p/>
    <w:p>
      <w:r xmlns:w="http://schemas.openxmlformats.org/wordprocessingml/2006/main">
        <w:t xml:space="preserve">Daniel 5:31 Och medianen Darius tog riket, när han var omkring sextio år gammal.</w:t>
      </w:r>
    </w:p>
    <w:p/>
    <w:p>
      <w:r xmlns:w="http://schemas.openxmlformats.org/wordprocessingml/2006/main">
        <w:t xml:space="preserve">Dareios medianen tog kungariket vid 62 års ålder.</w:t>
      </w:r>
    </w:p>
    <w:p/>
    <w:p>
      <w:r xmlns:w="http://schemas.openxmlformats.org/wordprocessingml/2006/main">
        <w:t xml:space="preserve">1) Vikten av tålamod och ödmjukhet i ledarskap</w:t>
      </w:r>
    </w:p>
    <w:p/>
    <w:p>
      <w:r xmlns:w="http://schemas.openxmlformats.org/wordprocessingml/2006/main">
        <w:t xml:space="preserve">2) Guds kraft att resa upp ledare</w:t>
      </w:r>
    </w:p>
    <w:p/>
    <w:p>
      <w:r xmlns:w="http://schemas.openxmlformats.org/wordprocessingml/2006/main">
        <w:t xml:space="preserve">1) 1 Petr 5:5 - "Klä er alla i ödmjukhet mot varandra, ty Gud står de högmodiga emot men ger de ödmjuka nåd.</w:t>
      </w:r>
    </w:p>
    <w:p/>
    <w:p>
      <w:r xmlns:w="http://schemas.openxmlformats.org/wordprocessingml/2006/main">
        <w:t xml:space="preserve">2) Daniel 4:37 - Nu prisar jag, Nebukadnessar, och prisar och ärar himmelens konung, ty alla hans gärningar är rätta och hans vägar rättvisa; och dem som vandrar i högmod kan han ödmjuka.</w:t>
      </w:r>
    </w:p>
    <w:p/>
    <w:p>
      <w:r xmlns:w="http://schemas.openxmlformats.org/wordprocessingml/2006/main">
        <w:t xml:space="preserve">Daniel kapitel 6 berättar historien om Daniel i lejonets håla. Kapitlet belyser Daniels trofasthet mot Gud och Guds befrielse inför förföljelse.</w:t>
      </w:r>
    </w:p>
    <w:p/>
    <w:p>
      <w:r xmlns:w="http://schemas.openxmlformats.org/wordprocessingml/2006/main">
        <w:t xml:space="preserve">1:a stycket: Kapitlet börjar med att kung Darius utser Daniel till en av tre administratörer över sitt rike. Daniel utmärker sig med exceptionella egenskaper, vilket leder till att kungen överväger att placera honom som ansvarig för hela riket (Daniel 6:1-3).</w:t>
      </w:r>
    </w:p>
    <w:p/>
    <w:p>
      <w:r xmlns:w="http://schemas.openxmlformats.org/wordprocessingml/2006/main">
        <w:t xml:space="preserve">Andra stycket: Avundsjuka på Daniels position och inflytande konspirerar de andra administratörerna och satraperna mot honom. De övertygar kungen att utfärda ett dekret att alla som ber till någon annan gud eller människa än kungen i trettio dagar kommer att kastas i lejonets håla (Daniel 6:4-9).</w:t>
      </w:r>
    </w:p>
    <w:p/>
    <w:p>
      <w:r xmlns:w="http://schemas.openxmlformats.org/wordprocessingml/2006/main">
        <w:t xml:space="preserve">Tredje stycket: Daniel, trogen sin Gud, fortsätter att be till Herren tre gånger om dagen. Administratörerna fångar honom på bar gärning och rapporterar honom till kungen, som är bedrövad av situationen men bunden av sitt eget dekret (Daniel 6:10-14).</w:t>
      </w:r>
    </w:p>
    <w:p/>
    <w:p>
      <w:r xmlns:w="http://schemas.openxmlformats.org/wordprocessingml/2006/main">
        <w:t xml:space="preserve">4:e stycket: Trots sin tillgivenhet för Daniel, tvingas kungen kasta honom i lejonhålan. Men han uttrycker sitt hopp om att Daniels Gud ska befria honom (Daniel 6:15-18).</w:t>
      </w:r>
    </w:p>
    <w:p/>
    <w:p>
      <w:r xmlns:w="http://schemas.openxmlformats.org/wordprocessingml/2006/main">
        <w:t xml:space="preserve">5:e stycket: Mirakulöst nog stänger Gud lejonens mun och skyddar Daniel hela natten. Nästa morgon rusar Darius till hålan och gläds åt att hitta Daniel oskadd (Daniel 6:19-23).</w:t>
      </w:r>
    </w:p>
    <w:p/>
    <w:p>
      <w:r xmlns:w="http://schemas.openxmlformats.org/wordprocessingml/2006/main">
        <w:t xml:space="preserve">6:e stycket: Kung Darius utfärdar ett nytt dekret, som erkänner Daniels Guds kraft och befaller alla människor att frukta och vörda honom. Daniel har framgång under kungens regeringstid (Daniel 6:24-28).</w:t>
      </w:r>
    </w:p>
    <w:p/>
    <w:p>
      <w:r xmlns:w="http://schemas.openxmlformats.org/wordprocessingml/2006/main">
        <w:t xml:space="preserve">Sammanfattningsvis,</w:t>
      </w:r>
    </w:p>
    <w:p>
      <w:r xmlns:w="http://schemas.openxmlformats.org/wordprocessingml/2006/main">
        <w:t xml:space="preserve">Daniel kapitel 6 berättar historien om Daniel i lejonets kula,</w:t>
      </w:r>
    </w:p>
    <w:p>
      <w:r xmlns:w="http://schemas.openxmlformats.org/wordprocessingml/2006/main">
        <w:t xml:space="preserve">framhäver sin trofasthet mot Gud</w:t>
      </w:r>
    </w:p>
    <w:p>
      <w:r xmlns:w="http://schemas.openxmlformats.org/wordprocessingml/2006/main">
        <w:t xml:space="preserve">och Guds befrielse inför förföljelsen.</w:t>
      </w:r>
    </w:p>
    <w:p/>
    <w:p>
      <w:r xmlns:w="http://schemas.openxmlformats.org/wordprocessingml/2006/main">
        <w:t xml:space="preserve">Daniels utnämning till en av tre administratörer över riket.</w:t>
      </w:r>
    </w:p>
    <w:p>
      <w:r xmlns:w="http://schemas.openxmlformats.org/wordprocessingml/2006/main">
        <w:t xml:space="preserve">Konspiration mot Daniel av de andra administratörerna och satraperna.</w:t>
      </w:r>
    </w:p>
    <w:p>
      <w:r xmlns:w="http://schemas.openxmlformats.org/wordprocessingml/2006/main">
        <w:t xml:space="preserve">Dekret utfärdat av kungen som förbjuder bön till någon annan gud eller man än kungen.</w:t>
      </w:r>
    </w:p>
    <w:p>
      <w:r xmlns:w="http://schemas.openxmlformats.org/wordprocessingml/2006/main">
        <w:t xml:space="preserve">Daniels fortsatta trofasthet i att be till Herren.</w:t>
      </w:r>
    </w:p>
    <w:p>
      <w:r xmlns:w="http://schemas.openxmlformats.org/wordprocessingml/2006/main">
        <w:t xml:space="preserve">Daniels tillfångatagande och rapportering till kungen.</w:t>
      </w:r>
    </w:p>
    <w:p>
      <w:r xmlns:w="http://schemas.openxmlformats.org/wordprocessingml/2006/main">
        <w:t xml:space="preserve">Daniels mirakulösa befrielse i lejonets håla.</w:t>
      </w:r>
    </w:p>
    <w:p>
      <w:r xmlns:w="http://schemas.openxmlformats.org/wordprocessingml/2006/main">
        <w:t xml:space="preserve">Kung Dareios erkännande av Daniels Gud och nya dekret om vördnad.</w:t>
      </w:r>
    </w:p>
    <w:p>
      <w:r xmlns:w="http://schemas.openxmlformats.org/wordprocessingml/2006/main">
        <w:t xml:space="preserve">Daniels välstånd under kungens regering.</w:t>
      </w:r>
    </w:p>
    <w:p/>
    <w:p>
      <w:r xmlns:w="http://schemas.openxmlformats.org/wordprocessingml/2006/main">
        <w:t xml:space="preserve">Detta kapitel av Daniel berättar historien om Daniel i lejonets håla. Daniel utses till en av tre administratörer över riket av kung Dareios. Avundsjuka på Daniels position och inflytande konspirerar de andra administratörerna och satraperna mot honom. De övertygar kungen att utfärda ett dekret som förbjuder bön till någon annan gud eller människa än kungen i trettio dagar. Trots dekretet förblir Daniel trogen sin Gud och fortsätter att be tre gånger om dagen. Administratörerna fångar honom på bar gärning och rapporterar honom till kungen, som är bedrövad men bunden av sitt eget dekret. Kungen tvingas kasta Daniel i lejonhålan och uttrycker hopp om att Daniels Gud ska befria honom. Mirakulöst nog stänger Gud lejonens mun och skyddar Daniel hela natten. Nästa morgon rusar Darius till hålan och hittar Daniel oskadd. Kungen utfärdar ett nytt dekret, som erkänner Daniels Guds kraft och befaller alla människor att frukta och vörda honom. Daniel mår bra under kungens regering. Detta kapitel belyser Daniels orubbliga tro och Guds trofasthet när det gäller att befria sin tjänare från skada.</w:t>
      </w:r>
    </w:p>
    <w:p/>
    <w:p>
      <w:r xmlns:w="http://schemas.openxmlformats.org/wordprocessingml/2006/main">
        <w:t xml:space="preserve">Daniel 6:1 Det behagade Darius att sätta över riket ett hundra tjugo furstar, som skulle vara över hela riket;</w:t>
      </w:r>
    </w:p>
    <w:p/>
    <w:p>
      <w:r xmlns:w="http://schemas.openxmlformats.org/wordprocessingml/2006/main">
        <w:t xml:space="preserve">Denna passage beskriver Darius beslut att utse 120 härskare för att övervaka hans rike.</w:t>
      </w:r>
    </w:p>
    <w:p/>
    <w:p>
      <w:r xmlns:w="http://schemas.openxmlformats.org/wordprocessingml/2006/main">
        <w:t xml:space="preserve">1. Gud använder ledarskap för att åstadkomma sin vilja.</w:t>
      </w:r>
    </w:p>
    <w:p/>
    <w:p>
      <w:r xmlns:w="http://schemas.openxmlformats.org/wordprocessingml/2006/main">
        <w:t xml:space="preserve">2. Underskatta aldrig kraften i trofasthet i tjänst.</w:t>
      </w:r>
    </w:p>
    <w:p/>
    <w:p>
      <w:r xmlns:w="http://schemas.openxmlformats.org/wordprocessingml/2006/main">
        <w:t xml:space="preserve">1. 1 Krönikeboken 28:20 - "Och David sade till sin son Salomo: Var stark och frimodig och gör det; frukta inte och var inte förskräckt, ty Herren Gud, min Gud, ska vara med dig. skall inte svika dig och inte överge dig, förrän du har fullbordat allt arbete för tjänsten i HERRENS hus.</w:t>
      </w:r>
    </w:p>
    <w:p/>
    <w:p>
      <w:r xmlns:w="http://schemas.openxmlformats.org/wordprocessingml/2006/main">
        <w:t xml:space="preserve">2. Matteus 25:21 - "Hans herre sade till honom: Bra gjort, du gode och trogna tjänare! du har varit trogen över få saker, jag skall göra dig till härskare över mycket; gå in i din herres glädje. "</w:t>
      </w:r>
    </w:p>
    <w:p/>
    <w:p>
      <w:r xmlns:w="http://schemas.openxmlformats.org/wordprocessingml/2006/main">
        <w:t xml:space="preserve">Daniel 6:2 Och över dessa tre presidenter; av vilka Daniel var den första, för att furstarna skulle avlägga räkenskaper för dem, så att kungen inte skulle få någon skada.</w:t>
      </w:r>
    </w:p>
    <w:p/>
    <w:p>
      <w:r xmlns:w="http://schemas.openxmlformats.org/wordprocessingml/2006/main">
        <w:t xml:space="preserve">Daniel utsågs till en av tre presidenter i det babyloniska kungariket, ansvarig för att övervaka furstarna och se till att kungen inte led några förluster.</w:t>
      </w:r>
    </w:p>
    <w:p/>
    <w:p>
      <w:r xmlns:w="http://schemas.openxmlformats.org/wordprocessingml/2006/main">
        <w:t xml:space="preserve">1: Gud har kontroll över våra liv - även när vi är i ett främmande land kan han använda oss för att utföra sitt arbete.</w:t>
      </w:r>
    </w:p>
    <w:p/>
    <w:p>
      <w:r xmlns:w="http://schemas.openxmlformats.org/wordprocessingml/2006/main">
        <w:t xml:space="preserve">2: Vi bör alltid arbeta hårt för att säkerställa rättvisa och rättvisa i våra jobb och inte frestas av mutor och korruption.</w:t>
      </w:r>
    </w:p>
    <w:p/>
    <w:p>
      <w:r xmlns:w="http://schemas.openxmlformats.org/wordprocessingml/2006/main">
        <w:t xml:space="preserve">1: Daniel 5:19 - "Då blev Daniel (även kallad Beltsassar) mycket förvirrad en tid, och hans tankar förskräckte honom. Kungen talade och sade: 'Beltsassar, låt inte drömmen eller dess tolkning förskräcka dig.' Beltsassar svarade och sade: 'Min herre, må drömmen röra dem som hatar dig, och dess tolkning röra dina fiender!'</w:t>
      </w:r>
    </w:p>
    <w:p/>
    <w:p>
      <w:r xmlns:w="http://schemas.openxmlformats.org/wordprocessingml/2006/main">
        <w:t xml:space="preserve">2: Filipperbrevet 4:6-7 - "Var inte oroliga för någonting, utan lägg i varje situation, genom bön och vädjan, med tacksägelse fram dina önskemål till Gud. Och Guds frid, som övergår allt förstånd, ska bevara era hjärtan och era sinnen i Kristus Jesus."</w:t>
      </w:r>
    </w:p>
    <w:p/>
    <w:p>
      <w:r xmlns:w="http://schemas.openxmlformats.org/wordprocessingml/2006/main">
        <w:t xml:space="preserve">Daniel 6:3 Då var denne Daniel att föredra framför presidenterna och furstarna, eftersom en utmärkt ande var i honom; och kungen tänkte sätta honom över hela riket.</w:t>
      </w:r>
    </w:p>
    <w:p/>
    <w:p>
      <w:r xmlns:w="http://schemas.openxmlformats.org/wordprocessingml/2006/main">
        <w:t xml:space="preserve">Daniel gynnades av kungen på grund av hans utmärkta ande.</w:t>
      </w:r>
    </w:p>
    <w:p/>
    <w:p>
      <w:r xmlns:w="http://schemas.openxmlformats.org/wordprocessingml/2006/main">
        <w:t xml:space="preserve">1. Kraften i en utmärkt ande</w:t>
      </w:r>
    </w:p>
    <w:p/>
    <w:p>
      <w:r xmlns:w="http://schemas.openxmlformats.org/wordprocessingml/2006/main">
        <w:t xml:space="preserve">2. Välsignelserna av att vara mycket gynnad</w:t>
      </w:r>
    </w:p>
    <w:p/>
    <w:p>
      <w:r xmlns:w="http://schemas.openxmlformats.org/wordprocessingml/2006/main">
        <w:t xml:space="preserve">1. Ordspråksboken 15:30 - "En glad blick ger glädje i hjärtat; goda nyheter ger god hälsa."</w:t>
      </w:r>
    </w:p>
    <w:p/>
    <w:p>
      <w:r xmlns:w="http://schemas.openxmlformats.org/wordprocessingml/2006/main">
        <w:t xml:space="preserve">2. Efesierbrevet 4:29 - "Låt inget fördärvligt tal komma ut ur er mun, utan endast sådant som är gott att bygga upp, efter tillfället, så att det kan skänka nåd åt dem som hör."</w:t>
      </w:r>
    </w:p>
    <w:p/>
    <w:p>
      <w:r xmlns:w="http://schemas.openxmlformats.org/wordprocessingml/2006/main">
        <w:t xml:space="preserve">Daniel 6:4 Då sökte presidenterna och furstarna att finna anledning mot Daniel angående kungariket; men de kunde inte hitta något tillfälle eller fel; eftersom han var trogen, fanns det inte heller något fel eller fel hos honom.</w:t>
      </w:r>
    </w:p>
    <w:p/>
    <w:p>
      <w:r xmlns:w="http://schemas.openxmlformats.org/wordprocessingml/2006/main">
        <w:t xml:space="preserve">Daniels trofasthet och integritet var obestridd, trots makthavarnas ansträngningar att hitta fel på honom.</w:t>
      </w:r>
    </w:p>
    <w:p/>
    <w:p>
      <w:r xmlns:w="http://schemas.openxmlformats.org/wordprocessingml/2006/main">
        <w:t xml:space="preserve">1. Trofasthetens kraft: Hur Daniels exempel visar styrkan i att vara trofast och sann.</w:t>
      </w:r>
    </w:p>
    <w:p/>
    <w:p>
      <w:r xmlns:w="http://schemas.openxmlformats.org/wordprocessingml/2006/main">
        <w:t xml:space="preserve">2. Integritet inför motgångar: Vad kan man lära sig av Daniels orubbliga engagemang för rättfärdighet.</w:t>
      </w:r>
    </w:p>
    <w:p/>
    <w:p>
      <w:r xmlns:w="http://schemas.openxmlformats.org/wordprocessingml/2006/main">
        <w:t xml:space="preserve">1. Psalm 15:2b - Den som vandrar oklanderligt och gör det som är rätt och talar sanning i sitt hjärta.</w:t>
      </w:r>
    </w:p>
    <w:p/>
    <w:p>
      <w:r xmlns:w="http://schemas.openxmlformats.org/wordprocessingml/2006/main">
        <w:t xml:space="preserve">2. Ordspråksboken 11:3 - De rättfärdigas ostrafflighet leder dem, men de svekfulla förgör dem.</w:t>
      </w:r>
    </w:p>
    <w:p/>
    <w:p>
      <w:r xmlns:w="http://schemas.openxmlformats.org/wordprocessingml/2006/main">
        <w:t xml:space="preserve">Daniel 6:5 Då sade dessa män: "Vi skola inte finna någon anledning mot denne Daniel, om vi inte finner det mot honom angående hans Guds lag."</w:t>
      </w:r>
    </w:p>
    <w:p/>
    <w:p>
      <w:r xmlns:w="http://schemas.openxmlformats.org/wordprocessingml/2006/main">
        <w:t xml:space="preserve">Daniel förblev Gud trogen trots hotet om döden.</w:t>
      </w:r>
    </w:p>
    <w:p/>
    <w:p>
      <w:r xmlns:w="http://schemas.openxmlformats.org/wordprocessingml/2006/main">
        <w:t xml:space="preserve">1: Vi måste förbli orubbliga i vår trofasthet mot Gud oavsett vad det kostar.</w:t>
      </w:r>
    </w:p>
    <w:p/>
    <w:p>
      <w:r xmlns:w="http://schemas.openxmlformats.org/wordprocessingml/2006/main">
        <w:t xml:space="preserve">2: Låt oss ta mod från Daniels exempel och förbli starka i vår övertygelse.</w:t>
      </w:r>
    </w:p>
    <w:p/>
    <w:p>
      <w:r xmlns:w="http://schemas.openxmlformats.org/wordprocessingml/2006/main">
        <w:t xml:space="preserve">1: Matteus 10:28 - Och frukta inte dem som dödar kroppen men inte kan döda själen. Frukta hellre honom som kan förgöra både själ och kropp i helvetet.</w:t>
      </w:r>
    </w:p>
    <w:p/>
    <w:p>
      <w:r xmlns:w="http://schemas.openxmlformats.org/wordprocessingml/2006/main">
        <w:t xml:space="preserve">2: Romarbrevet 8:31- Vad ska vi då säga om dessa saker? Om Gud är för oss, vem kan vara emot oss?</w:t>
      </w:r>
    </w:p>
    <w:p/>
    <w:p>
      <w:r xmlns:w="http://schemas.openxmlformats.org/wordprocessingml/2006/main">
        <w:t xml:space="preserve">Daniel 6:6 Då samlades dessa presidenter och furstar till kungen och sade så till honom: Kung Darius, leva för evigt.</w:t>
      </w:r>
    </w:p>
    <w:p/>
    <w:p>
      <w:r xmlns:w="http://schemas.openxmlformats.org/wordprocessingml/2006/main">
        <w:t xml:space="preserve">Presidenterna och furstarna i kungariket Babylon kom till kung Darius för att bekänna sin lojalitet och önska honom ett långt liv.</w:t>
      </w:r>
    </w:p>
    <w:p/>
    <w:p>
      <w:r xmlns:w="http://schemas.openxmlformats.org/wordprocessingml/2006/main">
        <w:t xml:space="preserve">1. Lojalitet ger välsignelse: En studie av Daniel 6:6</w:t>
      </w:r>
    </w:p>
    <w:p/>
    <w:p>
      <w:r xmlns:w="http://schemas.openxmlformats.org/wordprocessingml/2006/main">
        <w:t xml:space="preserve">2. Lojalitetens kraft: En reflektion över Daniel 6:6</w:t>
      </w:r>
    </w:p>
    <w:p/>
    <w:p>
      <w:r xmlns:w="http://schemas.openxmlformats.org/wordprocessingml/2006/main">
        <w:t xml:space="preserve">1. Matteus 6:21 – För där din skatt är, där kommer också ditt hjärta att vara.</w:t>
      </w:r>
    </w:p>
    <w:p/>
    <w:p>
      <w:r xmlns:w="http://schemas.openxmlformats.org/wordprocessingml/2006/main">
        <w:t xml:space="preserve">2. Ordspråksboken 18:24 – En man med många följeslagare kan komma till fördärv, men det finns en vän som håller sig närmare än en bror.</w:t>
      </w:r>
    </w:p>
    <w:p/>
    <w:p>
      <w:r xmlns:w="http://schemas.openxmlformats.org/wordprocessingml/2006/main">
        <w:t xml:space="preserve">Daniel 6:7 Alla rikets presidenter, landshövdarna och furstarna, rådgivarna och hövdingarna har rådfrågat för att upprätta en kunglig stadga och för att utfärda ett fast beslut, att var och en som ber en bön från någon Gud eller människa i trettio dagar, utom dig, o konung, han skall kastas i lejonhålan.</w:t>
      </w:r>
    </w:p>
    <w:p/>
    <w:p>
      <w:r xmlns:w="http://schemas.openxmlformats.org/wordprocessingml/2006/main">
        <w:t xml:space="preserve">Detta avsnitt beskriver ett kungligt dekret som fastställts av rikets härskare att alla som ber till någon annan Gud eller människa än kungen i trettio dagar kommer att kastas i en lejonhåla.</w:t>
      </w:r>
    </w:p>
    <w:p/>
    <w:p>
      <w:r xmlns:w="http://schemas.openxmlformats.org/wordprocessingml/2006/main">
        <w:t xml:space="preserve">1. Bönens kraft: Hur Gud kan hjälpa oss även när världen är emot oss.</w:t>
      </w:r>
    </w:p>
    <w:p/>
    <w:p>
      <w:r xmlns:w="http://schemas.openxmlformats.org/wordprocessingml/2006/main">
        <w:t xml:space="preserve">2. Guds suveränitet: Hur Guds vilja kommer att segra även inför jordisk motstånd.</w:t>
      </w:r>
    </w:p>
    <w:p/>
    <w:p>
      <w:r xmlns:w="http://schemas.openxmlformats.org/wordprocessingml/2006/main">
        <w:t xml:space="preserve">1. Daniel 6:7 - "Alla rikets presidenter, guvernörerna och furstarna, rådgivarna och befälhavarna, har rådfrågat tillsammans för att upprätta en kunglig stadga och för att utfärda ett fast beslut, att var och en som ber om en bön från någon gud eller människa i trettio dagar, utom dig, o kung, han skall kastas i lejonhålan."</w:t>
      </w:r>
    </w:p>
    <w:p/>
    <w:p>
      <w:r xmlns:w="http://schemas.openxmlformats.org/wordprocessingml/2006/main">
        <w:t xml:space="preserve">2. Romarbrevet 8:18-21 - "Ty jag anser att lidandena i denna tid inte är värda att jämföra med den härlighet som ska uppenbaras för oss. För skapelsen väntar med ivrigt längtan på att Guds söner ska uppenbaras. Ty skapelsen utsattes för meningslöshet, inte frivilligt, utan på grund av honom som underkastade den, i hopp om att själva skapelsen skall befrias från sitt träldom under förgängelsen och få friheten från Guds barns härlighet. vet att hela skapelsen har stönat tillsammans i förlossningens smärtor fram till nu."</w:t>
      </w:r>
    </w:p>
    <w:p/>
    <w:p>
      <w:r xmlns:w="http://schemas.openxmlformats.org/wordprocessingml/2006/main">
        <w:t xml:space="preserve">Daniel 6:8 Fastställ nu, o kung, påbudet och underteckna skriften, så att den inte ändras, enligt medernas och persernas lag, som inte ändras.</w:t>
      </w:r>
    </w:p>
    <w:p/>
    <w:p>
      <w:r xmlns:w="http://schemas.openxmlformats.org/wordprocessingml/2006/main">
        <w:t xml:space="preserve">Detta avsnitt fokuserar på lagen om mederna och perserna, som inte kunde ändras.</w:t>
      </w:r>
    </w:p>
    <w:p/>
    <w:p>
      <w:r xmlns:w="http://schemas.openxmlformats.org/wordprocessingml/2006/main">
        <w:t xml:space="preserve">1: Vi måste alla följa lagar som fastställts, oavsett våra personliga känslor.</w:t>
      </w:r>
    </w:p>
    <w:p/>
    <w:p>
      <w:r xmlns:w="http://schemas.openxmlformats.org/wordprocessingml/2006/main">
        <w:t xml:space="preserve">2: Ingen människa står över lagen, och vi måste respektera landets lag.</w:t>
      </w:r>
    </w:p>
    <w:p/>
    <w:p>
      <w:r xmlns:w="http://schemas.openxmlformats.org/wordprocessingml/2006/main">
        <w:t xml:space="preserve">1: Romarbrevet 13:1-7 - Låt varje människa underordna sig de styrande myndigheterna. För det finns ingen auktoritet utom från Gud, och de som finns har instiftats av Gud.</w:t>
      </w:r>
    </w:p>
    <w:p/>
    <w:p>
      <w:r xmlns:w="http://schemas.openxmlformats.org/wordprocessingml/2006/main">
        <w:t xml:space="preserve">2:2 Mosebok 20:1-17 - Jag är Herren, din Gud, som förde dig ut ur Egyptens land, ur slaveriet. Du skall inte ha andra gudar än mig.</w:t>
      </w:r>
    </w:p>
    <w:p/>
    <w:p>
      <w:r xmlns:w="http://schemas.openxmlformats.org/wordprocessingml/2006/main">
        <w:t xml:space="preserve">Daniel 6:9 Därför undertecknade kung Darius skriften och påbudet.</w:t>
      </w:r>
    </w:p>
    <w:p/>
    <w:p>
      <w:r xmlns:w="http://schemas.openxmlformats.org/wordprocessingml/2006/main">
        <w:t xml:space="preserve">Kung Darius utfärdade ett dekret på begäran av Daniel.</w:t>
      </w:r>
    </w:p>
    <w:p/>
    <w:p>
      <w:r xmlns:w="http://schemas.openxmlformats.org/wordprocessingml/2006/main">
        <w:t xml:space="preserve">1. Vår lydnad mot Gud kommer att få bestående belöningar.</w:t>
      </w:r>
    </w:p>
    <w:p/>
    <w:p>
      <w:r xmlns:w="http://schemas.openxmlformats.org/wordprocessingml/2006/main">
        <w:t xml:space="preserve">2. Vi måste omfamna och efterlikna Daniels tro.</w:t>
      </w:r>
    </w:p>
    <w:p/>
    <w:p>
      <w:r xmlns:w="http://schemas.openxmlformats.org/wordprocessingml/2006/main">
        <w:t xml:space="preserve">1. Matteus 6:33 – Men sök först Guds rike och hans rättfärdighet, så kommer allt detta att tillkomma er.</w:t>
      </w:r>
    </w:p>
    <w:p/>
    <w:p>
      <w:r xmlns:w="http://schemas.openxmlformats.org/wordprocessingml/2006/main">
        <w:t xml:space="preserve">2. Efesierbrevet 6:5-7 - Slavar, lyd era jordiska herrar med fruktan och bävan, med ett uppriktigt hjärta, som ni vill Kristus, inte genom ögontjänst, som människor som behagar, utan som Kristi tjänare, gör Guds vilja från hjärtat.</w:t>
      </w:r>
    </w:p>
    <w:p/>
    <w:p>
      <w:r xmlns:w="http://schemas.openxmlformats.org/wordprocessingml/2006/main">
        <w:t xml:space="preserve">Daniel 6:10 När Daniel nu visste att skriften var undertecknad, gick han in i sitt hus; och hans fönster var öppna i hans kammare mot Jerusalem, och han föll på knä på sina knän tre gånger om dagen och bad och tackade inför sin Gud, såsom han gjort förut.</w:t>
      </w:r>
    </w:p>
    <w:p/>
    <w:p>
      <w:r xmlns:w="http://schemas.openxmlformats.org/wordprocessingml/2006/main">
        <w:t xml:space="preserve">När Daniel visste att skriften var undertecknad, återvände han till sitt hus, öppnade fönstren mot Jerusalem i sin kammare och bad tre gånger om dagen med att tacka Gud som han gjorde tidigare.</w:t>
      </w:r>
    </w:p>
    <w:p/>
    <w:p>
      <w:r xmlns:w="http://schemas.openxmlformats.org/wordprocessingml/2006/main">
        <w:t xml:space="preserve">1. Bevara tro i svåra tider</w:t>
      </w:r>
    </w:p>
    <w:p/>
    <w:p>
      <w:r xmlns:w="http://schemas.openxmlformats.org/wordprocessingml/2006/main">
        <w:t xml:space="preserve">2. Att uttrycka tacksamhet till Gud dagligen</w:t>
      </w:r>
    </w:p>
    <w:p/>
    <w:p>
      <w:r xmlns:w="http://schemas.openxmlformats.org/wordprocessingml/2006/main">
        <w:t xml:space="preserve">1. Luk 18:1 Och han talade en liknelse till dem för detta ändamål, att människor alltid bör be och inte tröttna</w:t>
      </w:r>
    </w:p>
    <w:p/>
    <w:p>
      <w:r xmlns:w="http://schemas.openxmlformats.org/wordprocessingml/2006/main">
        <w:t xml:space="preserve">2. Psaltaren 95:2 Låt oss komma inför hans närvaro med tacksägelse</w:t>
      </w:r>
    </w:p>
    <w:p/>
    <w:p>
      <w:r xmlns:w="http://schemas.openxmlformats.org/wordprocessingml/2006/main">
        <w:t xml:space="preserve">Daniel 6:11 Då samlades dessa män och fann Daniel när han bad och bad inför sin Gud.</w:t>
      </w:r>
    </w:p>
    <w:p/>
    <w:p>
      <w:r xmlns:w="http://schemas.openxmlformats.org/wordprocessingml/2006/main">
        <w:t xml:space="preserve">Daniel visar orubblig tro och tillit till Gud, även inför förföljelse.</w:t>
      </w:r>
    </w:p>
    <w:p/>
    <w:p>
      <w:r xmlns:w="http://schemas.openxmlformats.org/wordprocessingml/2006/main">
        <w:t xml:space="preserve">1: I tider av svårigheter och nöd kan vi trösta oss i vår tro och tillit till Gud.</w:t>
      </w:r>
    </w:p>
    <w:p/>
    <w:p>
      <w:r xmlns:w="http://schemas.openxmlformats.org/wordprocessingml/2006/main">
        <w:t xml:space="preserve">2: Även när vi möter förföljelse kan vi förbli orubbliga i vår tro och lita på Gud.</w:t>
      </w:r>
    </w:p>
    <w:p/>
    <w:p>
      <w:r xmlns:w="http://schemas.openxmlformats.org/wordprocessingml/2006/main">
        <w:t xml:space="preserve">1: Hebreerbrevet 10:36 - "Ty ni behöver uthållighet, så att ni, när ni har gjort Guds vilja, kan få det som har lovats."</w:t>
      </w:r>
    </w:p>
    <w:p/>
    <w:p>
      <w:r xmlns:w="http://schemas.openxmlformats.org/wordprocessingml/2006/main">
        <w:t xml:space="preserve">2: Jesaja 50:7 - "Ty Herren Gud hjälper mig, därför har jag inte blivit vanära; därför har jag vänt mitt ansikte som en flinta, och jag vet att jag inte ska komma på skam."</w:t>
      </w:r>
    </w:p>
    <w:p/>
    <w:p>
      <w:r xmlns:w="http://schemas.openxmlformats.org/wordprocessingml/2006/main">
        <w:t xml:space="preserve">Daniel 6:12 Då trädde de fram och talade inför kungen om kungens befallning; Har du inte undertecknat ett dekret, att var och en som ber om en bön från någon gud eller människa inom trettio dagar, utom dig, o kung, skall kastas i lejonhålan? Kungen svarade och sade: "Detta är sant, enligt mederna och persernas lag, som inte ändras."</w:t>
      </w:r>
    </w:p>
    <w:p/>
    <w:p>
      <w:r xmlns:w="http://schemas.openxmlformats.org/wordprocessingml/2006/main">
        <w:t xml:space="preserve">1: Vi måste förbli ståndaktiga och lojala mot Gud, även när det är svårt.</w:t>
      </w:r>
    </w:p>
    <w:p/>
    <w:p>
      <w:r xmlns:w="http://schemas.openxmlformats.org/wordprocessingml/2006/main">
        <w:t xml:space="preserve">2: Vi får aldrig glömma konsekvenserna av våra val och vara beredda att möta dem.</w:t>
      </w:r>
    </w:p>
    <w:p/>
    <w:p>
      <w:r xmlns:w="http://schemas.openxmlformats.org/wordprocessingml/2006/main">
        <w:t xml:space="preserve">1: Matteus 6:24 Ingen kan tjäna två herrar, för antingen kommer han att hata den ene och älska den andre, eller så kommer han att vara hängiven den ene och förakta den andre. Du kan inte tjäna Gud och pengar.</w:t>
      </w:r>
    </w:p>
    <w:p/>
    <w:p>
      <w:r xmlns:w="http://schemas.openxmlformats.org/wordprocessingml/2006/main">
        <w:t xml:space="preserve">2: Jakob 4:7-8 Underordna er då Gud. Stå emot djävulen, så kommer han att fly från dig. Kom nära Gud så kommer han att närma sig dig. Tvätta dina händer, ni syndare, och rena era hjärtan, ni dubbelsinnade.</w:t>
      </w:r>
    </w:p>
    <w:p/>
    <w:p>
      <w:r xmlns:w="http://schemas.openxmlformats.org/wordprocessingml/2006/main">
        <w:t xml:space="preserve">Daniel 6 berättar om kung Darius som undertecknade ett dekret att alla som ber om en bön från någon gud eller människa, utom honom, inom 30 dagar kommer att kastas i en lejonhåla. Den här berättelsen tjänar som en påminnelse om att vara lojal mot Gud, även när det är svårt, och att alltid överväga konsekvenserna av våra val.</w:t>
      </w:r>
    </w:p>
    <w:p/>
    <w:p>
      <w:r xmlns:w="http://schemas.openxmlformats.org/wordprocessingml/2006/main">
        <w:t xml:space="preserve">Daniel 6:13 Då svarade de och sade inför kungen: "Den Daniel, som är av Juda fångenskaps barn, ser inte på dig, o kung, eller på det påbud som du har undertecknat, utan gör sin bön tre gånger om dagen. .</w:t>
      </w:r>
    </w:p>
    <w:p/>
    <w:p>
      <w:r xmlns:w="http://schemas.openxmlformats.org/wordprocessingml/2006/main">
        <w:t xml:space="preserve">Daniel var fast besluten i sin tro att ihärdigt be till Gud trots kungens dekret.</w:t>
      </w:r>
    </w:p>
    <w:p/>
    <w:p>
      <w:r xmlns:w="http://schemas.openxmlformats.org/wordprocessingml/2006/main">
        <w:t xml:space="preserve">1. Bönens kraft: att lita på Gud trots motståndet.</w:t>
      </w:r>
    </w:p>
    <w:p/>
    <w:p>
      <w:r xmlns:w="http://schemas.openxmlformats.org/wordprocessingml/2006/main">
        <w:t xml:space="preserve">2. Uthållighet i tro: Daniels exempel.</w:t>
      </w:r>
    </w:p>
    <w:p/>
    <w:p>
      <w:r xmlns:w="http://schemas.openxmlformats.org/wordprocessingml/2006/main">
        <w:t xml:space="preserve">1. Jakob 5:13-18</w:t>
      </w:r>
    </w:p>
    <w:p/>
    <w:p>
      <w:r xmlns:w="http://schemas.openxmlformats.org/wordprocessingml/2006/main">
        <w:t xml:space="preserve">2. Matteus 21:22</w:t>
      </w:r>
    </w:p>
    <w:p/>
    <w:p>
      <w:r xmlns:w="http://schemas.openxmlformats.org/wordprocessingml/2006/main">
        <w:t xml:space="preserve">Daniel 6:14 Då konungen hörde dessa ord, blev han mycket missnöjd med sig själv och satte sitt hjärta på Daniel för att rädda honom; och han arbetade ända tills solen gick ner för att rädda honom.</w:t>
      </w:r>
    </w:p>
    <w:p/>
    <w:p>
      <w:r xmlns:w="http://schemas.openxmlformats.org/wordprocessingml/2006/main">
        <w:t xml:space="preserve">Kungen blev mycket upprörd när han hörde nyheten att Daniel hade blivit dömd till lejonhålan och arbetade outtröttligt för att rädda honom.</w:t>
      </w:r>
    </w:p>
    <w:p/>
    <w:p>
      <w:r xmlns:w="http://schemas.openxmlformats.org/wordprocessingml/2006/main">
        <w:t xml:space="preserve">1. Guds kraft att befria oss ur svåra situationer.</w:t>
      </w:r>
    </w:p>
    <w:p/>
    <w:p>
      <w:r xmlns:w="http://schemas.openxmlformats.org/wordprocessingml/2006/main">
        <w:t xml:space="preserve">2. En kärleksfull Guds medkänsla och barmhärtighet.</w:t>
      </w:r>
    </w:p>
    <w:p/>
    <w:p>
      <w:r xmlns:w="http://schemas.openxmlformats.org/wordprocessingml/2006/main">
        <w:t xml:space="preserve">1. Psalm 34:17 - När de rättfärdiga ropar, hör Herren och räddar dem ur alla deras nöd.</w:t>
      </w:r>
    </w:p>
    <w:p/>
    <w:p>
      <w:r xmlns:w="http://schemas.openxmlformats.org/wordprocessingml/2006/main">
        <w:t xml:space="preserve">2. Jesaja 43:2 - När du går genom vattnet, ska jag vara med dig; och när du går genom floderna, kommer de inte att svepa över dig.</w:t>
      </w:r>
    </w:p>
    <w:p/>
    <w:p>
      <w:r xmlns:w="http://schemas.openxmlformats.org/wordprocessingml/2006/main">
        <w:t xml:space="preserve">Daniel 6:15 Då samlades dessa män till kungen och sade till kungen: "Vet, o kung, att lagen för mederna och perserna är: att ingen förordning eller stadga som konungen fastställer får ändras."</w:t>
      </w:r>
    </w:p>
    <w:p/>
    <w:p>
      <w:r xmlns:w="http://schemas.openxmlformats.org/wordprocessingml/2006/main">
        <w:t xml:space="preserve">Mederna och perserna hade en lag om att inget dekret eller stadga som upprättats av kungen kunde ändras.</w:t>
      </w:r>
    </w:p>
    <w:p/>
    <w:p>
      <w:r xmlns:w="http://schemas.openxmlformats.org/wordprocessingml/2006/main">
        <w:t xml:space="preserve">1. Guds lagar är oföränderliga och orubbliga.</w:t>
      </w:r>
    </w:p>
    <w:p/>
    <w:p>
      <w:r xmlns:w="http://schemas.openxmlformats.org/wordprocessingml/2006/main">
        <w:t xml:space="preserve">2. Vi måste respektera och lyda myndigheternas lagar.</w:t>
      </w:r>
    </w:p>
    <w:p/>
    <w:p>
      <w:r xmlns:w="http://schemas.openxmlformats.org/wordprocessingml/2006/main">
        <w:t xml:space="preserve">1. Jakob 4:17 Därför, för den som vet vad som är rätt att göra och inte gör det, för honom är det synd.</w:t>
      </w:r>
    </w:p>
    <w:p/>
    <w:p>
      <w:r xmlns:w="http://schemas.openxmlformats.org/wordprocessingml/2006/main">
        <w:t xml:space="preserve">2. Romarbrevet 13:1-2 Låt varje själ underordna sig de styrande myndigheterna. För det finns ingen auktoritet utom från Gud, och de myndigheter som finns är utsedda av Gud. Därför står den som motsätter sig auktoriteten mot Guds förordning, och de som gör motstånd kommer att döma sig själva.</w:t>
      </w:r>
    </w:p>
    <w:p/>
    <w:p>
      <w:r xmlns:w="http://schemas.openxmlformats.org/wordprocessingml/2006/main">
        <w:t xml:space="preserve">Daniel 6:16 Då befallde kungen att de förde fram Daniel och kastade honom i lejonhålan. Då talade kungen och sade till Daniel: Din Gud, som du ständigt tjänar, han skall rädda dig.</w:t>
      </w:r>
    </w:p>
    <w:p/>
    <w:p>
      <w:r xmlns:w="http://schemas.openxmlformats.org/wordprocessingml/2006/main">
        <w:t xml:space="preserve">Kungen befaller att kasta Daniel i en lejonhåla, men kungen försäkrar Daniel om att hans Gud kommer att befria honom.</w:t>
      </w:r>
    </w:p>
    <w:p/>
    <w:p>
      <w:r xmlns:w="http://schemas.openxmlformats.org/wordprocessingml/2006/main">
        <w:t xml:space="preserve">1. När Gud prövar vår tro - Daniel 6:16</w:t>
      </w:r>
    </w:p>
    <w:p/>
    <w:p>
      <w:r xmlns:w="http://schemas.openxmlformats.org/wordprocessingml/2006/main">
        <w:t xml:space="preserve">2. Daniels orubbliga tro - Daniel 6:16</w:t>
      </w:r>
    </w:p>
    <w:p/>
    <w:p>
      <w:r xmlns:w="http://schemas.openxmlformats.org/wordprocessingml/2006/main">
        <w:t xml:space="preserve">1. Hebreerbrevet 11:6 - "Och utan tro är det omöjligt att behaga Gud, eftersom var och en som kommer till honom måste tro att han finns och att han belönar dem som uppriktigt söker honom."</w:t>
      </w:r>
    </w:p>
    <w:p/>
    <w:p>
      <w:r xmlns:w="http://schemas.openxmlformats.org/wordprocessingml/2006/main">
        <w:t xml:space="preserve">2. Jesaja 43:2 - När du går genom vattnet, ska jag vara med dig; och när du går genom floderna, kommer de inte att svepa över dig. När du går genom elden kommer du inte att brännas; lågorna kommer inte att sätta dig i brand.</w:t>
      </w:r>
    </w:p>
    <w:p/>
    <w:p>
      <w:r xmlns:w="http://schemas.openxmlformats.org/wordprocessingml/2006/main">
        <w:t xml:space="preserve">Daniel 6:17 Och en sten fördes fram och lades på hålans mynning; och kungen förseglade det med sitt eget signet och med sina herrars signet; att syftet inte skulle kunna ändras angående Daniel.</w:t>
      </w:r>
    </w:p>
    <w:p/>
    <w:p>
      <w:r xmlns:w="http://schemas.openxmlformats.org/wordprocessingml/2006/main">
        <w:t xml:space="preserve">Daniel fann nåd hos Gud och kunde förbli trogen trots landets oföränderliga lagar.</w:t>
      </w:r>
    </w:p>
    <w:p/>
    <w:p>
      <w:r xmlns:w="http://schemas.openxmlformats.org/wordprocessingml/2006/main">
        <w:t xml:space="preserve">1. Guds trofasthet överskrider lagar som skapats av människor</w:t>
      </w:r>
    </w:p>
    <w:p/>
    <w:p>
      <w:r xmlns:w="http://schemas.openxmlformats.org/wordprocessingml/2006/main">
        <w:t xml:space="preserve">2. Daniels trofasthet tjänar som ett exempel på hur man kan förbli lojal mot Gud trots motstånd</w:t>
      </w:r>
    </w:p>
    <w:p/>
    <w:p>
      <w:r xmlns:w="http://schemas.openxmlformats.org/wordprocessingml/2006/main">
        <w:t xml:space="preserve">1. Apg 5:29 - "Men Petrus och de andra apostlarna svarade: Vi måste lyda Gud mer än människor!"</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Daniel 6:18 Då gick kungen till sitt palats och tillbringade natten med fasta; inga musikinstrument fördes fram för honom, och hans sömn gick bort från honom.</w:t>
      </w:r>
    </w:p>
    <w:p/>
    <w:p>
      <w:r xmlns:w="http://schemas.openxmlformats.org/wordprocessingml/2006/main">
        <w:t xml:space="preserve">Kungen tillbringade en sömnlös natt fastande och utan musik.</w:t>
      </w:r>
    </w:p>
    <w:p/>
    <w:p>
      <w:r xmlns:w="http://schemas.openxmlformats.org/wordprocessingml/2006/main">
        <w:t xml:space="preserve">1: Gud är med oss på alla platser och alla tider, även i våra stunder av ensamhet och ödslighet.</w:t>
      </w:r>
    </w:p>
    <w:p/>
    <w:p>
      <w:r xmlns:w="http://schemas.openxmlformats.org/wordprocessingml/2006/main">
        <w:t xml:space="preserve">2: Fasta är en form av bön och en möjlighet att komma närmare Gud.</w:t>
      </w:r>
    </w:p>
    <w:p/>
    <w:p>
      <w:r xmlns:w="http://schemas.openxmlformats.org/wordprocessingml/2006/main">
        <w:t xml:space="preserve">1: Psalm 46:1 - "Gud är vår tillflykt och styrka, en mycket närvarande hjälp i nöd."</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Daniel 6:19 Då stod kungen upp mycket tidigt på morgonen och gick i hast till lejonhålan.</w:t>
      </w:r>
    </w:p>
    <w:p/>
    <w:p>
      <w:r xmlns:w="http://schemas.openxmlformats.org/wordprocessingml/2006/main">
        <w:t xml:space="preserve">Kungen stod upp tidigt på morgonen och gick i hast till lejonhålan.</w:t>
      </w:r>
    </w:p>
    <w:p/>
    <w:p>
      <w:r xmlns:w="http://schemas.openxmlformats.org/wordprocessingml/2006/main">
        <w:t xml:space="preserve">1. Trons och modets kraft när man ställs inför fara.</w:t>
      </w:r>
    </w:p>
    <w:p/>
    <w:p>
      <w:r xmlns:w="http://schemas.openxmlformats.org/wordprocessingml/2006/main">
        <w:t xml:space="preserve">2. Att lära sig att lita på Gud och lita på hans skydd.</w:t>
      </w:r>
    </w:p>
    <w:p/>
    <w:p>
      <w:r xmlns:w="http://schemas.openxmlformats.org/wordprocessingml/2006/main">
        <w:t xml:space="preserve">1. Hebreerbrevet 11:33-34 som genom tro erövrade riken, framtvingade rättvisa, fick löften, stoppade lejonens mun.</w:t>
      </w:r>
    </w:p>
    <w:p/>
    <w:p>
      <w:r xmlns:w="http://schemas.openxmlformats.org/wordprocessingml/2006/main">
        <w:t xml:space="preserve">2. Psaltaren 91:11-12 Ty han skall befalla sina änglar om dig att bevara dig på alla dina vägar. På sina händer skall de bära upp dig, så att du inte slår din fot mot en sten.</w:t>
      </w:r>
    </w:p>
    <w:p/>
    <w:p>
      <w:r xmlns:w="http://schemas.openxmlformats.org/wordprocessingml/2006/main">
        <w:t xml:space="preserve">Daniel 6:20 Och när han kom till hålan, ropade han med klagomål till Daniel, och kungen talade och sade till Daniel: Daniel, du den levande Gudens tjänare, är din Gud, som du ständigt tjänar, duktig att befria dig från lejonen?</w:t>
      </w:r>
    </w:p>
    <w:p/>
    <w:p>
      <w:r xmlns:w="http://schemas.openxmlformats.org/wordprocessingml/2006/main">
        <w:t xml:space="preserve">Daniels trofasthet mot Gud testades när han kastades i en lejonhåla.</w:t>
      </w:r>
    </w:p>
    <w:p/>
    <w:p>
      <w:r xmlns:w="http://schemas.openxmlformats.org/wordprocessingml/2006/main">
        <w:t xml:space="preserve">1. Trofasthet: Berättelsen om Daniel i Lejonets håla</w:t>
      </w:r>
    </w:p>
    <w:p/>
    <w:p>
      <w:r xmlns:w="http://schemas.openxmlformats.org/wordprocessingml/2006/main">
        <w:t xml:space="preserve">2. Att övervinna rädsla med tro: Daniels exempel</w:t>
      </w:r>
    </w:p>
    <w:p/>
    <w:p>
      <w:r xmlns:w="http://schemas.openxmlformats.org/wordprocessingml/2006/main">
        <w:t xml:space="preserve">1. Hebreerbrevet 11:33-34 - Genom tro vägrade Mose, när han växte upp, att kallas son till Faraos dotter, och valde hellre att bli illa behandlad med Guds folk än att njuta av syndens flyktiga nöjen.</w:t>
      </w:r>
    </w:p>
    <w:p/>
    <w:p>
      <w:r xmlns:w="http://schemas.openxmlformats.org/wordprocessingml/2006/main">
        <w:t xml:space="preserve">2.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Daniel 6:21 Då sade Daniel till kungen: O konung, lev för evigt.</w:t>
      </w:r>
    </w:p>
    <w:p/>
    <w:p>
      <w:r xmlns:w="http://schemas.openxmlformats.org/wordprocessingml/2006/main">
        <w:t xml:space="preserve">Daniels trofasthet och engagemang för Gud resulterade i att han kunde be utan rädsla för straff.</w:t>
      </w:r>
    </w:p>
    <w:p/>
    <w:p>
      <w:r xmlns:w="http://schemas.openxmlformats.org/wordprocessingml/2006/main">
        <w:t xml:space="preserve">1: Vi bör alltid sträva efter att vara trogna Gud och aldrig vara rädda för att be.</w:t>
      </w:r>
    </w:p>
    <w:p/>
    <w:p>
      <w:r xmlns:w="http://schemas.openxmlformats.org/wordprocessingml/2006/main">
        <w:t xml:space="preserve">2: Daniels exempel visar oss att även under svåra omständigheter kan vi fortfarande förbli trogna och hängivna Gud.</w:t>
      </w:r>
    </w:p>
    <w:p/>
    <w:p>
      <w:r xmlns:w="http://schemas.openxmlformats.org/wordprocessingml/2006/main">
        <w:t xml:space="preserve">1: Romarbrevet 12:9-10 - Kärleken måste vara uppriktig. Hata det som är ont; hålla fast vid det som är bra. Var hängivna varandra i kärlek. Hedra varandra över er själva.</w:t>
      </w:r>
    </w:p>
    <w:p/>
    <w:p>
      <w:r xmlns:w="http://schemas.openxmlformats.org/wordprocessingml/2006/main">
        <w:t xml:space="preserve">2: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Daniel 6:22 Min Gud har sänt sin ängel och stängt lejonens mun, så att de inte har skadat mig. och även inför dig, o konung, har jag inte gjort något ont.</w:t>
      </w:r>
    </w:p>
    <w:p/>
    <w:p>
      <w:r xmlns:w="http://schemas.openxmlformats.org/wordprocessingml/2006/main">
        <w:t xml:space="preserve">Daniel räddas av Guds ängel från lejonens mun, eftersom han inte har gjort något fel inför Gud eller kungen.</w:t>
      </w:r>
    </w:p>
    <w:p/>
    <w:p>
      <w:r xmlns:w="http://schemas.openxmlformats.org/wordprocessingml/2006/main">
        <w:t xml:space="preserve">1. Gud tittar alltid på oss och kommer att skydda oss från skada när vi är oskyldiga.</w:t>
      </w:r>
    </w:p>
    <w:p/>
    <w:p>
      <w:r xmlns:w="http://schemas.openxmlformats.org/wordprocessingml/2006/main">
        <w:t xml:space="preserve">2. Guds kärlek och skydd är alltid tillgängligt för dem som är oskyldiga och inte gör något fel.</w:t>
      </w:r>
    </w:p>
    <w:p/>
    <w:p>
      <w:r xmlns:w="http://schemas.openxmlformats.org/wordprocessingml/2006/main">
        <w:t xml:space="preserve">1. Psalm 34:7 - Herrens ängel slår läger runt dem som fruktar honom och räddar dem.</w:t>
      </w:r>
    </w:p>
    <w:p/>
    <w:p>
      <w:r xmlns:w="http://schemas.openxmlformats.org/wordprocessingml/2006/main">
        <w:t xml:space="preserve">2. Ordspråksboken 11:8 - Den rättfärdige räddas ur nöd, och den ogudaktige kommer i hans ställe.</w:t>
      </w:r>
    </w:p>
    <w:p/>
    <w:p>
      <w:r xmlns:w="http://schemas.openxmlformats.org/wordprocessingml/2006/main">
        <w:t xml:space="preserve">Daniel 6:23 Då blev kungen mycket glad över honom, och han befallde att de skulle ta upp Daniel ur hålan. Så togs Daniel upp ur hålan, och ingen skada påträffades på honom, eftersom han trodde på sin Gud.</w:t>
      </w:r>
    </w:p>
    <w:p/>
    <w:p>
      <w:r xmlns:w="http://schemas.openxmlformats.org/wordprocessingml/2006/main">
        <w:t xml:space="preserve">Daniel kastas i en lejonhåla för att han inte tillber kungens gudar, men han är oskadd eftersom han litar på Gud.</w:t>
      </w:r>
    </w:p>
    <w:p/>
    <w:p>
      <w:r xmlns:w="http://schemas.openxmlformats.org/wordprocessingml/2006/main">
        <w:t xml:space="preserve">1. Trons kraft: Att lita på Gud i svåra tider</w:t>
      </w:r>
    </w:p>
    <w:p/>
    <w:p>
      <w:r xmlns:w="http://schemas.openxmlformats.org/wordprocessingml/2006/main">
        <w:t xml:space="preserve">2. Guds mirakulösa skydd</w:t>
      </w:r>
    </w:p>
    <w:p/>
    <w:p>
      <w:r xmlns:w="http://schemas.openxmlformats.org/wordprocessingml/2006/main">
        <w:t xml:space="preserve">1. Jesaja 43:2: "När du går genom vattnet, är jag med dig, och genom floderna ska de inte överväldiga dig; när du går genom eld ska du inte brännas, och lågan ska inte förtära dig ."</w:t>
      </w:r>
    </w:p>
    <w:p/>
    <w:p>
      <w:r xmlns:w="http://schemas.openxmlformats.org/wordprocessingml/2006/main">
        <w:t xml:space="preserve">2. Psaltaren 18:2: "Herren är min klippa och min fästning och min räddare, min Gud, min klippa, till vilken jag tar min tillflykt, min sköld och min frälsnings horn, mitt fäste."</w:t>
      </w:r>
    </w:p>
    <w:p/>
    <w:p>
      <w:r xmlns:w="http://schemas.openxmlformats.org/wordprocessingml/2006/main">
        <w:t xml:space="preserve">Daniel 6:24 Och kungen befallde att de förde fram de män som hade anklagat Daniel, och de kastade dem i lejonhålan, dem, deras barn och deras hustrur; och lejonen behärskade dem och bröt alla deras ben i stycken, annars kom de ner på hålans botten.</w:t>
      </w:r>
    </w:p>
    <w:p/>
    <w:p>
      <w:r xmlns:w="http://schemas.openxmlformats.org/wordprocessingml/2006/main">
        <w:t xml:space="preserve">Kungen befallde att föra männen som hade anklagat Daniel och kasta dem i en lejonhåla tillsammans med deras barn och hustrur. Lejonen hade makten över sig och bröt alla deras ben innan de nådde hålans botten.</w:t>
      </w:r>
    </w:p>
    <w:p/>
    <w:p>
      <w:r xmlns:w="http://schemas.openxmlformats.org/wordprocessingml/2006/main">
        <w:t xml:space="preserve">1. Gud kan använda jordens varelser för att skapa rättvisa och skydda de oskyldiga.</w:t>
      </w:r>
    </w:p>
    <w:p/>
    <w:p>
      <w:r xmlns:w="http://schemas.openxmlformats.org/wordprocessingml/2006/main">
        <w:t xml:space="preserve">2. Gud kommer att utkräva rättvisa mot dem som förtrycker oskyldiga.</w:t>
      </w:r>
    </w:p>
    <w:p/>
    <w:p>
      <w:r xmlns:w="http://schemas.openxmlformats.org/wordprocessingml/2006/main">
        <w:t xml:space="preserve">1. Psalm 91:13 - "Du ska trampa på lejonet och kobran, du ska trampa ner det stora lejonet och ormen."</w:t>
      </w:r>
    </w:p>
    <w:p/>
    <w:p>
      <w:r xmlns:w="http://schemas.openxmlformats.org/wordprocessingml/2006/main">
        <w:t xml:space="preserve">2. Matteus 10:29-31 - "Säljs inte två sparvar för ett öre? Men inte en av dem kommer att falla till marken utanför din Faders vård. Och till och med hårstråna på ditt huvud är alla räknade. Så gör inte det. var rädd, du är mer värd än många sparvar."</w:t>
      </w:r>
    </w:p>
    <w:p/>
    <w:p>
      <w:r xmlns:w="http://schemas.openxmlformats.org/wordprocessingml/2006/main">
        <w:t xml:space="preserve">Daniel 6:25 Då skrev kung Darius till alla folk, nationer och språk som bor på hela jorden; Frid mångfaldigas med dig.</w:t>
      </w:r>
    </w:p>
    <w:p/>
    <w:p>
      <w:r xmlns:w="http://schemas.openxmlformats.org/wordprocessingml/2006/main">
        <w:t xml:space="preserve">Kung Darius skrev ett brev till alla människor och nationer i världen, där han uttryckte sin önskan om att freden skulle förökas.</w:t>
      </w:r>
    </w:p>
    <w:p/>
    <w:p>
      <w:r xmlns:w="http://schemas.openxmlformats.org/wordprocessingml/2006/main">
        <w:t xml:space="preserve">1. Fredens kraft: Hur man hittar harmoni i vår vardag</w:t>
      </w:r>
    </w:p>
    <w:p/>
    <w:p>
      <w:r xmlns:w="http://schemas.openxmlformats.org/wordprocessingml/2006/main">
        <w:t xml:space="preserve">2. Lydnadens välsignelser: Hur att lyda Guds vilja ger frid och tillfredsställelse</w:t>
      </w:r>
    </w:p>
    <w:p/>
    <w:p>
      <w:r xmlns:w="http://schemas.openxmlformats.org/wordprocessingml/2006/main">
        <w:t xml:space="preserve">1. Matteus 5:9 - "Saliga är de som skapar fred, ty de kommer att kallas Guds barn."</w:t>
      </w:r>
    </w:p>
    <w:p/>
    <w:p>
      <w:r xmlns:w="http://schemas.openxmlformats.org/wordprocessingml/2006/main">
        <w:t xml:space="preserve">2. Romarbrevet 14:19 - "Låt oss därför göra allt för att göra det som leder till fred och till ömsesidig uppbyggelse."</w:t>
      </w:r>
    </w:p>
    <w:p/>
    <w:p>
      <w:r xmlns:w="http://schemas.openxmlformats.org/wordprocessingml/2006/main">
        <w:t xml:space="preserve">Daniel 6:26 Jag beslutar att man i varje välde i mitt rike ska darra och frukta inför Daniels Gud; ty han är den levande Guden och evigt stadgad, och hans rike det som inte skall förgöras, och hans väldet skall vara ända till slutet.</w:t>
      </w:r>
    </w:p>
    <w:p/>
    <w:p>
      <w:r xmlns:w="http://schemas.openxmlformats.org/wordprocessingml/2006/main">
        <w:t xml:space="preserve">Kung Darius utfärdar ett dekret att alla människor i hans rike måste vörda och frukta den levande Guden, Daniels Gud, vars rike och välde aldrig kommer att ta slut.</w:t>
      </w:r>
    </w:p>
    <w:p/>
    <w:p>
      <w:r xmlns:w="http://schemas.openxmlformats.org/wordprocessingml/2006/main">
        <w:t xml:space="preserve">1. Kraften i Guds kungarike: Hur man lever för evig välsignelse</w:t>
      </w:r>
    </w:p>
    <w:p/>
    <w:p>
      <w:r xmlns:w="http://schemas.openxmlformats.org/wordprocessingml/2006/main">
        <w:t xml:space="preserve">2. Relevansen av Daniels tro: Hur man lever för ett högre syfte</w:t>
      </w:r>
    </w:p>
    <w:p/>
    <w:p>
      <w:r xmlns:w="http://schemas.openxmlformats.org/wordprocessingml/2006/main">
        <w:t xml:space="preserve">1. Psalm 46:10: "Var stilla och vet att jag är Gud."</w:t>
      </w:r>
    </w:p>
    <w:p/>
    <w:p>
      <w:r xmlns:w="http://schemas.openxmlformats.org/wordprocessingml/2006/main">
        <w:t xml:space="preserve">2. Romarbrevet 1:16-17: "Ty jag skäms inte för evangeliet, ty det är en Guds kraft till frälsning för var och en som tror, först för juden och även för greken. Ty i det är Guds rättfärdighet. uppenbaras från tro för tro, som det står skrivet: 'De rättfärdiga skall leva av tro'."</w:t>
      </w:r>
    </w:p>
    <w:p/>
    <w:p>
      <w:r xmlns:w="http://schemas.openxmlformats.org/wordprocessingml/2006/main">
        <w:t xml:space="preserve">Daniel 6:27 Han räddar och räddar, och han gör tecken och under i himmelen och på jorden, som har räddat Daniel från lejonens makt.</w:t>
      </w:r>
    </w:p>
    <w:p/>
    <w:p>
      <w:r xmlns:w="http://schemas.openxmlformats.org/wordprocessingml/2006/main">
        <w:t xml:space="preserve">Daniel blev mirakulöst räddad från lejonens makt av Gud, som gör tecken och under i himlarna och på jorden.</w:t>
      </w:r>
    </w:p>
    <w:p/>
    <w:p>
      <w:r xmlns:w="http://schemas.openxmlformats.org/wordprocessingml/2006/main">
        <w:t xml:space="preserve">1. Gud har kontroll: Daniels mirakulösa befrielse</w:t>
      </w:r>
    </w:p>
    <w:p/>
    <w:p>
      <w:r xmlns:w="http://schemas.openxmlformats.org/wordprocessingml/2006/main">
        <w:t xml:space="preserve">2. Guds kraft: tecken och under i himlen och på jorden</w:t>
      </w:r>
    </w:p>
    <w:p/>
    <w:p>
      <w:r xmlns:w="http://schemas.openxmlformats.org/wordprocessingml/2006/main">
        <w:t xml:space="preserve">1. Psalm 34:17 - När de rättfärdiga ropar på hjälp, hör Herren och räddar dem ur alla deras nöd.</w:t>
      </w:r>
    </w:p>
    <w:p/>
    <w:p>
      <w:r xmlns:w="http://schemas.openxmlformats.org/wordprocessingml/2006/main">
        <w:t xml:space="preserve">2. Matteus 19:26 – Jesus såg på dem och sade: För människor är detta omöjligt, men för Gud är allt möjligt.</w:t>
      </w:r>
    </w:p>
    <w:p/>
    <w:p>
      <w:r xmlns:w="http://schemas.openxmlformats.org/wordprocessingml/2006/main">
        <w:t xml:space="preserve">Daniel 6:28 Så hade denne Daniel framgång under Dareios och perserns Kyros.</w:t>
      </w:r>
    </w:p>
    <w:p/>
    <w:p>
      <w:r xmlns:w="http://schemas.openxmlformats.org/wordprocessingml/2006/main">
        <w:t xml:space="preserve">Daniel var framgångsrik under både Dareios och Perserns styre.</w:t>
      </w:r>
    </w:p>
    <w:p/>
    <w:p>
      <w:r xmlns:w="http://schemas.openxmlformats.org/wordprocessingml/2006/main">
        <w:t xml:space="preserve">1. Guds kraft är ostoppbar - Daniel 6:28</w:t>
      </w:r>
    </w:p>
    <w:p/>
    <w:p>
      <w:r xmlns:w="http://schemas.openxmlformats.org/wordprocessingml/2006/main">
        <w:t xml:space="preserve">2. Framgång inför motgångar - Daniel 6:28</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Psalm 46:1 - Gud är vår tillflykt och styrka, en ständigt närvarande hjälp i nöd.</w:t>
      </w:r>
    </w:p>
    <w:p/>
    <w:p>
      <w:r xmlns:w="http://schemas.openxmlformats.org/wordprocessingml/2006/main">
        <w:t xml:space="preserve">Daniel kapitel 7 presenterar en vision av fyra bestar och ankomsten av "Den Gamle av Dagar" och "Människosonen". Kapitlet fokuserar på de jordiska rikens uppkomst och fall och upprättandet av Guds eviga rike.</w:t>
      </w:r>
    </w:p>
    <w:p/>
    <w:p>
      <w:r xmlns:w="http://schemas.openxmlformats.org/wordprocessingml/2006/main">
        <w:t xml:space="preserve">Första stycket: Kapitlet börjar med att Daniel hade en dröm eller en syn under det första året av Belsassars regering. I sin syn ser han fyra stora djur komma upp ur havet (Daniel 7:1-3).</w:t>
      </w:r>
    </w:p>
    <w:p/>
    <w:p>
      <w:r xmlns:w="http://schemas.openxmlformats.org/wordprocessingml/2006/main">
        <w:t xml:space="preserve">Andra stycket: Det första vilddjuret är som ett lejon med örnvingar, som representerar det babyloniska imperiet. Det andra odjuret är som en björn och representerar det medo-persiska imperiet. Det tredje vilddjuret är som en leopard med fyra vingar och fyra huvuden, som symboliserar det grekiska imperiet under Alexander den Store (Daniel 7:4-6).</w:t>
      </w:r>
    </w:p>
    <w:p/>
    <w:p>
      <w:r xmlns:w="http://schemas.openxmlformats.org/wordprocessingml/2006/main">
        <w:t xml:space="preserve">Tredje stycket: Det fjärde vilddjuret beskrivs som skrämmande och oerhört starkt, med järntänder och tio horn. Det representerar ett mäktigt och destruktivt rike som uppstår efter de tidigare imperierna. Bland de tio hornen kommer ytterligare ett litet horn fram, som skryter med stor auktoritet och talar emot Gud (Daniel 7:7-8).</w:t>
      </w:r>
    </w:p>
    <w:p/>
    <w:p>
      <w:r xmlns:w="http://schemas.openxmlformats.org/wordprocessingml/2006/main">
        <w:t xml:space="preserve">Fjärde stycket: Visionen skiftar till scenen för "Den Gamle av Dagar" som sitter på en tron, som symboliserar Guds gudomliga dom. Det fjärde vilddjuret förgörs, och de andra vilddjurens auktoritet tas bort (Daniel 7:9-12).</w:t>
      </w:r>
    </w:p>
    <w:p/>
    <w:p>
      <w:r xmlns:w="http://schemas.openxmlformats.org/wordprocessingml/2006/main">
        <w:t xml:space="preserve">5:e stycket: Daniel ser en som en "Människoson" komma med himlens moln, som tar emot herravälde, härlighet och ett evigt rike från "Den Gamle av Dagar". Människosonens rike kommer att vara ett evigt rike, och alla nationer kommer att tjäna och tillbe honom (Daniel 7:13-14).</w:t>
      </w:r>
    </w:p>
    <w:p/>
    <w:p>
      <w:r xmlns:w="http://schemas.openxmlformats.org/wordprocessingml/2006/main">
        <w:t xml:space="preserve">6:e stycket: Daniel närmar sig en av de himmelska varelserna för att förstå meningen med synen. Han får veta att de fyra vilddjuren representerar fyra kungadömen som kommer att uppstå och falla, och "den Högstes heliga" kommer i slutändan att ta emot kungariket och äga det för evigt (Daniel 7:15-18).</w:t>
      </w:r>
    </w:p>
    <w:p/>
    <w:p>
      <w:r xmlns:w="http://schemas.openxmlformats.org/wordprocessingml/2006/main">
        <w:t xml:space="preserve">Sammanfattningsvis,</w:t>
      </w:r>
    </w:p>
    <w:p>
      <w:r xmlns:w="http://schemas.openxmlformats.org/wordprocessingml/2006/main">
        <w:t xml:space="preserve">Daniel kapitel 7 presenterar en vision av fyra bestar</w:t>
      </w:r>
    </w:p>
    <w:p>
      <w:r xmlns:w="http://schemas.openxmlformats.org/wordprocessingml/2006/main">
        <w:t xml:space="preserve">och ankomsten av "Dagarnas Gamle" och "Människosonen",</w:t>
      </w:r>
    </w:p>
    <w:p>
      <w:r xmlns:w="http://schemas.openxmlformats.org/wordprocessingml/2006/main">
        <w:t xml:space="preserve">belyser de jordiska rikens uppgång och fall</w:t>
      </w:r>
    </w:p>
    <w:p>
      <w:r xmlns:w="http://schemas.openxmlformats.org/wordprocessingml/2006/main">
        <w:t xml:space="preserve">och upprättandet av Guds eviga rike.</w:t>
      </w:r>
    </w:p>
    <w:p/>
    <w:p>
      <w:r xmlns:w="http://schemas.openxmlformats.org/wordprocessingml/2006/main">
        <w:t xml:space="preserve">Daniels dröm eller vision om fyra stora bestar som kommer upp ur havet.</w:t>
      </w:r>
    </w:p>
    <w:p>
      <w:r xmlns:w="http://schemas.openxmlformats.org/wordprocessingml/2006/main">
        <w:t xml:space="preserve">Tolkning av bestarna som representerande de babyloniska, medo-persiska och grekiska imperiet.</w:t>
      </w:r>
    </w:p>
    <w:p>
      <w:r xmlns:w="http://schemas.openxmlformats.org/wordprocessingml/2006/main">
        <w:t xml:space="preserve">Beskrivning av ett skrämmande fjärde best och uppkomsten av ett litet horn med stor auktoritet.</w:t>
      </w:r>
    </w:p>
    <w:p>
      <w:r xmlns:w="http://schemas.openxmlformats.org/wordprocessingml/2006/main">
        <w:t xml:space="preserve">Vision om "Dagarnas urgamla" som sitter på en tron och förstörelsen av det fjärde vilddjuret.</w:t>
      </w:r>
    </w:p>
    <w:p>
      <w:r xmlns:w="http://schemas.openxmlformats.org/wordprocessingml/2006/main">
        <w:t xml:space="preserve">Utseendet av "Människosonen" som tar emot ett evigt rike från "Den Gamle av Dagar".</w:t>
      </w:r>
    </w:p>
    <w:p>
      <w:r xmlns:w="http://schemas.openxmlformats.org/wordprocessingml/2006/main">
        <w:t xml:space="preserve">Förklaring av visionen av en himmelsk varelse, som identifierar de fyra rikena och den slutliga besittningen av riket av "den Högstes heliga".</w:t>
      </w:r>
    </w:p>
    <w:p/>
    <w:p>
      <w:r xmlns:w="http://schemas.openxmlformats.org/wordprocessingml/2006/main">
        <w:t xml:space="preserve">Detta kapitel av Daniel presenterar en vision som Daniel har under det första året av Belsassars regering. I sin vision ser Daniel fyra stora bestar komma upp ur havet. Det första vilddjuret är som ett lejon med örnvingar, som representerar det babyloniska imperiet. Det andra odjuret är som en björn och symboliserar det medo-persiska imperiet. Det tredje vilddjuret är som en leopard med fyra vingar och fyra huvuden, som representerar det grekiska imperiet under Alexander den store. Det fjärde vilddjuret beskrivs som skrämmande och oerhört starkt, med järntänder och tio horn. Det representerar ett mäktigt och destruktivt rike som uppstår efter de tidigare imperierna. Bland de tio hornen dyker ett annat litet horn upp, som stoltserar med stor auktoritet och talar emot Gud. Synen skiftar sedan till scenen för "Den Gamle av Dagar" som sitter på en tron och symboliserar Guds gudomliga dom. Det fjärde vilddjuret förstörs, och de andra vilddjurens auktoritet tas bort. Daniel ser en som en "Människoson" komma med himlens moln, som tar emot herravälde, härlighet och ett evigt rike från "Den Gamle av Dagar". Människosonens rike kommer att vara evigt, och alla nationer kommer att tjäna och tillbe honom. Daniel söker förståelse hos en av de himmelska varelserna, som förklarar att de fyra vilddjuren representerar fyra riken som kommer att uppstå och falla. I slutändan kommer "den Högstes heliga" att ta emot riket och äga det för alltid. Detta kapitel betonar de jordiska rikens uppkomst och fall och upprättandet av Guds eviga rike under Människosonens auktoritet.</w:t>
      </w:r>
    </w:p>
    <w:p/>
    <w:p>
      <w:r xmlns:w="http://schemas.openxmlformats.org/wordprocessingml/2006/main">
        <w:t xml:space="preserve">Daniel 7:1 I Belsassars första regeringsår, konungen i Babylon, hade Daniel en dröm och syner av sitt huvud på sin säng; då skrev han drömmen och berättade summan av saken.</w:t>
      </w:r>
    </w:p>
    <w:p/>
    <w:p>
      <w:r xmlns:w="http://schemas.openxmlformats.org/wordprocessingml/2006/main">
        <w:t xml:space="preserve">Daniel hade en dröm och skrev ner detaljerna under det första året av Belsassars regering som kung av Babylon.</w:t>
      </w:r>
    </w:p>
    <w:p/>
    <w:p>
      <w:r xmlns:w="http://schemas.openxmlformats.org/wordprocessingml/2006/main">
        <w:t xml:space="preserve">1. Hur drömmar kan vägleda oss i livet</w:t>
      </w:r>
    </w:p>
    <w:p/>
    <w:p>
      <w:r xmlns:w="http://schemas.openxmlformats.org/wordprocessingml/2006/main">
        <w:t xml:space="preserve">2. Kraften i lydnad mot Gud</w:t>
      </w:r>
    </w:p>
    <w:p/>
    <w:p>
      <w:r xmlns:w="http://schemas.openxmlformats.org/wordprocessingml/2006/main">
        <w:t xml:space="preserve">1. Första Moseboken 37:5-12 – Josefs dröm och hans bröders avund</w:t>
      </w:r>
    </w:p>
    <w:p/>
    <w:p>
      <w:r xmlns:w="http://schemas.openxmlformats.org/wordprocessingml/2006/main">
        <w:t xml:space="preserve">2. Matteus 2:12-13 - Josefs dröm att fly till Egypten för att rädda Jesus från Herodes</w:t>
      </w:r>
    </w:p>
    <w:p/>
    <w:p>
      <w:r xmlns:w="http://schemas.openxmlformats.org/wordprocessingml/2006/main">
        <w:t xml:space="preserve">Daniel 7:2 Daniel talade och sade: "Jag såg i min syn om natten, och se, himlens fyra vindar stred mot det stora havet."</w:t>
      </w:r>
    </w:p>
    <w:p/>
    <w:p>
      <w:r xmlns:w="http://schemas.openxmlformats.org/wordprocessingml/2006/main">
        <w:t xml:space="preserve">Daniel såg fyra vindar kämpa mot ett stort hav i en syn.</w:t>
      </w:r>
    </w:p>
    <w:p/>
    <w:p>
      <w:r xmlns:w="http://schemas.openxmlformats.org/wordprocessingml/2006/main">
        <w:t xml:space="preserve">1: De fyra vindarnas kamp påminner oss om att livets väg ofta är svår, men Gud är med oss i varje storm.</w:t>
      </w:r>
    </w:p>
    <w:p/>
    <w:p>
      <w:r xmlns:w="http://schemas.openxmlformats.org/wordprocessingml/2006/main">
        <w:t xml:space="preserve">2: De fyra vindarnas kamp påminner oss om att förbli orubbliga i vår tro och lita på att Gud ska vägleda oss genom livets stormar.</w:t>
      </w:r>
    </w:p>
    <w:p/>
    <w:p>
      <w:r xmlns:w="http://schemas.openxmlformats.org/wordprocessingml/2006/main">
        <w:t xml:space="preserve">1: Matteus 14:22-26 - Jesus går på vattnet medan lärjungarna kämpar mitt i en storm.</w:t>
      </w:r>
    </w:p>
    <w:p/>
    <w:p>
      <w:r xmlns:w="http://schemas.openxmlformats.org/wordprocessingml/2006/main">
        <w:t xml:space="preserve">2: Psaltaren 107:29 - Han gör stormen stilla, så att dess vågor står stilla.</w:t>
      </w:r>
    </w:p>
    <w:p/>
    <w:p>
      <w:r xmlns:w="http://schemas.openxmlformats.org/wordprocessingml/2006/main">
        <w:t xml:space="preserve">Daniel 7:3 Och fyra stora djur steg upp ur havet, olika från varandra.</w:t>
      </w:r>
    </w:p>
    <w:p/>
    <w:p>
      <w:r xmlns:w="http://schemas.openxmlformats.org/wordprocessingml/2006/main">
        <w:t xml:space="preserve">Det här avsnittet beskriver en vision av fyra stora djur som kommer upp ur havet.</w:t>
      </w:r>
    </w:p>
    <w:p/>
    <w:p>
      <w:r xmlns:w="http://schemas.openxmlformats.org/wordprocessingml/2006/main">
        <w:t xml:space="preserve">1. Synens kraft: Hitta styrka i stormen</w:t>
      </w:r>
    </w:p>
    <w:p/>
    <w:p>
      <w:r xmlns:w="http://schemas.openxmlformats.org/wordprocessingml/2006/main">
        <w:t xml:space="preserve">2. Mångfald: Omfamna hela Guds skapelse</w:t>
      </w:r>
    </w:p>
    <w:p/>
    <w:p>
      <w:r xmlns:w="http://schemas.openxmlformats.org/wordprocessingml/2006/main">
        <w:t xml:space="preserve">1. Jesaja 11:6–9</w:t>
      </w:r>
    </w:p>
    <w:p/>
    <w:p>
      <w:r xmlns:w="http://schemas.openxmlformats.org/wordprocessingml/2006/main">
        <w:t xml:space="preserve">2. Uppenbarelseboken 5:11-14</w:t>
      </w:r>
    </w:p>
    <w:p/>
    <w:p>
      <w:r xmlns:w="http://schemas.openxmlformats.org/wordprocessingml/2006/main">
        <w:t xml:space="preserve">Daniel 7:4 Den första var lik ett lejon och hade örnvingar: jag såg tills dess vingar rycktes och den lyftes upp från jorden och ställdes på fötterna som en människa, och en människas hjärta gavs till det.</w:t>
      </w:r>
    </w:p>
    <w:p/>
    <w:p>
      <w:r xmlns:w="http://schemas.openxmlformats.org/wordprocessingml/2006/main">
        <w:t xml:space="preserve">Daniel såg en syn av fyra djur, varav det första var ett lejon med örnvingar. När vingarna plockades av stod den på två fötter som en man och fick en mans hjärta.</w:t>
      </w:r>
    </w:p>
    <w:p/>
    <w:p>
      <w:r xmlns:w="http://schemas.openxmlformats.org/wordprocessingml/2006/main">
        <w:t xml:space="preserve">1. The Power of Transformation - Hur Gud kan förändra oss inifrån och ut.</w:t>
      </w:r>
    </w:p>
    <w:p/>
    <w:p>
      <w:r xmlns:w="http://schemas.openxmlformats.org/wordprocessingml/2006/main">
        <w:t xml:space="preserve">2. Att övervinna motgångar - Vikten av att lita på Gud under svåra tider.</w:t>
      </w:r>
    </w:p>
    <w:p/>
    <w:p>
      <w:r xmlns:w="http://schemas.openxmlformats.org/wordprocessingml/2006/main">
        <w:t xml:space="preserve">1. Romarbrevet 12:2 –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Daniel 7:5 Och se, ett annat vilddjur, ett andra, likt en björn, och det reste sig på ena sidan, och det hade tre revben i munnen mellan dets tänder; och de sade så till det: Stå upp , sluka mycket kött.</w:t>
      </w:r>
    </w:p>
    <w:p/>
    <w:p>
      <w:r xmlns:w="http://schemas.openxmlformats.org/wordprocessingml/2006/main">
        <w:t xml:space="preserve">Daniel såg ett andra odjur som liknade en björn, med tre revben i munnen. Det blev befallt att sluka mycket kött.</w:t>
      </w:r>
    </w:p>
    <w:p/>
    <w:p>
      <w:r xmlns:w="http://schemas.openxmlformats.org/wordprocessingml/2006/main">
        <w:t xml:space="preserve">1. Kraften i Guds ord: Hur Guds ord kommer till stånd</w:t>
      </w:r>
    </w:p>
    <w:p/>
    <w:p>
      <w:r xmlns:w="http://schemas.openxmlformats.org/wordprocessingml/2006/main">
        <w:t xml:space="preserve">2. Guds folks ansvar: att äta rätt och göra det som är rätt</w:t>
      </w:r>
    </w:p>
    <w:p/>
    <w:p>
      <w:r xmlns:w="http://schemas.openxmlformats.org/wordprocessingml/2006/main">
        <w:t xml:space="preserve">1. Psaltaren 33:9 - "Ty han talade, och det blev, han befallde, och det stod fast."</w:t>
      </w:r>
    </w:p>
    <w:p/>
    <w:p>
      <w:r xmlns:w="http://schemas.openxmlformats.org/wordprocessingml/2006/main">
        <w:t xml:space="preserve">2. Ordspråksboken 13:19 - "En uppfylld önskan är ljuv för själen, men att vända sig bort från det onda är en styggelse för dårar."</w:t>
      </w:r>
    </w:p>
    <w:p/>
    <w:p>
      <w:r xmlns:w="http://schemas.openxmlformats.org/wordprocessingml/2006/main">
        <w:t xml:space="preserve">Daniel 7:6 Efter detta såg jag, och se, en annan, lik en leopard, som hade fyra fågelvingar på ryggen. vilddjuret hade också fyra huvuden; och herravälde gavs åt det.</w:t>
      </w:r>
    </w:p>
    <w:p/>
    <w:p>
      <w:r xmlns:w="http://schemas.openxmlformats.org/wordprocessingml/2006/main">
        <w:t xml:space="preserve">Denna passage avslöjar att ett vilddjur med fyra vingar och fyra huvuden ges herravälde över jorden.</w:t>
      </w:r>
    </w:p>
    <w:p/>
    <w:p>
      <w:r xmlns:w="http://schemas.openxmlformats.org/wordprocessingml/2006/main">
        <w:t xml:space="preserve">1. Gud har gett herravälde åt mänskligheten, men denna auktoritet måste användas med omsorg och i enlighet med Guds vilja.</w:t>
      </w:r>
    </w:p>
    <w:p/>
    <w:p>
      <w:r xmlns:w="http://schemas.openxmlformats.org/wordprocessingml/2006/main">
        <w:t xml:space="preserve">2. Vi måste vara försiktiga så att vi inte ger efter för frestelserna av makt och kontroll, eftersom konsekvenserna kan bli förödande.</w:t>
      </w:r>
    </w:p>
    <w:p/>
    <w:p>
      <w:r xmlns:w="http://schemas.openxmlformats.org/wordprocessingml/2006/main">
        <w:t xml:space="preserve">1. Matteus 28:18-20 – Och Jesus kom och sade till dem: Jag har givits all makt i himlen och på jorden. Gå därför och gör alla folk till lärjungar, döp dem i Faderns och Sonens och den helige Andes namn, och lär dem att hålla allt vad jag har befallt er. Och se, jag är med er alltid, intill tidens ände.</w:t>
      </w:r>
    </w:p>
    <w:p/>
    <w:p>
      <w:r xmlns:w="http://schemas.openxmlformats.org/wordprocessingml/2006/main">
        <w:t xml:space="preserve">2. Första Moseboken 1:26-28 – Då sade Gud: Låt oss göra människor till vår avbild, efter vår likhet. Och låt dem råda över havets fiskar och över himlens fåglar och över boskapen och över hela jorden och över allt kräldjur som kryper på jorden. Så skapade Gud människan till sin egen avbild, till Guds avbild skapade han henne; man och kvinna skapade han dem. Och Gud välsignade dem. Och Gud sade till dem: Var fruktsamma och föröka dig och uppfyll jorden och lägg den under dig och härska över havets fiskar och över himlens fåglar och över allt levande som rör sig på jorden.</w:t>
      </w:r>
    </w:p>
    <w:p/>
    <w:p>
      <w:r xmlns:w="http://schemas.openxmlformats.org/wordprocessingml/2006/main">
        <w:t xml:space="preserve">Daniel 7:7 Efter detta såg jag i nattsynerna, och se ett fjärde vilddjur, fruktansvärt och fruktansvärt och mycket starkt; och den hade stora järntänder; den ätit upp och sönderdelas och stampade återstoden med fötterna. och den hade tio horn.</w:t>
      </w:r>
    </w:p>
    <w:p/>
    <w:p>
      <w:r xmlns:w="http://schemas.openxmlformats.org/wordprocessingml/2006/main">
        <w:t xml:space="preserve">Det här avsnittet beskriver ett fjärde odjur som är kraftfullare och skiljer sig från allt vi sett tidigare. Den kännetecknas av att den har stora järntänder och tio horn.</w:t>
      </w:r>
    </w:p>
    <w:p/>
    <w:p>
      <w:r xmlns:w="http://schemas.openxmlformats.org/wordprocessingml/2006/main">
        <w:t xml:space="preserve">1. Guds kraft: Hur Gud använder även de mest ovanliga saker för att åstadkomma stora saker</w:t>
      </w:r>
    </w:p>
    <w:p/>
    <w:p>
      <w:r xmlns:w="http://schemas.openxmlformats.org/wordprocessingml/2006/main">
        <w:t xml:space="preserve">2. Guds suveränitet: Hur Gud har kontroll över allt, även det mest oväntade</w:t>
      </w:r>
    </w:p>
    <w:p/>
    <w:p>
      <w:r xmlns:w="http://schemas.openxmlformats.org/wordprocessingml/2006/main">
        <w:t xml:space="preserve">1. Jesaja 11:1-2 – "Och en stav skall komma ur Isais stam, och en gren skall växa fram ur hans rötter: Och HERRENS Ande skall vila över honom, vishetens ande och förstånd, rådens och kraftens ande, kunskapens och Herrens fruktan."</w:t>
      </w:r>
    </w:p>
    <w:p/>
    <w:p>
      <w:r xmlns:w="http://schemas.openxmlformats.org/wordprocessingml/2006/main">
        <w:t xml:space="preserve">2. Uppenbarelseboken 17:13-14 - "Dessa har ett sinne och skall ge sin makt och styrka åt vilddjuret. Dessa skall föra krig mot Lammet, och Lammet skall besegra dem, ty det är herrarnas Herre och Kung. av kungar, och de som är med honom är kallade och utvalda och trogna."</w:t>
      </w:r>
    </w:p>
    <w:p/>
    <w:p>
      <w:r xmlns:w="http://schemas.openxmlformats.org/wordprocessingml/2006/main">
        <w:t xml:space="preserve">Daniel 7:8 Jag såg på hornen, och se, ett annat litet horn kom upp bland dem, framför vilket det fanns tre av de första hornen uppryckta med rötterna; och se, i detta horn fanns ögon som ögon på man och en mun som talar stora ting.</w:t>
      </w:r>
    </w:p>
    <w:p/>
    <w:p>
      <w:r xmlns:w="http://schemas.openxmlformats.org/wordprocessingml/2006/main">
        <w:t xml:space="preserve">Daniel får en syn av fyra horn på ett odjur, varav ett horn är mindre än de andra och har ögon som en man och en mun som talar stora saker.</w:t>
      </w:r>
    </w:p>
    <w:p/>
    <w:p>
      <w:r xmlns:w="http://schemas.openxmlformats.org/wordprocessingml/2006/main">
        <w:t xml:space="preserve">1. Stolthetens kraft: Farorna med att tänka för högt om oss själva</w:t>
      </w:r>
    </w:p>
    <w:p/>
    <w:p>
      <w:r xmlns:w="http://schemas.openxmlformats.org/wordprocessingml/2006/main">
        <w:t xml:space="preserve">2. Urskiljningsförmågan: Hur man känner igen Guds röst i våra liv</w:t>
      </w:r>
    </w:p>
    <w:p/>
    <w:p>
      <w:r xmlns:w="http://schemas.openxmlformats.org/wordprocessingml/2006/main">
        <w:t xml:space="preserve">1. Ordspråksboken 16:18: "Högmod går före undergång, och en högmodig ande före fall."</w:t>
      </w:r>
    </w:p>
    <w:p/>
    <w:p>
      <w:r xmlns:w="http://schemas.openxmlformats.org/wordprocessingml/2006/main">
        <w:t xml:space="preserve">2. Joh 10:27: "Mina får hör min röst, och jag känner dem, och de följer mig."</w:t>
      </w:r>
    </w:p>
    <w:p/>
    <w:p>
      <w:r xmlns:w="http://schemas.openxmlformats.org/wordprocessingml/2006/main">
        <w:t xml:space="preserve">Daniel 7:9 Jag såg tills tronerna var nedkastade och den Gamle av dagar satt, vars kläder var vit som snö och håret på hans huvud som ren ull; hans tron var som en eldslåga och hans hjul som brinnande eld.</w:t>
      </w:r>
    </w:p>
    <w:p/>
    <w:p>
      <w:r xmlns:w="http://schemas.openxmlformats.org/wordprocessingml/2006/main">
        <w:t xml:space="preserve">Den Gamle av dagar satt på en tron av eld och hans utseende var vit som snö.</w:t>
      </w:r>
    </w:p>
    <w:p/>
    <w:p>
      <w:r xmlns:w="http://schemas.openxmlformats.org/wordprocessingml/2006/main">
        <w:t xml:space="preserve">1. Guds majestät: reflekterar över heligheten hos den urgamle av dagar</w:t>
      </w:r>
    </w:p>
    <w:p/>
    <w:p>
      <w:r xmlns:w="http://schemas.openxmlformats.org/wordprocessingml/2006/main">
        <w:t xml:space="preserve">2. Guds kraft: Erkännande av den urgamle av dagars auktoritet</w:t>
      </w:r>
    </w:p>
    <w:p/>
    <w:p>
      <w:r xmlns:w="http://schemas.openxmlformats.org/wordprocessingml/2006/main">
        <w:t xml:space="preserve">1. Jesaja 6:1-7 - En syn av Herren på hans härlighets tron</w:t>
      </w:r>
    </w:p>
    <w:p/>
    <w:p>
      <w:r xmlns:w="http://schemas.openxmlformats.org/wordprocessingml/2006/main">
        <w:t xml:space="preserve">2. Psalm 93:1-5 - Herren är klädd i majestät och är etablerad som kung för evigt</w:t>
      </w:r>
    </w:p>
    <w:p/>
    <w:p>
      <w:r xmlns:w="http://schemas.openxmlformats.org/wordprocessingml/2006/main">
        <w:t xml:space="preserve">Daniel 7:10 En brinnande ström strömmade ut och gick ut ifrån honom: tusen tusentals tjänade honom, och tio tusen gånger tio tusen stodo framför honom; domen fastställdes, och böckerna öppnades.</w:t>
      </w:r>
    </w:p>
    <w:p/>
    <w:p>
      <w:r xmlns:w="http://schemas.openxmlformats.org/wordprocessingml/2006/main">
        <w:t xml:space="preserve">Passagen talar om Guds majestät och makt, eftersom många himmelska varelser kommer till honom under hans gudomliga dom.</w:t>
      </w:r>
    </w:p>
    <w:p/>
    <w:p>
      <w:r xmlns:w="http://schemas.openxmlformats.org/wordprocessingml/2006/main">
        <w:t xml:space="preserve">1. Guds majestät och makt: vårt behov av att frukta och vörda honom</w:t>
      </w:r>
    </w:p>
    <w:p/>
    <w:p>
      <w:r xmlns:w="http://schemas.openxmlformats.org/wordprocessingml/2006/main">
        <w:t xml:space="preserve">2. Vikten av ansvarighet: En uppmaning till ett rättfärdigt liv</w:t>
      </w:r>
    </w:p>
    <w:p/>
    <w:p>
      <w:r xmlns:w="http://schemas.openxmlformats.org/wordprocessingml/2006/main">
        <w:t xml:space="preserve">1. Psaltaren 97:9 - Ty du, Herre, är hög över hela jorden: du är upphöjd över alla gudar.</w:t>
      </w:r>
    </w:p>
    <w:p/>
    <w:p>
      <w:r xmlns:w="http://schemas.openxmlformats.org/wordprocessingml/2006/main">
        <w:t xml:space="preserve">2. Ordspråksboken 15:3 - Herrens ögon är överallt, de ser det onda och det goda.</w:t>
      </w:r>
    </w:p>
    <w:p/>
    <w:p>
      <w:r xmlns:w="http://schemas.openxmlformats.org/wordprocessingml/2006/main">
        <w:t xml:space="preserve">Daniel 7:11 Jag såg då på grund av rösten från de stora ord som hornet talade: Jag såg ända tills vilddjuret dödades och dess kropp förstördes och gavs åt den brinnande lågan.</w:t>
      </w:r>
    </w:p>
    <w:p/>
    <w:p>
      <w:r xmlns:w="http://schemas.openxmlformats.org/wordprocessingml/2006/main">
        <w:t xml:space="preserve">Hornet talade om stora ord, och vilddjuret förstördes och gavs åt den brinnande lågan.</w:t>
      </w:r>
    </w:p>
    <w:p/>
    <w:p>
      <w:r xmlns:w="http://schemas.openxmlformats.org/wordprocessingml/2006/main">
        <w:t xml:space="preserve">1: Guds rättvisa segrar - Daniel 7:11</w:t>
      </w:r>
    </w:p>
    <w:p/>
    <w:p>
      <w:r xmlns:w="http://schemas.openxmlformats.org/wordprocessingml/2006/main">
        <w:t xml:space="preserve">2: Varnas och lyda Gud - Daniel 7:11</w:t>
      </w:r>
    </w:p>
    <w:p/>
    <w:p>
      <w:r xmlns:w="http://schemas.openxmlformats.org/wordprocessingml/2006/main">
        <w:t xml:space="preserve">1: Uppenbarelseboken 19:20 - Och vilddjuret blev gripet, och med honom den falske profeten som gjorde under inför det, med vilka han bedrog dem som hade tagit emot vilddjurets märke och dem som tillbad hans bild. Dessa båda kastades levande i en eldsjö som brann med svavel.</w:t>
      </w:r>
    </w:p>
    <w:p/>
    <w:p>
      <w:r xmlns:w="http://schemas.openxmlformats.org/wordprocessingml/2006/main">
        <w:t xml:space="preserve">2: Jesaja 30:33 - Ty Tofet är förordnad förr; ja, för kungen är det förberett; han har gjort det djupt och stort; dess hög är eld och mycket ved; HERRENS andedräkt tänder den som en svavelström.</w:t>
      </w:r>
    </w:p>
    <w:p/>
    <w:p>
      <w:r xmlns:w="http://schemas.openxmlformats.org/wordprocessingml/2006/main">
        <w:t xml:space="preserve">Daniel 7:12 Och de övriga vilddjuren fick deras herravälde borttaget, men deras liv förlängdes för en tid och en tid.</w:t>
      </w:r>
    </w:p>
    <w:p/>
    <w:p>
      <w:r xmlns:w="http://schemas.openxmlformats.org/wordprocessingml/2006/main">
        <w:t xml:space="preserve">Daniels vision av fyra bestar symboliserar fyra världsimperier som kommer och går, men Guds rike kommer att förbli för evigt.</w:t>
      </w:r>
    </w:p>
    <w:p/>
    <w:p>
      <w:r xmlns:w="http://schemas.openxmlformats.org/wordprocessingml/2006/main">
        <w:t xml:space="preserve">1. Inget rike är permanent: Allt är underkastat Guds vilja.</w:t>
      </w:r>
    </w:p>
    <w:p/>
    <w:p>
      <w:r xmlns:w="http://schemas.openxmlformats.org/wordprocessingml/2006/main">
        <w:t xml:space="preserve">2. Guds kungarike kommer att förbli för evigt: Sök efter att bygga och tjäna hans kungarike.</w:t>
      </w:r>
    </w:p>
    <w:p/>
    <w:p>
      <w:r xmlns:w="http://schemas.openxmlformats.org/wordprocessingml/2006/main">
        <w:t xml:space="preserve">1. Hebreerbrevet 12:27-29 - "Och detta ord, än en gång, betyder att det som skakas ska avskaffas, som av det som är skapat, för att det som inte kan skakas ska förbli. Därför får vi ett rike. som inte kan röras, låt oss ha nåd, varigenom vi kan tjäna Gud välbehagligt med vördnad och gudsfruktan: Ty vår Gud är en förtärande eld."</w:t>
      </w:r>
    </w:p>
    <w:p/>
    <w:p>
      <w:r xmlns:w="http://schemas.openxmlformats.org/wordprocessingml/2006/main">
        <w:t xml:space="preserve">2. Psaltaren 145:13 - "Ditt rike är ett evigt rike, och ditt välde består i alla släktled."</w:t>
      </w:r>
    </w:p>
    <w:p/>
    <w:p>
      <w:r xmlns:w="http://schemas.openxmlformats.org/wordprocessingml/2006/main">
        <w:t xml:space="preserve">Daniel 7:13 Jag såg i nattsynerna, och se, en som liknade Människosonen kom med himlens moln och kom till den Gamle av dagar, och de förde honom fram för honom.</w:t>
      </w:r>
    </w:p>
    <w:p/>
    <w:p>
      <w:r xmlns:w="http://schemas.openxmlformats.org/wordprocessingml/2006/main">
        <w:t xml:space="preserve">Människosonen sågs i en syn, komma med himlens moln till den Gamle av dagar.</w:t>
      </w:r>
    </w:p>
    <w:p/>
    <w:p>
      <w:r xmlns:w="http://schemas.openxmlformats.org/wordprocessingml/2006/main">
        <w:t xml:space="preserve">1. Människosonens majestät och härlighet</w:t>
      </w:r>
    </w:p>
    <w:p/>
    <w:p>
      <w:r xmlns:w="http://schemas.openxmlformats.org/wordprocessingml/2006/main">
        <w:t xml:space="preserve">2. Kraften i visioner och drömmar</w:t>
      </w:r>
    </w:p>
    <w:p/>
    <w:p>
      <w:r xmlns:w="http://schemas.openxmlformats.org/wordprocessingml/2006/main">
        <w:t xml:space="preserve">1. Jesaja 6:1-3 - Året då kung Ussia dog såg jag Herren sitta på en tron, hög och upphöjd; och hans mantel fyllde templet.</w:t>
      </w:r>
    </w:p>
    <w:p/>
    <w:p>
      <w:r xmlns:w="http://schemas.openxmlformats.org/wordprocessingml/2006/main">
        <w:t xml:space="preserve">2. Uppenbarelseboken 1:12-16 – Jag såg sju ljusstakar av gyllene, och mitt bland de sju ljusstakarna en som liknar en människoson, klädd i en lång mantel och med ett gyllene skärp runt bröstet.</w:t>
      </w:r>
    </w:p>
    <w:p/>
    <w:p>
      <w:r xmlns:w="http://schemas.openxmlformats.org/wordprocessingml/2006/main">
        <w:t xml:space="preserve">Daniel 7:14 Och det gavs honom välde och ära och ett rike, för att alla folk, nationer och språk skulle tjäna honom; hans välde är ett evigt välde, som inte skall förgå, och hans rike det som inte förstöras.</w:t>
      </w:r>
    </w:p>
    <w:p/>
    <w:p>
      <w:r xmlns:w="http://schemas.openxmlformats.org/wordprocessingml/2006/main">
        <w:t xml:space="preserve">Passagen talar om Guds eviga välde och rike.</w:t>
      </w:r>
    </w:p>
    <w:p/>
    <w:p>
      <w:r xmlns:w="http://schemas.openxmlformats.org/wordprocessingml/2006/main">
        <w:t xml:space="preserve">1. Guds osvikliga kärlek: Hans välde och kungarikes eviga natur</w:t>
      </w:r>
    </w:p>
    <w:p/>
    <w:p>
      <w:r xmlns:w="http://schemas.openxmlformats.org/wordprocessingml/2006/main">
        <w:t xml:space="preserve">2. Guds eviga kraft: En påminnelse om hans trofasthet och suveränitet</w:t>
      </w:r>
    </w:p>
    <w:p/>
    <w:p>
      <w:r xmlns:w="http://schemas.openxmlformats.org/wordprocessingml/2006/main">
        <w:t xml:space="preserve">1. Jeremia 32:27 – Se, jag är Herren, allt kötts Gud: är det något som är för svårt för mig?</w:t>
      </w:r>
    </w:p>
    <w:p/>
    <w:p>
      <w:r xmlns:w="http://schemas.openxmlformats.org/wordprocessingml/2006/main">
        <w:t xml:space="preserve">2. Psalm 145:13 - Ditt rike är ett evigt rike, och ditt välde består i alla släktled.</w:t>
      </w:r>
    </w:p>
    <w:p/>
    <w:p>
      <w:r xmlns:w="http://schemas.openxmlformats.org/wordprocessingml/2006/main">
        <w:t xml:space="preserve">Daniel 7:15 Jag, Daniel, var bedrövad i min ande mitt i min kropp, och synerna av mitt huvud förskräckte mig.</w:t>
      </w:r>
    </w:p>
    <w:p/>
    <w:p>
      <w:r xmlns:w="http://schemas.openxmlformats.org/wordprocessingml/2006/main">
        <w:t xml:space="preserve">Daniel hade en djup andlig nöd på grund av de syner han fick.</w:t>
      </w:r>
    </w:p>
    <w:p/>
    <w:p>
      <w:r xmlns:w="http://schemas.openxmlformats.org/wordprocessingml/2006/main">
        <w:t xml:space="preserve">1: När vi får gudomliga visioner kan det vara överväldigande men Gud är alltid där för att stödja oss i våra tider av nöd.</w:t>
      </w:r>
    </w:p>
    <w:p/>
    <w:p>
      <w:r xmlns:w="http://schemas.openxmlformats.org/wordprocessingml/2006/main">
        <w:t xml:space="preserve">2: Genom bön och meditation kan vi vända oss till Gud för styrka och tröst när vi besväras av syner som vi inte förstår.</w:t>
      </w:r>
    </w:p>
    <w:p/>
    <w:p>
      <w:r xmlns:w="http://schemas.openxmlformats.org/wordprocessingml/2006/main">
        <w:t xml:space="preserve">1: Filipperbrevet 4:6-7 - "Var inte oroliga för någonting, utan i varje situation, genom bön och bön, med tacksägelse, framlägg era önskemål till Gud. Och Guds frid, som övergår allt förstånd, kommer att bevara er hjärtan och era sinnen i Kristus Jesus."</w:t>
      </w:r>
    </w:p>
    <w:p/>
    <w:p>
      <w:r xmlns:w="http://schemas.openxmlformats.org/wordprocessingml/2006/main">
        <w:t xml:space="preserve">2: Psaltaren 34:17-18 - "När de rättfärdiga ropar på hjälp, hör Herren och räddar dem ur alla deras nöd. Herren är nära de som har ett förkrossat hjärta och frälsar de förkrossade i anden."</w:t>
      </w:r>
    </w:p>
    <w:p/>
    <w:p>
      <w:r xmlns:w="http://schemas.openxmlformats.org/wordprocessingml/2006/main">
        <w:t xml:space="preserve">Daniel 7:16 Jag gick fram till en av dem som stod där och frågade honom sanningen om allt detta. Så han berättade för mig och lät mig veta tolkningen av sakerna.</w:t>
      </w:r>
    </w:p>
    <w:p/>
    <w:p>
      <w:r xmlns:w="http://schemas.openxmlformats.org/wordprocessingml/2006/main">
        <w:t xml:space="preserve">Daniel har en vision av fyra bestar som kommer upp ur havet och han försöker förstå innebörden av visionen genom att fråga en av åskådarna.</w:t>
      </w:r>
    </w:p>
    <w:p/>
    <w:p>
      <w:r xmlns:w="http://schemas.openxmlformats.org/wordprocessingml/2006/main">
        <w:t xml:space="preserve">1: Guds vägar är mystiska men Han uppenbarar alltid sanningen för dem som söker den.</w:t>
      </w:r>
    </w:p>
    <w:p/>
    <w:p>
      <w:r xmlns:w="http://schemas.openxmlformats.org/wordprocessingml/2006/main">
        <w:t xml:space="preserve">2: Gud kommer alltid att förse oss med den förståelse vi behöver för att uppfylla hans vilja.</w:t>
      </w:r>
    </w:p>
    <w:p/>
    <w:p>
      <w:r xmlns:w="http://schemas.openxmlformats.org/wordprocessingml/2006/main">
        <w:t xml:space="preserve">1: Jeremia 33:3 - "Rop till mig så ska jag svara dig och säga dig stora och outgrundliga saker som du inte vet."</w:t>
      </w:r>
    </w:p>
    <w:p/>
    <w:p>
      <w:r xmlns:w="http://schemas.openxmlformats.org/wordprocessingml/2006/main">
        <w:t xml:space="preserve">2: Joh 16:13 - "När sanningens Ande kommer, skall han vägleda er till hela sanningen."</w:t>
      </w:r>
    </w:p>
    <w:p/>
    <w:p>
      <w:r xmlns:w="http://schemas.openxmlformats.org/wordprocessingml/2006/main">
        <w:t xml:space="preserve">Daniel 7:17 Dessa stora djur, som är fyra, är fyra kungar, som skall uppstå ur jorden.</w:t>
      </w:r>
    </w:p>
    <w:p/>
    <w:p>
      <w:r xmlns:w="http://schemas.openxmlformats.org/wordprocessingml/2006/main">
        <w:t xml:space="preserve">Daniel ser fyra bestar i sin vision som representerar fyra kungar som kommer att uppstå från jorden.</w:t>
      </w:r>
    </w:p>
    <w:p/>
    <w:p>
      <w:r xmlns:w="http://schemas.openxmlformats.org/wordprocessingml/2006/main">
        <w:t xml:space="preserve">1. Guds osvikliga suveränitet: Vi ser i Daniels vision att trots vad som kan tyckas vara kaos, har Gud fortfarande kontroll.</w:t>
      </w:r>
    </w:p>
    <w:p/>
    <w:p>
      <w:r xmlns:w="http://schemas.openxmlformats.org/wordprocessingml/2006/main">
        <w:t xml:space="preserve">2. Nationernas uppkomst: Vi kan lära av detta ställe att nationer kommer och går, men Guds ultimata plan förblir oförändrad.</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Jesaja 46:10 - förkunnar slutet från början och från forna tider saker som ännu inte har gjorts, och säger: 'Mitt råd skall bestå, och jag skall fullborda allt mitt syfte.</w:t>
      </w:r>
    </w:p>
    <w:p/>
    <w:p>
      <w:r xmlns:w="http://schemas.openxmlformats.org/wordprocessingml/2006/main">
        <w:t xml:space="preserve">Daniel 7:18 Men den Högstes heliga skola ta riket och ta riket i besittning för evigt, ja för evigt och alltid.</w:t>
      </w:r>
    </w:p>
    <w:p/>
    <w:p>
      <w:r xmlns:w="http://schemas.openxmlformats.org/wordprocessingml/2006/main">
        <w:t xml:space="preserve">Den Högstes heliga kommer att ta och besitta riket för evigt.</w:t>
      </w:r>
    </w:p>
    <w:p/>
    <w:p>
      <w:r xmlns:w="http://schemas.openxmlformats.org/wordprocessingml/2006/main">
        <w:t xml:space="preserve">1: Gud har gett sitt folk löftet om ett evigt rike.</w:t>
      </w:r>
    </w:p>
    <w:p/>
    <w:p>
      <w:r xmlns:w="http://schemas.openxmlformats.org/wordprocessingml/2006/main">
        <w:t xml:space="preserve">2: Inför motgångar måste vi förbli trofasta och komma ihåg att Herren alltid kommer att vara med oss.</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Kolosserbrevet 3:15-17 - Och låt Guds frid råda i era hjärtan, till vilken ni också är kallade i en kropp; och var tacksamma. Låt Kristi ord bo rikt i dig i all vishet; undervisa och förmana varandra med psalmer och psalmer och andliga sånger, sjung med nåd i era hjärtan till Herren. Och vad ni än gör i ord eller handling, gör allt i Herren Jesu namn och tacka Gud och Fadern genom honom.</w:t>
      </w:r>
    </w:p>
    <w:p/>
    <w:p>
      <w:r xmlns:w="http://schemas.openxmlformats.org/wordprocessingml/2006/main">
        <w:t xml:space="preserve">Daniel 7:19 Då ville jag veta sanningen om det fjärde vilddjuret, som var olikt alla andra, mycket fruktansvärt, vars tänder var av järn och hans naglar av koppar. som slukade, bröt sönder och stampade återstoden med fötterna;</w:t>
      </w:r>
    </w:p>
    <w:p/>
    <w:p>
      <w:r xmlns:w="http://schemas.openxmlformats.org/wordprocessingml/2006/main">
        <w:t xml:space="preserve">Daniel besväras av en vision av fyra bestar, varav ett är särskilt skrämmande och destruktivt, med järntänder och mässingsklor.</w:t>
      </w:r>
    </w:p>
    <w:p/>
    <w:p>
      <w:r xmlns:w="http://schemas.openxmlformats.org/wordprocessingml/2006/main">
        <w:t xml:space="preserve">1. Att övervinna rädsla inför motgångar</w:t>
      </w:r>
    </w:p>
    <w:p/>
    <w:p>
      <w:r xmlns:w="http://schemas.openxmlformats.org/wordprocessingml/2006/main">
        <w:t xml:space="preserve">2. Förstå Guds plan i svåra tider</w:t>
      </w:r>
    </w:p>
    <w:p/>
    <w:p>
      <w:r xmlns:w="http://schemas.openxmlformats.org/wordprocessingml/2006/main">
        <w:t xml:space="preserve">1. Jesaja 43:1-3 Men nu, så säger Herren, han som skapade dig, Jakob, han som formade dig, Israel: Frukta inte, ty jag har löst dig; Jag har kallat dig vid namn, du är min. När du går genom vattnet, ska jag vara med dig; och genom floderna skola de inte överväldiga dig; när du går genom eld skall du inte brännas upp, och lågan skall inte förtära dig. Ty jag är Herren din Gud, Israels Helige, din Frälsare.</w:t>
      </w:r>
    </w:p>
    <w:p/>
    <w:p>
      <w:r xmlns:w="http://schemas.openxmlformats.org/wordprocessingml/2006/main">
        <w:t xml:space="preserve">2. Femte Moseboken 31:6 Var stark och modig. Var inte rädd för dem och frukta dem inte, för det är Herren, din Gud, som går med dig. Han kommer inte att lämna dig eller överge dig.</w:t>
      </w:r>
    </w:p>
    <w:p/>
    <w:p>
      <w:r xmlns:w="http://schemas.openxmlformats.org/wordprocessingml/2006/main">
        <w:t xml:space="preserve">Daniel 7:20 Och av de tio horn som fanns i hans huvud, och av det andra som kom upp och för vilka tre föll; till och med av det hornet som hade ögon och en mun som talade mycket stora ord, vars blick var kraftigare än hans medmänniskor.</w:t>
      </w:r>
    </w:p>
    <w:p/>
    <w:p>
      <w:r xmlns:w="http://schemas.openxmlformats.org/wordprocessingml/2006/main">
        <w:t xml:space="preserve">Daniel ser en syn av ett odjur med tio horn, varav tre faller för att ge plats åt ett horn med ögon och en mun som talar stora ting.</w:t>
      </w:r>
    </w:p>
    <w:p/>
    <w:p>
      <w:r xmlns:w="http://schemas.openxmlformats.org/wordprocessingml/2006/main">
        <w:t xml:space="preserve">1. Kraften i det talade ordet</w:t>
      </w:r>
    </w:p>
    <w:p/>
    <w:p>
      <w:r xmlns:w="http://schemas.openxmlformats.org/wordprocessingml/2006/main">
        <w:t xml:space="preserve">2. De svagas styrka</w:t>
      </w:r>
    </w:p>
    <w:p/>
    <w:p>
      <w:r xmlns:w="http://schemas.openxmlformats.org/wordprocessingml/2006/main">
        <w:t xml:space="preserve">1. Ordspråksboken 18:21 - Död och liv är i tungans makt</w:t>
      </w:r>
    </w:p>
    <w:p/>
    <w:p>
      <w:r xmlns:w="http://schemas.openxmlformats.org/wordprocessingml/2006/main">
        <w:t xml:space="preserve">2. Hebreerbrevet 11:34 - Släckte eldens våld, undkom svärdseggen, blev av svaghet starka.</w:t>
      </w:r>
    </w:p>
    <w:p/>
    <w:p>
      <w:r xmlns:w="http://schemas.openxmlformats.org/wordprocessingml/2006/main">
        <w:t xml:space="preserve">Daniel 7:21 Jag såg, och samma horn förde krig mot de heliga och segrade över dem;</w:t>
      </w:r>
    </w:p>
    <w:p/>
    <w:p>
      <w:r xmlns:w="http://schemas.openxmlformats.org/wordprocessingml/2006/main">
        <w:t xml:space="preserve">Detta avsnitt beskriver hur ett vilddjurs horn förde krig mot helgonen och segrade över dem.</w:t>
      </w:r>
    </w:p>
    <w:p/>
    <w:p>
      <w:r xmlns:w="http://schemas.openxmlformats.org/wordprocessingml/2006/main">
        <w:t xml:space="preserve">1. Kraften i vittnesbörd: Hur att stå fast inför motgångar stärker vår tro</w:t>
      </w:r>
    </w:p>
    <w:p/>
    <w:p>
      <w:r xmlns:w="http://schemas.openxmlformats.org/wordprocessingml/2006/main">
        <w:t xml:space="preserve">2. Att övervinna frestelser: Hur man förblir trogen vår tro trots påtryckningar från världen</w:t>
      </w:r>
    </w:p>
    <w:p/>
    <w:p>
      <w:r xmlns:w="http://schemas.openxmlformats.org/wordprocessingml/2006/main">
        <w:t xml:space="preserve">1. Matteus 16:24-25 – Då sade Jesus till sina lärjungar: Den som vill vara min lärjunge måste förneka sig själv och ta sitt kors och följa mig. Ty den som vill rädda sitt liv kommer att förlora det, men den som förlorar sitt liv för mig kommer att finna det.</w:t>
      </w:r>
    </w:p>
    <w:p/>
    <w:p>
      <w:r xmlns:w="http://schemas.openxmlformats.org/wordprocessingml/2006/main">
        <w:t xml:space="preserve">2. Jakob 4:7 - Underordna er därför Gud. Stå emot djävulen, så kommer han att fly från dig.</w:t>
      </w:r>
    </w:p>
    <w:p/>
    <w:p>
      <w:r xmlns:w="http://schemas.openxmlformats.org/wordprocessingml/2006/main">
        <w:t xml:space="preserve">Daniel 7:22 Tills den Gamle av dagar kom, och dom gavs åt den Högstes heliga; och tiden kom då de heliga ägde riket.</w:t>
      </w:r>
    </w:p>
    <w:p/>
    <w:p>
      <w:r xmlns:w="http://schemas.openxmlformats.org/wordprocessingml/2006/main">
        <w:t xml:space="preserve">Gud är den yttersta domaren och han kommer att ge rättvisa och fred till sitt folk.</w:t>
      </w:r>
    </w:p>
    <w:p/>
    <w:p>
      <w:r xmlns:w="http://schemas.openxmlformats.org/wordprocessingml/2006/main">
        <w:t xml:space="preserve">1: Gud kommer att ge rättvisa och frid åt de troende.</w:t>
      </w:r>
    </w:p>
    <w:p/>
    <w:p>
      <w:r xmlns:w="http://schemas.openxmlformats.org/wordprocessingml/2006/main">
        <w:t xml:space="preserve">2: Gud är den yttersta domaren och kommer att ge rättvisa åt de rättfärdiga.</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Romarbrevet 12:19 - Mina älskade, hämnas inte er själva, utan lägg hellre plats åt vreden, ty det är skrivet: Min är hämnd; Jag skall återgälda, säger Herren.</w:t>
      </w:r>
    </w:p>
    <w:p/>
    <w:p>
      <w:r xmlns:w="http://schemas.openxmlformats.org/wordprocessingml/2006/main">
        <w:t xml:space="preserve">Daniel 7:23 Så sade han: Det fjärde vilddjuret skall vara det fjärde riket på jorden, som skall skilja sig från alla riken, och det skall förtära hela jorden och trampa ner det och krossa det.</w:t>
      </w:r>
    </w:p>
    <w:p/>
    <w:p>
      <w:r xmlns:w="http://schemas.openxmlformats.org/wordprocessingml/2006/main">
        <w:t xml:space="preserve">Daniel har en vision om ett fjärde vilddjur som kommer att bli ett fjärde rike och som kommer att skilja sig från alla andra riken och kommer att dominera över hela jorden.</w:t>
      </w:r>
    </w:p>
    <w:p/>
    <w:p>
      <w:r xmlns:w="http://schemas.openxmlformats.org/wordprocessingml/2006/main">
        <w:t xml:space="preserve">1. Guds suveränitet: Att förstå det fjärde vilddjuret i Daniel 7:23</w:t>
      </w:r>
    </w:p>
    <w:p/>
    <w:p>
      <w:r xmlns:w="http://schemas.openxmlformats.org/wordprocessingml/2006/main">
        <w:t xml:space="preserve">2. Uthållighetens kraft: Att övervinna det fjärde vilddjurets utmaningar i Daniel 7:23</w:t>
      </w:r>
    </w:p>
    <w:p/>
    <w:p>
      <w:r xmlns:w="http://schemas.openxmlformats.org/wordprocessingml/2006/main">
        <w:t xml:space="preserve">1. Uppenbarelseboken 13:7 - Och det gavs åt honom att föra krig mot de heliga och besegra dem, och makt gavs honom över alla släkter och tungomål och folk.</w:t>
      </w:r>
    </w:p>
    <w:p/>
    <w:p>
      <w:r xmlns:w="http://schemas.openxmlformats.org/wordprocessingml/2006/main">
        <w:t xml:space="preserve">2. Jesaja 11:4 – Men med rättfärdighet skall han döma de fattiga och med rättvisa tillrättavisa de saktmodiga på jorden, och han skall slå jorden med sin muns stav och med sina läppars andedräkt skall han dräpa. de ogudaktiga.</w:t>
      </w:r>
    </w:p>
    <w:p/>
    <w:p>
      <w:r xmlns:w="http://schemas.openxmlformats.org/wordprocessingml/2006/main">
        <w:t xml:space="preserve">Daniel 7:24 Och de tio hornen ur detta rike är tio kungar som ska uppstå, och en annan ska uppstå efter dem; och han skall vara skild från den första, och han skall underkuva tre kungar.</w:t>
      </w:r>
    </w:p>
    <w:p/>
    <w:p>
      <w:r xmlns:w="http://schemas.openxmlformats.org/wordprocessingml/2006/main">
        <w:t xml:space="preserve">Guds rike kommer att åstadkommas genom tio kungar, med en unik individ som kommer till makten efteråt och underkastar sig ytterligare tre kungar.</w:t>
      </w:r>
    </w:p>
    <w:p/>
    <w:p>
      <w:r xmlns:w="http://schemas.openxmlformats.org/wordprocessingml/2006/main">
        <w:t xml:space="preserve">1. Guds plan: Förstå betydelsen av tio kungar och en unik subduer</w:t>
      </w:r>
    </w:p>
    <w:p/>
    <w:p>
      <w:r xmlns:w="http://schemas.openxmlformats.org/wordprocessingml/2006/main">
        <w:t xml:space="preserve">2. Förstå Guds suveränitet: Hans plan för kungar och kungadömen</w:t>
      </w:r>
    </w:p>
    <w:p/>
    <w:p>
      <w:r xmlns:w="http://schemas.openxmlformats.org/wordprocessingml/2006/main">
        <w:t xml:space="preserve">1. Jesaja 9:6-7 - Ty ett barn är oss fött, en son är oss given, och makten skall ligga på hans axel, och hans namn skall heta Underbar, Rådgivare, Den mäktige Guden, Den evige Fadern , Fredsfursten.</w:t>
      </w:r>
    </w:p>
    <w:p/>
    <w:p>
      <w:r xmlns:w="http://schemas.openxmlformats.org/wordprocessingml/2006/main">
        <w:t xml:space="preserve">2. Uppenbarelseboken 11:15 - Och den sjunde ängeln blåste; och det hördes stora röster i himlen, som sade: Denna världens riken har blivit vår Herres och hans Kristi riken. och han skall regera i evighet och evighet.</w:t>
      </w:r>
    </w:p>
    <w:p/>
    <w:p>
      <w:r xmlns:w="http://schemas.openxmlformats.org/wordprocessingml/2006/main">
        <w:t xml:space="preserve">Daniel 7:25 Och han skall tala stora ord mot den Högste och nöta den Högstes heliga och tänka på att ändra tider och lagar, och de skola ges i hans hand till en tid och tider och uppdelningen av tid.</w:t>
      </w:r>
    </w:p>
    <w:p/>
    <w:p>
      <w:r xmlns:w="http://schemas.openxmlformats.org/wordprocessingml/2006/main">
        <w:t xml:space="preserve">I Daniel 7:25 profeteras Antikrist att motsätta sig den Högste, förfölja de heliga och försöka ändra tider och lagar.</w:t>
      </w:r>
    </w:p>
    <w:p/>
    <w:p>
      <w:r xmlns:w="http://schemas.openxmlformats.org/wordprocessingml/2006/main">
        <w:t xml:space="preserve">1. Antikrist: En falsk Messias och Guds fiende</w:t>
      </w:r>
    </w:p>
    <w:p/>
    <w:p>
      <w:r xmlns:w="http://schemas.openxmlformats.org/wordprocessingml/2006/main">
        <w:t xml:space="preserve">2. Stå fast inför förföljelsen</w:t>
      </w:r>
    </w:p>
    <w:p/>
    <w:p>
      <w:r xmlns:w="http://schemas.openxmlformats.org/wordprocessingml/2006/main">
        <w:t xml:space="preserve">1. Uppenbarelseboken 13:7-8 - Och det gavs åt honom att föra krig mot de heliga och att besegra dem, och makt gavs honom över alla släkter och tungomål och folk. Och alla som bor på jorden skall tillbe honom, vars namn inte är skrivna i livets bok om det slaktade Lammet från världens grundläggning.</w:t>
      </w:r>
    </w:p>
    <w:p/>
    <w:p>
      <w:r xmlns:w="http://schemas.openxmlformats.org/wordprocessingml/2006/main">
        <w:t xml:space="preserve">2. Matteus 10:22 - Och ni skall hatas av alla för mitt namns skull, men den som håller ut intill änden skall bli frälst.</w:t>
      </w:r>
    </w:p>
    <w:p/>
    <w:p>
      <w:r xmlns:w="http://schemas.openxmlformats.org/wordprocessingml/2006/main">
        <w:t xml:space="preserve">Daniel 7:26 Men domen skall sitta, och de skola ta bort hans välde, för att fördärva och förgöra den intill slutet.</w:t>
      </w:r>
    </w:p>
    <w:p/>
    <w:p>
      <w:r xmlns:w="http://schemas.openxmlformats.org/wordprocessingml/2006/main">
        <w:t xml:space="preserve">Guds dom kommer att ta bort de ogudaktigas herravälde och bringa förstörelsen till slutet.</w:t>
      </w:r>
    </w:p>
    <w:p/>
    <w:p>
      <w:r xmlns:w="http://schemas.openxmlformats.org/wordprocessingml/2006/main">
        <w:t xml:space="preserve">1. "Guds dom och hans herravälde över allting"</w:t>
      </w:r>
    </w:p>
    <w:p/>
    <w:p>
      <w:r xmlns:w="http://schemas.openxmlformats.org/wordprocessingml/2006/main">
        <w:t xml:space="preserve">2. "De ogudaktigas förstörelse och Guds eviga rike"</w:t>
      </w:r>
    </w:p>
    <w:p/>
    <w:p>
      <w:r xmlns:w="http://schemas.openxmlformats.org/wordprocessingml/2006/main">
        <w:t xml:space="preserve">1. Romarbrevet 14:17- Ty Guds rike är inte en fråga om att äta och dricka, utan om rättfärdighet, frid och glädje i den helige Ande.</w:t>
      </w:r>
    </w:p>
    <w:p/>
    <w:p>
      <w:r xmlns:w="http://schemas.openxmlformats.org/wordprocessingml/2006/main">
        <w:t xml:space="preserve">2. Uppenbarelseboken 11:15- Då blåste den sjunde ängeln i sin basun, och det hördes höga röster i himlen som sade: Världens rike har blivit vår Herre och hans Kristi rike, och han ska regera i evighet och evighet. .</w:t>
      </w:r>
    </w:p>
    <w:p/>
    <w:p>
      <w:r xmlns:w="http://schemas.openxmlformats.org/wordprocessingml/2006/main">
        <w:t xml:space="preserve">Daniel 7:27 Och riket och väldet och rikets storhet under hela himlen skall ges till folket av den Högstes heliga, vilkas rike är ett evigt rike, och alla herradömen skall tjäna och lyda honom .</w:t>
      </w:r>
    </w:p>
    <w:p/>
    <w:p>
      <w:r xmlns:w="http://schemas.openxmlformats.org/wordprocessingml/2006/main">
        <w:t xml:space="preserve">Guds rike är evigt och alla som tjänar honom ska få belöning.</w:t>
      </w:r>
    </w:p>
    <w:p/>
    <w:p>
      <w:r xmlns:w="http://schemas.openxmlformats.org/wordprocessingml/2006/main">
        <w:t xml:space="preserve">1: Det oändliga löftet om Guds kungarike</w:t>
      </w:r>
    </w:p>
    <w:p/>
    <w:p>
      <w:r xmlns:w="http://schemas.openxmlformats.org/wordprocessingml/2006/main">
        <w:t xml:space="preserve">2: Kraften att tjäna och lyda Herren</w:t>
      </w:r>
    </w:p>
    <w:p/>
    <w:p>
      <w:r xmlns:w="http://schemas.openxmlformats.org/wordprocessingml/2006/main">
        <w:t xml:space="preserve">1: Joh 3:16-17 - Ty så älskade Gud världen att han gav sin enfödde Son, för att den som tror på honom inte ska gå förlorad utan ha evigt liv.</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Daniel 7:28 Hittills är det slut på saken. När det gäller mig, Daniel, bekymrade mina tankar mig mycket, och mitt ansikte förändrades i mig, men jag behöll saken i mitt hjärta.</w:t>
      </w:r>
    </w:p>
    <w:p/>
    <w:p>
      <w:r xmlns:w="http://schemas.openxmlformats.org/wordprocessingml/2006/main">
        <w:t xml:space="preserve">Det här avsnittet talar om slutet på den syn som gavs till Daniel. Han fylldes av tankar och hans ansikte förändrades, men han höll saken för sig själv.</w:t>
      </w:r>
    </w:p>
    <w:p/>
    <w:p>
      <w:r xmlns:w="http://schemas.openxmlformats.org/wordprocessingml/2006/main">
        <w:t xml:space="preserve">1. Att hålla tyst kan vara ett vittnesbörd: Hur Daniels vägran att tala om sin vision visade hans tro</w:t>
      </w:r>
    </w:p>
    <w:p/>
    <w:p>
      <w:r xmlns:w="http://schemas.openxmlformats.org/wordprocessingml/2006/main">
        <w:t xml:space="preserve">2. Att lita på Gud mitt i svåra omständigheter: Lär dig av Daniels exempel</w:t>
      </w:r>
    </w:p>
    <w:p/>
    <w:p>
      <w:r xmlns:w="http://schemas.openxmlformats.org/wordprocessingml/2006/main">
        <w:t xml:space="preserve">1. Ordspråksboken 17:27-28 - Den som har kunskap skonar sina ord, och en förståndig man är lugn. Även en dåre räknas för klok när han håller tyst; När han stänger sina läppar anses han vara lyhörd.</w:t>
      </w:r>
    </w:p>
    <w:p/>
    <w:p>
      <w:r xmlns:w="http://schemas.openxmlformats.org/wordprocessingml/2006/main">
        <w:t xml:space="preserve">2. Jakobsbrevet 1:2-3 - Mina bröder, se till att det bara är glädje när ni hamnar i olika prövningar, i vetskapen om att prövningen av er tro ger tålamod.</w:t>
      </w:r>
    </w:p>
    <w:p/>
    <w:p>
      <w:r xmlns:w="http://schemas.openxmlformats.org/wordprocessingml/2006/main">
        <w:t xml:space="preserve">Daniel kapitel 8 presenterar en annan vision för Daniel, med fokus på en bagge, en get och ett litet horn. Kapitlet ger inblick i framtida händelser och belyser Guds folks slutliga seger.</w:t>
      </w:r>
    </w:p>
    <w:p/>
    <w:p>
      <w:r xmlns:w="http://schemas.openxmlformats.org/wordprocessingml/2006/main">
        <w:t xml:space="preserve">Första stycket: Kapitlet börjar med att Daniel fick en syn under det tredje året av kung Belsassars regering. I sin vision befinner sig Daniel i citadellet Susa, stående vid Ulai-kanalen (Daniel 8:1-2).</w:t>
      </w:r>
    </w:p>
    <w:p/>
    <w:p>
      <w:r xmlns:w="http://schemas.openxmlformats.org/wordprocessingml/2006/main">
        <w:t xml:space="preserve">Andra stycket: Daniel ser en bagge med två horn, det ena längre än det andra. Baggen skjuter västerut, norrut och söderut och visar sin styrka och dominans (Daniel 8:3-4).</w:t>
      </w:r>
    </w:p>
    <w:p/>
    <w:p>
      <w:r xmlns:w="http://schemas.openxmlformats.org/wordprocessingml/2006/main">
        <w:t xml:space="preserve">Tredje stycket: En gethane med ett anmärkningsvärt horn mellan ögonen dyker plötsligt upp och stormar mot baggen med stor fart och raseri. Bocken besegrar baggen, bryter dess horn och trampar på den (Daniel 8:5-7).</w:t>
      </w:r>
    </w:p>
    <w:p/>
    <w:p>
      <w:r xmlns:w="http://schemas.openxmlformats.org/wordprocessingml/2006/main">
        <w:t xml:space="preserve">4:e stycket: Bocken blir oerhört mäktig, men dess stora horn är brutet. I dess ställe kommer fyra anmärkningsvärda horn fram, som representerar fyra kungadömen som kommer att uppstå från nationen (Daniel 8:8-9).</w:t>
      </w:r>
    </w:p>
    <w:p/>
    <w:p>
      <w:r xmlns:w="http://schemas.openxmlformats.org/wordprocessingml/2006/main">
        <w:t xml:space="preserve">5:e stycket: Från ett av de fyra hornen kommer ett litet horn fram och växer i kraft, skryter mot Gud och förföljer hans folk. Den försöker till och med avskaffa det dagliga offret och vanhelga helgedomen (Daniel 8:9-12).</w:t>
      </w:r>
    </w:p>
    <w:p/>
    <w:p>
      <w:r xmlns:w="http://schemas.openxmlformats.org/wordprocessingml/2006/main">
        <w:t xml:space="preserve">6:e stycket: Daniel hör ett samtal mellan två andra himmelska varelser, och en frågar hur länge visionen kommer att pågå. Svaret är att visionen hänför sig till en avlägsen framtid och den bestämda tiden för slutet (Daniel 8:13-14).</w:t>
      </w:r>
    </w:p>
    <w:p/>
    <w:p>
      <w:r xmlns:w="http://schemas.openxmlformats.org/wordprocessingml/2006/main">
        <w:t xml:space="preserve">7:e stycket: Daniel söker ytterligare förtydligande, och han får veta att det lilla hornet kommer att fortsätta att blomstra och föra krig mot Guds folk. Men det kommer till slut att förstöras genom gudomligt ingripande (Daniel 8:23-25).</w:t>
      </w:r>
    </w:p>
    <w:p/>
    <w:p>
      <w:r xmlns:w="http://schemas.openxmlformats.org/wordprocessingml/2006/main">
        <w:t xml:space="preserve">Sammanfattningsvis,</w:t>
      </w:r>
    </w:p>
    <w:p>
      <w:r xmlns:w="http://schemas.openxmlformats.org/wordprocessingml/2006/main">
        <w:t xml:space="preserve">Daniel kapitel 8 presenterar en annan vision för Daniel,</w:t>
      </w:r>
    </w:p>
    <w:p>
      <w:r xmlns:w="http://schemas.openxmlformats.org/wordprocessingml/2006/main">
        <w:t xml:space="preserve">med en bagge, en get och ett litet horn,</w:t>
      </w:r>
    </w:p>
    <w:p>
      <w:r xmlns:w="http://schemas.openxmlformats.org/wordprocessingml/2006/main">
        <w:t xml:space="preserve">ge inblick i framtida händelser</w:t>
      </w:r>
    </w:p>
    <w:p>
      <w:r xmlns:w="http://schemas.openxmlformats.org/wordprocessingml/2006/main">
        <w:t xml:space="preserve">och lyfta fram den ultimata segern för Guds folk.</w:t>
      </w:r>
    </w:p>
    <w:p/>
    <w:p>
      <w:r xmlns:w="http://schemas.openxmlformats.org/wordprocessingml/2006/main">
        <w:t xml:space="preserve">Daniels syn i citadellet Susa vid Ulai-kanalen.</w:t>
      </w:r>
    </w:p>
    <w:p>
      <w:r xmlns:w="http://schemas.openxmlformats.org/wordprocessingml/2006/main">
        <w:t xml:space="preserve">Utseendet av en bagge med två horn, som symboliserar dess styrka och dominans.</w:t>
      </w:r>
    </w:p>
    <w:p>
      <w:r xmlns:w="http://schemas.openxmlformats.org/wordprocessingml/2006/main">
        <w:t xml:space="preserve">Ankomsten av en gethane med ett anmärkningsvärt horn som besegrar baggen.</w:t>
      </w:r>
    </w:p>
    <w:p>
      <w:r xmlns:w="http://schemas.openxmlformats.org/wordprocessingml/2006/main">
        <w:t xml:space="preserve">Framväxten av fyra anmärkningsvärda horn från getens brutna horn, representerande fyra kungadömen.</w:t>
      </w:r>
    </w:p>
    <w:p>
      <w:r xmlns:w="http://schemas.openxmlformats.org/wordprocessingml/2006/main">
        <w:t xml:space="preserve">Ett litet horn reser sig från ett av de fyra hornen, skryter mot Gud och förföljer hans folk.</w:t>
      </w:r>
    </w:p>
    <w:p>
      <w:r xmlns:w="http://schemas.openxmlformats.org/wordprocessingml/2006/main">
        <w:t xml:space="preserve">Hörde samtal mellan himmelska varelser, som indikerar den avlägsna framtiden och den bestämda tiden för slutet.</w:t>
      </w:r>
    </w:p>
    <w:p>
      <w:r xmlns:w="http://schemas.openxmlformats.org/wordprocessingml/2006/main">
        <w:t xml:space="preserve">Förutsägelse om det lilla hornets fortsatta välstånd och förföljelse av Guds folk, följt av dess slutliga förstörelse genom gudomligt ingripande.</w:t>
      </w:r>
    </w:p>
    <w:p/>
    <w:p>
      <w:r xmlns:w="http://schemas.openxmlformats.org/wordprocessingml/2006/main">
        <w:t xml:space="preserve">Detta kapitel av Daniel presenterar en annan syn som Daniel fick under det tredje året av kung Belsassars regering. I sin vision befinner sig Daniel i citadellet Susa, stående vid Ulai-kanalen. Han ser en bagge med två horn, det ena längre än det andra, som trycker sig västerut, norrut och söderut och visar sin styrka och dominans. Sedan dyker en gethane med ett anmärkningsvärt horn mellan ögonen upp och attackerar baggen med stor hastighet och raseri, besegra den och krossa dess horn. Geten blir oerhört mäktig men dess stora horn är brutet, och fyra anmärkningsvärda horn dyker upp i dess ställe, som representerar fyra kungadömen. Från ett av de fyra hornen kommer ett litet horn fram och växer i kraft, som skryter mot Gud och förföljer hans folk. Den försöker till och med avskaffa det dagliga offret och vanhelga helgedomen. Daniel hör ett samtal mellan två himmelska varelser, och han får veta att synen hänför sig till en avlägsen framtid och den bestämda tiden för slutet. Daniel söker ytterligare förtydligande och informeras om att det lilla hornet kommer att fortsätta att blomstra och föra krig mot Guds folk men till slut kommer att förstöras genom gudomligt ingripande. Detta kapitel ger inblick i framtida händelser och belyser Guds folks slutliga seger över sina förtryckare.</w:t>
      </w:r>
    </w:p>
    <w:p/>
    <w:p>
      <w:r xmlns:w="http://schemas.openxmlformats.org/wordprocessingml/2006/main">
        <w:t xml:space="preserve">Daniel 8:1 Under det tredje året av kung Belsassars regering visade sig en syn för mig, för mig Daniel, efter den som visade sig för mig först.</w:t>
      </w:r>
    </w:p>
    <w:p/>
    <w:p>
      <w:r xmlns:w="http://schemas.openxmlformats.org/wordprocessingml/2006/main">
        <w:t xml:space="preserve">Daniel har en syn av en bagge och en get i det tredje året av kung Belsassars regering.</w:t>
      </w:r>
    </w:p>
    <w:p/>
    <w:p>
      <w:r xmlns:w="http://schemas.openxmlformats.org/wordprocessingml/2006/main">
        <w:t xml:space="preserve">1. Att lita på Guds vägledning i svåra tider</w:t>
      </w:r>
    </w:p>
    <w:p/>
    <w:p>
      <w:r xmlns:w="http://schemas.openxmlformats.org/wordprocessingml/2006/main">
        <w:t xml:space="preserve">2. Omfamna kraften i visionära drömmar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20:4 - "Må han ge dig ditt hjärtas önskan och uppfylla alla dina planer!"</w:t>
      </w:r>
    </w:p>
    <w:p/>
    <w:p>
      <w:r xmlns:w="http://schemas.openxmlformats.org/wordprocessingml/2006/main">
        <w:t xml:space="preserve">Daniel 8:2 Och jag såg i en syn; Och det hände sig, när jag såg, att jag var i Susan, i slottet, som ligger i provinsen Elam; och jag såg i en syn, och jag var vid floden Ulai.</w:t>
      </w:r>
    </w:p>
    <w:p/>
    <w:p>
      <w:r xmlns:w="http://schemas.openxmlformats.org/wordprocessingml/2006/main">
        <w:t xml:space="preserve">Daniel är i en vision i slottet Shushan som ligger i provinsen Elam och han är vid floden Ulai.</w:t>
      </w:r>
    </w:p>
    <w:p/>
    <w:p>
      <w:r xmlns:w="http://schemas.openxmlformats.org/wordprocessingml/2006/main">
        <w:t xml:space="preserve">1. Guds vision för våra liv: Att följa hans viljas väg</w:t>
      </w:r>
    </w:p>
    <w:p/>
    <w:p>
      <w:r xmlns:w="http://schemas.openxmlformats.org/wordprocessingml/2006/main">
        <w:t xml:space="preserve">2. Förstå betydelsen av drömmar i Bibeln</w:t>
      </w:r>
    </w:p>
    <w:p/>
    <w:p>
      <w:r xmlns:w="http://schemas.openxmlformats.org/wordprocessingml/2006/main">
        <w:t xml:space="preserve">1. Apg 2:17 - Och i de sista dagarna, förkunnar Gud, skall jag utgjuta min Ande över allt kött, och era söner och era döttrar skola profetera, och era unga män skola se syner, och era gamla män ska drömma drömmar</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Daniel 8:3 Då lyfte jag upp mina ögon och såg, och se, där stod framför floden en bagge med två horn; och de två hornen var höga; men den ena var högre än den andra, och den högre kom upp sist.</w:t>
      </w:r>
    </w:p>
    <w:p/>
    <w:p>
      <w:r xmlns:w="http://schemas.openxmlformats.org/wordprocessingml/2006/main">
        <w:t xml:space="preserve">Passagen talar om en bagge med två horn, varav det ena är högre än det andra.</w:t>
      </w:r>
    </w:p>
    <w:p/>
    <w:p>
      <w:r xmlns:w="http://schemas.openxmlformats.org/wordprocessingml/2006/main">
        <w:t xml:space="preserve">1. Uthållighetens kraft - Med utgångspunkt i exemplet med baggens högre horn kan vi lära oss att hålla ut i vår tro och bli belönade för våra ansträngningar.</w:t>
      </w:r>
    </w:p>
    <w:p/>
    <w:p>
      <w:r xmlns:w="http://schemas.openxmlformats.org/wordprocessingml/2006/main">
        <w:t xml:space="preserve">2. Ödmjukhetens styrka - Vi kan lära av baggen att sann styrka kommer från ödmjukhet, för det högre hornet uppstod sist.</w:t>
      </w:r>
    </w:p>
    <w:p/>
    <w:p>
      <w:r xmlns:w="http://schemas.openxmlformats.org/wordprocessingml/2006/main">
        <w:t xml:space="preserve">1. Efesierbrevet 6:10-18 - Ta på dig Guds fulla rustning så att du kan ta ställning mot djävulens planer.</w:t>
      </w:r>
    </w:p>
    <w:p/>
    <w:p>
      <w:r xmlns:w="http://schemas.openxmlformats.org/wordprocessingml/2006/main">
        <w:t xml:space="preserve">2. Jakob 4:6 – Men han ger mer nåd. Därför säger han: "Gud står emot de högmodiga, men de ödmjuka ger han nåd."</w:t>
      </w:r>
    </w:p>
    <w:p/>
    <w:p>
      <w:r xmlns:w="http://schemas.openxmlformats.org/wordprocessingml/2006/main">
        <w:t xml:space="preserve">Daniel 8:4 Jag såg baggen skjuta mot väster, norrut och söderut; så att inga djur skulle stå inför honom, och det fanns ingen som kunde rädda ur hans hand; men han gjorde efter sin vilja och blev stor.</w:t>
      </w:r>
    </w:p>
    <w:p/>
    <w:p>
      <w:r xmlns:w="http://schemas.openxmlformats.org/wordprocessingml/2006/main">
        <w:t xml:space="preserve">Daniel såg en bagge som var kraftfull och ostoppbar, som gjorde vad den ville och blev stor.</w:t>
      </w:r>
    </w:p>
    <w:p/>
    <w:p>
      <w:r xmlns:w="http://schemas.openxmlformats.org/wordprocessingml/2006/main">
        <w:t xml:space="preserve">1. Vi måste lita på Guds styrka istället för vår egen.</w:t>
      </w:r>
    </w:p>
    <w:p/>
    <w:p>
      <w:r xmlns:w="http://schemas.openxmlformats.org/wordprocessingml/2006/main">
        <w:t xml:space="preserve">2. Vikten av att följa Guds vilja istället för vår egen.</w:t>
      </w:r>
    </w:p>
    <w:p/>
    <w:p>
      <w:r xmlns:w="http://schemas.openxmlformats.org/wordprocessingml/2006/main">
        <w:t xml:space="preserve">1. Efesierbrevet 6:10-18 – Guds rustning</w:t>
      </w:r>
    </w:p>
    <w:p/>
    <w:p>
      <w:r xmlns:w="http://schemas.openxmlformats.org/wordprocessingml/2006/main">
        <w:t xml:space="preserve">2. Jesaja 40:29 – Han ger styrka åt de trötta</w:t>
      </w:r>
    </w:p>
    <w:p/>
    <w:p>
      <w:r xmlns:w="http://schemas.openxmlformats.org/wordprocessingml/2006/main">
        <w:t xml:space="preserve">Daniel 8:5 Och när jag tänkte på, se, då kom en bock från väster på hela jordens yta och rörde inte vid marken, och bocken hade ett anmärkningsvärt horn mellan ögonen.</w:t>
      </w:r>
    </w:p>
    <w:p/>
    <w:p>
      <w:r xmlns:w="http://schemas.openxmlformats.org/wordprocessingml/2006/main">
        <w:t xml:space="preserve">En get ses komma från väster, flygande över jorden, med ett anmärkningsvärt horn mellan ögonen.</w:t>
      </w:r>
    </w:p>
    <w:p/>
    <w:p>
      <w:r xmlns:w="http://schemas.openxmlformats.org/wordprocessingml/2006/main">
        <w:t xml:space="preserve">1. Guds eviga närvaro</w:t>
      </w:r>
    </w:p>
    <w:p/>
    <w:p>
      <w:r xmlns:w="http://schemas.openxmlformats.org/wordprocessingml/2006/main">
        <w:t xml:space="preserve">2. Trons kraft</w:t>
      </w:r>
    </w:p>
    <w:p/>
    <w:p>
      <w:r xmlns:w="http://schemas.openxmlformats.org/wordprocessingml/2006/main">
        <w:t xml:space="preserve">1. Psalm 46:1-2 "Gud är vår tillflykt och styrka, en ständig hjälp i nöd. Därför fruktar vi inte, fastän jorden viker och bergen faller i havets hjärta."</w:t>
      </w:r>
    </w:p>
    <w:p/>
    <w:p>
      <w:r xmlns:w="http://schemas.openxmlformats.org/wordprocessingml/2006/main">
        <w:t xml:space="preserve">2. Hebreerbrevet 11:1 "Nu är tro tilltro till det vi hoppas på och visshet om det vi inte ser."</w:t>
      </w:r>
    </w:p>
    <w:p/>
    <w:p>
      <w:r xmlns:w="http://schemas.openxmlformats.org/wordprocessingml/2006/main">
        <w:t xml:space="preserve">Daniel 8:6 Och han kom till baggen med två horn, som jag hade sett stå framför floden, och sprang till honom i sin makts vrede.</w:t>
      </w:r>
    </w:p>
    <w:p/>
    <w:p>
      <w:r xmlns:w="http://schemas.openxmlformats.org/wordprocessingml/2006/main">
        <w:t xml:space="preserve">En figur kommer till en bagge med två horn som stod vid en flod och springer till den med stor kraft.</w:t>
      </w:r>
    </w:p>
    <w:p/>
    <w:p>
      <w:r xmlns:w="http://schemas.openxmlformats.org/wordprocessingml/2006/main">
        <w:t xml:space="preserve">1. Trons kraft: Hur vi kan använda vår övertygelse för att övervinna utmaningar</w:t>
      </w:r>
    </w:p>
    <w:p/>
    <w:p>
      <w:r xmlns:w="http://schemas.openxmlformats.org/wordprocessingml/2006/main">
        <w:t xml:space="preserve">2. Styrkan i beslutsamhet: Ge aldrig upp dina mål</w:t>
      </w:r>
    </w:p>
    <w:p/>
    <w:p>
      <w:r xmlns:w="http://schemas.openxmlformats.org/wordprocessingml/2006/main">
        <w:t xml:space="preserve">1. Hebreerbrevet 11:1 - "Tro är en visshet om det man hoppas på, en övertygelse om det som inte syns."</w:t>
      </w:r>
    </w:p>
    <w:p/>
    <w:p>
      <w:r xmlns:w="http://schemas.openxmlformats.org/wordprocessingml/2006/main">
        <w:t xml:space="preserve">2. Romarbrevet 12:12 - "Gläd dig i hoppet, var tålmodig i vedermödan, var konstant i bönen."</w:t>
      </w:r>
    </w:p>
    <w:p/>
    <w:p>
      <w:r xmlns:w="http://schemas.openxmlformats.org/wordprocessingml/2006/main">
        <w:t xml:space="preserve">Daniel 8:7 Och jag såg honom komma nära väduren, och han blev rörd mot honom och slog väduren och bröt hans två horn; och det fanns ingen kraft i väduren att stå framför honom, utan han kastade och det fanns ingen som kunde rädda baggen ur hans hand.</w:t>
      </w:r>
    </w:p>
    <w:p/>
    <w:p>
      <w:r xmlns:w="http://schemas.openxmlformats.org/wordprocessingml/2006/main">
        <w:t xml:space="preserve">Detta avsnitt beskriver en ängel som kommer till baggen och överväldigar den med styrka, så mycket att baggen inte har någon kraft att stå emot ängeln och kastas ner till marken.</w:t>
      </w:r>
    </w:p>
    <w:p/>
    <w:p>
      <w:r xmlns:w="http://schemas.openxmlformats.org/wordprocessingml/2006/main">
        <w:t xml:space="preserve">1. Guds styrka är större än någon motståndare vi möter.</w:t>
      </w:r>
    </w:p>
    <w:p/>
    <w:p>
      <w:r xmlns:w="http://schemas.openxmlformats.org/wordprocessingml/2006/main">
        <w:t xml:space="preserve">2. Vi kan lita på Guds kraft som hjälper oss att övervinna alla utmaningar.</w:t>
      </w:r>
    </w:p>
    <w:p/>
    <w:p>
      <w:r xmlns:w="http://schemas.openxmlformats.org/wordprocessingml/2006/main">
        <w:t xml:space="preserve">1. Efesierbrevet 6:10-13 – Var slutligen starka i Herren och i hans mäktiga kraft. Ta på dig Guds fulla rustning så att du kan ta ställning mot djävulens planer. För vår kamp är inte mot kött och blod, utan mot härskarna, mot myndigheterna, mot denna mörka världs makter och mot ondskans andliga krafter i himmelriket. Klä dig därför i Guds fulla vapenrustning, så att du, när ondskans dag kommer, kan stå ut och stå fast, sedan du har gjort allt.</w:t>
      </w:r>
    </w:p>
    <w:p/>
    <w:p>
      <w:r xmlns:w="http://schemas.openxmlformats.org/wordprocessingml/2006/main">
        <w:t xml:space="preserve">2. Jesaja 40:29-31 – Han ger styrka åt de trötta och ökar kraften hos de svaga. Även ungdomar blir trötta och trötta, och unga män snubblar och faller; men de som hoppas på Herren kommer att få ny kraft. De kommer att sväva på vingar som örnar; de kommer att springa och inte tröttna, de ska gå och inte bli matta.</w:t>
      </w:r>
    </w:p>
    <w:p/>
    <w:p>
      <w:r xmlns:w="http://schemas.openxmlformats.org/wordprocessingml/2006/main">
        <w:t xml:space="preserve">Daniel 8:8 Därför blev bocken mycket stor, och när han var stark, bröts det stora hornet; och ty det kom upp fyra anmärkningsvärda mot himlens fyra vindar.</w:t>
      </w:r>
    </w:p>
    <w:p/>
    <w:p>
      <w:r xmlns:w="http://schemas.openxmlformats.org/wordprocessingml/2006/main">
        <w:t xml:space="preserve">Geten blev mycket kraftfull, och när den var mäktig, bröts dess stora horn och fyra anmärkningsvärda horn växte på dess plats och mötte himlens fyra vindar.</w:t>
      </w:r>
    </w:p>
    <w:p/>
    <w:p>
      <w:r xmlns:w="http://schemas.openxmlformats.org/wordprocessingml/2006/main">
        <w:t xml:space="preserve">1: Även om vi kan vara mäktiga och framgångsrika ibland, måste vi komma ihåg att vår styrka och kraft inte kommer från oss själva, utan från Gud.</w:t>
      </w:r>
    </w:p>
    <w:p/>
    <w:p>
      <w:r xmlns:w="http://schemas.openxmlformats.org/wordprocessingml/2006/main">
        <w:t xml:space="preserve">2: När vi litar på vår egen styrka kommer den så småningom att brytas, men när vi litar på Guds styrka kommer den att förbli för alltid.</w:t>
      </w:r>
    </w:p>
    <w:p/>
    <w:p>
      <w:r xmlns:w="http://schemas.openxmlformats.org/wordprocessingml/2006/main">
        <w:t xml:space="preserve">1: Psalm 18:2 - Herren är min klippa och min fästning och min räddare, min Gud, min klippa, till vilken jag tar min tillflykt, min sköld och min frälsnings horn, mitt fäste.</w:t>
      </w:r>
    </w:p>
    <w:p/>
    <w:p>
      <w:r xmlns:w="http://schemas.openxmlformats.org/wordprocessingml/2006/main">
        <w:t xml:space="preserve">2: Jesaja 40:29 - Han ger kraft åt de mattmodiga, och åt den som inte har någon kraft ökar han kraften.</w:t>
      </w:r>
    </w:p>
    <w:p/>
    <w:p>
      <w:r xmlns:w="http://schemas.openxmlformats.org/wordprocessingml/2006/main">
        <w:t xml:space="preserve">Daniel 8:9 Och ur en av dem utgick ett litet horn, som blev mycket stort, mot söder och mot öster och mot det behagliga landet.</w:t>
      </w:r>
    </w:p>
    <w:p/>
    <w:p>
      <w:r xmlns:w="http://schemas.openxmlformats.org/wordprocessingml/2006/main">
        <w:t xml:space="preserve">Ett litet horn kom fram från ett av fyra bestar, som växte sig stort i söder, öster och trevliga land.</w:t>
      </w:r>
    </w:p>
    <w:p/>
    <w:p>
      <w:r xmlns:w="http://schemas.openxmlformats.org/wordprocessingml/2006/main">
        <w:t xml:space="preserve">1. Guds suveränitet: Lilla hornet i Daniel 8</w:t>
      </w:r>
    </w:p>
    <w:p/>
    <w:p>
      <w:r xmlns:w="http://schemas.openxmlformats.org/wordprocessingml/2006/main">
        <w:t xml:space="preserve">2. Guds kraft i vår svaghet: Lärdomar från Lilla hornet i Daniel 8</w:t>
      </w:r>
    </w:p>
    <w:p/>
    <w:p>
      <w:r xmlns:w="http://schemas.openxmlformats.org/wordprocessingml/2006/main">
        <w:t xml:space="preserve">1. Daniel 8:9</w:t>
      </w:r>
    </w:p>
    <w:p/>
    <w:p>
      <w:r xmlns:w="http://schemas.openxmlformats.org/wordprocessingml/2006/main">
        <w:t xml:space="preserve">2. Jesaja 41:10 - "frukta inte, ty jag är med dig, var inte förskräckt, ty jag är din Gud; jag vill stärka dig, jag hjälper dig, jag håller dig uppe med min rättfärdiga högra hand."</w:t>
      </w:r>
    </w:p>
    <w:p/>
    <w:p>
      <w:r xmlns:w="http://schemas.openxmlformats.org/wordprocessingml/2006/main">
        <w:t xml:space="preserve">Daniel 8:10 Och det blev stort ända till himmelens här; och det kastade ner några av hären och av stjärnorna till marken och trampade på dem.</w:t>
      </w:r>
    </w:p>
    <w:p/>
    <w:p>
      <w:r xmlns:w="http://schemas.openxmlformats.org/wordprocessingml/2006/main">
        <w:t xml:space="preserve">Daniel 8:10 berättar om en stor kraft som var så stor att den till och med påverkade himlens härskara och kastade ner några av stjärnorna till marken och trampade på dem.</w:t>
      </w:r>
    </w:p>
    <w:p/>
    <w:p>
      <w:r xmlns:w="http://schemas.openxmlformats.org/wordprocessingml/2006/main">
        <w:t xml:space="preserve">1. Guds suveränitet: överlämnande till den Allsmäktiges makt</w:t>
      </w:r>
    </w:p>
    <w:p/>
    <w:p>
      <w:r xmlns:w="http://schemas.openxmlformats.org/wordprocessingml/2006/main">
        <w:t xml:space="preserve">2. Guds Allmakt: Förstå Herrens styrka</w:t>
      </w:r>
    </w:p>
    <w:p/>
    <w:p>
      <w:r xmlns:w="http://schemas.openxmlformats.org/wordprocessingml/2006/main">
        <w:t xml:space="preserve">1. Jesaja 40:21-22 - "Vet du inte? Har du inte hört det? Har du inte sagt det från början? Har du inte förstått det sedan jorden grundades? Han sitter på tronen över jordens cirkel, och dess folk är som gräshoppor, han spänner ut himlen som en baldakin och breder ut dem som ett tält att bo i.</w:t>
      </w:r>
    </w:p>
    <w:p/>
    <w:p>
      <w:r xmlns:w="http://schemas.openxmlformats.org/wordprocessingml/2006/main">
        <w:t xml:space="preserve">2. Psalm 103:19-21 - Herren har upprättat sin tron i himlen, och hans rike råder över allt. Prisa Herren, ni hans änglar, ni mäktiga som gör hans bud, som lyder hans ord. Prisa Herren, alla hans himmelska härskaror, ni hans tjänare som gör hans vilja.</w:t>
      </w:r>
    </w:p>
    <w:p/>
    <w:p>
      <w:r xmlns:w="http://schemas.openxmlformats.org/wordprocessingml/2006/main">
        <w:t xml:space="preserve">Daniel 8:11 Ja, han upphöjde sig ända till härens furste, och genom honom togs det dagliga offret bort, och platsen för hans helgedom kastades ned.</w:t>
      </w:r>
    </w:p>
    <w:p/>
    <w:p>
      <w:r xmlns:w="http://schemas.openxmlformats.org/wordprocessingml/2006/main">
        <w:t xml:space="preserve">Synen av Daniel avslöjar en mäktig gestalt, som upphöjer sig till fursten av härskaran, och gör att det dagliga offret och helgedomen tas bort.</w:t>
      </w:r>
    </w:p>
    <w:p/>
    <w:p>
      <w:r xmlns:w="http://schemas.openxmlformats.org/wordprocessingml/2006/main">
        <w:t xml:space="preserve">1. Faran med stolthet: Hur stolthet kan leda oss bort från Gud</w:t>
      </w:r>
    </w:p>
    <w:p/>
    <w:p>
      <w:r xmlns:w="http://schemas.openxmlformats.org/wordprocessingml/2006/main">
        <w:t xml:space="preserve">2. Guds suveränitet: Hur Gud har kontroll trots våra brister</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Jesaja 45:7 - "Jag formar ljuset och skapar mörker, jag ger framgång och skapar olycka; Jag, Herren, gör allt detta."</w:t>
      </w:r>
    </w:p>
    <w:p/>
    <w:p>
      <w:r xmlns:w="http://schemas.openxmlformats.org/wordprocessingml/2006/main">
        <w:t xml:space="preserve">Daniel 8:12 Och en här gavs honom mot det dagliga offret på grund av överträdelse, och den kastade sanningen till jorden. och det praktiserade och blomstrade.</w:t>
      </w:r>
    </w:p>
    <w:p/>
    <w:p>
      <w:r xmlns:w="http://schemas.openxmlformats.org/wordprocessingml/2006/main">
        <w:t xml:space="preserve">Värden gavs mot det dagliga offret på grund av överträdelse och den lyckades förkasta sanningen och praktisera.</w:t>
      </w:r>
    </w:p>
    <w:p/>
    <w:p>
      <w:r xmlns:w="http://schemas.openxmlformats.org/wordprocessingml/2006/main">
        <w:t xml:space="preserve">1. Konsekvenserna av överträdelse – hur man undviker den förstörelse det medför</w:t>
      </w:r>
    </w:p>
    <w:p/>
    <w:p>
      <w:r xmlns:w="http://schemas.openxmlformats.org/wordprocessingml/2006/main">
        <w:t xml:space="preserve">2. Sanningens kraft – hur man bekräftar trons grundvalar</w:t>
      </w:r>
    </w:p>
    <w:p/>
    <w:p>
      <w:r xmlns:w="http://schemas.openxmlformats.org/wordprocessingml/2006/main">
        <w:t xml:space="preserve">1. Jesaja 59:14 – Och rättvisan vänds tillbaka, och rättfärdigheten står långt borta; ty sanningen faller på gatan, och rättvisa kan inte komma in.</w:t>
      </w:r>
    </w:p>
    <w:p/>
    <w:p>
      <w:r xmlns:w="http://schemas.openxmlformats.org/wordprocessingml/2006/main">
        <w:t xml:space="preserve">2. Ordspråksboken 11:3 - De rättfärdigas ostrafflighet ska vägleda dem, men överträdarnas förvrängning ska förgöra dem.</w:t>
      </w:r>
    </w:p>
    <w:p/>
    <w:p>
      <w:r xmlns:w="http://schemas.openxmlformats.org/wordprocessingml/2006/main">
        <w:t xml:space="preserve">Daniel 8:13 Då hörde jag en helgon tala, och en annan helige sade till den helige som talade: "Hur länge skall synen pågå om det dagliga offret och ödeläggelsens överträdelse, att låta både helgedomen och hären trampas under foten?</w:t>
      </w:r>
    </w:p>
    <w:p/>
    <w:p>
      <w:r xmlns:w="http://schemas.openxmlformats.org/wordprocessingml/2006/main">
        <w:t xml:space="preserve">Visionen om ödeläggelsens dagliga uppoffring och överträdelse ifrågasätts om hur länge den kommer att pågå.</w:t>
      </w:r>
    </w:p>
    <w:p/>
    <w:p>
      <w:r xmlns:w="http://schemas.openxmlformats.org/wordprocessingml/2006/main">
        <w:t xml:space="preserve">1. Hoppets vision: Varaktig genom ödeläggelse</w:t>
      </w:r>
    </w:p>
    <w:p/>
    <w:p>
      <w:r xmlns:w="http://schemas.openxmlformats.org/wordprocessingml/2006/main">
        <w:t xml:space="preserve">2. Överskridande överträdelse: En väg till fristad</w:t>
      </w:r>
    </w:p>
    <w:p/>
    <w:p>
      <w:r xmlns:w="http://schemas.openxmlformats.org/wordprocessingml/2006/main">
        <w:t xml:space="preserve">1. Romarbrevet 8:18-25 - Hoppet om ära och Andens kraft i våra liv</w:t>
      </w:r>
    </w:p>
    <w:p/>
    <w:p>
      <w:r xmlns:w="http://schemas.openxmlformats.org/wordprocessingml/2006/main">
        <w:t xml:space="preserve">2. Psaltaren 27:1-5 - Herren är vårt ljus och vår räddning, som litar på honom i mörkrets tider.</w:t>
      </w:r>
    </w:p>
    <w:p/>
    <w:p>
      <w:r xmlns:w="http://schemas.openxmlformats.org/wordprocessingml/2006/main">
        <w:t xml:space="preserve">Daniel 8:14 Och han sade till mig: Till två tusen tre hundra dagar; då skall helgedomen bli ren.</w:t>
      </w:r>
    </w:p>
    <w:p/>
    <w:p>
      <w:r xmlns:w="http://schemas.openxmlformats.org/wordprocessingml/2006/main">
        <w:t xml:space="preserve">Daniel får veta av en ängel att helgedomen kommer att renas efter 2 300 dagar.</w:t>
      </w:r>
    </w:p>
    <w:p/>
    <w:p>
      <w:r xmlns:w="http://schemas.openxmlformats.org/wordprocessingml/2006/main">
        <w:t xml:space="preserve">1. Guds timing: Förstå betydelsen av 2 300 dagar</w:t>
      </w:r>
    </w:p>
    <w:p/>
    <w:p>
      <w:r xmlns:w="http://schemas.openxmlformats.org/wordprocessingml/2006/main">
        <w:t xml:space="preserve">2. Reningen av helgedomen: Lita på Gud under okända årstider</w:t>
      </w:r>
    </w:p>
    <w:p/>
    <w:p>
      <w:r xmlns:w="http://schemas.openxmlformats.org/wordprocessingml/2006/main">
        <w:t xml:space="preserve">1. Psaltaren 25:5 - "Led mig i din sanning och lär mig, ty du är min frälsnings Gud; på dig väntar jag hela dagen."</w:t>
      </w:r>
    </w:p>
    <w:p/>
    <w:p>
      <w:r xmlns:w="http://schemas.openxmlformats.org/wordprocessingml/2006/main">
        <w:t xml:space="preserve">2. Jesaja 40:31 - "Men de som väntar på Herren ska få ny kraft, de ska stiga upp med vingar som örnar, de springa och inte tröttna, de ska gå och inte mattas."</w:t>
      </w:r>
    </w:p>
    <w:p/>
    <w:p>
      <w:r xmlns:w="http://schemas.openxmlformats.org/wordprocessingml/2006/main">
        <w:t xml:space="preserve">Daniel 8:15 Och det hände sig, när jag, jag, Daniel, hade sett synen och sökte efter meningen, så se, där stod framför mig som en mans utseende.</w:t>
      </w:r>
    </w:p>
    <w:p/>
    <w:p>
      <w:r xmlns:w="http://schemas.openxmlformats.org/wordprocessingml/2006/main">
        <w:t xml:space="preserve">Daniel såg en syn och försökte förstå dess innebörd, när plötsligt en man dök upp framför honom.</w:t>
      </w:r>
    </w:p>
    <w:p/>
    <w:p>
      <w:r xmlns:w="http://schemas.openxmlformats.org/wordprocessingml/2006/main">
        <w:t xml:space="preserve">1. Vi bör söka Gud för svaren på våra frågor.</w:t>
      </w:r>
    </w:p>
    <w:p/>
    <w:p>
      <w:r xmlns:w="http://schemas.openxmlformats.org/wordprocessingml/2006/main">
        <w:t xml:space="preserve">2. Gud kommer att ge hjälp när vi behöver det.</w:t>
      </w:r>
    </w:p>
    <w:p/>
    <w:p>
      <w:r xmlns:w="http://schemas.openxmlformats.org/wordprocessingml/2006/main">
        <w:t xml:space="preserve">1. Jakobsbrevet 1:5 - Om någon av er saknar vishet, låt honom be till Gud, som ger åt alla med frimodighet och inte förespråkar; och det skall ges honom.</w:t>
      </w:r>
    </w:p>
    <w:p/>
    <w:p>
      <w:r xmlns:w="http://schemas.openxmlformats.org/wordprocessingml/2006/main">
        <w:t xml:space="preserve">2. Jesaja 41:13 - Ty jag, HERREN, din Gud, håller i din högra hand och säger till dig: Frukta inte; Jag ska hjälpa dig.</w:t>
      </w:r>
    </w:p>
    <w:p/>
    <w:p>
      <w:r xmlns:w="http://schemas.openxmlformats.org/wordprocessingml/2006/main">
        <w:t xml:space="preserve">Daniel 8:16 Och jag hörde en mansröst mellan Ulais strand, som ropade och sade: Gabriel, låt denne man förstå synen.</w:t>
      </w:r>
    </w:p>
    <w:p/>
    <w:p>
      <w:r xmlns:w="http://schemas.openxmlformats.org/wordprocessingml/2006/main">
        <w:t xml:space="preserve">En mansröst hördes mellan Ulai stränder som befallde Gabriel att hjälpa Daniel förstå en vision.</w:t>
      </w:r>
    </w:p>
    <w:p/>
    <w:p>
      <w:r xmlns:w="http://schemas.openxmlformats.org/wordprocessingml/2006/main">
        <w:t xml:space="preserve">1. Gud kommer att förse oss med förståelsen för att förstå hans visioner.</w:t>
      </w:r>
    </w:p>
    <w:p/>
    <w:p>
      <w:r xmlns:w="http://schemas.openxmlformats.org/wordprocessingml/2006/main">
        <w:t xml:space="preserve">2. Vi kan lita på att den Helige Ande hjälper oss att förstå Guds ords mysterier.</w:t>
      </w:r>
    </w:p>
    <w:p/>
    <w:p>
      <w:r xmlns:w="http://schemas.openxmlformats.org/wordprocessingml/2006/main">
        <w:t xml:space="preserve">1. Jesaja 40:13-14 - Han som har mätt vattnet i sin hand och markerat himlen med ett spann, inneslutit jordens stoft i ett mått och vägt bergen i vågar och kullarna på våg. ?</w:t>
      </w:r>
    </w:p>
    <w:p/>
    <w:p>
      <w:r xmlns:w="http://schemas.openxmlformats.org/wordprocessingml/2006/main">
        <w:t xml:space="preserve">2. Romarbrevet 8:26-27 – På samma sätt hjälper Anden oss i vår svaghet. Vi vet inte vad vi borde be om, men Anden själv går i förbön för oss genom ordlösa stön. Och den som utforskar våra hjärtan känner Andens sinne, eftersom Anden går i förbön för Guds folk i enlighet med Guds vilja.</w:t>
      </w:r>
    </w:p>
    <w:p/>
    <w:p>
      <w:r xmlns:w="http://schemas.openxmlformats.org/wordprocessingml/2006/main">
        <w:t xml:space="preserve">Daniel 8:17 Så närmade han sig där jag stod, och när han kom, blev jag rädd och föll på mitt ansikte; men han sade till mig: Förstå, du människobarn, ty vid ändens tid skall syn.</w:t>
      </w:r>
    </w:p>
    <w:p/>
    <w:p>
      <w:r xmlns:w="http://schemas.openxmlformats.org/wordprocessingml/2006/main">
        <w:t xml:space="preserve">Daniel får en syn från en ängel och får veta att vid tiden för slutet kommer synen att bli klar.</w:t>
      </w:r>
    </w:p>
    <w:p/>
    <w:p>
      <w:r xmlns:w="http://schemas.openxmlformats.org/wordprocessingml/2006/main">
        <w:t xml:space="preserve">1. Visionens kraft: Att ta mod i svåra tider</w:t>
      </w:r>
    </w:p>
    <w:p/>
    <w:p>
      <w:r xmlns:w="http://schemas.openxmlformats.org/wordprocessingml/2006/main">
        <w:t xml:space="preserve">2. Att växa tro genom utmaningar: Förstå visionen</w:t>
      </w:r>
    </w:p>
    <w:p/>
    <w:p>
      <w:r xmlns:w="http://schemas.openxmlformats.org/wordprocessingml/2006/main">
        <w:t xml:space="preserve">1. Habakkuk 2:2-3: "Och Herren svarade mig: Skriv synen, gör den tydlig på tavlor, så att den som läser den kan springa. Ty fortfarande väntar synen på sin bestämda tid; den skyndar till slutet inte ljug. Om det verkar långsamt, vänta på det; det kommer säkert, det kommer inte att dröja."</w:t>
      </w:r>
    </w:p>
    <w:p/>
    <w:p>
      <w:r xmlns:w="http://schemas.openxmlformats.org/wordprocessingml/2006/main">
        <w:t xml:space="preserve">2. Filipperbrevet 4:6-7: Var inte orolig för någonting, utan framför era önskemål till Gud i varje situation, genom bön och böner, med tacksägelse. Och Guds frid, som övergår allt förstånd, kommer att bevara era hjärtan och era sinnen i Kristus Jesus.</w:t>
      </w:r>
    </w:p>
    <w:p/>
    <w:p>
      <w:r xmlns:w="http://schemas.openxmlformats.org/wordprocessingml/2006/main">
        <w:t xml:space="preserve">Daniel 8:18 När han nu talade med mig låg jag i en djup sömn med mitt ansikte mot marken; men han rörde vid mig och ställde mig upp.</w:t>
      </w:r>
    </w:p>
    <w:p/>
    <w:p>
      <w:r xmlns:w="http://schemas.openxmlformats.org/wordprocessingml/2006/main">
        <w:t xml:space="preserve">Daniel får besök av en himmelsk budbärare som väcker honom ur en djup sömn.</w:t>
      </w:r>
    </w:p>
    <w:p/>
    <w:p>
      <w:r xmlns:w="http://schemas.openxmlformats.org/wordprocessingml/2006/main">
        <w:t xml:space="preserve">1. Kraften i Guds beröring</w:t>
      </w:r>
    </w:p>
    <w:p/>
    <w:p>
      <w:r xmlns:w="http://schemas.openxmlformats.org/wordprocessingml/2006/main">
        <w:t xml:space="preserve">2. Att vakna upp till Guds närvaro</w:t>
      </w:r>
    </w:p>
    <w:p/>
    <w:p>
      <w:r xmlns:w="http://schemas.openxmlformats.org/wordprocessingml/2006/main">
        <w:t xml:space="preserve">1. Jesaja 6:1-7 - Jesaja är kallad av Gud och väcks ur en djup sömn</w:t>
      </w:r>
    </w:p>
    <w:p/>
    <w:p>
      <w:r xmlns:w="http://schemas.openxmlformats.org/wordprocessingml/2006/main">
        <w:t xml:space="preserve">2. Lukas 24:13-32 – Två lärjungar på vägen till Emmaus upplever Jesu närvaro efter att ha lämnat Jerusalem i en djup depression.</w:t>
      </w:r>
    </w:p>
    <w:p/>
    <w:p>
      <w:r xmlns:w="http://schemas.openxmlformats.org/wordprocessingml/2006/main">
        <w:t xml:space="preserve">Daniel 8:19 Och han sade: "Se, jag skall förkunna dig vad som skall ske i vredens sista ände; ty vid den bestämda tiden skall slutet vara."</w:t>
      </w:r>
    </w:p>
    <w:p/>
    <w:p>
      <w:r xmlns:w="http://schemas.openxmlformats.org/wordprocessingml/2006/main">
        <w:t xml:space="preserve">Daniel får veta att han kommer att förstå resultatet av den framtida gudomliga domen, och att den kommer att äga rum vid den utsatta tiden.</w:t>
      </w:r>
    </w:p>
    <w:p/>
    <w:p>
      <w:r xmlns:w="http://schemas.openxmlformats.org/wordprocessingml/2006/main">
        <w:t xml:space="preserve">1. Att leva i hopp om den gudomliga domen</w:t>
      </w:r>
    </w:p>
    <w:p/>
    <w:p>
      <w:r xmlns:w="http://schemas.openxmlformats.org/wordprocessingml/2006/main">
        <w:t xml:space="preserve">2. Lita på Guds timing</w:t>
      </w:r>
    </w:p>
    <w:p/>
    <w:p>
      <w:r xmlns:w="http://schemas.openxmlformats.org/wordprocessingml/2006/main">
        <w:t xml:space="preserve">1. Romarbrevet 5:5 - "Och hoppet gör oss inte på skam, ty Guds kärlek har utgjutits i våra hjärtan genom den helige Ande, som har blivit oss given."</w:t>
      </w:r>
    </w:p>
    <w:p/>
    <w:p>
      <w:r xmlns:w="http://schemas.openxmlformats.org/wordprocessingml/2006/main">
        <w:t xml:space="preserve">2. Predikaren 3:1 - "För allt finns en tid och en tid för varje sak under himlen."</w:t>
      </w:r>
    </w:p>
    <w:p/>
    <w:p>
      <w:r xmlns:w="http://schemas.openxmlformats.org/wordprocessingml/2006/main">
        <w:t xml:space="preserve">Daniel 8:20 Den vädur som du såg ha två horn är kungarna av Media och Persien.</w:t>
      </w:r>
    </w:p>
    <w:p/>
    <w:p>
      <w:r xmlns:w="http://schemas.openxmlformats.org/wordprocessingml/2006/main">
        <w:t xml:space="preserve">Denna vers från Daniel 8 beskriver baggens två horn som kungar av Media och Persien.</w:t>
      </w:r>
    </w:p>
    <w:p/>
    <w:p>
      <w:r xmlns:w="http://schemas.openxmlformats.org/wordprocessingml/2006/main">
        <w:t xml:space="preserve">1: Vi måste komma ihåg kungarna av Media och Persien och den auktoritet de hade.</w:t>
      </w:r>
    </w:p>
    <w:p/>
    <w:p>
      <w:r xmlns:w="http://schemas.openxmlformats.org/wordprocessingml/2006/main">
        <w:t xml:space="preserve">2: Vi kan lära oss av exemplet från kungarna av Media och Persien och deras engagemang för ledarskap.</w:t>
      </w:r>
    </w:p>
    <w:p/>
    <w:p>
      <w:r xmlns:w="http://schemas.openxmlformats.org/wordprocessingml/2006/main">
        <w:t xml:space="preserve">1:1 Petr 5:2-3 - "Var herdar för Guds hjord som är under din vård, och vaka över dem inte för att du måste, utan för att du är villig, som Gud vill att du ska vara; sträv inte efter oärlig vinning utan ivriga att tjäna, inte härska över dem som är anförtrodda åt dig, utan vara förebilder för hjorden."</w:t>
      </w:r>
    </w:p>
    <w:p/>
    <w:p>
      <w:r xmlns:w="http://schemas.openxmlformats.org/wordprocessingml/2006/main">
        <w:t xml:space="preserve">2: Ordspråksboken 11:14 - "I brist på vägledning faller ett folk, men seger vinner man genom många rådgivare."</w:t>
      </w:r>
    </w:p>
    <w:p/>
    <w:p>
      <w:r xmlns:w="http://schemas.openxmlformats.org/wordprocessingml/2006/main">
        <w:t xml:space="preserve">Daniel 8:21 Och den grova bocken är kungen i Grekland, och det stora hornet som är mellan hans ögon är den förste kungen.</w:t>
      </w:r>
    </w:p>
    <w:p/>
    <w:p>
      <w:r xmlns:w="http://schemas.openxmlformats.org/wordprocessingml/2006/main">
        <w:t xml:space="preserve">Daniel har en vision av en grov get, som symboliserar kungen av Grekland, och ett stort horn mellan ögonen, som betecknar den första kungen.</w:t>
      </w:r>
    </w:p>
    <w:p/>
    <w:p>
      <w:r xmlns:w="http://schemas.openxmlformats.org/wordprocessingml/2006/main">
        <w:t xml:space="preserve">1. Guds suveränitet i världens nationer</w:t>
      </w:r>
    </w:p>
    <w:p/>
    <w:p>
      <w:r xmlns:w="http://schemas.openxmlformats.org/wordprocessingml/2006/main">
        <w:t xml:space="preserve">2. Guds förkunskap om historien</w:t>
      </w:r>
    </w:p>
    <w:p/>
    <w:p>
      <w:r xmlns:w="http://schemas.openxmlformats.org/wordprocessingml/2006/main">
        <w:t xml:space="preserve">1. Psalm 2:1-3 - Varför rasar nationerna och folken planerar förgäves?</w:t>
      </w:r>
    </w:p>
    <w:p/>
    <w:p>
      <w:r xmlns:w="http://schemas.openxmlformats.org/wordprocessingml/2006/main">
        <w:t xml:space="preserve">2. Jesaja 46:9-10 - Jag är Gud, och det finns ingen som jag, som förkunnar slutet från början och från forntida tider som ännu inte har gjorts.</w:t>
      </w:r>
    </w:p>
    <w:p/>
    <w:p>
      <w:r xmlns:w="http://schemas.openxmlformats.org/wordprocessingml/2006/main">
        <w:t xml:space="preserve">Daniel 8:22 När nu de är brutna, medan fyra ställde upp för det, skola fyra riken uppstå ur folket, men inte i hans makt.</w:t>
      </w:r>
    </w:p>
    <w:p/>
    <w:p>
      <w:r xmlns:w="http://schemas.openxmlformats.org/wordprocessingml/2006/main">
        <w:t xml:space="preserve">Det trasiga riket ersätts av fyra nya kungadömen som inte kommer att ha lika mycket auktoritet.</w:t>
      </w:r>
    </w:p>
    <w:p/>
    <w:p>
      <w:r xmlns:w="http://schemas.openxmlformats.org/wordprocessingml/2006/main">
        <w:t xml:space="preserve">1. Gud kan ta något trasigt och förvandla det till något nytt och annorlunda.</w:t>
      </w:r>
    </w:p>
    <w:p/>
    <w:p>
      <w:r xmlns:w="http://schemas.openxmlformats.org/wordprocessingml/2006/main">
        <w:t xml:space="preserve">2. Gud kan förvandla något som verkar maktlöst till något kraftfullt och meningsfullt.</w:t>
      </w:r>
    </w:p>
    <w:p/>
    <w:p>
      <w:r xmlns:w="http://schemas.openxmlformats.org/wordprocessingml/2006/main">
        <w:t xml:space="preserve">Korsreferenser:</w:t>
      </w:r>
    </w:p>
    <w:p/>
    <w:p>
      <w:r xmlns:w="http://schemas.openxmlformats.org/wordprocessingml/2006/main">
        <w:t xml:space="preserve">1. 2 Korintierbrevet 5:17 - Därför, om någon är i Kristus, är han en ny skapelse; gamla ting har försvunnit; se, allt har blivit nytt.</w:t>
      </w:r>
    </w:p>
    <w:p/>
    <w:p>
      <w:r xmlns:w="http://schemas.openxmlformats.org/wordprocessingml/2006/main">
        <w:t xml:space="preserve">2. Jesaja 43:18-19 - Tänk inte på det som var tidigare, och tänk inte på det som var forna. Se, jag vill göra något nytt, nu skall det växa fram; ska du inte veta det? Jag ska till och med göra en väg i öknen och floder i öknen.</w:t>
      </w:r>
    </w:p>
    <w:p/>
    <w:p>
      <w:r xmlns:w="http://schemas.openxmlformats.org/wordprocessingml/2006/main">
        <w:t xml:space="preserve">Daniel 8:23 Och i den sista tiden av deras rike, när överträdarna har kommit till fullo, skall en kung med häftig ansikte och förståndig mörka meningar uppstå.</w:t>
      </w:r>
    </w:p>
    <w:p/>
    <w:p>
      <w:r xmlns:w="http://schemas.openxmlformats.org/wordprocessingml/2006/main">
        <w:t xml:space="preserve">Daniel förutspår att en kung med våldsamt ansikte och förstående mörka meningar kommer att uppstå under de sista dagarna av ett rike.</w:t>
      </w:r>
    </w:p>
    <w:p/>
    <w:p>
      <w:r xmlns:w="http://schemas.openxmlformats.org/wordprocessingml/2006/main">
        <w:t xml:space="preserve">1. Guds plan för framtiden: Daniel 8:23</w:t>
      </w:r>
    </w:p>
    <w:p/>
    <w:p>
      <w:r xmlns:w="http://schemas.openxmlformats.org/wordprocessingml/2006/main">
        <w:t xml:space="preserve">2. Vikten av lydnad: Daniel 8:23</w:t>
      </w:r>
    </w:p>
    <w:p/>
    <w:p>
      <w:r xmlns:w="http://schemas.openxmlformats.org/wordprocessingml/2006/main">
        <w:t xml:space="preserve">1. Jesaja 14:12-14 - Hur du har fallit från himlen, morgonstjärna, gryningens son! Du har blivit nedkastad till jorden, du som en gång förnedrade folken!</w:t>
      </w:r>
    </w:p>
    <w:p/>
    <w:p>
      <w:r xmlns:w="http://schemas.openxmlformats.org/wordprocessingml/2006/main">
        <w:t xml:space="preserve">2. Hesekiel 28:12-17 – Människoson, ta upp en klagan om kungen av Tyrus och säg till honom: Så här säger den suveräna Herren: ”Du var fullkomlighetens sigill, full av vishet och fullkomlig i skönhet.</w:t>
      </w:r>
    </w:p>
    <w:p/>
    <w:p>
      <w:r xmlns:w="http://schemas.openxmlformats.org/wordprocessingml/2006/main">
        <w:t xml:space="preserve">Daniel 8:24 Och hans makt skall vara mäktig, men inte genom hans egen kraft, och han skall förgöra underbart och ha framgång och praktisera och förgöra de mäktiga och det heliga folket.</w:t>
      </w:r>
    </w:p>
    <w:p/>
    <w:p>
      <w:r xmlns:w="http://schemas.openxmlformats.org/wordprocessingml/2006/main">
        <w:t xml:space="preserve">Antikrists kraft kommer att vara stor, men inte från hans egen styrka, och han kommer att kunna orsaka förstörelse och vinna framgång genom att bryta ner det mäktiga och heliga.</w:t>
      </w:r>
    </w:p>
    <w:p/>
    <w:p>
      <w:r xmlns:w="http://schemas.openxmlformats.org/wordprocessingml/2006/main">
        <w:t xml:space="preserve">1. Antikrists fara: Hur man identifierar och gör motstånd mot hans taktik</w:t>
      </w:r>
    </w:p>
    <w:p/>
    <w:p>
      <w:r xmlns:w="http://schemas.openxmlformats.org/wordprocessingml/2006/main">
        <w:t xml:space="preserve">2. Bönens kraft: Hur man litar på Gud i tider av problem</w:t>
      </w:r>
    </w:p>
    <w:p/>
    <w:p>
      <w:r xmlns:w="http://schemas.openxmlformats.org/wordprocessingml/2006/main">
        <w:t xml:space="preserve">1. Matteus 24:24 – Ty falska kristusar och falska profeter kommer att uppstå och göra tecken och under för att om möjligt leda de utvalda vilse.</w:t>
      </w:r>
    </w:p>
    <w:p/>
    <w:p>
      <w:r xmlns:w="http://schemas.openxmlformats.org/wordprocessingml/2006/main">
        <w:t xml:space="preserve">2. Jakob 5:16 – Bekänn därför era synder för varandra och be för varandra, så att ni må bli helade. En rättfärdig persons bön har stor kraft när den fungerar.</w:t>
      </w:r>
    </w:p>
    <w:p/>
    <w:p>
      <w:r xmlns:w="http://schemas.openxmlformats.org/wordprocessingml/2006/main">
        <w:t xml:space="preserve">Daniel 8:25 Och genom sin försörjning skall han också få hantverken att blomstra i sin hand; och han skall förhärliga sig i sitt hjärta och med frid förgöra många. men han skall knäckas utan hand.</w:t>
      </w:r>
    </w:p>
    <w:p/>
    <w:p>
      <w:r xmlns:w="http://schemas.openxmlformats.org/wordprocessingml/2006/main">
        <w:t xml:space="preserve">Genom sin politik kommer prinsen att upphöja sig själv och använda freden för att förgöra många. Han kommer att stå emot prinsen av furstarna, men till slut knäckas utan hand.</w:t>
      </w:r>
    </w:p>
    <w:p/>
    <w:p>
      <w:r xmlns:w="http://schemas.openxmlformats.org/wordprocessingml/2006/main">
        <w:t xml:space="preserve">1. En lektion i ödmjukhet: Guds dom över de arroganta</w:t>
      </w:r>
    </w:p>
    <w:p/>
    <w:p>
      <w:r xmlns:w="http://schemas.openxmlformats.org/wordprocessingml/2006/main">
        <w:t xml:space="preserve">2. Fredens kraft: Hur vi kan göra skillnad</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Filipperbrevet 2:3-4 - Gör ingenting av självisk ambition eller fåfäng inbilskhet. Snarare, i ödmjukhet värdera andra över er själva, inte se till era egna intressen utan var och en av er till de andras intressen.</w:t>
      </w:r>
    </w:p>
    <w:p/>
    <w:p>
      <w:r xmlns:w="http://schemas.openxmlformats.org/wordprocessingml/2006/main">
        <w:t xml:space="preserve">Daniel 8:26 Och den syn om kvällen och morgonen som berättades är sann. ty det skall vara i många dagar.</w:t>
      </w:r>
    </w:p>
    <w:p/>
    <w:p>
      <w:r xmlns:w="http://schemas.openxmlformats.org/wordprocessingml/2006/main">
        <w:t xml:space="preserve">Den här versen talar om sanningshalten i visionen och uppmuntrar läsarna att komma ihåg detaljerna i många dagar.</w:t>
      </w:r>
    </w:p>
    <w:p/>
    <w:p>
      <w:r xmlns:w="http://schemas.openxmlformats.org/wordprocessingml/2006/main">
        <w:t xml:space="preserve">1. Guds ord är alltid sant, och vi bör sträva efter att komma ihåg och lyda det.</w:t>
      </w:r>
    </w:p>
    <w:p/>
    <w:p>
      <w:r xmlns:w="http://schemas.openxmlformats.org/wordprocessingml/2006/main">
        <w:t xml:space="preserve">2. Vi kan lita på tillförlitligheten av Guds löften och uppmuntras att leva i ljuset av dem.</w:t>
      </w:r>
    </w:p>
    <w:p/>
    <w:p>
      <w:r xmlns:w="http://schemas.openxmlformats.org/wordprocessingml/2006/main">
        <w:t xml:space="preserve">1. Ordspråksboken 3:5-6 - Förlita dig på HERREN av hela ditt hjärta och lita inte på ditt eget förstånd; Bekänn honom på alla dina vägar, så skall han leda dina stigar.</w:t>
      </w:r>
    </w:p>
    <w:p/>
    <w:p>
      <w:r xmlns:w="http://schemas.openxmlformats.org/wordprocessingml/2006/main">
        <w:t xml:space="preserve">2. Joh 14:15 – Om du älskar mig, håll mina bud.</w:t>
      </w:r>
    </w:p>
    <w:p/>
    <w:p>
      <w:r xmlns:w="http://schemas.openxmlformats.org/wordprocessingml/2006/main">
        <w:t xml:space="preserve">Daniel 8:27 Och jag, Daniel, svimmade och var sjuk vissa dagar; sedan reste jag mig och gjorde konungens ärenden; och jag blev förvånad över synen, men ingen förstod den.</w:t>
      </w:r>
    </w:p>
    <w:p/>
    <w:p>
      <w:r xmlns:w="http://schemas.openxmlformats.org/wordprocessingml/2006/main">
        <w:t xml:space="preserve">Daniel upplevde en syn som gjorde honom i chock. Han var så överväldigad att han var sjuk i flera dagar, men så småningom blev han frisk och gick tillbaka till sitt arbete för kungen. Ingen kunde dock förstå visionen.</w:t>
      </w:r>
    </w:p>
    <w:p/>
    <w:p>
      <w:r xmlns:w="http://schemas.openxmlformats.org/wordprocessingml/2006/main">
        <w:t xml:space="preserve">1. Kraften i uthållighet: Hur Daniels styrka i motgångar kan inspirera oss alla</w:t>
      </w:r>
    </w:p>
    <w:p/>
    <w:p>
      <w:r xmlns:w="http://schemas.openxmlformats.org/wordprocessingml/2006/main">
        <w:t xml:space="preserve">2. När vi inte förstår: Lära oss att lita på Gud när livet inte är meningsfullt</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Joh 16:33 - Detta har jag talat till er, för att ni ska ha frid i mig. I världen skall ni ha vedermöda, men var vid gott mod; Jag har övervunnit världen.</w:t>
      </w:r>
    </w:p>
    <w:p/>
    <w:p>
      <w:r xmlns:w="http://schemas.openxmlformats.org/wordprocessingml/2006/main">
        <w:t xml:space="preserve">Daniel kapitel 9 fokuserar på Daniels bekännelsebön och hans förståelse av Jeremias profetia angående den sjuttioåriga exilen. Kapitlet belyser omvändelse, Guds trofasthet och återupprättandet av Jerusalem.</w:t>
      </w:r>
    </w:p>
    <w:p/>
    <w:p>
      <w:r xmlns:w="http://schemas.openxmlformats.org/wordprocessingml/2006/main">
        <w:t xml:space="preserve">Första stycket: Kapitlet börjar med att Daniel reflekterar över profeten Jeremias skrifter och inser att Jerusalems ödeläggelse skulle pågå i sjuttio år, som profeterats (Daniel 9:1-2).</w:t>
      </w:r>
    </w:p>
    <w:p/>
    <w:p>
      <w:r xmlns:w="http://schemas.openxmlformats.org/wordprocessingml/2006/main">
        <w:t xml:space="preserve">Andra stycket: Daniel vänder sig till Gud i bön och erkänner hans storhet, rättfärdighet och trofasthet. Han bekänner Israels folks synder och deras olydnad mot Guds bud (Daniel 9:3-11).</w:t>
      </w:r>
    </w:p>
    <w:p/>
    <w:p>
      <w:r xmlns:w="http://schemas.openxmlformats.org/wordprocessingml/2006/main">
        <w:t xml:space="preserve">Tredje stycket: Daniel vädjar till Gud om barmhärtighet och förlåtelse och erkänner att Israels folk har fört olycka över sig själva på grund av deras uppror. Han inser att Gud är rättfärdig i sina domar (Daniel 9:12-16).</w:t>
      </w:r>
    </w:p>
    <w:p/>
    <w:p>
      <w:r xmlns:w="http://schemas.openxmlformats.org/wordprocessingml/2006/main">
        <w:t xml:space="preserve">Fjärde stycket: Daniel bönfaller Gud att vända sin vrede bort från Jerusalem och hans folk. Han vädjar till Guds rykte och ber om hans nåd och återupprättande av staden och templet (Daniel 9:17-19).</w:t>
      </w:r>
    </w:p>
    <w:p/>
    <w:p>
      <w:r xmlns:w="http://schemas.openxmlformats.org/wordprocessingml/2006/main">
        <w:t xml:space="preserve">5:e stycket: Medan Daniel fortfarande ber, visar sig ängeln Gabriel för honom och ger ytterligare förståelse och insikt. Gabriel avslöjar att sjuttio veckor är bestämda för folket och den heliga staden, vilket leder till Messias ankomst (Daniel 9:20-27).</w:t>
      </w:r>
    </w:p>
    <w:p/>
    <w:p>
      <w:r xmlns:w="http://schemas.openxmlformats.org/wordprocessingml/2006/main">
        <w:t xml:space="preserve">Sammanfattningsvis,</w:t>
      </w:r>
    </w:p>
    <w:p>
      <w:r xmlns:w="http://schemas.openxmlformats.org/wordprocessingml/2006/main">
        <w:t xml:space="preserve">Daniel kapitel 9 handlar om Daniels bekännelsebön</w:t>
      </w:r>
    </w:p>
    <w:p>
      <w:r xmlns:w="http://schemas.openxmlformats.org/wordprocessingml/2006/main">
        <w:t xml:space="preserve">och hans förståelse av Jeremias profetia</w:t>
      </w:r>
    </w:p>
    <w:p>
      <w:r xmlns:w="http://schemas.openxmlformats.org/wordprocessingml/2006/main">
        <w:t xml:space="preserve">angående den sjuttio år långa exilen,</w:t>
      </w:r>
    </w:p>
    <w:p>
      <w:r xmlns:w="http://schemas.openxmlformats.org/wordprocessingml/2006/main">
        <w:t xml:space="preserve">framhäver omvändelse, Guds trofasthet,</w:t>
      </w:r>
    </w:p>
    <w:p>
      <w:r xmlns:w="http://schemas.openxmlformats.org/wordprocessingml/2006/main">
        <w:t xml:space="preserve">och återupprättandet av Jerusalem.</w:t>
      </w:r>
    </w:p>
    <w:p/>
    <w:p>
      <w:r xmlns:w="http://schemas.openxmlformats.org/wordprocessingml/2006/main">
        <w:t xml:space="preserve">Daniels reflektion över Jeremias profetia om den sjuttioåriga exilen.</w:t>
      </w:r>
    </w:p>
    <w:p>
      <w:r xmlns:w="http://schemas.openxmlformats.org/wordprocessingml/2006/main">
        <w:t xml:space="preserve">Daniels bekännelsebön, erkännande av Israels folks synder.</w:t>
      </w:r>
    </w:p>
    <w:p>
      <w:r xmlns:w="http://schemas.openxmlformats.org/wordprocessingml/2006/main">
        <w:t xml:space="preserve">Daniels vädjan om Guds nåd, förlåtelse och återupprättelse.</w:t>
      </w:r>
    </w:p>
    <w:p>
      <w:r xmlns:w="http://schemas.openxmlformats.org/wordprocessingml/2006/main">
        <w:t xml:space="preserve">Daniels vädjan till Guds rykte och rättfärdighet.</w:t>
      </w:r>
    </w:p>
    <w:p>
      <w:r xmlns:w="http://schemas.openxmlformats.org/wordprocessingml/2006/main">
        <w:t xml:space="preserve">Ängeln Gabriels framträdande och hans uppenbarelse om de sjuttio veckorna och Messias ankomst.</w:t>
      </w:r>
    </w:p>
    <w:p/>
    <w:p>
      <w:r xmlns:w="http://schemas.openxmlformats.org/wordprocessingml/2006/main">
        <w:t xml:space="preserve">Detta kapitel av Daniel fokuserar på Daniels bekännelsebön och hans förståelse av Jeremias profetia angående den sjuttioåriga exilen. Daniel reflekterar över Jeremias skrifter och inser att Jerusalems ödeläggelse skulle pågå i sjuttio år, som profeterats. Han vänder sig till Gud i bön och erkänner hans storhet, rättfärdighet och trofasthet. Daniel bekänner Israels folks synder och deras olydnad mot Guds bud. Han vädjar till Gud om barmhärtighet och förlåtelse, och inser att folket har fört olycka över sig själva på grund av deras uppror. Daniel bönfaller Gud att vända sin vrede bort från Jerusalem och hans folk, vädjar till hans rykte och ber om hans nåd och återupprättande av staden och templet. Medan Daniel fortfarande ber, visar sig ängeln Gabriel för honom och ger ytterligare förståelse och insikt. Gabriel avslöjar att sjuttio veckor är bestämda för folket och den heliga staden, vilket leder till Messias ankomst. Det här kapitlet belyser vikten av omvändelse, Guds trofasthet när det gäller att hålla sina löften och det slutliga återställandet av Jerusalem.</w:t>
      </w:r>
    </w:p>
    <w:p/>
    <w:p>
      <w:r xmlns:w="http://schemas.openxmlformats.org/wordprocessingml/2006/main">
        <w:t xml:space="preserve">Daniel 9:1 I Darius, Ahasveros sons, första år, av medernas säd, som blev konung över kaldéernas rike;</w:t>
      </w:r>
    </w:p>
    <w:p/>
    <w:p>
      <w:r xmlns:w="http://schemas.openxmlformats.org/wordprocessingml/2006/main">
        <w:t xml:space="preserve">Under det första året av Darius, en ättling till mederna, blev han kung över det babyloniska riket.</w:t>
      </w:r>
    </w:p>
    <w:p/>
    <w:p>
      <w:r xmlns:w="http://schemas.openxmlformats.org/wordprocessingml/2006/main">
        <w:t xml:space="preserve">1. Guds suveränitet när det gäller att upprätta och avsätta härskare.</w:t>
      </w:r>
    </w:p>
    <w:p/>
    <w:p>
      <w:r xmlns:w="http://schemas.openxmlformats.org/wordprocessingml/2006/main">
        <w:t xml:space="preserve">2. Vikten av att hedra och respektera auktoritet.</w:t>
      </w:r>
    </w:p>
    <w:p/>
    <w:p>
      <w:r xmlns:w="http://schemas.openxmlformats.org/wordprocessingml/2006/main">
        <w:t xml:space="preserve">1. Romarbrevet 13:1-2 Låt varje människa underordna sig de styrande myndigheterna. För det finns ingen auktoritet utom från Gud, och de som finns har instiftats av Gud. Därför står den som gör motstånd mot myndigheterna vad Gud har utsett, och de som gör motstånd kommer att ådra sig dom.</w:t>
      </w:r>
    </w:p>
    <w:p/>
    <w:p>
      <w:r xmlns:w="http://schemas.openxmlformats.org/wordprocessingml/2006/main">
        <w:t xml:space="preserve">2. Daniel 4:17 Beslutet fattas genom väktarnas dekret, domen genom de heligas ord, till slutet för att de levande ska veta att den Högste styr över människornas rike och ger det till vem han vill. och sätter över den de lägsta av män.</w:t>
      </w:r>
    </w:p>
    <w:p/>
    <w:p>
      <w:r xmlns:w="http://schemas.openxmlformats.org/wordprocessingml/2006/main">
        <w:t xml:space="preserve">Daniel 9:2 Under det första året av sin regering förstod jag, Daniel, i böcker hur många år som Herrens ord kom till profeten Jeremia, att han skulle fullborda sjuttio år i Jerusalems ödeläggelse.</w:t>
      </w:r>
    </w:p>
    <w:p/>
    <w:p>
      <w:r xmlns:w="http://schemas.openxmlformats.org/wordprocessingml/2006/main">
        <w:t xml:space="preserve">Daniel förstod från böcker att Jerusalems ödeläggelse skulle pågå i 70 år, som Herren talade till profeten Jeremia.</w:t>
      </w:r>
    </w:p>
    <w:p/>
    <w:p>
      <w:r xmlns:w="http://schemas.openxmlformats.org/wordprocessingml/2006/main">
        <w:t xml:space="preserve">1. Gud har en plan för oss, även i tider av ödeläggelse.</w:t>
      </w:r>
    </w:p>
    <w:p/>
    <w:p>
      <w:r xmlns:w="http://schemas.openxmlformats.org/wordprocessingml/2006/main">
        <w:t xml:space="preserve">2. Vi måste lita på och lyda Guds plan för oss oavsett vad.</w:t>
      </w:r>
    </w:p>
    <w:p/>
    <w:p>
      <w:r xmlns:w="http://schemas.openxmlformats.org/wordprocessingml/2006/main">
        <w:t xml:space="preserve">1. Jeremia 29:11 – För jag vet vilka planer jag har för dig, säger Herren, planerar att göra dig framgångsrik och inte skada dig, planerar att ge dig hopp och en framtid.</w:t>
      </w:r>
    </w:p>
    <w:p/>
    <w:p>
      <w:r xmlns:w="http://schemas.openxmlformats.org/wordprocessingml/2006/main">
        <w:t xml:space="preserve">2. Jesaja 43:2 - När du går genom vattnet, ska jag vara med dig; och när du går genom floderna, kommer de inte att svepa över dig. När du går genom elden kommer du inte att brännas; lågorna kommer inte att sätta dig i brand.</w:t>
      </w:r>
    </w:p>
    <w:p/>
    <w:p>
      <w:r xmlns:w="http://schemas.openxmlformats.org/wordprocessingml/2006/main">
        <w:t xml:space="preserve">Daniel 9:3 Och jag vände mitt ansikte till Herren Gud för att söka genom bön och åkallan, med fasta, säck och aska.</w:t>
      </w:r>
    </w:p>
    <w:p/>
    <w:p>
      <w:r xmlns:w="http://schemas.openxmlformats.org/wordprocessingml/2006/main">
        <w:t xml:space="preserve">Daniel bad till Gud med fasta, bön och säck och aska.</w:t>
      </w:r>
    </w:p>
    <w:p/>
    <w:p>
      <w:r xmlns:w="http://schemas.openxmlformats.org/wordprocessingml/2006/main">
        <w:t xml:space="preserve">1. En om kraften i bön och ödmjukhet inför Gud.</w:t>
      </w:r>
    </w:p>
    <w:p/>
    <w:p>
      <w:r xmlns:w="http://schemas.openxmlformats.org/wordprocessingml/2006/main">
        <w:t xml:space="preserve">2. A om vikten av omvändelse och att söka Guds hjälp.</w:t>
      </w:r>
    </w:p>
    <w:p/>
    <w:p>
      <w:r xmlns:w="http://schemas.openxmlformats.org/wordprocessingml/2006/main">
        <w:t xml:space="preserve">1. Jakob 5:16 - "En rättfärdig persons bön har stor kraft när den fungerar."</w:t>
      </w:r>
    </w:p>
    <w:p/>
    <w:p>
      <w:r xmlns:w="http://schemas.openxmlformats.org/wordprocessingml/2006/main">
        <w:t xml:space="preserve">2. Jesaja 58:5-7 - "Är sådan fasta som jag väljer, en dag för en människa att ödmjuka sig? Är det att böja sitt huvud som ett rör och att breda ut säck och aska under sig? Vill du kalla är detta en fasta och en dag som Herren behagar?"</w:t>
      </w:r>
    </w:p>
    <w:p/>
    <w:p>
      <w:r xmlns:w="http://schemas.openxmlformats.org/wordprocessingml/2006/main">
        <w:t xml:space="preserve">Daniel 9:4 Och jag bad till HERREN, min Gud, och gjorde min bekännelse och sade: Herre, du store och fruktansvärda Gud!</w:t>
      </w:r>
    </w:p>
    <w:p/>
    <w:p>
      <w:r xmlns:w="http://schemas.openxmlformats.org/wordprocessingml/2006/main">
        <w:t xml:space="preserve">Daniel bad en bekännelsebön till Herren och erkände honom som en stor och mäktig Gud, som håller sitt förbund och visar barmhärtighet mot dem som älskar och lyder honom.</w:t>
      </w:r>
    </w:p>
    <w:p/>
    <w:p>
      <w:r xmlns:w="http://schemas.openxmlformats.org/wordprocessingml/2006/main">
        <w:t xml:space="preserve">1. Bekännelsens kraft - Hur vi kan föra oss närmare Gud genom att bekänna våra synder.</w:t>
      </w:r>
    </w:p>
    <w:p/>
    <w:p>
      <w:r xmlns:w="http://schemas.openxmlformats.org/wordprocessingml/2006/main">
        <w:t xml:space="preserve">2. Älska och lyda Gud - Hur vi visar vår kärlek till Gud genom vår lydnad till hans befallningar.</w:t>
      </w:r>
    </w:p>
    <w:p/>
    <w:p>
      <w:r xmlns:w="http://schemas.openxmlformats.org/wordprocessingml/2006/main">
        <w:t xml:space="preserve">1. 1 Joh 1:9 - Om vi bekänner våra synder, är han trofast och rättfärdig, så att han förlåter oss våra synder och renar oss från all orättfärdighet.</w:t>
      </w:r>
    </w:p>
    <w:p/>
    <w:p>
      <w:r xmlns:w="http://schemas.openxmlformats.org/wordprocessingml/2006/main">
        <w:t xml:space="preserve">2. Matteus 22:37-39 – Jesus sade till honom: Du skall älska Herren, din Gud, av hela ditt hjärta och av hela din själ och av hela ditt förstånd. Detta är det första och stora budet. Och det andra liknar det: Du skall älska din nästa som dig själv.</w:t>
      </w:r>
    </w:p>
    <w:p/>
    <w:p>
      <w:r xmlns:w="http://schemas.openxmlformats.org/wordprocessingml/2006/main">
        <w:t xml:space="preserve">Daniel 9:5 Vi har syndat och begått orättfärdigheter och gjort ogudaktigt och gjort uppror, ja, genom att avvika från dina föreskrifter och från dina domar.</w:t>
      </w:r>
    </w:p>
    <w:p/>
    <w:p>
      <w:r xmlns:w="http://schemas.openxmlformats.org/wordprocessingml/2006/main">
        <w:t xml:space="preserve">Israels folk bekänner sina synder och erkänner att de har avvikit från Guds bud och lagar.</w:t>
      </w:r>
    </w:p>
    <w:p/>
    <w:p>
      <w:r xmlns:w="http://schemas.openxmlformats.org/wordprocessingml/2006/main">
        <w:t xml:space="preserve">1. Omvändelsens kraft: Återvända till Gud trots vår synd</w:t>
      </w:r>
    </w:p>
    <w:p/>
    <w:p>
      <w:r xmlns:w="http://schemas.openxmlformats.org/wordprocessingml/2006/main">
        <w:t xml:space="preserve">2. Att lära sig lydnad genom att erkänna våra synder</w:t>
      </w:r>
    </w:p>
    <w:p/>
    <w:p>
      <w:r xmlns:w="http://schemas.openxmlformats.org/wordprocessingml/2006/main">
        <w:t xml:space="preserve">1. Romarbrevet 6:23 - Ty syndens lön är döden; men Guds gåva är evigt liv genom Jesus Kristus, vår Herre.</w:t>
      </w:r>
    </w:p>
    <w:p/>
    <w:p>
      <w:r xmlns:w="http://schemas.openxmlformats.org/wordprocessingml/2006/main">
        <w:t xml:space="preserve">2. Jakob 4:7 - Underordna er därför Gud. Stå emot djävulen, så kommer han att fly från dig.</w:t>
      </w:r>
    </w:p>
    <w:p/>
    <w:p>
      <w:r xmlns:w="http://schemas.openxmlformats.org/wordprocessingml/2006/main">
        <w:t xml:space="preserve">Daniel 9:6 Vi har inte heller lyssnat till dina tjänare profeterna, som talade i ditt namn till våra kungar, våra furstar och våra fäder och till allt folket i landet.</w:t>
      </w:r>
    </w:p>
    <w:p/>
    <w:p>
      <w:r xmlns:w="http://schemas.openxmlformats.org/wordprocessingml/2006/main">
        <w:t xml:space="preserve">Detta avsnitt avslöjar att Israels folk inte hade lyssnat till profeterna som hade talat i Guds namn till sina kungar, furstar och fäder.</w:t>
      </w:r>
    </w:p>
    <w:p/>
    <w:p>
      <w:r xmlns:w="http://schemas.openxmlformats.org/wordprocessingml/2006/main">
        <w:t xml:space="preserve">1. Inse vikten av att lyssna på Guds ord</w:t>
      </w:r>
    </w:p>
    <w:p/>
    <w:p>
      <w:r xmlns:w="http://schemas.openxmlformats.org/wordprocessingml/2006/main">
        <w:t xml:space="preserve">2. Konsekvenserna av olydnad</w:t>
      </w:r>
    </w:p>
    <w:p/>
    <w:p>
      <w:r xmlns:w="http://schemas.openxmlformats.org/wordprocessingml/2006/main">
        <w:t xml:space="preserve">1. Jeremia 7:25-26 – Därför säger HERREN Sebaot, Israels Gud, så; Lägg dina brännoffer till dina slaktoffer och ät kött. Ty jag talade inte till era fäder och gav dem inte befallning den dag då jag förde dem ut ur Egyptens land, angående brännoffer eller slaktoffer.</w:t>
      </w:r>
    </w:p>
    <w:p/>
    <w:p>
      <w:r xmlns:w="http://schemas.openxmlformats.org/wordprocessingml/2006/main">
        <w:t xml:space="preserve">2. Hebreerbrevet 11:7 - Genom tro beredde Noa, när han varnas för Gud om saker som ännu inte har setts, av fruktan och beredde en ark till räddning av sitt hus; genom vilken han fördömde världen och blev arvinge till den rättfärdighet som är genom tro.</w:t>
      </w:r>
    </w:p>
    <w:p/>
    <w:p>
      <w:r xmlns:w="http://schemas.openxmlformats.org/wordprocessingml/2006/main">
        <w:t xml:space="preserve">Daniel 9:7 O HERRE, rättfärdighet tillhör dig, men för oss är ansiktsförvirring, som i denna dag; till Juda män och till Jerusalems invånare och för hela Israel, som äro nära och långt borta, genom alla de länder dit du har fördrivit dem, på grund av deras överträdelse som de har begått mot dig.</w:t>
      </w:r>
    </w:p>
    <w:p/>
    <w:p>
      <w:r xmlns:w="http://schemas.openxmlformats.org/wordprocessingml/2006/main">
        <w:t xml:space="preserve">Passagen talar om Guds rättfärdighet och förvirringen av folket i Juda, Jerusalem och hela Israel för deras överträdelser mot honom.</w:t>
      </w:r>
    </w:p>
    <w:p/>
    <w:p>
      <w:r xmlns:w="http://schemas.openxmlformats.org/wordprocessingml/2006/main">
        <w:t xml:space="preserve">1. Bekännelsens kraft: att erkänna och erkänna våra synder</w:t>
      </w:r>
    </w:p>
    <w:p/>
    <w:p>
      <w:r xmlns:w="http://schemas.openxmlformats.org/wordprocessingml/2006/main">
        <w:t xml:space="preserve">2. Guds oändliga barmhärtighet och nåd inför förvirring</w:t>
      </w:r>
    </w:p>
    <w:p/>
    <w:p>
      <w:r xmlns:w="http://schemas.openxmlformats.org/wordprocessingml/2006/main">
        <w:t xml:space="preserve">1. 1 Joh 1:9 "Om vi bekänner våra synder, är han trofast och rättfärdig och kommer att förlåta oss våra synder och rena oss från all orättfärdighet."</w:t>
      </w:r>
    </w:p>
    <w:p/>
    <w:p>
      <w:r xmlns:w="http://schemas.openxmlformats.org/wordprocessingml/2006/main">
        <w:t xml:space="preserve">2. Romarbrevet 3:23 24 "Ty alla har syndat och saknar Guds härlighet, och alla blir utan kostnad rättfärdiga av hans nåd genom återlösningen som kom genom Kristus Jesus."</w:t>
      </w:r>
    </w:p>
    <w:p/>
    <w:p>
      <w:r xmlns:w="http://schemas.openxmlformats.org/wordprocessingml/2006/main">
        <w:t xml:space="preserve">Daniel 9:8 O Herre, vår ansiktsförvirring tillhör oss, våra kungar, våra furstar och våra fäder, därför att vi har syndat mot dig.</w:t>
      </w:r>
    </w:p>
    <w:p/>
    <w:p>
      <w:r xmlns:w="http://schemas.openxmlformats.org/wordprocessingml/2006/main">
        <w:t xml:space="preserve">Daniel erkänner sin och hans folks skuld och skam för att de inte var lydiga mot Gud.</w:t>
      </w:r>
    </w:p>
    <w:p/>
    <w:p>
      <w:r xmlns:w="http://schemas.openxmlformats.org/wordprocessingml/2006/main">
        <w:t xml:space="preserve">1. Vikten av att ta ansvar för våra synder och sträva efter att följa Guds vilja.</w:t>
      </w:r>
    </w:p>
    <w:p/>
    <w:p>
      <w:r xmlns:w="http://schemas.openxmlformats.org/wordprocessingml/2006/main">
        <w:t xml:space="preserve">2. Att finna mod att erkänna fel och söka förlåtelse.</w:t>
      </w:r>
    </w:p>
    <w:p/>
    <w:p>
      <w:r xmlns:w="http://schemas.openxmlformats.org/wordprocessingml/2006/main">
        <w:t xml:space="preserve">1. Jakob 5:16 - "Därför, bekänn era synder för varandra och be för varandra, så att ni må bli helade. En rättfärdigs bön har stor kraft när den fungerar."</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Daniel 9:9 Till Herren, vår Gud, tillhör nåd och förlåtelse, fastän vi har gjort uppror mot honom;</w:t>
      </w:r>
    </w:p>
    <w:p/>
    <w:p>
      <w:r xmlns:w="http://schemas.openxmlformats.org/wordprocessingml/2006/main">
        <w:t xml:space="preserve">Herren är barmhärtig och förlåtande, även när vi syndar mot honom.</w:t>
      </w:r>
    </w:p>
    <w:p/>
    <w:p>
      <w:r xmlns:w="http://schemas.openxmlformats.org/wordprocessingml/2006/main">
        <w:t xml:space="preserve">1. Guds nåd och förlåtelse: En studie i Daniel 9:9</w:t>
      </w:r>
    </w:p>
    <w:p/>
    <w:p>
      <w:r xmlns:w="http://schemas.openxmlformats.org/wordprocessingml/2006/main">
        <w:t xml:space="preserve">2. Guds barmhärtighet: att uppleva hans barmhärtighet och förlåtelse</w:t>
      </w:r>
    </w:p>
    <w:p/>
    <w:p>
      <w:r xmlns:w="http://schemas.openxmlformats.org/wordprocessingml/2006/main">
        <w:t xml:space="preserve">1. Psaltaren 103:8-12 - Herren är barmhärtig och nådig, sen till vrede och överflödig av godhet. Han kommer inte alltid att bestrida, inte heller kommer han att behålla sin ilska för evigt. Han handlar inte med oss efter våra synder, och han betalar oss inte efter våra missgärningar. Ty lika högt som himlen är över jorden, så stor är hans nåd mot dem som fruktar honom; så långt som öster är från väster, så långt tar han bort våra överträdelser från oss.</w:t>
      </w:r>
    </w:p>
    <w:p/>
    <w:p>
      <w:r xmlns:w="http://schemas.openxmlformats.org/wordprocessingml/2006/main">
        <w:t xml:space="preserve">2. Klagovisorna 3:22-26 - Herrens goda kärlek upphör aldrig; hans nåd tar aldrig slut; de är nya varje morgon; stor är din trofasthet. Herren är min del, säger min själ, därför hoppas jag på honom. Herren är god mot dem som väntar på honom, mot själen som söker honom. Det är bra att man tyst väntar på Herrens frälsning.</w:t>
      </w:r>
    </w:p>
    <w:p/>
    <w:p>
      <w:r xmlns:w="http://schemas.openxmlformats.org/wordprocessingml/2006/main">
        <w:t xml:space="preserve">Daniel 9:10 Vi har inte heller hört Herrens, vår Guds, röst, så att vi vandra i hans lagar, som han har förelagt oss genom sina tjänare profeterna.</w:t>
      </w:r>
    </w:p>
    <w:p/>
    <w:p>
      <w:r xmlns:w="http://schemas.openxmlformats.org/wordprocessingml/2006/main">
        <w:t xml:space="preserve">Vi har misslyckats med att följa Guds lagar och instruktioner enligt profeterna.</w:t>
      </w:r>
    </w:p>
    <w:p/>
    <w:p>
      <w:r xmlns:w="http://schemas.openxmlformats.org/wordprocessingml/2006/main">
        <w:t xml:space="preserve">1: Vi måste alltid sträva efter att lyda Herren och hans lagar, så att vi kan bli välsignade och finna glädje i hans närvaro.</w:t>
      </w:r>
    </w:p>
    <w:p/>
    <w:p>
      <w:r xmlns:w="http://schemas.openxmlformats.org/wordprocessingml/2006/main">
        <w:t xml:space="preserve">2: Vi måste komma ihåg vikten av att ära Herren och hans lagar och vara villiga att följa dem oavsett vad det kostar.</w:t>
      </w:r>
    </w:p>
    <w:p/>
    <w:p>
      <w:r xmlns:w="http://schemas.openxmlformats.org/wordprocessingml/2006/main">
        <w:t xml:space="preserve">1: Femte Mosebok 6:4-6 - "Hör, Israel: Herren vår Gud, Herren är en. Du ska älska Herren din Gud av hela ditt hjärta och av hela din själ och av all din kraft. Och dessa ord som jag befaller dig i dag ska ligga i ditt hjärta."</w:t>
      </w:r>
    </w:p>
    <w:p/>
    <w:p>
      <w:r xmlns:w="http://schemas.openxmlformats.org/wordprocessingml/2006/main">
        <w:t xml:space="preserve">2: Romarbrevet 12:2 -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Daniel 9:11 Ja, hela Israel har överträtt din lag genom att gå bort, för att de inte skulle lyda din röst; därför är förbannelsen utgjuten över oss och den ed som är skriven i Guds tjänare Mose lag, därför att vi har syndat mot honom.</w:t>
      </w:r>
    </w:p>
    <w:p/>
    <w:p>
      <w:r xmlns:w="http://schemas.openxmlformats.org/wordprocessingml/2006/main">
        <w:t xml:space="preserve">Hela Israel har inte lydt Guds lag genom att inte lyssna till hans röst, och som ett resultat har de blivit förbannade och står under eden skriven i Mose lag.</w:t>
      </w:r>
    </w:p>
    <w:p/>
    <w:p>
      <w:r xmlns:w="http://schemas.openxmlformats.org/wordprocessingml/2006/main">
        <w:t xml:space="preserve">1. Guds lag ska inte ignoreras - Daniel 9:11</w:t>
      </w:r>
    </w:p>
    <w:p/>
    <w:p>
      <w:r xmlns:w="http://schemas.openxmlformats.org/wordprocessingml/2006/main">
        <w:t xml:space="preserve">2. Konsekvenserna av olydnad - Daniel 9:11</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Ordspråksboken 28:9 - "Om någon vänder bort sitt öra från att höra lagen, är till och med hans bön en styggelse."</w:t>
      </w:r>
    </w:p>
    <w:p/>
    <w:p>
      <w:r xmlns:w="http://schemas.openxmlformats.org/wordprocessingml/2006/main">
        <w:t xml:space="preserve">Daniel 9:12 Och han har stadfäst sina ord, som han talade mot oss och mot våra domare, som dömde oss, genom att föra över oss en stor olycka; ty under hela himlen har inte skett såsom med Jerusalem.</w:t>
      </w:r>
    </w:p>
    <w:p/>
    <w:p>
      <w:r xmlns:w="http://schemas.openxmlformats.org/wordprocessingml/2006/main">
        <w:t xml:space="preserve">Gud har uppfyllt sitt löfte att straffa Jerusalems folk för deras olydnad genom att föra en stor ondska över dem som inte har setts tidigare under hela himlen.</w:t>
      </w:r>
    </w:p>
    <w:p/>
    <w:p>
      <w:r xmlns:w="http://schemas.openxmlformats.org/wordprocessingml/2006/main">
        <w:t xml:space="preserve">1. Konsekvenserna av olydnad: En läxa från Daniel 9:12</w:t>
      </w:r>
    </w:p>
    <w:p/>
    <w:p>
      <w:r xmlns:w="http://schemas.openxmlformats.org/wordprocessingml/2006/main">
        <w:t xml:space="preserve">2. Att lyda Guds ord: En uppmaning till omvändelse från Daniel 9:12</w:t>
      </w:r>
    </w:p>
    <w:p/>
    <w:p>
      <w:r xmlns:w="http://schemas.openxmlformats.org/wordprocessingml/2006/main">
        <w:t xml:space="preserve">1. Hesekiel 18:20-22 - Den själ som syndar, den ska dö. Sonen skall icke bära faderns missgärning, och fadern skall icke bära sonens missgärning: den rättfärdiges rättfärdighet skall komma över honom, och den ogudaktiges ogudaktighet över honom.</w:t>
      </w:r>
    </w:p>
    <w:p/>
    <w:p>
      <w:r xmlns:w="http://schemas.openxmlformats.org/wordprocessingml/2006/main">
        <w:t xml:space="preserve">2. Jeremia 17:9-10 - Hjärtat är bedrägligt framför allt, och förtvivlat ogudaktigt: vem kan veta det? Jag, Herren, utforskar hjärtat, jag prövar tyglarna, för att ge var och en efter hans vägar och efter frukten av hans gärningar.</w:t>
      </w:r>
    </w:p>
    <w:p/>
    <w:p>
      <w:r xmlns:w="http://schemas.openxmlformats.org/wordprocessingml/2006/main">
        <w:t xml:space="preserve">Daniel 9:13 Såsom det är skrivet i Mose lag: all denna ondska har kommit över oss; likväl bad vi inte inför HERREN, vår Gud, att vi skulle omvända oss från våra missgärningar och förstå din sanning.</w:t>
      </w:r>
    </w:p>
    <w:p/>
    <w:p>
      <w:r xmlns:w="http://schemas.openxmlformats.org/wordprocessingml/2006/main">
        <w:t xml:space="preserve">Vi har inte bett till Gud att vända oss från våra synder och förstå hans sanning, trots det onda som har kommit över oss som skrivet i Mose lag.</w:t>
      </w:r>
    </w:p>
    <w:p/>
    <w:p>
      <w:r xmlns:w="http://schemas.openxmlformats.org/wordprocessingml/2006/main">
        <w:t xml:space="preserve">1: Vi bör vända oss till Gud och söka hans sanning för att bli frälsta från våra synder.</w:t>
      </w:r>
    </w:p>
    <w:p/>
    <w:p>
      <w:r xmlns:w="http://schemas.openxmlformats.org/wordprocessingml/2006/main">
        <w:t xml:space="preserve">2: Vi måste omvända oss från våra synder och ödmjukt be Gud om hans vägledning för att kunna ta emot hans barmhärtighet.</w:t>
      </w:r>
    </w:p>
    <w:p/>
    <w:p>
      <w:r xmlns:w="http://schemas.openxmlformats.org/wordprocessingml/2006/main">
        <w:t xml:space="preserve">1: Jakobsbrevet 4:8-10 - Närma dig Gud så kommer han att närma sig dig. Rena dina händer, ni syndare, och rena era hjärtan, ni dubbelsinnade. Var bedrövad och sörj och gråt; låt ditt skratt förvandlas till sorg och din glädje till tyngd.</w:t>
      </w:r>
    </w:p>
    <w:p/>
    <w:p>
      <w:r xmlns:w="http://schemas.openxmlformats.org/wordprocessingml/2006/main">
        <w:t xml:space="preserve">2:1 Joh 1:9 - Om vi bekänner våra synder, är han trofast och rättfärdig, så att han förlåter oss våra synder och renar oss från all orättfärdighet.</w:t>
      </w:r>
    </w:p>
    <w:p/>
    <w:p>
      <w:r xmlns:w="http://schemas.openxmlformats.org/wordprocessingml/2006/main">
        <w:t xml:space="preserve">Daniel 9:14 Därför har Herren vakat över det onda och fört det över oss, ty HERREN, vår Gud, är rättfärdig i alla sina gärningar som han gör, ty vi hörde inte hans röst.</w:t>
      </w:r>
    </w:p>
    <w:p/>
    <w:p>
      <w:r xmlns:w="http://schemas.openxmlformats.org/wordprocessingml/2006/main">
        <w:t xml:space="preserve">Gud straffade israeliterna för att de inte lydde honom och hans befallningar.</w:t>
      </w:r>
    </w:p>
    <w:p/>
    <w:p>
      <w:r xmlns:w="http://schemas.openxmlformats.org/wordprocessingml/2006/main">
        <w:t xml:space="preserve">1. Konsekvenserna av olydnad - Romarbrevet 6:23</w:t>
      </w:r>
    </w:p>
    <w:p/>
    <w:p>
      <w:r xmlns:w="http://schemas.openxmlformats.org/wordprocessingml/2006/main">
        <w:t xml:space="preserve">2. Guds rättfärdighet - Jesaja 45:21-25</w:t>
      </w:r>
    </w:p>
    <w:p/>
    <w:p>
      <w:r xmlns:w="http://schemas.openxmlformats.org/wordprocessingml/2006/main">
        <w:t xml:space="preserve">1. Femte Moseboken 28:15-20</w:t>
      </w:r>
    </w:p>
    <w:p/>
    <w:p>
      <w:r xmlns:w="http://schemas.openxmlformats.org/wordprocessingml/2006/main">
        <w:t xml:space="preserve">2. Psalm 33:5</w:t>
      </w:r>
    </w:p>
    <w:p/>
    <w:p>
      <w:r xmlns:w="http://schemas.openxmlformats.org/wordprocessingml/2006/main">
        <w:t xml:space="preserve">Daniel 9:15 Och nu, Herre, vår Gud, som har fört ditt folk ut ur Egyptens land med en stark hand och gjort dig berömd, som i denna dag; vi har syndat, vi har gjort ogudaktigt.</w:t>
      </w:r>
    </w:p>
    <w:p/>
    <w:p>
      <w:r xmlns:w="http://schemas.openxmlformats.org/wordprocessingml/2006/main">
        <w:t xml:space="preserve">Daniel bekänner för Gud att israeliterna har syndat och gjort fel.</w:t>
      </w:r>
    </w:p>
    <w:p/>
    <w:p>
      <w:r xmlns:w="http://schemas.openxmlformats.org/wordprocessingml/2006/main">
        <w:t xml:space="preserve">1. Gud är trogen - att inse hur Gud troget har fört israeliterna ut ur Egypten och fortfarande försörjer dem.</w:t>
      </w:r>
    </w:p>
    <w:p/>
    <w:p>
      <w:r xmlns:w="http://schemas.openxmlformats.org/wordprocessingml/2006/main">
        <w:t xml:space="preserve">2. Omvändelse - vikten av att bekänna synd och vända sig bort från den.</w:t>
      </w:r>
    </w:p>
    <w:p/>
    <w:p>
      <w:r xmlns:w="http://schemas.openxmlformats.org/wordprocessingml/2006/main">
        <w:t xml:space="preserve">1. 1 Joh 1:9 - "Om vi bekänner våra synder, är han trofast och rättfärdig och kommer att förlåta oss våra synder och rena oss från all orättfärdighet."</w:t>
      </w:r>
    </w:p>
    <w:p/>
    <w:p>
      <w:r xmlns:w="http://schemas.openxmlformats.org/wordprocessingml/2006/main">
        <w:t xml:space="preserve">2. Psalm 103:11-12 - "Ty så högt som himlen är över jorden, så stor är hans kärlek till dem som fruktar honom; så långt som öster är från väster, så långt har han avlägsnat våra överträdelser från oss."</w:t>
      </w:r>
    </w:p>
    <w:p/>
    <w:p>
      <w:r xmlns:w="http://schemas.openxmlformats.org/wordprocessingml/2006/main">
        <w:t xml:space="preserve">Daniel 9:16 O HERRE, låt min vrede och din vrede, efter all din rättfärdighet, vända bort från din stad Jerusalem, ditt heliga berg, ty för våra synder och våra fäders missgärningar Jerusalem och ditt folk har blivit en smälek för alla som är omkring oss.</w:t>
      </w:r>
    </w:p>
    <w:p/>
    <w:p>
      <w:r xmlns:w="http://schemas.openxmlformats.org/wordprocessingml/2006/main">
        <w:t xml:space="preserve">Daniel vädjar till Gud att vända bort hans vrede och vrede från Jerusalem och hans folk på grund av deras och deras fäders synder.</w:t>
      </w:r>
    </w:p>
    <w:p/>
    <w:p>
      <w:r xmlns:w="http://schemas.openxmlformats.org/wordprocessingml/2006/main">
        <w:t xml:space="preserve">1. Vikten av omvändelse och förlåtelse</w:t>
      </w:r>
    </w:p>
    <w:p/>
    <w:p>
      <w:r xmlns:w="http://schemas.openxmlformats.org/wordprocessingml/2006/main">
        <w:t xml:space="preserve">2. Kraften i förbön</w:t>
      </w:r>
    </w:p>
    <w:p/>
    <w:p>
      <w:r xmlns:w="http://schemas.openxmlformats.org/wordprocessingml/2006/main">
        <w:t xml:space="preserve">1. Jesaja 55:7 - "Låt den ogudaktige överge sin väg och den orättfärdige sina tankar, och låt honom vända om till HERREN, så skall han förbarma sig över honom, och till vår Gud, ty han förlåter rikligt."</w:t>
      </w:r>
    </w:p>
    <w:p/>
    <w:p>
      <w:r xmlns:w="http://schemas.openxmlformats.org/wordprocessingml/2006/main">
        <w:t xml:space="preserve">2. Jakobsbrevet 5:16 - "Bekänn era synder för varandra och be för varandra, så att ni må bli helade. En rättfärdig mans kraftfulla bön har mycket nytta."</w:t>
      </w:r>
    </w:p>
    <w:p/>
    <w:p>
      <w:r xmlns:w="http://schemas.openxmlformats.org/wordprocessingml/2006/main">
        <w:t xml:space="preserve">Daniel 9:17 Hör därför nu, vår Gud, din tjänares bön och hans åkallanden, och låt ditt ansikte lysa över din helgedom som ligger öde, för Herrens skull.</w:t>
      </w:r>
    </w:p>
    <w:p/>
    <w:p>
      <w:r xmlns:w="http://schemas.openxmlformats.org/wordprocessingml/2006/main">
        <w:t xml:space="preserve">Daniel ber till Gud att låta hans ansikte lysa över hans helgedom som är öde, för Herrens skull.</w:t>
      </w:r>
    </w:p>
    <w:p/>
    <w:p>
      <w:r xmlns:w="http://schemas.openxmlformats.org/wordprocessingml/2006/main">
        <w:t xml:space="preserve">1. Bönens kraft: Hur Daniels trogna begäran till Gud förändrade hans liv och andras liv</w:t>
      </w:r>
    </w:p>
    <w:p/>
    <w:p>
      <w:r xmlns:w="http://schemas.openxmlformats.org/wordprocessingml/2006/main">
        <w:t xml:space="preserve">2. Vikten av att gå i förbön för andra: Daniels begäran till Gud och dess innebörd</w:t>
      </w:r>
    </w:p>
    <w:p/>
    <w:p>
      <w:r xmlns:w="http://schemas.openxmlformats.org/wordprocessingml/2006/main">
        <w:t xml:space="preserve">1. Jesaja 40:1-2 - "Trösta, trösta mitt folk, säger din Gud. Tala ömt till Jerusalem och rop till henne att hennes krig är slut, att hennes missgärning är förlåten."</w:t>
      </w:r>
    </w:p>
    <w:p/>
    <w:p>
      <w:r xmlns:w="http://schemas.openxmlformats.org/wordprocessingml/2006/main">
        <w:t xml:space="preserve">2. Jakob 5:16 - "Därför, bekänn era synder för varandra och be för varandra, så att ni må bli helade. En rättfärdigs bön har stor kraft när den fungerar."</w:t>
      </w:r>
    </w:p>
    <w:p/>
    <w:p>
      <w:r xmlns:w="http://schemas.openxmlformats.org/wordprocessingml/2006/main">
        <w:t xml:space="preserve">Daniel 9:18 Min Gud, böj ditt öra och hör; Öppna dina ögon och se våra ödemarker och staden som är uppkallad efter ditt namn; ty vi frambär inte våra bön inför dig för vår rättfärdighet, utan för din stora barmhärtighet.</w:t>
      </w:r>
    </w:p>
    <w:p/>
    <w:p>
      <w:r xmlns:w="http://schemas.openxmlformats.org/wordprocessingml/2006/main">
        <w:t xml:space="preserve">Daniel vädjar till Gud att se på deras ödeläggelse och höra deras böner, inte på grund av deras egen rättfärdighet utan på grund av hans stora barmhärtighet.</w:t>
      </w:r>
    </w:p>
    <w:p/>
    <w:p>
      <w:r xmlns:w="http://schemas.openxmlformats.org/wordprocessingml/2006/main">
        <w:t xml:space="preserve">1. Den barmhärtige Guden: Hur vi kan lita på Guds stora barmhärtighet</w:t>
      </w:r>
    </w:p>
    <w:p/>
    <w:p>
      <w:r xmlns:w="http://schemas.openxmlformats.org/wordprocessingml/2006/main">
        <w:t xml:space="preserve">2. Daniels bön om nåd</w:t>
      </w:r>
    </w:p>
    <w:p/>
    <w:p>
      <w:r xmlns:w="http://schemas.openxmlformats.org/wordprocessingml/2006/main">
        <w:t xml:space="preserve">1. Klagovisorna 3:22-24 - Herrens goda kärlek upphör aldrig; hans nåd tar aldrig slut; de är nya varje morgon; stor är din trofasthet.</w:t>
      </w:r>
    </w:p>
    <w:p/>
    <w:p>
      <w:r xmlns:w="http://schemas.openxmlformats.org/wordprocessingml/2006/main">
        <w:t xml:space="preserve">2. Psaltaren 86:5 - Ty du, Herre, är god och förlåtande, rik på godhet mot alla som åkallar dig.</w:t>
      </w:r>
    </w:p>
    <w:p/>
    <w:p>
      <w:r xmlns:w="http://schemas.openxmlformats.org/wordprocessingml/2006/main">
        <w:t xml:space="preserve">Daniel 9:19 O Herre, hör; O Herre, förlåt; O Herre, lyssna och gör; skjut inte upp för din egen skull, o min Gud, ty din stad och ditt folk är uppkallade efter ditt namn.</w:t>
      </w:r>
    </w:p>
    <w:p/>
    <w:p>
      <w:r xmlns:w="http://schemas.openxmlformats.org/wordprocessingml/2006/main">
        <w:t xml:space="preserve">Daniel ber till Gud att lyssna och göra hans vilja för hans stad och hans folk som bär hans namn.</w:t>
      </w:r>
    </w:p>
    <w:p/>
    <w:p>
      <w:r xmlns:w="http://schemas.openxmlformats.org/wordprocessingml/2006/main">
        <w:t xml:space="preserve">1. Guds kärlek och barmhärtighet för sitt folk</w:t>
      </w:r>
    </w:p>
    <w:p/>
    <w:p>
      <w:r xmlns:w="http://schemas.openxmlformats.org/wordprocessingml/2006/main">
        <w:t xml:space="preserve">2. Välsignelsen av att bära Guds namn</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Jesaja 43:7 – "Var och en som är kallad efter mitt namn, som jag skapade till min ära, som jag har format och gjort.</w:t>
      </w:r>
    </w:p>
    <w:p/>
    <w:p>
      <w:r xmlns:w="http://schemas.openxmlformats.org/wordprocessingml/2006/main">
        <w:t xml:space="preserve">Daniel 9:20 Och medan jag talade och bad och bekände min synd och mitt folk Israels synd och framförde min bön inför HERREN, min Gud, för min Guds heliga berg;</w:t>
      </w:r>
    </w:p>
    <w:p/>
    <w:p>
      <w:r xmlns:w="http://schemas.openxmlformats.org/wordprocessingml/2006/main">
        <w:t xml:space="preserve">Daniel bad och bekände sina och Israels folks synder och bad Gud om Guds heliga berg.</w:t>
      </w:r>
    </w:p>
    <w:p/>
    <w:p>
      <w:r xmlns:w="http://schemas.openxmlformats.org/wordprocessingml/2006/main">
        <w:t xml:space="preserve">1. Syndsbekännelse och bönens kraft</w:t>
      </w:r>
    </w:p>
    <w:p/>
    <w:p>
      <w:r xmlns:w="http://schemas.openxmlformats.org/wordprocessingml/2006/main">
        <w:t xml:space="preserve">2. Betydelsen av omvändelse och helighet i våra liv</w:t>
      </w:r>
    </w:p>
    <w:p/>
    <w:p>
      <w:r xmlns:w="http://schemas.openxmlformats.org/wordprocessingml/2006/main">
        <w:t xml:space="preserve">1. 1 Joh 1:9 - Om vi bekänner våra synder, är han trofast och rättfärdig, så att han förlåter oss våra synder och renar oss från all orättfärdighet.</w:t>
      </w:r>
    </w:p>
    <w:p/>
    <w:p>
      <w:r xmlns:w="http://schemas.openxmlformats.org/wordprocessingml/2006/main">
        <w:t xml:space="preserve">2. Jesaja 57:15 - Ty så säger den Höge och Upphöjde som bor i evigheten, vars namn är Helig: "Jag bor i det höga och heliga, hos honom som har en ångerfull och ödmjuk ande, för att återuppliva Anden i ödmjuk och för att återuppliva de ångerfullas hjärta.</w:t>
      </w:r>
    </w:p>
    <w:p/>
    <w:p>
      <w:r xmlns:w="http://schemas.openxmlformats.org/wordprocessingml/2006/main">
        <w:t xml:space="preserve">Daniel 9:21 Ja, medan jag talade i bön, rörde till och med mannen Gabriel, som jag hade sett i synen från början, låten flyga hastigt, och rörde vid mig vid tiden för kvällsofferet.</w:t>
      </w:r>
    </w:p>
    <w:p/>
    <w:p>
      <w:r xmlns:w="http://schemas.openxmlformats.org/wordprocessingml/2006/main">
        <w:t xml:space="preserve">Medan Daniel bad dök plötsligt ängeln Gabriel, som han hade sett i en syn i början, och talade till honom vid kvällsoffret.</w:t>
      </w:r>
    </w:p>
    <w:p/>
    <w:p>
      <w:r xmlns:w="http://schemas.openxmlformats.org/wordprocessingml/2006/main">
        <w:t xml:space="preserve">1: Vi måste alltid vara beredda på att Guds vilja ska uppenbaras för oss, även i de mest oväntade ögonblicken.</w:t>
      </w:r>
    </w:p>
    <w:p/>
    <w:p>
      <w:r xmlns:w="http://schemas.openxmlformats.org/wordprocessingml/2006/main">
        <w:t xml:space="preserve">2: Guds timing är perfekt och hans planer är alltid större än vi kan föreställa oss.</w:t>
      </w:r>
    </w:p>
    <w:p/>
    <w:p>
      <w:r xmlns:w="http://schemas.openxmlformats.org/wordprocessingml/2006/main">
        <w:t xml:space="preserve">1: Joh 14:27 "Fred lämnar jag åt er; min frid ger jag er. Inte som världen ger ger jag er. Låt inte era hjärtan förfäras, och låt dem inte frukta."</w:t>
      </w:r>
    </w:p>
    <w:p/>
    <w:p>
      <w:r xmlns:w="http://schemas.openxmlformats.org/wordprocessingml/2006/main">
        <w:t xml:space="preserve">2: Psaltaren 46:10 "Var stilla och vet att jag är Gud. Jag ska vara upphöjd bland folken, jag ska vara upphöjd på jorden!"</w:t>
      </w:r>
    </w:p>
    <w:p/>
    <w:p>
      <w:r xmlns:w="http://schemas.openxmlformats.org/wordprocessingml/2006/main">
        <w:t xml:space="preserve">Daniel 9:22 Och han underrättade mig och talade med mig och sade: O Daniel, nu har jag kommit ut för att ge dig skicklighet och förstånd.</w:t>
      </w:r>
    </w:p>
    <w:p/>
    <w:p>
      <w:r xmlns:w="http://schemas.openxmlformats.org/wordprocessingml/2006/main">
        <w:t xml:space="preserve">Det här avsnittet handlar om att Gud ger Daniel skicklighet och förståelse.</w:t>
      </w:r>
    </w:p>
    <w:p/>
    <w:p>
      <w:r xmlns:w="http://schemas.openxmlformats.org/wordprocessingml/2006/main">
        <w:t xml:space="preserve">1: Guds nåd är tillräcklig för alla våra behov.</w:t>
      </w:r>
    </w:p>
    <w:p/>
    <w:p>
      <w:r xmlns:w="http://schemas.openxmlformats.org/wordprocessingml/2006/main">
        <w:t xml:space="preserve">2: När Gud kallar oss till en uppgift, utrustar han oss med de färdigheter vi behöver för att bli framgångsrika.</w:t>
      </w:r>
    </w:p>
    <w:p/>
    <w:p>
      <w:r xmlns:w="http://schemas.openxmlformats.org/wordprocessingml/2006/main">
        <w:t xml:space="preserve">1:1 Korintierbrevet 10:13 - Ingen frestelse har överfallit dig som inte är vanlig för människor. Gud är trofast, och han kommer inte att låta dig frestas över din förmåga, men med frestelsen ska han också ge dig utvägen, så att du kan uthärda den.</w:t>
      </w:r>
    </w:p>
    <w:p/>
    <w:p>
      <w:r xmlns:w="http://schemas.openxmlformats.org/wordprocessingml/2006/main">
        <w:t xml:space="preserve">2:2 Korinthierbrevet 12:9 - Men han sade till mig: Min nåd är tillräcklig för dig, ty min kraft fullbordas i svaghet. Därför kommer jag desto gladare att berömma mig av mina svagheter, så att Kristi kraft kan vila över mig.</w:t>
      </w:r>
    </w:p>
    <w:p/>
    <w:p>
      <w:r xmlns:w="http://schemas.openxmlformats.org/wordprocessingml/2006/main">
        <w:t xml:space="preserve">Daniel 9:23 I början av dina bön kom budet fram, och jag har kommit för att förkunna dig; ty du är högt älskad; förstå därför saken och begrunda synen.</w:t>
      </w:r>
    </w:p>
    <w:p/>
    <w:p>
      <w:r xmlns:w="http://schemas.openxmlformats.org/wordprocessingml/2006/main">
        <w:t xml:space="preserve">Detta avsnitt betonar Guds kärlek till Daniel och uppmuntrar honom att förstå och överväga den vision han har fått.</w:t>
      </w:r>
    </w:p>
    <w:p/>
    <w:p>
      <w:r xmlns:w="http://schemas.openxmlformats.org/wordprocessingml/2006/main">
        <w:t xml:space="preserve">1. Guds kärlek är ovillkorlig och oväntad</w:t>
      </w:r>
    </w:p>
    <w:p/>
    <w:p>
      <w:r xmlns:w="http://schemas.openxmlformats.org/wordprocessingml/2006/main">
        <w:t xml:space="preserve">2. Förstå visionen: Se bortom ytan</w:t>
      </w:r>
    </w:p>
    <w:p/>
    <w:p>
      <w:r xmlns:w="http://schemas.openxmlformats.org/wordprocessingml/2006/main">
        <w:t xml:space="preserve">1. Joh 3:16 - Ty så älskade Gud världen att han gav sin enfödde Son, för att var och en som tror på honom inte ska gå förlorad utan ha evigt liv.</w:t>
      </w:r>
    </w:p>
    <w:p/>
    <w:p>
      <w:r xmlns:w="http://schemas.openxmlformats.org/wordprocessingml/2006/main">
        <w:t xml:space="preserve">2. Joh 15:13 - Ingen har större kärlek än denna, att en man ger sitt liv för sina vänner.</w:t>
      </w:r>
    </w:p>
    <w:p/>
    <w:p>
      <w:r xmlns:w="http://schemas.openxmlformats.org/wordprocessingml/2006/main">
        <w:t xml:space="preserve">Daniel 9:24 Sjuttio veckor är bestämda för ditt folk och över din heliga stad, för att göra slut på överträdelsen och för att göra slut på synderna och för att göra försoning för orättfärdighet och för att inbringa evig rättfärdighet och för att försegla synen och profetia och att smörja det allra heligaste.</w:t>
      </w:r>
    </w:p>
    <w:p/>
    <w:p>
      <w:r xmlns:w="http://schemas.openxmlformats.org/wordprocessingml/2006/main">
        <w:t xml:space="preserve">Gud har bestämt en tidsperiod på 70 veckor för att göra slut på överträdelser, synder, orättfärdighet och för att åstadkomma evig rättfärdighet, uppfylla visionen och profetian och smörja det allra heligaste.</w:t>
      </w:r>
    </w:p>
    <w:p/>
    <w:p>
      <w:r xmlns:w="http://schemas.openxmlformats.org/wordprocessingml/2006/main">
        <w:t xml:space="preserve">1. "Att leva i ljuset av Guds eviga rättfärdighet"</w:t>
      </w:r>
    </w:p>
    <w:p/>
    <w:p>
      <w:r xmlns:w="http://schemas.openxmlformats.org/wordprocessingml/2006/main">
        <w:t xml:space="preserve">2. "Daniels vision och profetia: Att omfamna Guds plan"</w:t>
      </w:r>
    </w:p>
    <w:p/>
    <w:p>
      <w:r xmlns:w="http://schemas.openxmlformats.org/wordprocessingml/2006/main">
        <w:t xml:space="preserve">1. Jesaja 46:10-11 – "Vi förkunnar slutet från början och från forna tider vad som ännu inte har skett, och säger: Mitt råd skall bestå, och jag skall göra allt jag vill: Jag kallar en glupande fågel från österut, den man som verkställer mitt råd från ett fjärran land; ja, jag har talat det, jag skall också förverkliga det; jag har avsett det, jag skall också göra det."</w:t>
      </w:r>
    </w:p>
    <w:p/>
    <w:p>
      <w:r xmlns:w="http://schemas.openxmlformats.org/wordprocessingml/2006/main">
        <w:t xml:space="preserve">2. 2 Korintierbrevet 5:17-19 - "Därför, om någon är i Kristus, är han en ny skapelse: det gamla är förbi, se, allt har blivit nytt. Och allt är av Gud, som har försonat oss till sig själv genom Jesus Kristus och har gett oss försoningens tjänst, nämligen att Gud var i Kristus, och försonade världen med sig själv, utan att tillräkna dem deras överträdelser, och han har anförtrott oss försoningens ord."</w:t>
      </w:r>
    </w:p>
    <w:p/>
    <w:p>
      <w:r xmlns:w="http://schemas.openxmlformats.org/wordprocessingml/2006/main">
        <w:t xml:space="preserve">Daniel 9:25 Vet därför och förstå att från budet att återupprätta och bygga Jerusalem till Messias, fursten, skall det vara sju veckor och sextio veckor: gatan skall byggas upp igen och muren, även i oroliga tider.</w:t>
      </w:r>
    </w:p>
    <w:p/>
    <w:p>
      <w:r xmlns:w="http://schemas.openxmlformats.org/wordprocessingml/2006/main">
        <w:t xml:space="preserve">Budet att återställa och bygga Jerusalem gavs och det profeterades att det skulle ta sju veckor och sextiotvå veckor innan Messias kommer. Under den tiden skulle Jerusalems gator och murar byggas upp igen i tider av problem.</w:t>
      </w:r>
    </w:p>
    <w:p/>
    <w:p>
      <w:r xmlns:w="http://schemas.openxmlformats.org/wordprocessingml/2006/main">
        <w:t xml:space="preserve">1. Trofast återställelse: Att lita på Guds löften i svåra tider</w:t>
      </w:r>
    </w:p>
    <w:p/>
    <w:p>
      <w:r xmlns:w="http://schemas.openxmlformats.org/wordprocessingml/2006/main">
        <w:t xml:space="preserve">2. Orubbligt tålamod: behovet av stadigt hopp i Guds timing</w:t>
      </w:r>
    </w:p>
    <w:p/>
    <w:p>
      <w:r xmlns:w="http://schemas.openxmlformats.org/wordprocessingml/2006/main">
        <w:t xml:space="preserve">1. Romarbrevet 15:4-5 - "Ty allt som har skrivits förr i tiden är skrivet till vår undervisning, för att vi genom uthållighet och uppmuntran av skrifterna ska ha hopp. Må uthållighetens och uppmuntrans Gud ge er att leva i sådan harmoni med varandra, i överensstämmelse med Kristus Jesus."</w:t>
      </w:r>
    </w:p>
    <w:p/>
    <w:p>
      <w:r xmlns:w="http://schemas.openxmlformats.org/wordprocessingml/2006/main">
        <w:t xml:space="preserve">2. Jesaja 40:29-31 - "Han ger kraft åt de trötta, och den som inte har någon kraft ökar han kraften. Även ungdomar ska mattas och tröttas, och unga män ska falla utmattade, men de som väntar på Herren de ska förnya sin kraft, de ska stiga upp med vingar som örnar, de ska springa och inte tröttna, de ska gå och inte mattas."</w:t>
      </w:r>
    </w:p>
    <w:p/>
    <w:p>
      <w:r xmlns:w="http://schemas.openxmlformats.org/wordprocessingml/2006/main">
        <w:t xml:space="preserve">Daniel 9:26 Och efter sexttiotvå veckor skall Messias utrotas, men inte för honom själv, och furstens folk som skall komma skall förstöra staden och helgedomen; och dess slut skall vara med en flod, och ända till krigets slut är ödeläggelser bestämda.</w:t>
      </w:r>
    </w:p>
    <w:p/>
    <w:p>
      <w:r xmlns:w="http://schemas.openxmlformats.org/wordprocessingml/2006/main">
        <w:t xml:space="preserve">Efter en period på 62 veckor kommer Messias att bli avskuren och folket i prinsen som kommer efter honom kommer att förstöra staden och helgedomen, vilket leder till en översvämning och krig.</w:t>
      </w:r>
    </w:p>
    <w:p/>
    <w:p>
      <w:r xmlns:w="http://schemas.openxmlformats.org/wordprocessingml/2006/main">
        <w:t xml:space="preserve">1. I tider av stort lidande måste vi komma ihåg att Messias var avskuren, men inte för honom själv.</w:t>
      </w:r>
    </w:p>
    <w:p/>
    <w:p>
      <w:r xmlns:w="http://schemas.openxmlformats.org/wordprocessingml/2006/main">
        <w:t xml:space="preserve">2. Guds ultimata återlösningsplan kommer att uppfyllas, även genom förstörelse och ödeläggelse.</w:t>
      </w:r>
    </w:p>
    <w:p/>
    <w:p>
      <w:r xmlns:w="http://schemas.openxmlformats.org/wordprocessingml/2006/main">
        <w:t xml:space="preserve">1. Jesaja 53:8 - Han togs ur fängelset och från domen, och vem ska förkunna hans släkte? ty han blev utrotad ur de levandes land.</w:t>
      </w:r>
    </w:p>
    <w:p/>
    <w:p>
      <w:r xmlns:w="http://schemas.openxmlformats.org/wordprocessingml/2006/main">
        <w:t xml:space="preserve">2. Luk 19:41-44 – Och när han kom nära, såg han staden och grät över den och sade: Om du hade vetat, åtminstone på denna din dag, vad som hör till din frid ! men nu är de dolda för dina ögon. Ty dagar skola komma över dig, då dina fiender kasta en skyttegrav omkring dig och omringa dig och hålla dig på alla sidor, och de skola lägga dig till jorden och dina barn inom dig. och de skola inte lämna kvar sten på sten i dig; ty du visste inte tiden för ditt besök.</w:t>
      </w:r>
    </w:p>
    <w:p/>
    <w:p>
      <w:r xmlns:w="http://schemas.openxmlformats.org/wordprocessingml/2006/main">
        <w:t xml:space="preserve">Daniel 9:27 Och han skall stadfästa förbundet med många i en vecka, och mitt i veckan skall han låta offret och offret upphöra, och för att sprida avskyvärdheter skall han göra det till en ödeläggelse, ända tills fullbordan är fullbordad. , och det bestämda skall utgjutas över det öde.</w:t>
      </w:r>
    </w:p>
    <w:p/>
    <w:p>
      <w:r xmlns:w="http://schemas.openxmlformats.org/wordprocessingml/2006/main">
        <w:t xml:space="preserve">Daniel profeterade att ett förbund skulle bekräftas med många människor i sju år, och att offret och offret skulle upphöra i mitten av veckan och orsaka ödeläggelse till slutet.</w:t>
      </w:r>
    </w:p>
    <w:p/>
    <w:p>
      <w:r xmlns:w="http://schemas.openxmlformats.org/wordprocessingml/2006/main">
        <w:t xml:space="preserve">1. Guds förbund: Ett tecken på hans osvikliga kärlek</w:t>
      </w:r>
    </w:p>
    <w:p/>
    <w:p>
      <w:r xmlns:w="http://schemas.openxmlformats.org/wordprocessingml/2006/main">
        <w:t xml:space="preserve">2. Avskyvärdheter: Undvik syndiga metoder i våra liv</w:t>
      </w:r>
    </w:p>
    <w:p/>
    <w:p>
      <w:r xmlns:w="http://schemas.openxmlformats.org/wordprocessingml/2006/main">
        <w:t xml:space="preserve">1. Jesaja 55:3 - Böj ditt öra och kom till mig; hör, så att din själ må leva; och jag skall sluta med dig ett evigt förbund, min fasta, säkra kärlek till David.</w:t>
      </w:r>
    </w:p>
    <w:p/>
    <w:p>
      <w:r xmlns:w="http://schemas.openxmlformats.org/wordprocessingml/2006/main">
        <w:t xml:space="preserve">2. Romarbrevet 7:12-13 – Så lagen är helig, och budet är heligt och rättfärdigt och gott. Har då det som är gott fört mig död? Ingalunda! Det var synd, som framkallade död i mig genom det goda, för att synd skulle kunna visa sig vara synd, och genom budet skulle kunna bli oändligt synd.</w:t>
      </w:r>
    </w:p>
    <w:p/>
    <w:p>
      <w:r xmlns:w="http://schemas.openxmlformats.org/wordprocessingml/2006/main">
        <w:t xml:space="preserve">Daniel kapitel 10 beskriver Daniels syn och möte med en himmelsk budbärare. Kapitlet betonar andlig krigföring, bönens kraft och uppenbarelsen av framtida händelser.</w:t>
      </w:r>
    </w:p>
    <w:p/>
    <w:p>
      <w:r xmlns:w="http://schemas.openxmlformats.org/wordprocessingml/2006/main">
        <w:t xml:space="preserve">Första stycket: Kapitlet börjar med att Daniel fick en syn under det tredje året av Kyros, kung av Persien. Daniel sörjer och fastar i tre veckor och söker förståelse och vägledning från Gud (Daniel 10:1-3).</w:t>
      </w:r>
    </w:p>
    <w:p/>
    <w:p>
      <w:r xmlns:w="http://schemas.openxmlformats.org/wordprocessingml/2006/main">
        <w:t xml:space="preserve">Andra stycket: På den tjugofjärde dagen befinner sig Daniel på stranden av floden Tigris när han ser en syn av en man klädd i linne med ett ansikte som en blixt, som får hans följeslagare att fly i rädsla (Daniel 10:4- 6).</w:t>
      </w:r>
    </w:p>
    <w:p/>
    <w:p>
      <w:r xmlns:w="http://schemas.openxmlformats.org/wordprocessingml/2006/main">
        <w:t xml:space="preserve">Tredje stycket: Mannen tilltalar Daniel, kallar honom en mycket älskad man och försäkrar honom att hans böner har hörts från första dagen. Men fursten av kungariket Persien stod emot honom tills ärkeängeln Mikael kom till hans hjälp (Daniel 10:10-14).</w:t>
      </w:r>
    </w:p>
    <w:p/>
    <w:p>
      <w:r xmlns:w="http://schemas.openxmlformats.org/wordprocessingml/2006/main">
        <w:t xml:space="preserve">Fjärde stycket: Mannen fortsätter att avslöja framtida händelser för Daniel, inklusive konflikter mellan Persien och Grekland och uppkomsten av en mäktig kung som kommer att upphöja sig själv mot Gud. Han försäkrar Daniel att Guds folk kommer att befrias och att visionen hänför sig till en avlägsen framtid (Daniel 10:20-21).</w:t>
      </w:r>
    </w:p>
    <w:p/>
    <w:p>
      <w:r xmlns:w="http://schemas.openxmlformats.org/wordprocessingml/2006/main">
        <w:t xml:space="preserve">Sammanfattningsvis,</w:t>
      </w:r>
    </w:p>
    <w:p>
      <w:r xmlns:w="http://schemas.openxmlformats.org/wordprocessingml/2006/main">
        <w:t xml:space="preserve">Daniel kapitel 10 skildrar Daniels vision och möte</w:t>
      </w:r>
    </w:p>
    <w:p>
      <w:r xmlns:w="http://schemas.openxmlformats.org/wordprocessingml/2006/main">
        <w:t xml:space="preserve">med en himmelsk budbärare,</w:t>
      </w:r>
    </w:p>
    <w:p>
      <w:r xmlns:w="http://schemas.openxmlformats.org/wordprocessingml/2006/main">
        <w:t xml:space="preserve">betonar andlig krigföring, bönens kraft,</w:t>
      </w:r>
    </w:p>
    <w:p>
      <w:r xmlns:w="http://schemas.openxmlformats.org/wordprocessingml/2006/main">
        <w:t xml:space="preserve">och avslöjandet av framtida händelser.</w:t>
      </w:r>
    </w:p>
    <w:p/>
    <w:p>
      <w:r xmlns:w="http://schemas.openxmlformats.org/wordprocessingml/2006/main">
        <w:t xml:space="preserve">Daniel sörjer och fastar i tre veckor och söker förståelse och vägledning.</w:t>
      </w:r>
    </w:p>
    <w:p>
      <w:r xmlns:w="http://schemas.openxmlformats.org/wordprocessingml/2006/main">
        <w:t xml:space="preserve">Syn av en man klädd i linne med ett ansikte som en blixt.</w:t>
      </w:r>
    </w:p>
    <w:p>
      <w:r xmlns:w="http://schemas.openxmlformats.org/wordprocessingml/2006/main">
        <w:t xml:space="preserve">Att tilltala Daniel som en mycket älskad man, med försäkran om att hans böner har blivit hörda.</w:t>
      </w:r>
    </w:p>
    <w:p>
      <w:r xmlns:w="http://schemas.openxmlformats.org/wordprocessingml/2006/main">
        <w:t xml:space="preserve">Uppenbarelse av prinsen av kungariket Persien som står emot den himmelske budbäraren tills ärkeängeln Mikael ingriper.</w:t>
      </w:r>
    </w:p>
    <w:p>
      <w:r xmlns:w="http://schemas.openxmlformats.org/wordprocessingml/2006/main">
        <w:t xml:space="preserve">Förutsägelse om framtida konflikter mellan Persien och Grekland och uppkomsten av en mäktig kung mot Gud.</w:t>
      </w:r>
    </w:p>
    <w:p>
      <w:r xmlns:w="http://schemas.openxmlformats.org/wordprocessingml/2006/main">
        <w:t xml:space="preserve">Försäkran om befrielse för Guds folk och visionens avlägsna framtid.</w:t>
      </w:r>
    </w:p>
    <w:p/>
    <w:p>
      <w:r xmlns:w="http://schemas.openxmlformats.org/wordprocessingml/2006/main">
        <w:t xml:space="preserve">Detta kapitel av Daniel beskriver Daniels syn och möte med en himmelsk budbärare. Under det tredje året av Kyros, kungen av Persien, sörjer Daniel och fastar i tre veckor och söker förståelse och vägledning från Gud. På den tjugofjärde dagen befinner sig Daniel på stranden av floden Tigris när han ser en syn av en man klädd i linne med ett ansikte som en blixt, vilket får hans följeslagare att fly i rädsla. Mannen tilltalar Daniel som en mycket älskad man och försäkrar honom att hans böner har hörts från första dagen. Men prinsen av kungariket Persien stod emot den himmelske budbäraren tills ärkeängeln Mikael kom till hans hjälp. Mannen fortsätter att avslöja framtida händelser för Daniel, inklusive konflikter mellan Persien och Grekland och uppkomsten av en mäktig kung som kommer att upphöja sig själv mot Gud. Han försäkrar Daniel att Guds folk kommer att befrias och att visionen avser en avlägsen framtid. Det här kapitlet betonar den andliga krigföringen som äger rum i de himmelska rikena, bönens kraft och uppenbarelsen av framtida händelser.</w:t>
      </w:r>
    </w:p>
    <w:p/>
    <w:p>
      <w:r xmlns:w="http://schemas.openxmlformats.org/wordprocessingml/2006/main">
        <w:t xml:space="preserve">Daniel 10:1 I Kyros, den persiske kungens tredje regeringsår, uppenbarades en sak för Daniel, vars namn kallades Beltsassar; och saken var sann, men den bestämda tiden var lång, och han förstod saken och förstod synen.</w:t>
      </w:r>
    </w:p>
    <w:p/>
    <w:p>
      <w:r xmlns:w="http://schemas.openxmlformats.org/wordprocessingml/2006/main">
        <w:t xml:space="preserve">Herren uppenbarade något för Daniel, som hette Beltsassar, och det var sant men den utsatta tiden var lång.</w:t>
      </w:r>
    </w:p>
    <w:p/>
    <w:p>
      <w:r xmlns:w="http://schemas.openxmlformats.org/wordprocessingml/2006/main">
        <w:t xml:space="preserve">1: Gud uppenbarar sanningen i sin perfekta timing.</w:t>
      </w:r>
    </w:p>
    <w:p/>
    <w:p>
      <w:r xmlns:w="http://schemas.openxmlformats.org/wordprocessingml/2006/main">
        <w:t xml:space="preserve">2: Guds sanning kan vara svår att förstå men han kommer att ge oss förståelse.</w:t>
      </w:r>
    </w:p>
    <w:p/>
    <w:p>
      <w:r xmlns:w="http://schemas.openxmlformats.org/wordprocessingml/2006/main">
        <w:t xml:space="preserve">1: Jesaja 40:28-31 – Vet du inte det? Har du inte hört? Herren är den evige Guden, Skaparen av jordens ändar. Han svimmar inte eller tröttnar inte; Hans förståelse är outforskbar.</w:t>
      </w:r>
    </w:p>
    <w:p/>
    <w:p>
      <w:r xmlns:w="http://schemas.openxmlformats.org/wordprocessingml/2006/main">
        <w:t xml:space="preserve">2: Jakobsbrevet 1:5-6 - Om någon av er saknar vishet, låt honom be Gud, som ger generöst åt alla utan smutskastning, så skall den få honom.</w:t>
      </w:r>
    </w:p>
    <w:p/>
    <w:p>
      <w:r xmlns:w="http://schemas.openxmlformats.org/wordprocessingml/2006/main">
        <w:t xml:space="preserve">Daniel 10:2 På den tiden sörjde jag, Daniel, tre hela veckor.</w:t>
      </w:r>
    </w:p>
    <w:p/>
    <w:p>
      <w:r xmlns:w="http://schemas.openxmlformats.org/wordprocessingml/2006/main">
        <w:t xml:space="preserve">Daniel sörjde i tre veckor.</w:t>
      </w:r>
    </w:p>
    <w:p/>
    <w:p>
      <w:r xmlns:w="http://schemas.openxmlformats.org/wordprocessingml/2006/main">
        <w:t xml:space="preserve">1: Vi ska inte bli avskräckta av svåra tider, utan istället söka styrka hos Gud.</w:t>
      </w:r>
    </w:p>
    <w:p/>
    <w:p>
      <w:r xmlns:w="http://schemas.openxmlformats.org/wordprocessingml/2006/main">
        <w:t xml:space="preserve">2: Vikten av sorg i våra liv och hur det kan spela en värdefull roll i vår andliga tillväxt.</w:t>
      </w:r>
    </w:p>
    <w:p/>
    <w:p>
      <w:r xmlns:w="http://schemas.openxmlformats.org/wordprocessingml/2006/main">
        <w:t xml:space="preserve">1: Psalm 30:5 - "Gråten kan dröja över natten, men glädje kommer med morgonen."</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Daniel 10:3 Jag åt inget gott bröd, varken kött eller vin kom i min mun, och jag smorde mig inte alls, förrän tre hela veckor hade gått.</w:t>
      </w:r>
    </w:p>
    <w:p/>
    <w:p>
      <w:r xmlns:w="http://schemas.openxmlformats.org/wordprocessingml/2006/main">
        <w:t xml:space="preserve">Daniel upplevde en fasta på tre veckor och avstod från trevlig mat, vin och smörjde sig.</w:t>
      </w:r>
    </w:p>
    <w:p/>
    <w:p>
      <w:r xmlns:w="http://schemas.openxmlformats.org/wordprocessingml/2006/main">
        <w:t xml:space="preserve">1. Fastans kraft för andliga syften</w:t>
      </w:r>
    </w:p>
    <w:p/>
    <w:p>
      <w:r xmlns:w="http://schemas.openxmlformats.org/wordprocessingml/2006/main">
        <w:t xml:space="preserve">2. Att avstå från njutning för att söka Guds vilja</w:t>
      </w:r>
    </w:p>
    <w:p/>
    <w:p>
      <w:r xmlns:w="http://schemas.openxmlformats.org/wordprocessingml/2006/main">
        <w:t xml:space="preserve">1. Jesaja 58:6-7 - Är inte detta den fasta som jag väljer: att lösa ondskans band, att lossa okets band, att släppa de förtryckta fria och att bryta varje ok? Är det inte att dela ditt bröd med de hungriga och föra hemlösa fattiga in i ditt hus; när du ser den naken, för att täcka honom och inte gömma dig för ditt eget kött?</w:t>
      </w:r>
    </w:p>
    <w:p/>
    <w:p>
      <w:r xmlns:w="http://schemas.openxmlformats.org/wordprocessingml/2006/main">
        <w:t xml:space="preserve">2. Matteus 6:16-18 – Och när du fastar, se inte dystra ut som hycklarna, för de vanställer sina ansikten så att deras fasta kan ses av andra. Sannerligen säger jag er: de har fått sin belöning. Men när du fastar, smörj ditt huvud och tvätta ditt ansikte, så att din fasta inte ska ses av andra utan av din Fader som är i det fördolda. Och din Fader som ser i det fördolda kommer att belöna dig.</w:t>
      </w:r>
    </w:p>
    <w:p/>
    <w:p>
      <w:r xmlns:w="http://schemas.openxmlformats.org/wordprocessingml/2006/main">
        <w:t xml:space="preserve">Daniel 10:4 Och på den fyra och tjugonde dagen i första månaden, när jag var vid sidan av den stora floden, som är Hiddekel;</w:t>
      </w:r>
    </w:p>
    <w:p/>
    <w:p>
      <w:r xmlns:w="http://schemas.openxmlformats.org/wordprocessingml/2006/main">
        <w:t xml:space="preserve">Daniel var vid sidan av den stora floden Hiddekel under den 24:e dagen i den första månaden.</w:t>
      </w:r>
    </w:p>
    <w:p/>
    <w:p>
      <w:r xmlns:w="http://schemas.openxmlformats.org/wordprocessingml/2006/main">
        <w:t xml:space="preserve">1. Vikten av att ägna tid åt bön och eftertanke.</w:t>
      </w:r>
    </w:p>
    <w:p/>
    <w:p>
      <w:r xmlns:w="http://schemas.openxmlformats.org/wordprocessingml/2006/main">
        <w:t xml:space="preserve">2. Guds kraft att ge styrka och vägledning i svåra tider.</w:t>
      </w:r>
    </w:p>
    <w:p/>
    <w:p>
      <w:r xmlns:w="http://schemas.openxmlformats.org/wordprocessingml/2006/main">
        <w:t xml:space="preserve">1. Psaltaren 46:10 "Var stilla och vet att jag är Gud."</w:t>
      </w:r>
    </w:p>
    <w:p/>
    <w:p>
      <w:r xmlns:w="http://schemas.openxmlformats.org/wordprocessingml/2006/main">
        <w:t xml:space="preserve">2. Jesaja 40:29-31 "Han ger kraft åt de trötta, och åt den som inte har någon kraft ökar han kraften. Även ungdomar ska mattas och tröttas, och unga män ska falla utmattade, men de som väntar på Herren ska förnya sin kraft, de ska stiga upp med vingar som örnar, de ska springa och inte tröttna, de ska gå och inte mattas."</w:t>
      </w:r>
    </w:p>
    <w:p/>
    <w:p>
      <w:r xmlns:w="http://schemas.openxmlformats.org/wordprocessingml/2006/main">
        <w:t xml:space="preserve">Daniel 10:5 Då lyfte jag upp mina ögon och såg, och där fick jag se en man klädd i linne, vars höfter var omgjorda med fint guld av Ufas.</w:t>
      </w:r>
    </w:p>
    <w:p/>
    <w:p>
      <w:r xmlns:w="http://schemas.openxmlformats.org/wordprocessingml/2006/main">
        <w:t xml:space="preserve">Berättelsen om Daniel som bevittnade en man klädd i linne med en gördel av guld.</w:t>
      </w:r>
    </w:p>
    <w:p/>
    <w:p>
      <w:r xmlns:w="http://schemas.openxmlformats.org/wordprocessingml/2006/main">
        <w:t xml:space="preserve">1. Vikten av tro och hopp i svåra tider.</w:t>
      </w:r>
    </w:p>
    <w:p/>
    <w:p>
      <w:r xmlns:w="http://schemas.openxmlformats.org/wordprocessingml/2006/main">
        <w:t xml:space="preserve">2. Guds skydd och försörjning i svåra tider.</w:t>
      </w:r>
    </w:p>
    <w:p/>
    <w:p>
      <w:r xmlns:w="http://schemas.openxmlformats.org/wordprocessingml/2006/main">
        <w:t xml:space="preserve">1. Hebreerbrevet 11:1 - Tron är sanningen på det man hoppas på, beviset på det man inte ser.</w:t>
      </w:r>
    </w:p>
    <w:p/>
    <w:p>
      <w:r xmlns:w="http://schemas.openxmlformats.org/wordprocessingml/2006/main">
        <w:t xml:space="preserve">2. Psaltaren 91:4 - Han ska täcka dig med sina fjädrar, och under hans vingar ska du lita på: hans sanning ska vara din sköld och spänne.</w:t>
      </w:r>
    </w:p>
    <w:p/>
    <w:p>
      <w:r xmlns:w="http://schemas.openxmlformats.org/wordprocessingml/2006/main">
        <w:t xml:space="preserve">Daniel 10:6 Också hans kropp var som beryllen, och hans ansikte som en blixt, och hans ögon som en eldslampa, och hans armar och hans fötter var som färgade av polerad koppar, och rösten från hans ord som en mängd röst.</w:t>
      </w:r>
    </w:p>
    <w:p/>
    <w:p>
      <w:r xmlns:w="http://schemas.openxmlformats.org/wordprocessingml/2006/main">
        <w:t xml:space="preserve">Daniel hade en syn av en ängel som hade ett bländande utseende med blixtliknande drag.</w:t>
      </w:r>
    </w:p>
    <w:p/>
    <w:p>
      <w:r xmlns:w="http://schemas.openxmlformats.org/wordprocessingml/2006/main">
        <w:t xml:space="preserve">1: Vi kan ofta känna oss överväldigade och maktlösa inför svåra situationer, men vi kan lita på att Gud sänder oss hjälp i form av himmelska budbärare.</w:t>
      </w:r>
    </w:p>
    <w:p/>
    <w:p>
      <w:r xmlns:w="http://schemas.openxmlformats.org/wordprocessingml/2006/main">
        <w:t xml:space="preserve">2: Guds makt är långt bortom vår egen. Vi kan vara säkra på att han kommer att ge oss styrka i tider av nöd.</w:t>
      </w:r>
    </w:p>
    <w:p/>
    <w:p>
      <w:r xmlns:w="http://schemas.openxmlformats.org/wordprocessingml/2006/main">
        <w:t xml:space="preserve">1: Hebreerbrevet 1:14 Är det inte alla tjänande andar som är utsända för att tjäna för dem som ska ärva frälsningen?</w:t>
      </w:r>
    </w:p>
    <w:p/>
    <w:p>
      <w:r xmlns:w="http://schemas.openxmlformats.org/wordprocessingml/2006/main">
        <w:t xml:space="preserve">2: Psalm 91:11 12 Ty han skall befalla sina änglar om dig att bevara dig på alla dina vägar. På sina händer skall de bära upp dig, så att du inte slår din fot mot en sten.</w:t>
      </w:r>
    </w:p>
    <w:p/>
    <w:p>
      <w:r xmlns:w="http://schemas.openxmlformats.org/wordprocessingml/2006/main">
        <w:t xml:space="preserve">Daniel 10:7 Och jag, Daniel ensam, såg synen; ty de män som var med mig såg inte synen; men ett stort darr föll över dem, så att de flydde för att gömma sig.</w:t>
      </w:r>
    </w:p>
    <w:p/>
    <w:p>
      <w:r xmlns:w="http://schemas.openxmlformats.org/wordprocessingml/2006/main">
        <w:t xml:space="preserve">Daniel fick en syn som hans följeslagare inte såg, de kände istället en stor darrning som fick dem att fly.</w:t>
      </w:r>
    </w:p>
    <w:p/>
    <w:p>
      <w:r xmlns:w="http://schemas.openxmlformats.org/wordprocessingml/2006/main">
        <w:t xml:space="preserve">1. Vår tro kan stärkas genom prövningar</w:t>
      </w:r>
    </w:p>
    <w:p/>
    <w:p>
      <w:r xmlns:w="http://schemas.openxmlformats.org/wordprocessingml/2006/main">
        <w:t xml:space="preserve">2. Gud uppenbarar sig för oss på oväntade sätt</w:t>
      </w:r>
    </w:p>
    <w:p/>
    <w:p>
      <w:r xmlns:w="http://schemas.openxmlformats.org/wordprocessingml/2006/main">
        <w:t xml:space="preserve">1. Hebreerbrevet 11:1-2, "Tro är en visshet om det man hoppas på, en övertygelse om det som inte syns."</w:t>
      </w:r>
    </w:p>
    <w:p/>
    <w:p>
      <w:r xmlns:w="http://schemas.openxmlformats.org/wordprocessingml/2006/main">
        <w:t xml:space="preserve">2. Första Moseboken 12:1, "Nu sade Herren till Abram: 'Gå från ditt land och din släkt och din faders hus till det land som jag ska visa dig'."</w:t>
      </w:r>
    </w:p>
    <w:p/>
    <w:p>
      <w:r xmlns:w="http://schemas.openxmlformats.org/wordprocessingml/2006/main">
        <w:t xml:space="preserve">Daniel 10:8 Därför blev jag ensam kvar och såg denna stora syn, och det fanns ingen kraft kvar i mig;</w:t>
      </w:r>
    </w:p>
    <w:p/>
    <w:p>
      <w:r xmlns:w="http://schemas.openxmlformats.org/wordprocessingml/2006/main">
        <w:t xml:space="preserve">Daniel blev överväldigad av den häftiga synen och kände hur hans krafter avtog.</w:t>
      </w:r>
    </w:p>
    <w:p/>
    <w:p>
      <w:r xmlns:w="http://schemas.openxmlformats.org/wordprocessingml/2006/main">
        <w:t xml:space="preserve">1. Att hämta styrka från Gud i svåra situationer</w:t>
      </w:r>
    </w:p>
    <w:p/>
    <w:p>
      <w:r xmlns:w="http://schemas.openxmlformats.org/wordprocessingml/2006/main">
        <w:t xml:space="preserve">2. Att lära sig att uppskatta Guds majestät och makt</w:t>
      </w:r>
    </w:p>
    <w:p/>
    <w:p>
      <w:r xmlns:w="http://schemas.openxmlformats.org/wordprocessingml/2006/main">
        <w:t xml:space="preserve">1. Jesaja 40:29-31 – Han ger styrka åt de trötta och ökar kraften hos de svaga.</w:t>
      </w:r>
    </w:p>
    <w:p/>
    <w:p>
      <w:r xmlns:w="http://schemas.openxmlformats.org/wordprocessingml/2006/main">
        <w:t xml:space="preserve">2. 2 Kor 12:7-10 – Guds kraft fullkoms i svaghet.</w:t>
      </w:r>
    </w:p>
    <w:p/>
    <w:p>
      <w:r xmlns:w="http://schemas.openxmlformats.org/wordprocessingml/2006/main">
        <w:t xml:space="preserve">Daniel 10:9 Men jag hörde hans ords röst, och när jag hörde hans ords röst, låg jag i en djup sömn på mitt ansikte och mitt ansikte mot jorden.</w:t>
      </w:r>
    </w:p>
    <w:p/>
    <w:p>
      <w:r xmlns:w="http://schemas.openxmlformats.org/wordprocessingml/2006/main">
        <w:t xml:space="preserve">Berättaren i Daniel 10:9 hör Guds röst och faller i djup sömn med ansiktet mot marken.</w:t>
      </w:r>
    </w:p>
    <w:p/>
    <w:p>
      <w:r xmlns:w="http://schemas.openxmlformats.org/wordprocessingml/2006/main">
        <w:t xml:space="preserve">1. Kraften i Guds röst - Hur att höra Guds röst kan få oss att vara vördnadsfulla för hans kraft.</w:t>
      </w:r>
    </w:p>
    <w:p/>
    <w:p>
      <w:r xmlns:w="http://schemas.openxmlformats.org/wordprocessingml/2006/main">
        <w:t xml:space="preserve">2. Ödmjukhet i Guds närvaro - Hur man är ödmjuk och vördnadsfull i Herrens närvaro.</w:t>
      </w:r>
    </w:p>
    <w:p/>
    <w:p>
      <w:r xmlns:w="http://schemas.openxmlformats.org/wordprocessingml/2006/main">
        <w:t xml:space="preserve">1. Jesaja 6:1-4 - När Jesaja har en vision av Gud och svarar i ödmjukhet och vördnad.</w:t>
      </w:r>
    </w:p>
    <w:p/>
    <w:p>
      <w:r xmlns:w="http://schemas.openxmlformats.org/wordprocessingml/2006/main">
        <w:t xml:space="preserve">2. Joh 12:27-30 - När Jesus talar om sin förestående död och hans lärjungar förblir förvirrade och rädda.</w:t>
      </w:r>
    </w:p>
    <w:p/>
    <w:p>
      <w:r xmlns:w="http://schemas.openxmlformats.org/wordprocessingml/2006/main">
        <w:t xml:space="preserve">Daniel 10:10 Och se, en hand rörde vid mig, som ställde mig på mina knän och på mina händer.</w:t>
      </w:r>
    </w:p>
    <w:p/>
    <w:p>
      <w:r xmlns:w="http://schemas.openxmlformats.org/wordprocessingml/2006/main">
        <w:t xml:space="preserve">Herrens ängel rörde vid Daniel och satte honom på knäna och handflatorna.</w:t>
      </w:r>
    </w:p>
    <w:p/>
    <w:p>
      <w:r xmlns:w="http://schemas.openxmlformats.org/wordprocessingml/2006/main">
        <w:t xml:space="preserve">1. Herrens kraft: Lär dig att reagera i tro</w:t>
      </w:r>
    </w:p>
    <w:p/>
    <w:p>
      <w:r xmlns:w="http://schemas.openxmlformats.org/wordprocessingml/2006/main">
        <w:t xml:space="preserve">2. Guds beröring: en inbjudan till förvandling</w:t>
      </w:r>
    </w:p>
    <w:p/>
    <w:p>
      <w:r xmlns:w="http://schemas.openxmlformats.org/wordprocessingml/2006/main">
        <w:t xml:space="preserve">1. Jesaja 6:1-8 - Jesajas möte med Herren</w:t>
      </w:r>
    </w:p>
    <w:p/>
    <w:p>
      <w:r xmlns:w="http://schemas.openxmlformats.org/wordprocessingml/2006/main">
        <w:t xml:space="preserve">2. Andra Moseboken 3:1-15 – Moses möte med Herren</w:t>
      </w:r>
    </w:p>
    <w:p/>
    <w:p>
      <w:r xmlns:w="http://schemas.openxmlformats.org/wordprocessingml/2006/main">
        <w:t xml:space="preserve">Daniel 10:11 Och han sade till mig: O Daniel, en högt älskad man, förstå de ord som jag talar till dig och stå upprätt; ty till dig är jag nu sänd. Och när han hade talat detta ord till mig, stod jag och darrade.</w:t>
      </w:r>
    </w:p>
    <w:p/>
    <w:p>
      <w:r xmlns:w="http://schemas.openxmlformats.org/wordprocessingml/2006/main">
        <w:t xml:space="preserve">Daniel får ett gudomligt budskap från en ängel som kallar honom en mycket älskad man. Ängeln säger åt honom att förstå orden han säger och att stå upprätt, eftersom han nu är sänd till honom. Efter beskedet står Daniel och darrar.</w:t>
      </w:r>
    </w:p>
    <w:p/>
    <w:p>
      <w:r xmlns:w="http://schemas.openxmlformats.org/wordprocessingml/2006/main">
        <w:t xml:space="preserve">1. Guds kraftfulla kärlek - Undersöker hur Gud visar sin kärlek till oss genom sina gudomliga budskap.</w:t>
      </w:r>
    </w:p>
    <w:p/>
    <w:p>
      <w:r xmlns:w="http://schemas.openxmlformats.org/wordprocessingml/2006/main">
        <w:t xml:space="preserve">2. Stå upprätt i Guds närvaro - Utforska hur man kan svara på Guds närvaro och budskap med vördnad och respekt.</w:t>
      </w:r>
    </w:p>
    <w:p/>
    <w:p>
      <w:r xmlns:w="http://schemas.openxmlformats.org/wordprocessingml/2006/main">
        <w:t xml:space="preserve">1. 1 Joh 4:10 - I detta ligger kärleken, inte att vi har älskat Gud utan att han har älskat oss och sänt sin Son till försoning för våra synder.</w:t>
      </w:r>
    </w:p>
    <w:p/>
    <w:p>
      <w:r xmlns:w="http://schemas.openxmlformats.org/wordprocessingml/2006/main">
        <w:t xml:space="preserve">2. Psaltaren 46:10 - Var stilla och vet att jag är Gud. Jag skall vara upphöjd bland folken, jag skall vara upphöjd på jorden!</w:t>
      </w:r>
    </w:p>
    <w:p/>
    <w:p>
      <w:r xmlns:w="http://schemas.openxmlformats.org/wordprocessingml/2006/main">
        <w:t xml:space="preserve">Daniel 10:12 Då sade han till mig: Frukta inte, Daniel, ty från den första dag då du satte ditt hjärta att förstå och tukta dig själv inför din Gud, har dina ord hörts, och jag har kommit för dina ord.</w:t>
      </w:r>
    </w:p>
    <w:p/>
    <w:p>
      <w:r xmlns:w="http://schemas.openxmlformats.org/wordprocessingml/2006/main">
        <w:t xml:space="preserve">Daniels bön hördes och Gud besvarade den.</w:t>
      </w:r>
    </w:p>
    <w:p/>
    <w:p>
      <w:r xmlns:w="http://schemas.openxmlformats.org/wordprocessingml/2006/main">
        <w:t xml:space="preserve">1. Bönens kraft: Hur Gud svarar på våra böner</w:t>
      </w:r>
    </w:p>
    <w:p/>
    <w:p>
      <w:r xmlns:w="http://schemas.openxmlformats.org/wordprocessingml/2006/main">
        <w:t xml:space="preserve">2. Ha tro: Gud lyssnar alltid</w:t>
      </w:r>
    </w:p>
    <w:p/>
    <w:p>
      <w:r xmlns:w="http://schemas.openxmlformats.org/wordprocessingml/2006/main">
        <w:t xml:space="preserve">1. Psaltaren 66:19-20 "Men Gud har verkligen hört mig; han har lyssnat på min böns röst. Välsignad vare Gud, som inte har vänt bort min bön eller sin nåd från mig!"</w:t>
      </w:r>
    </w:p>
    <w:p/>
    <w:p>
      <w:r xmlns:w="http://schemas.openxmlformats.org/wordprocessingml/2006/main">
        <w:t xml:space="preserve">2. Jakobsbrevet 5:16 "En rättfärdig mans effektiva, brinnande bön är till stor nytta."</w:t>
      </w:r>
    </w:p>
    <w:p/>
    <w:p>
      <w:r xmlns:w="http://schemas.openxmlformats.org/wordprocessingml/2006/main">
        <w:t xml:space="preserve">Daniel 10:13 Men fursten över Persiens rike stod emot mig en och tjugo dagar; men se, Mikael, en av de främsta furstarna, kom för att hjälpa mig; och jag stannade där hos kungarna i Persien.</w:t>
      </w:r>
    </w:p>
    <w:p/>
    <w:p>
      <w:r xmlns:w="http://schemas.openxmlformats.org/wordprocessingml/2006/main">
        <w:t xml:space="preserve">Daniel hade en syn där en Herrens ängel visade sig för honom. Ängeln hindrades av prinsen av kungariket Persien, men fick hjälp av Mikael, en av de främsta prinsarna.</w:t>
      </w:r>
    </w:p>
    <w:p/>
    <w:p>
      <w:r xmlns:w="http://schemas.openxmlformats.org/wordprocessingml/2006/main">
        <w:t xml:space="preserve">1. Bönens och trons kraft: Hur Gud svarar på våra böner</w:t>
      </w:r>
    </w:p>
    <w:p/>
    <w:p>
      <w:r xmlns:w="http://schemas.openxmlformats.org/wordprocessingml/2006/main">
        <w:t xml:space="preserve">2. Guds suveränitet: Hur Gud kan använda även otrogna för att fullgöra sin vilja</w:t>
      </w:r>
    </w:p>
    <w:p/>
    <w:p>
      <w:r xmlns:w="http://schemas.openxmlformats.org/wordprocessingml/2006/main">
        <w:t xml:space="preserve">1. Matteus 21:22 - Och vad du än ber om i bön, kommer du att få, om du har tro.</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Daniel 10:14 Nu har jag kommit för att låta dig förstå vad som skall hända ditt folk i de sista dagarna, ty ännu är synen många dagar.</w:t>
      </w:r>
    </w:p>
    <w:p/>
    <w:p>
      <w:r xmlns:w="http://schemas.openxmlformats.org/wordprocessingml/2006/main">
        <w:t xml:space="preserve">Passagen talar om en vision av vad som kommer att hända Guds folk i framtiden.</w:t>
      </w:r>
    </w:p>
    <w:p/>
    <w:p>
      <w:r xmlns:w="http://schemas.openxmlformats.org/wordprocessingml/2006/main">
        <w:t xml:space="preserve">1: Guds kraft och kunskap är oändlig, och han ser allt som kommer att hända i våra liv.</w:t>
      </w:r>
    </w:p>
    <w:p/>
    <w:p>
      <w:r xmlns:w="http://schemas.openxmlformats.org/wordprocessingml/2006/main">
        <w:t xml:space="preserve">2: Vi kan lita på Guds plan för oss, även om den kan verka osäker i nuet.</w:t>
      </w:r>
    </w:p>
    <w:p/>
    <w:p>
      <w:r xmlns:w="http://schemas.openxmlformats.org/wordprocessingml/2006/main">
        <w:t xml:space="preserve">1: Jesaja 46:10 - Min avsikt kommer att bestå, och jag ska göra allt som jag vill.</w:t>
      </w:r>
    </w:p>
    <w:p/>
    <w:p>
      <w:r xmlns:w="http://schemas.openxmlformats.org/wordprocessingml/2006/main">
        <w:t xml:space="preserve">2: Ordspråksboken 19:21 - Många är planerna i en människas hjärta, men det är Herrens avsikt som råder.</w:t>
      </w:r>
    </w:p>
    <w:p/>
    <w:p>
      <w:r xmlns:w="http://schemas.openxmlformats.org/wordprocessingml/2006/main">
        <w:t xml:space="preserve">Daniel 10:15 Och när han hade talat sådana ord till mig, vände jag mitt ansikte mot jorden, och jag blev stum.</w:t>
      </w:r>
    </w:p>
    <w:p/>
    <w:p>
      <w:r xmlns:w="http://schemas.openxmlformats.org/wordprocessingml/2006/main">
        <w:t xml:space="preserve">Daniel hade en syn där en ängel talade till honom, och Daniel svarade genom att böja sig och bli mållös.</w:t>
      </w:r>
    </w:p>
    <w:p/>
    <w:p>
      <w:r xmlns:w="http://schemas.openxmlformats.org/wordprocessingml/2006/main">
        <w:t xml:space="preserve">1. "Kraften i Guds ord"</w:t>
      </w:r>
    </w:p>
    <w:p/>
    <w:p>
      <w:r xmlns:w="http://schemas.openxmlformats.org/wordprocessingml/2006/main">
        <w:t xml:space="preserve">2. "Att vara stilla i Guds närvaro"</w:t>
      </w:r>
    </w:p>
    <w:p/>
    <w:p>
      <w:r xmlns:w="http://schemas.openxmlformats.org/wordprocessingml/2006/main">
        <w:t xml:space="preserve">1. Jesaja 6:1–8</w:t>
      </w:r>
    </w:p>
    <w:p/>
    <w:p>
      <w:r xmlns:w="http://schemas.openxmlformats.org/wordprocessingml/2006/main">
        <w:t xml:space="preserve">2. Uppenbarelseboken 1:17-18</w:t>
      </w:r>
    </w:p>
    <w:p/>
    <w:p>
      <w:r xmlns:w="http://schemas.openxmlformats.org/wordprocessingml/2006/main">
        <w:t xml:space="preserve">Daniel 10:16 Och se, en som liknar människornas söners liknelse rörde vid mina läppar; då öppnade jag min mun och talade och sade till honom som stod framför mig: O min herre, genom synen har mina sorger vänts över mig, och jag har ingen kraft kvar.</w:t>
      </w:r>
    </w:p>
    <w:p/>
    <w:p>
      <w:r xmlns:w="http://schemas.openxmlformats.org/wordprocessingml/2006/main">
        <w:t xml:space="preserve">Profeten Daniel får en syn från Gud och blir berörd av något som liknar en man. Han uttrycker sin sorg och brist på styrka.</w:t>
      </w:r>
    </w:p>
    <w:p/>
    <w:p>
      <w:r xmlns:w="http://schemas.openxmlformats.org/wordprocessingml/2006/main">
        <w:t xml:space="preserve">1: Guds styrka uppenbarar sig i våra svagheter</w:t>
      </w:r>
    </w:p>
    <w:p/>
    <w:p>
      <w:r xmlns:w="http://schemas.openxmlformats.org/wordprocessingml/2006/main">
        <w:t xml:space="preserve">2: Tider av sorg kan vara tider av tillväxt</w:t>
      </w:r>
    </w:p>
    <w:p/>
    <w:p>
      <w:r xmlns:w="http://schemas.openxmlformats.org/wordprocessingml/2006/main">
        <w:t xml:space="preserve">1:2 Korintierbrevet 12:7-10 "Därför, för att hålla mig från att bli högmodig, fick jag en tagg i mitt kött, en Satans budbärare, för att plåga mig. Tre gånger vädjade jag till Herren att han skulle ta bort den. från mig. Men han sade till mig: "Min nåd är dig nog, ty min kraft fullbordas i svaghet. Därför kommer jag att berömma mig desto gladare över mina svagheter, så att Kristi kraft må vila över mig. Det är därför , för Kristi skull njuter jag av svagheter, i förolämpningar, i svårigheter, i förföljelser, i svårigheter, för när jag är svag, då är jag stark.</w:t>
      </w:r>
    </w:p>
    <w:p/>
    <w:p>
      <w:r xmlns:w="http://schemas.openxmlformats.org/wordprocessingml/2006/main">
        <w:t xml:space="preserve">2: Filipperbrevet 4:11-13 "Inte så att jag talar om att jag är i nöd, för jag har lärt mig att vara nöjd i vilken situation jag än befinner mig. Jag vet hur jag ska sänkas, och jag vet hur jag ska vara i överflöd. varje omständighet har jag lärt mig hemligheten att möta överflöd och hunger, överflöd och nöd. Jag kan göra allt genom honom som styrker mig."</w:t>
      </w:r>
    </w:p>
    <w:p/>
    <w:p>
      <w:r xmlns:w="http://schemas.openxmlformats.org/wordprocessingml/2006/main">
        <w:t xml:space="preserve">Daniel 10:17 Ty hur kan denne min herres tjänare tala med denne min herre? ty vad jag beträffar, så fanns det genast ingen kraft kvar i mig, och ingen andedräkt finns kvar i mig.</w:t>
      </w:r>
    </w:p>
    <w:p/>
    <w:p>
      <w:r xmlns:w="http://schemas.openxmlformats.org/wordprocessingml/2006/main">
        <w:t xml:space="preserve">Daniels bön till Gud avslöjar hans ödmjukhet och vördnad för Guds kraft.</w:t>
      </w:r>
    </w:p>
    <w:p/>
    <w:p>
      <w:r xmlns:w="http://schemas.openxmlformats.org/wordprocessingml/2006/main">
        <w:t xml:space="preserve">1. Ödmjukhetens kraft: Hur man utvecklar vördnad för Guds närvaro</w:t>
      </w:r>
    </w:p>
    <w:p/>
    <w:p>
      <w:r xmlns:w="http://schemas.openxmlformats.org/wordprocessingml/2006/main">
        <w:t xml:space="preserve">2. Att se Gud genom trons ögon: Uppleva Guds kraft i våra liv</w:t>
      </w:r>
    </w:p>
    <w:p/>
    <w:p>
      <w:r xmlns:w="http://schemas.openxmlformats.org/wordprocessingml/2006/main">
        <w:t xml:space="preserve">1. 1 Petr 5:5-7 - "Likaså ni som är yngre, underordna er de äldste. Klä er alla i ödmjukhet mot varandra, ty Gud står de högmodiga emot men ger de ödmjuka nåd.</w:t>
      </w:r>
    </w:p>
    <w:p/>
    <w:p>
      <w:r xmlns:w="http://schemas.openxmlformats.org/wordprocessingml/2006/main">
        <w:t xml:space="preserve">2. Jesaja 40:28-31 – Vet du inte det? Har du inte hört? Herren är den evige Guden, Skaparen av jordens ändar. Han svimmar inte eller tröttnar inte; hans förståelse är outforskbar. Han ger kraft åt den svaga, och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Daniel 10:18 Då kom det igen och rörde vid mig en som såg ut som en man, och han styrkte mig,</w:t>
      </w:r>
    </w:p>
    <w:p/>
    <w:p>
      <w:r xmlns:w="http://schemas.openxmlformats.org/wordprocessingml/2006/main">
        <w:t xml:space="preserve">Daniel stärktes av en änglafigur.</w:t>
      </w:r>
    </w:p>
    <w:p/>
    <w:p>
      <w:r xmlns:w="http://schemas.openxmlformats.org/wordprocessingml/2006/main">
        <w:t xml:space="preserve">1. "The Strength of Angelic Help"</w:t>
      </w:r>
    </w:p>
    <w:p/>
    <w:p>
      <w:r xmlns:w="http://schemas.openxmlformats.org/wordprocessingml/2006/main">
        <w:t xml:space="preserve">2. "Kraften i himmelskt stöd"</w:t>
      </w:r>
    </w:p>
    <w:p/>
    <w:p>
      <w:r xmlns:w="http://schemas.openxmlformats.org/wordprocessingml/2006/main">
        <w:t xml:space="preserve">1. Psalm 121:2 - "Min hjälp kommer från Herren, himlens och jordens skapare."</w:t>
      </w:r>
    </w:p>
    <w:p/>
    <w:p>
      <w:r xmlns:w="http://schemas.openxmlformats.org/wordprocessingml/2006/main">
        <w:t xml:space="preserve">2. Hebreerbrevet 1:14 - "Är inte de alla tjänande andar utsända för att tjäna för dem som ska ärva frälsning?"</w:t>
      </w:r>
    </w:p>
    <w:p/>
    <w:p>
      <w:r xmlns:w="http://schemas.openxmlformats.org/wordprocessingml/2006/main">
        <w:t xml:space="preserve">Daniel 10:19 och sade: Du högt älskade man, frukta inte; frid vare med dig, var stark, ja, var stark. Och när han hade talat till mig, blev jag stärkt och sade: Låt min herre tala; ty du har styrkt mig.</w:t>
      </w:r>
    </w:p>
    <w:p/>
    <w:p>
      <w:r xmlns:w="http://schemas.openxmlformats.org/wordprocessingml/2006/main">
        <w:t xml:space="preserve">En ängel talar till Daniel och uppmuntrar honom att vara stark och säger åt honom att inte vara rädd. Daniel blir då stärkt och låter ängeln fortsätta tala.</w:t>
      </w:r>
    </w:p>
    <w:p/>
    <w:p>
      <w:r xmlns:w="http://schemas.openxmlformats.org/wordprocessingml/2006/main">
        <w:t xml:space="preserve">1. "Var stark i Herren: Hitta förtroende i svåra tider"</w:t>
      </w:r>
    </w:p>
    <w:p/>
    <w:p>
      <w:r xmlns:w="http://schemas.openxmlformats.org/wordprocessingml/2006/main">
        <w:t xml:space="preserve">2. "Guds styrka: omfamna modet att övervinna"</w:t>
      </w:r>
    </w:p>
    <w:p/>
    <w:p>
      <w:r xmlns:w="http://schemas.openxmlformats.org/wordprocessingml/2006/main">
        <w:t xml:space="preserve">1. Efesierbrevet 6:10-11 - "Äntligen, var stark i Herren och i hans väldiga kraft. Ta på dig Guds fulla vapenrustning så att du kan ta ställning mot djävulens planer."</w:t>
      </w:r>
    </w:p>
    <w:p/>
    <w:p>
      <w:r xmlns:w="http://schemas.openxmlformats.org/wordprocessingml/2006/main">
        <w:t xml:space="preserve">2. Filipperbrevet 4:13 – "Allt detta kan jag göra genom honom som ger mig kraft."</w:t>
      </w:r>
    </w:p>
    <w:p/>
    <w:p>
      <w:r xmlns:w="http://schemas.openxmlformats.org/wordprocessingml/2006/main">
        <w:t xml:space="preserve">Daniel 10:20 Då sade han: "Vet du varför jag kommer till dig? och nu skall jag vända tillbaka för att strida med Persiens furste.</w:t>
      </w:r>
    </w:p>
    <w:p/>
    <w:p>
      <w:r xmlns:w="http://schemas.openxmlformats.org/wordprocessingml/2006/main">
        <w:t xml:space="preserve">En ängel avslöjar för Daniel att han återvänder för att slåss med prinsen av Persien och när han lämnar kommer prinsen av Grekland.</w:t>
      </w:r>
    </w:p>
    <w:p/>
    <w:p>
      <w:r xmlns:w="http://schemas.openxmlformats.org/wordprocessingml/2006/main">
        <w:t xml:space="preserve">1. Kraften i andlig krigföring - Förstå den andliga striden som utkämpas.</w:t>
      </w:r>
    </w:p>
    <w:p/>
    <w:p>
      <w:r xmlns:w="http://schemas.openxmlformats.org/wordprocessingml/2006/main">
        <w:t xml:space="preserve">2. Att övervinna motgångar - Hur man står fast mot motstånd och finner seger mitt i kampen.</w:t>
      </w:r>
    </w:p>
    <w:p/>
    <w:p>
      <w:r xmlns:w="http://schemas.openxmlformats.org/wordprocessingml/2006/main">
        <w:t xml:space="preserve">1. Efesierbrevet 6:12 - "Ty vi kämpar inte mot kött och blod, utan mot makterna, mot makterna, mot de kosmiska makterna över detta nuvarande mörker, mot ondskans andliga krafter i himlen."</w:t>
      </w:r>
    </w:p>
    <w:p/>
    <w:p>
      <w:r xmlns:w="http://schemas.openxmlformats.org/wordprocessingml/2006/main">
        <w:t xml:space="preserve">2. Romarbrevet 8:37 - "Nej, i allt detta är vi mer än segrare genom honom som har älskat oss."</w:t>
      </w:r>
    </w:p>
    <w:p/>
    <w:p>
      <w:r xmlns:w="http://schemas.openxmlformats.org/wordprocessingml/2006/main">
        <w:t xml:space="preserve">Daniel 10:21 Men jag skall visa dig det som står i sanningens skrift, och det finns ingen som håller med mig i detta, förutom Mikael, din furste.</w:t>
      </w:r>
    </w:p>
    <w:p/>
    <w:p>
      <w:r xmlns:w="http://schemas.openxmlformats.org/wordprocessingml/2006/main">
        <w:t xml:space="preserve">Sanningens skrift avslöjar att Michael är prinsen som står med Daniel.</w:t>
      </w:r>
    </w:p>
    <w:p/>
    <w:p>
      <w:r xmlns:w="http://schemas.openxmlformats.org/wordprocessingml/2006/main">
        <w:t xml:space="preserve">1: Gud har ställt en prins vid vår sida för att hjälpa oss i svåra tider.</w:t>
      </w:r>
    </w:p>
    <w:p/>
    <w:p>
      <w:r xmlns:w="http://schemas.openxmlformats.org/wordprocessingml/2006/main">
        <w:t xml:space="preserve">2: Vi kan lita på Guds löften, även när vi känner oss ensamma.</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Hebreerbrevet 13:5-6 - Håll ditt liv fritt från kärlek till pengar och nöj dig med vad du har, för han har sagt: Jag kommer aldrig att lämna dig eller överge dig. Så vi kan med tillförsikt säga: Herren är min hjälpare; Jag kommer inte att frukta; vad kan människan göra med mig?</w:t>
      </w:r>
    </w:p>
    <w:p/>
    <w:p>
      <w:r xmlns:w="http://schemas.openxmlformats.org/wordprocessingml/2006/main">
        <w:t xml:space="preserve">Daniel kapitel 11 ger en detaljerad profetisk redogörelse för historiska händelser, med fokus i första hand på konflikterna mellan kungarna i norr (Syrien) och kungarna i söder (Egypten). Kapitlet belyser uppkomsten och fallet för olika härskare och riken, samt förföljelsen och uthålligheten av Guds folk.</w:t>
      </w:r>
    </w:p>
    <w:p/>
    <w:p>
      <w:r xmlns:w="http://schemas.openxmlformats.org/wordprocessingml/2006/main">
        <w:t xml:space="preserve">Första stycket: Kapitlet börjar med att en änglalik budbärare avslöjar att han kommer att berätta för Daniel sanningen om vad som kommer att hända i de sista dagarna. Han nämner ytterligare tre persiska kungar och en mäktig kung som kommer att uppstå och dominera med stor makt (Daniel 11:1-3).</w:t>
      </w:r>
    </w:p>
    <w:p/>
    <w:p>
      <w:r xmlns:w="http://schemas.openxmlformats.org/wordprocessingml/2006/main">
        <w:t xml:space="preserve">Andra stycket: Den änglalika budbäraren beskriver konflikterna mellan kungarna i norr och kungarna i söder. Han ger en detaljerad redogörelse för striderna, allianserna och förräderierna mellan dessa två makter, och lyfter fram olika härskares segrar och nederlag (Daniel 11:4-20).</w:t>
      </w:r>
    </w:p>
    <w:p/>
    <w:p>
      <w:r xmlns:w="http://schemas.openxmlformats.org/wordprocessingml/2006/main">
        <w:t xml:space="preserve">Tredje stycket: Budbäraren fokuserar på en viss härskare, som kallas en "föraktlig person". Denna härskare kommer att uppstå under en tid av fred och kommer att bedra många med sitt smicker. Han kommer att ta makten genom intriger och kommer att förfölja Guds folk (Daniel 11:21-35).</w:t>
      </w:r>
    </w:p>
    <w:p/>
    <w:p>
      <w:r xmlns:w="http://schemas.openxmlformats.org/wordprocessingml/2006/main">
        <w:t xml:space="preserve">4:e stycket: Budbäraren beskriver uppkomsten av en annan härskare, som kommer att upphöja sig själv och förhärliga sig över alla gudar. Denna härskare kommer att erövra många länder och kommer att orsaka förödelse i Israels land. Men han kommer till sitt slut utan att någon kan hjälpa honom (Daniel 11:36-45).</w:t>
      </w:r>
    </w:p>
    <w:p/>
    <w:p>
      <w:r xmlns:w="http://schemas.openxmlformats.org/wordprocessingml/2006/main">
        <w:t xml:space="preserve">Sammanfattningsvis,</w:t>
      </w:r>
    </w:p>
    <w:p>
      <w:r xmlns:w="http://schemas.openxmlformats.org/wordprocessingml/2006/main">
        <w:t xml:space="preserve">Daniel kapitel 11 ger en detaljerad profetisk redogörelse</w:t>
      </w:r>
    </w:p>
    <w:p>
      <w:r xmlns:w="http://schemas.openxmlformats.org/wordprocessingml/2006/main">
        <w:t xml:space="preserve">av historiska händelser, med fokus på konflikter mellan kungarna i norr och kungarna i söder,</w:t>
      </w:r>
    </w:p>
    <w:p>
      <w:r xmlns:w="http://schemas.openxmlformats.org/wordprocessingml/2006/main">
        <w:t xml:space="preserve">belyser uppkomsten och fallet för härskare och kungadömen</w:t>
      </w:r>
    </w:p>
    <w:p>
      <w:r xmlns:w="http://schemas.openxmlformats.org/wordprocessingml/2006/main">
        <w:t xml:space="preserve">och Guds folks förföljelse och uthållighet.</w:t>
      </w:r>
    </w:p>
    <w:p/>
    <w:p>
      <w:r xmlns:w="http://schemas.openxmlformats.org/wordprocessingml/2006/main">
        <w:t xml:space="preserve">Änglabudbärarens uppenbarelse av framtida händelser i de sista dagarna.</w:t>
      </w:r>
    </w:p>
    <w:p>
      <w:r xmlns:w="http://schemas.openxmlformats.org/wordprocessingml/2006/main">
        <w:t xml:space="preserve">Beskrivning av tre persiska kungar och en mäktig kung som kommer att dominera.</w:t>
      </w:r>
    </w:p>
    <w:p>
      <w:r xmlns:w="http://schemas.openxmlformats.org/wordprocessingml/2006/main">
        <w:t xml:space="preserve">Berättelse om strider, allianser och förräderier mellan kungarna i norr och kungarna i söder.</w:t>
      </w:r>
    </w:p>
    <w:p>
      <w:r xmlns:w="http://schemas.openxmlformats.org/wordprocessingml/2006/main">
        <w:t xml:space="preserve">Fokusera på en föraktlig härskare som kommer att lura, ta makten och förfölja Guds folk.</w:t>
      </w:r>
    </w:p>
    <w:p>
      <w:r xmlns:w="http://schemas.openxmlformats.org/wordprocessingml/2006/main">
        <w:t xml:space="preserve">Beskrivning av en annan härskare som kommer att upphöja sig själv, erövra länder och komma till sitt slut.</w:t>
      </w:r>
    </w:p>
    <w:p/>
    <w:p>
      <w:r xmlns:w="http://schemas.openxmlformats.org/wordprocessingml/2006/main">
        <w:t xml:space="preserve">Detta kapitel av Daniel ger en detaljerad profetisk redogörelse för historiska händelser, främst med fokus på konflikterna mellan kungarna i norr (Syrien) och kungarna i söder (Egypten). En änglalik budbärare avslöjar för Daniel sanningen om vad som kommer att hända i de sista dagarna. Budbäraren nämner ytterligare tre persiska kungar och en mäktig kung som kommer att uppstå och dominera med stor makt. Han beskriver sedan striderna, allianserna och förräderierna mellan kungarna i norr och kungarna i söder, och ger en detaljerad redogörelse för olika härskares segrar och nederlag. Budbäraren fokuserar på en viss härskare, kallad en "föraktlig person", som kommer att uppstå under en tid av fred och vilseleda många med sitt smicker. Denna härskare kommer att ta makten genom intriger och förfölja Guds folk. Budbäraren beskriver också uppkomsten av en annan härskare som kommer att upphöja sig själv och upphöja sig över alla gudar. Denna härskare kommer att erövra många länder och orsaka förödelse i Israels land men kommer till sitt slut utan att någon kan hjälpa honom. Det här kapitlet belyser uppkomsten och fallet för härskare och riken, såväl som förföljelsen och uthålligheten av Guds folk mitt i dessa konflikter.</w:t>
      </w:r>
    </w:p>
    <w:p/>
    <w:p>
      <w:r xmlns:w="http://schemas.openxmlformats.org/wordprocessingml/2006/main">
        <w:t xml:space="preserve">Daniel 11:1 Och jag, i mederen Darius' första år, stod jag för att bekräfta och styrka honom.</w:t>
      </w:r>
    </w:p>
    <w:p/>
    <w:p>
      <w:r xmlns:w="http://schemas.openxmlformats.org/wordprocessingml/2006/main">
        <w:t xml:space="preserve">Det här avsnittet handlar om det första året då Dareios mederen och Gud stod för att bekräfta och stärka honom.</w:t>
      </w:r>
    </w:p>
    <w:p/>
    <w:p>
      <w:r xmlns:w="http://schemas.openxmlformats.org/wordprocessingml/2006/main">
        <w:t xml:space="preserve">1. Guds trofasthet och försörjning i tider av nöd.</w:t>
      </w:r>
    </w:p>
    <w:p/>
    <w:p>
      <w:r xmlns:w="http://schemas.openxmlformats.org/wordprocessingml/2006/main">
        <w:t xml:space="preserve">2. Vikten av att lita på Guds timing.</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Psalm 46:1 - "Gud är vår tillflykt och styrka, en ständigt närvarande hjälp i nöd."</w:t>
      </w:r>
    </w:p>
    <w:p/>
    <w:p>
      <w:r xmlns:w="http://schemas.openxmlformats.org/wordprocessingml/2006/main">
        <w:t xml:space="preserve">Daniel 11:2 Och nu ska jag visa dig sanningen. Se, ännu skola tre kungar uppstå i Persien; och den fjärde skall bli mycket rikare än de alla, och genom sin styrka genom sin rikedom skall han hetsa upp alla mot Greklands rike.</w:t>
      </w:r>
    </w:p>
    <w:p/>
    <w:p>
      <w:r xmlns:w="http://schemas.openxmlformats.org/wordprocessingml/2006/main">
        <w:t xml:space="preserve">Det kommer att finnas tre kungar i Persien, och den fjärde kungen kommer att vara mycket rikare än dem alla. Han kommer att använda sina rikedomar och styrka för att uppröra alla mot Greklands rike.</w:t>
      </w:r>
    </w:p>
    <w:p/>
    <w:p>
      <w:r xmlns:w="http://schemas.openxmlformats.org/wordprocessingml/2006/main">
        <w:t xml:space="preserve">1. Faran för rikedomar och makt</w:t>
      </w:r>
    </w:p>
    <w:p/>
    <w:p>
      <w:r xmlns:w="http://schemas.openxmlformats.org/wordprocessingml/2006/main">
        <w:t xml:space="preserve">2. Kraften i att förenas mot en gemensam fiende</w:t>
      </w:r>
    </w:p>
    <w:p/>
    <w:p>
      <w:r xmlns:w="http://schemas.openxmlformats.org/wordprocessingml/2006/main">
        <w:t xml:space="preserve">1. Ordspråksboken 28:20 En trofast man kommer att bli rikligt välsignad, men den som vill bli rik kommer inte att förbli ostraffad.</w:t>
      </w:r>
    </w:p>
    <w:p/>
    <w:p>
      <w:r xmlns:w="http://schemas.openxmlformats.org/wordprocessingml/2006/main">
        <w:t xml:space="preserve">2. Predikaren 5:10 Den som älskar pengar har aldrig tillräckligt med pengar; den som älskar rikedom är aldrig nöjd med sin inkomst.</w:t>
      </w:r>
    </w:p>
    <w:p/>
    <w:p>
      <w:r xmlns:w="http://schemas.openxmlformats.org/wordprocessingml/2006/main">
        <w:t xml:space="preserve">Daniel 11:3 Och en mäktig konung skall träda fram, som skall regera med stort välde och göra efter hans vilja.</w:t>
      </w:r>
    </w:p>
    <w:p/>
    <w:p>
      <w:r xmlns:w="http://schemas.openxmlformats.org/wordprocessingml/2006/main">
        <w:t xml:space="preserve">En mäktig kung kommer att ta sig till makten och ha stor auktoritet och utöva den enligt sin egen vilja.</w:t>
      </w:r>
    </w:p>
    <w:p/>
    <w:p>
      <w:r xmlns:w="http://schemas.openxmlformats.org/wordprocessingml/2006/main">
        <w:t xml:space="preserve">1. Auktoritetens kraft och Guds vilja</w:t>
      </w:r>
    </w:p>
    <w:p/>
    <w:p>
      <w:r xmlns:w="http://schemas.openxmlformats.org/wordprocessingml/2006/main">
        <w:t xml:space="preserve">2. Styrkan hos en kung och Guds auktoritet</w:t>
      </w:r>
    </w:p>
    <w:p/>
    <w:p>
      <w:r xmlns:w="http://schemas.openxmlformats.org/wordprocessingml/2006/main">
        <w:t xml:space="preserve">1. Romarbrevet 13:1-7</w:t>
      </w:r>
    </w:p>
    <w:p/>
    <w:p>
      <w:r xmlns:w="http://schemas.openxmlformats.org/wordprocessingml/2006/main">
        <w:t xml:space="preserve">2. Matteus 28:18-20</w:t>
      </w:r>
    </w:p>
    <w:p/>
    <w:p>
      <w:r xmlns:w="http://schemas.openxmlformats.org/wordprocessingml/2006/main">
        <w:t xml:space="preserve">Daniel 11:4 Och när han står upp, skall hans rike brytas sönder och delas mot himlens fyra vindar; och inte för hans efterkommande, inte heller efter hans välde som han härskade, ty hans rike skall ryckas upp, även för andra utöver dem.</w:t>
      </w:r>
    </w:p>
    <w:p/>
    <w:p>
      <w:r xmlns:w="http://schemas.openxmlformats.org/wordprocessingml/2006/main">
        <w:t xml:space="preserve">En ledares rike delas och ges till andra istället för hans efterkommande och inte enligt hans välde som han styrde.</w:t>
      </w:r>
    </w:p>
    <w:p/>
    <w:p>
      <w:r xmlns:w="http://schemas.openxmlformats.org/wordprocessingml/2006/main">
        <w:t xml:space="preserve">1: Genom den här versen lär vi oss att Gud är suverän och att hans planer är större än människors.</w:t>
      </w:r>
    </w:p>
    <w:p/>
    <w:p>
      <w:r xmlns:w="http://schemas.openxmlformats.org/wordprocessingml/2006/main">
        <w:t xml:space="preserve">2: Vi ska inte utgå från att våra planer och ambitioner alltid kommer att uppfyllas, utan istället lita på att Guds plan och vilja är mycket större.</w:t>
      </w:r>
    </w:p>
    <w:p/>
    <w:p>
      <w:r xmlns:w="http://schemas.openxmlformats.org/wordprocessingml/2006/main">
        <w:t xml:space="preserve">1: Ordspråksboken 19:21 – Många är planerna i en människas hjärta, men det är Herrens avsikt som råder.</w:t>
      </w:r>
    </w:p>
    <w:p/>
    <w:p>
      <w:r xmlns:w="http://schemas.openxmlformats.org/wordprocessingml/2006/main">
        <w:t xml:space="preserve">2: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Daniel 11:5 Och söderns konung skall vara stark, och en av hans furstar; och han skall vara stark över honom och härska; hans välde skall bli ett stort välde.</w:t>
      </w:r>
    </w:p>
    <w:p/>
    <w:p>
      <w:r xmlns:w="http://schemas.openxmlformats.org/wordprocessingml/2006/main">
        <w:t xml:space="preserve">Kungen i söder kommer att vara mäktig och en av hans ledare kommer att bli ännu mäktigare och styra ett stort kungarike.</w:t>
      </w:r>
    </w:p>
    <w:p/>
    <w:p>
      <w:r xmlns:w="http://schemas.openxmlformats.org/wordprocessingml/2006/main">
        <w:t xml:space="preserve">1. Gud är suverän och använder nationer för att utföra sin vilja.</w:t>
      </w:r>
    </w:p>
    <w:p/>
    <w:p>
      <w:r xmlns:w="http://schemas.openxmlformats.org/wordprocessingml/2006/main">
        <w:t xml:space="preserve">2. Att vara i en ledande position innebär ett stort ansvar.</w:t>
      </w:r>
    </w:p>
    <w:p/>
    <w:p>
      <w:r xmlns:w="http://schemas.openxmlformats.org/wordprocessingml/2006/main">
        <w:t xml:space="preserve">1. Romarbrevet 13:1-7 - Låt varje människa underordna sig de styrande myndigheterna.</w:t>
      </w:r>
    </w:p>
    <w:p/>
    <w:p>
      <w:r xmlns:w="http://schemas.openxmlformats.org/wordprocessingml/2006/main">
        <w:t xml:space="preserve">2. Psalm 103:19 - Herren har upprättat sin tron i himlen, och hans rike råder över allt.</w:t>
      </w:r>
    </w:p>
    <w:p/>
    <w:p>
      <w:r xmlns:w="http://schemas.openxmlformats.org/wordprocessingml/2006/main">
        <w:t xml:space="preserve">Daniel 11:6 Och i slutet av åren skola de förena sig; ty söderns konungsdotter skall komma till konungen i norr för att göra en överenskommelse, men hon skall inte behålla armens makt; varken han skall stå, ej heller hans arm, utan hon skall överges, och de som fört henne, och han som fött henne, och han som styrkt henne i dessa tider.</w:t>
      </w:r>
    </w:p>
    <w:p/>
    <w:p>
      <w:r xmlns:w="http://schemas.openxmlformats.org/wordprocessingml/2006/main">
        <w:t xml:space="preserve">Kungens dotter i söder kommer att försöka träffa en överenskommelse med kungen i norr, men hon och hennes anhängare kommer inte att lyckas i strävan.</w:t>
      </w:r>
    </w:p>
    <w:p/>
    <w:p>
      <w:r xmlns:w="http://schemas.openxmlformats.org/wordprocessingml/2006/main">
        <w:t xml:space="preserve">1. Guds suveränitet: Även när saker och ting inte går som vi förväntar oss, har Gud fortfarande kontroll.</w:t>
      </w:r>
    </w:p>
    <w:p/>
    <w:p>
      <w:r xmlns:w="http://schemas.openxmlformats.org/wordprocessingml/2006/main">
        <w:t xml:space="preserve">2. Att lita på Gud: Vi bör aldrig förlita oss enbart på vår egen styrka, utan istället lita på Gud.</w:t>
      </w:r>
    </w:p>
    <w:p/>
    <w:p>
      <w:r xmlns:w="http://schemas.openxmlformats.org/wordprocessingml/2006/main">
        <w:t xml:space="preserve">1. Ordspråksboken 3:5-6 - Lita på Herren av hela ditt hjärta och lita inte på ditt eget förstånd. Bekänn honom på alla dina vägar, så kommer han att göra dina stigar jämna.</w:t>
      </w:r>
    </w:p>
    <w:p/>
    <w:p>
      <w:r xmlns:w="http://schemas.openxmlformats.org/wordprocessingml/2006/main">
        <w:t xml:space="preserve">2. Jesaja 40:31 – Men de som väntar på Herren ska få ny kraft; de skola stiga upp med vingar som örnar; de skola springa och icke tröttna; de skola gå och inte mattas.</w:t>
      </w:r>
    </w:p>
    <w:p/>
    <w:p>
      <w:r xmlns:w="http://schemas.openxmlformats.org/wordprocessingml/2006/main">
        <w:t xml:space="preserve">Daniel 11:7 Men av en gren av hennes rötter skall en resa sig i hans gods, som kommer med en här, och han skall gå in i nordens konungs fästning och strida mot dem och segra.</w:t>
      </w:r>
    </w:p>
    <w:p/>
    <w:p>
      <w:r xmlns:w="http://schemas.openxmlformats.org/wordprocessingml/2006/main">
        <w:t xml:space="preserve">En gren från rötterna av konungen i söder kommer att resa sig upp med en armé och gå in i fästningen av konungen i norr, och kommer i slutändan att segra över dem.</w:t>
      </w:r>
    </w:p>
    <w:p/>
    <w:p>
      <w:r xmlns:w="http://schemas.openxmlformats.org/wordprocessingml/2006/main">
        <w:t xml:space="preserve">1. Guds kraft: Hur Gud kan göra det omöjliga möjligt</w:t>
      </w:r>
    </w:p>
    <w:p/>
    <w:p>
      <w:r xmlns:w="http://schemas.openxmlformats.org/wordprocessingml/2006/main">
        <w:t xml:space="preserve">2. Att övervinna motgångar: Lära sig att triumfera i svåra omständigheter</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Jakobsbrevet 1:2-4 Mina bröder, betrakta det som glädje när ni faller i olika frestelser; När du vet detta, att din tros prövande ger tålamod. Men låt tålamodet ha hennes fullkomliga verk, så att ni må vara fullkomliga och hela och inte sakna något.</w:t>
      </w:r>
    </w:p>
    <w:p/>
    <w:p>
      <w:r xmlns:w="http://schemas.openxmlformats.org/wordprocessingml/2006/main">
        <w:t xml:space="preserve">Daniel 11:8 Och de skall också föra till Egypten deras gudar, med deras furstar och deras dyrbara kärl av silver och guld; och han skall förbli fler år än konungen i norr.</w:t>
      </w:r>
    </w:p>
    <w:p/>
    <w:p>
      <w:r xmlns:w="http://schemas.openxmlformats.org/wordprocessingml/2006/main">
        <w:t xml:space="preserve">Kungen i söder kommer att erövra kungen i norr och ta deras gudar, prinsar och värdefulla föremål. Han kommer att regera i fler år än kungen i norr.</w:t>
      </w:r>
    </w:p>
    <w:p/>
    <w:p>
      <w:r xmlns:w="http://schemas.openxmlformats.org/wordprocessingml/2006/main">
        <w:t xml:space="preserve">1. Konsekvenserna av stolthet: En studie av Daniel 11:8</w:t>
      </w:r>
    </w:p>
    <w:p/>
    <w:p>
      <w:r xmlns:w="http://schemas.openxmlformats.org/wordprocessingml/2006/main">
        <w:t xml:space="preserve">2. Avgudadyrkans dårskap: En studie av Daniel 11:8</w:t>
      </w:r>
    </w:p>
    <w:p/>
    <w:p>
      <w:r xmlns:w="http://schemas.openxmlformats.org/wordprocessingml/2006/main">
        <w:t xml:space="preserve">1. Ordspråksboken 16:18 Högmod går före undergång, en högmodig ande före fall.</w:t>
      </w:r>
    </w:p>
    <w:p/>
    <w:p>
      <w:r xmlns:w="http://schemas.openxmlformats.org/wordprocessingml/2006/main">
        <w:t xml:space="preserve">2. Jesaja 40:18-20 Med vem ska du då jämföra Gud? Vilken bild ska du jämföra honom med? Vad gäller en avgud, en hantverkare gjuter den, och en guldsmed täcker den med guld och gör silverkedjor till den. En man som är för fattig för att ge ett sådant offer väljer trä som inte ruttnar. Han letar efter en skicklig hantverkare för att sätta upp en idol som inte kommer att störta.</w:t>
      </w:r>
    </w:p>
    <w:p/>
    <w:p>
      <w:r xmlns:w="http://schemas.openxmlformats.org/wordprocessingml/2006/main">
        <w:t xml:space="preserve">Daniel 11:9 Så skall konungen i södern komma in i sitt rike och vända tillbaka till sitt eget land.</w:t>
      </w:r>
    </w:p>
    <w:p/>
    <w:p>
      <w:r xmlns:w="http://schemas.openxmlformats.org/wordprocessingml/2006/main">
        <w:t xml:space="preserve">Sydens kung kommer att få kontroll över sitt rike och återvända till sitt hemland.</w:t>
      </w:r>
    </w:p>
    <w:p/>
    <w:p>
      <w:r xmlns:w="http://schemas.openxmlformats.org/wordprocessingml/2006/main">
        <w:t xml:space="preserve">1. Guds plan är ostoppbar - Romarbrevet 8:28</w:t>
      </w:r>
    </w:p>
    <w:p/>
    <w:p>
      <w:r xmlns:w="http://schemas.openxmlformats.org/wordprocessingml/2006/main">
        <w:t xml:space="preserve">2. Återta det som rättmätigt är vårt - Matteus 6:33</w:t>
      </w:r>
    </w:p>
    <w:p/>
    <w:p>
      <w:r xmlns:w="http://schemas.openxmlformats.org/wordprocessingml/2006/main">
        <w:t xml:space="preserve">1. 2 Mosebok 15:2 - Herren är min styrka och min sång, och han har blivit min räddning; detta är min Gud, och jag vill prisa honom, min faders Gud, och jag skall upphöja honom.</w:t>
      </w:r>
    </w:p>
    <w:p/>
    <w:p>
      <w:r xmlns:w="http://schemas.openxmlformats.org/wordprocessingml/2006/main">
        <w:t xml:space="preserve">2. Psalm 46:1 - Gud är vår tillflykt och styrka, en mycket närvarande hjälp i nöd.</w:t>
      </w:r>
    </w:p>
    <w:p/>
    <w:p>
      <w:r xmlns:w="http://schemas.openxmlformats.org/wordprocessingml/2006/main">
        <w:t xml:space="preserve">Daniel 11:10 Men hans söner skola bliva upprörda och församla en mängd stora härskaror, och en skall förvisso komma och svämma över och gå igenom; då skall han vända tillbaka och bli upprörd ända till sin fästning.</w:t>
      </w:r>
    </w:p>
    <w:p/>
    <w:p>
      <w:r xmlns:w="http://schemas.openxmlformats.org/wordprocessingml/2006/main">
        <w:t xml:space="preserve">Daniel 11:10 talar om sönerna till en icke namngiven individ som samlar en stor mängd styrkor och en av dem kommer, svämmar över och går igenom. Han återvänder sedan till sin fästning.</w:t>
      </w:r>
    </w:p>
    <w:p/>
    <w:p>
      <w:r xmlns:w="http://schemas.openxmlformats.org/wordprocessingml/2006/main">
        <w:t xml:space="preserve">1. Sammanställningens kraft: Lär dig av Daniel 11:10</w:t>
      </w:r>
    </w:p>
    <w:p/>
    <w:p>
      <w:r xmlns:w="http://schemas.openxmlformats.org/wordprocessingml/2006/main">
        <w:t xml:space="preserve">2. Att övervinna motgångar: Daniels styrka 11:10</w:t>
      </w:r>
    </w:p>
    <w:p/>
    <w:p>
      <w:r xmlns:w="http://schemas.openxmlformats.org/wordprocessingml/2006/main">
        <w:t xml:space="preserve">1. Luk 18:1-8 – Jesu liknelse om den ihärdiga änkan</w:t>
      </w:r>
    </w:p>
    <w:p/>
    <w:p>
      <w:r xmlns:w="http://schemas.openxmlformats.org/wordprocessingml/2006/main">
        <w:t xml:space="preserve">2. Nehemja 4:14-23 - Nehemjas ledarskap i återuppbyggnaden av Jerusalems murar</w:t>
      </w:r>
    </w:p>
    <w:p/>
    <w:p>
      <w:r xmlns:w="http://schemas.openxmlformats.org/wordprocessingml/2006/main">
        <w:t xml:space="preserve">Daniel 11:11 Och söderns kung skall bli upprörd och gå ut och strida mot honom, med konungen i norr, och han skall sätta fram en stor skara; men folket skall givas i hans hand.</w:t>
      </w:r>
    </w:p>
    <w:p/>
    <w:p>
      <w:r xmlns:w="http://schemas.openxmlformats.org/wordprocessingml/2006/main">
        <w:t xml:space="preserve">Kungen i söder är arg och kommer för att slåss med kungen i norr. Kungen i norr kommer att ha fördelen med en stor armé.</w:t>
      </w:r>
    </w:p>
    <w:p/>
    <w:p>
      <w:r xmlns:w="http://schemas.openxmlformats.org/wordprocessingml/2006/main">
        <w:t xml:space="preserve">1. Guds suveränitet i oförutsedda omständigheter</w:t>
      </w:r>
    </w:p>
    <w:p/>
    <w:p>
      <w:r xmlns:w="http://schemas.openxmlformats.org/wordprocessingml/2006/main">
        <w:t xml:space="preserve">2. Ilskans effekter på våra liv</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Jakob 1:19-20 - Därför, mina älskade bröder, låt var och en vara snabb att höra, sen till att tala, sen till vrede. Ty människors vrede utövar inte Guds rättfärdighet.</w:t>
      </w:r>
    </w:p>
    <w:p/>
    <w:p>
      <w:r xmlns:w="http://schemas.openxmlformats.org/wordprocessingml/2006/main">
        <w:t xml:space="preserve">Daniel 11:12 Och när han har tagit bort folket, skall hans hjärta bliva upplyft; och han skall fälla många tio tusen, men han skall inte stärkas av det.</w:t>
      </w:r>
    </w:p>
    <w:p/>
    <w:p>
      <w:r xmlns:w="http://schemas.openxmlformats.org/wordprocessingml/2006/main">
        <w:t xml:space="preserve">Kungens hjärta kommer att lyftas, och många kommer att falla, men hans makt kommer inte att öka.</w:t>
      </w:r>
    </w:p>
    <w:p/>
    <w:p>
      <w:r xmlns:w="http://schemas.openxmlformats.org/wordprocessingml/2006/main">
        <w:t xml:space="preserve">1. Stolthet och ödmjukhet: Att lära sig att acceptera våra begränsningar</w:t>
      </w:r>
    </w:p>
    <w:p/>
    <w:p>
      <w:r xmlns:w="http://schemas.openxmlformats.org/wordprocessingml/2006/main">
        <w:t xml:space="preserve">2. Kristi kraft: att finna styrka i Gud</w:t>
      </w:r>
    </w:p>
    <w:p/>
    <w:p>
      <w:r xmlns:w="http://schemas.openxmlformats.org/wordprocessingml/2006/main">
        <w:t xml:space="preserve">1. Ordspråksboken 16:18: Högmod går före undergång, och en högmodig ande före fall.</w:t>
      </w:r>
    </w:p>
    <w:p/>
    <w:p>
      <w:r xmlns:w="http://schemas.openxmlformats.org/wordprocessingml/2006/main">
        <w:t xml:space="preserve">2. Filipperbrevet 4:13: Jag kan göra allt genom Kristus som styrker mig.</w:t>
      </w:r>
    </w:p>
    <w:p/>
    <w:p>
      <w:r xmlns:w="http://schemas.openxmlformats.org/wordprocessingml/2006/main">
        <w:t xml:space="preserve">Daniel 11:13 Ty konungen i norr skall vända tillbaka och sätta upp en skara som är större än den förra, och han skall komma efter några år med en stor här och med stor rikedom.</w:t>
      </w:r>
    </w:p>
    <w:p/>
    <w:p>
      <w:r xmlns:w="http://schemas.openxmlformats.org/wordprocessingml/2006/main">
        <w:t xml:space="preserve">Kungen i norr ska återvända med en mycket större armé och större rikedom efter en viss tid.</w:t>
      </w:r>
    </w:p>
    <w:p/>
    <w:p>
      <w:r xmlns:w="http://schemas.openxmlformats.org/wordprocessingml/2006/main">
        <w:t xml:space="preserve">1. Tålamodets kraft: Hur man har tro inför osäkerhet</w:t>
      </w:r>
    </w:p>
    <w:p/>
    <w:p>
      <w:r xmlns:w="http://schemas.openxmlformats.org/wordprocessingml/2006/main">
        <w:t xml:space="preserve">2. Guds överflöd: att lita på Herrens försörjning</w:t>
      </w:r>
    </w:p>
    <w:p/>
    <w:p>
      <w:r xmlns:w="http://schemas.openxmlformats.org/wordprocessingml/2006/main">
        <w:t xml:space="preserve">1. Jesaja 46:10-11 - Jag förkunnar slutet från början, från forntida tider, vad som fortfarande kommer. Jag säger: Mitt syfte kommer att bestå, och jag kommer att göra allt som jag vill. Från öster kallar jag en rovfågel; från ett avlägset land, en man för att uppfylla mitt syfte. Vad jag har sagt, det kommer jag att åstadkomma; det jag har planerat kommer jag att göra.</w:t>
      </w:r>
    </w:p>
    <w:p/>
    <w:p>
      <w:r xmlns:w="http://schemas.openxmlformats.org/wordprocessingml/2006/main">
        <w:t xml:space="preserve">2. Psaltaren 33:11 - Men Herrens planer står fast för evigt, hans hjärtas avsikter genom alla släktled.</w:t>
      </w:r>
    </w:p>
    <w:p/>
    <w:p>
      <w:r xmlns:w="http://schemas.openxmlformats.org/wordprocessingml/2006/main">
        <w:t xml:space="preserve">Daniel 11:14 Och i dessa tider skola många stå upp mot konungen i södern. men de skola falla.</w:t>
      </w:r>
    </w:p>
    <w:p/>
    <w:p>
      <w:r xmlns:w="http://schemas.openxmlformats.org/wordprocessingml/2006/main">
        <w:t xml:space="preserve">Under Sydens konungs tid kommer många att resa sig upp och försöka uppfylla sin egen vision, men de kommer i slutändan att misslyckas.</w:t>
      </w:r>
    </w:p>
    <w:p/>
    <w:p>
      <w:r xmlns:w="http://schemas.openxmlformats.org/wordprocessingml/2006/main">
        <w:t xml:space="preserve">1. Faran med stolthet och självtillit</w:t>
      </w:r>
    </w:p>
    <w:p/>
    <w:p>
      <w:r xmlns:w="http://schemas.openxmlformats.org/wordprocessingml/2006/main">
        <w:t xml:space="preserve">2. Guds suveränitet i mänskliga angelägenheter</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Psaltaren 33:10-11 - Herren gör folkens råd till intet; han omintetgör folkens planer. Herrens råd består för evigt, hans hjärtas planer i alla släktled.</w:t>
      </w:r>
    </w:p>
    <w:p/>
    <w:p>
      <w:r xmlns:w="http://schemas.openxmlformats.org/wordprocessingml/2006/main">
        <w:t xml:space="preserve">Daniel 11:15 Så skall konungen i norr komma och resa upp ett berg och inta de mest inhägnade städerna, och söderns armar skall inte stå emot, inte heller hans utvalda folk, och det skall inte finnas någon kraft att stå emot.</w:t>
      </w:r>
    </w:p>
    <w:p/>
    <w:p>
      <w:r xmlns:w="http://schemas.openxmlformats.org/wordprocessingml/2006/main">
        <w:t xml:space="preserve">Kungen i norr kommer att anfalla södern och kommer att ta de mest befästa städerna, och södern kommer inte att kunna göra motstånd.</w:t>
      </w:r>
    </w:p>
    <w:p/>
    <w:p>
      <w:r xmlns:w="http://schemas.openxmlformats.org/wordprocessingml/2006/main">
        <w:t xml:space="preserve">1. Styrkan i söder: Lär dig lita på Gud trots svåra omständigheter</w:t>
      </w:r>
    </w:p>
    <w:p/>
    <w:p>
      <w:r xmlns:w="http://schemas.openxmlformats.org/wordprocessingml/2006/main">
        <w:t xml:space="preserve">2. Nordens kraft: Att övervinna rädsla och utmana oss själva</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Romarbrevet 8:31 - Vad ska vi då säga om dessa saker? Om Gud är för oss, vem kan vara emot oss?</w:t>
      </w:r>
    </w:p>
    <w:p/>
    <w:p>
      <w:r xmlns:w="http://schemas.openxmlformats.org/wordprocessingml/2006/main">
        <w:t xml:space="preserve">Daniel 11:16 Men den som kommer emot honom skall göra efter hans egen vilja, och ingen skall stå inför honom; och han skall stå i det härliga landet, som av hans hand skall förgöras.</w:t>
      </w:r>
    </w:p>
    <w:p/>
    <w:p>
      <w:r xmlns:w="http://schemas.openxmlformats.org/wordprocessingml/2006/main">
        <w:t xml:space="preserve">En mäktig fiende kommer att komma mot det härliga landet och ingen kommer att kunna stå inför honom, och landet kommer att förtäras av hans hand.</w:t>
      </w:r>
    </w:p>
    <w:p/>
    <w:p>
      <w:r xmlns:w="http://schemas.openxmlformats.org/wordprocessingml/2006/main">
        <w:t xml:space="preserve">1. The Peril of Pride: Erkänner faran med hybris</w:t>
      </w:r>
    </w:p>
    <w:p/>
    <w:p>
      <w:r xmlns:w="http://schemas.openxmlformats.org/wordprocessingml/2006/main">
        <w:t xml:space="preserve">2. Hur man står stadigt i svåra tider</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Jesaja 40:29-31 – Han ger kraft åt den mattmodiga, och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Daniel 11:17 Och han skall vända sig till att gå in med hela sitt rikes styrka, och de rättfärdiga med honom; så skall han göra: och han skall ge honom en kvinnodotter och fördärva henne, men hon skall inte stå på hans sida och inte vara för honom.</w:t>
      </w:r>
    </w:p>
    <w:p/>
    <w:p>
      <w:r xmlns:w="http://schemas.openxmlformats.org/wordprocessingml/2006/main">
        <w:t xml:space="preserve">Passagen beskriver en kung som försöker använda en allians för att få makt, men kvinnan han väljer att gifta sig med kommer inte att vara lojal mot honom.</w:t>
      </w:r>
    </w:p>
    <w:p/>
    <w:p>
      <w:r xmlns:w="http://schemas.openxmlformats.org/wordprocessingml/2006/main">
        <w:t xml:space="preserve">1. Gudomliga allianser bygger på tillit och integritet, inte på korruption.</w:t>
      </w:r>
    </w:p>
    <w:p/>
    <w:p>
      <w:r xmlns:w="http://schemas.openxmlformats.org/wordprocessingml/2006/main">
        <w:t xml:space="preserve">2. Äktenskapet är ett heligt förbund och bör ingås med vördnad och respekt.</w:t>
      </w:r>
    </w:p>
    <w:p/>
    <w:p>
      <w:r xmlns:w="http://schemas.openxmlformats.org/wordprocessingml/2006/main">
        <w:t xml:space="preserve">1. Ordspråksboken 4:7- "Vishet är det viktigaste; skaffa dig därför vishet, och skaffa dig förstånd av allt du skaffar."</w:t>
      </w:r>
    </w:p>
    <w:p/>
    <w:p>
      <w:r xmlns:w="http://schemas.openxmlformats.org/wordprocessingml/2006/main">
        <w:t xml:space="preserve">2. Efesierbrevet 5:21-33- "Underordna er varandra i fruktan för Gud."</w:t>
      </w:r>
    </w:p>
    <w:p/>
    <w:p>
      <w:r xmlns:w="http://schemas.openxmlformats.org/wordprocessingml/2006/main">
        <w:t xml:space="preserve">Daniel 11:18 Därefter skall han vända sitt ansikte till öarna och ta många; utan sin egen smälek skall han låta det vända sig mot honom.</w:t>
      </w:r>
    </w:p>
    <w:p/>
    <w:p>
      <w:r xmlns:w="http://schemas.openxmlformats.org/wordprocessingml/2006/main">
        <w:t xml:space="preserve">Det här avsnittet diskuterar en prins som kommer att vända sitt ansikte mot öarna och ta många, samtidigt som den får den förebråelse som han erbjuder att upphöra.</w:t>
      </w:r>
    </w:p>
    <w:p/>
    <w:p>
      <w:r xmlns:w="http://schemas.openxmlformats.org/wordprocessingml/2006/main">
        <w:t xml:space="preserve">1. The Power of a Prince: Hur en ledares förebråelse kan vändas</w:t>
      </w:r>
    </w:p>
    <w:p/>
    <w:p>
      <w:r xmlns:w="http://schemas.openxmlformats.org/wordprocessingml/2006/main">
        <w:t xml:space="preserve">2. Vänd ditt ansikte mot öarna: Lita på Guds ledarskap</w:t>
      </w:r>
    </w:p>
    <w:p/>
    <w:p>
      <w:r xmlns:w="http://schemas.openxmlformats.org/wordprocessingml/2006/main">
        <w:t xml:space="preserve">1. Jesaja 40:31: Men de som väntar på Herren ska få ny kraft; de skola stiga upp med vingar som örnar; de skola springa och icke tröttna; de skola gå och inte mattas.</w:t>
      </w:r>
    </w:p>
    <w:p/>
    <w:p>
      <w:r xmlns:w="http://schemas.openxmlformats.org/wordprocessingml/2006/main">
        <w:t xml:space="preserve">2. Psalm 34:17: När de rättfärdiga ropar på hjälp, hör Herren och räddar dem ur alla deras nöd.</w:t>
      </w:r>
    </w:p>
    <w:p/>
    <w:p>
      <w:r xmlns:w="http://schemas.openxmlformats.org/wordprocessingml/2006/main">
        <w:t xml:space="preserve">Daniel 11:19 Då skall han vända sitt ansikte mot sitt eget lands fästning, men han skall snubbla och falla och inte bli funnen.</w:t>
      </w:r>
    </w:p>
    <w:p/>
    <w:p>
      <w:r xmlns:w="http://schemas.openxmlformats.org/wordprocessingml/2006/main">
        <w:t xml:space="preserve">En fiende till kungen kommer att rikta sin uppmärksamhet mot sitt eget land, men kommer i slutändan att snubbla och falla, för att aldrig mer ses.</w:t>
      </w:r>
    </w:p>
    <w:p/>
    <w:p>
      <w:r xmlns:w="http://schemas.openxmlformats.org/wordprocessingml/2006/main">
        <w:t xml:space="preserve">1. Gud har kontroll: Även när våra fiender verkar få styrka, har Gud i slutändan kontroll.</w:t>
      </w:r>
    </w:p>
    <w:p/>
    <w:p>
      <w:r xmlns:w="http://schemas.openxmlformats.org/wordprocessingml/2006/main">
        <w:t xml:space="preserve">2. Övertro leder till misslyckande: När vi blir för säkra på vår egen styrka kan vi snubbla och falla.</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Psalm 91:2 - Jag vill säga om Herren: Han är min tillflykt och min fästning: min Gud; på honom kommer jag att lita på.</w:t>
      </w:r>
    </w:p>
    <w:p/>
    <w:p>
      <w:r xmlns:w="http://schemas.openxmlformats.org/wordprocessingml/2006/main">
        <w:t xml:space="preserve">Daniel 11:20 Då skall en skatthöjare i hans egendom uppstå i rikets härlighet, men inom några dagar skall han förgöras, varken i vrede eller i strid.</w:t>
      </w:r>
    </w:p>
    <w:p/>
    <w:p>
      <w:r xmlns:w="http://schemas.openxmlformats.org/wordprocessingml/2006/main">
        <w:t xml:space="preserve">En härskare över riket kommer att dyka upp och försöka ta ut skatt, men kommer att förstöras inom några dagar.</w:t>
      </w:r>
    </w:p>
    <w:p/>
    <w:p>
      <w:r xmlns:w="http://schemas.openxmlformats.org/wordprocessingml/2006/main">
        <w:t xml:space="preserve">1. Gud har alltid en plan, även när saker och ting inte verkar vara meningsfulla.</w:t>
      </w:r>
    </w:p>
    <w:p/>
    <w:p>
      <w:r xmlns:w="http://schemas.openxmlformats.org/wordprocessingml/2006/main">
        <w:t xml:space="preserve">2. Vi kan lita på att Gud tar hand om oss, även i motgångar.</w:t>
      </w:r>
    </w:p>
    <w:p/>
    <w:p>
      <w:r xmlns:w="http://schemas.openxmlformats.org/wordprocessingml/2006/main">
        <w:t xml:space="preserve">1. Jesaja 55:8-9 "Ty mina tankar är inte era tankar, och era vägar är inte mina vägar, säger Herren. Ty likasom himlen är högre än jorden, så är mina vägar högre än era vägar och mina tankar. än dina tankar."</w:t>
      </w:r>
    </w:p>
    <w:p/>
    <w:p>
      <w:r xmlns:w="http://schemas.openxmlformats.org/wordprocessingml/2006/main">
        <w:t xml:space="preserve">2. Psaltaren 46:10 "Var stilla och vet att jag är Gud: jag ska vara upphöjd bland hedningarna, upphöjd på jorden."</w:t>
      </w:r>
    </w:p>
    <w:p/>
    <w:p>
      <w:r xmlns:w="http://schemas.openxmlformats.org/wordprocessingml/2006/main">
        <w:t xml:space="preserve">Daniel 11:21 Och i hans egendom skall en avskyvärd person uppstå, till vilken de inte skall ge rikets ära; men han skall komma in i fred och få riket genom smicker.</w:t>
      </w:r>
    </w:p>
    <w:p/>
    <w:p>
      <w:r xmlns:w="http://schemas.openxmlformats.org/wordprocessingml/2006/main">
        <w:t xml:space="preserve">Denna passage beskriver en person som kommer att få makt med bedrägliga medel och inte med rättmätig auktoritet.</w:t>
      </w:r>
    </w:p>
    <w:p/>
    <w:p>
      <w:r xmlns:w="http://schemas.openxmlformats.org/wordprocessingml/2006/main">
        <w:t xml:space="preserve">1. Faran med bedräglig ambition</w:t>
      </w:r>
    </w:p>
    <w:p/>
    <w:p>
      <w:r xmlns:w="http://schemas.openxmlformats.org/wordprocessingml/2006/main">
        <w:t xml:space="preserve">2. Att följa Guds väg till framgång</w:t>
      </w:r>
    </w:p>
    <w:p/>
    <w:p>
      <w:r xmlns:w="http://schemas.openxmlformats.org/wordprocessingml/2006/main">
        <w:t xml:space="preserve">1. Ordspråksboken 12:2 - "En god man får nåd från Herren, men en man med onda tankar fördömer han."</w:t>
      </w:r>
    </w:p>
    <w:p/>
    <w:p>
      <w:r xmlns:w="http://schemas.openxmlformats.org/wordprocessingml/2006/main">
        <w:t xml:space="preserve">2. Efesierbrevet 4:14-15 – "Att vi hädanefter inte längre ska vara barn, som kastas fram och tillbaka och förs omkring av alla läror, av människors släp och listiga list, varigenom de ligger och lurar för att bedra. "</w:t>
      </w:r>
    </w:p>
    <w:p/>
    <w:p>
      <w:r xmlns:w="http://schemas.openxmlformats.org/wordprocessingml/2006/main">
        <w:t xml:space="preserve">Daniel 11:22 Och med en flods armar skola de översvämmas framför honom och krossas; ja, även förbundets furste.</w:t>
      </w:r>
    </w:p>
    <w:p/>
    <w:p>
      <w:r xmlns:w="http://schemas.openxmlformats.org/wordprocessingml/2006/main">
        <w:t xml:space="preserve">Förbundets furste kommer att bli övermannad och bruten inför en förödande översvämning.</w:t>
      </w:r>
    </w:p>
    <w:p/>
    <w:p>
      <w:r xmlns:w="http://schemas.openxmlformats.org/wordprocessingml/2006/main">
        <w:t xml:space="preserve">1: Inför motgångar är Guds kraft större än något hinder framför oss.</w:t>
      </w:r>
    </w:p>
    <w:p/>
    <w:p>
      <w:r xmlns:w="http://schemas.openxmlformats.org/wordprocessingml/2006/main">
        <w:t xml:space="preserve">2: Mitt i livets kaos är Herren vår säkra grund och tillflykt.</w:t>
      </w:r>
    </w:p>
    <w:p/>
    <w:p>
      <w:r xmlns:w="http://schemas.openxmlformats.org/wordprocessingml/2006/main">
        <w:t xml:space="preserve">1: Psaltaren 18:2 - "Herren är min klippa och min fästning och min räddare, min Gud, min klippa, till vilken jag tar min tillflykt, min sköld och min frälsnings horn, mitt fäste."</w:t>
      </w:r>
    </w:p>
    <w:p/>
    <w:p>
      <w:r xmlns:w="http://schemas.openxmlformats.org/wordprocessingml/2006/main">
        <w:t xml:space="preserve">2: Jesaja 43:2 - "När du går genom vattnet, är jag med dig, och genom floderna ska de inte överväldiga dig; när du går genom eld ska du inte brännas upp, och lågan ska inte förtära dig ."</w:t>
      </w:r>
    </w:p>
    <w:p/>
    <w:p>
      <w:r xmlns:w="http://schemas.openxmlformats.org/wordprocessingml/2006/main">
        <w:t xml:space="preserve">Daniel 11:23 Och efter det förbund som har slutits med honom, skall han arbeta bedrägligt, ty han skall komma upp och bli stark med ett litet folk.</w:t>
      </w:r>
    </w:p>
    <w:p/>
    <w:p>
      <w:r xmlns:w="http://schemas.openxmlformats.org/wordprocessingml/2006/main">
        <w:t xml:space="preserve">Daniel 11:23 talar om en ledare som kommer till makten med stöd av en liten fraktion och kommer att regera bedrägligt.</w:t>
      </w:r>
    </w:p>
    <w:p/>
    <w:p>
      <w:r xmlns:w="http://schemas.openxmlformats.org/wordprocessingml/2006/main">
        <w:t xml:space="preserve">1: Gud kallar oss att vara trofasta och ärliga i alla våra handlingar.</w:t>
      </w:r>
    </w:p>
    <w:p/>
    <w:p>
      <w:r xmlns:w="http://schemas.openxmlformats.org/wordprocessingml/2006/main">
        <w:t xml:space="preserve">2: Trots våra olikheter bör vi sträva efter att söka det gemensamma bästa.</w:t>
      </w:r>
    </w:p>
    <w:p/>
    <w:p>
      <w:r xmlns:w="http://schemas.openxmlformats.org/wordprocessingml/2006/main">
        <w:t xml:space="preserve">1: Ordspråksboken 11:3 De rättfärdigas ostrafflighet skall vägleda dem, men överträdarnas orättfärdighet skall förgöra dem.</w:t>
      </w:r>
    </w:p>
    <w:p/>
    <w:p>
      <w:r xmlns:w="http://schemas.openxmlformats.org/wordprocessingml/2006/main">
        <w:t xml:space="preserve">2: Matteus 7:12 Allt vad ni vill att människorna ska göra mot er, det skall ni också göra mot dem, ty detta är lagen och profeterna.</w:t>
      </w:r>
    </w:p>
    <w:p/>
    <w:p>
      <w:r xmlns:w="http://schemas.openxmlformats.org/wordprocessingml/2006/main">
        <w:t xml:space="preserve">Daniel 11:24 Han skall gå in i fred till de fetaste platserna i provinsen; och han skall göra vad hans fäder inte har gjort, inte heller hans fäders fäder; han skall bland dem sprida byte och byte och rikedomar, ja, och han skall förutsäga sina tankar mot fästena för en tid.</w:t>
      </w:r>
    </w:p>
    <w:p/>
    <w:p>
      <w:r xmlns:w="http://schemas.openxmlformats.org/wordprocessingml/2006/main">
        <w:t xml:space="preserve">Det här avsnittet handlar om en ledare som kommer in i fred och kommer att göra saker som hans föregångare inte har gjort, som att sprida byte, byte och rikedomar. Han kommer också att utarbeta planer mot fästen.</w:t>
      </w:r>
    </w:p>
    <w:p/>
    <w:p>
      <w:r xmlns:w="http://schemas.openxmlformats.org/wordprocessingml/2006/main">
        <w:t xml:space="preserve">1. Guds vilja är osviklig: Hur man följer Guds plan i tider av motgångar</w:t>
      </w:r>
    </w:p>
    <w:p/>
    <w:p>
      <w:r xmlns:w="http://schemas.openxmlformats.org/wordprocessingml/2006/main">
        <w:t xml:space="preserve">2. Generositetens kraft: Hur man upprätthåller Guds plan för det goda i världen</w:t>
      </w:r>
    </w:p>
    <w:p/>
    <w:p>
      <w:r xmlns:w="http://schemas.openxmlformats.org/wordprocessingml/2006/main">
        <w:t xml:space="preserve">1. Filipperbrevet 4:6-7 - Var inte oroliga för någonting, utan framför era önskemål till Gud i varje situation, genom bön och böner, med tacksägelse. Och Guds frid, som övergår allt förstånd, kommer att bevara era hjärtan och era sinnen i Kristus Jesus.</w:t>
      </w:r>
    </w:p>
    <w:p/>
    <w:p>
      <w:r xmlns:w="http://schemas.openxmlformats.org/wordprocessingml/2006/main">
        <w:t xml:space="preserve">2. Hebreerbrevet 12:1-2 – Därför, eftersom vi är omgivna av ett så stort moln av vittnen, låt oss därför lägga undan varje tyngd och synd som hänger sig så nära, och låt oss med uthållighet springa det lopp som står framför oss. vi ser på Jesus, vår tros grundare och fullkomnare, som för den glädje som låg framför honom uthärdade korset och föraktade skammen och sitter på högra sidan av Guds tron.</w:t>
      </w:r>
    </w:p>
    <w:p/>
    <w:p>
      <w:r xmlns:w="http://schemas.openxmlformats.org/wordprocessingml/2006/main">
        <w:t xml:space="preserve">Daniel 11:25 Och han skall väcka sin makt och sitt mod mot söderns konung med en stor här; och söderns kung skall uppviglas till strid med en mycket stor och mäktig här; men han skall icke bestå, ty de skola förutsäga planer mot honom.</w:t>
      </w:r>
    </w:p>
    <w:p/>
    <w:p>
      <w:r xmlns:w="http://schemas.openxmlformats.org/wordprocessingml/2006/main">
        <w:t xml:space="preserve">Söderns kung kommer att hets upp till strid, men han kommer inte att stå, på grund av anordningar mot honom.</w:t>
      </w:r>
    </w:p>
    <w:p/>
    <w:p>
      <w:r xmlns:w="http://schemas.openxmlformats.org/wordprocessingml/2006/main">
        <w:t xml:space="preserve">1. Vår fiendes styrka: Hur man övervinner fiendens enheter</w:t>
      </w:r>
    </w:p>
    <w:p/>
    <w:p>
      <w:r xmlns:w="http://schemas.openxmlformats.org/wordprocessingml/2006/main">
        <w:t xml:space="preserve">2. Styrkans kraft: Att veta när man ska stå och när man ska röra sig</w:t>
      </w:r>
    </w:p>
    <w:p/>
    <w:p>
      <w:r xmlns:w="http://schemas.openxmlformats.org/wordprocessingml/2006/main">
        <w:t xml:space="preserve">1. Jesaja 54:17 - Inget vapen som bildas mot dig ska lyckas; och varje tunga som reser sig mot dig i domen skall du fördöma. Detta är arvet för Herrens tjänare, och deras rättfärdighet kommer från mig, säger Herren.</w:t>
      </w:r>
    </w:p>
    <w:p/>
    <w:p>
      <w:r xmlns:w="http://schemas.openxmlformats.org/wordprocessingml/2006/main">
        <w:t xml:space="preserve">2. Efesierbrevet 6:11-13 - Ta på dig Guds hela vapenrustning, så att ni kan stå emot djävulens lister. Ty vi kämpar inte mot kött och blod, utan mot furstar, mot makter, mot härskare i denna världens mörker, mot andlig ondska på höga platser. Tag därför på eder Guds hela vapenrustning, så att ni kan stå emot på den onda dagen och, efter att ha gjort allt, bestå.</w:t>
      </w:r>
    </w:p>
    <w:p/>
    <w:p>
      <w:r xmlns:w="http://schemas.openxmlformats.org/wordprocessingml/2006/main">
        <w:t xml:space="preserve">Daniel 11:26 Ja, de som äter av hans mat skall förgöra honom, och hans här skall svämma över, och många skola falla dödade.</w:t>
      </w:r>
    </w:p>
    <w:p/>
    <w:p>
      <w:r xmlns:w="http://schemas.openxmlformats.org/wordprocessingml/2006/main">
        <w:t xml:space="preserve">Passagen talar om en stor härskare som kommer att bli förrådd och förstörd av sina närmaste.</w:t>
      </w:r>
    </w:p>
    <w:p/>
    <w:p>
      <w:r xmlns:w="http://schemas.openxmlformats.org/wordprocessingml/2006/main">
        <w:t xml:space="preserve">1. Svek i tider av storhet - A om farorna med att lita på även de som står oss närmast.</w:t>
      </w:r>
    </w:p>
    <w:p/>
    <w:p>
      <w:r xmlns:w="http://schemas.openxmlformats.org/wordprocessingml/2006/main">
        <w:t xml:space="preserve">2. The Danger of Pride - A om konsekvenserna av att bli för stolt över sin egen kraft och framgång.</w:t>
      </w:r>
    </w:p>
    <w:p/>
    <w:p>
      <w:r xmlns:w="http://schemas.openxmlformats.org/wordprocessingml/2006/main">
        <w:t xml:space="preserve">1. Ordspråksboken 16:18 - "Högmod går före undergång, en högmodig ande före fall."</w:t>
      </w:r>
    </w:p>
    <w:p/>
    <w:p>
      <w:r xmlns:w="http://schemas.openxmlformats.org/wordprocessingml/2006/main">
        <w:t xml:space="preserve">2. Luk 12:15-21 - Liknelsen om den rike dåren, där Jesus varnar för att bli alltför fäst vid sin egen rikedom och makt.</w:t>
      </w:r>
    </w:p>
    <w:p/>
    <w:p>
      <w:r xmlns:w="http://schemas.openxmlformats.org/wordprocessingml/2006/main">
        <w:t xml:space="preserve">Daniel 11:27 Och båda dessa kungars hjärtan skall vara till att göra illdåd, och de skola tala lögn vid ett bord; men det skall inte bli framgångsrikt, ty änden skall vara vid den bestämda tiden.</w:t>
      </w:r>
    </w:p>
    <w:p/>
    <w:p>
      <w:r xmlns:w="http://schemas.openxmlformats.org/wordprocessingml/2006/main">
        <w:t xml:space="preserve">Två kungars hjärtan är benägna att göra ont och ljuga för varandra, men deras planer kommer till slut att misslyckas.</w:t>
      </w:r>
    </w:p>
    <w:p/>
    <w:p>
      <w:r xmlns:w="http://schemas.openxmlformats.org/wordprocessingml/2006/main">
        <w:t xml:space="preserve">1. Farorna med oärlighet</w:t>
      </w:r>
    </w:p>
    <w:p/>
    <w:p>
      <w:r xmlns:w="http://schemas.openxmlformats.org/wordprocessingml/2006/main">
        <w:t xml:space="preserve">2. Den ultimata triumfen av Guds planer</w:t>
      </w:r>
    </w:p>
    <w:p/>
    <w:p>
      <w:r xmlns:w="http://schemas.openxmlformats.org/wordprocessingml/2006/main">
        <w:t xml:space="preserve">1. Jesaja 59:14, "Och domen vänds bakåt, och rättvisan står på avstånd: ty sanningen faller på gatan, och rättvisa kan inte komma in."</w:t>
      </w:r>
    </w:p>
    <w:p/>
    <w:p>
      <w:r xmlns:w="http://schemas.openxmlformats.org/wordprocessingml/2006/main">
        <w:t xml:space="preserve">2. Ordspråksboken 19:5, "Ett falskt vittne skall inte vara ostraffat, och den som talar lögn skall inte undgå."</w:t>
      </w:r>
    </w:p>
    <w:p/>
    <w:p>
      <w:r xmlns:w="http://schemas.openxmlformats.org/wordprocessingml/2006/main">
        <w:t xml:space="preserve">Daniel 11:28 Då skall han vända tillbaka till sitt land med stor rikedom; och hans hjärta skall vara emot det heliga förbundet; och han skall göra gärningar och återvända till sitt eget land.</w:t>
      </w:r>
    </w:p>
    <w:p/>
    <w:p>
      <w:r xmlns:w="http://schemas.openxmlformats.org/wordprocessingml/2006/main">
        <w:t xml:space="preserve">Daniel 11:28 talar om en man som återvänder till sitt eget land med stora rikedomar, men med ett hjärta som är emot det heliga förbundet.</w:t>
      </w:r>
    </w:p>
    <w:p/>
    <w:p>
      <w:r xmlns:w="http://schemas.openxmlformats.org/wordprocessingml/2006/main">
        <w:t xml:space="preserve">1. Sanna rikedomar kommer från att förbli trogen mot Guds förbund</w:t>
      </w:r>
    </w:p>
    <w:p/>
    <w:p>
      <w:r xmlns:w="http://schemas.openxmlformats.org/wordprocessingml/2006/main">
        <w:t xml:space="preserve">2. Rikedom kan inte ersättas enligt Guds vilja</w:t>
      </w:r>
    </w:p>
    <w:p/>
    <w:p>
      <w:r xmlns:w="http://schemas.openxmlformats.org/wordprocessingml/2006/main">
        <w:t xml:space="preserve">1. Femte Mosebok 8:18 – Men kom ihåg Herren, din Gud, för det är han som ger dig förmågan att skapa rikedom, och på så sätt bekräftar hans förbund, som han svor till dina förfäder, som det är idag.</w:t>
      </w:r>
    </w:p>
    <w:p/>
    <w:p>
      <w:r xmlns:w="http://schemas.openxmlformats.org/wordprocessingml/2006/main">
        <w:t xml:space="preserve">2. Matteus 6:19-21 – Samla inte skatter åt er på jorden, där mal och rost förstör och där tjuvar bryter sig in och stjäl. Men samla eder skatter i himlen, där varken mal eller rost förstör, och där tjuvar inte bryter sig in eller stjäl; ty där din skatt är, där kommer också ditt hjärta att vara.</w:t>
      </w:r>
    </w:p>
    <w:p/>
    <w:p>
      <w:r xmlns:w="http://schemas.openxmlformats.org/wordprocessingml/2006/main">
        <w:t xml:space="preserve">Daniel 11:29 På den bestämda tiden skall han vända tillbaka och komma mot söder; men det skall inte vara som det förra eller som det senare.</w:t>
      </w:r>
    </w:p>
    <w:p/>
    <w:p>
      <w:r xmlns:w="http://schemas.openxmlformats.org/wordprocessingml/2006/main">
        <w:t xml:space="preserve">Daniel 11:29 förutsäger en härskares återkomst, även om det kommer att skilja sig från föregående eller följande tillfällen.</w:t>
      </w:r>
    </w:p>
    <w:p/>
    <w:p>
      <w:r xmlns:w="http://schemas.openxmlformats.org/wordprocessingml/2006/main">
        <w:t xml:space="preserve">1. Guds plan är osviklig: En studie av Daniel 11:29</w:t>
      </w:r>
    </w:p>
    <w:p/>
    <w:p>
      <w:r xmlns:w="http://schemas.openxmlformats.org/wordprocessingml/2006/main">
        <w:t xml:space="preserve">2. Det unika med Guds timing: Utforska passagen av Daniel 11:29</w:t>
      </w:r>
    </w:p>
    <w:p/>
    <w:p>
      <w:r xmlns:w="http://schemas.openxmlformats.org/wordprocessingml/2006/main">
        <w:t xml:space="preserve">1. Jesaja 46:10-11 "Vi förkunnar slutet från början och från forna tider det som ännu inte har skett, och säger: Mitt råd skall bestå, och jag skall göra allt mitt nöje: Jag kallar en glupande fågel från öster. , den man som verkställer mitt råd från ett fjärran land: ja, jag har talat det, jag skall också göra det, jag har avsett det, jag skall också göra det."</w:t>
      </w:r>
    </w:p>
    <w:p/>
    <w:p>
      <w:r xmlns:w="http://schemas.openxmlformats.org/wordprocessingml/2006/main">
        <w:t xml:space="preserve">2. Jakobsbrevet 4:13-15 "Gå till nu, ni som säger: I dag eller imorgon kommer vi att gå in i en sådan stad och stanna där ett år och köpa och sälja och skaffa vinst: men ni vet inte vad skall vara i morgon. Ty vad är ditt liv? Det är till och med en dunsta, som visar sig för en liten stund och sedan försvinner. För att ni borde säga: Om Herren vill, så skola vi leva och göra detta. eller det."</w:t>
      </w:r>
    </w:p>
    <w:p/>
    <w:p>
      <w:r xmlns:w="http://schemas.openxmlformats.org/wordprocessingml/2006/main">
        <w:t xml:space="preserve">Daniel 11:30 Ty Kittims skepp skola komma emot honom; därför skall han bedrövas och vända tillbaka och förargas mot det heliga förbundet; så skall han göra; han skall till och med vända tillbaka och ha förnuft med dem som överger det heliga förbundet.</w:t>
      </w:r>
    </w:p>
    <w:p/>
    <w:p>
      <w:r xmlns:w="http://schemas.openxmlformats.org/wordprocessingml/2006/main">
        <w:t xml:space="preserve">Denna vers talar om en fiende till det heliga förbundet som kommer att mötas av motstånd och så småningom återvända med indignation.</w:t>
      </w:r>
    </w:p>
    <w:p/>
    <w:p>
      <w:r xmlns:w="http://schemas.openxmlformats.org/wordprocessingml/2006/main">
        <w:t xml:space="preserve">1. Vikten av att stå fast i vår tro och motstå frestelser.</w:t>
      </w:r>
    </w:p>
    <w:p/>
    <w:p>
      <w:r xmlns:w="http://schemas.openxmlformats.org/wordprocessingml/2006/main">
        <w:t xml:space="preserve">2. Konsekvenserna av att försumma det heliga förbundet.</w:t>
      </w:r>
    </w:p>
    <w:p/>
    <w:p>
      <w:r xmlns:w="http://schemas.openxmlformats.org/wordprocessingml/2006/main">
        <w:t xml:space="preserve">1. Efesierbrevet 6:10-13 - Guds rustning.</w:t>
      </w:r>
    </w:p>
    <w:p/>
    <w:p>
      <w:r xmlns:w="http://schemas.openxmlformats.org/wordprocessingml/2006/main">
        <w:t xml:space="preserve">2. 2 Korinthierbrevet 10:3-5 - Vår krigförings vapen.</w:t>
      </w:r>
    </w:p>
    <w:p/>
    <w:p>
      <w:r xmlns:w="http://schemas.openxmlformats.org/wordprocessingml/2006/main">
        <w:t xml:space="preserve">Daniel 11:31 Och vapen skola stå på hans sida, och de skola orena den kraftfulla helgedomen, och de skola ta bort det dagliga offret, och de skola lägga en styggelse som gör ödeläggelse.</w:t>
      </w:r>
    </w:p>
    <w:p/>
    <w:p>
      <w:r xmlns:w="http://schemas.openxmlformats.org/wordprocessingml/2006/main">
        <w:t xml:space="preserve">En mäktig fiende kommer att invadera Guds helgedom, ta bort det dagliga offret och placera en styggelse som kommer att vanhelga den.</w:t>
      </w:r>
    </w:p>
    <w:p/>
    <w:p>
      <w:r xmlns:w="http://schemas.openxmlformats.org/wordprocessingml/2006/main">
        <w:t xml:space="preserve">1. Faran med avgudadyrkan: Vad ödeläggelsens styggelse lär oss</w:t>
      </w:r>
    </w:p>
    <w:p/>
    <w:p>
      <w:r xmlns:w="http://schemas.openxmlformats.org/wordprocessingml/2006/main">
        <w:t xml:space="preserve">2. Att ta ställning för Gud: Hur man motstår fiendens attacker</w:t>
      </w:r>
    </w:p>
    <w:p/>
    <w:p>
      <w:r xmlns:w="http://schemas.openxmlformats.org/wordprocessingml/2006/main">
        <w:t xml:space="preserve">1. Jeremia 7:11–14</w:t>
      </w:r>
    </w:p>
    <w:p/>
    <w:p>
      <w:r xmlns:w="http://schemas.openxmlformats.org/wordprocessingml/2006/main">
        <w:t xml:space="preserve">2. Matteus 24:15-20</w:t>
      </w:r>
    </w:p>
    <w:p/>
    <w:p>
      <w:r xmlns:w="http://schemas.openxmlformats.org/wordprocessingml/2006/main">
        <w:t xml:space="preserve">Daniel 11:32 Och de som gör ogudaktigt mot förbundet skall han fördärva genom smicker; men det folk som känner sin Gud skall vara starkt och göra dåd.</w:t>
      </w:r>
    </w:p>
    <w:p/>
    <w:p>
      <w:r xmlns:w="http://schemas.openxmlformats.org/wordprocessingml/2006/main">
        <w:t xml:space="preserve">De människor som har kunskap om sin Gud kommer att vara starka och uppnå stora saker, men de som går emot förbundet kommer att fördärvas av smicker.</w:t>
      </w:r>
    </w:p>
    <w:p/>
    <w:p>
      <w:r xmlns:w="http://schemas.openxmlformats.org/wordprocessingml/2006/main">
        <w:t xml:space="preserve">1. Styrkan i att känna din Gud</w:t>
      </w:r>
    </w:p>
    <w:p/>
    <w:p>
      <w:r xmlns:w="http://schemas.openxmlformats.org/wordprocessingml/2006/main">
        <w:t xml:space="preserve">2. Bli inte offer för smickrets frestelse</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Psaltaren 27:14 - Vänta på Herren, var vid gott mod, så skall han stärka ditt hjärta; vänta, säger jag, på Herren.</w:t>
      </w:r>
    </w:p>
    <w:p/>
    <w:p>
      <w:r xmlns:w="http://schemas.openxmlformats.org/wordprocessingml/2006/main">
        <w:t xml:space="preserve">Daniel 11:33 Och de förståndiga bland folket skola undervisa många, men de skola falla för svärd och låga, genom fångenskap och byte i många dagar.</w:t>
      </w:r>
    </w:p>
    <w:p/>
    <w:p>
      <w:r xmlns:w="http://schemas.openxmlformats.org/wordprocessingml/2006/main">
        <w:t xml:space="preserve">De vise kommer att undervisa många, men de kommer fortfarande att lida till slut.</w:t>
      </w:r>
    </w:p>
    <w:p/>
    <w:p>
      <w:r xmlns:w="http://schemas.openxmlformats.org/wordprocessingml/2006/main">
        <w:t xml:space="preserve">1. Uthållighet i Herren: Även i svåra tider</w:t>
      </w:r>
    </w:p>
    <w:p/>
    <w:p>
      <w:r xmlns:w="http://schemas.openxmlformats.org/wordprocessingml/2006/main">
        <w:t xml:space="preserve">2. Visdomens belöningar: Undervisa andra trots motgångar</w:t>
      </w:r>
    </w:p>
    <w:p/>
    <w:p>
      <w:r xmlns:w="http://schemas.openxmlformats.org/wordprocessingml/2006/main">
        <w:t xml:space="preserve">1. Romarbrevet 8:35-37: Vem ska skilja oss från Kristi kärlek? Skall vedermöda eller nöd eller förföljelse eller svält eller nakenhet eller fara eller svärd? Som det är skrivet: För din skull dödas vi hela dagen; vi betraktas som får som ska slaktas. Nej, i allt detta är vi mer än erövrare genom honom som älskade oss.</w:t>
      </w:r>
    </w:p>
    <w:p/>
    <w:p>
      <w:r xmlns:w="http://schemas.openxmlformats.org/wordprocessingml/2006/main">
        <w:t xml:space="preserve">2. Jakobsbrevet 1:2-4: Räkna det till glädje, mina bröder, när ni möter prövningar av olika slag, ty ni vet att prövningen av er tro ger uthållighet. Och låt ståndaktigheten få sin fulla verkan, så att du må vara fullkomlig och fullkomlig, utan brist på något.</w:t>
      </w:r>
    </w:p>
    <w:p/>
    <w:p>
      <w:r xmlns:w="http://schemas.openxmlformats.org/wordprocessingml/2006/main">
        <w:t xml:space="preserve">Daniel 11:34 När nu de falla, skola de bliva räddade med lite hjälp, men många skola hålla sig till dem med smicker.</w:t>
      </w:r>
    </w:p>
    <w:p/>
    <w:p>
      <w:r xmlns:w="http://schemas.openxmlformats.org/wordprocessingml/2006/main">
        <w:t xml:space="preserve">Det här avsnittet talar om dem som kommer att falla och hur de kommer att få hjälp av andra som kommer att hålla fast vid dem med smicker.</w:t>
      </w:r>
    </w:p>
    <w:p/>
    <w:p>
      <w:r xmlns:w="http://schemas.openxmlformats.org/wordprocessingml/2006/main">
        <w:t xml:space="preserve">1. Faran med falskt smicker: Hur vi kan motstå dess frestelser</w:t>
      </w:r>
    </w:p>
    <w:p/>
    <w:p>
      <w:r xmlns:w="http://schemas.openxmlformats.org/wordprocessingml/2006/main">
        <w:t xml:space="preserve">2. Medkänslans styrka: Hur vi kan hjälpa andra i nöd</w:t>
      </w:r>
    </w:p>
    <w:p/>
    <w:p>
      <w:r xmlns:w="http://schemas.openxmlformats.org/wordprocessingml/2006/main">
        <w:t xml:space="preserve">1. Jakob 4:6 – Men han ger mer nåd. Därför står det: Gud står de högmodiga emot, men ger de ödmjuka nåd.</w:t>
      </w:r>
    </w:p>
    <w:p/>
    <w:p>
      <w:r xmlns:w="http://schemas.openxmlformats.org/wordprocessingml/2006/main">
        <w:t xml:space="preserve">2. Matteus 25:40 – Och kungen skall svara dem: Sannerligen säger jag er: Såsom ni gjorde det mot en av de minsta av dessa mina bröder, så gjorde ni det mot mig.</w:t>
      </w:r>
    </w:p>
    <w:p/>
    <w:p>
      <w:r xmlns:w="http://schemas.openxmlformats.org/wordprocessingml/2006/main">
        <w:t xml:space="preserve">Daniel 11:35 Och några av de förståndiga skola falla för att pröva dem och rensa och göra dem vita, ända till ändens tid, eftersom det ännu är en bestämd tid.</w:t>
      </w:r>
    </w:p>
    <w:p/>
    <w:p>
      <w:r xmlns:w="http://schemas.openxmlformats.org/wordprocessingml/2006/main">
        <w:t xml:space="preserve">Vissas förståelse kommer att prövas för att rena och förfina dem till den utsatta tiden.</w:t>
      </w:r>
    </w:p>
    <w:p/>
    <w:p>
      <w:r xmlns:w="http://schemas.openxmlformats.org/wordprocessingml/2006/main">
        <w:t xml:space="preserve">1: Gud använder prövningar för att förfina oss och göra oss mer lika honom.</w:t>
      </w:r>
    </w:p>
    <w:p/>
    <w:p>
      <w:r xmlns:w="http://schemas.openxmlformats.org/wordprocessingml/2006/main">
        <w:t xml:space="preserve">2: Även mitt i prövningar kan vi lita på Guds perfekta timing.</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Jakobsbrevet 1:2-4 - Mina bröder, betrakta det som glädje när ni faller i olika frestelser; När du vet detta, att din tros prövande ger tålamod. Men låt tålamodet ha hennes fullkomliga verk, så att ni må vara fullkomliga och hela och inte sakna något.</w:t>
      </w:r>
    </w:p>
    <w:p/>
    <w:p>
      <w:r xmlns:w="http://schemas.openxmlformats.org/wordprocessingml/2006/main">
        <w:t xml:space="preserve">Daniel 11:36 Och kungen skall göra efter sin vilja; och han skall upphöja sig och upphöja sig över alla gudar och tala underliga ord mot gudarnas Gud, och han skall ha framgång till dess att vreden är fullbordad, ty det som är beslutat skall ske.</w:t>
      </w:r>
    </w:p>
    <w:p/>
    <w:p>
      <w:r xmlns:w="http://schemas.openxmlformats.org/wordprocessingml/2006/main">
        <w:t xml:space="preserve">Kungen kommer att göra vad han vill och kommer att upphöja sig över alla gudar och tala hädelser mot Guds Gud, och kommer att lyckas tills Guds vrede är över.</w:t>
      </w:r>
    </w:p>
    <w:p/>
    <w:p>
      <w:r xmlns:w="http://schemas.openxmlformats.org/wordprocessingml/2006/main">
        <w:t xml:space="preserve">1. Guds vilja ske: vad det betyder för oss</w:t>
      </w:r>
    </w:p>
    <w:p/>
    <w:p>
      <w:r xmlns:w="http://schemas.openxmlformats.org/wordprocessingml/2006/main">
        <w:t xml:space="preserve">2. Att övervinna människans stolthet: ödmjukhet inför Gud</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Filipperbrevet 2:5-8 - Låt detta sinne vara i er, som också fanns i Kristus Jesus: som, i Guds gestalt, inte ansåg att det var ett rov att vara lika med Gud, utan gjorde sig själv utan anseende, och tog på sig en tjänares gestalt och gjordes till människors liknelse. Och efter att ha hittats som en människa, ödmjukade han sig och blev lydig intill döden, ja, korsets död.</w:t>
      </w:r>
    </w:p>
    <w:p/>
    <w:p>
      <w:r xmlns:w="http://schemas.openxmlformats.org/wordprocessingml/2006/main">
        <w:t xml:space="preserve">Daniel 11:37 Inte heller skall han akta på sina fäders Gud, inte heller på kvinnors begär eller på någon gud;</w:t>
      </w:r>
    </w:p>
    <w:p/>
    <w:p>
      <w:r xmlns:w="http://schemas.openxmlformats.org/wordprocessingml/2006/main">
        <w:t xml:space="preserve">Han ska inte ära Gud eller respektera kvinnors önskningar, istället ska han upphöja sig själv över allt.</w:t>
      </w:r>
    </w:p>
    <w:p/>
    <w:p>
      <w:r xmlns:w="http://schemas.openxmlformats.org/wordprocessingml/2006/main">
        <w:t xml:space="preserve">1: Vi måste komma ihåg att hedra och respektera Gud framför allt.</w:t>
      </w:r>
    </w:p>
    <w:p/>
    <w:p>
      <w:r xmlns:w="http://schemas.openxmlformats.org/wordprocessingml/2006/main">
        <w:t xml:space="preserve">2: Vi måste komma ihåg att värdera kvinnors önskningar och önskemål, så att vi inte blir som den som nämns i Daniel 11:37.</w:t>
      </w:r>
    </w:p>
    <w:p/>
    <w:p>
      <w:r xmlns:w="http://schemas.openxmlformats.org/wordprocessingml/2006/main">
        <w:t xml:space="preserve">1: Filipperbrevet 2:9-11 - Därför har Gud högt upphöjt honom och skänkt honom det namn som är över alla namn.</w:t>
      </w:r>
    </w:p>
    <w:p/>
    <w:p>
      <w:r xmlns:w="http://schemas.openxmlformats.org/wordprocessingml/2006/main">
        <w:t xml:space="preserve">2: Ordspråksboken 31:25-26 - Styrka och värdighet är hennes kläder, och hon skrattar i den kommande tiden. Hon öppnar sin mun med vishet, och godhetens undervisning är på hennes tunga.</w:t>
      </w:r>
    </w:p>
    <w:p/>
    <w:p>
      <w:r xmlns:w="http://schemas.openxmlformats.org/wordprocessingml/2006/main">
        <w:t xml:space="preserve">Daniel 11:38 Men i sin egendom skall han ära styrkornas Gud, och en gud som hans fäder inte kände skall han ära med guld och silver och med ädelstenar och behagliga saker.</w:t>
      </w:r>
    </w:p>
    <w:p/>
    <w:p>
      <w:r xmlns:w="http://schemas.openxmlformats.org/wordprocessingml/2006/main">
        <w:t xml:space="preserve">I sitt rike kommer härskaren att hedra en okänd gud med extravaganta gåvor av guld, silver, ädelstenar och annan lyx.</w:t>
      </w:r>
    </w:p>
    <w:p/>
    <w:p>
      <w:r xmlns:w="http://schemas.openxmlformats.org/wordprocessingml/2006/main">
        <w:t xml:space="preserve">1. Faran med avgudadyrkan</w:t>
      </w:r>
    </w:p>
    <w:p/>
    <w:p>
      <w:r xmlns:w="http://schemas.openxmlformats.org/wordprocessingml/2006/main">
        <w:t xml:space="preserve">2. Rikdomens övergående natur</w:t>
      </w:r>
    </w:p>
    <w:p/>
    <w:p>
      <w:r xmlns:w="http://schemas.openxmlformats.org/wordprocessingml/2006/main">
        <w:t xml:space="preserve">1. Femte Mosebok 6:13-15 - Älska Herren din Gud av hela ditt hjärta och av hela din själ och av hela din kraft</w:t>
      </w:r>
    </w:p>
    <w:p/>
    <w:p>
      <w:r xmlns:w="http://schemas.openxmlformats.org/wordprocessingml/2006/main">
        <w:t xml:space="preserve">2. Jesaja 46:9-10 - Kom ihåg det som var förra, det som var för länge sedan; Jag är Gud, och det finns ingen annan; Jag är Gud, och det finns ingen som jag.</w:t>
      </w:r>
    </w:p>
    <w:p/>
    <w:p>
      <w:r xmlns:w="http://schemas.openxmlformats.org/wordprocessingml/2006/main">
        <w:t xml:space="preserve">Daniel 11:39 Så skall han göra i de starkaste fästena med en främmande gud, som han skall bekänna och föröka med ära, och han skall låta dem härska över många och dela landet för vinning.</w:t>
      </w:r>
    </w:p>
    <w:p/>
    <w:p>
      <w:r xmlns:w="http://schemas.openxmlformats.org/wordprocessingml/2006/main">
        <w:t xml:space="preserve">En härskare kommer att ära en främmande gud, öka dess ära och härska över många människor samtidigt som han delar landet för vinning.</w:t>
      </w:r>
    </w:p>
    <w:p/>
    <w:p>
      <w:r xmlns:w="http://schemas.openxmlformats.org/wordprocessingml/2006/main">
        <w:t xml:space="preserve">1. Faran med avgudadyrkan: Tillåt inte en främmande Gud att styra ditt liv</w:t>
      </w:r>
    </w:p>
    <w:p/>
    <w:p>
      <w:r xmlns:w="http://schemas.openxmlformats.org/wordprocessingml/2006/main">
        <w:t xml:space="preserve">2. Hur man tjänar Herren med integritet i tider av materiell vinning</w:t>
      </w:r>
    </w:p>
    <w:p/>
    <w:p>
      <w:r xmlns:w="http://schemas.openxmlformats.org/wordprocessingml/2006/main">
        <w:t xml:space="preserve">1. Femte Moseboken 6:10-12 - Du skall inte sätta Herren din Gud på prov, som du prövade honom i Massa. Du ska frukta Herren din Gud, du ska tjäna honom och svär vid hans namn. Du skall inte gå efter andra gudar, de folks gudar som är omkring dig.</w:t>
      </w:r>
    </w:p>
    <w:p/>
    <w:p>
      <w:r xmlns:w="http://schemas.openxmlformats.org/wordprocessingml/2006/main">
        <w:t xml:space="preserve">2. Psaltaren 24:1-2 - Jorden är Herrens och dess fullhet, världen och de som bor där; ty han har grundat det på haven och grundat det på floderna.</w:t>
      </w:r>
    </w:p>
    <w:p/>
    <w:p>
      <w:r xmlns:w="http://schemas.openxmlformats.org/wordprocessingml/2006/main">
        <w:t xml:space="preserve">Daniel 11:40 Och vid slutet skall konungen i söder stöta på honom, och konungen från norr skall komma emot honom som en virvelvind, med vagnar och ryttare och med många skepp; och han skall komma in i länderna och svämma över och dra över.</w:t>
      </w:r>
    </w:p>
    <w:p/>
    <w:p>
      <w:r xmlns:w="http://schemas.openxmlformats.org/wordprocessingml/2006/main">
        <w:t xml:space="preserve">Vid tiden för slutet kommer söderns kung att angripa kungen i norr, som kommer att hämnas med en stor armé bestående av vagnar, ryttare och många skepp, och kommer att erövra länderna.</w:t>
      </w:r>
    </w:p>
    <w:p/>
    <w:p>
      <w:r xmlns:w="http://schemas.openxmlformats.org/wordprocessingml/2006/main">
        <w:t xml:space="preserve">1. Kraften i Guds skydd i svåra tider</w:t>
      </w:r>
    </w:p>
    <w:p/>
    <w:p>
      <w:r xmlns:w="http://schemas.openxmlformats.org/wordprocessingml/2006/main">
        <w:t xml:space="preserve">2. Vikten av andlig förberedelse i kristider</w:t>
      </w:r>
    </w:p>
    <w:p/>
    <w:p>
      <w:r xmlns:w="http://schemas.openxmlformats.org/wordprocessingml/2006/main">
        <w:t xml:space="preserve">1. Romarbrevet 8:31 - "Vad ska vi då säga som svar på dessa saker? Om Gud är för oss, vem kan vara emot oss?"</w:t>
      </w:r>
    </w:p>
    <w:p/>
    <w:p>
      <w:r xmlns:w="http://schemas.openxmlformats.org/wordprocessingml/2006/main">
        <w:t xml:space="preserve">2. Josua 1:9 - "Var stark och modig. Var inte rädd och var inte förskräckt, för Herren, din Gud, är med dig vart du än går.</w:t>
      </w:r>
    </w:p>
    <w:p/>
    <w:p>
      <w:r xmlns:w="http://schemas.openxmlformats.org/wordprocessingml/2006/main">
        <w:t xml:space="preserve">Daniel 11:41 Och han skall komma in i det härliga landet, och många länder skola störtas; men dessa skola undkomma ur hans hand, Edom och Moab, och de främsta för Ammons barn.</w:t>
      </w:r>
    </w:p>
    <w:p/>
    <w:p>
      <w:r xmlns:w="http://schemas.openxmlformats.org/wordprocessingml/2006/main">
        <w:t xml:space="preserve">Daniel 11:41 talar om en mäktig erövrare som kommer att gå in i det härliga landet och störta många länder, men Edom, Moab och Ammons barn kommer att fly.</w:t>
      </w:r>
    </w:p>
    <w:p/>
    <w:p>
      <w:r xmlns:w="http://schemas.openxmlformats.org/wordprocessingml/2006/main">
        <w:t xml:space="preserve">1. Guds skydd är alltid med oss - Hur Gud skyddar sitt folk även inför överväldigande odds.</w:t>
      </w:r>
    </w:p>
    <w:p/>
    <w:p>
      <w:r xmlns:w="http://schemas.openxmlformats.org/wordprocessingml/2006/main">
        <w:t xml:space="preserve">2. Att övervinna svårigheter - Hur man litar på Guds styrka för att övervinna alla motståndare.</w:t>
      </w:r>
    </w:p>
    <w:p/>
    <w:p>
      <w:r xmlns:w="http://schemas.openxmlformats.org/wordprocessingml/2006/main">
        <w:t xml:space="preserve">1. Psalm 46:1-2 - Gud är vår tillflykt och styrka, en mycket närvarande hjälp i nöd. Därför kommer vi inte att frukta om jorden ger vika, fastän bergen flyttas in i havets hjärta.</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Daniel 11:42 Och han skall räcka ut sin hand mot länderna, och Egyptens land skall icke undkomma.</w:t>
      </w:r>
    </w:p>
    <w:p/>
    <w:p>
      <w:r xmlns:w="http://schemas.openxmlformats.org/wordprocessingml/2006/main">
        <w:t xml:space="preserve">Detta avsnitt talar om en främmande härskare som kommer att sträcka ut handen och ta kontroll över Egyptens land.</w:t>
      </w:r>
    </w:p>
    <w:p/>
    <w:p>
      <w:r xmlns:w="http://schemas.openxmlformats.org/wordprocessingml/2006/main">
        <w:t xml:space="preserve">1. Guds suveränitet över nationer: Hur Gud använder mänskliga ledare för att genomföra sina planer</w:t>
      </w:r>
    </w:p>
    <w:p/>
    <w:p>
      <w:r xmlns:w="http://schemas.openxmlformats.org/wordprocessingml/2006/main">
        <w:t xml:space="preserve">2. Alla nationers ödmjukhet: Erkännande av Guds överlägsna plats i våra liv</w:t>
      </w:r>
    </w:p>
    <w:p/>
    <w:p>
      <w:r xmlns:w="http://schemas.openxmlformats.org/wordprocessingml/2006/main">
        <w:t xml:space="preserve">1. Jesaja 40:15 - Se, folken är som en droppe ur en hink och räknas som stoft på vågen; se, han intar kustländerna som fint stoft.</w:t>
      </w:r>
    </w:p>
    <w:p/>
    <w:p>
      <w:r xmlns:w="http://schemas.openxmlformats.org/wordprocessingml/2006/main">
        <w:t xml:space="preserve">2. Psaltaren 46:10 - Var stilla och vet att jag är Gud. Jag skall vara upphöjd bland folken, jag skall vara upphöjd på jorden!</w:t>
      </w:r>
    </w:p>
    <w:p/>
    <w:p>
      <w:r xmlns:w="http://schemas.openxmlformats.org/wordprocessingml/2006/main">
        <w:t xml:space="preserve">Daniel 11:43 Men han skall ha makt över skatterna av guld och silver och över alla de dyrbara tingen i Egypten, och libyerna och etiopierna skola vara på hans fotsteg.</w:t>
      </w:r>
    </w:p>
    <w:p/>
    <w:p>
      <w:r xmlns:w="http://schemas.openxmlformats.org/wordprocessingml/2006/main">
        <w:t xml:space="preserve">Denna vers förklarar den makt som fienden kommer att ha över Egypten och dess invånare. Libyerna och etiopierna kommer att bli föremål för hans auktoritet.</w:t>
      </w:r>
    </w:p>
    <w:p/>
    <w:p>
      <w:r xmlns:w="http://schemas.openxmlformats.org/wordprocessingml/2006/main">
        <w:t xml:space="preserve">1. Faran med att följa falska ledare: En studie om Daniel 11:43</w:t>
      </w:r>
    </w:p>
    <w:p/>
    <w:p>
      <w:r xmlns:w="http://schemas.openxmlformats.org/wordprocessingml/2006/main">
        <w:t xml:space="preserve">2. Guds suveränitet: Förstå fiendens makt i Daniel 11:43</w:t>
      </w:r>
    </w:p>
    <w:p/>
    <w:p>
      <w:r xmlns:w="http://schemas.openxmlformats.org/wordprocessingml/2006/main">
        <w:t xml:space="preserve">1. Jeremia 29:11, "Ty jag vet vilka planer jag har för dig", säger Herren, "planerar att lyckas med dig och inte skada dig, planerar att ge dig hopp och en framtid."</w:t>
      </w:r>
    </w:p>
    <w:p/>
    <w:p>
      <w:r xmlns:w="http://schemas.openxmlformats.org/wordprocessingml/2006/main">
        <w:t xml:space="preserve">2. Romarbrevet 8:31-32, "Vad ska vi då säga som svar på dessa saker? Om Gud är för oss, vem kan vara emot oss? Han som inte skonade sin egen Son utan gav honom för oss hur ska han inte också, tillsammans med honom, nådigt ge oss allt?"</w:t>
      </w:r>
    </w:p>
    <w:p/>
    <w:p>
      <w:r xmlns:w="http://schemas.openxmlformats.org/wordprocessingml/2006/main">
        <w:t xml:space="preserve">Daniel 11:44 Men rykten från öster och norr skall förfära honom; därför skall han gå ut med stor vrede för att förgöra och förgöra många.</w:t>
      </w:r>
    </w:p>
    <w:p/>
    <w:p>
      <w:r xmlns:w="http://schemas.openxmlformats.org/wordprocessingml/2006/main">
        <w:t xml:space="preserve">Den här versen beskriver hur de från öster och norr kommer att orsaka problem för härskaren, och som svar kommer han att agera med stor raseri för att förgöra många.</w:t>
      </w:r>
    </w:p>
    <w:p/>
    <w:p>
      <w:r xmlns:w="http://schemas.openxmlformats.org/wordprocessingml/2006/main">
        <w:t xml:space="preserve">1: Vi måste vara försiktiga med våra fiender som försöker skada oss, och vi måste vara beredda att svara med styrka och mod.</w:t>
      </w:r>
    </w:p>
    <w:p/>
    <w:p>
      <w:r xmlns:w="http://schemas.openxmlformats.org/wordprocessingml/2006/main">
        <w:t xml:space="preserve">2: Vi kan finna tröst i vetskapen om att Gud är med oss, skyddar oss från skada och ger oss modet att möta våra fiender.</w:t>
      </w:r>
    </w:p>
    <w:p/>
    <w:p>
      <w:r xmlns:w="http://schemas.openxmlformats.org/wordprocessingml/2006/main">
        <w:t xml:space="preserve">1: Jesaja 41:10 "Så frukta inte, ty jag är med dig; var inte förskräckt, ty jag är din Gud. Jag ska stärka dig och hjälpa dig, jag ska stödja dig med min rättfärdiga högra hand."</w:t>
      </w:r>
    </w:p>
    <w:p/>
    <w:p>
      <w:r xmlns:w="http://schemas.openxmlformats.org/wordprocessingml/2006/main">
        <w:t xml:space="preserve">2: Psalm 18:2 "Herren är min klippa, min fästning och min räddare; min Gud är min klippa, till vilken jag tar min tillflykt, min sköld och min frälsnings horn, mitt fäste."</w:t>
      </w:r>
    </w:p>
    <w:p/>
    <w:p>
      <w:r xmlns:w="http://schemas.openxmlformats.org/wordprocessingml/2006/main">
        <w:t xml:space="preserve">Daniel 11:45 Och han skall plantera sitt palats tabernakel mellan haven på det härliga heliga berget; men han skall komma till sitt slut, och ingen skall hjälpa honom.</w:t>
      </w:r>
    </w:p>
    <w:p/>
    <w:p>
      <w:r xmlns:w="http://schemas.openxmlformats.org/wordprocessingml/2006/main">
        <w:t xml:space="preserve">Passagen talar om en härskare som etablerar sitt palats mellan haven och det härliga heliga berget, men så småningom kommer han att ta slut utan att någon kan hjälpa honom.</w:t>
      </w:r>
    </w:p>
    <w:p/>
    <w:p>
      <w:r xmlns:w="http://schemas.openxmlformats.org/wordprocessingml/2006/main">
        <w:t xml:space="preserve">1. De mänskliga önskningarnas fåfänga: Undersöker dårskapen i att tro att vi kan undkomma vårt oundvikliga öde</w:t>
      </w:r>
    </w:p>
    <w:p/>
    <w:p>
      <w:r xmlns:w="http://schemas.openxmlformats.org/wordprocessingml/2006/main">
        <w:t xml:space="preserve">2. The Hearkening Call of Mortality: Erkänna vår begränsade tid och leva livet till dess fullaste</w:t>
      </w:r>
    </w:p>
    <w:p/>
    <w:p>
      <w:r xmlns:w="http://schemas.openxmlformats.org/wordprocessingml/2006/main">
        <w:t xml:space="preserve">1. Psalm 39:4-6 Visa mig, Herre, mitt livs slut och mina dagars antal; låt mig veta hur flyktigt mitt liv är. Du har gjort mina dagar till en handbredd; mina år är som ingenting före dig. Alla är bara ett andetag, även de som verkar trygga.</w:t>
      </w:r>
    </w:p>
    <w:p/>
    <w:p>
      <w:r xmlns:w="http://schemas.openxmlformats.org/wordprocessingml/2006/main">
        <w:t xml:space="preserve">2. Predikaren 8:8 Ingen människa har makt över vinden att hålla tillbaka den; så ingen har makt över sin dödsdag. Liksom ingen släpps ut i krigstid, så kommer ondskan inte att släppa de som utövar det.</w:t>
      </w:r>
    </w:p>
    <w:p/>
    <w:p>
      <w:r xmlns:w="http://schemas.openxmlformats.org/wordprocessingml/2006/main">
        <w:t xml:space="preserve">Daniel kapitel 12 avslutar boken med fokus på den yttersta tiden, uppståndelsen och Guds folks slutliga öde. Kapitlet betonar vikten av uthållighet och den slutliga segern för Guds rike.</w:t>
      </w:r>
    </w:p>
    <w:p/>
    <w:p>
      <w:r xmlns:w="http://schemas.openxmlformats.org/wordprocessingml/2006/main">
        <w:t xml:space="preserve">Första stycket: Kapitlet börjar med ett omnämnande av en tid av stor nöd, utan motstycke i historien. Under denna tid kommer Guds folk att befrias, och de vars namn är skrivna i boken kommer att räddas (Daniel 12:1).</w:t>
      </w:r>
    </w:p>
    <w:p/>
    <w:p>
      <w:r xmlns:w="http://schemas.openxmlformats.org/wordprocessingml/2006/main">
        <w:t xml:space="preserve">Andra stycket: Änglabudbäraren säger till Daniel att många som sover i jordens stoft kommer att vakna, några till evigt liv och andra till skam och evigt förakt (Daniel 12:2).</w:t>
      </w:r>
    </w:p>
    <w:p/>
    <w:p>
      <w:r xmlns:w="http://schemas.openxmlformats.org/wordprocessingml/2006/main">
        <w:t xml:space="preserve">Tredje stycket: Budbäraren instruerar Daniel att försegla profetians ord fram till ändens tid då kunskapen kommer att öka (Daniel 12:4).</w:t>
      </w:r>
    </w:p>
    <w:p/>
    <w:p>
      <w:r xmlns:w="http://schemas.openxmlformats.org/wordprocessingml/2006/main">
        <w:t xml:space="preserve">4:e stycket: Daniel ser två himmelska varelser diskutera varaktigheten av dessa händelser. Den ena frågar hur lång tid det kommer att ta till slutet av dessa under, och den andra svarar och nämner en tidsram av tider, en halv tid och 1 290 dagar (Daniel 12:5-7).</w:t>
      </w:r>
    </w:p>
    <w:p/>
    <w:p>
      <w:r xmlns:w="http://schemas.openxmlformats.org/wordprocessingml/2006/main">
        <w:t xml:space="preserve">5:e stycket: Daniel hör änglabudbäraren tala igen och säga att dessa ord ska förbli förseglade till ändens tid. Många kommer att renas, göras vita och luttrade, men de ogudaktiga kommer att fortsätta att handla ogudaktigt (Daniel 12:8-10).</w:t>
      </w:r>
    </w:p>
    <w:p/>
    <w:p>
      <w:r xmlns:w="http://schemas.openxmlformats.org/wordprocessingml/2006/main">
        <w:t xml:space="preserve">6:e stycket: Budbäraren försäkrar Daniel att han kommer att vila och uppstå för att ta emot sitt tilldelade arvegods i slutet av dagarna (Daniel 12:13).</w:t>
      </w:r>
    </w:p>
    <w:p/>
    <w:p>
      <w:r xmlns:w="http://schemas.openxmlformats.org/wordprocessingml/2006/main">
        <w:t xml:space="preserve">Sammanfattningsvis,</w:t>
      </w:r>
    </w:p>
    <w:p>
      <w:r xmlns:w="http://schemas.openxmlformats.org/wordprocessingml/2006/main">
        <w:t xml:space="preserve">Daniel kapitel 12 fokuserar på den yttersta tiden,</w:t>
      </w:r>
    </w:p>
    <w:p>
      <w:r xmlns:w="http://schemas.openxmlformats.org/wordprocessingml/2006/main">
        <w:t xml:space="preserve">uppståndelsen och Guds folks slutliga öde,</w:t>
      </w:r>
    </w:p>
    <w:p>
      <w:r xmlns:w="http://schemas.openxmlformats.org/wordprocessingml/2006/main">
        <w:t xml:space="preserve">betonar vikten av uthållighet</w:t>
      </w:r>
    </w:p>
    <w:p>
      <w:r xmlns:w="http://schemas.openxmlformats.org/wordprocessingml/2006/main">
        <w:t xml:space="preserve">och den ultimata segern för Guds rike.</w:t>
      </w:r>
    </w:p>
    <w:p/>
    <w:p>
      <w:r xmlns:w="http://schemas.openxmlformats.org/wordprocessingml/2006/main">
        <w:t xml:space="preserve">Nämnande av en tid av stor nöd och befrielsen av Guds folk.</w:t>
      </w:r>
    </w:p>
    <w:p>
      <w:r xmlns:w="http://schemas.openxmlformats.org/wordprocessingml/2006/main">
        <w:t xml:space="preserve">Profetia om mångas uppvaknande från jordens stoft till evigt liv eller skam.</w:t>
      </w:r>
    </w:p>
    <w:p>
      <w:r xmlns:w="http://schemas.openxmlformats.org/wordprocessingml/2006/main">
        <w:t xml:space="preserve">Instruktion att försegla profetians ord till tiden för slutet.</w:t>
      </w:r>
    </w:p>
    <w:p>
      <w:r xmlns:w="http://schemas.openxmlformats.org/wordprocessingml/2006/main">
        <w:t xml:space="preserve">Diskussion mellan himmelska varelser angående varaktigheten av dessa händelser.</w:t>
      </w:r>
    </w:p>
    <w:p>
      <w:r xmlns:w="http://schemas.openxmlformats.org/wordprocessingml/2006/main">
        <w:t xml:space="preserve">Försäkran om att orden kommer att förbli förseglade till tiden för slutet.</w:t>
      </w:r>
    </w:p>
    <w:p>
      <w:r xmlns:w="http://schemas.openxmlformats.org/wordprocessingml/2006/main">
        <w:t xml:space="preserve">Löfte om vila och arv till Daniel vid dagens slut.</w:t>
      </w:r>
    </w:p>
    <w:p/>
    <w:p>
      <w:r xmlns:w="http://schemas.openxmlformats.org/wordprocessingml/2006/main">
        <w:t xml:space="preserve">Detta kapitel av Daniel avslutar boken med att fokusera på den yttersta tiden, uppståndelsen och det slutliga ödet för Guds folk. Den nämner en tid av stor nöd, utan motstycke i historien, under vilken Guds folk kommer att befrias och de vars namn är skrivna i boken kommer att räddas. Änglabudbäraren säger till Daniel att många som sover i jordens stoft kommer att vakna, några till evigt liv och andra till skam och evigt förakt. Daniel instrueras att försegla profetians ord tills ändens tid då kunskapen kommer att öka. Daniel ser två himmelska varelser diskutera varaktigheten av dessa händelser, och han hör änglabudbäraren tala igen och säga att orden ska förbli förseglade till ändens tid. Många kommer att renas, göras vita och luttrade, men de ogudaktiga kommer att fortsätta att handla ogudaktigt. Budbäraren försäkrar Daniel att han kommer att vila och resa sig för att ta emot sitt tilldelade arv i slutet av dagarna. Detta kapitel betonar vikten av uthållighet inför stor nöd och Guds rikes slutliga seger i den yttersta tiden.</w:t>
      </w:r>
    </w:p>
    <w:p/>
    <w:p>
      <w:r xmlns:w="http://schemas.openxmlformats.org/wordprocessingml/2006/main">
        <w:t xml:space="preserve">Daniel 12:1 Och vid den tiden skall Mikael stå upp, den store fursten som står för ditt folks barn, och det skall bli en tid av nöd, som aldrig har varit sedan det fanns ett folk ända till den tiden. vid den tiden skall ditt folk räddas, var och en som finns skriven i boken.</w:t>
      </w:r>
    </w:p>
    <w:p/>
    <w:p>
      <w:r xmlns:w="http://schemas.openxmlformats.org/wordprocessingml/2006/main">
        <w:t xml:space="preserve">I en tid av stora problem kommer Mikael, den store prinsen, att stå upp för Guds folks barn. De som är skrivna i boken kommer att räddas från detta problem.</w:t>
      </w:r>
    </w:p>
    <w:p/>
    <w:p>
      <w:r xmlns:w="http://schemas.openxmlformats.org/wordprocessingml/2006/main">
        <w:t xml:space="preserve">1. Guds skydd i tider av problem</w:t>
      </w:r>
    </w:p>
    <w:p/>
    <w:p>
      <w:r xmlns:w="http://schemas.openxmlformats.org/wordprocessingml/2006/main">
        <w:t xml:space="preserve">2. Löftet om befrielse</w:t>
      </w:r>
    </w:p>
    <w:p/>
    <w:p>
      <w:r xmlns:w="http://schemas.openxmlformats.org/wordprocessingml/2006/main">
        <w:t xml:space="preserve">1. Jesaja 43:2 När du går genom vattnet, ska jag vara med dig; och när du går genom floderna, kommer de inte att svepa över dig. När du går genom elden kommer du inte att brännas; lågorna kommer inte att sätta dig i brand.</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Daniel 12:2 Och många av dem som sover i jordens stoft skola vakna, somliga till evigt liv, andra till skam och evigt förakt.</w:t>
      </w:r>
    </w:p>
    <w:p/>
    <w:p>
      <w:r xmlns:w="http://schemas.openxmlformats.org/wordprocessingml/2006/main">
        <w:t xml:space="preserve">De döda skall återuppstå, några för evigt liv och några för skam och evigt förakt.</w:t>
      </w:r>
    </w:p>
    <w:p/>
    <w:p>
      <w:r xmlns:w="http://schemas.openxmlformats.org/wordprocessingml/2006/main">
        <w:t xml:space="preserve">1. De dödas uppståndelse och dess konsekvenser för våra liv</w:t>
      </w:r>
    </w:p>
    <w:p/>
    <w:p>
      <w:r xmlns:w="http://schemas.openxmlformats.org/wordprocessingml/2006/main">
        <w:t xml:space="preserve">2. Vikten av att leva rättfärdigt i ljuset av uppståndelsen</w:t>
      </w:r>
    </w:p>
    <w:p/>
    <w:p>
      <w:r xmlns:w="http://schemas.openxmlformats.org/wordprocessingml/2006/main">
        <w:t xml:space="preserve">1. Joh 5:28-29 – "Var inte förvånad över detta, ty det kommer en tid då alla som är i sina gravar ska höra hans röst och gå ut de som har gjort det goda ska uppstå för att leva, och de som har gjort det som är ont kommer att uppstå för att bli dömda."</w:t>
      </w:r>
    </w:p>
    <w:p/>
    <w:p>
      <w:r xmlns:w="http://schemas.openxmlformats.org/wordprocessingml/2006/main">
        <w:t xml:space="preserve">2. 1 Korintierbrevet 15:51-52 – "Hör, jag säger er ett mysterium: Vi kommer inte alla att sova, men vi kommer alla att förändras i ett ögonblick, i ett ögonblick, vid den sista basunen. För basunen. kommer att ljuda, de döda kommer att uppstå oförgängliga, och vi kommer att förändras."</w:t>
      </w:r>
    </w:p>
    <w:p/>
    <w:p>
      <w:r xmlns:w="http://schemas.openxmlformats.org/wordprocessingml/2006/main">
        <w:t xml:space="preserve">Daniel 12:3 Och de som är visa skola lysa som himlavalvets glans; och de som vänder många till rättfärdighet såsom stjärnorna i evighet och evighet.</w:t>
      </w:r>
    </w:p>
    <w:p/>
    <w:p>
      <w:r xmlns:w="http://schemas.openxmlformats.org/wordprocessingml/2006/main">
        <w:t xml:space="preserve">De vise ska belönas med evig härlighet, medan de som leder andra till rättfärdighet kommer att lysa som stjärnor.</w:t>
      </w:r>
    </w:p>
    <w:p/>
    <w:p>
      <w:r xmlns:w="http://schemas.openxmlformats.org/wordprocessingml/2006/main">
        <w:t xml:space="preserve">1: Vi bör sträva efter att vara visa och leda andra till rättfärdighet, för då kommer vi att belönas med evig härlighet.</w:t>
      </w:r>
    </w:p>
    <w:p/>
    <w:p>
      <w:r xmlns:w="http://schemas.openxmlformats.org/wordprocessingml/2006/main">
        <w:t xml:space="preserve">2: Vi kan vara ett ljus för andra, leda dem till rättfärdighet och visa dem vägen till härlighet.</w:t>
      </w:r>
    </w:p>
    <w:p/>
    <w:p>
      <w:r xmlns:w="http://schemas.openxmlformats.org/wordprocessingml/2006/main">
        <w:t xml:space="preserve">1: Matteus 5:14-16 Du är världens ljus. En stad byggd på en kulle kan inte döljas. Man tänder inte heller en lampa och lägger den under en skål. Istället satte de den på sitt stativ, och den ger ljus för alla i huset. På samma sätt, låt ditt ljus lysa inför andra, så att de kan se dina goda gärningar och prisa din Fader i himlen.</w:t>
      </w:r>
    </w:p>
    <w:p/>
    <w:p>
      <w:r xmlns:w="http://schemas.openxmlformats.org/wordprocessingml/2006/main">
        <w:t xml:space="preserve">2: Romarbrevet 10:14-15 Hur kan de då åkalla den de inte har trott på? Och hur kan de tro på den som de inte har hört? Och hur kan de höra utan att någon predikar för dem? Och hur kan någon predika om de inte är utsända? Som det står skrivet: Hur vackra är fötterna på dem som förmedlar goda nyheter!</w:t>
      </w:r>
    </w:p>
    <w:p/>
    <w:p>
      <w:r xmlns:w="http://schemas.openxmlformats.org/wordprocessingml/2006/main">
        <w:t xml:space="preserve">Daniel 12:4 Men du, Daniel, förslut orden och försegla boken ända till ändens tid; många skola springa fram och tillbaka, och kunskapen skall öka.</w:t>
      </w:r>
    </w:p>
    <w:p/>
    <w:p>
      <w:r xmlns:w="http://schemas.openxmlformats.org/wordprocessingml/2006/main">
        <w:t xml:space="preserve">Daniels bok kommer att förbli förseglad till tidens ände, då många kommer att resa och kunskap kommer att utökas.</w:t>
      </w:r>
    </w:p>
    <w:p/>
    <w:p>
      <w:r xmlns:w="http://schemas.openxmlformats.org/wordprocessingml/2006/main">
        <w:t xml:space="preserve">1. Vikten av att öka kunskapen - Daniel 12:4</w:t>
      </w:r>
    </w:p>
    <w:p/>
    <w:p>
      <w:r xmlns:w="http://schemas.openxmlformats.org/wordprocessingml/2006/main">
        <w:t xml:space="preserve">2. Förstå tidpunkten för slutet - Daniel 12:4</w:t>
      </w:r>
    </w:p>
    <w:p/>
    <w:p>
      <w:r xmlns:w="http://schemas.openxmlformats.org/wordprocessingml/2006/main">
        <w:t xml:space="preserve">1. Ordspråksboken 4:7 - "Början av visdom är denna: Skaffa visdom, och vad du än får, skaffa insikt"</w:t>
      </w:r>
    </w:p>
    <w:p/>
    <w:p>
      <w:r xmlns:w="http://schemas.openxmlformats.org/wordprocessingml/2006/main">
        <w:t xml:space="preserve">2. Predikaren 1:18 - "Ty i mycket vishet är mycket förtret, och den som ökar kunskapen ökar sorgen."</w:t>
      </w:r>
    </w:p>
    <w:p/>
    <w:p>
      <w:r xmlns:w="http://schemas.openxmlformats.org/wordprocessingml/2006/main">
        <w:t xml:space="preserve">Daniel 12:5 Då såg jag, Daniel, och se, två andra stodo, den ena på den andra sidan av flodens strand och den andra på den andra sidan av flodens strand.</w:t>
      </w:r>
    </w:p>
    <w:p/>
    <w:p>
      <w:r xmlns:w="http://schemas.openxmlformats.org/wordprocessingml/2006/main">
        <w:t xml:space="preserve">Passagen beskriver en ängel som står på båda sidor om en flod.</w:t>
      </w:r>
    </w:p>
    <w:p/>
    <w:p>
      <w:r xmlns:w="http://schemas.openxmlformats.org/wordprocessingml/2006/main">
        <w:t xml:space="preserve">1. Vikten av ödmjukhet - hur Jesus står som väktare av våra liv</w:t>
      </w:r>
    </w:p>
    <w:p/>
    <w:p>
      <w:r xmlns:w="http://schemas.openxmlformats.org/wordprocessingml/2006/main">
        <w:t xml:space="preserve">2. Trons kraft - hur änglars närvaro kan tjäna som en påminnelse om Guds kärlek</w:t>
      </w:r>
    </w:p>
    <w:p/>
    <w:p>
      <w:r xmlns:w="http://schemas.openxmlformats.org/wordprocessingml/2006/main">
        <w:t xml:space="preserve">1. Jesaja 43:2 - "När du går genom vattnet, är jag med dig, och när du går genom floderna, kommer de inte att svepa över dig. Jag är Herren, din Gud, Israels Helige. , din frälsare"</w:t>
      </w:r>
    </w:p>
    <w:p/>
    <w:p>
      <w:r xmlns:w="http://schemas.openxmlformats.org/wordprocessingml/2006/main">
        <w:t xml:space="preserve">2. Psaltaren 46:1-3 - "Gud är vår tillflykt och styrka, en ständig hjälp i nöd. Därför fruktar vi inte, fastän jorden viker och bergen faller i havets hjärta, fastän dess vatten dån och skum och bergen skakar med sitt svallande"</w:t>
      </w:r>
    </w:p>
    <w:p/>
    <w:p>
      <w:r xmlns:w="http://schemas.openxmlformats.org/wordprocessingml/2006/main">
        <w:t xml:space="preserve">Daniel 12:6 Och en sade till mannen, klädd i linne, som låg på flodens vatten: Hur länge skall det dröja till slutet av dessa under?</w:t>
      </w:r>
    </w:p>
    <w:p/>
    <w:p>
      <w:r xmlns:w="http://schemas.openxmlformats.org/wordprocessingml/2006/main">
        <w:t xml:space="preserve">En man klädd i linne tillfrågas hur lång tid det kommer att ta tills underverken är slut.</w:t>
      </w:r>
    </w:p>
    <w:p/>
    <w:p>
      <w:r xmlns:w="http://schemas.openxmlformats.org/wordprocessingml/2006/main">
        <w:t xml:space="preserve">1. Hur man håller ut i svåra tider - Daniel 12:6</w:t>
      </w:r>
    </w:p>
    <w:p/>
    <w:p>
      <w:r xmlns:w="http://schemas.openxmlformats.org/wordprocessingml/2006/main">
        <w:t xml:space="preserve">2. Trons kraft - Daniel 12:6</w:t>
      </w:r>
    </w:p>
    <w:p/>
    <w:p>
      <w:r xmlns:w="http://schemas.openxmlformats.org/wordprocessingml/2006/main">
        <w:t xml:space="preserve">1. Habakkuk 2:3 - "Ty synen är ännu för en bestämd tid, men vid slutet ska den tala och inte ljuga: om den dröjer, vänta på den, ty den kommer sannerligen, den kommer inte att dröja."</w:t>
      </w:r>
    </w:p>
    <w:p/>
    <w:p>
      <w:r xmlns:w="http://schemas.openxmlformats.org/wordprocessingml/2006/main">
        <w:t xml:space="preserve">2. Romarbrevet 8:18 - "Ty jag anser att lidandena i denna tid inte är värda att jämföras med den härlighet som ska uppenbaras i oss."</w:t>
      </w:r>
    </w:p>
    <w:p/>
    <w:p>
      <w:r xmlns:w="http://schemas.openxmlformats.org/wordprocessingml/2006/main">
        <w:t xml:space="preserve">Daniel 12:7 Och jag hörde mannen klädd i linne, som var på flodens vatten, när han höjde sin högra och sin vänstra hand mot himlen och svor vid den som lever för evigt att det skulle vara för en tid, tider och en halv; och när han har lyckats sprida det heliga folkets makt, skall allt detta vara fullbordat.</w:t>
      </w:r>
    </w:p>
    <w:p/>
    <w:p>
      <w:r xmlns:w="http://schemas.openxmlformats.org/wordprocessingml/2006/main">
        <w:t xml:space="preserve">Mannen klädd i linne svor att det kommer att dröja en tid, tider och en halv tills det heliga folkets makt är spridd och sakerna är fullbordade.</w:t>
      </w:r>
    </w:p>
    <w:p/>
    <w:p>
      <w:r xmlns:w="http://schemas.openxmlformats.org/wordprocessingml/2006/main">
        <w:t xml:space="preserve">1. Det heliga folkets kraft: Guds styrka och skydd</w:t>
      </w:r>
    </w:p>
    <w:p/>
    <w:p>
      <w:r xmlns:w="http://schemas.openxmlformats.org/wordprocessingml/2006/main">
        <w:t xml:space="preserve">2. Tiden, tiderna och hälften: vad betyder det och hur påverkar det våra liv?</w:t>
      </w:r>
    </w:p>
    <w:p/>
    <w:p>
      <w:r xmlns:w="http://schemas.openxmlformats.org/wordprocessingml/2006/main">
        <w:t xml:space="preserve">1. Femte Moseboken 7:6-9 - Ty du är ett heligt folk för Herren, din Gud: Herren, din Gud, har utvalt dig att vara ett särskilt folk för sig själv, framför alla människor som finns på jordens yta.</w:t>
      </w:r>
    </w:p>
    <w:p/>
    <w:p>
      <w:r xmlns:w="http://schemas.openxmlformats.org/wordprocessingml/2006/main">
        <w:t xml:space="preserve">2. Romarbrevet 8:31-34 - Vad ska vi då säga om dessa saker? Om Gud är för oss, vem kan vara emot oss?</w:t>
      </w:r>
    </w:p>
    <w:p/>
    <w:p>
      <w:r xmlns:w="http://schemas.openxmlformats.org/wordprocessingml/2006/main">
        <w:t xml:space="preserve">Daniel 12:8 Och jag hörde det, men jag förstod det inte. Då sade jag: "Min Herre, vad skall sluta på dessa ting?</w:t>
      </w:r>
    </w:p>
    <w:p/>
    <w:p>
      <w:r xmlns:w="http://schemas.openxmlformats.org/wordprocessingml/2006/main">
        <w:t xml:space="preserve">Passagen handlar om att ifrågasätta vad som kommer att bli resultatet av händelser.</w:t>
      </w:r>
    </w:p>
    <w:p/>
    <w:p>
      <w:r xmlns:w="http://schemas.openxmlformats.org/wordprocessingml/2006/main">
        <w:t xml:space="preserve">1. Att lita på Guds plan: Att veta att, oavsett resultatet, har Gud kontrollen.</w:t>
      </w:r>
    </w:p>
    <w:p/>
    <w:p>
      <w:r xmlns:w="http://schemas.openxmlformats.org/wordprocessingml/2006/main">
        <w:t xml:space="preserve">2. Fråga och du ska få: Söker svar från Gud med tro och tålamod.</w:t>
      </w:r>
    </w:p>
    <w:p/>
    <w:p>
      <w:r xmlns:w="http://schemas.openxmlformats.org/wordprocessingml/2006/main">
        <w:t xml:space="preserve">1. Jeremia 29:11-13 - Ty jag vet vilka planer jag har för er, säger Herren, planer på välfärd och inte för ondska, för att ge er en framtid och ett hopp.</w:t>
      </w:r>
    </w:p>
    <w:p/>
    <w:p>
      <w:r xmlns:w="http://schemas.openxmlformats.org/wordprocessingml/2006/main">
        <w:t xml:space="preserve">2. Jakobsbrevet 1:5-6 – Om någon av er saknar vishet, låt honom be Gud, som ger generöst åt alla utan smutskastning, så skall den få honom.</w:t>
      </w:r>
    </w:p>
    <w:p/>
    <w:p>
      <w:r xmlns:w="http://schemas.openxmlformats.org/wordprocessingml/2006/main">
        <w:t xml:space="preserve">Daniel 12:9 Och han sade: Gå din väg, Daniel, ty orden äro slutna och förseglade till ändens tid.</w:t>
      </w:r>
    </w:p>
    <w:p/>
    <w:p>
      <w:r xmlns:w="http://schemas.openxmlformats.org/wordprocessingml/2006/main">
        <w:t xml:space="preserve">Daniels ord är förseglade till ändens tid.</w:t>
      </w:r>
    </w:p>
    <w:p/>
    <w:p>
      <w:r xmlns:w="http://schemas.openxmlformats.org/wordprocessingml/2006/main">
        <w:t xml:space="preserve">1: Att leva i nuet: att uppskatta det vi har just nu</w:t>
      </w:r>
    </w:p>
    <w:p/>
    <w:p>
      <w:r xmlns:w="http://schemas.openxmlformats.org/wordprocessingml/2006/main">
        <w:t xml:space="preserve">2: Att vänta tålmodigt: Att veta att Guds timing är perfekt</w:t>
      </w:r>
    </w:p>
    <w:p/>
    <w:p>
      <w:r xmlns:w="http://schemas.openxmlformats.org/wordprocessingml/2006/main">
        <w:t xml:space="preserve">1: Predikaren 3:1–8</w:t>
      </w:r>
    </w:p>
    <w:p/>
    <w:p>
      <w:r xmlns:w="http://schemas.openxmlformats.org/wordprocessingml/2006/main">
        <w:t xml:space="preserve">2: Jakob 5:7-8</w:t>
      </w:r>
    </w:p>
    <w:p/>
    <w:p>
      <w:r xmlns:w="http://schemas.openxmlformats.org/wordprocessingml/2006/main">
        <w:t xml:space="preserve">Daniel 12:10 Många skola bli renade och vita och prövade; men de ogudaktiga skall göra ogudaktigt, och ingen av de ogudaktiga skall förstå; men de vise skola förstå.</w:t>
      </w:r>
    </w:p>
    <w:p/>
    <w:p>
      <w:r xmlns:w="http://schemas.openxmlformats.org/wordprocessingml/2006/main">
        <w:t xml:space="preserve">Många kommer att renas och prövas, men de ogudaktiga kommer att förbli ogudaktiga och bara de vise kommer att förstå.</w:t>
      </w:r>
    </w:p>
    <w:p/>
    <w:p>
      <w:r xmlns:w="http://schemas.openxmlformats.org/wordprocessingml/2006/main">
        <w:t xml:space="preserve">1: Vi måste alltid sträva efter att vara visa och förstående, så att vi kan bli renade och prövade.</w:t>
      </w:r>
    </w:p>
    <w:p/>
    <w:p>
      <w:r xmlns:w="http://schemas.openxmlformats.org/wordprocessingml/2006/main">
        <w:t xml:space="preserve">2: Guds kärlek är osviklig, och de som är visa kommer att renas och prövas, även genom ondska kan finnas kvar.</w:t>
      </w:r>
    </w:p>
    <w:p/>
    <w:p>
      <w:r xmlns:w="http://schemas.openxmlformats.org/wordprocessingml/2006/main">
        <w:t xml:space="preserve">1: Jesaja 8:20 - "Till lagen och till vittnesbördet: om de inte talar enligt detta ord, är det därför att det inte finns något ljus i dem."</w:t>
      </w:r>
    </w:p>
    <w:p/>
    <w:p>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ni kan bliva perfekt och fullständig, saknar ingenting."</w:t>
      </w:r>
    </w:p>
    <w:p/>
    <w:p>
      <w:r xmlns:w="http://schemas.openxmlformats.org/wordprocessingml/2006/main">
        <w:t xml:space="preserve">Daniel 12:11 Och från den tid då det dagliga offret tas bort och den styggelse som gör ödeläggelse uppställs, skola det gå tusen två hundra nittio dagar.</w:t>
      </w:r>
    </w:p>
    <w:p/>
    <w:p>
      <w:r xmlns:w="http://schemas.openxmlformats.org/wordprocessingml/2006/main">
        <w:t xml:space="preserve">Daniel 12:11 förutsäger en period på 1 290 dagar från det att det dagliga offret tas bort och den styggelse som gör ödeläggelse upprättas.</w:t>
      </w:r>
    </w:p>
    <w:p/>
    <w:p>
      <w:r xmlns:w="http://schemas.openxmlformats.org/wordprocessingml/2006/main">
        <w:t xml:space="preserve">1. Profetians Ande: Förstå Daniel 12:11</w:t>
      </w:r>
    </w:p>
    <w:p/>
    <w:p>
      <w:r xmlns:w="http://schemas.openxmlformats.org/wordprocessingml/2006/main">
        <w:t xml:space="preserve">2. Förberedelse för Herrens dag: Lev för ögonblicket</w:t>
      </w:r>
    </w:p>
    <w:p/>
    <w:p>
      <w:r xmlns:w="http://schemas.openxmlformats.org/wordprocessingml/2006/main">
        <w:t xml:space="preserve">1. Jesaja 2:12 - Ty Herren Sebaots dag skall vara över var och en som är högmodig och upphöjd och över var och en som är upphöjd; och han skall sänkas.</w:t>
      </w:r>
    </w:p>
    <w:p/>
    <w:p>
      <w:r xmlns:w="http://schemas.openxmlformats.org/wordprocessingml/2006/main">
        <w:t xml:space="preserve">2. Uppenbarelseboken 3:10 – Eftersom du har bevarat mitt tålamods ord, skall jag också bevara dig från frestelsens stund, som skall komma över hela världen, för att pröva dem som bor på jorden.</w:t>
      </w:r>
    </w:p>
    <w:p/>
    <w:p>
      <w:r xmlns:w="http://schemas.openxmlformats.org/wordprocessingml/2006/main">
        <w:t xml:space="preserve">Daniel 12:12 Salig är den som väntar och når tusen tre hundra fem och trettio dagar.</w:t>
      </w:r>
    </w:p>
    <w:p/>
    <w:p>
      <w:r xmlns:w="http://schemas.openxmlformats.org/wordprocessingml/2006/main">
        <w:t xml:space="preserve">Denna vers betonar vikten av tålamod och uthållighet när Guds trogna efterföljare väntar på tidens ände.</w:t>
      </w:r>
    </w:p>
    <w:p/>
    <w:p>
      <w:r xmlns:w="http://schemas.openxmlformats.org/wordprocessingml/2006/main">
        <w:t xml:space="preserve">1. Värdet av tålamod i det kristna livet</w:t>
      </w:r>
    </w:p>
    <w:p/>
    <w:p>
      <w:r xmlns:w="http://schemas.openxmlformats.org/wordprocessingml/2006/main">
        <w:t xml:space="preserve">2. Håll ut inför motgångar: Lärdomar från Daniel 12:12</w:t>
      </w:r>
    </w:p>
    <w:p/>
    <w:p>
      <w:r xmlns:w="http://schemas.openxmlformats.org/wordprocessingml/2006/main">
        <w:t xml:space="preserve">1. Jakob 5:7-11 – Tålamod i lidande</w:t>
      </w:r>
    </w:p>
    <w:p/>
    <w:p>
      <w:r xmlns:w="http://schemas.openxmlformats.org/wordprocessingml/2006/main">
        <w:t xml:space="preserve">2. Jesaja 40:31 – Uthållighet och styrka för livets resa</w:t>
      </w:r>
    </w:p>
    <w:p/>
    <w:p>
      <w:r xmlns:w="http://schemas.openxmlformats.org/wordprocessingml/2006/main">
        <w:t xml:space="preserve">Daniel 12:13 Men gå din väg till slutet, ty du skall vila och stå i din lott vid slutet av dagarna.</w:t>
      </w:r>
    </w:p>
    <w:p/>
    <w:p>
      <w:r xmlns:w="http://schemas.openxmlformats.org/wordprocessingml/2006/main">
        <w:t xml:space="preserve">Daniel får en profetia om att han kommer att vila och stå i sin lott vid dagens ände.</w:t>
      </w:r>
    </w:p>
    <w:p/>
    <w:p>
      <w:r xmlns:w="http://schemas.openxmlformats.org/wordprocessingml/2006/main">
        <w:t xml:space="preserve">1. Löftet om evig vila: Hur man förbereder sig för de sista tiderna</w:t>
      </w:r>
    </w:p>
    <w:p/>
    <w:p>
      <w:r xmlns:w="http://schemas.openxmlformats.org/wordprocessingml/2006/main">
        <w:t xml:space="preserve">2. Att stå i din tomt: Hur man lever ett liv i trofasthet</w:t>
      </w:r>
    </w:p>
    <w:p/>
    <w:p>
      <w:r xmlns:w="http://schemas.openxmlformats.org/wordprocessingml/2006/main">
        <w:t xml:space="preserve">1. Romarbrevet 8:18-39 - Hoppet om härligheten</w:t>
      </w:r>
    </w:p>
    <w:p/>
    <w:p>
      <w:r xmlns:w="http://schemas.openxmlformats.org/wordprocessingml/2006/main">
        <w:t xml:space="preserve">2. Hebreerbrevet 4:1-11 - Ett löfte om vila för Guds folk</w:t>
      </w:r>
    </w:p>
    <w:p/>
    <w:p>
      <w:r xmlns:w="http://schemas.openxmlformats.org/wordprocessingml/2006/main">
        <w:t xml:space="preserve">Hosea kapitel 1 introducerar profeten Hosea och presenterar en symbolisk berättelse som speglar Guds förhållande till Israels otrogna folk. Kapitlet belyser konsekvenserna av deras andliga äktenskapsbrott och löftet om framtida återupprättelse.</w:t>
      </w:r>
    </w:p>
    <w:p/>
    <w:p>
      <w:r xmlns:w="http://schemas.openxmlformats.org/wordprocessingml/2006/main">
        <w:t xml:space="preserve">Första stycket: Kapitlet börjar med att Herrens ord kommer till Hosea och instruerar honom att ta sig en skökans hustru och skaffa hora barn, vilket symboliserar Israels andliga äktenskapsbrott (Hosea 1:2).</w:t>
      </w:r>
    </w:p>
    <w:p/>
    <w:p>
      <w:r xmlns:w="http://schemas.openxmlformats.org/wordprocessingml/2006/main">
        <w:t xml:space="preserve">Andra stycket: Hosea gifter sig med Gomer, som föder honom tre barn. Namnen på barnen representerar Guds dom och Israels otrohet: Jisreel, Lo-Ruhama och Lo-Ammi (Hosea 1:3-9).</w:t>
      </w:r>
    </w:p>
    <w:p/>
    <w:p>
      <w:r xmlns:w="http://schemas.openxmlformats.org/wordprocessingml/2006/main">
        <w:t xml:space="preserve">Tredje stycket: Namnet Jisreel betecknar Guds dom över Jehus hus för blodsutgjutelsen i staden Jisreel. Namnet Lo-Ruhamah betyder att Gud inte längre kommer att ha medlidande med Israels hus. Namnet Lo-Ammi betyder att Israel inte längre är Guds folk (Hosea 1:4-9).</w:t>
      </w:r>
    </w:p>
    <w:p/>
    <w:p>
      <w:r xmlns:w="http://schemas.openxmlformats.org/wordprocessingml/2006/main">
        <w:t xml:space="preserve">4:e stycket: Trots Israels otrohet och de konsekvenser de möter, lovar Gud framtida återupprättelse. Han förklarar att antalet av Israels barn kommer att vara lika många som sanden på havsstranden och att de kommer att kallas "den levande Gudens söner" (Hosea 1:10-11).</w:t>
      </w:r>
    </w:p>
    <w:p/>
    <w:p>
      <w:r xmlns:w="http://schemas.openxmlformats.org/wordprocessingml/2006/main">
        <w:t xml:space="preserve">Sammanfattningsvis,</w:t>
      </w:r>
    </w:p>
    <w:p>
      <w:r xmlns:w="http://schemas.openxmlformats.org/wordprocessingml/2006/main">
        <w:t xml:space="preserve">Hosea kapitel 1 introducerar profeten Hosea</w:t>
      </w:r>
    </w:p>
    <w:p>
      <w:r xmlns:w="http://schemas.openxmlformats.org/wordprocessingml/2006/main">
        <w:t xml:space="preserve">och presenterar en symbolisk berättelse som speglar Guds förhållande till det otrogna Israel,</w:t>
      </w:r>
    </w:p>
    <w:p>
      <w:r xmlns:w="http://schemas.openxmlformats.org/wordprocessingml/2006/main">
        <w:t xml:space="preserve">belyser konsekvenserna av deras andliga äktenskapsbrott</w:t>
      </w:r>
    </w:p>
    <w:p>
      <w:r xmlns:w="http://schemas.openxmlformats.org/wordprocessingml/2006/main">
        <w:t xml:space="preserve">och löftet om framtida restaurering.</w:t>
      </w:r>
    </w:p>
    <w:p/>
    <w:p>
      <w:r xmlns:w="http://schemas.openxmlformats.org/wordprocessingml/2006/main">
        <w:t xml:space="preserve">Hoseas instruktion att gifta sig med en skökans hustru och skaffa skökas barn.</w:t>
      </w:r>
    </w:p>
    <w:p>
      <w:r xmlns:w="http://schemas.openxmlformats.org/wordprocessingml/2006/main">
        <w:t xml:space="preserve">Hoseas äktenskap med Gomer och födelsen av tre symboliska barn: Jisreel, Lo-Ruhama och Lo-Ammi.</w:t>
      </w:r>
    </w:p>
    <w:p>
      <w:r xmlns:w="http://schemas.openxmlformats.org/wordprocessingml/2006/main">
        <w:t xml:space="preserve">Betydelsen av namnen som representerar Guds dom och Israels otrohet.</w:t>
      </w:r>
    </w:p>
    <w:p>
      <w:r xmlns:w="http://schemas.openxmlformats.org/wordprocessingml/2006/main">
        <w:t xml:space="preserve">Löfte om framtida återställande och ökning av antalet Israels barn.</w:t>
      </w:r>
    </w:p>
    <w:p/>
    <w:p>
      <w:r xmlns:w="http://schemas.openxmlformats.org/wordprocessingml/2006/main">
        <w:t xml:space="preserve">Detta kapitel av Hosea introducerar profeten Hosea och presenterar en symbolisk berättelse som speglar Guds förhållande till Israels otrogna folk. Hosea instrueras av Herrens ord att ta sig en skökans hustru och skaffa horabarn, vilket symboliserar Israels andliga äktenskapsbrott. Han gifter sig med en kvinna som heter Gomer, som föder tre barn till honom. Namnen på barnen Jisreel, Lo-Ruhama och Lo-Ammi representerar Guds dom och Israels otrohet. Namnet Jisreel betyder Guds dom över Jehus hus för blodsutgjutelsen i staden Jisreel. Namnet Lo-Ruhamah betyder att Gud inte längre kommer att ha medlidande med Israels hus. Namnet Lo-Ammi betyder att Israel inte längre anses vara Guds folk. Trots Israels otrohet och de konsekvenser de möter, lovar Gud framtida återupprättelse. Han förklarar att antalet av Israels barn kommer att vara lika många som sanden på havsstranden och att de kommer att kallas "den levande Gudens söner". Detta kapitel belyser konsekvenserna av andligt äktenskapsbrott och hoppet om framtida återlösning och återupprättelse för Guds folk.</w:t>
      </w:r>
    </w:p>
    <w:p/>
    <w:p>
      <w:r xmlns:w="http://schemas.openxmlformats.org/wordprocessingml/2006/main">
        <w:t xml:space="preserve">Hosea 1:1 Herrens ord som kom till Hosea, Beers son, i Ussias, Jotams, Ahas' och Hiskias dagar, Juda konungar, och i Jerobeams, Joas sons, Israels konungs dagar. .</w:t>
      </w:r>
    </w:p>
    <w:p/>
    <w:p>
      <w:r xmlns:w="http://schemas.openxmlformats.org/wordprocessingml/2006/main">
        <w:t xml:space="preserve">Hosea var en Herrens profet på Judas och Israels kungars dagar.</w:t>
      </w:r>
    </w:p>
    <w:p/>
    <w:p>
      <w:r xmlns:w="http://schemas.openxmlformats.org/wordprocessingml/2006/main">
        <w:t xml:space="preserve">1. Gud använder människor för att förmedla sitt budskap.</w:t>
      </w:r>
    </w:p>
    <w:p/>
    <w:p>
      <w:r xmlns:w="http://schemas.openxmlformats.org/wordprocessingml/2006/main">
        <w:t xml:space="preserve">2. Vi måste vara villiga att bli använda av Gud.</w:t>
      </w:r>
    </w:p>
    <w:p/>
    <w:p>
      <w:r xmlns:w="http://schemas.openxmlformats.org/wordprocessingml/2006/main">
        <w:t xml:space="preserve">1. Jesaja 6:8 - Då hörde jag Herrens röst säga: Vem ska jag sända? Och vem kommer att gå för oss? Och jag sade: Här är jag. Sänd mig!</w:t>
      </w:r>
    </w:p>
    <w:p/>
    <w:p>
      <w:r xmlns:w="http://schemas.openxmlformats.org/wordprocessingml/2006/main">
        <w:t xml:space="preserve">2. Romarbrevet 12:1-2 - Därför uppmanar jag er, bröder och systrar, med tanke på Guds barmhärtighet,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Hosea 1:2 Början av HERRENS ord genom Hosea. Och HERREN sade till Hosea: "Gå och tag till dig en hora hustru och horbarn; ty landet har begått en stor hor och vikit bort från HERREN."</w:t>
      </w:r>
    </w:p>
    <w:p/>
    <w:p>
      <w:r xmlns:w="http://schemas.openxmlformats.org/wordprocessingml/2006/main">
        <w:t xml:space="preserve">Hosea är kallad av Gud att vara en profet och att predika hans ord.</w:t>
      </w:r>
    </w:p>
    <w:p/>
    <w:p>
      <w:r xmlns:w="http://schemas.openxmlformats.org/wordprocessingml/2006/main">
        <w:t xml:space="preserve">1. Gud kallar oss att ha tro och tillit till honom oavsett situation.</w:t>
      </w:r>
    </w:p>
    <w:p/>
    <w:p>
      <w:r xmlns:w="http://schemas.openxmlformats.org/wordprocessingml/2006/main">
        <w:t xml:space="preserve">2. Gud kommer alltid att förlåta oss oavsett hur långt vi har avvikit.</w:t>
      </w:r>
    </w:p>
    <w:p/>
    <w:p>
      <w:r xmlns:w="http://schemas.openxmlformats.org/wordprocessingml/2006/main">
        <w:t xml:space="preserve">1. Matteus 18:12-14 – Vad tycker du? Om en man har hundra får, och en av dem har gått vilse, lämnar han då inte de nittionio på bergen och letar efter den som har gått vilse? Och om han finner det, sannerligen, säger jag er, han gläds mer över det än över de nittionio som aldrig gick vilse. Så det är inte min Faders vilja som är i himlen att någon av dessa små ska gå under.</w:t>
      </w:r>
    </w:p>
    <w:p/>
    <w:p>
      <w:r xmlns:w="http://schemas.openxmlformats.org/wordprocessingml/2006/main">
        <w:t xml:space="preserve">2. Jakobsbrevet 5:15 – Och trons bön kommer att frälsa den som är sjuk, och Herren skall uppväcka honom. Och om han har begått synder, kommer han att få förlåtelse.</w:t>
      </w:r>
    </w:p>
    <w:p/>
    <w:p>
      <w:r xmlns:w="http://schemas.openxmlformats.org/wordprocessingml/2006/main">
        <w:t xml:space="preserve">Hosea 1:3 Så gick han och tog Gomer, Diblaims dotter; som blev havande och födde honom en son.</w:t>
      </w:r>
    </w:p>
    <w:p/>
    <w:p>
      <w:r xmlns:w="http://schemas.openxmlformats.org/wordprocessingml/2006/main">
        <w:t xml:space="preserve">Hoseas otrohet mot Gud exemplifieras i hans äktenskap med Gomer.</w:t>
      </w:r>
    </w:p>
    <w:p/>
    <w:p>
      <w:r xmlns:w="http://schemas.openxmlformats.org/wordprocessingml/2006/main">
        <w:t xml:space="preserve">1. Guds kärlek är villkorslös, trots vår otrohet.</w:t>
      </w:r>
    </w:p>
    <w:p/>
    <w:p>
      <w:r xmlns:w="http://schemas.openxmlformats.org/wordprocessingml/2006/main">
        <w:t xml:space="preserve">2. Trofasthet är grunden för alla relationer.</w:t>
      </w:r>
    </w:p>
    <w:p/>
    <w:p>
      <w:r xmlns:w="http://schemas.openxmlformats.org/wordprocessingml/2006/main">
        <w:t xml:space="preserve">1. Joh 3:16, "Ty så älskade Gud världen att han utgav sin enfödde Son, för att var och en som tror på honom inte ska gå förlorad utan ha evigt liv."</w:t>
      </w:r>
    </w:p>
    <w:p/>
    <w:p>
      <w:r xmlns:w="http://schemas.openxmlformats.org/wordprocessingml/2006/main">
        <w:t xml:space="preserve">2. 1 Korintierbrevet 7:1-5, "Angående de saker som du skrev om: Det är bra för en man att inte ha sexuellt umgänge med en kvinna. Men på grund av frestelsen till sexuell otukt bör var och en ha sitt eget hustru och varje kvinna sin egen man. Mannen bör ge sin hustru hennes äktenskapliga rättigheter och likaså hustrun till sin man. Ty hustrun har inte makt över sin egen kropp, men mannen har. Likaså har mannen inte myndighet över sin egen kropp, men hustrun gör det. Beröva inte varandra, utom kanske genom överenskommelse under en begränsad tid, så att ni kan ägna er åt bön, men kom sedan samman igen, så att Satan inte frestar er på grund av er brist på självkontroll."</w:t>
      </w:r>
    </w:p>
    <w:p/>
    <w:p>
      <w:r xmlns:w="http://schemas.openxmlformats.org/wordprocessingml/2006/main">
        <w:t xml:space="preserve">Hosea 1:4 Och HERREN sade till honom: Ge honom namnet Jisreel; Ännu en liten stund, och jag skall hämnas Jisreels blod på Jehus hus och upphöra med Israels hus.</w:t>
      </w:r>
    </w:p>
    <w:p/>
    <w:p>
      <w:r xmlns:w="http://schemas.openxmlformats.org/wordprocessingml/2006/main">
        <w:t xml:space="preserve">Gud sa till Hosea att namnge sin son Jisreel för att symbolisera den kommande förstörelsen av Israels rike.</w:t>
      </w:r>
    </w:p>
    <w:p/>
    <w:p>
      <w:r xmlns:w="http://schemas.openxmlformats.org/wordprocessingml/2006/main">
        <w:t xml:space="preserve">1. Guds rättvisa: Jisreels blod och Jehus hus</w:t>
      </w:r>
    </w:p>
    <w:p/>
    <w:p>
      <w:r xmlns:w="http://schemas.openxmlformats.org/wordprocessingml/2006/main">
        <w:t xml:space="preserve">2. Israels kungarike och dess uppfyllelse i Guds plan</w:t>
      </w:r>
    </w:p>
    <w:p/>
    <w:p>
      <w:r xmlns:w="http://schemas.openxmlformats.org/wordprocessingml/2006/main">
        <w:t xml:space="preserve">1. Jesaja 10:5-7 - Ve Assyrien, min vredes stav, i vars hand är min vredes klubba! Jag sänder honom mot ett gudlöst folk, jag sänder honom mot ett folk som retar mig, för att gripa byte och plundra och för att trampa ner dem som lera på gatorna. Men detta är inte vad han avser, det är inte vad han har i åtanke; hans syfte är att förstöra, att sätta stopp för många nationer.</w:t>
      </w:r>
    </w:p>
    <w:p/>
    <w:p>
      <w:r xmlns:w="http://schemas.openxmlformats.org/wordprocessingml/2006/main">
        <w:t xml:space="preserve">2. Amos 9:5-6 - Herren, Herren, den allsmäktige, han som rör vid jorden och den smälter, och alla som bor i den sörjer hela landet reser sig som Nilen, sedan sjunker som floden i Egypten. Han som bygger hans höga palats i himlen och grundar dess grund på jorden, som ropar på havets vatten och utgjuter dem över landets yta. HERREN är hans namn.</w:t>
      </w:r>
    </w:p>
    <w:p/>
    <w:p>
      <w:r xmlns:w="http://schemas.openxmlformats.org/wordprocessingml/2006/main">
        <w:t xml:space="preserve">Hosea 1:5 Och det skall ske på den dagen, att jag skall bryta Israels båge i Jisreels dal.</w:t>
      </w:r>
    </w:p>
    <w:p/>
    <w:p>
      <w:r xmlns:w="http://schemas.openxmlformats.org/wordprocessingml/2006/main">
        <w:t xml:space="preserve">Gud ska bryta Israels båge i Jisreels dal.</w:t>
      </w:r>
    </w:p>
    <w:p/>
    <w:p>
      <w:r xmlns:w="http://schemas.openxmlformats.org/wordprocessingml/2006/main">
        <w:t xml:space="preserve">1. Guds styrka: Granska Hosea 1:5</w:t>
      </w:r>
    </w:p>
    <w:p/>
    <w:p>
      <w:r xmlns:w="http://schemas.openxmlformats.org/wordprocessingml/2006/main">
        <w:t xml:space="preserve">2. Guds nåd: En studie av Hosea 1:5</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vägar. tankar än dina tankar."</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Hosea 1:6 Och hon blev åter havande och födde en dotter. Och Gud sade till honom: "Kalla henne namnet Loruhama, ty jag skall icke mer förbarma mig över Israels hus; men jag ska helt och hållet ta bort dem.</w:t>
      </w:r>
    </w:p>
    <w:p/>
    <w:p>
      <w:r xmlns:w="http://schemas.openxmlformats.org/wordprocessingml/2006/main">
        <w:t xml:space="preserve">Gud uttalar dom över Israels hus, tar bort hans nåd och tar bort dem.</w:t>
      </w:r>
    </w:p>
    <w:p/>
    <w:p>
      <w:r xmlns:w="http://schemas.openxmlformats.org/wordprocessingml/2006/main">
        <w:t xml:space="preserve">1. Guds nåd består, men det finns en gräns</w:t>
      </w:r>
    </w:p>
    <w:p/>
    <w:p>
      <w:r xmlns:w="http://schemas.openxmlformats.org/wordprocessingml/2006/main">
        <w:t xml:space="preserve">2. Vikten av att lyda Guds bud</w:t>
      </w:r>
    </w:p>
    <w:p/>
    <w:p>
      <w:r xmlns:w="http://schemas.openxmlformats.org/wordprocessingml/2006/main">
        <w:t xml:space="preserve">1. Romarbrevet 11:22- Se därför Guds godhet och stränghet: över dem som föll, stränghet; men mot dig, godhet, om du förblir i hans godhet; annars skall också du bliva utrotad.</w:t>
      </w:r>
    </w:p>
    <w:p/>
    <w:p>
      <w:r xmlns:w="http://schemas.openxmlformats.org/wordprocessingml/2006/main">
        <w:t xml:space="preserve">2. Psalm 145:8-9 "Herren är nådig och barmhärtig, sen till vrede och stor barmhärtighet. Herren är god mot alla, och hans ömma barmhärtighet är över alla hans gärningar.</w:t>
      </w:r>
    </w:p>
    <w:p/>
    <w:p>
      <w:r xmlns:w="http://schemas.openxmlformats.org/wordprocessingml/2006/main">
        <w:t xml:space="preserve">Hosea 1:7 Men jag vill förbarma mig över Juda hus och frälsa dem genom HERREN, deras Gud, och jag skall inte frälsa dem genom båge eller svärd eller genom strid, med hästar eller ryttare.</w:t>
      </w:r>
    </w:p>
    <w:p/>
    <w:p>
      <w:r xmlns:w="http://schemas.openxmlformats.org/wordprocessingml/2006/main">
        <w:t xml:space="preserve">Gud kommer att förbarma sig över Juda hus och rädda dem, inte genom militär makt utan genom deras tro på honom.</w:t>
      </w:r>
    </w:p>
    <w:p/>
    <w:p>
      <w:r xmlns:w="http://schemas.openxmlformats.org/wordprocessingml/2006/main">
        <w:t xml:space="preserve">1. Trons kraft: Hur tillit till Gud kan övervinna alla utmaningar</w:t>
      </w:r>
    </w:p>
    <w:p/>
    <w:p>
      <w:r xmlns:w="http://schemas.openxmlformats.org/wordprocessingml/2006/main">
        <w:t xml:space="preserve">2. Barmhärtighetens väg: Guds förlåtelse och vårt svar</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Psalm 46:1-2 - Gud är vår tillflykt och styrka, en mycket närvarande hjälp i nöd. Därför kommer vi inte att frukta, fastän jorden försvinner och om bergen förs in i havet.</w:t>
      </w:r>
    </w:p>
    <w:p/>
    <w:p>
      <w:r xmlns:w="http://schemas.openxmlformats.org/wordprocessingml/2006/main">
        <w:t xml:space="preserve">Hosea 1:8 När hon nu hade avvänt Loruhama, blev hon havande och födde en son.</w:t>
      </w:r>
    </w:p>
    <w:p/>
    <w:p>
      <w:r xmlns:w="http://schemas.openxmlformats.org/wordprocessingml/2006/main">
        <w:t xml:space="preserve">Hoseas hustru hade avvänt sin dotter Loruhama och sedan fött en son.</w:t>
      </w:r>
    </w:p>
    <w:p/>
    <w:p>
      <w:r xmlns:w="http://schemas.openxmlformats.org/wordprocessingml/2006/main">
        <w:t xml:space="preserve">1. Kraften i föräldraskap: Uppfostra barn med kärlek och omsorg</w:t>
      </w:r>
    </w:p>
    <w:p/>
    <w:p>
      <w:r xmlns:w="http://schemas.openxmlformats.org/wordprocessingml/2006/main">
        <w:t xml:space="preserve">2. Oväntade välsignelser: Hitta hopp och glädje på oväntade platser</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Psaltaren 127:3 Barn är en arv från HERREN, avkomma en belöning från honom.</w:t>
      </w:r>
    </w:p>
    <w:p/>
    <w:p>
      <w:r xmlns:w="http://schemas.openxmlformats.org/wordprocessingml/2006/main">
        <w:t xml:space="preserve">Hosea 1:9 Då sade Gud: Kalla honom Loammi, ty ni är inte mitt folk, och jag vill inte vara er Gud.</w:t>
      </w:r>
    </w:p>
    <w:p/>
    <w:p>
      <w:r xmlns:w="http://schemas.openxmlformats.org/wordprocessingml/2006/main">
        <w:t xml:space="preserve">Gud förkastar nationen Israel, tar bort hans skydd och kallar dem Loammi.</w:t>
      </w:r>
    </w:p>
    <w:p/>
    <w:p>
      <w:r xmlns:w="http://schemas.openxmlformats.org/wordprocessingml/2006/main">
        <w:t xml:space="preserve">1. Guds trofasthet även när vi bryter hans förbund.</w:t>
      </w:r>
    </w:p>
    <w:p/>
    <w:p>
      <w:r xmlns:w="http://schemas.openxmlformats.org/wordprocessingml/2006/main">
        <w:t xml:space="preserve">2. Konsekvenserna av att förkasta Guds vägledning och skydd.</w:t>
      </w:r>
    </w:p>
    <w:p/>
    <w:p>
      <w:r xmlns:w="http://schemas.openxmlformats.org/wordprocessingml/2006/main">
        <w:t xml:space="preserve">1. Femte Moseboken 28:15-20 - Guds förbund med Israel och följderna av olydnad.</w:t>
      </w:r>
    </w:p>
    <w:p/>
    <w:p>
      <w:r xmlns:w="http://schemas.openxmlformats.org/wordprocessingml/2006/main">
        <w:t xml:space="preserve">2. Hosea 4:1-6 - Konsekvenserna av att förkasta Guds förbund och varningar om dom.</w:t>
      </w:r>
    </w:p>
    <w:p/>
    <w:p>
      <w:r xmlns:w="http://schemas.openxmlformats.org/wordprocessingml/2006/main">
        <w:t xml:space="preserve">Hosea 1:10 Men antalet av Israels barn skall vara som havets sand, som inte kan mätas eller räknas; Och det skall ske, att på den plats där det sades till dem: "I ären icke mitt folk, där skall det sägas till dem: I ären den levande Gudens söner."</w:t>
      </w:r>
    </w:p>
    <w:p/>
    <w:p>
      <w:r xmlns:w="http://schemas.openxmlformats.org/wordprocessingml/2006/main">
        <w:t xml:space="preserve">Herren lovar att antalet av Israels barn ska vara för många för att räknas, och på den plats där de har förkastats som Guds folk, kommer de att accepteras som den levande Gudens söner.</w:t>
      </w:r>
    </w:p>
    <w:p/>
    <w:p>
      <w:r xmlns:w="http://schemas.openxmlformats.org/wordprocessingml/2006/main">
        <w:t xml:space="preserve">1. Löftet om ett rikligt folk: Närmar sig den levande Guden</w:t>
      </w:r>
    </w:p>
    <w:p/>
    <w:p>
      <w:r xmlns:w="http://schemas.openxmlformats.org/wordprocessingml/2006/main">
        <w:t xml:space="preserve">2. Ett omätbart mirakel: välsignelsen av en stor mängd</w:t>
      </w:r>
    </w:p>
    <w:p/>
    <w:p>
      <w:r xmlns:w="http://schemas.openxmlformats.org/wordprocessingml/2006/main">
        <w:t xml:space="preserve">1. Romarbrevet 9:25-26 – Som han säger i Hosea: Jag ska kalla dem mitt folk som inte är mitt folk; och jag kommer att kalla henne min älskade som inte är min älskade,</w:t>
      </w:r>
    </w:p>
    <w:p/>
    <w:p>
      <w:r xmlns:w="http://schemas.openxmlformats.org/wordprocessingml/2006/main">
        <w:t xml:space="preserve">2. Jesaja 54:2-3 - Utvidga platsen för ditt tält, sträck dina tältgardiner vida, håll inte tillbaka; förläng dina sladdar, stärk dina insatser. Ty du kommer att breda ut dig till höger och till vänster; dina ättlingar ska fördriva nationer och bosätta sig i deras öde städer.</w:t>
      </w:r>
    </w:p>
    <w:p/>
    <w:p>
      <w:r xmlns:w="http://schemas.openxmlformats.org/wordprocessingml/2006/main">
        <w:t xml:space="preserve">Hosea 1:11 Då skola Juda barn och Israels barn församlas och utse sig till ett huvud, och de skola dra upp ur landet; ty stor skall Jisreels dag vara.</w:t>
      </w:r>
    </w:p>
    <w:p/>
    <w:p>
      <w:r xmlns:w="http://schemas.openxmlformats.org/wordprocessingml/2006/main">
        <w:t xml:space="preserve">Judas och Israels barn ska förenas och utse en ledare och stiga upp från landet. Jisreels dag kommer att bli en stor dag.</w:t>
      </w:r>
    </w:p>
    <w:p/>
    <w:p>
      <w:r xmlns:w="http://schemas.openxmlformats.org/wordprocessingml/2006/main">
        <w:t xml:space="preserve">1: Vi kan vara enade när vi går samman och lägger våra olikheter åt sidan.</w:t>
      </w:r>
    </w:p>
    <w:p/>
    <w:p>
      <w:r xmlns:w="http://schemas.openxmlformats.org/wordprocessingml/2006/main">
        <w:t xml:space="preserve">2: Jisreels dag kommer att bli en stor dag då vi omfamnar enhet och älskar varandra.</w:t>
      </w:r>
    </w:p>
    <w:p/>
    <w:p>
      <w:r xmlns:w="http://schemas.openxmlformats.org/wordprocessingml/2006/main">
        <w:t xml:space="preserve">1: Efesierbrevet 4:1-3 - Därför uppmanar jag er, som är fånge för Herren, att vandra på ett sätt som är värdigt den kallelse som ni har kallats till, med all ödmjukhet och mildhet, med tålamod och uthärdande mot varandra i kärlek, ivriga att behålla Andens enhet i fridens band.</w:t>
      </w:r>
    </w:p>
    <w:p/>
    <w:p>
      <w:r xmlns:w="http://schemas.openxmlformats.org/wordprocessingml/2006/main">
        <w:t xml:space="preserve">2: Filipperbrevet 2:1-4 - Så om det finns någon uppmuntran i Kristus, någon tröst av kärlek, all delaktighet i Anden, någon tillgivenhet och sympati, fullborda min glädje genom att vara av samma sinne, ha samma kärlek, vara i full överensstämmelse och med ett sinne. Gör ingenting av självisk ambition eller inbilskhet, men i ödmjukhet räkna andra mer betydelsefulla än er själva.</w:t>
      </w:r>
    </w:p>
    <w:p/>
    <w:p>
      <w:r xmlns:w="http://schemas.openxmlformats.org/wordprocessingml/2006/main">
        <w:t xml:space="preserve">Hosea kapitel 2 fortsätter det profetiska budskapet från Hosea, som skildrar Guds kärlek, dom och eventuella återställelse av hans otrogna folk. Kapitlet använder kraftfullt bildspråk för att förmedla konsekvenserna av Israels andliga äktenskapsbrott och Guds önskan att förlösa dem.</w:t>
      </w:r>
    </w:p>
    <w:p/>
    <w:p>
      <w:r xmlns:w="http://schemas.openxmlformats.org/wordprocessingml/2006/main">
        <w:t xml:space="preserve">Första stycket: Kapitlet inleds med en uppmaning att kämpa med Israel och anklagar dem för otrohet och avgudadyrkan. Gud varnar för att han kommer att klä Israel naken, avslöja hennes skam och göra slut på hennes firanden (Hosea 2:2-3).</w:t>
      </w:r>
    </w:p>
    <w:p/>
    <w:p>
      <w:r xmlns:w="http://schemas.openxmlformats.org/wordprocessingml/2006/main">
        <w:t xml:space="preserve">Andra stycket: Gud förklarar sin avsikt att ta bort Israels välsignelser, inklusive hennes vingårdar, hennes spannmål och hennes ull och linne. Han kommer att avslöja hennes synd och få ett slut på hennes jakt på falska gudar (Hosea 2:8-10).</w:t>
      </w:r>
    </w:p>
    <w:p/>
    <w:p>
      <w:r xmlns:w="http://schemas.openxmlformats.org/wordprocessingml/2006/main">
        <w:t xml:space="preserve">Tredje stycket: Gud talar om sin dom över Israel och beskriver hur han kommer att sätta stopp för hennes glädje och firande. Han kommer att avslöja hennes älskare och bringa henne skam och förnedring (Hosea 2:11-13).</w:t>
      </w:r>
    </w:p>
    <w:p/>
    <w:p>
      <w:r xmlns:w="http://schemas.openxmlformats.org/wordprocessingml/2006/main">
        <w:t xml:space="preserve">4:e stycket: Trots Israels otrohet lovar Gud att locka henne tillbaka till öknen, där Han kommer att tala ömt till henne och återställa deras förbundsförhållande. Han kommer att ta bort Baals namn ur Israels mun och trolovade henne med sig själv för evigt (Hosea 2:14-20).</w:t>
      </w:r>
    </w:p>
    <w:p/>
    <w:p>
      <w:r xmlns:w="http://schemas.openxmlformats.org/wordprocessingml/2006/main">
        <w:t xml:space="preserve">5:e stycket: Gud lovar att svara med kärlek, trofasthet, rättfärdighet, rättvisa och medkänsla. Han kommer att återställa Israels välstånd och välsigna landet, och de kommer att känna Herren som sin Gud (Hosea 2:21-23).</w:t>
      </w:r>
    </w:p>
    <w:p/>
    <w:p>
      <w:r xmlns:w="http://schemas.openxmlformats.org/wordprocessingml/2006/main">
        <w:t xml:space="preserve">Sammanfattningsvis,</w:t>
      </w:r>
    </w:p>
    <w:p>
      <w:r xmlns:w="http://schemas.openxmlformats.org/wordprocessingml/2006/main">
        <w:t xml:space="preserve">Hosea kapitel 2 fortsätter Hoseas profetiska budskap,</w:t>
      </w:r>
    </w:p>
    <w:p>
      <w:r xmlns:w="http://schemas.openxmlformats.org/wordprocessingml/2006/main">
        <w:t xml:space="preserve">skildrar Guds kärlek, dom och eventuella återupprättelse</w:t>
      </w:r>
    </w:p>
    <w:p>
      <w:r xmlns:w="http://schemas.openxmlformats.org/wordprocessingml/2006/main">
        <w:t xml:space="preserve">av hans otrogna folk.</w:t>
      </w:r>
    </w:p>
    <w:p/>
    <w:p>
      <w:r xmlns:w="http://schemas.openxmlformats.org/wordprocessingml/2006/main">
        <w:t xml:space="preserve">Uppmaning att kämpa med Israel och anklagelse om otrohet och avgudadyrkan.</w:t>
      </w:r>
    </w:p>
    <w:p>
      <w:r xmlns:w="http://schemas.openxmlformats.org/wordprocessingml/2006/main">
        <w:t xml:space="preserve">Varning för borttagande av välsignelser och avslöjande av synd.</w:t>
      </w:r>
    </w:p>
    <w:p>
      <w:r xmlns:w="http://schemas.openxmlformats.org/wordprocessingml/2006/main">
        <w:t xml:space="preserve">Förklaring om dom och förnedring över Israel.</w:t>
      </w:r>
    </w:p>
    <w:p>
      <w:r xmlns:w="http://schemas.openxmlformats.org/wordprocessingml/2006/main">
        <w:t xml:space="preserve">Löfte om att locka Israel tillbaka in i vildmarken för återställande och förnyelse av förbundsförhållandet.</w:t>
      </w:r>
    </w:p>
    <w:p>
      <w:r xmlns:w="http://schemas.openxmlformats.org/wordprocessingml/2006/main">
        <w:t xml:space="preserve">Försäkran om Guds kärlek, trofasthet, rättfärdighet, rättvisa och medkänsla.</w:t>
      </w:r>
    </w:p>
    <w:p>
      <w:r xmlns:w="http://schemas.openxmlformats.org/wordprocessingml/2006/main">
        <w:t xml:space="preserve">Löfte om framgång, välsignelse och kunskap om Herren som sin Gud.</w:t>
      </w:r>
    </w:p>
    <w:p/>
    <w:p>
      <w:r xmlns:w="http://schemas.openxmlformats.org/wordprocessingml/2006/main">
        <w:t xml:space="preserve">Det här kapitlet av Hosea fortsätter det profetiska budskapet från Hosea, som skildrar Guds kärlek, dom och eventuella återställelse av hans otrogna folk. Det börjar med en uppmaning att kämpa med Israel och anklagar dem för otrohet och avgudadyrkan. Gud varnar för att han kommer att klä Israel naken, avslöja hennes skam och göra slut på hennes firanden. Han förklarar sin avsikt att ta bort Israels välsignelser och avslöja hennes synd, och sätta stopp för hennes jakt på falska gudar. Gud talar om sin dom över Israel och beskriver hur han kommer att sätta stopp för hennes glädje och firande, avslöja hennes älskare och bringa henne skam och förnedring. Men trots Israels otrohet lovar Gud att locka henne tillbaka till öknen, där han kommer att tala ömt till henne och återställa deras förbundsförhållande. Han ska ta bort Baals namn ur Israels mun och trolova henne med sig själv för evigt. Gud lovar att svara med kärlek, trofasthet, rättfärdighet, rättvisa och medkänsla. Han ska återställa Israels välstånd och välsigna landet, och de kommer att känna Herren som sin Gud. Detta kapitel belyser konsekvenserna av Israels otrohet och avgudadyrkan, men betonar också Guds önskan om återupprättelse och förnyelse av deras relation.</w:t>
      </w:r>
    </w:p>
    <w:p/>
    <w:p>
      <w:r xmlns:w="http://schemas.openxmlformats.org/wordprocessingml/2006/main">
        <w:t xml:space="preserve">Hosea 2:1 Säg till era bröder: Ammi! och till dina systrar, Ruhama.</w:t>
      </w:r>
    </w:p>
    <w:p/>
    <w:p>
      <w:r xmlns:w="http://schemas.openxmlformats.org/wordprocessingml/2006/main">
        <w:t xml:space="preserve">Detta avsnitt från Hosea 2:1 uppmanar israeliterna att komma ihåg sin identitet som Guds utvalda folk.</w:t>
      </w:r>
    </w:p>
    <w:p/>
    <w:p>
      <w:r xmlns:w="http://schemas.openxmlformats.org/wordprocessingml/2006/main">
        <w:t xml:space="preserve">1: Guds kärlek till sitt folk - Guds kärlek till sitt utvalda folk är ståndaktig och förändras aldrig, oavsett hur långt de går på avvägar.</w:t>
      </w:r>
    </w:p>
    <w:p/>
    <w:p>
      <w:r xmlns:w="http://schemas.openxmlformats.org/wordprocessingml/2006/main">
        <w:t xml:space="preserve">2: Kom ihåg vem du är - Kom ihåg din identitet som Guds utvalda folk och förbli trogen mot honom.</w:t>
      </w:r>
    </w:p>
    <w:p/>
    <w:p>
      <w:r xmlns:w="http://schemas.openxmlformats.org/wordprocessingml/2006/main">
        <w:t xml:space="preserve">1: Romarbrevet 8:38-39 - Ty jag är säker på att varken död eller liv, varken änglar eller härskare, varken det nuvarande eller det som kommer, varken krafter, varken höjd eller djup eller något annat i hela skapelsen, kommer att kunna att skilja oss från Guds kärlek i Kristus Jesus, vår Herre.</w:t>
      </w:r>
    </w:p>
    <w:p/>
    <w:p>
      <w:r xmlns:w="http://schemas.openxmlformats.org/wordprocessingml/2006/main">
        <w:t xml:space="preserve">2: Femte Moseboken 7:6-9 - Ty du är ett folk som är heligt åt HERREN, din Gud. HERREN, din Gud, har utvalt dig att vara ett folk för hans värdefulla ägodel, bland alla de folk som finns på jordens yta. Det var inte för att ni var fler än något annat folk som Herren älskade er och utvalde er, ty ni var de minsta av alla folk, utan det är därför att Herren älskar er och håller den ed som han svor. till dina fäder, att HERREN har fört dig ut med stark hand och friköpt dig från slaveriet, från Faraos, Egyptens kung, hand.</w:t>
      </w:r>
    </w:p>
    <w:p/>
    <w:p>
      <w:r xmlns:w="http://schemas.openxmlformats.org/wordprocessingml/2006/main">
        <w:t xml:space="preserve">Hosea 2:2 Vänd dig till din moder, vädja, ty hon är inte min hustru, och jag är inte hennes man; låt henne därför avskaffa sin otukt ur sina ögon och sina äktenskapsbrott från sina bröst;</w:t>
      </w:r>
    </w:p>
    <w:p/>
    <w:p>
      <w:r xmlns:w="http://schemas.openxmlformats.org/wordprocessingml/2006/main">
        <w:t xml:space="preserve">Herren befaller Israel att omvända sig från sina äktenskapsbrott.</w:t>
      </w:r>
    </w:p>
    <w:p/>
    <w:p>
      <w:r xmlns:w="http://schemas.openxmlformats.org/wordprocessingml/2006/main">
        <w:t xml:space="preserve">1. Herrens kallelse till Israel att omvända sig och överge synd</w:t>
      </w:r>
    </w:p>
    <w:p/>
    <w:p>
      <w:r xmlns:w="http://schemas.openxmlformats.org/wordprocessingml/2006/main">
        <w:t xml:space="preserve">2. Följer Herrens befallningar om helighet</w:t>
      </w:r>
    </w:p>
    <w:p/>
    <w:p>
      <w:r xmlns:w="http://schemas.openxmlformats.org/wordprocessingml/2006/main">
        <w:t xml:space="preserve">1. Jesaja 55:7 - "Låt den ogudaktige överge sin väg och den orättfärdige sina tankar, och låt honom vända om till HERREN, så skall han förbarma sig över honom, och till vår Gud, ty han förlåter rikligt."</w:t>
      </w:r>
    </w:p>
    <w:p/>
    <w:p>
      <w:r xmlns:w="http://schemas.openxmlformats.org/wordprocessingml/2006/main">
        <w:t xml:space="preserve">2. Galaterbrevet 5:16-17 - "Detta säger jag då: Vandra i Anden, så skall ni inte uppfylla köttets begär. Ty köttet begär mot Anden och Anden mot köttet. det ena till det andra, så att ni inte kan göra vad ni vill."</w:t>
      </w:r>
    </w:p>
    <w:p/>
    <w:p>
      <w:r xmlns:w="http://schemas.openxmlformats.org/wordprocessingml/2006/main">
        <w:t xml:space="preserve">Hosea 2:3 Så att jag inte kan ta henne naken och göra henne som den dag hon föddes och göra henne till en öken och göra henne som ett torrt land och döda henne av törst.</w:t>
      </w:r>
    </w:p>
    <w:p/>
    <w:p>
      <w:r xmlns:w="http://schemas.openxmlformats.org/wordprocessingml/2006/main">
        <w:t xml:space="preserve">Gud varnar för att han ska beröva Israel hennes rikedomar och göra henne till ett torrt och kargt land om hon inte omvänder sig.</w:t>
      </w:r>
    </w:p>
    <w:p/>
    <w:p>
      <w:r xmlns:w="http://schemas.openxmlformats.org/wordprocessingml/2006/main">
        <w:t xml:space="preserve">1. Våra handlingar får konsekvenser</w:t>
      </w:r>
    </w:p>
    <w:p/>
    <w:p>
      <w:r xmlns:w="http://schemas.openxmlformats.org/wordprocessingml/2006/main">
        <w:t xml:space="preserve">2. Omvänd er och bli återställd</w:t>
      </w:r>
    </w:p>
    <w:p/>
    <w:p>
      <w:r xmlns:w="http://schemas.openxmlformats.org/wordprocessingml/2006/main">
        <w:t xml:space="preserve">1. Hosea 2:3</w:t>
      </w:r>
    </w:p>
    <w:p/>
    <w:p>
      <w:r xmlns:w="http://schemas.openxmlformats.org/wordprocessingml/2006/main">
        <w:t xml:space="preserve">2. Lukas 13:3 – "Om ni inte omvänder er kommer också ni alla att gå under."</w:t>
      </w:r>
    </w:p>
    <w:p/>
    <w:p>
      <w:r xmlns:w="http://schemas.openxmlformats.org/wordprocessingml/2006/main">
        <w:t xml:space="preserve">Hosea 2:4 Och jag vill inte förbarma mig över hennes barn; ty de äro horodomarnas barn.</w:t>
      </w:r>
    </w:p>
    <w:p/>
    <w:p>
      <w:r xmlns:w="http://schemas.openxmlformats.org/wordprocessingml/2006/main">
        <w:t xml:space="preserve">Detta ställe avslöjar Guds brist på barmhärtighet mot barnen av syndigt beteende.</w:t>
      </w:r>
    </w:p>
    <w:p/>
    <w:p>
      <w:r xmlns:w="http://schemas.openxmlformats.org/wordprocessingml/2006/main">
        <w:t xml:space="preserve">1: Guds rättvisa kräver omvändelse och helighet för att kunna ta emot hans nåd.</w:t>
      </w:r>
    </w:p>
    <w:p/>
    <w:p>
      <w:r xmlns:w="http://schemas.openxmlformats.org/wordprocessingml/2006/main">
        <w:t xml:space="preserve">2: Vi måste överge syndigt beteende för att ta emot Guds nåd.</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Mika 6:8 - Han har sagt dig, du människa, vad som är gott; och vad kräver Herren av dig annat än att du gör rätt och att du älskar godhet och att du vandra ödmjukt med din Gud?</w:t>
      </w:r>
    </w:p>
    <w:p/>
    <w:p>
      <w:r xmlns:w="http://schemas.openxmlformats.org/wordprocessingml/2006/main">
        <w:t xml:space="preserve">Hosea 2:5 Ty deras moder har drevit sköka; hon som födde dem har handlat skamligt; ty hon sade: Jag vill gå efter mina älskare, som ger mig mitt bröd och mitt vatten, min ull och mitt lin, min olja och min dryck.</w:t>
      </w:r>
    </w:p>
    <w:p/>
    <w:p>
      <w:r xmlns:w="http://schemas.openxmlformats.org/wordprocessingml/2006/main">
        <w:t xml:space="preserve">Mamman till Hoseas barn har begått äktenskapsbrott och har valt att förfölja sina älskare som förser henne med grundläggande förnödenheter.</w:t>
      </w:r>
    </w:p>
    <w:p/>
    <w:p>
      <w:r xmlns:w="http://schemas.openxmlformats.org/wordprocessingml/2006/main">
        <w:t xml:space="preserve">1. Offra inte dina värderingar för materiella bekvämligheter</w:t>
      </w:r>
    </w:p>
    <w:p/>
    <w:p>
      <w:r xmlns:w="http://schemas.openxmlformats.org/wordprocessingml/2006/main">
        <w:t xml:space="preserve">2. Följ inte falska idoler</w:t>
      </w:r>
    </w:p>
    <w:p/>
    <w:p>
      <w:r xmlns:w="http://schemas.openxmlformats.org/wordprocessingml/2006/main">
        <w:t xml:space="preserve">1. Ordspråksboken 12:11 - "Den som arbetar med sitt land kommer att få riklig mat, men den som jagar fantasier kommer att bli mätt på fattigdom."</w:t>
      </w:r>
    </w:p>
    <w:p/>
    <w:p>
      <w:r xmlns:w="http://schemas.openxmlformats.org/wordprocessingml/2006/main">
        <w:t xml:space="preserve">2. Matteus 6:24 - "Ingen kan tjäna två herrar. Antingen kommer du att hata den ene och älska den andre, eller så kommer du att vara hängiven den ene och förakta den andre. Du kan inte tjäna både Gud och pengar."</w:t>
      </w:r>
    </w:p>
    <w:p/>
    <w:p>
      <w:r xmlns:w="http://schemas.openxmlformats.org/wordprocessingml/2006/main">
        <w:t xml:space="preserve">Hosea 2:6 Därför, se, jag skall gardera din väg med törnen och göra en mur, så att hon inte finner sina stigar.</w:t>
      </w:r>
    </w:p>
    <w:p/>
    <w:p>
      <w:r xmlns:w="http://schemas.openxmlformats.org/wordprocessingml/2006/main">
        <w:t xml:space="preserve">Gud kommer att blockera vägarna för otrogna människor så att de inte kan hitta tillbaka till honom.</w:t>
      </w:r>
    </w:p>
    <w:p/>
    <w:p>
      <w:r xmlns:w="http://schemas.openxmlformats.org/wordprocessingml/2006/main">
        <w:t xml:space="preserve">1) Guds trofasthet vs. otrohet</w:t>
      </w:r>
    </w:p>
    <w:p/>
    <w:p>
      <w:r xmlns:w="http://schemas.openxmlformats.org/wordprocessingml/2006/main">
        <w:t xml:space="preserve">2) Muren av Guds skydd</w:t>
      </w:r>
    </w:p>
    <w:p/>
    <w:p>
      <w:r xmlns:w="http://schemas.openxmlformats.org/wordprocessingml/2006/main">
        <w:t xml:space="preserve">1) Romarbrevet 3:23 - Ty alla har syndat och saknar Guds härlighet.</w:t>
      </w:r>
    </w:p>
    <w:p/>
    <w:p>
      <w:r xmlns:w="http://schemas.openxmlformats.org/wordprocessingml/2006/main">
        <w:t xml:space="preserve">2) Galaterbrevet 6:7-8 – Låt dig inte luras: Gud låter sig inte hånas, för vad man än sår, det ska han också skörda. Ty den som sår i sitt eget kött ska av köttet skörda fördärv, men den som sår i Anden ska av Anden skörda evigt liv.</w:t>
      </w:r>
    </w:p>
    <w:p/>
    <w:p>
      <w:r xmlns:w="http://schemas.openxmlformats.org/wordprocessingml/2006/main">
        <w:t xml:space="preserve">Hosea 2:7 Och hon skall följa efter sina älskare, men hon skall inte komma över dem; och hon skall söka efter dem, men inte finna dem. Då skall hon säga: Jag vill gå och återvända till min förste man; för då var det bättre med mig än nu.</w:t>
      </w:r>
    </w:p>
    <w:p/>
    <w:p>
      <w:r xmlns:w="http://schemas.openxmlformats.org/wordprocessingml/2006/main">
        <w:t xml:space="preserve">En kvinna jagar efter sina älskare, men hittar dem inte. Hon inser då att hennes första man var den som gav henne det bästa livet.</w:t>
      </w:r>
    </w:p>
    <w:p/>
    <w:p>
      <w:r xmlns:w="http://schemas.openxmlformats.org/wordprocessingml/2006/main">
        <w:t xml:space="preserve">1. Engagemangets välsignelser: Att finna uppfyllelse i våra relationer</w:t>
      </w:r>
    </w:p>
    <w:p/>
    <w:p>
      <w:r xmlns:w="http://schemas.openxmlformats.org/wordprocessingml/2006/main">
        <w:t xml:space="preserve">2. Guds kärlek: Söka efter uppfyllelse på rätt ställen</w:t>
      </w:r>
    </w:p>
    <w:p/>
    <w:p>
      <w:r xmlns:w="http://schemas.openxmlformats.org/wordprocessingml/2006/main">
        <w:t xml:space="preserve">1. Matteus 6:33 - Men sök först Guds rike och hans rättfärdighet; och allt detta skall tilläggas eder.</w:t>
      </w:r>
    </w:p>
    <w:p/>
    <w:p>
      <w:r xmlns:w="http://schemas.openxmlformats.org/wordprocessingml/2006/main">
        <w:t xml:space="preserve">2. 1 Korintierbrevet 7:2-4 – Men för att undvika otukt, låt var och en ha sin egen hustru, och låt varje kvinna ha sin egen man. Må mannen ge hustrun vederbörlig välvilja, och likaså hustrun mot mannen. Hustrun har inte makten över sin egen kropp, utan mannen, och likaså har mannen inte makten över sin egen kropp, utan hustrun.</w:t>
      </w:r>
    </w:p>
    <w:p/>
    <w:p>
      <w:r xmlns:w="http://schemas.openxmlformats.org/wordprocessingml/2006/main">
        <w:t xml:space="preserve">Hosea 2:8 Ty hon visste inte att jag gav henne säd och vin och olja och förökade henne silver och guld, som de beredde åt Baal.</w:t>
      </w:r>
    </w:p>
    <w:p/>
    <w:p>
      <w:r xmlns:w="http://schemas.openxmlformats.org/wordprocessingml/2006/main">
        <w:t xml:space="preserve">Gud hade gett Israel överflöd av majs, vin, olja, silver och guld, men de valde att spendera det på avgudar istället för att erkänna hans välsignelser.</w:t>
      </w:r>
    </w:p>
    <w:p/>
    <w:p>
      <w:r xmlns:w="http://schemas.openxmlformats.org/wordprocessingml/2006/main">
        <w:t xml:space="preserve">1. Faran med avgudadyrkan: Att lära sig av israeliternas misstag</w:t>
      </w:r>
    </w:p>
    <w:p/>
    <w:p>
      <w:r xmlns:w="http://schemas.openxmlformats.org/wordprocessingml/2006/main">
        <w:t xml:space="preserve">2. Förlora inte Guds välsignelser i våra liv</w:t>
      </w:r>
    </w:p>
    <w:p/>
    <w:p>
      <w:r xmlns:w="http://schemas.openxmlformats.org/wordprocessingml/2006/main">
        <w:t xml:space="preserve">1. Romarbrevet 1:21-23 - Byte av Guds sanning mot en lögn och dyrkan av skapade ting istället för Skaparen</w:t>
      </w:r>
    </w:p>
    <w:p/>
    <w:p>
      <w:r xmlns:w="http://schemas.openxmlformats.org/wordprocessingml/2006/main">
        <w:t xml:space="preserve">2. 1 Joh 5:21 - Håll dig borta från avgudar för att ha gemenskap med Gud</w:t>
      </w:r>
    </w:p>
    <w:p/>
    <w:p>
      <w:r xmlns:w="http://schemas.openxmlformats.org/wordprocessingml/2006/main">
        <w:t xml:space="preserve">Hosea 2:9 Därför skall jag vända om och ta bort min säd på dess tid och mitt vin på dess tid, och jag skall återvinna min ull och mitt lin som getts för att täcka hennes blygd.</w:t>
      </w:r>
    </w:p>
    <w:p/>
    <w:p>
      <w:r xmlns:w="http://schemas.openxmlformats.org/wordprocessingml/2006/main">
        <w:t xml:space="preserve">Detta avsnitt talar om Guds löfte att återställa de välsignelser han en gång hade gett Israel.</w:t>
      </w:r>
    </w:p>
    <w:p/>
    <w:p>
      <w:r xmlns:w="http://schemas.openxmlformats.org/wordprocessingml/2006/main">
        <w:t xml:space="preserve">1: Guds löften är säkra och pålitliga, och han kommer alltid att uppfylla dem.</w:t>
      </w:r>
    </w:p>
    <w:p/>
    <w:p>
      <w:r xmlns:w="http://schemas.openxmlformats.org/wordprocessingml/2006/main">
        <w:t xml:space="preserve">2: Vi kan lita på Guds trofasthet, trots trasigheten i våra liv.</w:t>
      </w:r>
    </w:p>
    <w:p/>
    <w:p>
      <w:r xmlns:w="http://schemas.openxmlformats.org/wordprocessingml/2006/main">
        <w:t xml:space="preserve">1: Jesaja 40:31 - "Men de som hoppas på HERREN ska få ny kraft. De kommer att sväva på vingar som örnar, de springer och tröttnar inte, de går och blir inte matta."</w:t>
      </w:r>
    </w:p>
    <w:p/>
    <w:p>
      <w:r xmlns:w="http://schemas.openxmlformats.org/wordprocessingml/2006/main">
        <w:t xml:space="preserve">2: Jeremia 29:11 - "Ty jag vet vilka planer jag har för dig", säger HERREN, "planerar att lyckas med dig och inte skada dig, planerar att ge dig hopp och en framtid."</w:t>
      </w:r>
    </w:p>
    <w:p/>
    <w:p>
      <w:r xmlns:w="http://schemas.openxmlformats.org/wordprocessingml/2006/main">
        <w:t xml:space="preserve">Hosea 2:10 Och nu skall jag upptäcka hennes skändlighet inför hennes älskares ögon, och ingen skall rädda henne ur min hand.</w:t>
      </w:r>
    </w:p>
    <w:p/>
    <w:p>
      <w:r xmlns:w="http://schemas.openxmlformats.org/wordprocessingml/2006/main">
        <w:t xml:space="preserve">Gud kommer att uppenbara sitt folks syndighet för deras älskare och ingen kommer att kunna rädda dem från hans dom.</w:t>
      </w:r>
    </w:p>
    <w:p/>
    <w:p>
      <w:r xmlns:w="http://schemas.openxmlformats.org/wordprocessingml/2006/main">
        <w:t xml:space="preserve">1. Syndens följd: Guds vrede och dom</w:t>
      </w:r>
    </w:p>
    <w:p/>
    <w:p>
      <w:r xmlns:w="http://schemas.openxmlformats.org/wordprocessingml/2006/main">
        <w:t xml:space="preserve">2. Vårt behov av omvändelse: Att söka förlåtelse och återlösning</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Joh 3:16-17 - Ty så älskade Gud världen att han gav sin ende Son, för att den som tror på honom inte ska gå förlorad utan ha evigt liv. Ty Gud har inte sänt sin Son till världen för att döma världen, utan för att världen skulle bli frälst genom honom.</w:t>
      </w:r>
    </w:p>
    <w:p/>
    <w:p>
      <w:r xmlns:w="http://schemas.openxmlformats.org/wordprocessingml/2006/main">
        <w:t xml:space="preserve">Hosea 2:11 Jag skall också låta all hennes glädje upphöra, hennes högtider, hennes nymånadsdagar och hennes sabbater och alla hennes högtider.</w:t>
      </w:r>
    </w:p>
    <w:p/>
    <w:p>
      <w:r xmlns:w="http://schemas.openxmlformats.org/wordprocessingml/2006/main">
        <w:t xml:space="preserve">Gud kommer att få alla Israels religiösa högtider att upphöra.</w:t>
      </w:r>
    </w:p>
    <w:p/>
    <w:p>
      <w:r xmlns:w="http://schemas.openxmlformats.org/wordprocessingml/2006/main">
        <w:t xml:space="preserve">1. Guds disciplin: Lär dig att söka honom genom rättelse</w:t>
      </w:r>
    </w:p>
    <w:p/>
    <w:p>
      <w:r xmlns:w="http://schemas.openxmlformats.org/wordprocessingml/2006/main">
        <w:t xml:space="preserve">2. Lydnadens välsignelse: att uppleva Guds trofasthet</w:t>
      </w:r>
    </w:p>
    <w:p/>
    <w:p>
      <w:r xmlns:w="http://schemas.openxmlformats.org/wordprocessingml/2006/main">
        <w:t xml:space="preserve">1. Jeremia 16:19, Herre, min styrka och mitt fäste, min tillflykt i nödens dag, till dig skall folken komma från jordens ändar och säga: Våra fäder har inte ärvt annat än lögn, värdelösa ting i som det inte finns någon vinst på.</w:t>
      </w:r>
    </w:p>
    <w:p/>
    <w:p>
      <w:r xmlns:w="http://schemas.openxmlformats.org/wordprocessingml/2006/main">
        <w:t xml:space="preserve">2. Hebreerbrevet 12:5-11, Och har ni glömt uppmaningen som tilltalar er som söner? Min son, se inte lätt på Herrens tuktan, och var inte trött när han tillrättavisas av honom. Ty Herren tuktar den han älskar och tuktar varje son som han tar emot. Det är för disciplin som du måste uthärda. Gud behandlar dig som söner. För vilken son finns det som hans far inte tuktar? Om ni lämnas utan disciplin, där alla har deltagit, så är ni oäkta barn och inte söner. Utöver detta har vi haft jordiska fäder som disciplinerat oss och vi respekterade dem. Skall vi inte mycket mer underordna oss andarnas Fader och leva? Ty de tukta oss en kort tid, såsom det tycktes bäst, men han tuktar oss för vårt bästa, för att vi må dela hans helighet. För ögonblicket verkar all disciplin snarare smärtsam än trevlig, men senare ger den rättfärdighetens fridfulla frukt för dem som har tränats av den.</w:t>
      </w:r>
    </w:p>
    <w:p/>
    <w:p>
      <w:r xmlns:w="http://schemas.openxmlformats.org/wordprocessingml/2006/main">
        <w:t xml:space="preserve">Hosea 2:12 Och jag skall förstöra hennes vinstockar och hennes fikonträd, om vilka hon har sagt: Detta är mina belöningar som mina älskare har givit mig; och jag skall göra dem till en skog, och markens djur skola äta dem.</w:t>
      </w:r>
    </w:p>
    <w:p/>
    <w:p>
      <w:r xmlns:w="http://schemas.openxmlformats.org/wordprocessingml/2006/main">
        <w:t xml:space="preserve">Guds dom över Israel för deras avgudadyrkan och andliga äktenskapsbrott.</w:t>
      </w:r>
    </w:p>
    <w:p/>
    <w:p>
      <w:r xmlns:w="http://schemas.openxmlformats.org/wordprocessingml/2006/main">
        <w:t xml:space="preserve">1: Guds kärlek är ovillkorlig, men han kommer inte att tolerera avgudadyrkan och andligt äktenskapsbrott.</w:t>
      </w:r>
    </w:p>
    <w:p/>
    <w:p>
      <w:r xmlns:w="http://schemas.openxmlformats.org/wordprocessingml/2006/main">
        <w:t xml:space="preserve">2: Vi måste omvända oss från vår avgudadyrkan och andliga äktenskapsbrott och vända oss tillbaka till Gud eller möta konsekvenserna av hans dom.</w:t>
      </w:r>
    </w:p>
    <w:p/>
    <w:p>
      <w:r xmlns:w="http://schemas.openxmlformats.org/wordprocessingml/2006/main">
        <w:t xml:space="preserve">1:Jeremia 2:20-21 "Ty för länge sedan har jag brutit sönder ditt ok och sprängt dina band, och du sa: Jag vill inte överträda; när du vandrar på varje hög kulle och under alla gröna träd och skökar. "</w:t>
      </w:r>
    </w:p>
    <w:p/>
    <w:p>
      <w:r xmlns:w="http://schemas.openxmlformats.org/wordprocessingml/2006/main">
        <w:t xml:space="preserve">2: Hosea 4:14-15 "Jag kommer inte att straffa dina döttrar när de begår sköka, och inte heller dina brudar när de begår äktenskapsbrott; ty männen själva går ut med skökor och offras med en rituell sköka. Därför människor som inte gör det. förstå kommer att trampas."</w:t>
      </w:r>
    </w:p>
    <w:p/>
    <w:p>
      <w:r xmlns:w="http://schemas.openxmlformats.org/wordprocessingml/2006/main">
        <w:t xml:space="preserve">Hosea 2:13 Och jag skall besöka henne Baalernas dagar, då hon brände rökelse för dem, och hon prydde sig med sina örhängen och sina smycken, och hon följde efter sina älskare och glömde mig, säger HERREN.</w:t>
      </w:r>
    </w:p>
    <w:p/>
    <w:p>
      <w:r xmlns:w="http://schemas.openxmlformats.org/wordprocessingml/2006/main">
        <w:t xml:space="preserve">Herren kommer att straffa Israel för hennes avgudadyrkan, eftersom hon har gått efter sina älskare och glömt Gud.</w:t>
      </w:r>
    </w:p>
    <w:p/>
    <w:p>
      <w:r xmlns:w="http://schemas.openxmlformats.org/wordprocessingml/2006/main">
        <w:t xml:space="preserve">1. "Idoldyrkan av Israel: En varning för oss"</w:t>
      </w:r>
    </w:p>
    <w:p/>
    <w:p>
      <w:r xmlns:w="http://schemas.openxmlformats.org/wordprocessingml/2006/main">
        <w:t xml:space="preserve">2. "Herrens disciplin: en nödvändig påminnelse om hans stora kärlek"</w:t>
      </w:r>
    </w:p>
    <w:p/>
    <w:p>
      <w:r xmlns:w="http://schemas.openxmlformats.org/wordprocessingml/2006/main">
        <w:t xml:space="preserve">1. Jeremia 2:2-3 – "Gå och rop inför Jerusalems öron och säg: Så säger HERREN: Jag tänker på dig, din ungdoms nåd, din kärlek till dina äktenskap, när du följde efter mig i öknen , i ett land som inte var sått. Israel var helig för HERREN, och förstlingen av hans förökning; alla som förtär honom skall förarga, olycka skall komma över dem, säger HERREN."</w:t>
      </w:r>
    </w:p>
    <w:p/>
    <w:p>
      <w:r xmlns:w="http://schemas.openxmlformats.org/wordprocessingml/2006/main">
        <w:t xml:space="preserve">2. Romarbrevet 11:22 - "Se därför Guds godhet och stränghet: över dem som fallit, stränghet, men mot dig godhet, om du förblir i hans godhet, annars skall också du bliva utrotad."</w:t>
      </w:r>
    </w:p>
    <w:p/>
    <w:p>
      <w:r xmlns:w="http://schemas.openxmlformats.org/wordprocessingml/2006/main">
        <w:t xml:space="preserve">Hosea 2:14 Därför, se, jag vill locka henne och föra henne ut i öknen och tala lugnt till henne.</w:t>
      </w:r>
    </w:p>
    <w:p/>
    <w:p>
      <w:r xmlns:w="http://schemas.openxmlformats.org/wordprocessingml/2006/main">
        <w:t xml:space="preserve">Gud lovar att försona sig med sitt folk och föra dem tillbaka till fållan.</w:t>
      </w:r>
    </w:p>
    <w:p/>
    <w:p>
      <w:r xmlns:w="http://schemas.openxmlformats.org/wordprocessingml/2006/main">
        <w:t xml:space="preserve">1: Gud är alltid redo att erbjuda sin kärlek och barmhärtighet, oavsett hur långt vi går.</w:t>
      </w:r>
    </w:p>
    <w:p/>
    <w:p>
      <w:r xmlns:w="http://schemas.openxmlformats.org/wordprocessingml/2006/main">
        <w:t xml:space="preserve">2: Guds kärlek och nåd är alltid tillgänglig, även när vi känner oss vilsna och ensamma.</w:t>
      </w:r>
    </w:p>
    <w:p/>
    <w:p>
      <w:r xmlns:w="http://schemas.openxmlformats.org/wordprocessingml/2006/main">
        <w:t xml:space="preserve">1: Romarbrevet 5:8 - Men Gud visar sin egen kärlek till oss genom att Kristus dog för oss medan vi ännu var syndare.</w:t>
      </w:r>
    </w:p>
    <w:p/>
    <w:p>
      <w:r xmlns:w="http://schemas.openxmlformats.org/wordprocessingml/2006/main">
        <w:t xml:space="preserve">2: Klagovisorna 3:22-23 - Genom Herrens barmhärtighet förtäras vi inte, eftersom hans medlidande inte upphör. De är nya varje morgon; stor är din trofasthet.</w:t>
      </w:r>
    </w:p>
    <w:p/>
    <w:p>
      <w:r xmlns:w="http://schemas.openxmlformats.org/wordprocessingml/2006/main">
        <w:t xml:space="preserve">Hosea 2:15 Och jag skall ge henne hennes vingårdar därifrån och Akors dal till en dörr av hopp, och hon skall sjunga där, som i sin ungdoms dagar och som den dag då hon kom upp ur Egyptens land.</w:t>
      </w:r>
    </w:p>
    <w:p/>
    <w:p>
      <w:r xmlns:w="http://schemas.openxmlformats.org/wordprocessingml/2006/main">
        <w:t xml:space="preserve">Gud uppmuntrar Israel att återvända till honom för att finna hopp och glädje.</w:t>
      </w:r>
    </w:p>
    <w:p/>
    <w:p>
      <w:r xmlns:w="http://schemas.openxmlformats.org/wordprocessingml/2006/main">
        <w:t xml:space="preserve">1. Guds löfte om hopp och glädje</w:t>
      </w:r>
    </w:p>
    <w:p/>
    <w:p>
      <w:r xmlns:w="http://schemas.openxmlformats.org/wordprocessingml/2006/main">
        <w:t xml:space="preserve">2. Återta det som gick förlorat: Återupptäcka glädjen i vår ungdom</w:t>
      </w:r>
    </w:p>
    <w:p/>
    <w:p>
      <w:r xmlns:w="http://schemas.openxmlformats.org/wordprocessingml/2006/main">
        <w:t xml:space="preserve">1. Jesaja 40:31, "men de som hoppas på HERREN kommer att förnya sin kraft. De kommer att sväva på vingar som örnar, de springer och tröttnar inte, de går och blir inte matta."</w:t>
      </w:r>
    </w:p>
    <w:p/>
    <w:p>
      <w:r xmlns:w="http://schemas.openxmlformats.org/wordprocessingml/2006/main">
        <w:t xml:space="preserve">2. Romarbrevet 5:2-5, "Genom honom har vi också genom tron fått tillgång till denna nåd som vi står i, och vi gläds i hoppet om Guds härlighet. Mer än det gläds vi över våra lidanden, i vetskap om att lidande framkallar uthållighet, och uthållighet framkallar karaktär, och karaktär frambringar hopp, och hoppet gör oss inte på skam, för Guds kärlek har utgjutits i våra hjärtan genom den helige Ande som har getts oss."</w:t>
      </w:r>
    </w:p>
    <w:p/>
    <w:p>
      <w:r xmlns:w="http://schemas.openxmlformats.org/wordprocessingml/2006/main">
        <w:t xml:space="preserve">Hosea 2:16 Och det skall ske på den dagen, säger HERREN, att du skall kalla mig Ishi; och kalla mig inte mer Baal.</w:t>
      </w:r>
    </w:p>
    <w:p/>
    <w:p>
      <w:r xmlns:w="http://schemas.openxmlformats.org/wordprocessingml/2006/main">
        <w:t xml:space="preserve">Gud befaller Israels folk att inte längre kalla honom Baali, utan att kalla honom Ishi.</w:t>
      </w:r>
    </w:p>
    <w:p/>
    <w:p>
      <w:r xmlns:w="http://schemas.openxmlformats.org/wordprocessingml/2006/main">
        <w:t xml:space="preserve">1. I Skriften återspeglar Guds namn vem han är och hans karaktär</w:t>
      </w:r>
    </w:p>
    <w:p/>
    <w:p>
      <w:r xmlns:w="http://schemas.openxmlformats.org/wordprocessingml/2006/main">
        <w:t xml:space="preserve">2. Guds ovillkorliga kärlek representeras bäst av hans nya namn, Ishi</w:t>
      </w:r>
    </w:p>
    <w:p/>
    <w:p>
      <w:r xmlns:w="http://schemas.openxmlformats.org/wordprocessingml/2006/main">
        <w:t xml:space="preserve">1. Jesaja 9:6 - "Ty ett barn är oss fött, en son är oss given, och regeringen skall ligga på hans axel, och hans namn skall kallas Underbar rådgivare, mäktig Gud, evig Fader, Fridsfurste ."</w:t>
      </w:r>
    </w:p>
    <w:p/>
    <w:p>
      <w:r xmlns:w="http://schemas.openxmlformats.org/wordprocessingml/2006/main">
        <w:t xml:space="preserve">2. Första Moseboken 17:5 - "Du skall inte längre heta Abram, utan ditt namn skall vara Abraham, ty jag har gjort dig till fader till en mängd folk."</w:t>
      </w:r>
    </w:p>
    <w:p/>
    <w:p>
      <w:r xmlns:w="http://schemas.openxmlformats.org/wordprocessingml/2006/main">
        <w:t xml:space="preserve">Hosea 2:17 Ty jag skall ta bort Baalernas namn ur hennes mun, och de skola inte längre komma ihåg vid sitt namn.</w:t>
      </w:r>
    </w:p>
    <w:p/>
    <w:p>
      <w:r xmlns:w="http://schemas.openxmlformats.org/wordprocessingml/2006/main">
        <w:t xml:space="preserve">Gud kommer att återupprätta sitt folk och ta bort falska avgudar från deras liv.</w:t>
      </w:r>
    </w:p>
    <w:p/>
    <w:p>
      <w:r xmlns:w="http://schemas.openxmlformats.org/wordprocessingml/2006/main">
        <w:t xml:space="preserve">1. Återupprättelse genom tro på Gud</w:t>
      </w:r>
    </w:p>
    <w:p/>
    <w:p>
      <w:r xmlns:w="http://schemas.openxmlformats.org/wordprocessingml/2006/main">
        <w:t xml:space="preserve">2. Avgudadyrkan får oss att glömma Guds kraft</w:t>
      </w:r>
    </w:p>
    <w:p/>
    <w:p>
      <w:r xmlns:w="http://schemas.openxmlformats.org/wordprocessingml/2006/main">
        <w:t xml:space="preserve">1. Jesaja 43:25 – Jag, ja, jag är den som utplånar dina överträdelser, för min egen skull, och kommer inte längre ihåg dina synder.</w:t>
      </w:r>
    </w:p>
    <w:p/>
    <w:p>
      <w:r xmlns:w="http://schemas.openxmlformats.org/wordprocessingml/2006/main">
        <w:t xml:space="preserve">2. Hebreerbrevet 10:14 - Ty genom ett enda offer har han för alltid fullbordat dem som blir heliga.</w:t>
      </w:r>
    </w:p>
    <w:p/>
    <w:p>
      <w:r xmlns:w="http://schemas.openxmlformats.org/wordprocessingml/2006/main">
        <w:t xml:space="preserve">Hosea 2:18 Och på den dagen skall jag sluta ett förbund för dem med markens djur och med himlens fåglar och med jordens kräldjur; och jag skall bryta bågen och svärdet och striden. ur jorden och får dem att lägga sig tryggt.</w:t>
      </w:r>
    </w:p>
    <w:p/>
    <w:p>
      <w:r xmlns:w="http://schemas.openxmlformats.org/wordprocessingml/2006/main">
        <w:t xml:space="preserve">Gud kommer att sluta ett förbund med jordens djur och bryta krigsvapen så att människor kan lägga sig tryggt.</w:t>
      </w:r>
    </w:p>
    <w:p/>
    <w:p>
      <w:r xmlns:w="http://schemas.openxmlformats.org/wordprocessingml/2006/main">
        <w:t xml:space="preserve">1. Guds skydd: Hur Guds förbund ger fred</w:t>
      </w:r>
    </w:p>
    <w:p/>
    <w:p>
      <w:r xmlns:w="http://schemas.openxmlformats.org/wordprocessingml/2006/main">
        <w:t xml:space="preserve">2. Förlåtelsens kraft: Hur Guds förbund gör fred möjlig</w:t>
      </w:r>
    </w:p>
    <w:p/>
    <w:p>
      <w:r xmlns:w="http://schemas.openxmlformats.org/wordprocessingml/2006/main">
        <w:t xml:space="preserve">1. Jesaja 2:4 - "Och de skola smida sina svärd till plogbillar och sina spjut till kvistar: nation skall inte lyfta svärd mot folk, och de skola inte längre lära sig krig."</w:t>
      </w:r>
    </w:p>
    <w:p/>
    <w:p>
      <w:r xmlns:w="http://schemas.openxmlformats.org/wordprocessingml/2006/main">
        <w:t xml:space="preserve">2. Mika 4:3 – "Och han skall döma bland många folk och tillrättavisa starka folk på långt håll, och de skola smida sina svärd till plogbillar och sina spjut till klipphakar; folk skall inte lyfta svärd mot folk och inte heller de lär sig krig längre."</w:t>
      </w:r>
    </w:p>
    <w:p/>
    <w:p>
      <w:r xmlns:w="http://schemas.openxmlformats.org/wordprocessingml/2006/main">
        <w:t xml:space="preserve">Hosea 2:19 Och jag skall trolova mig med dig för evigt; ja, jag vill trolova mig med dig i rättfärdighet och i dom och i omtanke och i barmhärtighet.</w:t>
      </w:r>
    </w:p>
    <w:p/>
    <w:p>
      <w:r xmlns:w="http://schemas.openxmlformats.org/wordprocessingml/2006/main">
        <w:t xml:space="preserve">Gud lovar att trolova sitt folk med honom för evigt med rättfärdighet, dom, kärleksfull omtanke och barmhärtighet.</w:t>
      </w:r>
    </w:p>
    <w:p/>
    <w:p>
      <w:r xmlns:w="http://schemas.openxmlformats.org/wordprocessingml/2006/main">
        <w:t xml:space="preserve">1. "Guds trolovning: kärleksfull omtanke och barmhärtighet"</w:t>
      </w:r>
    </w:p>
    <w:p/>
    <w:p>
      <w:r xmlns:w="http://schemas.openxmlformats.org/wordprocessingml/2006/main">
        <w:t xml:space="preserve">2. "Guds osvikliga åtagande: rättfärdighet och dom"</w:t>
      </w:r>
    </w:p>
    <w:p/>
    <w:p>
      <w:r xmlns:w="http://schemas.openxmlformats.org/wordprocessingml/2006/main">
        <w:t xml:space="preserve">1. Romarbrevet 8:38-39 – "Ty jag är säker på att varken död eller liv, varken änglar eller härskare, varken det som är närvarande eller det som ska komma, varken krafter, varken höjd eller djup eller något annat i hela skapelsen. kunna skilja oss från Guds kärlek i Kristus Jesus, vår Herre."</w:t>
      </w:r>
    </w:p>
    <w:p/>
    <w:p>
      <w:r xmlns:w="http://schemas.openxmlformats.org/wordprocessingml/2006/main">
        <w:t xml:space="preserve">2. Psaltaren 103:17 - "Men Herrens goda kärlek är från evighet till evighet över dem som fruktar honom, och hans rättfärdighet mot barns barn."</w:t>
      </w:r>
    </w:p>
    <w:p/>
    <w:p>
      <w:r xmlns:w="http://schemas.openxmlformats.org/wordprocessingml/2006/main">
        <w:t xml:space="preserve">Hosea 2:20 Jag vill trolova mig med dig i trofasthet, och du skall känna HERREN.</w:t>
      </w:r>
    </w:p>
    <w:p/>
    <w:p>
      <w:r xmlns:w="http://schemas.openxmlformats.org/wordprocessingml/2006/main">
        <w:t xml:space="preserve">Gud lovar att trolova sitt folk med honom i trofasthet, och de kommer att lära känna HERREN.</w:t>
      </w:r>
    </w:p>
    <w:p/>
    <w:p>
      <w:r xmlns:w="http://schemas.openxmlformats.org/wordprocessingml/2006/main">
        <w:t xml:space="preserve">1. Guds trofasthet: hur kunskap om Gud förändrar allt</w:t>
      </w:r>
    </w:p>
    <w:p/>
    <w:p>
      <w:r xmlns:w="http://schemas.openxmlformats.org/wordprocessingml/2006/main">
        <w:t xml:space="preserve">2. Ett trofasthetsförbund: Guds okrossbara löfte</w:t>
      </w:r>
    </w:p>
    <w:p/>
    <w:p>
      <w:r xmlns:w="http://schemas.openxmlformats.org/wordprocessingml/2006/main">
        <w:t xml:space="preserve">1. Jesaja 54:5 - Ty din skapare är din man; HERREN Sebaot är hans namn; och din Återlösare, Israels Helige; Hela jordens Gud skall han kallas.</w:t>
      </w:r>
    </w:p>
    <w:p/>
    <w:p>
      <w:r xmlns:w="http://schemas.openxmlformats.org/wordprocessingml/2006/main">
        <w:t xml:space="preserve">2. Jeremia 31:3 – HERREN har visat sig för mig i forna tider och sagt: Ja, jag har älskat dig med evig kärlek; därför har jag dragit dig med nåd.</w:t>
      </w:r>
    </w:p>
    <w:p/>
    <w:p>
      <w:r xmlns:w="http://schemas.openxmlformats.org/wordprocessingml/2006/main">
        <w:t xml:space="preserve">Hosea 2:21 Och det skall ske på den dagen, att jag skall höra, säger HERREN, att jag skall höra himlen, och de skola höra jorden;</w:t>
      </w:r>
    </w:p>
    <w:p/>
    <w:p>
      <w:r xmlns:w="http://schemas.openxmlformats.org/wordprocessingml/2006/main">
        <w:t xml:space="preserve">Gud hör och lyssnar på hela skapelsen.</w:t>
      </w:r>
    </w:p>
    <w:p/>
    <w:p>
      <w:r xmlns:w="http://schemas.openxmlformats.org/wordprocessingml/2006/main">
        <w:t xml:space="preserve">1: Vi bör sträva efter att lyssna på hela skapelsen och vara medvetna om Guds närvaro i våra liv.</w:t>
      </w:r>
    </w:p>
    <w:p/>
    <w:p>
      <w:r xmlns:w="http://schemas.openxmlformats.org/wordprocessingml/2006/main">
        <w:t xml:space="preserve">2: Vi bör alltid komma ihåg att ta en stund för att lyssna och uppskatta all skönhet och mångfald i vår värld, och att hedra Guds närvaro.</w:t>
      </w:r>
    </w:p>
    <w:p/>
    <w:p>
      <w:r xmlns:w="http://schemas.openxmlformats.org/wordprocessingml/2006/main">
        <w:t xml:space="preserve">1: Psalm 19:1 - "Himlarna förkunnar Guds härlighet, himlen förkunnar hans händers verk."</w:t>
      </w:r>
    </w:p>
    <w:p/>
    <w:p>
      <w:r xmlns:w="http://schemas.openxmlformats.org/wordprocessingml/2006/main">
        <w:t xml:space="preserve">2: Jesaja 40:12 - "Vem har mätt vattnet i sin hand, eller med sin hands bredd avgränsat himlen?"</w:t>
      </w:r>
    </w:p>
    <w:p/>
    <w:p>
      <w:r xmlns:w="http://schemas.openxmlformats.org/wordprocessingml/2006/main">
        <w:t xml:space="preserve">Hosea 2:22 Och jorden skall höra säden, vinet och oljan; och de skola höra Jisreel.</w:t>
      </w:r>
    </w:p>
    <w:p/>
    <w:p>
      <w:r xmlns:w="http://schemas.openxmlformats.org/wordprocessingml/2006/main">
        <w:t xml:space="preserve">Jorden kommer att höra överflöd av säd, vin och olja, och den kommer också att höra Jisreel.</w:t>
      </w:r>
    </w:p>
    <w:p/>
    <w:p>
      <w:r xmlns:w="http://schemas.openxmlformats.org/wordprocessingml/2006/main">
        <w:t xml:space="preserve">1: Guds överflöd: Jorden kommer att höra överflöd av majs, vin och olja, vilket är en påminnelse om Guds försörjning för sitt folk.</w:t>
      </w:r>
    </w:p>
    <w:p/>
    <w:p>
      <w:r xmlns:w="http://schemas.openxmlformats.org/wordprocessingml/2006/main">
        <w:t xml:space="preserve">2: Guds trofasthet: Gud kommer att försörja sitt folk och även höra Jisreel, som är en påminnelse om Guds trofasthet och löfte om återlösning.</w:t>
      </w:r>
    </w:p>
    <w:p/>
    <w:p>
      <w:r xmlns:w="http://schemas.openxmlformats.org/wordprocessingml/2006/main">
        <w:t xml:space="preserve">1: Jesaja 55:1-3 - "Kom, alla ni som är törstiga, kom till vattnet, och ni som inte har pengar, kom, köp och ät! Kom, köp vin och mjölk utan pengar och utan kostnad. Varför spendera pengar på det som inte är bröd och ditt arbete på det som inte mättar? Lyssna, lyssna på mig och ät det som är gott, så kommer din själ att njuta av den rikaste maten."</w:t>
      </w:r>
    </w:p>
    <w:p/>
    <w:p>
      <w:r xmlns:w="http://schemas.openxmlformats.org/wordprocessingml/2006/main">
        <w:t xml:space="preserve">2: Jakobsbrevet 1:17 - Varje god och fullkomlig gåva kommer från ovan, och kommer ner från de himmelska ljusens Fader, som inte förändras som skiftande skuggor.</w:t>
      </w:r>
    </w:p>
    <w:p/>
    <w:p>
      <w:r xmlns:w="http://schemas.openxmlformats.org/wordprocessingml/2006/main">
        <w:t xml:space="preserve">Hosea 2:23 Och jag skall så henne för mig på jorden; och jag skall förbarma mig över henne som inte hade fått nåd; och jag skall säga till dem som inte var mitt folk: Du är mitt folk; och de skola säga: Du är min Gud.</w:t>
      </w:r>
    </w:p>
    <w:p/>
    <w:p>
      <w:r xmlns:w="http://schemas.openxmlformats.org/wordprocessingml/2006/main">
        <w:t xml:space="preserve">Gud kommer att förbarma sig över dem som inte hade fått nåd och kalla dem sitt folk.</w:t>
      </w:r>
    </w:p>
    <w:p/>
    <w:p>
      <w:r xmlns:w="http://schemas.openxmlformats.org/wordprocessingml/2006/main">
        <w:t xml:space="preserve">1. Guds nåd och kärlek till alla</w:t>
      </w:r>
    </w:p>
    <w:p/>
    <w:p>
      <w:r xmlns:w="http://schemas.openxmlformats.org/wordprocessingml/2006/main">
        <w:t xml:space="preserve">2. Kraften i Guds återlösning</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Efesierbrevet 2:13-14 – Men nu i Kristus Jesus har ni som en gång var långt borta blivit förda nära genom Kristi blod. För han är själv vår frid, som har gjort de två grupperna till en och har förstört barriären, fientlighetens skiljevägg.</w:t>
      </w:r>
    </w:p>
    <w:p/>
    <w:p>
      <w:r xmlns:w="http://schemas.openxmlformats.org/wordprocessingml/2006/main">
        <w:t xml:space="preserve">Hosea kapitel 3 presenterar en kort men kraftfull symbolisk berättelse som återspeglar Guds kärlek till sitt otrogna folk och hans önskan att återupprätta dem. Kapitlet betonar begreppet inlösen och återupprättandet av en bruten relation.</w:t>
      </w:r>
    </w:p>
    <w:p/>
    <w:p>
      <w:r xmlns:w="http://schemas.openxmlformats.org/wordprocessingml/2006/main">
        <w:t xml:space="preserve">Första stycket: Kapitlet börjar med att Gud instruerar Hosea att älska en kvinna som är älskad av en annan man och som begår äktenskapsbrott. Detta symboliserar Guds kärlek till de otrogna israeliterna, trots deras andliga äktenskapsbrott (Hosea 3:1).</w:t>
      </w:r>
    </w:p>
    <w:p/>
    <w:p>
      <w:r xmlns:w="http://schemas.openxmlformats.org/wordprocessingml/2006/main">
        <w:t xml:space="preserve">Andra stycket: Hosea lyder Guds befallning och köper kvinnan för femton siklar silver och en och en halv homer korn. Han säger åt henne att stanna hos honom och avstå från ytterligare äktenskapsbrott, vilket symboliserar Guds plan att återställa hans förhållande till Israel (Hosea 3:2-3).</w:t>
      </w:r>
    </w:p>
    <w:p/>
    <w:p>
      <w:r xmlns:w="http://schemas.openxmlformats.org/wordprocessingml/2006/main">
        <w:t xml:space="preserve">Tredje stycket: Berättelsen övergår sedan till en beskrivning av israeliterna, som kommer att leva i många dagar utan en kung, prins, offer eller helig pelare. De kommer att återvända för att söka Herren och David, deras kung, i de sista dagarna (Hosea 3:4-5).</w:t>
      </w:r>
    </w:p>
    <w:p/>
    <w:p>
      <w:r xmlns:w="http://schemas.openxmlformats.org/wordprocessingml/2006/main">
        <w:t xml:space="preserve">Sammanfattningsvis,</w:t>
      </w:r>
    </w:p>
    <w:p>
      <w:r xmlns:w="http://schemas.openxmlformats.org/wordprocessingml/2006/main">
        <w:t xml:space="preserve">Hosea kapitel 3 presenterar en kort men kraftfull symbolisk berättelse</w:t>
      </w:r>
    </w:p>
    <w:p>
      <w:r xmlns:w="http://schemas.openxmlformats.org/wordprocessingml/2006/main">
        <w:t xml:space="preserve">som återspeglar Guds kärlek till sitt otrogna folk</w:t>
      </w:r>
    </w:p>
    <w:p>
      <w:r xmlns:w="http://schemas.openxmlformats.org/wordprocessingml/2006/main">
        <w:t xml:space="preserve">och hans önskan att återställa dem.</w:t>
      </w:r>
    </w:p>
    <w:p/>
    <w:p>
      <w:r xmlns:w="http://schemas.openxmlformats.org/wordprocessingml/2006/main">
        <w:t xml:space="preserve">Guds instruktion till Hosea att älska en äktenskapsbrott kvinna, som symboliserar hans kärlek till det otrogna Israel.</w:t>
      </w:r>
    </w:p>
    <w:p>
      <w:r xmlns:w="http://schemas.openxmlformats.org/wordprocessingml/2006/main">
        <w:t xml:space="preserve">Hoseas köp av kvinnan och hans befallning för henne att stanna hos honom, vilket symboliserar Guds plan att återupprätta hans förhållande till Israel.</w:t>
      </w:r>
    </w:p>
    <w:p>
      <w:r xmlns:w="http://schemas.openxmlformats.org/wordprocessingml/2006/main">
        <w:t xml:space="preserve">Beskrivning av israeliterna som lever utan kung, prins, offer eller helig pelare.</w:t>
      </w:r>
    </w:p>
    <w:p>
      <w:r xmlns:w="http://schemas.openxmlformats.org/wordprocessingml/2006/main">
        <w:t xml:space="preserve">Förutsägelse om deras återkomst för att söka Herren och David, deras kung, i de sista dagarna.</w:t>
      </w:r>
    </w:p>
    <w:p/>
    <w:p>
      <w:r xmlns:w="http://schemas.openxmlformats.org/wordprocessingml/2006/main">
        <w:t xml:space="preserve">Detta kapitel av Hosea presenterar en kort men kraftfull symbolisk berättelse. Gud instruerar Hosea att älska en kvinna som är älskad av en annan man och som begår äktenskapsbrott. Detta symboliserar Guds kärlek till de otrogna israeliterna, trots deras andliga äktenskapsbrott. Hosea lyder Guds befallning och köper kvinnan för femton siklar silver och en och en halv homer korn. Han säger åt henne att stanna hos honom och avstå från ytterligare äktenskapsbrott, vilket symboliserar Guds plan att återupprätta hans förhållande till Israel. Berättelsen övergår sedan till en beskrivning av israeliterna, som kommer att leva i många dagar utan en kung, prins, offer eller helig pelare. Men de kommer så småningom att återvända för att söka Herren och David, deras kung, i de sista dagarna. Det här kapitlet betonar Guds kärlek, återlösning och hans önskan att återställa en trasig relation med sitt otrogna folk.</w:t>
      </w:r>
    </w:p>
    <w:p/>
    <w:p>
      <w:r xmlns:w="http://schemas.openxmlformats.org/wordprocessingml/2006/main">
        <w:t xml:space="preserve">Hosea 3:1 Då sade HERREN till mig: Gå ännu och älska en kvinna som är älskad av sin vän, men en äktenskapsbryterska, i enlighet med Herrens kärlek till Israels barn, som ser till andra gudar och älskar vinflaskor. .</w:t>
      </w:r>
    </w:p>
    <w:p/>
    <w:p>
      <w:r xmlns:w="http://schemas.openxmlformats.org/wordprocessingml/2006/main">
        <w:t xml:space="preserve">Herren befaller Hosea att älska en otrogen kvinna i enlighet med Guds kärlek till Israel.</w:t>
      </w:r>
    </w:p>
    <w:p/>
    <w:p>
      <w:r xmlns:w="http://schemas.openxmlformats.org/wordprocessingml/2006/main">
        <w:t xml:space="preserve">1. Guds osvikliga kärlek: Hur Herrens överflödande nåd övergår mänsklig trohet</w:t>
      </w:r>
    </w:p>
    <w:p/>
    <w:p>
      <w:r xmlns:w="http://schemas.openxmlformats.org/wordprocessingml/2006/main">
        <w:t xml:space="preserve">2. Älska det oälska: En lektion av medkänsla från Hosea</w:t>
      </w:r>
    </w:p>
    <w:p/>
    <w:p>
      <w:r xmlns:w="http://schemas.openxmlformats.org/wordprocessingml/2006/main">
        <w:t xml:space="preserve">1. Joh 3:16 - "Ty så älskade Gud världen att han utgav sin ende Son, för att den som tror på honom inte ska gå förlorad utan ha evigt liv."</w:t>
      </w:r>
    </w:p>
    <w:p/>
    <w:p>
      <w:r xmlns:w="http://schemas.openxmlformats.org/wordprocessingml/2006/main">
        <w:t xml:space="preserve">2. 1 Petr 4:8 - "Framför allt, fortsätt att älska varandra uppriktigt, eftersom kärleken täcker en mängd synder."</w:t>
      </w:r>
    </w:p>
    <w:p/>
    <w:p>
      <w:r xmlns:w="http://schemas.openxmlformats.org/wordprocessingml/2006/main">
        <w:t xml:space="preserve">Hosea 3:2 Så köpte jag mig henne för femton silverpenningar och för en homer korn och en halv homer korn.</w:t>
      </w:r>
    </w:p>
    <w:p/>
    <w:p>
      <w:r xmlns:w="http://schemas.openxmlformats.org/wordprocessingml/2006/main">
        <w:t xml:space="preserve">Guds villkorslösa kärlek till sitt folk exemplifieras av hans köp av Hoseas otrogna hustru.</w:t>
      </w:r>
    </w:p>
    <w:p/>
    <w:p>
      <w:r xmlns:w="http://schemas.openxmlformats.org/wordprocessingml/2006/main">
        <w:t xml:space="preserve">1: Guds villkorslösa kärlek - Hosea 3:2</w:t>
      </w:r>
    </w:p>
    <w:p/>
    <w:p>
      <w:r xmlns:w="http://schemas.openxmlformats.org/wordprocessingml/2006/main">
        <w:t xml:space="preserve">2: Kärlekens kostnad - Hosea 3:2</w:t>
      </w:r>
    </w:p>
    <w:p/>
    <w:p>
      <w:r xmlns:w="http://schemas.openxmlformats.org/wordprocessingml/2006/main">
        <w:t xml:space="preserve">1: Joh 3:16 - Ty så älskade Gud världen att han utgav sin enfödde Son, för att var och en som tror på honom inte ska gå förlorad utan ha evigt liv.</w:t>
      </w:r>
    </w:p>
    <w:p/>
    <w:p>
      <w:r xmlns:w="http://schemas.openxmlformats.org/wordprocessingml/2006/main">
        <w:t xml:space="preserve">2: Romarbrevet 5:8 - Men Gud visar sin kärlek till oss, genom att Kristus dog för oss medan vi ännu var syndare.</w:t>
      </w:r>
    </w:p>
    <w:p/>
    <w:p>
      <w:r xmlns:w="http://schemas.openxmlformats.org/wordprocessingml/2006/main">
        <w:t xml:space="preserve">Hosea 3:3 Och jag sade till henne: Du skall stanna för mig i många dagar; du skall inte sköka, och du skall inte vara för någon annan; så skall jag också vara för dig.</w:t>
      </w:r>
    </w:p>
    <w:p/>
    <w:p>
      <w:r xmlns:w="http://schemas.openxmlformats.org/wordprocessingml/2006/main">
        <w:t xml:space="preserve">Gud säger åt Hoseas hustru, Gomer, att vara trogen honom och inte begå äktenskapsbrott.</w:t>
      </w:r>
    </w:p>
    <w:p/>
    <w:p>
      <w:r xmlns:w="http://schemas.openxmlformats.org/wordprocessingml/2006/main">
        <w:t xml:space="preserve">1. Kraften i Guds återlösning: Berättelsen om Hosea och Gomer</w:t>
      </w:r>
    </w:p>
    <w:p/>
    <w:p>
      <w:r xmlns:w="http://schemas.openxmlformats.org/wordprocessingml/2006/main">
        <w:t xml:space="preserve">2. Vikten av trogen kärlek i äktenskapet</w:t>
      </w:r>
    </w:p>
    <w:p/>
    <w:p>
      <w:r xmlns:w="http://schemas.openxmlformats.org/wordprocessingml/2006/main">
        <w:t xml:space="preserve">1. Efesierbrevet 5:22-33 – Instruktioner om relationer mellan man och fru</w:t>
      </w:r>
    </w:p>
    <w:p/>
    <w:p>
      <w:r xmlns:w="http://schemas.openxmlformats.org/wordprocessingml/2006/main">
        <w:t xml:space="preserve">2. Romarbrevet 6:12-14 - Död för synden, levande i Kristus</w:t>
      </w:r>
    </w:p>
    <w:p/>
    <w:p>
      <w:r xmlns:w="http://schemas.openxmlformats.org/wordprocessingml/2006/main">
        <w:t xml:space="preserve">Hosea 3:4 Ty Israels barn skola vistas i många dagar utan kung och utan furste och utan offer och utan bild och utan efod och utan husgudar.</w:t>
      </w:r>
    </w:p>
    <w:p/>
    <w:p>
      <w:r xmlns:w="http://schemas.openxmlformats.org/wordprocessingml/2006/main">
        <w:t xml:space="preserve">Israels barn kommer att vara utan kung, furste, offer, bild, efod och husgudar i många dagar.</w:t>
      </w:r>
    </w:p>
    <w:p/>
    <w:p>
      <w:r xmlns:w="http://schemas.openxmlformats.org/wordprocessingml/2006/main">
        <w:t xml:space="preserve">1: Guds planer för oss är ofta annorlunda än vad vi förväntar oss.</w:t>
      </w:r>
    </w:p>
    <w:p/>
    <w:p>
      <w:r xmlns:w="http://schemas.openxmlformats.org/wordprocessingml/2006/main">
        <w:t xml:space="preserve">2: Även när vi inte har något är Gud fortfarande med oss och vi kan fortfarande lita på honom.</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5 Mosebok 31:6 - Var stark och modig. Var inte rädd för dem och frukta dem inte, för det är Herren, din Gud, som går med dig. Han kommer inte att lämna dig eller överge dig.</w:t>
      </w:r>
    </w:p>
    <w:p/>
    <w:p>
      <w:r xmlns:w="http://schemas.openxmlformats.org/wordprocessingml/2006/main">
        <w:t xml:space="preserve">Hosea 3:5 Därefter skola Israels barn vända om och söka HERREN, sin Gud, och David, sin konung; och skall frukta HERREN och hans godhet i de sista dagarna.</w:t>
      </w:r>
    </w:p>
    <w:p/>
    <w:p>
      <w:r xmlns:w="http://schemas.openxmlformats.org/wordprocessingml/2006/main">
        <w:t xml:space="preserve">Israels barn skola vända om till HERREN och söka honom, och de skola frukta och vörda hans godhet i framtiden.</w:t>
      </w:r>
    </w:p>
    <w:p/>
    <w:p>
      <w:r xmlns:w="http://schemas.openxmlformats.org/wordprocessingml/2006/main">
        <w:t xml:space="preserve">1. Återupptäcka HERREN: En kallelse att återvända</w:t>
      </w:r>
    </w:p>
    <w:p/>
    <w:p>
      <w:r xmlns:w="http://schemas.openxmlformats.org/wordprocessingml/2006/main">
        <w:t xml:space="preserve">2. Återuppliva en fruktan för HERREN: Vägen till förnyelse</w:t>
      </w:r>
    </w:p>
    <w:p/>
    <w:p>
      <w:r xmlns:w="http://schemas.openxmlformats.org/wordprocessingml/2006/main">
        <w:t xml:space="preserve">1. Jeremia 24:7 - "Jag skall ge dem ett hjärta att känna mig, att jag är HERREN. De skall vara mitt folk, och jag skall vara deras Gud, ty de skall vända om till mig av hela sitt hjärta."</w:t>
      </w:r>
    </w:p>
    <w:p/>
    <w:p>
      <w:r xmlns:w="http://schemas.openxmlformats.org/wordprocessingml/2006/main">
        <w:t xml:space="preserve">2. Joel 2:12-14 - "Men även nu, säger HERREN, vänd tillbaka till mig av hela ditt hjärta, med fasta, med gråt och sorg, och sönder sönder era hjärtan och inte era kläder."</w:t>
      </w:r>
    </w:p>
    <w:p/>
    <w:p>
      <w:r xmlns:w="http://schemas.openxmlformats.org/wordprocessingml/2006/main">
        <w:t xml:space="preserve">Hosea kapitel 4 tar upp Israels folks andliga och moraliska förfall. Kapitlet belyser deras olydnad, avgudadyrkan och bristande kunskap, vilket har resulterat i omfattande korruption och dom från Gud.</w:t>
      </w:r>
    </w:p>
    <w:p/>
    <w:p>
      <w:r xmlns:w="http://schemas.openxmlformats.org/wordprocessingml/2006/main">
        <w:t xml:space="preserve">Första stycket: Kapitlet börjar med en stark tillrättavisning från Gud till Israels folk. Han anklagar dem för att inte ha någon trofasthet, kärlek eller kunskap om Gud. Istället kännetecknas de av svordomar, lögner, mord, stöld och äktenskapsbrott (Hosea 4:1-2).</w:t>
      </w:r>
    </w:p>
    <w:p/>
    <w:p>
      <w:r xmlns:w="http://schemas.openxmlformats.org/wordprocessingml/2006/main">
        <w:t xml:space="preserve">Andra stycket: Gud beklagar konsekvenserna av deras handlingar och säger att landet sörjer och vissnar på grund av deras ondska. Djuren, fåglarna och fiskarna drabbas också, eftersom de går under på grund av människors bristande förståelse och förkastande av Guds vägar (Hosea 4:3-5).</w:t>
      </w:r>
    </w:p>
    <w:p/>
    <w:p>
      <w:r xmlns:w="http://schemas.openxmlformats.org/wordprocessingml/2006/main">
        <w:t xml:space="preserve">Tredje stycket: Kapitlet fortsätter med ett fördömande av prästerna och religiösa ledare. Gud anklagar dem för att leda folket vilse och delta i folkets syndiga vägar. Som ett resultat kommer Gud att förkasta och glömma deras barn (Hosea 4:6-9).</w:t>
      </w:r>
    </w:p>
    <w:p/>
    <w:p>
      <w:r xmlns:w="http://schemas.openxmlformats.org/wordprocessingml/2006/main">
        <w:t xml:space="preserve">4:e stycket: Folkets avgudadyrkan lyfts fram, när de konsulterar träavgudar och söker vägledning från sina stavar. De har glömt Herren och har vänt sig till prostitution, vilket har resulterat i att deras förståelse och urskiljningsförmåga förloras (Hosea 4:12-14).</w:t>
      </w:r>
    </w:p>
    <w:p/>
    <w:p>
      <w:r xmlns:w="http://schemas.openxmlformats.org/wordprocessingml/2006/main">
        <w:t xml:space="preserve">5:e stycket: Kapitlet avslutas med en varning för konsekvenserna av deras handlingar. Folket kommer att äta men inte bli mätta, ägna sig åt promiskuitet, men inte öka i antal. De har övergivit Herren och kommer att straffas för sin otrohet (Hosea 4:16-19).</w:t>
      </w:r>
    </w:p>
    <w:p/>
    <w:p>
      <w:r xmlns:w="http://schemas.openxmlformats.org/wordprocessingml/2006/main">
        <w:t xml:space="preserve">Sammanfattningsvis,</w:t>
      </w:r>
    </w:p>
    <w:p>
      <w:r xmlns:w="http://schemas.openxmlformats.org/wordprocessingml/2006/main">
        <w:t xml:space="preserve">Hosea kapitel 4 tar upp Israels folks andliga och moraliska förfall,</w:t>
      </w:r>
    </w:p>
    <w:p>
      <w:r xmlns:w="http://schemas.openxmlformats.org/wordprocessingml/2006/main">
        <w:t xml:space="preserve">framhäver deras olydnad, avgudadyrkan och bristande kunskap,</w:t>
      </w:r>
    </w:p>
    <w:p>
      <w:r xmlns:w="http://schemas.openxmlformats.org/wordprocessingml/2006/main">
        <w:t xml:space="preserve">som har resulterat i utbredd korruption och dom från Gud.</w:t>
      </w:r>
    </w:p>
    <w:p/>
    <w:p>
      <w:r xmlns:w="http://schemas.openxmlformats.org/wordprocessingml/2006/main">
        <w:t xml:space="preserve">Tillrättavisa från Gud, anklaga folket för att de saknar trofasthet, kärlek och kunskap om Gud.</w:t>
      </w:r>
    </w:p>
    <w:p>
      <w:r xmlns:w="http://schemas.openxmlformats.org/wordprocessingml/2006/main">
        <w:t xml:space="preserve">Konsekvenser av deras handlingar, med marken, djuren, fåglarna och fiskarna som påverkas av deras ondska.</w:t>
      </w:r>
    </w:p>
    <w:p>
      <w:r xmlns:w="http://schemas.openxmlformats.org/wordprocessingml/2006/main">
        <w:t xml:space="preserve">Fördömande av prästerna och religiösa ledare för att de leder folket vilse.</w:t>
      </w:r>
    </w:p>
    <w:p>
      <w:r xmlns:w="http://schemas.openxmlformats.org/wordprocessingml/2006/main">
        <w:t xml:space="preserve">Att lyfta fram folkets avgudadyrkan och förlust av förståelse och urskillningsförmåga.</w:t>
      </w:r>
    </w:p>
    <w:p>
      <w:r xmlns:w="http://schemas.openxmlformats.org/wordprocessingml/2006/main">
        <w:t xml:space="preserve">Varning för konsekvenserna av deras handlingar, inklusive missnöje och straff för deras otrohet.</w:t>
      </w:r>
    </w:p>
    <w:p/>
    <w:p>
      <w:r xmlns:w="http://schemas.openxmlformats.org/wordprocessingml/2006/main">
        <w:t xml:space="preserve">Detta kapitel av Hosea tar upp Israels folks andliga och moraliska förfall. Gud tillrättavisar dem starkt och anklagar dem för att sakna trofasthet, kärlek och kunskap om honom. Istället ägnar de sig åt svordomar, lögner, mord, stöld och äktenskapsbrott. Konsekvenserna av deras handlingar är uppenbara när landet sörjer och vissnar, och djuren, fåglarna och fiskarna går under på grund av sin ondska och förkastande av Guds vägar. Prästerna och de religiösa ledarna fördöms också för att de har fört folket vilse och deltagit i deras syndiga vägar. Folket har vänt sig till avgudadyrkan, sökt vägledning från träavgudar och ägnat sig åt prostitution. Som ett resultat har de förlorat sin förståelse och urskillning. Kapitlet avslutas med en varning för konsekvenserna av deras handlingar, inklusive missnöje och straff för deras otrohet. Detta kapitel belyser den utbredda korruptionen och domen som är resultatet av folkets olydnad, avgudadyrkan och bristande kunskap.</w:t>
      </w:r>
    </w:p>
    <w:p/>
    <w:p>
      <w:r xmlns:w="http://schemas.openxmlformats.org/wordprocessingml/2006/main">
        <w:t xml:space="preserve">Hosea 4:1 Hören HERRENS ord, I Israels barn, ty HERREN har en tvist med landets invånare, eftersom det inte finns någon sanning, varken nåd eller kunskap om Gud i landet.</w:t>
      </w:r>
    </w:p>
    <w:p/>
    <w:p>
      <w:r xmlns:w="http://schemas.openxmlformats.org/wordprocessingml/2006/main">
        <w:t xml:space="preserve">HERREN har en tvist med Israels folk eftersom de saknar sanning, barmhärtighet och kunskap om Gud.</w:t>
      </w:r>
    </w:p>
    <w:p/>
    <w:p>
      <w:r xmlns:w="http://schemas.openxmlformats.org/wordprocessingml/2006/main">
        <w:t xml:space="preserve">1. Barmhärtighetens kraft: Att känna igen Guds kärlek i våra liv</w:t>
      </w:r>
    </w:p>
    <w:p/>
    <w:p>
      <w:r xmlns:w="http://schemas.openxmlformats.org/wordprocessingml/2006/main">
        <w:t xml:space="preserve">2. Sanningens nödvändighet: Att förlita sig på Guds ord i det dagliga livet</w:t>
      </w:r>
    </w:p>
    <w:p/>
    <w:p>
      <w:r xmlns:w="http://schemas.openxmlformats.org/wordprocessingml/2006/main">
        <w:t xml:space="preserve">1. Lukas 6:36-37 – Var barmhärtig, precis som din Fader är barmhärtig. Döm inte, och du skall inte bli dömd. Fördöm inte, och du ska inte bli dömd. Förlåt, och du kommer att bli förlåten.</w:t>
      </w:r>
    </w:p>
    <w:p/>
    <w:p>
      <w:r xmlns:w="http://schemas.openxmlformats.org/wordprocessingml/2006/main">
        <w:t xml:space="preserve">2. Psaltaren 19:7-8 - Herrens lag är fullkomlig, den återupplivar själen; Herrens vittnesbörd är säkert, vilket gör de enkla visa; Herrens bud är rätta, de gläder hjärtat; Herrens bud är rent och upplyser ögonen.</w:t>
      </w:r>
    </w:p>
    <w:p/>
    <w:p>
      <w:r xmlns:w="http://schemas.openxmlformats.org/wordprocessingml/2006/main">
        <w:t xml:space="preserve">Hosea 4:2 Genom att svära och ljuga och döda och stjäla och begå äktenskapsbrott bryter de ut, och blod kommer i kontakt med blod.</w:t>
      </w:r>
    </w:p>
    <w:p/>
    <w:p>
      <w:r xmlns:w="http://schemas.openxmlformats.org/wordprocessingml/2006/main">
        <w:t xml:space="preserve">Israels folk har brutit Guds förbund genom att ägna sig åt syndiga aktiviteter.</w:t>
      </w:r>
    </w:p>
    <w:p/>
    <w:p>
      <w:r xmlns:w="http://schemas.openxmlformats.org/wordprocessingml/2006/main">
        <w:t xml:space="preserve">1: Vi måste gardera oss mot frestelsen att bryta Guds förbund genom att hänge oss åt syndiga aktiviteter.</w:t>
      </w:r>
    </w:p>
    <w:p/>
    <w:p>
      <w:r xmlns:w="http://schemas.openxmlformats.org/wordprocessingml/2006/main">
        <w:t xml:space="preserve">2: Synd kommer att leda till förstörelse och orsaka en krusningseffekt av förstörelse inom våra familjer och samhällen.</w:t>
      </w:r>
    </w:p>
    <w:p/>
    <w:p>
      <w:r xmlns:w="http://schemas.openxmlformats.org/wordprocessingml/2006/main">
        <w:t xml:space="preserve">1: Jakobsbrevet 1:14-15 - "Men var och en blir frestad när han lockas och lockas av sin egen önskan. Då föder begäret när det har blivit havande till synd, och när synden är fullvuxen föder den död."</w:t>
      </w:r>
    </w:p>
    <w:p/>
    <w:p>
      <w:r xmlns:w="http://schemas.openxmlformats.org/wordprocessingml/2006/main">
        <w:t xml:space="preserve">2: Psalm 119:11 - Jag har förvarat ditt ord i mitt hjärta, för att jag inte ska synda mot dig.</w:t>
      </w:r>
    </w:p>
    <w:p/>
    <w:p>
      <w:r xmlns:w="http://schemas.openxmlformats.org/wordprocessingml/2006/main">
        <w:t xml:space="preserve">Hosea 4:3 Därför skall landet sörja, och var och en som bor däri skall tyna bort, tillsammans med markens djur och med himmelens fåglar; ja, även havets fiskar skall tas bort.</w:t>
      </w:r>
    </w:p>
    <w:p/>
    <w:p>
      <w:r xmlns:w="http://schemas.openxmlformats.org/wordprocessingml/2006/main">
        <w:t xml:space="preserve">Landet sörjer och de som bor i det försmäktar, förutom de vilda djuren, fåglarna och fiskarna.</w:t>
      </w:r>
    </w:p>
    <w:p/>
    <w:p>
      <w:r xmlns:w="http://schemas.openxmlformats.org/wordprocessingml/2006/main">
        <w:t xml:space="preserve">1. "Guds straff och dess verkningar"</w:t>
      </w:r>
    </w:p>
    <w:p/>
    <w:p>
      <w:r xmlns:w="http://schemas.openxmlformats.org/wordprocessingml/2006/main">
        <w:t xml:space="preserve">2. "Guds barmhärtighet och dess kraft"</w:t>
      </w:r>
    </w:p>
    <w:p/>
    <w:p>
      <w:r xmlns:w="http://schemas.openxmlformats.org/wordprocessingml/2006/main">
        <w:t xml:space="preserve">1. Jakobsbrevet 5:1-3 - Gå nu, ni rika män, gråt och yl över er elände som kommer över er.</w:t>
      </w:r>
    </w:p>
    <w:p/>
    <w:p>
      <w:r xmlns:w="http://schemas.openxmlformats.org/wordprocessingml/2006/main">
        <w:t xml:space="preserve">2. Jesaja 43:1-3 - Frukta inte, ty jag har löst dig, jag har kallat dig vid ditt namn; du är min.</w:t>
      </w:r>
    </w:p>
    <w:p/>
    <w:p>
      <w:r xmlns:w="http://schemas.openxmlformats.org/wordprocessingml/2006/main">
        <w:t xml:space="preserve">Hosea 4:4 Men låt ingen strida och inte tillrättavisa någon annan, ty ditt folk är som de som tvistar med prästen.</w:t>
      </w:r>
    </w:p>
    <w:p/>
    <w:p>
      <w:r xmlns:w="http://schemas.openxmlformats.org/wordprocessingml/2006/main">
        <w:t xml:space="preserve">Människor ska inte bråka med varandra, eftersom det är som att bråka med en präst.</w:t>
      </w:r>
    </w:p>
    <w:p/>
    <w:p>
      <w:r xmlns:w="http://schemas.openxmlformats.org/wordprocessingml/2006/main">
        <w:t xml:space="preserve">1. "Alla troendes prästadöme: vad det betyder för våra liv"</w:t>
      </w:r>
    </w:p>
    <w:p/>
    <w:p>
      <w:r xmlns:w="http://schemas.openxmlformats.org/wordprocessingml/2006/main">
        <w:t xml:space="preserve">2. "Mkthetens kraft: Hur man hanterar konflikter bibliskt"</w:t>
      </w:r>
    </w:p>
    <w:p/>
    <w:p>
      <w:r xmlns:w="http://schemas.openxmlformats.org/wordprocessingml/2006/main">
        <w:t xml:space="preserve">1. 1 Petrusbrevet 2:9 – "Men ni är ett utvalt släkte, ett kungligt prästerskap, ett heligt folk, ett folk till hans egen besittning, för att ni ska förkunna hans förträffligheter som har kallat er ut ur mörkret till sitt underbara ljus. "</w:t>
      </w:r>
    </w:p>
    <w:p/>
    <w:p>
      <w:r xmlns:w="http://schemas.openxmlformats.org/wordprocessingml/2006/main">
        <w:t xml:space="preserve">2. Jakobsbrevet 1:19-20 – "Veten detta, mina älskade bröder: var och en vara snar att höra, sen till att tala, sen till vrede, ty människors vrede frambringar inte Guds rättfärdighet."</w:t>
      </w:r>
    </w:p>
    <w:p/>
    <w:p>
      <w:r xmlns:w="http://schemas.openxmlformats.org/wordprocessingml/2006/main">
        <w:t xml:space="preserve">Hosea 4:5 Därför skall du falla om dagen, och även profeten skall falla med dig om natten, och jag skall förgöra din moder.</w:t>
      </w:r>
    </w:p>
    <w:p/>
    <w:p>
      <w:r xmlns:w="http://schemas.openxmlformats.org/wordprocessingml/2006/main">
        <w:t xml:space="preserve">Gud kommer att straffa sitt folk genom att förgöra dem på dagen och profeten som talade för dem på natten.</w:t>
      </w:r>
    </w:p>
    <w:p/>
    <w:p>
      <w:r xmlns:w="http://schemas.openxmlformats.org/wordprocessingml/2006/main">
        <w:t xml:space="preserve">1) Konsekvenserna av olydnad; 2) Kraften i Guds vrede.</w:t>
      </w:r>
    </w:p>
    <w:p/>
    <w:p>
      <w:r xmlns:w="http://schemas.openxmlformats.org/wordprocessingml/2006/main">
        <w:t xml:space="preserve">1) Romarbrevet 6:23 - "Ty syndens lön är döden, men Guds gåva är evigt liv i Kristus Jesus, vår Herre."; 2) Jeremia 22:5 – "Men om ni inte hör dessa ord, så svär jag vid mig själv, säger HERREN, att detta hus ska bli en ödemark."</w:t>
      </w:r>
    </w:p>
    <w:p/>
    <w:p>
      <w:r xmlns:w="http://schemas.openxmlformats.org/wordprocessingml/2006/main">
        <w:t xml:space="preserve">Hosea 4:6 Mitt folk är tillintetgjort på grund av brist på kunskap; eftersom du har förkastat kunskap, vill jag förkasta dig, så att du inte skall vara mig präst; eftersom du har glömt din Guds lag, kommer jag också att glömma dina barn .</w:t>
      </w:r>
    </w:p>
    <w:p/>
    <w:p>
      <w:r xmlns:w="http://schemas.openxmlformats.org/wordprocessingml/2006/main">
        <w:t xml:space="preserve">Mitt folk är i fara eftersom de har förkastat kunskap och glömt Guds lag.</w:t>
      </w:r>
    </w:p>
    <w:p/>
    <w:p>
      <w:r xmlns:w="http://schemas.openxmlformats.org/wordprocessingml/2006/main">
        <w:t xml:space="preserve">1. Okunskapens pris: inse konsekvenserna av att avvisa kunskap</w:t>
      </w:r>
    </w:p>
    <w:p/>
    <w:p>
      <w:r xmlns:w="http://schemas.openxmlformats.org/wordprocessingml/2006/main">
        <w:t xml:space="preserve">2. Guds lag: Förstå fördelarna och välsignelserna med att följa Guds vägar</w:t>
      </w:r>
    </w:p>
    <w:p/>
    <w:p>
      <w:r xmlns:w="http://schemas.openxmlformats.org/wordprocessingml/2006/main">
        <w:t xml:space="preserve">1. Ordspråksboken 1:7 - Herrens fruktan är början till kunskap, men dårar föraktar vishet och anvisning.</w:t>
      </w:r>
    </w:p>
    <w:p/>
    <w:p>
      <w:r xmlns:w="http://schemas.openxmlformats.org/wordprocessingml/2006/main">
        <w:t xml:space="preserve">2. Psaltaren 19:7-9 - Herrens lag är fullkomlig, den återupplivar själen; Herrens vittnesbörd är säkert, vilket gör de enkla visa; Herrens bud är rätta, de gläder hjärtat; Herrens bud är rent, det upplyser ögonen; Herrens fruktan är ren och består för evigt; Herrens regler är sanna och rättfärdiga i det hela.</w:t>
      </w:r>
    </w:p>
    <w:p/>
    <w:p>
      <w:r xmlns:w="http://schemas.openxmlformats.org/wordprocessingml/2006/main">
        <w:t xml:space="preserve">Hosea 4:7 Såsom de förökades, så syndade de mot mig; därför skall jag förvandla deras härlighet till skam.</w:t>
      </w:r>
    </w:p>
    <w:p/>
    <w:p>
      <w:r xmlns:w="http://schemas.openxmlformats.org/wordprocessingml/2006/main">
        <w:t xml:space="preserve">Israels folk ökade i antal, men som de gjorde syndade de mot Gud, så han kommer att ta bort deras ära och ersätta den med skam.</w:t>
      </w:r>
    </w:p>
    <w:p/>
    <w:p>
      <w:r xmlns:w="http://schemas.openxmlformats.org/wordprocessingml/2006/main">
        <w:t xml:space="preserve">1. Gud är rättvis och kommer att straffa synd</w:t>
      </w:r>
    </w:p>
    <w:p/>
    <w:p>
      <w:r xmlns:w="http://schemas.openxmlformats.org/wordprocessingml/2006/main">
        <w:t xml:space="preserve">2. Akta dig för att synda mot Gud</w:t>
      </w:r>
    </w:p>
    <w:p/>
    <w:p>
      <w:r xmlns:w="http://schemas.openxmlformats.org/wordprocessingml/2006/main">
        <w:t xml:space="preserve">1. Hesekiel 18:20-22 - Den själ som syndar, den ska dö.</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Hosea 4:8 De äter upp mitt folks synd, och de riktar sitt hjärta till sin missgärning.</w:t>
      </w:r>
    </w:p>
    <w:p/>
    <w:p>
      <w:r xmlns:w="http://schemas.openxmlformats.org/wordprocessingml/2006/main">
        <w:t xml:space="preserve">Israels folk har avvikit från Guds väg och syndar mot honom.</w:t>
      </w:r>
    </w:p>
    <w:p/>
    <w:p>
      <w:r xmlns:w="http://schemas.openxmlformats.org/wordprocessingml/2006/main">
        <w:t xml:space="preserve">1. Faran med att vända sig bort från Gud</w:t>
      </w:r>
    </w:p>
    <w:p/>
    <w:p>
      <w:r xmlns:w="http://schemas.openxmlformats.org/wordprocessingml/2006/main">
        <w:t xml:space="preserve">2. Syndens konsekvenser</w:t>
      </w:r>
    </w:p>
    <w:p/>
    <w:p>
      <w:r xmlns:w="http://schemas.openxmlformats.org/wordprocessingml/2006/main">
        <w:t xml:space="preserve">1. Jeremia 17:9, "Hjärtat är bedrägligt framför allt, och förtvivlat ogudaktigt: vem kan veta det?"</w:t>
      </w:r>
    </w:p>
    <w:p/>
    <w:p>
      <w:r xmlns:w="http://schemas.openxmlformats.org/wordprocessingml/2006/main">
        <w:t xml:space="preserve">2. Hebreerbrevet 3:12-13, "Se till, bröder, så att det inte finns i någon av er ett ont, icke-troende hjärta som leder er till att falla bort från den levande Guden. Men förmana varandra varje dag, så länge det är kallad i dag, för att ingen av er ska bli förhärdad av syndens bedrägeri."</w:t>
      </w:r>
    </w:p>
    <w:p/>
    <w:p>
      <w:r xmlns:w="http://schemas.openxmlformats.org/wordprocessingml/2006/main">
        <w:t xml:space="preserve">Hosea 4:9 Och det skall vara likt folk som präster, och jag skall hemsöka dem för deras vägar och belöna dem deras gärningar.</w:t>
      </w:r>
    </w:p>
    <w:p/>
    <w:p>
      <w:r xmlns:w="http://schemas.openxmlformats.org/wordprocessingml/2006/main">
        <w:t xml:space="preserve">Herren kommer att döma både människor och präster baserat på deras handlingar.</w:t>
      </w:r>
    </w:p>
    <w:p/>
    <w:p>
      <w:r xmlns:w="http://schemas.openxmlformats.org/wordprocessingml/2006/main">
        <w:t xml:space="preserve">1. Gud ser allt: Varje handling har konsekvenser</w:t>
      </w:r>
    </w:p>
    <w:p/>
    <w:p>
      <w:r xmlns:w="http://schemas.openxmlformats.org/wordprocessingml/2006/main">
        <w:t xml:space="preserve">2. Var ansvarsfull: Vi kommer att hållas ansvariga för våra val</w:t>
      </w:r>
    </w:p>
    <w:p/>
    <w:p>
      <w:r xmlns:w="http://schemas.openxmlformats.org/wordprocessingml/2006/main">
        <w:t xml:space="preserve">1. Matteus 12:36-37 – "Men jag säger er att alla på domens dag måste stå till svars för varje tomt ord de har sagt. Ty genom dina ord kommer du att bli frikänd, och genom dina ord kommer du att bli frikänd. fördömd."</w:t>
      </w:r>
    </w:p>
    <w:p/>
    <w:p>
      <w:r xmlns:w="http://schemas.openxmlformats.org/wordprocessingml/2006/main">
        <w:t xml:space="preserve">2. Romarbrevet 2:6-11 - "Gud 'kommer att vedergälla var och en efter vad de har gjort'. Till dem som genom envishet i att göra gott söker ära, ära och odödlighet, kommer han att ge evigt liv. Men för dem som är självsökande och som förkastar sanningen och följer det onda, kommer vrede och vrede att finnas."</w:t>
      </w:r>
    </w:p>
    <w:p/>
    <w:p>
      <w:r xmlns:w="http://schemas.openxmlformats.org/wordprocessingml/2006/main">
        <w:t xml:space="preserve">Hosea 4:10 Ty de skola äta och inte få nog; de skola begå hor och inte föröka sig, ty de har slutat att akta sig för HERREN.</w:t>
      </w:r>
    </w:p>
    <w:p/>
    <w:p>
      <w:r xmlns:w="http://schemas.openxmlformats.org/wordprocessingml/2006/main">
        <w:t xml:space="preserve">Människor kommer att lida om de inte uppmärksammar Herren och följer hans läror.</w:t>
      </w:r>
    </w:p>
    <w:p/>
    <w:p>
      <w:r xmlns:w="http://schemas.openxmlformats.org/wordprocessingml/2006/main">
        <w:t xml:space="preserve">1. Herren belönar dem som följer hans lärdomar</w:t>
      </w:r>
    </w:p>
    <w:p/>
    <w:p>
      <w:r xmlns:w="http://schemas.openxmlformats.org/wordprocessingml/2006/main">
        <w:t xml:space="preserve">2. Konsekvenserna av att inte lyssna till Herrens ord</w:t>
      </w:r>
    </w:p>
    <w:p/>
    <w:p>
      <w:r xmlns:w="http://schemas.openxmlformats.org/wordprocessingml/2006/main">
        <w:t xml:space="preserve">1. Matteus 6:33 – Men sök först hans rike och hans rättfärdighet, så kommer allt detta att ges till er också.</w:t>
      </w:r>
    </w:p>
    <w:p/>
    <w:p>
      <w:r xmlns:w="http://schemas.openxmlformats.org/wordprocessingml/2006/main">
        <w:t xml:space="preserve">2. Ordspråksboken 14:34 – Rättfärdighet upphöjer ett folk, men synd är en skam för alla människor.</w:t>
      </w:r>
    </w:p>
    <w:p/>
    <w:p>
      <w:r xmlns:w="http://schemas.openxmlformats.org/wordprocessingml/2006/main">
        <w:t xml:space="preserve">Hosea 4:11 Hor och vin och nytt vin tar bort hjärtat.</w:t>
      </w:r>
    </w:p>
    <w:p/>
    <w:p>
      <w:r xmlns:w="http://schemas.openxmlformats.org/wordprocessingml/2006/main">
        <w:t xml:space="preserve">Hosea 4:11 varnar för de skadliga effekterna av omoral och berusning.</w:t>
      </w:r>
    </w:p>
    <w:p/>
    <w:p>
      <w:r xmlns:w="http://schemas.openxmlformats.org/wordprocessingml/2006/main">
        <w:t xml:space="preserve">1. "Faren för omoral"</w:t>
      </w:r>
    </w:p>
    <w:p/>
    <w:p>
      <w:r xmlns:w="http://schemas.openxmlformats.org/wordprocessingml/2006/main">
        <w:t xml:space="preserve">2. "Konsekvenserna av berusningen"</w:t>
      </w:r>
    </w:p>
    <w:p/>
    <w:p>
      <w:r xmlns:w="http://schemas.openxmlformats.org/wordprocessingml/2006/main">
        <w:t xml:space="preserve">1. Ordspråksboken 23:29-35 - "Vem har ve? Vem har sorg? Vem har tvist? Vem har klagomål? Vem har sår utan orsak? Vem har rodnad i ögonen? De som dröjer länge över vin, de som går för att pröva blandat vin. Titta inte på vin när det är rött, när det gnistrar i bägaren och går ner mjukt. Till slut biter det som en orm och sticker som en huggorm. Dina ögon kommer att se konstiga saker, och ditt hjärta blir perverst saker.</w:t>
      </w:r>
    </w:p>
    <w:p/>
    <w:p>
      <w:r xmlns:w="http://schemas.openxmlformats.org/wordprocessingml/2006/main">
        <w:t xml:space="preserve">2. Efesierbrevet 5:18 - Och drick dig inte berusad av vin, för det är utsvävningar, utan fylls av Anden.</w:t>
      </w:r>
    </w:p>
    <w:p/>
    <w:p>
      <w:r xmlns:w="http://schemas.openxmlformats.org/wordprocessingml/2006/main">
        <w:t xml:space="preserve">Hosea 4:12 Mitt folk frågar råd om sina stockar, och deras stav förkunnar det för dem; ty horoskapens ande har låtit dem vilse, och de hava horat från sin Gud.</w:t>
      </w:r>
    </w:p>
    <w:p/>
    <w:p>
      <w:r xmlns:w="http://schemas.openxmlformats.org/wordprocessingml/2006/main">
        <w:t xml:space="preserve">Folket har vänt sig bort från Gud och söker istället råd från avgudar.</w:t>
      </w:r>
    </w:p>
    <w:p/>
    <w:p>
      <w:r xmlns:w="http://schemas.openxmlformats.org/wordprocessingml/2006/main">
        <w:t xml:space="preserve">1: Vi måste alltid vända oss till Gud för vägledning, inte avgudar.</w:t>
      </w:r>
    </w:p>
    <w:p/>
    <w:p>
      <w:r xmlns:w="http://schemas.openxmlformats.org/wordprocessingml/2006/main">
        <w:t xml:space="preserve">2: Avgudadyrkan leder till förstörelse, vänd dig istället till Gud för att få frälsning.</w:t>
      </w:r>
    </w:p>
    <w:p/>
    <w:p>
      <w:r xmlns:w="http://schemas.openxmlformats.org/wordprocessingml/2006/main">
        <w:t xml:space="preserve">1: Matteus 6:24 - "Ingen kan tjäna två herrar, för antingen kommer han att hata den ene och älska den andre, eller så kommer han att vara hängiven den ene och förakta den andre. Du kan inte tjäna Gud och pengar."</w:t>
      </w:r>
    </w:p>
    <w:p/>
    <w:p>
      <w:r xmlns:w="http://schemas.openxmlformats.org/wordprocessingml/2006/main">
        <w:t xml:space="preserve">2: Jeremia 29:13 - "Du ska söka mig och hitta mig när du söker mig av hela ditt hjärta."</w:t>
      </w:r>
    </w:p>
    <w:p/>
    <w:p>
      <w:r xmlns:w="http://schemas.openxmlformats.org/wordprocessingml/2006/main">
        <w:t xml:space="preserve">Hosea 4:13 De offrar på bergens toppar och bränner rökelse på kullarna, under ekar och poppel och almar, ty dess skugga är god; därför skola dina döttrar begå hor, och dina makar skola begå äktenskapsbrott.</w:t>
      </w:r>
    </w:p>
    <w:p/>
    <w:p>
      <w:r xmlns:w="http://schemas.openxmlformats.org/wordprocessingml/2006/main">
        <w:t xml:space="preserve">Israels folk har glömt Gud och offrar istället på bergen och bränner rökelse på kullarna.</w:t>
      </w:r>
    </w:p>
    <w:p/>
    <w:p>
      <w:r xmlns:w="http://schemas.openxmlformats.org/wordprocessingml/2006/main">
        <w:t xml:space="preserve">1. Synd kommer när vi glömmer Gud</w:t>
      </w:r>
    </w:p>
    <w:p/>
    <w:p>
      <w:r xmlns:w="http://schemas.openxmlformats.org/wordprocessingml/2006/main">
        <w:t xml:space="preserve">2. Konsekvensen av att vända sig bort från Gud</w:t>
      </w:r>
    </w:p>
    <w:p/>
    <w:p>
      <w:r xmlns:w="http://schemas.openxmlformats.org/wordprocessingml/2006/main">
        <w:t xml:space="preserve">1. Jesaja 1:11–20</w:t>
      </w:r>
    </w:p>
    <w:p/>
    <w:p>
      <w:r xmlns:w="http://schemas.openxmlformats.org/wordprocessingml/2006/main">
        <w:t xml:space="preserve">2. Jeremia 2:7–13</w:t>
      </w:r>
    </w:p>
    <w:p/>
    <w:p>
      <w:r xmlns:w="http://schemas.openxmlformats.org/wordprocessingml/2006/main">
        <w:t xml:space="preserve">Hosea 4:14 Jag skall inte straffa dina döttrar när de begår otukt, och inte heller dina makar när de begår äktenskapsbrott; ty de äro åtskilda med skökor, och de offras med skökor; därför skall det folk som inte förstår falla.</w:t>
      </w:r>
    </w:p>
    <w:p/>
    <w:p>
      <w:r xmlns:w="http://schemas.openxmlformats.org/wordprocessingml/2006/main">
        <w:t xml:space="preserve">Israels folk har varit otrogna mot Gud, begått äktenskapsbrott och prostitution, så Gud kommer inte att straffa dem för deras synder.</w:t>
      </w:r>
    </w:p>
    <w:p/>
    <w:p>
      <w:r xmlns:w="http://schemas.openxmlformats.org/wordprocessingml/2006/main">
        <w:t xml:space="preserve">1. Guds nåd och förlåtelse: Förstå Herrens nåd</w:t>
      </w:r>
    </w:p>
    <w:p/>
    <w:p>
      <w:r xmlns:w="http://schemas.openxmlformats.org/wordprocessingml/2006/main">
        <w:t xml:space="preserve">2. Omvändelsens kraft: Återvända till Herrens väg</w:t>
      </w:r>
    </w:p>
    <w:p/>
    <w:p>
      <w:r xmlns:w="http://schemas.openxmlformats.org/wordprocessingml/2006/main">
        <w:t xml:space="preserve">1. Jeremia 31:3 - "Herren har uppenbarat sig för mig i forna tider och sagt: Ja, jag har älskat dig med evig kärlek; därför har jag dragit dig med nåd."</w:t>
      </w:r>
    </w:p>
    <w:p/>
    <w:p>
      <w:r xmlns:w="http://schemas.openxmlformats.org/wordprocessingml/2006/main">
        <w:t xml:space="preserve">2. Hesekiel 16:60-63 – "Ändå skall jag komma ihåg mitt förbund med dig i din ungdoms dagar, och jag skall upprätta ett evigt förbund för dig. Då skall du komma ihåg dina vägar och bli på skam när du tar emot dina systrar, din äldste och din yngre, och jag skall ge dig dem till döttrar, men inte genom ditt förbund.Och jag skall upprätta mitt förbund med dig, och du skall inse att jag är Herren, så att du kommer ihåg det och Var förvirrad och öppna aldrig din mun mer på grund av din skam, när jag är lugn mot dig för allt vad du har gjort, säger Herren Gud."</w:t>
      </w:r>
    </w:p>
    <w:p/>
    <w:p>
      <w:r xmlns:w="http://schemas.openxmlformats.org/wordprocessingml/2006/main">
        <w:t xml:space="preserve">Hosea 4:15 Även om du, Israel, skökar, låt ändå inte Juda förolämpa; och kom inte till Gilgal, och gå inte upp till Bethaven, och svär inte: Så sant Herren lever.</w:t>
      </w:r>
    </w:p>
    <w:p/>
    <w:p>
      <w:r xmlns:w="http://schemas.openxmlformats.org/wordprocessingml/2006/main">
        <w:t xml:space="preserve">Gud varnar Israel att inte vara otrogen och att inte begå avgudadyrkan i Gilgal eller Bethaven, eller ta Herrens namn förgäves.</w:t>
      </w:r>
    </w:p>
    <w:p/>
    <w:p>
      <w:r xmlns:w="http://schemas.openxmlformats.org/wordprocessingml/2006/main">
        <w:t xml:space="preserve">1. Farorna med avgudadyrkan</w:t>
      </w:r>
    </w:p>
    <w:p/>
    <w:p>
      <w:r xmlns:w="http://schemas.openxmlformats.org/wordprocessingml/2006/main">
        <w:t xml:space="preserve">2. Kraften i Guds förbund</w:t>
      </w:r>
    </w:p>
    <w:p/>
    <w:p>
      <w:r xmlns:w="http://schemas.openxmlformats.org/wordprocessingml/2006/main">
        <w:t xml:space="preserve">1. Jakobsbrevet 1:14-15 "Men var och en frestas när han dras bort av sina egna begär och lockas. Sedan, när begäret har blivit havande, föder det synd, och synden, när den är fullvuxen, för med sig fram döden."</w:t>
      </w:r>
    </w:p>
    <w:p/>
    <w:p>
      <w:r xmlns:w="http://schemas.openxmlformats.org/wordprocessingml/2006/main">
        <w:t xml:space="preserve">2. Psaltaren 24:3-4 "Vem kan stiga upp på Herrens berg? Eller vem får stå på hans heliga plats? Han som har rena händer och ett rent hjärta."</w:t>
      </w:r>
    </w:p>
    <w:p/>
    <w:p>
      <w:r xmlns:w="http://schemas.openxmlformats.org/wordprocessingml/2006/main">
        <w:t xml:space="preserve">Hosea 4:16 Ty Israel går tillbaka som en avfallen kviga; nu skall HERREN föda dem som ett lamm på en stor plats.</w:t>
      </w:r>
    </w:p>
    <w:p/>
    <w:p>
      <w:r xmlns:w="http://schemas.openxmlformats.org/wordprocessingml/2006/main">
        <w:t xml:space="preserve">Israel hade avvikit från Gud och fick nu en chans att omvända sig och återvända.</w:t>
      </w:r>
    </w:p>
    <w:p/>
    <w:p>
      <w:r xmlns:w="http://schemas.openxmlformats.org/wordprocessingml/2006/main">
        <w:t xml:space="preserve">1. Guds barmhärtighet och förlåtelse är alltid tillgänglig om vi omvänder oss och vänder oss tillbaka till honom.</w:t>
      </w:r>
    </w:p>
    <w:p/>
    <w:p>
      <w:r xmlns:w="http://schemas.openxmlformats.org/wordprocessingml/2006/main">
        <w:t xml:space="preserve">2. Vi kan alla lära av Israels exempel och sträva efter att förbli trogna mot Gud.</w:t>
      </w:r>
    </w:p>
    <w:p/>
    <w:p>
      <w:r xmlns:w="http://schemas.openxmlformats.org/wordprocessingml/2006/main">
        <w:t xml:space="preserve">1. Hosea 4:16</w:t>
      </w:r>
    </w:p>
    <w:p/>
    <w:p>
      <w:r xmlns:w="http://schemas.openxmlformats.org/wordprocessingml/2006/main">
        <w:t xml:space="preserve">2. 2 Krönikeboken 7:14 – "Om mitt folk, som är kallat efter mitt namn, ödmjukar sig och ber och söker mitt ansikte och vänder om från sina onda vägar, då ska jag höra från himlen och förlåta deras synda och bota deras land."</w:t>
      </w:r>
    </w:p>
    <w:p/>
    <w:p>
      <w:r xmlns:w="http://schemas.openxmlformats.org/wordprocessingml/2006/main">
        <w:t xml:space="preserve">Hosea 4:17 Efraim förenar sig med avgudar; låt honom vara.</w:t>
      </w:r>
    </w:p>
    <w:p/>
    <w:p>
      <w:r xmlns:w="http://schemas.openxmlformats.org/wordprocessingml/2006/main">
        <w:t xml:space="preserve">Hosea varnar för avgudadyrkan och uppmanar Efraim att lämnas ensam åt sina avgudar.</w:t>
      </w:r>
    </w:p>
    <w:p/>
    <w:p>
      <w:r xmlns:w="http://schemas.openxmlformats.org/wordprocessingml/2006/main">
        <w:t xml:space="preserve">1. "Faren med avgudadyrkan: Lärdomar från Hosea 4:17"</w:t>
      </w:r>
    </w:p>
    <w:p/>
    <w:p>
      <w:r xmlns:w="http://schemas.openxmlformats.org/wordprocessingml/2006/main">
        <w:t xml:space="preserve">2. "Flyt från avgudadyrkan: En uppmaning till handling från Hosea 4:17"</w:t>
      </w:r>
    </w:p>
    <w:p/>
    <w:p>
      <w:r xmlns:w="http://schemas.openxmlformats.org/wordprocessingml/2006/main">
        <w:t xml:space="preserve">1. 1 Joh 5:21 - "Små barn, håll er från avgudar."</w:t>
      </w:r>
    </w:p>
    <w:p/>
    <w:p>
      <w:r xmlns:w="http://schemas.openxmlformats.org/wordprocessingml/2006/main">
        <w:t xml:space="preserve">2. Jesaja 2:20-21 - "Sluta lita på enbart människor, som bara har ett andetag i sina näsborrar. Varför akta dem? För all deras godhet är bara en dimma som försvinner; de är bara skuggor, utan substans alls."</w:t>
      </w:r>
    </w:p>
    <w:p/>
    <w:p>
      <w:r xmlns:w="http://schemas.openxmlformats.org/wordprocessingml/2006/main">
        <w:t xml:space="preserve">Hosea 4:18 Deras dryck är sur, de har bedrivit hor ständigt; hennes furstar älska med skam, ge eder.</w:t>
      </w:r>
    </w:p>
    <w:p/>
    <w:p>
      <w:r xmlns:w="http://schemas.openxmlformats.org/wordprocessingml/2006/main">
        <w:t xml:space="preserve">Israels folk har ständigt varit otrogna mot Gud och deras härskare har ingen skam över det.</w:t>
      </w:r>
    </w:p>
    <w:p/>
    <w:p>
      <w:r xmlns:w="http://schemas.openxmlformats.org/wordprocessingml/2006/main">
        <w:t xml:space="preserve">1: Vi måste förbli trogna Gud hela tiden och avvisa synd.</w:t>
      </w:r>
    </w:p>
    <w:p/>
    <w:p>
      <w:r xmlns:w="http://schemas.openxmlformats.org/wordprocessingml/2006/main">
        <w:t xml:space="preserve">2: Vi måste handla med integritet och ära Gud i allt vi gör.</w:t>
      </w:r>
    </w:p>
    <w:p/>
    <w:p>
      <w:r xmlns:w="http://schemas.openxmlformats.org/wordprocessingml/2006/main">
        <w:t xml:space="preserve">1: Romarbrevet 12:2 - Följ dig inte efter denna världs mönster, utan låt dig förvandlas genom att förnya ditt sinne.</w:t>
      </w:r>
    </w:p>
    <w:p/>
    <w:p>
      <w:r xmlns:w="http://schemas.openxmlformats.org/wordprocessingml/2006/main">
        <w:t xml:space="preserve">2: Jakobsbrevet 4:17 - Därför, för den som vet att göra gott och inte gör det, för honom är det synd.</w:t>
      </w:r>
    </w:p>
    <w:p/>
    <w:p>
      <w:r xmlns:w="http://schemas.openxmlformats.org/wordprocessingml/2006/main">
        <w:t xml:space="preserve">Hosea 4:19 Vinden har bundit henne i hennes vingar, och de skola skämmas för sina offer.</w:t>
      </w:r>
    </w:p>
    <w:p/>
    <w:p>
      <w:r xmlns:w="http://schemas.openxmlformats.org/wordprocessingml/2006/main">
        <w:t xml:space="preserve">Vinden har tagit folket bort från deras offer, och de skäms över dem.</w:t>
      </w:r>
    </w:p>
    <w:p/>
    <w:p>
      <w:r xmlns:w="http://schemas.openxmlformats.org/wordprocessingml/2006/main">
        <w:t xml:space="preserve">1: Guds suveränitet är bortom vårt förstånd, och han har kontroll över allt, även när vi inte förstår det.</w:t>
      </w:r>
    </w:p>
    <w:p/>
    <w:p>
      <w:r xmlns:w="http://schemas.openxmlformats.org/wordprocessingml/2006/main">
        <w:t xml:space="preserve">2: Det är viktigt att komma ihåg Guds vilja, och ibland måste våra egna önskningar och idéer ta en baksätet till hans.</w:t>
      </w:r>
    </w:p>
    <w:p/>
    <w:p>
      <w:r xmlns:w="http://schemas.openxmlformats.org/wordprocessingml/2006/main">
        <w:t xml:space="preserve">1: Jesaja 40:28-31 – Vet du inte det? Har du inte hört? HERREN är den evige Guden, Skaparen av jordens ändar. Han kommer inte att bli trött eller trött, och hans förstånd kan ingen förstå. Han ger styrka åt de trötta och ökar kraften hos de svaga. Även ungdomar blir trötta och trötta, och unga män snubblar och faller; men de som hoppas på HERREN ska få ny kraft. De kommer att sväva på vingar som örnar; de kommer att springa och inte tröttna, de ska gå och inte bli matta.</w:t>
      </w:r>
    </w:p>
    <w:p/>
    <w:p>
      <w:r xmlns:w="http://schemas.openxmlformats.org/wordprocessingml/2006/main">
        <w:t xml:space="preserve">2: Jeremia 22:29 - O land, land, land, hör Herrens ord! Så säger HERREN: Skriv ned denna man som barnlös, en man som inte får framgång i sina dagar; ty ingen av hans ättlingar skall ha framgång när han sitter på Davids tron och härskar längre i Juda.</w:t>
      </w:r>
    </w:p>
    <w:p/>
    <w:p>
      <w:r xmlns:w="http://schemas.openxmlformats.org/wordprocessingml/2006/main">
        <w:t xml:space="preserve">Hosea kapitel 5 fortsätter budskapet om tillrättavisning och dom mot Israels folk. Kapitlet betonar deras otrohet, avgudadyrkan och de konsekvenser de kommer att möta på grund av sin olydnad.</w:t>
      </w:r>
    </w:p>
    <w:p/>
    <w:p>
      <w:r xmlns:w="http://schemas.openxmlformats.org/wordprocessingml/2006/main">
        <w:t xml:space="preserve">1:a stycket: Kapitlet börjar med en uppmaning till uppmärksamhet, eftersom Gud anklagar prästerna, Israels hus och kungahuset för att begå andligt äktenskapsbrott och orena sig själva (Hosea 5:1-3).</w:t>
      </w:r>
    </w:p>
    <w:p/>
    <w:p>
      <w:r xmlns:w="http://schemas.openxmlformats.org/wordprocessingml/2006/main">
        <w:t xml:space="preserve">Andra stycket: Gud förklarar att deras handlingar inte kommer att tillåta dem att återvända till Honom, eftersom deras stolthet och obotfärdiga hjärtan hindrar dem från att söka Honom. De har sökt andra nationer om hjälp, men de kommer i slutändan att möta dom och fångenskap (Hosea 5:4-7).</w:t>
      </w:r>
    </w:p>
    <w:p/>
    <w:p>
      <w:r xmlns:w="http://schemas.openxmlformats.org/wordprocessingml/2006/main">
        <w:t xml:space="preserve">Tredje stycket: Gud tuktar Efraim, en av Israels stammar, för deras stolthet och förtryck. Han lovar att vara som en nattfjäril för Efraim och som röta för Juda folk, vilket orsakar deras förstörelse (Hosea 5:8-14).</w:t>
      </w:r>
    </w:p>
    <w:p/>
    <w:p>
      <w:r xmlns:w="http://schemas.openxmlformats.org/wordprocessingml/2006/main">
        <w:t xml:space="preserve">4:e stycket: Kapitlet avslutas med en beskrivning av Israels desperata situation. De ropar till Gud i sin nöd, men deras handlingar och otrohet hindrar dem från att finna hans hjälp och helande. De kommer att bära konsekvenserna av sina synder tills de erkänner sin skuld och söker Guds ansikte (Hosea 5:15-6:1).</w:t>
      </w:r>
    </w:p>
    <w:p/>
    <w:p>
      <w:r xmlns:w="http://schemas.openxmlformats.org/wordprocessingml/2006/main">
        <w:t xml:space="preserve">Sammanfattningsvis,</w:t>
      </w:r>
    </w:p>
    <w:p>
      <w:r xmlns:w="http://schemas.openxmlformats.org/wordprocessingml/2006/main">
        <w:t xml:space="preserve">Hosea kapitel 5 fortsätter budskapet om tillrättavisning och dom</w:t>
      </w:r>
    </w:p>
    <w:p>
      <w:r xmlns:w="http://schemas.openxmlformats.org/wordprocessingml/2006/main">
        <w:t xml:space="preserve">mot Israels otrogna folk,</w:t>
      </w:r>
    </w:p>
    <w:p>
      <w:r xmlns:w="http://schemas.openxmlformats.org/wordprocessingml/2006/main">
        <w:t xml:space="preserve">framhävde deras avgudadyrkan, oångrade hjärtan och konsekvenserna de kommer att möta.</w:t>
      </w:r>
    </w:p>
    <w:p/>
    <w:p>
      <w:r xmlns:w="http://schemas.openxmlformats.org/wordprocessingml/2006/main">
        <w:t xml:space="preserve">Anklagelse om andligt äktenskapsbrott och förorening mot prästerna, Israels hus och kungahuset.</w:t>
      </w:r>
    </w:p>
    <w:p>
      <w:r xmlns:w="http://schemas.openxmlformats.org/wordprocessingml/2006/main">
        <w:t xml:space="preserve">Förklaring att deras handlingar hindrar dem från att återvända till Gud.</w:t>
      </w:r>
    </w:p>
    <w:p>
      <w:r xmlns:w="http://schemas.openxmlformats.org/wordprocessingml/2006/main">
        <w:t xml:space="preserve">Tuktan av Efraim för deras stolthet och förtryck.</w:t>
      </w:r>
    </w:p>
    <w:p>
      <w:r xmlns:w="http://schemas.openxmlformats.org/wordprocessingml/2006/main">
        <w:t xml:space="preserve">Löfte om förstörelse och dom över Efraim och Juda folk.</w:t>
      </w:r>
    </w:p>
    <w:p>
      <w:r xmlns:w="http://schemas.openxmlformats.org/wordprocessingml/2006/main">
        <w:t xml:space="preserve">Beskrivning av Israels desperata situation och deras oförmåga att hitta hjälp och helande på grund av deras otrohet.</w:t>
      </w:r>
    </w:p>
    <w:p>
      <w:r xmlns:w="http://schemas.openxmlformats.org/wordprocessingml/2006/main">
        <w:t xml:space="preserve">Uppmaning till erkännande av skuld och att söka Guds ansikte.</w:t>
      </w:r>
    </w:p>
    <w:p/>
    <w:p>
      <w:r xmlns:w="http://schemas.openxmlformats.org/wordprocessingml/2006/main">
        <w:t xml:space="preserve">Detta kapitel av Hosea fortsätter budskapet om tillrättavisning och dom mot Israels otrogna folk. Gud anklagar prästerna, Israels hus och kungahuset för att begå andligt äktenskapsbrott och orena sig själva. Han förklarar att deras handlingar hindrar dem från att återvända till honom, eftersom deras stolthet och obotfärdiga hjärtan hindrar dem från att söka honom. Även om de söker hjälp från andra nationer, kommer de i slutändan att möta dom och fångenskap. Efraim, en av Israels stammar, tuktas för deras stolthet och förtryck. Gud lovar att vara som en mal för Efraim och som röta för Juda folk, vilket orsakar deras förstörelse. Kapitlet avslutas med en beskrivning av Israels desperata situation. De ropar till Gud i sin nöd, men deras handlingar och otrohet hindrar dem från att finna hans hjälp och helande. De kommer att bära konsekvenserna av sina synder tills de erkänner sin skuld och söker Guds ansikte. Detta kapitel betonar den otrohet, avgudadyrkan och den förestående domen som Israels folk kommer att möta som ett resultat av sin olydnad.</w:t>
      </w:r>
    </w:p>
    <w:p/>
    <w:p>
      <w:r xmlns:w="http://schemas.openxmlformats.org/wordprocessingml/2006/main">
        <w:t xml:space="preserve">Hosea 5:1 Hören detta, I präster; och hören, I Israels hus! och hör eder, du konungens hus; ty dom faller mot eder, ty I har varit en snara i Mispa och ett nät utbrett över Tabor.</w:t>
      </w:r>
    </w:p>
    <w:p/>
    <w:p>
      <w:r xmlns:w="http://schemas.openxmlformats.org/wordprocessingml/2006/main">
        <w:t xml:space="preserve">Hör Herrens dom, ni präster, och lyssna, ni Israels hus och konungens hus.</w:t>
      </w:r>
    </w:p>
    <w:p/>
    <w:p>
      <w:r xmlns:w="http://schemas.openxmlformats.org/wordprocessingml/2006/main">
        <w:t xml:space="preserve">1: Vi måste lyssna till Herrens dom och följa hans bud.</w:t>
      </w:r>
    </w:p>
    <w:p/>
    <w:p>
      <w:r xmlns:w="http://schemas.openxmlformats.org/wordprocessingml/2006/main">
        <w:t xml:space="preserve">2: Vi måste akta oss för vad Herren har sagt och inte bli snärjda av syndens frestelse.</w:t>
      </w:r>
    </w:p>
    <w:p/>
    <w:p>
      <w:r xmlns:w="http://schemas.openxmlformats.org/wordprocessingml/2006/main">
        <w:t xml:space="preserve">1: Ordspråksboken 28:13 Den som döljer sina synder skall inte ha framgång, men den som bekänner och överger dem skall förbarma sig.</w:t>
      </w:r>
    </w:p>
    <w:p/>
    <w:p>
      <w:r xmlns:w="http://schemas.openxmlformats.org/wordprocessingml/2006/main">
        <w:t xml:space="preserve">2:Jakob 1:14-15 Men var och en blir frestad när han dras bort av sin egen lust och lockas. När sedan lusten har blivit havande, föder den synd, och synden, när den är fullbordad, föder död.</w:t>
      </w:r>
    </w:p>
    <w:p/>
    <w:p>
      <w:r xmlns:w="http://schemas.openxmlformats.org/wordprocessingml/2006/main">
        <w:t xml:space="preserve">Hosea 5:2 Och revoltörerna är djupa till att slakta, fastän jag har varit en tillrättavisning av dem alla.</w:t>
      </w:r>
    </w:p>
    <w:p/>
    <w:p>
      <w:r xmlns:w="http://schemas.openxmlformats.org/wordprocessingml/2006/main">
        <w:t xml:space="preserve">Folket gör uppror och dödar varandra, trots Guds varningar.</w:t>
      </w:r>
    </w:p>
    <w:p/>
    <w:p>
      <w:r xmlns:w="http://schemas.openxmlformats.org/wordprocessingml/2006/main">
        <w:t xml:space="preserve">1: Vi måste lyssna på Guds varningar och vända oss bort från synd, annars kommer vi att drabbas av konsekvenserna.</w:t>
      </w:r>
    </w:p>
    <w:p/>
    <w:p>
      <w:r xmlns:w="http://schemas.openxmlformats.org/wordprocessingml/2006/main">
        <w:t xml:space="preserve">2: Vi måste ha tro på Gud och lita på att han kommer att vägleda oss på rätt väg.</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Jesaja 55:6-7 - Sök Herren medan han kan hittas; åkalla honom medan han är nära; låt den ogudaktige överge sin väg och den orättfärdige sina tankar; låt honom vända om till Herren, så att han förbarmar sig över honom och vår Gud, ty han förlåter rikligt.</w:t>
      </w:r>
    </w:p>
    <w:p/>
    <w:p>
      <w:r xmlns:w="http://schemas.openxmlformats.org/wordprocessingml/2006/main">
        <w:t xml:space="preserve">Hosea 5:3 Jag känner Efraim, och Israel är inte dolt för mig; ty nu, Efraim, bedriver du hor, och Israel är orenat.</w:t>
      </w:r>
    </w:p>
    <w:p/>
    <w:p>
      <w:r xmlns:w="http://schemas.openxmlformats.org/wordprocessingml/2006/main">
        <w:t xml:space="preserve">Gud känner till Efraims och Israels synder, och han är inte nöjd med deras otukt som har orsakat deras förorening.</w:t>
      </w:r>
    </w:p>
    <w:p/>
    <w:p>
      <w:r xmlns:w="http://schemas.openxmlformats.org/wordprocessingml/2006/main">
        <w:t xml:space="preserve">1. Syndens konsekvenser: A på Hosea 5:3</w:t>
      </w:r>
    </w:p>
    <w:p/>
    <w:p>
      <w:r xmlns:w="http://schemas.openxmlformats.org/wordprocessingml/2006/main">
        <w:t xml:space="preserve">2. Gud känner vår synd: A på Hosea 5:3</w:t>
      </w:r>
    </w:p>
    <w:p/>
    <w:p>
      <w:r xmlns:w="http://schemas.openxmlformats.org/wordprocessingml/2006/main">
        <w:t xml:space="preserve">1. Hesekiel 16:15-17 Guds trofasthet trots Israels otrohet</w:t>
      </w:r>
    </w:p>
    <w:p/>
    <w:p>
      <w:r xmlns:w="http://schemas.openxmlformats.org/wordprocessingml/2006/main">
        <w:t xml:space="preserve">2. Jakob 4:17 Det meningslösa i att synda mot Gud</w:t>
      </w:r>
    </w:p>
    <w:p/>
    <w:p>
      <w:r xmlns:w="http://schemas.openxmlformats.org/wordprocessingml/2006/main">
        <w:t xml:space="preserve">Hosea 5:4 De skola inte vända sig till sin Gud med sina gärningar, ty horoskapens ande är mitt ibland dem, och de känna inte HERREN.</w:t>
      </w:r>
    </w:p>
    <w:p/>
    <w:p>
      <w:r xmlns:w="http://schemas.openxmlformats.org/wordprocessingml/2006/main">
        <w:t xml:space="preserve">Hoseas folk har avvikit från Gud och varit otrogna mot honom. Horos ande är mitt ibland dem och de känner inte igen Herren.</w:t>
      </w:r>
    </w:p>
    <w:p/>
    <w:p>
      <w:r xmlns:w="http://schemas.openxmlformats.org/wordprocessingml/2006/main">
        <w:t xml:space="preserve">1. Konsekvenserna av avgudadyrkan - Hosea 5:4</w:t>
      </w:r>
    </w:p>
    <w:p/>
    <w:p>
      <w:r xmlns:w="http://schemas.openxmlformats.org/wordprocessingml/2006/main">
        <w:t xml:space="preserve">2. Verkligheten av andligt äktenskapsbrott - Hosea 5:4</w:t>
      </w:r>
    </w:p>
    <w:p/>
    <w:p>
      <w:r xmlns:w="http://schemas.openxmlformats.org/wordprocessingml/2006/main">
        <w:t xml:space="preserve">1. Jeremia 2:20, "Ty förr i tiden har jag brutit sönder ditt ok och sprängt dina band, och du sade: "Jag kommer inte att överträda; när du vandrar på varje hög kulle och under alla gröna träd och skökar."</w:t>
      </w:r>
    </w:p>
    <w:p/>
    <w:p>
      <w:r xmlns:w="http://schemas.openxmlformats.org/wordprocessingml/2006/main">
        <w:t xml:space="preserve">2. Hesekiel 6:9, "Och de som flyr från er skall komma ihåg mig bland folken dit de skall föras i fångenskap, ty jag är krossad med deras horhjärta, som har vikit ifrån mig, och med deras ögon, som går a hora efter sina avgudar, och de skola avsky sig själva för det onda som de har begått i alla sina styggelser."</w:t>
      </w:r>
    </w:p>
    <w:p/>
    <w:p>
      <w:r xmlns:w="http://schemas.openxmlformats.org/wordprocessingml/2006/main">
        <w:t xml:space="preserve">Hosea 5:5 Och Israels stolthet vittnade för hans ansikte; därför skola Israel och Efraim falla i sin missgärning; Juda skall också falla med dem.</w:t>
      </w:r>
    </w:p>
    <w:p/>
    <w:p>
      <w:r xmlns:w="http://schemas.openxmlformats.org/wordprocessingml/2006/main">
        <w:t xml:space="preserve">Israel och Juda har fallit i sin missgärning på grund av sin stolthet.</w:t>
      </w:r>
    </w:p>
    <w:p/>
    <w:p>
      <w:r xmlns:w="http://schemas.openxmlformats.org/wordprocessingml/2006/main">
        <w:t xml:space="preserve">1. Faran med stolthet - Hosea 5:5</w:t>
      </w:r>
    </w:p>
    <w:p/>
    <w:p>
      <w:r xmlns:w="http://schemas.openxmlformats.org/wordprocessingml/2006/main">
        <w:t xml:space="preserve">2. Konsekvenserna av orättfärdighet - Hosea 5:5</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 4:6 - "Men han ger mer nåd. Därför säger han: Gud står emot de högmodiga, men de ödmjuka ger han nåd."</w:t>
      </w:r>
    </w:p>
    <w:p/>
    <w:p>
      <w:r xmlns:w="http://schemas.openxmlformats.org/wordprocessingml/2006/main">
        <w:t xml:space="preserve">Hosea 5:6 De skola gå med sina får och med sina boskap för att söka HERREN; men de skola inte finna honom; han har dragit sig tillbaka från dem.</w:t>
      </w:r>
    </w:p>
    <w:p/>
    <w:p>
      <w:r xmlns:w="http://schemas.openxmlformats.org/wordprocessingml/2006/main">
        <w:t xml:space="preserve">Gud har tagit bort sig själv från de människor som söker honom.</w:t>
      </w:r>
    </w:p>
    <w:p/>
    <w:p>
      <w:r xmlns:w="http://schemas.openxmlformats.org/wordprocessingml/2006/main">
        <w:t xml:space="preserve">1. Guds tystnad: Lär dig lyssna i en bullrig värld</w:t>
      </w:r>
    </w:p>
    <w:p/>
    <w:p>
      <w:r xmlns:w="http://schemas.openxmlformats.org/wordprocessingml/2006/main">
        <w:t xml:space="preserve">2. Herrens tillbakadragande: När Gud verkar frånvarande</w:t>
      </w:r>
    </w:p>
    <w:p/>
    <w:p>
      <w:r xmlns:w="http://schemas.openxmlformats.org/wordprocessingml/2006/main">
        <w:t xml:space="preserve">1. Jesaja 55:6-7 Sök Herren medan han finns; åkalla honom medan han är nära; 7 Må den ogudaktige överge sin väg och den orättfärdige sina tankar; låt honom vända om till Herren, så att han förbarmar sig över honom och vår Gud, ty han förlåter rikligt.</w:t>
      </w:r>
    </w:p>
    <w:p/>
    <w:p>
      <w:r xmlns:w="http://schemas.openxmlformats.org/wordprocessingml/2006/main">
        <w:t xml:space="preserve">2. Psaltaren 27:8 När du sade: Sök mitt ansikte, sade mitt hjärta till dig: Ditt ansikte, HERRE, söker jag.</w:t>
      </w:r>
    </w:p>
    <w:p/>
    <w:p>
      <w:r xmlns:w="http://schemas.openxmlformats.org/wordprocessingml/2006/main">
        <w:t xml:space="preserve">Hosea 5:7 De har handlat svekfullt mot HERREN, ty de hava fött främmande barn; nu skall en månad förtära dem med deras portioner.</w:t>
      </w:r>
    </w:p>
    <w:p/>
    <w:p>
      <w:r xmlns:w="http://schemas.openxmlformats.org/wordprocessingml/2006/main">
        <w:t xml:space="preserve">Guds folk har vänt sig bort från honom och följt falska avgudar, vilket resulterat i andlig förstörelse.</w:t>
      </w:r>
    </w:p>
    <w:p/>
    <w:p>
      <w:r xmlns:w="http://schemas.openxmlformats.org/wordprocessingml/2006/main">
        <w:t xml:space="preserve">1: Att vända sig bort från Gud får fruktansvärda konsekvenser.</w:t>
      </w:r>
    </w:p>
    <w:p/>
    <w:p>
      <w:r xmlns:w="http://schemas.openxmlformats.org/wordprocessingml/2006/main">
        <w:t xml:space="preserve">2: Vi måste förbli trogna Gud, även när det är svårt.</w:t>
      </w:r>
    </w:p>
    <w:p/>
    <w:p>
      <w:r xmlns:w="http://schemas.openxmlformats.org/wordprocessingml/2006/main">
        <w:t xml:space="preserve">1: Femte Mosebok 6:16 - "Ja, du skall älska HERREN, din Gud, av hela ditt hjärta och av hela din själ och av all din makt."</w:t>
      </w:r>
    </w:p>
    <w:p/>
    <w:p>
      <w:r xmlns:w="http://schemas.openxmlformats.org/wordprocessingml/2006/main">
        <w:t xml:space="preserve">2: Romarbrevet 12:2 - "Och låt er inte likadana er efter denna värld, utan låt er förvandlas genom att förnya ert sinne, så att ni kan pröva vad som är Guds vilja som är god, behaglig och fullkomlig."</w:t>
      </w:r>
    </w:p>
    <w:p/>
    <w:p>
      <w:r xmlns:w="http://schemas.openxmlformats.org/wordprocessingml/2006/main">
        <w:t xml:space="preserve">Hosea 5:8 Blås i kornetten i Gibea och i basunen i Rama; ropa högt i Bethaven, efter dig, Benjamin!</w:t>
      </w:r>
    </w:p>
    <w:p/>
    <w:p>
      <w:r xmlns:w="http://schemas.openxmlformats.org/wordprocessingml/2006/main">
        <w:t xml:space="preserve">Hosea uppmanar Israels folk att slå omvändelsens larm.</w:t>
      </w:r>
    </w:p>
    <w:p/>
    <w:p>
      <w:r xmlns:w="http://schemas.openxmlformats.org/wordprocessingml/2006/main">
        <w:t xml:space="preserve">1. Slå larm: Omvänd er och återvänd till Herren</w:t>
      </w:r>
    </w:p>
    <w:p/>
    <w:p>
      <w:r xmlns:w="http://schemas.openxmlformats.org/wordprocessingml/2006/main">
        <w:t xml:space="preserve">2. Söka Guds nåd: En uppmaning till omvändelse</w:t>
      </w:r>
    </w:p>
    <w:p/>
    <w:p>
      <w:r xmlns:w="http://schemas.openxmlformats.org/wordprocessingml/2006/main">
        <w:t xml:space="preserve">1. Joel 2:1-2 - "Bläs i basunen i Sion, slå larm på mitt heliga berg. Alla som bor i landet darra, ty Herrens dag kommer. Den är nära."</w:t>
      </w:r>
    </w:p>
    <w:p/>
    <w:p>
      <w:r xmlns:w="http://schemas.openxmlformats.org/wordprocessingml/2006/main">
        <w:t xml:space="preserve">2. Jona 3:4-5 - "Jona började gå in i staden och gick en dagsresa. Och han ropade: Ännu fyrtio dagar, så kommer Nineve att störtas! Och Nineves folk trodde på Gud. De kallade efter en fasta och sätt på sig säckväv, från den största av dem till den minsta av dem.</w:t>
      </w:r>
    </w:p>
    <w:p/>
    <w:p>
      <w:r xmlns:w="http://schemas.openxmlformats.org/wordprocessingml/2006/main">
        <w:t xml:space="preserve">Hosea 5:9 Efraim skall ligga öde på tillrättavisningens dag; bland Israels stammar har jag kungjort vad som förvisso skall vara.</w:t>
      </w:r>
    </w:p>
    <w:p/>
    <w:p>
      <w:r xmlns:w="http://schemas.openxmlformats.org/wordprocessingml/2006/main">
        <w:t xml:space="preserve">Efraim kommer att straffas för sina synder och Gud har förkunnat sin dom.</w:t>
      </w:r>
    </w:p>
    <w:p/>
    <w:p>
      <w:r xmlns:w="http://schemas.openxmlformats.org/wordprocessingml/2006/main">
        <w:t xml:space="preserve">1: Vi får inte glömma Guds löften om vedergällning och rättvisa för dem som har avvikit från honom.</w:t>
      </w:r>
    </w:p>
    <w:p/>
    <w:p>
      <w:r xmlns:w="http://schemas.openxmlformats.org/wordprocessingml/2006/main">
        <w:t xml:space="preserve">2: Vi måste alltid komma ihåg att våra handlingar får konsekvenser och att Gud kommer att döma oss för våra synder.</w:t>
      </w:r>
    </w:p>
    <w:p/>
    <w:p>
      <w:r xmlns:w="http://schemas.openxmlformats.org/wordprocessingml/2006/main">
        <w:t xml:space="preserve">1: Jesaja 5:20-23 – Ve dem som kallar det onda gott och det goda ont; som gör mörker till ljus och ljus till mörker; som sätter bittert för sött och sött för bittert!</w:t>
      </w:r>
    </w:p>
    <w:p/>
    <w:p>
      <w:r xmlns:w="http://schemas.openxmlformats.org/wordprocessingml/2006/main">
        <w:t xml:space="preserve">2: Romarbrevet 2:4-5 - Eller föraktar du rikedomen av hans godhet och tålamod och långmodighet; vet du inte att Guds godhet leder dig till omvändelse?</w:t>
      </w:r>
    </w:p>
    <w:p/>
    <w:p>
      <w:r xmlns:w="http://schemas.openxmlformats.org/wordprocessingml/2006/main">
        <w:t xml:space="preserve">Hosea 5:10 Judas furstar var som de som avlägsnade gränsen; därför vill jag utgjuta min vrede över dem som vatten.</w:t>
      </w:r>
    </w:p>
    <w:p/>
    <w:p>
      <w:r xmlns:w="http://schemas.openxmlformats.org/wordprocessingml/2006/main">
        <w:t xml:space="preserve">Judas furstar beter sig som de som ignorerar gränser, så Gud kommer att straffa dem med sin vrede.</w:t>
      </w:r>
    </w:p>
    <w:p/>
    <w:p>
      <w:r xmlns:w="http://schemas.openxmlformats.org/wordprocessingml/2006/main">
        <w:t xml:space="preserve">1. Gud är rättvis och hans vrede är verklig</w:t>
      </w:r>
    </w:p>
    <w:p/>
    <w:p>
      <w:r xmlns:w="http://schemas.openxmlformats.org/wordprocessingml/2006/main">
        <w:t xml:space="preserve">2. Följ Guds gränser och respektera hans normer</w:t>
      </w:r>
    </w:p>
    <w:p/>
    <w:p>
      <w:r xmlns:w="http://schemas.openxmlformats.org/wordprocessingml/2006/main">
        <w:t xml:space="preserve">1. Matteus 7:13-14 - Gå in genom den trånga porten; ty porten är vid och den väg är bred som leder till fördärv, och det är många som går in genom den.</w:t>
      </w:r>
    </w:p>
    <w:p/>
    <w:p>
      <w:r xmlns:w="http://schemas.openxmlformats.org/wordprocessingml/2006/main">
        <w:t xml:space="preserve">14 Ty porten är liten och den väg är smal som leder till livet, och det är få som finner den.</w:t>
      </w:r>
    </w:p>
    <w:p/>
    <w:p>
      <w:r xmlns:w="http://schemas.openxmlformats.org/wordprocessingml/2006/main">
        <w:t xml:space="preserve">2. Romarbrevet 12:18 - Om möjligt, så långt det beror på dig, var i fred med alla människor.</w:t>
      </w:r>
    </w:p>
    <w:p/>
    <w:p>
      <w:r xmlns:w="http://schemas.openxmlformats.org/wordprocessingml/2006/main">
        <w:t xml:space="preserve">Hosea 5:11 Efraim är förtryckt och nedbruten i domen, eftersom han villigt vandrade efter budet.</w:t>
      </w:r>
    </w:p>
    <w:p/>
    <w:p>
      <w:r xmlns:w="http://schemas.openxmlformats.org/wordprocessingml/2006/main">
        <w:t xml:space="preserve">Efraim har blivit förtryckt och dömd för att han villigt följt Guds befallningar.</w:t>
      </w:r>
    </w:p>
    <w:p/>
    <w:p>
      <w:r xmlns:w="http://schemas.openxmlformats.org/wordprocessingml/2006/main">
        <w:t xml:space="preserve">1. "Lydnadens kraft"</w:t>
      </w:r>
    </w:p>
    <w:p/>
    <w:p>
      <w:r xmlns:w="http://schemas.openxmlformats.org/wordprocessingml/2006/main">
        <w:t xml:space="preserve">2. "Välsignelsen av underkastelse"</w:t>
      </w:r>
    </w:p>
    <w:p/>
    <w:p>
      <w:r xmlns:w="http://schemas.openxmlformats.org/wordprocessingml/2006/main">
        <w:t xml:space="preserve">1. Matteus 11:29 Ta på er mitt ok och lär av mig, ty jag är mild och ödmjuk i hjärtat, och ni kommer att finna vila för era själar.</w:t>
      </w:r>
    </w:p>
    <w:p/>
    <w:p>
      <w:r xmlns:w="http://schemas.openxmlformats.org/wordprocessingml/2006/main">
        <w:t xml:space="preserve">2. Ordspråksboken 19:16 Den som håller buden håller sitt liv, men den som föraktar deras vägar skall dö.</w:t>
      </w:r>
    </w:p>
    <w:p/>
    <w:p>
      <w:r xmlns:w="http://schemas.openxmlformats.org/wordprocessingml/2006/main">
        <w:t xml:space="preserve">Hosea 5:12 Därför skall jag vara för Efraim såsom en mal, och för Juda hus såsom ruttna.</w:t>
      </w:r>
    </w:p>
    <w:p/>
    <w:p>
      <w:r xmlns:w="http://schemas.openxmlformats.org/wordprocessingml/2006/main">
        <w:t xml:space="preserve">Gud kommer att straffa Efraim och Juda för deras synder genom att förvandla dem till stoft och ruttna.</w:t>
      </w:r>
    </w:p>
    <w:p/>
    <w:p>
      <w:r xmlns:w="http://schemas.openxmlformats.org/wordprocessingml/2006/main">
        <w:t xml:space="preserve">1. Kraften i Guds vrede: Förstå konsekvenserna av synd</w:t>
      </w:r>
    </w:p>
    <w:p/>
    <w:p>
      <w:r xmlns:w="http://schemas.openxmlformats.org/wordprocessingml/2006/main">
        <w:t xml:space="preserve">2. Att vända sig från synd: Hur vi återställer vårt förhållande till Gud</w:t>
      </w:r>
    </w:p>
    <w:p/>
    <w:p>
      <w:r xmlns:w="http://schemas.openxmlformats.org/wordprocessingml/2006/main">
        <w:t xml:space="preserve">1. Matteus 12:34-37 "Ty ur hjärtats överflöd talar munnen. Den gode människan ur sin goda skatt frambringar gott, och den onde ur sin onda förmögenhet frambringar ont. Jag säger er: på domens dag ska människorna stå till svars för varje oförsiktigt ord de säger, ty genom dina ord kommer du att bli rättfärdig, och av dina ord kommer du att bli dömd.</w:t>
      </w:r>
    </w:p>
    <w:p/>
    <w:p>
      <w:r xmlns:w="http://schemas.openxmlformats.org/wordprocessingml/2006/main">
        <w:t xml:space="preserve">2. Jakob 4:7-10 Underordna er därför Gud. Stå emot djävulen, så kommer han att fly från dig. Närma dig Gud, så kommer han att närma sig dig. Rena dina händer, ni syndare, och rena era hjärtan, ni dubbelsinnade. Var eländig och sörj och gråt. Låt ditt skratt förvandlas till sorg och din glädje till dysterhet. Ödmjuka er inför Herren, så skall han upphöja er.</w:t>
      </w:r>
    </w:p>
    <w:p/>
    <w:p>
      <w:r xmlns:w="http://schemas.openxmlformats.org/wordprocessingml/2006/main">
        <w:t xml:space="preserve">Hosea 5:13 När Efraim såg sin sjukdom och Juda såg hans sår, gick Efraim till assyrien och sände till kung Jareb; men han kunde inte hela dig och inte bota dig från ditt sår.</w:t>
      </w:r>
    </w:p>
    <w:p/>
    <w:p>
      <w:r xmlns:w="http://schemas.openxmlformats.org/wordprocessingml/2006/main">
        <w:t xml:space="preserve">Efraim och Juda känner igen sin sjukdom och sår, så Efraim söker hjälp hos den assyriske kungen Jareb, men kungen kan inte bota dem.</w:t>
      </w:r>
    </w:p>
    <w:p/>
    <w:p>
      <w:r xmlns:w="http://schemas.openxmlformats.org/wordprocessingml/2006/main">
        <w:t xml:space="preserve">1. Gud är vår enda sanna helare</w:t>
      </w:r>
    </w:p>
    <w:p/>
    <w:p>
      <w:r xmlns:w="http://schemas.openxmlformats.org/wordprocessingml/2006/main">
        <w:t xml:space="preserve">2. Att söka hjälp från fel källor leder till besvikelse</w:t>
      </w:r>
    </w:p>
    <w:p/>
    <w:p>
      <w:r xmlns:w="http://schemas.openxmlformats.org/wordprocessingml/2006/main">
        <w:t xml:space="preserve">1. Jesaja 53:5 - "Men han blev genomborrad för våra överträdelser, han blev krossad för våra missgärningar; straffet som gav oss frid var på honom, och genom hans sår är vi helade."</w:t>
      </w:r>
    </w:p>
    <w:p/>
    <w:p>
      <w:r xmlns:w="http://schemas.openxmlformats.org/wordprocessingml/2006/main">
        <w:t xml:space="preserve">2. Matteus 9:12-13 - "När Jesus hörde detta sade han: 'Det är inte de friska som behöver en läkare, utan de sjuka. Men gå och lär dig vad detta betyder: 'Jag vill ha nåd, inte offer.' Ty jag har inte kommit för att kalla rättfärdiga, utan syndare."</w:t>
      </w:r>
    </w:p>
    <w:p/>
    <w:p>
      <w:r xmlns:w="http://schemas.openxmlformats.org/wordprocessingml/2006/main">
        <w:t xml:space="preserve">Hosea 5:14 Ty jag skall vara för Efraim såsom ett lejon och såsom ett ungt lejon för Juda hus. Jag skall ta bort, och ingen skall rädda honom.</w:t>
      </w:r>
    </w:p>
    <w:p/>
    <w:p>
      <w:r xmlns:w="http://schemas.openxmlformats.org/wordprocessingml/2006/main">
        <w:t xml:space="preserve">Hosea varnar Guds folk för deras olydnad och konsekvenserna de kommer att möta.</w:t>
      </w:r>
    </w:p>
    <w:p/>
    <w:p>
      <w:r xmlns:w="http://schemas.openxmlformats.org/wordprocessingml/2006/main">
        <w:t xml:space="preserve">1: Vi måste vara lydiga mot Gud, annars kommer han att slita bort oss och ingen kommer att kunna rädda oss.</w:t>
      </w:r>
    </w:p>
    <w:p/>
    <w:p>
      <w:r xmlns:w="http://schemas.openxmlformats.org/wordprocessingml/2006/main">
        <w:t xml:space="preserve">2: Gud är mäktig och har förmågan att slita bort oss om vi inte lyder hans bud.</w:t>
      </w:r>
    </w:p>
    <w:p/>
    <w:p>
      <w:r xmlns:w="http://schemas.openxmlformats.org/wordprocessingml/2006/main">
        <w:t xml:space="preserve">1: Femte Moseboken 28:15-20 Gud varnar sitt folk för de förbannelser som de kommer att möta om de inte lyder honom.</w:t>
      </w:r>
    </w:p>
    <w:p/>
    <w:p>
      <w:r xmlns:w="http://schemas.openxmlformats.org/wordprocessingml/2006/main">
        <w:t xml:space="preserve">2: Jeremia 17:5-10 Gud varnar sitt folk för konsekvenserna av att lita på sig själva och inte på honom.</w:t>
      </w:r>
    </w:p>
    <w:p/>
    <w:p>
      <w:r xmlns:w="http://schemas.openxmlformats.org/wordprocessingml/2006/main">
        <w:t xml:space="preserve">Hosea 5:15 Jag vill gå och vända tillbaka till min plats, tills de erkänna sin förolämpning och söka mitt ansikte; i sin nöd skola de söka mig tidigt.</w:t>
      </w:r>
    </w:p>
    <w:p/>
    <w:p>
      <w:r xmlns:w="http://schemas.openxmlformats.org/wordprocessingml/2006/main">
        <w:t xml:space="preserve">Gud kommer att vänta tills folket erkänner sina felaktiga gärningar och söker Honom i deras nöd.</w:t>
      </w:r>
    </w:p>
    <w:p/>
    <w:p>
      <w:r xmlns:w="http://schemas.openxmlformats.org/wordprocessingml/2006/main">
        <w:t xml:space="preserve">1. Omvändelsens kraft: Varför det är viktigt att söka Gud i vår nöd</w:t>
      </w:r>
    </w:p>
    <w:p/>
    <w:p>
      <w:r xmlns:w="http://schemas.openxmlformats.org/wordprocessingml/2006/main">
        <w:t xml:space="preserve">2. Guds barmhärtighet och tålamod: Lär dig av Hosea 5:15</w:t>
      </w:r>
    </w:p>
    <w:p/>
    <w:p>
      <w:r xmlns:w="http://schemas.openxmlformats.org/wordprocessingml/2006/main">
        <w:t xml:space="preserve">1. Jesaja 55:6-7 - Sök Herren medan han kan hittas; åkalla honom medan han är nära; låt den ogudaktige överge sin väg och den orättfärdige sina tankar; låt honom vända om till Herren, så att han förbarmar sig över honom och vår Gud, ty han förlåter rikligt.</w:t>
      </w:r>
    </w:p>
    <w:p/>
    <w:p>
      <w:r xmlns:w="http://schemas.openxmlformats.org/wordprocessingml/2006/main">
        <w:t xml:space="preserve">2. Hesekiel 33:11 – Säg till dem: Så sant jag lever, säger Herren Gud, jag har inte behag i den ogudaktiges död, utan att den ogudaktige vänder om från sin väg och lever; vänd om, vänd om från dina onda vägar, ty varför skulle du dö, du Israels hus?</w:t>
      </w:r>
    </w:p>
    <w:p/>
    <w:p>
      <w:r xmlns:w="http://schemas.openxmlformats.org/wordprocessingml/2006/main">
        <w:t xml:space="preserve">Hosea kapitel 6 skildrar en uppmaning till omvändelse och temat för Guds önskan om äkta kärlek och kunskap snarare än ytliga religiösa ritualer. Kapitlet kontrasterar folkets tillfälliga ånger med deras brist på varaktigt engagemang för förändring.</w:t>
      </w:r>
    </w:p>
    <w:p/>
    <w:p>
      <w:r xmlns:w="http://schemas.openxmlformats.org/wordprocessingml/2006/main">
        <w:t xml:space="preserve">1:a stycket: Kapitlet börjar med att folket uttrycker en önskan att återvända till Herren, och erkänner att han har sårat dem och kommer att bota dem. De förklarar sin avsikt att söka honom och erkänna hans rättfärdighet (Hosea 6:1-3).</w:t>
      </w:r>
    </w:p>
    <w:p/>
    <w:p>
      <w:r xmlns:w="http://schemas.openxmlformats.org/wordprocessingml/2006/main">
        <w:t xml:space="preserve">Andra stycket: Gud reagerar på deras tillfälliga ånger och framhäver deras inkonsekvens och brist på genuint engagemang. Han jämför deras trofasthet med den flyktiga morgondimman och betonar sin önskan om ståndaktig kärlek och kunskap om honom snarare än religiösa uppoffringar (Hosea 6:4-6).</w:t>
      </w:r>
    </w:p>
    <w:p/>
    <w:p>
      <w:r xmlns:w="http://schemas.openxmlformats.org/wordprocessingml/2006/main">
        <w:t xml:space="preserve">Tredje stycket: Gud anklagar folket för att bryta mot förbundet som Adam och bryta tron med Honom. Han beskriver deras otrohet, bedrägeri och våld. Som ett resultat kommer dom att komma över dem (Hosea 6:7-10).</w:t>
      </w:r>
    </w:p>
    <w:p/>
    <w:p>
      <w:r xmlns:w="http://schemas.openxmlformats.org/wordprocessingml/2006/main">
        <w:t xml:space="preserve">Fjärde stycket: Kapitlet avslutas med en påminnelse om Guds önskan om barmhärtighet och kunskap om honom snarare än brännoffer. Han kallar folket att återvända till honom och lovar återupprättelse och väckelse om de verkligen söker honom med uppriktighet och engagemang (Hosea 6:11).</w:t>
      </w:r>
    </w:p>
    <w:p/>
    <w:p>
      <w:r xmlns:w="http://schemas.openxmlformats.org/wordprocessingml/2006/main">
        <w:t xml:space="preserve">Sammanfattningsvis,</w:t>
      </w:r>
    </w:p>
    <w:p>
      <w:r xmlns:w="http://schemas.openxmlformats.org/wordprocessingml/2006/main">
        <w:t xml:space="preserve">Hosea kapitel 6 skildrar en uppmaning till omvändelse</w:t>
      </w:r>
    </w:p>
    <w:p>
      <w:r xmlns:w="http://schemas.openxmlformats.org/wordprocessingml/2006/main">
        <w:t xml:space="preserve">och betonar Guds önskan om äkta kärlek och kunskap</w:t>
      </w:r>
    </w:p>
    <w:p>
      <w:r xmlns:w="http://schemas.openxmlformats.org/wordprocessingml/2006/main">
        <w:t xml:space="preserve">snarare än ytliga religiösa ritualer.</w:t>
      </w:r>
    </w:p>
    <w:p/>
    <w:p>
      <w:r xmlns:w="http://schemas.openxmlformats.org/wordprocessingml/2006/main">
        <w:t xml:space="preserve">Människor som uttrycker en önskan att återvända till Herren, erkänner hans sår och söker honom.</w:t>
      </w:r>
    </w:p>
    <w:p>
      <w:r xmlns:w="http://schemas.openxmlformats.org/wordprocessingml/2006/main">
        <w:t xml:space="preserve">Gud framhäver deras tillfälliga ånger och brist på genuint engagemang.</w:t>
      </w:r>
    </w:p>
    <w:p>
      <w:r xmlns:w="http://schemas.openxmlformats.org/wordprocessingml/2006/main">
        <w:t xml:space="preserve">Jämförelse av deras trohet med den flyktiga morgondimman.</w:t>
      </w:r>
    </w:p>
    <w:p>
      <w:r xmlns:w="http://schemas.openxmlformats.org/wordprocessingml/2006/main">
        <w:t xml:space="preserve">Guds önskan om ståndaktig kärlek och kunskap om honom snarare än religiösa uppoffringar.</w:t>
      </w:r>
    </w:p>
    <w:p>
      <w:r xmlns:w="http://schemas.openxmlformats.org/wordprocessingml/2006/main">
        <w:t xml:space="preserve">Anklagelse om att ha brutit mot förbundet och brutit tron på Gud.</w:t>
      </w:r>
    </w:p>
    <w:p>
      <w:r xmlns:w="http://schemas.openxmlformats.org/wordprocessingml/2006/main">
        <w:t xml:space="preserve">Påminnelse om Guds önskan om barmhärtighet och kunskap snarare än brännoffer.</w:t>
      </w:r>
    </w:p>
    <w:p>
      <w:r xmlns:w="http://schemas.openxmlformats.org/wordprocessingml/2006/main">
        <w:t xml:space="preserve">Uppmaning att återvända till Gud med uppriktighet och löften om återupprättelse och väckelse.</w:t>
      </w:r>
    </w:p>
    <w:p/>
    <w:p>
      <w:r xmlns:w="http://schemas.openxmlformats.org/wordprocessingml/2006/main">
        <w:t xml:space="preserve">Detta kapitel av Hosea skildrar en uppmaning till omvändelse och belyser Guds önskan om äkta kärlek och kunskap snarare än ytliga religiösa ritualer. Folket uttrycker en önskan att återvända till Herren och erkänner att han har sårat dem och kommer att bota dem. Men Gud svarar på deras tillfälliga ånger och betonar deras inkonsekvens och brist på genuint engagemang. Han jämför deras trofasthet med den flyktiga morgondimman och betonar sin önskan om ståndaktig kärlek och kunskap om honom snarare än religiösa uppoffringar. Gud anklagar folket för att bryta mot förbundet som Adam och bryta tron med Honom. Han beskriver deras otrohet, bedrägeri och våld, vilket kommer att resultera i dom. Kapitlet avslutas med en påminnelse om Guds önskan om barmhärtighet och kunskap snarare än brännoffer. Han kallar folket att återvända till honom med uppriktighet och lovar återupprättelse och väckelse om de verkligen söker honom med genuint engagemang. Detta kapitel betonar vikten av sann omvändelse, uppriktig kärlek och kunskap om Gud snarare än tomma religiösa sedvänjor.</w:t>
      </w:r>
    </w:p>
    <w:p/>
    <w:p>
      <w:r xmlns:w="http://schemas.openxmlformats.org/wordprocessingml/2006/main">
        <w:t xml:space="preserve">Hosea 6:1 Kom och låt oss vända om till HERREN, ty han har rivit sönder, och han skall bota oss; han har slagit, och han skall binda oss.</w:t>
      </w:r>
    </w:p>
    <w:p/>
    <w:p>
      <w:r xmlns:w="http://schemas.openxmlformats.org/wordprocessingml/2006/main">
        <w:t xml:space="preserve">Hosea uppmanar till återvändande till Herren eftersom han är den som kan hela och binda oss.</w:t>
      </w:r>
    </w:p>
    <w:p/>
    <w:p>
      <w:r xmlns:w="http://schemas.openxmlformats.org/wordprocessingml/2006/main">
        <w:t xml:space="preserve">1: "Herren helar och binder oss"</w:t>
      </w:r>
    </w:p>
    <w:p/>
    <w:p>
      <w:r xmlns:w="http://schemas.openxmlformats.org/wordprocessingml/2006/main">
        <w:t xml:space="preserve">2: "Vänd tillbaka till Herren"</w:t>
      </w:r>
    </w:p>
    <w:p/>
    <w:p>
      <w:r xmlns:w="http://schemas.openxmlformats.org/wordprocessingml/2006/main">
        <w:t xml:space="preserve">1: Jesaja 53:5 "Men han blev genomborrad för våra överträdelser, han blev krossad för våra missgärningar; straffet som gav oss frid var på honom, och genom hans sår är vi helade."</w:t>
      </w:r>
    </w:p>
    <w:p/>
    <w:p>
      <w:r xmlns:w="http://schemas.openxmlformats.org/wordprocessingml/2006/main">
        <w:t xml:space="preserve">2: Jakobsbrevet 5:15-16 "Och bönen som framförs i tro kommer att göra den sjuke frisk; Herren ska uppväcka dem. Om de har syndat, kommer de att få förlåtelse. Bekänn därför era synder för varandra och be för var och en annat så att du kan bli helad. En rättfärdig persons bön är kraftfull och effektiv."</w:t>
      </w:r>
    </w:p>
    <w:p/>
    <w:p>
      <w:r xmlns:w="http://schemas.openxmlformats.org/wordprocessingml/2006/main">
        <w:t xml:space="preserve">Hosea 6:2 Efter två dagar skall han återuppliva oss; på tredje dagen skall han uppväcka oss, och vi skola leva för hans ögon.</w:t>
      </w:r>
    </w:p>
    <w:p/>
    <w:p>
      <w:r xmlns:w="http://schemas.openxmlformats.org/wordprocessingml/2006/main">
        <w:t xml:space="preserve">Gud kommer att återuppliva oss på tredje dagen och vi kommer att leva i hans närvaro.</w:t>
      </w:r>
    </w:p>
    <w:p/>
    <w:p>
      <w:r xmlns:w="http://schemas.openxmlformats.org/wordprocessingml/2006/main">
        <w:t xml:space="preserve">1. Kraften i tredjedagsuppståndelsen</w:t>
      </w:r>
    </w:p>
    <w:p/>
    <w:p>
      <w:r xmlns:w="http://schemas.openxmlformats.org/wordprocessingml/2006/main">
        <w:t xml:space="preserve">2. Löftet om att leva i Guds närvaro</w:t>
      </w:r>
    </w:p>
    <w:p/>
    <w:p>
      <w:r xmlns:w="http://schemas.openxmlformats.org/wordprocessingml/2006/main">
        <w:t xml:space="preserve">1. Joh 11:25-26 Jesus sade till henne: Jag är uppståndelsen och livet. Den som tror på mig skall leva om han än dör.</w:t>
      </w:r>
    </w:p>
    <w:p/>
    <w:p>
      <w:r xmlns:w="http://schemas.openxmlformats.org/wordprocessingml/2006/main">
        <w:t xml:space="preserve">2. Romarbrevet 6:4-5 Därför är vi begravda med honom genom dopet till döden, för att liksom Kristus uppväcktes från de döda genom Faderns härlighet, så skulle också vi vandra i ett nytt liv.</w:t>
      </w:r>
    </w:p>
    <w:p/>
    <w:p>
      <w:r xmlns:w="http://schemas.openxmlformats.org/wordprocessingml/2006/main">
        <w:t xml:space="preserve">Hosea 6:3 Då skola vi veta, om vi följer efter för att lära känna HERREN; och han skall komma till oss som regnet, som det senare och förra regnet till jorden.</w:t>
      </w:r>
    </w:p>
    <w:p/>
    <w:p>
      <w:r xmlns:w="http://schemas.openxmlformats.org/wordprocessingml/2006/main">
        <w:t xml:space="preserve">Herren kommer till oss som morgonens och kvällens regn om vi söker lära känna honom.</w:t>
      </w:r>
    </w:p>
    <w:p/>
    <w:p>
      <w:r xmlns:w="http://schemas.openxmlformats.org/wordprocessingml/2006/main">
        <w:t xml:space="preserve">1. Följ efter för att lära känna HERREN</w:t>
      </w:r>
    </w:p>
    <w:p/>
    <w:p>
      <w:r xmlns:w="http://schemas.openxmlformats.org/wordprocessingml/2006/main">
        <w:t xml:space="preserve">2. Uppleva Herrens välsignelser</w:t>
      </w:r>
    </w:p>
    <w:p/>
    <w:p>
      <w:r xmlns:w="http://schemas.openxmlformats.org/wordprocessingml/2006/main">
        <w:t xml:space="preserve">1. Jeremia 29:10-13 Ty så säger Herren: Att efter sjuttio år i Babylon skall jag besöka dig och fullgöra mitt goda ord mot dig, genom att få dig att återvända till denna plats. Ty jag vet vilka tankar jag tänker på er, säger Herren, tankar om fred och inte om ondska, för att ge er ett väntat slut. Då skall ni åkalla mig och gå och be till mig, och jag skall höra er. Och ni skall söka mig och finna mig, när ni söker efter mig av hela ert hjärta.</w:t>
      </w:r>
    </w:p>
    <w:p/>
    <w:p>
      <w:r xmlns:w="http://schemas.openxmlformats.org/wordprocessingml/2006/main">
        <w:t xml:space="preserve">2. Jakob 4:8 Närma dig Gud, så skall han närma sig dig. Rena era händer, ni syndare; och rena era hjärtan, ni dubbelsinnade.</w:t>
      </w:r>
    </w:p>
    <w:p/>
    <w:p>
      <w:r xmlns:w="http://schemas.openxmlformats.org/wordprocessingml/2006/main">
        <w:t xml:space="preserve">Hosea 6:4 O Efraim, vad ska jag göra med dig? Juda, vad skall jag göra med dig? ty din godhet är som ett morgonmoln, och som tidig dagg försvinner det.</w:t>
      </w:r>
    </w:p>
    <w:p/>
    <w:p>
      <w:r xmlns:w="http://schemas.openxmlformats.org/wordprocessingml/2006/main">
        <w:t xml:space="preserve">Profeten Hosea frågar Juda och Efraim om deras tillfälliga godhet, eftersom det är flyktigt som ett morgonmoln eller tidig dagg.</w:t>
      </w:r>
    </w:p>
    <w:p/>
    <w:p>
      <w:r xmlns:w="http://schemas.openxmlformats.org/wordprocessingml/2006/main">
        <w:t xml:space="preserve">1. Godhetens flyktiga natur - Hosea 6:4</w:t>
      </w:r>
    </w:p>
    <w:p/>
    <w:p>
      <w:r xmlns:w="http://schemas.openxmlformats.org/wordprocessingml/2006/main">
        <w:t xml:space="preserve">2. Guds förväntningar på oss - Hosea 6:4</w:t>
      </w:r>
    </w:p>
    <w:p/>
    <w:p>
      <w:r xmlns:w="http://schemas.openxmlformats.org/wordprocessingml/2006/main">
        <w:t xml:space="preserve">1. Psaltaren 103:15-16 - Människans dagar är som gräs, som en blomma på marken, så blomstrar hon. Ty vinden går över den, och den är borta; och dess plats skall inte längre veta det.</w:t>
      </w:r>
    </w:p>
    <w:p/>
    <w:p>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p>
      <w:r xmlns:w="http://schemas.openxmlformats.org/wordprocessingml/2006/main">
        <w:t xml:space="preserve">Hosea 6:5 Därför har jag huggit dem genom profeterna; Jag har dräpt dem genom min muns ord, och dina domar är som ljuset som går ut.</w:t>
      </w:r>
    </w:p>
    <w:p/>
    <w:p>
      <w:r xmlns:w="http://schemas.openxmlformats.org/wordprocessingml/2006/main">
        <w:t xml:space="preserve">Gud använder sina profeter för att föra sin dom och hans ord är som ett ljus som åstadkommer frälsning.</w:t>
      </w:r>
    </w:p>
    <w:p/>
    <w:p>
      <w:r xmlns:w="http://schemas.openxmlformats.org/wordprocessingml/2006/main">
        <w:t xml:space="preserve">1. Kraften i Guds ord</w:t>
      </w:r>
    </w:p>
    <w:p/>
    <w:p>
      <w:r xmlns:w="http://schemas.openxmlformats.org/wordprocessingml/2006/main">
        <w:t xml:space="preserve">2. Guds profeter och hans dom</w:t>
      </w:r>
    </w:p>
    <w:p/>
    <w:p>
      <w:r xmlns:w="http://schemas.openxmlformats.org/wordprocessingml/2006/main">
        <w:t xml:space="preserve">1. Psalm 19:8 - Herrens stadgar är rätta, de glädjer hjärtat; Herrens bud är rent och upplyser ögonen.</w:t>
      </w:r>
    </w:p>
    <w:p/>
    <w:p>
      <w:r xmlns:w="http://schemas.openxmlformats.org/wordprocessingml/2006/main">
        <w:t xml:space="preserve">2. Hebreerbrevet 4:12-13 – Ty Guds ord är levande och verksamt, skarpare än något tveeggat svärd, genomborrande till splittringen av själ och ande, mellan leder och märg, och urskiljer tankar och avsikter hos hjärtat. Och ingen varelse är dold för hans åsyn, utan alla är nakna och utsatta för ögonen på honom som vi måste ge redovisning för.</w:t>
      </w:r>
    </w:p>
    <w:p/>
    <w:p>
      <w:r xmlns:w="http://schemas.openxmlformats.org/wordprocessingml/2006/main">
        <w:t xml:space="preserve">Hosea 6:6 Ty jag önskade nåd och inte offer; och kunskapen om Gud mer än brännoffer.</w:t>
      </w:r>
    </w:p>
    <w:p/>
    <w:p>
      <w:r xmlns:w="http://schemas.openxmlformats.org/wordprocessingml/2006/main">
        <w:t xml:space="preserve">Hosea 6:6 uppmanar oss att prioritera barmhärtighet och kunskap om Gud framför brännoffer.</w:t>
      </w:r>
    </w:p>
    <w:p/>
    <w:p>
      <w:r xmlns:w="http://schemas.openxmlformats.org/wordprocessingml/2006/main">
        <w:t xml:space="preserve">1. "Barmhärtighetens kraft: Förstå Hosea 6:6"</w:t>
      </w:r>
    </w:p>
    <w:p/>
    <w:p>
      <w:r xmlns:w="http://schemas.openxmlformats.org/wordprocessingml/2006/main">
        <w:t xml:space="preserve">2. "Söka kunskap om Gud: En reflektion över Hosea 6:6"</w:t>
      </w:r>
    </w:p>
    <w:p/>
    <w:p>
      <w:r xmlns:w="http://schemas.openxmlformats.org/wordprocessingml/2006/main">
        <w:t xml:space="preserve">1. Matteus 9:13 - "Men gå och lär dig vad det betyder, jag vill förbarma dig och inte offra."</w:t>
      </w:r>
    </w:p>
    <w:p/>
    <w:p>
      <w:r xmlns:w="http://schemas.openxmlformats.org/wordprocessingml/2006/main">
        <w:t xml:space="preserve">2. Kolosserbrevet 3:12-14 - "Klä dig därför, som Guds utvalda, heliga och älskade, barmhärtighet, vänlighet, ödmjukhet, ödmjukhet, tålamod; tål varandra och förlåter varandra, om någon tvista mot någon. Liksom Kristus har förlåtit er, så gör ni också. Och framför allt detta, iklä dig kärleken, som är fullkomlighetens band."</w:t>
      </w:r>
    </w:p>
    <w:p/>
    <w:p>
      <w:r xmlns:w="http://schemas.openxmlformats.org/wordprocessingml/2006/main">
        <w:t xml:space="preserve">Hosea 6:7 Men de hava brutit mot förbundet såsom människor, där hava de handlat trolöst mot mig.</w:t>
      </w:r>
    </w:p>
    <w:p/>
    <w:p>
      <w:r xmlns:w="http://schemas.openxmlformats.org/wordprocessingml/2006/main">
        <w:t xml:space="preserve">Israels folk har brutit sitt förbund med Gud och har handlat förrädiskt mot honom.</w:t>
      </w:r>
    </w:p>
    <w:p/>
    <w:p>
      <w:r xmlns:w="http://schemas.openxmlformats.org/wordprocessingml/2006/main">
        <w:t xml:space="preserve">1. Faran med att bryta förbundet med Gud</w:t>
      </w:r>
    </w:p>
    <w:p/>
    <w:p>
      <w:r xmlns:w="http://schemas.openxmlformats.org/wordprocessingml/2006/main">
        <w:t xml:space="preserve">2. Konsekvenserna av förräderi mot Gud</w:t>
      </w:r>
    </w:p>
    <w:p/>
    <w:p>
      <w:r xmlns:w="http://schemas.openxmlformats.org/wordprocessingml/2006/main">
        <w:t xml:space="preserve">1. Jesaja 24:5 - Också jorden är orenad under dess invånare; därför att de har brutit mot lagarna, ändrat förordningen, brutit det eviga förbundet.</w:t>
      </w:r>
    </w:p>
    <w:p/>
    <w:p>
      <w:r xmlns:w="http://schemas.openxmlformats.org/wordprocessingml/2006/main">
        <w:t xml:space="preserve">2. Jakobsbrevet 2:10 - Ty den som håller hela lagen och ändå förolämpar sig på ett enda punkt, han är skyldig till alla.</w:t>
      </w:r>
    </w:p>
    <w:p/>
    <w:p>
      <w:r xmlns:w="http://schemas.openxmlformats.org/wordprocessingml/2006/main">
        <w:t xml:space="preserve">Hosea 6:8 Gilead är en stad för dem som gör orättfärdighet och är orenad med blod.</w:t>
      </w:r>
    </w:p>
    <w:p/>
    <w:p>
      <w:r xmlns:w="http://schemas.openxmlformats.org/wordprocessingml/2006/main">
        <w:t xml:space="preserve">Staden Gilead är full av människor som gör fel och är fläckiga av blodsutgjutelse.</w:t>
      </w:r>
    </w:p>
    <w:p/>
    <w:p>
      <w:r xmlns:w="http://schemas.openxmlformats.org/wordprocessingml/2006/main">
        <w:t xml:space="preserve">1. Syndens konsekvenser</w:t>
      </w:r>
    </w:p>
    <w:p/>
    <w:p>
      <w:r xmlns:w="http://schemas.openxmlformats.org/wordprocessingml/2006/main">
        <w:t xml:space="preserve">2. Förnyelsens kraft genom omvändelse</w:t>
      </w:r>
    </w:p>
    <w:p/>
    <w:p>
      <w:r xmlns:w="http://schemas.openxmlformats.org/wordprocessingml/2006/main">
        <w:t xml:space="preserve">1. Jesaja 1:18 - "Kom nu och låt oss förena varandra, säger HERREN: om era synder är som scharlakansröd, så skola de bli vita som snö; fastän de är röda som karmosinröda, skall de bli som ull."</w:t>
      </w:r>
    </w:p>
    <w:p/>
    <w:p>
      <w:r xmlns:w="http://schemas.openxmlformats.org/wordprocessingml/2006/main">
        <w:t xml:space="preserve">2. Romarbrevet 12:2 – "Och liknar er inte efter denna värld, utan förvandlas genom att förnya ert sinne, så att ni kan pröva vad som är Guds goda, behagliga och fullkomliga vilja."</w:t>
      </w:r>
    </w:p>
    <w:p/>
    <w:p>
      <w:r xmlns:w="http://schemas.openxmlformats.org/wordprocessingml/2006/main">
        <w:t xml:space="preserve">Hosea 6:9 Och likasom rövarehärskar väntar på en man, så dräpar prästerskaran på vägen med samtycke, ty de begå otukt.</w:t>
      </w:r>
    </w:p>
    <w:p/>
    <w:p>
      <w:r xmlns:w="http://schemas.openxmlformats.org/wordprocessingml/2006/main">
        <w:t xml:space="preserve">Prästsällskapet begår otukt och mord med samtycke.</w:t>
      </w:r>
    </w:p>
    <w:p/>
    <w:p>
      <w:r xmlns:w="http://schemas.openxmlformats.org/wordprocessingml/2006/main">
        <w:t xml:space="preserve">1. Ofärdigheten att mörda i samtycke</w:t>
      </w:r>
    </w:p>
    <w:p/>
    <w:p>
      <w:r xmlns:w="http://schemas.openxmlformats.org/wordprocessingml/2006/main">
        <w:t xml:space="preserve">2. Konsekvensen av löjlighet</w:t>
      </w:r>
    </w:p>
    <w:p/>
    <w:p>
      <w:r xmlns:w="http://schemas.openxmlformats.org/wordprocessingml/2006/main">
        <w:t xml:space="preserve">1. 2 Mosebok 20:13 - "Du ska inte mörda."</w:t>
      </w:r>
    </w:p>
    <w:p/>
    <w:p>
      <w:r xmlns:w="http://schemas.openxmlformats.org/wordprocessingml/2006/main">
        <w:t xml:space="preserve">2. Romarbrevet 1:24-31 - "Gud övergav dem åt deras hjärtans begär, till orenhet, till vanära för deras kroppar sinsemellan."</w:t>
      </w:r>
    </w:p>
    <w:p/>
    <w:p>
      <w:r xmlns:w="http://schemas.openxmlformats.org/wordprocessingml/2006/main">
        <w:t xml:space="preserve">Hosea 6:10 Jag har sett något fruktansvärt i Israels hus: där är Efraims hor, Israel är orent.</w:t>
      </w:r>
    </w:p>
    <w:p/>
    <w:p>
      <w:r xmlns:w="http://schemas.openxmlformats.org/wordprocessingml/2006/main">
        <w:t xml:space="preserve">Gud har sett en stor olycka i Israels hus, Efraims hor, och att Israel är orenat.</w:t>
      </w:r>
    </w:p>
    <w:p/>
    <w:p>
      <w:r xmlns:w="http://schemas.openxmlformats.org/wordprocessingml/2006/main">
        <w:t xml:space="preserve">1. Faran med avgudadyrkan</w:t>
      </w:r>
    </w:p>
    <w:p/>
    <w:p>
      <w:r xmlns:w="http://schemas.openxmlformats.org/wordprocessingml/2006/main">
        <w:t xml:space="preserve">2. Guds osvikliga kärlek inför vår synd</w:t>
      </w:r>
    </w:p>
    <w:p/>
    <w:p>
      <w:r xmlns:w="http://schemas.openxmlformats.org/wordprocessingml/2006/main">
        <w:t xml:space="preserve">1. Jeremia 2:20–25</w:t>
      </w:r>
    </w:p>
    <w:p/>
    <w:p>
      <w:r xmlns:w="http://schemas.openxmlformats.org/wordprocessingml/2006/main">
        <w:t xml:space="preserve">2. Hesekiel 16:1–63</w:t>
      </w:r>
    </w:p>
    <w:p/>
    <w:p>
      <w:r xmlns:w="http://schemas.openxmlformats.org/wordprocessingml/2006/main">
        <w:t xml:space="preserve">Hosea 6:11 Och, Juda, han har satt en skörd åt dig, när jag återvände mitt folks fångenskap.</w:t>
      </w:r>
    </w:p>
    <w:p/>
    <w:p>
      <w:r xmlns:w="http://schemas.openxmlformats.org/wordprocessingml/2006/main">
        <w:t xml:space="preserve">Gud har gett Juda en skörd när han återvände sitt folks fångenskap.</w:t>
      </w:r>
    </w:p>
    <w:p/>
    <w:p>
      <w:r xmlns:w="http://schemas.openxmlformats.org/wordprocessingml/2006/main">
        <w:t xml:space="preserve">1. Guds trofasthet när det gäller att försörja sig även i tider av fångenskap</w:t>
      </w:r>
    </w:p>
    <w:p/>
    <w:p>
      <w:r xmlns:w="http://schemas.openxmlformats.org/wordprocessingml/2006/main">
        <w:t xml:space="preserve">2. Vikten av att lita på Guds löften</w:t>
      </w:r>
    </w:p>
    <w:p/>
    <w:p>
      <w:r xmlns:w="http://schemas.openxmlformats.org/wordprocessingml/2006/main">
        <w:t xml:space="preserve">1. Jesaja 49:8-9 – Så säger Herren: På en behaglig tid har jag hört dig, och på frälsningens dag har jag hjälpt dig, och jag ska bevara dig och ge dig till ett förbund för folket, att upprätta jorden, att låta ärva de öde arven;</w:t>
      </w:r>
    </w:p>
    <w:p/>
    <w:p>
      <w:r xmlns:w="http://schemas.openxmlformats.org/wordprocessingml/2006/main">
        <w:t xml:space="preserve">2. Jeremia 30:18 - Så säger Herren; Se, jag skall återföra fångenskapen från Jakobs tält och förbarma mig över hans boningar; och staden skall byggas på sin egen hög, och slottet skall stå kvar på sitt sätt.</w:t>
      </w:r>
    </w:p>
    <w:p/>
    <w:p>
      <w:r xmlns:w="http://schemas.openxmlformats.org/wordprocessingml/2006/main">
        <w:t xml:space="preserve">Hosea kapitel 7 fortsätter att avslöja Israels folks otrohet och ondska. Kapitlet belyser deras bedrägeri, avgudadyrkan och vägran att omvända sig, vilket i slutändan leder till deras undergång.</w:t>
      </w:r>
    </w:p>
    <w:p/>
    <w:p>
      <w:r xmlns:w="http://schemas.openxmlformats.org/wordprocessingml/2006/main">
        <w:t xml:space="preserve">Första stycket: Kapitlet börjar med Guds klagan över Israels synder. Han anklagar dem för att praktisera bedrägeri och vägra att återvända till Honom. Deras hjärtan är fyllda av ondska, och deras ledare, inklusive kungen, hänge sig åt lögner och förräderi (Hosea 7:1-7).</w:t>
      </w:r>
    </w:p>
    <w:p/>
    <w:p>
      <w:r xmlns:w="http://schemas.openxmlformats.org/wordprocessingml/2006/main">
        <w:t xml:space="preserve">Andra stycket: Folkets avgudadyrkan avslöjas när de vänder sig till främmande nationer för att få hjälp istället för att förlita sig på Gud. De har blivit som en halvbakad kaka, saknar stabilitet och mognad i sina beslut. Deras allianser med främmande makter kommer att ge dem skam och förstörelse (Hosea 7:8-12).</w:t>
      </w:r>
    </w:p>
    <w:p/>
    <w:p>
      <w:r xmlns:w="http://schemas.openxmlformats.org/wordprocessingml/2006/main">
        <w:t xml:space="preserve">Tredje stycket: Kapitlet fortsätter med en beskrivning av Israels otrohet. De har glömt Gud och blivit som en sanslös duva, lätt lurad och attraherad till andra nationer. De ropar till Egypten och Assyrien om hjälp, men de kommer i slutändan att möta straff och fångenskap (Hosea 7:13-16).</w:t>
      </w:r>
    </w:p>
    <w:p/>
    <w:p>
      <w:r xmlns:w="http://schemas.openxmlformats.org/wordprocessingml/2006/main">
        <w:t xml:space="preserve">Sammanfattningsvis,</w:t>
      </w:r>
    </w:p>
    <w:p>
      <w:r xmlns:w="http://schemas.openxmlformats.org/wordprocessingml/2006/main">
        <w:t xml:space="preserve">Hosea kapitel 7 avslöjar otroheten och ondskan</w:t>
      </w:r>
    </w:p>
    <w:p>
      <w:r xmlns:w="http://schemas.openxmlformats.org/wordprocessingml/2006/main">
        <w:t xml:space="preserve">av Israels folk, framhäver deras svek, avgudadyrkan,</w:t>
      </w:r>
    </w:p>
    <w:p>
      <w:r xmlns:w="http://schemas.openxmlformats.org/wordprocessingml/2006/main">
        <w:t xml:space="preserve">och vägran att omvända sig, vilket leder till deras undergång.</w:t>
      </w:r>
    </w:p>
    <w:p/>
    <w:p>
      <w:r xmlns:w="http://schemas.openxmlformats.org/wordprocessingml/2006/main">
        <w:t xml:space="preserve">Guds klagan över Israels synder, inklusive bedrägeri och vägran att återvända till honom.</w:t>
      </w:r>
    </w:p>
    <w:p>
      <w:r xmlns:w="http://schemas.openxmlformats.org/wordprocessingml/2006/main">
        <w:t xml:space="preserve">Anklagelse om ondska i folkets hjärtan och lögner och förräderi bland deras ledare.</w:t>
      </w:r>
    </w:p>
    <w:p>
      <w:r xmlns:w="http://schemas.openxmlformats.org/wordprocessingml/2006/main">
        <w:t xml:space="preserve">Avslöjande av folkets avgudadyrkan och beroende av främmande nationers hjälp.</w:t>
      </w:r>
    </w:p>
    <w:p>
      <w:r xmlns:w="http://schemas.openxmlformats.org/wordprocessingml/2006/main">
        <w:t xml:space="preserve">Beskrivning av Israels otrohet och deras sårbarhet för bedrägeri och fångenskap.</w:t>
      </w:r>
    </w:p>
    <w:p>
      <w:r xmlns:w="http://schemas.openxmlformats.org/wordprocessingml/2006/main">
        <w:t xml:space="preserve">Förutsägelse om straff och undergång för sina handlingar.</w:t>
      </w:r>
    </w:p>
    <w:p/>
    <w:p>
      <w:r xmlns:w="http://schemas.openxmlformats.org/wordprocessingml/2006/main">
        <w:t xml:space="preserve">Detta kapitel av Hosea avslöjar Israels folks otrohet och ondska. Gud klagar över deras synder och anklagar dem för att praktisera svek och vägra att återvända till honom. Deras hjärtan är fyllda av ondska, och deras ledare, inklusive kungen, hänge sig åt lögner och förräderi. Folkets avgudadyrkan avslöjas när de vänder sig till främmande nationer för att få hjälp istället för att förlita sig på Gud. De har blivit som en halvbakad kaka, saknar stabilitet och mognad i sina beslut. Men deras allianser med främmande makter kommer i slutändan att ge dem skam och förstörelse. Israels otrohet beskrivs vidare som att de har glömt Gud och blivit som en sanslös duva, lätt lurade och dragna till andra nationer. De ropar till Egypten och Assyrien om hjälp, men de kommer att möta straff och fångenskap till följd av sina handlingar. Detta kapitel betonar konsekvenserna av bedrägeri, avgudadyrkan och otrohet, som i slutändan leder till Israels undergång.</w:t>
      </w:r>
    </w:p>
    <w:p/>
    <w:p>
      <w:r xmlns:w="http://schemas.openxmlformats.org/wordprocessingml/2006/main">
        <w:t xml:space="preserve">Hosea 7:1 När jag ville bota Israel, då uppdagades Efraims missgärning och Samarias ondska; ty de begå lögn. och tjuven kom in, och rövareskaran plundrade utanför.</w:t>
      </w:r>
    </w:p>
    <w:p/>
    <w:p>
      <w:r xmlns:w="http://schemas.openxmlformats.org/wordprocessingml/2006/main">
        <w:t xml:space="preserve">Gud hade för avsikt att hela Israel, men Efraims och Samarias synder avslöjades, eftersom de hade ljugit och stulit från andra.</w:t>
      </w:r>
    </w:p>
    <w:p/>
    <w:p>
      <w:r xmlns:w="http://schemas.openxmlformats.org/wordprocessingml/2006/main">
        <w:t xml:space="preserve">1. Jesus helar de krossade: Förstå Guds nåd i Hosea 7:1</w:t>
      </w:r>
    </w:p>
    <w:p/>
    <w:p>
      <w:r xmlns:w="http://schemas.openxmlformats.org/wordprocessingml/2006/main">
        <w:t xml:space="preserve">2. Att vidta åtgärder för vad vi tror: Att övervinna bedrägeri och rån enligt Hosea 7:1</w:t>
      </w:r>
    </w:p>
    <w:p/>
    <w:p>
      <w:r xmlns:w="http://schemas.openxmlformats.org/wordprocessingml/2006/main">
        <w:t xml:space="preserve">1. Jeremia 29:11-14 – För jag vet vilka planer jag har för dig, säger Herren, planerar att göra dig framgångsrik och inte skada dig, planerar att ge dig hopp och en framtid.</w:t>
      </w:r>
    </w:p>
    <w:p/>
    <w:p>
      <w:r xmlns:w="http://schemas.openxmlformats.org/wordprocessingml/2006/main">
        <w:t xml:space="preserve">2. Jesaja 61:1-3 – Han har sänt mig för att förbinda de som har ett förkrossat hjärta, för att förkunna frihet för fångarna och befrielse från mörkret för fångarna.</w:t>
      </w:r>
    </w:p>
    <w:p/>
    <w:p>
      <w:r xmlns:w="http://schemas.openxmlformats.org/wordprocessingml/2006/main">
        <w:t xml:space="preserve">Hosea 7:2 Och de tänker inte i sina hjärtan på att jag tänker på all deras ondska; de är framför mitt ansikte.</w:t>
      </w:r>
    </w:p>
    <w:p/>
    <w:p>
      <w:r xmlns:w="http://schemas.openxmlformats.org/wordprocessingml/2006/main">
        <w:t xml:space="preserve">De har inte tagit hänsyn till sin ondska och konsekvenserna för den som Gud minns, och nu har dessa konsekvenser kommit till stånd.</w:t>
      </w:r>
    </w:p>
    <w:p/>
    <w:p>
      <w:r xmlns:w="http://schemas.openxmlformats.org/wordprocessingml/2006/main">
        <w:t xml:space="preserve">1. Gud minns allt: konsekvenserna av ondska</w:t>
      </w:r>
    </w:p>
    <w:p/>
    <w:p>
      <w:r xmlns:w="http://schemas.openxmlformats.org/wordprocessingml/2006/main">
        <w:t xml:space="preserve">2. En lärdom från Hosea: Konsekvenserna av att ignorera Guds varningar</w:t>
      </w:r>
    </w:p>
    <w:p/>
    <w:p>
      <w:r xmlns:w="http://schemas.openxmlformats.org/wordprocessingml/2006/main">
        <w:t xml:space="preserve">1. Jakob 4:17 - Därför är det synd för den som vet att göra gott och inte gör det.</w:t>
      </w:r>
    </w:p>
    <w:p/>
    <w:p>
      <w:r xmlns:w="http://schemas.openxmlformats.org/wordprocessingml/2006/main">
        <w:t xml:space="preserve">2. Hesekiel 18:20 - Den själ som syndar, den ska dö. Sonen skall icke bära faderns missgärning, och fadern skall icke bära sonens missgärning: den rättfärdiges rättfärdighet skall komma över honom, och den ogudaktiges ogudaktighet över honom.</w:t>
      </w:r>
    </w:p>
    <w:p/>
    <w:p>
      <w:r xmlns:w="http://schemas.openxmlformats.org/wordprocessingml/2006/main">
        <w:t xml:space="preserve">Hosea 7:3 De gläder kungen med sin ondska, och furstarna med sina lögner.</w:t>
      </w:r>
    </w:p>
    <w:p/>
    <w:p>
      <w:r xmlns:w="http://schemas.openxmlformats.org/wordprocessingml/2006/main">
        <w:t xml:space="preserve">Israels folk gör kungen och furstarna glada med sina syndiga beteenden och lögner.</w:t>
      </w:r>
    </w:p>
    <w:p/>
    <w:p>
      <w:r xmlns:w="http://schemas.openxmlformats.org/wordprocessingml/2006/main">
        <w:t xml:space="preserve">1. Faran med synd: Hur synd förstör liv och förvränger vårt tänkande</w:t>
      </w:r>
    </w:p>
    <w:p/>
    <w:p>
      <w:r xmlns:w="http://schemas.openxmlformats.org/wordprocessingml/2006/main">
        <w:t xml:space="preserve">2. Att vandra i sanning: Vikten av att göra det som är rätt i livet</w:t>
      </w:r>
    </w:p>
    <w:p/>
    <w:p>
      <w:r xmlns:w="http://schemas.openxmlformats.org/wordprocessingml/2006/main">
        <w:t xml:space="preserve">1. Ordspråksboken 14:12: "Det finns ett sätt som verkar vara rätt, men i slutändan leder det till döden."</w:t>
      </w:r>
    </w:p>
    <w:p/>
    <w:p>
      <w:r xmlns:w="http://schemas.openxmlformats.org/wordprocessingml/2006/main">
        <w:t xml:space="preserve">2. Efesierbrevet 4:15: "Istället när vi talar sanning i kärlek, kommer vi i allt att växa upp till honom som är huvudet, det vill säga Kristus."</w:t>
      </w:r>
    </w:p>
    <w:p/>
    <w:p>
      <w:r xmlns:w="http://schemas.openxmlformats.org/wordprocessingml/2006/main">
        <w:t xml:space="preserve">Hosea 7:4 De äro alla äktenskapsbrytare, som en ugn uppvärmd av bagaren, som upphör med att jäsa efter det att han knådat degen, tills den har jäst.</w:t>
      </w:r>
    </w:p>
    <w:p/>
    <w:p>
      <w:r xmlns:w="http://schemas.openxmlformats.org/wordprocessingml/2006/main">
        <w:t xml:space="preserve">Israels folk är som äktenskapsbrytare, som en bagare som slutar värma ugnen efter att degen har knådats tills den har jäst.</w:t>
      </w:r>
    </w:p>
    <w:p/>
    <w:p>
      <w:r xmlns:w="http://schemas.openxmlformats.org/wordprocessingml/2006/main">
        <w:t xml:space="preserve">1. Guds kärlek och förlåtelse för de otrogna</w:t>
      </w:r>
    </w:p>
    <w:p/>
    <w:p>
      <w:r xmlns:w="http://schemas.openxmlformats.org/wordprocessingml/2006/main">
        <w:t xml:space="preserve">2. Faran med omoraliskt liv</w:t>
      </w:r>
    </w:p>
    <w:p/>
    <w:p>
      <w:r xmlns:w="http://schemas.openxmlformats.org/wordprocessingml/2006/main">
        <w:t xml:space="preserve">1. Hesekiel 16:15-59 - Israels trolöshet</w:t>
      </w:r>
    </w:p>
    <w:p/>
    <w:p>
      <w:r xmlns:w="http://schemas.openxmlformats.org/wordprocessingml/2006/main">
        <w:t xml:space="preserve">2. Hosea 4:1-14 - Israels andliga äktenskapsbrott</w:t>
      </w:r>
    </w:p>
    <w:p/>
    <w:p>
      <w:r xmlns:w="http://schemas.openxmlformats.org/wordprocessingml/2006/main">
        <w:t xml:space="preserve">Hosea 7:5 På vår konungs dag har furstarna gjort honom sjuk av vinflaskor; han sträckte ut sin hand med hån.</w:t>
      </w:r>
    </w:p>
    <w:p/>
    <w:p>
      <w:r xmlns:w="http://schemas.openxmlformats.org/wordprocessingml/2006/main">
        <w:t xml:space="preserve">Rikets furstar har fått kungen att bli sjuk av för mycket vin och har hånat honom för det.</w:t>
      </w:r>
    </w:p>
    <w:p/>
    <w:p>
      <w:r xmlns:w="http://schemas.openxmlformats.org/wordprocessingml/2006/main">
        <w:t xml:space="preserve">1. Faran med överflöd: En studie av Hosea 7:5</w:t>
      </w:r>
    </w:p>
    <w:p/>
    <w:p>
      <w:r xmlns:w="http://schemas.openxmlformats.org/wordprocessingml/2006/main">
        <w:t xml:space="preserve">2. Stolthet och dess konsekvenser: En reflektion över Hosea 7:5</w:t>
      </w:r>
    </w:p>
    <w:p/>
    <w:p>
      <w:r xmlns:w="http://schemas.openxmlformats.org/wordprocessingml/2006/main">
        <w:t xml:space="preserve">1. Ordspråksboken 23:29-35</w:t>
      </w:r>
    </w:p>
    <w:p/>
    <w:p>
      <w:r xmlns:w="http://schemas.openxmlformats.org/wordprocessingml/2006/main">
        <w:t xml:space="preserve">2. Psalm 10:12-18</w:t>
      </w:r>
    </w:p>
    <w:p/>
    <w:p>
      <w:r xmlns:w="http://schemas.openxmlformats.org/wordprocessingml/2006/main">
        <w:t xml:space="preserve">Hosea 7:6 Ty de har gjort i ordning sitt hjärta som en ugn, medan de ligger på lur; deras bagare sover hela natten; på morgonen brinner det som en flammande eld.</w:t>
      </w:r>
    </w:p>
    <w:p/>
    <w:p>
      <w:r xmlns:w="http://schemas.openxmlformats.org/wordprocessingml/2006/main">
        <w:t xml:space="preserve">Denna vers talar om Israels folk som är andligt och moraliskt apatiska, som en ugn som alltid är redo och brinner även på morgonen.</w:t>
      </w:r>
    </w:p>
    <w:p/>
    <w:p>
      <w:r xmlns:w="http://schemas.openxmlformats.org/wordprocessingml/2006/main">
        <w:t xml:space="preserve">1. Hur man undviker andlig apati och förblir andligt alert.</w:t>
      </w:r>
    </w:p>
    <w:p/>
    <w:p>
      <w:r xmlns:w="http://schemas.openxmlformats.org/wordprocessingml/2006/main">
        <w:t xml:space="preserve">2. Faran med moralisk apati och dess konsekvenser.</w:t>
      </w:r>
    </w:p>
    <w:p/>
    <w:p>
      <w:r xmlns:w="http://schemas.openxmlformats.org/wordprocessingml/2006/main">
        <w:t xml:space="preserve">1. Romarbrevet 12:11 - "Var inte sen i iver, var ivrig i anden, tjäna Herren."</w:t>
      </w:r>
    </w:p>
    <w:p/>
    <w:p>
      <w:r xmlns:w="http://schemas.openxmlformats.org/wordprocessingml/2006/main">
        <w:t xml:space="preserve">2. Psalm 119:60 - "Jag skyndade mig och dröjde inte med att hålla dina bud."</w:t>
      </w:r>
    </w:p>
    <w:p/>
    <w:p>
      <w:r xmlns:w="http://schemas.openxmlformats.org/wordprocessingml/2006/main">
        <w:t xml:space="preserve">Hosea 7:7 De äro alla heta som en ugn, och de hava förtärt sina domare; alla deras kungar äro fallna; det finns ingen bland dem som ropar på mig.</w:t>
      </w:r>
    </w:p>
    <w:p/>
    <w:p>
      <w:r xmlns:w="http://schemas.openxmlformats.org/wordprocessingml/2006/main">
        <w:t xml:space="preserve">Israels folk har övergett sin tro och sin rätt, och alla deras kungar har fallit. De åkallar inte längre Gud.</w:t>
      </w:r>
    </w:p>
    <w:p/>
    <w:p>
      <w:r xmlns:w="http://schemas.openxmlformats.org/wordprocessingml/2006/main">
        <w:t xml:space="preserve">1. Faran med avfall: lära av Israels folk</w:t>
      </w:r>
    </w:p>
    <w:p/>
    <w:p>
      <w:r xmlns:w="http://schemas.openxmlformats.org/wordprocessingml/2006/main">
        <w:t xml:space="preserve">2. Trons kraft och nödvändighet: Att vända sig tillbaka till Gud</w:t>
      </w:r>
    </w:p>
    <w:p/>
    <w:p>
      <w:r xmlns:w="http://schemas.openxmlformats.org/wordprocessingml/2006/main">
        <w:t xml:space="preserve">1. Jeremia 2:13 - "Ty mitt folk har begått två onda saker: de har övergivit mig, källan med levande vatten, och högg ut för dem cisterner, brutna cisterner, som inte kan hålla vatten."</w:t>
      </w:r>
    </w:p>
    <w:p/>
    <w:p>
      <w:r xmlns:w="http://schemas.openxmlformats.org/wordprocessingml/2006/main">
        <w:t xml:space="preserve">2. Psaltaren 50:15 - "Och åkalla mig på nödens dag: Jag ska rädda dig, och du skall ära mig."</w:t>
      </w:r>
    </w:p>
    <w:p/>
    <w:p>
      <w:r xmlns:w="http://schemas.openxmlformats.org/wordprocessingml/2006/main">
        <w:t xml:space="preserve">Hosea 7:8 Efraim, han har blandat sig bland folket; Efraim är en kaka som inte är vänd.</w:t>
      </w:r>
    </w:p>
    <w:p/>
    <w:p>
      <w:r xmlns:w="http://schemas.openxmlformats.org/wordprocessingml/2006/main">
        <w:t xml:space="preserve">Efraim har blivit en del av folket och har inte helt underkastat sig Gud.</w:t>
      </w:r>
    </w:p>
    <w:p/>
    <w:p>
      <w:r xmlns:w="http://schemas.openxmlformats.org/wordprocessingml/2006/main">
        <w:t xml:space="preserve">1. Faran med att bli distraherad från Gud</w:t>
      </w:r>
    </w:p>
    <w:p/>
    <w:p>
      <w:r xmlns:w="http://schemas.openxmlformats.org/wordprocessingml/2006/main">
        <w:t xml:space="preserve">2. Kostnaden för olydnad</w:t>
      </w:r>
    </w:p>
    <w:p/>
    <w:p>
      <w:r xmlns:w="http://schemas.openxmlformats.org/wordprocessingml/2006/main">
        <w:t xml:space="preserve">1. Jeremia 17:9 - Hjärtat är bedrägligt framför allt, och förtvivlat ogudaktigt: vem kan veta det?</w:t>
      </w:r>
    </w:p>
    <w:p/>
    <w:p>
      <w:r xmlns:w="http://schemas.openxmlformats.org/wordprocessingml/2006/main">
        <w:t xml:space="preserve">2. Matteus 6:33 - Men sök först Guds rike och hans rättfärdighet; och allt detta skall tilläggas eder.</w:t>
      </w:r>
    </w:p>
    <w:p/>
    <w:p>
      <w:r xmlns:w="http://schemas.openxmlformats.org/wordprocessingml/2006/main">
        <w:t xml:space="preserve">Hosea 7:9 Främlingar har förtärt hans kraft, och han vet det inte; ja, gråa hår är här och där på honom, men han vet inte.</w:t>
      </w:r>
    </w:p>
    <w:p/>
    <w:p>
      <w:r xmlns:w="http://schemas.openxmlformats.org/wordprocessingml/2006/main">
        <w:t xml:space="preserve">Främlingar har utnyttjat personen i Hosea 7:9 och han är omedveten, trots att han åldras.</w:t>
      </w:r>
    </w:p>
    <w:p/>
    <w:p>
      <w:r xmlns:w="http://schemas.openxmlformats.org/wordprocessingml/2006/main">
        <w:t xml:space="preserve">1. Okunskap är inte alltid lycka: En granskning av Hosea 7:9</w:t>
      </w:r>
    </w:p>
    <w:p/>
    <w:p>
      <w:r xmlns:w="http://schemas.openxmlformats.org/wordprocessingml/2006/main">
        <w:t xml:space="preserve">2. Perceptionens kraft: Ta kontroll över ditt liv genom Hosea 7:9</w:t>
      </w:r>
    </w:p>
    <w:p/>
    <w:p>
      <w:r xmlns:w="http://schemas.openxmlformats.org/wordprocessingml/2006/main">
        <w:t xml:space="preserve">1. Ordspråksboken 1:7 - Herrens fruktan är början till kunskap, men dårar föraktar vishet och tuktan.</w:t>
      </w:r>
    </w:p>
    <w:p/>
    <w:p>
      <w:r xmlns:w="http://schemas.openxmlformats.org/wordprocessingml/2006/main">
        <w:t xml:space="preserve">2. 1 Korintierbrevet 15:34 - Vakna upp till rättfärdighet och synd inte; ty somliga har inte kunskap om Gud. Jag talar detta till eder skam.</w:t>
      </w:r>
    </w:p>
    <w:p/>
    <w:p>
      <w:r xmlns:w="http://schemas.openxmlformats.org/wordprocessingml/2006/main">
        <w:t xml:space="preserve">Hosea 7:10 Och Israels stolthet vittnade inför hans ansikte, och de omvände sig inte till HERREN, sin Gud, och sökte honom inte för allt detta.</w:t>
      </w:r>
    </w:p>
    <w:p/>
    <w:p>
      <w:r xmlns:w="http://schemas.openxmlformats.org/wordprocessingml/2006/main">
        <w:t xml:space="preserve">Israels stolthet var ett vittnesbörd för Guds ansikte, för de vände sig inte tillbaka till honom eller sökte honom.</w:t>
      </w:r>
    </w:p>
    <w:p/>
    <w:p>
      <w:r xmlns:w="http://schemas.openxmlformats.org/wordprocessingml/2006/main">
        <w:t xml:space="preserve">1: Stolthet kan förblinda oss från att söka Guds kärlek och nåd.</w:t>
      </w:r>
    </w:p>
    <w:p/>
    <w:p>
      <w:r xmlns:w="http://schemas.openxmlformats.org/wordprocessingml/2006/main">
        <w:t xml:space="preserve">2: När vi vänder oss bort från Gud kan vi inte uppleva hans nåd.</w:t>
      </w:r>
    </w:p>
    <w:p/>
    <w:p>
      <w:r xmlns:w="http://schemas.openxmlformats.org/wordprocessingml/2006/main">
        <w:t xml:space="preserve">1: Jakob 4:6 - Men han ger mer nåd. Därför säger han: Gud står emot de högmodiga, men de ödmjuka ger han nåd.</w:t>
      </w:r>
    </w:p>
    <w:p/>
    <w:p>
      <w:r xmlns:w="http://schemas.openxmlformats.org/wordprocessingml/2006/main">
        <w:t xml:space="preserve">2: Jeremia 29:13 Du skall söka mig och finna mig när du söker efter mig av hela ditt hjärta.</w:t>
      </w:r>
    </w:p>
    <w:p/>
    <w:p>
      <w:r xmlns:w="http://schemas.openxmlformats.org/wordprocessingml/2006/main">
        <w:t xml:space="preserve">Hosea 7:11 Och Efraim är lik en duva utan hjärta; de ropar till Egypten, de dra till Assyrien.</w:t>
      </w:r>
    </w:p>
    <w:p/>
    <w:p>
      <w:r xmlns:w="http://schemas.openxmlformats.org/wordprocessingml/2006/main">
        <w:t xml:space="preserve">Hosea kritiserar israeliterna för deras bristande lojalitet och trohet mot Gud, och vänder sig istället till främmande nationer för att få hjälp.</w:t>
      </w:r>
    </w:p>
    <w:p/>
    <w:p>
      <w:r xmlns:w="http://schemas.openxmlformats.org/wordprocessingml/2006/main">
        <w:t xml:space="preserve">1. Faran med att låta oss själva bli påverkade av världen</w:t>
      </w:r>
    </w:p>
    <w:p/>
    <w:p>
      <w:r xmlns:w="http://schemas.openxmlformats.org/wordprocessingml/2006/main">
        <w:t xml:space="preserve">2. Vikten av trofasthet och lojalitet mot Gud</w:t>
      </w:r>
    </w:p>
    <w:p/>
    <w:p>
      <w:r xmlns:w="http://schemas.openxmlformats.org/wordprocessingml/2006/main">
        <w:t xml:space="preserve">1. Matteus 6:24 - "Ingen kan tjäna två herrar: ty antingen kommer han att hata den ene och älska den andre, eller så kommer han att hålla fast vid den ene och förakta den andre."</w:t>
      </w:r>
    </w:p>
    <w:p/>
    <w:p>
      <w:r xmlns:w="http://schemas.openxmlformats.org/wordprocessingml/2006/main">
        <w:t xml:space="preserve">2. Jeremia 17:5-8 – "Så säger HERREN: Förbannad är den man som förtröstar på människor och gör kött till sin arm och vars hjärta viker från HERREN. Ty han skall bli som en hed i öknen och skall inte se när det goda kommer, utan de skall bo på de torra platserna i öknen, i ett salt land och obebyggt. Välsignad är den man som förtröstar på HERREN och vars hopp HERREN har. Ty han skall vara som ett planterat träd vid vattnet och som breder ut sina rötter vid floden och inte ser när värmen kommer, men hennes löv ska vara grönt, och ska inte akta sig i torkans år och inte upphöra att ge frukt."</w:t>
      </w:r>
    </w:p>
    <w:p/>
    <w:p>
      <w:r xmlns:w="http://schemas.openxmlformats.org/wordprocessingml/2006/main">
        <w:t xml:space="preserve">Hosea 7:12 När de går, skall jag breda ut mitt nät över dem; Jag skall föra ner dem såsom himmelens fåglar; Jag skall tukta dem, såsom deras församling har hört.</w:t>
      </w:r>
    </w:p>
    <w:p/>
    <w:p>
      <w:r xmlns:w="http://schemas.openxmlformats.org/wordprocessingml/2006/main">
        <w:t xml:space="preserve">Gud kommer att straffa dem som inte följer hans vilja.</w:t>
      </w:r>
    </w:p>
    <w:p/>
    <w:p>
      <w:r xmlns:w="http://schemas.openxmlformats.org/wordprocessingml/2006/main">
        <w:t xml:space="preserve">1: Avvik inte från Guds väg, för han kommer att fälla dom över dig.</w:t>
      </w:r>
    </w:p>
    <w:p/>
    <w:p>
      <w:r xmlns:w="http://schemas.openxmlformats.org/wordprocessingml/2006/main">
        <w:t xml:space="preserve">2: Att låta Guds vägledning leda dig kommer att ge dig frid och välstånd.</w:t>
      </w:r>
    </w:p>
    <w:p/>
    <w:p>
      <w:r xmlns:w="http://schemas.openxmlformats.org/wordprocessingml/2006/main">
        <w:t xml:space="preserve">1: Ordspråksboken 3:5-6 "Förtrösta på Herren av hela ditt hjärta och lita inte på ditt eget förstånd. Bekänn honom på alla dina vägar, så skall han göra dina stigar jämna."</w:t>
      </w:r>
    </w:p>
    <w:p/>
    <w:p>
      <w:r xmlns:w="http://schemas.openxmlformats.org/wordprocessingml/2006/main">
        <w:t xml:space="preserve">2: Psalm 119:105 "Ditt ord är en lampa för mina fötter och ett ljus för min stig."</w:t>
      </w:r>
    </w:p>
    <w:p/>
    <w:p>
      <w:r xmlns:w="http://schemas.openxmlformats.org/wordprocessingml/2006/main">
        <w:t xml:space="preserve">Hosea 7:13 Ve dem! ty de flydde från mig, fördärv över dem! ty de hava överträtt mot mig; fastän jag förlöste dem, så tala de lögn mot mig.</w:t>
      </w:r>
    </w:p>
    <w:p/>
    <w:p>
      <w:r xmlns:w="http://schemas.openxmlformats.org/wordprocessingml/2006/main">
        <w:t xml:space="preserve">Hoseas folk har vänt sig bort från Gud och talat lögner mot honom trots hans återlösning.</w:t>
      </w:r>
    </w:p>
    <w:p/>
    <w:p>
      <w:r xmlns:w="http://schemas.openxmlformats.org/wordprocessingml/2006/main">
        <w:t xml:space="preserve">1. Faran med att vända sig bort från Gud</w:t>
      </w:r>
    </w:p>
    <w:p/>
    <w:p>
      <w:r xmlns:w="http://schemas.openxmlformats.org/wordprocessingml/2006/main">
        <w:t xml:space="preserve">2. Vikten av att vara trogen Gud</w:t>
      </w:r>
    </w:p>
    <w:p/>
    <w:p>
      <w:r xmlns:w="http://schemas.openxmlformats.org/wordprocessingml/2006/main">
        <w:t xml:space="preserve">1. Jesaja 59:2 - Men dina missgärningar har skiljt dig från din Gud; dina synder har dolt hans ansikte för dig, så att han inte hör.</w:t>
      </w:r>
    </w:p>
    <w:p/>
    <w:p>
      <w:r xmlns:w="http://schemas.openxmlformats.org/wordprocessingml/2006/main">
        <w:t xml:space="preserve">2. Jakob 4:7-10 - Underordna er därför Gud. Stå emot djävulen, så kommer han att fly från dig. Närma dig Gud, så kommer han att närma sig dig. Rena dina händer, ni syndare, och rena era hjärtan, ni dubbelsinnade. Var eländig och sörj och gråt. Låt ditt skratt förvandlas till sorg och din glädje till dysterhet. Ödmjuka er inför Herren, så skall han upphöja er.</w:t>
      </w:r>
    </w:p>
    <w:p/>
    <w:p>
      <w:r xmlns:w="http://schemas.openxmlformats.org/wordprocessingml/2006/main">
        <w:t xml:space="preserve">Hosea 7:14 Och de ropade inte till mig med sitt hjärta, när de tjöt på sina sängar; de samlade sig för säd och vin, och de gjorde uppror mot mig.</w:t>
      </w:r>
    </w:p>
    <w:p/>
    <w:p>
      <w:r xmlns:w="http://schemas.openxmlformats.org/wordprocessingml/2006/main">
        <w:t xml:space="preserve">Människor ropar inte till Gud med sina hjärtan, istället samlas de för materiella nöjen och gör uppror mot honom.</w:t>
      </w:r>
    </w:p>
    <w:p/>
    <w:p>
      <w:r xmlns:w="http://schemas.openxmlformats.org/wordprocessingml/2006/main">
        <w:t xml:space="preserve">1. Faran med att förlita sig på materiella nöjen - Hosea 7:14</w:t>
      </w:r>
    </w:p>
    <w:p/>
    <w:p>
      <w:r xmlns:w="http://schemas.openxmlformats.org/wordprocessingml/2006/main">
        <w:t xml:space="preserve">2. Kraften i att ropa till Gud med ditt hjärta - Hosea 7:14</w:t>
      </w:r>
    </w:p>
    <w:p/>
    <w:p>
      <w:r xmlns:w="http://schemas.openxmlformats.org/wordprocessingml/2006/main">
        <w:t xml:space="preserve">1. Femte Moseboken 8:17-18 Och akta dig så att du inte säger i ditt hjärta: Min kraft och min hand har gett mig denna rikedom. Du skall komma ihåg Herren din Gud, ty det är han som ger dig makt att skaffa dig rikedom, så att han kan stadfästa sitt förbund som han svor dina fäder, såsom det är i dag.</w:t>
      </w:r>
    </w:p>
    <w:p/>
    <w:p>
      <w:r xmlns:w="http://schemas.openxmlformats.org/wordprocessingml/2006/main">
        <w:t xml:space="preserve">2. Psaltaren 62:8 Lita alltid på honom, o folk; utgjut ditt hjärta inför honom; Gud är en tillflykt för oss. Selah</w:t>
      </w:r>
    </w:p>
    <w:p/>
    <w:p>
      <w:r xmlns:w="http://schemas.openxmlformats.org/wordprocessingml/2006/main">
        <w:t xml:space="preserve">Hosea 7:15 Fastän jag har bundit och stärkt deras armar, föreställer de sig ändå olycka mot mig.</w:t>
      </w:r>
    </w:p>
    <w:p/>
    <w:p>
      <w:r xmlns:w="http://schemas.openxmlformats.org/wordprocessingml/2006/main">
        <w:t xml:space="preserve">Israels folk hade blivit bundet och stärkt av Gud, men de gjorde fortfarande uppror mot honom.</w:t>
      </w:r>
    </w:p>
    <w:p/>
    <w:p>
      <w:r xmlns:w="http://schemas.openxmlformats.org/wordprocessingml/2006/main">
        <w:t xml:space="preserve">1. Guds styrka är oöverträffad: Hur vi bör använda den</w:t>
      </w:r>
    </w:p>
    <w:p/>
    <w:p>
      <w:r xmlns:w="http://schemas.openxmlformats.org/wordprocessingml/2006/main">
        <w:t xml:space="preserve">2. Faran med uppror: Hur man undviker det</w:t>
      </w:r>
    </w:p>
    <w:p/>
    <w:p>
      <w:r xmlns:w="http://schemas.openxmlformats.org/wordprocessingml/2006/main">
        <w:t xml:space="preserve">1. Romarbrevet 6:12-14 - Låt inte synden råda i din dödliga kropp så att du lyder dess onda begär. Offer inte någon del av dig själv till synden som ett redskap för ondska, utan offra dig hellre till Gud som de som har väckts från döden till livet; och ge honom all del av dig själv som ett redskap för rättfärdighet.</w:t>
      </w:r>
    </w:p>
    <w:p/>
    <w:p>
      <w:r xmlns:w="http://schemas.openxmlformats.org/wordprocessingml/2006/main">
        <w:t xml:space="preserve">2. Jesaja 5:20-21 – Ve dem som kallar ont gott och gott ont, som gör mörker till ljus och ljus till mörker, som sätter bittert till sött och sött till bittert. Ve dem som är visa i sina egna ögon och kloka i sina egna ögon.</w:t>
      </w:r>
    </w:p>
    <w:p/>
    <w:p>
      <w:r xmlns:w="http://schemas.openxmlformats.org/wordprocessingml/2006/main">
        <w:t xml:space="preserve">Hosea 7:16 De vända tillbaka, men inte till den Högste; de äro som en svekfull båge; deras furstar skola falla för svärd för sin tungas vrede; detta skall vara deras hån i Egyptens land.</w:t>
      </w:r>
    </w:p>
    <w:p/>
    <w:p>
      <w:r xmlns:w="http://schemas.openxmlformats.org/wordprocessingml/2006/main">
        <w:t xml:space="preserve">Guds folk har valt att vända sig bort från honom och istället leva i bedrägeri och vrede.</w:t>
      </w:r>
    </w:p>
    <w:p/>
    <w:p>
      <w:r xmlns:w="http://schemas.openxmlformats.org/wordprocessingml/2006/main">
        <w:t xml:space="preserve">1: Att vända sig bort från Gud - Hosea 7:16</w:t>
      </w:r>
    </w:p>
    <w:p/>
    <w:p>
      <w:r xmlns:w="http://schemas.openxmlformats.org/wordprocessingml/2006/main">
        <w:t xml:space="preserve">2: Konsekvenserna av att leva i bedrägeri och ilska - Hosea 7:16</w:t>
      </w:r>
    </w:p>
    <w:p/>
    <w:p>
      <w:r xmlns:w="http://schemas.openxmlformats.org/wordprocessingml/2006/main">
        <w:t xml:space="preserve">1: Jeremia 2:13 – Mitt folk har begått två synder: de har övergivit mig, källan med levande vatten, och de har grävt sina egna cisterner, krossade cisterner som inte kan hålla vatten.</w:t>
      </w:r>
    </w:p>
    <w:p/>
    <w:p>
      <w:r xmlns:w="http://schemas.openxmlformats.org/wordprocessingml/2006/main">
        <w:t xml:space="preserve">2: Jesaja 59:2 - Men dina missgärningar har skiljt dig från din Gud; dina synder har dolt hans ansikte för dig, så att han inte hör.</w:t>
      </w:r>
    </w:p>
    <w:p/>
    <w:p>
      <w:r xmlns:w="http://schemas.openxmlformats.org/wordprocessingml/2006/main">
        <w:t xml:space="preserve">Hosea kapitel 8 fortsätter att ta upp Israels folks otrohet och varnar dem för de kommande konsekvenserna av deras handlingar. Kapitlet fokuserar på deras avgudadyrkan, falsk dyrkan och deras tillit till främmande nationer för säkerhet.</w:t>
      </w:r>
    </w:p>
    <w:p/>
    <w:p>
      <w:r xmlns:w="http://schemas.openxmlformats.org/wordprocessingml/2006/main">
        <w:t xml:space="preserve">1:a stycket: Kapitlet börjar med Guds tillkännagivande till Israel, och belyser deras brott mot förbundet och de konsekvenser de kommer att möta som ett resultat. Gud anklagar dem för att sätta upp kungar och furstar utan hans samtycke och göra avgudar åt sig själva (Hosea 8:1-4).</w:t>
      </w:r>
    </w:p>
    <w:p/>
    <w:p>
      <w:r xmlns:w="http://schemas.openxmlformats.org/wordprocessingml/2006/main">
        <w:t xml:space="preserve">Andra stycket: Gud förkastar deras tillbedjan och uppoffringar och säger att de inte kommer att finna nåd hos honom. Han påminner dem om kalven de gjorde i Betel, som kommer att förstöras tillsammans med deras altare. De kommer att möta exil och straff för sina avgudadyrkanden (Hosea 8:5-10).</w:t>
      </w:r>
    </w:p>
    <w:p/>
    <w:p>
      <w:r xmlns:w="http://schemas.openxmlformats.org/wordprocessingml/2006/main">
        <w:t xml:space="preserve">Tredje stycket: Kapitlet fortsätter med en beskrivning av Israels uppror mot Gud. De har glömt sin skapare och byggt palats, men de kommer att sopas bort som en fågel. De kommer att så vinden och skörda virvelvinden och uppleva förstörelse och fångenskap (Hosea 8:11-14).</w:t>
      </w:r>
    </w:p>
    <w:p/>
    <w:p>
      <w:r xmlns:w="http://schemas.openxmlformats.org/wordprocessingml/2006/main">
        <w:t xml:space="preserve">4:e stycket: Kapitlet avslutas med en reflektion över Israels ihållande olydnad och deras beroende av främmande nationer för säkerhet. De har slutit allianser med Assyrien men kommer i slutändan att ställas inför domen och tas till fånga (Hosea 8:15).</w:t>
      </w:r>
    </w:p>
    <w:p/>
    <w:p>
      <w:r xmlns:w="http://schemas.openxmlformats.org/wordprocessingml/2006/main">
        <w:t xml:space="preserve">Sammanfattningsvis,</w:t>
      </w:r>
    </w:p>
    <w:p>
      <w:r xmlns:w="http://schemas.openxmlformats.org/wordprocessingml/2006/main">
        <w:t xml:space="preserve">Hosea kapitel 8 tar upp Israels folks otrohet,</w:t>
      </w:r>
    </w:p>
    <w:p>
      <w:r xmlns:w="http://schemas.openxmlformats.org/wordprocessingml/2006/main">
        <w:t xml:space="preserve">varnar dem för konsekvenserna av deras avgudadyrkan och falska dyrkan,</w:t>
      </w:r>
    </w:p>
    <w:p>
      <w:r xmlns:w="http://schemas.openxmlformats.org/wordprocessingml/2006/main">
        <w:t xml:space="preserve">samt deras beroende av främmande nationer för säkerhet.</w:t>
      </w:r>
    </w:p>
    <w:p/>
    <w:p>
      <w:r xmlns:w="http://schemas.openxmlformats.org/wordprocessingml/2006/main">
        <w:t xml:space="preserve">Anklagelse för att ha brutit mot förbundet och gjort avgudar.</w:t>
      </w:r>
    </w:p>
    <w:p>
      <w:r xmlns:w="http://schemas.openxmlformats.org/wordprocessingml/2006/main">
        <w:t xml:space="preserve">Avvisande av deras tillbedjan och uppoffringar.</w:t>
      </w:r>
    </w:p>
    <w:p>
      <w:r xmlns:w="http://schemas.openxmlformats.org/wordprocessingml/2006/main">
        <w:t xml:space="preserve">Förstörelse av kalven i Betel och straff för deras avgudadyrkan.</w:t>
      </w:r>
    </w:p>
    <w:p>
      <w:r xmlns:w="http://schemas.openxmlformats.org/wordprocessingml/2006/main">
        <w:t xml:space="preserve">Beskrivning av Israels uppror och glömska av Gud.</w:t>
      </w:r>
    </w:p>
    <w:p>
      <w:r xmlns:w="http://schemas.openxmlformats.org/wordprocessingml/2006/main">
        <w:t xml:space="preserve">Förutsägelse om exil och förstörelse.</w:t>
      </w:r>
    </w:p>
    <w:p>
      <w:r xmlns:w="http://schemas.openxmlformats.org/wordprocessingml/2006/main">
        <w:t xml:space="preserve">Reflektion över deras ihållande olydnad och beroende av främmande nationer.</w:t>
      </w:r>
    </w:p>
    <w:p>
      <w:r xmlns:w="http://schemas.openxmlformats.org/wordprocessingml/2006/main">
        <w:t xml:space="preserve">Varning för dom och fångenskap.</w:t>
      </w:r>
    </w:p>
    <w:p/>
    <w:p>
      <w:r xmlns:w="http://schemas.openxmlformats.org/wordprocessingml/2006/main">
        <w:t xml:space="preserve">Detta kapitel av Hosea tar upp Israels folks otrohet och varnar dem för konsekvenserna av deras avgudadyrkan, falska dyrkan och tillit till främmande nationer för säkerhet. Gud förkunnar deras brott mot förbundet och anklagar dem för att upprätta kungar och göra avgudar utan hans samtycke. Han avvisar deras tillbedjan och uppoffringar och säger att de inte kommer att finna nåd hos honom. Kalven som de gjorde i Betel kommer att förstöras tillsammans med deras altare. De kommer att möta exil och straff för sina avgudadyrkanden. Israels uppror mot Gud beskrivs som att de har glömt sin Skapare och byggt palats, men de kommer att sopas bort som en fågel. De kommer att så vinden och skörda virvelvinden, uppleva förstörelse och fångenskap. Kapitlet avslutas med en reflektion över Israels ihållande olydnad och deras beroende av främmande nationer för säkerhet. Även om de har slutit allianser med Assyrien kommer de i slutändan att ställas inför domen och tas till fånga. Det här kapitlet betonar konsekvenserna av avgudadyrkan, falsk dyrkan och olydnad, såväl som varningen om förestående dom och fångenskap.</w:t>
      </w:r>
    </w:p>
    <w:p/>
    <w:p>
      <w:r xmlns:w="http://schemas.openxmlformats.org/wordprocessingml/2006/main">
        <w:t xml:space="preserve">Hosea 8:1 Ställ trumpeten på din mun. Han skall komma som en örn mot HERRENS hus, därför att de har brutit mot mitt förbund och brutit mot min lag.</w:t>
      </w:r>
    </w:p>
    <w:p/>
    <w:p>
      <w:r xmlns:w="http://schemas.openxmlformats.org/wordprocessingml/2006/main">
        <w:t xml:space="preserve">Herren kommer med dom över dem som har brutit mot hans förbund och lag.</w:t>
      </w:r>
    </w:p>
    <w:p/>
    <w:p>
      <w:r xmlns:w="http://schemas.openxmlformats.org/wordprocessingml/2006/main">
        <w:t xml:space="preserve">1. Konsekvenserna av att ignorera Guds lag</w:t>
      </w:r>
    </w:p>
    <w:p/>
    <w:p>
      <w:r xmlns:w="http://schemas.openxmlformats.org/wordprocessingml/2006/main">
        <w:t xml:space="preserve">2. Löftet om Guds dom</w:t>
      </w:r>
    </w:p>
    <w:p/>
    <w:p>
      <w:r xmlns:w="http://schemas.openxmlformats.org/wordprocessingml/2006/main">
        <w:t xml:space="preserve">1. Jesaja 5:20 - "Ve dem som kallar ont gott och gott ont, som gör mörker till ljus och ljus till mörker, som gör bittert till sött och sött till bittert!"</w:t>
      </w:r>
    </w:p>
    <w:p/>
    <w:p>
      <w:r xmlns:w="http://schemas.openxmlformats.org/wordprocessingml/2006/main">
        <w:t xml:space="preserve">2. Psaltaren 119:37 - "Vänd bort mina ögon från att se fåfänga, och gör mig levande på din väg."</w:t>
      </w:r>
    </w:p>
    <w:p/>
    <w:p>
      <w:r xmlns:w="http://schemas.openxmlformats.org/wordprocessingml/2006/main">
        <w:t xml:space="preserve">Hosea 8:2 Israel skall ropa till mig: "Min Gud, vi känner dig."</w:t>
      </w:r>
    </w:p>
    <w:p/>
    <w:p>
      <w:r xmlns:w="http://schemas.openxmlformats.org/wordprocessingml/2006/main">
        <w:t xml:space="preserve">Israel ropade till Gud, erkände och erkände honom som sin Herre och Frälsare.</w:t>
      </w:r>
    </w:p>
    <w:p/>
    <w:p>
      <w:r xmlns:w="http://schemas.openxmlformats.org/wordprocessingml/2006/main">
        <w:t xml:space="preserve">1. Bekräftelse av tron på Herren: Erkännande av den Allsmäktiges kraft.</w:t>
      </w:r>
    </w:p>
    <w:p/>
    <w:p>
      <w:r xmlns:w="http://schemas.openxmlformats.org/wordprocessingml/2006/main">
        <w:t xml:space="preserve">2. Den sanna styrkan av andlig förnyelse: Sök Herren i nödens tider.</w:t>
      </w:r>
    </w:p>
    <w:p/>
    <w:p>
      <w:r xmlns:w="http://schemas.openxmlformats.org/wordprocessingml/2006/main">
        <w:t xml:space="preserve">1. Psalm 18:2 - Herren är min klippa och min fästning och min räddare; min Gud, min klippa, till vilken jag tar min tillflykt, min sköld och min frälsnings horn, mitt fäste.</w:t>
      </w:r>
    </w:p>
    <w:p/>
    <w:p>
      <w:r xmlns:w="http://schemas.openxmlformats.org/wordprocessingml/2006/main">
        <w:t xml:space="preserve">2. Jakob 4:8 - Närma dig Gud så kommer han att närma sig dig. Rengör era händer, ni syndare; och rena era hjärtan, ni dubbelsinnade.</w:t>
      </w:r>
    </w:p>
    <w:p/>
    <w:p>
      <w:r xmlns:w="http://schemas.openxmlformats.org/wordprocessingml/2006/main">
        <w:t xml:space="preserve">Hosea 8:3 Israel har förkastat det som är gott; fienden skall förfölja honom.</w:t>
      </w:r>
    </w:p>
    <w:p/>
    <w:p>
      <w:r xmlns:w="http://schemas.openxmlformats.org/wordprocessingml/2006/main">
        <w:t xml:space="preserve">Israel har förkastat det som är bra och kommer att förföljas av fiender.</w:t>
      </w:r>
    </w:p>
    <w:p/>
    <w:p>
      <w:r xmlns:w="http://schemas.openxmlformats.org/wordprocessingml/2006/main">
        <w:t xml:space="preserve">1. Att förkasta Guds goda vilja får konsekvenser</w:t>
      </w:r>
    </w:p>
    <w:p/>
    <w:p>
      <w:r xmlns:w="http://schemas.openxmlformats.org/wordprocessingml/2006/main">
        <w:t xml:space="preserve">2. Vänd dig inte bort från det som är bra</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Matteus 6:24 - "Ingen kan tjäna två herrar, för antingen kommer han att hata den ene och älska den andre, eller så kommer han att vara hängiven den ene och förakta den andre. Du kan inte tjäna Gud och pengar."</w:t>
      </w:r>
    </w:p>
    <w:p/>
    <w:p>
      <w:r xmlns:w="http://schemas.openxmlformats.org/wordprocessingml/2006/main">
        <w:t xml:space="preserve">Hosea 8:4 De har ställt upp kungar, men inte genom mig; de har gjort furstar, och jag visste det inte; av deras silver och guld har de gjort sig till avgudar, för att de må utrotas.</w:t>
      </w:r>
    </w:p>
    <w:p/>
    <w:p>
      <w:r xmlns:w="http://schemas.openxmlformats.org/wordprocessingml/2006/main">
        <w:t xml:space="preserve">Israels folk har satt upp sina egna kungar och furstar och gjort avgudar av deras silver och guld, trots att Gud inte visste om det.</w:t>
      </w:r>
    </w:p>
    <w:p/>
    <w:p>
      <w:r xmlns:w="http://schemas.openxmlformats.org/wordprocessingml/2006/main">
        <w:t xml:space="preserve">1. Guds suveränitet: att erkänna Guds auktoritet i våra liv och beslut.</w:t>
      </w:r>
    </w:p>
    <w:p/>
    <w:p>
      <w:r xmlns:w="http://schemas.openxmlformats.org/wordprocessingml/2006/main">
        <w:t xml:space="preserve">2. Faran med avgudadyrkan: inse konsekvenserna av att dyrka idoler.</w:t>
      </w:r>
    </w:p>
    <w:p/>
    <w:p>
      <w:r xmlns:w="http://schemas.openxmlformats.org/wordprocessingml/2006/main">
        <w:t xml:space="preserve">1. Jesaja 33:22 - Ty HERREN är vår domare, HERREN är vår lagstiftare, HERREN är vår kung; han kommer att rädda oss.</w:t>
      </w:r>
    </w:p>
    <w:p/>
    <w:p>
      <w:r xmlns:w="http://schemas.openxmlformats.org/wordprocessingml/2006/main">
        <w:t xml:space="preserve">2. Femte Mosebok 7:25 - De utskurna bilderna av deras gudar skall ni bränna upp i eld; du skall inte begära det silver eller guld som finns på dem och inte ta det till dig, så att du inte blir snärjd däri; ty det är en styggelse att HERREN din Gud.</w:t>
      </w:r>
    </w:p>
    <w:p/>
    <w:p>
      <w:r xmlns:w="http://schemas.openxmlformats.org/wordprocessingml/2006/main">
        <w:t xml:space="preserve">Hosea 8:5 Din kalv, Samaria, har kastat bort dig; min vrede är upptänd mot dem: hur länge ska det dröja innan de blir oskyldiga?</w:t>
      </w:r>
    </w:p>
    <w:p/>
    <w:p>
      <w:r xmlns:w="http://schemas.openxmlformats.org/wordprocessingml/2006/main">
        <w:t xml:space="preserve">Samaria har förkastat Gud och hans vägar, och Gud är arg på dem för detta.</w:t>
      </w:r>
    </w:p>
    <w:p/>
    <w:p>
      <w:r xmlns:w="http://schemas.openxmlformats.org/wordprocessingml/2006/main">
        <w:t xml:space="preserve">1. Synd har konsekvenser, och vi bör sträva efter renhet och oskuld.</w:t>
      </w:r>
    </w:p>
    <w:p/>
    <w:p>
      <w:r xmlns:w="http://schemas.openxmlformats.org/wordprocessingml/2006/main">
        <w:t xml:space="preserve">2. Vår relation med Gud är väsentlig för våra liv, och vi får inte vända oss bort från honom.</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1 Joh 1:9 - "Om vi bekänner våra synder, är han trofast och rättfärdig, så att han förlåter oss våra synder och renar oss från all orättfärdighet."</w:t>
      </w:r>
    </w:p>
    <w:p/>
    <w:p>
      <w:r xmlns:w="http://schemas.openxmlformats.org/wordprocessingml/2006/main">
        <w:t xml:space="preserve">Hosea 8:6 Ty från Israel kom den också: arbetaren gjorde den; därför är det inte Gud, utan Samarias kalv skall krossas.</w:t>
      </w:r>
    </w:p>
    <w:p/>
    <w:p>
      <w:r xmlns:w="http://schemas.openxmlformats.org/wordprocessingml/2006/main">
        <w:t xml:space="preserve">Samariens kalv gjordes av israeliter och inte av Gud, och den kommer att förstöras.</w:t>
      </w:r>
    </w:p>
    <w:p/>
    <w:p>
      <w:r xmlns:w="http://schemas.openxmlformats.org/wordprocessingml/2006/main">
        <w:t xml:space="preserve">1. Gud är den enda Skaparen; Mänskliga skapelser är temporära och instabila</w:t>
      </w:r>
    </w:p>
    <w:p/>
    <w:p>
      <w:r xmlns:w="http://schemas.openxmlformats.org/wordprocessingml/2006/main">
        <w:t xml:space="preserve">2. Lita inte på mänskliga skapelser; Lita på Gud Ensam</w:t>
      </w:r>
    </w:p>
    <w:p/>
    <w:p>
      <w:r xmlns:w="http://schemas.openxmlformats.org/wordprocessingml/2006/main">
        <w:t xml:space="preserve">1. Jesaja 40:8 - Gräset vissnar, blomman vissnar, men vår Guds ord skall bestå för evigt.</w:t>
      </w:r>
    </w:p>
    <w:p/>
    <w:p>
      <w:r xmlns:w="http://schemas.openxmlformats.org/wordprocessingml/2006/main">
        <w:t xml:space="preserve">2. Romarbrevet 1:22-23 – De bekände sig vara visa och blev dårar och förvandlade den oförgängliga Guds härlighet till en avbild som liknade en förgänglig människa och fåglar och fyrfotade djur och krypdjur.</w:t>
      </w:r>
    </w:p>
    <w:p/>
    <w:p>
      <w:r xmlns:w="http://schemas.openxmlformats.org/wordprocessingml/2006/main">
        <w:t xml:space="preserve">Hosea 8:7 Ty de har sått vinden, och de skola skörda virvelvinden: den har ingen stjälk; knoppen skall inte ge något mjöl; om det är så, så skall de främlingar uppsluka det.</w:t>
      </w:r>
    </w:p>
    <w:p/>
    <w:p>
      <w:r xmlns:w="http://schemas.openxmlformats.org/wordprocessingml/2006/main">
        <w:t xml:space="preserve">Gud har varnat oss för att konsekvenserna av våra handlingar kommer att bli allvarliga om vi inte vänder oss bort från vår ondska.</w:t>
      </w:r>
    </w:p>
    <w:p/>
    <w:p>
      <w:r xmlns:w="http://schemas.openxmlformats.org/wordprocessingml/2006/main">
        <w:t xml:space="preserve">1: Så och skörd – vi måste vara förberedda på konsekvenserna av våra val</w:t>
      </w:r>
    </w:p>
    <w:p/>
    <w:p>
      <w:r xmlns:w="http://schemas.openxmlformats.org/wordprocessingml/2006/main">
        <w:t xml:space="preserve">2: Skörda vad du sår - vi kan inte undgå konsekvenserna av våra handlingar</w:t>
      </w:r>
    </w:p>
    <w:p/>
    <w:p>
      <w:r xmlns:w="http://schemas.openxmlformats.org/wordprocessingml/2006/main">
        <w:t xml:space="preserve">1: Galaterbrevet 6:7-8 - Låt dig inte luras; Gud hånas inte, ty vad en människa sår, det skall hon också skörda. Ty den som sår i sitt kött skall av köttet skörda fördärv; men den som sår i Anden skall av Anden skörda evigt liv.</w:t>
      </w:r>
    </w:p>
    <w:p/>
    <w:p>
      <w:r xmlns:w="http://schemas.openxmlformats.org/wordprocessingml/2006/main">
        <w:t xml:space="preserve">2: Ordspråksboken 11:18 - Den ogudaktige utför ett bedrägligt verk, men den som sår rättfärdighet skall vara en säker belöning.</w:t>
      </w:r>
    </w:p>
    <w:p/>
    <w:p>
      <w:r xmlns:w="http://schemas.openxmlformats.org/wordprocessingml/2006/main">
        <w:t xml:space="preserve">Hosea 8:8 Israel är uppslukat; nu skola de vara bland hedningarna som ett kärl som inte har någon behag.</w:t>
      </w:r>
    </w:p>
    <w:p/>
    <w:p>
      <w:r xmlns:w="http://schemas.openxmlformats.org/wordprocessingml/2006/main">
        <w:t xml:space="preserve">Israel har uppslukats och har blivit ett kärl utan nöje bland nationerna.</w:t>
      </w:r>
    </w:p>
    <w:p/>
    <w:p>
      <w:r xmlns:w="http://schemas.openxmlformats.org/wordprocessingml/2006/main">
        <w:t xml:space="preserve">1. Vad behagar Gud: Hur vi kan leva ett liv i glädje och syfte</w:t>
      </w:r>
    </w:p>
    <w:p/>
    <w:p>
      <w:r xmlns:w="http://schemas.openxmlformats.org/wordprocessingml/2006/main">
        <w:t xml:space="preserve">2. När vi förlorar Gud ur sikte: Lär oss av Israels exempel</w:t>
      </w:r>
    </w:p>
    <w:p/>
    <w:p>
      <w:r xmlns:w="http://schemas.openxmlformats.org/wordprocessingml/2006/main">
        <w:t xml:space="preserve">1. Romarbrevet 12:2 - Följ dig inte efter denna världs mönster, utan förvandlas genom att förnya ditt sinne.</w:t>
      </w:r>
    </w:p>
    <w:p/>
    <w:p>
      <w:r xmlns:w="http://schemas.openxmlformats.org/wordprocessingml/2006/main">
        <w:t xml:space="preserve">2. Jeremia 18:1-12 - Krukmakaren och leran.</w:t>
      </w:r>
    </w:p>
    <w:p/>
    <w:p>
      <w:r xmlns:w="http://schemas.openxmlformats.org/wordprocessingml/2006/main">
        <w:t xml:space="preserve">Hosea 8:9 Ty de har gått upp till Assyrien, en vildåsna ensam för sig själv; Efraim har hyrt älskare.</w:t>
      </w:r>
    </w:p>
    <w:p/>
    <w:p>
      <w:r xmlns:w="http://schemas.openxmlformats.org/wordprocessingml/2006/main">
        <w:t xml:space="preserve">Efraim har sökt utländska allierade istället för att förlita sig på Gud.</w:t>
      </w:r>
    </w:p>
    <w:p/>
    <w:p>
      <w:r xmlns:w="http://schemas.openxmlformats.org/wordprocessingml/2006/main">
        <w:t xml:space="preserve">1. Guds trofasthet mitt i otrohet</w:t>
      </w:r>
    </w:p>
    <w:p/>
    <w:p>
      <w:r xmlns:w="http://schemas.openxmlformats.org/wordprocessingml/2006/main">
        <w:t xml:space="preserve">2. Farorna med att vända sig bort från Gud</w:t>
      </w:r>
    </w:p>
    <w:p/>
    <w:p>
      <w:r xmlns:w="http://schemas.openxmlformats.org/wordprocessingml/2006/main">
        <w:t xml:space="preserve">1. Hosea 11:8-9 - "Hur kan jag ge upp dig, Efraim? Hur kan jag överlämna dig, Israel? Hur kan jag göra dig som Adam? Hur kan jag behandla dig som Seboim? Mitt hjärta ryggar tillbaka inombords mig, min medkänsla blir varm och öm.</w:t>
      </w:r>
    </w:p>
    <w:p/>
    <w:p>
      <w:r xmlns:w="http://schemas.openxmlformats.org/wordprocessingml/2006/main">
        <w:t xml:space="preserve">2. Jesaja 30:1-2 – Åh, envisa barn, säger Herren, som genomför en plan, men inte min, och som sluter en allians, men inte av min Ande, så att de kan lägga synd till synd; som gav sig ut för att gå ner till Egypten, utan att fråga om min vägledning, för att ta sin tillflykt till Faraos skydd och söka skydd i Egyptens skugga!</w:t>
      </w:r>
    </w:p>
    <w:p/>
    <w:p>
      <w:r xmlns:w="http://schemas.openxmlformats.org/wordprocessingml/2006/main">
        <w:t xml:space="preserve">Hosea 8:10 Ja, fastän de har hyrt bland folken, så skall jag nu samla dem, och de skola sörja sig lite över furstarnas konungs börda.</w:t>
      </w:r>
    </w:p>
    <w:p/>
    <w:p>
      <w:r xmlns:w="http://schemas.openxmlformats.org/wordprocessingml/2006/main">
        <w:t xml:space="preserve">Även om Israels folk har sökt hjälp från andra nationer, kommer Gud nu att samla dem och de kommer att lida för konsekvenserna av sina beslut.</w:t>
      </w:r>
    </w:p>
    <w:p/>
    <w:p>
      <w:r xmlns:w="http://schemas.openxmlformats.org/wordprocessingml/2006/main">
        <w:t xml:space="preserve">1. Konsekvenserna av att förkasta Guds plan</w:t>
      </w:r>
    </w:p>
    <w:p/>
    <w:p>
      <w:r xmlns:w="http://schemas.openxmlformats.org/wordprocessingml/2006/main">
        <w:t xml:space="preserve">2. Att välja vår egen väg framför Guds väg</w:t>
      </w:r>
    </w:p>
    <w:p/>
    <w:p>
      <w:r xmlns:w="http://schemas.openxmlformats.org/wordprocessingml/2006/main">
        <w:t xml:space="preserve">1. Jeremia 16:19 – "Herre, min styrka och min fästning och min tillflykt på nödens dag, hedningarna skall komma till dig från jordens ändar och säga: Visserligen har våra fäder ärvt lögner , fåfänga och saker där det inte finns någon vinst."</w:t>
      </w:r>
    </w:p>
    <w:p/>
    <w:p>
      <w:r xmlns:w="http://schemas.openxmlformats.org/wordprocessingml/2006/main">
        <w:t xml:space="preserve">2. Ordspråksboken 14:12 - "Det finns en väg som verkar rätt för en människa, men slutet på den är dödens vägar."</w:t>
      </w:r>
    </w:p>
    <w:p/>
    <w:p>
      <w:r xmlns:w="http://schemas.openxmlformats.org/wordprocessingml/2006/main">
        <w:t xml:space="preserve">Hosea 8:11 Eftersom Efraim har gjort många altare för att synda, så skola altaren vara för honom att synda.</w:t>
      </w:r>
    </w:p>
    <w:p/>
    <w:p>
      <w:r xmlns:w="http://schemas.openxmlformats.org/wordprocessingml/2006/main">
        <w:t xml:space="preserve">Efraim hade byggt många altare för att synda, och dessa altare kommer att vara en källa till fortsatt synd.</w:t>
      </w:r>
    </w:p>
    <w:p/>
    <w:p>
      <w:r xmlns:w="http://schemas.openxmlformats.org/wordprocessingml/2006/main">
        <w:t xml:space="preserve">1. Faran med avgudadyrkan: Förstå konsekvenserna av idoldyrkan</w:t>
      </w:r>
    </w:p>
    <w:p/>
    <w:p>
      <w:r xmlns:w="http://schemas.openxmlformats.org/wordprocessingml/2006/main">
        <w:t xml:space="preserve">2. Återställande av rättfärdighet: Hitta hopp i Guds nåd</w:t>
      </w:r>
    </w:p>
    <w:p/>
    <w:p>
      <w:r xmlns:w="http://schemas.openxmlformats.org/wordprocessingml/2006/main">
        <w:t xml:space="preserve">1. Jeremia 17:5-10</w:t>
      </w:r>
    </w:p>
    <w:p/>
    <w:p>
      <w:r xmlns:w="http://schemas.openxmlformats.org/wordprocessingml/2006/main">
        <w:t xml:space="preserve">2. Romarbrevet 5:20-21</w:t>
      </w:r>
    </w:p>
    <w:p/>
    <w:p>
      <w:r xmlns:w="http://schemas.openxmlformats.org/wordprocessingml/2006/main">
        <w:t xml:space="preserve">Hosea 8:12 Jag har skrivit till honom de stora sakerna i min lag, men de räknades som något konstigt.</w:t>
      </w:r>
    </w:p>
    <w:p/>
    <w:p>
      <w:r xmlns:w="http://schemas.openxmlformats.org/wordprocessingml/2006/main">
        <w:t xml:space="preserve">Gud har skrivit ner de stora sakerna i sin lag, men de är inte erkända eller accepterade.</w:t>
      </w:r>
    </w:p>
    <w:p/>
    <w:p>
      <w:r xmlns:w="http://schemas.openxmlformats.org/wordprocessingml/2006/main">
        <w:t xml:space="preserve">1. Storheten i Guds lag: Att känna igen och uppskatta Guds vägar</w:t>
      </w:r>
    </w:p>
    <w:p/>
    <w:p>
      <w:r xmlns:w="http://schemas.openxmlformats.org/wordprocessingml/2006/main">
        <w:t xml:space="preserve">2. Att känna till Guds lag: Gå ut ur det bekanta och in i det främmande</w:t>
      </w:r>
    </w:p>
    <w:p/>
    <w:p>
      <w:r xmlns:w="http://schemas.openxmlformats.org/wordprocessingml/2006/main">
        <w:t xml:space="preserve">1. Psaltaren 119:18 - Öppna mina ögon, så att jag kan se underverk ur din lag.</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Hosea 8:13 De offra kött till mina offeroffer och äta det; men HERREN behagar dem icke; nu skall han komma ihåg deras missgärning och hemsöka deras synder; de skola vända tillbaka till Egypten.</w:t>
      </w:r>
    </w:p>
    <w:p/>
    <w:p>
      <w:r xmlns:w="http://schemas.openxmlformats.org/wordprocessingml/2006/main">
        <w:t xml:space="preserve">Folket offrar kött för offren av offer till Herren, men han tar inte emot dem. Han kommer att minnas deras missgärning och besöka deras synder. De ska återvända till Egypten.</w:t>
      </w:r>
    </w:p>
    <w:p/>
    <w:p>
      <w:r xmlns:w="http://schemas.openxmlformats.org/wordprocessingml/2006/main">
        <w:t xml:space="preserve">1. Vikten av att erbjuda sann tillbedjan till Gud.</w:t>
      </w:r>
    </w:p>
    <w:p/>
    <w:p>
      <w:r xmlns:w="http://schemas.openxmlformats.org/wordprocessingml/2006/main">
        <w:t xml:space="preserve">2. Konsekvenserna av att erbjuda falsk tillbedjan till Gud.</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2. Jesaja 1:12-15 - När du kommer för att framträda inför mig, vem har bett om detta av dig, detta trampande av mina förgårdar? Sluta ge meningslösa erbjudanden! Din rökelse är avskyvärd för mig. Nymånadsdagar, sabbater och sammankomster Jag kan inte bära era onda församlingar. Dina nymånadshögtider och dina utsedda högtider hatar min själ. De har blivit en börda för mig; Jag är trött på att bära dem.</w:t>
      </w:r>
    </w:p>
    <w:p/>
    <w:p>
      <w:r xmlns:w="http://schemas.openxmlformats.org/wordprocessingml/2006/main">
        <w:t xml:space="preserve">Hosea 8:14 Ty Israel har glömt sin skapare och bygger tempel; och Juda har många inhägnade städer, men jag skall sända en eld över hans städer, och den skall förtära deras palats.</w:t>
      </w:r>
    </w:p>
    <w:p/>
    <w:p>
      <w:r xmlns:w="http://schemas.openxmlformats.org/wordprocessingml/2006/main">
        <w:t xml:space="preserve">Israel och Juda har glömt sin skapare och byggt tempel och städer, men Gud kommer att sända en eld för att bränna upp deras städer och palats.</w:t>
      </w:r>
    </w:p>
    <w:p/>
    <w:p>
      <w:r xmlns:w="http://schemas.openxmlformats.org/wordprocessingml/2006/main">
        <w:t xml:space="preserve">1. Konsekvenserna av att glömma Gud</w:t>
      </w:r>
    </w:p>
    <w:p/>
    <w:p>
      <w:r xmlns:w="http://schemas.openxmlformats.org/wordprocessingml/2006/main">
        <w:t xml:space="preserve">2. Faran med att förlita sig på mänsklig styrka</w:t>
      </w:r>
    </w:p>
    <w:p/>
    <w:p>
      <w:r xmlns:w="http://schemas.openxmlformats.org/wordprocessingml/2006/main">
        <w:t xml:space="preserve">1. Jeremia 2:13, "Ty mitt folk har begått två onda saker: de har övergivit mig, källan med levande vatten, och högg ut för dem cisterner, krossade cisterner, som inte kan hålla vatten."</w:t>
      </w:r>
    </w:p>
    <w:p/>
    <w:p>
      <w:r xmlns:w="http://schemas.openxmlformats.org/wordprocessingml/2006/main">
        <w:t xml:space="preserve">2. Ordspråksboken 14:12, "Det finns en väg som verkar rätt för en människa, men dess slut är dödens vägar."</w:t>
      </w:r>
    </w:p>
    <w:p/>
    <w:p>
      <w:r xmlns:w="http://schemas.openxmlformats.org/wordprocessingml/2006/main">
        <w:t xml:space="preserve">Hosea kapitel 9 fokuserar på den förestående domen och exilen som kommer att drabba Israels folk på grund av deras ihållande avgudadyrkan och otrohet. Kapitlet belyser deras fruktlöshet och förlusten av välsignelser de en gång åtnjöt.</w:t>
      </w:r>
    </w:p>
    <w:p/>
    <w:p>
      <w:r xmlns:w="http://schemas.openxmlformats.org/wordprocessingml/2006/main">
        <w:t xml:space="preserve">Första stycket: Kapitlet börjar med en varning om att Israels folk kommer att möta en tid av räkning och straff på grund av sin avgudadyrkan och ondska. Profeten Hosea förklarar att de inte kommer att kunna fira högtiderna och högtiderna på samma sätt på grund av deras förorening (Hosea 9:1-5).</w:t>
      </w:r>
    </w:p>
    <w:p/>
    <w:p>
      <w:r xmlns:w="http://schemas.openxmlformats.org/wordprocessingml/2006/main">
        <w:t xml:space="preserve">Andra stycket: Kapitlet fortsätter med en beskrivning av Israels fruktlöshet och förlust av välsignelser. De kommer inte att ha säd att offra som offer åt Herren, och deras skörd kommer att ätas av utomstående. De kommer att berövas den glädje och välstånd de en gång upplevde (Hosea 9:6-9).</w:t>
      </w:r>
    </w:p>
    <w:p/>
    <w:p>
      <w:r xmlns:w="http://schemas.openxmlformats.org/wordprocessingml/2006/main">
        <w:t xml:space="preserve">Tredje stycket: Kapitlet skildrar folkets avgudadyrkan och deras tillit till falska gudar. De kommer att bli som en avvisad vinstock, övergiven och utsatt för förstörelse. Deras älskade barn kommer att tas bort, och de kommer att sörja sin förlust (Hosea 9:10-14).</w:t>
      </w:r>
    </w:p>
    <w:p/>
    <w:p>
      <w:r xmlns:w="http://schemas.openxmlformats.org/wordprocessingml/2006/main">
        <w:t xml:space="preserve">Fjärde stycket: Kapitlet avslutas med tillkännagivandet av den förestående landsflykten och domen över Israels folk. De skola skingras bland folken, och deras land skall bli öde. Deras avgudadyrkan och otrohet har lett till deras undergång (Hosea 9:15-17).</w:t>
      </w:r>
    </w:p>
    <w:p/>
    <w:p>
      <w:r xmlns:w="http://schemas.openxmlformats.org/wordprocessingml/2006/main">
        <w:t xml:space="preserve">Sammanfattningsvis,</w:t>
      </w:r>
    </w:p>
    <w:p>
      <w:r xmlns:w="http://schemas.openxmlformats.org/wordprocessingml/2006/main">
        <w:t xml:space="preserve">Hosea kapitel 9 fokuserar på den förestående domen och exilen</w:t>
      </w:r>
    </w:p>
    <w:p>
      <w:r xmlns:w="http://schemas.openxmlformats.org/wordprocessingml/2006/main">
        <w:t xml:space="preserve">som kommer att drabba Israels folk på grund av deras ihärdiga avgudadyrkan</w:t>
      </w:r>
    </w:p>
    <w:p>
      <w:r xmlns:w="http://schemas.openxmlformats.org/wordprocessingml/2006/main">
        <w:t xml:space="preserve">och otrohet, som framhäver deras fruktlöshet och förlust av välsignelser.</w:t>
      </w:r>
    </w:p>
    <w:p/>
    <w:p>
      <w:r xmlns:w="http://schemas.openxmlformats.org/wordprocessingml/2006/main">
        <w:t xml:space="preserve">Varning för straff och räkning för avgudadyrkan och ondska.</w:t>
      </w:r>
    </w:p>
    <w:p>
      <w:r xmlns:w="http://schemas.openxmlformats.org/wordprocessingml/2006/main">
        <w:t xml:space="preserve">Oförmåga att fira högtider och högtider på grund av förorening.</w:t>
      </w:r>
    </w:p>
    <w:p>
      <w:r xmlns:w="http://schemas.openxmlformats.org/wordprocessingml/2006/main">
        <w:t xml:space="preserve">Beskrivning av Israels fruktlöshet och förlust av välsignelser.</w:t>
      </w:r>
    </w:p>
    <w:p>
      <w:r xmlns:w="http://schemas.openxmlformats.org/wordprocessingml/2006/main">
        <w:t xml:space="preserve">Berövande av spannmål och skörd, ätit av utomstående.</w:t>
      </w:r>
    </w:p>
    <w:p>
      <w:r xmlns:w="http://schemas.openxmlformats.org/wordprocessingml/2006/main">
        <w:t xml:space="preserve">Porträtt av avgudadyrkan och tillit till falska gudar.</w:t>
      </w:r>
    </w:p>
    <w:p>
      <w:r xmlns:w="http://schemas.openxmlformats.org/wordprocessingml/2006/main">
        <w:t xml:space="preserve">Blir som en avvisad vinstock, med älskade barn borttagna.</w:t>
      </w:r>
    </w:p>
    <w:p>
      <w:r xmlns:w="http://schemas.openxmlformats.org/wordprocessingml/2006/main">
        <w:t xml:space="preserve">Besked om förestående landsflykt och dom.</w:t>
      </w:r>
    </w:p>
    <w:p>
      <w:r xmlns:w="http://schemas.openxmlformats.org/wordprocessingml/2006/main">
        <w:t xml:space="preserve">Förskingring bland nationerna och landets ödeläggelse.</w:t>
      </w:r>
    </w:p>
    <w:p/>
    <w:p>
      <w:r xmlns:w="http://schemas.openxmlformats.org/wordprocessingml/2006/main">
        <w:t xml:space="preserve">Detta kapitel av Hosea fokuserar på den förestående domen och exilen som kommer att drabba Israels folk som ett resultat av deras ihållande avgudadyrkan och otrohet. Profeten Hosea varnar dem för en tid av räkning och bestraffning, och betonar att de inte kommer att kunna fira högtiderna och högtiderna på samma sätt på grund av deras förorening. Israels fruktlöshet och förlust av välsignelser beskrivs eftersom de kommer att sakna säd att ge till Herren, och deras skörd kommer att förbrukas av utomstående. De kommer att berövas den glädje och välstånd de en gång upplevde. Kapitlet skildrar ytterligare deras avgudadyrkan och tillit till falska gudar, och jämför dem med en avvisad vinstock som kommer att överges och utsättas för förstörelse. Deras älskade barn kommer att tas bort, och de kommer att sörja sin förlust. Kapitlet avslutas med tillkännagivandet av den förestående landsflykten och domen över Israels folk. De skola skingras bland folken, och deras land skall bli öde. Deras avgudadyrkan och otrohet har lett till deras undergång. Detta kapitel betonar konsekvenserna av avgudadyrkan och otrohet, såväl som den förestående domen och landsflykten som väntar Israels folk.</w:t>
      </w:r>
    </w:p>
    <w:p/>
    <w:p>
      <w:r xmlns:w="http://schemas.openxmlformats.org/wordprocessingml/2006/main">
        <w:t xml:space="preserve">Hosea 9:1 Gläd dig inte, Israel, av glädje, som andra folk, ty du har horat från din Gud, du har älskat en belöning på varje sädesgolv.</w:t>
      </w:r>
    </w:p>
    <w:p/>
    <w:p>
      <w:r xmlns:w="http://schemas.openxmlformats.org/wordprocessingml/2006/main">
        <w:t xml:space="preserve">Israel har varit otrogen mot Gud och har blivit belönad för det.</w:t>
      </w:r>
    </w:p>
    <w:p/>
    <w:p>
      <w:r xmlns:w="http://schemas.openxmlformats.org/wordprocessingml/2006/main">
        <w:t xml:space="preserve">1. Farorna med avgudadyrkan</w:t>
      </w:r>
    </w:p>
    <w:p/>
    <w:p>
      <w:r xmlns:w="http://schemas.openxmlformats.org/wordprocessingml/2006/main">
        <w:t xml:space="preserve">2. Konsekvenserna av olydnad</w:t>
      </w:r>
    </w:p>
    <w:p/>
    <w:p>
      <w:r xmlns:w="http://schemas.openxmlformats.org/wordprocessingml/2006/main">
        <w:t xml:space="preserve">1. Jeremia 3:8-10 "Och jag såg när jag av alla de orsaker varigenom avfallna Israel begick äktenskapsbrott hade gett henne ifrån mig och gett henne en skilsmässa; men hennes förrädiska syster Juda fruktade inte utan gick och spelade Även skökan.Och det hände sig genom hennes otukts lätthet, att hon orenade landet och begick äktenskapsbrott med stenar och stockar.Och trots allt detta har hennes förrädiska syster Juda inte vänt sig till mig av hela sitt hjärta, utan falskt, säger Herren."</w:t>
      </w:r>
    </w:p>
    <w:p/>
    <w:p>
      <w:r xmlns:w="http://schemas.openxmlformats.org/wordprocessingml/2006/main">
        <w:t xml:space="preserve">2. Romarbrevet 2:4-6 "Eller föraktar du rikedomen av hans godhet och tålamod och tålamod, utan att veta att Guds godhet leder dig till omvändelse? Men efter din hårdhet och ditt obotfärdiga hjärta samlar du vrede åt dig själv mot dagen av vrede och uppenbarelse av Guds rättfärdiga dom, som skall ge var och en efter hans gärningar."</w:t>
      </w:r>
    </w:p>
    <w:p/>
    <w:p>
      <w:r xmlns:w="http://schemas.openxmlformats.org/wordprocessingml/2006/main">
        <w:t xml:space="preserve">Hosea 9:2 Golvet och vinpressen skola icke föda dem, och det nya vinet skall försvinna i henne.</w:t>
      </w:r>
    </w:p>
    <w:p/>
    <w:p>
      <w:r xmlns:w="http://schemas.openxmlformats.org/wordprocessingml/2006/main">
        <w:t xml:space="preserve">Israels folk kommer inte att kunna hitta mat eller vin som en konsekvens av deras synd.</w:t>
      </w:r>
    </w:p>
    <w:p/>
    <w:p>
      <w:r xmlns:w="http://schemas.openxmlformats.org/wordprocessingml/2006/main">
        <w:t xml:space="preserve">1. Gud disciplinerar dem som inte lyder hans bud</w:t>
      </w:r>
    </w:p>
    <w:p/>
    <w:p>
      <w:r xmlns:w="http://schemas.openxmlformats.org/wordprocessingml/2006/main">
        <w:t xml:space="preserve">2. Konsekvenserna av olydnad</w:t>
      </w:r>
    </w:p>
    <w:p/>
    <w:p>
      <w:r xmlns:w="http://schemas.openxmlformats.org/wordprocessingml/2006/main">
        <w:t xml:space="preserve">1. Hebreerbrevet 12:6-8 – För den Herren älskar tuktar han och gisslar varje son som han tar emot.</w:t>
      </w:r>
    </w:p>
    <w:p/>
    <w:p>
      <w:r xmlns:w="http://schemas.openxmlformats.org/wordprocessingml/2006/main">
        <w:t xml:space="preserve">2. Femte Mosebok 28:15-20 – Men om du inte lyder Herren, din Guds röst, och håller alla hans bud och stadgar som jag befaller dig i dag, så kommer alla dessa förbannelser över dig och komma över dig.</w:t>
      </w:r>
    </w:p>
    <w:p/>
    <w:p>
      <w:r xmlns:w="http://schemas.openxmlformats.org/wordprocessingml/2006/main">
        <w:t xml:space="preserve">Hosea 9:3 De skola icke bo i HERRENS land; men Efraim skall vända tillbaka till Egypten, och de skola äta orent i Assyrien.</w:t>
      </w:r>
    </w:p>
    <w:p/>
    <w:p>
      <w:r xmlns:w="http://schemas.openxmlformats.org/wordprocessingml/2006/main">
        <w:t xml:space="preserve">Efraims folk kommer att drivas ut ur Herrens land och förvisas till Egypten och Assyrien, där de ska äta oren mat.</w:t>
      </w:r>
    </w:p>
    <w:p/>
    <w:p>
      <w:r xmlns:w="http://schemas.openxmlformats.org/wordprocessingml/2006/main">
        <w:t xml:space="preserve">1. Guds disciplin: konsekvenserna av olydnad</w:t>
      </w:r>
    </w:p>
    <w:p/>
    <w:p>
      <w:r xmlns:w="http://schemas.openxmlformats.org/wordprocessingml/2006/main">
        <w:t xml:space="preserve">2. Guds nåd: Återlösning genom exil</w:t>
      </w:r>
    </w:p>
    <w:p/>
    <w:p>
      <w:r xmlns:w="http://schemas.openxmlformats.org/wordprocessingml/2006/main">
        <w:t xml:space="preserve">1. Jesaja 55:6-7 Sök Herren medan han finns; åkalla honom medan han är nära; låt den ogudaktige överge sin väg och den orättfärdige sina tankar; låt honom vända om till Herren, så att han förbarmar sig över honom och vår Gud, ty han förlåter rikligt.</w:t>
      </w:r>
    </w:p>
    <w:p/>
    <w:p>
      <w:r xmlns:w="http://schemas.openxmlformats.org/wordprocessingml/2006/main">
        <w:t xml:space="preserve">2. Jeremia 29:4-14 Så säger HERREN Sebaot, Israels Gud, till alla de landsförvisade som jag har sänt i landsflykt från Jerusalem till Babylon: Bygg hus och bo i dem; plantera trädgårdar och äta deras produkter. Ta hustrur och skaffa söner och döttrar; tag hustrur åt dina söner och gifva dina döttrar till äktenskap, så att de skola föda söner och döttrar; multiplicera där, och minska inte. Men sök välfärden för den stad dit jag har sänt dig i landsflykt, och be till Herren för dess vägnar, för i dess välfärd kommer du att finna din välfärd.</w:t>
      </w:r>
    </w:p>
    <w:p/>
    <w:p>
      <w:r xmlns:w="http://schemas.openxmlformats.org/wordprocessingml/2006/main">
        <w:t xml:space="preserve">Hosea 9:4 De skola icke offra vinoffer åt HERREN, och de skola icke vara till behag för honom. alla som äta därav skola bliva orenade, ty deras bröd för deras själ skall icke komma in i HERRENS hus.</w:t>
      </w:r>
    </w:p>
    <w:p/>
    <w:p>
      <w:r xmlns:w="http://schemas.openxmlformats.org/wordprocessingml/2006/main">
        <w:t xml:space="preserve">Israels folk frambar inte behagliga offer åt HERREN, utan deras offer var som sörjandes bröd, och den som äter av dem kommer att bli orenad.</w:t>
      </w:r>
    </w:p>
    <w:p/>
    <w:p>
      <w:r xmlns:w="http://schemas.openxmlformats.org/wordprocessingml/2006/main">
        <w:t xml:space="preserve">1. Tillbedjans kraft: Hur man frambär behagliga offer till HERREN</w:t>
      </w:r>
    </w:p>
    <w:p/>
    <w:p>
      <w:r xmlns:w="http://schemas.openxmlformats.org/wordprocessingml/2006/main">
        <w:t xml:space="preserve">2. Faran med oacceptabla uppoffringar: Hur man undviker att förorena våra själar.</w:t>
      </w:r>
    </w:p>
    <w:p/>
    <w:p>
      <w:r xmlns:w="http://schemas.openxmlformats.org/wordprocessingml/2006/main">
        <w:t xml:space="preserve">1. Psaltaren 51:16-17 – "Ty du har ingen njutning i offer, eller jag vill ge det, du kommer inte att vara nöjd med ett brännoffer.17 Guds offer är en förkrossad ande, ett förkrossat och bedrövat hjärta, Gud, du kommer inte att förakta."</w:t>
      </w:r>
    </w:p>
    <w:p/>
    <w:p>
      <w:r xmlns:w="http://schemas.openxmlformats.org/wordprocessingml/2006/main">
        <w:t xml:space="preserve">2. Matteus 15:7-9 - "Ni hycklare! Bra profeterade Jesaja om er när han sade: 8 Detta folk hedrar mig med sina läppar, men deras hjärta är långt ifrån mig; 9 förgäves dyrkar de mig och undervisar som läror människors bud.</w:t>
      </w:r>
    </w:p>
    <w:p/>
    <w:p>
      <w:r xmlns:w="http://schemas.openxmlformats.org/wordprocessingml/2006/main">
        <w:t xml:space="preserve">Hosea 9:5 Vad skolen I göra på högtidsdagen och på Herrens högtidsdag?</w:t>
      </w:r>
    </w:p>
    <w:p/>
    <w:p>
      <w:r xmlns:w="http://schemas.openxmlformats.org/wordprocessingml/2006/main">
        <w:t xml:space="preserve">Passagen i Hosea 9:5 talar om vikten av att dyrka Gud på speciella dagar.</w:t>
      </w:r>
    </w:p>
    <w:p/>
    <w:p>
      <w:r xmlns:w="http://schemas.openxmlformats.org/wordprocessingml/2006/main">
        <w:t xml:space="preserve">1. Välsignelsen av att fira Guds helgdagar</w:t>
      </w:r>
    </w:p>
    <w:p/>
    <w:p>
      <w:r xmlns:w="http://schemas.openxmlformats.org/wordprocessingml/2006/main">
        <w:t xml:space="preserve">2. Kraften i dyrkan på högtidsdagar</w:t>
      </w:r>
    </w:p>
    <w:p/>
    <w:p>
      <w:r xmlns:w="http://schemas.openxmlformats.org/wordprocessingml/2006/main">
        <w:t xml:space="preserve">1. Tredje Mosebok 23:4-5 – "Detta är Herrens fastställda högtider, de heliga församlingarna som ni ska förkunna vid deras bestämda tider: Herrens påsk börjar i skymningen på den fjortonde dagen i den första månaden.</w:t>
      </w:r>
    </w:p>
    <w:p/>
    <w:p>
      <w:r xmlns:w="http://schemas.openxmlformats.org/wordprocessingml/2006/main">
        <w:t xml:space="preserve">2. Femte Moseboken 16:16 - Tre gånger om året ska alla män träda fram inför den Suveräne HERREN, Israels Gud.</w:t>
      </w:r>
    </w:p>
    <w:p/>
    <w:p>
      <w:r xmlns:w="http://schemas.openxmlformats.org/wordprocessingml/2006/main">
        <w:t xml:space="preserve">Hosea 9:6 Ty se, de äro borta på grund av fördärvet: Egypten skall samla dem, Memfis skall begrava dem; de behagliga platserna för deras silver, nässlor skall ta dem i besittning: törnen skall finnas i deras hyddor.</w:t>
      </w:r>
    </w:p>
    <w:p/>
    <w:p>
      <w:r xmlns:w="http://schemas.openxmlformats.org/wordprocessingml/2006/main">
        <w:t xml:space="preserve">Israels folk har förts bort från sitt land på grund av förstörelse. Egypten och Memphis har tagit bort dem och deras trevliga platser har tagits ifrån dem.</w:t>
      </w:r>
    </w:p>
    <w:p/>
    <w:p>
      <w:r xmlns:w="http://schemas.openxmlformats.org/wordprocessingml/2006/main">
        <w:t xml:space="preserve">1. Gud förblir trogen sitt folk även mitt i förstörelsen.</w:t>
      </w:r>
    </w:p>
    <w:p/>
    <w:p>
      <w:r xmlns:w="http://schemas.openxmlformats.org/wordprocessingml/2006/main">
        <w:t xml:space="preserve">2. Vi måste förbli trogna Gud oavsett omständigheterna.</w:t>
      </w:r>
    </w:p>
    <w:p/>
    <w:p>
      <w:r xmlns:w="http://schemas.openxmlformats.org/wordprocessingml/2006/main">
        <w:t xml:space="preserve">1. Jesaja 51:12 - Jag, ja, jag är den som tröstar dig: vem är du, att du skulle frukta en man som ska dö och för en människoson som ska göras till gräs;</w:t>
      </w:r>
    </w:p>
    <w:p/>
    <w:p>
      <w:r xmlns:w="http://schemas.openxmlformats.org/wordprocessingml/2006/main">
        <w:t xml:space="preserve">2. Psalm 34:18 - Herren är nära dem som har ett förkrossat hjärta; och frälsar sådana som har en botfärdig ande.</w:t>
      </w:r>
    </w:p>
    <w:p/>
    <w:p>
      <w:r xmlns:w="http://schemas.openxmlformats.org/wordprocessingml/2006/main">
        <w:t xml:space="preserve">Hosea 9:7 Hemsökelsens dagar äro kommen, vedergällningens dagar äro kommen; Israel skall veta det: profeten är en dåre, den andlige människan är galen, på grund av din mängd av din missgärning och ditt stora hat.</w:t>
      </w:r>
    </w:p>
    <w:p/>
    <w:p>
      <w:r xmlns:w="http://schemas.openxmlformats.org/wordprocessingml/2006/main">
        <w:t xml:space="preserve">Dagarna för Guds dom är här och Israel kommer att göras medvetet om dess konsekvenser.</w:t>
      </w:r>
    </w:p>
    <w:p/>
    <w:p>
      <w:r xmlns:w="http://schemas.openxmlformats.org/wordprocessingml/2006/main">
        <w:t xml:space="preserve">1: Guds dom är oundviklig</w:t>
      </w:r>
    </w:p>
    <w:p/>
    <w:p>
      <w:r xmlns:w="http://schemas.openxmlformats.org/wordprocessingml/2006/main">
        <w:t xml:space="preserve">2: Konsekvenserna av att inte lyda Gud</w:t>
      </w:r>
    </w:p>
    <w:p/>
    <w:p>
      <w:r xmlns:w="http://schemas.openxmlformats.org/wordprocessingml/2006/main">
        <w:t xml:space="preserve">1: Jesaja 3:10-11 - "Säg till den rättfärdige att det skall gå honom väl, ty de skall äta frukten av sina gärningar. Ve den ogudaktige! det skall gå illa med honom, för hans händers belöning skall ges honom."</w:t>
      </w:r>
    </w:p>
    <w:p/>
    <w:p>
      <w:r xmlns:w="http://schemas.openxmlformats.org/wordprocessingml/2006/main">
        <w:t xml:space="preserve">2: Galaterbrevet 6:7-8 - "Låt er inte vilseledas, Gud låter sig inte hånas, ty allt en människa sår, det skall hon också skörda. Ty den som sår i sitt kött skall av köttet skörda fördärv, men den som sår till Andens Ande skall skörda evigt liv."</w:t>
      </w:r>
    </w:p>
    <w:p/>
    <w:p>
      <w:r xmlns:w="http://schemas.openxmlformats.org/wordprocessingml/2006/main">
        <w:t xml:space="preserve">Hosea 9:8 Efraims väktare var hos min Gud, men profeten är en fågelfäktares snara på alla sina vägar, och hat i sin Guds hus.</w:t>
      </w:r>
    </w:p>
    <w:p/>
    <w:p>
      <w:r xmlns:w="http://schemas.openxmlformats.org/wordprocessingml/2006/main">
        <w:t xml:space="preserve">Efraims väktare är trogen Gud, men profeten har blivit en snara och en källa till hat i Guds hus.</w:t>
      </w:r>
    </w:p>
    <w:p/>
    <w:p>
      <w:r xmlns:w="http://schemas.openxmlformats.org/wordprocessingml/2006/main">
        <w:t xml:space="preserve">1. Guds trogna väktare: Efraims exempel</w:t>
      </w:r>
    </w:p>
    <w:p/>
    <w:p>
      <w:r xmlns:w="http://schemas.openxmlformats.org/wordprocessingml/2006/main">
        <w:t xml:space="preserve">2. Faran med falska profeter: En varning från Hosea</w:t>
      </w:r>
    </w:p>
    <w:p/>
    <w:p>
      <w:r xmlns:w="http://schemas.openxmlformats.org/wordprocessingml/2006/main">
        <w:t xml:space="preserve">1. Jeremia 6:13–15; Ty från den minsta av dem ända till den största av dem är var och en given till girighet; och från profeten till prästen handla alla falskt.</w:t>
      </w:r>
    </w:p>
    <w:p/>
    <w:p>
      <w:r xmlns:w="http://schemas.openxmlformats.org/wordprocessingml/2006/main">
        <w:t xml:space="preserve">2. Jeremia 23:9–12; Mitt hjärta inom mig är krossat på grund av profeterna; alla mina ben skakar; Jag är lik en berusad man och lik en man som vinet har besegrat, för HERRENS skull och för hans helighets ord.</w:t>
      </w:r>
    </w:p>
    <w:p/>
    <w:p>
      <w:r xmlns:w="http://schemas.openxmlformats.org/wordprocessingml/2006/main">
        <w:t xml:space="preserve">Hosea 9:9 De hava djupt fördärvat sig, såsom på Gibeas dagar; därför skall han komma ihåg deras missgärning, han skall hemsöka deras synder.</w:t>
      </w:r>
    </w:p>
    <w:p/>
    <w:p>
      <w:r xmlns:w="http://schemas.openxmlformats.org/wordprocessingml/2006/main">
        <w:t xml:space="preserve">Deras handlingar har fått dem att synda djupt, som Gibeas dagar. Därför kommer Gud att minnas deras missgärningar och straffa dem för deras synder.</w:t>
      </w:r>
    </w:p>
    <w:p/>
    <w:p>
      <w:r xmlns:w="http://schemas.openxmlformats.org/wordprocessingml/2006/main">
        <w:t xml:space="preserve">1. Syndens konsekvenser: Att lära sig av Gibeas dagar</w:t>
      </w:r>
    </w:p>
    <w:p/>
    <w:p>
      <w:r xmlns:w="http://schemas.openxmlformats.org/wordprocessingml/2006/main">
        <w:t xml:space="preserve">2. Faran med att korrumpera oss själva: En varning från Hosea 9:9</w:t>
      </w:r>
    </w:p>
    <w:p/>
    <w:p>
      <w:r xmlns:w="http://schemas.openxmlformats.org/wordprocessingml/2006/main">
        <w:t xml:space="preserve">1. Första Moseboken 19:24-25 - Förstörelsen av Sodom och Gomorra</w:t>
      </w:r>
    </w:p>
    <w:p/>
    <w:p>
      <w:r xmlns:w="http://schemas.openxmlformats.org/wordprocessingml/2006/main">
        <w:t xml:space="preserve">2. Hesekiel 16:49-50 - Herrens dom över Jerusalem för deras ondska</w:t>
      </w:r>
    </w:p>
    <w:p/>
    <w:p>
      <w:r xmlns:w="http://schemas.openxmlformats.org/wordprocessingml/2006/main">
        <w:t xml:space="preserve">Hosea 9:10 Jag fann Israel som druvor i öknen; Jag såg edra fäder som den första mogna i fikonträdet vid hennes första tid. och deras styggelser var som de älskade.</w:t>
      </w:r>
    </w:p>
    <w:p/>
    <w:p>
      <w:r xmlns:w="http://schemas.openxmlformats.org/wordprocessingml/2006/main">
        <w:t xml:space="preserve">Gud fann Israel som druvor i öknen och såg sina förfäder som de förstmogna i fikonträdet, men de följde efter och tillbad Baalpeor och begick styggelser enligt vad de älskade.</w:t>
      </w:r>
    </w:p>
    <w:p/>
    <w:p>
      <w:r xmlns:w="http://schemas.openxmlformats.org/wordprocessingml/2006/main">
        <w:t xml:space="preserve">1) Guds barmhärtighet och nåd över Israel trots deras synder</w:t>
      </w:r>
    </w:p>
    <w:p/>
    <w:p>
      <w:r xmlns:w="http://schemas.openxmlformats.org/wordprocessingml/2006/main">
        <w:t xml:space="preserve">2) Konsekvenserna av synd och olydnad av Guds bud</w:t>
      </w:r>
    </w:p>
    <w:p/>
    <w:p>
      <w:r xmlns:w="http://schemas.openxmlformats.org/wordprocessingml/2006/main">
        <w:t xml:space="preserve">1) Galaterbrevet 5:19-21 - Nu är köttets gärningar uppenbara: sexuell omoral, orenhet, sinnlighet, avgudadyrkan, trolldom, fiendskap, stridigheter, svartsjuka, vredesutbrott, rivalitet, meningsskiljaktigheter, splittring, avund, berusning, orgier , och sådana här saker. Jag varnar er, som jag varnade er förut, att de som gör sådant inte kommer att ärva Guds rike.</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Hosea 9:11 Och Efraims härlighet skall flyga bort som en fågel, från födelsen och från moderlivet och från befruktningen.</w:t>
      </w:r>
    </w:p>
    <w:p/>
    <w:p>
      <w:r xmlns:w="http://schemas.openxmlformats.org/wordprocessingml/2006/main">
        <w:t xml:space="preserve">Efraims härlighet kommer att försvinna som en fågel, från födseln, till moderlivet och till befruktningen.</w:t>
      </w:r>
    </w:p>
    <w:p/>
    <w:p>
      <w:r xmlns:w="http://schemas.openxmlformats.org/wordprocessingml/2006/main">
        <w:t xml:space="preserve">1. The Fickle Nature of Glory: Lektioner från Efraim</w:t>
      </w:r>
    </w:p>
    <w:p/>
    <w:p>
      <w:r xmlns:w="http://schemas.openxmlformats.org/wordprocessingml/2006/main">
        <w:t xml:space="preserve">2. Härlighetens osäkerhet: vad Efraim kan lära oss</w:t>
      </w:r>
    </w:p>
    <w:p/>
    <w:p>
      <w:r xmlns:w="http://schemas.openxmlformats.org/wordprocessingml/2006/main">
        <w:t xml:space="preserve">1. Psaltaren 49:12: Men en människa som är i ära förblir inte: hon är som vilddjuren som går under.</w:t>
      </w:r>
    </w:p>
    <w:p/>
    <w:p>
      <w:r xmlns:w="http://schemas.openxmlformats.org/wordprocessingml/2006/main">
        <w:t xml:space="preserve">2. Job 14:1: Man som är född av en kvinna är få dagar och full av nöd.</w:t>
      </w:r>
    </w:p>
    <w:p/>
    <w:p>
      <w:r xmlns:w="http://schemas.openxmlformats.org/wordprocessingml/2006/main">
        <w:t xml:space="preserve">Hosea 9:12 Även om de fostrar upp sina barn, så skall jag likväl förlåta dem, så att ingen människa blir kvar; ja, ve dem, när jag går bort från dem!</w:t>
      </w:r>
    </w:p>
    <w:p/>
    <w:p>
      <w:r xmlns:w="http://schemas.openxmlformats.org/wordprocessingml/2006/main">
        <w:t xml:space="preserve">Hosea profeterar att Gud kommer att ta bort allt folket från Israel, vilket leder till en tid av ve när Gud går ifrån dem.</w:t>
      </w:r>
    </w:p>
    <w:p/>
    <w:p>
      <w:r xmlns:w="http://schemas.openxmlformats.org/wordprocessingml/2006/main">
        <w:t xml:space="preserve">1. Guds suveränitet: Att förstå Guds rätt att ta bort</w:t>
      </w:r>
    </w:p>
    <w:p/>
    <w:p>
      <w:r xmlns:w="http://schemas.openxmlformats.org/wordprocessingml/2006/main">
        <w:t xml:space="preserve">2. Syndens återverkningar: konsekvenserna av att inte lyda Gud</w:t>
      </w:r>
    </w:p>
    <w:p/>
    <w:p>
      <w:r xmlns:w="http://schemas.openxmlformats.org/wordprocessingml/2006/main">
        <w:t xml:space="preserve">1. Romarbrevet 9:15-16 - Ty han säger till Mose: Jag skall förbarma mig över den jag förbarmar mig över, och jag skall förbarma mig över den jag förbarmar mig över. Så då beror det inte på människans vilja eller ansträngning, utan på Gud, som har barmhärtighet.</w:t>
      </w:r>
    </w:p>
    <w:p/>
    <w:p>
      <w:r xmlns:w="http://schemas.openxmlformats.org/wordprocessingml/2006/main">
        <w:t xml:space="preserve">2. Jesaja 1:16-17 – Tvätta er; gör er själva rena; ta bort det onda i dina gärningar framför mina ögon; upphör att göra ont, lär dig att göra gott; söka rättvisa, rätta till förtryck; låt de faderlösa få rätt, föra änkans sak.</w:t>
      </w:r>
    </w:p>
    <w:p/>
    <w:p>
      <w:r xmlns:w="http://schemas.openxmlformats.org/wordprocessingml/2006/main">
        <w:t xml:space="preserve">Hosea 9:13 Efraim, som jag såg Tyrus, är planterad på en behaglig plats, men Efraim skall föra sina barn till mördaren.</w:t>
      </w:r>
    </w:p>
    <w:p/>
    <w:p>
      <w:r xmlns:w="http://schemas.openxmlformats.org/wordprocessingml/2006/main">
        <w:t xml:space="preserve">Profeten Hosea jämför Efraim med staden Tyrus och noterar att den är planterad på en trevlig plats, ändå kommer Efraim att föra fram sina barn till mördaren.</w:t>
      </w:r>
    </w:p>
    <w:p/>
    <w:p>
      <w:r xmlns:w="http://schemas.openxmlformats.org/wordprocessingml/2006/main">
        <w:t xml:space="preserve">1. Syndens faror och rättfärdighetens välsignelser</w:t>
      </w:r>
    </w:p>
    <w:p/>
    <w:p>
      <w:r xmlns:w="http://schemas.openxmlformats.org/wordprocessingml/2006/main">
        <w:t xml:space="preserve">2. Olydnadens faror och lydnadens belöningar</w:t>
      </w:r>
    </w:p>
    <w:p/>
    <w:p>
      <w:r xmlns:w="http://schemas.openxmlformats.org/wordprocessingml/2006/main">
        <w:t xml:space="preserve">1. Ordspråksboken 11:19 - Liksom rättfärdighet leder till liv, så jagar den som jagar det onda till sin egen död.</w:t>
      </w:r>
    </w:p>
    <w:p/>
    <w:p>
      <w:r xmlns:w="http://schemas.openxmlformats.org/wordprocessingml/2006/main">
        <w:t xml:space="preserve">2. Jesaja 3:11 - Ve de ogudaktiga! det skall gå honom illa, ty hans händers lön skall ges honom.</w:t>
      </w:r>
    </w:p>
    <w:p/>
    <w:p>
      <w:r xmlns:w="http://schemas.openxmlformats.org/wordprocessingml/2006/main">
        <w:t xml:space="preserve">Hosea 9:14 Ge dem, HERRE, vad vill du ge? ge dem ett missfall i livmodern och torra bröst.</w:t>
      </w:r>
    </w:p>
    <w:p/>
    <w:p>
      <w:r xmlns:w="http://schemas.openxmlformats.org/wordprocessingml/2006/main">
        <w:t xml:space="preserve">Herren kommer att ge dem ett stort straff av en missfallande livmoder och torra bröst.</w:t>
      </w:r>
    </w:p>
    <w:p/>
    <w:p>
      <w:r xmlns:w="http://schemas.openxmlformats.org/wordprocessingml/2006/main">
        <w:t xml:space="preserve">1. Guds rättvisa: konsekvenserna av synd</w:t>
      </w:r>
    </w:p>
    <w:p/>
    <w:p>
      <w:r xmlns:w="http://schemas.openxmlformats.org/wordprocessingml/2006/main">
        <w:t xml:space="preserve">2. Omvändelse och återställelse: Återvända till Herren</w:t>
      </w:r>
    </w:p>
    <w:p/>
    <w:p>
      <w:r xmlns:w="http://schemas.openxmlformats.org/wordprocessingml/2006/main">
        <w:t xml:space="preserve">1. Jesaja 13:18 - "Deras bågar kommer att slå ner de unga männen, de kommer inte att förbarma sig över livmoderns frukt, deras ögon kommer inte att förbarma sig över barn."</w:t>
      </w:r>
    </w:p>
    <w:p/>
    <w:p>
      <w:r xmlns:w="http://schemas.openxmlformats.org/wordprocessingml/2006/main">
        <w:t xml:space="preserve">2. Jeremia 31:15 - "Så säger HERREN: En röst hörs i Rama, klagan och bitter gråt. Rakel gråter över sina barn, hon vägrar att låta sig tröstas för sina barn, eftersom de inte finns mer."</w:t>
      </w:r>
    </w:p>
    <w:p/>
    <w:p>
      <w:r xmlns:w="http://schemas.openxmlformats.org/wordprocessingml/2006/main">
        <w:t xml:space="preserve">Hosea 9:15 All deras ondska finns i Gilgal, ty där hatade jag dem; för deras ondskas skull vill jag driva dem ut ur mitt hus, jag skall inte mer älska dem; alla deras furstar äro upproriska.</w:t>
      </w:r>
    </w:p>
    <w:p/>
    <w:p>
      <w:r xmlns:w="http://schemas.openxmlformats.org/wordprocessingml/2006/main">
        <w:t xml:space="preserve">Guds vrede över Israels folks ondska i Gilgal var så stor att han lovade att driva ut dem ur sitt hus och inte längre älska dem.</w:t>
      </w:r>
    </w:p>
    <w:p/>
    <w:p>
      <w:r xmlns:w="http://schemas.openxmlformats.org/wordprocessingml/2006/main">
        <w:t xml:space="preserve">1. Konsekvenserna av våra handlingar - Hur vår olydnad kan leda till Guds dom och sorg.</w:t>
      </w:r>
    </w:p>
    <w:p/>
    <w:p>
      <w:r xmlns:w="http://schemas.openxmlformats.org/wordprocessingml/2006/main">
        <w:t xml:space="preserve">2. Guds oändliga kärlek - Trots våra misslyckanden finns Guds kärlek och barmhärtighet kvar.</w:t>
      </w:r>
    </w:p>
    <w:p/>
    <w:p>
      <w:r xmlns:w="http://schemas.openxmlformats.org/wordprocessingml/2006/main">
        <w:t xml:space="preserve">1. Ordspråksboken 12:15, "Dårarens väg är rätt i hans egna ögon, men en vis man lyssnar på råd."</w:t>
      </w:r>
    </w:p>
    <w:p/>
    <w:p>
      <w:r xmlns:w="http://schemas.openxmlformats.org/wordprocessingml/2006/main">
        <w:t xml:space="preserve">2. Psalm 103:17, "Men från evighet till evighet är Herrens kärlek till dem som fruktar honom, och hans rättfärdighet med deras barns barn."</w:t>
      </w:r>
    </w:p>
    <w:p/>
    <w:p>
      <w:r xmlns:w="http://schemas.openxmlformats.org/wordprocessingml/2006/main">
        <w:t xml:space="preserve">Hosea 9:16 Efraim är slagen, deras rot är uttorkad, de skola icke bära någon frukt; ja, fastän de bär fram, skall jag dräpa till och med deras moders älskade frukt.</w:t>
      </w:r>
    </w:p>
    <w:p/>
    <w:p>
      <w:r xmlns:w="http://schemas.openxmlformats.org/wordprocessingml/2006/main">
        <w:t xml:space="preserve">Gud har straffat Efraim och gjort deras rötter torra, så att de inte kommer att bära någon frukt, även om de föder fram, kommer Gud fortfarande att döda dem.</w:t>
      </w:r>
    </w:p>
    <w:p/>
    <w:p>
      <w:r xmlns:w="http://schemas.openxmlformats.org/wordprocessingml/2006/main">
        <w:t xml:space="preserve">1. Vikten av lydnad mot Gud</w:t>
      </w:r>
    </w:p>
    <w:p/>
    <w:p>
      <w:r xmlns:w="http://schemas.openxmlformats.org/wordprocessingml/2006/main">
        <w:t xml:space="preserve">2. Konsekvenserna av olydnad</w:t>
      </w:r>
    </w:p>
    <w:p/>
    <w:p>
      <w:r xmlns:w="http://schemas.openxmlformats.org/wordprocessingml/2006/main">
        <w:t xml:space="preserve">1. Jesaja 1:19-20 - Om ni är villiga och lydiga, skall ni äta det goda i landet. Men om ni vägrar och gör uppror, skall ni förtäras med svärd, ty Herrens mun har talat det.</w:t>
      </w:r>
    </w:p>
    <w:p/>
    <w:p>
      <w:r xmlns:w="http://schemas.openxmlformats.org/wordprocessingml/2006/main">
        <w:t xml:space="preserve">2. Ordspråksboken 10:27 - Herrens fruktan förlänger dagarna, men de ogudaktigas år ska förkortas.</w:t>
      </w:r>
    </w:p>
    <w:p/>
    <w:p>
      <w:r xmlns:w="http://schemas.openxmlformats.org/wordprocessingml/2006/main">
        <w:t xml:space="preserve">Hosea 9:17 Min Gud ska förkasta dem, eftersom de inte hörde honom, och de skola vandra bland folken.</w:t>
      </w:r>
    </w:p>
    <w:p/>
    <w:p>
      <w:r xmlns:w="http://schemas.openxmlformats.org/wordprocessingml/2006/main">
        <w:t xml:space="preserve">Gud kommer att förkasta dem som inte lyssnar på honom, och de kommer att skingras bland nationerna.</w:t>
      </w:r>
    </w:p>
    <w:p/>
    <w:p>
      <w:r xmlns:w="http://schemas.openxmlformats.org/wordprocessingml/2006/main">
        <w:t xml:space="preserve">1. Otrons återverkningar - Hur Guds avvisande av dem som inte lyssnar på honom visar sig i våra liv.</w:t>
      </w:r>
    </w:p>
    <w:p/>
    <w:p>
      <w:r xmlns:w="http://schemas.openxmlformats.org/wordprocessingml/2006/main">
        <w:t xml:space="preserve">2. Guds barmhärtighet och vägledning - Hur Guds kärlek sträcker sig till dem som är villiga att följa honom.</w:t>
      </w:r>
    </w:p>
    <w:p/>
    <w:p>
      <w:r xmlns:w="http://schemas.openxmlformats.org/wordprocessingml/2006/main">
        <w:t xml:space="preserve">1. Jeremia 29:13 - "Och ni skall söka mig och finna mig, när ni söker efter mig av hela ert hjärta."</w:t>
      </w:r>
    </w:p>
    <w:p/>
    <w:p>
      <w:r xmlns:w="http://schemas.openxmlformats.org/wordprocessingml/2006/main">
        <w:t xml:space="preserve">2. Psalm 119:105 - "Ditt ord är en lampa för mina fötter och ett ljus för min stig."</w:t>
      </w:r>
    </w:p>
    <w:p/>
    <w:p>
      <w:r xmlns:w="http://schemas.openxmlformats.org/wordprocessingml/2006/main">
        <w:t xml:space="preserve">Hosea kapitel 10 fortsätter att ta upp avgudadyrkan och upproret bland Israels folk. Kapitlet skildrar deras syndiga handlingar och förutsäger den förstörelse som kommer att komma över dem som ett resultat.</w:t>
      </w:r>
    </w:p>
    <w:p/>
    <w:p>
      <w:r xmlns:w="http://schemas.openxmlformats.org/wordprocessingml/2006/main">
        <w:t xml:space="preserve">Första stycket: Kapitlet börjar med en skildring av Israels rikliga och fruktbara förflutna. Men deras välstånd har fått dem att föröka altaren för idoldyrkan och att ägna sig åt lögn och bedrägeri. Konsekvenserna av deras handlingar kommer att bli förstörelse och landsflykt (Hosea 10:1-4).</w:t>
      </w:r>
    </w:p>
    <w:p/>
    <w:p>
      <w:r xmlns:w="http://schemas.openxmlformats.org/wordprocessingml/2006/main">
        <w:t xml:space="preserve">Andra stycket: Gud fördömer folkets avgudadyrkan och lovar att förstöra deras offerhöjder och avgudar. De kommer att ställas inför domen av fångenskap och landsflykt, och deras falska gudar kommer inte att kunna rädda dem. Folket kommer att fyllas av rädsla och sorg när de inser meningslösheten i sina avgudadyrkanden (Hosea 10:5-8).</w:t>
      </w:r>
    </w:p>
    <w:p/>
    <w:p>
      <w:r xmlns:w="http://schemas.openxmlformats.org/wordprocessingml/2006/main">
        <w:t xml:space="preserve">Tredje stycket: Kapitlet fortsätter med en beskrivning av Israels straff för sina synder. De ska ryckas upp som ogräs, och deras städer ska förstöras. Folket kommer att hållas ansvariga för sin dyrkan av avgudar och sin tillit till falska gudar (Hosea 10:9-10).</w:t>
      </w:r>
    </w:p>
    <w:p/>
    <w:p>
      <w:r xmlns:w="http://schemas.openxmlformats.org/wordprocessingml/2006/main">
        <w:t xml:space="preserve">Fjärde stycket: Kapitlet avslutas med en uppmaning till omvändelse. Folket uppmanas att så rättfärdighet och söka Herren och erkänna att det är dags att vända sig till honom och be om hans förlåtelse. De uppmuntras att bryta upp sin träda och söka Herren tills han kommer och utgjuter sin rättfärdighet över dem (Hosea 10:11-12).</w:t>
      </w:r>
    </w:p>
    <w:p/>
    <w:p>
      <w:r xmlns:w="http://schemas.openxmlformats.org/wordprocessingml/2006/main">
        <w:t xml:space="preserve">Sammanfattningsvis,</w:t>
      </w:r>
    </w:p>
    <w:p>
      <w:r xmlns:w="http://schemas.openxmlformats.org/wordprocessingml/2006/main">
        <w:t xml:space="preserve">Hosea kapitel 10 tar upp avgudadyrkan och upproret bland Israels folk,</w:t>
      </w:r>
    </w:p>
    <w:p>
      <w:r xmlns:w="http://schemas.openxmlformats.org/wordprocessingml/2006/main">
        <w:t xml:space="preserve">förutsäga den förstörelse som kommer att komma över dem som en konsekvens.</w:t>
      </w:r>
    </w:p>
    <w:p/>
    <w:p>
      <w:r xmlns:w="http://schemas.openxmlformats.org/wordprocessingml/2006/main">
        <w:t xml:space="preserve">Skildringen av Israels rikliga förflutna och mångfalden av altare för idoldyrkan.</w:t>
      </w:r>
    </w:p>
    <w:p>
      <w:r xmlns:w="http://schemas.openxmlformats.org/wordprocessingml/2006/main">
        <w:t xml:space="preserve">Konsekvenser av förstörelse och exil för deras avgudadyrkan.</w:t>
      </w:r>
    </w:p>
    <w:p>
      <w:r xmlns:w="http://schemas.openxmlformats.org/wordprocessingml/2006/main">
        <w:t xml:space="preserve">Guds fördömande av deras avgudadyrkan och löfte att förstöra deras höga platser och avgudar.</w:t>
      </w:r>
    </w:p>
    <w:p>
      <w:r xmlns:w="http://schemas.openxmlformats.org/wordprocessingml/2006/main">
        <w:t xml:space="preserve">Förutsägelse om dom, fångenskap och falska gudars oförmåga att rädda dem.</w:t>
      </w:r>
    </w:p>
    <w:p>
      <w:r xmlns:w="http://schemas.openxmlformats.org/wordprocessingml/2006/main">
        <w:t xml:space="preserve">Beskrivning av Israels straff och förstörelse av deras städer.</w:t>
      </w:r>
    </w:p>
    <w:p>
      <w:r xmlns:w="http://schemas.openxmlformats.org/wordprocessingml/2006/main">
        <w:t xml:space="preserve">Kalla till omvändelse och uppmana folket att så rättfärdighet och söka Herren.</w:t>
      </w:r>
    </w:p>
    <w:p>
      <w:r xmlns:w="http://schemas.openxmlformats.org/wordprocessingml/2006/main">
        <w:t xml:space="preserve">Uppmuntran att bryta upp träda och söka Herrens förlåtelse.</w:t>
      </w:r>
    </w:p>
    <w:p>
      <w:r xmlns:w="http://schemas.openxmlformats.org/wordprocessingml/2006/main">
        <w:t xml:space="preserve">Löfte om Guds rättfärdighet vid deras omvändelse.</w:t>
      </w:r>
    </w:p>
    <w:p/>
    <w:p>
      <w:r xmlns:w="http://schemas.openxmlformats.org/wordprocessingml/2006/main">
        <w:t xml:space="preserve">Detta kapitel av Hosea tar upp avgudadyrkan och upproret hos Israels folk och förutsäger den förstörelse som kommer att komma över dem som en konsekvens. Israels tidigare välstånd har fått dem att föröka altaren för idoldyrkan och ägna sig åt lögn och bedrägeri. Konsekvenserna av deras handlingar blir förstörelse och exil. Gud fördömer deras avgudadyrkan och lovar att förstöra deras offerhöjder och avgudar, och betonar att deras falska gudar inte kommer att kunna rädda dem. Människorna kommer att fyllas av rädsla och sorg när de inser meningslösheten i sina avgudadyrkanden. De ska ryckas upp som ogräs, och deras städer ska förstöras. Israel kommer att hållas ansvariga för sin dyrkan av idoler och förlita sig på falska gudar. Kapitlet avslutas med en uppmaning till omvändelse, som uppmanar folket att så rättfärdighet och söka Herren. De uppmuntras att bryta upp sin träda och söka Herrens förlåtelse tills han kommer och utgjuter sin rättfärdighet över dem. Det här kapitlet betonar konsekvenserna av avgudadyrkan och uppror, såväl som uppmaningen till omvändelse och att söka Guds rättfärdighet.</w:t>
      </w:r>
    </w:p>
    <w:p/>
    <w:p>
      <w:r xmlns:w="http://schemas.openxmlformats.org/wordprocessingml/2006/main">
        <w:t xml:space="preserve">Hosea 10:1 Israel är en tom vinstock, han bär frukt åt sig själv; efter sin mängd frukt har han utökat altaren; efter hans lands godhet har de gjort vackra bilder.</w:t>
      </w:r>
    </w:p>
    <w:p/>
    <w:p>
      <w:r xmlns:w="http://schemas.openxmlformats.org/wordprocessingml/2006/main">
        <w:t xml:space="preserve">Israel hade övergett Gud och ersatt honom med sina egna gudar.</w:t>
      </w:r>
    </w:p>
    <w:p/>
    <w:p>
      <w:r xmlns:w="http://schemas.openxmlformats.org/wordprocessingml/2006/main">
        <w:t xml:space="preserve">1. Faran med att vända sig bort från Gud</w:t>
      </w:r>
    </w:p>
    <w:p/>
    <w:p>
      <w:r xmlns:w="http://schemas.openxmlformats.org/wordprocessingml/2006/main">
        <w:t xml:space="preserve">2. Konsekvensen av falsk tillbedjan</w:t>
      </w:r>
    </w:p>
    <w:p/>
    <w:p>
      <w:r xmlns:w="http://schemas.openxmlformats.org/wordprocessingml/2006/main">
        <w:t xml:space="preserve">1. Jeremia 2:13 - "Ty mitt folk har begått två onda saker: de har övergivit mig, källan med levande vatten, och högg ut för dem cisterner, brutna cisterner, som inte kan hålla vatten."</w:t>
      </w:r>
    </w:p>
    <w:p/>
    <w:p>
      <w:r xmlns:w="http://schemas.openxmlformats.org/wordprocessingml/2006/main">
        <w:t xml:space="preserve">2. Jeremia 25:6 - "Och gå inte efter andra gudar för att tjäna dem och tillbe dem, och reta mig inte till vrede med dina händers verk, så ska jag inte göra dig något ont."</w:t>
      </w:r>
    </w:p>
    <w:p/>
    <w:p>
      <w:r xmlns:w="http://schemas.openxmlformats.org/wordprocessingml/2006/main">
        <w:t xml:space="preserve">Hosea 10:2 Deras hjärta är splittrat; nu skola de befinnas felaktiga; han skall riva deras altare, han skall förstöra deras bilder.</w:t>
      </w:r>
    </w:p>
    <w:p/>
    <w:p>
      <w:r xmlns:w="http://schemas.openxmlformats.org/wordprocessingml/2006/main">
        <w:t xml:space="preserve">Israels folk har splittrat hjärtan och befunnits vara felaktiga, så Gud kommer att bryta ner deras altare och förstöra deras bilder.</w:t>
      </w:r>
    </w:p>
    <w:p/>
    <w:p>
      <w:r xmlns:w="http://schemas.openxmlformats.org/wordprocessingml/2006/main">
        <w:t xml:space="preserve">1. Att leva med ett delat hjärta – hur man förenar tro och vårt dagliga liv</w:t>
      </w:r>
    </w:p>
    <w:p/>
    <w:p>
      <w:r xmlns:w="http://schemas.openxmlformats.org/wordprocessingml/2006/main">
        <w:t xml:space="preserve">2. Guds dom och vårt svar - Förstå konsekvenserna av våra handlingar</w:t>
      </w:r>
    </w:p>
    <w:p/>
    <w:p>
      <w:r xmlns:w="http://schemas.openxmlformats.org/wordprocessingml/2006/main">
        <w:t xml:space="preserve">1. Jesaja 29:13 - "Herren säger: "Dessa människor kommer nära mig med sin mun och ärar mig med sina läppar, men deras hjärtan är långt ifrån mig. Deras dyrkan av mig är baserad på bara mänskliga regler som de har lärt sig."</w:t>
      </w:r>
    </w:p>
    <w:p/>
    <w:p>
      <w:r xmlns:w="http://schemas.openxmlformats.org/wordprocessingml/2006/main">
        <w:t xml:space="preserve">2. Matteus 6:24 - "Ingen kan tjäna två herrar. Antingen kommer du att hata den ene och älska den andre, eller så kommer du att vara hängiven den ene och förakta den andre."</w:t>
      </w:r>
    </w:p>
    <w:p/>
    <w:p>
      <w:r xmlns:w="http://schemas.openxmlformats.org/wordprocessingml/2006/main">
        <w:t xml:space="preserve">Hosea 10:3 Ty nu skola de säga: Vi hava ingen kung, därför att vi icke fruktade HERREN; vad ska då en kung göra mot oss?</w:t>
      </w:r>
    </w:p>
    <w:p/>
    <w:p>
      <w:r xmlns:w="http://schemas.openxmlformats.org/wordprocessingml/2006/main">
        <w:t xml:space="preserve">Israeliterna hade ingen kung eftersom de inte fruktade Herren.</w:t>
      </w:r>
    </w:p>
    <w:p/>
    <w:p>
      <w:r xmlns:w="http://schemas.openxmlformats.org/wordprocessingml/2006/main">
        <w:t xml:space="preserve">1. Vikten av att frukta Gud: Vad det betyder för våra liv</w:t>
      </w:r>
    </w:p>
    <w:p/>
    <w:p>
      <w:r xmlns:w="http://schemas.openxmlformats.org/wordprocessingml/2006/main">
        <w:t xml:space="preserve">2. Skillnaden en kung gör när vi fruktar Herren</w:t>
      </w:r>
    </w:p>
    <w:p/>
    <w:p>
      <w:r xmlns:w="http://schemas.openxmlformats.org/wordprocessingml/2006/main">
        <w:t xml:space="preserve">1. 2 Krönikeboken 19:6-7 – "Och han sade till domarna: Se till vad ni gör, ty ni dömer inte för människors skull utan för Herrens skull, som är med er i domen. Låt därför nu fruktan för HERREN vare över dig, akta dig och gör det, ty det finns ingen orättfärdighet hos HERREN, vår Gud, och ingen aktning för människor eller att ta gåvor."</w:t>
      </w:r>
    </w:p>
    <w:p/>
    <w:p>
      <w:r xmlns:w="http://schemas.openxmlformats.org/wordprocessingml/2006/main">
        <w:t xml:space="preserve">2. Psaltaren 25:14 - "Herrens hemlighet är hos dem som fruktar honom, och han skall förkunna dem sitt förbund."</w:t>
      </w:r>
    </w:p>
    <w:p/>
    <w:p>
      <w:r xmlns:w="http://schemas.openxmlformats.org/wordprocessingml/2006/main">
        <w:t xml:space="preserve">Hosea 10:4 De har talat ord och svurit falskt när de sluter ett förbund; så växer domen upp som en klocka i markens fåror.</w:t>
      </w:r>
    </w:p>
    <w:p/>
    <w:p>
      <w:r xmlns:w="http://schemas.openxmlformats.org/wordprocessingml/2006/main">
        <w:t xml:space="preserve">Folket har gett falska löften för att skapa ett förbund, vilket resulterar i en dom som är som gift på fälten.</w:t>
      </w:r>
    </w:p>
    <w:p/>
    <w:p>
      <w:r xmlns:w="http://schemas.openxmlformats.org/wordprocessingml/2006/main">
        <w:t xml:space="preserve">1. Faran med falska löften</w:t>
      </w:r>
    </w:p>
    <w:p/>
    <w:p>
      <w:r xmlns:w="http://schemas.openxmlformats.org/wordprocessingml/2006/main">
        <w:t xml:space="preserve">2. Konsekvenserna av att bryta förbund</w:t>
      </w:r>
    </w:p>
    <w:p/>
    <w:p>
      <w:r xmlns:w="http://schemas.openxmlformats.org/wordprocessingml/2006/main">
        <w:t xml:space="preserve">1. Jakob 5:12 – "Men framför allt, mina bröder, svär inte, varken vid himmelen eller vid jorden eller vid någon annan ed, utan låt ert ja vara ja och ert nej vara nej, så att ni inte faller under fördömelse.</w:t>
      </w:r>
    </w:p>
    <w:p/>
    <w:p>
      <w:r xmlns:w="http://schemas.openxmlformats.org/wordprocessingml/2006/main">
        <w:t xml:space="preserve">2. Psaltaren 15:4 - i vars ögon en vidrig person är föraktad, men som ärar dem som fruktar Herren; som svär till sin egen skada och inte förändras;</w:t>
      </w:r>
    </w:p>
    <w:p/>
    <w:p>
      <w:r xmlns:w="http://schemas.openxmlformats.org/wordprocessingml/2006/main">
        <w:t xml:space="preserve">Hosea 10:5 Samariens invånare skola frukta för Bethavens kalvar, ty dess folk skall sörja över det och dess präster som gläds åt det, för dess ära, eftersom det har vikit bort från det.</w:t>
      </w:r>
    </w:p>
    <w:p/>
    <w:p>
      <w:r xmlns:w="http://schemas.openxmlformats.org/wordprocessingml/2006/main">
        <w:t xml:space="preserve">Samariens folk kommer att frukta och sörja över Bethavens kalvar, ty deras härlighet har försvunnit.</w:t>
      </w:r>
    </w:p>
    <w:p/>
    <w:p>
      <w:r xmlns:w="http://schemas.openxmlformats.org/wordprocessingml/2006/main">
        <w:t xml:space="preserve">1. Låt oss komma ihåg att Guds härlighet bör vara vår högsta prioritet.</w:t>
      </w:r>
    </w:p>
    <w:p/>
    <w:p>
      <w:r xmlns:w="http://schemas.openxmlformats.org/wordprocessingml/2006/main">
        <w:t xml:space="preserve">2. Bli inte alltför fäst vid jordiska föremål, eftersom de oundvikligen kommer att blekna bort.</w:t>
      </w:r>
    </w:p>
    <w:p/>
    <w:p>
      <w:r xmlns:w="http://schemas.openxmlformats.org/wordprocessingml/2006/main">
        <w:t xml:space="preserve">1. Psalm 115:3 - Vår Gud är i himlen; han gör allt han vill.</w:t>
      </w:r>
    </w:p>
    <w:p/>
    <w:p>
      <w:r xmlns:w="http://schemas.openxmlformats.org/wordprocessingml/2006/main">
        <w:t xml:space="preserve">2. Predikaren 1:2 - Fåfängas fåfänga, säger predikanten, fåfängas fåfänga; allt är fåfänga.</w:t>
      </w:r>
    </w:p>
    <w:p/>
    <w:p>
      <w:r xmlns:w="http://schemas.openxmlformats.org/wordprocessingml/2006/main">
        <w:t xml:space="preserve">Hosea 10:6 Det skall också föras till Assyrien som en gåva åt kung Jareb: Efraim skall få skam, och Israel skall skämmas för sitt eget råd.</w:t>
      </w:r>
    </w:p>
    <w:p/>
    <w:p>
      <w:r xmlns:w="http://schemas.openxmlformats.org/wordprocessingml/2006/main">
        <w:t xml:space="preserve">Hosea 10:6 talar om att en gåva gavs till kung Jareb från Israel, vilket resulterade i att både Efraim och Israel skämdes över sina råd.</w:t>
      </w:r>
    </w:p>
    <w:p/>
    <w:p>
      <w:r xmlns:w="http://schemas.openxmlformats.org/wordprocessingml/2006/main">
        <w:t xml:space="preserve">1. Att lära sig att acceptera skam som en konsekvens av våra handlingar</w:t>
      </w:r>
    </w:p>
    <w:p/>
    <w:p>
      <w:r xmlns:w="http://schemas.openxmlformats.org/wordprocessingml/2006/main">
        <w:t xml:space="preserve">2. Söka visdom och vägledning från Gud när du fattar beslut</w:t>
      </w:r>
    </w:p>
    <w:p/>
    <w:p>
      <w:r xmlns:w="http://schemas.openxmlformats.org/wordprocessingml/2006/main">
        <w:t xml:space="preserve">1. Jakobsbrevet 1:5 - "Om någon av er saknar vishet, så låt honom be till Gud, som ger åt alla med frimodighet utan att anmärka, och den skall ges till honom."</w:t>
      </w:r>
    </w:p>
    <w:p/>
    <w:p>
      <w:r xmlns:w="http://schemas.openxmlformats.org/wordprocessingml/2006/main">
        <w:t xml:space="preserve">2. Ordspråksboken 14:12 - "Det finns en väg som verkar rätt för en människa, men slutet på den är dödens vägar."</w:t>
      </w:r>
    </w:p>
    <w:p/>
    <w:p>
      <w:r xmlns:w="http://schemas.openxmlformats.org/wordprocessingml/2006/main">
        <w:t xml:space="preserve">Hosea 10:7 Samarias kung är avskuren som skummet på vattnet.</w:t>
      </w:r>
    </w:p>
    <w:p/>
    <w:p>
      <w:r xmlns:w="http://schemas.openxmlformats.org/wordprocessingml/2006/main">
        <w:t xml:space="preserve">Samarias undergång liknas vid den övergående naturen hos skum på vatten.</w:t>
      </w:r>
    </w:p>
    <w:p/>
    <w:p>
      <w:r xmlns:w="http://schemas.openxmlformats.org/wordprocessingml/2006/main">
        <w:t xml:space="preserve">1. Mänsklig makts förgänglighet</w:t>
      </w:r>
    </w:p>
    <w:p/>
    <w:p>
      <w:r xmlns:w="http://schemas.openxmlformats.org/wordprocessingml/2006/main">
        <w:t xml:space="preserve">2. Det världsligas förgänglighet</w:t>
      </w:r>
    </w:p>
    <w:p/>
    <w:p>
      <w:r xmlns:w="http://schemas.openxmlformats.org/wordprocessingml/2006/main">
        <w:t xml:space="preserve">1. Jakobsbrevet 4:14 - "Ändå vet du inte vad morgondagen kommer att föra med sig. Vad är ditt liv? För du är en dimma som visar sig för en liten stund och sedan försvinner."</w:t>
      </w:r>
    </w:p>
    <w:p/>
    <w:p>
      <w:r xmlns:w="http://schemas.openxmlformats.org/wordprocessingml/2006/main">
        <w:t xml:space="preserve">2. Ps. 37:10-11 – "Ännu en liten stund, och den ogudaktige finns inte mer; även om du ser noga på hans plats, kommer han inte att vara där. Men de ödmjuka ska ärva landet och glädja sig åt riklig frid."</w:t>
      </w:r>
    </w:p>
    <w:p/>
    <w:p>
      <w:r xmlns:w="http://schemas.openxmlformats.org/wordprocessingml/2006/main">
        <w:t xml:space="preserve">Hosea 10:8 Även Avens offerhöjder, Israels synd, skola förgöras; taggen och tisteln skola stiga upp på deras altare; och de skola säga till bergen: Täck oss; och till kullarna, fall över oss.</w:t>
      </w:r>
    </w:p>
    <w:p/>
    <w:p>
      <w:r xmlns:w="http://schemas.openxmlformats.org/wordprocessingml/2006/main">
        <w:t xml:space="preserve">Israels synder skall straffas, och Avens offerhöjder skall förgöras. På deras altare ska törnar och tistlar växa, och folket ska be om att bergen ska täcka dem och att kullarna ska falla över dem.</w:t>
      </w:r>
    </w:p>
    <w:p/>
    <w:p>
      <w:r xmlns:w="http://schemas.openxmlformats.org/wordprocessingml/2006/main">
        <w:t xml:space="preserve">1. Syndens konsekvenser: Hosea 10:8</w:t>
      </w:r>
    </w:p>
    <w:p/>
    <w:p>
      <w:r xmlns:w="http://schemas.openxmlformats.org/wordprocessingml/2006/main">
        <w:t xml:space="preserve">2. Guds dom över synd: Hosea 10:8</w:t>
      </w:r>
    </w:p>
    <w:p/>
    <w:p>
      <w:r xmlns:w="http://schemas.openxmlformats.org/wordprocessingml/2006/main">
        <w:t xml:space="preserve">1. Jesaja 26:20-21 – Kom, mitt folk, gå in i dina kammare och stäng dina dörrar om dig; göm dig som det var för en liten stund, tills vreden är över. Ty se, Herren går ut från sin plats för att hemsöka jordens invånare för deras missgärning; jorden skall avslöja sitt blod och inte mer täcka sina dödade.</w:t>
      </w:r>
    </w:p>
    <w:p/>
    <w:p>
      <w:r xmlns:w="http://schemas.openxmlformats.org/wordprocessingml/2006/main">
        <w:t xml:space="preserve">2. Uppenbarelseboken 6:15-16 - Och jordens kungar, och de stora männen och de rika männen och de främsta befälhavarna och de väldiga männen och varje tjänare och varje fri man gömde sig i hålorna och i bergens klippor; Och han sade till bergen och klipporna: Fall över oss och göm oss för hans ansikte som sitter på tronen och för Lammets vrede.</w:t>
      </w:r>
    </w:p>
    <w:p/>
    <w:p>
      <w:r xmlns:w="http://schemas.openxmlformats.org/wordprocessingml/2006/main">
        <w:t xml:space="preserve">Hosea 10:9 O Israel, du har syndat från Gibeas dagar; där stod de: striden i Gibea mot orättfärdighetens barn nådde dem inte.</w:t>
      </w:r>
    </w:p>
    <w:p/>
    <w:p>
      <w:r xmlns:w="http://schemas.openxmlformats.org/wordprocessingml/2006/main">
        <w:t xml:space="preserve">Israel syndade i Gibea och räddades från striden mot orättfärdighetens barn.</w:t>
      </w:r>
    </w:p>
    <w:p/>
    <w:p>
      <w:r xmlns:w="http://schemas.openxmlformats.org/wordprocessingml/2006/main">
        <w:t xml:space="preserve">1. Barmhärtighetens kraft: Lär dig av Israels exempel i Hosea 10:9</w:t>
      </w:r>
    </w:p>
    <w:p/>
    <w:p>
      <w:r xmlns:w="http://schemas.openxmlformats.org/wordprocessingml/2006/main">
        <w:t xml:space="preserve">2. Syndens konsekvenser: Reflektioner över Hosea 10:9</w:t>
      </w:r>
    </w:p>
    <w:p/>
    <w:p>
      <w:r xmlns:w="http://schemas.openxmlformats.org/wordprocessingml/2006/main">
        <w:t xml:space="preserve">1. Mika 7:18-19 - Vem är en Gud som du, som förlåter orättfärdighet och går förbi överträdelse för kvarlevan av hans arvedel? Han behåller inte sin vrede för evigt, eftersom han njuter av trofast kärlek.</w:t>
      </w:r>
    </w:p>
    <w:p/>
    <w:p>
      <w:r xmlns:w="http://schemas.openxmlformats.org/wordprocessingml/2006/main">
        <w:t xml:space="preserve">2. Psaltaren 103:8-12 - Herren är barmhärtig och nådig, sen till vrede och rik på godhet. Han kommer inte alltid att bestrida, inte heller kommer han att behålla sin ilska för evigt. Han handlar inte med oss efter våra synder, och han betalar oss inte efter våra missgärningar. Ty lika högt som himlen är över jorden, så stor är hans nåd mot dem som fruktar honom; så långt som öster är från väster, så långt tar han bort våra överträdelser från oss.</w:t>
      </w:r>
    </w:p>
    <w:p/>
    <w:p>
      <w:r xmlns:w="http://schemas.openxmlformats.org/wordprocessingml/2006/main">
        <w:t xml:space="preserve">Hosea 10:10 Det är i min önskan att jag ska tukta dem; och folket skall samlas mot dem, när de binder sig i sina två fåror.</w:t>
      </w:r>
    </w:p>
    <w:p/>
    <w:p>
      <w:r xmlns:w="http://schemas.openxmlformats.org/wordprocessingml/2006/main">
        <w:t xml:space="preserve">Gud vill tukta folket, och de kommer att samlas mot dem när de binder sig i två fåror.</w:t>
      </w:r>
    </w:p>
    <w:p/>
    <w:p>
      <w:r xmlns:w="http://schemas.openxmlformats.org/wordprocessingml/2006/main">
        <w:t xml:space="preserve">1. Guds önskan om straff - Hosea 10:10</w:t>
      </w:r>
    </w:p>
    <w:p/>
    <w:p>
      <w:r xmlns:w="http://schemas.openxmlformats.org/wordprocessingml/2006/main">
        <w:t xml:space="preserve">2. Syndens konsekvenser - Hosea 10:10</w:t>
      </w:r>
    </w:p>
    <w:p/>
    <w:p>
      <w:r xmlns:w="http://schemas.openxmlformats.org/wordprocessingml/2006/main">
        <w:t xml:space="preserve">1. Romarbrevet 8:28-29 - "Och vi vet att Gud i allt verkar till det bästa för dem som älskar honom, som har blivit kallade enligt hans avsikt. av sin Son, för att han skulle vara den förstfödde bland många bröder och systrar."</w:t>
      </w:r>
    </w:p>
    <w:p/>
    <w:p>
      <w:r xmlns:w="http://schemas.openxmlformats.org/wordprocessingml/2006/main">
        <w:t xml:space="preserve">2. Hebreerbrevet 12:5-6 - "Och har du helt glömt detta uppmuntrande ord som tilltalar dig som en far tilltalar sin son? Det säger: Min son, gör inte lätt över Herrens tuktan och tappa inte modet när han tillrättavisar dig, eftersom Herren tuktar den han älskar, och han tuktar alla som han tar emot som sin son.</w:t>
      </w:r>
    </w:p>
    <w:p/>
    <w:p>
      <w:r xmlns:w="http://schemas.openxmlformats.org/wordprocessingml/2006/main">
        <w:t xml:space="preserve">Hosea 10:11 Och Efraim är som en kviga som lärs ut och älskar att trampa ut säden; men jag gick över hennes vackra hals. Jag vill låta Efraim rida; Juda skall plöja, och Jakob skall krossa sina klumpar.</w:t>
      </w:r>
    </w:p>
    <w:p/>
    <w:p>
      <w:r xmlns:w="http://schemas.openxmlformats.org/wordprocessingml/2006/main">
        <w:t xml:space="preserve">Metaforen om en kviga används för att beskriva Efraim, som symboliserar ett folk som är lärt och älskar att arbeta på landet. Gud kommer att få dem att rida, medan Juda och Jakob ska bearbeta landet.</w:t>
      </w:r>
    </w:p>
    <w:p/>
    <w:p>
      <w:r xmlns:w="http://schemas.openxmlformats.org/wordprocessingml/2006/main">
        <w:t xml:space="preserve">1. Arbetets välsignelse: Hur att bearbeta landet är en gåva från Gud</w:t>
      </w:r>
    </w:p>
    <w:p/>
    <w:p>
      <w:r xmlns:w="http://schemas.openxmlformats.org/wordprocessingml/2006/main">
        <w:t xml:space="preserve">2. Lydnadens glädje: Hur Gud belönar de troende</w:t>
      </w:r>
    </w:p>
    <w:p/>
    <w:p>
      <w:r xmlns:w="http://schemas.openxmlformats.org/wordprocessingml/2006/main">
        <w:t xml:space="preserve">1. Femte Moseboken 28:1-14 (Lydnadens välsignelser)</w:t>
      </w:r>
    </w:p>
    <w:p/>
    <w:p>
      <w:r xmlns:w="http://schemas.openxmlformats.org/wordprocessingml/2006/main">
        <w:t xml:space="preserve">2. Predikaren 3:1-13 (Arbetsglädje)</w:t>
      </w:r>
    </w:p>
    <w:p/>
    <w:p>
      <w:r xmlns:w="http://schemas.openxmlformats.org/wordprocessingml/2006/main">
        <w:t xml:space="preserve">Hosea 10:12 Så åt er i rättfärdighet, skörda i barmhärtighet; bryt upp din träda, ty det är dags att söka HERREN, tills han kommer och låter rättfärdighet regna över dig.</w:t>
      </w:r>
    </w:p>
    <w:p/>
    <w:p>
      <w:r xmlns:w="http://schemas.openxmlformats.org/wordprocessingml/2006/main">
        <w:t xml:space="preserve">Passagen uppmuntrar oss att så rättfärdighet och skörda barmhärtighet, att bryta upp vår träda och att söka Herren.</w:t>
      </w:r>
    </w:p>
    <w:p/>
    <w:p>
      <w:r xmlns:w="http://schemas.openxmlformats.org/wordprocessingml/2006/main">
        <w:t xml:space="preserve">1: Så rättfärdighet och skörda nåd</w:t>
      </w:r>
    </w:p>
    <w:p/>
    <w:p>
      <w:r xmlns:w="http://schemas.openxmlformats.org/wordprocessingml/2006/main">
        <w:t xml:space="preserve">2: Breaking Up Our Fallow Ground</w:t>
      </w:r>
    </w:p>
    <w:p/>
    <w:p>
      <w:r xmlns:w="http://schemas.openxmlformats.org/wordprocessingml/2006/main">
        <w:t xml:space="preserve">1:Jakob 3:17-18 - Men visdomen som kommer från ovan är först ren, sedan fridfull, mild och lätt att behandla, full av barmhärtighet och goda frukter, utan partiskhet och utan hyckleri. Och rättfärdighetens frukt sås i frid för dem som sluter fred.</w:t>
      </w:r>
    </w:p>
    <w:p/>
    <w:p>
      <w:r xmlns:w="http://schemas.openxmlformats.org/wordprocessingml/2006/main">
        <w:t xml:space="preserve">2: Matteus 6:33 - Men sök först Guds rike och hans rättfärdighet; och allt detta skall tilläggas eder.</w:t>
      </w:r>
    </w:p>
    <w:p/>
    <w:p>
      <w:r xmlns:w="http://schemas.openxmlformats.org/wordprocessingml/2006/main">
        <w:t xml:space="preserve">Hosea 10:13 I har plöjt ogudaktighet, I har skördat orättfärdighet; I hava ätit lögnens frukt, därför att du förtröstade på din väg, på dina mäktiga mäns mängd.</w:t>
      </w:r>
    </w:p>
    <w:p/>
    <w:p>
      <w:r xmlns:w="http://schemas.openxmlformats.org/wordprocessingml/2006/main">
        <w:t xml:space="preserve">Konsekvenserna av ondska, orättfärdighet och lögner är fruktansvärda och tillit till sin egen styrka är dårskap.</w:t>
      </w:r>
    </w:p>
    <w:p/>
    <w:p>
      <w:r xmlns:w="http://schemas.openxmlformats.org/wordprocessingml/2006/main">
        <w:t xml:space="preserve">1. Syndens pris - Ordspråksboken 13:15</w:t>
      </w:r>
    </w:p>
    <w:p/>
    <w:p>
      <w:r xmlns:w="http://schemas.openxmlformats.org/wordprocessingml/2006/main">
        <w:t xml:space="preserve">2. Dårskapen att lita på oss själva - Jeremia 17:5-8</w:t>
      </w:r>
    </w:p>
    <w:p/>
    <w:p>
      <w:r xmlns:w="http://schemas.openxmlformats.org/wordprocessingml/2006/main">
        <w:t xml:space="preserve">1. Ordspråksboken 11:18 – Den ogudaktige tjänar bedrägliga löner, men den som sår rättfärdighet får en säker lön.</w:t>
      </w:r>
    </w:p>
    <w:p/>
    <w:p>
      <w:r xmlns:w="http://schemas.openxmlformats.org/wordprocessingml/2006/main">
        <w:t xml:space="preserve">2. Jakobsbrevet 4:13-17 - Kom nu, ni som säger: I dag eller imorgon ska vi gå till en sådan stad, tillbringa ett år där, köpa och sälja och göra vinst; medan du inte vet vad som kommer att hända imorgon. För vad är ditt liv? Det är till och med en ånga som dyker upp en liten stund och sedan försvinner. Istället bör du säga: Om Herren vill, ska vi leva och göra det eller det. Men nu skryter du med din arrogans. Allt sådant skryt är ont. Därför, för den som vet att göra gott och inte gör det, för honom är det synd.</w:t>
      </w:r>
    </w:p>
    <w:p/>
    <w:p>
      <w:r xmlns:w="http://schemas.openxmlformats.org/wordprocessingml/2006/main">
        <w:t xml:space="preserve">Hosea 10:14 Därför skall ett tumult uppstå bland ditt folk, och alla dina fästningar skola plundras, såsom Salman plundrade Betarbel på stridens dag: modern slogs i stycken över sina barn.</w:t>
      </w:r>
    </w:p>
    <w:p/>
    <w:p>
      <w:r xmlns:w="http://schemas.openxmlformats.org/wordprocessingml/2006/main">
        <w:t xml:space="preserve">Ett tumult kommer att uppstå bland Guds folk, vilket leder till att alla deras fästningar förstörs.</w:t>
      </w:r>
    </w:p>
    <w:p/>
    <w:p>
      <w:r xmlns:w="http://schemas.openxmlformats.org/wordprocessingml/2006/main">
        <w:t xml:space="preserve">1. Kraften i Guds disciplin: En undersökning av Hosea 10:14</w:t>
      </w:r>
    </w:p>
    <w:p/>
    <w:p>
      <w:r xmlns:w="http://schemas.openxmlformats.org/wordprocessingml/2006/main">
        <w:t xml:space="preserve">2. Konsekvenserna av olydnad: En studie av Hosea 10:14</w:t>
      </w:r>
    </w:p>
    <w:p/>
    <w:p>
      <w:r xmlns:w="http://schemas.openxmlformats.org/wordprocessingml/2006/main">
        <w:t xml:space="preserve">1. Jesaja 40:29-31 – Han ger kraft åt den mattmodiga, och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2. Hebreerbrevet 12:11-13 - För tillfället verkar all tuktan smärtsam snarare än behaglig, men senare ger den rättfärdighetens fridfulla frukt till dem som har tränats av den. Lyft därför dina hängande händer och stärk dina svaga knän, och gör raka stigar för dina fötter, så att det som är halt inte ska ryckas ur led utan snarare läkas.</w:t>
      </w:r>
    </w:p>
    <w:p/>
    <w:p>
      <w:r xmlns:w="http://schemas.openxmlformats.org/wordprocessingml/2006/main">
        <w:t xml:space="preserve">Hosea 10:15 Så skall Betel göra med dig på grund av din stora ondska: på en morgon skall Israels kung utrotas.</w:t>
      </w:r>
    </w:p>
    <w:p/>
    <w:p>
      <w:r xmlns:w="http://schemas.openxmlformats.org/wordprocessingml/2006/main">
        <w:t xml:space="preserve">Gud kommer att utrota Israels kung på grund av deras ondska.</w:t>
      </w:r>
    </w:p>
    <w:p/>
    <w:p>
      <w:r xmlns:w="http://schemas.openxmlformats.org/wordprocessingml/2006/main">
        <w:t xml:space="preserve">1. Konsekvenserna av ondska</w:t>
      </w:r>
    </w:p>
    <w:p/>
    <w:p>
      <w:r xmlns:w="http://schemas.openxmlformats.org/wordprocessingml/2006/main">
        <w:t xml:space="preserve">2. Omvändelse: Det enda alternativet</w:t>
      </w:r>
    </w:p>
    <w:p/>
    <w:p>
      <w:r xmlns:w="http://schemas.openxmlformats.org/wordprocessingml/2006/main">
        <w:t xml:space="preserve">1. Hosea 4:6 - Mitt folk är tillintetgjort på grund av brist på kunskap: eftersom du har förkastat kunskap, vill jag förkasta dig, så att du inte skall vara mig präst; eftersom du har glömt din Guds lag, vill jag också glöm dina barn.</w:t>
      </w:r>
    </w:p>
    <w:p/>
    <w:p>
      <w:r xmlns:w="http://schemas.openxmlformats.org/wordprocessingml/2006/main">
        <w:t xml:space="preserve">2. Ordspråksboken 14:34 - Rättfärdighet upphöjer ett folk, men synd är en smälek för alla folk.</w:t>
      </w:r>
    </w:p>
    <w:p/>
    <w:p>
      <w:r xmlns:w="http://schemas.openxmlformats.org/wordprocessingml/2006/main">
        <w:t xml:space="preserve">Hosea kapitel 11 skildrar Guds djupa kärlek och medkänsla för Israels folk, trots deras ständiga uppror och otrohet. Kapitlet skildrar Guds ömma omsorg, hans längtan efter deras omvändelse och konsekvenserna de kommer att möta om de framhärdar i sin olydnad.</w:t>
      </w:r>
    </w:p>
    <w:p/>
    <w:p>
      <w:r xmlns:w="http://schemas.openxmlformats.org/wordprocessingml/2006/main">
        <w:t xml:space="preserve">Första stycket: Kapitlet börjar med att Gud påminner om sin kärlek och omsorg om Israel sedan deras tidiga dagar som nation. Han beskriver hur han kallade ut dem ur Egypten, lärde dem att gå och botade dem. Men ju mer han kallade dem, desto mer gick de vilse och vände sig till falska gudar (Hosea 11:1-4).</w:t>
      </w:r>
    </w:p>
    <w:p/>
    <w:p>
      <w:r xmlns:w="http://schemas.openxmlformats.org/wordprocessingml/2006/main">
        <w:t xml:space="preserve">Andra stycket: Guds kärlek och medkänsla uttrycks när han brottas med sina motstridiga känslor. Han slits mellan sin önskan att visa barmhärtighet och sin rättfärdiga vrede mot Israels olydnad. Även om domen är nära förestående hindrar hans kärlek och medkänsla honom från att fullständigt förgöra dem (Hosea 11:5-9).</w:t>
      </w:r>
    </w:p>
    <w:p/>
    <w:p>
      <w:r xmlns:w="http://schemas.openxmlformats.org/wordprocessingml/2006/main">
        <w:t xml:space="preserve">Tredje stycket: Kapitlet avslutas med ett löfte om återställande. Gud förklarar att han inte kommer att verkställa sin häftiga vrede eller förgöra Israel fullständigt. Istället kommer han att samla dem från nationerna och föra dem tillbaka till deras land. De kommer att vandra på hans vägar, och han kommer att vara deras Gud medan de omvänder sig och återvänder till honom (Hosea 11:10-11).</w:t>
      </w:r>
    </w:p>
    <w:p/>
    <w:p>
      <w:r xmlns:w="http://schemas.openxmlformats.org/wordprocessingml/2006/main">
        <w:t xml:space="preserve">Sammanfattningsvis,</w:t>
      </w:r>
    </w:p>
    <w:p>
      <w:r xmlns:w="http://schemas.openxmlformats.org/wordprocessingml/2006/main">
        <w:t xml:space="preserve">Hosea kapitel 11 skildrar Guds djupa kärlek och medkänsla för</w:t>
      </w:r>
    </w:p>
    <w:p>
      <w:r xmlns:w="http://schemas.openxmlformats.org/wordprocessingml/2006/main">
        <w:t xml:space="preserve">Israels folk, trots deras uppror och otrohet,</w:t>
      </w:r>
    </w:p>
    <w:p>
      <w:r xmlns:w="http://schemas.openxmlformats.org/wordprocessingml/2006/main">
        <w:t xml:space="preserve">och lovar återställelse om de omvänder sig och återvänder till honom.</w:t>
      </w:r>
    </w:p>
    <w:p/>
    <w:p>
      <w:r xmlns:w="http://schemas.openxmlformats.org/wordprocessingml/2006/main">
        <w:t xml:space="preserve">Påminnelse om Guds kärlek och omsorg för Israel sedan deras tidiga dagar.</w:t>
      </w:r>
    </w:p>
    <w:p>
      <w:r xmlns:w="http://schemas.openxmlformats.org/wordprocessingml/2006/main">
        <w:t xml:space="preserve">Beskrivning av deras uppror och övergång till falska gudar.</w:t>
      </w:r>
    </w:p>
    <w:p>
      <w:r xmlns:w="http://schemas.openxmlformats.org/wordprocessingml/2006/main">
        <w:t xml:space="preserve">Uttryck för Guds motstridiga känslor mellan barmhärtighet och rättfärdig vrede.</w:t>
      </w:r>
    </w:p>
    <w:p>
      <w:r xmlns:w="http://schemas.openxmlformats.org/wordprocessingml/2006/main">
        <w:t xml:space="preserve">Löfte om dom men förhindrande av fullständig förstörelse på grund av hans kärlek och medkänsla.</w:t>
      </w:r>
    </w:p>
    <w:p>
      <w:r xmlns:w="http://schemas.openxmlformats.org/wordprocessingml/2006/main">
        <w:t xml:space="preserve">Försäkran om återupprättande och insamling av Israel från nationerna.</w:t>
      </w:r>
    </w:p>
    <w:p>
      <w:r xmlns:w="http://schemas.openxmlformats.org/wordprocessingml/2006/main">
        <w:t xml:space="preserve">Löfte om att vandra på Guds vägar och hans roll som deras Gud.</w:t>
      </w:r>
    </w:p>
    <w:p>
      <w:r xmlns:w="http://schemas.openxmlformats.org/wordprocessingml/2006/main">
        <w:t xml:space="preserve">Kalla till omvändelse och återvända till Honom.</w:t>
      </w:r>
    </w:p>
    <w:p/>
    <w:p>
      <w:r xmlns:w="http://schemas.openxmlformats.org/wordprocessingml/2006/main">
        <w:t xml:space="preserve">Detta kapitel av Hosea skildrar Guds djupa kärlek och medkänsla för Israels folk, trots deras ständiga uppror och otrohet. Gud minns sin kärlek och omsorg för Israel sedan deras första dagar som nation, och betonade hur han kallade dem ut ur Egypten, lärde dem att gå och helade dem. Men Israels svar på hans kallelse var att gå vilse och vända sig till falska gudar. Guds kärlek och medkänsla kommer till uttryck när han brottas med sina motstridiga känslor, sliten mellan hans önskan att visa barmhärtighet och hans rättfärdiga vrede mot deras olydnad. Även om domen är nära förestående, hindrar hans kärlek och medkänsla honom från att fullständigt förstöra dem. Kapitlet avslutas med ett löfte om återupprättelse, eftersom Gud förklarar att han inte kommer att verkställa sin häftiga vrede eller förgöra Israel fullständigt. Istället kommer han att samla dem från nationerna och föra dem tillbaka till deras land. De kommer att vandra på hans vägar, och han kommer att vara deras Gud när de omvänder sig och återvänder till honom. Detta kapitel betonar Guds bestående kärlek, hans längtan efter omvändelse och löftet om återupprättelse för Israels folk.</w:t>
      </w:r>
    </w:p>
    <w:p/>
    <w:p>
      <w:r xmlns:w="http://schemas.openxmlformats.org/wordprocessingml/2006/main">
        <w:t xml:space="preserve">Hosea 11:1 När Israel var ett barn, älskade jag honom och kallade min son ut ur Egypten.</w:t>
      </w:r>
    </w:p>
    <w:p/>
    <w:p>
      <w:r xmlns:w="http://schemas.openxmlformats.org/wordprocessingml/2006/main">
        <w:t xml:space="preserve">Gud älskade Israel som barn och kallade dem ut ur Egypten.</w:t>
      </w:r>
    </w:p>
    <w:p/>
    <w:p>
      <w:r xmlns:w="http://schemas.openxmlformats.org/wordprocessingml/2006/main">
        <w:t xml:space="preserve">1. Guds kärlek till sitt folk: En berättelse om återlösning</w:t>
      </w:r>
    </w:p>
    <w:p/>
    <w:p>
      <w:r xmlns:w="http://schemas.openxmlformats.org/wordprocessingml/2006/main">
        <w:t xml:space="preserve">2. Guds kärlek är ovillkorlig och osviklig</w:t>
      </w:r>
    </w:p>
    <w:p/>
    <w:p>
      <w:r xmlns:w="http://schemas.openxmlformats.org/wordprocessingml/2006/main">
        <w:t xml:space="preserve">1. Jesaja 43:1-3 – Så säger Herren, han som skapade dig, Jakob, och han som skapade dig, Israel: "Frukta inte, ty jag har löst dig, jag har kallat dig vid ditt namn, du är mina.</w:t>
      </w:r>
    </w:p>
    <w:p/>
    <w:p>
      <w:r xmlns:w="http://schemas.openxmlformats.org/wordprocessingml/2006/main">
        <w:t xml:space="preserve">2. Romarbrevet 8:35-39 - Vem ska skilja oss från Kristi kärlek? Skall vedermöda eller nöd, eller förföljelse, eller hungersnöd, eller nakenhet, eller fara eller svärd? Som det står skrivet: "För din skull dödas vi hela dagen, vi räknas som slaktfår." Men i allt detta är vi mer än segrare genom Honom som älskade oss. Ty jag är övertygad om att varken död eller liv, varken änglar eller furstendömen eller makter, varken nuvarande eller framtida ting, varken höjd eller djup, eller något annat skapat, skall kunna skilja oss från Guds kärlek som finns i Kristus Jesus vår Herre.</w:t>
      </w:r>
    </w:p>
    <w:p/>
    <w:p>
      <w:r xmlns:w="http://schemas.openxmlformats.org/wordprocessingml/2006/main">
        <w:t xml:space="preserve">Hosea 11:2 Såsom de kallade dem, så gick de ifrån dem; de offrade åt baalerna och brände rökelse åt utskurna bilder.</w:t>
      </w:r>
    </w:p>
    <w:p/>
    <w:p>
      <w:r xmlns:w="http://schemas.openxmlformats.org/wordprocessingml/2006/main">
        <w:t xml:space="preserve">Israeliterna hade gått vilse från Gud och hade fallit under för avgudadyrkan genom att offra till baalerna och bränna rökelse till utskurna bilder.</w:t>
      </w:r>
    </w:p>
    <w:p/>
    <w:p>
      <w:r xmlns:w="http://schemas.openxmlformats.org/wordprocessingml/2006/main">
        <w:t xml:space="preserve">1. Faran med avgudadyrkan: En varning från Hosea 11:2</w:t>
      </w:r>
    </w:p>
    <w:p/>
    <w:p>
      <w:r xmlns:w="http://schemas.openxmlformats.org/wordprocessingml/2006/main">
        <w:t xml:space="preserve">2. Hur man förblir trogen Gud: En studie av Hosea 11:2</w:t>
      </w:r>
    </w:p>
    <w:p/>
    <w:p>
      <w:r xmlns:w="http://schemas.openxmlformats.org/wordprocessingml/2006/main">
        <w:t xml:space="preserve">1. Femte Mosebok 32:17 - De offrade åt djävlar, inte till Gud; till gudar som de inte kände, till nya gudar som nyligen kommit upp, som dina fäder inte fruktade.</w:t>
      </w:r>
    </w:p>
    <w:p/>
    <w:p>
      <w:r xmlns:w="http://schemas.openxmlformats.org/wordprocessingml/2006/main">
        <w:t xml:space="preserve">2. Jesaja 40:18-20 - Med vem ska ni då likna Gud? eller vad skall I likna med honom? Arbetaren smälter en utskuren bild, och guldsmeden breder ut den med guld och gjuter silverkedjor. Den som är så fattig att han inte har något offer, väljer ett träd som inte ruttnar; han söker till sig en listig arbetare för att förbereda en utskuren bild, som inte ska röjas.</w:t>
      </w:r>
    </w:p>
    <w:p/>
    <w:p>
      <w:r xmlns:w="http://schemas.openxmlformats.org/wordprocessingml/2006/main">
        <w:t xml:space="preserve">Hosea 11:3 Jag lärde också Efraim att gå och tog dem i armarna; men de visste inte att jag botade dem.</w:t>
      </w:r>
    </w:p>
    <w:p/>
    <w:p>
      <w:r xmlns:w="http://schemas.openxmlformats.org/wordprocessingml/2006/main">
        <w:t xml:space="preserve">Gud tog Efraims folk i armarna och undervisade dem, men de insåg inte att han hade botat dem.</w:t>
      </w:r>
    </w:p>
    <w:p/>
    <w:p>
      <w:r xmlns:w="http://schemas.openxmlformats.org/wordprocessingml/2006/main">
        <w:t xml:space="preserve">1. Att känna igen Herrens helande hand - Hosea 11:3</w:t>
      </w:r>
    </w:p>
    <w:p/>
    <w:p>
      <w:r xmlns:w="http://schemas.openxmlformats.org/wordprocessingml/2006/main">
        <w:t xml:space="preserve">2. Att lita på Herrens vägledning - Hosea 11:3</w:t>
      </w:r>
    </w:p>
    <w:p/>
    <w:p>
      <w:r xmlns:w="http://schemas.openxmlformats.org/wordprocessingml/2006/main">
        <w:t xml:space="preserve">1. Psaltaren 147:3 - Han helar de som har ett förkrossat hjärta och binder deras sår.</w:t>
      </w:r>
    </w:p>
    <w:p/>
    <w:p>
      <w:r xmlns:w="http://schemas.openxmlformats.org/wordprocessingml/2006/main">
        <w:t xml:space="preserve">2. Jesaja 58:8 - Då skall ditt ljus bryta fram som morgonen, ditt läkedom skall skynda fram, och din rättfärdighet skall gå framför dig; Herrens härlighet ska vara din bakvakt.</w:t>
      </w:r>
    </w:p>
    <w:p/>
    <w:p>
      <w:r xmlns:w="http://schemas.openxmlformats.org/wordprocessingml/2006/main">
        <w:t xml:space="preserve">Hosea 11:4 Jag drog dem med en människosnöre, med kärleksband, och jag var för dem som de som tar av oket på sina käkar, och jag lade mat åt dem.</w:t>
      </w:r>
    </w:p>
    <w:p/>
    <w:p>
      <w:r xmlns:w="http://schemas.openxmlformats.org/wordprocessingml/2006/main">
        <w:t xml:space="preserve">Gud älskar oss med en evig kärlek, och han befriar oss från syndens tunga börda.</w:t>
      </w:r>
    </w:p>
    <w:p/>
    <w:p>
      <w:r xmlns:w="http://schemas.openxmlformats.org/wordprocessingml/2006/main">
        <w:t xml:space="preserve">1. "Guds kärlek: att uppleva hans barmhärtighet och nåd"</w:t>
      </w:r>
    </w:p>
    <w:p/>
    <w:p>
      <w:r xmlns:w="http://schemas.openxmlformats.org/wordprocessingml/2006/main">
        <w:t xml:space="preserve">2. "Syndens börda: Frigör oss själva till Guds kärlek"</w:t>
      </w:r>
    </w:p>
    <w:p/>
    <w:p>
      <w:r xmlns:w="http://schemas.openxmlformats.org/wordprocessingml/2006/main">
        <w:t xml:space="preserve">1. Romarbrevet 5:8 - Men Gud visar sin egen kärlek till oss genom att Kristus dog för oss medan vi ännu var syndare.</w:t>
      </w:r>
    </w:p>
    <w:p/>
    <w:p>
      <w:r xmlns:w="http://schemas.openxmlformats.org/wordprocessingml/2006/main">
        <w:t xml:space="preserve">2. Joh 3:16 - Ty så älskade Gud världen att han gav sin enfödde Son, för att den som tror på honom inte ska gå förlorad utan ha evigt liv.</w:t>
      </w:r>
    </w:p>
    <w:p/>
    <w:p>
      <w:r xmlns:w="http://schemas.openxmlformats.org/wordprocessingml/2006/main">
        <w:t xml:space="preserve">Hosea 11:5 Han skall inte återvända till Egyptens land, utan Assyrien skall vara hans kung, eftersom de vägrade att återvända.</w:t>
      </w:r>
    </w:p>
    <w:p/>
    <w:p>
      <w:r xmlns:w="http://schemas.openxmlformats.org/wordprocessingml/2006/main">
        <w:t xml:space="preserve">Israels folk vägrade att återvända till Egypten och styrdes istället av Assyrien.</w:t>
      </w:r>
    </w:p>
    <w:p/>
    <w:p>
      <w:r xmlns:w="http://schemas.openxmlformats.org/wordprocessingml/2006/main">
        <w:t xml:space="preserve">1: Vi kan lära av israeliterna att trofasthet är viktigare än tröst.</w:t>
      </w:r>
    </w:p>
    <w:p/>
    <w:p>
      <w:r xmlns:w="http://schemas.openxmlformats.org/wordprocessingml/2006/main">
        <w:t xml:space="preserve">2: Guds vilja är större än våra egna önskningar och planer.</w:t>
      </w:r>
    </w:p>
    <w:p/>
    <w:p>
      <w:r xmlns:w="http://schemas.openxmlformats.org/wordprocessingml/2006/main">
        <w:t xml:space="preserve">1: Jeremia 29:11 - "Ty jag vet vilka planer jag har för dig, säger HERREN, planer på välfärd och inte på ont, för att ge dig en framtid och ett hopp."</w:t>
      </w:r>
    </w:p>
    <w:p/>
    <w:p>
      <w:r xmlns:w="http://schemas.openxmlformats.org/wordprocessingml/2006/main">
        <w:t xml:space="preserve">2: Matteus 6:33 - "Men sök först Guds rike och hans rättfärdighet, så kommer allt detta att tillkomma er."</w:t>
      </w:r>
    </w:p>
    <w:p/>
    <w:p>
      <w:r xmlns:w="http://schemas.openxmlformats.org/wordprocessingml/2006/main">
        <w:t xml:space="preserve">Hosea 11:6 Och svärdet skall stanna över hans städer och förtära hans grenar och förtära dem för deras egna råd.</w:t>
      </w:r>
    </w:p>
    <w:p/>
    <w:p>
      <w:r xmlns:w="http://schemas.openxmlformats.org/wordprocessingml/2006/main">
        <w:t xml:space="preserve">Guds dom kommer att drabba dem som följer sina egna råd och förkastar honom.</w:t>
      </w:r>
    </w:p>
    <w:p/>
    <w:p>
      <w:r xmlns:w="http://schemas.openxmlformats.org/wordprocessingml/2006/main">
        <w:t xml:space="preserve">1: Guds barmhärtighet kommer att utsträckas till dem som vänder sig till honom, men de som förkastar honom kommer att ställas inför domen.</w:t>
      </w:r>
    </w:p>
    <w:p/>
    <w:p>
      <w:r xmlns:w="http://schemas.openxmlformats.org/wordprocessingml/2006/main">
        <w:t xml:space="preserve">2: Vi bör vara visa och söka Guds vägledning i allt vi gör, snarare än att lita på vår egen förståelse.</w:t>
      </w:r>
    </w:p>
    <w:p/>
    <w:p>
      <w:r xmlns:w="http://schemas.openxmlformats.org/wordprocessingml/2006/main">
        <w:t xml:space="preserve">1: Jeremia 17:13 O HERRE, Israels hopp, alla som överge dig skola komma på skam; de som vända sig bort från dig skall skrivas på jorden, ty de har övergivit HERREN, källan med levande vatten.</w:t>
      </w:r>
    </w:p>
    <w:p/>
    <w:p>
      <w:r xmlns:w="http://schemas.openxmlformats.org/wordprocessingml/2006/main">
        <w:t xml:space="preserve">2: Ordspråksboken 3:5-6 Lita på Herren av hela ditt hjärta och lita inte på ditt eget förstånd. Bekänn honom på alla dina vägar, så skall han göra dina stigar jämna.</w:t>
      </w:r>
    </w:p>
    <w:p/>
    <w:p>
      <w:r xmlns:w="http://schemas.openxmlformats.org/wordprocessingml/2006/main">
        <w:t xml:space="preserve">Hosea 11:7 Och mitt folk är böjt att avfalla från mig; fastän de kallade dem till den Högste, skulle ingen alls upphöja honom.</w:t>
      </w:r>
    </w:p>
    <w:p/>
    <w:p>
      <w:r xmlns:w="http://schemas.openxmlformats.org/wordprocessingml/2006/main">
        <w:t xml:space="preserve">Israels folk har vänt sig bort från Gud och är inte villiga att erkänna honom som den Högste.</w:t>
      </w:r>
    </w:p>
    <w:p/>
    <w:p>
      <w:r xmlns:w="http://schemas.openxmlformats.org/wordprocessingml/2006/main">
        <w:t xml:space="preserve">1. Guds kärlek till oss trots vårt uppror</w:t>
      </w:r>
    </w:p>
    <w:p/>
    <w:p>
      <w:r xmlns:w="http://schemas.openxmlformats.org/wordprocessingml/2006/main">
        <w:t xml:space="preserve">2. Vikten av att erkänna Gud som den Högste</w:t>
      </w:r>
    </w:p>
    <w:p/>
    <w:p>
      <w:r xmlns:w="http://schemas.openxmlformats.org/wordprocessingml/2006/main">
        <w:t xml:space="preserve">1. Femte Moseboken 30:19-20 – Jag kallar himmel och jord till vittne mot dig i dag, att jag har lagt framför dig liv och död, välsignelse och förbannelse. Välj därför livet, så att du och din avkomma må leva.</w:t>
      </w:r>
    </w:p>
    <w:p/>
    <w:p>
      <w:r xmlns:w="http://schemas.openxmlformats.org/wordprocessingml/2006/main">
        <w:t xml:space="preserve">20 Du ska älska Herren din Gud av hela ditt hjärta och av hela din själ och av all din kraft.</w:t>
      </w:r>
    </w:p>
    <w:p/>
    <w:p>
      <w:r xmlns:w="http://schemas.openxmlformats.org/wordprocessingml/2006/main">
        <w:t xml:space="preserve">2. Jesaja 59:1-2 - Se, Herrens hand är inte förkortad, så att den inte kan frälsa, eller hans öra matt, så att den inte kan höra; men dina missgärningar har gjort en skiljelinje mellan dig och din Gud, och dina synder har dolt hans ansikte för dig, så att han inte hör.</w:t>
      </w:r>
    </w:p>
    <w:p/>
    <w:p>
      <w:r xmlns:w="http://schemas.openxmlformats.org/wordprocessingml/2006/main">
        <w:t xml:space="preserve">Hosea 11:8 Hur ska jag ge upp dig, Efraim? hur skall jag rädda dig, Israel? hur skall jag göra dig till Adam? hur skall jag sätta dig till Seboim? mitt hjärta har vänt sig inom mig, mina ånger tänds tillsammans.</w:t>
      </w:r>
    </w:p>
    <w:p/>
    <w:p>
      <w:r xmlns:w="http://schemas.openxmlformats.org/wordprocessingml/2006/main">
        <w:t xml:space="preserve">Trots alla Israels missgärningar älskar Gud dem och vill inte ge upp dem.</w:t>
      </w:r>
    </w:p>
    <w:p/>
    <w:p>
      <w:r xmlns:w="http://schemas.openxmlformats.org/wordprocessingml/2006/main">
        <w:t xml:space="preserve">1. Guds osvikliga kärlek: Hosea 11:8</w:t>
      </w:r>
    </w:p>
    <w:p/>
    <w:p>
      <w:r xmlns:w="http://schemas.openxmlformats.org/wordprocessingml/2006/main">
        <w:t xml:space="preserve">2. Omvändelse och återställelse: Att vända våra hjärtan tillbaka till Gud</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Psalm 51:10 - Skapa i mig ett rent hjärta, o Gud, och förnya en rätt ande inom mig.</w:t>
      </w:r>
    </w:p>
    <w:p/>
    <w:p>
      <w:r xmlns:w="http://schemas.openxmlformats.org/wordprocessingml/2006/main">
        <w:t xml:space="preserve">Hosea 11:9 Jag vill inte utplåna min vredes glöd, jag vill inte vända om för att förgöra Efraim; ty jag är Gud och inte människa; den Helige mitt ibland dig, och jag vill inte gå in i staden.</w:t>
      </w:r>
    </w:p>
    <w:p/>
    <w:p>
      <w:r xmlns:w="http://schemas.openxmlformats.org/wordprocessingml/2006/main">
        <w:t xml:space="preserve">Gud kommer inte att straffa Efraim på grund av hans gudomliga natur och barmhärtighet.</w:t>
      </w:r>
    </w:p>
    <w:p/>
    <w:p>
      <w:r xmlns:w="http://schemas.openxmlformats.org/wordprocessingml/2006/main">
        <w:t xml:space="preserve">1. Guds kärlek är ovillkorlig</w:t>
      </w:r>
    </w:p>
    <w:p/>
    <w:p>
      <w:r xmlns:w="http://schemas.openxmlformats.org/wordprocessingml/2006/main">
        <w:t xml:space="preserve">2. Gudomlig barmhärtighet råder över vrede</w:t>
      </w:r>
    </w:p>
    <w:p/>
    <w:p>
      <w:r xmlns:w="http://schemas.openxmlformats.org/wordprocessingml/2006/main">
        <w:t xml:space="preserve">1. Jesaja 55:8-9 - "Ty mina tankar är inte era tankar, inte heller era vägar mina vägar, säger Herren. Ty liksom himlen är högre än jorden, så är mina vägar högre än era vägar och mina vägar. tankar än dina tankar."</w:t>
      </w:r>
    </w:p>
    <w:p/>
    <w:p>
      <w:r xmlns:w="http://schemas.openxmlformats.org/wordprocessingml/2006/main">
        <w:t xml:space="preserve">2. Romarbrevet 5:8 - "Men Gud visar sin kärlek till oss genom att Kristus dog för oss medan vi ännu var syndare."</w:t>
      </w:r>
    </w:p>
    <w:p/>
    <w:p>
      <w:r xmlns:w="http://schemas.openxmlformats.org/wordprocessingml/2006/main">
        <w:t xml:space="preserve">Hosea 11:10 De skola vandra efter HERREN, han skall ryta som ett lejon; när han ryter, då skola barnen darra från väster.</w:t>
      </w:r>
    </w:p>
    <w:p/>
    <w:p>
      <w:r xmlns:w="http://schemas.openxmlformats.org/wordprocessingml/2006/main">
        <w:t xml:space="preserve">Herren kommer att ryta som ett lejon och barnen ska darra av fruktan från väster.</w:t>
      </w:r>
    </w:p>
    <w:p/>
    <w:p>
      <w:r xmlns:w="http://schemas.openxmlformats.org/wordprocessingml/2006/main">
        <w:t xml:space="preserve">1. Att lära sig att frukta Herren – hur Guds vrål för oss närmare honom</w:t>
      </w:r>
    </w:p>
    <w:p/>
    <w:p>
      <w:r xmlns:w="http://schemas.openxmlformats.org/wordprocessingml/2006/main">
        <w:t xml:space="preserve">2. Kraften i Herrens vrål - Herrens fruktan är början på visdom</w:t>
      </w:r>
    </w:p>
    <w:p/>
    <w:p>
      <w:r xmlns:w="http://schemas.openxmlformats.org/wordprocessingml/2006/main">
        <w:t xml:space="preserve">1. Jesaja 11:10 - På den dagen skall Isais rot, som skall stå som ett tecken för hans folk, folken fråga, och hans viloplats skall vara härlig.</w:t>
      </w:r>
    </w:p>
    <w:p/>
    <w:p>
      <w:r xmlns:w="http://schemas.openxmlformats.org/wordprocessingml/2006/main">
        <w:t xml:space="preserve">2. Ordspråksboken 9:10 – Herrens fruktan är vishetens början, och kunskapen om den Helige är insikt.</w:t>
      </w:r>
    </w:p>
    <w:p/>
    <w:p>
      <w:r xmlns:w="http://schemas.openxmlformats.org/wordprocessingml/2006/main">
        <w:t xml:space="preserve">Hosea 11:11 De skola darra som en fågel från Egypten och som en duva från Assyriens land; och jag skall placera dem i deras hus, säger HERREN.</w:t>
      </w:r>
    </w:p>
    <w:p/>
    <w:p>
      <w:r xmlns:w="http://schemas.openxmlformats.org/wordprocessingml/2006/main">
        <w:t xml:space="preserve">Den här versen talar om Herrens löfte att återvända de förvisade israeliterna till sina egna hem.</w:t>
      </w:r>
    </w:p>
    <w:p/>
    <w:p>
      <w:r xmlns:w="http://schemas.openxmlformats.org/wordprocessingml/2006/main">
        <w:t xml:space="preserve">1. Herrens löfte om återlösning: Att lita på Guds trofasthet</w:t>
      </w:r>
    </w:p>
    <w:p/>
    <w:p>
      <w:r xmlns:w="http://schemas.openxmlformats.org/wordprocessingml/2006/main">
        <w:t xml:space="preserve">2. Guds löfte om återställelse: Hopp mitt i exilen</w:t>
      </w:r>
    </w:p>
    <w:p/>
    <w:p>
      <w:r xmlns:w="http://schemas.openxmlformats.org/wordprocessingml/2006/main">
        <w:t xml:space="preserve">1. Jesaja 43:1-7 - Guds löfte att förlösa och återställa</w:t>
      </w:r>
    </w:p>
    <w:p/>
    <w:p>
      <w:r xmlns:w="http://schemas.openxmlformats.org/wordprocessingml/2006/main">
        <w:t xml:space="preserve">2. Jeremia 16:14-21 - Guds löfte att förnya och återställa Israel</w:t>
      </w:r>
    </w:p>
    <w:p/>
    <w:p>
      <w:r xmlns:w="http://schemas.openxmlformats.org/wordprocessingml/2006/main">
        <w:t xml:space="preserve">Hosea 11:12 Efraim omringar mig med lögn, och Israels hus med svek, men Juda regerar med Gud och är trofast mot de heliga.</w:t>
      </w:r>
    </w:p>
    <w:p/>
    <w:p>
      <w:r xmlns:w="http://schemas.openxmlformats.org/wordprocessingml/2006/main">
        <w:t xml:space="preserve">Juda är fortfarande trogen Gud trots Efraims och Israels hus lögner och bedrägeri.</w:t>
      </w:r>
    </w:p>
    <w:p/>
    <w:p>
      <w:r xmlns:w="http://schemas.openxmlformats.org/wordprocessingml/2006/main">
        <w:t xml:space="preserve">1. Judas trofasthet: En lektion i gudomlig lojalitet</w:t>
      </w:r>
    </w:p>
    <w:p/>
    <w:p>
      <w:r xmlns:w="http://schemas.openxmlformats.org/wordprocessingml/2006/main">
        <w:t xml:space="preserve">2. Efraims lögner: Varför vi måste förbli vaksamma i vår tro</w:t>
      </w:r>
    </w:p>
    <w:p/>
    <w:p>
      <w:r xmlns:w="http://schemas.openxmlformats.org/wordprocessingml/2006/main">
        <w:t xml:space="preserve">1. Ordspråksboken 3:3 - "Låt inte nåd och sanning överge dig: bind dem om din hals, skriv dem på ditt hjärtas bord."</w:t>
      </w:r>
    </w:p>
    <w:p/>
    <w:p>
      <w:r xmlns:w="http://schemas.openxmlformats.org/wordprocessingml/2006/main">
        <w:t xml:space="preserve">2. Romarbrevet 12:9-10 - "Låt kärleken vara utan dissimulation. Avsky det som är ont; håll fast vid det som är gott. Var vänligt tillgiven till varandra med broderlig kärlek; i ära, föredra varandra."</w:t>
      </w:r>
    </w:p>
    <w:p/>
    <w:p>
      <w:r xmlns:w="http://schemas.openxmlformats.org/wordprocessingml/2006/main">
        <w:t xml:space="preserve">Hosea kapitel 12 fokuserar på Jakobs och Israels folks historia, och belyser deras bedrägliga och otrogna beteende. Kapitlet betonar vikten av att söka Guds rättfärdighet och varnar för att förlita sig på rikedom och falska gudar.</w:t>
      </w:r>
    </w:p>
    <w:p/>
    <w:p>
      <w:r xmlns:w="http://schemas.openxmlformats.org/wordprocessingml/2006/main">
        <w:t xml:space="preserve">1:a stycket: Kapitlet börjar med en hänvisning till Jakobs förflutna, och belyser hans bedrägliga natur från ungdomen. Jakob brottades med en ängel och grät och sökte Guds gunst. Trots hans förvandling fortsatte Israels folk att ägna sig åt bedrägeri och avgudadyrkan (Hosea 12:1-4).</w:t>
      </w:r>
    </w:p>
    <w:p/>
    <w:p>
      <w:r xmlns:w="http://schemas.openxmlformats.org/wordprocessingml/2006/main">
        <w:t xml:space="preserve">Andra stycket: Kapitlet fortsätter med en historisk redogörelse för Israels förhållande till Gud. Den betonar Guds trofasthet och hans roll som deras befriare, men lyfter också fram Israels uppror och deras tillit till rikedom och falska gudar. De litade på sin egen styrka och rikedom istället för att söka Herren (Hosea 12:5-9).</w:t>
      </w:r>
    </w:p>
    <w:p/>
    <w:p>
      <w:r xmlns:w="http://schemas.openxmlformats.org/wordprocessingml/2006/main">
        <w:t xml:space="preserve">Tredje stycket: Kapitlet varnar för konsekvenserna av deras handlingar. Israel kommer att möta straff och stå till svars för sina synder. De kommer att vara som en vild åsna, envisa och motståndskraftiga mot rättelse. Kapitlet avslutas med en uppmaning att återvända till Herren och bara lita på honom (Hosea 12:10-14).</w:t>
      </w:r>
    </w:p>
    <w:p/>
    <w:p>
      <w:r xmlns:w="http://schemas.openxmlformats.org/wordprocessingml/2006/main">
        <w:t xml:space="preserve">Sammanfattningsvis,</w:t>
      </w:r>
    </w:p>
    <w:p>
      <w:r xmlns:w="http://schemas.openxmlformats.org/wordprocessingml/2006/main">
        <w:t xml:space="preserve">Hosea kapitel 12 fokuserar på Jakobs och Israels folks historia,</w:t>
      </w:r>
    </w:p>
    <w:p>
      <w:r xmlns:w="http://schemas.openxmlformats.org/wordprocessingml/2006/main">
        <w:t xml:space="preserve">lyfta fram deras bedrägliga och otrogna beteende och varna för konsekvenserna.</w:t>
      </w:r>
    </w:p>
    <w:p/>
    <w:p>
      <w:r xmlns:w="http://schemas.openxmlformats.org/wordprocessingml/2006/main">
        <w:t xml:space="preserve">Hänvisning till Jakobs bedrägliga natur och hans förvandling.</w:t>
      </w:r>
    </w:p>
    <w:p>
      <w:r xmlns:w="http://schemas.openxmlformats.org/wordprocessingml/2006/main">
        <w:t xml:space="preserve">Fortsatt bedrägeri och avgudadyrkan bland Israels folk.</w:t>
      </w:r>
    </w:p>
    <w:p>
      <w:r xmlns:w="http://schemas.openxmlformats.org/wordprocessingml/2006/main">
        <w:t xml:space="preserve">Historisk berättelse om Guds trofasthet och Israels uppror.</w:t>
      </w:r>
    </w:p>
    <w:p>
      <w:r xmlns:w="http://schemas.openxmlformats.org/wordprocessingml/2006/main">
        <w:t xml:space="preserve">Att förlita sig på rikedom och falska gudar istället för att söka Herren.</w:t>
      </w:r>
    </w:p>
    <w:p>
      <w:r xmlns:w="http://schemas.openxmlformats.org/wordprocessingml/2006/main">
        <w:t xml:space="preserve">Varning för straff och ansvar för sina synder.</w:t>
      </w:r>
    </w:p>
    <w:p>
      <w:r xmlns:w="http://schemas.openxmlformats.org/wordprocessingml/2006/main">
        <w:t xml:space="preserve">Jämförelse med en envis och motståndskraftig vild åsna.</w:t>
      </w:r>
    </w:p>
    <w:p>
      <w:r xmlns:w="http://schemas.openxmlformats.org/wordprocessingml/2006/main">
        <w:t xml:space="preserve">Kalla att återvända till Herren och lita på honom ensam.</w:t>
      </w:r>
    </w:p>
    <w:p/>
    <w:p>
      <w:r xmlns:w="http://schemas.openxmlformats.org/wordprocessingml/2006/main">
        <w:t xml:space="preserve">Det här kapitlet av Hosea fokuserar på Jakobs och Israels folks historia, och belyser deras bedrägliga och otrogna beteende. Den refererar till Jakobs förflutna och betonar hans bedrägliga natur från ungdomen. Trots hans förvandling och sökte Guds gunst genom brottning med en ängel, fortsatte Israels folk att ägna sig åt bedrägeri och avgudadyrkan. Kapitlet ger en historisk redogörelse för Israels förhållande till Gud, och betonar hans trofasthet som deras befriare men belyser också Israels uppror och deras tillit till rikedom och falska gudar. De litade på sin egen styrka och rikedom istället för att söka Herren. Kapitlet varnar för konsekvenserna av deras handlingar och säger att de kommer att möta straff och hållas ansvariga för sina synder. De jämförs med en envis och motståndskraftig vild åsna. Kapitlet avslutas med en uppmaning att återvända till Herren och bara lita på honom. Det här kapitlet betonar vikten av att söka Guds rättfärdighet och varnar för bedrägeri, avgudadyrkan och tillit till världslig rikedom.</w:t>
      </w:r>
    </w:p>
    <w:p/>
    <w:p>
      <w:r xmlns:w="http://schemas.openxmlformats.org/wordprocessingml/2006/main">
        <w:t xml:space="preserve">Hosea 12:1 Efraim lever av vind och följer efter östanvinden; och de slöt ett förbund med assyrierna, och olja fördes in i Egypten.</w:t>
      </w:r>
    </w:p>
    <w:p/>
    <w:p>
      <w:r xmlns:w="http://schemas.openxmlformats.org/wordprocessingml/2006/main">
        <w:t xml:space="preserve">Efraim följde falska gudar och ökade lögner och ödeläggelse; och slöt ett förbund med Assyrien och sände olja till Egypten.</w:t>
      </w:r>
    </w:p>
    <w:p/>
    <w:p>
      <w:r xmlns:w="http://schemas.openxmlformats.org/wordprocessingml/2006/main">
        <w:t xml:space="preserve">1: Följ inte falska gudar, lita istället på Gud.</w:t>
      </w:r>
    </w:p>
    <w:p/>
    <w:p>
      <w:r xmlns:w="http://schemas.openxmlformats.org/wordprocessingml/2006/main">
        <w:t xml:space="preserve">2: Var försiktig med vem du sluter förbund med, för det kommer att påverka din framtid.</w:t>
      </w:r>
    </w:p>
    <w:p/>
    <w:p>
      <w:r xmlns:w="http://schemas.openxmlformats.org/wordprocessingml/2006/main">
        <w:t xml:space="preserve">1: Jeremia 17:5 - Så säger Herren; Förbannad vare den man som förtröstar på människor och gör kött till sin arm och vars hjärta viker från Herren.</w:t>
      </w:r>
    </w:p>
    <w:p/>
    <w:p>
      <w:r xmlns:w="http://schemas.openxmlformats.org/wordprocessingml/2006/main">
        <w:t xml:space="preserve">2: Jesaja 48:17 - Så säger Herren, din Återlösare, Israels Helige; Jag är Herren, din Gud, som lär dig till nytta, som leder dig den väg du bör gå.</w:t>
      </w:r>
    </w:p>
    <w:p/>
    <w:p>
      <w:r xmlns:w="http://schemas.openxmlformats.org/wordprocessingml/2006/main">
        <w:t xml:space="preserve">Hosea 12:2 Och HERREN har en tvist med Juda, och han skall hemsöka Jakob efter hans vägar; efter hans gärningar skall han vedergälla honom.</w:t>
      </w:r>
    </w:p>
    <w:p/>
    <w:p>
      <w:r xmlns:w="http://schemas.openxmlformats.org/wordprocessingml/2006/main">
        <w:t xml:space="preserve">HERREN håller Juda ansvarig för deras handlingar och kommer att döma dem därefter.</w:t>
      </w:r>
    </w:p>
    <w:p/>
    <w:p>
      <w:r xmlns:w="http://schemas.openxmlformats.org/wordprocessingml/2006/main">
        <w:t xml:space="preserve">1. "Kostnaden för olydnad: att lära av Judas misstag"</w:t>
      </w:r>
    </w:p>
    <w:p/>
    <w:p>
      <w:r xmlns:w="http://schemas.openxmlformats.org/wordprocessingml/2006/main">
        <w:t xml:space="preserve">2. "Guds rättvisa och barmhärtighet: Hosea 12:2"</w:t>
      </w:r>
    </w:p>
    <w:p/>
    <w:p>
      <w:r xmlns:w="http://schemas.openxmlformats.org/wordprocessingml/2006/main">
        <w:t xml:space="preserve">1. Jesaja 1:17-19 - Lär dig att göra gott; söka rättvisa, rätta till förtryck; låt de faderlösa få rätt, föra änkans sak.</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Hosea 12:3 Han tog sin bror i hälen i moderlivet, och genom sin styrka hade han makt hos Gud.</w:t>
      </w:r>
    </w:p>
    <w:p/>
    <w:p>
      <w:r xmlns:w="http://schemas.openxmlformats.org/wordprocessingml/2006/main">
        <w:t xml:space="preserve">Hebreerbrevet 12 lär oss att trons kraft är större än någon jordisk styrka.</w:t>
      </w:r>
    </w:p>
    <w:p/>
    <w:p>
      <w:r xmlns:w="http://schemas.openxmlformats.org/wordprocessingml/2006/main">
        <w:t xml:space="preserve">1. Att tro på Gud ger oss styrka att övervinna alla hinder</w:t>
      </w:r>
    </w:p>
    <w:p/>
    <w:p>
      <w:r xmlns:w="http://schemas.openxmlformats.org/wordprocessingml/2006/main">
        <w:t xml:space="preserve">2. Trons kraft är vår största styrka</w:t>
      </w:r>
    </w:p>
    <w:p/>
    <w:p>
      <w:r xmlns:w="http://schemas.openxmlformats.org/wordprocessingml/2006/main">
        <w:t xml:space="preserve">1. Hebreerbrevet 12:1-2 - Därför, eftersom vi är omgivna av ett så stort moln av vittnen, låt oss kasta bort allt som hindrar och synden som så lätt trasslar in. Och låt oss med uthållighet springa det lopp som utsetts för oss och fästa blicken på Jesus, trons pionjär och fulländare.</w:t>
      </w:r>
    </w:p>
    <w:p/>
    <w:p>
      <w:r xmlns:w="http://schemas.openxmlformats.org/wordprocessingml/2006/main">
        <w:t xml:space="preserve">2. Romarbrevet 8:37 – Nej, i allt detta är vi mer än erövrare genom honom som har älskat oss.</w:t>
      </w:r>
    </w:p>
    <w:p/>
    <w:p>
      <w:r xmlns:w="http://schemas.openxmlformats.org/wordprocessingml/2006/main">
        <w:t xml:space="preserve">Hosea 12:4 Ja, han hade makt över ängeln och segrade; han grät och bad honom; han fann honom i Betel, och där talade han med oss;</w:t>
      </w:r>
    </w:p>
    <w:p/>
    <w:p>
      <w:r xmlns:w="http://schemas.openxmlformats.org/wordprocessingml/2006/main">
        <w:t xml:space="preserve">Gud är mäktig och barmhärtig, och han var villig att träffa Hosea i Betel för att höra hans bön.</w:t>
      </w:r>
    </w:p>
    <w:p/>
    <w:p>
      <w:r xmlns:w="http://schemas.openxmlformats.org/wordprocessingml/2006/main">
        <w:t xml:space="preserve">1: När vi ödmjukar oss inför Gud, hör han våra rop och möter oss i vår tid av nöd.</w:t>
      </w:r>
    </w:p>
    <w:p/>
    <w:p>
      <w:r xmlns:w="http://schemas.openxmlformats.org/wordprocessingml/2006/main">
        <w:t xml:space="preserve">2: Vi kan trösta oss med att Gud är mäktig och barmhärtig, och att han kommer att möta oss i vår tid av nöd.</w:t>
      </w:r>
    </w:p>
    <w:p/>
    <w:p>
      <w:r xmlns:w="http://schemas.openxmlformats.org/wordprocessingml/2006/main">
        <w:t xml:space="preserve">1: Jakobsbrevet 4:10 - "Ödmjuka er inför Herrens ögon, så skall han lyfta er upp."</w:t>
      </w:r>
    </w:p>
    <w:p/>
    <w:p>
      <w:r xmlns:w="http://schemas.openxmlformats.org/wordprocessingml/2006/main">
        <w:t xml:space="preserve">2: Psalm 34:17-19 - "De rättfärdiga ropar, och Herren hör och räddar dem ur alla deras nöd. Herren är nära dem som har ett förkrossat hjärta och frälsar dem som har en bedrövad ande. Många är den rättfärdiges lidanden, men Herren räddar honom ur dem alla."</w:t>
      </w:r>
    </w:p>
    <w:p/>
    <w:p>
      <w:r xmlns:w="http://schemas.openxmlformats.org/wordprocessingml/2006/main">
        <w:t xml:space="preserve">Hosea 12:5 Ja, HERREN, härskarornas Gud; HERREN är hans åminnelse.</w:t>
      </w:r>
    </w:p>
    <w:p/>
    <w:p>
      <w:r xmlns:w="http://schemas.openxmlformats.org/wordprocessingml/2006/main">
        <w:t xml:space="preserve">Passagen understryker vikten av Herrens namn och hans minnesmärke.</w:t>
      </w:r>
    </w:p>
    <w:p/>
    <w:p>
      <w:r xmlns:w="http://schemas.openxmlformats.org/wordprocessingml/2006/main">
        <w:t xml:space="preserve">1. Att minnas Herrens namn: Kraften i hans minne</w:t>
      </w:r>
    </w:p>
    <w:p/>
    <w:p>
      <w:r xmlns:w="http://schemas.openxmlformats.org/wordprocessingml/2006/main">
        <w:t xml:space="preserve">2. Herren är vår härskarornas Gud: Innebörden av Hosea 12:5</w:t>
      </w:r>
    </w:p>
    <w:p/>
    <w:p>
      <w:r xmlns:w="http://schemas.openxmlformats.org/wordprocessingml/2006/main">
        <w:t xml:space="preserve">1. Psalm 139:1-3 – Herre, du har sökt mig och känt mig! Du vet när jag sitter ner och när jag reser mig upp; du urskiljer mina tankar på långt håll. Du letar upp min väg och min liggande och är bekant med alla mina vägar.</w:t>
      </w:r>
    </w:p>
    <w:p/>
    <w:p>
      <w:r xmlns:w="http://schemas.openxmlformats.org/wordprocessingml/2006/main">
        <w:t xml:space="preserve">2. Jesaja 43:10-11 – Ni är mina vittnen, säger HERREN, och min tjänare som jag har utvalt, för att ni ska känna och tro mig och förstå att jag är han. Före mig bildades ingen gud, och det skall inte finnas någon efter mig. Jag, jag är HERREN, och förutom mig finns ingen frälsare.</w:t>
      </w:r>
    </w:p>
    <w:p/>
    <w:p>
      <w:r xmlns:w="http://schemas.openxmlformats.org/wordprocessingml/2006/main">
        <w:t xml:space="preserve">Hosea 12:6 Vänd dig därför till din Gud; bevara barmhärtighet och rätt och vänta ständigt på din Gud.</w:t>
      </w:r>
    </w:p>
    <w:p/>
    <w:p>
      <w:r xmlns:w="http://schemas.openxmlformats.org/wordprocessingml/2006/main">
        <w:t xml:space="preserve">Vänd dig till Gud och visa ständigt barmhärtighet och rättvisa.</w:t>
      </w:r>
    </w:p>
    <w:p/>
    <w:p>
      <w:r xmlns:w="http://schemas.openxmlformats.org/wordprocessingml/2006/main">
        <w:t xml:space="preserve">1: Gud finns alltid där för oss och kräver att vi visar barmhärtighet och rättvisa i våra liv.</w:t>
      </w:r>
    </w:p>
    <w:p/>
    <w:p>
      <w:r xmlns:w="http://schemas.openxmlformats.org/wordprocessingml/2006/main">
        <w:t xml:space="preserve">2: Vi måste alltid vända oss till Gud och visa barmhärtighet och rättvisa i våra liv.</w:t>
      </w:r>
    </w:p>
    <w:p/>
    <w:p>
      <w:r xmlns:w="http://schemas.openxmlformats.org/wordprocessingml/2006/main">
        <w:t xml:space="preserve">1: Mika 6:8 - Han har visat dig, o dödliga, vad som är gott. Och vad kräver Herren av dig? Att handla rättvist och att älska barmhärtighet och att vandra ödmjukt med din Gud.</w:t>
      </w:r>
    </w:p>
    <w:p/>
    <w:p>
      <w:r xmlns:w="http://schemas.openxmlformats.org/wordprocessingml/2006/main">
        <w:t xml:space="preserve">2: Jakobsbrevet 2:13 - Ty domen är barmhärtig mot den som inte har visat nåd. Barmhärtigheten segrar över domen.</w:t>
      </w:r>
    </w:p>
    <w:p/>
    <w:p>
      <w:r xmlns:w="http://schemas.openxmlformats.org/wordprocessingml/2006/main">
        <w:t xml:space="preserve">Hosea 12:7 Han är en köpman, svekvågen är i hans hand; han älskar att förtrycka.</w:t>
      </w:r>
    </w:p>
    <w:p/>
    <w:p>
      <w:r xmlns:w="http://schemas.openxmlformats.org/wordprocessingml/2006/main">
        <w:t xml:space="preserve">Hosea talar om en köpman som älskar att förtrycka, med svek i handen.</w:t>
      </w:r>
    </w:p>
    <w:p/>
    <w:p>
      <w:r xmlns:w="http://schemas.openxmlformats.org/wordprocessingml/2006/main">
        <w:t xml:space="preserve">1. Faran med bedrägligt liv</w:t>
      </w:r>
    </w:p>
    <w:p/>
    <w:p>
      <w:r xmlns:w="http://schemas.openxmlformats.org/wordprocessingml/2006/main">
        <w:t xml:space="preserve">2. Farorna med girighet och förtryck</w:t>
      </w:r>
    </w:p>
    <w:p/>
    <w:p>
      <w:r xmlns:w="http://schemas.openxmlformats.org/wordprocessingml/2006/main">
        <w:t xml:space="preserve">1. Ordspråksboken 16:11 - En rättvis vikt och balans är Herrens: alla tyngder i påsen är hans verk.</w:t>
      </w:r>
    </w:p>
    <w:p/>
    <w:p>
      <w:r xmlns:w="http://schemas.openxmlformats.org/wordprocessingml/2006/main">
        <w:t xml:space="preserve">2. Jakobsbrevet 5:4 - Se, lönen av arbetarna som har skördat edra åkrar, som hålls tillbaka av eder genom bedrägeri, skriker; .</w:t>
      </w:r>
    </w:p>
    <w:p/>
    <w:p>
      <w:r xmlns:w="http://schemas.openxmlformats.org/wordprocessingml/2006/main">
        <w:t xml:space="preserve">Hosea 12:8 Och Efraim sade: Ändå har jag blivit rik, jag har funnit mig ägodelar; i allt mitt arbete skola de inte finna någon missgärning hos mig som var synd.</w:t>
      </w:r>
    </w:p>
    <w:p/>
    <w:p>
      <w:r xmlns:w="http://schemas.openxmlformats.org/wordprocessingml/2006/main">
        <w:t xml:space="preserve">Efraim skryter om att han har vunnit rikedomar och inte gjort något fel i jakten på dem.</w:t>
      </w:r>
    </w:p>
    <w:p/>
    <w:p>
      <w:r xmlns:w="http://schemas.openxmlformats.org/wordprocessingml/2006/main">
        <w:t xml:space="preserve">1. Farorna med stolthet - Hur Efraims stolthet ledde till hans undergång</w:t>
      </w:r>
    </w:p>
    <w:p/>
    <w:p>
      <w:r xmlns:w="http://schemas.openxmlformats.org/wordprocessingml/2006/main">
        <w:t xml:space="preserve">2. The Temptation of Wealth - Hur man förblir ödmjuk inför framgång</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 4:6 – Men han ger mer nåd. Därför säger han: Gud står emot de högmodiga, men de ödmjuka ger han nåd.</w:t>
      </w:r>
    </w:p>
    <w:p/>
    <w:p>
      <w:r xmlns:w="http://schemas.openxmlformats.org/wordprocessingml/2006/main">
        <w:t xml:space="preserve">Hosea 12:9 Och jag, som är HERREN, din Gud, från Egyptens land, skall ännu låta dig bo i lövhyddar, såsom under högtidsdagens dagar.</w:t>
      </w:r>
    </w:p>
    <w:p/>
    <w:p>
      <w:r xmlns:w="http://schemas.openxmlformats.org/wordprocessingml/2006/main">
        <w:t xml:space="preserve">I Hosea 12:9 lovar Gud israeliterna att han ska låta dem bo i tabernakel, som på högtidligdagens dagar.</w:t>
      </w:r>
    </w:p>
    <w:p/>
    <w:p>
      <w:r xmlns:w="http://schemas.openxmlformats.org/wordprocessingml/2006/main">
        <w:t xml:space="preserve">1. Guds löften: En bostad för sitt folk</w:t>
      </w:r>
    </w:p>
    <w:p/>
    <w:p>
      <w:r xmlns:w="http://schemas.openxmlformats.org/wordprocessingml/2006/main">
        <w:t xml:space="preserve">2. Vårda högtiden: Kom ihåg Guds trofasthet</w:t>
      </w:r>
    </w:p>
    <w:p/>
    <w:p>
      <w:r xmlns:w="http://schemas.openxmlformats.org/wordprocessingml/2006/main">
        <w:t xml:space="preserve">1. Andra Moseboken 33:14 - Och han sade: "Min närvaro skall följa med dig, och jag skall ge dig vila.</w:t>
      </w:r>
    </w:p>
    <w:p/>
    <w:p>
      <w:r xmlns:w="http://schemas.openxmlformats.org/wordprocessingml/2006/main">
        <w:t xml:space="preserve">2. Psalm 63:2 - Att se din makt och din härlighet, så som jag har sett dig i helgedomen.</w:t>
      </w:r>
    </w:p>
    <w:p/>
    <w:p>
      <w:r xmlns:w="http://schemas.openxmlformats.org/wordprocessingml/2006/main">
        <w:t xml:space="preserve">Hosea 12:10 Jag har också talat genom profeterna, och jag har förökat syner och gjort liknelser genom profeternas tjänst.</w:t>
      </w:r>
    </w:p>
    <w:p/>
    <w:p>
      <w:r xmlns:w="http://schemas.openxmlformats.org/wordprocessingml/2006/main">
        <w:t xml:space="preserve">Gud har talat genom profeter och använt liknelser och visioner för att förmedla sitt budskap.</w:t>
      </w:r>
    </w:p>
    <w:p/>
    <w:p>
      <w:r xmlns:w="http://schemas.openxmlformats.org/wordprocessingml/2006/main">
        <w:t xml:space="preserve">1. Profetians kraft: Hur Gud kommunicerar sitt budskap</w:t>
      </w:r>
    </w:p>
    <w:p/>
    <w:p>
      <w:r xmlns:w="http://schemas.openxmlformats.org/wordprocessingml/2006/main">
        <w:t xml:space="preserve">2. Betydelsen av liknelser: Förstå Guds ord</w:t>
      </w:r>
    </w:p>
    <w:p/>
    <w:p>
      <w:r xmlns:w="http://schemas.openxmlformats.org/wordprocessingml/2006/main">
        <w:t xml:space="preserve">1. Hesekiel 3:17 – Människobarn, jag har satt dig till väktare för Israels hus. Hör därför ordet från min mun och varna dem från mig.</w:t>
      </w:r>
    </w:p>
    <w:p/>
    <w:p>
      <w:r xmlns:w="http://schemas.openxmlformats.org/wordprocessingml/2006/main">
        <w:t xml:space="preserve">2. Jesaja 28:9-13 – Vem ska han undervisa om kunskap? och vem skall han få att förstå läran? dem som är avvanda från mjölken och hämtade från brösten. Ty bud måste stå på bud, bud på bud; rad på rad, rad på rad; här lite och där lite:</w:t>
      </w:r>
    </w:p>
    <w:p/>
    <w:p>
      <w:r xmlns:w="http://schemas.openxmlformats.org/wordprocessingml/2006/main">
        <w:t xml:space="preserve">Hosea 12:11 Finns det orättfärdighet i Gilead? de äro förvisso fåfänga; de offra tjurar i Gilgal; ja, deras altare äro som högar i fältens fåror.</w:t>
      </w:r>
    </w:p>
    <w:p/>
    <w:p>
      <w:r xmlns:w="http://schemas.openxmlformats.org/wordprocessingml/2006/main">
        <w:t xml:space="preserve">Detta avsnitt från Hosea tar upp oärligheten och bristen på trohet i Gilead.</w:t>
      </w:r>
    </w:p>
    <w:p/>
    <w:p>
      <w:r xmlns:w="http://schemas.openxmlformats.org/wordprocessingml/2006/main">
        <w:t xml:space="preserve">1. Vikten av trofasthet i våra liv</w:t>
      </w:r>
    </w:p>
    <w:p/>
    <w:p>
      <w:r xmlns:w="http://schemas.openxmlformats.org/wordprocessingml/2006/main">
        <w:t xml:space="preserve">2. Konsekvenserna av avgudadyrkan och fåfänga</w:t>
      </w:r>
    </w:p>
    <w:p/>
    <w:p>
      <w:r xmlns:w="http://schemas.openxmlformats.org/wordprocessingml/2006/main">
        <w:t xml:space="preserve">1. Jeremia 7:9-10 – "Vill du stjäla, mörda, begå äktenskapsbrott, svär falskt, bränna rökelse åt Baal och vandra efter andra gudar som du inte känner...och komma och stå inför mig i detta hus som är uppkallad med mitt namn och säger: "Vi är överlämnade att göra alla dessa styggelser?"</w:t>
      </w:r>
    </w:p>
    <w:p/>
    <w:p>
      <w:r xmlns:w="http://schemas.openxmlformats.org/wordprocessingml/2006/main">
        <w:t xml:space="preserve">2. Femte Moseboken 12:2-4 – "Du skall med bannlysning förgöra alla de platser där de folk som du ska fördriva tjänat sina gudar på, på de höga bergen och på kullarna och under alla gröna träd. Du ska riva deras altare, krossa deras heliga pelare och bränn deras träbilder i eld; du skall hugga ner de utskurna gudabilderna och förgöra deras namn från den platsen."</w:t>
      </w:r>
    </w:p>
    <w:p/>
    <w:p>
      <w:r xmlns:w="http://schemas.openxmlformats.org/wordprocessingml/2006/main">
        <w:t xml:space="preserve">Hosea 12:12 Och Jakob flydde till Syriens land, och Israel tjänade som hustru, och som hustru höll han får.</w:t>
      </w:r>
    </w:p>
    <w:p/>
    <w:p>
      <w:r xmlns:w="http://schemas.openxmlformats.org/wordprocessingml/2006/main">
        <w:t xml:space="preserve">Jakob flydde till Syrien och Israel arbetade för att gifta sig med en kvinna genom att sköta får.</w:t>
      </w:r>
    </w:p>
    <w:p/>
    <w:p>
      <w:r xmlns:w="http://schemas.openxmlformats.org/wordprocessingml/2006/main">
        <w:t xml:space="preserve">1. Förbundets kostnad: Förstå Hosea 12:12</w:t>
      </w:r>
    </w:p>
    <w:p/>
    <w:p>
      <w:r xmlns:w="http://schemas.openxmlformats.org/wordprocessingml/2006/main">
        <w:t xml:space="preserve">2. Jakobs resa: Hur hans kamp förändrade världen</w:t>
      </w:r>
    </w:p>
    <w:p/>
    <w:p>
      <w:r xmlns:w="http://schemas.openxmlformats.org/wordprocessingml/2006/main">
        <w:t xml:space="preserve">1. Första Moseboken 32:22-30 - Jakob brottas med Gud vid Jabbok</w:t>
      </w:r>
    </w:p>
    <w:p/>
    <w:p>
      <w:r xmlns:w="http://schemas.openxmlformats.org/wordprocessingml/2006/main">
        <w:t xml:space="preserve">2. Josua 24:1-15 - Israels förbund med Herren i Sikem</w:t>
      </w:r>
    </w:p>
    <w:p/>
    <w:p>
      <w:r xmlns:w="http://schemas.openxmlformats.org/wordprocessingml/2006/main">
        <w:t xml:space="preserve">Hosea 12:13 Och genom en profet förde HERREN Israel ut ur Egypten, och genom en profet blev han bevarad.</w:t>
      </w:r>
    </w:p>
    <w:p/>
    <w:p>
      <w:r xmlns:w="http://schemas.openxmlformats.org/wordprocessingml/2006/main">
        <w:t xml:space="preserve">HERREN använde en profet för att leda Israel ut ur Egypten och för att skydda dem.</w:t>
      </w:r>
    </w:p>
    <w:p/>
    <w:p>
      <w:r xmlns:w="http://schemas.openxmlformats.org/wordprocessingml/2006/main">
        <w:t xml:space="preserve">1. Profeternas kraft: Hur Gud använde profeter för att leda och bevara sitt folk</w:t>
      </w:r>
    </w:p>
    <w:p/>
    <w:p>
      <w:r xmlns:w="http://schemas.openxmlformats.org/wordprocessingml/2006/main">
        <w:t xml:space="preserve">2. En uppmaning att följa Guds profeter: Varför vi bör lyssna på och lyda Guds profeter</w:t>
      </w:r>
    </w:p>
    <w:p/>
    <w:p>
      <w:r xmlns:w="http://schemas.openxmlformats.org/wordprocessingml/2006/main">
        <w:t xml:space="preserve">1. Andra Moseboken 3:7-10; 4:10-17 – Gud kallade Mose att leda Israel ut ur Egypten.</w:t>
      </w:r>
    </w:p>
    <w:p/>
    <w:p>
      <w:r xmlns:w="http://schemas.openxmlformats.org/wordprocessingml/2006/main">
        <w:t xml:space="preserve">2. Jeremia 26:20-24 – Jeremia varnar folket att lyda Guds profeter.</w:t>
      </w:r>
    </w:p>
    <w:p/>
    <w:p>
      <w:r xmlns:w="http://schemas.openxmlformats.org/wordprocessingml/2006/main">
        <w:t xml:space="preserve">Hosea 12:14 Efraim retade honom till bitterhet; därför skall han lämna sitt blod på honom, och hans smälek skall hans HERRE vända tillbaka till honom.</w:t>
      </w:r>
    </w:p>
    <w:p/>
    <w:p>
      <w:r xmlns:w="http://schemas.openxmlformats.org/wordprocessingml/2006/main">
        <w:t xml:space="preserve">Efraim har retat HERREN till vrede, och HERREN skall återvända deras smälek till dem.</w:t>
      </w:r>
    </w:p>
    <w:p/>
    <w:p>
      <w:r xmlns:w="http://schemas.openxmlformats.org/wordprocessingml/2006/main">
        <w:t xml:space="preserve">1. Konsekvenserna av att reta Herren</w:t>
      </w:r>
    </w:p>
    <w:p/>
    <w:p>
      <w:r xmlns:w="http://schemas.openxmlformats.org/wordprocessingml/2006/main">
        <w:t xml:space="preserve">2. HERRENS svar på förebråelse</w:t>
      </w:r>
    </w:p>
    <w:p/>
    <w:p>
      <w:r xmlns:w="http://schemas.openxmlformats.org/wordprocessingml/2006/main">
        <w:t xml:space="preserve">1. Femte Moseboken 8:19 – Och om du överhuvudtaget glömmer Herren, din Gud, och följer andra gudar och tjänar dem och tillber dem, så vittnar jag mot er i dag att ni förvisso skall gå under.</w:t>
      </w:r>
    </w:p>
    <w:p/>
    <w:p>
      <w:r xmlns:w="http://schemas.openxmlformats.org/wordprocessingml/2006/main">
        <w:t xml:space="preserve">2. Ordspråksboken 14:34 - Rättfärdighet upphöjer ett folk, men synd är en smälek för alla folk.</w:t>
      </w:r>
    </w:p>
    <w:p/>
    <w:p>
      <w:r xmlns:w="http://schemas.openxmlformats.org/wordprocessingml/2006/main">
        <w:t xml:space="preserve">Hosea kapitel 13 fortsätter att ta upp Israels folks otrohet och avgudadyrkan. Kapitlet betonar konsekvenserna av deras handlingar och Guds rättfärdiga dom över dem.</w:t>
      </w:r>
    </w:p>
    <w:p/>
    <w:p>
      <w:r xmlns:w="http://schemas.openxmlformats.org/wordprocessingml/2006/main">
        <w:t xml:space="preserve">1:a stycket: Kapitlet börjar med Guds anklagelse mot Israels folk och anklagar dem för avgudadyrkan och dyrkan av falska gudar. Han jämför deras beteende med morgondimman och daggen som försvinner snabbt. Deras tillit till avgudar och falska gudar kommer att leda till deras undergång (Hosea 13:1-4).</w:t>
      </w:r>
    </w:p>
    <w:p/>
    <w:p>
      <w:r xmlns:w="http://schemas.openxmlformats.org/wordprocessingml/2006/main">
        <w:t xml:space="preserve">Andra stycket: Gud berättar om sina tidigare räddningshandlingar för Israels folk, från deras slaveri i Egypten till deras etablering i det utlovade landet. Men de glömde sin befriare och vände sig till avgudadyrkan, vilket väckte Guds vrede. Han förklarar att det inte kommer att finnas någon befrielse från konsekvenserna av deras handlingar (Hosea 13:5-9).</w:t>
      </w:r>
    </w:p>
    <w:p/>
    <w:p>
      <w:r xmlns:w="http://schemas.openxmlformats.org/wordprocessingml/2006/main">
        <w:t xml:space="preserve">Tredje stycket: Kapitlet fortsätter med en beskrivning av det straff som väntar Israel. De kommer att bli som ett lejon, en leopard och en björn, som sliter isär dem på grund av deras uppror. Guds vrede kommer att släppas lös över dem, och deras förstörelse är oundviklig (Hosea 13:10-16).</w:t>
      </w:r>
    </w:p>
    <w:p/>
    <w:p>
      <w:r xmlns:w="http://schemas.openxmlformats.org/wordprocessingml/2006/main">
        <w:t xml:space="preserve">Sammanfattningsvis,</w:t>
      </w:r>
    </w:p>
    <w:p>
      <w:r xmlns:w="http://schemas.openxmlformats.org/wordprocessingml/2006/main">
        <w:t xml:space="preserve">Hosea kapitel 13 tar upp Israels folks otrohet och avgudadyrkan,</w:t>
      </w:r>
    </w:p>
    <w:p>
      <w:r xmlns:w="http://schemas.openxmlformats.org/wordprocessingml/2006/main">
        <w:t xml:space="preserve">betona konsekvenserna av deras handlingar och Guds rättfärdiga dom över dem.</w:t>
      </w:r>
    </w:p>
    <w:p/>
    <w:p>
      <w:r xmlns:w="http://schemas.openxmlformats.org/wordprocessingml/2006/main">
        <w:t xml:space="preserve">Anklagelse om avgudadyrkan och dyrkan av falska gudar.</w:t>
      </w:r>
    </w:p>
    <w:p>
      <w:r xmlns:w="http://schemas.openxmlformats.org/wordprocessingml/2006/main">
        <w:t xml:space="preserve">Jämförelse av deras beteende med den flyktiga morgondimman och daggen.</w:t>
      </w:r>
    </w:p>
    <w:p>
      <w:r xmlns:w="http://schemas.openxmlformats.org/wordprocessingml/2006/main">
        <w:t xml:space="preserve">Förutsägelse om undergång på grund av deras beroende av idoler.</w:t>
      </w:r>
    </w:p>
    <w:p>
      <w:r xmlns:w="http://schemas.openxmlformats.org/wordprocessingml/2006/main">
        <w:t xml:space="preserve">Påminnelse om Guds tidigare räddningshandlingar och Israels glömska.</w:t>
      </w:r>
    </w:p>
    <w:p>
      <w:r xmlns:w="http://schemas.openxmlformats.org/wordprocessingml/2006/main">
        <w:t xml:space="preserve">Ilska framkallad av deras avgudadyrkan och deklarationen om ingen befrielse.</w:t>
      </w:r>
    </w:p>
    <w:p>
      <w:r xmlns:w="http://schemas.openxmlformats.org/wordprocessingml/2006/main">
        <w:t xml:space="preserve">Beskrivning av straff och jämförelse med ett lejon, leopard och björn.</w:t>
      </w:r>
    </w:p>
    <w:p>
      <w:r xmlns:w="http://schemas.openxmlformats.org/wordprocessingml/2006/main">
        <w:t xml:space="preserve">Frigörande av Guds vrede och oundvikliga förstörelse.</w:t>
      </w:r>
    </w:p>
    <w:p/>
    <w:p>
      <w:r xmlns:w="http://schemas.openxmlformats.org/wordprocessingml/2006/main">
        <w:t xml:space="preserve">Detta kapitel av Hosea tar upp Israels folks otrohet och avgudadyrkan, och betonar konsekvenserna av deras handlingar och Guds rättfärdiga dom över dem. Kapitlet börjar med Guds anklagelse mot Israel, och anklagar dem för avgudadyrkan och dyrkan av falska gudar. Deras beteende jämförs med morgondimman och daggen som snabbt försvinner. Deras tillit till idoler och falska gudar kommer att leda till deras undergång. Gud berättar om sina tidigare räddningshandlingar för Israel, från deras slaveri i Egypten till deras etablering i det utlovade landet. Men de glömde sin befriare och vände sig till avgudadyrkan, vilket väckte Guds vrede. Han förklarar att det inte kommer att finnas någon befrielse från konsekvenserna av deras handlingar. Kapitlet fortsätter med en beskrivning av det straff som väntar Israel. De kommer att bli som ett lejon, en leopard och en björn, som sliter isär dem på grund av deras uppror. Guds vrede kommer att släppas lös över dem, och deras förstörelse är oundviklig. Detta kapitel betonar konsekvenserna av avgudadyrkan och otrohet, såväl som Guds rättfärdiga dom över Israels folk.</w:t>
      </w:r>
    </w:p>
    <w:p/>
    <w:p>
      <w:r xmlns:w="http://schemas.openxmlformats.org/wordprocessingml/2006/main">
        <w:t xml:space="preserve">Hosea 13:1 När Efraim darrande talade, upphöjde han sig i Israel; men när han förolämpade sig i Baal, dog han.</w:t>
      </w:r>
    </w:p>
    <w:p/>
    <w:p>
      <w:r xmlns:w="http://schemas.openxmlformats.org/wordprocessingml/2006/main">
        <w:t xml:space="preserve">Efraim var stolt över sig själv i Israel, men när han syndade mot Gud blev han förintad.</w:t>
      </w:r>
    </w:p>
    <w:p/>
    <w:p>
      <w:r xmlns:w="http://schemas.openxmlformats.org/wordprocessingml/2006/main">
        <w:t xml:space="preserve">1. Farorna med stolthet och kraften i Guds dom.</w:t>
      </w:r>
    </w:p>
    <w:p/>
    <w:p>
      <w:r xmlns:w="http://schemas.openxmlformats.org/wordprocessingml/2006/main">
        <w:t xml:space="preserve">2. Vikten av omvändelse och trofasthet mot Gud.</w:t>
      </w:r>
    </w:p>
    <w:p/>
    <w:p>
      <w:r xmlns:w="http://schemas.openxmlformats.org/wordprocessingml/2006/main">
        <w:t xml:space="preserve">1. Ordspråksboken 16:18, "Högmod går före undergång, och en högmodig ande före fall"</w:t>
      </w:r>
    </w:p>
    <w:p/>
    <w:p>
      <w:r xmlns:w="http://schemas.openxmlformats.org/wordprocessingml/2006/main">
        <w:t xml:space="preserve">2. Jesaja 59:2, "Men dina missgärningar har skiljt mellan dig och din Gud, och dina synder har dolt hans ansikte för dig, så att han inte hör."</w:t>
      </w:r>
    </w:p>
    <w:p/>
    <w:p>
      <w:r xmlns:w="http://schemas.openxmlformats.org/wordprocessingml/2006/main">
        <w:t xml:space="preserve">Hosea 13:2 Och nu syndar de mer och mer och har gjort dem smälta bilder av deras silver och avgudar efter deras eget förstånd, allt detsamma som hantverkare; de säger om dem: Må män som offrar kyssa kalvarna.</w:t>
      </w:r>
    </w:p>
    <w:p/>
    <w:p>
      <w:r xmlns:w="http://schemas.openxmlformats.org/wordprocessingml/2006/main">
        <w:t xml:space="preserve">Israels folk har syndat mer och mer och gjort avgudar av silver. De tillber dessa idoler och offras till dem.</w:t>
      </w:r>
    </w:p>
    <w:p/>
    <w:p>
      <w:r xmlns:w="http://schemas.openxmlformats.org/wordprocessingml/2006/main">
        <w:t xml:space="preserve">1: Avgudadyrkan är en synd enligt skriften och bör inte utövas av Guds folk.</w:t>
      </w:r>
    </w:p>
    <w:p/>
    <w:p>
      <w:r xmlns:w="http://schemas.openxmlformats.org/wordprocessingml/2006/main">
        <w:t xml:space="preserve">2: Sann tillbedjan kommer bara från Gud och inte från någon konstgjord avgud.</w:t>
      </w:r>
    </w:p>
    <w:p/>
    <w:p>
      <w:r xmlns:w="http://schemas.openxmlformats.org/wordprocessingml/2006/main">
        <w:t xml:space="preserve">1:2 Mosebok 20:3-5 "Du ska inte ha andra gudar än mig. Du ska inte göra dig en bild i form av något i himlen uppe eller på jorden under eller i vattnet nedanför. Du ska inte böja dig ner. till dem eller tillbe dem, ty jag, Herren, din Gud, är en avundsjuk Gud."</w:t>
      </w:r>
    </w:p>
    <w:p/>
    <w:p>
      <w:r xmlns:w="http://schemas.openxmlformats.org/wordprocessingml/2006/main">
        <w:t xml:space="preserve">2: Jesaja 44:9-11 "Alla som gör avgudar är ingenting, och det de värdesätter är värdelöst. De som vill tala för dem är blinda; de är okunniga, till sin egen skam. Som formar en gud och kastar en gud avgud, vilken kan inte tjäna honom på något? Han och hans släkt kommer att komma på skam; hantverkare är ingenting annat än människor. Låt dem alla gå samman och ta ställning, de kommer att fällas till skräck och skam."</w:t>
      </w:r>
    </w:p>
    <w:p/>
    <w:p>
      <w:r xmlns:w="http://schemas.openxmlformats.org/wordprocessingml/2006/main">
        <w:t xml:space="preserve">Hosea 13:3 Därför skola de bli som morgonmolnet och som tidig dagg som försvinner, som agnarna som drivs upp med virvelvinden från golvet och som röken ur skorstenen.</w:t>
      </w:r>
    </w:p>
    <w:p/>
    <w:p>
      <w:r xmlns:w="http://schemas.openxmlformats.org/wordprocessingml/2006/main">
        <w:t xml:space="preserve">Folket har glömt Gud och kommer att straffas genom att försvinna som ett moln, dagg, agnar och rök.</w:t>
      </w:r>
    </w:p>
    <w:p/>
    <w:p>
      <w:r xmlns:w="http://schemas.openxmlformats.org/wordprocessingml/2006/main">
        <w:t xml:space="preserve">1. Utan Gud är vi ingenting</w:t>
      </w:r>
    </w:p>
    <w:p/>
    <w:p>
      <w:r xmlns:w="http://schemas.openxmlformats.org/wordprocessingml/2006/main">
        <w:t xml:space="preserve">2. Konsekvenserna av att glömma Gud</w:t>
      </w:r>
    </w:p>
    <w:p/>
    <w:p>
      <w:r xmlns:w="http://schemas.openxmlformats.org/wordprocessingml/2006/main">
        <w:t xml:space="preserve">1. Psalm 121:1-2 - "Jag vill lyfta mina ögon till bergen, varifrån kommer min hjälp. Min hjälp kommer från Herren, som skapade himmel och jord."</w:t>
      </w:r>
    </w:p>
    <w:p/>
    <w:p>
      <w:r xmlns:w="http://schemas.openxmlformats.org/wordprocessingml/2006/main">
        <w:t xml:space="preserve">2. Jesaja 40:8 - "Gräset vissnar, blomman vissnar, men vår Guds ord skall bestå för evigt."</w:t>
      </w:r>
    </w:p>
    <w:p/>
    <w:p>
      <w:r xmlns:w="http://schemas.openxmlformats.org/wordprocessingml/2006/main">
        <w:t xml:space="preserve">Hosea 13:4 Men jag är HERREN, din Gud, från Egyptens land, och du skall inte känna någon gud utom mig, ty det finns ingen frälsare förutom mig.</w:t>
      </w:r>
    </w:p>
    <w:p/>
    <w:p>
      <w:r xmlns:w="http://schemas.openxmlformats.org/wordprocessingml/2006/main">
        <w:t xml:space="preserve">Gud påminner Israels folk om att han är deras enda frälsare och att de inte får känna och lita på någon annan gud.</w:t>
      </w:r>
    </w:p>
    <w:p/>
    <w:p>
      <w:r xmlns:w="http://schemas.openxmlformats.org/wordprocessingml/2006/main">
        <w:t xml:space="preserve">1. Lita på Herren: Hur man hittar frälsning i Gud Ensam</w:t>
      </w:r>
    </w:p>
    <w:p/>
    <w:p>
      <w:r xmlns:w="http://schemas.openxmlformats.org/wordprocessingml/2006/main">
        <w:t xml:space="preserve">2. Guds unika: Att fira vår Frälsares exklusiva natur</w:t>
      </w:r>
    </w:p>
    <w:p/>
    <w:p>
      <w:r xmlns:w="http://schemas.openxmlformats.org/wordprocessingml/2006/main">
        <w:t xml:space="preserve">1. Jesaja 43:11 - Jag, jag är Herren, och förutom mig finns det ingen frälsare.</w:t>
      </w:r>
    </w:p>
    <w:p/>
    <w:p>
      <w:r xmlns:w="http://schemas.openxmlformats.org/wordprocessingml/2006/main">
        <w:t xml:space="preserve">2. Matteus 1:21 – Och hon skall föda en Son, och du skall kalla honom Jesus, ty han skall frälsa sitt folk från deras synder.</w:t>
      </w:r>
    </w:p>
    <w:p/>
    <w:p>
      <w:r xmlns:w="http://schemas.openxmlformats.org/wordprocessingml/2006/main">
        <w:t xml:space="preserve">Hosea 13:5 Jag kände dig i öknen, i den stora torkans land.</w:t>
      </w:r>
    </w:p>
    <w:p/>
    <w:p>
      <w:r xmlns:w="http://schemas.openxmlformats.org/wordprocessingml/2006/main">
        <w:t xml:space="preserve">Gud känner oss även i tider av stora svårigheter och svårigheter.</w:t>
      </w:r>
    </w:p>
    <w:p/>
    <w:p>
      <w:r xmlns:w="http://schemas.openxmlformats.org/wordprocessingml/2006/main">
        <w:t xml:space="preserve">1. Guds eviga kärlek i tider av prövningar</w:t>
      </w:r>
    </w:p>
    <w:p/>
    <w:p>
      <w:r xmlns:w="http://schemas.openxmlformats.org/wordprocessingml/2006/main">
        <w:t xml:space="preserve">2. Hitta styrka i svåra tider</w:t>
      </w:r>
    </w:p>
    <w:p/>
    <w:p>
      <w:r xmlns:w="http://schemas.openxmlformats.org/wordprocessingml/2006/main">
        <w:t xml:space="preserve">1. Femte Moseboken 31:8 - "Det är Herren som går före dig. Han ska vara med dig, han ska inte lämna dig eller överge dig. Var inte rädd eller förfärad.</w:t>
      </w:r>
    </w:p>
    <w:p/>
    <w:p>
      <w:r xmlns:w="http://schemas.openxmlformats.org/wordprocessingml/2006/main">
        <w:t xml:space="preserve">2.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Hosea 13:6 Efter deras betesmark blev de mätta; de blev mätta och deras hjärta upphöjdes; därför har de glömt mig.</w:t>
      </w:r>
    </w:p>
    <w:p/>
    <w:p>
      <w:r xmlns:w="http://schemas.openxmlformats.org/wordprocessingml/2006/main">
        <w:t xml:space="preserve">Hosea 13:6 tjänar som en påminnelse om att lita på Guds nåd och inte på världsliga ägodelar. 1. "The Heart of Contentment" 2. "The Danger of Pride". 1. Filipperbrevet 4:11-13 - "Inte så att jag talar om att jag är i nöd, för jag har lärt mig att vara nöjd i vilken situation jag än befinner mig. Jag vet hur jag ska sänkas, och jag vet hur jag ska vara i överflöd. och varje omständighet har jag lärt mig hemligheten att möta överflöd och hunger, överflöd och nöd." 2. Jakobsbrevet 4:13-17 – "Kom nu, ni som säger: I dag eller imorgon ska vi åka till en sådan stad och tillbringa ett år där och handla och göra vinst men ni vet inte vad morgondagen kommer att föra med sig. Vad är ditt liv, för du är en dimma som visar sig för en liten stund och sedan försvinner. Istället borde du säga: "Om Herren vill, så kommer vi att leva och göra det eller det. Som det är, skryter du med din övermod. Allt sådant skryt är ont."</w:t>
      </w:r>
    </w:p>
    <w:p/>
    <w:p>
      <w:r xmlns:w="http://schemas.openxmlformats.org/wordprocessingml/2006/main">
        <w:t xml:space="preserve">Hosea 13:7 Därför skall jag vara för dem som ett lejon; som en leopard på vägen skall jag iaktta dem.</w:t>
      </w:r>
    </w:p>
    <w:p/>
    <w:p>
      <w:r xmlns:w="http://schemas.openxmlformats.org/wordprocessingml/2006/main">
        <w:t xml:space="preserve">Gud kommer att vaka över sitt folk som ett lejon och en leopard.</w:t>
      </w:r>
    </w:p>
    <w:p/>
    <w:p>
      <w:r xmlns:w="http://schemas.openxmlformats.org/wordprocessingml/2006/main">
        <w:t xml:space="preserve">1. Gud vakar alltid och skyddar oss - Psalm 121:3-4</w:t>
      </w:r>
    </w:p>
    <w:p/>
    <w:p>
      <w:r xmlns:w="http://schemas.openxmlformats.org/wordprocessingml/2006/main">
        <w:t xml:space="preserve">2. Vår trofasthet mot Gud kommer att resultera i hans beskydd - Hosea 11:4</w:t>
      </w:r>
    </w:p>
    <w:p/>
    <w:p>
      <w:r xmlns:w="http://schemas.openxmlformats.org/wordprocessingml/2006/main">
        <w:t xml:space="preserve">1. Psaltaren 121:3-4: "Han låter inte din fot röra sig, den som bevarar dig slumrar inte. Se, den som bevarar Israel slumrar inte eller sover."</w:t>
      </w:r>
    </w:p>
    <w:p/>
    <w:p>
      <w:r xmlns:w="http://schemas.openxmlformats.org/wordprocessingml/2006/main">
        <w:t xml:space="preserve">2. Hosea 11:4: "Jag ledde dem med barmhärtighetens linor, med kärlekens band, och jag blev för dem som en som lättar oket på deras käkar, och jag böjde mig ner för dem och gav dem mat."</w:t>
      </w:r>
    </w:p>
    <w:p/>
    <w:p>
      <w:r xmlns:w="http://schemas.openxmlformats.org/wordprocessingml/2006/main">
        <w:t xml:space="preserve">Hosea 13:8 Jag skall möta dem som en björn som är berövad efter sina ungar, och jag skall sönderdela deras hjärtan, och där skall jag förtära dem som ett lejon; vilddjuret skall slita sönder dem.</w:t>
      </w:r>
    </w:p>
    <w:p/>
    <w:p>
      <w:r xmlns:w="http://schemas.openxmlformats.org/wordprocessingml/2006/main">
        <w:t xml:space="preserve">Gud kommer att straffa Israels folk för deras synder och agera som en sörjande björn och ett förtärande lejon.</w:t>
      </w:r>
    </w:p>
    <w:p/>
    <w:p>
      <w:r xmlns:w="http://schemas.openxmlformats.org/wordprocessingml/2006/main">
        <w:t xml:space="preserve">1. Guds vrede: Förstå kraften i hans straff</w:t>
      </w:r>
    </w:p>
    <w:p/>
    <w:p>
      <w:r xmlns:w="http://schemas.openxmlformats.org/wordprocessingml/2006/main">
        <w:t xml:space="preserve">2. Guds kärlek och barmhärtighet: Förlåtelse inför synden</w:t>
      </w:r>
    </w:p>
    <w:p/>
    <w:p>
      <w:r xmlns:w="http://schemas.openxmlformats.org/wordprocessingml/2006/main">
        <w:t xml:space="preserve">1. Jeremia 30:14-15 - Alla dina älskare har glömt dig; de söker inte dig. Ty jag har sårat dig med en fiendes sår, med en gryms straff, för dina många missgärningar; för dina synder har ökat.</w:t>
      </w:r>
    </w:p>
    <w:p/>
    <w:p>
      <w:r xmlns:w="http://schemas.openxmlformats.org/wordprocessingml/2006/main">
        <w:t xml:space="preserve">2. Hesekiel 34:11-16 – Ty så säger Herren Gud: Sannerligen själv skall jag söka efter mina får och söka upp dem. Liksom en herde söker upp sin hjord den dag han är bland sina skingrade får, så skall jag söka upp mina får och rädda dem från alla de platser där de skingrades på en molnig och mörk dag. Och jag skall föra ut dem från folken och samla dem från länderna och föra dem till deras eget land; Jag skall föda dem på Israels berg, i dalarna och på alla de bebodda platserna i landet. Jag skall föda dem i goda betesmarker, och deras hjord skall vara på Israels höga berg. Där ska de lägga sig i en god fålla och beta i rik betesmark på Israels berg. Jag ska föda min hjord och låta dem ligga ner, säger Herren Gud.</w:t>
      </w:r>
    </w:p>
    <w:p/>
    <w:p>
      <w:r xmlns:w="http://schemas.openxmlformats.org/wordprocessingml/2006/main">
        <w:t xml:space="preserve">Hosea 13:9 O Israel, du har förintat dig själv; men i mig finns din hjälp.</w:t>
      </w:r>
    </w:p>
    <w:p/>
    <w:p>
      <w:r xmlns:w="http://schemas.openxmlformats.org/wordprocessingml/2006/main">
        <w:t xml:space="preserve">Israel förstörde sig själv, men Gud är dess hjälp.</w:t>
      </w:r>
    </w:p>
    <w:p/>
    <w:p>
      <w:r xmlns:w="http://schemas.openxmlformats.org/wordprocessingml/2006/main">
        <w:t xml:space="preserve">1. "Guds hjälp i nödens tider"</w:t>
      </w:r>
    </w:p>
    <w:p/>
    <w:p>
      <w:r xmlns:w="http://schemas.openxmlformats.org/wordprocessingml/2006/main">
        <w:t xml:space="preserve">2. "Omvändelsens och återupprättelsens kraft"</w:t>
      </w:r>
    </w:p>
    <w:p/>
    <w:p>
      <w:r xmlns:w="http://schemas.openxmlformats.org/wordprocessingml/2006/main">
        <w:t xml:space="preserve">1. Jesaja 40:29-31 - Han ger kraft åt de mattmodiga; och för dem som inte har någon kraft ökar han kraften.</w:t>
      </w:r>
    </w:p>
    <w:p/>
    <w:p>
      <w:r xmlns:w="http://schemas.openxmlformats.org/wordprocessingml/2006/main">
        <w:t xml:space="preserve">2. Jakob 4:7-8 - Underordna er därför Gud. Stå emot djävulen, så kommer han att fly från dig.</w:t>
      </w:r>
    </w:p>
    <w:p/>
    <w:p>
      <w:r xmlns:w="http://schemas.openxmlformats.org/wordprocessingml/2006/main">
        <w:t xml:space="preserve">Hosea 13:10 Jag vill vara din kung; var finns någon annan som kan frälsa dig i alla dina städer? och dina domare om vilka du sade: Ge mig en kung och furstar?</w:t>
      </w:r>
    </w:p>
    <w:p/>
    <w:p>
      <w:r xmlns:w="http://schemas.openxmlformats.org/wordprocessingml/2006/main">
        <w:t xml:space="preserve">Gud påminner Israels folk om att han är deras sanne kung och att han är den ende som kan rädda dem.</w:t>
      </w:r>
    </w:p>
    <w:p/>
    <w:p>
      <w:r xmlns:w="http://schemas.openxmlformats.org/wordprocessingml/2006/main">
        <w:t xml:space="preserve">1. Gud är större än någon annan kung</w:t>
      </w:r>
    </w:p>
    <w:p/>
    <w:p>
      <w:r xmlns:w="http://schemas.openxmlformats.org/wordprocessingml/2006/main">
        <w:t xml:space="preserve">2. Vår himmelske konungs kraft</w:t>
      </w:r>
    </w:p>
    <w:p/>
    <w:p>
      <w:r xmlns:w="http://schemas.openxmlformats.org/wordprocessingml/2006/main">
        <w:t xml:space="preserve">1. Jesaja 43:3 - "Ty jag är Herren, din Gud, Israels Helige, din Frälsare; jag ger Egypten som din lösen, Kus och Seba i utbyte mot dig."</w:t>
      </w:r>
    </w:p>
    <w:p/>
    <w:p>
      <w:r xmlns:w="http://schemas.openxmlformats.org/wordprocessingml/2006/main">
        <w:t xml:space="preserve">2. Psaltaren 24:8-10 - "Vem är denna ärans konung? Herren stark och mäktig, Herren mäktig i strid. Lyft era huvuden, ni portar, lyft er, ni gamla dörrar, att kungen av ära kan komma in. Vem är han, denna härlighetens Kung? Herren, den Allsmäktige, han är ärans Kung."</w:t>
      </w:r>
    </w:p>
    <w:p/>
    <w:p>
      <w:r xmlns:w="http://schemas.openxmlformats.org/wordprocessingml/2006/main">
        <w:t xml:space="preserve">Hosea 13:11 Jag gav dig en kung i min vrede och tog bort honom i min vrede.</w:t>
      </w:r>
    </w:p>
    <w:p/>
    <w:p>
      <w:r xmlns:w="http://schemas.openxmlformats.org/wordprocessingml/2006/main">
        <w:t xml:space="preserve">Gud gav Israel en kung i sin vrede och tog honom sedan bort i sin vrede.</w:t>
      </w:r>
    </w:p>
    <w:p/>
    <w:p>
      <w:r xmlns:w="http://schemas.openxmlformats.org/wordprocessingml/2006/main">
        <w:t xml:space="preserve">1. Guds suveränitet - Berättelsen om Hosea 13:11 lär oss att Gud är suverän och ingen kan motstå hans vilja.</w:t>
      </w:r>
    </w:p>
    <w:p/>
    <w:p>
      <w:r xmlns:w="http://schemas.openxmlformats.org/wordprocessingml/2006/main">
        <w:t xml:space="preserve">2. Syndens konsekvenser - När vi vänder oss bort från Gud och syndar möter vi konsekvenserna av hans vrede.</w:t>
      </w:r>
    </w:p>
    <w:p/>
    <w:p>
      <w:r xmlns:w="http://schemas.openxmlformats.org/wordprocessingml/2006/main">
        <w:t xml:space="preserve">1. Romarbrevet 9:17 - Ty Skriften säger till Farao: Just därför har jag uppväckt dig, för att jag skall visa min kraft i dig och för att mitt namn skall förkunnas över hela jorden.</w:t>
      </w:r>
    </w:p>
    <w:p/>
    <w:p>
      <w:r xmlns:w="http://schemas.openxmlformats.org/wordprocessingml/2006/main">
        <w:t xml:space="preserve">2. Daniel 4:34-35 - Vid slutet av dagarna lyfte jag, Nebukadnessar, mina ögon mot himlen, och mitt förstånd vände tillbaka till mig, och jag välsignade den Högste och prisade och ärade honom som lever för evigt, för hans väldet är ett evigt välde, och hans rike består från generation till generation; alla jordens invånare räknas som ingenting, och han gör enligt sin vilja bland himlens här och bland jordens invånare; och ingen kan hålla hans hand eller säga till honom: Vad har du gjort?</w:t>
      </w:r>
    </w:p>
    <w:p/>
    <w:p>
      <w:r xmlns:w="http://schemas.openxmlformats.org/wordprocessingml/2006/main">
        <w:t xml:space="preserve">Hosea 13:12 Efraims missgärning är bunden; hans synd är dold.</w:t>
      </w:r>
    </w:p>
    <w:p/>
    <w:p>
      <w:r xmlns:w="http://schemas.openxmlformats.org/wordprocessingml/2006/main">
        <w:t xml:space="preserve">Efraims synd kommer att straffas.</w:t>
      </w:r>
    </w:p>
    <w:p/>
    <w:p>
      <w:r xmlns:w="http://schemas.openxmlformats.org/wordprocessingml/2006/main">
        <w:t xml:space="preserve">1. Syndens konsekvenser: Efraims straff</w:t>
      </w:r>
    </w:p>
    <w:p/>
    <w:p>
      <w:r xmlns:w="http://schemas.openxmlformats.org/wordprocessingml/2006/main">
        <w:t xml:space="preserve">2. Vikten av rättfärdighet: Sättet att undvika straff</w:t>
      </w:r>
    </w:p>
    <w:p/>
    <w:p>
      <w:r xmlns:w="http://schemas.openxmlformats.org/wordprocessingml/2006/main">
        <w:t xml:space="preserve">1. Ordspråksboken 28:13 - "Den som döljer sina synder har inte framgång, men den som bekänner och avstår från dem finner barmhärtighet."</w:t>
      </w:r>
    </w:p>
    <w:p/>
    <w:p>
      <w:r xmlns:w="http://schemas.openxmlformats.org/wordprocessingml/2006/main">
        <w:t xml:space="preserve">2. Jakob 5:16 - "Bekänn därför era synder för varandra och be för varandra så att ni kan bli helade. En rättfärdig persons bön är kraftfull och effektiv."</w:t>
      </w:r>
    </w:p>
    <w:p/>
    <w:p>
      <w:r xmlns:w="http://schemas.openxmlformats.org/wordprocessingml/2006/main">
        <w:t xml:space="preserve">Hosea 13:13 En födande kvinnas sorger kommer över honom; han är en oklok son; ty han bör inte stanna länge på den plats där barn bröts ut.</w:t>
      </w:r>
    </w:p>
    <w:p/>
    <w:p>
      <w:r xmlns:w="http://schemas.openxmlformats.org/wordprocessingml/2006/main">
        <w:t xml:space="preserve">Guds dom kommer över dem som är okloka och vägrar att acceptera verkligheten i sin situation.</w:t>
      </w:r>
    </w:p>
    <w:p/>
    <w:p>
      <w:r xmlns:w="http://schemas.openxmlformats.org/wordprocessingml/2006/main">
        <w:t xml:space="preserve">1. Verkligheten av Guds dom</w:t>
      </w:r>
    </w:p>
    <w:p/>
    <w:p>
      <w:r xmlns:w="http://schemas.openxmlformats.org/wordprocessingml/2006/main">
        <w:t xml:space="preserve">2. Visdomen att acceptera våra omständigheter</w:t>
      </w:r>
    </w:p>
    <w:p/>
    <w:p>
      <w:r xmlns:w="http://schemas.openxmlformats.org/wordprocessingml/2006/main">
        <w:t xml:space="preserve">1. Hebreerbrevet 10:31- Det är fruktansvärt att falla i den levande Gudens händer.</w:t>
      </w:r>
    </w:p>
    <w:p/>
    <w:p>
      <w:r xmlns:w="http://schemas.openxmlformats.org/wordprocessingml/2006/main">
        <w:t xml:space="preserve">2. Psaltaren 119:67-68- Innan jag blev lidande gick jag vilse, men nu håller jag ditt ord. Du är bra och gör gott; lär mig dina stadgar.</w:t>
      </w:r>
    </w:p>
    <w:p/>
    <w:p>
      <w:r xmlns:w="http://schemas.openxmlformats.org/wordprocessingml/2006/main">
        <w:t xml:space="preserve">Hosea 13:14 Jag skall befria dem från gravens makt; Jag skall befria dem från döden. O död, jag skall vara dina plågor; O grav, jag vill vara din undergång, omvändelse skall vara dold för mina ögon.</w:t>
      </w:r>
    </w:p>
    <w:p/>
    <w:p>
      <w:r xmlns:w="http://schemas.openxmlformats.org/wordprocessingml/2006/main">
        <w:t xml:space="preserve">Gud är villig att lösa oss från döden och graven.</w:t>
      </w:r>
    </w:p>
    <w:p/>
    <w:p>
      <w:r xmlns:w="http://schemas.openxmlformats.org/wordprocessingml/2006/main">
        <w:t xml:space="preserve">1. Frälsningens kraft: Guds nåd varar för evigt</w:t>
      </w:r>
    </w:p>
    <w:p/>
    <w:p>
      <w:r xmlns:w="http://schemas.openxmlformats.org/wordprocessingml/2006/main">
        <w:t xml:space="preserve">2. Vårt hopp i graven: Guds kärlek övervinner döden</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Jesaja 43:1-3 - Frukta inte, ty jag har löst dig; Jag har kallat dig vid namn, du är min. När du går genom vattnet, ska jag vara med dig; och genom floderna skola de inte överväldiga dig; när du går genom eld skall du inte brännas upp, och lågan skall inte förtära dig. Ty jag är Herren din Gud, Israels Helige, din Frälsare.</w:t>
      </w:r>
    </w:p>
    <w:p/>
    <w:p>
      <w:r xmlns:w="http://schemas.openxmlformats.org/wordprocessingml/2006/main">
        <w:t xml:space="preserve">Hosea 13:15 Fastän han är fruktbar bland sina bröder, skall en östanvind komma, HERRENS vind skall stiga upp ur öknen, och hans källa skall bliva torr, och hans källa skall torka ut; han skall plundra skatten av alla trevliga fartyg.</w:t>
      </w:r>
    </w:p>
    <w:p/>
    <w:p>
      <w:r xmlns:w="http://schemas.openxmlformats.org/wordprocessingml/2006/main">
        <w:t xml:space="preserve">Guds folk har välsignats med överflöd, men om de inte förblir trogna kommer han att ta bort det.</w:t>
      </w:r>
    </w:p>
    <w:p/>
    <w:p>
      <w:r xmlns:w="http://schemas.openxmlformats.org/wordprocessingml/2006/main">
        <w:t xml:space="preserve">1. "Överflödets välsignelse och förbannelse: att vara trogen i tider av överflöd"</w:t>
      </w:r>
    </w:p>
    <w:p/>
    <w:p>
      <w:r xmlns:w="http://schemas.openxmlformats.org/wordprocessingml/2006/main">
        <w:t xml:space="preserve">2. "Söka Guds välsignelse: Valet mellan trofasthet och rikedom"</w:t>
      </w:r>
    </w:p>
    <w:p/>
    <w:p>
      <w:r xmlns:w="http://schemas.openxmlformats.org/wordprocessingml/2006/main">
        <w:t xml:space="preserve">1. Femte Moseboken 28:1-14 - Guds löfte om välsignelse och förbannelse</w:t>
      </w:r>
    </w:p>
    <w:p/>
    <w:p>
      <w:r xmlns:w="http://schemas.openxmlformats.org/wordprocessingml/2006/main">
        <w:t xml:space="preserve">2. Jakob 5:2-5 - Varningen mot överflöd och girighet</w:t>
      </w:r>
    </w:p>
    <w:p/>
    <w:p>
      <w:r xmlns:w="http://schemas.openxmlformats.org/wordprocessingml/2006/main">
        <w:t xml:space="preserve">Hosea 13:16 Samaria skall bliva öde; ty hon har gjort uppror mot sin Gud; de skola falla för svärdet, deras spädbarn skola krossas i stycken, och deras havande kvinnor skola slitas sönder.</w:t>
      </w:r>
    </w:p>
    <w:p/>
    <w:p>
      <w:r xmlns:w="http://schemas.openxmlformats.org/wordprocessingml/2006/main">
        <w:t xml:space="preserve">Detta avsnitt handlar om förstörelsen av Samaria på grund av deras uppror mot Gud.</w:t>
      </w:r>
    </w:p>
    <w:p/>
    <w:p>
      <w:r xmlns:w="http://schemas.openxmlformats.org/wordprocessingml/2006/main">
        <w:t xml:space="preserve">1. Att komma ihåg vår lojalitet: Förstå konsekvenserna av ett uppror mot Gud</w:t>
      </w:r>
    </w:p>
    <w:p/>
    <w:p>
      <w:r xmlns:w="http://schemas.openxmlformats.org/wordprocessingml/2006/main">
        <w:t xml:space="preserve">2. En uppmaning till omvändelse: Göra bot för att vända sig bort från Gud</w:t>
      </w:r>
    </w:p>
    <w:p/>
    <w:p>
      <w:r xmlns:w="http://schemas.openxmlformats.org/wordprocessingml/2006/main">
        <w:t xml:space="preserve">1. Jesaja 1:2-20 - Guds kallelse till omvändelse och en varning för följderna av olydnad</w:t>
      </w:r>
    </w:p>
    <w:p/>
    <w:p>
      <w:r xmlns:w="http://schemas.openxmlformats.org/wordprocessingml/2006/main">
        <w:t xml:space="preserve">2. Jeremia 2:19 - Guds bön att återvända till honom med hela sitt hjärta och själ</w:t>
      </w:r>
    </w:p>
    <w:p/>
    <w:p>
      <w:r xmlns:w="http://schemas.openxmlformats.org/wordprocessingml/2006/main">
        <w:t xml:space="preserve">Hosea kapitel 14 avslutar boken med en uppmaning till omvändelse, återupprättelse och förnyad relation med Gud. Kapitlet betonar vikten av äkta omvändelse, att vända sig bort från avgudadyrkan och att enbart förlita sig på Gud för frälsning och välsignelser.</w:t>
      </w:r>
    </w:p>
    <w:p/>
    <w:p>
      <w:r xmlns:w="http://schemas.openxmlformats.org/wordprocessingml/2006/main">
        <w:t xml:space="preserve">Första stycket: Kapitlet börjar med en uppmaning att återvända till Herren och söka hans förlåtelse. Folket uppmanas att komma med omvändelseord och erkänna sina synder och ber Gud att ta emot dem i nåd och lova att inte längre förlita sig på avgudar (Hosea 14:1-3).</w:t>
      </w:r>
    </w:p>
    <w:p/>
    <w:p>
      <w:r xmlns:w="http://schemas.openxmlformats.org/wordprocessingml/2006/main">
        <w:t xml:space="preserve">Andra stycket: Kapitlet betonar det meningslösa i att förlita sig på mänsklig styrka och världsliga krafter. Det uppmuntrar människorna att lita på enbart Gud, och försäkrar dem om hans helande och återupprättelse. Gud kommer att vara som daggen som uppfriskar och återupplivar, som får dem att blomstra och blomstra (Hosea 14:4-7).</w:t>
      </w:r>
    </w:p>
    <w:p/>
    <w:p>
      <w:r xmlns:w="http://schemas.openxmlformats.org/wordprocessingml/2006/main">
        <w:t xml:space="preserve">Tredje stycket: Kapitlet avslutas med ett löfte om Guds kärlek och medkänsla. Trots deras tidigare uppror, förklarar Gud sitt åtagande att hela deras egensinnighet och älska dem fritt. De rättfärdiga kommer att blomstra, och Gud kommer att ge rikliga välsignelser till sitt folk (Hosea 14:8-9).</w:t>
      </w:r>
    </w:p>
    <w:p/>
    <w:p>
      <w:r xmlns:w="http://schemas.openxmlformats.org/wordprocessingml/2006/main">
        <w:t xml:space="preserve">Sammanfattningsvis,</w:t>
      </w:r>
    </w:p>
    <w:p>
      <w:r xmlns:w="http://schemas.openxmlformats.org/wordprocessingml/2006/main">
        <w:t xml:space="preserve">Hosea kapitel 14 avslutar boken med en uppmaning till omvändelse,</w:t>
      </w:r>
    </w:p>
    <w:p>
      <w:r xmlns:w="http://schemas.openxmlformats.org/wordprocessingml/2006/main">
        <w:t xml:space="preserve">återställande och förnyat förhållande till Gud, med betoning på äkta omvändelse</w:t>
      </w:r>
    </w:p>
    <w:p>
      <w:r xmlns:w="http://schemas.openxmlformats.org/wordprocessingml/2006/main">
        <w:t xml:space="preserve">och lita på Gud för frälsning och välsignelser.</w:t>
      </w:r>
    </w:p>
    <w:p/>
    <w:p>
      <w:r xmlns:w="http://schemas.openxmlformats.org/wordprocessingml/2006/main">
        <w:t xml:space="preserve">Kalla att återvända till Herren och söka hans förlåtelse.</w:t>
      </w:r>
    </w:p>
    <w:p>
      <w:r xmlns:w="http://schemas.openxmlformats.org/wordprocessingml/2006/main">
        <w:t xml:space="preserve">Uppmana att komma med ord om ånger och avstå från att lita på idoler.</w:t>
      </w:r>
    </w:p>
    <w:p>
      <w:r xmlns:w="http://schemas.openxmlformats.org/wordprocessingml/2006/main">
        <w:t xml:space="preserve">Betoning på det meningslösa i att förlita sig på mänsklig styrka och världsliga krafter.</w:t>
      </w:r>
    </w:p>
    <w:p>
      <w:r xmlns:w="http://schemas.openxmlformats.org/wordprocessingml/2006/main">
        <w:t xml:space="preserve">Uppmuntran att lita på enbart Gud och försäkran om hans helande och återupprättelse.</w:t>
      </w:r>
    </w:p>
    <w:p>
      <w:r xmlns:w="http://schemas.openxmlformats.org/wordprocessingml/2006/main">
        <w:t xml:space="preserve">Löfte om Guds kärlek och medkänsla trots tidigare uppror.</w:t>
      </w:r>
    </w:p>
    <w:p>
      <w:r xmlns:w="http://schemas.openxmlformats.org/wordprocessingml/2006/main">
        <w:t xml:space="preserve">Engagemang för att läka deras egensinnighet och älska dem fritt.</w:t>
      </w:r>
    </w:p>
    <w:p>
      <w:r xmlns:w="http://schemas.openxmlformats.org/wordprocessingml/2006/main">
        <w:t xml:space="preserve">Förklaring om blomstrande för de rättfärdiga och rikliga välsignelser från Gud.</w:t>
      </w:r>
    </w:p>
    <w:p/>
    <w:p>
      <w:r xmlns:w="http://schemas.openxmlformats.org/wordprocessingml/2006/main">
        <w:t xml:space="preserve">Detta kapitel av Hosea avslutar boken med en uppmaning till omvändelse, återupprättelse och en förnyad relation med Gud. Kapitlet börjar med en uppriktig uppmaning att återvända till Herren och söka hans förlåtelse. Folket uppmanas att komma med omvändelseord, erkänna sina synder och lova att inte längre förlita sig på idoler. Kapitlet betonar det meningslösa i att förlita sig på mänsklig styrka och världsliga krafter, och uppmuntrar folket att lita på enbart Gud. Det försäkrar dem om hans helande och återställande, och jämför hans närvaro med den uppfriskande och återupplivande dagg som får dem att blomma ut och blomstra. Kapitlet avslutas med ett löfte om Guds kärlek och medkänsla. Trots deras tidigare uppror, förklarar Gud sitt åtagande att hela deras egensinnighet och älska dem fritt. De rättfärdiga kommer att blomstra, och Gud kommer att ge rikliga välsignelser till sitt folk. Det här kapitlet betonar vikten av äkta omvändelse, förkastandet av avgudar och tilliten till Gud för frälsning och välsignelser. Den avslutar Hoseas bok med en hoppfull ton, som lyfter fram Guds kärlek, barmhärtighet och önskan om ett återställt förhållande till sitt folk.</w:t>
      </w:r>
    </w:p>
    <w:p/>
    <w:p>
      <w:r xmlns:w="http://schemas.openxmlformats.org/wordprocessingml/2006/main">
        <w:t xml:space="preserve">Hosea 14:1 O Israel, vänd om till HERREN, din Gud; ty du har fallit genom din missgärning.</w:t>
      </w:r>
    </w:p>
    <w:p/>
    <w:p>
      <w:r xmlns:w="http://schemas.openxmlformats.org/wordprocessingml/2006/main">
        <w:t xml:space="preserve">Profeten Hosea uppmanar Israels folk att vända tillbaka till Herren.</w:t>
      </w:r>
    </w:p>
    <w:p/>
    <w:p>
      <w:r xmlns:w="http://schemas.openxmlformats.org/wordprocessingml/2006/main">
        <w:t xml:space="preserve">1. "Uppmaningen till omvändelse: Hosea 14:1"</w:t>
      </w:r>
    </w:p>
    <w:p/>
    <w:p>
      <w:r xmlns:w="http://schemas.openxmlformats.org/wordprocessingml/2006/main">
        <w:t xml:space="preserve">2. "Guds barmhärtighet och förlåtelse: ett budskap från Hosea 14:1"</w:t>
      </w:r>
    </w:p>
    <w:p/>
    <w:p>
      <w:r xmlns:w="http://schemas.openxmlformats.org/wordprocessingml/2006/main">
        <w:t xml:space="preserve">1. Joel 2:12-13 – "Därför också nu, säger Herren, vänd er till mig av hela ert hjärta och med fasta och gråt och sorg. Och riv sönder ert hjärta och inte era kläder, och vänd dig till Herren, din Gud, ty han är nådig och barmhärtig, sen till vrede och stor omtanke och ångrar honom från det onda."</w:t>
      </w:r>
    </w:p>
    <w:p/>
    <w:p>
      <w:r xmlns:w="http://schemas.openxmlformats.org/wordprocessingml/2006/main">
        <w:t xml:space="preserve">2. Joh 3:16 - "Ty så älskade Gud världen att han utgav sin enfödde Son, för att var och en som tror på honom inte ska gå förlorad utan ha evigt liv."</w:t>
      </w:r>
    </w:p>
    <w:p/>
    <w:p>
      <w:r xmlns:w="http://schemas.openxmlformats.org/wordprocessingml/2006/main">
        <w:t xml:space="preserve">Hosea 14:2 Ta med dig ord och vänd dig till HERREN; säg till honom: Ta bort all missgärning och ta emot oss med nåd, så att vi ska ge våra läppkalvar.</w:t>
      </w:r>
    </w:p>
    <w:p/>
    <w:p>
      <w:r xmlns:w="http://schemas.openxmlformats.org/wordprocessingml/2006/main">
        <w:t xml:space="preserve">Gud vill att vi ska ta våra ord till honom och vända oss bort från våra synder. Vi bör be honom att förlåta oss och ta emot oss nådigt. Vi bör då prisa Honom i gengäld.</w:t>
      </w:r>
    </w:p>
    <w:p/>
    <w:p>
      <w:r xmlns:w="http://schemas.openxmlformats.org/wordprocessingml/2006/main">
        <w:t xml:space="preserve">1. Bekännelsens kraft: Hur man vänder sig till Gud med omvändelseord</w:t>
      </w:r>
    </w:p>
    <w:p/>
    <w:p>
      <w:r xmlns:w="http://schemas.openxmlformats.org/wordprocessingml/2006/main">
        <w:t xml:space="preserve">2. Nådens välsignelser: att uppleva Guds förlåtelse och acceptans</w:t>
      </w:r>
    </w:p>
    <w:p/>
    <w:p>
      <w:r xmlns:w="http://schemas.openxmlformats.org/wordprocessingml/2006/main">
        <w:t xml:space="preserve">1. Psaltaren 51:1-2 - Förbarma dig över mig, o Gud, enligt din osvikliga kärlek; utplåna mina överträdelser enligt din stora barmhärtighet. Tvätta bort all min missgärning och rena mig från min synd.</w:t>
      </w:r>
    </w:p>
    <w:p/>
    <w:p>
      <w:r xmlns:w="http://schemas.openxmlformats.org/wordprocessingml/2006/main">
        <w:t xml:space="preserve">2. Jakob 4:8 - Närma dig Gud så kommer han att närma sig dig. Rena dina händer, ni syndare, och rena era hjärtan, ni dubbelsinnade.</w:t>
      </w:r>
    </w:p>
    <w:p/>
    <w:p>
      <w:r xmlns:w="http://schemas.openxmlformats.org/wordprocessingml/2006/main">
        <w:t xml:space="preserve">Hosea 14:3 Assur skall icke frälsa oss; vi skola icke rida på hästar, och vi skola icke mer säga till våra händers verk: I ären våra gudar, ty hos dig finner den faderlösa nåd.</w:t>
      </w:r>
    </w:p>
    <w:p/>
    <w:p>
      <w:r xmlns:w="http://schemas.openxmlformats.org/wordprocessingml/2006/main">
        <w:t xml:space="preserve">Israels folk måste vända sig bort från falska gudar och lita på Gud ensam för barmhärtighet.</w:t>
      </w:r>
    </w:p>
    <w:p/>
    <w:p>
      <w:r xmlns:w="http://schemas.openxmlformats.org/wordprocessingml/2006/main">
        <w:t xml:space="preserve">1. Omvändelsens kraft: Att vända sig från falska gudar till Gud ensam</w:t>
      </w:r>
    </w:p>
    <w:p/>
    <w:p>
      <w:r xmlns:w="http://schemas.openxmlformats.org/wordprocessingml/2006/main">
        <w:t xml:space="preserve">2. Barmhärtighetens löfte: Att lita på Gud för befrielse</w:t>
      </w:r>
    </w:p>
    <w:p/>
    <w:p>
      <w:r xmlns:w="http://schemas.openxmlformats.org/wordprocessingml/2006/main">
        <w:t xml:space="preserve">1. Jesaja 55:6-7 Sök Herren medan han finns; åkalla honom medan han är nära; låt den ogudaktige överge sin väg och den orättfärdige sina tankar; låt honom vända om till Herren, så att han förbarmar sig över honom och vår Gud, ty han förlåter rikligt.</w:t>
      </w:r>
    </w:p>
    <w:p/>
    <w:p>
      <w:r xmlns:w="http://schemas.openxmlformats.org/wordprocessingml/2006/main">
        <w:t xml:space="preserve">2. Jeremia 29:12-13 Då skall du åkalla mig och komma och be till mig, så skall jag höra dig. Du kommer att söka mig och hitta mig, när du söker mig av hela ditt hjärta. Jag ska hittas av dig, säger Herren, och jag ska återställa din förmögenhet och samla dig från alla folk och alla platser dit jag har drivit dig bort, säger Herren, och jag ska föra dig tillbaka till den plats varifrån jag skickade dig i exil.</w:t>
      </w:r>
    </w:p>
    <w:p/>
    <w:p>
      <w:r xmlns:w="http://schemas.openxmlformats.org/wordprocessingml/2006/main">
        <w:t xml:space="preserve">Hosea 14:4 Jag skall bota deras avfall, jag skall älska dem fritt, ty min vrede har vänts från honom.</w:t>
      </w:r>
    </w:p>
    <w:p/>
    <w:p>
      <w:r xmlns:w="http://schemas.openxmlformats.org/wordprocessingml/2006/main">
        <w:t xml:space="preserve">Gud lovar att hela och älska oss fritt, trots att vi faller tillbaka.</w:t>
      </w:r>
    </w:p>
    <w:p/>
    <w:p>
      <w:r xmlns:w="http://schemas.openxmlformats.org/wordprocessingml/2006/main">
        <w:t xml:space="preserve">1: Guds villkorslösa kärlek: Hosea 14:4</w:t>
      </w:r>
    </w:p>
    <w:p/>
    <w:p>
      <w:r xmlns:w="http://schemas.openxmlformats.org/wordprocessingml/2006/main">
        <w:t xml:space="preserve">2: Att komma hem: Hosea 14:4</w:t>
      </w:r>
    </w:p>
    <w:p/>
    <w:p>
      <w:r xmlns:w="http://schemas.openxmlformats.org/wordprocessingml/2006/main">
        <w:t xml:space="preserve">1:1 Joh 4:8 - Gud är kärlek.</w:t>
      </w:r>
    </w:p>
    <w:p/>
    <w:p>
      <w:r xmlns:w="http://schemas.openxmlformats.org/wordprocessingml/2006/main">
        <w:t xml:space="preserve">2: Romarbrevet 5:8 - Men Gud visar sin egen kärlek till oss i detta: Medan vi ännu var syndare, dog Kristus för oss.</w:t>
      </w:r>
    </w:p>
    <w:p/>
    <w:p>
      <w:r xmlns:w="http://schemas.openxmlformats.org/wordprocessingml/2006/main">
        <w:t xml:space="preserve">Hosea 14:5 Jag skall vara som dagg för Israel; han skall växa upp som en lilja och kasta sina rötter som Libanon.</w:t>
      </w:r>
    </w:p>
    <w:p/>
    <w:p>
      <w:r xmlns:w="http://schemas.openxmlformats.org/wordprocessingml/2006/main">
        <w:t xml:space="preserve">Guds kärlek till Israel kommer att säkerställa att de kommer att växa och blomstra som en lilja.</w:t>
      </w:r>
    </w:p>
    <w:p/>
    <w:p>
      <w:r xmlns:w="http://schemas.openxmlformats.org/wordprocessingml/2006/main">
        <w:t xml:space="preserve">1. Kraften i Guds kärlek: Hur den förvandlar liv</w:t>
      </w:r>
    </w:p>
    <w:p/>
    <w:p>
      <w:r xmlns:w="http://schemas.openxmlformats.org/wordprocessingml/2006/main">
        <w:t xml:space="preserve">2. Att växa i tro: Uppleva frukterna av Guds välsignelse</w:t>
      </w:r>
    </w:p>
    <w:p/>
    <w:p>
      <w:r xmlns:w="http://schemas.openxmlformats.org/wordprocessingml/2006/main">
        <w:t xml:space="preserve">1. Jeremia 17:7-8 - "Välsignad är den man som förtröstar på Herren, vars förtröstan är Herren. Han är som ett träd planterat vid vatten, som sänder ut sina rötter vid bäcken och inte fruktar när det värmer kommer, ty dess löv förblir gröna och är inte orolig i torkans år, ty den upphör inte att bära frukt.</w:t>
      </w:r>
    </w:p>
    <w:p/>
    <w:p>
      <w:r xmlns:w="http://schemas.openxmlformats.org/wordprocessingml/2006/main">
        <w:t xml:space="preserve">2. Matteus 6:25-34 – Därför säger jag er: Bekymra er inte för ert liv, vad ni ska äta eller vad ni ska dricka, inte heller för er kropp, vad ni ska klä er. Är inte livet mer än mat och kroppen mer än kläder? Se på himlens fåglar: de varken sår eller skördar eller samlar i lador, och ändå matar er himmelske Fader dem. Är du inte mer värdefull än de? Och vem av er kan genom att vara orolig lägga en enda timme till sin livslängd? Och varför är du orolig för kläder? Tänk på liljorna på marken, hur de växer: de varken sliter eller spinner, men jag säger er: inte ens Salomo i all sin härlighet var klädd som en av dessa. ... Och sök inte vad du ska äta och vad du ska dricka, och var inte orolig. Ty alla världens folk söka efter detta, och din Fader vet att du behöver dem.</w:t>
      </w:r>
    </w:p>
    <w:p/>
    <w:p>
      <w:r xmlns:w="http://schemas.openxmlformats.org/wordprocessingml/2006/main">
        <w:t xml:space="preserve">Hosea 14:6 Hans grenar skall breda ut sig, och hans skönhet skall vara som olivträdet och hans lukt som Libanon.</w:t>
      </w:r>
    </w:p>
    <w:p/>
    <w:p>
      <w:r xmlns:w="http://schemas.openxmlformats.org/wordprocessingml/2006/main">
        <w:t xml:space="preserve">Gud lovar att de som omvänder sig och vänder sig till honom kommer att belönas med skönhet och doft som olivträdet och Libanon.</w:t>
      </w:r>
    </w:p>
    <w:p/>
    <w:p>
      <w:r xmlns:w="http://schemas.openxmlformats.org/wordprocessingml/2006/main">
        <w:t xml:space="preserve">1. Guds förlåtelse: Ett olivträd av skönhet och doft</w:t>
      </w:r>
    </w:p>
    <w:p/>
    <w:p>
      <w:r xmlns:w="http://schemas.openxmlformats.org/wordprocessingml/2006/main">
        <w:t xml:space="preserve">2. Att hitta skönhet och doft i omvändelse</w:t>
      </w:r>
    </w:p>
    <w:p/>
    <w:p>
      <w:r xmlns:w="http://schemas.openxmlformats.org/wordprocessingml/2006/main">
        <w:t xml:space="preserve">1. Joh 15:1-5 - Jesus är den sanna vinstocken och de som förblir i honom kommer att bära mycket frukt</w:t>
      </w:r>
    </w:p>
    <w:p/>
    <w:p>
      <w:r xmlns:w="http://schemas.openxmlformats.org/wordprocessingml/2006/main">
        <w:t xml:space="preserve">2. Jesaja 55:6-7 - Sök Herren medan han kan finnas och åkalla honom medan han är nära</w:t>
      </w:r>
    </w:p>
    <w:p/>
    <w:p>
      <w:r xmlns:w="http://schemas.openxmlformats.org/wordprocessingml/2006/main">
        <w:t xml:space="preserve">Hosea 14:7 De som bor i hans skugga skola återvända; de skola leva som säd och växa som vinstockar; doften därav skall vara som Libanons vin.</w:t>
      </w:r>
    </w:p>
    <w:p/>
    <w:p>
      <w:r xmlns:w="http://schemas.openxmlformats.org/wordprocessingml/2006/main">
        <w:t xml:space="preserve">Guds folk kommer att återvända och blomstra som Libanons säd och druvor.</w:t>
      </w:r>
    </w:p>
    <w:p/>
    <w:p>
      <w:r xmlns:w="http://schemas.openxmlformats.org/wordprocessingml/2006/main">
        <w:t xml:space="preserve">1. Kraften i Guds nåd att återupprätta och återuppliva</w:t>
      </w:r>
    </w:p>
    <w:p/>
    <w:p>
      <w:r xmlns:w="http://schemas.openxmlformats.org/wordprocessingml/2006/main">
        <w:t xml:space="preserve">2. Löftet om överflöd i Guds skugga</w:t>
      </w:r>
    </w:p>
    <w:p/>
    <w:p>
      <w:r xmlns:w="http://schemas.openxmlformats.org/wordprocessingml/2006/main">
        <w:t xml:space="preserve">1. Hesekiel 34:26-28 – Jag ska göra dem och platserna runt min kulle till en välsignelse. Jag kommer att sända ner duschar under säsong; det kommer skurar av välsignelse.</w:t>
      </w:r>
    </w:p>
    <w:p/>
    <w:p>
      <w:r xmlns:w="http://schemas.openxmlformats.org/wordprocessingml/2006/main">
        <w:t xml:space="preserve">2. Jesaja 35:1-2 - Öknen och det uttorkade landet kommer att glädjas; vildmarken kommer att glädjas och blomma ut. Liksom krokusen kommer den att slå ut i blom; det kommer att glädjas mycket och skrika av glädje.</w:t>
      </w:r>
    </w:p>
    <w:p/>
    <w:p>
      <w:r xmlns:w="http://schemas.openxmlformats.org/wordprocessingml/2006/main">
        <w:t xml:space="preserve">Hosea 14:8 Efraim skall säga: Vad har jag mer att göra med avgudar? Jag har hört honom och sett honom: Jag är som en grön gran. Från mig finns din frukt.</w:t>
      </w:r>
    </w:p>
    <w:p/>
    <w:p>
      <w:r xmlns:w="http://schemas.openxmlformats.org/wordprocessingml/2006/main">
        <w:t xml:space="preserve">Efraim är inte längre intresserad av att dyrka avgudar och jämför sig med en grön gran som ger frukt.</w:t>
      </w:r>
    </w:p>
    <w:p/>
    <w:p>
      <w:r xmlns:w="http://schemas.openxmlformats.org/wordprocessingml/2006/main">
        <w:t xml:space="preserve">1. Förnyelsens kraft: Berättelsen om Efraim.</w:t>
      </w:r>
    </w:p>
    <w:p/>
    <w:p>
      <w:r xmlns:w="http://schemas.openxmlformats.org/wordprocessingml/2006/main">
        <w:t xml:space="preserve">2. Förnyelsens frukt: Att sätta Gud först.</w:t>
      </w:r>
    </w:p>
    <w:p/>
    <w:p>
      <w:r xmlns:w="http://schemas.openxmlformats.org/wordprocessingml/2006/main">
        <w:t xml:space="preserve">1. Jesaja 55:6-7 - Sök Herren medan han kan hittas; åkalla honom medan han är nära; låt den ogudaktige överge sin väg och den orättfärdige sina tankar; låt honom vända om till Herren, så att han förbarmar sig över honom och vår Gud, ty han förlåter rikligt.</w:t>
      </w:r>
    </w:p>
    <w:p/>
    <w:p>
      <w:r xmlns:w="http://schemas.openxmlformats.org/wordprocessingml/2006/main">
        <w:t xml:space="preserve">2. Galaterbrevet 5:22-23 – Men Andens frukt är kärlek, glädje, frid, tålamod, vänlighet, godhet, trofasthet, mildhet, självbehärskning; mot sådant finns ingen lag.</w:t>
      </w:r>
    </w:p>
    <w:p/>
    <w:p>
      <w:r xmlns:w="http://schemas.openxmlformats.org/wordprocessingml/2006/main">
        <w:t xml:space="preserve">Hosea 14:9 Vem är vis, och han kan förstå detta? förståndig, och han skall känna dem? Ty HERRENS vägar äro rätta, och de rättfärdiga skola vandra på dem; men överträdarna skola falla därpå.</w:t>
      </w:r>
    </w:p>
    <w:p/>
    <w:p>
      <w:r xmlns:w="http://schemas.openxmlformats.org/wordprocessingml/2006/main">
        <w:t xml:space="preserve">Herrens vägar är rättvisa och rättvisa, och de som är visa och kloka kommer att veta och förstå det. Överträdarna kommer dock att falla på grund av det.</w:t>
      </w:r>
    </w:p>
    <w:p/>
    <w:p>
      <w:r xmlns:w="http://schemas.openxmlformats.org/wordprocessingml/2006/main">
        <w:t xml:space="preserve">1. Guds vägar är rättvisa och rätta</w:t>
      </w:r>
    </w:p>
    <w:p/>
    <w:p>
      <w:r xmlns:w="http://schemas.openxmlformats.org/wordprocessingml/2006/main">
        <w:t xml:space="preserve">2. Överträdare kommer att falla</w:t>
      </w:r>
    </w:p>
    <w:p/>
    <w:p>
      <w:r xmlns:w="http://schemas.openxmlformats.org/wordprocessingml/2006/main">
        <w:t xml:space="preserve">1. Jesaja 55:8-9 - "Ty mina tankar är inte era tankar, inte heller era vägar mina vägar, säger Herren. Ty liksom himlen är högre än jorden, så är mina vägar högre än era vägar och mina vägar. tankar än dina tankar."</w:t>
      </w:r>
    </w:p>
    <w:p/>
    <w:p>
      <w:r xmlns:w="http://schemas.openxmlformats.org/wordprocessingml/2006/main">
        <w:t xml:space="preserve">2. Romarbrevet 12:2 – "Och liknar er inte efter denna värld, utan förvandlas genom att förnya ert sinne, så att ni kan pröva vad som är Guds goda, behagliga och fullkomliga vilja."</w:t>
      </w:r>
    </w:p>
    <w:p/>
    <w:p>
      <w:r xmlns:w="http://schemas.openxmlformats.org/wordprocessingml/2006/main">
        <w:t xml:space="preserve">Joel kapitel 1 beskriver en förödande gräshoppeplag som har drabbat Juda land. Kapitlet skildrar förstörelsen som gräshopporna orsakade och manar till klagomål och ånger från folket.</w:t>
      </w:r>
    </w:p>
    <w:p/>
    <w:p>
      <w:r xmlns:w="http://schemas.openxmlformats.org/wordprocessingml/2006/main">
        <w:t xml:space="preserve">1:a stycket: Kapitlet börjar med en uppmaning till uppmärksamhet och en uppmaning till folket att lyssna och föra budskapet vidare till kommande generationer. Förödelsen som gräshopporna orsakade beskrivs, eftersom de har förtärt skörden och lämnat landet kargt och öde (Joel 1:1-4).</w:t>
      </w:r>
    </w:p>
    <w:p/>
    <w:p>
      <w:r xmlns:w="http://schemas.openxmlformats.org/wordprocessingml/2006/main">
        <w:t xml:space="preserve">Andra stycket: Kapitlet fortsätter med en levande beskrivning av gräshoppsinvasionen. Gräshopporna liknas vid en armé, ostoppbar och obeveklig i sin förstörelse. De har slukt allt på deras väg och lämnat folket i sorg och förtvivlan (Joel 1:5-12).</w:t>
      </w:r>
    </w:p>
    <w:p/>
    <w:p>
      <w:r xmlns:w="http://schemas.openxmlformats.org/wordprocessingml/2006/main">
        <w:t xml:space="preserve">Tredje stycket: Kapitlet kräver ett svar av klagomål och sorg. Prästerna instrueras att ta på sig säck och leda folket i fasta och bön. Förödelsen ses som en konsekvens av folkets synd, och de uppmanas att vända sig till Gud i uppriktig omvändelse (Joel 1:13-14).</w:t>
      </w:r>
    </w:p>
    <w:p/>
    <w:p>
      <w:r xmlns:w="http://schemas.openxmlformats.org/wordprocessingml/2006/main">
        <w:t xml:space="preserve">4:e stycket: Kapitlet avslutas med en vädjan om Guds nåd och ingripande. Folket erkänner sin desperata situation och ber Gud att bespara dem från ytterligare olycka. De erkänner sitt beroende av honom och uttrycker sitt hopp om hans medkänsla och återupprättelse (Joel 1:15-20).</w:t>
      </w:r>
    </w:p>
    <w:p/>
    <w:p>
      <w:r xmlns:w="http://schemas.openxmlformats.org/wordprocessingml/2006/main">
        <w:t xml:space="preserve">Sammanfattningsvis,</w:t>
      </w:r>
    </w:p>
    <w:p>
      <w:r xmlns:w="http://schemas.openxmlformats.org/wordprocessingml/2006/main">
        <w:t xml:space="preserve">Joel kapitel 1 beskriver en förödande gräshoppeplag som har drabbat Juda land,</w:t>
      </w:r>
    </w:p>
    <w:p>
      <w:r xmlns:w="http://schemas.openxmlformats.org/wordprocessingml/2006/main">
        <w:t xml:space="preserve">uppmanar folket till klagan och omvändelse.</w:t>
      </w:r>
    </w:p>
    <w:p/>
    <w:p>
      <w:r xmlns:w="http://schemas.openxmlformats.org/wordprocessingml/2006/main">
        <w:t xml:space="preserve">Uppmärksamhet och beskrivning av gräshoppsförödelsen.</w:t>
      </w:r>
    </w:p>
    <w:p>
      <w:r xmlns:w="http://schemas.openxmlformats.org/wordprocessingml/2006/main">
        <w:t xml:space="preserve">Konsumtion av grödor och lämna landet kargt.</w:t>
      </w:r>
    </w:p>
    <w:p>
      <w:r xmlns:w="http://schemas.openxmlformats.org/wordprocessingml/2006/main">
        <w:t xml:space="preserve">Levande beskrivning av gräshoppsinvasionen och deras destruktiva natur.</w:t>
      </w:r>
    </w:p>
    <w:p>
      <w:r xmlns:w="http://schemas.openxmlformats.org/wordprocessingml/2006/main">
        <w:t xml:space="preserve">Uppmaning till klagomål och sorg.</w:t>
      </w:r>
    </w:p>
    <w:p>
      <w:r xmlns:w="http://schemas.openxmlformats.org/wordprocessingml/2006/main">
        <w:t xml:space="preserve">Instruktion för präster att leda folket i fasta och bön.</w:t>
      </w:r>
    </w:p>
    <w:p>
      <w:r xmlns:w="http://schemas.openxmlformats.org/wordprocessingml/2006/main">
        <w:t xml:space="preserve">Erkännande av förödelsen som en konsekvens av synd.</w:t>
      </w:r>
    </w:p>
    <w:p>
      <w:r xmlns:w="http://schemas.openxmlformats.org/wordprocessingml/2006/main">
        <w:t xml:space="preserve">Bön om Guds nåd och ingripande.</w:t>
      </w:r>
    </w:p>
    <w:p>
      <w:r xmlns:w="http://schemas.openxmlformats.org/wordprocessingml/2006/main">
        <w:t xml:space="preserve">Erkännande av beroende av Gud och hopp om hans medkänsla och återupprättelse.</w:t>
      </w:r>
    </w:p>
    <w:p/>
    <w:p>
      <w:r xmlns:w="http://schemas.openxmlformats.org/wordprocessingml/2006/main">
        <w:t xml:space="preserve">Detta kapitel av Joel beskriver en förödande gräshoppeplag som har drabbat Juda land. Kapitlet inleds med en uppmaning till uppmärksamhet och en uppmaning till folket att lyssna och föra budskapet vidare till kommande generationer. Förödelsen som gräshopporna orsakade beskrivs levande, eftersom de har förtärt skördarna och lämnat landet kargt och öde. Invasionen av gräshoppor liknas vid en ostoppbar armé som obevekligt förstör allt i dess väg. Kapitlet uppmanar till ett svar av klagan och sorg, med prästerna instruerade att leda folket i fasta och bön. Förödelsen ses som en konsekvens av folkets synd, och de uppmanas att vända sig till Gud i uppriktig omvändelse. Kapitlet avslutas med en vädjan om Guds barmhärtighet och ingripande, när folket erkänner sin desperata situation och uttrycker sitt hopp om hans medkänsla och återupprättelse. Detta kapitel betonar behovet av omvändelse och beroende av Gud inför olyckan.</w:t>
      </w:r>
    </w:p>
    <w:p/>
    <w:p>
      <w:r xmlns:w="http://schemas.openxmlformats.org/wordprocessingml/2006/main">
        <w:t xml:space="preserve">Joel 1:1 Herrens ord som kom till Joel, Petuels son.</w:t>
      </w:r>
    </w:p>
    <w:p/>
    <w:p>
      <w:r xmlns:w="http://schemas.openxmlformats.org/wordprocessingml/2006/main">
        <w:t xml:space="preserve">Herrens ord uppenbarades för Joel.</w:t>
      </w:r>
    </w:p>
    <w:p/>
    <w:p>
      <w:r xmlns:w="http://schemas.openxmlformats.org/wordprocessingml/2006/main">
        <w:t xml:space="preserve">1: Guds närvaro i våra liv</w:t>
      </w:r>
    </w:p>
    <w:p/>
    <w:p>
      <w:r xmlns:w="http://schemas.openxmlformats.org/wordprocessingml/2006/main">
        <w:t xml:space="preserve">2: Kraften i Guds ord</w:t>
      </w:r>
    </w:p>
    <w:p/>
    <w:p>
      <w:r xmlns:w="http://schemas.openxmlformats.org/wordprocessingml/2006/main">
        <w:t xml:space="preserve">1: Psalm 46:10 - "Var stilla och vet att jag är Gud."</w:t>
      </w:r>
    </w:p>
    <w:p/>
    <w:p>
      <w:r xmlns:w="http://schemas.openxmlformats.org/wordprocessingml/2006/main">
        <w:t xml:space="preserve">2: Jesaja 55:11 - "Så skall mitt ord vara som går ut ur min mun: det skall inte vända tillbaka till mig tom, utan det skall fullborda det jag har för avsikt, och det skall lyckas med det som jag har sänt det för."</w:t>
      </w:r>
    </w:p>
    <w:p/>
    <w:p>
      <w:r xmlns:w="http://schemas.openxmlformats.org/wordprocessingml/2006/main">
        <w:t xml:space="preserve">Joel 1:2 Hör detta, I gamla män, och lyssna, alla ni som bor i landet. Har detta varit i edra dagar eller i edra fäders dagar?</w:t>
      </w:r>
    </w:p>
    <w:p/>
    <w:p>
      <w:r xmlns:w="http://schemas.openxmlformats.org/wordprocessingml/2006/main">
        <w:t xml:space="preserve">Joel uppmanar landets äldste och invånare att överväga en svår situation de står inför.</w:t>
      </w:r>
    </w:p>
    <w:p/>
    <w:p>
      <w:r xmlns:w="http://schemas.openxmlformats.org/wordprocessingml/2006/main">
        <w:t xml:space="preserve">1. Hitta styrka i svåra tider - Joel 1:2</w:t>
      </w:r>
    </w:p>
    <w:p/>
    <w:p>
      <w:r xmlns:w="http://schemas.openxmlformats.org/wordprocessingml/2006/main">
        <w:t xml:space="preserve">2. Återupptäcka hoppet genom motgångar - Joel 1:2</w:t>
      </w:r>
    </w:p>
    <w:p/>
    <w:p>
      <w:r xmlns:w="http://schemas.openxmlformats.org/wordprocessingml/2006/main">
        <w:t xml:space="preserve">1. Psalm 27:14 - Vänta på Herren; var stark och låt ditt hjärta ta mod; vänta på Herren!</w:t>
      </w:r>
    </w:p>
    <w:p/>
    <w:p>
      <w:r xmlns:w="http://schemas.openxmlformats.org/wordprocessingml/2006/main">
        <w:t xml:space="preserve">2. Filipperbrevet 4:13 – Jag kan göra allt genom honom som styrker mig.</w:t>
      </w:r>
    </w:p>
    <w:p/>
    <w:p>
      <w:r xmlns:w="http://schemas.openxmlformats.org/wordprocessingml/2006/main">
        <w:t xml:space="preserve">Joel 1:3 Berätta för era barn om det, och låt era barn berätta för sina barn och deras barn en annan generation.</w:t>
      </w:r>
    </w:p>
    <w:p/>
    <w:p>
      <w:r xmlns:w="http://schemas.openxmlformats.org/wordprocessingml/2006/main">
        <w:t xml:space="preserve">Joel varnar folket att berätta för sina barn, och sina barns barn, om budskapet han kommer med.</w:t>
      </w:r>
    </w:p>
    <w:p/>
    <w:p>
      <w:r xmlns:w="http://schemas.openxmlformats.org/wordprocessingml/2006/main">
        <w:t xml:space="preserve">1. Det är vår plikt att föra vår tro vidare till kommande generationer.</w:t>
      </w:r>
    </w:p>
    <w:p/>
    <w:p>
      <w:r xmlns:w="http://schemas.openxmlformats.org/wordprocessingml/2006/main">
        <w:t xml:space="preserve">2. Vi måste se till att kunskapen om Gud bevaras och överförs genom varje generation.</w:t>
      </w:r>
    </w:p>
    <w:p/>
    <w:p>
      <w:r xmlns:w="http://schemas.openxmlformats.org/wordprocessingml/2006/main">
        <w:t xml:space="preserve">1. Femte Moseboken 6:4-9 - Befallningen att lära ut Guds bud till kommande generationer.</w:t>
      </w:r>
    </w:p>
    <w:p/>
    <w:p>
      <w:r xmlns:w="http://schemas.openxmlformats.org/wordprocessingml/2006/main">
        <w:t xml:space="preserve">2. 2 Timoteus 2:2 - Lära nästa generation att vara trogen Herren.</w:t>
      </w:r>
    </w:p>
    <w:p/>
    <w:p>
      <w:r xmlns:w="http://schemas.openxmlformats.org/wordprocessingml/2006/main">
        <w:t xml:space="preserve">Joel 1:4 Det som palmmasken har lämnat har gräshoppan ätit; och det som gräshoppan har lämnat har kräftmasken ätit; och det som kräftmasken har lämnat har larven ätit.</w:t>
      </w:r>
    </w:p>
    <w:p/>
    <w:p>
      <w:r xmlns:w="http://schemas.openxmlformats.org/wordprocessingml/2006/main">
        <w:t xml:space="preserve">Palmmasken, gräshoppan, kräftmasken och larven har alla ätit upp landet och lämnat ingenting efter sig.</w:t>
      </w:r>
    </w:p>
    <w:p/>
    <w:p>
      <w:r xmlns:w="http://schemas.openxmlformats.org/wordprocessingml/2006/main">
        <w:t xml:space="preserve">1. Livets hårda verklighet: Att lära sig att hantera förluster</w:t>
      </w:r>
    </w:p>
    <w:p/>
    <w:p>
      <w:r xmlns:w="http://schemas.openxmlformats.org/wordprocessingml/2006/main">
        <w:t xml:space="preserve">2. Kraften i uthållighet: Att behålla tro inför motgångar</w:t>
      </w:r>
    </w:p>
    <w:p/>
    <w:p>
      <w:r xmlns:w="http://schemas.openxmlformats.org/wordprocessingml/2006/main">
        <w:t xml:space="preserve">1. Jakobsbrevet 1:2-4 - Räkna det till glädje, mina bröder, när ni möter prövningar av olika slag, ty ni vet att prövningen av er tro ger uthållighet.</w:t>
      </w:r>
    </w:p>
    <w:p/>
    <w:p>
      <w:r xmlns:w="http://schemas.openxmlformats.org/wordprocessingml/2006/main">
        <w:t xml:space="preserve">2. Psaltaren 23:4 - Även om jag går genom dödsskuggans dal, fruktar jag inget ont, ty du är med mig; din stav och din stav, de tröstar mig.</w:t>
      </w:r>
    </w:p>
    <w:p/>
    <w:p>
      <w:r xmlns:w="http://schemas.openxmlformats.org/wordprocessingml/2006/main">
        <w:t xml:space="preserve">Joel 1:5 Vakna upp, I drinkare, och gråt; och ylen, alla ni som dricker vin, över det nya vinet; ty den är avskuren från din mun.</w:t>
      </w:r>
    </w:p>
    <w:p/>
    <w:p>
      <w:r xmlns:w="http://schemas.openxmlformats.org/wordprocessingml/2006/main">
        <w:t xml:space="preserve">Passagen uppmanar dem som är beroende av alkohol att omvända sig och vända sig bort från sitt beteende.</w:t>
      </w:r>
    </w:p>
    <w:p/>
    <w:p>
      <w:r xmlns:w="http://schemas.openxmlformats.org/wordprocessingml/2006/main">
        <w:t xml:space="preserve">1. Faran med missbruk: Inse behovet av att omvända sig</w:t>
      </w:r>
    </w:p>
    <w:p/>
    <w:p>
      <w:r xmlns:w="http://schemas.openxmlformats.org/wordprocessingml/2006/main">
        <w:t xml:space="preserve">2. Omvändelsens tröst: Att välja att vända sig bort från synd</w:t>
      </w:r>
    </w:p>
    <w:p/>
    <w:p>
      <w:r xmlns:w="http://schemas.openxmlformats.org/wordprocessingml/2006/main">
        <w:t xml:space="preserve">1. 1 Kor 6:12 - Allt är mig tillåtet, men allt är inte lämpligt: allt är tillåtet för mig, men jag kommer inte att föras under någons makt.</w:t>
      </w:r>
    </w:p>
    <w:p/>
    <w:p>
      <w:r xmlns:w="http://schemas.openxmlformats.org/wordprocessingml/2006/main">
        <w:t xml:space="preserve">2. 1 Petr 5:8 - Var nykter, var vaksam; ty din motståndare, djävulen, går omkring som ett rytande lejon och söker vem han kan äta upp.</w:t>
      </w:r>
    </w:p>
    <w:p/>
    <w:p>
      <w:r xmlns:w="http://schemas.openxmlformats.org/wordprocessingml/2006/main">
        <w:t xml:space="preserve">Joel 1:6 Ty ett folk har dragit upp över mitt land, starkt och utan antal, vars tänder är ett lejons tänder, och det har ett stort lejons kindtänder.</w:t>
      </w:r>
    </w:p>
    <w:p/>
    <w:p>
      <w:r xmlns:w="http://schemas.openxmlformats.org/wordprocessingml/2006/main">
        <w:t xml:space="preserve">Israels land invaderas av en mäktig fiende.</w:t>
      </w:r>
    </w:p>
    <w:p/>
    <w:p>
      <w:r xmlns:w="http://schemas.openxmlformats.org/wordprocessingml/2006/main">
        <w:t xml:space="preserve">1: Vi måste stå starka mot fienden som hotar att förtära oss.</w:t>
      </w:r>
    </w:p>
    <w:p/>
    <w:p>
      <w:r xmlns:w="http://schemas.openxmlformats.org/wordprocessingml/2006/main">
        <w:t xml:space="preserve">2: Vi måste lita på Guds styrka för att övervinna fienden.</w:t>
      </w:r>
    </w:p>
    <w:p/>
    <w:p>
      <w:r xmlns:w="http://schemas.openxmlformats.org/wordprocessingml/2006/main">
        <w:t xml:space="preserve">1: Efesierbrevet 6:10-18 - Ta på dig Guds hela vapenrustning så att du kan stå emot djävulens planer.</w:t>
      </w:r>
    </w:p>
    <w:p/>
    <w:p>
      <w:r xmlns:w="http://schemas.openxmlformats.org/wordprocessingml/2006/main">
        <w:t xml:space="preserve">2: Psalm 46:1-3 - Gud är vår tillflykt och styrka, en mycket närvarande hjälp i nöd.</w:t>
      </w:r>
    </w:p>
    <w:p/>
    <w:p>
      <w:r xmlns:w="http://schemas.openxmlformats.org/wordprocessingml/2006/main">
        <w:t xml:space="preserve">Joel 1:7 Han har lagt min vinstock öde och skällt mitt fikonträd; han har gjort det rent och kastat bort det; dess grenar görs vita.</w:t>
      </w:r>
    </w:p>
    <w:p/>
    <w:p>
      <w:r xmlns:w="http://schemas.openxmlformats.org/wordprocessingml/2006/main">
        <w:t xml:space="preserve">Gud har förstört Joels vingård och fikonträd och lämnat dem karga och utan grenar.</w:t>
      </w:r>
    </w:p>
    <w:p/>
    <w:p>
      <w:r xmlns:w="http://schemas.openxmlformats.org/wordprocessingml/2006/main">
        <w:t xml:space="preserve">1. Guds kraft: Hur Gud kan medföra förstörelse och förnyelse</w:t>
      </w:r>
    </w:p>
    <w:p/>
    <w:p>
      <w:r xmlns:w="http://schemas.openxmlformats.org/wordprocessingml/2006/main">
        <w:t xml:space="preserve">2. Årstider av lidande: Guds plan för våra liv</w:t>
      </w:r>
    </w:p>
    <w:p/>
    <w:p>
      <w:r xmlns:w="http://schemas.openxmlformats.org/wordprocessingml/2006/main">
        <w:t xml:space="preserve">1. Jesaja 5:1-7 - Guds dom över orättfärdighet</w:t>
      </w:r>
    </w:p>
    <w:p/>
    <w:p>
      <w:r xmlns:w="http://schemas.openxmlformats.org/wordprocessingml/2006/main">
        <w:t xml:space="preserve">2. Femte Mosebok 28:38-41 – Välsignelser och förbannelser av lydnad och olydnad</w:t>
      </w:r>
    </w:p>
    <w:p/>
    <w:p>
      <w:r xmlns:w="http://schemas.openxmlformats.org/wordprocessingml/2006/main">
        <w:t xml:space="preserve">Joel 1:8 Beklaga som en jungfru omgjord i säckväv över sin ungdoms make.</w:t>
      </w:r>
    </w:p>
    <w:p/>
    <w:p>
      <w:r xmlns:w="http://schemas.openxmlformats.org/wordprocessingml/2006/main">
        <w:t xml:space="preserve">Profeten Joel uppmuntrar människor att uttrycka sin sorg med säckväv i sorg över sina förlorade nära och kära.</w:t>
      </w:r>
    </w:p>
    <w:p/>
    <w:p>
      <w:r xmlns:w="http://schemas.openxmlformats.org/wordprocessingml/2006/main">
        <w:t xml:space="preserve">1. Sörja på rätt sätt: Lär dig av profeten Joel.</w:t>
      </w:r>
    </w:p>
    <w:p/>
    <w:p>
      <w:r xmlns:w="http://schemas.openxmlformats.org/wordprocessingml/2006/main">
        <w:t xml:space="preserve">2. Hitta hopp mitt i sorgen: Reflektioner över Joel 1:8.</w:t>
      </w:r>
    </w:p>
    <w:p/>
    <w:p>
      <w:r xmlns:w="http://schemas.openxmlformats.org/wordprocessingml/2006/main">
        <w:t xml:space="preserve">1. Matteus 5:4, Saliga är de som sörjer, ty de skall bli tröstade.</w:t>
      </w:r>
    </w:p>
    <w:p/>
    <w:p>
      <w:r xmlns:w="http://schemas.openxmlformats.org/wordprocessingml/2006/main">
        <w:t xml:space="preserve">2. 2 Kor 1:3-4, Välsignad vare vår Herre Jesu Kristi Gud och Fader, barmhärtighetens Fader och all trösts Gud, som tröstar oss i all vår nöd, så att vi kan trösta dem som är i någon nöd, med den tröst med vilken vi själva tröstas av Gud.</w:t>
      </w:r>
    </w:p>
    <w:p/>
    <w:p>
      <w:r xmlns:w="http://schemas.openxmlformats.org/wordprocessingml/2006/main">
        <w:t xml:space="preserve">Joel 1:9 Matoffret och dryckesoffret är utrotat ur HERRENS hus; prästerna, Herrens tjänare, sörja.</w:t>
      </w:r>
    </w:p>
    <w:p/>
    <w:p>
      <w:r xmlns:w="http://schemas.openxmlformats.org/wordprocessingml/2006/main">
        <w:t xml:space="preserve">Prästerna sörjer förlusten av offer i HERRENS hus.</w:t>
      </w:r>
    </w:p>
    <w:p/>
    <w:p>
      <w:r xmlns:w="http://schemas.openxmlformats.org/wordprocessingml/2006/main">
        <w:t xml:space="preserve">1: Guds folk måste komma ihåg att ge offer till honom, oavsett omständigheterna.</w:t>
      </w:r>
    </w:p>
    <w:p/>
    <w:p>
      <w:r xmlns:w="http://schemas.openxmlformats.org/wordprocessingml/2006/main">
        <w:t xml:space="preserve">2: Uppoffringar som görs till Gud är inte förgäves och kommer i slutändan att belönas.</w:t>
      </w:r>
    </w:p>
    <w:p/>
    <w:p>
      <w:r xmlns:w="http://schemas.openxmlformats.org/wordprocessingml/2006/main">
        <w:t xml:space="preserve">1: Jesaja 40:10 - "Se, Herren, HERREN kommer med stark hand, och hans arm skall råda över honom; se, hans lön är med honom och hans verk inför honom."</w:t>
      </w:r>
    </w:p>
    <w:p/>
    <w:p>
      <w:r xmlns:w="http://schemas.openxmlformats.org/wordprocessingml/2006/main">
        <w:t xml:space="preserve">2: Malaki 3:10-11 - "Bär allt tionde in i förrådshuset, så att det kan finnas mat i mitt hus, och pröva mig nu härmed, säger Herren Sebaot, om jag inte vill öppna er himlens fönster , och utgjut en välsignelse för dig, så att det inte finns tillräckligt med plats att ta emot den."</w:t>
      </w:r>
    </w:p>
    <w:p/>
    <w:p>
      <w:r xmlns:w="http://schemas.openxmlformats.org/wordprocessingml/2006/main">
        <w:t xml:space="preserve">Joel 1:10 Åkern är öde, landet sörjer; ty säden är förbrukad, det färska vinet är uttorkat, oljan försvinner.</w:t>
      </w:r>
    </w:p>
    <w:p/>
    <w:p>
      <w:r xmlns:w="http://schemas.openxmlformats.org/wordprocessingml/2006/main">
        <w:t xml:space="preserve">Landet sörjer över förlusten av sina skördar på grund av en stor torka.</w:t>
      </w:r>
    </w:p>
    <w:p/>
    <w:p>
      <w:r xmlns:w="http://schemas.openxmlformats.org/wordprocessingml/2006/main">
        <w:t xml:space="preserve">1: Guds försörjning i tider av nöd</w:t>
      </w:r>
    </w:p>
    <w:p/>
    <w:p>
      <w:r xmlns:w="http://schemas.openxmlformats.org/wordprocessingml/2006/main">
        <w:t xml:space="preserve">2: Vikten av att vara tacksam för Guds välsignelser</w:t>
      </w:r>
    </w:p>
    <w:p/>
    <w:p>
      <w:r xmlns:w="http://schemas.openxmlformats.org/wordprocessingml/2006/main">
        <w:t xml:space="preserve">1:Jakobsbrevet 1:17-18 Varje god gåva och varje fullkomlig gåva kommer från ovan och kommer ner från ljusens Fader, hos vilken det inte finns någon föränderlighet och ingen skugga av omvändning. Av sin egen vilja födde han oss med sanningens ord, för att vi skulle vara ett slags förstagling av hans skapelser.</w:t>
      </w:r>
    </w:p>
    <w:p/>
    <w:p>
      <w:r xmlns:w="http://schemas.openxmlformats.org/wordprocessingml/2006/main">
        <w:t xml:space="preserve">2: Psaltaren 104:14-15 Han låter gräs växa för boskapen och örter för människors tjänst, för att han ska bära fram mat ur jorden; Och vin som gläder människors hjärta och olja för att få hennes ansikte att lysa, och bröd som styrker människans hjärta.</w:t>
      </w:r>
    </w:p>
    <w:p/>
    <w:p>
      <w:r xmlns:w="http://schemas.openxmlformats.org/wordprocessingml/2006/main">
        <w:t xml:space="preserve">Joel 1:11 Skäms I, I jordbrukare! tjut, I vinodlare, över vetet och kornet; därför att åkerns skörd är försvunnen.</w:t>
      </w:r>
    </w:p>
    <w:p/>
    <w:p>
      <w:r xmlns:w="http://schemas.openxmlformats.org/wordprocessingml/2006/main">
        <w:t xml:space="preserve">New Line Bönderna och vinodlarna ska skämmas över den förstörda skörden på fälten av vete och korn.</w:t>
      </w:r>
    </w:p>
    <w:p/>
    <w:p>
      <w:r xmlns:w="http://schemas.openxmlformats.org/wordprocessingml/2006/main">
        <w:t xml:space="preserve">1. Guds försörjning i svåra tider</w:t>
      </w:r>
    </w:p>
    <w:p/>
    <w:p>
      <w:r xmlns:w="http://schemas.openxmlformats.org/wordprocessingml/2006/main">
        <w:t xml:space="preserve">2. Skörda vad vi sår</w:t>
      </w:r>
    </w:p>
    <w:p/>
    <w:p>
      <w:r xmlns:w="http://schemas.openxmlformats.org/wordprocessingml/2006/main">
        <w:t xml:space="preserve">1. Första Moseboken 8:22 - "Medan jorden finns kvar, skall såtid och skörd, kyla och värme och sommar och vinter och dag och natt inte upphöra."</w:t>
      </w:r>
    </w:p>
    <w:p/>
    <w:p>
      <w:r xmlns:w="http://schemas.openxmlformats.org/wordprocessingml/2006/main">
        <w:t xml:space="preserve">2. Psaltaren 126:5-6 - "De som sår med tårar skall skörda med glädje. Den som går ut och gråter och bär dyrbar säd, han kommer utan tvekan att komma tillbaka med glädje och bära sina kärvar med sig."</w:t>
      </w:r>
    </w:p>
    <w:p/>
    <w:p>
      <w:r xmlns:w="http://schemas.openxmlformats.org/wordprocessingml/2006/main">
        <w:t xml:space="preserve">Joel 1:12 Vinstocken är uttorkad, och fikonträdet försvinner; granatäppleträdet, palmträdet och äppelträdet, ja, alla träd på fältet är vissna, ty glädjen är vissen bort från människornas barn.</w:t>
      </w:r>
    </w:p>
    <w:p/>
    <w:p>
      <w:r xmlns:w="http://schemas.openxmlformats.org/wordprocessingml/2006/main">
        <w:t xml:space="preserve">Alla markens träd är vissna och utan glädje, eftersom människornas söner har förlorat sin glädje.</w:t>
      </w:r>
    </w:p>
    <w:p/>
    <w:p>
      <w:r xmlns:w="http://schemas.openxmlformats.org/wordprocessingml/2006/main">
        <w:t xml:space="preserve">1. Glädje i svåra tider: Hitta glädje mitt i smärtan</w:t>
      </w:r>
    </w:p>
    <w:p/>
    <w:p>
      <w:r xmlns:w="http://schemas.openxmlformats.org/wordprocessingml/2006/main">
        <w:t xml:space="preserve">2. Glädjen över Guds närvaro: Att uppleva glädje genom den Helige Ande</w:t>
      </w:r>
    </w:p>
    <w:p/>
    <w:p>
      <w:r xmlns:w="http://schemas.openxmlformats.org/wordprocessingml/2006/main">
        <w:t xml:space="preserve">1. Jesaja 12:3 - Med glädje kommer du att hämta vatten ur frälsningens brunnar.</w:t>
      </w:r>
    </w:p>
    <w:p/>
    <w:p>
      <w:r xmlns:w="http://schemas.openxmlformats.org/wordprocessingml/2006/main">
        <w:t xml:space="preserve">2. Psalm 16:11 - Du gör mig känd för mig livets väg; i din närvaro finns fullhet av glädje; vid din högra sida finns nöjen för evigt.</w:t>
      </w:r>
    </w:p>
    <w:p/>
    <w:p>
      <w:r xmlns:w="http://schemas.openxmlformats.org/wordprocessingml/2006/main">
        <w:t xml:space="preserve">Joel 1:13 Omgjorda er och jämn er, ni präster; ylen, ni altarets tjänare! kom, lägg er hela natten i säckkläder, ni min Guds tjänare; ty matoffret och drickoffret är undanhållet från ert hus Gud.</w:t>
      </w:r>
    </w:p>
    <w:p/>
    <w:p>
      <w:r xmlns:w="http://schemas.openxmlformats.org/wordprocessingml/2006/main">
        <w:t xml:space="preserve">Präster och altarets tjänare är kallade att omgjorda sig i säck och klaga, på grund av att offren undanhålls från Guds hus.</w:t>
      </w:r>
    </w:p>
    <w:p/>
    <w:p>
      <w:r xmlns:w="http://schemas.openxmlformats.org/wordprocessingml/2006/main">
        <w:t xml:space="preserve">1. Att komma ihåg Herrens försörjning i nödens tider</w:t>
      </w:r>
    </w:p>
    <w:p/>
    <w:p>
      <w:r xmlns:w="http://schemas.openxmlformats.org/wordprocessingml/2006/main">
        <w:t xml:space="preserve">2. Glädjas över Guds överflöd, även när omständigheterna förändras</w:t>
      </w:r>
    </w:p>
    <w:p/>
    <w:p>
      <w:r xmlns:w="http://schemas.openxmlformats.org/wordprocessingml/2006/main">
        <w:t xml:space="preserve">1. Jakobsbrevet 1:17 - Varje god och fullkomlig gåva kommer från ovan, och kommer ner från de himmelska ljusens Fader, som inte förändras som skiftande skuggor.</w:t>
      </w:r>
    </w:p>
    <w:p/>
    <w:p>
      <w:r xmlns:w="http://schemas.openxmlformats.org/wordprocessingml/2006/main">
        <w:t xml:space="preserve">2. Psalm 46:1-3 - Gud är vår tillflykt och styrka, en mycket närvarande hjälp i nöd. Därför kommer vi inte att frukta, fastän jorden ger vika och bergen faller ner i havets hjärta, fastän dess vatten brusar och skummar och bergen bävar av sitt brusande.</w:t>
      </w:r>
    </w:p>
    <w:p/>
    <w:p>
      <w:r xmlns:w="http://schemas.openxmlformats.org/wordprocessingml/2006/main">
        <w:t xml:space="preserve">Joel 1:14 Helg en fasta, sammankalla en högtidlig sammankomst, samla de äldste och alla landets invånare i HERRENS, eder Guds, hus och rop till HERREN.</w:t>
      </w:r>
    </w:p>
    <w:p/>
    <w:p>
      <w:r xmlns:w="http://schemas.openxmlformats.org/wordprocessingml/2006/main">
        <w:t xml:space="preserve">Guds folk är befallt att samlas i Herrens hus, helga en fasta och ropa till Herren.</w:t>
      </w:r>
    </w:p>
    <w:p/>
    <w:p>
      <w:r xmlns:w="http://schemas.openxmlformats.org/wordprocessingml/2006/main">
        <w:t xml:space="preserve">1. Kraften i företagsbönen</w:t>
      </w:r>
    </w:p>
    <w:p/>
    <w:p>
      <w:r xmlns:w="http://schemas.openxmlformats.org/wordprocessingml/2006/main">
        <w:t xml:space="preserve">2. Nödvändigheten av helighet</w:t>
      </w:r>
    </w:p>
    <w:p/>
    <w:p>
      <w:r xmlns:w="http://schemas.openxmlformats.org/wordprocessingml/2006/main">
        <w:t xml:space="preserve">1. Jakob 5:16 - "Bekänn därför era synder för varandra och be för varandra så att ni må bli helade. En rättfärdig persons bön är kraftfull och effektiv."</w:t>
      </w:r>
    </w:p>
    <w:p/>
    <w:p>
      <w:r xmlns:w="http://schemas.openxmlformats.org/wordprocessingml/2006/main">
        <w:t xml:space="preserve">2. Hebreerbrevet 12:14 - "Gör allt du kan för att leva i fred med alla och vara helig; utan helighet kommer ingen att se Herren."</w:t>
      </w:r>
    </w:p>
    <w:p/>
    <w:p>
      <w:r xmlns:w="http://schemas.openxmlformats.org/wordprocessingml/2006/main">
        <w:t xml:space="preserve">Joel 1:15 Ack för dagen! ty HERRENS dag är nära, och som en undergång från den Allsmäktige skall den komma.</w:t>
      </w:r>
    </w:p>
    <w:p/>
    <w:p>
      <w:r xmlns:w="http://schemas.openxmlformats.org/wordprocessingml/2006/main">
        <w:t xml:space="preserve">HERRENS dag är nära och undergång från den Allsmäktige kommer.</w:t>
      </w:r>
    </w:p>
    <w:p/>
    <w:p>
      <w:r xmlns:w="http://schemas.openxmlformats.org/wordprocessingml/2006/main">
        <w:t xml:space="preserve">1. Omvändelsens brådska: Förberedelse för Herrens ankomst</w:t>
      </w:r>
    </w:p>
    <w:p/>
    <w:p>
      <w:r xmlns:w="http://schemas.openxmlformats.org/wordprocessingml/2006/main">
        <w:t xml:space="preserve">2. Verkligheten i Guds dom: Att möta konsekvenserna av våra synder</w:t>
      </w:r>
    </w:p>
    <w:p/>
    <w:p>
      <w:r xmlns:w="http://schemas.openxmlformats.org/wordprocessingml/2006/main">
        <w:t xml:space="preserve">1. Ordspråksboken 22:3 - "Den vise mannens ögon är i hans huvud, men dåren går i mörker."</w:t>
      </w:r>
    </w:p>
    <w:p/>
    <w:p>
      <w:r xmlns:w="http://schemas.openxmlformats.org/wordprocessingml/2006/main">
        <w:t xml:space="preserve">2. Amos 5:18-20 - "Ve er som önskar HERRENS dag! vad är det för er? HERRENS dag är mörker och inte ljus. Som om en man flydde från ett lejon. , och en björn mötte honom, eller gick in i huset och lutade sin hand mot väggen, och en orm bet honom.Skall inte Herrens dag vara mörker och inte ljus, ja, mycket mörk och ingen ljus i den ?"</w:t>
      </w:r>
    </w:p>
    <w:p/>
    <w:p>
      <w:r xmlns:w="http://schemas.openxmlformats.org/wordprocessingml/2006/main">
        <w:t xml:space="preserve">Joel 1:16 Är inte köttet avskuret inför våra ögon, ja, fröjd och fröjd från vår Guds hus?</w:t>
      </w:r>
    </w:p>
    <w:p/>
    <w:p>
      <w:r xmlns:w="http://schemas.openxmlformats.org/wordprocessingml/2006/main">
        <w:t xml:space="preserve">Glädjen och glädjen från Guds hus har tagits bort.</w:t>
      </w:r>
    </w:p>
    <w:p/>
    <w:p>
      <w:r xmlns:w="http://schemas.openxmlformats.org/wordprocessingml/2006/main">
        <w:t xml:space="preserve">1. Den stora förlusten av glädje och glädje - Vad händer när vi förlorar glädjen över Guds närvaro?</w:t>
      </w:r>
    </w:p>
    <w:p/>
    <w:p>
      <w:r xmlns:w="http://schemas.openxmlformats.org/wordprocessingml/2006/main">
        <w:t xml:space="preserve">2. Att förvandla sorg till hopp - Hur kan vi hitta glädje igen trots vår sorg?</w:t>
      </w:r>
    </w:p>
    <w:p/>
    <w:p>
      <w:r xmlns:w="http://schemas.openxmlformats.org/wordprocessingml/2006/main">
        <w:t xml:space="preserve">1. Psaltaren 51:12 - Återställ till mig glädjen över din frälsning och ge mig en villig ande.</w:t>
      </w:r>
    </w:p>
    <w:p/>
    <w:p>
      <w:r xmlns:w="http://schemas.openxmlformats.org/wordprocessingml/2006/main">
        <w:t xml:space="preserve">2. Romarbrevet 12:12 – Gläd dig i hoppet, var tålmodig i vedermödan, var konstant i bönen.</w:t>
      </w:r>
    </w:p>
    <w:p/>
    <w:p>
      <w:r xmlns:w="http://schemas.openxmlformats.org/wordprocessingml/2006/main">
        <w:t xml:space="preserve">Joel 1:17 Utsädet är ruttet under sina klumpar, garnarna ligger öde, ladorna är nedbrutna; ty säden är vissen.</w:t>
      </w:r>
    </w:p>
    <w:p/>
    <w:p>
      <w:r xmlns:w="http://schemas.openxmlformats.org/wordprocessingml/2006/main">
        <w:t xml:space="preserve">Markens grödor har förstörts och ladorna ligger i ruiner.</w:t>
      </w:r>
    </w:p>
    <w:p/>
    <w:p>
      <w:r xmlns:w="http://schemas.openxmlformats.org/wordprocessingml/2006/main">
        <w:t xml:space="preserve">1. Vikten av att lita på Herren i tider av förödelse</w:t>
      </w:r>
    </w:p>
    <w:p/>
    <w:p>
      <w:r xmlns:w="http://schemas.openxmlformats.org/wordprocessingml/2006/main">
        <w:t xml:space="preserve">2. Guds kraft och hur den exemplifieras genom naturen</w:t>
      </w:r>
    </w:p>
    <w:p/>
    <w:p>
      <w:r xmlns:w="http://schemas.openxmlformats.org/wordprocessingml/2006/main">
        <w:t xml:space="preserve">1. Ordspråksboken 3:5-6 Lita på Herren av hela ditt hjärta och lita inte på ditt eget förstånd; underordna dig honom på alla dina vägar, så skall han göra dina stigar jämna.</w:t>
      </w:r>
    </w:p>
    <w:p/>
    <w:p>
      <w:r xmlns:w="http://schemas.openxmlformats.org/wordprocessingml/2006/main">
        <w:t xml:space="preserve">2. Job 38:22-26 Har du gått in i snöns förråd eller sett haglets förråd, som jag förvarar för tider av nöd, för dagar av krig och strid? Hur är vägen till platsen där blixten skingras, eller platsen där östanvindarna är utspridda över jorden? Som skär en kanal för regnets strömmar och en stig för åskvädret, för att vattna ett land där ingen bor, en öken där ingen finns.</w:t>
      </w:r>
    </w:p>
    <w:p/>
    <w:p>
      <w:r xmlns:w="http://schemas.openxmlformats.org/wordprocessingml/2006/main">
        <w:t xml:space="preserve">Joel 1:18 Hur stönar djuren! boskapshjordarna är förvirrade, eftersom de inte har någon bete; ja, fårhjordarna är ödelagda.</w:t>
      </w:r>
    </w:p>
    <w:p/>
    <w:p>
      <w:r xmlns:w="http://schemas.openxmlformats.org/wordprocessingml/2006/main">
        <w:t xml:space="preserve">Odjuren och boskapen är i nöd på grund av brist på betesmark.</w:t>
      </w:r>
    </w:p>
    <w:p/>
    <w:p>
      <w:r xmlns:w="http://schemas.openxmlformats.org/wordprocessingml/2006/main">
        <w:t xml:space="preserve">1. Lita på Gud i tider av nöd.</w:t>
      </w:r>
    </w:p>
    <w:p/>
    <w:p>
      <w:r xmlns:w="http://schemas.openxmlformats.org/wordprocessingml/2006/main">
        <w:t xml:space="preserve">2. Var tacksam för de välsignelser vi har fått.</w:t>
      </w:r>
    </w:p>
    <w:p/>
    <w:p>
      <w:r xmlns:w="http://schemas.openxmlformats.org/wordprocessingml/2006/main">
        <w:t xml:space="preserve">1. Psalm 37:3-5 Lita på Herren och gör gott; så skall du bo i landet, och sannerligen skall du få mat. Gläd dig också i Herren; och han skall ge dig vad ditt hjärta begär. Överlåt din väg åt Herren; lita också på honom; och han skall göra det.</w:t>
      </w:r>
    </w:p>
    <w:p/>
    <w:p>
      <w:r xmlns:w="http://schemas.openxmlformats.org/wordprocessingml/2006/main">
        <w:t xml:space="preserve">2. Ordspråksboken 16:20 Den som handlägger en sak förståndigt, han finner gott; och den som förtröstar på Herren, lycklig är han.</w:t>
      </w:r>
    </w:p>
    <w:p/>
    <w:p>
      <w:r xmlns:w="http://schemas.openxmlformats.org/wordprocessingml/2006/main">
        <w:t xml:space="preserve">Joel 1:19 O HERRE, till dig vill jag ropa, ty elden har förtärt ökens betesmarker, och lågan har bränt alla träden på marken.</w:t>
      </w:r>
    </w:p>
    <w:p/>
    <w:p>
      <w:r xmlns:w="http://schemas.openxmlformats.org/wordprocessingml/2006/main">
        <w:t xml:space="preserve">Profeten Joel ropar till Herren och beklagar att elden har förstört vildmarken och bränt upp alla träd.</w:t>
      </w:r>
    </w:p>
    <w:p/>
    <w:p>
      <w:r xmlns:w="http://schemas.openxmlformats.org/wordprocessingml/2006/main">
        <w:t xml:space="preserve">1. "Guds vrede och barmhärtighet: Lärdomar från Joel 1:19"</w:t>
      </w:r>
    </w:p>
    <w:p/>
    <w:p>
      <w:r xmlns:w="http://schemas.openxmlformats.org/wordprocessingml/2006/main">
        <w:t xml:space="preserve">2. "The Consolation of Nature's Destruction: Reflections on Joel 1:19"</w:t>
      </w:r>
    </w:p>
    <w:p/>
    <w:p>
      <w:r xmlns:w="http://schemas.openxmlformats.org/wordprocessingml/2006/main">
        <w:t xml:space="preserve">1. Psaltaren 47:1-2 - "Klappa i händerna, alla folk! Ropa till Gud med höga sånger av glädje! Ty Herren, den Högste, är att frukta, en stor kung över hela jorden."</w:t>
      </w:r>
    </w:p>
    <w:p/>
    <w:p>
      <w:r xmlns:w="http://schemas.openxmlformats.org/wordprocessingml/2006/main">
        <w:t xml:space="preserve">2. Jesaja 25:4 – "Ty du har varit ett fäste för de fattiga, ett fäste för de behövande i hans nöd, ett skydd från stormen och en skugga från hettan; ty de hänsynslösas andedräkt är som en storm mot en vägg."</w:t>
      </w:r>
    </w:p>
    <w:p/>
    <w:p>
      <w:r xmlns:w="http://schemas.openxmlformats.org/wordprocessingml/2006/main">
        <w:t xml:space="preserve">Joel 1:20 Också markens djur ropar till dig, ty vattenfloderna är uttorkade, och elden har förtärt ökens betesmarker.</w:t>
      </w:r>
    </w:p>
    <w:p/>
    <w:p>
      <w:r xmlns:w="http://schemas.openxmlformats.org/wordprocessingml/2006/main">
        <w:t xml:space="preserve">Vildmarkens djur ropar till Gud eftersom floderna har torkat ut och elden har förstört betesmarkerna.</w:t>
      </w:r>
    </w:p>
    <w:p/>
    <w:p>
      <w:r xmlns:w="http://schemas.openxmlformats.org/wordprocessingml/2006/main">
        <w:t xml:space="preserve">1. Gud kommer att ge: En uppmuntran att lita på Herren</w:t>
      </w:r>
    </w:p>
    <w:p/>
    <w:p>
      <w:r xmlns:w="http://schemas.openxmlformats.org/wordprocessingml/2006/main">
        <w:t xml:space="preserve">2. Att övervinna motgångar genom tro på Herren</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Joel kapitel 2 fortsätter det profetiska budskapet, med fokus på en kommande domedag och uppmaningen till omvändelse. Kapitlet beskriver en mäktig och skräckinjagande armé som kommer att invadera landet och uppmanar folket att vända sig till Gud med fasta, gråt och uppriktig omvändelse.</w:t>
      </w:r>
    </w:p>
    <w:p/>
    <w:p>
      <w:r xmlns:w="http://schemas.openxmlformats.org/wordprocessingml/2006/main">
        <w:t xml:space="preserve">Första stycket: Kapitlet börjar med en levande beskrivning av en formidabel armé som är på frammarsch mot landet. Armén beskrivs som en stor och mäktig styrka, som orsakar omfattande förstörelse. Folket kallas att förbereda sig för denna förestående dom och att slå larm (Joel 2:1-11).</w:t>
      </w:r>
    </w:p>
    <w:p/>
    <w:p>
      <w:r xmlns:w="http://schemas.openxmlformats.org/wordprocessingml/2006/main">
        <w:t xml:space="preserve">Andra stycket: Kapitlet betonar hur brådskande det är att omvända sig. Folket kallas att återvända till Herren med fasta, gråt och sorg. De ska slita sönder sina hjärtan, inte bara sina kläder, i äkta omvändelse. Gud beskrivs som nådig och medkännande, och det finns en strimma av hopp om att han kan vända sig från sin dom och visa barmhärtighet (Joel 2:12-14).</w:t>
      </w:r>
    </w:p>
    <w:p/>
    <w:p>
      <w:r xmlns:w="http://schemas.openxmlformats.org/wordprocessingml/2006/main">
        <w:t xml:space="preserve">Tredje stycket: Kapitlet fortsätter med en uppmaning till en helig sammankomst, som samlar folket för att söka Guds förlåtelse. Prästerna instrueras att gå i förbön å folkets vägnar och vädja om Guds nåd. Landet framställs som välsignat än en gång, och folket är försäkrat om Guds återställande och försörjning (Joel 2:15-27).</w:t>
      </w:r>
    </w:p>
    <w:p/>
    <w:p>
      <w:r xmlns:w="http://schemas.openxmlformats.org/wordprocessingml/2006/main">
        <w:t xml:space="preserve">Fjärde stycket: Kapitlet avslutas med ett löfte om Guds utgjutelse av sin Ande i framtiden. Det kommer att ske tecken och under i himlen och på jorden, som förebådar Herrens kommande dag. De som åkallar Herrens namn kommer att bli frälsta, och det kommer att finnas befrielse för kvarlevan av Guds folk (Joel 2:28-32).</w:t>
      </w:r>
    </w:p>
    <w:p/>
    <w:p>
      <w:r xmlns:w="http://schemas.openxmlformats.org/wordprocessingml/2006/main">
        <w:t xml:space="preserve">Sammanfattningsvis,</w:t>
      </w:r>
    </w:p>
    <w:p>
      <w:r xmlns:w="http://schemas.openxmlformats.org/wordprocessingml/2006/main">
        <w:t xml:space="preserve">Joel kapitel 2 fortsätter det profetiska budskapet, med fokus på en kommande domedag</w:t>
      </w:r>
    </w:p>
    <w:p>
      <w:r xmlns:w="http://schemas.openxmlformats.org/wordprocessingml/2006/main">
        <w:t xml:space="preserve">och uppmaningen till omvändelse, med ett löfte om återupprättelse och utgjutandet av Guds Ande.</w:t>
      </w:r>
    </w:p>
    <w:p/>
    <w:p>
      <w:r xmlns:w="http://schemas.openxmlformats.org/wordprocessingml/2006/main">
        <w:t xml:space="preserve">Beskrivning av en formidabel armé som rycker fram mot landet.</w:t>
      </w:r>
    </w:p>
    <w:p>
      <w:r xmlns:w="http://schemas.openxmlformats.org/wordprocessingml/2006/main">
        <w:t xml:space="preserve">Ring för att förbereda och slå larm inför den förestående domen.</w:t>
      </w:r>
    </w:p>
    <w:p>
      <w:r xmlns:w="http://schemas.openxmlformats.org/wordprocessingml/2006/main">
        <w:t xml:space="preserve">Brådskande av omvändelse och återvända till Herren med fasta, gråt och sorg.</w:t>
      </w:r>
    </w:p>
    <w:p>
      <w:r xmlns:w="http://schemas.openxmlformats.org/wordprocessingml/2006/main">
        <w:t xml:space="preserve">Betoning på äkta omvändelse, sönderrivende hjärtan och hopp om Guds nåd.</w:t>
      </w:r>
    </w:p>
    <w:p>
      <w:r xmlns:w="http://schemas.openxmlformats.org/wordprocessingml/2006/main">
        <w:t xml:space="preserve">Kalla till en helig församling och förbön för Guds förlåtelse.</w:t>
      </w:r>
    </w:p>
    <w:p>
      <w:r xmlns:w="http://schemas.openxmlformats.org/wordprocessingml/2006/main">
        <w:t xml:space="preserve">Löfte om Guds återställande och försörjning för landet och folket.</w:t>
      </w:r>
    </w:p>
    <w:p>
      <w:r xmlns:w="http://schemas.openxmlformats.org/wordprocessingml/2006/main">
        <w:t xml:space="preserve">Löfte om Guds utgjutande av sin Ande i framtiden.</w:t>
      </w:r>
    </w:p>
    <w:p>
      <w:r xmlns:w="http://schemas.openxmlformats.org/wordprocessingml/2006/main">
        <w:t xml:space="preserve">Tecken och under som förebådar Herrens kommande dag.</w:t>
      </w:r>
    </w:p>
    <w:p>
      <w:r xmlns:w="http://schemas.openxmlformats.org/wordprocessingml/2006/main">
        <w:t xml:space="preserve">Säkerhet om frälsning för dem som åkallar Herrens namn.</w:t>
      </w:r>
    </w:p>
    <w:p/>
    <w:p>
      <w:r xmlns:w="http://schemas.openxmlformats.org/wordprocessingml/2006/main">
        <w:t xml:space="preserve">Detta kapitel av Joel fortsätter det profetiska budskapet, med fokus på en kommande domedag och uppmaningen till omvändelse. Kapitlet börjar med en levande beskrivning av en formidabel armé som rycker fram mot landet och orsakar omfattande förstörelse. Folket uppmanas att förbereda sig för denna förestående dom och att slå larm. Kapitlet betonar vikten av omvändelse och uppmanar folket att återvända till Herren med fasta, gråt och sorg. Äkta omvändelse, inklusive sönderrivning av hjärtan, betonas, och det finns en glimt av hopp om att Gud kan vända sig från sin dom och visa barmhärtighet. Kapitlet uppmanar också till en helig församling, som samlar folket för att söka Guds förlåtelse, med prästerna instruerade att gå i förbön för folkets räkning. Landet framställs som välsignat än en gång, och folket är försäkrat om Guds återställande och försörjning. Kapitlet avslutas med ett löfte om Guds utgjutelse av sin Ande i framtiden, med tecken och under som förebådar Herrens kommande dag. De som åkallar Herrens namn kommer att bli frälsta, och det kommer att bli räddning för kvarlevan av Guds folk. Det här kapitlet betonar behovet av omvändelse, försäkran om Guds förlåtelse och återställelse och löftet om utgjutandet av Guds Ande i framtiden.</w:t>
      </w:r>
    </w:p>
    <w:p/>
    <w:p>
      <w:r xmlns:w="http://schemas.openxmlformats.org/wordprocessingml/2006/main">
        <w:t xml:space="preserve">Joel 2:1 Blås i basunen på Sion, och slag larm på mitt heliga berg; låt alla landets invånare bäva; ty HERRENS dag kommer, ty den är nära.</w:t>
      </w:r>
    </w:p>
    <w:p/>
    <w:p>
      <w:r xmlns:w="http://schemas.openxmlformats.org/wordprocessingml/2006/main">
        <w:t xml:space="preserve">Gud befaller folket att blåsa i basunen i Sion och slå larm på hans heliga berg, när Herrens dag är nära.</w:t>
      </w:r>
    </w:p>
    <w:p/>
    <w:p>
      <w:r xmlns:w="http://schemas.openxmlformats.org/wordprocessingml/2006/main">
        <w:t xml:space="preserve">1. En uppmaning till omvändelse: Granska Joel 2:1 i ljuset av Guds dom</w:t>
      </w:r>
    </w:p>
    <w:p/>
    <w:p>
      <w:r xmlns:w="http://schemas.openxmlformats.org/wordprocessingml/2006/main">
        <w:t xml:space="preserve">2. Förberedelse för Herrens dag: En studie av Joel 2:1</w:t>
      </w:r>
    </w:p>
    <w:p/>
    <w:p>
      <w:r xmlns:w="http://schemas.openxmlformats.org/wordprocessingml/2006/main">
        <w:t xml:space="preserve">1. Joel 3:14, Mängder, skaror i domens dal, ty HERRENS dag är nära i domens dal.</w:t>
      </w:r>
    </w:p>
    <w:p/>
    <w:p>
      <w:r xmlns:w="http://schemas.openxmlformats.org/wordprocessingml/2006/main">
        <w:t xml:space="preserve">2. Romarbrevet 13:11-12, Och det, med tanke på tiden, att nu är det hög tid att vakna upp ur sömnen: ty nu är vår frälsning närmare än när vi trodde. Natten är långt borta, dagen är nära: låt oss därför kasta av oss mörkrets verk, och låt oss ta på oss ljusets rustning.</w:t>
      </w:r>
    </w:p>
    <w:p/>
    <w:p>
      <w:r xmlns:w="http://schemas.openxmlformats.org/wordprocessingml/2006/main">
        <w:t xml:space="preserve">Joel 2:2 En dag av mörker och mörker, en dag av moln och tjockt mörker, som morgonen breder ut sig över bergen: ett stort och starkt folk; det har aldrig funnits något liknande, och efter det skall det inte mer finnas, ända till många släktled.</w:t>
      </w:r>
    </w:p>
    <w:p/>
    <w:p>
      <w:r xmlns:w="http://schemas.openxmlformats.org/wordprocessingml/2006/main">
        <w:t xml:space="preserve">En dag av mörker och dyster kommer, en mäktig nation kommer att resa sig och den kommer att vara oöverträffad och oöverträffad i kommande generationer.</w:t>
      </w:r>
    </w:p>
    <w:p/>
    <w:p>
      <w:r xmlns:w="http://schemas.openxmlformats.org/wordprocessingml/2006/main">
        <w:t xml:space="preserve">1. Kraften i Guds ord: Varför vi bör lyssna på Joels varning</w:t>
      </w:r>
    </w:p>
    <w:p/>
    <w:p>
      <w:r xmlns:w="http://schemas.openxmlformats.org/wordprocessingml/2006/main">
        <w:t xml:space="preserve">2. En nation utan motstycke: Förberedelse för det ofattbara</w:t>
      </w:r>
    </w:p>
    <w:p/>
    <w:p>
      <w:r xmlns:w="http://schemas.openxmlformats.org/wordprocessingml/2006/main">
        <w:t xml:space="preserve">1. Jesaja 55:11 – "Så skall mitt ord vara som går ut ur min mun: det skall inte vända tillbaka till mig tom, utan det skall fullborda vad jag vill, och det skall ha framgång i det jag har sänt det till. "</w:t>
      </w:r>
    </w:p>
    <w:p/>
    <w:p>
      <w:r xmlns:w="http://schemas.openxmlformats.org/wordprocessingml/2006/main">
        <w:t xml:space="preserve">2. Romarbrevet 15:4 - "Ty allt som har skrivits förut är skrivet för att vi ska lära oss, för att vi genom tålamod och tröst i skrifterna skulle ha hopp."</w:t>
      </w:r>
    </w:p>
    <w:p/>
    <w:p>
      <w:r xmlns:w="http://schemas.openxmlformats.org/wordprocessingml/2006/main">
        <w:t xml:space="preserve">Joel 2:3 En eld förtär inför dem; och bakom dem brinner en låga: landet är som Edens lustgård framför dem, och bakom dem en ödemarken; ja, och ingenting skall undgå dem.</w:t>
      </w:r>
    </w:p>
    <w:p/>
    <w:p>
      <w:r xmlns:w="http://schemas.openxmlformats.org/wordprocessingml/2006/main">
        <w:t xml:space="preserve">Passagen beskriver den ostoppbara kraften i Herrens armé.</w:t>
      </w:r>
    </w:p>
    <w:p/>
    <w:p>
      <w:r xmlns:w="http://schemas.openxmlformats.org/wordprocessingml/2006/main">
        <w:t xml:space="preserve">1: Herrens armés ostoppbara kraft</w:t>
      </w:r>
    </w:p>
    <w:p/>
    <w:p>
      <w:r xmlns:w="http://schemas.openxmlformats.org/wordprocessingml/2006/main">
        <w:t xml:space="preserve">2: Herrens kraft i skapelsen och förstörelsen</w:t>
      </w:r>
    </w:p>
    <w:p/>
    <w:p>
      <w:r xmlns:w="http://schemas.openxmlformats.org/wordprocessingml/2006/main">
        <w:t xml:space="preserve">1: Jesaja 40:3-5 - En röst ropar: Bered Herrens väg i öknen; gör rakt i öknen en väg åt vår Gud. Varje dal skall lyftas upp, och varje berg och kulle skall göras lågt; den ojämna marken skall bli jämn, och de ojämna platserna en slätt. Och Herrens härlighet skall uppenbaras, och allt kött skall se den tillsammans, ty Herrens mun har talat.</w:t>
      </w:r>
    </w:p>
    <w:p/>
    <w:p>
      <w:r xmlns:w="http://schemas.openxmlformats.org/wordprocessingml/2006/main">
        <w:t xml:space="preserve">2:Daniel 7:13-14 - Jag såg i nattsynerna, och se, med himlens moln kom en som liknade en människoson, och han kom till den Gamle av dagar och ställdes inför honom. Och åt honom gavs välde och ära och ett rike, för att alla folk, nationer och språk skulle tjäna honom; hans välde är ett evigt välde, som inte skall förgå, och hans rike ett som inte skall förgöras.</w:t>
      </w:r>
    </w:p>
    <w:p/>
    <w:p>
      <w:r xmlns:w="http://schemas.openxmlformats.org/wordprocessingml/2006/main">
        <w:t xml:space="preserve">Joel 2:4 De ser ut som hästar; och som ryttare, så skola de springa.</w:t>
      </w:r>
    </w:p>
    <w:p/>
    <w:p>
      <w:r xmlns:w="http://schemas.openxmlformats.org/wordprocessingml/2006/main">
        <w:t xml:space="preserve">Guds folks utseende liknas vid kraftfulla hästar som springer i form.</w:t>
      </w:r>
    </w:p>
    <w:p/>
    <w:p>
      <w:r xmlns:w="http://schemas.openxmlformats.org/wordprocessingml/2006/main">
        <w:t xml:space="preserve">1. Enhetens kraft: Hur Guds folk är starkare tillsammans</w:t>
      </w:r>
    </w:p>
    <w:p/>
    <w:p>
      <w:r xmlns:w="http://schemas.openxmlformats.org/wordprocessingml/2006/main">
        <w:t xml:space="preserve">2. En uppmaning till handling: Hur vi kan efterlikna Guds folk</w:t>
      </w:r>
    </w:p>
    <w:p/>
    <w:p>
      <w:r xmlns:w="http://schemas.openxmlformats.org/wordprocessingml/2006/main">
        <w:t xml:space="preserve">1. Psalm 20:7 - Vissa litar på vagnar och andra på hästar, men vi litar på Herrens, vår Guds, namn.</w:t>
      </w:r>
    </w:p>
    <w:p/>
    <w:p>
      <w:r xmlns:w="http://schemas.openxmlformats.org/wordprocessingml/2006/main">
        <w:t xml:space="preserve">2. Filipperbrevet 2:3 4 - Gör ingenting av självisk ärelystnad eller inbilskhet, utan anse andra i ödmjukhet mer betydelsefulla än er själva. Låt var och en av er se inte bara till sina egna intressen, utan också till andras intressen.</w:t>
      </w:r>
    </w:p>
    <w:p/>
    <w:p>
      <w:r xmlns:w="http://schemas.openxmlformats.org/wordprocessingml/2006/main">
        <w:t xml:space="preserve">Joel 2:5 Som bruset av vagnar på bergstoppar skola de hoppa, som bruset av en eldslåga som förtär stubben, som ett starkt folk i stridsordning.</w:t>
      </w:r>
    </w:p>
    <w:p/>
    <w:p>
      <w:r xmlns:w="http://schemas.openxmlformats.org/wordprocessingml/2006/main">
        <w:t xml:space="preserve">Guds armé kommer att göra ett högt ljud som vagnar och eld när de kommer till strid.</w:t>
      </w:r>
    </w:p>
    <w:p/>
    <w:p>
      <w:r xmlns:w="http://schemas.openxmlformats.org/wordprocessingml/2006/main">
        <w:t xml:space="preserve">1. Lydnadens kraft - Hur att följa Guds befallningar kommer att ge stor styrka.</w:t>
      </w:r>
    </w:p>
    <w:p/>
    <w:p>
      <w:r xmlns:w="http://schemas.openxmlformats.org/wordprocessingml/2006/main">
        <w:t xml:space="preserve">2. The Strength of God's Army - Hur Guds armé är kraftfull och ostoppbar när den förenas.</w:t>
      </w:r>
    </w:p>
    <w:p/>
    <w:p>
      <w:r xmlns:w="http://schemas.openxmlformats.org/wordprocessingml/2006/main">
        <w:t xml:space="preserve">1. Uppenbarelseboken 19:11-16 - Och jag såg himlen öppnad, och se en vit häst; och han som satt på honom kallades trofast och sann, och i rättfärdighet dömer han och för krig.</w:t>
      </w:r>
    </w:p>
    <w:p/>
    <w:p>
      <w:r xmlns:w="http://schemas.openxmlformats.org/wordprocessingml/2006/main">
        <w:t xml:space="preserve">2. Psaltaren 46:10 - Var stilla och vet att jag är Gud: jag ska vara upphöjd bland hedningarna, upphöjd på jorden.</w:t>
      </w:r>
    </w:p>
    <w:p/>
    <w:p>
      <w:r xmlns:w="http://schemas.openxmlformats.org/wordprocessingml/2006/main">
        <w:t xml:space="preserve">Joel 2:6 Inför deras ansikte skall folket lida mycket, alla ansikten skall bli svarta.</w:t>
      </w:r>
    </w:p>
    <w:p/>
    <w:p>
      <w:r xmlns:w="http://schemas.openxmlformats.org/wordprocessingml/2006/main">
        <w:t xml:space="preserve">Herren varnar för en kommande förstörelse som kommer att orsaka stor ångest för folket och få deras ansikten att mörknas.</w:t>
      </w:r>
    </w:p>
    <w:p/>
    <w:p>
      <w:r xmlns:w="http://schemas.openxmlformats.org/wordprocessingml/2006/main">
        <w:t xml:space="preserve">1. Guds varning om förstörelse – hur vi bör reagera</w:t>
      </w:r>
    </w:p>
    <w:p/>
    <w:p>
      <w:r xmlns:w="http://schemas.openxmlformats.org/wordprocessingml/2006/main">
        <w:t xml:space="preserve">2. Den kommande domen - Förbered er nu</w:t>
      </w:r>
    </w:p>
    <w:p/>
    <w:p>
      <w:r xmlns:w="http://schemas.openxmlformats.org/wordprocessingml/2006/main">
        <w:t xml:space="preserve">1. Lukas 21:25-26 – "Och det skall finnas tecken i solen och månen och stjärnorna, och på jorden folks nöd, med förvirring, havet och vågorna brusa, människors hjärtan sviktar dem av fruktan och för att se efter det som kommer på jorden, ty himlens makter skall skakas."</w:t>
      </w:r>
    </w:p>
    <w:p/>
    <w:p>
      <w:r xmlns:w="http://schemas.openxmlformats.org/wordprocessingml/2006/main">
        <w:t xml:space="preserve">2. Jesaja 13:8-9 - "Och de skola bli rädda, vemod och sorger skall gripa dem; de skall ha smärta som en kvinna som föder barn: de skola förundras över varandra, deras ansikten skall vara som lågor Se, Herrens dag kommer, grym både med vrede och brinnande vrede, för att lägga landet öde, och han skall förgöra dess syndare ur det."</w:t>
      </w:r>
    </w:p>
    <w:p/>
    <w:p>
      <w:r xmlns:w="http://schemas.openxmlformats.org/wordprocessingml/2006/main">
        <w:t xml:space="preserve">Joel 2:7 De skola springa som mäktiga män; de skall klättra på muren som krigsmän; och de skola gå var och en på sina vägar, och de skola icke bryta sina led.</w:t>
      </w:r>
    </w:p>
    <w:p/>
    <w:p>
      <w:r xmlns:w="http://schemas.openxmlformats.org/wordprocessingml/2006/main">
        <w:t xml:space="preserve">Gud kallar oss att leva som krigare i sin armé, springa efter hans vilja och inte bryta från vårt engagemang för honom.</w:t>
      </w:r>
    </w:p>
    <w:p/>
    <w:p>
      <w:r xmlns:w="http://schemas.openxmlformats.org/wordprocessingml/2006/main">
        <w:t xml:space="preserve">1. Stå stark i Herrens armé</w:t>
      </w:r>
    </w:p>
    <w:p/>
    <w:p>
      <w:r xmlns:w="http://schemas.openxmlformats.org/wordprocessingml/2006/main">
        <w:t xml:space="preserve">2. Att springa mot seger i Herrens tjänst</w:t>
      </w:r>
    </w:p>
    <w:p/>
    <w:p>
      <w:r xmlns:w="http://schemas.openxmlformats.org/wordprocessingml/2006/main">
        <w:t xml:space="preserve">1. Romarbrevet 8:37, Nej, i allt detta är vi mer än segrare genom honom som har älskat oss.</w:t>
      </w:r>
    </w:p>
    <w:p/>
    <w:p>
      <w:r xmlns:w="http://schemas.openxmlformats.org/wordprocessingml/2006/main">
        <w:t xml:space="preserve">2. Efesierbrevet 6:10-11, Var slutligen starka i Herren och i hans mäktiga kraft. Ta på dig Guds fulla rustning så att du kan ta ställning mot djävulens planer.</w:t>
      </w:r>
    </w:p>
    <w:p/>
    <w:p>
      <w:r xmlns:w="http://schemas.openxmlformats.org/wordprocessingml/2006/main">
        <w:t xml:space="preserve">Joel 2:8 Inte heller skall den ena stöta den andra; de skola vandra var och en på hans stig, och när de faller för svärdet, skola de icke bliva sårade.</w:t>
      </w:r>
    </w:p>
    <w:p/>
    <w:p>
      <w:r xmlns:w="http://schemas.openxmlformats.org/wordprocessingml/2006/main">
        <w:t xml:space="preserve">Herren lovar sitt folk skydd i strid.</w:t>
      </w:r>
    </w:p>
    <w:p/>
    <w:p>
      <w:r xmlns:w="http://schemas.openxmlformats.org/wordprocessingml/2006/main">
        <w:t xml:space="preserve">1. Att lita på Guds skydd i tider av konflikt</w:t>
      </w:r>
    </w:p>
    <w:p/>
    <w:p>
      <w:r xmlns:w="http://schemas.openxmlformats.org/wordprocessingml/2006/main">
        <w:t xml:space="preserve">2. Trons styrka mitt i striden</w:t>
      </w:r>
    </w:p>
    <w:p/>
    <w:p>
      <w:r xmlns:w="http://schemas.openxmlformats.org/wordprocessingml/2006/main">
        <w:t xml:space="preserve">1. Romarbrevet 8:31 Vad ska vi då säga om detta? Om Gud är för oss, vem kan vara emot oss?</w:t>
      </w:r>
    </w:p>
    <w:p/>
    <w:p>
      <w:r xmlns:w="http://schemas.openxmlformats.org/wordprocessingml/2006/main">
        <w:t xml:space="preserve">2. Jesaja 40:31 Men de som väntar på Herren skall få ny kraft; de skola stiga upp med vingar som örnar; de skola springa och icke tröttna; och de skola gå och inte mattas.</w:t>
      </w:r>
    </w:p>
    <w:p/>
    <w:p>
      <w:r xmlns:w="http://schemas.openxmlformats.org/wordprocessingml/2006/main">
        <w:t xml:space="preserve">Joel 2:9 De skola springa fram och tillbaka i staden; de skola springa på muren, de skola klättra upp på husen; de skola gå in genom fönstren som en tjuv.</w:t>
      </w:r>
    </w:p>
    <w:p/>
    <w:p>
      <w:r xmlns:w="http://schemas.openxmlformats.org/wordprocessingml/2006/main">
        <w:t xml:space="preserve">Guds folk kommer att uppleva en stor förvandling och ärva Herrens välsignelser.</w:t>
      </w:r>
    </w:p>
    <w:p/>
    <w:p>
      <w:r xmlns:w="http://schemas.openxmlformats.org/wordprocessingml/2006/main">
        <w:t xml:space="preserve">1. Förvandlingens kraft: Hur Gud kan skapa förändring i våra liv</w:t>
      </w:r>
    </w:p>
    <w:p/>
    <w:p>
      <w:r xmlns:w="http://schemas.openxmlformats.org/wordprocessingml/2006/main">
        <w:t xml:space="preserve">2. Lydnadens välsignelser: Upplev belöningen av att följa Herren</w:t>
      </w:r>
    </w:p>
    <w:p/>
    <w:p>
      <w:r xmlns:w="http://schemas.openxmlformats.org/wordprocessingml/2006/main">
        <w:t xml:space="preserve">1. Romarbrevet 12:1-2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2. Jesaja 55:6-7 Sök Herren medan han finns; åkalla honom medan han är nära; låt den ogudaktige överge sin väg och den orättfärdige sina tankar; låt honom vända om till Herren, så att han förbarmar sig över honom och vår Gud, ty han förlåter rikligt.</w:t>
      </w:r>
    </w:p>
    <w:p/>
    <w:p>
      <w:r xmlns:w="http://schemas.openxmlformats.org/wordprocessingml/2006/main">
        <w:t xml:space="preserve">Joel 2:10 Jorden skall darra för dem; himlen ska darra: solen och månen ska vara mörka, och stjärnorna ska dra tillbaka sitt lysande.</w:t>
      </w:r>
    </w:p>
    <w:p/>
    <w:p>
      <w:r xmlns:w="http://schemas.openxmlformats.org/wordprocessingml/2006/main">
        <w:t xml:space="preserve">Guds folk kommer att se Guds mäktiga makt och härlighet när jorden skakar, himlen darrar och stjärnor och sol mörknar.</w:t>
      </w:r>
    </w:p>
    <w:p/>
    <w:p>
      <w:r xmlns:w="http://schemas.openxmlformats.org/wordprocessingml/2006/main">
        <w:t xml:space="preserve">1. Guds fantastiska kraft och majestät</w:t>
      </w:r>
    </w:p>
    <w:p/>
    <w:p>
      <w:r xmlns:w="http://schemas.openxmlformats.org/wordprocessingml/2006/main">
        <w:t xml:space="preserve">2. Upplev Guds härlighets under</w:t>
      </w:r>
    </w:p>
    <w:p/>
    <w:p>
      <w:r xmlns:w="http://schemas.openxmlformats.org/wordprocessingml/2006/main">
        <w:t xml:space="preserve">1. Jesaja 64:1–3</w:t>
      </w:r>
    </w:p>
    <w:p/>
    <w:p>
      <w:r xmlns:w="http://schemas.openxmlformats.org/wordprocessingml/2006/main">
        <w:t xml:space="preserve">2. Psalm 104:1-4</w:t>
      </w:r>
    </w:p>
    <w:p/>
    <w:p>
      <w:r xmlns:w="http://schemas.openxmlformats.org/wordprocessingml/2006/main">
        <w:t xml:space="preserve">Joel 2:11 Och HERREN skall låta sin röst höra inför sin här, ty hans läger är mycket stort, ty han är stark som fullgör hans ord; ty HERRENS dag är stor och mycket fruktansvärd; och vem klarar det?</w:t>
      </w:r>
    </w:p>
    <w:p/>
    <w:p>
      <w:r xmlns:w="http://schemas.openxmlformats.org/wordprocessingml/2006/main">
        <w:t xml:space="preserve">HERREN skall tala inför sin här, ty hans makt är stor och hans ord skall uppfyllas. Herrens dag är stor och fruktansvärd, vem kan uthärda den?</w:t>
      </w:r>
    </w:p>
    <w:p/>
    <w:p>
      <w:r xmlns:w="http://schemas.openxmlformats.org/wordprocessingml/2006/main">
        <w:t xml:space="preserve">1: Guds makt är obegränsad - ingenting kan stå emot den.</w:t>
      </w:r>
    </w:p>
    <w:p/>
    <w:p>
      <w:r xmlns:w="http://schemas.openxmlformats.org/wordprocessingml/2006/main">
        <w:t xml:space="preserve">2: Låt oss alltid tänka på HERRENS dag och bereda våra hjärtan att möta den.</w:t>
      </w:r>
    </w:p>
    <w:p/>
    <w:p>
      <w:r xmlns:w="http://schemas.openxmlformats.org/wordprocessingml/2006/main">
        <w:t xml:space="preserve">1: Job 12:13 - "Hos honom är styrka och vishet; hans vilseledda och vilseledande."</w:t>
      </w:r>
    </w:p>
    <w:p/>
    <w:p>
      <w:r xmlns:w="http://schemas.openxmlformats.org/wordprocessingml/2006/main">
        <w:t xml:space="preserve">2: Jesaja 40:28-31 - "Har du inte vetat det? Har du inte hört det? Herren är den evige Guden, skaparen av jordens ändar. Han tröttnar inte eller tröttnar, hans förstånd är outgrundligt. Han ger kraft åt den mattmodiga, och åt den som inte har någon kraft ökar han styrkan. Även ungdomar ska mattas och tröttas, och unga män ska falla utmattade, men de som väntar på Herren ska få ny kraft, de ska stiga upp med vingar som örnar, de ska springa och inte tröttna, de ska gå och inte mattas.</w:t>
      </w:r>
    </w:p>
    <w:p/>
    <w:p>
      <w:r xmlns:w="http://schemas.openxmlformats.org/wordprocessingml/2006/main">
        <w:t xml:space="preserve">Joel 2:12 Därför ock nu, säger HERREN, vänden eder till mig av hela edert hjärta och med fasta och med gråt och med sorg.</w:t>
      </w:r>
    </w:p>
    <w:p/>
    <w:p>
      <w:r xmlns:w="http://schemas.openxmlformats.org/wordprocessingml/2006/main">
        <w:t xml:space="preserve">Herren uppmanar allt sitt folk att vända sig till honom av hela sitt hjärta, genom att fasta, gråta och sörja.</w:t>
      </w:r>
    </w:p>
    <w:p/>
    <w:p>
      <w:r xmlns:w="http://schemas.openxmlformats.org/wordprocessingml/2006/main">
        <w:t xml:space="preserve">1. Herrens kallelse till omvändelse</w:t>
      </w:r>
    </w:p>
    <w:p/>
    <w:p>
      <w:r xmlns:w="http://schemas.openxmlformats.org/wordprocessingml/2006/main">
        <w:t xml:space="preserve">2. Herrens inbjudan till ett djupare förhållande</w:t>
      </w:r>
    </w:p>
    <w:p/>
    <w:p>
      <w:r xmlns:w="http://schemas.openxmlformats.org/wordprocessingml/2006/main">
        <w:t xml:space="preserve">1. Jesaja 55:6-7 - Sök Herren medan han finns, åkalla honom medan han är nära.</w:t>
      </w:r>
    </w:p>
    <w:p/>
    <w:p>
      <w:r xmlns:w="http://schemas.openxmlformats.org/wordprocessingml/2006/main">
        <w:t xml:space="preserve">2. Matteus 3:2 – Omvänd er, för himmelriket är nära.</w:t>
      </w:r>
    </w:p>
    <w:p/>
    <w:p>
      <w:r xmlns:w="http://schemas.openxmlformats.org/wordprocessingml/2006/main">
        <w:t xml:space="preserve">Joel 2:13 Skär sönder ditt hjärta och inte dina kläder, och vänd dig till HERREN, din Gud, ty han är nådig och barmhärtig, sen till vrede och stor omtanke och ångrar det onda.</w:t>
      </w:r>
    </w:p>
    <w:p/>
    <w:p>
      <w:r xmlns:w="http://schemas.openxmlformats.org/wordprocessingml/2006/main">
        <w:t xml:space="preserve">Joel 2:13 uppmuntrar människor att vända sig till Gud, eftersom han är förlåtande, tålmodig och vänlig.</w:t>
      </w:r>
    </w:p>
    <w:p/>
    <w:p>
      <w:r xmlns:w="http://schemas.openxmlformats.org/wordprocessingml/2006/main">
        <w:t xml:space="preserve">1. Guds nåd varar för evigt</w:t>
      </w:r>
    </w:p>
    <w:p/>
    <w:p>
      <w:r xmlns:w="http://schemas.openxmlformats.org/wordprocessingml/2006/main">
        <w:t xml:space="preserve">2. Att vända sig till Gud i omvändelse</w:t>
      </w:r>
    </w:p>
    <w:p/>
    <w:p>
      <w:r xmlns:w="http://schemas.openxmlformats.org/wordprocessingml/2006/main">
        <w:t xml:space="preserve">1. Psalm 145:8-9 - "HERREN är nådig och barmhärtig, sen till vrede och stor barmhärtighet. HERREN är god mot alla, och hans ömma barmhärtighet är över alla hans gärningar."</w:t>
      </w:r>
    </w:p>
    <w:p/>
    <w:p>
      <w:r xmlns:w="http://schemas.openxmlformats.org/wordprocessingml/2006/main">
        <w:t xml:space="preserve">2. Hesekiel 18:30-32 – "Därför skall jag döma er, Israels hus, var och en efter sina vägar, säger Herren, HERREN. Omvänd er och vänd er från alla era överträdelser, så att orättfärdighet inte skall bli er undergång ... Kasta bort från er alla era överträdelser, varmed ni har överträtt, och gör er till ett nytt hjärta och en ny ande, ty varför skulle ni dö, Israels hus?</w:t>
      </w:r>
    </w:p>
    <w:p/>
    <w:p>
      <w:r xmlns:w="http://schemas.openxmlformats.org/wordprocessingml/2006/main">
        <w:t xml:space="preserve">Joel 2:14 Vem vet om han kommer att vända tillbaka och omvända sig och lämna en välsignelse bakom sig; ja, ett matoffer och ett drickoffer åt HERREN, din Gud?</w:t>
      </w:r>
    </w:p>
    <w:p/>
    <w:p>
      <w:r xmlns:w="http://schemas.openxmlformats.org/wordprocessingml/2006/main">
        <w:t xml:space="preserve">Gud är barmhärtig och villig att förlåta våra synder om vi omvänder oss.</w:t>
      </w:r>
    </w:p>
    <w:p/>
    <w:p>
      <w:r xmlns:w="http://schemas.openxmlformats.org/wordprocessingml/2006/main">
        <w:t xml:space="preserve">1: Vi måste söka Guds nåd och förlåtelse.</w:t>
      </w:r>
    </w:p>
    <w:p/>
    <w:p>
      <w:r xmlns:w="http://schemas.openxmlformats.org/wordprocessingml/2006/main">
        <w:t xml:space="preserve">2: Omvändelse ger stora välsignelser från Gud.</w:t>
      </w:r>
    </w:p>
    <w:p/>
    <w:p>
      <w:r xmlns:w="http://schemas.openxmlformats.org/wordprocessingml/2006/main">
        <w:t xml:space="preserve">1: Lukas 15:7 – Jag säger er att på samma sätt kommer det att finnas mer glädje i himlen över en syndare som omvänder sig än över nittionio rättfärdiga människor som inte behöver omvända sig.</w:t>
      </w:r>
    </w:p>
    <w:p/>
    <w:p>
      <w:r xmlns:w="http://schemas.openxmlformats.org/wordprocessingml/2006/main">
        <w:t xml:space="preserve">2:2 Korintierbrevet 5:17-19 - Därför, om någon är i Kristus, är han en ny skapelse; det gamla har gått, det nya har kommit! Allt detta kommer från Gud, som försonade oss med sig själv genom Kristus och gav oss försoningens tjänst: att Gud försonade världen med sig själv i Kristus, utan att räkna människors synder mot dem. Och han har åtagit oss budskapet om försoning.</w:t>
      </w:r>
    </w:p>
    <w:p/>
    <w:p>
      <w:r xmlns:w="http://schemas.openxmlformats.org/wordprocessingml/2006/main">
        <w:t xml:space="preserve">Joel 2:15 Blås i basunen på Sion, helga en fasta, sammankalla en högtidlig församling.</w:t>
      </w:r>
    </w:p>
    <w:p/>
    <w:p>
      <w:r xmlns:w="http://schemas.openxmlformats.org/wordprocessingml/2006/main">
        <w:t xml:space="preserve">Passagen från Joel 2:15 kräver att en högtidlig sammankomst ska hållas i Sion.</w:t>
      </w:r>
    </w:p>
    <w:p/>
    <w:p>
      <w:r xmlns:w="http://schemas.openxmlformats.org/wordprocessingml/2006/main">
        <w:t xml:space="preserve">1: I Joel 2:15 kallar Gud oss att samlas i Sion för en högtidlig sammankomst. Det är ett tillfälle för oss att samlas för att söka Guds vilja och att åter ägna oss åt honom.</w:t>
      </w:r>
    </w:p>
    <w:p/>
    <w:p>
      <w:r xmlns:w="http://schemas.openxmlformats.org/wordprocessingml/2006/main">
        <w:t xml:space="preserve">2: I Joel 2:15 kallar Gud oss att samlas för att söka hans vilja. Vi måste ta tillfället i akt att lägga våra egna agendor åt sidan och fokusera på hans plan. För att göra detta måste vi helga en fasta och samlas i Sion för en högtidlig sammankomst.</w:t>
      </w:r>
    </w:p>
    <w:p/>
    <w:p>
      <w:r xmlns:w="http://schemas.openxmlformats.org/wordprocessingml/2006/main">
        <w:t xml:space="preserve">1:1 Petrus 5:5-7 - På samma sätt, ni som är yngre, underordna er era äldste. Klä er alla i ödmjukhet mot varandra, för Gud står emot de högmodiga men visar de ödmjuka nåd. Ödmjuka er därför under Guds mäktiga hand, så att han kan lyfta upp er i sin tid. Kasta all din oro på honom för han bryr sig om dig.</w:t>
      </w:r>
    </w:p>
    <w:p/>
    <w:p>
      <w:r xmlns:w="http://schemas.openxmlformats.org/wordprocessingml/2006/main">
        <w:t xml:space="preserve">2: Hebreerbrevet 10:24-25 - Och låt oss överväga hur vi kan uppvigla varandra till kärlek och goda gärningar, och inte försumma att träffas, som vissa har för vana, utan uppmuntra varandra, och desto mer som ni ser dagen närmar sig.</w:t>
      </w:r>
    </w:p>
    <w:p/>
    <w:p>
      <w:r xmlns:w="http://schemas.openxmlformats.org/wordprocessingml/2006/main">
        <w:t xml:space="preserve">Joel 2:16 Samla folket, helga församlingen, församla de äldste, samla barnen och de som diar brösten; låt brudgummen gå ut ur sin kammare och bruden ut ur sin garderob.</w:t>
      </w:r>
    </w:p>
    <w:p/>
    <w:p>
      <w:r xmlns:w="http://schemas.openxmlformats.org/wordprocessingml/2006/main">
        <w:t xml:space="preserve">Joel 2:16 instruerar folket att samlas i församling för en fest.</w:t>
      </w:r>
    </w:p>
    <w:p/>
    <w:p>
      <w:r xmlns:w="http://schemas.openxmlformats.org/wordprocessingml/2006/main">
        <w:t xml:space="preserve">1. Förstå glädjen med gemenskapen: Utforska Joel 2:16</w:t>
      </w:r>
    </w:p>
    <w:p/>
    <w:p>
      <w:r xmlns:w="http://schemas.openxmlformats.org/wordprocessingml/2006/main">
        <w:t xml:space="preserve">2. Fira tillsammans: Fira Joels kallelse 2:16</w:t>
      </w:r>
    </w:p>
    <w:p/>
    <w:p>
      <w:r xmlns:w="http://schemas.openxmlformats.org/wordprocessingml/2006/main">
        <w:t xml:space="preserve">1. Romarbrevet 12:5 - "Så är vi, även om vi är många, en kropp i Kristus och var för sig lemmar av varandra."</w:t>
      </w:r>
    </w:p>
    <w:p/>
    <w:p>
      <w:r xmlns:w="http://schemas.openxmlformats.org/wordprocessingml/2006/main">
        <w:t xml:space="preserve">2. Joh 13:34-35 - "Ett nytt bud ger jag er, att ni ska älska varandra: precis som jag har älskat er, så ska ni också älska varandra. På detta ska alla människor inse att ni är mina lärjungar , om ni har kärlek till varandra."</w:t>
      </w:r>
    </w:p>
    <w:p/>
    <w:p>
      <w:r xmlns:w="http://schemas.openxmlformats.org/wordprocessingml/2006/main">
        <w:t xml:space="preserve">Joel 2:17 Må prästerna, HERRENS tjänare, gråta mellan farstun och altaret, och låt dem säga: Skona ditt folk, HERRE, och låt inte din arvedel smutskasta, så att hedningarna skulle härska över dem. varför skulle de säga bland folket: Var är deras Gud?</w:t>
      </w:r>
    </w:p>
    <w:p/>
    <w:p>
      <w:r xmlns:w="http://schemas.openxmlformats.org/wordprocessingml/2006/main">
        <w:t xml:space="preserve">Prästerna bör vädja till Herren att han ska skona hans folk och inte låta dem lida smälek från hedningarna.</w:t>
      </w:r>
    </w:p>
    <w:p/>
    <w:p>
      <w:r xmlns:w="http://schemas.openxmlformats.org/wordprocessingml/2006/main">
        <w:t xml:space="preserve">1. Bönens kraft: Att vädja till Herren å hans folks vägnar</w:t>
      </w:r>
    </w:p>
    <w:p/>
    <w:p>
      <w:r xmlns:w="http://schemas.openxmlformats.org/wordprocessingml/2006/main">
        <w:t xml:space="preserve">2. Konsekvenserna av att förkasta Gud: Att lida förebråelse från hedningarna</w:t>
      </w:r>
    </w:p>
    <w:p/>
    <w:p>
      <w:r xmlns:w="http://schemas.openxmlformats.org/wordprocessingml/2006/main">
        <w:t xml:space="preserve">1. Jesaja 59:1-2 – Se, HERRENS hand är inte förkortad, så att den inte kan frälsa; inte heller hans öra är tungt, så att det inte kan höra. Men dina missgärningar har skiljt mellan dig och din Gud, och dina synder har dolt hans ansikte för dig, så att han inte hör.</w:t>
      </w:r>
    </w:p>
    <w:p/>
    <w:p>
      <w:r xmlns:w="http://schemas.openxmlformats.org/wordprocessingml/2006/main">
        <w:t xml:space="preserve">2. Jakobsbrevet 5:16 - Bekänn era synder för varandra och be för varandra, så att ni må bli helade. En rättfärdig mans verksamma brinnande bön har mycket nytta.</w:t>
      </w:r>
    </w:p>
    <w:p/>
    <w:p>
      <w:r xmlns:w="http://schemas.openxmlformats.org/wordprocessingml/2006/main">
        <w:t xml:space="preserve">Joel 2:18 Då skall HERREN vara avundsjuk över sitt land och förbarma sig över sitt folk.</w:t>
      </w:r>
    </w:p>
    <w:p/>
    <w:p>
      <w:r xmlns:w="http://schemas.openxmlformats.org/wordprocessingml/2006/main">
        <w:t xml:space="preserve">Herren kommer att fyllas av sorg och medkänsla för sitt folk och landet där de bor.</w:t>
      </w:r>
    </w:p>
    <w:p/>
    <w:p>
      <w:r xmlns:w="http://schemas.openxmlformats.org/wordprocessingml/2006/main">
        <w:t xml:space="preserve">1.Guds kärlek och medkänsla för sitt folk</w:t>
      </w:r>
    </w:p>
    <w:p/>
    <w:p>
      <w:r xmlns:w="http://schemas.openxmlformats.org/wordprocessingml/2006/main">
        <w:t xml:space="preserve">2.Guds omsorg om sin skapelse</w:t>
      </w:r>
    </w:p>
    <w:p/>
    <w:p>
      <w:r xmlns:w="http://schemas.openxmlformats.org/wordprocessingml/2006/main">
        <w:t xml:space="preserve">1. 1 Joh 4:7-8 - "Älskade, låt oss älska varandra, ty kärleken är från Gud, och var och en som älskar är född av Gud och känner Gud. Den som inte älskar känner inte Gud, ty Gud är kärlek."</w:t>
      </w:r>
    </w:p>
    <w:p/>
    <w:p>
      <w:r xmlns:w="http://schemas.openxmlformats.org/wordprocessingml/2006/main">
        <w:t xml:space="preserve">2. Psaltaren 37:3-4 - "Förtrösta på HERREN och gör gott; Bo i landet och föda på hans trofasthet. Gläd dig också i HERREN, så skall han ge dig vad ditt hjärta begär."</w:t>
      </w:r>
    </w:p>
    <w:p/>
    <w:p>
      <w:r xmlns:w="http://schemas.openxmlformats.org/wordprocessingml/2006/main">
        <w:t xml:space="preserve">Joel 2:19 Ja, HERREN skall svara och säga till sitt folk: Se, jag skall sända eder säd och vin och olja, och I skolen bliva mätta med det;</w:t>
      </w:r>
    </w:p>
    <w:p/>
    <w:p>
      <w:r xmlns:w="http://schemas.openxmlformats.org/wordprocessingml/2006/main">
        <w:t xml:space="preserve">Gud kommer att försörja sitt folk och kommer inte längre att låta dem skämmas.</w:t>
      </w:r>
    </w:p>
    <w:p/>
    <w:p>
      <w:r xmlns:w="http://schemas.openxmlformats.org/wordprocessingml/2006/main">
        <w:t xml:space="preserve">1. Guds försörjning - Att veta att oavsett vad kommer Gud alltid att försörja sitt folk</w:t>
      </w:r>
    </w:p>
    <w:p/>
    <w:p>
      <w:r xmlns:w="http://schemas.openxmlformats.org/wordprocessingml/2006/main">
        <w:t xml:space="preserve">2. Guds skydd - Att lita på Gud för att skydda oss från förebråelse och skam</w:t>
      </w:r>
    </w:p>
    <w:p/>
    <w:p>
      <w:r xmlns:w="http://schemas.openxmlformats.org/wordprocessingml/2006/main">
        <w:t xml:space="preserve">1. Matteus 6:25-34 - Oroa dig inte, för din himmelske Fader vet vad du behöver</w:t>
      </w:r>
    </w:p>
    <w:p/>
    <w:p>
      <w:r xmlns:w="http://schemas.openxmlformats.org/wordprocessingml/2006/main">
        <w:t xml:space="preserve">2. Romarbrevet 8:31-39 – Ingenting kan skilja oss från Guds kärlek</w:t>
      </w:r>
    </w:p>
    <w:p/>
    <w:p>
      <w:r xmlns:w="http://schemas.openxmlformats.org/wordprocessingml/2006/main">
        <w:t xml:space="preserve">Joel 2:20 Men jag skall avlägsna den nordliga hären långt bort från dig och jag skall driva honom in i ett land som är kargt och öde, med hans ansikte mot österhavet och hans bakre del mot det yttersta havet, och hans stanken skall stiga upp. , och hans dåliga lukt skall komma upp, ty han har gjort stora ting.</w:t>
      </w:r>
    </w:p>
    <w:p/>
    <w:p>
      <w:r xmlns:w="http://schemas.openxmlformats.org/wordprocessingml/2006/main">
        <w:t xml:space="preserve">Herren kommer att driva den norra armén långt bort och in i ett kargt och öde land, och arméns närvaro kommer att lukta illa.</w:t>
      </w:r>
    </w:p>
    <w:p/>
    <w:p>
      <w:r xmlns:w="http://schemas.openxmlformats.org/wordprocessingml/2006/main">
        <w:t xml:space="preserve">1. Vi måste lita på att Herren tar bort alla svåra och oroande krafter i våra liv.</w:t>
      </w:r>
    </w:p>
    <w:p/>
    <w:p>
      <w:r xmlns:w="http://schemas.openxmlformats.org/wordprocessingml/2006/main">
        <w:t xml:space="preserve">2. Gud har makten att ge rättvisa och skydd när vi är i nöd.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34:17 - "När de rättfärdiga ropar på hjälp, hör Herren och räddar dem ur alla deras nöd."</w:t>
      </w:r>
    </w:p>
    <w:p/>
    <w:p>
      <w:r xmlns:w="http://schemas.openxmlformats.org/wordprocessingml/2006/main">
        <w:t xml:space="preserve">Joel 2:21 Frukta inte, du land; var glad och fröjda dig, ty HERREN skall göra stora ting.</w:t>
      </w:r>
    </w:p>
    <w:p/>
    <w:p>
      <w:r xmlns:w="http://schemas.openxmlformats.org/wordprocessingml/2006/main">
        <w:t xml:space="preserve">Guds löfte om stora ting uppmuntrar oss att ha tro och glädje.</w:t>
      </w:r>
    </w:p>
    <w:p/>
    <w:p>
      <w:r xmlns:w="http://schemas.openxmlformats.org/wordprocessingml/2006/main">
        <w:t xml:space="preserve">1. Glad tro: Välsignelsen av att tro på Guds löften</w:t>
      </w:r>
    </w:p>
    <w:p/>
    <w:p>
      <w:r xmlns:w="http://schemas.openxmlformats.org/wordprocessingml/2006/main">
        <w:t xml:space="preserve">2. Glädjas i Herren: Uppleva Guds stora ting</w:t>
      </w:r>
    </w:p>
    <w:p/>
    <w:p>
      <w:r xmlns:w="http://schemas.openxmlformats.org/wordprocessingml/2006/main">
        <w:t xml:space="preserve">1. Romarbrevet 15:13 - "Må hoppets Gud fylla er med all glädje och frid när ni litar på honom, så att ni kan svämma över av hopp genom den helige Andes kraft."</w:t>
      </w:r>
    </w:p>
    <w:p/>
    <w:p>
      <w:r xmlns:w="http://schemas.openxmlformats.org/wordprocessingml/2006/main">
        <w:t xml:space="preserve">2. Jesaja 12:2 - "Sannerligen, Gud är min räddning; jag kommer att lita på och inte vara rädd. Herren, Herren själv, är min styrka och mitt försvar; han har blivit min räddning."</w:t>
      </w:r>
    </w:p>
    <w:p/>
    <w:p>
      <w:r xmlns:w="http://schemas.openxmlformats.org/wordprocessingml/2006/main">
        <w:t xml:space="preserve">Joel 2:22 Var inte rädda, ni markens djur! ty ökenmarkens betesmarker växer fram, ty trädet bär sin frukt, fikonträdet och vinstocken ger sin kraft.</w:t>
      </w:r>
    </w:p>
    <w:p/>
    <w:p>
      <w:r xmlns:w="http://schemas.openxmlformats.org/wordprocessingml/2006/main">
        <w:t xml:space="preserve">Gud ger rikliga välsignelser till alla sina varelser.</w:t>
      </w:r>
    </w:p>
    <w:p/>
    <w:p>
      <w:r xmlns:w="http://schemas.openxmlformats.org/wordprocessingml/2006/main">
        <w:t xml:space="preserve">1. Överflöd av Guds försörjning</w:t>
      </w:r>
    </w:p>
    <w:p/>
    <w:p>
      <w:r xmlns:w="http://schemas.openxmlformats.org/wordprocessingml/2006/main">
        <w:t xml:space="preserve">2. Gläds åt Herrens välsignelser</w:t>
      </w:r>
    </w:p>
    <w:p/>
    <w:p>
      <w:r xmlns:w="http://schemas.openxmlformats.org/wordprocessingml/2006/main">
        <w:t xml:space="preserve">1. Psalm 65:9-13</w:t>
      </w:r>
    </w:p>
    <w:p/>
    <w:p>
      <w:r xmlns:w="http://schemas.openxmlformats.org/wordprocessingml/2006/main">
        <w:t xml:space="preserve">2. Jesaja 55:10-11</w:t>
      </w:r>
    </w:p>
    <w:p/>
    <w:p>
      <w:r xmlns:w="http://schemas.openxmlformats.org/wordprocessingml/2006/main">
        <w:t xml:space="preserve">Joel 2:23 Gläd er då, I Sions barn, och gläds över HERREN, eder Gud, ty han har givit eder det förra regnet i måttlig mån, och han skall låta falla ned för eder regnet, det förra regnet och det senare regnet regn under den första månaden.</w:t>
      </w:r>
    </w:p>
    <w:p/>
    <w:p>
      <w:r xmlns:w="http://schemas.openxmlformats.org/wordprocessingml/2006/main">
        <w:t xml:space="preserve">Herren Gud har nådigt gett Sions barn måttliga regn och kommer att ge ytterligare regn i överflöd under den första månaden.</w:t>
      </w:r>
    </w:p>
    <w:p/>
    <w:p>
      <w:r xmlns:w="http://schemas.openxmlformats.org/wordprocessingml/2006/main">
        <w:t xml:space="preserve">1. Att lita på Herrens överflödiga försörjning</w:t>
      </w:r>
    </w:p>
    <w:p/>
    <w:p>
      <w:r xmlns:w="http://schemas.openxmlformats.org/wordprocessingml/2006/main">
        <w:t xml:space="preserve">2. Glädjas över Herrens trofasthet</w:t>
      </w:r>
    </w:p>
    <w:p/>
    <w:p>
      <w:r xmlns:w="http://schemas.openxmlformats.org/wordprocessingml/2006/main">
        <w:t xml:space="preserve">1. Ordspråksboken 10:22 - "Herrens välsignelse ger rikedom, utan smärtsamt möda för det."</w:t>
      </w:r>
    </w:p>
    <w:p/>
    <w:p>
      <w:r xmlns:w="http://schemas.openxmlformats.org/wordprocessingml/2006/main">
        <w:t xml:space="preserve">2. Psaltaren 65:10 - "Du vattnar dess fåror rikligt, sätter dess åsar, mjukar upp den med skurar och välsignar dess tillväxt."</w:t>
      </w:r>
    </w:p>
    <w:p/>
    <w:p>
      <w:r xmlns:w="http://schemas.openxmlformats.org/wordprocessingml/2006/main">
        <w:t xml:space="preserve">Joel 2:24 Och golven skola vara fulla av vete, och karen skola svämma över med vin och olja.</w:t>
      </w:r>
    </w:p>
    <w:p/>
    <w:p>
      <w:r xmlns:w="http://schemas.openxmlformats.org/wordprocessingml/2006/main">
        <w:t xml:space="preserve">Gud kommer att ge sitt folk ett överflöd av vete, vin och olja.</w:t>
      </w:r>
    </w:p>
    <w:p/>
    <w:p>
      <w:r xmlns:w="http://schemas.openxmlformats.org/wordprocessingml/2006/main">
        <w:t xml:space="preserve">1. Guds överflödiga försörjning: Upplev välsignelsen av Guds generositet</w:t>
      </w:r>
    </w:p>
    <w:p/>
    <w:p>
      <w:r xmlns:w="http://schemas.openxmlformats.org/wordprocessingml/2006/main">
        <w:t xml:space="preserve">2. Guds osvikliga trofasthet: Att lita på hans försörjningsgåvor</w:t>
      </w:r>
    </w:p>
    <w:p/>
    <w:p>
      <w:r xmlns:w="http://schemas.openxmlformats.org/wordprocessingml/2006/main">
        <w:t xml:space="preserve">1. Psaltaren 34:10 - "De unga lejonen saknar och hungrar; men de som söker Herren ska inte sakna något gott."</w:t>
      </w:r>
    </w:p>
    <w:p/>
    <w:p>
      <w:r xmlns:w="http://schemas.openxmlformats.org/wordprocessingml/2006/main">
        <w:t xml:space="preserve">2. Femte Moseboken 8:18 - "Och du skall komma ihåg Herren din Gud, ty det är han som ger dig makt att skaffa dig rikedom, för att han kan upprätta sitt förbund som han svor dina fäder, såsom det är i dag."</w:t>
      </w:r>
    </w:p>
    <w:p/>
    <w:p>
      <w:r xmlns:w="http://schemas.openxmlformats.org/wordprocessingml/2006/main">
        <w:t xml:space="preserve">Joel 2:25 Och jag skall återge eder de år som gräshoppan har ätit, kräftan, larven och snäckan, min stora här som jag har sänt bland eder.</w:t>
      </w:r>
    </w:p>
    <w:p/>
    <w:p>
      <w:r xmlns:w="http://schemas.openxmlformats.org/wordprocessingml/2006/main">
        <w:t xml:space="preserve">Gud lovar att återställa de år som har tagits från folket av gräshoppor och andra plågor.</w:t>
      </w:r>
    </w:p>
    <w:p/>
    <w:p>
      <w:r xmlns:w="http://schemas.openxmlformats.org/wordprocessingml/2006/main">
        <w:t xml:space="preserve">1. Guds återställelse och återlösning</w:t>
      </w:r>
    </w:p>
    <w:p/>
    <w:p>
      <w:r xmlns:w="http://schemas.openxmlformats.org/wordprocessingml/2006/main">
        <w:t xml:space="preserve">2. Hoppas på en ny början</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Jesaja 43:18-19 - Tänk inte på det som var tidigare, och tänk inte på det som var forna. Se, jag gör något nytt; nu springer det fram, märker du det inte? Jag ska göra en väg i öknen och floder i öknen.</w:t>
      </w:r>
    </w:p>
    <w:p/>
    <w:p>
      <w:r xmlns:w="http://schemas.openxmlformats.org/wordprocessingml/2006/main">
        <w:t xml:space="preserve">Joel 2:26 Och I skolen äta i överflöd och bli mätta och prisa HERRENS, eder Guds, namn, som har handlat underligt mot eder, och mitt folk skall aldrig i evighet bliva på skam.</w:t>
      </w:r>
    </w:p>
    <w:p/>
    <w:p>
      <w:r xmlns:w="http://schemas.openxmlformats.org/wordprocessingml/2006/main">
        <w:t xml:space="preserve">Herren ska ge sitt folk gott, och de ska prisa honom för hans underbara gärningar.</w:t>
      </w:r>
    </w:p>
    <w:p/>
    <w:p>
      <w:r xmlns:w="http://schemas.openxmlformats.org/wordprocessingml/2006/main">
        <w:t xml:space="preserve">1. Guds försörjning: Hur Herrens välsignelser förnyar oss</w:t>
      </w:r>
    </w:p>
    <w:p/>
    <w:p>
      <w:r xmlns:w="http://schemas.openxmlformats.org/wordprocessingml/2006/main">
        <w:t xml:space="preserve">2. Prisa till Herren: Fira Herrens fantastiska verk</w:t>
      </w:r>
    </w:p>
    <w:p/>
    <w:p>
      <w:r xmlns:w="http://schemas.openxmlformats.org/wordprocessingml/2006/main">
        <w:t xml:space="preserve">1. Filipperbrevet 4:19 - Och min Gud skall tillgodose all er nöd efter sin rikedom i härlighet genom Kristus Jesus.</w:t>
      </w:r>
    </w:p>
    <w:p/>
    <w:p>
      <w:r xmlns:w="http://schemas.openxmlformats.org/wordprocessingml/2006/main">
        <w:t xml:space="preserve">2. Psaltaren 103:2 - Välsigna HERREN, min själ, och glöm inte alla hans välgöranden.</w:t>
      </w:r>
    </w:p>
    <w:p/>
    <w:p>
      <w:r xmlns:w="http://schemas.openxmlformats.org/wordprocessingml/2006/main">
        <w:t xml:space="preserve">Joel 2:27 Och I skolen inse att jag är mitt i Israel, och att jag är HERREN, eder Gud, och ingen annan, och mitt folk skall aldrig i evighet bliva på skam.</w:t>
      </w:r>
    </w:p>
    <w:p/>
    <w:p>
      <w:r xmlns:w="http://schemas.openxmlformats.org/wordprocessingml/2006/main">
        <w:t xml:space="preserve">Gud är mitt i Israel och är den ende sanne Guden.</w:t>
      </w:r>
    </w:p>
    <w:p/>
    <w:p>
      <w:r xmlns:w="http://schemas.openxmlformats.org/wordprocessingml/2006/main">
        <w:t xml:space="preserve">1. Gud är alltid med oss och kommer aldrig att lämna oss.</w:t>
      </w:r>
    </w:p>
    <w:p/>
    <w:p>
      <w:r xmlns:w="http://schemas.openxmlformats.org/wordprocessingml/2006/main">
        <w:t xml:space="preserve">2. Vi bör vara stolta över vår tro och tillit till Gud.</w:t>
      </w:r>
    </w:p>
    <w:p/>
    <w:p>
      <w:r xmlns:w="http://schemas.openxmlformats.org/wordprocessingml/2006/main">
        <w:t xml:space="preserve">1. Femte Mosebok 7:9 - Vet därför att Herren, din Gud, är Gud, den trofaste Guden, som håller förbund och barmhärtighet med dem som älskar honom och håller hans bud i tusen släktled;</w:t>
      </w:r>
    </w:p>
    <w:p/>
    <w:p>
      <w:r xmlns:w="http://schemas.openxmlformats.org/wordprocessingml/2006/main">
        <w:t xml:space="preserve">2. Psaltaren 33:18 - Se, Herrens öga är på dem som fruktar honom, på dem som hoppas på hans nåd.</w:t>
      </w:r>
    </w:p>
    <w:p/>
    <w:p>
      <w:r xmlns:w="http://schemas.openxmlformats.org/wordprocessingml/2006/main">
        <w:t xml:space="preserve">Joel 2:28 Och det skall ske därefter, att jag skall utgjuta min ande över allt kött; och dina söner och dina döttrar skola profetera, dina gamla män skola drömma drömmar, dina unga män skola se syner.</w:t>
      </w:r>
    </w:p>
    <w:p/>
    <w:p>
      <w:r xmlns:w="http://schemas.openxmlformats.org/wordprocessingml/2006/main">
        <w:t xml:space="preserve">Gud lovar att utgjuta sin Ande över alla människor och de kommer att få profetiska gåvor som att drömma drömmar och se syner.</w:t>
      </w:r>
    </w:p>
    <w:p/>
    <w:p>
      <w:r xmlns:w="http://schemas.openxmlformats.org/wordprocessingml/2006/main">
        <w:t xml:space="preserve">1. Guds Ande ger oss kraft att drömma och se</w:t>
      </w:r>
    </w:p>
    <w:p/>
    <w:p>
      <w:r xmlns:w="http://schemas.openxmlformats.org/wordprocessingml/2006/main">
        <w:t xml:space="preserve">2. Uppleva kraften i Guds Ande</w:t>
      </w:r>
    </w:p>
    <w:p/>
    <w:p>
      <w:r xmlns:w="http://schemas.openxmlformats.org/wordprocessingml/2006/main">
        <w:t xml:space="preserve">1. Apg 2:4 - Och de blev alla uppfyllda av den Helige Ande och började tala i andra tungomål, allteftersom Anden gav dem att uttala.</w:t>
      </w:r>
    </w:p>
    <w:p/>
    <w:p>
      <w:r xmlns:w="http://schemas.openxmlformats.org/wordprocessingml/2006/main">
        <w:t xml:space="preserve">2. Jesaja 11:2 - Och Herrens ande skall vila över honom, vishetens och förståndets ande, rådens och kraftens ande, kunskapens ande och Herrens fruktan.</w:t>
      </w:r>
    </w:p>
    <w:p/>
    <w:p>
      <w:r xmlns:w="http://schemas.openxmlformats.org/wordprocessingml/2006/main">
        <w:t xml:space="preserve">Joel 2:29 Och även över tjänarna och tjänarna skall jag i de dagar utgjuta min ande.</w:t>
      </w:r>
    </w:p>
    <w:p/>
    <w:p>
      <w:r xmlns:w="http://schemas.openxmlformats.org/wordprocessingml/2006/main">
        <w:t xml:space="preserve">Gud lovar att utgjuta sin Ande över både tjänare och tjänarinnor i de kommande dagarna.</w:t>
      </w:r>
    </w:p>
    <w:p/>
    <w:p>
      <w:r xmlns:w="http://schemas.openxmlformats.org/wordprocessingml/2006/main">
        <w:t xml:space="preserve">1. Guds löfte: Hur Herren kommer att utgjuta sin Ande</w:t>
      </w:r>
    </w:p>
    <w:p/>
    <w:p>
      <w:r xmlns:w="http://schemas.openxmlformats.org/wordprocessingml/2006/main">
        <w:t xml:space="preserve">2. Att ta tag i Guds löften: Uppleva Andens kraft</w:t>
      </w:r>
    </w:p>
    <w:p/>
    <w:p>
      <w:r xmlns:w="http://schemas.openxmlformats.org/wordprocessingml/2006/main">
        <w:t xml:space="preserve">1. Apg 2:17-18: "Och det skall ske i de sista dagarna, säger Gud, jag skall utgjuta av min Ande över allt kött, och era söner och era döttrar skola profetera, och era unga män skola se syner, och dina gamla män skall drömma drömmar: Och över mina tjänare och mina tjänarinnor skall jag utgjuta i de dagar av min Ande, och de skola profetera."</w:t>
      </w:r>
    </w:p>
    <w:p/>
    <w:p>
      <w:r xmlns:w="http://schemas.openxmlformats.org/wordprocessingml/2006/main">
        <w:t xml:space="preserve">2. Efesierbrevet 1:13-14: "På vilken ni också förtröstade, efter att ni hörde sanningens ord, evangelium om er frälsning; på vilken ni också, efter att ni trodde, blev beseglade med den löftets helige Ande, som är det allvarliga i vårt arv fram till inlösen av den köpta egendomen, till priset för hans härlighet."</w:t>
      </w:r>
    </w:p>
    <w:p/>
    <w:p>
      <w:r xmlns:w="http://schemas.openxmlformats.org/wordprocessingml/2006/main">
        <w:t xml:space="preserve">Joel 2:30 Och jag skall göra underverk i himlen och på jorden, blod och eld och rökpelare.</w:t>
      </w:r>
    </w:p>
    <w:p/>
    <w:p>
      <w:r xmlns:w="http://schemas.openxmlformats.org/wordprocessingml/2006/main">
        <w:t xml:space="preserve">Herren kommer att visa mirakulösa tecken i himlarna och på jorden med blod, eld och rökpelare.</w:t>
      </w:r>
    </w:p>
    <w:p/>
    <w:p>
      <w:r xmlns:w="http://schemas.openxmlformats.org/wordprocessingml/2006/main">
        <w:t xml:space="preserve">1: Vi bör vara vördnadsfulla för Herrens kraft och närvaro i världen.</w:t>
      </w:r>
    </w:p>
    <w:p/>
    <w:p>
      <w:r xmlns:w="http://schemas.openxmlformats.org/wordprocessingml/2006/main">
        <w:t xml:space="preserve">2: Vi borde vara vördnadsfulla för Herrens mirakulösa tecken och under.</w:t>
      </w:r>
    </w:p>
    <w:p/>
    <w:p>
      <w:r xmlns:w="http://schemas.openxmlformats.org/wordprocessingml/2006/main">
        <w:t xml:space="preserve">1: Psalm 19:1 - "Himlarna förkunnar Guds härlighet, himlen förkunnar hans händers verk."</w:t>
      </w:r>
    </w:p>
    <w:p/>
    <w:p>
      <w:r xmlns:w="http://schemas.openxmlformats.org/wordprocessingml/2006/main">
        <w:t xml:space="preserve">2: Jesaja 40:26 – "Lyft era ögon och se till himlen: Vem har skapat allt detta? Han som för ut den stjärnklara härskaran en efter en och ropar var och en av dem vid namn. På grund av sin stora makt och väldiga styrka, ingen av dem saknas."</w:t>
      </w:r>
    </w:p>
    <w:p/>
    <w:p>
      <w:r xmlns:w="http://schemas.openxmlformats.org/wordprocessingml/2006/main">
        <w:t xml:space="preserve">Joel 2:31 Solen skall förvandlas till mörker och månen till blod, innan Herrens stora och fruktansvärda dag kommer.</w:t>
      </w:r>
    </w:p>
    <w:p/>
    <w:p>
      <w:r xmlns:w="http://schemas.openxmlformats.org/wordprocessingml/2006/main">
        <w:t xml:space="preserve">Detta ställe talar om Herrens stora och skrämmande domedag.</w:t>
      </w:r>
    </w:p>
    <w:p/>
    <w:p>
      <w:r xmlns:w="http://schemas.openxmlformats.org/wordprocessingml/2006/main">
        <w:t xml:space="preserve">1. Jesus kommer: Är du redo?</w:t>
      </w:r>
    </w:p>
    <w:p/>
    <w:p>
      <w:r xmlns:w="http://schemas.openxmlformats.org/wordprocessingml/2006/main">
        <w:t xml:space="preserve">2. Herrens dag: En uppmaning till omvändelse</w:t>
      </w:r>
    </w:p>
    <w:p/>
    <w:p>
      <w:r xmlns:w="http://schemas.openxmlformats.org/wordprocessingml/2006/main">
        <w:t xml:space="preserve">1. Matteus 24:36-44 (Ingen vet dagen eller timmen för Herrens återkomst)</w:t>
      </w:r>
    </w:p>
    <w:p/>
    <w:p>
      <w:r xmlns:w="http://schemas.openxmlformats.org/wordprocessingml/2006/main">
        <w:t xml:space="preserve">2. Uppenbarelseboken 6:12-17 (Guds vredes stora dag)</w:t>
      </w:r>
    </w:p>
    <w:p/>
    <w:p>
      <w:r xmlns:w="http://schemas.openxmlformats.org/wordprocessingml/2006/main">
        <w:t xml:space="preserve">Joel 2:32 Och det skall ske att var och en som åkallar HERRENS namn skall bli räddad, ty på berget Sion och i Jerusalem skall vara räddning, såsom HERREN har sagt, och i den kvarleva som HERREN skall ring upp.</w:t>
      </w:r>
    </w:p>
    <w:p/>
    <w:p>
      <w:r xmlns:w="http://schemas.openxmlformats.org/wordprocessingml/2006/main">
        <w:t xml:space="preserve">Det här avsnittet belyser att när någon åkallar Herren, kommer de att bli frälsta. Detta gäller särskilt för dem i Jerusalem och Sion, som Gud har lovat.</w:t>
      </w:r>
    </w:p>
    <w:p/>
    <w:p>
      <w:r xmlns:w="http://schemas.openxmlformats.org/wordprocessingml/2006/main">
        <w:t xml:space="preserve">1. "Bönens kraft: hur att åkalla Herren kan leda till befrielse"</w:t>
      </w:r>
    </w:p>
    <w:p/>
    <w:p>
      <w:r xmlns:w="http://schemas.openxmlformats.org/wordprocessingml/2006/main">
        <w:t xml:space="preserve">2. "Guds löften: Hur han uppfyller sina löften till dem i Jerusalem och Sion"</w:t>
      </w:r>
    </w:p>
    <w:p/>
    <w:p>
      <w:r xmlns:w="http://schemas.openxmlformats.org/wordprocessingml/2006/main">
        <w:t xml:space="preserve">1. Romarbrevet 10:13 - Ty var och en som åkallar Herrens namn skall bli frälst.</w:t>
      </w:r>
    </w:p>
    <w:p/>
    <w:p>
      <w:r xmlns:w="http://schemas.openxmlformats.org/wordprocessingml/2006/main">
        <w:t xml:space="preserve">2. Jesaja 62:12 - Och de skall kallas det heliga folket, HERRENS återlösta, och du skall kallas: Sökt, en icke övergiven stad.</w:t>
      </w:r>
    </w:p>
    <w:p/>
    <w:p>
      <w:r xmlns:w="http://schemas.openxmlformats.org/wordprocessingml/2006/main">
        <w:t xml:space="preserve">Joel kapitel 3 presenterar en profetisk framtidsvision, med fokus på nationernas dom och återupprättandet av Guds folk. Kapitlet beskriver insamlingen av nationerna för dom och de välsignelser som väntar Guds trogna.</w:t>
      </w:r>
    </w:p>
    <w:p/>
    <w:p>
      <w:r xmlns:w="http://schemas.openxmlformats.org/wordprocessingml/2006/main">
        <w:t xml:space="preserve">Första stycket: Kapitlet börjar med en skildring av nationerna som samlas för dom i Josafats dal. Gud kommer att fälla dom över dem för deras misshandel av sitt folk och för att de delar upp hans land. Nationerna är kallade att förbereda sig för strid, men Gud försäkrar att han kommer att vara deras tillflykt och styrka (Joel 3:1-8).</w:t>
      </w:r>
    </w:p>
    <w:p/>
    <w:p>
      <w:r xmlns:w="http://schemas.openxmlformats.org/wordprocessingml/2006/main">
        <w:t xml:space="preserve">Andra stycket: Kapitlet fortsätter med en beskrivning av den dom som väntar nationerna. Herren kommer att döma dem för deras ondska och våld, och deras gärningar kommer att betalas tillbaka. Landet kommer att återställas och välsignas, och Guds folk kommer att ärva det för alltid (Joel 3:9-17).</w:t>
      </w:r>
    </w:p>
    <w:p/>
    <w:p>
      <w:r xmlns:w="http://schemas.openxmlformats.org/wordprocessingml/2006/main">
        <w:t xml:space="preserve">Tredje stycket: Kapitlet avslutas med en vision av Guds välsignelser över sitt folk. Det kommer att finnas ett överflöd av välsignelser, med landet som ger rikliga skördar. Gud kommer att bo i Sion, och hans folk kommer att vara trygga och skyddade. Kapitlet avslutas med en förklaring om att Herren är deras Gud, och att de kommer att vara hans folk (Joel 3:18-21).</w:t>
      </w:r>
    </w:p>
    <w:p/>
    <w:p>
      <w:r xmlns:w="http://schemas.openxmlformats.org/wordprocessingml/2006/main">
        <w:t xml:space="preserve">Sammanfattningsvis,</w:t>
      </w:r>
    </w:p>
    <w:p>
      <w:r xmlns:w="http://schemas.openxmlformats.org/wordprocessingml/2006/main">
        <w:t xml:space="preserve">Joel kapitel 3 presenterar en profetisk framtidsvision, med fokus på domen</w:t>
      </w:r>
    </w:p>
    <w:p>
      <w:r xmlns:w="http://schemas.openxmlformats.org/wordprocessingml/2006/main">
        <w:t xml:space="preserve">av nationerna och återupprättandet av Guds folk.</w:t>
      </w:r>
    </w:p>
    <w:p/>
    <w:p>
      <w:r xmlns:w="http://schemas.openxmlformats.org/wordprocessingml/2006/main">
        <w:t xml:space="preserve">Församling av folken i Josafats dal för dom.</w:t>
      </w:r>
    </w:p>
    <w:p>
      <w:r xmlns:w="http://schemas.openxmlformats.org/wordprocessingml/2006/main">
        <w:t xml:space="preserve">Guds dom över nationerna för att de misshandlat sitt folk och delat upp hans land.</w:t>
      </w:r>
    </w:p>
    <w:p>
      <w:r xmlns:w="http://schemas.openxmlformats.org/wordprocessingml/2006/main">
        <w:t xml:space="preserve">Uppmana nationerna att förbereda sig för strid, med Gud som sin tillflykt och styrka.</w:t>
      </w:r>
    </w:p>
    <w:p>
      <w:r xmlns:w="http://schemas.openxmlformats.org/wordprocessingml/2006/main">
        <w:t xml:space="preserve">Beskrivning av domen och återbetalningen av nationerna för deras ondska.</w:t>
      </w:r>
    </w:p>
    <w:p>
      <w:r xmlns:w="http://schemas.openxmlformats.org/wordprocessingml/2006/main">
        <w:t xml:space="preserve">Restaurering och välsignelse av landet för Guds folk.</w:t>
      </w:r>
    </w:p>
    <w:p>
      <w:r xmlns:w="http://schemas.openxmlformats.org/wordprocessingml/2006/main">
        <w:t xml:space="preserve">Arv av landet för evigt av Guds folk.</w:t>
      </w:r>
    </w:p>
    <w:p>
      <w:r xmlns:w="http://schemas.openxmlformats.org/wordprocessingml/2006/main">
        <w:t xml:space="preserve">Vision om Guds välsignelser över sitt folk, med rikliga skördar och trygghet.</w:t>
      </w:r>
    </w:p>
    <w:p>
      <w:r xmlns:w="http://schemas.openxmlformats.org/wordprocessingml/2006/main">
        <w:t xml:space="preserve">Förklaring av Herren som deras Gud och hans folk som hans folk.</w:t>
      </w:r>
    </w:p>
    <w:p/>
    <w:p>
      <w:r xmlns:w="http://schemas.openxmlformats.org/wordprocessingml/2006/main">
        <w:t xml:space="preserve">Detta kapitel av Joel presenterar en profetisk framtidsvision, med fokus på nationernas dom och återupprättandet av Guds folk. Kapitlet inleds med en skildring av nationerna som samlas i Josafats dal för att dömas. Gud kommer att fälla dom över dem för deras misshandel av sitt folk och för att de delar upp hans land. Nationerna är kallade att förbereda sig för strid, men Gud försäkrar dem att han kommer att vara deras tillflykt och styrka. Kapitlet fortsätter med en beskrivning av den dom som väntar nationerna, när Herren dömer dem för deras ondska och våld. Deras gärningar kommer att betalas tillbaka, och landet kommer att återställas och välsignas för Guds folk, som kommer att ärva det för alltid. Kapitlet avslutas med en vision av Guds välsignelser över sitt folk, med rikliga skördar och trygghet. Gud kommer att bo i Sion, och hans folk kommer att förklaras som hans eget. Detta kapitel betonar Guds rättvisa, återupprättandet av hans folk och de välsignelser som väntar dem i framtiden.</w:t>
      </w:r>
    </w:p>
    <w:p/>
    <w:p>
      <w:r xmlns:w="http://schemas.openxmlformats.org/wordprocessingml/2006/main">
        <w:t xml:space="preserve">Joel 3:1 Ty se, i de dagar och på den tiden, då jag skall återföra Juda och Jerusalems fångenskap,</w:t>
      </w:r>
    </w:p>
    <w:p/>
    <w:p>
      <w:r xmlns:w="http://schemas.openxmlformats.org/wordprocessingml/2006/main">
        <w:t xml:space="preserve">Gud kommer att återställa Juda och Jerusalem.</w:t>
      </w:r>
    </w:p>
    <w:p/>
    <w:p>
      <w:r xmlns:w="http://schemas.openxmlformats.org/wordprocessingml/2006/main">
        <w:t xml:space="preserve">1: Gud är trofast och håller sina löften.</w:t>
      </w:r>
    </w:p>
    <w:p/>
    <w:p>
      <w:r xmlns:w="http://schemas.openxmlformats.org/wordprocessingml/2006/main">
        <w:t xml:space="preserve">2: Återställandet till Guds folk kommer genom trofasthet.</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Jeremia 29:11-14 - Ty jag vet vilka planer jag har för er, säger Herren, planer på välfärd och inte för ondska, för att ge er en framtid och ett hopp. Då ska du åkalla mig och komma och be till mig, så ska jag höra dig. Du kommer att söka mig och hitta mig, när du söker mig av hela ditt hjärta. Jag ska hittas av dig, säger Herren, och jag ska återställa din förmögenhet och samla dig från alla folk och alla platser dit jag har drivit dig bort, säger Herren, och jag ska föra dig tillbaka till den plats varifrån jag skickade dig i exil.</w:t>
      </w:r>
    </w:p>
    <w:p/>
    <w:p>
      <w:r xmlns:w="http://schemas.openxmlformats.org/wordprocessingml/2006/main">
        <w:t xml:space="preserve">Joel 3:2 Och jag skall församla alla folk och föra dem ned i Josafats dal, och där skall jag vädja med dem för mitt folk och för min arvedel Israel, som de har förskingrat bland folken och delat mitt land.</w:t>
      </w:r>
    </w:p>
    <w:p/>
    <w:p>
      <w:r xmlns:w="http://schemas.openxmlformats.org/wordprocessingml/2006/main">
        <w:t xml:space="preserve">Gud kommer att samla alla folk och föra dem till Josafats dal för att döma dem för deras misshandel av hans folk och hans land.</w:t>
      </w:r>
    </w:p>
    <w:p/>
    <w:p>
      <w:r xmlns:w="http://schemas.openxmlformats.org/wordprocessingml/2006/main">
        <w:t xml:space="preserve">1. Guds dom över alla nationer</w:t>
      </w:r>
    </w:p>
    <w:p/>
    <w:p>
      <w:r xmlns:w="http://schemas.openxmlformats.org/wordprocessingml/2006/main">
        <w:t xml:space="preserve">2. Betydelsen av Josafats dal</w:t>
      </w:r>
    </w:p>
    <w:p/>
    <w:p>
      <w:r xmlns:w="http://schemas.openxmlformats.org/wordprocessingml/2006/main">
        <w:t xml:space="preserve">1. Hesekiel 37:12-14 - Profetera därför och säg till dem: Så säger Herren, HERREN; Se, mitt folk, jag skall öppna dina gravar och låta dig stiga upp ur dina gravar och föra dig in i Israels land. Och ni skall inse att jag är HERREN, när jag öppnar era gravar, mitt folk, och förde er upp ur era gravar, och jag lägger min ande i er, så att ni skall leva, och jag skall placera er i er eget land, då skolen I inse att jag, HERREN, har talat det och gjort det, säger HERREN.</w:t>
      </w:r>
    </w:p>
    <w:p/>
    <w:p>
      <w:r xmlns:w="http://schemas.openxmlformats.org/wordprocessingml/2006/main">
        <w:t xml:space="preserve">2. Sakarja 14:4 - Och hans fötter skall den dagen stå på Olivberget, som ligger framför Jerusalem i öster, och Oljeberget skall klyva sig i dess mitt mot öster och väster, och där skall bli en mycket stor dal; och hälften av berget skall flytta sig mot norr och hälften av det mot söder.</w:t>
      </w:r>
    </w:p>
    <w:p/>
    <w:p>
      <w:r xmlns:w="http://schemas.openxmlformats.org/wordprocessingml/2006/main">
        <w:t xml:space="preserve">Joel 3:3 Och de har kastat lott om mitt folk; och har gett en pojke för en sköka och sålt en flicka för vin, för att de skulle dricka.</w:t>
      </w:r>
    </w:p>
    <w:p/>
    <w:p>
      <w:r xmlns:w="http://schemas.openxmlformats.org/wordprocessingml/2006/main">
        <w:t xml:space="preserve">Folket i Joel 3:3 har kastat lott om andra människor och har använt dem som en del av omoraliska affärer, som att byta ut en pojke mot en prostituerad och en flicka mot vin.</w:t>
      </w:r>
    </w:p>
    <w:p/>
    <w:p>
      <w:r xmlns:w="http://schemas.openxmlformats.org/wordprocessingml/2006/main">
        <w:t xml:space="preserve">1. "Faren med omoraliska affärer"</w:t>
      </w:r>
    </w:p>
    <w:p/>
    <w:p>
      <w:r xmlns:w="http://schemas.openxmlformats.org/wordprocessingml/2006/main">
        <w:t xml:space="preserve">2. "Syndens skadliga effekter"</w:t>
      </w:r>
    </w:p>
    <w:p/>
    <w:p>
      <w:r xmlns:w="http://schemas.openxmlformats.org/wordprocessingml/2006/main">
        <w:t xml:space="preserve">1. Ordspråksboken 6:26-29, "Ty genom en horlig kvinna förs en man till en bit bröd, och äktenskapsbrytaren kommer att jaga efter det dyrbara livet. Kan en man ta eld i sin barm och hans kläder inte Kan man gå på glödande kol och hans fötter inte brännas? Så den som går in till sin nästas hustru, den som rör vid henne skall inte vara oskyldig."</w:t>
      </w:r>
    </w:p>
    <w:p/>
    <w:p>
      <w:r xmlns:w="http://schemas.openxmlformats.org/wordprocessingml/2006/main">
        <w:t xml:space="preserve">2. Jakob 1:14-15, "Men var och en blir frestad när han dras bort av sin egen lust och lockas. När lusten har blivit havande, föder den synd, och synden, när den är fullbordad, föder fram död."</w:t>
      </w:r>
    </w:p>
    <w:p/>
    <w:p>
      <w:r xmlns:w="http://schemas.openxmlformats.org/wordprocessingml/2006/main">
        <w:t xml:space="preserve">Joel 3:4 Ja, vad har ni med mig att göra, Tyrus och Sidon och alla Palestinas kuster? kommer ni att ge mig en belöning? och om ni vedergäller mig, så skall jag snabbt och skyndsamt återge er vedergällning på ert eget huvud;</w:t>
      </w:r>
    </w:p>
    <w:p/>
    <w:p>
      <w:r xmlns:w="http://schemas.openxmlformats.org/wordprocessingml/2006/main">
        <w:t xml:space="preserve">Gud varnar Tyrus, Zidon och Palestinas kuster för att inte störa hans planer för sitt folk.</w:t>
      </w:r>
    </w:p>
    <w:p/>
    <w:p>
      <w:r xmlns:w="http://schemas.openxmlformats.org/wordprocessingml/2006/main">
        <w:t xml:space="preserve">1. Guds rättvisa kommer till dem som motsätter sig honom</w:t>
      </w:r>
    </w:p>
    <w:p/>
    <w:p>
      <w:r xmlns:w="http://schemas.openxmlformats.org/wordprocessingml/2006/main">
        <w:t xml:space="preserve">2. En påminnelse om att inte störa Guds planer</w:t>
      </w:r>
    </w:p>
    <w:p/>
    <w:p>
      <w:r xmlns:w="http://schemas.openxmlformats.org/wordprocessingml/2006/main">
        <w:t xml:space="preserve">1. Romarbrevet 12:19 - Hämnas inte, mina kära vänner, utan lämna utrymme för Guds vrede, för det är skrivet: Det är mitt att hämnas; Jag ska återgälda, säger Herren.</w:t>
      </w:r>
    </w:p>
    <w:p/>
    <w:p>
      <w:r xmlns:w="http://schemas.openxmlformats.org/wordprocessingml/2006/main">
        <w:t xml:space="preserve">2. Jesaja 40:10-11 - Se, den suveräna Herren kommer med makt, och han regerar med en mäktig arm. Se, hans belöning är med honom, och hans belöning följer honom. Han sköter sin hjord som en herde: han samlar lammen i sina armar och bär dem nära sitt hjärta; han leder försiktigt de som har unga.</w:t>
      </w:r>
    </w:p>
    <w:p/>
    <w:p>
      <w:r xmlns:w="http://schemas.openxmlformats.org/wordprocessingml/2006/main">
        <w:t xml:space="preserve">Joel 3:5 Därför att ni har tagit mitt silver och mitt guld och fört in i era tempel mina välbehagliga saker.</w:t>
      </w:r>
    </w:p>
    <w:p/>
    <w:p>
      <w:r xmlns:w="http://schemas.openxmlformats.org/wordprocessingml/2006/main">
        <w:t xml:space="preserve">Judas folk tillrättavisas för att de tagit Guds silver, guld och välbehagliga saker och fört dem in i deras tempel.</w:t>
      </w:r>
    </w:p>
    <w:p/>
    <w:p>
      <w:r xmlns:w="http://schemas.openxmlformats.org/wordprocessingml/2006/main">
        <w:t xml:space="preserve">1. Farorna med avgudadyrkan: Vad händer när vi sätter materiella ting över Gud</w:t>
      </w:r>
    </w:p>
    <w:p/>
    <w:p>
      <w:r xmlns:w="http://schemas.openxmlformats.org/wordprocessingml/2006/main">
        <w:t xml:space="preserve">2. Värdet av gudomliga ägodelar: Lär dig att vårda vad Gud har gett oss</w:t>
      </w:r>
    </w:p>
    <w:p/>
    <w:p>
      <w:r xmlns:w="http://schemas.openxmlformats.org/wordprocessingml/2006/main">
        <w:t xml:space="preserve">1. Andra Mosebok 20:3-5 - "Du skall inte ha några andra gudar än mig. Du skall inte göra dig någon utskuren bild eller någon avbildning av något som är i himlen där uppe eller som är på jorden därunder, eller som är i vattnet under jorden: du skall inte böja dig för dem och inte tjäna dem..."</w:t>
      </w:r>
    </w:p>
    <w:p/>
    <w:p>
      <w:r xmlns:w="http://schemas.openxmlformats.org/wordprocessingml/2006/main">
        <w:t xml:space="preserve">2. Matteus 6:19-21 – "Samla inte åt er skatter på jorden, där mal och rost fördärvar och där tjuvar bryter igenom och stjäl: men samla er skatter i himlen, där varken mal eller rost fördärvar , och där tjuvar inte bryter igenom eller stjäl: ty där din skatt är, där kommer också ditt hjärta att vara."</w:t>
      </w:r>
    </w:p>
    <w:p/>
    <w:p>
      <w:r xmlns:w="http://schemas.openxmlformats.org/wordprocessingml/2006/main">
        <w:t xml:space="preserve">Joel 3:6 Även Juda barn och Jerusalems barn har I sålt till grecierna, för att I skulle föra dem långt från deras gräns.</w:t>
      </w:r>
    </w:p>
    <w:p/>
    <w:p>
      <w:r xmlns:w="http://schemas.openxmlformats.org/wordprocessingml/2006/main">
        <w:t xml:space="preserve">Judas och Jerusalems barn såldes som slavar till grekierna.</w:t>
      </w:r>
    </w:p>
    <w:p/>
    <w:p>
      <w:r xmlns:w="http://schemas.openxmlformats.org/wordprocessingml/2006/main">
        <w:t xml:space="preserve">1. Frihetens välsignelse: Behovet av befrielse</w:t>
      </w:r>
    </w:p>
    <w:p/>
    <w:p>
      <w:r xmlns:w="http://schemas.openxmlformats.org/wordprocessingml/2006/main">
        <w:t xml:space="preserve">2. En uppmaning till enhet: Förenade i att skydda de marginaliserade</w:t>
      </w:r>
    </w:p>
    <w:p/>
    <w:p>
      <w:r xmlns:w="http://schemas.openxmlformats.org/wordprocessingml/2006/main">
        <w:t xml:space="preserve">1. Andra Moseboken 1:8-14</w:t>
      </w:r>
    </w:p>
    <w:p/>
    <w:p>
      <w:r xmlns:w="http://schemas.openxmlformats.org/wordprocessingml/2006/main">
        <w:t xml:space="preserve">2. Jesaja 58:6–12</w:t>
      </w:r>
    </w:p>
    <w:p/>
    <w:p>
      <w:r xmlns:w="http://schemas.openxmlformats.org/wordprocessingml/2006/main">
        <w:t xml:space="preserve">Joel 3:7 Se, jag skall uppväcka dem från den plats dit ni har sålt dem, och jag skall ge er vedergällning på ert eget huvud.</w:t>
      </w:r>
    </w:p>
    <w:p/>
    <w:p>
      <w:r xmlns:w="http://schemas.openxmlformats.org/wordprocessingml/2006/main">
        <w:t xml:space="preserve">Gud kommer att återställa och återgälda dem som har blivit kränkta eller förtryckta.</w:t>
      </w:r>
    </w:p>
    <w:p/>
    <w:p>
      <w:r xmlns:w="http://schemas.openxmlformats.org/wordprocessingml/2006/main">
        <w:t xml:space="preserve">1. Guds återställande rättvisa: erkänna och rätta till de förtrycktes fel</w:t>
      </w:r>
    </w:p>
    <w:p/>
    <w:p>
      <w:r xmlns:w="http://schemas.openxmlformats.org/wordprocessingml/2006/main">
        <w:t xml:space="preserve">2. Återbetalningens välsignelse: att uppleva Guds förlösande kärlek</w:t>
      </w:r>
    </w:p>
    <w:p/>
    <w:p>
      <w:r xmlns:w="http://schemas.openxmlformats.org/wordprocessingml/2006/main">
        <w:t xml:space="preserve">1. Jesaja 61:7-8 - I stället för sin skam ska mitt folk få dubbel del, och i stället för skam ska de glädja sig över sin arvedel; och så skall de ärva dubbel del i sitt land, och evig glädje skall vara deras.</w:t>
      </w:r>
    </w:p>
    <w:p/>
    <w:p>
      <w:r xmlns:w="http://schemas.openxmlformats.org/wordprocessingml/2006/main">
        <w:t xml:space="preserve">2. Psaltaren 103:6-7 - Herren gör rättfärdighet och rättvisa för alla förtryckta. Han gjorde sina vägar kända för Mose, sina gärningar för Israels folk: Barmhärtig och nådig är Herren, sen till vrede, rik på kärlek.</w:t>
      </w:r>
    </w:p>
    <w:p/>
    <w:p>
      <w:r xmlns:w="http://schemas.openxmlformats.org/wordprocessingml/2006/main">
        <w:t xml:space="preserve">Joel 3:8 Och jag skall sälja edra söner och edra döttrar i Juda barns hand, och de skola sälja dem till sabeerna, till ett folk långt borta, ty HERREN har talat det.</w:t>
      </w:r>
    </w:p>
    <w:p/>
    <w:p>
      <w:r xmlns:w="http://schemas.openxmlformats.org/wordprocessingml/2006/main">
        <w:t xml:space="preserve">HERREN skall låta Judas barn sälja andras söner och döttrar till ett avlägset folk.</w:t>
      </w:r>
    </w:p>
    <w:p/>
    <w:p>
      <w:r xmlns:w="http://schemas.openxmlformats.org/wordprocessingml/2006/main">
        <w:t xml:space="preserve">1: Guds suveränitet är uppenbart i händelserna i våra liv, oavsett hur långtgående eller oväntade de kan verka.</w:t>
      </w:r>
    </w:p>
    <w:p/>
    <w:p>
      <w:r xmlns:w="http://schemas.openxmlformats.org/wordprocessingml/2006/main">
        <w:t xml:space="preserve">2: Vi är kallade att lita på Herren och underkasta oss hans vilja, även när hans planer inte är våra egna.</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dina tankar."</w:t>
      </w:r>
    </w:p>
    <w:p/>
    <w:p>
      <w:r xmlns:w="http://schemas.openxmlformats.org/wordprocessingml/2006/main">
        <w:t xml:space="preserve">2:5 Mosebok 8:2-3 "Och du skall komma ihåg hela vägen som Herren, din Gud ledde dig under dessa fyrtio år i öknen, för att ödmjuka dig och pröva dig, för att veta vad som fanns i ditt hjärta, om du vill håll hans bud, eller inte.. Och han ödmjukade dig och lät dig hungra och föda dig med manna, som du inte kände till och inte heller dina fäder visste, för att han skulle förkunna dig att människan inte lever av bara bröd, men av varje ord som utgår ur HERRENS mun lever människan."</w:t>
      </w:r>
    </w:p>
    <w:p/>
    <w:p>
      <w:r xmlns:w="http://schemas.openxmlformats.org/wordprocessingml/2006/main">
        <w:t xml:space="preserve">Joel 3:9 Förkunna detta bland hedningarna; Förbered krig, väck mäktarna, låt alla krigsmän närma sig; låt dem komma upp:</w:t>
      </w:r>
    </w:p>
    <w:p/>
    <w:p>
      <w:r xmlns:w="http://schemas.openxmlformats.org/wordprocessingml/2006/main">
        <w:t xml:space="preserve">Gud befaller alla nationer att förbereda sig för krig och att samla sina arméer.</w:t>
      </w:r>
    </w:p>
    <w:p/>
    <w:p>
      <w:r xmlns:w="http://schemas.openxmlformats.org/wordprocessingml/2006/main">
        <w:t xml:space="preserve">1. Kraften i Guds ord: Hur Guds befallning att förbereda sig för krig visar hans suveränitet</w:t>
      </w:r>
    </w:p>
    <w:p/>
    <w:p>
      <w:r xmlns:w="http://schemas.openxmlformats.org/wordprocessingml/2006/main">
        <w:t xml:space="preserve">2. Nationernas ansvar: Att förstå våra skyldigheter att lyda Guds ord.</w:t>
      </w:r>
    </w:p>
    <w:p/>
    <w:p>
      <w:r xmlns:w="http://schemas.openxmlformats.org/wordprocessingml/2006/main">
        <w:t xml:space="preserve">1. Jesaja 2:4 Han skall döma mellan folken och avgöra tvister för många folk; och de skola smida sina svärd till plogbillar och sina spjut till grenkvistar; folk skall inte lyfta svärd mot folk, och de skola inte längre lära sig krig.</w:t>
      </w:r>
    </w:p>
    <w:p/>
    <w:p>
      <w:r xmlns:w="http://schemas.openxmlformats.org/wordprocessingml/2006/main">
        <w:t xml:space="preserve">2. Jeremia 6:4 Bered krig mot henne; stå upp och låt oss gå upp vid middagstid. Ve oss! ty dagen försvinner, ty kvällens skuggor är utsträckta.</w:t>
      </w:r>
    </w:p>
    <w:p/>
    <w:p>
      <w:r xmlns:w="http://schemas.openxmlformats.org/wordprocessingml/2006/main">
        <w:t xml:space="preserve">Joel 3:10 Slå dina plogbillar till svärd, och dina klipphakar till spjut; låt de svaga säga: Jag är stark.</w:t>
      </w:r>
    </w:p>
    <w:p/>
    <w:p>
      <w:r xmlns:w="http://schemas.openxmlformats.org/wordprocessingml/2006/main">
        <w:t xml:space="preserve">Passagen uppmuntrar styrka inför motgångar och varnar för självgodhet.</w:t>
      </w:r>
    </w:p>
    <w:p/>
    <w:p>
      <w:r xmlns:w="http://schemas.openxmlformats.org/wordprocessingml/2006/main">
        <w:t xml:space="preserve">1. Styrkans kraft i motgång</w:t>
      </w:r>
    </w:p>
    <w:p/>
    <w:p>
      <w:r xmlns:w="http://schemas.openxmlformats.org/wordprocessingml/2006/main">
        <w:t xml:space="preserve">2. Att övervinna självbelåtenhet inför svårigheter</w:t>
      </w:r>
    </w:p>
    <w:p/>
    <w:p>
      <w:r xmlns:w="http://schemas.openxmlformats.org/wordprocessingml/2006/main">
        <w:t xml:space="preserve">1. Efesierbrevet 6:10-13 – Var slutligen starka i Herren och i hans mäktiga kraft.</w:t>
      </w:r>
    </w:p>
    <w:p/>
    <w:p>
      <w:r xmlns:w="http://schemas.openxmlformats.org/wordprocessingml/2006/main">
        <w:t xml:space="preserve">2. Jakob 4:7 - Underordna er då Gud. Stå emot djävulen, så kommer han att fly från dig.</w:t>
      </w:r>
    </w:p>
    <w:p/>
    <w:p>
      <w:r xmlns:w="http://schemas.openxmlformats.org/wordprocessingml/2006/main">
        <w:t xml:space="preserve">Joel 3:11 Församla eder och kom, alla hedningar, och samla eder runt omkring; låt era mäktiga komma ner dit, HERRE.</w:t>
      </w:r>
    </w:p>
    <w:p/>
    <w:p>
      <w:r xmlns:w="http://schemas.openxmlformats.org/wordprocessingml/2006/main">
        <w:t xml:space="preserve">Herren uppmanar hedningarna att samlas och föra sina mäktiga inför hans närvaro.</w:t>
      </w:r>
    </w:p>
    <w:p/>
    <w:p>
      <w:r xmlns:w="http://schemas.openxmlformats.org/wordprocessingml/2006/main">
        <w:t xml:space="preserve">1: Vi måste samlas i Herrens närvaro och komma med vår mäktigaste styrka och tro.</w:t>
      </w:r>
    </w:p>
    <w:p/>
    <w:p>
      <w:r xmlns:w="http://schemas.openxmlformats.org/wordprocessingml/2006/main">
        <w:t xml:space="preserve">2: Vi måste samlas för att höra Herrens kallelse och föra vårt bästa offer till honom.</w:t>
      </w:r>
    </w:p>
    <w:p/>
    <w:p>
      <w:r xmlns:w="http://schemas.openxmlformats.org/wordprocessingml/2006/main">
        <w:t xml:space="preserve">1: Efesierbrevet 6:10-18 – Var slutligen starka i Herren och i hans mäktiga kraft.</w:t>
      </w:r>
    </w:p>
    <w:p/>
    <w:p>
      <w:r xmlns:w="http://schemas.openxmlformats.org/wordprocessingml/2006/main">
        <w:t xml:space="preserve">2: Psalm 105:4 - Se till Herren och hans styrka; sök alltid hans ansikte.</w:t>
      </w:r>
    </w:p>
    <w:p/>
    <w:p>
      <w:r xmlns:w="http://schemas.openxmlformats.org/wordprocessingml/2006/main">
        <w:t xml:space="preserve">Joel 3:12 Låt hedningarna väckas och dra upp till Josafats dal, ty där skall jag sitta och döma alla hedningarna runt omkring.</w:t>
      </w:r>
    </w:p>
    <w:p/>
    <w:p>
      <w:r xmlns:w="http://schemas.openxmlformats.org/wordprocessingml/2006/main">
        <w:t xml:space="preserve">Denna vers från Joel uppmanar hedningarna att komma till Josafats dal och möta domen.</w:t>
      </w:r>
    </w:p>
    <w:p/>
    <w:p>
      <w:r xmlns:w="http://schemas.openxmlformats.org/wordprocessingml/2006/main">
        <w:t xml:space="preserve">1. Domedagen kommer: En granskning av Joel 3:12</w:t>
      </w:r>
    </w:p>
    <w:p/>
    <w:p>
      <w:r xmlns:w="http://schemas.openxmlformats.org/wordprocessingml/2006/main">
        <w:t xml:space="preserve">2. Josafats dal: En uppmaning till omvändelse</w:t>
      </w:r>
    </w:p>
    <w:p/>
    <w:p>
      <w:r xmlns:w="http://schemas.openxmlformats.org/wordprocessingml/2006/main">
        <w:t xml:space="preserve">1. Uppenbarelseboken 20:11-15 - Och jag såg en stor vit tron och honom som satt på den, från vars ansikte jorden och himlen flydde; och det fanns ingen plats för dem.</w:t>
      </w:r>
    </w:p>
    <w:p/>
    <w:p>
      <w:r xmlns:w="http://schemas.openxmlformats.org/wordprocessingml/2006/main">
        <w:t xml:space="preserve">2. Jeremia 4:12-13 - Även en full vind från dessa platser skall komma till mig; nu skall jag också döma dem; och du skall se det.</w:t>
      </w:r>
    </w:p>
    <w:p/>
    <w:p>
      <w:r xmlns:w="http://schemas.openxmlformats.org/wordprocessingml/2006/main">
        <w:t xml:space="preserve">Joel 3:13 Lägg i skäran, ty skörden är mogen; kom och stig ner; ty pressen är full, fetterna svämmar över; ty deras ondska är stor.</w:t>
      </w:r>
    </w:p>
    <w:p/>
    <w:p>
      <w:r xmlns:w="http://schemas.openxmlformats.org/wordprocessingml/2006/main">
        <w:t xml:space="preserve">Skörden är mogen och pressen är full – det är dags för dom.</w:t>
      </w:r>
    </w:p>
    <w:p/>
    <w:p>
      <w:r xmlns:w="http://schemas.openxmlformats.org/wordprocessingml/2006/main">
        <w:t xml:space="preserve">1. Guds dom kommer till alla som gör ondska</w:t>
      </w:r>
    </w:p>
    <w:p/>
    <w:p>
      <w:r xmlns:w="http://schemas.openxmlformats.org/wordprocessingml/2006/main">
        <w:t xml:space="preserve">2. Det finns ingen flykt från de ondas skörd</w:t>
      </w:r>
    </w:p>
    <w:p/>
    <w:p>
      <w:r xmlns:w="http://schemas.openxmlformats.org/wordprocessingml/2006/main">
        <w:t xml:space="preserve">1. Romarbrevet 2:5-9 – Men på grund av ditt hårda och obotfärdiga hjärta samlar du upp vrede åt dig själv på vredens dag då Guds rättfärdiga dom kommer att uppenbaras.</w:t>
      </w:r>
    </w:p>
    <w:p/>
    <w:p>
      <w:r xmlns:w="http://schemas.openxmlformats.org/wordprocessingml/2006/main">
        <w:t xml:space="preserve">2. Lukas 3:17 – Och han sade till dem: Den som har två tunika ska dela med den som inte har någon, och den som har mat ska göra likadant.</w:t>
      </w:r>
    </w:p>
    <w:p/>
    <w:p>
      <w:r xmlns:w="http://schemas.openxmlformats.org/wordprocessingml/2006/main">
        <w:t xml:space="preserve">Joel 3:14 Folkmassor, skaror i domens dal, ty HERRENS dag är nära i domens dal.</w:t>
      </w:r>
    </w:p>
    <w:p/>
    <w:p>
      <w:r xmlns:w="http://schemas.openxmlformats.org/wordprocessingml/2006/main">
        <w:t xml:space="preserve">Herrens dag är nära och människor måste bestämma hur de ska svara.</w:t>
      </w:r>
    </w:p>
    <w:p/>
    <w:p>
      <w:r xmlns:w="http://schemas.openxmlformats.org/wordprocessingml/2006/main">
        <w:t xml:space="preserve">1. Att fatta kloka beslut i tider av osäkerhet</w:t>
      </w:r>
    </w:p>
    <w:p/>
    <w:p>
      <w:r xmlns:w="http://schemas.openxmlformats.org/wordprocessingml/2006/main">
        <w:t xml:space="preserve">2. Förberedelse för HERRENS dag</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Amos 4:12 - Förbered dig för att möta din Gud, Israel.</w:t>
      </w:r>
    </w:p>
    <w:p/>
    <w:p>
      <w:r xmlns:w="http://schemas.openxmlformats.org/wordprocessingml/2006/main">
        <w:t xml:space="preserve">Joel 3:15 Solen och månen skall förmörkas, och stjärnorna skall dra tillbaka sin glans.</w:t>
      </w:r>
    </w:p>
    <w:p/>
    <w:p>
      <w:r xmlns:w="http://schemas.openxmlformats.org/wordprocessingml/2006/main">
        <w:t xml:space="preserve">Joel 3:15 förutsäger en tid då solen, månen och stjärnorna kommer att förmörkas.</w:t>
      </w:r>
    </w:p>
    <w:p/>
    <w:p>
      <w:r xmlns:w="http://schemas.openxmlformats.org/wordprocessingml/2006/main">
        <w:t xml:space="preserve">1. Utforska innebörden av Joel 3:15</w:t>
      </w:r>
    </w:p>
    <w:p/>
    <w:p>
      <w:r xmlns:w="http://schemas.openxmlformats.org/wordprocessingml/2006/main">
        <w:t xml:space="preserve">2. Hitta hopp i mörkrets tider</w:t>
      </w:r>
    </w:p>
    <w:p/>
    <w:p>
      <w:r xmlns:w="http://schemas.openxmlformats.org/wordprocessingml/2006/main">
        <w:t xml:space="preserve">1. Jesaja 13:10 Ty himlens stjärnor och deras stjärnbilder kommer inte att ge sitt ljus; solen kommer att vara mörk när den går upp, och månen kommer inte att sprida sitt ljus.</w:t>
      </w:r>
    </w:p>
    <w:p/>
    <w:p>
      <w:r xmlns:w="http://schemas.openxmlformats.org/wordprocessingml/2006/main">
        <w:t xml:space="preserve">2. Amos 5:18-20 Ve er som önskar Herrens dag! Varför skulle du ha Herrens dag? Det är mörker och inte ljus, som om en man flydde från ett lejon, och en björn mötte honom, eller gick in i huset och lutade sin hand mot väggen, och en orm bet honom. Är inte Herrens dag mörker och inte ljus och dysterhet utan ljus?</w:t>
      </w:r>
    </w:p>
    <w:p/>
    <w:p>
      <w:r xmlns:w="http://schemas.openxmlformats.org/wordprocessingml/2006/main">
        <w:t xml:space="preserve">Joel 3:16 Och HERREN skall ryta från Sion och låta sin röst höra från Jerusalem; och himlen och jorden skall darra, men HERREN skall vara sitt folks hopp och Israels barns styrka.</w:t>
      </w:r>
    </w:p>
    <w:p/>
    <w:p>
      <w:r xmlns:w="http://schemas.openxmlformats.org/wordprocessingml/2006/main">
        <w:t xml:space="preserve">HERREN kommer att skydda och ge styrka åt Israels barn.</w:t>
      </w:r>
    </w:p>
    <w:p/>
    <w:p>
      <w:r xmlns:w="http://schemas.openxmlformats.org/wordprocessingml/2006/main">
        <w:t xml:space="preserve">1. Guds skydd är orubbligt</w:t>
      </w:r>
    </w:p>
    <w:p/>
    <w:p>
      <w:r xmlns:w="http://schemas.openxmlformats.org/wordprocessingml/2006/main">
        <w:t xml:space="preserve">2. Lita på Herren</w:t>
      </w:r>
    </w:p>
    <w:p/>
    <w:p>
      <w:r xmlns:w="http://schemas.openxmlformats.org/wordprocessingml/2006/main">
        <w:t xml:space="preserve">1. Jesaja 40:28-31 "Vet du inte? Har du inte hört det? Herren är den evige Guden, Skaparen av jordens ändar. Han kommer inte att tröttna eller tröttas, och hans förstånd kan ingen förstå Han ger styrka åt de trötta och förstärker de svagas makt. Även ungdomar tröttna och trötta, och unga män snubblar och faller, men de som hoppas på HERREN kommer att förnya sin kraft. De kommer att sväva på vingar som örnar, de kommer att springa och inte tröttna, de ska gå och inte bli matta."</w:t>
      </w:r>
    </w:p>
    <w:p/>
    <w:p>
      <w:r xmlns:w="http://schemas.openxmlformats.org/wordprocessingml/2006/main">
        <w:t xml:space="preserve">2. Psaltaren 27:1, "HERREN är mitt ljus och min frälsning, vem ska jag frukta? Herren är mitt livs fäste, för vem ska jag frukta?"</w:t>
      </w:r>
    </w:p>
    <w:p/>
    <w:p>
      <w:r xmlns:w="http://schemas.openxmlformats.org/wordprocessingml/2006/main">
        <w:t xml:space="preserve">Joel 3:17 Så skolen I förstå att jag är HERREN, eder Gud, som bor på Sion, mitt heliga berg;</w:t>
      </w:r>
    </w:p>
    <w:p/>
    <w:p>
      <w:r xmlns:w="http://schemas.openxmlformats.org/wordprocessingml/2006/main">
        <w:t xml:space="preserve">Gud bor i Sion, och Jerusalem kommer att vara heligt och fritt från främlingar.</w:t>
      </w:r>
    </w:p>
    <w:p/>
    <w:p>
      <w:r xmlns:w="http://schemas.openxmlformats.org/wordprocessingml/2006/main">
        <w:t xml:space="preserve">1. Vikten av helighet</w:t>
      </w:r>
    </w:p>
    <w:p/>
    <w:p>
      <w:r xmlns:w="http://schemas.openxmlformats.org/wordprocessingml/2006/main">
        <w:t xml:space="preserve">2. Guds trofasthet</w:t>
      </w:r>
    </w:p>
    <w:p/>
    <w:p>
      <w:r xmlns:w="http://schemas.openxmlformats.org/wordprocessingml/2006/main">
        <w:t xml:space="preserve">1. Jesaja 8:13-14 "Helga HERREN Sebaot själv, och låt honom vara din fruktan, och låt honom vara din fruktan. Och han ska vara till en helgedom, men till en stötesten och till en anstötsklippa till Israels båda hus, för en gin och till en snara för Jerusalems invånare."</w:t>
      </w:r>
    </w:p>
    <w:p/>
    <w:p>
      <w:r xmlns:w="http://schemas.openxmlformats.org/wordprocessingml/2006/main">
        <w:t xml:space="preserve">2. Psaltaren 2:6 "Ändå har jag satt min kung på mitt heliga Sions berg."</w:t>
      </w:r>
    </w:p>
    <w:p/>
    <w:p>
      <w:r xmlns:w="http://schemas.openxmlformats.org/wordprocessingml/2006/main">
        <w:t xml:space="preserve">Joel 3:18 Och det skall ske på den dagen, att bergen skola droppa ner vin, och kullarna skola flyta av mjölk, och alla floder i Juda skola flyta av vatten, och en källa skall komma ut ur HERRENS hus, och de skall vattna Sittims dal.</w:t>
      </w:r>
    </w:p>
    <w:p/>
    <w:p>
      <w:r xmlns:w="http://schemas.openxmlformats.org/wordprocessingml/2006/main">
        <w:t xml:space="preserve">På Herrens dag ska bergen vara fulla av vin, kullarna ska flyta av mjölk, och alla floder i Juda ska vara fulla av vatten, och det ska finnas en källa från Herrens hus för att vattna dalen av Shittim.</w:t>
      </w:r>
    </w:p>
    <w:p/>
    <w:p>
      <w:r xmlns:w="http://schemas.openxmlformats.org/wordprocessingml/2006/main">
        <w:t xml:space="preserve">1. Överflöd av Guds välsignelser: En meditation över Joel 3:18</w:t>
      </w:r>
    </w:p>
    <w:p/>
    <w:p>
      <w:r xmlns:w="http://schemas.openxmlformats.org/wordprocessingml/2006/main">
        <w:t xml:space="preserve">2. Guds osvikliga strömmar av försörjning: Utforska livets vatten i Joel 3:18</w:t>
      </w:r>
    </w:p>
    <w:p/>
    <w:p>
      <w:r xmlns:w="http://schemas.openxmlformats.org/wordprocessingml/2006/main">
        <w:t xml:space="preserve">1. Psalm 104:10-14 - Han sänder källorna i dalarna, de flyter mellan bergen;</w:t>
      </w:r>
    </w:p>
    <w:p/>
    <w:p>
      <w:r xmlns:w="http://schemas.openxmlformats.org/wordprocessingml/2006/main">
        <w:t xml:space="preserve">2. Jesaja 25:6-8 - På detta berg ska Herren, den allsmäktige, förbereda en högtid med rik mat för alla folk, en festmåltid med åldrat vin, det bästa av kött och det finaste av viner.</w:t>
      </w:r>
    </w:p>
    <w:p/>
    <w:p>
      <w:r xmlns:w="http://schemas.openxmlformats.org/wordprocessingml/2006/main">
        <w:t xml:space="preserve">Joel 3:19 Egypten skall bliva en ödemark, och Edom skall bliva en ödemark, för våld mot Juda barn, därför att de har utgjutit oskyldigt blod i sitt land.</w:t>
      </w:r>
    </w:p>
    <w:p/>
    <w:p>
      <w:r xmlns:w="http://schemas.openxmlformats.org/wordprocessingml/2006/main">
        <w:t xml:space="preserve">Konsekvenserna av våld mot andra kommer att leda till ödeläggelse.</w:t>
      </w:r>
    </w:p>
    <w:p/>
    <w:p>
      <w:r xmlns:w="http://schemas.openxmlformats.org/wordprocessingml/2006/main">
        <w:t xml:space="preserve">1. Konsekvenserna av våld är fruktansvärda och bör undvikas till varje pris.</w:t>
      </w:r>
    </w:p>
    <w:p/>
    <w:p>
      <w:r xmlns:w="http://schemas.openxmlformats.org/wordprocessingml/2006/main">
        <w:t xml:space="preserve">2. Vi bör arbeta för fred och enhet, istället för att ägna oss åt våld.</w:t>
      </w:r>
    </w:p>
    <w:p/>
    <w:p>
      <w:r xmlns:w="http://schemas.openxmlformats.org/wordprocessingml/2006/main">
        <w:t xml:space="preserve">1. Ordspråksboken 16:7 - "När en människas vägar behagar Herren, låter han även sina fiender vara i fred med honom."</w:t>
      </w:r>
    </w:p>
    <w:p/>
    <w:p>
      <w:r xmlns:w="http://schemas.openxmlformats.org/wordprocessingml/2006/main">
        <w:t xml:space="preserve">2. Romarbrevet 12:18 - "Om det är möjligt, så mycket som beror på er, lev i fred med alla människor."</w:t>
      </w:r>
    </w:p>
    <w:p/>
    <w:p>
      <w:r xmlns:w="http://schemas.openxmlformats.org/wordprocessingml/2006/main">
        <w:t xml:space="preserve">Joel 3:20 Men Juda skall bo för evigt, och Jerusalem från släkte till släkte.</w:t>
      </w:r>
    </w:p>
    <w:p/>
    <w:p>
      <w:r xmlns:w="http://schemas.openxmlformats.org/wordprocessingml/2006/main">
        <w:t xml:space="preserve">Juda och Jerusalem kommer att förbli bebodda för evigt.</w:t>
      </w:r>
    </w:p>
    <w:p/>
    <w:p>
      <w:r xmlns:w="http://schemas.openxmlformats.org/wordprocessingml/2006/main">
        <w:t xml:space="preserve">1. Guds löften till sitt folk: Judas och Jerusalems eviga boning</w:t>
      </w:r>
    </w:p>
    <w:p/>
    <w:p>
      <w:r xmlns:w="http://schemas.openxmlformats.org/wordprocessingml/2006/main">
        <w:t xml:space="preserve">2. Guds trofasthet: hans förbund att för evigt säkra invånarna i Juda och Jerusalem</w:t>
      </w:r>
    </w:p>
    <w:p/>
    <w:p>
      <w:r xmlns:w="http://schemas.openxmlformats.org/wordprocessingml/2006/main">
        <w:t xml:space="preserve">1. Psaltaren 105:8-9 - Han minns för evigt sitt förbund, det ord han befallde, i tusen släktled.</w:t>
      </w:r>
    </w:p>
    <w:p/>
    <w:p>
      <w:r xmlns:w="http://schemas.openxmlformats.org/wordprocessingml/2006/main">
        <w:t xml:space="preserve">2. Jesaja 40:8 – Gräset vissnar, blomman bleknar, men vår Guds ord kommer att bestå för evigt.</w:t>
      </w:r>
    </w:p>
    <w:p/>
    <w:p>
      <w:r xmlns:w="http://schemas.openxmlformats.org/wordprocessingml/2006/main">
        <w:t xml:space="preserve">Joel 3:21 Ty jag vill rena deras blod som jag inte har renat, ty HERREN bor på Sion.</w:t>
      </w:r>
    </w:p>
    <w:p/>
    <w:p>
      <w:r xmlns:w="http://schemas.openxmlformats.org/wordprocessingml/2006/main">
        <w:t xml:space="preserve">Gud lovar att rena synderna för dem som är trogna mot honom och bor i Sion.</w:t>
      </w:r>
    </w:p>
    <w:p/>
    <w:p>
      <w:r xmlns:w="http://schemas.openxmlformats.org/wordprocessingml/2006/main">
        <w:t xml:space="preserve">1. Löftet om rengöring: En gudomlig inbjudan till trofasthet</w:t>
      </w:r>
    </w:p>
    <w:p/>
    <w:p>
      <w:r xmlns:w="http://schemas.openxmlformats.org/wordprocessingml/2006/main">
        <w:t xml:space="preserve">2. Välsignelserna av att bo i Sion</w:t>
      </w:r>
    </w:p>
    <w:p/>
    <w:p>
      <w:r xmlns:w="http://schemas.openxmlformats.org/wordprocessingml/2006/main">
        <w:t xml:space="preserve">1. Psalm 51:7 - Rensa mig med isop, så blir jag ren: tvätta mig, så blir jag vitare än snö.</w:t>
      </w:r>
    </w:p>
    <w:p/>
    <w:p>
      <w:r xmlns:w="http://schemas.openxmlformats.org/wordprocessingml/2006/main">
        <w:t xml:space="preserve">2. Jesaja 35:8 - Och där skall det finnas en landsväg och en väg, och den skall kallas helighetens väg; den orena får inte gå över den; men det skall vara för dem: de vägfarande männen, även om de är dårar, skola inte förvilla sig däri.</w:t>
      </w:r>
    </w:p>
    <w:p/>
    <w:p>
      <w:r xmlns:w="http://schemas.openxmlformats.org/wordprocessingml/2006/main">
        <w:t xml:space="preserve">Amos kapitel 1 innehåller en serie profetiska budskap som fördömer de angränsande nationerna för deras synder och tillkännager en förestående dom över dem.</w:t>
      </w:r>
    </w:p>
    <w:p/>
    <w:p>
      <w:r xmlns:w="http://schemas.openxmlformats.org/wordprocessingml/2006/main">
        <w:t xml:space="preserve">1:a stycket: Kapitlet börjar med en förkunnelse om domen mot Damaskus, Arams huvudstad. Deras grymhet och våld, särskilt mot folket i Gilead, kommer att resultera i deras förstörelse (Amos 1:1-5).</w:t>
      </w:r>
    </w:p>
    <w:p/>
    <w:p>
      <w:r xmlns:w="http://schemas.openxmlformats.org/wordprocessingml/2006/main">
        <w:t xml:space="preserve">Andra stycket: Kapitlet fortsätter med ett budskap om dom mot filistéerna. Deras synder, inklusive försäljning av israeliter till slaveri, kommer att leda till deras straff och förstörelse av deras städer (Amos 1:6-8).</w:t>
      </w:r>
    </w:p>
    <w:p/>
    <w:p>
      <w:r xmlns:w="http://schemas.openxmlformats.org/wordprocessingml/2006/main">
        <w:t xml:space="preserve">Tredje stycket: Kapitlet fördömer Tyre, en mäktig kuststad. Tyrus är dömd för att ha brutit ett förbund med Israel, ägnat sig åt slavhandel och för att ha levererat fångar till Edom. Gud kommer att föra eld över Tyrus och förtära dess fästen (Amos 1:9-10).</w:t>
      </w:r>
    </w:p>
    <w:p/>
    <w:p>
      <w:r xmlns:w="http://schemas.openxmlformats.org/wordprocessingml/2006/main">
        <w:t xml:space="preserve">Fjärde stycket: Kapitlet fortsätter med att uttala dom mot Edom, en nation som härstammar från Esau. Edom tillrättavisas för sin obevekliga strävan efter hämnd och våld mot sin bror Israel. Guds vrede kommer att släppas lös över Edom, och dess städer kommer att förstöras (Amos 1:11-12).</w:t>
      </w:r>
    </w:p>
    <w:p/>
    <w:p>
      <w:r xmlns:w="http://schemas.openxmlformats.org/wordprocessingml/2006/main">
        <w:t xml:space="preserve">Femte stycket: Kapitlet avslutas med ett budskap om dom mot Ammon. Ammon fördöms för sin brutala behandling av Gileads invånare, genom att slita upp gravida kvinnor. Som ett resultat kommer Ammon att möta förstörelse och dess kung kommer att föras i landsflykt (Amos 1:13-15).</w:t>
      </w:r>
    </w:p>
    <w:p/>
    <w:p>
      <w:r xmlns:w="http://schemas.openxmlformats.org/wordprocessingml/2006/main">
        <w:t xml:space="preserve">Sammanfattningsvis,</w:t>
      </w:r>
    </w:p>
    <w:p>
      <w:r xmlns:w="http://schemas.openxmlformats.org/wordprocessingml/2006/main">
        <w:t xml:space="preserve">Amos kapitel 1 innehåller en serie profetiska budskap som fördömer de angränsande nationerna,</w:t>
      </w:r>
    </w:p>
    <w:p>
      <w:r xmlns:w="http://schemas.openxmlformats.org/wordprocessingml/2006/main">
        <w:t xml:space="preserve">uttala dom över dem för deras synder.</w:t>
      </w:r>
    </w:p>
    <w:p/>
    <w:p>
      <w:r xmlns:w="http://schemas.openxmlformats.org/wordprocessingml/2006/main">
        <w:t xml:space="preserve">Tillkännagivande av dom mot Damaskus för dess grymhet och våld.</w:t>
      </w:r>
    </w:p>
    <w:p>
      <w:r xmlns:w="http://schemas.openxmlformats.org/wordprocessingml/2006/main">
        <w:t xml:space="preserve">Domsbudskap mot filistéerna för att de sålt israeliter till slaveri.</w:t>
      </w:r>
    </w:p>
    <w:p>
      <w:r xmlns:w="http://schemas.openxmlformats.org/wordprocessingml/2006/main">
        <w:t xml:space="preserve">Uppsägning av Tyrus för att ha brutit ett förbund, ägnat sig åt slavhandel och levererat fångar till Edom.</w:t>
      </w:r>
    </w:p>
    <w:p>
      <w:r xmlns:w="http://schemas.openxmlformats.org/wordprocessingml/2006/main">
        <w:t xml:space="preserve">Tillkännagivande av dom mot Edom för dess strävan efter hämnd och våld mot Israel.</w:t>
      </w:r>
    </w:p>
    <w:p>
      <w:r xmlns:w="http://schemas.openxmlformats.org/wordprocessingml/2006/main">
        <w:t xml:space="preserve">Budskap om dom mot Ammon för dess brutala behandling av Gileads folk.</w:t>
      </w:r>
    </w:p>
    <w:p/>
    <w:p>
      <w:r xmlns:w="http://schemas.openxmlformats.org/wordprocessingml/2006/main">
        <w:t xml:space="preserve">Detta kapitel av Amos innehåller en serie profetiska budskap som fördömer de angränsande nationerna och uttalar dom över dem för deras synder. Kapitlet inleds med en förkunnelse om dom mot Damaskus, Arams huvudstad, för deras grymhet och våld, särskilt mot Gileads folk. Kapitlet fortsätter med meddelanden om dom mot filistéerna för deras deltagande i slavhandeln och misshandeln av israeliter. Tyrus fördöms sedan för att ha brutit ett förbund med Israel, engagerat sig i slavhandeln och levererat fångar till Edom. Edom tillrättavisas för sin obevekliga strävan efter hämnd och våld mot sin bror Israel. Slutligen fördöms Ammon för dess brutala behandling av folket i Gilead, särskilt dådet att slita upp gravida kvinnor. Dessa nationer varnas för den förestående domen och förstörelsen som kommer att komma över dem som ett resultat av deras synder. Detta kapitel betonar Guds rättvisa och hans vilja att hålla nationer ansvariga för sina handlingar.</w:t>
      </w:r>
    </w:p>
    <w:p/>
    <w:p>
      <w:r xmlns:w="http://schemas.openxmlformats.org/wordprocessingml/2006/main">
        <w:t xml:space="preserve">Amos 1:1 Amos ord, som var bland herdarna i Tekoa, som han såg angående Israel under Ussias, Juda konungs, och Jerobeams, Joas' sons, Israels konungs, dagar, två år före jordbävningen. .</w:t>
      </w:r>
    </w:p>
    <w:p/>
    <w:p>
      <w:r xmlns:w="http://schemas.openxmlformats.org/wordprocessingml/2006/main">
        <w:t xml:space="preserve">Profeten Amos såg och talade om Israel under två kungars regering, Ussia och Jerobeam.</w:t>
      </w:r>
    </w:p>
    <w:p/>
    <w:p>
      <w:r xmlns:w="http://schemas.openxmlformats.org/wordprocessingml/2006/main">
        <w:t xml:space="preserve">1. Amos profetiska ord på Ussias och Joashs tid.</w:t>
      </w:r>
    </w:p>
    <w:p/>
    <w:p>
      <w:r xmlns:w="http://schemas.openxmlformats.org/wordprocessingml/2006/main">
        <w:t xml:space="preserve">2. Vikten av profetior för att upprätta ett sant och rättvist kungarike.</w:t>
      </w:r>
    </w:p>
    <w:p/>
    <w:p>
      <w:r xmlns:w="http://schemas.openxmlformats.org/wordprocessingml/2006/main">
        <w:t xml:space="preserve">1. Jeremia 29:11 - Ty jag vet vilka planer jag har för dig, säger Herren, planer på välfärd och inte för ondska, för att ge dig en framtid och ett hopp.</w:t>
      </w:r>
    </w:p>
    <w:p/>
    <w:p>
      <w:r xmlns:w="http://schemas.openxmlformats.org/wordprocessingml/2006/main">
        <w:t xml:space="preserve">2. Psalm 82:3 - Ge rättvisa åt de svaga och de faderlösa; upprätthålla rätten för de drabbade och de utblottade.</w:t>
      </w:r>
    </w:p>
    <w:p/>
    <w:p>
      <w:r xmlns:w="http://schemas.openxmlformats.org/wordprocessingml/2006/main">
        <w:t xml:space="preserve">Amos 1:2 Och han sade: "HERREN skall ryta från Sion och låta sin röst låta från Jerusalem; och herdarnas boningar skola sörja, och Karmels topp skall vissna.</w:t>
      </w:r>
    </w:p>
    <w:p/>
    <w:p>
      <w:r xmlns:w="http://schemas.openxmlformats.org/wordprocessingml/2006/main">
        <w:t xml:space="preserve">Guds makt och auktoritet kommer att visas genom förstörelsen av Israels fiender.</w:t>
      </w:r>
    </w:p>
    <w:p/>
    <w:p>
      <w:r xmlns:w="http://schemas.openxmlformats.org/wordprocessingml/2006/main">
        <w:t xml:space="preserve">1. Gud är den yttersta auktoriteten och kommer att använda sin makt för att skydda sitt folk.</w:t>
      </w:r>
    </w:p>
    <w:p/>
    <w:p>
      <w:r xmlns:w="http://schemas.openxmlformats.org/wordprocessingml/2006/main">
        <w:t xml:space="preserve">2. Även i våra mörkaste stunder har Gud kontroll och hans vilja kommer att ske.</w:t>
      </w:r>
    </w:p>
    <w:p/>
    <w:p>
      <w:r xmlns:w="http://schemas.openxmlformats.org/wordprocessingml/2006/main">
        <w:t xml:space="preserve">1. Psalm 29:3-9 - Herrens röst är över vattnet; härlighetens Gud dånar, Herren är över många vatten.</w:t>
      </w:r>
    </w:p>
    <w:p/>
    <w:p>
      <w:r xmlns:w="http://schemas.openxmlformats.org/wordprocessingml/2006/main">
        <w:t xml:space="preserve">2. Jesaja 40:11 - Han ska föda sin hjord som en herde; han ska samla lammen i sina armar; han skall bära dem i sin famn och försiktigt leda dem som är med ungar.</w:t>
      </w:r>
    </w:p>
    <w:p/>
    <w:p>
      <w:r xmlns:w="http://schemas.openxmlformats.org/wordprocessingml/2006/main">
        <w:t xml:space="preserve">Amos 1:3 Så säger HERREN; För tre överträdelser av Damaskus, och för fyra, vill jag inte avvända straff för det; ty de har tröskat Gilead med tröskredskap av järn.</w:t>
      </w:r>
    </w:p>
    <w:p/>
    <w:p>
      <w:r xmlns:w="http://schemas.openxmlformats.org/wordprocessingml/2006/main">
        <w:t xml:space="preserve">Herren förklarar straff för Damaskus för deras orättvisa behandling av Gilead.</w:t>
      </w:r>
    </w:p>
    <w:p/>
    <w:p>
      <w:r xmlns:w="http://schemas.openxmlformats.org/wordprocessingml/2006/main">
        <w:t xml:space="preserve">1. Herren straffar orättvisa</w:t>
      </w:r>
    </w:p>
    <w:p/>
    <w:p>
      <w:r xmlns:w="http://schemas.openxmlformats.org/wordprocessingml/2006/main">
        <w:t xml:space="preserve">2. Konsekvenserna av att förtrycka andra</w:t>
      </w:r>
    </w:p>
    <w:p/>
    <w:p>
      <w:r xmlns:w="http://schemas.openxmlformats.org/wordprocessingml/2006/main">
        <w:t xml:space="preserve">1. Jesaja 1:17 - Lär dig att göra gott; söka rättvisa, rätta till förtryck; låt de faderlösa få rätt, föra änkans sak.</w:t>
      </w:r>
    </w:p>
    <w:p/>
    <w:p>
      <w:r xmlns:w="http://schemas.openxmlformats.org/wordprocessingml/2006/main">
        <w:t xml:space="preserve">2. Mika 6:8 - Han har sagt dig, du människa, vad som är gott; och vad kräver Herren av dig annat än att du gör rätt och att du älskar godhet och att du vandra ödmjukt med din Gud?</w:t>
      </w:r>
    </w:p>
    <w:p/>
    <w:p>
      <w:r xmlns:w="http://schemas.openxmlformats.org/wordprocessingml/2006/main">
        <w:t xml:space="preserve">Amos 1:4 Men jag skall sända en eld in i Hasaels hus, som skall förtära Benhadads palats.</w:t>
      </w:r>
    </w:p>
    <w:p/>
    <w:p>
      <w:r xmlns:w="http://schemas.openxmlformats.org/wordprocessingml/2006/main">
        <w:t xml:space="preserve">Gud kommer att sända en eld för att bränna upp Benhadads, kungen av Syrien, palats.</w:t>
      </w:r>
    </w:p>
    <w:p/>
    <w:p>
      <w:r xmlns:w="http://schemas.openxmlformats.org/wordprocessingml/2006/main">
        <w:t xml:space="preserve">1. Guds kraft: Att se Guds styrka genom hans dom</w:t>
      </w:r>
    </w:p>
    <w:p/>
    <w:p>
      <w:r xmlns:w="http://schemas.openxmlformats.org/wordprocessingml/2006/main">
        <w:t xml:space="preserve">2. Att lita på Gud i tider av rädsla och osäkerhet</w:t>
      </w:r>
    </w:p>
    <w:p/>
    <w:p>
      <w:r xmlns:w="http://schemas.openxmlformats.org/wordprocessingml/2006/main">
        <w:t xml:space="preserve">1. Jeremia 5:14 – "Därför säger Herren, härskarornas Gud: Eftersom du talar detta ord: Se, jag skall göra mina ord i din mun till eld, och detta folk till ved, och det skall förtära dem."</w:t>
      </w:r>
    </w:p>
    <w:p/>
    <w:p>
      <w:r xmlns:w="http://schemas.openxmlformats.org/wordprocessingml/2006/main">
        <w:t xml:space="preserve">2. Psalm 46:1 - "Gud är vår tillflykt och styrka, en mycket närvarande hjälp i nöd."</w:t>
      </w:r>
    </w:p>
    <w:p/>
    <w:p>
      <w:r xmlns:w="http://schemas.openxmlformats.org/wordprocessingml/2006/main">
        <w:t xml:space="preserve">Amos 1:5 Jag skall också bryta sönder Damaskus bom och utrota invånarna från Avenslätten och den som håller spiran från Edens hus; och Syriens folk skall gå i fångenskap till Kir, säger HERRE.</w:t>
      </w:r>
    </w:p>
    <w:p/>
    <w:p>
      <w:r xmlns:w="http://schemas.openxmlformats.org/wordprocessingml/2006/main">
        <w:t xml:space="preserve">Herren kommer att förstöra Damaskus och dess invånare, och Syriens folk kommer att föras till fångar till Kir.</w:t>
      </w:r>
    </w:p>
    <w:p/>
    <w:p>
      <w:r xmlns:w="http://schemas.openxmlformats.org/wordprocessingml/2006/main">
        <w:t xml:space="preserve">1. Kraften i Herrens domar</w:t>
      </w:r>
    </w:p>
    <w:p/>
    <w:p>
      <w:r xmlns:w="http://schemas.openxmlformats.org/wordprocessingml/2006/main">
        <w:t xml:space="preserve">2. Herrens suveränitet över alla nationer</w:t>
      </w:r>
    </w:p>
    <w:p/>
    <w:p>
      <w:r xmlns:w="http://schemas.openxmlformats.org/wordprocessingml/2006/main">
        <w:t xml:space="preserve">1. Jesaja 17:1-3 – Damaskus börda. Se, Damaskus har tagits bort från att vara en stad, och det skall bli en ödeläggande hög.</w:t>
      </w:r>
    </w:p>
    <w:p/>
    <w:p>
      <w:r xmlns:w="http://schemas.openxmlformats.org/wordprocessingml/2006/main">
        <w:t xml:space="preserve">2. Jeremia 49:23-27 – Angående Damaskus. Se, Hamat är besvärad och Arpad, ty de hava hört onda nyheter; det är sorg på havet; det kan inte vara tyst.</w:t>
      </w:r>
    </w:p>
    <w:p/>
    <w:p>
      <w:r xmlns:w="http://schemas.openxmlformats.org/wordprocessingml/2006/main">
        <w:t xml:space="preserve">Amos 1:6 Så säger HERREN; För tre överträdelser av Gaza, och för fyra, vill jag inte avvända straff för det; ty de förde bort hela fångenskapen för att överlämna dem till Edom.</w:t>
      </w:r>
    </w:p>
    <w:p/>
    <w:p>
      <w:r xmlns:w="http://schemas.openxmlformats.org/wordprocessingml/2006/main">
        <w:t xml:space="preserve">Herren förklarar att han inte kommer att ignorera överträdelserna i Gaza, eftersom de har tagit hela folket till fånga och gett dem till Edom.</w:t>
      </w:r>
    </w:p>
    <w:p/>
    <w:p>
      <w:r xmlns:w="http://schemas.openxmlformats.org/wordprocessingml/2006/main">
        <w:t xml:space="preserve">1. "Guds osvikliga rättvisa: Gazas straff"</w:t>
      </w:r>
    </w:p>
    <w:p/>
    <w:p>
      <w:r xmlns:w="http://schemas.openxmlformats.org/wordprocessingml/2006/main">
        <w:t xml:space="preserve">2. "Fångenskapens kraft: Guds barmhärtighet mitt i prövningen"</w:t>
      </w:r>
    </w:p>
    <w:p/>
    <w:p>
      <w:r xmlns:w="http://schemas.openxmlformats.org/wordprocessingml/2006/main">
        <w:t xml:space="preserve">1. Jeremia 51:34-36 – "Nebukadresar, kungen av Babylon, har förtärt mig, han har krossat mig, han har gjort mig till ett tomt kärl, han har uppslukt mig som en drake, han har fyllt sin mage med mina delikatesser, han har fördrivit mig.Våld som begåtts mot mig och mitt kött vara mot Babylon, skall Sions invånare säga, och mitt blod över Kaldeens invånare, säger Jerusalem.Därför säger Herren så: Se, jag vill vädja ditt orsaka och hämnas för dig, så skall jag torka hennes hav och göra hennes källor torra."</w:t>
      </w:r>
    </w:p>
    <w:p/>
    <w:p>
      <w:r xmlns:w="http://schemas.openxmlformats.org/wordprocessingml/2006/main">
        <w:t xml:space="preserve">2. Jesaja 42:24-25 – "Vem gav Jakob till byte och Israel åt rövarna? Gjorde inte Herren, han mot vilken vi har syndat? ty de ville inte vandra på hans vägar och inte lydde hans vägar. Därför har han utgjutit över honom sin vredes vrede och stridens styrka, och den har satt eld på honom runt omkring, men han visste det inte, och det brände honom, men han lade det inte på hjärtat."</w:t>
      </w:r>
    </w:p>
    <w:p/>
    <w:p>
      <w:r xmlns:w="http://schemas.openxmlformats.org/wordprocessingml/2006/main">
        <w:t xml:space="preserve">Amos 1:7 Men jag skall sända en eld mot Gazas mur, som skall förtära dess palats.</w:t>
      </w:r>
    </w:p>
    <w:p/>
    <w:p>
      <w:r xmlns:w="http://schemas.openxmlformats.org/wordprocessingml/2006/main">
        <w:t xml:space="preserve">Amos varnar för att Gud kommer att straffa staden Gaza genom att sända en eld för att förtära dess palats.</w:t>
      </w:r>
    </w:p>
    <w:p/>
    <w:p>
      <w:r xmlns:w="http://schemas.openxmlformats.org/wordprocessingml/2006/main">
        <w:t xml:space="preserve">1. Syndens konsekvenser: Guds dom över de som inte ångrar sig</w:t>
      </w:r>
    </w:p>
    <w:p/>
    <w:p>
      <w:r xmlns:w="http://schemas.openxmlformats.org/wordprocessingml/2006/main">
        <w:t xml:space="preserve">2. Guds trofasthet: Att hålla sina löften om rättvisa</w:t>
      </w:r>
    </w:p>
    <w:p/>
    <w:p>
      <w:r xmlns:w="http://schemas.openxmlformats.org/wordprocessingml/2006/main">
        <w:t xml:space="preserve">1. Jesaja 5:24-25 - Därför som elden förtär stubben och lågan förtär agnarna, så skall deras rot vara som ruttna, och deras blommor går upp som stoft, eftersom de har förkastat lagen om HERREN Sebaot och föraktade Israels Heliges ord.</w:t>
      </w:r>
    </w:p>
    <w:p/>
    <w:p>
      <w:r xmlns:w="http://schemas.openxmlformats.org/wordprocessingml/2006/main">
        <w:t xml:space="preserve">2. Jeremia 17:27 - Men om ni inte lyssnar på mig för att helga sabbatsdagen och inte bära en börda, till och med gå in genom Jerusalems portar på sabbatsdagen; då skall jag tända en eld i dess portar, och den skall förtära Jerusalems palats och inte släckas.</w:t>
      </w:r>
    </w:p>
    <w:p/>
    <w:p>
      <w:r xmlns:w="http://schemas.openxmlformats.org/wordprocessingml/2006/main">
        <w:t xml:space="preserve">Amos 1:8 Och jag skall utrota invånarna från Ashdod och den som håller i spiran från Ashkelon, och jag skall vända min hand mot Ekron; och kvarlevan av filistéerna skola förgås, säger Herren, HERREN.</w:t>
      </w:r>
    </w:p>
    <w:p/>
    <w:p>
      <w:r xmlns:w="http://schemas.openxmlformats.org/wordprocessingml/2006/main">
        <w:t xml:space="preserve">Herren Gud förkunnar att han kommer att förgöra invånarna i Ashdod, Ashkelon och Ekron, utan att lämna några filistéer kvar.</w:t>
      </w:r>
    </w:p>
    <w:p/>
    <w:p>
      <w:r xmlns:w="http://schemas.openxmlformats.org/wordprocessingml/2006/main">
        <w:t xml:space="preserve">1. Guds rättvisa: Filistéernas förintelse</w:t>
      </w:r>
    </w:p>
    <w:p/>
    <w:p>
      <w:r xmlns:w="http://schemas.openxmlformats.org/wordprocessingml/2006/main">
        <w:t xml:space="preserve">2. Ingen är bortom Guds räckhåll</w:t>
      </w:r>
    </w:p>
    <w:p/>
    <w:p>
      <w:r xmlns:w="http://schemas.openxmlformats.org/wordprocessingml/2006/main">
        <w:t xml:space="preserve">1. Romarbrevet 12:19 - "Mine älskade, hämnas inte er själva, utan lägg hellre plats åt vreden, ty det är skrivet: Min är hämnden, jag ska vedergälla, säger Herren."</w:t>
      </w:r>
    </w:p>
    <w:p/>
    <w:p>
      <w:r xmlns:w="http://schemas.openxmlformats.org/wordprocessingml/2006/main">
        <w:t xml:space="preserve">2. Hesekiel 25:15-17 – "Så säger Herren, HERREN: Ty filistéerna har handlat med hämnd och har tagit hämnd med ett föraktfullt hjärta för att förgöra det för det gamla hatets skull; därför säger Herren, HERREN: Se, Jag skall utsträcka min hand mot filistéerna, och jag skall utrota Kerethimerna och förgöra resten av havets kust, och jag skall utöva stor hämnd på dem med ursinniga tillrättavisningar, och de skola inse att jag är HERREN, när Jag ska lägga min hämnd på dem."</w:t>
      </w:r>
    </w:p>
    <w:p/>
    <w:p>
      <w:r xmlns:w="http://schemas.openxmlformats.org/wordprocessingml/2006/main">
        <w:t xml:space="preserve">Amos 1:9 Så säger HERREN; För tre överträdelser av Tyrus, och för fyra, vill jag inte avböja straffen för dem; ty de överlämnade hela fångenskapen till Edom och kom inte ihåg broderförbundet.</w:t>
      </w:r>
    </w:p>
    <w:p/>
    <w:p>
      <w:r xmlns:w="http://schemas.openxmlformats.org/wordprocessingml/2006/main">
        <w:t xml:space="preserve">Herren varnar för att han inte kommer att förlåta Tyrus för att han överlämnade hela fångenskapen till Edom och bröt broderförbundet.</w:t>
      </w:r>
    </w:p>
    <w:p/>
    <w:p>
      <w:r xmlns:w="http://schemas.openxmlformats.org/wordprocessingml/2006/main">
        <w:t xml:space="preserve">1. Vikten av att hålla förbund</w:t>
      </w:r>
    </w:p>
    <w:p/>
    <w:p>
      <w:r xmlns:w="http://schemas.openxmlformats.org/wordprocessingml/2006/main">
        <w:t xml:space="preserve">2. Konsekvenserna av att bryta förbund</w:t>
      </w:r>
    </w:p>
    <w:p/>
    <w:p>
      <w:r xmlns:w="http://schemas.openxmlformats.org/wordprocessingml/2006/main">
        <w:t xml:space="preserve">1. Första Moseboken 21:22-34, Abraham och Abimelek sluter ett förbund</w:t>
      </w:r>
    </w:p>
    <w:p/>
    <w:p>
      <w:r xmlns:w="http://schemas.openxmlformats.org/wordprocessingml/2006/main">
        <w:t xml:space="preserve">2. Hesekiel 17:13-21, Guds förbund med David förklaras</w:t>
      </w:r>
    </w:p>
    <w:p/>
    <w:p>
      <w:r xmlns:w="http://schemas.openxmlformats.org/wordprocessingml/2006/main">
        <w:t xml:space="preserve">Amos 1:10 Men jag skall sända en eld mot Tyrus mur, som skall förtära dess palats.</w:t>
      </w:r>
    </w:p>
    <w:p/>
    <w:p>
      <w:r xmlns:w="http://schemas.openxmlformats.org/wordprocessingml/2006/main">
        <w:t xml:space="preserve">Amos profeterar att Gud kommer att sända en eld för att förtära Tyrus palats.</w:t>
      </w:r>
    </w:p>
    <w:p/>
    <w:p>
      <w:r xmlns:w="http://schemas.openxmlformats.org/wordprocessingml/2006/main">
        <w:t xml:space="preserve">1. Kraften i Guds dom: Hur Guds vrede kan medföra förstörelse</w:t>
      </w:r>
    </w:p>
    <w:p/>
    <w:p>
      <w:r xmlns:w="http://schemas.openxmlformats.org/wordprocessingml/2006/main">
        <w:t xml:space="preserve">2. Guds timing är perfekt: lita på att Guds plan alltid kommer att segra</w:t>
      </w:r>
    </w:p>
    <w:p/>
    <w:p>
      <w:r xmlns:w="http://schemas.openxmlformats.org/wordprocessingml/2006/main">
        <w:t xml:space="preserve">1. Jesaja 30:27-30 - Se, Herrens namn kommer från fjärran, brinnande av hans vrede och i tjock rök som stiger upp; hans läppar är fulla av vrede, och hans tunga är som en förtärande eld.</w:t>
      </w:r>
    </w:p>
    <w:p/>
    <w:p>
      <w:r xmlns:w="http://schemas.openxmlformats.org/wordprocessingml/2006/main">
        <w:t xml:space="preserve">2. Psalm 97:3-5 - Eld går framför honom och bränner upp hans motståndare runt omkring. Hans blixtar lyser upp världen; jorden ser och darrar. Bergen smälter som vax inför Herren, inför hela jordens Herre.</w:t>
      </w:r>
    </w:p>
    <w:p/>
    <w:p>
      <w:r xmlns:w="http://schemas.openxmlformats.org/wordprocessingml/2006/main">
        <w:t xml:space="preserve">Amos 1:11 Så säger HERREN; För tre överträdelser av Edom, och för fyra, vill jag inte avböja straffen för dem; ty han förföljde sin broder med svärdet och förkastade all medlidande, och hans vrede sönderde för evigt, och han bevarade sin vrede för evigt.</w:t>
      </w:r>
    </w:p>
    <w:p/>
    <w:p>
      <w:r xmlns:w="http://schemas.openxmlformats.org/wordprocessingml/2006/main">
        <w:t xml:space="preserve">Herren förkunnar straff för Edoms tre och fyra överträdelser, som ett resultat av att de förföljde sin bror med svärdet och förkastade all medlidande och bevarade sin vrede för evigt.</w:t>
      </w:r>
    </w:p>
    <w:p/>
    <w:p>
      <w:r xmlns:w="http://schemas.openxmlformats.org/wordprocessingml/2006/main">
        <w:t xml:space="preserve">1. Faran med okontrollerad vrede - Amos 1:11</w:t>
      </w:r>
    </w:p>
    <w:p/>
    <w:p>
      <w:r xmlns:w="http://schemas.openxmlformats.org/wordprocessingml/2006/main">
        <w:t xml:space="preserve">2. Medkänslans kraft - Amos 1:11</w:t>
      </w:r>
    </w:p>
    <w:p/>
    <w:p>
      <w:r xmlns:w="http://schemas.openxmlformats.org/wordprocessingml/2006/main">
        <w:t xml:space="preserve">1. Jakobsbrevet 1:19-20 – "Veten detta, mina älskade bröder: var och en vara snabb att höra, sen till att tala, sen till vrede, ty människors vrede frambringar inte Guds rättfärdighet."</w:t>
      </w:r>
    </w:p>
    <w:p/>
    <w:p>
      <w:r xmlns:w="http://schemas.openxmlformats.org/wordprocessingml/2006/main">
        <w:t xml:space="preserve">2. Ordspråksboken 14:29 - "Den som är sen till vrede har stort förstånd, men den som har ett förhastat humör upphöjer dårskapen."</w:t>
      </w:r>
    </w:p>
    <w:p/>
    <w:p>
      <w:r xmlns:w="http://schemas.openxmlformats.org/wordprocessingml/2006/main">
        <w:t xml:space="preserve">Amos 1:12 Men jag skall sända en eld mot Teman, som skall förtära Bosras palats.</w:t>
      </w:r>
    </w:p>
    <w:p/>
    <w:p>
      <w:r xmlns:w="http://schemas.openxmlformats.org/wordprocessingml/2006/main">
        <w:t xml:space="preserve">Gud kommer att straffa staden Teman med en förödande eld, som kommer att förtära Bosras palats.</w:t>
      </w:r>
    </w:p>
    <w:p/>
    <w:p>
      <w:r xmlns:w="http://schemas.openxmlformats.org/wordprocessingml/2006/main">
        <w:t xml:space="preserve">1. Guds straff är rättvist och rättfärdigt</w:t>
      </w:r>
    </w:p>
    <w:p/>
    <w:p>
      <w:r xmlns:w="http://schemas.openxmlformats.org/wordprocessingml/2006/main">
        <w:t xml:space="preserve">2. Konsekvenserna av olydnad</w:t>
      </w:r>
    </w:p>
    <w:p/>
    <w:p>
      <w:r xmlns:w="http://schemas.openxmlformats.org/wordprocessingml/2006/main">
        <w:t xml:space="preserve">1. Jesaja 13:9 – "Se, Herrens dag kommer, grym, med både vrede och häftig vrede, för att lägga landet öde, och han skall förgöra dess syndare från det.</w:t>
      </w:r>
    </w:p>
    <w:p/>
    <w:p>
      <w:r xmlns:w="http://schemas.openxmlformats.org/wordprocessingml/2006/main">
        <w:t xml:space="preserve">2. Jeremia 21:13 - "Se, jag är emot dig, du invånare i dalen och klippan på slätten", säger Herren, "som säger: 'Vem ska komma ner mot oss? eller vem ska komma in i våra boningar ?'"</w:t>
      </w:r>
    </w:p>
    <w:p/>
    <w:p>
      <w:r xmlns:w="http://schemas.openxmlformats.org/wordprocessingml/2006/main">
        <w:t xml:space="preserve">Amos 1:13 Så säger HERREN; För tre överträdelser av Ammons barn, och för fyra, vill jag inte avvända straffen för dem; ty de har rivit sönder de havande kvinnorna i Gilead, för att de skulle kunna utvidga sin gräns.</w:t>
      </w:r>
    </w:p>
    <w:p/>
    <w:p>
      <w:r xmlns:w="http://schemas.openxmlformats.org/wordprocessingml/2006/main">
        <w:t xml:space="preserve">Herren förkunnar straff mot Ammons barn för deras överträdelser mot Gileads kvinnor.</w:t>
      </w:r>
    </w:p>
    <w:p/>
    <w:p>
      <w:r xmlns:w="http://schemas.openxmlformats.org/wordprocessingml/2006/main">
        <w:t xml:space="preserve">1. Herrens dom och barmhärtighet</w:t>
      </w:r>
    </w:p>
    <w:p/>
    <w:p>
      <w:r xmlns:w="http://schemas.openxmlformats.org/wordprocessingml/2006/main">
        <w:t xml:space="preserve">2. Konsekvenserna av överträdelse</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Amos 1:14 Men jag skall tända en eld i Rabbas mur, och den skall förtära dess palats, med jubel på stridens dag, med storm på virvelvindens dag.</w:t>
      </w:r>
    </w:p>
    <w:p/>
    <w:p>
      <w:r xmlns:w="http://schemas.openxmlformats.org/wordprocessingml/2006/main">
        <w:t xml:space="preserve">Herren kommer att förgöra staden Rabba med eld, rop och storm.</w:t>
      </w:r>
    </w:p>
    <w:p/>
    <w:p>
      <w:r xmlns:w="http://schemas.openxmlformats.org/wordprocessingml/2006/main">
        <w:t xml:space="preserve">1. Herrens dom: Amos 1:14</w:t>
      </w:r>
    </w:p>
    <w:p/>
    <w:p>
      <w:r xmlns:w="http://schemas.openxmlformats.org/wordprocessingml/2006/main">
        <w:t xml:space="preserve">2. Kraften i Guds vrede: Amos 1:14</w:t>
      </w:r>
    </w:p>
    <w:p/>
    <w:p>
      <w:r xmlns:w="http://schemas.openxmlformats.org/wordprocessingml/2006/main">
        <w:t xml:space="preserve">1. Jesaja 30:30 - Ty HERREN skall ryta från höjden och låta sin röst höra från sin heliga boning; Han skall mäktigt ryta över sin boning; Han skall jubla, såsom de som trampar druvor, mot alla jordens invånare.</w:t>
      </w:r>
    </w:p>
    <w:p/>
    <w:p>
      <w:r xmlns:w="http://schemas.openxmlformats.org/wordprocessingml/2006/main">
        <w:t xml:space="preserve">2. Jeremia 25:30 – Profetera därför mot dem alla dessa ord och säg till dem: HERREN skall ryta från höjden och låta sin röst höra från sin heliga boning; han skall väldiga ryta över sin boning; han skall jubla, såsom de som trampar druvor, mot alla jordens invånare.</w:t>
      </w:r>
    </w:p>
    <w:p/>
    <w:p>
      <w:r xmlns:w="http://schemas.openxmlformats.org/wordprocessingml/2006/main">
        <w:t xml:space="preserve">Amos 1:15 Och deras kung skall gå i fångenskap, han och hans furstar tillsammans, säger HERREN.</w:t>
      </w:r>
    </w:p>
    <w:p/>
    <w:p>
      <w:r xmlns:w="http://schemas.openxmlformats.org/wordprocessingml/2006/main">
        <w:t xml:space="preserve">Gud kommer att straffa Ammons folk genom att sända deras kung och hans furstar i fångenskap.</w:t>
      </w:r>
    </w:p>
    <w:p/>
    <w:p>
      <w:r xmlns:w="http://schemas.openxmlformats.org/wordprocessingml/2006/main">
        <w:t xml:space="preserve">1. Gud är rättvis och han kommer att döma orättfärdighet</w:t>
      </w:r>
    </w:p>
    <w:p/>
    <w:p>
      <w:r xmlns:w="http://schemas.openxmlformats.org/wordprocessingml/2006/main">
        <w:t xml:space="preserve">2. Guds vrede är tänkt att föra oss närmare honom</w:t>
      </w:r>
    </w:p>
    <w:p/>
    <w:p>
      <w:r xmlns:w="http://schemas.openxmlformats.org/wordprocessingml/2006/main">
        <w:t xml:space="preserve">1. Romarbrevet 12:19 - Mina älskade, hämnas aldrig er själva, utan överlåt det åt Guds vrede, ty det är skrivet: Min är hämnden, jag ska vedergälla, säger Herren.</w:t>
      </w:r>
    </w:p>
    <w:p/>
    <w:p>
      <w:r xmlns:w="http://schemas.openxmlformats.org/wordprocessingml/2006/main">
        <w:t xml:space="preserve">2. Jesaja 11:4 - Men med rättfärdighet skall han döma de fattiga och rättvisa besluta för de saktmodiga på jorden; och han skall slå jorden med sin muns stav, och med sina läppars andedräkt skall han döda de ogudaktiga.</w:t>
      </w:r>
    </w:p>
    <w:p/>
    <w:p>
      <w:r xmlns:w="http://schemas.openxmlformats.org/wordprocessingml/2006/main">
        <w:t xml:space="preserve">Amos kapitel 2 fortsätter de profetiska budskapen om dom, denna gång med fokus på de synder som Juda och Israel begick. Kapitlet belyser deras överträdelser och tillkännager konsekvenserna som kommer att drabba dem.</w:t>
      </w:r>
    </w:p>
    <w:p/>
    <w:p>
      <w:r xmlns:w="http://schemas.openxmlformats.org/wordprocessingml/2006/main">
        <w:t xml:space="preserve">Första stycket: Kapitlet börjar med en fördömande av Moab för dess överträdelser. Moab döms för att ha bränt benen av kungen av Edom, vilket visar en fullständig brist på respekt för den avlidne. Som ett resultat kommer Moab att möta förstörelse och dess ledare kommer att dödas (Amos 2:1-3).</w:t>
      </w:r>
    </w:p>
    <w:p/>
    <w:p>
      <w:r xmlns:w="http://schemas.openxmlformats.org/wordprocessingml/2006/main">
        <w:t xml:space="preserve">Andra stycket: Kapitlet fortsätter med ett domsbudskap mot Juda, södra riket. Juda tillrättavisas för att ha förkastat Guds lag och följa falska gudar. Deras olydnad kommer att leda till straff och fångenskap (Amos 2:4-5).</w:t>
      </w:r>
    </w:p>
    <w:p/>
    <w:p>
      <w:r xmlns:w="http://schemas.openxmlformats.org/wordprocessingml/2006/main">
        <w:t xml:space="preserve">Tredje stycket: Kapitlet fokuserar på Israels synder, det nordliga riket. Israel fördöms för deras förtryck av de fattiga och behövande, för att ta mutor och förvränga rättvisan. Gud kommer inte att förbise deras överträdelser, och de kommer att möta konsekvenserna av sina handlingar (Amos 2:6-8).</w:t>
      </w:r>
    </w:p>
    <w:p/>
    <w:p>
      <w:r xmlns:w="http://schemas.openxmlformats.org/wordprocessingml/2006/main">
        <w:t xml:space="preserve">Fjärde stycket: Kapitlet avslutas med en påminnelse om Guds trohet mot Israel. Trots deras otrohet, berättar Gud om sina tidigare handlingar av befrielse och välsignelse för sitt utvalda folk. Men på grund av deras fortsatta olydnad kommer Gud att föra dom över dem (Amos 2:9-16).</w:t>
      </w:r>
    </w:p>
    <w:p/>
    <w:p>
      <w:r xmlns:w="http://schemas.openxmlformats.org/wordprocessingml/2006/main">
        <w:t xml:space="preserve">Sammanfattningsvis,</w:t>
      </w:r>
    </w:p>
    <w:p>
      <w:r xmlns:w="http://schemas.openxmlformats.org/wordprocessingml/2006/main">
        <w:t xml:space="preserve">Amos kapitel 2 fortsätter de profetiska budskapen om domen och lyfter fram synder</w:t>
      </w:r>
    </w:p>
    <w:p>
      <w:r xmlns:w="http://schemas.openxmlformats.org/wordprocessingml/2006/main">
        <w:t xml:space="preserve">Moab, Juda och Israel, och tillkännage konsekvenserna som kommer att drabba dem.</w:t>
      </w:r>
    </w:p>
    <w:p/>
    <w:p>
      <w:r xmlns:w="http://schemas.openxmlformats.org/wordprocessingml/2006/main">
        <w:t xml:space="preserve">Fördömande av Moab för att ha respektlöst den avlidne kungen av Edom.</w:t>
      </w:r>
    </w:p>
    <w:p>
      <w:r xmlns:w="http://schemas.openxmlformats.org/wordprocessingml/2006/main">
        <w:t xml:space="preserve">Tillkännagivande av dom mot Moab, vilket leder till förstörelse och dödande av dess ledare.</w:t>
      </w:r>
    </w:p>
    <w:p>
      <w:r xmlns:w="http://schemas.openxmlformats.org/wordprocessingml/2006/main">
        <w:t xml:space="preserve">Tillrättavisning av Juda för att ha förkastat Guds lag och följt falska gudar.</w:t>
      </w:r>
    </w:p>
    <w:p>
      <w:r xmlns:w="http://schemas.openxmlformats.org/wordprocessingml/2006/main">
        <w:t xml:space="preserve">Förutsägelse om straff och fångenskap för Juda.</w:t>
      </w:r>
    </w:p>
    <w:p>
      <w:r xmlns:w="http://schemas.openxmlformats.org/wordprocessingml/2006/main">
        <w:t xml:space="preserve">Fördömande av Israel för deras förtryck av de fattiga, mutor och förvrängning av rättvisan.</w:t>
      </w:r>
    </w:p>
    <w:p>
      <w:r xmlns:w="http://schemas.openxmlformats.org/wordprocessingml/2006/main">
        <w:t xml:space="preserve">Försäkran om att Gud inte kommer att förbise deras överträdelser, och de kommer att möta konsekvenser.</w:t>
      </w:r>
    </w:p>
    <w:p>
      <w:r xmlns:w="http://schemas.openxmlformats.org/wordprocessingml/2006/main">
        <w:t xml:space="preserve">Påminnelse om Guds tidigare trohet mot Israel trots deras otrohet.</w:t>
      </w:r>
    </w:p>
    <w:p>
      <w:r xmlns:w="http://schemas.openxmlformats.org/wordprocessingml/2006/main">
        <w:t xml:space="preserve">Tillkännagivande av dom över Israel på grund av deras fortsatta olydnad.</w:t>
      </w:r>
    </w:p>
    <w:p/>
    <w:p>
      <w:r xmlns:w="http://schemas.openxmlformats.org/wordprocessingml/2006/main">
        <w:t xml:space="preserve">Detta kapitel av Amos fortsätter de profetiska budskapen om dom, med fokus på de synder som Moab, Juda och Israel begick. Kapitlet börjar med en fördömande av Moab för dess respektlösa handling att bränna benen av kungen av Edom, vilket visar en fullständig brist på respekt för den avlidne. Som ett resultat kommer Moab att möta förstörelse, och dess ledare kommer att dödas. Kapitlet fortsätter sedan med ett domsbudskap mot Juda, södra riket, för att de förkastade Guds lag och följde falska gudar. Deras olydnad kommer att leda till straff och fångenskap. Israels synder, det nordliga riket, fördöms sedan, särskilt deras förtryck av de fattiga och behövande, deras mottagande av mutor och deras förvrängning av rättvisan. Gud kommer inte att förbise deras överträdelser, och de kommer att möta konsekvenserna av sina handlingar. Kapitlet avslutas med en påminnelse om Guds tidigare trofasthet mot Israel, och berättar om hans handlingar av befrielse och välsignelse. Men på grund av deras fortsatta olydnad kommer Gud att sätta dom över dem. Detta kapitel betonar ansvarsskyldigheten för synd och konsekvenserna som följer, även för Guds utvalda folk.</w:t>
      </w:r>
    </w:p>
    <w:p/>
    <w:p>
      <w:r xmlns:w="http://schemas.openxmlformats.org/wordprocessingml/2006/main">
        <w:t xml:space="preserve">Amos 2:1 Så säger HERREN; För tre överträdelser av Moab, och för fyra, vill jag inte avvända straff för dem; ty han brände upp Edoms konungs ben till kalk.</w:t>
      </w:r>
    </w:p>
    <w:p/>
    <w:p>
      <w:r xmlns:w="http://schemas.openxmlformats.org/wordprocessingml/2006/main">
        <w:t xml:space="preserve">Herren förklarar straff för Moab för att han bränt Edoms konungs ben till kalk.</w:t>
      </w:r>
    </w:p>
    <w:p/>
    <w:p>
      <w:r xmlns:w="http://schemas.openxmlformats.org/wordprocessingml/2006/main">
        <w:t xml:space="preserve">1. Gud är rättvis och straffar synd - Amos 2:1</w:t>
      </w:r>
    </w:p>
    <w:p/>
    <w:p>
      <w:r xmlns:w="http://schemas.openxmlformats.org/wordprocessingml/2006/main">
        <w:t xml:space="preserve">2. Syndens konsekvenser - Amos 2:1</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Jeremia 17:10 - Jag, HERREN, genomsöker hjärtat och prövar sinnet, för att ge var och en efter hans vägar, efter frukten av hans gärningar.</w:t>
      </w:r>
    </w:p>
    <w:p/>
    <w:p>
      <w:r xmlns:w="http://schemas.openxmlformats.org/wordprocessingml/2006/main">
        <w:t xml:space="preserve">Amos 2:2 Men jag skall sända en eld över Moab, och den skall förtära Kirjots palats, och Moab skall dö med tumult, med jubel och med basunljud.</w:t>
      </w:r>
    </w:p>
    <w:p/>
    <w:p>
      <w:r xmlns:w="http://schemas.openxmlformats.org/wordprocessingml/2006/main">
        <w:t xml:space="preserve">Gud kommer att sända en eld för att straffa Moab, vilket kommer att resultera i deras förstörelse och död.</w:t>
      </w:r>
    </w:p>
    <w:p/>
    <w:p>
      <w:r xmlns:w="http://schemas.openxmlformats.org/wordprocessingml/2006/main">
        <w:t xml:space="preserve">1. När vi lider, är Gud där - Ett budskap om Guds närvaro mitt i prövningar och lidande.</w:t>
      </w:r>
    </w:p>
    <w:p/>
    <w:p>
      <w:r xmlns:w="http://schemas.openxmlformats.org/wordprocessingml/2006/main">
        <w:t xml:space="preserve">2. Att leva i lydnad mot Gud - En uppmaning att leva i linje med Guds vilja och syfte, oavsett vad det kostar.</w:t>
      </w:r>
    </w:p>
    <w:p/>
    <w:p>
      <w:r xmlns:w="http://schemas.openxmlformats.org/wordprocessingml/2006/main">
        <w:t xml:space="preserve">1. Amos 2:2 - Men jag skall sända en eld över Moab, och den skall förtära Kiriots palats, och Moab skall dö med tumult, med jubel och med basunljud.</w:t>
      </w:r>
    </w:p>
    <w:p/>
    <w:p>
      <w:r xmlns:w="http://schemas.openxmlformats.org/wordprocessingml/2006/main">
        <w:t xml:space="preserve">2. Jesaja 43:2 -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Amos 2:3 Och jag skall utrota domaren därifrån och döda alla dess furstar med honom, säger HERREN.</w:t>
      </w:r>
    </w:p>
    <w:p/>
    <w:p>
      <w:r xmlns:w="http://schemas.openxmlformats.org/wordprocessingml/2006/main">
        <w:t xml:space="preserve">Gud kommer att straffa Israel genom att förstöra deras ledare och härskande klass.</w:t>
      </w:r>
    </w:p>
    <w:p/>
    <w:p>
      <w:r xmlns:w="http://schemas.openxmlformats.org/wordprocessingml/2006/main">
        <w:t xml:space="preserve">1. Gud kommer att hålla oss ansvariga för våra handlingar.</w:t>
      </w:r>
    </w:p>
    <w:p/>
    <w:p>
      <w:r xmlns:w="http://schemas.openxmlformats.org/wordprocessingml/2006/main">
        <w:t xml:space="preserve">2. Konsekvenserna av våra val kommer att få bestående effekter.</w:t>
      </w:r>
    </w:p>
    <w:p/>
    <w:p>
      <w:r xmlns:w="http://schemas.openxmlformats.org/wordprocessingml/2006/main">
        <w:t xml:space="preserve">1. Romarbrevet 6:23, "Ty syndens lön är döden, men Guds gåva är evigt liv i Kristus Jesus, vår Herre".</w:t>
      </w:r>
    </w:p>
    <w:p/>
    <w:p>
      <w:r xmlns:w="http://schemas.openxmlformats.org/wordprocessingml/2006/main">
        <w:t xml:space="preserve">2. Matteus 7:24-27, "Därför är var och en som hör dessa mina ord och omsätter dem som en vis man som byggde sitt hus på klippan. Regnet föll, bäckarna steg upp, och vindarna blåste och slog mot det huset, men det föll inte, eftersom det hade sin grund på klippan."</w:t>
      </w:r>
    </w:p>
    <w:p/>
    <w:p>
      <w:r xmlns:w="http://schemas.openxmlformats.org/wordprocessingml/2006/main">
        <w:t xml:space="preserve">Amos 2:4 Så säger HERREN; För tre överträdelser av Juda, och för fyra, vill jag inte avvända straff för dem; ty de hava föraktat HERRENS lag och icke hållit hans bud, och deras lögner har låtit dem vilseleda, efter som deras fäder vandrat.</w:t>
      </w:r>
    </w:p>
    <w:p/>
    <w:p>
      <w:r xmlns:w="http://schemas.openxmlformats.org/wordprocessingml/2006/main">
        <w:t xml:space="preserve">Gud varnar Juda för att han inte kommer att ignorera deras överträdelser, eftersom de har vägrat att lyda lagen och följa i sina förfäders fotspår.</w:t>
      </w:r>
    </w:p>
    <w:p/>
    <w:p>
      <w:r xmlns:w="http://schemas.openxmlformats.org/wordprocessingml/2006/main">
        <w:t xml:space="preserve">1. Synden att inte lyda Guds lag</w:t>
      </w:r>
    </w:p>
    <w:p/>
    <w:p>
      <w:r xmlns:w="http://schemas.openxmlformats.org/wordprocessingml/2006/main">
        <w:t xml:space="preserve">2. Vi måste lyda Guds lag och undvika straffet för synd</w:t>
      </w:r>
    </w:p>
    <w:p/>
    <w:p>
      <w:r xmlns:w="http://schemas.openxmlformats.org/wordprocessingml/2006/main">
        <w:t xml:space="preserve">1. Femte Moseboken 30:19-20 – Jag kallar himmel och jord till vittne mot dig i dag, att jag har lagt framför dig liv och död, välsignelse och förbannelse. Välj därför livet, så att du och din avkomma må leva, 20 älska Herren, din Gud, genom att lyda hans röst och hålla fast vid honom, ty han är ditt liv och dina dagars längd.</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Amos 2:5 Men jag skall sända en eld över Juda, och den skall förtära Jerusalems palats.</w:t>
      </w:r>
    </w:p>
    <w:p/>
    <w:p>
      <w:r xmlns:w="http://schemas.openxmlformats.org/wordprocessingml/2006/main">
        <w:t xml:space="preserve">Gud kommer att sända en eld för att förstöra Jerusalems palats.</w:t>
      </w:r>
    </w:p>
    <w:p/>
    <w:p>
      <w:r xmlns:w="http://schemas.openxmlformats.org/wordprocessingml/2006/main">
        <w:t xml:space="preserve">1. Guds rättvisa: konsekvenserna av synd</w:t>
      </w:r>
    </w:p>
    <w:p/>
    <w:p>
      <w:r xmlns:w="http://schemas.openxmlformats.org/wordprocessingml/2006/main">
        <w:t xml:space="preserve">2. Guds helighet: hans vrede och barmhärtighet</w:t>
      </w:r>
    </w:p>
    <w:p/>
    <w:p>
      <w:r xmlns:w="http://schemas.openxmlformats.org/wordprocessingml/2006/main">
        <w:t xml:space="preserve">1. Jesaja 5:24-25 - Därför, som elden förtär stubben och lågan förtär agnarna, så kommer deras rot att bli som ruttna, och deras blommor kommer att stiga upp som stoft; ty de har förkastat Herren Sebaots lag och föraktat Israels Heliges ord.</w:t>
      </w:r>
    </w:p>
    <w:p/>
    <w:p>
      <w:r xmlns:w="http://schemas.openxmlformats.org/wordprocessingml/2006/main">
        <w:t xml:space="preserve">2. Jeremia 21:14 – Men jag skall hemsöka dig efter dina vägar, medan dina styggelser är mitt ibland dig; då skall ni inse att jag är Herren som slår.</w:t>
      </w:r>
    </w:p>
    <w:p/>
    <w:p>
      <w:r xmlns:w="http://schemas.openxmlformats.org/wordprocessingml/2006/main">
        <w:t xml:space="preserve">Amos 2:6 Så säger HERREN; För tre överträdelser av Israel, och för fyra, vill jag inte avvända straff för det; ty de sålde de rättfärdiga för silver och de fattiga för ett par skor;</w:t>
      </w:r>
    </w:p>
    <w:p/>
    <w:p>
      <w:r xmlns:w="http://schemas.openxmlformats.org/wordprocessingml/2006/main">
        <w:t xml:space="preserve">Herren förkunnar att han inte kommer att avvisa straffet från Israel för deras synder att sälja de rättfärdiga för silver och de fattiga för ett par skor.</w:t>
      </w:r>
    </w:p>
    <w:p/>
    <w:p>
      <w:r xmlns:w="http://schemas.openxmlformats.org/wordprocessingml/2006/main">
        <w:t xml:space="preserve">1. Guds rättvisa: Ministeriet för de fattiga och utsatta</w:t>
      </w:r>
    </w:p>
    <w:p/>
    <w:p>
      <w:r xmlns:w="http://schemas.openxmlformats.org/wordprocessingml/2006/main">
        <w:t xml:space="preserve">2. Barmhärtighetens och förlåtelsens kraft i våra liv</w:t>
      </w:r>
    </w:p>
    <w:p/>
    <w:p>
      <w:r xmlns:w="http://schemas.openxmlformats.org/wordprocessingml/2006/main">
        <w:t xml:space="preserve">1. Ordspråksboken 22:2 - De rika och de fattiga har detta gemensamt; Herren är skaparen av dem alla.</w:t>
      </w:r>
    </w:p>
    <w:p/>
    <w:p>
      <w:r xmlns:w="http://schemas.openxmlformats.org/wordprocessingml/2006/main">
        <w:t xml:space="preserve">2. Jakob 2:14-17 - Vad hjälper det, mina bröder och systrar, om någon säger sig ha tro men inte har några gärningar? Kan en sådan tro rädda dem?</w:t>
      </w:r>
    </w:p>
    <w:p/>
    <w:p>
      <w:r xmlns:w="http://schemas.openxmlformats.org/wordprocessingml/2006/main">
        <w:t xml:space="preserve">Amos 2:7 som längtar efter jordens stoft på de fattigas huvud och vänder av de ödmjukas väg, och en man och hans fader skola gå in till samma tjänarinna för att vanhelga mitt heliga namn.</w:t>
      </w:r>
    </w:p>
    <w:p/>
    <w:p>
      <w:r xmlns:w="http://schemas.openxmlformats.org/wordprocessingml/2006/main">
        <w:t xml:space="preserve">De fattiga är förtryckta, och människor vanhelgar Guds heliga namn genom att begå omoraliska handlingar.</w:t>
      </w:r>
    </w:p>
    <w:p/>
    <w:p>
      <w:r xmlns:w="http://schemas.openxmlformats.org/wordprocessingml/2006/main">
        <w:t xml:space="preserve">1. Faran för förtryck: Att bryta syndens cirkel</w:t>
      </w:r>
    </w:p>
    <w:p/>
    <w:p>
      <w:r xmlns:w="http://schemas.openxmlformats.org/wordprocessingml/2006/main">
        <w:t xml:space="preserve">2. Att leva ett gudomligt liv: Att hedra Guds namn</w:t>
      </w:r>
    </w:p>
    <w:p/>
    <w:p>
      <w:r xmlns:w="http://schemas.openxmlformats.org/wordprocessingml/2006/main">
        <w:t xml:space="preserve">1. Jakobsbrevet 2:5-7 – Lyssna, mina älskade bröder, har inte Gud utvalt de fattiga i denna värld, rika på tro, och arvingar till det rike som han har lovat dem som älskar honom?</w:t>
      </w:r>
    </w:p>
    <w:p/>
    <w:p>
      <w:r xmlns:w="http://schemas.openxmlformats.org/wordprocessingml/2006/main">
        <w:t xml:space="preserve">2. Femte Moseboken 5:16-20 - Hedra din far och din moder, såsom HERREN, din Gud, har befallt dig; för att dina dagar må förlängas och det må gå dig väl i det land som HERREN, din Gud, ger dig.</w:t>
      </w:r>
    </w:p>
    <w:p/>
    <w:p>
      <w:r xmlns:w="http://schemas.openxmlformats.org/wordprocessingml/2006/main">
        <w:t xml:space="preserve">Amos 2:8 Och de lade sig ner på kläder som pantsattes vid varje altare, och de drack de dömdas vin i sin guds hus.</w:t>
      </w:r>
    </w:p>
    <w:p/>
    <w:p>
      <w:r xmlns:w="http://schemas.openxmlformats.org/wordprocessingml/2006/main">
        <w:t xml:space="preserve">Amos 2:8 beskriver människor som lägger sig för att sova på kläder som har givits som pant till varje altare och dricker vinet från de dömda i sin guds hus.</w:t>
      </w:r>
    </w:p>
    <w:p/>
    <w:p>
      <w:r xmlns:w="http://schemas.openxmlformats.org/wordprocessingml/2006/main">
        <w:t xml:space="preserve">1: Gud ser inte vänligt på dem som begår ondska och hädelse i hans hus.</w:t>
      </w:r>
    </w:p>
    <w:p/>
    <w:p>
      <w:r xmlns:w="http://schemas.openxmlformats.org/wordprocessingml/2006/main">
        <w:t xml:space="preserve">2: Vi måste vara noga med att komma ihåg att Guds befallningar inte ska tas lätt på och att vi ska använda hans hus till bara goda och heliga saker.</w:t>
      </w:r>
    </w:p>
    <w:p/>
    <w:p>
      <w:r xmlns:w="http://schemas.openxmlformats.org/wordprocessingml/2006/main">
        <w:t xml:space="preserve">1: Ordspråksboken 3:5-6 Lita på Herren av hela ditt hjärta och lita inte på ditt eget förstånd. Bekänn honom på alla dina vägar, så skall han göra dina stigar jämna.</w:t>
      </w:r>
    </w:p>
    <w:p/>
    <w:p>
      <w:r xmlns:w="http://schemas.openxmlformats.org/wordprocessingml/2006/main">
        <w:t xml:space="preserve">2: Jesaja 1:17 Lär dig att göra gott; söka rättvisa, rätta till förtryck; låt de faderlösa få rätt, föra änkans sak.</w:t>
      </w:r>
    </w:p>
    <w:p/>
    <w:p>
      <w:r xmlns:w="http://schemas.openxmlformats.org/wordprocessingml/2006/main">
        <w:t xml:space="preserve">Amos 2:9 Men jag förgjorde amoriten inför dem, vars höjd var som cedrars höjd, och han var stark som ekarna; men jag förstörde hans frukt ovanifrån och hans rötter underifrån.</w:t>
      </w:r>
    </w:p>
    <w:p/>
    <w:p>
      <w:r xmlns:w="http://schemas.openxmlformats.org/wordprocessingml/2006/main">
        <w:t xml:space="preserve">Gud förstörde den amoritiska nationen, som var stark och lång, genom att förstöra deras frukt från toppen och deras rötter från botten.</w:t>
      </w:r>
    </w:p>
    <w:p/>
    <w:p>
      <w:r xmlns:w="http://schemas.openxmlformats.org/wordprocessingml/2006/main">
        <w:t xml:space="preserve">1. Guds kraft: Guds styrka och suveränitet</w:t>
      </w:r>
    </w:p>
    <w:p/>
    <w:p>
      <w:r xmlns:w="http://schemas.openxmlformats.org/wordprocessingml/2006/main">
        <w:t xml:space="preserve">2. Guds suveränitet: Hur Gud har kontroll över allt</w:t>
      </w:r>
    </w:p>
    <w:p/>
    <w:p>
      <w:r xmlns:w="http://schemas.openxmlformats.org/wordprocessingml/2006/main">
        <w:t xml:space="preserve">1. Psaltaren 46:10 - "Var stilla och vet att jag är Gud."</w:t>
      </w:r>
    </w:p>
    <w:p/>
    <w:p>
      <w:r xmlns:w="http://schemas.openxmlformats.org/wordprocessingml/2006/main">
        <w:t xml:space="preserve">2. Jeremia 32:17 - "Ack, Herre Gud! Det är du som har skapat himlen och jorden med din stora kraft och genom din utsträckta arm! Ingenting är för svårt för dig."</w:t>
      </w:r>
    </w:p>
    <w:p/>
    <w:p>
      <w:r xmlns:w="http://schemas.openxmlformats.org/wordprocessingml/2006/main">
        <w:t xml:space="preserve">Amos 2:10 Och jag förde dig upp från Egyptens land och förde dig genom öknen i fyrtio år för att ta amoriternas land i besittning.</w:t>
      </w:r>
    </w:p>
    <w:p/>
    <w:p>
      <w:r xmlns:w="http://schemas.openxmlformats.org/wordprocessingml/2006/main">
        <w:t xml:space="preserve">Gud förde israeliterna ut ur Egypten och ledde dem genom öknen i 40 år så att de kunde ta amoriternas land i besittning.</w:t>
      </w:r>
    </w:p>
    <w:p/>
    <w:p>
      <w:r xmlns:w="http://schemas.openxmlformats.org/wordprocessingml/2006/main">
        <w:t xml:space="preserve">1. Guds trofasthet när det gäller att uppfylla sina löften.</w:t>
      </w:r>
    </w:p>
    <w:p/>
    <w:p>
      <w:r xmlns:w="http://schemas.openxmlformats.org/wordprocessingml/2006/main">
        <w:t xml:space="preserve">2. Vikten av lydnad när man går genom vildmarken.</w:t>
      </w:r>
    </w:p>
    <w:p/>
    <w:p>
      <w:r xmlns:w="http://schemas.openxmlformats.org/wordprocessingml/2006/main">
        <w:t xml:space="preserve">1. Femte Mosebok 8:2-3 - Kom ihåg hur Herren din Gud ledde dig hela vägen i öknen under dessa fyrtio år, för att ödmjuka och pröva dig för att veta vad som fanns i ditt hjärta, om du ville hålla hans bud eller inte .</w:t>
      </w:r>
    </w:p>
    <w:p/>
    <w:p>
      <w:r xmlns:w="http://schemas.openxmlformats.org/wordprocessingml/2006/main">
        <w:t xml:space="preserve">3. Psaltaren 136:16 - Till honom som ledde sitt folk genom öknen för hans osvikliga kärlek varar för evigt.</w:t>
      </w:r>
    </w:p>
    <w:p/>
    <w:p>
      <w:r xmlns:w="http://schemas.openxmlformats.org/wordprocessingml/2006/main">
        <w:t xml:space="preserve">Amos 2:11 Och jag uppväckte av dina söner till profeter och av dina unga män till nasirer. Är det inte ens så, ni Israels barn? säger HERREN.</w:t>
      </w:r>
    </w:p>
    <w:p/>
    <w:p>
      <w:r xmlns:w="http://schemas.openxmlformats.org/wordprocessingml/2006/main">
        <w:t xml:space="preserve">Gud uppväckte några av israeliternas söner till profeter och några av deras unga män till nasirer.</w:t>
      </w:r>
    </w:p>
    <w:p/>
    <w:p>
      <w:r xmlns:w="http://schemas.openxmlformats.org/wordprocessingml/2006/main">
        <w:t xml:space="preserve">1. Guds kallelse: att känna igen och svara på Guds inbjudan</w:t>
      </w:r>
    </w:p>
    <w:p/>
    <w:p>
      <w:r xmlns:w="http://schemas.openxmlformats.org/wordprocessingml/2006/main">
        <w:t xml:space="preserve">2. Vårt privilegium att tjäna: Kraften i att besvara Guds kallelse</w:t>
      </w:r>
    </w:p>
    <w:p/>
    <w:p>
      <w:r xmlns:w="http://schemas.openxmlformats.org/wordprocessingml/2006/main">
        <w:t xml:space="preserve">1. Jeremia 1:4-5: "Nu kom Herrens ord till mig och sade: 'Innan jag formade dig i moderlivet kände jag dig, och innan du föddes helgade jag dig; jag satte dig till en profet för folken. .'"</w:t>
      </w:r>
    </w:p>
    <w:p/>
    <w:p>
      <w:r xmlns:w="http://schemas.openxmlformats.org/wordprocessingml/2006/main">
        <w:t xml:space="preserve">2. Lukas 1:13-17: "Men ängeln sade till honom: Var inte rädd, Sakarja, ty din bön har blivit hörd, och din hustru Elisabet skall föda en son till dig, och du skall ge honom namnet Johannes. Och du kommer att få glädje och glädje, och många kommer att glädja sig över hans födelse, ty han kommer att vara stor inför Herren. Och han får inte dricka vin eller stark dryck, och han kommer att bli uppfylld av den helige Ande, ända från sin moders liv. Och han skall vända många av Israels barn till Herren, deras Gud, och han skall gå före honom i Elias ande och kraft, för att vända fädernas hjärtan till barnen och de olydiga till visdomen från bara, att förbereda ett folk för Herren.</w:t>
      </w:r>
    </w:p>
    <w:p/>
    <w:p>
      <w:r xmlns:w="http://schemas.openxmlformats.org/wordprocessingml/2006/main">
        <w:t xml:space="preserve">Amos 2:12 Men I gaven nasiréerna vin att dricka; och befallde profeterna och sade: Profetera icke.</w:t>
      </w:r>
    </w:p>
    <w:p/>
    <w:p>
      <w:r xmlns:w="http://schemas.openxmlformats.org/wordprocessingml/2006/main">
        <w:t xml:space="preserve">Detta avsnitt talar om hur Israels folk förkastade nasiréerna och profeterna, uppmuntrade dem att dricka vin och förbjöd dem att profetera.</w:t>
      </w:r>
    </w:p>
    <w:p/>
    <w:p>
      <w:r xmlns:w="http://schemas.openxmlformats.org/wordprocessingml/2006/main">
        <w:t xml:space="preserve">1. Att förkasta Guds budbärare: konsekvenser av olydnad</w:t>
      </w:r>
    </w:p>
    <w:p/>
    <w:p>
      <w:r xmlns:w="http://schemas.openxmlformats.org/wordprocessingml/2006/main">
        <w:t xml:space="preserve">2. Att leva i lydnad och underkastelse till Guds ord</w:t>
      </w:r>
    </w:p>
    <w:p/>
    <w:p>
      <w:r xmlns:w="http://schemas.openxmlformats.org/wordprocessingml/2006/main">
        <w:t xml:space="preserve">1. Efesierbrevet 5:18 - "Och drick dig inte berusad av vin, för det är utsvävningar, utan fyll dig med Anden."</w:t>
      </w:r>
    </w:p>
    <w:p/>
    <w:p>
      <w:r xmlns:w="http://schemas.openxmlformats.org/wordprocessingml/2006/main">
        <w:t xml:space="preserve">2. Jeremia 23:21-22 - "Jag sände inte profeterna, men de sprang, jag talade inte till dem, men de profeterade. Men om de hade stått i mitt råd, skulle de ha förkunnat mina ord för mitt råd. människor, och de skulle ha vänt dem från deras onda väg och från deras ondska."</w:t>
      </w:r>
    </w:p>
    <w:p/>
    <w:p>
      <w:r xmlns:w="http://schemas.openxmlformats.org/wordprocessingml/2006/main">
        <w:t xml:space="preserve">Amos 2:13 Se, jag är pressad under dig, som en kärra pressas ihop som är full av kärvar.</w:t>
      </w:r>
    </w:p>
    <w:p/>
    <w:p>
      <w:r xmlns:w="http://schemas.openxmlformats.org/wordprocessingml/2006/main">
        <w:t xml:space="preserve">Gud uttrycker sin vrede mot israeliterna och jämför den med en vagn fylld med kärvar som pressas ner.</w:t>
      </w:r>
    </w:p>
    <w:p/>
    <w:p>
      <w:r xmlns:w="http://schemas.openxmlformats.org/wordprocessingml/2006/main">
        <w:t xml:space="preserve">1. Guds straff för synd: Att lära av israeliternas exempel</w:t>
      </w:r>
    </w:p>
    <w:p/>
    <w:p>
      <w:r xmlns:w="http://schemas.openxmlformats.org/wordprocessingml/2006/main">
        <w:t xml:space="preserve">2. Våra synders tyngd: När Gud ger oss mer än vi kan bära</w:t>
      </w:r>
    </w:p>
    <w:p/>
    <w:p>
      <w:r xmlns:w="http://schemas.openxmlformats.org/wordprocessingml/2006/main">
        <w:t xml:space="preserve">1. Amos 2:13</w:t>
      </w:r>
    </w:p>
    <w:p/>
    <w:p>
      <w:r xmlns:w="http://schemas.openxmlformats.org/wordprocessingml/2006/main">
        <w:t xml:space="preserve">2. Matteus 11:28-30 "Kom till mig, alla som sliter och bär tunga bördor, och jag skall ge er vila. Ta på er mitt ok och lär av mig, ty jag är mild och ödmjuk i hjärtat, och ni kommer att finna vila för era själar. Ty mitt ok är lätt, och min börda är lätt."</w:t>
      </w:r>
    </w:p>
    <w:p/>
    <w:p>
      <w:r xmlns:w="http://schemas.openxmlformats.org/wordprocessingml/2006/main">
        <w:t xml:space="preserve">Amos 2:14 Därför skall flykten förgås från den snabbe, och den starke skall icke stärka sin styrka, och den väldige skall icke befria sig.</w:t>
      </w:r>
    </w:p>
    <w:p/>
    <w:p>
      <w:r xmlns:w="http://schemas.openxmlformats.org/wordprocessingml/2006/main">
        <w:t xml:space="preserve">Gud kommer inte att skydda de snabba, starka eller mäktiga från straff.</w:t>
      </w:r>
    </w:p>
    <w:p/>
    <w:p>
      <w:r xmlns:w="http://schemas.openxmlformats.org/wordprocessingml/2006/main">
        <w:t xml:space="preserve">1. Guds rättvisa är opartisk och kommer att nå alla, oavsett deras styrka eller rikedom.</w:t>
      </w:r>
    </w:p>
    <w:p/>
    <w:p>
      <w:r xmlns:w="http://schemas.openxmlformats.org/wordprocessingml/2006/main">
        <w:t xml:space="preserve">2. Vi kan inte lita på vår egen styrka eller kraft för att rädda oss från Guds dom.</w:t>
      </w:r>
    </w:p>
    <w:p/>
    <w:p>
      <w:r xmlns:w="http://schemas.openxmlformats.org/wordprocessingml/2006/main">
        <w:t xml:space="preserve">1. Jesaja 40:29-31 – Han ger kraft till de svaga, och till dem som inte har någon kraft ökar han styrkan.</w:t>
      </w:r>
    </w:p>
    <w:p/>
    <w:p>
      <w:r xmlns:w="http://schemas.openxmlformats.org/wordprocessingml/2006/main">
        <w:t xml:space="preserve">2. Ordspråksboken 16:18 - Högmod går före undergång, och en högmodig ande före fall.</w:t>
      </w:r>
    </w:p>
    <w:p/>
    <w:p>
      <w:r xmlns:w="http://schemas.openxmlformats.org/wordprocessingml/2006/main">
        <w:t xml:space="preserve">Amos 2:15 Inte heller den som handhar bågen skall bestå; och den som är snabb till fots skall inte rädda sig själv, och den som rider på hästen skall inte rädda sig själv.</w:t>
      </w:r>
    </w:p>
    <w:p/>
    <w:p>
      <w:r xmlns:w="http://schemas.openxmlformats.org/wordprocessingml/2006/main">
        <w:t xml:space="preserve">Gud kommer inte att skona någon människas liv bara på grund av deras styrka eller skicklighet.</w:t>
      </w:r>
    </w:p>
    <w:p/>
    <w:p>
      <w:r xmlns:w="http://schemas.openxmlformats.org/wordprocessingml/2006/main">
        <w:t xml:space="preserve">1: Vi ska inte lita på vår egen styrka och våra talanger, utan lita på Guds nåd och kraft.</w:t>
      </w:r>
    </w:p>
    <w:p/>
    <w:p>
      <w:r xmlns:w="http://schemas.openxmlformats.org/wordprocessingml/2006/main">
        <w:t xml:space="preserve">2: Vi bör inte vara stolta över våra gåvor och förmågor, utan snarare vara ödmjuka och komma ihåg att alla välsignelser kommer från Gud.</w:t>
      </w:r>
    </w:p>
    <w:p/>
    <w:p>
      <w:r xmlns:w="http://schemas.openxmlformats.org/wordprocessingml/2006/main">
        <w:t xml:space="preserve">1: Jeremia 17:5-10 - Lita på Herren och inte på vår egen styrka.</w:t>
      </w:r>
    </w:p>
    <w:p/>
    <w:p>
      <w:r xmlns:w="http://schemas.openxmlformats.org/wordprocessingml/2006/main">
        <w:t xml:space="preserve">2: Psalm 33:16-20 - Herren ger kraft åt de ödmjuka.</w:t>
      </w:r>
    </w:p>
    <w:p/>
    <w:p>
      <w:r xmlns:w="http://schemas.openxmlformats.org/wordprocessingml/2006/main">
        <w:t xml:space="preserve">Amos 2:16 Och den som är modig bland de mäktiga skall fly bort naken på den dagen, säger HERREN.</w:t>
      </w:r>
    </w:p>
    <w:p/>
    <w:p>
      <w:r xmlns:w="http://schemas.openxmlformats.org/wordprocessingml/2006/main">
        <w:t xml:space="preserve">Herren förkunnar att de som är modiga bland de mäktiga kommer att fly en viss dag utan några kläder.</w:t>
      </w:r>
    </w:p>
    <w:p/>
    <w:p>
      <w:r xmlns:w="http://schemas.openxmlformats.org/wordprocessingml/2006/main">
        <w:t xml:space="preserve">1. "Gud har kontroll: Lär dig att lita på Herren i svåra tider".</w:t>
      </w:r>
    </w:p>
    <w:p/>
    <w:p>
      <w:r xmlns:w="http://schemas.openxmlformats.org/wordprocessingml/2006/main">
        <w:t xml:space="preserve">2. "Stå fast i tider av motgångar: Styrkan av mod i ansiktet av rädsla".</w:t>
      </w:r>
    </w:p>
    <w:p/>
    <w:p>
      <w:r xmlns:w="http://schemas.openxmlformats.org/wordprocessingml/2006/main">
        <w:t xml:space="preserve">1. Jesaja 40:31: "Men de som väntar på HERREN skall förnya sin kraft, de skola stiga upp med vingar som örnar, de springa och tröttna inte, och de skola vandra och inte mattas."</w:t>
      </w:r>
    </w:p>
    <w:p/>
    <w:p>
      <w:r xmlns:w="http://schemas.openxmlformats.org/wordprocessingml/2006/main">
        <w:t xml:space="preserve">2. Ordspråksboken 28:1: "De ogudaktiga flyr när ingen förföljer, men de rättfärdiga är djärva som ett lejon."</w:t>
      </w:r>
    </w:p>
    <w:p/>
    <w:p>
      <w:r xmlns:w="http://schemas.openxmlformats.org/wordprocessingml/2006/main">
        <w:t xml:space="preserve">Amos kapitel 3 betonar ansvarsskyldigheten och den förestående domen över Israel. Kapitlet belyser det speciella förhållandet mellan Gud och Israel och avslöjar orsakerna bakom den kommande domen.</w:t>
      </w:r>
    </w:p>
    <w:p/>
    <w:p>
      <w:r xmlns:w="http://schemas.openxmlformats.org/wordprocessingml/2006/main">
        <w:t xml:space="preserve">Första stycket: Kapitlet börjar med att betona det unika förhållandet mellan Gud och Israel. Gud har utvalt Israel bland alla nationer, och som ett resultat håller han dem ansvariga för deras handlingar. På grund av deras speciella relation kommer Gud att straffa dem för deras synder (Amos 3:1-2).</w:t>
      </w:r>
    </w:p>
    <w:p/>
    <w:p>
      <w:r xmlns:w="http://schemas.openxmlformats.org/wordprocessingml/2006/main">
        <w:t xml:space="preserve">Andra stycket: Kapitlet fortsätter med en rad retoriska frågor som belyser orsak och verkan. Frågorna betonar att händelser inte sker av en slump eller utan syfte. Det finns ett direkt samband mellan Guds handlingar och konsekvenserna som följer (Amos 3:3-8).</w:t>
      </w:r>
    </w:p>
    <w:p/>
    <w:p>
      <w:r xmlns:w="http://schemas.openxmlformats.org/wordprocessingml/2006/main">
        <w:t xml:space="preserve">Tredje stycket: Kapitlet avslöjar den förestående domen över Israel. Profeten Amos förklarar att staden Samaria, Israels huvudstad, kommer att möta förstörelse och ödeläggelse. Folket kommer att tas till fånga, och deras lyxiga bostäder kommer att förvandlas till ruiner (Amos 3:9-15).</w:t>
      </w:r>
    </w:p>
    <w:p/>
    <w:p>
      <w:r xmlns:w="http://schemas.openxmlformats.org/wordprocessingml/2006/main">
        <w:t xml:space="preserve">Sammanfattningsvis,</w:t>
      </w:r>
    </w:p>
    <w:p>
      <w:r xmlns:w="http://schemas.openxmlformats.org/wordprocessingml/2006/main">
        <w:t xml:space="preserve">Amos kapitel 3 betonar Israels ansvarighet och avslöjar orsakerna bakom den förestående domen.</w:t>
      </w:r>
    </w:p>
    <w:p/>
    <w:p>
      <w:r xmlns:w="http://schemas.openxmlformats.org/wordprocessingml/2006/main">
        <w:t xml:space="preserve">Betoning på det unika förhållandet mellan Gud och Israel.</w:t>
      </w:r>
    </w:p>
    <w:p>
      <w:r xmlns:w="http://schemas.openxmlformats.org/wordprocessingml/2006/main">
        <w:t xml:space="preserve">Israels ansvar för deras handlingar på grund av deras speciella relation till Gud.</w:t>
      </w:r>
    </w:p>
    <w:p>
      <w:r xmlns:w="http://schemas.openxmlformats.org/wordprocessingml/2006/main">
        <w:t xml:space="preserve">Retoriska frågor som belyser orsak och verkan, som betonar sambandet mellan handlingar och konsekvenser.</w:t>
      </w:r>
    </w:p>
    <w:p>
      <w:r xmlns:w="http://schemas.openxmlformats.org/wordprocessingml/2006/main">
        <w:t xml:space="preserve">Uppenbarelse av den förestående domen över Israel, särskilt förstörelsen och ödeläggelsen av Samaria.</w:t>
      </w:r>
    </w:p>
    <w:p/>
    <w:p>
      <w:r xmlns:w="http://schemas.openxmlformats.org/wordprocessingml/2006/main">
        <w:t xml:space="preserve">Detta kapitel av Amos betonar Israels ansvarsskyldighet på grund av deras speciella relation till Gud. Kapitlet börjar med att belysa att Gud har utvalt Israel bland alla nationer, och som ett resultat håller han dem ansvariga för deras handlingar. Kapitlet fortsätter med en rad retoriska frågor som betonar orsak och verkan mellan händelser. Frågorna gör det tydligt att händelser inte sker av en slump eller utan syfte. Det finns ett direkt samband mellan Guds handlingar och konsekvenserna som följer. Kapitlet avslutas med att avslöja den förestående domen över Israel. Profeten Amos förklarar att staden Samaria, Israels huvudstad, kommer att möta förstörelse och ödeläggelse. Folket kommer att tas till fånga och deras lyxiga bostäder kommer att förvandlas till ruiner. Detta kapitel betonar Israels ansvarsskyldighet och de överhängande konsekvenserna av deras handlingar.</w:t>
      </w:r>
    </w:p>
    <w:p/>
    <w:p>
      <w:r xmlns:w="http://schemas.openxmlformats.org/wordprocessingml/2006/main">
        <w:t xml:space="preserve">Amos 3:1 Hör detta ord som HERREN har talat mot eder, Israels barn, mot hela den släkt som jag förde upp från Egyptens land, och sade:</w:t>
      </w:r>
    </w:p>
    <w:p/>
    <w:p>
      <w:r xmlns:w="http://schemas.openxmlformats.org/wordprocessingml/2006/main">
        <w:t xml:space="preserve">HERREN talar emot israeliterna, som han förde ut ur Egypten.</w:t>
      </w:r>
    </w:p>
    <w:p/>
    <w:p>
      <w:r xmlns:w="http://schemas.openxmlformats.org/wordprocessingml/2006/main">
        <w:t xml:space="preserve">1: Vi måste alltid komma ihåg Herrens trofasthet och vara lydiga mot hans befallningar.</w:t>
      </w:r>
    </w:p>
    <w:p/>
    <w:p>
      <w:r xmlns:w="http://schemas.openxmlformats.org/wordprocessingml/2006/main">
        <w:t xml:space="preserve">2: Vi bör inte glömma de välsignelser som Herren har gett oss och förbli trogna mot honom.</w:t>
      </w:r>
    </w:p>
    <w:p/>
    <w:p>
      <w:r xmlns:w="http://schemas.openxmlformats.org/wordprocessingml/2006/main">
        <w:t xml:space="preserve">1:5 Mosebok 7:9 "Vet därför att Herren, din Gud, är Gud, han är den trofaste Guden, som håller sitt kärleksförbund i tusen släktled av dem som älskar honom och håller hans bud."</w:t>
      </w:r>
    </w:p>
    <w:p/>
    <w:p>
      <w:r xmlns:w="http://schemas.openxmlformats.org/wordprocessingml/2006/main">
        <w:t xml:space="preserve">2:1 Korinthierbrevet 10:11 Detta har hänt dem till ett exempel, men det är nedtecknat till vår undervisning, på vilka tidernas ände har kommit.</w:t>
      </w:r>
    </w:p>
    <w:p/>
    <w:p>
      <w:r xmlns:w="http://schemas.openxmlformats.org/wordprocessingml/2006/main">
        <w:t xml:space="preserve">Amos 3:2 Jag har bara känt dig av alla jordens släkter; därför skall jag straffa dig för alla dina missgärningar.</w:t>
      </w:r>
    </w:p>
    <w:p/>
    <w:p>
      <w:r xmlns:w="http://schemas.openxmlformats.org/wordprocessingml/2006/main">
        <w:t xml:space="preserve">Gud har utvalt Israel till sitt eget folk och kommer att straffa dem för deras överträdelser.</w:t>
      </w:r>
    </w:p>
    <w:p/>
    <w:p>
      <w:r xmlns:w="http://schemas.openxmlformats.org/wordprocessingml/2006/main">
        <w:t xml:space="preserve">1: Guds speciella förhållande till Israel innebär att de måste hållas ansvariga för sina synder.</w:t>
      </w:r>
    </w:p>
    <w:p/>
    <w:p>
      <w:r xmlns:w="http://schemas.openxmlformats.org/wordprocessingml/2006/main">
        <w:t xml:space="preserve">2: Vi måste sträva efter att leva liv som är behagliga för Gud, även om det innebär att ta konsekvenserna av våra missgärningar.</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2:2 Korintierbrevet 5:10 - Ty vi måste alla träda fram inför Kristi domarsäte, så att var och en kan få vad han har gjort i kroppen, vare sig det är gott eller ont.</w:t>
      </w:r>
    </w:p>
    <w:p/>
    <w:p>
      <w:r xmlns:w="http://schemas.openxmlformats.org/wordprocessingml/2006/main">
        <w:t xml:space="preserve">Amos 3:3 Kan två gå tillsammans, om de inte är överens?</w:t>
      </w:r>
    </w:p>
    <w:p/>
    <w:p>
      <w:r xmlns:w="http://schemas.openxmlformats.org/wordprocessingml/2006/main">
        <w:t xml:space="preserve">Passagen uppmuntrar två parter att vara överens innan de umgås med varandra.</w:t>
      </w:r>
    </w:p>
    <w:p/>
    <w:p>
      <w:r xmlns:w="http://schemas.openxmlformats.org/wordprocessingml/2006/main">
        <w:t xml:space="preserve">1: Att vara överens med andra är avgörande för en framgångsrik relation.</w:t>
      </w:r>
    </w:p>
    <w:p/>
    <w:p>
      <w:r xmlns:w="http://schemas.openxmlformats.org/wordprocessingml/2006/main">
        <w:t xml:space="preserve">2: Det är viktigt att vara överens med andra för att kunna samarbeta.</w:t>
      </w:r>
    </w:p>
    <w:p/>
    <w:p>
      <w:r xmlns:w="http://schemas.openxmlformats.org/wordprocessingml/2006/main">
        <w:t xml:space="preserve">1: Filipperbrevet 2:2, Uppfyll min glädje, att ni är likasinnade, med samma kärlek, ensamma, eniga.</w:t>
      </w:r>
    </w:p>
    <w:p/>
    <w:p>
      <w:r xmlns:w="http://schemas.openxmlformats.org/wordprocessingml/2006/main">
        <w:t xml:space="preserve">2: Predikaren 4:9-12, Två är bättre än en; eftersom de har en bra belöning för sitt arbete. Ty om de faller, skall den ene lyfta upp sin medmänniska; men ve den som är ensam, när han faller; ty han har ingen annan att hjälpa honom upp. Återigen, om två ligger tillsammans, då har de värme: men hur kan man vara varm ensam? Och om någon vinner över honom, skola två stå emot honom; och en trefaldig sladd bryts inte snabbt.</w:t>
      </w:r>
    </w:p>
    <w:p/>
    <w:p>
      <w:r xmlns:w="http://schemas.openxmlformats.org/wordprocessingml/2006/main">
        <w:t xml:space="preserve">Amos 3:4 Kommer ett lejon att ryta i skogen när det inte har något byte? Kommer ett ungt lejon att ropa ut ur sin håla, om han inte har tagit något?</w:t>
      </w:r>
    </w:p>
    <w:p/>
    <w:p>
      <w:r xmlns:w="http://schemas.openxmlformats.org/wordprocessingml/2006/main">
        <w:t xml:space="preserve">Gud är suverän och talar genom sitt folk för att främja rättvisa och rättfärdighet.</w:t>
      </w:r>
    </w:p>
    <w:p/>
    <w:p>
      <w:r xmlns:w="http://schemas.openxmlformats.org/wordprocessingml/2006/main">
        <w:t xml:space="preserve">1: Guds suveränitet - Vi måste alltid komma ihåg att Gud är suverän och har makten att tala genom oss för att främja rättvisa och rättfärdighet.</w:t>
      </w:r>
    </w:p>
    <w:p/>
    <w:p>
      <w:r xmlns:w="http://schemas.openxmlformats.org/wordprocessingml/2006/main">
        <w:t xml:space="preserve">2: Lejonets ryt - Precis som ett lejon ryter för att tillkännage sin närvaro och skydda sitt territorium, talar Gud genom oss för att främja rättvisa och rättfärdighet.</w:t>
      </w:r>
    </w:p>
    <w:p/>
    <w:p>
      <w:r xmlns:w="http://schemas.openxmlformats.org/wordprocessingml/2006/main">
        <w:t xml:space="preserve">1: Amos 3:4 - Kommer ett lejon att ryta i skogen när det inte har något byte? Kommer ett ungt lejon att ropa ut ur sin håla, om han inte har tagit något?</w:t>
      </w:r>
    </w:p>
    <w:p/>
    <w:p>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p>
      <w:r xmlns:w="http://schemas.openxmlformats.org/wordprocessingml/2006/main">
        <w:t xml:space="preserve">Amos 3:5 Kan en fågel falla i en snara på jorden, där ingen gin är för honom? Skall man ta upp en snara från jorden och inte ha tagit något alls?</w:t>
      </w:r>
    </w:p>
    <w:p/>
    <w:p>
      <w:r xmlns:w="http://schemas.openxmlformats.org/wordprocessingml/2006/main">
        <w:t xml:space="preserve">Herren kommer att straffa de ogudaktiga för deras synder, även om de inte är fångade i en uppenbar fälla.</w:t>
      </w:r>
    </w:p>
    <w:p/>
    <w:p>
      <w:r xmlns:w="http://schemas.openxmlformats.org/wordprocessingml/2006/main">
        <w:t xml:space="preserve">1. Gud ser allt: Vikten av att leva rättfärdigt</w:t>
      </w:r>
    </w:p>
    <w:p/>
    <w:p>
      <w:r xmlns:w="http://schemas.openxmlformats.org/wordprocessingml/2006/main">
        <w:t xml:space="preserve">2. Syndens konsekvenser: Herrens dom</w:t>
      </w:r>
    </w:p>
    <w:p/>
    <w:p>
      <w:r xmlns:w="http://schemas.openxmlformats.org/wordprocessingml/2006/main">
        <w:t xml:space="preserve">1. Ordspråksboken 15:3 - "Herrens ögon är överallt, de ser det onda och det goda."</w:t>
      </w:r>
    </w:p>
    <w:p/>
    <w:p>
      <w:r xmlns:w="http://schemas.openxmlformats.org/wordprocessingml/2006/main">
        <w:t xml:space="preserve">2. Hesekiel 18:20 – "Den själ som syndar, den skall dö. Sonen skall inte bära faderns missgärning, och fadern skall inte bära sonens missgärning: den rättfärdiges rättfärdighet skall komma över honom, och den ogudaktiges ogudaktighet skall komma över honom."</w:t>
      </w:r>
    </w:p>
    <w:p/>
    <w:p>
      <w:r xmlns:w="http://schemas.openxmlformats.org/wordprocessingml/2006/main">
        <w:t xml:space="preserve">Amos 3:6 Skall man blåsa i basun i staden, och folket inte frukta? Skall det vara ont i en stad, och Herren har inte gjort det?</w:t>
      </w:r>
    </w:p>
    <w:p/>
    <w:p>
      <w:r xmlns:w="http://schemas.openxmlformats.org/wordprocessingml/2006/main">
        <w:t xml:space="preserve">Gud använder både gott och ont för att åstadkomma sin vilja.</w:t>
      </w:r>
    </w:p>
    <w:p/>
    <w:p>
      <w:r xmlns:w="http://schemas.openxmlformats.org/wordprocessingml/2006/main">
        <w:t xml:space="preserve">1. Guds suveränitet: Förstå syftet med lidande</w:t>
      </w:r>
    </w:p>
    <w:p/>
    <w:p>
      <w:r xmlns:w="http://schemas.openxmlformats.org/wordprocessingml/2006/main">
        <w:t xml:space="preserve">2. Hitta mening med livets utmaningar genom tro</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Hebreerbrevet 4:15-16 – För vi har inte en överstepräst som inte kan känna empati med våra svagheter, utan vi har en som har blivit frestad på alla sätt, precis som vi är ännu inte syndade han. Låt oss då närma oss Guds nådens tron med tillförsikt, så att vi kan ta emot barmhärtighet och finna nåd för att hjälpa oss i vår tid av nöd.</w:t>
      </w:r>
    </w:p>
    <w:p/>
    <w:p>
      <w:r xmlns:w="http://schemas.openxmlformats.org/wordprocessingml/2006/main">
        <w:t xml:space="preserve">Amos 3:7 Sannerligen Herren, HERREN, gör ingenting utan att han uppenbarat sin hemlighet för sina tjänare profeterna.</w:t>
      </w:r>
    </w:p>
    <w:p/>
    <w:p>
      <w:r xmlns:w="http://schemas.openxmlformats.org/wordprocessingml/2006/main">
        <w:t xml:space="preserve">Gud kommer inte att handla utan att först avslöja sin plan för sina profeter.</w:t>
      </w:r>
    </w:p>
    <w:p/>
    <w:p>
      <w:r xmlns:w="http://schemas.openxmlformats.org/wordprocessingml/2006/main">
        <w:t xml:space="preserve">1. Guds orubbliga löfte: att lita på Guds orubbliga vägledning</w:t>
      </w:r>
    </w:p>
    <w:p/>
    <w:p>
      <w:r xmlns:w="http://schemas.openxmlformats.org/wordprocessingml/2006/main">
        <w:t xml:space="preserve">2. Trogna tjänare: Lita på Guds ord och vilja</w:t>
      </w:r>
    </w:p>
    <w:p/>
    <w:p>
      <w:r xmlns:w="http://schemas.openxmlformats.org/wordprocessingml/2006/main">
        <w:t xml:space="preserve">1. Jeremia 23:18-22 – Urskiljning i Guds ord</w:t>
      </w:r>
    </w:p>
    <w:p/>
    <w:p>
      <w:r xmlns:w="http://schemas.openxmlformats.org/wordprocessingml/2006/main">
        <w:t xml:space="preserve">2. Jesaja 40:27-31 - Oupphörligt beroende av Guds styrka</w:t>
      </w:r>
    </w:p>
    <w:p/>
    <w:p>
      <w:r xmlns:w="http://schemas.openxmlformats.org/wordprocessingml/2006/main">
        <w:t xml:space="preserve">Amos 3:8 Lejonet har vrålat, vem fruktar inte? Herren, HERREN har talat, vem kan annat än profetera?</w:t>
      </w:r>
    </w:p>
    <w:p/>
    <w:p>
      <w:r xmlns:w="http://schemas.openxmlformats.org/wordprocessingml/2006/main">
        <w:t xml:space="preserve">Herren har talat, så vem kan vara tyst?</w:t>
      </w:r>
    </w:p>
    <w:p/>
    <w:p>
      <w:r xmlns:w="http://schemas.openxmlformats.org/wordprocessingml/2006/main">
        <w:t xml:space="preserve">1. Tala upp: Herrens kallelse att förkunna sitt ord</w:t>
      </w:r>
    </w:p>
    <w:p/>
    <w:p>
      <w:r xmlns:w="http://schemas.openxmlformats.org/wordprocessingml/2006/main">
        <w:t xml:space="preserve">2. Frukta inte: Herren har kontroll</w:t>
      </w:r>
    </w:p>
    <w:p/>
    <w:p>
      <w:r xmlns:w="http://schemas.openxmlformats.org/wordprocessingml/2006/main">
        <w:t xml:space="preserve">1. Jesaja 40:8 - "Gräset vissnar, blomman vissnar, men vår Guds ord kommer att bestå för evigt."</w:t>
      </w:r>
    </w:p>
    <w:p/>
    <w:p>
      <w:r xmlns:w="http://schemas.openxmlformats.org/wordprocessingml/2006/main">
        <w:t xml:space="preserve">2. Romarbrevet 10:14 - "Hur ska de då åkalla honom som de inte har trott på? Och hur ska de tro på honom som de aldrig har hört om? Och hur ska de höra utan att någon predikar?"</w:t>
      </w:r>
    </w:p>
    <w:p/>
    <w:p>
      <w:r xmlns:w="http://schemas.openxmlformats.org/wordprocessingml/2006/main">
        <w:t xml:space="preserve">Amos 3:9 Förkunna det i palatsen i Ashdod och i palatsen i Egyptens land, och säg: Församla er på Samarias berg, och se det stora tumult mitt däri och de förtryckta däri.</w:t>
      </w:r>
    </w:p>
    <w:p/>
    <w:p>
      <w:r xmlns:w="http://schemas.openxmlformats.org/wordprocessingml/2006/main">
        <w:t xml:space="preserve">Gud uppmanar folket att observera kaoset och förtrycket i Samaria och sprida nyheterna i Ashdod och Egypten.</w:t>
      </w:r>
    </w:p>
    <w:p/>
    <w:p>
      <w:r xmlns:w="http://schemas.openxmlformats.org/wordprocessingml/2006/main">
        <w:t xml:space="preserve">1. Gud kallar oss att erkänna de förtrycktes belägenhet</w:t>
      </w:r>
    </w:p>
    <w:p/>
    <w:p>
      <w:r xmlns:w="http://schemas.openxmlformats.org/wordprocessingml/2006/main">
        <w:t xml:space="preserve">2. Vi måste vittna om vad vi ser i världen</w:t>
      </w:r>
    </w:p>
    <w:p/>
    <w:p>
      <w:r xmlns:w="http://schemas.openxmlformats.org/wordprocessingml/2006/main">
        <w:t xml:space="preserve">1. Jesaja 1:17 - Lär dig att göra gott; söka rättvisa, rädda de förtryckta, försvara den föräldralösa, vädja för änkan.</w:t>
      </w:r>
    </w:p>
    <w:p/>
    <w:p>
      <w:r xmlns:w="http://schemas.openxmlformats.org/wordprocessingml/2006/main">
        <w:t xml:space="preserve">2. Lukas 4:18-19 - Herrens Ande är över mig, eftersom han har smort mig för att förkunna goda nyheter för de fattiga. Han har sänt mig för att förkunna frihet för fångarna och återhämtning av synen för blinda, för att befria de förtryckta, för att förkunna året för Herrens nåd.</w:t>
      </w:r>
    </w:p>
    <w:p/>
    <w:p>
      <w:r xmlns:w="http://schemas.openxmlformats.org/wordprocessingml/2006/main">
        <w:t xml:space="preserve">Amos 3:10 Ty de vet inte att göra rätt, säger HERREN, som samlar upp våld och rån i sina palats.</w:t>
      </w:r>
    </w:p>
    <w:p/>
    <w:p>
      <w:r xmlns:w="http://schemas.openxmlformats.org/wordprocessingml/2006/main">
        <w:t xml:space="preserve">Guds folk måste vända sig bort från sina våldsamma och tjuvaktiga vägar för att ta emot hans nåd.</w:t>
      </w:r>
    </w:p>
    <w:p/>
    <w:p>
      <w:r xmlns:w="http://schemas.openxmlformats.org/wordprocessingml/2006/main">
        <w:t xml:space="preserve">1. "Vänd dig från våld och stöld och vänd dig till Gud"</w:t>
      </w:r>
    </w:p>
    <w:p/>
    <w:p>
      <w:r xmlns:w="http://schemas.openxmlformats.org/wordprocessingml/2006/main">
        <w:t xml:space="preserve">2. "Guds barmhärtighet är beroende av att man vänder sig bort från synden"</w:t>
      </w:r>
    </w:p>
    <w:p/>
    <w:p>
      <w:r xmlns:w="http://schemas.openxmlformats.org/wordprocessingml/2006/main">
        <w:t xml:space="preserve">1. Jesaja 1:16-17 Tvätta er själva; gör er själva rena; ta bort det onda i dina gärningar framför mina ögon; upphör att göra ont, lär dig att göra gott; söka rättvisa, rätta till förtryck; låt de faderlösa få rätt, föra änkans sak.</w:t>
      </w:r>
    </w:p>
    <w:p/>
    <w:p>
      <w:r xmlns:w="http://schemas.openxmlformats.org/wordprocessingml/2006/main">
        <w:t xml:space="preserve">2. Jakob 4:17 Så den som vet vad som är rätt att göra och inte gör det, för honom är det synd.</w:t>
      </w:r>
    </w:p>
    <w:p/>
    <w:p>
      <w:r xmlns:w="http://schemas.openxmlformats.org/wordprocessingml/2006/main">
        <w:t xml:space="preserve">Amos 3:11 Därför säger Herren, HERREN så: En motståndare skall vara jämnt runt om i landet; och han skall föra ner din styrka från dig, och dina palats skola bliva plundrade.</w:t>
      </w:r>
    </w:p>
    <w:p/>
    <w:p>
      <w:r xmlns:w="http://schemas.openxmlformats.org/wordprocessingml/2006/main">
        <w:t xml:space="preserve">Herren förkunnar att en motståndare kommer att ta bort landets styrka och palats.</w:t>
      </w:r>
    </w:p>
    <w:p/>
    <w:p>
      <w:r xmlns:w="http://schemas.openxmlformats.org/wordprocessingml/2006/main">
        <w:t xml:space="preserve">1. Guds suveränitet i svåra tider: En granskning av Amos 3:11</w:t>
      </w:r>
    </w:p>
    <w:p/>
    <w:p>
      <w:r xmlns:w="http://schemas.openxmlformats.org/wordprocessingml/2006/main">
        <w:t xml:space="preserve">2. Att övervinna motgångar med tro: En studie av Amos 3:11</w:t>
      </w:r>
    </w:p>
    <w:p/>
    <w:p>
      <w:r xmlns:w="http://schemas.openxmlformats.org/wordprocessingml/2006/main">
        <w:t xml:space="preserve">1. Jesaja 10:5-7 - Ve Assyrien, min vredes stav, i vars hand är min vredes klubba!</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Amos 3:12 Så säger HERREN; Som herden tar ut två ben eller en bit av ett öra ur lejonets mun; så skola Israels barn tas bort, som bor i Samaria i hörnet av en säng, och i Damaskus i en bädd.</w:t>
      </w:r>
    </w:p>
    <w:p/>
    <w:p>
      <w:r xmlns:w="http://schemas.openxmlformats.org/wordprocessingml/2006/main">
        <w:t xml:space="preserve">Herren förkunnar att Israel, som bor i Samaria och Damaskus, kommer att tas av Herren precis som en herde tar ett byte ur munnen på ett lejon.</w:t>
      </w:r>
    </w:p>
    <w:p/>
    <w:p>
      <w:r xmlns:w="http://schemas.openxmlformats.org/wordprocessingml/2006/main">
        <w:t xml:space="preserve">1. Guds suveränitet: Hur Herren kan ta hand om sina egna</w:t>
      </w:r>
    </w:p>
    <w:p/>
    <w:p>
      <w:r xmlns:w="http://schemas.openxmlformats.org/wordprocessingml/2006/main">
        <w:t xml:space="preserve">2. Guds försyn: Att lita på Herren i svåra tider</w:t>
      </w:r>
    </w:p>
    <w:p/>
    <w:p>
      <w:r xmlns:w="http://schemas.openxmlformats.org/wordprocessingml/2006/main">
        <w:t xml:space="preserve">1. Psaltaren 23:4 - Även om jag går genom den mörkaste dalen, fruktar jag inget ont, för du är med mig; din stav och din stav, de tröstar mig.</w:t>
      </w:r>
    </w:p>
    <w:p/>
    <w:p>
      <w:r xmlns:w="http://schemas.openxmlformats.org/wordprocessingml/2006/main">
        <w:t xml:space="preserve">2. Matteus 6:30-32 – Men om Gud så klär gräset på marken, som idag lever och imorgon kastas i ugnen, kommer han då inte mycket mer att klä dig, du lite troende? Var därför inte orolig och säg: Vad skola vi äta? eller vad ska vi dricka? eller vad ska vi ha på oss? Ty hedningarna söker efter allt detta, och din himmelske Fader vet att du behöver allt detta.</w:t>
      </w:r>
    </w:p>
    <w:p/>
    <w:p>
      <w:r xmlns:w="http://schemas.openxmlformats.org/wordprocessingml/2006/main">
        <w:t xml:space="preserve">Amos 3:13 Hören och vittna i Jakobs hus, säger Herren, HERREN, härskarornas Gud,</w:t>
      </w:r>
    </w:p>
    <w:p/>
    <w:p>
      <w:r xmlns:w="http://schemas.openxmlformats.org/wordprocessingml/2006/main">
        <w:t xml:space="preserve">Herren Gud, härskarornas Gud, uppmanar Israels folk att vittna i Jakobs hus.</w:t>
      </w:r>
    </w:p>
    <w:p/>
    <w:p>
      <w:r xmlns:w="http://schemas.openxmlformats.org/wordprocessingml/2006/main">
        <w:t xml:space="preserve">1. Vikten av att vittna för Herren i Jakobs hus</w:t>
      </w:r>
    </w:p>
    <w:p/>
    <w:p>
      <w:r xmlns:w="http://schemas.openxmlformats.org/wordprocessingml/2006/main">
        <w:t xml:space="preserve">2. Hur Herren Gud, härskarornas Gud kallar på oss att vittna</w:t>
      </w:r>
    </w:p>
    <w:p/>
    <w:p>
      <w:r xmlns:w="http://schemas.openxmlformats.org/wordprocessingml/2006/main">
        <w:t xml:space="preserve">1. Jesaja 43:10-11 – "Ni är mina vittnen, säger HERREN, och min tjänare som jag har utvalt, för att ni ska känna och tro mig och förstå att det är jag: före mig har ingen Gud skapats, och det skall inte finnas efter mig. Jag, ja, jag är HERREN, och förutom mig finns ingen frälsare."</w:t>
      </w:r>
    </w:p>
    <w:p/>
    <w:p>
      <w:r xmlns:w="http://schemas.openxmlformats.org/wordprocessingml/2006/main">
        <w:t xml:space="preserve">2. Matteus 10:32-33 – "Den som därför bekänner mig inför människorna, honom skall jag också bekänna inför min Fader som är i himlen. Men den som förnekar mig inför människorna, honom skall jag också förneka inför min Fader som är i himmel."</w:t>
      </w:r>
    </w:p>
    <w:p/>
    <w:p>
      <w:r xmlns:w="http://schemas.openxmlformats.org/wordprocessingml/2006/main">
        <w:t xml:space="preserve">Amos 3:14 att på den dag då jag hemsöker Israels överträdelser mot honom, skall jag också besöka Betels altare, och altarets horn skola avhuggas och falla till marken.</w:t>
      </w:r>
    </w:p>
    <w:p/>
    <w:p>
      <w:r xmlns:w="http://schemas.openxmlformats.org/wordprocessingml/2006/main">
        <w:t xml:space="preserve">Denna vers talar om Guds dom över israeliterna för deras överträdelser.</w:t>
      </w:r>
    </w:p>
    <w:p/>
    <w:p>
      <w:r xmlns:w="http://schemas.openxmlformats.org/wordprocessingml/2006/main">
        <w:t xml:space="preserve">1. Guds dom är rättvis och sann och bör respekteras</w:t>
      </w:r>
    </w:p>
    <w:p/>
    <w:p>
      <w:r xmlns:w="http://schemas.openxmlformats.org/wordprocessingml/2006/main">
        <w:t xml:space="preserve">2. Allt vi gör får konsekvenser och vi måste söka förlåtelse för våra synder</w:t>
      </w:r>
    </w:p>
    <w:p/>
    <w:p>
      <w:r xmlns:w="http://schemas.openxmlformats.org/wordprocessingml/2006/main">
        <w:t xml:space="preserve">1. Romarbrevet 12:19 - Mina älskade, hämnas inte er själva, utan lägg hellre plats åt vreden, ty det är skrivet: Min är hämnd; Jag skall återgälda, säger Herren.</w:t>
      </w:r>
    </w:p>
    <w:p/>
    <w:p>
      <w:r xmlns:w="http://schemas.openxmlformats.org/wordprocessingml/2006/main">
        <w:t xml:space="preserve">2. Jakob 4:11-12 – Tala inte illa om varandra, bröder. Den som talar illa om sin bror och dömer sin broder, han talar illa om lagen och dömer lagen; men om du dömer lagen, är du inte lagens görare utan en domare.</w:t>
      </w:r>
    </w:p>
    <w:p/>
    <w:p>
      <w:r xmlns:w="http://schemas.openxmlformats.org/wordprocessingml/2006/main">
        <w:t xml:space="preserve">Amos 3:15 Och jag skall slå vinterhuset med sommarhuset; och husen av elfenben skola förgås, och de stora husen skall få ett slut, säger HERREN.</w:t>
      </w:r>
    </w:p>
    <w:p/>
    <w:p>
      <w:r xmlns:w="http://schemas.openxmlformats.org/wordprocessingml/2006/main">
        <w:t xml:space="preserve">Detta avsnitt från Amos varnar för att HERREN kommer att förstöra de rika och mäktiga och lämna deras lyxiga hem i ruiner.</w:t>
      </w:r>
    </w:p>
    <w:p/>
    <w:p>
      <w:r xmlns:w="http://schemas.openxmlformats.org/wordprocessingml/2006/main">
        <w:t xml:space="preserve">1: Guds rättvisa är för alla, oavsett en persons rikedom eller makt.</w:t>
      </w:r>
    </w:p>
    <w:p/>
    <w:p>
      <w:r xmlns:w="http://schemas.openxmlformats.org/wordprocessingml/2006/main">
        <w:t xml:space="preserve">2: Vi måste använda vår rikedom och makt till andras bästa, eftersom Gud kommer att döma oss efter våra handlingar.</w:t>
      </w:r>
    </w:p>
    <w:p/>
    <w:p>
      <w:r xmlns:w="http://schemas.openxmlformats.org/wordprocessingml/2006/main">
        <w:t xml:space="preserve">1: Jakobsbrevet 2:1-4 - "Mina bröder, visa ingen partiskhet när ni har tron på vår Herre Jesus Kristus, härlighetens Herre. Ty om en man som bär en guldring och fina kläder kommer in i er församling, och en stackars man i sjaskiga kläder kommer också in, och om du uppmärksammar den som bär de fina kläderna och säger: Du sitter här på ett bra ställe, medan du säger till den stackars, du står där borta eller, sätt dig ner. vid mina fötter, har ni då inte gjort skillnad mellan er och blivit domare med onda tankar?"</w:t>
      </w:r>
    </w:p>
    <w:p/>
    <w:p>
      <w:r xmlns:w="http://schemas.openxmlformats.org/wordprocessingml/2006/main">
        <w:t xml:space="preserve">2:1 Joh 3:17 18 - Men om någon har världens gods och ser sin broder i nöd, men stänger sitt hjärta för honom, hur förblir Guds kärlek i honom? Mina barn, låt oss inte älska i ord eller tal utan i handling och i sanning.</w:t>
      </w:r>
    </w:p>
    <w:p/>
    <w:p>
      <w:r xmlns:w="http://schemas.openxmlformats.org/wordprocessingml/2006/main">
        <w:t xml:space="preserve">Amos kapitel 4 fortsätter det profetiska budskapet om dom över Israel, och riktar sig specifikt till de rika och inflytelserika kvinnorna i Samaria. Kapitlet avslöjar deras förtryck av de fattiga och deras tomma religiösa sedvänjor och varnar för de kommande konsekvenserna.</w:t>
      </w:r>
    </w:p>
    <w:p/>
    <w:p>
      <w:r xmlns:w="http://schemas.openxmlformats.org/wordprocessingml/2006/main">
        <w:t xml:space="preserve">1:a stycket: Kapitlet börjar med att ta upp de rika kvinnorna i Samaria, som kallas "kor i Basan." De fördöms för sitt förtryck av de fattiga och sin själviska strävan efter lyx. Deras handlingar kommer att resultera i att de tas bort med krokar och fiskkrokar (Amos 4:1-3).</w:t>
      </w:r>
    </w:p>
    <w:p/>
    <w:p>
      <w:r xmlns:w="http://schemas.openxmlformats.org/wordprocessingml/2006/main">
        <w:t xml:space="preserve">Andra stycket: Kapitlet avslöjar Israels tomma religiösa sedvänjor. Folket anklagas för att offra offer och föra sitt tionde och frivilliga offer, men deras hjärtan förblir oförändrade. Gud avvisar deras offer och befaller dem att söka honom uppriktigt (Amos 4:4-5).</w:t>
      </w:r>
    </w:p>
    <w:p/>
    <w:p>
      <w:r xmlns:w="http://schemas.openxmlformats.org/wordprocessingml/2006/main">
        <w:t xml:space="preserve">Tredje stycket: Kapitlet berättar om de olika domarna som Gud har sänt över Israel i ett försök att föra tillbaka dem till honom. Gud har sänt svält, torka, plåga och pest, men folket har inte återvänt till honom. Trots dessa varningar fortsätter de i sin olydnad (Amos 4:6-11).</w:t>
      </w:r>
    </w:p>
    <w:p/>
    <w:p>
      <w:r xmlns:w="http://schemas.openxmlformats.org/wordprocessingml/2006/main">
        <w:t xml:space="preserve">Fjärde stycket: Kapitlet avslutas med en uppmaning till omvändelse. Folket uppmanas att förbereda sig för att möta sin Gud, för han kommer med dom. Kapitlet avslutas med en påminnelse om att Gud är skaparen av allt, och han är den som kontrollerar nationernas öden (Amos 4:12-13).</w:t>
      </w:r>
    </w:p>
    <w:p/>
    <w:p>
      <w:r xmlns:w="http://schemas.openxmlformats.org/wordprocessingml/2006/main">
        <w:t xml:space="preserve">Sammanfattningsvis,</w:t>
      </w:r>
    </w:p>
    <w:p>
      <w:r xmlns:w="http://schemas.openxmlformats.org/wordprocessingml/2006/main">
        <w:t xml:space="preserve">Amos kapitel 4 fortsätter det profetiska budskapet om dom över Israel, och riktar sig specifikt till de rika kvinnorna i Samarien och avslöjar deras förtryck av de fattiga och tomma religiösa sedvänjor.</w:t>
      </w:r>
    </w:p>
    <w:p/>
    <w:p>
      <w:r xmlns:w="http://schemas.openxmlformats.org/wordprocessingml/2006/main">
        <w:t xml:space="preserve">Fördömande av de rika kvinnorna i Samarien för deras förtryck av de fattiga och strävan efter lyx.</w:t>
      </w:r>
    </w:p>
    <w:p>
      <w:r xmlns:w="http://schemas.openxmlformats.org/wordprocessingml/2006/main">
        <w:t xml:space="preserve">Varning för konsekvenserna som kommer att drabba dem.</w:t>
      </w:r>
    </w:p>
    <w:p>
      <w:r xmlns:w="http://schemas.openxmlformats.org/wordprocessingml/2006/main">
        <w:t xml:space="preserve">Avslöjande av Israels tomma religiösa sedvänjor.</w:t>
      </w:r>
    </w:p>
    <w:p>
      <w:r xmlns:w="http://schemas.openxmlformats.org/wordprocessingml/2006/main">
        <w:t xml:space="preserve">Avvisande av deras uppoffringar och uppmaning att söka Gud uppriktigt.</w:t>
      </w:r>
    </w:p>
    <w:p>
      <w:r xmlns:w="http://schemas.openxmlformats.org/wordprocessingml/2006/main">
        <w:t xml:space="preserve">Berättelse om de olika domarna som skickats av Gud för att föra Israel tillbaka till honom.</w:t>
      </w:r>
    </w:p>
    <w:p>
      <w:r xmlns:w="http://schemas.openxmlformats.org/wordprocessingml/2006/main">
        <w:t xml:space="preserve">Uppmaning till omvändelse och förberedelse för att möta Gud med förestående dom.</w:t>
      </w:r>
    </w:p>
    <w:p>
      <w:r xmlns:w="http://schemas.openxmlformats.org/wordprocessingml/2006/main">
        <w:t xml:space="preserve">Påminnelse om Guds suveränitet och kontroll över nationernas öden.</w:t>
      </w:r>
    </w:p>
    <w:p/>
    <w:p>
      <w:r xmlns:w="http://schemas.openxmlformats.org/wordprocessingml/2006/main">
        <w:t xml:space="preserve">Detta kapitel av Amos fortsätter det profetiska budskapet om domen över Israel. Kapitlet börjar med att tilltala de rika kvinnorna i Samarien och fördöma dem för deras förtryck av de fattiga och deras strävan efter lyx. Deras handlingar kommer att resultera i att de tas bort med krokar och fiskkrokar. Kapitlet avslöjar sedan Israels tomma religiösa sedvänjor, när de frambär offer och kommer med sina tionde och frivilliga offer, men deras hjärtan förblir oförändrade. Gud avvisar deras offer och befaller dem att söka honom uppriktigt. Kapitlet berättar om de olika domar som Gud har sänt över Israel, inklusive hungersnöd, torka, fördärv och pest, som försök att föra tillbaka dem till honom. Trots dessa varningar fortsätter folket i sin olydnad. Kapitlet avslutas med en uppmaning till omvändelse, som uppmanar folket att förbereda sig för att möta sin Gud, för han kommer med dom. Det slutar med en påminnelse om Guds suveränitet och kontroll över nationernas öden. Detta kapitel betonar behovet av äkta omvändelse, konsekvenserna av tomma religiösa sedvänjor och vissheten om Guds dom.</w:t>
      </w:r>
    </w:p>
    <w:p/>
    <w:p>
      <w:r xmlns:w="http://schemas.openxmlformats.org/wordprocessingml/2006/main">
        <w:t xml:space="preserve">Amos 4:1 Hören detta ord, I Basans köer, som äro på Samarias berg, som förtrycka de fattiga, som krossa de fattiga, som säga till sina herrar: »Kom med och låt oss dricka.»</w:t>
      </w:r>
    </w:p>
    <w:p/>
    <w:p>
      <w:r xmlns:w="http://schemas.openxmlformats.org/wordprocessingml/2006/main">
        <w:t xml:space="preserve">Profeten Amos varnar de rika och mäktiga i Samaria, som förtrycker de fattiga och kräver lyx, för konsekvenserna av deras handlingar.</w:t>
      </w:r>
    </w:p>
    <w:p/>
    <w:p>
      <w:r xmlns:w="http://schemas.openxmlformats.org/wordprocessingml/2006/main">
        <w:t xml:space="preserve">1. Faran med att förtrycka de fattiga</w:t>
      </w:r>
    </w:p>
    <w:p/>
    <w:p>
      <w:r xmlns:w="http://schemas.openxmlformats.org/wordprocessingml/2006/main">
        <w:t xml:space="preserve">2. Guden som ser och dömer</w:t>
      </w:r>
    </w:p>
    <w:p/>
    <w:p>
      <w:r xmlns:w="http://schemas.openxmlformats.org/wordprocessingml/2006/main">
        <w:t xml:space="preserve">1. Jakobsbrevet 2:13 – Ty domen är barmhärtig mot den som inte har visat nåd. Barmhärtigheten segrar över domen.</w:t>
      </w:r>
    </w:p>
    <w:p/>
    <w:p>
      <w:r xmlns:w="http://schemas.openxmlformats.org/wordprocessingml/2006/main">
        <w:t xml:space="preserve">2. Ordspråksboken 14:31 - Den som förtrycker en fattig man förolämpar sin skapare, men den som är generös mot de behövande hedrar honom.</w:t>
      </w:r>
    </w:p>
    <w:p/>
    <w:p>
      <w:r xmlns:w="http://schemas.openxmlformats.org/wordprocessingml/2006/main">
        <w:t xml:space="preserve">Amos 4:2 Herren, HERREN har svurit vid sin helighet, att se, dagar skola komma över dig, att han skall föra dig bort med krokar och dina efterkommande med fiskkrokar.</w:t>
      </w:r>
    </w:p>
    <w:p/>
    <w:p>
      <w:r xmlns:w="http://schemas.openxmlformats.org/wordprocessingml/2006/main">
        <w:t xml:space="preserve">Herren Gud har svurit att ta bort Israels folk med krokar och deras ättlingar med fiskkrokar.</w:t>
      </w:r>
    </w:p>
    <w:p/>
    <w:p>
      <w:r xmlns:w="http://schemas.openxmlformats.org/wordprocessingml/2006/main">
        <w:t xml:space="preserve">1. Guds dom: Lär dig att lyssna på hans varningar</w:t>
      </w:r>
    </w:p>
    <w:p/>
    <w:p>
      <w:r xmlns:w="http://schemas.openxmlformats.org/wordprocessingml/2006/main">
        <w:t xml:space="preserve">2. Vikten av helighet: Att ta Guds varningar på allvar</w:t>
      </w:r>
    </w:p>
    <w:p/>
    <w:p>
      <w:r xmlns:w="http://schemas.openxmlformats.org/wordprocessingml/2006/main">
        <w:t xml:space="preserve">1. Hesekiel 38:4, "Var du beredd och förbered för dig själv, du och hela din skara som är församlade hos dig, och var du en vakt för dem."</w:t>
      </w:r>
    </w:p>
    <w:p/>
    <w:p>
      <w:r xmlns:w="http://schemas.openxmlformats.org/wordprocessingml/2006/main">
        <w:t xml:space="preserve">2. Jesaja 5:24, "Därför, såsom elden förtär stubben och lågan förtär agnarna, så skall deras rot bli som ruttna, och deras blommor går upp som stoft, ty de har förkastat Herrens lag. av härskarorna och föraktade Israels Heliges ord."</w:t>
      </w:r>
    </w:p>
    <w:p/>
    <w:p>
      <w:r xmlns:w="http://schemas.openxmlformats.org/wordprocessingml/2006/main">
        <w:t xml:space="preserve">Amos 4:3 Och I skolen gå ut vid bräckorna, varenda ko vid det som är framför henne; och I skolen kasta dem i slottet, säger HERREN.</w:t>
      </w:r>
    </w:p>
    <w:p/>
    <w:p>
      <w:r xmlns:w="http://schemas.openxmlformats.org/wordprocessingml/2006/main">
        <w:t xml:space="preserve">Denna vers talar om Guds dom och hur folket kommer att tvingas lämna sina hem.</w:t>
      </w:r>
    </w:p>
    <w:p/>
    <w:p>
      <w:r xmlns:w="http://schemas.openxmlformats.org/wordprocessingml/2006/main">
        <w:t xml:space="preserve">1. Guds dom ska inte tas lätt på, och vi måste alltid vara beredda på det.</w:t>
      </w:r>
    </w:p>
    <w:p/>
    <w:p>
      <w:r xmlns:w="http://schemas.openxmlformats.org/wordprocessingml/2006/main">
        <w:t xml:space="preserve">2. Vi måste alltid vara i samklang med Guds vilja och sträva efter att leva enligt hans lagar.</w:t>
      </w:r>
    </w:p>
    <w:p/>
    <w:p>
      <w:r xmlns:w="http://schemas.openxmlformats.org/wordprocessingml/2006/main">
        <w:t xml:space="preserve">1. Jesaja 5:20 - "Ve dem som kallar ont gott och gott ont, som gör mörker till ljus och ljus till mörker, som gör bittert till sött och sött till bittert!"</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Amos 4:4 Kom till Betel och överträd dig; vid Gilgal föröka överträdelsen; och kom med era offer varje morgon och ert tionde efter tre år.</w:t>
      </w:r>
    </w:p>
    <w:p/>
    <w:p>
      <w:r xmlns:w="http://schemas.openxmlformats.org/wordprocessingml/2006/main">
        <w:t xml:space="preserve">Amos uppmanar folket att komma till Betel och Gilgal för att överträda och föra fram offer och tionde varje morgon och efter tre år.</w:t>
      </w:r>
    </w:p>
    <w:p/>
    <w:p>
      <w:r xmlns:w="http://schemas.openxmlformats.org/wordprocessingml/2006/main">
        <w:t xml:space="preserve">1. Vikten av att lyda Guds befallningar</w:t>
      </w:r>
    </w:p>
    <w:p/>
    <w:p>
      <w:r xmlns:w="http://schemas.openxmlformats.org/wordprocessingml/2006/main">
        <w:t xml:space="preserve">2. Glädjen att tjäna Gud helhjärtat</w:t>
      </w:r>
    </w:p>
    <w:p/>
    <w:p>
      <w:r xmlns:w="http://schemas.openxmlformats.org/wordprocessingml/2006/main">
        <w:t xml:space="preserve">1. Femte Mosebok 10:12-13 – Och nu, Israel, vad kräver Herren, din Gud, av dig, annat än att frukta Herren, din Gud, att vandra på alla hans vägar, att älska honom, att tjäna Herren, din Gud med av hela ditt hjärta och av hela din själ och för att hålla Herrens bud och stadgar, som jag i dag befaller dig till ditt bästa?</w:t>
      </w:r>
    </w:p>
    <w:p/>
    <w:p>
      <w:r xmlns:w="http://schemas.openxmlformats.org/wordprocessingml/2006/main">
        <w:t xml:space="preserve">2. Matteus 6:33 – Men sök först Guds rike och hans rättfärdighet, så kommer allt detta att tillkomma er.</w:t>
      </w:r>
    </w:p>
    <w:p/>
    <w:p>
      <w:r xmlns:w="http://schemas.openxmlformats.org/wordprocessingml/2006/main">
        <w:t xml:space="preserve">Amos 4:5 Och offra ett tacksägelseoffer med surdeg, och ropa ut och förkunna gratisoffren; ty detta är ni, I Israels barn, säger Herren, HERREN.</w:t>
      </w:r>
    </w:p>
    <w:p/>
    <w:p>
      <w:r xmlns:w="http://schemas.openxmlformats.org/wordprocessingml/2006/main">
        <w:t xml:space="preserve">Gud befaller israeliterna att offra ett tackoffer med surdeg och att förkunna och offentliggöra deras gratisoffer, allteftersom detta behagar honom.</w:t>
      </w:r>
    </w:p>
    <w:p/>
    <w:p>
      <w:r xmlns:w="http://schemas.openxmlformats.org/wordprocessingml/2006/main">
        <w:t xml:space="preserve">1. Tacksägelsens kraft: Vad vårt erbjudande till Gud avslöjar om oss</w:t>
      </w:r>
    </w:p>
    <w:p/>
    <w:p>
      <w:r xmlns:w="http://schemas.openxmlformats.org/wordprocessingml/2006/main">
        <w:t xml:space="preserve">2. Att offra med surdeg: Hur man ger ett meningsfullt offer till Gud</w:t>
      </w:r>
    </w:p>
    <w:p/>
    <w:p>
      <w:r xmlns:w="http://schemas.openxmlformats.org/wordprocessingml/2006/main">
        <w:t xml:space="preserve">1. Filipperbrevet 4:6-7 - "Var inte oroliga för någonting, utan i varje situation, genom bön och bön, med tacksägelse, framlägg era önskemål till Gud. Och Guds frid, som övergår allt förstånd, kommer att bevara er hjärtan och era sinnen i Kristus Jesus."</w:t>
      </w:r>
    </w:p>
    <w:p/>
    <w:p>
      <w:r xmlns:w="http://schemas.openxmlformats.org/wordprocessingml/2006/main">
        <w:t xml:space="preserve">2. Romarbrevet 12:1 - "Därför uppmanar jag er, bröder och systrar, med tanke på Guds barmhärtighet, att frambära era kroppar som ett levande offer, heligt och behagligt för Gud, detta är er sanna och rätta tillbedjan."</w:t>
      </w:r>
    </w:p>
    <w:p/>
    <w:p>
      <w:r xmlns:w="http://schemas.openxmlformats.org/wordprocessingml/2006/main">
        <w:t xml:space="preserve">Amos 4:6 Och jag har givit eder rena tänder i alla edra städer och brist på bröd på alla edra platser; men I har inte vänt om till mig, säger HERREN.</w:t>
      </w:r>
    </w:p>
    <w:p/>
    <w:p>
      <w:r xmlns:w="http://schemas.openxmlformats.org/wordprocessingml/2006/main">
        <w:t xml:space="preserve">Trots att Gud försett sitt folk med mycket mat i deras städer, har de inte återvänt till honom.</w:t>
      </w:r>
    </w:p>
    <w:p/>
    <w:p>
      <w:r xmlns:w="http://schemas.openxmlformats.org/wordprocessingml/2006/main">
        <w:t xml:space="preserve">1. Vikten av att återvända till Gud i tider av överflöd</w:t>
      </w:r>
    </w:p>
    <w:p/>
    <w:p>
      <w:r xmlns:w="http://schemas.openxmlformats.org/wordprocessingml/2006/main">
        <w:t xml:space="preserve">2. Ej återlämnade välsignelser: Omvärdera vårt förhållande till Gud</w:t>
      </w:r>
    </w:p>
    <w:p/>
    <w:p>
      <w:r xmlns:w="http://schemas.openxmlformats.org/wordprocessingml/2006/main">
        <w:t xml:space="preserve">1. Psalm 34:8 - Smaka och se att Herren är god; salig är den som tar sin tillflykt till honom.</w:t>
      </w:r>
    </w:p>
    <w:p/>
    <w:p>
      <w:r xmlns:w="http://schemas.openxmlformats.org/wordprocessingml/2006/main">
        <w:t xml:space="preserve">2. Jesaja 55:6 - Sök Herren medan han kan hittas; åkalla honom medan han är nära.</w:t>
      </w:r>
    </w:p>
    <w:p/>
    <w:p>
      <w:r xmlns:w="http://schemas.openxmlformats.org/wordprocessingml/2006/main">
        <w:t xml:space="preserve">Amos 4:7 Och även jag har undanhållit dig regnet, när det ännu var tre månader till skörden, och jag lät det regna över en stad och inte lät det regna över en annan stad; och biten varpå det regnade vissnade inte.</w:t>
      </w:r>
    </w:p>
    <w:p/>
    <w:p>
      <w:r xmlns:w="http://schemas.openxmlformats.org/wordprocessingml/2006/main">
        <w:t xml:space="preserve">Guds rättvisa ses genom hans kontroll över vädret för att föra regn till vissa och undanhålla det från andra.</w:t>
      </w:r>
    </w:p>
    <w:p/>
    <w:p>
      <w:r xmlns:w="http://schemas.openxmlformats.org/wordprocessingml/2006/main">
        <w:t xml:space="preserve">1. Guds rättvisa ses i hans undanhållning av regn.</w:t>
      </w:r>
    </w:p>
    <w:p/>
    <w:p>
      <w:r xmlns:w="http://schemas.openxmlformats.org/wordprocessingml/2006/main">
        <w:t xml:space="preserve">2. Guds kraft visas genom hans kontroll över vädret.</w:t>
      </w:r>
    </w:p>
    <w:p/>
    <w:p>
      <w:r xmlns:w="http://schemas.openxmlformats.org/wordprocessingml/2006/main">
        <w:t xml:space="preserve">1. Matteus 5:45 - "för att ni ska vara söner till er Fader som är i himlen, ty han låter sin sol gå upp över onda och goda och låter det regna över rättfärdiga och orättfärdiga."</w:t>
      </w:r>
    </w:p>
    <w:p/>
    <w:p>
      <w:r xmlns:w="http://schemas.openxmlformats.org/wordprocessingml/2006/main">
        <w:t xml:space="preserve">2. Jeremia 5:24 - "De säger inte i sitt hjärta: 'Låt oss nu frukta HERREN, vår Gud, som ger regn, både det förra och det senare, på sin tid. Han förvarar åt oss de bestämda veckorna av skörda.'"</w:t>
      </w:r>
    </w:p>
    <w:p/>
    <w:p>
      <w:r xmlns:w="http://schemas.openxmlformats.org/wordprocessingml/2006/main">
        <w:t xml:space="preserve">Amos 4:8 Så vandrade två eller tre städer till en stad för att dricka vatten; men de blevo icke mätta; likväl har I icke vänt om till mig, säger HERREN.</w:t>
      </w:r>
    </w:p>
    <w:p/>
    <w:p>
      <w:r xmlns:w="http://schemas.openxmlformats.org/wordprocessingml/2006/main">
        <w:t xml:space="preserve">Gud är missnöjd med mänskligheten för att han inte ångrar sig och återvänder till honom trots hans ihärdiga kallelser.</w:t>
      </w:r>
    </w:p>
    <w:p/>
    <w:p>
      <w:r xmlns:w="http://schemas.openxmlformats.org/wordprocessingml/2006/main">
        <w:t xml:space="preserve">1. Vi måste återvända till Herren – Guds kallelse till omvändelse måste lyssnas.</w:t>
      </w:r>
    </w:p>
    <w:p/>
    <w:p>
      <w:r xmlns:w="http://schemas.openxmlformats.org/wordprocessingml/2006/main">
        <w:t xml:space="preserve">2. Omvändelse är en nödvändig del av det kristna livet - För att behaga Gud måste vi omvända oss och vända oss till honom.</w:t>
      </w:r>
    </w:p>
    <w:p/>
    <w:p>
      <w:r xmlns:w="http://schemas.openxmlformats.org/wordprocessingml/2006/main">
        <w:t xml:space="preserve">1. Jesaja 55:6-7 - Sök Herren medan han kan hittas; åkalla honom medan han är nära; låt den ogudaktige överge sin väg och den orättfärdige sina tankar; låt honom vända om till Herren, så att han förbarmar sig över honom och vår Gud, ty han förlåter rikligt.</w:t>
      </w:r>
    </w:p>
    <w:p/>
    <w:p>
      <w:r xmlns:w="http://schemas.openxmlformats.org/wordprocessingml/2006/main">
        <w:t xml:space="preserve">2. Hesekiel 18:30-32 – Därför skall jag döma er, Israels hus, var och en efter sina vägar, säger Herren, HERREN. Omvänd er och vänd om från alla era överträdelser, så att missgärningen inte blir er undergång. Kasta bort från er alla överträdelser som ni har begått, och gör er själva till ett nytt hjärta och en ny ande! Varför skall ni dö, Israels hus? Ty jag har intet behag i någons död, säger Herren, HERREN; så vänd och lev.</w:t>
      </w:r>
    </w:p>
    <w:p/>
    <w:p>
      <w:r xmlns:w="http://schemas.openxmlformats.org/wordprocessingml/2006/main">
        <w:t xml:space="preserve">Amos 4:9 Jag har slagit eder med sprängning och mjöldagg; när edra trädgårdar och edra vingårdar och edra fikonträd och edra olivträd ökade, förtärde palmmasken dem; likväl har ni inte vänt om till mig, säger Herren.</w:t>
      </w:r>
    </w:p>
    <w:p/>
    <w:p>
      <w:r xmlns:w="http://schemas.openxmlformats.org/wordprocessingml/2006/main">
        <w:t xml:space="preserve">HERREN har straffat Israels folk för deras olydnad genom att låta deras trädgårdar, vingårdar, fikonträd och olivträd förtäras av palmmasken, men de har inte omvänt sig.</w:t>
      </w:r>
    </w:p>
    <w:p/>
    <w:p>
      <w:r xmlns:w="http://schemas.openxmlformats.org/wordprocessingml/2006/main">
        <w:t xml:space="preserve">1. Konsekvenserna av olydnad: Att lära av israeliterna</w:t>
      </w:r>
    </w:p>
    <w:p/>
    <w:p>
      <w:r xmlns:w="http://schemas.openxmlformats.org/wordprocessingml/2006/main">
        <w:t xml:space="preserve">2. Guds nåd och förlåtelse: Att vända sig tillbaka till HERREN</w:t>
      </w:r>
    </w:p>
    <w:p/>
    <w:p>
      <w:r xmlns:w="http://schemas.openxmlformats.org/wordprocessingml/2006/main">
        <w:t xml:space="preserve">1. Romarbrevet 2:4-6 – Guds vänlighet och tålamod bör leda oss till omvändelse</w:t>
      </w:r>
    </w:p>
    <w:p/>
    <w:p>
      <w:r xmlns:w="http://schemas.openxmlformats.org/wordprocessingml/2006/main">
        <w:t xml:space="preserve">2. Jesaja 55:7 - Må den ogudaktige överge sin väg och den orättfärdige sina tankar, och låt honom vända om till HERREN</w:t>
      </w:r>
    </w:p>
    <w:p/>
    <w:p>
      <w:r xmlns:w="http://schemas.openxmlformats.org/wordprocessingml/2006/main">
        <w:t xml:space="preserve">Amos 4:10 Jag har sänt pest bland eder på samma sätt som Egypten; Och jag har låtit lukten av edra läger komma upp till edra näsborrar.</w:t>
      </w:r>
    </w:p>
    <w:p/>
    <w:p>
      <w:r xmlns:w="http://schemas.openxmlformats.org/wordprocessingml/2006/main">
        <w:t xml:space="preserve">HERREN har sänt en pest och tagit bort folkets hästar och gjort lukten av deras läger outhärdlig, men de har inte vänt tillbaka till honom.</w:t>
      </w:r>
    </w:p>
    <w:p/>
    <w:p>
      <w:r xmlns:w="http://schemas.openxmlformats.org/wordprocessingml/2006/main">
        <w:t xml:space="preserve">1. Herren är tålmodig och barmhärtig i väntan på vår återkomst</w:t>
      </w:r>
    </w:p>
    <w:p/>
    <w:p>
      <w:r xmlns:w="http://schemas.openxmlformats.org/wordprocessingml/2006/main">
        <w:t xml:space="preserve">2. Resultaten av att inte omvända sig och vända sig tillbaka till Gud</w:t>
      </w:r>
    </w:p>
    <w:p/>
    <w:p>
      <w:r xmlns:w="http://schemas.openxmlformats.org/wordprocessingml/2006/main">
        <w:t xml:space="preserve">1. Jesaja 55:6-7 - Sök Herren medan han finns; åkalla honom medan han är nära; låt den ogudaktige överge sin väg och den orättfärdige sina tankar; låt honom vända om till Herren, så att han förbarmar sig över honom, och till vår Gud, ty han förlåter rikligt.</w:t>
      </w:r>
    </w:p>
    <w:p/>
    <w:p>
      <w:r xmlns:w="http://schemas.openxmlformats.org/wordprocessingml/2006/main">
        <w:t xml:space="preserve">2. Hosea 14:1-2 – Vänd tillbaka, Israel, till Herren, din Gud, för du har snubblat för din missgärning. Ta med dig ord och vänd tillbaka till Herren; säg till honom: Ta bort all orättfärdighet; ta emot det som är gott, så kommer vi att betala med tjurar våra läppars löften.</w:t>
      </w:r>
    </w:p>
    <w:p/>
    <w:p>
      <w:r xmlns:w="http://schemas.openxmlformats.org/wordprocessingml/2006/main">
        <w:t xml:space="preserve">Amos 4:11 Jag har störtat några av eder, såsom Gud omstörtade Sodom och Gomorra, och I varen som en eldsvåda som ryckts ur elden.</w:t>
      </w:r>
    </w:p>
    <w:p/>
    <w:p>
      <w:r xmlns:w="http://schemas.openxmlformats.org/wordprocessingml/2006/main">
        <w:t xml:space="preserve">Gud har förstört några av israeliterna, precis som han förstörde Sodom och Gomorra, men de har ännu inte omvänt sig och återvänt till honom.</w:t>
      </w:r>
    </w:p>
    <w:p/>
    <w:p>
      <w:r xmlns:w="http://schemas.openxmlformats.org/wordprocessingml/2006/main">
        <w:t xml:space="preserve">1. Syndens konsekvenser: En lärdom från förstörelsen av Sodom och Gomorra</w:t>
      </w:r>
    </w:p>
    <w:p/>
    <w:p>
      <w:r xmlns:w="http://schemas.openxmlformats.org/wordprocessingml/2006/main">
        <w:t xml:space="preserve">2. Omvändelse och förlåtelse: Ett budskap från Amos 4:11</w:t>
      </w:r>
    </w:p>
    <w:p/>
    <w:p>
      <w:r xmlns:w="http://schemas.openxmlformats.org/wordprocessingml/2006/main">
        <w:t xml:space="preserve">1. Romarbrevet 6:23 - Ty syndens lön är döden; men Guds gåva är evigt liv genom Jesus Kristus, vår Herre.</w:t>
      </w:r>
    </w:p>
    <w:p/>
    <w:p>
      <w:r xmlns:w="http://schemas.openxmlformats.org/wordprocessingml/2006/main">
        <w:t xml:space="preserve">2. Jesaja 55:6-7 - Sök HERREN medan han finns; åkalla honom medan han är nära; låt den ogudaktige överge sin väg och den orättfärdige sina tankar; låt honom vända om till HERREN, så att han förbarmar sig över honom, och till vår Gud, ty han förlåter rikligt.</w:t>
      </w:r>
    </w:p>
    <w:p/>
    <w:p>
      <w:r xmlns:w="http://schemas.openxmlformats.org/wordprocessingml/2006/main">
        <w:t xml:space="preserve">Amos 4:12 Därför skall jag göra så med dig, Israel, och därför att jag vill göra detta mot dig, bered dig att möta din Gud, Israel.</w:t>
      </w:r>
    </w:p>
    <w:p/>
    <w:p>
      <w:r xmlns:w="http://schemas.openxmlformats.org/wordprocessingml/2006/main">
        <w:t xml:space="preserve">Förbered dig på att möta Gud, Israel.</w:t>
      </w:r>
    </w:p>
    <w:p/>
    <w:p>
      <w:r xmlns:w="http://schemas.openxmlformats.org/wordprocessingml/2006/main">
        <w:t xml:space="preserve">1. Guds dom är säker och oundviklig - Amos 4:12</w:t>
      </w:r>
    </w:p>
    <w:p/>
    <w:p>
      <w:r xmlns:w="http://schemas.openxmlformats.org/wordprocessingml/2006/main">
        <w:t xml:space="preserve">2. Vi måste vara redo att stå inför Gud - Amos 4:12</w:t>
      </w:r>
    </w:p>
    <w:p/>
    <w:p>
      <w:r xmlns:w="http://schemas.openxmlformats.org/wordprocessingml/2006/main">
        <w:t xml:space="preserve">1. Lukas 21:36 - "Vaka därför och be alltid, så att ni må anses värdiga att undkomma allt detta som ska ske och att stå inför Människosonen."</w:t>
      </w:r>
    </w:p>
    <w:p/>
    <w:p>
      <w:r xmlns:w="http://schemas.openxmlformats.org/wordprocessingml/2006/main">
        <w:t xml:space="preserve">2. 2 Petrusbrevet 3:14 - "Därför, mina älskade, när ni ser efter sådant, var flitig så att ni må befinnas av honom i frid, fläckfria och oklanderliga."</w:t>
      </w:r>
    </w:p>
    <w:p/>
    <w:p>
      <w:r xmlns:w="http://schemas.openxmlformats.org/wordprocessingml/2006/main">
        <w:t xml:space="preserve">Amos 4:13 Ty se, han som bildar bergen och skapar vinden och förkunnar för människan vad hon tänker, som gör morgonen mörker och trampar på jordens höjder, HERREN, Gud värdar, heter han.</w:t>
      </w:r>
    </w:p>
    <w:p/>
    <w:p>
      <w:r xmlns:w="http://schemas.openxmlformats.org/wordprocessingml/2006/main">
        <w:t xml:space="preserve">Herren, härskarornas Gud, är skaparen av bergen, vinden och morgonmörkret och iakttagaren av människors tankar.</w:t>
      </w:r>
    </w:p>
    <w:p/>
    <w:p>
      <w:r xmlns:w="http://schemas.openxmlformats.org/wordprocessingml/2006/main">
        <w:t xml:space="preserve">1. Herrens kraft som skapare</w:t>
      </w:r>
    </w:p>
    <w:p/>
    <w:p>
      <w:r xmlns:w="http://schemas.openxmlformats.org/wordprocessingml/2006/main">
        <w:t xml:space="preserve">2. Herrens Allmakt</w:t>
      </w:r>
    </w:p>
    <w:p/>
    <w:p>
      <w:r xmlns:w="http://schemas.openxmlformats.org/wordprocessingml/2006/main">
        <w:t xml:space="preserve">1. Jesaja 45:18 - Ty så säger Herren som skapade himlarna; Gud själv som bildade jorden och gjorde den; Han har upprättat det, han skapade det inte förgäves, han skapade det för att bebos. Jag är Herren; och det finns ingen annan.</w:t>
      </w:r>
    </w:p>
    <w:p/>
    <w:p>
      <w:r xmlns:w="http://schemas.openxmlformats.org/wordprocessingml/2006/main">
        <w:t xml:space="preserve">2. Psaltaren 33:6 - Genom Herrens ord skapades himlen; och all deras här genom andedräkten av hans mun.</w:t>
      </w:r>
    </w:p>
    <w:p/>
    <w:p>
      <w:r xmlns:w="http://schemas.openxmlformats.org/wordprocessingml/2006/main">
        <w:t xml:space="preserve">Amos kapitel 5 fokuserar på kallelsen till omvändelse och vädjan om rättvisa och rättfärdighet. Kapitlet betonar vikten av äkta tillbedjan och varnar för den förestående domen om folket misslyckas med att vända tillbaka till Gud.</w:t>
      </w:r>
    </w:p>
    <w:p/>
    <w:p>
      <w:r xmlns:w="http://schemas.openxmlformats.org/wordprocessingml/2006/main">
        <w:t xml:space="preserve">Första stycket: Kapitlet börjar med en klagosång, som uppmanar Israels hus att höra budskapet. Folket uppmanas att söka Herren och leva, och att undvika att söka Betel, Gilgal och Beersheba, som har blivit centra för avgudadyrkan (Amos 5:1-7).</w:t>
      </w:r>
    </w:p>
    <w:p/>
    <w:p>
      <w:r xmlns:w="http://schemas.openxmlformats.org/wordprocessingml/2006/main">
        <w:t xml:space="preserve">Andra stycket: Kapitlet betonar vikten av att söka Gud och sträva efter rättvisa och rättfärdighet. Folket är kallat att hata det onda och älska det goda, att upprätta rättvisa i porten och att låta rättvisan rulla ner som vatten. Deras tomma religiösa ritualer är meningslösa utan äkta rättfärdighet (Amos 5:10-15).</w:t>
      </w:r>
    </w:p>
    <w:p/>
    <w:p>
      <w:r xmlns:w="http://schemas.openxmlformats.org/wordprocessingml/2006/main">
        <w:t xml:space="preserve">Tredje stycket: Kapitlet fördömer folkets hyckleri och varnar för den förestående domen. Deras religiösa högtider och offer förkastas av Gud eftersom deras hjärtan är långt ifrån honom. Herrens dag kommer att vara en dag av mörker och inte ljus, som kommer med förödelse och förstörelse (Amos 5:18-20).</w:t>
      </w:r>
    </w:p>
    <w:p/>
    <w:p>
      <w:r xmlns:w="http://schemas.openxmlformats.org/wordprocessingml/2006/main">
        <w:t xml:space="preserve">Fjärde stycket: Kapitlet fortsätter med en uppmaning till rättvisa och rättfärdighet. Folket uppmanas att vända om från sina onda vägar och att upprätta rättvisa i landet. Kapitlet avslutas med en påminnelse om att Herren är skaparen av himlarna och jorden, och han är den som dömer och återställer (Amos 5:21-27).</w:t>
      </w:r>
    </w:p>
    <w:p/>
    <w:p>
      <w:r xmlns:w="http://schemas.openxmlformats.org/wordprocessingml/2006/main">
        <w:t xml:space="preserve">Sammanfattningsvis,</w:t>
      </w:r>
    </w:p>
    <w:p>
      <w:r xmlns:w="http://schemas.openxmlformats.org/wordprocessingml/2006/main">
        <w:t xml:space="preserve">Amos kapitel 5 betonar uppmaningen till omvändelse, vädjan om rättvisa och rättfärdighet,</w:t>
      </w:r>
    </w:p>
    <w:p>
      <w:r xmlns:w="http://schemas.openxmlformats.org/wordprocessingml/2006/main">
        <w:t xml:space="preserve">och varnar för den förestående domen om folket misslyckas med att vända sig tillbaka till Gud.</w:t>
      </w:r>
    </w:p>
    <w:p/>
    <w:p>
      <w:r xmlns:w="http://schemas.openxmlformats.org/wordprocessingml/2006/main">
        <w:t xml:space="preserve">Klagoång som uppmanar Israels hus att söka Herren och leva.</w:t>
      </w:r>
    </w:p>
    <w:p>
      <w:r xmlns:w="http://schemas.openxmlformats.org/wordprocessingml/2006/main">
        <w:t xml:space="preserve">Varning för avgudadyrkan och att söka falska centra för dyrkan.</w:t>
      </w:r>
    </w:p>
    <w:p>
      <w:r xmlns:w="http://schemas.openxmlformats.org/wordprocessingml/2006/main">
        <w:t xml:space="preserve">Betona vikten av att söka Gud och sträva efter rättvisa och rättfärdighet.</w:t>
      </w:r>
    </w:p>
    <w:p>
      <w:r xmlns:w="http://schemas.openxmlformats.org/wordprocessingml/2006/main">
        <w:t xml:space="preserve">Fördömande av hyckleri och avvisande av tomma religiösa ritualer.</w:t>
      </w:r>
    </w:p>
    <w:p>
      <w:r xmlns:w="http://schemas.openxmlformats.org/wordprocessingml/2006/main">
        <w:t xml:space="preserve">Varning för den förestående domen och Herrens dag.</w:t>
      </w:r>
    </w:p>
    <w:p>
      <w:r xmlns:w="http://schemas.openxmlformats.org/wordprocessingml/2006/main">
        <w:t xml:space="preserve">Uppmana att rättvisa och rättfärdighet ska etableras i landet.</w:t>
      </w:r>
    </w:p>
    <w:p>
      <w:r xmlns:w="http://schemas.openxmlformats.org/wordprocessingml/2006/main">
        <w:t xml:space="preserve">Påminnelse om Herren som skaparen, domaren och återställaren.</w:t>
      </w:r>
    </w:p>
    <w:p/>
    <w:p>
      <w:r xmlns:w="http://schemas.openxmlformats.org/wordprocessingml/2006/main">
        <w:t xml:space="preserve">Detta kapitel av Amos betonar uppmaningen till omvändelse och vädjan om rättvisa och rättfärdighet. Kapitlet börjar med en klagosång, som uppmanar Israels hus att höra budskapet och söka Herren för att kunna leva. Folket varnas för att söka Betel, Gilgal och Beersheba, som har blivit centra för avgudadyrkan. Kapitlet betonar vikten av att söka Gud och sträva efter rättvisa och rättfärdighet. Folket är kallat att hata det onda och älska det goda, att upprätta rättvisa i porten och att låta rättvisan rulla ner som vatten. Deras tomma religiösa ritualer är meningslösa utan äkta rättfärdighet. Kapitlet fördömer folkets hyckleri och varnar för den förestående domen. Deras religiösa högtider och offer förkastas av Gud eftersom deras hjärtan är långt ifrån honom. Herrens dag kommer att medföra mörker och förödelse. Kapitlet fortsätter med en uppmaning till rättvisa och rättfärdighet, och uppmanar folket att vända om från sina onda vägar. Det avslutas med en påminnelse om att Herren är himlarnas och jordens skapare, och han är den som dömer och återställer. Det här kapitlet betonar vikten av äkta omvändelse, vikten av rättvisa och rättfärdighet och konsekvenserna av tomma religiösa sedvänjor.</w:t>
      </w:r>
    </w:p>
    <w:p/>
    <w:p>
      <w:r xmlns:w="http://schemas.openxmlformats.org/wordprocessingml/2006/main">
        <w:t xml:space="preserve">Amos 5:1 Hören detta ord som jag tar upp över eder, ja, en klagan, du Israels hus.</w:t>
      </w:r>
    </w:p>
    <w:p/>
    <w:p>
      <w:r xmlns:w="http://schemas.openxmlformats.org/wordprocessingml/2006/main">
        <w:t xml:space="preserve">Detta avsnitt är en klagosång från Gud till Israels hus.</w:t>
      </w:r>
    </w:p>
    <w:p/>
    <w:p>
      <w:r xmlns:w="http://schemas.openxmlformats.org/wordprocessingml/2006/main">
        <w:t xml:space="preserve">1. Guds kärlek till sitt folk: En klagosång över Israels hus</w:t>
      </w:r>
    </w:p>
    <w:p/>
    <w:p>
      <w:r xmlns:w="http://schemas.openxmlformats.org/wordprocessingml/2006/main">
        <w:t xml:space="preserve">2. Guds löften: En klagan för Israels hus</w:t>
      </w:r>
    </w:p>
    <w:p/>
    <w:p>
      <w:r xmlns:w="http://schemas.openxmlformats.org/wordprocessingml/2006/main">
        <w:t xml:space="preserve">1. Hosea 11:1-4 - Guds bestående kärlek till Israel</w:t>
      </w:r>
    </w:p>
    <w:p/>
    <w:p>
      <w:r xmlns:w="http://schemas.openxmlformats.org/wordprocessingml/2006/main">
        <w:t xml:space="preserve">2. Jesaja 55:6-7 – Guds löften till sitt folk</w:t>
      </w:r>
    </w:p>
    <w:p/>
    <w:p>
      <w:r xmlns:w="http://schemas.openxmlformats.org/wordprocessingml/2006/main">
        <w:t xml:space="preserve">Amos 5:2 Israels jungfru är fallen; hon skall inte mer resa sig; hon är övergiven i sitt land; det finns ingen som kan uppfostra henne.</w:t>
      </w:r>
    </w:p>
    <w:p/>
    <w:p>
      <w:r xmlns:w="http://schemas.openxmlformats.org/wordprocessingml/2006/main">
        <w:t xml:space="preserve">Nationen Israel befinner sig i ett tillstånd av ödeläggelse och övergivenhet, utan någon som kan hjälpa dem.</w:t>
      </w:r>
    </w:p>
    <w:p/>
    <w:p>
      <w:r xmlns:w="http://schemas.openxmlformats.org/wordprocessingml/2006/main">
        <w:t xml:space="preserve">1: Vi får aldrig glömma att ha tro på Gud för att hjälpa oss i vår mörkaste stund.</w:t>
      </w:r>
    </w:p>
    <w:p/>
    <w:p>
      <w:r xmlns:w="http://schemas.openxmlformats.org/wordprocessingml/2006/main">
        <w:t xml:space="preserve">2: Även när allt hopp verkar förlorat, måste vi hålla ut och vara vaksamma när det gäller att söka Guds vilja för våra liv.</w:t>
      </w:r>
    </w:p>
    <w:p/>
    <w:p>
      <w:r xmlns:w="http://schemas.openxmlformats.org/wordprocessingml/2006/main">
        <w:t xml:space="preserve">1: Jesaja 40:31 - "Men de som väntar på HERREN skall få ny kraft, de stiger upp med vingar som örnar, de springer och blir inte trötta, och de skola vandra och inte mattas."</w:t>
      </w:r>
    </w:p>
    <w:p/>
    <w:p>
      <w:r xmlns:w="http://schemas.openxmlformats.org/wordprocessingml/2006/main">
        <w:t xml:space="preserve">2: Psaltaren 145:18-19 - "HERREN är nära alla dem som åkallar honom, alla som åkallar honom i sanning. Han kommer att uppfylla deras önskan som fruktar honom; han ska också höra deras rop och kommer att rädda dem."</w:t>
      </w:r>
    </w:p>
    <w:p/>
    <w:p>
      <w:r xmlns:w="http://schemas.openxmlformats.org/wordprocessingml/2006/main">
        <w:t xml:space="preserve">Amos 5:3 Ty så säger Herren, HERREN: Staden som gick ut med tusen skall lämna hundra kvar, och den som drog ut med hundra ska lämna tio kvar till Israels hus.</w:t>
      </w:r>
    </w:p>
    <w:p/>
    <w:p>
      <w:r xmlns:w="http://schemas.openxmlformats.org/wordprocessingml/2006/main">
        <w:t xml:space="preserve">Herren Gud förkunnar att den stad som gick ut med tusen ska lämna hundra kvar, och staden som drog ut hundra ska lämna tio kvar till Israels hus.</w:t>
      </w:r>
    </w:p>
    <w:p/>
    <w:p>
      <w:r xmlns:w="http://schemas.openxmlformats.org/wordprocessingml/2006/main">
        <w:t xml:space="preserve">1. Herrens barmhärtighet och nåd består för evigt - Amos 5:3</w:t>
      </w:r>
    </w:p>
    <w:p/>
    <w:p>
      <w:r xmlns:w="http://schemas.openxmlformats.org/wordprocessingml/2006/main">
        <w:t xml:space="preserve">2. Herrens trofasthet är oföränderlig - Amos 5:3</w:t>
      </w:r>
    </w:p>
    <w:p/>
    <w:p>
      <w:r xmlns:w="http://schemas.openxmlformats.org/wordprocessingml/2006/main">
        <w:t xml:space="preserve">1. Femte Mosebok 7:9 - Vet därför att Herren, din Gud, är Gud, den trofaste Guden, som håller förbund och barmhärtighet med dem som älskar honom och håller hans bud i tusen släktled;</w:t>
      </w:r>
    </w:p>
    <w:p/>
    <w:p>
      <w:r xmlns:w="http://schemas.openxmlformats.org/wordprocessingml/2006/main">
        <w:t xml:space="preserve">2. Klagovisorna 3:22-23 - Det är av HERRENS barmhärtighet att vi inte förtärs, eftersom hans medkänsla inte försvinner. De är nya varje morgon: stor är din trofasthet.</w:t>
      </w:r>
    </w:p>
    <w:p/>
    <w:p>
      <w:r xmlns:w="http://schemas.openxmlformats.org/wordprocessingml/2006/main">
        <w:t xml:space="preserve">Amos 5:4 Ty så säger HERREN till Israels hus: Söken mig, så skolen I leva:</w:t>
      </w:r>
    </w:p>
    <w:p/>
    <w:p>
      <w:r xmlns:w="http://schemas.openxmlformats.org/wordprocessingml/2006/main">
        <w:t xml:space="preserve">Herren befaller Israels hus att söka honom för att kunna leva.</w:t>
      </w:r>
    </w:p>
    <w:p/>
    <w:p>
      <w:r xmlns:w="http://schemas.openxmlformats.org/wordprocessingml/2006/main">
        <w:t xml:space="preserve">1. Att leva i Guds herravälde: Söka honom för livet</w:t>
      </w:r>
    </w:p>
    <w:p/>
    <w:p>
      <w:r xmlns:w="http://schemas.openxmlformats.org/wordprocessingml/2006/main">
        <w:t xml:space="preserve">2. Att känna till Guds löften: Sök och lev</w:t>
      </w:r>
    </w:p>
    <w:p/>
    <w:p>
      <w:r xmlns:w="http://schemas.openxmlformats.org/wordprocessingml/2006/main">
        <w:t xml:space="preserve">1. Jeremia 29:13 - "Och ni skall söka mig och finna mig, när ni söker efter mig av hela ert hjärta."</w:t>
      </w:r>
    </w:p>
    <w:p/>
    <w:p>
      <w:r xmlns:w="http://schemas.openxmlformats.org/wordprocessingml/2006/main">
        <w:t xml:space="preserve">2. Psaltaren 27:8 - "När du sade: Sök mitt ansikte, mitt hjärta sade till dig: Ditt ansikte, HERRE, vill jag söka."</w:t>
      </w:r>
    </w:p>
    <w:p/>
    <w:p>
      <w:r xmlns:w="http://schemas.openxmlformats.org/wordprocessingml/2006/main">
        <w:t xml:space="preserve">Amos 5:5 Men sök inte Betel, och gå inte in i Gilgal, och gå inte till Beerseba, ty Gilgal skall förvisso gå i fångenskap, och Betel skall förgås.</w:t>
      </w:r>
    </w:p>
    <w:p/>
    <w:p>
      <w:r xmlns:w="http://schemas.openxmlformats.org/wordprocessingml/2006/main">
        <w:t xml:space="preserve">Denna vers varnar för att söka falska avgudar och förlita sig på dem för hopp och säkerhet, eftersom dessa avgudar så småningom kommer att förstöras och leda till fångenskap.</w:t>
      </w:r>
    </w:p>
    <w:p/>
    <w:p>
      <w:r xmlns:w="http://schemas.openxmlformats.org/wordprocessingml/2006/main">
        <w:t xml:space="preserve">1: Lita på Herren, inte på avgudar.</w:t>
      </w:r>
    </w:p>
    <w:p/>
    <w:p>
      <w:r xmlns:w="http://schemas.openxmlformats.org/wordprocessingml/2006/main">
        <w:t xml:space="preserve">2: Lita inte på falska idoler för att ge dig hopp och trygghet.</w:t>
      </w:r>
    </w:p>
    <w:p/>
    <w:p>
      <w:r xmlns:w="http://schemas.openxmlformats.org/wordprocessingml/2006/main">
        <w:t xml:space="preserve">1: Jeremia 17:7 Salig är den man som förtröstar på Herren och vars hopp Herren är.</w:t>
      </w:r>
    </w:p>
    <w:p/>
    <w:p>
      <w:r xmlns:w="http://schemas.openxmlformats.org/wordprocessingml/2006/main">
        <w:t xml:space="preserve">2: Jesaja 31:1 Ve dem som dra ner till Egypten för att få hjälp; och stanna på hästar och lita på vagnar, eftersom de är många; och ryttare, eftersom de är mycket starka; men de ser inte på Israels Helige och söker inte Herren!</w:t>
      </w:r>
    </w:p>
    <w:p/>
    <w:p>
      <w:r xmlns:w="http://schemas.openxmlformats.org/wordprocessingml/2006/main">
        <w:t xml:space="preserve">Amos 5:6 Sök HERREN, så skolen I leva; att han inte skulle bryta ut som eld i Josefs hus och förtära det, och det finns ingen som kan släcka det i Betel.</w:t>
      </w:r>
    </w:p>
    <w:p/>
    <w:p>
      <w:r xmlns:w="http://schemas.openxmlformats.org/wordprocessingml/2006/main">
        <w:t xml:space="preserve">Amos 5:6 uppmuntrar människor att söka HERREN och leva, och varnar för att HERRENs vrede kommer att förtära dem om de inte gör det.</w:t>
      </w:r>
    </w:p>
    <w:p/>
    <w:p>
      <w:r xmlns:w="http://schemas.openxmlformats.org/wordprocessingml/2006/main">
        <w:t xml:space="preserve">1: Gud vill att vi ska vända oss till honom och leva; om vi förkastar honom kommer vi att möta hans vrede.</w:t>
      </w:r>
    </w:p>
    <w:p/>
    <w:p>
      <w:r xmlns:w="http://schemas.openxmlformats.org/wordprocessingml/2006/main">
        <w:t xml:space="preserve">2: Vi måste omvända oss från våra synder och vända oss till Gud nu, annars kommer hans eld att förtära oss.</w:t>
      </w:r>
    </w:p>
    <w:p/>
    <w:p>
      <w:r xmlns:w="http://schemas.openxmlformats.org/wordprocessingml/2006/main">
        <w:t xml:space="preserve">1: Hesekiel 18:32 - "Ty jag har inget nöje i att någon som dör dör", säger Herren, HERREN. "Omvänd dig därför och lev."</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Amos 5:7 I som förvandlar domen till malört och lämnar rättfärdigheten på jorden,</w:t>
      </w:r>
    </w:p>
    <w:p/>
    <w:p>
      <w:r xmlns:w="http://schemas.openxmlformats.org/wordprocessingml/2006/main">
        <w:t xml:space="preserve">Passagen varnar för att ignorera rättvisa och rättfärdighet till förmån för korruption och själviskhet.</w:t>
      </w:r>
    </w:p>
    <w:p/>
    <w:p>
      <w:r xmlns:w="http://schemas.openxmlformats.org/wordprocessingml/2006/main">
        <w:t xml:space="preserve">1. "Att leva rätt i en orättfärdig värld"</w:t>
      </w:r>
    </w:p>
    <w:p/>
    <w:p>
      <w:r xmlns:w="http://schemas.openxmlformats.org/wordprocessingml/2006/main">
        <w:t xml:space="preserve">2. "Uppmaningen till rättvisa och rättfärdighet"</w:t>
      </w:r>
    </w:p>
    <w:p/>
    <w:p>
      <w:r xmlns:w="http://schemas.openxmlformats.org/wordprocessingml/2006/main">
        <w:t xml:space="preserve">1. Jakobsbrevet 2:13 - "Ty dom är barmhärtig mot den som inte har visat nåd. Barmhärtigheten segrar över domen."</w:t>
      </w:r>
    </w:p>
    <w:p/>
    <w:p>
      <w:r xmlns:w="http://schemas.openxmlformats.org/wordprocessingml/2006/main">
        <w:t xml:space="preserve">2. Mika 6:8 - "Han har sagt dig, du människa, vad som är gott, och vad kräver Herren av dig annat än att du gör rätt och att du älskar godhet och att du vandrar ödmjukt med din Gud?"</w:t>
      </w:r>
    </w:p>
    <w:p/>
    <w:p>
      <w:r xmlns:w="http://schemas.openxmlformats.org/wordprocessingml/2006/main">
        <w:t xml:space="preserve">Amos 5:8 Sök efter honom som gör de sju stjärnorna och Orion och förvandlar dödsskuggan till morgonen och gör dagen mörk med natt, som ropar på havets vatten och utgjuter dem över havets yta. jorden: HERREN är hans namn:</w:t>
      </w:r>
    </w:p>
    <w:p/>
    <w:p>
      <w:r xmlns:w="http://schemas.openxmlformats.org/wordprocessingml/2006/main">
        <w:t xml:space="preserve">Sök den som skapade stjärnorna och mörkret, HERREN.</w:t>
      </w:r>
    </w:p>
    <w:p/>
    <w:p>
      <w:r xmlns:w="http://schemas.openxmlformats.org/wordprocessingml/2006/main">
        <w:t xml:space="preserve">1. Herren är himmelens och jordens skapare</w:t>
      </w:r>
    </w:p>
    <w:p/>
    <w:p>
      <w:r xmlns:w="http://schemas.openxmlformats.org/wordprocessingml/2006/main">
        <w:t xml:space="preserve">2. Omfamna Herren och ta emot hans välsignelser</w:t>
      </w:r>
    </w:p>
    <w:p/>
    <w:p>
      <w:r xmlns:w="http://schemas.openxmlformats.org/wordprocessingml/2006/main">
        <w:t xml:space="preserve">1. Första Moseboken 1:1, I begynnelsen skapade Gud himlarna och jorden.</w:t>
      </w:r>
    </w:p>
    <w:p/>
    <w:p>
      <w:r xmlns:w="http://schemas.openxmlformats.org/wordprocessingml/2006/main">
        <w:t xml:space="preserve">2. Jesaja 43:2, När du går genom vattnet, ska jag vara med dig; och när du går genom floderna, kommer de inte att svepa över dig.</w:t>
      </w:r>
    </w:p>
    <w:p/>
    <w:p>
      <w:r xmlns:w="http://schemas.openxmlformats.org/wordprocessingml/2006/main">
        <w:t xml:space="preserve">Amos 5:9 som styrker de plundrade mot de starka, så att de plundrade kommer mot fästningen.</w:t>
      </w:r>
    </w:p>
    <w:p/>
    <w:p>
      <w:r xmlns:w="http://schemas.openxmlformats.org/wordprocessingml/2006/main">
        <w:t xml:space="preserve">Herren varnar för dem som förtrycker de svaga och utsatta och kommer att hållas ansvariga för sina handlingar.</w:t>
      </w:r>
    </w:p>
    <w:p/>
    <w:p>
      <w:r xmlns:w="http://schemas.openxmlformats.org/wordprocessingml/2006/main">
        <w:t xml:space="preserve">1. Herren kommer att straffa dem som förtrycker de svaga och utsatta.</w:t>
      </w:r>
    </w:p>
    <w:p/>
    <w:p>
      <w:r xmlns:w="http://schemas.openxmlformats.org/wordprocessingml/2006/main">
        <w:t xml:space="preserve">2. Herren kommer inte att stå för dem som utnyttjar de svaga.</w:t>
      </w:r>
    </w:p>
    <w:p/>
    <w:p>
      <w:r xmlns:w="http://schemas.openxmlformats.org/wordprocessingml/2006/main">
        <w:t xml:space="preserve">1. Mika 6:8 Han har sagt dig, du människa, vad som är gott; och vad kräver Herren av dig annat än att du gör rätt och att du älskar godhet och att du vandra ödmjukt med din Gud?</w:t>
      </w:r>
    </w:p>
    <w:p/>
    <w:p>
      <w:r xmlns:w="http://schemas.openxmlformats.org/wordprocessingml/2006/main">
        <w:t xml:space="preserve">2. Jakobsbrevet 2:12-13 Alltså vad ni vill att andra ska göra mot er, det ska ni också göra mot dem, ty detta är lagen och profeterna.</w:t>
      </w:r>
    </w:p>
    <w:p/>
    <w:p>
      <w:r xmlns:w="http://schemas.openxmlformats.org/wordprocessingml/2006/main">
        <w:t xml:space="preserve">Amos 5:10 De hatar den som tillrättavisar i porten, och de avskyr den som talar uppriktigt.</w:t>
      </w:r>
    </w:p>
    <w:p/>
    <w:p>
      <w:r xmlns:w="http://schemas.openxmlformats.org/wordprocessingml/2006/main">
        <w:t xml:space="preserve">Människor avvisar och ogillar dem som konfronterar dem om deras fel och talar sanning.</w:t>
      </w:r>
    </w:p>
    <w:p/>
    <w:p>
      <w:r xmlns:w="http://schemas.openxmlformats.org/wordprocessingml/2006/main">
        <w:t xml:space="preserve">1. Gud kallar oss att tillrättavisa fel och tala sanning, även när det är obehagligt.</w:t>
      </w:r>
    </w:p>
    <w:p/>
    <w:p>
      <w:r xmlns:w="http://schemas.openxmlformats.org/wordprocessingml/2006/main">
        <w:t xml:space="preserve">2. Vi måste vara villiga att acceptera kritik och ärlig tillrättavisning för vårt eget bästa.</w:t>
      </w:r>
    </w:p>
    <w:p/>
    <w:p>
      <w:r xmlns:w="http://schemas.openxmlformats.org/wordprocessingml/2006/main">
        <w:t xml:space="preserve">1. Ordspråksboken 27:5-6 "Bättre är öppen tillrättavisning än dold kärlek. Trogna är en väns sår, rikliga är en fiendes kyssar."</w:t>
      </w:r>
    </w:p>
    <w:p/>
    <w:p>
      <w:r xmlns:w="http://schemas.openxmlformats.org/wordprocessingml/2006/main">
        <w:t xml:space="preserve">2. Matteus 5:43-44 "Ni har hört att det är sagt: Du ska älska din nästa och hata din fiende. Men jag säger dig: Älska dina fiender och be för dem som förföljer dig."</w:t>
      </w:r>
    </w:p>
    <w:p/>
    <w:p>
      <w:r xmlns:w="http://schemas.openxmlformats.org/wordprocessingml/2006/main">
        <w:t xml:space="preserve">Amos 5:11 Därför att ni trampar på den fattige och ni tar av honom bördor av vete, har ni byggt hus av huggen sten, men I skolen icke bo i dem; ni har planterat ljuvliga vingårdar, men ni skall inte dricka vin av dem.</w:t>
      </w:r>
    </w:p>
    <w:p/>
    <w:p>
      <w:r xmlns:w="http://schemas.openxmlformats.org/wordprocessingml/2006/main">
        <w:t xml:space="preserve">Israels folk har utnyttjat de fattiga och tagit deras vete, men de kan inte njuta av husen och vingårdarna de har byggt på grund av sin synd.</w:t>
      </w:r>
    </w:p>
    <w:p/>
    <w:p>
      <w:r xmlns:w="http://schemas.openxmlformats.org/wordprocessingml/2006/main">
        <w:t xml:space="preserve">1. Älska din nästa: Lärdomar från Amos 5:11</w:t>
      </w:r>
    </w:p>
    <w:p/>
    <w:p>
      <w:r xmlns:w="http://schemas.openxmlformats.org/wordprocessingml/2006/main">
        <w:t xml:space="preserve">2. Girighetens kostnad: En studie av Amos 5:11</w:t>
      </w:r>
    </w:p>
    <w:p/>
    <w:p>
      <w:r xmlns:w="http://schemas.openxmlformats.org/wordprocessingml/2006/main">
        <w:t xml:space="preserve">1. Matteus 22:39 Och det andra liknar det: Du skall älska din nästa som dig själv.</w:t>
      </w:r>
    </w:p>
    <w:p/>
    <w:p>
      <w:r xmlns:w="http://schemas.openxmlformats.org/wordprocessingml/2006/main">
        <w:t xml:space="preserve">2. Ordspråksboken 14:31 Den som förtrycker den fattige hånar sin Skapare, men den som ärar honom förbarmar sig över den fattige.</w:t>
      </w:r>
    </w:p>
    <w:p/>
    <w:p>
      <w:r xmlns:w="http://schemas.openxmlformats.org/wordprocessingml/2006/main">
        <w:t xml:space="preserve">Amos 5:12 Ty jag känner dina mångfaldiga överträdelser och dina väldiga synder: de plågar de rättfärdiga, de tar emot mutor och avvisar de fattiga i porten från sin högra sida.</w:t>
      </w:r>
    </w:p>
    <w:p/>
    <w:p>
      <w:r xmlns:w="http://schemas.openxmlformats.org/wordprocessingml/2006/main">
        <w:t xml:space="preserve">Amos 5:12 talar om Guds folks många synder, som inkluderar att förtrycka de rättfärdiga, ta mutor och avvisa de fattiga från sina rättigheter.</w:t>
      </w:r>
    </w:p>
    <w:p/>
    <w:p>
      <w:r xmlns:w="http://schemas.openxmlformats.org/wordprocessingml/2006/main">
        <w:t xml:space="preserve">1. "Guds folks synder: att förtrycka de rättfärdiga, ta mutor och vända bort de fattiga"</w:t>
      </w:r>
    </w:p>
    <w:p/>
    <w:p>
      <w:r xmlns:w="http://schemas.openxmlformats.org/wordprocessingml/2006/main">
        <w:t xml:space="preserve">2. "Gud är inte blind för dina överträdelser"</w:t>
      </w:r>
    </w:p>
    <w:p/>
    <w:p>
      <w:r xmlns:w="http://schemas.openxmlformats.org/wordprocessingml/2006/main">
        <w:t xml:space="preserve">1. Jesaja 58:6-7 - "Är inte detta den sorts fasta jag har valt: att lösa orättvisans bojor och lösa upp okets linor, att släppa de förtryckta fria och bryta varje ok? Är det inte att dela din mat med de hungriga och för att ge den fattiga vandraren skydd när du ser de nakna, att klä dem och inte vända dig bort från ditt eget kött och blod?"</w:t>
      </w:r>
    </w:p>
    <w:p/>
    <w:p>
      <w:r xmlns:w="http://schemas.openxmlformats.org/wordprocessingml/2006/main">
        <w:t xml:space="preserve">2. Jakobsbrevet 2:12-13 - "Tala och agera som de som kommer att dömas av lagen som ger frihet, för dom utan barmhärtighet kommer att visas för alla som inte har varit barmhärtiga. Barmhärtigheten segrar över domen."</w:t>
      </w:r>
    </w:p>
    <w:p/>
    <w:p>
      <w:r xmlns:w="http://schemas.openxmlformats.org/wordprocessingml/2006/main">
        <w:t xml:space="preserve">Amos 5:13 Därför skall de förståndiga tiga på den tiden; ty det är en ond tid.</w:t>
      </w:r>
    </w:p>
    <w:p/>
    <w:p>
      <w:r xmlns:w="http://schemas.openxmlformats.org/wordprocessingml/2006/main">
        <w:t xml:space="preserve">De vise bör vara tysta under en tid av nöd, eftersom det är en ond tid.</w:t>
      </w:r>
    </w:p>
    <w:p/>
    <w:p>
      <w:r xmlns:w="http://schemas.openxmlformats.org/wordprocessingml/2006/main">
        <w:t xml:space="preserve">1. Visdomen att hålla tyst: Lär dig att vara diskret i oroliga tider</w:t>
      </w:r>
    </w:p>
    <w:p/>
    <w:p>
      <w:r xmlns:w="http://schemas.openxmlformats.org/wordprocessingml/2006/main">
        <w:t xml:space="preserve">2. Tystnadens kraft: Att lära sig när man ska vara försiktig och när man ska säga upp</w:t>
      </w:r>
    </w:p>
    <w:p/>
    <w:p>
      <w:r xmlns:w="http://schemas.openxmlformats.org/wordprocessingml/2006/main">
        <w:t xml:space="preserve">1. Ordspråksboken 17:28 - Även en dåre som håller tyst anses vara vis; när han stänger sina läppar anses han vara intelligent.</w:t>
      </w:r>
    </w:p>
    <w:p/>
    <w:p>
      <w:r xmlns:w="http://schemas.openxmlformats.org/wordprocessingml/2006/main">
        <w:t xml:space="preserve">2. Jakob 1:19-20 - Alla bör vara snabba att lyssna, långsamma att tala och långsamma att bli arga, eftersom mänsklig ilska inte producerar den rättfärdighet som Gud önskar.</w:t>
      </w:r>
    </w:p>
    <w:p/>
    <w:p>
      <w:r xmlns:w="http://schemas.openxmlformats.org/wordprocessingml/2006/main">
        <w:t xml:space="preserve">Amos 5:14 Sök det goda och inte det onda, så att I mån leva; så skall HERREN, härskarornas Gud, vara med eder, såsom I har talat.</w:t>
      </w:r>
    </w:p>
    <w:p/>
    <w:p>
      <w:r xmlns:w="http://schemas.openxmlformats.org/wordprocessingml/2006/main">
        <w:t xml:space="preserve">Sök godhet och lev enligt Guds vilja så att han är med dig.</w:t>
      </w:r>
    </w:p>
    <w:p/>
    <w:p>
      <w:r xmlns:w="http://schemas.openxmlformats.org/wordprocessingml/2006/main">
        <w:t xml:space="preserve">1: Välj gott framför ont - Amos 5:14</w:t>
      </w:r>
    </w:p>
    <w:p/>
    <w:p>
      <w:r xmlns:w="http://schemas.openxmlformats.org/wordprocessingml/2006/main">
        <w:t xml:space="preserve">2: Herren kommer att vara med dig - Amos 5:14</w:t>
      </w:r>
    </w:p>
    <w:p/>
    <w:p>
      <w:r xmlns:w="http://schemas.openxmlformats.org/wordprocessingml/2006/main">
        <w:t xml:space="preserve">1: 5 Mosebok 30:19-20 – "Jag har framför dig liv och död, välsignelse och förbannelse. Välj därför livet, så att du och din avkomma må leva, älska Herren, din Gud, lyda hans röst och hålla fast vid honom. "</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Amos 5:15 Hata det onda och älska det goda, och stadga rätt i porten;</w:t>
      </w:r>
    </w:p>
    <w:p/>
    <w:p>
      <w:r xmlns:w="http://schemas.openxmlformats.org/wordprocessingml/2006/main">
        <w:t xml:space="preserve">Detta avsnitt uppmuntrar oss att hata det onda och älska det goda och att söka rättvisa.</w:t>
      </w:r>
    </w:p>
    <w:p/>
    <w:p>
      <w:r xmlns:w="http://schemas.openxmlformats.org/wordprocessingml/2006/main">
        <w:t xml:space="preserve">1. Herrens nåd: Älska det goda och hata det onda</w:t>
      </w:r>
    </w:p>
    <w:p/>
    <w:p>
      <w:r xmlns:w="http://schemas.openxmlformats.org/wordprocessingml/2006/main">
        <w:t xml:space="preserve">2. Rättvisa: upprättande av rättfärdighet i vår värld</w:t>
      </w:r>
    </w:p>
    <w:p/>
    <w:p>
      <w:r xmlns:w="http://schemas.openxmlformats.org/wordprocessingml/2006/main">
        <w:t xml:space="preserve">1. Romarbrevet 12:9-10 - Kärleken måste vara uppriktig. Hata det som är ont; hålla fast vid det som är bra.</w:t>
      </w:r>
    </w:p>
    <w:p/>
    <w:p>
      <w:r xmlns:w="http://schemas.openxmlformats.org/wordprocessingml/2006/main">
        <w:t xml:space="preserve">2. Jakob 1:27 - Religion som Gud vår Fader accepterar som ren och felfri är denna: att ta hand om föräldralösa barn och änkor i deras nöd och att hålla sig från att bli förorenad av världen.</w:t>
      </w:r>
    </w:p>
    <w:p/>
    <w:p>
      <w:r xmlns:w="http://schemas.openxmlformats.org/wordprocessingml/2006/main">
        <w:t xml:space="preserve">Amos 5:16 Därför säger HERREN, härskarornas Gud, HERREN så: Man ska klaga på alla gator; och de skola säga på alla vägar: Ve! ack! och de skola kalla jordbrukaren till sorg, och de som är skickliga att klaga till jämmer.</w:t>
      </w:r>
    </w:p>
    <w:p/>
    <w:p>
      <w:r xmlns:w="http://schemas.openxmlformats.org/wordprocessingml/2006/main">
        <w:t xml:space="preserve">Gud kallar till sorg och klagan på alla gator och motorvägar.</w:t>
      </w:r>
    </w:p>
    <w:p/>
    <w:p>
      <w:r xmlns:w="http://schemas.openxmlformats.org/wordprocessingml/2006/main">
        <w:t xml:space="preserve">1. Trösten i sorg</w:t>
      </w:r>
    </w:p>
    <w:p/>
    <w:p>
      <w:r xmlns:w="http://schemas.openxmlformats.org/wordprocessingml/2006/main">
        <w:t xml:space="preserve">2. Att känna Gud i vår sorg</w:t>
      </w:r>
    </w:p>
    <w:p/>
    <w:p>
      <w:r xmlns:w="http://schemas.openxmlformats.org/wordprocessingml/2006/main">
        <w:t xml:space="preserve">1. Jesaja 61:2-3 - Att förkunna året för Herrens nåd och vår Guds hämnds dag; att trösta alla som sörjer.</w:t>
      </w:r>
    </w:p>
    <w:p/>
    <w:p>
      <w:r xmlns:w="http://schemas.openxmlformats.org/wordprocessingml/2006/main">
        <w:t xml:space="preserve">2. Johannes 11:33-35 – Jesus grät. Då sade judarna: "Se hur han älskade honom!"</w:t>
      </w:r>
    </w:p>
    <w:p/>
    <w:p>
      <w:r xmlns:w="http://schemas.openxmlformats.org/wordprocessingml/2006/main">
        <w:t xml:space="preserve">Amos 5:17 Och i alla vingårdar skall klaga, ty jag vill gå igenom dig, säger HERREN.</w:t>
      </w:r>
    </w:p>
    <w:p/>
    <w:p>
      <w:r xmlns:w="http://schemas.openxmlformats.org/wordprocessingml/2006/main">
        <w:t xml:space="preserve">Herren lovar att gå genom vingårdarna och framkalla jämmer bland folket.</w:t>
      </w:r>
    </w:p>
    <w:p/>
    <w:p>
      <w:r xmlns:w="http://schemas.openxmlformats.org/wordprocessingml/2006/main">
        <w:t xml:space="preserve">1. Guds närvaro ger tröst och hopp</w:t>
      </w:r>
    </w:p>
    <w:p/>
    <w:p>
      <w:r xmlns:w="http://schemas.openxmlformats.org/wordprocessingml/2006/main">
        <w:t xml:space="preserve">2. Löftet om Guds närvaro</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Hebreerbrevet 13:5 - "Håll ditt liv fritt från kärlek till pengar och nöj dig med vad du har, för han har sagt: Jag kommer aldrig att lämna dig eller överge dig.</w:t>
      </w:r>
    </w:p>
    <w:p/>
    <w:p>
      <w:r xmlns:w="http://schemas.openxmlformats.org/wordprocessingml/2006/main">
        <w:t xml:space="preserve">Amos 5:18 Ve eder som önskar HERRENS dag! till vilket syfte är det för dig? Herrens dag är mörker och inte ljus.</w:t>
      </w:r>
    </w:p>
    <w:p/>
    <w:p>
      <w:r xmlns:w="http://schemas.openxmlformats.org/wordprocessingml/2006/main">
        <w:t xml:space="preserve">Herrens dag är inte en dag av glädje, utan snarare en dag av mörker och dysterhet.</w:t>
      </w:r>
    </w:p>
    <w:p/>
    <w:p>
      <w:r xmlns:w="http://schemas.openxmlformats.org/wordprocessingml/2006/main">
        <w:t xml:space="preserve">1. Vad betyder Herrens dag för oss?</w:t>
      </w:r>
    </w:p>
    <w:p/>
    <w:p>
      <w:r xmlns:w="http://schemas.openxmlformats.org/wordprocessingml/2006/main">
        <w:t xml:space="preserve">2. Önskar vi Herrens dag?</w:t>
      </w:r>
    </w:p>
    <w:p/>
    <w:p>
      <w:r xmlns:w="http://schemas.openxmlformats.org/wordprocessingml/2006/main">
        <w:t xml:space="preserve">1. Jesaja 13:9-11 – Se, Herrens dag kommer, grym, med vrede och brinnande vrede, för att göra landet till en ödemark och förgöra dess syndare från det.</w:t>
      </w:r>
    </w:p>
    <w:p/>
    <w:p>
      <w:r xmlns:w="http://schemas.openxmlformats.org/wordprocessingml/2006/main">
        <w:t xml:space="preserve">10 Ty himlens stjärnor och deras stjärnbilder skall inte ge sitt ljus; solen kommer att vara mörk när den går upp, och månen kommer inte att sprida sitt ljus.</w:t>
      </w:r>
    </w:p>
    <w:p/>
    <w:p>
      <w:r xmlns:w="http://schemas.openxmlformats.org/wordprocessingml/2006/main">
        <w:t xml:space="preserve">2. Joel 2:1-2 - Blås i basunen i Sion; slå larm på mitt heliga berg! Må alla landets invånare darra, ty Herrens dag kommer; det är nära. 2 En dag av mörker och mörker, en dag av moln och tjockt mörker!</w:t>
      </w:r>
    </w:p>
    <w:p/>
    <w:p>
      <w:r xmlns:w="http://schemas.openxmlformats.org/wordprocessingml/2006/main">
        <w:t xml:space="preserve">Amos 5:19 Som om en man flydde från ett lejon, och en björn mötte honom; eller gick in i huset och lutade sin hand mot väggen, och en orm bet honom.</w:t>
      </w:r>
    </w:p>
    <w:p/>
    <w:p>
      <w:r xmlns:w="http://schemas.openxmlformats.org/wordprocessingml/2006/main">
        <w:t xml:space="preserve">En man som möter ett lejon, en björn eller en orm används för att illustrera en kraftfull och ofrånkomlig dom av Gud.</w:t>
      </w:r>
    </w:p>
    <w:p/>
    <w:p>
      <w:r xmlns:w="http://schemas.openxmlformats.org/wordprocessingml/2006/main">
        <w:t xml:space="preserve">1. Guds dom är ofrånkomlig</w:t>
      </w:r>
    </w:p>
    <w:p/>
    <w:p>
      <w:r xmlns:w="http://schemas.openxmlformats.org/wordprocessingml/2006/main">
        <w:t xml:space="preserve">2. Faran med att fly från Gud</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Habakkuk 3:17-19 - Fastän fikonträdet inte blommar och ingen frukt kommer på vinstockarna, misslyckas olivernas produktion och fälten inte ger någon föda, hjorden blir avskuren från fållan och det finns ingen boskap i båsen, men jag vill jubla i HERREN; Jag ska glädja mig över min frälsnings Gud.</w:t>
      </w:r>
    </w:p>
    <w:p/>
    <w:p>
      <w:r xmlns:w="http://schemas.openxmlformats.org/wordprocessingml/2006/main">
        <w:t xml:space="preserve">Amos 5:20 Skulle inte Herrens dag vara mörker och inte ljus? till och med väldigt mörkt och ingen ljusstyrka i den?</w:t>
      </w:r>
    </w:p>
    <w:p/>
    <w:p>
      <w:r xmlns:w="http://schemas.openxmlformats.org/wordprocessingml/2006/main">
        <w:t xml:space="preserve">Amos talar om en HERRENS dag som kommer att bli mörker och inte ljus, mycket mörk och utan ljus.</w:t>
      </w:r>
    </w:p>
    <w:p/>
    <w:p>
      <w:r xmlns:w="http://schemas.openxmlformats.org/wordprocessingml/2006/main">
        <w:t xml:space="preserve">1. "En mörk dag: Förstå Herrens dag"</w:t>
      </w:r>
    </w:p>
    <w:p/>
    <w:p>
      <w:r xmlns:w="http://schemas.openxmlformats.org/wordprocessingml/2006/main">
        <w:t xml:space="preserve">2. "Herrens dag: När mörkret faller"</w:t>
      </w:r>
    </w:p>
    <w:p/>
    <w:p>
      <w:r xmlns:w="http://schemas.openxmlformats.org/wordprocessingml/2006/main">
        <w:t xml:space="preserve">1. Jesaja 5:20 - "Ve dem som kallar ont gott och gott ont, som gör mörker till ljus och ljus till mörker, som gör bittert till sött och sött till bittert!"</w:t>
      </w:r>
    </w:p>
    <w:p/>
    <w:p>
      <w:r xmlns:w="http://schemas.openxmlformats.org/wordprocessingml/2006/main">
        <w:t xml:space="preserve">2. Ordspråksboken 4:19 - "De ogudaktigas väg är som ett djupt mörker; de vet inte vad de snubblar över."</w:t>
      </w:r>
    </w:p>
    <w:p/>
    <w:p>
      <w:r xmlns:w="http://schemas.openxmlformats.org/wordprocessingml/2006/main">
        <w:t xml:space="preserve">Amos 5:21 Jag hatar, jag föraktar dina högtidsdagar, och jag vill inte lukta i dina högtidliga sammankomster.</w:t>
      </w:r>
    </w:p>
    <w:p/>
    <w:p>
      <w:r xmlns:w="http://schemas.openxmlformats.org/wordprocessingml/2006/main">
        <w:t xml:space="preserve">Gud hatar och föraktar israeliternas högtider och församlingar.</w:t>
      </w:r>
    </w:p>
    <w:p/>
    <w:p>
      <w:r xmlns:w="http://schemas.openxmlformats.org/wordprocessingml/2006/main">
        <w:t xml:space="preserve">1. Herrens missnöje med vår tillbedjan</w:t>
      </w:r>
    </w:p>
    <w:p/>
    <w:p>
      <w:r xmlns:w="http://schemas.openxmlformats.org/wordprocessingml/2006/main">
        <w:t xml:space="preserve">2. Sann tillbedjan vs falsk tillbedjan</w:t>
      </w:r>
    </w:p>
    <w:p/>
    <w:p>
      <w:r xmlns:w="http://schemas.openxmlformats.org/wordprocessingml/2006/main">
        <w:t xml:space="preserve">1. Jesaja 29:13 - "Därför sade Herren: Dessa människor kommer nära mig med sin mun och ärar mig med sina läppar, men deras hjärtan är långt ifrån mig."</w:t>
      </w:r>
    </w:p>
    <w:p/>
    <w:p>
      <w:r xmlns:w="http://schemas.openxmlformats.org/wordprocessingml/2006/main">
        <w:t xml:space="preserve">2. Joh 4:24 – "Gud är ande, och hans tillbedjare måste tillbe i Anden och i sanning.</w:t>
      </w:r>
    </w:p>
    <w:p/>
    <w:p>
      <w:r xmlns:w="http://schemas.openxmlformats.org/wordprocessingml/2006/main">
        <w:t xml:space="preserve">Amos 5:22 Fastän I offra mig brännoffer och edra matoffer, så vill jag inte behaga dem; och jag tänker inte på edra feta djurs tackoffer.</w:t>
      </w:r>
    </w:p>
    <w:p/>
    <w:p>
      <w:r xmlns:w="http://schemas.openxmlformats.org/wordprocessingml/2006/main">
        <w:t xml:space="preserve">Gud önskar lydnad framför offer.</w:t>
      </w:r>
    </w:p>
    <w:p/>
    <w:p>
      <w:r xmlns:w="http://schemas.openxmlformats.org/wordprocessingml/2006/main">
        <w:t xml:space="preserve">1: Lyd Gud och tjäna honom av hela ditt hjärta.</w:t>
      </w:r>
    </w:p>
    <w:p/>
    <w:p>
      <w:r xmlns:w="http://schemas.openxmlformats.org/wordprocessingml/2006/main">
        <w:t xml:space="preserve">2: Gud önskar vår lydnad, inte våra offer.</w:t>
      </w:r>
    </w:p>
    <w:p/>
    <w:p>
      <w:r xmlns:w="http://schemas.openxmlformats.org/wordprocessingml/2006/main">
        <w:t xml:space="preserve">1: Mika 6:8, "Han har visat dig, du människa, vad som är gott. Och vad kräver Herren av dig? Att handla rättvist och att älska barmhärtighet och att vandra ödmjukt med din Gud."</w:t>
      </w:r>
    </w:p>
    <w:p/>
    <w:p>
      <w:r xmlns:w="http://schemas.openxmlformats.org/wordprocessingml/2006/main">
        <w:t xml:space="preserve">2: Romarbrevet 12:1, "Därför uppmanar jag er, bröder och systrar, med tanke på Guds barmhärtighet, att frambära era kroppar som ett levande offer, heligt och behagligt för Gud, detta är er sanna och rätta tillbedjan."</w:t>
      </w:r>
    </w:p>
    <w:p/>
    <w:p>
      <w:r xmlns:w="http://schemas.openxmlformats.org/wordprocessingml/2006/main">
        <w:t xml:space="preserve">Amos 5:23 Ta bort bruset av dina sånger ifrån mig; ty jag vill inte höra dina violers melodi.</w:t>
      </w:r>
    </w:p>
    <w:p/>
    <w:p>
      <w:r xmlns:w="http://schemas.openxmlformats.org/wordprocessingml/2006/main">
        <w:t xml:space="preserve">Herren ber sitt folk att sluta med sin musik, eftersom han inte vill höra den.</w:t>
      </w:r>
    </w:p>
    <w:p/>
    <w:p>
      <w:r xmlns:w="http://schemas.openxmlformats.org/wordprocessingml/2006/main">
        <w:t xml:space="preserve">1: Vi måste komma ihåg att ära Herren genom att lyssna på hans önskningar, även om det innebär att vi upphör med våra egna aktiviteter.</w:t>
      </w:r>
    </w:p>
    <w:p/>
    <w:p>
      <w:r xmlns:w="http://schemas.openxmlformats.org/wordprocessingml/2006/main">
        <w:t xml:space="preserve">2: Vi måste vara villiga att lägga våra egna önskningar åt sidan för att tjäna Herren.</w:t>
      </w:r>
    </w:p>
    <w:p/>
    <w:p>
      <w:r xmlns:w="http://schemas.openxmlformats.org/wordprocessingml/2006/main">
        <w:t xml:space="preserve">1: Filipperbrevet 2:4-5 - Låt var och en av er se inte bara till sina egna intressen, utan också till andras. Ha detta sinne emellan er, som är er i Kristus Jesus.</w:t>
      </w:r>
    </w:p>
    <w:p/>
    <w:p>
      <w:r xmlns:w="http://schemas.openxmlformats.org/wordprocessingml/2006/main">
        <w:t xml:space="preserve">2: Kolosserbrevet 3:17 - Och vad ni än gör, i ord eller handling, gör allt i Herren Jesu namn och tacka Gud Fadern genom honom.</w:t>
      </w:r>
    </w:p>
    <w:p/>
    <w:p>
      <w:r xmlns:w="http://schemas.openxmlformats.org/wordprocessingml/2006/main">
        <w:t xml:space="preserve">Amos 5:24 Men rätten rinna ner som vatten och rättfärdigheten som en väldig bäck.</w:t>
      </w:r>
    </w:p>
    <w:p/>
    <w:p>
      <w:r xmlns:w="http://schemas.openxmlformats.org/wordprocessingml/2006/main">
        <w:t xml:space="preserve">Detta avsnitt uppmuntrar oss att sträva efter rättvisa och rättfärdighet som en mäktig flod.</w:t>
      </w:r>
    </w:p>
    <w:p/>
    <w:p>
      <w:r xmlns:w="http://schemas.openxmlformats.org/wordprocessingml/2006/main">
        <w:t xml:space="preserve">1. Rättvisans löfte: Sträva efter rättfärdighet i våra liv</w:t>
      </w:r>
    </w:p>
    <w:p/>
    <w:p>
      <w:r xmlns:w="http://schemas.openxmlformats.org/wordprocessingml/2006/main">
        <w:t xml:space="preserve">2. Rättfärdighets översvämningar: Lev ett liv i integritet</w:t>
      </w:r>
    </w:p>
    <w:p/>
    <w:p>
      <w:r xmlns:w="http://schemas.openxmlformats.org/wordprocessingml/2006/main">
        <w:t xml:space="preserve">1. Jesaja 32:17 Och rättfärdighetens verkan kommer att vara frid och resultatet av rättfärdighet, stillhet och tillit för evigt.</w:t>
      </w:r>
    </w:p>
    <w:p/>
    <w:p>
      <w:r xmlns:w="http://schemas.openxmlformats.org/wordprocessingml/2006/main">
        <w:t xml:space="preserve">2. Mika 6:8 Han har sagt dig, du människa, vad som är gott; och vad kräver Herren av dig annat än att du gör rätt och att du älskar godhet och att du vandra ödmjukt med din Gud?</w:t>
      </w:r>
    </w:p>
    <w:p/>
    <w:p>
      <w:r xmlns:w="http://schemas.openxmlformats.org/wordprocessingml/2006/main">
        <w:t xml:space="preserve">Amos 5:25 Har ni offrat åt mig slaktoffer och offer i öknen i fyrtio år, Israels hus?</w:t>
      </w:r>
    </w:p>
    <w:p/>
    <w:p>
      <w:r xmlns:w="http://schemas.openxmlformats.org/wordprocessingml/2006/main">
        <w:t xml:space="preserve">Herren frågar Israel om de har offrat honom offer och offer i öknen under de senaste fyrtio åren.</w:t>
      </w:r>
    </w:p>
    <w:p/>
    <w:p>
      <w:r xmlns:w="http://schemas.openxmlformats.org/wordprocessingml/2006/main">
        <w:t xml:space="preserve">1: Guds förväntningar på sitt folk - Vi bör vara medvetna om vårt förbund med Herren och inte glömma att offra och offer till honom i tro och lydnad.</w:t>
      </w:r>
    </w:p>
    <w:p/>
    <w:p>
      <w:r xmlns:w="http://schemas.openxmlformats.org/wordprocessingml/2006/main">
        <w:t xml:space="preserve">2: Herrens osvikliga kärlek - Trots Israels olydnad visade Herren dem fortfarande sin osvikliga kärlek och gav aldrig upp dem.</w:t>
      </w:r>
    </w:p>
    <w:p/>
    <w:p>
      <w:r xmlns:w="http://schemas.openxmlformats.org/wordprocessingml/2006/main">
        <w:t xml:space="preserve">1: Malaki 3:7 - Vänd tillbaka till mig, så skall jag vända tillbaka till dig, säger Herren, den allsmäktige.</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Amos 5:26 Men ni har burit eder Moloks tabernakel och Kiun, edra bilder, eder guds stjärna, som I gjort åt eder.</w:t>
      </w:r>
    </w:p>
    <w:p/>
    <w:p>
      <w:r xmlns:w="http://schemas.openxmlformats.org/wordprocessingml/2006/main">
        <w:t xml:space="preserve">Israels folk har dyrkat falska gudar, som Moloch och Chiun, som de har skapat åt sig själva.</w:t>
      </w:r>
    </w:p>
    <w:p/>
    <w:p>
      <w:r xmlns:w="http://schemas.openxmlformats.org/wordprocessingml/2006/main">
        <w:t xml:space="preserve">1. Faran med avgudadyrkan: Faran med att dyrka falska gudar</w:t>
      </w:r>
    </w:p>
    <w:p/>
    <w:p>
      <w:r xmlns:w="http://schemas.openxmlformats.org/wordprocessingml/2006/main">
        <w:t xml:space="preserve">2. Guds osvikliga kärlek: Avvisa falska gudar och vända sig till honom</w:t>
      </w:r>
    </w:p>
    <w:p/>
    <w:p>
      <w:r xmlns:w="http://schemas.openxmlformats.org/wordprocessingml/2006/main">
        <w:t xml:space="preserve">1. Femte Moseboken 4:15-19 Guds varning mot avgudadyrkan</w:t>
      </w:r>
    </w:p>
    <w:p/>
    <w:p>
      <w:r xmlns:w="http://schemas.openxmlformats.org/wordprocessingml/2006/main">
        <w:t xml:space="preserve">2. Jeremia 10:2-5 Dårskapen i att dyrka avgudar</w:t>
      </w:r>
    </w:p>
    <w:p/>
    <w:p>
      <w:r xmlns:w="http://schemas.openxmlformats.org/wordprocessingml/2006/main">
        <w:t xml:space="preserve">Amos 5:27 Därför skall jag låta er gå i fångenskap bortom Damaskus, säger HERREN, vars namn är härskarornas Gud.</w:t>
      </w:r>
    </w:p>
    <w:p/>
    <w:p>
      <w:r xmlns:w="http://schemas.openxmlformats.org/wordprocessingml/2006/main">
        <w:t xml:space="preserve">Gud kommer att straffa dem som inte omvänder sig och kommer att föra dem i fångenskap.</w:t>
      </w:r>
    </w:p>
    <w:p/>
    <w:p>
      <w:r xmlns:w="http://schemas.openxmlformats.org/wordprocessingml/2006/main">
        <w:t xml:space="preserve">1. Omvänd dig eller möta Guds dom</w:t>
      </w:r>
    </w:p>
    <w:p/>
    <w:p>
      <w:r xmlns:w="http://schemas.openxmlformats.org/wordprocessingml/2006/main">
        <w:t xml:space="preserve">2. Frälsning finns i Herren</w:t>
      </w:r>
    </w:p>
    <w:p/>
    <w:p>
      <w:r xmlns:w="http://schemas.openxmlformats.org/wordprocessingml/2006/main">
        <w:t xml:space="preserve">1. Amos 4:12 "Därför skall jag göra så med dig, Israel, och därför att jag vill göra detta mot dig, bered dig att möta din Gud, Israel."</w:t>
      </w:r>
    </w:p>
    <w:p/>
    <w:p>
      <w:r xmlns:w="http://schemas.openxmlformats.org/wordprocessingml/2006/main">
        <w:t xml:space="preserve">2. Jesaja 45:22 "Se till mig och bli frälsta, alla jordens ändar, ty jag är Gud, och det finns ingen annan."</w:t>
      </w:r>
    </w:p>
    <w:p/>
    <w:p>
      <w:r xmlns:w="http://schemas.openxmlformats.org/wordprocessingml/2006/main">
        <w:t xml:space="preserve">Amos kapitel 6 fokuserar på självbelåtenheten och lyxen hos de rika i Israel. Kapitlet fördömer deras överseende och varnar för den förestående domen som kommer över dem.</w:t>
      </w:r>
    </w:p>
    <w:p/>
    <w:p>
      <w:r xmlns:w="http://schemas.openxmlformats.org/wordprocessingml/2006/main">
        <w:t xml:space="preserve">Första stycket: Kapitlet börjar med att ta upp det självbelåtna och självsäkra folket i Israel. De rika lever i lyx och lätthet, samtidigt som de ignorerar andras lidande och behov. De är omedvetna om den förestående domen och tror att de är säkra (Amos 6:1-3).</w:t>
      </w:r>
    </w:p>
    <w:p/>
    <w:p>
      <w:r xmlns:w="http://schemas.openxmlformats.org/wordprocessingml/2006/main">
        <w:t xml:space="preserve">Andra stycket: Kapitlet avslöjar de rikas överdrivna överseende och självcentrering. De njuter av sina fester och nöjen och spenderar överdådigt på sina nöjen. Men deras rikedom och komfort kommer att tas bort, och de kommer att föras i exil (Amos 6:4-7).</w:t>
      </w:r>
    </w:p>
    <w:p/>
    <w:p>
      <w:r xmlns:w="http://schemas.openxmlformats.org/wordprocessingml/2006/main">
        <w:t xml:space="preserve">Tredje stycket: Kapitlet tillrättavisar folkets arrogans och falska säkerhet. De litar på sin militära makt och tror att de är oövervinnerliga. Men Gud kommer att resa upp en nation mot dem och föra ner dem från deras höga position (Amos 6:8-14).</w:t>
      </w:r>
    </w:p>
    <w:p/>
    <w:p>
      <w:r xmlns:w="http://schemas.openxmlformats.org/wordprocessingml/2006/main">
        <w:t xml:space="preserve">Sammanfattningsvis,</w:t>
      </w:r>
    </w:p>
    <w:p>
      <w:r xmlns:w="http://schemas.openxmlformats.org/wordprocessingml/2006/main">
        <w:t xml:space="preserve">Amos kapitel 6 fördömer självbelåtenheten och lyxen hos de rika i Israel och varnar för den förestående domen som kommer över dem.</w:t>
      </w:r>
    </w:p>
    <w:p/>
    <w:p>
      <w:r xmlns:w="http://schemas.openxmlformats.org/wordprocessingml/2006/main">
        <w:t xml:space="preserve">Tilltalar det självbelåtna och självsäkra folket i Israel.</w:t>
      </w:r>
    </w:p>
    <w:p>
      <w:r xmlns:w="http://schemas.openxmlformats.org/wordprocessingml/2006/main">
        <w:t xml:space="preserve">Fördömande av deras lyx och självöverseende.</w:t>
      </w:r>
    </w:p>
    <w:p>
      <w:r xmlns:w="http://schemas.openxmlformats.org/wordprocessingml/2006/main">
        <w:t xml:space="preserve">Varning för den förestående domen och deras falska känsla av säkerhet.</w:t>
      </w:r>
    </w:p>
    <w:p>
      <w:r xmlns:w="http://schemas.openxmlformats.org/wordprocessingml/2006/main">
        <w:t xml:space="preserve">Exponering av deras överdrivna överseende och självcentreradhet.</w:t>
      </w:r>
    </w:p>
    <w:p>
      <w:r xmlns:w="http://schemas.openxmlformats.org/wordprocessingml/2006/main">
        <w:t xml:space="preserve">Förutsägelse om avskaffandet av deras rikedom och komfort.</w:t>
      </w:r>
    </w:p>
    <w:p>
      <w:r xmlns:w="http://schemas.openxmlformats.org/wordprocessingml/2006/main">
        <w:t xml:space="preserve">Tillrättavisning av deras arrogans och falska tillit till militär makt.</w:t>
      </w:r>
    </w:p>
    <w:p>
      <w:r xmlns:w="http://schemas.openxmlformats.org/wordprocessingml/2006/main">
        <w:t xml:space="preserve">Tillkännagivande om resning av en nation mot dem.</w:t>
      </w:r>
    </w:p>
    <w:p/>
    <w:p>
      <w:r xmlns:w="http://schemas.openxmlformats.org/wordprocessingml/2006/main">
        <w:t xml:space="preserve">Detta kapitel av Amos fördömer självbelåtenheten och lyxen hos de rika i Israel. Kapitlet börjar med att ta upp de självbelåtna och självsäkra människorna, särskilt de rika, som lever i lyx och lätthet samtidigt som de ignorerar andras lidande och behov. De är omedvetna om den förestående domen och tror att de är säkra. Kapitlet avslöjar deras överdrivna överseende och självcentrering, när de frossar i sina fester och underhållningar och spenderar överdådigt på sina nöjen. Men deras rikedom och komfort kommer att tas bort, och de kommer att föras i exil. Kapitlet tillrättavisar folkets arrogans och falska säkerhet, som litar på sin militära makt och tror att de är oövervinnerliga. Men Gud kommer att resa upp en nation mot dem och föra ner dem från deras höga position. Detta kapitel tjänar som en varning för självgodhet, självbelåtenhet och falsk säkerhet, och påminner människorna om konsekvenserna av deras handlingar.</w:t>
      </w:r>
    </w:p>
    <w:p/>
    <w:p>
      <w:r xmlns:w="http://schemas.openxmlformats.org/wordprocessingml/2006/main">
        <w:t xml:space="preserve">Amos 6:1 Ve dem som är lugna i Sion och förtrösta på Samarias berg, som är namngivna till de främsta av de folk, till vilka Israels hus kom!</w:t>
      </w:r>
    </w:p>
    <w:p/>
    <w:p>
      <w:r xmlns:w="http://schemas.openxmlformats.org/wordprocessingml/2006/main">
        <w:t xml:space="preserve">Ve dem som är självbelåtna och litar på sin egen styrka.</w:t>
      </w:r>
    </w:p>
    <w:p/>
    <w:p>
      <w:r xmlns:w="http://schemas.openxmlformats.org/wordprocessingml/2006/main">
        <w:t xml:space="preserve">1: Det är viktigt att alltid komma ihåg att vår styrka kommer från Gud, och inte från oss själva.</w:t>
      </w:r>
    </w:p>
    <w:p/>
    <w:p>
      <w:r xmlns:w="http://schemas.openxmlformats.org/wordprocessingml/2006/main">
        <w:t xml:space="preserve">2: Vår tillit bör vara på Herren, och inte på vår egen styrka.</w:t>
      </w:r>
    </w:p>
    <w:p/>
    <w:p>
      <w:r xmlns:w="http://schemas.openxmlformats.org/wordprocessingml/2006/main">
        <w:t xml:space="preserve">1: Psaltaren 20:7 - "Några litar på vagnar och andra på hästar, men vi ska komma ihåg Herrens, vår Guds, namn."</w:t>
      </w:r>
    </w:p>
    <w:p/>
    <w:p>
      <w:r xmlns:w="http://schemas.openxmlformats.org/wordprocessingml/2006/main">
        <w:t xml:space="preserve">2: Jesaja 40:31 – "Men de som väntar på HERREN skall få ny kraft, de stiger upp med vingar som örnar, de springer och blir inte trötta, och de skola vandra och inte mattas."</w:t>
      </w:r>
    </w:p>
    <w:p/>
    <w:p>
      <w:r xmlns:w="http://schemas.openxmlformats.org/wordprocessingml/2006/main">
        <w:t xml:space="preserve">Amos 6:2 Gå till Kalne och se; och gå därifrån till den stora Hamat. Gå sedan ner till filistéernas Gat. Är de bättre än dessa riken? eller deras gräns större än din gräns?</w:t>
      </w:r>
    </w:p>
    <w:p/>
    <w:p>
      <w:r xmlns:w="http://schemas.openxmlformats.org/wordprocessingml/2006/main">
        <w:t xml:space="preserve">Herren utmanar folket att jämföra storheten i sina egna riken med Kalne, Hamat den stora och filistéernas Gat.</w:t>
      </w:r>
    </w:p>
    <w:p/>
    <w:p>
      <w:r xmlns:w="http://schemas.openxmlformats.org/wordprocessingml/2006/main">
        <w:t xml:space="preserve">1. Herren utmanar oss att jämföra oss själva med andra</w:t>
      </w:r>
    </w:p>
    <w:p/>
    <w:p>
      <w:r xmlns:w="http://schemas.openxmlformats.org/wordprocessingml/2006/main">
        <w:t xml:space="preserve">2. Att reflektera över våra kungarikets storhet</w:t>
      </w:r>
    </w:p>
    <w:p/>
    <w:p>
      <w:r xmlns:w="http://schemas.openxmlformats.org/wordprocessingml/2006/main">
        <w:t xml:space="preserve">1. Jesaja 40:15-17 – Se, folken är som en droppe av en hink och räknas som det lilla stoftet på vågen; se, han tar upp öarna som en liten sak.</w:t>
      </w:r>
    </w:p>
    <w:p/>
    <w:p>
      <w:r xmlns:w="http://schemas.openxmlformats.org/wordprocessingml/2006/main">
        <w:t xml:space="preserve">2. Jakob 4:6-7 – Men han ger mer nåd. Därför säger han: Gud står emot de högmodiga, men de ödmjuka ger han nåd. Underordna er därför Gud. Stå emot djävulen, så kommer han att fly från dig.</w:t>
      </w:r>
    </w:p>
    <w:p/>
    <w:p>
      <w:r xmlns:w="http://schemas.openxmlformats.org/wordprocessingml/2006/main">
        <w:t xml:space="preserve">Amos 6:3 I som avlägsnar den onda dagen och låter våldets säte komma nära;</w:t>
      </w:r>
    </w:p>
    <w:p/>
    <w:p>
      <w:r xmlns:w="http://schemas.openxmlformats.org/wordprocessingml/2006/main">
        <w:t xml:space="preserve">Passagen talar om konsekvenserna av att försumma rättvisan och låta våld bli en normal del av livet.</w:t>
      </w:r>
    </w:p>
    <w:p/>
    <w:p>
      <w:r xmlns:w="http://schemas.openxmlformats.org/wordprocessingml/2006/main">
        <w:t xml:space="preserve">1. "Kostnaden för att försumma rättvisa"</w:t>
      </w:r>
    </w:p>
    <w:p/>
    <w:p>
      <w:r xmlns:w="http://schemas.openxmlformats.org/wordprocessingml/2006/main">
        <w:t xml:space="preserve">2. "Ondskan med att normalisera våld"</w:t>
      </w:r>
    </w:p>
    <w:p/>
    <w:p>
      <w:r xmlns:w="http://schemas.openxmlformats.org/wordprocessingml/2006/main">
        <w:t xml:space="preserve">1. Ordspråksboken 17:15 - Den som rättfärdigar de ogudaktiga och den som dömer de rättfärdiga, båda är en styggelse för Herren.</w:t>
      </w:r>
    </w:p>
    <w:p/>
    <w:p>
      <w:r xmlns:w="http://schemas.openxmlformats.org/wordprocessingml/2006/main">
        <w:t xml:space="preserve">2. Jesaja 59:14-15 – Rättvisan vänds tillbaka, och rättfärdigheten står långt borta; ty sanningen har snubblat på torgen, och rättfärdighet kan inte komma in. Sanningen saknas, och den som avviker från det onda gör sig själv till ett byte.</w:t>
      </w:r>
    </w:p>
    <w:p/>
    <w:p>
      <w:r xmlns:w="http://schemas.openxmlformats.org/wordprocessingml/2006/main">
        <w:t xml:space="preserve">Amos 6:4 som ligger på elfenbensbäddar och sträcker sig på deras bäddar och äter lammen ur hjorden och kalvarna ur båset;</w:t>
      </w:r>
    </w:p>
    <w:p/>
    <w:p>
      <w:r xmlns:w="http://schemas.openxmlformats.org/wordprocessingml/2006/main">
        <w:t xml:space="preserve">Amos 6:4 talar om dem som lever i lyx och tar lammen och kalvarna från fårhuset för sin egen överseende.</w:t>
      </w:r>
    </w:p>
    <w:p/>
    <w:p>
      <w:r xmlns:w="http://schemas.openxmlformats.org/wordprocessingml/2006/main">
        <w:t xml:space="preserve">1. Faran med girighet och självförlåtelse i Guds ögon</w:t>
      </w:r>
    </w:p>
    <w:p/>
    <w:p>
      <w:r xmlns:w="http://schemas.openxmlformats.org/wordprocessingml/2006/main">
        <w:t xml:space="preserve">2. Guds kallelse till ödmjukhet och förnöjsamhet</w:t>
      </w:r>
    </w:p>
    <w:p/>
    <w:p>
      <w:r xmlns:w="http://schemas.openxmlformats.org/wordprocessingml/2006/main">
        <w:t xml:space="preserve">1. Ordspråksboken 30:7-9; Två saker jag ber dig, förneka mig dem inte innan jag dör: Flytta bort lögn och lögn från mig; ge mig varken fattigdom eller rikedom; föda mig med den mat som behövs för mig, så att jag inte blir mätt och förnekar dig och säger: Vem är Herren? eller så att jag inte blir fattig och stjäl och vanhelgar min Guds namn.</w:t>
      </w:r>
    </w:p>
    <w:p/>
    <w:p>
      <w:r xmlns:w="http://schemas.openxmlformats.org/wordprocessingml/2006/main">
        <w:t xml:space="preserve">2. Hesekiel 34:2–4; Människoson, profetera mot Israels herdar; profetera och säg till dem, ja, till herdarna: Så säger Herren, Gud: Ack, Israels herdar, som har gett eder själv mat! Borde inte herdar mata fåren? Ni äter fettet, ni klär er i ullen, ni slaktar de feta, men ni föder inte fåren. De svaga har du inte stärkt, de sjuka har du inte botat, de skadade har du inte bundit ihop, de vilsegångna har du inte fört tillbaka, de förlorade har du inte sökt, och med våld och hårdhet har du styrt dem.</w:t>
      </w:r>
    </w:p>
    <w:p/>
    <w:p>
      <w:r xmlns:w="http://schemas.openxmlformats.org/wordprocessingml/2006/main">
        <w:t xml:space="preserve">Amos 6:5 som sjunger till ljudet av fiolen och uppfinner sig musikinstrument, såsom David;</w:t>
      </w:r>
    </w:p>
    <w:p/>
    <w:p>
      <w:r xmlns:w="http://schemas.openxmlformats.org/wordprocessingml/2006/main">
        <w:t xml:space="preserve">Passagen talar om människor som uppfinner musikinstrument, liknande vad kung David gjorde.</w:t>
      </w:r>
    </w:p>
    <w:p/>
    <w:p>
      <w:r xmlns:w="http://schemas.openxmlformats.org/wordprocessingml/2006/main">
        <w:t xml:space="preserve">1: Vi kan lära oss av exemplet med kung David, som använde musik för att förhärliga Gud.</w:t>
      </w:r>
    </w:p>
    <w:p/>
    <w:p>
      <w:r xmlns:w="http://schemas.openxmlformats.org/wordprocessingml/2006/main">
        <w:t xml:space="preserve">2: Musik kan vara ett kraftfullt verktyg för att uttrycka vår kärlek och tacksamhet för Gud.</w:t>
      </w:r>
    </w:p>
    <w:p/>
    <w:p>
      <w:r xmlns:w="http://schemas.openxmlformats.org/wordprocessingml/2006/main">
        <w:t xml:space="preserve">1: Psaltaren 150:3-5 - Prisa honom med basunens ljud, prisa honom med psaltaren och harpan. Prisa honom med klang och dans: prisa honom med stråkinstrument och orglar. Prisa honom på de högljudda cymbalerna, prisa honom på de högljudande cymbalerna.</w:t>
      </w:r>
    </w:p>
    <w:p/>
    <w:p>
      <w:r xmlns:w="http://schemas.openxmlformats.org/wordprocessingml/2006/main">
        <w:t xml:space="preserve">2: Kolosserbrevet 3:16 - Låt Kristi ord bo rikt i er i all vishet; undervisa och förmana varandra med psalmer och psalmer och andliga sånger, sjung med nåd i era hjärtan till Herren.</w:t>
      </w:r>
    </w:p>
    <w:p/>
    <w:p>
      <w:r xmlns:w="http://schemas.openxmlformats.org/wordprocessingml/2006/main">
        <w:t xml:space="preserve">Amos 6:6 som dricker vin i skålar och smörjer sig med de främsta salvorna, men de äro icke bedrövade över Josefs lidande.</w:t>
      </w:r>
    </w:p>
    <w:p/>
    <w:p>
      <w:r xmlns:w="http://schemas.openxmlformats.org/wordprocessingml/2006/main">
        <w:t xml:space="preserve">De rika och mäktiga bryr sig inte om folkets lidande.</w:t>
      </w:r>
    </w:p>
    <w:p/>
    <w:p>
      <w:r xmlns:w="http://schemas.openxmlformats.org/wordprocessingml/2006/main">
        <w:t xml:space="preserve">1. Gud är inte nöjd när vi ignorerar andras lidande.</w:t>
      </w:r>
    </w:p>
    <w:p/>
    <w:p>
      <w:r xmlns:w="http://schemas.openxmlformats.org/wordprocessingml/2006/main">
        <w:t xml:space="preserve">2. Medkänsla och omsorg för de svaga är avgörande för sann helighet.</w:t>
      </w:r>
    </w:p>
    <w:p/>
    <w:p>
      <w:r xmlns:w="http://schemas.openxmlformats.org/wordprocessingml/2006/main">
        <w:t xml:space="preserve">1. Jakob 2:14-17 - Vad hjälper det, mina bröder och systrar, om någon säger sig ha tro men inte har några gärningar? Kan en sådan tro rädda dem?</w:t>
      </w:r>
    </w:p>
    <w:p/>
    <w:p>
      <w:r xmlns:w="http://schemas.openxmlformats.org/wordprocessingml/2006/main">
        <w:t xml:space="preserve">15 Antag att en bror eller en syster saknar kläder och daglig mat. 16 Om någon av er säger till dem: Gå i frid; hålla sig varm och välmatad, men gör ingenting åt sina fysiska behov, vad hjälper det?</w:t>
      </w:r>
    </w:p>
    <w:p/>
    <w:p>
      <w:r xmlns:w="http://schemas.openxmlformats.org/wordprocessingml/2006/main">
        <w:t xml:space="preserve">17 På samma sätt är tron i sig själv död, om den inte åtföljs av handling.</w:t>
      </w:r>
    </w:p>
    <w:p/>
    <w:p>
      <w:r xmlns:w="http://schemas.openxmlformats.org/wordprocessingml/2006/main">
        <w:t xml:space="preserve">2. Jesaja 58:6-7 – Är det inte denna typ av fasta som jag har valt: att lösa orättvisans bojor och lösa upp okets linor, att befria de förtryckta och bryta varje ok? 7 Är det inte att dela sin mat med de hungriga och att ge den fattiga vandraren skydd när man ser de nakna, att klä dem och inte vända sig bort från sitt eget kött och blod?</w:t>
      </w:r>
    </w:p>
    <w:p/>
    <w:p>
      <w:r xmlns:w="http://schemas.openxmlformats.org/wordprocessingml/2006/main">
        <w:t xml:space="preserve">Amos 6:7 Därför skola de nu gå i fångenskap tillsammans med de första som gå i fångenskap, och de som utsträckte sig till måltiden skall avlägsnas.</w:t>
      </w:r>
    </w:p>
    <w:p/>
    <w:p>
      <w:r xmlns:w="http://schemas.openxmlformats.org/wordprocessingml/2006/main">
        <w:t xml:space="preserve">Amos 6:7 varnar för konsekvenserna av överdriven stolthet och lyx, eftersom de som är stolta och hänger sig åt kommer att bli de första att lida fångenskap.</w:t>
      </w:r>
    </w:p>
    <w:p/>
    <w:p>
      <w:r xmlns:w="http://schemas.openxmlformats.org/wordprocessingml/2006/main">
        <w:t xml:space="preserve">1. Konsekvenserna av stolthet - Ordspråksboken 16:18</w:t>
      </w:r>
    </w:p>
    <w:p/>
    <w:p>
      <w:r xmlns:w="http://schemas.openxmlformats.org/wordprocessingml/2006/main">
        <w:t xml:space="preserve">2. Tillfredsställelse i allt - Filipperbrevet 4:11-13</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Filipperbrevet 4:11-13 - Inte så att jag talar om nöd, för jag har lärt mig att vara nöjd i vilket tillstånd jag än befinner mig: jag vet hur man ska bli förnedrad, och jag vet hur man överflödar. Överallt och i allt har jag lärt mig både att vara mätt och att vara hungrig, både att överflöda och att lida nöd.</w:t>
      </w:r>
    </w:p>
    <w:p/>
    <w:p>
      <w:r xmlns:w="http://schemas.openxmlformats.org/wordprocessingml/2006/main">
        <w:t xml:space="preserve">Amos 6:8 Herren, HERREN har svurit vid sig själv, säger HERREN, härskarornas Gud: Jag avskyr Jakobs förträfflighet och hatar hans palats; därför skall jag överlämna staden med allt som är däri.</w:t>
      </w:r>
    </w:p>
    <w:p/>
    <w:p>
      <w:r xmlns:w="http://schemas.openxmlformats.org/wordprocessingml/2006/main">
        <w:t xml:space="preserve">Herren Gud har svurit för sig själv att han kommer att förstöra Jakobs stad på grund av sitt hat mot deras excellens och palats.</w:t>
      </w:r>
    </w:p>
    <w:p/>
    <w:p>
      <w:r xmlns:w="http://schemas.openxmlformats.org/wordprocessingml/2006/main">
        <w:t xml:space="preserve">1. Stolthetens synd: Lär dig av Jakobs misstag</w:t>
      </w:r>
    </w:p>
    <w:p/>
    <w:p>
      <w:r xmlns:w="http://schemas.openxmlformats.org/wordprocessingml/2006/main">
        <w:t xml:space="preserve">2. Herrens vrede: Förstå Guds dom</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Jona 4:11 - "Och skulle jag inte skona Nineve, den stora staden, i vilken det finns mer än sextiotusen människor som inte kan skilja mellan sin högra och sin vänstra hand, och även mycket boskap?"</w:t>
      </w:r>
    </w:p>
    <w:p/>
    <w:p>
      <w:r xmlns:w="http://schemas.openxmlformats.org/wordprocessingml/2006/main">
        <w:t xml:space="preserve">Amos 6:9 Och det skall ske, om det finns tio män kvar i ett hus, så skola de dö.</w:t>
      </w:r>
    </w:p>
    <w:p/>
    <w:p>
      <w:r xmlns:w="http://schemas.openxmlformats.org/wordprocessingml/2006/main">
        <w:t xml:space="preserve">Tio personer i ett hus kommer alla att dö.</w:t>
      </w:r>
    </w:p>
    <w:p/>
    <w:p>
      <w:r xmlns:w="http://schemas.openxmlformats.org/wordprocessingml/2006/main">
        <w:t xml:space="preserve">1. Guds dom över orättvisan</w:t>
      </w:r>
    </w:p>
    <w:p/>
    <w:p>
      <w:r xmlns:w="http://schemas.openxmlformats.org/wordprocessingml/2006/main">
        <w:t xml:space="preserve">2. Kraften i Guds straff</w:t>
      </w:r>
    </w:p>
    <w:p/>
    <w:p>
      <w:r xmlns:w="http://schemas.openxmlformats.org/wordprocessingml/2006/main">
        <w:t xml:space="preserve">1. Lukas 13:3 - "Jag säger er, nej, men om ni inte omvänder er kommer ni alla att gå under på samma sätt."</w:t>
      </w:r>
    </w:p>
    <w:p/>
    <w:p>
      <w:r xmlns:w="http://schemas.openxmlformats.org/wordprocessingml/2006/main">
        <w:t xml:space="preserve">2. Hesekiel 33:11 – "Säg till dem: 'Så sant jag lever', säger Herren, HERREN, 'jag har inget nöje i den ogudaktiges död, utan att den ogudaktige vänder om från sin väg och får leva'."</w:t>
      </w:r>
    </w:p>
    <w:p/>
    <w:p>
      <w:r xmlns:w="http://schemas.openxmlformats.org/wordprocessingml/2006/main">
        <w:t xml:space="preserve">Amos 6:10 Och en mans farbror skall ta honom och den som bränner upp honom, för att föra ut benen ur huset, och han skall säga till den som är vid husets sidor: Finns det ännu någon hos dig? och han skall svara: Nej. Då skall han säga: Håll dig på tungan, ty vi må inte nämna HERRENS namn.</w:t>
      </w:r>
    </w:p>
    <w:p/>
    <w:p>
      <w:r xmlns:w="http://schemas.openxmlformats.org/wordprocessingml/2006/main">
        <w:t xml:space="preserve">En mans farbror tar bort honom och bränner honom och frågar sedan om någon annan är i huset. Svaret är nej och farbrorn säger att han ska vara tyst på grund av att han inte kan nämna Herrens namn.</w:t>
      </w:r>
    </w:p>
    <w:p/>
    <w:p>
      <w:r xmlns:w="http://schemas.openxmlformats.org/wordprocessingml/2006/main">
        <w:t xml:space="preserve">1. Guds namn är helighet: lev ett liv i vördnad</w:t>
      </w:r>
    </w:p>
    <w:p/>
    <w:p>
      <w:r xmlns:w="http://schemas.openxmlformats.org/wordprocessingml/2006/main">
        <w:t xml:space="preserve">2. Guds namn är kärlek: att komma ihåg hans trofasthet i svåra tider</w:t>
      </w:r>
    </w:p>
    <w:p/>
    <w:p>
      <w:r xmlns:w="http://schemas.openxmlformats.org/wordprocessingml/2006/main">
        <w:t xml:space="preserve">1. Jesaja 8:13 - HERREN Sebaot, honom skall du helga; låt honom vara din fruktan, och låt honom vara din fruktan.</w:t>
      </w:r>
    </w:p>
    <w:p/>
    <w:p>
      <w:r xmlns:w="http://schemas.openxmlformats.org/wordprocessingml/2006/main">
        <w:t xml:space="preserve">2. Psaltaren 91:2 - Jag vill säga om HERREN: Han är min tillflykt och min fästning: min Gud; på honom kommer jag att lita på.</w:t>
      </w:r>
    </w:p>
    <w:p/>
    <w:p>
      <w:r xmlns:w="http://schemas.openxmlformats.org/wordprocessingml/2006/main">
        <w:t xml:space="preserve">Amos 6:11 Ty se, HERREN befaller, att han skall slå det stora huset med sprängningar och det lilla huset med klyftor.</w:t>
      </w:r>
    </w:p>
    <w:p/>
    <w:p>
      <w:r xmlns:w="http://schemas.openxmlformats.org/wordprocessingml/2006/main">
        <w:t xml:space="preserve">HERREN befaller att slå både de stora och de små husen med sprickor och klyftor.</w:t>
      </w:r>
    </w:p>
    <w:p/>
    <w:p>
      <w:r xmlns:w="http://schemas.openxmlformats.org/wordprocessingml/2006/main">
        <w:t xml:space="preserve">1. Lita på Guds timing - Amos 6:11</w:t>
      </w:r>
    </w:p>
    <w:p/>
    <w:p>
      <w:r xmlns:w="http://schemas.openxmlformats.org/wordprocessingml/2006/main">
        <w:t xml:space="preserve">2. Erkänna Guds disciplin - Amos 6:11</w:t>
      </w:r>
    </w:p>
    <w:p/>
    <w:p>
      <w:r xmlns:w="http://schemas.openxmlformats.org/wordprocessingml/2006/main">
        <w:t xml:space="preserve">1. Jesaja 30:15 - Ty så säger Herren, HERREN, Israels Helige; Genom att återvända och vila skall ni bli frälsta; i stillhet och i förtröstan skall din styrka vara.</w:t>
      </w:r>
    </w:p>
    <w:p/>
    <w:p>
      <w:r xmlns:w="http://schemas.openxmlformats.org/wordprocessingml/2006/main">
        <w:t xml:space="preserve">2. Hebreerbrevet 12:6 - Ty den Herren älskar tuktar han och gisslar varje son som han tar emot.</w:t>
      </w:r>
    </w:p>
    <w:p/>
    <w:p>
      <w:r xmlns:w="http://schemas.openxmlformats.org/wordprocessingml/2006/main">
        <w:t xml:space="preserve">Amos 6:12 Skall hästar springa på klippan? kommer man att plöja dit med oxar? ty ni har förvandlat domen till galla och rättfärdighetens frukt till hemlock.</w:t>
      </w:r>
    </w:p>
    <w:p/>
    <w:p>
      <w:r xmlns:w="http://schemas.openxmlformats.org/wordprocessingml/2006/main">
        <w:t xml:space="preserve">Folket har förvandlat dom och rättfärdighet till bitterhet och gift.</w:t>
      </w:r>
    </w:p>
    <w:p/>
    <w:p>
      <w:r xmlns:w="http://schemas.openxmlformats.org/wordprocessingml/2006/main">
        <w:t xml:space="preserve">1. Konsekvenserna av att vända sig bort från rättfärdighet</w:t>
      </w:r>
    </w:p>
    <w:p/>
    <w:p>
      <w:r xmlns:w="http://schemas.openxmlformats.org/wordprocessingml/2006/main">
        <w:t xml:space="preserve">2. Kraften i sann rättvisa</w:t>
      </w:r>
    </w:p>
    <w:p/>
    <w:p>
      <w:r xmlns:w="http://schemas.openxmlformats.org/wordprocessingml/2006/main">
        <w:t xml:space="preserve">1. Jeremia 5:28-29 - "De har blivit stora och rika, de har blivit feta och snygga. De har också ignorerat lagen och inte hållit stadgarna, de har inte vandrat på mina vägar. Därför ska jag döma dem som deras handlingar förtjänar", säger Herren.</w:t>
      </w:r>
    </w:p>
    <w:p/>
    <w:p>
      <w:r xmlns:w="http://schemas.openxmlformats.org/wordprocessingml/2006/main">
        <w:t xml:space="preserve">2. Jakob 4:17 - Kom ihåg att det är synd att veta vad du borde göra och sedan inte göra det.</w:t>
      </w:r>
    </w:p>
    <w:p/>
    <w:p>
      <w:r xmlns:w="http://schemas.openxmlformats.org/wordprocessingml/2006/main">
        <w:t xml:space="preserve">Amos 6:13 I som gläds åt ingenting, som säger: Har vi inte tagit till oss horn av egen kraft?</w:t>
      </w:r>
    </w:p>
    <w:p/>
    <w:p>
      <w:r xmlns:w="http://schemas.openxmlformats.org/wordprocessingml/2006/main">
        <w:t xml:space="preserve">Människor gläds åt saker som inte har något verkligt värde och hävdar att de är mäktiga även om de inte har någonting.</w:t>
      </w:r>
    </w:p>
    <w:p/>
    <w:p>
      <w:r xmlns:w="http://schemas.openxmlformats.org/wordprocessingml/2006/main">
        <w:t xml:space="preserve">1. Att förlita sig på falsk styrka: Farorna med stolthet och svartsjuka</w:t>
      </w:r>
    </w:p>
    <w:p/>
    <w:p>
      <w:r xmlns:w="http://schemas.openxmlformats.org/wordprocessingml/2006/main">
        <w:t xml:space="preserve">2. Illusionen av makt: Att hitta sann styrka genom tro</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Filipperbrevet 4:13 – Jag kan göra allt genom Kristus som styrker mig.</w:t>
      </w:r>
    </w:p>
    <w:p/>
    <w:p>
      <w:r xmlns:w="http://schemas.openxmlformats.org/wordprocessingml/2006/main">
        <w:t xml:space="preserve">Amos 6:14 Men se, jag skall resa ett folk mot eder, Israels hus, säger HERREN, härskarornas Gud; och de skola plåga er från ingången till Hemat till floden i vildmarken.</w:t>
      </w:r>
    </w:p>
    <w:p/>
    <w:p>
      <w:r xmlns:w="http://schemas.openxmlformats.org/wordprocessingml/2006/main">
        <w:t xml:space="preserve">Herren, härskarornas Gud, skall resa upp ett folk mot Israel för att plåga dem från Hemat till öknens flod.</w:t>
      </w:r>
    </w:p>
    <w:p/>
    <w:p>
      <w:r xmlns:w="http://schemas.openxmlformats.org/wordprocessingml/2006/main">
        <w:t xml:space="preserve">1. Herrens vrede: Förstå följderna av uppror</w:t>
      </w:r>
    </w:p>
    <w:p/>
    <w:p>
      <w:r xmlns:w="http://schemas.openxmlformats.org/wordprocessingml/2006/main">
        <w:t xml:space="preserve">2. Lära sig att lita på Herren: Acceptera livets utmaningar</w:t>
      </w:r>
    </w:p>
    <w:p/>
    <w:p>
      <w:r xmlns:w="http://schemas.openxmlformats.org/wordprocessingml/2006/main">
        <w:t xml:space="preserve">1. Jesaja 10:5-7 - Ve Assyrien, min vredes stav och staven i deras hand är min vrede.</w:t>
      </w:r>
    </w:p>
    <w:p/>
    <w:p>
      <w:r xmlns:w="http://schemas.openxmlformats.org/wordprocessingml/2006/main">
        <w:t xml:space="preserve">2. 2 Krönikeboken 15:2 - Herren är med dig, medan du är med honom; och om ni söker honom, så kommer han att finna sig av er; men om ni överger honom, så kommer han att överge er.</w:t>
      </w:r>
    </w:p>
    <w:p/>
    <w:p>
      <w:r xmlns:w="http://schemas.openxmlformats.org/wordprocessingml/2006/main">
        <w:t xml:space="preserve">Amos kapitel 7 belyser en serie visioner och interaktioner mellan Amos och Gud, som illustrerar den förestående domen över Israel och profetens roll i att leverera det gudomliga budskapet.</w:t>
      </w:r>
    </w:p>
    <w:p/>
    <w:p>
      <w:r xmlns:w="http://schemas.openxmlformats.org/wordprocessingml/2006/main">
        <w:t xml:space="preserve">Första stycket: Kapitlet börjar med en vision av gräshoppor som slukar landet. Amos går i förbön för Israels räkning och vädjar till Gud att ge efter. Gud ångrar sig och skonar nationen (Amos 7:1-3).</w:t>
      </w:r>
    </w:p>
    <w:p/>
    <w:p>
      <w:r xmlns:w="http://schemas.openxmlformats.org/wordprocessingml/2006/main">
        <w:t xml:space="preserve">Andra stycket: Kapitlet fortsätter med en vision om eld som förtär landet. Återigen, Amos går i förbön och Gud ger upp och skonar nationen (Amos 7:4-6).</w:t>
      </w:r>
    </w:p>
    <w:p/>
    <w:p>
      <w:r xmlns:w="http://schemas.openxmlformats.org/wordprocessingml/2006/main">
        <w:t xml:space="preserve">Tredje stycket: Kapitlet avslöjar en vision av ett lod som symboliserar gudomlig dom. Gud förklarar att han kommer att mäta Israel med lod och straffa dem för deras synder. Offerhöjderna och helgedomarna kommer att förstöras, och Jerobeams dynasti kommer att ta slut (Amos 7:7-9).</w:t>
      </w:r>
    </w:p>
    <w:p/>
    <w:p>
      <w:r xmlns:w="http://schemas.openxmlformats.org/wordprocessingml/2006/main">
        <w:t xml:space="preserve">Fjärde stycket: Kapitlet beskriver en konfrontation mellan Amos och Amasja, prästen i Betel. Amaziah avvisar Amos budskap och beordrar honom att gå. Amos svarar med en profetisk förklaring och förutsäger domen och landsflykten som kommer att drabba Amasja och Israels folk (Amos 7:10-17).</w:t>
      </w:r>
    </w:p>
    <w:p/>
    <w:p>
      <w:r xmlns:w="http://schemas.openxmlformats.org/wordprocessingml/2006/main">
        <w:t xml:space="preserve">Sammanfattningsvis,</w:t>
      </w:r>
    </w:p>
    <w:p>
      <w:r xmlns:w="http://schemas.openxmlformats.org/wordprocessingml/2006/main">
        <w:t xml:space="preserve">Amos kapitel 7 belyser en serie visioner och interaktioner mellan Amos och Gud, som illustrerar den förestående domen över Israel och profetens roll i att leverera det gudomliga budskapet.</w:t>
      </w:r>
    </w:p>
    <w:p/>
    <w:p>
      <w:r xmlns:w="http://schemas.openxmlformats.org/wordprocessingml/2006/main">
        <w:t xml:space="preserve">En syn av gräshoppor som slukar landet, med Amos som går i förbön för Israels räkning.</w:t>
      </w:r>
    </w:p>
    <w:p>
      <w:r xmlns:w="http://schemas.openxmlformats.org/wordprocessingml/2006/main">
        <w:t xml:space="preserve">En syn av eld som förtär landet, med Amos förbön igen.</w:t>
      </w:r>
    </w:p>
    <w:p>
      <w:r xmlns:w="http://schemas.openxmlformats.org/wordprocessingml/2006/main">
        <w:t xml:space="preserve">En syn av ett lod som symboliserar gudomlig dom över Israel.</w:t>
      </w:r>
    </w:p>
    <w:p>
      <w:r xmlns:w="http://schemas.openxmlformats.org/wordprocessingml/2006/main">
        <w:t xml:space="preserve">Konfrontation mellan Amos och Amasja, prästen i Betel.</w:t>
      </w:r>
    </w:p>
    <w:p>
      <w:r xmlns:w="http://schemas.openxmlformats.org/wordprocessingml/2006/main">
        <w:t xml:space="preserve">Avvisande av Amos budskap av Amaziah och hans order till Amos att lämna.</w:t>
      </w:r>
    </w:p>
    <w:p>
      <w:r xmlns:w="http://schemas.openxmlformats.org/wordprocessingml/2006/main">
        <w:t xml:space="preserve">Amos profetiska förklaring om domen och landsflykten som kommer att drabba Amasja och Israels folk.</w:t>
      </w:r>
    </w:p>
    <w:p/>
    <w:p>
      <w:r xmlns:w="http://schemas.openxmlformats.org/wordprocessingml/2006/main">
        <w:t xml:space="preserve">Detta kapitel av Amos innehåller en serie visioner och interaktioner mellan Amos och Gud, som illustrerar den förestående domen över Israel. Kapitlet börjar med en vision av gräshoppor som slukar landet, och Amos går i förbön för Israels räkning och vädjar till Gud att omvända sig. Gud ger sig och skonar nationen. Kapitlet fortsätter med en vision om eld som förtär landet, och återigen går Amos i förbön, och Gud ger efter och skonar nationen. Kapitlet avslöjar sedan en vision av ett lod som symboliserar gudomlig dom. Gud förklarar att han kommer att mäta Israel med lod och straffa dem för deras synder. Offerhöjderna och helgedomarna kommer att förstöras, och Jerobeams dynasti kommer att ta slut. Kapitlet avslutas med en konfrontation mellan Amos och Amasja, prästen i Betel. Amaziah avvisar Amos budskap och beordrar honom att gå. Som svar avger Amos en profetisk förklaring, som förutsäger domen och landsflykten som kommer att drabba Amasja och Israels folk. Det här kapitlet betonar vissheten om dom och profetens roll i att förmedla Guds budskap.</w:t>
      </w:r>
    </w:p>
    <w:p/>
    <w:p>
      <w:r xmlns:w="http://schemas.openxmlformats.org/wordprocessingml/2006/main">
        <w:t xml:space="preserve">Amos 7:1 Så har Herren, HERREN visat mig; och se, han bildade gräshoppor i början av den senare tillväxtens uppskjutning; och se, det var den senare tillväxten efter kungens slåtter.</w:t>
      </w:r>
    </w:p>
    <w:p/>
    <w:p>
      <w:r xmlns:w="http://schemas.openxmlformats.org/wordprocessingml/2006/main">
        <w:t xml:space="preserve">Detta avsnitt avslöjar att Gud bestämde ödet för gräshopporna, som bildades under den tidiga delen av gräsets tillväxtcykel.</w:t>
      </w:r>
    </w:p>
    <w:p/>
    <w:p>
      <w:r xmlns:w="http://schemas.openxmlformats.org/wordprocessingml/2006/main">
        <w:t xml:space="preserve">1. Guds suveränitet över hela skapelsen</w:t>
      </w:r>
    </w:p>
    <w:p/>
    <w:p>
      <w:r xmlns:w="http://schemas.openxmlformats.org/wordprocessingml/2006/main">
        <w:t xml:space="preserve">2. Vi är ansvariga för våra val</w:t>
      </w:r>
    </w:p>
    <w:p/>
    <w:p>
      <w:r xmlns:w="http://schemas.openxmlformats.org/wordprocessingml/2006/main">
        <w:t xml:space="preserve">1. Romarbrevet 9:19-21 - Du skall då säga till mig: Varför finner han ännu fel? Ty vem har stått emot hans vilja? Nej men, o människa, vem är du som svarar mot Gud? Skall det som har skapats säga till den som har gjort det: Varför har du gjort mig så?</w:t>
      </w:r>
    </w:p>
    <w:p/>
    <w:p>
      <w:r xmlns:w="http://schemas.openxmlformats.org/wordprocessingml/2006/main">
        <w:t xml:space="preserve">2. Psalm 103:19 - Herren har berett sin tron i himlen; och hans rike råder över allt.</w:t>
      </w:r>
    </w:p>
    <w:p/>
    <w:p>
      <w:r xmlns:w="http://schemas.openxmlformats.org/wordprocessingml/2006/main">
        <w:t xml:space="preserve">Amos 7:2 Och det hände sig, att när de hade slutat äta av landets gräs, sade jag: "Herre, HERRE, förlåt, jag ber dig; av vem skall Jakob uppstå? för han är liten.</w:t>
      </w:r>
    </w:p>
    <w:p/>
    <w:p>
      <w:r xmlns:w="http://schemas.openxmlformats.org/wordprocessingml/2006/main">
        <w:t xml:space="preserve">Amos bad till Gud om förlåtelse och frågade vem Jakob, en liten nation, skulle uppstå.</w:t>
      </w:r>
    </w:p>
    <w:p/>
    <w:p>
      <w:r xmlns:w="http://schemas.openxmlformats.org/wordprocessingml/2006/main">
        <w:t xml:space="preserve">1. Gud kan använda de små sakerna för att åstadkomma stora saker</w:t>
      </w:r>
    </w:p>
    <w:p/>
    <w:p>
      <w:r xmlns:w="http://schemas.openxmlformats.org/wordprocessingml/2006/main">
        <w:t xml:space="preserve">2. Kraften i bedjande förlåtelse</w:t>
      </w:r>
    </w:p>
    <w:p/>
    <w:p>
      <w:r xmlns:w="http://schemas.openxmlformats.org/wordprocessingml/2006/main">
        <w:t xml:space="preserve">1. Lukas 1:37 – För hos Gud ska ingenting vara omöjligt.</w:t>
      </w:r>
    </w:p>
    <w:p/>
    <w:p>
      <w:r xmlns:w="http://schemas.openxmlformats.org/wordprocessingml/2006/main">
        <w:t xml:space="preserve">2. Jakob 5:16 - En rättfärdig persons bön har stor kraft när den fungerar.</w:t>
      </w:r>
    </w:p>
    <w:p/>
    <w:p>
      <w:r xmlns:w="http://schemas.openxmlformats.org/wordprocessingml/2006/main">
        <w:t xml:space="preserve">Amos 7:3 HERREN ångrade sig för detta: Det skall inte ske, säger HERREN.</w:t>
      </w:r>
    </w:p>
    <w:p/>
    <w:p>
      <w:r xmlns:w="http://schemas.openxmlformats.org/wordprocessingml/2006/main">
        <w:t xml:space="preserve">HERREN ändrade sig och bestämde sig för att inte göra något som han tidigare hade förklarat att han skulle göra.</w:t>
      </w:r>
    </w:p>
    <w:p/>
    <w:p>
      <w:r xmlns:w="http://schemas.openxmlformats.org/wordprocessingml/2006/main">
        <w:t xml:space="preserve">1. Guds oföränderliga natur: Hur Herrens barmhärtighet råder</w:t>
      </w:r>
    </w:p>
    <w:p/>
    <w:p>
      <w:r xmlns:w="http://schemas.openxmlformats.org/wordprocessingml/2006/main">
        <w:t xml:space="preserve">2. En lektion från Amos 7:3: Omvändelsens kraft</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Jeremia 18:8 Om det folk, mot vilket jag har uttalat, omvänder sig från sin ondska, skall jag omvända mig från det onda som jag tänkte göra mot dem.</w:t>
      </w:r>
    </w:p>
    <w:p/>
    <w:p>
      <w:r xmlns:w="http://schemas.openxmlformats.org/wordprocessingml/2006/main">
        <w:t xml:space="preserve">Amos 7:4 Så har Herren, HERREN visat mig: och se, Herren, HERREN kallade till strid med eld, och den förtärde det stora djupet och åt upp en del.</w:t>
      </w:r>
    </w:p>
    <w:p/>
    <w:p>
      <w:r xmlns:w="http://schemas.openxmlformats.org/wordprocessingml/2006/main">
        <w:t xml:space="preserve">Detta avsnitt beskriver hur Herren Gud kallade fram en eld för att förtära det stora djupet och förtära en del av det.</w:t>
      </w:r>
    </w:p>
    <w:p/>
    <w:p>
      <w:r xmlns:w="http://schemas.openxmlformats.org/wordprocessingml/2006/main">
        <w:t xml:space="preserve">1. Herrens allomfattande kraft</w:t>
      </w:r>
    </w:p>
    <w:p/>
    <w:p>
      <w:r xmlns:w="http://schemas.openxmlformats.org/wordprocessingml/2006/main">
        <w:t xml:space="preserve">2. Eldens kraft i Guds plan</w:t>
      </w:r>
    </w:p>
    <w:p/>
    <w:p>
      <w:r xmlns:w="http://schemas.openxmlformats.org/wordprocessingml/2006/main">
        <w:t xml:space="preserve">1. Daniel 7:9-10 – När jag tittade, sattes troner ut och den Gamle av dagar tog plats. Hans kläder var vita som snö; håret på hans huvud var vitt som ull. Hans tron flammade i eld, och alla dess hjul stod i lågor.</w:t>
      </w:r>
    </w:p>
    <w:p/>
    <w:p>
      <w:r xmlns:w="http://schemas.openxmlformats.org/wordprocessingml/2006/main">
        <w:t xml:space="preserve">2. Hebreerbrevet 12:29 – Ty vår Gud är en förtärande eld.</w:t>
      </w:r>
    </w:p>
    <w:p/>
    <w:p>
      <w:r xmlns:w="http://schemas.openxmlformats.org/wordprocessingml/2006/main">
        <w:t xml:space="preserve">Amos 7:5 Då sade jag, Herre, HERRE, upphör, jag ber dig. för han är liten.</w:t>
      </w:r>
    </w:p>
    <w:p/>
    <w:p>
      <w:r xmlns:w="http://schemas.openxmlformats.org/wordprocessingml/2006/main">
        <w:t xml:space="preserve">Profeten Amos ifrågasätter Gud om hur Jakob ska bli frälst eftersom han är så liten.</w:t>
      </w:r>
    </w:p>
    <w:p/>
    <w:p>
      <w:r xmlns:w="http://schemas.openxmlformats.org/wordprocessingml/2006/main">
        <w:t xml:space="preserve">1. Bönens kraft: Hur att be Gud om hjälp leder till vitalisering</w:t>
      </w:r>
    </w:p>
    <w:p/>
    <w:p>
      <w:r xmlns:w="http://schemas.openxmlformats.org/wordprocessingml/2006/main">
        <w:t xml:space="preserve">2. Det lillas betydelse: Hur Gud använder de svaga för att åstadkomma stora saker</w:t>
      </w:r>
    </w:p>
    <w:p/>
    <w:p>
      <w:r xmlns:w="http://schemas.openxmlformats.org/wordprocessingml/2006/main">
        <w:t xml:space="preserve">1. Jakob 4:2-3 – Du har inte för att du inte ber.</w:t>
      </w:r>
    </w:p>
    <w:p/>
    <w:p>
      <w:r xmlns:w="http://schemas.openxmlformats.org/wordprocessingml/2006/main">
        <w:t xml:space="preserve">2. Jesaja 40:28-31 - Till och med ungdomar ska mattas och bli trötta, och unga män ska falla utmattade; men de som väntar på Herren ska få ny kraft; de skola stiga upp med vingar som örnar; de skola springa och icke tröttna; de skola gå och inte mattas.</w:t>
      </w:r>
    </w:p>
    <w:p/>
    <w:p>
      <w:r xmlns:w="http://schemas.openxmlformats.org/wordprocessingml/2006/main">
        <w:t xml:space="preserve">Amos 7:6 HERREN ångrade sig för detta: Inte heller detta skall ske, säger Herren, HERREN.</w:t>
      </w:r>
    </w:p>
    <w:p/>
    <w:p>
      <w:r xmlns:w="http://schemas.openxmlformats.org/wordprocessingml/2006/main">
        <w:t xml:space="preserve">Gud ändrade sig för att skona sitt folk från konsekvenserna av deras synd.</w:t>
      </w:r>
    </w:p>
    <w:p/>
    <w:p>
      <w:r xmlns:w="http://schemas.openxmlformats.org/wordprocessingml/2006/main">
        <w:t xml:space="preserve">1. Guds nåd och barmhärtighet: Hur Guds kärlek överskrider våra misslyckanden</w:t>
      </w:r>
    </w:p>
    <w:p/>
    <w:p>
      <w:r xmlns:w="http://schemas.openxmlformats.org/wordprocessingml/2006/main">
        <w:t xml:space="preserve">2. Omvändelse: Kraften i att vända sig bort från synd</w:t>
      </w:r>
    </w:p>
    <w:p/>
    <w:p>
      <w:r xmlns:w="http://schemas.openxmlformats.org/wordprocessingml/2006/main">
        <w:t xml:space="preserve">1. Hesekiel 18:21-32 - Guds nåd och villighet att förlåta</w:t>
      </w:r>
    </w:p>
    <w:p/>
    <w:p>
      <w:r xmlns:w="http://schemas.openxmlformats.org/wordprocessingml/2006/main">
        <w:t xml:space="preserve">2. Jona 3:1-10 – Omvändelsens kraft och Guds svar på den.</w:t>
      </w:r>
    </w:p>
    <w:p/>
    <w:p>
      <w:r xmlns:w="http://schemas.openxmlformats.org/wordprocessingml/2006/main">
        <w:t xml:space="preserve">Amos 7:7 Så visade han mig: och se, HERREN stod på en vägg gjord av ett lod, med ett lod i sin hand.</w:t>
      </w:r>
    </w:p>
    <w:p/>
    <w:p>
      <w:r xmlns:w="http://schemas.openxmlformats.org/wordprocessingml/2006/main">
        <w:t xml:space="preserve">Gud står som en symbol för rättvisa och rättfärdighet för sitt folk.</w:t>
      </w:r>
    </w:p>
    <w:p/>
    <w:p>
      <w:r xmlns:w="http://schemas.openxmlformats.org/wordprocessingml/2006/main">
        <w:t xml:space="preserve">1: Vi kan lita på att Herren är vår moraliska kompass och är ett exempel på hur vi ska leva.</w:t>
      </w:r>
    </w:p>
    <w:p/>
    <w:p>
      <w:r xmlns:w="http://schemas.openxmlformats.org/wordprocessingml/2006/main">
        <w:t xml:space="preserve">2: Vi måste se till Gud i alla våra beslut för att säkerställa att vi lever ett rättfärdigt liv.</w:t>
      </w:r>
    </w:p>
    <w:p/>
    <w:p>
      <w:r xmlns:w="http://schemas.openxmlformats.org/wordprocessingml/2006/main">
        <w:t xml:space="preserve">1: Jeremia 17:9-10 - Hjärtat är bedrägligt över allt, och förtvivlat ogudaktigt: vem kan veta det? Jag, HERREN, genomsöker hjärtat, jag prövar tyglarna, för att ge var och en efter hans vägar och efter frukten av hans gärningar.</w:t>
      </w:r>
    </w:p>
    <w:p/>
    <w:p>
      <w:r xmlns:w="http://schemas.openxmlformats.org/wordprocessingml/2006/main">
        <w:t xml:space="preserve">2: Ordspråksboken 14:12 - Det finns en väg som verkar rätt för en människa, men slutet på den är dödens vägar.</w:t>
      </w:r>
    </w:p>
    <w:p/>
    <w:p>
      <w:r xmlns:w="http://schemas.openxmlformats.org/wordprocessingml/2006/main">
        <w:t xml:space="preserve">Amos 7:8 Och HERREN sade till mig: Amos, vad ser du? Och jag sade: Ett lod. Då sade HERREN: »Se, jag sätter ett lod mitt bland mitt folk Israel; jag skall icke mer gå förbi dem mer.</w:t>
      </w:r>
    </w:p>
    <w:p/>
    <w:p>
      <w:r xmlns:w="http://schemas.openxmlformats.org/wordprocessingml/2006/main">
        <w:t xml:space="preserve">Gud frågade Amos vad han såg, och Amos svarade att han såg ett lod. Gud förklarade då att han skulle sätta en lodlinje mitt bland sitt folk Israel, och att han inte längre skulle gå förbi dem.</w:t>
      </w:r>
    </w:p>
    <w:p/>
    <w:p>
      <w:r xmlns:w="http://schemas.openxmlformats.org/wordprocessingml/2006/main">
        <w:t xml:space="preserve">1. Guds doms lodlinje - Romarbrevet 3:23-26</w:t>
      </w:r>
    </w:p>
    <w:p/>
    <w:p>
      <w:r xmlns:w="http://schemas.openxmlformats.org/wordprocessingml/2006/main">
        <w:t xml:space="preserve">2. Gå i rättfärdighetens lod - Ordspråksboken 11:1-3</w:t>
      </w:r>
    </w:p>
    <w:p/>
    <w:p>
      <w:r xmlns:w="http://schemas.openxmlformats.org/wordprocessingml/2006/main">
        <w:t xml:space="preserve">1. Romarbrevet 3:23-26 - Ty alla har syndat och saknar Guds härlighet; Han rättfärdiggörs fritt av sin nåd genom återlösningen som finns i Kristus Jesus: som Gud har framställt att vara en försoning genom tron i hans blod, för att förkunna sin rättfärdighet till förlåtelse för förgångna synder, genom Guds tålamod. För att förkunna, säger jag, vid denna tidpunkt hans rättfärdighet: för att han skulle vara rättvis och rättfärdiggöra den som tror på Jesus.</w:t>
      </w:r>
    </w:p>
    <w:p/>
    <w:p>
      <w:r xmlns:w="http://schemas.openxmlformats.org/wordprocessingml/2006/main">
        <w:t xml:space="preserve">2. Ordspråksboken 11:1-3 - En falsk våg är en styggelse för HERREN, men en rättvis vikt är hans behag. När högmod kommer, då kommer skam, men hos de ringa är vishet. De rättfärdigas ostrafflighet skall vägleda dem, men överträdarnas orättfärdighet skall förgöra dem.</w:t>
      </w:r>
    </w:p>
    <w:p/>
    <w:p>
      <w:r xmlns:w="http://schemas.openxmlformats.org/wordprocessingml/2006/main">
        <w:t xml:space="preserve">Amos 7:9 Och Isaks offerhöjder skola bliva öde, och Israels helgedomar skola läggas öde; och jag skall resa mig mot Jerobeams hus med svärd.</w:t>
      </w:r>
    </w:p>
    <w:p/>
    <w:p>
      <w:r xmlns:w="http://schemas.openxmlformats.org/wordprocessingml/2006/main">
        <w:t xml:space="preserve">Detta avsnitt från Amos 7:9 beskriver förstörelsen av Israels offerhöjder och helgedomar på grund av Guds dom.</w:t>
      </w:r>
    </w:p>
    <w:p/>
    <w:p>
      <w:r xmlns:w="http://schemas.openxmlformats.org/wordprocessingml/2006/main">
        <w:t xml:space="preserve">1. Guds dom och avgudadyrkans förstörelse</w:t>
      </w:r>
    </w:p>
    <w:p/>
    <w:p>
      <w:r xmlns:w="http://schemas.openxmlformats.org/wordprocessingml/2006/main">
        <w:t xml:space="preserve">2. Konsekvenserna av olydnad mot Gud</w:t>
      </w:r>
    </w:p>
    <w:p/>
    <w:p>
      <w:r xmlns:w="http://schemas.openxmlformats.org/wordprocessingml/2006/main">
        <w:t xml:space="preserve">1. Femte Moseboken 12:2-4 – Du ska förvissa alla platser där de folk som du ska fördriva tjänade sina gudar på, på de höga bergen och på kullarna och under alla gröna träd. Och du skall störta deras altare och bryta deras pelare och bränna upp deras asherimer i eld, och du skall hugga ner deras gudabilder och förgöra deras namn från den platsen.</w:t>
      </w:r>
    </w:p>
    <w:p/>
    <w:p>
      <w:r xmlns:w="http://schemas.openxmlformats.org/wordprocessingml/2006/main">
        <w:t xml:space="preserve">2. Jesaja 2:18-20 – Och avgudarna skall helt försvinna. Och folk skall gå in i klippgrottor och in i markens hål, från Herrens förskräckelse och från hans majestäts härlighet, när han reser sig för att förskräcka jorden. På den dagen ska människorna kasta bort sina avgudar av silver och sina avgudar av guld, som de gjort åt sig att tillbe, till mullvadar och till fladdermössen, för att gå in i klippornas grottor och klippornas klyftor, från framför Herrens förskräckelse och från hans majestäts härlighet, när han reser sig för att förskräcka jorden.</w:t>
      </w:r>
    </w:p>
    <w:p/>
    <w:p>
      <w:r xmlns:w="http://schemas.openxmlformats.org/wordprocessingml/2006/main">
        <w:t xml:space="preserve">Amos 7:10 Då sände Amasja, prästen i Betel, till Jerobeam, Israels konung, och lät säga: Amos har gjort en sammansvärjning mot dig mitt i Israels hus; landet kan inte bära alla hans ord.</w:t>
      </w:r>
    </w:p>
    <w:p/>
    <w:p>
      <w:r xmlns:w="http://schemas.openxmlformats.org/wordprocessingml/2006/main">
        <w:t xml:space="preserve">Amasja, prästen i Betel, sände en varning till Jerobeam, Israels kung, och påstod att Amos hade konspirerat mot honom mitt i Israels hus.</w:t>
      </w:r>
    </w:p>
    <w:p/>
    <w:p>
      <w:r xmlns:w="http://schemas.openxmlformats.org/wordprocessingml/2006/main">
        <w:t xml:space="preserve">1. Guds ord är kraftfullt - Amos 7:10</w:t>
      </w:r>
    </w:p>
    <w:p/>
    <w:p>
      <w:r xmlns:w="http://schemas.openxmlformats.org/wordprocessingml/2006/main">
        <w:t xml:space="preserve">2. Vikten av urskillning - Amos 7:10</w:t>
      </w:r>
    </w:p>
    <w:p/>
    <w:p>
      <w:r xmlns:w="http://schemas.openxmlformats.org/wordprocessingml/2006/main">
        <w:t xml:space="preserve">1. Psalm 19:7 - Herrens lag är fullkomlig, den omvänder själen; HERRENS vittnesbörd är säkert, det gör de enkla visa.</w:t>
      </w:r>
    </w:p>
    <w:p/>
    <w:p>
      <w:r xmlns:w="http://schemas.openxmlformats.org/wordprocessingml/2006/main">
        <w:t xml:space="preserve">2. Ordspråksboken 3:5-6 - Förtrösta på HERREN av hela ditt hjärta och lita inte på ditt eget förstånd; erkänn honom på alla dina vägar, så skall han leda dina stigar.</w:t>
      </w:r>
    </w:p>
    <w:p/>
    <w:p>
      <w:r xmlns:w="http://schemas.openxmlformats.org/wordprocessingml/2006/main">
        <w:t xml:space="preserve">Amos 7:11 Ty så säger Amos: Jerobeam skall dö för svärd, och Israel skall förvisso föras bort från sitt eget land.</w:t>
      </w:r>
    </w:p>
    <w:p/>
    <w:p>
      <w:r xmlns:w="http://schemas.openxmlformats.org/wordprocessingml/2006/main">
        <w:t xml:space="preserve">Guds dom över Jerobeams död och israeliternas fångenskap är en påminnelse om syndens konsekvenser.</w:t>
      </w:r>
    </w:p>
    <w:p/>
    <w:p>
      <w:r xmlns:w="http://schemas.openxmlformats.org/wordprocessingml/2006/main">
        <w:t xml:space="preserve">1. Syndens pris: acceptera och lära av Guds dom</w:t>
      </w:r>
    </w:p>
    <w:p/>
    <w:p>
      <w:r xmlns:w="http://schemas.openxmlformats.org/wordprocessingml/2006/main">
        <w:t xml:space="preserve">2. Guds barmhärtighet: ta tillfället i akt att omvända sig</w:t>
      </w:r>
    </w:p>
    <w:p/>
    <w:p>
      <w:r xmlns:w="http://schemas.openxmlformats.org/wordprocessingml/2006/main">
        <w:t xml:space="preserve">1. Predikaren 8:11-13 - Eftersom domen mot ett ont gärning inte verkställs snabbt, därför är människobarnens hjärta fullt inställt på dem att göra ont.</w:t>
      </w:r>
    </w:p>
    <w:p/>
    <w:p>
      <w:r xmlns:w="http://schemas.openxmlformats.org/wordprocessingml/2006/main">
        <w:t xml:space="preserve">2. Jeremia 29:11 - Ty jag vet vilka tankar jag tänker på er, säger Herren, tankar om fred och inte om ondska, för att ge er ett väntat slut.</w:t>
      </w:r>
    </w:p>
    <w:p/>
    <w:p>
      <w:r xmlns:w="http://schemas.openxmlformats.org/wordprocessingml/2006/main">
        <w:t xml:space="preserve">Amos 7:12 Och Amasja sade till Amos: Du siare, gå och fly bort till Juda land, och ät där bröd och profetera där.</w:t>
      </w:r>
    </w:p>
    <w:p/>
    <w:p>
      <w:r xmlns:w="http://schemas.openxmlformats.org/wordprocessingml/2006/main">
        <w:t xml:space="preserve">Amos uppmanas att flytta från Israel och profetera i Juda.</w:t>
      </w:r>
    </w:p>
    <w:p/>
    <w:p>
      <w:r xmlns:w="http://schemas.openxmlformats.org/wordprocessingml/2006/main">
        <w:t xml:space="preserve">1. Kraften att gå framåt i tro trots motstånd.</w:t>
      </w:r>
    </w:p>
    <w:p/>
    <w:p>
      <w:r xmlns:w="http://schemas.openxmlformats.org/wordprocessingml/2006/main">
        <w:t xml:space="preserve">2. Vårt trogna svar på Guds kallelse.</w:t>
      </w:r>
    </w:p>
    <w:p/>
    <w:p>
      <w:r xmlns:w="http://schemas.openxmlformats.org/wordprocessingml/2006/main">
        <w:t xml:space="preserve">1. Jesaja 55:8-9 - "Ty mina tankar är inte era tankar, och inte era vägar mina vägar, säger Herren. Ty likasom himlen är högre än jorden, så är mina vägar högre än era vägar och mina vägar. tankar än dina tankar."</w:t>
      </w:r>
    </w:p>
    <w:p/>
    <w:p>
      <w:r xmlns:w="http://schemas.openxmlformats.org/wordprocessingml/2006/main">
        <w:t xml:space="preserve">2. Filipperbrevet 3:14 - "Jag pressar på för att nå slutet av loppet och ta emot det himmelska priset för vilket Gud, genom Kristus Jesus, kallar oss."</w:t>
      </w:r>
    </w:p>
    <w:p/>
    <w:p>
      <w:r xmlns:w="http://schemas.openxmlformats.org/wordprocessingml/2006/main">
        <w:t xml:space="preserve">Amos 7:13 Men profetera inte mer i Betel, ty det är kungens kapell, och det är kungens gård.</w:t>
      </w:r>
    </w:p>
    <w:p/>
    <w:p>
      <w:r xmlns:w="http://schemas.openxmlformats.org/wordprocessingml/2006/main">
        <w:t xml:space="preserve">Amos instrueras att inte längre profetera i Betel, eftersom det är en plats för tillbedjan för kungen.</w:t>
      </w:r>
    </w:p>
    <w:p/>
    <w:p>
      <w:r xmlns:w="http://schemas.openxmlformats.org/wordprocessingml/2006/main">
        <w:t xml:space="preserve">1. Vikten av att veta när och var man ska tala</w:t>
      </w:r>
    </w:p>
    <w:p/>
    <w:p>
      <w:r xmlns:w="http://schemas.openxmlformats.org/wordprocessingml/2006/main">
        <w:t xml:space="preserve">2. Befogenheten att underkasta sig myndigheten</w:t>
      </w:r>
    </w:p>
    <w:p/>
    <w:p>
      <w:r xmlns:w="http://schemas.openxmlformats.org/wordprocessingml/2006/main">
        <w:t xml:space="preserve">1. Matteus 22:21 - Ge därför kejsaren vad som är kejsarens; och till Gud det som är Guds.</w:t>
      </w:r>
    </w:p>
    <w:p/>
    <w:p>
      <w:r xmlns:w="http://schemas.openxmlformats.org/wordprocessingml/2006/main">
        <w:t xml:space="preserve">2. 1 Petr 2:13-17 - Underordna er alla människors förordningar för Herrens skull, vare sig det gäller kungen, som den högsta; Eller till landshövdarna, som till dem som är utsända av honom för att straffa de onda och för att prisa dem som gör gott.</w:t>
      </w:r>
    </w:p>
    <w:p/>
    <w:p>
      <w:r xmlns:w="http://schemas.openxmlformats.org/wordprocessingml/2006/main">
        <w:t xml:space="preserve">Amos 7:14 Då svarade Amos och sade till Amasja: "Jag var ingen profet, inte heller en profets son; men jag var en herde och en plockare av sykomorefrukt.</w:t>
      </w:r>
    </w:p>
    <w:p/>
    <w:p>
      <w:r xmlns:w="http://schemas.openxmlformats.org/wordprocessingml/2006/main">
        <w:t xml:space="preserve">Amos var ingen professionell profet, men han kallades att förmedla ett budskap till Israels folk.</w:t>
      </w:r>
    </w:p>
    <w:p/>
    <w:p>
      <w:r xmlns:w="http://schemas.openxmlformats.org/wordprocessingml/2006/main">
        <w:t xml:space="preserve">1. Gud kallar vanliga människor att göra extraordinära saker.</w:t>
      </w:r>
    </w:p>
    <w:p/>
    <w:p>
      <w:r xmlns:w="http://schemas.openxmlformats.org/wordprocessingml/2006/main">
        <w:t xml:space="preserve">2. Gud kan använda vilken person som helst för att uppfylla sin vilja.</w:t>
      </w:r>
    </w:p>
    <w:p/>
    <w:p>
      <w:r xmlns:w="http://schemas.openxmlformats.org/wordprocessingml/2006/main">
        <w:t xml:space="preserve">1. Jeremia 1:5 - "Innan jag formade dig i moderlivet kände jag dig, innan du föddes avskilde jag dig; jag utnämnde dig till en profet för folken."</w:t>
      </w:r>
    </w:p>
    <w:p/>
    <w:p>
      <w:r xmlns:w="http://schemas.openxmlformats.org/wordprocessingml/2006/main">
        <w:t xml:space="preserve">2. Matteus 28:19-20 - "Gå därför och gör alla folk till lärjungar, döp dem i Faderns och Sonens och den helige Andes namn och lär dem att hålla allt som jag har befallt er. Och förvisso Jag är med dig alltid, till tidens slut.</w:t>
      </w:r>
    </w:p>
    <w:p/>
    <w:p>
      <w:r xmlns:w="http://schemas.openxmlformats.org/wordprocessingml/2006/main">
        <w:t xml:space="preserve">Amos 7:15 Och HERREN tog mig när jag följde hjorden, och HERREN sade till mig: Gå och profetera för mitt folk Israel.</w:t>
      </w:r>
    </w:p>
    <w:p/>
    <w:p>
      <w:r xmlns:w="http://schemas.openxmlformats.org/wordprocessingml/2006/main">
        <w:t xml:space="preserve">Amos är kallad av Gud att gå och profetera för Israels folk.</w:t>
      </w:r>
    </w:p>
    <w:p/>
    <w:p>
      <w:r xmlns:w="http://schemas.openxmlformats.org/wordprocessingml/2006/main">
        <w:t xml:space="preserve">1. Uppmaningen att följa Gud - Hur lärjungaskap leder till en större kallelse.</w:t>
      </w:r>
    </w:p>
    <w:p/>
    <w:p>
      <w:r xmlns:w="http://schemas.openxmlformats.org/wordprocessingml/2006/main">
        <w:t xml:space="preserve">2. Kallad att tjäna - Varför det är viktigt att troget lyda Guds röst.</w:t>
      </w:r>
    </w:p>
    <w:p/>
    <w:p>
      <w:r xmlns:w="http://schemas.openxmlformats.org/wordprocessingml/2006/main">
        <w:t xml:space="preserve">1. Lukas 9:23 - "Och han sade till dem alla: Om någon vill följa mig, så ska han förneka sig själv och dagligen ta sitt kors och följa mig."</w:t>
      </w:r>
    </w:p>
    <w:p/>
    <w:p>
      <w:r xmlns:w="http://schemas.openxmlformats.org/wordprocessingml/2006/main">
        <w:t xml:space="preserve">2. Jesaja 6:8 - "Också jag hörde Herrens röst säga: Vem ska jag sända, och vem vill gå för oss? Då sade jag: Här är jag, sänd mig."</w:t>
      </w:r>
    </w:p>
    <w:p/>
    <w:p>
      <w:r xmlns:w="http://schemas.openxmlformats.org/wordprocessingml/2006/main">
        <w:t xml:space="preserve">Amos 7:16 Hör därför nu HERRENS ord: Du säger: Profetera inte mot Israel, och släpp inte ditt ord mot Isaks hus.</w:t>
      </w:r>
    </w:p>
    <w:p/>
    <w:p>
      <w:r xmlns:w="http://schemas.openxmlformats.org/wordprocessingml/2006/main">
        <w:t xml:space="preserve">Herrens ord är till för att vi ska höra, inte vara olydiga.</w:t>
      </w:r>
    </w:p>
    <w:p/>
    <w:p>
      <w:r xmlns:w="http://schemas.openxmlformats.org/wordprocessingml/2006/main">
        <w:t xml:space="preserve">1. Lydnad till Guds ord: en nödvändighet för frälsning</w:t>
      </w:r>
    </w:p>
    <w:p/>
    <w:p>
      <w:r xmlns:w="http://schemas.openxmlformats.org/wordprocessingml/2006/main">
        <w:t xml:space="preserve">2. Guds ord: En guide till ett rättfärdigt liv</w:t>
      </w:r>
    </w:p>
    <w:p/>
    <w:p>
      <w:r xmlns:w="http://schemas.openxmlformats.org/wordprocessingml/2006/main">
        <w:t xml:space="preserve">1. Jesaja 1:19 – Om du är villig och lydig kommer du att äta det goda i landet.</w:t>
      </w:r>
    </w:p>
    <w:p/>
    <w:p>
      <w:r xmlns:w="http://schemas.openxmlformats.org/wordprocessingml/2006/main">
        <w:t xml:space="preserve">2. Jakobsbrevet 1:22-25 – Men varen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görande.</w:t>
      </w:r>
    </w:p>
    <w:p/>
    <w:p>
      <w:r xmlns:w="http://schemas.openxmlformats.org/wordprocessingml/2006/main">
        <w:t xml:space="preserve">Amos 7:17 Därför säger HERREN så: Din hustru skall vara en sköka i staden, och dina söner och dina döttrar skola falla för svärd, och ditt land skall delas med lina; och du skall dö i ett orenat land, och Israel skall förvisso gå i fångenskap från sitt land.</w:t>
      </w:r>
    </w:p>
    <w:p/>
    <w:p>
      <w:r xmlns:w="http://schemas.openxmlformats.org/wordprocessingml/2006/main">
        <w:t xml:space="preserve">HERREN förkunnar att Israels folk kommer att drabbas av konsekvenserna av sina synder, inklusive att deras hustrur blir skökor, att deras barn dödas, att deras land delas och att de tas i fångenskap.</w:t>
      </w:r>
    </w:p>
    <w:p/>
    <w:p>
      <w:r xmlns:w="http://schemas.openxmlformats.org/wordprocessingml/2006/main">
        <w:t xml:space="preserve">1. "Syndens konsekvenser: En varning från Amos 7:17"</w:t>
      </w:r>
    </w:p>
    <w:p/>
    <w:p>
      <w:r xmlns:w="http://schemas.openxmlformats.org/wordprocessingml/2006/main">
        <w:t xml:space="preserve">2. "Inför Herrens dom: En granskning av Amos 7:17"</w:t>
      </w:r>
    </w:p>
    <w:p/>
    <w:p>
      <w:r xmlns:w="http://schemas.openxmlformats.org/wordprocessingml/2006/main">
        <w:t xml:space="preserve">1. Jeremia 5:30-31 - "En häpnadsväckande och fruktansvärd sak har hänt i landet: profeterna profeterar falskt, och prästerna styr efter deras anvisningar; mitt folk älskar att ha det så, men vad ska du göra när slutet är kommer?"</w:t>
      </w:r>
    </w:p>
    <w:p/>
    <w:p>
      <w:r xmlns:w="http://schemas.openxmlformats.org/wordprocessingml/2006/main">
        <w:t xml:space="preserve">2. Jesaja 10:3 - "Vad ska du göra på straffdagen, i fördärvet som kommer från fjärran? Till vem vill du fly för hjälp, och vart ska du lämna din rikedom?"</w:t>
      </w:r>
    </w:p>
    <w:p/>
    <w:p>
      <w:r xmlns:w="http://schemas.openxmlformats.org/wordprocessingml/2006/main">
        <w:t xml:space="preserve">Amos kapitel 8 skildrar en vision av en korg med sommarfrukt, som symboliserar det nära förestående slutet på Israels välstånd. Kapitlet avslöjar den ekonomiska orättvisan och exploateringen av de fattiga, och uttalar dom över dem som förtrycker de behövande.</w:t>
      </w:r>
    </w:p>
    <w:p/>
    <w:p>
      <w:r xmlns:w="http://schemas.openxmlformats.org/wordprocessingml/2006/main">
        <w:t xml:space="preserve">1:a stycket: Kapitlet börjar med en vision av en korg med sommarfrukt, som representerar mognaden av Israels synder och det förestående slutet på deras välstånd. Gud förklarar att han inte kommer att gå förbi dem längre (Amos 8:1-2).</w:t>
      </w:r>
    </w:p>
    <w:p/>
    <w:p>
      <w:r xmlns:w="http://schemas.openxmlformats.org/wordprocessingml/2006/main">
        <w:t xml:space="preserve">Andra stycket: Kapitlet avslöjar den ekonomiska orättvisan och exploateringen av de fattiga av de rika. Köpmännen är angelägna om att sabbaten ska vara över så att de kan återuppta sina oärliga sedvänjor. De använder oärliga vågar, säljer varor av dålig kvalitet och utnyttjar behövande för vinst (Amos 8:4-6).</w:t>
      </w:r>
    </w:p>
    <w:p/>
    <w:p>
      <w:r xmlns:w="http://schemas.openxmlformats.org/wordprocessingml/2006/main">
        <w:t xml:space="preserve">Tredje stycket: Kapitlet uttalar dom över dem som förtrycker de fattiga. Gud lovar att aldrig glömma deras gärningar och förklarar att landet kommer att darra och sörja. Det kommer att bli hungersnöd, inte av bröd eller vatten, utan av att höra Herrens ord (Amos 8:7-12).</w:t>
      </w:r>
    </w:p>
    <w:p/>
    <w:p>
      <w:r xmlns:w="http://schemas.openxmlformats.org/wordprocessingml/2006/main">
        <w:t xml:space="preserve">Fjärde stycket: Kapitlet avslutas med en beskrivning av den förestående domen över Israel. Folket kommer att vackla från hav till hav och söka Herrens ord, men de kommer inte att finna det. Syndarna kommer att straffas, och landet kommer att skakas (Amos 8:13-14).</w:t>
      </w:r>
    </w:p>
    <w:p/>
    <w:p>
      <w:r xmlns:w="http://schemas.openxmlformats.org/wordprocessingml/2006/main">
        <w:t xml:space="preserve">Sammanfattningsvis,</w:t>
      </w:r>
    </w:p>
    <w:p>
      <w:r xmlns:w="http://schemas.openxmlformats.org/wordprocessingml/2006/main">
        <w:t xml:space="preserve">Amos kapitel 8 skildrar en vision av en korg med sommarfrukt, som symboliserar det nära förestående slutet på Israels välstånd, och avslöjar den ekonomiska orättvisan och exploateringen av de fattiga. Kapitlet uttalar dom över dem som förtrycker de behövande.</w:t>
      </w:r>
    </w:p>
    <w:p/>
    <w:p>
      <w:r xmlns:w="http://schemas.openxmlformats.org/wordprocessingml/2006/main">
        <w:t xml:space="preserve">Vision om en korg med sommarfrukt som symboliserar slutet på Israels välstånd.</w:t>
      </w:r>
    </w:p>
    <w:p>
      <w:r xmlns:w="http://schemas.openxmlformats.org/wordprocessingml/2006/main">
        <w:t xml:space="preserve">Avslöjande av ekonomiska orättvisor och exploatering av de fattiga av de rika.</w:t>
      </w:r>
    </w:p>
    <w:p>
      <w:r xmlns:w="http://schemas.openxmlformats.org/wordprocessingml/2006/main">
        <w:t xml:space="preserve">Beskrivning av oärliga metoder, inklusive användning av oärliga vågar och försäljning av varor av dålig kvalitet.</w:t>
      </w:r>
    </w:p>
    <w:p>
      <w:r xmlns:w="http://schemas.openxmlformats.org/wordprocessingml/2006/main">
        <w:t xml:space="preserve">Uttalande av dom över dem som förtrycker de fattiga.</w:t>
      </w:r>
    </w:p>
    <w:p>
      <w:r xmlns:w="http://schemas.openxmlformats.org/wordprocessingml/2006/main">
        <w:t xml:space="preserve">Lova från Gud att aldrig glömma deras gärningar och förklaring av landet darrande och sörjande.</w:t>
      </w:r>
    </w:p>
    <w:p>
      <w:r xmlns:w="http://schemas.openxmlformats.org/wordprocessingml/2006/main">
        <w:t xml:space="preserve">Förutsägelse om hungersnöd, inte om bröd eller vatten, utan om att höra Herrens ord.</w:t>
      </w:r>
    </w:p>
    <w:p>
      <w:r xmlns:w="http://schemas.openxmlformats.org/wordprocessingml/2006/main">
        <w:t xml:space="preserve">Beskrivning av den förestående domen över Israel, med människor som söker Herrens ord men inte finner det.</w:t>
      </w:r>
    </w:p>
    <w:p/>
    <w:p>
      <w:r xmlns:w="http://schemas.openxmlformats.org/wordprocessingml/2006/main">
        <w:t xml:space="preserve">Detta kapitel av Amos skildrar en vision av en korg med sommarfrukt, som symboliserar det nära förestående slutet på Israels välstånd. Kapitlet avslöjar den ekonomiska orättvisan och exploateringen av de fattiga av de rika. Köpmännen väntar ivrigt på slutet av sabbaten så att de kan återuppta sina oärliga sedvänjor. De använder oärliga vågar, säljer varor av dålig kvalitet och utnyttjar behövande för vinst. Kapitlet uttalar dom över dem som förtrycker de fattiga, med Gud som lovar att aldrig glömma deras gärningar. Landet ska darra och sörja, och det kommer att bli hungersnöd, inte av bröd eller vatten, utan av att höra Herrens ord. Kapitlet avslutas med en beskrivning av den förestående domen över Israel, med att folket söker Herrens ord men inte finner det. Syndarna kommer att straffas, och landet ska skakas. Detta kapitel belyser konsekvenserna av ekonomisk orättvisa och exploatering, och varnar för domen som väntar dem som förtrycker behövande.</w:t>
      </w:r>
    </w:p>
    <w:p/>
    <w:p>
      <w:r xmlns:w="http://schemas.openxmlformats.org/wordprocessingml/2006/main">
        <w:t xml:space="preserve">Amos 8:1 Så har Herren, HERREN visat mig: och se en korg med sommarfrukt.</w:t>
      </w:r>
    </w:p>
    <w:p/>
    <w:p>
      <w:r xmlns:w="http://schemas.openxmlformats.org/wordprocessingml/2006/main">
        <w:t xml:space="preserve">Den här versen talar om en vision av Gud som visar Amos en korg med sommarfrukt.</w:t>
      </w:r>
    </w:p>
    <w:p/>
    <w:p>
      <w:r xmlns:w="http://schemas.openxmlformats.org/wordprocessingml/2006/main">
        <w:t xml:space="preserve">1: Guds överflödiga försörjning - Guds försörjning genom sommarfrukt påminner oss om hans trofasthet och generositet.</w:t>
      </w:r>
    </w:p>
    <w:p/>
    <w:p>
      <w:r xmlns:w="http://schemas.openxmlformats.org/wordprocessingml/2006/main">
        <w:t xml:space="preserve">2: Sök Herren - Vi kan alltid lita på Herrens försörjning och ta hand om oss.</w:t>
      </w:r>
    </w:p>
    <w:p/>
    <w:p>
      <w:r xmlns:w="http://schemas.openxmlformats.org/wordprocessingml/2006/main">
        <w:t xml:space="preserve">1: Psaltaren 34:8-9 - "Smaka och se att Herren är god, hur välsignad är den man som tar sin tillflykt till honom! frukta Herren, ni hans heliga, för dem som fruktar honom saknas ingen brist. ."</w:t>
      </w:r>
    </w:p>
    <w:p/>
    <w:p>
      <w:r xmlns:w="http://schemas.openxmlformats.org/wordprocessingml/2006/main">
        <w:t xml:space="preserve">2: Filipperbrevet 4:19 - "Och min Gud skall tillgodose alla dina behov efter sin rikedom i härlighet i Kristus Jesus."</w:t>
      </w:r>
    </w:p>
    <w:p/>
    <w:p>
      <w:r xmlns:w="http://schemas.openxmlformats.org/wordprocessingml/2006/main">
        <w:t xml:space="preserve">Amos 8:2 Och han sade: Amos, vad ser du? Och jag sa: En korg med sommarfrukt. Då sade HERREN till mig: Änden har kommit över mitt folk Israel; Jag kommer inte att gå förbi dem mer igen.</w:t>
      </w:r>
    </w:p>
    <w:p/>
    <w:p>
      <w:r xmlns:w="http://schemas.openxmlformats.org/wordprocessingml/2006/main">
        <w:t xml:space="preserve">Herren uppenbarade för Amos slutet för Israels folk.</w:t>
      </w:r>
    </w:p>
    <w:p/>
    <w:p>
      <w:r xmlns:w="http://schemas.openxmlformats.org/wordprocessingml/2006/main">
        <w:t xml:space="preserve">1: Vår tid på jorden är begränsad, så vi måste använda den klokt för att tjäna Gud.</w:t>
      </w:r>
    </w:p>
    <w:p/>
    <w:p>
      <w:r xmlns:w="http://schemas.openxmlformats.org/wordprocessingml/2006/main">
        <w:t xml:space="preserve">2: Vi får inte ta Guds nåd och barmhärtighet för given, eftersom den kan tas bort.</w:t>
      </w:r>
    </w:p>
    <w:p/>
    <w:p>
      <w:r xmlns:w="http://schemas.openxmlformats.org/wordprocessingml/2006/main">
        <w:t xml:space="preserve">1: Jakobsbrevet 4:13-17 - Kom nu, ni som säger: I dag eller imorgon ska vi åka till en sådan och en stad och tillbringa ett år där och handla och göra vinst, men ni vet inte vad morgondagen har att erbjuda. Vad är ditt liv? För du är en dimma som visar sig för en liten stund och sedan försvinner. Istället borde ni säga: Om Herren vill, kommer vi att leva och göra det eller det. Som det är skryter du med din arrogans. Allt sådant skryt är ont. Så den som vet det rätta att göra och inte gör det, för honom är det synd.</w:t>
      </w:r>
    </w:p>
    <w:p/>
    <w:p>
      <w:r xmlns:w="http://schemas.openxmlformats.org/wordprocessingml/2006/main">
        <w:t xml:space="preserve">2: Matteus 25:14-30 - Ty det kommer att vara som en man som går på resa, som kallade sina tjänare och anförtrodde åt dem sin egendom. Till en gav han fem talenter, till en annan två, till en annan en, till var och en efter hans förmåga. Sedan gick han iväg. Han som hade fått de fem talenterna gick genast och handlade med dem, och han tjänade fem talenter till. Så även den som hade de två talenterna gjorde två talenter till. Men han som hade fått den enda talenten gick och grävde i jorden och gömde sin herres pengar. ... Ty åt var och en som har skall mer ges, och han skall få överflöd. Men från den som inte har kommer även det han har att tas bort.</w:t>
      </w:r>
    </w:p>
    <w:p/>
    <w:p>
      <w:r xmlns:w="http://schemas.openxmlformats.org/wordprocessingml/2006/main">
        <w:t xml:space="preserve">Amos 8:3 Och templets sånger skola tjuta på den dagen, säger Herren, HERREN. Det skall finnas många döda kroppar på varje plats; de skall kasta ut dem med tystnad.</w:t>
      </w:r>
    </w:p>
    <w:p/>
    <w:p>
      <w:r xmlns:w="http://schemas.openxmlformats.org/wordprocessingml/2006/main">
        <w:t xml:space="preserve">Herren Gud förkunnar att templets sånger en viss dag ska bli till sorgens tjut och att många döda kroppar kommer att finnas på varje plats.</w:t>
      </w:r>
    </w:p>
    <w:p/>
    <w:p>
      <w:r xmlns:w="http://schemas.openxmlformats.org/wordprocessingml/2006/main">
        <w:t xml:space="preserve">1. Att leva i Guds nåd: Lär dig att finna glädje i lidande</w:t>
      </w:r>
    </w:p>
    <w:p/>
    <w:p>
      <w:r xmlns:w="http://schemas.openxmlformats.org/wordprocessingml/2006/main">
        <w:t xml:space="preserve">2. Uppståndelsens kraft: Att övervinna död och förtvivlan</w:t>
      </w:r>
    </w:p>
    <w:p/>
    <w:p>
      <w:r xmlns:w="http://schemas.openxmlformats.org/wordprocessingml/2006/main">
        <w:t xml:space="preserve">1. Romarbrevet 8:18-25 - Ty jag anser att lidandena i den här tiden inte är värda att jämföras med den härlighet som ska uppenbaras i oss.</w:t>
      </w:r>
    </w:p>
    <w:p/>
    <w:p>
      <w:r xmlns:w="http://schemas.openxmlformats.org/wordprocessingml/2006/main">
        <w:t xml:space="preserve">2. Joh 11:25-26 – Jesus sade till henne: Jag är uppståndelsen och livet. Den som tror på mig skall leva om han än dör.</w:t>
      </w:r>
    </w:p>
    <w:p/>
    <w:p>
      <w:r xmlns:w="http://schemas.openxmlformats.org/wordprocessingml/2006/main">
        <w:t xml:space="preserve">Amos 8:4 Hör detta, ni som uppslukar de behövande, ja, för att få de fattiga i landet att misslyckas,</w:t>
      </w:r>
    </w:p>
    <w:p/>
    <w:p>
      <w:r xmlns:w="http://schemas.openxmlformats.org/wordprocessingml/2006/main">
        <w:t xml:space="preserve">De rika utnyttjar de fattiga på ett sätt som går emot Guds vilja.</w:t>
      </w:r>
    </w:p>
    <w:p/>
    <w:p>
      <w:r xmlns:w="http://schemas.openxmlformats.org/wordprocessingml/2006/main">
        <w:t xml:space="preserve">1: Gud kallar oss att vara generösa och kärleksfulla mot de fattiga, att inte utnyttja dem för egen vinning.</w:t>
      </w:r>
    </w:p>
    <w:p/>
    <w:p>
      <w:r xmlns:w="http://schemas.openxmlformats.org/wordprocessingml/2006/main">
        <w:t xml:space="preserve">2: Vi måste vara medvetna om vårt ansvar för att skydda de utsatta mitt ibland oss.</w:t>
      </w:r>
    </w:p>
    <w:p/>
    <w:p>
      <w:r xmlns:w="http://schemas.openxmlformats.org/wordprocessingml/2006/main">
        <w:t xml:space="preserve">1:Jakob 2:15-16 - "Om en bror eller syster är dåligt klädd och saknar daglig mat, och någon av er säger till dem: Gå i frid, varma och mätta, utan att ge dem det som behövs för kroppen , vad hjälper det?"</w:t>
      </w:r>
    </w:p>
    <w:p/>
    <w:p>
      <w:r xmlns:w="http://schemas.openxmlformats.org/wordprocessingml/2006/main">
        <w:t xml:space="preserve">2: Galaterbrevet 6:9-10 - "Och låt oss inte tröttna på att göra gott, för i sinom tid kommer vi att skörda, om vi inte ger upp. Så låt oss då, när vi har möjlighet, göra gott mot alla, och särskilt för dem som tillhör trons hushåll."</w:t>
      </w:r>
    </w:p>
    <w:p/>
    <w:p>
      <w:r xmlns:w="http://schemas.openxmlformats.org/wordprocessingml/2006/main">
        <w:t xml:space="preserve">Amos 8:5 och sade: När skall nymånen försvinna, så att vi kan sälja säd? Och sabbaten, så att vi kunna lägga fram vete, göra efan liten och sikeln stor, och förfalska vågorna med svek?</w:t>
      </w:r>
    </w:p>
    <w:p/>
    <w:p>
      <w:r xmlns:w="http://schemas.openxmlformats.org/wordprocessingml/2006/main">
        <w:t xml:space="preserve">Israels folk vanärar Gud genom att manipulera marknaden och bryta sabbaten.</w:t>
      </w:r>
    </w:p>
    <w:p/>
    <w:p>
      <w:r xmlns:w="http://schemas.openxmlformats.org/wordprocessingml/2006/main">
        <w:t xml:space="preserve">1: Vi bör ära Gud i alla aspekter av våra liv, inklusive våra affärsförbindelser.</w:t>
      </w:r>
    </w:p>
    <w:p/>
    <w:p>
      <w:r xmlns:w="http://schemas.openxmlformats.org/wordprocessingml/2006/main">
        <w:t xml:space="preserve">2: Vi bör inte låta girighet ta bort vår hängivenhet till Gud.</w:t>
      </w:r>
    </w:p>
    <w:p/>
    <w:p>
      <w:r xmlns:w="http://schemas.openxmlformats.org/wordprocessingml/2006/main">
        <w:t xml:space="preserve">1: Mark 12:30-31 – Och du ska älska Herren din Gud av hela ditt hjärta och av hela din själ och av hela ditt förstånd och av all din kraft: detta är det första budet. Och det andra är som, nämligen detta: Du skall älska din nästa som dig själv. Det finns inget annat bud större än dessa.</w:t>
      </w:r>
    </w:p>
    <w:p/>
    <w:p>
      <w:r xmlns:w="http://schemas.openxmlformats.org/wordprocessingml/2006/main">
        <w:t xml:space="preserve">2: Femte Mosebok 5:12-15 - Håll sabbatsdagen för att helga den, såsom Herren, din Gud, har befallt dig. Sex dagar skall du arbeta och utföra allt ditt arbete. Men den sjunde dagen är Herrens, din Guds, sabbat; på den skall du inte utföra något arbete, varken du eller din son, inte heller din dotter, inte din tjänare eller din tjänarinna, inte din oxe eller din åsna, inte heller någon av din boskap eller din främling som är inom dina portar; att din tjänare och din tjänarinna må vila lika väl som du. Och kom ihåg att du var en tjänare i Egyptens land, och att Herren, din Gud, förde dig ut därifrån med en stark hand och med en utsträckt arm; därför bjöd Herren, din Gud, dig att hålla sabbatsdagen.</w:t>
      </w:r>
    </w:p>
    <w:p/>
    <w:p>
      <w:r xmlns:w="http://schemas.openxmlformats.org/wordprocessingml/2006/main">
        <w:t xml:space="preserve">Amos 8:6 så att vi kan köpa de fattiga för silver och de behövande för ett par skor; ja, och sälja avfallet av vetet?</w:t>
      </w:r>
    </w:p>
    <w:p/>
    <w:p>
      <w:r xmlns:w="http://schemas.openxmlformats.org/wordprocessingml/2006/main">
        <w:t xml:space="preserve">De rika förtrycker de fattiga genom att köpa dem och sälja deras resurser för en vinst.</w:t>
      </w:r>
    </w:p>
    <w:p/>
    <w:p>
      <w:r xmlns:w="http://schemas.openxmlformats.org/wordprocessingml/2006/main">
        <w:t xml:space="preserve">1. Vi måste stå emot de fattigas förtryck.</w:t>
      </w:r>
    </w:p>
    <w:p/>
    <w:p>
      <w:r xmlns:w="http://schemas.openxmlformats.org/wordprocessingml/2006/main">
        <w:t xml:space="preserve">2. Vi måste använda våra resurser för att ge till de behövande.</w:t>
      </w:r>
    </w:p>
    <w:p/>
    <w:p>
      <w:r xmlns:w="http://schemas.openxmlformats.org/wordprocessingml/2006/main">
        <w:t xml:space="preserve">1. Jakob 2:1-7 – Rika och fattiga måste behandlas lika i Herrens ögon.</w:t>
      </w:r>
    </w:p>
    <w:p/>
    <w:p>
      <w:r xmlns:w="http://schemas.openxmlformats.org/wordprocessingml/2006/main">
        <w:t xml:space="preserve">2. Ordspråksboken 29:7 - De rättfärdiga bryr sig om rättvisa för de fattiga.</w:t>
      </w:r>
    </w:p>
    <w:p/>
    <w:p>
      <w:r xmlns:w="http://schemas.openxmlformats.org/wordprocessingml/2006/main">
        <w:t xml:space="preserve">Amos 8:7 HERREN har svurit vid Jakobs höghet: Jag skall aldrig glömma något av deras gärningar.</w:t>
      </w:r>
    </w:p>
    <w:p/>
    <w:p>
      <w:r xmlns:w="http://schemas.openxmlformats.org/wordprocessingml/2006/main">
        <w:t xml:space="preserve">Gud kommer aldrig att glömma sitt folks verk.</w:t>
      </w:r>
    </w:p>
    <w:p/>
    <w:p>
      <w:r xmlns:w="http://schemas.openxmlformats.org/wordprocessingml/2006/main">
        <w:t xml:space="preserve">1: Vi kan ha tro på att Gud kommer ihåg våra goda gärningar och kommer att belöna oss därefter.</w:t>
      </w:r>
    </w:p>
    <w:p/>
    <w:p>
      <w:r xmlns:w="http://schemas.openxmlformats.org/wordprocessingml/2006/main">
        <w:t xml:space="preserve">2: Guds trofasthet är inte beroende av vår trofasthet, utan på hans egen karaktär.</w:t>
      </w:r>
    </w:p>
    <w:p/>
    <w:p>
      <w:r xmlns:w="http://schemas.openxmlformats.org/wordprocessingml/2006/main">
        <w:t xml:space="preserve">1: Jesaja 40:8 - "Gräset vissnar, blomman vissnar, men vår Guds ord skall bestå för evigt."</w:t>
      </w:r>
    </w:p>
    <w:p/>
    <w:p>
      <w:r xmlns:w="http://schemas.openxmlformats.org/wordprocessingml/2006/main">
        <w:t xml:space="preserve">2: Hebreerbrevet 13:5-6 - "Låt ert agerande vara utan girighet, och nöj er med sådant som ni har, ty han har sagt: Jag kommer aldrig att lämna dig och inte överge dig."</w:t>
      </w:r>
    </w:p>
    <w:p/>
    <w:p>
      <w:r xmlns:w="http://schemas.openxmlformats.org/wordprocessingml/2006/main">
        <w:t xml:space="preserve">Amos 8:8 Skulle inte landet skälva för detta och var och en som bor där sörja? och det skall gå upp helt som en flod; och det skall kastas ut och drunkna, såsom vid floden i Egypten.</w:t>
      </w:r>
    </w:p>
    <w:p/>
    <w:p>
      <w:r xmlns:w="http://schemas.openxmlformats.org/wordprocessingml/2006/main">
        <w:t xml:space="preserve">Israels land kommer att darra och dess invånare kommer att sörja när det översvämmas lika hårt som floden i Egypten.</w:t>
      </w:r>
    </w:p>
    <w:p/>
    <w:p>
      <w:r xmlns:w="http://schemas.openxmlformats.org/wordprocessingml/2006/main">
        <w:t xml:space="preserve">1. Guds dom och barmhärtighet</w:t>
      </w:r>
    </w:p>
    <w:p/>
    <w:p>
      <w:r xmlns:w="http://schemas.openxmlformats.org/wordprocessingml/2006/main">
        <w:t xml:space="preserve">2. Naturens kraft</w:t>
      </w:r>
    </w:p>
    <w:p/>
    <w:p>
      <w:r xmlns:w="http://schemas.openxmlformats.org/wordprocessingml/2006/main">
        <w:t xml:space="preserve">1. Amos 8:8</w:t>
      </w:r>
    </w:p>
    <w:p/>
    <w:p>
      <w:r xmlns:w="http://schemas.openxmlformats.org/wordprocessingml/2006/main">
        <w:t xml:space="preserve">2. Psaltaren 46:2-3 – "Därför fruktar vi inte, fastän jorden viker och bergen faller i havets hjärta, fastän dess vatten brusar och skummar och bergen bävar av sitt brusande."</w:t>
      </w:r>
    </w:p>
    <w:p/>
    <w:p>
      <w:r xmlns:w="http://schemas.openxmlformats.org/wordprocessingml/2006/main">
        <w:t xml:space="preserve">Amos 8:9 Och det skall ske på den dagen, säger Herren, HERREN, att jag skall låta solen gå ned vid middagstid, och jag skall förmörka jorden på den klara dagen.</w:t>
      </w:r>
    </w:p>
    <w:p/>
    <w:p>
      <w:r xmlns:w="http://schemas.openxmlformats.org/wordprocessingml/2006/main">
        <w:t xml:space="preserve">Herren förkunnar att han kommer att förmörka jorden mitt på dagen.</w:t>
      </w:r>
    </w:p>
    <w:p/>
    <w:p>
      <w:r xmlns:w="http://schemas.openxmlformats.org/wordprocessingml/2006/main">
        <w:t xml:space="preserve">1. Guds kraft: Hur Gud kan mörka middagssolen</w:t>
      </w:r>
    </w:p>
    <w:p/>
    <w:p>
      <w:r xmlns:w="http://schemas.openxmlformats.org/wordprocessingml/2006/main">
        <w:t xml:space="preserve">2. Paradoxen mellan ljus och mörker: Att förstå Guds vägar</w:t>
      </w:r>
    </w:p>
    <w:p/>
    <w:p>
      <w:r xmlns:w="http://schemas.openxmlformats.org/wordprocessingml/2006/main">
        <w:t xml:space="preserve">1. Jesaja 60:20 - Din sol ska inte längre gå ner; och din måne skall inte försvinna, ty HERREN skall vara ditt eviga ljus, och din sorgedag skall vara slut.</w:t>
      </w:r>
    </w:p>
    <w:p/>
    <w:p>
      <w:r xmlns:w="http://schemas.openxmlformats.org/wordprocessingml/2006/main">
        <w:t xml:space="preserve">2. Joel 2:31 – Solen skall förvandlas till mörker och månen till blod, innan Herrens stora och fruktansvärda dag kommer.</w:t>
      </w:r>
    </w:p>
    <w:p/>
    <w:p>
      <w:r xmlns:w="http://schemas.openxmlformats.org/wordprocessingml/2006/main">
        <w:t xml:space="preserve">Amos 8:10 Och jag skall förvandla dina högtider till sorg och alla dina sånger till klagomål; och jag skall bära upp säckkläder över alla ländar och skallighet på alla huvuden; och jag skall göra det till en endes sorg, och dess slut till en bitter dag.</w:t>
      </w:r>
    </w:p>
    <w:p/>
    <w:p>
      <w:r xmlns:w="http://schemas.openxmlformats.org/wordprocessingml/2006/main">
        <w:t xml:space="preserve">Gud kommer att förvandla sitt folks högtider till sorg och ersätta deras glädjesång med klagomål. Han kommer också att föra ett sorgstecken över folket, inklusive säckväv på deras länd och skallighet på deras huvuden, vilket gör det som en ende sons sorg.</w:t>
      </w:r>
    </w:p>
    <w:p/>
    <w:p>
      <w:r xmlns:w="http://schemas.openxmlformats.org/wordprocessingml/2006/main">
        <w:t xml:space="preserve">1. Herrens kallelse till klagomål: Lär dig att sörja med Gud</w:t>
      </w:r>
    </w:p>
    <w:p/>
    <w:p>
      <w:r xmlns:w="http://schemas.openxmlformats.org/wordprocessingml/2006/main">
        <w:t xml:space="preserve">2. Sörjan efter en enda son: Förstå innebörden av förlust</w:t>
      </w:r>
    </w:p>
    <w:p/>
    <w:p>
      <w:r xmlns:w="http://schemas.openxmlformats.org/wordprocessingml/2006/main">
        <w:t xml:space="preserve">1. Klagovisorna 1:12 - "Är det ingenting för er, alla ni som går förbi? Se och se om det finns någon sorg som min sorg, som har drabbats av mig, med vilken Herren har plågat mig på dagen av hans häftiga vrede."</w:t>
      </w:r>
    </w:p>
    <w:p/>
    <w:p>
      <w:r xmlns:w="http://schemas.openxmlformats.org/wordprocessingml/2006/main">
        <w:t xml:space="preserve">2. Hebreerbrevet 12:11 - "Nu verkar ingen tuktan för närvarande vara glädjefull, utan sorglig; men efteråt ger den rättfärdighetens fridfulla frukt åt dem som utövas därigenom."</w:t>
      </w:r>
    </w:p>
    <w:p/>
    <w:p>
      <w:r xmlns:w="http://schemas.openxmlformats.org/wordprocessingml/2006/main">
        <w:t xml:space="preserve">Amos 8:11 Se, dagar kommer, säger Herren, HERREN, då jag skall sända en hunger i landet, inte en hunger efter bröd eller en törst efter vatten, utan efter att höra HERRENS ord.</w:t>
      </w:r>
    </w:p>
    <w:p/>
    <w:p>
      <w:r xmlns:w="http://schemas.openxmlformats.org/wordprocessingml/2006/main">
        <w:t xml:space="preserve">Herren varnar för en kommande hungersnöd som inte kommer att bero på bröd eller vatten, utan av att höra Herrens ord.</w:t>
      </w:r>
    </w:p>
    <w:p/>
    <w:p>
      <w:r xmlns:w="http://schemas.openxmlformats.org/wordprocessingml/2006/main">
        <w:t xml:space="preserve">1. Behovet av att lyssna till Guds ord</w:t>
      </w:r>
    </w:p>
    <w:p/>
    <w:p>
      <w:r xmlns:w="http://schemas.openxmlformats.org/wordprocessingml/2006/main">
        <w:t xml:space="preserve">2. Kraften i att höra Guds ord</w:t>
      </w:r>
    </w:p>
    <w:p/>
    <w:p>
      <w:r xmlns:w="http://schemas.openxmlformats.org/wordprocessingml/2006/main">
        <w:t xml:space="preserve">1. Efesierbrevet 5:17-18 - Var därför inte dumma, utan förstå vad Herrens vilja är. Och drick dig inte full av vin, för det är utsvävningar, utan fylls av Anden.</w:t>
      </w:r>
    </w:p>
    <w:p/>
    <w:p>
      <w:r xmlns:w="http://schemas.openxmlformats.org/wordprocessingml/2006/main">
        <w:t xml:space="preserve">2. Psalm 119:105 - Ditt ord är en lampa för mina fötter och ett ljus för min stig.</w:t>
      </w:r>
    </w:p>
    <w:p/>
    <w:p>
      <w:r xmlns:w="http://schemas.openxmlformats.org/wordprocessingml/2006/main">
        <w:t xml:space="preserve">Amos 8:12 Och de skola vandra från hav till hav, och från norr till öster, de skola springa fram och tillbaka för att söka HERRENS ord, och de skola icke finna det.</w:t>
      </w:r>
    </w:p>
    <w:p/>
    <w:p>
      <w:r xmlns:w="http://schemas.openxmlformats.org/wordprocessingml/2006/main">
        <w:t xml:space="preserve">Människor söker vägledning från Herren, men de kan inte hitta den.</w:t>
      </w:r>
    </w:p>
    <w:p/>
    <w:p>
      <w:r xmlns:w="http://schemas.openxmlformats.org/wordprocessingml/2006/main">
        <w:t xml:space="preserve">1. Trons kraft: Även i tider av osäkerhet</w:t>
      </w:r>
    </w:p>
    <w:p/>
    <w:p>
      <w:r xmlns:w="http://schemas.openxmlformats.org/wordprocessingml/2006/main">
        <w:t xml:space="preserve">2. Att söka Gud på alla platser</w:t>
      </w:r>
    </w:p>
    <w:p/>
    <w:p>
      <w:r xmlns:w="http://schemas.openxmlformats.org/wordprocessingml/2006/main">
        <w:t xml:space="preserve">1. Psalm 119:105 "Ditt ord är en lampa för mina fötter och ett ljus för min stig"</w:t>
      </w:r>
    </w:p>
    <w:p/>
    <w:p>
      <w:r xmlns:w="http://schemas.openxmlformats.org/wordprocessingml/2006/main">
        <w:t xml:space="preserve">2. Jeremia 29:13 "Du kommer att söka mig och hitta mig när du söker mig av hela ditt hjärta"</w:t>
      </w:r>
    </w:p>
    <w:p/>
    <w:p>
      <w:r xmlns:w="http://schemas.openxmlformats.org/wordprocessingml/2006/main">
        <w:t xml:space="preserve">Amos 8:13 På den dagen skola de vackra jungfrur och unga män tröttna av törst.</w:t>
      </w:r>
    </w:p>
    <w:p/>
    <w:p>
      <w:r xmlns:w="http://schemas.openxmlformats.org/wordprocessingml/2006/main">
        <w:t xml:space="preserve">I en framtida dag kommer människor att vara så törstiga att även friska, unga människor kommer att svimma.</w:t>
      </w:r>
    </w:p>
    <w:p/>
    <w:p>
      <w:r xmlns:w="http://schemas.openxmlformats.org/wordprocessingml/2006/main">
        <w:t xml:space="preserve">1. Vikten av att släcka andlig törst genom tro på Jesus.</w:t>
      </w:r>
    </w:p>
    <w:p/>
    <w:p>
      <w:r xmlns:w="http://schemas.openxmlformats.org/wordprocessingml/2006/main">
        <w:t xml:space="preserve">2. Den fysiska törstens kraft att ödmjuka och förena oss.</w:t>
      </w:r>
    </w:p>
    <w:p/>
    <w:p>
      <w:r xmlns:w="http://schemas.openxmlformats.org/wordprocessingml/2006/main">
        <w:t xml:space="preserve">1. Psalm 42:2 - "Min själ törstar efter Gud, efter den levande Guden. När ska jag komma och visa mig inför Gud?"</w:t>
      </w:r>
    </w:p>
    <w:p/>
    <w:p>
      <w:r xmlns:w="http://schemas.openxmlformats.org/wordprocessingml/2006/main">
        <w:t xml:space="preserve">2. Joh 4:13-14 – "Jesus sade till henne: Var och en som dricker av detta vatten kommer att bli törstig igen, men den som dricker av vattnet som jag ska ge honom kommer aldrig mer att bli törstig. Det vatten som jag ska ge honom skall i honom bli en vattenkälla som väller fram till evigt liv."</w:t>
      </w:r>
    </w:p>
    <w:p/>
    <w:p>
      <w:r xmlns:w="http://schemas.openxmlformats.org/wordprocessingml/2006/main">
        <w:t xml:space="preserve">Amos 8:14 De som svär vid Samarias synd och säga: "Din gud, o Dan, lever; och: Beersebas sätt lever; även de skola falla och aldrig mer resa sig.</w:t>
      </w:r>
    </w:p>
    <w:p/>
    <w:p>
      <w:r xmlns:w="http://schemas.openxmlformats.org/wordprocessingml/2006/main">
        <w:t xml:space="preserve">Herren kommer att straffa dem som svär falskt.</w:t>
      </w:r>
    </w:p>
    <w:p/>
    <w:p>
      <w:r xmlns:w="http://schemas.openxmlformats.org/wordprocessingml/2006/main">
        <w:t xml:space="preserve">1: Gud kommer inte att hånas och hans dom kommer att vara snabb och säker.</w:t>
      </w:r>
    </w:p>
    <w:p/>
    <w:p>
      <w:r xmlns:w="http://schemas.openxmlformats.org/wordprocessingml/2006/main">
        <w:t xml:space="preserve">2: Lita inte på falska gudar, för de kommer inte att rädda dig till slut.</w:t>
      </w:r>
    </w:p>
    <w:p/>
    <w:p>
      <w:r xmlns:w="http://schemas.openxmlformats.org/wordprocessingml/2006/main">
        <w:t xml:space="preserve">1:5 Mosebok 6:13 Du skall frukta HERREN, din Gud, och tjäna honom, och du skall svärja vid hans namn.</w:t>
      </w:r>
    </w:p>
    <w:p/>
    <w:p>
      <w:r xmlns:w="http://schemas.openxmlformats.org/wordprocessingml/2006/main">
        <w:t xml:space="preserve">2: Jesaja 45:23 Jag har svurit vid mig själv, ordet har gått ur min mun i rättfärdighet och skall inte vända tillbaka, att för mig skall varje knä böja sig, varje tunga skall svära.</w:t>
      </w:r>
    </w:p>
    <w:p/>
    <w:p>
      <w:r xmlns:w="http://schemas.openxmlformats.org/wordprocessingml/2006/main">
        <w:t xml:space="preserve">Amos kapitel 9 avslutar boken med en vision om förstörelse och återställande. Kapitlet skildrar vissheten om domen över Israel för deras synder, men ger också en glimt av hopp för Guds folks framtida återupprättelse.</w:t>
      </w:r>
    </w:p>
    <w:p/>
    <w:p>
      <w:r xmlns:w="http://schemas.openxmlformats.org/wordprocessingml/2006/main">
        <w:t xml:space="preserve">Första stycket: Kapitlet börjar med en vision av Gud som står bredvid altaret och symboliserar hans närvaro och dom. Landet och dess invånare kommer att uppleva stor omvälvning och förstörelse, utan att någon kan fly (Amos 9:1-6).</w:t>
      </w:r>
    </w:p>
    <w:p/>
    <w:p>
      <w:r xmlns:w="http://schemas.openxmlformats.org/wordprocessingml/2006/main">
        <w:t xml:space="preserve">Andra stycket: Kapitlet avslöjar att även om folket försöker gömma sig i havets djup eller klättra upp till himlen, kommer Guds dom att finna dem. Nationerna av Israels fiender kommer att förgöras, men Israel kommer inte att undgå straff (Amos 9:7-10).</w:t>
      </w:r>
    </w:p>
    <w:p/>
    <w:p>
      <w:r xmlns:w="http://schemas.openxmlformats.org/wordprocessingml/2006/main">
        <w:t xml:space="preserve">Tredje stycket: Kapitlet övergår till ett budskap om hopp och återupprättelse. Trots domen lovar Gud att återställa Israels förmögenheter. Han kommer att återuppbygga deras städer, föra tillbaka de förvisade och välsigna dem rikligt (Amos 9:11-15).</w:t>
      </w:r>
    </w:p>
    <w:p/>
    <w:p>
      <w:r xmlns:w="http://schemas.openxmlformats.org/wordprocessingml/2006/main">
        <w:t xml:space="preserve">Sammanfattningsvis,</w:t>
      </w:r>
    </w:p>
    <w:p>
      <w:r xmlns:w="http://schemas.openxmlformats.org/wordprocessingml/2006/main">
        <w:t xml:space="preserve">Amos kapitel 9 avslutar boken med en vision om förstörelse och återställelse, som skildrar vissheten om dom över Israel för deras synder, men erbjuder också hopp för deras framtida återupprättelse.</w:t>
      </w:r>
    </w:p>
    <w:p/>
    <w:p>
      <w:r xmlns:w="http://schemas.openxmlformats.org/wordprocessingml/2006/main">
        <w:t xml:space="preserve">En syn av Gud som står bredvid altaret och symboliserar hans närvaro och dom.</w:t>
      </w:r>
    </w:p>
    <w:p>
      <w:r xmlns:w="http://schemas.openxmlformats.org/wordprocessingml/2006/main">
        <w:t xml:space="preserve">Förutsägelse om stora omvälvningar och förstörelse för landet och dess invånare.</w:t>
      </w:r>
    </w:p>
    <w:p>
      <w:r xmlns:w="http://schemas.openxmlformats.org/wordprocessingml/2006/main">
        <w:t xml:space="preserve">Vissheten om Guds dom når även de som försöker gömma sig eller fly.</w:t>
      </w:r>
    </w:p>
    <w:p>
      <w:r xmlns:w="http://schemas.openxmlformats.org/wordprocessingml/2006/main">
        <w:t xml:space="preserve">Säkerhet om att Israels fiender ska förgöras, men Israel kommer inte att undgå straff.</w:t>
      </w:r>
    </w:p>
    <w:p>
      <w:r xmlns:w="http://schemas.openxmlformats.org/wordprocessingml/2006/main">
        <w:t xml:space="preserve">Byt till ett budskap om hopp och återupprättelse.</w:t>
      </w:r>
    </w:p>
    <w:p>
      <w:r xmlns:w="http://schemas.openxmlformats.org/wordprocessingml/2006/main">
        <w:t xml:space="preserve">Guds löfte om att återupprätta Israels förmögenheter, återuppbygga deras städer, föra tillbaka de förvisade och välsigna dem rikligt.</w:t>
      </w:r>
    </w:p>
    <w:p/>
    <w:p>
      <w:r xmlns:w="http://schemas.openxmlformats.org/wordprocessingml/2006/main">
        <w:t xml:space="preserve">Detta kapitel av Amos avslutar boken med en vision om förstörelse och återställande. Kapitlet börjar med en vision av Gud som står bredvid altaret och symboliserar hans närvaro och förestående dom. Landet och dess invånare kommer att uppleva stora omvälvningar och förstörelse, utan att någon kan fly. Även om folket försöker gömma sig i havets djup eller klättra till himlen, kommer Guds dom att finna dem. Israels fienders nationer kommer att förgöras, men Israel kommer inte att undgå straff. Men kapitlet övergår sedan till ett budskap om hopp och återupprättelse. Trots domen lovar Gud att återställa Israels förmögenheter. Han ska återuppbygga deras städer, föra tillbaka de landsförvisade och välsigna dem rikligt. Det här kapitlet tjänar som en påminnelse om konsekvenserna av olydnad, men ger också en glimt av hopp för Guds folks framtida återupprättelse.</w:t>
      </w:r>
    </w:p>
    <w:p/>
    <w:p>
      <w:r xmlns:w="http://schemas.openxmlformats.org/wordprocessingml/2006/main">
        <w:t xml:space="preserve">Amos 9:1 Jag såg HERREN stå på altaret, och han sade: Slå på dörrens överliggare, så att stolparna skaka; och hugg dem i huvudet, allihop; Och jag skall döda de sista av dem med svärd.</w:t>
      </w:r>
    </w:p>
    <w:p/>
    <w:p>
      <w:r xmlns:w="http://schemas.openxmlformats.org/wordprocessingml/2006/main">
        <w:t xml:space="preserve">Gud befaller Amos att förgöra de människor som vägrar att lyda honom, och ingen kommer att kunna undkomma eller bli skonad.</w:t>
      </w:r>
    </w:p>
    <w:p/>
    <w:p>
      <w:r xmlns:w="http://schemas.openxmlformats.org/wordprocessingml/2006/main">
        <w:t xml:space="preserve">1. Att övervinna hinder i tron: Berättelsen om Amos</w:t>
      </w:r>
    </w:p>
    <w:p/>
    <w:p>
      <w:r xmlns:w="http://schemas.openxmlformats.org/wordprocessingml/2006/main">
        <w:t xml:space="preserve">2. Guds rättvisa och barmhärtighet i Amos bok</w:t>
      </w:r>
    </w:p>
    <w:p/>
    <w:p>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Romarbrevet 8:31-39 - Vad ska vi då säga om dessa saker? Om Gud är för oss, vem kan vara emot oss? Han som inte skonade sin egen Son utan gav honom ut för oss alla, hur ska han inte också med honom nådigt ge oss allt? Vem ska väcka någon anklagelse mot Guds utvalda? Det är Gud som rättfärdiggör. Vem ska fördöma? Kristus Jesus är den som dog mer än så, som uppstod som är på Guds högra sida, som verkligen går i förbön för oss. Vem ska skilja oss från Kristi kärlek? Skall vedermöda eller nöd eller förföljelse eller svält eller nakenhet eller fara eller svärd?</w:t>
      </w:r>
    </w:p>
    <w:p/>
    <w:p>
      <w:r xmlns:w="http://schemas.openxmlformats.org/wordprocessingml/2006/main">
        <w:t xml:space="preserve">Amos 9:2 Om de gräver i helvetet, därifrån skall min hand ta dem; fastän de klättrar upp till himlen, därifrån kommer jag att föra ner dem.</w:t>
      </w:r>
    </w:p>
    <w:p/>
    <w:p>
      <w:r xmlns:w="http://schemas.openxmlformats.org/wordprocessingml/2006/main">
        <w:t xml:space="preserve">Gud kommer att ta hand om dem som gör fel, oavsett hur långt de går för att gömma sig.</w:t>
      </w:r>
    </w:p>
    <w:p/>
    <w:p>
      <w:r xmlns:w="http://schemas.openxmlformats.org/wordprocessingml/2006/main">
        <w:t xml:space="preserve">1. Ingen är utom räckhåll för Guds kärlek och rättvisa.</w:t>
      </w:r>
    </w:p>
    <w:p/>
    <w:p>
      <w:r xmlns:w="http://schemas.openxmlformats.org/wordprocessingml/2006/main">
        <w:t xml:space="preserve">2. Även i våra mörkaste stunder har Gud fortfarande kontroll.</w:t>
      </w:r>
    </w:p>
    <w:p/>
    <w:p>
      <w:r xmlns:w="http://schemas.openxmlformats.org/wordprocessingml/2006/main">
        <w:t xml:space="preserve">1. Psalm 139:7-12</w:t>
      </w:r>
    </w:p>
    <w:p/>
    <w:p>
      <w:r xmlns:w="http://schemas.openxmlformats.org/wordprocessingml/2006/main">
        <w:t xml:space="preserve">2. Jesaja 45:21–22</w:t>
      </w:r>
    </w:p>
    <w:p/>
    <w:p>
      <w:r xmlns:w="http://schemas.openxmlformats.org/wordprocessingml/2006/main">
        <w:t xml:space="preserve">Amos 9:3 Och även om de gömmer sig på Karmels topp, så skall jag söka och föra dem därifrån; och fastän de är dolda för mina ögon på havets botten, därifrån skall jag befalla ormen, och han skall bita dem.</w:t>
      </w:r>
    </w:p>
    <w:p/>
    <w:p>
      <w:r xmlns:w="http://schemas.openxmlformats.org/wordprocessingml/2006/main">
        <w:t xml:space="preserve">Herren kommer att söka efter och straffa de som gör onda, oavsett var de gömmer sig.</w:t>
      </w:r>
    </w:p>
    <w:p/>
    <w:p>
      <w:r xmlns:w="http://schemas.openxmlformats.org/wordprocessingml/2006/main">
        <w:t xml:space="preserve">1. Gud är Allvetande och Allsmäktig: Försäkran om hans rättvisa</w:t>
      </w:r>
    </w:p>
    <w:p/>
    <w:p>
      <w:r xmlns:w="http://schemas.openxmlformats.org/wordprocessingml/2006/main">
        <w:t xml:space="preserve">2. Ingen plats att gömma sig: Guds allestädes närvarande dom</w:t>
      </w:r>
    </w:p>
    <w:p/>
    <w:p>
      <w:r xmlns:w="http://schemas.openxmlformats.org/wordprocessingml/2006/main">
        <w:t xml:space="preserve">1. Psalm 139:7-12</w:t>
      </w:r>
    </w:p>
    <w:p/>
    <w:p>
      <w:r xmlns:w="http://schemas.openxmlformats.org/wordprocessingml/2006/main">
        <w:t xml:space="preserve">2. Jesaja 45:21–24</w:t>
      </w:r>
    </w:p>
    <w:p/>
    <w:p>
      <w:r xmlns:w="http://schemas.openxmlformats.org/wordprocessingml/2006/main">
        <w:t xml:space="preserve">Amos 9:4 Och även om de går i fångenskap inför sina fiender, så skall jag befalla svärdet därifrån, och det skall döda dem; och jag skall rikta mina ögon på dem till det onda och inte till det goda.</w:t>
      </w:r>
    </w:p>
    <w:p/>
    <w:p>
      <w:r xmlns:w="http://schemas.openxmlformats.org/wordprocessingml/2006/main">
        <w:t xml:space="preserve">Gud kommer att straffa dem som är otrogna mot honom, även om de tas till fånga av sina fiender.</w:t>
      </w:r>
    </w:p>
    <w:p/>
    <w:p>
      <w:r xmlns:w="http://schemas.openxmlformats.org/wordprocessingml/2006/main">
        <w:t xml:space="preserve">1. Guds straff är rättvist - Amos 9:4</w:t>
      </w:r>
    </w:p>
    <w:p/>
    <w:p>
      <w:r xmlns:w="http://schemas.openxmlformats.org/wordprocessingml/2006/main">
        <w:t xml:space="preserve">2. Konsekvenserna av otrohet - Amos 9:4</w:t>
      </w:r>
    </w:p>
    <w:p/>
    <w:p>
      <w:r xmlns:w="http://schemas.openxmlformats.org/wordprocessingml/2006/main">
        <w:t xml:space="preserve">1. Femte Mosebok 28:15 – "Men om du inte lyssnar till HERREN, din Guds röst, och håller dig till alla hans bud och stadgar som jag i dag bjuder dig, så kommer alla dessa förbannelser skall komma över dig och komma över dig."</w:t>
      </w:r>
    </w:p>
    <w:p/>
    <w:p>
      <w:r xmlns:w="http://schemas.openxmlformats.org/wordprocessingml/2006/main">
        <w:t xml:space="preserve">2. Jeremia 24:9 – "Och jag skall överlämna dem till att förflyttas till alla jordens riken för deras skada, till att vara en smälek och ett ordspråk, ett hån och en förbannelse på alla platser dit jag driver dem. "</w:t>
      </w:r>
    </w:p>
    <w:p/>
    <w:p>
      <w:r xmlns:w="http://schemas.openxmlformats.org/wordprocessingml/2006/main">
        <w:t xml:space="preserve">Amos 9:5 Och Herren, HERREN Sebaot, är den som rör vid landet, och det skall smälta, och alla som bor däri skola sörja; och skall drunkna, såsom av Egyptens flod.</w:t>
      </w:r>
    </w:p>
    <w:p/>
    <w:p>
      <w:r xmlns:w="http://schemas.openxmlformats.org/wordprocessingml/2006/main">
        <w:t xml:space="preserve">Herren kommer att röra vid landet och det kommer att smälta, vilket får alla som bor där att sörja och bli överväldigade som en flod, som floden i Egypten.</w:t>
      </w:r>
    </w:p>
    <w:p/>
    <w:p>
      <w:r xmlns:w="http://schemas.openxmlformats.org/wordprocessingml/2006/main">
        <w:t xml:space="preserve">1: Guds rättvisa kommer att besökas av dem som motsätter sig honom och lever i orättfärdighet.</w:t>
      </w:r>
    </w:p>
    <w:p/>
    <w:p>
      <w:r xmlns:w="http://schemas.openxmlformats.org/wordprocessingml/2006/main">
        <w:t xml:space="preserve">2: Vi kan lita på Guds kraft även inför överväldigande svårigheter.</w:t>
      </w:r>
    </w:p>
    <w:p/>
    <w:p>
      <w:r xmlns:w="http://schemas.openxmlformats.org/wordprocessingml/2006/main">
        <w:t xml:space="preserve">1: Jesaja 43:2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Psalm 46:1 Gud är vår tillflykt och styrka, en mycket närvarande hjälp i nöd.</w:t>
      </w:r>
    </w:p>
    <w:p/>
    <w:p>
      <w:r xmlns:w="http://schemas.openxmlformats.org/wordprocessingml/2006/main">
        <w:t xml:space="preserve">Amos 9:6 Det är han som bygger upp sina berättelser i himlen och grundar sin trupp på jorden; han som ropar på havets vatten och utgjuter dem över jordens yta: HERREN är hans namn.</w:t>
      </w:r>
    </w:p>
    <w:p/>
    <w:p>
      <w:r xmlns:w="http://schemas.openxmlformats.org/wordprocessingml/2006/main">
        <w:t xml:space="preserve">Herren är mäktig och är den som skapar himlen och jorden och kallar på havets vatten och häller ut dem på jorden.</w:t>
      </w:r>
    </w:p>
    <w:p/>
    <w:p>
      <w:r xmlns:w="http://schemas.openxmlformats.org/wordprocessingml/2006/main">
        <w:t xml:space="preserve">1. Herrens kraft: Utforska skapelsens mirakel</w:t>
      </w:r>
    </w:p>
    <w:p/>
    <w:p>
      <w:r xmlns:w="http://schemas.openxmlformats.org/wordprocessingml/2006/main">
        <w:t xml:space="preserve">2. Bygga en grund av tro: Öka hängivenheten till den Allsmäktige</w:t>
      </w:r>
    </w:p>
    <w:p/>
    <w:p>
      <w:r xmlns:w="http://schemas.openxmlformats.org/wordprocessingml/2006/main">
        <w:t xml:space="preserve">1. Första Moseboken 1:1 - I begynnelsen skapade Gud himlarna och jorden</w:t>
      </w:r>
    </w:p>
    <w:p/>
    <w:p>
      <w:r xmlns:w="http://schemas.openxmlformats.org/wordprocessingml/2006/main">
        <w:t xml:space="preserve">2. Psaltaren 46:10 - "Var stilla och vet att jag är Gud; jag ska vara upphöjd bland folken, upphöjd på jorden."</w:t>
      </w:r>
    </w:p>
    <w:p/>
    <w:p>
      <w:r xmlns:w="http://schemas.openxmlformats.org/wordprocessingml/2006/main">
        <w:t xml:space="preserve">Amos 9:7 Ären ni inte som etiopiers barn för mig, Israels barn? säger HERREN. Har jag inte fört upp Israel ur Egyptens land? och filistéerna från Kaftor och syrierna från Kir?</w:t>
      </w:r>
    </w:p>
    <w:p/>
    <w:p>
      <w:r xmlns:w="http://schemas.openxmlformats.org/wordprocessingml/2006/main">
        <w:t xml:space="preserve">Gud har fört upp Israel från Egyptens land och filistéerna från Kaftor och syrierna från Kir. Han frågar om de inte är som etiopiers barn för honom.</w:t>
      </w:r>
    </w:p>
    <w:p/>
    <w:p>
      <w:r xmlns:w="http://schemas.openxmlformats.org/wordprocessingml/2006/main">
        <w:t xml:space="preserve">1. Gud är vår befriare och försörjare - hur Gud har försörjt oss och visat oss nåd genom historien</w:t>
      </w:r>
    </w:p>
    <w:p/>
    <w:p>
      <w:r xmlns:w="http://schemas.openxmlformats.org/wordprocessingml/2006/main">
        <w:t xml:space="preserve">2. Guds universella kärlek - Hans kärlek till alla sina barn, oavsett deras bakgrund</w:t>
      </w:r>
    </w:p>
    <w:p/>
    <w:p>
      <w:r xmlns:w="http://schemas.openxmlformats.org/wordprocessingml/2006/main">
        <w:t xml:space="preserve">1. Andra Moseboken 3:7-8 - Och Herren sade: "Jag har förvisso sett mitt folks elände i Egypten, och jag har hört deras rop på grund av deras arbetsledare; ty jag känner deras sorger; Och jag har kommit ned för att rädda dem ur egyptiernas hand och föra dem upp ur det landet till ett gott och stort land, till ett land som flyter av mjölk och honung.</w:t>
      </w:r>
    </w:p>
    <w:p/>
    <w:p>
      <w:r xmlns:w="http://schemas.openxmlformats.org/wordprocessingml/2006/main">
        <w:t xml:space="preserve">2. Apostlagärningarna 10:34-35 - Då öppnade Petrus sin mun och sade: "Jag förstår sannerligen att Gud inte är någon person.</w:t>
      </w:r>
    </w:p>
    <w:p/>
    <w:p>
      <w:r xmlns:w="http://schemas.openxmlformats.org/wordprocessingml/2006/main">
        <w:t xml:space="preserve">Amos 9:8 Se, Herrens, HERRENS ögon är riktade mot det syndiga riket, och jag skall förgöra det från jordens yta; så att jag icke skall förgöra Jakobs hus, säger HERREN.</w:t>
      </w:r>
    </w:p>
    <w:p/>
    <w:p>
      <w:r xmlns:w="http://schemas.openxmlformats.org/wordprocessingml/2006/main">
        <w:t xml:space="preserve">Herren Gud bevakar Israels syndiga rike och kommer att förgöra det från jorden, samtidigt som han skonar Jakobs hus.</w:t>
      </w:r>
    </w:p>
    <w:p/>
    <w:p>
      <w:r xmlns:w="http://schemas.openxmlformats.org/wordprocessingml/2006/main">
        <w:t xml:space="preserve">1. Herren vakar: En påminnelse om hans närvaro och hans dom</w:t>
      </w:r>
    </w:p>
    <w:p/>
    <w:p>
      <w:r xmlns:w="http://schemas.openxmlformats.org/wordprocessingml/2006/main">
        <w:t xml:space="preserve">2. Guds nåd: En studie av hans medkänsla och nåd</w:t>
      </w:r>
    </w:p>
    <w:p/>
    <w:p>
      <w:r xmlns:w="http://schemas.openxmlformats.org/wordprocessingml/2006/main">
        <w:t xml:space="preserve">1. Jesaja 1:18-20 - Fastän dina synder är som scharlakansröd, ska de bli vita som snö; fastän de är röda som karmosinröda, så skola de bli som ull.</w:t>
      </w:r>
    </w:p>
    <w:p/>
    <w:p>
      <w:r xmlns:w="http://schemas.openxmlformats.org/wordprocessingml/2006/main">
        <w:t xml:space="preserve">2. Hesekiel 18:20-23 – Den själ som syndar, den ska dö. Sonen skall icke bära faderns missgärning, och fadern skall icke bära sonens missgärning: den rättfärdiges rättfärdighet skall komma över honom, och den ogudaktiges ogudaktighet över honom.</w:t>
      </w:r>
    </w:p>
    <w:p/>
    <w:p>
      <w:r xmlns:w="http://schemas.openxmlformats.org/wordprocessingml/2006/main">
        <w:t xml:space="preserve">Amos 9:9 Ty se, jag skall befalla, och jag skall sålla Israels hus bland alla folk, såsom säden siktas i en såll, men ändå skall inte det minsta säd falla på jorden.</w:t>
      </w:r>
    </w:p>
    <w:p/>
    <w:p>
      <w:r xmlns:w="http://schemas.openxmlformats.org/wordprocessingml/2006/main">
        <w:t xml:space="preserve">Gud kommer att sålla Israels hus bland alla folk och se till att inte ett enda korn går förlorat.</w:t>
      </w:r>
    </w:p>
    <w:p/>
    <w:p>
      <w:r xmlns:w="http://schemas.openxmlformats.org/wordprocessingml/2006/main">
        <w:t xml:space="preserve">1. Guds suveränitet i sållningen av Israels hus</w:t>
      </w:r>
    </w:p>
    <w:p/>
    <w:p>
      <w:r xmlns:w="http://schemas.openxmlformats.org/wordprocessingml/2006/main">
        <w:t xml:space="preserve">2. Guds trofasthet när det gäller att bevara sitt folk</w:t>
      </w:r>
    </w:p>
    <w:p/>
    <w:p>
      <w:r xmlns:w="http://schemas.openxmlformats.org/wordprocessingml/2006/main">
        <w:t xml:space="preserve">1. Jeremia 31:10 - "Hör Herrens ord, ni folk, och förkunna det i kustländerna långt borta; säg: 'Den som förskingrat Israel skall samla honom och bevara honom som en herde bevarar sin hjord.'</w:t>
      </w:r>
    </w:p>
    <w:p/>
    <w:p>
      <w:r xmlns:w="http://schemas.openxmlformats.org/wordprocessingml/2006/main">
        <w:t xml:space="preserve">2. Psalm 121:3-4 - Han låter inte din fot röras; den som bevarar dig kommer inte att slumra. Se, han som bevarar Israel kommer inte att slumra eller sova.</w:t>
      </w:r>
    </w:p>
    <w:p/>
    <w:p>
      <w:r xmlns:w="http://schemas.openxmlformats.org/wordprocessingml/2006/main">
        <w:t xml:space="preserve">Amos 9:10 Alla mitt folks syndare skola dö för svärd, de som säger: Det onda skall inte komma över oss eller hindra oss.</w:t>
      </w:r>
    </w:p>
    <w:p/>
    <w:p>
      <w:r xmlns:w="http://schemas.openxmlformats.org/wordprocessingml/2006/main">
        <w:t xml:space="preserve">Gud varnar för att alla syndare i hans folk kommer att straffas med döden med svärdet för deras falska tro att ondskan inte kommer att komma över dem.</w:t>
      </w:r>
    </w:p>
    <w:p/>
    <w:p>
      <w:r xmlns:w="http://schemas.openxmlformats.org/wordprocessingml/2006/main">
        <w:t xml:space="preserve">1. Gud varnar oss för att inte vara självbelåtna i vår synd, eftersom han inte kommer att låta oss gå ostraffade.</w:t>
      </w:r>
    </w:p>
    <w:p/>
    <w:p>
      <w:r xmlns:w="http://schemas.openxmlformats.org/wordprocessingml/2006/main">
        <w:t xml:space="preserve">2. Vi måste omvända oss och söka Guds förlåtelse för våra synder, annars står vi inför konsekvenserna.</w:t>
      </w:r>
    </w:p>
    <w:p/>
    <w:p>
      <w:r xmlns:w="http://schemas.openxmlformats.org/wordprocessingml/2006/main">
        <w:t xml:space="preserve">1. Romarbrevet 6:23 - Ty syndens lön är döden; men Guds gåva är evigt liv genom Jesus Kristus, vår Herre.</w:t>
      </w:r>
    </w:p>
    <w:p/>
    <w:p>
      <w:r xmlns:w="http://schemas.openxmlformats.org/wordprocessingml/2006/main">
        <w:t xml:space="preserve">2. Jakob 4:17 - Därför är det synd för den som vet att göra gott och inte gör det.</w:t>
      </w:r>
    </w:p>
    <w:p/>
    <w:p>
      <w:r xmlns:w="http://schemas.openxmlformats.org/wordprocessingml/2006/main">
        <w:t xml:space="preserve">Amos 9:11 På den dagen skall jag resa upp det fallna Davids tabernakel och tillsluta dess brister; och jag skall resa upp hans ruiner och bygga den som i forna dagar.</w:t>
      </w:r>
    </w:p>
    <w:p/>
    <w:p>
      <w:r xmlns:w="http://schemas.openxmlformats.org/wordprocessingml/2006/main">
        <w:t xml:space="preserve">Gud lovar att återställa Davids tabernakel och återuppbygga det precis som det var förr.</w:t>
      </w:r>
    </w:p>
    <w:p/>
    <w:p>
      <w:r xmlns:w="http://schemas.openxmlformats.org/wordprocessingml/2006/main">
        <w:t xml:space="preserve">1. Guds löfte om återställelse</w:t>
      </w:r>
    </w:p>
    <w:p/>
    <w:p>
      <w:r xmlns:w="http://schemas.openxmlformats.org/wordprocessingml/2006/main">
        <w:t xml:space="preserve">2. Guds trofasthet</w:t>
      </w:r>
    </w:p>
    <w:p/>
    <w:p>
      <w:r xmlns:w="http://schemas.openxmlformats.org/wordprocessingml/2006/main">
        <w:t xml:space="preserve">1. Jesaja 40:8 - Gräset vissnar, blomman vissnar, men vår Guds ord skall bestå för evigt.</w:t>
      </w:r>
    </w:p>
    <w:p/>
    <w:p>
      <w:r xmlns:w="http://schemas.openxmlformats.org/wordprocessingml/2006/main">
        <w:t xml:space="preserve">2. Psaltaren 138:8 - Herren ska fullborda det som angår mig: din nåd, Herre, består för evigt; överge inte dina egna händers verk.</w:t>
      </w:r>
    </w:p>
    <w:p/>
    <w:p>
      <w:r xmlns:w="http://schemas.openxmlformats.org/wordprocessingml/2006/main">
        <w:t xml:space="preserve">Amos 9:12 för att de må ta kvarlevan av Edom och alla hednafolken i besittning som är uppkallade efter mitt namn, säger HERREN, som gör detta.</w:t>
      </w:r>
    </w:p>
    <w:p/>
    <w:p>
      <w:r xmlns:w="http://schemas.openxmlformats.org/wordprocessingml/2006/main">
        <w:t xml:space="preserve">Gud kommer att rädda alla som åkallar hans namn och ge dem ett nytt hem.</w:t>
      </w:r>
    </w:p>
    <w:p/>
    <w:p>
      <w:r xmlns:w="http://schemas.openxmlformats.org/wordprocessingml/2006/main">
        <w:t xml:space="preserve">1: Gud kommer att rädda oss och ge oss ett nytt hem.</w:t>
      </w:r>
    </w:p>
    <w:p/>
    <w:p>
      <w:r xmlns:w="http://schemas.openxmlformats.org/wordprocessingml/2006/main">
        <w:t xml:space="preserve">2: Alla som åkallar Herrens namn kommer att bli frälsta och välsignas med ett nytt hem.</w:t>
      </w:r>
    </w:p>
    <w:p/>
    <w:p>
      <w:r xmlns:w="http://schemas.openxmlformats.org/wordprocessingml/2006/main">
        <w:t xml:space="preserve">1: Romarbrevet 10:13 - "Ty var och en som åkallar Herrens namn skall bli frälst."</w:t>
      </w:r>
    </w:p>
    <w:p/>
    <w:p>
      <w:r xmlns:w="http://schemas.openxmlformats.org/wordprocessingml/2006/main">
        <w:t xml:space="preserve">2: Jesaja 43:7 - "Även var och en som kallas efter mitt namn: ty jag har skapat honom till min ära, jag har format honom, ja, jag har gjort honom."</w:t>
      </w:r>
    </w:p>
    <w:p/>
    <w:p>
      <w:r xmlns:w="http://schemas.openxmlformats.org/wordprocessingml/2006/main">
        <w:t xml:space="preserve">Amos 9:13 Se, de dagar komma, säger HERREN, då plogmannen skall komma över skördaren och druvtramparen den som sår frö; och bergen skola droppa sött vin, och alla kullar skola smälta.</w:t>
      </w:r>
    </w:p>
    <w:p/>
    <w:p>
      <w:r xmlns:w="http://schemas.openxmlformats.org/wordprocessingml/2006/main">
        <w:t xml:space="preserve">Gud lovar att dagar kommer när skörden kommer att bli riklig och landet kommer att producera söta viner.</w:t>
      </w:r>
    </w:p>
    <w:p/>
    <w:p>
      <w:r xmlns:w="http://schemas.openxmlformats.org/wordprocessingml/2006/main">
        <w:t xml:space="preserve">1. Guds löfte om överflöd: Hur Herrens välsignelser uppväger våra kamper</w:t>
      </w:r>
    </w:p>
    <w:p/>
    <w:p>
      <w:r xmlns:w="http://schemas.openxmlformats.org/wordprocessingml/2006/main">
        <w:t xml:space="preserve">2. Skörda trons frukter: Hur vi skördar vad vi sår</w:t>
      </w:r>
    </w:p>
    <w:p/>
    <w:p>
      <w:r xmlns:w="http://schemas.openxmlformats.org/wordprocessingml/2006/main">
        <w:t xml:space="preserve">1. Matteus 6:33 – Men sök först hans rike och hans rättfärdighet, så kommer allt detta att ges till er också.</w:t>
      </w:r>
    </w:p>
    <w:p/>
    <w:p>
      <w:r xmlns:w="http://schemas.openxmlformats.org/wordprocessingml/2006/main">
        <w:t xml:space="preserve">2. Joh 4:35-38 – Säger ni inte: 'Fyra månader till och sedan skörden'? Jag säger dig, öppna dina ögon och titta på fälten! De är mogna för skörd.</w:t>
      </w:r>
    </w:p>
    <w:p/>
    <w:p>
      <w:r xmlns:w="http://schemas.openxmlformats.org/wordprocessingml/2006/main">
        <w:t xml:space="preserve">Amos 9:14 Och jag skall återföra mitt folk Israels fångenskap, och de skola bygga öde städer och bo i dem; och de skola plantera vingårdar och dricka deras vin; de skola också göra trädgårdar och äta frukten av dem.</w:t>
      </w:r>
    </w:p>
    <w:p/>
    <w:p>
      <w:r xmlns:w="http://schemas.openxmlformats.org/wordprocessingml/2006/main">
        <w:t xml:space="preserve">Gud kommer att återupprätta Israels nation och tillåta dem att återuppbygga sina städer, odla vingårdar och odla trädgårdar och njuta av deras produktion.</w:t>
      </w:r>
    </w:p>
    <w:p/>
    <w:p>
      <w:r xmlns:w="http://schemas.openxmlformats.org/wordprocessingml/2006/main">
        <w:t xml:space="preserve">1. Guds återställelse: att uppleva återlösningens välsignelser</w:t>
      </w:r>
    </w:p>
    <w:p/>
    <w:p>
      <w:r xmlns:w="http://schemas.openxmlformats.org/wordprocessingml/2006/main">
        <w:t xml:space="preserve">2. Återuppbyggnad efter katastrof: Uppleva hoppet om förnyelse</w:t>
      </w:r>
    </w:p>
    <w:p/>
    <w:p>
      <w:r xmlns:w="http://schemas.openxmlformats.org/wordprocessingml/2006/main">
        <w:t xml:space="preserve">1. Jesaja 43:18-19 Tänk inte på det som var tidigare, och tänk inte på det som var forna. Se, jag gör något nytt; nu springer det fram, märker du det inte? Jag ska göra en väg i öknen och floder i öknen.</w:t>
      </w:r>
    </w:p>
    <w:p/>
    <w:p>
      <w:r xmlns:w="http://schemas.openxmlformats.org/wordprocessingml/2006/main">
        <w:t xml:space="preserve">2. Psaltaren 126:1-2 När Herren återställde Sions förmögenheter, var vi som de som drömde. Då fylldes vår mun av skratt och vår tunga av glädjerop.</w:t>
      </w:r>
    </w:p>
    <w:p/>
    <w:p>
      <w:r xmlns:w="http://schemas.openxmlformats.org/wordprocessingml/2006/main">
        <w:t xml:space="preserve">Amos 9:15 Och jag skall plantera dem i deras land, och de skola icke mer ryckas upp ur sitt land som jag har givit dem, säger HERREN, din Gud.</w:t>
      </w:r>
    </w:p>
    <w:p/>
    <w:p>
      <w:r xmlns:w="http://schemas.openxmlformats.org/wordprocessingml/2006/main">
        <w:t xml:space="preserve">Gud lovar att plantera sitt folk i deras land och skydda dem från att ryckas upp med rötterna.</w:t>
      </w:r>
    </w:p>
    <w:p/>
    <w:p>
      <w:r xmlns:w="http://schemas.openxmlformats.org/wordprocessingml/2006/main">
        <w:t xml:space="preserve">1. Guds löften: orubbliga och oändliga</w:t>
      </w:r>
    </w:p>
    <w:p/>
    <w:p>
      <w:r xmlns:w="http://schemas.openxmlformats.org/wordprocessingml/2006/main">
        <w:t xml:space="preserve">2. Att etablera våra rötter i Guds kärlek</w:t>
      </w:r>
    </w:p>
    <w:p/>
    <w:p>
      <w:r xmlns:w="http://schemas.openxmlformats.org/wordprocessingml/2006/main">
        <w:t xml:space="preserve">1. Psalm 37:3 Förtrösta på Herren och gör gott; så skall du bo i landet, och sannerligen skall du få mat.</w:t>
      </w:r>
    </w:p>
    <w:p/>
    <w:p>
      <w:r xmlns:w="http://schemas.openxmlformats.org/wordprocessingml/2006/main">
        <w:t xml:space="preserve">2. Jeremia 29:11 Ty jag vet vilka planer jag har för dig, säger Herren, planer för välfärd och inte för ondska, för att ge dig en framtid och ett hopp.</w:t>
      </w:r>
    </w:p>
    <w:p/>
    <w:p>
      <w:r xmlns:w="http://schemas.openxmlformats.org/wordprocessingml/2006/main">
        <w:t xml:space="preserve">Obadja är en kort bok som består av ett enda kapitel som fokuserar på profetian mot nationen Edom. Den belyser edomiternas stolthet, arrogans och våld och uttalar dom över dem för deras misshandel av Israel.</w:t>
      </w:r>
    </w:p>
    <w:p/>
    <w:p>
      <w:r xmlns:w="http://schemas.openxmlformats.org/wordprocessingml/2006/main">
        <w:t xml:space="preserve">Första stycket: Kapitlet börjar med att förklara Obadjas syn. Herren uppenbarar att han har sänt en budbärare bland nationerna för att resa sig mot Edom. Edomiterna framställs som stolta och som lever i tryggheten i sina bergsfästen (Obadja 1:1-4).</w:t>
      </w:r>
    </w:p>
    <w:p/>
    <w:p>
      <w:r xmlns:w="http://schemas.openxmlformats.org/wordprocessingml/2006/main">
        <w:t xml:space="preserve">Andra stycket: Kapitlet avslöjar Edoms synd och arrogans. Edomiterna anklagas för att glädjas över Israels olycka, förråda sin egen bror och utnyttja Israels nöd. De varnas för att deras stolthet och våld kommer att leda till deras undergång (Obadja 1:10-14).</w:t>
      </w:r>
    </w:p>
    <w:p/>
    <w:p>
      <w:r xmlns:w="http://schemas.openxmlformats.org/wordprocessingml/2006/main">
        <w:t xml:space="preserve">Tredje stycket: Kapitlet uttalar dom över Edom för deras handlingar. Herrens dag är nära, och Edom kommer att få vederlag för deras våld och misshandel av Israel. Deras allierade kommer att överge dem, och de kommer att lämnas öde och förstörda (Obadja 1:15-18).</w:t>
      </w:r>
    </w:p>
    <w:p/>
    <w:p>
      <w:r xmlns:w="http://schemas.openxmlformats.org/wordprocessingml/2006/main">
        <w:t xml:space="preserve">Fjärde stycket: Kapitlet avslutas med ett budskap om hopp för Israel. Israels folk kommer att ta Edoms land i besittning, och kungadömet kommer att tillhöra Herren. Israel kommer att återupprättas, och befriarna kommer till berget Sion för att döma Esaus berg (Obadja 1:19-21).</w:t>
      </w:r>
    </w:p>
    <w:p/>
    <w:p>
      <w:r xmlns:w="http://schemas.openxmlformats.org/wordprocessingml/2006/main">
        <w:t xml:space="preserve">Sammanfattningsvis,</w:t>
      </w:r>
    </w:p>
    <w:p>
      <w:r xmlns:w="http://schemas.openxmlformats.org/wordprocessingml/2006/main">
        <w:t xml:space="preserve">Obadja kapitel 1 fokuserar på profetian mot Edom, belyser deras stolthet, arrogans och våld, och uttalar dom över dem för deras misshandel av Israel.</w:t>
      </w:r>
    </w:p>
    <w:p/>
    <w:p>
      <w:r xmlns:w="http://schemas.openxmlformats.org/wordprocessingml/2006/main">
        <w:t xml:space="preserve">Förklaring av Obadjas syn och uppkomsten av en budbärare mot Edom.</w:t>
      </w:r>
    </w:p>
    <w:p>
      <w:r xmlns:w="http://schemas.openxmlformats.org/wordprocessingml/2006/main">
        <w:t xml:space="preserve">Avslöjande av Edoms synd, arrogans och svek mot Israel.</w:t>
      </w:r>
    </w:p>
    <w:p>
      <w:r xmlns:w="http://schemas.openxmlformats.org/wordprocessingml/2006/main">
        <w:t xml:space="preserve">Varning för undergången till följd av deras stolthet och våld.</w:t>
      </w:r>
    </w:p>
    <w:p>
      <w:r xmlns:w="http://schemas.openxmlformats.org/wordprocessingml/2006/main">
        <w:t xml:space="preserve">Uttalande av dom över Edom för deras handlingar.</w:t>
      </w:r>
    </w:p>
    <w:p>
      <w:r xmlns:w="http://schemas.openxmlformats.org/wordprocessingml/2006/main">
        <w:t xml:space="preserve">Löfte om Herrens dag och återbetalning för Edoms våld.</w:t>
      </w:r>
    </w:p>
    <w:p>
      <w:r xmlns:w="http://schemas.openxmlformats.org/wordprocessingml/2006/main">
        <w:t xml:space="preserve">Budskap om hopp för Israels återställande och besittning av Edoms land.</w:t>
      </w:r>
    </w:p>
    <w:p/>
    <w:p>
      <w:r xmlns:w="http://schemas.openxmlformats.org/wordprocessingml/2006/main">
        <w:t xml:space="preserve">Detta kapitel av Obadja fokuserar på profetian mot Edom, en nation känd för sin stolthet, arrogans och misshandel av Israel. Kapitlet börjar med att förklara Obadjas syn, där Herren sänder en budbärare bland nationerna för att resa sig mot Edom. Edomiterna framställs som stolta och förlitar sig på sina bergsfästen för säkerhet. Kapitlet avslöjar deras synd och arrogans och anklagar dem för att glädjas över Israels olycka och förråda sin egen bror. De varnas för att deras stolthet och våld kommer att leda till deras undergång. Kapitlet uttalar dom över Edom för deras handlingar, med Herrens dag nära. Edom kommer att betalas tillbaka för deras våld, överges av sina allierade och lämnas öde och förstörda. Kapitlet avslutas dock med ett budskap om hopp för Israel. Israels folk kommer att ta Edoms land i besittning, och kungadömet kommer att tillhöra Herren. Israel ska återupprättas, och befriarna ska komma till berget Sion för att döma Esaus berg. Det här kapitlet tjänar som en påminnelse om konsekvenserna av stolthet och misshandel, samtidigt som det ger hopp om återupprättelse och rättvisa för Israel.</w:t>
      </w:r>
    </w:p>
    <w:p/>
    <w:p>
      <w:r xmlns:w="http://schemas.openxmlformats.org/wordprocessingml/2006/main">
        <w:t xml:space="preserve">Obadja 1:1 Obadjas syn. Så säger Herren, HERREN om Edom; Vi har hört ett rykte från HERREN, och en sändebud har sänts bland hedningarna: Stå upp och låt oss resa oss mot henne i strid.</w:t>
      </w:r>
    </w:p>
    <w:p/>
    <w:p>
      <w:r xmlns:w="http://schemas.openxmlformats.org/wordprocessingml/2006/main">
        <w:t xml:space="preserve">Herren uppenbarar en syn för Obadja angående Edom och uppmanar hedningarna att resa sig i strid mot dem.</w:t>
      </w:r>
    </w:p>
    <w:p/>
    <w:p>
      <w:r xmlns:w="http://schemas.openxmlformats.org/wordprocessingml/2006/main">
        <w:t xml:space="preserve">1. Kraften i Herrens ord: Hur lydnad mot Herrens kallelse kan leda till seger</w:t>
      </w:r>
    </w:p>
    <w:p/>
    <w:p>
      <w:r xmlns:w="http://schemas.openxmlformats.org/wordprocessingml/2006/main">
        <w:t xml:space="preserve">2. Stå stark: Hur man förblir trogen inför motgångar</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Lukas 18:1 - Och han talade till dem en liknelse för detta ändamål, att människor alltid bör be och inte mattas.</w:t>
      </w:r>
    </w:p>
    <w:p/>
    <w:p>
      <w:r xmlns:w="http://schemas.openxmlformats.org/wordprocessingml/2006/main">
        <w:t xml:space="preserve">Obadja 1:2 Se, jag har gjort dig liten bland hedningarna; du är mycket föraktad.</w:t>
      </w:r>
    </w:p>
    <w:p/>
    <w:p>
      <w:r xmlns:w="http://schemas.openxmlformats.org/wordprocessingml/2006/main">
        <w:t xml:space="preserve">Gud har ödmjukat sitt folk och de är mycket föraktade.</w:t>
      </w:r>
    </w:p>
    <w:p/>
    <w:p>
      <w:r xmlns:w="http://schemas.openxmlformats.org/wordprocessingml/2006/main">
        <w:t xml:space="preserve">1. Ödmjukningen av Guds folk: Lär dig se världen genom Guds ögon</w:t>
      </w:r>
    </w:p>
    <w:p/>
    <w:p>
      <w:r xmlns:w="http://schemas.openxmlformats.org/wordprocessingml/2006/main">
        <w:t xml:space="preserve">2. Värdet av ödmjukhet: att erkänna vad som ger sann heder och respekt</w:t>
      </w:r>
    </w:p>
    <w:p/>
    <w:p>
      <w:r xmlns:w="http://schemas.openxmlformats.org/wordprocessingml/2006/main">
        <w:t xml:space="preserve">1. Jakob 4:10; Ödmjuka er inför Herren, så kommer han att lyfta er upp.</w:t>
      </w:r>
    </w:p>
    <w:p/>
    <w:p>
      <w:r xmlns:w="http://schemas.openxmlformats.org/wordprocessingml/2006/main">
        <w:t xml:space="preserve">2. Sakarja 4:6; Inte med makt eller kraft, utan genom min ande, säger Herren Sebaot.</w:t>
      </w:r>
    </w:p>
    <w:p/>
    <w:p>
      <w:r xmlns:w="http://schemas.openxmlformats.org/wordprocessingml/2006/main">
        <w:t xml:space="preserve">Obadja 1:3 Ditt hjärtas stolthet har förvillat dig, du som bor i klippklyftorna, vars boning är hög; som säger i sitt hjärta: Vem kan föra mig ner till jorden?</w:t>
      </w:r>
    </w:p>
    <w:p/>
    <w:p>
      <w:r xmlns:w="http://schemas.openxmlformats.org/wordprocessingml/2006/main">
        <w:t xml:space="preserve">Obadja varnar de stolta för att deras arrogans kommer att bli deras undergång.</w:t>
      </w:r>
    </w:p>
    <w:p/>
    <w:p>
      <w:r xmlns:w="http://schemas.openxmlformats.org/wordprocessingml/2006/main">
        <w:t xml:space="preserve">1. Låt inte stolthet bedra dig - Obadja 1:3</w:t>
      </w:r>
    </w:p>
    <w:p/>
    <w:p>
      <w:r xmlns:w="http://schemas.openxmlformats.org/wordprocessingml/2006/main">
        <w:t xml:space="preserve">2. Faran med arrogans - Obadja 1:3</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 4:10 - Ödmjuka er inför Herren, så kommer han att upphöja er.</w:t>
      </w:r>
    </w:p>
    <w:p/>
    <w:p>
      <w:r xmlns:w="http://schemas.openxmlformats.org/wordprocessingml/2006/main">
        <w:t xml:space="preserve">Obadja 1:4 Om du upphöjer dig som en örn och om du lägger ditt bo bland stjärnorna, därifrån kommer jag att föra dig ner, säger HERREN.</w:t>
      </w:r>
    </w:p>
    <w:p/>
    <w:p>
      <w:r xmlns:w="http://schemas.openxmlformats.org/wordprocessingml/2006/main">
        <w:t xml:space="preserve">Gud kommer inte att låta människor vara stolta och tro att de är över honom.</w:t>
      </w:r>
    </w:p>
    <w:p/>
    <w:p>
      <w:r xmlns:w="http://schemas.openxmlformats.org/wordprocessingml/2006/main">
        <w:t xml:space="preserve">1: Stolthet kommer före ett fall.</w:t>
      </w:r>
    </w:p>
    <w:p/>
    <w:p>
      <w:r xmlns:w="http://schemas.openxmlformats.org/wordprocessingml/2006/main">
        <w:t xml:space="preserve">2: Sätt inte din tillit till dig själv, sätt den bara på Gud.</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Psaltaren 146:3 - "Sätt inte din förtröstan på furstar, inte heller på människosonen, i vilken det inte finns någon hjälp."</w:t>
      </w:r>
    </w:p>
    <w:p/>
    <w:p>
      <w:r xmlns:w="http://schemas.openxmlformats.org/wordprocessingml/2006/main">
        <w:t xml:space="preserve">Obadja 1:5 Om tjuvar kommo till dig, om rövare om natten, (hur blir du avskuren!) skulle de inte ha stulit tills de fått nog? Om druvorna kom till dig, skulle de då inte lämna några druvor?</w:t>
      </w:r>
    </w:p>
    <w:p/>
    <w:p>
      <w:r xmlns:w="http://schemas.openxmlformats.org/wordprocessingml/2006/main">
        <w:t xml:space="preserve">Tjuvar och rövare har kommit till folket i Edom och tagit alla deras ägodelar. Även druvsamlarna har inte lämnat något efter sig.</w:t>
      </w:r>
    </w:p>
    <w:p/>
    <w:p>
      <w:r xmlns:w="http://schemas.openxmlformats.org/wordprocessingml/2006/main">
        <w:t xml:space="preserve">1. Faran med girighet: Hur vår besatthet av att skaffa mer kan leda till vår undergång.</w:t>
      </w:r>
    </w:p>
    <w:p/>
    <w:p>
      <w:r xmlns:w="http://schemas.openxmlformats.org/wordprocessingml/2006/main">
        <w:t xml:space="preserve">2. Tillfredsställelsens välsignelse: Att finna frid och glädje i att få nog.</w:t>
      </w:r>
    </w:p>
    <w:p/>
    <w:p>
      <w:r xmlns:w="http://schemas.openxmlformats.org/wordprocessingml/2006/main">
        <w:t xml:space="preserve">1. Ordspråksboken 15:16-17 - Bättre är lite med fruktan för Herren än stor skatt och besvär med den. Bättre är en middag med örter där kärleken finns, än en oxe som stannar och hat därmed.</w:t>
      </w:r>
    </w:p>
    <w:p/>
    <w:p>
      <w:r xmlns:w="http://schemas.openxmlformats.org/wordprocessingml/2006/main">
        <w:t xml:space="preserve">2. Filipperbrevet 4:11-13 - Inte för att jag talar av brist, ty jag har lärt mig att nöja mig med det i vilket tillstånd jag än befinner mig. Jag vet både hur man ska bli förnedrad, och jag vet hur man överflödar: överallt och i allt är jag instruerad både att vara mätt och att vara hungrig, både att överflöda och att lida nöd. Jag kan göra allt genom Kristus som styrker mig.</w:t>
      </w:r>
    </w:p>
    <w:p/>
    <w:p>
      <w:r xmlns:w="http://schemas.openxmlformats.org/wordprocessingml/2006/main">
        <w:t xml:space="preserve">Obadja 1:6 Hur utreds vad Esau har? hur letas hans dolda saker upp!</w:t>
      </w:r>
    </w:p>
    <w:p/>
    <w:p>
      <w:r xmlns:w="http://schemas.openxmlformats.org/wordprocessingml/2006/main">
        <w:t xml:space="preserve">Herren utreder Esaus dolda saker.</w:t>
      </w:r>
    </w:p>
    <w:p/>
    <w:p>
      <w:r xmlns:w="http://schemas.openxmlformats.org/wordprocessingml/2006/main">
        <w:t xml:space="preserve">1. Guds allvetande: att undersöka Esaus dolda saker</w:t>
      </w:r>
    </w:p>
    <w:p/>
    <w:p>
      <w:r xmlns:w="http://schemas.openxmlformats.org/wordprocessingml/2006/main">
        <w:t xml:space="preserve">2. Konsekvenserna av handlingar: Esaus handlingar undersöks</w:t>
      </w:r>
    </w:p>
    <w:p/>
    <w:p>
      <w:r xmlns:w="http://schemas.openxmlformats.org/wordprocessingml/2006/main">
        <w:t xml:space="preserve">1. Jeremia 17:10 - "Jag, Herren, utforskar hjärtat och prövar sinnet, för att ge var och en efter hans vägar, efter frukten av hans gärningar."</w:t>
      </w:r>
    </w:p>
    <w:p/>
    <w:p>
      <w:r xmlns:w="http://schemas.openxmlformats.org/wordprocessingml/2006/main">
        <w:t xml:space="preserve">2. Hebreerbrevet 4:13 - "Och ingen varelse är dold för hans åsyn, utan alla är nakna och utsatta för ögonen på honom som vi måste göra redovisning för."</w:t>
      </w:r>
    </w:p>
    <w:p/>
    <w:p>
      <w:r xmlns:w="http://schemas.openxmlformats.org/wordprocessingml/2006/main">
        <w:t xml:space="preserve">Obadja 1:7 Alla män i ditt förbund hava fört dig ända till gränsen. de som äter ditt bröd har lagt ett sår under dig; det finns ingen förstånd i honom.</w:t>
      </w:r>
    </w:p>
    <w:p/>
    <w:p>
      <w:r xmlns:w="http://schemas.openxmlformats.org/wordprocessingml/2006/main">
        <w:t xml:space="preserve">Detta avsnitt talar om en tid då de som var i förbund med en person har förrådt dem och orsakat dem stor skada.</w:t>
      </w:r>
    </w:p>
    <w:p/>
    <w:p>
      <w:r xmlns:w="http://schemas.openxmlformats.org/wordprocessingml/2006/main">
        <w:t xml:space="preserve">1: Vi bör vara försiktiga med dem som utger sig för att vara våra vänner.</w:t>
      </w:r>
    </w:p>
    <w:p/>
    <w:p>
      <w:r xmlns:w="http://schemas.openxmlformats.org/wordprocessingml/2006/main">
        <w:t xml:space="preserve">2: Var försiktig med dem som påstår sig vara i förbund med oss, för de kan skada oss.</w:t>
      </w:r>
    </w:p>
    <w:p/>
    <w:p>
      <w:r xmlns:w="http://schemas.openxmlformats.org/wordprocessingml/2006/main">
        <w:t xml:space="preserve">1: Ordspråksboken 26:24-26 "Den som hatar smyger med sina läppar och lägger svek inom sig. När han talar rättvist, tro honom inte, ty det finns sju styggelser i hans hjärta. Vars hat är täckt av svek, hans ondska skall uppenbaras inför hela församlingen."</w:t>
      </w:r>
    </w:p>
    <w:p/>
    <w:p>
      <w:r xmlns:w="http://schemas.openxmlformats.org/wordprocessingml/2006/main">
        <w:t xml:space="preserve">2: Psalm 41:9 "Ja, min egen vän, som jag förtröstade på, som åt av mitt bröd, har lyft sin häl mot mig."</w:t>
      </w:r>
    </w:p>
    <w:p/>
    <w:p>
      <w:r xmlns:w="http://schemas.openxmlformats.org/wordprocessingml/2006/main">
        <w:t xml:space="preserve">Obadja 1:8 Skall jag inte på den dagen, säger HERREN, förgöra de vise männen från Edom och förståndet från Esaus berg?</w:t>
      </w:r>
    </w:p>
    <w:p/>
    <w:p>
      <w:r xmlns:w="http://schemas.openxmlformats.org/wordprocessingml/2006/main">
        <w:t xml:space="preserve">Gud kommer att döma Edoms visa och förstånd.</w:t>
      </w:r>
    </w:p>
    <w:p/>
    <w:p>
      <w:r xmlns:w="http://schemas.openxmlformats.org/wordprocessingml/2006/main">
        <w:t xml:space="preserve">1. De vises övermod: En studie av Obadja 1:8</w:t>
      </w:r>
    </w:p>
    <w:p/>
    <w:p>
      <w:r xmlns:w="http://schemas.openxmlformats.org/wordprocessingml/2006/main">
        <w:t xml:space="preserve">2. Dom över de stolta: En reflektion över Obadja 1:8</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 4:6-7 – Men han ger mer nåd. Därför står det: Gud står de högmodiga emot, men ger de ödmjuka nåd. Underordna er därför Gud. Stå emot djävulen, så kommer han att fly från dig.</w:t>
      </w:r>
    </w:p>
    <w:p/>
    <w:p>
      <w:r xmlns:w="http://schemas.openxmlformats.org/wordprocessingml/2006/main">
        <w:t xml:space="preserve">Obadja 1:9 Och dina kämpar, du Teman, skola förskräckas, så att var och en av Esaus berg kan utrotas genom slakt.</w:t>
      </w:r>
    </w:p>
    <w:p/>
    <w:p>
      <w:r xmlns:w="http://schemas.openxmlformats.org/wordprocessingml/2006/main">
        <w:t xml:space="preserve">Esaus mäktiga män i Teman kommer att förgöras för att utplåna hela Esaus berg.</w:t>
      </w:r>
    </w:p>
    <w:p/>
    <w:p>
      <w:r xmlns:w="http://schemas.openxmlformats.org/wordprocessingml/2006/main">
        <w:t xml:space="preserve">1. Konsekvenserna av uppror: Guds straff för Esaus mäktiga män</w:t>
      </w:r>
    </w:p>
    <w:p/>
    <w:p>
      <w:r xmlns:w="http://schemas.openxmlformats.org/wordprocessingml/2006/main">
        <w:t xml:space="preserve">2. Guds suveränitet: Förstå gudomlig rättvisa</w:t>
      </w:r>
    </w:p>
    <w:p/>
    <w:p>
      <w:r xmlns:w="http://schemas.openxmlformats.org/wordprocessingml/2006/main">
        <w:t xml:space="preserve">1. Romarbrevet 12:19 - "Hämnas inte, mina kära vänner, utan lämna utrymme för Guds vrede, ty det är skrivet: Det är mitt att hämnas, jag ska återgälda, säger Herren."</w:t>
      </w:r>
    </w:p>
    <w:p/>
    <w:p>
      <w:r xmlns:w="http://schemas.openxmlformats.org/wordprocessingml/2006/main">
        <w:t xml:space="preserve">2. Hebreerbrevet 10:30 – "Ty vi känner honom som sade: Det är mitt att hämnas, jag skall återgälda, och återigen skall Herren döma sitt folk.</w:t>
      </w:r>
    </w:p>
    <w:p/>
    <w:p>
      <w:r xmlns:w="http://schemas.openxmlformats.org/wordprocessingml/2006/main">
        <w:t xml:space="preserve">Obadja 1:10 Ty ditt våld mot din bror Jakob skall täcka dig med skam, och du skall utrotas för evigt.</w:t>
      </w:r>
    </w:p>
    <w:p/>
    <w:p>
      <w:r xmlns:w="http://schemas.openxmlformats.org/wordprocessingml/2006/main">
        <w:t xml:space="preserve">Passagen talar om Guds dom över dem som förtrycker sina bröder.</w:t>
      </w:r>
    </w:p>
    <w:p/>
    <w:p>
      <w:r xmlns:w="http://schemas.openxmlformats.org/wordprocessingml/2006/main">
        <w:t xml:space="preserve">1:Guds dom är rättvis och kommer att ges åt dem som bryter mot sina bröder.</w:t>
      </w:r>
    </w:p>
    <w:p/>
    <w:p>
      <w:r xmlns:w="http://schemas.openxmlformats.org/wordprocessingml/2006/main">
        <w:t xml:space="preserve">2: Guds nåd och barmhärtighet sträcker sig till dem som är förtryckta, inte till deras förtryckare.</w:t>
      </w:r>
    </w:p>
    <w:p/>
    <w:p>
      <w:r xmlns:w="http://schemas.openxmlformats.org/wordprocessingml/2006/main">
        <w:t xml:space="preserve">1: Jakobsbrevet 2:13 Ty domen är barmhärtig mot den som inte har visat nåd. Barmhärtigheten segrar över domen.</w:t>
      </w:r>
    </w:p>
    <w:p/>
    <w:p>
      <w:r xmlns:w="http://schemas.openxmlformats.org/wordprocessingml/2006/main">
        <w:t xml:space="preserve">2: Romarbrevet 12:19 Mina älskade, hämnas aldrig er själva, utan överlåt det åt Guds vrede, ty det är skrivet: Min är hämnden, jag skall vedergälla, säger Herren.</w:t>
      </w:r>
    </w:p>
    <w:p/>
    <w:p>
      <w:r xmlns:w="http://schemas.openxmlformats.org/wordprocessingml/2006/main">
        <w:t xml:space="preserve">Obadja 1:11 Den dag då du stod på andra sidan, den dag då främlingar förde bort hans här till fånga och främlingar gick in i hans portar och kastade lott om Jerusalem, ja, du var som en av dem.</w:t>
      </w:r>
    </w:p>
    <w:p/>
    <w:p>
      <w:r xmlns:w="http://schemas.openxmlformats.org/wordprocessingml/2006/main">
        <w:t xml:space="preserve">Främlingarna förde bort Jerusalems styrkor och kastade lott om staden. Obadja tillrättavisar dem som var på andra sidan och var en del av främlingarna.</w:t>
      </w:r>
    </w:p>
    <w:p/>
    <w:p>
      <w:r xmlns:w="http://schemas.openxmlformats.org/wordprocessingml/2006/main">
        <w:t xml:space="preserve">1. Guds disciplin och tillrättavisning för synd - Obadja 1:11</w:t>
      </w:r>
    </w:p>
    <w:p/>
    <w:p>
      <w:r xmlns:w="http://schemas.openxmlformats.org/wordprocessingml/2006/main">
        <w:t xml:space="preserve">2. Farorna med att stå på fel sida - Obadja 1:11</w:t>
      </w:r>
    </w:p>
    <w:p/>
    <w:p>
      <w:r xmlns:w="http://schemas.openxmlformats.org/wordprocessingml/2006/main">
        <w:t xml:space="preserve">1. Jesaja 45:9 - Ve den som tvistar med sin Skapare! Låt krukskärvorna kämpa med jordens krukskärvor. Skall leran säga till den som skapar den: Vad gör du? eller ditt verk, han har inga händer?</w:t>
      </w:r>
    </w:p>
    <w:p/>
    <w:p>
      <w:r xmlns:w="http://schemas.openxmlformats.org/wordprocessingml/2006/main">
        <w:t xml:space="preserve">2. Romarbrevet 12:19 - Mina älskade, hämnas inte er själva, utan lägg hellre plats åt vreden: ty det är skrivet: Min är hämnd; Jag skall återgälda, säger Herren.</w:t>
      </w:r>
    </w:p>
    <w:p/>
    <w:p>
      <w:r xmlns:w="http://schemas.openxmlformats.org/wordprocessingml/2006/main">
        <w:t xml:space="preserve">Obadja 1:12 Men du skulle inte ha sett din broders dag, den dag då han blev främling; inte heller skulle du glädjas över Judas barn på deras undergångs dag; inte heller skulle du ha talat högmodigt på nödens dag.</w:t>
      </w:r>
    </w:p>
    <w:p/>
    <w:p>
      <w:r xmlns:w="http://schemas.openxmlformats.org/wordprocessingml/2006/main">
        <w:t xml:space="preserve">Obadja varnade för att glädjas över andras lidande, särskilt när de är i nöd.</w:t>
      </w:r>
    </w:p>
    <w:p/>
    <w:p>
      <w:r xmlns:w="http://schemas.openxmlformats.org/wordprocessingml/2006/main">
        <w:t xml:space="preserve">1. Faran att glädjas över en annans olycka</w:t>
      </w:r>
    </w:p>
    <w:p/>
    <w:p>
      <w:r xmlns:w="http://schemas.openxmlformats.org/wordprocessingml/2006/main">
        <w:t xml:space="preserve">2. Välsignelsen av att visa medkänsla i tider av problem</w:t>
      </w:r>
    </w:p>
    <w:p/>
    <w:p>
      <w:r xmlns:w="http://schemas.openxmlformats.org/wordprocessingml/2006/main">
        <w:t xml:space="preserve">1. Matteus 5:7 – Saliga är de barmhärtiga, ty de kommer att bli visad barmhärtighet.</w:t>
      </w:r>
    </w:p>
    <w:p/>
    <w:p>
      <w:r xmlns:w="http://schemas.openxmlformats.org/wordprocessingml/2006/main">
        <w:t xml:space="preserve">2. Ordspråksboken 17:5 - Den som hånar de fattiga visar förakt för deras skapare; den som gläder sig över en katastrof kommer inte att förbli ostraffad.</w:t>
      </w:r>
    </w:p>
    <w:p/>
    <w:p>
      <w:r xmlns:w="http://schemas.openxmlformats.org/wordprocessingml/2006/main">
        <w:t xml:space="preserve">Obadja 1:13 Du skulle inte ha gått in i mitt folks port på deras olycks dag; ja, du skulle inte ha sett till deras nöd på deras olycks dag, och inte heller ha lagt händerna på deras ägodelar på deras olycks dag;</w:t>
      </w:r>
    </w:p>
    <w:p/>
    <w:p>
      <w:r xmlns:w="http://schemas.openxmlformats.org/wordprocessingml/2006/main">
        <w:t xml:space="preserve">Obadja varnar för att gå in och dra fördel av ett folk som lider.</w:t>
      </w:r>
    </w:p>
    <w:p/>
    <w:p>
      <w:r xmlns:w="http://schemas.openxmlformats.org/wordprocessingml/2006/main">
        <w:t xml:space="preserve">1. Guds varning för att dra fördel av de utsatta</w:t>
      </w:r>
    </w:p>
    <w:p/>
    <w:p>
      <w:r xmlns:w="http://schemas.openxmlformats.org/wordprocessingml/2006/main">
        <w:t xml:space="preserve">2. Medkänsla för dem i svåra tider</w:t>
      </w:r>
    </w:p>
    <w:p/>
    <w:p>
      <w:r xmlns:w="http://schemas.openxmlformats.org/wordprocessingml/2006/main">
        <w:t xml:space="preserve">1. Matteus 25:31-46 - Jesus undervisar om att ta hand om de minsta av dessa</w:t>
      </w:r>
    </w:p>
    <w:p/>
    <w:p>
      <w:r xmlns:w="http://schemas.openxmlformats.org/wordprocessingml/2006/main">
        <w:t xml:space="preserve">2. Ordspråksboken 21:13 - Den som sluter sina öron för de fattigas rop, han kommer också att ropa och inte bli besvarad.</w:t>
      </w:r>
    </w:p>
    <w:p/>
    <w:p>
      <w:r xmlns:w="http://schemas.openxmlformats.org/wordprocessingml/2006/main">
        <w:t xml:space="preserve">Obadja 1:14 Inte heller skulle du ha stått på korsningen för att utrota dem av hans som hade undkommit; inte heller skulle du ha överlämnat de av honom som blivit kvar på nödens dag.</w:t>
      </w:r>
    </w:p>
    <w:p/>
    <w:p>
      <w:r xmlns:w="http://schemas.openxmlformats.org/wordprocessingml/2006/main">
        <w:t xml:space="preserve">Gud godkänner inte att försöka hindra människor från att fly från problem och svårigheter.</w:t>
      </w:r>
    </w:p>
    <w:p/>
    <w:p>
      <w:r xmlns:w="http://schemas.openxmlformats.org/wordprocessingml/2006/main">
        <w:t xml:space="preserve">1: Vi ska inte stå i vägen för andras befrielse.</w:t>
      </w:r>
    </w:p>
    <w:p/>
    <w:p>
      <w:r xmlns:w="http://schemas.openxmlformats.org/wordprocessingml/2006/main">
        <w:t xml:space="preserve">2: Vi bör inte försöka hindra andra från att finna tröst och frid.</w:t>
      </w:r>
    </w:p>
    <w:p/>
    <w:p>
      <w:r xmlns:w="http://schemas.openxmlformats.org/wordprocessingml/2006/main">
        <w:t xml:space="preserve">1: Matteus 5:44-45 - "Älska era fiender och be för dem som förföljer er, så att ni kan vara söner till er Fader i himlen."</w:t>
      </w:r>
    </w:p>
    <w:p/>
    <w:p>
      <w:r xmlns:w="http://schemas.openxmlformats.org/wordprocessingml/2006/main">
        <w:t xml:space="preserve">2: Romarbrevet 12:17-21 - "Gäller inte någon ont med ont. Var noga med att göra det som är rätt i allas ögon. Om det är möjligt, så långt det beror på dig, lev i fred med alla. Hämnas inte, mina kära vänner, utan lämna utrymme för Guds vrede, ty det är skrivet: 'Det är mitt att hämnas, jag ska återgälda', säger Herren. Tvärtom: 'Om din fiende är hungrig, föda honom Om han är törstig, ge honom något att dricka. När du gör detta kommer du att samla brinnande kol på hans huvud.' Låt dig inte besegras av det onda, utan övervinn det onda med det goda."</w:t>
      </w:r>
    </w:p>
    <w:p/>
    <w:p>
      <w:r xmlns:w="http://schemas.openxmlformats.org/wordprocessingml/2006/main">
        <w:t xml:space="preserve">Obadja 1:15 Ty HERRENS dag är nära över alla hedningar; såsom du har gjort, skall det bliva dig; din lön skall vända tillbaka på ditt eget huvud.</w:t>
      </w:r>
    </w:p>
    <w:p/>
    <w:p>
      <w:r xmlns:w="http://schemas.openxmlformats.org/wordprocessingml/2006/main">
        <w:t xml:space="preserve">Herrens dag är nära och alla kommer att straffas efter sina gärningar.</w:t>
      </w:r>
    </w:p>
    <w:p/>
    <w:p>
      <w:r xmlns:w="http://schemas.openxmlformats.org/wordprocessingml/2006/main">
        <w:t xml:space="preserve">1. Gud är rättvis och kommer med rätta att döma alla människor</w:t>
      </w:r>
    </w:p>
    <w:p/>
    <w:p>
      <w:r xmlns:w="http://schemas.openxmlformats.org/wordprocessingml/2006/main">
        <w:t xml:space="preserve">2. Vi måste leva rättfärdigt och söka rättvisa för andra</w:t>
      </w:r>
    </w:p>
    <w:p/>
    <w:p>
      <w:r xmlns:w="http://schemas.openxmlformats.org/wordprocessingml/2006/main">
        <w:t xml:space="preserve">1. Romarbrevet 2:6-8 – Gud skall ge var och en efter hans gärningar: åt dem som genom uthållighet i att göra gott söker ära och ära och odödlighet, evigt liv; men till dem som är själviskt ambitiösa och inte lyder sanningen, utan lyder orättfärdighet, vrede och indignation.</w:t>
      </w:r>
    </w:p>
    <w:p/>
    <w:p>
      <w:r xmlns:w="http://schemas.openxmlformats.org/wordprocessingml/2006/main">
        <w:t xml:space="preserve">2. Galaterbrevet 6:7-8 – Låt dig inte luras, Gud låter sig inte hånas; ty vad en man sår, det skall han också skörda. Ty den som sår i sitt eget kött ska av köttet skörda fördärv, men den som sår i Anden ska av Anden skörda evigt liv.</w:t>
      </w:r>
    </w:p>
    <w:p/>
    <w:p>
      <w:r xmlns:w="http://schemas.openxmlformats.org/wordprocessingml/2006/main">
        <w:t xml:space="preserve">Obadja 1:16 Ty liksom ni har druckit på mitt heliga berg, så skola alla hedningar dricka ständigt, ja, de skola dricka och förtära, och de skola bliva såsom om de icke hade varit.</w:t>
      </w:r>
    </w:p>
    <w:p/>
    <w:p>
      <w:r xmlns:w="http://schemas.openxmlformats.org/wordprocessingml/2006/main">
        <w:t xml:space="preserve">Alla nationer kommer att drabbas av samma konsekvenser för sina synder som israeliterna har lidit.</w:t>
      </w:r>
    </w:p>
    <w:p/>
    <w:p>
      <w:r xmlns:w="http://schemas.openxmlformats.org/wordprocessingml/2006/main">
        <w:t xml:space="preserve">1: Alla människor måste lida av konsekvenserna av sina synder, oavsett vem de är.</w:t>
      </w:r>
    </w:p>
    <w:p/>
    <w:p>
      <w:r xmlns:w="http://schemas.openxmlformats.org/wordprocessingml/2006/main">
        <w:t xml:space="preserve">2: Gud dömer alla människor lika och kommer inte att visa favorisering för någon nation.</w:t>
      </w:r>
    </w:p>
    <w:p/>
    <w:p>
      <w:r xmlns:w="http://schemas.openxmlformats.org/wordprocessingml/2006/main">
        <w:t xml:space="preserve">1: Matteus 7:2 - "Ty med vilken dom ni dömer, skall ni dömas, och med det mått ni mäter, det skall åter mätas för er."</w:t>
      </w:r>
    </w:p>
    <w:p/>
    <w:p>
      <w:r xmlns:w="http://schemas.openxmlformats.org/wordprocessingml/2006/main">
        <w:t xml:space="preserve">2: Galaterbrevet 6:7 - "Låt dig inte vilseledas, Gud låter sig inte hånas, ty vad en människa sår, det skall hon också skörda."</w:t>
      </w:r>
    </w:p>
    <w:p/>
    <w:p>
      <w:r xmlns:w="http://schemas.openxmlformats.org/wordprocessingml/2006/main">
        <w:t xml:space="preserve">Obadja 1:17 Men på Sions berg skall befrielse vara, och helighet skall vara; och Jakobs hus skall ta sin egendom i besittning.</w:t>
      </w:r>
    </w:p>
    <w:p/>
    <w:p>
      <w:r xmlns:w="http://schemas.openxmlformats.org/wordprocessingml/2006/main">
        <w:t xml:space="preserve">Befrielse och helighet finns på Sions berg, och Jakobs hus kommer att ta emot sina ägodelar.</w:t>
      </w:r>
    </w:p>
    <w:p/>
    <w:p>
      <w:r xmlns:w="http://schemas.openxmlformats.org/wordprocessingml/2006/main">
        <w:t xml:space="preserve">1. Löftet om befrielse och helighet på Sions berg</w:t>
      </w:r>
    </w:p>
    <w:p/>
    <w:p>
      <w:r xmlns:w="http://schemas.openxmlformats.org/wordprocessingml/2006/main">
        <w:t xml:space="preserve">2. Huset Jakobs rättmätiga besittning</w:t>
      </w:r>
    </w:p>
    <w:p/>
    <w:p>
      <w:r xmlns:w="http://schemas.openxmlformats.org/wordprocessingml/2006/main">
        <w:t xml:space="preserve">1. Jesaja 1:27 Sion skall bli återlöst med rättvisa, och hennes omvända med rättfärdighet</w:t>
      </w:r>
    </w:p>
    <w:p/>
    <w:p>
      <w:r xmlns:w="http://schemas.openxmlformats.org/wordprocessingml/2006/main">
        <w:t xml:space="preserve">2. Jesaja 62:1 För Sions skull vill jag inte hålla tyst, och för Jerusalems skull vill jag inte vila, förrän hennes rättfärdighet går fram som ljus och hennes frälsning som en lampa som brinner</w:t>
      </w:r>
    </w:p>
    <w:p/>
    <w:p>
      <w:r xmlns:w="http://schemas.openxmlformats.org/wordprocessingml/2006/main">
        <w:t xml:space="preserve">Obadja 1:18 Och Jakobs hus skall vara en eld, och Josefs hus en låga, och Esaus hus till stubb, och de skola tända i dem och förtära dem; och det skall inte finnas kvar någon kvar av Esaus hus; ty HERREN har talat det.</w:t>
      </w:r>
    </w:p>
    <w:p/>
    <w:p>
      <w:r xmlns:w="http://schemas.openxmlformats.org/wordprocessingml/2006/main">
        <w:t xml:space="preserve">Jakobs, Josefs och Esaus hus kommer att dömas av Herren, och det kommer inte att finnas kvar av Esaus hus.</w:t>
      </w:r>
    </w:p>
    <w:p/>
    <w:p>
      <w:r xmlns:w="http://schemas.openxmlformats.org/wordprocessingml/2006/main">
        <w:t xml:space="preserve">1. Guds dom är oundviklig</w:t>
      </w:r>
    </w:p>
    <w:p/>
    <w:p>
      <w:r xmlns:w="http://schemas.openxmlformats.org/wordprocessingml/2006/main">
        <w:t xml:space="preserve">2. Konsekvensen av att vara olydig mot Gud</w:t>
      </w:r>
    </w:p>
    <w:p/>
    <w:p>
      <w:r xmlns:w="http://schemas.openxmlformats.org/wordprocessingml/2006/main">
        <w:t xml:space="preserve">1. Romarbrevet 2:5-6 (Men på grund av ditt hårda och obotfärdiga hjärta samlar du upp vrede åt dig själv på vredens dag då Guds rättfärdiga dom kommer att uppenbaras.)</w:t>
      </w:r>
    </w:p>
    <w:p/>
    <w:p>
      <w:r xmlns:w="http://schemas.openxmlformats.org/wordprocessingml/2006/main">
        <w:t xml:space="preserve">2. Psaltaren 75:7 (Men det är Gud som verkställer dom, slår ner en och lyfter upp en annan.)</w:t>
      </w:r>
    </w:p>
    <w:p/>
    <w:p>
      <w:r xmlns:w="http://schemas.openxmlformats.org/wordprocessingml/2006/main">
        <w:t xml:space="preserve">Obadja 1:19 Och de från södern skola ta Esaus berg i besittning; och de från slätten filistéerna, och de skola besitta Efraims marker och Samarias marker, och Benjamin skall besitta Gilead.</w:t>
      </w:r>
    </w:p>
    <w:p/>
    <w:p>
      <w:r xmlns:w="http://schemas.openxmlformats.org/wordprocessingml/2006/main">
        <w:t xml:space="preserve">Folket i söder kommer att ta Esaus, filistéernas, Efraims och Samarias länder i besittning, medan Benjamin kommer att ta Gilead i besittning.</w:t>
      </w:r>
    </w:p>
    <w:p/>
    <w:p>
      <w:r xmlns:w="http://schemas.openxmlformats.org/wordprocessingml/2006/main">
        <w:t xml:space="preserve">1. Guds löften är sanna och uppfyllda - Obadja 1:19</w:t>
      </w:r>
    </w:p>
    <w:p/>
    <w:p>
      <w:r xmlns:w="http://schemas.openxmlformats.org/wordprocessingml/2006/main">
        <w:t xml:space="preserve">2. Vikten av att lita på Guds trofasthet - Obadja 1:19</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Obadja 1:20 Och denna här av Israels barns fångenskap skall ta kanaanéernas fångenskap i besittning ända till Sarfat; och Jerusalems fångenskap, som ligger i Sefarad, skall besitta städerna i söder.</w:t>
      </w:r>
    </w:p>
    <w:p/>
    <w:p>
      <w:r xmlns:w="http://schemas.openxmlformats.org/wordprocessingml/2006/main">
        <w:t xml:space="preserve">Israels barn kommer att ta kanaanéernas länder i besittning, inklusive Sarfat, och de fångna i Jerusalem kommer att ta städerna i söder i besittning.</w:t>
      </w:r>
    </w:p>
    <w:p/>
    <w:p>
      <w:r xmlns:w="http://schemas.openxmlformats.org/wordprocessingml/2006/main">
        <w:t xml:space="preserve">1. Ha tro: Guds löfte om land till israeliterna</w:t>
      </w:r>
    </w:p>
    <w:p/>
    <w:p>
      <w:r xmlns:w="http://schemas.openxmlformats.org/wordprocessingml/2006/main">
        <w:t xml:space="preserve">2. Guds försörjning i tider av fångenskap</w:t>
      </w:r>
    </w:p>
    <w:p/>
    <w:p>
      <w:r xmlns:w="http://schemas.openxmlformats.org/wordprocessingml/2006/main">
        <w:t xml:space="preserve">1. Josua 1:3-5 Varje plats som din fotsula ska trampa på, det har jag gett dig, såsom jag sade till Mose. Från öknen och denna Libanon ända till den stora floden, floden Eufrat, hela hettiternas land, och till det stora havet mot solens nedgång, skall vara eder kust. Ingen skall kunna bestå inför dig alla ditt livs dagar; såsom jag var med Mose, så skall jag vara med dig; jag skall inte svika dig och inte överge dig.</w:t>
      </w:r>
    </w:p>
    <w:p/>
    <w:p>
      <w:r xmlns:w="http://schemas.openxmlformats.org/wordprocessingml/2006/main">
        <w:t xml:space="preserve">2. 2 Kor 8:9 Ty ni känner vår Herre Jesu Kristi nåd, att även om han var rik, blev han fattig för er skull, för att ni genom hans fattigdom skulle bli rika.</w:t>
      </w:r>
    </w:p>
    <w:p/>
    <w:p>
      <w:r xmlns:w="http://schemas.openxmlformats.org/wordprocessingml/2006/main">
        <w:t xml:space="preserve">Obadja 1:21 Och frälsare skola komma upp på Sions berg för att döma Esaus berg; och riket skall tillhöra HERREN.</w:t>
      </w:r>
    </w:p>
    <w:p/>
    <w:p>
      <w:r xmlns:w="http://schemas.openxmlformats.org/wordprocessingml/2006/main">
        <w:t xml:space="preserve">Riket kommer att tillhöra Herren och frälsare kommer att stiga upp till berget Sion för att döma Esaus berg.</w:t>
      </w:r>
    </w:p>
    <w:p/>
    <w:p>
      <w:r xmlns:w="http://schemas.openxmlformats.org/wordprocessingml/2006/main">
        <w:t xml:space="preserve">1. Guds suveränitet: Hur Guds kungarike kommer att regera</w:t>
      </w:r>
    </w:p>
    <w:p/>
    <w:p>
      <w:r xmlns:w="http://schemas.openxmlformats.org/wordprocessingml/2006/main">
        <w:t xml:space="preserve">2. Frälsarnas ankomst: Förberedelse för domen över Esaus berg</w:t>
      </w:r>
    </w:p>
    <w:p/>
    <w:p>
      <w:r xmlns:w="http://schemas.openxmlformats.org/wordprocessingml/2006/main">
        <w:t xml:space="preserve">1. Jesaja 11:4-5 - Men med rättfärdighet skall han döma de fattiga och med rättvisa tillrättavisa de saktmodiga på jorden, och han skall slå jorden med sin muns stav och med sina läppars andedräkt. han dödar de ogudaktiga. Och rättfärdighet skall vara bältet om hans ländar, och trofasthet hans tyglars bälte.</w:t>
      </w:r>
    </w:p>
    <w:p/>
    <w:p>
      <w:r xmlns:w="http://schemas.openxmlformats.org/wordprocessingml/2006/main">
        <w:t xml:space="preserve">2. Psaltaren 132:13-14 - Ty HERREN har utvalt Sion; han har begärt det till sin boning. Detta är min vila för evigt: här vill jag bo; ty jag har önskat det.</w:t>
      </w:r>
    </w:p>
    <w:p/>
    <w:p>
      <w:r xmlns:w="http://schemas.openxmlformats.org/wordprocessingml/2006/main">
        <w:t xml:space="preserve">Jona kapitel 1 berättar historien om Jona, en profet som försöker fly från Guds befallning att gå till staden Nineve och överlämna ett domsbudskap. Kapitlet belyser Jonas olydnad, den efterföljande stormen till sjöss och Jonas slutliga offer för att rädda skeppet och dess besättning.</w:t>
      </w:r>
    </w:p>
    <w:p/>
    <w:p>
      <w:r xmlns:w="http://schemas.openxmlformats.org/wordprocessingml/2006/main">
        <w:t xml:space="preserve">Första stycket: Kapitlet börjar med Guds befallning till Jona att gå till den stora staden Nineve och förkunna mot dess ondska. Men Jona är olydig och flyr från Herrens närvaro och går ombord på ett skepp som går i motsatt riktning (Jona 1:1-3).</w:t>
      </w:r>
    </w:p>
    <w:p/>
    <w:p>
      <w:r xmlns:w="http://schemas.openxmlformats.org/wordprocessingml/2006/main">
        <w:t xml:space="preserve">Andra stycket: Kapitlet skildrar en stor storm som uppstår till havs och hotar att bryta isär skeppet. Sjömännen på skeppet ropar till sina egna gudar om hjälp, medan Jona sover under däck (Jona 1:4-6).</w:t>
      </w:r>
    </w:p>
    <w:p/>
    <w:p>
      <w:r xmlns:w="http://schemas.openxmlformats.org/wordprocessingml/2006/main">
        <w:t xml:space="preserve">Tredje stycket: Kapitlet avslöjar att sjömännen kastade lott för att avgöra vem som är ansvarig för stormen, och lotten faller på Jona. De ifrågasätter Jona om hans identitet och hans handlingar, och Jona erkänner att han flyr från Gud (Jona 1:7-10).</w:t>
      </w:r>
    </w:p>
    <w:p/>
    <w:p>
      <w:r xmlns:w="http://schemas.openxmlformats.org/wordprocessingml/2006/main">
        <w:t xml:space="preserve">Fjärde stycket: Kapitlet beskriver sjömännens växande rädsla och desperation när stormen fortsätter att rasa. Jonah föreslår att de kastar honom i havet, och tror att hans olydnad är orsaken till stormen. Motvilligt kastar sjöfararna Jona överbord, och havet blir lugnt (Jona 1:11-15).</w:t>
      </w:r>
    </w:p>
    <w:p/>
    <w:p>
      <w:r xmlns:w="http://schemas.openxmlformats.org/wordprocessingml/2006/main">
        <w:t xml:space="preserve">5:e stycket: Kapitlet avslutas med en demonstration av Guds barmhärtighet. En stor fisk sväljer Jona, och han förblir inne i fisken i tre dagar och tre nätter (Jona 1:17).</w:t>
      </w:r>
    </w:p>
    <w:p/>
    <w:p>
      <w:r xmlns:w="http://schemas.openxmlformats.org/wordprocessingml/2006/main">
        <w:t xml:space="preserve">Sammanfattningsvis,</w:t>
      </w:r>
    </w:p>
    <w:p>
      <w:r xmlns:w="http://schemas.openxmlformats.org/wordprocessingml/2006/main">
        <w:t xml:space="preserve">Jona kapitel 1 berättar historien om Jonas olydnad, stormen till sjöss och Jonas offer för att rädda skeppet och dess besättning.</w:t>
      </w:r>
    </w:p>
    <w:p/>
    <w:p>
      <w:r xmlns:w="http://schemas.openxmlformats.org/wordprocessingml/2006/main">
        <w:t xml:space="preserve">Guds befallning till Jona att gå till Nineve och Jonas olydnad.</w:t>
      </w:r>
    </w:p>
    <w:p>
      <w:r xmlns:w="http://schemas.openxmlformats.org/wordprocessingml/2006/main">
        <w:t xml:space="preserve">Jonas försök att fly från Herrens närvaro.</w:t>
      </w:r>
    </w:p>
    <w:p>
      <w:r xmlns:w="http://schemas.openxmlformats.org/wordprocessingml/2006/main">
        <w:t xml:space="preserve">Stormen som uppstår till havs och hotar fartyget.</w:t>
      </w:r>
    </w:p>
    <w:p>
      <w:r xmlns:w="http://schemas.openxmlformats.org/wordprocessingml/2006/main">
        <w:t xml:space="preserve">Sjömännens rop om hjälp till sina gudar och Jonah som sover under däck.</w:t>
      </w:r>
    </w:p>
    <w:p>
      <w:r xmlns:w="http://schemas.openxmlformats.org/wordprocessingml/2006/main">
        <w:t xml:space="preserve">Lottkastning för att identifiera Jona som orsaken till stormen.</w:t>
      </w:r>
    </w:p>
    <w:p>
      <w:r xmlns:w="http://schemas.openxmlformats.org/wordprocessingml/2006/main">
        <w:t xml:space="preserve">Jonas bekännelse och erkännande av att fly från Gud.</w:t>
      </w:r>
    </w:p>
    <w:p>
      <w:r xmlns:w="http://schemas.openxmlformats.org/wordprocessingml/2006/main">
        <w:t xml:space="preserve">Sjömännens rädsla och förslaget att kasta Jona i havet.</w:t>
      </w:r>
    </w:p>
    <w:p>
      <w:r xmlns:w="http://schemas.openxmlformats.org/wordprocessingml/2006/main">
        <w:t xml:space="preserve">Havets lugnande efter att Jona kastats överbord.</w:t>
      </w:r>
    </w:p>
    <w:p>
      <w:r xmlns:w="http://schemas.openxmlformats.org/wordprocessingml/2006/main">
        <w:t xml:space="preserve">Jona slukas av en stor fisk och blir kvar inne i tre dagar och tre nätter.</w:t>
      </w:r>
    </w:p>
    <w:p/>
    <w:p>
      <w:r xmlns:w="http://schemas.openxmlformats.org/wordprocessingml/2006/main">
        <w:t xml:space="preserve">Detta kapitel av Jona berättar om Jonas olydnad och konsekvenserna som följer. Gud befaller Jona att gå till den stora staden Nineve och överlämna ett domsbudskap, men Jona är olydig och försöker fly från Herrens närvaro. Han går ombord på ett skepp på väg åt motsatt håll. Men en stor storm uppstår till havs som äventyrar fartyget och dess besättning. Sjömännen ropar till sina egna gudar om hjälp, medan Jonah sover under däck. Så småningom upptäcker sjömännen att Jonah är orsaken till stormen genom lottning. Jonah erkänner sin olydnad, och i en offerhandling för att rädda skeppet och dess besättning föreslår han att de kastar honom i havet. Motvilligt kastar sjöfararna Jonah överbord, och havet blir lugnt. Som en demonstration av Guds barmhärtighet sväljer en stor fisk Jona, och han förblir inne i fisken i tre dagar och tre nätter. Detta kapitel visar upp konsekvenserna av olydnad och introducerar temat förlossning och andra chanser genom Guds ingripande.</w:t>
      </w:r>
    </w:p>
    <w:p/>
    <w:p>
      <w:r xmlns:w="http://schemas.openxmlformats.org/wordprocessingml/2006/main">
        <w:t xml:space="preserve">Jona 1:1 Och HERRENS ord kom till Jona, Amittais son, och sade:</w:t>
      </w:r>
    </w:p>
    <w:p/>
    <w:p>
      <w:r xmlns:w="http://schemas.openxmlformats.org/wordprocessingml/2006/main">
        <w:t xml:space="preserve">Jona fick ett uppdrag av Gud att åka till Nineve och predika ett budskap om omvändelse.</w:t>
      </w:r>
    </w:p>
    <w:p/>
    <w:p>
      <w:r xmlns:w="http://schemas.openxmlformats.org/wordprocessingml/2006/main">
        <w:t xml:space="preserve">1. Lydnadens kraft: Att leva efter Guds vilja i våra liv</w:t>
      </w:r>
    </w:p>
    <w:p/>
    <w:p>
      <w:r xmlns:w="http://schemas.openxmlformats.org/wordprocessingml/2006/main">
        <w:t xml:space="preserve">2. Hitta styrka i Guds ord: Lyssna på Herrens kallelse</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Jeremia 29:11 - Ty jag vet vilka planer jag har för dig, säger HERREN, planerar att lyckas med dig och inte skada dig, planerar att ge dig hopp och en framtid.</w:t>
      </w:r>
    </w:p>
    <w:p/>
    <w:p>
      <w:r xmlns:w="http://schemas.openxmlformats.org/wordprocessingml/2006/main">
        <w:t xml:space="preserve">Jona 1:2 Stå upp, gå till Nineve, den stora staden, och rop mot den; ty deras ondska har kommit upp inför mig.</w:t>
      </w:r>
    </w:p>
    <w:p/>
    <w:p>
      <w:r xmlns:w="http://schemas.openxmlformats.org/wordprocessingml/2006/main">
        <w:t xml:space="preserve">Jona befalldes av Gud att gå till Nineve och predika mot staden för deras ondska.</w:t>
      </w:r>
    </w:p>
    <w:p/>
    <w:p>
      <w:r xmlns:w="http://schemas.openxmlformats.org/wordprocessingml/2006/main">
        <w:t xml:space="preserve">1. Uppmaningen att predika: Jonas lydnad mot Gud</w:t>
      </w:r>
    </w:p>
    <w:p/>
    <w:p>
      <w:r xmlns:w="http://schemas.openxmlformats.org/wordprocessingml/2006/main">
        <w:t xml:space="preserve">2. Guds dom: konsekvenserna av ondska</w:t>
      </w:r>
    </w:p>
    <w:p/>
    <w:p>
      <w:r xmlns:w="http://schemas.openxmlformats.org/wordprocessingml/2006/main">
        <w:t xml:space="preserve">1. Jesaja 6:8 – Jag hörde också Herrens röst säga: Vem ska jag sända, och vem vill gå för oss? Då sade jag: Här är jag; skicka mig.</w:t>
      </w:r>
    </w:p>
    <w:p/>
    <w:p>
      <w:r xmlns:w="http://schemas.openxmlformats.org/wordprocessingml/2006/main">
        <w:t xml:space="preserve">2. Hesekiel 3:17-19 – Människobarn, jag har satt dig till en väktare för Israels hus. Hör därför ordet från min mun och varna dem från mig. När jag säger till den ogudaktige: Du skall visserligen dö; och du varnar honom inte och talar inte för att varna den ogudaktige från hans ogudaktiga väg, för att rädda hans liv; samme ogudaktige skall dö i sin missgärning; men hans blod kommer jag att kräva av din hand. Men om du varnar den ogudaktige, och han inte omvänder sig från sin ogudaktighet eller från sin ogudaktiga väg, så skall han dö för sin missgärning; men du har räddat din själ.</w:t>
      </w:r>
    </w:p>
    <w:p/>
    <w:p>
      <w:r xmlns:w="http://schemas.openxmlformats.org/wordprocessingml/2006/main">
        <w:t xml:space="preserve">Jona 1:3 Men Jona reste sig för att fly till Tarsis från HERRENS ansikte och gick ned till Joppe. och han fann ett skepp som gick till Tarsis; så betalade han kostnaderna för det och steg ner i det för att följa med dem till Tarsis från HERRENS ansikte.</w:t>
      </w:r>
    </w:p>
    <w:p/>
    <w:p>
      <w:r xmlns:w="http://schemas.openxmlformats.org/wordprocessingml/2006/main">
        <w:t xml:space="preserve">Jona flyr från Herrens närvaro genom att resa till Tarsis via Joppe och betala priset för ett fartyg för att ta honom dit.</w:t>
      </w:r>
    </w:p>
    <w:p/>
    <w:p>
      <w:r xmlns:w="http://schemas.openxmlformats.org/wordprocessingml/2006/main">
        <w:t xml:space="preserve">1. Gud kallar oss till lydnad - Jona 1:3</w:t>
      </w:r>
    </w:p>
    <w:p/>
    <w:p>
      <w:r xmlns:w="http://schemas.openxmlformats.org/wordprocessingml/2006/main">
        <w:t xml:space="preserve">2. Kostnaden och konsekvenserna av olydnad - Jona 1:3</w:t>
      </w:r>
    </w:p>
    <w:p/>
    <w:p>
      <w:r xmlns:w="http://schemas.openxmlformats.org/wordprocessingml/2006/main">
        <w:t xml:space="preserve">1. Psalm 139:7-12 - Vart kan jag gå från din Ande? Eller vart kan jag fly från din närvaro?</w:t>
      </w:r>
    </w:p>
    <w:p/>
    <w:p>
      <w:r xmlns:w="http://schemas.openxmlformats.org/wordprocessingml/2006/main">
        <w:t xml:space="preserve">2. Jesaja 55:6-7 - Sök Herren medan han finns; åkalla honom medan han är nära.</w:t>
      </w:r>
    </w:p>
    <w:p/>
    <w:p>
      <w:r xmlns:w="http://schemas.openxmlformats.org/wordprocessingml/2006/main">
        <w:t xml:space="preserve">Jona 1:4 Men HERREN sände ut en stor vind i havet, och det kom en stark storm i havet, så att skeppet var som att gå sönder.</w:t>
      </w:r>
    </w:p>
    <w:p/>
    <w:p>
      <w:r xmlns:w="http://schemas.openxmlformats.org/wordprocessingml/2006/main">
        <w:t xml:space="preserve">HERREN sände en kraftig vind och en kraftig storm i havet, vilket gjorde att skeppet Jona riskerade att gå sönder.</w:t>
      </w:r>
    </w:p>
    <w:p/>
    <w:p>
      <w:r xmlns:w="http://schemas.openxmlformats.org/wordprocessingml/2006/main">
        <w:t xml:space="preserve">1. Guds makt är större än våra omständigheter</w:t>
      </w:r>
    </w:p>
    <w:p/>
    <w:p>
      <w:r xmlns:w="http://schemas.openxmlformats.org/wordprocessingml/2006/main">
        <w:t xml:space="preserve">2. Vi måste lita på Herren i tider av prövningar</w:t>
      </w:r>
    </w:p>
    <w:p/>
    <w:p>
      <w:r xmlns:w="http://schemas.openxmlformats.org/wordprocessingml/2006/main">
        <w:t xml:space="preserve">1. Matteus 8:23-27 – Jesus stillar stormen på havet</w:t>
      </w:r>
    </w:p>
    <w:p/>
    <w:p>
      <w:r xmlns:w="http://schemas.openxmlformats.org/wordprocessingml/2006/main">
        <w:t xml:space="preserve">2. Psalm 107:23-29 – Gud stillar stormen och för sitt folk i säkerhet</w:t>
      </w:r>
    </w:p>
    <w:p/>
    <w:p>
      <w:r xmlns:w="http://schemas.openxmlformats.org/wordprocessingml/2006/main">
        <w:t xml:space="preserve">Jona 1:5 Då blev sjömännen rädda och ropade var och en till sin gud och kastade ut de varor som fanns i skeppet i havet för att göra det lättare för dem. Men Jona gick ner i sidorna av skeppet; och han låg och sov snabbt.</w:t>
      </w:r>
    </w:p>
    <w:p/>
    <w:p>
      <w:r xmlns:w="http://schemas.openxmlformats.org/wordprocessingml/2006/main">
        <w:t xml:space="preserve">Sjömännen ombord på skeppet som Jonah var på blev rädda och kastade sin last överbord för att lätta upp skeppet. Men Jonah sov gott i sidorna av skeppet.</w:t>
      </w:r>
    </w:p>
    <w:p/>
    <w:p>
      <w:r xmlns:w="http://schemas.openxmlformats.org/wordprocessingml/2006/main">
        <w:t xml:space="preserve">1. Rädslans kraft: Lär dig lita på Gud inför motgångar</w:t>
      </w:r>
    </w:p>
    <w:p/>
    <w:p>
      <w:r xmlns:w="http://schemas.openxmlformats.org/wordprocessingml/2006/main">
        <w:t xml:space="preserve">2. Guds skydd: Att hitta säkerhet i svåra tider</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Psaltaren 46:10 - "Var stilla och vet att jag är Gud; jag ska vara upphöjd bland folken, upphöjd på jorden."</w:t>
      </w:r>
    </w:p>
    <w:p/>
    <w:p>
      <w:r xmlns:w="http://schemas.openxmlformats.org/wordprocessingml/2006/main">
        <w:t xml:space="preserve">Jona 1:6 Då kom skeppsmästaren till honom och sade till honom: Vad menar du, du som sover? stå upp, åkalla din Gud, om så är fallet, så att Gud tänker på oss, så att vi inte går under.</w:t>
      </w:r>
    </w:p>
    <w:p/>
    <w:p>
      <w:r xmlns:w="http://schemas.openxmlformats.org/wordprocessingml/2006/main">
        <w:t xml:space="preserve">Jona varnades att påkalla sin Gud om han ville bli räddad från stormen.</w:t>
      </w:r>
    </w:p>
    <w:p/>
    <w:p>
      <w:r xmlns:w="http://schemas.openxmlformats.org/wordprocessingml/2006/main">
        <w:t xml:space="preserve">1. Vår tro kommer att prövas, men Gud kommer fortfarande att höra våra böner i nöden.</w:t>
      </w:r>
    </w:p>
    <w:p/>
    <w:p>
      <w:r xmlns:w="http://schemas.openxmlformats.org/wordprocessingml/2006/main">
        <w:t xml:space="preserve">2. Även när vi sover är Gud alltid vaken och redo att hjälpa oss.</w:t>
      </w:r>
    </w:p>
    <w:p/>
    <w:p>
      <w:r xmlns:w="http://schemas.openxmlformats.org/wordprocessingml/2006/main">
        <w:t xml:space="preserve">1. Psalm 121:4 - Se, den som bevarar Israel ska varken slumra eller sova.</w:t>
      </w:r>
    </w:p>
    <w:p/>
    <w:p>
      <w:r xmlns:w="http://schemas.openxmlformats.org/wordprocessingml/2006/main">
        <w:t xml:space="preserve">2. Matteus 7:7 - Be, så skall er ges; sök, så skall ni finna; knacka på, så skall det öppnas för er.</w:t>
      </w:r>
    </w:p>
    <w:p/>
    <w:p>
      <w:r xmlns:w="http://schemas.openxmlformats.org/wordprocessingml/2006/main">
        <w:t xml:space="preserve">Jona 1:7 Och de sade var och en till sin medmänniska: »Kom och låt oss kasta lott, så att vi må veta vems orsak detta onda är över oss.» Så kastade de lott, och lotten föll på Jona.</w:t>
      </w:r>
    </w:p>
    <w:p/>
    <w:p>
      <w:r xmlns:w="http://schemas.openxmlformats.org/wordprocessingml/2006/main">
        <w:t xml:space="preserve">Besättningen på ett fartyg bestämde sig för att identifiera källan till deras olycka genom att kasta lott, och lotten föll på Jona.</w:t>
      </w:r>
    </w:p>
    <w:p/>
    <w:p>
      <w:r xmlns:w="http://schemas.openxmlformats.org/wordprocessingml/2006/main">
        <w:t xml:space="preserve">1. Guds suveränitet i både svåra tider och goda tider.</w:t>
      </w:r>
    </w:p>
    <w:p/>
    <w:p>
      <w:r xmlns:w="http://schemas.openxmlformats.org/wordprocessingml/2006/main">
        <w:t xml:space="preserve">2. Vikten av att lita på och lyda Gud.</w:t>
      </w:r>
    </w:p>
    <w:p/>
    <w:p>
      <w:r xmlns:w="http://schemas.openxmlformats.org/wordprocessingml/2006/main">
        <w:t xml:space="preserve">1. Ordspråksboken 16:33 - "Lotten kastas i knät, men varje beslut är från Herren."</w:t>
      </w:r>
    </w:p>
    <w:p/>
    <w:p>
      <w:r xmlns:w="http://schemas.openxmlformats.org/wordprocessingml/2006/main">
        <w:t xml:space="preserve">2. Jesaja 55:9 - "Ty liksom himlen är högre än jorden, så är mina vägar högre än dina vägar och mina tankar än dina tankar."</w:t>
      </w:r>
    </w:p>
    <w:p/>
    <w:p>
      <w:r xmlns:w="http://schemas.openxmlformats.org/wordprocessingml/2006/main">
        <w:t xml:space="preserve">Jona 1:8 Då sade de till honom: "Säg oss, för vems sak detta ont är över oss; Vad är ditt yrke? och varifrån kommer du? vad är ditt land? och av vilka människor är du?</w:t>
      </w:r>
    </w:p>
    <w:p/>
    <w:p>
      <w:r xmlns:w="http://schemas.openxmlformats.org/wordprocessingml/2006/main">
        <w:t xml:space="preserve">Sjömännen på fartyget med Jonah bad honom förklara varför den våldsamma stormen hade kommit över dem och ifrågasatte hans identitet.</w:t>
      </w:r>
    </w:p>
    <w:p/>
    <w:p>
      <w:r xmlns:w="http://schemas.openxmlformats.org/wordprocessingml/2006/main">
        <w:t xml:space="preserve">1. Guds vilja: Lär dig att acceptera och följa - Jona 1:8</w:t>
      </w:r>
    </w:p>
    <w:p/>
    <w:p>
      <w:r xmlns:w="http://schemas.openxmlformats.org/wordprocessingml/2006/main">
        <w:t xml:space="preserve">2. Sann identitet: Vilka vi är i Kristus - Jona 1:8</w:t>
      </w:r>
    </w:p>
    <w:p/>
    <w:p>
      <w:r xmlns:w="http://schemas.openxmlformats.org/wordprocessingml/2006/main">
        <w:t xml:space="preserve">1. Jesaja 55:8 - Ty mina tankar är inte era tankar, och era vägar är inte mina vägar, säger Herren.</w:t>
      </w:r>
    </w:p>
    <w:p/>
    <w:p>
      <w:r xmlns:w="http://schemas.openxmlformats.org/wordprocessingml/2006/main">
        <w:t xml:space="preserve">2. Romarbrevet 12:2 – Och anpassa er inte efter denna värld, utan förvandlas genom att förnya ert sinne, så att ni kan pröva vad som är Guds goda, behagliga och fullkomliga vilja.</w:t>
      </w:r>
    </w:p>
    <w:p/>
    <w:p>
      <w:r xmlns:w="http://schemas.openxmlformats.org/wordprocessingml/2006/main">
        <w:t xml:space="preserve">Jona 1:9 Och han sade till dem: "Jag är en hebré; och jag fruktar HERREN, himlens Gud, som har gjort havet och det torra landet.</w:t>
      </w:r>
    </w:p>
    <w:p/>
    <w:p>
      <w:r xmlns:w="http://schemas.openxmlformats.org/wordprocessingml/2006/main">
        <w:t xml:space="preserve">Jona är en hebreisk man som fruktar Herren, himlens Gud, som skapade havet och det torra landet.</w:t>
      </w:r>
    </w:p>
    <w:p/>
    <w:p>
      <w:r xmlns:w="http://schemas.openxmlformats.org/wordprocessingml/2006/main">
        <w:t xml:space="preserve">1. Herrens fruktan: Att känna till och uppskatta Guds suveränitet</w:t>
      </w:r>
    </w:p>
    <w:p/>
    <w:p>
      <w:r xmlns:w="http://schemas.openxmlformats.org/wordprocessingml/2006/main">
        <w:t xml:space="preserve">2. Skapelsens underverk: En reflektion över Guds kraft</w:t>
      </w:r>
    </w:p>
    <w:p/>
    <w:p>
      <w:r xmlns:w="http://schemas.openxmlformats.org/wordprocessingml/2006/main">
        <w:t xml:space="preserve">1. Job 37:2 13 - Guds makt och makt över naturen</w:t>
      </w:r>
    </w:p>
    <w:p/>
    <w:p>
      <w:r xmlns:w="http://schemas.openxmlformats.org/wordprocessingml/2006/main">
        <w:t xml:space="preserve">2. Psaltaren 33:6-9 – Guds skapande verk och Hans suveränitet över allt</w:t>
      </w:r>
    </w:p>
    <w:p/>
    <w:p>
      <w:r xmlns:w="http://schemas.openxmlformats.org/wordprocessingml/2006/main">
        <w:t xml:space="preserve">Jona 1:10 Då blev männen mycket rädda och sade till honom: Varför har du gjort detta? Ty männen visste att han flydde från HERRENS ansikte, därför att han hade sagt det till dem.</w:t>
      </w:r>
    </w:p>
    <w:p/>
    <w:p>
      <w:r xmlns:w="http://schemas.openxmlformats.org/wordprocessingml/2006/main">
        <w:t xml:space="preserve">Jonas olydnad och flykt från Herren ledde till sjömännens fruktan för Guds närvaro.</w:t>
      </w:r>
    </w:p>
    <w:p/>
    <w:p>
      <w:r xmlns:w="http://schemas.openxmlformats.org/wordprocessingml/2006/main">
        <w:t xml:space="preserve">1. Vi måste vara lydiga mot Guds vilja, hur svårt det än kan vara, eller riskera att möta hans vrede.</w:t>
      </w:r>
    </w:p>
    <w:p/>
    <w:p>
      <w:r xmlns:w="http://schemas.openxmlformats.org/wordprocessingml/2006/main">
        <w:t xml:space="preserve">2. Guds kraft och närvaro är att frukta och respektera.</w:t>
      </w:r>
    </w:p>
    <w:p/>
    <w:p>
      <w:r xmlns:w="http://schemas.openxmlformats.org/wordprocessingml/2006/main">
        <w:t xml:space="preserve">1. Jakob 4:7-8 Underordna er därför Gud. Stå emot djävulen, så kommer han att fly från dig. Närma dig Gud, så kommer han att närma sig dig. Rena dina händer, ni syndare, och rena era hjärtan, ni dubbelsinnade.</w:t>
      </w:r>
    </w:p>
    <w:p/>
    <w:p>
      <w:r xmlns:w="http://schemas.openxmlformats.org/wordprocessingml/2006/main">
        <w:t xml:space="preserve">2. Jesaja 55:6-7 Sök Herren medan han finns; åkalla honom medan han är nära; låt den ogudaktige överge sin väg och den orättfärdige sina tankar; låt honom vända om till Herren, så att han förbarmar sig över honom och vår Gud, ty han förlåter rikligt.</w:t>
      </w:r>
    </w:p>
    <w:p/>
    <w:p>
      <w:r xmlns:w="http://schemas.openxmlformats.org/wordprocessingml/2006/main">
        <w:t xml:space="preserve">Jona 1:11 Då sade de till honom: Vad skola vi göra med dig, så att havet må bli lugnt för oss? ty havet verkade och var stormigt.</w:t>
      </w:r>
    </w:p>
    <w:p/>
    <w:p>
      <w:r xmlns:w="http://schemas.openxmlformats.org/wordprocessingml/2006/main">
        <w:t xml:space="preserve">Jona ombads att offra sig själv för att stoppa stormen.</w:t>
      </w:r>
    </w:p>
    <w:p/>
    <w:p>
      <w:r xmlns:w="http://schemas.openxmlformats.org/wordprocessingml/2006/main">
        <w:t xml:space="preserve">1: Jesus är det ultimata offret, och vi bör sträva efter att bli mer lika honom.</w:t>
      </w:r>
    </w:p>
    <w:p/>
    <w:p>
      <w:r xmlns:w="http://schemas.openxmlformats.org/wordprocessingml/2006/main">
        <w:t xml:space="preserve">2: Vi bör vara villiga att lägga ner våra egna önskningar till förmån för andra.</w:t>
      </w:r>
    </w:p>
    <w:p/>
    <w:p>
      <w:r xmlns:w="http://schemas.openxmlformats.org/wordprocessingml/2006/main">
        <w:t xml:space="preserve">1: Filipperbrevet 2:3-4 - Gör ingenting av självisk ärelystnad eller inbilskhet, men i ödmjukhet räkna andra mer betydelsefulla än er själva. Låt var och en av er se inte bara till sina egna intressen, utan också till andras intressen.</w:t>
      </w:r>
    </w:p>
    <w:p/>
    <w:p>
      <w:r xmlns:w="http://schemas.openxmlformats.org/wordprocessingml/2006/main">
        <w:t xml:space="preserve">2: Joh 15:13 - Större kärlek har ingen än denna, att någon ger sitt liv för sina vänner.</w:t>
      </w:r>
    </w:p>
    <w:p/>
    <w:p>
      <w:r xmlns:w="http://schemas.openxmlformats.org/wordprocessingml/2006/main">
        <w:t xml:space="preserve">Jona 1:12 Och han sade till dem: Ta mig upp och kasta mig ut i havet; så skall havet bliva lugnt för er, ty jag vet att för min skull är denna stora storm över er.</w:t>
      </w:r>
    </w:p>
    <w:p/>
    <w:p>
      <w:r xmlns:w="http://schemas.openxmlformats.org/wordprocessingml/2006/main">
        <w:t xml:space="preserve">Besättningen på Jonas skepp vädjar om Guds nåd, och Jona föreslår att de kastar honom överbord för att lugna havet.</w:t>
      </w:r>
    </w:p>
    <w:p/>
    <w:p>
      <w:r xmlns:w="http://schemas.openxmlformats.org/wordprocessingml/2006/main">
        <w:t xml:space="preserve">1. Gud kallar oss att gå ut och lita på honom även under svåra omständigheter.</w:t>
      </w:r>
    </w:p>
    <w:p/>
    <w:p>
      <w:r xmlns:w="http://schemas.openxmlformats.org/wordprocessingml/2006/main">
        <w:t xml:space="preserve">2. När vi är lydiga mot Guds kallelse kan vi förvänta oss att han är trogen i gengäld.</w:t>
      </w:r>
    </w:p>
    <w:p/>
    <w:p>
      <w:r xmlns:w="http://schemas.openxmlformats.org/wordprocessingml/2006/main">
        <w:t xml:space="preserve">1. Matteus 16:24-26 – Då sade Jesus till sina lärjungar: Den som vill vara min lärjunge måste förneka sig själv och ta sitt kors och följa mig. Ty den som vill rädda sitt liv kommer att förlora det, men den som förlorar sitt liv för mig kommer att finna det.</w:t>
      </w:r>
    </w:p>
    <w:p/>
    <w:p>
      <w:r xmlns:w="http://schemas.openxmlformats.org/wordprocessingml/2006/main">
        <w:t xml:space="preserve">2. Hebreerbrevet 11:7 – Det var i tro som Noa byggde en stor båt för att rädda sin familj från floden. Han lydde Gud, som varnade honom för saker som aldrig hade hänt förut.</w:t>
      </w:r>
    </w:p>
    <w:p/>
    <w:p>
      <w:r xmlns:w="http://schemas.openxmlformats.org/wordprocessingml/2006/main">
        <w:t xml:space="preserve">Jona 1:13 Men männen rodde hårt för att föra det till landet; men de förmådde inte, ty havet växte fram och stormade mot dem.</w:t>
      </w:r>
    </w:p>
    <w:p/>
    <w:p>
      <w:r xmlns:w="http://schemas.openxmlformats.org/wordprocessingml/2006/main">
        <w:t xml:space="preserve">Gud skyddade Jona från att bli uppslukt av en stor fisk, men sjömännen stod fortfarande inför en stor storm.</w:t>
      </w:r>
    </w:p>
    <w:p/>
    <w:p>
      <w:r xmlns:w="http://schemas.openxmlformats.org/wordprocessingml/2006/main">
        <w:t xml:space="preserve">1: Vi måste påminnas om att Gud har kontroll även när det verkar som om vi inte är det.</w:t>
      </w:r>
    </w:p>
    <w:p/>
    <w:p>
      <w:r xmlns:w="http://schemas.openxmlformats.org/wordprocessingml/2006/main">
        <w:t xml:space="preserve">2: Vi måste påminnas om att Gud är med oss oavsett vilken storm vi möter.</w:t>
      </w:r>
    </w:p>
    <w:p/>
    <w:p>
      <w:r xmlns:w="http://schemas.openxmlformats.org/wordprocessingml/2006/main">
        <w:t xml:space="preserve">1: Romarbrevet 8:31 - Vad ska vi då säga om dessa saker? Om Gud är för oss, vem kan vara emot oss?</w:t>
      </w:r>
    </w:p>
    <w:p/>
    <w:p>
      <w:r xmlns:w="http://schemas.openxmlformats.org/wordprocessingml/2006/main">
        <w:t xml:space="preserve">2: Jesaja 43:2 -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Jona 1:14 Därför ropade de till HERREN och sade: "Vi ber dig, HERRE, vi ber dig, låt oss inte förgås för dennes liv och inte lägga oskyldigt blod på oss; ty du, HERRE, har gjort som det behagade dig.</w:t>
      </w:r>
    </w:p>
    <w:p/>
    <w:p>
      <w:r xmlns:w="http://schemas.openxmlformats.org/wordprocessingml/2006/main">
        <w:t xml:space="preserve">Sjömännen på fartyget som bar Jona bad till Gud att inte låta dem gå under på grund av Jonas liv, och att inte hålla dem ansvariga för något oskyldigt blod.</w:t>
      </w:r>
    </w:p>
    <w:p/>
    <w:p>
      <w:r xmlns:w="http://schemas.openxmlformats.org/wordprocessingml/2006/main">
        <w:t xml:space="preserve">1. Att svara på Guds kallelse - Jona 1:14</w:t>
      </w:r>
    </w:p>
    <w:p/>
    <w:p>
      <w:r xmlns:w="http://schemas.openxmlformats.org/wordprocessingml/2006/main">
        <w:t xml:space="preserve">2. Gud är suverän - Jona 1:14</w:t>
      </w:r>
    </w:p>
    <w:p/>
    <w:p>
      <w:r xmlns:w="http://schemas.openxmlformats.org/wordprocessingml/2006/main">
        <w:t xml:space="preserve">1. Jesaja 55:8-11 – Ty mina tankar är inte era tankar, och era vägar är inte mina vägar, säger HERREN.</w:t>
      </w:r>
    </w:p>
    <w:p/>
    <w:p>
      <w:r xmlns:w="http://schemas.openxmlformats.org/wordprocessingml/2006/main">
        <w:t xml:space="preserve">2. Jakobsbrevet 4:13-15 – Gå till nu, ni som säger: I dag eller imorgon ska vi gå in i en sådan stad och stanna där ett år och köpa och sälja och vinna vinst.</w:t>
      </w:r>
    </w:p>
    <w:p/>
    <w:p>
      <w:r xmlns:w="http://schemas.openxmlformats.org/wordprocessingml/2006/main">
        <w:t xml:space="preserve">Jona 1:15 Och de tog Jona upp och kastade honom i havet, och havet upphörde från att rasa.</w:t>
      </w:r>
    </w:p>
    <w:p/>
    <w:p>
      <w:r xmlns:w="http://schemas.openxmlformats.org/wordprocessingml/2006/main">
        <w:t xml:space="preserve">Sjömännen ombord på skeppet som bär Jona kastar honom överbord för att blidka Gud och det rasande havet.</w:t>
      </w:r>
    </w:p>
    <w:p/>
    <w:p>
      <w:r xmlns:w="http://schemas.openxmlformats.org/wordprocessingml/2006/main">
        <w:t xml:space="preserve">1. Trons kraft - Hur tron kan hjälpa oss att övervinna vår rädsla och osäkerhet.</w:t>
      </w:r>
    </w:p>
    <w:p/>
    <w:p>
      <w:r xmlns:w="http://schemas.openxmlformats.org/wordprocessingml/2006/main">
        <w:t xml:space="preserve">2. Guds barmhärtighet - Guds barmhärtighet och nåd till Jona trots hans olydnad.</w:t>
      </w:r>
    </w:p>
    <w:p/>
    <w:p>
      <w:r xmlns:w="http://schemas.openxmlformats.org/wordprocessingml/2006/main">
        <w:t xml:space="preserve">1. Efesierbrevet 2:8-9 - Ty av nåd har ni blivit frälsta genom tro. Och detta är inte din egen verksamhet; det är Guds gåva, inte ett resultat av gärningar, så att ingen kan skryta.</w:t>
      </w:r>
    </w:p>
    <w:p/>
    <w:p>
      <w:r xmlns:w="http://schemas.openxmlformats.org/wordprocessingml/2006/main">
        <w:t xml:space="preserve">2. Psaltaren 107:23-24 - De som går ner till havet med skepp, som gör affärer på stora vatten; de har sett Herrens gärningar och hans under i djupet.</w:t>
      </w:r>
    </w:p>
    <w:p/>
    <w:p>
      <w:r xmlns:w="http://schemas.openxmlformats.org/wordprocessingml/2006/main">
        <w:t xml:space="preserve">Jona 1:16 Då fruktade männen Herren mycket och offrade ett offer åt HERREN och avlade löften.</w:t>
      </w:r>
    </w:p>
    <w:p/>
    <w:p>
      <w:r xmlns:w="http://schemas.openxmlformats.org/wordprocessingml/2006/main">
        <w:t xml:space="preserve">Detta avsnitt avslöjar att männen som mötte Jona fruktade HERREN och svarade genom att offra och avlägga löften.</w:t>
      </w:r>
    </w:p>
    <w:p/>
    <w:p>
      <w:r xmlns:w="http://schemas.openxmlformats.org/wordprocessingml/2006/main">
        <w:t xml:space="preserve">1: Vårt svar till HERREN bör vara ett av vördnad och lydnad.</w:t>
      </w:r>
    </w:p>
    <w:p/>
    <w:p>
      <w:r xmlns:w="http://schemas.openxmlformats.org/wordprocessingml/2006/main">
        <w:t xml:space="preserve">2: Vi bör alltid ha en ande av ödmjukhet och överlämnande när vi möter HERREN.</w:t>
      </w:r>
    </w:p>
    <w:p/>
    <w:p>
      <w:r xmlns:w="http://schemas.openxmlformats.org/wordprocessingml/2006/main">
        <w:t xml:space="preserve">1: Jesaja 66:2 Det är han som jag vill se till: han som är ödmjuk och förkrossad i anden och bävar för mitt ord.</w:t>
      </w:r>
    </w:p>
    <w:p/>
    <w:p>
      <w:r xmlns:w="http://schemas.openxmlformats.org/wordprocessingml/2006/main">
        <w:t xml:space="preserve">2: Filipperbrevet 2:8 Och när han till utseendet funnits som en man, ödmjukade han sig själv genom att bli lydig till döden till och med döden på korset!</w:t>
      </w:r>
    </w:p>
    <w:p/>
    <w:p>
      <w:r xmlns:w="http://schemas.openxmlformats.org/wordprocessingml/2006/main">
        <w:t xml:space="preserve">Jona 1:17 Och HERREN hade berett en stor fisk för att uppsluka Jona. Och Jona var i fiskens buk i tre dagar och tre nätter.</w:t>
      </w:r>
    </w:p>
    <w:p/>
    <w:p>
      <w:r xmlns:w="http://schemas.openxmlformats.org/wordprocessingml/2006/main">
        <w:t xml:space="preserve">Jona var lydig mot Herren och blev befriad från sin svåra situation.</w:t>
      </w:r>
    </w:p>
    <w:p/>
    <w:p>
      <w:r xmlns:w="http://schemas.openxmlformats.org/wordprocessingml/2006/main">
        <w:t xml:space="preserve">1: Gud är trofast och kommer att befria oss från våra problem om vi lyder hans bud.</w:t>
      </w:r>
    </w:p>
    <w:p/>
    <w:p>
      <w:r xmlns:w="http://schemas.openxmlformats.org/wordprocessingml/2006/main">
        <w:t xml:space="preserve">2: Vi bör lita på Herren oavsett vår situation.</w:t>
      </w:r>
    </w:p>
    <w:p/>
    <w:p>
      <w:r xmlns:w="http://schemas.openxmlformats.org/wordprocessingml/2006/main">
        <w:t xml:space="preserve">1: Psalm 56:3, "När jag är rädd, litar jag på dig."</w:t>
      </w:r>
    </w:p>
    <w:p/>
    <w:p>
      <w:r xmlns:w="http://schemas.openxmlformats.org/wordprocessingml/2006/main">
        <w:t xml:space="preserve">2: Romarbrevet 10:11, "Ty Skriften säger: 'Var och en som tror på honom kommer inte att bli på skam'."</w:t>
      </w:r>
    </w:p>
    <w:p/>
    <w:p>
      <w:r xmlns:w="http://schemas.openxmlformats.org/wordprocessingml/2006/main">
        <w:t xml:space="preserve">Jona kapitel 2 berättar om Jonas bön om omvändelse och befrielse medan han är inne i magen på den stora fisken. Kapitlet belyser Jonas erkännande av sin olydnad, hans vädjan om barmhärtighet och Guds svar på hans bön.</w:t>
      </w:r>
    </w:p>
    <w:p/>
    <w:p>
      <w:r xmlns:w="http://schemas.openxmlformats.org/wordprocessingml/2006/main">
        <w:t xml:space="preserve">Första stycket: Kapitlet börjar med Jonas bön från fiskens buk. Jona erkänner att han ropade till Herren i nöd, och Gud svarade honom. Han beskriver sin desperata situation, att kastas ut i det djupa vattnet och omges av strömmar och vågor (Jona 2:1-3).</w:t>
      </w:r>
    </w:p>
    <w:p/>
    <w:p>
      <w:r xmlns:w="http://schemas.openxmlformats.org/wordprocessingml/2006/main">
        <w:t xml:space="preserve">Andra stycket: Kapitlet skildrar Jonas erkännande av konsekvenserna av hans olydnad. Han beskriver hur han förvisades från Guds åsyn, och hans liv ebbade ut. Jona erkänner att han kom ihåg Herren och vände sig till honom i ånger (Jona 2:4-7).</w:t>
      </w:r>
    </w:p>
    <w:p/>
    <w:p>
      <w:r xmlns:w="http://schemas.openxmlformats.org/wordprocessingml/2006/main">
        <w:t xml:space="preserve">Tredje stycket: Kapitlet avslöjar Jonas vädjan om Guds nåd och befrielse. Han erkänner att frälsningen enbart kommer från Herren. Jona lovar att uppfylla sina löften och frambära tacksägelseoffer vid hans befrielse (Jona 2:8-9).</w:t>
      </w:r>
    </w:p>
    <w:p/>
    <w:p>
      <w:r xmlns:w="http://schemas.openxmlformats.org/wordprocessingml/2006/main">
        <w:t xml:space="preserve">4:e stycket: Kapitlet avslutas med Guds svar på Jonas bön. Herren befaller fisken att spy Jona på torra land (Jona 2:10).</w:t>
      </w:r>
    </w:p>
    <w:p/>
    <w:p>
      <w:r xmlns:w="http://schemas.openxmlformats.org/wordprocessingml/2006/main">
        <w:t xml:space="preserve">Sammanfattningsvis,</w:t>
      </w:r>
    </w:p>
    <w:p>
      <w:r xmlns:w="http://schemas.openxmlformats.org/wordprocessingml/2006/main">
        <w:t xml:space="preserve">Jona kapitel 2 berättar om Jonas bön om omvändelse och befrielse medan han är inne i magen på den stora fisken. Kapitlet belyser Jonas erkännande av sin olydnad, hans vädjan om barmhärtighet och Guds svar på hans bön.</w:t>
      </w:r>
    </w:p>
    <w:p/>
    <w:p>
      <w:r xmlns:w="http://schemas.openxmlformats.org/wordprocessingml/2006/main">
        <w:t xml:space="preserve">Jonas bön från fiskens mage, erkännande av hans nöd och Guds svar.</w:t>
      </w:r>
    </w:p>
    <w:p>
      <w:r xmlns:w="http://schemas.openxmlformats.org/wordprocessingml/2006/main">
        <w:t xml:space="preserve">Erkännande av konsekvenserna av hans olydnad och hans omvändelse till Herren.</w:t>
      </w:r>
    </w:p>
    <w:p>
      <w:r xmlns:w="http://schemas.openxmlformats.org/wordprocessingml/2006/main">
        <w:t xml:space="preserve">Bön om Guds barmhärtighet och befrielse, att erkänna frälsning kommer från Herren ensam.</w:t>
      </w:r>
    </w:p>
    <w:p>
      <w:r xmlns:w="http://schemas.openxmlformats.org/wordprocessingml/2006/main">
        <w:t xml:space="preserve">Lova att uppfylla löften och offra tacksägelse vid befrielse.</w:t>
      </w:r>
    </w:p>
    <w:p>
      <w:r xmlns:w="http://schemas.openxmlformats.org/wordprocessingml/2006/main">
        <w:t xml:space="preserve">Guds svar, befallde fisken att spy Jona på torra land.</w:t>
      </w:r>
    </w:p>
    <w:p/>
    <w:p>
      <w:r xmlns:w="http://schemas.openxmlformats.org/wordprocessingml/2006/main">
        <w:t xml:space="preserve">Detta kapitel av Jona fokuserar på Jonas bön om omvändelse och befrielse medan han är inne i magen på den stora fisken. Jona erkänner att han ropade till Herren i nöd, och Gud svarade honom. Han beskriver sin desperata situation, att kastas ut i det djupa vattnet och omges av strömmar och vågor. Jona inser konsekvenserna av sin olydnad och erkänner att han var förvisad från Guds åsyn och att hans liv ebbade ut. Han minns Herren och vänder sig till honom i omvändelse. Jona vädjar om Guds barmhärtighet och befrielse och erkänner att frälsningen kommer från Herren ensam. Han lovar att uppfylla sina löften och frambära tacksägelseoffer vid hans befrielse. Kapitlet avslutas med Guds svar på Jonas bön, då Herren befaller fisken att spy Jona på torra land. Det här kapitlet belyser temat omvändelse, förlåtelse och kraften i Guds befrielse.</w:t>
      </w:r>
    </w:p>
    <w:p/>
    <w:p>
      <w:r xmlns:w="http://schemas.openxmlformats.org/wordprocessingml/2006/main">
        <w:t xml:space="preserve">Jona 2:1 Då bad Jona till HERREN sin Gud ur fiskens buk:</w:t>
      </w:r>
    </w:p>
    <w:p/>
    <w:p>
      <w:r xmlns:w="http://schemas.openxmlformats.org/wordprocessingml/2006/main">
        <w:t xml:space="preserve">Jona ropade till Herren i hopp och desperation från djupet av sin förtvivlan.</w:t>
      </w:r>
    </w:p>
    <w:p/>
    <w:p>
      <w:r xmlns:w="http://schemas.openxmlformats.org/wordprocessingml/2006/main">
        <w:t xml:space="preserve">1. Gud är alltid närvarande och lyssnar på våra rop på hjälp, oavsett hur djup vi är förtvivlade.</w:t>
      </w:r>
    </w:p>
    <w:p/>
    <w:p>
      <w:r xmlns:w="http://schemas.openxmlformats.org/wordprocessingml/2006/main">
        <w:t xml:space="preserve">2. Gud är villig att förlåta, även när vi har avvikit långt från honom.</w:t>
      </w:r>
    </w:p>
    <w:p/>
    <w:p>
      <w:r xmlns:w="http://schemas.openxmlformats.org/wordprocessingml/2006/main">
        <w:t xml:space="preserve">1. Psaltaren 130:1-2 "Ur djupet ropar jag till dig, HERRE! O Herre, hör min röst! Låt dina öron vara uppmärksamma på rösten av mina bön om nåd!"</w:t>
      </w:r>
    </w:p>
    <w:p/>
    <w:p>
      <w:r xmlns:w="http://schemas.openxmlformats.org/wordprocessingml/2006/main">
        <w:t xml:space="preserve">2. Jakobsbrevet 4:8-10 "Närma er till Gud, så skall han närma sig er. Rena era händer, ni syndare, och rena era hjärtan, ni dubbelsinnade. Var eländig och sörj och gråt. Låt ert skratt vara förvandlas till sorg och er glädje till dysterhet. Ödmjuk er inför Herren, så skall han upphöja er."</w:t>
      </w:r>
    </w:p>
    <w:p/>
    <w:p>
      <w:r xmlns:w="http://schemas.openxmlformats.org/wordprocessingml/2006/main">
        <w:t xml:space="preserve">Jona 2:2 Och han sade: "Jag ropade för min elände till HERREN, och han hörde mig; ur helvetets buk ropade jag, och du hörde min röst.</w:t>
      </w:r>
    </w:p>
    <w:p/>
    <w:p>
      <w:r xmlns:w="http://schemas.openxmlformats.org/wordprocessingml/2006/main">
        <w:t xml:space="preserve">Jona bad till Gud inifrån fiskens mage och Gud hörde honom.</w:t>
      </w:r>
    </w:p>
    <w:p/>
    <w:p>
      <w:r xmlns:w="http://schemas.openxmlformats.org/wordprocessingml/2006/main">
        <w:t xml:space="preserve">1. Gud hör sitt folks böner</w:t>
      </w:r>
    </w:p>
    <w:p/>
    <w:p>
      <w:r xmlns:w="http://schemas.openxmlformats.org/wordprocessingml/2006/main">
        <w:t xml:space="preserve">2. Besvarade böner på ovanliga platser</w:t>
      </w:r>
    </w:p>
    <w:p/>
    <w:p>
      <w:r xmlns:w="http://schemas.openxmlformats.org/wordprocessingml/2006/main">
        <w:t xml:space="preserve">1. 1 Petrus 5:7 Kasta all din oro på honom, för han bryr sig om dig.</w:t>
      </w:r>
    </w:p>
    <w:p/>
    <w:p>
      <w:r xmlns:w="http://schemas.openxmlformats.org/wordprocessingml/2006/main">
        <w:t xml:space="preserve">2. Psalm 130:1-2 Ur djupet ropar jag till dig, Herre. Herre, hör min röst! Låt dina öron vara uppmärksamma på rösten av mina bön!</w:t>
      </w:r>
    </w:p>
    <w:p/>
    <w:p>
      <w:r xmlns:w="http://schemas.openxmlformats.org/wordprocessingml/2006/main">
        <w:t xml:space="preserve">Jona 2:3 Ty du har kastat mig i djupet, mitt i haven; och floderna omringade mig: alla dina böljor och dina vågor gick över mig.</w:t>
      </w:r>
    </w:p>
    <w:p/>
    <w:p>
      <w:r xmlns:w="http://schemas.openxmlformats.org/wordprocessingml/2006/main">
        <w:t xml:space="preserve">Jona var överväldigad av sina omständigheter och ropade till Gud om hjälp.</w:t>
      </w:r>
    </w:p>
    <w:p/>
    <w:p>
      <w:r xmlns:w="http://schemas.openxmlformats.org/wordprocessingml/2006/main">
        <w:t xml:space="preserve">1: Gud är alltid med oss, oavsett hur djupa eller överväldigande våra kamper kan vara.</w:t>
      </w:r>
    </w:p>
    <w:p/>
    <w:p>
      <w:r xmlns:w="http://schemas.openxmlformats.org/wordprocessingml/2006/main">
        <w:t xml:space="preserve">2: Även i våra mörkaste stunder kan vi se till Gud för räddning och hopp.</w:t>
      </w:r>
    </w:p>
    <w:p/>
    <w:p>
      <w:r xmlns:w="http://schemas.openxmlformats.org/wordprocessingml/2006/main">
        <w:t xml:space="preserve">1: Psalm 46:1-3 "Gud är vår tillflykt och vår styrka, en ständig hjälp i nöd. Därför fruktar vi inte, om jorden viker och bergen faller i havets hjärta, fastän dess vatten brusar och skummet och bergen skakar av sitt svallande."</w:t>
      </w:r>
    </w:p>
    <w:p/>
    <w:p>
      <w:r xmlns:w="http://schemas.openxmlformats.org/wordprocessingml/2006/main">
        <w:t xml:space="preserve">2: Jesaja 43:2 "När du går genom vattnet, kommer jag att vara med dig, och när du går genom floderna, kommer de inte att svepa över dig. När du går genom elden, kommer du inte att brännas upp, lågorna kommer inte att sätta dig i brand."</w:t>
      </w:r>
    </w:p>
    <w:p/>
    <w:p>
      <w:r xmlns:w="http://schemas.openxmlformats.org/wordprocessingml/2006/main">
        <w:t xml:space="preserve">Jona 2:4 Då sade jag: Jag är utkastad ur dina ögon; men jag skall åter se mot ditt heliga tempel.</w:t>
      </w:r>
    </w:p>
    <w:p/>
    <w:p>
      <w:r xmlns:w="http://schemas.openxmlformats.org/wordprocessingml/2006/main">
        <w:t xml:space="preserve">Jonas bön om omvändelse till Gud.</w:t>
      </w:r>
    </w:p>
    <w:p/>
    <w:p>
      <w:r xmlns:w="http://schemas.openxmlformats.org/wordprocessingml/2006/main">
        <w:t xml:space="preserve">1: Oavsett hur långt vi har gått, väntar Gud alltid på att vi ska vända oss till honom.</w:t>
      </w:r>
    </w:p>
    <w:p/>
    <w:p>
      <w:r xmlns:w="http://schemas.openxmlformats.org/wordprocessingml/2006/main">
        <w:t xml:space="preserve">2: Guds barmhärtighet och nåd är alltid tillgänglig för oss, oavsett vår situation.</w:t>
      </w:r>
    </w:p>
    <w:p/>
    <w:p>
      <w:r xmlns:w="http://schemas.openxmlformats.org/wordprocessingml/2006/main">
        <w:t xml:space="preserve">1: Jesaja 55:7 - "Låt den ogudaktige överge sin väg och den orättfärdige sina tankar, och låt honom vända om till Herren, så skall han förbarma sig över honom, och till vår Gud, ty han förlåter rikligt."</w:t>
      </w:r>
    </w:p>
    <w:p/>
    <w:p>
      <w:r xmlns:w="http://schemas.openxmlformats.org/wordprocessingml/2006/main">
        <w:t xml:space="preserve">2: Lukas 15:17-20 - "Och när han kom till sig själv, sade han: Hur många min fars hyrestjänare har bröd nog och över, och jag går under av hunger! Jag vill stå upp och gå till min far och kommer att säga till honom: Fader, jag har syndat mot himlen och inför dig, och jag är inte längre värd att kallas din son; var ännu långt borta, såg hans fader honom och förbarmade sig och sprang och föll honom om halsen och kysste honom."</w:t>
      </w:r>
    </w:p>
    <w:p/>
    <w:p>
      <w:r xmlns:w="http://schemas.openxmlformats.org/wordprocessingml/2006/main">
        <w:t xml:space="preserve">Jona 2:5 Vattnen omringade mig, ända till själen, djupet omslutte mig runt omkring, ogräset var svept om mitt huvud.</w:t>
      </w:r>
    </w:p>
    <w:p/>
    <w:p>
      <w:r xmlns:w="http://schemas.openxmlformats.org/wordprocessingml/2006/main">
        <w:t xml:space="preserve">Jonas bön av desperation mitt under hans stormomstängda sjöresa är ett exempel på tro och tillit till Gud.</w:t>
      </w:r>
    </w:p>
    <w:p/>
    <w:p>
      <w:r xmlns:w="http://schemas.openxmlformats.org/wordprocessingml/2006/main">
        <w:t xml:space="preserve">1: Gud är alltid med oss i våra mörkaste stunder och lämnar oss aldrig ensamma.</w:t>
      </w:r>
    </w:p>
    <w:p/>
    <w:p>
      <w:r xmlns:w="http://schemas.openxmlformats.org/wordprocessingml/2006/main">
        <w:t xml:space="preserve">2: I svåra tider kan vi vända oss till Gud för styrka och trygghet.</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Psalm 46:1 - "Gud är vår tillflykt och styrka, en mycket närvarande hjälp i nöd."</w:t>
      </w:r>
    </w:p>
    <w:p/>
    <w:p>
      <w:r xmlns:w="http://schemas.openxmlformats.org/wordprocessingml/2006/main">
        <w:t xml:space="preserve">Jona 2:6 Jag gick ner till bergens botten; jorden med sina bommar var omkring mig för evigt, men du har uppväckt mitt liv från fördärv, HERRE, min Gud.</w:t>
      </w:r>
    </w:p>
    <w:p/>
    <w:p>
      <w:r xmlns:w="http://schemas.openxmlformats.org/wordprocessingml/2006/main">
        <w:t xml:space="preserve">Jona prisar Gud för hans befrielse från en desperat situation.</w:t>
      </w:r>
    </w:p>
    <w:p/>
    <w:p>
      <w:r xmlns:w="http://schemas.openxmlformats.org/wordprocessingml/2006/main">
        <w:t xml:space="preserve">1. Gud kommer alltid att finnas där i vår tid av nöd.</w:t>
      </w:r>
    </w:p>
    <w:p/>
    <w:p>
      <w:r xmlns:w="http://schemas.openxmlformats.org/wordprocessingml/2006/main">
        <w:t xml:space="preserve">2. Lita på Herren för han kommer aldrig att överge oss.</w:t>
      </w:r>
    </w:p>
    <w:p/>
    <w:p>
      <w:r xmlns:w="http://schemas.openxmlformats.org/wordprocessingml/2006/main">
        <w:t xml:space="preserve">1. Psaltaren 34:17-18 "När de rättfärdiga ropar på hjälp, hör Herren och räddar dem ur alla deras nöd. Herren är nära de som har ett förkrossat hjärta och frälsar de förkrossade i anden."</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Jona 2:7 När min själ försvagades inom mig, kom jag ihåg HERREN, och min bön kom in till dig, i ditt heliga tempel.</w:t>
      </w:r>
    </w:p>
    <w:p/>
    <w:p>
      <w:r xmlns:w="http://schemas.openxmlformats.org/wordprocessingml/2006/main">
        <w:t xml:space="preserve">Jona sökte sin tillflykt till Herren när han var förtvivlad.</w:t>
      </w:r>
    </w:p>
    <w:p/>
    <w:p>
      <w:r xmlns:w="http://schemas.openxmlformats.org/wordprocessingml/2006/main">
        <w:t xml:space="preserve">1. Gud är vår tillflykt i svåra tider.</w:t>
      </w:r>
    </w:p>
    <w:p/>
    <w:p>
      <w:r xmlns:w="http://schemas.openxmlformats.org/wordprocessingml/2006/main">
        <w:t xml:space="preserve">2. Herren är alltid där för att lyssna på våra böner.</w:t>
      </w:r>
    </w:p>
    <w:p/>
    <w:p>
      <w:r xmlns:w="http://schemas.openxmlformats.org/wordprocessingml/2006/main">
        <w:t xml:space="preserve">1. Psaltaren 34:17-18 - "När de rättfärdiga ropar på hjälp, hör Herren och räddar dem ur alla deras nöd. Herren är nära de som har ett förkrossat hjärta och frälsar de förkrossade i anden."</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Jona 2:8 De som iakttar lögnaktig fåfänga överger sin egen nåd.</w:t>
      </w:r>
    </w:p>
    <w:p/>
    <w:p>
      <w:r xmlns:w="http://schemas.openxmlformats.org/wordprocessingml/2006/main">
        <w:t xml:space="preserve">Jona varnar för att de som tillber falska gudar kommer att överge Guds nåd.</w:t>
      </w:r>
    </w:p>
    <w:p/>
    <w:p>
      <w:r xmlns:w="http://schemas.openxmlformats.org/wordprocessingml/2006/main">
        <w:t xml:space="preserve">1. Farorna med avgudadyrkan: Lär dig av Jonas varning.</w:t>
      </w:r>
    </w:p>
    <w:p/>
    <w:p>
      <w:r xmlns:w="http://schemas.openxmlformats.org/wordprocessingml/2006/main">
        <w:t xml:space="preserve">2. Förstå Guds nåd och hur den förkastas av falsk tillbedjan.</w:t>
      </w:r>
    </w:p>
    <w:p/>
    <w:p>
      <w:r xmlns:w="http://schemas.openxmlformats.org/wordprocessingml/2006/main">
        <w:t xml:space="preserve">1. Psalm 106:21 De glömde Gud, sin Frälsare, som hade gjort stora ting i Egypten.</w:t>
      </w:r>
    </w:p>
    <w:p/>
    <w:p>
      <w:r xmlns:w="http://schemas.openxmlformats.org/wordprocessingml/2006/main">
        <w:t xml:space="preserve">2. Jesaja 44:6-8 Så säger Herren, Israels kung och hans Återlösare, Herren Sebaot: "Jag är den förste och jag är den siste; utom mig finns det ingen gud. Vem är som jag? honom förkunna det. Låt honom förkunna och ställa det framför mig, eftersom jag har utsett ett forntida folk. Låt dem förkunna vad som komma skall och vad som kommer att hända. Frukta inte och var inte rädda, har jag inte berättat för dig från gammalt och förkunnat det? Och ni är mina vittnen! Finns det en Gud förutom mig? Det finns ingen klippa, jag känner ingen."</w:t>
      </w:r>
    </w:p>
    <w:p/>
    <w:p>
      <w:r xmlns:w="http://schemas.openxmlformats.org/wordprocessingml/2006/main">
        <w:t xml:space="preserve">Jona 2:9 Men jag vill offra åt dig med tacksägelsens röst; Jag kommer att betala det som jag har lovat. Frälsningen är av HERREN.</w:t>
      </w:r>
    </w:p>
    <w:p/>
    <w:p>
      <w:r xmlns:w="http://schemas.openxmlformats.org/wordprocessingml/2006/main">
        <w:t xml:space="preserve">Jona tackar Gud och erkänner att frälsningen kommer från honom ensam.</w:t>
      </w:r>
    </w:p>
    <w:p/>
    <w:p>
      <w:r xmlns:w="http://schemas.openxmlformats.org/wordprocessingml/2006/main">
        <w:t xml:space="preserve">1. Tacksamhetens kraft: En studie av Jona 2:9</w:t>
      </w:r>
    </w:p>
    <w:p/>
    <w:p>
      <w:r xmlns:w="http://schemas.openxmlformats.org/wordprocessingml/2006/main">
        <w:t xml:space="preserve">2. Frälsning är av HERREN: Verkligheten av Guds nådiga försörjning</w:t>
      </w:r>
    </w:p>
    <w:p/>
    <w:p>
      <w:r xmlns:w="http://schemas.openxmlformats.org/wordprocessingml/2006/main">
        <w:t xml:space="preserve">1. Psaltaren 107:1-2 - "Tacka Herren, ty han är god, ty hans nåd varar evinnerligen. Så må Herrens återlösta säga, som han har löst ur fiendens hand."</w:t>
      </w:r>
    </w:p>
    <w:p/>
    <w:p>
      <w:r xmlns:w="http://schemas.openxmlformats.org/wordprocessingml/2006/main">
        <w:t xml:space="preserve">2. Jesaja 12:2 - "Se, Gud är min räddning; jag litar på och är inte rädd, ty HERREN HERREN är min styrka och min sång, han har också blivit min räddning."</w:t>
      </w:r>
    </w:p>
    <w:p/>
    <w:p>
      <w:r xmlns:w="http://schemas.openxmlformats.org/wordprocessingml/2006/main">
        <w:t xml:space="preserve">Jona 2:10 Och HERREN talade till fisken, och den spydde ut Jona på det torra landet.</w:t>
      </w:r>
    </w:p>
    <w:p/>
    <w:p>
      <w:r xmlns:w="http://schemas.openxmlformats.org/wordprocessingml/2006/main">
        <w:t xml:space="preserve">Gud talar till en fisk, som sedan spottar ut Jona på torra land.</w:t>
      </w:r>
    </w:p>
    <w:p/>
    <w:p>
      <w:r xmlns:w="http://schemas.openxmlformats.org/wordprocessingml/2006/main">
        <w:t xml:space="preserve">1. "Guds outgrundliga nåd"</w:t>
      </w:r>
    </w:p>
    <w:p/>
    <w:p>
      <w:r xmlns:w="http://schemas.openxmlformats.org/wordprocessingml/2006/main">
        <w:t xml:space="preserve">2. "Lydnadens kraft"</w:t>
      </w:r>
    </w:p>
    <w:p/>
    <w:p>
      <w:r xmlns:w="http://schemas.openxmlformats.org/wordprocessingml/2006/main">
        <w:t xml:space="preserve">1. Jeremia 33:3 - "Rop till mig, så skall jag svara dig och visa dig stora och mäktiga ting som du inte vet."</w:t>
      </w:r>
    </w:p>
    <w:p/>
    <w:p>
      <w:r xmlns:w="http://schemas.openxmlformats.org/wordprocessingml/2006/main">
        <w:t xml:space="preserve">2. Psaltaren 107:28-30 - "Då ropar de till HERREN i deras nöd, och han förde dem ut ur deras nöd. Han gör stormen stilla, så att dess vågor står stilla. Då gläds de över att de var tysta, så för han dem till deras önskade tillflyktsort."</w:t>
      </w:r>
    </w:p>
    <w:p/>
    <w:p>
      <w:r xmlns:w="http://schemas.openxmlformats.org/wordprocessingml/2006/main">
        <w:t xml:space="preserve">Jona kapitel 3 berättar historien om Jonas lydnad mot Guds befallning att åka till staden Nineve och överlämna ett domsbudskap. Kapitlet belyser nineviternas omvändelse, Guds medkänsla och den resulterande frälsningen och förlåtelsen.</w:t>
      </w:r>
    </w:p>
    <w:p/>
    <w:p>
      <w:r xmlns:w="http://schemas.openxmlformats.org/wordprocessingml/2006/main">
        <w:t xml:space="preserve">Första stycket: Kapitlet börjar med att Gud ger Jona en andra chans och befaller honom än en gång att åka till den stora staden Nineve och förkunna budskapet som Gud har gett honom (Jona 3:1-2).</w:t>
      </w:r>
    </w:p>
    <w:p/>
    <w:p>
      <w:r xmlns:w="http://schemas.openxmlformats.org/wordprocessingml/2006/main">
        <w:t xml:space="preserve">Andra stycket: Kapitlet skildrar Jonas lydnad mot Guds befallning. Han går till Nineve och förkunnar ett domsbudskap och förklarar att staden kommer att störtas om fyrtio dagar (Jona 3:3-4).</w:t>
      </w:r>
    </w:p>
    <w:p/>
    <w:p>
      <w:r xmlns:w="http://schemas.openxmlformats.org/wordprocessingml/2006/main">
        <w:t xml:space="preserve">Tredje stycket: Kapitlet avslöjar nineviternas svar på Jonas budskap. Folket i Nineve tror på Guds ord och omvänder sig. De förkunnar fasta, sätter på sig säck och vänder om från sina onda vägar, från de största till de minsta (Jona 3:5-9).</w:t>
      </w:r>
    </w:p>
    <w:p/>
    <w:p>
      <w:r xmlns:w="http://schemas.openxmlformats.org/wordprocessingml/2006/main">
        <w:t xml:space="preserve">Fjärde stycket: Kapitlet beskriver Guds svar på nineviternas omvändelse. Gud ser deras handlingar och deras äkta omvändelse. Han ångrar sig från den katastrof han hade planerat för dem och genomför den inte (Jona 3:10).</w:t>
      </w:r>
    </w:p>
    <w:p/>
    <w:p>
      <w:r xmlns:w="http://schemas.openxmlformats.org/wordprocessingml/2006/main">
        <w:t xml:space="preserve">Sammanfattningsvis,</w:t>
      </w:r>
    </w:p>
    <w:p>
      <w:r xmlns:w="http://schemas.openxmlformats.org/wordprocessingml/2006/main">
        <w:t xml:space="preserve">Jona kapitel 3 berättar historien om Jonas lydnad mot Guds befallning att gå till Nineve och förmedla ett domsbudskap, nineviternas omvändelse, Guds medkänsla och den resulterande frälsningen och förlåtelsen.</w:t>
      </w:r>
    </w:p>
    <w:p/>
    <w:p>
      <w:r xmlns:w="http://schemas.openxmlformats.org/wordprocessingml/2006/main">
        <w:t xml:space="preserve">Guds andra chans och befallning för Jona att åka till Nineve.</w:t>
      </w:r>
    </w:p>
    <w:p>
      <w:r xmlns:w="http://schemas.openxmlformats.org/wordprocessingml/2006/main">
        <w:t xml:space="preserve">Jonas lydnad och förkunnelse om dom.</w:t>
      </w:r>
    </w:p>
    <w:p>
      <w:r xmlns:w="http://schemas.openxmlformats.org/wordprocessingml/2006/main">
        <w:t xml:space="preserve">Nineviternas svar på Jonas budskap, inklusive tro, omvändelse, fasta och omvändelse från det onda.</w:t>
      </w:r>
    </w:p>
    <w:p>
      <w:r xmlns:w="http://schemas.openxmlformats.org/wordprocessingml/2006/main">
        <w:t xml:space="preserve">Guds svar på nineviternas omvändelse, och ångrade sig från den katastrof som planerades för dem.</w:t>
      </w:r>
    </w:p>
    <w:p/>
    <w:p>
      <w:r xmlns:w="http://schemas.openxmlformats.org/wordprocessingml/2006/main">
        <w:t xml:space="preserve">Detta kapitel av Jona belyser teman som lydnad, omvändelse och Guds medkänsla. Jona får en andra chans av Gud och blir befalld att återigen åka till Nineve. Han förkunnar lydigt ett domsbudskap och förklarar stadens förestående förstörelse. Nineviterna svarar på Jonas budskap med äkta tro och omvändelse. De förkunnar fasta, sätter på sig säck och vänder om från sina onda vägar. Gud ser deras handlingar och deras uppriktiga omvändelse, och i sin medkänsla ångrar han sig från den katastrof som han hade planerat för dem. Detta kapitel betonar kraften i omvändelse och Guds barmhärtighet som svar på äkta ånger.</w:t>
      </w:r>
    </w:p>
    <w:p/>
    <w:p>
      <w:r xmlns:w="http://schemas.openxmlformats.org/wordprocessingml/2006/main">
        <w:t xml:space="preserve">Jona 3:1 Och HERRENS ord kom till Jona för andra gången, och sade:</w:t>
      </w:r>
    </w:p>
    <w:p/>
    <w:p>
      <w:r xmlns:w="http://schemas.openxmlformats.org/wordprocessingml/2006/main">
        <w:t xml:space="preserve">Jona fick en andra chans av Gud att utföra sitt uppdrag.</w:t>
      </w:r>
    </w:p>
    <w:p/>
    <w:p>
      <w:r xmlns:w="http://schemas.openxmlformats.org/wordprocessingml/2006/main">
        <w:t xml:space="preserve">1: Vi kan alla få en andra chans av Gud, om vi är villiga att acceptera det.</w:t>
      </w:r>
    </w:p>
    <w:p/>
    <w:p>
      <w:r xmlns:w="http://schemas.openxmlformats.org/wordprocessingml/2006/main">
        <w:t xml:space="preserve">2: Vi bör aldrig ge upp hoppet, för Gud är alltid redo att förlåta och kan arbeta med oss för att fullborda sin vilja.</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Jesaja 43:18-19 - Tänk inte på det som var tidigare, och tänk inte på det som var forna. Se, jag gör något nytt; nu springer det fram, märker du det inte? Jag ska göra en väg i öknen och floder i öknen.</w:t>
      </w:r>
    </w:p>
    <w:p/>
    <w:p>
      <w:r xmlns:w="http://schemas.openxmlformats.org/wordprocessingml/2006/main">
        <w:t xml:space="preserve">Jona 3:2 Stå upp, gå till Nineve, den stora staden, och predika för den den predikan som jag säger åt dig.</w:t>
      </w:r>
    </w:p>
    <w:p/>
    <w:p>
      <w:r xmlns:w="http://schemas.openxmlformats.org/wordprocessingml/2006/main">
        <w:t xml:space="preserve">Gud befaller Jona att gå till Nineve och predika hans budskap.</w:t>
      </w:r>
    </w:p>
    <w:p/>
    <w:p>
      <w:r xmlns:w="http://schemas.openxmlformats.org/wordprocessingml/2006/main">
        <w:t xml:space="preserve">1. Guds nåd når alla: En studie av Jona 3</w:t>
      </w:r>
    </w:p>
    <w:p/>
    <w:p>
      <w:r xmlns:w="http://schemas.openxmlformats.org/wordprocessingml/2006/main">
        <w:t xml:space="preserve">2. Lydnad mot Gud: Vad Jona kan lära oss</w:t>
      </w:r>
    </w:p>
    <w:p/>
    <w:p>
      <w:r xmlns:w="http://schemas.openxmlformats.org/wordprocessingml/2006/main">
        <w:t xml:space="preserve">1. Romarbrevet 15:4 - Ty allt som har skrivits förr i tiden är skrivet till vår undervisning, för att vi genom uthållighet och uppmuntran av skrifterna skulle ha hopp.</w:t>
      </w:r>
    </w:p>
    <w:p/>
    <w:p>
      <w:r xmlns:w="http://schemas.openxmlformats.org/wordprocessingml/2006/main">
        <w:t xml:space="preserve">2. Jakobsbrevet 1:22 - Men varen ordets görare och inte bara hörare, utan bedrar er själva.</w:t>
      </w:r>
    </w:p>
    <w:p/>
    <w:p>
      <w:r xmlns:w="http://schemas.openxmlformats.org/wordprocessingml/2006/main">
        <w:t xml:space="preserve">Jona 3:3 Så stod Jona upp och gick till Nineve, enligt HERRENS ord. Nu var Nineve en mycket stor stad på tre dagars resor.</w:t>
      </w:r>
    </w:p>
    <w:p/>
    <w:p>
      <w:r xmlns:w="http://schemas.openxmlformats.org/wordprocessingml/2006/main">
        <w:t xml:space="preserve">Jona lyssnade till Gud och lydde hans befallning genom att gå till Nineve.</w:t>
      </w:r>
    </w:p>
    <w:p/>
    <w:p>
      <w:r xmlns:w="http://schemas.openxmlformats.org/wordprocessingml/2006/main">
        <w:t xml:space="preserve">1: Att göra Guds vilja - Jona 3:3</w:t>
      </w:r>
    </w:p>
    <w:p/>
    <w:p>
      <w:r xmlns:w="http://schemas.openxmlformats.org/wordprocessingml/2006/main">
        <w:t xml:space="preserve">2: Lita på Guds riktning - Jona 3:3</w:t>
      </w:r>
    </w:p>
    <w:p/>
    <w:p>
      <w:r xmlns:w="http://schemas.openxmlformats.org/wordprocessingml/2006/main">
        <w:t xml:space="preserve">1: Matteus 7:7 - "Be, så skall er ges; sök, så skall ni finna; knacka på, så skall det öppnas för er."</w:t>
      </w:r>
    </w:p>
    <w:p/>
    <w:p>
      <w:r xmlns:w="http://schemas.openxmlformats.org/wordprocessingml/2006/main">
        <w:t xml:space="preserve">2: Femte Mosebok 28:2 - "Och alla dessa välsignelser skola komma över dig och komma över dig, om du lyssnar till HERREN, din Guds röst."</w:t>
      </w:r>
    </w:p>
    <w:p/>
    <w:p>
      <w:r xmlns:w="http://schemas.openxmlformats.org/wordprocessingml/2006/main">
        <w:t xml:space="preserve">Jona 3:4 Och Jona började gå in i staden en dagsresa, och han ropade och sade: Ännu fyrtio dagar, så skall Nineve störtas.</w:t>
      </w:r>
    </w:p>
    <w:p/>
    <w:p>
      <w:r xmlns:w="http://schemas.openxmlformats.org/wordprocessingml/2006/main">
        <w:t xml:space="preserve">Jona profeterade att staden Nineve skulle störtas om 40 dagar.</w:t>
      </w:r>
    </w:p>
    <w:p/>
    <w:p>
      <w:r xmlns:w="http://schemas.openxmlformats.org/wordprocessingml/2006/main">
        <w:t xml:space="preserve">1. Guds nåd och förlåtelse: Jona 3:4-10</w:t>
      </w:r>
    </w:p>
    <w:p/>
    <w:p>
      <w:r xmlns:w="http://schemas.openxmlformats.org/wordprocessingml/2006/main">
        <w:t xml:space="preserve">2. Omvändelsens kraft: Jona 3:4-10</w:t>
      </w:r>
    </w:p>
    <w:p/>
    <w:p>
      <w:r xmlns:w="http://schemas.openxmlformats.org/wordprocessingml/2006/main">
        <w:t xml:space="preserve">1. Joel 2:13-14 - "Skär sönder ditt hjärta och inte dina kläder. Vänd tillbaka till Herren, din Gud, ty han är nådig och barmhärtig, sen till vrede och rik på godhet, och han ångrar sig över olyckan."</w:t>
      </w:r>
    </w:p>
    <w:p/>
    <w:p>
      <w:r xmlns:w="http://schemas.openxmlformats.org/wordprocessingml/2006/main">
        <w:t xml:space="preserve">2. Jeremia 18:7-8 - "Om jag någon gång förkunnar om ett folk eller ett kungarike, att jag ska rycka upp och bryta ner och förgöra det, och om det folket, som jag har talat om, vänder sig från sin ondska , jag kommer att ge efter för den katastrof som jag hade för avsikt att göra med den."</w:t>
      </w:r>
    </w:p>
    <w:p/>
    <w:p>
      <w:r xmlns:w="http://schemas.openxmlformats.org/wordprocessingml/2006/main">
        <w:t xml:space="preserve">Jona 3:5 Och folket i Nineve trodde på Gud och utropade en fasta och klädde sig i säck, från den största av dem till den minsta av dem.</w:t>
      </w:r>
    </w:p>
    <w:p/>
    <w:p>
      <w:r xmlns:w="http://schemas.openxmlformats.org/wordprocessingml/2006/main">
        <w:t xml:space="preserve">Folket i Nineve trodde på Guds budskap och ödmjukade sig i omvändelse genom att hålla fasta och bära säckväv.</w:t>
      </w:r>
    </w:p>
    <w:p/>
    <w:p>
      <w:r xmlns:w="http://schemas.openxmlformats.org/wordprocessingml/2006/main">
        <w:t xml:space="preserve">1. Guds ord kan förvandla hjärtan</w:t>
      </w:r>
    </w:p>
    <w:p/>
    <w:p>
      <w:r xmlns:w="http://schemas.openxmlformats.org/wordprocessingml/2006/main">
        <w:t xml:space="preserve">2. Omvändelse: ett nödvändigt svar på Guds ord</w:t>
      </w:r>
    </w:p>
    <w:p/>
    <w:p>
      <w:r xmlns:w="http://schemas.openxmlformats.org/wordprocessingml/2006/main">
        <w:t xml:space="preserve">1. Joel 2:12-14 - Herren kallar sitt folk att återvända till honom med ödmjukhet och fasta.</w:t>
      </w:r>
    </w:p>
    <w:p/>
    <w:p>
      <w:r xmlns:w="http://schemas.openxmlformats.org/wordprocessingml/2006/main">
        <w:t xml:space="preserve">2. Jesaja 58:6-7 - Fasta som behagar Gud görs med syftet att söka rättvisa och ödmjuka sig.</w:t>
      </w:r>
    </w:p>
    <w:p/>
    <w:p>
      <w:r xmlns:w="http://schemas.openxmlformats.org/wordprocessingml/2006/main">
        <w:t xml:space="preserve">Jona 3:6 Ty ordet kom till konungen i Nineve, och han reste sig från sin tron, och han lade sin mantel från honom och täckte honom med säck och satte sig i aska.</w:t>
      </w:r>
    </w:p>
    <w:p/>
    <w:p>
      <w:r xmlns:w="http://schemas.openxmlformats.org/wordprocessingml/2006/main">
        <w:t xml:space="preserve">Kungen av Nineve ödmjukade sig och omvände sig från sina synder efter att ha hört Guds ord.</w:t>
      </w:r>
    </w:p>
    <w:p/>
    <w:p>
      <w:r xmlns:w="http://schemas.openxmlformats.org/wordprocessingml/2006/main">
        <w:t xml:space="preserve">1. Omvändelsens kraft - Uppmuntra kyrkan att vända sig bort från sina synder och vända sig tillbaka till Gud.</w:t>
      </w:r>
    </w:p>
    <w:p/>
    <w:p>
      <w:r xmlns:w="http://schemas.openxmlformats.org/wordprocessingml/2006/main">
        <w:t xml:space="preserve">2. Jonas budskap – Visar hur Nineve ödmjukades och hur det kan vara ett exempel för oss idag.</w:t>
      </w:r>
    </w:p>
    <w:p/>
    <w:p>
      <w:r xmlns:w="http://schemas.openxmlformats.org/wordprocessingml/2006/main">
        <w:t xml:space="preserve">1. Jesaja 57:15 - Ty så säger den höga och upphöjde som bor i evigheten, vars namn är Helig; Jag bor i den höga och heliga platsen, även hos honom som har en botfärdig och ödmjuk ande, för att återuppliva de ödmjukas ande och för att återuppliva de förkrossades hjärta.</w:t>
      </w:r>
    </w:p>
    <w:p/>
    <w:p>
      <w:r xmlns:w="http://schemas.openxmlformats.org/wordprocessingml/2006/main">
        <w:t xml:space="preserve">2. Luk 18:9-14 – Han berättade också denna liknelse för några som litade på sig själva att de var rättfärdiga och behandlade andra med förakt: Två män gick upp till templet för att be, den ene en farisé och den andre en tullindrivare. . Fariséen, som stod för sig själv, bad så här: Gud, jag tackar dig för att jag inte är som andra män, utpressare, orättfärdiga, äktenskapsbrytare eller ens som denna skatteindrivare. Jag fastar två gånger i veckan; Jag ger tionde av allt jag får. Men tullindrivaren, som stod långt borta, ville inte ens lyfta sina ögon mot himlen, utan slog sig för bröstet och sade: Gud, var mig, syndare, nådig! Jag säger er, den här mannen gick ner till sitt hus rättfärdig, snarare än den andre. Ty var och en som upphöjer sig själv kommer att bli ödmjuk, men den som ödmjukar sig själv kommer att bli upphöjd.</w:t>
      </w:r>
    </w:p>
    <w:p/>
    <w:p>
      <w:r xmlns:w="http://schemas.openxmlformats.org/wordprocessingml/2006/main">
        <w:t xml:space="preserve">Jona 3:7 Och han lät förkunna och offentliggöra det genom Nineve genom kungens och hans ädlingars befallning, och han sade: Varken människor eller djur, boskap eller får får smaka något; låt dem inte föda och inte dricka vatten.</w:t>
      </w:r>
    </w:p>
    <w:p/>
    <w:p>
      <w:r xmlns:w="http://schemas.openxmlformats.org/wordprocessingml/2006/main">
        <w:t xml:space="preserve">Kungen av Nineve utfärdade ett dekret att alla levande varelser måste fasta och avstå från mat och vatten.</w:t>
      </w:r>
    </w:p>
    <w:p/>
    <w:p>
      <w:r xmlns:w="http://schemas.openxmlformats.org/wordprocessingml/2006/main">
        <w:t xml:space="preserve">1. Kraften i fasta och avhållsamhet</w:t>
      </w:r>
    </w:p>
    <w:p/>
    <w:p>
      <w:r xmlns:w="http://schemas.openxmlformats.org/wordprocessingml/2006/main">
        <w:t xml:space="preserve">2. Vikten av lydnad mot auktoritet</w:t>
      </w:r>
    </w:p>
    <w:p/>
    <w:p>
      <w:r xmlns:w="http://schemas.openxmlformats.org/wordprocessingml/2006/main">
        <w:t xml:space="preserve">1. Jesaja 58:6-7 – "Är inte detta den fasta som jag har utvalt? att lösa ogudaktighetens band, att lösa de tunga bördorna och att låta de förtryckta gå fria och att ni bryter varje ok? Är det att inte ge ditt bröd åt den hungriga och att du för de fattiga som är fördrivna till ditt hus? när du ser den naken, att du täcker honom, och att du inte döljer dig för ditt eget kött?"</w:t>
      </w:r>
    </w:p>
    <w:p/>
    <w:p>
      <w:r xmlns:w="http://schemas.openxmlformats.org/wordprocessingml/2006/main">
        <w:t xml:space="preserve">2. Matteus 6:16-18 – "Dessutom, när ni fastar, var inte som hycklarna med ett sorgset utseende, ty de vanställer sina ansikten, så att de kan synas för människorna att de fastar. Sannerligen säger jag er: De har Men du, när du fastar, smörj ditt huvud och tvätta ditt ansikte, så att du inte visar sig för människor att fasta, utan för din Fader, som är i det fördolda, och din Fader, som ser i det fördolda, skall belöna dig öppet. ."</w:t>
      </w:r>
    </w:p>
    <w:p/>
    <w:p>
      <w:r xmlns:w="http://schemas.openxmlformats.org/wordprocessingml/2006/main">
        <w:t xml:space="preserve">Jona 3:8 Men låt människor och djur vara täckta med säckväv och ropa med kraft till Gud;</w:t>
      </w:r>
    </w:p>
    <w:p/>
    <w:p>
      <w:r xmlns:w="http://schemas.openxmlformats.org/wordprocessingml/2006/main">
        <w:t xml:space="preserve">Jona uppmanar folket i Nineve att omvända sig från sina synder och vända sig bort från sin ondska.</w:t>
      </w:r>
    </w:p>
    <w:p/>
    <w:p>
      <w:r xmlns:w="http://schemas.openxmlformats.org/wordprocessingml/2006/main">
        <w:t xml:space="preserve">1: Våra liv bör vara fyllda av omvändelse och en önskan att vända sig bort från ondska och våld.</w:t>
      </w:r>
    </w:p>
    <w:p/>
    <w:p>
      <w:r xmlns:w="http://schemas.openxmlformats.org/wordprocessingml/2006/main">
        <w:t xml:space="preserve">2: Vi bör alla ropa till Gud och vända oss bort från våra synder för att få förlåtelse.</w:t>
      </w:r>
    </w:p>
    <w:p/>
    <w:p>
      <w:r xmlns:w="http://schemas.openxmlformats.org/wordprocessingml/2006/main">
        <w:t xml:space="preserve">1: Jesaja 55:7 - "Låt de ogudaktiga överge sina vägar och de orättfärdiga sina tankar. Låt dem vända sig till Herren, så ska han förbarma sig över dem och vår Gud, ty han förlåter fritt."</w:t>
      </w:r>
    </w:p>
    <w:p/>
    <w:p>
      <w:r xmlns:w="http://schemas.openxmlformats.org/wordprocessingml/2006/main">
        <w:t xml:space="preserve">2: Lukas 13:3 - "Jag säger er, nej! Men om ni inte omvänder er kommer också ni alla att gå under."</w:t>
      </w:r>
    </w:p>
    <w:p/>
    <w:p>
      <w:r xmlns:w="http://schemas.openxmlformats.org/wordprocessingml/2006/main">
        <w:t xml:space="preserve">Jona 3:9 Vem kan säga om Gud kommer att vända om och omvända sig och vända sig bort från sin brinnande vrede, så att vi inte går under?</w:t>
      </w:r>
    </w:p>
    <w:p/>
    <w:p>
      <w:r xmlns:w="http://schemas.openxmlformats.org/wordprocessingml/2006/main">
        <w:t xml:space="preserve">Jona uppmanar folket i Nineve att omvända sig och vända sig från sin ondska för att undvika Guds vrede.</w:t>
      </w:r>
    </w:p>
    <w:p/>
    <w:p>
      <w:r xmlns:w="http://schemas.openxmlformats.org/wordprocessingml/2006/main">
        <w:t xml:space="preserve">1: Omvändelse är svaret på Guds vrede.</w:t>
      </w:r>
    </w:p>
    <w:p/>
    <w:p>
      <w:r xmlns:w="http://schemas.openxmlformats.org/wordprocessingml/2006/main">
        <w:t xml:space="preserve">2: Bara Gud vet om omvändelse leder till förlåtelse.</w:t>
      </w:r>
    </w:p>
    <w:p/>
    <w:p>
      <w:r xmlns:w="http://schemas.openxmlformats.org/wordprocessingml/2006/main">
        <w:t xml:space="preserve">1: Jesaja 55:7 "Låt den ogudaktige överge sin väg och den orättfärdige sina tankar, och låt honom vända om till HERREN, så skall han förbarma sig över honom, och till vår Gud, ty han förlåter rikligt."</w:t>
      </w:r>
    </w:p>
    <w:p/>
    <w:p>
      <w:r xmlns:w="http://schemas.openxmlformats.org/wordprocessingml/2006/main">
        <w:t xml:space="preserve">2: Jakobsbrevet 4:8-10 "Närma er till Gud, så skall han närma sig er. Rena era händer, ni syndare, och rena era hjärtan, ni dubbelsinnade. Var bedrövade och sörj och gråt; låt ert skratt vänd er till sorg och er glädje till tyngd. Ödmjuk er inför Herrens ögon, så skall han lyfta er upp."</w:t>
      </w:r>
    </w:p>
    <w:p/>
    <w:p>
      <w:r xmlns:w="http://schemas.openxmlformats.org/wordprocessingml/2006/main">
        <w:t xml:space="preserve">Jona 3:10 Och Gud såg deras gärningar, att de vände om från sin onda väg; och Gud ångrade sig från det onda som han hade sagt att han skulle göra mot dem. och han gjorde det inte.</w:t>
      </w:r>
    </w:p>
    <w:p/>
    <w:p>
      <w:r xmlns:w="http://schemas.openxmlformats.org/wordprocessingml/2006/main">
        <w:t xml:space="preserve">Gud såg folket i Nineve omvända sig från sina onda vägar och blev rörd att upphäva det straff han hade lovat dem.</w:t>
      </w:r>
    </w:p>
    <w:p/>
    <w:p>
      <w:r xmlns:w="http://schemas.openxmlformats.org/wordprocessingml/2006/main">
        <w:t xml:space="preserve">1. Omvändelsens kraft: Hur Gud belönar omvändelse och förlåtelse</w:t>
      </w:r>
    </w:p>
    <w:p/>
    <w:p>
      <w:r xmlns:w="http://schemas.openxmlformats.org/wordprocessingml/2006/main">
        <w:t xml:space="preserve">2. Att lära av Jona: Förstå Guds barmhärtighet och medkänsla</w:t>
      </w:r>
    </w:p>
    <w:p/>
    <w:p>
      <w:r xmlns:w="http://schemas.openxmlformats.org/wordprocessingml/2006/main">
        <w:t xml:space="preserve">1. Matteus 18:21-35 - Liknelsen om den oförlåtliga tjänaren</w:t>
      </w:r>
    </w:p>
    <w:p/>
    <w:p>
      <w:r xmlns:w="http://schemas.openxmlformats.org/wordprocessingml/2006/main">
        <w:t xml:space="preserve">2. Lukas 15:11-32 - Liknelsen om den förlorade sonen</w:t>
      </w:r>
    </w:p>
    <w:p/>
    <w:p>
      <w:r xmlns:w="http://schemas.openxmlformats.org/wordprocessingml/2006/main">
        <w:t xml:space="preserve">Jona kapitel 4 fokuserar på Jonas reaktion på Guds medkänsla och barmhärtighet mot de ångerfulla nineviterna. Kapitlet belyser Jonas missnöje, Guds lektioner om medkänsla och Jonas slutgiltiga insikt.</w:t>
      </w:r>
    </w:p>
    <w:p/>
    <w:p>
      <w:r xmlns:w="http://schemas.openxmlformats.org/wordprocessingml/2006/main">
        <w:t xml:space="preserve">Första stycket: Kapitlet börjar med Jonas missnöje och ilska mot Guds beslut att inte förstöra Nineve. Han uttrycker sin frustration och säger att han visste att Gud skulle vara barmhärtig och barmhärtig, och det var därför han till en början försökte fly från att leverera budskapet (Jona 4:1-3).</w:t>
      </w:r>
    </w:p>
    <w:p/>
    <w:p>
      <w:r xmlns:w="http://schemas.openxmlformats.org/wordprocessingml/2006/main">
        <w:t xml:space="preserve">Andra stycket: Kapitlet avslöjar Jonas svar på Guds medkänsla. Han går utanför staden och gör sig ett skydd för att se vad som kommer att hända med Nineve. Gud ger en växt för att skugga Jona från den brännande hettan, vilket ger honom tröst och glädje (Jona 4:4-6).</w:t>
      </w:r>
    </w:p>
    <w:p/>
    <w:p>
      <w:r xmlns:w="http://schemas.openxmlformats.org/wordprocessingml/2006/main">
        <w:t xml:space="preserve">Tredje stycket: Kapitlet skildrar Guds lektioner om medkänsla. Gud utser en mask att attackera växten, vilket får den att vissna och dö. Detta gör Jonas arg och han uttrycker sin önskan att dö. Gud ifrågasätter Jonas ilska och lyfter fram Jonas oro för växten som han inte arbetade för, samtidigt som han ignorerar den stora staden Nineve och dess invånare (Jona 4:7-11).</w:t>
      </w:r>
    </w:p>
    <w:p/>
    <w:p>
      <w:r xmlns:w="http://schemas.openxmlformats.org/wordprocessingml/2006/main">
        <w:t xml:space="preserve">Fjärde stycket: Kapitlet avslutas med Jonas slutgiltiga insikt. Gud förklarar sin medkänsla för folket i Nineve, som inte känner sin högra hand från vänster, liksom de många djuren i staden. Boken avslutas med Guds fråga till Jona, vilket låter läsaren begrunda läxan om medkänsla (Jona 4:10-11).</w:t>
      </w:r>
    </w:p>
    <w:p/>
    <w:p>
      <w:r xmlns:w="http://schemas.openxmlformats.org/wordprocessingml/2006/main">
        <w:t xml:space="preserve">Sammanfattningsvis,</w:t>
      </w:r>
    </w:p>
    <w:p>
      <w:r xmlns:w="http://schemas.openxmlformats.org/wordprocessingml/2006/main">
        <w:t xml:space="preserve">Jona kapitel 4 fokuserar på Jonas missnöje med Guds medkänsla mot Nineve, Guds lektioner om medkänsla och Jonas slutgiltiga insikt.</w:t>
      </w:r>
    </w:p>
    <w:p/>
    <w:p>
      <w:r xmlns:w="http://schemas.openxmlformats.org/wordprocessingml/2006/main">
        <w:t xml:space="preserve">Jonas missnöje och ilska mot Guds beslut att inte förstöra Nineve.</w:t>
      </w:r>
    </w:p>
    <w:p>
      <w:r xmlns:w="http://schemas.openxmlformats.org/wordprocessingml/2006/main">
        <w:t xml:space="preserve">Jonas svar att gå utanför staden och göra sig ett skydd.</w:t>
      </w:r>
    </w:p>
    <w:p>
      <w:r xmlns:w="http://schemas.openxmlformats.org/wordprocessingml/2006/main">
        <w:t xml:space="preserve">Guds tillhandahållande av en växt för att ge Jona tröst och glädje.</w:t>
      </w:r>
    </w:p>
    <w:p>
      <w:r xmlns:w="http://schemas.openxmlformats.org/wordprocessingml/2006/main">
        <w:t xml:space="preserve">Guds lektioner om medkänsla genom utnämningen av en mask för att vissna växten.</w:t>
      </w:r>
    </w:p>
    <w:p>
      <w:r xmlns:w="http://schemas.openxmlformats.org/wordprocessingml/2006/main">
        <w:t xml:space="preserve">Jonas ilska och önskan att dö på grund av växtens bortgång.</w:t>
      </w:r>
    </w:p>
    <w:p>
      <w:r xmlns:w="http://schemas.openxmlformats.org/wordprocessingml/2006/main">
        <w:t xml:space="preserve">Guds ifrågasättande av Jonas vrede och belysande av Jonas oro för växten över Nineve.</w:t>
      </w:r>
    </w:p>
    <w:p>
      <w:r xmlns:w="http://schemas.openxmlformats.org/wordprocessingml/2006/main">
        <w:t xml:space="preserve">Jonas slutgiltiga insikt genom Guds förklaring av hans medlidande med Nineve och dess invånare.</w:t>
      </w:r>
    </w:p>
    <w:p/>
    <w:p>
      <w:r xmlns:w="http://schemas.openxmlformats.org/wordprocessingml/2006/main">
        <w:t xml:space="preserve">Detta kapitel av Jona utforskar Jonas missnöje och ilska mot Guds beslut att inte förstöra Nineve, trots deras ånger. Jonah går utanför staden och gör sig ett skydd för att se vad som kommer att hända. Gud ger en växt för att skugga Jona från värmen, vilket ger honom tröst och glädje. Men Gud utser en mask att attackera växten, vilket får den att vissna och dö. Jona blir arg och uttrycker sin önskan att dö. Gud ifrågasätter Jonas ilska och påpekar hans oro för växten som han inte arbetade för, samtidigt som han bortser från den stora staden Nineve och dess invånare. Gud förklarar sin medkänsla för folket i Nineve, som inte känner sin högra hand från vänster, liksom de många djuren i staden. Boken avslutas med Guds fråga till Jona, vilket låter läsaren reflektera över läxan om medkänsla. Detta kapitel tjänar som en påminnelse om Guds barmhärtighet och utmanar Jonas snäva perspektiv, och uppmanar läsaren att överväga vikten av medkänsla och Guds suveränitet.</w:t>
      </w:r>
    </w:p>
    <w:p/>
    <w:p>
      <w:r xmlns:w="http://schemas.openxmlformats.org/wordprocessingml/2006/main">
        <w:t xml:space="preserve">Jona 4:1 Men det misshagade Jona mycket, och han blev mycket vred.</w:t>
      </w:r>
    </w:p>
    <w:p/>
    <w:p>
      <w:r xmlns:w="http://schemas.openxmlformats.org/wordprocessingml/2006/main">
        <w:t xml:space="preserve">Jona var missnöjd och arg över Guds nåd och medlidande.</w:t>
      </w:r>
    </w:p>
    <w:p/>
    <w:p>
      <w:r xmlns:w="http://schemas.openxmlformats.org/wordprocessingml/2006/main">
        <w:t xml:space="preserve">1: Guds barmhärtighet och medkänsla är större än vår ilska och besvikelse.</w:t>
      </w:r>
    </w:p>
    <w:p/>
    <w:p>
      <w:r xmlns:w="http://schemas.openxmlformats.org/wordprocessingml/2006/main">
        <w:t xml:space="preserve">2: Oavsett hur arga vi känner oss, förblir Guds kärlek och barmhärtighet orubblig.</w:t>
      </w:r>
    </w:p>
    <w:p/>
    <w:p>
      <w:r xmlns:w="http://schemas.openxmlformats.org/wordprocessingml/2006/main">
        <w:t xml:space="preserve">1: Romarbrevet 5:8 Men Gud visar sin egen kärlek till oss i detta: Medan vi ännu var syndare, dog Kristus för oss.</w:t>
      </w:r>
    </w:p>
    <w:p/>
    <w:p>
      <w:r xmlns:w="http://schemas.openxmlformats.org/wordprocessingml/2006/main">
        <w:t xml:space="preserve">2: Klagovisorna 3:22-23 På grund av Herrens stora kärlek förtärs vi inte, ty hans medlidande upphör aldrig. De är nya varje morgon; stor är din trofasthet.</w:t>
      </w:r>
    </w:p>
    <w:p/>
    <w:p>
      <w:r xmlns:w="http://schemas.openxmlformats.org/wordprocessingml/2006/main">
        <w:t xml:space="preserve">Jona 4:2 Och han bad till HERREN och sade: "Herre, var det inte detta jag sade, när jag ännu var i mitt land? Därför flydde jag i förväg till Tarsis, ty jag visste att du är en nådig Gud och barmhärtig, sen till vrede och stor nåd, och omvänder dig från det onda.</w:t>
      </w:r>
    </w:p>
    <w:p/>
    <w:p>
      <w:r xmlns:w="http://schemas.openxmlformats.org/wordprocessingml/2006/main">
        <w:t xml:space="preserve">Jonas bön är en påminnelse om Guds barmhärtighet och nåd.</w:t>
      </w:r>
    </w:p>
    <w:p/>
    <w:p>
      <w:r xmlns:w="http://schemas.openxmlformats.org/wordprocessingml/2006/main">
        <w:t xml:space="preserve">1: Omvändelsens kraft - Jona 4:2</w:t>
      </w:r>
    </w:p>
    <w:p/>
    <w:p>
      <w:r xmlns:w="http://schemas.openxmlformats.org/wordprocessingml/2006/main">
        <w:t xml:space="preserve">2: Guds nåd och nåd - Jona 4:2</w:t>
      </w:r>
    </w:p>
    <w:p/>
    <w:p>
      <w:r xmlns:w="http://schemas.openxmlformats.org/wordprocessingml/2006/main">
        <w:t xml:space="preserve">1: Romarbrevet 5:8 - Men Gud visar sin egen kärlek till oss genom att Kristus dog för oss medan vi ännu var syndare.</w:t>
      </w:r>
    </w:p>
    <w:p/>
    <w:p>
      <w:r xmlns:w="http://schemas.openxmlformats.org/wordprocessingml/2006/main">
        <w:t xml:space="preserve">2:1 Joh 1:9 - Om vi bekänner våra synder, är han trofast och rättfärdig, så att han förlåter oss våra synder och renar oss från all orättfärdighet.</w:t>
      </w:r>
    </w:p>
    <w:p/>
    <w:p>
      <w:r xmlns:w="http://schemas.openxmlformats.org/wordprocessingml/2006/main">
        <w:t xml:space="preserve">Jona 4:3 Ta nu, HERRE, mitt liv ifrån mig; ty det är bättre för mig att dö än att leva.</w:t>
      </w:r>
    </w:p>
    <w:p/>
    <w:p>
      <w:r xmlns:w="http://schemas.openxmlformats.org/wordprocessingml/2006/main">
        <w:t xml:space="preserve">Jona vädjar till Gud att ta hans liv för han vill hellre dö än att fortsätta leva.</w:t>
      </w:r>
    </w:p>
    <w:p/>
    <w:p>
      <w:r xmlns:w="http://schemas.openxmlformats.org/wordprocessingml/2006/main">
        <w:t xml:space="preserve">1. "Bönens kraft: Jonas vädjan till Gud"</w:t>
      </w:r>
    </w:p>
    <w:p/>
    <w:p>
      <w:r xmlns:w="http://schemas.openxmlformats.org/wordprocessingml/2006/main">
        <w:t xml:space="preserve">2. "Att leva bortom våra omständigheter: lära av Jona"</w:t>
      </w:r>
    </w:p>
    <w:p/>
    <w:p>
      <w:r xmlns:w="http://schemas.openxmlformats.org/wordprocessingml/2006/main">
        <w:t xml:space="preserve">1. Psaltaren 39:12-13 "Hör min bön, HERRE, och lyssna till mitt rop; håll inte tyst vid mina tårar, ty jag är en främling hos dig och en främling, liksom alla mina fäder. skona mig, så att jag kan återhämta mig, innan jag går dit och inte finns mer."</w:t>
      </w:r>
    </w:p>
    <w:p/>
    <w:p>
      <w:r xmlns:w="http://schemas.openxmlformats.org/wordprocessingml/2006/main">
        <w:t xml:space="preserve">2. Predikaren 7:1-2 "Ett gott namn är bättre än dyrbar salva, och dödsdagen än dagen för ens födelse. Det är bättre att gå till sorgens hus än att gå till högtidshuset. ty det är slutet för alla människor, och den levande skall lägga det på hans hjärta."</w:t>
      </w:r>
    </w:p>
    <w:p/>
    <w:p>
      <w:r xmlns:w="http://schemas.openxmlformats.org/wordprocessingml/2006/main">
        <w:t xml:space="preserve">Jona 4:4 Då sade HERREN: Har du rätt att bli vred?</w:t>
      </w:r>
    </w:p>
    <w:p/>
    <w:p>
      <w:r xmlns:w="http://schemas.openxmlformats.org/wordprocessingml/2006/main">
        <w:t xml:space="preserve">Jonas ilska mot Gud tas upp i detta avsnitt.</w:t>
      </w:r>
    </w:p>
    <w:p/>
    <w:p>
      <w:r xmlns:w="http://schemas.openxmlformats.org/wordprocessingml/2006/main">
        <w:t xml:space="preserve">1: Vi får inte låta vår ilska mot Gud styra våra liv.</w:t>
      </w:r>
    </w:p>
    <w:p/>
    <w:p>
      <w:r xmlns:w="http://schemas.openxmlformats.org/wordprocessingml/2006/main">
        <w:t xml:space="preserve">2: Gud är alltid villig att förlåta oss, även när vi är arga.</w:t>
      </w:r>
    </w:p>
    <w:p/>
    <w:p>
      <w:r xmlns:w="http://schemas.openxmlformats.org/wordprocessingml/2006/main">
        <w:t xml:space="preserve">1: Efesierbrevet 4:26-27 - "Var arg och synd inte, låt inte solen gå ner över din vrede."</w:t>
      </w:r>
    </w:p>
    <w:p/>
    <w:p>
      <w:r xmlns:w="http://schemas.openxmlformats.org/wordprocessingml/2006/main">
        <w:t xml:space="preserve">2: Psaltaren 103:12 - "Så långt som öst är från väst, så långt tar han bort våra överträdelser från oss."</w:t>
      </w:r>
    </w:p>
    <w:p/>
    <w:p>
      <w:r xmlns:w="http://schemas.openxmlformats.org/wordprocessingml/2006/main">
        <w:t xml:space="preserve">Jona 4:5 Då gick Jona ut ur staden och satte sig på östra sidan av staden, och han gjorde sig där ett bås och satte sig under det i skuggan, tills han kunde se vad som skulle hända med staden.</w:t>
      </w:r>
    </w:p>
    <w:p/>
    <w:p>
      <w:r xmlns:w="http://schemas.openxmlformats.org/wordprocessingml/2006/main">
        <w:t xml:space="preserve">Jona gick utanför staden Nineve och gjorde ett bås för att sitta i skuggan och vänta på vad som skulle hända med staden.</w:t>
      </w:r>
    </w:p>
    <w:p/>
    <w:p>
      <w:r xmlns:w="http://schemas.openxmlformats.org/wordprocessingml/2006/main">
        <w:t xml:space="preserve">1. Tålamod inför osäkerhet</w:t>
      </w:r>
    </w:p>
    <w:p/>
    <w:p>
      <w:r xmlns:w="http://schemas.openxmlformats.org/wordprocessingml/2006/main">
        <w:t xml:space="preserve">2. Att vänta på Guds timing</w:t>
      </w:r>
    </w:p>
    <w:p/>
    <w:p>
      <w:r xmlns:w="http://schemas.openxmlformats.org/wordprocessingml/2006/main">
        <w:t xml:space="preserve">1. Jakob 5:7-8 - "Var därför tålmodiga, bröder, tills Herrens ankomst. Se hur bonden väntar på jordens dyrbara frukt och har tålamod med den, tills den tar emot det tidiga och det sena. Regn. Ha också ni tålamod. Ställ era hjärtan, för Herrens ankomst är nära."</w:t>
      </w:r>
    </w:p>
    <w:p/>
    <w:p>
      <w:r xmlns:w="http://schemas.openxmlformats.org/wordprocessingml/2006/main">
        <w:t xml:space="preserve">2. Psaltaren 46:10 - "Var stilla och vet att jag är Gud. Jag ska vara upphöjd bland folken, upphöjd på jorden!"</w:t>
      </w:r>
    </w:p>
    <w:p/>
    <w:p>
      <w:r xmlns:w="http://schemas.openxmlformats.org/wordprocessingml/2006/main">
        <w:t xml:space="preserve">Jona 4:6 Och HERREN Gud beredde en kalebass och lät den komma upp över Jona, för att den skulle bli en skugga över hans huvud, för att rädda honom från hans sorg. Så Jona blev mycket glad över kalebassen.</w:t>
      </w:r>
    </w:p>
    <w:p/>
    <w:p>
      <w:r xmlns:w="http://schemas.openxmlformats.org/wordprocessingml/2006/main">
        <w:t xml:space="preserve">Jona var tacksam mot Gud för att han gav en kalebass för att skydda honom från den intensiva hettan.</w:t>
      </w:r>
    </w:p>
    <w:p/>
    <w:p>
      <w:r xmlns:w="http://schemas.openxmlformats.org/wordprocessingml/2006/main">
        <w:t xml:space="preserve">1: Gud älskar oss och kommer alltid att förse oss med det vi behöver när vi behöver det.</w:t>
      </w:r>
    </w:p>
    <w:p/>
    <w:p>
      <w:r xmlns:w="http://schemas.openxmlformats.org/wordprocessingml/2006/main">
        <w:t xml:space="preserve">2: Vi bör vara tacksamma mot Gud för alla välsignelser han skänker oss.</w:t>
      </w:r>
    </w:p>
    <w:p/>
    <w:p>
      <w:r xmlns:w="http://schemas.openxmlformats.org/wordprocessingml/2006/main">
        <w:t xml:space="preserve">1: Psaltaren 145:8-9 Herren är nådig och barmhärtig, sen till vrede och rik på godhet. Herren är god mot alla, och hans nåd är över allt som han har gjort.</w:t>
      </w:r>
    </w:p>
    <w:p/>
    <w:p>
      <w:r xmlns:w="http://schemas.openxmlformats.org/wordprocessingml/2006/main">
        <w:t xml:space="preserve">2: Jakobsbrevet 1:17 Varje god gåva och varje fullkomlig gåva kommer från ovan och kommer ner från ljusens Fader, hos vilken det inte finns någon variation eller skugga på grund av förändring.</w:t>
      </w:r>
    </w:p>
    <w:p/>
    <w:p>
      <w:r xmlns:w="http://schemas.openxmlformats.org/wordprocessingml/2006/main">
        <w:t xml:space="preserve">Jona 4:7 Men Gud beredde en mask när morgonen steg upp nästa dag, och den träffade kalebassen så att den vissnade.</w:t>
      </w:r>
    </w:p>
    <w:p/>
    <w:p>
      <w:r xmlns:w="http://schemas.openxmlformats.org/wordprocessingml/2006/main">
        <w:t xml:space="preserve">Gud lät en mask förstöra Jonas kalebassväxt, som vissnar bort nästa dag.</w:t>
      </w:r>
    </w:p>
    <w:p/>
    <w:p>
      <w:r xmlns:w="http://schemas.openxmlformats.org/wordprocessingml/2006/main">
        <w:t xml:space="preserve">1. Guds straff är snabbt och rättvist</w:t>
      </w:r>
    </w:p>
    <w:p/>
    <w:p>
      <w:r xmlns:w="http://schemas.openxmlformats.org/wordprocessingml/2006/main">
        <w:t xml:space="preserve">2. Lita inte på din egen styrka</w:t>
      </w:r>
    </w:p>
    <w:p/>
    <w:p>
      <w:r xmlns:w="http://schemas.openxmlformats.org/wordprocessingml/2006/main">
        <w:t xml:space="preserve">1. Jesaja 40:8 – Gräset vissnar, blomman bleknar, men vår Guds ord kommer att bestå för evigt.</w:t>
      </w:r>
    </w:p>
    <w:p/>
    <w:p>
      <w:r xmlns:w="http://schemas.openxmlformats.org/wordprocessingml/2006/main">
        <w:t xml:space="preserve">2. Psalm 118:8 - Det är bättre att ta sin tillflykt till Herren än att lita på människor.</w:t>
      </w:r>
    </w:p>
    <w:p/>
    <w:p>
      <w:r xmlns:w="http://schemas.openxmlformats.org/wordprocessingml/2006/main">
        <w:t xml:space="preserve">Jona 4:8 Och det hände sig, när solen gick upp, att Gud beredde en häftig östanvind; Och solen slog mot Jonas huvud, så att han svimmade och önskade att han skulle dö och sade: Det är bättre för mig att dö än att leva.</w:t>
      </w:r>
    </w:p>
    <w:p/>
    <w:p>
      <w:r xmlns:w="http://schemas.openxmlformats.org/wordprocessingml/2006/main">
        <w:t xml:space="preserve">Jona var så överväldigad av sina omständigheter att han önskade döden.</w:t>
      </w:r>
    </w:p>
    <w:p/>
    <w:p>
      <w:r xmlns:w="http://schemas.openxmlformats.org/wordprocessingml/2006/main">
        <w:t xml:space="preserve">1: I tider av nöd måste vi komma ihåg att Gud ger hopp och styrka i våra tider av nöd.</w:t>
      </w:r>
    </w:p>
    <w:p/>
    <w:p>
      <w:r xmlns:w="http://schemas.openxmlformats.org/wordprocessingml/2006/main">
        <w:t xml:space="preserve">2: Vi bör komma ihåg att Gud arbetar på mystiska sätt och även i våra mörkaste timmar har han fortfarande kontroll.</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Psaltaren 34:17 - De rättfärdiga ropar, och Herren hör och räddar dem ur alla deras nöd.</w:t>
      </w:r>
    </w:p>
    <w:p/>
    <w:p>
      <w:r xmlns:w="http://schemas.openxmlformats.org/wordprocessingml/2006/main">
        <w:t xml:space="preserve">Jona 4:9 Och Gud sade till Jona: Kan du vara arg på kalebassen? Och han sade: "Jag gör väl i att vara vred ända till döden."</w:t>
      </w:r>
    </w:p>
    <w:p/>
    <w:p>
      <w:r xmlns:w="http://schemas.openxmlformats.org/wordprocessingml/2006/main">
        <w:t xml:space="preserve">Gud frågade Jona om det var rätt för honom att vara så arg över kalebassen, och Jona svarade att han var så arg att han kände att han kunde dö.</w:t>
      </w:r>
    </w:p>
    <w:p/>
    <w:p>
      <w:r xmlns:w="http://schemas.openxmlformats.org/wordprocessingml/2006/main">
        <w:t xml:space="preserve">1. Lära sig att släppa taget om ilska</w:t>
      </w:r>
    </w:p>
    <w:p/>
    <w:p>
      <w:r xmlns:w="http://schemas.openxmlformats.org/wordprocessingml/2006/main">
        <w:t xml:space="preserve">2. Att ha ett rättfärdigt svar på motgångar</w:t>
      </w:r>
    </w:p>
    <w:p/>
    <w:p>
      <w:r xmlns:w="http://schemas.openxmlformats.org/wordprocessingml/2006/main">
        <w:t xml:space="preserve">1. Kolosserbrevet 3:8 - "Men nu måste ni också göra er av med allt sådant som detta: vrede, vrede, illvilja, förtal och smutsigt språk från era läppar."</w:t>
      </w:r>
    </w:p>
    <w:p/>
    <w:p>
      <w:r xmlns:w="http://schemas.openxmlformats.org/wordprocessingml/2006/main">
        <w:t xml:space="preserve">2. Ordspråksboken 19:11 - "En människas vishet ger tålamod; det är till ens ära att förbise en anstöt."</w:t>
      </w:r>
    </w:p>
    <w:p/>
    <w:p>
      <w:r xmlns:w="http://schemas.openxmlformats.org/wordprocessingml/2006/main">
        <w:t xml:space="preserve">Jona 4:10 Då sade HERREN: Du har förbarmat dig över kalebassen, för vilken du inte har ansträngt dig och inte fått den att växa; som kom upp på en natt och gick under på en natt:</w:t>
      </w:r>
    </w:p>
    <w:p/>
    <w:p>
      <w:r xmlns:w="http://schemas.openxmlformats.org/wordprocessingml/2006/main">
        <w:t xml:space="preserve">Jona hade medlidande med kalebassen, Guds nåd och nåd för de oförtjänta.</w:t>
      </w:r>
    </w:p>
    <w:p/>
    <w:p>
      <w:r xmlns:w="http://schemas.openxmlformats.org/wordprocessingml/2006/main">
        <w:t xml:space="preserve">1. Guds nåd är större än vår medkänsla</w:t>
      </w:r>
    </w:p>
    <w:p/>
    <w:p>
      <w:r xmlns:w="http://schemas.openxmlformats.org/wordprocessingml/2006/main">
        <w:t xml:space="preserve">2. Guds doms plötslighet</w:t>
      </w:r>
    </w:p>
    <w:p/>
    <w:p>
      <w:r xmlns:w="http://schemas.openxmlformats.org/wordprocessingml/2006/main">
        <w:t xml:space="preserve">1. Romarbrevet 5:8 – Men Gud visar sin kärlek till oss genom att Kristus dog för oss medan vi ännu var syndare.</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Jona 4:11 Och skulle jag inte skona Nineve, den stora staden, i vilken det finns mer än sextiotusen människor som inte kan skilja mellan sin högra och sin vänstra hand; och även mycket boskap?</w:t>
      </w:r>
    </w:p>
    <w:p/>
    <w:p>
      <w:r xmlns:w="http://schemas.openxmlformats.org/wordprocessingml/2006/main">
        <w:t xml:space="preserve">Gud visade barmhärtighet mot dem som inte ens visste rätt från fel.</w:t>
      </w:r>
    </w:p>
    <w:p/>
    <w:p>
      <w:r xmlns:w="http://schemas.openxmlformats.org/wordprocessingml/2006/main">
        <w:t xml:space="preserve">1. Guds nåd: Att övervinna våra ofullkomligheter</w:t>
      </w:r>
    </w:p>
    <w:p/>
    <w:p>
      <w:r xmlns:w="http://schemas.openxmlformats.org/wordprocessingml/2006/main">
        <w:t xml:space="preserve">2. Guds villkorslösa kärlek: En lektion från Jona</w:t>
      </w:r>
    </w:p>
    <w:p/>
    <w:p>
      <w:r xmlns:w="http://schemas.openxmlformats.org/wordprocessingml/2006/main">
        <w:t xml:space="preserve">1. Psaltaren 103:11 - Ty så högt som himlen är över jorden, så stor är hans godhet mot dem som fruktar honom;</w:t>
      </w:r>
    </w:p>
    <w:p/>
    <w:p>
      <w:r xmlns:w="http://schemas.openxmlformats.org/wordprocessingml/2006/main">
        <w:t xml:space="preserve">2. Romarbrevet 5:8 – Men Gud visar sin kärlek till oss genom att Kristus dog för oss medan vi ännu var syndare.</w:t>
      </w:r>
    </w:p>
    <w:p/>
    <w:p>
      <w:r xmlns:w="http://schemas.openxmlformats.org/wordprocessingml/2006/main">
        <w:t xml:space="preserve">Mika kapitel 1 börjar med en förkunnelse om dom över Samaria och Jerusalem för deras synder. Kapitlet belyser den kommande förstörelsen av dessa städer och den sorg och klagan som kommer att följa.</w:t>
      </w:r>
    </w:p>
    <w:p/>
    <w:p>
      <w:r xmlns:w="http://schemas.openxmlformats.org/wordprocessingml/2006/main">
        <w:t xml:space="preserve">Första stycket: Kapitlet inleds med en uppmaning till alla folk och nationer att lyssna när Herren kommer ut från sitt heliga tempel för att uttala dom över Samaria och Jerusalem (Mika 1:1-4).</w:t>
      </w:r>
    </w:p>
    <w:p/>
    <w:p>
      <w:r xmlns:w="http://schemas.openxmlformats.org/wordprocessingml/2006/main">
        <w:t xml:space="preserve">Andra stycket: Kapitlet beskriver den kommande förstörelsen av Samaria och Jerusalem. Bergen skola smälta som vax inför Herren, och städerna skola läggas öde. Domen är en följd av deras avgudadyrkan och ondska (Mika 1:5-7).</w:t>
      </w:r>
    </w:p>
    <w:p/>
    <w:p>
      <w:r xmlns:w="http://schemas.openxmlformats.org/wordprocessingml/2006/main">
        <w:t xml:space="preserve">Tredje stycket: Kapitlet skildrar sorgen och klagan som kommer att följa förstörelsen. Judas invånare är kallade att gråta och sörja, eftersom deras städer kommer att ligga öde och obebodda. Olyckan kommer att sprida sig till staden Gat och orsaka sorg och smärta (Mika 1:8-16).</w:t>
      </w:r>
    </w:p>
    <w:p/>
    <w:p>
      <w:r xmlns:w="http://schemas.openxmlformats.org/wordprocessingml/2006/main">
        <w:t xml:space="preserve">Sammanfattningsvis,</w:t>
      </w:r>
    </w:p>
    <w:p>
      <w:r xmlns:w="http://schemas.openxmlformats.org/wordprocessingml/2006/main">
        <w:t xml:space="preserve">Mika kapitel 1 förkunnar dom över Samaria och Jerusalem för deras synder, och belyser den kommande förstörelsen och den därav följande sorgen och klagan.</w:t>
      </w:r>
    </w:p>
    <w:p/>
    <w:p>
      <w:r xmlns:w="http://schemas.openxmlformats.org/wordprocessingml/2006/main">
        <w:t xml:space="preserve">Uppmana alla folk och nationer att lyssna på domens förkunnelse.</w:t>
      </w:r>
    </w:p>
    <w:p>
      <w:r xmlns:w="http://schemas.openxmlformats.org/wordprocessingml/2006/main">
        <w:t xml:space="preserve">Beskrivning av den kommande förstörelsen av Samaria och Jerusalem.</w:t>
      </w:r>
    </w:p>
    <w:p>
      <w:r xmlns:w="http://schemas.openxmlformats.org/wordprocessingml/2006/main">
        <w:t xml:space="preserve">Konsekvens av deras avgudadyrkan och ondska.</w:t>
      </w:r>
    </w:p>
    <w:p>
      <w:r xmlns:w="http://schemas.openxmlformats.org/wordprocessingml/2006/main">
        <w:t xml:space="preserve">Skildring av sorgen och klagan som kommer att följa förstörelsen.</w:t>
      </w:r>
    </w:p>
    <w:p>
      <w:r xmlns:w="http://schemas.openxmlformats.org/wordprocessingml/2006/main">
        <w:t xml:space="preserve">Uppmana Judas invånare att gråta och sörja.</w:t>
      </w:r>
    </w:p>
    <w:p>
      <w:r xmlns:w="http://schemas.openxmlformats.org/wordprocessingml/2006/main">
        <w:t xml:space="preserve">Spridning av olyckan till staden Gat, vilket orsakade sorg och smärta.</w:t>
      </w:r>
    </w:p>
    <w:p/>
    <w:p>
      <w:r xmlns:w="http://schemas.openxmlformats.org/wordprocessingml/2006/main">
        <w:t xml:space="preserve">Detta kapitel av Mika tjänar som en varning för den förestående domen och förstörelsen som kommer att drabba Samaria och Jerusalem på grund av deras avgudadyrkan och ondska. Kapitlet börjar med en uppmaning till alla folk och nationer att lyssna när Herren kommer fram för att uttala dom. Beskrivningen av den kommande förstörelsen skildrar bergen som smälter som vax och städerna som ödeläggs. Kapitlet fokuserar sedan på sorgen och klagan som kommer att följa. Judas invånare kallas att gråta och sörja när deras städer blir öde och obebodda. Olyckan kommer också att sprida sig till staden Gat och orsaka sorg och smärta. Detta kapitel betonar konsekvenserna av synd och understryker vikten av omvändelse och att vända sig tillbaka till Gud.</w:t>
      </w:r>
    </w:p>
    <w:p/>
    <w:p>
      <w:r xmlns:w="http://schemas.openxmlformats.org/wordprocessingml/2006/main">
        <w:t xml:space="preserve">Mika 1:1 Herrens ord som kom till Morastiten Mika på Jotams, Ahas och Hiskias, Juda konungars, dagar, som han såg om Samaria och Jerusalem.</w:t>
      </w:r>
    </w:p>
    <w:p/>
    <w:p>
      <w:r xmlns:w="http://schemas.openxmlformats.org/wordprocessingml/2006/main">
        <w:t xml:space="preserve">Herrens ord kom till morastiten Mika under de tre kungarna i Juda.</w:t>
      </w:r>
    </w:p>
    <w:p/>
    <w:p>
      <w:r xmlns:w="http://schemas.openxmlformats.org/wordprocessingml/2006/main">
        <w:t xml:space="preserve">1. Kraften i Guds ord: hur det låter genom historien</w:t>
      </w:r>
    </w:p>
    <w:p/>
    <w:p>
      <w:r xmlns:w="http://schemas.openxmlformats.org/wordprocessingml/2006/main">
        <w:t xml:space="preserve">2. Guds suveränitet: Han regerar över kungar och kungadömen</w:t>
      </w:r>
    </w:p>
    <w:p/>
    <w:p>
      <w:r xmlns:w="http://schemas.openxmlformats.org/wordprocessingml/2006/main">
        <w:t xml:space="preserve">1. Psalm 33:10-11 Herren gör folkens råd till intet; han omintetgör folkens planer. Herrens råd består för evigt, hans hjärtas planer i alla släktled.</w:t>
      </w:r>
    </w:p>
    <w:p/>
    <w:p>
      <w:r xmlns:w="http://schemas.openxmlformats.org/wordprocessingml/2006/main">
        <w:t xml:space="preserve">2. Jesaja 55:11 Så skall mitt ord vara som går ut ur min mun; den skall inte återvända till mig tom, utan den skall fullborda det som jag avser, och skall lyckas med det som jag sände det för.</w:t>
      </w:r>
    </w:p>
    <w:p/>
    <w:p>
      <w:r xmlns:w="http://schemas.openxmlformats.org/wordprocessingml/2006/main">
        <w:t xml:space="preserve">Mika 1:2 Hören, alla ni folk; lyssna, du jord och allt vad där är, och låt Herren, HERREN, vara vittne mot dig, HERREN från sitt heliga tempel.</w:t>
      </w:r>
    </w:p>
    <w:p/>
    <w:p>
      <w:r xmlns:w="http://schemas.openxmlformats.org/wordprocessingml/2006/main">
        <w:t xml:space="preserve">Herren Gud inbjuder allt sitt folk att lyssna och vittna mot dem från sitt heliga tempel.</w:t>
      </w:r>
    </w:p>
    <w:p/>
    <w:p>
      <w:r xmlns:w="http://schemas.openxmlformats.org/wordprocessingml/2006/main">
        <w:t xml:space="preserve">1. Herrens vittnes kraft</w:t>
      </w:r>
    </w:p>
    <w:p/>
    <w:p>
      <w:r xmlns:w="http://schemas.openxmlformats.org/wordprocessingml/2006/main">
        <w:t xml:space="preserve">2. Lyssna på Herrens kallelse</w:t>
      </w:r>
    </w:p>
    <w:p/>
    <w:p>
      <w:r xmlns:w="http://schemas.openxmlformats.org/wordprocessingml/2006/main">
        <w:t xml:space="preserve">1. Jesaja 6:1–8</w:t>
      </w:r>
    </w:p>
    <w:p/>
    <w:p>
      <w:r xmlns:w="http://schemas.openxmlformats.org/wordprocessingml/2006/main">
        <w:t xml:space="preserve">2. Johannes 10:22-30</w:t>
      </w:r>
    </w:p>
    <w:p/>
    <w:p>
      <w:r xmlns:w="http://schemas.openxmlformats.org/wordprocessingml/2006/main">
        <w:t xml:space="preserve">Mika 1:3 Ty se, HERREN går ut ur sin plats och kommer ner och trampar på jordens höjder.</w:t>
      </w:r>
    </w:p>
    <w:p/>
    <w:p>
      <w:r xmlns:w="http://schemas.openxmlformats.org/wordprocessingml/2006/main">
        <w:t xml:space="preserve">HERREN kommer från sin plats för att trampa på jordens höjder.</w:t>
      </w:r>
    </w:p>
    <w:p/>
    <w:p>
      <w:r xmlns:w="http://schemas.openxmlformats.org/wordprocessingml/2006/main">
        <w:t xml:space="preserve">1. Gud kommer: Är du redo?</w:t>
      </w:r>
    </w:p>
    <w:p/>
    <w:p>
      <w:r xmlns:w="http://schemas.openxmlformats.org/wordprocessingml/2006/main">
        <w:t xml:space="preserve">2. Herrens suveränitet: Hans rätt att döma jorden</w:t>
      </w:r>
    </w:p>
    <w:p/>
    <w:p>
      <w:r xmlns:w="http://schemas.openxmlformats.org/wordprocessingml/2006/main">
        <w:t xml:space="preserve">1. Jesaja 40:10-11 Se, Herren Gud kommer med en stark hand, och hans arm skall råda över honom; se, hans lön är med honom och hans verk inför honom.</w:t>
      </w:r>
    </w:p>
    <w:p/>
    <w:p>
      <w:r xmlns:w="http://schemas.openxmlformats.org/wordprocessingml/2006/main">
        <w:t xml:space="preserve">2. Habakkuk 3:5-6 Före honom gick pesten, och glödande kol gick fram vid hans fötter. Han stod och mätte jorden; han såg och drev sönder folken; och de eviga bergen skingrades, de eviga kullarna bugade sig; hans vägar äro eviga.</w:t>
      </w:r>
    </w:p>
    <w:p/>
    <w:p>
      <w:r xmlns:w="http://schemas.openxmlformats.org/wordprocessingml/2006/main">
        <w:t xml:space="preserve">Mika 1:4 Och bergen skola smältas under honom, och dalarna skola vara kluvna, såsom vax framför elden, och såsom vattnet som strömmar nedför en brant plats.</w:t>
      </w:r>
    </w:p>
    <w:p/>
    <w:p>
      <w:r xmlns:w="http://schemas.openxmlformats.org/wordprocessingml/2006/main">
        <w:t xml:space="preserve">Bergen skall smältas på Herrens befallning.</w:t>
      </w:r>
    </w:p>
    <w:p/>
    <w:p>
      <w:r xmlns:w="http://schemas.openxmlformats.org/wordprocessingml/2006/main">
        <w:t xml:space="preserve">1: Guds kraft är mäktig och ostoppbar.</w:t>
      </w:r>
    </w:p>
    <w:p/>
    <w:p>
      <w:r xmlns:w="http://schemas.openxmlformats.org/wordprocessingml/2006/main">
        <w:t xml:space="preserve">2: Guds ord är kraftfullt och måste lydas.</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Hebreerbrevet 4:12-13 - Ty Guds ord är levande och kraftfullt och skarpare än något tveeggat svärd, det tränger igenom ända till splittringen av själ och ande, och leder och märg, och är en urskiljare av hjärtats tankar och avsikter.</w:t>
      </w:r>
    </w:p>
    <w:p/>
    <w:p>
      <w:r xmlns:w="http://schemas.openxmlformats.org/wordprocessingml/2006/main">
        <w:t xml:space="preserve">Mika 1:5 Ty allt detta är Jakobs överträdelse och för Israels huss synder. Vad är Jakobs överträdelse? är det inte Samaria? och vilka är Juda offerhöjder? är de inte Jerusalem?</w:t>
      </w:r>
    </w:p>
    <w:p/>
    <w:p>
      <w:r xmlns:w="http://schemas.openxmlformats.org/wordprocessingml/2006/main">
        <w:t xml:space="preserve">Jakobs överträdelse, som är Samaria, och Juda offerhöjder, som är Jerusalem, nämns som orsaken till allt detta.</w:t>
      </w:r>
    </w:p>
    <w:p/>
    <w:p>
      <w:r xmlns:w="http://schemas.openxmlformats.org/wordprocessingml/2006/main">
        <w:t xml:space="preserve">1. Effekten av våra val: Förstå konsekvenserna av synd</w:t>
      </w:r>
    </w:p>
    <w:p/>
    <w:p>
      <w:r xmlns:w="http://schemas.openxmlformats.org/wordprocessingml/2006/main">
        <w:t xml:space="preserve">2. Kraften i omvändelse och förlåtelse</w:t>
      </w:r>
    </w:p>
    <w:p/>
    <w:p>
      <w:r xmlns:w="http://schemas.openxmlformats.org/wordprocessingml/2006/main">
        <w:t xml:space="preserve">1. Jeremia 7:21-22 – Så säger Herren Sebaot, Israels Gud: Lägg dina brännoffer till dina slaktoffer och ät kött. Ty jag talade inte till era fäder eller befallde dem den dag då jag förde dem ut ur Egyptens land, angående brännoffer eller slaktoffer.</w:t>
      </w:r>
    </w:p>
    <w:p/>
    <w:p>
      <w:r xmlns:w="http://schemas.openxmlformats.org/wordprocessingml/2006/main">
        <w:t xml:space="preserve">2. Psaltaren 51:1-2 - Förbarma dig över mig, o Gud, efter din nåd; utplåna mina överträdelser, enligt din mängd av din barmhärtighet. Tvätta mig grundligt från min missgärning och rena mig från min synd.</w:t>
      </w:r>
    </w:p>
    <w:p/>
    <w:p>
      <w:r xmlns:w="http://schemas.openxmlformats.org/wordprocessingml/2006/main">
        <w:t xml:space="preserve">Mika 1:6 Därför skall jag göra Samaria till en markhög och till planteringar av en vingård, och jag skall gjuta ner dess stenar i dalen och upptäcka dess grundvalar.</w:t>
      </w:r>
    </w:p>
    <w:p/>
    <w:p>
      <w:r xmlns:w="http://schemas.openxmlformats.org/wordprocessingml/2006/main">
        <w:t xml:space="preserve">Gud straffar Samaria genom att göra det till en stenhög och avslöja dess grundvalar.</w:t>
      </w:r>
    </w:p>
    <w:p/>
    <w:p>
      <w:r xmlns:w="http://schemas.openxmlformats.org/wordprocessingml/2006/main">
        <w:t xml:space="preserve">1. Guds vrede och behovet av omvändelse</w:t>
      </w:r>
    </w:p>
    <w:p/>
    <w:p>
      <w:r xmlns:w="http://schemas.openxmlformats.org/wordprocessingml/2006/main">
        <w:t xml:space="preserve">2. Konsekvenserna av olydnad</w:t>
      </w:r>
    </w:p>
    <w:p/>
    <w:p>
      <w:r xmlns:w="http://schemas.openxmlformats.org/wordprocessingml/2006/main">
        <w:t xml:space="preserve">1. Jesaja 5:1-7 - Guds dom över Jerusalem för deras olydnad</w:t>
      </w:r>
    </w:p>
    <w:p/>
    <w:p>
      <w:r xmlns:w="http://schemas.openxmlformats.org/wordprocessingml/2006/main">
        <w:t xml:space="preserve">2. Hesekiel 18:20 – Gud njuter inte av att straffa de ogudaktiga, utan hoppas snarare att de ska vända om och bli frälsta.</w:t>
      </w:r>
    </w:p>
    <w:p/>
    <w:p>
      <w:r xmlns:w="http://schemas.openxmlformats.org/wordprocessingml/2006/main">
        <w:t xml:space="preserve">Mika 1:7 Och alla dess utskurna bilder skola slås sönder, och alla dess löner skola brännas upp med eld, och alla dess avgudar skall jag lägga öde; ty hon samlade det av en skökas lön och de skola återgå till en skökas lön.</w:t>
      </w:r>
    </w:p>
    <w:p/>
    <w:p>
      <w:r xmlns:w="http://schemas.openxmlformats.org/wordprocessingml/2006/main">
        <w:t xml:space="preserve">Mika talar om den förstörelse som kommer att föras till dem som har samlat sin rikedom genom att hyra skökor.</w:t>
      </w:r>
    </w:p>
    <w:p/>
    <w:p>
      <w:r xmlns:w="http://schemas.openxmlformats.org/wordprocessingml/2006/main">
        <w:t xml:space="preserve">1. "A Warning to the Wicked: The Consequences of Syn"</w:t>
      </w:r>
    </w:p>
    <w:p/>
    <w:p>
      <w:r xmlns:w="http://schemas.openxmlformats.org/wordprocessingml/2006/main">
        <w:t xml:space="preserve">2. "Löftet om återlösning: Guds förlåtelse och barmhärtighet"</w:t>
      </w:r>
    </w:p>
    <w:p/>
    <w:p>
      <w:r xmlns:w="http://schemas.openxmlformats.org/wordprocessingml/2006/main">
        <w:t xml:space="preserve">1. Ordspråksboken 6:26 - Ty med hjälp av en horlig kvinna förs en man till en bit bröd, och äktenskapsbrytaren kommer att jaga efter det dyrbara livet.</w:t>
      </w:r>
    </w:p>
    <w:p/>
    <w:p>
      <w:r xmlns:w="http://schemas.openxmlformats.org/wordprocessingml/2006/main">
        <w:t xml:space="preserve">2. Hesekiel 16:59 - Ty så säger Herren, HERREN; Jag skall göra med dig som du har gjort, som föraktade eden genom att bryta förbundet.</w:t>
      </w:r>
    </w:p>
    <w:p/>
    <w:p>
      <w:r xmlns:w="http://schemas.openxmlformats.org/wordprocessingml/2006/main">
        <w:t xml:space="preserve">Mika 1:8 Därför vill jag jämra mig och jämra mig, jag vill gå avklädd och naken; jag skall jämra mig som drakarna och sörja som ugglor.</w:t>
      </w:r>
    </w:p>
    <w:p/>
    <w:p>
      <w:r xmlns:w="http://schemas.openxmlformats.org/wordprocessingml/2006/main">
        <w:t xml:space="preserve">Herren är bedrövad och sörjande över sitt folk.</w:t>
      </w:r>
    </w:p>
    <w:p/>
    <w:p>
      <w:r xmlns:w="http://schemas.openxmlformats.org/wordprocessingml/2006/main">
        <w:t xml:space="preserve">1: Vi måste alla ödmjuka oss inför Herren.</w:t>
      </w:r>
    </w:p>
    <w:p/>
    <w:p>
      <w:r xmlns:w="http://schemas.openxmlformats.org/wordprocessingml/2006/main">
        <w:t xml:space="preserve">2: Vi måste alla omvända oss från våra synder och vända oss tillbaka till Gud.</w:t>
      </w:r>
    </w:p>
    <w:p/>
    <w:p>
      <w:r xmlns:w="http://schemas.openxmlformats.org/wordprocessingml/2006/main">
        <w:t xml:space="preserve">1: Klagovisa 3:40-41 "Låt oss utforska och undersöka våra vägar och vända om till Herren; låt oss lyfta våra hjärtan och händer till Gud i himlen."</w:t>
      </w:r>
    </w:p>
    <w:p/>
    <w:p>
      <w:r xmlns:w="http://schemas.openxmlformats.org/wordprocessingml/2006/main">
        <w:t xml:space="preserve">2: Jesaja 55:7 "Låt de ogudaktiga överge sin väg och de orättfärdiga sina tankar; låt dem vända sig till Herren, så att han förbarmar sig över dem, och till vår Gud, ty han förlåter rikligt."</w:t>
      </w:r>
    </w:p>
    <w:p/>
    <w:p>
      <w:r xmlns:w="http://schemas.openxmlformats.org/wordprocessingml/2006/main">
        <w:t xml:space="preserve">Mika 1:9 Ty hennes sår är obotligt; ty det har kommit till Juda; han har kommit till mitt folks port, till Jerusalem.</w:t>
      </w:r>
    </w:p>
    <w:p/>
    <w:p>
      <w:r xmlns:w="http://schemas.openxmlformats.org/wordprocessingml/2006/main">
        <w:t xml:space="preserve">Judas sår är obotligt och har nått Jerusalem, porten till Guds folk.</w:t>
      </w:r>
    </w:p>
    <w:p/>
    <w:p>
      <w:r xmlns:w="http://schemas.openxmlformats.org/wordprocessingml/2006/main">
        <w:t xml:space="preserve">1: Vi måste vända oss till Gud och söka hans helande för våra sår.</w:t>
      </w:r>
    </w:p>
    <w:p/>
    <w:p>
      <w:r xmlns:w="http://schemas.openxmlformats.org/wordprocessingml/2006/main">
        <w:t xml:space="preserve">2: Syndens konsekvenser kan vara förödande, men Gud är alltid villig att förlåta.</w:t>
      </w:r>
    </w:p>
    <w:p/>
    <w:p>
      <w:r xmlns:w="http://schemas.openxmlformats.org/wordprocessingml/2006/main">
        <w:t xml:space="preserve">1: Jesaja 53:5 - "Men han blev genomborrad för våra överträdelser, han blev krossad för våra missgärningar; straffet som gav oss frid var på honom, och genom hans sår är vi helade."</w:t>
      </w:r>
    </w:p>
    <w:p/>
    <w:p>
      <w:r xmlns:w="http://schemas.openxmlformats.org/wordprocessingml/2006/main">
        <w:t xml:space="preserve">2:2 Krönikeboken 7:14 - "Om mitt folk, som är kallat efter mitt namn, ödmjukar sig och ber och söker mitt ansikte och vänder om från sina onda vägar, då ska jag höra från himlen och förlåta deras synd och kommer att läka deras land."</w:t>
      </w:r>
    </w:p>
    <w:p/>
    <w:p>
      <w:r xmlns:w="http://schemas.openxmlformats.org/wordprocessingml/2006/main">
        <w:t xml:space="preserve">Mika 1:10 Förkunna det inte i Gat, gråt inte alls; i Afras hus rulla dig i stoftet.</w:t>
      </w:r>
    </w:p>
    <w:p/>
    <w:p>
      <w:r xmlns:w="http://schemas.openxmlformats.org/wordprocessingml/2006/main">
        <w:t xml:space="preserve">Mika säger åt sina lyssnare att inte förkunna eller gråta över sin situation i Gat eller Afra, utan istället att rulla sig i stoftet.</w:t>
      </w:r>
    </w:p>
    <w:p/>
    <w:p>
      <w:r xmlns:w="http://schemas.openxmlformats.org/wordprocessingml/2006/main">
        <w:t xml:space="preserve">1. "Guds planer kontra våra planer: acceptera hans vilja"</w:t>
      </w:r>
    </w:p>
    <w:p/>
    <w:p>
      <w:r xmlns:w="http://schemas.openxmlformats.org/wordprocessingml/2006/main">
        <w:t xml:space="preserve">2. "Omvändelsens ödmjukande kraft"</w:t>
      </w:r>
    </w:p>
    <w:p/>
    <w:p>
      <w:r xmlns:w="http://schemas.openxmlformats.org/wordprocessingml/2006/main">
        <w:t xml:space="preserve">1. Jesaja 61:1-3 - Herren Guds Ande är över mig; därför att Herren har smort mig till att förkunna goda nyheter för de ödmjuka; han har sänt mig för att förbinda dem som har ett förkrossat hjärta, att förkunna frihet för fångarna och öppnandet av fängelset för dem som är bundna.</w:t>
      </w:r>
    </w:p>
    <w:p/>
    <w:p>
      <w:r xmlns:w="http://schemas.openxmlformats.org/wordprocessingml/2006/main">
        <w:t xml:space="preserve">2. Mark 10:45 – Ty inte ens Människosonen kom för att bli betjänad, utan för att tjäna och ge sitt liv till en lösen för många.</w:t>
      </w:r>
    </w:p>
    <w:p/>
    <w:p>
      <w:r xmlns:w="http://schemas.openxmlformats.org/wordprocessingml/2006/main">
        <w:t xml:space="preserve">Mika 1:11 Gå bort, du Safirs invånare, med din skam naken. han skall få sin ställning av dig.</w:t>
      </w:r>
    </w:p>
    <w:p/>
    <w:p>
      <w:r xmlns:w="http://schemas.openxmlformats.org/wordprocessingml/2006/main">
        <w:t xml:space="preserve">Människor som bor i Safir måste lämna i skam, och de i Zaanan kommer inte att delta i sorgen över Bethezel.</w:t>
      </w:r>
    </w:p>
    <w:p/>
    <w:p>
      <w:r xmlns:w="http://schemas.openxmlformats.org/wordprocessingml/2006/main">
        <w:t xml:space="preserve">1. Konsekvenserna av skamliga handlingar</w:t>
      </w:r>
    </w:p>
    <w:p/>
    <w:p>
      <w:r xmlns:w="http://schemas.openxmlformats.org/wordprocessingml/2006/main">
        <w:t xml:space="preserve">2. Vikten av sorg och stöd</w:t>
      </w:r>
    </w:p>
    <w:p/>
    <w:p>
      <w:r xmlns:w="http://schemas.openxmlformats.org/wordprocessingml/2006/main">
        <w:t xml:space="preserve">1. Jesaja 1:17 Lär dig att göra gott; söka rättvisa, rätta till förtryck; bringa rätt till de faderlösa, för änkans sak.</w:t>
      </w:r>
    </w:p>
    <w:p/>
    <w:p>
      <w:r xmlns:w="http://schemas.openxmlformats.org/wordprocessingml/2006/main">
        <w:t xml:space="preserve">2. Jeremia 16:5 Ty så säger Herren: Gå inte in i sorgens hus, och gå inte för att sörja eller sörja över dem, ty jag har tagit bort min frid från detta folk, min godhet och barmhärtighet.</w:t>
      </w:r>
    </w:p>
    <w:p/>
    <w:p>
      <w:r xmlns:w="http://schemas.openxmlformats.org/wordprocessingml/2006/main">
        <w:t xml:space="preserve">Mika 1:12 Ty invånarna i Marot väntade noga på det goda, men det onda kom ned från HERREN till Jerusalems port.</w:t>
      </w:r>
    </w:p>
    <w:p/>
    <w:p>
      <w:r xmlns:w="http://schemas.openxmlformats.org/wordprocessingml/2006/main">
        <w:t xml:space="preserve">Marots invånare sökte det goda, men i stället kom det onda från Herren till Jerusalem.</w:t>
      </w:r>
    </w:p>
    <w:p/>
    <w:p>
      <w:r xmlns:w="http://schemas.openxmlformats.org/wordprocessingml/2006/main">
        <w:t xml:space="preserve">1. Det oväntade: Lära sig att lita på Guds plan</w:t>
      </w:r>
    </w:p>
    <w:p/>
    <w:p>
      <w:r xmlns:w="http://schemas.openxmlformats.org/wordprocessingml/2006/main">
        <w:t xml:space="preserve">2. Hopp mitt i lidandet</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Romarbrevet 5:1-5 - Därför, eftersom vi har blivit rättfärdiga genom tron, har vi frid med Gud genom vår Herre Jesus Kristus, genom vilken vi genom tron har fått tillgång till denna nåd som vi nu står i. Och vi skryter i hoppet om Guds härlighet. Inte bara så, utan vi berömmer oss också av våra lidanden, eftersom vi vet att lidande ger uthållighet; uthållighet, karaktär; och karaktär, hopp.</w:t>
      </w:r>
    </w:p>
    <w:p/>
    <w:p>
      <w:r xmlns:w="http://schemas.openxmlformats.org/wordprocessingml/2006/main">
        <w:t xml:space="preserve">Mika 1:13 Du invånare i Lakis, bind vagnen till det snabba vilddjuret; det är början till synden för dottern Sion; ty Israels överträdelser har funnits i dig.</w:t>
      </w:r>
    </w:p>
    <w:p/>
    <w:p>
      <w:r xmlns:w="http://schemas.openxmlformats.org/wordprocessingml/2006/main">
        <w:t xml:space="preserve">Lakis invånare varnas att omvända sig för sina överträdelser, eftersom Israels synder hittades i dem.</w:t>
      </w:r>
    </w:p>
    <w:p/>
    <w:p>
      <w:r xmlns:w="http://schemas.openxmlformats.org/wordprocessingml/2006/main">
        <w:t xml:space="preserve">1. Omvändelse: Grunden för återställelse</w:t>
      </w:r>
    </w:p>
    <w:p/>
    <w:p>
      <w:r xmlns:w="http://schemas.openxmlformats.org/wordprocessingml/2006/main">
        <w:t xml:space="preserve">2. Erkänna och erkänna våra synder</w:t>
      </w:r>
    </w:p>
    <w:p/>
    <w:p>
      <w:r xmlns:w="http://schemas.openxmlformats.org/wordprocessingml/2006/main">
        <w:t xml:space="preserve">1. Jesaja 1:18-19 – Kom nu och låt oss förena varandra, säger Herren: om era synder är som scharlakansröda, skall de bli vita som snö; fastän de är röda som karmosinröda, så skola de bli som ull.</w:t>
      </w:r>
    </w:p>
    <w:p/>
    <w:p>
      <w:r xmlns:w="http://schemas.openxmlformats.org/wordprocessingml/2006/main">
        <w:t xml:space="preserve">2. Psalm 51:10-12 - Skapa i mig ett rent hjärta, o Gud; och förnya en rätt ande inom mig. Kasta mig inte bort från din närvaro; och ta inte din heliga ande ifrån mig. Återge mig din frälsnings glädje; och uppehåll mig med din fria ande.</w:t>
      </w:r>
    </w:p>
    <w:p/>
    <w:p>
      <w:r xmlns:w="http://schemas.openxmlformats.org/wordprocessingml/2006/main">
        <w:t xml:space="preserve">Mika 1:14 Därför skall du ge gåvor åt Moresetgat; Aksibs hus skola vara en lögn för Israels kungar.</w:t>
      </w:r>
    </w:p>
    <w:p/>
    <w:p>
      <w:r xmlns:w="http://schemas.openxmlformats.org/wordprocessingml/2006/main">
        <w:t xml:space="preserve">Gud varnar Israels kungar att inte lita på falska allianser.</w:t>
      </w:r>
    </w:p>
    <w:p/>
    <w:p>
      <w:r xmlns:w="http://schemas.openxmlformats.org/wordprocessingml/2006/main">
        <w:t xml:space="preserve">1: Lita på Gud, inte på falska allianser.</w:t>
      </w:r>
    </w:p>
    <w:p/>
    <w:p>
      <w:r xmlns:w="http://schemas.openxmlformats.org/wordprocessingml/2006/main">
        <w:t xml:space="preserve">2: Låt dig inte lockas av världens falska löften.</w:t>
      </w:r>
    </w:p>
    <w:p/>
    <w:p>
      <w:r xmlns:w="http://schemas.openxmlformats.org/wordprocessingml/2006/main">
        <w:t xml:space="preserve">1: Jeremia 17:5-8 – Så säger Herren: Förbannad är den man som litar på människor och gör kött till sin styrka, vars hjärta vänder sig bort från Herren. Han är som en buske i öknen, och han skall inte se något gott komma. Han ska bo på ökens torra platser, i ett obebodt saltland.</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Mika 1:15 Men jag vill låta en arvinge komma till dig, du invånare i Maresha; han skall komma till Adullam, Israels härlighet.</w:t>
      </w:r>
    </w:p>
    <w:p/>
    <w:p>
      <w:r xmlns:w="http://schemas.openxmlformats.org/wordprocessingml/2006/main">
        <w:t xml:space="preserve">Gud kommer att föra en arvinge till invånarna i Mareshah och de kommer att komma till Adullam med Israels härlighet.</w:t>
      </w:r>
    </w:p>
    <w:p/>
    <w:p>
      <w:r xmlns:w="http://schemas.openxmlformats.org/wordprocessingml/2006/main">
        <w:t xml:space="preserve">1. Ta emot Guds härlighet</w:t>
      </w:r>
    </w:p>
    <w:p/>
    <w:p>
      <w:r xmlns:w="http://schemas.openxmlformats.org/wordprocessingml/2006/main">
        <w:t xml:space="preserve">2. Att lita på Guds löfte</w:t>
      </w:r>
    </w:p>
    <w:p/>
    <w:p>
      <w:r xmlns:w="http://schemas.openxmlformats.org/wordprocessingml/2006/main">
        <w:t xml:space="preserve">1. Jesaja 40:5, "Och Herrens härlighet skall uppenbaras, och allt kött skall se den tillsammans"</w:t>
      </w:r>
    </w:p>
    <w:p/>
    <w:p>
      <w:r xmlns:w="http://schemas.openxmlformats.org/wordprocessingml/2006/main">
        <w:t xml:space="preserve">2. Hebreerbrevet 6:17-19, "Så när Gud på ett mer övertygande sätt ville visa löftets arvingar den oföränderliga karaktären av hans avsikt, garanterade han det med en ed, så att genom två oföränderliga saker, i vilka det är omöjligt för att Gud ska ljuga, skulle vi som har flytt för tillflykt kunna få stark uppmuntran att hålla fast vid det hopp som ligger framför oss. Vi har detta som ett säkert och stadigt ankare för själen, ett hopp som går in i det inre bakom ridån."</w:t>
      </w:r>
    </w:p>
    <w:p/>
    <w:p>
      <w:r xmlns:w="http://schemas.openxmlformats.org/wordprocessingml/2006/main">
        <w:t xml:space="preserve">Mika 1:16 Gör dig skallig och pröva dig för dina ömtåliga barn; förstora din skallighet som örnen; ty de har gått i fångenskap från dig.</w:t>
      </w:r>
    </w:p>
    <w:p/>
    <w:p>
      <w:r xmlns:w="http://schemas.openxmlformats.org/wordprocessingml/2006/main">
        <w:t xml:space="preserve">Passagen talar om att Herren straffar sitt folk för deras synder genom att ta bort deras barn.</w:t>
      </w:r>
    </w:p>
    <w:p/>
    <w:p>
      <w:r xmlns:w="http://schemas.openxmlformats.org/wordprocessingml/2006/main">
        <w:t xml:space="preserve">1: Herren straffar synden</w:t>
      </w:r>
    </w:p>
    <w:p/>
    <w:p>
      <w:r xmlns:w="http://schemas.openxmlformats.org/wordprocessingml/2006/main">
        <w:t xml:space="preserve">2: Herrens nåd i straff</w:t>
      </w:r>
    </w:p>
    <w:p/>
    <w:p>
      <w:r xmlns:w="http://schemas.openxmlformats.org/wordprocessingml/2006/main">
        <w:t xml:space="preserve">1: Klagovisa 3:33-34 - "Ty han plågar inte av sitt hjärta och bedrövar inte människobarn. Att krossa alla jordens fångar under hans fötter"</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Mika kapitel 2 tar upp de sociala orättvisor och förtryck som ägde rum i Israel under Mikas tid. Kapitlet belyser de synder av girighet, oärlighet och våld som människorna begår, och de efterföljande konsekvenserna som de kommer att möta.</w:t>
      </w:r>
    </w:p>
    <w:p/>
    <w:p>
      <w:r xmlns:w="http://schemas.openxmlformats.org/wordprocessingml/2006/main">
        <w:t xml:space="preserve">1:a stycket: Kapitlet börjar med ett fördömande av dem som utarbetar onda planer och planerar ondska i sina sängar under natten. De begära åkrar och beslagta dem, liksom hus och ta bort dem. De förtrycker och bedrar människor och berövar dem deras arv (Mika 2:1-2).</w:t>
      </w:r>
    </w:p>
    <w:p/>
    <w:p>
      <w:r xmlns:w="http://schemas.openxmlformats.org/wordprocessingml/2006/main">
        <w:t xml:space="preserve">Andra stycket: Kapitlet skildrar Guds svar på folkets synder. Han varnar dem för att deras hus kommer att tas bort, deras åkrar ska delas och de ska inte ha någonstans att bo. Deras illa vunna vinster kommer inte att ge dem säkerhet, och de kommer att möta skam och vanära (Mika 2:3-5).</w:t>
      </w:r>
    </w:p>
    <w:p/>
    <w:p>
      <w:r xmlns:w="http://schemas.openxmlformats.org/wordprocessingml/2006/main">
        <w:t xml:space="preserve">Tredje stycket: Kapitlet avslöjar Mika som en profet som talar emot dem som felaktigt påstår sig vara profeter, vilket leder folket vilse med tomma löften om fred och välstånd. Mika förklarar att sanna profetiska ord är fyllda med dom och förstörelse mot folkets ondska (Mika 2:6-11).</w:t>
      </w:r>
    </w:p>
    <w:p/>
    <w:p>
      <w:r xmlns:w="http://schemas.openxmlformats.org/wordprocessingml/2006/main">
        <w:t xml:space="preserve">Fjärde stycket: Kapitlet avslutas med ett löfte om återupprättelse och befrielse för kvarlevan av Israel. Gud kommer att samla sitt folk och leda dem ut ur fångenskapen, återställa deras förmögenheter och låta dem bo i fred och trygghet (Mika 2:12-13).</w:t>
      </w:r>
    </w:p>
    <w:p/>
    <w:p>
      <w:r xmlns:w="http://schemas.openxmlformats.org/wordprocessingml/2006/main">
        <w:t xml:space="preserve">Sammanfattningsvis,</w:t>
      </w:r>
    </w:p>
    <w:p>
      <w:r xmlns:w="http://schemas.openxmlformats.org/wordprocessingml/2006/main">
        <w:t xml:space="preserve">Mika kapitel 2 tar upp de sociala orättvisorna och förtrycket i Israel, och lyfter fram synderna girighet, oärlighet och våld som begås av folket, och konsekvenserna de kommer att möta. Kapitlet innehåller också Mikas fördömande av falska profeter och ett löfte om återupprättelse.</w:t>
      </w:r>
    </w:p>
    <w:p/>
    <w:p>
      <w:r xmlns:w="http://schemas.openxmlformats.org/wordprocessingml/2006/main">
        <w:t xml:space="preserve">Fördömande av dem som utarbetar onda planer, eftertraktar åkrar och förtrycker människor.</w:t>
      </w:r>
    </w:p>
    <w:p>
      <w:r xmlns:w="http://schemas.openxmlformats.org/wordprocessingml/2006/main">
        <w:t xml:space="preserve">Guds varning för konsekvenserna som folket kommer att möta, inklusive förlust av hus och skam.</w:t>
      </w:r>
    </w:p>
    <w:p>
      <w:r xmlns:w="http://schemas.openxmlformats.org/wordprocessingml/2006/main">
        <w:t xml:space="preserve">Mikas kritik av falska profeter och domsförklaring mot ondskan.</w:t>
      </w:r>
    </w:p>
    <w:p>
      <w:r xmlns:w="http://schemas.openxmlformats.org/wordprocessingml/2006/main">
        <w:t xml:space="preserve">Löfte om återupprättelse och befrielse för kvarlevan av Israel.</w:t>
      </w:r>
    </w:p>
    <w:p/>
    <w:p>
      <w:r xmlns:w="http://schemas.openxmlformats.org/wordprocessingml/2006/main">
        <w:t xml:space="preserve">Detta kapitel av Mika avslöjar de sociala orättvisor och synder som var vanliga i Israel under Mikas tid. Folket fördöms för sina onda planer, girighet och förtryck av andra. Gud varnar dem för konsekvenserna de kommer att möta, inklusive förlusten av deras hus, åkrar och säkerhet. Mika talar också emot falska profeter som lurar folket med tomma löften, och betonar att sanna profetiska ord ger dom över ondska. Trots den förestående domen finns det ett löfte om återupprättelse och befrielse för kvarlevan av Israel. Gud kommer att samla sitt folk och leda dem ut ur fångenskapen, återställa deras förmögenheter och ge dem fred och säkerhet. Detta kapitel tjänar som en påminnelse om vikten av rättvisa, ärlighet och sann profetia, såväl som hoppet om återupprättelse och återlösning.</w:t>
      </w:r>
    </w:p>
    <w:p/>
    <w:p>
      <w:r xmlns:w="http://schemas.openxmlformats.org/wordprocessingml/2006/main">
        <w:t xml:space="preserve">Mika 2:1 Ve dem som tänka ut orättfärdighet och göra ondska på sina sängar! när morgonen är ljus, gör de det, eftersom det är i deras hand.</w:t>
      </w:r>
    </w:p>
    <w:p/>
    <w:p>
      <w:r xmlns:w="http://schemas.openxmlformats.org/wordprocessingml/2006/main">
        <w:t xml:space="preserve">Människor varnas för att planera ondska och göra fel, eftersom de har makten att göra det när de vaknar på morgonen.</w:t>
      </w:r>
    </w:p>
    <w:p/>
    <w:p>
      <w:r xmlns:w="http://schemas.openxmlformats.org/wordprocessingml/2006/main">
        <w:t xml:space="preserve">1. Använd inte din makt för ondska: A på Micah 2:1</w:t>
      </w:r>
    </w:p>
    <w:p/>
    <w:p>
      <w:r xmlns:w="http://schemas.openxmlformats.org/wordprocessingml/2006/main">
        <w:t xml:space="preserve">2. Att välja rättfärdighet framför ondska: A på Mika 2:1</w:t>
      </w:r>
    </w:p>
    <w:p/>
    <w:p>
      <w:r xmlns:w="http://schemas.openxmlformats.org/wordprocessingml/2006/main">
        <w:t xml:space="preserve">1. Ordspråksboken 16:2 - "Alla en människas vägar är rena i hans egna ögon, men Herren väger anden."</w:t>
      </w:r>
    </w:p>
    <w:p/>
    <w:p>
      <w:r xmlns:w="http://schemas.openxmlformats.org/wordprocessingml/2006/main">
        <w:t xml:space="preserve">2. Psaltaren 32:8-9 - "Jag ska undervisa dig och lära dig hur du ska gå; jag ska ge dig råd med mitt kärleksfulla öga på dig. Var inte som hästen eller mulen, som inte har förstånd men måste kontrolleras av bett och träns annars kommer de inte till dig."</w:t>
      </w:r>
    </w:p>
    <w:p/>
    <w:p>
      <w:r xmlns:w="http://schemas.openxmlformats.org/wordprocessingml/2006/main">
        <w:t xml:space="preserve">Mika 2:2 Och de begära åkrar och intog dem med våld; och hus och ta bort dem; så förtrycka de en man och hans hus, ja, en man och hans arvedel.</w:t>
      </w:r>
    </w:p>
    <w:p/>
    <w:p>
      <w:r xmlns:w="http://schemas.openxmlformats.org/wordprocessingml/2006/main">
        <w:t xml:space="preserve">Människor utnyttjar andra genom att stjäla deras mark, hus och arv.</w:t>
      </w:r>
    </w:p>
    <w:p/>
    <w:p>
      <w:r xmlns:w="http://schemas.openxmlformats.org/wordprocessingml/2006/main">
        <w:t xml:space="preserve">1. Gud tittar på: Låt dig inte luras att tro att du kan komma undan med att ta från din nästa.</w:t>
      </w:r>
    </w:p>
    <w:p/>
    <w:p>
      <w:r xmlns:w="http://schemas.openxmlformats.org/wordprocessingml/2006/main">
        <w:t xml:space="preserve">2. Girighetens kostnad: Girigheten kommer att leda till konsekvenser, och Gud kommer inte att ignorera misshandeln av sitt folk.</w:t>
      </w:r>
    </w:p>
    <w:p/>
    <w:p>
      <w:r xmlns:w="http://schemas.openxmlformats.org/wordprocessingml/2006/main">
        <w:t xml:space="preserve">1. Ordspråksboken 10:2- Skatter som vunnits genom ondska tjänar inte på, men rättfärdighet räddar från döden.</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Mika 2:3 Därför säger HERREN så: Se, mot denna släkt tänker jag ut en ondska, från vilken ni inte skolen ta bort era halsar; I skolen icke heller gå högmodigt, ty denna tid är ond.</w:t>
      </w:r>
    </w:p>
    <w:p/>
    <w:p>
      <w:r xmlns:w="http://schemas.openxmlformats.org/wordprocessingml/2006/main">
        <w:t xml:space="preserve">Gud varnar folket för en kommande ondska som de inte kommer att kunna fly från.</w:t>
      </w:r>
    </w:p>
    <w:p/>
    <w:p>
      <w:r xmlns:w="http://schemas.openxmlformats.org/wordprocessingml/2006/main">
        <w:t xml:space="preserve">1. Bli inte stolt: ödmjukhet inför motgångar (baserat på Mika 2:3)</w:t>
      </w:r>
    </w:p>
    <w:p/>
    <w:p>
      <w:r xmlns:w="http://schemas.openxmlformats.org/wordprocessingml/2006/main">
        <w:t xml:space="preserve">2. Guds varning: lyssna på Guds ord i svåra tider (baserat på Mika 2:3)</w:t>
      </w:r>
    </w:p>
    <w:p/>
    <w:p>
      <w:r xmlns:w="http://schemas.openxmlformats.org/wordprocessingml/2006/main">
        <w:t xml:space="preserve">1. Jakob 4:10 Ödmjuka er inför Herrens ögon, så skall han lyfta er upp.</w:t>
      </w:r>
    </w:p>
    <w:p/>
    <w:p>
      <w:r xmlns:w="http://schemas.openxmlformats.org/wordprocessingml/2006/main">
        <w:t xml:space="preserve">2. Jesaja 5:21 Ve dem som är visa i sina egna ögon och kloka i sina egna ögon!</w:t>
      </w:r>
    </w:p>
    <w:p/>
    <w:p>
      <w:r xmlns:w="http://schemas.openxmlformats.org/wordprocessingml/2006/main">
        <w:t xml:space="preserve">Mika 2:4 På den dagen skall man ta upp en liknelse om eder och beklaga sig med en sörjande klagan och säga: »Vi äro fördärvade; han har förvandlat mitt folks del; Han vänder sig bort och har delat våra åkrar.</w:t>
      </w:r>
    </w:p>
    <w:p/>
    <w:p>
      <w:r xmlns:w="http://schemas.openxmlformats.org/wordprocessingml/2006/main">
        <w:t xml:space="preserve">En liknelse tas upp mot folket och beklagar deras fördärv och uppdelningen av deras åkrar.</w:t>
      </w:r>
    </w:p>
    <w:p/>
    <w:p>
      <w:r xmlns:w="http://schemas.openxmlformats.org/wordprocessingml/2006/main">
        <w:t xml:space="preserve">1: "Guds rättvisa och försörjning: Att hantera splittring"</w:t>
      </w:r>
    </w:p>
    <w:p/>
    <w:p>
      <w:r xmlns:w="http://schemas.openxmlformats.org/wordprocessingml/2006/main">
        <w:t xml:space="preserve">2: "Hur man reagerar på förlust och förändring"</w:t>
      </w:r>
    </w:p>
    <w:p/>
    <w:p>
      <w:r xmlns:w="http://schemas.openxmlformats.org/wordprocessingml/2006/main">
        <w:t xml:space="preserve">1: Psaltaren 25:4-5 - "Visa mig dina vägar, Herre, lär mig dina stigar, vägled mig i din sanning och lär mig, för du är Gud, min Frälsare, och mitt hopp är till dig hela dagen."</w:t>
      </w:r>
    </w:p>
    <w:p/>
    <w:p>
      <w:r xmlns:w="http://schemas.openxmlformats.org/wordprocessingml/2006/main">
        <w:t xml:space="preserve">2: Jeremia 29:11 - "Ty jag vet vilka planer jag har för dig, säger Herren, planerar att lyckas med dig och inte skada dig, planerar att ge dig hopp och en framtid."</w:t>
      </w:r>
    </w:p>
    <w:p/>
    <w:p>
      <w:r xmlns:w="http://schemas.openxmlformats.org/wordprocessingml/2006/main">
        <w:t xml:space="preserve">Mika 2:5 Därför skall du inte ha någon som kastar ett snöre genom lottning i HERRENS församling.</w:t>
      </w:r>
    </w:p>
    <w:p/>
    <w:p>
      <w:r xmlns:w="http://schemas.openxmlformats.org/wordprocessingml/2006/main">
        <w:t xml:space="preserve">Guds folk kommer inte längre att kunna förlita sig på lottning för att fatta beslut.</w:t>
      </w:r>
    </w:p>
    <w:p/>
    <w:p>
      <w:r xmlns:w="http://schemas.openxmlformats.org/wordprocessingml/2006/main">
        <w:t xml:space="preserve">1. "Herrens vägledning: gå bortom slumpen"</w:t>
      </w:r>
    </w:p>
    <w:p/>
    <w:p>
      <w:r xmlns:w="http://schemas.openxmlformats.org/wordprocessingml/2006/main">
        <w:t xml:space="preserve">2. "Herrens vägledning: att fatta kloka beslut"</w:t>
      </w:r>
    </w:p>
    <w:p/>
    <w:p>
      <w:r xmlns:w="http://schemas.openxmlformats.org/wordprocessingml/2006/main">
        <w:t xml:space="preserve">1. Ordspråksboken 16:33, "Lotten kastas i knät, men varje beslut är från Herren."</w:t>
      </w:r>
    </w:p>
    <w:p/>
    <w:p>
      <w:r xmlns:w="http://schemas.openxmlformats.org/wordprocessingml/2006/main">
        <w:t xml:space="preserve">2. Jakobsbrevet 1:5, "Om någon av er saknar vishet, låt honom be Gud, som ger generöst åt alla utan smutskastning, och det skall ges honom."</w:t>
      </w:r>
    </w:p>
    <w:p/>
    <w:p>
      <w:r xmlns:w="http://schemas.openxmlformats.org/wordprocessingml/2006/main">
        <w:t xml:space="preserve">Mika 2:6 Profetera inte, säger de till dem som profeterar; de skola inte profetera för dem, så att de inte skämmas.</w:t>
      </w:r>
    </w:p>
    <w:p/>
    <w:p>
      <w:r xmlns:w="http://schemas.openxmlformats.org/wordprocessingml/2006/main">
        <w:t xml:space="preserve">Människor avskräcker profetior genom att säga åt dem som profeterar att inte göra det, för att undvika skam.</w:t>
      </w:r>
    </w:p>
    <w:p/>
    <w:p>
      <w:r xmlns:w="http://schemas.openxmlformats.org/wordprocessingml/2006/main">
        <w:t xml:space="preserve">1. Ordens kraft: Hur vårt tal påverkar våra liv</w:t>
      </w:r>
    </w:p>
    <w:p/>
    <w:p>
      <w:r xmlns:w="http://schemas.openxmlformats.org/wordprocessingml/2006/main">
        <w:t xml:space="preserve">2. Rädsla för det okända: Att övervinna profetiornas utmaningar</w:t>
      </w:r>
    </w:p>
    <w:p/>
    <w:p>
      <w:r xmlns:w="http://schemas.openxmlformats.org/wordprocessingml/2006/main">
        <w:t xml:space="preserve">1. Ordspråksboken 18:21 - Död och liv är i tungans makt, och de som älskar det kommer att äta dess frukter.</w:t>
      </w:r>
    </w:p>
    <w:p/>
    <w:p>
      <w:r xmlns:w="http://schemas.openxmlformats.org/wordprocessingml/2006/main">
        <w:t xml:space="preserve">2. Jesaja 6:8 - Då hörde jag Herrens röst säga: Vem ska jag sända, och vem vill gå för oss? Då sa jag: Här är jag. Skicka mig!</w:t>
      </w:r>
    </w:p>
    <w:p/>
    <w:p>
      <w:r xmlns:w="http://schemas.openxmlformats.org/wordprocessingml/2006/main">
        <w:t xml:space="preserve">Mika 2:7 O du som har fått namnet Jakobs hus, är HERRENS ande trång? är detta hans gärningar? gör inte mina ord gott mot den som går upprätt?</w:t>
      </w:r>
    </w:p>
    <w:p/>
    <w:p>
      <w:r xmlns:w="http://schemas.openxmlformats.org/wordprocessingml/2006/main">
        <w:t xml:space="preserve">Mika utmanar Jakobs folk och frågar om Herrens ande är för begränsad och om Guds ord inte ger godhet åt dem som vandrar upprätt.</w:t>
      </w:r>
    </w:p>
    <w:p/>
    <w:p>
      <w:r xmlns:w="http://schemas.openxmlformats.org/wordprocessingml/2006/main">
        <w:t xml:space="preserve">1. Att vandra upprätt i en orättfärdig värld</w:t>
      </w:r>
    </w:p>
    <w:p/>
    <w:p>
      <w:r xmlns:w="http://schemas.openxmlformats.org/wordprocessingml/2006/main">
        <w:t xml:space="preserve">2. Kraften i Guds ord</w:t>
      </w:r>
    </w:p>
    <w:p/>
    <w:p>
      <w:r xmlns:w="http://schemas.openxmlformats.org/wordprocessingml/2006/main">
        <w:t xml:space="preserve">1. Psalm 119:105 - "Ditt ord är en lampa för mina fötter och ett ljus för min stig."</w:t>
      </w:r>
    </w:p>
    <w:p/>
    <w:p>
      <w:r xmlns:w="http://schemas.openxmlformats.org/wordprocessingml/2006/main">
        <w:t xml:space="preserve">2. Efesierbrevet 4:1 - "Därför uppmanar jag dig, som är fånge för Herren, att vandra på ett sätt som är värdigt den kallelse till vilken du har blivit kallad."</w:t>
      </w:r>
    </w:p>
    <w:p/>
    <w:p>
      <w:r xmlns:w="http://schemas.openxmlformats.org/wordprocessingml/2006/main">
        <w:t xml:space="preserve">Micah 2:8 Ännu på senare tid har mitt folk uppstått som en fiende: I dra av dem som går förbi i trygghet manteln med manteln, såsom människor som avstår från krig.</w:t>
      </w:r>
    </w:p>
    <w:p/>
    <w:p>
      <w:r xmlns:w="http://schemas.openxmlformats.org/wordprocessingml/2006/main">
        <w:t xml:space="preserve">Guds folk har rest sig som en fiende och tagit bort ägodelar från dem som går förbi i fred.</w:t>
      </w:r>
    </w:p>
    <w:p/>
    <w:p>
      <w:r xmlns:w="http://schemas.openxmlformats.org/wordprocessingml/2006/main">
        <w:t xml:space="preserve">1. Valmöjligheten: Hur vi väljer att reagera på konflikter</w:t>
      </w:r>
    </w:p>
    <w:p/>
    <w:p>
      <w:r xmlns:w="http://schemas.openxmlformats.org/wordprocessingml/2006/main">
        <w:t xml:space="preserve">2. Uppmaningen till fred: Att göra fred till en prioritet i våra liv</w:t>
      </w:r>
    </w:p>
    <w:p/>
    <w:p>
      <w:r xmlns:w="http://schemas.openxmlformats.org/wordprocessingml/2006/main">
        <w:t xml:space="preserve">1. Matteus 5:38-41 "Ni har hört att det sades: 'Öga för öga och tand för tand.' Men jag säger dig att inte stå emot en ond person. Men den som slår dig på din högra kind, vänd den andra till honom också. Om någon vill stämma dig och ta din tunika, låt honom också få din kappa. Och den som tvingar dig för att gå en mil, gå med honom två.</w:t>
      </w:r>
    </w:p>
    <w:p/>
    <w:p>
      <w:r xmlns:w="http://schemas.openxmlformats.org/wordprocessingml/2006/main">
        <w:t xml:space="preserve">2. Romarbrevet 12:18-21 Om det är möjligt, så mycket som beror på dig, lev i fred med alla människor. Mina älskade, hämnas inte er själva, utan lägg hellre plats åt vreden; ty det är skrivet: Min är min hämnd, jag skall vedergälla, säger Herren. Därför om din fiende är hungrig, föda honom; om han är törstig, ge honom en drink; ty om du gör det, kommer du att samla eldskol på hans huvud. Låt dig inte övervinnas av det onda, utan övervinn det onda med det goda.</w:t>
      </w:r>
    </w:p>
    <w:p/>
    <w:p>
      <w:r xmlns:w="http://schemas.openxmlformats.org/wordprocessingml/2006/main">
        <w:t xml:space="preserve">Mika 2:9 Kvinnorna i mitt folk har ni drivit bort från deras behagliga hus; från deras barn har ni tagit min härlighet för evigt.</w:t>
      </w:r>
    </w:p>
    <w:p/>
    <w:p>
      <w:r xmlns:w="http://schemas.openxmlformats.org/wordprocessingml/2006/main">
        <w:t xml:space="preserve">Människor har drivit ut kvinnor från sina hem och tagit bort Guds ära från sina barn.</w:t>
      </w:r>
    </w:p>
    <w:p/>
    <w:p>
      <w:r xmlns:w="http://schemas.openxmlformats.org/wordprocessingml/2006/main">
        <w:t xml:space="preserve">1. Behovet av återupprättelse: Återlösa Guds härlighet</w:t>
      </w:r>
    </w:p>
    <w:p/>
    <w:p>
      <w:r xmlns:w="http://schemas.openxmlformats.org/wordprocessingml/2006/main">
        <w:t xml:space="preserve">2. Återta Guds bild: Hitta vägen hem</w:t>
      </w:r>
    </w:p>
    <w:p/>
    <w:p>
      <w:r xmlns:w="http://schemas.openxmlformats.org/wordprocessingml/2006/main">
        <w:t xml:space="preserve">1. Jesaja 58:12 - Och de som kommer från dig skall bygga de gamla ödemarkerna. och du skall kallas: Den som reparerar brottet, den som återställer stigar att bo på.</w:t>
      </w:r>
    </w:p>
    <w:p/>
    <w:p>
      <w:r xmlns:w="http://schemas.openxmlformats.org/wordprocessingml/2006/main">
        <w:t xml:space="preserve">2. Psalm 51:10 - Skapa i mig ett rent hjärta, o Gud; och förnya en rätt ande inom mig.</w:t>
      </w:r>
    </w:p>
    <w:p/>
    <w:p>
      <w:r xmlns:w="http://schemas.openxmlformats.org/wordprocessingml/2006/main">
        <w:t xml:space="preserve">Mika 2:10 Stå upp och gå bort; ty detta är inte din vila: eftersom den är orenad, så ska den förgöra dig, även med en svår förödelse.</w:t>
      </w:r>
    </w:p>
    <w:p/>
    <w:p>
      <w:r xmlns:w="http://schemas.openxmlformats.org/wordprocessingml/2006/main">
        <w:t xml:space="preserve">Denna passage är en varning för att inte bosätta sig på en plats som har blivit korrupt och förorenad.</w:t>
      </w:r>
    </w:p>
    <w:p/>
    <w:p>
      <w:r xmlns:w="http://schemas.openxmlformats.org/wordprocessingml/2006/main">
        <w:t xml:space="preserve">1: Nöj dig inte med mindre – Vår resa genom livet bör aldrig bestå av att nöja oss med mindre än vad Gud har kallat oss att göra och vara.</w:t>
      </w:r>
    </w:p>
    <w:p/>
    <w:p>
      <w:r xmlns:w="http://schemas.openxmlformats.org/wordprocessingml/2006/main">
        <w:t xml:space="preserve">2: Förbli inte på korrupta och förorenade platser - Gud kallar oss att fly från platser som är förorenade och korrupta och att söka skydd hos honom.</w:t>
      </w:r>
    </w:p>
    <w:p/>
    <w:p>
      <w:r xmlns:w="http://schemas.openxmlformats.org/wordprocessingml/2006/main">
        <w:t xml:space="preserve">1: Jesaja 55:6-7 - Sök Herren medan han kan hittas; åkalla honom medan han är nära; låt den ogudaktige överge sin väg och den orättfärdige sina tankar; låt honom vända om till Herren, så att han förbarmar sig över honom och vår Gud, ty han förlåter rikligt.</w:t>
      </w:r>
    </w:p>
    <w:p/>
    <w:p>
      <w:r xmlns:w="http://schemas.openxmlformats.org/wordprocessingml/2006/main">
        <w:t xml:space="preserve">2: Jeremia 29:13 - Du kommer att söka mig och hitta mig, när du söker mig av hela ditt hjärta.</w:t>
      </w:r>
    </w:p>
    <w:p/>
    <w:p>
      <w:r xmlns:w="http://schemas.openxmlformats.org/wordprocessingml/2006/main">
        <w:t xml:space="preserve">Mika 2:11 Om en man som vandrar i ande och lögn ljuger och säger: Jag skall profetera för dig om vin och stark dryck; han skall till och med vara detta folks profet.</w:t>
      </w:r>
    </w:p>
    <w:p/>
    <w:p>
      <w:r xmlns:w="http://schemas.openxmlformats.org/wordprocessingml/2006/main">
        <w:t xml:space="preserve">Det här avsnittet talar om falska profeter som säger sig tala för Gud, men istället leder människor bort från den rätta vägen.</w:t>
      </w:r>
    </w:p>
    <w:p/>
    <w:p>
      <w:r xmlns:w="http://schemas.openxmlformats.org/wordprocessingml/2006/main">
        <w:t xml:space="preserve">1. "Sanningens kraft: att känna igen falska profeter"</w:t>
      </w:r>
    </w:p>
    <w:p/>
    <w:p>
      <w:r xmlns:w="http://schemas.openxmlformats.org/wordprocessingml/2006/main">
        <w:t xml:space="preserve">2. "Rättfärdighetens väg: Håll dig borta från falsk vägledning"</w:t>
      </w:r>
    </w:p>
    <w:p/>
    <w:p>
      <w:r xmlns:w="http://schemas.openxmlformats.org/wordprocessingml/2006/main">
        <w:t xml:space="preserve">1. Jeremia 23:16: "Så säger HERREN Sebaot: Lyssna inte till profeternas ord som profeterar för er: de gör er fåfängda: de talar en syn av sitt eget hjärta och inte ur munnen på Herre."</w:t>
      </w:r>
    </w:p>
    <w:p/>
    <w:p>
      <w:r xmlns:w="http://schemas.openxmlformats.org/wordprocessingml/2006/main">
        <w:t xml:space="preserve">2. Matteus 7:15: "Akta er för falska profeter, som kommer till er i fårakläder, men inombords är de glupande vargar."</w:t>
      </w:r>
    </w:p>
    <w:p/>
    <w:p>
      <w:r xmlns:w="http://schemas.openxmlformats.org/wordprocessingml/2006/main">
        <w:t xml:space="preserve">Mika 2:12 Jag skall sannerligen församla dig, Jakob, du allihop; Jag skall förvisso församla kvarlevan av Israel; Jag skall sammanföra dem såsom Bosras får, såsom hjorden mitt i deras hjord;</w:t>
      </w:r>
    </w:p>
    <w:p/>
    <w:p>
      <w:r xmlns:w="http://schemas.openxmlformats.org/wordprocessingml/2006/main">
        <w:t xml:space="preserve">Övergång Gud kommer att samla kvarlevorna av Israel och sammanföra dem som får, och göra ett stort ljud från mängden av människor.</w:t>
      </w:r>
    </w:p>
    <w:p/>
    <w:p>
      <w:r xmlns:w="http://schemas.openxmlformats.org/wordprocessingml/2006/main">
        <w:t xml:space="preserve">1. Återstodens insamling: Guds engagemang för sitt folk</w:t>
      </w:r>
    </w:p>
    <w:p/>
    <w:p>
      <w:r xmlns:w="http://schemas.openxmlformats.org/wordprocessingml/2006/main">
        <w:t xml:space="preserve">2. Mängdens brus: En uppmaning att glädjas i Guds närvaro</w:t>
      </w:r>
    </w:p>
    <w:p/>
    <w:p>
      <w:r xmlns:w="http://schemas.openxmlformats.org/wordprocessingml/2006/main">
        <w:t xml:space="preserve">1. Femte Moseboken 10:19 - Älska därför främlingen, ty ni var främlingar i Egyptens land.</w:t>
      </w:r>
    </w:p>
    <w:p/>
    <w:p>
      <w:r xmlns:w="http://schemas.openxmlformats.org/wordprocessingml/2006/main">
        <w:t xml:space="preserve">2. Jesaja 56:6-8 - Också främlingens söner som förenar sig med HERREN för att tjäna honom och älska HERRENS namn, för att vara hans tjänare, var och en som håller sabbaten så att den inte förorenar den. och griper tag i mitt förbund; Även dem skall jag föra till mitt heliga berg och glädja dem i mitt bönehus. ty mitt hus skall kallas ett bönehus för alla människor.</w:t>
      </w:r>
    </w:p>
    <w:p/>
    <w:p>
      <w:r xmlns:w="http://schemas.openxmlformats.org/wordprocessingml/2006/main">
        <w:t xml:space="preserve">Mika 2:13 Brytaren har gått upp framför dem; de har brutit upp och gått genom porten och gått ut genom den; och deras konung skall gå framför dem, och HERREN står i deras huvud.</w:t>
      </w:r>
    </w:p>
    <w:p/>
    <w:p>
      <w:r xmlns:w="http://schemas.openxmlformats.org/wordprocessingml/2006/main">
        <w:t xml:space="preserve">Herren leder folket att bryta upp portarna och gå igenom dem.</w:t>
      </w:r>
    </w:p>
    <w:p/>
    <w:p>
      <w:r xmlns:w="http://schemas.openxmlformats.org/wordprocessingml/2006/main">
        <w:t xml:space="preserve">1. Gud är ledaren och vi bör lita på att han leder oss till vårt öde.</w:t>
      </w:r>
    </w:p>
    <w:p/>
    <w:p>
      <w:r xmlns:w="http://schemas.openxmlformats.org/wordprocessingml/2006/main">
        <w:t xml:space="preserve">2. Vi kan bli framgångsrika om vi följer Herrens vägledning.</w:t>
      </w:r>
    </w:p>
    <w:p/>
    <w:p>
      <w:r xmlns:w="http://schemas.openxmlformats.org/wordprocessingml/2006/main">
        <w:t xml:space="preserve">1.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Mika kapitel 3 fokuserar på det korrupta ledarskapet i Israel under Mikas tid. Kapitlet belyser profeternas, prästernas och härskarnas synder och de fruktansvärda konsekvenser de kommer att möta som ett resultat.</w:t>
      </w:r>
    </w:p>
    <w:p/>
    <w:p>
      <w:r xmlns:w="http://schemas.openxmlformats.org/wordprocessingml/2006/main">
        <w:t xml:space="preserve">Första stycket: Kapitlet börjar med en tillrättavisning mot Israels härskare och ledare, som fördömer dem för deras orättvisa handlingar. De hatar det goda och älskar det onda och använder sin makt för att förtrycka folket och utnyttja dem (Mika 3:1-3).</w:t>
      </w:r>
    </w:p>
    <w:p/>
    <w:p>
      <w:r xmlns:w="http://schemas.openxmlformats.org/wordprocessingml/2006/main">
        <w:t xml:space="preserve">Andra stycket: Kapitlet skildrar profeternas och prästernas korruption. De förvränger Guds budskap för personlig vinning, ger falska försäkringar om fred till dem som betalar dem och förklarar krig mot dem som inte gör det. Deras handlingar leder till nationens andliga mörker och förstörelse (Mika 3:5-7).</w:t>
      </w:r>
    </w:p>
    <w:p/>
    <w:p>
      <w:r xmlns:w="http://schemas.openxmlformats.org/wordprocessingml/2006/main">
        <w:t xml:space="preserve">Tredje stycket: Kapitlet avslöjar konsekvenserna som kommer att drabba de korrupta ledarna. Jerusalem kommer att förminskas till ruiner, tempelberget kommer att bli en skogbevuxen kulle och folket kommer att föras i exil (Mika 3:9-12).</w:t>
      </w:r>
    </w:p>
    <w:p/>
    <w:p>
      <w:r xmlns:w="http://schemas.openxmlformats.org/wordprocessingml/2006/main">
        <w:t xml:space="preserve">Sammanfattningsvis,</w:t>
      </w:r>
    </w:p>
    <w:p>
      <w:r xmlns:w="http://schemas.openxmlformats.org/wordprocessingml/2006/main">
        <w:t xml:space="preserve">Mika kapitel 3 fokuserar på det korrupta ledarskapet i Israel under Mikas tid, och belyser härskarnas, profeternas och prästernas synder och de fruktansvärda konsekvenser de kommer att möta.</w:t>
      </w:r>
    </w:p>
    <w:p/>
    <w:p>
      <w:r xmlns:w="http://schemas.openxmlformats.org/wordprocessingml/2006/main">
        <w:t xml:space="preserve">Tillrättavisa härskarna och ledarna för deras orättvisa metoder och förtryck av folket.</w:t>
      </w:r>
    </w:p>
    <w:p>
      <w:r xmlns:w="http://schemas.openxmlformats.org/wordprocessingml/2006/main">
        <w:t xml:space="preserve">Korruption av profeterna och prästerna, förvrängning av Guds budskap för personlig vinning.</w:t>
      </w:r>
    </w:p>
    <w:p>
      <w:r xmlns:w="http://schemas.openxmlformats.org/wordprocessingml/2006/main">
        <w:t xml:space="preserve">Konsekvenser av det korrupta ledarskapet, inklusive förstörelsen av Jerusalem och exil för folket.</w:t>
      </w:r>
    </w:p>
    <w:p/>
    <w:p>
      <w:r xmlns:w="http://schemas.openxmlformats.org/wordprocessingml/2006/main">
        <w:t xml:space="preserve">Detta kapitel av Mika avslöjar det korrupta ledarskapet i Israel under Mikas tid. De styrande och ledarna tillrättavisas för deras orättvisa metoder och förtryck av folket. De döms för att de hatar gott och älskar ont, använder sin makt för att utnyttja och skada andra. Profeterna och prästerna har också visat sig vara korrupta och förvränga Guds budskap för personlig vinning. De ger falska försäkringar om fred till dem som betalar dem och förklarar krig mot dem som inte gör det. Som ett resultat av deras handlingar kommer Jerusalem att förminskas till ruiner, tempelberget kommer att bli en skogbevuxen kulle och folket kommer att föras i exil. Det här kapitlet tjänar som en varning för konsekvenserna av korruption och orättvisa, och betonar vikten av ett rättfärdigt ledarskap och sanna profetiska röster.</w:t>
      </w:r>
    </w:p>
    <w:p/>
    <w:p>
      <w:r xmlns:w="http://schemas.openxmlformats.org/wordprocessingml/2006/main">
        <w:t xml:space="preserve">Mika 3:1 Och jag sade: "Hören, ni Jakobs huvuden och I furstar av Israels hus! Är det inte för dig att känna till dom?</w:t>
      </w:r>
    </w:p>
    <w:p/>
    <w:p>
      <w:r xmlns:w="http://schemas.openxmlformats.org/wordprocessingml/2006/main">
        <w:t xml:space="preserve">Gud frågar Israels ledare om de vet hur de ska fatta rättvisa beslut.</w:t>
      </w:r>
    </w:p>
    <w:p/>
    <w:p>
      <w:r xmlns:w="http://schemas.openxmlformats.org/wordprocessingml/2006/main">
        <w:t xml:space="preserve">1. Den rättfärdiga domens kraft</w:t>
      </w:r>
    </w:p>
    <w:p/>
    <w:p>
      <w:r xmlns:w="http://schemas.openxmlformats.org/wordprocessingml/2006/main">
        <w:t xml:space="preserve">2. Vikten av att veta rätt från fel</w:t>
      </w:r>
    </w:p>
    <w:p/>
    <w:p>
      <w:r xmlns:w="http://schemas.openxmlformats.org/wordprocessingml/2006/main">
        <w:t xml:space="preserve">1. Jesaja 1:17 - Lär dig att göra rätt; söka rättvisa. Försvara de förtryckta. Ta upp de faderlösas sak; föra änkans fall.</w:t>
      </w:r>
    </w:p>
    <w:p/>
    <w:p>
      <w:r xmlns:w="http://schemas.openxmlformats.org/wordprocessingml/2006/main">
        <w:t xml:space="preserve">2. Jakob 1:19 - Mina kära bröder och systrar, notera detta: Alla ska vara snabba att lyssna, långsamma att tala och långsamma att bli arga.</w:t>
      </w:r>
    </w:p>
    <w:p/>
    <w:p>
      <w:r xmlns:w="http://schemas.openxmlformats.org/wordprocessingml/2006/main">
        <w:t xml:space="preserve">Mika 3:2 som hatar det goda och älskar det onda; som rycka av deras hud från dem och deras kött från deras ben;</w:t>
      </w:r>
    </w:p>
    <w:p/>
    <w:p>
      <w:r xmlns:w="http://schemas.openxmlformats.org/wordprocessingml/2006/main">
        <w:t xml:space="preserve">Gud fördömer dem som hatar det goda och älskar det onda.</w:t>
      </w:r>
    </w:p>
    <w:p/>
    <w:p>
      <w:r xmlns:w="http://schemas.openxmlformats.org/wordprocessingml/2006/main">
        <w:t xml:space="preserve">1. "Värdet av att göra gott: lära sig att älska det som är rätt"</w:t>
      </w:r>
    </w:p>
    <w:p/>
    <w:p>
      <w:r xmlns:w="http://schemas.openxmlformats.org/wordprocessingml/2006/main">
        <w:t xml:space="preserve">2. "The Danger of Doing Evil: Uppmuntra vad som är fel"</w:t>
      </w:r>
    </w:p>
    <w:p/>
    <w:p>
      <w:r xmlns:w="http://schemas.openxmlformats.org/wordprocessingml/2006/main">
        <w:t xml:space="preserve">1. Romarbrevet 12:9 Kärleken måste vara uppriktig. Hata det som är ont; hålla fast vid det som är bra.</w:t>
      </w:r>
    </w:p>
    <w:p/>
    <w:p>
      <w:r xmlns:w="http://schemas.openxmlformats.org/wordprocessingml/2006/main">
        <w:t xml:space="preserve">2. Ordspråksboken 8:13 Herrens fruktan är hat mot det onda. Stolthet och arrogans och det ondas och perversa talets väg jag hatar.</w:t>
      </w:r>
    </w:p>
    <w:p/>
    <w:p>
      <w:r xmlns:w="http://schemas.openxmlformats.org/wordprocessingml/2006/main">
        <w:t xml:space="preserve">Mika 3:3 som också äta mitt folks kött och flå deras hud från dem; och de krossade sina ben och hackade dem i stycken, som för grytan, och som kött i grytan.</w:t>
      </w:r>
    </w:p>
    <w:p/>
    <w:p>
      <w:r xmlns:w="http://schemas.openxmlformats.org/wordprocessingml/2006/main">
        <w:t xml:space="preserve">De orättfärdiga härskarna i Israel gör sig skyldiga till att sluka folket som kött, slita av deras skinn och krossa deras ben.</w:t>
      </w:r>
    </w:p>
    <w:p/>
    <w:p>
      <w:r xmlns:w="http://schemas.openxmlformats.org/wordprocessingml/2006/main">
        <w:t xml:space="preserve">1: Vi får inte tillåta orättvisor och korruption att slå rot i vårt samhälle.</w:t>
      </w:r>
    </w:p>
    <w:p/>
    <w:p>
      <w:r xmlns:w="http://schemas.openxmlformats.org/wordprocessingml/2006/main">
        <w:t xml:space="preserve">2: Vi måste stå upp för de förtryckta och utsatta i samhället.</w:t>
      </w:r>
    </w:p>
    <w:p/>
    <w:p>
      <w:r xmlns:w="http://schemas.openxmlformats.org/wordprocessingml/2006/main">
        <w:t xml:space="preserve">1: Ordspråksboken 31:8-9 - Tala upp för dem som inte kan tala för sig själva; säkerställa rättvisa för dem som blir krossade. Ja, tala upp för de fattiga och hjälplösa, och se till att de får rättvisa.</w:t>
      </w:r>
    </w:p>
    <w:p/>
    <w:p>
      <w:r xmlns:w="http://schemas.openxmlformats.org/wordprocessingml/2006/main">
        <w:t xml:space="preserve">2: Jesaja 1:17 - Lär dig att göra gott; söka rättvisa, rätta till förtryck; bringa rätt till de faderlösa, för änkans sak.</w:t>
      </w:r>
    </w:p>
    <w:p/>
    <w:p>
      <w:r xmlns:w="http://schemas.openxmlformats.org/wordprocessingml/2006/main">
        <w:t xml:space="preserve">Mika 3:4 Då skola de ropa till HERREN, men han vill icke höra dem; han skall ock dölja sitt ansikte för dem vid den tiden, eftersom de hava uppfört sig illa i sina gärningar.</w:t>
      </w:r>
    </w:p>
    <w:p/>
    <w:p>
      <w:r xmlns:w="http://schemas.openxmlformats.org/wordprocessingml/2006/main">
        <w:t xml:space="preserve">Gud kommer inte att höra dem som inte har uppfört sig väl.</w:t>
      </w:r>
    </w:p>
    <w:p/>
    <w:p>
      <w:r xmlns:w="http://schemas.openxmlformats.org/wordprocessingml/2006/main">
        <w:t xml:space="preserve">1: Vi måste sträva efter att göra Guds vilja om vi vill att han ska lyssna på våra böner.</w:t>
      </w:r>
    </w:p>
    <w:p/>
    <w:p>
      <w:r xmlns:w="http://schemas.openxmlformats.org/wordprocessingml/2006/main">
        <w:t xml:space="preserve">2: Sättet vi lever våra liv på avgör om Gud kommer att besvara våra böner eller inte.</w:t>
      </w:r>
    </w:p>
    <w:p/>
    <w:p>
      <w:r xmlns:w="http://schemas.openxmlformats.org/wordprocessingml/2006/main">
        <w:t xml:space="preserve">1. Ordspråksboken 28:9 – Om man vänder bort sitt öra från att höra lagen, är till och med hans bön en styggelse.</w:t>
      </w:r>
    </w:p>
    <w:p/>
    <w:p>
      <w:r xmlns:w="http://schemas.openxmlformats.org/wordprocessingml/2006/main">
        <w:t xml:space="preserve">2. 1 Joh 3:22 - och allt vi ber om får vi av honom, eftersom vi håller hans bud och gör det som behagar honom.</w:t>
      </w:r>
    </w:p>
    <w:p/>
    <w:p>
      <w:r xmlns:w="http://schemas.openxmlformats.org/wordprocessingml/2006/main">
        <w:t xml:space="preserve">Mika 3:5 Så säger HERREN om de profeter som förfara mitt folk, som biter med tänderna och ropar: Frid! och den som inte stoppar i deras mun, de bereder ock krig mot honom.</w:t>
      </w:r>
    </w:p>
    <w:p/>
    <w:p>
      <w:r xmlns:w="http://schemas.openxmlformats.org/wordprocessingml/2006/main">
        <w:t xml:space="preserve">Gud fördömer de falska profeterna som leder folket vilse och lovar fred med sina ord medan de i hemlighet förbereder sig för krig.</w:t>
      </w:r>
    </w:p>
    <w:p/>
    <w:p>
      <w:r xmlns:w="http://schemas.openxmlformats.org/wordprocessingml/2006/main">
        <w:t xml:space="preserve">1. Faran med falska profeter: Att lära sig att urskilja Guds sanning</w:t>
      </w:r>
    </w:p>
    <w:p/>
    <w:p>
      <w:r xmlns:w="http://schemas.openxmlformats.org/wordprocessingml/2006/main">
        <w:t xml:space="preserve">2. De falska profeternas bedrägeri: Att övervinna frestelsen av enkla svar</w:t>
      </w:r>
    </w:p>
    <w:p/>
    <w:p>
      <w:r xmlns:w="http://schemas.openxmlformats.org/wordprocessingml/2006/main">
        <w:t xml:space="preserve">1. Jeremia 23:16–17; De talar visioner av sitt eget hjärta, inte ur Herrens mun.</w:t>
      </w:r>
    </w:p>
    <w:p/>
    <w:p>
      <w:r xmlns:w="http://schemas.openxmlformats.org/wordprocessingml/2006/main">
        <w:t xml:space="preserve">2. Matteus 7:15-20; Akta er för falska profeter, som kommer till er i fårakläder, men inombords är de glupande vargar.</w:t>
      </w:r>
    </w:p>
    <w:p/>
    <w:p>
      <w:r xmlns:w="http://schemas.openxmlformats.org/wordprocessingml/2006/main">
        <w:t xml:space="preserve">Mika 3:6 Därför skall det vara natt för eder, så att ni inte får en syn; och det skall vara mörkt för eder, så att ni inte skall predika; och solen skall gå ner över profeterna, och dagen skall mörkna över dem.</w:t>
      </w:r>
    </w:p>
    <w:p/>
    <w:p>
      <w:r xmlns:w="http://schemas.openxmlformats.org/wordprocessingml/2006/main">
        <w:t xml:space="preserve">Människorna på Mikas tid varnades för att de skulle vara i mörker, oförmögna att ta emot syner eller gudomlig sanning från Gud.</w:t>
      </w:r>
    </w:p>
    <w:p/>
    <w:p>
      <w:r xmlns:w="http://schemas.openxmlformats.org/wordprocessingml/2006/main">
        <w:t xml:space="preserve">1. Mörka tiders utmaning: Att hitta glädje mitt i svåra omständigheter</w:t>
      </w:r>
    </w:p>
    <w:p/>
    <w:p>
      <w:r xmlns:w="http://schemas.openxmlformats.org/wordprocessingml/2006/main">
        <w:t xml:space="preserve">2. Att vandra i tro: Att förlita sig på Guds löften i de mörkaste tiderna</w:t>
      </w:r>
    </w:p>
    <w:p/>
    <w:p>
      <w:r xmlns:w="http://schemas.openxmlformats.org/wordprocessingml/2006/main">
        <w:t xml:space="preserve">1. Psalm 119:105 - "Ditt ord är en lampa för mina fötter och ett ljus för min stig"</w:t>
      </w:r>
    </w:p>
    <w:p/>
    <w:p>
      <w:r xmlns:w="http://schemas.openxmlformats.org/wordprocessingml/2006/main">
        <w:t xml:space="preserve">2. Jesaja 9:2 - "Folket som vandrade i mörkret har sett ett stort ljus; de som bodde i det djupa mörkrets land, över dem har ljus sken."</w:t>
      </w:r>
    </w:p>
    <w:p/>
    <w:p>
      <w:r xmlns:w="http://schemas.openxmlformats.org/wordprocessingml/2006/main">
        <w:t xml:space="preserve">Mika 3:7 Då skola siarna skämmas och spåmännen besväras; ja, de skola alla täcka sina läppar; ty det finns inget Guds svar.</w:t>
      </w:r>
    </w:p>
    <w:p/>
    <w:p>
      <w:r xmlns:w="http://schemas.openxmlformats.org/wordprocessingml/2006/main">
        <w:t xml:space="preserve">Siarna och spåmännen kommer att skämmas och förvirra eftersom det inte finns något svar från Gud.</w:t>
      </w:r>
    </w:p>
    <w:p/>
    <w:p>
      <w:r xmlns:w="http://schemas.openxmlformats.org/wordprocessingml/2006/main">
        <w:t xml:space="preserve">1: Vi får inte lita på vår egen förståelse, utan istället lita på Gud och söka hans vägledning.</w:t>
      </w:r>
    </w:p>
    <w:p/>
    <w:p>
      <w:r xmlns:w="http://schemas.openxmlformats.org/wordprocessingml/2006/main">
        <w:t xml:space="preserve">2: Vi bör ödmjukt erkänna vårt behov av Gud och vårt beroende av honom.</w:t>
      </w:r>
    </w:p>
    <w:p/>
    <w:p>
      <w:r xmlns:w="http://schemas.openxmlformats.org/wordprocessingml/2006/main">
        <w:t xml:space="preserve">1: Ordspråksboken 3:5-6 Lita på Herren av hela ditt hjärta och lita inte på ditt eget förstånd. Bekänn honom på alla dina vägar, så skall han göra dina stigar jämna.</w:t>
      </w:r>
    </w:p>
    <w:p/>
    <w:p>
      <w:r xmlns:w="http://schemas.openxmlformats.org/wordprocessingml/2006/main">
        <w:t xml:space="preserve">2: Jeremia 17:5-8 Så säger Herren: Förbannad är den man som litar på människor och gör kött till sin styrka, vars hjärta vänder sig bort från Herren. Han är som en buske i öknen, och han skall inte se något gott komma. Han ska bo på ökens torra platser, i ett obebodt saltland. Salig är den man som litar på Herren, vars förtröstan är Herren. Han är som ett träd planterat vid vatten, som sänder ut sina rötter vid bäcken och inte fruktar när värmen kommer, ty dess löv förblir gröna och oroar sig inte i torkans år, ty det upphör inte att bära frukt .</w:t>
      </w:r>
    </w:p>
    <w:p/>
    <w:p>
      <w:r xmlns:w="http://schemas.openxmlformats.org/wordprocessingml/2006/main">
        <w:t xml:space="preserve">Mika 3:8 Men jag är i sanning full av kraft genom HERRENS Ande och av rätt och kraft, att förkunna Jakob hans överträdelse och Israel hans synd.</w:t>
      </w:r>
    </w:p>
    <w:p/>
    <w:p>
      <w:r xmlns:w="http://schemas.openxmlformats.org/wordprocessingml/2006/main">
        <w:t xml:space="preserve">Profeten Mika är fylld med kraft från Herren och kan förkunna för Israels nation deras synder.</w:t>
      </w:r>
    </w:p>
    <w:p/>
    <w:p>
      <w:r xmlns:w="http://schemas.openxmlformats.org/wordprocessingml/2006/main">
        <w:t xml:space="preserve">1. Bekännelsens kraft: att förstå och erkänna våra synder</w:t>
      </w:r>
    </w:p>
    <w:p/>
    <w:p>
      <w:r xmlns:w="http://schemas.openxmlformats.org/wordprocessingml/2006/main">
        <w:t xml:space="preserve">2. Herrens Ande: Omfamna Guds styrka för att omvända oss från våra synder</w:t>
      </w:r>
    </w:p>
    <w:p/>
    <w:p>
      <w:r xmlns:w="http://schemas.openxmlformats.org/wordprocessingml/2006/main">
        <w:t xml:space="preserve">1. Romarbrevet 3:23-24 - Ty alla har syndat och saknar Guds härlighet. Men de rättfärdigas fritt av hans nåd genom återlösningen som finns i Kristus Jesus.</w:t>
      </w:r>
    </w:p>
    <w:p/>
    <w:p>
      <w:r xmlns:w="http://schemas.openxmlformats.org/wordprocessingml/2006/main">
        <w:t xml:space="preserve">2. Joh 3:16-17 - Ty så älskade Gud världen att han gav sin enfödde Son, för att var och en som tror på honom inte ska gå förlorad utan ha evigt liv. Ty Gud sände inte sin Son till världen för att döma världen, utan för att världen skulle bli frälst genom honom.</w:t>
      </w:r>
    </w:p>
    <w:p/>
    <w:p>
      <w:r xmlns:w="http://schemas.openxmlformats.org/wordprocessingml/2006/main">
        <w:t xml:space="preserve">Mika 3:9 Hören detta, ni överhuvuden för Jakobs hus och furstar för Israels hus, ni som avskyr rätt och förvränger all rättvisa.</w:t>
      </w:r>
    </w:p>
    <w:p/>
    <w:p>
      <w:r xmlns:w="http://schemas.openxmlformats.org/wordprocessingml/2006/main">
        <w:t xml:space="preserve">Israels ledare varnas för deras åsidosättande av rättvisa och rättvisa.</w:t>
      </w:r>
    </w:p>
    <w:p/>
    <w:p>
      <w:r xmlns:w="http://schemas.openxmlformats.org/wordprocessingml/2006/main">
        <w:t xml:space="preserve">1. "Vikten av ledarskap: Rättvisa och rättvisa inför auktoritet"</w:t>
      </w:r>
    </w:p>
    <w:p/>
    <w:p>
      <w:r xmlns:w="http://schemas.openxmlformats.org/wordprocessingml/2006/main">
        <w:t xml:space="preserve">2. "Rättfärdighet i ledarskap: Mikas kallelse 3:9"</w:t>
      </w:r>
    </w:p>
    <w:p/>
    <w:p>
      <w:r xmlns:w="http://schemas.openxmlformats.org/wordprocessingml/2006/main">
        <w:t xml:space="preserve">1. Ordspråksboken 21:3 - "Att göra rättfärdighet och rättvisa är mer behagligt för Herren än offer."</w:t>
      </w:r>
    </w:p>
    <w:p/>
    <w:p>
      <w:r xmlns:w="http://schemas.openxmlformats.org/wordprocessingml/2006/main">
        <w:t xml:space="preserve">2. Mika 6:8 - "Han har sagt dig, du människa, vad som är gott, och vad kräver Herren av dig annat än att du gör rätt och att du älskar godhet och att du vandrar ödmjukt med din Gud?"</w:t>
      </w:r>
    </w:p>
    <w:p/>
    <w:p>
      <w:r xmlns:w="http://schemas.openxmlformats.org/wordprocessingml/2006/main">
        <w:t xml:space="preserve">Mika 3:10 De bygger upp Sion med blod och Jerusalem med orättfärdighet.</w:t>
      </w:r>
    </w:p>
    <w:p/>
    <w:p>
      <w:r xmlns:w="http://schemas.openxmlformats.org/wordprocessingml/2006/main">
        <w:t xml:space="preserve">Folket i Sion och Jerusalem bygger sina städer med orättvisa och omoraliska metoder.</w:t>
      </w:r>
    </w:p>
    <w:p/>
    <w:p>
      <w:r xmlns:w="http://schemas.openxmlformats.org/wordprocessingml/2006/main">
        <w:t xml:space="preserve">1. Konsekvenserna av orättfärdighet</w:t>
      </w:r>
    </w:p>
    <w:p/>
    <w:p>
      <w:r xmlns:w="http://schemas.openxmlformats.org/wordprocessingml/2006/main">
        <w:t xml:space="preserve">2. Vikten av att bygga med integritet</w:t>
      </w:r>
    </w:p>
    <w:p/>
    <w:p>
      <w:r xmlns:w="http://schemas.openxmlformats.org/wordprocessingml/2006/main">
        <w:t xml:space="preserve">1. Ordspråksboken 16:2 Alla en människas vägar är rena i hans egna ögon, men Herren väger anden.</w:t>
      </w:r>
    </w:p>
    <w:p/>
    <w:p>
      <w:r xmlns:w="http://schemas.openxmlformats.org/wordprocessingml/2006/main">
        <w:t xml:space="preserve">2. Jakob 4:17 Så den som vet vad som är rätt att göra och inte gör det, för honom är det synd.</w:t>
      </w:r>
    </w:p>
    <w:p/>
    <w:p>
      <w:r xmlns:w="http://schemas.openxmlformats.org/wordprocessingml/2006/main">
        <w:t xml:space="preserve">Mika 3:11 Dess överhuvuden dömer mot belöning, och dess präster undervisa mot lön, och dess profeter predika för pengar. Men de skola stödja sig på HERREN och säga: »Är inte HERREN mitt ibland oss? inget ont kan komma över oss.</w:t>
      </w:r>
    </w:p>
    <w:p/>
    <w:p>
      <w:r xmlns:w="http://schemas.openxmlformats.org/wordprocessingml/2006/main">
        <w:t xml:space="preserve">Israels ledare utnyttjade sina positioner för sin egen personliga vinning, men de hävdade fortfarande att de litade på Herren.</w:t>
      </w:r>
    </w:p>
    <w:p/>
    <w:p>
      <w:r xmlns:w="http://schemas.openxmlformats.org/wordprocessingml/2006/main">
        <w:t xml:space="preserve">1: Vi måste vara ärliga och ödmjuka i vår tjänst för Gud</w:t>
      </w:r>
    </w:p>
    <w:p/>
    <w:p>
      <w:r xmlns:w="http://schemas.openxmlformats.org/wordprocessingml/2006/main">
        <w:t xml:space="preserve">2: Låt dig inte luras att tro att trohet kan köpas eller säljas</w:t>
      </w:r>
    </w:p>
    <w:p/>
    <w:p>
      <w:r xmlns:w="http://schemas.openxmlformats.org/wordprocessingml/2006/main">
        <w:t xml:space="preserve">1: Ordspråksboken 21:3 "Att göra rättfärdighet och rättvisa är mera behagligt för HERREN än offer."</w:t>
      </w:r>
    </w:p>
    <w:p/>
    <w:p>
      <w:r xmlns:w="http://schemas.openxmlformats.org/wordprocessingml/2006/main">
        <w:t xml:space="preserve">2: Jakobsbrevet 4:6-7 "Men han ger mer nåd. Därför står det: Gud står emot de högmodiga men ger nåd åt de ödmjuka. Underordna er därför Gud. Stå emot djävulen, så kommer han att fly från er."</w:t>
      </w:r>
    </w:p>
    <w:p/>
    <w:p>
      <w:r xmlns:w="http://schemas.openxmlformats.org/wordprocessingml/2006/main">
        <w:t xml:space="preserve">Mika 3:12 Därför skall Sion för din skull plöjas som en åker, och Jerusalem skall bli till högar, och husets berg till skogens höjder.</w:t>
      </w:r>
    </w:p>
    <w:p/>
    <w:p>
      <w:r xmlns:w="http://schemas.openxmlformats.org/wordprocessingml/2006/main">
        <w:t xml:space="preserve">Jerusalems förstörelse beskrivs av profeten Mika, som sa att Sion och Jerusalem ska plöjas som en åker och att husets berg ska bli skogens höjder.</w:t>
      </w:r>
    </w:p>
    <w:p/>
    <w:p>
      <w:r xmlns:w="http://schemas.openxmlformats.org/wordprocessingml/2006/main">
        <w:t xml:space="preserve">1. Varningen om förstörelse: Hur Guds dom åstadkommer förändring</w:t>
      </w:r>
    </w:p>
    <w:p/>
    <w:p>
      <w:r xmlns:w="http://schemas.openxmlformats.org/wordprocessingml/2006/main">
        <w:t xml:space="preserve">2. Att lära av Jerusalems förstörelse: Förstå Guds försyn</w:t>
      </w:r>
    </w:p>
    <w:p/>
    <w:p>
      <w:r xmlns:w="http://schemas.openxmlformats.org/wordprocessingml/2006/main">
        <w:t xml:space="preserve">1. Jesaja 6:11-13 – "Då sade jag: Herre, hur länge? Och han svarade: Tills städerna ligger ödelagda och utan invånare, tills husen lämnas öde och fälten förstörda och förstörda, tills Herren har sänt alla långt borta och landet är helt övergivet. Och även om en tiondel finns kvar i landet, kommer det åter att läggas öde. Men som terebinten och eken lämnar stubbar när de huggas ner, så blir den heliga säden stubben i landa.</w:t>
      </w:r>
    </w:p>
    <w:p/>
    <w:p>
      <w:r xmlns:w="http://schemas.openxmlformats.org/wordprocessingml/2006/main">
        <w:t xml:space="preserve">2. Jeremia 32:36-44 - Nu därför, så säger Herren, Israels Gud, om denna stad, om vilken du säger: Den är given i Babylons konungs hand med svärd, hungersnöd och pest: Se, jag kommer att samla dem från alla de länder dit jag drev dem i min vrede och min vrede och i stor vrede. Jag skall föra dem tillbaka till denna plats, och jag skall låta dem bo i trygghet. Och de skola vara mitt folk, och jag skall vara deras Gud. Jag skall ge dem ett hjärta och en väg, så att de för evigt kan frukta mig, för sitt eget bästa och för sina barns bästa efter dem. Jag skall sluta ett evigt förbund med dem, att jag inte skall vända mig från att göra gott mot dem. Och jag skall lägga fruktan för mig i deras hjärtan, så att de inte vänder sig från mig. Jag skall glädja mig över att göra dem gott, och jag skall plantera dem i detta land i trofasthet, av hela mitt hjärta och hela min själ.</w:t>
      </w:r>
    </w:p>
    <w:p/>
    <w:p>
      <w:r xmlns:w="http://schemas.openxmlformats.org/wordprocessingml/2006/main">
        <w:t xml:space="preserve">Mika kapitel 4 innehåller ett budskap om hopp och återupprättelse för Israels framtid. Kapitlet fokuserar på den kommande messianska eran, där fred, rättvisa och välstånd kommer att råda.</w:t>
      </w:r>
    </w:p>
    <w:p/>
    <w:p>
      <w:r xmlns:w="http://schemas.openxmlformats.org/wordprocessingml/2006/main">
        <w:t xml:space="preserve">1:a stycket: Kapitlet börjar med en framtidsvision, där berget i Herrens tempel kommer att etableras som det högsta av alla berg. Människor från alla nationer kommer att strömma till den och söka lagen och Herrens ord (Mika 4:1-2).</w:t>
      </w:r>
    </w:p>
    <w:p/>
    <w:p>
      <w:r xmlns:w="http://schemas.openxmlformats.org/wordprocessingml/2006/main">
        <w:t xml:space="preserve">Andra stycket: Kapitlet skildrar en tid av fred och harmoni, där krigsvapen kommer att förvandlas till produktivitetsinstrument. Nationer kommer inte längre att engagera sig i konflikt, utan kommer samman för att lära av Herren och vandra på hans vägar (Mika 4:3-5).</w:t>
      </w:r>
    </w:p>
    <w:p/>
    <w:p>
      <w:r xmlns:w="http://schemas.openxmlformats.org/wordprocessingml/2006/main">
        <w:t xml:space="preserve">Tredje stycket: Kapitlet betonar återställandet och återinsamlingen av kvarlevan av Israel. Gud kommer att samla de lama, de landsflyktiga och de skingrade och föra dem tillbaka till deras eget land. De kommer att uppleva befrielse och härska under Herrens myndighet (Mika 4:6-8).</w:t>
      </w:r>
    </w:p>
    <w:p/>
    <w:p>
      <w:r xmlns:w="http://schemas.openxmlformats.org/wordprocessingml/2006/main">
        <w:t xml:space="preserve">Fjärde stycket: Kapitlet avslutas med en proklamation om Guds suveränitet och hans löfte att återställa sitt folks förmögenheter. Det tidigare väldet kommer att återställas, och kungariket kommer till Sion. Herren ska regera över dem för evigt (Mika 4:9-13).</w:t>
      </w:r>
    </w:p>
    <w:p/>
    <w:p>
      <w:r xmlns:w="http://schemas.openxmlformats.org/wordprocessingml/2006/main">
        <w:t xml:space="preserve">Sammanfattningsvis,</w:t>
      </w:r>
    </w:p>
    <w:p>
      <w:r xmlns:w="http://schemas.openxmlformats.org/wordprocessingml/2006/main">
        <w:t xml:space="preserve">Mika kapitel 4 presenterar ett budskap om hopp och återupprättelse för Israels framtid, med fokus på den kommande messianska eran av fred, rättvisa och välstånd.</w:t>
      </w:r>
    </w:p>
    <w:p/>
    <w:p>
      <w:r xmlns:w="http://schemas.openxmlformats.org/wordprocessingml/2006/main">
        <w:t xml:space="preserve">Framtidsvision där Herrens tempels berg är upphöjt och människor från alla nationer söker Herrens lag.</w:t>
      </w:r>
    </w:p>
    <w:p>
      <w:r xmlns:w="http://schemas.openxmlformats.org/wordprocessingml/2006/main">
        <w:t xml:space="preserve">Tid av fred och harmoni, där krigsvapen förvandlas och nationer lär sig av Herren.</w:t>
      </w:r>
    </w:p>
    <w:p>
      <w:r xmlns:w="http://schemas.openxmlformats.org/wordprocessingml/2006/main">
        <w:t xml:space="preserve">Återupprättande och återinsamling av kvarlevan av Israel, uppleva befrielse och härska under Herrens myndighet.</w:t>
      </w:r>
    </w:p>
    <w:p>
      <w:r xmlns:w="http://schemas.openxmlformats.org/wordprocessingml/2006/main">
        <w:t xml:space="preserve">Tillkännagivande av Guds suveränitet, återupprättande av herravälde och Herrens eviga styre.</w:t>
      </w:r>
    </w:p>
    <w:p/>
    <w:p>
      <w:r xmlns:w="http://schemas.openxmlformats.org/wordprocessingml/2006/main">
        <w:t xml:space="preserve">Detta kapitel av Mika erbjuder en vision av hopp för Israels framtid. Den föreställer sig en tid då berget i Herrens tempel är upphöjt och människor från alla nationer kommer för att söka Guds lag och ord. Denna framtida era kännetecknas av fred och harmoni, där krigsvapen omvandlas till produktivitetsinstrument. Nationer deltar inte längre i konflikter utan samlas för att lära av Herren och vandra på hans vägar. Kapitlet betonar återställandet och återinsamlingen av kvarlevan av Israel. Gud kommer att samla sitt folk, inklusive de lama, de landsflyktiga och de skingrade, och föra dem tillbaka till sitt eget land. De kommer att uppleva befrielse och härska under Herrens myndighet. Kapitlet avslutas med en proklamation om Guds suveränitet och hans löfte att återställa sitt folks förmögenheter. Det tidigare väldet kommer att återställas, och kungariket kommer till Sion. Herren ska regera över dem för evigt. Det här kapitlet ingjuter hopp om en framtid av fred, rättvisa och Herrens eviga styre.</w:t>
      </w:r>
    </w:p>
    <w:p/>
    <w:p>
      <w:r xmlns:w="http://schemas.openxmlformats.org/wordprocessingml/2006/main">
        <w:t xml:space="preserve">Mika 4:1 Men i de sista dagarna skall det ske, att berget med HERRENS hus skall stå fast på toppen av bergen, och det skall vara upphöjt över kullarna; och folk skall strömma dit.</w:t>
      </w:r>
    </w:p>
    <w:p/>
    <w:p>
      <w:r xmlns:w="http://schemas.openxmlformats.org/wordprocessingml/2006/main">
        <w:t xml:space="preserve">Herrens hus ska upprättas på den högsta platsen och det ska vara upphöjt över alla andra berg. Folk kommer att komma till det.</w:t>
      </w:r>
    </w:p>
    <w:p/>
    <w:p>
      <w:r xmlns:w="http://schemas.openxmlformats.org/wordprocessingml/2006/main">
        <w:t xml:space="preserve">1. Upphöjelsen av Herrens hus</w:t>
      </w:r>
    </w:p>
    <w:p/>
    <w:p>
      <w:r xmlns:w="http://schemas.openxmlformats.org/wordprocessingml/2006/main">
        <w:t xml:space="preserve">2. Guds kallelse att komma till honom</w:t>
      </w:r>
    </w:p>
    <w:p/>
    <w:p>
      <w:r xmlns:w="http://schemas.openxmlformats.org/wordprocessingml/2006/main">
        <w:t xml:space="preserve">1. Filipperbrevet 2:9-11 - Därför har Gud högt upphöjt honom och skänkt honom det namn som är över alla namn,</w:t>
      </w:r>
    </w:p>
    <w:p/>
    <w:p>
      <w:r xmlns:w="http://schemas.openxmlformats.org/wordprocessingml/2006/main">
        <w:t xml:space="preserve">2. Jesaja 2:2-4 – och många folk skall komma och säga: Kom, låt oss gå upp till Herrens berg, till Jakobs Guds hus, så att han kan lära oss sina vägar och att vi kan gå på hans vägar. Ty från Sion skall lagen gå och Herrens ord från Jerusalem.</w:t>
      </w:r>
    </w:p>
    <w:p/>
    <w:p>
      <w:r xmlns:w="http://schemas.openxmlformats.org/wordprocessingml/2006/main">
        <w:t xml:space="preserve">Mika 4:2 Och många folk skola komma och säga: Kom och låt oss gå upp till HERRENS berg och till Jakobs Guds hus; och han skall lära oss om sina vägar, och vi skola vandra på hans stigar, ty lagen skall utgå från Sion, och HERRENS ord från Jerusalem.</w:t>
      </w:r>
    </w:p>
    <w:p/>
    <w:p>
      <w:r xmlns:w="http://schemas.openxmlformats.org/wordprocessingml/2006/main">
        <w:t xml:space="preserve">Passagen diskuterar hur många nationer som kommer att söka Herren och hans läror från Sion och Jerusalem.</w:t>
      </w:r>
    </w:p>
    <w:p/>
    <w:p>
      <w:r xmlns:w="http://schemas.openxmlformats.org/wordprocessingml/2006/main">
        <w:t xml:space="preserve">1. Herrens inbjudan till nationerna: Söka Herren och hans vägar</w:t>
      </w:r>
    </w:p>
    <w:p/>
    <w:p>
      <w:r xmlns:w="http://schemas.openxmlformats.org/wordprocessingml/2006/main">
        <w:t xml:space="preserve">2. Betydelsen av Sion och Jerusalem: Herrens lag och ord</w:t>
      </w:r>
    </w:p>
    <w:p/>
    <w:p>
      <w:r xmlns:w="http://schemas.openxmlformats.org/wordprocessingml/2006/main">
        <w:t xml:space="preserve">1. Jesaja 2:2-3 – "Och det skall ske i de sista dagarna, att berget med Herrens hus skall stå fast på toppen av bergen och vara upphöjt över kullarna, och alla folk skall strömma dit.» Och många folk skall gå och säga: »Kom och låt oss gå upp till HERRENS berg, till Jakobs Guds hus, så skall han lära oss om sina vägar, och vi skola vandra i hans stigar, ty från Sion skall lagen utgå och HERRENS ord från Jerusalem."</w:t>
      </w:r>
    </w:p>
    <w:p/>
    <w:p>
      <w:r xmlns:w="http://schemas.openxmlformats.org/wordprocessingml/2006/main">
        <w:t xml:space="preserve">2. Uppenbarelseboken 21:2-3 - "Och jag, Johannes såg den heliga staden, det nya Jerusalem, komma ner från Gud från himlen, beredd som en brud som smyckades åt sin man. Och jag hörde en stor röst från himlen säga: Se, , Guds tabernakel är hos människorna, och han skall bo hos dem, och de skall vara hans folk, och Gud själv skall vara med dem och vara deras Gud."</w:t>
      </w:r>
    </w:p>
    <w:p/>
    <w:p>
      <w:r xmlns:w="http://schemas.openxmlformats.org/wordprocessingml/2006/main">
        <w:t xml:space="preserve">Mika 4:3 Och han skall döma bland många folk och tillrättavisa starka folk i fjärran; och de skola smida sina svärd till plogbillar och sina spjut till grenhakar; folk skall inte lyfta svärd mot folk, och de skola inte mer lära sig krig.</w:t>
      </w:r>
    </w:p>
    <w:p/>
    <w:p>
      <w:r xmlns:w="http://schemas.openxmlformats.org/wordprocessingml/2006/main">
        <w:t xml:space="preserve">Gud kommer att döma bland många människor och tillrättavisa mäktiga nationer långt borta. De kommer då att förvandla sina svärd till plogbillar och spjut till beskärningskrokar, utan att längre delta i krig.</w:t>
      </w:r>
    </w:p>
    <w:p/>
    <w:p>
      <w:r xmlns:w="http://schemas.openxmlformats.org/wordprocessingml/2006/main">
        <w:t xml:space="preserve">1. "Kraften i Guds dom"</w:t>
      </w:r>
    </w:p>
    <w:p/>
    <w:p>
      <w:r xmlns:w="http://schemas.openxmlformats.org/wordprocessingml/2006/main">
        <w:t xml:space="preserve">2. "The Impact of Peace"</w:t>
      </w:r>
    </w:p>
    <w:p/>
    <w:p>
      <w:r xmlns:w="http://schemas.openxmlformats.org/wordprocessingml/2006/main">
        <w:t xml:space="preserve">1. Jesaja 2:4 - "Och han skall döma bland folken och tillrättavisa många folk, och de skola smida sina svärd till plogbillar och sina spjut till klipphakar: folk skall inte lyfta svärd mot folk, och de skola inte lära sig krig längre."</w:t>
      </w:r>
    </w:p>
    <w:p/>
    <w:p>
      <w:r xmlns:w="http://schemas.openxmlformats.org/wordprocessingml/2006/main">
        <w:t xml:space="preserve">2. Matteus 5:9 - "Saliga är de som skapar fred, ty de skall kallas Guds barn."</w:t>
      </w:r>
    </w:p>
    <w:p/>
    <w:p>
      <w:r xmlns:w="http://schemas.openxmlformats.org/wordprocessingml/2006/main">
        <w:t xml:space="preserve">Mika 4:4 Men de skola sitta var och en under sin vinstock och under sitt fikonträd; och ingen skall skrämma dem, ty HERREN Sebaots mun har talat det.</w:t>
      </w:r>
    </w:p>
    <w:p/>
    <w:p>
      <w:r xmlns:w="http://schemas.openxmlformats.org/wordprocessingml/2006/main">
        <w:t xml:space="preserve">Det här avsnittet handlar om den frid och trygghet som Gud ger.</w:t>
      </w:r>
    </w:p>
    <w:p/>
    <w:p>
      <w:r xmlns:w="http://schemas.openxmlformats.org/wordprocessingml/2006/main">
        <w:t xml:space="preserve">1: Gud kommer att hålla dig säker</w:t>
      </w:r>
    </w:p>
    <w:p/>
    <w:p>
      <w:r xmlns:w="http://schemas.openxmlformats.org/wordprocessingml/2006/main">
        <w:t xml:space="preserve">2: Förlita sig på Herrens skydd</w:t>
      </w:r>
    </w:p>
    <w:p/>
    <w:p>
      <w:r xmlns:w="http://schemas.openxmlformats.org/wordprocessingml/2006/main">
        <w:t xml:space="preserve">Psaltaren 91:1-2 - Den som bor i den Högstes hemlighet ska förbli i den Allsmäktiges skugga.</w:t>
      </w:r>
    </w:p>
    <w:p/>
    <w:p>
      <w:r xmlns:w="http://schemas.openxmlformats.org/wordprocessingml/2006/main">
        <w:t xml:space="preserve">Jesaja 55:12 - Ty ni skall gå ut med glädje och ledas ut med frid: bergen och kullarna skola bryta fram inför er till jubel, och alla träden på marken skall klappa i händerna.</w:t>
      </w:r>
    </w:p>
    <w:p/>
    <w:p>
      <w:r xmlns:w="http://schemas.openxmlformats.org/wordprocessingml/2006/main">
        <w:t xml:space="preserve">Mika 4:5 Ty alla människor skola vandra var och en i sin guds namn, och vi skola vandra i HERRENS, vår Guds, namn från evighet till evighet.</w:t>
      </w:r>
    </w:p>
    <w:p/>
    <w:p>
      <w:r xmlns:w="http://schemas.openxmlformats.org/wordprocessingml/2006/main">
        <w:t xml:space="preserve">Detta ställe betonar vikten av att vandra i Herrens namn.</w:t>
      </w:r>
    </w:p>
    <w:p/>
    <w:p>
      <w:r xmlns:w="http://schemas.openxmlformats.org/wordprocessingml/2006/main">
        <w:t xml:space="preserve">1. "Att leva i Herrens namn"</w:t>
      </w:r>
    </w:p>
    <w:p/>
    <w:p>
      <w:r xmlns:w="http://schemas.openxmlformats.org/wordprocessingml/2006/main">
        <w:t xml:space="preserve">2. "Kraften i ett liv i tro på Herren"</w:t>
      </w:r>
    </w:p>
    <w:p/>
    <w:p>
      <w:r xmlns:w="http://schemas.openxmlformats.org/wordprocessingml/2006/main">
        <w:t xml:space="preserve">1. Jesaja 55:6-7 - "Sök Herren medan han finns, åkalla honom medan han är nära, låt den ogudaktige överge sin väg och den orättfärdige hans tankar, låt honom vända om till HERREN, så att han må förbarma sig över honom och vår Gud, ty han förlåter rikligt.</w:t>
      </w:r>
    </w:p>
    <w:p/>
    <w:p>
      <w:r xmlns:w="http://schemas.openxmlformats.org/wordprocessingml/2006/main">
        <w:t xml:space="preserve">2. 1 Korintierbrevet 10:31 – "Så, vare sig du äter eller dricker, eller vad du än gör, gör allt till Guds ära.</w:t>
      </w:r>
    </w:p>
    <w:p/>
    <w:p>
      <w:r xmlns:w="http://schemas.openxmlformats.org/wordprocessingml/2006/main">
        <w:t xml:space="preserve">Mika 4:6 På den dagen, säger HERREN, skall jag församla den som stannar, och jag skall samla dem som är fördrivna och dem som jag har plågat;</w:t>
      </w:r>
    </w:p>
    <w:p/>
    <w:p>
      <w:r xmlns:w="http://schemas.openxmlformats.org/wordprocessingml/2006/main">
        <w:t xml:space="preserve">I det här avsnittet lovar Herren att samla och samla dem som har drabbats och drivits ut.</w:t>
      </w:r>
    </w:p>
    <w:p/>
    <w:p>
      <w:r xmlns:w="http://schemas.openxmlformats.org/wordprocessingml/2006/main">
        <w:t xml:space="preserve">1. Guds löften om återställelse</w:t>
      </w:r>
    </w:p>
    <w:p/>
    <w:p>
      <w:r xmlns:w="http://schemas.openxmlformats.org/wordprocessingml/2006/main">
        <w:t xml:space="preserve">2. Hopp mitt i lidandet</w:t>
      </w:r>
    </w:p>
    <w:p/>
    <w:p>
      <w:r xmlns:w="http://schemas.openxmlformats.org/wordprocessingml/2006/main">
        <w:t xml:space="preserve">1. Jesaja 43:5-6 – "Frukta inte, ty jag är med dig: jag ska föra din säd från öster och samla dig från väster; jag vill säga till norr: Ge upp, och till söder, Håll dig inte tillbaka: för mina söner från fjärran och mina döttrar från jordens ändar."</w:t>
      </w:r>
    </w:p>
    <w:p/>
    <w:p>
      <w:r xmlns:w="http://schemas.openxmlformats.org/wordprocessingml/2006/main">
        <w:t xml:space="preserve">2. Psaltaren 34:18 - "HERREN är nära dem som har ett förkrossat hjärta, och han frälsar dem som har en bedrövad ande."</w:t>
      </w:r>
    </w:p>
    <w:p/>
    <w:p>
      <w:r xmlns:w="http://schemas.openxmlformats.org/wordprocessingml/2006/main">
        <w:t xml:space="preserve">Mika 4:7 Och jag skall göra den som stannade till en kvarleva, och den som var förkastad till ett starkt folk, och HERREN skall regera över dem på Sions berg hädanefter, ja till evig tid.</w:t>
      </w:r>
    </w:p>
    <w:p/>
    <w:p>
      <w:r xmlns:w="http://schemas.openxmlformats.org/wordprocessingml/2006/main">
        <w:t xml:space="preserve">Herren kommer att göra en stark nation av dem som har blivit fördrivna och ska regera över dem för evigt på Sions berg.</w:t>
      </w:r>
    </w:p>
    <w:p/>
    <w:p>
      <w:r xmlns:w="http://schemas.openxmlformats.org/wordprocessingml/2006/main">
        <w:t xml:space="preserve">1. Guds nåd: Att nå ut till de utstötta</w:t>
      </w:r>
    </w:p>
    <w:p/>
    <w:p>
      <w:r xmlns:w="http://schemas.openxmlformats.org/wordprocessingml/2006/main">
        <w:t xml:space="preserve">2. Guds löften och hans uppfyllelse</w:t>
      </w:r>
    </w:p>
    <w:p/>
    <w:p>
      <w:r xmlns:w="http://schemas.openxmlformats.org/wordprocessingml/2006/main">
        <w:t xml:space="preserve">1. Jesaja 2:2-3 Det skall ske i de sista dagarna att berget i Herrens hus skall stå fast som det högsta av bergen och lyftas upp över kullarna; och alla folken skola strömma dit, och många folk skola komma och säga: Kom, låt oss gå upp till Herrens berg, till Jakobs Guds hus, så att han kan lära oss sina vägar och att vi kan gå på hans vägar.</w:t>
      </w:r>
    </w:p>
    <w:p/>
    <w:p>
      <w:r xmlns:w="http://schemas.openxmlformats.org/wordprocessingml/2006/main">
        <w:t xml:space="preserve">2. Romarbrevet 8:38-39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Mika 4:8 Och du, du hjordens torn, Sions dotters fäste, till dig skall det komma, det första väldet; riket skall komma till Jerusalems dotter.</w:t>
      </w:r>
    </w:p>
    <w:p/>
    <w:p>
      <w:r xmlns:w="http://schemas.openxmlformats.org/wordprocessingml/2006/main">
        <w:t xml:space="preserve">Flockens torn kommer att vara Sions dotters fäste, och Guds rike ska komma till Jerusalems dotter.</w:t>
      </w:r>
    </w:p>
    <w:p/>
    <w:p>
      <w:r xmlns:w="http://schemas.openxmlformats.org/wordprocessingml/2006/main">
        <w:t xml:space="preserve">1. Styrkan hos Herrens folk</w:t>
      </w:r>
    </w:p>
    <w:p/>
    <w:p>
      <w:r xmlns:w="http://schemas.openxmlformats.org/wordprocessingml/2006/main">
        <w:t xml:space="preserve">2. Sions dotter och Guds rike</w:t>
      </w:r>
    </w:p>
    <w:p/>
    <w:p>
      <w:r xmlns:w="http://schemas.openxmlformats.org/wordprocessingml/2006/main">
        <w:t xml:space="preserve">1. Jesaja 9:6-7 - Ty ett barn är oss fött, en Son är oss given; och regeringen kommer att ligga på hans axel. Och hans namn skall heta Underbar, Rådgivare, Mäktig Gud, Evig Fader, Fridsfurste.</w:t>
      </w:r>
    </w:p>
    <w:p/>
    <w:p>
      <w:r xmlns:w="http://schemas.openxmlformats.org/wordprocessingml/2006/main">
        <w:t xml:space="preserve">2. Filipperbrevet 3:20-21 – Ty vårt medborgarskap är i himlen, från vilken vi också väntar ivrigt på Frälsaren, Herren Jesus Kristus, som skall förvandla vår ödmjuka kropp så att den kan formas efter hans härliga kropp, enligt genom vilken han till och med kan lägga allt under sig själv.</w:t>
      </w:r>
    </w:p>
    <w:p/>
    <w:p>
      <w:r xmlns:w="http://schemas.openxmlformats.org/wordprocessingml/2006/main">
        <w:t xml:space="preserve">Mika 4:9 Varför ropar du nu högt? finns det ingen kung i dig? har din rådgivare gått under? ty vånda har tagit dig som en födande kvinna.</w:t>
      </w:r>
    </w:p>
    <w:p/>
    <w:p>
      <w:r xmlns:w="http://schemas.openxmlformats.org/wordprocessingml/2006/main">
        <w:t xml:space="preserve">Passagen frågar varför människor är i nöd och antyder att det kan bero på bristande ledarskap.</w:t>
      </w:r>
    </w:p>
    <w:p/>
    <w:p>
      <w:r xmlns:w="http://schemas.openxmlformats.org/wordprocessingml/2006/main">
        <w:t xml:space="preserve">1. I tider av nöd, vänd dig till Gud för vägledning och ledarskap.</w:t>
      </w:r>
    </w:p>
    <w:p/>
    <w:p>
      <w:r xmlns:w="http://schemas.openxmlformats.org/wordprocessingml/2006/main">
        <w:t xml:space="preserve">2. Hitta styrka och tröst i tron under tider av smärta och lidande.</w:t>
      </w:r>
    </w:p>
    <w:p/>
    <w:p>
      <w:r xmlns:w="http://schemas.openxmlformats.org/wordprocessingml/2006/main">
        <w:t xml:space="preserve">1. Jesaja 9:6-7 - Ty ett barn är oss fött, en son är oss given; och regeringen skall ligga på hans axel, och hans namn skall kallas Underbar rådgivare, mäktig Gud, evig Fader, Fridsfurste.</w:t>
      </w:r>
    </w:p>
    <w:p/>
    <w:p>
      <w:r xmlns:w="http://schemas.openxmlformats.org/wordprocessingml/2006/main">
        <w:t xml:space="preserve">2. Psalm 46:1-2 - Gud är vår tillflykt och styrka, en mycket närvarande hjälp i nöd. Därför kommer vi inte att frukta om jorden ger vika, fastän bergen flyttas in i havets hjärta.</w:t>
      </w:r>
    </w:p>
    <w:p/>
    <w:p>
      <w:r xmlns:w="http://schemas.openxmlformats.org/wordprocessingml/2006/main">
        <w:t xml:space="preserve">Mika 4:10 Ha smärta och ansträng dig för att föda, du Sions dotter, som en födande kvinna; ty nu skall du gå ut ur staden och bo på marken, och du skall gå till Babylon; där skall du räddas; där skall HERREN lösa dig ur dina fienders hand.</w:t>
      </w:r>
    </w:p>
    <w:p/>
    <w:p>
      <w:r xmlns:w="http://schemas.openxmlformats.org/wordprocessingml/2006/main">
        <w:t xml:space="preserve">Sions dotter instrueras att ha smärta och att arbeta hårt för att föra fram, och hon måste lämna staden och bege sig till Babylon, där Herren ska lösa henne från hennes fiender.</w:t>
      </w:r>
    </w:p>
    <w:p/>
    <w:p>
      <w:r xmlns:w="http://schemas.openxmlformats.org/wordprocessingml/2006/main">
        <w:t xml:space="preserve">1. The Redemption of the Daughter of Sion: En utforskning av tro i svåra tider</w:t>
      </w:r>
    </w:p>
    <w:p/>
    <w:p>
      <w:r xmlns:w="http://schemas.openxmlformats.org/wordprocessingml/2006/main">
        <w:t xml:space="preserve">2. Förberedelse för Guds befrielse: Berättelsen om Sions dotter</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Galaterbrevet 6:9 - Och låt oss inte tröttna på att göra väl, ty i sin tid skola vi skörda, om vi inte tröttnar.</w:t>
      </w:r>
    </w:p>
    <w:p/>
    <w:p>
      <w:r xmlns:w="http://schemas.openxmlformats.org/wordprocessingml/2006/main">
        <w:t xml:space="preserve">Mika 4:11 Nu har också många folk samlats mot dig, som säga: Låt henne orena sig, och låt vårt öga se på Sion.</w:t>
      </w:r>
    </w:p>
    <w:p/>
    <w:p>
      <w:r xmlns:w="http://schemas.openxmlformats.org/wordprocessingml/2006/main">
        <w:t xml:space="preserve">Många nationer är samlade mot Jerusalem och vill orena det och glädjas över dess förstörelse.</w:t>
      </w:r>
    </w:p>
    <w:p/>
    <w:p>
      <w:r xmlns:w="http://schemas.openxmlformats.org/wordprocessingml/2006/main">
        <w:t xml:space="preserve">1. Guds trofasthet i tider av prövningar - Romarbrevet 8:31</w:t>
      </w:r>
    </w:p>
    <w:p/>
    <w:p>
      <w:r xmlns:w="http://schemas.openxmlformats.org/wordprocessingml/2006/main">
        <w:t xml:space="preserve">2. Enhetens styrka - Psalm 133:1</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Sakarja 2:8 - "Ty så här säger Herren, den Allsmäktige: 'Efter att den Härlige har sänt mig mot de folk som har plundrat dig, ty var och en som rör vid dig rör vid hans ögonsten, kommer jag sannerligen att höja min hand mot dem. så att deras slavar ska plundra dem.' "</w:t>
      </w:r>
    </w:p>
    <w:p/>
    <w:p>
      <w:r xmlns:w="http://schemas.openxmlformats.org/wordprocessingml/2006/main">
        <w:t xml:space="preserve">Mika 4:12 Men de förstå inte HERRENS tankar och förstår inte hans råd, ty han skall samla dem som kärvar på golvet.</w:t>
      </w:r>
    </w:p>
    <w:p/>
    <w:p>
      <w:r xmlns:w="http://schemas.openxmlformats.org/wordprocessingml/2006/main">
        <w:t xml:space="preserve">Herren har tankar och planer som folket inte förstår. Han ska samla dem som en bunt säd på tröskplatsen.</w:t>
      </w:r>
    </w:p>
    <w:p/>
    <w:p>
      <w:r xmlns:w="http://schemas.openxmlformats.org/wordprocessingml/2006/main">
        <w:t xml:space="preserve">1. Planernas Gud: Förstå Herrens tankar</w:t>
      </w:r>
    </w:p>
    <w:p/>
    <w:p>
      <w:r xmlns:w="http://schemas.openxmlformats.org/wordprocessingml/2006/main">
        <w:t xml:space="preserve">2. En försörjningsgud: Herren samlar oss som kornkärvar</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Psaltaren 37:5 Överlåt din väg åt HERREN; lita också på honom; och han skall göra det.</w:t>
      </w:r>
    </w:p>
    <w:p/>
    <w:p>
      <w:r xmlns:w="http://schemas.openxmlformats.org/wordprocessingml/2006/main">
        <w:t xml:space="preserve">Mika 4:13 Stå upp och tröska, du Sions dotter, ty jag skall göra ditt horn till järn och göra dina klövar till koppar, och du skall slå sönder många folk, och jag skall helga deras vinning åt HERREN och deras substans åt hela jordens Herre.</w:t>
      </w:r>
    </w:p>
    <w:p/>
    <w:p>
      <w:r xmlns:w="http://schemas.openxmlformats.org/wordprocessingml/2006/main">
        <w:t xml:space="preserve">Gud befaller folket i Sion att resa sig och kämpa, och lovar att göra dem segrande över sina fiender och att tillägna honom krigsbytet.</w:t>
      </w:r>
    </w:p>
    <w:p/>
    <w:p>
      <w:r xmlns:w="http://schemas.openxmlformats.org/wordprocessingml/2006/main">
        <w:t xml:space="preserve">1. "Stå upp och kämpa: Uppmaningen till handling från Gud"</w:t>
      </w:r>
    </w:p>
    <w:p/>
    <w:p>
      <w:r xmlns:w="http://schemas.openxmlformats.org/wordprocessingml/2006/main">
        <w:t xml:space="preserve">2. "Segerlöftet: Guds gåva till sitt folk"</w:t>
      </w:r>
    </w:p>
    <w:p/>
    <w:p>
      <w:r xmlns:w="http://schemas.openxmlformats.org/wordprocessingml/2006/main">
        <w:t xml:space="preserve">1. Jesaja 2:4 - "Och han skall döma bland folken och tillrättavisa många folk, och de skola smida sina svärd till plogbillar och sina spjut till klipphakar: folk skall inte lyfta svärd mot folk, och de skola inte lära sig krig längre."</w:t>
      </w:r>
    </w:p>
    <w:p/>
    <w:p>
      <w:r xmlns:w="http://schemas.openxmlformats.org/wordprocessingml/2006/main">
        <w:t xml:space="preserve">2. Psaltaren 68:19 - "Lovad vare Herren, som dagligen laddar oss med välgöranden, vår frälsnings Gud. Sela."</w:t>
      </w:r>
    </w:p>
    <w:p/>
    <w:p>
      <w:r xmlns:w="http://schemas.openxmlformats.org/wordprocessingml/2006/main">
        <w:t xml:space="preserve">Mika kapitel 5 profeterar Messias födelse i Betlehem och Israels framtida härlighet. Kapitlet belyser betydelsen av Messias ödmjuka födelseplats och Guds folks ultimata triumf.</w:t>
      </w:r>
    </w:p>
    <w:p/>
    <w:p>
      <w:r xmlns:w="http://schemas.openxmlformats.org/wordprocessingml/2006/main">
        <w:t xml:space="preserve">Första stycket: Kapitlet börjar med en profetia om Messias födelse i Betlehem, som betonar det ödmjuka ursprunget till den framtida härskaren över Israel. Trots sin ringa storlek är Betlehem utvalt som födelseplatsen för den som ska vara herde för Guds folk och ge dem trygghet och frid (Mika 5:1-4).</w:t>
      </w:r>
    </w:p>
    <w:p/>
    <w:p>
      <w:r xmlns:w="http://schemas.openxmlformats.org/wordprocessingml/2006/main">
        <w:t xml:space="preserve">Andra stycket: Kapitlet skildrar Israels segerrika framtid under Messias ledning. Återstoden av Jakob kommer att vara som ett lejon bland folken, och slå skräck hos sina fiender. Gud kommer att förgöra de nationer som reser sig mot hans folk och garantera deras säkerhet och välstånd (Mika 5:5-9).</w:t>
      </w:r>
    </w:p>
    <w:p/>
    <w:p>
      <w:r xmlns:w="http://schemas.openxmlformats.org/wordprocessingml/2006/main">
        <w:t xml:space="preserve">Tredje stycket: Kapitlet belyser reningen och avlägsnandet av avgudadyrkan från landet. Herren kommer att avskaffa trolldomar, spådomar och snidade bilder och rena landet från falsk tillbedjan. Folket kommer inte längre att lita på sin egen styrka eller avgudadyrkan (Mika 5:10-15).</w:t>
      </w:r>
    </w:p>
    <w:p/>
    <w:p>
      <w:r xmlns:w="http://schemas.openxmlformats.org/wordprocessingml/2006/main">
        <w:t xml:space="preserve">Sammanfattningsvis,</w:t>
      </w:r>
    </w:p>
    <w:p>
      <w:r xmlns:w="http://schemas.openxmlformats.org/wordprocessingml/2006/main">
        <w:t xml:space="preserve">Mika kapitel 5 profeterar Messias födelse i Betlehem och förutsäger Israels framtida härlighet under hans ledning.</w:t>
      </w:r>
    </w:p>
    <w:p/>
    <w:p>
      <w:r xmlns:w="http://schemas.openxmlformats.org/wordprocessingml/2006/main">
        <w:t xml:space="preserve">Profetia om Messias födelse i Betlehem, som betonar den framtida härskarens ödmjuka ursprung.</w:t>
      </w:r>
    </w:p>
    <w:p>
      <w:r xmlns:w="http://schemas.openxmlformats.org/wordprocessingml/2006/main">
        <w:t xml:space="preserve">Israels segerrika framtid under ledning av Messias, med kvarlevan av Jakob som slår skräck i sina fiender.</w:t>
      </w:r>
    </w:p>
    <w:p>
      <w:r xmlns:w="http://schemas.openxmlformats.org/wordprocessingml/2006/main">
        <w:t xml:space="preserve">Rening och avlägsnande av avgudadyrkan från landet, där folket enbart förlitar sig på Herrens styrka.</w:t>
      </w:r>
    </w:p>
    <w:p/>
    <w:p>
      <w:r xmlns:w="http://schemas.openxmlformats.org/wordprocessingml/2006/main">
        <w:t xml:space="preserve">Detta kapitel av Mika innehåller en profetia om Messias födelse i Betlehem, som betonar den framtida härskarens ödmjuka ursprung. Trots sin ringa storlek är Betlehem utvalt som födelseplatsen för den som ska vara herde för Guds folk och skapa trygghet och fred. Kapitlet skildrar också Israels segerrika framtid under Messias ledning. Återstoden av Jakob kommer att vara stark och mäktig och slå skräck i sina fiender. Gud kommer att förgöra de nationer som reser sig mot hans folk och garantera deras säkerhet och välstånd. Dessutom belyser kapitlet reningen och avlägsnandet av avgudadyrkan från landet. Herren kommer att eliminera trolldomar, spådomar och snidade bilder och rena landet från falsk tillbedjan. Folket kommer inte längre att lita på sin egen styrka eller avgudadyrkan utan enbart på Herrens styrka och vägledning. Detta kapitel ingjuter hopp för framtiden och pekar mot Messias födelse och Guds folks slutliga triumf.</w:t>
      </w:r>
    </w:p>
    <w:p/>
    <w:p>
      <w:r xmlns:w="http://schemas.openxmlformats.org/wordprocessingml/2006/main">
        <w:t xml:space="preserve">Mika 5:1 Församla dig nu i trupper, du härskardotter! han har belägrat oss; de skola slå Israels domare med en käpp på kinden.</w:t>
      </w:r>
    </w:p>
    <w:p/>
    <w:p>
      <w:r xmlns:w="http://schemas.openxmlformats.org/wordprocessingml/2006/main">
        <w:t xml:space="preserve">Gud uppmanar Israels folk att förena sig och förbereda sig för strid, när en fiende kommer för att attackera dem.</w:t>
      </w:r>
    </w:p>
    <w:p/>
    <w:p>
      <w:r xmlns:w="http://schemas.openxmlformats.org/wordprocessingml/2006/main">
        <w:t xml:space="preserve">1. Enhetens kraft: Hur att förena sig stärker tron</w:t>
      </w:r>
    </w:p>
    <w:p/>
    <w:p>
      <w:r xmlns:w="http://schemas.openxmlformats.org/wordprocessingml/2006/main">
        <w:t xml:space="preserve">2. Vikten av beredskap: Hur beredskap förhindrar nederlag</w:t>
      </w:r>
    </w:p>
    <w:p/>
    <w:p>
      <w:r xmlns:w="http://schemas.openxmlformats.org/wordprocessingml/2006/main">
        <w:t xml:space="preserve">1. Efesierbrevet 4:3 - Gör allt för att bevara Andens enhet genom fridens band.</w:t>
      </w:r>
    </w:p>
    <w:p/>
    <w:p>
      <w:r xmlns:w="http://schemas.openxmlformats.org/wordprocessingml/2006/main">
        <w:t xml:space="preserve">2. Ordspråksboken 21:31 – Hästen görs redo för stridens dag, men segern tillhör Herren.</w:t>
      </w:r>
    </w:p>
    <w:p/>
    <w:p>
      <w:r xmlns:w="http://schemas.openxmlformats.org/wordprocessingml/2006/main">
        <w:t xml:space="preserve">Mika 5:2 Men du, Betlehem, Efrata, om du än är liten bland Judas tusentals, så skall han komma ut till mig från dig, som skall vara härskare i Israel; vilkas utgångar har varit från forna tider, från evighet.</w:t>
      </w:r>
    </w:p>
    <w:p/>
    <w:p>
      <w:r xmlns:w="http://schemas.openxmlformats.org/wordprocessingml/2006/main">
        <w:t xml:space="preserve">Det här avsnittet syftar på Messias, som skulle komma från den lilla staden Betlehem i Juda.</w:t>
      </w:r>
    </w:p>
    <w:p/>
    <w:p>
      <w:r xmlns:w="http://schemas.openxmlformats.org/wordprocessingml/2006/main">
        <w:t xml:space="preserve">1. Messias unika - Passagen belyser det faktum att Messias, trots att han kommer från en liten och till synes obetydlig stad, är av stor betydelse och har varit en del av Guds plan sedan tidernas begynnelse.</w:t>
      </w:r>
    </w:p>
    <w:p/>
    <w:p>
      <w:r xmlns:w="http://schemas.openxmlformats.org/wordprocessingml/2006/main">
        <w:t xml:space="preserve">2. Trons kraft - Det här avsnittet kan också ses som ett exempel på hur tro kan leda till stora saker, även när det verkar som att allt hopp är förlorat.</w:t>
      </w:r>
    </w:p>
    <w:p/>
    <w:p>
      <w:r xmlns:w="http://schemas.openxmlformats.org/wordprocessingml/2006/main">
        <w:t xml:space="preserve">1. Jesaja 9:6-7 - Ty ett barn är oss fött, en son är oss given; och regeringen skall ligga på hans axel, och hans namn skall kallas Underbar rådgivare, mäktig Gud, evig Fader, Fridsfurste.</w:t>
      </w:r>
    </w:p>
    <w:p/>
    <w:p>
      <w:r xmlns:w="http://schemas.openxmlformats.org/wordprocessingml/2006/main">
        <w:t xml:space="preserve">2. Jesaja 11:1-2 - Ett skott ska komma från Isais stubbe, och en gren från hans rötter ska bära frukt. Och Herrens Ande skall vila över honom, vishetens och förståndets ande, rådens och kraftens ande, kunskapens ande och Herrens fruktan.</w:t>
      </w:r>
    </w:p>
    <w:p/>
    <w:p>
      <w:r xmlns:w="http://schemas.openxmlformats.org/wordprocessingml/2006/main">
        <w:t xml:space="preserve">Mika 5:3 Därför skall han överlämna dem till den tid då hon som föder har fött barn; då skola återstoden av hans bröder vända tillbaka till Israels barn.</w:t>
      </w:r>
    </w:p>
    <w:p/>
    <w:p>
      <w:r xmlns:w="http://schemas.openxmlformats.org/wordprocessingml/2006/main">
        <w:t xml:space="preserve">Mika 5:3 talar om att Herren ger upp sitt folk tills tiden för en födande kvinna är över och kvarlevan av hans bröder kommer att återvända till israeliterna.</w:t>
      </w:r>
    </w:p>
    <w:p/>
    <w:p>
      <w:r xmlns:w="http://schemas.openxmlformats.org/wordprocessingml/2006/main">
        <w:t xml:space="preserve">1. Herrens löfte om befrielse: Att koppla samman det förflutna och nuet</w:t>
      </w:r>
    </w:p>
    <w:p/>
    <w:p>
      <w:r xmlns:w="http://schemas.openxmlformats.org/wordprocessingml/2006/main">
        <w:t xml:space="preserve">2. Att vänta på Gud: Tålamod och tro i svåra tider</w:t>
      </w:r>
    </w:p>
    <w:p/>
    <w:p>
      <w:r xmlns:w="http://schemas.openxmlformats.org/wordprocessingml/2006/main">
        <w:t xml:space="preserve">1. Jesaja 11:11-12 – Och det skall ske på den dagen att Herren för andra gången skall räcka ut sin hand för att återvinna kvarlevan av sitt folk, som skall bli kvar, från Assyrien och Egypten, och från Patros och från Kus och från Elam och från Sinear och från Hamat och från havets öar.</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Mika 5:4 Och han skall stå och beta i HERRENS styrka, i HERRENS, sin Guds namns majestät; och de skola förbli, ty nu skall han vara stor ända till jordens ända.</w:t>
      </w:r>
    </w:p>
    <w:p/>
    <w:p>
      <w:r xmlns:w="http://schemas.openxmlformats.org/wordprocessingml/2006/main">
        <w:t xml:space="preserve">Gud kommer att vara stor och kommer att ge styrka och majestät till dem som förblir i honom.</w:t>
      </w:r>
    </w:p>
    <w:p/>
    <w:p>
      <w:r xmlns:w="http://schemas.openxmlformats.org/wordprocessingml/2006/main">
        <w:t xml:space="preserve">1. Herrens styrka och majestät</w:t>
      </w:r>
    </w:p>
    <w:p/>
    <w:p>
      <w:r xmlns:w="http://schemas.openxmlformats.org/wordprocessingml/2006/main">
        <w:t xml:space="preserve">2. Att förbli i Gud för ett större liv</w:t>
      </w:r>
    </w:p>
    <w:p/>
    <w:p>
      <w:r xmlns:w="http://schemas.openxmlformats.org/wordprocessingml/2006/main">
        <w:t xml:space="preserve">1. Efesierbrevet 3:16-21 - För att han i enlighet med sin härlighets rikedom kan ge dig att bli stärkt med kraft genom sin Ande i ditt inre</w:t>
      </w:r>
    </w:p>
    <w:p/>
    <w:p>
      <w:r xmlns:w="http://schemas.openxmlformats.org/wordprocessingml/2006/main">
        <w:t xml:space="preserve">2. Jesaja 40:28-31 – Vet du inte det? Har du inte hört? Herren är den evige Guden, Skaparen av jordens ändar. Han svimmar inte eller tröttnar inte; hans förståelse är outforskbar.</w:t>
      </w:r>
    </w:p>
    <w:p/>
    <w:p>
      <w:r xmlns:w="http://schemas.openxmlformats.org/wordprocessingml/2006/main">
        <w:t xml:space="preserve">Mika 5:5 Och denna man skall vara friden, när assyrien kommer in i vårt land, och när han träder in i våra palats, då skola vi resa mot honom sju herdar och åtta förnämsta män.</w:t>
      </w:r>
    </w:p>
    <w:p/>
    <w:p>
      <w:r xmlns:w="http://schemas.openxmlformats.org/wordprocessingml/2006/main">
        <w:t xml:space="preserve">Mika 5:5 förutsäger en kommande härskare som kommer att vara en källa till fred, trots närvaron av de assyriska styrkorna som kommer att hota landet.</w:t>
      </w:r>
    </w:p>
    <w:p/>
    <w:p>
      <w:r xmlns:w="http://schemas.openxmlformats.org/wordprocessingml/2006/main">
        <w:t xml:space="preserve">1. Fredsprinsen: att finna tröst i tider av problem</w:t>
      </w:r>
    </w:p>
    <w:p/>
    <w:p>
      <w:r xmlns:w="http://schemas.openxmlformats.org/wordprocessingml/2006/main">
        <w:t xml:space="preserve">2. Lita på Herren: Guds styrka i tider av svaghet</w:t>
      </w:r>
    </w:p>
    <w:p/>
    <w:p>
      <w:r xmlns:w="http://schemas.openxmlformats.org/wordprocessingml/2006/main">
        <w:t xml:space="preserve">1. Jesaja 9:6 (Ty ett barn är oss fött, en Son är oss given, och makten skall ligga på hans skuldra, och hans namn skall kallas Underbar, Rådgivare, Den mäktige Guden, Den evige Fadern, Fredsprinsen.)</w:t>
      </w:r>
    </w:p>
    <w:p/>
    <w:p>
      <w:r xmlns:w="http://schemas.openxmlformats.org/wordprocessingml/2006/main">
        <w:t xml:space="preserve">2. Psalm 46:1 (Gud är vår tillflykt och styrka, en mycket närvarande hjälp i nöd.)</w:t>
      </w:r>
    </w:p>
    <w:p/>
    <w:p>
      <w:r xmlns:w="http://schemas.openxmlformats.org/wordprocessingml/2006/main">
        <w:t xml:space="preserve">Mika 5:6 Och de skola ödelägga Assyriens land med svärd och Nimrods land vid dess ingångar; så skall han rädda oss från Assyrien, när han kommer till vårt land och när han trampar inom våra gränser.</w:t>
      </w:r>
    </w:p>
    <w:p/>
    <w:p>
      <w:r xmlns:w="http://schemas.openxmlformats.org/wordprocessingml/2006/main">
        <w:t xml:space="preserve">Gud kommer att befria sitt folk från den assyriska fienden genom att förstöra landet Assyrien och Nimrod.</w:t>
      </w:r>
    </w:p>
    <w:p/>
    <w:p>
      <w:r xmlns:w="http://schemas.openxmlformats.org/wordprocessingml/2006/main">
        <w:t xml:space="preserve">1. Gud kommer att skydda sitt folk från det onda - Psalm 46:1</w:t>
      </w:r>
    </w:p>
    <w:p/>
    <w:p>
      <w:r xmlns:w="http://schemas.openxmlformats.org/wordprocessingml/2006/main">
        <w:t xml:space="preserve">2. Guds makt är större än någon fiende - Jesaja 45:2-3</w:t>
      </w:r>
    </w:p>
    <w:p/>
    <w:p>
      <w:r xmlns:w="http://schemas.openxmlformats.org/wordprocessingml/2006/main">
        <w:t xml:space="preserve">1. Psalm 46:1 - Gud är vår tillflykt och styrka, en mycket närvarande hjälp i nöd.</w:t>
      </w:r>
    </w:p>
    <w:p/>
    <w:p>
      <w:r xmlns:w="http://schemas.openxmlformats.org/wordprocessingml/2006/main">
        <w:t xml:space="preserve">2. Jesaja 45:2-3 – Jag ska gå före dig och jämna ut de höga platserna, jag ska krossa dörrarna av koppar och skära igenom järnstänger, jag ska ge dig mörkrets skatter och de dolda rikedomarna i hemliga platser.</w:t>
      </w:r>
    </w:p>
    <w:p/>
    <w:p>
      <w:r xmlns:w="http://schemas.openxmlformats.org/wordprocessingml/2006/main">
        <w:t xml:space="preserve">Mika 5:7 Och kvarlevan av Jakob skall vara mitt ibland många folk som en dagg från HERREN, som regnskurar på gräset, som inte dröjer efter människor och inte väntar på människors barn.</w:t>
      </w:r>
    </w:p>
    <w:p/>
    <w:p>
      <w:r xmlns:w="http://schemas.openxmlformats.org/wordprocessingml/2006/main">
        <w:t xml:space="preserve">Återstoden av Jakob kommer att välsignas av Herren och behöver inte vänta på människans gunst.</w:t>
      </w:r>
    </w:p>
    <w:p/>
    <w:p>
      <w:r xmlns:w="http://schemas.openxmlformats.org/wordprocessingml/2006/main">
        <w:t xml:space="preserve">1. Förbli trogen så kommer Herren att välsigna dig med sin välsignelse.</w:t>
      </w:r>
    </w:p>
    <w:p/>
    <w:p>
      <w:r xmlns:w="http://schemas.openxmlformats.org/wordprocessingml/2006/main">
        <w:t xml:space="preserve">2. Låt dig inte påverkas av människors åsikter; Gud kommer att ge allt du behöver.</w:t>
      </w:r>
    </w:p>
    <w:p/>
    <w:p>
      <w:r xmlns:w="http://schemas.openxmlformats.org/wordprocessingml/2006/main">
        <w:t xml:space="preserve">1. Psaltaren 37:5-6 "Överlåten din väg åt HERREN, lita också på honom, så skall han göra det. Och han skall föra fram din rättfärdighet som ljuset och din dom som middagen."</w:t>
      </w:r>
    </w:p>
    <w:p/>
    <w:p>
      <w:r xmlns:w="http://schemas.openxmlformats.org/wordprocessingml/2006/main">
        <w:t xml:space="preserve">2. Jesaja 30:18 "Och därför kommer Herren att vänta på att han må vara dig nådig, och därför skall han bli upphöjd, så att han kan förbarma sig över dig: ty HERREN är en domens Gud: välsignade är de alla som väntar på honom."</w:t>
      </w:r>
    </w:p>
    <w:p/>
    <w:p>
      <w:r xmlns:w="http://schemas.openxmlformats.org/wordprocessingml/2006/main">
        <w:t xml:space="preserve">Mika 5:8 Och kvarlevan av Jakob skall vara bland hedningarna mitt bland många folk som ett lejon bland skogens vilddjur, som ett ungt lejon bland fårhjordarna. , och river i stycken, och ingen kan rädda.</w:t>
      </w:r>
    </w:p>
    <w:p/>
    <w:p>
      <w:r xmlns:w="http://schemas.openxmlformats.org/wordprocessingml/2006/main">
        <w:t xml:space="preserve">Återstoden av Jakob kommer att vara stark och mäktig bland andra nationer.</w:t>
      </w:r>
    </w:p>
    <w:p/>
    <w:p>
      <w:r xmlns:w="http://schemas.openxmlformats.org/wordprocessingml/2006/main">
        <w:t xml:space="preserve">1. Styrkan hos kvarlevan av Jakob</w:t>
      </w:r>
    </w:p>
    <w:p/>
    <w:p>
      <w:r xmlns:w="http://schemas.openxmlformats.org/wordprocessingml/2006/main">
        <w:t xml:space="preserve">2. Guds kraft genom sitt folk</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Efesierbrevet 6:10-20 – Var slutligen starka i Herren och i hans krafts styrka. Ta på dig Guds hela rustning, så att du kan stå emot djävulens planer.</w:t>
      </w:r>
    </w:p>
    <w:p/>
    <w:p>
      <w:r xmlns:w="http://schemas.openxmlformats.org/wordprocessingml/2006/main">
        <w:t xml:space="preserve">Mika 5:9 Din hand skall höjas över dina motståndare, och alla dina fiender skola utrotas.</w:t>
      </w:r>
    </w:p>
    <w:p/>
    <w:p>
      <w:r xmlns:w="http://schemas.openxmlformats.org/wordprocessingml/2006/main">
        <w:t xml:space="preserve">Gud kommer att skydda sitt folk från deras fiender och föra rättvisa över dem.</w:t>
      </w:r>
    </w:p>
    <w:p/>
    <w:p>
      <w:r xmlns:w="http://schemas.openxmlformats.org/wordprocessingml/2006/main">
        <w:t xml:space="preserve">1: Gud är vår beskyddare och hämnare</w:t>
      </w:r>
    </w:p>
    <w:p/>
    <w:p>
      <w:r xmlns:w="http://schemas.openxmlformats.org/wordprocessingml/2006/main">
        <w:t xml:space="preserve">2: Konsekvensen av att stå emot Gud</w:t>
      </w:r>
    </w:p>
    <w:p/>
    <w:p>
      <w:r xmlns:w="http://schemas.openxmlformats.org/wordprocessingml/2006/main">
        <w:t xml:space="preserve">1: Jesaja 54:17 - "Inget vapen som bildas mot dig skall ha framgång, och varje tunga som reser sig mot dig i domen skall du fördöma."</w:t>
      </w:r>
    </w:p>
    <w:p/>
    <w:p>
      <w:r xmlns:w="http://schemas.openxmlformats.org/wordprocessingml/2006/main">
        <w:t xml:space="preserve">2: Romarbrevet 12:19 - "Älskade, hämnas inte er själva, utan lägg hellre plats åt vreden, ty det är skrivet: 'Hämnden är min, jag ska vedergälla', säger Herren."</w:t>
      </w:r>
    </w:p>
    <w:p/>
    <w:p>
      <w:r xmlns:w="http://schemas.openxmlformats.org/wordprocessingml/2006/main">
        <w:t xml:space="preserve">Mika 5:10 Och det skall ske på den dagen, säger HERREN, att jag skall utrota dina hästar mitt ibland dig och förgöra dina vagnar.</w:t>
      </w:r>
    </w:p>
    <w:p/>
    <w:p>
      <w:r xmlns:w="http://schemas.openxmlformats.org/wordprocessingml/2006/main">
        <w:t xml:space="preserve">Herren ska avlägsna folkets hästar och vagnar på domens dag.</w:t>
      </w:r>
    </w:p>
    <w:p/>
    <w:p>
      <w:r xmlns:w="http://schemas.openxmlformats.org/wordprocessingml/2006/main">
        <w:t xml:space="preserve">1. Herrens vrede på domedagen</w:t>
      </w:r>
    </w:p>
    <w:p/>
    <w:p>
      <w:r xmlns:w="http://schemas.openxmlformats.org/wordprocessingml/2006/main">
        <w:t xml:space="preserve">2. Konsekvenserna av olydnad</w:t>
      </w:r>
    </w:p>
    <w:p/>
    <w:p>
      <w:r xmlns:w="http://schemas.openxmlformats.org/wordprocessingml/2006/main">
        <w:t xml:space="preserve">1. Romarbrevet 2:5-8 – Men på grund av ditt hårda och obotfärdiga hjärta samlar du upp vrede åt dig själv på vredens dag då Guds rättfärdiga dom kommer att uppenbaras.</w:t>
      </w:r>
    </w:p>
    <w:p/>
    <w:p>
      <w:r xmlns:w="http://schemas.openxmlformats.org/wordprocessingml/2006/main">
        <w:t xml:space="preserve">2. Habakkuk 3:17-18 - Fastän fikonträdet inte blommar och inte frukten kommer på vinstockarna, misslyckas olivernas produktion och fälten inte ger någon föda, hjorden blir avskuren från fållan och det finns ingen boskap i båsen, men jag ska jubla i Herren; Jag ska glädja mig över min frälsnings Gud.</w:t>
      </w:r>
    </w:p>
    <w:p/>
    <w:p>
      <w:r xmlns:w="http://schemas.openxmlformats.org/wordprocessingml/2006/main">
        <w:t xml:space="preserve">Mika 5:11 Och jag skall utrota städerna i ditt land och kasta ner alla dina fästen.</w:t>
      </w:r>
    </w:p>
    <w:p/>
    <w:p>
      <w:r xmlns:w="http://schemas.openxmlformats.org/wordprocessingml/2006/main">
        <w:t xml:space="preserve">Detta avsnitt talar om Guds makt och dom, när han åstadkommer förstörelse och kaos till städer och fästen.</w:t>
      </w:r>
    </w:p>
    <w:p/>
    <w:p>
      <w:r xmlns:w="http://schemas.openxmlformats.org/wordprocessingml/2006/main">
        <w:t xml:space="preserve">1. Guds suveränitet: Förstå hans makt och dom</w:t>
      </w:r>
    </w:p>
    <w:p/>
    <w:p>
      <w:r xmlns:w="http://schemas.openxmlformats.org/wordprocessingml/2006/main">
        <w:t xml:space="preserve">2. Att lita på Gud: att överlämna sig till hans vilja</w:t>
      </w:r>
    </w:p>
    <w:p/>
    <w:p>
      <w:r xmlns:w="http://schemas.openxmlformats.org/wordprocessingml/2006/main">
        <w:t xml:space="preserve">1. Psaltaren 33:10-11 - "Herren gör folkens råd till intet, han gör folkens planer till ingen nytta. Herrens råd består för evigt, hans hjärtans planer från släkte till släkte."</w:t>
      </w:r>
    </w:p>
    <w:p/>
    <w:p>
      <w:r xmlns:w="http://schemas.openxmlformats.org/wordprocessingml/2006/main">
        <w:t xml:space="preserve">2. Jesaja 31:1 - "Ve dem som drar ner till Egypten för att få hjälp och förlitar sig på hästar, som litar på vagnar eftersom de är många och på ryttare eftersom de är mycket starka, men som inte ser till det heliga En av Israel, och sök inte Herren!"</w:t>
      </w:r>
    </w:p>
    <w:p/>
    <w:p>
      <w:r xmlns:w="http://schemas.openxmlformats.org/wordprocessingml/2006/main">
        <w:t xml:space="preserve">Mika 5:12 Och jag skall utrota trolldomar ur din hand; och du skall inte ha några spåmän längre.</w:t>
      </w:r>
    </w:p>
    <w:p/>
    <w:p>
      <w:r xmlns:w="http://schemas.openxmlformats.org/wordprocessingml/2006/main">
        <w:t xml:space="preserve">Passage Gud kommer att skära bort trolldom och spåmän från folket.</w:t>
      </w:r>
    </w:p>
    <w:p/>
    <w:p>
      <w:r xmlns:w="http://schemas.openxmlformats.org/wordprocessingml/2006/main">
        <w:t xml:space="preserve">1. Kraften i Guds skydd: Att lita på att Gud skyddar oss från det onda</w:t>
      </w:r>
    </w:p>
    <w:p/>
    <w:p>
      <w:r xmlns:w="http://schemas.openxmlformats.org/wordprocessingml/2006/main">
        <w:t xml:space="preserve">2. Att avvisa häxkonst: Välja att följa Guds vägar istället</w:t>
      </w:r>
    </w:p>
    <w:p/>
    <w:p>
      <w:r xmlns:w="http://schemas.openxmlformats.org/wordprocessingml/2006/main">
        <w:t xml:space="preserve">1. Femte Moseboken 18:10-12 Det skall inte finnas någon bland er som får sin son eller sin dotter att gå genom elden, eller som använder spådomar, eller en tidskådare, eller en trollkarl eller en häxa. Eller en charmör, eller en konsult med bekanta andar, eller en trollkarl, eller en necromancer. Ty alla som gör detta är en styggelse för HERREN</w:t>
      </w:r>
    </w:p>
    <w:p/>
    <w:p>
      <w:r xmlns:w="http://schemas.openxmlformats.org/wordprocessingml/2006/main">
        <w:t xml:space="preserve">2. Efesierbrevet 6:12 -- Ty vi kämpar inte mot kött och blod, utan mot furstar, mot makter, mot härskare i denna världens mörker, mot andlig ondska på höga platser.</w:t>
      </w:r>
    </w:p>
    <w:p/>
    <w:p>
      <w:r xmlns:w="http://schemas.openxmlformats.org/wordprocessingml/2006/main">
        <w:t xml:space="preserve">Mika 5:13 Och dina utskurna bilder skall jag utrota, och dina stående bilder ur ditt mitt; och du skall inte mer tillbe dina händers verk.</w:t>
      </w:r>
    </w:p>
    <w:p/>
    <w:p>
      <w:r xmlns:w="http://schemas.openxmlformats.org/wordprocessingml/2006/main">
        <w:t xml:space="preserve">Gud kommer att ta bort alla avgudar och bilder från folket, och de får inte längre tillbe dem.</w:t>
      </w:r>
    </w:p>
    <w:p/>
    <w:p>
      <w:r xmlns:w="http://schemas.openxmlformats.org/wordprocessingml/2006/main">
        <w:t xml:space="preserve">1. Att dyrka Gud i Ande och Sanning</w:t>
      </w:r>
    </w:p>
    <w:p/>
    <w:p>
      <w:r xmlns:w="http://schemas.openxmlformats.org/wordprocessingml/2006/main">
        <w:t xml:space="preserve">2. Faran med avgudadyrkan</w:t>
      </w:r>
    </w:p>
    <w:p/>
    <w:p>
      <w:r xmlns:w="http://schemas.openxmlformats.org/wordprocessingml/2006/main">
        <w:t xml:space="preserve">1. Femte Moseboken 5:7-9</w:t>
      </w:r>
    </w:p>
    <w:p/>
    <w:p>
      <w:r xmlns:w="http://schemas.openxmlformats.org/wordprocessingml/2006/main">
        <w:t xml:space="preserve">2. Jesaja 44:9–20</w:t>
      </w:r>
    </w:p>
    <w:p/>
    <w:p>
      <w:r xmlns:w="http://schemas.openxmlformats.org/wordprocessingml/2006/main">
        <w:t xml:space="preserve">Mika 5:14 Och jag skall rycka upp dina lundar ur dig, och jag skall förstöra dina städer.</w:t>
      </w:r>
    </w:p>
    <w:p/>
    <w:p>
      <w:r xmlns:w="http://schemas.openxmlformats.org/wordprocessingml/2006/main">
        <w:t xml:space="preserve">Gud kommer inte att tolerera avgudadyrkan och kommer att ta bort alla falska gudar från sitt folk.</w:t>
      </w:r>
    </w:p>
    <w:p/>
    <w:p>
      <w:r xmlns:w="http://schemas.openxmlformats.org/wordprocessingml/2006/main">
        <w:t xml:space="preserve">1: Vi måste vara flitiga att ta bort idoler från våra hjärtan och liv.</w:t>
      </w:r>
    </w:p>
    <w:p/>
    <w:p>
      <w:r xmlns:w="http://schemas.openxmlformats.org/wordprocessingml/2006/main">
        <w:t xml:space="preserve">2: Låt dig inte luras av falska gudar, för Gud kommer att vidta åtgärder mot dem.</w:t>
      </w:r>
    </w:p>
    <w:p/>
    <w:p>
      <w:r xmlns:w="http://schemas.openxmlformats.org/wordprocessingml/2006/main">
        <w:t xml:space="preserve">1:5 Mosebok 7:4-5 - "Ty de skola vända bort din son från att följa mig, så att de kan tjäna andra gudar; så skall Herrens vrede upptändas mot er och plötsligt förgöra dig. Men så skall ni göra med dem; I skolen förstöra deras altare och bryta ner deras bilder och hugga ner deras lundar och bränna deras utskurna bilder i eld."</w:t>
      </w:r>
    </w:p>
    <w:p/>
    <w:p>
      <w:r xmlns:w="http://schemas.openxmlformats.org/wordprocessingml/2006/main">
        <w:t xml:space="preserve">2:1 Joh 5:21 - "Små barn, håll er från avgudar. Amen."</w:t>
      </w:r>
    </w:p>
    <w:p/>
    <w:p>
      <w:r xmlns:w="http://schemas.openxmlformats.org/wordprocessingml/2006/main">
        <w:t xml:space="preserve">Mika 5:15 Och jag skall hämnas i vrede och vrede mot hedningarna som de inte har hört.</w:t>
      </w:r>
    </w:p>
    <w:p/>
    <w:p>
      <w:r xmlns:w="http://schemas.openxmlformats.org/wordprocessingml/2006/main">
        <w:t xml:space="preserve">Gud kommer att ge vedergällning mot hedningarna på ett sätt som de aldrig har sett förut.</w:t>
      </w:r>
    </w:p>
    <w:p/>
    <w:p>
      <w:r xmlns:w="http://schemas.openxmlformats.org/wordprocessingml/2006/main">
        <w:t xml:space="preserve">1. Guds vrede: Hur vi bör reagera</w:t>
      </w:r>
    </w:p>
    <w:p/>
    <w:p>
      <w:r xmlns:w="http://schemas.openxmlformats.org/wordprocessingml/2006/main">
        <w:t xml:space="preserve">2. Vad det betyder att ta emot Guds hämnd</w:t>
      </w:r>
    </w:p>
    <w:p/>
    <w:p>
      <w:r xmlns:w="http://schemas.openxmlformats.org/wordprocessingml/2006/main">
        <w:t xml:space="preserve">1. Romarbrevet 12:19 - "Hämnas inte, mina kära vänner, utan lämna utrymme för Guds vrede, ty det är skrivet: 'Det är mitt att hämnas, jag ska återgälda', säger Herren."</w:t>
      </w:r>
    </w:p>
    <w:p/>
    <w:p>
      <w:r xmlns:w="http://schemas.openxmlformats.org/wordprocessingml/2006/main">
        <w:t xml:space="preserve">2. Psaltaren 94:1 - "O Herre, Gud som hämnar, o Gud som hämnar, lysa upp."</w:t>
      </w:r>
    </w:p>
    <w:p/>
    <w:p>
      <w:r xmlns:w="http://schemas.openxmlformats.org/wordprocessingml/2006/main">
        <w:t xml:space="preserve">Mika kapitel 6 tar upp Israels folk och deras förhållande till Gud. Kapitlet betonar vikten av rättvisa, barmhärtighet och ödmjukhet i deras tillbedjan och dagliga liv.</w:t>
      </w:r>
    </w:p>
    <w:p/>
    <w:p>
      <w:r xmlns:w="http://schemas.openxmlformats.org/wordprocessingml/2006/main">
        <w:t xml:space="preserve">Första stycket: Kapitlet börjar med en rättssalsscen, när Herren presenterar sitt fall mot Israel. Han uppmanar bergen och jordens grundvalar att bevittna hans anklagelse om sitt folks otrohet (Mika 6:1-2).</w:t>
      </w:r>
    </w:p>
    <w:p/>
    <w:p>
      <w:r xmlns:w="http://schemas.openxmlformats.org/wordprocessingml/2006/main">
        <w:t xml:space="preserve">Andra stycket: Kapitlet skildrar människorna som ifrågasätter vad de borde föra fram inför Herren för att blidka Honom. De föreslår offer av brännoffer, kalvar eller till och med deras förstfödda barn. Men Mika påminner dem om att Gud önskar rättvisa, vänlighet och ödmjukhet mer än yttre offer (Mika 6:6-8).</w:t>
      </w:r>
    </w:p>
    <w:p/>
    <w:p>
      <w:r xmlns:w="http://schemas.openxmlformats.org/wordprocessingml/2006/main">
        <w:t xml:space="preserve">Tredje stycket: Kapitlet belyser folkets syndighet och deras förtryck av de fattiga och behövande. Mika avslöjar deras oärliga metoder, inklusive bedrägliga vikter och mått, och varnar för konsekvenserna de kommer att möta (Mika 6:9-16).</w:t>
      </w:r>
    </w:p>
    <w:p/>
    <w:p>
      <w:r xmlns:w="http://schemas.openxmlformats.org/wordprocessingml/2006/main">
        <w:t xml:space="preserve">Sammanfattningsvis,</w:t>
      </w:r>
    </w:p>
    <w:p>
      <w:r xmlns:w="http://schemas.openxmlformats.org/wordprocessingml/2006/main">
        <w:t xml:space="preserve">Mika kapitel 6 fokuserar på Israels folk och deras relation till Gud, och betonar vikten av rättvisa, barmhärtighet och ödmjukhet i deras tillbedjan och dagliga liv.</w:t>
      </w:r>
    </w:p>
    <w:p/>
    <w:p>
      <w:r xmlns:w="http://schemas.openxmlformats.org/wordprocessingml/2006/main">
        <w:t xml:space="preserve">Rättssalsscen när Herren presenterar sitt fall mot Israel.</w:t>
      </w:r>
    </w:p>
    <w:p>
      <w:r xmlns:w="http://schemas.openxmlformats.org/wordprocessingml/2006/main">
        <w:t xml:space="preserve">Påminnelse om att Gud önskar rättvisa, vänlighet och ödmjukhet mer än yttre uppoffringar.</w:t>
      </w:r>
    </w:p>
    <w:p>
      <w:r xmlns:w="http://schemas.openxmlformats.org/wordprocessingml/2006/main">
        <w:t xml:space="preserve">Avslöjande av folkets syndighet och förtryck av de fattiga, tillsammans med varningen för konsekvenser.</w:t>
      </w:r>
    </w:p>
    <w:p/>
    <w:p>
      <w:r xmlns:w="http://schemas.openxmlformats.org/wordprocessingml/2006/main">
        <w:t xml:space="preserve">Detta kapitel av Mika presenterar en rättssalsscen där Herren presenterar sitt fall mot Israel. Folket ifrågasätter vad de ska föra fram inför Herren för att blidka honom, och föreslår olika offer och offer. Men Mika påminner dem om att Gud önskar rättvisa, vänlighet och ödmjukhet mer än yttre religiösa ritualer. Kapitlet avslöjar också folkets syndighet, särskilt deras förtryck av de fattiga och behövande. Micah lyfter fram deras oärliga metoder, som att använda bedrägliga vikter och mått. Han varnar dem för konsekvenserna de kommer att möta till följd av sin otrohet. Detta kapitel tjänar som en påminnelse om vikten av sann tillbedjan, som inkluderar handlingar av rättvisa, barmhärtighet och ödmjukhet, snarare än enbart yttre religiösa iakttagelser.</w:t>
      </w:r>
    </w:p>
    <w:p/>
    <w:p>
      <w:r xmlns:w="http://schemas.openxmlformats.org/wordprocessingml/2006/main">
        <w:t xml:space="preserve">Mika 6:1 Hören nu vad HERREN säger; Stå upp, strid du inför bergen, och låt kullarna höra din röst.</w:t>
      </w:r>
    </w:p>
    <w:p/>
    <w:p>
      <w:r xmlns:w="http://schemas.openxmlformats.org/wordprocessingml/2006/main">
        <w:t xml:space="preserve">HERREN kallar oss att stå upp och göra vår röst hörd.</w:t>
      </w:r>
    </w:p>
    <w:p/>
    <w:p>
      <w:r xmlns:w="http://schemas.openxmlformats.org/wordprocessingml/2006/main">
        <w:t xml:space="preserve">1: Vi måste lyssna till Herren och stå upp för sanningen.</w:t>
      </w:r>
    </w:p>
    <w:p/>
    <w:p>
      <w:r xmlns:w="http://schemas.openxmlformats.org/wordprocessingml/2006/main">
        <w:t xml:space="preserve">2: Vi får inte vara rädda för att förkunna Herrens sanning.</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2:2 Timoteus 1:7 - "Ty Gud gav oss en ande inte av fruktan utan av kraft och kärlek och självbehärskning."</w:t>
      </w:r>
    </w:p>
    <w:p/>
    <w:p>
      <w:r xmlns:w="http://schemas.openxmlformats.org/wordprocessingml/2006/main">
        <w:t xml:space="preserve">Mika 6:2 Hören, I berg, HERRENS tvist och jordens starka grundvalar!</w:t>
      </w:r>
    </w:p>
    <w:p/>
    <w:p>
      <w:r xmlns:w="http://schemas.openxmlformats.org/wordprocessingml/2006/main">
        <w:t xml:space="preserve">Herren har en tvist med sitt folk och kommer att vädja med Israel.</w:t>
      </w:r>
    </w:p>
    <w:p/>
    <w:p>
      <w:r xmlns:w="http://schemas.openxmlformats.org/wordprocessingml/2006/main">
        <w:t xml:space="preserve">1. Herrens kärlek och disciplin till sitt folk</w:t>
      </w:r>
    </w:p>
    <w:p/>
    <w:p>
      <w:r xmlns:w="http://schemas.openxmlformats.org/wordprocessingml/2006/main">
        <w:t xml:space="preserve">2. Herrens vädjan för sitt folk</w:t>
      </w:r>
    </w:p>
    <w:p/>
    <w:p>
      <w:r xmlns:w="http://schemas.openxmlformats.org/wordprocessingml/2006/main">
        <w:t xml:space="preserve">1. Jesaja 1:18 - "Kom nu och låt oss förena varandra, säger HERREN: om era synder är som scharlakansröd, så skola de bli vita som snö; fastän de är röda som karmosinröda, skall de bli som ull."</w:t>
      </w:r>
    </w:p>
    <w:p/>
    <w:p>
      <w:r xmlns:w="http://schemas.openxmlformats.org/wordprocessingml/2006/main">
        <w:t xml:space="preserve">2. Jeremia 29:11-13 - Ty jag vet vilka planer jag har för er, säger Herren, planer på välfärd och inte för ondska, för att ge er en framtid och ett hopp. Då ska du åkalla mig och komma och be till mig, så ska jag höra dig. Du kommer att söka mig och hitta mig, när du söker mig av hela ditt hjärta.</w:t>
      </w:r>
    </w:p>
    <w:p/>
    <w:p>
      <w:r xmlns:w="http://schemas.openxmlformats.org/wordprocessingml/2006/main">
        <w:t xml:space="preserve">Mika 6:3 O mitt folk, vad har jag gjort mot dig? och vari har jag tröttat dig? vittna mot mig.</w:t>
      </w:r>
    </w:p>
    <w:p/>
    <w:p>
      <w:r xmlns:w="http://schemas.openxmlformats.org/wordprocessingml/2006/main">
        <w:t xml:space="preserve">Mika frågar Israels folk vad han har gjort mot dem och uppmuntrar dem att vittna mot honom.</w:t>
      </w:r>
    </w:p>
    <w:p/>
    <w:p>
      <w:r xmlns:w="http://schemas.openxmlformats.org/wordprocessingml/2006/main">
        <w:t xml:space="preserve">1) Kraften i att vittna: Undersöka oss själva och våra ledare</w:t>
      </w:r>
    </w:p>
    <w:p/>
    <w:p>
      <w:r xmlns:w="http://schemas.openxmlformats.org/wordprocessingml/2006/main">
        <w:t xml:space="preserve">2) Att söka Guds vägledning: Vad ber han om oss?</w:t>
      </w:r>
    </w:p>
    <w:p/>
    <w:p>
      <w:r xmlns:w="http://schemas.openxmlformats.org/wordprocessingml/2006/main">
        <w:t xml:space="preserve">1) Psaltaren 139:23-24 "Undersök mig, o Gud, och känn mitt hjärta; pröva mig och känn mina tankar, och se om det finns någon ogudaktig väg hos mig, och led mig på den eviga vägen."</w:t>
      </w:r>
    </w:p>
    <w:p/>
    <w:p>
      <w:r xmlns:w="http://schemas.openxmlformats.org/wordprocessingml/2006/main">
        <w:t xml:space="preserve">2) Matteus 7:3-5 "Och varför ser du flisan som är i din broders öga, men ser inte bjälken i ditt eget öga? Eller hur vill du säga till din bror: Låt mig dra ut flisan av ditt öga, och se, en bjälke finns i ditt eget öga? Du hycklare, kasta först ut strålen ur ditt eget öga, och sedan skall du se klart för att kasta ut flisan ur din broders öga."</w:t>
      </w:r>
    </w:p>
    <w:p/>
    <w:p>
      <w:r xmlns:w="http://schemas.openxmlformats.org/wordprocessingml/2006/main">
        <w:t xml:space="preserve">Mika 6:4 Ty jag förde dig upp ur Egyptens land och förlöste dig ur tjänarnas hus; Och jag sände Mose, Aron och Mirjam före dig.</w:t>
      </w:r>
    </w:p>
    <w:p/>
    <w:p>
      <w:r xmlns:w="http://schemas.openxmlformats.org/wordprocessingml/2006/main">
        <w:t xml:space="preserve">Gud förlöste israeliterna från egyptiskt slaveri och sände Mose, Aron och Mirjam för att leda dem.</w:t>
      </w:r>
    </w:p>
    <w:p/>
    <w:p>
      <w:r xmlns:w="http://schemas.openxmlformats.org/wordprocessingml/2006/main">
        <w:t xml:space="preserve">1. Guds återlösning - Hur Gud förlöste israeliterna från slaveri</w:t>
      </w:r>
    </w:p>
    <w:p/>
    <w:p>
      <w:r xmlns:w="http://schemas.openxmlformats.org/wordprocessingml/2006/main">
        <w:t xml:space="preserve">2. Guds vägledning – Hur Gud tillhandahöll ledarskap genom Moses, Aron och Mirjam</w:t>
      </w:r>
    </w:p>
    <w:p/>
    <w:p>
      <w:r xmlns:w="http://schemas.openxmlformats.org/wordprocessingml/2006/main">
        <w:t xml:space="preserve">1. Andra Moseboken 20:2-3 - "Jag är Herren, din Gud, som förde dig ut ur Egyptens land, ur slaveriet. Du ska inte ha andra gudar än mig."</w:t>
      </w:r>
    </w:p>
    <w:p/>
    <w:p>
      <w:r xmlns:w="http://schemas.openxmlformats.org/wordprocessingml/2006/main">
        <w:t xml:space="preserve">2. Femte Mosebok 7:8 - "Men det var därför att Herren älskade dig och höll den ed som han svor dina fäder, som Herren har fört ut dig med en stark hand och löst dig från slaveriet, från handen. av farao, kungen av Egypten."</w:t>
      </w:r>
    </w:p>
    <w:p/>
    <w:p>
      <w:r xmlns:w="http://schemas.openxmlformats.org/wordprocessingml/2006/main">
        <w:t xml:space="preserve">Mika 6:5 O mitt folk, kom nu ihåg vad Balak, konungen i Moab, rådfrågade och vad Bileam, Beors son, svarade honom från Sittim till Gilgal; så att I mån känna HERRENS rättfärdighet.</w:t>
      </w:r>
    </w:p>
    <w:p/>
    <w:p>
      <w:r xmlns:w="http://schemas.openxmlformats.org/wordprocessingml/2006/main">
        <w:t xml:space="preserve">Gud uppmanar sitt folk att komma ihåg berättelsen om Balak och Bileam, från Sittim till Gilgal, för att förstå Herrens rättfärdighet.</w:t>
      </w:r>
    </w:p>
    <w:p/>
    <w:p>
      <w:r xmlns:w="http://schemas.openxmlformats.org/wordprocessingml/2006/main">
        <w:t xml:space="preserve">1. "Herrens rättfärdighet"</w:t>
      </w:r>
    </w:p>
    <w:p/>
    <w:p>
      <w:r xmlns:w="http://schemas.openxmlformats.org/wordprocessingml/2006/main">
        <w:t xml:space="preserve">2. "Att komma ihåg Balak och Bileam: En lektion i Guds rättfärdighet"</w:t>
      </w:r>
    </w:p>
    <w:p/>
    <w:p>
      <w:r xmlns:w="http://schemas.openxmlformats.org/wordprocessingml/2006/main">
        <w:t xml:space="preserve">1. Femte Mosebok 32:4 - "Han är klippan, hans verk är fullkomligt, ty alla hans vägar är rättvisa, en sanningens och orättvisa Gud; han är rättfärdig och uppriktig."</w:t>
      </w:r>
    </w:p>
    <w:p/>
    <w:p>
      <w:r xmlns:w="http://schemas.openxmlformats.org/wordprocessingml/2006/main">
        <w:t xml:space="preserve">2. Ordspråksboken 16:11 - "En rättvis vikt och balans är Herrens; alla tyngder i påsen är hans verk."</w:t>
      </w:r>
    </w:p>
    <w:p/>
    <w:p>
      <w:r xmlns:w="http://schemas.openxmlformats.org/wordprocessingml/2006/main">
        <w:t xml:space="preserve">Mika 6:6 Varmed skall jag komma inför HERREN och böja mig inför den höga Guden? skall jag komma inför honom med brännoffer, med årsgamla kalvar?</w:t>
      </w:r>
    </w:p>
    <w:p/>
    <w:p>
      <w:r xmlns:w="http://schemas.openxmlformats.org/wordprocessingml/2006/main">
        <w:t xml:space="preserve">Mika frågar hur han kan närma sig Gud, och om det skulle räcka att offra brännoffer och kalvar av ett år för att vinna Herrens gunst.</w:t>
      </w:r>
    </w:p>
    <w:p/>
    <w:p>
      <w:r xmlns:w="http://schemas.openxmlformats.org/wordprocessingml/2006/main">
        <w:t xml:space="preserve">1. Offerhjärtat: Hur man visar sann hängivenhet till Gud</w:t>
      </w:r>
    </w:p>
    <w:p/>
    <w:p>
      <w:r xmlns:w="http://schemas.openxmlformats.org/wordprocessingml/2006/main">
        <w:t xml:space="preserve">2. Frambära mer än bara offer: Hur man närmar sig Herren med ett ödmjukt hjärta</w:t>
      </w:r>
    </w:p>
    <w:p/>
    <w:p>
      <w:r xmlns:w="http://schemas.openxmlformats.org/wordprocessingml/2006/main">
        <w:t xml:space="preserve">1. Psaltaren 51:16-17 Ty du har inte glädje av offer, eller jag skulle ge det; du blir inte nöjd med ett brännoffer. Guds offer är en trasig ande; ett förkrossat och bedrövat hjärta, o Gud, föraktar du inte.</w:t>
      </w:r>
    </w:p>
    <w:p/>
    <w:p>
      <w:r xmlns:w="http://schemas.openxmlformats.org/wordprocessingml/2006/main">
        <w:t xml:space="preserve">2. Jesaja 1:11-15 Vad är din mängd dina offer för mig? säger HERREN; Jag har fått nog av brännoffer av baggar och fett från välutfodrade djur; Jag njuter inte av blod från tjurar eller lamm eller getter. När du kommer för att framträda inför mig, vem har krävt av dig detta trampande av mina domstolar? Bär inte mer fåfängliga offergåvor; rökelse är en styggelse för mig. Nymåne och sabbat och kallelsen till sammankomster Jag kan inte uthärda orättfärdighet och högtidlig sammankomst. Dina nymånar och dina fastställda högtider hatar min själ; de har blivit en börda för mig; Jag är trött på att bära dem.</w:t>
      </w:r>
    </w:p>
    <w:p/>
    <w:p>
      <w:r xmlns:w="http://schemas.openxmlformats.org/wordprocessingml/2006/main">
        <w:t xml:space="preserve">Mika 6:7 Kommer HERREN att behaga tusentals vädurar eller tiotusentals floder med olja? skall jag ge min förstfödde för min överträdelse, min kropps frukt för min själs synd?</w:t>
      </w:r>
    </w:p>
    <w:p/>
    <w:p>
      <w:r xmlns:w="http://schemas.openxmlformats.org/wordprocessingml/2006/main">
        <w:t xml:space="preserve">Herren kräver inte offer av baggar eller olja, och han kräver inte heller offer av en persons förstfödda barn för att förlåta synder.</w:t>
      </w:r>
    </w:p>
    <w:p/>
    <w:p>
      <w:r xmlns:w="http://schemas.openxmlformats.org/wordprocessingml/2006/main">
        <w:t xml:space="preserve">1. Herrens kärlek: Ett offer över mått</w:t>
      </w:r>
    </w:p>
    <w:p/>
    <w:p>
      <w:r xmlns:w="http://schemas.openxmlformats.org/wordprocessingml/2006/main">
        <w:t xml:space="preserve">2. Guds ovillkorliga förlåtelse</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Hebreerbrevet 9:22 - Och nästan allt är genom lagen renat med blod; och utan blodutgjutelse är ingen remission.</w:t>
      </w:r>
    </w:p>
    <w:p/>
    <w:p>
      <w:r xmlns:w="http://schemas.openxmlformats.org/wordprocessingml/2006/main">
        <w:t xml:space="preserve">Mika 6:8 Han har visat dig, du människa, vad som är gott; Och vad kräver HERREN av dig annat än att göra rätt och att älska barmhärtighet och att vandra ödmjukt med din Gud?</w:t>
      </w:r>
    </w:p>
    <w:p/>
    <w:p>
      <w:r xmlns:w="http://schemas.openxmlformats.org/wordprocessingml/2006/main">
        <w:t xml:space="preserve">Gud kräver att vi gör rättvisa, älskar barmhärtighet och vandra ödmjukt med honom.</w:t>
      </w:r>
    </w:p>
    <w:p/>
    <w:p>
      <w:r xmlns:w="http://schemas.openxmlformats.org/wordprocessingml/2006/main">
        <w:t xml:space="preserve">1. Rättvisa, barmhärtighet och ödmjukhet: En uppmaning att leva rättfärdigt</w:t>
      </w:r>
    </w:p>
    <w:p/>
    <w:p>
      <w:r xmlns:w="http://schemas.openxmlformats.org/wordprocessingml/2006/main">
        <w:t xml:space="preserve">2. Vandra med Gud: Vårt svar på hans ledning</w:t>
      </w:r>
    </w:p>
    <w:p/>
    <w:p>
      <w:r xmlns:w="http://schemas.openxmlformats.org/wordprocessingml/2006/main">
        <w:t xml:space="preserve">1. Mika 4:4-5 - Men de skall sitta var och en under sin vinstock och under sitt fikonträd; och ingen skall skrämma dem, ty HERREN Sebaots mun har talat det. Ty alla människor skall vandra var och en i sin guds namn, och vi skola vandra i HERRENS, vår Guds, namn i evighet och evighet.</w:t>
      </w:r>
    </w:p>
    <w:p/>
    <w:p>
      <w:r xmlns:w="http://schemas.openxmlformats.org/wordprocessingml/2006/main">
        <w:t xml:space="preserve">2. Jakobsbrevet 1:27 – Ren religion och orenad inför Gud och Fadern är detta, att besöka faderlösa och änkor i deras nöd och att hålla sig fläckfri från världen.</w:t>
      </w:r>
    </w:p>
    <w:p/>
    <w:p>
      <w:r xmlns:w="http://schemas.openxmlformats.org/wordprocessingml/2006/main">
        <w:t xml:space="preserve">Mika 6:9 Herrens röst ropar till staden, och en visdomsman skall se ditt namn; hören staven och vem som har utsett den.</w:t>
      </w:r>
    </w:p>
    <w:p/>
    <w:p>
      <w:r xmlns:w="http://schemas.openxmlformats.org/wordprocessingml/2006/main">
        <w:t xml:space="preserve">HERREN ropar till staden och de med vishet kommer att kunna känna igen hans namn. Lyssna på det straff han har utsett.</w:t>
      </w:r>
    </w:p>
    <w:p/>
    <w:p>
      <w:r xmlns:w="http://schemas.openxmlformats.org/wordprocessingml/2006/main">
        <w:t xml:space="preserve">1. "HERRENS kallelse: erkänna Guds närvaro och lyssna på hans straff"</w:t>
      </w:r>
    </w:p>
    <w:p/>
    <w:p>
      <w:r xmlns:w="http://schemas.openxmlformats.org/wordprocessingml/2006/main">
        <w:t xml:space="preserve">2. "Guds visdom: att se hans namn och lyda hans stav"</w:t>
      </w:r>
    </w:p>
    <w:p/>
    <w:p>
      <w:r xmlns:w="http://schemas.openxmlformats.org/wordprocessingml/2006/main">
        <w:t xml:space="preserve">1. Ordspråksboken 8:2-6 "Hon står på toppen av höjder, vid vägen på stigarnas platser. Hon ropar vid portarna, vid ingången till staden, vid ingången genom dörrarna. er, o män, jag ropar, och min röst är till människobarnen. O ni enkla, förstå vishet, och ni dårar, var ni förståndiga i hjärtat. Hör, ty jag vill tala om utmärkta ting, och öppningen av mina läppar ska vara rätta saker."</w:t>
      </w:r>
    </w:p>
    <w:p/>
    <w:p>
      <w:r xmlns:w="http://schemas.openxmlformats.org/wordprocessingml/2006/main">
        <w:t xml:space="preserve">2. Jesaja 1:18-20 "Kom nu och låt oss förena varandra, säger HERREN: om era synder är som scharlakansröd, skall de bli vita som snö; fastän de är röda som karmosinröda, skall de bli som ull. Om I ären villiga och lydiga, skolen I äta det goda i landet; men om I vägrar och gör uppror, skolen I förtäras med svärd, ty HERRENS mun har talat det."</w:t>
      </w:r>
    </w:p>
    <w:p/>
    <w:p>
      <w:r xmlns:w="http://schemas.openxmlformats.org/wordprocessingml/2006/main">
        <w:t xml:space="preserve">Mika 6:10 Finns det ännu ondskans skatter i de ogudaktigas hus, och det ringa mått som är avskyvärt?</w:t>
      </w:r>
    </w:p>
    <w:p/>
    <w:p>
      <w:r xmlns:w="http://schemas.openxmlformats.org/wordprocessingml/2006/main">
        <w:t xml:space="preserve">Gud frågar varför människor fortsätter att samla skatter från ondska, och varför de använder bedrägliga mått.</w:t>
      </w:r>
    </w:p>
    <w:p/>
    <w:p>
      <w:r xmlns:w="http://schemas.openxmlformats.org/wordprocessingml/2006/main">
        <w:t xml:space="preserve">1. Faran med ondska: Hur man undviker girighetens fallgropar</w:t>
      </w:r>
    </w:p>
    <w:p/>
    <w:p>
      <w:r xmlns:w="http://schemas.openxmlformats.org/wordprocessingml/2006/main">
        <w:t xml:space="preserve">2. Rättfärdighetens kraft: Att leva ett liv i integritet</w:t>
      </w:r>
    </w:p>
    <w:p/>
    <w:p>
      <w:r xmlns:w="http://schemas.openxmlformats.org/wordprocessingml/2006/main">
        <w:t xml:space="preserve">1. Ordspråksboken 15:27 - "Den som är girig efter orättfärdig vinning, besvärar sitt eget hus, men den som hatar mutor ska leva."</w:t>
      </w:r>
    </w:p>
    <w:p/>
    <w:p>
      <w:r xmlns:w="http://schemas.openxmlformats.org/wordprocessingml/2006/main">
        <w:t xml:space="preserve">2. Lukas 16:10-12 - "Den som är trogen i mycket lite är också trogen i mycket, och den som är oärlig i mycket lite är också oärlig i mycket. Om du då inte har varit trogen i den orättfärdiga rikedomen , vem ska anförtro dig den sanna rikedomen, och om du inte har varit trogen i det som är en annans, vem ska ge dig det som är ditt?</w:t>
      </w:r>
    </w:p>
    <w:p/>
    <w:p>
      <w:r xmlns:w="http://schemas.openxmlformats.org/wordprocessingml/2006/main">
        <w:t xml:space="preserve">Mika 6:11 Skall jag räkna dem rena med de ogudaktiga vågarna och med säcken med falska vikter?</w:t>
      </w:r>
    </w:p>
    <w:p/>
    <w:p>
      <w:r xmlns:w="http://schemas.openxmlformats.org/wordprocessingml/2006/main">
        <w:t xml:space="preserve">Herren frågar om han ska döma folket med orättvisa åtgärder.</w:t>
      </w:r>
    </w:p>
    <w:p/>
    <w:p>
      <w:r xmlns:w="http://schemas.openxmlformats.org/wordprocessingml/2006/main">
        <w:t xml:space="preserve">1. Behovet av rättvisa åtgärder - Använd rättvisa och barmhärtighet i våra liv</w:t>
      </w:r>
    </w:p>
    <w:p/>
    <w:p>
      <w:r xmlns:w="http://schemas.openxmlformats.org/wordprocessingml/2006/main">
        <w:t xml:space="preserve">2. Herrens norm för rättfärdighet - Undvik bedrägeri och oärlighet</w:t>
      </w:r>
    </w:p>
    <w:p/>
    <w:p>
      <w:r xmlns:w="http://schemas.openxmlformats.org/wordprocessingml/2006/main">
        <w:t xml:space="preserve">1. Ordspråksboken 11:1 - "En falsk våg är en styggelse för Herren, men en rättvis vikt är hans behag."</w:t>
      </w:r>
    </w:p>
    <w:p/>
    <w:p>
      <w:r xmlns:w="http://schemas.openxmlformats.org/wordprocessingml/2006/main">
        <w:t xml:space="preserve">2. Tredje Mosebok 19:35-36 - "Du skall inte göra något orätt i domen, i mått på längd eller vikt eller mängd. Du ska ha rättvisa vågar, rättvisa vikter, en rättvis efa och en rättvis hin: Jag är Herren din Gud, som förde dig ut ur Egyptens land."</w:t>
      </w:r>
    </w:p>
    <w:p/>
    <w:p>
      <w:r xmlns:w="http://schemas.openxmlformats.org/wordprocessingml/2006/main">
        <w:t xml:space="preserve">Mika 6:12 Ty dess rika män är fulla av våld, och dess invånare har talat lögn, och deras tunga är bedräglig i deras mun.</w:t>
      </w:r>
    </w:p>
    <w:p/>
    <w:p>
      <w:r xmlns:w="http://schemas.openxmlformats.org/wordprocessingml/2006/main">
        <w:t xml:space="preserve">Människorna i en stad är fulla av våld och bedrägeri.</w:t>
      </w:r>
    </w:p>
    <w:p/>
    <w:p>
      <w:r xmlns:w="http://schemas.openxmlformats.org/wordprocessingml/2006/main">
        <w:t xml:space="preserve">1. Faran för bedrägeri</w:t>
      </w:r>
    </w:p>
    <w:p/>
    <w:p>
      <w:r xmlns:w="http://schemas.openxmlformats.org/wordprocessingml/2006/main">
        <w:t xml:space="preserve">2. Sanningens kraft</w:t>
      </w:r>
    </w:p>
    <w:p/>
    <w:p>
      <w:r xmlns:w="http://schemas.openxmlformats.org/wordprocessingml/2006/main">
        <w:t xml:space="preserve">1. Ordspråksboken 12:17-19 - Den som talar sanning säger vad som är rätt, men ett falskt vittne, svek.</w:t>
      </w:r>
    </w:p>
    <w:p/>
    <w:p>
      <w:r xmlns:w="http://schemas.openxmlformats.org/wordprocessingml/2006/main">
        <w:t xml:space="preserve">2. Psaltaren 25:5 - Led mig i din sanning och lär mig, ty du är min frälsnings Gud; På dig väntar jag hela dagen.</w:t>
      </w:r>
    </w:p>
    <w:p/>
    <w:p>
      <w:r xmlns:w="http://schemas.openxmlformats.org/wordprocessingml/2006/main">
        <w:t xml:space="preserve">Mika 6:13 Därför skall jag också göra dig sjuk genom att slå dig, genom att göra dig öde för dina synders skull.</w:t>
      </w:r>
    </w:p>
    <w:p/>
    <w:p>
      <w:r xmlns:w="http://schemas.openxmlformats.org/wordprocessingml/2006/main">
        <w:t xml:space="preserve">Gud straffar synden genom att göra människor sjuka och ödsliga.</w:t>
      </w:r>
    </w:p>
    <w:p/>
    <w:p>
      <w:r xmlns:w="http://schemas.openxmlformats.org/wordprocessingml/2006/main">
        <w:t xml:space="preserve">1.Guds disciplin är en nödvändig del av livet</w:t>
      </w:r>
    </w:p>
    <w:p/>
    <w:p>
      <w:r xmlns:w="http://schemas.openxmlformats.org/wordprocessingml/2006/main">
        <w:t xml:space="preserve">2. Konsekvenserna av synd</w:t>
      </w:r>
    </w:p>
    <w:p/>
    <w:p>
      <w:r xmlns:w="http://schemas.openxmlformats.org/wordprocessingml/2006/main">
        <w:t xml:space="preserve">1. Hebreerbrevet 12:5-11 - Guds tuktan av sina barn är till deras bästa</w:t>
      </w:r>
    </w:p>
    <w:p/>
    <w:p>
      <w:r xmlns:w="http://schemas.openxmlformats.org/wordprocessingml/2006/main">
        <w:t xml:space="preserve">2. Ordspråksboken 14:12 - Det finns en väg som verkar rätt för en man, men dess slut är vägen till döden.</w:t>
      </w:r>
    </w:p>
    <w:p/>
    <w:p>
      <w:r xmlns:w="http://schemas.openxmlformats.org/wordprocessingml/2006/main">
        <w:t xml:space="preserve">Mika 6:14 Du skall äta, men inte bli mätt; och din nedläggning skall ske mitt ibland dig; och du skall gripa tag men inte rädda; och det som du räddar, det skall jag överlämna åt svärdet.</w:t>
      </w:r>
    </w:p>
    <w:p/>
    <w:p>
      <w:r xmlns:w="http://schemas.openxmlformats.org/wordprocessingml/2006/main">
        <w:t xml:space="preserve">Gud kommer inte att tillfredsställa alla våra behov och våra fiender kommer att medföra förstörelse.</w:t>
      </w:r>
    </w:p>
    <w:p/>
    <w:p>
      <w:r xmlns:w="http://schemas.openxmlformats.org/wordprocessingml/2006/main">
        <w:t xml:space="preserve">1. Lita inte bara på våra egna resurser</w:t>
      </w:r>
    </w:p>
    <w:p/>
    <w:p>
      <w:r xmlns:w="http://schemas.openxmlformats.org/wordprocessingml/2006/main">
        <w:t xml:space="preserve">2. Håll ut mitt i motgångar</w:t>
      </w:r>
    </w:p>
    <w:p/>
    <w:p>
      <w:r xmlns:w="http://schemas.openxmlformats.org/wordprocessingml/2006/main">
        <w:t xml:space="preserve">1. Jakob 4:13-15 - Underordna er därför Gud. Stå emot djävulen, så kommer han att fly från dig. Närma dig Gud, så kommer han att närma sig dig. Rena era händer, ni syndare; och rena era hjärtan, ni dubbelsinnade.</w:t>
      </w:r>
    </w:p>
    <w:p/>
    <w:p>
      <w:r xmlns:w="http://schemas.openxmlformats.org/wordprocessingml/2006/main">
        <w:t xml:space="preserve">2. Psaltaren 16:8 - Jag har alltid ställt Herren framför mig: eftersom han är vid min högra sida, skall jag inte oroas.</w:t>
      </w:r>
    </w:p>
    <w:p/>
    <w:p>
      <w:r xmlns:w="http://schemas.openxmlformats.org/wordprocessingml/2006/main">
        <w:t xml:space="preserve">Mika 6:15 Du skall så, men du skall inte skörda; du skall trampa oliverna, men du skall inte smörja dig med olja; och sött vin, men vin skall inte drickas.</w:t>
      </w:r>
    </w:p>
    <w:p/>
    <w:p>
      <w:r xmlns:w="http://schemas.openxmlformats.org/wordprocessingml/2006/main">
        <w:t xml:space="preserve">Detta avsnitt talar om konsekvenserna av att så men inte skörda, att trampa oliver men inte smörja sig med olja och pressa sött vin men inte dricka det.</w:t>
      </w:r>
    </w:p>
    <w:p/>
    <w:p>
      <w:r xmlns:w="http://schemas.openxmlformats.org/wordprocessingml/2006/main">
        <w:t xml:space="preserve">1. Att leva ett liv i tro: Skördens välsignelse</w:t>
      </w:r>
    </w:p>
    <w:p/>
    <w:p>
      <w:r xmlns:w="http://schemas.openxmlformats.org/wordprocessingml/2006/main">
        <w:t xml:space="preserve">2. Överflödets välsignelse och offer</w:t>
      </w:r>
    </w:p>
    <w:p/>
    <w:p>
      <w:r xmlns:w="http://schemas.openxmlformats.org/wordprocessingml/2006/main">
        <w:t xml:space="preserve">1. Galaterbrevet 6:7-9 – "Låt er inte vilseledas: Gud låter sig inte hånas, för allt man sår, det skall han också skörda. Ty den som sår i sitt eget kött skall av köttet skörda fördärv, men den ene den som sår till Anden ska av Anden skörda evigt liv."</w:t>
      </w:r>
    </w:p>
    <w:p/>
    <w:p>
      <w:r xmlns:w="http://schemas.openxmlformats.org/wordprocessingml/2006/main">
        <w:t xml:space="preserve">2. Femte Moseboken 8:7-10 – "Ty Herren, din Gud, för dig till ett gott land, ett land med vattenbäckar, källor och källor, som rinner ut i dalar och kullar, ett land med vete och korn, av vinstockar och fikonträd och granatäpplen, ett land med olivträd och honung, ett land där du kommer att äta bröd utan brist, där du ingenting kommer att sakna, ett land vars stenar är av järn och vars kullar du kan gräva koppar ."</w:t>
      </w:r>
    </w:p>
    <w:p/>
    <w:p>
      <w:r xmlns:w="http://schemas.openxmlformats.org/wordprocessingml/2006/main">
        <w:t xml:space="preserve">Mika 6:16 Ty Omris stadgar och alla gärningar i Ahabs hus hålls, och I vandrar i deras råd; att jag skulle göra dig till en ödemark och dess invånare till ett väsande; därför skolen I bära mitt folks smälek.</w:t>
      </w:r>
    </w:p>
    <w:p/>
    <w:p>
      <w:r xmlns:w="http://schemas.openxmlformats.org/wordprocessingml/2006/main">
        <w:t xml:space="preserve">Omris stadgar och alla gärningar i Ahabs hus hålls, och detta leder till förintelse och smälek för folket.</w:t>
      </w:r>
    </w:p>
    <w:p/>
    <w:p>
      <w:r xmlns:w="http://schemas.openxmlformats.org/wordprocessingml/2006/main">
        <w:t xml:space="preserve">1. Att förkasta orättfärdighet leder till rättfärdighet</w:t>
      </w:r>
    </w:p>
    <w:p/>
    <w:p>
      <w:r xmlns:w="http://schemas.openxmlformats.org/wordprocessingml/2006/main">
        <w:t xml:space="preserve">2. Välj klokt, skörda konsekvenserna</w:t>
      </w:r>
    </w:p>
    <w:p/>
    <w:p>
      <w:r xmlns:w="http://schemas.openxmlformats.org/wordprocessingml/2006/main">
        <w:t xml:space="preserve">1. 1 Korintierbrevet 15:33 – Låt dig inte vilseledas: Dåligt sällskap fördärvar god karaktär.</w:t>
      </w:r>
    </w:p>
    <w:p/>
    <w:p>
      <w:r xmlns:w="http://schemas.openxmlformats.org/wordprocessingml/2006/main">
        <w:t xml:space="preserve">2. Ordspråksboken 1:10-19 – Min son, om syndare lockar dig, ge inte efter för dem.</w:t>
      </w:r>
    </w:p>
    <w:p/>
    <w:p>
      <w:r xmlns:w="http://schemas.openxmlformats.org/wordprocessingml/2006/main">
        <w:t xml:space="preserve">Mika kapitel 7 skildrar en scen av andlig och moralisk korruption i Israel, men erbjuder också ett budskap om hopp och återupprättelse. Kapitlet belyser profetens klagan över den rådande ondskan och hans försäkran om Guds trofasthet.</w:t>
      </w:r>
    </w:p>
    <w:p/>
    <w:p>
      <w:r xmlns:w="http://schemas.openxmlformats.org/wordprocessingml/2006/main">
        <w:t xml:space="preserve">Första stycket: Kapitlet börjar med att Mika uttrycker sin djupa sorg och klagomål över det andliga och moraliska förfallet i Israel. Han beskriver ett samhälle fyllt av svek, våld och förtryck, där även nära relationer präglas av svek och misstro (Mika 7:1-6).</w:t>
      </w:r>
    </w:p>
    <w:p/>
    <w:p>
      <w:r xmlns:w="http://schemas.openxmlformats.org/wordprocessingml/2006/main">
        <w:t xml:space="preserve">Andra stycket: Trots det rådande mörkret förklarar Mika sin orubbliga tillit till Gud. Han erkänner sina egna synder men bekräftar sitt hopp om Guds förlåtelse och frälsning. Han uppmuntrar folket att sätta sin tillit till Herren, som kommer att ge ljus och rättvisa åt deras situation (Mika 7:7-10).</w:t>
      </w:r>
    </w:p>
    <w:p/>
    <w:p>
      <w:r xmlns:w="http://schemas.openxmlformats.org/wordprocessingml/2006/main">
        <w:t xml:space="preserve">Tredje stycket: Kapitlet belyser Guds trofasthet och hans vilja att förlåta och återupprätta sitt folk. Mika påminner folket om Guds mäktiga handlingar i det förflutna, såsom uttåget ur Egypten, och försäkrar dem om hans fortsatta medkänsla och förlåtelse. Han lovar att Gud kommer att uppfylla sina förbundslöften och återställa sitt folk (Mika 7:11-17).</w:t>
      </w:r>
    </w:p>
    <w:p/>
    <w:p>
      <w:r xmlns:w="http://schemas.openxmlformats.org/wordprocessingml/2006/main">
        <w:t xml:space="preserve">Fjärde stycket: Kapitlet avslutas med en lovsångsbön till Gud, som erkänner hans storhet, barmhärtighet och trofasthet. Mika uttrycker sin tilltro till att Gud kommer att återlösa sitt folk och leda dem till en plats av överflöd och trygghet (Mika 7:18-20).</w:t>
      </w:r>
    </w:p>
    <w:p/>
    <w:p>
      <w:r xmlns:w="http://schemas.openxmlformats.org/wordprocessingml/2006/main">
        <w:t xml:space="preserve">Sammanfattningsvis,</w:t>
      </w:r>
    </w:p>
    <w:p>
      <w:r xmlns:w="http://schemas.openxmlformats.org/wordprocessingml/2006/main">
        <w:t xml:space="preserve">Mika kapitel 7 skildrar en scen av andlig och moralisk korruption i Israel men erbjuder ett budskap om hopp och återupprättelse.</w:t>
      </w:r>
    </w:p>
    <w:p/>
    <w:p>
      <w:r xmlns:w="http://schemas.openxmlformats.org/wordprocessingml/2006/main">
        <w:t xml:space="preserve">Klagomål över den rådande ondskan och moraliska förfallet i Israel.</w:t>
      </w:r>
    </w:p>
    <w:p>
      <w:r xmlns:w="http://schemas.openxmlformats.org/wordprocessingml/2006/main">
        <w:t xml:space="preserve">Försäkran om tillit till Guds förlåtelse, frälsning och rättvisa.</w:t>
      </w:r>
    </w:p>
    <w:p>
      <w:r xmlns:w="http://schemas.openxmlformats.org/wordprocessingml/2006/main">
        <w:t xml:space="preserve">Betoning på Guds trofasthet, medkänsla och löfte om återupprättelse.</w:t>
      </w:r>
    </w:p>
    <w:p>
      <w:r xmlns:w="http://schemas.openxmlformats.org/wordprocessingml/2006/main">
        <w:t xml:space="preserve">Bön om lovsång till Gud för hans storhet, barmhärtighet och trofasthet.</w:t>
      </w:r>
    </w:p>
    <w:p/>
    <w:p>
      <w:r xmlns:w="http://schemas.openxmlformats.org/wordprocessingml/2006/main">
        <w:t xml:space="preserve">Detta kapitel av Mika presenterar en klagan över den andliga och moraliska korruptionen i Israel. Micah uttrycker sin djupa sorg över ett samhälle präglat av bedrägeri, våld, förtryck och trasiga relationer. Men mitt i mörkret behåller Micah sin orubbliga tillit till Gud. Han erkänner sina egna synder men bekräftar sitt hopp om Guds förlåtelse och frälsning. Mika uppmuntrar folket att sätta sin tillit till Herren, som kommer att ge ljus och rättvisa åt deras situation. Kapitlet belyser Guds trofasthet och hans vilja att förlåta och återupprätta sitt folk. Mika påminner dem om Guds mäktiga handlingar i det förflutna och försäkrar dem om hans fortsatta medkänsla och förlåtelse. Han lovar att Gud kommer att uppfylla sina förbundslöften och återställa sitt folk. Kapitlet avslutas med en lovsångsbön till Gud, som erkänner hans storhet, barmhärtighet och trofasthet. Mika uttrycker sin tilltro till att Gud kommer att förlösa sitt folk och leda dem till en plats av överflöd och trygghet. Trots det rådande mörkret erbjuder detta kapitel ett budskap om hopp, som betonar Guds trofasthet och försäkran om återupprättelse och återlösning.</w:t>
      </w:r>
    </w:p>
    <w:p/>
    <w:p>
      <w:r xmlns:w="http://schemas.openxmlformats.org/wordprocessingml/2006/main">
        <w:t xml:space="preserve">Mika 7:1 Ve mig! ty jag är som när de har plockat in sommarens frukter, som druvorna från årgången: det finns ingen klase att äta: min själ begärde den förstmogna frukten.</w:t>
      </w:r>
    </w:p>
    <w:p/>
    <w:p>
      <w:r xmlns:w="http://schemas.openxmlformats.org/wordprocessingml/2006/main">
        <w:t xml:space="preserve">Micah uttrycker sin sorg över att han inte kunde samla de sommarfrukter han önskade.</w:t>
      </w:r>
    </w:p>
    <w:p/>
    <w:p>
      <w:r xmlns:w="http://schemas.openxmlformats.org/wordprocessingml/2006/main">
        <w:t xml:space="preserve">1. Tillfredsställelsen som kommer från belåtenhet</w:t>
      </w:r>
    </w:p>
    <w:p/>
    <w:p>
      <w:r xmlns:w="http://schemas.openxmlformats.org/wordprocessingml/2006/main">
        <w:t xml:space="preserve">2. Glädjen att skörda våra välsignelser</w:t>
      </w:r>
    </w:p>
    <w:p/>
    <w:p>
      <w:r xmlns:w="http://schemas.openxmlformats.org/wordprocessingml/2006/main">
        <w:t xml:space="preserve">1. Filipperbrevet 4:11-13 - Inte för att jag talar om att behöva vara i nöd, för jag har lärt mig i vilken situation jag än befinner mig att vara nöjd. Jag vet hur jag ska sänkas, och jag vet hur jag ska överflöda. Under alla omständigheter har jag lärt mig hemligheten med att möta överflöd och hunger, överflöd och behov. Jag kan göra allt genom honom som styrker mig.</w:t>
      </w:r>
    </w:p>
    <w:p/>
    <w:p>
      <w:r xmlns:w="http://schemas.openxmlformats.org/wordprocessingml/2006/main">
        <w:t xml:space="preserve">2. Jakobsbrevet 4:13-15 – Kom nu, ni som säger: I dag eller imorgon ska vi åka till en sådan stad och tillbringa ett år där och handla och göra vinst, men ni vet inte vad morgondagen har att erbjuda. Vad är ditt liv? För du är en dimma som visar sig för en liten stund och sedan försvinner. Istället borde ni säga: Om Herren vill, kommer vi att leva och göra det eller det.</w:t>
      </w:r>
    </w:p>
    <w:p/>
    <w:p>
      <w:r xmlns:w="http://schemas.openxmlformats.org/wordprocessingml/2006/main">
        <w:t xml:space="preserve">Mika 7:2 Den goda människan har förgåtts ur jorden, och det finns ingen rättfärdig bland människorna; de lurar alla på blod; de jaga var sin bror med ett nät.</w:t>
      </w:r>
    </w:p>
    <w:p/>
    <w:p>
      <w:r xmlns:w="http://schemas.openxmlformats.org/wordprocessingml/2006/main">
        <w:t xml:space="preserve">De goda har ersatts med de onda; ingen är pålitlig och alla jagar varandra för skada.</w:t>
      </w:r>
    </w:p>
    <w:p/>
    <w:p>
      <w:r xmlns:w="http://schemas.openxmlformats.org/wordprocessingml/2006/main">
        <w:t xml:space="preserve">1. Faran med att äventyra vår karaktär</w:t>
      </w:r>
    </w:p>
    <w:p/>
    <w:p>
      <w:r xmlns:w="http://schemas.openxmlformats.org/wordprocessingml/2006/main">
        <w:t xml:space="preserve">2. Behovet av att sträva efter helighet</w:t>
      </w:r>
    </w:p>
    <w:p/>
    <w:p>
      <w:r xmlns:w="http://schemas.openxmlformats.org/wordprocessingml/2006/main">
        <w:t xml:space="preserve">1. Ordspråksboken 10:9 - "Den som vandrar i redlighet går säkert, men den som gör sina vägar krokiga kommer att bli upptäckta."</w:t>
      </w:r>
    </w:p>
    <w:p/>
    <w:p>
      <w:r xmlns:w="http://schemas.openxmlformats.org/wordprocessingml/2006/main">
        <w:t xml:space="preserve">2. Psalm 37:27 - Gå bort från det onda och gör gott; så skall du bo för evigt.</w:t>
      </w:r>
    </w:p>
    <w:p/>
    <w:p>
      <w:r xmlns:w="http://schemas.openxmlformats.org/wordprocessingml/2006/main">
        <w:t xml:space="preserve">Mika 7:3 För att de ivrigt må göra ont med båda händerna, ber fursten, och domaren ber om lön; och den store mannen, han yttrar sin ondskefulla önskan, så att de avslutar det.</w:t>
      </w:r>
    </w:p>
    <w:p/>
    <w:p>
      <w:r xmlns:w="http://schemas.openxmlformats.org/wordprocessingml/2006/main">
        <w:t xml:space="preserve">Prinsen, domaren och den store mannen ber alla om belöningar och uttrycker sina busiga önskningar.</w:t>
      </w:r>
    </w:p>
    <w:p/>
    <w:p>
      <w:r xmlns:w="http://schemas.openxmlformats.org/wordprocessingml/2006/main">
        <w:t xml:space="preserve">1. Frestelsens kraft och dess effekter</w:t>
      </w:r>
    </w:p>
    <w:p/>
    <w:p>
      <w:r xmlns:w="http://schemas.openxmlformats.org/wordprocessingml/2006/main">
        <w:t xml:space="preserve">2. Girighetens faror</w:t>
      </w:r>
    </w:p>
    <w:p/>
    <w:p>
      <w:r xmlns:w="http://schemas.openxmlformats.org/wordprocessingml/2006/main">
        <w:t xml:space="preserve">1. Jakobsbrevet 1:13-15 - Låt ingen säga när han blir frestad: Jag blir frestad av Gud, ty Gud kan inte frestas med ondska, och själv frestar han ingen. Men varje person blir frestad när han lockas och lockas av sin egen önskan. Då föder begäret, när det har blivit havande, synd, och synd, när det är fullt vuxet, föder död.</w:t>
      </w:r>
    </w:p>
    <w:p/>
    <w:p>
      <w:r xmlns:w="http://schemas.openxmlformats.org/wordprocessingml/2006/main">
        <w:t xml:space="preserve">2. Ordspråksboken 28:25 – En girig man väcker strid, men den som förtröstar på Herren kommer att bli berikad.</w:t>
      </w:r>
    </w:p>
    <w:p/>
    <w:p>
      <w:r xmlns:w="http://schemas.openxmlformats.org/wordprocessingml/2006/main">
        <w:t xml:space="preserve">Mika 7:4 Den bästa av dem är som en tygel; den rättfärdigaste är skarpare än en törnehäck; din väktares och ditt besöks dag kommer; nu blir deras förvirring.</w:t>
      </w:r>
    </w:p>
    <w:p/>
    <w:p>
      <w:r xmlns:w="http://schemas.openxmlformats.org/wordprocessingml/2006/main">
        <w:t xml:space="preserve">Guds domedag kommer snart och kommer att orsaka förvirring och förtvivlan bland hans folk.</w:t>
      </w:r>
    </w:p>
    <w:p/>
    <w:p>
      <w:r xmlns:w="http://schemas.openxmlformats.org/wordprocessingml/2006/main">
        <w:t xml:space="preserve">1. Omfamna hoppet om Guds kommande dom</w:t>
      </w:r>
    </w:p>
    <w:p/>
    <w:p>
      <w:r xmlns:w="http://schemas.openxmlformats.org/wordprocessingml/2006/main">
        <w:t xml:space="preserve">2. Vilka är vi när vi väntar på Guds besök?</w:t>
      </w:r>
    </w:p>
    <w:p/>
    <w:p>
      <w:r xmlns:w="http://schemas.openxmlformats.org/wordprocessingml/2006/main">
        <w:t xml:space="preserve">1. Romarbrevet 5:5 - Och hoppet gör inte skam; därför att Guds kärlek utgjuts i våra hjärtan genom den Helige Ande som är given till oss.</w:t>
      </w:r>
    </w:p>
    <w:p/>
    <w:p>
      <w:r xmlns:w="http://schemas.openxmlformats.org/wordprocessingml/2006/main">
        <w:t xml:space="preserve">2. Lukas 21:25-28 - Och det skall finnas tecken i solen och på månen och i stjärnorna; och på jorden nöd för nationer, med förvirring; havet och vågorna brusar; Människors hjärtan sviker dem av fruktan och för att se efter det som kommer på jorden: ty himlens krafter ska skakas.</w:t>
      </w:r>
    </w:p>
    <w:p/>
    <w:p>
      <w:r xmlns:w="http://schemas.openxmlformats.org/wordprocessingml/2006/main">
        <w:t xml:space="preserve">Mika 7:5 Lita inte på en vän, lita inte på en vägledare; håll din muns dörrar från henne som ligger i din barm.</w:t>
      </w:r>
    </w:p>
    <w:p/>
    <w:p>
      <w:r xmlns:w="http://schemas.openxmlformats.org/wordprocessingml/2006/main">
        <w:t xml:space="preserve">Lita på Gud, inte på människan.</w:t>
      </w:r>
    </w:p>
    <w:p/>
    <w:p>
      <w:r xmlns:w="http://schemas.openxmlformats.org/wordprocessingml/2006/main">
        <w:t xml:space="preserve">1: Vår tillit bör vara till Gud och inte på vår egen eller andras styrka.</w:t>
      </w:r>
    </w:p>
    <w:p/>
    <w:p>
      <w:r xmlns:w="http://schemas.openxmlformats.org/wordprocessingml/2006/main">
        <w:t xml:space="preserve">2: Vi bör vara försiktiga med vem vi litar på och inte sätta för mycket förtroende för någon, inklusive de som står oss närmast.</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Jesaja 26:3-4 - Du skall bevara honom i fullkomlig frid, vars sinne är fast vid dig, eftersom han litar på dig. Förlita er på Herren för evigt, ty på Herren, HERREN, är evig styrka.</w:t>
      </w:r>
    </w:p>
    <w:p/>
    <w:p>
      <w:r xmlns:w="http://schemas.openxmlformats.org/wordprocessingml/2006/main">
        <w:t xml:space="preserve">Mika 7:6 Ty sonen vanärar fadern, dottern reser sig mot sin moder, svärdottern mot sin svärmor; en mans fiender är männen i hans eget hus.</w:t>
      </w:r>
    </w:p>
    <w:p/>
    <w:p>
      <w:r xmlns:w="http://schemas.openxmlformats.org/wordprocessingml/2006/main">
        <w:t xml:space="preserve">Herren är medveten om våra interna konflikter och varnar oss för att vanära våra familjer.</w:t>
      </w:r>
    </w:p>
    <w:p/>
    <w:p>
      <w:r xmlns:w="http://schemas.openxmlformats.org/wordprocessingml/2006/main">
        <w:t xml:space="preserve">1. Hederskraften: Herrens varning mot att vanära våra familjer</w:t>
      </w:r>
    </w:p>
    <w:p/>
    <w:p>
      <w:r xmlns:w="http://schemas.openxmlformats.org/wordprocessingml/2006/main">
        <w:t xml:space="preserve">2. Att finna fred och enhet i våra hem: Följ Herrens befallning</w:t>
      </w:r>
    </w:p>
    <w:p/>
    <w:p>
      <w:r xmlns:w="http://schemas.openxmlformats.org/wordprocessingml/2006/main">
        <w:t xml:space="preserve">1. Efesierbrevet 6:2-3 - Hedra din far och din mor vilket är det första budet med ett löfte så att det kan gå dig väl och att du får njuta av ett långt liv på jorden.</w:t>
      </w:r>
    </w:p>
    <w:p/>
    <w:p>
      <w:r xmlns:w="http://schemas.openxmlformats.org/wordprocessingml/2006/main">
        <w:t xml:space="preserve">2. Ordspråksboken 3:1-2 – Min son, glöm inte min undervisning, men håll mina bud i ditt hjärta, ty de kommer att förlänga ditt liv i många år och ge dig framgång.</w:t>
      </w:r>
    </w:p>
    <w:p/>
    <w:p>
      <w:r xmlns:w="http://schemas.openxmlformats.org/wordprocessingml/2006/main">
        <w:t xml:space="preserve">Mika 7:7 Därför vill jag se till HERREN; Jag vill vänta på min frälsnings Gud: min Gud hör mig.</w:t>
      </w:r>
    </w:p>
    <w:p/>
    <w:p>
      <w:r xmlns:w="http://schemas.openxmlformats.org/wordprocessingml/2006/main">
        <w:t xml:space="preserve">Det här avsnittet talar om Guds trofasthet när det gäller att ge frälsning till dem som ser till honom.</w:t>
      </w:r>
    </w:p>
    <w:p/>
    <w:p>
      <w:r xmlns:w="http://schemas.openxmlformats.org/wordprocessingml/2006/main">
        <w:t xml:space="preserve">1. "Gud kommer att höra dig: Herrens trofasthet"</w:t>
      </w:r>
    </w:p>
    <w:p/>
    <w:p>
      <w:r xmlns:w="http://schemas.openxmlformats.org/wordprocessingml/2006/main">
        <w:t xml:space="preserve">2. "Väntar på frälsningens Gud"</w:t>
      </w:r>
    </w:p>
    <w:p/>
    <w:p>
      <w:r xmlns:w="http://schemas.openxmlformats.org/wordprocessingml/2006/main">
        <w:t xml:space="preserve">1. Psalm 145:18 - Herren är nära alla som åkallar honom, alla som åkallar honom i sanning.</w:t>
      </w:r>
    </w:p>
    <w:p/>
    <w:p>
      <w:r xmlns:w="http://schemas.openxmlformats.org/wordprocessingml/2006/main">
        <w:t xml:space="preserve">2. Jesaja 30:18 - Därför väntar Herren på att vara dig nådig, och därför upphöjer han sig själv för att visa barmhärtighet mot dig. Ty HERREN är en rättvis Gud; saliga är alla som väntar på honom.</w:t>
      </w:r>
    </w:p>
    <w:p/>
    <w:p>
      <w:r xmlns:w="http://schemas.openxmlformats.org/wordprocessingml/2006/main">
        <w:t xml:space="preserve">Mika 7:8 Gläd dig inte över mig, min fiende! När jag faller, står jag upp; när jag sitter i mörker, skall Herren vara ett ljus för mig.</w:t>
      </w:r>
    </w:p>
    <w:p/>
    <w:p>
      <w:r xmlns:w="http://schemas.openxmlformats.org/wordprocessingml/2006/main">
        <w:t xml:space="preserve">Detta avsnitt talar om hoppet och styrkan Gud ger i svåra tider.</w:t>
      </w:r>
    </w:p>
    <w:p/>
    <w:p>
      <w:r xmlns:w="http://schemas.openxmlformats.org/wordprocessingml/2006/main">
        <w:t xml:space="preserve">1: "Tro på Gud - Han kommer att vara vårt ljus i mörka tider"</w:t>
      </w:r>
    </w:p>
    <w:p/>
    <w:p>
      <w:r xmlns:w="http://schemas.openxmlformats.org/wordprocessingml/2006/main">
        <w:t xml:space="preserve">2: "Guds tröst i utmanande situationer"</w:t>
      </w:r>
    </w:p>
    <w:p/>
    <w:p>
      <w:r xmlns:w="http://schemas.openxmlformats.org/wordprocessingml/2006/main">
        <w:t xml:space="preserve">1: Jesaja 9:2 - "Folket som vandrade i mörkret har sett ett stort ljus: de som bor i dödsskuggans land, över dem har ljuset lyst."</w:t>
      </w:r>
    </w:p>
    <w:p/>
    <w:p>
      <w:r xmlns:w="http://schemas.openxmlformats.org/wordprocessingml/2006/main">
        <w:t xml:space="preserve">2: Psaltaren 23:4 - "Ja, fastän jag vandrar genom dödsskuggans dal, fruktar jag inget ont, ty du är med mig, din stav och din stav de tröstar mig."</w:t>
      </w:r>
    </w:p>
    <w:p/>
    <w:p>
      <w:r xmlns:w="http://schemas.openxmlformats.org/wordprocessingml/2006/main">
        <w:t xml:space="preserve">Mika 7:9 Jag vill bära HERRENS vrede, ty jag har syndat mot honom, tills han förde min sak och utövar rätt åt mig; han skall föra mig ut till ljuset, och jag skall se hans rättfärdighet.</w:t>
      </w:r>
    </w:p>
    <w:p/>
    <w:p>
      <w:r xmlns:w="http://schemas.openxmlformats.org/wordprocessingml/2006/main">
        <w:t xml:space="preserve">Gud kommer att förlåta dem som syndar mot honom och föra dem in i ljuset för att bevittna hans rättfärdighet.</w:t>
      </w:r>
    </w:p>
    <w:p/>
    <w:p>
      <w:r xmlns:w="http://schemas.openxmlformats.org/wordprocessingml/2006/main">
        <w:t xml:space="preserve">1. Guds förlåtelse - Hur han alltid är villig att förlåta våra överträdelser om vi vänder oss till honom.</w:t>
      </w:r>
    </w:p>
    <w:p/>
    <w:p>
      <w:r xmlns:w="http://schemas.openxmlformats.org/wordprocessingml/2006/main">
        <w:t xml:space="preserve">2. Att bära Herrens vrede - Att inse konsekvenserna av våra synder och söka förlåtelse från Herren.</w:t>
      </w:r>
    </w:p>
    <w:p/>
    <w:p>
      <w:r xmlns:w="http://schemas.openxmlformats.org/wordprocessingml/2006/main">
        <w:t xml:space="preserve">1. Jesaja 55:7 - "Låt den ogudaktige överge sin väg och den orättfärdige sina tankar, och låt honom vända om till HERREN, så skall han förbarma sig över honom, och till vår Gud, ty han förlåter rikligt."</w:t>
      </w:r>
    </w:p>
    <w:p/>
    <w:p>
      <w:r xmlns:w="http://schemas.openxmlformats.org/wordprocessingml/2006/main">
        <w:t xml:space="preserve">2. Romarbrevet 5:8-9 - "Men Gud överlämnar sin kärlek till oss i att Kristus dog för oss medan vi ännu var syndare. Mycket mer då, eftersom vi nu är rättfärdiga av sitt blod, ska vi bli frälsta från vreden genom honom."</w:t>
      </w:r>
    </w:p>
    <w:p/>
    <w:p>
      <w:r xmlns:w="http://schemas.openxmlformats.org/wordprocessingml/2006/main">
        <w:t xml:space="preserve">Mika 7:10 Då skall hon som är min fiende se det, och skam skall täcka henne som sade till mig: Var är HERREN, din Gud? mina ögon skola skåda henne, nu skall hon trampas ner som gatorns myr.</w:t>
      </w:r>
    </w:p>
    <w:p/>
    <w:p>
      <w:r xmlns:w="http://schemas.openxmlformats.org/wordprocessingml/2006/main">
        <w:t xml:space="preserve">Herrens fiender kommer att skämmas när de ser Herrens makt och kommer att trampas ner som lera på gatan.</w:t>
      </w:r>
    </w:p>
    <w:p/>
    <w:p>
      <w:r xmlns:w="http://schemas.openxmlformats.org/wordprocessingml/2006/main">
        <w:t xml:space="preserve">1. Herrens makt och härlighet: Hur Guds fiender kommer att komma på skam</w:t>
      </w:r>
    </w:p>
    <w:p/>
    <w:p>
      <w:r xmlns:w="http://schemas.openxmlformats.org/wordprocessingml/2006/main">
        <w:t xml:space="preserve">2. Trons styrka: Att veta att Herren alltid har kontroll</w:t>
      </w:r>
    </w:p>
    <w:p/>
    <w:p>
      <w:r xmlns:w="http://schemas.openxmlformats.org/wordprocessingml/2006/main">
        <w:t xml:space="preserve">1. Psalm 68:1 - "Låt Gud stå upp, låt hans fiender skingras, låt också dem som hatar honom fly för honom."</w:t>
      </w:r>
    </w:p>
    <w:p/>
    <w:p>
      <w:r xmlns:w="http://schemas.openxmlformats.org/wordprocessingml/2006/main">
        <w:t xml:space="preserve">2. Jesaja 66:14 - "Och när ni ser detta, skall ert hjärta fröjdas, och era ben skall blomstra som en ört, och Herrens hand skall bli känd mot hans tjänare och hans harm mot sina fiender."</w:t>
      </w:r>
    </w:p>
    <w:p/>
    <w:p>
      <w:r xmlns:w="http://schemas.openxmlformats.org/wordprocessingml/2006/main">
        <w:t xml:space="preserve">Mika 7:11 På den dag då dina murar skall byggas, på den dagen skall förordningen vara långt borta.</w:t>
      </w:r>
    </w:p>
    <w:p/>
    <w:p>
      <w:r xmlns:w="http://schemas.openxmlformats.org/wordprocessingml/2006/main">
        <w:t xml:space="preserve">Dagen då Guds murar byggs är dagen då alla dekret tas bort.</w:t>
      </w:r>
    </w:p>
    <w:p/>
    <w:p>
      <w:r xmlns:w="http://schemas.openxmlformats.org/wordprocessingml/2006/main">
        <w:t xml:space="preserve">1. Guds nåd svämmar över: Lev livet i Guds överflöd</w:t>
      </w:r>
    </w:p>
    <w:p/>
    <w:p>
      <w:r xmlns:w="http://schemas.openxmlformats.org/wordprocessingml/2006/main">
        <w:t xml:space="preserve">2. Att lita på Guds löften: Befria oss själva från rädsla</w:t>
      </w:r>
    </w:p>
    <w:p/>
    <w:p>
      <w:r xmlns:w="http://schemas.openxmlformats.org/wordprocessingml/2006/main">
        <w:t xml:space="preserve">1. Psalm 118:22 - "Stenen som byggarna förkastade har blivit en hörnsten."</w:t>
      </w:r>
    </w:p>
    <w:p/>
    <w:p>
      <w:r xmlns:w="http://schemas.openxmlformats.org/wordprocessingml/2006/main">
        <w:t xml:space="preserve">2. Jesaja 48:17-18 - "Detta är vad Herren säger - din Återlösare, Israels Helige: "Jag är Herren, din Gud, som lär dig vad som är bäst för dig, som leder dig på vägen du bör gå. Om du bara hade uppmärksammat mina bud, skulle din frid ha varit som en flod, din rättfärdighet som havets vågor."</w:t>
      </w:r>
    </w:p>
    <w:p/>
    <w:p>
      <w:r xmlns:w="http://schemas.openxmlformats.org/wordprocessingml/2006/main">
        <w:t xml:space="preserve">Mika 7:12 Och på den dagen skall han komma till dig från Assyrien och från de befästa städerna och från fästningen ända till floden, och från hav till hav och från berg till berg.</w:t>
      </w:r>
    </w:p>
    <w:p/>
    <w:p>
      <w:r xmlns:w="http://schemas.openxmlformats.org/wordprocessingml/2006/main">
        <w:t xml:space="preserve">På Herrens dag kommer människor att flockas till honom från hela världen, från Assyrien, befästa städer, fästningar, floder, hav, berg, etc.</w:t>
      </w:r>
    </w:p>
    <w:p/>
    <w:p>
      <w:r xmlns:w="http://schemas.openxmlformats.org/wordprocessingml/2006/main">
        <w:t xml:space="preserve">1. Löftet om Guds skydd: Hitta tillflykt till Herren</w:t>
      </w:r>
    </w:p>
    <w:p/>
    <w:p>
      <w:r xmlns:w="http://schemas.openxmlformats.org/wordprocessingml/2006/main">
        <w:t xml:space="preserve">2. Guds kärleks universalitet: nå alla människor</w:t>
      </w:r>
    </w:p>
    <w:p/>
    <w:p>
      <w:r xmlns:w="http://schemas.openxmlformats.org/wordprocessingml/2006/main">
        <w:t xml:space="preserve">1. Jesaja 43:1-3 – "Men nu, så säger Herren, han som skapade dig, Jakob, han som skapade dig, Israel: Frukta inte, ty jag har löst dig, jag har kallat dig vid namn, du är mina. När du går genom vattnet, kommer jag att vara med dig, och genom floderna, de ska inte överväldiga dig; när du går genom eld ska du inte brännas, och lågan ska inte förtära dig. Ty jag är Herre din Gud, Israels Helige, din Frälsare.</w:t>
      </w:r>
    </w:p>
    <w:p/>
    <w:p>
      <w:r xmlns:w="http://schemas.openxmlformats.org/wordprocessingml/2006/main">
        <w:t xml:space="preserve">2. Psalm 46:1-3 - Gud är vår tillflykt och styrka, en mycket närvarande hjälp i nöd. Därför kommer vi inte att frukta om jorden ger vika, fastän bergen flyttas in i havets hjärta, fastän dess vatten brusar och skummar, fastän bergen darrar för dess uppsvallning.</w:t>
      </w:r>
    </w:p>
    <w:p/>
    <w:p>
      <w:r xmlns:w="http://schemas.openxmlformats.org/wordprocessingml/2006/main">
        <w:t xml:space="preserve">Mika 7:13 Men landet skall bli ödelagt för dem som bor där, för frukten av deras gärningar.</w:t>
      </w:r>
    </w:p>
    <w:p/>
    <w:p>
      <w:r xmlns:w="http://schemas.openxmlformats.org/wordprocessingml/2006/main">
        <w:t xml:space="preserve">Landet kommer att ligga öde på grund av folkets handlingar.</w:t>
      </w:r>
    </w:p>
    <w:p/>
    <w:p>
      <w:r xmlns:w="http://schemas.openxmlformats.org/wordprocessingml/2006/main">
        <w:t xml:space="preserve">1: Gud kommer att döma dem som gör ont.</w:t>
      </w:r>
    </w:p>
    <w:p/>
    <w:p>
      <w:r xmlns:w="http://schemas.openxmlformats.org/wordprocessingml/2006/main">
        <w:t xml:space="preserve">2: Vi bör sträva efter att göra goda gärningar och undvika att skada andra.</w:t>
      </w:r>
    </w:p>
    <w:p/>
    <w:p>
      <w:r xmlns:w="http://schemas.openxmlformats.org/wordprocessingml/2006/main">
        <w:t xml:space="preserve">1: Romarbrevet 2:6-8 – Gud kommer att ge var och en efter hans gärningar.</w:t>
      </w:r>
    </w:p>
    <w:p/>
    <w:p>
      <w:r xmlns:w="http://schemas.openxmlformats.org/wordprocessingml/2006/main">
        <w:t xml:space="preserve">2: Matteus 7:12 - Gör mot andra som du vill att de ska göra mot dig.</w:t>
      </w:r>
    </w:p>
    <w:p/>
    <w:p>
      <w:r xmlns:w="http://schemas.openxmlformats.org/wordprocessingml/2006/main">
        <w:t xml:space="preserve">Mika 7:14 Voda ditt folk med din käpp, din arvs hjord, som bor ensamma i skogen, mitt på Karmel; låt dem beta i Basan och Gilead, såsom i forna dagar.</w:t>
      </w:r>
    </w:p>
    <w:p/>
    <w:p>
      <w:r xmlns:w="http://schemas.openxmlformats.org/wordprocessingml/2006/main">
        <w:t xml:space="preserve">Gud befaller sitt folk att ta hand om hjorden av deras arv, vilket låter dem föda i Basan, Gilead och Karmel som de gjorde i forna dagar.</w:t>
      </w:r>
    </w:p>
    <w:p/>
    <w:p>
      <w:r xmlns:w="http://schemas.openxmlformats.org/wordprocessingml/2006/main">
        <w:t xml:space="preserve">1. "Älska vårt arv: Ansvaret att ta hand om Guds flock"</w:t>
      </w:r>
    </w:p>
    <w:p/>
    <w:p>
      <w:r xmlns:w="http://schemas.openxmlformats.org/wordprocessingml/2006/main">
        <w:t xml:space="preserve">2. "Välsignelsen av att utfodra hjorden: Bevaka Guds gåvor."</w:t>
      </w:r>
    </w:p>
    <w:p/>
    <w:p>
      <w:r xmlns:w="http://schemas.openxmlformats.org/wordprocessingml/2006/main">
        <w:t xml:space="preserve">1. Joh 10:11-15 "Jag är den gode herden. Den gode herden ger sitt liv för fåren.</w:t>
      </w:r>
    </w:p>
    <w:p/>
    <w:p>
      <w:r xmlns:w="http://schemas.openxmlformats.org/wordprocessingml/2006/main">
        <w:t xml:space="preserve">12 Den som är en hyrd hand och inte en herde, som inte äger fåren, ser vargen komma och lämnar fåren och flyr, och vargen rycker dem och skingrar dem.</w:t>
      </w:r>
    </w:p>
    <w:p/>
    <w:p>
      <w:r xmlns:w="http://schemas.openxmlformats.org/wordprocessingml/2006/main">
        <w:t xml:space="preserve">13 Han flyr för att han är en hyresgäst och bryr sig ingenting om fåren.</w:t>
      </w:r>
    </w:p>
    <w:p/>
    <w:p>
      <w:r xmlns:w="http://schemas.openxmlformats.org/wordprocessingml/2006/main">
        <w:t xml:space="preserve">14 Jag är den gode herden. Jag känner min egen och min egen känner mig,</w:t>
      </w:r>
    </w:p>
    <w:p/>
    <w:p>
      <w:r xmlns:w="http://schemas.openxmlformats.org/wordprocessingml/2006/main">
        <w:t xml:space="preserve">15 Liksom Fadern känner mig och jag känner Fadern; och jag ger mitt liv för fåren."</w:t>
      </w:r>
    </w:p>
    <w:p/>
    <w:p>
      <w:r xmlns:w="http://schemas.openxmlformats.org/wordprocessingml/2006/main">
        <w:t xml:space="preserve">2. Jesaja 40:11 "Han ska vakta sin hjord som en herde, han ska samla lammen i sina armar, han ska bära dem i sin famn och varsamt leda dem som är med ungar."</w:t>
      </w:r>
    </w:p>
    <w:p/>
    <w:p>
      <w:r xmlns:w="http://schemas.openxmlformats.org/wordprocessingml/2006/main">
        <w:t xml:space="preserve">Mika 7:15 Enligt de dagar då du drog ut ur Egyptens land, skall jag visa honom underliga ting.</w:t>
      </w:r>
    </w:p>
    <w:p/>
    <w:p>
      <w:r xmlns:w="http://schemas.openxmlformats.org/wordprocessingml/2006/main">
        <w:t xml:space="preserve">Gud kommer att visa sitt folk förunderliga ting i enlighet med de dagar då deras uttåg ur Egypten.</w:t>
      </w:r>
    </w:p>
    <w:p/>
    <w:p>
      <w:r xmlns:w="http://schemas.openxmlformats.org/wordprocessingml/2006/main">
        <w:t xml:space="preserve">1. Guds underbara försörjning för sitt folk</w:t>
      </w:r>
    </w:p>
    <w:p/>
    <w:p>
      <w:r xmlns:w="http://schemas.openxmlformats.org/wordprocessingml/2006/main">
        <w:t xml:space="preserve">2. Kraften i Guds trofasthet</w:t>
      </w:r>
    </w:p>
    <w:p/>
    <w:p>
      <w:r xmlns:w="http://schemas.openxmlformats.org/wordprocessingml/2006/main">
        <w:t xml:space="preserve">1. Andra Moseboken 13:17-18 – När Farao släppte folket, ledde Gud dem inte på vägen genom filisteernas land, även om den var kortare. För Gud sa: "Om de möter krig, kan de ändra uppfattning och återvända till Egypten."</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Mika 7:16 Folken skola se och bli förskräckta av all sin kraft; de skola lägga sin hand på sin mun, deras öron skall vara döva.</w:t>
      </w:r>
    </w:p>
    <w:p/>
    <w:p>
      <w:r xmlns:w="http://schemas.openxmlformats.org/wordprocessingml/2006/main">
        <w:t xml:space="preserve">Nationerna kommer att chockas över sin egen makt och tystas när de inser sin egen obetydlighet.</w:t>
      </w:r>
    </w:p>
    <w:p/>
    <w:p>
      <w:r xmlns:w="http://schemas.openxmlformats.org/wordprocessingml/2006/main">
        <w:t xml:space="preserve">1. Att övervinna stolthet genom ödmjukhet</w:t>
      </w:r>
    </w:p>
    <w:p/>
    <w:p>
      <w:r xmlns:w="http://schemas.openxmlformats.org/wordprocessingml/2006/main">
        <w:t xml:space="preserve">2. Tystnadens kraft</w:t>
      </w:r>
    </w:p>
    <w:p/>
    <w:p>
      <w:r xmlns:w="http://schemas.openxmlformats.org/wordprocessingml/2006/main">
        <w:t xml:space="preserve">1. Jakob 4:10 - "Ödmjuka er inför Herrens ögon, så skall han lyfta er upp."</w:t>
      </w:r>
    </w:p>
    <w:p/>
    <w:p>
      <w:r xmlns:w="http://schemas.openxmlformats.org/wordprocessingml/2006/main">
        <w:t xml:space="preserve">2. Psaltaren 46:10 - "Var stilla och vet att jag är Gud."</w:t>
      </w:r>
    </w:p>
    <w:p/>
    <w:p>
      <w:r xmlns:w="http://schemas.openxmlformats.org/wordprocessingml/2006/main">
        <w:t xml:space="preserve">Mika 7:17 De skola slicka stoftet som en orm, de skola flytta sig ur sina hålor som jordens maskar; de skola frukta HERREN, vår Gud, och frukta för din skull.</w:t>
      </w:r>
    </w:p>
    <w:p/>
    <w:p>
      <w:r xmlns:w="http://schemas.openxmlformats.org/wordprocessingml/2006/main">
        <w:t xml:space="preserve">Människor kommer att ödmjukas av Herrens kraft och frukta honom och vända sig bort från sina syndiga vägar.</w:t>
      </w:r>
    </w:p>
    <w:p/>
    <w:p>
      <w:r xmlns:w="http://schemas.openxmlformats.org/wordprocessingml/2006/main">
        <w:t xml:space="preserve">1. Gud förtjänar vår vördnad och respekt</w:t>
      </w:r>
    </w:p>
    <w:p/>
    <w:p>
      <w:r xmlns:w="http://schemas.openxmlformats.org/wordprocessingml/2006/main">
        <w:t xml:space="preserve">2. Rädslans kraft i att anpassa sig till Guds vilja</w:t>
      </w:r>
    </w:p>
    <w:p/>
    <w:p>
      <w:r xmlns:w="http://schemas.openxmlformats.org/wordprocessingml/2006/main">
        <w:t xml:space="preserve">1. Psalm 72:9 De som bor i öknen kommer att böja sig för honom, och hans fiender ska slicka stoftet.</w:t>
      </w:r>
    </w:p>
    <w:p/>
    <w:p>
      <w:r xmlns:w="http://schemas.openxmlformats.org/wordprocessingml/2006/main">
        <w:t xml:space="preserve">2. Jesaja 25:9 Det skall sägas på den dagen: Se, han är vår Gud som vi har väntat på att han skulle frälsa oss. Detta är HERREN som vi väntat på; låt oss glädjas och glädjas över hans frälsning.</w:t>
      </w:r>
    </w:p>
    <w:p/>
    <w:p>
      <w:r xmlns:w="http://schemas.openxmlformats.org/wordprocessingml/2006/main">
        <w:t xml:space="preserve">Mika 7:18 Vem är en Gud som du, som förlåter orättfärdighet och går förbi överträdelsen av den kvarleva av sin arvedel? han behåller inte sin vrede för evigt, ty han har behag i barmhärtighet.</w:t>
      </w:r>
    </w:p>
    <w:p/>
    <w:p>
      <w:r xmlns:w="http://schemas.openxmlformats.org/wordprocessingml/2006/main">
        <w:t xml:space="preserve">Gud är unik, förlåter orättfärdighet och förbigår överträdelser av dem som är kvar hos honom. Han håller inte fast vid sin ilska för evigt, för han finner nöje i att visa barmhärtighet.</w:t>
      </w:r>
    </w:p>
    <w:p/>
    <w:p>
      <w:r xmlns:w="http://schemas.openxmlformats.org/wordprocessingml/2006/main">
        <w:t xml:space="preserve">1. Det unika i Guds nåd</w:t>
      </w:r>
    </w:p>
    <w:p/>
    <w:p>
      <w:r xmlns:w="http://schemas.openxmlformats.org/wordprocessingml/2006/main">
        <w:t xml:space="preserve">2. Guds oändliga förlåtelse</w:t>
      </w:r>
    </w:p>
    <w:p/>
    <w:p>
      <w:r xmlns:w="http://schemas.openxmlformats.org/wordprocessingml/2006/main">
        <w:t xml:space="preserve">1. Psalm 103:11-14 - Ty så högt som himlen är över jorden, så stor är hans nåd mot dem som fruktar honom; så långt som öster är från väster, så långt tar han bort våra överträdelser från oss. Som en far visar medlidande med sina barn, så visar Herren medlidande med dem som fruktar honom. Ty han känner vår ram; han minns att vi är damm.</w:t>
      </w:r>
    </w:p>
    <w:p/>
    <w:p>
      <w:r xmlns:w="http://schemas.openxmlformats.org/wordprocessingml/2006/main">
        <w:t xml:space="preserve">2. Klagovisorna 3:22-23 - Herrens goda kärlek upphör aldrig; hans nåd tar aldrig slut; de är nya varje morgon; stor är din trofasthet.</w:t>
      </w:r>
    </w:p>
    <w:p/>
    <w:p>
      <w:r xmlns:w="http://schemas.openxmlformats.org/wordprocessingml/2006/main">
        <w:t xml:space="preserve">Mika 7:19 Han kommer att vända om, han skall förbarma sig över oss; han kommer att underkuva våra missgärningar; och du skall kasta alla deras synder i havets djup.</w:t>
      </w:r>
    </w:p>
    <w:p/>
    <w:p>
      <w:r xmlns:w="http://schemas.openxmlformats.org/wordprocessingml/2006/main">
        <w:t xml:space="preserve">Gud kommer att förlåta oss och kasta bort alla våra synder.</w:t>
      </w:r>
    </w:p>
    <w:p/>
    <w:p>
      <w:r xmlns:w="http://schemas.openxmlformats.org/wordprocessingml/2006/main">
        <w:t xml:space="preserve">1: Oavsett hur långt vi har avvikit, kommer Gud alltid att välkomna oss tillbaka med öppna armar och förlåta oss.</w:t>
      </w:r>
    </w:p>
    <w:p/>
    <w:p>
      <w:r xmlns:w="http://schemas.openxmlformats.org/wordprocessingml/2006/main">
        <w:t xml:space="preserve">2: Vi kan finna hopp och bli uppmuntrade när våra synder tvättas bort av Guds nåd och barmhärtighet.</w:t>
      </w:r>
    </w:p>
    <w:p/>
    <w:p>
      <w:r xmlns:w="http://schemas.openxmlformats.org/wordprocessingml/2006/main">
        <w:t xml:space="preserve">1: Lukas 15:20-24 - Liknelsen om den förlorade sonen</w:t>
      </w:r>
    </w:p>
    <w:p/>
    <w:p>
      <w:r xmlns:w="http://schemas.openxmlformats.org/wordprocessingml/2006/main">
        <w:t xml:space="preserve">2: Jesaja 1:18 - Kom nu och låt oss förena varandra, säger HERREN: om era synder är som scharlakansröda, skall de bli vita som snö.</w:t>
      </w:r>
    </w:p>
    <w:p/>
    <w:p>
      <w:r xmlns:w="http://schemas.openxmlformats.org/wordprocessingml/2006/main">
        <w:t xml:space="preserve">Mika 7:20 Du skall visa sanningen mot Jakob och barmhärtigheten mot Abraham, som du svor våra fäder från forna dagar.</w:t>
      </w:r>
    </w:p>
    <w:p/>
    <w:p>
      <w:r xmlns:w="http://schemas.openxmlformats.org/wordprocessingml/2006/main">
        <w:t xml:space="preserve">Gud har lovat att visa barmhärtighet och sanning till Abraham och Jakob sedan urminnes tider.</w:t>
      </w:r>
    </w:p>
    <w:p/>
    <w:p>
      <w:r xmlns:w="http://schemas.openxmlformats.org/wordprocessingml/2006/main">
        <w:t xml:space="preserve">1. Guds trofasthet: Guds eviga löften</w:t>
      </w:r>
    </w:p>
    <w:p/>
    <w:p>
      <w:r xmlns:w="http://schemas.openxmlformats.org/wordprocessingml/2006/main">
        <w:t xml:space="preserve">2. Guds nåd: att uppleva hans kärlek och medkänsla</w:t>
      </w:r>
    </w:p>
    <w:p/>
    <w:p>
      <w:r xmlns:w="http://schemas.openxmlformats.org/wordprocessingml/2006/main">
        <w:t xml:space="preserve">1. Femte Mosebok 7:9 - Vet därför att Herren, din Gud, är Gud, den trofaste Guden, som håller förbund och barmhärtighet med dem som älskar honom och håller hans bud i tusen släktled.</w:t>
      </w:r>
    </w:p>
    <w:p/>
    <w:p>
      <w:r xmlns:w="http://schemas.openxmlformats.org/wordprocessingml/2006/main">
        <w:t xml:space="preserve">2. Jesaja 55:3 - Böj ditt öra och kom till mig; hör, så skall din själ leva; och jag skall sluta ett evigt förbund med dig, Davids säkra barmhärtighet.</w:t>
      </w:r>
    </w:p>
    <w:p/>
    <w:p>
      <w:r xmlns:w="http://schemas.openxmlformats.org/wordprocessingml/2006/main">
        <w:t xml:space="preserve">Nahum kapitel 1 är en förkunnelse om Guds dom över staden Nineve, Assyriens huvudstad. Kapitlet betonar Guds makt, rättvisa och vrede mot dem som förtrycker hans folk.</w:t>
      </w:r>
    </w:p>
    <w:p/>
    <w:p>
      <w:r xmlns:w="http://schemas.openxmlformats.org/wordprocessingml/2006/main">
        <w:t xml:space="preserve">Första stycket: Kapitlet börjar med en förklaring om Guds karaktär som en svartsjuk och hämndfull Gud. Det framhäver hans tålamod, men också hans rättfärdiga vrede mot de ogudaktiga. Herren avbildas som en virvelvind och en storm, med makt över skapelsen (Nahum 1:1-6).</w:t>
      </w:r>
    </w:p>
    <w:p/>
    <w:p>
      <w:r xmlns:w="http://schemas.openxmlformats.org/wordprocessingml/2006/main">
        <w:t xml:space="preserve">Andra stycket: Kapitlet beskriver Guds dom över Nineve och Assyrien. Staden kommer att förstöras, och dess invånare kommer att möta total förödelse. Herren kommer att göra slut på deras ondska och göra ett evigt slut på deras förtryckande styre (Nahum 1:7-15).</w:t>
      </w:r>
    </w:p>
    <w:p/>
    <w:p>
      <w:r xmlns:w="http://schemas.openxmlformats.org/wordprocessingml/2006/main">
        <w:t xml:space="preserve">Sammanfattningsvis,</w:t>
      </w:r>
    </w:p>
    <w:p>
      <w:r xmlns:w="http://schemas.openxmlformats.org/wordprocessingml/2006/main">
        <w:t xml:space="preserve">Nahum kapitel 1 förkunnar Guds dom över staden Nineve och betonar hans makt, rättvisa och vrede mot dem som förtrycker hans folk.</w:t>
      </w:r>
    </w:p>
    <w:p/>
    <w:p>
      <w:r xmlns:w="http://schemas.openxmlformats.org/wordprocessingml/2006/main">
        <w:t xml:space="preserve">Förklaring om Guds karaktär som en svartsjuk och hämndfull Gud, med makt över skapelsen.</w:t>
      </w:r>
    </w:p>
    <w:p>
      <w:r xmlns:w="http://schemas.openxmlformats.org/wordprocessingml/2006/main">
        <w:t xml:space="preserve">Beskrivning av Guds dom över Nineve och Assyrien, vilket resulterade i deras förstörelse och slutet på deras förtryckande styre.</w:t>
      </w:r>
    </w:p>
    <w:p/>
    <w:p>
      <w:r xmlns:w="http://schemas.openxmlformats.org/wordprocessingml/2006/main">
        <w:t xml:space="preserve">Detta kapitel av Nahum förkunnar Guds dom över staden Nineve, Assyriens huvudstad. Den betonar Guds makt, rättvisa och vrede mot dem som förtrycker hans folk. Kapitlet börjar med en förklaring om Guds karaktär som en svartsjuk och hämndfull Gud. Det framhäver hans tålamod, men också hans rättfärdiga vrede mot de ogudaktiga. Herren avbildas som en virvelvind och en storm, som symboliserar hans makt och auktoritet över skapelsen. Kapitlet fortsätter sedan med att beskriva Guds förestående dom över Nineve och Assyrien. Staden kommer att förstöras, och dess invånare kommer att möta total förödelse. Herren kommer att göra slut på deras ondska och göra ett evigt slut på deras förtryckande styre. Det här kapitlet tjänar som en påminnelse om Guds suveränitet och hans engagemang för rättvisa, och försäkrar sitt folk om att han i slutändan kommer att åstadkomma dom över deras förtryckare.</w:t>
      </w:r>
    </w:p>
    <w:p/>
    <w:p>
      <w:r xmlns:w="http://schemas.openxmlformats.org/wordprocessingml/2006/main">
        <w:t xml:space="preserve">Nahum 1:1 Nineves börda. Boken om Elkositen Nahums syn.</w:t>
      </w:r>
    </w:p>
    <w:p/>
    <w:p>
      <w:r xmlns:w="http://schemas.openxmlformats.org/wordprocessingml/2006/main">
        <w:t xml:space="preserve">Nahums bok är en profetia om domen över staden Nineve.</w:t>
      </w:r>
    </w:p>
    <w:p/>
    <w:p>
      <w:r xmlns:w="http://schemas.openxmlformats.org/wordprocessingml/2006/main">
        <w:t xml:space="preserve">1. Nineves dom: En varning till oss alla</w:t>
      </w:r>
    </w:p>
    <w:p/>
    <w:p>
      <w:r xmlns:w="http://schemas.openxmlformats.org/wordprocessingml/2006/main">
        <w:t xml:space="preserve">2. Guds kraft: Nahums vision om vedergällning</w:t>
      </w:r>
    </w:p>
    <w:p/>
    <w:p>
      <w:r xmlns:w="http://schemas.openxmlformats.org/wordprocessingml/2006/main">
        <w:t xml:space="preserve">1. Nahum 1:1-7</w:t>
      </w:r>
    </w:p>
    <w:p/>
    <w:p>
      <w:r xmlns:w="http://schemas.openxmlformats.org/wordprocessingml/2006/main">
        <w:t xml:space="preserve">2. Jeremia 50:23-24</w:t>
      </w:r>
    </w:p>
    <w:p/>
    <w:p>
      <w:r xmlns:w="http://schemas.openxmlformats.org/wordprocessingml/2006/main">
        <w:t xml:space="preserve">Nahum 1:2 Gud är avundsjuk, och HERREN tar hämnd; HERREN hämnar sig och är vred; HERREN skall hämnas på sina motståndare, och han bevarar vrede åt sina fiender.</w:t>
      </w:r>
    </w:p>
    <w:p/>
    <w:p>
      <w:r xmlns:w="http://schemas.openxmlformats.org/wordprocessingml/2006/main">
        <w:t xml:space="preserve">Gud är en svartsjuk och hämndlysten Gud som inte kommer att blunda för sina fienders missgärningar.</w:t>
      </w:r>
    </w:p>
    <w:p/>
    <w:p>
      <w:r xmlns:w="http://schemas.openxmlformats.org/wordprocessingml/2006/main">
        <w:t xml:space="preserve">1. Guds vrede: En undersökning av Nahum 1:2</w:t>
      </w:r>
    </w:p>
    <w:p/>
    <w:p>
      <w:r xmlns:w="http://schemas.openxmlformats.org/wordprocessingml/2006/main">
        <w:t xml:space="preserve">2. Guds svartsjuka natur: en reflektion av Nahum 1:2</w:t>
      </w:r>
    </w:p>
    <w:p/>
    <w:p>
      <w:r xmlns:w="http://schemas.openxmlformats.org/wordprocessingml/2006/main">
        <w:t xml:space="preserve">1. Jesaja 59:18 - "I enlighet med deras gärningar, så skall han vedergälla, vrede åt sina motståndare, vedergällning åt sina fiender."</w:t>
      </w:r>
    </w:p>
    <w:p/>
    <w:p>
      <w:r xmlns:w="http://schemas.openxmlformats.org/wordprocessingml/2006/main">
        <w:t xml:space="preserve">2. Romarbrevet 12:19 - "Älskade, hämnas inte er själva, utan ställ hellre plats åt vreden, ty det är skrivet: Min är hämnden, jag ska vedergälla, säger Herren."</w:t>
      </w:r>
    </w:p>
    <w:p/>
    <w:p>
      <w:r xmlns:w="http://schemas.openxmlformats.org/wordprocessingml/2006/main">
        <w:t xml:space="preserve">Nahum 1:3 Herren är sen till vrede och stor i kraft och frikänner inte den ogudaktige: Herren har sin väg i storm och storm, och molnen är stoftet av hans fötter.</w:t>
      </w:r>
    </w:p>
    <w:p/>
    <w:p>
      <w:r xmlns:w="http://schemas.openxmlformats.org/wordprocessingml/2006/main">
        <w:t xml:space="preserve">Herren är tålmodig och allsmäktig och förlåter inte de ogudaktiga. Han är allsmäktig och allestädes närvarande.</w:t>
      </w:r>
    </w:p>
    <w:p/>
    <w:p>
      <w:r xmlns:w="http://schemas.openxmlformats.org/wordprocessingml/2006/main">
        <w:t xml:space="preserve">1. Guds rättvisa och barmhärtighet - Hur man förenar Guds tålamod med hans rättfärdighet</w:t>
      </w:r>
    </w:p>
    <w:p/>
    <w:p>
      <w:r xmlns:w="http://schemas.openxmlformats.org/wordprocessingml/2006/main">
        <w:t xml:space="preserve">2. Guds kraft - Att förstå vår Skapares Allmakt</w:t>
      </w:r>
    </w:p>
    <w:p/>
    <w:p>
      <w:r xmlns:w="http://schemas.openxmlformats.org/wordprocessingml/2006/main">
        <w:t xml:space="preserve">1. Psaltaren 103:8 - "Herren är barmhärtig och nådig, sen till vrede och rik på godhet."</w:t>
      </w:r>
    </w:p>
    <w:p/>
    <w:p>
      <w:r xmlns:w="http://schemas.openxmlformats.org/wordprocessingml/2006/main">
        <w:t xml:space="preserve">2. Job 37:5-6 - "Guds röst dundrar på underbara sätt; han gör stora saker utöver vårt förstånd. Han säger till snön: 'Fall på jorden' och till regnskuren: 'Var ett stort ösregn. '"</w:t>
      </w:r>
    </w:p>
    <w:p/>
    <w:p>
      <w:r xmlns:w="http://schemas.openxmlformats.org/wordprocessingml/2006/main">
        <w:t xml:space="preserve">Nahum 1:4 Han tillrättavisar havet och gör det torrt och torkar ut alla floder: Basan försvinner, och Karmel, och Libanons blomma försvinner.</w:t>
      </w:r>
    </w:p>
    <w:p/>
    <w:p>
      <w:r xmlns:w="http://schemas.openxmlformats.org/wordprocessingml/2006/main">
        <w:t xml:space="preserve">Gud visar sin kraft genom att kontrollera naturens element.</w:t>
      </w:r>
    </w:p>
    <w:p/>
    <w:p>
      <w:r xmlns:w="http://schemas.openxmlformats.org/wordprocessingml/2006/main">
        <w:t xml:space="preserve">1: Gud har makten att göra det omöjliga möjligt.</w:t>
      </w:r>
    </w:p>
    <w:p/>
    <w:p>
      <w:r xmlns:w="http://schemas.openxmlformats.org/wordprocessingml/2006/main">
        <w:t xml:space="preserve">2: Gud har makten att få mirakel att hända i våra liv.</w:t>
      </w:r>
    </w:p>
    <w:p/>
    <w:p>
      <w:r xmlns:w="http://schemas.openxmlformats.org/wordprocessingml/2006/main">
        <w:t xml:space="preserve">1: Jesaja 43:16-17 – Så säger Herren, som gör en väg i havet, en stig i de mäktiga vattnen, som för ut vagn och häst, här och krigare; de lägger sig, de kan inte resa sig, de är släckta, släckta som en veke.</w:t>
      </w:r>
    </w:p>
    <w:p/>
    <w:p>
      <w:r xmlns:w="http://schemas.openxmlformats.org/wordprocessingml/2006/main">
        <w:t xml:space="preserve">2: Psaltaren 65:7 - Du stillar havens brus, deras vågors brus, folkens tumult.</w:t>
      </w:r>
    </w:p>
    <w:p/>
    <w:p>
      <w:r xmlns:w="http://schemas.openxmlformats.org/wordprocessingml/2006/main">
        <w:t xml:space="preserve">Nahum 1:5 Bergen skakar för honom, och kullarna smälter, och jorden brinner för hans närvaro, ja, världen och alla som bor däri.</w:t>
      </w:r>
    </w:p>
    <w:p/>
    <w:p>
      <w:r xmlns:w="http://schemas.openxmlformats.org/wordprocessingml/2006/main">
        <w:t xml:space="preserve">Guds närvaro får bergen att bäva och kullarna att smälta, och jorden sätts i brand.</w:t>
      </w:r>
    </w:p>
    <w:p/>
    <w:p>
      <w:r xmlns:w="http://schemas.openxmlformats.org/wordprocessingml/2006/main">
        <w:t xml:space="preserve">1. Guds outsläckliga kraft</w:t>
      </w:r>
    </w:p>
    <w:p/>
    <w:p>
      <w:r xmlns:w="http://schemas.openxmlformats.org/wordprocessingml/2006/main">
        <w:t xml:space="preserve">2. Skapelsens och förstörelsens Herre</w:t>
      </w:r>
    </w:p>
    <w:p/>
    <w:p>
      <w:r xmlns:w="http://schemas.openxmlformats.org/wordprocessingml/2006/main">
        <w:t xml:space="preserve">1. Psalm 97:5 - Ty Herren är en stor Gud och en stor kung över alla gudar.</w:t>
      </w:r>
    </w:p>
    <w:p/>
    <w:p>
      <w:r xmlns:w="http://schemas.openxmlformats.org/wordprocessingml/2006/main">
        <w:t xml:space="preserve">2. Jesaja 66:15 – Ty se, Herren kommer med eld och med sina vagnar som en virvelvind, för att befria sin vrede med raseri och sin tillrättavisning med eldslågor.</w:t>
      </w:r>
    </w:p>
    <w:p/>
    <w:p>
      <w:r xmlns:w="http://schemas.openxmlformats.org/wordprocessingml/2006/main">
        <w:t xml:space="preserve">Nahum 1:6 Vem kan stå inför hans harm? och vem kan förbli i hans vredes glöd? hans vrede hälls ut som eld, och klipporna kastas ner av honom.</w:t>
      </w:r>
    </w:p>
    <w:p/>
    <w:p>
      <w:r xmlns:w="http://schemas.openxmlformats.org/wordprocessingml/2006/main">
        <w:t xml:space="preserve">Guds vrede är häftig, och hans vrede är som eld, som får klipporna att kastas ner.</w:t>
      </w:r>
    </w:p>
    <w:p/>
    <w:p>
      <w:r xmlns:w="http://schemas.openxmlformats.org/wordprocessingml/2006/main">
        <w:t xml:space="preserve">1. Rädslan för Gud: Respektera kraften i hans vrede</w:t>
      </w:r>
    </w:p>
    <w:p/>
    <w:p>
      <w:r xmlns:w="http://schemas.openxmlformats.org/wordprocessingml/2006/main">
        <w:t xml:space="preserve">2. Guds suveränitet: gläds åt hans fullkomliga dom</w:t>
      </w:r>
    </w:p>
    <w:p/>
    <w:p>
      <w:r xmlns:w="http://schemas.openxmlformats.org/wordprocessingml/2006/main">
        <w:t xml:space="preserve">1. Psaltaren 103:8-10 - Herren är barmhärtig och nådig, sen till vrede och rik på godhet. Han kommer inte alltid att bestrida, inte heller kommer han att behålla sin ilska för evigt. Han handlar inte med oss efter våra synder, och han betalar oss inte efter våra missgärningar.</w:t>
      </w:r>
    </w:p>
    <w:p/>
    <w:p>
      <w:r xmlns:w="http://schemas.openxmlformats.org/wordprocessingml/2006/main">
        <w:t xml:space="preserve">2. Jesaja 30:30 – Och Herren kommer att låta sin majestätiska röst höras och hans arms fallande slag synas, i rasande vrede och en låga av förtärande eld, med molnbrott och storm och hagel.</w:t>
      </w:r>
    </w:p>
    <w:p/>
    <w:p>
      <w:r xmlns:w="http://schemas.openxmlformats.org/wordprocessingml/2006/main">
        <w:t xml:space="preserve">Nahum 1:7 HERREN är god, ett fäste på nödens dag; och han känner dem som förtrösta på honom.</w:t>
      </w:r>
    </w:p>
    <w:p/>
    <w:p>
      <w:r xmlns:w="http://schemas.openxmlformats.org/wordprocessingml/2006/main">
        <w:t xml:space="preserve">Herren är en tillflykt och beskyddare för dem som litar på honom.</w:t>
      </w:r>
    </w:p>
    <w:p/>
    <w:p>
      <w:r xmlns:w="http://schemas.openxmlformats.org/wordprocessingml/2006/main">
        <w:t xml:space="preserve">1. Guds skydd i oroliga tider</w:t>
      </w:r>
    </w:p>
    <w:p/>
    <w:p>
      <w:r xmlns:w="http://schemas.openxmlformats.org/wordprocessingml/2006/main">
        <w:t xml:space="preserve">2. Hitta styrka genom tillit till Gud</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Psaltaren 18:2 - "HERREN är min klippa, min fästning och min räddare; min Gud är min klippa, till vilken jag tar min tillflykt, min sköld och min frälsnings horn, mitt fäste."</w:t>
      </w:r>
    </w:p>
    <w:p/>
    <w:p>
      <w:r xmlns:w="http://schemas.openxmlformats.org/wordprocessingml/2006/main">
        <w:t xml:space="preserve">Nahum 1:8 Men med en strömmande flod skall han göra slut på dess plats, och mörkret skall förfölja hans fiender.</w:t>
      </w:r>
    </w:p>
    <w:p/>
    <w:p>
      <w:r xmlns:w="http://schemas.openxmlformats.org/wordprocessingml/2006/main">
        <w:t xml:space="preserve">Gud kommer att göra slut på dem som motsätter sig Honom och mörkret kommer att följa dem.</w:t>
      </w:r>
    </w:p>
    <w:p/>
    <w:p>
      <w:r xmlns:w="http://schemas.openxmlformats.org/wordprocessingml/2006/main">
        <w:t xml:space="preserve">1. Att övervinna syndens mörker</w:t>
      </w:r>
    </w:p>
    <w:p/>
    <w:p>
      <w:r xmlns:w="http://schemas.openxmlformats.org/wordprocessingml/2006/main">
        <w:t xml:space="preserve">2. Konsekvenserna av att stå emot Guds vilja</w:t>
      </w:r>
    </w:p>
    <w:p/>
    <w:p>
      <w:r xmlns:w="http://schemas.openxmlformats.org/wordprocessingml/2006/main">
        <w:t xml:space="preserve">1. Jesaja 60:2 - Ty se, mörker skall täcka jorden och mörker folken; men Herren skall uppstå över dig, och hans härlighet skall synas över dig.</w:t>
      </w:r>
    </w:p>
    <w:p/>
    <w:p>
      <w:r xmlns:w="http://schemas.openxmlformats.org/wordprocessingml/2006/main">
        <w:t xml:space="preserve">2. Uppenbarelseboken 6:12-17 - När han öppnade det sjätte inseglet, såg jag, och se, det skedde en stor jordbävning, och solen blev svart som säckväv, fullmånen blev som blod, och himlens stjärnor föll till jorden när fikonträdet fäller sin vinterfrukt när det skakas av en storm. Då försvann himlen som en bokrulle som håller på att rullas upp, och varje berg och ö försvann från sin plats.</w:t>
      </w:r>
    </w:p>
    <w:p/>
    <w:p>
      <w:r xmlns:w="http://schemas.openxmlformats.org/wordprocessingml/2006/main">
        <w:t xml:space="preserve">Nahum 1:9 Vad tänker ni mot HERREN? han skall göra slut: elände skall icke uppstå för andra gången.</w:t>
      </w:r>
    </w:p>
    <w:p/>
    <w:p>
      <w:r xmlns:w="http://schemas.openxmlformats.org/wordprocessingml/2006/main">
        <w:t xml:space="preserve">Gud kommer att få ett slut på allt lidande och lidande.</w:t>
      </w:r>
    </w:p>
    <w:p/>
    <w:p>
      <w:r xmlns:w="http://schemas.openxmlformats.org/wordprocessingml/2006/main">
        <w:t xml:space="preserve">1: Gud har kontroll över våra liv och gör ett slut på allt lidande.</w:t>
      </w:r>
    </w:p>
    <w:p/>
    <w:p>
      <w:r xmlns:w="http://schemas.openxmlformats.org/wordprocessingml/2006/main">
        <w:t xml:space="preserve">2: Vi kan lita på att Gud kommer att åstadkomma vår befrielse från all nöd.</w:t>
      </w:r>
    </w:p>
    <w:p/>
    <w:p>
      <w:r xmlns:w="http://schemas.openxmlformats.org/wordprocessingml/2006/main">
        <w:t xml:space="preserve">1:Rom 8:28 "Och vi vet att för dem som älskar Gud samverkar allt till det goda, för dem som är kallade enligt hans avsikt."</w:t>
      </w:r>
    </w:p>
    <w:p/>
    <w:p>
      <w:r xmlns:w="http://schemas.openxmlformats.org/wordprocessingml/2006/main">
        <w:t xml:space="preserve">2: Jesaja 41:10 "Frukta inte, ty jag är med dig, var inte förskräckt, ty jag är din Gud; jag ska stärka dig, jag hjälper dig, jag ska stödja dig med min rättfärdiga högra hand."</w:t>
      </w:r>
    </w:p>
    <w:p/>
    <w:p>
      <w:r xmlns:w="http://schemas.openxmlformats.org/wordprocessingml/2006/main">
        <w:t xml:space="preserve">Nahum 1:10 Ty medan de är sammanhopade som törnen, och medan de är berusade som fyllare, skola de förtäras som stubb helt torra.</w:t>
      </w:r>
    </w:p>
    <w:p/>
    <w:p>
      <w:r xmlns:w="http://schemas.openxmlformats.org/wordprocessingml/2006/main">
        <w:t xml:space="preserve">Guds vrede kommer att förtära de ogudaktiga eftersom de är hjälplösa mot honom.</w:t>
      </w:r>
    </w:p>
    <w:p/>
    <w:p>
      <w:r xmlns:w="http://schemas.openxmlformats.org/wordprocessingml/2006/main">
        <w:t xml:space="preserve">1. Guds vrede: orättfärdighetens oundvikliga slut</w:t>
      </w:r>
    </w:p>
    <w:p/>
    <w:p>
      <w:r xmlns:w="http://schemas.openxmlformats.org/wordprocessingml/2006/main">
        <w:t xml:space="preserve">2. Guds kraft: Varför vi måste ha tro på honom</w:t>
      </w:r>
    </w:p>
    <w:p/>
    <w:p>
      <w:r xmlns:w="http://schemas.openxmlformats.org/wordprocessingml/2006/main">
        <w:t xml:space="preserve">1. Psaltaren 97:2-3 - Moln och mörker är omkring honom: rättfärdighet och dom är hans trons boning. En eld går framför honom och bränner upp hans fiender runt omkring.</w:t>
      </w:r>
    </w:p>
    <w:p/>
    <w:p>
      <w:r xmlns:w="http://schemas.openxmlformats.org/wordprocessingml/2006/main">
        <w:t xml:space="preserve">2. Jesaja 11:4 – Men med rättfärdighet skall han döma de fattiga och med rättvisa tillrättavisa de saktmodiga på jorden, och han skall slå jorden med sin muns stav och med sina läppars andedräkt skall han dräpa. de ogudaktiga.</w:t>
      </w:r>
    </w:p>
    <w:p/>
    <w:p>
      <w:r xmlns:w="http://schemas.openxmlformats.org/wordprocessingml/2006/main">
        <w:t xml:space="preserve">Nahum 1:11 Det är en som har kommit ut från dig, som tänker ont mot HERREN, en ogudaktig rådgivare.</w:t>
      </w:r>
    </w:p>
    <w:p/>
    <w:p>
      <w:r xmlns:w="http://schemas.openxmlformats.org/wordprocessingml/2006/main">
        <w:t xml:space="preserve">Stället talar om en som kommer ut från staden Nineve som tänker sig ondska mot HERREN.</w:t>
      </w:r>
    </w:p>
    <w:p/>
    <w:p>
      <w:r xmlns:w="http://schemas.openxmlformats.org/wordprocessingml/2006/main">
        <w:t xml:space="preserve">1: Vi måste vara försiktiga med dem som planerar mot HERREN och hans gärningar.</w:t>
      </w:r>
    </w:p>
    <w:p/>
    <w:p>
      <w:r xmlns:w="http://schemas.openxmlformats.org/wordprocessingml/2006/main">
        <w:t xml:space="preserve">2: Vi måste stå fasta i vår tro och inte låta oss styras av dem som föreställer sig ondska mot HERREN.</w:t>
      </w:r>
    </w:p>
    <w:p/>
    <w:p>
      <w:r xmlns:w="http://schemas.openxmlformats.org/wordprocessingml/2006/main">
        <w:t xml:space="preserve">1: Ordspråksboken 16:25 Det finns en väg som verkar rätt för en människa, men slutet på den är dödens vägar.</w:t>
      </w:r>
    </w:p>
    <w:p/>
    <w:p>
      <w:r xmlns:w="http://schemas.openxmlformats.org/wordprocessingml/2006/main">
        <w:t xml:space="preserve">2: Ordspråksboken 24:1-2 Var inte avundsjuk på onda människor, och önska inte att vara med dem. Ty deras hjärta studerar fördärv, och deras läppar talar om ofog.</w:t>
      </w:r>
    </w:p>
    <w:p/>
    <w:p>
      <w:r xmlns:w="http://schemas.openxmlformats.org/wordprocessingml/2006/main">
        <w:t xml:space="preserve">Nahum 1:12 Så säger HERREN; Fastän de är tysta och likaså många, så skola de likväl utrotas, när han går igenom. Även om jag har plågat dig, kommer jag inte att plåga dig mer.</w:t>
      </w:r>
    </w:p>
    <w:p/>
    <w:p>
      <w:r xmlns:w="http://schemas.openxmlformats.org/wordprocessingml/2006/main">
        <w:t xml:space="preserve">Gud lovar att inte längre plåga dem som är tysta och många, när han går igenom.</w:t>
      </w:r>
    </w:p>
    <w:p/>
    <w:p>
      <w:r xmlns:w="http://schemas.openxmlformats.org/wordprocessingml/2006/main">
        <w:t xml:space="preserve">1. Guds löfte om tröst i tider av lidande</w:t>
      </w:r>
    </w:p>
    <w:p/>
    <w:p>
      <w:r xmlns:w="http://schemas.openxmlformats.org/wordprocessingml/2006/main">
        <w:t xml:space="preserve">2. Herrens skydd för de ödmjuka</w:t>
      </w:r>
    </w:p>
    <w:p/>
    <w:p>
      <w:r xmlns:w="http://schemas.openxmlformats.org/wordprocessingml/2006/main">
        <w:t xml:space="preserve">1. Psaltaren 34:18-19 - Herren är nära de som har ett förkrossat hjärta och frälsar de förkrossade i anden. Många äro den rättfärdiges lidanden, men HERREN räddar honom ur dem alla.</w:t>
      </w:r>
    </w:p>
    <w:p/>
    <w:p>
      <w:r xmlns:w="http://schemas.openxmlformats.org/wordprocessingml/2006/main">
        <w:t xml:space="preserve">2. Jesaja 57:15 – Ty så säger den som är hög och upphöjd, som bor i evigheten, vars namn är Helig: Jag bor i den höga och heliga platsen, och även hos den som har en botfärdig och ödmjuk ande, för att återuppliva de ödmjukas ande och att återuppliva de förkrossades hjärta.</w:t>
      </w:r>
    </w:p>
    <w:p/>
    <w:p>
      <w:r xmlns:w="http://schemas.openxmlformats.org/wordprocessingml/2006/main">
        <w:t xml:space="preserve">Nahum 1:13 Ty nu skall jag bryta hans ok från dig och sönderdela dina band.</w:t>
      </w:r>
    </w:p>
    <w:p/>
    <w:p>
      <w:r xmlns:w="http://schemas.openxmlformats.org/wordprocessingml/2006/main">
        <w:t xml:space="preserve">Detta avsnitt talar om frihet från förtryck och fångenskap.</w:t>
      </w:r>
    </w:p>
    <w:p/>
    <w:p>
      <w:r xmlns:w="http://schemas.openxmlformats.org/wordprocessingml/2006/main">
        <w:t xml:space="preserve">1. Guds kraft att bryta varje ok av förtryck</w:t>
      </w:r>
    </w:p>
    <w:p/>
    <w:p>
      <w:r xmlns:w="http://schemas.openxmlformats.org/wordprocessingml/2006/main">
        <w:t xml:space="preserve">2. Guds löfte att befria oss från träldom</w:t>
      </w:r>
    </w:p>
    <w:p/>
    <w:p>
      <w:r xmlns:w="http://schemas.openxmlformats.org/wordprocessingml/2006/main">
        <w:t xml:space="preserve">1. Galaterbrevet 5:1 - "Till frihet har Kristus gjort oss fria; stå därför fast och ställ dig inte igen under slaveriets ok."</w:t>
      </w:r>
    </w:p>
    <w:p/>
    <w:p>
      <w:r xmlns:w="http://schemas.openxmlformats.org/wordprocessingml/2006/main">
        <w:t xml:space="preserve">2. Psalm 146:7 - "Herren gör fångarna fria, Herren öppnar de blindas ögon."</w:t>
      </w:r>
    </w:p>
    <w:p/>
    <w:p>
      <w:r xmlns:w="http://schemas.openxmlformats.org/wordprocessingml/2006/main">
        <w:t xml:space="preserve">Nahum 1:14 Och HERREN har gett befallning om dig att inte mer av ditt namn skall sås. Ur dina gudas hus skall jag hugga av den utskurna bilden och den gjutna bilden. Jag skall göra din grav; ty du är vidrig.</w:t>
      </w:r>
    </w:p>
    <w:p/>
    <w:p>
      <w:r xmlns:w="http://schemas.openxmlformats.org/wordprocessingml/2006/main">
        <w:t xml:space="preserve">Gud har befallt att inte mer av de ogudaktigas namn ska komma ihåg, och han kommer att förgöra deras avgudar och begrava dem.</w:t>
      </w:r>
    </w:p>
    <w:p/>
    <w:p>
      <w:r xmlns:w="http://schemas.openxmlformats.org/wordprocessingml/2006/main">
        <w:t xml:space="preserve">1. Guds makt och dom: Nahum 1:14</w:t>
      </w:r>
    </w:p>
    <w:p/>
    <w:p>
      <w:r xmlns:w="http://schemas.openxmlformats.org/wordprocessingml/2006/main">
        <w:t xml:space="preserve">2. Konsekvenserna av ondska: Nahum 1:14</w:t>
      </w:r>
    </w:p>
    <w:p/>
    <w:p>
      <w:r xmlns:w="http://schemas.openxmlformats.org/wordprocessingml/2006/main">
        <w:t xml:space="preserve">1. Jeremia 16:4 och de skall dö av svåra dödsfall; de skall inte beklagas; inte heller skola de begravas; men de skola bliva såsom dynga på jordens yta.</w:t>
      </w:r>
    </w:p>
    <w:p/>
    <w:p>
      <w:r xmlns:w="http://schemas.openxmlformats.org/wordprocessingml/2006/main">
        <w:t xml:space="preserve">2. Jesaja 5:14-15 Därför har helvetet vidgat sig och öppnat sin mun utan mått, och deras härlighet och deras mängd och prakt och den som gläder sig skall stiga ner i det. Och den elake mannen skall fällas, och den mäktige skall ödmjukas, och de högas ögon skall ödmjukas.</w:t>
      </w:r>
    </w:p>
    <w:p/>
    <w:p>
      <w:r xmlns:w="http://schemas.openxmlformats.org/wordprocessingml/2006/main">
        <w:t xml:space="preserve">Nahum 1:15 Se, på bergen är hans fötter som förkunnar goda nyheter, som förkunnar frid! O Juda, håll dina högtidliga högtider, fullgör dina löften; ty de ogudaktiga skall inte mer gå igenom dig; han är helt avskuren.</w:t>
      </w:r>
    </w:p>
    <w:p/>
    <w:p>
      <w:r xmlns:w="http://schemas.openxmlformats.org/wordprocessingml/2006/main">
        <w:t xml:space="preserve">Gud förmedlar goda nyheter och frid till Juda och förkunnar att de ogudaktiga inte längre kommer att gå igenom dem.</w:t>
      </w:r>
    </w:p>
    <w:p/>
    <w:p>
      <w:r xmlns:w="http://schemas.openxmlformats.org/wordprocessingml/2006/main">
        <w:t xml:space="preserve">1. De goda nyheterna om Guds befrielse</w:t>
      </w:r>
    </w:p>
    <w:p/>
    <w:p>
      <w:r xmlns:w="http://schemas.openxmlformats.org/wordprocessingml/2006/main">
        <w:t xml:space="preserve">2. Kraften i att hålla löften</w:t>
      </w:r>
    </w:p>
    <w:p/>
    <w:p>
      <w:r xmlns:w="http://schemas.openxmlformats.org/wordprocessingml/2006/main">
        <w:t xml:space="preserve">1. Psalm 96:3 - Förkunna hans härlighet bland folken, hans underverk bland alla folk!</w:t>
      </w:r>
    </w:p>
    <w:p/>
    <w:p>
      <w:r xmlns:w="http://schemas.openxmlformats.org/wordprocessingml/2006/main">
        <w:t xml:space="preserve">2. Jesaja 52:7 - Hur vackra på bergen är inte hans fötter som förkunnar goda nyheter, som förkunnar frid, som förkunnar glada nyheter, som förkunnar frälsning, som säger till Sion: Din Gud regerar.</w:t>
      </w:r>
    </w:p>
    <w:p/>
    <w:p>
      <w:r xmlns:w="http://schemas.openxmlformats.org/wordprocessingml/2006/main">
        <w:t xml:space="preserve">Nahum kapitel 2 beskriver den förestående förstörelsen av Nineve, Assyriens huvudstad, av en mäktig invaderande styrka. Kapitlet skildrar stadens undergång och den terror som kommer att drabba dess invånare.</w:t>
      </w:r>
    </w:p>
    <w:p/>
    <w:p>
      <w:r xmlns:w="http://schemas.openxmlformats.org/wordprocessingml/2006/main">
        <w:t xml:space="preserve">1:a stycket: Kapitlet börjar med en levande beskrivning av den framryckande erövraren som kommer att belägra Nineve. Inkräktaren framställs som en mäktig och ostoppbar kraft som för med sig skräck och förödelse till staden (Nahum 2:1-3).</w:t>
      </w:r>
    </w:p>
    <w:p/>
    <w:p>
      <w:r xmlns:w="http://schemas.openxmlformats.org/wordprocessingml/2006/main">
        <w:t xml:space="preserve">2:a stycket: Kapitlet fortsätter med en utförlig redogörelse för stadens tillfångatagande och plundring. Nineves murar kommer att krossas, dess försvar kommer att falla sönder och dess skatter kommer att tas. Den en gång så stolta staden kommer att lämnas i ruiner (Nahum 2:4-10).</w:t>
      </w:r>
    </w:p>
    <w:p/>
    <w:p>
      <w:r xmlns:w="http://schemas.openxmlformats.org/wordprocessingml/2006/main">
        <w:t xml:space="preserve">Tredje stycket: Kapitlet avslutas med klagan från folket i Nineve. Stadens invånare kommer att sörja och söka skydd, men det kommer inte att finnas någon flykt från den förestående förstörelsen. Kapitlet avslutas med en retorisk fråga som betonar slutgiltigheten av Nineves fall (Nahum 2:11-13).</w:t>
      </w:r>
    </w:p>
    <w:p/>
    <w:p>
      <w:r xmlns:w="http://schemas.openxmlformats.org/wordprocessingml/2006/main">
        <w:t xml:space="preserve">Sammanfattningsvis,</w:t>
      </w:r>
    </w:p>
    <w:p>
      <w:r xmlns:w="http://schemas.openxmlformats.org/wordprocessingml/2006/main">
        <w:t xml:space="preserve">Nahum kapitel 2 beskriver den förestående förstörelsen av Nineve, Assyriens huvudstad, av en mäktig invaderande styrka.</w:t>
      </w:r>
    </w:p>
    <w:p/>
    <w:p>
      <w:r xmlns:w="http://schemas.openxmlformats.org/wordprocessingml/2006/main">
        <w:t xml:space="preserve">Levande beskrivning av den framryckande erövraren som kommer att föra skräck och förödelse till Nineve.</w:t>
      </w:r>
    </w:p>
    <w:p>
      <w:r xmlns:w="http://schemas.openxmlformats.org/wordprocessingml/2006/main">
        <w:t xml:space="preserve">Detaljerad redogörelse för stadens tillfångatagande, plundring och slutgiltiga ruin.</w:t>
      </w:r>
    </w:p>
    <w:p>
      <w:r xmlns:w="http://schemas.openxmlformats.org/wordprocessingml/2006/main">
        <w:t xml:space="preserve">Klagomål över folket i Nineve och slutgiltigheten av deras undergång.</w:t>
      </w:r>
    </w:p>
    <w:p/>
    <w:p>
      <w:r xmlns:w="http://schemas.openxmlformats.org/wordprocessingml/2006/main">
        <w:t xml:space="preserve">Detta kapitel av Nahum skildrar den förestående förstörelsen av Nineve, Assyriens huvudstad, av en mäktig invaderande styrka. Det börjar med en levande beskrivning av den framryckande erövraren som kommer att belägra staden. Inkräktaren framställs som en mäktig och ostoppbar kraft som för med sig terror och förödelse till Nineve. Kapitlet fortsätter med en utförlig redogörelse för stadens tillfångatagande och plundring. Murarna kommer att krossas, försvaret kommer att falla sönder och skatterna kommer att tas. Den en gång så stolta staden kommer att lämnas i ruiner. Kapitlet avslutas med klagan från folket i Nineve, som kommer att sörja och söka skydd men inte finner någon flykt från den förestående förstörelsen. Det avslutas med en retorisk fråga som betonar finaliteten i Nineves undergång. Detta kapitel tjänar som en varning för den nära förestående domen och förstörelsen som kommer att drabba den mäktiga staden Nineve.</w:t>
      </w:r>
    </w:p>
    <w:p/>
    <w:p>
      <w:r xmlns:w="http://schemas.openxmlformats.org/wordprocessingml/2006/main">
        <w:t xml:space="preserve">Nahum 2:1 Den som krossar sönder har kommit upp framför ditt ansikte; bevara ammunitionen, akta på vägen, gör dina ländar starka, befästa din makt starkt.</w:t>
      </w:r>
    </w:p>
    <w:p/>
    <w:p>
      <w:r xmlns:w="http://schemas.openxmlformats.org/wordprocessingml/2006/main">
        <w:t xml:space="preserve">Fienden kommer och det är dags att förbereda sig.</w:t>
      </w:r>
    </w:p>
    <w:p/>
    <w:p>
      <w:r xmlns:w="http://schemas.openxmlformats.org/wordprocessingml/2006/main">
        <w:t xml:space="preserve">1. Att förbereda sig för en kamp: Förbereda sig för andlig krigföring</w:t>
      </w:r>
    </w:p>
    <w:p/>
    <w:p>
      <w:r xmlns:w="http://schemas.openxmlformats.org/wordprocessingml/2006/main">
        <w:t xml:space="preserve">2. Stärk er själva i Herren: Trons kraft i svåra tider</w:t>
      </w:r>
    </w:p>
    <w:p/>
    <w:p>
      <w:r xmlns:w="http://schemas.openxmlformats.org/wordprocessingml/2006/main">
        <w:t xml:space="preserve">1. Efesierbrevet 6:10-13 – Var slutligen starka i Herren och i hans mäktiga kraft. Ta på dig Guds fulla rustning, så att du kan ta ställning mot djävulens planer.</w:t>
      </w:r>
    </w:p>
    <w:p/>
    <w:p>
      <w:r xmlns:w="http://schemas.openxmlformats.org/wordprocessingml/2006/main">
        <w:t xml:space="preserve">2. Psalm 28:7 - Herren är min styrka och min sköld; mitt hjärta litar på honom, och han hjälper mig. Mitt hjärta hoppar av glädje, och med min sång prisar jag honom.</w:t>
      </w:r>
    </w:p>
    <w:p/>
    <w:p>
      <w:r xmlns:w="http://schemas.openxmlformats.org/wordprocessingml/2006/main">
        <w:t xml:space="preserve">Nahum 2:2 Ty HERREN har förkastat Jakobs höghet, såsom Israels höghet, ty de som tömde dem har tömt dem och fördärvat deras vinrankor.</w:t>
      </w:r>
    </w:p>
    <w:p/>
    <w:p>
      <w:r xmlns:w="http://schemas.openxmlformats.org/wordprocessingml/2006/main">
        <w:t xml:space="preserve">HERREN har tagit bort Jakobs och Israels storhet på grund av att deras fiender tagit av dem deras ägodelar och skadat deras vinrankor.</w:t>
      </w:r>
    </w:p>
    <w:p/>
    <w:p>
      <w:r xmlns:w="http://schemas.openxmlformats.org/wordprocessingml/2006/main">
        <w:t xml:space="preserve">1. Gud har kontroll: Lär dig att lita på honom i varje situation</w:t>
      </w:r>
    </w:p>
    <w:p/>
    <w:p>
      <w:r xmlns:w="http://schemas.openxmlformats.org/wordprocessingml/2006/main">
        <w:t xml:space="preserve">2. Herrens suveränitet och hans löftens trofasthet</w:t>
      </w:r>
    </w:p>
    <w:p/>
    <w:p>
      <w:r xmlns:w="http://schemas.openxmlformats.org/wordprocessingml/2006/main">
        <w:t xml:space="preserve">1. Jesaja 40:31 Men de som väntar på Herren skall få ny kraft; de skola stiga upp med vingar som örnar; de skola springa och icke tröttna; och de skola gå och inte mattas.</w:t>
      </w:r>
    </w:p>
    <w:p/>
    <w:p>
      <w:r xmlns:w="http://schemas.openxmlformats.org/wordprocessingml/2006/main">
        <w:t xml:space="preserve">2. Psaltaren 73:26 Mitt kött och mitt hjärta sviktar, men Gud är mitt hjärtas styrka och min del för evigt.</w:t>
      </w:r>
    </w:p>
    <w:p/>
    <w:p>
      <w:r xmlns:w="http://schemas.openxmlformats.org/wordprocessingml/2006/main">
        <w:t xml:space="preserve">Nahum 2:3 Hans mäktiga mäns sköld har blivit röd, de tappra männen är i scharlakansröd; vagnarna skola vara med flammande facklor på den dag han förbereder sig, och granarna skola bli fruktansvärt skakade.</w:t>
      </w:r>
    </w:p>
    <w:p/>
    <w:p>
      <w:r xmlns:w="http://schemas.openxmlformats.org/wordprocessingml/2006/main">
        <w:t xml:space="preserve">De mäktiga männen i Nahum är förberedda för strid med röda sköldar och röda uniformer, åtföljda av flammande vagnar.</w:t>
      </w:r>
    </w:p>
    <w:p/>
    <w:p>
      <w:r xmlns:w="http://schemas.openxmlformats.org/wordprocessingml/2006/main">
        <w:t xml:space="preserve">1. Förberedelsens kraft: Lär dig av exemplet med Nahums mäktiga män</w:t>
      </w:r>
    </w:p>
    <w:p/>
    <w:p>
      <w:r xmlns:w="http://schemas.openxmlformats.org/wordprocessingml/2006/main">
        <w:t xml:space="preserve">2. Enhetens styrka: Förena dig med de tappra männen i Nahum</w:t>
      </w:r>
    </w:p>
    <w:p/>
    <w:p>
      <w:r xmlns:w="http://schemas.openxmlformats.org/wordprocessingml/2006/main">
        <w:t xml:space="preserve">1. Efesierbrevet 6:10-18 - Ta på dig Guds hela vapenrustning, så att ni kan stå emot djävulens lister.</w:t>
      </w:r>
    </w:p>
    <w:p/>
    <w:p>
      <w:r xmlns:w="http://schemas.openxmlformats.org/wordprocessingml/2006/main">
        <w:t xml:space="preserve">2. Ordspråksboken 21:31 - Hästen är beredd mot stridens dag, men Herren är trygg.</w:t>
      </w:r>
    </w:p>
    <w:p/>
    <w:p>
      <w:r xmlns:w="http://schemas.openxmlformats.org/wordprocessingml/2006/main">
        <w:t xml:space="preserve">Nahum 2:4 Vagnarna rasa på gatorna, de skola ställa sig mot varandra på de breda vägarna; de skola verka som facklor, de skola springa som blixtar.</w:t>
      </w:r>
    </w:p>
    <w:p/>
    <w:p>
      <w:r xmlns:w="http://schemas.openxmlformats.org/wordprocessingml/2006/main">
        <w:t xml:space="preserve">Vagnarna rör sig snabbt genom gatorna och ser ut som facklor och blixtar.</w:t>
      </w:r>
    </w:p>
    <w:p/>
    <w:p>
      <w:r xmlns:w="http://schemas.openxmlformats.org/wordprocessingml/2006/main">
        <w:t xml:space="preserve">1. Kraften i Guds hastighet - Hur Guds kraft för oss snabbt mot vårt öde.</w:t>
      </w:r>
    </w:p>
    <w:p/>
    <w:p>
      <w:r xmlns:w="http://schemas.openxmlformats.org/wordprocessingml/2006/main">
        <w:t xml:space="preserve">2. Vagnens ljus - Hur Guds ljus leder oss genom livets mörkaste ögonblick.</w:t>
      </w:r>
    </w:p>
    <w:p/>
    <w:p>
      <w:r xmlns:w="http://schemas.openxmlformats.org/wordprocessingml/2006/main">
        <w:t xml:space="preserve">1. Jesaja 55:8-9 - "Ty mina tankar är inte era tankar, inte heller era vägar mina vägar, säger Herren. Ty liksom himlen är högre än jorden, så är mina vägar högre än era vägar och mina vägar. tankar än dina tankar."</w:t>
      </w:r>
    </w:p>
    <w:p/>
    <w:p>
      <w:r xmlns:w="http://schemas.openxmlformats.org/wordprocessingml/2006/main">
        <w:t xml:space="preserve">2. Psalm 147:4 - "Han talar om antalet stjärnor, han kallar dem alla vid deras namn."</w:t>
      </w:r>
    </w:p>
    <w:p/>
    <w:p>
      <w:r xmlns:w="http://schemas.openxmlformats.org/wordprocessingml/2006/main">
        <w:t xml:space="preserve">Nahum 2:5 Han skall berätta om sina värdiga, de falla i sin vandring; de skola skynda sig till dess mur, och försvaret skall beredas.</w:t>
      </w:r>
    </w:p>
    <w:p/>
    <w:p>
      <w:r xmlns:w="http://schemas.openxmlformats.org/wordprocessingml/2006/main">
        <w:t xml:space="preserve">Herren kommer att visa sin makt och styrka genom att föra sina fiender på knä.</w:t>
      </w:r>
    </w:p>
    <w:p/>
    <w:p>
      <w:r xmlns:w="http://schemas.openxmlformats.org/wordprocessingml/2006/main">
        <w:t xml:space="preserve">1. Herrens styrka är oöverträffad</w:t>
      </w:r>
    </w:p>
    <w:p/>
    <w:p>
      <w:r xmlns:w="http://schemas.openxmlformats.org/wordprocessingml/2006/main">
        <w:t xml:space="preserve">2. Gud kommer alltid att vinna striden</w:t>
      </w:r>
    </w:p>
    <w:p/>
    <w:p>
      <w:r xmlns:w="http://schemas.openxmlformats.org/wordprocessingml/2006/main">
        <w:t xml:space="preserve">1. Psalm 46:1 - "Gud är vår tillflykt och styrka, en ständigt närvarande hjälp i nöd."</w:t>
      </w:r>
    </w:p>
    <w:p/>
    <w:p>
      <w:r xmlns:w="http://schemas.openxmlformats.org/wordprocessingml/2006/main">
        <w:t xml:space="preserve">2. Jesaja 40:29 – "Han ger kraft åt de svaga och styrka åt de maktlösa."</w:t>
      </w:r>
    </w:p>
    <w:p/>
    <w:p>
      <w:r xmlns:w="http://schemas.openxmlformats.org/wordprocessingml/2006/main">
        <w:t xml:space="preserve">Nahum 2:6 Flodernas portar skall öppnas, och palatset skall upplösas.</w:t>
      </w:r>
    </w:p>
    <w:p/>
    <w:p>
      <w:r xmlns:w="http://schemas.openxmlformats.org/wordprocessingml/2006/main">
        <w:t xml:space="preserve">Flodernas portar kommer att öppnas, vilket gör att palatset förstörs.</w:t>
      </w:r>
    </w:p>
    <w:p/>
    <w:p>
      <w:r xmlns:w="http://schemas.openxmlformats.org/wordprocessingml/2006/main">
        <w:t xml:space="preserve">1. Guds kraft i naturen: Hur Gud använder naturliga krafter för att fullgöra sin vilja</w:t>
      </w:r>
    </w:p>
    <w:p/>
    <w:p>
      <w:r xmlns:w="http://schemas.openxmlformats.org/wordprocessingml/2006/main">
        <w:t xml:space="preserve">2. Människans strukturers förgänglighet: hur ingenting byggt av människan är permanent</w:t>
      </w:r>
    </w:p>
    <w:p/>
    <w:p>
      <w:r xmlns:w="http://schemas.openxmlformats.org/wordprocessingml/2006/main">
        <w:t xml:space="preserve">1. Job 38:8-11 - Gud talar om sin makt över havet och stormarna</w:t>
      </w:r>
    </w:p>
    <w:p/>
    <w:p>
      <w:r xmlns:w="http://schemas.openxmlformats.org/wordprocessingml/2006/main">
        <w:t xml:space="preserve">2. Psalm 127:1 - Om inte Herren bygger huset, arbetar byggarna förgäves</w:t>
      </w:r>
    </w:p>
    <w:p/>
    <w:p>
      <w:r xmlns:w="http://schemas.openxmlformats.org/wordprocessingml/2006/main">
        <w:t xml:space="preserve">Nahum 2:7 Och Huzzab skall föras bort i fångenskap, hon skall uppfostras, och hennes tjänarinnor skola föra henne som med duvors röst, och de tälta på deras bröst.</w:t>
      </w:r>
    </w:p>
    <w:p/>
    <w:p>
      <w:r xmlns:w="http://schemas.openxmlformats.org/wordprocessingml/2006/main">
        <w:t xml:space="preserve">Nahum talar om Huzzab, som kommer att ledas bort i fångenskap, med hennes pigor som leder henne med tröstande röster.</w:t>
      </w:r>
    </w:p>
    <w:p/>
    <w:p>
      <w:r xmlns:w="http://schemas.openxmlformats.org/wordprocessingml/2006/main">
        <w:t xml:space="preserve">1. Guds tröst i svåra tider</w:t>
      </w:r>
    </w:p>
    <w:p/>
    <w:p>
      <w:r xmlns:w="http://schemas.openxmlformats.org/wordprocessingml/2006/main">
        <w:t xml:space="preserve">2. Betydelsen av fångenskap</w:t>
      </w:r>
    </w:p>
    <w:p/>
    <w:p>
      <w:r xmlns:w="http://schemas.openxmlformats.org/wordprocessingml/2006/main">
        <w:t xml:space="preserve">1. Jesaja 43:2-3 När du går genom vattnet, ska jag vara med dig; och genom floderna skola de inte överväldiga dig; när du går genom eld skall du inte brännas upp, och lågan skall inte förtära dig. Ty jag är Herren din Gud, Israels Helige, din Frälsare.</w:t>
      </w:r>
    </w:p>
    <w:p/>
    <w:p>
      <w:r xmlns:w="http://schemas.openxmlformats.org/wordprocessingml/2006/main">
        <w:t xml:space="preserve">2. Psalm 34:17-18 När de rättfärdiga ropar på hjälp, hör Herren och räddar dem ur alla deras nöd. Herren är nära de förkrossade och frälsar de förkrossade i anden.</w:t>
      </w:r>
    </w:p>
    <w:p/>
    <w:p>
      <w:r xmlns:w="http://schemas.openxmlformats.org/wordprocessingml/2006/main">
        <w:t xml:space="preserve">Nahum 2:8 Men Nineve är förr som en vattenpöl, men de skola fly. Stå, stå, skola de gråta; men ingen ska se tillbaka.</w:t>
      </w:r>
    </w:p>
    <w:p/>
    <w:p>
      <w:r xmlns:w="http://schemas.openxmlformats.org/wordprocessingml/2006/main">
        <w:t xml:space="preserve">Nineve beskrivs som en vattenpöl, och dess invånare uppmanas att fly och inte se tillbaka.</w:t>
      </w:r>
    </w:p>
    <w:p/>
    <w:p>
      <w:r xmlns:w="http://schemas.openxmlformats.org/wordprocessingml/2006/main">
        <w:t xml:space="preserve">1. Fly från ondska och lita på Herren.</w:t>
      </w:r>
    </w:p>
    <w:p/>
    <w:p>
      <w:r xmlns:w="http://schemas.openxmlformats.org/wordprocessingml/2006/main">
        <w:t xml:space="preserve">2. Vänd dig bort från synden och förbered dig för Guds dom.</w:t>
      </w:r>
    </w:p>
    <w:p/>
    <w:p>
      <w:r xmlns:w="http://schemas.openxmlformats.org/wordprocessingml/2006/main">
        <w:t xml:space="preserve">1. 2 Mosebok 14:13-14 - "Och Mose sade till folket: "Frukta inte, stå fast och se Herrens frälsning, som han kommer att göra åt er i dag. För egyptierna som ni ser i dag, ni skall aldrig aldrig se igen, Herren kommer att kämpa för dig, och du behöver bara vara tyst.</w:t>
      </w:r>
    </w:p>
    <w:p/>
    <w:p>
      <w:r xmlns:w="http://schemas.openxmlformats.org/wordprocessingml/2006/main">
        <w:t xml:space="preserve">2. Jesaja 55:6-7 - Sök Herren medan han kan hittas; åkalla honom medan han är nära; låt den ogudaktige överge sin väg och den orättfärdige sina tankar; låt honom vända om till Herren, så att han förbarmar sig över honom och vår Gud, ty han förlåter rikligt.</w:t>
      </w:r>
    </w:p>
    <w:p/>
    <w:p>
      <w:r xmlns:w="http://schemas.openxmlformats.org/wordprocessingml/2006/main">
        <w:t xml:space="preserve">Nahum 2:9 Tagen bytet av silver, tag guldbytet;</w:t>
      </w:r>
    </w:p>
    <w:p/>
    <w:p>
      <w:r xmlns:w="http://schemas.openxmlformats.org/wordprocessingml/2006/main">
        <w:t xml:space="preserve">Nahum uppmuntrar att ta bytet av silver och guld, eftersom det inte saknas rikedomar och ära i ägodelarna.</w:t>
      </w:r>
    </w:p>
    <w:p/>
    <w:p>
      <w:r xmlns:w="http://schemas.openxmlformats.org/wordprocessingml/2006/main">
        <w:t xml:space="preserve">1. Guds välsignelser är överflödiga - reflekterar över det överflöd av rikedomar och ära som är tillgängliga för oss genom Guds försörjning.</w:t>
      </w:r>
    </w:p>
    <w:p/>
    <w:p>
      <w:r xmlns:w="http://schemas.openxmlformats.org/wordprocessingml/2006/main">
        <w:t xml:space="preserve">2. Tillfredsställelse i det vi har - lära oss att vara tacksamma för det vi har istället för att alltid vilja ha mer.</w:t>
      </w:r>
    </w:p>
    <w:p/>
    <w:p>
      <w:r xmlns:w="http://schemas.openxmlformats.org/wordprocessingml/2006/main">
        <w:t xml:space="preserve">1. Psaltaren 23:1 - "Herren är min herde, jag kommer inte att sakna."</w:t>
      </w:r>
    </w:p>
    <w:p/>
    <w:p>
      <w:r xmlns:w="http://schemas.openxmlformats.org/wordprocessingml/2006/main">
        <w:t xml:space="preserve">2. 1 Timoteus 6:6-8 - "Men gudsfruktan med förnöjsamhet är en stor vinning. För vi har inte fört något till världen, och vi kan inte ta något ur världen. Men om vi har mat och kläder, kommer vi att vara med dessa innehåll."</w:t>
      </w:r>
    </w:p>
    <w:p/>
    <w:p>
      <w:r xmlns:w="http://schemas.openxmlformats.org/wordprocessingml/2006/main">
        <w:t xml:space="preserve">Nahum 2:10 Hon är tom och tom och ödslig, och hjärtat smälter, och knäna slå ihop, och mycket smärta är i alla länder, och allas ansikten blir svarta.</w:t>
      </w:r>
    </w:p>
    <w:p/>
    <w:p>
      <w:r xmlns:w="http://schemas.openxmlformats.org/wordprocessingml/2006/main">
        <w:t xml:space="preserve">Nineves ödeläggelse är fullbordad; alla är i förtvivlan och sorg.</w:t>
      </w:r>
    </w:p>
    <w:p/>
    <w:p>
      <w:r xmlns:w="http://schemas.openxmlformats.org/wordprocessingml/2006/main">
        <w:t xml:space="preserve">1. Guds dom är säker och fullbordad</w:t>
      </w:r>
    </w:p>
    <w:p/>
    <w:p>
      <w:r xmlns:w="http://schemas.openxmlformats.org/wordprocessingml/2006/main">
        <w:t xml:space="preserve">2. Hopp mitt i förtvivlan</w:t>
      </w:r>
    </w:p>
    <w:p/>
    <w:p>
      <w:r xmlns:w="http://schemas.openxmlformats.org/wordprocessingml/2006/main">
        <w:t xml:space="preserve">1. Jesaja 34:10-11 - Ty bergen skola vika och kullarna rivas; men min nåd skall icke vika ifrån dig, och mitt fridsförbund skall icke avskaffas, säger Herren, som förbarmar sig över dig.</w:t>
      </w:r>
    </w:p>
    <w:p/>
    <w:p>
      <w:r xmlns:w="http://schemas.openxmlformats.org/wordprocessingml/2006/main">
        <w:t xml:space="preserve">2. Klagovisorna 3:22-23 - Det är av Herrens barmhärtighet att vi inte förtärs, eftersom hans medlidande inte upphör. De är nya varje morgon: stor är din trofasthet.</w:t>
      </w:r>
    </w:p>
    <w:p/>
    <w:p>
      <w:r xmlns:w="http://schemas.openxmlformats.org/wordprocessingml/2006/main">
        <w:t xml:space="preserve">Nahum 2:11 Var är lejonens boning och de unga lejonens matplats, där lejonet, ja det gamla lejonet, gick, och lejonungen, och ingen skrämde dem?</w:t>
      </w:r>
    </w:p>
    <w:p/>
    <w:p>
      <w:r xmlns:w="http://schemas.openxmlformats.org/wordprocessingml/2006/main">
        <w:t xml:space="preserve">I Nahum 2:11 frågar författaren var lejonens boning och matplats är, och undrar om ingen kan göra dem rädda.</w:t>
      </w:r>
    </w:p>
    <w:p/>
    <w:p>
      <w:r xmlns:w="http://schemas.openxmlformats.org/wordprocessingml/2006/main">
        <w:t xml:space="preserve">1. Frukta inte: A om mod och tro</w:t>
      </w:r>
    </w:p>
    <w:p/>
    <w:p>
      <w:r xmlns:w="http://schemas.openxmlformats.org/wordprocessingml/2006/main">
        <w:t xml:space="preserve">2. Styrka i enhet: A om kraften i gemenskapen</w:t>
      </w:r>
    </w:p>
    <w:p/>
    <w:p>
      <w:r xmlns:w="http://schemas.openxmlformats.org/wordprocessingml/2006/main">
        <w:t xml:space="preserve">1. Romarbrevet 8:31 - Vad ska vi då säga som svar på dessa saker? Om Gud är för oss, vem kan vara emot oss?</w:t>
      </w:r>
    </w:p>
    <w:p/>
    <w:p>
      <w:r xmlns:w="http://schemas.openxmlformats.org/wordprocessingml/2006/main">
        <w:t xml:space="preserve">2. Psaltaren 91:10-11 - Inget ont ska drabba dig, ingen plåga kommer nära ditt tält. Ty han skall befalla sina änglar om dig att bevara dig på alla dina vägar.</w:t>
      </w:r>
    </w:p>
    <w:p/>
    <w:p>
      <w:r xmlns:w="http://schemas.openxmlformats.org/wordprocessingml/2006/main">
        <w:t xml:space="preserve">Nahum 2:12 Lejonet slet sönder tillräckligt för sina valpar och kvävde för sina lejoninnor och fyllde sina hålor med byte och sina hålor med ravin.</w:t>
      </w:r>
    </w:p>
    <w:p/>
    <w:p>
      <w:r xmlns:w="http://schemas.openxmlformats.org/wordprocessingml/2006/main">
        <w:t xml:space="preserve">Lejonet fångar tillräckligt med byte för att mata sin familj.</w:t>
      </w:r>
    </w:p>
    <w:p/>
    <w:p>
      <w:r xmlns:w="http://schemas.openxmlformats.org/wordprocessingml/2006/main">
        <w:t xml:space="preserve">1: Gud försörjer oss, även i de mörkaste tiderna.</w:t>
      </w:r>
    </w:p>
    <w:p/>
    <w:p>
      <w:r xmlns:w="http://schemas.openxmlformats.org/wordprocessingml/2006/main">
        <w:t xml:space="preserve">2: Guds försörjning är oändlig och alltid tillräcklig.</w:t>
      </w:r>
    </w:p>
    <w:p/>
    <w:p>
      <w:r xmlns:w="http://schemas.openxmlformats.org/wordprocessingml/2006/main">
        <w:t xml:space="preserve">1: Matteus 6:33 - Men sök först Guds rike och hans rättfärdighet; och allt detta skall tilläggas eder.</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Nahum 2:13 Se, jag är emot dig, säger HERREN Sebaot, och jag skall bränna upp hennes vagnar i röken, och svärdet skall förtära dina unga lejon, och jag skall utrota ditt byte från jorden och rösten av dina sändebud skall inte mer höras.</w:t>
      </w:r>
    </w:p>
    <w:p/>
    <w:p>
      <w:r xmlns:w="http://schemas.openxmlformats.org/wordprocessingml/2006/main">
        <w:t xml:space="preserve">HERREN Sebaot förkunnar sin dom över sina fiender och lovar att förgöra deras vagnar och unga lejon, ta bort deras byte och tysta deras budbärare.</w:t>
      </w:r>
    </w:p>
    <w:p/>
    <w:p>
      <w:r xmlns:w="http://schemas.openxmlformats.org/wordprocessingml/2006/main">
        <w:t xml:space="preserve">1. Guds kommande dom: Förstå Nahum 2:13</w:t>
      </w:r>
    </w:p>
    <w:p/>
    <w:p>
      <w:r xmlns:w="http://schemas.openxmlformats.org/wordprocessingml/2006/main">
        <w:t xml:space="preserve">2. Herrens kraft: att uppleva Jahves vrede</w:t>
      </w:r>
    </w:p>
    <w:p/>
    <w:p>
      <w:r xmlns:w="http://schemas.openxmlformats.org/wordprocessingml/2006/main">
        <w:t xml:space="preserve">1. Jesaja 63:2-6 – Herrens vrede beskrivs.</w:t>
      </w:r>
    </w:p>
    <w:p/>
    <w:p>
      <w:r xmlns:w="http://schemas.openxmlformats.org/wordprocessingml/2006/main">
        <w:t xml:space="preserve">2. Habakkuk 3:12-15 - Herrens kraft prisas.</w:t>
      </w:r>
    </w:p>
    <w:p/>
    <w:p>
      <w:r xmlns:w="http://schemas.openxmlformats.org/wordprocessingml/2006/main">
        <w:t xml:space="preserve">Nahum kapitel 3 fortsätter profetian mot Nineve, med fokus på stadens ondska och den dom som väntar den. Kapitlet framställer Nineve som en korrupt och syndfull stad, som förtjänar sin förestående undergång.</w:t>
      </w:r>
    </w:p>
    <w:p/>
    <w:p>
      <w:r xmlns:w="http://schemas.openxmlformats.org/wordprocessingml/2006/main">
        <w:t xml:space="preserve">Första stycket: Kapitlet börjar med att beskriva Nineve som en stad full av blodsutgjutelse, svek och plundring. Staden framställs som en prostituerad, som lockar nationer med sin trolldom och ondska. Herren förkunnar att han kommer att lyfta skammens slöja från Nineve och avslöja dess skam (Nahum 3:1-7).</w:t>
      </w:r>
    </w:p>
    <w:p/>
    <w:p>
      <w:r xmlns:w="http://schemas.openxmlformats.org/wordprocessingml/2006/main">
        <w:t xml:space="preserve">Andra stycket: Kapitlet fortsätter med en levande skildring av Nineves förestående förstörelse. Staden kommer att belägras, dess försvar kommer att falla sönder och dess invånare kommer att skingras. Trots dess en gång så stora makt kommer Nineve att bli fullständigt förstörd, och dess berömmelse kommer att glömmas (Nahum 3:8-19).</w:t>
      </w:r>
    </w:p>
    <w:p/>
    <w:p>
      <w:r xmlns:w="http://schemas.openxmlformats.org/wordprocessingml/2006/main">
        <w:t xml:space="preserve">Sammanfattningsvis,</w:t>
      </w:r>
    </w:p>
    <w:p>
      <w:r xmlns:w="http://schemas.openxmlformats.org/wordprocessingml/2006/main">
        <w:t xml:space="preserve">Nahum kapitel 3 fokuserar på ondskan i Nineve och den dom som väntar staden.</w:t>
      </w:r>
    </w:p>
    <w:p/>
    <w:p>
      <w:r xmlns:w="http://schemas.openxmlformats.org/wordprocessingml/2006/main">
        <w:t xml:space="preserve">Beskrivning av Nineve som en stad full av blodsutgjutelse, svek och ondska.</w:t>
      </w:r>
    </w:p>
    <w:p>
      <w:r xmlns:w="http://schemas.openxmlformats.org/wordprocessingml/2006/main">
        <w:t xml:space="preserve">Porträtt av Nineve som en prostituerad, lockande nationer och förtjänar skam.</w:t>
      </w:r>
    </w:p>
    <w:p>
      <w:r xmlns:w="http://schemas.openxmlformats.org/wordprocessingml/2006/main">
        <w:t xml:space="preserve">Levande skildring av Nineves förestående förstörelse och undergång.</w:t>
      </w:r>
    </w:p>
    <w:p/>
    <w:p>
      <w:r xmlns:w="http://schemas.openxmlformats.org/wordprocessingml/2006/main">
        <w:t xml:space="preserve">Detta kapitel av Nahum fortsätter profetian mot Nineve och belyser stadens ondska och den dom som väntar den. Den börjar med att beskriva Nineve som en stad genomsyrad av blodsutgjutelse, svek och plundring. Staden avbildas som en prostituerad, som lockar nationer med sin trolldom och ondska. Herren förkunnar att han kommer att lyfta skammens slöja från Nineve och avslöja dess skam. Kapitlet fortsätter sedan med en levande skildring av Nineves förestående förstörelse. Staden kommer att belägras, dess försvar kommer att falla sönder och dess invånare kommer att skingras. Trots sin en gång så stora makt kommer Nineve att bli fullständigt förstörd, och dess berömmelse kommer att glömmas. Detta kapitel tjänar som ett fördömande av Nineves ondska och en varning för den dom som kommer att drabba staden.</w:t>
      </w:r>
    </w:p>
    <w:p/>
    <w:p>
      <w:r xmlns:w="http://schemas.openxmlformats.org/wordprocessingml/2006/main">
        <w:t xml:space="preserve">Nahum 3:1 Ve den blodiga staden! allt är fullt av lögner och rån; bytet försvinner inte;</w:t>
      </w:r>
    </w:p>
    <w:p/>
    <w:p>
      <w:r xmlns:w="http://schemas.openxmlformats.org/wordprocessingml/2006/main">
        <w:t xml:space="preserve">Staden är full av våld och orättvisor.</w:t>
      </w:r>
    </w:p>
    <w:p/>
    <w:p>
      <w:r xmlns:w="http://schemas.openxmlformats.org/wordprocessingml/2006/main">
        <w:t xml:space="preserve">1. Guds dom över orubbliga städer.</w:t>
      </w:r>
    </w:p>
    <w:p/>
    <w:p>
      <w:r xmlns:w="http://schemas.openxmlformats.org/wordprocessingml/2006/main">
        <w:t xml:space="preserve">2. Syndens konsekvenser.</w:t>
      </w:r>
    </w:p>
    <w:p/>
    <w:p>
      <w:r xmlns:w="http://schemas.openxmlformats.org/wordprocessingml/2006/main">
        <w:t xml:space="preserve">1. Amos 5:18-24</w:t>
      </w:r>
    </w:p>
    <w:p/>
    <w:p>
      <w:r xmlns:w="http://schemas.openxmlformats.org/wordprocessingml/2006/main">
        <w:t xml:space="preserve">2. Hesekiel 33:1–6</w:t>
      </w:r>
    </w:p>
    <w:p/>
    <w:p>
      <w:r xmlns:w="http://schemas.openxmlformats.org/wordprocessingml/2006/main">
        <w:t xml:space="preserve">Nahum 3:2 Ljudet av en piska och ljudet av skramlet från hjulen, och från de lurande hästarna och från de hoppande vagnarna.</w:t>
      </w:r>
    </w:p>
    <w:p/>
    <w:p>
      <w:r xmlns:w="http://schemas.openxmlformats.org/wordprocessingml/2006/main">
        <w:t xml:space="preserve">Passagen talar om ljudet från piskor, hjul, hästar och vagnar.</w:t>
      </w:r>
    </w:p>
    <w:p/>
    <w:p>
      <w:r xmlns:w="http://schemas.openxmlformats.org/wordprocessingml/2006/main">
        <w:t xml:space="preserve">1. The Noise of Service: Hur vi kan göra musik med våra liv</w:t>
      </w:r>
    </w:p>
    <w:p/>
    <w:p>
      <w:r xmlns:w="http://schemas.openxmlformats.org/wordprocessingml/2006/main">
        <w:t xml:space="preserve">2. Ljudet av frälsning: Hur vår trogna tjänst hörs av Gud</w:t>
      </w:r>
    </w:p>
    <w:p/>
    <w:p>
      <w:r xmlns:w="http://schemas.openxmlformats.org/wordprocessingml/2006/main">
        <w:t xml:space="preserve">1. Psalm 150:3-5 - Prisa honom med basunens ljud; prisa Honom med lutan och harpan! Prisa Honom med klang och dans; prisa Honom med stränginstrument och flöjter! Prisa Honom med högljudda cymbaler; prisa Honom med krockande cymbaler! Låt allt som har andedräkt prisa HERREN.</w:t>
      </w:r>
    </w:p>
    <w:p/>
    <w:p>
      <w:r xmlns:w="http://schemas.openxmlformats.org/wordprocessingml/2006/main">
        <w:t xml:space="preserve">2.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Nahum 3:3 Ryttaren lyfter upp både det ljusa svärdet och det glittrande spjutet, och det är en mängd dödade och ett stort antal kroppar; och det finns ingen ände på deras lik; de snubblar över sina lik:</w:t>
      </w:r>
    </w:p>
    <w:p/>
    <w:p>
      <w:r xmlns:w="http://schemas.openxmlformats.org/wordprocessingml/2006/main">
        <w:t xml:space="preserve">Guds dom över Nineve beskrivs genom levande bilder av en ryttare med svärd och spjut, som lämnar en mängd dödade kroppar och inget slut i sikte.</w:t>
      </w:r>
    </w:p>
    <w:p/>
    <w:p>
      <w:r xmlns:w="http://schemas.openxmlformats.org/wordprocessingml/2006/main">
        <w:t xml:space="preserve">1. Kraften i Guds vrede: Nahum 3:3 som en varning för hans dom</w:t>
      </w:r>
    </w:p>
    <w:p/>
    <w:p>
      <w:r xmlns:w="http://schemas.openxmlformats.org/wordprocessingml/2006/main">
        <w:t xml:space="preserve">2. Guds rättvisa är evig: Förstå den oändliga karaktären av hans vedergällning</w:t>
      </w:r>
    </w:p>
    <w:p/>
    <w:p>
      <w:r xmlns:w="http://schemas.openxmlformats.org/wordprocessingml/2006/main">
        <w:t xml:space="preserve">1. Romarbrevet 12:19: "Älskade, hämnas aldrig er själva, utan överlåt det åt Guds vrede, ty det är skrivet: Min är hämnden, jag ska vedergälla, säger Herren.</w:t>
      </w:r>
    </w:p>
    <w:p/>
    <w:p>
      <w:r xmlns:w="http://schemas.openxmlformats.org/wordprocessingml/2006/main">
        <w:t xml:space="preserve">2. Psalm 37:13: "Herren skrattar åt de ogudaktiga, ty han vet att deras dag kommer."</w:t>
      </w:r>
    </w:p>
    <w:p/>
    <w:p>
      <w:r xmlns:w="http://schemas.openxmlformats.org/wordprocessingml/2006/main">
        <w:t xml:space="preserve">Nahum 3:4 På grund av den många otukt som den välbehagade skökan har, trolldomens älskarinna, som säljer nationer genom sina trolldomar och familjer genom sina trolldomar.</w:t>
      </w:r>
    </w:p>
    <w:p/>
    <w:p>
      <w:r xmlns:w="http://schemas.openxmlformats.org/wordprocessingml/2006/main">
        <w:t xml:space="preserve">Profeten Nahum fördömer den "välgynnade skökan", som använder sina horor och häxkonster för att kontrollera och sälja nationer och familjer.</w:t>
      </w:r>
    </w:p>
    <w:p/>
    <w:p>
      <w:r xmlns:w="http://schemas.openxmlformats.org/wordprocessingml/2006/main">
        <w:t xml:space="preserve">1. Guds vilja: Att veta rätt från fel</w:t>
      </w:r>
    </w:p>
    <w:p/>
    <w:p>
      <w:r xmlns:w="http://schemas.openxmlformats.org/wordprocessingml/2006/main">
        <w:t xml:space="preserve">2. Frestelsens kraft: Hur man motstår ondskan</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Jakob 4:7 - Underordna er därför Gud. Stå emot djävulen, så kommer han att fly från dig.</w:t>
      </w:r>
    </w:p>
    <w:p/>
    <w:p>
      <w:r xmlns:w="http://schemas.openxmlformats.org/wordprocessingml/2006/main">
        <w:t xml:space="preserve">Nahum 3:5 Se, jag är emot dig, säger HERREN Sebaot; och jag skall upptäcka dina kjolar på ditt ansikte, och jag skall visa folken din blygd och riken din skam.</w:t>
      </w:r>
    </w:p>
    <w:p/>
    <w:p>
      <w:r xmlns:w="http://schemas.openxmlformats.org/wordprocessingml/2006/main">
        <w:t xml:space="preserve">Gud är emot folket och kommer att avslöja deras synder för alla nationer.</w:t>
      </w:r>
    </w:p>
    <w:p/>
    <w:p>
      <w:r xmlns:w="http://schemas.openxmlformats.org/wordprocessingml/2006/main">
        <w:t xml:space="preserve">1. Guds dom över syndare</w:t>
      </w:r>
    </w:p>
    <w:p/>
    <w:p>
      <w:r xmlns:w="http://schemas.openxmlformats.org/wordprocessingml/2006/main">
        <w:t xml:space="preserve">2. Konsekvenserna av olydnad</w:t>
      </w:r>
    </w:p>
    <w:p/>
    <w:p>
      <w:r xmlns:w="http://schemas.openxmlformats.org/wordprocessingml/2006/main">
        <w:t xml:space="preserve">1. Jesaja 5:8-9 – "Ve dem som förenar hus till hus, som lägger åker mot åker, tills det inte finns någon plats, så att de kan stå ensamma mitt på jorden! I mina öron säger HERREN. av härskaror, sannerligen kommer många hus att ligga öde, även stora och vackra, utan invånare."</w:t>
      </w:r>
    </w:p>
    <w:p/>
    <w:p>
      <w:r xmlns:w="http://schemas.openxmlformats.org/wordprocessingml/2006/main">
        <w:t xml:space="preserve">2. Jeremia 6:15 - "Skämdes de när de hade begått styggelse? ja, de skämdes inte alls och kunde inte rodna; därför skola de falla bland dem som faller; vid den tid då jag besöker dem skall de bliva kasta ner, säger HERREN."</w:t>
      </w:r>
    </w:p>
    <w:p/>
    <w:p>
      <w:r xmlns:w="http://schemas.openxmlformats.org/wordprocessingml/2006/main">
        <w:t xml:space="preserve">Nahum 3:6 Och jag skall kasta avskyvärd smuts på dig och göra dig avskyvärd och göra dig till en blickfång.</w:t>
      </w:r>
    </w:p>
    <w:p/>
    <w:p>
      <w:r xmlns:w="http://schemas.openxmlformats.org/wordprocessingml/2006/main">
        <w:t xml:space="preserve">Gud kommer att straffa dem som vänder sig bort från honom.</w:t>
      </w:r>
    </w:p>
    <w:p/>
    <w:p>
      <w:r xmlns:w="http://schemas.openxmlformats.org/wordprocessingml/2006/main">
        <w:t xml:space="preserve">1: Gud är barmhärtig men han kommer inte att bli hånad.</w:t>
      </w:r>
    </w:p>
    <w:p/>
    <w:p>
      <w:r xmlns:w="http://schemas.openxmlformats.org/wordprocessingml/2006/main">
        <w:t xml:space="preserve">2: Konsekvenserna av synd kommer att bli allvarliga.</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Matteus 7:24-27 - "Därför, den som hör dessa mina ord och gör efter dem, honom skall jag likna vid en vis man, som byggde sitt hus på en klippa: Och regnet föll, och översvämningarna kom och vindarna blåste och slog mot det huset, och det föll inte, ty det var grundat på en klippa.Och var och en som hör dessa mina ord och inte gör dem, skall liknas vid en dåraktig man som byggde sitt hus på sanden: Och regnet föll, och översvämningarna kom, och vindarna blåste och slog mot det huset, och det föll, och det blev stort."</w:t>
      </w:r>
    </w:p>
    <w:p/>
    <w:p>
      <w:r xmlns:w="http://schemas.openxmlformats.org/wordprocessingml/2006/main">
        <w:t xml:space="preserve">Nahum 3:7 Och det skall ske, att alla som ser dig skola fly från dig och säga: Nineve är ödelagt. varifrån ska jag söka tröstare åt dig?</w:t>
      </w:r>
    </w:p>
    <w:p/>
    <w:p>
      <w:r xmlns:w="http://schemas.openxmlformats.org/wordprocessingml/2006/main">
        <w:t xml:space="preserve">Nineve var föremål för gudomlig dom för dess ondska och ingen kan trösta den.</w:t>
      </w:r>
    </w:p>
    <w:p/>
    <w:p>
      <w:r xmlns:w="http://schemas.openxmlformats.org/wordprocessingml/2006/main">
        <w:t xml:space="preserve">1. Guds dom kommer för de ogudaktiga och konsekvenserna kan bli så allvarliga att ingen kan trösta dem.</w:t>
      </w:r>
    </w:p>
    <w:p/>
    <w:p>
      <w:r xmlns:w="http://schemas.openxmlformats.org/wordprocessingml/2006/main">
        <w:t xml:space="preserve">2. Vi måste vara försiktiga med att inte leva ett liv i synd och uppror mot Gud, för en dag kommer vi att behöva stå till svars för våra handlingar.</w:t>
      </w:r>
    </w:p>
    <w:p/>
    <w:p>
      <w:r xmlns:w="http://schemas.openxmlformats.org/wordprocessingml/2006/main">
        <w:t xml:space="preserve">1. Jeremia 51:36-37 – "Därför så säger Herren: Se, jag vill föra din sak och ta hämnd för dig, och jag skall torka upp hennes hav och göra dess källor torra. Och Babylon skall bli till högar, en boning för drakar, en häpnad och ett väsande, utan invånare."</w:t>
      </w:r>
    </w:p>
    <w:p/>
    <w:p>
      <w:r xmlns:w="http://schemas.openxmlformats.org/wordprocessingml/2006/main">
        <w:t xml:space="preserve">2. Hesekiel 25:12-14 – Så säger Herren Gud; Därför att Edom har handlat mot Juda hus genom att ta hämnd, och har mycket förolämpat och hämnd sig på dem; Därför säger Herren Gud så; Jag skall räcka ut min hand mot Edom och utrota människor och djur därifrån; och jag skall göra det till en ödemark från Teman; och de från Dedan skola falla för svärdet. Och jag skall hämnas över Edom genom mitt folk Israels hand, och de skola göra i Edom efter min vrede och efter min vrede; och de skola känna min hämnd, säger Herren Gud.</w:t>
      </w:r>
    </w:p>
    <w:p/>
    <w:p>
      <w:r xmlns:w="http://schemas.openxmlformats.org/wordprocessingml/2006/main">
        <w:t xml:space="preserve">Nahum 3:8 Är du bättre än folket No, som låg bland floderna, som hade vattnet runt omkring, vars vallar var havet, och dess mur låg från havet?</w:t>
      </w:r>
    </w:p>
    <w:p/>
    <w:p>
      <w:r xmlns:w="http://schemas.openxmlformats.org/wordprocessingml/2006/main">
        <w:t xml:space="preserve">Ingen stad är bättre än folkrika No, som låg vid havet och var omgiven av vatten.</w:t>
      </w:r>
    </w:p>
    <w:p/>
    <w:p>
      <w:r xmlns:w="http://schemas.openxmlformats.org/wordprocessingml/2006/main">
        <w:t xml:space="preserve">1. Guds skapelse är större än människans - Nahum 3:8</w:t>
      </w:r>
    </w:p>
    <w:p/>
    <w:p>
      <w:r xmlns:w="http://schemas.openxmlformats.org/wordprocessingml/2006/main">
        <w:t xml:space="preserve">2. Herrens styrka - Nahum 3:8</w:t>
      </w:r>
    </w:p>
    <w:p/>
    <w:p>
      <w:r xmlns:w="http://schemas.openxmlformats.org/wordprocessingml/2006/main">
        <w:t xml:space="preserve">1. Jesaja 40:12 - som har mätt vattnet i sin hand och mätt ut himlen med spännvidden och fattat jordens stoft i ett mått och vägt bergen i vågar och kullarna i en balans?</w:t>
      </w:r>
    </w:p>
    <w:p/>
    <w:p>
      <w:r xmlns:w="http://schemas.openxmlformats.org/wordprocessingml/2006/main">
        <w:t xml:space="preserve">2. Psaltaren 65:7 - Som stillar bruset från haven, bruset från deras vågor och folkets tumult.</w:t>
      </w:r>
    </w:p>
    <w:p/>
    <w:p>
      <w:r xmlns:w="http://schemas.openxmlformats.org/wordprocessingml/2006/main">
        <w:t xml:space="preserve">Nahum 3:9 Etiopien och Egypten var hennes styrka, och det var oändligt; Put och Lubim var dina medhjälpare.</w:t>
      </w:r>
    </w:p>
    <w:p/>
    <w:p>
      <w:r xmlns:w="http://schemas.openxmlformats.org/wordprocessingml/2006/main">
        <w:t xml:space="preserve">Etiopien och Egypten gav Nahum oändlig styrka, medan Put och Lubim agerade som hennes hjälpare.</w:t>
      </w:r>
    </w:p>
    <w:p/>
    <w:p>
      <w:r xmlns:w="http://schemas.openxmlformats.org/wordprocessingml/2006/main">
        <w:t xml:space="preserve">1. Vår styrka kommer från Gud - Nahum 3:9</w:t>
      </w:r>
    </w:p>
    <w:p/>
    <w:p>
      <w:r xmlns:w="http://schemas.openxmlformats.org/wordprocessingml/2006/main">
        <w:t xml:space="preserve">2. Enhetens kraft - Nahum 3:9</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Predikaren 4:12 - Och om en vinner över honom, ska två stå emot honom; och en trefaldig sladd bryts inte snabbt.</w:t>
      </w:r>
    </w:p>
    <w:p/>
    <w:p>
      <w:r xmlns:w="http://schemas.openxmlformats.org/wordprocessingml/2006/main">
        <w:t xml:space="preserve">Nahum 3:10 Men hon blev bortförd, hon gick i fångenskap; även hennes små barn krossades sönder på toppen av alla gator, och de kastade lott om hennes ärade män, och alla hennes stora män blev bundna i bojor.</w:t>
      </w:r>
    </w:p>
    <w:p/>
    <w:p>
      <w:r xmlns:w="http://schemas.openxmlformats.org/wordprocessingml/2006/main">
        <w:t xml:space="preserve">Staden Nineve erövrades och dess invånare togs till fånga. Dess små barn dödades och dess hedervärda män och stormän var bundna i bojor.</w:t>
      </w:r>
    </w:p>
    <w:p/>
    <w:p>
      <w:r xmlns:w="http://schemas.openxmlformats.org/wordprocessingml/2006/main">
        <w:t xml:space="preserve">1. Guds rättvisa och dom kommer att utdelas under alla omständigheter.</w:t>
      </w:r>
    </w:p>
    <w:p/>
    <w:p>
      <w:r xmlns:w="http://schemas.openxmlformats.org/wordprocessingml/2006/main">
        <w:t xml:space="preserve">2. Syndens konsekvenser är allvarliga och resultaten är hjärtskärande.</w:t>
      </w:r>
    </w:p>
    <w:p/>
    <w:p>
      <w:r xmlns:w="http://schemas.openxmlformats.org/wordprocessingml/2006/main">
        <w:t xml:space="preserve">1. Jesaja 53:6 Alla vi som får har gått vilse; vi har vänt var och en till sin egen väg; och Herren har lagt oss allas missgärning på honom.</w:t>
      </w:r>
    </w:p>
    <w:p/>
    <w:p>
      <w:r xmlns:w="http://schemas.openxmlformats.org/wordprocessingml/2006/main">
        <w:t xml:space="preserve">2. Romarbrevet 6:23 Ty syndens lön är döden, men Guds fria gåva är evigt liv i Kristus Jesus, vår Herre.</w:t>
      </w:r>
    </w:p>
    <w:p/>
    <w:p>
      <w:r xmlns:w="http://schemas.openxmlformats.org/wordprocessingml/2006/main">
        <w:t xml:space="preserve">Nahum 3:11 Också du skall vara berusad, du skall döljas, du skall söka styrka för fiendens skull.</w:t>
      </w:r>
    </w:p>
    <w:p/>
    <w:p>
      <w:r xmlns:w="http://schemas.openxmlformats.org/wordprocessingml/2006/main">
        <w:t xml:space="preserve">Nahum varnar för konsekvenserna av synd, som inkluderar fylleri och osäkerhet på grund av fiender.</w:t>
      </w:r>
    </w:p>
    <w:p/>
    <w:p>
      <w:r xmlns:w="http://schemas.openxmlformats.org/wordprocessingml/2006/main">
        <w:t xml:space="preserve">1. Faran med synd - En varning för att överväga konsekvenserna av våra val.</w:t>
      </w:r>
    </w:p>
    <w:p/>
    <w:p>
      <w:r xmlns:w="http://schemas.openxmlformats.org/wordprocessingml/2006/main">
        <w:t xml:space="preserve">2. Guds styrka - En påminnelse om att söka trygghet hos Gud istället för vår egen kraft.</w:t>
      </w:r>
    </w:p>
    <w:p/>
    <w:p>
      <w:r xmlns:w="http://schemas.openxmlformats.org/wordprocessingml/2006/main">
        <w:t xml:space="preserve">1. Ordspråksboken 20:1 - "Vin är en spottare, stark dryck rasar, och var och en som blir vilseledd därigenom är inte vis."</w:t>
      </w:r>
    </w:p>
    <w:p/>
    <w:p>
      <w:r xmlns:w="http://schemas.openxmlformats.org/wordprocessingml/2006/main">
        <w:t xml:space="preserve">2. Psaltaren 46:1-2 - "Gud är vår tillflykt och vår styrka, en mycket närvarande hjälp i nöd. Därför fruktar vi inte, fastän jorden försvinner och om bergen förs in i havet."</w:t>
      </w:r>
    </w:p>
    <w:p/>
    <w:p>
      <w:r xmlns:w="http://schemas.openxmlformats.org/wordprocessingml/2006/main">
        <w:t xml:space="preserve">Nahum 3:12 Alla dina fästen skola vara som fikonträd med de först mogna fikonen: om de skakas, skola de falla in i ätarens mun.</w:t>
      </w:r>
    </w:p>
    <w:p/>
    <w:p>
      <w:r xmlns:w="http://schemas.openxmlformats.org/wordprocessingml/2006/main">
        <w:t xml:space="preserve">Fiendens fästen kommer lätt att förstöras, som mogna fikon som faller in i munnen på ätaren när de skakas.</w:t>
      </w:r>
    </w:p>
    <w:p/>
    <w:p>
      <w:r xmlns:w="http://schemas.openxmlformats.org/wordprocessingml/2006/main">
        <w:t xml:space="preserve">1. Kraften i ett skakat fikonträd: Att förstå Guds dom</w:t>
      </w:r>
    </w:p>
    <w:p/>
    <w:p>
      <w:r xmlns:w="http://schemas.openxmlformats.org/wordprocessingml/2006/main">
        <w:t xml:space="preserve">2. Att stärka vår tro i svåra tider: Trofasthetens frukt.</w:t>
      </w:r>
    </w:p>
    <w:p/>
    <w:p>
      <w:r xmlns:w="http://schemas.openxmlformats.org/wordprocessingml/2006/main">
        <w:t xml:space="preserve">1. Matteus 11:12 - "Och från Johannes Döparens dagar till nu utsätts himmelriket för våld, och våldsamma tar det med våld."</w:t>
      </w:r>
    </w:p>
    <w:p/>
    <w:p>
      <w:r xmlns:w="http://schemas.openxmlformats.org/wordprocessingml/2006/main">
        <w:t xml:space="preserve">2. Jakobsbrevet 1:2-4 - "Mina bröder, räkna det till glädje när ni faller i olika frestelser, eftersom ni vet detta, att er tros prövande ger uthållighet. Men låt tålamodet ha sin fullkomliga verk, så att ni kan vara fullkomliga och helt, vill ingenting."</w:t>
      </w:r>
    </w:p>
    <w:p/>
    <w:p>
      <w:r xmlns:w="http://schemas.openxmlformats.org/wordprocessingml/2006/main">
        <w:t xml:space="preserve">Nahum 3:13 Se, ditt folk mitt ibland dig är kvinnor: ditt lands portar skola stå vidöppna för dina fiender: elden skall förtära dina bommar.</w:t>
      </w:r>
    </w:p>
    <w:p/>
    <w:p>
      <w:r xmlns:w="http://schemas.openxmlformats.org/wordprocessingml/2006/main">
        <w:t xml:space="preserve">Landets folk är sårbara, och portarna är öppna för fiender. Staden är oskyddad och lämnar den öppen för förstörelse.</w:t>
      </w:r>
    </w:p>
    <w:p/>
    <w:p>
      <w:r xmlns:w="http://schemas.openxmlformats.org/wordprocessingml/2006/main">
        <w:t xml:space="preserve">1. Guds skydd i osäkra tider</w:t>
      </w:r>
    </w:p>
    <w:p/>
    <w:p>
      <w:r xmlns:w="http://schemas.openxmlformats.org/wordprocessingml/2006/main">
        <w:t xml:space="preserve">2. Ödmjukhetens kraft</w:t>
      </w:r>
    </w:p>
    <w:p/>
    <w:p>
      <w:r xmlns:w="http://schemas.openxmlformats.org/wordprocessingml/2006/main">
        <w:t xml:space="preserve">1. Jesaja 54:17 - Inget vapen som bildas mot dig ska lyckas; och varje tunga som reser sig mot dig i domen skall du fördöma. Detta är arvet för Herrens tjänare, och deras rättfärdighet kommer från mig, säger Herren.</w:t>
      </w:r>
    </w:p>
    <w:p/>
    <w:p>
      <w:r xmlns:w="http://schemas.openxmlformats.org/wordprocessingml/2006/main">
        <w:t xml:space="preserve">2. Psaltaren 91:4 - Han ska täcka dig med sina fjädrar, och under hans vingar ska du lita på: hans sanning ska vara din sköld och spänne.</w:t>
      </w:r>
    </w:p>
    <w:p/>
    <w:p>
      <w:r xmlns:w="http://schemas.openxmlformats.org/wordprocessingml/2006/main">
        <w:t xml:space="preserve">Nahum 3:14 Dra dig vatten för belägringen, befästa dina fästen; gå i lera och trampa murbruket, gör tegelugnen stark.</w:t>
      </w:r>
    </w:p>
    <w:p/>
    <w:p>
      <w:r xmlns:w="http://schemas.openxmlformats.org/wordprocessingml/2006/main">
        <w:t xml:space="preserve">Passagen uppmuntrar till att befästa fästen och stärka försvar som förberedelse för en belägring.</w:t>
      </w:r>
    </w:p>
    <w:p/>
    <w:p>
      <w:r xmlns:w="http://schemas.openxmlformats.org/wordprocessingml/2006/main">
        <w:t xml:space="preserve">1. Att övervinna motgångar genom att stärka vår tro</w:t>
      </w:r>
    </w:p>
    <w:p/>
    <w:p>
      <w:r xmlns:w="http://schemas.openxmlformats.org/wordprocessingml/2006/main">
        <w:t xml:space="preserve">2. Var beredd: Stärka vårt försvar mot utmaningar</w:t>
      </w:r>
    </w:p>
    <w:p/>
    <w:p>
      <w:r xmlns:w="http://schemas.openxmlformats.org/wordprocessingml/2006/main">
        <w:t xml:space="preserve">1. Ordspråksboken 22:3 - En klok man förutser det onda och gömmer sig, men de enkla går vidare och straffas.</w:t>
      </w:r>
    </w:p>
    <w:p/>
    <w:p>
      <w:r xmlns:w="http://schemas.openxmlformats.org/wordprocessingml/2006/main">
        <w:t xml:space="preserve">2. Efesierbrevet 6:10-17 – Var slutligen starka i Herren och i hans krafts styrka. Ta på dig Guds hela rustning, så att du kan stå emot djävulens planer.</w:t>
      </w:r>
    </w:p>
    <w:p/>
    <w:p>
      <w:r xmlns:w="http://schemas.openxmlformats.org/wordprocessingml/2006/main">
        <w:t xml:space="preserve">Nahum 3:15 Där skall elden förtära dig; svärdet skall hugga av dig, det skall äta upp dig som kräftan; gör dig många som kräftmasken, gör dig många som gräshoppor.</w:t>
      </w:r>
    </w:p>
    <w:p/>
    <w:p>
      <w:r xmlns:w="http://schemas.openxmlformats.org/wordprocessingml/2006/main">
        <w:t xml:space="preserve">Herrens doms eld kommer att förtära dem som är ogudaktiga och olydiga.</w:t>
      </w:r>
    </w:p>
    <w:p/>
    <w:p>
      <w:r xmlns:w="http://schemas.openxmlformats.org/wordprocessingml/2006/main">
        <w:t xml:space="preserve">1. Konsekvenserna av olydnad - Nahum 3:15</w:t>
      </w:r>
    </w:p>
    <w:p/>
    <w:p>
      <w:r xmlns:w="http://schemas.openxmlformats.org/wordprocessingml/2006/main">
        <w:t xml:space="preserve">2. Herrens rättfärdiga dom - Nahum 3:15</w:t>
      </w:r>
    </w:p>
    <w:p/>
    <w:p>
      <w:r xmlns:w="http://schemas.openxmlformats.org/wordprocessingml/2006/main">
        <w:t xml:space="preserve">1. Jeremia 5:14 - "Därför säger Herren, härskarornas Gud: Eftersom du har talat detta ord, se, jag gör mina ord i din mun till eld, och detta folk till ved, och det skall förtära dem."</w:t>
      </w:r>
    </w:p>
    <w:p/>
    <w:p>
      <w:r xmlns:w="http://schemas.openxmlformats.org/wordprocessingml/2006/main">
        <w:t xml:space="preserve">2. Ordspråksboken 6:30-31 - "Människor föraktar inte en tjuv, om han stjäl för att mätta sig själv när han svälter. Men när han hittas måste han återställa sjufaldigt; han kan behöva ge upp all sin egendom. hus."</w:t>
      </w:r>
    </w:p>
    <w:p/>
    <w:p>
      <w:r xmlns:w="http://schemas.openxmlformats.org/wordprocessingml/2006/main">
        <w:t xml:space="preserve">Nahum 3:16 Du har förökat dina köpmän över himlens stjärnor: kräftmasken fördärvar och flyr bort.</w:t>
      </w:r>
    </w:p>
    <w:p/>
    <w:p>
      <w:r xmlns:w="http://schemas.openxmlformats.org/wordprocessingml/2006/main">
        <w:t xml:space="preserve">Köpmän har multiplicerats till en omfattning som är större än stjärnorna på himlen, och de köpmännen är sårbara för att bli ruinerade och fly.</w:t>
      </w:r>
    </w:p>
    <w:p/>
    <w:p>
      <w:r xmlns:w="http://schemas.openxmlformats.org/wordprocessingml/2006/main">
        <w:t xml:space="preserve">1. Faran med att bli för girig</w:t>
      </w:r>
    </w:p>
    <w:p/>
    <w:p>
      <w:r xmlns:w="http://schemas.openxmlformats.org/wordprocessingml/2006/main">
        <w:t xml:space="preserve">2. Behovet av ödmjukhet i affärer</w:t>
      </w:r>
    </w:p>
    <w:p/>
    <w:p>
      <w:r xmlns:w="http://schemas.openxmlformats.org/wordprocessingml/2006/main">
        <w:t xml:space="preserve">1. Ordspråksboken 11:28 - Den som litar på hans rikedom skall falla, men de rättfärdiga blomstra som en gren.</w:t>
      </w:r>
    </w:p>
    <w:p/>
    <w:p>
      <w:r xmlns:w="http://schemas.openxmlformats.org/wordprocessingml/2006/main">
        <w:t xml:space="preserve">2. Lukas 12:16-21 – Och han talade en liknelse till dem och sade: En rik mans mark bar fram rikligt. skänka mina frukter? Och han sade: Detta skall jag göra: Jag vill riva mina lador och bygga större; och där skall jag skänka all min frukt och mina gods. Och jag vill säga till min själ: Själ, du har mycket gods förvarat i många år; ta dig lugn, ät, drick och var glad. Men Gud sade till honom: »Du dåre, i natt skall din själ krävas av dig. Så är det med den som samlar skatter åt sig själv och inte är rik hos Gud.</w:t>
      </w:r>
    </w:p>
    <w:p/>
    <w:p>
      <w:r xmlns:w="http://schemas.openxmlformats.org/wordprocessingml/2006/main">
        <w:t xml:space="preserve">Nahum 3:17 Dina krönade är som gräshoppor, och dina hövdingar som de stora gräshopporna, som slår läger i häckarna på den kalla dagen, men när solen går upp flyr de bort, och deras plats är inte känd var de är.</w:t>
      </w:r>
    </w:p>
    <w:p/>
    <w:p>
      <w:r xmlns:w="http://schemas.openxmlformats.org/wordprocessingml/2006/main">
        <w:t xml:space="preserve">Folkets makt och auktoritet jämförs med gräshoppor och gräshoppor, som dyker upp regelbundet men snabbt försvinner när solen går upp och var de befinner sig blir okänd.</w:t>
      </w:r>
    </w:p>
    <w:p/>
    <w:p>
      <w:r xmlns:w="http://schemas.openxmlformats.org/wordprocessingml/2006/main">
        <w:t xml:space="preserve">1. Maktens förgänglighet: En undersökning av Nahum 3:17</w:t>
      </w:r>
    </w:p>
    <w:p/>
    <w:p>
      <w:r xmlns:w="http://schemas.openxmlformats.org/wordprocessingml/2006/main">
        <w:t xml:space="preserve">2. Säkerhetsskydd: Förstå betydelsen av Nahum 3:17</w:t>
      </w:r>
    </w:p>
    <w:p/>
    <w:p>
      <w:r xmlns:w="http://schemas.openxmlformats.org/wordprocessingml/2006/main">
        <w:t xml:space="preserve">1. Matteus 6:19-21 – "Samla er inte skatter på jorden, där mal och rost förstör och där tjuvar bryter sig in och stjäl, utan samla er skatter i himlen, där varken mal eller rost förstör och där tjuvar bryter sig inte in och stjäl. För där din skatt är, där kommer också ditt hjärta att vara."</w:t>
      </w:r>
    </w:p>
    <w:p/>
    <w:p>
      <w:r xmlns:w="http://schemas.openxmlformats.org/wordprocessingml/2006/main">
        <w:t xml:space="preserve">2. Ordspråksboken 27:1 - "Skryta inte om morgondagen, för du vet inte vad en dag kan ge."</w:t>
      </w:r>
    </w:p>
    <w:p/>
    <w:p>
      <w:r xmlns:w="http://schemas.openxmlformats.org/wordprocessingml/2006/main">
        <w:t xml:space="preserve">Nahum 3:18 Dina herdar slumrar, du kung av Assyrien; dina ädlingar ska bo i stoftet: ditt folk är förskingrat på bergen, och ingen samlar dem.</w:t>
      </w:r>
    </w:p>
    <w:p/>
    <w:p>
      <w:r xmlns:w="http://schemas.openxmlformats.org/wordprocessingml/2006/main">
        <w:t xml:space="preserve">Den assyriske kungens herdar sover medan hans folk är utspridda och oskyddade.</w:t>
      </w:r>
    </w:p>
    <w:p/>
    <w:p>
      <w:r xmlns:w="http://schemas.openxmlformats.org/wordprocessingml/2006/main">
        <w:t xml:space="preserve">1. Faran med lat ledarskap</w:t>
      </w:r>
    </w:p>
    <w:p/>
    <w:p>
      <w:r xmlns:w="http://schemas.openxmlformats.org/wordprocessingml/2006/main">
        <w:t xml:space="preserve">2. Guds omsorg om de utsatta och förtryckta</w:t>
      </w:r>
    </w:p>
    <w:p/>
    <w:p>
      <w:r xmlns:w="http://schemas.openxmlformats.org/wordprocessingml/2006/main">
        <w:t xml:space="preserve">1. Hesekiel 34:2-4 - "Människobarn, profetera mot Israels herdar, profetera och säg till dem, ja, till herdarna: Så säger Herren Gud: Ack, Israels herdar, som har gett er själva föda! Skall inte herdar föda fåren, ni äter fettet, ni klär er i ullen, ni slaktar de feta, men ni föder inte fåren.</w:t>
      </w:r>
    </w:p>
    <w:p/>
    <w:p>
      <w:r xmlns:w="http://schemas.openxmlformats.org/wordprocessingml/2006/main">
        <w:t xml:space="preserve">2. Jesaja 40:11 - Han ska vakta sin hjord som en herde; han ska samla lammen i sina armar; han skall bära dem i sin famn och försiktigt leda dem som är med ungar.</w:t>
      </w:r>
    </w:p>
    <w:p/>
    <w:p>
      <w:r xmlns:w="http://schemas.openxmlformats.org/wordprocessingml/2006/main">
        <w:t xml:space="preserve">Nahum 3:19 Det finns inget botande av ditt blåmärke; Ditt sår är svårt; alla som hör ditt fruktan skall klappa händerna över dig; ty vem har inte din ondska ständigt gått över?</w:t>
      </w:r>
    </w:p>
    <w:p/>
    <w:p>
      <w:r xmlns:w="http://schemas.openxmlformats.org/wordprocessingml/2006/main">
        <w:t xml:space="preserve">Folkets ondska har spridit sig vida omkring och inget botemedel kan hittas för det.</w:t>
      </w:r>
    </w:p>
    <w:p/>
    <w:p>
      <w:r xmlns:w="http://schemas.openxmlformats.org/wordprocessingml/2006/main">
        <w:t xml:space="preserve">1. Konsekvenserna av ondska: Hur försummelse av vår moraliska plikt leder till förstörelse</w:t>
      </w:r>
    </w:p>
    <w:p/>
    <w:p>
      <w:r xmlns:w="http://schemas.openxmlformats.org/wordprocessingml/2006/main">
        <w:t xml:space="preserve">2. Att möta resultaten av våra handlingar: Erkänna och erkänna effekten av våra val</w:t>
      </w:r>
    </w:p>
    <w:p/>
    <w:p>
      <w:r xmlns:w="http://schemas.openxmlformats.org/wordprocessingml/2006/main">
        <w:t xml:space="preserve">1. Jeremia 17:9 - Hjärtat är bedrägligt framför allt, och förtvivlat ogudaktigt: vem kan veta det?</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Habakkuk kapitel 1 börjar med att profeten frågar Gud om den orättvisa och det våld han ser i Juda. Kapitlet utforskar Habakuks dialog med Gud och Guds svar, och belyser teman som tro, rättvisa och Guds suveränitet.</w:t>
      </w:r>
    </w:p>
    <w:p/>
    <w:p>
      <w:r xmlns:w="http://schemas.openxmlformats.org/wordprocessingml/2006/main">
        <w:t xml:space="preserve">1:a stycket: Kapitlet inleds med att Habakuk uttrycker sin ångest och förvirring över våldet och orättvisorna i Juda. Han ifrågasätter varför Gud tolererar fel och varför han inte ingriper för att åstadkomma rättvisa (Habakkuk 1:1-4).</w:t>
      </w:r>
    </w:p>
    <w:p/>
    <w:p>
      <w:r xmlns:w="http://schemas.openxmlformats.org/wordprocessingml/2006/main">
        <w:t xml:space="preserve">Andra stycket: Gud svarar på Habakuks klagan genom att avslöja sin plan att uppväcka babylonierna, en hänsynslös och mäktig nation, för att föra dom över Juda. Babylonierna beskrivs som hårda och fruktade, kända för sitt våld och sina erövringar (Habakkuk 1:5-11).</w:t>
      </w:r>
    </w:p>
    <w:p/>
    <w:p>
      <w:r xmlns:w="http://schemas.openxmlformats.org/wordprocessingml/2006/main">
        <w:t xml:space="preserve">Tredje stycket: Habakkuk, som svar på Guds uppenbarelse, ifrågasätter rättvisan i att använda en ond nation som Babylon för att straffa en nation som är mindre ond. Han tar upp oro över babyloniernas arrogans och deras vana att svepa genom nationer, erövra och plundra (Habakkuk 1:12-17).</w:t>
      </w:r>
    </w:p>
    <w:p/>
    <w:p>
      <w:r xmlns:w="http://schemas.openxmlformats.org/wordprocessingml/2006/main">
        <w:t xml:space="preserve">Sammanfattningsvis,</w:t>
      </w:r>
    </w:p>
    <w:p>
      <w:r xmlns:w="http://schemas.openxmlformats.org/wordprocessingml/2006/main">
        <w:t xml:space="preserve">Habakkuk kapitel 1 skildrar profetens dialog med Gud och tar upp orättvisorna och våldet i Juda.</w:t>
      </w:r>
    </w:p>
    <w:p/>
    <w:p>
      <w:r xmlns:w="http://schemas.openxmlformats.org/wordprocessingml/2006/main">
        <w:t xml:space="preserve">Habakuks nöd och ifrågasättande av Gud angående orättvisan i Juda.</w:t>
      </w:r>
    </w:p>
    <w:p>
      <w:r xmlns:w="http://schemas.openxmlformats.org/wordprocessingml/2006/main">
        <w:t xml:space="preserve">Guds svar, som avslöjar hans plan att uppväcka babylonierna för att komma med dom.</w:t>
      </w:r>
    </w:p>
    <w:p>
      <w:r xmlns:w="http://schemas.openxmlformats.org/wordprocessingml/2006/main">
        <w:t xml:space="preserve">Habakkuks oro över rättvisan i att använda en ond nation för att straffa en mindre ond.</w:t>
      </w:r>
    </w:p>
    <w:p/>
    <w:p>
      <w:r xmlns:w="http://schemas.openxmlformats.org/wordprocessingml/2006/main">
        <w:t xml:space="preserve">Detta kapitel av Habakuk börjar med att profeten uttrycker sin nöd och förvirring över våldet och orättvisan han ser i Juda. Han ifrågasätter varför Gud tolererar sådana missförhållanden och varför han inte ingriper för att åstadkomma rättvisa. Som svar uppenbarar Gud sin plan för att uppväcka babylonierna, en hänsynslös och mäktig nation, för att föra dom över Juda. Babylonierna beskrivs som hårda och fruktade, kända för sitt våld och sina erövringar. Habakkuk i sin tur ifrågasätter rättvisan i att använda en ond nation som Babylon för att straffa en nation som är mindre ond. Han tar upp oro över babyloniernas arrogans och deras tendens att erövra och plundra. Det här kapitlet utforskar teman om tro, rättvisa och Guds suveränitet, och visar upp Habakuks kamp för att förstå Guds vägar inför orättvisor.</w:t>
      </w:r>
    </w:p>
    <w:p/>
    <w:p>
      <w:r xmlns:w="http://schemas.openxmlformats.org/wordprocessingml/2006/main">
        <w:t xml:space="preserve">Habakkuk 1:1 Den börda som profeten Habakkuk såg.</w:t>
      </w:r>
    </w:p>
    <w:p/>
    <w:p>
      <w:r xmlns:w="http://schemas.openxmlformats.org/wordprocessingml/2006/main">
        <w:t xml:space="preserve">Det här avsnittet handlar om profeten Habakkuks börda.</w:t>
      </w:r>
    </w:p>
    <w:p/>
    <w:p>
      <w:r xmlns:w="http://schemas.openxmlformats.org/wordprocessingml/2006/main">
        <w:t xml:space="preserve">1. Profetens börda: En uppmaning till ett troget liv</w:t>
      </w:r>
    </w:p>
    <w:p/>
    <w:p>
      <w:r xmlns:w="http://schemas.openxmlformats.org/wordprocessingml/2006/main">
        <w:t xml:space="preserve">2. Guds svar på profetens börda: en uppenbarelse av hans härlighet</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Romarbrevet 8:31-39 - Vad ska vi då säga om dessa saker? Om Gud är för oss, vem kan vara emot oss?</w:t>
      </w:r>
    </w:p>
    <w:p/>
    <w:p>
      <w:r xmlns:w="http://schemas.openxmlformats.org/wordprocessingml/2006/main">
        <w:t xml:space="preserve">Habakkuk 1:2 O HERRE, hur länge ska jag ropa, och du vill inte höra! ja, ropa till dig om våld, så skall du icke frälsa!</w:t>
      </w:r>
    </w:p>
    <w:p/>
    <w:p>
      <w:r xmlns:w="http://schemas.openxmlformats.org/wordprocessingml/2006/main">
        <w:t xml:space="preserve">Gud hör oss, även i tider av lidande.</w:t>
      </w:r>
    </w:p>
    <w:p/>
    <w:p>
      <w:r xmlns:w="http://schemas.openxmlformats.org/wordprocessingml/2006/main">
        <w:t xml:space="preserve">1. Ropa till Gud i lidande: Hopp i tider av nöd</w:t>
      </w:r>
    </w:p>
    <w:p/>
    <w:p>
      <w:r xmlns:w="http://schemas.openxmlformats.org/wordprocessingml/2006/main">
        <w:t xml:space="preserve">2. Habakuks trogna rop: Att finna styrka i vår svaghet</w:t>
      </w:r>
    </w:p>
    <w:p/>
    <w:p>
      <w:r xmlns:w="http://schemas.openxmlformats.org/wordprocessingml/2006/main">
        <w:t xml:space="preserve">1. Psalm 34:17-19 - När de rättfärdiga ropar på hjälp, hör Herren och räddar dem ur alla deras nöd.</w:t>
      </w:r>
    </w:p>
    <w:p/>
    <w:p>
      <w:r xmlns:w="http://schemas.openxmlformats.org/wordprocessingml/2006/main">
        <w:t xml:space="preserve">2. Klagovisorna 3:21-23 - Ändå påminner jag om detta och därför har jag hopp: På grund av Herrens stora kärlek förtärs vi inte, ty hans medlidande försvinner aldrig.</w:t>
      </w:r>
    </w:p>
    <w:p/>
    <w:p>
      <w:r xmlns:w="http://schemas.openxmlformats.org/wordprocessingml/2006/main">
        <w:t xml:space="preserve">Habakkuk 1:3 Varför visar du mig orättfärdighet och får mig att skåda mig? ty fördärvet och våldet är framför mig, och det finns som väcker strid och strid.</w:t>
      </w:r>
    </w:p>
    <w:p/>
    <w:p>
      <w:r xmlns:w="http://schemas.openxmlformats.org/wordprocessingml/2006/main">
        <w:t xml:space="preserve">Detta avsnitt reflekterar över livets kamp och hur Gud är närvarande även under svåra tider.</w:t>
      </w:r>
    </w:p>
    <w:p/>
    <w:p>
      <w:r xmlns:w="http://schemas.openxmlformats.org/wordprocessingml/2006/main">
        <w:t xml:space="preserve">1. "Guds hopp i svåra tider"</w:t>
      </w:r>
    </w:p>
    <w:p/>
    <w:p>
      <w:r xmlns:w="http://schemas.openxmlformats.org/wordprocessingml/2006/main">
        <w:t xml:space="preserve">2. "Styrkan i Habakuks tro i motgång"</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Psalm 46:1-2 - Gud är vår tillflykt och styrka, en ständigt närvarande hjälp i nöd. Därför kommer vi inte att frukta, fastän jorden ger vika och bergen faller ner i havets hjärta.</w:t>
      </w:r>
    </w:p>
    <w:p/>
    <w:p>
      <w:r xmlns:w="http://schemas.openxmlformats.org/wordprocessingml/2006/main">
        <w:t xml:space="preserve">Habakkuk 1:4 Därför är lagen slarvig, och domen kommer aldrig ut; därför fortgår felaktig bedömning.</w:t>
      </w:r>
    </w:p>
    <w:p/>
    <w:p>
      <w:r xmlns:w="http://schemas.openxmlformats.org/wordprocessingml/2006/main">
        <w:t xml:space="preserve">Lagen försummas och rättvisan uttjänas inte, eftersom de ogudaktiga förtrycker de rättfärdiga och förvränger rättvisan.</w:t>
      </w:r>
    </w:p>
    <w:p/>
    <w:p>
      <w:r xmlns:w="http://schemas.openxmlformats.org/wordprocessingml/2006/main">
        <w:t xml:space="preserve">1: Guds rättvisa är perfekt och kommer inte att förnekas.</w:t>
      </w:r>
    </w:p>
    <w:p/>
    <w:p>
      <w:r xmlns:w="http://schemas.openxmlformats.org/wordprocessingml/2006/main">
        <w:t xml:space="preserve">2: Vi måste tjäna rättvisa och skydda de rättfärdiga.</w:t>
      </w:r>
    </w:p>
    <w:p/>
    <w:p>
      <w:r xmlns:w="http://schemas.openxmlformats.org/wordprocessingml/2006/main">
        <w:t xml:space="preserve">1: Ordspråksboken 21:15 - När rättvisa skipas, skänker den glädje åt de rättfärdiga men skräck åt ogärningsmän.</w:t>
      </w:r>
    </w:p>
    <w:p/>
    <w:p>
      <w:r xmlns:w="http://schemas.openxmlformats.org/wordprocessingml/2006/main">
        <w:t xml:space="preserve">2: Jesaja 5:20 - Ve dem som kallar det onda gott och det goda ont; som gör mörker till ljus och ljus till mörker; som sätter bittert för sött och sött för bittert!</w:t>
      </w:r>
    </w:p>
    <w:p/>
    <w:p>
      <w:r xmlns:w="http://schemas.openxmlformats.org/wordprocessingml/2006/main">
        <w:t xml:space="preserve">Habakkuk 1:5 Se, I bland hedningarna, och akten och undrar häpnadsväckande; ty jag skall utföra ett verk i edra dagar, som I icke kommer att tro, fastän det blir sagt eder.</w:t>
      </w:r>
    </w:p>
    <w:p/>
    <w:p>
      <w:r xmlns:w="http://schemas.openxmlformats.org/wordprocessingml/2006/main">
        <w:t xml:space="preserve">Det här avsnittet talar om Guds mirakulösa verk som kommer att utföras i nuet, vilket kommer att vara så fantastiskt att människor inte kan tro det.</w:t>
      </w:r>
    </w:p>
    <w:p/>
    <w:p>
      <w:r xmlns:w="http://schemas.openxmlformats.org/wordprocessingml/2006/main">
        <w:t xml:space="preserve">1. "Guds mirakel: Vad saknar du?"</w:t>
      </w:r>
    </w:p>
    <w:p/>
    <w:p>
      <w:r xmlns:w="http://schemas.openxmlformats.org/wordprocessingml/2006/main">
        <w:t xml:space="preserve">2. "Guds mirakel: Det är dags att tro!"</w:t>
      </w:r>
    </w:p>
    <w:p/>
    <w:p>
      <w:r xmlns:w="http://schemas.openxmlformats.org/wordprocessingml/2006/main">
        <w:t xml:space="preserve">1. Hebreerbrevet 11:1 - "Tro är en visshet om det man hoppas på, en övertygelse om det som inte syns."</w:t>
      </w:r>
    </w:p>
    <w:p/>
    <w:p>
      <w:r xmlns:w="http://schemas.openxmlformats.org/wordprocessingml/2006/main">
        <w:t xml:space="preserve">2. Joh 4:48 - "Om ni inte ser tecken och under," sa Jesus till honom, "kommer ni aldrig att tro."</w:t>
      </w:r>
    </w:p>
    <w:p/>
    <w:p>
      <w:r xmlns:w="http://schemas.openxmlformats.org/wordprocessingml/2006/main">
        <w:t xml:space="preserve">Habakkuk 1:6 Ty se, jag uppväcker kaldéerna, det bittra och förhastade folket, som skall vandra genom landets vidd, för att ta boningar i besittning som inte är deras.</w:t>
      </w:r>
    </w:p>
    <w:p/>
    <w:p>
      <w:r xmlns:w="http://schemas.openxmlformats.org/wordprocessingml/2006/main">
        <w:t xml:space="preserve">Det här avsnittet beskriver att Gud väcker upp kaldéerna, en nation som kommer att vara bitter och förhastad, för att marschera genom landet och ta hem som inte tillhör dem.</w:t>
      </w:r>
    </w:p>
    <w:p/>
    <w:p>
      <w:r xmlns:w="http://schemas.openxmlformats.org/wordprocessingml/2006/main">
        <w:t xml:space="preserve">1. Faran med fördomar och stereotyper</w:t>
      </w:r>
    </w:p>
    <w:p/>
    <w:p>
      <w:r xmlns:w="http://schemas.openxmlformats.org/wordprocessingml/2006/main">
        <w:t xml:space="preserve">2. Guds suveränitet i svåra tider</w:t>
      </w:r>
    </w:p>
    <w:p/>
    <w:p>
      <w:r xmlns:w="http://schemas.openxmlformats.org/wordprocessingml/2006/main">
        <w:t xml:space="preserve">1. Jesaja 10:5-7: "O Assyrier, min vredes stav och staven i deras hand är min vrede. Jag skall sända honom mot ett hycklande folk, och mot min vredes folk skall jag ge honom en befalla, att ta bytet och att ta bytet och att trampa ner det som slam på gatorna, men han menar inte så, och hans hjärta tänker inte så, utan det ligger i hans hjärta att förgöra och utrota folk inte så få."</w:t>
      </w:r>
    </w:p>
    <w:p/>
    <w:p>
      <w:r xmlns:w="http://schemas.openxmlformats.org/wordprocessingml/2006/main">
        <w:t xml:space="preserve">2. Romarbrevet 9:14-18: "Vad ska vi då säga? Finns det orättfärdighet hos Gud? Gud förbjude det. Ty han säger till Mose: Jag vill förbarma mig över den jag vill förbarma mig över, och jag skall förbarma mig över den jag vill förbarma mig över. kommer att ha medlidande. Så är det inte av den som vill, inte heller av den som springer, utan av Gud som visar barmhärtighet. Ty skriften säger till Farao: "Även för detta har jag uppväckt dig, för att jag skulle kunna förkunna min kraft i dig, så att mitt namn må förkunnas över hela jorden. Därför förbarmar han sig över vem han vill, och han förhärdar vem han vill."</w:t>
      </w:r>
    </w:p>
    <w:p/>
    <w:p>
      <w:r xmlns:w="http://schemas.openxmlformats.org/wordprocessingml/2006/main">
        <w:t xml:space="preserve">Habakkuk 1:7 De är fruktansvärda och fruktansvärda; deras dom och deras värdighet kommer av sig själva.</w:t>
      </w:r>
    </w:p>
    <w:p/>
    <w:p>
      <w:r xmlns:w="http://schemas.openxmlformats.org/wordprocessingml/2006/main">
        <w:t xml:space="preserve">Människorna är fruktansvärda och fruktansvärda, och deras omdöme och värdighet kommer inifrån.</w:t>
      </w:r>
    </w:p>
    <w:p/>
    <w:p>
      <w:r xmlns:w="http://schemas.openxmlformats.org/wordprocessingml/2006/main">
        <w:t xml:space="preserve">1. Självbestämmandets kraft</w:t>
      </w:r>
    </w:p>
    <w:p/>
    <w:p>
      <w:r xmlns:w="http://schemas.openxmlformats.org/wordprocessingml/2006/main">
        <w:t xml:space="preserve">2. Ansvaret för egenvärde</w:t>
      </w:r>
    </w:p>
    <w:p/>
    <w:p>
      <w:r xmlns:w="http://schemas.openxmlformats.org/wordprocessingml/2006/main">
        <w:t xml:space="preserve">1. Romarbrevet 12:2 - Följ dig inte efter denna världs mönster, utan förvandlas genom att förnya ditt sinne.</w:t>
      </w:r>
    </w:p>
    <w:p/>
    <w:p>
      <w:r xmlns:w="http://schemas.openxmlformats.org/wordprocessingml/2006/main">
        <w:t xml:space="preserve">2. Ordspråksboken 16:9 - I sina hjärtan planerar människor sin väg, men Herren fastställer deras steg.</w:t>
      </w:r>
    </w:p>
    <w:p/>
    <w:p>
      <w:r xmlns:w="http://schemas.openxmlformats.org/wordprocessingml/2006/main">
        <w:t xml:space="preserve">Habakkuk 1:8 Deras hästar äro snabbare än leoparderna och häftigare än aftonvargarna, och deras ryttare skola utbreda sig, och deras ryttare skola komma från fjärran; de skola flyga som en örn som skyndar sig att äta.</w:t>
      </w:r>
    </w:p>
    <w:p/>
    <w:p>
      <w:r xmlns:w="http://schemas.openxmlformats.org/wordprocessingml/2006/main">
        <w:t xml:space="preserve">Guds fiender är snabba och mäktiga.</w:t>
      </w:r>
    </w:p>
    <w:p/>
    <w:p>
      <w:r xmlns:w="http://schemas.openxmlformats.org/wordprocessingml/2006/main">
        <w:t xml:space="preserve">1: Vi måste lita på Gud inför överväldigande odds.</w:t>
      </w:r>
    </w:p>
    <w:p/>
    <w:p>
      <w:r xmlns:w="http://schemas.openxmlformats.org/wordprocessingml/2006/main">
        <w:t xml:space="preserve">2: Vi måste vara vaksamma mot maktens och stolthetens frestelser.</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Jesaja 40:31 - Men de som väntar på Herren ska få ny kraft; de skola stiga upp med vingar som örnar; de skola springa och icke tröttna; och de skola gå och inte mattas.</w:t>
      </w:r>
    </w:p>
    <w:p/>
    <w:p>
      <w:r xmlns:w="http://schemas.openxmlformats.org/wordprocessingml/2006/main">
        <w:t xml:space="preserve">Habakkuk 1:9 De skola komma alla för våld: deras ansikten skall förtära såsom östanvinden, och de skola samla fångenskapen såsom sanden.</w:t>
      </w:r>
    </w:p>
    <w:p/>
    <w:p>
      <w:r xmlns:w="http://schemas.openxmlformats.org/wordprocessingml/2006/main">
        <w:t xml:space="preserve">Guds straff för sitt folks ondska kommer att vara snabbt och grundligt.</w:t>
      </w:r>
    </w:p>
    <w:p/>
    <w:p>
      <w:r xmlns:w="http://schemas.openxmlformats.org/wordprocessingml/2006/main">
        <w:t xml:space="preserve">1: Vi måste vara noga med att följa Guds befallningar eller möta konsekvenserna av hans vrede.</w:t>
      </w:r>
    </w:p>
    <w:p/>
    <w:p>
      <w:r xmlns:w="http://schemas.openxmlformats.org/wordprocessingml/2006/main">
        <w:t xml:space="preserve">2: Vi måste vända oss till Gud och omvända oss från våra synder så att vi kan bli frälsta från hans rättfärdiga dom.</w:t>
      </w:r>
    </w:p>
    <w:p/>
    <w:p>
      <w:r xmlns:w="http://schemas.openxmlformats.org/wordprocessingml/2006/main">
        <w:t xml:space="preserve">1: Jesaja 59:2 - Men dina missgärningar har skiljt dig från din Gud; dina synder har dolt hans ansikte för dig, så att han inte hör.</w:t>
      </w:r>
    </w:p>
    <w:p/>
    <w:p>
      <w:r xmlns:w="http://schemas.openxmlformats.org/wordprocessingml/2006/main">
        <w:t xml:space="preserve">2: Jakob 4:17 - Därför, för den som vet vad som är rätt att göra och inte gör det, för honom är det synd.</w:t>
      </w:r>
    </w:p>
    <w:p/>
    <w:p>
      <w:r xmlns:w="http://schemas.openxmlformats.org/wordprocessingml/2006/main">
        <w:t xml:space="preserve">Habakkuk 1:10 Och de skola håna kungarna, och furstarna skola bliva dem till hån; de skola håna varje fäste; ty de skola samla stoft och taga det.</w:t>
      </w:r>
    </w:p>
    <w:p/>
    <w:p>
      <w:r xmlns:w="http://schemas.openxmlformats.org/wordprocessingml/2006/main">
        <w:t xml:space="preserve">Folket ska håna kungar och furstar och göra narr av alla fästen.</w:t>
      </w:r>
    </w:p>
    <w:p/>
    <w:p>
      <w:r xmlns:w="http://schemas.openxmlformats.org/wordprocessingml/2006/main">
        <w:t xml:space="preserve">1. Hånets kraft: Förstå effekten av hån</w:t>
      </w:r>
    </w:p>
    <w:p/>
    <w:p>
      <w:r xmlns:w="http://schemas.openxmlformats.org/wordprocessingml/2006/main">
        <w:t xml:space="preserve">2. Att vägra att vörda: Att förkasta de mäktigas auktoritet</w:t>
      </w:r>
    </w:p>
    <w:p/>
    <w:p>
      <w:r xmlns:w="http://schemas.openxmlformats.org/wordprocessingml/2006/main">
        <w:t xml:space="preserve">1. Ordspråksboken 14:9 - Dårar gör narr av synd, men bland de rättfärdiga finns nåd.</w:t>
      </w:r>
    </w:p>
    <w:p/>
    <w:p>
      <w:r xmlns:w="http://schemas.openxmlformats.org/wordprocessingml/2006/main">
        <w:t xml:space="preserve">2. Jesaja 5:14-15 – Därför har helvetet utvidgat sig och öppnat sin mun utan mått, och deras härlighet och deras mängd och prakt och den som gläder sig ska stiga ner i det. Och den elake mannen skall fällas, och den mäktige skall ödmjukas, och de högas ögon skall ödmjukas.</w:t>
      </w:r>
    </w:p>
    <w:p/>
    <w:p>
      <w:r xmlns:w="http://schemas.openxmlformats.org/wordprocessingml/2006/main">
        <w:t xml:space="preserve">Habakkuk 1:11 Då skall han ändra sig, och han skall gå över och förolämpa, och tillräkna sin gud denna sin makt.</w:t>
      </w:r>
    </w:p>
    <w:p/>
    <w:p>
      <w:r xmlns:w="http://schemas.openxmlformats.org/wordprocessingml/2006/main">
        <w:t xml:space="preserve">Habakkuk varnar för konsekvenserna av avgudadyrkan och att lita på falska gudar.</w:t>
      </w:r>
    </w:p>
    <w:p/>
    <w:p>
      <w:r xmlns:w="http://schemas.openxmlformats.org/wordprocessingml/2006/main">
        <w:t xml:space="preserve">1: Vi måste lita på Gud och inte på falska gudar.</w:t>
      </w:r>
    </w:p>
    <w:p/>
    <w:p>
      <w:r xmlns:w="http://schemas.openxmlformats.org/wordprocessingml/2006/main">
        <w:t xml:space="preserve">2: Vi måste akta oss för att inte bli frestade av falska gudars och avgudars löften.</w:t>
      </w:r>
    </w:p>
    <w:p/>
    <w:p>
      <w:r xmlns:w="http://schemas.openxmlformats.org/wordprocessingml/2006/main">
        <w:t xml:space="preserve">1: 5 Mosebok 4:15-19 - Ta därför god akt på er själva; ty ni såg ingen liknelse den dag då Herren talade till er vid Horeb ur elden: På det att ni inte fördärva er själva och gör er till en utskuren bild, en liknelse av någon gestalt, av man eller kvinna. , Liknandet av alla vilda djur som finns på jorden, likheten med alla bevingade fåglar som flyger i luften, likheten med allt som kryper på marken, likheten med alla fiskar som är i vattnet under jorden. så att du inte lyfter dina ögon mot himlen, och när du ser solen, månen och stjärnorna, ja, hela himlens härskara, ska drivas att tillbe dem och tjäna dem, som Herren din Gud har delat till alla folk under hela himlen.</w:t>
      </w:r>
    </w:p>
    <w:p/>
    <w:p>
      <w:r xmlns:w="http://schemas.openxmlformats.org/wordprocessingml/2006/main">
        <w:t xml:space="preserve">2: Romarbrevet 1:22-25 - Genom att bekänna sig vara visa blev de dårar och förvandlade den oförgänglige Gudens härlighet till en avbild som liknade en förgänglig människa och fåglar och fyrfotade djur och krypdjur. Därför övergav Gud dem också till orenhet genom deras egna hjärtans begär, för att vanära sina egna kroppar sinsemellan: som förvandlade Guds sanning till en lögn och dyrkade och tjänade skapelsen mer än Skaparen, som är välsignad i evighet . Amen.</w:t>
      </w:r>
    </w:p>
    <w:p/>
    <w:p>
      <w:r xmlns:w="http://schemas.openxmlformats.org/wordprocessingml/2006/main">
        <w:t xml:space="preserve">Habakkuk 1:12 Är du inte från evighet, HERRE min Gud, min Helige? vi ska inte dö. O HERRE, du har bestämt dem till dom; och, o mäktige Gud, du har befäst dem till rättelse.</w:t>
      </w:r>
    </w:p>
    <w:p/>
    <w:p>
      <w:r xmlns:w="http://schemas.openxmlformats.org/wordprocessingml/2006/main">
        <w:t xml:space="preserve">Gud är evig och hans dom är rättvis.</w:t>
      </w:r>
    </w:p>
    <w:p/>
    <w:p>
      <w:r xmlns:w="http://schemas.openxmlformats.org/wordprocessingml/2006/main">
        <w:t xml:space="preserve">1. Guds evighet och hans rättvisa</w:t>
      </w:r>
    </w:p>
    <w:p/>
    <w:p>
      <w:r xmlns:w="http://schemas.openxmlformats.org/wordprocessingml/2006/main">
        <w:t xml:space="preserve">2. Förstå Guds dom och rättelse</w:t>
      </w:r>
    </w:p>
    <w:p/>
    <w:p>
      <w:r xmlns:w="http://schemas.openxmlformats.org/wordprocessingml/2006/main">
        <w:t xml:space="preserve">1. Psalm 90:2 - Innan bergen föds fram eller du någonsin hade skapat jorden och världen, från evighet till evighet, är du Gud.</w:t>
      </w:r>
    </w:p>
    <w:p/>
    <w:p>
      <w:r xmlns:w="http://schemas.openxmlformats.org/wordprocessingml/2006/main">
        <w:t xml:space="preserve">2. Jesaja 46:10 - Jag förkunnar slutet från början och från forna tider vad som ännu inte har skett, och säger: Mitt råd skall bestå, och jag skall göra allt jag vill.</w:t>
      </w:r>
    </w:p>
    <w:p/>
    <w:p>
      <w:r xmlns:w="http://schemas.openxmlformats.org/wordprocessingml/2006/main">
        <w:t xml:space="preserve">Habakkuk 1:13 Du har renare ögon än att se det onda, och du kan inte se på orättfärdighet; varför ser du på dem som handla trolöst och hålla tungan när den ogudaktige slukar den man som är mer rättfärdig än han?</w:t>
      </w:r>
    </w:p>
    <w:p/>
    <w:p>
      <w:r xmlns:w="http://schemas.openxmlformats.org/wordprocessingml/2006/main">
        <w:t xml:space="preserve">Gud är för ren för att se på ondska och orättvisa, men han verkar tolerera det i världen.</w:t>
      </w:r>
    </w:p>
    <w:p/>
    <w:p>
      <w:r xmlns:w="http://schemas.openxmlformats.org/wordprocessingml/2006/main">
        <w:t xml:space="preserve">1. Paradoxen för Guds rättvisa - utforska spänningen mellan Guds helighet och hans tillåtelse av synd i världen.</w:t>
      </w:r>
    </w:p>
    <w:p/>
    <w:p>
      <w:r xmlns:w="http://schemas.openxmlformats.org/wordprocessingml/2006/main">
        <w:t xml:space="preserve">2. Varför tillåter Gud ondska? - förstå Guds syften och planer mitt i mänskligt lidande.</w:t>
      </w:r>
    </w:p>
    <w:p/>
    <w:p>
      <w:r xmlns:w="http://schemas.openxmlformats.org/wordprocessingml/2006/main">
        <w:t xml:space="preserve">1. Jesaja 6:3 - "Och den ene ropade till den andre och sade: Helig, helig, helig är HERREN Sebaot, hela jorden är full av hans härlighet."</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Habakkuk 1:14 Och gör människorna som havets fiskar, som krypdjur, som inte har någon härskare över dem?</w:t>
      </w:r>
    </w:p>
    <w:p/>
    <w:p>
      <w:r xmlns:w="http://schemas.openxmlformats.org/wordprocessingml/2006/main">
        <w:t xml:space="preserve">Habakkuk ifrågasätter varför Gud tillåter människor att leva utan auktoritet och gör dem som havets fiskar och andra varelser.</w:t>
      </w:r>
    </w:p>
    <w:p/>
    <w:p>
      <w:r xmlns:w="http://schemas.openxmlformats.org/wordprocessingml/2006/main">
        <w:t xml:space="preserve">1. Guds auktoritet i människans liv</w:t>
      </w:r>
    </w:p>
    <w:p/>
    <w:p>
      <w:r xmlns:w="http://schemas.openxmlformats.org/wordprocessingml/2006/main">
        <w:t xml:space="preserve">2. Guds suveränitet över hela skapelsen</w:t>
      </w:r>
    </w:p>
    <w:p/>
    <w:p>
      <w:r xmlns:w="http://schemas.openxmlformats.org/wordprocessingml/2006/main">
        <w:t xml:space="preserve">1. Matteus 28:18-20 – Och Jesus kom och sade till dem: Jag har givits all makt i himlen och på jorden. Gå därför och gör alla folk till lärjungar, döp dem i Faderns och Sonens och den helige Andes namn, och lär dem att hålla allt vad jag har befallt er.</w:t>
      </w:r>
    </w:p>
    <w:p/>
    <w:p>
      <w:r xmlns:w="http://schemas.openxmlformats.org/wordprocessingml/2006/main">
        <w:t xml:space="preserve">2. Job 12:7-10 - Men fråga vilddjuren, så kommer de att lära dig; himlens fåglar, och de skall berätta för dig; eller jordens buskar, och de skola lära dig; och havets fiskar skall förkunna för dig. Vem av alla dessa vet inte att Herrens hand har gjort detta? I hans hand finns allt levandes liv och hela mänsklighetens andedräkt.</w:t>
      </w:r>
    </w:p>
    <w:p/>
    <w:p>
      <w:r xmlns:w="http://schemas.openxmlformats.org/wordprocessingml/2006/main">
        <w:t xml:space="preserve">Habakkuk 1:15 De ta upp dem alla med vinkeln, de fånga dem i sitt nät och samla dem i sitt drag; därför fröjdas de och gläds.</w:t>
      </w:r>
    </w:p>
    <w:p/>
    <w:p>
      <w:r xmlns:w="http://schemas.openxmlformats.org/wordprocessingml/2006/main">
        <w:t xml:space="preserve">Folket tar upp sitt byte med en vinkel, fångar dem i ett nät och samlar dem i ett drag, och de jublar och är glada över det.</w:t>
      </w:r>
    </w:p>
    <w:p/>
    <w:p>
      <w:r xmlns:w="http://schemas.openxmlformats.org/wordprocessingml/2006/main">
        <w:t xml:space="preserve">1. Glädjas över Guds befrielse</w:t>
      </w:r>
    </w:p>
    <w:p/>
    <w:p>
      <w:r xmlns:w="http://schemas.openxmlformats.org/wordprocessingml/2006/main">
        <w:t xml:space="preserve">2. Erkänna Guds försörjning</w:t>
      </w:r>
    </w:p>
    <w:p/>
    <w:p>
      <w:r xmlns:w="http://schemas.openxmlformats.org/wordprocessingml/2006/main">
        <w:t xml:space="preserve">1. Psalm 20:4 - "Må han ge dig ditt hjärtas önskan och få alla dina planer att lyckas."</w:t>
      </w:r>
    </w:p>
    <w:p/>
    <w:p>
      <w:r xmlns:w="http://schemas.openxmlformats.org/wordprocessingml/2006/main">
        <w:t xml:space="preserve">2. Psaltaren 37:4-5 - "Färda dig i Herren, så ska han ge dig ditt hjärtas begär. Överlåt din väg åt Herren, lita på honom så kommer han att göra detta."</w:t>
      </w:r>
    </w:p>
    <w:p/>
    <w:p>
      <w:r xmlns:w="http://schemas.openxmlformats.org/wordprocessingml/2006/main">
        <w:t xml:space="preserve">Habakkuk 1:16 Därför offra de till sitt nät och bränna rökelse till sitt drag; ty av dem är deras del fet och deras kött rikligt.</w:t>
      </w:r>
    </w:p>
    <w:p/>
    <w:p>
      <w:r xmlns:w="http://schemas.openxmlformats.org/wordprocessingml/2006/main">
        <w:t xml:space="preserve">Folket på Habakuks tid offrar för sina egna uppfinningar istället för Herren.</w:t>
      </w:r>
    </w:p>
    <w:p/>
    <w:p>
      <w:r xmlns:w="http://schemas.openxmlformats.org/wordprocessingml/2006/main">
        <w:t xml:space="preserve">1. "Prioritera Gud: välsignelsen av trofast dyrkan"</w:t>
      </w:r>
    </w:p>
    <w:p/>
    <w:p>
      <w:r xmlns:w="http://schemas.openxmlformats.org/wordprocessingml/2006/main">
        <w:t xml:space="preserve">2. "The False Idol of Self-Reliance"</w:t>
      </w:r>
    </w:p>
    <w:p/>
    <w:p>
      <w:r xmlns:w="http://schemas.openxmlformats.org/wordprocessingml/2006/main">
        <w:t xml:space="preserve">1. Matteus 6:33-34 - "Men sök först Guds rike och hans rättfärdighet, så kommer allt detta att tillkomma er."</w:t>
      </w:r>
    </w:p>
    <w:p/>
    <w:p>
      <w:r xmlns:w="http://schemas.openxmlformats.org/wordprocessingml/2006/main">
        <w:t xml:space="preserve">2. Jeremia 17:5 – "Så säger HERREN: Förbannad är den man som litar på människor och gör kött till sin styrka, vars hjärta vänder sig bort från HERREN.</w:t>
      </w:r>
    </w:p>
    <w:p/>
    <w:p>
      <w:r xmlns:w="http://schemas.openxmlformats.org/wordprocessingml/2006/main">
        <w:t xml:space="preserve">Habakkuk 1:17 Skall de därför tömma sitt nät och inte ständigt skona för att döda folken?</w:t>
      </w:r>
    </w:p>
    <w:p/>
    <w:p>
      <w:r xmlns:w="http://schemas.openxmlformats.org/wordprocessingml/2006/main">
        <w:t xml:space="preserve">Gud ifrågasätter babyloniernas handlingar, som ständigt slaktar människor i jakten på makt.</w:t>
      </w:r>
    </w:p>
    <w:p/>
    <w:p>
      <w:r xmlns:w="http://schemas.openxmlformats.org/wordprocessingml/2006/main">
        <w:t xml:space="preserve">1. Guds yttersta makt är större än någon jordisk kraft.</w:t>
      </w:r>
    </w:p>
    <w:p/>
    <w:p>
      <w:r xmlns:w="http://schemas.openxmlformats.org/wordprocessingml/2006/main">
        <w:t xml:space="preserve">2. Gud kommer inte att tolerera dem som söker makt genom våld och förtryck.</w:t>
      </w:r>
    </w:p>
    <w:p/>
    <w:p>
      <w:r xmlns:w="http://schemas.openxmlformats.org/wordprocessingml/2006/main">
        <w:t xml:space="preserve">1. Jesaja 40:17-18 Alla folk är som ingenting inför honom, de räknas av honom som mindre än ingenting och tomhet.</w:t>
      </w:r>
    </w:p>
    <w:p/>
    <w:p>
      <w:r xmlns:w="http://schemas.openxmlformats.org/wordprocessingml/2006/main">
        <w:t xml:space="preserve">2. Psalm 33:13-15 Herren ser ner från himlen; han ser alla människors barn; varifrån han sitter på tronen ser han ut över alla jordens invånare.</w:t>
      </w:r>
    </w:p>
    <w:p/>
    <w:p>
      <w:r xmlns:w="http://schemas.openxmlformats.org/wordprocessingml/2006/main">
        <w:t xml:space="preserve">Habakkuk kapitel 2 fortsätter dialogen mellan profeten och Gud. Kapitlet fokuserar i första hand på Guds svar på Habakuks bekymmer och innehåller en rad uttalanden eller "ve" mot babylonierna och deras syndiga sedvänjor.</w:t>
      </w:r>
    </w:p>
    <w:p/>
    <w:p>
      <w:r xmlns:w="http://schemas.openxmlformats.org/wordprocessingml/2006/main">
        <w:t xml:space="preserve">Första stycket: Kapitlet börjar med att Gud instruerar Habakkuk att skriva ner synen som han är på väg att uppenbara. Gud försäkrar Habakkuk att visionen säkerligen kommer att ske, även om det kan ta tid. Han betonar vikten av tro och tålmodig väntan (Habakkuk 2:1-4).</w:t>
      </w:r>
    </w:p>
    <w:p/>
    <w:p>
      <w:r xmlns:w="http://schemas.openxmlformats.org/wordprocessingml/2006/main">
        <w:t xml:space="preserve">Andra stycket: Gud uttalar en serie "ve" mot babylonierna, och avslöjar deras synder och de konsekvenser de kommer att möta. De "elände" fördömer deras girighet, våld och utnyttjande av andra. Det förklaras att deras illa vunna vinst inte kommer att ge varaktig tillfredsställelse eller trygghet (Habakkuk 2:5-14).</w:t>
      </w:r>
    </w:p>
    <w:p/>
    <w:p>
      <w:r xmlns:w="http://schemas.openxmlformats.org/wordprocessingml/2006/main">
        <w:t xml:space="preserve">Tredje stycket: Kapitlet avslutas med en påminnelse om Guds makt och suveränitet. Det bekräftas att jorden kommer att fyllas med kunskap om Herrens härlighet, och alla nationer kommer i slutändan att erkänna hans auktoritet (Habakkuk 2:15-20).</w:t>
      </w:r>
    </w:p>
    <w:p/>
    <w:p>
      <w:r xmlns:w="http://schemas.openxmlformats.org/wordprocessingml/2006/main">
        <w:t xml:space="preserve">Sammanfattningsvis,</w:t>
      </w:r>
    </w:p>
    <w:p>
      <w:r xmlns:w="http://schemas.openxmlformats.org/wordprocessingml/2006/main">
        <w:t xml:space="preserve">Habakkuk kapitel 2 innehåller Guds svar på Habakuks bekymmer och uttalar "ve" mot babylonierna.</w:t>
      </w:r>
    </w:p>
    <w:p/>
    <w:p>
      <w:r xmlns:w="http://schemas.openxmlformats.org/wordprocessingml/2006/main">
        <w:t xml:space="preserve">Gud instruerar Habakkuk att skriva ner visionen och betonar vikten av tro och tålmodig väntan.</w:t>
      </w:r>
    </w:p>
    <w:p>
      <w:r xmlns:w="http://schemas.openxmlformats.org/wordprocessingml/2006/main">
        <w:t xml:space="preserve">Uttalande av "ve" mot babylonierna, avslöjande av deras synder och konsekvenserna de kommer att möta.</w:t>
      </w:r>
    </w:p>
    <w:p>
      <w:r xmlns:w="http://schemas.openxmlformats.org/wordprocessingml/2006/main">
        <w:t xml:space="preserve">Bekräftelse av Guds makt och suveränitet, med försäkran om att alla nationer kommer att erkänna hans auktoritet.</w:t>
      </w:r>
    </w:p>
    <w:p/>
    <w:p>
      <w:r xmlns:w="http://schemas.openxmlformats.org/wordprocessingml/2006/main">
        <w:t xml:space="preserve">Detta kapitel av Habakkuk fortsätter dialogen mellan profeten och Gud. Det börjar med att Gud instruerar Habakkuk att skriva ner den vision han är på väg att uppenbara, och betonar vikten av tro och tålmodig väntan. Gud uttalar sedan en serie "ve" mot babylonierna, fördömer deras synder och avslöjar konsekvenserna de kommer att möta. "Ederna" lyfter fram babyloniernas girighet, våld och utnyttjande av andra, och förklarar att deras illa vunna vinst inte kommer att ge varaktig tillfredsställelse eller säkerhet. Kapitlet avslutas med en påminnelse om Guds makt och suveränitet, som bekräftar att jorden kommer att fyllas med kunskap om Herrens härlighet, och att alla nationer i slutändan kommer att erkänna hans auktoritet. Det här kapitlet visar upp Guds svar på Habakuks bekymmer och ger insikt i konsekvenserna av babyloniernas syndiga sedvänjor.</w:t>
      </w:r>
    </w:p>
    <w:p/>
    <w:p>
      <w:r xmlns:w="http://schemas.openxmlformats.org/wordprocessingml/2006/main">
        <w:t xml:space="preserve">Habakkuk 2:1 Jag vill stå på min vakt och sätta mig på tornet, och jag skall vaka för att se vad han säger till mig och vad jag skall svara när jag blir tillrättavisad.</w:t>
      </w:r>
    </w:p>
    <w:p/>
    <w:p>
      <w:r xmlns:w="http://schemas.openxmlformats.org/wordprocessingml/2006/main">
        <w:t xml:space="preserve">Det här avsnittet talar om vikten av att vara andligt förberedd för att ta emot Guds budskap och svara på varje tillrättavisning.</w:t>
      </w:r>
    </w:p>
    <w:p/>
    <w:p>
      <w:r xmlns:w="http://schemas.openxmlformats.org/wordprocessingml/2006/main">
        <w:t xml:space="preserve">1. Kraften i andlig beredskap</w:t>
      </w:r>
    </w:p>
    <w:p/>
    <w:p>
      <w:r xmlns:w="http://schemas.openxmlformats.org/wordprocessingml/2006/main">
        <w:t xml:space="preserve">2. Bli andligt alert</w:t>
      </w:r>
    </w:p>
    <w:p/>
    <w:p>
      <w:r xmlns:w="http://schemas.openxmlformats.org/wordprocessingml/2006/main">
        <w:t xml:space="preserve">1. Efesierbrevet 6:10-13 - Var starka i Herren och i hans krafts kraft. Ta på dig Guds hela vapenrustning, så att ni kan stå emot djävulens lister.</w:t>
      </w:r>
    </w:p>
    <w:p/>
    <w:p>
      <w:r xmlns:w="http://schemas.openxmlformats.org/wordprocessingml/2006/main">
        <w:t xml:space="preserve">2. 1 Petr 5:8-9 – Var nykter, var vaksam; ty din motståndare, djävulen, går omkring som ett rytande lejon och söker vem han kan äta upp.</w:t>
      </w:r>
    </w:p>
    <w:p/>
    <w:p>
      <w:r xmlns:w="http://schemas.openxmlformats.org/wordprocessingml/2006/main">
        <w:t xml:space="preserve">Habakkuk 2:2 Och HERREN svarade mig och sade: Skriv synen och gör den tydlig på tavlorna, så att den som läser den kan springa.</w:t>
      </w:r>
    </w:p>
    <w:p/>
    <w:p>
      <w:r xmlns:w="http://schemas.openxmlformats.org/wordprocessingml/2006/main">
        <w:t xml:space="preserve">Herren instruerade Habakkuk att skriva ner en vision så att den kan läsas och förstås av alla.</w:t>
      </w:r>
    </w:p>
    <w:p/>
    <w:p>
      <w:r xmlns:w="http://schemas.openxmlformats.org/wordprocessingml/2006/main">
        <w:t xml:space="preserve">1. Skrivandets kraft för att kommunicera Guds ord</w:t>
      </w:r>
    </w:p>
    <w:p/>
    <w:p>
      <w:r xmlns:w="http://schemas.openxmlformats.org/wordprocessingml/2006/main">
        <w:t xml:space="preserve">2. Hur man lever ut det vi läser i Bibeln</w:t>
      </w:r>
    </w:p>
    <w:p/>
    <w:p>
      <w:r xmlns:w="http://schemas.openxmlformats.org/wordprocessingml/2006/main">
        <w:t xml:space="preserve">1. Ordspråksboken 3:3 - Låt inte nåd och sanning överge dig: bind dem om din hals; skriv dem på ditt hjärtas bord:</w:t>
      </w:r>
    </w:p>
    <w:p/>
    <w:p>
      <w:r xmlns:w="http://schemas.openxmlformats.org/wordprocessingml/2006/main">
        <w:t xml:space="preserve">2. 2 Timoteus 3:16 - Hela skriften är ingiven av Gud och är nyttig till lära, till tillrättavisning, till rättelse, till undervisning i rättfärdighet:</w:t>
      </w:r>
    </w:p>
    <w:p/>
    <w:p>
      <w:r xmlns:w="http://schemas.openxmlformats.org/wordprocessingml/2006/main">
        <w:t xml:space="preserve">Habakkuk 2:3 Ty synen är ännu för en bestämd tid, men vid slutet skall den tala och inte ljuga; om den dröjer, vänta på den; för den kommer säkert, den kommer inte att dröja.</w:t>
      </w:r>
    </w:p>
    <w:p/>
    <w:p>
      <w:r xmlns:w="http://schemas.openxmlformats.org/wordprocessingml/2006/main">
        <w:t xml:space="preserve">Visionen kommer säkerligen att förverkligas och bör väntas på.</w:t>
      </w:r>
    </w:p>
    <w:p/>
    <w:p>
      <w:r xmlns:w="http://schemas.openxmlformats.org/wordprocessingml/2006/main">
        <w:t xml:space="preserve">1. Tålamod i att vänta på Guds löften</w:t>
      </w:r>
    </w:p>
    <w:p/>
    <w:p>
      <w:r xmlns:w="http://schemas.openxmlformats.org/wordprocessingml/2006/main">
        <w:t xml:space="preserve">2. Guds timing är perfekt</w:t>
      </w:r>
    </w:p>
    <w:p/>
    <w:p>
      <w:r xmlns:w="http://schemas.openxmlformats.org/wordprocessingml/2006/main">
        <w:t xml:space="preserve">1. Romarbrevet 8:25 – Men om vi hoppas på det vi ännu inte har, väntar vi tålmodigt på det.</w:t>
      </w:r>
    </w:p>
    <w:p/>
    <w:p>
      <w:r xmlns:w="http://schemas.openxmlformats.org/wordprocessingml/2006/main">
        <w:t xml:space="preserve">2. Psalm 27:14 - Vänta på Herren; var stark och var modig och vänta på Herren.</w:t>
      </w:r>
    </w:p>
    <w:p/>
    <w:p>
      <w:r xmlns:w="http://schemas.openxmlformats.org/wordprocessingml/2006/main">
        <w:t xml:space="preserve">Habakkuk 2:4 Se, hans upphöjda själ är inte uppriktig i honom, utan den rättfärdige skall leva av sin tro.</w:t>
      </w:r>
    </w:p>
    <w:p/>
    <w:p>
      <w:r xmlns:w="http://schemas.openxmlformats.org/wordprocessingml/2006/main">
        <w:t xml:space="preserve">Den rättfärdige ska leva av tro, inte av stolthet.</w:t>
      </w:r>
    </w:p>
    <w:p/>
    <w:p>
      <w:r xmlns:w="http://schemas.openxmlformats.org/wordprocessingml/2006/main">
        <w:t xml:space="preserve">1: Ett liv i tro: De rättvisa ska leva av tro</w:t>
      </w:r>
    </w:p>
    <w:p/>
    <w:p>
      <w:r xmlns:w="http://schemas.openxmlformats.org/wordprocessingml/2006/main">
        <w:t xml:space="preserve">2: Stolthet: Ett hinder för rättfärdighet</w:t>
      </w:r>
    </w:p>
    <w:p/>
    <w:p>
      <w:r xmlns:w="http://schemas.openxmlformats.org/wordprocessingml/2006/main">
        <w:t xml:space="preserve">1: Romarbrevet 1:17 - Ty däri uppenbaras Guds rättfärdighet av tro för tro, som det står skrivet: Den rättfärdige skall leva av tro.</w:t>
      </w:r>
    </w:p>
    <w:p/>
    <w:p>
      <w:r xmlns:w="http://schemas.openxmlformats.org/wordprocessingml/2006/main">
        <w:t xml:space="preserve">2: Ordspråksboken 16:18 - Högmod går före undergång, och en högmodig ande före fall.</w:t>
      </w:r>
    </w:p>
    <w:p/>
    <w:p>
      <w:r xmlns:w="http://schemas.openxmlformats.org/wordprocessingml/2006/main">
        <w:t xml:space="preserve">Habakkuk 2:5 Ja, därför att han överträder med vin, är han en stolt man och håller sig inte hemma, som vidgar sin lust som ett helvete och är som döden och inte kan mättas, utan samlar alla folk till sig och samlar till sig till honom alla människor:</w:t>
      </w:r>
    </w:p>
    <w:p/>
    <w:p>
      <w:r xmlns:w="http://schemas.openxmlformats.org/wordprocessingml/2006/main">
        <w:t xml:space="preserve">Detta avsnitt talar om en stolt och girig person som försöker samla rikedom och makt.</w:t>
      </w:r>
    </w:p>
    <w:p/>
    <w:p>
      <w:r xmlns:w="http://schemas.openxmlformats.org/wordprocessingml/2006/main">
        <w:t xml:space="preserve">1. Faran med girighet: Varför stolthet och själviskhet leder till förstörelse</w:t>
      </w:r>
    </w:p>
    <w:p/>
    <w:p>
      <w:r xmlns:w="http://schemas.openxmlformats.org/wordprocessingml/2006/main">
        <w:t xml:space="preserve">2. Självkontrollens välsignelse: Lev ett liv i belåtenhet och generositet</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Kolosserbrevet 3:5 - Död därför det jordiska i er: sexuell otukt, orenhet, passion, ond lust och girighet, som är avgudadyrkan.</w:t>
      </w:r>
    </w:p>
    <w:p/>
    <w:p>
      <w:r xmlns:w="http://schemas.openxmlformats.org/wordprocessingml/2006/main">
        <w:t xml:space="preserve">Habakkuk 2:6 Skall inte alla dessa ta upp en liknelse om honom och ett hånfullt ordspråk mot honom och säga: Ve den som förökar det som inte är hans! hur länge? och till den som laddar sig med tjock lera!</w:t>
      </w:r>
    </w:p>
    <w:p/>
    <w:p>
      <w:r xmlns:w="http://schemas.openxmlformats.org/wordprocessingml/2006/main">
        <w:t xml:space="preserve">Habakkuk fördömer dem som stjäl det som inte är deras och blir laddade med skulder.</w:t>
      </w:r>
    </w:p>
    <w:p/>
    <w:p>
      <w:r xmlns:w="http://schemas.openxmlformats.org/wordprocessingml/2006/main">
        <w:t xml:space="preserve">1. Girighetens förbannelse: Att lära sig att leva med våra medel</w:t>
      </w:r>
    </w:p>
    <w:p/>
    <w:p>
      <w:r xmlns:w="http://schemas.openxmlformats.org/wordprocessingml/2006/main">
        <w:t xml:space="preserve">2. Tillfredsställelsens välsignelse: Hur man lever ett tillfredsställande liv utan att samla på sig skulder</w:t>
      </w:r>
    </w:p>
    <w:p/>
    <w:p>
      <w:r xmlns:w="http://schemas.openxmlformats.org/wordprocessingml/2006/main">
        <w:t xml:space="preserve">1. Ordspråksboken 11:28 - Den som litar på hans rikedom skall falla, men de rättfärdiga blomstra som en gren.</w:t>
      </w:r>
    </w:p>
    <w:p/>
    <w:p>
      <w:r xmlns:w="http://schemas.openxmlformats.org/wordprocessingml/2006/main">
        <w:t xml:space="preserve">2. Lukas 12:15 – Och han sade till dem: Tag er i akt och akta er för girighet, ty en människas liv består inte i överflöd av det som hon äger.</w:t>
      </w:r>
    </w:p>
    <w:p/>
    <w:p>
      <w:r xmlns:w="http://schemas.openxmlformats.org/wordprocessingml/2006/main">
        <w:t xml:space="preserve">Habakkuk 2:7 Skall de inte plötsligt resa sig upp som biter dig, och vakna upp som plåga dig, och du skall bliva dem till byte?</w:t>
      </w:r>
    </w:p>
    <w:p/>
    <w:p>
      <w:r xmlns:w="http://schemas.openxmlformats.org/wordprocessingml/2006/main">
        <w:t xml:space="preserve">Herren varnar för att de som förtrycker och utnyttjar hans folk kommer att straffas.</w:t>
      </w:r>
    </w:p>
    <w:p/>
    <w:p>
      <w:r xmlns:w="http://schemas.openxmlformats.org/wordprocessingml/2006/main">
        <w:t xml:space="preserve">1: Vi får inte utnyttja eller förtrycka våra medmänniskor, för Herren kommer säkerligen att straffa dem som gör det.</w:t>
      </w:r>
    </w:p>
    <w:p/>
    <w:p>
      <w:r xmlns:w="http://schemas.openxmlformats.org/wordprocessingml/2006/main">
        <w:t xml:space="preserve">2: Vi måste förbli trogna Gud och hans lagar och lita på att hans rättvisa kommer att segra.</w:t>
      </w:r>
    </w:p>
    <w:p/>
    <w:p>
      <w:r xmlns:w="http://schemas.openxmlformats.org/wordprocessingml/2006/main">
        <w:t xml:space="preserve">1: Ordspråksboken 3:31-32 - Avundas inte en våldsman och välj inte någon av hans vägar, ty Herren avskyr en förvrängd man men tar den rättfärdiga i hans förtröstan.</w:t>
      </w:r>
    </w:p>
    <w:p/>
    <w:p>
      <w:r xmlns:w="http://schemas.openxmlformats.org/wordprocessingml/2006/main">
        <w:t xml:space="preserve">2:2 Mosebok 20:16 - Du ska inte vittna falskt mot din nästa.</w:t>
      </w:r>
    </w:p>
    <w:p/>
    <w:p>
      <w:r xmlns:w="http://schemas.openxmlformats.org/wordprocessingml/2006/main">
        <w:t xml:space="preserve">Habakkuk 2:8 Eftersom du har plundrat många folk, så skola alla de som är kvar av folket plundra dig; för mäns blod och för våldet i landet, staden och alla som bor där.</w:t>
      </w:r>
    </w:p>
    <w:p/>
    <w:p>
      <w:r xmlns:w="http://schemas.openxmlformats.org/wordprocessingml/2006/main">
        <w:t xml:space="preserve">Herren kommer att straffa dem som har orsakat andra skada genom att skada dem.</w:t>
      </w:r>
    </w:p>
    <w:p/>
    <w:p>
      <w:r xmlns:w="http://schemas.openxmlformats.org/wordprocessingml/2006/main">
        <w:t xml:space="preserve">1. Gud straffar de ogudaktiga: Habakkuk 2:8</w:t>
      </w:r>
    </w:p>
    <w:p/>
    <w:p>
      <w:r xmlns:w="http://schemas.openxmlformats.org/wordprocessingml/2006/main">
        <w:t xml:space="preserve">2. Herrens rättvisa: att skörda vad vi sår</w:t>
      </w:r>
    </w:p>
    <w:p/>
    <w:p>
      <w:r xmlns:w="http://schemas.openxmlformats.org/wordprocessingml/2006/main">
        <w:t xml:space="preserve">1. Romarbrevet 12:19 – "Älskade, hämnas aldrig er själva, utan överlåt det åt Guds vrede, ty det är skrivet: Min är hämnden, jag ska vedergälla, säger Herren.</w:t>
      </w:r>
    </w:p>
    <w:p/>
    <w:p>
      <w:r xmlns:w="http://schemas.openxmlformats.org/wordprocessingml/2006/main">
        <w:t xml:space="preserve">2. Jeremia 17:10 - "Jag, Herren, utforskar hjärtat och prövar sinnet, för att ge var och en efter hans vägar, efter frukten av hans gärningar."</w:t>
      </w:r>
    </w:p>
    <w:p/>
    <w:p>
      <w:r xmlns:w="http://schemas.openxmlformats.org/wordprocessingml/2006/main">
        <w:t xml:space="preserve">Habakkuk 2:9 Ve den som begär en ond girighet till sitt hus, så att han kan sätta sitt bo i höjden, så att han må räddas från ondskans makt!</w:t>
      </w:r>
    </w:p>
    <w:p/>
    <w:p>
      <w:r xmlns:w="http://schemas.openxmlformats.org/wordprocessingml/2006/main">
        <w:t xml:space="preserve">Habakkuk varnar för girighet och faran med att försöka höja sig över andra för att slippa skada.</w:t>
      </w:r>
    </w:p>
    <w:p/>
    <w:p>
      <w:r xmlns:w="http://schemas.openxmlformats.org/wordprocessingml/2006/main">
        <w:t xml:space="preserve">1. Faran med girighet: Hur begär kan leda till förstörelse</w:t>
      </w:r>
    </w:p>
    <w:p/>
    <w:p>
      <w:r xmlns:w="http://schemas.openxmlformats.org/wordprocessingml/2006/main">
        <w:t xml:space="preserve">2. Att övervinna girighetens frestelse: En väg till sann säkerhet</w:t>
      </w:r>
    </w:p>
    <w:p/>
    <w:p>
      <w:r xmlns:w="http://schemas.openxmlformats.org/wordprocessingml/2006/main">
        <w:t xml:space="preserve">1. Matteus 6:19-21 – Samla inte skatter åt er på jorden, där mal och rost förstör och där tjuvar bryter sig in och stjäl. Men samla eder skatter i himlen, där varken mal eller rost förstör, och där tjuvar inte bryter sig in eller stjäl; ty där din skatt är, där kommer också ditt hjärta att vara.</w:t>
      </w:r>
    </w:p>
    <w:p/>
    <w:p>
      <w:r xmlns:w="http://schemas.openxmlformats.org/wordprocessingml/2006/main">
        <w:t xml:space="preserve">2. Ordspråksboken 15:27 - Den som är girig efter vinning besvärar sitt eget hus, men den som hatar mutor ska leva.</w:t>
      </w:r>
    </w:p>
    <w:p/>
    <w:p>
      <w:r xmlns:w="http://schemas.openxmlformats.org/wordprocessingml/2006/main">
        <w:t xml:space="preserve">Habakkuk 2:10 Du har rådfrågat ditt hus med skam genom att utrota många människor, och du har syndat mot din själ.</w:t>
      </w:r>
    </w:p>
    <w:p/>
    <w:p>
      <w:r xmlns:w="http://schemas.openxmlformats.org/wordprocessingml/2006/main">
        <w:t xml:space="preserve">Gud kommer att döma oss för våra syndiga handlingar.</w:t>
      </w:r>
    </w:p>
    <w:p/>
    <w:p>
      <w:r xmlns:w="http://schemas.openxmlformats.org/wordprocessingml/2006/main">
        <w:t xml:space="preserve">1. Syndens konsekvenser: En varning från Habakkuk 2:10</w:t>
      </w:r>
    </w:p>
    <w:p/>
    <w:p>
      <w:r xmlns:w="http://schemas.openxmlformats.org/wordprocessingml/2006/main">
        <w:t xml:space="preserve">2. Naturen hos Guds dom: Förstå Habakkuk 2:10</w:t>
      </w:r>
    </w:p>
    <w:p/>
    <w:p>
      <w:r xmlns:w="http://schemas.openxmlformats.org/wordprocessingml/2006/main">
        <w:t xml:space="preserve">1. Jesaja 5:8-9, Ve dem som förenar hus till hus, som lägger åker till åker, tills det inte finns mer plats, och du får bo ensam mitt i landet. I mina öron har Herren Sebaot svurit: Sannerligen många hus ska bli öde, stora och vackra hus, utan invånare.</w:t>
      </w:r>
    </w:p>
    <w:p/>
    <w:p>
      <w:r xmlns:w="http://schemas.openxmlformats.org/wordprocessingml/2006/main">
        <w:t xml:space="preserve">2. Hesekiel 18:20, Den själ som syndar ska dö. Sonen skall inte lida för faderns missgärning, inte heller fadern lida för sonens missgärning. Den rättfärdiges rättfärdighet skall komma över honom själv, och den ogudaktiges ogudaktighet över honom själv.</w:t>
      </w:r>
    </w:p>
    <w:p/>
    <w:p>
      <w:r xmlns:w="http://schemas.openxmlformats.org/wordprocessingml/2006/main">
        <w:t xml:space="preserve">Habakkuk 2:11 Ty stenen skall ropa ut från muren, och bjälken ur träet skall svara den.</w:t>
      </w:r>
    </w:p>
    <w:p/>
    <w:p>
      <w:r xmlns:w="http://schemas.openxmlformats.org/wordprocessingml/2006/main">
        <w:t xml:space="preserve">Denna vers talar om en tid då även de livlösa föremålen kommer att förkunna Guds härlighet.</w:t>
      </w:r>
    </w:p>
    <w:p/>
    <w:p>
      <w:r xmlns:w="http://schemas.openxmlformats.org/wordprocessingml/2006/main">
        <w:t xml:space="preserve">1. Det tysta vittnets kraft: Hur till och med döda föremål förkunnar Guds härlighet</w:t>
      </w:r>
    </w:p>
    <w:p/>
    <w:p>
      <w:r xmlns:w="http://schemas.openxmlformats.org/wordprocessingml/2006/main">
        <w:t xml:space="preserve">2. Crying Out From the Walls: A på Habakkuk 2:11</w:t>
      </w:r>
    </w:p>
    <w:p/>
    <w:p>
      <w:r xmlns:w="http://schemas.openxmlformats.org/wordprocessingml/2006/main">
        <w:t xml:space="preserve">1. Psalm 19:1-4 - Himlen förkunnar Guds härlighet; och himlavalvet visar hans konstverk.</w:t>
      </w:r>
    </w:p>
    <w:p/>
    <w:p>
      <w:r xmlns:w="http://schemas.openxmlformats.org/wordprocessingml/2006/main">
        <w:t xml:space="preserve">2. Romarbrevet 1:18-20 - Ty Guds vrede uppenbaras från himlen över all ogudaktighet och orättfärdighet hos människor som håller sanningen i orättfärdighet.</w:t>
      </w:r>
    </w:p>
    <w:p/>
    <w:p>
      <w:r xmlns:w="http://schemas.openxmlformats.org/wordprocessingml/2006/main">
        <w:t xml:space="preserve">Habakkuk 2:12 Ve den som bygger en stad med blod och grundar en stad med orättfärdighet!</w:t>
      </w:r>
    </w:p>
    <w:p/>
    <w:p>
      <w:r xmlns:w="http://schemas.openxmlformats.org/wordprocessingml/2006/main">
        <w:t xml:space="preserve">Profeten Habakkuk varnar för att bygga en stad eller stad med blodsutgjutelse och upprätta den genom orättvisa.</w:t>
      </w:r>
    </w:p>
    <w:p/>
    <w:p>
      <w:r xmlns:w="http://schemas.openxmlformats.org/wordprocessingml/2006/main">
        <w:t xml:space="preserve">1. Priset för framsteg: Bygga upp kontra rivning</w:t>
      </w:r>
    </w:p>
    <w:p/>
    <w:p>
      <w:r xmlns:w="http://schemas.openxmlformats.org/wordprocessingml/2006/main">
        <w:t xml:space="preserve">2. Konsekvenserna av orättvisa: Habakuks varning</w:t>
      </w:r>
    </w:p>
    <w:p/>
    <w:p>
      <w:r xmlns:w="http://schemas.openxmlformats.org/wordprocessingml/2006/main">
        <w:t xml:space="preserve">1. Ordspråksboken 14:31 - Den som förtrycker de fattiga visar förakt för sin Skapare, men den som är vänlig mot de behövande hedrar Gud.</w:t>
      </w:r>
    </w:p>
    <w:p/>
    <w:p>
      <w:r xmlns:w="http://schemas.openxmlformats.org/wordprocessingml/2006/main">
        <w:t xml:space="preserve">2. Jesaja 1:17 - Lär dig att göra rätt; söka rättvisa. Försvara de förtryckta. Ta upp de faderlösas sak; föra änkans fall.</w:t>
      </w:r>
    </w:p>
    <w:p/>
    <w:p>
      <w:r xmlns:w="http://schemas.openxmlformats.org/wordprocessingml/2006/main">
        <w:t xml:space="preserve">Habakkuk 2:13 Se, är det inte av HERREN Sebaot som folket ska arbeta i själva elden, och folket ska tröttna av mycket fåfänglighet?</w:t>
      </w:r>
    </w:p>
    <w:p/>
    <w:p>
      <w:r xmlns:w="http://schemas.openxmlformats.org/wordprocessingml/2006/main">
        <w:t xml:space="preserve">Gud uppmanar oss att arbeta efter bästa förmåga, oavsett vad resultatet blir.</w:t>
      </w:r>
    </w:p>
    <w:p/>
    <w:p>
      <w:r xmlns:w="http://schemas.openxmlformats.org/wordprocessingml/2006/main">
        <w:t xml:space="preserve">1: Tyngden av fåfängt arbete - Habakkuk 2:13</w:t>
      </w:r>
    </w:p>
    <w:p/>
    <w:p>
      <w:r xmlns:w="http://schemas.openxmlformats.org/wordprocessingml/2006/main">
        <w:t xml:space="preserve">2: Arbeta för Guds ära - Kolosserna 3:23</w:t>
      </w:r>
    </w:p>
    <w:p/>
    <w:p>
      <w:r xmlns:w="http://schemas.openxmlformats.org/wordprocessingml/2006/main">
        <w:t xml:space="preserve">1: Predikaren 2:22-23</w:t>
      </w:r>
    </w:p>
    <w:p/>
    <w:p>
      <w:r xmlns:w="http://schemas.openxmlformats.org/wordprocessingml/2006/main">
        <w:t xml:space="preserve">2:1 Korintierbrevet 10:31</w:t>
      </w:r>
    </w:p>
    <w:p/>
    <w:p>
      <w:r xmlns:w="http://schemas.openxmlformats.org/wordprocessingml/2006/main">
        <w:t xml:space="preserve">Habakkuk 2:14 Ty jorden skall vara full av kunskap om HERRENS härlighet, såsom vattnet täcker havet.</w:t>
      </w:r>
    </w:p>
    <w:p/>
    <w:p>
      <w:r xmlns:w="http://schemas.openxmlformats.org/wordprocessingml/2006/main">
        <w:t xml:space="preserve">Jorden kommer att fyllas med kunskap om Herrens härlighet, precis som vattnet täcker havet.</w:t>
      </w:r>
    </w:p>
    <w:p/>
    <w:p>
      <w:r xmlns:w="http://schemas.openxmlformats.org/wordprocessingml/2006/main">
        <w:t xml:space="preserve">1. Guds allestädesnärvaro: Hur kunskapen om hans härlighet kan fylla jorden</w:t>
      </w:r>
    </w:p>
    <w:p/>
    <w:p>
      <w:r xmlns:w="http://schemas.openxmlformats.org/wordprocessingml/2006/main">
        <w:t xml:space="preserve">2. Guds ståndaktighet: hur hans löften förblir ofullständiga</w:t>
      </w:r>
    </w:p>
    <w:p/>
    <w:p>
      <w:r xmlns:w="http://schemas.openxmlformats.org/wordprocessingml/2006/main">
        <w:t xml:space="preserve">1. Jesaja 11:9 De skall inte skada eller förgöra på hela mitt heliga berg, ty jorden skall vara full av kunskap om HERREN, såsom vattnet täcker havet.</w:t>
      </w:r>
    </w:p>
    <w:p/>
    <w:p>
      <w:r xmlns:w="http://schemas.openxmlformats.org/wordprocessingml/2006/main">
        <w:t xml:space="preserve">2. Psalm 72:19 - Välsignat vare hans härliga namn för evigt; må hela jorden vara full av hans härlighet! Amen och Amen!</w:t>
      </w:r>
    </w:p>
    <w:p/>
    <w:p>
      <w:r xmlns:w="http://schemas.openxmlformats.org/wordprocessingml/2006/main">
        <w:t xml:space="preserve">Habakkuk 2:15 Ve den som ger sin nästa att dricka, som sätter din flaska åt honom och gör honom berusad, för att du må se deras blygd!</w:t>
      </w:r>
    </w:p>
    <w:p/>
    <w:p>
      <w:r xmlns:w="http://schemas.openxmlformats.org/wordprocessingml/2006/main">
        <w:t xml:space="preserve">Avsnittet talar emot att ge andra alkohol till gränsen till berusning, för att dra fördel av dem.</w:t>
      </w:r>
    </w:p>
    <w:p/>
    <w:p>
      <w:r xmlns:w="http://schemas.openxmlformats.org/wordprocessingml/2006/main">
        <w:t xml:space="preserve">1: Vi bör aldrig utnyttja andra för att tillfredsställa våra egna önskningar.</w:t>
      </w:r>
    </w:p>
    <w:p/>
    <w:p>
      <w:r xmlns:w="http://schemas.openxmlformats.org/wordprocessingml/2006/main">
        <w:t xml:space="preserve">2: Vi bör alltid vara uppmärksamma på våra grannars välfärd och aldrig leda dem till skada.</w:t>
      </w:r>
    </w:p>
    <w:p/>
    <w:p>
      <w:r xmlns:w="http://schemas.openxmlformats.org/wordprocessingml/2006/main">
        <w:t xml:space="preserve">1: Galaterbrevet 5:13 - Ty bröder, ni har blivit kallade till frihet; använd bara inte friheten för ett tillfälle för köttet, utan tjäna varandra genom kärlek.</w:t>
      </w:r>
    </w:p>
    <w:p/>
    <w:p>
      <w:r xmlns:w="http://schemas.openxmlformats.org/wordprocessingml/2006/main">
        <w:t xml:space="preserve">2: Efesierbrevet 4:27-28 - Ge inte heller plats åt djävulen. Må den som stal inte mer stjäla, utan låt honom hellre arbeta och arbeta med sina händer det som är gott, så att han kan behöva ge åt den som behöver.</w:t>
      </w:r>
    </w:p>
    <w:p/>
    <w:p>
      <w:r xmlns:w="http://schemas.openxmlformats.org/wordprocessingml/2006/main">
        <w:t xml:space="preserve">Habakkuk 2:16 Du är uppfylld av skam till ära; drick också du, och låt din förhud bli avslöjad; Herrens högra hands bägare skall vändas till dig, och skamligt utspyd över din härlighet.</w:t>
      </w:r>
    </w:p>
    <w:p/>
    <w:p>
      <w:r xmlns:w="http://schemas.openxmlformats.org/wordprocessingml/2006/main">
        <w:t xml:space="preserve">Herrens dom kommer till dem som är fyllda av skam och ära.</w:t>
      </w:r>
    </w:p>
    <w:p/>
    <w:p>
      <w:r xmlns:w="http://schemas.openxmlformats.org/wordprocessingml/2006/main">
        <w:t xml:space="preserve">1. Guds rättfärdighets bägare: En uppmaning till omvändelse</w:t>
      </w:r>
    </w:p>
    <w:p/>
    <w:p>
      <w:r xmlns:w="http://schemas.openxmlformats.org/wordprocessingml/2006/main">
        <w:t xml:space="preserve">2. Skörda vad vi sår: konsekvenserna av skam och ära</w:t>
      </w:r>
    </w:p>
    <w:p/>
    <w:p>
      <w:r xmlns:w="http://schemas.openxmlformats.org/wordprocessingml/2006/main">
        <w:t xml:space="preserve">1. Romarbrevet 2:5-8 Guds rättfärdiga dom</w:t>
      </w:r>
    </w:p>
    <w:p/>
    <w:p>
      <w:r xmlns:w="http://schemas.openxmlformats.org/wordprocessingml/2006/main">
        <w:t xml:space="preserve">2. Galaterbrevet 6:7-8 Att skörda vad man sår</w:t>
      </w:r>
    </w:p>
    <w:p/>
    <w:p>
      <w:r xmlns:w="http://schemas.openxmlformats.org/wordprocessingml/2006/main">
        <w:t xml:space="preserve">Habakkuk 2:17 Ty Libanons våld skall övertäcka dig och bytet från vilddjuren, som förskräckte dem, för mäns blod och för våldet i landet, staden och alla som bor där.</w:t>
      </w:r>
    </w:p>
    <w:p/>
    <w:p>
      <w:r xmlns:w="http://schemas.openxmlformats.org/wordprocessingml/2006/main">
        <w:t xml:space="preserve">Libanons våld kommer att komma över dem som har utövat våld mot andra och tagit bort det som inte är deras.</w:t>
      </w:r>
    </w:p>
    <w:p/>
    <w:p>
      <w:r xmlns:w="http://schemas.openxmlformats.org/wordprocessingml/2006/main">
        <w:t xml:space="preserve">1: Vi måste vara medvetna om konsekvenserna av våra handlingar och försöka göra rätt av andra.</w:t>
      </w:r>
    </w:p>
    <w:p/>
    <w:p>
      <w:r xmlns:w="http://schemas.openxmlformats.org/wordprocessingml/2006/main">
        <w:t xml:space="preserve">2: Vi bör sträva efter att vara fredsstiftare och arbeta för att få slut på våldet i våra samhällen.</w:t>
      </w:r>
    </w:p>
    <w:p/>
    <w:p>
      <w:r xmlns:w="http://schemas.openxmlformats.org/wordprocessingml/2006/main">
        <w:t xml:space="preserve">1: Matteus 5:9 - "Saliga är de som skapar fred, ty de skall kallas Guds söner."</w:t>
      </w:r>
    </w:p>
    <w:p/>
    <w:p>
      <w:r xmlns:w="http://schemas.openxmlformats.org/wordprocessingml/2006/main">
        <w:t xml:space="preserve">2: Romarbrevet 12:18 - "Om möjligt, så långt det beror på dig, lev i fred med alla."</w:t>
      </w:r>
    </w:p>
    <w:p/>
    <w:p>
      <w:r xmlns:w="http://schemas.openxmlformats.org/wordprocessingml/2006/main">
        <w:t xml:space="preserve">Habakkuk 2:18 Vad gagnar den utskurna bilden, att dess skapare har huggit den? den smälta bilden och en lögnlärare, som skaparen av hans verk litar på den, för att göra stumma avgudar?</w:t>
      </w:r>
    </w:p>
    <w:p/>
    <w:p>
      <w:r xmlns:w="http://schemas.openxmlformats.org/wordprocessingml/2006/main">
        <w:t xml:space="preserve">Habakkuk ifrågasätter värdet av idoldyrkan, som är en falsk lära och att lita på något som inte kan tala eller hjälpa.</w:t>
      </w:r>
    </w:p>
    <w:p/>
    <w:p>
      <w:r xmlns:w="http://schemas.openxmlformats.org/wordprocessingml/2006/main">
        <w:t xml:space="preserve">1. Värdet av sann tillbedjan framför falsk tillbedjan</w:t>
      </w:r>
    </w:p>
    <w:p/>
    <w:p>
      <w:r xmlns:w="http://schemas.openxmlformats.org/wordprocessingml/2006/main">
        <w:t xml:space="preserve">2. Lita på Gud snarare än falska idoler</w:t>
      </w:r>
    </w:p>
    <w:p/>
    <w:p>
      <w:r xmlns:w="http://schemas.openxmlformats.org/wordprocessingml/2006/main">
        <w:t xml:space="preserve">1. Jesaja 40:18-20 "Vem vill ni då likna Gud vid? eller vilken liknelse skall ni likna med honom? Arbetaren smälter en utskuren bild, och guldsmeden breder ut den med guld och gjuter silverkedjor. Han som är så fattig att han inte har något offer, väljer ut ett träd som inte ska ruttna, han söker till sig en listig arbetare för att förbereda en utskuren bild, som inte ska röra sig.</w:t>
      </w:r>
    </w:p>
    <w:p/>
    <w:p>
      <w:r xmlns:w="http://schemas.openxmlformats.org/wordprocessingml/2006/main">
        <w:t xml:space="preserve">2. Jeremia 10:8-9 "Men de är helt och hållet brutala och dåraktiga: stocken är en lära om fåfänga. Silver som är utbrett på plåtar hämtas från Tarsis och guld från Ufas, arbetarnas och händernas verk. grundaren: blått och lila är deras kläder: de är alla verk av listiga män."</w:t>
      </w:r>
    </w:p>
    <w:p/>
    <w:p>
      <w:r xmlns:w="http://schemas.openxmlformats.org/wordprocessingml/2006/main">
        <w:t xml:space="preserve">Habakkuk 2:19 Ve den som säger till skogen: Vakna! till den stumma stenen, Stå upp, den skall lära! Se, den är överdragen med guld och silver, och det finns ingen ande i den.</w:t>
      </w:r>
    </w:p>
    <w:p/>
    <w:p>
      <w:r xmlns:w="http://schemas.openxmlformats.org/wordprocessingml/2006/main">
        <w:t xml:space="preserve">Herren tillrättavisar dem som sätter sin tro på livlösa avgudar.</w:t>
      </w:r>
    </w:p>
    <w:p/>
    <w:p>
      <w:r xmlns:w="http://schemas.openxmlformats.org/wordprocessingml/2006/main">
        <w:t xml:space="preserve">1: Vi får inte lita på avgudar och materiella ägodelar, utan snarare på Herren.</w:t>
      </w:r>
    </w:p>
    <w:p/>
    <w:p>
      <w:r xmlns:w="http://schemas.openxmlformats.org/wordprocessingml/2006/main">
        <w:t xml:space="preserve">2: Vår tro bör vara rotad i Guds ord och inte i fysiska saker som kommer att försvinna.</w:t>
      </w:r>
    </w:p>
    <w:p/>
    <w:p>
      <w:r xmlns:w="http://schemas.openxmlformats.org/wordprocessingml/2006/main">
        <w:t xml:space="preserve">1: Jesaja 44:9-20 - De som gör en utskuren bild är alla meningslösa, och deras dyrbara saker kommer inte till någon nytta.</w:t>
      </w:r>
    </w:p>
    <w:p/>
    <w:p>
      <w:r xmlns:w="http://schemas.openxmlformats.org/wordprocessingml/2006/main">
        <w:t xml:space="preserve">2: Jeremia 10:3-5 – Ty folkens seder är fåfängliga; ty man hugger ett träd ur skogen, ett verk av arbetarens händer, med yxan. De dekorerar den med silver och guld; de fäster den med spik och hammare så att den inte ska välta.</w:t>
      </w:r>
    </w:p>
    <w:p/>
    <w:p>
      <w:r xmlns:w="http://schemas.openxmlformats.org/wordprocessingml/2006/main">
        <w:t xml:space="preserve">Habakkuk 2:20 Men HERREN är i sitt heliga tempel; låt hela jorden tiga inför honom.</w:t>
      </w:r>
    </w:p>
    <w:p/>
    <w:p>
      <w:r xmlns:w="http://schemas.openxmlformats.org/wordprocessingml/2006/main">
        <w:t xml:space="preserve">Herren är i sitt heliga tempel, och hela jorden bör tiga inför honom.</w:t>
      </w:r>
    </w:p>
    <w:p/>
    <w:p>
      <w:r xmlns:w="http://schemas.openxmlformats.org/wordprocessingml/2006/main">
        <w:t xml:space="preserve">1. Att lära sig att vörda Herren i tysthet</w:t>
      </w:r>
    </w:p>
    <w:p/>
    <w:p>
      <w:r xmlns:w="http://schemas.openxmlformats.org/wordprocessingml/2006/main">
        <w:t xml:space="preserve">2. Hitta frid i Herrens närvaro</w:t>
      </w:r>
    </w:p>
    <w:p/>
    <w:p>
      <w:r xmlns:w="http://schemas.openxmlformats.org/wordprocessingml/2006/main">
        <w:t xml:space="preserve">1. Psaltaren 46:10 - "Var stilla och vet att jag är Gud."</w:t>
      </w:r>
    </w:p>
    <w:p/>
    <w:p>
      <w:r xmlns:w="http://schemas.openxmlformats.org/wordprocessingml/2006/main">
        <w:t xml:space="preserve">2. Jesaja 57:15 - "Ty så säger den som är hög och upphöjd, som bor i evigheten, vars namn är Helig: Jag bor i den höga och heliga platsen, och även hos den som har en botfärdig och ödmjuk ande. , för att återuppliva de ödmjukas ande och för att återuppliva de ångerfullas hjärta."</w:t>
      </w:r>
    </w:p>
    <w:p/>
    <w:p>
      <w:r xmlns:w="http://schemas.openxmlformats.org/wordprocessingml/2006/main">
        <w:t xml:space="preserve">Habakkuk kapitel 3 är en bön från Habakkuk, som uttrycker hans vördnad och vördnad för Guds makt och suveränitet. Kapitlet reflekterar över Guds tidigare räddningshandlingar och söker hans barmhärtighet och ingripande under rådande omständigheter.</w:t>
      </w:r>
    </w:p>
    <w:p/>
    <w:p>
      <w:r xmlns:w="http://schemas.openxmlformats.org/wordprocessingml/2006/main">
        <w:t xml:space="preserve">Första stycket: Kapitlet börjar med att Habakkuk erkänner Guds rykte och makt. Han beskriver Guds majestätiska utseende, hans förmåga att frambringa dom och frälsning, och den respektingivande karaktären hos hans närvaro (Habakkuk 3:1-7).</w:t>
      </w:r>
    </w:p>
    <w:p/>
    <w:p>
      <w:r xmlns:w="http://schemas.openxmlformats.org/wordprocessingml/2006/main">
        <w:t xml:space="preserve">Andra stycket: Habakkuk påminner om Guds tidigare handlingar av befrielse och barmhärtighet mot sitt folk. Han minns de mirakulösa händelserna under uttåget, Guds närvaro under vildmarksvandringarna och hans triumf över Israels fiender (Habakkuk 3:8-15).</w:t>
      </w:r>
    </w:p>
    <w:p/>
    <w:p>
      <w:r xmlns:w="http://schemas.openxmlformats.org/wordprocessingml/2006/main">
        <w:t xml:space="preserve">Tredje stycket: Kapitlet avslutas med en förklaring om tillit och förtroende för Guds trofasthet. Habakkuk uttrycker sin villighet att tålmodigt vänta på Guds ingripande, även mitt i svåra omständigheter. Han bekräftar sin tillit till Gud och erkänner att Gud är hans styrka och källa till frälsning (Habakkuk 3:16-19).</w:t>
      </w:r>
    </w:p>
    <w:p/>
    <w:p>
      <w:r xmlns:w="http://schemas.openxmlformats.org/wordprocessingml/2006/main">
        <w:t xml:space="preserve">Sammanfattningsvis,</w:t>
      </w:r>
    </w:p>
    <w:p>
      <w:r xmlns:w="http://schemas.openxmlformats.org/wordprocessingml/2006/main">
        <w:t xml:space="preserve">Habakkuk kapitel 3 är en bön från Habakkuk, som uttrycker vördnad för Guds kraft och berättar om hans tidigare räddningshandlingar.</w:t>
      </w:r>
    </w:p>
    <w:p/>
    <w:p>
      <w:r xmlns:w="http://schemas.openxmlformats.org/wordprocessingml/2006/main">
        <w:t xml:space="preserve">Erkännande av Guds rykte, makt och majestätiska utseende.</w:t>
      </w:r>
    </w:p>
    <w:p>
      <w:r xmlns:w="http://schemas.openxmlformats.org/wordprocessingml/2006/main">
        <w:t xml:space="preserve">Påminnelse om Guds tidigare handlingar av befrielse och barmhärtighet mot sitt folk.</w:t>
      </w:r>
    </w:p>
    <w:p>
      <w:r xmlns:w="http://schemas.openxmlformats.org/wordprocessingml/2006/main">
        <w:t xml:space="preserve">Deklaration om tillit och tillit till Guds trofasthet, bekräftande förtroende på honom.</w:t>
      </w:r>
    </w:p>
    <w:p/>
    <w:p>
      <w:r xmlns:w="http://schemas.openxmlformats.org/wordprocessingml/2006/main">
        <w:t xml:space="preserve">Detta kapitel av Habakkuk tjänar som en bön av profeten, som uttrycker hans vördnad och vördnad för Guds makt och suveränitet. Habakkuk erkänner Guds rykte och makt, och beskriver hans majestätiska utseende och den respektingivande naturen i hans närvaro. Han påminner sedan om Guds tidigare handlingar av befrielse och barmhärtighet mot sitt folk, och minns de mirakulösa händelserna under uttåget, Guds närvaro under vildmarksvandringarna och hans triumf över Israels fiender. Kapitlet avslutas med en förklaring om tillit och tillit till Guds trofasthet. Habakkuk uttrycker sin villighet att tålmodigt vänta på Guds ingripande, även mitt i svåra omständigheter. Han bekräftar sin tillit till Gud och erkänner att Gud är hans styrka och källan till hans frälsning. Detta kapitel reflekterar över Guds tidigare trofasthet och söker hans barmhärtighet och ingripande under rådande omständigheter.</w:t>
      </w:r>
    </w:p>
    <w:p/>
    <w:p>
      <w:r xmlns:w="http://schemas.openxmlformats.org/wordprocessingml/2006/main">
        <w:t xml:space="preserve">Habakkuk 3:1 En bön från profeten Habakkuk på Sjigionot.</w:t>
      </w:r>
    </w:p>
    <w:p/>
    <w:p>
      <w:r xmlns:w="http://schemas.openxmlformats.org/wordprocessingml/2006/main">
        <w:t xml:space="preserve">En bön från Habakuk till Gud i nöd.</w:t>
      </w:r>
    </w:p>
    <w:p/>
    <w:p>
      <w:r xmlns:w="http://schemas.openxmlformats.org/wordprocessingml/2006/main">
        <w:t xml:space="preserve">1: Oavsett prövning eller vedermöda kommer Gud alltid att vara med oss och ge styrka och vägledning.</w:t>
      </w:r>
    </w:p>
    <w:p/>
    <w:p>
      <w:r xmlns:w="http://schemas.openxmlformats.org/wordprocessingml/2006/main">
        <w:t xml:space="preserve">2: Svåra tider kan leda till bön och en djupare relation till Gud.</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Psaltaren 46:1-3 - "Gud är vår tillflykt och vår styrka, en mycket närvarande hjälp i nöd. Därför fruktar vi inte om jorden ger vika, fastän bergen flyttas in i havets hjärta, fastän dess vatten dån och skum, fastän bergen darrar för dess svällning."</w:t>
      </w:r>
    </w:p>
    <w:p/>
    <w:p>
      <w:r xmlns:w="http://schemas.openxmlformats.org/wordprocessingml/2006/main">
        <w:t xml:space="preserve">Habakkuk 3:2 O HERRE, jag har hört ditt tal och jag var rädd. O HERRE, återuppliva ditt verk mitt i åren, förkunna mitt i åren; i vrede minns nåd.</w:t>
      </w:r>
    </w:p>
    <w:p/>
    <w:p>
      <w:r xmlns:w="http://schemas.openxmlformats.org/wordprocessingml/2006/main">
        <w:t xml:space="preserve">Passagen är en bön till Gud, som ber honom att handla i rättvisa och barmhärtighet.</w:t>
      </w:r>
    </w:p>
    <w:p/>
    <w:p>
      <w:r xmlns:w="http://schemas.openxmlformats.org/wordprocessingml/2006/main">
        <w:t xml:space="preserve">1. Guds nåd och rättvisa: Hur man lever i balans</w:t>
      </w:r>
    </w:p>
    <w:p/>
    <w:p>
      <w:r xmlns:w="http://schemas.openxmlformats.org/wordprocessingml/2006/main">
        <w:t xml:space="preserve">2. Att lita på Guds plan: Habakuks bön om visdom</w:t>
      </w:r>
    </w:p>
    <w:p/>
    <w:p>
      <w:r xmlns:w="http://schemas.openxmlformats.org/wordprocessingml/2006/main">
        <w:t xml:space="preserve">1. Mika 6:8 – Han har visat dig, o dödliga, vad som är gott. Och vad kräver HERREN av dig? Att handla rättvist och att älska barmhärtighet och att vandra ödmjukt med din Gud.</w:t>
      </w:r>
    </w:p>
    <w:p/>
    <w:p>
      <w:r xmlns:w="http://schemas.openxmlformats.org/wordprocessingml/2006/main">
        <w:t xml:space="preserve">2. Romarbrevet 12:19 - Hämnas inte, mina kära vänner, utan lämna utrymme för Guds vrede, för det är skrivet: Det är mitt att hämnas; Jag ska återgälda, säger Herren.</w:t>
      </w:r>
    </w:p>
    <w:p/>
    <w:p>
      <w:r xmlns:w="http://schemas.openxmlformats.org/wordprocessingml/2006/main">
        <w:t xml:space="preserve">Habakkuk 3:3 Gud kom från Teman och den Helige från berget Paran. Selah. Hans härlighet täckte himlen, och jorden var full av hans lov.</w:t>
      </w:r>
    </w:p>
    <w:p/>
    <w:p>
      <w:r xmlns:w="http://schemas.openxmlformats.org/wordprocessingml/2006/main">
        <w:t xml:space="preserve">Guds härlighet och kraft uppenbarades på ett sätt som täckte himlen och fyllde jorden med lovsång.</w:t>
      </w:r>
    </w:p>
    <w:p/>
    <w:p>
      <w:r xmlns:w="http://schemas.openxmlformats.org/wordprocessingml/2006/main">
        <w:t xml:space="preserve">1. Guds Majestät - En studie av Habakkuk 3:3</w:t>
      </w:r>
    </w:p>
    <w:p/>
    <w:p>
      <w:r xmlns:w="http://schemas.openxmlformats.org/wordprocessingml/2006/main">
        <w:t xml:space="preserve">2. Vårt svar på Guds härlighet – Lär dig av Habakkuk 3:3</w:t>
      </w:r>
    </w:p>
    <w:p/>
    <w:p>
      <w:r xmlns:w="http://schemas.openxmlformats.org/wordprocessingml/2006/main">
        <w:t xml:space="preserve">1. Andra Moseboken 19:16-19 - Guds härlighet uppenbarad på Sinai berg</w:t>
      </w:r>
    </w:p>
    <w:p/>
    <w:p>
      <w:r xmlns:w="http://schemas.openxmlformats.org/wordprocessingml/2006/main">
        <w:t xml:space="preserve">2. Psalm 19:1 - Himlen förkunnar Guds härlighet</w:t>
      </w:r>
    </w:p>
    <w:p/>
    <w:p>
      <w:r xmlns:w="http://schemas.openxmlformats.org/wordprocessingml/2006/main">
        <w:t xml:space="preserve">Habakkuk 3:4 Och hans glans var som ljuset; horn kom ut ur hans hand, och där gömde hans makt.</w:t>
      </w:r>
    </w:p>
    <w:p/>
    <w:p>
      <w:r xmlns:w="http://schemas.openxmlformats.org/wordprocessingml/2006/main">
        <w:t xml:space="preserve">Gud är mäktig och strålande, och hans härlighet syns i hans gärningar.</w:t>
      </w:r>
    </w:p>
    <w:p/>
    <w:p>
      <w:r xmlns:w="http://schemas.openxmlformats.org/wordprocessingml/2006/main">
        <w:t xml:space="preserve">1. Guds kraft och härlighet: Lyser starkt i hans verk</w:t>
      </w:r>
    </w:p>
    <w:p/>
    <w:p>
      <w:r xmlns:w="http://schemas.openxmlformats.org/wordprocessingml/2006/main">
        <w:t xml:space="preserve">2. Omfamna majestät och under av Guds skapelse</w:t>
      </w:r>
    </w:p>
    <w:p/>
    <w:p>
      <w:r xmlns:w="http://schemas.openxmlformats.org/wordprocessingml/2006/main">
        <w:t xml:space="preserve">1. Psaltaren 19:1 - "Himlarna förkunnar Guds härlighet, och himlavalvet visar hans konstverk."</w:t>
      </w:r>
    </w:p>
    <w:p/>
    <w:p>
      <w:r xmlns:w="http://schemas.openxmlformats.org/wordprocessingml/2006/main">
        <w:t xml:space="preserve">2. Psaltaren 104:24 - "O Herre, hur mångfaldiga är dina gärningar! du har gjort dem alla i vishet: jorden är full av din rikedom."</w:t>
      </w:r>
    </w:p>
    <w:p/>
    <w:p>
      <w:r xmlns:w="http://schemas.openxmlformats.org/wordprocessingml/2006/main">
        <w:t xml:space="preserve">Habakkuk 3:5 Före honom gick pesten, och glödande kol gick fram vid hans fötter.</w:t>
      </w:r>
    </w:p>
    <w:p/>
    <w:p>
      <w:r xmlns:w="http://schemas.openxmlformats.org/wordprocessingml/2006/main">
        <w:t xml:space="preserve">Pest och brinnande kol föregick Guds närvaro.</w:t>
      </w:r>
    </w:p>
    <w:p/>
    <w:p>
      <w:r xmlns:w="http://schemas.openxmlformats.org/wordprocessingml/2006/main">
        <w:t xml:space="preserve">1. Guds oöverträffade kraft</w:t>
      </w:r>
    </w:p>
    <w:p/>
    <w:p>
      <w:r xmlns:w="http://schemas.openxmlformats.org/wordprocessingml/2006/main">
        <w:t xml:space="preserve">2. Försäkran och styrkan av Guds närvaro</w:t>
      </w:r>
    </w:p>
    <w:p/>
    <w:p>
      <w:r xmlns:w="http://schemas.openxmlformats.org/wordprocessingml/2006/main">
        <w:t xml:space="preserve">1. Jesaja 30:30 - Och HERREN skall låta sin härliga röst höras, och han skall förkunna hur hans arm lyser, med sin vredes förbittring och med lågan av en förtärande eld, med spridning och storm , och hagel.</w:t>
      </w:r>
    </w:p>
    <w:p/>
    <w:p>
      <w:r xmlns:w="http://schemas.openxmlformats.org/wordprocessingml/2006/main">
        <w:t xml:space="preserve">2. Psaltaren 18:7-12 - Då skakade och darrade jorden; bergens grunder rörde sig och skakades, eftersom han var vred. Rök steg upp ur hans näsborrar och förtärande eld ur hans mun; glödande kol flammade fram från honom. Han böjde himlen och kom ner; tjockt mörker låg under hans fötter. Han red på en kerub och flög; han kom hastigt på vindens vingar. Han gjorde mörkret till sitt hölje, hans baldakin omkring sig till himlens mörka regnmoln. Ur hans ljusstyrka drog sig moln fram, med hagelstenar och blixtar. HERREN dundrade från himlen; den Högstes röst ljöd.</w:t>
      </w:r>
    </w:p>
    <w:p/>
    <w:p>
      <w:r xmlns:w="http://schemas.openxmlformats.org/wordprocessingml/2006/main">
        <w:t xml:space="preserve">Habakkuk 3:6 Han stod och mätte jorden; han såg och drev sönder folken; och de eviga bergen skingrades, de eviga kullarna bugade sig; hans vägar äro eviga.</w:t>
      </w:r>
    </w:p>
    <w:p/>
    <w:p>
      <w:r xmlns:w="http://schemas.openxmlformats.org/wordprocessingml/2006/main">
        <w:t xml:space="preserve">Guds kraft och storhet är evig.</w:t>
      </w:r>
    </w:p>
    <w:p/>
    <w:p>
      <w:r xmlns:w="http://schemas.openxmlformats.org/wordprocessingml/2006/main">
        <w:t xml:space="preserve">1: Guds styrka varar för evigt</w:t>
      </w:r>
    </w:p>
    <w:p/>
    <w:p>
      <w:r xmlns:w="http://schemas.openxmlformats.org/wordprocessingml/2006/main">
        <w:t xml:space="preserve">2: Orubblig tro på en oföränderlig Gud</w:t>
      </w:r>
    </w:p>
    <w:p/>
    <w:p>
      <w:r xmlns:w="http://schemas.openxmlformats.org/wordprocessingml/2006/main">
        <w:t xml:space="preserve">1: Psaltaren 90:2 - "Innan bergen föds fram, eller innan du någonsin hade skapat jorden och världen, från evighet till evighet, är du Gud."</w:t>
      </w:r>
    </w:p>
    <w:p/>
    <w:p>
      <w:r xmlns:w="http://schemas.openxmlformats.org/wordprocessingml/2006/main">
        <w:t xml:space="preserve">2: Hebreerbrevet 13:8 - "Jesus Kristus densamme i går och i dag och i evighet."</w:t>
      </w:r>
    </w:p>
    <w:p/>
    <w:p>
      <w:r xmlns:w="http://schemas.openxmlformats.org/wordprocessingml/2006/main">
        <w:t xml:space="preserve">Habakkuk 3:7 Jag såg Kusans tält i nöd, och förhängena i Midjans land darrade.</w:t>
      </w:r>
    </w:p>
    <w:p/>
    <w:p>
      <w:r xmlns:w="http://schemas.openxmlformats.org/wordprocessingml/2006/main">
        <w:t xml:space="preserve">Habakkuk såg Kusans tält och Midjans gardiner darrade av lidande.</w:t>
      </w:r>
    </w:p>
    <w:p/>
    <w:p>
      <w:r xmlns:w="http://schemas.openxmlformats.org/wordprocessingml/2006/main">
        <w:t xml:space="preserve">1. När livet ger dig citroner, gör lemonad</w:t>
      </w:r>
    </w:p>
    <w:p/>
    <w:p>
      <w:r xmlns:w="http://schemas.openxmlformats.org/wordprocessingml/2006/main">
        <w:t xml:space="preserve">2. Oroliga tider: Hitta styrka i motgångar</w:t>
      </w:r>
    </w:p>
    <w:p/>
    <w:p>
      <w:r xmlns:w="http://schemas.openxmlformats.org/wordprocessingml/2006/main">
        <w:t xml:space="preserve">1. Joh 16:33 - "Jag har sagt detta till er, för att ni ska ha frid i mig. I världen ska ni ha vedermöda. Men var hjärtat, jag har övervunnit världen."</w:t>
      </w:r>
    </w:p>
    <w:p/>
    <w:p>
      <w:r xmlns:w="http://schemas.openxmlformats.org/wordprocessingml/2006/main">
        <w:t xml:space="preserve">2. Romarbrevet 5:3-5 – "Inte bara det, utan vi gläds över våra lidanden, eftersom vi vet att lidande ger uthållighet, och uthållighet framkallar karaktär, och karaktär ger hopp, och hoppet gör oss inte på skam, eftersom Guds kärlek har utgjutits i våra hjärtan genom den helige Ande som har getts till oss."</w:t>
      </w:r>
    </w:p>
    <w:p/>
    <w:p>
      <w:r xmlns:w="http://schemas.openxmlformats.org/wordprocessingml/2006/main">
        <w:t xml:space="preserve">Habakkuk 3:8 Var HERREN misshaglig mot floderna? var din vrede mot floderna? Var din vrede mot havet, att du red på dina hästar och dina frälsningsvagnar?</w:t>
      </w:r>
    </w:p>
    <w:p/>
    <w:p>
      <w:r xmlns:w="http://schemas.openxmlformats.org/wordprocessingml/2006/main">
        <w:t xml:space="preserve">Herrens befrielse är så kraftfull att det är som om han rider på frälsningens hästar och vagnar.</w:t>
      </w:r>
    </w:p>
    <w:p/>
    <w:p>
      <w:r xmlns:w="http://schemas.openxmlformats.org/wordprocessingml/2006/main">
        <w:t xml:space="preserve">1. Hur Guds befrielse är ostoppbar</w:t>
      </w:r>
    </w:p>
    <w:p/>
    <w:p>
      <w:r xmlns:w="http://schemas.openxmlformats.org/wordprocessingml/2006/main">
        <w:t xml:space="preserve">2. Utveckla tro på Guds försörjning</w:t>
      </w:r>
    </w:p>
    <w:p/>
    <w:p>
      <w:r xmlns:w="http://schemas.openxmlformats.org/wordprocessingml/2006/main">
        <w:t xml:space="preserve">1. Jesaja 43:2 "När du går genom vattnet, är jag med dig, och genom floderna ska de inte överväldiga dig; när du går genom eld ska du inte brännas upp, och lågan ska inte förtära dig. "</w:t>
      </w:r>
    </w:p>
    <w:p/>
    <w:p>
      <w:r xmlns:w="http://schemas.openxmlformats.org/wordprocessingml/2006/main">
        <w:t xml:space="preserve">2. Psaltaren 46:1-2 "Gud är vår tillflykt och styrka, en mycket närvarande hjälp i nöd. Därför fruktar vi inte om jorden ger vika, fastän bergen flyttas in i havets hjärta."</w:t>
      </w:r>
    </w:p>
    <w:p/>
    <w:p>
      <w:r xmlns:w="http://schemas.openxmlformats.org/wordprocessingml/2006/main">
        <w:t xml:space="preserve">Habakkuk 3:9 Din båge blev helt naken, enligt stammarnas eder, ditt ord. Selah. Du klöv jorden med floder.</w:t>
      </w:r>
    </w:p>
    <w:p/>
    <w:p>
      <w:r xmlns:w="http://schemas.openxmlformats.org/wordprocessingml/2006/main">
        <w:t xml:space="preserve">Herren visar sin kraft och styrka genom att splittra jorden med floder.</w:t>
      </w:r>
    </w:p>
    <w:p/>
    <w:p>
      <w:r xmlns:w="http://schemas.openxmlformats.org/wordprocessingml/2006/main">
        <w:t xml:space="preserve">1. Herrens styrka: En källa till tröst i svåra tider</w:t>
      </w:r>
    </w:p>
    <w:p/>
    <w:p>
      <w:r xmlns:w="http://schemas.openxmlformats.org/wordprocessingml/2006/main">
        <w:t xml:space="preserve">2. Hur Habakuks tro på Gud inspirerade till ett mirakel</w:t>
      </w:r>
    </w:p>
    <w:p/>
    <w:p>
      <w:r xmlns:w="http://schemas.openxmlformats.org/wordprocessingml/2006/main">
        <w:t xml:space="preserve">1. Psalm 46:1-3: "Gud är vår tillflykt och vår styrka, en mycket närvarande hjälp i nöd. Därför fruktar vi inte om jorden ger vika, fastän bergen flyttas in i havet, fastän dess vatten dån och skum, fastän bergen darrar för dess svällning.</w:t>
      </w:r>
    </w:p>
    <w:p/>
    <w:p>
      <w:r xmlns:w="http://schemas.openxmlformats.org/wordprocessingml/2006/main">
        <w:t xml:space="preserve">2. Jesaja 40:29: Han ger kraft åt den mattmodiga, och den som inte har någon kraft ökar han kraften.</w:t>
      </w:r>
    </w:p>
    <w:p/>
    <w:p>
      <w:r xmlns:w="http://schemas.openxmlformats.org/wordprocessingml/2006/main">
        <w:t xml:space="preserve">Habakkuk 3:10 Bergen såg dig, och de bävade; vattnets översvämning gick förbi; djupet uttryckte hans röst och lyfte sina händer i höjden.</w:t>
      </w:r>
    </w:p>
    <w:p/>
    <w:p>
      <w:r xmlns:w="http://schemas.openxmlformats.org/wordprocessingml/2006/main">
        <w:t xml:space="preserve">Bergen darrade för Guds närvaro och djupet dånade av vördnad.</w:t>
      </w:r>
    </w:p>
    <w:p/>
    <w:p>
      <w:r xmlns:w="http://schemas.openxmlformats.org/wordprocessingml/2006/main">
        <w:t xml:space="preserve">1. Guds majestät och makt: en uppmaning till vördnad</w:t>
      </w:r>
    </w:p>
    <w:p/>
    <w:p>
      <w:r xmlns:w="http://schemas.openxmlformats.org/wordprocessingml/2006/main">
        <w:t xml:space="preserve">2. Hitta hopp i den Allsmäktiges styrka</w:t>
      </w:r>
    </w:p>
    <w:p/>
    <w:p>
      <w:r xmlns:w="http://schemas.openxmlformats.org/wordprocessingml/2006/main">
        <w:t xml:space="preserve">1. Andra Moseboken 19:16-19 - Guds närvaro på berget Sinai</w:t>
      </w:r>
    </w:p>
    <w:p/>
    <w:p>
      <w:r xmlns:w="http://schemas.openxmlformats.org/wordprocessingml/2006/main">
        <w:t xml:space="preserve">2. Psaltaren 42:7 - Djupa rop till djupt i bruset av dina vattenpipar</w:t>
      </w:r>
    </w:p>
    <w:p/>
    <w:p>
      <w:r xmlns:w="http://schemas.openxmlformats.org/wordprocessingml/2006/main">
        <w:t xml:space="preserve">Habakkuk 3:11 Solen och månen stodo stilla i sin boning; för dina pilars ljus gick de, och för glansen från ditt glittrande spjut.</w:t>
      </w:r>
    </w:p>
    <w:p/>
    <w:p>
      <w:r xmlns:w="http://schemas.openxmlformats.org/wordprocessingml/2006/main">
        <w:t xml:space="preserve">Solen och månen stod stilla som svar på Guds pilar och glittrande spjut.</w:t>
      </w:r>
    </w:p>
    <w:p/>
    <w:p>
      <w:r xmlns:w="http://schemas.openxmlformats.org/wordprocessingml/2006/main">
        <w:t xml:space="preserve">1. Guds makt över naturen: Habakkuk 3:11</w:t>
      </w:r>
    </w:p>
    <w:p/>
    <w:p>
      <w:r xmlns:w="http://schemas.openxmlformats.org/wordprocessingml/2006/main">
        <w:t xml:space="preserve">2. Släpp lös Guds kraft i våra liv: Habakkuk 3:11</w:t>
      </w:r>
    </w:p>
    <w:p/>
    <w:p>
      <w:r xmlns:w="http://schemas.openxmlformats.org/wordprocessingml/2006/main">
        <w:t xml:space="preserve">1. Josua 10:12-14 – Solen stod stilla mitt i himlen och skyndade sig att inte gå ner en hel dag.</w:t>
      </w:r>
    </w:p>
    <w:p/>
    <w:p>
      <w:r xmlns:w="http://schemas.openxmlformats.org/wordprocessingml/2006/main">
        <w:t xml:space="preserve">2. Jesaja 40:25-26 - Vid vem vill ni då likna mig, eller ska jag vara jämlik? säger den Helige. Lyft upp edra ögon i höjden, och se, vem har skapat dessa ting, som för ut deras här i antal. inte en misslyckas.</w:t>
      </w:r>
    </w:p>
    <w:p/>
    <w:p>
      <w:r xmlns:w="http://schemas.openxmlformats.org/wordprocessingml/2006/main">
        <w:t xml:space="preserve">Habakkuk 3:12 Du drog genom landet i vrede, du tröskade hedningarna i vrede.</w:t>
      </w:r>
    </w:p>
    <w:p/>
    <w:p>
      <w:r xmlns:w="http://schemas.openxmlformats.org/wordprocessingml/2006/main">
        <w:t xml:space="preserve">Detta avsnitt beskriver Guds uppvisning av vrede när han marscherar genom landet och tröskar nationerna.</w:t>
      </w:r>
    </w:p>
    <w:p/>
    <w:p>
      <w:r xmlns:w="http://schemas.openxmlformats.org/wordprocessingml/2006/main">
        <w:t xml:space="preserve">1. Guds vrede och barmhärtighet: Habakuk 3:12</w:t>
      </w:r>
    </w:p>
    <w:p/>
    <w:p>
      <w:r xmlns:w="http://schemas.openxmlformats.org/wordprocessingml/2006/main">
        <w:t xml:space="preserve">2. Att förstå Guds vrede: En studie av Habakkuk 3:12</w:t>
      </w:r>
    </w:p>
    <w:p/>
    <w:p>
      <w:r xmlns:w="http://schemas.openxmlformats.org/wordprocessingml/2006/main">
        <w:t xml:space="preserve">1. Jesaja 63:3-4 - Jag har trampat vinpressen ensam; och av folket var det ingen med mig, ty jag vill trampa dem i min vrede och trampa dem i min vrede; och deras blod skall stänkas på mina kläder, och jag skall fläcka alla mina kläder.</w:t>
      </w:r>
    </w:p>
    <w:p/>
    <w:p>
      <w:r xmlns:w="http://schemas.openxmlformats.org/wordprocessingml/2006/main">
        <w:t xml:space="preserve">2. Psaltaren 2:4-5 - Den som sitter i himlen ska skratta: Herren ska håna dem. Då skall han tala till dem i sin vrede och förarga dem i sitt stora missnöje.</w:t>
      </w:r>
    </w:p>
    <w:p/>
    <w:p>
      <w:r xmlns:w="http://schemas.openxmlformats.org/wordprocessingml/2006/main">
        <w:t xml:space="preserve">Habakkuk 3:13 Du drog ut för att frälsa ditt folk, ja till frälsning med din smorde; du sårade huvudet ur de ogudaktigas hus genom att finna grunden ända till halsen. Selah.</w:t>
      </w:r>
    </w:p>
    <w:p/>
    <w:p>
      <w:r xmlns:w="http://schemas.openxmlformats.org/wordprocessingml/2006/main">
        <w:t xml:space="preserve">Gud prisas för sin frälsning av sitt folk och för hans förintelse av de ogudaktiga.</w:t>
      </w:r>
    </w:p>
    <w:p/>
    <w:p>
      <w:r xmlns:w="http://schemas.openxmlformats.org/wordprocessingml/2006/main">
        <w:t xml:space="preserve">1. Guds frälsning och förstörelse: En studie av Habakkuk 3:13</w:t>
      </w:r>
    </w:p>
    <w:p/>
    <w:p>
      <w:r xmlns:w="http://schemas.openxmlformats.org/wordprocessingml/2006/main">
        <w:t xml:space="preserve">2. Upptäck grunden: Guds verk i Habakuk 3:13</w:t>
      </w:r>
    </w:p>
    <w:p/>
    <w:p>
      <w:r xmlns:w="http://schemas.openxmlformats.org/wordprocessingml/2006/main">
        <w:t xml:space="preserve">1. Jesaja 53:5 - "Men han blev genomborrad för våra överträdelser, han blev krossad för våra missgärningar; straffet som gav oss frid var på honom, och genom hans sår är vi helade."</w:t>
      </w:r>
    </w:p>
    <w:p/>
    <w:p>
      <w:r xmlns:w="http://schemas.openxmlformats.org/wordprocessingml/2006/main">
        <w:t xml:space="preserve">2. Psaltaren 72:12 - "Ty han kommer att rädda de behövande som ropar, de nödställda som inte har någon att hjälpa."</w:t>
      </w:r>
    </w:p>
    <w:p/>
    <w:p>
      <w:r xmlns:w="http://schemas.openxmlformats.org/wordprocessingml/2006/main">
        <w:t xml:space="preserve">Habakkuk 3:14 Du slog igenom hans byars huvuden med hans stavar; de drogo ut som en virvelvind för att skingra mig; deras glädje var som att förtära de fattiga i hemlighet.</w:t>
      </w:r>
    </w:p>
    <w:p/>
    <w:p>
      <w:r xmlns:w="http://schemas.openxmlformats.org/wordprocessingml/2006/main">
        <w:t xml:space="preserve">Gud ödmjukar dem som upphöjer sig själva och påminner oss om vikten av ödmjukhet.</w:t>
      </w:r>
    </w:p>
    <w:p/>
    <w:p>
      <w:r xmlns:w="http://schemas.openxmlformats.org/wordprocessingml/2006/main">
        <w:t xml:space="preserve">1: Vi måste förbli ödmjuka, för Gud vakar alltid.</w:t>
      </w:r>
    </w:p>
    <w:p/>
    <w:p>
      <w:r xmlns:w="http://schemas.openxmlformats.org/wordprocessingml/2006/main">
        <w:t xml:space="preserve">2: Vi bör inte upphöja oss själva, för det är Gud som lyfter oss upp.</w:t>
      </w:r>
    </w:p>
    <w:p/>
    <w:p>
      <w:r xmlns:w="http://schemas.openxmlformats.org/wordprocessingml/2006/main">
        <w:t xml:space="preserve">1: Ordspråksboken 16:18, "Högmod går före undergång, och en högmodig ande före fall."</w:t>
      </w:r>
    </w:p>
    <w:p/>
    <w:p>
      <w:r xmlns:w="http://schemas.openxmlformats.org/wordprocessingml/2006/main">
        <w:t xml:space="preserve">2: Jakobsbrevet 4:10, "Ödmjuka er inför Herren, så skall han upphöja er."</w:t>
      </w:r>
    </w:p>
    <w:p/>
    <w:p>
      <w:r xmlns:w="http://schemas.openxmlformats.org/wordprocessingml/2006/main">
        <w:t xml:space="preserve">Habakkuk 3:15 Du vandrade genom havet med dina hästar, genom högen av stora vatten.</w:t>
      </w:r>
    </w:p>
    <w:p/>
    <w:p>
      <w:r xmlns:w="http://schemas.openxmlformats.org/wordprocessingml/2006/main">
        <w:t xml:space="preserve">Guds kraft är ojämförlig och syns i hans förmåga att dela vattnet.</w:t>
      </w:r>
    </w:p>
    <w:p/>
    <w:p>
      <w:r xmlns:w="http://schemas.openxmlformats.org/wordprocessingml/2006/main">
        <w:t xml:space="preserve">1: Guds kraft är oöverträffad och kan ses i Röda havets delning.</w:t>
      </w:r>
    </w:p>
    <w:p/>
    <w:p>
      <w:r xmlns:w="http://schemas.openxmlformats.org/wordprocessingml/2006/main">
        <w:t xml:space="preserve">2: Gud har makten att göra en utväg på inget sätt, precis som han gjorde med Röda havet.</w:t>
      </w:r>
    </w:p>
    <w:p/>
    <w:p>
      <w:r xmlns:w="http://schemas.openxmlformats.org/wordprocessingml/2006/main">
        <w:t xml:space="preserve">1:2 Mosebok 14:21-22 – Då räckte Mose ut sin hand över havet, och HERREN drev havet tillbaka med en stark östanvind hela natten och gjorde havet till torrt land, och vattnet delades.</w:t>
      </w:r>
    </w:p>
    <w:p/>
    <w:p>
      <w:r xmlns:w="http://schemas.openxmlformats.org/wordprocessingml/2006/main">
        <w:t xml:space="preserve">2: Jesaja 43:16 - Så säger HERREN, som gör en väg i havet, en stig i de mäktiga vattnen.</w:t>
      </w:r>
    </w:p>
    <w:p/>
    <w:p>
      <w:r xmlns:w="http://schemas.openxmlformats.org/wordprocessingml/2006/main">
        <w:t xml:space="preserve">Habakkuk 3:16 När jag hörde det, darrade min mage; mina läppar darrade av rösten, ruttnighet kom in i mina ben, och jag bävade i mig själv, för att jag skulle få vila på nödens dag; när han kommer upp till folket, ska han infalla dem med sina trupper.</w:t>
      </w:r>
    </w:p>
    <w:p/>
    <w:p>
      <w:r xmlns:w="http://schemas.openxmlformats.org/wordprocessingml/2006/main">
        <w:t xml:space="preserve">Habakkuk hör en röst som får hans kropp att darra och hans ben att ruttna. Han darrar av rädsla för olyckans dag när inkräktaren och hans trupper kommer för att attackera folket.</w:t>
      </w:r>
    </w:p>
    <w:p/>
    <w:p>
      <w:r xmlns:w="http://schemas.openxmlformats.org/wordprocessingml/2006/main">
        <w:t xml:space="preserve">1. Guds ord och Herrens fruktan - Hur Habakkuks fruktan för Guds ord förändrade hans liv</w:t>
      </w:r>
    </w:p>
    <w:p/>
    <w:p>
      <w:r xmlns:w="http://schemas.openxmlformats.org/wordprocessingml/2006/main">
        <w:t xml:space="preserve">2. Vila i nödens dag - Habakuks resa från rädsla till vila i Guds försörjning</w:t>
      </w:r>
    </w:p>
    <w:p/>
    <w:p>
      <w:r xmlns:w="http://schemas.openxmlformats.org/wordprocessingml/2006/main">
        <w:t xml:space="preserve">1. Psaltaren 46:10 - "Var stilla och vet att jag är Gud: jag ska vara upphöjd bland hedningarna, upphöjd på jorden."</w:t>
      </w:r>
    </w:p>
    <w:p/>
    <w:p>
      <w:r xmlns:w="http://schemas.openxmlformats.org/wordprocessingml/2006/main">
        <w:t xml:space="preserve">2.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Habakkuk 3:17 Fastän fikonträdet inte skall blomma, och ingen frukt skall vara på vinstockarna; Olivens arbete skall ta slut, och åkrarna skall inte ge något kött; hjorden skall utrotas ur fållan, och det skall inte finnas någon boskap i båsen.</w:t>
      </w:r>
    </w:p>
    <w:p/>
    <w:p>
      <w:r xmlns:w="http://schemas.openxmlformats.org/wordprocessingml/2006/main">
        <w:t xml:space="preserve">Även om tiderna är svåra, förblir Guds trofasthet oförändrad.</w:t>
      </w:r>
    </w:p>
    <w:p/>
    <w:p>
      <w:r xmlns:w="http://schemas.openxmlformats.org/wordprocessingml/2006/main">
        <w:t xml:space="preserve">1: Guds trofasthet är större än våra strider - Habakkuk 3:17</w:t>
      </w:r>
    </w:p>
    <w:p/>
    <w:p>
      <w:r xmlns:w="http://schemas.openxmlformats.org/wordprocessingml/2006/main">
        <w:t xml:space="preserve">2: Guds löfte om trofasthet är oföränderligt - Habakkuk 3:17</w:t>
      </w:r>
    </w:p>
    <w:p/>
    <w:p>
      <w:r xmlns:w="http://schemas.openxmlformats.org/wordprocessingml/2006/main">
        <w:t xml:space="preserve">1: Klagovisa 3:22-23 - "Det är av Herrens barmhärtighet att vi inte förtärs, eftersom hans medlidande inte upphör. De är nya varje morgon: stor är din trofasthet."</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Habakkuk 3:18 Men jag vill jubla i HERREN, jag vill glädja mig över min frälsnings Gud.</w:t>
      </w:r>
    </w:p>
    <w:p/>
    <w:p>
      <w:r xmlns:w="http://schemas.openxmlformats.org/wordprocessingml/2006/main">
        <w:t xml:space="preserve">Trots svåra omständigheter gläds Habakkuk och finner glädje i Herren som är hans räddning.</w:t>
      </w:r>
    </w:p>
    <w:p/>
    <w:p>
      <w:r xmlns:w="http://schemas.openxmlformats.org/wordprocessingml/2006/main">
        <w:t xml:space="preserve">1. Gläd dig i Herren: Hitta glädje mitt i svåra omständigheter</w:t>
      </w:r>
    </w:p>
    <w:p/>
    <w:p>
      <w:r xmlns:w="http://schemas.openxmlformats.org/wordprocessingml/2006/main">
        <w:t xml:space="preserve">2. Vår frälsnings Gud: Hur man finner glädje i Herren</w:t>
      </w:r>
    </w:p>
    <w:p/>
    <w:p>
      <w:r xmlns:w="http://schemas.openxmlformats.org/wordprocessingml/2006/main">
        <w:t xml:space="preserve">1. Romarbrevet 5:3-5 - Inte bara så, utan vi berömmer oss också av våra lidanden, eftersom vi vet att lidande leder till uthållighet; uthållighet, karaktär; och karaktär, hopp.</w:t>
      </w:r>
    </w:p>
    <w:p/>
    <w:p>
      <w:r xmlns:w="http://schemas.openxmlformats.org/wordprocessingml/2006/main">
        <w:t xml:space="preserve">2. Jesaja 61:10 - Jag vill glädja mig mycket i HERREN, min själ skall glädjas över min Gud; ty han har klätt mig i frälsningens kläder, han har täckt mig med rättfärdighetens mantel.</w:t>
      </w:r>
    </w:p>
    <w:p/>
    <w:p>
      <w:r xmlns:w="http://schemas.openxmlformats.org/wordprocessingml/2006/main">
        <w:t xml:space="preserve">Habakkuk 3:19 Herren, Gud, är min styrka, och han skall göra mina fötter såsom hindars fötter, och han skall få mig att gå på mina höjder. Till chefssångaren på mina stråkinstrument.</w:t>
      </w:r>
    </w:p>
    <w:p/>
    <w:p>
      <w:r xmlns:w="http://schemas.openxmlformats.org/wordprocessingml/2006/main">
        <w:t xml:space="preserve">Habakkuk förkunnar att Herren Gud är hans styrka, och han kommer att göra det möjligt för honom att vandra på höga platser.</w:t>
      </w:r>
    </w:p>
    <w:p/>
    <w:p>
      <w:r xmlns:w="http://schemas.openxmlformats.org/wordprocessingml/2006/main">
        <w:t xml:space="preserve">1. "Hitta styrka i Herren"</w:t>
      </w:r>
    </w:p>
    <w:p/>
    <w:p>
      <w:r xmlns:w="http://schemas.openxmlformats.org/wordprocessingml/2006/main">
        <w:t xml:space="preserve">2. "Gå på höga platser"</w:t>
      </w:r>
    </w:p>
    <w:p/>
    <w:p>
      <w:r xmlns:w="http://schemas.openxmlformats.org/wordprocessingml/2006/main">
        <w:t xml:space="preserve">1. Jesaja 40:31 - "De som väntar på HERREN skall få ny kraft, de stiger upp med vingar som örnar, de springer och blir inte trötta, och de skola vandra och inte mattas."</w:t>
      </w:r>
    </w:p>
    <w:p/>
    <w:p>
      <w:r xmlns:w="http://schemas.openxmlformats.org/wordprocessingml/2006/main">
        <w:t xml:space="preserve">2. Psaltaren 18:33-34 - "Han gör mina fötter som hindars fötter och sätter mig på mina höjder. Han lär mina händer att kriga, så att en båge av stål bryts av mina armar."</w:t>
      </w:r>
    </w:p>
    <w:p/>
    <w:p>
      <w:r xmlns:w="http://schemas.openxmlformats.org/wordprocessingml/2006/main">
        <w:t xml:space="preserve">Sefanja kapitel 1 ger ett budskap om dom och förestående förstörelse över Juda och Jerusalem på grund av deras avgudadyrkan och olydnad mot Gud. Kapitlet betonar allvaret i deras synd och de konsekvenser de kommer att möta.</w:t>
      </w:r>
    </w:p>
    <w:p/>
    <w:p>
      <w:r xmlns:w="http://schemas.openxmlformats.org/wordprocessingml/2006/main">
        <w:t xml:space="preserve">1:a stycket: Kapitlet börjar med en förkunnelse om Herrens avsikt att sopa bort allt från jordens yta. Gud förklarar att han kommer att föra dom över Juda och Jerusalem, skära bort alla spår av Baalsdyrkan och straffa dem som har vänt sig bort från honom (Sefanja 1:1-6).</w:t>
      </w:r>
    </w:p>
    <w:p/>
    <w:p>
      <w:r xmlns:w="http://schemas.openxmlformats.org/wordprocessingml/2006/main">
        <w:t xml:space="preserve">Andra stycket: Kapitlet beskriver Herrens kommande dag, en tid av stor vrede och nöd. Den skildrar Herrens häftiga vrede mot dem som har syndat och vänt sig till falska gudar. Herrens dag avbildas som en tid av mörker, jämmer och förstörelse (Sefanja 1:7-18).</w:t>
      </w:r>
    </w:p>
    <w:p/>
    <w:p>
      <w:r xmlns:w="http://schemas.openxmlformats.org/wordprocessingml/2006/main">
        <w:t xml:space="preserve">Sammanfattningsvis,</w:t>
      </w:r>
    </w:p>
    <w:p>
      <w:r xmlns:w="http://schemas.openxmlformats.org/wordprocessingml/2006/main">
        <w:t xml:space="preserve">Sefanja kapitel 1 ger ett budskap om dom och förestående förstörelse över Juda och Jerusalem på grund av deras avgudadyrkan och olydnad mot Gud.</w:t>
      </w:r>
    </w:p>
    <w:p/>
    <w:p>
      <w:r xmlns:w="http://schemas.openxmlformats.org/wordprocessingml/2006/main">
        <w:t xml:space="preserve">Förkunnelse om Guds avsikt att föra dom över Juda och Jerusalem för deras avgudadyrkan.</w:t>
      </w:r>
    </w:p>
    <w:p>
      <w:r xmlns:w="http://schemas.openxmlformats.org/wordprocessingml/2006/main">
        <w:t xml:space="preserve">Beskrivning av Herrens kommande dag, en tid av stor vrede och nöd.</w:t>
      </w:r>
    </w:p>
    <w:p/>
    <w:p>
      <w:r xmlns:w="http://schemas.openxmlformats.org/wordprocessingml/2006/main">
        <w:t xml:space="preserve">Detta kapitel av Sefanja börjar med en förkunnelse om Herrens avsikt att föra dom över Juda och Jerusalem. Gud förklarar sin plan att sopa bort allt från jordens yta och straffa dem som har vänt sig bort från honom och ägnat sig åt Baalsdyrkan. Kapitlet beskriver sedan Herrens kommande dag, en tid av stor vrede och nöd. Den skildrar Herrens häftiga vrede mot dem som har syndat och vänt sig till falska gudar. Herrens dag avbildas som en tid av mörker, jämmer och förstörelse. Detta kapitel betonar allvaret i Judas synd och varnar för de kommande konsekvenserna som de kommer att möta som ett resultat av sin avgudadyrkan och olydnad mot Gud.</w:t>
      </w:r>
    </w:p>
    <w:p/>
    <w:p>
      <w:r xmlns:w="http://schemas.openxmlformats.org/wordprocessingml/2006/main">
        <w:t xml:space="preserve">Sefanja 1:1 Herrens ord som kom till Sefanja, son till Kusi, son till Gedalja, son till Amarja, son till Hiskia, på Josias, Amons sons, Juda konungs, dagar.</w:t>
      </w:r>
    </w:p>
    <w:p/>
    <w:p>
      <w:r xmlns:w="http://schemas.openxmlformats.org/wordprocessingml/2006/main">
        <w:t xml:space="preserve">Sefanjas profetia gavs till Sefanja på Juda kung Josias dagar.</w:t>
      </w:r>
    </w:p>
    <w:p/>
    <w:p>
      <w:r xmlns:w="http://schemas.openxmlformats.org/wordprocessingml/2006/main">
        <w:t xml:space="preserve">1. Guds ord är alltid i rätt tid</w:t>
      </w:r>
    </w:p>
    <w:p/>
    <w:p>
      <w:r xmlns:w="http://schemas.openxmlformats.org/wordprocessingml/2006/main">
        <w:t xml:space="preserve">2. Kraften i Guds ord att förvandla liv</w:t>
      </w:r>
    </w:p>
    <w:p/>
    <w:p>
      <w:r xmlns:w="http://schemas.openxmlformats.org/wordprocessingml/2006/main">
        <w:t xml:space="preserve">1. Jesaja 55:10-11 - Ty när regnet faller och snön från himlen och inte återvänder dit, utan vattnar jorden och låter den bära fram och knoppas, så att den kan ge frö åt den som sår, och bröd till den som äter:</w:t>
      </w:r>
    </w:p>
    <w:p/>
    <w:p>
      <w:r xmlns:w="http://schemas.openxmlformats.org/wordprocessingml/2006/main">
        <w:t xml:space="preserve">2. 2 Timoteus 3:16-17 - Hela skriften är ingiven av Gud och är nyttig till lära, till tillrättavisning, till rättelse, till undervisning i rättfärdighet: för att Guds människa må vara fullkomlig, väl rustad till allt gott Arbetar.</w:t>
      </w:r>
    </w:p>
    <w:p/>
    <w:p>
      <w:r xmlns:w="http://schemas.openxmlformats.org/wordprocessingml/2006/main">
        <w:t xml:space="preserve">Sefanja 1:2 Jag skall förtära allt från landet, säger HERREN.</w:t>
      </w:r>
    </w:p>
    <w:p/>
    <w:p>
      <w:r xmlns:w="http://schemas.openxmlformats.org/wordprocessingml/2006/main">
        <w:t xml:space="preserve">Gud kommer fullständigt att förstöra allt på landet.</w:t>
      </w:r>
    </w:p>
    <w:p/>
    <w:p>
      <w:r xmlns:w="http://schemas.openxmlformats.org/wordprocessingml/2006/main">
        <w:t xml:space="preserve">1. Förstå Guds vrede</w:t>
      </w:r>
    </w:p>
    <w:p/>
    <w:p>
      <w:r xmlns:w="http://schemas.openxmlformats.org/wordprocessingml/2006/main">
        <w:t xml:space="preserve">2. Syndens förstörelse</w:t>
      </w:r>
    </w:p>
    <w:p/>
    <w:p>
      <w:r xmlns:w="http://schemas.openxmlformats.org/wordprocessingml/2006/main">
        <w:t xml:space="preserve">1. Romarbrevet 12:19 – "Älskade, hämnas aldrig er själva, utan överlåt det åt Guds vrede, ty det är skrivet: Min är hämnden, jag ska vedergälla, säger Herren.</w:t>
      </w:r>
    </w:p>
    <w:p/>
    <w:p>
      <w:r xmlns:w="http://schemas.openxmlformats.org/wordprocessingml/2006/main">
        <w:t xml:space="preserve">2. Psaltaren 46:10 - " Var stilla och vet att jag är Gud. Jag ska vara upphöjd bland folken, jag ska vara upphöjd på jorden!</w:t>
      </w:r>
    </w:p>
    <w:p/>
    <w:p>
      <w:r xmlns:w="http://schemas.openxmlformats.org/wordprocessingml/2006/main">
        <w:t xml:space="preserve">Sefanja 1:3 Jag skall förtära människor och djur; Jag skall förtära himmelens fåglar och havets fiskar och stötestenarna med de ogudaktiga, och jag skall utrota människorna från landet, säger HERREN.</w:t>
      </w:r>
    </w:p>
    <w:p/>
    <w:p>
      <w:r xmlns:w="http://schemas.openxmlformats.org/wordprocessingml/2006/main">
        <w:t xml:space="preserve">HERREN skall förtära allt levande och utrota människor från landet.</w:t>
      </w:r>
    </w:p>
    <w:p/>
    <w:p>
      <w:r xmlns:w="http://schemas.openxmlformats.org/wordprocessingml/2006/main">
        <w:t xml:space="preserve">1. Herrens vrede: Förstå Guds dom</w:t>
      </w:r>
    </w:p>
    <w:p/>
    <w:p>
      <w:r xmlns:w="http://schemas.openxmlformats.org/wordprocessingml/2006/main">
        <w:t xml:space="preserve">2. Inse konsekvenserna av ondska</w:t>
      </w:r>
    </w:p>
    <w:p/>
    <w:p>
      <w:r xmlns:w="http://schemas.openxmlformats.org/wordprocessingml/2006/main">
        <w:t xml:space="preserve">1. Jesaja 24:5-6 - Jorden är också orenad under dess invånare; därför att de har brutit mot lagarna, ändrat förordningen, brutit det eviga förbundet. Därför har förbannelsen förtärt jorden, och de som bor därpå är ödelagda.</w:t>
      </w:r>
    </w:p>
    <w:p/>
    <w:p>
      <w:r xmlns:w="http://schemas.openxmlformats.org/wordprocessingml/2006/main">
        <w:t xml:space="preserve">2. Jeremia 25:29-30 – Ty se, jag börjar föra ondska över staden som är uppkallad efter mitt namn, och borde ni vara helt ostraffade? I skolen icke vara ostraffade, ty jag vill kalla på svärd över alla jordens invånare, säger HERREN Sebaot. Profetera därför mot dem alla dessa ord och säg till dem: HERREN skall ryta från höjden och låta sin röst låta från sin heliga boning; han skall väldiga ryta över sin boning; han skall jubla, såsom de som trampar druvor, mot alla jordens invånare.</w:t>
      </w:r>
    </w:p>
    <w:p/>
    <w:p>
      <w:r xmlns:w="http://schemas.openxmlformats.org/wordprocessingml/2006/main">
        <w:t xml:space="preserve">Sefanja 1:4 Jag skall räcka ut min hand mot Juda och alla Jerusalems invånare; Och jag skall utrota kvarlevan av Baal från denna plats och kemariternas namn tillsammans med prästerna;</w:t>
      </w:r>
    </w:p>
    <w:p/>
    <w:p>
      <w:r xmlns:w="http://schemas.openxmlformats.org/wordprocessingml/2006/main">
        <w:t xml:space="preserve">Gud kommer att straffa Juda och Jerusalem för deras avgudadyrkan och utrota kvarlevan av Baal och prästerna som tjänar honom.</w:t>
      </w:r>
    </w:p>
    <w:p/>
    <w:p>
      <w:r xmlns:w="http://schemas.openxmlformats.org/wordprocessingml/2006/main">
        <w:t xml:space="preserve">1. Avgudadyrkan leder till gudomlig dom</w:t>
      </w:r>
    </w:p>
    <w:p/>
    <w:p>
      <w:r xmlns:w="http://schemas.openxmlformats.org/wordprocessingml/2006/main">
        <w:t xml:space="preserve">2. Gud kommer inte att tolerera avgudadyrkan</w:t>
      </w:r>
    </w:p>
    <w:p/>
    <w:p>
      <w:r xmlns:w="http://schemas.openxmlformats.org/wordprocessingml/2006/main">
        <w:t xml:space="preserve">1. 2 Mosebok 20:3-5 - "Du skall inte ha några andra gudar än mig. Du skall inte göra dig en snidad bild eller någon avbildning av något som är uppe i himlen eller som är på jorden därunder, eller som är i vattnet under jorden. Du skall inte böja dig för dem eller tjäna dem, ty jag, Herren, din Gud, är en avundsjuk Gud...</w:t>
      </w:r>
    </w:p>
    <w:p/>
    <w:p>
      <w:r xmlns:w="http://schemas.openxmlformats.org/wordprocessingml/2006/main">
        <w:t xml:space="preserve">2. Jesaja 42:8 – Jag är Herren; det är mitt namn; min ära ger jag ingen annan, inte heller mitt lov till snidade avgudar.</w:t>
      </w:r>
    </w:p>
    <w:p/>
    <w:p>
      <w:r xmlns:w="http://schemas.openxmlformats.org/wordprocessingml/2006/main">
        <w:t xml:space="preserve">Sefanja 1:5 Och dem som tillber himmelens här på hustaken; och de som tillber och svär vid HERREN, och som svär vid Malkam;</w:t>
      </w:r>
    </w:p>
    <w:p/>
    <w:p>
      <w:r xmlns:w="http://schemas.openxmlformats.org/wordprocessingml/2006/main">
        <w:t xml:space="preserve">Detta ställe nämner de tillbedjare som svär vid Herren och även vid Malcham.</w:t>
      </w:r>
    </w:p>
    <w:p/>
    <w:p>
      <w:r xmlns:w="http://schemas.openxmlformats.org/wordprocessingml/2006/main">
        <w:t xml:space="preserve">1. Vikten av att enbart dyrka Herren.</w:t>
      </w:r>
    </w:p>
    <w:p/>
    <w:p>
      <w:r xmlns:w="http://schemas.openxmlformats.org/wordprocessingml/2006/main">
        <w:t xml:space="preserve">2. Farorna med att dyrka andra gudar.</w:t>
      </w:r>
    </w:p>
    <w:p/>
    <w:p>
      <w:r xmlns:w="http://schemas.openxmlformats.org/wordprocessingml/2006/main">
        <w:t xml:space="preserve">1. Femte Moseboken 6:4-5, "Hör, Israel: Herren, vår Gud, Herren är en. Du skall älska HERREN, din Gud, av hela ditt hjärta och av hela din själ och av all din kraft."</w:t>
      </w:r>
    </w:p>
    <w:p/>
    <w:p>
      <w:r xmlns:w="http://schemas.openxmlformats.org/wordprocessingml/2006/main">
        <w:t xml:space="preserve">2. Jeremia 10:2-5, "Så säger HERREN: Lär dig inte folkens väg, och var inte förskräckt för himlens tecken, eftersom folken är förfärade över dem, ty folkens seder är fåfänga. Ett träd från skogen huggs ner och bearbetas med en yxa av en hantverkare, de pryder det med silver och guld, de fäster det med hammare och spikar så att det inte kan röra sig. Deras avgudar är som fågelskrämmor på ett gurkfält , och de kan inte tala, de måste bäras, för de kan inte gå. Var inte rädda för dem, för de kan inte göra ont, och det ligger inte i dem att göra gott.'"</w:t>
      </w:r>
    </w:p>
    <w:p/>
    <w:p>
      <w:r xmlns:w="http://schemas.openxmlformats.org/wordprocessingml/2006/main">
        <w:t xml:space="preserve">Sefanja 1:6 Och de som hade vänt sig tillbaka från HERREN; och de som inte har sökt HERREN och inte frågat efter honom.</w:t>
      </w:r>
    </w:p>
    <w:p/>
    <w:p>
      <w:r xmlns:w="http://schemas.openxmlformats.org/wordprocessingml/2006/main">
        <w:t xml:space="preserve">Detta avsnitt talar om dem som har vänt sig bort från Gud och försummat att söka honom.</w:t>
      </w:r>
    </w:p>
    <w:p/>
    <w:p>
      <w:r xmlns:w="http://schemas.openxmlformats.org/wordprocessingml/2006/main">
        <w:t xml:space="preserve">1. Faran med att vända sig bort från Gud</w:t>
      </w:r>
    </w:p>
    <w:p/>
    <w:p>
      <w:r xmlns:w="http://schemas.openxmlformats.org/wordprocessingml/2006/main">
        <w:t xml:space="preserve">2. Vikten av att söka Herren</w:t>
      </w:r>
    </w:p>
    <w:p/>
    <w:p>
      <w:r xmlns:w="http://schemas.openxmlformats.org/wordprocessingml/2006/main">
        <w:t xml:space="preserve">1. Jesaja 55:6-7 - Sök Herren medan han kan hittas; åkalla honom medan han är nära;</w:t>
      </w:r>
    </w:p>
    <w:p/>
    <w:p>
      <w:r xmlns:w="http://schemas.openxmlformats.org/wordprocessingml/2006/main">
        <w:t xml:space="preserve">2. Jeremia 29:13 – Du kommer att söka mig och hitta mig, när du söker mig av hela ditt hjärta.</w:t>
      </w:r>
    </w:p>
    <w:p/>
    <w:p>
      <w:r xmlns:w="http://schemas.openxmlformats.org/wordprocessingml/2006/main">
        <w:t xml:space="preserve">Sefanja 1:7 Håll dig tyst inför Herren, HERREN, ty HERRENS dag är nära, ty HERREN har berett ett offer, han har bjudit sina gäster.</w:t>
      </w:r>
    </w:p>
    <w:p/>
    <w:p>
      <w:r xmlns:w="http://schemas.openxmlformats.org/wordprocessingml/2006/main">
        <w:t xml:space="preserve">Herrens dag är nära och Herren har förberett ett offer.</w:t>
      </w:r>
    </w:p>
    <w:p/>
    <w:p>
      <w:r xmlns:w="http://schemas.openxmlformats.org/wordprocessingml/2006/main">
        <w:t xml:space="preserve">1: Herrens dag kommer - Sefanja 1:7</w:t>
      </w:r>
    </w:p>
    <w:p/>
    <w:p>
      <w:r xmlns:w="http://schemas.openxmlformats.org/wordprocessingml/2006/main">
        <w:t xml:space="preserve">2: Förberedelse för Herrens offer - Sefanja 1:7</w:t>
      </w:r>
    </w:p>
    <w:p/>
    <w:p>
      <w:r xmlns:w="http://schemas.openxmlformats.org/wordprocessingml/2006/main">
        <w:t xml:space="preserve">1: Jesaja 53:10 - Men det behagade HERREN att krossa honom; han har gjort honom till bedrövelse; när du ger hans själ till ett syndoffer, skall han se sin säd, han skall förlänga sina dagar, och HERRENS behag skall bli framgångsrik i hans hand.</w:t>
      </w:r>
    </w:p>
    <w:p/>
    <w:p>
      <w:r xmlns:w="http://schemas.openxmlformats.org/wordprocessingml/2006/main">
        <w:t xml:space="preserve">2: Matteus 26:26-28 - Och medan de åt, tog Jesus bröd och välsignade det, bröt det och gav det till lärjungarna och sade: "Tag, ät; det här är min kropp. Och han tog bägaren och tackade och gav åt dem och sade: Drick alltsammans. Ty detta är mitt blod, det nya testamentet, som utgjuts för många till syndernas förlåtelse.</w:t>
      </w:r>
    </w:p>
    <w:p/>
    <w:p>
      <w:r xmlns:w="http://schemas.openxmlformats.org/wordprocessingml/2006/main">
        <w:t xml:space="preserve">Sefanja 1:8 Och det skall ske på Herrens offer dag, att jag skall hemsöka furstarna och kungens barn och alla som är klädda i främmande kläder.</w:t>
      </w:r>
    </w:p>
    <w:p/>
    <w:p>
      <w:r xmlns:w="http://schemas.openxmlformats.org/wordprocessingml/2006/main">
        <w:t xml:space="preserve">På dagen för Herrens offer kommer Gud att straffa dem som bär konstiga kläder.</w:t>
      </w:r>
    </w:p>
    <w:p/>
    <w:p>
      <w:r xmlns:w="http://schemas.openxmlformats.org/wordprocessingml/2006/main">
        <w:t xml:space="preserve">1. Farorna med att bära konstiga kläder</w:t>
      </w:r>
    </w:p>
    <w:p/>
    <w:p>
      <w:r xmlns:w="http://schemas.openxmlformats.org/wordprocessingml/2006/main">
        <w:t xml:space="preserve">2. Att lyda Herrens instruktioner om kläder</w:t>
      </w:r>
    </w:p>
    <w:p/>
    <w:p>
      <w:r xmlns:w="http://schemas.openxmlformats.org/wordprocessingml/2006/main">
        <w:t xml:space="preserve">1. Jesaja 5:20 - Ve dem som kallar det onda gott och det goda ont; som gör mörker till ljus och ljus till mörker; som sätter bittert för sött och sött för bittert!</w:t>
      </w:r>
    </w:p>
    <w:p/>
    <w:p>
      <w:r xmlns:w="http://schemas.openxmlformats.org/wordprocessingml/2006/main">
        <w:t xml:space="preserve">2. Femte Mosebok 22:5 – Kvinnan får inte bära det som hör till en man, och en man får inte bära en kvinnas kläder, ty alla som gör så är en styggelse för HERREN, din Gud.</w:t>
      </w:r>
    </w:p>
    <w:p/>
    <w:p>
      <w:r xmlns:w="http://schemas.openxmlformats.org/wordprocessingml/2006/main">
        <w:t xml:space="preserve">Sefanja 1:9 Och på samma dag skall jag straffa alla dem som hoppar på tröskeln, som fyller sina herrars hus med våld och svek.</w:t>
      </w:r>
    </w:p>
    <w:p/>
    <w:p>
      <w:r xmlns:w="http://schemas.openxmlformats.org/wordprocessingml/2006/main">
        <w:t xml:space="preserve">Gud kommer att straffa dem som orsakar våld och bedrägeri i sina herrars hem.</w:t>
      </w:r>
    </w:p>
    <w:p/>
    <w:p>
      <w:r xmlns:w="http://schemas.openxmlformats.org/wordprocessingml/2006/main">
        <w:t xml:space="preserve">1. Faran för bedrägeri och våld i hemmet</w:t>
      </w:r>
    </w:p>
    <w:p/>
    <w:p>
      <w:r xmlns:w="http://schemas.openxmlformats.org/wordprocessingml/2006/main">
        <w:t xml:space="preserve">2. Konsekvenserna av orättfärdighet i våra liv</w:t>
      </w:r>
    </w:p>
    <w:p/>
    <w:p>
      <w:r xmlns:w="http://schemas.openxmlformats.org/wordprocessingml/2006/main">
        <w:t xml:space="preserve">1. Efesierbrevet 5:3-5 - "Men bland er får det inte ens finnas en antydan om sexuell otukt eller någon form av orenhet eller girighet, eftersom dessa är olämpliga för Guds heliga folk. Det bör inte heller finnas obscenitet, dåraktigt prat eller grova skämt, som inte är på sin plats, utan snarare tacksägelse. För detta kan du vara säker på: Ingen omoralisk, oren eller girig person som en sådan är en avgudadyrkare har någon arv i Kristi och Guds rike."</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Sefanja 1:10 Och det skall ske på den dagen, säger HERREN, att det skall höras ett rop från fiskporten och ett tjut från det andra och ett stort brus från kullarna.</w:t>
      </w:r>
    </w:p>
    <w:p/>
    <w:p>
      <w:r xmlns:w="http://schemas.openxmlformats.org/wordprocessingml/2006/main">
        <w:t xml:space="preserve">Herren kommer att föra dom över staden Jerusalem och orsaka ett stort uppståndelse från porten och kullarna.</w:t>
      </w:r>
    </w:p>
    <w:p/>
    <w:p>
      <w:r xmlns:w="http://schemas.openxmlformats.org/wordprocessingml/2006/main">
        <w:t xml:space="preserve">1. Guds kommande dom</w:t>
      </w:r>
    </w:p>
    <w:p/>
    <w:p>
      <w:r xmlns:w="http://schemas.openxmlformats.org/wordprocessingml/2006/main">
        <w:t xml:space="preserve">2. Den bullriga varningen om Guds straff</w:t>
      </w:r>
    </w:p>
    <w:p/>
    <w:p>
      <w:r xmlns:w="http://schemas.openxmlformats.org/wordprocessingml/2006/main">
        <w:t xml:space="preserve">1. Sefanja 1:10</w:t>
      </w:r>
    </w:p>
    <w:p/>
    <w:p>
      <w:r xmlns:w="http://schemas.openxmlformats.org/wordprocessingml/2006/main">
        <w:t xml:space="preserve">2. Joel 2:1-2 Blås i basun på Sion, och slå larm på mitt heliga berg! Må alla landets invånare darra, ty Herrens dag kommer; det är nära.</w:t>
      </w:r>
    </w:p>
    <w:p/>
    <w:p>
      <w:r xmlns:w="http://schemas.openxmlformats.org/wordprocessingml/2006/main">
        <w:t xml:space="preserve">Sefanja 1:11 Jäten, I Makteshs invånare, ty allt köpmansfolk är nedhuggna; alla de som bär silver är utrotade.</w:t>
      </w:r>
    </w:p>
    <w:p/>
    <w:p>
      <w:r xmlns:w="http://schemas.openxmlformats.org/wordprocessingml/2006/main">
        <w:t xml:space="preserve">Makteshs invånare uppmanas att tjuta, eftersom alla köpmän och de som bär silver har blivit avhuggna.</w:t>
      </w:r>
    </w:p>
    <w:p/>
    <w:p>
      <w:r xmlns:w="http://schemas.openxmlformats.org/wordprocessingml/2006/main">
        <w:t xml:space="preserve">1. Betydelsen av urskillning i ekonomiska beslut</w:t>
      </w:r>
    </w:p>
    <w:p/>
    <w:p>
      <w:r xmlns:w="http://schemas.openxmlformats.org/wordprocessingml/2006/main">
        <w:t xml:space="preserve">2. Konsekvenserna av att jaga rikedom</w:t>
      </w:r>
    </w:p>
    <w:p/>
    <w:p>
      <w:r xmlns:w="http://schemas.openxmlformats.org/wordprocessingml/2006/main">
        <w:t xml:space="preserve">1. Ordspråksboken 11:28 - "Den som litar på sin rikedom kommer att falla, men de rättfärdiga kommer att blomstra som löv."</w:t>
      </w:r>
    </w:p>
    <w:p/>
    <w:p>
      <w:r xmlns:w="http://schemas.openxmlformats.org/wordprocessingml/2006/main">
        <w:t xml:space="preserve">2. Hesekiel 7:19 - "De skola kasta sitt silver på gatorna, och deras guld skall bli som avfall; deras silver och deras guld kommer inte att kunna rädda dem på Herrens vredes dag; tillfredsställa deras själar, och fyll inte deras magar, ty det blev deras stötesten av missgärning."</w:t>
      </w:r>
    </w:p>
    <w:p/>
    <w:p>
      <w:r xmlns:w="http://schemas.openxmlformats.org/wordprocessingml/2006/main">
        <w:t xml:space="preserve">Sefanja 1:12 Och det skall ske vid den tiden, att jag skall genomsöka Jerusalem med ljus och hemsöka de män som stannat på sin jästfällning; ondska.</w:t>
      </w:r>
    </w:p>
    <w:p/>
    <w:p>
      <w:r xmlns:w="http://schemas.openxmlformats.org/wordprocessingml/2006/main">
        <w:t xml:space="preserve">Vid den utsatta tiden kommer Gud att genomsöka Jerusalem för att straffa dem som tror att han inte kommer att handla varken positivt eller negativt.</w:t>
      </w:r>
    </w:p>
    <w:p/>
    <w:p>
      <w:r xmlns:w="http://schemas.openxmlformats.org/wordprocessingml/2006/main">
        <w:t xml:space="preserve">1. Vikten av att leva i Herrens fruktan</w:t>
      </w:r>
    </w:p>
    <w:p/>
    <w:p>
      <w:r xmlns:w="http://schemas.openxmlformats.org/wordprocessingml/2006/main">
        <w:t xml:space="preserve">2. Hur man känner igen när vi tappar tron på Gud</w:t>
      </w:r>
    </w:p>
    <w:p/>
    <w:p>
      <w:r xmlns:w="http://schemas.openxmlformats.org/wordprocessingml/2006/main">
        <w:t xml:space="preserve">1. Jesaja 66:2 - "Ty allt detta har min hand skapat, och allt detta har skett, säger HERREN: men på denna man vill jag se, till den som är fattig och bedrövad och bävar. på mitt ord."</w:t>
      </w:r>
    </w:p>
    <w:p/>
    <w:p>
      <w:r xmlns:w="http://schemas.openxmlformats.org/wordprocessingml/2006/main">
        <w:t xml:space="preserve">2. Psaltaren 34:11 - "Kom, ni barn, lyssna på mig: jag ska lära er att frukta Herren."</w:t>
      </w:r>
    </w:p>
    <w:p/>
    <w:p>
      <w:r xmlns:w="http://schemas.openxmlformats.org/wordprocessingml/2006/main">
        <w:t xml:space="preserve">Sefanja 1:13 Därför skola deras ägodelar bliva ett byte, och deras hus till en ödemark; de skola också bygga hus, men icke bebo dem; och de skola plantera vingårdar, men inte dricka deras vin.</w:t>
      </w:r>
    </w:p>
    <w:p/>
    <w:p>
      <w:r xmlns:w="http://schemas.openxmlformats.org/wordprocessingml/2006/main">
        <w:t xml:space="preserve">Judas folk kommer att lida och förlora sina varor och hem, men inte ens när de bygger upp igen kommer de inte att kunna leva i dem eller njuta av frukterna av sitt arbete.</w:t>
      </w:r>
    </w:p>
    <w:p/>
    <w:p>
      <w:r xmlns:w="http://schemas.openxmlformats.org/wordprocessingml/2006/main">
        <w:t xml:space="preserve">1. "Välsignelsen och förbannelsen av att arbeta hårt"</w:t>
      </w:r>
    </w:p>
    <w:p/>
    <w:p>
      <w:r xmlns:w="http://schemas.openxmlformats.org/wordprocessingml/2006/main">
        <w:t xml:space="preserve">2. "Hitta bestående glädje i Herren"</w:t>
      </w:r>
    </w:p>
    <w:p/>
    <w:p>
      <w:r xmlns:w="http://schemas.openxmlformats.org/wordprocessingml/2006/main">
        <w:t xml:space="preserve">1. Ordspråksboken 21:5 - "De flitigas planer leder visserligen till överflöd, men var och en som har bråttom kommer bara till fattigdom."</w:t>
      </w:r>
    </w:p>
    <w:p/>
    <w:p>
      <w:r xmlns:w="http://schemas.openxmlformats.org/wordprocessingml/2006/main">
        <w:t xml:space="preserve">2. Jesaja 55:2 - "Varför spenderar du dina pengar för det som inte är bröd och ditt arbete för det som inte mättar?"</w:t>
      </w:r>
    </w:p>
    <w:p/>
    <w:p>
      <w:r xmlns:w="http://schemas.openxmlformats.org/wordprocessingml/2006/main">
        <w:t xml:space="preserve">Sefanja 1:14 HERRENS stora dag är nära, den är nära och den skyndar sig mycket, ja, rösten från HERRENS dag: där skall den mäktige skrika bittert.</w:t>
      </w:r>
    </w:p>
    <w:p/>
    <w:p>
      <w:r xmlns:w="http://schemas.openxmlformats.org/wordprocessingml/2006/main">
        <w:t xml:space="preserve">HERRENS dag närmar sig med stormsteg och kommer att åtföljas av ångestrop.</w:t>
      </w:r>
    </w:p>
    <w:p/>
    <w:p>
      <w:r xmlns:w="http://schemas.openxmlformats.org/wordprocessingml/2006/main">
        <w:t xml:space="preserve">1. Herrens dag: Är du beredd?</w:t>
      </w:r>
    </w:p>
    <w:p/>
    <w:p>
      <w:r xmlns:w="http://schemas.openxmlformats.org/wordprocessingml/2006/main">
        <w:t xml:space="preserve">2. Herrens ankomst: En tid av dom och barmhärtighet.</w:t>
      </w:r>
    </w:p>
    <w:p/>
    <w:p>
      <w:r xmlns:w="http://schemas.openxmlformats.org/wordprocessingml/2006/main">
        <w:t xml:space="preserve">1. Joel 2:1-2 – "Bläs i basunen på Sion och slag larm på mitt heliga berg: låt alla landets invånare bäva, ty HERRENS dag kommer, ty den är nära. "</w:t>
      </w:r>
    </w:p>
    <w:p/>
    <w:p>
      <w:r xmlns:w="http://schemas.openxmlformats.org/wordprocessingml/2006/main">
        <w:t xml:space="preserve">2. Joel 2:31 – "Solen skall förvandlas till mörker och månen till blod, innan Herrens stora och fruktansvärda dag kommer."</w:t>
      </w:r>
    </w:p>
    <w:p/>
    <w:p>
      <w:r xmlns:w="http://schemas.openxmlformats.org/wordprocessingml/2006/main">
        <w:t xml:space="preserve">Sefanja 1:15 Den dagen är en dag av vrede, en dag av nöd och nöd, en dag av ödeläggelse och ödeläggelse, en dag av mörker och dyster, en dag av moln och tjockt mörker,</w:t>
      </w:r>
    </w:p>
    <w:p/>
    <w:p>
      <w:r xmlns:w="http://schemas.openxmlformats.org/wordprocessingml/2006/main">
        <w:t xml:space="preserve">Herrens dag är en dag av vrede och dom, beskriven som en dag av nöd, nöd, ödeläggelse, ödeläggelse, mörker, dysterhet, moln och tjockt mörker.</w:t>
      </w:r>
    </w:p>
    <w:p/>
    <w:p>
      <w:r xmlns:w="http://schemas.openxmlformats.org/wordprocessingml/2006/main">
        <w:t xml:space="preserve">1. Förstå Herrens dag: En studie av Sefanja 1:15</w:t>
      </w:r>
    </w:p>
    <w:p/>
    <w:p>
      <w:r xmlns:w="http://schemas.openxmlformats.org/wordprocessingml/2006/main">
        <w:t xml:space="preserve">2. Guds vrede: Hur man förbereder sig för Herrens dag</w:t>
      </w:r>
    </w:p>
    <w:p/>
    <w:p>
      <w:r xmlns:w="http://schemas.openxmlformats.org/wordprocessingml/2006/main">
        <w:t xml:space="preserve">1. Joel 2:2 - en dag av mörker och dysterhet, en dag av moln och tjockt mörker!</w:t>
      </w:r>
    </w:p>
    <w:p/>
    <w:p>
      <w:r xmlns:w="http://schemas.openxmlformats.org/wordprocessingml/2006/main">
        <w:t xml:space="preserve">2. Romarbrevet 2:5-8 - Gud "kommer att ge var och en efter hans gärningar: åt dem som genom tålmodig fortsättning i att göra gott söker ära, ära och odödlighet, evigt liv. Men åt dem som söker sig själv. och lyden inte sanningen, utan lyden orättfärdighet, vrede och vrede.</w:t>
      </w:r>
    </w:p>
    <w:p/>
    <w:p>
      <w:r xmlns:w="http://schemas.openxmlformats.org/wordprocessingml/2006/main">
        <w:t xml:space="preserve">Sefanja 1:16 En dag med trumpet och larm mot de inhägnade städerna och mot de höga tornen.</w:t>
      </w:r>
    </w:p>
    <w:p/>
    <w:p>
      <w:r xmlns:w="http://schemas.openxmlformats.org/wordprocessingml/2006/main">
        <w:t xml:space="preserve">Gud kommer att ljuda en varning genom basunen och mot befästa städer och höga torn.</w:t>
      </w:r>
    </w:p>
    <w:p/>
    <w:p>
      <w:r xmlns:w="http://schemas.openxmlformats.org/wordprocessingml/2006/main">
        <w:t xml:space="preserve">1. Vikten av att lyssna på Guds varningar</w:t>
      </w:r>
    </w:p>
    <w:p/>
    <w:p>
      <w:r xmlns:w="http://schemas.openxmlformats.org/wordprocessingml/2006/main">
        <w:t xml:space="preserve">2. Guds dom över icke ångerfulla syndare</w:t>
      </w:r>
    </w:p>
    <w:p/>
    <w:p>
      <w:r xmlns:w="http://schemas.openxmlformats.org/wordprocessingml/2006/main">
        <w:t xml:space="preserve">1. Jesaja 13:6-13 (Herrens dom över Babylon)</w:t>
      </w:r>
    </w:p>
    <w:p/>
    <w:p>
      <w:r xmlns:w="http://schemas.openxmlformats.org/wordprocessingml/2006/main">
        <w:t xml:space="preserve">2. Uppenbarelseboken 8:2-13 (domens sju basuner)</w:t>
      </w:r>
    </w:p>
    <w:p/>
    <w:p>
      <w:r xmlns:w="http://schemas.openxmlformats.org/wordprocessingml/2006/main">
        <w:t xml:space="preserve">Sefanja 1:17 Och jag skall föra nöd över människorna, så att de skola vandra såsom blinda, ty de hava syndat mot HERREN, och deras blod skall utgjutas såsom stoft och deras kött såsom dynga.</w:t>
      </w:r>
    </w:p>
    <w:p/>
    <w:p>
      <w:r xmlns:w="http://schemas.openxmlformats.org/wordprocessingml/2006/main">
        <w:t xml:space="preserve">Gud kommer att föra nöd för dem som har syndat mot honom, och deras straff kommer att bli hårt.</w:t>
      </w:r>
    </w:p>
    <w:p/>
    <w:p>
      <w:r xmlns:w="http://schemas.openxmlformats.org/wordprocessingml/2006/main">
        <w:t xml:space="preserve">1. Syndens konsekvenser: Att förstå Guds dom</w:t>
      </w:r>
    </w:p>
    <w:p/>
    <w:p>
      <w:r xmlns:w="http://schemas.openxmlformats.org/wordprocessingml/2006/main">
        <w:t xml:space="preserve">2. Förlåtelsens kraft: Frigörande av Guds nåd</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Psaltaren 103:12 - Så långt som öster är från väster, så långt har han tagit bort våra överträdelser från oss.</w:t>
      </w:r>
    </w:p>
    <w:p/>
    <w:p>
      <w:r xmlns:w="http://schemas.openxmlformats.org/wordprocessingml/2006/main">
        <w:t xml:space="preserve">Sefanja 1:18 Varken deras silver eller deras guld skall kunna rädda dem på Herrens vredes dag; men hela landet skall förtäras av hans nitälskans eld, ty han skall göra en hastig befrielse från alla som bor i landet.</w:t>
      </w:r>
    </w:p>
    <w:p/>
    <w:p>
      <w:r xmlns:w="http://schemas.openxmlformats.org/wordprocessingml/2006/main">
        <w:t xml:space="preserve">Herrens vredes dag är oundviklig och kommer att förgöra alla som bor i landet.</w:t>
      </w:r>
    </w:p>
    <w:p/>
    <w:p>
      <w:r xmlns:w="http://schemas.openxmlformats.org/wordprocessingml/2006/main">
        <w:t xml:space="preserve">1. Herrens dag kommer – var beredd</w:t>
      </w:r>
    </w:p>
    <w:p/>
    <w:p>
      <w:r xmlns:w="http://schemas.openxmlformats.org/wordprocessingml/2006/main">
        <w:t xml:space="preserve">2. Konsekvenserna av att vägra följa Gud - Förstörelse</w:t>
      </w:r>
    </w:p>
    <w:p/>
    <w:p>
      <w:r xmlns:w="http://schemas.openxmlformats.org/wordprocessingml/2006/main">
        <w:t xml:space="preserve">1. Apostlagärningarna 2:20 – Solen skall förvandlas till mörker och månen till blod, innan Herrens stora och anmärkningsvärda dag kommer.</w:t>
      </w:r>
    </w:p>
    <w:p/>
    <w:p>
      <w:r xmlns:w="http://schemas.openxmlformats.org/wordprocessingml/2006/main">
        <w:t xml:space="preserve">2. Romarbrevet 2:5-6 - Men efter din hårdhet och ditt obotfärdiga hjärta ska du samla vrede för dig själv mot vredens dag och uppenbarelsen av Guds rättfärdiga dom.</w:t>
      </w:r>
    </w:p>
    <w:p/>
    <w:p>
      <w:r xmlns:w="http://schemas.openxmlformats.org/wordprocessingml/2006/main">
        <w:t xml:space="preserve">Sefanja kapitel 2 fortsätter profetian och flyttar fokus från dom till en uppmaning till omvändelse och ett budskap om hopp för dem som söker Herren. Kapitlet tar upp olika nationer och deras öde, samtidigt som det ger en glimt av återställandet för kvarlevan av Juda.</w:t>
      </w:r>
    </w:p>
    <w:p/>
    <w:p>
      <w:r xmlns:w="http://schemas.openxmlformats.org/wordprocessingml/2006/main">
        <w:t xml:space="preserve">Första stycket: Kapitlet börjar med en uppmaning till Juda att samlas, söka rättfärdighet och ödmjuka sig inför Herren. De uppmanas att söka Herrens rättfärdighet och kanske hitta skydd från Herrens vredes dag (Sefanja 2:1-3).</w:t>
      </w:r>
    </w:p>
    <w:p/>
    <w:p>
      <w:r xmlns:w="http://schemas.openxmlformats.org/wordprocessingml/2006/main">
        <w:t xml:space="preserve">Andra stycket: Kapitlet tar sedan upp de nationer som omger Juda och uttalar domar över dem för deras arrogans, våld och avgudadyrkan. Nationerna som nämns inkluderar Filistien, Moab, Ammon, Kus och Assyrien. Varje nation varnas för deras förestående förstörelse och den ödeläggelse som kommer att komma över dem (Sefanja 2:4-15).</w:t>
      </w:r>
    </w:p>
    <w:p/>
    <w:p>
      <w:r xmlns:w="http://schemas.openxmlformats.org/wordprocessingml/2006/main">
        <w:t xml:space="preserve">Sammanfattningsvis,</w:t>
      </w:r>
    </w:p>
    <w:p>
      <w:r xmlns:w="http://schemas.openxmlformats.org/wordprocessingml/2006/main">
        <w:t xml:space="preserve">Sefanja kapitel 2 uppmanar till omvändelse och erbjuder ett budskap om hopp för dem som söker Herren, samtidigt som dom uttalar domar över omgivande nationer.</w:t>
      </w:r>
    </w:p>
    <w:p/>
    <w:p>
      <w:r xmlns:w="http://schemas.openxmlformats.org/wordprocessingml/2006/main">
        <w:t xml:space="preserve">Kalla Juda att samlas, söka rättfärdighet och ödmjuka sig inför Herren.</w:t>
      </w:r>
    </w:p>
    <w:p>
      <w:r xmlns:w="http://schemas.openxmlformats.org/wordprocessingml/2006/main">
        <w:t xml:space="preserve">Uttalande av domar över omgivande nationer för deras arrogans, våld och avgudadyrkan.</w:t>
      </w:r>
    </w:p>
    <w:p/>
    <w:p>
      <w:r xmlns:w="http://schemas.openxmlformats.org/wordprocessingml/2006/main">
        <w:t xml:space="preserve">Detta kapitel av Sefanja börjar med en uppmaning till Juda att samlas, söka rättfärdighet och ödmjuka sig inför Herren. De uppmanas att söka Herrens rättfärdighet och finna skydd från hans vredes dag. Kapitlet tar sedan upp de nationer som omger Juda och uttalar domar över dem för deras arrogans, våld och avgudadyrkan. De nämnda nationerna, inklusive Filistien, Moab, Ammon, Kus och Assyrien, varnas för deras förestående förintelse och den ödeläggelse som kommer att komma över dem. Det här kapitlet betonar vikten av omvändelse och erbjuder ett budskap om hopp för dem som vänder sig till Herren, samtidigt som det lyfter fram de konsekvenser som väntar de omgivande nationerna för deras ondska.</w:t>
      </w:r>
    </w:p>
    <w:p/>
    <w:p>
      <w:r xmlns:w="http://schemas.openxmlformats.org/wordprocessingml/2006/main">
        <w:t xml:space="preserve">Sefanja 2:1 Församla er, ja, församla er, du icke önskade folk;</w:t>
      </w:r>
    </w:p>
    <w:p/>
    <w:p>
      <w:r xmlns:w="http://schemas.openxmlformats.org/wordprocessingml/2006/main">
        <w:t xml:space="preserve">Församlas i omvändelse och ödmjukhet för Guds dom.</w:t>
      </w:r>
    </w:p>
    <w:p/>
    <w:p>
      <w:r xmlns:w="http://schemas.openxmlformats.org/wordprocessingml/2006/main">
        <w:t xml:space="preserve">1: Omvänd er och var ödmjuk inför Herren, för han kommer att döma alla folk.</w:t>
      </w:r>
    </w:p>
    <w:p/>
    <w:p>
      <w:r xmlns:w="http://schemas.openxmlformats.org/wordprocessingml/2006/main">
        <w:t xml:space="preserve">2: I en domens tid, kom samman i omvändelse och ödmjukhet inför Herren.</w:t>
      </w:r>
    </w:p>
    <w:p/>
    <w:p>
      <w:r xmlns:w="http://schemas.openxmlformats.org/wordprocessingml/2006/main">
        <w:t xml:space="preserve">1: Jakob 4:10 - Ödmjuk er inför Herrens ögon, så skall han lyfta er upp.</w:t>
      </w:r>
    </w:p>
    <w:p/>
    <w:p>
      <w:r xmlns:w="http://schemas.openxmlformats.org/wordprocessingml/2006/main">
        <w:t xml:space="preserve">2: Joel 2:12 - Därför också nu, säger Herren, vänd er till mig av hela ert hjärta och med fasta och med gråt och sorg.</w:t>
      </w:r>
    </w:p>
    <w:p/>
    <w:p>
      <w:r xmlns:w="http://schemas.openxmlformats.org/wordprocessingml/2006/main">
        <w:t xml:space="preserve">Sefanja 2:2 Innan påbudet bär ut, innan dagen går som agnarna, innan HERRENS brännande vrede kommer över dig, innan HERRENS vredes dag kommer över dig.</w:t>
      </w:r>
    </w:p>
    <w:p/>
    <w:p>
      <w:r xmlns:w="http://schemas.openxmlformats.org/wordprocessingml/2006/main">
        <w:t xml:space="preserve">HERREN varnar folket att omvända sig innan det är för sent och de straffas av Hans häftiga vrede.</w:t>
      </w:r>
    </w:p>
    <w:p/>
    <w:p>
      <w:r xmlns:w="http://schemas.openxmlformats.org/wordprocessingml/2006/main">
        <w:t xml:space="preserve">1. Omvändelsens brådska</w:t>
      </w:r>
    </w:p>
    <w:p/>
    <w:p>
      <w:r xmlns:w="http://schemas.openxmlformats.org/wordprocessingml/2006/main">
        <w:t xml:space="preserve">2. Herrens häftiga vrede</w:t>
      </w:r>
    </w:p>
    <w:p/>
    <w:p>
      <w:r xmlns:w="http://schemas.openxmlformats.org/wordprocessingml/2006/main">
        <w:t xml:space="preserve">1. Andra Mosebok 33:14-17 - Mose vädjar till HERREN att följa med dem när de reser</w:t>
      </w:r>
    </w:p>
    <w:p/>
    <w:p>
      <w:r xmlns:w="http://schemas.openxmlformats.org/wordprocessingml/2006/main">
        <w:t xml:space="preserve">2. Psaltaren 34:18 - HERREN är nära de som har ett förkrossat hjärta och frälsar de förkrossade i anden.</w:t>
      </w:r>
    </w:p>
    <w:p/>
    <w:p>
      <w:r xmlns:w="http://schemas.openxmlformats.org/wordprocessingml/2006/main">
        <w:t xml:space="preserve">Sefanja 2:3 Söken HERREN, alla ni ödmjuka på jorden, som har utövat hans dom; sök rättfärdighet, sök saktmodighet; kanske ni kommer att vara gömda på Herrens vredes dag.</w:t>
      </w:r>
    </w:p>
    <w:p/>
    <w:p>
      <w:r xmlns:w="http://schemas.openxmlformats.org/wordprocessingml/2006/main">
        <w:t xml:space="preserve">Detta avsnitt uppmuntrar troende att söka Herren och rättfärdighet för att skyddas från hans vrede.</w:t>
      </w:r>
    </w:p>
    <w:p/>
    <w:p>
      <w:r xmlns:w="http://schemas.openxmlformats.org/wordprocessingml/2006/main">
        <w:t xml:space="preserve">1. Herrens kärlek och skydd - Söker Herren i ödmjukhet och ödmjukhet.</w:t>
      </w:r>
    </w:p>
    <w:p/>
    <w:p>
      <w:r xmlns:w="http://schemas.openxmlformats.org/wordprocessingml/2006/main">
        <w:t xml:space="preserve">2. Guds rättfärdighet - Söker rättfärdighet och ödmjukhet för att döljas från hans vrede.</w:t>
      </w:r>
    </w:p>
    <w:p/>
    <w:p>
      <w:r xmlns:w="http://schemas.openxmlformats.org/wordprocessingml/2006/main">
        <w:t xml:space="preserve">1. Jesaja 55:6 - Sök Herren medan han finns; åkalla honom medan han är nära.</w:t>
      </w:r>
    </w:p>
    <w:p/>
    <w:p>
      <w:r xmlns:w="http://schemas.openxmlformats.org/wordprocessingml/2006/main">
        <w:t xml:space="preserve">2. Jakob 4:10 - Ödmjuka er inför Herren, så skall han upphöja er.</w:t>
      </w:r>
    </w:p>
    <w:p/>
    <w:p>
      <w:r xmlns:w="http://schemas.openxmlformats.org/wordprocessingml/2006/main">
        <w:t xml:space="preserve">Sefanja 2:4 Ty Gaza skall bliva övergivet och Askelon en ödemark; de skola driva ut Ashdod på middagsdagen, och Ekron skall ryckas upp.</w:t>
      </w:r>
    </w:p>
    <w:p/>
    <w:p>
      <w:r xmlns:w="http://schemas.openxmlformats.org/wordprocessingml/2006/main">
        <w:t xml:space="preserve">Passagen talar om fyra städer, Gaza, Ashkelon, Ashdod och Ekron, som har övergivits och lämnats öde.</w:t>
      </w:r>
    </w:p>
    <w:p/>
    <w:p>
      <w:r xmlns:w="http://schemas.openxmlformats.org/wordprocessingml/2006/main">
        <w:t xml:space="preserve">1. Konsekvenserna av att försumma Guds ord</w:t>
      </w:r>
    </w:p>
    <w:p/>
    <w:p>
      <w:r xmlns:w="http://schemas.openxmlformats.org/wordprocessingml/2006/main">
        <w:t xml:space="preserve">2. Behovet av att lita på Guds löften</w:t>
      </w:r>
    </w:p>
    <w:p/>
    <w:p>
      <w:r xmlns:w="http://schemas.openxmlformats.org/wordprocessingml/2006/main">
        <w:t xml:space="preserve">1. Jesaja 9:10 - "Tegelstenarna har fallit ner, men vi kommer att bygga upp igen med belagda stenar; platanerna är nedhuggna, men vi ska ersätta dem med cedrar."</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Sefanja 2:5 Ve invånarna vid havets kust, kereternas folk! HERRENS ord är emot dig; O Kanaan, filistéernas land, jag skall förgöra dig, så att ingen invånare blir.</w:t>
      </w:r>
    </w:p>
    <w:p/>
    <w:p>
      <w:r xmlns:w="http://schemas.openxmlformats.org/wordprocessingml/2006/main">
        <w:t xml:space="preserve">Herren har förklarat ett ve över folket som bor vid havets kust, närmare bestämt kereterna och filistéerna. Han lovar att helt förstöra Kanaan så att ingen invånare ska finnas kvar.</w:t>
      </w:r>
    </w:p>
    <w:p/>
    <w:p>
      <w:r xmlns:w="http://schemas.openxmlformats.org/wordprocessingml/2006/main">
        <w:t xml:space="preserve">1. Herrens dom är säker: En studie av Sefanja 2:5</w:t>
      </w:r>
    </w:p>
    <w:p/>
    <w:p>
      <w:r xmlns:w="http://schemas.openxmlformats.org/wordprocessingml/2006/main">
        <w:t xml:space="preserve">2. Guds vrede och behovet av omvändelse: En reflektion över Sefanja 2:5</w:t>
      </w:r>
    </w:p>
    <w:p/>
    <w:p>
      <w:r xmlns:w="http://schemas.openxmlformats.org/wordprocessingml/2006/main">
        <w:t xml:space="preserve">1. Jesaja 10:5-6 - Ve Assyrien, min vredes stav; staven i deras händer är min raseri! Mot ett gudlöst folk sänder jag honom, och mot min vredes folk befaller jag honom att plundra och plundra och trampa ner dem som slam på gatorna.</w:t>
      </w:r>
    </w:p>
    <w:p/>
    <w:p>
      <w:r xmlns:w="http://schemas.openxmlformats.org/wordprocessingml/2006/main">
        <w:t xml:space="preserve">2. Romarbrevet 12:19 - Mina älskade, hämnas aldrig er själva, utan överlåt det åt Guds vrede, ty det är skrivet: Hämnden är min, jag ska vedergälla, säger Herren.</w:t>
      </w:r>
    </w:p>
    <w:p/>
    <w:p>
      <w:r xmlns:w="http://schemas.openxmlformats.org/wordprocessingml/2006/main">
        <w:t xml:space="preserve">Sefanja 2:6 Och havets kust skall vara bostäder och stugor för herdar och fållor för hjordar.</w:t>
      </w:r>
    </w:p>
    <w:p/>
    <w:p>
      <w:r xmlns:w="http://schemas.openxmlformats.org/wordprocessingml/2006/main">
        <w:t xml:space="preserve">Havskusten ska vara en bostad och skydd för herdar och deras hjordar.</w:t>
      </w:r>
    </w:p>
    <w:p/>
    <w:p>
      <w:r xmlns:w="http://schemas.openxmlformats.org/wordprocessingml/2006/main">
        <w:t xml:space="preserve">1: Gud ger tillflykt och skydd åt sitt folk.</w:t>
      </w:r>
    </w:p>
    <w:p/>
    <w:p>
      <w:r xmlns:w="http://schemas.openxmlformats.org/wordprocessingml/2006/main">
        <w:t xml:space="preserve">2: Guds försörjning är alltid tillräcklig för hans folk.</w:t>
      </w:r>
    </w:p>
    <w:p/>
    <w:p>
      <w:r xmlns:w="http://schemas.openxmlformats.org/wordprocessingml/2006/main">
        <w:t xml:space="preserve">1: Psalm 23:4, Även om jag går genom dödsskuggans dal, fruktar jag inget ont, ty du är med mig; din stav och din stav, de tröstar mig.</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Sefanja 2:7 Och kusten skall vara för kvarlevan av Juda hus; de skola äta därpå; i Ashkelons hus skola de lägga sig om aftonen; ty HERREN, deras Gud, skall besöka dem och vända bort deras fångenskap.</w:t>
      </w:r>
    </w:p>
    <w:p/>
    <w:p>
      <w:r xmlns:w="http://schemas.openxmlformats.org/wordprocessingml/2006/main">
        <w:t xml:space="preserve">Återstoden av Juda hus skall bosätta sig vid kusten, och HERREN skall besöka dem och återställa deras fångenskap.</w:t>
      </w:r>
    </w:p>
    <w:p/>
    <w:p>
      <w:r xmlns:w="http://schemas.openxmlformats.org/wordprocessingml/2006/main">
        <w:t xml:space="preserve">1. Gud är trogen sina löften</w:t>
      </w:r>
    </w:p>
    <w:p/>
    <w:p>
      <w:r xmlns:w="http://schemas.openxmlformats.org/wordprocessingml/2006/main">
        <w:t xml:space="preserve">2. Hoppet om återupprättelse för Juda folk</w:t>
      </w:r>
    </w:p>
    <w:p/>
    <w:p>
      <w:r xmlns:w="http://schemas.openxmlformats.org/wordprocessingml/2006/main">
        <w:t xml:space="preserve">1. Jesaja 43:5-7 Frukta inte, ty jag är med dig; Jag ska hämta din avkomma från öster, och från väster ska jag samla dig. Jag vill säga till norr: Ge upp, och till söder: Håll inte tillbaka; för mina söner från fjärran och mina döttrar från jordens ände, alla som är kallade efter mitt namn, som jag skapade till min ära, som jag har format och gjort.</w:t>
      </w:r>
    </w:p>
    <w:p/>
    <w:p>
      <w:r xmlns:w="http://schemas.openxmlformats.org/wordprocessingml/2006/main">
        <w:t xml:space="preserve">2. Romarbrevet 8:31-39 Vad ska vi då säga om detta? Om Gud är för oss, vem kan vara emot oss? Han som inte skonade sin egen Son utan gav honom ut för oss alla, hur ska han inte också med honom nådigt ge oss allt? Vem ska väcka någon anklagelse mot Guds utvalda? Det är Gud som rättfärdiggör. Vem ska fördöma? Kristus Jesus är den som dog mer än så, som uppstod som är på Guds högra sida, som verkligen går i förbön för oss. Vem ska skilja oss från Kristi kärlek? Skall vedermöda eller nöd eller förföljelse eller svält eller nakenhet eller fara eller svärd? Som det är skrivet: För din skull dödas vi hela dagen; vi betraktas som får som ska slaktas. Nej, i allt detta är vi mer än erövrare genom honom som älskade oss.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Sefanja 2:8 Jag har hört Moabs smälek och Ammons barns hån, varmed de hånade mitt folk och höjde sig mot deras gräns.</w:t>
      </w:r>
    </w:p>
    <w:p/>
    <w:p>
      <w:r xmlns:w="http://schemas.openxmlformats.org/wordprocessingml/2006/main">
        <w:t xml:space="preserve">Gud hör Moabs och Ammons onda ord, som förolämpar hans folk och skryter mot deras gränser.</w:t>
      </w:r>
    </w:p>
    <w:p/>
    <w:p>
      <w:r xmlns:w="http://schemas.openxmlformats.org/wordprocessingml/2006/main">
        <w:t xml:space="preserve">1. Ordens kraft: Hur vårt tal speglar vår karaktär</w:t>
      </w:r>
    </w:p>
    <w:p/>
    <w:p>
      <w:r xmlns:w="http://schemas.openxmlformats.org/wordprocessingml/2006/main">
        <w:t xml:space="preserve">2. Lydnadens välsignelse: Gud kommer inte att tillåta orättfärdighet att förbli ostraffad</w:t>
      </w:r>
    </w:p>
    <w:p/>
    <w:p>
      <w:r xmlns:w="http://schemas.openxmlformats.org/wordprocessingml/2006/main">
        <w:t xml:space="preserve">1. Ordspråksboken 18:21 – Död och liv är i tungans makt, och de som älskar det kommer att äta dess frukt.</w:t>
      </w:r>
    </w:p>
    <w:p/>
    <w:p>
      <w:r xmlns:w="http://schemas.openxmlformats.org/wordprocessingml/2006/main">
        <w:t xml:space="preserve">2. Psaltaren 18:47 - Det är Gud som hämnar mig och lägger folken under mig.</w:t>
      </w:r>
    </w:p>
    <w:p/>
    <w:p>
      <w:r xmlns:w="http://schemas.openxmlformats.org/wordprocessingml/2006/main">
        <w:t xml:space="preserve">Sefanja 2:9 Därför så sant jag lever, säger HERREN Sebaot, Israels Gud, Moab skall bliva såsom Sodom och Ammons barn såsom Gomorra, odling av nässlor och saltgropar och en evig ödemark. återstoden av mitt folk skola plundra dem, och kvarlevan av mitt folk skola ta dem i besittning.</w:t>
      </w:r>
    </w:p>
    <w:p/>
    <w:p>
      <w:r xmlns:w="http://schemas.openxmlformats.org/wordprocessingml/2006/main">
        <w:t xml:space="preserve">Gud förkunnar att Moab och Ammon kommer att förgöras och att kvarlevan av Guds folk kommer att ta dem i besittning.</w:t>
      </w:r>
    </w:p>
    <w:p/>
    <w:p>
      <w:r xmlns:w="http://schemas.openxmlformats.org/wordprocessingml/2006/main">
        <w:t xml:space="preserve">1. Syndens straff: En studie av Sefanja 2:9</w:t>
      </w:r>
    </w:p>
    <w:p/>
    <w:p>
      <w:r xmlns:w="http://schemas.openxmlformats.org/wordprocessingml/2006/main">
        <w:t xml:space="preserve">2. Guds dom: en analys av Sefanja 2:9</w:t>
      </w:r>
    </w:p>
    <w:p/>
    <w:p>
      <w:r xmlns:w="http://schemas.openxmlformats.org/wordprocessingml/2006/main">
        <w:t xml:space="preserve">1. Jesaja 13:19-20 – Och Babylon, rikenas härlighet, kaldéernas förträfflighets skönhet, skall vara som när Gud störtade Sodom och Gomorra. Det skall aldrig bebos, och det skall inte bo från släkte till släkte; inte heller araberna skall slå upp tält där; inte heller får herdarna göra sin fålla där.</w:t>
      </w:r>
    </w:p>
    <w:p/>
    <w:p>
      <w:r xmlns:w="http://schemas.openxmlformats.org/wordprocessingml/2006/main">
        <w:t xml:space="preserve">2. Jeremia 48:11-13 - Moab har varit lugn från sin ungdom, och han har lagt sig på sin jästfällning, och han har inte tömts från kärl till kärl, och han har inte gått i fångenskap; därför förblev hans smak i honom, och hans doft förändras inte. Därför, se, dagar kommer, säger HERREN, då jag skall sända till honom vandrare, som skola låta honom vandra och tömma hans kärl och krossa deras flaskor. Och Moab skola skämmas för Kamos, såsom Israels hus skämdes över Betel, deras förtröstan.</w:t>
      </w:r>
    </w:p>
    <w:p/>
    <w:p>
      <w:r xmlns:w="http://schemas.openxmlformats.org/wordprocessingml/2006/main">
        <w:t xml:space="preserve">Sefanja 2:10 Detta skall de ha för sin stolthet, ty de har hånat och upphöjt sig mot HERREN Sebaots folk.</w:t>
      </w:r>
    </w:p>
    <w:p/>
    <w:p>
      <w:r xmlns:w="http://schemas.openxmlformats.org/wordprocessingml/2006/main">
        <w:t xml:space="preserve">Herren Sebaots folk har blivit hånade och upphöjda, och detta ska vara deras straff för deras stolthet.</w:t>
      </w:r>
    </w:p>
    <w:p/>
    <w:p>
      <w:r xmlns:w="http://schemas.openxmlformats.org/wordprocessingml/2006/main">
        <w:t xml:space="preserve">1. Stolthet kommer före fallet: En studie om Sefanja 2:10</w:t>
      </w:r>
    </w:p>
    <w:p/>
    <w:p>
      <w:r xmlns:w="http://schemas.openxmlformats.org/wordprocessingml/2006/main">
        <w:t xml:space="preserve">2. Guds rättvisa: konsekvenserna av att förebrå och förhärliga Herrens folk</w:t>
      </w:r>
    </w:p>
    <w:p/>
    <w:p>
      <w:r xmlns:w="http://schemas.openxmlformats.org/wordprocessingml/2006/main">
        <w:t xml:space="preserve">1. Ordspråksboken 16:18: "Högmod går före undergång, och en högmodig ande före fall."</w:t>
      </w:r>
    </w:p>
    <w:p/>
    <w:p>
      <w:r xmlns:w="http://schemas.openxmlformats.org/wordprocessingml/2006/main">
        <w:t xml:space="preserve">2. Romarbrevet 12:19: "Älskade, hämnas aldrig er själva, utan överlåt det åt Guds vrede, ty det är skrivet: Min är hämnden, jag skall återgälda, säger Herren.</w:t>
      </w:r>
    </w:p>
    <w:p/>
    <w:p>
      <w:r xmlns:w="http://schemas.openxmlformats.org/wordprocessingml/2006/main">
        <w:t xml:space="preserve">Sefanja 2:11 Herren skall vara fruktansvärd mot dem, ty han skall förtära alla jordens gudar; och människor skola tillbe honom, var och en från sin plats, ja, alla hedningarnas öar.</w:t>
      </w:r>
    </w:p>
    <w:p/>
    <w:p>
      <w:r xmlns:w="http://schemas.openxmlformats.org/wordprocessingml/2006/main">
        <w:t xml:space="preserve">Herren kommer att vara skrämmande och destruktiv för alla som inte tillber honom. Alla andra gudar kommer att förgöras och alla nationer kommer att dyrka Honom från sina egna platser.</w:t>
      </w:r>
    </w:p>
    <w:p/>
    <w:p>
      <w:r xmlns:w="http://schemas.openxmlformats.org/wordprocessingml/2006/main">
        <w:t xml:space="preserve">1: Frukta Herren, för Han är den ende sanne Guden och alla andra gudar kommer att förgöras.</w:t>
      </w:r>
    </w:p>
    <w:p/>
    <w:p>
      <w:r xmlns:w="http://schemas.openxmlformats.org/wordprocessingml/2006/main">
        <w:t xml:space="preserve">2: Tillbedja Herren från din egen plats, för alla nationer bör samlas för att prisa honom.</w:t>
      </w:r>
    </w:p>
    <w:p/>
    <w:p>
      <w:r xmlns:w="http://schemas.openxmlformats.org/wordprocessingml/2006/main">
        <w:t xml:space="preserve">1: Jesaja 45:22 Vänd dig till mig och bli frälst, alla jordens ändar! Ty jag är Gud, och det finns ingen annan.</w:t>
      </w:r>
    </w:p>
    <w:p/>
    <w:p>
      <w:r xmlns:w="http://schemas.openxmlformats.org/wordprocessingml/2006/main">
        <w:t xml:space="preserve">2: Psaltaren 86:9 Alla folk som du har skapat ska komma och tillbe inför dig, Herre, och ära ditt namn.</w:t>
      </w:r>
    </w:p>
    <w:p/>
    <w:p>
      <w:r xmlns:w="http://schemas.openxmlformats.org/wordprocessingml/2006/main">
        <w:t xml:space="preserve">Sefanja 2:12 Också ni etiopier, ni skall dödas med mitt svärd.</w:t>
      </w:r>
    </w:p>
    <w:p/>
    <w:p>
      <w:r xmlns:w="http://schemas.openxmlformats.org/wordprocessingml/2006/main">
        <w:t xml:space="preserve">Herren kommer att använda sitt svärd för att ge etiopierna rättvisa.</w:t>
      </w:r>
    </w:p>
    <w:p/>
    <w:p>
      <w:r xmlns:w="http://schemas.openxmlformats.org/wordprocessingml/2006/main">
        <w:t xml:space="preserve">1. Rättvisans svärd: Att leva rättfärdigt under Herrens vrede</w:t>
      </w:r>
    </w:p>
    <w:p/>
    <w:p>
      <w:r xmlns:w="http://schemas.openxmlformats.org/wordprocessingml/2006/main">
        <w:t xml:space="preserve">2. Herrens varning: Förberedelse för hans vrede och barmhärtighet</w:t>
      </w:r>
    </w:p>
    <w:p/>
    <w:p>
      <w:r xmlns:w="http://schemas.openxmlformats.org/wordprocessingml/2006/main">
        <w:t xml:space="preserve">1. Romarbrevet 12:19 - Mina älskade, hämnas inte er själva, utan lägg hellre plats åt vreden, ty det är skrivet: Min är hämnd; Jag skall återgälda, säger Herren.</w:t>
      </w:r>
    </w:p>
    <w:p/>
    <w:p>
      <w:r xmlns:w="http://schemas.openxmlformats.org/wordprocessingml/2006/main">
        <w:t xml:space="preserve">2. Psaltaren 94:1-2 - Herre Gud, som hämnden tillhör; O du Gud, som hämnden tillhör, visa dig. Lyft upp dig, du jordens domare, ge en belöning åt de högmodiga.</w:t>
      </w:r>
    </w:p>
    <w:p/>
    <w:p>
      <w:r xmlns:w="http://schemas.openxmlformats.org/wordprocessingml/2006/main">
        <w:t xml:space="preserve">Sefanja 2:13 Och han skall räcka ut sin hand mot norr och förgöra Assyrien; och han skall göra Nineve till en ödemark och torr som en öken.</w:t>
      </w:r>
    </w:p>
    <w:p/>
    <w:p>
      <w:r xmlns:w="http://schemas.openxmlformats.org/wordprocessingml/2006/main">
        <w:t xml:space="preserve">Guds dom över Nineve kommer att vara säker och fullständig.</w:t>
      </w:r>
    </w:p>
    <w:p/>
    <w:p>
      <w:r xmlns:w="http://schemas.openxmlformats.org/wordprocessingml/2006/main">
        <w:t xml:space="preserve">1. Domedagen: Lär dig av Nineves exempel</w:t>
      </w:r>
    </w:p>
    <w:p/>
    <w:p>
      <w:r xmlns:w="http://schemas.openxmlformats.org/wordprocessingml/2006/main">
        <w:t xml:space="preserve">2. Ta inte Guds nåd för given</w:t>
      </w:r>
    </w:p>
    <w:p/>
    <w:p>
      <w:r xmlns:w="http://schemas.openxmlformats.org/wordprocessingml/2006/main">
        <w:t xml:space="preserve">1. Jesaja 10:5-6, "Ve Assyrien, min vredes stav, i hans hand är min vredes klubba! Jag sänder honom mot ett gudlöst folk, jag sänder honom mot ett folk som förargar mig för att gripa plundra och plundra, och att trampa ner dem som lera på gatorna."</w:t>
      </w:r>
    </w:p>
    <w:p/>
    <w:p>
      <w:r xmlns:w="http://schemas.openxmlformats.org/wordprocessingml/2006/main">
        <w:t xml:space="preserve">2. Nahum 1:15, "Se, där på bergen, foten av en som förmedlar goda nyheter, som förkunnar fred! Fira dina högtider, Juda, och uppfyll dina löften. De ogudaktiga kommer inte längre att invadera dig, de kommer att bli helt förstörd."</w:t>
      </w:r>
    </w:p>
    <w:p/>
    <w:p>
      <w:r xmlns:w="http://schemas.openxmlformats.org/wordprocessingml/2006/main">
        <w:t xml:space="preserve">Sefanja 2:14 Och hjordar skola lägga sig mitt ibland henne, alla hednadjuren; både skarv och skarv skola stanna på dess övre överliggare; deras röst skall sjunga i fönstren; ödeläggelse skall ligga på trösklarna, ty han skall blotta cederverket.</w:t>
      </w:r>
    </w:p>
    <w:p/>
    <w:p>
      <w:r xmlns:w="http://schemas.openxmlformats.org/wordprocessingml/2006/main">
        <w:t xml:space="preserve">Sefanja 2:14 beskriver en scen av förstörelse och ödeläggelse, där djur tar över staden och gör sitt hem i ruinerna.</w:t>
      </w:r>
    </w:p>
    <w:p/>
    <w:p>
      <w:r xmlns:w="http://schemas.openxmlformats.org/wordprocessingml/2006/main">
        <w:t xml:space="preserve">1. Gud har kontroll: Även mitt i förstörelsen</w:t>
      </w:r>
    </w:p>
    <w:p/>
    <w:p>
      <w:r xmlns:w="http://schemas.openxmlformats.org/wordprocessingml/2006/main">
        <w:t xml:space="preserve">2. Räkna dina välsignelser: Uppskatta det du har innan det är borta</w:t>
      </w:r>
    </w:p>
    <w:p/>
    <w:p>
      <w:r xmlns:w="http://schemas.openxmlformats.org/wordprocessingml/2006/main">
        <w:t xml:space="preserve">1. Psaltaren 46:10 - "Var stilla och vet att jag är Gud: jag ska vara upphöjd bland hedningarna, upphöjd på jorden."</w:t>
      </w:r>
    </w:p>
    <w:p/>
    <w:p>
      <w:r xmlns:w="http://schemas.openxmlformats.org/wordprocessingml/2006/main">
        <w:t xml:space="preserve">2. Jesaja 55:8-9 – "Ty mina tankar är inte era tankar, och era vägar är inte mina vägar, säger Herren. Ty likasom himlen är högre än jorden, så är mina vägar högre än era vägar och mina vägar. tankar än dina tankar."</w:t>
      </w:r>
    </w:p>
    <w:p/>
    <w:p>
      <w:r xmlns:w="http://schemas.openxmlformats.org/wordprocessingml/2006/main">
        <w:t xml:space="preserve">Sefanja 2:15 Detta är den glädjestaden som bodde oförsiktigt, som sade i hennes hjärta: Jag är det, och det finns ingen utom mig; huru har hon blivit en ödemark, en plats för vilda djur att ligga i! var och en som går förbi henne skall väsa och vifta med handen.</w:t>
      </w:r>
    </w:p>
    <w:p/>
    <w:p>
      <w:r xmlns:w="http://schemas.openxmlformats.org/wordprocessingml/2006/main">
        <w:t xml:space="preserve">Sefanja 2:15 talar om förstörelsen av en stad som trodde att de var oövervinnerliga och utan motstånd, men som nu ligger i ödsliga ruiner.</w:t>
      </w:r>
    </w:p>
    <w:p/>
    <w:p>
      <w:r xmlns:w="http://schemas.openxmlformats.org/wordprocessingml/2006/main">
        <w:t xml:space="preserve">1. Stolthet går före ett fall: Farorna med överdriven stolthet</w:t>
      </w:r>
    </w:p>
    <w:p/>
    <w:p>
      <w:r xmlns:w="http://schemas.openxmlformats.org/wordprocessingml/2006/main">
        <w:t xml:space="preserve">2. Trons ödmjukhet: Lär dig belåtenhet från Gud</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Filipperbrevet 4:11-12 - Inte för att jag talar av brist, ty jag har lärt mig att nöja mig med det i vilket tillstånd jag än befinner mig. Jag vet både hur man ska bli förnedrad, och jag vet hur man överflödar: överallt och i allt är jag instruerad både att vara mätt och att vara hungrig, både att överflöda och att lida nöd.</w:t>
      </w:r>
    </w:p>
    <w:p/>
    <w:p>
      <w:r xmlns:w="http://schemas.openxmlformats.org/wordprocessingml/2006/main">
        <w:t xml:space="preserve">Sefanja kapitel 3 fokuserar på den framtida återställelsen och välsignelserna som väntar kvarlevan av Juda efter domens tid. Kapitlet belyser också Jerusalems synder och den ultimata återlösningen som Gud kommer att ge.</w:t>
      </w:r>
    </w:p>
    <w:p/>
    <w:p>
      <w:r xmlns:w="http://schemas.openxmlformats.org/wordprocessingml/2006/main">
        <w:t xml:space="preserve">1:a stycket: Kapitlet inleds med en skildring av Jerusalem som en stad fylld av uppror, förtryck och icke ångerfulla människor. Trots deras synda vägar är Gud fortfarande mitt ibland dem som en rättfärdig och rättvis Gud som inte kommer att tolerera fel (Sefanja 3:1-5).</w:t>
      </w:r>
    </w:p>
    <w:p/>
    <w:p>
      <w:r xmlns:w="http://schemas.openxmlformats.org/wordprocessingml/2006/main">
        <w:t xml:space="preserve">Andra stycket: Kapitlet övergår sedan till ett budskap om hopp och återupprättelse. Den talar om en framtida tid då nationerna kommer att samlas för att tillbe Herren och tjäna honom med ett enda syfte. Gud lovar att återställa sitt folks förmögenheter, samla de skingrade och föra dem tillbaka till deras land (Sefanja 3:6-13).</w:t>
      </w:r>
    </w:p>
    <w:p/>
    <w:p>
      <w:r xmlns:w="http://schemas.openxmlformats.org/wordprocessingml/2006/main">
        <w:t xml:space="preserve">Tredje stycket: Kapitlet avslutas med en vision av Gud som gläds över sitt folk, tar bort deras straff och bor bland dem. Den talar om en förnyad relation mellan Gud och hans folk, där de kommer att uppleva hans kärlek, frid och skydd (Sefanja 3:14-20).</w:t>
      </w:r>
    </w:p>
    <w:p/>
    <w:p>
      <w:r xmlns:w="http://schemas.openxmlformats.org/wordprocessingml/2006/main">
        <w:t xml:space="preserve">Sammanfattningsvis,</w:t>
      </w:r>
    </w:p>
    <w:p>
      <w:r xmlns:w="http://schemas.openxmlformats.org/wordprocessingml/2006/main">
        <w:t xml:space="preserve">Sefanja kapitel 3 belyser Jerusalems synder och den framtida upprättelsen och välsignelserna som väntar kvarlevan av Juda.</w:t>
      </w:r>
    </w:p>
    <w:p/>
    <w:p>
      <w:r xmlns:w="http://schemas.openxmlformats.org/wordprocessingml/2006/main">
        <w:t xml:space="preserve">Skildringen av Jerusalem som en stad fylld av uppror och icke ångerfulla människor.</w:t>
      </w:r>
    </w:p>
    <w:p>
      <w:r xmlns:w="http://schemas.openxmlformats.org/wordprocessingml/2006/main">
        <w:t xml:space="preserve">Budskap om hopp och återupprättelse, med löftet om att Gud ska samla sitt folk och återställa deras förmögenheter.</w:t>
      </w:r>
    </w:p>
    <w:p>
      <w:r xmlns:w="http://schemas.openxmlformats.org/wordprocessingml/2006/main">
        <w:t xml:space="preserve">En syn av Gud som gläds över sitt folk, tar bort deras straff och bor bland dem.</w:t>
      </w:r>
    </w:p>
    <w:p/>
    <w:p>
      <w:r xmlns:w="http://schemas.openxmlformats.org/wordprocessingml/2006/main">
        <w:t xml:space="preserve">Detta kapitel av Sefanja börjar med att skildra Jerusalem som en stad fylld av uppror, förtryck och icke ångerfulla människor. Trots deras synda sätt framställs Gud som en rättfärdig och rättvis Gud som inte kommer att tolerera fel. Men kapitlet övergår sedan till ett budskap om hopp och återupprättelse. Den talar om en framtida tid då nationerna kommer att samlas för att tillbe Herren och tjäna honom i enighet. Gud lovar att återställa sitt folks förmögenheter, samla de skingrade och föra dem tillbaka till deras land. Kapitlet avslutas med en vision av Gud som gläds över sitt folk, tar bort deras straff och bor bland dem. Den talar om en förnyad relation mellan Gud och hans folk, där de kommer att uppleva hans kärlek, frid och skydd. Det här kapitlet betonar Jerusalems synder men ger i slutändan en glimt av den framtida återlösning och välsignelser som Gud kommer att ge kvarlevan av Juda.</w:t>
      </w:r>
    </w:p>
    <w:p/>
    <w:p>
      <w:r xmlns:w="http://schemas.openxmlformats.org/wordprocessingml/2006/main">
        <w:t xml:space="preserve">Sefanja 3:1 Ve den som är smutsig och orenad, den förtryckande staden!</w:t>
      </w:r>
    </w:p>
    <w:p/>
    <w:p>
      <w:r xmlns:w="http://schemas.openxmlformats.org/wordprocessingml/2006/main">
        <w:t xml:space="preserve">Herren uttrycker dom över en stad som förtrycker och är smutsig och korrupt.</w:t>
      </w:r>
    </w:p>
    <w:p/>
    <w:p>
      <w:r xmlns:w="http://schemas.openxmlformats.org/wordprocessingml/2006/main">
        <w:t xml:space="preserve">1. Den smutsiga staden: konsekvenser av förtryck</w:t>
      </w:r>
    </w:p>
    <w:p/>
    <w:p>
      <w:r xmlns:w="http://schemas.openxmlformats.org/wordprocessingml/2006/main">
        <w:t xml:space="preserve">2. Herrens rättvisa: Rättfärdig indignation mot orättvisa</w:t>
      </w:r>
    </w:p>
    <w:p/>
    <w:p>
      <w:r xmlns:w="http://schemas.openxmlformats.org/wordprocessingml/2006/main">
        <w:t xml:space="preserve">1. Amos 5:11-15 - "Därför, därför att du trampar på de fattiga och tar av dem säd, har du byggt hus av huggen sten, men du får inte bo i dem; du har planterat trevliga vingårdar, men du ska inte dricka deras vin.</w:t>
      </w:r>
    </w:p>
    <w:p/>
    <w:p>
      <w:r xmlns:w="http://schemas.openxmlformats.org/wordprocessingml/2006/main">
        <w:t xml:space="preserve">12 Ty jag vet hur många dina överträdelser är, och hur stora är dina synder, du som plågar de rättfärdiga, som tar emot mutor och stöter undan de behövande i porten.</w:t>
      </w:r>
    </w:p>
    <w:p/>
    <w:p>
      <w:r xmlns:w="http://schemas.openxmlformats.org/wordprocessingml/2006/main">
        <w:t xml:space="preserve">13 Därför kommer de kloka att tiga i en sådan tid, ty det är en ond tid.</w:t>
      </w:r>
    </w:p>
    <w:p/>
    <w:p>
      <w:r xmlns:w="http://schemas.openxmlformats.org/wordprocessingml/2006/main">
        <w:t xml:space="preserve">14 Sök det goda och inte det onda, så att du må leva; och så skall Herren, härskarornas Gud, vara med dig, såsom du har sagt.</w:t>
      </w:r>
    </w:p>
    <w:p/>
    <w:p>
      <w:r xmlns:w="http://schemas.openxmlformats.org/wordprocessingml/2006/main">
        <w:t xml:space="preserve">15 Hata det onda och älska det goda, och upprätta rättvisa i porten; det kan vara så att Herren, härskarornas Gud, kommer att vara nådig mot kvarlevan av Josef.</w:t>
      </w:r>
    </w:p>
    <w:p/>
    <w:p>
      <w:r xmlns:w="http://schemas.openxmlformats.org/wordprocessingml/2006/main">
        <w:t xml:space="preserve">2. Ordspråksboken 14:34 - "Rättfärdighet upphöjer ett folk, men synd är en smälek för alla folk."</w:t>
      </w:r>
    </w:p>
    <w:p/>
    <w:p>
      <w:r xmlns:w="http://schemas.openxmlformats.org/wordprocessingml/2006/main">
        <w:t xml:space="preserve">Sefanja 3:2 Hon lydde inte rösten; hon fick ingen rättelse; hon litade inte på HERREN; hon närmade sig inte sin Gud.</w:t>
      </w:r>
    </w:p>
    <w:p/>
    <w:p>
      <w:r xmlns:w="http://schemas.openxmlformats.org/wordprocessingml/2006/main">
        <w:t xml:space="preserve">Det här avsnittet talar om någon som inte har lyssnat på Herrens befallningar, inte blivit korrigerad, inte litat på Herren och inte har närmat sig honom.</w:t>
      </w:r>
    </w:p>
    <w:p/>
    <w:p>
      <w:r xmlns:w="http://schemas.openxmlformats.org/wordprocessingml/2006/main">
        <w:t xml:space="preserve">1. "Konsekvenserna av olydnad mot Gud"</w:t>
      </w:r>
    </w:p>
    <w:p/>
    <w:p>
      <w:r xmlns:w="http://schemas.openxmlformats.org/wordprocessingml/2006/main">
        <w:t xml:space="preserve">2. "Välsignelserna av att lita på Herren"</w:t>
      </w:r>
    </w:p>
    <w:p/>
    <w:p>
      <w:r xmlns:w="http://schemas.openxmlformats.org/wordprocessingml/2006/main">
        <w:t xml:space="preserve">1. Jesaja 55:6-7 - Sök Herren medan han kan hittas; åkalla honom medan han är nära; låt den ogudaktige överge sin väg och den orättfärdige sina tankar; låt honom vända om till Herren, så att han förbarmar sig över honom och vår Gud, ty han förlåter rikligt.</w:t>
      </w:r>
    </w:p>
    <w:p/>
    <w:p>
      <w:r xmlns:w="http://schemas.openxmlformats.org/wordprocessingml/2006/main">
        <w:t xml:space="preserve">2. Matteus 6:33 – Men sök först Guds rike och hans rättfärdighet, så kommer allt detta att tillkomma er.</w:t>
      </w:r>
    </w:p>
    <w:p/>
    <w:p>
      <w:r xmlns:w="http://schemas.openxmlformats.org/wordprocessingml/2006/main">
        <w:t xml:space="preserve">Sefanja 3:3 Hennes furstar inom henne är rytande lejon; hennes domare är aftonvargar; de gnager inte benen förrän imorgon.</w:t>
      </w:r>
    </w:p>
    <w:p/>
    <w:p>
      <w:r xmlns:w="http://schemas.openxmlformats.org/wordprocessingml/2006/main">
        <w:t xml:space="preserve">Ledarna beter sig på ett rovdjursmässigt sätt och bryr sig inte om rättvisa.</w:t>
      </w:r>
    </w:p>
    <w:p/>
    <w:p>
      <w:r xmlns:w="http://schemas.openxmlformats.org/wordprocessingml/2006/main">
        <w:t xml:space="preserve">1: Vi bör vara noga med att se till att rättvisa skipas, inte våra egna små önskningar.</w:t>
      </w:r>
    </w:p>
    <w:p/>
    <w:p>
      <w:r xmlns:w="http://schemas.openxmlformats.org/wordprocessingml/2006/main">
        <w:t xml:space="preserve">2: Vi ska inte vara som de ledare som beskrivs i Sefanja 3:3, utan istället sträva efter att se till att rättvisa skipas.</w:t>
      </w:r>
    </w:p>
    <w:p/>
    <w:p>
      <w:r xmlns:w="http://schemas.openxmlformats.org/wordprocessingml/2006/main">
        <w:t xml:space="preserve">1: Ordspråksboken 21:3 - Att göra rättfärdighet och rättvisa är mer behagligt för HERREN än offer.</w:t>
      </w:r>
    </w:p>
    <w:p/>
    <w:p>
      <w:r xmlns:w="http://schemas.openxmlformats.org/wordprocessingml/2006/main">
        <w:t xml:space="preserve">2: Mika 6:8 - Han har sagt dig, du människa, vad som är gott; Och vad kräver HERREN av dig annat än att du gör rätt och att du älskar godhet och att du vandrar ödmjukt med din Gud?</w:t>
      </w:r>
    </w:p>
    <w:p/>
    <w:p>
      <w:r xmlns:w="http://schemas.openxmlformats.org/wordprocessingml/2006/main">
        <w:t xml:space="preserve">Sefanja 3:4 Hennes profeter är lätta och förrädiska; hennes präster har orenat helgedomen, de har gjort våld mot lagen.</w:t>
      </w:r>
    </w:p>
    <w:p/>
    <w:p>
      <w:r xmlns:w="http://schemas.openxmlformats.org/wordprocessingml/2006/main">
        <w:t xml:space="preserve">Hennes folk har förkastat Gud och hans vägar och vänt sig till vilseledande och opålitliga profeter och korrupta präster.</w:t>
      </w:r>
    </w:p>
    <w:p/>
    <w:p>
      <w:r xmlns:w="http://schemas.openxmlformats.org/wordprocessingml/2006/main">
        <w:t xml:space="preserve">1: Vi måste komma ihåg att följa Guds vägar och avvisa frestelser, för det leder till förstörelse.</w:t>
      </w:r>
    </w:p>
    <w:p/>
    <w:p>
      <w:r xmlns:w="http://schemas.openxmlformats.org/wordprocessingml/2006/main">
        <w:t xml:space="preserve">2: Vi måste lita på Gud och hans sanningar, inte på människors ord, för de är flyktiga och opålitliga.</w:t>
      </w:r>
    </w:p>
    <w:p/>
    <w:p>
      <w:r xmlns:w="http://schemas.openxmlformats.org/wordprocessingml/2006/main">
        <w:t xml:space="preserve">1: Ordspråksboken 14:12 Det finns en väg som verkar rätt för en man, men dess slut är vägen till döden.</w:t>
      </w:r>
    </w:p>
    <w:p/>
    <w:p>
      <w:r xmlns:w="http://schemas.openxmlformats.org/wordprocessingml/2006/main">
        <w:t xml:space="preserve">2: Romarbrevet 3:4 Låt Gud vara sann men varje människa en lögnare.</w:t>
      </w:r>
    </w:p>
    <w:p/>
    <w:p>
      <w:r xmlns:w="http://schemas.openxmlformats.org/wordprocessingml/2006/main">
        <w:t xml:space="preserve">Sefanja 3:5 Den rättfärdige HERREN är mitt i den; han gör ingen orättfärdighet; varje morgon för han sin dom fram i ljuset, han misslyckas inte; men den orättfärdige känner ingen skam.</w:t>
      </w:r>
    </w:p>
    <w:p/>
    <w:p>
      <w:r xmlns:w="http://schemas.openxmlformats.org/wordprocessingml/2006/main">
        <w:t xml:space="preserve">Den rättfärdige HERREN bor mitt bland sitt folk och gör inget orätt. Han avslöjar sitt omdöme varje morgon och misslyckas inte, men de orättfärdiga förblir oförskämda.</w:t>
      </w:r>
    </w:p>
    <w:p/>
    <w:p>
      <w:r xmlns:w="http://schemas.openxmlformats.org/wordprocessingml/2006/main">
        <w:t xml:space="preserve">1. Att leva i rättfärdighet: Den rättvise HERREN och hans dom</w:t>
      </w:r>
    </w:p>
    <w:p/>
    <w:p>
      <w:r xmlns:w="http://schemas.openxmlformats.org/wordprocessingml/2006/main">
        <w:t xml:space="preserve">2. Att förstå orättfärdighet: Obehaglig orättvisa</w:t>
      </w:r>
    </w:p>
    <w:p/>
    <w:p>
      <w:r xmlns:w="http://schemas.openxmlformats.org/wordprocessingml/2006/main">
        <w:t xml:space="preserve">1. Psaltaren 37:28 - Ty HERREN älskar rätt och överger inte sina heliga; de bevaras för evigt, men de ogudaktigas säd skall utrotas.</w:t>
      </w:r>
    </w:p>
    <w:p/>
    <w:p>
      <w:r xmlns:w="http://schemas.openxmlformats.org/wordprocessingml/2006/main">
        <w:t xml:space="preserve">2. Romarbrevet 2:15 - som visar lagens verk skriven i deras hjärtan, deras samvete vittnar också, och deras tankar är elaka medan de anklagar eller ursäktar varandra.</w:t>
      </w:r>
    </w:p>
    <w:p/>
    <w:p>
      <w:r xmlns:w="http://schemas.openxmlformats.org/wordprocessingml/2006/main">
        <w:t xml:space="preserve">Sefanja 3:6 Jag har utrotat folken, deras torn är öde; Jag gjorde deras gator öde, så att ingen går förbi; deras städer är ödelagda, så att det inte finns någon människa, att det inte finns någon invånare.</w:t>
      </w:r>
    </w:p>
    <w:p/>
    <w:p>
      <w:r xmlns:w="http://schemas.openxmlformats.org/wordprocessingml/2006/main">
        <w:t xml:space="preserve">Herren har förstört nationer och deras städer och lämnat dem öde och obebodda.</w:t>
      </w:r>
    </w:p>
    <w:p/>
    <w:p>
      <w:r xmlns:w="http://schemas.openxmlformats.org/wordprocessingml/2006/main">
        <w:t xml:space="preserve">1. Guds dom är snabb och fullständig</w:t>
      </w:r>
    </w:p>
    <w:p/>
    <w:p>
      <w:r xmlns:w="http://schemas.openxmlformats.org/wordprocessingml/2006/main">
        <w:t xml:space="preserve">2. Vi måste följa Guds varningar för att undvika hans dom</w:t>
      </w:r>
    </w:p>
    <w:p/>
    <w:p>
      <w:r xmlns:w="http://schemas.openxmlformats.org/wordprocessingml/2006/main">
        <w:t xml:space="preserve">1. Jeremia 4:23-26 Jag såg jorden, och se, den var formlös och tom. och himlen, och de hade inget ljus. Jag såg bergen, och se, de darrade, och alla kullar rörde sig lätt. Jag såg, och se, det fanns ingen människa, och alla himlens fåglar flydde. Jag såg, och se, den fruktbara platsen var en öken, och alla dess städer var nedbrutna inför HERRENS ansikte och av hans brinnande vrede.</w:t>
      </w:r>
    </w:p>
    <w:p/>
    <w:p>
      <w:r xmlns:w="http://schemas.openxmlformats.org/wordprocessingml/2006/main">
        <w:t xml:space="preserve">2. Jesaja 24:1-3 Se, HERREN gör jorden tom och gör den öde och vänder den upp och ner och skingrar dess invånare. Och det skall vara, såsom med folket, så med prästen; som med tjänaren, så med hans herre; som med pigan, så med hennes älskarinna; som med köparen, så med säljaren; som med långivaren, så med låntagaren; som med ockertagaren, så med ockergivaren till honom. Landet skall bliva uttömt och utplundrat, ty HERREN har talat detta ord.</w:t>
      </w:r>
    </w:p>
    <w:p/>
    <w:p>
      <w:r xmlns:w="http://schemas.openxmlformats.org/wordprocessingml/2006/main">
        <w:t xml:space="preserve">Sefanja 3:7 Jag sade: Du skall verkligen frukta mig, du skall ta emot tuktan; Så skulle deras boning icke bliva utrotad, huru jag än straffade dem; men de stodo upp tidigt och fördärvade alla sina gärningar.</w:t>
      </w:r>
    </w:p>
    <w:p/>
    <w:p>
      <w:r xmlns:w="http://schemas.openxmlformats.org/wordprocessingml/2006/main">
        <w:t xml:space="preserve">Herren vädjade till sitt folk att frukta och ta emot undervisning, så att deras straff skulle minska; men de lyssnade inte på hans varningar och fortsatte att agera korrupt.</w:t>
      </w:r>
    </w:p>
    <w:p/>
    <w:p>
      <w:r xmlns:w="http://schemas.openxmlformats.org/wordprocessingml/2006/main">
        <w:t xml:space="preserve">1: Gud kallar oss att lära av hans läror och att leva i enlighet med hans bud.</w:t>
      </w:r>
    </w:p>
    <w:p/>
    <w:p>
      <w:r xmlns:w="http://schemas.openxmlformats.org/wordprocessingml/2006/main">
        <w:t xml:space="preserve">2: Vi bör lyssna på Guds varningar och vända oss bort från syndens och ondskans stigar.</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Romarbrevet 12:2 - Följ dig inte efter denna världs mönster, utan förvandlas genom att förnya ditt sinne. Då kommer du att kunna testa och godkänna vad Guds vilja är hans goda, behagliga och fullkomliga vilja.</w:t>
      </w:r>
    </w:p>
    <w:p/>
    <w:p>
      <w:r xmlns:w="http://schemas.openxmlformats.org/wordprocessingml/2006/main">
        <w:t xml:space="preserve">Sefanja 3:8 Vänta därför på mig, säger HERREN, till den dag då jag står upp för bytet; ty min beslutsamhet är att samla folken, så att jag kan samla rikena och utgjuta min vrede över dem, ja, alla min brinnande vrede, ty hela jorden skall förtäras av min avundsjuka eld.</w:t>
      </w:r>
    </w:p>
    <w:p/>
    <w:p>
      <w:r xmlns:w="http://schemas.openxmlformats.org/wordprocessingml/2006/main">
        <w:t xml:space="preserve">HERREN befaller människor att vänta på honom tills den dag han uppstår för att hämnas på folken, ty han skall utgjuta sin vrede och vrede över dem, och hela jorden skall förtäras av hans avundsjuka.</w:t>
      </w:r>
    </w:p>
    <w:p/>
    <w:p>
      <w:r xmlns:w="http://schemas.openxmlformats.org/wordprocessingml/2006/main">
        <w:t xml:space="preserve">1. Herrens dom och nåd</w:t>
      </w:r>
    </w:p>
    <w:p/>
    <w:p>
      <w:r xmlns:w="http://schemas.openxmlformats.org/wordprocessingml/2006/main">
        <w:t xml:space="preserve">2. Kraften i Guds svartsjuka</w:t>
      </w:r>
    </w:p>
    <w:p/>
    <w:p>
      <w:r xmlns:w="http://schemas.openxmlformats.org/wordprocessingml/2006/main">
        <w:t xml:space="preserve">1. Psaltaren 2:10-12 - Var därför visa nu, ni kungar: undervisa er, ni jordens domare. Tjäna HERREN med fruktan, och fröjda dig med bävan. Kyss Sonen, så att han inte blir vred och ni förgår på vägen, när hans vrede upptänds endast ett litet tag. Saliga är alla de som sätter sin förtröstan på honom.</w:t>
      </w:r>
    </w:p>
    <w:p/>
    <w:p>
      <w:r xmlns:w="http://schemas.openxmlformats.org/wordprocessingml/2006/main">
        <w:t xml:space="preserve">2. Romarbrevet 12:19 - Mina älskade, hämnas inte er själva, utan lägg hellre plats åt vreden: ty det är skrivet: Min är hämnd; Jag skall återgälda, säger Herren.</w:t>
      </w:r>
    </w:p>
    <w:p/>
    <w:p>
      <w:r xmlns:w="http://schemas.openxmlformats.org/wordprocessingml/2006/main">
        <w:t xml:space="preserve">Sefanja 3:9 Ty då skall jag vända till folket ett rent språk, så att de alla kan åkalla HERRENS namn och tjäna honom med en och samma samtycke.</w:t>
      </w:r>
    </w:p>
    <w:p/>
    <w:p>
      <w:r xmlns:w="http://schemas.openxmlformats.org/wordprocessingml/2006/main">
        <w:t xml:space="preserve">Gud kommer att vända oss till ett rent språk så att alla kan åkalla hans namn och tjäna honom med ett samtycke.</w:t>
      </w:r>
    </w:p>
    <w:p/>
    <w:p>
      <w:r xmlns:w="http://schemas.openxmlformats.org/wordprocessingml/2006/main">
        <w:t xml:space="preserve">1. Enhetens kraft: Hur att arbeta tillsammans i samklang kan föra oss närmare Gud</w:t>
      </w:r>
    </w:p>
    <w:p/>
    <w:p>
      <w:r xmlns:w="http://schemas.openxmlformats.org/wordprocessingml/2006/main">
        <w:t xml:space="preserve">2. Renhetens gåva: Hur att hålla vårt språk rent för oss närmare Gud</w:t>
      </w:r>
    </w:p>
    <w:p/>
    <w:p>
      <w:r xmlns:w="http://schemas.openxmlformats.org/wordprocessingml/2006/main">
        <w:t xml:space="preserve">1. 1 Korintierbrevet 1:10 - Nu vädjar jag till er, bröder, i vår Herre Jesu Kristi namn, att ni alla talar samma sak, och att det inte finns några splittringar bland er, utan att ni skall vara fullkomligt förenade i samma sinne och med samma omdöme.</w:t>
      </w:r>
    </w:p>
    <w:p/>
    <w:p>
      <w:r xmlns:w="http://schemas.openxmlformats.org/wordprocessingml/2006/main">
        <w:t xml:space="preserve">2. Psaltaren 133:1 - Se, hur bra och hur trevligt det är för bröder att bo tillsammans i enhet!</w:t>
      </w:r>
    </w:p>
    <w:p/>
    <w:p>
      <w:r xmlns:w="http://schemas.openxmlformats.org/wordprocessingml/2006/main">
        <w:t xml:space="preserve">Sefanja 3:10 Från andra sidan Etiopiens floder skola mina åberopande, ja, mina förskingrade dotter, bära fram mitt offer.</w:t>
      </w:r>
    </w:p>
    <w:p/>
    <w:p>
      <w:r xmlns:w="http://schemas.openxmlformats.org/wordprocessingml/2006/main">
        <w:t xml:space="preserve">Guds folk kommer att bära fram offer från andra sidan Etiopiens floder, till och med från dottern till dem som var skingrade.</w:t>
      </w:r>
    </w:p>
    <w:p/>
    <w:p>
      <w:r xmlns:w="http://schemas.openxmlformats.org/wordprocessingml/2006/main">
        <w:t xml:space="preserve">1. Guds folks kraft: Hur den skingrade dottern kan ge offer</w:t>
      </w:r>
    </w:p>
    <w:p/>
    <w:p>
      <w:r xmlns:w="http://schemas.openxmlformats.org/wordprocessingml/2006/main">
        <w:t xml:space="preserve">2. Trons frukter: belöningarna av att tjäna Herren</w:t>
      </w:r>
    </w:p>
    <w:p/>
    <w:p>
      <w:r xmlns:w="http://schemas.openxmlformats.org/wordprocessingml/2006/main">
        <w:t xml:space="preserve">1. Jesaja 43:5-6 - Frukta inte, ty jag är med dig; Jag ska hämta din avkomma från öster, och från väster ska jag samla dig. Jag vill säga till norr: Ge upp, och till söder: Håll inte tillbaka; för mina söner från fjärran och mina döttrar från jordens ände.</w:t>
      </w:r>
    </w:p>
    <w:p/>
    <w:p>
      <w:r xmlns:w="http://schemas.openxmlformats.org/wordprocessingml/2006/main">
        <w:t xml:space="preserve">2. Psaltaren 68:31 - Prinsar ska komma ut ur Egypten; Etiopien ska skynda att sträcka ut sina händer till Gud.</w:t>
      </w:r>
    </w:p>
    <w:p/>
    <w:p>
      <w:r xmlns:w="http://schemas.openxmlformats.org/wordprocessingml/2006/main">
        <w:t xml:space="preserve">Sefanja 3:11 På den dagen skall du inte skämmas för alla dina gärningar som du har brutit mot mig, ty då skall jag föra bort dem som gläder sig över ditt högmod ur dig, och du skall inte längre vara högmodig. på grund av mitt heliga berg.</w:t>
      </w:r>
    </w:p>
    <w:p/>
    <w:p>
      <w:r xmlns:w="http://schemas.openxmlformats.org/wordprocessingml/2006/main">
        <w:t xml:space="preserve">Gud lovar att de som har överträtt mot Gud inte längre kommer att vara stolta på grund av hans heliga berg.</w:t>
      </w:r>
    </w:p>
    <w:p/>
    <w:p>
      <w:r xmlns:w="http://schemas.openxmlformats.org/wordprocessingml/2006/main">
        <w:t xml:space="preserve">1. Stolthet går före ett fall: En reflektion över Sefanja 3:11</w:t>
      </w:r>
    </w:p>
    <w:p/>
    <w:p>
      <w:r xmlns:w="http://schemas.openxmlformats.org/wordprocessingml/2006/main">
        <w:t xml:space="preserve">2. Gläd dig i ödmjukhet: Hitta styrka genom Guds nåd</w:t>
      </w:r>
    </w:p>
    <w:p/>
    <w:p>
      <w:r xmlns:w="http://schemas.openxmlformats.org/wordprocessingml/2006/main">
        <w:t xml:space="preserve">1. Romarbrevet 12:3 - "Ty genom den nåd som jag har fått säger jag till var och en bland er att inte tänka på sig själv högre än man borde tro, utan att tänka med nyktert omdöme, var och en efter det mått av tro att Gud har tilldelat."</w:t>
      </w:r>
    </w:p>
    <w:p/>
    <w:p>
      <w:r xmlns:w="http://schemas.openxmlformats.org/wordprocessingml/2006/main">
        <w:t xml:space="preserve">2. Filipperbrevet 2:3-4 - "Gör ingenting av självisk ärelystnad eller inbilskhet, utan i ödmjukhet räkna andra mer betydelsefulla än er själva. Låt var och en av er se inte bara till sina egna intressen, utan också till andras intressen."</w:t>
      </w:r>
    </w:p>
    <w:p/>
    <w:p>
      <w:r xmlns:w="http://schemas.openxmlformats.org/wordprocessingml/2006/main">
        <w:t xml:space="preserve">Sefanja 3:12 Och jag skall lämna mitt ibland dig ett plågat och fattigt folk, och de skola förtrösta på HERRENS namn.</w:t>
      </w:r>
    </w:p>
    <w:p/>
    <w:p>
      <w:r xmlns:w="http://schemas.openxmlformats.org/wordprocessingml/2006/main">
        <w:t xml:space="preserve">Gud kommer att lämna ett plågat och fattigt folk mitt i sitt folk, och de kommer att lita på Herrens namn.</w:t>
      </w:r>
    </w:p>
    <w:p/>
    <w:p>
      <w:r xmlns:w="http://schemas.openxmlformats.org/wordprocessingml/2006/main">
        <w:t xml:space="preserve">1. Trons kraft i Herrens namn</w:t>
      </w:r>
    </w:p>
    <w:p/>
    <w:p>
      <w:r xmlns:w="http://schemas.openxmlformats.org/wordprocessingml/2006/main">
        <w:t xml:space="preserve">2. Att övervinna fattigdom och lidande genom Herren</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Jakobsbrevet 1:2-4 - Mina bröder, betrakta det som glädje när ni faller i olika frestelser; När du vet detta, att din tros prövande ger tålamod. Men låt tålamodet ha hennes fullkomliga verk, så att ni må vara fullkomliga och hela och inte sakna något.</w:t>
      </w:r>
    </w:p>
    <w:p/>
    <w:p>
      <w:r xmlns:w="http://schemas.openxmlformats.org/wordprocessingml/2006/main">
        <w:t xml:space="preserve">Sefanja 3:13 Återstoden av Israel skola icke göra orättfärdighet och icke tala lögn; ingen svek tunga skall finnas i deras mun, ty de skola beta och lägga sig, och ingen skall skrämma dem.</w:t>
      </w:r>
    </w:p>
    <w:p/>
    <w:p>
      <w:r xmlns:w="http://schemas.openxmlformats.org/wordprocessingml/2006/main">
        <w:t xml:space="preserve">Återstoden av Israel kommer att leva ett liv i sanning och rättfärdighet, fritt från fruktan.</w:t>
      </w:r>
    </w:p>
    <w:p/>
    <w:p>
      <w:r xmlns:w="http://schemas.openxmlformats.org/wordprocessingml/2006/main">
        <w:t xml:space="preserve">1. Att övervinna rädsla genom rättfärdighet</w:t>
      </w:r>
    </w:p>
    <w:p/>
    <w:p>
      <w:r xmlns:w="http://schemas.openxmlformats.org/wordprocessingml/2006/main">
        <w:t xml:space="preserve">2. Sanningens kraft i våra liv</w:t>
      </w:r>
    </w:p>
    <w:p/>
    <w:p>
      <w:r xmlns:w="http://schemas.openxmlformats.org/wordprocessingml/2006/main">
        <w:t xml:space="preserve">1. Psalm 34:4 - Jag sökte HERREN, och han hörde mig och räddade mig från all min fruktan.</w:t>
      </w:r>
    </w:p>
    <w:p/>
    <w:p>
      <w:r xmlns:w="http://schemas.openxmlformats.org/wordprocessingml/2006/main">
        <w:t xml:space="preserve">2. Jesaja 26:3 - Du skall bevara honom i fullkomlig frid, vars sinne är fast vid dig, eftersom han litar på dig.</w:t>
      </w:r>
    </w:p>
    <w:p/>
    <w:p>
      <w:r xmlns:w="http://schemas.openxmlformats.org/wordprocessingml/2006/main">
        <w:t xml:space="preserve">Sefanja 3:14 Sjung, du Sions dotter; ropa, Israel! var glad och gläd dig av hela hjärtat, du Jerusalems dotter.</w:t>
      </w:r>
    </w:p>
    <w:p/>
    <w:p>
      <w:r xmlns:w="http://schemas.openxmlformats.org/wordprocessingml/2006/main">
        <w:t xml:space="preserve">Herren uppmanar folket i Sion och Jerusalem att glädja sig med glädje och hela sitt hjärta.</w:t>
      </w:r>
    </w:p>
    <w:p/>
    <w:p>
      <w:r xmlns:w="http://schemas.openxmlformats.org/wordprocessingml/2006/main">
        <w:t xml:space="preserve">1. Glädje kommer från Herren - Sefanja 3:14</w:t>
      </w:r>
    </w:p>
    <w:p/>
    <w:p>
      <w:r xmlns:w="http://schemas.openxmlformats.org/wordprocessingml/2006/main">
        <w:t xml:space="preserve">2. Gläd dig med glädje - Sefanja 3:14</w:t>
      </w:r>
    </w:p>
    <w:p/>
    <w:p>
      <w:r xmlns:w="http://schemas.openxmlformats.org/wordprocessingml/2006/main">
        <w:t xml:space="preserve">1. Psaltaren 100:1-2 - Ropa av glädje till Herren, hela jorden. Tillbe Herren med glädje; komma framför honom med glada sånger.</w:t>
      </w:r>
    </w:p>
    <w:p/>
    <w:p>
      <w:r xmlns:w="http://schemas.openxmlformats.org/wordprocessingml/2006/main">
        <w:t xml:space="preserve">2. Jesaja 12:2-3 – Visserligen är Gud min räddning; Jag kommer att lita på och inte vara rädd. Herren, Herren, är min styrka och min sång; han har blivit min räddning. Med glädje kommer du att hämta vatten ur frälsningens brunnar.</w:t>
      </w:r>
    </w:p>
    <w:p/>
    <w:p>
      <w:r xmlns:w="http://schemas.openxmlformats.org/wordprocessingml/2006/main">
        <w:t xml:space="preserve">Sefanja 3:15 HERREN har tagit bort dina domar, han har fördrivit din fiende; Israels konung, HERREN, är mitt ibland dig; du skall inte mer se det onda.</w:t>
      </w:r>
    </w:p>
    <w:p/>
    <w:p>
      <w:r xmlns:w="http://schemas.openxmlformats.org/wordprocessingml/2006/main">
        <w:t xml:space="preserve">Herren har tagit bort all dom och kastat ut fienden, och han har kommit för att bo mitt bland sitt folk så att de inte längre kan se det onda.</w:t>
      </w:r>
    </w:p>
    <w:p/>
    <w:p>
      <w:r xmlns:w="http://schemas.openxmlformats.org/wordprocessingml/2006/main">
        <w:t xml:space="preserve">1. Herrens kraft: Hur hans närvaro förändrar allt</w:t>
      </w:r>
    </w:p>
    <w:p/>
    <w:p>
      <w:r xmlns:w="http://schemas.openxmlformats.org/wordprocessingml/2006/main">
        <w:t xml:space="preserve">2. Herrens tröst: Hur hans närvaro ger frid</w:t>
      </w:r>
    </w:p>
    <w:p/>
    <w:p>
      <w:r xmlns:w="http://schemas.openxmlformats.org/wordprocessingml/2006/main">
        <w:t xml:space="preserve">1. Psalm 46:7-11 - Herren Sebaot är med oss; Jakobs Gud är vår tillflykt.</w:t>
      </w:r>
    </w:p>
    <w:p/>
    <w:p>
      <w:r xmlns:w="http://schemas.openxmlformats.org/wordprocessingml/2006/main">
        <w:t xml:space="preserve">2. Jesaja 12:2 - Se, Gud är min räddning; Jag kommer att lita på och inte vara rädd; ty Herren Gud är min styrka och min sång; Han har också blivit min räddning.</w:t>
      </w:r>
    </w:p>
    <w:p/>
    <w:p>
      <w:r xmlns:w="http://schemas.openxmlformats.org/wordprocessingml/2006/main">
        <w:t xml:space="preserve">Sefanja 3:16 På den dagen skall det sägas till Jerusalem: Frukta du inte, och till Sion: Låt inte dina händer slappa.</w:t>
      </w:r>
    </w:p>
    <w:p/>
    <w:p>
      <w:r xmlns:w="http://schemas.openxmlformats.org/wordprocessingml/2006/main">
        <w:t xml:space="preserve">Gud uppmuntrar Jerusalem och Sion att inte vara rädda och att hålla sina händer sysselsatta.</w:t>
      </w:r>
    </w:p>
    <w:p/>
    <w:p>
      <w:r xmlns:w="http://schemas.openxmlformats.org/wordprocessingml/2006/main">
        <w:t xml:space="preserve">1. "Var inte rädd: Gör Guds vilja i tider av osäkerhet"</w:t>
      </w:r>
    </w:p>
    <w:p/>
    <w:p>
      <w:r xmlns:w="http://schemas.openxmlformats.org/wordprocessingml/2006/main">
        <w:t xml:space="preserve">2. "Kraften i uthållighet: Håll dig sysselsatt för att bygga Guds kungarike"</w:t>
      </w:r>
    </w:p>
    <w:p/>
    <w:p>
      <w:r xmlns:w="http://schemas.openxmlformats.org/wordprocessingml/2006/main">
        <w:t xml:space="preserve">1. Romarbrevet 8:31 - "Vad ska vi då säga som svar på dessa saker? Om Gud är för oss, vem kan vara emot oss?"</w:t>
      </w:r>
    </w:p>
    <w:p/>
    <w:p>
      <w:r xmlns:w="http://schemas.openxmlformats.org/wordprocessingml/2006/main">
        <w:t xml:space="preserve">2. Jesaja 40:31 – Men de som hoppas på HERREN kommer att förnya sin kraft. De kommer att sväva på vingar som örnar; de kommer att springa och inte tröttna, de ska gå och inte bli matta.</w:t>
      </w:r>
    </w:p>
    <w:p/>
    <w:p>
      <w:r xmlns:w="http://schemas.openxmlformats.org/wordprocessingml/2006/main">
        <w:t xml:space="preserve">Sefanja 3:17 HERREN, din Gud, är väldig mitt ibland dig; han skall frälsa, han skall fröjda sig över dig med fröjd; han ska vila i sin kärlek, han ska glädjas över dig med sång.</w:t>
      </w:r>
    </w:p>
    <w:p/>
    <w:p>
      <w:r xmlns:w="http://schemas.openxmlformats.org/wordprocessingml/2006/main">
        <w:t xml:space="preserve">Herren är mäktig och kommer att frälsa och glädja sig över sitt folk.</w:t>
      </w:r>
    </w:p>
    <w:p/>
    <w:p>
      <w:r xmlns:w="http://schemas.openxmlformats.org/wordprocessingml/2006/main">
        <w:t xml:space="preserve">1. Herrens glädje: att uppleva Herrens glädje i våra liv</w:t>
      </w:r>
    </w:p>
    <w:p/>
    <w:p>
      <w:r xmlns:w="http://schemas.openxmlformats.org/wordprocessingml/2006/main">
        <w:t xml:space="preserve">2. Den mäktige Guden som räddar: Att bevittna Herrens kraft i våra liv</w:t>
      </w:r>
    </w:p>
    <w:p/>
    <w:p>
      <w:r xmlns:w="http://schemas.openxmlformats.org/wordprocessingml/2006/main">
        <w:t xml:space="preserve">1. Jesaja 12:2, "Se, Gud är min räddning; jag kommer att lita på och inte vara rädd: ty Herren HERREN är min styrka och min sång, han har också blivit min räddning."</w:t>
      </w:r>
    </w:p>
    <w:p/>
    <w:p>
      <w:r xmlns:w="http://schemas.openxmlformats.org/wordprocessingml/2006/main">
        <w:t xml:space="preserve">2. Romarbrevet 15:13, "Nu fyller hoppets Gud er med all glädje och frid i tron, så att ni må bli överflödiga på hoppet genom den Helige Andens kraft."</w:t>
      </w:r>
    </w:p>
    <w:p/>
    <w:p>
      <w:r xmlns:w="http://schemas.openxmlformats.org/wordprocessingml/2006/main">
        <w:t xml:space="preserve">Sefanja 3:18 Jag skall församla dem som är bedrövade för högtidsförsamlingen, som är av dig, för vilka smäleken därav var en börda.</w:t>
      </w:r>
    </w:p>
    <w:p/>
    <w:p>
      <w:r xmlns:w="http://schemas.openxmlformats.org/wordprocessingml/2006/main">
        <w:t xml:space="preserve">Gud lovar att samla sorgsna människor till en högtidlig sammankomst och befria dem från deras smäleksbörda.</w:t>
      </w:r>
    </w:p>
    <w:p/>
    <w:p>
      <w:r xmlns:w="http://schemas.openxmlformats.org/wordprocessingml/2006/main">
        <w:t xml:space="preserve">1. Glädjen över att vara samlad av Gud</w:t>
      </w:r>
    </w:p>
    <w:p/>
    <w:p>
      <w:r xmlns:w="http://schemas.openxmlformats.org/wordprocessingml/2006/main">
        <w:t xml:space="preserve">2. Omfamna trösten i Guds löften</w:t>
      </w:r>
    </w:p>
    <w:p/>
    <w:p>
      <w:r xmlns:w="http://schemas.openxmlformats.org/wordprocessingml/2006/main">
        <w:t xml:space="preserve">1. Jesaja 40:1-2 "Trösta, trösta mitt folk, säger din Gud. Tala ömt till Jerusalem och förkunna för henne att hennes hårda tjänst är fullbordad, att hennes synd är betald, att hon har fått av Herrens hand dubbel för alla hennes synder."</w:t>
      </w:r>
    </w:p>
    <w:p/>
    <w:p>
      <w:r xmlns:w="http://schemas.openxmlformats.org/wordprocessingml/2006/main">
        <w:t xml:space="preserve">2. Psaltaren 147:3 "Han botar de som har ett förkrossat hjärta och binder deras sår."</w:t>
      </w:r>
    </w:p>
    <w:p/>
    <w:p>
      <w:r xmlns:w="http://schemas.openxmlformats.org/wordprocessingml/2006/main">
        <w:t xml:space="preserve">Sefanja 3:19 Se, vid den tiden skall jag göra upp alla som plågar dig; och jag skall få dem lov och berömmelse i varje land där de har blivit på skam.</w:t>
      </w:r>
    </w:p>
    <w:p/>
    <w:p>
      <w:r xmlns:w="http://schemas.openxmlformats.org/wordprocessingml/2006/main">
        <w:t xml:space="preserve">Vid den tiden kommer Gud att frälsa och återställa dem som är plågade och utstötta.</w:t>
      </w:r>
    </w:p>
    <w:p/>
    <w:p>
      <w:r xmlns:w="http://schemas.openxmlformats.org/wordprocessingml/2006/main">
        <w:t xml:space="preserve">1. Guds löfte om återställelse - Att visa Guds trofasthet i tider av nöd</w:t>
      </w:r>
    </w:p>
    <w:p/>
    <w:p>
      <w:r xmlns:w="http://schemas.openxmlformats.org/wordprocessingml/2006/main">
        <w:t xml:space="preserve">2. Hopp mitt i lidandet - Att finna styrka i Guds osvikliga kärlek</w:t>
      </w:r>
    </w:p>
    <w:p/>
    <w:p>
      <w:r xmlns:w="http://schemas.openxmlformats.org/wordprocessingml/2006/main">
        <w:t xml:space="preserve">1. Jesaja 40:29-31 – Han ger kraft åt de trötta, och åt dem som inte har någon kraft ökar han kraften.</w:t>
      </w:r>
    </w:p>
    <w:p/>
    <w:p>
      <w:r xmlns:w="http://schemas.openxmlformats.org/wordprocessingml/2006/main">
        <w:t xml:space="preserve">2. Psaltaren 147:3 - Han botar de som har ett förkrossat hjärta och binder deras sår.</w:t>
      </w:r>
    </w:p>
    <w:p/>
    <w:p>
      <w:r xmlns:w="http://schemas.openxmlformats.org/wordprocessingml/2006/main">
        <w:t xml:space="preserve">Sefanja 3:20 Vid den tiden skall jag föra dig tillbaka, även i den tid då jag samlar dig; ty jag skall göra dig till ett namn och en lov bland alla jordens folk, när jag vänder tillbaka din fångenskap inför dina ögon, säger Herren.</w:t>
      </w:r>
    </w:p>
    <w:p/>
    <w:p>
      <w:r xmlns:w="http://schemas.openxmlformats.org/wordprocessingml/2006/main">
        <w:t xml:space="preserve">Gud lovar att återupprätta sitt folk och göra dem till ett namn och lov bland alla människor på jorden.</w:t>
      </w:r>
    </w:p>
    <w:p/>
    <w:p>
      <w:r xmlns:w="http://schemas.openxmlformats.org/wordprocessingml/2006/main">
        <w:t xml:space="preserve">1. Guds löfte om återställelse</w:t>
      </w:r>
    </w:p>
    <w:p/>
    <w:p>
      <w:r xmlns:w="http://schemas.openxmlformats.org/wordprocessingml/2006/main">
        <w:t xml:space="preserve">2. Herrens trofasthet</w:t>
      </w:r>
    </w:p>
    <w:p/>
    <w:p>
      <w:r xmlns:w="http://schemas.openxmlformats.org/wordprocessingml/2006/main">
        <w:t xml:space="preserve">1. Jeremia 29:11 - Ty jag vet vilka planer jag har för dig, säger HERREN, planer på välfärd och inte på ont, för att ge dig en framtid och ett hopp.</w:t>
      </w:r>
    </w:p>
    <w:p/>
    <w:p>
      <w:r xmlns:w="http://schemas.openxmlformats.org/wordprocessingml/2006/main">
        <w:t xml:space="preserve">2. Jesaja 43:4 – Du är dyrbar i mina ögon och ärad, och jag älskar dig.</w:t>
      </w:r>
    </w:p>
    <w:p/>
    <w:p>
      <w:r xmlns:w="http://schemas.openxmlformats.org/wordprocessingml/2006/main">
        <w:t xml:space="preserve">Haggai kapitel 1 tar upp Judas folk som har försummat återuppbyggnaden av Herrens tempel. Kapitlet betonar vikten av att prioritera Guds hus och konsekvenserna av deras likgiltighet.</w:t>
      </w:r>
    </w:p>
    <w:p/>
    <w:p>
      <w:r xmlns:w="http://schemas.openxmlformats.org/wordprocessingml/2006/main">
        <w:t xml:space="preserve">Första stycket: Kapitlet börjar med ett budskap från Herren genom profeten Haggai. Folket tillrättavisas för att de prioriterar sina egna hus samtidigt som de försummar templet. De frågas om varför de bor i sina välmöblerade hem medan Guds hus ligger i ruiner (Haggai 1:1-4).</w:t>
      </w:r>
    </w:p>
    <w:p/>
    <w:p>
      <w:r xmlns:w="http://schemas.openxmlformats.org/wordprocessingml/2006/main">
        <w:t xml:space="preserve">Andra stycket: Kapitlet belyser konsekvenserna av deras försummelse. Människorna har sått mycket men skördat lite och upplevt brist på tillfredsställelse och brist i sina liv. Gud kallar dem att överväga deras vägar och uppmanar dem att gå upp till bergen, ta med ved och återuppbygga templet (Haggai 1:5-8).</w:t>
      </w:r>
    </w:p>
    <w:p/>
    <w:p>
      <w:r xmlns:w="http://schemas.openxmlformats.org/wordprocessingml/2006/main">
        <w:t xml:space="preserve">Tredje stycket: Kapitlet beskriver människors svar på meddelandet. De lyder Herrens röst och samlar in material för att återuppbygga templet. Profeten Haggai uppmuntrar dem med försäkran om att Gud är med dem och kommer att välsigna deras ansträngningar (Haggai 1:12-15).</w:t>
      </w:r>
    </w:p>
    <w:p/>
    <w:p>
      <w:r xmlns:w="http://schemas.openxmlformats.org/wordprocessingml/2006/main">
        <w:t xml:space="preserve">Sammanfattningsvis,</w:t>
      </w:r>
    </w:p>
    <w:p>
      <w:r xmlns:w="http://schemas.openxmlformats.org/wordprocessingml/2006/main">
        <w:t xml:space="preserve">Haggai kapitel 1 tar upp Judas folk som har försummat återuppbyggnaden av Herrens tempel.</w:t>
      </w:r>
    </w:p>
    <w:p/>
    <w:p>
      <w:r xmlns:w="http://schemas.openxmlformats.org/wordprocessingml/2006/main">
        <w:t xml:space="preserve">Tillrättavisande för att de prioriterade sina egna hus framför templet.</w:t>
      </w:r>
    </w:p>
    <w:p>
      <w:r xmlns:w="http://schemas.openxmlformats.org/wordprocessingml/2006/main">
        <w:t xml:space="preserve">Konsekvenser av deras försummelse, upplever brist och missnöje.</w:t>
      </w:r>
    </w:p>
    <w:p>
      <w:r xmlns:w="http://schemas.openxmlformats.org/wordprocessingml/2006/main">
        <w:t xml:space="preserve">Folkets svar på budskapet, lydde Herrens röst och påbörjade återuppbyggnaden.</w:t>
      </w:r>
    </w:p>
    <w:p/>
    <w:p>
      <w:r xmlns:w="http://schemas.openxmlformats.org/wordprocessingml/2006/main">
        <w:t xml:space="preserve">Detta kapitel av Haggai börjar med ett budskap från Herren, som tillrättavisar Judas folk för att de prioriterade byggandet av sina egna hus samtidigt som de försummade återuppbyggnaden av templet. De frågas om varför de bor i sina välmöblerade hem medan Guds hus ligger i ruiner. Kapitlet belyser konsekvenserna av deras likgiltighet, eftersom de har upplevt bristande tillfredsställelse och brist i sina liv. Gud kallar dem att överväga deras vägar och uppmanar dem att samla material och återuppbygga templet. Folket svarar på budskapet genom att lyda Herrens röst och påbörja arbetet med att återuppbygga. Profeten Haggai uppmuntrar dem med försäkran om att Gud är med dem och kommer att välsigna deras ansträngningar. Det här kapitlet betonar vikten av att prioritera Guds hus och behovet av att folket vidtar åtgärder för att återställa templet.</w:t>
      </w:r>
    </w:p>
    <w:p/>
    <w:p>
      <w:r xmlns:w="http://schemas.openxmlformats.org/wordprocessingml/2006/main">
        <w:t xml:space="preserve">Haggai 1:1 I konung Darius andra regeringsår, i sjätte månaden, på första dagen i månaden, kom Herrens ord genom profeten Haggai till Serubbabel, Sealtiels son, Judas landshövding, och till Josua. översteprästen Josedeks son och sade:</w:t>
      </w:r>
    </w:p>
    <w:p/>
    <w:p>
      <w:r xmlns:w="http://schemas.openxmlformats.org/wordprocessingml/2006/main">
        <w:t xml:space="preserve">Gud befaller Israels folk att bygga templet.</w:t>
      </w:r>
    </w:p>
    <w:p/>
    <w:p>
      <w:r xmlns:w="http://schemas.openxmlformats.org/wordprocessingml/2006/main">
        <w:t xml:space="preserve">1. Vikten av att lyda Guds befallningar</w:t>
      </w:r>
    </w:p>
    <w:p/>
    <w:p>
      <w:r xmlns:w="http://schemas.openxmlformats.org/wordprocessingml/2006/main">
        <w:t xml:space="preserve">2. Välsignelserna av att följa Guds vilja</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Josua 1:9 - Har jag inte befallt dig? Var stark och modig. Var inte rädd och var inte förskräckt, ty HERREN, din Gud, är med dig vart du än går.</w:t>
      </w:r>
    </w:p>
    <w:p/>
    <w:p>
      <w:r xmlns:w="http://schemas.openxmlformats.org/wordprocessingml/2006/main">
        <w:t xml:space="preserve">Haggai 1:2 Så säger HERREN Sebaot och säger: Detta folk säger: Tiden är inte kommen, den tid då HERRENS hus skall byggas.</w:t>
      </w:r>
    </w:p>
    <w:p/>
    <w:p>
      <w:r xmlns:w="http://schemas.openxmlformats.org/wordprocessingml/2006/main">
        <w:t xml:space="preserve">Herren Sebaot talar och uttrycker folkets svar att tiden inte är kommen att bygga Herrens hus.</w:t>
      </w:r>
    </w:p>
    <w:p/>
    <w:p>
      <w:r xmlns:w="http://schemas.openxmlformats.org/wordprocessingml/2006/main">
        <w:t xml:space="preserve">1. Guds timing är perfekt</w:t>
      </w:r>
    </w:p>
    <w:p/>
    <w:p>
      <w:r xmlns:w="http://schemas.openxmlformats.org/wordprocessingml/2006/main">
        <w:t xml:space="preserve">2. Lydnad inför osäkerhet</w:t>
      </w:r>
    </w:p>
    <w:p/>
    <w:p>
      <w:r xmlns:w="http://schemas.openxmlformats.org/wordprocessingml/2006/main">
        <w:t xml:space="preserve">1. Predikaren 3:11 – Han har gjort allt vackert i sin tid.</w:t>
      </w:r>
    </w:p>
    <w:p/>
    <w:p>
      <w:r xmlns:w="http://schemas.openxmlformats.org/wordprocessingml/2006/main">
        <w:t xml:space="preserve">2. Jakob 4:17 – Därför, för den som vet att göra gott och inte gör det, för honom är det synd.</w:t>
      </w:r>
    </w:p>
    <w:p/>
    <w:p>
      <w:r xmlns:w="http://schemas.openxmlformats.org/wordprocessingml/2006/main">
        <w:t xml:space="preserve">Haggai 1:3 Då kom HERRENS ord genom profeten Haggai, som sade:</w:t>
      </w:r>
    </w:p>
    <w:p/>
    <w:p>
      <w:r xmlns:w="http://schemas.openxmlformats.org/wordprocessingml/2006/main">
        <w:t xml:space="preserve">Gud talade genom profeten Haggai för att påminna Israels folk om att återuppbygga templet.</w:t>
      </w:r>
    </w:p>
    <w:p/>
    <w:p>
      <w:r xmlns:w="http://schemas.openxmlformats.org/wordprocessingml/2006/main">
        <w:t xml:space="preserve">1. Gud är trofast: Kom ihåg att återuppbygga templet</w:t>
      </w:r>
    </w:p>
    <w:p/>
    <w:p>
      <w:r xmlns:w="http://schemas.openxmlformats.org/wordprocessingml/2006/main">
        <w:t xml:space="preserve">2. Prioritering av Guds verk: En uppmaning att bygga templet</w:t>
      </w:r>
    </w:p>
    <w:p/>
    <w:p>
      <w:r xmlns:w="http://schemas.openxmlformats.org/wordprocessingml/2006/main">
        <w:t xml:space="preserve">1. Hebreerbrevet 13:8 – Jesus Kristus är densamme igår och idag och för alltid.</w:t>
      </w:r>
    </w:p>
    <w:p/>
    <w:p>
      <w:r xmlns:w="http://schemas.openxmlformats.org/wordprocessingml/2006/main">
        <w:t xml:space="preserve">2. Psalm 46:1 - Gud är vår tillflykt och styrka, en ständigt närvarande hjälp i nöd.</w:t>
      </w:r>
    </w:p>
    <w:p/>
    <w:p>
      <w:r xmlns:w="http://schemas.openxmlformats.org/wordprocessingml/2006/main">
        <w:t xml:space="preserve">Haggai 1:4 Är det dags för er, o ni, att bo i era tjocka hus, och detta hus ligger öde?</w:t>
      </w:r>
    </w:p>
    <w:p/>
    <w:p>
      <w:r xmlns:w="http://schemas.openxmlformats.org/wordprocessingml/2006/main">
        <w:t xml:space="preserve">Haggai ifrågasätter varför folket bor i lyxiga hem medan Guds tempel ligger i ruin.</w:t>
      </w:r>
    </w:p>
    <w:p/>
    <w:p>
      <w:r xmlns:w="http://schemas.openxmlformats.org/wordprocessingml/2006/main">
        <w:t xml:space="preserve">1. Gud vill att vi ska prioritera hans arbete framför vårt eget.</w:t>
      </w:r>
    </w:p>
    <w:p/>
    <w:p>
      <w:r xmlns:w="http://schemas.openxmlformats.org/wordprocessingml/2006/main">
        <w:t xml:space="preserve">2. Vi måste alltid komma ihåg vem vår sanna Mästare är.</w:t>
      </w:r>
    </w:p>
    <w:p/>
    <w:p>
      <w:r xmlns:w="http://schemas.openxmlformats.org/wordprocessingml/2006/main">
        <w:t xml:space="preserve">1. Matteus 6:33 - Men sök först Guds rike och hans rättfärdighet; och allt detta skall tilläggas eder.</w:t>
      </w:r>
    </w:p>
    <w:p/>
    <w:p>
      <w:r xmlns:w="http://schemas.openxmlformats.org/wordprocessingml/2006/main">
        <w:t xml:space="preserve">2. Romarbrevet 12:1 – Jag ber er därför, bröder, vid Guds barmhärtighet, att ni framställer era kroppar som ett levande offer, heligt, som är behagligt för Gud, vilket är er rimliga tjänst.</w:t>
      </w:r>
    </w:p>
    <w:p/>
    <w:p>
      <w:r xmlns:w="http://schemas.openxmlformats.org/wordprocessingml/2006/main">
        <w:t xml:space="preserve">Haggai 1:5 Nu alltså, så säger HERREN Sebaot: Tänk på dina sätt.</w:t>
      </w:r>
    </w:p>
    <w:p/>
    <w:p>
      <w:r xmlns:w="http://schemas.openxmlformats.org/wordprocessingml/2006/main">
        <w:t xml:space="preserve">HERREN Sebaot befaller folket att ta hänsyn till deras vägar.</w:t>
      </w:r>
    </w:p>
    <w:p/>
    <w:p>
      <w:r xmlns:w="http://schemas.openxmlformats.org/wordprocessingml/2006/main">
        <w:t xml:space="preserve">1. Lev ett liv i helighet Tänk på dina sätt</w:t>
      </w:r>
    </w:p>
    <w:p/>
    <w:p>
      <w:r xmlns:w="http://schemas.openxmlformats.org/wordprocessingml/2006/main">
        <w:t xml:space="preserve">2. Guds kärleksfulla varning Tänk på dina vägar</w:t>
      </w:r>
    </w:p>
    <w:p/>
    <w:p>
      <w:r xmlns:w="http://schemas.openxmlformats.org/wordprocessingml/2006/main">
        <w:t xml:space="preserve">1. Femte Moseboken 8:11-20 - Betrakta Guds trofasthet och försörjning.</w:t>
      </w:r>
    </w:p>
    <w:p/>
    <w:p>
      <w:r xmlns:w="http://schemas.openxmlformats.org/wordprocessingml/2006/main">
        <w:t xml:space="preserve">2. Predikaren 12:13-14 – Tänk på dina gärningar och håll Guds bud.</w:t>
      </w:r>
    </w:p>
    <w:p/>
    <w:p>
      <w:r xmlns:w="http://schemas.openxmlformats.org/wordprocessingml/2006/main">
        <w:t xml:space="preserve">Haggai 1:6 I har sått mycket och fört in litet; ni äter, men ni har inte tillräckligt; I dricker, men I ären inte mätta av dryck; I klär er, men ingen är varm; och den som tjänar lön tjänar lön för att lägga den i en påse med hål.</w:t>
      </w:r>
    </w:p>
    <w:p/>
    <w:p>
      <w:r xmlns:w="http://schemas.openxmlformats.org/wordprocessingml/2006/main">
        <w:t xml:space="preserve">Israels folk har arbetat hårt men har inte sett någon avkastning för sitt hårda arbete eftersom deras ansträngningar inte är tillräckliga för att förse dem med mat, dryck eller kläder.</w:t>
      </w:r>
    </w:p>
    <w:p/>
    <w:p>
      <w:r xmlns:w="http://schemas.openxmlformats.org/wordprocessingml/2006/main">
        <w:t xml:space="preserve">1. Välsignelserna av troget arbete - Hur man får ut det mesta av vårt arbete och tillit till Gud</w:t>
      </w:r>
    </w:p>
    <w:p/>
    <w:p>
      <w:r xmlns:w="http://schemas.openxmlformats.org/wordprocessingml/2006/main">
        <w:t xml:space="preserve">2. Uthållighet inför svårigheter - Vikten av att fortsätta arbeta hårt även när belöningarna är få</w:t>
      </w:r>
    </w:p>
    <w:p/>
    <w:p>
      <w:r xmlns:w="http://schemas.openxmlformats.org/wordprocessingml/2006/main">
        <w:t xml:space="preserve">1. Matteus 6:19-21 – "Samla er inte skatter på jorden, där mal och ohyra förstör och där tjuvar bryter sig in och stjäl. Men samla er skatter i himlen, där mal och ohyra inte förstör , och där tjuvar inte bryter sig in och stjäl, ty där din skatt är, där kommer också ditt hjärta att vara.</w:t>
      </w:r>
    </w:p>
    <w:p/>
    <w:p>
      <w:r xmlns:w="http://schemas.openxmlformats.org/wordprocessingml/2006/main">
        <w:t xml:space="preserve">2. Kolosserbrevet 3:23-24 "Vad du än gör, arbeta med det av hela ditt hjärta, som att arbeta för Herren, inte för mänskliga herrar, eftersom du vet att du kommer att få en arvedel från Herren som belöning. Det är Herren Kristus du tjänar.</w:t>
      </w:r>
    </w:p>
    <w:p/>
    <w:p>
      <w:r xmlns:w="http://schemas.openxmlformats.org/wordprocessingml/2006/main">
        <w:t xml:space="preserve">Haggai 1:7 Så säger HERREN Sebaot: Tänk på dina sätt.</w:t>
      </w:r>
    </w:p>
    <w:p/>
    <w:p>
      <w:r xmlns:w="http://schemas.openxmlformats.org/wordprocessingml/2006/main">
        <w:t xml:space="preserve">HERREN Sebaot kräver att Israels folk överväger deras vägar.</w:t>
      </w:r>
    </w:p>
    <w:p/>
    <w:p>
      <w:r xmlns:w="http://schemas.openxmlformats.org/wordprocessingml/2006/main">
        <w:t xml:space="preserve">1. Vi måste alla överväga våra vägar för att förbli i Guds gunst.</w:t>
      </w:r>
    </w:p>
    <w:p/>
    <w:p>
      <w:r xmlns:w="http://schemas.openxmlformats.org/wordprocessingml/2006/main">
        <w:t xml:space="preserve">2. HERREN Sebaot vill att vi ska reflektera och göra förändringar till det bättre.</w:t>
      </w:r>
    </w:p>
    <w:p/>
    <w:p>
      <w:r xmlns:w="http://schemas.openxmlformats.org/wordprocessingml/2006/main">
        <w:t xml:space="preserve">1. Jesaja 55:7 - Må den ogudaktige överge sin väg och den orättfärdige hans tankar, och låt honom vända om till HERREN, så skall han förbarma sig över honom; och till vår Gud, ty han förlåter rikligt.</w:t>
      </w:r>
    </w:p>
    <w:p/>
    <w:p>
      <w:r xmlns:w="http://schemas.openxmlformats.org/wordprocessingml/2006/main">
        <w:t xml:space="preserve">2. Jakobsbrevet 1:22-25 – Men varen ordets görare och inte bara hörare, eftersom ni bedrar er själva. Ty om någon är en hörare av ordet och inte en görare, så är han lik en man som ser sitt naturliga ansikte i ett glas: ty han ser sig själv och går sin väg och glömmer genast hur han var. Men den som ser in i frihetens fullkomliga lag och förblir däri, eftersom han inte är en glömsk åhörare, utan en utförare av verket, han skall bli välsignad i sin gärning.</w:t>
      </w:r>
    </w:p>
    <w:p/>
    <w:p>
      <w:r xmlns:w="http://schemas.openxmlformats.org/wordprocessingml/2006/main">
        <w:t xml:space="preserve">Haggai 1:8 Gå upp på berget och hämta virke och bygg huset; och jag skall ha behag i det och förhärligas, säger HERREN.</w:t>
      </w:r>
    </w:p>
    <w:p/>
    <w:p>
      <w:r xmlns:w="http://schemas.openxmlformats.org/wordprocessingml/2006/main">
        <w:t xml:space="preserve">Detta avsnitt uppmuntrar troende att omsätta sin tro i handling och arbeta hårt för att bygga Guds hus.</w:t>
      </w:r>
    </w:p>
    <w:p/>
    <w:p>
      <w:r xmlns:w="http://schemas.openxmlformats.org/wordprocessingml/2006/main">
        <w:t xml:space="preserve">1. "Tro och gärningar: Vad innebär det att tjäna Gud?"</w:t>
      </w:r>
    </w:p>
    <w:p/>
    <w:p>
      <w:r xmlns:w="http://schemas.openxmlformats.org/wordprocessingml/2006/main">
        <w:t xml:space="preserve">2. "Ett hus byggt på tro: vad Haggai lär oss om att tjäna Gud"</w:t>
      </w:r>
    </w:p>
    <w:p/>
    <w:p>
      <w:r xmlns:w="http://schemas.openxmlformats.org/wordprocessingml/2006/main">
        <w:t xml:space="preserve">1. Jakob 2:14-17 - Vad hjälper det, mina bröder, om någon säger att han har tro men inte har gärningar? Kan den tron rädda honom?</w:t>
      </w:r>
    </w:p>
    <w:p/>
    <w:p>
      <w:r xmlns:w="http://schemas.openxmlformats.org/wordprocessingml/2006/main">
        <w:t xml:space="preserve">2. Hebreerbrevet 11:6 – Och utan tro är det omöjligt att behaga honom, för den som vill närma sig Gud måste tro att han finns och att han belönar dem som söker honom.</w:t>
      </w:r>
    </w:p>
    <w:p/>
    <w:p>
      <w:r xmlns:w="http://schemas.openxmlformats.org/wordprocessingml/2006/main">
        <w:t xml:space="preserve">Haggai 1:9 I väntan på mycket, och se, det blev litet; och när ni förde hem den, blåste jag på den. Varför? säger HERREN Sebaot. På grund av mitt hus som är öde, och I springa var och en till sitt eget hus.</w:t>
      </w:r>
    </w:p>
    <w:p/>
    <w:p>
      <w:r xmlns:w="http://schemas.openxmlformats.org/wordprocessingml/2006/main">
        <w:t xml:space="preserve">HERREN tuktar Judas folk för att de inte sköter sitt tempel medan de bygger sina egna hus.</w:t>
      </w:r>
    </w:p>
    <w:p/>
    <w:p>
      <w:r xmlns:w="http://schemas.openxmlformats.org/wordprocessingml/2006/main">
        <w:t xml:space="preserve">1. Bygga Guds hus: En uppmaning att sätta Gud först</w:t>
      </w:r>
    </w:p>
    <w:p/>
    <w:p>
      <w:r xmlns:w="http://schemas.openxmlformats.org/wordprocessingml/2006/main">
        <w:t xml:space="preserve">2. Välsignelserna av att lyda Guds befallningar</w:t>
      </w:r>
    </w:p>
    <w:p/>
    <w:p>
      <w:r xmlns:w="http://schemas.openxmlformats.org/wordprocessingml/2006/main">
        <w:t xml:space="preserve">1. Matteus 6:33, Men sök först Guds rike och hans rättfärdighet, så kommer allt detta att tillkomma er.</w:t>
      </w:r>
    </w:p>
    <w:p/>
    <w:p>
      <w:r xmlns:w="http://schemas.openxmlformats.org/wordprocessingml/2006/main">
        <w:t xml:space="preserve">2. Malaki 3:10, Ta med hela tiondet till förrådshuset, så att det kan finnas mat i mitt hus. Och ställ mig därigenom på prov, säger Herren Sebaot, om jag inte vill öppna himlens fönster för dig och utgjuta en välsignelse åt dig, tills det inte längre behövs.</w:t>
      </w:r>
    </w:p>
    <w:p/>
    <w:p>
      <w:r xmlns:w="http://schemas.openxmlformats.org/wordprocessingml/2006/main">
        <w:t xml:space="preserve">Haggai 1:10 Därför stannar himlen över dig från dagg, och jorden avhålls från sin frukt.</w:t>
      </w:r>
    </w:p>
    <w:p/>
    <w:p>
      <w:r xmlns:w="http://schemas.openxmlformats.org/wordprocessingml/2006/main">
        <w:t xml:space="preserve">Gud har orsakat en torka för att hindra himlen från att ge dagg och jorden från att producera frukt.</w:t>
      </w:r>
    </w:p>
    <w:p/>
    <w:p>
      <w:r xmlns:w="http://schemas.openxmlformats.org/wordprocessingml/2006/main">
        <w:t xml:space="preserve">1. Guds nåd: varför Gud tillåter lidande</w:t>
      </w:r>
    </w:p>
    <w:p/>
    <w:p>
      <w:r xmlns:w="http://schemas.openxmlformats.org/wordprocessingml/2006/main">
        <w:t xml:space="preserve">2. Guds suveränitet: Förstå syftet bakom strider</w:t>
      </w:r>
    </w:p>
    <w:p/>
    <w:p>
      <w:r xmlns:w="http://schemas.openxmlformats.org/wordprocessingml/2006/main">
        <w:t xml:space="preserve">1.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Haggai 1:11 Och jag uppmanade till torka över landet och över bergen och över säden och över vinet och över oljan och över det som jorden frambringar, och över människorna och över boskap och allt arbete av händer.</w:t>
      </w:r>
    </w:p>
    <w:p/>
    <w:p>
      <w:r xmlns:w="http://schemas.openxmlformats.org/wordprocessingml/2006/main">
        <w:t xml:space="preserve">Gud uppmanade till torka över landet, bergen och allt arbete av människor och djur.</w:t>
      </w:r>
    </w:p>
    <w:p/>
    <w:p>
      <w:r xmlns:w="http://schemas.openxmlformats.org/wordprocessingml/2006/main">
        <w:t xml:space="preserve">1. Konsekvenserna av våra handlingar - Haggai 1:11</w:t>
      </w:r>
    </w:p>
    <w:p/>
    <w:p>
      <w:r xmlns:w="http://schemas.openxmlformats.org/wordprocessingml/2006/main">
        <w:t xml:space="preserve">2. Guds suveränitet i tider av svårigheter - Haggai 1:11</w:t>
      </w:r>
    </w:p>
    <w:p/>
    <w:p>
      <w:r xmlns:w="http://schemas.openxmlformats.org/wordprocessingml/2006/main">
        <w:t xml:space="preserve">1. Femte Mosebok 28:23-24 - "Och din himmel som är över ditt huvud skall vara koppar, och jorden som är under dig skall vara järn. HERREN skall göra ditt lands regn till pulver och stoft, från himlen skall det göra det. kom ner över dig, tills du förgörs."</w:t>
      </w:r>
    </w:p>
    <w:p/>
    <w:p>
      <w:r xmlns:w="http://schemas.openxmlformats.org/wordprocessingml/2006/main">
        <w:t xml:space="preserve">2. Amos 4:7 - "Och även jag har undanhållit regnet från dig, när det ännu var tre månader till skörden, och jag lät det regna över en stad och inte lät det regna över en annan stad: ett stycke det regnade på, och biten varpå det regnade vissnade inte."</w:t>
      </w:r>
    </w:p>
    <w:p/>
    <w:p>
      <w:r xmlns:w="http://schemas.openxmlformats.org/wordprocessingml/2006/main">
        <w:t xml:space="preserve">Haggai 1:12 Då hörde Serubbabel, Sealtiels son, och Josua, Josedeks son, översteprästen, tillsammans med hela kvarlevan av folket, HERRENS, deras Guds röst, och profeten Haggais ord, såsom HERREN. deras Gud hade sänt honom, och folket fruktade inför HERREN.</w:t>
      </w:r>
    </w:p>
    <w:p/>
    <w:p>
      <w:r xmlns:w="http://schemas.openxmlformats.org/wordprocessingml/2006/main">
        <w:t xml:space="preserve">Serubbabel, Josua och resten av folket lydde Herrens och profeten Haggai ord av vördnad för Gud.</w:t>
      </w:r>
    </w:p>
    <w:p/>
    <w:p>
      <w:r xmlns:w="http://schemas.openxmlformats.org/wordprocessingml/2006/main">
        <w:t xml:space="preserve">1. Kraften i att lyda Guds ord</w:t>
      </w:r>
    </w:p>
    <w:p/>
    <w:p>
      <w:r xmlns:w="http://schemas.openxmlformats.org/wordprocessingml/2006/main">
        <w:t xml:space="preserve">2. Att frukta Gud i allt</w:t>
      </w:r>
    </w:p>
    <w:p/>
    <w:p>
      <w:r xmlns:w="http://schemas.openxmlformats.org/wordprocessingml/2006/main">
        <w:t xml:space="preserve">1. Femte Moseboken 6:5 - "Du ska älska Herren din Gud av hela ditt hjärta och av hela din själ och av all din kraft."</w:t>
      </w:r>
    </w:p>
    <w:p/>
    <w:p>
      <w:r xmlns:w="http://schemas.openxmlformats.org/wordprocessingml/2006/main">
        <w:t xml:space="preserve">2. Psaltaren 111:10 - "Herrens fruktan är vishetens början; alla som utövar den har ett gott förstånd. Hans lov varar för evigt!"</w:t>
      </w:r>
    </w:p>
    <w:p/>
    <w:p>
      <w:r xmlns:w="http://schemas.openxmlformats.org/wordprocessingml/2006/main">
        <w:t xml:space="preserve">Haggai 1:13 Då talade Haggai, HERRENS budbärare, i HERRENS budskap till folket och sade: Jag är med eder, säger HERREN.</w:t>
      </w:r>
    </w:p>
    <w:p/>
    <w:p>
      <w:r xmlns:w="http://schemas.openxmlformats.org/wordprocessingml/2006/main">
        <w:t xml:space="preserve">Haggai, Herrens budbärare, förkunnade ett budskap från Herren till folket och försäkrade dem att han är med dem.</w:t>
      </w:r>
    </w:p>
    <w:p/>
    <w:p>
      <w:r xmlns:w="http://schemas.openxmlformats.org/wordprocessingml/2006/main">
        <w:t xml:space="preserve">1. Gud är alltid med oss: Hitta tröst i Haggai 1:13</w:t>
      </w:r>
    </w:p>
    <w:p/>
    <w:p>
      <w:r xmlns:w="http://schemas.openxmlformats.org/wordprocessingml/2006/main">
        <w:t xml:space="preserve">2. Vandra med Gud: Lär dig lita på Guds löfte i Haggai 1:13</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Hebreerbrevet 13:5 - "Håll ditt liv fritt från kärlek till pengar och nöj dig med vad du har, för han har sagt: Jag kommer aldrig att lämna dig eller överge dig.</w:t>
      </w:r>
    </w:p>
    <w:p/>
    <w:p>
      <w:r xmlns:w="http://schemas.openxmlformats.org/wordprocessingml/2006/main">
        <w:t xml:space="preserve">Haggai 1:14 Och HERREN väckte Serubbabels, Sealtiels sons, landshövding i Juda, ande, och Josuas, Josedeks sons, översteprästens ande, och hela folkets ande; och de kommo och gjorde arbete i HERREN Sebaots, sin Guds, hus,</w:t>
      </w:r>
    </w:p>
    <w:p/>
    <w:p>
      <w:r xmlns:w="http://schemas.openxmlformats.org/wordprocessingml/2006/main">
        <w:t xml:space="preserve">Herren väckte andan hos landshövdingen, prästen och Juda folk, som sedan började arbeta på Herrens hus.</w:t>
      </w:r>
    </w:p>
    <w:p/>
    <w:p>
      <w:r xmlns:w="http://schemas.openxmlformats.org/wordprocessingml/2006/main">
        <w:t xml:space="preserve">1. Andens kraft: Hur Gud kan förändra våra hjärtan och våra liv</w:t>
      </w:r>
    </w:p>
    <w:p/>
    <w:p>
      <w:r xmlns:w="http://schemas.openxmlformats.org/wordprocessingml/2006/main">
        <w:t xml:space="preserve">2. Att arbeta tillsammans: Vikten av enhet och gemenskap</w:t>
      </w:r>
    </w:p>
    <w:p/>
    <w:p>
      <w:r xmlns:w="http://schemas.openxmlformats.org/wordprocessingml/2006/main">
        <w:t xml:space="preserve">1. Apostlagärningarna 2:1-4 - När pingstdagen hade kommit till fullo, var de alla i enighet på ett ställe.</w:t>
      </w:r>
    </w:p>
    <w:p/>
    <w:p>
      <w:r xmlns:w="http://schemas.openxmlformats.org/wordprocessingml/2006/main">
        <w:t xml:space="preserve">2. Efesierbrevet 2:19-22 - Nu är ni alltså inte längre främlingar och främlingar, utan medborgare med de heliga och medlemmar av Guds hushåll.</w:t>
      </w:r>
    </w:p>
    <w:p/>
    <w:p>
      <w:r xmlns:w="http://schemas.openxmlformats.org/wordprocessingml/2006/main">
        <w:t xml:space="preserve">Haggai 1:15 På den fyra och tjugonde dagen i sjätte månaden, i konung Dareios andra regeringsår.</w:t>
      </w:r>
    </w:p>
    <w:p/>
    <w:p>
      <w:r xmlns:w="http://schemas.openxmlformats.org/wordprocessingml/2006/main">
        <w:t xml:space="preserve">Den 24:e dagen i den sjätte månaden i kung Dareios andra år talade Haggai till Juda folk.</w:t>
      </w:r>
    </w:p>
    <w:p/>
    <w:p>
      <w:r xmlns:w="http://schemas.openxmlformats.org/wordprocessingml/2006/main">
        <w:t xml:space="preserve">1. Förlora inte dina skyldigheter ur sikte - Haggai 1:15</w:t>
      </w:r>
    </w:p>
    <w:p/>
    <w:p>
      <w:r xmlns:w="http://schemas.openxmlformats.org/wordprocessingml/2006/main">
        <w:t xml:space="preserve">2. När Gud talar, lyssna och lyda - Haggai 1:15</w:t>
      </w:r>
    </w:p>
    <w:p/>
    <w:p>
      <w:r xmlns:w="http://schemas.openxmlformats.org/wordprocessingml/2006/main">
        <w:t xml:space="preserve">1. Jeremia 29:5-7 - Sök välfärden för staden dit jag har skickat dig i landsflykt, och be till HERREN för dess vägnar, för i dess välfärd kommer du att finna din välfärd.</w:t>
      </w:r>
    </w:p>
    <w:p/>
    <w:p>
      <w:r xmlns:w="http://schemas.openxmlformats.org/wordprocessingml/2006/main">
        <w:t xml:space="preserve">6. Filipperbrevet 4:6 - Var inte oroliga för någonting, men låt i allt era önskemål bli kända för Gud genom bön och åkallan med tacksägelse.</w:t>
      </w:r>
    </w:p>
    <w:p/>
    <w:p>
      <w:r xmlns:w="http://schemas.openxmlformats.org/wordprocessingml/2006/main">
        <w:t xml:space="preserve">Haggai kapitel 2 fortsätter Haggais profetia, med fokus på återuppbyggnaden av templet och den framtida härlighet som kommer att överträffa dess tidigare tillstånd. Kapitlet tar också upp frågan om ceremoniell orenhet och dess effekter på folket.</w:t>
      </w:r>
    </w:p>
    <w:p/>
    <w:p>
      <w:r xmlns:w="http://schemas.openxmlformats.org/wordprocessingml/2006/main">
        <w:t xml:space="preserve">Första stycket: Kapitlet börjar med ett budskap från Herren till Serubbabel, Judas landshövding, och Josua, översteprästen. De uppmuntras att vara starka och fortsätta arbetet med att återuppbygga templet, eftersom Gud lovar att vara med dem och ge sina välsignelser (Haggai 2:1-5).</w:t>
      </w:r>
    </w:p>
    <w:p/>
    <w:p>
      <w:r xmlns:w="http://schemas.openxmlformats.org/wordprocessingml/2006/main">
        <w:t xml:space="preserve">Andra stycket: Kapitlet tar upp frågan om ceremoniell orenhet. Människorna påminns om att deras offer och arbete kommer att välsignas när de renar sig själva och sina handlingar. Gud kallar dem att tänka på det förflutna och hur deras orenhet påverkade deras skörd, och uppmanar dem att nu vara lydiga och helgade (Haggai 2:10-19).</w:t>
      </w:r>
    </w:p>
    <w:p/>
    <w:p>
      <w:r xmlns:w="http://schemas.openxmlformats.org/wordprocessingml/2006/main">
        <w:t xml:space="preserve">Tredje stycket: Kapitlet levererar ett budskap om framtida ära. Gud försäkrar folket att han kommer att skaka himlen och jorden, störta kungadömen och åstadkomma en tid av fred och välstånd. Det senare templets härlighet kommer att överträffa det förra, och Gud kommer att välsigna folket i överflöd (Haggai 2:6-9, 20-23).</w:t>
      </w:r>
    </w:p>
    <w:p/>
    <w:p>
      <w:r xmlns:w="http://schemas.openxmlformats.org/wordprocessingml/2006/main">
        <w:t xml:space="preserve">Sammanfattningsvis,</w:t>
      </w:r>
    </w:p>
    <w:p>
      <w:r xmlns:w="http://schemas.openxmlformats.org/wordprocessingml/2006/main">
        <w:t xml:space="preserve">Haggai kapitel 2 fokuserar på återuppbyggnaden av templet, frågan om ceremoniell orenhet och löftet om framtida härlighet.</w:t>
      </w:r>
    </w:p>
    <w:p/>
    <w:p>
      <w:r xmlns:w="http://schemas.openxmlformats.org/wordprocessingml/2006/main">
        <w:t xml:space="preserve">Uppmuntran till Serubbabel och Josua att fortsätta arbetet med återuppbyggnaden.</w:t>
      </w:r>
    </w:p>
    <w:p>
      <w:r xmlns:w="http://schemas.openxmlformats.org/wordprocessingml/2006/main">
        <w:t xml:space="preserve">Att ta itu med frågan om ceremoniell orenhet och behovet av rening.</w:t>
      </w:r>
    </w:p>
    <w:p>
      <w:r xmlns:w="http://schemas.openxmlformats.org/wordprocessingml/2006/main">
        <w:t xml:space="preserve">Budskap om framtida härlighet, med löftet om Guds välsignelser och det senare templets överlägsna härlighet.</w:t>
      </w:r>
    </w:p>
    <w:p/>
    <w:p>
      <w:r xmlns:w="http://schemas.openxmlformats.org/wordprocessingml/2006/main">
        <w:t xml:space="preserve">Detta kapitel av Haggai börjar med ett budskap från Herren till Serubbabel, Judas landshövding, och Josua, översteprästen, som uppmuntrar dem att vara starka och fortsätta arbetet med att återuppbygga templet. De är försäkrade om Guds närvaro och lovade hans välsignelser. Kapitlet tar sedan upp frågan om ceremoniell orenhet, och påminner folket om att deras offergåvor och arbete kommer att välsignas när de renar sig själva och sina handlingar. De är kallade att beakta det förflutna och deras orenhets inverkan på deras skörd, och uppmanar dem att nu vara lydiga och helgade. Kapitlet avslutas med ett budskap om framtida härlighet, då Gud lovar att skaka himlen och jorden, störta kungadömen och åstadkomma en tid av fred och välstånd. Det senare templets härlighet kommer att överträffa det förra, och Gud kommer att välsigna folket i överflöd. Det här kapitlet betonar vikten av uthållighet i arbetet med att återuppbygga, behovet av renhet och invigning och hoppet om framtida välsignelser och härlighet.</w:t>
      </w:r>
    </w:p>
    <w:p/>
    <w:p>
      <w:r xmlns:w="http://schemas.openxmlformats.org/wordprocessingml/2006/main">
        <w:t xml:space="preserve">Haggai 2:1 I den sjunde månaden, på en och tjugonde dagen i månaden, kom HERRENS ord genom profeten Haggai, som sade:</w:t>
      </w:r>
    </w:p>
    <w:p/>
    <w:p>
      <w:r xmlns:w="http://schemas.openxmlformats.org/wordprocessingml/2006/main">
        <w:t xml:space="preserve">Herrens ord kom till profeten Haggai i den sjunde månaden på den tjugoförsta dagen.</w:t>
      </w:r>
    </w:p>
    <w:p/>
    <w:p>
      <w:r xmlns:w="http://schemas.openxmlformats.org/wordprocessingml/2006/main">
        <w:t xml:space="preserve">1. Förbli fokuserad på Guds ord: Profeten Haggais exempel</w:t>
      </w:r>
    </w:p>
    <w:p/>
    <w:p>
      <w:r xmlns:w="http://schemas.openxmlformats.org/wordprocessingml/2006/main">
        <w:t xml:space="preserve">2. Lydnadens kraft: Hur Haggai följde Herrens befallning</w:t>
      </w:r>
    </w:p>
    <w:p/>
    <w:p>
      <w:r xmlns:w="http://schemas.openxmlformats.org/wordprocessingml/2006/main">
        <w:t xml:space="preserve">1. Jeremia 29:13 - "Du ska söka mig och hitta mig när du söker efter mig av hela ditt hjärta."</w:t>
      </w:r>
    </w:p>
    <w:p/>
    <w:p>
      <w:r xmlns:w="http://schemas.openxmlformats.org/wordprocessingml/2006/main">
        <w:t xml:space="preserve">2. Jakobsbrevet 1:22 - "Men var ordets görare och inte bara hörare, utan bedrar er själva."</w:t>
      </w:r>
    </w:p>
    <w:p/>
    <w:p>
      <w:r xmlns:w="http://schemas.openxmlformats.org/wordprocessingml/2006/main">
        <w:t xml:space="preserve">Haggai 2:2 Tala nu till Serubbabel, Sealtiels son, landshövdingen i Juda, och till översteprästen Josua, Josedeks son, och till resten av folket, och säg:</w:t>
      </w:r>
    </w:p>
    <w:p/>
    <w:p>
      <w:r xmlns:w="http://schemas.openxmlformats.org/wordprocessingml/2006/main">
        <w:t xml:space="preserve">Gud uppmanar Judas folk att fortsätta återuppbygga templet.</w:t>
      </w:r>
    </w:p>
    <w:p/>
    <w:p>
      <w:r xmlns:w="http://schemas.openxmlformats.org/wordprocessingml/2006/main">
        <w:t xml:space="preserve">1. Gud kallar oss att fortsätta att nå sina löften</w:t>
      </w:r>
    </w:p>
    <w:p/>
    <w:p>
      <w:r xmlns:w="http://schemas.openxmlformats.org/wordprocessingml/2006/main">
        <w:t xml:space="preserve">2. Uthållig tro: Återuppbygga templet mot alla odds</w:t>
      </w:r>
    </w:p>
    <w:p/>
    <w:p>
      <w:r xmlns:w="http://schemas.openxmlformats.org/wordprocessingml/2006/main">
        <w:t xml:space="preserve">1. Hebreerbrevet 11:1 - Tron är en visshet om det man hoppas på, en övertygelse om det man inte ser.</w:t>
      </w:r>
    </w:p>
    <w:p/>
    <w:p>
      <w:r xmlns:w="http://schemas.openxmlformats.org/wordprocessingml/2006/main">
        <w:t xml:space="preserve">2. Efesierbrevet 2:10 – Ty vi är hans verk, skapade i Kristus Jesus till goda gärningar, som Gud förberett förut, för att vi skulle vandra i dem.</w:t>
      </w:r>
    </w:p>
    <w:p/>
    <w:p>
      <w:r xmlns:w="http://schemas.openxmlformats.org/wordprocessingml/2006/main">
        <w:t xml:space="preserve">Haggai 2:3 Vem finns kvar bland er som såg detta hus i sin första härlighet? och hur ser du på det nu? är det inte i dina ögon i jämförelse med det som ingenting?</w:t>
      </w:r>
    </w:p>
    <w:p/>
    <w:p>
      <w:r xmlns:w="http://schemas.openxmlformats.org/wordprocessingml/2006/main">
        <w:t xml:space="preserve">Israels folk uppmanas att överväga hur templets härlighet har minskat och hur det inte är något i jämförelse med dess forna glans.</w:t>
      </w:r>
    </w:p>
    <w:p/>
    <w:p>
      <w:r xmlns:w="http://schemas.openxmlformats.org/wordprocessingml/2006/main">
        <w:t xml:space="preserve">1. "Herrens ära är osviklig"</w:t>
      </w:r>
    </w:p>
    <w:p/>
    <w:p>
      <w:r xmlns:w="http://schemas.openxmlformats.org/wordprocessingml/2006/main">
        <w:t xml:space="preserve">2. "Behovet av restaurering"</w:t>
      </w:r>
    </w:p>
    <w:p/>
    <w:p>
      <w:r xmlns:w="http://schemas.openxmlformats.org/wordprocessingml/2006/main">
        <w:t xml:space="preserve">1. Jesaja 40:8 - "Gräset vissnar, blomman vissnar, men vår Guds ord kommer att bestå för evigt."</w:t>
      </w:r>
    </w:p>
    <w:p/>
    <w:p>
      <w:r xmlns:w="http://schemas.openxmlformats.org/wordprocessingml/2006/main">
        <w:t xml:space="preserve">2. Psalm 30:5 - "Gråten kan dröja över natten, men glädje kommer med morgonen."</w:t>
      </w:r>
    </w:p>
    <w:p/>
    <w:p>
      <w:r xmlns:w="http://schemas.openxmlformats.org/wordprocessingml/2006/main">
        <w:t xml:space="preserve">Haggai 2:4 Men var nu stark, Serubbabel, säger HERREN; och var stark, Josua, Josedeks son, översteprästen; och varen starka, alla ni folk i landet, säger HERREN, och arbeta; ty jag är med er, säger HERREN Sebaot.</w:t>
      </w:r>
    </w:p>
    <w:p/>
    <w:p>
      <w:r xmlns:w="http://schemas.openxmlformats.org/wordprocessingml/2006/main">
        <w:t xml:space="preserve">Herren uppmuntrar Serubbabel, Josua och hela landets folk att vara starka och arbeta, för han är med dem.</w:t>
      </w:r>
    </w:p>
    <w:p/>
    <w:p>
      <w:r xmlns:w="http://schemas.openxmlformats.org/wordprocessingml/2006/main">
        <w:t xml:space="preserve">1: Var uppmuntrad och lita på Herren, för han är med dig i alla dina ansträngningar.</w:t>
      </w:r>
    </w:p>
    <w:p/>
    <w:p>
      <w:r xmlns:w="http://schemas.openxmlformats.org/wordprocessingml/2006/main">
        <w:t xml:space="preserve">2: Med Herren på din sida kan du möta alla utmaningar och lyckas.</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Hebreerbrevet 13:5-6 - Låt ditt samtal vara utan girighet; och nöj er med sådant som ni har, ty han har sagt: Jag kommer aldrig att lämna dig eller överge dig. Så att vi frimodigt kan säga: Herren är min hjälpare, och jag fruktar inte vad en människa ska göra mot mig.</w:t>
      </w:r>
    </w:p>
    <w:p/>
    <w:p>
      <w:r xmlns:w="http://schemas.openxmlformats.org/wordprocessingml/2006/main">
        <w:t xml:space="preserve">Haggai 2:5 Enligt det ord som jag slöt förbund med eder när I drogen ut ur Egypten, så förblir min ande ibland eder; frukta icke.</w:t>
      </w:r>
    </w:p>
    <w:p/>
    <w:p>
      <w:r xmlns:w="http://schemas.openxmlformats.org/wordprocessingml/2006/main">
        <w:t xml:space="preserve">Det här avsnittet talar om Guds löfte till sitt folk att hans ande ska förbli hos dem och inte frukta.</w:t>
      </w:r>
    </w:p>
    <w:p/>
    <w:p>
      <w:r xmlns:w="http://schemas.openxmlformats.org/wordprocessingml/2006/main">
        <w:t xml:space="preserve">1. "Frukta inte: Guds löfte om skydd"</w:t>
      </w:r>
    </w:p>
    <w:p/>
    <w:p>
      <w:r xmlns:w="http://schemas.openxmlformats.org/wordprocessingml/2006/main">
        <w:t xml:space="preserve">2. "Att vara kvar i Herrens närvaro: Guds förbund med oss"</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Hebreerbrevet 13:5 - Håll ditt liv fritt från kärlek till pengar och nöj dig med vad du har, för han har sagt: Jag kommer aldrig att lämna dig eller överge dig.</w:t>
      </w:r>
    </w:p>
    <w:p/>
    <w:p>
      <w:r xmlns:w="http://schemas.openxmlformats.org/wordprocessingml/2006/main">
        <w:t xml:space="preserve">Haggai 2:6 Ty så säger HERREN Sebaot: Ännu en gång, det är en liten stund, ska jag skaka himlen och jorden, havet och det torra landet;</w:t>
      </w:r>
    </w:p>
    <w:p/>
    <w:p>
      <w:r xmlns:w="http://schemas.openxmlformats.org/wordprocessingml/2006/main">
        <w:t xml:space="preserve">Gud lovade att han inom en kort stund skulle skaka himlarna, jorden, havet och det torra landet.</w:t>
      </w:r>
    </w:p>
    <w:p/>
    <w:p>
      <w:r xmlns:w="http://schemas.openxmlformats.org/wordprocessingml/2006/main">
        <w:t xml:space="preserve">1. Guds löfte om en ny himmel och en ny jord</w:t>
      </w:r>
    </w:p>
    <w:p/>
    <w:p>
      <w:r xmlns:w="http://schemas.openxmlformats.org/wordprocessingml/2006/main">
        <w:t xml:space="preserve">2. Kraften i Guds ord och hans löfte om återställelse</w:t>
      </w:r>
    </w:p>
    <w:p/>
    <w:p>
      <w:r xmlns:w="http://schemas.openxmlformats.org/wordprocessingml/2006/main">
        <w:t xml:space="preserve">1. Hebreerbrevet 12:26-27, "På den tiden skakade hans röst jorden, men nu har han lovat: Ännu en gång ska jag skaka inte bara jorden utan också himlen. Orden visar ännu en gång borttagandet av det som kan bli skakat det vill säga skapat saker så att det som inte kan skakas får finnas kvar.</w:t>
      </w:r>
    </w:p>
    <w:p/>
    <w:p>
      <w:r xmlns:w="http://schemas.openxmlformats.org/wordprocessingml/2006/main">
        <w:t xml:space="preserve">2. Jesaja 51:16, "Jag har lagt mina ord i din mun och täckt dig med skuggan av min hand, jag som sätter himlen på plats, som grundade jorden och som säger till Sion: Du är min människor. "</w:t>
      </w:r>
    </w:p>
    <w:p/>
    <w:p>
      <w:r xmlns:w="http://schemas.openxmlformats.org/wordprocessingml/2006/main">
        <w:t xml:space="preserve">Haggai 2:7 Och jag skall skaka alla folk, och alla folks begär skall komma, och jag skall fylla detta hus med härlighet, säger HERREN Sebaot.</w:t>
      </w:r>
    </w:p>
    <w:p/>
    <w:p>
      <w:r xmlns:w="http://schemas.openxmlformats.org/wordprocessingml/2006/main">
        <w:t xml:space="preserve">Gud kommer att skaka alla nationer och uppfylla alla människors önskningar, och hans härlighet kommer att fylla Herrens hus.</w:t>
      </w:r>
    </w:p>
    <w:p/>
    <w:p>
      <w:r xmlns:w="http://schemas.openxmlformats.org/wordprocessingml/2006/main">
        <w:t xml:space="preserve">1. Att leva i Guds härlighet: Lär dig att ta emot och dela hans närvaro</w:t>
      </w:r>
    </w:p>
    <w:p/>
    <w:p>
      <w:r xmlns:w="http://schemas.openxmlformats.org/wordprocessingml/2006/main">
        <w:t xml:space="preserve">2. Nationerna och löftet: Vad betyder det att bli uppfylld?</w:t>
      </w:r>
    </w:p>
    <w:p/>
    <w:p>
      <w:r xmlns:w="http://schemas.openxmlformats.org/wordprocessingml/2006/main">
        <w:t xml:space="preserve">1. Psaltaren 145:3 - Stor är HERREN och mycket prisad; och hans storhet är outgrundlig.</w:t>
      </w:r>
    </w:p>
    <w:p/>
    <w:p>
      <w:r xmlns:w="http://schemas.openxmlformats.org/wordprocessingml/2006/main">
        <w:t xml:space="preserve">2. Jesaja 61:3 - Att utse dem som sörjer i Sion, att ge dem skönhet som aska, glädjens olja till sorg, lovsångens klädsel för tunghetens ande; för att de skulle kallas rättfärdighetens träd, HERRENS plantering, för att han skulle förhärligas.</w:t>
      </w:r>
    </w:p>
    <w:p/>
    <w:p>
      <w:r xmlns:w="http://schemas.openxmlformats.org/wordprocessingml/2006/main">
        <w:t xml:space="preserve">Haggai 2:8 Silvret är mitt, och guldet är mitt, säger HERREN Sebaot.</w:t>
      </w:r>
    </w:p>
    <w:p/>
    <w:p>
      <w:r xmlns:w="http://schemas.openxmlformats.org/wordprocessingml/2006/main">
        <w:t xml:space="preserve">Gud är allas Herre och har äganderätt över allt.</w:t>
      </w:r>
    </w:p>
    <w:p/>
    <w:p>
      <w:r xmlns:w="http://schemas.openxmlformats.org/wordprocessingml/2006/main">
        <w:t xml:space="preserve">1. Guds suveränitet: Härskarornas Herre</w:t>
      </w:r>
    </w:p>
    <w:p/>
    <w:p>
      <w:r xmlns:w="http://schemas.openxmlformats.org/wordprocessingml/2006/main">
        <w:t xml:space="preserve">2. Guds försörjning: Silver och guld</w:t>
      </w:r>
    </w:p>
    <w:p/>
    <w:p>
      <w:r xmlns:w="http://schemas.openxmlformats.org/wordprocessingml/2006/main">
        <w:t xml:space="preserve">1. Psalm 24:1 Jorden tillhör Herren och dess fullhet; världen och de som bor däri.</w:t>
      </w:r>
    </w:p>
    <w:p/>
    <w:p>
      <w:r xmlns:w="http://schemas.openxmlformats.org/wordprocessingml/2006/main">
        <w:t xml:space="preserve">2. Jakobsbrevet 1:17 Varje god gåva och varje fullkomlig gåva kommer från ovan och kommer ner från ljusens Fader, hos vilken det inte finns någon föränderlighet eller skugga av omvändning.</w:t>
      </w:r>
    </w:p>
    <w:p/>
    <w:p>
      <w:r xmlns:w="http://schemas.openxmlformats.org/wordprocessingml/2006/main">
        <w:t xml:space="preserve">Haggai 2:9 Detta senare huss härlighet skall vara större än det förra, säger HERREN Sebaot, och på denna plats skall jag ge frid, säger HERREN Sebaot.</w:t>
      </w:r>
    </w:p>
    <w:p/>
    <w:p>
      <w:r xmlns:w="http://schemas.openxmlformats.org/wordprocessingml/2006/main">
        <w:t xml:space="preserve">HERREN förkunnar att det senare husets härlighet kommer att vara större än det förra och att frid ska ges på denna plats.</w:t>
      </w:r>
    </w:p>
    <w:p/>
    <w:p>
      <w:r xmlns:w="http://schemas.openxmlformats.org/wordprocessingml/2006/main">
        <w:t xml:space="preserve">1. Guds löfte om större ära och fred</w:t>
      </w:r>
    </w:p>
    <w:p/>
    <w:p>
      <w:r xmlns:w="http://schemas.openxmlformats.org/wordprocessingml/2006/main">
        <w:t xml:space="preserve">2. Herrens löfte: Ett större hus och fred</w:t>
      </w:r>
    </w:p>
    <w:p/>
    <w:p>
      <w:r xmlns:w="http://schemas.openxmlformats.org/wordprocessingml/2006/main">
        <w:t xml:space="preserve">1. Jesaja 9:6-7 - Ty ett barn är oss fött, en son är oss given; och regeringen skall ligga på hans axel, och hans namn skall kallas Underbar rådgivare, mäktig Gud, evig Fader, Fridsfurste.</w:t>
      </w:r>
    </w:p>
    <w:p/>
    <w:p>
      <w:r xmlns:w="http://schemas.openxmlformats.org/wordprocessingml/2006/main">
        <w:t xml:space="preserve">2. Psalm 122:6-7 - Be om fred i Jerusalem! Må de vara trygga som älskar dig! Frid vara inom dina murar och säkerhet inom dina torn!</w:t>
      </w:r>
    </w:p>
    <w:p/>
    <w:p>
      <w:r xmlns:w="http://schemas.openxmlformats.org/wordprocessingml/2006/main">
        <w:t xml:space="preserve">Haggai 2:10 På den fyra och tjugonde dagen i den nionde månaden, i Dareios andra år, kom HERRENS ord genom profeten Haggai:</w:t>
      </w:r>
    </w:p>
    <w:p/>
    <w:p>
      <w:r xmlns:w="http://schemas.openxmlformats.org/wordprocessingml/2006/main">
        <w:t xml:space="preserve">Herren talade till profeten Haggai angående den 24:e dagen i den nionde månaden i Darius andra år.</w:t>
      </w:r>
    </w:p>
    <w:p/>
    <w:p>
      <w:r xmlns:w="http://schemas.openxmlformats.org/wordprocessingml/2006/main">
        <w:t xml:space="preserve">1. Guds timing är perfekt - En studie av Haggai 2:10</w:t>
      </w:r>
    </w:p>
    <w:p/>
    <w:p>
      <w:r xmlns:w="http://schemas.openxmlformats.org/wordprocessingml/2006/main">
        <w:t xml:space="preserve">2. Kraften och auktoriteten hos en profets röst - Haggai 2:10</w:t>
      </w:r>
    </w:p>
    <w:p/>
    <w:p>
      <w:r xmlns:w="http://schemas.openxmlformats.org/wordprocessingml/2006/main">
        <w:t xml:space="preserve">1. Jesaja 55:8-9 - "Ty mina tankar är inte era tankar, inte heller era vägar mina vägar, säger Herren. Ty liksom himlen är högre än jorden, så är mina vägar högre än era vägar och mina vägar. tankar än dina tankar."</w:t>
      </w:r>
    </w:p>
    <w:p/>
    <w:p>
      <w:r xmlns:w="http://schemas.openxmlformats.org/wordprocessingml/2006/main">
        <w:t xml:space="preserve">2. Apostlagärningarna 1:7 - "Han sade till dem: Det ankommer inte på er att veta vilka tider eller datum som Fadern har satt av sin egen myndighet."</w:t>
      </w:r>
    </w:p>
    <w:p/>
    <w:p>
      <w:r xmlns:w="http://schemas.openxmlformats.org/wordprocessingml/2006/main">
        <w:t xml:space="preserve">Haggai 2:11 Så säger HERREN Sebaot: Fråga nu prästerna om lagen och säg:</w:t>
      </w:r>
    </w:p>
    <w:p/>
    <w:p>
      <w:r xmlns:w="http://schemas.openxmlformats.org/wordprocessingml/2006/main">
        <w:t xml:space="preserve">Herren Sebaot befaller folket att fråga prästerna om lagen.</w:t>
      </w:r>
    </w:p>
    <w:p/>
    <w:p>
      <w:r xmlns:w="http://schemas.openxmlformats.org/wordprocessingml/2006/main">
        <w:t xml:space="preserve">1. Vikten av att söka vägledning från auktoritetssiffror</w:t>
      </w:r>
    </w:p>
    <w:p/>
    <w:p>
      <w:r xmlns:w="http://schemas.openxmlformats.org/wordprocessingml/2006/main">
        <w:t xml:space="preserve">2. Skyldigheten att känna till och lyda lagen</w:t>
      </w:r>
    </w:p>
    <w:p/>
    <w:p>
      <w:r xmlns:w="http://schemas.openxmlformats.org/wordprocessingml/2006/main">
        <w:t xml:space="preserve">1. Jakobsbrevet 1:5 - Om någon av er saknar vishet, låt honom be till Gud, som ger åt alla med frimodighet och inte förespråkar; och det skall ges honom.</w:t>
      </w:r>
    </w:p>
    <w:p/>
    <w:p>
      <w:r xmlns:w="http://schemas.openxmlformats.org/wordprocessingml/2006/main">
        <w:t xml:space="preserve">2. Joh 7:16-17 – Jesus svarade dem och sade: Min lära är inte min, utan hans som har sänt mig. Om någon vill göra hans vilja, skall han veta om läran, om den är av Gud eller om jag talar om mig själv.</w:t>
      </w:r>
    </w:p>
    <w:p/>
    <w:p>
      <w:r xmlns:w="http://schemas.openxmlformats.org/wordprocessingml/2006/main">
        <w:t xml:space="preserve">Haggai 2:12 Om någon bär heligt kött i kjolen av sin klädnad och med sin kjol rör vid bröd eller kruk, eller vin eller olja eller något kött, skall det då vara heligt? Och prästerna svarade och sade: Nej.</w:t>
      </w:r>
    </w:p>
    <w:p/>
    <w:p>
      <w:r xmlns:w="http://schemas.openxmlformats.org/wordprocessingml/2006/main">
        <w:t xml:space="preserve">Prästerna svarade att heligt kött inte kan göra det heligt, även om det rör vid bröd, kruk, vin, olja eller annat kött.</w:t>
      </w:r>
    </w:p>
    <w:p/>
    <w:p>
      <w:r xmlns:w="http://schemas.openxmlformats.org/wordprocessingml/2006/main">
        <w:t xml:space="preserve">1: Vi måste vara försiktiga så att vi inte tror att helighet kan uppnås genom association.</w:t>
      </w:r>
    </w:p>
    <w:p/>
    <w:p>
      <w:r xmlns:w="http://schemas.openxmlformats.org/wordprocessingml/2006/main">
        <w:t xml:space="preserve">2: Helighet är inte överförbar; det måste uppnås genom våra egna handlingar.</w:t>
      </w:r>
    </w:p>
    <w:p/>
    <w:p>
      <w:r xmlns:w="http://schemas.openxmlformats.org/wordprocessingml/2006/main">
        <w:t xml:space="preserve">1: Matteus 5:48 – Var därför fullkomliga, liksom er Fader i himlen är fullkomlig.</w:t>
      </w:r>
    </w:p>
    <w:p/>
    <w:p>
      <w:r xmlns:w="http://schemas.openxmlformats.org/wordprocessingml/2006/main">
        <w:t xml:space="preserve">2: Romarbrevet 12:1-2 – Jag ber er därför, bröder, vid Guds barmhärtighet, att ni framställer era kroppar som ett levande offer, heligt, Gud välbehagligt, vilket är er rimliga tjänst. Och likna dig inte efter denna värld, utan förvandlas genom att förnya ditt sinne, så att du kan pröva vad som är Guds goda, behagliga och fullkomliga vilja.</w:t>
      </w:r>
    </w:p>
    <w:p/>
    <w:p>
      <w:r xmlns:w="http://schemas.openxmlformats.org/wordprocessingml/2006/main">
        <w:t xml:space="preserve">Haggai 2:13 Då sade Haggai: Om någon som är oren av en kropp vidrör någon av dessa, skall den då vara oren? Och prästerna svarade och sade: Det skall vara orent.</w:t>
      </w:r>
    </w:p>
    <w:p/>
    <w:p>
      <w:r xmlns:w="http://schemas.openxmlformats.org/wordprocessingml/2006/main">
        <w:t xml:space="preserve">Haggai betonar vikten av helighet och att inte bli orenad av de döda.</w:t>
      </w:r>
    </w:p>
    <w:p/>
    <w:p>
      <w:r xmlns:w="http://schemas.openxmlformats.org/wordprocessingml/2006/main">
        <w:t xml:space="preserve">1. Att leva ett heligt liv: Vikten av separation</w:t>
      </w:r>
    </w:p>
    <w:p/>
    <w:p>
      <w:r xmlns:w="http://schemas.openxmlformats.org/wordprocessingml/2006/main">
        <w:t xml:space="preserve">2. Invigd åt Gud: Behovet av att hantera förorening</w:t>
      </w:r>
    </w:p>
    <w:p/>
    <w:p>
      <w:r xmlns:w="http://schemas.openxmlformats.org/wordprocessingml/2006/main">
        <w:t xml:space="preserve">1. Romarbrevet 12:1-2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w:t>
      </w:r>
    </w:p>
    <w:p/>
    <w:p>
      <w:r xmlns:w="http://schemas.openxmlformats.org/wordprocessingml/2006/main">
        <w:t xml:space="preserve">2. Hebreerbrevet 12:14 Gör allt du kan för att leva i fred med alla och vara helig; utan helighet kommer ingen att se Herren.</w:t>
      </w:r>
    </w:p>
    <w:p/>
    <w:p>
      <w:r xmlns:w="http://schemas.openxmlformats.org/wordprocessingml/2006/main">
        <w:t xml:space="preserve">Haggai 2:14 Då svarade Haggai och sade: Så är detta folk, och så är detta folk inför mig, säger HERREN; och så är allt deras händers verk; och det som de offrar där är orent.</w:t>
      </w:r>
    </w:p>
    <w:p/>
    <w:p>
      <w:r xmlns:w="http://schemas.openxmlformats.org/wordprocessingml/2006/main">
        <w:t xml:space="preserve">Haggai talar på Guds vägnar och konstaterar att folket och deras gärningar är orena inför hans ögon.</w:t>
      </w:r>
    </w:p>
    <w:p/>
    <w:p>
      <w:r xmlns:w="http://schemas.openxmlformats.org/wordprocessingml/2006/main">
        <w:t xml:space="preserve">1. Guds helighet: En uppmaning till omvändelse</w:t>
      </w:r>
    </w:p>
    <w:p/>
    <w:p>
      <w:r xmlns:w="http://schemas.openxmlformats.org/wordprocessingml/2006/main">
        <w:t xml:space="preserve">2. Betydelsen av lydnad mot Gud</w:t>
      </w:r>
    </w:p>
    <w:p/>
    <w:p>
      <w:r xmlns:w="http://schemas.openxmlformats.org/wordprocessingml/2006/main">
        <w:t xml:space="preserve">1. Jesaja 6:3 - Och den ene ropade till den andre och sade: "Helig, helig, helig är HERREN Sebaot; hela jorden är full av hans härlighet.</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Haggai 2:15 Och nu ber jag er, se efter från denna dag och uppåt, från det att en sten lades på en sten i HERRENS tempel.</w:t>
      </w:r>
    </w:p>
    <w:p/>
    <w:p>
      <w:r xmlns:w="http://schemas.openxmlformats.org/wordprocessingml/2006/main">
        <w:t xml:space="preserve">Haggai uppmuntrar Israels folk att reflektera över de framsteg som gjorts i återuppbyggnaden av templet från den första stenen som lades till nutid.</w:t>
      </w:r>
    </w:p>
    <w:p/>
    <w:p>
      <w:r xmlns:w="http://schemas.openxmlformats.org/wordprocessingml/2006/main">
        <w:t xml:space="preserve">1. Vikten av att se tillbaka på våra framsteg och uppskatta de steg vi har tagit för att nå våra mål.</w:t>
      </w:r>
    </w:p>
    <w:p/>
    <w:p>
      <w:r xmlns:w="http://schemas.openxmlformats.org/wordprocessingml/2006/main">
        <w:t xml:space="preserve">2. Reflektionens kraft som hjälper oss att hålla oss motiverade och uppmuntrade i våra strävanden.</w:t>
      </w:r>
    </w:p>
    <w:p/>
    <w:p>
      <w:r xmlns:w="http://schemas.openxmlformats.org/wordprocessingml/2006/main">
        <w:t xml:space="preserve">1. Filipperbrevet 3:13-14 - "Bröder, jag anser mig inte ha gripit; men detta gör jag: jag glömmer det som ligger bakom och sträcker mig fram till det som är förut, och jag strävar mot märket för priset för Guds höga kallelse i Kristus Jesus."</w:t>
      </w:r>
    </w:p>
    <w:p/>
    <w:p>
      <w:r xmlns:w="http://schemas.openxmlformats.org/wordprocessingml/2006/main">
        <w:t xml:space="preserve">2. Predikaren 3:15 - "Det som har varit är nu, och det som ska vara har redan varit; och Gud kräver det som är förflutna."</w:t>
      </w:r>
    </w:p>
    <w:p/>
    <w:p>
      <w:r xmlns:w="http://schemas.openxmlformats.org/wordprocessingml/2006/main">
        <w:t xml:space="preserve">Haggai 2:16 Sedan de dagar var, när man kom till en hög av tjugo mått, fanns det bara tio; när man kom till pressfettet för att dra ut femtio kärl ur pressen, fanns det bara tjugo.</w:t>
      </w:r>
    </w:p>
    <w:p/>
    <w:p>
      <w:r xmlns:w="http://schemas.openxmlformats.org/wordprocessingml/2006/main">
        <w:t xml:space="preserve">Israels folk led av en allvarlig brist på resurser.</w:t>
      </w:r>
    </w:p>
    <w:p/>
    <w:p>
      <w:r xmlns:w="http://schemas.openxmlformats.org/wordprocessingml/2006/main">
        <w:t xml:space="preserve">1. Gud är trofast – även när våra resurser är knappa, kommer han att ge.</w:t>
      </w:r>
    </w:p>
    <w:p/>
    <w:p>
      <w:r xmlns:w="http://schemas.openxmlformats.org/wordprocessingml/2006/main">
        <w:t xml:space="preserve">2. Guds försörjning är tillräckligt för alla våra behov.</w:t>
      </w:r>
    </w:p>
    <w:p/>
    <w:p>
      <w:r xmlns:w="http://schemas.openxmlformats.org/wordprocessingml/2006/main">
        <w:t xml:space="preserve">1. Haggai 2:16-17</w:t>
      </w:r>
    </w:p>
    <w:p/>
    <w:p>
      <w:r xmlns:w="http://schemas.openxmlformats.org/wordprocessingml/2006/main">
        <w:t xml:space="preserve">2. Filipperbrevet 4:19 – Och min Gud skall tillgodose alla era behov efter sin rikedom i härlighet i Kristus Jesus.</w:t>
      </w:r>
    </w:p>
    <w:p/>
    <w:p>
      <w:r xmlns:w="http://schemas.openxmlformats.org/wordprocessingml/2006/main">
        <w:t xml:space="preserve">Haggai 2:17 Jag slog dig med sprängning och mjöldagg och med hagel i allt dina händers möda; Ändå vände ni er inte till mig, säger HERREN.</w:t>
      </w:r>
    </w:p>
    <w:p/>
    <w:p>
      <w:r xmlns:w="http://schemas.openxmlformats.org/wordprocessingml/2006/main">
        <w:t xml:space="preserve">Gud straffade Haggais folk med olika katastrofer, men de ångrade sig fortfarande inte.</w:t>
      </w:r>
    </w:p>
    <w:p/>
    <w:p>
      <w:r xmlns:w="http://schemas.openxmlformats.org/wordprocessingml/2006/main">
        <w:t xml:space="preserve">1: Vi måste vända oss till Gud även inför motgångar, för han är vårt enda hopp.</w:t>
      </w:r>
    </w:p>
    <w:p/>
    <w:p>
      <w:r xmlns:w="http://schemas.openxmlformats.org/wordprocessingml/2006/main">
        <w:t xml:space="preserve">2: Vi måste komma ihåg att Gud kommer att straffa oss för att dra oss tillbaka till honom.</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Matteus 4:17 - Från den tiden började Jesus predika och säga: "Omvänd er, ty himmelriket är nära."</w:t>
      </w:r>
    </w:p>
    <w:p/>
    <w:p>
      <w:r xmlns:w="http://schemas.openxmlformats.org/wordprocessingml/2006/main">
        <w:t xml:space="preserve">Haggai 2:18 Beakta nu från denna dag och uppåt, från den fyra och tjugonde dagen i den nionde månaden, ja, från den dag då grunden till HERRENS tempel lades, se på det.</w:t>
      </w:r>
    </w:p>
    <w:p/>
    <w:p>
      <w:r xmlns:w="http://schemas.openxmlformats.org/wordprocessingml/2006/main">
        <w:t xml:space="preserve">Gud säger åt Israels folk att reflektera över dagen då grunden till Herrens tempel lades, med början från den 24:e i den nionde månaden.</w:t>
      </w:r>
    </w:p>
    <w:p/>
    <w:p>
      <w:r xmlns:w="http://schemas.openxmlformats.org/wordprocessingml/2006/main">
        <w:t xml:space="preserve">1. Vikten av att reflektera över Guds gärningar</w:t>
      </w:r>
    </w:p>
    <w:p/>
    <w:p>
      <w:r xmlns:w="http://schemas.openxmlformats.org/wordprocessingml/2006/main">
        <w:t xml:space="preserve">2. Betydelsen av den 24:e dagen i den nionde månaden</w:t>
      </w:r>
    </w:p>
    <w:p/>
    <w:p>
      <w:r xmlns:w="http://schemas.openxmlformats.org/wordprocessingml/2006/main">
        <w:t xml:space="preserve">1. Psalm 105:4 Sök Herren och hans styrka, sök alltid hans ansikte.</w:t>
      </w:r>
    </w:p>
    <w:p/>
    <w:p>
      <w:r xmlns:w="http://schemas.openxmlformats.org/wordprocessingml/2006/main">
        <w:t xml:space="preserve">2. Efesierbrevet 5:15-17 Titta då noga på hur du vandrar, inte som oklok utan som klok, och utnyttjar tiden på bästa sätt, för dagarna är onda. Var därför inte dum, utan förstå vad Herrens vilja är.</w:t>
      </w:r>
    </w:p>
    <w:p/>
    <w:p>
      <w:r xmlns:w="http://schemas.openxmlformats.org/wordprocessingml/2006/main">
        <w:t xml:space="preserve">Haggai 2:19 Finns utsädet ännu i ladugården? ja, ännu har inte vinstocken och fikonträdet, granatäpplet och olivträdet fötts; från denna dag skall jag välsigna dig.</w:t>
      </w:r>
    </w:p>
    <w:p/>
    <w:p>
      <w:r xmlns:w="http://schemas.openxmlformats.org/wordprocessingml/2006/main">
        <w:t xml:space="preserve">Gud uppmuntrar sitt folk att lita på Honom även om deras nuvarande situation verkar hopplös - Han kommer att välsigna dem från och med denna dag och framåt.</w:t>
      </w:r>
    </w:p>
    <w:p/>
    <w:p>
      <w:r xmlns:w="http://schemas.openxmlformats.org/wordprocessingml/2006/main">
        <w:t xml:space="preserve">1. Även i svåra tider välsignar Gud oss fortfarande</w:t>
      </w:r>
    </w:p>
    <w:p/>
    <w:p>
      <w:r xmlns:w="http://schemas.openxmlformats.org/wordprocessingml/2006/main">
        <w:t xml:space="preserve">2. Att lita på Gud mitt i osäkerheten</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Jakobsbrevet 1:17 - "Alla goda och fullkomliga gåvor kommer från ovan och kommer ner från de himmelska ljusens Fader, som inte förändras som skiftande skuggor."</w:t>
      </w:r>
    </w:p>
    <w:p/>
    <w:p>
      <w:r xmlns:w="http://schemas.openxmlformats.org/wordprocessingml/2006/main">
        <w:t xml:space="preserve">Haggai 2:20 Och återigen kom HERRENS ord till Haggai på den fyra och tjugonde dagen i månaden, och sade:</w:t>
      </w:r>
    </w:p>
    <w:p/>
    <w:p>
      <w:r xmlns:w="http://schemas.openxmlformats.org/wordprocessingml/2006/main">
        <w:t xml:space="preserve">HERREN talar till Haggai den 24:e dagen i månaden.</w:t>
      </w:r>
    </w:p>
    <w:p/>
    <w:p>
      <w:r xmlns:w="http://schemas.openxmlformats.org/wordprocessingml/2006/main">
        <w:t xml:space="preserve">1. Guds timing är perfekt - Haggai 2:20</w:t>
      </w:r>
    </w:p>
    <w:p/>
    <w:p>
      <w:r xmlns:w="http://schemas.openxmlformats.org/wordprocessingml/2006/main">
        <w:t xml:space="preserve">2. Sök vägledning från Herren - Haggai 2:20</w:t>
      </w:r>
    </w:p>
    <w:p/>
    <w:p>
      <w:r xmlns:w="http://schemas.openxmlformats.org/wordprocessingml/2006/main">
        <w:t xml:space="preserve">1. Jakobsbrevet 4:13-15 - Kom nu, ni som säger: I dag eller imorgon ska vi åka till en sådan stad och tillbringa ett år där och handla och göra vinst</w:t>
      </w:r>
    </w:p>
    <w:p/>
    <w:p>
      <w:r xmlns:w="http://schemas.openxmlformats.org/wordprocessingml/2006/main">
        <w:t xml:space="preserve">2.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Haggai 2:21 Tala till Serubbabel, Juda landshövding, och säg: Jag skall skaka himlen och jorden;</w:t>
      </w:r>
    </w:p>
    <w:p/>
    <w:p>
      <w:r xmlns:w="http://schemas.openxmlformats.org/wordprocessingml/2006/main">
        <w:t xml:space="preserve">Gud skakar himlen och jorden för att åstadkomma förändring.</w:t>
      </w:r>
    </w:p>
    <w:p/>
    <w:p>
      <w:r xmlns:w="http://schemas.openxmlformats.org/wordprocessingml/2006/main">
        <w:t xml:space="preserve">1: En uppmaning till handling - Gud skakar himlarna och jorden för att åstadkomma förändring, och vi måste svara på Guds uppmaning till handling.</w:t>
      </w:r>
    </w:p>
    <w:p/>
    <w:p>
      <w:r xmlns:w="http://schemas.openxmlformats.org/wordprocessingml/2006/main">
        <w:t xml:space="preserve">2: Guds kraft - Guds kraft är mäktig och han kan skaka himlen och jorden för att åstadkomma förändring.</w:t>
      </w:r>
    </w:p>
    <w:p/>
    <w:p>
      <w:r xmlns:w="http://schemas.openxmlformats.org/wordprocessingml/2006/main">
        <w:t xml:space="preserve">1: Romarbrevet 12:2 -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2: Efesierbrevet 6:10-13 - "Äntligen, var starka i Herren och i hans krafts styrka. Ta på dig Guds hela vapenrustning, så att ni kan stå emot djävulens planer. Ty det gör vi inte brottas mot kött och blod, utan mot de styrande, mot myndigheterna, mot de kosmiska makterna över detta nuvarande mörker, mot ondskans andliga krafter i de himmelska platserna.Ta därför på dig Guds hela vapenrustning, så att du kan att stå emot på den onda dagen och, efter att ha gjort allt, stå fast."</w:t>
      </w:r>
    </w:p>
    <w:p/>
    <w:p>
      <w:r xmlns:w="http://schemas.openxmlformats.org/wordprocessingml/2006/main">
        <w:t xml:space="preserve">Haggai 2:22 Och jag skall störta rikens tron och förstöra styrkan hos hedningarnas riken; och jag skall störta vagnarna och dem som färdas på dem; och hästarna och deras ryttare skola komma ner, var och en för sin broders svärd.</w:t>
      </w:r>
    </w:p>
    <w:p/>
    <w:p>
      <w:r xmlns:w="http://schemas.openxmlformats.org/wordprocessingml/2006/main">
        <w:t xml:space="preserve">Gud kommer att störta riken och förstöra hedniska nationers styrka, och deras vagnar och ryttare kommer att dödas av varandras svärd.</w:t>
      </w:r>
    </w:p>
    <w:p/>
    <w:p>
      <w:r xmlns:w="http://schemas.openxmlformats.org/wordprocessingml/2006/main">
        <w:t xml:space="preserve">1. Guds makt över nationer och riken</w:t>
      </w:r>
    </w:p>
    <w:p/>
    <w:p>
      <w:r xmlns:w="http://schemas.openxmlformats.org/wordprocessingml/2006/main">
        <w:t xml:space="preserve">2. De yttersta konsekvenserna av olydnad mot Gud</w:t>
      </w:r>
    </w:p>
    <w:p/>
    <w:p>
      <w:r xmlns:w="http://schemas.openxmlformats.org/wordprocessingml/2006/main">
        <w:t xml:space="preserve">1. Jesaja 40:15-17 - "Se, folken är som en droppe ur en hink och räknas som stoft på vågen; se, han tar upp kustländerna som fint stoft. Libanon skulle inte räcka till bränsle, inte heller räcker dess djur till brännoffer.Alla folken äro som ingenting inför honom, de räknas av honom som mindre än ingenting och tomhet.</w:t>
      </w:r>
    </w:p>
    <w:p/>
    <w:p>
      <w:r xmlns:w="http://schemas.openxmlformats.org/wordprocessingml/2006/main">
        <w:t xml:space="preserve">2. Daniel 4:34-35 - Vid slutet av dagarna lyfte jag, Nebukadnessar, mina ögon mot himlen, och mitt förstånd vände tillbaka till mig, och jag välsignade den Högste och prisade och ärade honom som lever för evigt, för hans väldet är ett evigt välde, och hans rike består från generation till generation; alla jordens invånare räknas som ingenting, och han gör enligt sin vilja bland himlens här och bland jordens invånare; och ingen kan hålla hans hand eller säga till honom: "Vad har du gjort?"</w:t>
      </w:r>
    </w:p>
    <w:p/>
    <w:p>
      <w:r xmlns:w="http://schemas.openxmlformats.org/wordprocessingml/2006/main">
        <w:t xml:space="preserve">Haggai 2:23 På den dagen, säger HERREN Sebaot, skall jag ta dig, Serubbabel, min tjänare, Sealtiels son, säger HERREN, och göra dig till ett signet; ty jag har utvalt dig, säger HERREN Sebaot.</w:t>
      </w:r>
    </w:p>
    <w:p/>
    <w:p>
      <w:r xmlns:w="http://schemas.openxmlformats.org/wordprocessingml/2006/main">
        <w:t xml:space="preserve">Herren kommer att välja Serubbabel som ett signet och välsigna honom för att han är utvald.</w:t>
      </w:r>
    </w:p>
    <w:p/>
    <w:p>
      <w:r xmlns:w="http://schemas.openxmlformats.org/wordprocessingml/2006/main">
        <w:t xml:space="preserve">1. "Herrens välsignelse av utvalda tjänare"</w:t>
      </w:r>
    </w:p>
    <w:p/>
    <w:p>
      <w:r xmlns:w="http://schemas.openxmlformats.org/wordprocessingml/2006/main">
        <w:t xml:space="preserve">2. "Att leva i Herrens gunst"</w:t>
      </w:r>
    </w:p>
    <w:p/>
    <w:p>
      <w:r xmlns:w="http://schemas.openxmlformats.org/wordprocessingml/2006/main">
        <w:t xml:space="preserve">1. Jesaja 43:1–5</w:t>
      </w:r>
    </w:p>
    <w:p/>
    <w:p>
      <w:r xmlns:w="http://schemas.openxmlformats.org/wordprocessingml/2006/main">
        <w:t xml:space="preserve">2. Romarbrevet 8:28-30</w:t>
      </w:r>
    </w:p>
    <w:p/>
    <w:p>
      <w:r xmlns:w="http://schemas.openxmlformats.org/wordprocessingml/2006/main">
        <w:t xml:space="preserve">Sakarias kapitel 1 markerar början av Sakarjas bok och introducerar en rad visioner och budskap från Herren. Kapitlet fokuserar på kallelsen till omvändelse och löftet om återupprättelse för Israels folk.</w:t>
      </w:r>
    </w:p>
    <w:p/>
    <w:p>
      <w:r xmlns:w="http://schemas.openxmlformats.org/wordprocessingml/2006/main">
        <w:t xml:space="preserve">Första stycket: Kapitlet inleds med ett budskap från Herren till Sakarja, som uppmanar folket att återvända till honom och omvända sig från sina onda gärningar. Herren påminner om deras förfäders olydnad och varnar för konsekvenserna de mötte. Han uppmanar dem att lyssna på profeternas ord och vända sig tillbaka till honom (Sakarja 1:1-6).</w:t>
      </w:r>
    </w:p>
    <w:p/>
    <w:p>
      <w:r xmlns:w="http://schemas.openxmlformats.org/wordprocessingml/2006/main">
        <w:t xml:space="preserve">Andra stycket: Sakarja får sedan en serie syner under natten. Den första synen är av en man som rider på en röd häst bland myrtenträd, som symboliserar Guds omtanke och medkänsla för Jerusalem. Mannen rapporterar att nationerna är tillfreds medan Jerusalem ligger kvar i ruiner (Sakarja 1:7-17).</w:t>
      </w:r>
    </w:p>
    <w:p/>
    <w:p>
      <w:r xmlns:w="http://schemas.openxmlformats.org/wordprocessingml/2006/main">
        <w:t xml:space="preserve">Tredje stycket: Kapitlet avslutas med tolkningen av den första synen. Herren lovar att vara nitisk för Jerusalem och att återvända med barmhärtighet och återuppbygga staden. Han försäkrar Sakarja att templet kommer att återuppbyggas och att Jerusalem återigen kommer att fyllas med människor och blomstra (Sakarja 1:18-21).</w:t>
      </w:r>
    </w:p>
    <w:p/>
    <w:p>
      <w:r xmlns:w="http://schemas.openxmlformats.org/wordprocessingml/2006/main">
        <w:t xml:space="preserve">Sammanfattningsvis,</w:t>
      </w:r>
    </w:p>
    <w:p>
      <w:r xmlns:w="http://schemas.openxmlformats.org/wordprocessingml/2006/main">
        <w:t xml:space="preserve">Sakarias kapitel 1 introducerar en serie visioner och budskap från Herren, med fokus på kallelsen till omvändelse och löftet om återupprättelse för Israels folk.</w:t>
      </w:r>
    </w:p>
    <w:p/>
    <w:p>
      <w:r xmlns:w="http://schemas.openxmlformats.org/wordprocessingml/2006/main">
        <w:t xml:space="preserve">Budskap från Herren till Sakarias, som uppmanar folket att omvända sig.</w:t>
      </w:r>
    </w:p>
    <w:p>
      <w:r xmlns:w="http://schemas.openxmlformats.org/wordprocessingml/2006/main">
        <w:t xml:space="preserve">Syn av en man som rider på en röd häst bland myrtenträd, som symboliserar Guds oro för Jerusalem.</w:t>
      </w:r>
    </w:p>
    <w:p>
      <w:r xmlns:w="http://schemas.openxmlformats.org/wordprocessingml/2006/main">
        <w:t xml:space="preserve">Löfte om Guds iver för Jerusalem, återuppbyggnaden av templet och stadens välstånd.</w:t>
      </w:r>
    </w:p>
    <w:p/>
    <w:p>
      <w:r xmlns:w="http://schemas.openxmlformats.org/wordprocessingml/2006/main">
        <w:t xml:space="preserve">Detta kapitel av Sakarja börjar med ett budskap från Herren till Sakarja, som uppmanar folket att återvända till honom och omvända sig från sina onda gärningar. Herren påminner dem om deras förfäders olydnad och uppmanar dem att lyssna på profeternas ord. Sakarja får sedan en serie syner under natten. Den första synen är av en man som rider på en röd häst bland myrtenträd, som symboliserar Guds omtanke och medkänsla för Jerusalem. Mannen rapporterar att nationerna är tillfreds medan Jerusalem ligger kvar i ruiner. Kapitlet avslutas med tolkningen av den första synen, där Herren lovar att vara nitisk för Jerusalem, återvända med barmhärtighet och återuppbygga staden. Han försäkrar Sakarja att templet kommer att återuppbyggas och att Jerusalem återigen kommer att fyllas med människor och blomstra. Det här kapitlet betonar kallelsen till omvändelse, hoppet om återupprättelse och Guds omsorg om sin utvalda stad.</w:t>
      </w:r>
    </w:p>
    <w:p/>
    <w:p>
      <w:r xmlns:w="http://schemas.openxmlformats.org/wordprocessingml/2006/main">
        <w:t xml:space="preserve">Sakarja 1:1 I åttonde månaden, i Darius andra år, kom HERRENS ord till Sakarja, son till Berechja, son till profeten Iddo, och sade:</w:t>
      </w:r>
    </w:p>
    <w:p/>
    <w:p>
      <w:r xmlns:w="http://schemas.openxmlformats.org/wordprocessingml/2006/main">
        <w:t xml:space="preserve">Herrens ord kom till Sakarja, Berekjas son.</w:t>
      </w:r>
    </w:p>
    <w:p/>
    <w:p>
      <w:r xmlns:w="http://schemas.openxmlformats.org/wordprocessingml/2006/main">
        <w:t xml:space="preserve">1. Guds trofasthet när det gäller att tillhandahålla profeter</w:t>
      </w:r>
    </w:p>
    <w:p/>
    <w:p>
      <w:r xmlns:w="http://schemas.openxmlformats.org/wordprocessingml/2006/main">
        <w:t xml:space="preserve">2. Omfamna vår kallelse till profetisk tjänst</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Jeremia 23:20-22 – HERRENS vrede skall inte vända om, förrän han har uträttat och fullgjort sitt hjärtas tankar. I de sista dagarna skolen I se till det. Jag har inte sänt dessa profeter, men de har sprungit; jag har inte talat till dem, men de profeterade. Men om de hade stått i mitt råd och låtit mitt folk höra mina ord, då skulle de ha vänt dem från sin onda väg och från deras onda gärningar.</w:t>
      </w:r>
    </w:p>
    <w:p/>
    <w:p>
      <w:r xmlns:w="http://schemas.openxmlformats.org/wordprocessingml/2006/main">
        <w:t xml:space="preserve">Sakarja 1:2 HERREN har varit mycket missnöjd med edra fäder.</w:t>
      </w:r>
    </w:p>
    <w:p/>
    <w:p>
      <w:r xmlns:w="http://schemas.openxmlformats.org/wordprocessingml/2006/main">
        <w:t xml:space="preserve">Herren är missnöjd med fädernas handlingar.</w:t>
      </w:r>
    </w:p>
    <w:p/>
    <w:p>
      <w:r xmlns:w="http://schemas.openxmlformats.org/wordprocessingml/2006/main">
        <w:t xml:space="preserve">1: Vi måste lära oss av våra fäders misstag och sträva efter att fatta bättre beslut idag.</w:t>
      </w:r>
    </w:p>
    <w:p/>
    <w:p>
      <w:r xmlns:w="http://schemas.openxmlformats.org/wordprocessingml/2006/main">
        <w:t xml:space="preserve">2: Vi måste ödmjuka oss inför Herren och be om förlåtelse för våra fäders synder.</w:t>
      </w:r>
    </w:p>
    <w:p/>
    <w:p>
      <w:r xmlns:w="http://schemas.openxmlformats.org/wordprocessingml/2006/main">
        <w:t xml:space="preserve">1: Ordspråksboken 22:6 - Uppfostra ett barn i den väg han bör gå, och när han blir gammal, kommer han inte att avvika från den.</w:t>
      </w:r>
    </w:p>
    <w:p/>
    <w:p>
      <w:r xmlns:w="http://schemas.openxmlformats.org/wordprocessingml/2006/main">
        <w:t xml:space="preserve">2: Daniel 9:18-19 - Min Gud, böj ditt öra och hör; Öppna dina ögon och se våra ödemarker och staden som är uppkallad efter ditt namn; ty vi frambär inte våra bön inför dig för vår rättfärdighet, utan för din stora barmhärtighet.</w:t>
      </w:r>
    </w:p>
    <w:p/>
    <w:p>
      <w:r xmlns:w="http://schemas.openxmlformats.org/wordprocessingml/2006/main">
        <w:t xml:space="preserve">Sakarja 1:3 Säg därför till dem: Så säger HERREN Sebaot: Vänd eder till mig, säger HERREN Sebaot, så skall jag vända mig till eder, säger HERREN Sebaot.</w:t>
      </w:r>
    </w:p>
    <w:p/>
    <w:p>
      <w:r xmlns:w="http://schemas.openxmlformats.org/wordprocessingml/2006/main">
        <w:t xml:space="preserve">Gud uppmanar sitt folk att vända sig till honom, och i gengäld lovar han att vända sig till dem.</w:t>
      </w:r>
    </w:p>
    <w:p/>
    <w:p>
      <w:r xmlns:w="http://schemas.openxmlformats.org/wordprocessingml/2006/main">
        <w:t xml:space="preserve">1. "Omvändelsens skönhet: Undersöker Sakarjas löfte 1:3"</w:t>
      </w:r>
    </w:p>
    <w:p/>
    <w:p>
      <w:r xmlns:w="http://schemas.openxmlformats.org/wordprocessingml/2006/main">
        <w:t xml:space="preserve">2. "Guds inbjudan att återvända: Sakarjas barmhärtighet 1:3"</w:t>
      </w:r>
    </w:p>
    <w:p/>
    <w:p>
      <w:r xmlns:w="http://schemas.openxmlformats.org/wordprocessingml/2006/main">
        <w:t xml:space="preserve">1. Joel 2:12-13 – "Därför ock nu, säger HERREN, vänd eder till mig av hela ert hjärta och med fasta och med gråt och med sorg. och vänd dig till HERREN, din Gud, ty han är nådig och barmhärtig, sen till vrede och stor nåd och ångrar honom från det onda."</w:t>
      </w:r>
    </w:p>
    <w:p/>
    <w:p>
      <w:r xmlns:w="http://schemas.openxmlformats.org/wordprocessingml/2006/main">
        <w:t xml:space="preserve">2. 2 Krönikeboken 7:14 – "Om mitt folk, som är kallat efter mitt namn, ödmjukar sig och ber och söker mitt ansikte och vänder om från sina onda vägar, då ska jag höra från himlen och förlåta deras synda och bota deras land."</w:t>
      </w:r>
    </w:p>
    <w:p/>
    <w:p>
      <w:r xmlns:w="http://schemas.openxmlformats.org/wordprocessingml/2006/main">
        <w:t xml:space="preserve">Sakarja 1:4 Varen inte som edra fäder, till vilka de tidigare profeterna ropade och sade: Så säger HERREN Sebaot: Vänd eder nu från edra onda vägar och från edra onda gärningar, men de hörde inte och hörde inte på mig, säger HERREN.</w:t>
      </w:r>
    </w:p>
    <w:p/>
    <w:p>
      <w:r xmlns:w="http://schemas.openxmlformats.org/wordprocessingml/2006/main">
        <w:t xml:space="preserve">Herren Sebaot sänder ett budskap till folkets fäder och säger åt dem att vända sig bort från sina onda vägar och gärningar, men de vägrar att lyssna.</w:t>
      </w:r>
    </w:p>
    <w:p/>
    <w:p>
      <w:r xmlns:w="http://schemas.openxmlformats.org/wordprocessingml/2006/main">
        <w:t xml:space="preserve">1. Att övervinna frestelser - Lära sig att lyssna på Guds röst och vända sig bort från det onda.</w:t>
      </w:r>
    </w:p>
    <w:p/>
    <w:p>
      <w:r xmlns:w="http://schemas.openxmlformats.org/wordprocessingml/2006/main">
        <w:t xml:space="preserve">2. Omvändelsens kraft - Att finna styrka att vända sig bort från synd och söka återlösning.</w:t>
      </w:r>
    </w:p>
    <w:p/>
    <w:p>
      <w:r xmlns:w="http://schemas.openxmlformats.org/wordprocessingml/2006/main">
        <w:t xml:space="preserve">1. Ordspråksboken 14:12 - "Det finns en väg som verkar rätt för en man, men dess slut är vägen till döden."</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Sakarja 1:5 Era fäder, var är de? Och profeterna, lever de för evigt?</w:t>
      </w:r>
    </w:p>
    <w:p/>
    <w:p>
      <w:r xmlns:w="http://schemas.openxmlformats.org/wordprocessingml/2006/main">
        <w:t xml:space="preserve">Sakarja ifrågasätter dödligheten hos fäderna och profeterna från det förflutna.</w:t>
      </w:r>
    </w:p>
    <w:p/>
    <w:p>
      <w:r xmlns:w="http://schemas.openxmlformats.org/wordprocessingml/2006/main">
        <w:t xml:space="preserve">1. Våra fäder har lämnat oss ett arv av tro som vi måste sträva efter att upprätthålla.</w:t>
      </w:r>
    </w:p>
    <w:p/>
    <w:p>
      <w:r xmlns:w="http://schemas.openxmlformats.org/wordprocessingml/2006/main">
        <w:t xml:space="preserve">2. Vi måste komma ihåg att även våra profeter och fäder är dödliga, och att vi också en dag kommer att passera.</w:t>
      </w:r>
    </w:p>
    <w:p/>
    <w:p>
      <w:r xmlns:w="http://schemas.openxmlformats.org/wordprocessingml/2006/main">
        <w:t xml:space="preserve">1. Hebreerbrevet 11:13-17 – Alla dessa dog i tro, efter att de inte tagit emot löftena, utan efter att de sett dem på långt håll och övertalades av dem och omfamnade dem och bekände att de var främlingar och pilgrimer på jorden.</w:t>
      </w:r>
    </w:p>
    <w:p/>
    <w:p>
      <w:r xmlns:w="http://schemas.openxmlformats.org/wordprocessingml/2006/main">
        <w:t xml:space="preserve">2. Predikaren 3:1-2 - För allt finns en tid och en tid för varje syfte under himlen: en tid att födas och en tid att dö.</w:t>
      </w:r>
    </w:p>
    <w:p/>
    <w:p>
      <w:r xmlns:w="http://schemas.openxmlformats.org/wordprocessingml/2006/main">
        <w:t xml:space="preserve">Sakarja 1:6 Men mina ord och mina stadgar, som jag bjudit mina tjänare, profeterna, grep de inte edra fäder? och de vände tillbaka och sade: Såsom HERREN Sebaot har tänkt göra med oss, efter våra vägar och efter våra gärningar, så har han gjort mot oss.</w:t>
      </w:r>
    </w:p>
    <w:p/>
    <w:p>
      <w:r xmlns:w="http://schemas.openxmlformats.org/wordprocessingml/2006/main">
        <w:t xml:space="preserve">1: Guds plan för oss är att föra oss tillbaka till honom, oavsett vad våra synder och överträdelser kan vara.</w:t>
      </w:r>
    </w:p>
    <w:p/>
    <w:p>
      <w:r xmlns:w="http://schemas.openxmlformats.org/wordprocessingml/2006/main">
        <w:t xml:space="preserve">2: Vi bör följa Guds stadgar och lita på hans plan för våra liv, även när våra omständigheter verkar svåra.</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Jeremia 29:11 - Ty jag vet vilka tankar jag tänker på dig, säger HERREN, tankar om fred och inte om ondska, för att ge dig ett väntat slut.</w:t>
      </w:r>
    </w:p>
    <w:p/>
    <w:p>
      <w:r xmlns:w="http://schemas.openxmlformats.org/wordprocessingml/2006/main">
        <w:t xml:space="preserve">Sakarja 1:7 På den fyra och tjugonde dagen i elfte månaden, som är månaden Sebat, i Darius andra år, kom HERRENS ord till Sakarja, son till Berechja, son till profeten Iddo, ,</w:t>
      </w:r>
    </w:p>
    <w:p/>
    <w:p>
      <w:r xmlns:w="http://schemas.openxmlformats.org/wordprocessingml/2006/main">
        <w:t xml:space="preserve">Herren talade till Sakarja, son till Berechja och profeten Iddo, den 24:e dagen i den 11:e månaden i Darius andra år.</w:t>
      </w:r>
    </w:p>
    <w:p/>
    <w:p>
      <w:r xmlns:w="http://schemas.openxmlformats.org/wordprocessingml/2006/main">
        <w:t xml:space="preserve">1. Guds timing är perfekt</w:t>
      </w:r>
    </w:p>
    <w:p/>
    <w:p>
      <w:r xmlns:w="http://schemas.openxmlformats.org/wordprocessingml/2006/main">
        <w:t xml:space="preserve">2. Profetians kraft</w:t>
      </w:r>
    </w:p>
    <w:p/>
    <w:p>
      <w:r xmlns:w="http://schemas.openxmlformats.org/wordprocessingml/2006/main">
        <w:t xml:space="preserve">1. Jesaja 55:8-9 - "Ty mina tankar är inte era tankar, inte heller era vägar mina vägar, säger Herren. Ty liksom himlen är högre än jorden, så är mina vägar högre än era vägar och mina vägar. tankar än dina tankar."</w:t>
      </w:r>
    </w:p>
    <w:p/>
    <w:p>
      <w:r xmlns:w="http://schemas.openxmlformats.org/wordprocessingml/2006/main">
        <w:t xml:space="preserve">2. Romarbrevet 8:28-29 - "Och vi vet att allt samverkar till det bästa för dem som älskar Gud, för dem som är kallade enligt hans avsikt. till sin Sons bild, för att han skulle vara den förstfödde bland många bröder."</w:t>
      </w:r>
    </w:p>
    <w:p/>
    <w:p>
      <w:r xmlns:w="http://schemas.openxmlformats.org/wordprocessingml/2006/main">
        <w:t xml:space="preserve">Sakarias 1:8 Jag såg om natten, och se, en man ridande på en röd häst, och han stod bland myrtenträden på botten; och bakom honom fanns röda hästar, spräckliga och vita.</w:t>
      </w:r>
    </w:p>
    <w:p/>
    <w:p>
      <w:r xmlns:w="http://schemas.openxmlformats.org/wordprocessingml/2006/main">
        <w:t xml:space="preserve">Passagen Sakarias såg en man rida på en röd häst som stod bland myrtenträd i botten, med röda, spräckliga och vita hästar som följde efter honom.</w:t>
      </w:r>
    </w:p>
    <w:p/>
    <w:p>
      <w:r xmlns:w="http://schemas.openxmlformats.org/wordprocessingml/2006/main">
        <w:t xml:space="preserve">1: Gud vakar alltid över oss.</w:t>
      </w:r>
    </w:p>
    <w:p/>
    <w:p>
      <w:r xmlns:w="http://schemas.openxmlformats.org/wordprocessingml/2006/main">
        <w:t xml:space="preserve">2: Vi bör sträva efter att efterlikna Guds egenskaper av styrka och rättvisa.</w:t>
      </w:r>
    </w:p>
    <w:p/>
    <w:p>
      <w:r xmlns:w="http://schemas.openxmlformats.org/wordprocessingml/2006/main">
        <w:t xml:space="preserve">1: Psaltaren 121:3-4 - Han låter inte din fot röras; den som bevarar dig kommer inte att slumra. Se, han som bevarar Israel kommer inte att slumra eller sova.</w:t>
      </w:r>
    </w:p>
    <w:p/>
    <w:p>
      <w:r xmlns:w="http://schemas.openxmlformats.org/wordprocessingml/2006/main">
        <w:t xml:space="preserve">2: Jesaja 40:31 - Men de som väntar på Herren ska få ny kraft; de skola stiga upp med vingar som örnar; de skola springa och icke tröttna; de skola gå och inte mattas.</w:t>
      </w:r>
    </w:p>
    <w:p/>
    <w:p>
      <w:r xmlns:w="http://schemas.openxmlformats.org/wordprocessingml/2006/main">
        <w:t xml:space="preserve">Sakarja 1:9 Då sade jag: "Min herre, vad är detta? Och ängeln som talade med mig sade till mig: Jag skall visa dig vad dessa är.</w:t>
      </w:r>
    </w:p>
    <w:p/>
    <w:p>
      <w:r xmlns:w="http://schemas.openxmlformats.org/wordprocessingml/2006/main">
        <w:t xml:space="preserve">Herren skickar en ängel för att svara på Sakarias frågor om synerna han ser.</w:t>
      </w:r>
    </w:p>
    <w:p/>
    <w:p>
      <w:r xmlns:w="http://schemas.openxmlformats.org/wordprocessingml/2006/main">
        <w:t xml:space="preserve">1. Hur man söker svar från Herren</w:t>
      </w:r>
    </w:p>
    <w:p/>
    <w:p>
      <w:r xmlns:w="http://schemas.openxmlformats.org/wordprocessingml/2006/main">
        <w:t xml:space="preserve">2. Vikten av att ställa frågor</w:t>
      </w:r>
    </w:p>
    <w:p/>
    <w:p>
      <w:r xmlns:w="http://schemas.openxmlformats.org/wordprocessingml/2006/main">
        <w:t xml:space="preserve">1. Jakobsbrevet 1:5-8 - Om någon av er saknar vishet, låt honom be till Gud, som ger åt alla med frimodighet och inte förebrår; och det skall ges honom.</w:t>
      </w:r>
    </w:p>
    <w:p/>
    <w:p>
      <w:r xmlns:w="http://schemas.openxmlformats.org/wordprocessingml/2006/main">
        <w:t xml:space="preserve">2. Ordspråksboken 2:2-5 - Så att du böjer ditt öra till vishet och vänder ditt hjärta till förstånd; Ja, om du ropar efter kunskap och höjer din röst för förstånd; Om du söker henne som silver och söker efter henne som efter gömda skatter; Då skall du förstå Herrens fruktan och finna kunskapen om Gud.</w:t>
      </w:r>
    </w:p>
    <w:p/>
    <w:p>
      <w:r xmlns:w="http://schemas.openxmlformats.org/wordprocessingml/2006/main">
        <w:t xml:space="preserve">Sakarja 1:10 Och mannen som stod bland myrten svarade och sade: Dessa är de som HERREN har sänt för att vandra fram och tillbaka genom jorden.</w:t>
      </w:r>
    </w:p>
    <w:p/>
    <w:p>
      <w:r xmlns:w="http://schemas.openxmlformats.org/wordprocessingml/2006/main">
        <w:t xml:space="preserve">Herren sände människor att vandra genom jorden.</w:t>
      </w:r>
    </w:p>
    <w:p/>
    <w:p>
      <w:r xmlns:w="http://schemas.openxmlformats.org/wordprocessingml/2006/main">
        <w:t xml:space="preserve">1: Vi är kallade att gå i Herrens fotspår.</w:t>
      </w:r>
    </w:p>
    <w:p/>
    <w:p>
      <w:r xmlns:w="http://schemas.openxmlformats.org/wordprocessingml/2006/main">
        <w:t xml:space="preserve">2: Efterlikna Herrens exempel och vandra med syfte och avsikt.</w:t>
      </w:r>
    </w:p>
    <w:p/>
    <w:p>
      <w:r xmlns:w="http://schemas.openxmlformats.org/wordprocessingml/2006/main">
        <w:t xml:space="preserve">1: Matteus 28:19-20 - Gå därför och gör alla folk till lärjungar, döp dem i Faderns och Sonens och den helige Andes namn, och lär dem att hålla allt som jag har befallt er. Och visst är jag med dig alltid, till tidens slut.</w:t>
      </w:r>
    </w:p>
    <w:p/>
    <w:p>
      <w:r xmlns:w="http://schemas.openxmlformats.org/wordprocessingml/2006/main">
        <w:t xml:space="preserve">2: Kolosserbrevet 1:10 - så att ni må leva ett liv som är värdigt Herren och behaga honom på alla sätt: bära frukt i varje gott verk, växa i kunskapen om Gud.</w:t>
      </w:r>
    </w:p>
    <w:p/>
    <w:p>
      <w:r xmlns:w="http://schemas.openxmlformats.org/wordprocessingml/2006/main">
        <w:t xml:space="preserve">Sakarja 1:11 Och de svarade Herrens ängel som stod bland myrten och sade: Vi har vandrat fram och tillbaka genom jorden, och se, hela jorden sitter stilla och vilar.</w:t>
      </w:r>
    </w:p>
    <w:p/>
    <w:p>
      <w:r xmlns:w="http://schemas.openxmlformats.org/wordprocessingml/2006/main">
        <w:t xml:space="preserve">Herrens ängel stod bland myrtenträden, och folket svarade honom och sade att hela jorden var i vila.</w:t>
      </w:r>
    </w:p>
    <w:p/>
    <w:p>
      <w:r xmlns:w="http://schemas.openxmlformats.org/wordprocessingml/2006/main">
        <w:t xml:space="preserve">1. Vilans kraft: Hur vi laddar upp våra liv</w:t>
      </w:r>
    </w:p>
    <w:p/>
    <w:p>
      <w:r xmlns:w="http://schemas.openxmlformats.org/wordprocessingml/2006/main">
        <w:t xml:space="preserve">2. Vikten av stillhet: Hitta lugn och ro i en upptagen värld</w:t>
      </w:r>
    </w:p>
    <w:p/>
    <w:p>
      <w:r xmlns:w="http://schemas.openxmlformats.org/wordprocessingml/2006/main">
        <w:t xml:space="preserve">1. Psaltaren 46:10 - "Var stilla och vet att jag är Gud."</w:t>
      </w:r>
    </w:p>
    <w:p/>
    <w:p>
      <w:r xmlns:w="http://schemas.openxmlformats.org/wordprocessingml/2006/main">
        <w:t xml:space="preserve">2. Matteus 11:28-30 - "Kom till mig, alla som sliter och bär tunga bördor, så ska jag ge er vila."</w:t>
      </w:r>
    </w:p>
    <w:p/>
    <w:p>
      <w:r xmlns:w="http://schemas.openxmlformats.org/wordprocessingml/2006/main">
        <w:t xml:space="preserve">Sakarja 1:12 Då svarade HERRENS ängel och sade: Herre Sebaot, hur länge vill du inte förbarma dig över Jerusalem och Juda städer, mot vilka du har varit harm mot i sextio år?</w:t>
      </w:r>
    </w:p>
    <w:p/>
    <w:p>
      <w:r xmlns:w="http://schemas.openxmlformats.org/wordprocessingml/2006/main">
        <w:t xml:space="preserve">Herrens ängel frågade Herren Sebaot hur länge han skulle hålla tillbaka barmhärtigheten från Jerusalem och Juda städer, som hade varit under hans harm i sjuttio år.</w:t>
      </w:r>
    </w:p>
    <w:p/>
    <w:p>
      <w:r xmlns:w="http://schemas.openxmlformats.org/wordprocessingml/2006/main">
        <w:t xml:space="preserve">1. Guds nåd: Att förstå Guds kärlek och nåd</w:t>
      </w:r>
    </w:p>
    <w:p/>
    <w:p>
      <w:r xmlns:w="http://schemas.openxmlformats.org/wordprocessingml/2006/main">
        <w:t xml:space="preserve">2. Guds suveränitet: Att lita på Guds perfekta plan</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Psaltaren 103:8-10 - Herren är barmhärtig och nådig, sen till vrede och rik på barmhärtighet. Han kommer inte alltid att bestrida, inte heller ska han bevara sin vrede för evigt. Han har inte handlat med oss efter våra synder; inte heller belönade oss efter våra missgärningar.</w:t>
      </w:r>
    </w:p>
    <w:p/>
    <w:p>
      <w:r xmlns:w="http://schemas.openxmlformats.org/wordprocessingml/2006/main">
        <w:t xml:space="preserve">Sakarja 1:13 Och HERREN svarade ängeln som talade med mig med goda ord och behagliga ord.</w:t>
      </w:r>
    </w:p>
    <w:p/>
    <w:p>
      <w:r xmlns:w="http://schemas.openxmlformats.org/wordprocessingml/2006/main">
        <w:t xml:space="preserve">Herren svarade en ängel med tröstande ord.</w:t>
      </w:r>
    </w:p>
    <w:p/>
    <w:p>
      <w:r xmlns:w="http://schemas.openxmlformats.org/wordprocessingml/2006/main">
        <w:t xml:space="preserve">1. Herrens tröst</w:t>
      </w:r>
    </w:p>
    <w:p/>
    <w:p>
      <w:r xmlns:w="http://schemas.openxmlformats.org/wordprocessingml/2006/main">
        <w:t xml:space="preserve">2. Att lita på Gud i nödens tider</w:t>
      </w:r>
    </w:p>
    <w:p/>
    <w:p>
      <w:r xmlns:w="http://schemas.openxmlformats.org/wordprocessingml/2006/main">
        <w:t xml:space="preserve">1. Jesaja 40:1-2 - "Trösta, trösta mitt folk, säger din Gud. Tala ömt till Jerusalem och förkunna för henne att hennes hårda tjänst är fullbordad, att hennes synd är betald."</w:t>
      </w:r>
    </w:p>
    <w:p/>
    <w:p>
      <w:r xmlns:w="http://schemas.openxmlformats.org/wordprocessingml/2006/main">
        <w:t xml:space="preserve">2. Psaltaren 18:2 - "Herren är min klippa, min fästning och min räddare; min Gud är min klippa, till vilken jag tar min tillflykt, min sköld och min frälsnings horn, mitt fäste."</w:t>
      </w:r>
    </w:p>
    <w:p/>
    <w:p>
      <w:r xmlns:w="http://schemas.openxmlformats.org/wordprocessingml/2006/main">
        <w:t xml:space="preserve">Sakarja 1:14 Då sade ängeln som talade med mig till mig: Ropa och säg: Så säger HERREN Sebaot; Jag är avundsjuk på Jerusalem och för Sion med stor svartsjuka.</w:t>
      </w:r>
    </w:p>
    <w:p/>
    <w:p>
      <w:r xmlns:w="http://schemas.openxmlformats.org/wordprocessingml/2006/main">
        <w:t xml:space="preserve">HERREN Sebaot förkunnar sin stora avundsjuka för Jerusalem och Sion.</w:t>
      </w:r>
    </w:p>
    <w:p/>
    <w:p>
      <w:r xmlns:w="http://schemas.openxmlformats.org/wordprocessingml/2006/main">
        <w:t xml:space="preserve">1. En kallelse att komma ihåg: Herrens svartsjuka för sitt folk</w:t>
      </w:r>
    </w:p>
    <w:p/>
    <w:p>
      <w:r xmlns:w="http://schemas.openxmlformats.org/wordprocessingml/2006/main">
        <w:t xml:space="preserve">2. HERREN Sebaot: Gläds åt sin svartsjuka för Sion</w:t>
      </w:r>
    </w:p>
    <w:p/>
    <w:p>
      <w:r xmlns:w="http://schemas.openxmlformats.org/wordprocessingml/2006/main">
        <w:t xml:space="preserve">1. Femte Mosebok 4:24 - "Ty HERREN, din Gud, är en förtärande eld, ja, en avundsjuk Gud."</w:t>
      </w:r>
    </w:p>
    <w:p/>
    <w:p>
      <w:r xmlns:w="http://schemas.openxmlformats.org/wordprocessingml/2006/main">
        <w:t xml:space="preserve">2. Psalm 78:58 - "Ty de retade honom till vrede med sina offerhöjder och väckte honom till avundsjuka med sina utskurna bilder."</w:t>
      </w:r>
    </w:p>
    <w:p/>
    <w:p>
      <w:r xmlns:w="http://schemas.openxmlformats.org/wordprocessingml/2006/main">
        <w:t xml:space="preserve">Sakarja 1:15 Och jag är mycket missnöjd med de lugna hedningarna, ty jag var bara litet missnöjd, och de hjälpte eländet fram.</w:t>
      </w:r>
    </w:p>
    <w:p/>
    <w:p>
      <w:r xmlns:w="http://schemas.openxmlformats.org/wordprocessingml/2006/main">
        <w:t xml:space="preserve">Gud är arg på människor som inte lever i enlighet med hans vilja och istället utnyttjar andras lidande.</w:t>
      </w:r>
    </w:p>
    <w:p/>
    <w:p>
      <w:r xmlns:w="http://schemas.openxmlformats.org/wordprocessingml/2006/main">
        <w:t xml:space="preserve">1. Faran med lätthet: Varför komfort kan leda till katastrof</w:t>
      </w:r>
    </w:p>
    <w:p/>
    <w:p>
      <w:r xmlns:w="http://schemas.openxmlformats.org/wordprocessingml/2006/main">
        <w:t xml:space="preserve">2. Guds vrede: en oförglömlig varning för hans missnöje</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Sakarja 1:16 Därför säger HERREN så: Jag har återvänt till Jerusalem med barmhärtighet: mitt hus skall byggas i det, säger HERREN Sebaot, och en lina skall sträckas ut över Jerusalem.</w:t>
      </w:r>
    </w:p>
    <w:p/>
    <w:p>
      <w:r xmlns:w="http://schemas.openxmlformats.org/wordprocessingml/2006/main">
        <w:t xml:space="preserve">HERREN förkunnar att han med barmhärtighet skall återvända till Jerusalem och att hans hus skall byggas i det.</w:t>
      </w:r>
    </w:p>
    <w:p/>
    <w:p>
      <w:r xmlns:w="http://schemas.openxmlformats.org/wordprocessingml/2006/main">
        <w:t xml:space="preserve">1. Guds nåd varar för evigt</w:t>
      </w:r>
    </w:p>
    <w:p/>
    <w:p>
      <w:r xmlns:w="http://schemas.openxmlformats.org/wordprocessingml/2006/main">
        <w:t xml:space="preserve">2. Hur Herrens återkomst ger välsignelse</w:t>
      </w:r>
    </w:p>
    <w:p/>
    <w:p>
      <w:r xmlns:w="http://schemas.openxmlformats.org/wordprocessingml/2006/main">
        <w:t xml:space="preserve">1. Psalm 136:1 - "Tacka Herren, ty han är god, ty hans nåd varar evinnerligen."</w:t>
      </w:r>
    </w:p>
    <w:p/>
    <w:p>
      <w:r xmlns:w="http://schemas.openxmlformats.org/wordprocessingml/2006/main">
        <w:t xml:space="preserve">2. Lukas 1:68-70 - Välsignad vare Herren, Israels Gud; ty han har besökt och förlöst sitt folk, och han har rest upp ett frälsningshorn åt oss i sin tjänare Davids hus. Som han talade genom sina heliga profeters mun, som har varit sedan världens begynnelse:</w:t>
      </w:r>
    </w:p>
    <w:p/>
    <w:p>
      <w:r xmlns:w="http://schemas.openxmlformats.org/wordprocessingml/2006/main">
        <w:t xml:space="preserve">Sakarja 1:17 Rop ännu och säg: Så säger HERREN Sebaot; Mina städer skall genom välstånd ännu spridas utomlands; och HERREN skall ännu trösta Sion och ännu utvälja Jerusalem.</w:t>
      </w:r>
    </w:p>
    <w:p/>
    <w:p>
      <w:r xmlns:w="http://schemas.openxmlformats.org/wordprocessingml/2006/main">
        <w:t xml:space="preserve">HERREN Sebaot förkunnar att hans städer ska vara välmående och att han kommer att trösta Sion och välja Jerusalem.</w:t>
      </w:r>
    </w:p>
    <w:p/>
    <w:p>
      <w:r xmlns:w="http://schemas.openxmlformats.org/wordprocessingml/2006/main">
        <w:t xml:space="preserve">1. Förstå Guds ynnest i tider av motgångar</w:t>
      </w:r>
    </w:p>
    <w:p/>
    <w:p>
      <w:r xmlns:w="http://schemas.openxmlformats.org/wordprocessingml/2006/main">
        <w:t xml:space="preserve">2. Herrens tröst: Trygghet i oroliga tider</w:t>
      </w:r>
    </w:p>
    <w:p/>
    <w:p>
      <w:r xmlns:w="http://schemas.openxmlformats.org/wordprocessingml/2006/main">
        <w:t xml:space="preserve">1. Jesaja 40:1-2 Trösta, trösta mitt folk, säger din Gud. Tala ömt till Jerusalem och rop till henne att hennes strid är slut, att hennes missgärning är förlåten.</w:t>
      </w:r>
    </w:p>
    <w:p/>
    <w:p>
      <w:r xmlns:w="http://schemas.openxmlformats.org/wordprocessingml/2006/main">
        <w:t xml:space="preserve">2. Jesaja 62:1-2 För Sions skull vill jag inte hålla tyst, och för Jerusalems skull vill jag inte vila, förrän hennes rättfärdighet går fram som ljus och hennes frälsning som en lampa som brinner. Folken skall se din rättfärdighet, och alla kungar din härlighet.</w:t>
      </w:r>
    </w:p>
    <w:p/>
    <w:p>
      <w:r xmlns:w="http://schemas.openxmlformats.org/wordprocessingml/2006/main">
        <w:t xml:space="preserve">Sakarja 1:18 Då lyfte jag upp mina ögon och såg, och se fyra horn.</w:t>
      </w:r>
    </w:p>
    <w:p/>
    <w:p>
      <w:r xmlns:w="http://schemas.openxmlformats.org/wordprocessingml/2006/main">
        <w:t xml:space="preserve">Sakarja såg fyra horn, en symbol för Guds makt och auktoritet.</w:t>
      </w:r>
    </w:p>
    <w:p/>
    <w:p>
      <w:r xmlns:w="http://schemas.openxmlformats.org/wordprocessingml/2006/main">
        <w:t xml:space="preserve">1. I Sakarja visar Gud sin Allmakt och Suveränitet</w:t>
      </w:r>
    </w:p>
    <w:p/>
    <w:p>
      <w:r xmlns:w="http://schemas.openxmlformats.org/wordprocessingml/2006/main">
        <w:t xml:space="preserve">2. Hur kan vi erkänna Guds suveränitet i våra liv?</w:t>
      </w:r>
    </w:p>
    <w:p/>
    <w:p>
      <w:r xmlns:w="http://schemas.openxmlformats.org/wordprocessingml/2006/main">
        <w:t xml:space="preserve">1. Daniel 7:7-8 "Därefter såg jag i nattsynerna, och se ett fjärde vilddjur, fruktansvärt och fruktansvärt och mycket starkt, och det hade stora järntänder: det slukade och bröts sönder och stampade återstoden. med dess fötter, och det var olika från alla djur som fanns före det, och det hade tio horn."</w:t>
      </w:r>
    </w:p>
    <w:p/>
    <w:p>
      <w:r xmlns:w="http://schemas.openxmlformats.org/wordprocessingml/2006/main">
        <w:t xml:space="preserve">2. Efesierbrevet 1:20-22 "Vilket han gjorde i Kristus, när han uppväckte honom från de döda och ställde honom vid sin egen högra sida i de himmelska platserna, långt över alla furstendömen och makten och makten och väldet, och varje namn som nämns, inte bara i denna värld, utan också i den som kommer: Och han har lagt allt under hans fötter och givit honom att vara huvudet över allt åt församlingen."</w:t>
      </w:r>
    </w:p>
    <w:p/>
    <w:p>
      <w:r xmlns:w="http://schemas.openxmlformats.org/wordprocessingml/2006/main">
        <w:t xml:space="preserve">Sakarja 1:19 Och jag sade till ängeln som talade med mig: Vad är detta? Och han svarade mig: "Detta är de horn som har förskingrat Juda, Israel och Jerusalem."</w:t>
      </w:r>
    </w:p>
    <w:p/>
    <w:p>
      <w:r xmlns:w="http://schemas.openxmlformats.org/wordprocessingml/2006/main">
        <w:t xml:space="preserve">En ängel förklarar för Sakarja att hornen symboliserar de nationer som har skingrat Israel, Juda och Jerusalem.</w:t>
      </w:r>
    </w:p>
    <w:p/>
    <w:p>
      <w:r xmlns:w="http://schemas.openxmlformats.org/wordprocessingml/2006/main">
        <w:t xml:space="preserve">1. Herrens skydd över sitt folk i svåra tider</w:t>
      </w:r>
    </w:p>
    <w:p/>
    <w:p>
      <w:r xmlns:w="http://schemas.openxmlformats.org/wordprocessingml/2006/main">
        <w:t xml:space="preserve">2. Hur vi kan övervinna förtryck och återuppbygga i tro</w:t>
      </w:r>
    </w:p>
    <w:p/>
    <w:p>
      <w:r xmlns:w="http://schemas.openxmlformats.org/wordprocessingml/2006/main">
        <w:t xml:space="preserve">1. Psalm 46:1 - "Gud är vår tillflykt och styrka, en mycket närvarande hjälp i nöd."</w:t>
      </w:r>
    </w:p>
    <w:p/>
    <w:p>
      <w:r xmlns:w="http://schemas.openxmlformats.org/wordprocessingml/2006/main">
        <w:t xml:space="preserve">2. Jesaja 54:17 - "Inget vapen som bildas mot dig skall få framgång, och varje tunga som reser sig mot dig i domen skall du fördöma."</w:t>
      </w:r>
    </w:p>
    <w:p/>
    <w:p>
      <w:r xmlns:w="http://schemas.openxmlformats.org/wordprocessingml/2006/main">
        <w:t xml:space="preserve">Sakarja 1:20 Och HERREN visade mig fyra snickare.</w:t>
      </w:r>
    </w:p>
    <w:p/>
    <w:p>
      <w:r xmlns:w="http://schemas.openxmlformats.org/wordprocessingml/2006/main">
        <w:t xml:space="preserve">Herren visade Sakarja fyra snickare.</w:t>
      </w:r>
    </w:p>
    <w:p/>
    <w:p>
      <w:r xmlns:w="http://schemas.openxmlformats.org/wordprocessingml/2006/main">
        <w:t xml:space="preserve">1. Kraften i lagarbete: Att arbeta tillsammans för att uppnå Guds mål</w:t>
      </w:r>
    </w:p>
    <w:p/>
    <w:p>
      <w:r xmlns:w="http://schemas.openxmlformats.org/wordprocessingml/2006/main">
        <w:t xml:space="preserve">2. Värdet av hantverk: Att utföra arbete med förträfflighet till Guds ära</w:t>
      </w:r>
    </w:p>
    <w:p/>
    <w:p>
      <w:r xmlns:w="http://schemas.openxmlformats.org/wordprocessingml/2006/main">
        <w:t xml:space="preserve">1. Predikaren 4:9-12</w:t>
      </w:r>
    </w:p>
    <w:p/>
    <w:p>
      <w:r xmlns:w="http://schemas.openxmlformats.org/wordprocessingml/2006/main">
        <w:t xml:space="preserve">2. Efesierbrevet 4:11–16</w:t>
      </w:r>
    </w:p>
    <w:p/>
    <w:p>
      <w:r xmlns:w="http://schemas.openxmlformats.org/wordprocessingml/2006/main">
        <w:t xml:space="preserve">Sakarja 1:21 Då sade jag: Vad kommer dessa att göra? Och han talade och sade: "Detta är hornen som har förskingrat Juda, så att ingen lyfte sitt huvud; men dessa har kommit för att slita dem för att kasta ut hedningarnas horn, som lyfte sitt horn över landet av Juda för att skingra den.</w:t>
      </w:r>
    </w:p>
    <w:p/>
    <w:p>
      <w:r xmlns:w="http://schemas.openxmlformats.org/wordprocessingml/2006/main">
        <w:t xml:space="preserve">Detta avsnitt talar om Guds skydd av Juda folk från hedningarnas förtryck.</w:t>
      </w:r>
    </w:p>
    <w:p/>
    <w:p>
      <w:r xmlns:w="http://schemas.openxmlformats.org/wordprocessingml/2006/main">
        <w:t xml:space="preserve">1. Gud kommer alltid att skydda och försörja sitt folk.</w:t>
      </w:r>
    </w:p>
    <w:p/>
    <w:p>
      <w:r xmlns:w="http://schemas.openxmlformats.org/wordprocessingml/2006/main">
        <w:t xml:space="preserve">2. Gud glömmer aldrig sina löften och kommer alltid att hjälpa oss.</w:t>
      </w:r>
    </w:p>
    <w:p/>
    <w:p>
      <w:r xmlns:w="http://schemas.openxmlformats.org/wordprocessingml/2006/main">
        <w:t xml:space="preserve">1. Psaltaren 121:1-2 – Jag lyfter upp mina ögon mot bergen. Varifrån kommer min hjälp? Min hjälp kommer från Herren, som skapade himmel och jord.</w:t>
      </w:r>
    </w:p>
    <w:p/>
    <w:p>
      <w:r xmlns:w="http://schemas.openxmlformats.org/wordprocessingml/2006/main">
        <w:t xml:space="preserve">2. Jesaja 54:17 – Inget vapen som är framställt mot dig skall lyckas, och du skall vederlägga varje tunga som reser sig mot dig i domen. Detta är arvet från Herrens tjänare och deras upprättelse från mig, säger Herren.</w:t>
      </w:r>
    </w:p>
    <w:p/>
    <w:p>
      <w:r xmlns:w="http://schemas.openxmlformats.org/wordprocessingml/2006/main">
        <w:t xml:space="preserve">Sakarja kapitel 2 fortsätter serien av visioner och budskap från Herren. Kapitlet fokuserar på Jerusalems framtida återställande och utvidgning, såväl som löftet om Guds närvaro och skydd för sitt folk.</w:t>
      </w:r>
    </w:p>
    <w:p/>
    <w:p>
      <w:r xmlns:w="http://schemas.openxmlformats.org/wordprocessingml/2006/main">
        <w:t xml:space="preserve">Första stycket: Kapitlet börjar med en vision av en man med en mätlinje, som symboliserar mätningen och expansionen av Jerusalem. Ängeln förklarar att Jerusalem kommer att bli en stad utan murar på grund av mängden människor och boskap inom den. Gud lovar att vara en skyddande mur av eld runt Jerusalem och en härlighet inom det (Sakarja 2:1-5).</w:t>
      </w:r>
    </w:p>
    <w:p/>
    <w:p>
      <w:r xmlns:w="http://schemas.openxmlformats.org/wordprocessingml/2006/main">
        <w:t xml:space="preserve">Andra stycket: Kapitlet uppmanar sedan folket att fly från Babylon och ansluta sig till Herrens folk i Jerusalem. Gud talar om sin kärlek till sitt folk och sin önskan att bo bland dem. Han lovar att föra tillbaka sitt folk från fångenskapen och välsigna dem, och han varnar de nationer som har förtryckt hans folk (Sakarja 2:6-13).</w:t>
      </w:r>
    </w:p>
    <w:p/>
    <w:p>
      <w:r xmlns:w="http://schemas.openxmlformats.org/wordprocessingml/2006/main">
        <w:t xml:space="preserve">Sammanfattningsvis,</w:t>
      </w:r>
    </w:p>
    <w:p>
      <w:r xmlns:w="http://schemas.openxmlformats.org/wordprocessingml/2006/main">
        <w:t xml:space="preserve">Sakarja kapitel 2 fortsätter serien av visioner och budskap från Herren, med fokus på Jerusalems framtida återställande och utvidgning och löftet om Guds närvaro och skydd för sitt folk.</w:t>
      </w:r>
    </w:p>
    <w:p/>
    <w:p>
      <w:r xmlns:w="http://schemas.openxmlformats.org/wordprocessingml/2006/main">
        <w:t xml:space="preserve">Vision av en man med en mätlinje, som symboliserar mätningen och expansionen av Jerusalem.</w:t>
      </w:r>
    </w:p>
    <w:p>
      <w:r xmlns:w="http://schemas.openxmlformats.org/wordprocessingml/2006/main">
        <w:t xml:space="preserve">Löfte om Guds skyddande närvaro som en mur av eld och hans härlighet i Jerusalem.</w:t>
      </w:r>
    </w:p>
    <w:p>
      <w:r xmlns:w="http://schemas.openxmlformats.org/wordprocessingml/2006/main">
        <w:t xml:space="preserve">Be folket att återvända från Babylon och förena sig med Herrens folk i Jerusalem.</w:t>
      </w:r>
    </w:p>
    <w:p>
      <w:r xmlns:w="http://schemas.openxmlformats.org/wordprocessingml/2006/main">
        <w:t xml:space="preserve">Löfte om Guds kärlek, återställelse och välsignelser för hans folk, med en varning till de nationer som har förtryckt dem.</w:t>
      </w:r>
    </w:p>
    <w:p/>
    <w:p>
      <w:r xmlns:w="http://schemas.openxmlformats.org/wordprocessingml/2006/main">
        <w:t xml:space="preserve">Detta kapitel av Sakarja börjar med en vision av en man med en mätlinje, som symboliserar mätningen och expansionen av Jerusalem. Ängeln förklarar att Jerusalem kommer att bli en stad utan murar på grund av mängden människor och boskap inom den. Gud lovar att vara en skyddande mur av eld runt Jerusalem och en härlighet inom det. Kapitlet uppmanar sedan folket att fly från Babylon och ansluta sig till Herrens folk i Jerusalem. Gud talar om sin kärlek till sitt folk och sin önskan att bo bland dem. Han lovar att föra tillbaka sitt folk från fångenskapen och välsigna dem, samtidigt som han varnar de nationer som har förtryckt hans folk. Detta kapitel betonar Jerusalems framtida återställande och utvidgning, löftet om Guds närvaro och skydd och uppmaningen till hans folk att återvända till honom.</w:t>
      </w:r>
    </w:p>
    <w:p/>
    <w:p>
      <w:r xmlns:w="http://schemas.openxmlformats.org/wordprocessingml/2006/main">
        <w:t xml:space="preserve">Sakarias 2:1 Jag lyfte åter upp mina ögon och såg, och jag fick se en man med ett mätsnöre i sin hand.</w:t>
      </w:r>
    </w:p>
    <w:p/>
    <w:p>
      <w:r xmlns:w="http://schemas.openxmlformats.org/wordprocessingml/2006/main">
        <w:t xml:space="preserve">En man med en mätlina i handen ses av Sakarja.</w:t>
      </w:r>
    </w:p>
    <w:p/>
    <w:p>
      <w:r xmlns:w="http://schemas.openxmlformats.org/wordprocessingml/2006/main">
        <w:t xml:space="preserve">1. Måttet på Guds trofasthet</w:t>
      </w:r>
    </w:p>
    <w:p/>
    <w:p>
      <w:r xmlns:w="http://schemas.openxmlformats.org/wordprocessingml/2006/main">
        <w:t xml:space="preserve">2. Att mäta upp: En reflektion över Sakarja 2:1</w:t>
      </w:r>
    </w:p>
    <w:p/>
    <w:p>
      <w:r xmlns:w="http://schemas.openxmlformats.org/wordprocessingml/2006/main">
        <w:t xml:space="preserve">1. Jesaja 40:12-17 (Vem har mätt vattnet i sin hand och markerat himlen med ett spann?)</w:t>
      </w:r>
    </w:p>
    <w:p/>
    <w:p>
      <w:r xmlns:w="http://schemas.openxmlformats.org/wordprocessingml/2006/main">
        <w:t xml:space="preserve">2. Jeremia 31:35-36 (Så säger Herren, som ger solen till ljus om dagen och månens fasta ordning och stjärnorna till ljus om natten, som rör upp havet så att dess vågor brusa Herren av hosts är hans namn.)</w:t>
      </w:r>
    </w:p>
    <w:p/>
    <w:p>
      <w:r xmlns:w="http://schemas.openxmlformats.org/wordprocessingml/2006/main">
        <w:t xml:space="preserve">Sakarja 2:2 Då sade jag: Vart går du? Och han sade till mig: För att mäta Jerusalem, för att se vad dess bredd och längd är.</w:t>
      </w:r>
    </w:p>
    <w:p/>
    <w:p>
      <w:r xmlns:w="http://schemas.openxmlformats.org/wordprocessingml/2006/main">
        <w:t xml:space="preserve">Herrens ängel sändes för att mäta Jerusalem.</w:t>
      </w:r>
    </w:p>
    <w:p/>
    <w:p>
      <w:r xmlns:w="http://schemas.openxmlformats.org/wordprocessingml/2006/main">
        <w:t xml:space="preserve">1. Storleken på Guds kärlek till oss: Jerusalem som en representation av Guds kärlek</w:t>
      </w:r>
    </w:p>
    <w:p/>
    <w:p>
      <w:r xmlns:w="http://schemas.openxmlformats.org/wordprocessingml/2006/main">
        <w:t xml:space="preserve">2. Vikten av mätning: Se till att vi håller måttet</w:t>
      </w:r>
    </w:p>
    <w:p/>
    <w:p>
      <w:r xmlns:w="http://schemas.openxmlformats.org/wordprocessingml/2006/main">
        <w:t xml:space="preserve">1. Psaltaren 48:1-2 - "Stor är Herren och mycket prisad i vår Guds stad, på hans helighets berg. Vackert för situationen, hela jordens glädje, är Sions berg, på sidorna i norr, den store kungens stad."</w:t>
      </w:r>
    </w:p>
    <w:p/>
    <w:p>
      <w:r xmlns:w="http://schemas.openxmlformats.org/wordprocessingml/2006/main">
        <w:t xml:space="preserve">2. Efesierbrevet 2:19-22 - "Nu ären nu inte längre främlingar och främlingar, utan medborgare med de heliga och av Guds hushåll, och ären byggda på apostlarnas och profeternas grund, eftersom Jesus Kristus själv är huvudhörnstenen, i vilken hela byggnaden väl inramad växer till ett heligt tempel i Herren: i vilket ni också är uppbyggda tillsammans till en boning för Gud genom Anden."</w:t>
      </w:r>
    </w:p>
    <w:p/>
    <w:p>
      <w:r xmlns:w="http://schemas.openxmlformats.org/wordprocessingml/2006/main">
        <w:t xml:space="preserve">Sakarja 2:3 Och se, ängeln som talade med mig gick ut, och en annan ängel gick ut för att möta honom.</w:t>
      </w:r>
    </w:p>
    <w:p/>
    <w:p>
      <w:r xmlns:w="http://schemas.openxmlformats.org/wordprocessingml/2006/main">
        <w:t xml:space="preserve">Passagen talar om en ängel som går ut för att möta en annan.</w:t>
      </w:r>
    </w:p>
    <w:p/>
    <w:p>
      <w:r xmlns:w="http://schemas.openxmlformats.org/wordprocessingml/2006/main">
        <w:t xml:space="preserve">1: Vi måste alla gå ut för att träffa andra i kärlek och vänlighet.</w:t>
      </w:r>
    </w:p>
    <w:p/>
    <w:p>
      <w:r xmlns:w="http://schemas.openxmlformats.org/wordprocessingml/2006/main">
        <w:t xml:space="preserve">2: Vi får aldrig vara rädda för att nå ut och knyta kontakter med andra.</w:t>
      </w:r>
    </w:p>
    <w:p/>
    <w:p>
      <w:r xmlns:w="http://schemas.openxmlformats.org/wordprocessingml/2006/main">
        <w:t xml:space="preserve">1: Kolosserbrevet 3:12-14 - Klä dig då som Guds utvalda, heliga och älskade, medkänsla, vänlighet, ödmjukhet, ödmjukhet och tålamod.</w:t>
      </w:r>
    </w:p>
    <w:p/>
    <w:p>
      <w:r xmlns:w="http://schemas.openxmlformats.org/wordprocessingml/2006/main">
        <w:t xml:space="preserve">2: Efesierbrevet 4:32 - Var vänliga mot varandra, ömhjärtade, förlåt varandra, som Gud i Kristus förlåtit er.</w:t>
      </w:r>
    </w:p>
    <w:p/>
    <w:p>
      <w:r xmlns:w="http://schemas.openxmlformats.org/wordprocessingml/2006/main">
        <w:t xml:space="preserve">Sakarja 2:4 Och han sade till honom: Spring och tala till denne unge man och säg: Jerusalem skall bebos som städer utan murar för den mängd människor och boskap som finns där.</w:t>
      </w:r>
    </w:p>
    <w:p/>
    <w:p>
      <w:r xmlns:w="http://schemas.openxmlformats.org/wordprocessingml/2006/main">
        <w:t xml:space="preserve">Gud instruerar Sakarias att berätta för en ung man att Jerusalem kommer att befolkas utan murar för de många människor och djur som kommer att bo där.</w:t>
      </w:r>
    </w:p>
    <w:p/>
    <w:p>
      <w:r xmlns:w="http://schemas.openxmlformats.org/wordprocessingml/2006/main">
        <w:t xml:space="preserve">1. Det unika med Jerusalem: Utforska vad det innebär att leva utan murar</w:t>
      </w:r>
    </w:p>
    <w:p/>
    <w:p>
      <w:r xmlns:w="http://schemas.openxmlformats.org/wordprocessingml/2006/main">
        <w:t xml:space="preserve">2. Trons kraft: Att känna igen Guds plan för våra liv</w:t>
      </w:r>
    </w:p>
    <w:p/>
    <w:p>
      <w:r xmlns:w="http://schemas.openxmlformats.org/wordprocessingml/2006/main">
        <w:t xml:space="preserve">1. Psaltaren 122:3-5 - "Jerusalem är byggt som en stad som är tät tillsammans: dit stammarna drar upp, Herrens stammar, till Israels vittnesbörd, för att tacka Herrens namn. det är satta domstroner, Davids huss troner. Be om fred i Jerusalem: de ska ha framgång som älskar dig."</w:t>
      </w:r>
    </w:p>
    <w:p/>
    <w:p>
      <w:r xmlns:w="http://schemas.openxmlformats.org/wordprocessingml/2006/main">
        <w:t xml:space="preserve">2. Jeremia 29:7 - "Och sök freden i den stad dit jag har låtit föra er bort till fångar, och be till Herren för den, ty i dess frid skall ni ha frid."</w:t>
      </w:r>
    </w:p>
    <w:p/>
    <w:p>
      <w:r xmlns:w="http://schemas.openxmlformats.org/wordprocessingml/2006/main">
        <w:t xml:space="preserve">Sakarja 2:5 Ty jag, säger HERREN, skall vara för henne en mur av eld runt omkring, och jag skall vara en härlighet mitt ibland henne.</w:t>
      </w:r>
    </w:p>
    <w:p/>
    <w:p>
      <w:r xmlns:w="http://schemas.openxmlformats.org/wordprocessingml/2006/main">
        <w:t xml:space="preserve">Gud lovar att vara en mur av eld som omger och skyddar sitt folk, och att ge dem ära.</w:t>
      </w:r>
    </w:p>
    <w:p/>
    <w:p>
      <w:r xmlns:w="http://schemas.openxmlformats.org/wordprocessingml/2006/main">
        <w:t xml:space="preserve">1. Guds skydd: Lär dig att lita på Herren för säkerhet</w:t>
      </w:r>
    </w:p>
    <w:p/>
    <w:p>
      <w:r xmlns:w="http://schemas.openxmlformats.org/wordprocessingml/2006/main">
        <w:t xml:space="preserve">2. Guds härlighet: Uppleva prakten av hans närvaro</w:t>
      </w:r>
    </w:p>
    <w:p/>
    <w:p>
      <w:r xmlns:w="http://schemas.openxmlformats.org/wordprocessingml/2006/main">
        <w:t xml:space="preserve">1. Psalm 91:4 - Han ska täcka dig med sina fjädrar, och under hans vingar ska du finna tillflykt.</w:t>
      </w:r>
    </w:p>
    <w:p/>
    <w:p>
      <w:r xmlns:w="http://schemas.openxmlformats.org/wordprocessingml/2006/main">
        <w:t xml:space="preserve">2. Jesaja 60:2 - Ty se, mörker skall täcka jorden och mörker folken; men HERREN skall uppstå över dig, och hans härlighet skall synas över dig.</w:t>
      </w:r>
    </w:p>
    <w:p/>
    <w:p>
      <w:r xmlns:w="http://schemas.openxmlformats.org/wordprocessingml/2006/main">
        <w:t xml:space="preserve">Sakarja 2:6 Ho, ho, gå ut och fly från landet i norr, säger HERREN; ty jag har spridit dig ut som himmelens fyra vindar, säger HERREN.</w:t>
      </w:r>
    </w:p>
    <w:p/>
    <w:p>
      <w:r xmlns:w="http://schemas.openxmlformats.org/wordprocessingml/2006/main">
        <w:t xml:space="preserve">1: Guds makt och suveränitet kan föra oss genom alla omständigheter.</w:t>
      </w:r>
    </w:p>
    <w:p/>
    <w:p>
      <w:r xmlns:w="http://schemas.openxmlformats.org/wordprocessingml/2006/main">
        <w:t xml:space="preserve">2: Det är Guds vilja att vi litar på och lyder honom för att finna frihet.</w:t>
      </w:r>
    </w:p>
    <w:p/>
    <w:p>
      <w:r xmlns:w="http://schemas.openxmlformats.org/wordprocessingml/2006/main">
        <w:t xml:space="preserve">1: Jesaja 43:2 -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2: Psaltaren 37:23 - En god mans steg är beordrade av Herren, och han njuter av hans väg.</w:t>
      </w:r>
    </w:p>
    <w:p/>
    <w:p>
      <w:r xmlns:w="http://schemas.openxmlformats.org/wordprocessingml/2006/main">
        <w:t xml:space="preserve">Sakarja 2:7 Befria dig, du Sion, du som bor hos Babylons dotter.</w:t>
      </w:r>
    </w:p>
    <w:p/>
    <w:p>
      <w:r xmlns:w="http://schemas.openxmlformats.org/wordprocessingml/2006/main">
        <w:t xml:space="preserve">Guds folk uppmanas att befria sig själva från sina fångare i Babylon.</w:t>
      </w:r>
    </w:p>
    <w:p/>
    <w:p>
      <w:r xmlns:w="http://schemas.openxmlformats.org/wordprocessingml/2006/main">
        <w:t xml:space="preserve">1. Fångenskap och befrielse: Att finna frihet i tro</w:t>
      </w:r>
    </w:p>
    <w:p/>
    <w:p>
      <w:r xmlns:w="http://schemas.openxmlformats.org/wordprocessingml/2006/main">
        <w:t xml:space="preserve">2. Att övervinna förtryck: Guds folks kraft</w:t>
      </w:r>
    </w:p>
    <w:p/>
    <w:p>
      <w:r xmlns:w="http://schemas.openxmlformats.org/wordprocessingml/2006/main">
        <w:t xml:space="preserve">1. Jesaja 43:1-3 - "Frukta inte, ty jag har löst dig, jag har kallat dig vid ditt namn, du är min. När du går genom vattnet, är jag med dig, och genom floderna, de skall inte svämma över dig: när du går genom elden, skall du inte brännas, och lågan skall inte tändas över dig."</w:t>
      </w:r>
    </w:p>
    <w:p/>
    <w:p>
      <w:r xmlns:w="http://schemas.openxmlformats.org/wordprocessingml/2006/main">
        <w:t xml:space="preserve">2. 2 Mosebok 14:13-14 – "Och Mose sade till folket: Frukta inte, stå stilla och se Herrens frälsning, som han i dag kommer att visa er för egyptierna som ni har sett i dag. , ni skall inte mer se dem för evigt. Herren skall kämpa för er, och ni skall hålla tyst."</w:t>
      </w:r>
    </w:p>
    <w:p/>
    <w:p>
      <w:r xmlns:w="http://schemas.openxmlformats.org/wordprocessingml/2006/main">
        <w:t xml:space="preserve">Sakarja 2:8 Ty så säger HERREN Sebaot: Efter härligheten har han sänt mig till de folk som plundrat eder; ty den som rör vid eder rör vid sitt ögonsten.</w:t>
      </w:r>
    </w:p>
    <w:p/>
    <w:p>
      <w:r xmlns:w="http://schemas.openxmlformats.org/wordprocessingml/2006/main">
        <w:t xml:space="preserve">Gud sände sin härlighet till de nationer som hade plundrat hans folk, och han uttrycker sin djupa omsorg om sitt folk genom att hänvisa till dem som hans ögonsten.</w:t>
      </w:r>
    </w:p>
    <w:p/>
    <w:p>
      <w:r xmlns:w="http://schemas.openxmlformats.org/wordprocessingml/2006/main">
        <w:t xml:space="preserve">1. Guds kärlek och skydd för sitt folk</w:t>
      </w:r>
    </w:p>
    <w:p/>
    <w:p>
      <w:r xmlns:w="http://schemas.openxmlformats.org/wordprocessingml/2006/main">
        <w:t xml:space="preserve">2. Värdet av Guds folk</w:t>
      </w:r>
    </w:p>
    <w:p/>
    <w:p>
      <w:r xmlns:w="http://schemas.openxmlformats.org/wordprocessingml/2006/main">
        <w:t xml:space="preserve">1. Femte Mosebok 32:10 - Han fann honom i ett ökenland och i den öde ylande vildmarken; han ledde honom omkring, han instruerade honom, han behöll honom som sin ögonsten.</w:t>
      </w:r>
    </w:p>
    <w:p/>
    <w:p>
      <w:r xmlns:w="http://schemas.openxmlformats.org/wordprocessingml/2006/main">
        <w:t xml:space="preserve">2. Psaltaren 17:8 - Bevara mig som en ögonsten, göm mig under dina vingars skugga.</w:t>
      </w:r>
    </w:p>
    <w:p/>
    <w:p>
      <w:r xmlns:w="http://schemas.openxmlformats.org/wordprocessingml/2006/main">
        <w:t xml:space="preserve">Sakarja 2:9 Ty se, jag skall skaka min hand mot dem, och de skola bliva ett byte för sina tjänare, och I skolen förstå att HERREN Sebaot har sänt mig.</w:t>
      </w:r>
    </w:p>
    <w:p/>
    <w:p>
      <w:r xmlns:w="http://schemas.openxmlformats.org/wordprocessingml/2006/main">
        <w:t xml:space="preserve">HERREN Sebaot sänder ett budskap om att de som inte lyder honom kommer att straffas som ett byte för sina tjänare.</w:t>
      </w:r>
    </w:p>
    <w:p/>
    <w:p>
      <w:r xmlns:w="http://schemas.openxmlformats.org/wordprocessingml/2006/main">
        <w:t xml:space="preserve">1. Konsekvenserna av olydnad: Lär dig av Sakarias ord</w:t>
      </w:r>
    </w:p>
    <w:p/>
    <w:p>
      <w:r xmlns:w="http://schemas.openxmlformats.org/wordprocessingml/2006/main">
        <w:t xml:space="preserve">2. Förstå kraften hos Herren Sebaot: tjäna Gud med fruktan och bävan</w:t>
      </w:r>
    </w:p>
    <w:p/>
    <w:p>
      <w:r xmlns:w="http://schemas.openxmlformats.org/wordprocessingml/2006/main">
        <w:t xml:space="preserve">1. Josef: Första Moseboken 50:20; Vad beträffar dig, du menade ont mot mig, men Gud menade det för gott.</w:t>
      </w:r>
    </w:p>
    <w:p/>
    <w:p>
      <w:r xmlns:w="http://schemas.openxmlformats.org/wordprocessingml/2006/main">
        <w:t xml:space="preserve">2. Daniel: Daniel 3:17-18; Om det är så, kan vår Gud, som vi tjänar, rädda oss ur den brinnande eldsugnen, och han skall rädda oss ur din hand, o kung.</w:t>
      </w:r>
    </w:p>
    <w:p/>
    <w:p>
      <w:r xmlns:w="http://schemas.openxmlformats.org/wordprocessingml/2006/main">
        <w:t xml:space="preserve">Sakarja 2:10 Sjung och gläd dig, du Sions dotter, ty se, jag kommer och vill bo mitt ibland dig, säger HERREN.</w:t>
      </w:r>
    </w:p>
    <w:p/>
    <w:p>
      <w:r xmlns:w="http://schemas.openxmlformats.org/wordprocessingml/2006/main">
        <w:t xml:space="preserve">Gud vill komma och bo hos oss.</w:t>
      </w:r>
    </w:p>
    <w:p/>
    <w:p>
      <w:r xmlns:w="http://schemas.openxmlformats.org/wordprocessingml/2006/main">
        <w:t xml:space="preserve">1: Vi är välsignade att ha Guds närvaro i våra liv.</w:t>
      </w:r>
    </w:p>
    <w:p/>
    <w:p>
      <w:r xmlns:w="http://schemas.openxmlformats.org/wordprocessingml/2006/main">
        <w:t xml:space="preserve">2: Vi kan glädja oss över vetskapen att Gud är med oss.</w:t>
      </w:r>
    </w:p>
    <w:p/>
    <w:p>
      <w:r xmlns:w="http://schemas.openxmlformats.org/wordprocessingml/2006/main">
        <w:t xml:space="preserve">1: Jesaja 43:1-3, "Men nu, så säger HERREN, som skapade dig, du Jakob, och du som bildade dig, Israel: Frukta inte, ty jag har löst dig, jag har kallat dig vid ditt namn; du är min. När du går genom vattnet, är jag med dig, och genom floderna, de skola inte svämma över dig; när du går genom elden, skall du inte brännas upp, och lågan skall inte tändas över dig. är HERREN, din Gud, Israels Helige, din Frälsare."</w:t>
      </w:r>
    </w:p>
    <w:p/>
    <w:p>
      <w:r xmlns:w="http://schemas.openxmlformats.org/wordprocessingml/2006/main">
        <w:t xml:space="preserve">2: Psaltaren 46:1-3, "Gud är vår tillflykt och vår styrka, en mycket närvarande hjälp i nöd. Därför fruktar vi inte, fastän jorden försvinner och om bergen förs in i havet. dess vatten brusar och oroas, fastän bergen skakar av dess uppsvallning."</w:t>
      </w:r>
    </w:p>
    <w:p/>
    <w:p>
      <w:r xmlns:w="http://schemas.openxmlformats.org/wordprocessingml/2006/main">
        <w:t xml:space="preserve">Sakarias 2:11 Och många folk skola förena sig med HERREN på den dagen, och de skola vara mitt folk; och jag skall bo mitt ibland dig, och du skall inse att HERREN Sebaot har sänt mig till dig.</w:t>
      </w:r>
    </w:p>
    <w:p/>
    <w:p>
      <w:r xmlns:w="http://schemas.openxmlformats.org/wordprocessingml/2006/main">
        <w:t xml:space="preserve">I Sakarja 2:11 lovar Gud att många nationer ska ansluta sig till honom och bli hans folk, och att han kommer att bo mitt ibland dem.</w:t>
      </w:r>
    </w:p>
    <w:p/>
    <w:p>
      <w:r xmlns:w="http://schemas.openxmlformats.org/wordprocessingml/2006/main">
        <w:t xml:space="preserve">1. Kraften i Guds löfte: Att lita på hans plan för oss</w:t>
      </w:r>
    </w:p>
    <w:p/>
    <w:p>
      <w:r xmlns:w="http://schemas.openxmlformats.org/wordprocessingml/2006/main">
        <w:t xml:space="preserve">2. Att leva i gemenskapen: Förstå välsignelsen av att känna Guds närvaro</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43:5-7 - Var inte rädd, för jag är med dig; Jag ska hämta dina barn från öster och samla dig från väster. Jag säger till norr: Ge upp dem! och söderut: Håll dem inte tillbaka. För mina söner från fjärran och mina döttrar från jordens yttersta gränser var och en som är uppkallad efter mitt namn, som jag skapade till min ära, som jag har format och gjort.</w:t>
      </w:r>
    </w:p>
    <w:p/>
    <w:p>
      <w:r xmlns:w="http://schemas.openxmlformats.org/wordprocessingml/2006/main">
        <w:t xml:space="preserve">Sakarja 2:12 Och HERREN skall ärva Juda sin del i det heliga landet och utvälja Jerusalem igen.</w:t>
      </w:r>
    </w:p>
    <w:p/>
    <w:p>
      <w:r xmlns:w="http://schemas.openxmlformats.org/wordprocessingml/2006/main">
        <w:t xml:space="preserve">Herren kommer att ta Juda i besittning och välja Jerusalem som sitt heliga land.</w:t>
      </w:r>
    </w:p>
    <w:p/>
    <w:p>
      <w:r xmlns:w="http://schemas.openxmlformats.org/wordprocessingml/2006/main">
        <w:t xml:space="preserve">1. Guds kärlek till sitt folk: Hur Herren återtar Juda och väljer Jerusalem</w:t>
      </w:r>
    </w:p>
    <w:p/>
    <w:p>
      <w:r xmlns:w="http://schemas.openxmlformats.org/wordprocessingml/2006/main">
        <w:t xml:space="preserve">2. Trofasthetens kraft: Löftet om Herrens arv till Juda</w:t>
      </w:r>
    </w:p>
    <w:p/>
    <w:p>
      <w:r xmlns:w="http://schemas.openxmlformats.org/wordprocessingml/2006/main">
        <w:t xml:space="preserve">1. Jesaja 62:1-2: För Sions skull vill jag inte hålla tyst, och för Jerusalems skull vill jag inte vila, förrän dess rättfärdighet går fram som ljus och dess frälsning som en lampa som brinner.</w:t>
      </w:r>
    </w:p>
    <w:p/>
    <w:p>
      <w:r xmlns:w="http://schemas.openxmlformats.org/wordprocessingml/2006/main">
        <w:t xml:space="preserve">2. Jesaja 44:3: Ty jag skall gjuta vatten över den som är törstig och översvämningar på den torra marken: Jag skall gjuta min ande över din avkomma och min välsignelse över din avkomma.</w:t>
      </w:r>
    </w:p>
    <w:p/>
    <w:p>
      <w:r xmlns:w="http://schemas.openxmlformats.org/wordprocessingml/2006/main">
        <w:t xml:space="preserve">Sakarja 2:13 Var tyst, allt kött, inför HERREN, ty han har uppstått ur sin heliga boning.</w:t>
      </w:r>
    </w:p>
    <w:p/>
    <w:p>
      <w:r xmlns:w="http://schemas.openxmlformats.org/wordprocessingml/2006/main">
        <w:t xml:space="preserve">Herren har uppstått från sin heliga boning och hela skapelsen bör vara tyst inför honom.</w:t>
      </w:r>
    </w:p>
    <w:p/>
    <w:p>
      <w:r xmlns:w="http://schemas.openxmlformats.org/wordprocessingml/2006/main">
        <w:t xml:space="preserve">1. Herrens majestät: Gläd dig i hans helighet</w:t>
      </w:r>
    </w:p>
    <w:p/>
    <w:p>
      <w:r xmlns:w="http://schemas.openxmlformats.org/wordprocessingml/2006/main">
        <w:t xml:space="preserve">2. En kallelse till tillbedjan: En tid för tystnad</w:t>
      </w:r>
    </w:p>
    <w:p/>
    <w:p>
      <w:r xmlns:w="http://schemas.openxmlformats.org/wordprocessingml/2006/main">
        <w:t xml:space="preserve">1. Psaltaren 47:2: Ty Herren, den Högste, är fruktansvärd, den store kungen över hela jorden.</w:t>
      </w:r>
    </w:p>
    <w:p/>
    <w:p>
      <w:r xmlns:w="http://schemas.openxmlformats.org/wordprocessingml/2006/main">
        <w:t xml:space="preserve">2. Jesaja 6:3: Och den ene ropade till den andre och sade: Helig, helig, helig är HERREN Sebaot; hela jorden är full av hans härlighet!</w:t>
      </w:r>
    </w:p>
    <w:p/>
    <w:p>
      <w:r xmlns:w="http://schemas.openxmlformats.org/wordprocessingml/2006/main">
        <w:t xml:space="preserve">Sakarja kapitel 3 presenterar en vision som involverar översteprästen Josua och den symboliska representationen av hans rening och återupprättelse. Kapitlet belyser Guds förlåtelse, borttagandet av skuld och löftet om en framtida Messias.</w:t>
      </w:r>
    </w:p>
    <w:p/>
    <w:p>
      <w:r xmlns:w="http://schemas.openxmlformats.org/wordprocessingml/2006/main">
        <w:t xml:space="preserve">Första stycket: Kapitlet börjar med en syn av översteprästen Josua som står inför Herrens ängel, med Satan som anklagar honom. Josua ses bära smutsiga kläder, som symboliserar hans synd och orenhet. Herren tillrättavisar Satan och befaller att Josuas kläder ska ersättas med rena klädnader (Sakarja 3:1-5).</w:t>
      </w:r>
    </w:p>
    <w:p/>
    <w:p>
      <w:r xmlns:w="http://schemas.openxmlformats.org/wordprocessingml/2006/main">
        <w:t xml:space="preserve">Andra stycket: Kapitlet skildrar betydelsen av Josuas rensning och återställande. Herren förklarar att han har tagit bort Josuas missgärning, symboliserad genom att han tagit av sig hans smutsiga kläder. Han lovar Josua en plats för ära och auktoritet, vilket tillåter honom att regera och tjäna i templet (Sakarja 3:6-7).</w:t>
      </w:r>
    </w:p>
    <w:p/>
    <w:p>
      <w:r xmlns:w="http://schemas.openxmlformats.org/wordprocessingml/2006/main">
        <w:t xml:space="preserve">Tredje stycket: Kapitlet avslutas med ett profetiskt budskap om den kommande Messias, kallad grenen. Grenen framställs som en sten med sju ögon, som symboliserar gudomlig kunskap och insikt. Det är utlovat att grenen kommer att ta bort landets missgärning på en dag, vilket bringar fred och återupprättelse (Sakarja 3:8-10).</w:t>
      </w:r>
    </w:p>
    <w:p/>
    <w:p>
      <w:r xmlns:w="http://schemas.openxmlformats.org/wordprocessingml/2006/main">
        <w:t xml:space="preserve">Sammanfattningsvis,</w:t>
      </w:r>
    </w:p>
    <w:p>
      <w:r xmlns:w="http://schemas.openxmlformats.org/wordprocessingml/2006/main">
        <w:t xml:space="preserve">Sakarias kapitel 3 presenterar en vision som involverar översteprästen Josua, som betonar Guds förlåtelse, borttagandet av skuld och löftet om en framtida Messias.</w:t>
      </w:r>
    </w:p>
    <w:p/>
    <w:p>
      <w:r xmlns:w="http://schemas.openxmlformats.org/wordprocessingml/2006/main">
        <w:t xml:space="preserve">En syn av översteprästen Josua med smutsiga kläder som symboliserar synd och orenhet.</w:t>
      </w:r>
    </w:p>
    <w:p>
      <w:r xmlns:w="http://schemas.openxmlformats.org/wordprocessingml/2006/main">
        <w:t xml:space="preserve">Rengöring och återställande av Josua, med hans smutsiga kläder ersatta av rena kläder.</w:t>
      </w:r>
    </w:p>
    <w:p>
      <w:r xmlns:w="http://schemas.openxmlformats.org/wordprocessingml/2006/main">
        <w:t xml:space="preserve">Profetiskt budskap om den kommande Messias, kallad grenen, som kommer att ta bort orättfärdighet och bringa fred och återupprättelse.</w:t>
      </w:r>
    </w:p>
    <w:p/>
    <w:p>
      <w:r xmlns:w="http://schemas.openxmlformats.org/wordprocessingml/2006/main">
        <w:t xml:space="preserve">Detta kapitel av Sakarja börjar med en syn av översteprästen Josua som står inför Herrens ängel, med Satan som anklagar honom. Josua ses bära smutsiga kläder, som symboliserar hans synd och orenhet. Herren tillrättavisar Satan och befaller att Josuas kläder ska ersättas med rena klädnader, som symboliserar hans rening och återupprättelse. Betydelsen av Josuas rening framhävs när Herren förklarar att han har tagit bort Josuas missgärning och lovar honom en hedersplats och auktoritet i templet. Kapitlet avslutas med ett profetiskt budskap om den kommande Messias, kallad grenen. Grenen framställs som en sten med sju ögon, som symboliserar gudomlig kunskap och insikt. Det utlovas att grenen kommer att ta bort landets orättfärdighet på en dag, vilket ger fred och återupprättelse. Detta kapitel betonar Guds förlåtelse, borttagandet av skuld och löftet om en framtida Messias som kommer att åstadkomma återlösning och återupprättelse.</w:t>
      </w:r>
    </w:p>
    <w:p/>
    <w:p>
      <w:r xmlns:w="http://schemas.openxmlformats.org/wordprocessingml/2006/main">
        <w:t xml:space="preserve">Sakarja 3:1 Och han visade mig översteprästen Josua stå inför HERRENS ängel, och Satan stod på hans högra sida för att stå emot honom.</w:t>
      </w:r>
    </w:p>
    <w:p/>
    <w:p>
      <w:r xmlns:w="http://schemas.openxmlformats.org/wordprocessingml/2006/main">
        <w:t xml:space="preserve">Detta avsnitt beskriver översteprästen Josua som står inför Herrens ängel, med Satan som står på hans högra sida i opposition.</w:t>
      </w:r>
    </w:p>
    <w:p/>
    <w:p>
      <w:r xmlns:w="http://schemas.openxmlformats.org/wordprocessingml/2006/main">
        <w:t xml:space="preserve">1: Vi måste vara beredda att stå emot Satans frestelser och inte ge efter för dem.</w:t>
      </w:r>
    </w:p>
    <w:p/>
    <w:p>
      <w:r xmlns:w="http://schemas.openxmlformats.org/wordprocessingml/2006/main">
        <w:t xml:space="preserve">2: Vi måste vara modiga och modiga inför motstånd, även när det kommer från Satan själv.</w:t>
      </w:r>
    </w:p>
    <w:p/>
    <w:p>
      <w:r xmlns:w="http://schemas.openxmlformats.org/wordprocessingml/2006/main">
        <w:t xml:space="preserve">1: Jakobsbrevet 4:7 - Underordna er därför Gud. Stå emot djävulen, så kommer han att fly från dig.</w:t>
      </w:r>
    </w:p>
    <w:p/>
    <w:p>
      <w:r xmlns:w="http://schemas.openxmlformats.org/wordprocessingml/2006/main">
        <w:t xml:space="preserve">2: Efesierbrevet 6:11-13 - Ta på dig Guds hela vapenrustning, så att ni kan stå emot djävulens planer. För vi brottas inte mot kött och blod, utan mot de styrande, mot myndigheterna, mot de kosmiska makterna över detta nuvarande mörker, mot ondskans andliga krafter i de himmelska platserna. Ta därför på dig Guds hela vapenrustning, så att du kan stå emot på den onda dagen och, efter att ha gjort allt, stå fast.</w:t>
      </w:r>
    </w:p>
    <w:p/>
    <w:p>
      <w:r xmlns:w="http://schemas.openxmlformats.org/wordprocessingml/2006/main">
        <w:t xml:space="preserve">Sakarja 3:2 Och HERREN sade till Satan: HERREN tillrättavisa dig, Satan; Ja, HERREN, som har utvalt Jerusalem, tillrättavisa dig. Är inte detta ett brännmärke som rycks ur elden?</w:t>
      </w:r>
    </w:p>
    <w:p/>
    <w:p>
      <w:r xmlns:w="http://schemas.openxmlformats.org/wordprocessingml/2006/main">
        <w:t xml:space="preserve">Herren tillrättavisar Satan och väljer Jerusalem.</w:t>
      </w:r>
    </w:p>
    <w:p/>
    <w:p>
      <w:r xmlns:w="http://schemas.openxmlformats.org/wordprocessingml/2006/main">
        <w:t xml:space="preserve">1: Att välja att följa Gud trots utmaningar</w:t>
      </w:r>
    </w:p>
    <w:p/>
    <w:p>
      <w:r xmlns:w="http://schemas.openxmlformats.org/wordprocessingml/2006/main">
        <w:t xml:space="preserve">2: Guds makt över Satan</w:t>
      </w:r>
    </w:p>
    <w:p/>
    <w:p>
      <w:r xmlns:w="http://schemas.openxmlformats.org/wordprocessingml/2006/main">
        <w:t xml:space="preserve">1: Lukas 4:1-13 - Jesus övervinner Satans frestelser</w:t>
      </w:r>
    </w:p>
    <w:p/>
    <w:p>
      <w:r xmlns:w="http://schemas.openxmlformats.org/wordprocessingml/2006/main">
        <w:t xml:space="preserve">2: 1 Petrus 5:8-9 - Var uppmärksam mot Satans planer</w:t>
      </w:r>
    </w:p>
    <w:p/>
    <w:p>
      <w:r xmlns:w="http://schemas.openxmlformats.org/wordprocessingml/2006/main">
        <w:t xml:space="preserve">Sakarja 3:3 Josua var klädd i smutsiga kläder och stod framför ängeln.</w:t>
      </w:r>
    </w:p>
    <w:p/>
    <w:p>
      <w:r xmlns:w="http://schemas.openxmlformats.org/wordprocessingml/2006/main">
        <w:t xml:space="preserve">Josua var klädd i smutsiga kläder, men stod ändå framför ängeln.</w:t>
      </w:r>
    </w:p>
    <w:p/>
    <w:p>
      <w:r xmlns:w="http://schemas.openxmlformats.org/wordprocessingml/2006/main">
        <w:t xml:space="preserve">1: Vi har alla våra ögonblick av misslyckande och synd, men Guds nåd och barmhärtighet är alltid tillgänglig för oss när vi söker det.</w:t>
      </w:r>
    </w:p>
    <w:p/>
    <w:p>
      <w:r xmlns:w="http://schemas.openxmlformats.org/wordprocessingml/2006/main">
        <w:t xml:space="preserve">2: Även när vi bär våra smutsigaste kläder får vi inte glömma att Gud är där, och han kan återställa oss till helhet.</w:t>
      </w:r>
    </w:p>
    <w:p/>
    <w:p>
      <w:r xmlns:w="http://schemas.openxmlformats.org/wordprocessingml/2006/main">
        <w:t xml:space="preserve">1: Jesaja 1:18 Kom nu, låt oss resonera tillsammans, säger Herren. Även om dina synder är som scharlakansröd, skall de bli vita som snö; fastän de är röda som karmosinröda, skola de bli som ull.</w:t>
      </w:r>
    </w:p>
    <w:p/>
    <w:p>
      <w:r xmlns:w="http://schemas.openxmlformats.org/wordprocessingml/2006/main">
        <w:t xml:space="preserve">2: Romarbrevet 8:1 - Det finns därför nu ingen fördömelse för dem som är i Kristus Jesus.</w:t>
      </w:r>
    </w:p>
    <w:p/>
    <w:p>
      <w:r xmlns:w="http://schemas.openxmlformats.org/wordprocessingml/2006/main">
        <w:t xml:space="preserve">Sakarias 3:4 Och han svarade och talade till dem som stodo framför honom och sade: "Ta bort de smutsiga kläderna från honom." Och till honom sade han: »Se, jag har låtit din missgärning gå ifrån dig, och jag skall klä dig med ombyte.</w:t>
      </w:r>
    </w:p>
    <w:p/>
    <w:p>
      <w:r xmlns:w="http://schemas.openxmlformats.org/wordprocessingml/2006/main">
        <w:t xml:space="preserve">Gud talade till de närvarande och instruerade dem att ta av sig de smutsiga kläderna från personen framför dem och lovade att han skulle låta personens missgärning försvinna och klä dem med ombyte av kläder.</w:t>
      </w:r>
    </w:p>
    <w:p/>
    <w:p>
      <w:r xmlns:w="http://schemas.openxmlformats.org/wordprocessingml/2006/main">
        <w:t xml:space="preserve">1. "En ny garderob: Klädd i Guds nåds rikedom"</w:t>
      </w:r>
    </w:p>
    <w:p/>
    <w:p>
      <w:r xmlns:w="http://schemas.openxmlformats.org/wordprocessingml/2006/main">
        <w:t xml:space="preserve">2. "En ny början: att övervinna orättfärdighet genom Guds nåd"</w:t>
      </w:r>
    </w:p>
    <w:p/>
    <w:p>
      <w:r xmlns:w="http://schemas.openxmlformats.org/wordprocessingml/2006/main">
        <w:t xml:space="preserve">1. Efesierbrevet 2:4-7 - "Men Gud, som är rik på barmhärtighet, genom den stora kärlek med vilken han älskade oss, även när vi var döda genom våra överträdelser, har han gjort oss levande tillsammans med Kristus av nåd har ni blivit frälsta och uppväckte oss med honom och satte oss med honom i himlen i Kristus Jesus."</w:t>
      </w:r>
    </w:p>
    <w:p/>
    <w:p>
      <w:r xmlns:w="http://schemas.openxmlformats.org/wordprocessingml/2006/main">
        <w:t xml:space="preserve">2. Romarbrevet 5:1-5 - "Därför, eftersom vi har blivit rättfärdiga genom tron, har vi frid med Gud genom vår Herre Jesus Kristus. Genom honom har vi också genom tron fått tillgång till denna nåd i vilken vi står, och vi gläds i hoppet om Guds härlighet. Mer än så gläds vi över våra lidanden, eftersom vi vet att lidande ger uthållighet, och uthållighet framkallar karaktär, och karaktär frambringar hopp, och hoppet gör oss inte på skam, eftersom Guds kärlek har utgjutits in i våra hjärtan genom den helige Ande som har givits till oss."</w:t>
      </w:r>
    </w:p>
    <w:p/>
    <w:p>
      <w:r xmlns:w="http://schemas.openxmlformats.org/wordprocessingml/2006/main">
        <w:t xml:space="preserve">Sakarja 3:5 Och jag sade: "Låt dem sätta en vacker sjal på hans huvud." Så satte de en vacker sjal på hans huvud och klädde honom i kläder. Och HERRENS ängel stod där.</w:t>
      </w:r>
    </w:p>
    <w:p/>
    <w:p>
      <w:r xmlns:w="http://schemas.openxmlformats.org/wordprocessingml/2006/main">
        <w:t xml:space="preserve">Sakarja 3:5 talar om vikten av att bära ordentliga, vackra kläder och huvudbonader för att ära Gud och bli accepterad av honom.</w:t>
      </w:r>
    </w:p>
    <w:p/>
    <w:p>
      <w:r xmlns:w="http://schemas.openxmlformats.org/wordprocessingml/2006/main">
        <w:t xml:space="preserve">1. Gud vill att vi ska vara helt klädda och utsmyckade när vi närmar oss honom.</w:t>
      </w:r>
    </w:p>
    <w:p/>
    <w:p>
      <w:r xmlns:w="http://schemas.openxmlformats.org/wordprocessingml/2006/main">
        <w:t xml:space="preserve">2. Vikten av att ära Gud med vårt utseende.</w:t>
      </w:r>
    </w:p>
    <w:p/>
    <w:p>
      <w:r xmlns:w="http://schemas.openxmlformats.org/wordprocessingml/2006/main">
        <w:t xml:space="preserve">1. 1 Petrusbrevet 3:3-4 - "Låt inte din utsmyckning vara yttre, flätning av hår och påförande av guldsmycken, eller de kläder du bär, utan låt din utsmyckning vara hjärtats gömda person med den oförgängliga skönheten av en mild och stilla ande, som i Guds ögon är mycket dyrbar."</w:t>
      </w:r>
    </w:p>
    <w:p/>
    <w:p>
      <w:r xmlns:w="http://schemas.openxmlformats.org/wordprocessingml/2006/main">
        <w:t xml:space="preserve">2. Ordspråksboken 31:22 - "Hon gör sängkläder åt sig själv, hennes kläder är fint linne och purpur."</w:t>
      </w:r>
    </w:p>
    <w:p/>
    <w:p>
      <w:r xmlns:w="http://schemas.openxmlformats.org/wordprocessingml/2006/main">
        <w:t xml:space="preserve">Sakarja 3:6 Och HERRENS ängel protesterade mot Josua och sade:</w:t>
      </w:r>
    </w:p>
    <w:p/>
    <w:p>
      <w:r xmlns:w="http://schemas.openxmlformats.org/wordprocessingml/2006/main">
        <w:t xml:space="preserve">Passagen beskriver Herrens ängel som protesterar till Joshua.</w:t>
      </w:r>
    </w:p>
    <w:p/>
    <w:p>
      <w:r xmlns:w="http://schemas.openxmlformats.org/wordprocessingml/2006/main">
        <w:t xml:space="preserve">1. Gud står alltid redo att hjälpa oss</w:t>
      </w:r>
    </w:p>
    <w:p/>
    <w:p>
      <w:r xmlns:w="http://schemas.openxmlformats.org/wordprocessingml/2006/main">
        <w:t xml:space="preserve">2. Kraften i att protestera inför Gud</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Daniel 10:12 - Då sade han till mig: Frukta inte, Daniel, ty från den första dagen då du satte ditt hjärta att förstå och ödmjukade dig inför din Gud, har dina ord blivit hörda, och jag har kommit för din skull. ord.</w:t>
      </w:r>
    </w:p>
    <w:p/>
    <w:p>
      <w:r xmlns:w="http://schemas.openxmlformats.org/wordprocessingml/2006/main">
        <w:t xml:space="preserve">Sakarja 3:7 Så säger HERREN Sebaot: Om du vandrar på mina vägar, och om du vill hålla min befallning, så skall du också döma mitt hus och också hålla mina förgårdar, och jag skall ge dig platser att vandra bland dessa som står där.</w:t>
      </w:r>
    </w:p>
    <w:p/>
    <w:p>
      <w:r xmlns:w="http://schemas.openxmlformats.org/wordprocessingml/2006/main">
        <w:t xml:space="preserve">Gud lovar dem som följer hans vägar och lyder hans befallningar privilegiet att döma hans hus och sköta hans domstolar.</w:t>
      </w:r>
    </w:p>
    <w:p/>
    <w:p>
      <w:r xmlns:w="http://schemas.openxmlformats.org/wordprocessingml/2006/main">
        <w:t xml:space="preserve">1. Lydnadens belöning: Guds löfte om privilegier</w:t>
      </w:r>
    </w:p>
    <w:p/>
    <w:p>
      <w:r xmlns:w="http://schemas.openxmlformats.org/wordprocessingml/2006/main">
        <w:t xml:space="preserve">2. Trofasthetens välsignelse: Guds ställningsgåva</w:t>
      </w:r>
    </w:p>
    <w:p/>
    <w:p>
      <w:r xmlns:w="http://schemas.openxmlformats.org/wordprocessingml/2006/main">
        <w:t xml:space="preserve">1. Femte Mosebok 11:22 - "Ty om ni flitigt håller alla dessa bud som jag ger er, så att ni gör dem, att älska HERREN, er Gud, att vandra på alla hans vägar och hålla fast vid honom."</w:t>
      </w:r>
    </w:p>
    <w:p/>
    <w:p>
      <w:r xmlns:w="http://schemas.openxmlformats.org/wordprocessingml/2006/main">
        <w:t xml:space="preserve">2. Jesaja 58:13 - "Om du vänder bort din fot från sabbaten, från att göra ditt nöje på min heliga dag, och kallar sabbaten en njutning, Herrens heliga, hedervärd, och ska ära honom och inte göra din egna vägar, inte hitta ditt eget nöje, inte heller tala dina egna ord:"</w:t>
      </w:r>
    </w:p>
    <w:p/>
    <w:p>
      <w:r xmlns:w="http://schemas.openxmlformats.org/wordprocessingml/2006/main">
        <w:t xml:space="preserve">Sakarias 3:8 Hör nu, översteprästen Josua, du och dina medmänniskor som sitter framför dig; ty de är män som förundras över; ty se, jag skall föra fram min tjänare Kvisten.</w:t>
      </w:r>
    </w:p>
    <w:p/>
    <w:p>
      <w:r xmlns:w="http://schemas.openxmlformats.org/wordprocessingml/2006/main">
        <w:t xml:space="preserve">Gud talar till översteprästen Josua och hans medmänniskor och säger åt dem att lyssna på honom, eftersom han kommer att föra fram sin tjänare, grenen.</w:t>
      </w:r>
    </w:p>
    <w:p/>
    <w:p>
      <w:r xmlns:w="http://schemas.openxmlformats.org/wordprocessingml/2006/main">
        <w:t xml:space="preserve">1. Vänta på Herren: grenens löfte</w:t>
      </w:r>
    </w:p>
    <w:p/>
    <w:p>
      <w:r xmlns:w="http://schemas.openxmlformats.org/wordprocessingml/2006/main">
        <w:t xml:space="preserve">2. Guds under: Från Josua till grenen</w:t>
      </w:r>
    </w:p>
    <w:p/>
    <w:p>
      <w:r xmlns:w="http://schemas.openxmlformats.org/wordprocessingml/2006/main">
        <w:t xml:space="preserve">1. Jesaja 11:1-2 Och en stav skall komma ur Isais stam, och en gren skall växa fram ur hans rötter: Och Herrens ande skall vila över honom, vishetens och förståndets ande, rådens och maktens ande, kunskapens ande och Herrens fruktan.</w:t>
      </w:r>
    </w:p>
    <w:p/>
    <w:p>
      <w:r xmlns:w="http://schemas.openxmlformats.org/wordprocessingml/2006/main">
        <w:t xml:space="preserve">2. Jeremia 23:5 Se, dagar kommer, säger Herren, då jag skall upphöja åt David en rättfärdig gren, och en kung skall regera och ha framgång och verkställa dom och rättvisa på jorden.</w:t>
      </w:r>
    </w:p>
    <w:p/>
    <w:p>
      <w:r xmlns:w="http://schemas.openxmlformats.org/wordprocessingml/2006/main">
        <w:t xml:space="preserve">Sakarja 3:9 Ty se stenen som jag har lagt inför Josua; på en sten skola sju ögon: se, jag skall inrista dess gravyr, säger HERREN Sebaot, och jag skall på en dag ta bort det landets missgärning.</w:t>
      </w:r>
    </w:p>
    <w:p/>
    <w:p>
      <w:r xmlns:w="http://schemas.openxmlformats.org/wordprocessingml/2006/main">
        <w:t xml:space="preserve">Gud har lagt en sten inför Josua och har lovat att gravera in den och ta bort landets missgärning på en dag.</w:t>
      </w:r>
    </w:p>
    <w:p/>
    <w:p>
      <w:r xmlns:w="http://schemas.openxmlformats.org/wordprocessingml/2006/main">
        <w:t xml:space="preserve">1. Guds osvikliga löften för våra liv</w:t>
      </w:r>
    </w:p>
    <w:p/>
    <w:p>
      <w:r xmlns:w="http://schemas.openxmlformats.org/wordprocessingml/2006/main">
        <w:t xml:space="preserve">2. Nådens kraft att övervinna våra missgärningar</w:t>
      </w:r>
    </w:p>
    <w:p/>
    <w:p>
      <w:r xmlns:w="http://schemas.openxmlformats.org/wordprocessingml/2006/main">
        <w:t xml:space="preserve">1. Jesaja 61:1-2 - Herren, HERRENS Ande är över mig; ty HERREN har smort mig till att förkunna ett glädjebudskap för de ödmjuka; han har sänt mig för att förbinda dem som har ett förkrossat hjärta, för att förkunna frihet för de fångna och öppnandet av fängelset för de bundna.</w:t>
      </w:r>
    </w:p>
    <w:p/>
    <w:p>
      <w:r xmlns:w="http://schemas.openxmlformats.org/wordprocessingml/2006/main">
        <w:t xml:space="preserve">2. Romarbrevet 8:1-2 - Det finns alltså nu ingen fördömelse för dem som är i Kristus Jesus, som inte vandrar efter köttet utan efter Anden. Ty lagen om livets Ande i Kristus Jesus har gjort mig fri från syndens och dödens lag.</w:t>
      </w:r>
    </w:p>
    <w:p/>
    <w:p>
      <w:r xmlns:w="http://schemas.openxmlformats.org/wordprocessingml/2006/main">
        <w:t xml:space="preserve">Sakarja 3:10 På den dagen, säger HERREN Sebaot, skolen I kalla var och en sin nästa under vinstocken och under fikonträdet.</w:t>
      </w:r>
    </w:p>
    <w:p/>
    <w:p>
      <w:r xmlns:w="http://schemas.openxmlformats.org/wordprocessingml/2006/main">
        <w:t xml:space="preserve">Herren Sebaot lovar att på frälsningens dag kommer folket att få frid och trygghet och kalla sina grannar i en anda av vänskap.</w:t>
      </w:r>
    </w:p>
    <w:p/>
    <w:p>
      <w:r xmlns:w="http://schemas.openxmlformats.org/wordprocessingml/2006/main">
        <w:t xml:space="preserve">1. En uppmaning till gemenskapen: Hitta fred och säkerhet i enhet</w:t>
      </w:r>
    </w:p>
    <w:p/>
    <w:p>
      <w:r xmlns:w="http://schemas.openxmlformats.org/wordprocessingml/2006/main">
        <w:t xml:space="preserve">2. Glädjen av nästa kärlek: Att glädjas över vänskap och gemenskap</w:t>
      </w:r>
    </w:p>
    <w:p/>
    <w:p>
      <w:r xmlns:w="http://schemas.openxmlformats.org/wordprocessingml/2006/main">
        <w:t xml:space="preserve">1. Romarbrevet 12:18 - "Om det är möjligt, så mycket som ligger i er, lev i fred med alla människor."</w:t>
      </w:r>
    </w:p>
    <w:p/>
    <w:p>
      <w:r xmlns:w="http://schemas.openxmlformats.org/wordprocessingml/2006/main">
        <w:t xml:space="preserve">2. Psaltaren 133:1 - "Se, hur gott och hur trevligt det är för bröder att bo tillsammans i enhet!"</w:t>
      </w:r>
    </w:p>
    <w:p/>
    <w:p>
      <w:r xmlns:w="http://schemas.openxmlformats.org/wordprocessingml/2006/main">
        <w:t xml:space="preserve">Sakarias kapitel 4 presenterar en vision av en gyllene ljusstake och två olivträd, som symboliserar återställandet och bemyndigandet av Guds folk genom hans Ande. Kapitlet betonar vikten av att lita på Guds styrka snarare än mänskliga ansträngningar.</w:t>
      </w:r>
    </w:p>
    <w:p/>
    <w:p>
      <w:r xmlns:w="http://schemas.openxmlformats.org/wordprocessingml/2006/main">
        <w:t xml:space="preserve">Första stycket: Kapitlet börjar med en vision av en gyllene ljusstake, som representerar Guds folks återställelse och ljus. Ljusstativet drivs av olivolja från två olivträd, som symboliserar den rikliga tillförseln av Guds Ande. En ängel förklarar synens betydelse för Sakarja (Sakarja 4:1-5).</w:t>
      </w:r>
    </w:p>
    <w:p/>
    <w:p>
      <w:r xmlns:w="http://schemas.openxmlformats.org/wordprocessingml/2006/main">
        <w:t xml:space="preserve">Andra stycket: Kapitlet belyser visionens budskap. Ängeln försäkrar Sakarias att det inte är genom mänsklig kraft eller makt, utan genom Guds Ande som återställelsen kommer att ske. Han uppmuntrar Zerubbabel, guvernören, att slutföra återuppbyggnaden av templet och försäkrar honom om att han kommer att utföra det genom Guds Ande (Sakarja 4:6-9).</w:t>
      </w:r>
    </w:p>
    <w:p/>
    <w:p>
      <w:r xmlns:w="http://schemas.openxmlformats.org/wordprocessingml/2006/main">
        <w:t xml:space="preserve">Tredje stycket: Kapitlet fortsätter med en förklaring av de två olivträden. Ängeln avslöjar att olivträden symboliserar Serubbabel och Josua, som representerar det politiska och andliga ledarskapet. De kommer att bemyndigas av Guds Ande att utföra sina respektive roller i återställelsen (Sakarja 4:10-14).</w:t>
      </w:r>
    </w:p>
    <w:p/>
    <w:p>
      <w:r xmlns:w="http://schemas.openxmlformats.org/wordprocessingml/2006/main">
        <w:t xml:space="preserve">Sammanfattningsvis,</w:t>
      </w:r>
    </w:p>
    <w:p>
      <w:r xmlns:w="http://schemas.openxmlformats.org/wordprocessingml/2006/main">
        <w:t xml:space="preserve">Sakarias kapitel 4 presenterar en vision av en gyllene ljusstake och två olivträd, som symboliserar återställandet och bemyndigandet av Guds folk genom hans Ande.</w:t>
      </w:r>
    </w:p>
    <w:p/>
    <w:p>
      <w:r xmlns:w="http://schemas.openxmlformats.org/wordprocessingml/2006/main">
        <w:t xml:space="preserve">En syn av en gyllene ljusstake som representerar Guds folks upprättelse och ljus.</w:t>
      </w:r>
    </w:p>
    <w:p>
      <w:r xmlns:w="http://schemas.openxmlformats.org/wordprocessingml/2006/main">
        <w:t xml:space="preserve">Förklaring av visionen, betoning av Guds Andes roll i återställelsen.</w:t>
      </w:r>
    </w:p>
    <w:p>
      <w:r xmlns:w="http://schemas.openxmlformats.org/wordprocessingml/2006/main">
        <w:t xml:space="preserve">Försäkran om att återupprättelsen inte kommer att uppnås av mänsklig kraft, utan genom Guds Ande.</w:t>
      </w:r>
    </w:p>
    <w:p>
      <w:r xmlns:w="http://schemas.openxmlformats.org/wordprocessingml/2006/main">
        <w:t xml:space="preserve">Förklaring av de två olivträden som symboliserar det politiska och andliga ledarskapet bemyndigat av Guds Ande.</w:t>
      </w:r>
    </w:p>
    <w:p/>
    <w:p>
      <w:r xmlns:w="http://schemas.openxmlformats.org/wordprocessingml/2006/main">
        <w:t xml:space="preserve">Detta kapitel av Sakarja börjar med en vision av en gyllene ljusstake, som symboliserar Guds folks återställelse och ljus. Lampstaken drivs av olivolja från två olivträd, vilket representerar den rikliga tillgången av Guds Ande. En ängel förklarar betydelsen av visionen för Sakarias och försäkrar honom om att återupprättelsen inte kommer att uppnås av mänsklig kraft eller makt, utan genom Guds Ande. Ängeln uppmuntrar Zerubbabel, guvernören, att slutföra återuppbyggnaden av templet och försäkrar honom om att han kommer att utföra det genom Guds Andes styrka. Kapitlet fortsätter med en förklaring av de två olivträden, som representerar Serubbabel och Josua, som symboliserar det politiska och andliga ledarskap som bemyndigats av Guds Ande att utföra sina roller i återställelsen. Det här kapitlet betonar vikten av att förlita sig på Guds styrka och styrkan av hans Ande i arbetet med återupprättelse.</w:t>
      </w:r>
    </w:p>
    <w:p/>
    <w:p>
      <w:r xmlns:w="http://schemas.openxmlformats.org/wordprocessingml/2006/main">
        <w:t xml:space="preserve">Sakarja 4:1 Och ängeln som talade med mig kom igen och väckte mig, som en man som har väckts ur sömnen,</w:t>
      </w:r>
    </w:p>
    <w:p/>
    <w:p>
      <w:r xmlns:w="http://schemas.openxmlformats.org/wordprocessingml/2006/main">
        <w:t xml:space="preserve">Sakarja väcktes av en ängel för att bevittna en syn från Gud.</w:t>
      </w:r>
    </w:p>
    <w:p/>
    <w:p>
      <w:r xmlns:w="http://schemas.openxmlformats.org/wordprocessingml/2006/main">
        <w:t xml:space="preserve">1. Kraften i Guds närvaro: Lär dig att ta emot Guds vision</w:t>
      </w:r>
    </w:p>
    <w:p/>
    <w:p>
      <w:r xmlns:w="http://schemas.openxmlformats.org/wordprocessingml/2006/main">
        <w:t xml:space="preserve">2. Att bli väckt till handling: att svara på våra kallelser</w:t>
      </w:r>
    </w:p>
    <w:p/>
    <w:p>
      <w:r xmlns:w="http://schemas.openxmlformats.org/wordprocessingml/2006/main">
        <w:t xml:space="preserve">1. Romarbrevet 8:19-22 – Skapelsens stön.</w:t>
      </w:r>
    </w:p>
    <w:p/>
    <w:p>
      <w:r xmlns:w="http://schemas.openxmlformats.org/wordprocessingml/2006/main">
        <w:t xml:space="preserve">2. Hesekiel 37:1-10 – Dalen av torra ben.</w:t>
      </w:r>
    </w:p>
    <w:p/>
    <w:p>
      <w:r xmlns:w="http://schemas.openxmlformats.org/wordprocessingml/2006/main">
        <w:t xml:space="preserve">Sakarja 4:2 Och han sade till mig: Vad ser du? Och jag sade: »Jag har sett, och se, en ljusstake av helt guld, med en skål på toppen, och hans sju lampor därpå, och sju rör till de sju lamporna som äro på toppen.</w:t>
      </w:r>
    </w:p>
    <w:p/>
    <w:p>
      <w:r xmlns:w="http://schemas.openxmlformats.org/wordprocessingml/2006/main">
        <w:t xml:space="preserve">Profeten Sakarja ser en ljusstake med sju lampor och sju pipor.</w:t>
      </w:r>
    </w:p>
    <w:p/>
    <w:p>
      <w:r xmlns:w="http://schemas.openxmlformats.org/wordprocessingml/2006/main">
        <w:t xml:space="preserve">1. Guds ljus lyser i de mörkaste tiderna</w:t>
      </w:r>
    </w:p>
    <w:p/>
    <w:p>
      <w:r xmlns:w="http://schemas.openxmlformats.org/wordprocessingml/2006/main">
        <w:t xml:space="preserve">2. Upplysningens kraft i våra liv</w:t>
      </w:r>
    </w:p>
    <w:p/>
    <w:p>
      <w:r xmlns:w="http://schemas.openxmlformats.org/wordprocessingml/2006/main">
        <w:t xml:space="preserve">1. Psalm 119:105 - Ditt ord är en lampa för mina fötter och ett ljus för min stig.</w:t>
      </w:r>
    </w:p>
    <w:p/>
    <w:p>
      <w:r xmlns:w="http://schemas.openxmlformats.org/wordprocessingml/2006/main">
        <w:t xml:space="preserve">2. Matteus 5:14-16 – Du är världens ljus. En stad som ligger på en kulle kan inte döljas. Man tänder inte heller en lampa och lägger den under en korg, utan på ett stativ, och den ger ljus åt alla i huset. På samma sätt, låt ditt ljus lysa inför andra, så att de kan se dina goda gärningar och ära din Fader som är i himlen.</w:t>
      </w:r>
    </w:p>
    <w:p/>
    <w:p>
      <w:r xmlns:w="http://schemas.openxmlformats.org/wordprocessingml/2006/main">
        <w:t xml:space="preserve">Sakarja 4:3 Och två olivträd vid den, det ena på högra sidan av skålen och det andra på dess vänstra sida.</w:t>
      </w:r>
    </w:p>
    <w:p/>
    <w:p>
      <w:r xmlns:w="http://schemas.openxmlformats.org/wordprocessingml/2006/main">
        <w:t xml:space="preserve">Sakarja 4:3 beskriver två olivträd, ett på höger sida och ett på vänster sida av en skål.</w:t>
      </w:r>
    </w:p>
    <w:p/>
    <w:p>
      <w:r xmlns:w="http://schemas.openxmlformats.org/wordprocessingml/2006/main">
        <w:t xml:space="preserve">1. Kraften hos två: Utforska innebörden av Sakarja 4:3</w:t>
      </w:r>
    </w:p>
    <w:p/>
    <w:p>
      <w:r xmlns:w="http://schemas.openxmlformats.org/wordprocessingml/2006/main">
        <w:t xml:space="preserve">2. Olivträdens symboliska betydelse i Sakarja 4:3</w:t>
      </w:r>
    </w:p>
    <w:p/>
    <w:p>
      <w:r xmlns:w="http://schemas.openxmlformats.org/wordprocessingml/2006/main">
        <w:t xml:space="preserve">1. Ordspråksboken 5:15-20 - Drick vatten från din egen cistern och rinnande vatten från din egen brunn.</w:t>
      </w:r>
    </w:p>
    <w:p/>
    <w:p>
      <w:r xmlns:w="http://schemas.openxmlformats.org/wordprocessingml/2006/main">
        <w:t xml:space="preserve">2. Uppenbarelseboken 11:3-13 – Och jag ska ge makt åt mina två vittnen, och de kommer att profetera i 1 260 dagar, iklädda säckkläder.</w:t>
      </w:r>
    </w:p>
    <w:p/>
    <w:p>
      <w:r xmlns:w="http://schemas.openxmlformats.org/wordprocessingml/2006/main">
        <w:t xml:space="preserve">Sakarja 4:4 Då svarade jag och talade till ängeln som talade med mig och sade: Vad är detta, min herre?</w:t>
      </w:r>
    </w:p>
    <w:p/>
    <w:p>
      <w:r xmlns:w="http://schemas.openxmlformats.org/wordprocessingml/2006/main">
        <w:t xml:space="preserve">En ängel dyker upp för Sakarias och han frågar vilka föremål han ser är.</w:t>
      </w:r>
    </w:p>
    <w:p/>
    <w:p>
      <w:r xmlns:w="http://schemas.openxmlformats.org/wordprocessingml/2006/main">
        <w:t xml:space="preserve">1. Kraften i att ställa frågor - Sakarja 4:4</w:t>
      </w:r>
    </w:p>
    <w:p/>
    <w:p>
      <w:r xmlns:w="http://schemas.openxmlformats.org/wordprocessingml/2006/main">
        <w:t xml:space="preserve">2. Reflektion i en tid av osäkerhet - Sakarja 4:4</w:t>
      </w:r>
    </w:p>
    <w:p/>
    <w:p>
      <w:r xmlns:w="http://schemas.openxmlformats.org/wordprocessingml/2006/main">
        <w:t xml:space="preserve">1. Apg 8:34 - Och hovmannen svarade Filippus och sade: "Vem talar profeten detta om?" av sig själv eller av någon annan man?</w:t>
      </w:r>
    </w:p>
    <w:p/>
    <w:p>
      <w:r xmlns:w="http://schemas.openxmlformats.org/wordprocessingml/2006/main">
        <w:t xml:space="preserve">2. Job 38:3 - Omgjord nu dina ländar som en man; ty jag vill begära av dig och svara mig.</w:t>
      </w:r>
    </w:p>
    <w:p/>
    <w:p>
      <w:r xmlns:w="http://schemas.openxmlformats.org/wordprocessingml/2006/main">
        <w:t xml:space="preserve">Sakarja 4:5 Då svarade ängeln som talade med mig och sade till mig: Vet du inte vad dessa är? Och jag sade: Nej, min herre.</w:t>
      </w:r>
    </w:p>
    <w:p/>
    <w:p>
      <w:r xmlns:w="http://schemas.openxmlformats.org/wordprocessingml/2006/main">
        <w:t xml:space="preserve">En ängel talar till Sakarias och frågar honom om han vet vad föremålen framför honom är, vilket Sakarias svarar att han inte gör.</w:t>
      </w:r>
    </w:p>
    <w:p/>
    <w:p>
      <w:r xmlns:w="http://schemas.openxmlformats.org/wordprocessingml/2006/main">
        <w:t xml:space="preserve">1. Vikten av att ställa frågor</w:t>
      </w:r>
    </w:p>
    <w:p/>
    <w:p>
      <w:r xmlns:w="http://schemas.openxmlformats.org/wordprocessingml/2006/main">
        <w:t xml:space="preserve">2. Att lita på Herrens vägledning</w:t>
      </w:r>
    </w:p>
    <w:p/>
    <w:p>
      <w:r xmlns:w="http://schemas.openxmlformats.org/wordprocessingml/2006/main">
        <w:t xml:space="preserve">1. Ordspråksboken 3:5-6 "Förtrösta på Herren av hela ditt hjärta och förlita dig inte på ditt eget förstånd; undergiv dig honom på alla dina vägar, så skall han göra dina stigar jämna."</w:t>
      </w:r>
    </w:p>
    <w:p/>
    <w:p>
      <w:r xmlns:w="http://schemas.openxmlformats.org/wordprocessingml/2006/main">
        <w:t xml:space="preserve">2. Jakobsbrevet 1:5-6 "Om någon av er saknar vishet, bör ni be Gud, som ger generöst till alla utan att finna fel, och den kommer att ges till er."</w:t>
      </w:r>
    </w:p>
    <w:p/>
    <w:p>
      <w:r xmlns:w="http://schemas.openxmlformats.org/wordprocessingml/2006/main">
        <w:t xml:space="preserve">Sakarja 4:6 Då svarade han och talade till mig och sade: Detta är HERRENS ord till Serubbabel: Inte med kraft eller med kraft, utan genom min ande, säger HERREN Sebaot.</w:t>
      </w:r>
    </w:p>
    <w:p/>
    <w:p>
      <w:r xmlns:w="http://schemas.openxmlformats.org/wordprocessingml/2006/main">
        <w:t xml:space="preserve">Detta avsnitt betonar att Gud är källan till styrka och kraft, inte mänsklig styrka eller makt.</w:t>
      </w:r>
    </w:p>
    <w:p/>
    <w:p>
      <w:r xmlns:w="http://schemas.openxmlformats.org/wordprocessingml/2006/main">
        <w:t xml:space="preserve">1: Vi måste lita på Gud för styrka och kraft istället för vår egen.</w:t>
      </w:r>
    </w:p>
    <w:p/>
    <w:p>
      <w:r xmlns:w="http://schemas.openxmlformats.org/wordprocessingml/2006/main">
        <w:t xml:space="preserve">2: Vi måste sträva efter att komma ihåg att vår styrka och kraft kommer från Gud.</w:t>
      </w:r>
    </w:p>
    <w:p/>
    <w:p>
      <w:r xmlns:w="http://schemas.openxmlformats.org/wordprocessingml/2006/main">
        <w:t xml:space="preserve">1: Filipperbrevet 4:13 - Jag kan göra allt genom Kristus som styrker mig.</w:t>
      </w:r>
    </w:p>
    <w:p/>
    <w:p>
      <w:r xmlns:w="http://schemas.openxmlformats.org/wordprocessingml/2006/main">
        <w:t xml:space="preserve">2:2 Korinthierbrevet 12:9-10 - Och han sade till mig: Min nåd är tillräcklig för dig, ty min styrka fullbordas i svaghet. Därför vill jag hellre berömma mig av mina svagheter, så att Kristi kraft må vila över mig.</w:t>
      </w:r>
    </w:p>
    <w:p/>
    <w:p>
      <w:r xmlns:w="http://schemas.openxmlformats.org/wordprocessingml/2006/main">
        <w:t xml:space="preserve">Sakarja 4:7 Vem är du, du stora berg? inför Serubbabel skall du bliva en slätt, och han skall föra fram dess gravsten med rop och rop: Nåd, nåd åt den.</w:t>
      </w:r>
    </w:p>
    <w:p/>
    <w:p>
      <w:r xmlns:w="http://schemas.openxmlformats.org/wordprocessingml/2006/main">
        <w:t xml:space="preserve">Sakarja 4:7 uppmuntrar till tro på Guds kraft att övervinna även de mest utmanande hindren.</w:t>
      </w:r>
    </w:p>
    <w:p/>
    <w:p>
      <w:r xmlns:w="http://schemas.openxmlformats.org/wordprocessingml/2006/main">
        <w:t xml:space="preserve">1: Gud har kontroll: Lita på Guds styrka</w:t>
      </w:r>
    </w:p>
    <w:p/>
    <w:p>
      <w:r xmlns:w="http://schemas.openxmlformats.org/wordprocessingml/2006/main">
        <w:t xml:space="preserve">2: Att lita på Guds löften: Att övervinna svårigheter</w:t>
      </w:r>
    </w:p>
    <w:p/>
    <w:p>
      <w:r xmlns:w="http://schemas.openxmlformats.org/wordprocessingml/2006/main">
        <w:t xml:space="preserve">1:2 Korintierbrevet 12:9-10 – Guds kraft fullbordas i vår svaghet.</w:t>
      </w:r>
    </w:p>
    <w:p/>
    <w:p>
      <w:r xmlns:w="http://schemas.openxmlformats.org/wordprocessingml/2006/main">
        <w:t xml:space="preserve">2: Filipperbrevet 4:13 - Jag kan göra allt genom Kristus som styrker mig.</w:t>
      </w:r>
    </w:p>
    <w:p/>
    <w:p>
      <w:r xmlns:w="http://schemas.openxmlformats.org/wordprocessingml/2006/main">
        <w:t xml:space="preserve">Sakarja 4:8 Och HERRENS ord kom till mig och sade:</w:t>
      </w:r>
    </w:p>
    <w:p/>
    <w:p>
      <w:r xmlns:w="http://schemas.openxmlformats.org/wordprocessingml/2006/main">
        <w:t xml:space="preserve">HERREN talade till Sakarja och uppmuntrade honom att vara stark och inte bli avskräckt.</w:t>
      </w:r>
    </w:p>
    <w:p/>
    <w:p>
      <w:r xmlns:w="http://schemas.openxmlformats.org/wordprocessingml/2006/main">
        <w:t xml:space="preserve">1: Gud är med oss i våra kamper och kommer att ge oss styrka att fortsätta.</w:t>
      </w:r>
    </w:p>
    <w:p/>
    <w:p>
      <w:r xmlns:w="http://schemas.openxmlformats.org/wordprocessingml/2006/main">
        <w:t xml:space="preserve">2: Vi kan finna mod när vi känner oss nedstämda genom att se till Herren.</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Hebreerbrevet 13:5 - "Håll ditt liv fritt från kärlek till pengar och nöj dig med vad du har, för han har sagt: Jag kommer aldrig att lämna dig eller överge dig.</w:t>
      </w:r>
    </w:p>
    <w:p/>
    <w:p>
      <w:r xmlns:w="http://schemas.openxmlformats.org/wordprocessingml/2006/main">
        <w:t xml:space="preserve">Sakarja 4:9 Serubbabels händer har lagt grunden till detta hus; hans händer skola också fullborda det; och du skall inse att HERREN Sebaot har sänt mig till dig.</w:t>
      </w:r>
    </w:p>
    <w:p/>
    <w:p>
      <w:r xmlns:w="http://schemas.openxmlformats.org/wordprocessingml/2006/main">
        <w:t xml:space="preserve">Guds kraft är uppenbar i fullbordandet av templet, som byggdes av Serubbabel trots stort motstånd.</w:t>
      </w:r>
    </w:p>
    <w:p/>
    <w:p>
      <w:r xmlns:w="http://schemas.openxmlformats.org/wordprocessingml/2006/main">
        <w:t xml:space="preserve">1. Trons kraft: Serubbabels berättelse om mod och motståndskraft</w:t>
      </w:r>
    </w:p>
    <w:p/>
    <w:p>
      <w:r xmlns:w="http://schemas.openxmlformats.org/wordprocessingml/2006/main">
        <w:t xml:space="preserve">2. Förstå Guds vilja: Att lita på honom trots utmanande omständigheter</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Sakarja 4:10 Ty vem har föraktat de små sakernas dag? ty de skola jubla och se lodet i Serubbabels hand med dessa sju; de är HERRENS ögon, som går fram och tillbaka över hela jorden.</w:t>
      </w:r>
    </w:p>
    <w:p/>
    <w:p>
      <w:r xmlns:w="http://schemas.openxmlformats.org/wordprocessingml/2006/main">
        <w:t xml:space="preserve">Herren välsignar dem som inte ser ner på småsaker, och Serubbabel kommer att bli välsignad med HERRENS sju ögon för att vaka över hela jorden.</w:t>
      </w:r>
    </w:p>
    <w:p/>
    <w:p>
      <w:r xmlns:w="http://schemas.openxmlformats.org/wordprocessingml/2006/main">
        <w:t xml:space="preserve">1. Lita på HERREN och se inte ner på små saker, för HERREN belönar dem som är trofasta.</w:t>
      </w:r>
    </w:p>
    <w:p/>
    <w:p>
      <w:r xmlns:w="http://schemas.openxmlformats.org/wordprocessingml/2006/main">
        <w:t xml:space="preserve">2. Serubbabels trofasthet belönades med HERRENS sju ögons gåva, som påminde oss om att HERREN alltid vakar över oss.</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Psaltaren 33:18 - Se, Herrens öga är på dem som fruktar honom, på dem som hoppas på hans nåd.</w:t>
      </w:r>
    </w:p>
    <w:p/>
    <w:p>
      <w:r xmlns:w="http://schemas.openxmlformats.org/wordprocessingml/2006/main">
        <w:t xml:space="preserve">Sakarja 4:11 Då svarade jag och sade till honom: Vilka är dessa två olivträd på högra sidan av ljusstaken och på dess vänstra sida?</w:t>
      </w:r>
    </w:p>
    <w:p/>
    <w:p>
      <w:r xmlns:w="http://schemas.openxmlformats.org/wordprocessingml/2006/main">
        <w:t xml:space="preserve">Sakarja ställer en fråga om de två olivträden bredvid ljusstaken.</w:t>
      </w:r>
    </w:p>
    <w:p/>
    <w:p>
      <w:r xmlns:w="http://schemas.openxmlformats.org/wordprocessingml/2006/main">
        <w:t xml:space="preserve">1. Kraften i att ställa frågor: En reflektion över Sakarja 4:11</w:t>
      </w:r>
    </w:p>
    <w:p/>
    <w:p>
      <w:r xmlns:w="http://schemas.openxmlformats.org/wordprocessingml/2006/main">
        <w:t xml:space="preserve">2. Olivträdens betydelse i bibliska berättelser</w:t>
      </w:r>
    </w:p>
    <w:p/>
    <w:p>
      <w:r xmlns:w="http://schemas.openxmlformats.org/wordprocessingml/2006/main">
        <w:t xml:space="preserve">1. Andra Moseboken 25:31-37 – Gud instruerar Mose angående konstruktionen av ljusstaken.</w:t>
      </w:r>
    </w:p>
    <w:p/>
    <w:p>
      <w:r xmlns:w="http://schemas.openxmlformats.org/wordprocessingml/2006/main">
        <w:t xml:space="preserve">2. Psalm 52:8 - Olivträdet är en symbol för Guds trofasthet.</w:t>
      </w:r>
    </w:p>
    <w:p/>
    <w:p>
      <w:r xmlns:w="http://schemas.openxmlformats.org/wordprocessingml/2006/main">
        <w:t xml:space="preserve">Sakarja 4:12 Och jag svarade igen och sade till honom: Vad är det för två olivkvistar, som genom de två gyllene rören tömmer den gyllene oljan ur sig?</w:t>
      </w:r>
    </w:p>
    <w:p/>
    <w:p>
      <w:r xmlns:w="http://schemas.openxmlformats.org/wordprocessingml/2006/main">
        <w:t xml:space="preserve">Profeten Sakaria frågade Herrens ängel om två olivkvistar som hällde ut gyllene olja från två gyllene rör.</w:t>
      </w:r>
    </w:p>
    <w:p/>
    <w:p>
      <w:r xmlns:w="http://schemas.openxmlformats.org/wordprocessingml/2006/main">
        <w:t xml:space="preserve">1. Guds försörjning genom olivträdet: Hur Gud ger oss vad vi behöver</w:t>
      </w:r>
    </w:p>
    <w:p/>
    <w:p>
      <w:r xmlns:w="http://schemas.openxmlformats.org/wordprocessingml/2006/main">
        <w:t xml:space="preserve">2. Olivgrenens betydelse: Symbolik av fred och hopp</w:t>
      </w:r>
    </w:p>
    <w:p/>
    <w:p>
      <w:r xmlns:w="http://schemas.openxmlformats.org/wordprocessingml/2006/main">
        <w:t xml:space="preserve">1. Romarbrevet 11:17 - Och om några av grenarna bröts av och du, som är ett vild olivträd, blev inympad bland dem och med dem fick del av olivträdets rot och fethet;</w:t>
      </w:r>
    </w:p>
    <w:p/>
    <w:p>
      <w:r xmlns:w="http://schemas.openxmlformats.org/wordprocessingml/2006/main">
        <w:t xml:space="preserve">2. Psaltaren 52:8 - Men jag är som ett grönt olivträd i Guds hus: jag litar på Guds nåd för evigt och alltid.</w:t>
      </w:r>
    </w:p>
    <w:p/>
    <w:p>
      <w:r xmlns:w="http://schemas.openxmlformats.org/wordprocessingml/2006/main">
        <w:t xml:space="preserve">Sakarja 4:13 Och han svarade mig och sade: Vet du inte vad dessa är? Och jag sade: Nej, min herre.</w:t>
      </w:r>
    </w:p>
    <w:p/>
    <w:p>
      <w:r xmlns:w="http://schemas.openxmlformats.org/wordprocessingml/2006/main">
        <w:t xml:space="preserve">Profeten Sakarja ställer en fråga till Gud och Gud svarar honom.</w:t>
      </w:r>
    </w:p>
    <w:p/>
    <w:p>
      <w:r xmlns:w="http://schemas.openxmlformats.org/wordprocessingml/2006/main">
        <w:t xml:space="preserve">1. Hur att ställa frågor kan leda till uppenbarelse</w:t>
      </w:r>
    </w:p>
    <w:p/>
    <w:p>
      <w:r xmlns:w="http://schemas.openxmlformats.org/wordprocessingml/2006/main">
        <w:t xml:space="preserve">2. Undersökningens kraft i att söka Gud</w:t>
      </w:r>
    </w:p>
    <w:p/>
    <w:p>
      <w:r xmlns:w="http://schemas.openxmlformats.org/wordprocessingml/2006/main">
        <w:t xml:space="preserve">1. Ordspråksboken 3:5-6 - "Förtrösta på Herren av hela ditt hjärta och lita inte på ditt eget förstånd; bekänn honom på alla dina vägar, så skall han göra dina stigar jämna."</w:t>
      </w:r>
    </w:p>
    <w:p/>
    <w:p>
      <w:r xmlns:w="http://schemas.openxmlformats.org/wordprocessingml/2006/main">
        <w:t xml:space="preserve">2. Jakobsbrevet 1:5-6 – "Om någon av er saknar vishet, bör han be Gud, som ger generöst till alla utan att finna fel, och det kommer att ges till honom."</w:t>
      </w:r>
    </w:p>
    <w:p/>
    <w:p>
      <w:r xmlns:w="http://schemas.openxmlformats.org/wordprocessingml/2006/main">
        <w:t xml:space="preserve">Sakarja 4:14 Då sade han: "Detta är de två smorda som står vid hela jordens HERRE."</w:t>
      </w:r>
    </w:p>
    <w:p/>
    <w:p>
      <w:r xmlns:w="http://schemas.openxmlformats.org/wordprocessingml/2006/main">
        <w:t xml:space="preserve">Sakarja 4:14 talar om de två smorda som står vid hela jordens Herre.</w:t>
      </w:r>
    </w:p>
    <w:p/>
    <w:p>
      <w:r xmlns:w="http://schemas.openxmlformats.org/wordprocessingml/2006/main">
        <w:t xml:space="preserve">1: Herrens smorda: Stå fast i tro</w:t>
      </w:r>
    </w:p>
    <w:p/>
    <w:p>
      <w:r xmlns:w="http://schemas.openxmlformats.org/wordprocessingml/2006/main">
        <w:t xml:space="preserve">2: Herrens auktoritet: Lita på hans styrka</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Jakobsbrevet 1:12 - "Salig är den man som förblir orubblig under prövning, ty när han har bestått provet kommer han att få livets krona, som Gud har lovat dem som älskar honom."</w:t>
      </w:r>
    </w:p>
    <w:p/>
    <w:p>
      <w:r xmlns:w="http://schemas.openxmlformats.org/wordprocessingml/2006/main">
        <w:t xml:space="preserve">Sakarja kapitel 5 fortsätter med visioner som lyfter fram teman som synd, dom och rening. Kapitlet skildrar en flygande bokrulle och en kvinna i en korg, som representerar konsekvenserna av ondska och borttagandet av synd från landet.</w:t>
      </w:r>
    </w:p>
    <w:p/>
    <w:p>
      <w:r xmlns:w="http://schemas.openxmlformats.org/wordprocessingml/2006/main">
        <w:t xml:space="preserve">Första stycket: Kapitlet börjar med en vision av en flygande skriftrulle, som symboliserar en förbannelse som går ut över hela landet. Rullen innehåller skrivna domar mot tjuvar och de som svär falskt i Guds namn. Förbannelsen kommer att gå in i de skyldigas hus och förtära dem (Sakarja 5:1-4).</w:t>
      </w:r>
    </w:p>
    <w:p/>
    <w:p>
      <w:r xmlns:w="http://schemas.openxmlformats.org/wordprocessingml/2006/main">
        <w:t xml:space="preserve">Andra stycket: Kapitlet presenterar sedan en vision av en kvinna i en korg, som representerar ondska. Kvinnan kallas "Wickedness" och är instängd i korgen, täckt med ett blylock. Hon förs till landet Sinear, vilket symboliserar avlägsnandet av ondska från landet (Sakarja 5:5-11).</w:t>
      </w:r>
    </w:p>
    <w:p/>
    <w:p>
      <w:r xmlns:w="http://schemas.openxmlformats.org/wordprocessingml/2006/main">
        <w:t xml:space="preserve">Sammanfattningsvis,</w:t>
      </w:r>
    </w:p>
    <w:p>
      <w:r xmlns:w="http://schemas.openxmlformats.org/wordprocessingml/2006/main">
        <w:t xml:space="preserve">Sakarja kapitel 5 fortsätter med visioner som lyfter fram teman som synd, dom och rening.</w:t>
      </w:r>
    </w:p>
    <w:p/>
    <w:p>
      <w:r xmlns:w="http://schemas.openxmlformats.org/wordprocessingml/2006/main">
        <w:t xml:space="preserve">Vision av en flygande skriftrulle som innehåller domar mot tjuvar och de som svär falskt.</w:t>
      </w:r>
    </w:p>
    <w:p>
      <w:r xmlns:w="http://schemas.openxmlformats.org/wordprocessingml/2006/main">
        <w:t xml:space="preserve">Syn av en kvinna i en korg som representerar ondska, som avlägsnas från landet.</w:t>
      </w:r>
    </w:p>
    <w:p/>
    <w:p>
      <w:r xmlns:w="http://schemas.openxmlformats.org/wordprocessingml/2006/main">
        <w:t xml:space="preserve">Detta kapitel av Sakarja börjar med en vision av en flygande bokrulle, som symboliserar en förbannelse som går ut över hela landet. Rullen innehåller skrivna domar mot tjuvar och de som svär falskt i Guds namn. Förbannelsen kommer att gå in i de skyldigas hus och förtära dem. Kapitlet presenterar sedan en vision av en kvinna i en korg, som representerar ondska. Kvinnan är instängd i korgen, täckt med ett blylock och förs till Sinears land, vilket symboliserar borttagandet av ondskan från landet. Detta kapitel betonar konsekvenserna av synd, domen mot ondska och reningen av landet.</w:t>
      </w:r>
    </w:p>
    <w:p/>
    <w:p>
      <w:r xmlns:w="http://schemas.openxmlformats.org/wordprocessingml/2006/main">
        <w:t xml:space="preserve">Sakarja 5:1 Då vände jag mig om och lyfte upp mina ögon och såg, och jag fick se en flygande rulle.</w:t>
      </w:r>
    </w:p>
    <w:p/>
    <w:p>
      <w:r xmlns:w="http://schemas.openxmlformats.org/wordprocessingml/2006/main">
        <w:t xml:space="preserve">Det här avsnittet beskriver en vision av en flygande bokrulle som Sakarias såg.</w:t>
      </w:r>
    </w:p>
    <w:p/>
    <w:p>
      <w:r xmlns:w="http://schemas.openxmlformats.org/wordprocessingml/2006/main">
        <w:t xml:space="preserve">1. Visionen om en flygande bokrulle: Guds varning för kommande dom</w:t>
      </w:r>
    </w:p>
    <w:p/>
    <w:p>
      <w:r xmlns:w="http://schemas.openxmlformats.org/wordprocessingml/2006/main">
        <w:t xml:space="preserve">2. Förstå betydelsen av visioner i Skriften</w:t>
      </w:r>
    </w:p>
    <w:p/>
    <w:p>
      <w:r xmlns:w="http://schemas.openxmlformats.org/wordprocessingml/2006/main">
        <w:t xml:space="preserve">1. Jeremia 36:2-3 – "Ta en bokrulle och skriv på den alla de ord som jag har talat mot Israel, mot Juda och mot alla folken, från den dag jag talade till dem, från dagarna av Josia intill denna dag.Men det kan hända att Juda hus får höra all den olycka som jag tänker göra med dem, för att var och en må vända om från sin onda väg och förlåta deras missgärning och synd.</w:t>
      </w:r>
    </w:p>
    <w:p/>
    <w:p>
      <w:r xmlns:w="http://schemas.openxmlformats.org/wordprocessingml/2006/main">
        <w:t xml:space="preserve">2. Uppenbarelseboken 5:1 - Då såg jag i hans högra hand som satt på tronen en bokrulle skriven på insidan och på baksidan, förseglad med sju sigill.</w:t>
      </w:r>
    </w:p>
    <w:p/>
    <w:p>
      <w:r xmlns:w="http://schemas.openxmlformats.org/wordprocessingml/2006/main">
        <w:t xml:space="preserve">Sakarja 5:2 Och han sade till mig: Vad ser du? Och jag svarade: Jag ser en flygande rulle; dess längd är tjugo alnar och dess bredd tio alnar.</w:t>
      </w:r>
    </w:p>
    <w:p/>
    <w:p>
      <w:r xmlns:w="http://schemas.openxmlformats.org/wordprocessingml/2006/main">
        <w:t xml:space="preserve">Detta avsnitt beskriver en vision av en flygande rulle med en längd av tjugo alnar och en bredd av tio alnar.</w:t>
      </w:r>
    </w:p>
    <w:p/>
    <w:p>
      <w:r xmlns:w="http://schemas.openxmlformats.org/wordprocessingml/2006/main">
        <w:t xml:space="preserve">1. Guds ord är ostoppbart - Sakarja 5:2</w:t>
      </w:r>
    </w:p>
    <w:p/>
    <w:p>
      <w:r xmlns:w="http://schemas.openxmlformats.org/wordprocessingml/2006/main">
        <w:t xml:space="preserve">2. Herrens makt - Sakarja 5:2</w:t>
      </w:r>
    </w:p>
    <w:p/>
    <w:p>
      <w:r xmlns:w="http://schemas.openxmlformats.org/wordprocessingml/2006/main">
        <w:t xml:space="preserve">1. Habakkuk 2:2 "Och HERREN svarade mig och sade: Skriv synen och gör den tydlig på tavlorna, så att den som läser den kan springa."</w:t>
      </w:r>
    </w:p>
    <w:p/>
    <w:p>
      <w:r xmlns:w="http://schemas.openxmlformats.org/wordprocessingml/2006/main">
        <w:t xml:space="preserve">2. Jesaja 55:11 "Så skall mitt ord vara som går ut ur min mun: det skall inte återvända tom till mig, utan det skall fullborda vad jag behagar, och det skall ha framgång i det jag har sänt det till."</w:t>
      </w:r>
    </w:p>
    <w:p/>
    <w:p>
      <w:r xmlns:w="http://schemas.openxmlformats.org/wordprocessingml/2006/main">
        <w:t xml:space="preserve">Sakarja 5:3 Då sade han till mig: "Detta är förbannelsen som går ut över hela jordens yta; ty var och en som stjäl skall utrotas såsom på denna sida enligt den; och var och en som svär skall utrotas såsom på den sidan enligt det.</w:t>
      </w:r>
    </w:p>
    <w:p/>
    <w:p>
      <w:r xmlns:w="http://schemas.openxmlformats.org/wordprocessingml/2006/main">
        <w:t xml:space="preserve">Sakarja får en syn av en förbannelse som kommer att gå över hela jorden, att de som stjäl och de som svär ska utrotas på båda sidor.</w:t>
      </w:r>
    </w:p>
    <w:p/>
    <w:p>
      <w:r xmlns:w="http://schemas.openxmlformats.org/wordprocessingml/2006/main">
        <w:t xml:space="preserve">1. Syndens konsekvenser: Reflekterar över Sakarja 5:3</w:t>
      </w:r>
    </w:p>
    <w:p/>
    <w:p>
      <w:r xmlns:w="http://schemas.openxmlformats.org/wordprocessingml/2006/main">
        <w:t xml:space="preserve">2. Ordens kraft: Undersöka konsekvenserna av Sakarja 5:3</w:t>
      </w:r>
    </w:p>
    <w:p/>
    <w:p>
      <w:r xmlns:w="http://schemas.openxmlformats.org/wordprocessingml/2006/main">
        <w:t xml:space="preserve">1. Andra Moseboken 20:15 - Du ska inte stjäla.</w:t>
      </w:r>
    </w:p>
    <w:p/>
    <w:p>
      <w:r xmlns:w="http://schemas.openxmlformats.org/wordprocessingml/2006/main">
        <w:t xml:space="preserve">2. Matteus 5:33-37 - Återigen har ni hört att det blev sagt till de gamla: Ni skall inte svära falskt, utan fullgöra för Herren vad ni har svurit.</w:t>
      </w:r>
    </w:p>
    <w:p/>
    <w:p>
      <w:r xmlns:w="http://schemas.openxmlformats.org/wordprocessingml/2006/main">
        <w:t xml:space="preserve">Sakarias 5:4 Jag skall föra fram det, säger HERREN Sebaot, och det skall komma in i tjuvens hus och i hans hus som svär falskt vid mitt namn, och det skall stanna mitt i hans hus. , och skall förtära den med dess virke och dess stenar.</w:t>
      </w:r>
    </w:p>
    <w:p/>
    <w:p>
      <w:r xmlns:w="http://schemas.openxmlformats.org/wordprocessingml/2006/main">
        <w:t xml:space="preserve">HERREN Sebaot skall föra fram dom och förtära tjuvens hus och den som svär falskt vid hans namn.</w:t>
      </w:r>
    </w:p>
    <w:p/>
    <w:p>
      <w:r xmlns:w="http://schemas.openxmlformats.org/wordprocessingml/2006/main">
        <w:t xml:space="preserve">1. Syndens konsekvenser: En studie av Sakarja 5:4</w:t>
      </w:r>
    </w:p>
    <w:p/>
    <w:p>
      <w:r xmlns:w="http://schemas.openxmlformats.org/wordprocessingml/2006/main">
        <w:t xml:space="preserve">2. Guds vrede: Varför de ogudaktiga kommer att lida.</w:t>
      </w:r>
    </w:p>
    <w:p/>
    <w:p>
      <w:r xmlns:w="http://schemas.openxmlformats.org/wordprocessingml/2006/main">
        <w:t xml:space="preserve">1. Hesekiel 22:3-4 – Säg sedan till dem: Så säger Herren, HERREN: En stad som utgjuter blod mitt ibland sig, vars tid är kommen, vars dagar är fullbordade, som har blivit en djävulens håla, ett tillhåll av varje ful ande och en grotta för varje oren och hatisk fågel! På grund av överträdelsernas mängd, de stora och mäktiga männen och de avskyvärda, avskyvärda personerna och alla dem som handlar ogudaktigt har jag kommit för att förtära.</w:t>
      </w:r>
    </w:p>
    <w:p/>
    <w:p>
      <w:r xmlns:w="http://schemas.openxmlformats.org/wordprocessingml/2006/main">
        <w:t xml:space="preserve">2. Ordspråksboken 6:16-19 - Det finns sex saker som Herren hatar, sju som är en styggelse för honom: högmodiga ögon, en lögnaktig tunga och händer som utgjuter oskyldigt blod, ett hjärta som tänker ut onda planer, fötter som gör skynda att springa till det onda, ett falskt vittne som blåser ut lögner och en som sår oenighet bland bröder.</w:t>
      </w:r>
    </w:p>
    <w:p/>
    <w:p>
      <w:r xmlns:w="http://schemas.openxmlformats.org/wordprocessingml/2006/main">
        <w:t xml:space="preserve">Sakarja 5:5 Då gick ängeln som talade med mig ut och sade till mig: Lyft upp dina ögon och se vad detta är som går ut.</w:t>
      </w:r>
    </w:p>
    <w:p/>
    <w:p>
      <w:r xmlns:w="http://schemas.openxmlformats.org/wordprocessingml/2006/main">
        <w:t xml:space="preserve">Det här avsnittet beskriver en ängel som visar sig för profeten Sakarja och instruerar honom att titta och se vad som händer.</w:t>
      </w:r>
    </w:p>
    <w:p/>
    <w:p>
      <w:r xmlns:w="http://schemas.openxmlformats.org/wordprocessingml/2006/main">
        <w:t xml:space="preserve">1. Att se det osynliga - Undersöka det andliga riket och vad Gud uppenbarar för oss</w:t>
      </w:r>
    </w:p>
    <w:p/>
    <w:p>
      <w:r xmlns:w="http://schemas.openxmlformats.org/wordprocessingml/2006/main">
        <w:t xml:space="preserve">2. Följa Guds röst - Lära sig att urskilja och lyda Guds vägledning</w:t>
      </w:r>
    </w:p>
    <w:p/>
    <w:p>
      <w:r xmlns:w="http://schemas.openxmlformats.org/wordprocessingml/2006/main">
        <w:t xml:space="preserve">1. Joh 1:18 - Ingen har någonsin sett Gud; den enfödde Sonen, som är i Faderns sköte, han har förkunnat honom.</w:t>
      </w:r>
    </w:p>
    <w:p/>
    <w:p>
      <w:r xmlns:w="http://schemas.openxmlformats.org/wordprocessingml/2006/main">
        <w:t xml:space="preserve">2. Jesaja 6:8 - Jag hörde också Herrens röst säga: Vem ska jag sända, och vem vill gå för oss? Då sade jag: Här är jag; skicka mig.</w:t>
      </w:r>
    </w:p>
    <w:p/>
    <w:p>
      <w:r xmlns:w="http://schemas.openxmlformats.org/wordprocessingml/2006/main">
        <w:t xml:space="preserve">Sakarja 5:6 Och jag sade: Vad är det? Och han sade: Detta är en efa som går ut. Han sade vidare: Detta är deras likhet över hela jorden.</w:t>
      </w:r>
    </w:p>
    <w:p/>
    <w:p>
      <w:r xmlns:w="http://schemas.openxmlformats.org/wordprocessingml/2006/main">
        <w:t xml:space="preserve">Det här avsnittet beskriver en vision av en efa som symboliserar den ondska som kan ses över hela världen.</w:t>
      </w:r>
    </w:p>
    <w:p/>
    <w:p>
      <w:r xmlns:w="http://schemas.openxmlformats.org/wordprocessingml/2006/main">
        <w:t xml:space="preserve">1. Faran med världslighet: Hur man undviker frestelser och lever ett gudomligt liv</w:t>
      </w:r>
    </w:p>
    <w:p/>
    <w:p>
      <w:r xmlns:w="http://schemas.openxmlformats.org/wordprocessingml/2006/main">
        <w:t xml:space="preserve">2. Trons kraft: Hur man övervinner ondska med Guds styrka</w:t>
      </w:r>
    </w:p>
    <w:p/>
    <w:p>
      <w:r xmlns:w="http://schemas.openxmlformats.org/wordprocessingml/2006/main">
        <w:t xml:space="preserve">1. 1 Joh 2:15-17 - Älska inte världen eller det som finns i världen. Om någon älskar världen, så finns inte Faderns kärlek i honom.</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Sakarja 5:7 Och se, en talent bly lyftes upp, och detta är en kvinna som sitter mitt i efan.</w:t>
      </w:r>
    </w:p>
    <w:p/>
    <w:p>
      <w:r xmlns:w="http://schemas.openxmlformats.org/wordprocessingml/2006/main">
        <w:t xml:space="preserve">En kvinna hittas sittande mitt i en efa, som är en typ av måttbehållare gjord av bly.</w:t>
      </w:r>
    </w:p>
    <w:p/>
    <w:p>
      <w:r xmlns:w="http://schemas.openxmlformats.org/wordprocessingml/2006/main">
        <w:t xml:space="preserve">1. Guds mått på rättvisa: Efan i Sakarja 5:7</w:t>
      </w:r>
    </w:p>
    <w:p/>
    <w:p>
      <w:r xmlns:w="http://schemas.openxmlformats.org/wordprocessingml/2006/main">
        <w:t xml:space="preserve">2. Bilden av återställelsen: Kvinnan i Efan av Sakarja 5:7</w:t>
      </w:r>
    </w:p>
    <w:p/>
    <w:p>
      <w:r xmlns:w="http://schemas.openxmlformats.org/wordprocessingml/2006/main">
        <w:t xml:space="preserve">1. Jeremia 32:14 - Så säger HERREN Sebaot, Israels Gud; Ta dessa bevis, detta bevis på köpet, både som är förseglat och detta bevis som är öppet; och lägg dem i en efa, så att de må vara i många dagar.</w:t>
      </w:r>
    </w:p>
    <w:p/>
    <w:p>
      <w:r xmlns:w="http://schemas.openxmlformats.org/wordprocessingml/2006/main">
        <w:t xml:space="preserve">2. Amos 8:5 - Han säger: När ska nymånen försvinna, så att vi kan sälja säd? Och sabbaten, så att vi kunna lägga fram vete, göra efan liten och sikeln stor, och förfalska vågorna med svek?</w:t>
      </w:r>
    </w:p>
    <w:p/>
    <w:p>
      <w:r xmlns:w="http://schemas.openxmlformats.org/wordprocessingml/2006/main">
        <w:t xml:space="preserve">Sakarja 5:8 Och han sade: Detta är ogudaktighet. Och han kastade den mitt i efan; och han kastade blyets tyngd på munnen därav.</w:t>
      </w:r>
    </w:p>
    <w:p/>
    <w:p>
      <w:r xmlns:w="http://schemas.openxmlformats.org/wordprocessingml/2006/main">
        <w:t xml:space="preserve">Detta avsnitt beskriver Guds dom över ogudaktigheten genom att kasta den i efan och försegla den med bly.</w:t>
      </w:r>
    </w:p>
    <w:p/>
    <w:p>
      <w:r xmlns:w="http://schemas.openxmlformats.org/wordprocessingml/2006/main">
        <w:t xml:space="preserve">1. Herren är rättvis: Förstå Guds dom över synd</w:t>
      </w:r>
    </w:p>
    <w:p/>
    <w:p>
      <w:r xmlns:w="http://schemas.openxmlformats.org/wordprocessingml/2006/main">
        <w:t xml:space="preserve">2. Ondskans tyngd: Undersöka konsekvenserna av synd</w:t>
      </w:r>
    </w:p>
    <w:p/>
    <w:p>
      <w:r xmlns:w="http://schemas.openxmlformats.org/wordprocessingml/2006/main">
        <w:t xml:space="preserve">1. Jesaja 5:20-21 - Ve dem som kallar det onda gott och det goda ont; som gör mörker till ljus och ljus till mörker; som sätter bittert för sött och sött för bittert!</w:t>
      </w:r>
    </w:p>
    <w:p/>
    <w:p>
      <w:r xmlns:w="http://schemas.openxmlformats.org/wordprocessingml/2006/main">
        <w:t xml:space="preserve">2. Ordspråksboken 11:21 - Även om hand går i hand, kommer de ogudaktiga inte att vara ostraffade, men de rättfärdigas säd ska räddas.</w:t>
      </w:r>
    </w:p>
    <w:p/>
    <w:p>
      <w:r xmlns:w="http://schemas.openxmlformats.org/wordprocessingml/2006/main">
        <w:t xml:space="preserve">Sakarja 5:9 Då lyfte jag upp mina ögon och såg, och se, två kvinnor kom ut, och vinden var i deras vingar; ty de hade vingar som en storks vingar, och de lyfte upp efan mellan jorden och himmelen.</w:t>
      </w:r>
    </w:p>
    <w:p/>
    <w:p>
      <w:r xmlns:w="http://schemas.openxmlformats.org/wordprocessingml/2006/main">
        <w:t xml:space="preserve">Sakarja såg två kvinnor med vingar som en stork, som bar en efa mellan jorden och himlen.</w:t>
      </w:r>
    </w:p>
    <w:p/>
    <w:p>
      <w:r xmlns:w="http://schemas.openxmlformats.org/wordprocessingml/2006/main">
        <w:t xml:space="preserve">1. Synens kraft: Hur att se möjligheterna kan leda till mirakelskapande</w:t>
      </w:r>
    </w:p>
    <w:p/>
    <w:p>
      <w:r xmlns:w="http://schemas.openxmlformats.org/wordprocessingml/2006/main">
        <w:t xml:space="preserve">2. Vinden under våra vingar: att lita på Guds styrka för att nå våra mål</w:t>
      </w:r>
    </w:p>
    <w:p/>
    <w:p>
      <w:r xmlns:w="http://schemas.openxmlformats.org/wordprocessingml/2006/main">
        <w:t xml:space="preserve">1. Ordspråksboken 29:18 - "Där det inte finns någon syn, förgås folket"</w:t>
      </w:r>
    </w:p>
    <w:p/>
    <w:p>
      <w:r xmlns:w="http://schemas.openxmlformats.org/wordprocessingml/2006/main">
        <w:t xml:space="preserve">2. Jesaja 40:31 - "Men de som väntar på Herren ska få ny kraft, de ska stiga upp med vingar som örnar, de springa och inte tröttna, och de ska gå och inte mattas."</w:t>
      </w:r>
    </w:p>
    <w:p/>
    <w:p>
      <w:r xmlns:w="http://schemas.openxmlformats.org/wordprocessingml/2006/main">
        <w:t xml:space="preserve">Sakarja 5:10 Då sade jag till ängeln som talade med mig: Vart bära dessa efan?</w:t>
      </w:r>
    </w:p>
    <w:p/>
    <w:p>
      <w:r xmlns:w="http://schemas.openxmlformats.org/wordprocessingml/2006/main">
        <w:t xml:space="preserve">Detta avsnitt beskriver en syn av en ängel som bär en korg eller "efa" av ondska.</w:t>
      </w:r>
    </w:p>
    <w:p/>
    <w:p>
      <w:r xmlns:w="http://schemas.openxmlformats.org/wordprocessingml/2006/main">
        <w:t xml:space="preserve">1. Faran med ondska: Hur våra val får konsekvenser</w:t>
      </w:r>
    </w:p>
    <w:p/>
    <w:p>
      <w:r xmlns:w="http://schemas.openxmlformats.org/wordprocessingml/2006/main">
        <w:t xml:space="preserve">2. Guds kraft: hur han ser och dömer allt</w:t>
      </w:r>
    </w:p>
    <w:p/>
    <w:p>
      <w:r xmlns:w="http://schemas.openxmlformats.org/wordprocessingml/2006/main">
        <w:t xml:space="preserve">1. Ordspråksboken 8:13 - "Att frukta Herren är att hata det onda; jag hatar högmod och arrogans, ondska beteenden och perverst tal."</w:t>
      </w:r>
    </w:p>
    <w:p/>
    <w:p>
      <w:r xmlns:w="http://schemas.openxmlformats.org/wordprocessingml/2006/main">
        <w:t xml:space="preserve">2. Jesaja 59:7 - "Deras fötter rusar in i synd; de är snabba att utgjuta oskyldigt blod. Deras tankar är onda tankar; förstörelse och elände markerar deras vägar."</w:t>
      </w:r>
    </w:p>
    <w:p/>
    <w:p>
      <w:r xmlns:w="http://schemas.openxmlformats.org/wordprocessingml/2006/main">
        <w:t xml:space="preserve">Sakarias 5:11 Och han sade till mig: För att bygga det ett hus i Sinears land;</w:t>
      </w:r>
    </w:p>
    <w:p/>
    <w:p>
      <w:r xmlns:w="http://schemas.openxmlformats.org/wordprocessingml/2006/main">
        <w:t xml:space="preserve">Herren instruerar Sakarja att bygga ett hus i Sinears land och bygga det på sin egen bas.</w:t>
      </w:r>
    </w:p>
    <w:p/>
    <w:p>
      <w:r xmlns:w="http://schemas.openxmlformats.org/wordprocessingml/2006/main">
        <w:t xml:space="preserve">1. Grundernas styrka - Sakarja 5:11</w:t>
      </w:r>
    </w:p>
    <w:p/>
    <w:p>
      <w:r xmlns:w="http://schemas.openxmlformats.org/wordprocessingml/2006/main">
        <w:t xml:space="preserve">2. Att etablera en fast grund - Sakarja 5:11</w:t>
      </w:r>
    </w:p>
    <w:p/>
    <w:p>
      <w:r xmlns:w="http://schemas.openxmlformats.org/wordprocessingml/2006/main">
        <w:t xml:space="preserve">1. Psaltaren 11:3 - "Om grundvalarna förstörs, vad kan de rättfärdiga göra?"</w:t>
      </w:r>
    </w:p>
    <w:p/>
    <w:p>
      <w:r xmlns:w="http://schemas.openxmlformats.org/wordprocessingml/2006/main">
        <w:t xml:space="preserve">2. Jesaja 28:16 – "Därför säger Herren, HERREN: Se, jag lägger i Sion till grund en sten, en beprövad sten, en dyrbar hörnsten, en säker grund."</w:t>
      </w:r>
    </w:p>
    <w:p/>
    <w:p>
      <w:r xmlns:w="http://schemas.openxmlformats.org/wordprocessingml/2006/main">
        <w:t xml:space="preserve">Sakarja kapitel 6 avslutar serien av syner med en syn om fyra vagnar och en symbolisk kröning av översteprästen Josua. Kapitlet belyser Guds suveränitet, hans planer för framtiden och föreningen av rollerna som präst och kung.</w:t>
      </w:r>
    </w:p>
    <w:p/>
    <w:p>
      <w:r xmlns:w="http://schemas.openxmlformats.org/wordprocessingml/2006/main">
        <w:t xml:space="preserve">Första stycket: Kapitlet börjar med en vision av fyra vagnar som kommer ut mellan två berg av brons. Vagnarna representerar himmelens fyra andar som går över hela jorden. De åstadkommer Guds dom och upprättar hans styre över nationerna (Sakarja 6:1-8).</w:t>
      </w:r>
    </w:p>
    <w:p/>
    <w:p>
      <w:r xmlns:w="http://schemas.openxmlformats.org/wordprocessingml/2006/main">
        <w:t xml:space="preserve">Andra stycket: Kapitlet fortsätter med ett befallning att ta silver och guld från tre landsflyktiga och göra en krona åt översteprästen Josua. Denna symboliska kröning representerar föreningen av rollerna som präst och kung, som förebådar den kommande Messias som kommer att fylla båda rollerna. Kronan ska placeras i templet som ett minnesmärke (Sakarja 6:9-15).</w:t>
      </w:r>
    </w:p>
    <w:p/>
    <w:p>
      <w:r xmlns:w="http://schemas.openxmlformats.org/wordprocessingml/2006/main">
        <w:t xml:space="preserve">Sammanfattningsvis,</w:t>
      </w:r>
    </w:p>
    <w:p>
      <w:r xmlns:w="http://schemas.openxmlformats.org/wordprocessingml/2006/main">
        <w:t xml:space="preserve">Sakarja kapitel 6 avslutar serien av syner med en syn om fyra vagnar och en symbolisk kröning av översteprästen Josua.</w:t>
      </w:r>
    </w:p>
    <w:p/>
    <w:p>
      <w:r xmlns:w="http://schemas.openxmlformats.org/wordprocessingml/2006/main">
        <w:t xml:space="preserve">Vision av fyra vagnar som representerar Guds dom och upprättande av hans styre.</w:t>
      </w:r>
    </w:p>
    <w:p>
      <w:r xmlns:w="http://schemas.openxmlformats.org/wordprocessingml/2006/main">
        <w:t xml:space="preserve">Symbolisk kröning av översteprästen Joshua, som representerar föreningen av präst- och kungarroller.</w:t>
      </w:r>
    </w:p>
    <w:p>
      <w:r xmlns:w="http://schemas.openxmlformats.org/wordprocessingml/2006/main">
        <w:t xml:space="preserve">En föraning om den kommande Messias som kommer att fylla båda rollerna.</w:t>
      </w:r>
    </w:p>
    <w:p/>
    <w:p>
      <w:r xmlns:w="http://schemas.openxmlformats.org/wordprocessingml/2006/main">
        <w:t xml:space="preserve">Detta kapitel av Sakarja börjar med en syn av fyra vagnar som kommer ut mellan två berg av brons. Vagnarna symboliserar himmelens fyra andar som går över hela jorden, verkställer Guds dom och upprättar hans styre över nationerna. Kapitlet fortsätter med ett befallning att ta silver och guld från tre landsflyktiga och göra en krona åt översteprästen Josua. Denna symboliska kröning representerar föreningen av rollerna som präst och kung, som förebådar den kommande Messias som kommer att fylla båda rollerna. Kronan ska placeras i templet som ett minnesmärke. Detta kapitel betonar Guds suveränitet, hans planer för framtiden och föreningen av rollerna som präst och kung i den kommande Messias.</w:t>
      </w:r>
    </w:p>
    <w:p/>
    <w:p>
      <w:r xmlns:w="http://schemas.openxmlformats.org/wordprocessingml/2006/main">
        <w:t xml:space="preserve">Sakarja 6:1 Och jag vände mig om och lyfte upp mina ögon och såg, och se, fyra vagnar kom ut mellan två berg; och bergen var berg av koppar.</w:t>
      </w:r>
    </w:p>
    <w:p/>
    <w:p>
      <w:r xmlns:w="http://schemas.openxmlformats.org/wordprocessingml/2006/main">
        <w:t xml:space="preserve">Profeten Sakaria såg fyra vagnar komma mellan två berg av koppar.</w:t>
      </w:r>
    </w:p>
    <w:p/>
    <w:p>
      <w:r xmlns:w="http://schemas.openxmlformats.org/wordprocessingml/2006/main">
        <w:t xml:space="preserve">1. Sakarias otroliga syn: Hur man vandrar i tro och lydnad</w:t>
      </w:r>
    </w:p>
    <w:p/>
    <w:p>
      <w:r xmlns:w="http://schemas.openxmlformats.org/wordprocessingml/2006/main">
        <w:t xml:space="preserve">2. Stepping Out in Faith: The Power of Moving Mountains</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Jakobsbrevet 1:2-5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Sakarja 6:2 I den första vagnen fanns röda hästar; och i den andra vagnen svarta hästar;</w:t>
      </w:r>
    </w:p>
    <w:p/>
    <w:p>
      <w:r xmlns:w="http://schemas.openxmlformats.org/wordprocessingml/2006/main">
        <w:t xml:space="preserve">Profeten Sakarja såg fyra vagnar dragna av hästar i olika färger.</w:t>
      </w:r>
    </w:p>
    <w:p/>
    <w:p>
      <w:r xmlns:w="http://schemas.openxmlformats.org/wordprocessingml/2006/main">
        <w:t xml:space="preserve">1. Symbolernas kraft i tron: Utforska meningen bakom Sakarja 6:2</w:t>
      </w:r>
    </w:p>
    <w:p/>
    <w:p>
      <w:r xmlns:w="http://schemas.openxmlformats.org/wordprocessingml/2006/main">
        <w:t xml:space="preserve">2. Betydelsen av röda och svarta hästar i Sakarja 6:2</w:t>
      </w:r>
    </w:p>
    <w:p/>
    <w:p>
      <w:r xmlns:w="http://schemas.openxmlformats.org/wordprocessingml/2006/main">
        <w:t xml:space="preserve">1. Uppenbarelseboken 6:4-8 - Apokalypsens fyra ryttare</w:t>
      </w:r>
    </w:p>
    <w:p/>
    <w:p>
      <w:r xmlns:w="http://schemas.openxmlformats.org/wordprocessingml/2006/main">
        <w:t xml:space="preserve">2. Job 39:19-25 - Hästarnas majestät i Bibeln</w:t>
      </w:r>
    </w:p>
    <w:p/>
    <w:p>
      <w:r xmlns:w="http://schemas.openxmlformats.org/wordprocessingml/2006/main">
        <w:t xml:space="preserve">Sakarja 6:3 Och i den tredje vagnen vita hästar; och i den fjärde vagnen grisled och bay hästar.</w:t>
      </w:r>
    </w:p>
    <w:p/>
    <w:p>
      <w:r xmlns:w="http://schemas.openxmlformats.org/wordprocessingml/2006/main">
        <w:t xml:space="preserve">Sakarja 6:3 beskriver de fyra vagnarna som dras av olika färgade hästar.</w:t>
      </w:r>
    </w:p>
    <w:p/>
    <w:p>
      <w:r xmlns:w="http://schemas.openxmlformats.org/wordprocessingml/2006/main">
        <w:t xml:space="preserve">1. Kraften i förbön: Förstå Sakarja 6:3</w:t>
      </w:r>
    </w:p>
    <w:p/>
    <w:p>
      <w:r xmlns:w="http://schemas.openxmlformats.org/wordprocessingml/2006/main">
        <w:t xml:space="preserve">2. Gå framåt i tro: Tillämpa lärdomarna i Sakarja 6:3</w:t>
      </w:r>
    </w:p>
    <w:p/>
    <w:p>
      <w:r xmlns:w="http://schemas.openxmlformats.org/wordprocessingml/2006/main">
        <w:t xml:space="preserve">1. Jesaja 31:1 - "Ve dem som drar ner till Egypten för att få hjälp, som förlitar sig på hästar, som litar på sina vagnars mängd och på sina ryttares stora styrka, men inte ser till den Helige av Israel, eller sök hjälp från Herren."</w:t>
      </w:r>
    </w:p>
    <w:p/>
    <w:p>
      <w:r xmlns:w="http://schemas.openxmlformats.org/wordprocessingml/2006/main">
        <w:t xml:space="preserve">2. Uppenbarelseboken 6:2 - "Och jag såg, och se, en vit häst. Han som satt på den hade en båge, och en krona gavs åt honom, och han gick ut för att segra och segra."</w:t>
      </w:r>
    </w:p>
    <w:p/>
    <w:p>
      <w:r xmlns:w="http://schemas.openxmlformats.org/wordprocessingml/2006/main">
        <w:t xml:space="preserve">Sakarja 6:4 Då svarade jag och sade till ängeln som talade med mig: Vad är detta, min herre?</w:t>
      </w:r>
    </w:p>
    <w:p/>
    <w:p>
      <w:r xmlns:w="http://schemas.openxmlformats.org/wordprocessingml/2006/main">
        <w:t xml:space="preserve">Ängeln presenterar för Sakarias fyra hästar och vagnar, och Sakarja frågar efter deras avsikt.</w:t>
      </w:r>
    </w:p>
    <w:p/>
    <w:p>
      <w:r xmlns:w="http://schemas.openxmlformats.org/wordprocessingml/2006/main">
        <w:t xml:space="preserve">Sakarja möter en ängel som visar honom fyra hästar och vagnar och han frågar om deras syfte.</w:t>
      </w:r>
    </w:p>
    <w:p/>
    <w:p>
      <w:r xmlns:w="http://schemas.openxmlformats.org/wordprocessingml/2006/main">
        <w:t xml:space="preserve">1. Guds suveränitet: Förstå syftet med de fyra hästarna och vagnarna i Sakarja 6</w:t>
      </w:r>
    </w:p>
    <w:p/>
    <w:p>
      <w:r xmlns:w="http://schemas.openxmlformats.org/wordprocessingml/2006/main">
        <w:t xml:space="preserve">2. Betydelsen av Sakarias undersökning i Sakarja 6:4</w:t>
      </w:r>
    </w:p>
    <w:p/>
    <w:p>
      <w:r xmlns:w="http://schemas.openxmlformats.org/wordprocessingml/2006/main">
        <w:t xml:space="preserve">1. Sakarja 6:4</w:t>
      </w:r>
    </w:p>
    <w:p/>
    <w:p>
      <w:r xmlns:w="http://schemas.openxmlformats.org/wordprocessingml/2006/main">
        <w:t xml:space="preserve">2. Jesaja 41:10-13, "Frukta inte, ty jag är med dig; var inte förskräckt, ty jag är din Gud; jag vill stärka dig, ja, jag hjälper dig, ja, jag ska stödja dig med min rättfärdighets högra hand. Se, alla som var upprörda mot dig skola bliva på skam och skamfulla, de skola bliva som ingenting, och de som tvista med dig skola förgås. Du skall söka dem och icke finna dem, de som tvistade med dig: de som strider mot dig skall vara som ingenting och som ingenting. Ty jag, Herren, din Gud, håller i din högra hand och säger till dig: Frukta inte, jag hjälper dig."</w:t>
      </w:r>
    </w:p>
    <w:p/>
    <w:p>
      <w:r xmlns:w="http://schemas.openxmlformats.org/wordprocessingml/2006/main">
        <w:t xml:space="preserve">Sakarias 6:5 Och ängeln svarade och sade till mig: Dessa är himmelens fyra andar, som gå ut från att stå inför hela jordens HERRE.</w:t>
      </w:r>
    </w:p>
    <w:p/>
    <w:p>
      <w:r xmlns:w="http://schemas.openxmlformats.org/wordprocessingml/2006/main">
        <w:t xml:space="preserve">Ängeln i Sakarja 6:5 förklarar att himlens fyra andar går ut från att stå inför hela jordens HERRE.</w:t>
      </w:r>
    </w:p>
    <w:p/>
    <w:p>
      <w:r xmlns:w="http://schemas.openxmlformats.org/wordprocessingml/2006/main">
        <w:t xml:space="preserve">1. Förkunna Guds suveränitet: Undersöka himlarnas fyra andar</w:t>
      </w:r>
    </w:p>
    <w:p/>
    <w:p>
      <w:r xmlns:w="http://schemas.openxmlformats.org/wordprocessingml/2006/main">
        <w:t xml:space="preserve">2. Hur himlarnas fyra andar uppenbarar Guds majestät</w:t>
      </w:r>
    </w:p>
    <w:p/>
    <w:p>
      <w:r xmlns:w="http://schemas.openxmlformats.org/wordprocessingml/2006/main">
        <w:t xml:space="preserve">1. Daniel 4:35 – "alla jordens invånare räknas som ingenting, och han gör enligt sin vilja bland himlens här och bland jordens invånare, och ingen kan hålla hans hand tillbaka eller säga till honom: 'Vad har du gjort?'"</w:t>
      </w:r>
    </w:p>
    <w:p/>
    <w:p>
      <w:r xmlns:w="http://schemas.openxmlformats.org/wordprocessingml/2006/main">
        <w:t xml:space="preserve">2. Psalm 103:19 - "HERREN har upprättat sin tron i himlen, och hans rike råder över allt."</w:t>
      </w:r>
    </w:p>
    <w:p/>
    <w:p>
      <w:r xmlns:w="http://schemas.openxmlformats.org/wordprocessingml/2006/main">
        <w:t xml:space="preserve">Sakarja 6:6 De svarta hästarna som finns däri gå ut till landet i norr; och det vita går efter dem; och grisled gå ut mot södra landet.</w:t>
      </w:r>
    </w:p>
    <w:p/>
    <w:p>
      <w:r xmlns:w="http://schemas.openxmlformats.org/wordprocessingml/2006/main">
        <w:t xml:space="preserve">Detta avsnitt beskriver Guds dom över nationerna.</w:t>
      </w:r>
    </w:p>
    <w:p/>
    <w:p>
      <w:r xmlns:w="http://schemas.openxmlformats.org/wordprocessingml/2006/main">
        <w:t xml:space="preserve">1: Guds dom är säker och oundviklig.</w:t>
      </w:r>
    </w:p>
    <w:p/>
    <w:p>
      <w:r xmlns:w="http://schemas.openxmlformats.org/wordprocessingml/2006/main">
        <w:t xml:space="preserve">2: Vi måste vara medvetna om våra handlingar och försöka göra hans vilja.</w:t>
      </w:r>
    </w:p>
    <w:p/>
    <w:p>
      <w:r xmlns:w="http://schemas.openxmlformats.org/wordprocessingml/2006/main">
        <w:t xml:space="preserve">1: Romarbrevet 2:12-16, Ty alla som har syndat utan lagen kommer också att förgås utan lagen, och alla som har syndat under lagen kommer att dömas av lagen.</w:t>
      </w:r>
    </w:p>
    <w:p/>
    <w:p>
      <w:r xmlns:w="http://schemas.openxmlformats.org/wordprocessingml/2006/main">
        <w:t xml:space="preserve">2: Jeremia 17:10, Jag, Herren, utforskar hjärtat och prövar sinnet, för att ge var och en efter hans vägar, efter frukten av hans gärningar.</w:t>
      </w:r>
    </w:p>
    <w:p/>
    <w:p>
      <w:r xmlns:w="http://schemas.openxmlformats.org/wordprocessingml/2006/main">
        <w:t xml:space="preserve">Sakarias 6:7 Och viken gick ut och sökte gå för att de skulle vandra fram och tillbaka genom jorden. Så de gick fram och tillbaka genom jorden.</w:t>
      </w:r>
    </w:p>
    <w:p/>
    <w:p>
      <w:r xmlns:w="http://schemas.openxmlformats.org/wordprocessingml/2006/main">
        <w:t xml:space="preserve">Viken fick tillstånd att korsa jorden.</w:t>
      </w:r>
    </w:p>
    <w:p/>
    <w:p>
      <w:r xmlns:w="http://schemas.openxmlformats.org/wordprocessingml/2006/main">
        <w:t xml:space="preserve">1: Gud vill att vi ska utforska jorden och avslöja dess hemligheter.</w:t>
      </w:r>
    </w:p>
    <w:p/>
    <w:p>
      <w:r xmlns:w="http://schemas.openxmlformats.org/wordprocessingml/2006/main">
        <w:t xml:space="preserve">2: Vi ska korsa världen och sprida de goda nyheterna om Guds kärlek.</w:t>
      </w:r>
    </w:p>
    <w:p/>
    <w:p>
      <w:r xmlns:w="http://schemas.openxmlformats.org/wordprocessingml/2006/main">
        <w:t xml:space="preserve">1: Hesekiel 1:20 - De gick dit anden ville gå, och hjulen reste sig med dem.</w:t>
      </w:r>
    </w:p>
    <w:p/>
    <w:p>
      <w:r xmlns:w="http://schemas.openxmlformats.org/wordprocessingml/2006/main">
        <w:t xml:space="preserve">2: Psalm 139:7-8 - Vart kan jag gå från din Ande? Vart kan jag fly från din närvaro? Om jag går upp till himlen, är du där; bäddar jag i djupet så är du där.</w:t>
      </w:r>
    </w:p>
    <w:p/>
    <w:p>
      <w:r xmlns:w="http://schemas.openxmlformats.org/wordprocessingml/2006/main">
        <w:t xml:space="preserve">Sakarja 6:8 Då ropade han till mig och talade till mig och sade: Se, de som går till landet i norr har lugnat min ande i landet i norr.</w:t>
      </w:r>
    </w:p>
    <w:p/>
    <w:p>
      <w:r xmlns:w="http://schemas.openxmlformats.org/wordprocessingml/2006/main">
        <w:t xml:space="preserve">Profeten Sakarja uppmanas att titta på dem som reser norrut och att det kommer att bringa fred i Guds ande.</w:t>
      </w:r>
    </w:p>
    <w:p/>
    <w:p>
      <w:r xmlns:w="http://schemas.openxmlformats.org/wordprocessingml/2006/main">
        <w:t xml:space="preserve">1. Styrningens kraft: Hitta frid i Guds närvaro</w:t>
      </w:r>
    </w:p>
    <w:p/>
    <w:p>
      <w:r xmlns:w="http://schemas.openxmlformats.org/wordprocessingml/2006/main">
        <w:t xml:space="preserve">2. Att välja fredens väg: Vandra i enhet med Gud</w:t>
      </w:r>
    </w:p>
    <w:p/>
    <w:p>
      <w:r xmlns:w="http://schemas.openxmlformats.org/wordprocessingml/2006/main">
        <w:t xml:space="preserve">1. Jesaja 2:2-3 - Nu skall det ske i de sista dagarna att berget med Herrens hus skall stå fast på toppen av bergen och vara upphöjt över kullarna; och alla folk skola strömma dit. Många folk skall komma och säga: Kom och låt oss gå upp till Herrens berg, till Jakobs Guds hus; Han kommer att lära oss sina vägar, och vi ska vandra på hans stigar.</w:t>
      </w:r>
    </w:p>
    <w:p/>
    <w:p>
      <w:r xmlns:w="http://schemas.openxmlformats.org/wordprocessingml/2006/main">
        <w:t xml:space="preserve">2. Psaltaren 37:37 - Lägg märke till den oklanderlige mannen och akta den rättfärdiga; för den mannens framtid är fred.</w:t>
      </w:r>
    </w:p>
    <w:p/>
    <w:p>
      <w:r xmlns:w="http://schemas.openxmlformats.org/wordprocessingml/2006/main">
        <w:t xml:space="preserve">Sakarja 6:9 Och HERRENS ord kom till mig och sade:</w:t>
      </w:r>
    </w:p>
    <w:p/>
    <w:p>
      <w:r xmlns:w="http://schemas.openxmlformats.org/wordprocessingml/2006/main">
        <w:t xml:space="preserve">Herrens ord kom till Sakarja.</w:t>
      </w:r>
    </w:p>
    <w:p/>
    <w:p>
      <w:r xmlns:w="http://schemas.openxmlformats.org/wordprocessingml/2006/main">
        <w:t xml:space="preserve">1: Vikten av att lyda Herrens ord.</w:t>
      </w:r>
    </w:p>
    <w:p/>
    <w:p>
      <w:r xmlns:w="http://schemas.openxmlformats.org/wordprocessingml/2006/main">
        <w:t xml:space="preserve">2: Lyssna och svara på Herrens ord.</w:t>
      </w:r>
    </w:p>
    <w:p/>
    <w:p>
      <w:r xmlns:w="http://schemas.openxmlformats.org/wordprocessingml/2006/main">
        <w:t xml:space="preserve">1: 5 Mosebok 30:19-20 – "Jag har framför dig liv och död, välsignelse och förbannelse. Välj därför livet, så att du och din avkomma må leva, älska Herren, din Gud, lyda hans röst och hålla fast vid honom. "</w:t>
      </w:r>
    </w:p>
    <w:p/>
    <w:p>
      <w:r xmlns:w="http://schemas.openxmlformats.org/wordprocessingml/2006/main">
        <w:t xml:space="preserve">2: Joh 14:15 - "Om du älskar mig, håller du mina bud."</w:t>
      </w:r>
    </w:p>
    <w:p/>
    <w:p>
      <w:r xmlns:w="http://schemas.openxmlformats.org/wordprocessingml/2006/main">
        <w:t xml:space="preserve">Sakarja 6:10 Tag av dem från fångenskapen, Heldai, Tobia och Jedaja, som kommit från Babylon, och kom samma dag och gå in i Josias, Sefanjas sons, hus;</w:t>
      </w:r>
    </w:p>
    <w:p/>
    <w:p>
      <w:r xmlns:w="http://schemas.openxmlformats.org/wordprocessingml/2006/main">
        <w:t xml:space="preserve">Profeten Sakarja instruerar folket att samma dag ta Heldai, Tobija och Jedaja, som är från Babylon, till Josias, Sefanjas sons, hus.</w:t>
      </w:r>
    </w:p>
    <w:p/>
    <w:p>
      <w:r xmlns:w="http://schemas.openxmlformats.org/wordprocessingml/2006/main">
        <w:t xml:space="preserve">1. Lydnadens kraft: Lär dig följa Guds instruktioner</w:t>
      </w:r>
    </w:p>
    <w:p/>
    <w:p>
      <w:r xmlns:w="http://schemas.openxmlformats.org/wordprocessingml/2006/main">
        <w:t xml:space="preserve">2. Enhetens välsignelser: Att omfamna mångfald och ge andra makt</w:t>
      </w:r>
    </w:p>
    <w:p/>
    <w:p>
      <w:r xmlns:w="http://schemas.openxmlformats.org/wordprocessingml/2006/main">
        <w:t xml:space="preserve">1. Apostlagärningarna 5:27-29 - "Och när de hade fört dem, ställde de dem inför rådet, och översteprästen frågade dem och sade: "Har vi inte befallt er att ni inte skulle undervisa i detta namn? se, ni har fyllt Jerusalem med er lära och ämnar föra denna mans blod över oss.</w:t>
      </w:r>
    </w:p>
    <w:p/>
    <w:p>
      <w:r xmlns:w="http://schemas.openxmlformats.org/wordprocessingml/2006/main">
        <w:t xml:space="preserve">2. Jakobsbrevet 1:22-24 - Men varen ordets görare och inte bara hörare, eftersom ni bedrar er själva. Ty om någon är en hörare av ordet och inte en görare, så är han lik en man som ser sitt naturliga ansikte i ett glas: ty han ser sig själv och går sin väg och glömmer genast hur han var.</w:t>
      </w:r>
    </w:p>
    <w:p/>
    <w:p>
      <w:r xmlns:w="http://schemas.openxmlformats.org/wordprocessingml/2006/main">
        <w:t xml:space="preserve">Sakarja 6:11 Tag sedan silver och guld och gör kronor och sätt dem på översteprästen Josuas, Josedeks sons, huvud;</w:t>
      </w:r>
    </w:p>
    <w:p/>
    <w:p>
      <w:r xmlns:w="http://schemas.openxmlformats.org/wordprocessingml/2006/main">
        <w:t xml:space="preserve">Översteprästen Josua ska krönas med silver och guld.</w:t>
      </w:r>
    </w:p>
    <w:p/>
    <w:p>
      <w:r xmlns:w="http://schemas.openxmlformats.org/wordprocessingml/2006/main">
        <w:t xml:space="preserve">1: Vi är kallade att hedra Guds utvalda ledare och att fira dem med kronor av silver och guld.</w:t>
      </w:r>
    </w:p>
    <w:p/>
    <w:p>
      <w:r xmlns:w="http://schemas.openxmlformats.org/wordprocessingml/2006/main">
        <w:t xml:space="preserve">2: Vi är kallade av Gud att hedra dem som Gud har avskilt och att erkänna deras unika position.</w:t>
      </w:r>
    </w:p>
    <w:p/>
    <w:p>
      <w:r xmlns:w="http://schemas.openxmlformats.org/wordprocessingml/2006/main">
        <w:t xml:space="preserve">1:1 Petrus 2:17 - Hedra alla. Älskar brödraskapet. Frukta Gud. Hedra kejsaren.</w:t>
      </w:r>
    </w:p>
    <w:p/>
    <w:p>
      <w:r xmlns:w="http://schemas.openxmlformats.org/wordprocessingml/2006/main">
        <w:t xml:space="preserve">2:2 Mosebok 28:2 - Och du skall göra heliga kläder åt din bror Aron, till ära och till skönhet.</w:t>
      </w:r>
    </w:p>
    <w:p/>
    <w:p>
      <w:r xmlns:w="http://schemas.openxmlformats.org/wordprocessingml/2006/main">
        <w:t xml:space="preserve">Sakarja 6:12 Och tala till honom och säg: Så säger HERREN Sebaot: Se, mannen vars namn är Kvisten; och han skall växa upp ur sin plats, och han skall bygga HERRENS tempel.</w:t>
      </w:r>
    </w:p>
    <w:p/>
    <w:p>
      <w:r xmlns:w="http://schemas.openxmlformats.org/wordprocessingml/2006/main">
        <w:t xml:space="preserve">Herren Sebaot talar till Sakarja om en man som heter grenen som ska bygga Herrens tempel.</w:t>
      </w:r>
    </w:p>
    <w:p/>
    <w:p>
      <w:r xmlns:w="http://schemas.openxmlformats.org/wordprocessingml/2006/main">
        <w:t xml:space="preserve">Bäst</w:t>
      </w:r>
    </w:p>
    <w:p/>
    <w:p>
      <w:r xmlns:w="http://schemas.openxmlformats.org/wordprocessingml/2006/main">
        <w:t xml:space="preserve">1. Grenen: Ett tecken på hopp</w:t>
      </w:r>
    </w:p>
    <w:p/>
    <w:p>
      <w:r xmlns:w="http://schemas.openxmlformats.org/wordprocessingml/2006/main">
        <w:t xml:space="preserve">2. Att växa upp malplacerad: Guds osvikliga försörjning</w:t>
      </w:r>
    </w:p>
    <w:p/>
    <w:p>
      <w:r xmlns:w="http://schemas.openxmlformats.org/wordprocessingml/2006/main">
        <w:t xml:space="preserve">Bäst</w:t>
      </w:r>
    </w:p>
    <w:p/>
    <w:p>
      <w:r xmlns:w="http://schemas.openxmlformats.org/wordprocessingml/2006/main">
        <w:t xml:space="preserve">1. Jesaja 11:1-2 (Och en stav ska komma ur Isais stam, och en gren ska växa fram ur hans rötter.)</w:t>
      </w:r>
    </w:p>
    <w:p/>
    <w:p>
      <w:r xmlns:w="http://schemas.openxmlformats.org/wordprocessingml/2006/main">
        <w:t xml:space="preserve">2. Haggai 2:9 (Det senare husets härlighet skall vara större än det förra, säger Herren Sebaot )</w:t>
      </w:r>
    </w:p>
    <w:p/>
    <w:p>
      <w:r xmlns:w="http://schemas.openxmlformats.org/wordprocessingml/2006/main">
        <w:t xml:space="preserve">Sakarja 6:13 Och han skall bygga HERRENS tempel; och han skall bära äran och sitta och regera på sin tron; och han skall vara präst på sin tron, och fridens råd skall vara mellan dem båda.</w:t>
      </w:r>
    </w:p>
    <w:p/>
    <w:p>
      <w:r xmlns:w="http://schemas.openxmlformats.org/wordprocessingml/2006/main">
        <w:t xml:space="preserve">Detta avsnitt talar om Messias ankomst, som både kommer att bygga Herrens tempel och vara präst på hans tron.</w:t>
      </w:r>
    </w:p>
    <w:p/>
    <w:p>
      <w:r xmlns:w="http://schemas.openxmlformats.org/wordprocessingml/2006/main">
        <w:t xml:space="preserve">1. Messias ankomst: hans roll och betydelse</w:t>
      </w:r>
    </w:p>
    <w:p/>
    <w:p>
      <w:r xmlns:w="http://schemas.openxmlformats.org/wordprocessingml/2006/main">
        <w:t xml:space="preserve">2. Den sanna fredens natur: att hitta den i våra liv</w:t>
      </w:r>
    </w:p>
    <w:p/>
    <w:p>
      <w:r xmlns:w="http://schemas.openxmlformats.org/wordprocessingml/2006/main">
        <w:t xml:space="preserve">1. Jesaja 9:6-7 - Ty ett barn är oss fött, en son är oss given, och makten skall ligga på hans axel, och hans namn skall heta Under, Rådgivare, Den mäktige Guden, Den evige Fadern , Fredsfursten.</w:t>
      </w:r>
    </w:p>
    <w:p/>
    <w:p>
      <w:r xmlns:w="http://schemas.openxmlformats.org/wordprocessingml/2006/main">
        <w:t xml:space="preserve">2. Psaltaren 85:8-10 - Jag vill höra vad Gud Herren vill tala: ty han skall tala frid till sitt folk och till sina heliga, men låt dem inte omvända till dårskap. Selah.</w:t>
      </w:r>
    </w:p>
    <w:p/>
    <w:p>
      <w:r xmlns:w="http://schemas.openxmlformats.org/wordprocessingml/2006/main">
        <w:t xml:space="preserve">Sakarja 6:14 Och kronorna skall vara till Helem och Tobija och Jedaja och Hen, Sefanjas son, till en åminnelse i HERRENS tempel.</w:t>
      </w:r>
    </w:p>
    <w:p/>
    <w:p>
      <w:r xmlns:w="http://schemas.openxmlformats.org/wordprocessingml/2006/main">
        <w:t xml:space="preserve">Det här avsnittet talar om att fyra personer får kronor som ett minnesmärke i Herrens tempel.</w:t>
      </w:r>
    </w:p>
    <w:p/>
    <w:p>
      <w:r xmlns:w="http://schemas.openxmlformats.org/wordprocessingml/2006/main">
        <w:t xml:space="preserve">1. Vikten av minnesmärken i Herrens tempel</w:t>
      </w:r>
    </w:p>
    <w:p/>
    <w:p>
      <w:r xmlns:w="http://schemas.openxmlformats.org/wordprocessingml/2006/main">
        <w:t xml:space="preserve">2. Hur vi kan följa i Helems, Tobijas, Jedajas och Hens fotspår</w:t>
      </w:r>
    </w:p>
    <w:p/>
    <w:p>
      <w:r xmlns:w="http://schemas.openxmlformats.org/wordprocessingml/2006/main">
        <w:t xml:space="preserve">1. 2 Krönikeboken 9:16-17 - Salomo gjorde två hundra stora sköldar av hamrat guld; sex hundra siklar guld gick in i varje sköld. Och han gjorde tre hundra sköldar av hamrat guld; tre hundra siklar guld gick in i varje sköld. Kungen satte dem i Libanonskogens hus.</w:t>
      </w:r>
    </w:p>
    <w:p/>
    <w:p>
      <w:r xmlns:w="http://schemas.openxmlformats.org/wordprocessingml/2006/main">
        <w:t xml:space="preserve">2. Nehemja 7:2-3 – Jag gav mitt stora sigill till Hanani, en av mina bröder, och till Hananja, palatsshövdingen, ty jag hade utsett honom till överste över prästerna. Då sade jag till dem: "Låt inte Jerusalems portar öppnas förrän solen har hettat upp, och medan de står på vakt, låt dem stänga och spärra dörrarna och utse vakter bland Jerusalems invånare, en vid hans vaktstation och en annan framför sitt eget hus."</w:t>
      </w:r>
    </w:p>
    <w:p/>
    <w:p>
      <w:r xmlns:w="http://schemas.openxmlformats.org/wordprocessingml/2006/main">
        <w:t xml:space="preserve">Sakarja 6:15 Och de som är långt borta skola komma och bygga i HERRENS tempel, och I skolen inse att HERREN Sebaot har sänt mig till eder. Och detta skall ske, om I flitigt lyda HERRENS, eder Guds, röst.</w:t>
      </w:r>
    </w:p>
    <w:p/>
    <w:p>
      <w:r xmlns:w="http://schemas.openxmlformats.org/wordprocessingml/2006/main">
        <w:t xml:space="preserve">Herren Sebaot har sänt Sakarja för att säga åt folket att lyda Herrens röst.</w:t>
      </w:r>
    </w:p>
    <w:p/>
    <w:p>
      <w:r xmlns:w="http://schemas.openxmlformats.org/wordprocessingml/2006/main">
        <w:t xml:space="preserve">1. Lydnad är nyckeln: Förstå behovet av att följa Guds ord</w:t>
      </w:r>
    </w:p>
    <w:p/>
    <w:p>
      <w:r xmlns:w="http://schemas.openxmlformats.org/wordprocessingml/2006/main">
        <w:t xml:space="preserve">2. Välsignelserna av trofast lydnad mot Gud</w:t>
      </w:r>
    </w:p>
    <w:p/>
    <w:p>
      <w:r xmlns:w="http://schemas.openxmlformats.org/wordprocessingml/2006/main">
        <w:t xml:space="preserve">1. 1 Joh 5:3 - Ty detta är kärleken till Gud, att vi håller hans bud, och hans bud är inte svåra.</w:t>
      </w:r>
    </w:p>
    <w:p/>
    <w:p>
      <w:r xmlns:w="http://schemas.openxmlformats.org/wordprocessingml/2006/main">
        <w:t xml:space="preserve">2. Josua 1:8 - Denna lagbok skall inte vika ur din mun; men du skall begrunda det dag och natt, så att du må iaktta att göra i enlighet med allt som är skrivet däri; ty då skall du göra din väg framgångsrik, och då skall du ha god framgång.</w:t>
      </w:r>
    </w:p>
    <w:p/>
    <w:p>
      <w:r xmlns:w="http://schemas.openxmlformats.org/wordprocessingml/2006/main">
        <w:t xml:space="preserve">Sakarja kapitel 7 tar upp frågan om fasta och vikten av uppriktig lydnad och rättfärdighet framför religiösa ritualer. Kapitlet betonar behovet av sann omvändelse och en genuin hjärtförvandling.</w:t>
      </w:r>
    </w:p>
    <w:p/>
    <w:p>
      <w:r xmlns:w="http://schemas.openxmlformats.org/wordprocessingml/2006/main">
        <w:t xml:space="preserve">1:a stycket: Kapitlet börjar med en delegation som skickas från Betel för att fråga om att fortsätta en tradition av fasta under den femte månaden. De söker Herrens vägledning och godkännande angående denna praxis (Sakarja 7:1-3).</w:t>
      </w:r>
    </w:p>
    <w:p/>
    <w:p>
      <w:r xmlns:w="http://schemas.openxmlformats.org/wordprocessingml/2006/main">
        <w:t xml:space="preserve">Andra stycket: Som svar påminner Sakarja folket om tidigare olydnad och uppror som ledde till deras exil. Han ifrågasätter deras motiv bakom fastan och påminner dem om att Gud önskar uppriktiga handlingar av rättvisa, barmhärtighet och medkänsla snarare än bara religiösa ritualer (Sakarja 7:4-7).</w:t>
      </w:r>
    </w:p>
    <w:p/>
    <w:p>
      <w:r xmlns:w="http://schemas.openxmlformats.org/wordprocessingml/2006/main">
        <w:t xml:space="preserve">Tredje stycket: Sakarja berättar om budskapen som Gud gav till deras förfäder genom profeterna, och uppmanade dem att omvända sig och vända om från sina onda vägar. Men folket vägrade att lyssna och fick utstå konsekvenserna av sina handlingar (Sakarja 7:8-14).</w:t>
      </w:r>
    </w:p>
    <w:p/>
    <w:p>
      <w:r xmlns:w="http://schemas.openxmlformats.org/wordprocessingml/2006/main">
        <w:t xml:space="preserve">Sammanfattningsvis,</w:t>
      </w:r>
    </w:p>
    <w:p>
      <w:r xmlns:w="http://schemas.openxmlformats.org/wordprocessingml/2006/main">
        <w:t xml:space="preserve">Sakarias kapitel 7 tar upp frågan om fasta och betonar vikten av uppriktig lydnad och rättfärdighet framför religiösa ritualer.</w:t>
      </w:r>
    </w:p>
    <w:p/>
    <w:p>
      <w:r xmlns:w="http://schemas.openxmlformats.org/wordprocessingml/2006/main">
        <w:t xml:space="preserve">Förfrågan om att fortsätta en tradition med fasta under den femte månaden.</w:t>
      </w:r>
    </w:p>
    <w:p>
      <w:r xmlns:w="http://schemas.openxmlformats.org/wordprocessingml/2006/main">
        <w:t xml:space="preserve">Sakarias påminnelse om vikten av sann omvändelse och genuina handlingar av rättvisa, barmhärtighet och medkänsla.</w:t>
      </w:r>
    </w:p>
    <w:p>
      <w:r xmlns:w="http://schemas.openxmlformats.org/wordprocessingml/2006/main">
        <w:t xml:space="preserve">Erinring av Guds budskap genom profeterna, uppmaning till omvändelse och konsekvenserna av olydnad.</w:t>
      </w:r>
    </w:p>
    <w:p/>
    <w:p>
      <w:r xmlns:w="http://schemas.openxmlformats.org/wordprocessingml/2006/main">
        <w:t xml:space="preserve">Detta kapitel av Sakarja börjar med en delegation från Betel som frågar om fortsättningen av en tradition av fasta under den femte månaden. De söker Herrens vägledning och godkännande angående denna praxis. Som svar påminner Sakarja folket om tidigare olydnad och uppror som ledde till deras exil. Han ifrågasätter deras motiv bakom fastan och betonar att Gud önskar uppriktiga handlingar av rättvisa, barmhärtighet och medkänsla snarare än bara religiösa ritualer. Sakarja berättar också om de budskap som Gud gav till deras förfäder genom profeterna och uppmanade dem att omvända sig och vända sig från sina onda vägar. Men folket vägrade lyssna och fick ta konsekvenserna av sina handlingar. Det här kapitlet belyser vikten av sann omvändelse, genuin lydnad och behovet av en uppriktig hjärtförvandling snarare än tomma religiösa sedvänjor.</w:t>
      </w:r>
    </w:p>
    <w:p/>
    <w:p>
      <w:r xmlns:w="http://schemas.openxmlformats.org/wordprocessingml/2006/main">
        <w:t xml:space="preserve">Sakarja 7:1 Och det hände sig i kung Darius' fjärde regeringsår, att HERRENS ord kom till Sakarja på fjärde dagen i nionde månaden, i Kisleu;</w:t>
      </w:r>
    </w:p>
    <w:p/>
    <w:p>
      <w:r xmlns:w="http://schemas.openxmlformats.org/wordprocessingml/2006/main">
        <w:t xml:space="preserve">Herrens ord kom till Sakarja i kung Dareios fjärde regeringsår.</w:t>
      </w:r>
    </w:p>
    <w:p/>
    <w:p>
      <w:r xmlns:w="http://schemas.openxmlformats.org/wordprocessingml/2006/main">
        <w:t xml:space="preserve">1. Guds timing är perfekt: Lär dig att vänta på Herren</w:t>
      </w:r>
    </w:p>
    <w:p/>
    <w:p>
      <w:r xmlns:w="http://schemas.openxmlformats.org/wordprocessingml/2006/main">
        <w:t xml:space="preserve">2. Vandra med tro i osäkra tider</w:t>
      </w:r>
    </w:p>
    <w:p/>
    <w:p>
      <w:r xmlns:w="http://schemas.openxmlformats.org/wordprocessingml/2006/main">
        <w:t xml:space="preserve">1. Jesaja 40:31 - "Men de som väntar på Herren ska få ny kraft, de ska stiga upp med vingar som örnar, de springa och inte tröttna, de ska gå och inte mattas."</w:t>
      </w:r>
    </w:p>
    <w:p/>
    <w:p>
      <w:r xmlns:w="http://schemas.openxmlformats.org/wordprocessingml/2006/main">
        <w:t xml:space="preserve">2. Psaltaren 27:14 - "Vänta på Herren, var vid gott mod, så skall han stärka ditt hjärta; vänta, säger jag, på Herren!"</w:t>
      </w:r>
    </w:p>
    <w:p/>
    <w:p>
      <w:r xmlns:w="http://schemas.openxmlformats.org/wordprocessingml/2006/main">
        <w:t xml:space="preserve">Sakarja 7:2 När de hade sänt till Guds hus Sereser och Regemmelek och deras män för att be inför HERREN,</w:t>
      </w:r>
    </w:p>
    <w:p/>
    <w:p>
      <w:r xmlns:w="http://schemas.openxmlformats.org/wordprocessingml/2006/main">
        <w:t xml:space="preserve">Folket i Betel sände Sereser och Regemmelek för att be i Guds hus.</w:t>
      </w:r>
    </w:p>
    <w:p/>
    <w:p>
      <w:r xmlns:w="http://schemas.openxmlformats.org/wordprocessingml/2006/main">
        <w:t xml:space="preserve">1. Att be tillsammans: Hitta styrka i gemenskapen</w:t>
      </w:r>
    </w:p>
    <w:p/>
    <w:p>
      <w:r xmlns:w="http://schemas.openxmlformats.org/wordprocessingml/2006/main">
        <w:t xml:space="preserve">2. Att vidta åtgärder: Bönens kraft i våra liv</w:t>
      </w:r>
    </w:p>
    <w:p/>
    <w:p>
      <w:r xmlns:w="http://schemas.openxmlformats.org/wordprocessingml/2006/main">
        <w:t xml:space="preserve">1. Jakob 5:16 - "Därför, bekänn era synder för varandra och be för varandra, så att ni må bli helade. En rättfärdigs bön har stor kraft när den fungerar."</w:t>
      </w:r>
    </w:p>
    <w:p/>
    <w:p>
      <w:r xmlns:w="http://schemas.openxmlformats.org/wordprocessingml/2006/main">
        <w:t xml:space="preserve">2. 1 Joh 1:9 - "Om vi bekänner våra synder, är han trofast och rättfärdig, så att han förlåter oss våra synder och renar oss från all orättfärdighet."</w:t>
      </w:r>
    </w:p>
    <w:p/>
    <w:p>
      <w:r xmlns:w="http://schemas.openxmlformats.org/wordprocessingml/2006/main">
        <w:t xml:space="preserve">Sakarja 7:3 Och att tala till prästerna i HERREN Sebaots hus och till profeterna och säga: Skulle jag gråta i femte månaden och skilja mig åt, såsom jag har gjort i så många år?</w:t>
      </w:r>
    </w:p>
    <w:p/>
    <w:p>
      <w:r xmlns:w="http://schemas.openxmlformats.org/wordprocessingml/2006/main">
        <w:t xml:space="preserve">Juda folk frågar om de ska fortsätta sin årliga fasta i den femte månaden, som de har gjort i många år.</w:t>
      </w:r>
    </w:p>
    <w:p/>
    <w:p>
      <w:r xmlns:w="http://schemas.openxmlformats.org/wordprocessingml/2006/main">
        <w:t xml:space="preserve">1. Gud önskar hjärtats lydnad, inte bara rituell iakttagelse.</w:t>
      </w:r>
    </w:p>
    <w:p/>
    <w:p>
      <w:r xmlns:w="http://schemas.openxmlformats.org/wordprocessingml/2006/main">
        <w:t xml:space="preserve">2. Även i vår smärta kan glädje hittas genom lydnad mot Gud.</w:t>
      </w:r>
    </w:p>
    <w:p/>
    <w:p>
      <w:r xmlns:w="http://schemas.openxmlformats.org/wordprocessingml/2006/main">
        <w:t xml:space="preserve">1. Femte Moseboken 6:5 - Älska Herren din Gud av hela ditt hjärta och av hela din själ och av all din kraft.</w:t>
      </w:r>
    </w:p>
    <w:p/>
    <w:p>
      <w:r xmlns:w="http://schemas.openxmlformats.org/wordprocessingml/2006/main">
        <w:t xml:space="preserve">2. Psalm 119:2 - Saliga är de som håller hans stadgar och söker honom av hela sitt hjärta.</w:t>
      </w:r>
    </w:p>
    <w:p/>
    <w:p>
      <w:r xmlns:w="http://schemas.openxmlformats.org/wordprocessingml/2006/main">
        <w:t xml:space="preserve">Sakarja 7:4 Då kom HERREN Sebaots ord till mig:</w:t>
      </w:r>
    </w:p>
    <w:p/>
    <w:p>
      <w:r xmlns:w="http://schemas.openxmlformats.org/wordprocessingml/2006/main">
        <w:t xml:space="preserve">Herren Sebaot talar till Sakarja om rättvisa och barmhärtighet.</w:t>
      </w:r>
    </w:p>
    <w:p/>
    <w:p>
      <w:r xmlns:w="http://schemas.openxmlformats.org/wordprocessingml/2006/main">
        <w:t xml:space="preserve">1. Guds rättvisa: Hur vi bör leva i ljuset av hans nåd</w:t>
      </w:r>
    </w:p>
    <w:p/>
    <w:p>
      <w:r xmlns:w="http://schemas.openxmlformats.org/wordprocessingml/2006/main">
        <w:t xml:space="preserve">2. Att leva i Herren Sebaots närvaro</w:t>
      </w:r>
    </w:p>
    <w:p/>
    <w:p>
      <w:r xmlns:w="http://schemas.openxmlformats.org/wordprocessingml/2006/main">
        <w:t xml:space="preserve">1. Femte Moseboken 10:17-19 – Ty HERREN, din Gud, är gudarnas Gud och herrarnas Herre, den store, den mäktige och den fruktansvärde Guden, som inte är partisk och inte tar emot mutor. 18 Han utövar rättvisa för faderlös och änka, och älskar utlänningen och ger honom mat och kläder. 19 Älska därför utlänningen, ty ni var utlänningar i Egyptens land.</w:t>
      </w:r>
    </w:p>
    <w:p/>
    <w:p>
      <w:r xmlns:w="http://schemas.openxmlformats.org/wordprocessingml/2006/main">
        <w:t xml:space="preserve">2. Psaltaren 103:6-10 - Herren gör rättfärdighet och rättvisa för alla som är förtryckta. 7 Han tillkännagav sina vägar för Mose, sina gärningar för Israels folk. 8 Herren är barmhärtig och nådig, sen till vrede och rik på nåd. 9 Han kommer inte alltid att bestrida, inte heller ska han bevara sin vrede för evigt. 10 Han handlar inte med oss efter våra synder, och han betalar oss inte efter våra missgärningar.</w:t>
      </w:r>
    </w:p>
    <w:p/>
    <w:p>
      <w:r xmlns:w="http://schemas.openxmlformats.org/wordprocessingml/2006/main">
        <w:t xml:space="preserve">Sakarja 7:5 Tala till allt folket i landet och till prästerna och säg: När ni fastade och sörjde i femte och sjunde månaden, ja, i de sjuttio åren, fastade ni då mot mig, ja, mot mig?</w:t>
      </w:r>
    </w:p>
    <w:p/>
    <w:p>
      <w:r xmlns:w="http://schemas.openxmlformats.org/wordprocessingml/2006/main">
        <w:t xml:space="preserve">Folket i landet och prästerna kallas att undersöka om de verkligen har fastat till Herren under sina sjuttio år av fångenskap.</w:t>
      </w:r>
    </w:p>
    <w:p/>
    <w:p>
      <w:r xmlns:w="http://schemas.openxmlformats.org/wordprocessingml/2006/main">
        <w:t xml:space="preserve">1: Vi måste alltid se till att vi verkligen tjänar Herren med vår fasta och sorg.</w:t>
      </w:r>
    </w:p>
    <w:p/>
    <w:p>
      <w:r xmlns:w="http://schemas.openxmlformats.org/wordprocessingml/2006/main">
        <w:t xml:space="preserve">2: Vi måste granska våra hjärtan och fråga oss själva om vi verkligen fastar till Herren.</w:t>
      </w:r>
    </w:p>
    <w:p/>
    <w:p>
      <w:r xmlns:w="http://schemas.openxmlformats.org/wordprocessingml/2006/main">
        <w:t xml:space="preserve">1: Kolosserbrevet 3:17 Och vad ni än gör i ord eller handling, gör allt i Herren Jesu namn och tacka Gud och Fadern genom honom.</w:t>
      </w:r>
    </w:p>
    <w:p/>
    <w:p>
      <w:r xmlns:w="http://schemas.openxmlformats.org/wordprocessingml/2006/main">
        <w:t xml:space="preserve">2: Matteus 6:16-18 När du fastar, se inte dystra ut som hycklarna gör, för de vanställer sina ansikten för att visa andra att de fastar. Sannerligen säger jag er, de har fått sin belöning fullt ut. Men när du fastar, häll olja på ditt huvud och tvätta ditt ansikte, så att det inte blir uppenbart för andra att du fastar, utan bara för din Fader, som är osynlig; och din Fader, som ser vad som sker i det fördolda, skall belöna dig.</w:t>
      </w:r>
    </w:p>
    <w:p/>
    <w:p>
      <w:r xmlns:w="http://schemas.openxmlformats.org/wordprocessingml/2006/main">
        <w:t xml:space="preserve">Sakarias 7:6 Och när ni åt och när ni drack, åt ni inte för er själva och drack för er själva?</w:t>
      </w:r>
    </w:p>
    <w:p/>
    <w:p>
      <w:r xmlns:w="http://schemas.openxmlformats.org/wordprocessingml/2006/main">
        <w:t xml:space="preserve">Israels folk tillfrågades av Sakarja om de bara åt och drack för sig själva.</w:t>
      </w:r>
    </w:p>
    <w:p/>
    <w:p>
      <w:r xmlns:w="http://schemas.openxmlformats.org/wordprocessingml/2006/main">
        <w:t xml:space="preserve">1. Kraften i självuppoffring: Hur vi tjänar andra genom våra handlingar</w:t>
      </w:r>
    </w:p>
    <w:p/>
    <w:p>
      <w:r xmlns:w="http://schemas.openxmlformats.org/wordprocessingml/2006/main">
        <w:t xml:space="preserve">2. Faran med själviskhet: Hur vi kan undvika att bli för fokuserade på oss själva</w:t>
      </w:r>
    </w:p>
    <w:p/>
    <w:p>
      <w:r xmlns:w="http://schemas.openxmlformats.org/wordprocessingml/2006/main">
        <w:t xml:space="preserve">1. Filipperbrevet 2:3-4 - Gör ingenting av självisk ambition eller fåfäng inbilskhet. Snarare värdesätter andra i ödmjukhet över er själva,</w:t>
      </w:r>
    </w:p>
    <w:p/>
    <w:p>
      <w:r xmlns:w="http://schemas.openxmlformats.org/wordprocessingml/2006/main">
        <w:t xml:space="preserve">2. Matteus 25:35-40 – För jag var hungrig och ni gav mig något att äta, jag var törstig och ni gav mig något att dricka, jag var en främling och ni bjöd in mig.</w:t>
      </w:r>
    </w:p>
    <w:p/>
    <w:p>
      <w:r xmlns:w="http://schemas.openxmlformats.org/wordprocessingml/2006/main">
        <w:t xml:space="preserve">Sakarja 7:7 Skulle ni inte höra de ord som HERREN har ropat genom de tidigare profeterna, när Jerusalem var bebott och i framgång och dess städer runt omkring, när människorna bodde i söder och på slätten?</w:t>
      </w:r>
    </w:p>
    <w:p/>
    <w:p>
      <w:r xmlns:w="http://schemas.openxmlformats.org/wordprocessingml/2006/main">
        <w:t xml:space="preserve">HERREN uppmanade sitt folk att lyssna till de tidigare profeternas ord även när Jerusalem var bebott och välmående.</w:t>
      </w:r>
    </w:p>
    <w:p/>
    <w:p>
      <w:r xmlns:w="http://schemas.openxmlformats.org/wordprocessingml/2006/main">
        <w:t xml:space="preserve">1. Faran för välstånd: Att lära av de tidigare profeterna</w:t>
      </w:r>
    </w:p>
    <w:p/>
    <w:p>
      <w:r xmlns:w="http://schemas.openxmlformats.org/wordprocessingml/2006/main">
        <w:t xml:space="preserve">2. Att lyda HERREN i tider av välsignelse och tröst</w:t>
      </w:r>
    </w:p>
    <w:p/>
    <w:p>
      <w:r xmlns:w="http://schemas.openxmlformats.org/wordprocessingml/2006/main">
        <w:t xml:space="preserve">1. Femte Moseboken 6:1-3 Älska Herren av hela ditt hjärta</w:t>
      </w:r>
    </w:p>
    <w:p/>
    <w:p>
      <w:r xmlns:w="http://schemas.openxmlformats.org/wordprocessingml/2006/main">
        <w:t xml:space="preserve">2. Jesaja 1:16-17 Tvätta er, gör er rena; undanröja dina handlingars onda för mina ögon; sluta göra ont.</w:t>
      </w:r>
    </w:p>
    <w:p/>
    <w:p>
      <w:r xmlns:w="http://schemas.openxmlformats.org/wordprocessingml/2006/main">
        <w:t xml:space="preserve">Sakarja 7:8 Och HERRENS ord kom till Sakarja och sade:</w:t>
      </w:r>
    </w:p>
    <w:p/>
    <w:p>
      <w:r xmlns:w="http://schemas.openxmlformats.org/wordprocessingml/2006/main">
        <w:t xml:space="preserve">Gud befallde Sakarja att döma med rättvisa och barmhärtighet.</w:t>
      </w:r>
    </w:p>
    <w:p/>
    <w:p>
      <w:r xmlns:w="http://schemas.openxmlformats.org/wordprocessingml/2006/main">
        <w:t xml:space="preserve">1. Guds nåd och rättvisa: vägledande levnadssätt</w:t>
      </w:r>
    </w:p>
    <w:p/>
    <w:p>
      <w:r xmlns:w="http://schemas.openxmlformats.org/wordprocessingml/2006/main">
        <w:t xml:space="preserve">2. Älska våra grannar genom rättvisa och barmhärtighet</w:t>
      </w:r>
    </w:p>
    <w:p/>
    <w:p>
      <w:r xmlns:w="http://schemas.openxmlformats.org/wordprocessingml/2006/main">
        <w:t xml:space="preserve">1. Mika 6:8, "Han har visat dig, o dödliga, vad som är gott. Och vad kräver Herren av dig? Att handla rättvist och att älska barmhärtighet och att vandra ödmjukt med din Gud."</w:t>
      </w:r>
    </w:p>
    <w:p/>
    <w:p>
      <w:r xmlns:w="http://schemas.openxmlformats.org/wordprocessingml/2006/main">
        <w:t xml:space="preserve">2. Matteus 7:12, "Så gör i allt mot andra vad du vill att de ska göra mot dig, för detta sammanfattar lagen och profeterna."</w:t>
      </w:r>
    </w:p>
    <w:p/>
    <w:p>
      <w:r xmlns:w="http://schemas.openxmlformats.org/wordprocessingml/2006/main">
        <w:t xml:space="preserve">Sakarja 7:9 Så säger HERREN Sebaot: Han skaffa en sann dom och visa barmhärtighet och barmhärtighet, var och en mot sin broder.</w:t>
      </w:r>
    </w:p>
    <w:p/>
    <w:p>
      <w:r xmlns:w="http://schemas.openxmlformats.org/wordprocessingml/2006/main">
        <w:t xml:space="preserve">Utöva sann dom, visa barmhärtighet och visa medlidande mot varandra.</w:t>
      </w:r>
    </w:p>
    <w:p/>
    <w:p>
      <w:r xmlns:w="http://schemas.openxmlformats.org/wordprocessingml/2006/main">
        <w:t xml:space="preserve">1. Vikten av rättvisa, barmhärtighet och medkänsla i ett kristet liv</w:t>
      </w:r>
    </w:p>
    <w:p/>
    <w:p>
      <w:r xmlns:w="http://schemas.openxmlformats.org/wordprocessingml/2006/main">
        <w:t xml:space="preserve">2. En uppmaning att älska våra grannar som oss själva</w:t>
      </w:r>
    </w:p>
    <w:p/>
    <w:p>
      <w:r xmlns:w="http://schemas.openxmlformats.org/wordprocessingml/2006/main">
        <w:t xml:space="preserve">1. Mika 6:8 – Han har visat dig, o dödliga, vad som är gott. Och vad kräver Herren av dig? Att handla rättvist och att älska barmhärtighet och att vandra ödmjukt med din Gud.</w:t>
      </w:r>
    </w:p>
    <w:p/>
    <w:p>
      <w:r xmlns:w="http://schemas.openxmlformats.org/wordprocessingml/2006/main">
        <w:t xml:space="preserve">2. Jakob 2:8 – Om du verkligen håller den kungliga lagen som finns i Skriften, Älska din nästa som dig själv, gör du rätt.</w:t>
      </w:r>
    </w:p>
    <w:p/>
    <w:p>
      <w:r xmlns:w="http://schemas.openxmlformats.org/wordprocessingml/2006/main">
        <w:t xml:space="preserve">Sakarja 7:10 Och förtryck inte änkan eller faderlös, främling eller fattig; och låt ingen av er inbilla sig ont mot sin bror i ert hjärta.</w:t>
      </w:r>
    </w:p>
    <w:p/>
    <w:p>
      <w:r xmlns:w="http://schemas.openxmlformats.org/wordprocessingml/2006/main">
        <w:t xml:space="preserve">Det här avsnittet uppmuntrar oss att vara generösa och vänliga mot de behövande och att inte skada andra med våra handlingar.</w:t>
      </w:r>
    </w:p>
    <w:p/>
    <w:p>
      <w:r xmlns:w="http://schemas.openxmlformats.org/wordprocessingml/2006/main">
        <w:t xml:space="preserve">1. "Gör mot andra: Ta hand om änkor, föräldralösa barn, främlingar och de fattiga"</w:t>
      </w:r>
    </w:p>
    <w:p/>
    <w:p>
      <w:r xmlns:w="http://schemas.openxmlformats.org/wordprocessingml/2006/main">
        <w:t xml:space="preserve">2. "Älska din nästa: En uppmaning att avstå från att föreställa sig ondska mot andra"</w:t>
      </w:r>
    </w:p>
    <w:p/>
    <w:p>
      <w:r xmlns:w="http://schemas.openxmlformats.org/wordprocessingml/2006/main">
        <w:t xml:space="preserve">1. Jakobsbrevet 1:27 - "Religion som är ren och obefläckad inför Gud Fadern är denna: att besöka föräldralösa barn och änkor i deras nöd och att hålla sig obefläckad från världen."</w:t>
      </w:r>
    </w:p>
    <w:p/>
    <w:p>
      <w:r xmlns:w="http://schemas.openxmlformats.org/wordprocessingml/2006/main">
        <w:t xml:space="preserve">2. Matteus 7:12 - "Allt vad ni vill att andra ska göra mot er, det ska ni också göra mot dem, ty detta är lagen och profeterna."</w:t>
      </w:r>
    </w:p>
    <w:p/>
    <w:p>
      <w:r xmlns:w="http://schemas.openxmlformats.org/wordprocessingml/2006/main">
        <w:t xml:space="preserve">Sakarja 7:11 Men de vägrade att höra och drogo bort axeln och stoppade för öronen, för att de inte skulle höra.</w:t>
      </w:r>
    </w:p>
    <w:p/>
    <w:p>
      <w:r xmlns:w="http://schemas.openxmlformats.org/wordprocessingml/2006/main">
        <w:t xml:space="preserve">Människor vägrade att lyssna på Guds ord och vägrade att lyda det.</w:t>
      </w:r>
    </w:p>
    <w:p/>
    <w:p>
      <w:r xmlns:w="http://schemas.openxmlformats.org/wordprocessingml/2006/main">
        <w:t xml:space="preserve">1. Att lyssna på Gud är avgörande för att leva ett liv i tro.</w:t>
      </w:r>
    </w:p>
    <w:p/>
    <w:p>
      <w:r xmlns:w="http://schemas.openxmlformats.org/wordprocessingml/2006/main">
        <w:t xml:space="preserve">2. Lydnad är nyckeln till ett liv i tro och välsignelse.</w:t>
      </w:r>
    </w:p>
    <w:p/>
    <w:p>
      <w:r xmlns:w="http://schemas.openxmlformats.org/wordprocessingml/2006/main">
        <w:t xml:space="preserve">1. Femte Mosebok 11:26-28 – "Se, jag lägger fram för dig i dag en välsignelse och en förbannelse: välsignelsen om du lyder Herrens, din Guds bud, som jag befaller dig i dag, och förbannelsen, om du följ inte Herrens, din Guds, bud."</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Sakarja 7:12 Ja, de gjorde sina hjärtan till en sten, för att de inte skulle höra lagen och de ord som HERREN Sebaot har sänt i sin ande genom de tidigare profeterna. Därför kom en stor vrede från HERREN Sebaot. .</w:t>
      </w:r>
    </w:p>
    <w:p/>
    <w:p>
      <w:r xmlns:w="http://schemas.openxmlformats.org/wordprocessingml/2006/main">
        <w:t xml:space="preserve">Folket hade vägrat att lyssna på lagen och de ord som Herren sände. Som ett resultat mötte de stor vrede från Herren.</w:t>
      </w:r>
    </w:p>
    <w:p/>
    <w:p>
      <w:r xmlns:w="http://schemas.openxmlformats.org/wordprocessingml/2006/main">
        <w:t xml:space="preserve">1. Lydnad är bättre än offer: konsekvenserna av att inte lyda Gud</w:t>
      </w:r>
    </w:p>
    <w:p/>
    <w:p>
      <w:r xmlns:w="http://schemas.openxmlformats.org/wordprocessingml/2006/main">
        <w:t xml:space="preserve">2. Vikten av att lyssna på Guds ord</w:t>
      </w:r>
    </w:p>
    <w:p/>
    <w:p>
      <w:r xmlns:w="http://schemas.openxmlformats.org/wordprocessingml/2006/main">
        <w:t xml:space="preserve">1. Psaltaren 19:7-11 - Herrens lag är fullkomlig, den återupplivar själen; Herrens vittnesbörd är säkert, vilket gör de enkla visa;</w:t>
      </w:r>
    </w:p>
    <w:p/>
    <w:p>
      <w:r xmlns:w="http://schemas.openxmlformats.org/wordprocessingml/2006/main">
        <w:t xml:space="preserve">2. Jeremia 7:23-24 - Men detta bud gav jag dem: Lyd min röst, så skall jag vara er Gud, och ni skall vara mitt folk; och gå på hela den väg som jag befaller dig, så att det må gå dig väl.</w:t>
      </w:r>
    </w:p>
    <w:p/>
    <w:p>
      <w:r xmlns:w="http://schemas.openxmlformats.org/wordprocessingml/2006/main">
        <w:t xml:space="preserve">Sakarja 7:13 Därför hände det sig att han ropade, utan att de hörde; så ropade de, och jag ville icke höra, säger HERREN Sebaot.</w:t>
      </w:r>
    </w:p>
    <w:p/>
    <w:p>
      <w:r xmlns:w="http://schemas.openxmlformats.org/wordprocessingml/2006/main">
        <w:t xml:space="preserve">HERREN Sebaot lyssnar inte på folkets rop eftersom de vägrade att lyssna på hans kallelse.</w:t>
      </w:r>
    </w:p>
    <w:p/>
    <w:p>
      <w:r xmlns:w="http://schemas.openxmlformats.org/wordprocessingml/2006/main">
        <w:t xml:space="preserve">1. Vikten av att lyssna på Guds kallelse</w:t>
      </w:r>
    </w:p>
    <w:p/>
    <w:p>
      <w:r xmlns:w="http://schemas.openxmlformats.org/wordprocessingml/2006/main">
        <w:t xml:space="preserve">2. Konsekvenserna av att ignorera Guds röst</w:t>
      </w:r>
    </w:p>
    <w:p/>
    <w:p>
      <w:r xmlns:w="http://schemas.openxmlformats.org/wordprocessingml/2006/main">
        <w:t xml:space="preserve">1. Jakobsbrevet 1:19-20 Vet detta, mina älskade bröder: låt var och en vara snabb att höra, sen att tala, sen till vrede; ty människors vrede frambringar inte Guds rättfärdighet.</w:t>
      </w:r>
    </w:p>
    <w:p/>
    <w:p>
      <w:r xmlns:w="http://schemas.openxmlformats.org/wordprocessingml/2006/main">
        <w:t xml:space="preserve">2. Ordspråksboken 2:6 Ty HERREN ger vishet; ur hans mun kommer kunskap och förståelse.</w:t>
      </w:r>
    </w:p>
    <w:p/>
    <w:p>
      <w:r xmlns:w="http://schemas.openxmlformats.org/wordprocessingml/2006/main">
        <w:t xml:space="preserve">Sakarja 7:14 Men jag skingrade dem med en virvelvind bland alla de folk som de inte kände. Så blev landet öde efter dem, så att ingen gick igenom eller återvände; ty de lade det behagliga landet öde.</w:t>
      </w:r>
    </w:p>
    <w:p/>
    <w:p>
      <w:r xmlns:w="http://schemas.openxmlformats.org/wordprocessingml/2006/main">
        <w:t xml:space="preserve">Herren skingrade Judas folk bland alla folken och lämnade landet öde och obebodt.</w:t>
      </w:r>
    </w:p>
    <w:p/>
    <w:p>
      <w:r xmlns:w="http://schemas.openxmlformats.org/wordprocessingml/2006/main">
        <w:t xml:space="preserve">1. Herrens disciplin: Att lita på Guds försyn i tider av lidande</w:t>
      </w:r>
    </w:p>
    <w:p/>
    <w:p>
      <w:r xmlns:w="http://schemas.openxmlformats.org/wordprocessingml/2006/main">
        <w:t xml:space="preserve">2. Herrens olydnad: konsekvenserna av att inte lyda Guds befallningar</w:t>
      </w:r>
    </w:p>
    <w:p/>
    <w:p>
      <w:r xmlns:w="http://schemas.openxmlformats.org/wordprocessingml/2006/main">
        <w:t xml:space="preserve">1. Jesaja 54:3, "Ty du skall bryta ut till höger och till vänster, och din säd skall ärva hedningarna och göra de öde städerna bebodda."</w:t>
      </w:r>
    </w:p>
    <w:p/>
    <w:p>
      <w:r xmlns:w="http://schemas.openxmlformats.org/wordprocessingml/2006/main">
        <w:t xml:space="preserve">2. Psaltaren 106:44-46, "Ändå såg han deras lidande när han hörde deras rop: Och han kom ihåg sitt förbund för dem och omvände sig efter sin stora barmhärtighet. Han lät dem också förbarma sig över alla dessa. som förde dem till fångar."</w:t>
      </w:r>
    </w:p>
    <w:p/>
    <w:p>
      <w:r xmlns:w="http://schemas.openxmlformats.org/wordprocessingml/2006/main">
        <w:t xml:space="preserve">Sakarias kapitel 8 presenterar en vision av Guds återställelse och välsignelser över Jerusalem. Kapitlet betonar det framtida välståndet, freden och återupprättandet av Guds förhållande till sitt folk.</w:t>
      </w:r>
    </w:p>
    <w:p/>
    <w:p>
      <w:r xmlns:w="http://schemas.openxmlformats.org/wordprocessingml/2006/main">
        <w:t xml:space="preserve">Första stycket: Kapitlet börjar med Herrens löfte att återställa Jerusalem och bo mitt bland hans folk. Han försäkrar dem om sin iver och kärlek till Jerusalem, och förklarar att staden kommer att återuppbyggas och blomstra igen (Sakarja 8:1-5).</w:t>
      </w:r>
    </w:p>
    <w:p/>
    <w:p>
      <w:r xmlns:w="http://schemas.openxmlformats.org/wordprocessingml/2006/main">
        <w:t xml:space="preserve">Andra stycket: Kapitlet fortsätter med en beskrivning av de välsignelser som kommer att följa med återupprättandet av Jerusalem. De äldre och barnen kommer att fylla gatorna, och staden kommer att bli känd för sitt välstånd, säkerhet och överflöd. Människor från olika nationer kommer att söka Herrens gunst i Jerusalem (Sakarja 8:6-8).</w:t>
      </w:r>
    </w:p>
    <w:p/>
    <w:p>
      <w:r xmlns:w="http://schemas.openxmlformats.org/wordprocessingml/2006/main">
        <w:t xml:space="preserve">Tredje stycket: Kapitlet belyser förändringen av människors liv. Herren lovar att samla sitt folk från nationerna, återställa deras förmögenheter och upprätta dem som ett heligt folk. Han försäkrar dem att de kommer att känna hans närvaro och uppleva hans välsignelser (Sakarja 8:9-13).</w:t>
      </w:r>
    </w:p>
    <w:p/>
    <w:p>
      <w:r xmlns:w="http://schemas.openxmlformats.org/wordprocessingml/2006/main">
        <w:t xml:space="preserve">Fjärde stycket: Kapitlet avslutas med en uppmaning till rättfärdighet och rättvisa. Herren uppmanar folket att tala sanning, döma rättvist och visa barmhärtighet och medkänsla mot varandra. Han önskar ett samhälle präglat av rättfärdighet och frid (Sakarja 8:14-17).</w:t>
      </w:r>
    </w:p>
    <w:p/>
    <w:p>
      <w:r xmlns:w="http://schemas.openxmlformats.org/wordprocessingml/2006/main">
        <w:t xml:space="preserve">Sammanfattningsvis,</w:t>
      </w:r>
    </w:p>
    <w:p>
      <w:r xmlns:w="http://schemas.openxmlformats.org/wordprocessingml/2006/main">
        <w:t xml:space="preserve">Sakarias kapitel 8 presenterar en vision av Guds återställelse och välsignelser över Jerusalem.</w:t>
      </w:r>
    </w:p>
    <w:p/>
    <w:p>
      <w:r xmlns:w="http://schemas.openxmlformats.org/wordprocessingml/2006/main">
        <w:t xml:space="preserve">Löfte om Jerusalems återställande och Guds boning mitt bland sitt folk.</w:t>
      </w:r>
    </w:p>
    <w:p>
      <w:r xmlns:w="http://schemas.openxmlformats.org/wordprocessingml/2006/main">
        <w:t xml:space="preserve">Beskrivning av välsignelserna som kommer att åtfölja återställandet, inklusive välstånd, säkerhet och överflöd.</w:t>
      </w:r>
    </w:p>
    <w:p>
      <w:r xmlns:w="http://schemas.openxmlformats.org/wordprocessingml/2006/main">
        <w:t xml:space="preserve">Förvandling av folkets liv, med insamling av de utspridda, återställande av förmögenheter och etablering som ett heligt folk.</w:t>
      </w:r>
    </w:p>
    <w:p>
      <w:r xmlns:w="http://schemas.openxmlformats.org/wordprocessingml/2006/main">
        <w:t xml:space="preserve">Uppmaning till rättfärdighet, rättvisa, sanning och medkänsla för att bygga ett samhälle präglat av fred.</w:t>
      </w:r>
    </w:p>
    <w:p/>
    <w:p>
      <w:r xmlns:w="http://schemas.openxmlformats.org/wordprocessingml/2006/main">
        <w:t xml:space="preserve">Detta kapitel av Sakarja börjar med Herrens löfte att återställa Jerusalem och bo mitt bland hans folk. Han försäkrar dem om sin kärlek och iver för Jerusalem, och förklarar att staden kommer att återuppbyggas och blomstra igen. Kapitlet fortsätter med en beskrivning av de välsignelser som kommer att följa med återupprättandet av Jerusalem, inklusive närvaron av äldre och barn på gatorna, välstånd, säkerhet och överflöd. Människor från olika nationer kommer att söka Herrens gunst i Jerusalem. Kapitlet belyser förvandlingen av folkets liv, med insamling av de utspridda, återställande av förmögenheter och etablering som ett heligt folk. Herren kallar folket till rättfärdighet, rättvisa, sanning och medkänsla, som önskar ett samhälle präglat av fred. Detta kapitel betonar det framtida välståndet, freden och återupprättandet av Guds förhållande till sitt folk.</w:t>
      </w:r>
    </w:p>
    <w:p/>
    <w:p>
      <w:r xmlns:w="http://schemas.openxmlformats.org/wordprocessingml/2006/main">
        <w:t xml:space="preserve">Sakarja 8:1 Åter kom HERREN Sebaots ord till mig:</w:t>
      </w:r>
    </w:p>
    <w:p/>
    <w:p>
      <w:r xmlns:w="http://schemas.openxmlformats.org/wordprocessingml/2006/main">
        <w:t xml:space="preserve">Guds ord kom till Sakarja genom en syn.</w:t>
      </w:r>
    </w:p>
    <w:p/>
    <w:p>
      <w:r xmlns:w="http://schemas.openxmlformats.org/wordprocessingml/2006/main">
        <w:t xml:space="preserve">1. Guds ord är kraftfullt och relevant idag</w:t>
      </w:r>
    </w:p>
    <w:p/>
    <w:p>
      <w:r xmlns:w="http://schemas.openxmlformats.org/wordprocessingml/2006/main">
        <w:t xml:space="preserve">2. Vikten av att lyssna på Guds ord</w:t>
      </w:r>
    </w:p>
    <w:p/>
    <w:p>
      <w:r xmlns:w="http://schemas.openxmlformats.org/wordprocessingml/2006/main">
        <w:t xml:space="preserve">1. Romarbrevet 10:17 Så kommer tron av att höra och att höra genom Kristi ord.</w:t>
      </w:r>
    </w:p>
    <w:p/>
    <w:p>
      <w:r xmlns:w="http://schemas.openxmlformats.org/wordprocessingml/2006/main">
        <w:t xml:space="preserve">2. 2 Timoteus 3:16-17 Hela Skriften är andad av Gud och nyttig till undervisning, till tillrättavisning, till rättelse och till uppfostran i rättfärdighet, på det att Guds människa kan bli fullkomlig, rustad för allt gott arbete.</w:t>
      </w:r>
    </w:p>
    <w:p/>
    <w:p>
      <w:r xmlns:w="http://schemas.openxmlformats.org/wordprocessingml/2006/main">
        <w:t xml:space="preserve">Sakarja 8:2 Så säger HERREN Sebaot: Jag var avundsjuk på Sion med stor avundsjuka, och jag var avundsjuk på henne med stor vrede.</w:t>
      </w:r>
    </w:p>
    <w:p/>
    <w:p>
      <w:r xmlns:w="http://schemas.openxmlformats.org/wordprocessingml/2006/main">
        <w:t xml:space="preserve">HERREN Sebaot uttrycker sin stora svartsjuka och vrede mot Sion.</w:t>
      </w:r>
    </w:p>
    <w:p/>
    <w:p>
      <w:r xmlns:w="http://schemas.openxmlformats.org/wordprocessingml/2006/main">
        <w:t xml:space="preserve">1. "En Gud som bryr sig: Herrens svartsjuka för Sion"</w:t>
      </w:r>
    </w:p>
    <w:p/>
    <w:p>
      <w:r xmlns:w="http://schemas.openxmlformats.org/wordprocessingml/2006/main">
        <w:t xml:space="preserve">2. "Herrens orubbliga engagemang för sitt folk"</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Hosea 11:8 - "Hur kan jag ge upp dig, Efraim? Hur kan jag överlämna dig, Israel? Hur kan jag göra dig som Adam? Hur kan jag behandla dig som Sebojim? Mitt hjärta ryggar tillbaka inom mig; min medkänsla blir varm och öm."</w:t>
      </w:r>
    </w:p>
    <w:p/>
    <w:p>
      <w:r xmlns:w="http://schemas.openxmlformats.org/wordprocessingml/2006/main">
        <w:t xml:space="preserve">Sakarja 8:3 Så säger HERREN: Jag har vänt tillbaka till Sion och skall bo mitt i Jerusalem, och Jerusalem skall kallas en sanningens stad; och HERREN Sebaots berg, det heliga berget.</w:t>
      </w:r>
    </w:p>
    <w:p/>
    <w:p>
      <w:r xmlns:w="http://schemas.openxmlformats.org/wordprocessingml/2006/main">
        <w:t xml:space="preserve">Gud återvänder till Sion och kommer att bo mitt i Jerusalem och förklara den som en sanningens stad och Herren Sebaots berg, det heliga berget.</w:t>
      </w:r>
    </w:p>
    <w:p/>
    <w:p>
      <w:r xmlns:w="http://schemas.openxmlformats.org/wordprocessingml/2006/main">
        <w:t xml:space="preserve">1. Guds osvikliga trohet</w:t>
      </w:r>
    </w:p>
    <w:p/>
    <w:p>
      <w:r xmlns:w="http://schemas.openxmlformats.org/wordprocessingml/2006/main">
        <w:t xml:space="preserve">2. Sanningens stad</w:t>
      </w:r>
    </w:p>
    <w:p/>
    <w:p>
      <w:r xmlns:w="http://schemas.openxmlformats.org/wordprocessingml/2006/main">
        <w:t xml:space="preserve">1.Psalm 48:1-2 "Stor är Herren och mycket prisad i vår Guds stad! Hans heliga berg, vackert i höjden, är hela jordens fröjd, Sions berg, längst i norr, den store kungens stad."</w:t>
      </w:r>
    </w:p>
    <w:p/>
    <w:p>
      <w:r xmlns:w="http://schemas.openxmlformats.org/wordprocessingml/2006/main">
        <w:t xml:space="preserve">2. Jesaja 52:7 "Hur vackra på bergen är inte hans fötter som förkunnar goda nyheter, som förkunnar frid, som förkunnar glädjebud, som förkunnar frälsning, som säger till Sion: Din Gud regerar.</w:t>
      </w:r>
    </w:p>
    <w:p/>
    <w:p>
      <w:r xmlns:w="http://schemas.openxmlformats.org/wordprocessingml/2006/main">
        <w:t xml:space="preserve">Sakarja 8:4 Så säger HERREN Sebaot: Ännu skall gamla män och gamla kvinnor bo på Jerusalems gator, och var och en med sin stav i sin hand i mycket ålder.</w:t>
      </w:r>
    </w:p>
    <w:p/>
    <w:p>
      <w:r xmlns:w="http://schemas.openxmlformats.org/wordprocessingml/2006/main">
        <w:t xml:space="preserve">Detta ställe från Sakarja 8:4 talar om HERREN Sebaot, och uppenbarar en syn av gamla människor som bor i Jerusalem med en stav i handen på grund av deras ålder.</w:t>
      </w:r>
    </w:p>
    <w:p/>
    <w:p>
      <w:r xmlns:w="http://schemas.openxmlformats.org/wordprocessingml/2006/main">
        <w:t xml:space="preserve">1. Ålderns visdom: Att ta till sig äldres värdefulla lärdomar</w:t>
      </w:r>
    </w:p>
    <w:p/>
    <w:p>
      <w:r xmlns:w="http://schemas.openxmlformats.org/wordprocessingml/2006/main">
        <w:t xml:space="preserve">2. Guds löfte till sitt folk: Att finna hopp och styrka i Härskarornas Herre</w:t>
      </w:r>
    </w:p>
    <w:p/>
    <w:p>
      <w:r xmlns:w="http://schemas.openxmlformats.org/wordprocessingml/2006/main">
        <w:t xml:space="preserve">1. Jesaja 46:4 - Ända till din ålderdom och gråa hår är jag han, jag är den som ska uppehålla dig. Jag har skapat dig och jag ska bära dig; Jag kommer att stödja dig och jag ska rädda dig.</w:t>
      </w:r>
    </w:p>
    <w:p/>
    <w:p>
      <w:r xmlns:w="http://schemas.openxmlformats.org/wordprocessingml/2006/main">
        <w:t xml:space="preserve">2. Psalm 71:9 - Förkasta mig inte i ålderdomens tid; överge mig inte när mina krafter är slut.</w:t>
      </w:r>
    </w:p>
    <w:p/>
    <w:p>
      <w:r xmlns:w="http://schemas.openxmlformats.org/wordprocessingml/2006/main">
        <w:t xml:space="preserve">Sakarja 8:5 Och stadens gator skall vara fulla av pojkar och flickor som leker på dess gator.</w:t>
      </w:r>
    </w:p>
    <w:p/>
    <w:p>
      <w:r xmlns:w="http://schemas.openxmlformats.org/wordprocessingml/2006/main">
        <w:t xml:space="preserve">Sakarja 8:5 betonar vikten av gemenskap och glädje, och uppmuntrar gatorna att vara fulla av lekande barn.</w:t>
      </w:r>
    </w:p>
    <w:p/>
    <w:p>
      <w:r xmlns:w="http://schemas.openxmlformats.org/wordprocessingml/2006/main">
        <w:t xml:space="preserve">1. "The Joy of Community: Embracing the Gift of Togetherness"</w:t>
      </w:r>
    </w:p>
    <w:p/>
    <w:p>
      <w:r xmlns:w="http://schemas.openxmlformats.org/wordprocessingml/2006/main">
        <w:t xml:space="preserve">2. "A Call to Play: Rediscovering the Magic of Childhood"</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Ordspråksboken 22:6 - "Lär upp ett barn i den väg han bör gå, och när han blir gammal, kommer han inte att avvika från den."</w:t>
      </w:r>
    </w:p>
    <w:p/>
    <w:p>
      <w:r xmlns:w="http://schemas.openxmlformats.org/wordprocessingml/2006/main">
        <w:t xml:space="preserve">Sakarja 8:6 Så säger HERREN Sebaot: Om det är förunderligt i ögonen på kvarlevan av detta folk i dessa dagar, borde det också vara förunderligt i mina ögon? säger HERREN Sebaot.</w:t>
      </w:r>
    </w:p>
    <w:p/>
    <w:p>
      <w:r xmlns:w="http://schemas.openxmlformats.org/wordprocessingml/2006/main">
        <w:t xml:space="preserve">Herren Sebaot ifrågasätter om det är förunderligt i hans ögon, som det är i resten av folkets ögon.</w:t>
      </w:r>
    </w:p>
    <w:p/>
    <w:p>
      <w:r xmlns:w="http://schemas.openxmlformats.org/wordprocessingml/2006/main">
        <w:t xml:space="preserve">1. Hur man känner igen Guds kärlek i det dagliga livet</w:t>
      </w:r>
    </w:p>
    <w:p/>
    <w:p>
      <w:r xmlns:w="http://schemas.openxmlformats.org/wordprocessingml/2006/main">
        <w:t xml:space="preserve">2. En uppmaning att söka Guds godkännande i allt vi gör</w:t>
      </w:r>
    </w:p>
    <w:p/>
    <w:p>
      <w:r xmlns:w="http://schemas.openxmlformats.org/wordprocessingml/2006/main">
        <w:t xml:space="preserve">1. Romarbrevet 8:28-39 - Guds kärlek och plan för sitt folk</w:t>
      </w:r>
    </w:p>
    <w:p/>
    <w:p>
      <w:r xmlns:w="http://schemas.openxmlformats.org/wordprocessingml/2006/main">
        <w:t xml:space="preserve">2. Efesierbrevet 2:10-14 – Guds goda gärningar i oss</w:t>
      </w:r>
    </w:p>
    <w:p/>
    <w:p>
      <w:r xmlns:w="http://schemas.openxmlformats.org/wordprocessingml/2006/main">
        <w:t xml:space="preserve">Sakarja 8:7 Så säger HERREN Sebaot: Se, jag skall frälsa mitt folk från östlandet och från västlandet;</w:t>
      </w:r>
    </w:p>
    <w:p/>
    <w:p>
      <w:r xmlns:w="http://schemas.openxmlformats.org/wordprocessingml/2006/main">
        <w:t xml:space="preserve">Gud kommer att rädda sitt folk från alla sidor av världen.</w:t>
      </w:r>
    </w:p>
    <w:p/>
    <w:p>
      <w:r xmlns:w="http://schemas.openxmlformats.org/wordprocessingml/2006/main">
        <w:t xml:space="preserve">1. Guds löfte om skydd: Trygghet i tider av osäkerhet</w:t>
      </w:r>
    </w:p>
    <w:p/>
    <w:p>
      <w:r xmlns:w="http://schemas.openxmlformats.org/wordprocessingml/2006/main">
        <w:t xml:space="preserve">2. Guds trofasthet: Att förlita sig på hans löften i svåra tider</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Jesaja 43:2,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Sakarias 8:8 Och jag skall föra fram dem, och de skola bo mitt i Jerusalem, och de skola vara mitt folk, och jag skall vara deras Gud, i sanning och i rättfärdighet.</w:t>
      </w:r>
    </w:p>
    <w:p/>
    <w:p>
      <w:r xmlns:w="http://schemas.openxmlformats.org/wordprocessingml/2006/main">
        <w:t xml:space="preserve">Gud kommer att föra människor till Jerusalem och de kommer att vara hans folk, och han kommer att vara deras Gud med sanning och rättfärdighet.</w:t>
      </w:r>
    </w:p>
    <w:p/>
    <w:p>
      <w:r xmlns:w="http://schemas.openxmlformats.org/wordprocessingml/2006/main">
        <w:t xml:space="preserve">1. Guds förbund om sanning och rättfärdighet</w:t>
      </w:r>
    </w:p>
    <w:p/>
    <w:p>
      <w:r xmlns:w="http://schemas.openxmlformats.org/wordprocessingml/2006/main">
        <w:t xml:space="preserve">2. Att bo mitt i Jerusalem</w:t>
      </w:r>
    </w:p>
    <w:p/>
    <w:p>
      <w:r xmlns:w="http://schemas.openxmlformats.org/wordprocessingml/2006/main">
        <w:t xml:space="preserve">1. Jesaja 55:3 - "Böj ditt öra och kom till mig, hör, så att din själ må leva, så skall jag sluta ett evigt förbund med dig, min fasta och säkra kärlek till David."</w:t>
      </w:r>
    </w:p>
    <w:p/>
    <w:p>
      <w:r xmlns:w="http://schemas.openxmlformats.org/wordprocessingml/2006/main">
        <w:t xml:space="preserve">2. Psaltaren 37:3 - "Förtrösta på Herren och gör gott, så får du bo i landet och njuta av trygghet."</w:t>
      </w:r>
    </w:p>
    <w:p/>
    <w:p>
      <w:r xmlns:w="http://schemas.openxmlformats.org/wordprocessingml/2006/main">
        <w:t xml:space="preserve">Sakarja 8:9 Så säger HERREN Sebaot: Må edra händer vara starka, ni som i dessa dagar hör dessa ord genom profeternas mun, som var på den dag då grunden lades till HERREN Sebaots hus, för att templet skulle byggas.</w:t>
      </w:r>
    </w:p>
    <w:p/>
    <w:p>
      <w:r xmlns:w="http://schemas.openxmlformats.org/wordprocessingml/2006/main">
        <w:t xml:space="preserve">Herren Sebaot befaller dem som lyssnar att höra profeternas ord som talas under de dagar då grunden till Herrens tempel lades, så att det kunde byggas.</w:t>
      </w:r>
    </w:p>
    <w:p/>
    <w:p>
      <w:r xmlns:w="http://schemas.openxmlformats.org/wordprocessingml/2006/main">
        <w:t xml:space="preserve">1. Styrkan som finns i att höra Herrens ord</w:t>
      </w:r>
    </w:p>
    <w:p/>
    <w:p>
      <w:r xmlns:w="http://schemas.openxmlformats.org/wordprocessingml/2006/main">
        <w:t xml:space="preserve">2. Att lyda Herren Sebaots befallning</w:t>
      </w:r>
    </w:p>
    <w:p/>
    <w:p>
      <w:r xmlns:w="http://schemas.openxmlformats.org/wordprocessingml/2006/main">
        <w:t xml:space="preserve">1. Jesaja 40:31 - "Men de som väntar på HERREN skall få ny kraft, de stiger upp med vingar som örnar, de springer och blir inte trötta, och de skola vandra och inte mattas."</w:t>
      </w:r>
    </w:p>
    <w:p/>
    <w:p>
      <w:r xmlns:w="http://schemas.openxmlformats.org/wordprocessingml/2006/main">
        <w:t xml:space="preserve">2. Jakobsbrevet 1:22 - "Men varen ordets görare och inte bara hörare, eftersom ni bedrar er själva."</w:t>
      </w:r>
    </w:p>
    <w:p/>
    <w:p>
      <w:r xmlns:w="http://schemas.openxmlformats.org/wordprocessingml/2006/main">
        <w:t xml:space="preserve">Sakarja 8:10 Ty innan dessa dagar fanns det ingen lön för människor och inte heller någon lön för djur; inte heller var det någon frid för den som gick ut eller kom in på grund av lidandet; ty jag ställde alla människor var och en mot sin nästa.</w:t>
      </w:r>
    </w:p>
    <w:p/>
    <w:p>
      <w:r xmlns:w="http://schemas.openxmlformats.org/wordprocessingml/2006/main">
        <w:t xml:space="preserve">Gud påminner oss om att alla före hans nåd var i ett tillstånd av lidande och tvist med varandra.</w:t>
      </w:r>
    </w:p>
    <w:p/>
    <w:p>
      <w:r xmlns:w="http://schemas.openxmlformats.org/wordprocessingml/2006/main">
        <w:t xml:space="preserve">1: Vi är välsignade att vara försonade med Gud och med varandra, så låt oss leva i frid och enhet.</w:t>
      </w:r>
    </w:p>
    <w:p/>
    <w:p>
      <w:r xmlns:w="http://schemas.openxmlformats.org/wordprocessingml/2006/main">
        <w:t xml:space="preserve">2: Gud har gett oss resurser och möjlighet att försörja oss, så låt oss arbeta flitigt och troget.</w:t>
      </w:r>
    </w:p>
    <w:p/>
    <w:p>
      <w:r xmlns:w="http://schemas.openxmlformats.org/wordprocessingml/2006/main">
        <w:t xml:space="preserve">1: Romarbrevet 5:1-2 - Därför, eftersom vi har blivit rättfärdiga av tro, har vi frid med Gud genom vår Herre Jesus Kristus. Genom honom har vi också genom tro fått tillgång till denna nåd som vi står i, och vi gläds i hoppet om Guds härlighet.</w:t>
      </w:r>
    </w:p>
    <w:p/>
    <w:p>
      <w:r xmlns:w="http://schemas.openxmlformats.org/wordprocessingml/2006/main">
        <w:t xml:space="preserve">2: Efesierbrevet 2:14-16 - Ty han själv är vår frid, som har gjort oss båda till ett och i sitt kött har brutit ned fientlighetens skiljemur genom att avskaffa lagen om bud uttryckta i förordningar, för att han skulle skapa i sig själv en ny man i stället för de två, som gör fred och kan försona oss båda med Gud i en kropp genom korset, och därigenom döda fientligheten.</w:t>
      </w:r>
    </w:p>
    <w:p/>
    <w:p>
      <w:r xmlns:w="http://schemas.openxmlformats.org/wordprocessingml/2006/main">
        <w:t xml:space="preserve">Sakarja 8:11 Men nu kommer jag inte att vara med återstoden av detta folk som förr i tiden, säger HERREN Sebaot.</w:t>
      </w:r>
    </w:p>
    <w:p/>
    <w:p>
      <w:r xmlns:w="http://schemas.openxmlformats.org/wordprocessingml/2006/main">
        <w:t xml:space="preserve">Gud lovar att visa barmhärtighet och vänlighet mot folket och återställa dem till ett bättre tillstånd än tidigare.</w:t>
      </w:r>
    </w:p>
    <w:p/>
    <w:p>
      <w:r xmlns:w="http://schemas.openxmlformats.org/wordprocessingml/2006/main">
        <w:t xml:space="preserve">1. Guds barmhärtighet och vänlighet mot sitt folk</w:t>
      </w:r>
    </w:p>
    <w:p/>
    <w:p>
      <w:r xmlns:w="http://schemas.openxmlformats.org/wordprocessingml/2006/main">
        <w:t xml:space="preserve">2. Återställande genom Guds kärlek</w:t>
      </w:r>
    </w:p>
    <w:p/>
    <w:p>
      <w:r xmlns:w="http://schemas.openxmlformats.org/wordprocessingml/2006/main">
        <w:t xml:space="preserve">1. Jesaja 57:15-18 Ty så säger den höga och upphöjde som bor i evigheten, vars namn är Helig; Jag bor i den höga och heliga platsen, även hos honom som har en botfärdig och ödmjuk ande, för att återuppliva de ödmjukas ande och för att återuppliva de förkrossades hjärta.</w:t>
      </w:r>
    </w:p>
    <w:p/>
    <w:p>
      <w:r xmlns:w="http://schemas.openxmlformats.org/wordprocessingml/2006/main">
        <w:t xml:space="preserve">2. Femte Moseboken 7:9-10 Vet därför att HERREN, din Gud, är Gud, den trofaste Guden, som håller förbund och barmhärtighet med dem som älskar honom och håller hans bud i tusen släktled;</w:t>
      </w:r>
    </w:p>
    <w:p/>
    <w:p>
      <w:r xmlns:w="http://schemas.openxmlformats.org/wordprocessingml/2006/main">
        <w:t xml:space="preserve">Sakarja 8:12 Ty säden skall ha framgång; vinstocken skall ge sin frukt, och jorden skall ge sin avkastning, och himlen skall ge sin dagg; och jag skall låta återstoden av detta folk ta allt detta i besittning.</w:t>
      </w:r>
    </w:p>
    <w:p/>
    <w:p>
      <w:r xmlns:w="http://schemas.openxmlformats.org/wordprocessingml/2006/main">
        <w:t xml:space="preserve">Herren kommer att ge framgång och överflöd till dem som förblir honom trogna.</w:t>
      </w:r>
    </w:p>
    <w:p/>
    <w:p>
      <w:r xmlns:w="http://schemas.openxmlformats.org/wordprocessingml/2006/main">
        <w:t xml:space="preserve">1: Skörda trofasthetens välsignelser</w:t>
      </w:r>
    </w:p>
    <w:p/>
    <w:p>
      <w:r xmlns:w="http://schemas.openxmlformats.org/wordprocessingml/2006/main">
        <w:t xml:space="preserve">2: Överflöd av Guds försörjning</w:t>
      </w:r>
    </w:p>
    <w:p/>
    <w:p>
      <w:r xmlns:w="http://schemas.openxmlformats.org/wordprocessingml/2006/main">
        <w:t xml:space="preserve">1: Jakobsbrevet 1:17 - Varje god och fullkomlig gåva kommer från ovan, ner från Fadern till de himmelska ljusen, som inte förändras som skiftande skuggor.</w:t>
      </w:r>
    </w:p>
    <w:p/>
    <w:p>
      <w:r xmlns:w="http://schemas.openxmlformats.org/wordprocessingml/2006/main">
        <w:t xml:space="preserve">2: Psaltaren 65:11 - Du krönar året med din rikedom, och dina vagnar svämmar över av överflöd.</w:t>
      </w:r>
    </w:p>
    <w:p/>
    <w:p>
      <w:r xmlns:w="http://schemas.openxmlformats.org/wordprocessingml/2006/main">
        <w:t xml:space="preserve">Sakarja 8:13 Och det skall ske, såsom I voren en förbannelse bland hedningarna, du Juda hus och Israels hus; så skall jag frälsa eder, och I skolen vara en välsignelse; frukta icke, utan låt edra händer vara starka.</w:t>
      </w:r>
    </w:p>
    <w:p/>
    <w:p>
      <w:r xmlns:w="http://schemas.openxmlformats.org/wordprocessingml/2006/main">
        <w:t xml:space="preserve">Gud lovar att rädda och välsigna sitt folk om de litar på honom.</w:t>
      </w:r>
    </w:p>
    <w:p/>
    <w:p>
      <w:r xmlns:w="http://schemas.openxmlformats.org/wordprocessingml/2006/main">
        <w:t xml:space="preserve">1: Lita på Herren för han kommer att försörja</w:t>
      </w:r>
    </w:p>
    <w:p/>
    <w:p>
      <w:r xmlns:w="http://schemas.openxmlformats.org/wordprocessingml/2006/main">
        <w:t xml:space="preserve">2: Tro på Gud för Han kommer att skydda</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Psalm 46:1 - Gud är vår tillflykt och styrka, en mycket närvarande hjälp i nöd.</w:t>
      </w:r>
    </w:p>
    <w:p/>
    <w:p>
      <w:r xmlns:w="http://schemas.openxmlformats.org/wordprocessingml/2006/main">
        <w:t xml:space="preserve">Sakarja 8:14 Ty så säger HERREN Sebaot: Som jag tänkte straffa er, när era fäder retade mig till vrede, säger HERREN Sebaot, och jag ångrade mig inte.</w:t>
      </w:r>
    </w:p>
    <w:p/>
    <w:p>
      <w:r xmlns:w="http://schemas.openxmlformats.org/wordprocessingml/2006/main">
        <w:t xml:space="preserve">Guds kärlek och barmhärtighet för sitt folk trots vår frekventa olydnad.</w:t>
      </w:r>
    </w:p>
    <w:p/>
    <w:p>
      <w:r xmlns:w="http://schemas.openxmlformats.org/wordprocessingml/2006/main">
        <w:t xml:space="preserve">1: Gud är god och barmhärtig - Romarbrevet 5:8</w:t>
      </w:r>
    </w:p>
    <w:p/>
    <w:p>
      <w:r xmlns:w="http://schemas.openxmlformats.org/wordprocessingml/2006/main">
        <w:t xml:space="preserve">2: Ett hjärta av omvändelse - Jesaja 55:7</w:t>
      </w:r>
    </w:p>
    <w:p/>
    <w:p>
      <w:r xmlns:w="http://schemas.openxmlformats.org/wordprocessingml/2006/main">
        <w:t xml:space="preserve">1: Klagovisa 3:22-23 - "Herrens godhet upphör aldrig, hans barmhärtighet tar aldrig slut, de är nya varje morgon, stor är din trofasthet."</w:t>
      </w:r>
    </w:p>
    <w:p/>
    <w:p>
      <w:r xmlns:w="http://schemas.openxmlformats.org/wordprocessingml/2006/main">
        <w:t xml:space="preserve">2: Psaltaren 103:8-14 - "Herren är barmhärtig och nådig, sen till vrede och rik på godhet. Han kommer inte alltid att bestrida och inte för evigt bevara sin vrede. Han handlar inte med oss efter våra synder , och betala oss inte efter våra missgärningar.Ty så högt som himlen är över jorden, så stor är hans nåd mot dem som fruktar honom, så långt som öster är från väster, så långt tar han bort våra överträdelser från oss."</w:t>
      </w:r>
    </w:p>
    <w:p/>
    <w:p>
      <w:r xmlns:w="http://schemas.openxmlformats.org/wordprocessingml/2006/main">
        <w:t xml:space="preserve">Sakarja 8:15 Så har jag återigen tänkt i dessa dagar att göra väl mot Jerusalem och Juda hus; frukta icke.</w:t>
      </w:r>
    </w:p>
    <w:p/>
    <w:p>
      <w:r xmlns:w="http://schemas.openxmlformats.org/wordprocessingml/2006/main">
        <w:t xml:space="preserve">Gud uttrycker sin önskan att göra gott för Jerusalem och Juda och uppmuntrar dem att inte frukta.</w:t>
      </w:r>
    </w:p>
    <w:p/>
    <w:p>
      <w:r xmlns:w="http://schemas.openxmlformats.org/wordprocessingml/2006/main">
        <w:t xml:space="preserve">1. Löftet om skydd: Att finna styrka i Guds ord</w:t>
      </w:r>
    </w:p>
    <w:p/>
    <w:p>
      <w:r xmlns:w="http://schemas.openxmlformats.org/wordprocessingml/2006/main">
        <w:t xml:space="preserve">2. Att övervinna rädsla: Lita på Guds löften</w:t>
      </w:r>
    </w:p>
    <w:p/>
    <w:p>
      <w:r xmlns:w="http://schemas.openxmlformats.org/wordprocessingml/2006/main">
        <w:t xml:space="preserve">1. Psalm 46:1-3 Gud är vår tillflykt och styrka, en mycket närvarande hjälp i nöd. Därför kommer vi inte att frukta, även om jorden försvinner och om bergen förs in i havet; Fastän dess vatten brusar och oroas, fastän bergen skakar av deras svallande.</w:t>
      </w:r>
    </w:p>
    <w:p/>
    <w:p>
      <w:r xmlns:w="http://schemas.openxmlformats.org/wordprocessingml/2006/main">
        <w:t xml:space="preserve">2. Jesaja 41:10 Frukta inte du; ty jag är med dig. Var inte förskräckt; ty jag är din Gud. Jag vill stärka dig; ja, jag ska hjälpa dig; ja, jag ska stödja dig med min rättfärdighets högra hand.</w:t>
      </w:r>
    </w:p>
    <w:p/>
    <w:p>
      <w:r xmlns:w="http://schemas.openxmlformats.org/wordprocessingml/2006/main">
        <w:t xml:space="preserve">Sakarja 8:16 Detta är vad ni skall göra; Tala var och en sanning till sin nästa; verkställ sanningens och fridens dom i dina portar:</w:t>
      </w:r>
    </w:p>
    <w:p/>
    <w:p>
      <w:r xmlns:w="http://schemas.openxmlformats.org/wordprocessingml/2006/main">
        <w:t xml:space="preserve">Vi måste tala ärligt till våra grannar och skapa fred i våra samhällen.</w:t>
      </w:r>
    </w:p>
    <w:p/>
    <w:p>
      <w:r xmlns:w="http://schemas.openxmlformats.org/wordprocessingml/2006/main">
        <w:t xml:space="preserve">1. Sanningens kraft: Att använda våra ord för gott</w:t>
      </w:r>
    </w:p>
    <w:p/>
    <w:p>
      <w:r xmlns:w="http://schemas.openxmlformats.org/wordprocessingml/2006/main">
        <w:t xml:space="preserve">2. Att uppnå fred i våra samhällen</w:t>
      </w:r>
    </w:p>
    <w:p/>
    <w:p>
      <w:r xmlns:w="http://schemas.openxmlformats.org/wordprocessingml/2006/main">
        <w:t xml:space="preserve">1. Efesierbrevet 4:25 - Efter att ha lagt bort lögnen, låt var och en av er tala sanning med sin nästa, ty vi är varandras lemmar.</w:t>
      </w:r>
    </w:p>
    <w:p/>
    <w:p>
      <w:r xmlns:w="http://schemas.openxmlformats.org/wordprocessingml/2006/main">
        <w:t xml:space="preserve">2. Ordspråksboken 3:17 - Hennes vägar är trevliga vägar, och alla hennes stigar är frid.</w:t>
      </w:r>
    </w:p>
    <w:p/>
    <w:p>
      <w:r xmlns:w="http://schemas.openxmlformats.org/wordprocessingml/2006/main">
        <w:t xml:space="preserve">Sakarias 8:17 Och låt ingen av eder tänka ondska i era hjärtan mot sin nästa; och älska ingen falsk ed, ty allt detta är vad jag hatar, säger HERREN.</w:t>
      </w:r>
    </w:p>
    <w:p/>
    <w:p>
      <w:r xmlns:w="http://schemas.openxmlformats.org/wordprocessingml/2006/main">
        <w:t xml:space="preserve">Gud hatar alla onda tankar mot varandra, såväl som falska eder.</w:t>
      </w:r>
    </w:p>
    <w:p/>
    <w:p>
      <w:r xmlns:w="http://schemas.openxmlformats.org/wordprocessingml/2006/main">
        <w:t xml:space="preserve">1. Älska din nästa: Vikten av enhet och vänlighet</w:t>
      </w:r>
    </w:p>
    <w:p/>
    <w:p>
      <w:r xmlns:w="http://schemas.openxmlformats.org/wordprocessingml/2006/main">
        <w:t xml:space="preserve">2. Sanningens kraft: Förstå värdet av ärlighet</w:t>
      </w:r>
    </w:p>
    <w:p/>
    <w:p>
      <w:r xmlns:w="http://schemas.openxmlformats.org/wordprocessingml/2006/main">
        <w:t xml:space="preserve">1. Luk 10:27 – "Och han svarade och sade: Du skall älska Herren, din Gud, av hela ditt hjärta och av hela din själ och av all din kraft och av hela ditt förstånd, och din nästa som dig själv."</w:t>
      </w:r>
    </w:p>
    <w:p/>
    <w:p>
      <w:r xmlns:w="http://schemas.openxmlformats.org/wordprocessingml/2006/main">
        <w:t xml:space="preserve">2. Matteus 5:33-37 – "Återigen har ni hört att det har sagts av dem från forna tider: Du skall inte svära dig själv utan fullgöra dina eder åt Herren. Men jag säger er: Svär inte över allt, varken vid himlen, ty det är Guds tron, ej heller vid jorden, ty det är hans fotpall, inte heller vid Jerusalem, ty det är den store kungens stad. Du skall inte heller svära vid ditt huvud, eftersom du inte kan skapa ett hår vitt eller svart. Men låt din kommunikation vara: Ja, ja, nej, nej, för allt som är mer än detta kommer av ondska."</w:t>
      </w:r>
    </w:p>
    <w:p/>
    <w:p>
      <w:r xmlns:w="http://schemas.openxmlformats.org/wordprocessingml/2006/main">
        <w:t xml:space="preserve">Sakarja 8:18 Och HERREN Sebaots ord kom till mig och sade:</w:t>
      </w:r>
    </w:p>
    <w:p/>
    <w:p>
      <w:r xmlns:w="http://schemas.openxmlformats.org/wordprocessingml/2006/main">
        <w:t xml:space="preserve">Gud uppmanar sitt folk att iaktta rättvisa och älska barmhärtighet.</w:t>
      </w:r>
    </w:p>
    <w:p/>
    <w:p>
      <w:r xmlns:w="http://schemas.openxmlformats.org/wordprocessingml/2006/main">
        <w:t xml:space="preserve">1: Var snäll och rättvis - Vi måste älska rättvisa och barmhärtighet för att behaga Gud.</w:t>
      </w:r>
    </w:p>
    <w:p/>
    <w:p>
      <w:r xmlns:w="http://schemas.openxmlformats.org/wordprocessingml/2006/main">
        <w:t xml:space="preserve">2: Uppmaningen att älska barmhärtighet - Vi måste visa barmhärtighet mot andra för att uppfylla Guds vilja.</w:t>
      </w:r>
    </w:p>
    <w:p/>
    <w:p>
      <w:r xmlns:w="http://schemas.openxmlformats.org/wordprocessingml/2006/main">
        <w:t xml:space="preserve">1: Mika 6:8: Han har visat dig, du människa, vad som är gott; Och vad kräver Herren av dig annat än att du gör rätt, att du älskar barmhärtighet och att du vandra ödmjukt med din Gud?</w:t>
      </w:r>
    </w:p>
    <w:p/>
    <w:p>
      <w:r xmlns:w="http://schemas.openxmlformats.org/wordprocessingml/2006/main">
        <w:t xml:space="preserve">2: Jakobsbrevet 2:13: Ty domen är barmhärtig mot den som inte har visat nåd. Barmhärtigheten segrar över domen.</w:t>
      </w:r>
    </w:p>
    <w:p/>
    <w:p>
      <w:r xmlns:w="http://schemas.openxmlformats.org/wordprocessingml/2006/main">
        <w:t xml:space="preserve">Sakarja 8:19 Så säger HERREN Sebaot: Fastan i den fjärde månaden och den femte månadens fasta och den sjundes fasta och den tionde månadens fasta skall vara för Juda hus glädje och fröjd och glada högtider; älska därför sanningen och friden.</w:t>
      </w:r>
    </w:p>
    <w:p/>
    <w:p>
      <w:r xmlns:w="http://schemas.openxmlformats.org/wordprocessingml/2006/main">
        <w:t xml:space="preserve">Detta avsnitt talar om glädje och glädje som kommer med kärlek och sanning.</w:t>
      </w:r>
    </w:p>
    <w:p/>
    <w:p>
      <w:r xmlns:w="http://schemas.openxmlformats.org/wordprocessingml/2006/main">
        <w:t xml:space="preserve">1: Mina älskade, vi har glädje och glädje när vi älskar sanning och frid.</w:t>
      </w:r>
    </w:p>
    <w:p/>
    <w:p>
      <w:r xmlns:w="http://schemas.openxmlformats.org/wordprocessingml/2006/main">
        <w:t xml:space="preserve">2: Kära vänner, sök glädje och glädje genom att älska sanning och frid.</w:t>
      </w:r>
    </w:p>
    <w:p/>
    <w:p>
      <w:r xmlns:w="http://schemas.openxmlformats.org/wordprocessingml/2006/main">
        <w:t xml:space="preserve">1: Filipperbrevet 4:4-7 - Gläd dig alltid i Herren; återigen säger jag, gläds. Låt din rimlighet vara känd för alla. Herren är nära; var inte oroliga för någonting, utan låt i allt genom bön och åkallan med tacksägelse göra era önskemål kända för Gud. Och Guds frid, som övergår allt förstånd, skall bevara era hjärtan och era sinnen i Kristus Jesus.</w:t>
      </w:r>
    </w:p>
    <w:p/>
    <w:p>
      <w:r xmlns:w="http://schemas.openxmlformats.org/wordprocessingml/2006/main">
        <w:t xml:space="preserve">2: Joh 14:27 - Frid lämnar jag åt er; min frid ger jag dig. Inte som världen ger ger jag dig. Låt inte era hjärtan oroas, och låt dem inte vara rädda.</w:t>
      </w:r>
    </w:p>
    <w:p/>
    <w:p>
      <w:r xmlns:w="http://schemas.openxmlformats.org/wordprocessingml/2006/main">
        <w:t xml:space="preserve">Sakarja 8:20 Så säger HERREN Sebaot: Ännu skall det ske, att folk skall komma och invånare i många städer.</w:t>
      </w:r>
    </w:p>
    <w:p/>
    <w:p>
      <w:r xmlns:w="http://schemas.openxmlformats.org/wordprocessingml/2006/main">
        <w:t xml:space="preserve">HERREN Sebaot förkunnar att folk från många städer ska komma.</w:t>
      </w:r>
    </w:p>
    <w:p/>
    <w:p>
      <w:r xmlns:w="http://schemas.openxmlformats.org/wordprocessingml/2006/main">
        <w:t xml:space="preserve">1: Vi bör sträva efter enhet, oavsett våra olikheter, för Gud för samman människor från många städer.</w:t>
      </w:r>
    </w:p>
    <w:p/>
    <w:p>
      <w:r xmlns:w="http://schemas.openxmlformats.org/wordprocessingml/2006/main">
        <w:t xml:space="preserve">2: Gud för samman människor från många städer, och vi bör vara öppna för andras närvaro.</w:t>
      </w:r>
    </w:p>
    <w:p/>
    <w:p>
      <w:r xmlns:w="http://schemas.openxmlformats.org/wordprocessingml/2006/main">
        <w:t xml:space="preserve">1: Efesierbrevet 4:3-6 - Gör allt för att bevara Andens enhet genom fridens band.</w:t>
      </w:r>
    </w:p>
    <w:p/>
    <w:p>
      <w:r xmlns:w="http://schemas.openxmlformats.org/wordprocessingml/2006/main">
        <w:t xml:space="preserve">2: Romarbrevet 12:15-16 - Gläd dig med dem som gläds; sörja med dem som sörjer.</w:t>
      </w:r>
    </w:p>
    <w:p/>
    <w:p>
      <w:r xmlns:w="http://schemas.openxmlformats.org/wordprocessingml/2006/main">
        <w:t xml:space="preserve">Sakarja 8:21 Och invånarna i en stad skola gå till en annan och säga: Låt oss skyndsamt bege oss för att be inför HERREN och söka HERREN Sebaot. Jag vill också gå.</w:t>
      </w:r>
    </w:p>
    <w:p/>
    <w:p>
      <w:r xmlns:w="http://schemas.openxmlformats.org/wordprocessingml/2006/main">
        <w:t xml:space="preserve">Invånarna i en stad bör söka Herren Sebaot genom att gå till en annan stad för att be.</w:t>
      </w:r>
    </w:p>
    <w:p/>
    <w:p>
      <w:r xmlns:w="http://schemas.openxmlformats.org/wordprocessingml/2006/main">
        <w:t xml:space="preserve">1. Vikten av att söka Herren i bön</w:t>
      </w:r>
    </w:p>
    <w:p/>
    <w:p>
      <w:r xmlns:w="http://schemas.openxmlformats.org/wordprocessingml/2006/main">
        <w:t xml:space="preserve">2. Belöningen för att söka Guds vilja</w:t>
      </w:r>
    </w:p>
    <w:p/>
    <w:p>
      <w:r xmlns:w="http://schemas.openxmlformats.org/wordprocessingml/2006/main">
        <w:t xml:space="preserve">1. Matteus 6:33 - "Men sök först Guds rike och hans rättfärdighet, så kommer allt detta att tilldelas er."</w:t>
      </w:r>
    </w:p>
    <w:p/>
    <w:p>
      <w:r xmlns:w="http://schemas.openxmlformats.org/wordprocessingml/2006/main">
        <w:t xml:space="preserve">2. Jesaja 55:6-7 – "Sök Herren medan han finns, åkalla honom medan han är nära, låt den ogudaktige överge sin väg och den orättfärdige hans tankar, låt honom vända om till Herren, så att han må ha medlidande med honom och vår Gud, ty han kommer rikligt att förlåta."</w:t>
      </w:r>
    </w:p>
    <w:p/>
    <w:p>
      <w:r xmlns:w="http://schemas.openxmlformats.org/wordprocessingml/2006/main">
        <w:t xml:space="preserve">Sakarja 8:22 Ja, många folk och starka folk skola komma för att söka HERREN Sebaot i Jerusalem och för att be inför HERREN.</w:t>
      </w:r>
    </w:p>
    <w:p/>
    <w:p>
      <w:r xmlns:w="http://schemas.openxmlformats.org/wordprocessingml/2006/main">
        <w:t xml:space="preserve">Många människor från starka nationer kommer till Jerusalem för att söka och be till Herren Sebaot.</w:t>
      </w:r>
    </w:p>
    <w:p/>
    <w:p>
      <w:r xmlns:w="http://schemas.openxmlformats.org/wordprocessingml/2006/main">
        <w:t xml:space="preserve">1. Sök härskarornas Herre: Fördelarna med att känna Gud</w:t>
      </w:r>
    </w:p>
    <w:p/>
    <w:p>
      <w:r xmlns:w="http://schemas.openxmlformats.org/wordprocessingml/2006/main">
        <w:t xml:space="preserve">2. Be inför Herren: Uppskatta bönens kraft</w:t>
      </w:r>
    </w:p>
    <w:p/>
    <w:p>
      <w:r xmlns:w="http://schemas.openxmlformats.org/wordprocessingml/2006/main">
        <w:t xml:space="preserve">1. Psalm 145:18 - Herren är nära alla som åkallar honom, alla som åkallar honom i sanning.</w:t>
      </w:r>
    </w:p>
    <w:p/>
    <w:p>
      <w:r xmlns:w="http://schemas.openxmlformats.org/wordprocessingml/2006/main">
        <w:t xml:space="preserve">2. Jeremia 29:12-13 – Då ska du åkalla mig och komma och be till mig, så ska jag lyssna på dig. Du kommer att söka mig och hitta mig när du söker mig av hela ditt hjärta.</w:t>
      </w:r>
    </w:p>
    <w:p/>
    <w:p>
      <w:r xmlns:w="http://schemas.openxmlformats.org/wordprocessingml/2006/main">
        <w:t xml:space="preserve">Sakarja 8:23 Så säger HERREN Sebaot: I de dagarna skall det ske, att tio män skola gripa tag i alla folkens språk, ja, de skola gripa den judes kjol och säga: Vi vilja följa med dig, ty vi har hört att Gud är med dig.</w:t>
      </w:r>
    </w:p>
    <w:p/>
    <w:p>
      <w:r xmlns:w="http://schemas.openxmlformats.org/wordprocessingml/2006/main">
        <w:t xml:space="preserve">Gud lovar att en dag kommer människor från alla nationer att komma till judarna och be om att få gå med dem, i vetskap om att Gud är med dem.</w:t>
      </w:r>
    </w:p>
    <w:p/>
    <w:p>
      <w:r xmlns:w="http://schemas.openxmlformats.org/wordprocessingml/2006/main">
        <w:t xml:space="preserve">1. Guds närvaro: kraften hos en osynlig gud</w:t>
      </w:r>
    </w:p>
    <w:p/>
    <w:p>
      <w:r xmlns:w="http://schemas.openxmlformats.org/wordprocessingml/2006/main">
        <w:t xml:space="preserve">2. Att förenas i tro: En kallelse till Guds efterföljare</w:t>
      </w:r>
    </w:p>
    <w:p/>
    <w:p>
      <w:r xmlns:w="http://schemas.openxmlformats.org/wordprocessingml/2006/main">
        <w:t xml:space="preserve">1. Jesaja 2:2-4 – Nationerna strömmar till Herrens hus</w:t>
      </w:r>
    </w:p>
    <w:p/>
    <w:p>
      <w:r xmlns:w="http://schemas.openxmlformats.org/wordprocessingml/2006/main">
        <w:t xml:space="preserve">2. Romarbrevet 10:12-15 – Uppmaning till alla att tro på Jesus</w:t>
      </w:r>
    </w:p>
    <w:p/>
    <w:p>
      <w:r xmlns:w="http://schemas.openxmlformats.org/wordprocessingml/2006/main">
        <w:t xml:space="preserve">Sakarja kapitel 9 presenterar en profetia om Guds folks kommande dom, befrielse och triumf. Kapitlet förebådar också ankomsten av en ödmjuk och rättfärdig kung som kommer att upprätta fred och härska över nationerna.</w:t>
      </w:r>
    </w:p>
    <w:p/>
    <w:p>
      <w:r xmlns:w="http://schemas.openxmlformats.org/wordprocessingml/2006/main">
        <w:t xml:space="preserve">Första stycket: Kapitlet börjar med en profetia om domen över de omgivande nationerna. Fokus ligger på städerna Hadrak, Damaskus, Tyrus och Sidon, som kommer att uppleva gudomligt straff. Men Guds folk kommer att skyddas och deras fiender kommer att ödmjukas (Sakarja 9:1-8).</w:t>
      </w:r>
    </w:p>
    <w:p/>
    <w:p>
      <w:r xmlns:w="http://schemas.openxmlformats.org/wordprocessingml/2006/main">
        <w:t xml:space="preserve">Andra stycket: Kapitlet övergår till ett budskap om befrielse och triumf för Guds folk. Herren lovar att försvara dem och kommer att uppstå en ödmjuk och rättfärdig kung som kommer till dem ridande på en åsna. Denna kung kommer att bringa fred till nationerna, ta bort krigsredskapen och upprätta sitt herravälde från hav till hav (Sakarja 9:9-10).</w:t>
      </w:r>
    </w:p>
    <w:p/>
    <w:p>
      <w:r xmlns:w="http://schemas.openxmlformats.org/wordprocessingml/2006/main">
        <w:t xml:space="preserve">Tredje stycket: Kapitlet fortsätter med Herrens löfte att rädda sitt folk från fångenskap och återställa deras förmögenheter. De kommer att skyddas och segra i strid, och Herrens förbund kommer att förseglas med dem genom förbundets blod (Sakarja 9:11-17).</w:t>
      </w:r>
    </w:p>
    <w:p/>
    <w:p>
      <w:r xmlns:w="http://schemas.openxmlformats.org/wordprocessingml/2006/main">
        <w:t xml:space="preserve">Sammanfattningsvis,</w:t>
      </w:r>
    </w:p>
    <w:p>
      <w:r xmlns:w="http://schemas.openxmlformats.org/wordprocessingml/2006/main">
        <w:t xml:space="preserve">Sakarja kapitel 9 presenterar en profetia om Guds folks kommande dom, befrielse och triumf.</w:t>
      </w:r>
    </w:p>
    <w:p/>
    <w:p>
      <w:r xmlns:w="http://schemas.openxmlformats.org/wordprocessingml/2006/main">
        <w:t xml:space="preserve">Profetia om dom över de omgivande nationerna och skydd för Guds folk.</w:t>
      </w:r>
    </w:p>
    <w:p>
      <w:r xmlns:w="http://schemas.openxmlformats.org/wordprocessingml/2006/main">
        <w:t xml:space="preserve">Löfte om en ödmjuk och rättfärdig kung som kommer ridande på en åsna och bringar fred och upprättar sitt välde.</w:t>
      </w:r>
    </w:p>
    <w:p>
      <w:r xmlns:w="http://schemas.openxmlformats.org/wordprocessingml/2006/main">
        <w:t xml:space="preserve">Försäkran om befrielse, återupprättelse och seger för Guds folk, med förbundets försegling.</w:t>
      </w:r>
    </w:p>
    <w:p/>
    <w:p>
      <w:r xmlns:w="http://schemas.openxmlformats.org/wordprocessingml/2006/main">
        <w:t xml:space="preserve">Detta kapitel av Sakarja börjar med en profetia om dom över de omgivande nationerna, med fokus på specifika städer. Guds folk kommer att skyddas och deras fiender kommer att ödmjukas. Kapitlet övergår sedan till ett budskap om befrielse och triumf. Herren lovar att uppväcka en ödmjuk och rättfärdig kung som kommer ridande på en åsna. Denna kung kommer att bringa fred till nationerna, ta bort krigsredskapen och upprätta sitt herravälde. Kapitlet fortsätter med Herrens löfte att rädda sitt folk från fångenskap, återställa deras förmögenheter och ge dem seger i strid. Herrens förbund kommer att förseglas med dem genom förbundets blod. Detta kapitel förebådar Guds folks kommande dom, befrielse och triumf, såväl som ankomsten av en ödmjuk och rättfärdig kung som kommer att upprätta fred och härska över nationerna.</w:t>
      </w:r>
    </w:p>
    <w:p/>
    <w:p>
      <w:r xmlns:w="http://schemas.openxmlformats.org/wordprocessingml/2006/main">
        <w:t xml:space="preserve">Sakarias 9:1 Bördan av HERRENS ord i landet Hadrak och Damaskus skall vara resten därav;</w:t>
      </w:r>
    </w:p>
    <w:p/>
    <w:p>
      <w:r xmlns:w="http://schemas.openxmlformats.org/wordprocessingml/2006/main">
        <w:t xml:space="preserve">HERREN har en börda i landet Hadrak och Damaskus, och alla Israels stammar skall se till HERREN.</w:t>
      </w:r>
    </w:p>
    <w:p/>
    <w:p>
      <w:r xmlns:w="http://schemas.openxmlformats.org/wordprocessingml/2006/main">
        <w:t xml:space="preserve">1. Vår Gud är en Gud av rättvisa och hopp</w:t>
      </w:r>
    </w:p>
    <w:p/>
    <w:p>
      <w:r xmlns:w="http://schemas.openxmlformats.org/wordprocessingml/2006/main">
        <w:t xml:space="preserve">2. Trofast väntan: Lita på Gud i tider av osäkerhet</w:t>
      </w:r>
    </w:p>
    <w:p/>
    <w:p>
      <w:r xmlns:w="http://schemas.openxmlformats.org/wordprocessingml/2006/main">
        <w:t xml:space="preserve">1. Jesaja 11:4-5 – Men med rättfärdighet skall han döma de fattiga och med rättvisa besluta för de saktmodiga på jorden, och han skall slå jorden med sin muns stav och med sina läppars andedräkt. han dödar de ogudaktiga. Och rättfärdighet skall vara bältet om hans ländar, och trofasthet hans tyglars bälte.</w:t>
      </w:r>
    </w:p>
    <w:p/>
    <w:p>
      <w:r xmlns:w="http://schemas.openxmlformats.org/wordprocessingml/2006/main">
        <w:t xml:space="preserve">2. Psaltaren 33:18-19 - Se, Herrens öga är på dem som fruktar honom, på dem som hoppas på hans nåd; För att rädda deras själ från döden och hålla dem vid liv i hungersnöd.</w:t>
      </w:r>
    </w:p>
    <w:p/>
    <w:p>
      <w:r xmlns:w="http://schemas.openxmlformats.org/wordprocessingml/2006/main">
        <w:t xml:space="preserve">Sakarja 9:2 Och Hamat skall gränsa därtill; Tyrus och Zidon, även om det är mycket klokt.</w:t>
      </w:r>
    </w:p>
    <w:p/>
    <w:p>
      <w:r xmlns:w="http://schemas.openxmlformats.org/wordprocessingml/2006/main">
        <w:t xml:space="preserve">HERREN vakar över städerna Hamat, Tyrus och Sidon.</w:t>
      </w:r>
    </w:p>
    <w:p/>
    <w:p>
      <w:r xmlns:w="http://schemas.openxmlformats.org/wordprocessingml/2006/main">
        <w:t xml:space="preserve">1. Guds skydd är evigt</w:t>
      </w:r>
    </w:p>
    <w:p/>
    <w:p>
      <w:r xmlns:w="http://schemas.openxmlformats.org/wordprocessingml/2006/main">
        <w:t xml:space="preserve">2. HERRENS visdom</w:t>
      </w:r>
    </w:p>
    <w:p/>
    <w:p>
      <w:r xmlns:w="http://schemas.openxmlformats.org/wordprocessingml/2006/main">
        <w:t xml:space="preserve">1. Psaltaren 121:7-8 - Herren ska bevara dig från allt ont han ska vaka över ditt liv; Herren ska vaka över ditt tillträde och ditt gåande både nu och för alltid.</w:t>
      </w:r>
    </w:p>
    <w:p/>
    <w:p>
      <w:r xmlns:w="http://schemas.openxmlformats.org/wordprocessingml/2006/main">
        <w:t xml:space="preserve">2. Ordspråksboken 3:19-20 - Herren grundade jorden med vishet; genom förstånd upprättade han himlarna; genom hans kunskap bröts djupen upp, och molnen sänkte daggen.</w:t>
      </w:r>
    </w:p>
    <w:p/>
    <w:p>
      <w:r xmlns:w="http://schemas.openxmlformats.org/wordprocessingml/2006/main">
        <w:t xml:space="preserve">Sakarja 9:3 Och Tyrus byggde sig ett fäste och samlade silver som stoft och fint guld som slam på gatorna.</w:t>
      </w:r>
    </w:p>
    <w:p/>
    <w:p>
      <w:r xmlns:w="http://schemas.openxmlformats.org/wordprocessingml/2006/main">
        <w:t xml:space="preserve">Tyrus var en stad som hade stor rikedom, vilket representerades av deras starka fäste och deras överflöd av silver och guld.</w:t>
      </w:r>
    </w:p>
    <w:p/>
    <w:p>
      <w:r xmlns:w="http://schemas.openxmlformats.org/wordprocessingml/2006/main">
        <w:t xml:space="preserve">1. Gud vill att vi ska använda vår rikedom för att bygga upp hans rike.</w:t>
      </w:r>
    </w:p>
    <w:p/>
    <w:p>
      <w:r xmlns:w="http://schemas.openxmlformats.org/wordprocessingml/2006/main">
        <w:t xml:space="preserve">2. Vi bör vara uppmärksamma på hur andra kan uppfatta vår rikedom och använda den för att förhärliga Gud.</w:t>
      </w:r>
    </w:p>
    <w:p/>
    <w:p>
      <w:r xmlns:w="http://schemas.openxmlformats.org/wordprocessingml/2006/main">
        <w:t xml:space="preserve">1. Matteus 6:19-21, Samla inte skatter åt er på jorden, där mal och rost förstör och där tjuvar bryter sig in och stjäl. Men samla eder skatter i himlen, där varken mal eller rost förstör, och där tjuvar inte bryter sig in eller stjäl; ty där din skatt är, där kommer också ditt hjärta att vara.</w:t>
      </w:r>
    </w:p>
    <w:p/>
    <w:p>
      <w:r xmlns:w="http://schemas.openxmlformats.org/wordprocessingml/2006/main">
        <w:t xml:space="preserve">2. Ordspråksboken 10:22, Herrens välsignelse gör en rik, och han lägger ingen sorg med den.</w:t>
      </w:r>
    </w:p>
    <w:p/>
    <w:p>
      <w:r xmlns:w="http://schemas.openxmlformats.org/wordprocessingml/2006/main">
        <w:t xml:space="preserve">Sakarja 9:4 Se, HERREN skall driva ut henne, och han skall slå hennes makt i havet; och hon skall förtäras av eld.</w:t>
      </w:r>
    </w:p>
    <w:p/>
    <w:p>
      <w:r xmlns:w="http://schemas.openxmlformats.org/wordprocessingml/2006/main">
        <w:t xml:space="preserve">Herren kommer att driva ut och förstöra makten hos dem som står emot honom, vilket resulterar i att de förstörs genom eld.</w:t>
      </w:r>
    </w:p>
    <w:p/>
    <w:p>
      <w:r xmlns:w="http://schemas.openxmlformats.org/wordprocessingml/2006/main">
        <w:t xml:space="preserve">1. Herrens kraft är ostoppbar</w:t>
      </w:r>
    </w:p>
    <w:p/>
    <w:p>
      <w:r xmlns:w="http://schemas.openxmlformats.org/wordprocessingml/2006/main">
        <w:t xml:space="preserve">2. Herren är en rättvisans Gud</w:t>
      </w:r>
    </w:p>
    <w:p/>
    <w:p>
      <w:r xmlns:w="http://schemas.openxmlformats.org/wordprocessingml/2006/main">
        <w:t xml:space="preserve">1. Jesaja 54:17 Inget vapen som bildas mot dig skall lyckas; och varje tunga som reser sig mot dig i domen skall du fördöma. Detta är HERRENS tjänares arvedel, och deras rättfärdighet är av mig, säger HERREN.</w:t>
      </w:r>
    </w:p>
    <w:p/>
    <w:p>
      <w:r xmlns:w="http://schemas.openxmlformats.org/wordprocessingml/2006/main">
        <w:t xml:space="preserve">2. Uppenbarelseboken 20:9 Och de drog upp på jordens bredd och omringade de heligas läger och den älskade staden, och eld kom ner från Gud från himlen och förtärde dem.</w:t>
      </w:r>
    </w:p>
    <w:p/>
    <w:p>
      <w:r xmlns:w="http://schemas.openxmlformats.org/wordprocessingml/2006/main">
        <w:t xml:space="preserve">Sakarja 9:5 Ashkelon skall se det och frukta; Även Gaza skall se det och bli mycket bedrövat, och Ekron; ty hennes väntan kommer att bli på skam; och kungen skall förgås från Gaza, och Ashkelon skall icke bebos.</w:t>
      </w:r>
    </w:p>
    <w:p/>
    <w:p>
      <w:r xmlns:w="http://schemas.openxmlformats.org/wordprocessingml/2006/main">
        <w:t xml:space="preserve">Ashkelon, Gaza och Ekron kommer att uppleva rädsla, sorg och skam när kungen går under från Gaza, och Ashkelon kommer att bli obebodd.</w:t>
      </w:r>
    </w:p>
    <w:p/>
    <w:p>
      <w:r xmlns:w="http://schemas.openxmlformats.org/wordprocessingml/2006/main">
        <w:t xml:space="preserve">1. Guds makt i domen och syndens konsekvenser.</w:t>
      </w:r>
    </w:p>
    <w:p/>
    <w:p>
      <w:r xmlns:w="http://schemas.openxmlformats.org/wordprocessingml/2006/main">
        <w:t xml:space="preserve">2. Vikten av att lita på Gud i tider av nöd.</w:t>
      </w:r>
    </w:p>
    <w:p/>
    <w:p>
      <w:r xmlns:w="http://schemas.openxmlformats.org/wordprocessingml/2006/main">
        <w:t xml:space="preserve">1. Jesaja 13:11 - "Jag skall straffa världen för dess ondska och de ogudaktiga för deras missgärning; jag skall göra slut på de högmodigas stolthet och förnedra de hänsynslösas högmod."</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Sakarja 9:6 Och en jävel skall bo i Ashdod, och jag skall utrota filistéernas stolthet.</w:t>
      </w:r>
    </w:p>
    <w:p/>
    <w:p>
      <w:r xmlns:w="http://schemas.openxmlformats.org/wordprocessingml/2006/main">
        <w:t xml:space="preserve">Gud ska låta en främling bo i Ashdod och utrota filistéernas stolthet.</w:t>
      </w:r>
    </w:p>
    <w:p/>
    <w:p>
      <w:r xmlns:w="http://schemas.openxmlformats.org/wordprocessingml/2006/main">
        <w:t xml:space="preserve">1. Ödmjukhetens kraft: Hur Gud använder de ödmjuka för att fullgöra sin vilja</w:t>
      </w:r>
    </w:p>
    <w:p/>
    <w:p>
      <w:r xmlns:w="http://schemas.openxmlformats.org/wordprocessingml/2006/main">
        <w:t xml:space="preserve">2. Guds suveränitet över nationer: Filistéernas exempel</w:t>
      </w:r>
    </w:p>
    <w:p/>
    <w:p>
      <w:r xmlns:w="http://schemas.openxmlformats.org/wordprocessingml/2006/main">
        <w:t xml:space="preserve">1. Jakob 4:10 - Ödmjuka er inför Herrens ögon, så skall han lyfta er upp.</w:t>
      </w:r>
    </w:p>
    <w:p/>
    <w:p>
      <w:r xmlns:w="http://schemas.openxmlformats.org/wordprocessingml/2006/main">
        <w:t xml:space="preserve">2. Daniel 4:35 - Alla jordens invånare räknas som ingenting, och han gör enligt sin vilja bland himlens här och bland jordens invånare; och ingen kan hålla hans hand eller säga till honom: "Vad har du gjort?"</w:t>
      </w:r>
    </w:p>
    <w:p/>
    <w:p>
      <w:r xmlns:w="http://schemas.openxmlformats.org/wordprocessingml/2006/main">
        <w:t xml:space="preserve">Sakarja 9:7 Och jag skall ta bort hans blod ur hans mun och hans styggelser mellan hans tänder; men den som blir kvar, han, han skall vara för vår Gud, och han skall vara en landshövding i Juda och Ekron som jebusit.</w:t>
      </w:r>
    </w:p>
    <w:p/>
    <w:p>
      <w:r xmlns:w="http://schemas.openxmlformats.org/wordprocessingml/2006/main">
        <w:t xml:space="preserve">Herren kommer att rena och rena sitt folk, och de som är kvar kommer att tjäna honom.</w:t>
      </w:r>
    </w:p>
    <w:p/>
    <w:p>
      <w:r xmlns:w="http://schemas.openxmlformats.org/wordprocessingml/2006/main">
        <w:t xml:space="preserve">1. Guds renande kärlek - hur vår Herre renar oss från synd och skiljer oss åt för att tjäna honom.</w:t>
      </w:r>
    </w:p>
    <w:p/>
    <w:p>
      <w:r xmlns:w="http://schemas.openxmlformats.org/wordprocessingml/2006/main">
        <w:t xml:space="preserve">2. Vår tillhörighet till Gud - hur vi adopteras in i hans familj och får privilegiet att tjäna honom.</w:t>
      </w:r>
    </w:p>
    <w:p/>
    <w:p>
      <w:r xmlns:w="http://schemas.openxmlformats.org/wordprocessingml/2006/main">
        <w:t xml:space="preserve">1. 1 Joh 1:9 - Om vi bekänner våra synder, är han trofast och rättfärdig och kommer att förlåta oss våra synder och rena oss från all orättfärdighet.</w:t>
      </w:r>
    </w:p>
    <w:p/>
    <w:p>
      <w:r xmlns:w="http://schemas.openxmlformats.org/wordprocessingml/2006/main">
        <w:t xml:space="preserve">2. Jesaja 43:21 – Det folk jag skapade åt mig själv kommer att förkunna min lovsång.</w:t>
      </w:r>
    </w:p>
    <w:p/>
    <w:p>
      <w:r xmlns:w="http://schemas.openxmlformats.org/wordprocessingml/2006/main">
        <w:t xml:space="preserve">Sakaria 9:8 Och jag skall slå läger kring mitt hus för härens skull, för hans skull som går förbi och för hans skull, och ingen förtryckare skall mer gå igenom dem; ty nu har jag sett det med mina ögon.</w:t>
      </w:r>
    </w:p>
    <w:p/>
    <w:p>
      <w:r xmlns:w="http://schemas.openxmlformats.org/wordprocessingml/2006/main">
        <w:t xml:space="preserve">Gud kommer att skydda sitt hus från förtryckare och kommer att skydda sitt folk från skada.</w:t>
      </w:r>
    </w:p>
    <w:p/>
    <w:p>
      <w:r xmlns:w="http://schemas.openxmlformats.org/wordprocessingml/2006/main">
        <w:t xml:space="preserve">1. Gud är vår beskyddare och vårt fäste</w:t>
      </w:r>
    </w:p>
    <w:p/>
    <w:p>
      <w:r xmlns:w="http://schemas.openxmlformats.org/wordprocessingml/2006/main">
        <w:t xml:space="preserve">2. Att förlita sig på Guds skydd i svåra tider</w:t>
      </w:r>
    </w:p>
    <w:p/>
    <w:p>
      <w:r xmlns:w="http://schemas.openxmlformats.org/wordprocessingml/2006/main">
        <w:t xml:space="preserve">1. Jesaja 54:17 - "Inget vapen som är framställt mot dig ska lyckas, och varje tunga som reser sig mot dig i domen ska du fördöma. Detta är arvet från Herrens tjänare, och deras rättfärdighet kommer från mig, säger Herren."</w:t>
      </w:r>
    </w:p>
    <w:p/>
    <w:p>
      <w:r xmlns:w="http://schemas.openxmlformats.org/wordprocessingml/2006/main">
        <w:t xml:space="preserve">2. Psaltaren 18:2 - "Herren är min klippa och min fästning och min räddare, min Gud, min styrka, på vilken jag förtröstar, min skytte och min frälsnings horn och mitt höga torn."</w:t>
      </w:r>
    </w:p>
    <w:p/>
    <w:p>
      <w:r xmlns:w="http://schemas.openxmlformats.org/wordprocessingml/2006/main">
        <w:t xml:space="preserve">Sakarja 9:9 Gläd dig mycket, du Sions dotter; Ropa, du Jerusalems dotter! Se, din konung kommer till dig. Han är rättvis och har frälsning; ödmjuk och ridande på en åsna, och på en fågel ett åsnaföl.</w:t>
      </w:r>
    </w:p>
    <w:p/>
    <w:p>
      <w:r xmlns:w="http://schemas.openxmlformats.org/wordprocessingml/2006/main">
        <w:t xml:space="preserve">Sions konungs ankomst är en anledning till stor glädje och firande.</w:t>
      </w:r>
    </w:p>
    <w:p/>
    <w:p>
      <w:r xmlns:w="http://schemas.openxmlformats.org/wordprocessingml/2006/main">
        <w:t xml:space="preserve">1. Konungens ankomst: Glädjas över Guds frälsning</w:t>
      </w:r>
    </w:p>
    <w:p/>
    <w:p>
      <w:r xmlns:w="http://schemas.openxmlformats.org/wordprocessingml/2006/main">
        <w:t xml:space="preserve">2. Kungens ödmjuka ankomst: Ridning på en åsna</w:t>
      </w:r>
    </w:p>
    <w:p/>
    <w:p>
      <w:r xmlns:w="http://schemas.openxmlformats.org/wordprocessingml/2006/main">
        <w:t xml:space="preserve">1. Jesaja 40:3-5 – En röst av en som ropar: "Bred vägen för Herren i öknen, gör en väg rakt ut i öknen för vår Gud. Varje dal ska resa sig, varje berg och kulle göras lågt. ; den ojämna marken skall bli jämn, de oländiga platserna en slätt. Och Herrens härlighet skall uppenbaras, och alla människor tillsammans skall se den. Ty Herrens mun har talat."</w:t>
      </w:r>
    </w:p>
    <w:p/>
    <w:p>
      <w:r xmlns:w="http://schemas.openxmlformats.org/wordprocessingml/2006/main">
        <w:t xml:space="preserve">2. Lukas 19:37-40 – När han kom nära platsen där vägen går nerför Oljeberget, började hela skaran av lärjungar med glädje prisa Gud med höga röster för alla de under de hade sett: ”Välsignad är kung som kommer i Herrens namn!" "Fred i himlen och ära i det högsta!" Några av fariséerna i folkmassan sade till Jesus: "Mästare, tillrättavisa dina lärjungar!" "Jag säger dig", svarade han, "om de håller tyst, kommer stenarna att ropa."</w:t>
      </w:r>
    </w:p>
    <w:p/>
    <w:p>
      <w:r xmlns:w="http://schemas.openxmlformats.org/wordprocessingml/2006/main">
        <w:t xml:space="preserve">Sakarja 9:10 Och jag skall utrota vagnen från Efraim och hästen från Jerusalem, och stridsbågen skall utrotas, och han skall tala frid till hedningarna, och hans välde skall vara från hav till hav, och från floden ända till jordens ändar.</w:t>
      </w:r>
    </w:p>
    <w:p/>
    <w:p>
      <w:r xmlns:w="http://schemas.openxmlformats.org/wordprocessingml/2006/main">
        <w:t xml:space="preserve">Gud kommer att använda sin kraft för att skapa fred till alla nationer, från hav till hav och från flod till jordens ändar.</w:t>
      </w:r>
    </w:p>
    <w:p/>
    <w:p>
      <w:r xmlns:w="http://schemas.openxmlformats.org/wordprocessingml/2006/main">
        <w:t xml:space="preserve">1. Guds löfte om fred: Hans herravälde från hav till hav</w:t>
      </w:r>
    </w:p>
    <w:p/>
    <w:p>
      <w:r xmlns:w="http://schemas.openxmlformats.org/wordprocessingml/2006/main">
        <w:t xml:space="preserve">2. Att förlita sig på att Gud ska ge fred till alla nationer</w:t>
      </w:r>
    </w:p>
    <w:p/>
    <w:p>
      <w:r xmlns:w="http://schemas.openxmlformats.org/wordprocessingml/2006/main">
        <w:t xml:space="preserve">1. Jesaja 54:10 - "Ty bergen skola vika, och kullarna skola vika, men min nåd skall icke vika ifrån dig, och mitt fridsförbund skall icke vika, säger HERREN, som förbarmar sig över dig."</w:t>
      </w:r>
    </w:p>
    <w:p/>
    <w:p>
      <w:r xmlns:w="http://schemas.openxmlformats.org/wordprocessingml/2006/main">
        <w:t xml:space="preserve">2. Psaltaren 29:11 - "HERREN skall ge sitt folk kraft, HERREN skall välsigna sitt folk med frid."</w:t>
      </w:r>
    </w:p>
    <w:p/>
    <w:p>
      <w:r xmlns:w="http://schemas.openxmlformats.org/wordprocessingml/2006/main">
        <w:t xml:space="preserve">Sakarja 9:11 Och vad gäller dig, genom ditt förbunds blod har jag sänt ut dina fångar ur brunnen, i vilken det inte finns något vatten.</w:t>
      </w:r>
    </w:p>
    <w:p/>
    <w:p>
      <w:r xmlns:w="http://schemas.openxmlformats.org/wordprocessingml/2006/main">
        <w:t xml:space="preserve">Herren kommer att befria sitt folk från fångenskap och befria dem från en plats utan vatten.</w:t>
      </w:r>
    </w:p>
    <w:p/>
    <w:p>
      <w:r xmlns:w="http://schemas.openxmlformats.org/wordprocessingml/2006/main">
        <w:t xml:space="preserve">1. Herrens befrielseförbund</w:t>
      </w:r>
    </w:p>
    <w:p/>
    <w:p>
      <w:r xmlns:w="http://schemas.openxmlformats.org/wordprocessingml/2006/main">
        <w:t xml:space="preserve">2. Herrens nåd och återlösning</w:t>
      </w:r>
    </w:p>
    <w:p/>
    <w:p>
      <w:r xmlns:w="http://schemas.openxmlformats.org/wordprocessingml/2006/main">
        <w:t xml:space="preserve">1. Jesaja 43:1-3 Frukta inte, ty jag har löst dig; Jag har kallat dig vid namn, du är min. När du går genom vattnet, ska jag vara med dig; och genom floderna skola de inte överväldiga dig; när du går genom eld skall du inte brännas upp, och lågan skall inte förtära dig. Ty jag är Herren din Gud, Israels Helige, din Frälsare.</w:t>
      </w:r>
    </w:p>
    <w:p/>
    <w:p>
      <w:r xmlns:w="http://schemas.openxmlformats.org/wordprocessingml/2006/main">
        <w:t xml:space="preserve">2. Psalm 107:13-14 Då ropade de till Herren i deras nöd, och han räddade dem från deras nöd. Han förde dem ut ur mörkret och dödsskuggan och spräckte deras band.</w:t>
      </w:r>
    </w:p>
    <w:p/>
    <w:p>
      <w:r xmlns:w="http://schemas.openxmlformats.org/wordprocessingml/2006/main">
        <w:t xml:space="preserve">Sakarja 9:12 Vänden eder till fästet, I hoppets fångar. Ännu i dag förkunnar jag att jag skall ge eder dubbelt;</w:t>
      </w:r>
    </w:p>
    <w:p/>
    <w:p>
      <w:r xmlns:w="http://schemas.openxmlformats.org/wordprocessingml/2006/main">
        <w:t xml:space="preserve">Det här avsnittet uppmuntrar oss att vända oss till Gud för hopp och styrka, eftersom han kommer att välsigna oss i överflöd.</w:t>
      </w:r>
    </w:p>
    <w:p/>
    <w:p>
      <w:r xmlns:w="http://schemas.openxmlformats.org/wordprocessingml/2006/main">
        <w:t xml:space="preserve">1: Hoppets fäste</w:t>
      </w:r>
    </w:p>
    <w:p/>
    <w:p>
      <w:r xmlns:w="http://schemas.openxmlformats.org/wordprocessingml/2006/main">
        <w:t xml:space="preserve">2: Guds överflödiga välsignelser</w:t>
      </w:r>
    </w:p>
    <w:p/>
    <w:p>
      <w:r xmlns:w="http://schemas.openxmlformats.org/wordprocessingml/2006/main">
        <w:t xml:space="preserve">1: Jesaja 40:31 Men de som väntar på Herren skall få ny kraft; de skola stiga upp med vingar som örnar; de skola springa och icke tröttna; och de skola gå och inte mattas.</w:t>
      </w:r>
    </w:p>
    <w:p/>
    <w:p>
      <w:r xmlns:w="http://schemas.openxmlformats.org/wordprocessingml/2006/main">
        <w:t xml:space="preserve">2: Psalm 18:2 Herren är min klippa och min fästning och min räddare; min Gud, min styrka, på vilken jag förtröstar; min späckare och min frälsnings horn och mitt höga torn.</w:t>
      </w:r>
    </w:p>
    <w:p/>
    <w:p>
      <w:r xmlns:w="http://schemas.openxmlformats.org/wordprocessingml/2006/main">
        <w:t xml:space="preserve">Sakarja 9:13 När jag har böjt Juda åt mig, fyllt bågen med Efraim och uppväckt dina söner, Sion, mot dina söner, Grekland, och gjort dig till en mäktig mans svärd.</w:t>
      </w:r>
    </w:p>
    <w:p/>
    <w:p>
      <w:r xmlns:w="http://schemas.openxmlformats.org/wordprocessingml/2006/main">
        <w:t xml:space="preserve">Herren kommer att använda Juda och Efraim för att kämpa mot Grekland och göra Sion som en mäktig krigare med ett svärd.</w:t>
      </w:r>
    </w:p>
    <w:p/>
    <w:p>
      <w:r xmlns:w="http://schemas.openxmlformats.org/wordprocessingml/2006/main">
        <w:t xml:space="preserve">1. Herrens kraft: Hur Guds styrka tillåter oss att övervinna alla odds</w:t>
      </w:r>
    </w:p>
    <w:p/>
    <w:p>
      <w:r xmlns:w="http://schemas.openxmlformats.org/wordprocessingml/2006/main">
        <w:t xml:space="preserve">2. En uppmaning till vapen: Hur vi kan ta upp Herrens svärd och kämpa för hans kungarike</w:t>
      </w:r>
    </w:p>
    <w:p/>
    <w:p>
      <w:r xmlns:w="http://schemas.openxmlformats.org/wordprocessingml/2006/main">
        <w:t xml:space="preserve">1. Jesaja 40:29 - Han ger kraft åt de mattmodiga; och för dem som inte har någon kraft ökar han kraften.</w:t>
      </w:r>
    </w:p>
    <w:p/>
    <w:p>
      <w:r xmlns:w="http://schemas.openxmlformats.org/wordprocessingml/2006/main">
        <w:t xml:space="preserve">2. Jesaja 54:17 - Inget vapen som bildas mot dig ska lyckas; och varje tunga som reser sig mot dig i domen skall du fördöma. Detta är arvet för Herrens tjänare, och deras rättfärdighet kommer från mig, säger Herren.</w:t>
      </w:r>
    </w:p>
    <w:p/>
    <w:p>
      <w:r xmlns:w="http://schemas.openxmlformats.org/wordprocessingml/2006/main">
        <w:t xml:space="preserve">Sakarja 9:14 Och HERREN skall synas över dem, och hans pil skall gå ut som blixten, och HERREN Gud skall blåsa i basunen och gå med söderns virvelvindar.</w:t>
      </w:r>
    </w:p>
    <w:p/>
    <w:p>
      <w:r xmlns:w="http://schemas.openxmlformats.org/wordprocessingml/2006/main">
        <w:t xml:space="preserve">Gud kommer att skydda sitt folk och skapa rättvisa genom sin makt.</w:t>
      </w:r>
    </w:p>
    <w:p/>
    <w:p>
      <w:r xmlns:w="http://schemas.openxmlformats.org/wordprocessingml/2006/main">
        <w:t xml:space="preserve">1. Guds kraft i handling</w:t>
      </w:r>
    </w:p>
    <w:p/>
    <w:p>
      <w:r xmlns:w="http://schemas.openxmlformats.org/wordprocessingml/2006/main">
        <w:t xml:space="preserve">2. Guds rättvisa i handling</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Uppenbarelseboken 19:11-14 - Och jag såg himlen öppnad, och se en vit häst; och han som satt på honom kallades trofast och sann, och i rättfärdighet dömer han och för krig. Hans ögon var som en eldslåga, och på hans huvud fanns många kronor; och han lät skriva ett namn som ingen visste, utom han själv. Och han var klädd i en dräkt doppad i blod, och hans namn kallas Guds ord. Och härarna i himlen följde honom på vita hästar, klädda i vitt och rent fint linne.</w:t>
      </w:r>
    </w:p>
    <w:p/>
    <w:p>
      <w:r xmlns:w="http://schemas.openxmlformats.org/wordprocessingml/2006/main">
        <w:t xml:space="preserve">Sakarja 9:15 HERREN Sebaot skall försvara dem; och de skola förtära och underkuva sig med slungstenar; och de skola dricka och låta som av vin; och de skola fyllas som skålar och som altarets hörn.</w:t>
      </w:r>
    </w:p>
    <w:p/>
    <w:p>
      <w:r xmlns:w="http://schemas.openxmlformats.org/wordprocessingml/2006/main">
        <w:t xml:space="preserve">HERREN Sebaot ska försvara sitt folk och ge dem seger över deras fiender. De kommer att fyllas med glädje och fest, som en skål fylld med vin.</w:t>
      </w:r>
    </w:p>
    <w:p/>
    <w:p>
      <w:r xmlns:w="http://schemas.openxmlformats.org/wordprocessingml/2006/main">
        <w:t xml:space="preserve">1: Gud är vår försvarare och kommer att ge oss seger över våra fiender.</w:t>
      </w:r>
    </w:p>
    <w:p/>
    <w:p>
      <w:r xmlns:w="http://schemas.openxmlformats.org/wordprocessingml/2006/main">
        <w:t xml:space="preserve">2: Vi kan känna glädje och fest i vårt liv, precis som en skål fylld med vin.</w:t>
      </w:r>
    </w:p>
    <w:p/>
    <w:p>
      <w:r xmlns:w="http://schemas.openxmlformats.org/wordprocessingml/2006/main">
        <w:t xml:space="preserve">1: Psalm 18:2 - HERREN är min klippa, min fästning och min räddare; min Gud är min klippa, till vilken jag tar min tillflykt, min sköld och min frälsnings horn, mitt fäste.</w:t>
      </w:r>
    </w:p>
    <w:p/>
    <w:p>
      <w:r xmlns:w="http://schemas.openxmlformats.org/wordprocessingml/2006/main">
        <w:t xml:space="preserve">2: Jesaja 41:10 - Så frukta inte, för jag är med dig; var inte förskräckt, ty jag är din Gud. Jag ska stärka dig och hjälpa dig; Jag ska stödja dig med min rättfärdiga högra hand.</w:t>
      </w:r>
    </w:p>
    <w:p/>
    <w:p>
      <w:r xmlns:w="http://schemas.openxmlformats.org/wordprocessingml/2006/main">
        <w:t xml:space="preserve">Sakarja 9:16 Och HERREN, deras Gud, skall frälsa dem på den dagen, såsom sitt folks hjord, ty de skola bliva såsom stenar till en krona, upplyfta till ett baner i hans land.</w:t>
      </w:r>
    </w:p>
    <w:p/>
    <w:p>
      <w:r xmlns:w="http://schemas.openxmlformats.org/wordprocessingml/2006/main">
        <w:t xml:space="preserve">I Sakarja 9:16 framställs Gud som en herde som räddar sitt folk som en hjord, och de kommer att bli upphöjda som en krona över hans land.</w:t>
      </w:r>
    </w:p>
    <w:p/>
    <w:p>
      <w:r xmlns:w="http://schemas.openxmlformats.org/wordprocessingml/2006/main">
        <w:t xml:space="preserve">1. Den gode herden: Guds omsorg om sina egna</w:t>
      </w:r>
    </w:p>
    <w:p/>
    <w:p>
      <w:r xmlns:w="http://schemas.openxmlformats.org/wordprocessingml/2006/main">
        <w:t xml:space="preserve">2. Att upphöja Herrens folk: En krona på hans land</w:t>
      </w:r>
    </w:p>
    <w:p/>
    <w:p>
      <w:r xmlns:w="http://schemas.openxmlformats.org/wordprocessingml/2006/main">
        <w:t xml:space="preserve">1. Psalm 23:1-3</w:t>
      </w:r>
    </w:p>
    <w:p/>
    <w:p>
      <w:r xmlns:w="http://schemas.openxmlformats.org/wordprocessingml/2006/main">
        <w:t xml:space="preserve">2. Jesaja 62:3-4</w:t>
      </w:r>
    </w:p>
    <w:p/>
    <w:p>
      <w:r xmlns:w="http://schemas.openxmlformats.org/wordprocessingml/2006/main">
        <w:t xml:space="preserve">Sakarja 9:17 Ty hur stor är hans godhet och hur stor är hans skönhet! säd skall göra de unga männen glada, och färskt vin tjänarna.</w:t>
      </w:r>
    </w:p>
    <w:p/>
    <w:p>
      <w:r xmlns:w="http://schemas.openxmlformats.org/wordprocessingml/2006/main">
        <w:t xml:space="preserve">Guds godhet och skönhet är så stor att de får till och med de unga männen att vara glada och pigorna att glädjas.</w:t>
      </w:r>
    </w:p>
    <w:p/>
    <w:p>
      <w:r xmlns:w="http://schemas.openxmlformats.org/wordprocessingml/2006/main">
        <w:t xml:space="preserve">1. Guds godhet och skönhet: En källa till glädje</w:t>
      </w:r>
    </w:p>
    <w:p/>
    <w:p>
      <w:r xmlns:w="http://schemas.openxmlformats.org/wordprocessingml/2006/main">
        <w:t xml:space="preserve">2. Glädjas över Guds överflöd</w:t>
      </w:r>
    </w:p>
    <w:p/>
    <w:p>
      <w:r xmlns:w="http://schemas.openxmlformats.org/wordprocessingml/2006/main">
        <w:t xml:space="preserve">1. Psalm 126:2-3 Vår mun fylldes av skratt och våra tungor av jubel; då sades det bland folken: Herren har gjort stora ting mot dem.</w:t>
      </w:r>
    </w:p>
    <w:p/>
    <w:p>
      <w:r xmlns:w="http://schemas.openxmlformats.org/wordprocessingml/2006/main">
        <w:t xml:space="preserve">2. Jakobsbrevet 1:17 Allt gott som ges och varje fullkomlig gåva kommer från ovan och kommer ner från ljusens Fader, hos vilken det inte finns någon variation eller skiftande skugga.</w:t>
      </w:r>
    </w:p>
    <w:p/>
    <w:p>
      <w:r xmlns:w="http://schemas.openxmlformats.org/wordprocessingml/2006/main">
        <w:t xml:space="preserve">Sakarja kapitel 10 fokuserar på återställelsen och välsignelserna som Gud kommer att ge sitt folk, såväl som deras förtryckares undergång. Den betonar Guds roll som den sanne herden som kommer att samla och vägleda sin hjord.</w:t>
      </w:r>
    </w:p>
    <w:p/>
    <w:p>
      <w:r xmlns:w="http://schemas.openxmlformats.org/wordprocessingml/2006/main">
        <w:t xml:space="preserve">Första stycket: Kapitlet börjar med en uppmaning till Guds folk att be honom om regn under regnperioden. Herren lovar att ge rikligt med regn, vilket resulterar i fruktbara skördar och välsignelser för sitt folk. Han kommer också att störta de falska herdarna och ledarna som har vilselett och förtryckt hans hjord (Sakarja 10:1-3).</w:t>
      </w:r>
    </w:p>
    <w:p/>
    <w:p>
      <w:r xmlns:w="http://schemas.openxmlformats.org/wordprocessingml/2006/main">
        <w:t xml:space="preserve">Andra stycket: Kapitlet fortsätter med försäkran om att Gud kommer att ge sitt folk kraft och göra dem starka och modiga. De kommer att segra över sina fiender, inklusive de nationer som har förtryckt dem. Herren kommer att stärka Juda hus och rädda Josefs hus och återförena dem som ett folk (Sakarja 10:4-7).</w:t>
      </w:r>
    </w:p>
    <w:p/>
    <w:p>
      <w:r xmlns:w="http://schemas.openxmlformats.org/wordprocessingml/2006/main">
        <w:t xml:space="preserve">Tredje stycket: Kapitlet belyser återinsamlingen av Guds folk från olika länder. Han skall föra dem tillbaka till deras eget land, och de skall bli fler. Herren kommer att återställa dem och välsigna dem, och de kommer att erkänna och följa honom som sin Gud (Sakarja 10:8-12).</w:t>
      </w:r>
    </w:p>
    <w:p/>
    <w:p>
      <w:r xmlns:w="http://schemas.openxmlformats.org/wordprocessingml/2006/main">
        <w:t xml:space="preserve">Sammanfattningsvis,</w:t>
      </w:r>
    </w:p>
    <w:p>
      <w:r xmlns:w="http://schemas.openxmlformats.org/wordprocessingml/2006/main">
        <w:t xml:space="preserve">Sakarja kapitel 10 diskuterar återställelsen och välsignelserna som Gud kommer att ge sitt folk, såväl som deras förtryckares undergång.</w:t>
      </w:r>
    </w:p>
    <w:p/>
    <w:p>
      <w:r xmlns:w="http://schemas.openxmlformats.org/wordprocessingml/2006/main">
        <w:t xml:space="preserve">Uppmana Guds folk att be om regn och löftet om rikliga välsignelser.</w:t>
      </w:r>
    </w:p>
    <w:p>
      <w:r xmlns:w="http://schemas.openxmlformats.org/wordprocessingml/2006/main">
        <w:t xml:space="preserve">Försäkran om bemyndigande, seger över fiender och återförening av Guds folk.</w:t>
      </w:r>
    </w:p>
    <w:p>
      <w:r xmlns:w="http://schemas.openxmlformats.org/wordprocessingml/2006/main">
        <w:t xml:space="preserve">Återinsamling av Guds folk, återupprättelse och erkännande av Herren som deras Gud.</w:t>
      </w:r>
    </w:p>
    <w:p/>
    <w:p>
      <w:r xmlns:w="http://schemas.openxmlformats.org/wordprocessingml/2006/main">
        <w:t xml:space="preserve">Detta kapitel av Sakarja börjar med en uppmaning till Guds folk att be honom om regn under regnperioden, med löftet om rikliga välsignelser och störtandet av falska herdar och ledare. Kapitlet försäkrar sedan att Gud kommer att bemyndiga sitt folk, göra dem starka och modiga, vilket leder till seger över deras fiender och återföreningen av Juda hus och Josefs hus. Kapitlet belyser ytterligare återinsamlingen av Guds folk från olika länder, deras återställande och deras erkännande och efterföljande av Herren som sin Gud. Det här kapitlet betonar återupprättelsen och välsignelserna som Gud kommer att ge sitt folk, såväl som deras förtryckares undergång.</w:t>
      </w:r>
    </w:p>
    <w:p/>
    <w:p>
      <w:r xmlns:w="http://schemas.openxmlformats.org/wordprocessingml/2006/main">
        <w:t xml:space="preserve">Sakarias 10:1 Begären av HERREN om regn under det senare regnets tid; så skall HERREN göra ljusa moln och ge dem regnskurar åt var och en gräs på marken.</w:t>
      </w:r>
    </w:p>
    <w:p/>
    <w:p>
      <w:r xmlns:w="http://schemas.openxmlformats.org/wordprocessingml/2006/main">
        <w:t xml:space="preserve">HERREN skall ge regn åt var och en som ber vid det senare regnets tid.</w:t>
      </w:r>
    </w:p>
    <w:p/>
    <w:p>
      <w:r xmlns:w="http://schemas.openxmlformats.org/wordprocessingml/2006/main">
        <w:t xml:space="preserve">1. Gud är trogen att ge</w:t>
      </w:r>
    </w:p>
    <w:p/>
    <w:p>
      <w:r xmlns:w="http://schemas.openxmlformats.org/wordprocessingml/2006/main">
        <w:t xml:space="preserve">2. Be om Guds försörjning</w:t>
      </w:r>
    </w:p>
    <w:p/>
    <w:p>
      <w:r xmlns:w="http://schemas.openxmlformats.org/wordprocessingml/2006/main">
        <w:t xml:space="preserve">1. Jakobsbrevet 1:17 - Varje god och fullkomlig gåva kommer från ovan, och kommer ner från de himmelska ljusens Fader, som inte förändras som skiftande skuggor.</w:t>
      </w:r>
    </w:p>
    <w:p/>
    <w:p>
      <w:r xmlns:w="http://schemas.openxmlformats.org/wordprocessingml/2006/main">
        <w:t xml:space="preserve">2. Psalm 65:9-10 - Du tar hand om jorden och vattnar den, gör den rik och bördig. Guds flod har mycket vatten; det ger en riklig skörd av spannmål, för du har beställt det så.</w:t>
      </w:r>
    </w:p>
    <w:p/>
    <w:p>
      <w:r xmlns:w="http://schemas.openxmlformats.org/wordprocessingml/2006/main">
        <w:t xml:space="preserve">Sakarja 10:2 Ty avgudarna har talat fåfänga, och spåmännen har sett lögn och berättat falska drömmar; de tröstade förgäves; därför gick de sin väg som en hjord, de voro oroliga, ty det fanns ingen herde.</w:t>
      </w:r>
    </w:p>
    <w:p/>
    <w:p>
      <w:r xmlns:w="http://schemas.openxmlformats.org/wordprocessingml/2006/main">
        <w:t xml:space="preserve">Idolerna och spåmännen har talat falskt och gett falsk tröst och lämnat folket utan herde.</w:t>
      </w:r>
    </w:p>
    <w:p/>
    <w:p>
      <w:r xmlns:w="http://schemas.openxmlformats.org/wordprocessingml/2006/main">
        <w:t xml:space="preserve">1: Gud är vår Herde och vi bör lita på honom över allt annat.</w:t>
      </w:r>
    </w:p>
    <w:p/>
    <w:p>
      <w:r xmlns:w="http://schemas.openxmlformats.org/wordprocessingml/2006/main">
        <w:t xml:space="preserve">2: Falska avgudar och spåmän kan inte ge sann tröst och vägledning, bara Gud kan.</w:t>
      </w:r>
    </w:p>
    <w:p/>
    <w:p>
      <w:r xmlns:w="http://schemas.openxmlformats.org/wordprocessingml/2006/main">
        <w:t xml:space="preserve">1: Psaltaren 23:1 "Herren är min herde, jag kommer inte att sakna."</w:t>
      </w:r>
    </w:p>
    <w:p/>
    <w:p>
      <w:r xmlns:w="http://schemas.openxmlformats.org/wordprocessingml/2006/main">
        <w:t xml:space="preserve">2: Jeremia 23:4 "Och jag skall sätta herdar över dem som skola föda dem, och de skola inte mer frukta eller förskräckas eller saknas, säger Herren."</w:t>
      </w:r>
    </w:p>
    <w:p/>
    <w:p>
      <w:r xmlns:w="http://schemas.openxmlformats.org/wordprocessingml/2006/main">
        <w:t xml:space="preserve">Sakarja 10:3 Min vrede upptändes mot herdarna, och jag straffade getterna; ty HERREN Sebaot har besökt sin hjord, Juda hus, och gjort dem till sin vackra häst i striden.</w:t>
      </w:r>
    </w:p>
    <w:p/>
    <w:p>
      <w:r xmlns:w="http://schemas.openxmlformats.org/wordprocessingml/2006/main">
        <w:t xml:space="preserve">HERREN Sebaot har besökt sin hjord i Juda hus och gjort dem mäktiga i strid.</w:t>
      </w:r>
    </w:p>
    <w:p/>
    <w:p>
      <w:r xmlns:w="http://schemas.openxmlformats.org/wordprocessingml/2006/main">
        <w:t xml:space="preserve">1. "Herren vår herde: att finna styrka i hans vård"</w:t>
      </w:r>
    </w:p>
    <w:p/>
    <w:p>
      <w:r xmlns:w="http://schemas.openxmlformats.org/wordprocessingml/2006/main">
        <w:t xml:space="preserve">2. "Herrens kraft: Släpp lös sin styrka för sitt folk"</w:t>
      </w:r>
    </w:p>
    <w:p/>
    <w:p>
      <w:r xmlns:w="http://schemas.openxmlformats.org/wordprocessingml/2006/main">
        <w:t xml:space="preserve">1. Jesaja 40:11 – "Han skall föda sin hjord som en herde: han skall samla ihop lammen med sin arm och bära dem i sin famn och varsamt leda dem som är med ungar."</w:t>
      </w:r>
    </w:p>
    <w:p/>
    <w:p>
      <w:r xmlns:w="http://schemas.openxmlformats.org/wordprocessingml/2006/main">
        <w:t xml:space="preserve">2. Psaltaren 23:1-3 - "HERREN är min herde, jag kommer inte att fattas. Han låter mig ligga i gröna betesmarker, han leder mig till stilla vatten. Han återupprättar min själ, han leder mig på stigarna om rättfärdighet för hans namns skull."</w:t>
      </w:r>
    </w:p>
    <w:p/>
    <w:p>
      <w:r xmlns:w="http://schemas.openxmlformats.org/wordprocessingml/2006/main">
        <w:t xml:space="preserve">Sakarja 10:4 Ur honom kom hörnet, ur honom spiken, ur honom stridsbågen, ur honom alla förtryckare tillsammans.</w:t>
      </w:r>
    </w:p>
    <w:p/>
    <w:p>
      <w:r xmlns:w="http://schemas.openxmlformats.org/wordprocessingml/2006/main">
        <w:t xml:space="preserve">I Sakarja 10:4 beskrivs Gud som källan till styrka och skydd från förtryckare.</w:t>
      </w:r>
    </w:p>
    <w:p/>
    <w:p>
      <w:r xmlns:w="http://schemas.openxmlformats.org/wordprocessingml/2006/main">
        <w:t xml:space="preserve">1: Gud är vår styrka och skydd från alla förtryckare.</w:t>
      </w:r>
    </w:p>
    <w:p/>
    <w:p>
      <w:r xmlns:w="http://schemas.openxmlformats.org/wordprocessingml/2006/main">
        <w:t xml:space="preserve">2: Vi kan lita på att Gud skyddar oss från världens ondska.</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Psaltaren 18:2 – "Herren är min klippa, min fästning och min räddare; min Gud är min klippa, till vilken jag tar min tillflykt, min sköld och min frälsnings horn, mitt fäste."</w:t>
      </w:r>
    </w:p>
    <w:p/>
    <w:p>
      <w:r xmlns:w="http://schemas.openxmlformats.org/wordprocessingml/2006/main">
        <w:t xml:space="preserve">Sakarias 10:5 Och de skola bliva som hjältar, som trampa ner sina fiender i slam på gatorna i striden;</w:t>
      </w:r>
    </w:p>
    <w:p/>
    <w:p>
      <w:r xmlns:w="http://schemas.openxmlformats.org/wordprocessingml/2006/main">
        <w:t xml:space="preserve">I Sakarja 10:5 står det skrivet att Guds folk kommer att vara mäktiga män, kapabla att trampa ner sina fiender i strid. Herren kommer att vara med dem, och deras fiender kommer att bli förvirrade.</w:t>
      </w:r>
    </w:p>
    <w:p/>
    <w:p>
      <w:r xmlns:w="http://schemas.openxmlformats.org/wordprocessingml/2006/main">
        <w:t xml:space="preserve">1. Guds kraft: Vår styrka i strid</w:t>
      </w:r>
    </w:p>
    <w:p/>
    <w:p>
      <w:r xmlns:w="http://schemas.openxmlformats.org/wordprocessingml/2006/main">
        <w:t xml:space="preserve">2. Troendes förtroende i krig</w:t>
      </w:r>
    </w:p>
    <w:p/>
    <w:p>
      <w:r xmlns:w="http://schemas.openxmlformats.org/wordprocessingml/2006/main">
        <w:t xml:space="preserve">1.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2. Psaltaren 20:7 - "Några litar på vagnar och andra på hästar, men vi kommer att komma ihåg Herrens, vår Guds, namn."</w:t>
      </w:r>
    </w:p>
    <w:p/>
    <w:p>
      <w:r xmlns:w="http://schemas.openxmlformats.org/wordprocessingml/2006/main">
        <w:t xml:space="preserve">Sakaria 10:6 Och jag skall stärka Juda hus och frälsa Josefs hus, och jag skall föra tillbaka dem för att placera dem; ty jag förbarmar mig över dem, och de skola vara som om jag inte hade förkastat dem; ty jag är HERREN deras Gud, och jag vill höra dem.</w:t>
      </w:r>
    </w:p>
    <w:p/>
    <w:p>
      <w:r xmlns:w="http://schemas.openxmlformats.org/wordprocessingml/2006/main">
        <w:t xml:space="preserve">Gud lovar att stärka Juda hus och Josefs hus, för han är barmhärtig och trogen dem.</w:t>
      </w:r>
    </w:p>
    <w:p/>
    <w:p>
      <w:r xmlns:w="http://schemas.openxmlformats.org/wordprocessingml/2006/main">
        <w:t xml:space="preserve">1. Guds nåd varar för evigt</w:t>
      </w:r>
    </w:p>
    <w:p/>
    <w:p>
      <w:r xmlns:w="http://schemas.openxmlformats.org/wordprocessingml/2006/main">
        <w:t xml:space="preserve">2. Kraften i Guds trofasthet</w:t>
      </w:r>
    </w:p>
    <w:p/>
    <w:p>
      <w:r xmlns:w="http://schemas.openxmlformats.org/wordprocessingml/2006/main">
        <w:t xml:space="preserve">1. Jesaja 54:7-10</w:t>
      </w:r>
    </w:p>
    <w:p/>
    <w:p>
      <w:r xmlns:w="http://schemas.openxmlformats.org/wordprocessingml/2006/main">
        <w:t xml:space="preserve">2. Psalm 136:1-26</w:t>
      </w:r>
    </w:p>
    <w:p/>
    <w:p>
      <w:r xmlns:w="http://schemas.openxmlformats.org/wordprocessingml/2006/main">
        <w:t xml:space="preserve">Sakarja 10:7 Och de från Efraim skola bliva som en mäktig man, och deras hjärtan skall fröjdas såsom av vin; ja, deras barn skola se det och glädja sig; deras hjärta skall fröjda sig i HERREN.</w:t>
      </w:r>
    </w:p>
    <w:p/>
    <w:p>
      <w:r xmlns:w="http://schemas.openxmlformats.org/wordprocessingml/2006/main">
        <w:t xml:space="preserve">Efraim kommer att vara mäktig och deras glädje i Herren kommer att vara synlig för deras barn.</w:t>
      </w:r>
    </w:p>
    <w:p/>
    <w:p>
      <w:r xmlns:w="http://schemas.openxmlformats.org/wordprocessingml/2006/main">
        <w:t xml:space="preserve">1. Glädjas i Herren: Tillbedjans kraft</w:t>
      </w:r>
    </w:p>
    <w:p/>
    <w:p>
      <w:r xmlns:w="http://schemas.openxmlformats.org/wordprocessingml/2006/main">
        <w:t xml:space="preserve">2. Herrens glädje: Att lära våra barn att glädjas</w:t>
      </w:r>
    </w:p>
    <w:p/>
    <w:p>
      <w:r xmlns:w="http://schemas.openxmlformats.org/wordprocessingml/2006/main">
        <w:t xml:space="preserve">1. Romarbrevet 12:12 - Gläds åt hoppet; patient i vedermöda; fortsätta omedelbart i bön</w:t>
      </w:r>
    </w:p>
    <w:p/>
    <w:p>
      <w:r xmlns:w="http://schemas.openxmlformats.org/wordprocessingml/2006/main">
        <w:t xml:space="preserve">2. Psaltaren 95:1-2 - Kom, låt oss sjunga för Herren: låt oss jubla till vår frälsnings klippa. Låt oss träda fram inför hans ansikte med tacksägelse och jubla för honom med psalmer.</w:t>
      </w:r>
    </w:p>
    <w:p/>
    <w:p>
      <w:r xmlns:w="http://schemas.openxmlformats.org/wordprocessingml/2006/main">
        <w:t xml:space="preserve">Sakaria 10:8 Jag vill väsna efter dem och samla dem; ty jag har förlöst dem, och de skola bliva lika mycket som de har blivit fler.</w:t>
      </w:r>
    </w:p>
    <w:p/>
    <w:p>
      <w:r xmlns:w="http://schemas.openxmlformats.org/wordprocessingml/2006/main">
        <w:t xml:space="preserve">Jag ska föra tillbaka Israels folk till deras hem och ta hand om dem som deras återlösare.</w:t>
      </w:r>
    </w:p>
    <w:p/>
    <w:p>
      <w:r xmlns:w="http://schemas.openxmlformats.org/wordprocessingml/2006/main">
        <w:t xml:space="preserve">1: Gud vill återställa oss med sin kärleksfulla omsorg.</w:t>
      </w:r>
    </w:p>
    <w:p/>
    <w:p>
      <w:r xmlns:w="http://schemas.openxmlformats.org/wordprocessingml/2006/main">
        <w:t xml:space="preserve">2: Gud är en återlösare som ser efter sitt folk.</w:t>
      </w:r>
    </w:p>
    <w:p/>
    <w:p>
      <w:r xmlns:w="http://schemas.openxmlformats.org/wordprocessingml/2006/main">
        <w:t xml:space="preserve">1: Jesaja 43:1 - "Men nu, så säger Herren, som skapade dig, du Jakob, och han som skapade dig, Israel: Frukta inte, ty jag har löst dig, jag har kallat dig vid ditt namn, du är mina."</w:t>
      </w:r>
    </w:p>
    <w:p/>
    <w:p>
      <w:r xmlns:w="http://schemas.openxmlformats.org/wordprocessingml/2006/main">
        <w:t xml:space="preserve">2: Psaltaren 107:2 - "Så må Herrens återlösta säga, som han har förlöst ur fiendens hand."</w:t>
      </w:r>
    </w:p>
    <w:p/>
    <w:p>
      <w:r xmlns:w="http://schemas.openxmlformats.org/wordprocessingml/2006/main">
        <w:t xml:space="preserve">Sakaria 10:9 Och jag skall så dem bland folket, och de skola komma ihåg mig i avlägsna länder; och de skola leva med sina barn och vända om.</w:t>
      </w:r>
    </w:p>
    <w:p/>
    <w:p>
      <w:r xmlns:w="http://schemas.openxmlformats.org/wordprocessingml/2006/main">
        <w:t xml:space="preserve">Gud kommer att så sitt folk bland avlägsna länder och när de kommer ihåg honom kommer de att bo med sina barn och återvända.</w:t>
      </w:r>
    </w:p>
    <w:p/>
    <w:p>
      <w:r xmlns:w="http://schemas.openxmlformats.org/wordprocessingml/2006/main">
        <w:t xml:space="preserve">1. Guds trofasthet: komma ihåg och återvända till Herren</w:t>
      </w:r>
    </w:p>
    <w:p/>
    <w:p>
      <w:r xmlns:w="http://schemas.openxmlformats.org/wordprocessingml/2006/main">
        <w:t xml:space="preserve">2. Guds löfte till sitt folk: Att leva med våra barn</w:t>
      </w:r>
    </w:p>
    <w:p/>
    <w:p>
      <w:r xmlns:w="http://schemas.openxmlformats.org/wordprocessingml/2006/main">
        <w:t xml:space="preserve">1. Jesaja 43:5-7 Frukta inte, ty jag är med dig. Jag skall föra din säd från öster och samla dig från väster; Jag vill säga till norr: Ge upp; och söderut: Håll dig inte tillbaka; för mina söner från fjärran och mina döttrar från jordens ändar.</w:t>
      </w:r>
    </w:p>
    <w:p/>
    <w:p>
      <w:r xmlns:w="http://schemas.openxmlformats.org/wordprocessingml/2006/main">
        <w:t xml:space="preserve">2. Galaterbrevet 6:10 När vi därför har möjlighet, låt oss göra gott mot alla människor, särskilt mot dem som tillhör tron.</w:t>
      </w:r>
    </w:p>
    <w:p/>
    <w:p>
      <w:r xmlns:w="http://schemas.openxmlformats.org/wordprocessingml/2006/main">
        <w:t xml:space="preserve">Sakaria 10:10 Och jag skall föra dem tillbaka ur Egyptens land och samla dem ur Assyrien; och jag skall föra dem till Gileads och Libanons land; och plats skall inte finnas för dem.</w:t>
      </w:r>
    </w:p>
    <w:p/>
    <w:p>
      <w:r xmlns:w="http://schemas.openxmlformats.org/wordprocessingml/2006/main">
        <w:t xml:space="preserve">Guds löfte att föra sitt folk tillbaka till landet de hör hemma i.</w:t>
      </w:r>
    </w:p>
    <w:p/>
    <w:p>
      <w:r xmlns:w="http://schemas.openxmlformats.org/wordprocessingml/2006/main">
        <w:t xml:space="preserve">1. Gud kommer att uppfylla de löften han ger till sitt folk.</w:t>
      </w:r>
    </w:p>
    <w:p/>
    <w:p>
      <w:r xmlns:w="http://schemas.openxmlformats.org/wordprocessingml/2006/main">
        <w:t xml:space="preserve">2. Vi bör lita på Guds trofasthet och vänta på honom.</w:t>
      </w:r>
    </w:p>
    <w:p/>
    <w:p>
      <w:r xmlns:w="http://schemas.openxmlformats.org/wordprocessingml/2006/main">
        <w:t xml:space="preserve">1. Jesaja 43:5-6 – "Frukta inte, ty jag är med dig: jag ska föra din säd från öster och samla dig från väster; jag vill säga till norr: Ge upp, och till söder, Håll dig inte tillbaka: för mina söner från fjärran och mina döttrar från jordens ändar."</w:t>
      </w:r>
    </w:p>
    <w:p/>
    <w:p>
      <w:r xmlns:w="http://schemas.openxmlformats.org/wordprocessingml/2006/main">
        <w:t xml:space="preserve">2. Jeremia 31:10 – "Hören Herrens ord, ni folk, och förkunna det på avlägsna öar, och säg: Den som skingrade Israel skall samla honom och bevara honom, såsom en herde gör sin hjord. "</w:t>
      </w:r>
    </w:p>
    <w:p/>
    <w:p>
      <w:r xmlns:w="http://schemas.openxmlformats.org/wordprocessingml/2006/main">
        <w:t xml:space="preserve">Sakarja 10:11 Och han skall gå genom havet med elände och slå vågorna i havet, och alla flodens djup skall torka ut, och Assyriens stolthet skall falla ned, och Egyptens spira skall gå bort.</w:t>
      </w:r>
    </w:p>
    <w:p/>
    <w:p>
      <w:r xmlns:w="http://schemas.openxmlformats.org/wordprocessingml/2006/main">
        <w:t xml:space="preserve">Herren ska gå genom havet med elände och torka upp flodens djup. Assyriens stolthet och Egyptens spira kommer att försvinna.</w:t>
      </w:r>
    </w:p>
    <w:p/>
    <w:p>
      <w:r xmlns:w="http://schemas.openxmlformats.org/wordprocessingml/2006/main">
        <w:t xml:space="preserve">1. Guds styrka i oroliga tider</w:t>
      </w:r>
    </w:p>
    <w:p/>
    <w:p>
      <w:r xmlns:w="http://schemas.openxmlformats.org/wordprocessingml/2006/main">
        <w:t xml:space="preserve">2. Guds suveränitet</w:t>
      </w:r>
    </w:p>
    <w:p/>
    <w:p>
      <w:r xmlns:w="http://schemas.openxmlformats.org/wordprocessingml/2006/main">
        <w:t xml:space="preserve">1. Jesaja 11:15 - Och Herren skall tillintetgöra det egyptiska havets tunga; och med sin starka vind skall han skaka sin hand över floden och slå den i de sju bäckarna och låta människor gå över torrskodda.</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Sakarja 10:12 Och jag skall stärka dem i HERREN; och de skola vandra fram och tillbaka i hans namn, säger HERREN.</w:t>
      </w:r>
    </w:p>
    <w:p/>
    <w:p>
      <w:r xmlns:w="http://schemas.openxmlformats.org/wordprocessingml/2006/main">
        <w:t xml:space="preserve">Gud kommer att stärka dem som följer i hans namn, och de kommer att vandra i hans namn.</w:t>
      </w:r>
    </w:p>
    <w:p/>
    <w:p>
      <w:r xmlns:w="http://schemas.openxmlformats.org/wordprocessingml/2006/main">
        <w:t xml:space="preserve">1. Vandra i Herren: Att bli stärkt i hans namn</w:t>
      </w:r>
    </w:p>
    <w:p/>
    <w:p>
      <w:r xmlns:w="http://schemas.openxmlformats.org/wordprocessingml/2006/main">
        <w:t xml:space="preserve">2. Att stärka vår tro: Att ta steg i Herrens namn</w:t>
      </w:r>
    </w:p>
    <w:p/>
    <w:p>
      <w:r xmlns:w="http://schemas.openxmlformats.org/wordprocessingml/2006/main">
        <w:t xml:space="preserve">1. Jesaja 40:31, "Men de som förtröstar på HERREN kommer att finna ny kraft. De kommer att sväva på vingar som örnar, de springer och tröttnar inte, de går och blir inte matta."</w:t>
      </w:r>
    </w:p>
    <w:p/>
    <w:p>
      <w:r xmlns:w="http://schemas.openxmlformats.org/wordprocessingml/2006/main">
        <w:t xml:space="preserve">2. Efesierbrevet 6:10-11, "Äntligen, var starka i Herren och i hans mäktiga kraft. Ta på dig Guds fulla rustning så att du kan ta ställning mot djävulens planer."</w:t>
      </w:r>
    </w:p>
    <w:p/>
    <w:p>
      <w:r xmlns:w="http://schemas.openxmlformats.org/wordprocessingml/2006/main">
        <w:t xml:space="preserve">Sakarja kapitel 11 målar upp en levande allegorisk bild av Herrens dom och förkastande av Israels ledare. Det förebådar också den gode herdens ankomst, som kommer att ta hand om och rädda sin hjord.</w:t>
      </w:r>
    </w:p>
    <w:p/>
    <w:p>
      <w:r xmlns:w="http://schemas.openxmlformats.org/wordprocessingml/2006/main">
        <w:t xml:space="preserve">Första stycket: Kapitlet börjar med en uppmaning till Libanon och Basan, symboliska representationer av Israels ledare, att sörja och beklaga. Herrens dom kommer över dem när deras härlighet tillintetgörs (Sakarja 11:1-3).</w:t>
      </w:r>
    </w:p>
    <w:p/>
    <w:p>
      <w:r xmlns:w="http://schemas.openxmlformats.org/wordprocessingml/2006/main">
        <w:t xml:space="preserve">Andra stycket: Sakarias agerar som en herde, som representerar Guds roll som herde för sitt folk. Han tar två stavar, en som heter "Favor" och den andra som heter "Union", och bryter dem för att symbolisera upphävandet av förbundet mellan Gud och hans folk. Israels folk förkastar Sakarja, och Herren förkunnar att han också kommer att förkasta dem (Sakarja 11:4-14).</w:t>
      </w:r>
    </w:p>
    <w:p/>
    <w:p>
      <w:r xmlns:w="http://schemas.openxmlformats.org/wordprocessingml/2006/main">
        <w:t xml:space="preserve">Tredje stycket: Kapitlet avslutas med en profetia om den gode herdens ankomst. Herren kommer att uppstå en ny herde som ska ta hand om hjorden, rädda dem från deras förtryckare och återställa dem. Men folket kommer inte att känna igen eller uppskatta denna herde, vilket leder till ytterligare dom och splittring bland dem (Sakarja 11:15-17).</w:t>
      </w:r>
    </w:p>
    <w:p/>
    <w:p>
      <w:r xmlns:w="http://schemas.openxmlformats.org/wordprocessingml/2006/main">
        <w:t xml:space="preserve">Sammanfattningsvis,</w:t>
      </w:r>
    </w:p>
    <w:p>
      <w:r xmlns:w="http://schemas.openxmlformats.org/wordprocessingml/2006/main">
        <w:t xml:space="preserve">Sakarja kapitel 11 skildrar Herrens dom och förkastande av Israels ledare, såväl som förebådandet av den gode herdens ankomst.</w:t>
      </w:r>
    </w:p>
    <w:p/>
    <w:p>
      <w:r xmlns:w="http://schemas.openxmlformats.org/wordprocessingml/2006/main">
        <w:t xml:space="preserve">Kalla till sorg och klagan när Herrens dom faller över Israels ledare.</w:t>
      </w:r>
    </w:p>
    <w:p>
      <w:r xmlns:w="http://schemas.openxmlformats.org/wordprocessingml/2006/main">
        <w:t xml:space="preserve">Symboliskt brytande av stavarna som representerar upphävandet av förbundet mellan Gud och hans folk.</w:t>
      </w:r>
    </w:p>
    <w:p>
      <w:r xmlns:w="http://schemas.openxmlformats.org/wordprocessingml/2006/main">
        <w:t xml:space="preserve">Profetia om den gode herdens ankomst som kommer att ta hand om och rädda sin hjord.</w:t>
      </w:r>
    </w:p>
    <w:p/>
    <w:p>
      <w:r xmlns:w="http://schemas.openxmlformats.org/wordprocessingml/2006/main">
        <w:t xml:space="preserve">Detta kapitel av Sakarja börjar med en uppmaning till Libanon och Basan, som representerar Israels ledare, att sörja och beklaga när Herrens dom kommer över dem. Sakaria agerar som en herde, tar två stavar som heter "Favor" och "Union" och bryter dem för att symbolisera upphävandet av förbundet mellan Gud och hans folk. Israels folk förkastar Sakarja, och Herren förkunnar att han också kommer att förkasta dem. Kapitlet avslutas med en profetia om den gode herdens ankomst som kommer att ta hand om och rädda sin hjord. Men folket kommer inte att känna igen eller uppskatta denna herde, vilket leder till ytterligare dom och splittring bland dem. Det här kapitlet belyser Herrens dom och förkastande av Israels ledare, såväl som förväntan på den gode herdens ankomst.</w:t>
      </w:r>
    </w:p>
    <w:p/>
    <w:p>
      <w:r xmlns:w="http://schemas.openxmlformats.org/wordprocessingml/2006/main">
        <w:t xml:space="preserve">Sakaria 11:1 Öppna dina dörrar, du Libanon, så att elden kan förtära dina cedrar.</w:t>
      </w:r>
    </w:p>
    <w:p/>
    <w:p>
      <w:r xmlns:w="http://schemas.openxmlformats.org/wordprocessingml/2006/main">
        <w:t xml:space="preserve">Gud befaller Libanon att öppna sina dörrar så att hans doms eld kan förtära dess cedrar.</w:t>
      </w:r>
    </w:p>
    <w:p/>
    <w:p>
      <w:r xmlns:w="http://schemas.openxmlformats.org/wordprocessingml/2006/main">
        <w:t xml:space="preserve">1. Konsekvenserna av uppror: En studie av Sakarja 11:1</w:t>
      </w:r>
    </w:p>
    <w:p/>
    <w:p>
      <w:r xmlns:w="http://schemas.openxmlformats.org/wordprocessingml/2006/main">
        <w:t xml:space="preserve">2. Frukta inte: Gud har kontroll även mitt i domen</w:t>
      </w:r>
    </w:p>
    <w:p/>
    <w:p>
      <w:r xmlns:w="http://schemas.openxmlformats.org/wordprocessingml/2006/main">
        <w:t xml:space="preserve">1. Jesaja 10:17-19 - Och Israels ljus skall vara till en eld och hans Helige till en låga, och det skall brinna och förtära hans törnen och hans törnar på en dag.</w:t>
      </w:r>
    </w:p>
    <w:p/>
    <w:p>
      <w:r xmlns:w="http://schemas.openxmlformats.org/wordprocessingml/2006/main">
        <w:t xml:space="preserve">2. Jeremia 22:19 - Han skall begravas med begravning av en åsna, dragen och kastad bort utanför Jerusalems portar.</w:t>
      </w:r>
    </w:p>
    <w:p/>
    <w:p>
      <w:r xmlns:w="http://schemas.openxmlformats.org/wordprocessingml/2006/main">
        <w:t xml:space="preserve">Sakarja 11:2 Jät, gran! ty cederträ har fallit; ty de väldiga äro förstörda; tjut, I Basans ekar! ty årgångens skog har fallit.</w:t>
      </w:r>
    </w:p>
    <w:p/>
    <w:p>
      <w:r xmlns:w="http://schemas.openxmlformats.org/wordprocessingml/2006/main">
        <w:t xml:space="preserve">De mäktiga har blivit bortskämda, vilket har resulterat i fall av cederträ och årgångens skog.</w:t>
      </w:r>
    </w:p>
    <w:p/>
    <w:p>
      <w:r xmlns:w="http://schemas.openxmlformats.org/wordprocessingml/2006/main">
        <w:t xml:space="preserve">1. Att lita på Herren: Varför vi inte bör sätta vår tro på de mäktiga</w:t>
      </w:r>
    </w:p>
    <w:p/>
    <w:p>
      <w:r xmlns:w="http://schemas.openxmlformats.org/wordprocessingml/2006/main">
        <w:t xml:space="preserve">2. Välsignelsen av lidande: Hur förlust kan leda till andlig tillväxt</w:t>
      </w:r>
    </w:p>
    <w:p/>
    <w:p>
      <w:r xmlns:w="http://schemas.openxmlformats.org/wordprocessingml/2006/main">
        <w:t xml:space="preserve">1. Jesaja 61:3, "För att ge dem skönhet för aska, glädjeolja till sorg, en lovsångsklädnad för en tungs ande, för att de må kallas rättfärdighetens träd, Herrens plantering, så att han må bli glorifierad."</w:t>
      </w:r>
    </w:p>
    <w:p/>
    <w:p>
      <w:r xmlns:w="http://schemas.openxmlformats.org/wordprocessingml/2006/main">
        <w:t xml:space="preserve">2. Psaltaren 37:3-5, "Förtrösta på Herren och gör gott; bo i landet och föda dig på hans trofasthet. Gläd dig också i Herren, så skall han ge dig ditt hjärtas begär. vägen till Herren, lita också på honom, så skall han göra det."</w:t>
      </w:r>
    </w:p>
    <w:p/>
    <w:p>
      <w:r xmlns:w="http://schemas.openxmlformats.org/wordprocessingml/2006/main">
        <w:t xml:space="preserve">Sakarja 11:3 Det hörs en röst av herdarnas tjut; ty deras härlighet är förstörd: en röst av unga lejons rytande; ty Jordans stolthet är förstört.</w:t>
      </w:r>
    </w:p>
    <w:p/>
    <w:p>
      <w:r xmlns:w="http://schemas.openxmlformats.org/wordprocessingml/2006/main">
        <w:t xml:space="preserve">Denna passage talar om en röst av ylande och vrålande, som symboliserar förstörelsen av ära och stolthet.</w:t>
      </w:r>
    </w:p>
    <w:p/>
    <w:p>
      <w:r xmlns:w="http://schemas.openxmlformats.org/wordprocessingml/2006/main">
        <w:t xml:space="preserve">1. Lära sig att omfamna ödmjukhet inför stolthet</w:t>
      </w:r>
    </w:p>
    <w:p/>
    <w:p>
      <w:r xmlns:w="http://schemas.openxmlformats.org/wordprocessingml/2006/main">
        <w:t xml:space="preserve">2. Att förstå förlust som en del av livet</w:t>
      </w:r>
    </w:p>
    <w:p/>
    <w:p>
      <w:r xmlns:w="http://schemas.openxmlformats.org/wordprocessingml/2006/main">
        <w:t xml:space="preserve">1. Jakobsbrevet 4:6-10 – "Gud står de högmodiga emot men ger de ödmjuka nåd."</w:t>
      </w:r>
    </w:p>
    <w:p/>
    <w:p>
      <w:r xmlns:w="http://schemas.openxmlformats.org/wordprocessingml/2006/main">
        <w:t xml:space="preserve">2. Jesaja 40:11 - Han sköter sin hjord som en herde: Han samlar lammen i sina armar och bär dem nära sitt hjärta; han leder försiktigt de som har unga.</w:t>
      </w:r>
    </w:p>
    <w:p/>
    <w:p>
      <w:r xmlns:w="http://schemas.openxmlformats.org/wordprocessingml/2006/main">
        <w:t xml:space="preserve">Sakarja 11:4 Så säger HERREN, min Gud: Utfodra slakthjorden;</w:t>
      </w:r>
    </w:p>
    <w:p/>
    <w:p>
      <w:r xmlns:w="http://schemas.openxmlformats.org/wordprocessingml/2006/main">
        <w:t xml:space="preserve">Gud befaller sitt folk att ta hand om dem som har blivit illa behandlade och försummade.</w:t>
      </w:r>
    </w:p>
    <w:p/>
    <w:p>
      <w:r xmlns:w="http://schemas.openxmlformats.org/wordprocessingml/2006/main">
        <w:t xml:space="preserve">1. "Ta hand om de förtryckta"</w:t>
      </w:r>
    </w:p>
    <w:p/>
    <w:p>
      <w:r xmlns:w="http://schemas.openxmlformats.org/wordprocessingml/2006/main">
        <w:t xml:space="preserve">2. "Leva ut Guds kärlek"</w:t>
      </w:r>
    </w:p>
    <w:p/>
    <w:p>
      <w:r xmlns:w="http://schemas.openxmlformats.org/wordprocessingml/2006/main">
        <w:t xml:space="preserve">1. Jesaja 58:6-7 – "Är inte detta den fasta som jag har utvalt: att lösa ogudaktighetens band, att lösa de tunga bördorna och att släppa de förtryckta fria och att ni bryter varje ok?</w:t>
      </w:r>
    </w:p>
    <w:p/>
    <w:p>
      <w:r xmlns:w="http://schemas.openxmlformats.org/wordprocessingml/2006/main">
        <w:t xml:space="preserve">2. Jakob 1:27 – Ren och orenad religion inför Gud och Fadern är detta: att besöka föräldralösa och änkor i deras nöd och att hålla sig fläckfri från världen.</w:t>
      </w:r>
    </w:p>
    <w:p/>
    <w:p>
      <w:r xmlns:w="http://schemas.openxmlformats.org/wordprocessingml/2006/main">
        <w:t xml:space="preserve">Sakarja 11:5 vars ägodelar dödar dem och håller sig skyldiga; och de som säljer dem säger: Lovad vare HERREN; ty jag är rik, och deras egna herdar förbarma sig inte över dem.</w:t>
      </w:r>
    </w:p>
    <w:p/>
    <w:p>
      <w:r xmlns:w="http://schemas.openxmlformats.org/wordprocessingml/2006/main">
        <w:t xml:space="preserve">De som äger fåren har dödat dem, men känner sig inte skyldiga, och de som säljer dem prisar Herren när de blir rika, utan medlidande med fåren.</w:t>
      </w:r>
    </w:p>
    <w:p/>
    <w:p>
      <w:r xmlns:w="http://schemas.openxmlformats.org/wordprocessingml/2006/main">
        <w:t xml:space="preserve">1. Faran med hyckleri</w:t>
      </w:r>
    </w:p>
    <w:p/>
    <w:p>
      <w:r xmlns:w="http://schemas.openxmlformats.org/wordprocessingml/2006/main">
        <w:t xml:space="preserve">2. Guds medlidande med de förtryckta</w:t>
      </w:r>
    </w:p>
    <w:p/>
    <w:p>
      <w:r xmlns:w="http://schemas.openxmlformats.org/wordprocessingml/2006/main">
        <w:t xml:space="preserve">1. Matteus 23:27-28 – "Ve er, skriftlärda och fariséer, ni hycklare! Ni är som vitkalkade gravar, som utvändigt ser vackra ut, men som inuti är fulla av döda människors ben och all orenhet. Så framstår ni också till det yttre som rättfärdiga. för andra, men inom dig är du full av hyckleri och laglöshet.</w:t>
      </w:r>
    </w:p>
    <w:p/>
    <w:p>
      <w:r xmlns:w="http://schemas.openxmlformats.org/wordprocessingml/2006/main">
        <w:t xml:space="preserve">2. Jakob 1:27 - Religion som är ren och obefläckad inför Gud, Fadern, är denna: att besöka föräldralösa barn och änkor i deras nöd och att hålla sig obefläckad från världen.</w:t>
      </w:r>
    </w:p>
    <w:p/>
    <w:p>
      <w:r xmlns:w="http://schemas.openxmlformats.org/wordprocessingml/2006/main">
        <w:t xml:space="preserve">Sakarja 11:6 Ty jag skall inte längre förbarma mig över landets invånare, säger HERREN, utan se, jag skall överlämna männen var och en i sin nästas hand och i sin konungs hand, och de skola slå landet. och ur deras hand skall jag icke rädda dem.</w:t>
      </w:r>
    </w:p>
    <w:p/>
    <w:p>
      <w:r xmlns:w="http://schemas.openxmlformats.org/wordprocessingml/2006/main">
        <w:t xml:space="preserve">Gud kommer inte längre att visa nåd mot folket i landet, i stället kommer han att låta dem besegras av sina grannar och deras kungar.</w:t>
      </w:r>
    </w:p>
    <w:p/>
    <w:p>
      <w:r xmlns:w="http://schemas.openxmlformats.org/wordprocessingml/2006/main">
        <w:t xml:space="preserve">1. Guds nåd är inte oändlig</w:t>
      </w:r>
    </w:p>
    <w:p/>
    <w:p>
      <w:r xmlns:w="http://schemas.openxmlformats.org/wordprocessingml/2006/main">
        <w:t xml:space="preserve">2. Våra handlingar avgör Guds svar</w:t>
      </w:r>
    </w:p>
    <w:p/>
    <w:p>
      <w:r xmlns:w="http://schemas.openxmlformats.org/wordprocessingml/2006/main">
        <w:t xml:space="preserve">1. Romarbrevet 2:4-5 – Eller antar du rikedomen av hans godhet och tålamod och tålamod, utan att veta att Guds godhet är ämnad att leda dig till omvändelse?</w:t>
      </w:r>
    </w:p>
    <w:p/>
    <w:p>
      <w:r xmlns:w="http://schemas.openxmlformats.org/wordprocessingml/2006/main">
        <w:t xml:space="preserve">2. Jeremia 18:7-8 – Om jag någon gång förkunnar om ett folk eller ett kungarike, att jag skall rycka upp och bryta ner och förgöra det, och om det folket, som jag har talat om, vänder om från sin ondska, Jag kommer att ge efter för den katastrof som jag hade för avsikt att göra med den.</w:t>
      </w:r>
    </w:p>
    <w:p/>
    <w:p>
      <w:r xmlns:w="http://schemas.openxmlformats.org/wordprocessingml/2006/main">
        <w:t xml:space="preserve">Sakaria 11:7 Och jag skall föda slakthjorden, ja, du, du fattiga av hjorden. Och jag tog till mig två stavar; den ena kallade jag Skönhet, och den andra kallade jag Bands; och jag matade hjorden.</w:t>
      </w:r>
    </w:p>
    <w:p/>
    <w:p>
      <w:r xmlns:w="http://schemas.openxmlformats.org/wordprocessingml/2006/main">
        <w:t xml:space="preserve">Herren försörjer dem som är fattiga och förtryckta.</w:t>
      </w:r>
    </w:p>
    <w:p/>
    <w:p>
      <w:r xmlns:w="http://schemas.openxmlformats.org/wordprocessingml/2006/main">
        <w:t xml:space="preserve">1. Guds försörjning för behövande</w:t>
      </w:r>
    </w:p>
    <w:p/>
    <w:p>
      <w:r xmlns:w="http://schemas.openxmlformats.org/wordprocessingml/2006/main">
        <w:t xml:space="preserve">2. Att lita på Herrens omsorg</w:t>
      </w:r>
    </w:p>
    <w:p/>
    <w:p>
      <w:r xmlns:w="http://schemas.openxmlformats.org/wordprocessingml/2006/main">
        <w:t xml:space="preserve">1. Galaterbrevet 6:9-10 "Och låt oss inte tröttna på att göra gott, ty i sin tid skola vi skörda, om vi inte tröttnar. Låt oss därför göra gott mot alla människor, särskilt mot dem som är av trons hushåll."</w:t>
      </w:r>
    </w:p>
    <w:p/>
    <w:p>
      <w:r xmlns:w="http://schemas.openxmlformats.org/wordprocessingml/2006/main">
        <w:t xml:space="preserve">2. Psaltaren 37:25 "Jag har varit ung och nu är jag gammal, men jag har inte sett den rättfärdige övergiven, inte heller hans säd tigga bröd."</w:t>
      </w:r>
    </w:p>
    <w:p/>
    <w:p>
      <w:r xmlns:w="http://schemas.openxmlformats.org/wordprocessingml/2006/main">
        <w:t xml:space="preserve">Sakarja 11:8 Tre herdar avskaffade jag på en månad; och min själ avskydde dem, och deras själ avskydde mig också.</w:t>
      </w:r>
    </w:p>
    <w:p/>
    <w:p>
      <w:r xmlns:w="http://schemas.openxmlformats.org/wordprocessingml/2006/main">
        <w:t xml:space="preserve">I Sakarja 11:8 talar Gud om att avskaffa tre herdar på en månad, eftersom de och han båda avskydde varandra.</w:t>
      </w:r>
    </w:p>
    <w:p/>
    <w:p>
      <w:r xmlns:w="http://schemas.openxmlformats.org/wordprocessingml/2006/main">
        <w:t xml:space="preserve">1. Guds rättvisa: Hur Gud rättfärdigt handskas med otrogna herdar</w:t>
      </w:r>
    </w:p>
    <w:p/>
    <w:p>
      <w:r xmlns:w="http://schemas.openxmlformats.org/wordprocessingml/2006/main">
        <w:t xml:space="preserve">2. Avsky inför orättfärdighet: avvisande av synd och dess konsekvenser</w:t>
      </w:r>
    </w:p>
    <w:p/>
    <w:p>
      <w:r xmlns:w="http://schemas.openxmlformats.org/wordprocessingml/2006/main">
        <w:t xml:space="preserve">1. Matteus 18:20 - Ty där två eller tre är samlade i mitt namn, där är jag bland dem.</w:t>
      </w:r>
    </w:p>
    <w:p/>
    <w:p>
      <w:r xmlns:w="http://schemas.openxmlformats.org/wordprocessingml/2006/main">
        <w:t xml:space="preserve">2. Titus 3:3-5 - Ty vi var själva en gång dåraktiga, olydiga, vilseledda, slavar till olika passioner och nöjen, som förflöt våra dagar i illvilja och avund, hatade av andra och hatade varandra. Men när Guds, vår Frälsares godhet och kärleksfulla nåd uppenbarade sig, räddade han oss, inte på grund av gärningar utförda av oss i rättfärdighet, utan efter hans egen barmhärtighet.</w:t>
      </w:r>
    </w:p>
    <w:p/>
    <w:p>
      <w:r xmlns:w="http://schemas.openxmlformats.org/wordprocessingml/2006/main">
        <w:t xml:space="preserve">Sakarja 11:9 Då sade jag: Jag vill inte ge dig mat; och att det som ska avskäras, låt det avhuggas; och låt resten äta var och en annans kött.</w:t>
      </w:r>
    </w:p>
    <w:p/>
    <w:p>
      <w:r xmlns:w="http://schemas.openxmlformats.org/wordprocessingml/2006/main">
        <w:t xml:space="preserve">Guds dom över dem som inte lyder honom är svår.</w:t>
      </w:r>
    </w:p>
    <w:p/>
    <w:p>
      <w:r xmlns:w="http://schemas.openxmlformats.org/wordprocessingml/2006/main">
        <w:t xml:space="preserve">1: En kompromisslös Gud: Att leva i lydnad mot Guds ord</w:t>
      </w:r>
    </w:p>
    <w:p/>
    <w:p>
      <w:r xmlns:w="http://schemas.openxmlformats.org/wordprocessingml/2006/main">
        <w:t xml:space="preserve">2: Konsekvenserna av olydnad: Lär dig av Sakarja 11:9</w:t>
      </w:r>
    </w:p>
    <w:p/>
    <w:p>
      <w:r xmlns:w="http://schemas.openxmlformats.org/wordprocessingml/2006/main">
        <w:t xml:space="preserve">1: Jeremia 5:3, "Herre, är inte dina ögon riktade mot sanningen? du har slagit dem, men de har inte bedrövats; du har förtärt dem, men de har vägrat att ta emot tillrättavisning: de har gjort sina ansikten hårdare än en sten, de har vägrat att återvända."</w:t>
      </w:r>
    </w:p>
    <w:p/>
    <w:p>
      <w:r xmlns:w="http://schemas.openxmlformats.org/wordprocessingml/2006/main">
        <w:t xml:space="preserve">2: Hebreerbrevet 10:31, "Det är fruktansvärt att falla i den levande Gudens händer."</w:t>
      </w:r>
    </w:p>
    <w:p/>
    <w:p>
      <w:r xmlns:w="http://schemas.openxmlformats.org/wordprocessingml/2006/main">
        <w:t xml:space="preserve">Sakarja 11:10 Och jag tog min stav, skönheten, och högg sönder den, för att jag skulle bryta mitt förbund som jag hade slutit med allt folket.</w:t>
      </w:r>
    </w:p>
    <w:p/>
    <w:p>
      <w:r xmlns:w="http://schemas.openxmlformats.org/wordprocessingml/2006/main">
        <w:t xml:space="preserve">Sakarja tar sin stav, som kallas Skönhet, och bryter den isär för att bryta sitt förbund med hela folket.</w:t>
      </w:r>
    </w:p>
    <w:p/>
    <w:p>
      <w:r xmlns:w="http://schemas.openxmlformats.org/wordprocessingml/2006/main">
        <w:t xml:space="preserve">1. Kraften i förbundsbrytande: Förstå konsekvenserna av att bryta löften</w:t>
      </w:r>
    </w:p>
    <w:p/>
    <w:p>
      <w:r xmlns:w="http://schemas.openxmlformats.org/wordprocessingml/2006/main">
        <w:t xml:space="preserve">2. Skönhetens betydelse: Utforska vad det innebär att värna om värdefulla saker</w:t>
      </w:r>
    </w:p>
    <w:p/>
    <w:p>
      <w:r xmlns:w="http://schemas.openxmlformats.org/wordprocessingml/2006/main">
        <w:t xml:space="preserve">1. Jesaja 24:5 - Också jorden är orenad under dess invånare; därför att de har brutit mot lagarna, ändrat förordningen, brutit det eviga förbundet.</w:t>
      </w:r>
    </w:p>
    <w:p/>
    <w:p>
      <w:r xmlns:w="http://schemas.openxmlformats.org/wordprocessingml/2006/main">
        <w:t xml:space="preserve">2. Jeremia 34:8-10 – Detta är det ord som kom till Jeremia från HERREN, sedan kung Sidkia hade slutit ett förbund med allt folket i Jerusalem, att förkunna frihet för dem;</w:t>
      </w:r>
    </w:p>
    <w:p/>
    <w:p>
      <w:r xmlns:w="http://schemas.openxmlformats.org/wordprocessingml/2006/main">
        <w:t xml:space="preserve">Sakaria 11:11 Och den bröts sönder på den dagen, och så förstod de fattiga bland hjorden som väntade på mig att det var HERRENS ord.</w:t>
      </w:r>
    </w:p>
    <w:p/>
    <w:p>
      <w:r xmlns:w="http://schemas.openxmlformats.org/wordprocessingml/2006/main">
        <w:t xml:space="preserve">Herrens ord bröts den dagen, och de fattiga i hjorden kände igen det.</w:t>
      </w:r>
    </w:p>
    <w:p/>
    <w:p>
      <w:r xmlns:w="http://schemas.openxmlformats.org/wordprocessingml/2006/main">
        <w:t xml:space="preserve">1. Guds ord är okrossbart - Sakarja 11:11</w:t>
      </w:r>
    </w:p>
    <w:p/>
    <w:p>
      <w:r xmlns:w="http://schemas.openxmlformats.org/wordprocessingml/2006/main">
        <w:t xml:space="preserve">2. Förlora inte tron på HERREN - Sakarja 11:11</w:t>
      </w:r>
    </w:p>
    <w:p/>
    <w:p>
      <w:r xmlns:w="http://schemas.openxmlformats.org/wordprocessingml/2006/main">
        <w:t xml:space="preserve">1. Jesaja 40:8 – Gräset vissnar, blomman bleknar, men vår Guds ord kommer att bestå för evigt.</w:t>
      </w:r>
    </w:p>
    <w:p/>
    <w:p>
      <w:r xmlns:w="http://schemas.openxmlformats.org/wordprocessingml/2006/main">
        <w:t xml:space="preserve">2. Matteus 24:35 - Himmel och jord kommer att förgå, men mina ord kommer aldrig att förgås.</w:t>
      </w:r>
    </w:p>
    <w:p/>
    <w:p>
      <w:r xmlns:w="http://schemas.openxmlformats.org/wordprocessingml/2006/main">
        <w:t xml:space="preserve">Sakarja 11:12 Och jag sade till dem: Om ni tycker gott, så giv mig mitt pris; och om inte, avstå. Så de vägde för mitt pris trettio silverpengar.</w:t>
      </w:r>
    </w:p>
    <w:p/>
    <w:p>
      <w:r xmlns:w="http://schemas.openxmlformats.org/wordprocessingml/2006/main">
        <w:t xml:space="preserve">Sakarja 11:12 talar om en transaktion där trettio silverpengar vägdes till priset av något.</w:t>
      </w:r>
    </w:p>
    <w:p/>
    <w:p>
      <w:r xmlns:w="http://schemas.openxmlformats.org/wordprocessingml/2006/main">
        <w:t xml:space="preserve">1. Värdet av en själ: Utforska betydelsen av trettio silverbitar</w:t>
      </w:r>
    </w:p>
    <w:p/>
    <w:p>
      <w:r xmlns:w="http://schemas.openxmlformats.org/wordprocessingml/2006/main">
        <w:t xml:space="preserve">2. Den verkliga kostnaden för pengar: Undersöka priset för kompromisser i Sakarja 11:12</w:t>
      </w:r>
    </w:p>
    <w:p/>
    <w:p>
      <w:r xmlns:w="http://schemas.openxmlformats.org/wordprocessingml/2006/main">
        <w:t xml:space="preserve">1. Matteus 26:15 - Och han sade till dem: Vad vill ni ge mig, och jag skall överlämna honom åt er? Och de slöt förbund med honom om trettio silverpenningar.</w:t>
      </w:r>
    </w:p>
    <w:p/>
    <w:p>
      <w:r xmlns:w="http://schemas.openxmlformats.org/wordprocessingml/2006/main">
        <w:t xml:space="preserve">2. Hesekiel 16:4 - Och när det gäller din födelse, den dag du föddes, blev din navel inte avskuren, och du tvättades inte i vatten för att mätta dig; du blev inte alls saltad och inte alls insvept.</w:t>
      </w:r>
    </w:p>
    <w:p/>
    <w:p>
      <w:r xmlns:w="http://schemas.openxmlformats.org/wordprocessingml/2006/main">
        <w:t xml:space="preserve">Sakarja 11:13 Och HERREN sade till mig: Kast det åt krukmakaren; ett anständigt pris som jag blev uppskattad till av dem. Och jag tog de trettio silverpenningarna och kastade dem åt krukmakaren i HERRENS hus.</w:t>
      </w:r>
    </w:p>
    <w:p/>
    <w:p>
      <w:r xmlns:w="http://schemas.openxmlformats.org/wordprocessingml/2006/main">
        <w:t xml:space="preserve">Herren befallde Sakarja att kasta trettio silverpengar till keramikern i Herrens hus som ett pris som han var värderad för.</w:t>
      </w:r>
    </w:p>
    <w:p/>
    <w:p>
      <w:r xmlns:w="http://schemas.openxmlformats.org/wordprocessingml/2006/main">
        <w:t xml:space="preserve">1: Guds värde: Erkänna Herrens värde</w:t>
      </w:r>
    </w:p>
    <w:p/>
    <w:p>
      <w:r xmlns:w="http://schemas.openxmlformats.org/wordprocessingml/2006/main">
        <w:t xml:space="preserve">2: The Potter's House: Hitta förlossning på oförutsedda platser</w:t>
      </w:r>
    </w:p>
    <w:p/>
    <w:p>
      <w:r xmlns:w="http://schemas.openxmlformats.org/wordprocessingml/2006/main">
        <w:t xml:space="preserve">1: Matteus 26:14-15 - Då gick en av de tolv, som hette Judas Iskariot, till översteprästerna och sade till dem: "Vad vill ni ge mig och jag ska överlämna honom åt er?" Och de slöt förbund med honom om trettio silverpenningar.</w:t>
      </w:r>
    </w:p>
    <w:p/>
    <w:p>
      <w:r xmlns:w="http://schemas.openxmlformats.org/wordprocessingml/2006/main">
        <w:t xml:space="preserve">2: Jeremia 32:9 - Och jag köpte Hanamel, min farbrors sons åker, som låg i Anatot, och vägde honom pengarna, sjutton siklar silver.</w:t>
      </w:r>
    </w:p>
    <w:p/>
    <w:p>
      <w:r xmlns:w="http://schemas.openxmlformats.org/wordprocessingml/2006/main">
        <w:t xml:space="preserve">Sakarja 11:14 Sedan högg jag isär min andra stav, ja, band, för att jag skulle bryta broderskapet mellan Juda och Israel.</w:t>
      </w:r>
    </w:p>
    <w:p/>
    <w:p>
      <w:r xmlns:w="http://schemas.openxmlformats.org/wordprocessingml/2006/main">
        <w:t xml:space="preserve">Profeten Sakarja bröt broderskapet mellan Juda och Israel.</w:t>
      </w:r>
    </w:p>
    <w:p/>
    <w:p>
      <w:r xmlns:w="http://schemas.openxmlformats.org/wordprocessingml/2006/main">
        <w:t xml:space="preserve">1. Kraften i att bryta brödraskapet</w:t>
      </w:r>
    </w:p>
    <w:p/>
    <w:p>
      <w:r xmlns:w="http://schemas.openxmlformats.org/wordprocessingml/2006/main">
        <w:t xml:space="preserve">2. Effekten av oenighet</w:t>
      </w:r>
    </w:p>
    <w:p/>
    <w:p>
      <w:r xmlns:w="http://schemas.openxmlformats.org/wordprocessingml/2006/main">
        <w:t xml:space="preserve">1. Första Moseboken 13:8-9 (Och Abram sade till Lot: Låt det inte bli någon strid mellan mig och dig och mellan mina herdar och dina herdar, ty vi är bröder. Ligger inte hela landet framför dig Skilj dig, jag ber dig, från mig: om du vill ta vänster hand, så går jag till höger, eller om du går åt höger, då går jag till vänster.)</w:t>
      </w:r>
    </w:p>
    <w:p/>
    <w:p>
      <w:r xmlns:w="http://schemas.openxmlformats.org/wordprocessingml/2006/main">
        <w:t xml:space="preserve">2. Ordspråksboken 18:19 (En broder som förolämpas är svårare att vinna än en stark stad: och deras stridigheter är som bommar på ett slott.)</w:t>
      </w:r>
    </w:p>
    <w:p/>
    <w:p>
      <w:r xmlns:w="http://schemas.openxmlformats.org/wordprocessingml/2006/main">
        <w:t xml:space="preserve">Sakarja 11:15 Och HERREN sade till mig: Ta ännu en dåres redskap till dig.</w:t>
      </w:r>
    </w:p>
    <w:p/>
    <w:p>
      <w:r xmlns:w="http://schemas.openxmlformats.org/wordprocessingml/2006/main">
        <w:t xml:space="preserve">Herren befaller Sakarja att ta en dåraktig herdes verktyg.</w:t>
      </w:r>
    </w:p>
    <w:p/>
    <w:p>
      <w:r xmlns:w="http://schemas.openxmlformats.org/wordprocessingml/2006/main">
        <w:t xml:space="preserve">1. "Falske herdars dårskap"</w:t>
      </w:r>
    </w:p>
    <w:p/>
    <w:p>
      <w:r xmlns:w="http://schemas.openxmlformats.org/wordprocessingml/2006/main">
        <w:t xml:space="preserve">2. "Herrens vilja vs. den dåraktiga herden"</w:t>
      </w:r>
    </w:p>
    <w:p/>
    <w:p>
      <w:r xmlns:w="http://schemas.openxmlformats.org/wordprocessingml/2006/main">
        <w:t xml:space="preserve">1. Hesekiel 34:1-10 (Guds fördömande av falska herdar)</w:t>
      </w:r>
    </w:p>
    <w:p/>
    <w:p>
      <w:r xmlns:w="http://schemas.openxmlformats.org/wordprocessingml/2006/main">
        <w:t xml:space="preserve">2. Jeremia 23:1-4 (Guds önskan om sanna herdar)</w:t>
      </w:r>
    </w:p>
    <w:p/>
    <w:p>
      <w:r xmlns:w="http://schemas.openxmlformats.org/wordprocessingml/2006/main">
        <w:t xml:space="preserve">Sakarja 11:16 Ty se, jag skall uppväcka en herde i landet, som inte skall besöka dem som är utrotade, inte heller söka den unge och inte bota den som är bruten, inte heller föda den som står stilla. han skall äta köttet av fettet och riva deras klor i stycken.</w:t>
      </w:r>
    </w:p>
    <w:p/>
    <w:p>
      <w:r xmlns:w="http://schemas.openxmlformats.org/wordprocessingml/2006/main">
        <w:t xml:space="preserve">Gud kommer att uppstå en herde som inte bryr sig om de svaga eller skadade utan istället kommer att dra fördel av dem.</w:t>
      </w:r>
    </w:p>
    <w:p/>
    <w:p>
      <w:r xmlns:w="http://schemas.openxmlformats.org/wordprocessingml/2006/main">
        <w:t xml:space="preserve">1. "Guds rättvisa: Herden som inte var"</w:t>
      </w:r>
    </w:p>
    <w:p/>
    <w:p>
      <w:r xmlns:w="http://schemas.openxmlformats.org/wordprocessingml/2006/main">
        <w:t xml:space="preserve">2. "Herdens uppmaning att ta hand om de svaga"</w:t>
      </w:r>
    </w:p>
    <w:p/>
    <w:p>
      <w:r xmlns:w="http://schemas.openxmlformats.org/wordprocessingml/2006/main">
        <w:t xml:space="preserve">1. Psaltaren 23:4 - "Ja, fastän jag vandrar genom dödsskuggans dal, fruktar jag inget ont, ty du är med mig, din stav och din stav de tröstar mig."</w:t>
      </w:r>
    </w:p>
    <w:p/>
    <w:p>
      <w:r xmlns:w="http://schemas.openxmlformats.org/wordprocessingml/2006/main">
        <w:t xml:space="preserve">2. Matteus 25:31-46 – "När Människosonen kommer i sin härlighet och alla de heliga änglarna med honom, då skall han sitta på sin härlighets tron: Och inför honom skola alla folk samlas. han skall skilja dem från varandra, såsom en herde skiljer sina får från getterna, och han skall sätta fåren på sin högra sida, men getterna på vänster sida. Då skall kungen säga till dem på sin högra sida: 'Kommen , ni välsignade av min Fader, ärva det rike som är berett för er från världens grundläggning.'"</w:t>
      </w:r>
    </w:p>
    <w:p/>
    <w:p>
      <w:r xmlns:w="http://schemas.openxmlformats.org/wordprocessingml/2006/main">
        <w:t xml:space="preserve">Sakarja 11:17 Ve avgudaherden som lämnar hjorden! svärdet skall vara över hans arm och över hans högra öga; hans arm skall vara ren uttorkad, och hans högra öga skall vara alldeles mörkt.</w:t>
      </w:r>
    </w:p>
    <w:p/>
    <w:p>
      <w:r xmlns:w="http://schemas.openxmlformats.org/wordprocessingml/2006/main">
        <w:t xml:space="preserve">Konsekvenserna av att försumma ansvar är fruktansvärda.</w:t>
      </w:r>
    </w:p>
    <w:p/>
    <w:p>
      <w:r xmlns:w="http://schemas.openxmlformats.org/wordprocessingml/2006/main">
        <w:t xml:space="preserve">1. "Uppfylla ditt ansvar: en uppmaning till handling"</w:t>
      </w:r>
    </w:p>
    <w:p/>
    <w:p>
      <w:r xmlns:w="http://schemas.openxmlformats.org/wordprocessingml/2006/main">
        <w:t xml:space="preserve">2. "Farorna med att försumma ditt ansvar"</w:t>
      </w:r>
    </w:p>
    <w:p/>
    <w:p>
      <w:r xmlns:w="http://schemas.openxmlformats.org/wordprocessingml/2006/main">
        <w:t xml:space="preserve">1. Matteus 25:14-30 – Liknelsen om talangerna</w:t>
      </w:r>
    </w:p>
    <w:p/>
    <w:p>
      <w:r xmlns:w="http://schemas.openxmlformats.org/wordprocessingml/2006/main">
        <w:t xml:space="preserve">2. Jeremia 23:1-4 - Guds kallelse till herdar att ta hand om sitt folk</w:t>
      </w:r>
    </w:p>
    <w:p/>
    <w:p>
      <w:r xmlns:w="http://schemas.openxmlformats.org/wordprocessingml/2006/main">
        <w:t xml:space="preserve">Sakarja kapitel 12 profeterar om framtida händelser angående Jerusalem och de nationer som omger det. Den talar om Jerusalems återställande och skydd, såväl som den andliga förvandlingen och sorgen som kommer att äga rum bland folket.</w:t>
      </w:r>
    </w:p>
    <w:p/>
    <w:p>
      <w:r xmlns:w="http://schemas.openxmlformats.org/wordprocessingml/2006/main">
        <w:t xml:space="preserve">Första stycket: Kapitlet inleds med en förklaring om att Gud kommer att göra Jerusalem till en bägare av bävan och en betungande sten för alla de omgivande nationerna. Herren kommer att skydda och försvara Jerusalem, och alla som försöker skada det kommer att ställas till svars. Guds kraft kommer att manifesteras i bevarandet av Jerusalem (Sakarja 12:1-9).</w:t>
      </w:r>
    </w:p>
    <w:p/>
    <w:p>
      <w:r xmlns:w="http://schemas.openxmlformats.org/wordprocessingml/2006/main">
        <w:t xml:space="preserve">Andra stycket: Kapitlet beskriver den andliga förvandlingen som kommer att ske bland Jerusalems folk. De kommer att känna igen och sörja över den som de har genomborrat, inse sin skuld och omvända sig. Det kommer att bli en stor sorg i Jerusalem, som om man sörjer en enda son (Sakarja 12:10-14).</w:t>
      </w:r>
    </w:p>
    <w:p/>
    <w:p>
      <w:r xmlns:w="http://schemas.openxmlformats.org/wordprocessingml/2006/main">
        <w:t xml:space="preserve">Sammanfattningsvis,</w:t>
      </w:r>
    </w:p>
    <w:p>
      <w:r xmlns:w="http://schemas.openxmlformats.org/wordprocessingml/2006/main">
        <w:t xml:space="preserve">Sakarja kapitel 12 talar om Jerusalems återställande och skydd, såväl som den andliga förvandlingen och sorgen som kommer att äga rum bland folket.</w:t>
      </w:r>
    </w:p>
    <w:p/>
    <w:p>
      <w:r xmlns:w="http://schemas.openxmlformats.org/wordprocessingml/2006/main">
        <w:t xml:space="preserve">Förklaring av Jerusalem som en bägare av bävan och en betungande sten för de omgivande nationerna.</w:t>
      </w:r>
    </w:p>
    <w:p>
      <w:r xmlns:w="http://schemas.openxmlformats.org/wordprocessingml/2006/main">
        <w:t xml:space="preserve">Löfte om Guds skydd och försvar av Jerusalem.</w:t>
      </w:r>
    </w:p>
    <w:p>
      <w:r xmlns:w="http://schemas.openxmlformats.org/wordprocessingml/2006/main">
        <w:t xml:space="preserve">Beskrivning av den andliga förvandling och sorg som kommer att inträffa bland människorna.</w:t>
      </w:r>
    </w:p>
    <w:p/>
    <w:p>
      <w:r xmlns:w="http://schemas.openxmlformats.org/wordprocessingml/2006/main">
        <w:t xml:space="preserve">Detta kapitel av Sakarja börjar med en förklaring att Gud kommer att göra Jerusalem till en bägare av bävan och en betungande sten för de omgivande nationerna. Herren lovar att skydda och försvara Jerusalem, och alla som försöker skada det kommer att ställas till svars. Kapitlet beskriver sedan den andliga förvandling som kommer att äga rum bland Jerusalems folk. De kommer att känna igen och sörja över den som de har genomborrat, inse sin skuld och omvända sig. Det kommer att bli en stor sorg i Jerusalem, som om man sörjer en enda son. Detta kapitel talar om återställandet och skyddet av Jerusalem, såväl som den andliga förvandlingen och sorgen som kommer att inträffa bland folket.</w:t>
      </w:r>
    </w:p>
    <w:p/>
    <w:p>
      <w:r xmlns:w="http://schemas.openxmlformats.org/wordprocessingml/2006/main">
        <w:t xml:space="preserve">Sakarja 12:1 Herrens ords börda för Israel, säger HERREN, som sträcker ut himlen och lägger jordens grund och bildar människans ande inom honom.</w:t>
      </w:r>
    </w:p>
    <w:p/>
    <w:p>
      <w:r xmlns:w="http://schemas.openxmlformats.org/wordprocessingml/2006/main">
        <w:t xml:space="preserve">Herren har ordets börda för Israel, och han är den som skapade himlarna och jorden och formade människans ande.</w:t>
      </w:r>
    </w:p>
    <w:p/>
    <w:p>
      <w:r xmlns:w="http://schemas.openxmlformats.org/wordprocessingml/2006/main">
        <w:t xml:space="preserve">1. Herrens börda: Herrens ord för Israel</w:t>
      </w:r>
    </w:p>
    <w:p/>
    <w:p>
      <w:r xmlns:w="http://schemas.openxmlformats.org/wordprocessingml/2006/main">
        <w:t xml:space="preserve">2. Herrens skapelse: himlarna, jorden och människans Ande</w:t>
      </w:r>
    </w:p>
    <w:p/>
    <w:p>
      <w:r xmlns:w="http://schemas.openxmlformats.org/wordprocessingml/2006/main">
        <w:t xml:space="preserve">1. Första Moseboken 1:1-2 - I begynnelsen skapade Gud himlarna och jorden.</w:t>
      </w:r>
    </w:p>
    <w:p/>
    <w:p>
      <w:r xmlns:w="http://schemas.openxmlformats.org/wordprocessingml/2006/main">
        <w:t xml:space="preserve">2. Job 32:8 - Men det finns en ande i människan, och den Allsmäktiges inspiration ger dem förstånd.</w:t>
      </w:r>
    </w:p>
    <w:p/>
    <w:p>
      <w:r xmlns:w="http://schemas.openxmlformats.org/wordprocessingml/2006/main">
        <w:t xml:space="preserve">Sakarja 12:2 Se, jag skall göra Jerusalem till en bävans bägare för allt folket runt omkring, när de äro i belägringen både mot Juda och Jerusalem.</w:t>
      </w:r>
    </w:p>
    <w:p/>
    <w:p>
      <w:r xmlns:w="http://schemas.openxmlformats.org/wordprocessingml/2006/main">
        <w:t xml:space="preserve">Gud kommer att göra Jerusalem till en källa till stor fruktan för alla folk som omger det när de är mitt i en belägring mot Juda och Jerusalem.</w:t>
      </w:r>
    </w:p>
    <w:p/>
    <w:p>
      <w:r xmlns:w="http://schemas.openxmlformats.org/wordprocessingml/2006/main">
        <w:t xml:space="preserve">1. Herren är vår styrka i svåra tider</w:t>
      </w:r>
    </w:p>
    <w:p/>
    <w:p>
      <w:r xmlns:w="http://schemas.openxmlformats.org/wordprocessingml/2006/main">
        <w:t xml:space="preserve">2. Ingenting kan skilja oss från Guds kärlek</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Psalm 46:1 - "Gud är vår tillflykt och styrka, en ständigt närvarande hjälp i nöd."</w:t>
      </w:r>
    </w:p>
    <w:p/>
    <w:p>
      <w:r xmlns:w="http://schemas.openxmlformats.org/wordprocessingml/2006/main">
        <w:t xml:space="preserve">Sakarja 12:3 Och på den dagen skall jag göra Jerusalem till en tung sten för alla människor;</w:t>
      </w:r>
    </w:p>
    <w:p/>
    <w:p>
      <w:r xmlns:w="http://schemas.openxmlformats.org/wordprocessingml/2006/main">
        <w:t xml:space="preserve">Gud lovar att han kommer att skydda Jerusalem, även om alla nationer samlas mot det.</w:t>
      </w:r>
    </w:p>
    <w:p/>
    <w:p>
      <w:r xmlns:w="http://schemas.openxmlformats.org/wordprocessingml/2006/main">
        <w:t xml:space="preserve">1. Guds skydd: Jerusalems löfte</w:t>
      </w:r>
    </w:p>
    <w:p/>
    <w:p>
      <w:r xmlns:w="http://schemas.openxmlformats.org/wordprocessingml/2006/main">
        <w:t xml:space="preserve">2. Hur Herren kommer att uppfylla sitt förbundslöfte att skydda Jerusalem</w:t>
      </w:r>
    </w:p>
    <w:p/>
    <w:p>
      <w:r xmlns:w="http://schemas.openxmlformats.org/wordprocessingml/2006/main">
        <w:t xml:space="preserve">1. Psaltaren 46:5 "Gud är inom henne, hon faller inte; Gud hjälper henne när det är dags."</w:t>
      </w:r>
    </w:p>
    <w:p/>
    <w:p>
      <w:r xmlns:w="http://schemas.openxmlformats.org/wordprocessingml/2006/main">
        <w:t xml:space="preserve">2. Jesaja 62:6-7 "På dina murar, Jerusalem, har jag utsett väktare; hela dagen och hela natten kommer de aldrig att tigga. Ni som påminner Herren, ta ingen vila för er själva, och ge honom ingen vila förrän Han upprättar och gör Jerusalem till en lovsång på jorden."</w:t>
      </w:r>
    </w:p>
    <w:p/>
    <w:p>
      <w:r xmlns:w="http://schemas.openxmlformats.org/wordprocessingml/2006/main">
        <w:t xml:space="preserve">Sakarja 12:4 På den dagen, säger HERREN, skall jag slå alla hästar med förvåning och hans ryttare med galenskap, och jag skall öppna mina ögon mot Juda hus och slå alla folkets hästar med blindhet.</w:t>
      </w:r>
    </w:p>
    <w:p/>
    <w:p>
      <w:r xmlns:w="http://schemas.openxmlformats.org/wordprocessingml/2006/main">
        <w:t xml:space="preserve">Gud kommer att slå Judas hästar och ryttare med förvåning och blindhet.</w:t>
      </w:r>
    </w:p>
    <w:p/>
    <w:p>
      <w:r xmlns:w="http://schemas.openxmlformats.org/wordprocessingml/2006/main">
        <w:t xml:space="preserve">1. Guds kärlek till sitt folk: Hur Gud skyddar och försörjer dem han älskar</w:t>
      </w:r>
    </w:p>
    <w:p/>
    <w:p>
      <w:r xmlns:w="http://schemas.openxmlformats.org/wordprocessingml/2006/main">
        <w:t xml:space="preserve">2. Guds rättvisa: Gud kommer att straffa dem som gör fel</w:t>
      </w:r>
    </w:p>
    <w:p/>
    <w:p>
      <w:r xmlns:w="http://schemas.openxmlformats.org/wordprocessingml/2006/main">
        <w:t xml:space="preserve">1. Jesaja 42:15 - "Jag ska göra dig till en ny, vass trösksläde med många tänder; du ska tröska bergen och krossa dem och göra kullarna till agnar"</w:t>
      </w:r>
    </w:p>
    <w:p/>
    <w:p>
      <w:r xmlns:w="http://schemas.openxmlformats.org/wordprocessingml/2006/main">
        <w:t xml:space="preserve">2. Romarbrevet 12:19 - "Hämnas inte, mina kära vänner, utan lämna utrymme för Guds vrede, ty det är skrivet: Det är mitt att hämnas, jag ska återgälda, säger Herren."</w:t>
      </w:r>
    </w:p>
    <w:p/>
    <w:p>
      <w:r xmlns:w="http://schemas.openxmlformats.org/wordprocessingml/2006/main">
        <w:t xml:space="preserve">Sakarja 12:5 Och Judas landshövdingar skola säga i sitt hjärta: Jerusalems invånare skola vara min styrka i HERREN Sebaot, deras Gud.</w:t>
      </w:r>
    </w:p>
    <w:p/>
    <w:p>
      <w:r xmlns:w="http://schemas.openxmlformats.org/wordprocessingml/2006/main">
        <w:t xml:space="preserve">Judas ståthållare kommer att erkänna Jerusalem som sin styrka i HERREN Sebaot, sin Gud.</w:t>
      </w:r>
    </w:p>
    <w:p/>
    <w:p>
      <w:r xmlns:w="http://schemas.openxmlformats.org/wordprocessingml/2006/main">
        <w:t xml:space="preserve">1. HERRENS styrka: Vad Gud kan göra genom sitt folk</w:t>
      </w:r>
    </w:p>
    <w:p/>
    <w:p>
      <w:r xmlns:w="http://schemas.openxmlformats.org/wordprocessingml/2006/main">
        <w:t xml:space="preserve">2. Förlita sig på Guds styrka i svåra tider</w:t>
      </w:r>
    </w:p>
    <w:p/>
    <w:p>
      <w:r xmlns:w="http://schemas.openxmlformats.org/wordprocessingml/2006/main">
        <w:t xml:space="preserve">1. Psalm 46:1-3 Gud är vår tillflykt och styrka, en mycket närvarande hjälp i nöd. Därför kommer vi inte att frukta om jorden ger vika, fastän bergen flyttas in i havets hjärta, fastän dess vatten brusar och skummar, fastän bergen darrar för dess uppsvallning.</w:t>
      </w:r>
    </w:p>
    <w:p/>
    <w:p>
      <w:r xmlns:w="http://schemas.openxmlformats.org/wordprocessingml/2006/main">
        <w:t xml:space="preserve">2. Efesierbrevet 6:10 Var slutligen starka i Herren och i hans styrka.</w:t>
      </w:r>
    </w:p>
    <w:p/>
    <w:p>
      <w:r xmlns:w="http://schemas.openxmlformats.org/wordprocessingml/2006/main">
        <w:t xml:space="preserve">Sakarja 12:6 På den dagen skall jag göra Juda ståthållare som en eldhärd bland veden och som en eldfackla i en kärve; och de skola förtära allt folket runt omkring, till höger och till vänster, och Jerusalem skall åter bebos på sin plats, i Jerusalem.</w:t>
      </w:r>
    </w:p>
    <w:p/>
    <w:p>
      <w:r xmlns:w="http://schemas.openxmlformats.org/wordprocessingml/2006/main">
        <w:t xml:space="preserve">På Herrens dag kommer Judas ledare att vara som en brinnande eld för att förtära folket på alla sidor. Samtidigt kommer Jerusalem att återställas till sin rättmätiga plats.</w:t>
      </w:r>
    </w:p>
    <w:p/>
    <w:p>
      <w:r xmlns:w="http://schemas.openxmlformats.org/wordprocessingml/2006/main">
        <w:t xml:space="preserve">1. Kraften i Guds eld: Hur Guds rättvisa kommer att återställa sitt folk</w:t>
      </w:r>
    </w:p>
    <w:p/>
    <w:p>
      <w:r xmlns:w="http://schemas.openxmlformats.org/wordprocessingml/2006/main">
        <w:t xml:space="preserve">2. Herrens dag: Hur Gud åstadkommer inlösen genom återställelse</w:t>
      </w:r>
    </w:p>
    <w:p/>
    <w:p>
      <w:r xmlns:w="http://schemas.openxmlformats.org/wordprocessingml/2006/main">
        <w:t xml:space="preserve">1. Jesaja 9:6-7 - Ty ett barn är oss fött, en son är oss given, och makten skall ligga på hans axel, och hans namn skall heta Underbar, Rådgivare, Den mäktige Guden, Den evige Fadern , Fredsfursten.</w:t>
      </w:r>
    </w:p>
    <w:p/>
    <w:p>
      <w:r xmlns:w="http://schemas.openxmlformats.org/wordprocessingml/2006/main">
        <w:t xml:space="preserve">2. Jesaja 11:1-5 - Och en stav skall komma ut ur Isais stam, och en gren skall växa fram ur hans rötter: Och Herrens ande skall vila över honom, vishetens och förståndets ande , rådens och maktens ande, kunskapens ande och Herrens fruktan; Och han skall göra honom förståndig i Herrens fruktan, och han skall inte döma efter att han ser sina ögon, och inte tillrättavisa efter hans öron hör; men med rättfärdighet skall han döma de fattiga och tillrättavisa med rättvisa för de jordens ödmjukhet, och han skall slå jorden med sin muns stav, och med sina läppars andedräkt skall han döda de ogudaktiga.</w:t>
      </w:r>
    </w:p>
    <w:p/>
    <w:p>
      <w:r xmlns:w="http://schemas.openxmlformats.org/wordprocessingml/2006/main">
        <w:t xml:space="preserve">Sakarja 12:7 Och HERREN skall först frälsa Judas tält, för att inte Davids huss härlighet och Jerusalems invånares härlighet skall bli stor mot Juda.</w:t>
      </w:r>
    </w:p>
    <w:p/>
    <w:p>
      <w:r xmlns:w="http://schemas.openxmlformats.org/wordprocessingml/2006/main">
        <w:t xml:space="preserve">Herren kommer först att skydda Judas tält, så att Davids härlighet och Jerusalems härlighet inte blir upphöjd över Juda.</w:t>
      </w:r>
    </w:p>
    <w:p/>
    <w:p>
      <w:r xmlns:w="http://schemas.openxmlformats.org/wordprocessingml/2006/main">
        <w:t xml:space="preserve">1. Guds skydd för de svaga och utsatta</w:t>
      </w:r>
    </w:p>
    <w:p/>
    <w:p>
      <w:r xmlns:w="http://schemas.openxmlformats.org/wordprocessingml/2006/main">
        <w:t xml:space="preserve">2. Vikten av ödmjukhet och enhet</w:t>
      </w:r>
    </w:p>
    <w:p/>
    <w:p>
      <w:r xmlns:w="http://schemas.openxmlformats.org/wordprocessingml/2006/main">
        <w:t xml:space="preserve">1. Psalm 91:4 - Han ska täcka dig med sina fjädrar, och under hans vingar ska du söka skydd; hans trofasthet skall vara din sköld och din sköld.</w:t>
      </w:r>
    </w:p>
    <w:p/>
    <w:p>
      <w:r xmlns:w="http://schemas.openxmlformats.org/wordprocessingml/2006/main">
        <w:t xml:space="preserve">2. Ordspråksboken 3:34 - Han hånar högmodiga hånare, men ger de ödmjuka nåd.</w:t>
      </w:r>
    </w:p>
    <w:p/>
    <w:p>
      <w:r xmlns:w="http://schemas.openxmlformats.org/wordprocessingml/2006/main">
        <w:t xml:space="preserve">Sakarja 12:8 På den dagen skall HERREN försvara Jerusalems invånare; och den som är svag bland dem på den dagen skall vara som David; och Davids hus skall bliva såsom Gud, såsom HERRENS ängel inför dem.</w:t>
      </w:r>
    </w:p>
    <w:p/>
    <w:p>
      <w:r xmlns:w="http://schemas.openxmlformats.org/wordprocessingml/2006/main">
        <w:t xml:space="preserve">I det här avsnittet lovar Gud att skydda Jerusalems invånare och göra dem lika starka som kung David.</w:t>
      </w:r>
    </w:p>
    <w:p/>
    <w:p>
      <w:r xmlns:w="http://schemas.openxmlformats.org/wordprocessingml/2006/main">
        <w:t xml:space="preserve">1. "Herrens styrka: Räkna med Guds skydd"</w:t>
      </w:r>
    </w:p>
    <w:p/>
    <w:p>
      <w:r xmlns:w="http://schemas.openxmlformats.org/wordprocessingml/2006/main">
        <w:t xml:space="preserve">2. "Herrens kraft: stå fast i tro"</w:t>
      </w:r>
    </w:p>
    <w:p/>
    <w:p>
      <w:r xmlns:w="http://schemas.openxmlformats.org/wordprocessingml/2006/main">
        <w:t xml:space="preserve">1. Psaltaren 91:2: "Jag vill säga om Herren: Han är min tillflykt och min fästning, min Gud, på honom kommer jag att förtrösta."</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Sakarja 12:9 Och det skall ske på den dagen att jag skall söka förgöra alla de folk som kommer mot Jerusalem.</w:t>
      </w:r>
    </w:p>
    <w:p/>
    <w:p>
      <w:r xmlns:w="http://schemas.openxmlformats.org/wordprocessingml/2006/main">
        <w:t xml:space="preserve">Gud lovar att skydda och försvara Jerusalem från alla som försöker förstöra det.</w:t>
      </w:r>
    </w:p>
    <w:p/>
    <w:p>
      <w:r xmlns:w="http://schemas.openxmlformats.org/wordprocessingml/2006/main">
        <w:t xml:space="preserve">1. Gud är vår beskyddare - Sakarja 12:9</w:t>
      </w:r>
    </w:p>
    <w:p/>
    <w:p>
      <w:r xmlns:w="http://schemas.openxmlformats.org/wordprocessingml/2006/main">
        <w:t xml:space="preserve">2. Att lita på Guds löften - Sakarja 12:9</w:t>
      </w:r>
    </w:p>
    <w:p/>
    <w:p>
      <w:r xmlns:w="http://schemas.openxmlformats.org/wordprocessingml/2006/main">
        <w:t xml:space="preserve">1. Psalm 46:1-2 Gud är vår tillflykt och styrka, en ständigt närvarande hjälp i nöd. Därför kommer vi inte att frukta, fastän jorden ger vika och bergen faller ner i havets hjärta.</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Sakarja 12:10 Och jag skall utgjuta över Davids hus och över Jerusalems invånare nådens och bönens ande, och de skola se på mig, som de har genomborrat, och de skola sörja honom, såsom man sörjer. för sin ende son, och han skall vara bitter för honom, såsom en som är bitter för sin förstfödde.</w:t>
      </w:r>
    </w:p>
    <w:p/>
    <w:p>
      <w:r xmlns:w="http://schemas.openxmlformats.org/wordprocessingml/2006/main">
        <w:t xml:space="preserve">Jerusalems invånare kommer att uppleva en ande av nåd och bön, och kommer att sörja Jesus, som genomborrades, som man sörjer över en ende son.</w:t>
      </w:r>
    </w:p>
    <w:p/>
    <w:p>
      <w:r xmlns:w="http://schemas.openxmlformats.org/wordprocessingml/2006/main">
        <w:t xml:space="preserve">1. Nådens och bönens Ande: Ser till Jesus, den som genomborrades</w:t>
      </w:r>
    </w:p>
    <w:p/>
    <w:p>
      <w:r xmlns:w="http://schemas.openxmlformats.org/wordprocessingml/2006/main">
        <w:t xml:space="preserve">2. Sörja för Jesus: Sann sorg upplevs för en ende son</w:t>
      </w:r>
    </w:p>
    <w:p/>
    <w:p>
      <w:r xmlns:w="http://schemas.openxmlformats.org/wordprocessingml/2006/main">
        <w:t xml:space="preserve">1. Psaltaren 34:18 - Herren är nära de som har ett förkrossat hjärta och frälsar de förkrossade i anden.</w:t>
      </w:r>
    </w:p>
    <w:p/>
    <w:p>
      <w:r xmlns:w="http://schemas.openxmlformats.org/wordprocessingml/2006/main">
        <w:t xml:space="preserve">2. Joh 19:37 – Och återigen säger en annan skrift: De kommer att se på honom som de har genomborrat.</w:t>
      </w:r>
    </w:p>
    <w:p/>
    <w:p>
      <w:r xmlns:w="http://schemas.openxmlformats.org/wordprocessingml/2006/main">
        <w:t xml:space="preserve">Sakarja 12:11 På den dagen skall det bli en stor sorg i Jerusalem, som Hadadrimmons sorg i Megiddondalen.</w:t>
      </w:r>
    </w:p>
    <w:p/>
    <w:p>
      <w:r xmlns:w="http://schemas.openxmlformats.org/wordprocessingml/2006/main">
        <w:t xml:space="preserve">Den stora sorgen i Jerusalem jämförs med Hadadrimmons sorg i Megiddondalen.</w:t>
      </w:r>
    </w:p>
    <w:p/>
    <w:p>
      <w:r xmlns:w="http://schemas.openxmlformats.org/wordprocessingml/2006/main">
        <w:t xml:space="preserve">1. Sorgkostnaden: Att lära sig av Hadadrimmons sorg</w:t>
      </w:r>
    </w:p>
    <w:p/>
    <w:p>
      <w:r xmlns:w="http://schemas.openxmlformats.org/wordprocessingml/2006/main">
        <w:t xml:space="preserve">2. Tröst i sorg: Hitta hopp i Megiddondalen</w:t>
      </w:r>
    </w:p>
    <w:p/>
    <w:p>
      <w:r xmlns:w="http://schemas.openxmlformats.org/wordprocessingml/2006/main">
        <w:t xml:space="preserve">1. Matteus 5:4 "Saliga är de som sörjer, ty de skola bli tröstade."</w:t>
      </w:r>
    </w:p>
    <w:p/>
    <w:p>
      <w:r xmlns:w="http://schemas.openxmlformats.org/wordprocessingml/2006/main">
        <w:t xml:space="preserve">2. Klagovisorna 3:21-24 "Men detta påminner jag om och därför har jag hopp: På grund av Herrens stora kärlek förtäras vi inte, ty hans barmhärtighet försvinner aldrig. De är nya varje morgon, stor är din trofasthet. Jag säg till mig själv: Herren är min del, därför vill jag vänta på honom.</w:t>
      </w:r>
    </w:p>
    <w:p/>
    <w:p>
      <w:r xmlns:w="http://schemas.openxmlformats.org/wordprocessingml/2006/main">
        <w:t xml:space="preserve">Sakarja 12:12 Och landet skall sörja, varenda släkt; Davids hus släkt för sig och deras hustrur för sig; släkten av Natans hus åtskilda och deras hustrur åtskilda;</w:t>
      </w:r>
    </w:p>
    <w:p/>
    <w:p>
      <w:r xmlns:w="http://schemas.openxmlformats.org/wordprocessingml/2006/main">
        <w:t xml:space="preserve">Juda land kommer att sörja, och varje familj sörjer för sig.</w:t>
      </w:r>
    </w:p>
    <w:p/>
    <w:p>
      <w:r xmlns:w="http://schemas.openxmlformats.org/wordprocessingml/2006/main">
        <w:t xml:space="preserve">1. Att leva i ett sorgeland: Hur man hittar fred i sorgens tider</w:t>
      </w:r>
    </w:p>
    <w:p/>
    <w:p>
      <w:r xmlns:w="http://schemas.openxmlformats.org/wordprocessingml/2006/main">
        <w:t xml:space="preserve">2. Guds tröst i tider av förlust: Hitta styrka i tider av sorg</w:t>
      </w:r>
    </w:p>
    <w:p/>
    <w:p>
      <w:r xmlns:w="http://schemas.openxmlformats.org/wordprocessingml/2006/main">
        <w:t xml:space="preserve">1. Jesaja 61:2-3 - Att förkunna året för Herrens nåd och vår Guds hämnds dag; att trösta alla som sörjer;</w:t>
      </w:r>
    </w:p>
    <w:p/>
    <w:p>
      <w:r xmlns:w="http://schemas.openxmlformats.org/wordprocessingml/2006/main">
        <w:t xml:space="preserve">2. 2 Kor 1:3-4 - Välsignad vare vår Herre Jesu Kristi Gud och Fader, barmhärtighetens Fader och all trösts Gud, som tröstar oss i all vår nöd, så att vi kan trösta dem som är i någon nöd, med den tröst med vilken vi själva tröstas av Gud.</w:t>
      </w:r>
    </w:p>
    <w:p/>
    <w:p>
      <w:r xmlns:w="http://schemas.openxmlformats.org/wordprocessingml/2006/main">
        <w:t xml:space="preserve">Sakarja 12:13 Levi hus var för sig och deras hustrur för sig; Simeis ätt för sig, och deras hustrur för sig;</w:t>
      </w:r>
    </w:p>
    <w:p/>
    <w:p>
      <w:r xmlns:w="http://schemas.openxmlformats.org/wordprocessingml/2006/main">
        <w:t xml:space="preserve">Gud kallar oss att skilja oss från världsliga distraktioner för att hedra Honom.</w:t>
      </w:r>
    </w:p>
    <w:p/>
    <w:p>
      <w:r xmlns:w="http://schemas.openxmlformats.org/wordprocessingml/2006/main">
        <w:t xml:space="preserve">1: För att leva ett liv i helighet måste vi sträva efter att skilja oss från den här världens saker.</w:t>
      </w:r>
    </w:p>
    <w:p/>
    <w:p>
      <w:r xmlns:w="http://schemas.openxmlformats.org/wordprocessingml/2006/main">
        <w:t xml:space="preserve">2: Vi ska lägga undan våra världsliga ägodelar och åtaganden för att ära vår Herre och Frälsare.</w:t>
      </w:r>
    </w:p>
    <w:p/>
    <w:p>
      <w:r xmlns:w="http://schemas.openxmlformats.org/wordprocessingml/2006/main">
        <w:t xml:space="preserve">1: Matteus 6:24 - Ingen kan tjäna två herrar, för antingen kommer han att hata den ene och älska den andre, eller så kommer han att vara hängiven den ene och förakta den andre.</w:t>
      </w:r>
    </w:p>
    <w:p/>
    <w:p>
      <w:r xmlns:w="http://schemas.openxmlformats.org/wordprocessingml/2006/main">
        <w:t xml:space="preserve">2:1 Joh 2:15-17 - Älska inte världen eller det som finns i världen. Om någon älskar världen, så finns inte Faderns kärlek i honom. Ty allt som finns i världen, köttets begär och ögonens begär och stolthet över ägodelar är inte från Fadern utan från världen. Och världen försvinner tillsammans med sina begär, men den som gör Guds vilja förblir för evigt.</w:t>
      </w:r>
    </w:p>
    <w:p/>
    <w:p>
      <w:r xmlns:w="http://schemas.openxmlformats.org/wordprocessingml/2006/main">
        <w:t xml:space="preserve">Sakarja 12:14 Alla de släkter som finns kvar, varje släkt för sig och deras hustrur för sig.</w:t>
      </w:r>
    </w:p>
    <w:p/>
    <w:p>
      <w:r xmlns:w="http://schemas.openxmlformats.org/wordprocessingml/2006/main">
        <w:t xml:space="preserve">I Sakarja 12:14 instrueras familjer att skilja sig från varandra.</w:t>
      </w:r>
    </w:p>
    <w:p/>
    <w:p>
      <w:r xmlns:w="http://schemas.openxmlformats.org/wordprocessingml/2006/main">
        <w:t xml:space="preserve">1. "Separation för gemenskap: Förstå Sakarja 12:14"</w:t>
      </w:r>
    </w:p>
    <w:p/>
    <w:p>
      <w:r xmlns:w="http://schemas.openxmlformats.org/wordprocessingml/2006/main">
        <w:t xml:space="preserve">2. "Odla intimitet genom separation: Tillämpa Sakarias 12:14"</w:t>
      </w:r>
    </w:p>
    <w:p/>
    <w:p>
      <w:r xmlns:w="http://schemas.openxmlformats.org/wordprocessingml/2006/main">
        <w:t xml:space="preserve">1. Apg 2:42-47 – Den tidiga kyrkans exempel på gemenskap genom separation.</w:t>
      </w:r>
    </w:p>
    <w:p/>
    <w:p>
      <w:r xmlns:w="http://schemas.openxmlformats.org/wordprocessingml/2006/main">
        <w:t xml:space="preserve">2. Efesierbrevet 5:22-33 - Paulus instruktioner om äktenskap som ett exempel på intim separation.</w:t>
      </w:r>
    </w:p>
    <w:p/>
    <w:p>
      <w:r xmlns:w="http://schemas.openxmlformats.org/wordprocessingml/2006/main">
        <w:t xml:space="preserve">Sakarja kapitel 13 fortsätter profetian med fokus på rening, förädling och avlägsnande av falska profeter från Israels land. Den talar också om herdens lidande och förkastande, som identifieras som Messias.</w:t>
      </w:r>
    </w:p>
    <w:p/>
    <w:p>
      <w:r xmlns:w="http://schemas.openxmlformats.org/wordprocessingml/2006/main">
        <w:t xml:space="preserve">Första stycket: Kapitlet börjar med ett löfte om en källa som kommer att öppnas för Davids hus och Jerusalems invånare för att rena dem från synd och orenhet. Denna rening kommer att innebära att avgudar och falska profeter avlägsnas från landet (Sakarja 13:1-6).</w:t>
      </w:r>
    </w:p>
    <w:p/>
    <w:p>
      <w:r xmlns:w="http://schemas.openxmlformats.org/wordprocessingml/2006/main">
        <w:t xml:space="preserve">Andra stycket: Kapitlet talar om lidandet och förkastandet av Herden, som identifieras som Messias. Herden kommer att slås, och fåren ska skingras. Detta lidande kommer att leda till förädling och rening av Guds folk. Två tredjedelar av folket kommer att utrotas och gå under, medan en tredjedel kommer att förädlas och åkalla Herrens namn (Sakarja 13:7-9).</w:t>
      </w:r>
    </w:p>
    <w:p/>
    <w:p>
      <w:r xmlns:w="http://schemas.openxmlformats.org/wordprocessingml/2006/main">
        <w:t xml:space="preserve">Sammanfattningsvis,</w:t>
      </w:r>
    </w:p>
    <w:p>
      <w:r xmlns:w="http://schemas.openxmlformats.org/wordprocessingml/2006/main">
        <w:t xml:space="preserve">Sakarja kapitel 13 fokuserar på rening, förädling och avlägsnande av falska profeter från Israels land. Den talar också om herdens lidande och förkastande, identifierad som Messias.</w:t>
      </w:r>
    </w:p>
    <w:p/>
    <w:p>
      <w:r xmlns:w="http://schemas.openxmlformats.org/wordprocessingml/2006/main">
        <w:t xml:space="preserve">Löfte om en renande källa för Davids hus och Jerusalems invånare.</w:t>
      </w:r>
    </w:p>
    <w:p>
      <w:r xmlns:w="http://schemas.openxmlformats.org/wordprocessingml/2006/main">
        <w:t xml:space="preserve">Borttagande av avgudar och falska profeter från landet.</w:t>
      </w:r>
    </w:p>
    <w:p>
      <w:r xmlns:w="http://schemas.openxmlformats.org/wordprocessingml/2006/main">
        <w:t xml:space="preserve">Herdens lidande, förkastande och förfining, vilket leder till reningen av Guds folk.</w:t>
      </w:r>
    </w:p>
    <w:p/>
    <w:p>
      <w:r xmlns:w="http://schemas.openxmlformats.org/wordprocessingml/2006/main">
        <w:t xml:space="preserve">Detta kapitel av Sakarja börjar med ett löfte om en källa som kommer att öppnas för Davids hus och Jerusalems invånare för att rena dem från synd och orenhet. Kapitlet talar sedan om avlägsnandet av avgudar och falska profeter från Israels land. Kapitlet skiftar till beskrivningen av lidandet och förkastandet av Herden, som identifieras som Messias. Herden kommer att slås, och fåren ska skingras. Detta lidande kommer att leda till förädling och rening av Guds folk. Två tredjedelar av folket kommer att utrotas och gå under, medan en tredjedel kommer att förädlas och åkalla Herrens namn. Det här kapitlet fokuserar på rening, förädling och avlägsnande av falska profeter, såväl som på lidandet och förkastandet av Herden, identifierad som Messias.</w:t>
      </w:r>
    </w:p>
    <w:p/>
    <w:p>
      <w:r xmlns:w="http://schemas.openxmlformats.org/wordprocessingml/2006/main">
        <w:t xml:space="preserve">Sakarja 13:1 På den dagen skall en källa stå öppen för Davids hus och för Jerusalems invånare för synd och orenhet.</w:t>
      </w:r>
    </w:p>
    <w:p/>
    <w:p>
      <w:r xmlns:w="http://schemas.openxmlformats.org/wordprocessingml/2006/main">
        <w:t xml:space="preserve">I framtiden kommer en källa att öppnas för Davids hus och Jerusalems invånare, som ska rena dem från deras synder och orenhet.</w:t>
      </w:r>
    </w:p>
    <w:p/>
    <w:p>
      <w:r xmlns:w="http://schemas.openxmlformats.org/wordprocessingml/2006/main">
        <w:t xml:space="preserve">1. Förlåtelsens kraft – hur Guds nådkälla renar oss från synd</w:t>
      </w:r>
    </w:p>
    <w:p/>
    <w:p>
      <w:r xmlns:w="http://schemas.openxmlformats.org/wordprocessingml/2006/main">
        <w:t xml:space="preserve">2. Återställelsens välsignelse - att uppleva livets förnyelse genom källan av Guds nåd</w:t>
      </w:r>
    </w:p>
    <w:p/>
    <w:p>
      <w:r xmlns:w="http://schemas.openxmlformats.org/wordprocessingml/2006/main">
        <w:t xml:space="preserve">1. Jesaja 43:25 – Jag, ja, jag är den som utplånar dina överträdelser, för min egen skull, och kommer inte längre ihåg dina synder.</w:t>
      </w:r>
    </w:p>
    <w:p/>
    <w:p>
      <w:r xmlns:w="http://schemas.openxmlformats.org/wordprocessingml/2006/main">
        <w:t xml:space="preserve">2. Hesekiel 36:25-27 – Då skall jag stänka rent vatten på dig, och du skall bli ren från alla dina orenheter, och från alla dina avgudar skall jag rena dig. Och jag skall ge er ett nytt hjärta, och en ny ande skall jag ge er inom er. Och jag skall ta bort stenhjärtat från ditt kött och ge dig ett hjärta av kött. Och jag skall lägga min Ande inom er och låta er följa mina stadgar och hålla er noga med att lyda mina regler.</w:t>
      </w:r>
    </w:p>
    <w:p/>
    <w:p>
      <w:r xmlns:w="http://schemas.openxmlformats.org/wordprocessingml/2006/main">
        <w:t xml:space="preserve">Sakarja 13:2 Och det skall ske på den dagen, säger HERREN Sebaot, att jag skall utrota avgudarnas namn ur landet, och de skola icke mer komma ihåg; och jag skall också förorsaka profeterna. och den orena anden far ut ur landet.</w:t>
      </w:r>
    </w:p>
    <w:p/>
    <w:p>
      <w:r xmlns:w="http://schemas.openxmlformats.org/wordprocessingml/2006/main">
        <w:t xml:space="preserve">Herren kommer att avskaffa avgudadyrkan och avlägsna profeter och orena andar från landet.</w:t>
      </w:r>
    </w:p>
    <w:p/>
    <w:p>
      <w:r xmlns:w="http://schemas.openxmlformats.org/wordprocessingml/2006/main">
        <w:t xml:space="preserve">1. Herrens dom: En uppmaning till omvändelse</w:t>
      </w:r>
    </w:p>
    <w:p/>
    <w:p>
      <w:r xmlns:w="http://schemas.openxmlformats.org/wordprocessingml/2006/main">
        <w:t xml:space="preserve">2. Herrens kraft: En kallelse till tro</w:t>
      </w:r>
    </w:p>
    <w:p/>
    <w:p>
      <w:r xmlns:w="http://schemas.openxmlformats.org/wordprocessingml/2006/main">
        <w:t xml:space="preserve">1. Andra Moseboken 20:3-5 - Du ska inte ha andra gudar än mig. Du skall inte göra dig en utskuren bild eller någon avbildning av något som är uppe i himlen eller som är på jorden därunder eller som är i vattnet under jorden. Du skall inte böja dig för dem eller tjäna dem, ty jag, Herren, din Gud, är en avundsjuk Gud.</w:t>
      </w:r>
    </w:p>
    <w:p/>
    <w:p>
      <w:r xmlns:w="http://schemas.openxmlformats.org/wordprocessingml/2006/main">
        <w:t xml:space="preserve">2. Jesaja 55:6-7 - Sök Herren medan han kan hittas; åkalla honom medan han är nära; låt den ogudaktige överge sin väg och den orättfärdige sina tankar; låt honom vända om till Herren, så att han förbarmar sig över honom och vår Gud, ty han förlåter rikligt.</w:t>
      </w:r>
    </w:p>
    <w:p/>
    <w:p>
      <w:r xmlns:w="http://schemas.openxmlformats.org/wordprocessingml/2006/main">
        <w:t xml:space="preserve">Sakarja 13:3 Och det skall ske, att när någon ännu profeterar, då skola hans fader och hans moder, som fött honom, säga till honom: Du skall icke leva; ty du talar lögn i HERRENS namn, och hans fader och hans moder som fött honom skola genomdriva honom när han profeterar.</w:t>
      </w:r>
    </w:p>
    <w:p/>
    <w:p>
      <w:r xmlns:w="http://schemas.openxmlformats.org/wordprocessingml/2006/main">
        <w:t xml:space="preserve">Detta ställe från Sakarja beskriver hur en falsk profets föräldrar kommer att avvisa och straffa honom för att han ljuger i Herrens namn.</w:t>
      </w:r>
    </w:p>
    <w:p/>
    <w:p>
      <w:r xmlns:w="http://schemas.openxmlformats.org/wordprocessingml/2006/main">
        <w:t xml:space="preserve">1. Föräldraskap i Herrens ljus: Lär dig vad det innebär att älska och skydda dina barn</w:t>
      </w:r>
    </w:p>
    <w:p/>
    <w:p>
      <w:r xmlns:w="http://schemas.openxmlformats.org/wordprocessingml/2006/main">
        <w:t xml:space="preserve">2. Falska profeter: Faran med att tala i Herrens namn</w:t>
      </w:r>
    </w:p>
    <w:p/>
    <w:p>
      <w:r xmlns:w="http://schemas.openxmlformats.org/wordprocessingml/2006/main">
        <w:t xml:space="preserve">1. Femte Mosebok 5:16-17 - "Ädra din far och din moder, så som Herren, din Gud, har befallt dig, så att dina dagar må bli långa och att det må gå dig väl i det land som Herren, din Gud, ger dig. du."</w:t>
      </w:r>
    </w:p>
    <w:p/>
    <w:p>
      <w:r xmlns:w="http://schemas.openxmlformats.org/wordprocessingml/2006/main">
        <w:t xml:space="preserve">2. Jeremia 29:31-32 - "Sänd ut din vädjan om nåd till Juda städer, som du har varit så arg på. Ty du har själv sagt: Vi har blivit slagna, men vi kommer att bli helade; vi har blivit mycket förödmjukad, men vi kommer att bli tröstade."</w:t>
      </w:r>
    </w:p>
    <w:p/>
    <w:p>
      <w:r xmlns:w="http://schemas.openxmlformats.org/wordprocessingml/2006/main">
        <w:t xml:space="preserve">Sakarja 13:4 Och det skall ske på den dagen, att profeterna skola skämmas, var och en för sin syn, när han profeterade; inte heller skola de bära en grov klädsel för att bedra.</w:t>
      </w:r>
    </w:p>
    <w:p/>
    <w:p>
      <w:r xmlns:w="http://schemas.openxmlformats.org/wordprocessingml/2006/main">
        <w:t xml:space="preserve">På Herrens dag kommer de falska profeterna att skämmas och inte längre lura människor med sina falska profetior.</w:t>
      </w:r>
    </w:p>
    <w:p/>
    <w:p>
      <w:r xmlns:w="http://schemas.openxmlformats.org/wordprocessingml/2006/main">
        <w:t xml:space="preserve">1. Faran med falska profeter</w:t>
      </w:r>
    </w:p>
    <w:p/>
    <w:p>
      <w:r xmlns:w="http://schemas.openxmlformats.org/wordprocessingml/2006/main">
        <w:t xml:space="preserve">2. Värdet av att hålla Guds ord</w:t>
      </w:r>
    </w:p>
    <w:p/>
    <w:p>
      <w:r xmlns:w="http://schemas.openxmlformats.org/wordprocessingml/2006/main">
        <w:t xml:space="preserve">1. Jeremia 23:25–32</w:t>
      </w:r>
    </w:p>
    <w:p/>
    <w:p>
      <w:r xmlns:w="http://schemas.openxmlformats.org/wordprocessingml/2006/main">
        <w:t xml:space="preserve">2. 1 Johannes 4:1–3</w:t>
      </w:r>
    </w:p>
    <w:p/>
    <w:p>
      <w:r xmlns:w="http://schemas.openxmlformats.org/wordprocessingml/2006/main">
        <w:t xml:space="preserve">Sakarja 13:5 Men han skall säga: Jag är ingen profet, jag är en jordbrukare; ty människan lärde mig att hålla boskap från min ungdom.</w:t>
      </w:r>
    </w:p>
    <w:p/>
    <w:p>
      <w:r xmlns:w="http://schemas.openxmlformats.org/wordprocessingml/2006/main">
        <w:t xml:space="preserve">En man förnekar att han är profet och hävdar istället att han är bonde, eftersom han fick lära sig att ta hand om boskap från ung ålder.</w:t>
      </w:r>
    </w:p>
    <w:p/>
    <w:p>
      <w:r xmlns:w="http://schemas.openxmlformats.org/wordprocessingml/2006/main">
        <w:t xml:space="preserve">1. "Kraften i vår uppväxt: Hur våra barndomsupplevelser informerar våra liv."</w:t>
      </w:r>
    </w:p>
    <w:p/>
    <w:p>
      <w:r xmlns:w="http://schemas.openxmlformats.org/wordprocessingml/2006/main">
        <w:t xml:space="preserve">2. "Värdet av ödmjukhet: att omfamna våra sanna kallelser."</w:t>
      </w:r>
    </w:p>
    <w:p/>
    <w:p>
      <w:r xmlns:w="http://schemas.openxmlformats.org/wordprocessingml/2006/main">
        <w:t xml:space="preserve">1. Ordspråksboken 22:6: "Träna ett barn i den väg han bör gå, och när han blir gammal, kommer han inte att avvika från den."</w:t>
      </w:r>
    </w:p>
    <w:p/>
    <w:p>
      <w:r xmlns:w="http://schemas.openxmlformats.org/wordprocessingml/2006/main">
        <w:t xml:space="preserve">2. Filipperbrevet 4:13: "Allt kan jag göra genom Kristus, som ger mig styrka."</w:t>
      </w:r>
    </w:p>
    <w:p/>
    <w:p>
      <w:r xmlns:w="http://schemas.openxmlformats.org/wordprocessingml/2006/main">
        <w:t xml:space="preserve">Sakarja 13:6 Och man skall säga till honom: Vad är det för sår i dina händer? Då skall han svara: De som jag blev sårad med i mina vänners hus.</w:t>
      </w:r>
    </w:p>
    <w:p/>
    <w:p>
      <w:r xmlns:w="http://schemas.openxmlformats.org/wordprocessingml/2006/main">
        <w:t xml:space="preserve">Detta avsnitt talar om en man som tillfrågas om sår i hans händer, och han svarar att de tillfogats av hans vänner.</w:t>
      </w:r>
    </w:p>
    <w:p/>
    <w:p>
      <w:r xmlns:w="http://schemas.openxmlformats.org/wordprocessingml/2006/main">
        <w:t xml:space="preserve">1. Svekets sår: Hur man bearbetar smärtsamma upplevelser och går vidare</w:t>
      </w:r>
    </w:p>
    <w:p/>
    <w:p>
      <w:r xmlns:w="http://schemas.openxmlformats.org/wordprocessingml/2006/main">
        <w:t xml:space="preserve">2. Förlåtelsens kraft: Lär dig att släppa taget och återta glädje</w:t>
      </w:r>
    </w:p>
    <w:p/>
    <w:p>
      <w:r xmlns:w="http://schemas.openxmlformats.org/wordprocessingml/2006/main">
        <w:t xml:space="preserve">1. Romarbrevet 12:17-21 – Gäller inte någon ont med ont, utan tänk på det som är ädelt i allas ögon.</w:t>
      </w:r>
    </w:p>
    <w:p/>
    <w:p>
      <w:r xmlns:w="http://schemas.openxmlformats.org/wordprocessingml/2006/main">
        <w:t xml:space="preserve">2. Lukas 6:27-38 - Älska dina fiender, gör gott mot dem som hatar dig, välsigna dem som förbannar dig och be för dem som behandlar dig illa.</w:t>
      </w:r>
    </w:p>
    <w:p/>
    <w:p>
      <w:r xmlns:w="http://schemas.openxmlformats.org/wordprocessingml/2006/main">
        <w:t xml:space="preserve">Sakarja 13:7 Vakna upp, du svärd, mot min herde och mot mannen som är min nästa, säger HERREN Sebaot: slå herden, så skola fåren skingras, och jag skall vända min hand mot de små.</w:t>
      </w:r>
    </w:p>
    <w:p/>
    <w:p>
      <w:r xmlns:w="http://schemas.openxmlformats.org/wordprocessingml/2006/main">
        <w:t xml:space="preserve">Det här avsnittet från Sakaria talar om Guds dom över sitt folk, och hur han kommer att använda sitt eget svärd för att slå herden och få fåren att skingras.</w:t>
      </w:r>
    </w:p>
    <w:p/>
    <w:p>
      <w:r xmlns:w="http://schemas.openxmlformats.org/wordprocessingml/2006/main">
        <w:t xml:space="preserve">1. Herren är rättvis: konsekvenserna av att inte lyda Guds ord</w:t>
      </w:r>
    </w:p>
    <w:p/>
    <w:p>
      <w:r xmlns:w="http://schemas.openxmlformats.org/wordprocessingml/2006/main">
        <w:t xml:space="preserve">2. Guds kraft: Hans folks skydd och styrka</w:t>
      </w:r>
    </w:p>
    <w:p/>
    <w:p>
      <w:r xmlns:w="http://schemas.openxmlformats.org/wordprocessingml/2006/main">
        <w:t xml:space="preserve">1. Hesekiel 34:11-12 – "Ty så säger Herren, HERREN: Se, jag, ja, jag vill både söka mina får och uppsöka dem. Liksom en herde söker sin hjord den dag han är bland sina får. får som är skingrade; så skall jag söka upp mina får och rädda dem från alla platser där de har blivit skingrade på den molniga och mörka dagen."</w:t>
      </w:r>
    </w:p>
    <w:p/>
    <w:p>
      <w:r xmlns:w="http://schemas.openxmlformats.org/wordprocessingml/2006/main">
        <w:t xml:space="preserve">2. Matteus 26:31-32 – "Då sade Jesus till dem: I kommer alla att ta illa vid mig i natt, ty det är skrivet: Jag skall slå herden, och hjordens får skall skingras utomlands. Men sedan jag har uppstått igen, skall jag gå före er till Galileen."</w:t>
      </w:r>
    </w:p>
    <w:p/>
    <w:p>
      <w:r xmlns:w="http://schemas.openxmlformats.org/wordprocessingml/2006/main">
        <w:t xml:space="preserve">Sakaria 13:8 Och det skall ske att i hela landet, säger HERREN, två delar däri skola utrotas och dö; men den tredje skall finnas kvar däri.</w:t>
      </w:r>
    </w:p>
    <w:p/>
    <w:p>
      <w:r xmlns:w="http://schemas.openxmlformats.org/wordprocessingml/2006/main">
        <w:t xml:space="preserve">Denna passage talar om en tid då två delar av landet kommer att skäras av och dö, men den tredje delen kommer att finnas kvar.</w:t>
      </w:r>
    </w:p>
    <w:p/>
    <w:p>
      <w:r xmlns:w="http://schemas.openxmlformats.org/wordprocessingml/2006/main">
        <w:t xml:space="preserve">1. Trons kraft: Att leva i svåra tider</w:t>
      </w:r>
    </w:p>
    <w:p/>
    <w:p>
      <w:r xmlns:w="http://schemas.openxmlformats.org/wordprocessingml/2006/main">
        <w:t xml:space="preserve">2. Guds löfte om försörjning och skydd</w:t>
      </w:r>
    </w:p>
    <w:p/>
    <w:p>
      <w:r xmlns:w="http://schemas.openxmlformats.org/wordprocessingml/2006/main">
        <w:t xml:space="preserve">1. Jesaja 43:1-3 - "Frukta inte, ty jag har löst dig, jag har kallat dig vid namn, du är min. När du går genom vattnet, är jag med dig, och genom floderna, de ska överväldiga dig inte, när du går genom eld skall du inte brännas, och lågan ska inte förtära dig."</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Sakarja 13:9 Och jag skall föra tredjedelen genom elden och förädla dem såsom silver lutar sig, och jag skall pröva dem såsom guld prövas; de skall åkalla mitt namn, och jag skall höra dem; jag vill säga: Det är mitt folk, och de skola säga: "HERREN är min Gud."</w:t>
      </w:r>
    </w:p>
    <w:p/>
    <w:p>
      <w:r xmlns:w="http://schemas.openxmlformats.org/wordprocessingml/2006/main">
        <w:t xml:space="preserve">Gud kommer att förfina och pröva sitt folk, och genom denna process kommer de att åkalla hans namn och han kommer att höra dem.</w:t>
      </w:r>
    </w:p>
    <w:p/>
    <w:p>
      <w:r xmlns:w="http://schemas.openxmlformats.org/wordprocessingml/2006/main">
        <w:t xml:space="preserve">1: The Refining Fire of God - Hur Guds lutande eld kommer att rena oss och dra oss närmare Honom.</w:t>
      </w:r>
    </w:p>
    <w:p/>
    <w:p>
      <w:r xmlns:w="http://schemas.openxmlformats.org/wordprocessingml/2006/main">
        <w:t xml:space="preserve">2: Gud är vår sköld - Hur Gud kommer att skydda och försörja oss i våra tider av nöd.</w:t>
      </w:r>
    </w:p>
    <w:p/>
    <w:p>
      <w:r xmlns:w="http://schemas.openxmlformats.org/wordprocessingml/2006/main">
        <w:t xml:space="preserve">1: Jesaja 43:2-3 -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2: Psaltaren 66:10-12 - Ty du, Gud, har prövat oss, du har prövat oss, som silver prövas. Du förde oss in i nätet; du lade lidande på våra ländar. Du har låtit människor rida över våra huvuden; vi gick genom eld och genom vatten, men du förde oss ut till en rik plats.</w:t>
      </w:r>
    </w:p>
    <w:p/>
    <w:p>
      <w:r xmlns:w="http://schemas.openxmlformats.org/wordprocessingml/2006/main">
        <w:t xml:space="preserve">Sakarja kapitel 14 presenterar en profetia om de framtida händelserna kring Jerusalem och Herrens ankomst. Den beskriver den sista striden, Herrens segerrika återkomst och upprättandet av hans rike på jorden.</w:t>
      </w:r>
    </w:p>
    <w:p/>
    <w:p>
      <w:r xmlns:w="http://schemas.openxmlformats.org/wordprocessingml/2006/main">
        <w:t xml:space="preserve">Första stycket: Kapitlet börjar med en skildring av en framtida dag då Jerusalem kommer att attackeras av nationer. Staden kommer att intas, och dess invånare kommer att möta stort lidande. Men Herren kommer att ingripa och gå ut för att kämpa mot dessa nationer. Hans fötter kommer att stå på Olivberget, och berget kommer att delas i två delar och skapa en dal där hans folk kan undkomma (Sakaria 14:1-5).</w:t>
      </w:r>
    </w:p>
    <w:p/>
    <w:p>
      <w:r xmlns:w="http://schemas.openxmlformats.org/wordprocessingml/2006/main">
        <w:t xml:space="preserve">Andra stycket: Kapitlet beskriver den unika och transformativa karaktären på den dagen. Det kommer att bli en dag utan ljus eller mörker, men en oavbruten dag känd för Herren. Levande vatten ska strömma ut från Jerusalem, och Herren ska vara kung över hela jorden. Landet kommer att förvandlas, och människor från alla nationer kommer att tillbe Herren (Sakarja 14:6-11).</w:t>
      </w:r>
    </w:p>
    <w:p/>
    <w:p>
      <w:r xmlns:w="http://schemas.openxmlformats.org/wordprocessingml/2006/main">
        <w:t xml:space="preserve">Tredje stycket: Kapitlet avslutas med en skildring av den dom som kommer att falla över dem som motsätter sig Herren. Plågor och förvirring kommer att drabba deras kött, och deras ögon och tungor kommer att ruttna. De överlevande från nationerna kommer till Jerusalem för att tillbe Herren och fira lövhyddohögtiden (Sakarja 14:12-21).</w:t>
      </w:r>
    </w:p>
    <w:p/>
    <w:p>
      <w:r xmlns:w="http://schemas.openxmlformats.org/wordprocessingml/2006/main">
        <w:t xml:space="preserve">Sammanfattningsvis,</w:t>
      </w:r>
    </w:p>
    <w:p>
      <w:r xmlns:w="http://schemas.openxmlformats.org/wordprocessingml/2006/main">
        <w:t xml:space="preserve">Sakarja kapitel 14 presenterar en profetia om de framtida händelserna kring Jerusalem och Herrens ankomst.</w:t>
      </w:r>
    </w:p>
    <w:p/>
    <w:p>
      <w:r xmlns:w="http://schemas.openxmlformats.org/wordprocessingml/2006/main">
        <w:t xml:space="preserve">Profetia om attacken mot Jerusalem och Herrens ingripande.</w:t>
      </w:r>
    </w:p>
    <w:p>
      <w:r xmlns:w="http://schemas.openxmlformats.org/wordprocessingml/2006/main">
        <w:t xml:space="preserve">Herrens segerrika återkomst, med hans fötter stående på Oljeberget.</w:t>
      </w:r>
    </w:p>
    <w:p>
      <w:r xmlns:w="http://schemas.openxmlformats.org/wordprocessingml/2006/main">
        <w:t xml:space="preserve">Upprättandet av Herrens rike på jorden, med levande vatten som strömmar från Jerusalem och människor från alla nationer som kommer för att tillbe honom.</w:t>
      </w:r>
    </w:p>
    <w:p/>
    <w:p>
      <w:r xmlns:w="http://schemas.openxmlformats.org/wordprocessingml/2006/main">
        <w:t xml:space="preserve">Detta kapitel av Sakarja börjar med en profetia om en framtida dag då Jerusalem kommer att attackeras av nationer och dess invånare kommer att lida. Men Herren kommer att ingripa, kämpa mot dessa nationer och upprätta sitt segerrika styre. Hans fötter kommer att stå på Oljeberget, som kommer att delas i två delar och skapa en flyktdal för hans folk. Kapitlet beskriver sedan den förvandlande naturen av den dagen, med ett kontinuerligt ljus känt för Herren, levande vatten som flödar från Jerusalem, och Herren blir kung över hela jorden. Landet kommer att förvandlas, och människor från alla nationer kommer att tillbe Herren. Kapitlet avslutas med en skildring av domen som kommer att falla över dem som motsätter sig Herren, och de överlevande från nationerna som kommer till Jerusalem för att tillbe honom och fira lövhyddohögtiden. Detta kapitel presenterar en profetia om framtida händelser kring Jerusalem och Herrens ankomst.</w:t>
      </w:r>
    </w:p>
    <w:p/>
    <w:p>
      <w:r xmlns:w="http://schemas.openxmlformats.org/wordprocessingml/2006/main">
        <w:t xml:space="preserve">Sakarja 14:1 Se, HERRENS dag kommer, och ditt byte skall delas mitt ibland dig.</w:t>
      </w:r>
    </w:p>
    <w:p/>
    <w:p>
      <w:r xmlns:w="http://schemas.openxmlformats.org/wordprocessingml/2006/main">
        <w:t xml:space="preserve">Herrens dag kommer och det kommer att bli splittring bland folket.</w:t>
      </w:r>
    </w:p>
    <w:p/>
    <w:p>
      <w:r xmlns:w="http://schemas.openxmlformats.org/wordprocessingml/2006/main">
        <w:t xml:space="preserve">1: Vi måste förbli flitiga i vår tro trots splittring bland oss.</w:t>
      </w:r>
    </w:p>
    <w:p/>
    <w:p>
      <w:r xmlns:w="http://schemas.openxmlformats.org/wordprocessingml/2006/main">
        <w:t xml:space="preserve">2: Medan vi väntar på Herrens ankomst, låt oss sträva efter enhet.</w:t>
      </w:r>
    </w:p>
    <w:p/>
    <w:p>
      <w:r xmlns:w="http://schemas.openxmlformats.org/wordprocessingml/2006/main">
        <w:t xml:space="preserve">1: Romarbrevet 15:5-7 Må uthållighetens och uppmuntrans Gud ge er att leva i en sådan harmoni med varandra, i enlighet med Kristus Jesus, att ni tillsammans med en röst kan förhärliga vår Herre Jesu Kristi Gud och Fader.</w:t>
      </w:r>
    </w:p>
    <w:p/>
    <w:p>
      <w:r xmlns:w="http://schemas.openxmlformats.org/wordprocessingml/2006/main">
        <w:t xml:space="preserve">2: Filipperbrevet 2:2-4 Fullborda min glädje genom att vara av samma sinne, ha samma kärlek, vara i full samförstånd och eniga. Gör ingenting av självisk ambition eller inbilskhet, men i ödmjukhet räkna andra mer betydelsefulla än er själva.</w:t>
      </w:r>
    </w:p>
    <w:p/>
    <w:p>
      <w:r xmlns:w="http://schemas.openxmlformats.org/wordprocessingml/2006/main">
        <w:t xml:space="preserve">Sakarja 14:2 Ty jag skall samla alla folk till strid mot Jerusalem; och staden skall intas, och husen skall söndras och kvinnorna förälskade; och hälften av staden skall gå ut i fångenskap, och resten av folket skall inte utrotas ur staden.</w:t>
      </w:r>
    </w:p>
    <w:p/>
    <w:p>
      <w:r xmlns:w="http://schemas.openxmlformats.org/wordprocessingml/2006/main">
        <w:t xml:space="preserve">Alla nationer kommer att samlas för att slåss mot Jerusalem, vilket leder till att staden intas och folket utsätts för fruktansvärt lidande.</w:t>
      </w:r>
    </w:p>
    <w:p/>
    <w:p>
      <w:r xmlns:w="http://schemas.openxmlformats.org/wordprocessingml/2006/main">
        <w:t xml:space="preserve">1. Krigets kraft: Utforska de förödande konsekvenserna av konflikter</w:t>
      </w:r>
    </w:p>
    <w:p/>
    <w:p>
      <w:r xmlns:w="http://schemas.openxmlformats.org/wordprocessingml/2006/main">
        <w:t xml:space="preserve">2. Stå tillsammans inför motgångar: Omfamna enhet mitt i förföljelsen</w:t>
      </w:r>
    </w:p>
    <w:p/>
    <w:p>
      <w:r xmlns:w="http://schemas.openxmlformats.org/wordprocessingml/2006/main">
        <w:t xml:space="preserve">1. Romarbrevet 12:18-21 – Om det är möjligt, så mycket som ligger i er, lev i fred med alla människor.</w:t>
      </w:r>
    </w:p>
    <w:p/>
    <w:p>
      <w:r xmlns:w="http://schemas.openxmlformats.org/wordprocessingml/2006/main">
        <w:t xml:space="preserve">2. Efesierbrevet 4:1-3 - Sträva efter att behålla Andens enhet i fridens band.</w:t>
      </w:r>
    </w:p>
    <w:p/>
    <w:p>
      <w:r xmlns:w="http://schemas.openxmlformats.org/wordprocessingml/2006/main">
        <w:t xml:space="preserve">Sakarja 14:3 Då skall HERREN gå ut och strida mot dessa folk, såsom när han stred på stridens dag.</w:t>
      </w:r>
    </w:p>
    <w:p/>
    <w:p>
      <w:r xmlns:w="http://schemas.openxmlformats.org/wordprocessingml/2006/main">
        <w:t xml:space="preserve">Gud kommer att kämpa för sitt folk mot deras fiender, precis som han gjorde förr.</w:t>
      </w:r>
    </w:p>
    <w:p/>
    <w:p>
      <w:r xmlns:w="http://schemas.openxmlformats.org/wordprocessingml/2006/main">
        <w:t xml:space="preserve">1. Gud kommer att vara vår beskyddare mot alla fiender.</w:t>
      </w:r>
    </w:p>
    <w:p/>
    <w:p>
      <w:r xmlns:w="http://schemas.openxmlformats.org/wordprocessingml/2006/main">
        <w:t xml:space="preserve">2. Vi kan lita på Herrens styrka och mod att segra i alla strider.</w:t>
      </w:r>
    </w:p>
    <w:p/>
    <w:p>
      <w:r xmlns:w="http://schemas.openxmlformats.org/wordprocessingml/2006/main">
        <w:t xml:space="preserve">1. Psaltaren 46:1-3 - "Gud är vår tillflykt och styrka, en mycket närvarande hjälp i nöd. Därför fruktar vi inte om jorden ger vika, fastän bergen flyttas in i havets hjärta, fastän dess vatten dån och skum, fastän bergen darrar för dess svällning. Selah"</w:t>
      </w:r>
    </w:p>
    <w:p/>
    <w:p>
      <w:r xmlns:w="http://schemas.openxmlformats.org/wordprocessingml/2006/main">
        <w:t xml:space="preserve">2. Jesaja 40:31 – "Men de som väntar på HERREN skall få ny kraft, de stiger upp med vingar som örnar, de springer och blir inte trötta, de ska gå och inte mattas."</w:t>
      </w:r>
    </w:p>
    <w:p/>
    <w:p>
      <w:r xmlns:w="http://schemas.openxmlformats.org/wordprocessingml/2006/main">
        <w:t xml:space="preserve">Sakarja 14:4 Och hans fötter skall den dagen stå på Oljeberget, som ligger framför Jerusalem i öster, och Oljeberget skall klyva sig mitt i det mot öster och väster, och det skall finnas en mycket stor dal; och hälften av berget skall flytta sig mot norr och hälften av det mot söder.</w:t>
      </w:r>
    </w:p>
    <w:p/>
    <w:p>
      <w:r xmlns:w="http://schemas.openxmlformats.org/wordprocessingml/2006/main">
        <w:t xml:space="preserve">På Herrens dag kommer Oljeberget att delas i två delar, där hälften rör sig norrut och den andra hälften söderut, vilket skapar en stor dal.</w:t>
      </w:r>
    </w:p>
    <w:p/>
    <w:p>
      <w:r xmlns:w="http://schemas.openxmlformats.org/wordprocessingml/2006/main">
        <w:t xml:space="preserve">1. Oljeberget: Ett tecken på Guds trofasthet när det gäller att uppfylla sina löften</w:t>
      </w:r>
    </w:p>
    <w:p/>
    <w:p>
      <w:r xmlns:w="http://schemas.openxmlformats.org/wordprocessingml/2006/main">
        <w:t xml:space="preserve">2. Herrens dag: En tid av dom och återlösning</w:t>
      </w:r>
    </w:p>
    <w:p/>
    <w:p>
      <w:r xmlns:w="http://schemas.openxmlformats.org/wordprocessingml/2006/main">
        <w:t xml:space="preserve">1. Uppenbarelseboken 16:20, Och varje ö flydde bort, och bergen hittades inte.</w:t>
      </w:r>
    </w:p>
    <w:p/>
    <w:p>
      <w:r xmlns:w="http://schemas.openxmlformats.org/wordprocessingml/2006/main">
        <w:t xml:space="preserve">2. Psaltaren 46:2, Därför fruktar vi inte om jorden ger vika, fastän bergen flyttas in i havets hjärta.</w:t>
      </w:r>
    </w:p>
    <w:p/>
    <w:p>
      <w:r xmlns:w="http://schemas.openxmlformats.org/wordprocessingml/2006/main">
        <w:t xml:space="preserve">Sakarja 14:5 Och I skolen fly till bergens dal; ty bergens dal skall räcka till Azal, ja, ni skolen fly, såsom ni flydde för jordbävningen på Ussias, Juda konungs, dagar, och HERREN, min Gud, skall komma och alla de heliga med er.</w:t>
      </w:r>
    </w:p>
    <w:p/>
    <w:p>
      <w:r xmlns:w="http://schemas.openxmlformats.org/wordprocessingml/2006/main">
        <w:t xml:space="preserve">Herren kommer med alla de heliga till bergens dal.</w:t>
      </w:r>
    </w:p>
    <w:p/>
    <w:p>
      <w:r xmlns:w="http://schemas.openxmlformats.org/wordprocessingml/2006/main">
        <w:t xml:space="preserve">1. Herrens återkomst är nära - Sakarja 14:5</w:t>
      </w:r>
    </w:p>
    <w:p/>
    <w:p>
      <w:r xmlns:w="http://schemas.openxmlformats.org/wordprocessingml/2006/main">
        <w:t xml:space="preserve">2. Flykten till bergens dal - Sakarja 14:5</w:t>
      </w:r>
    </w:p>
    <w:p/>
    <w:p>
      <w:r xmlns:w="http://schemas.openxmlformats.org/wordprocessingml/2006/main">
        <w:t xml:space="preserve">1. Jesaja 64:1–3</w:t>
      </w:r>
    </w:p>
    <w:p/>
    <w:p>
      <w:r xmlns:w="http://schemas.openxmlformats.org/wordprocessingml/2006/main">
        <w:t xml:space="preserve">2. Uppenbarelseboken 16:15-17</w:t>
      </w:r>
    </w:p>
    <w:p/>
    <w:p>
      <w:r xmlns:w="http://schemas.openxmlformats.org/wordprocessingml/2006/main">
        <w:t xml:space="preserve">Sakarja 14:6 Och det skall ske på den dagen, att ljuset inte skall vara klart eller mörkt.</w:t>
      </w:r>
    </w:p>
    <w:p/>
    <w:p>
      <w:r xmlns:w="http://schemas.openxmlformats.org/wordprocessingml/2006/main">
        <w:t xml:space="preserve">På Herrens dag kommer det inte att finnas någon tydlig skillnad mellan ljus och mörker.</w:t>
      </w:r>
    </w:p>
    <w:p/>
    <w:p>
      <w:r xmlns:w="http://schemas.openxmlformats.org/wordprocessingml/2006/main">
        <w:t xml:space="preserve">1: På Herrens dag kommer det inte att finnas någon tydlig skillnad mellan gott och ont.</w:t>
      </w:r>
    </w:p>
    <w:p/>
    <w:p>
      <w:r xmlns:w="http://schemas.openxmlformats.org/wordprocessingml/2006/main">
        <w:t xml:space="preserve">2: På Herrens dag kommer det inte att finnas någon tydlig skillnad mellan natt och dag.</w:t>
      </w:r>
    </w:p>
    <w:p/>
    <w:p>
      <w:r xmlns:w="http://schemas.openxmlformats.org/wordprocessingml/2006/main">
        <w:t xml:space="preserve">1: Romarbrevet 13:12 - Natten är långt borta, dagen är nära: låt oss därför kasta av oss mörkrets verk och sätta oss i ljusets rustning.</w:t>
      </w:r>
    </w:p>
    <w:p/>
    <w:p>
      <w:r xmlns:w="http://schemas.openxmlformats.org/wordprocessingml/2006/main">
        <w:t xml:space="preserve">2:2 Korintierbrevet 6:14 - Gå inte i ojämnt ok med de otrogna, ty vilken gemenskap har rättfärdighet med orättfärdighet? och vilken gemenskap har ljus med mörker?</w:t>
      </w:r>
    </w:p>
    <w:p/>
    <w:p>
      <w:r xmlns:w="http://schemas.openxmlformats.org/wordprocessingml/2006/main">
        <w:t xml:space="preserve">Sakarias 14:7 Men det skall bliva en dag som HERREN skall känna igen, varken dag eller natt; men det skall ske, att det vid aftontiden skall bli ljust.</w:t>
      </w:r>
    </w:p>
    <w:p/>
    <w:p>
      <w:r xmlns:w="http://schemas.openxmlformats.org/wordprocessingml/2006/main">
        <w:t xml:space="preserve">Detta avsnitt betonar att Herren vet allt och inte är bunden av samma gränser som människor.</w:t>
      </w:r>
    </w:p>
    <w:p/>
    <w:p>
      <w:r xmlns:w="http://schemas.openxmlformats.org/wordprocessingml/2006/main">
        <w:t xml:space="preserve">1. Guds outgrundliga kunskap – utforska sätten på vilka Herrens kunskap är större än vad vi kan förstå.</w:t>
      </w:r>
    </w:p>
    <w:p/>
    <w:p>
      <w:r xmlns:w="http://schemas.openxmlformats.org/wordprocessingml/2006/main">
        <w:t xml:space="preserve">2. Guds transcendens - diskutera de sätt på vilka Gud är över alla tidsmässiga begränsningar.</w:t>
      </w:r>
    </w:p>
    <w:p/>
    <w:p>
      <w:r xmlns:w="http://schemas.openxmlformats.org/wordprocessingml/2006/main">
        <w:t xml:space="preserve">1. Job 37:5 - "Guds röst dånar på underbara sätt; han gör stora saker utöver vårt förstånd."</w:t>
      </w:r>
    </w:p>
    <w:p/>
    <w:p>
      <w:r xmlns:w="http://schemas.openxmlformats.org/wordprocessingml/2006/main">
        <w:t xml:space="preserve">2. Psalm 147:5 - "Stor är vår Herre och mäktig i makt; hans förstånd har ingen gräns."</w:t>
      </w:r>
    </w:p>
    <w:p/>
    <w:p>
      <w:r xmlns:w="http://schemas.openxmlformats.org/wordprocessingml/2006/main">
        <w:t xml:space="preserve">Sakarja 14:8 Och det skall ske på den dagen, att levande vatten skola strömma ut från Jerusalem; hälften av dem mot det förra havet och hälften av dem mot det bakre havet; på sommaren och på vintern ska det vara.</w:t>
      </w:r>
    </w:p>
    <w:p/>
    <w:p>
      <w:r xmlns:w="http://schemas.openxmlformats.org/wordprocessingml/2006/main">
        <w:t xml:space="preserve">Den dagen kommer Gud att ge levande vatten från Jerusalem för att uppehålla sitt folk.</w:t>
      </w:r>
    </w:p>
    <w:p/>
    <w:p>
      <w:r xmlns:w="http://schemas.openxmlformats.org/wordprocessingml/2006/main">
        <w:t xml:space="preserve">1: Gud välsignar oss med sin närvaro och rikliga förråd.</w:t>
      </w:r>
    </w:p>
    <w:p/>
    <w:p>
      <w:r xmlns:w="http://schemas.openxmlformats.org/wordprocessingml/2006/main">
        <w:t xml:space="preserve">2: Vi kan lita på att Gud håller oss utvilade och vid liv.</w:t>
      </w:r>
    </w:p>
    <w:p/>
    <w:p>
      <w:r xmlns:w="http://schemas.openxmlformats.org/wordprocessingml/2006/main">
        <w:t xml:space="preserve">1: Joh 4:14, Men var och en som dricker av det vatten som jag skall ge honom skall aldrig i evighet törsta; men vattnet som jag skall ge honom skall vara en källa med vatten i honom som springer upp till evigt liv.</w:t>
      </w:r>
    </w:p>
    <w:p/>
    <w:p>
      <w:r xmlns:w="http://schemas.openxmlformats.org/wordprocessingml/2006/main">
        <w:t xml:space="preserve">2: Hesekiel 47:1-2, Sedan förde han mig tillbaka till dörren till huset; Och se, vattnet strömmade ut under husets tröskel mot öster; ty husets främre del stod mot öster, och vattnet kom ner underifrån från husets högra sida, på södra sidan av altaret. Då förde han mig ut från vägen till porten mot norr och ledde mig på vägen utanför till den yttersta porten på den väg som vetter mot öster; och se, det rann ut vatten på högra sidan.</w:t>
      </w:r>
    </w:p>
    <w:p/>
    <w:p>
      <w:r xmlns:w="http://schemas.openxmlformats.org/wordprocessingml/2006/main">
        <w:t xml:space="preserve">Sakarja 14:9 Och HERREN skall vara konung över hela jorden; på den dagen skall det vara en HERRE, och hans namn ett.</w:t>
      </w:r>
    </w:p>
    <w:p/>
    <w:p>
      <w:r xmlns:w="http://schemas.openxmlformats.org/wordprocessingml/2006/main">
        <w:t xml:space="preserve">På Herrens dag kommer Herren att vara den ende sanne kungen över hela jorden, och hans namn kommer att vara ett.</w:t>
      </w:r>
    </w:p>
    <w:p/>
    <w:p>
      <w:r xmlns:w="http://schemas.openxmlformats.org/wordprocessingml/2006/main">
        <w:t xml:space="preserve">1. Enhet i Herren: Kraften i att vara ett</w:t>
      </w:r>
    </w:p>
    <w:p/>
    <w:p>
      <w:r xmlns:w="http://schemas.openxmlformats.org/wordprocessingml/2006/main">
        <w:t xml:space="preserve">2. Guds suveränitet: Härskar över hela jorden</w:t>
      </w:r>
    </w:p>
    <w:p/>
    <w:p>
      <w:r xmlns:w="http://schemas.openxmlformats.org/wordprocessingml/2006/main">
        <w:t xml:space="preserve">1. Joh 17:21-23 - För att de alla ska vara ett; såsom du, Fader, är i mig och jag i dig, på det att också de må vara ett i oss, så att världen må tro att du har sänt mig.</w:t>
      </w:r>
    </w:p>
    <w:p/>
    <w:p>
      <w:r xmlns:w="http://schemas.openxmlformats.org/wordprocessingml/2006/main">
        <w:t xml:space="preserve">2. Psaltaren 47:7 - Ty Gud är konungen över hela jorden; lovsjung med förstånd.</w:t>
      </w:r>
    </w:p>
    <w:p/>
    <w:p>
      <w:r xmlns:w="http://schemas.openxmlformats.org/wordprocessingml/2006/main">
        <w:t xml:space="preserve">Sakarja 14:10 Hela landet skall förvandlas till en slätt från Geba till Rimmon söder om Jerusalem, och det skall upphöjas och bebos på dess plats, från Benjamins port till platsen för den första porten, till hörnporten, och från Hananeels torn till kungens vinpressar.</w:t>
      </w:r>
    </w:p>
    <w:p/>
    <w:p>
      <w:r xmlns:w="http://schemas.openxmlformats.org/wordprocessingml/2006/main">
        <w:t xml:space="preserve">Detta avsnitt i Sakarja 14:10 diskuterar återställandet av Jerusalem och dess omgivande länder.</w:t>
      </w:r>
    </w:p>
    <w:p/>
    <w:p>
      <w:r xmlns:w="http://schemas.openxmlformats.org/wordprocessingml/2006/main">
        <w:t xml:space="preserve">1: Guds löfte om återupprättelse och hopp för framtiden.</w:t>
      </w:r>
    </w:p>
    <w:p/>
    <w:p>
      <w:r xmlns:w="http://schemas.openxmlformats.org/wordprocessingml/2006/main">
        <w:t xml:space="preserve">2: Att förlita sig på Guds löfte om återupprättelse och förnyelse.</w:t>
      </w:r>
    </w:p>
    <w:p/>
    <w:p>
      <w:r xmlns:w="http://schemas.openxmlformats.org/wordprocessingml/2006/main">
        <w:t xml:space="preserve">1: Jesaja 40:1-2 - Trösta, trösta mitt folk, säger din Gud. Tala ömt till Jerusalem och rop till henne att hennes strid är slut, att hennes missgärning är förlåten.</w:t>
      </w:r>
    </w:p>
    <w:p/>
    <w:p>
      <w:r xmlns:w="http://schemas.openxmlformats.org/wordprocessingml/2006/main">
        <w:t xml:space="preserve">2: Hesekiel 36:33-36 – Så säger Herren, HERREN: Den dag då jag renar er från alla era missgärningar, skall jag låta städerna bebos, och ödemarkerna skall byggas upp igen. Och det ödelagda landet skall bearbetas, i stället för att vara den ödemark som det var för alla som gick förbi.</w:t>
      </w:r>
    </w:p>
    <w:p/>
    <w:p>
      <w:r xmlns:w="http://schemas.openxmlformats.org/wordprocessingml/2006/main">
        <w:t xml:space="preserve">Sakarja 14:11 Och människor skola bo där, och det skall inte längre finnas någon total fördärv; men Jerusalem skall vara säkert bebott.</w:t>
      </w:r>
    </w:p>
    <w:p/>
    <w:p>
      <w:r xmlns:w="http://schemas.openxmlformats.org/wordprocessingml/2006/main">
        <w:t xml:space="preserve">Jerusalem kommer att ockuperas av människor och kommer att skyddas från förstörelse.</w:t>
      </w:r>
    </w:p>
    <w:p/>
    <w:p>
      <w:r xmlns:w="http://schemas.openxmlformats.org/wordprocessingml/2006/main">
        <w:t xml:space="preserve">1. Guds skydd: Hur Jesus bevarar oss från förstörelse</w:t>
      </w:r>
    </w:p>
    <w:p/>
    <w:p>
      <w:r xmlns:w="http://schemas.openxmlformats.org/wordprocessingml/2006/main">
        <w:t xml:space="preserve">2. Att bebo staden Jerusalem: En allegori om Guds boning i våra hjärtan</w:t>
      </w:r>
    </w:p>
    <w:p/>
    <w:p>
      <w:r xmlns:w="http://schemas.openxmlformats.org/wordprocessingml/2006/main">
        <w:t xml:space="preserve">1. Psalm 46:1-3 Gud är vår tillflykt och styrka, en ständigt närvarande hjälp i nöd. Därför kommer vi inte att frukta, fastän jorden ger vika och bergen faller ner i havets hjärta, fastän dess vatten brusar och skummar och bergen bävar av sitt brusande.</w:t>
      </w:r>
    </w:p>
    <w:p/>
    <w:p>
      <w:r xmlns:w="http://schemas.openxmlformats.org/wordprocessingml/2006/main">
        <w:t xml:space="preserve">2. Uppenbarelseboken 21:3-4 Och jag hörde en hög röst från tronen säga: Se! Guds boning är nu bland folket, och han kommer att bo hos dem. De kommer att vara hans folk, och Gud själv kommer att vara med dem och vara deras Gud. Han kommer att torka varje tår från deras ögon. Det kommer inte att finnas mer död eller sorg eller gråt eller smärta, för den gamla ordningen har försvunnit.</w:t>
      </w:r>
    </w:p>
    <w:p/>
    <w:p>
      <w:r xmlns:w="http://schemas.openxmlformats.org/wordprocessingml/2006/main">
        <w:t xml:space="preserve">Sakarja 14:12 Och detta skall vara den plåga med vilken HERREN skall slå allt folk som har stridit mot Jerusalem; Deras kött skall förtäras medan de står på sina fötter, och deras ögon skall förtäras i deras hålor, och deras tunga skall förtäras i deras mun.</w:t>
      </w:r>
    </w:p>
    <w:p/>
    <w:p>
      <w:r xmlns:w="http://schemas.openxmlformats.org/wordprocessingml/2006/main">
        <w:t xml:space="preserve">Gud kommer att straffa dem som kämpar mot Jerusalem genom att få dem att uppleva en pest som kommer att förtära deras kött, ögon och tungor.</w:t>
      </w:r>
    </w:p>
    <w:p/>
    <w:p>
      <w:r xmlns:w="http://schemas.openxmlformats.org/wordprocessingml/2006/main">
        <w:t xml:space="preserve">1. Guds vrede: konsekvenserna av kampen mot Jerusalem</w:t>
      </w:r>
    </w:p>
    <w:p/>
    <w:p>
      <w:r xmlns:w="http://schemas.openxmlformats.org/wordprocessingml/2006/main">
        <w:t xml:space="preserve">2. Herrens kraft: Guds dom över dem som motsätter sig hans vilja</w:t>
      </w:r>
    </w:p>
    <w:p/>
    <w:p>
      <w:r xmlns:w="http://schemas.openxmlformats.org/wordprocessingml/2006/main">
        <w:t xml:space="preserve">1. Jesaja 30:12-14 – Därför säger Israels Helige så: Därför att ni föraktar detta ord och förtröstar på förtryck och orättfärdighet och stannar kvar därpå: Därför skall denna missgärning bli er för er som ett fall som är beredd att falla, svällande ut i en hög mur, vars brott kommer plötsligt på ett ögonblick.</w:t>
      </w:r>
    </w:p>
    <w:p/>
    <w:p>
      <w:r xmlns:w="http://schemas.openxmlformats.org/wordprocessingml/2006/main">
        <w:t xml:space="preserve">2. Romarbrevet 12:19 - Mina älskade, hämnas inte er själva, utan lägg hellre plats åt vreden: ty det är skrivet: Min är hämnd; Jag skall återgälda, säger Herren.</w:t>
      </w:r>
    </w:p>
    <w:p/>
    <w:p>
      <w:r xmlns:w="http://schemas.openxmlformats.org/wordprocessingml/2006/main">
        <w:t xml:space="preserve">Sakarja 14:13 Och det skall ske på den dagen, att ett stort tumult från HERREN skall vara bland dem; och de skola gripa var och en i sin nästas hand, och hans hand skall resa sig mot sin nästas hand.</w:t>
      </w:r>
    </w:p>
    <w:p/>
    <w:p>
      <w:r xmlns:w="http://schemas.openxmlformats.org/wordprocessingml/2006/main">
        <w:t xml:space="preserve">HERREN skall orsaka ett stort bråk bland folket. De kommer att vara så splittrade att grannar kommer att vända sig mot varandra.</w:t>
      </w:r>
    </w:p>
    <w:p/>
    <w:p>
      <w:r xmlns:w="http://schemas.openxmlformats.org/wordprocessingml/2006/main">
        <w:t xml:space="preserve">1. Faran med splittring: Hur man undviker och övervinner oenighet</w:t>
      </w:r>
    </w:p>
    <w:p/>
    <w:p>
      <w:r xmlns:w="http://schemas.openxmlformats.org/wordprocessingml/2006/main">
        <w:t xml:space="preserve">2. Enhet i Kristi kropp: Att arbeta tillsammans för kungariket</w:t>
      </w:r>
    </w:p>
    <w:p/>
    <w:p>
      <w:r xmlns:w="http://schemas.openxmlformats.org/wordprocessingml/2006/main">
        <w:t xml:space="preserve">1. Romarbrevet 12:16-18: Lev i harmoni med varandra; var inte högfärdig, utan umgås med de låga; var inte inbilsk.</w:t>
      </w:r>
    </w:p>
    <w:p/>
    <w:p>
      <w:r xmlns:w="http://schemas.openxmlformats.org/wordprocessingml/2006/main">
        <w:t xml:space="preserve">2. Ordspråksboken 15:18: En hetsig man väcker strid, men den som är sen till vrede stillar tvisten.</w:t>
      </w:r>
    </w:p>
    <w:p/>
    <w:p>
      <w:r xmlns:w="http://schemas.openxmlformats.org/wordprocessingml/2006/main">
        <w:t xml:space="preserve">Sakarja 14:14 Och Juda skall strida vid Jerusalem; och alla hedningars rikedomar runt omkring skall samlas ihop, guld och silver och kläder, i stort överflöd.</w:t>
      </w:r>
    </w:p>
    <w:p/>
    <w:p>
      <w:r xmlns:w="http://schemas.openxmlformats.org/wordprocessingml/2006/main">
        <w:t xml:space="preserve">Juda kommer att strida vid sidan av Jerusalem, och alla de omkringliggande nationernas rikedom kommer att samlas i stort överflöd.</w:t>
      </w:r>
    </w:p>
    <w:p/>
    <w:p>
      <w:r xmlns:w="http://schemas.openxmlformats.org/wordprocessingml/2006/main">
        <w:t xml:space="preserve">1. Enhetens kraft: Stå tillsammans i tro</w:t>
      </w:r>
    </w:p>
    <w:p/>
    <w:p>
      <w:r xmlns:w="http://schemas.openxmlformats.org/wordprocessingml/2006/main">
        <w:t xml:space="preserve">2. Överflödets välsignelse: Ta emot Guds generösa gåvor</w:t>
      </w:r>
    </w:p>
    <w:p/>
    <w:p>
      <w:r xmlns:w="http://schemas.openxmlformats.org/wordprocessingml/2006/main">
        <w:t xml:space="preserve">1. Psaltaren 78:4-7 – Vi kommer inte att dölja dem för deras barn, utan berätta för det kommande släktet om Herrens härliga gärningar och hans makt och de under som han har gjort. Han upprättade ett vittnesbörd i Jakob och satte en lag i Israel, som han befallde våra fäder att lära sina barn, för att nästa generation skulle känna dem, de ännu ofödda barnen, och uppstå och berätta för sina barn om dem, så att de skulle Sätt sitt hopp till Gud och glöm inte Guds gärningar, utan håll hans bud;</w:t>
      </w:r>
    </w:p>
    <w:p/>
    <w:p>
      <w:r xmlns:w="http://schemas.openxmlformats.org/wordprocessingml/2006/main">
        <w:t xml:space="preserve">2. 1 Kor 16:13 – Var vaksam, stå fast i tron, agera som människor, var stark.</w:t>
      </w:r>
    </w:p>
    <w:p/>
    <w:p>
      <w:r xmlns:w="http://schemas.openxmlformats.org/wordprocessingml/2006/main">
        <w:t xml:space="preserve">Sakarias 14:15 Och så skall plågan vara för hästen, mulen, kamelen och åsnan och alla de djur som skall vara i dessa tält, som denna plåga.</w:t>
      </w:r>
    </w:p>
    <w:p/>
    <w:p>
      <w:r xmlns:w="http://schemas.openxmlformats.org/wordprocessingml/2006/main">
        <w:t xml:space="preserve">Detta avsnitt från Sakaria talar om en pest som inte bara drabbar människor utan också djur.</w:t>
      </w:r>
    </w:p>
    <w:p/>
    <w:p>
      <w:r xmlns:w="http://schemas.openxmlformats.org/wordprocessingml/2006/main">
        <w:t xml:space="preserve">1. Guds suveränitet i svåra tider</w:t>
      </w:r>
    </w:p>
    <w:p/>
    <w:p>
      <w:r xmlns:w="http://schemas.openxmlformats.org/wordprocessingml/2006/main">
        <w:t xml:space="preserve">2. Att ta hand om skapelsen i tider av problem</w:t>
      </w:r>
    </w:p>
    <w:p/>
    <w:p>
      <w:r xmlns:w="http://schemas.openxmlformats.org/wordprocessingml/2006/main">
        <w:t xml:space="preserve">1. Psaltaren 91:3-4 "Visst, han ska rädda dig från fågelfågelns snara och från den farliga pesten. Han ska täcka dig med sina fjädrar, och under hans vingar ska du söka skydd; hans sanning ska vara din sköld och späckare."</w:t>
      </w:r>
    </w:p>
    <w:p/>
    <w:p>
      <w:r xmlns:w="http://schemas.openxmlformats.org/wordprocessingml/2006/main">
        <w:t xml:space="preserve">2. 4 Mosebok 16:46-48 "Och Mose sade till Aron: "Ta ett rökelsekar och lägg eld i det från altaret, lägg rökelse på det och ta det snabbt till församlingen och bring försoning för dem, ty vreden har slocknat. från Herren. Plågan har börjat. Så tog Aron den som Mose hade befallt och sprang in i församlingen, och plågan hade redan börjat bland folket. Sedan lade han i rökelsen och försonade folket.</w:t>
      </w:r>
    </w:p>
    <w:p/>
    <w:p>
      <w:r xmlns:w="http://schemas.openxmlformats.org/wordprocessingml/2006/main">
        <w:t xml:space="preserve">Sakarja 14:16 Och det skall ske, att var och en som är kvar av alla de folk som kom emot Jerusalem, skola dra upp år efter år för att tillbe konungen, HERREN Sebaot, och för att fira lövhyddohögtiden. .</w:t>
      </w:r>
    </w:p>
    <w:p/>
    <w:p>
      <w:r xmlns:w="http://schemas.openxmlformats.org/wordprocessingml/2006/main">
        <w:t xml:space="preserve">Nationerna som anföll Jerusalem kommer årligen att dra upp för att tillbe HERREN Sebaot och fira lövhyddohögtiden.</w:t>
      </w:r>
    </w:p>
    <w:p/>
    <w:p>
      <w:r xmlns:w="http://schemas.openxmlformats.org/wordprocessingml/2006/main">
        <w:t xml:space="preserve">1. Guds trofasthet och försörjning i svåra tider</w:t>
      </w:r>
    </w:p>
    <w:p/>
    <w:p>
      <w:r xmlns:w="http://schemas.openxmlformats.org/wordprocessingml/2006/main">
        <w:t xml:space="preserve">2. Vikten av att dyrka och fira Herrens högtider</w:t>
      </w:r>
    </w:p>
    <w:p/>
    <w:p>
      <w:r xmlns:w="http://schemas.openxmlformats.org/wordprocessingml/2006/main">
        <w:t xml:space="preserve">1. Psalm 33:12, Välsignad är den nation vars Gud är Herren.</w:t>
      </w:r>
    </w:p>
    <w:p/>
    <w:p>
      <w:r xmlns:w="http://schemas.openxmlformats.org/wordprocessingml/2006/main">
        <w:t xml:space="preserve">2. Femte Moseboken 16:16-17, Tre gånger om året ska alla dina manliga män uppenbara sig inför Herren, din Gud, på den plats som han väljer: vid de osyrade brödens högtid, på veckofesten och vid lövhyddohögtiden; och de skola inte träda tomhänta fram inför Herren.</w:t>
      </w:r>
    </w:p>
    <w:p/>
    <w:p>
      <w:r xmlns:w="http://schemas.openxmlformats.org/wordprocessingml/2006/main">
        <w:t xml:space="preserve">Sakarja 14:17 Och den som inte vill komma upp av alla jordens släkter till Jerusalem för att tillbe konungen, HERREN Sebaot, inte ens över dem skall regna.</w:t>
      </w:r>
    </w:p>
    <w:p/>
    <w:p>
      <w:r xmlns:w="http://schemas.openxmlformats.org/wordprocessingml/2006/main">
        <w:t xml:space="preserve">Detta avsnitt talar om konsekvenserna för dem som inte kommer till Jerusalem för att tillbe Herren.</w:t>
      </w:r>
    </w:p>
    <w:p/>
    <w:p>
      <w:r xmlns:w="http://schemas.openxmlformats.org/wordprocessingml/2006/main">
        <w:t xml:space="preserve">1. "Nödvändigheten av att dyrka Herren"</w:t>
      </w:r>
    </w:p>
    <w:p/>
    <w:p>
      <w:r xmlns:w="http://schemas.openxmlformats.org/wordprocessingml/2006/main">
        <w:t xml:space="preserve">2. "Välsignelsen av att lyda Guds befallningar"</w:t>
      </w:r>
    </w:p>
    <w:p/>
    <w:p>
      <w:r xmlns:w="http://schemas.openxmlformats.org/wordprocessingml/2006/main">
        <w:t xml:space="preserve">1. Joh 4:23-24 - "Men den stund kommer, och är nu, då de sanna tillbedjarna skall tillbe Fadern i ande och sanning, ty Fadern söker sådana att tillbe honom. Gud är en Ande, och de som tillbe honom måste tillbe honom i ande och sanning."</w:t>
      </w:r>
    </w:p>
    <w:p/>
    <w:p>
      <w:r xmlns:w="http://schemas.openxmlformats.org/wordprocessingml/2006/main">
        <w:t xml:space="preserve">2. Psalm 122:1 - "Jag blev glad när de sade till mig: Låt oss gå in i HERRENS hus."</w:t>
      </w:r>
    </w:p>
    <w:p/>
    <w:p>
      <w:r xmlns:w="http://schemas.openxmlformats.org/wordprocessingml/2006/main">
        <w:t xml:space="preserve">Sakarja 14:18 Och om Egyptens släkt inte drar upp och inte kommer, om de inte har regn; där skall den plåga vara, varmed HERREN skall slå hedningarna, som icke dra upp för att fira lövhyddningsfesten.</w:t>
      </w:r>
    </w:p>
    <w:p/>
    <w:p>
      <w:r xmlns:w="http://schemas.openxmlformats.org/wordprocessingml/2006/main">
        <w:t xml:space="preserve">Om familjen i Egypten inte kommer för att fira lövhyddohögtiden, kommer Gud att straffa dem med en pest.</w:t>
      </w:r>
    </w:p>
    <w:p/>
    <w:p>
      <w:r xmlns:w="http://schemas.openxmlformats.org/wordprocessingml/2006/main">
        <w:t xml:space="preserve">1. Lydnadens kraft: konsekvenserna av olydnad</w:t>
      </w:r>
    </w:p>
    <w:p/>
    <w:p>
      <w:r xmlns:w="http://schemas.openxmlformats.org/wordprocessingml/2006/main">
        <w:t xml:space="preserve">2. Välsignelserna av att hålla Guds befallningar</w:t>
      </w:r>
    </w:p>
    <w:p/>
    <w:p>
      <w:r xmlns:w="http://schemas.openxmlformats.org/wordprocessingml/2006/main">
        <w:t xml:space="preserve">1. Femte Moseboken 28:1-14</w:t>
      </w:r>
    </w:p>
    <w:p/>
    <w:p>
      <w:r xmlns:w="http://schemas.openxmlformats.org/wordprocessingml/2006/main">
        <w:t xml:space="preserve">2. Hebréerna 11:7</w:t>
      </w:r>
    </w:p>
    <w:p/>
    <w:p>
      <w:r xmlns:w="http://schemas.openxmlformats.org/wordprocessingml/2006/main">
        <w:t xml:space="preserve">Sakarja 14:19 Detta skall vara Egyptens straff och straff för alla folk som inte kommer upp för att fira lövhyddningsfesten.</w:t>
      </w:r>
    </w:p>
    <w:p/>
    <w:p>
      <w:r xmlns:w="http://schemas.openxmlformats.org/wordprocessingml/2006/main">
        <w:t xml:space="preserve">Detta avsnitt talar om straffet för Egypten och andra nationer som inte håller lövhyddohögtiden.</w:t>
      </w:r>
    </w:p>
    <w:p/>
    <w:p>
      <w:r xmlns:w="http://schemas.openxmlformats.org/wordprocessingml/2006/main">
        <w:t xml:space="preserve">1. Vikten av att lyda Guds bud</w:t>
      </w:r>
    </w:p>
    <w:p/>
    <w:p>
      <w:r xmlns:w="http://schemas.openxmlformats.org/wordprocessingml/2006/main">
        <w:t xml:space="preserve">2. Konsekvenserna av olydnad</w:t>
      </w:r>
    </w:p>
    <w:p/>
    <w:p>
      <w:r xmlns:w="http://schemas.openxmlformats.org/wordprocessingml/2006/main">
        <w:t xml:space="preserve">1. Femte Mosebok 11:26-28 – Se, jag lägger fram för dig i dag en välsignelse och en förbannelse: välsignelsen, om du lyder Herrens, din Guds bud, som jag befaller dig i dag, och förbannelsen, om du gör det. inte lyda Herrens, din Guds, bud.</w:t>
      </w:r>
    </w:p>
    <w:p/>
    <w:p>
      <w:r xmlns:w="http://schemas.openxmlformats.org/wordprocessingml/2006/main">
        <w:t xml:space="preserve">2. Hebreerbrevet 10:26-31 – För om vi fortsätter att synda medvetet efter att ha fått kunskapen om sanningen, så återstår inte längre ett offer för synderna, utan en fruktansvärd förväntan om dom och en eldsurenhet som kommer att förtära motståndarna. .</w:t>
      </w:r>
    </w:p>
    <w:p/>
    <w:p>
      <w:r xmlns:w="http://schemas.openxmlformats.org/wordprocessingml/2006/main">
        <w:t xml:space="preserve">Sakarja 14:20 På den dagen skall det vara på hästarnas klockor: HELIGA FÖR HERREN; och krukorna i HERRENS hus skola vara som skålarna framför altaret.</w:t>
      </w:r>
    </w:p>
    <w:p/>
    <w:p>
      <w:r xmlns:w="http://schemas.openxmlformats.org/wordprocessingml/2006/main">
        <w:t xml:space="preserve">I denna vers, Sakarja 14:20, prisas Herren för hans helighet och hur hans hus ska fyllas med vördnad och respekt.</w:t>
      </w:r>
    </w:p>
    <w:p/>
    <w:p>
      <w:r xmlns:w="http://schemas.openxmlformats.org/wordprocessingml/2006/main">
        <w:t xml:space="preserve">1. Att vörda Herren: Helighetens kraft</w:t>
      </w:r>
    </w:p>
    <w:p/>
    <w:p>
      <w:r xmlns:w="http://schemas.openxmlformats.org/wordprocessingml/2006/main">
        <w:t xml:space="preserve">2. Innebörden av helighet: vördnad för Herren</w:t>
      </w:r>
    </w:p>
    <w:p/>
    <w:p>
      <w:r xmlns:w="http://schemas.openxmlformats.org/wordprocessingml/2006/main">
        <w:t xml:space="preserve">1. Andra Moseboken 19:10-11 – Och Herren sade till Mose: Gå till folket och helga dem i dag och i morgon, och låt dem tvätta sina kläder och vara redo för tredje dagen. Ty på tredje dagen skall Herren komma ner på berget Sinai inför hela folkets ögon.</w:t>
      </w:r>
    </w:p>
    <w:p/>
    <w:p>
      <w:r xmlns:w="http://schemas.openxmlformats.org/wordprocessingml/2006/main">
        <w:t xml:space="preserve">2. Psalm 111:9 - Han sände frälsning till sitt folk; han har befallt sitt förbund för evigt. Heligt och fantastiskt är hans namn!</w:t>
      </w:r>
    </w:p>
    <w:p/>
    <w:p>
      <w:r xmlns:w="http://schemas.openxmlformats.org/wordprocessingml/2006/main">
        <w:t xml:space="preserve">Sakarja 14:21 Ja, varje kruka i Jerusalem och i Juda skall vara helig åt HERREN Sebaot, och alla de som offrar skall komma och ta av dem och sjuda däri; och på den dagen skall det inte längre finnas kanaanéer i HERREN Sebaots hus.</w:t>
      </w:r>
    </w:p>
    <w:p/>
    <w:p>
      <w:r xmlns:w="http://schemas.openxmlformats.org/wordprocessingml/2006/main">
        <w:t xml:space="preserve">På Herrens dag skall alla krukor och kärl i Jerusalem och Juda vara heliga åt HERREN, och de som offrar kommer att kunna ta och laga mat av dem. Kanaanéerna kommer inte längre att vara närvarande i HERRENS hus.</w:t>
      </w:r>
    </w:p>
    <w:p/>
    <w:p>
      <w:r xmlns:w="http://schemas.openxmlformats.org/wordprocessingml/2006/main">
        <w:t xml:space="preserve">1. Guds helighet: vad det betyder för oss</w:t>
      </w:r>
    </w:p>
    <w:p/>
    <w:p>
      <w:r xmlns:w="http://schemas.openxmlformats.org/wordprocessingml/2006/main">
        <w:t xml:space="preserve">2. Kraften i Herrens dag: Hur den förvandlar oss</w:t>
      </w:r>
    </w:p>
    <w:p/>
    <w:p>
      <w:r xmlns:w="http://schemas.openxmlformats.org/wordprocessingml/2006/main">
        <w:t xml:space="preserve">1. Jesaja 60:21 - Allt ditt folk skall vara rättfärdigt; de skall äga landet för evigt, grenen på min plantering, mina händers verk, så att jag må förhärligas.</w:t>
      </w:r>
    </w:p>
    <w:p/>
    <w:p>
      <w:r xmlns:w="http://schemas.openxmlformats.org/wordprocessingml/2006/main">
        <w:t xml:space="preserve">2. Andra Moseboken 19:6 - Och du skall vara ett rike av präster och ett heligt folk för mig.</w:t>
      </w:r>
    </w:p>
    <w:p/>
    <w:p>
      <w:r xmlns:w="http://schemas.openxmlformats.org/wordprocessingml/2006/main">
        <w:t xml:space="preserve">Malaki kapitel 1 tar upp frågan om folkets brist på vördnad och hängivenhet i sin dyrkan av Gud. Det betonar vikten av att ge Gud rätt ära och respekt.</w:t>
      </w:r>
    </w:p>
    <w:p/>
    <w:p>
      <w:r xmlns:w="http://schemas.openxmlformats.org/wordprocessingml/2006/main">
        <w:t xml:space="preserve">1:a stycket: Kapitlet börjar med en förklaring från Gud, som anger hans kärlek till Israel. Men folket ifrågasätter hans kärlek och frågar hur han har visat den. Gud påminner dem om att han har utvalt Jakob (Israel) framför Esau (Edom) och har visat sin kärlek genom sina välsignelser och välsignelse över Israel (Malaki 1:1-5).</w:t>
      </w:r>
    </w:p>
    <w:p/>
    <w:p>
      <w:r xmlns:w="http://schemas.openxmlformats.org/wordprocessingml/2006/main">
        <w:t xml:space="preserve">Andra stycket: Kapitlet fokuserar på folkets vanära tillbedjan. Prästerna kritiseras för att de offra orenade offer och visat förakt för Guds namn. De erbjuder fläckiga och oacceptabla djur som offer, vilket återspeglar deras brist på vördnad och hängivenhet. Gud uttrycker sitt missnöje och säger att han hellre vill ha dörrarna till templet stängda än att ta emot sådana offer (Malaki 1:6-14).</w:t>
      </w:r>
    </w:p>
    <w:p/>
    <w:p>
      <w:r xmlns:w="http://schemas.openxmlformats.org/wordprocessingml/2006/main">
        <w:t xml:space="preserve">Sammanfattningsvis,</w:t>
      </w:r>
    </w:p>
    <w:p>
      <w:r xmlns:w="http://schemas.openxmlformats.org/wordprocessingml/2006/main">
        <w:t xml:space="preserve">Malaki kapitel 1 tar upp frågan om folkets brist på vördnad och hängivenhet i sin dyrkan av Gud.</w:t>
      </w:r>
    </w:p>
    <w:p/>
    <w:p>
      <w:r xmlns:w="http://schemas.openxmlformats.org/wordprocessingml/2006/main">
        <w:t xml:space="preserve">Guds kärleksförklaring till Israel och påminnelse om hans utvalda folk.</w:t>
      </w:r>
    </w:p>
    <w:p>
      <w:r xmlns:w="http://schemas.openxmlformats.org/wordprocessingml/2006/main">
        <w:t xml:space="preserve">Kritik mot prästerna för att de frambar orenade offer och visat förakt för Guds namn.</w:t>
      </w:r>
    </w:p>
    <w:p>
      <w:r xmlns:w="http://schemas.openxmlformats.org/wordprocessingml/2006/main">
        <w:t xml:space="preserve">Uttryck för Guds missnöje med oacceptabla erbjudanden och önskan om sann vördnad i tillbedjan.</w:t>
      </w:r>
    </w:p>
    <w:p/>
    <w:p>
      <w:r xmlns:w="http://schemas.openxmlformats.org/wordprocessingml/2006/main">
        <w:t xml:space="preserve">Detta kapitel av Malaki börjar med en förklaring från Gud, som uttrycker sin kärlek till Israel och påminner dem om att han har utvalt Jakob framför Esau. Kapitlet tar sedan upp frågan om folkets vanära tillbedjan. Prästerna kritiseras för att de offra orenade offer och visat förakt för Guds namn. De erbjuder fläckiga och oacceptabla djur som offer, vilket återspeglar deras brist på vördnad och hängivenhet. Gud uttrycker sitt missnöje och säger att han hellre vill ha dörrarna till templet stängda än att ta emot sådana offer. Detta kapitel betonar vikten av att ge Gud rätt ära och respekt i tillbedjan.</w:t>
      </w:r>
    </w:p>
    <w:p/>
    <w:p>
      <w:r xmlns:w="http://schemas.openxmlformats.org/wordprocessingml/2006/main">
        <w:t xml:space="preserve">Malaki 1:1 Bördan av HERRENS ord till Israel genom Malaki.</w:t>
      </w:r>
    </w:p>
    <w:p/>
    <w:p>
      <w:r xmlns:w="http://schemas.openxmlformats.org/wordprocessingml/2006/main">
        <w:t xml:space="preserve">HERREN talar till Israel genom profeten Malaki.</w:t>
      </w:r>
    </w:p>
    <w:p/>
    <w:p>
      <w:r xmlns:w="http://schemas.openxmlformats.org/wordprocessingml/2006/main">
        <w:t xml:space="preserve">1. Älska din nästa som du älskar dig själv. (3 Mosebok 19:18)</w:t>
      </w:r>
    </w:p>
    <w:p/>
    <w:p>
      <w:r xmlns:w="http://schemas.openxmlformats.org/wordprocessingml/2006/main">
        <w:t xml:space="preserve">2. Förbli trogen mot HERREN i allt. (Josua 24:15)</w:t>
      </w:r>
    </w:p>
    <w:p/>
    <w:p>
      <w:r xmlns:w="http://schemas.openxmlformats.org/wordprocessingml/2006/main">
        <w:t xml:space="preserve">1. Ordspråksboken 15:1 - Ett mjukt svar avvisar vreden, men ett hårt ord väckar vrede.</w:t>
      </w:r>
    </w:p>
    <w:p/>
    <w:p>
      <w:r xmlns:w="http://schemas.openxmlformats.org/wordprocessingml/2006/main">
        <w:t xml:space="preserve">2. 1 Korintierbrevet 13:4-7 - Kärleken är tålmodig och vänlig; kärleken avundas inte eller skryter inte; det är inte arrogant eller oförskämt. Den insisterar inte på sin egen väg; den är inte irriterad eller förbittrad; den gläds inte över orättfärdigheter, utan gläds åt sanningen. Kärleken uthärdar allt, tror allt, hoppas allt, uthärdar allt.</w:t>
      </w:r>
    </w:p>
    <w:p/>
    <w:p>
      <w:r xmlns:w="http://schemas.openxmlformats.org/wordprocessingml/2006/main">
        <w:t xml:space="preserve">Malaki 1:2 Jag har älskat dig, säger HERREN. Men ni säger: "Vari har du älskat oss?" Var inte Esau Jakobs bror? säger HERREN: Ändå älskade jag Jakob,</w:t>
      </w:r>
    </w:p>
    <w:p/>
    <w:p>
      <w:r xmlns:w="http://schemas.openxmlformats.org/wordprocessingml/2006/main">
        <w:t xml:space="preserve">Herren förklarar att han älskar sitt folk, men de ber honom om bevis på hans kärlek. Han svarar med att citera sin kärlek till Jakob, även om Jakob hade en bror, Esau.</w:t>
      </w:r>
    </w:p>
    <w:p/>
    <w:p>
      <w:r xmlns:w="http://schemas.openxmlformats.org/wordprocessingml/2006/main">
        <w:t xml:space="preserve">1. Guds kärlek är ovillkorlig - En utforskning av hur HERREN älskar oss oavsett våra omständigheter.</w:t>
      </w:r>
    </w:p>
    <w:p/>
    <w:p>
      <w:r xmlns:w="http://schemas.openxmlformats.org/wordprocessingml/2006/main">
        <w:t xml:space="preserve">2. The Power of Divine Favor - En utforskning av hur Guds gunst kan ge oss välsignelser som vi inte förtjänar.</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Jakobsbrevet 2:5 - "Lyssna, mina kära bröder och systrar: Har inte Gud utvalt dem som är fattiga i världens ögon att vara rika på tro och att ärva det rike som han lovat dem som älskar honom?"</w:t>
      </w:r>
    </w:p>
    <w:p/>
    <w:p>
      <w:r xmlns:w="http://schemas.openxmlformats.org/wordprocessingml/2006/main">
        <w:t xml:space="preserve">Malaki 1:3 Och jag hatade Esau och lade hans berg och hans arv öde åt öknen i öknen.</w:t>
      </w:r>
    </w:p>
    <w:p/>
    <w:p>
      <w:r xmlns:w="http://schemas.openxmlformats.org/wordprocessingml/2006/main">
        <w:t xml:space="preserve">Gud uttrycker sitt hat mot Esau och förstör hans berg och arv för de vilda djuren.</w:t>
      </w:r>
    </w:p>
    <w:p/>
    <w:p>
      <w:r xmlns:w="http://schemas.openxmlformats.org/wordprocessingml/2006/main">
        <w:t xml:space="preserve">1. Guds vrede och rättvisa: Esaus exempel</w:t>
      </w:r>
    </w:p>
    <w:p/>
    <w:p>
      <w:r xmlns:w="http://schemas.openxmlformats.org/wordprocessingml/2006/main">
        <w:t xml:space="preserve">2. Att veta när man ska lita på Gud: Berättelsen om Esau</w:t>
      </w:r>
    </w:p>
    <w:p/>
    <w:p>
      <w:r xmlns:w="http://schemas.openxmlformats.org/wordprocessingml/2006/main">
        <w:t xml:space="preserve">1. Romarbrevet 9:13 - Som det står skrivet: Jakob har jag älskat, men Esau hatade jag.</w:t>
      </w:r>
    </w:p>
    <w:p/>
    <w:p>
      <w:r xmlns:w="http://schemas.openxmlformats.org/wordprocessingml/2006/main">
        <w:t xml:space="preserve">2. Psalm 2:1-2 - Varför rasar nationerna och folken planerar förgäves? Jordens kungar ställer sig, och de styrande rådgör tillsammans, mot Herren och mot hans Smorde.</w:t>
      </w:r>
    </w:p>
    <w:p/>
    <w:p>
      <w:r xmlns:w="http://schemas.openxmlformats.org/wordprocessingml/2006/main">
        <w:t xml:space="preserve">Malaki 1:4 Edom säger: "Vi äro utarmade, men vi skola återvända och bygga öde platser; Så säger HERREN Sebaot: De skola bygga, men jag skall nedbryta; och de skola kalla dem: Ondskans gräns och: Det folk, mot vilket HERREN för evigt har vrede.</w:t>
      </w:r>
    </w:p>
    <w:p/>
    <w:p>
      <w:r xmlns:w="http://schemas.openxmlformats.org/wordprocessingml/2006/main">
        <w:t xml:space="preserve">HERREN Sebaot tillrättavisar Edom för att han tror att de kan återuppbygga de öde platserna, och förkunnar att han kommer att förgöra dem.</w:t>
      </w:r>
    </w:p>
    <w:p/>
    <w:p>
      <w:r xmlns:w="http://schemas.openxmlformats.org/wordprocessingml/2006/main">
        <w:t xml:space="preserve">1. Guds vrede mot de ogudaktiga</w:t>
      </w:r>
    </w:p>
    <w:p/>
    <w:p>
      <w:r xmlns:w="http://schemas.openxmlformats.org/wordprocessingml/2006/main">
        <w:t xml:space="preserve">2. Att lita på HERREN i nödens tider</w:t>
      </w:r>
    </w:p>
    <w:p/>
    <w:p>
      <w:r xmlns:w="http://schemas.openxmlformats.org/wordprocessingml/2006/main">
        <w:t xml:space="preserve">1. Jesaja 5:20-21 - Ve dem som kallar det onda gott och det goda ont; som gör mörker till ljus och ljus till mörker; som sätter bittert för sött och sött för bittert!</w:t>
      </w:r>
    </w:p>
    <w:p/>
    <w:p>
      <w:r xmlns:w="http://schemas.openxmlformats.org/wordprocessingml/2006/main">
        <w:t xml:space="preserve">2. Predikaren 12:13-14 – Låt oss höra slutsatsen av hela saken: Frukta Gud och håll hans bud, ty detta är människans hela plikt. Ty Gud skall döma varje gärning, med allt hemligt, vare sig det är gott eller ont.</w:t>
      </w:r>
    </w:p>
    <w:p/>
    <w:p>
      <w:r xmlns:w="http://schemas.openxmlformats.org/wordprocessingml/2006/main">
        <w:t xml:space="preserve">Malaki 1:5 Och edra ögon skola se, och I skolen säga: Herren skall bliva stor från Israels gräns.</w:t>
      </w:r>
    </w:p>
    <w:p/>
    <w:p>
      <w:r xmlns:w="http://schemas.openxmlformats.org/wordprocessingml/2006/main">
        <w:t xml:space="preserve">Guds härlighet kommer att ses av alla, även från det yttersta hörnet av Israel.</w:t>
      </w:r>
    </w:p>
    <w:p/>
    <w:p>
      <w:r xmlns:w="http://schemas.openxmlformats.org/wordprocessingml/2006/main">
        <w:t xml:space="preserve">1. Herrens förstoring - Hur Guds kraft och härlighet kommer att ses och erkännas av alla.</w:t>
      </w:r>
    </w:p>
    <w:p/>
    <w:p>
      <w:r xmlns:w="http://schemas.openxmlformats.org/wordprocessingml/2006/main">
        <w:t xml:space="preserve">2. Israels gränser - Hur Guds barmhärtighet och nåd sträcker sig över våra förväntningar.</w:t>
      </w:r>
    </w:p>
    <w:p/>
    <w:p>
      <w:r xmlns:w="http://schemas.openxmlformats.org/wordprocessingml/2006/main">
        <w:t xml:space="preserve">1. Romarbrevet 11:25-26 - "Ty jag vill inte, bröder, att ni skulle vara okunniga om detta mysterium, så att ni inte skulle vara visa i era inbillningar: att blindhet delvis har drabbat Israel, till dess fullheten av Hedningar skall komma in. Och så skall hela Israel bli frälst:"</w:t>
      </w:r>
    </w:p>
    <w:p/>
    <w:p>
      <w:r xmlns:w="http://schemas.openxmlformats.org/wordprocessingml/2006/main">
        <w:t xml:space="preserve">2. Psaltaren 24:7-10 – "Lyft era huvuden, ni portar, och lyft er, ni eviga dörrar, så skall härlighetens konung komma in. Vem är denna härlighetens konung? Herren, stark och mäktig , HERREN, mäktig i strid. Lyft upp era huvuden, ni portar, lyft upp dem, ni eviga dörrar, så skall ärans konung komma in. Vem är denna härlighetens konung? Herren Sebaot, han är kungen av ära."</w:t>
      </w:r>
    </w:p>
    <w:p/>
    <w:p>
      <w:r xmlns:w="http://schemas.openxmlformats.org/wordprocessingml/2006/main">
        <w:t xml:space="preserve">Malaki 1:6 En son ärar sin fader och en tjänare sin herre. Om jag då är en far, var är då min ära? och om jag är en mästare, var är min rädsla? säger HERREN Sebaot till eder, I präster, som föraktar mitt namn. Och ni säger: "Vari har vi föraktat ditt namn?"</w:t>
      </w:r>
    </w:p>
    <w:p/>
    <w:p>
      <w:r xmlns:w="http://schemas.openxmlformats.org/wordprocessingml/2006/main">
        <w:t xml:space="preserve">Härskarornas Herre talar till prästerna och frågar varför de inte ärar och vördar Honom som fader och mästare. Prästerna svarar med att fråga på vilket sätt de har föraktat hans namn.</w:t>
      </w:r>
    </w:p>
    <w:p/>
    <w:p>
      <w:r xmlns:w="http://schemas.openxmlformats.org/wordprocessingml/2006/main">
        <w:t xml:space="preserve">1. Vikten av att hedra vår Fader och Mästare: En studie av Malaki 1:6</w:t>
      </w:r>
    </w:p>
    <w:p/>
    <w:p>
      <w:r xmlns:w="http://schemas.openxmlformats.org/wordprocessingml/2006/main">
        <w:t xml:space="preserve">2. Att vörda Guds namn: Lär dig lydnad från Malaki 1:6</w:t>
      </w:r>
    </w:p>
    <w:p/>
    <w:p>
      <w:r xmlns:w="http://schemas.openxmlformats.org/wordprocessingml/2006/main">
        <w:t xml:space="preserve">1. Efesierbrevet 6:5-7 Tjenare, var lydiga mot dem som är era herrar efter köttet, med fruktan och bävan, i ert hjärtas ensamhet, som mot Kristus. Inte med ögonservice, som menpleasers; utan som Kristi tjänare, som gör Guds vilja av hjärtat; Med god vilja gör tjänst, som för Herren, och inte för människor.</w:t>
      </w:r>
    </w:p>
    <w:p/>
    <w:p>
      <w:r xmlns:w="http://schemas.openxmlformats.org/wordprocessingml/2006/main">
        <w:t xml:space="preserve">2. Matteus 6:9-10 Så ber ni därför: Fader vår, som är i himlen, helgat vare ditt namn. Kom ditt rike. Ske din vilja på jorden, så som i himlen.</w:t>
      </w:r>
    </w:p>
    <w:p/>
    <w:p>
      <w:r xmlns:w="http://schemas.openxmlformats.org/wordprocessingml/2006/main">
        <w:t xml:space="preserve">Malaki 1:7 I offeren orenat bröd på mitt altare; och I säger: Varmed hava vi orenat dig? I det ni säger: Herrens bord är föraktligt.</w:t>
      </w:r>
    </w:p>
    <w:p/>
    <w:p>
      <w:r xmlns:w="http://schemas.openxmlformats.org/wordprocessingml/2006/main">
        <w:t xml:space="preserve">HERREN är missnöjd med de offer som ges till honom, eftersom de är orenade och han ser HERRENS bord som föraktligt.</w:t>
      </w:r>
    </w:p>
    <w:p/>
    <w:p>
      <w:r xmlns:w="http://schemas.openxmlformats.org/wordprocessingml/2006/main">
        <w:t xml:space="preserve">1. Sann tillbedjan är obefläckad av världslighet</w:t>
      </w:r>
    </w:p>
    <w:p/>
    <w:p>
      <w:r xmlns:w="http://schemas.openxmlformats.org/wordprocessingml/2006/main">
        <w:t xml:space="preserve">2. Hur man erbjuder Gud ett rent och oförsmutsat offer</w:t>
      </w:r>
    </w:p>
    <w:p/>
    <w:p>
      <w:r xmlns:w="http://schemas.openxmlformats.org/wordprocessingml/2006/main">
        <w:t xml:space="preserve">1. Jesaja 1:11-17 - Vad är syftet med era många offer för mig? säger HERREN: Jag är full av brännoffer av baggar och fett från utfodrade djur; och jag njuter inte av blod från tjurar eller lamm eller getter.</w:t>
      </w:r>
    </w:p>
    <w:p/>
    <w:p>
      <w:r xmlns:w="http://schemas.openxmlformats.org/wordprocessingml/2006/main">
        <w:t xml:space="preserve">12 När ni kommer för att framträda inför mig, vem har begärt detta av er, för att beträda mina gårdar?</w:t>
      </w:r>
    </w:p>
    <w:p/>
    <w:p>
      <w:r xmlns:w="http://schemas.openxmlformats.org/wordprocessingml/2006/main">
        <w:t xml:space="preserve">2. Psaltaren 51:17 – Guds offer är en förkrossad ande: ett förkrossat och bedrövat hjärta, o Gud, föraktar du inte.</w:t>
      </w:r>
    </w:p>
    <w:p/>
    <w:p>
      <w:r xmlns:w="http://schemas.openxmlformats.org/wordprocessingml/2006/main">
        <w:t xml:space="preserve">Malaki 1:8 Och om ni offra blinda till offer, är det då inte ont? Och om ni offra lama och sjuka, är det då inte ont? Ge det nu åt din ståthållare; Kommer han att vara nöjd med dig eller acceptera din person? säger HERREN Sebaot.</w:t>
      </w:r>
    </w:p>
    <w:p/>
    <w:p>
      <w:r xmlns:w="http://schemas.openxmlformats.org/wordprocessingml/2006/main">
        <w:t xml:space="preserve">Herren Sebaot frågar om det är ont att offra ett blindt, halt eller sjukt djur som offer till honom och uppmanar folket att överväga om deras guvernör skulle vara nöjd med ett sådant offer.</w:t>
      </w:r>
    </w:p>
    <w:p/>
    <w:p>
      <w:r xmlns:w="http://schemas.openxmlformats.org/wordprocessingml/2006/main">
        <w:t xml:space="preserve">1. Offer: En fråga om hjärtat - Det är inte kvantiteten eller kvaliteten på våra offer som betyder något för Gud, utan inställningen i våra hjärtan när vi ger.</w:t>
      </w:r>
    </w:p>
    <w:p/>
    <w:p>
      <w:r xmlns:w="http://schemas.openxmlformats.org/wordprocessingml/2006/main">
        <w:t xml:space="preserve">2. Offer till Herren: Kvalitet spelar roll - Vi får inte erbjuda något mindre än vårt bästa till Herren, för han är värd vårt allra bästa.</w:t>
      </w:r>
    </w:p>
    <w:p/>
    <w:p>
      <w:r xmlns:w="http://schemas.openxmlformats.org/wordprocessingml/2006/main">
        <w:t xml:space="preserve">1. Romarbrevet 12:1 - Därför uppmanar jag er, bröder och systrar, med tanke på Guds barmhärtighet, att frambära era kroppar som ett levande offer, heligt och behagligt för Gud - detta är er sanna och riktiga tillbedjan.</w:t>
      </w:r>
    </w:p>
    <w:p/>
    <w:p>
      <w:r xmlns:w="http://schemas.openxmlformats.org/wordprocessingml/2006/main">
        <w:t xml:space="preserve">2. Hebreerbrevet 13:15-16 - Låt oss därför genom Jesus ständigt offra till Gud ett lovprisningsoffer - frukten av läppar som öppet bekänner hans namn. Och glöm inte att göra gott och att dela med andra, för med sådana uppoffringar har Gud behag.</w:t>
      </w:r>
    </w:p>
    <w:p/>
    <w:p>
      <w:r xmlns:w="http://schemas.openxmlformats.org/wordprocessingml/2006/main">
        <w:t xml:space="preserve">Malaki 1:9 Och nu ber jag er till Gud att han skall vara oss nådig. säger HERREN Sebaot.</w:t>
      </w:r>
    </w:p>
    <w:p/>
    <w:p>
      <w:r xmlns:w="http://schemas.openxmlformats.org/wordprocessingml/2006/main">
        <w:t xml:space="preserve">HERREN Sebaot frågar om Gud vill vara dem nådig, som det var genom deras medel.</w:t>
      </w:r>
    </w:p>
    <w:p/>
    <w:p>
      <w:r xmlns:w="http://schemas.openxmlformats.org/wordprocessingml/2006/main">
        <w:t xml:space="preserve">1. Guds nåd: Att visa tacksamhet för hans välsignelser</w:t>
      </w:r>
    </w:p>
    <w:p/>
    <w:p>
      <w:r xmlns:w="http://schemas.openxmlformats.org/wordprocessingml/2006/main">
        <w:t xml:space="preserve">2. Hur våra handlingar påverkar vårt förhållande till Gud</w:t>
      </w:r>
    </w:p>
    <w:p/>
    <w:p>
      <w:r xmlns:w="http://schemas.openxmlformats.org/wordprocessingml/2006/main">
        <w:t xml:space="preserve">1. Jakobsbrevet 1:17 - Varje god och fullkomlig gåva kommer från ovan, och kommer ner från de himmelska ljusens Fader, som inte förändras som skiftande skuggor.</w:t>
      </w:r>
    </w:p>
    <w:p/>
    <w:p>
      <w:r xmlns:w="http://schemas.openxmlformats.org/wordprocessingml/2006/main">
        <w:t xml:space="preserve">2. Filipperbrevet 4:6 - Var inte oroliga för någonting, utan framför era önskemål till Gud i varje situation, genom bön och vädjan, med tacksägelse.</w:t>
      </w:r>
    </w:p>
    <w:p/>
    <w:p>
      <w:r xmlns:w="http://schemas.openxmlformats.org/wordprocessingml/2006/main">
        <w:t xml:space="preserve">Malaki 1:10 Vem finns det ens bland er som vill stänga dörrarna för intet? inte heller tänder ni eld på mitt altare för intet. Jag har inget behag i dig, säger HERREN Sebaot, och jag vill inte ta emot ett offer från din hand.</w:t>
      </w:r>
    </w:p>
    <w:p/>
    <w:p>
      <w:r xmlns:w="http://schemas.openxmlformats.org/wordprocessingml/2006/main">
        <w:t xml:space="preserve">Gud är inte nöjd med de offer som Israels folk gav honom och han kommer inte att ta emot dem.</w:t>
      </w:r>
    </w:p>
    <w:p/>
    <w:p>
      <w:r xmlns:w="http://schemas.openxmlformats.org/wordprocessingml/2006/main">
        <w:t xml:space="preserve">1. Gud är inte nöjd med ett halvhjärtat engagemang</w:t>
      </w:r>
    </w:p>
    <w:p/>
    <w:p>
      <w:r xmlns:w="http://schemas.openxmlformats.org/wordprocessingml/2006/main">
        <w:t xml:space="preserve">2. Nödvändigheten av äkta tillbedjan</w:t>
      </w:r>
    </w:p>
    <w:p/>
    <w:p>
      <w:r xmlns:w="http://schemas.openxmlformats.org/wordprocessingml/2006/main">
        <w:t xml:space="preserve">1. Jakob 5:16 - "Bekänn därför era synder för varandra och be för varandra så att ni må bli helade. En rättfärdig persons bön är kraftfull och effektiv."</w:t>
      </w:r>
    </w:p>
    <w:p/>
    <w:p>
      <w:r xmlns:w="http://schemas.openxmlformats.org/wordprocessingml/2006/main">
        <w:t xml:space="preserve">2. Hebreerbrevet 13:15-16 - "Låt oss därför genom Jesus ständigt offra till Gud ett lovprisningsoffer frukten av läppar som öppet bekänner hans namn. Och glöm inte att göra gott och att dela med andra, ty med sådana offer behagar Gud."</w:t>
      </w:r>
    </w:p>
    <w:p/>
    <w:p>
      <w:r xmlns:w="http://schemas.openxmlformats.org/wordprocessingml/2006/main">
        <w:t xml:space="preserve">Malaki 1:11 Ty från solens uppgång till dess nedgång skall mitt namn vara stort bland hedningarna; och på varje plats skall man offra rökelse åt mitt namn och ett rent offer, ty mitt namn skall vara stort bland folken, säger HERREN Sebaot.</w:t>
      </w:r>
    </w:p>
    <w:p/>
    <w:p>
      <w:r xmlns:w="http://schemas.openxmlformats.org/wordprocessingml/2006/main">
        <w:t xml:space="preserve">Herren förkunnar att hans namn kommer att vara stort bland hedningarna från soluppgång till solnedgång, och att på varje plats kommer rökelse och ett rent offer att offras åt honom.</w:t>
      </w:r>
    </w:p>
    <w:p/>
    <w:p>
      <w:r xmlns:w="http://schemas.openxmlformats.org/wordprocessingml/2006/main">
        <w:t xml:space="preserve">1. Att känna till Guds namn: betydelsen av Malaki 1:11</w:t>
      </w:r>
    </w:p>
    <w:p/>
    <w:p>
      <w:r xmlns:w="http://schemas.openxmlformats.org/wordprocessingml/2006/main">
        <w:t xml:space="preserve">2. Ett rent offer till Herren: meningen med Malaki 1:11</w:t>
      </w:r>
    </w:p>
    <w:p/>
    <w:p>
      <w:r xmlns:w="http://schemas.openxmlformats.org/wordprocessingml/2006/main">
        <w:t xml:space="preserve">1. Andra Moseboken 28:38 – Och det skall vara på Arons panna, så att Aron må bära missgärningen av de heliga ting, som Israels barn skola helga i alla sina heliga gåvor; och det skall alltid vara på hans panna, så att de må vara behagliga inför HERREN.</w:t>
      </w:r>
    </w:p>
    <w:p/>
    <w:p>
      <w:r xmlns:w="http://schemas.openxmlformats.org/wordprocessingml/2006/main">
        <w:t xml:space="preserve">2. Psaltaren 50:7-15 - Hör, mitt folk, så ska jag tala; Israel, och jag skall vittna mot dig: Jag är Gud, din Gud. Jag skall inte tillrättavisa dig för att dina slaktoffer eller dina brännoffer alltid har varit inför mig. Jag skall inte ta någon tjur ur ditt hus, inte heller han bockar ur dina fållor. Ty varje vilddjur i skogen är mitt, och boskapen på tusen kullar. Jag känner alla bergens fåglar, och markens vilda djur är mina. Om jag var hungrig, skulle jag inte säga det till dig, ty världen är min och dess fullhet. Ska jag äta kött av tjurar eller dricka blod av getter? Offer till Gud tacksägelse; och betala dina löften till den Högste.</w:t>
      </w:r>
    </w:p>
    <w:p/>
    <w:p>
      <w:r xmlns:w="http://schemas.openxmlformats.org/wordprocessingml/2006/main">
        <w:t xml:space="preserve">Malaki 1:12 Men I skolen vanhelga det genom att säga: HERRENS bord är orenat; och dess frukt, ja, hans mat är föraktlig.</w:t>
      </w:r>
    </w:p>
    <w:p/>
    <w:p>
      <w:r xmlns:w="http://schemas.openxmlformats.org/wordprocessingml/2006/main">
        <w:t xml:space="preserve">Israels folk har vanhelgat Guds namn genom att säga att den mat han ger är föraktlig.</w:t>
      </w:r>
    </w:p>
    <w:p/>
    <w:p>
      <w:r xmlns:w="http://schemas.openxmlformats.org/wordprocessingml/2006/main">
        <w:t xml:space="preserve">1. Guds försörjning är tillräcklig för alla våra behov</w:t>
      </w:r>
    </w:p>
    <w:p/>
    <w:p>
      <w:r xmlns:w="http://schemas.openxmlformats.org/wordprocessingml/2006/main">
        <w:t xml:space="preserve">2. Vi bör visa tacksamhet för vad Gud ger oss</w:t>
      </w:r>
    </w:p>
    <w:p/>
    <w:p>
      <w:r xmlns:w="http://schemas.openxmlformats.org/wordprocessingml/2006/main">
        <w:t xml:space="preserve">1. Filipperbrevet 4:19 - Och min Gud kommer att tillgodose alla era behov enligt rikedomen i sin härlighet i Kristus Jesus.</w:t>
      </w:r>
    </w:p>
    <w:p/>
    <w:p>
      <w:r xmlns:w="http://schemas.openxmlformats.org/wordprocessingml/2006/main">
        <w:t xml:space="preserve">2. Kolosserbrevet 3:17 – Och vad ni än gör, vare sig i ord eller handling, gör allt i Herren Jesu namn, tacka Gud Fadern genom honom.</w:t>
      </w:r>
    </w:p>
    <w:p/>
    <w:p>
      <w:r xmlns:w="http://schemas.openxmlformats.org/wordprocessingml/2006/main">
        <w:t xml:space="preserve">Malaki 1:13 I saden också: Se, vilken trötthet är det! och I haven släckt det, säger HERREN Sebaot; och ni förde med er det som var sönderrivet, och de lama och de sjuka; Så förde ni fram ett offer. Skulle jag ta emot detta av er hand? säger HERREN.</w:t>
      </w:r>
    </w:p>
    <w:p/>
    <w:p>
      <w:r xmlns:w="http://schemas.openxmlformats.org/wordprocessingml/2006/main">
        <w:t xml:space="preserve">Gud är missnöjd med det offer som människorna presenterar för honom och frågar om han ska acceptera det.</w:t>
      </w:r>
    </w:p>
    <w:p/>
    <w:p>
      <w:r xmlns:w="http://schemas.openxmlformats.org/wordprocessingml/2006/main">
        <w:t xml:space="preserve">1. "Gud förtjänar vårt bästa erbjudande"</w:t>
      </w:r>
    </w:p>
    <w:p/>
    <w:p>
      <w:r xmlns:w="http://schemas.openxmlformats.org/wordprocessingml/2006/main">
        <w:t xml:space="preserve">2. "Ädra Gud med våra gåvor"</w:t>
      </w:r>
    </w:p>
    <w:p/>
    <w:p>
      <w:r xmlns:w="http://schemas.openxmlformats.org/wordprocessingml/2006/main">
        <w:t xml:space="preserve">1. Romarbrevet 12:1-2 - "Därför uppmanar jag er, bröder och systrar, med tanke på Guds barmhärtighet, att frambära era kroppar som ett levande offer, heligt och behagligt för Gud, detta är er sanna och riktiga tillbedjan. inte överensstämma med denna världs mönster, utan förvandlas genom att förnya ditt sinne. Då kommer du att kunna pröva och godkänna vad Guds vilja är hans goda, behagliga och fullkomliga vilja."</w:t>
      </w:r>
    </w:p>
    <w:p/>
    <w:p>
      <w:r xmlns:w="http://schemas.openxmlformats.org/wordprocessingml/2006/main">
        <w:t xml:space="preserve">2. Matteus 6:21 - "Ty där din skatt är, där kommer också ditt hjärta att vara."</w:t>
      </w:r>
    </w:p>
    <w:p/>
    <w:p>
      <w:r xmlns:w="http://schemas.openxmlformats.org/wordprocessingml/2006/main">
        <w:t xml:space="preserve">Malaki 1:14 Men förbannad vare bedragaren, som har en hane i sin hjord och lovar och offrar åt HERREN något fördärvt; ty jag är en stor kung, säger HERREN Sebaot, och mitt namn är fruktansvärt bland hedning.</w:t>
      </w:r>
    </w:p>
    <w:p/>
    <w:p>
      <w:r xmlns:w="http://schemas.openxmlformats.org/wordprocessingml/2006/main">
        <w:t xml:space="preserve">Gud är en stor kung vars namn hyllas i vördnad bland nationerna, och de som lurar honom med offer av sämre kvalitet kommer att bli förbannade.</w:t>
      </w:r>
    </w:p>
    <w:p/>
    <w:p>
      <w:r xmlns:w="http://schemas.openxmlformats.org/wordprocessingml/2006/main">
        <w:t xml:space="preserve">1. Guds namn är över alla andra</w:t>
      </w:r>
    </w:p>
    <w:p/>
    <w:p>
      <w:r xmlns:w="http://schemas.openxmlformats.org/wordprocessingml/2006/main">
        <w:t xml:space="preserve">2. Det underlägsna erbjudandet är inte godtagbart för Gud</w:t>
      </w:r>
    </w:p>
    <w:p/>
    <w:p>
      <w:r xmlns:w="http://schemas.openxmlformats.org/wordprocessingml/2006/main">
        <w:t xml:space="preserve">1. Jesaja 6:3 - Och den ene ropade till den andre och sade: "Helig, helig, helig är HERREN Sebaot; hela jorden är full av hans härlighet.</w:t>
      </w:r>
    </w:p>
    <w:p/>
    <w:p>
      <w:r xmlns:w="http://schemas.openxmlformats.org/wordprocessingml/2006/main">
        <w:t xml:space="preserve">2. Psaltaren 9:2 - Jag vill glädja mig och fröjda mig över dig: jag vill lovsjunga ditt namn, du Högste.</w:t>
      </w:r>
    </w:p>
    <w:p/>
    <w:p>
      <w:r xmlns:w="http://schemas.openxmlformats.org/wordprocessingml/2006/main">
        <w:t xml:space="preserve">Malaki kapitel 2 fortsätter att ta upp prästerna och deras underlåtenhet att uppfylla sina skyldigheter. Den belyser också konsekvenserna av deras handlingar och betonar vikten av trohet och rättfärdighet.</w:t>
      </w:r>
    </w:p>
    <w:p/>
    <w:p>
      <w:r xmlns:w="http://schemas.openxmlformats.org/wordprocessingml/2006/main">
        <w:t xml:space="preserve">Första stycket: Kapitlet börjar med en stark tillrättavisning till prästerna för deras underlåtenhet att ära Guds namn och upprätthålla hans förbund. De har vänt sig bort från den rätta vägen och fått många att snubbla i sina läror. Gud varnar för att han kommer att föra förbannelser över dem och deras välsignelser kommer att förvandlas till förbannelser (Malaki 2:1-9).</w:t>
      </w:r>
    </w:p>
    <w:p/>
    <w:p>
      <w:r xmlns:w="http://schemas.openxmlformats.org/wordprocessingml/2006/main">
        <w:t xml:space="preserve">Andra stycket: Kapitlet tar upp frågan om otrohet bland prästerna. De har gift sig med kvinnor som dyrkar främmande gudar, bryter mot förbundet och leder folket vilse. Gud påminner dem om deras heliga plikt att bevara den sanna tron och uppmanar dem att vara trogna mot sina fruar och mot förbundet (Malaki 2:10-16).</w:t>
      </w:r>
    </w:p>
    <w:p/>
    <w:p>
      <w:r xmlns:w="http://schemas.openxmlformats.org/wordprocessingml/2006/main">
        <w:t xml:space="preserve">Tredje stycket: Kapitlet avslutas med en påminnelse om vikten av rättfärdighet och fruktan för Gud. Gud uppmuntrar prästerna att undervisa om sanningens lag och vandra i rättfärdighet. Han lovar att de som fruktar honom och ärar hans namn kommer att vara hans värdefulla ägodel och få hans välsignelse (Malaki 2:17-3:5).</w:t>
      </w:r>
    </w:p>
    <w:p/>
    <w:p>
      <w:r xmlns:w="http://schemas.openxmlformats.org/wordprocessingml/2006/main">
        <w:t xml:space="preserve">Sammanfattningsvis,</w:t>
      </w:r>
    </w:p>
    <w:p>
      <w:r xmlns:w="http://schemas.openxmlformats.org/wordprocessingml/2006/main">
        <w:t xml:space="preserve">Malaki kapitel 2 fortsätter att ta upp prästerna och deras underlåtenhet att uppfylla sina skyldigheter.</w:t>
      </w:r>
    </w:p>
    <w:p/>
    <w:p>
      <w:r xmlns:w="http://schemas.openxmlformats.org/wordprocessingml/2006/main">
        <w:t xml:space="preserve">Tillrättavisa prästerna för deras underlåtenhet att ära Guds namn och upprätthålla hans förbund.</w:t>
      </w:r>
    </w:p>
    <w:p>
      <w:r xmlns:w="http://schemas.openxmlformats.org/wordprocessingml/2006/main">
        <w:t xml:space="preserve">Konsekvenser av deras handlingar och förvandlingen av deras välsignelser till förbannelser.</w:t>
      </w:r>
    </w:p>
    <w:p>
      <w:r xmlns:w="http://schemas.openxmlformats.org/wordprocessingml/2006/main">
        <w:t xml:space="preserve">Att ta upp frågan om otrohet bland prästerna och vikten av rättfärdighet och fruktan för Gud.</w:t>
      </w:r>
    </w:p>
    <w:p/>
    <w:p>
      <w:r xmlns:w="http://schemas.openxmlformats.org/wordprocessingml/2006/main">
        <w:t xml:space="preserve">Detta kapitel av Malaki börjar med en stark tillrättavisning till prästerna för deras underlåtenhet att ära Guds namn och upprätthålla hans förbund. De har vänt sig bort från den rätta vägen och fått många att snubbla i sina läror. Kapitlet tar sedan upp frågan om otrohet bland prästerna, eftersom de har gift sig med kvinnor som dyrkar främmande gudar, bryter mot förbundet och leder folket vilse. Gud påminner dem om deras heliga plikt att bevara den sanna tron och uppmanar dem att vara trogna mot sina fruar och mot förbundet. Kapitlet avslutas med en påminnelse om vikten av rättfärdighet och fruktan för Gud, och uppmuntrar prästerna att undervisa om sanningens lag och vandra i rättfärdighet. Gud lovar att de som fruktar honom och ärar hans namn kommer att vara hans värdefulla ägodel och ta emot hans välsignelse. Detta kapitel betonar konsekvenserna av prästernas handlingar, vikten av trofasthet och kallelsen till rättfärdighet och gudsfruktan.</w:t>
      </w:r>
    </w:p>
    <w:p/>
    <w:p>
      <w:r xmlns:w="http://schemas.openxmlformats.org/wordprocessingml/2006/main">
        <w:t xml:space="preserve">Malaki 2:1 Och nu, ni präster, detta bud är till er.</w:t>
      </w:r>
    </w:p>
    <w:p/>
    <w:p>
      <w:r xmlns:w="http://schemas.openxmlformats.org/wordprocessingml/2006/main">
        <w:t xml:space="preserve">Passage Gud befaller prästerna att lyda hans ord.</w:t>
      </w:r>
    </w:p>
    <w:p/>
    <w:p>
      <w:r xmlns:w="http://schemas.openxmlformats.org/wordprocessingml/2006/main">
        <w:t xml:space="preserve">1. Guds ord måste följas av alla, även de som har auktoritetspositioner.</w:t>
      </w:r>
    </w:p>
    <w:p/>
    <w:p>
      <w:r xmlns:w="http://schemas.openxmlformats.org/wordprocessingml/2006/main">
        <w:t xml:space="preserve">2. Vikten av att lyssna på och följa Guds ord.</w:t>
      </w:r>
    </w:p>
    <w:p/>
    <w:p>
      <w:r xmlns:w="http://schemas.openxmlformats.org/wordprocessingml/2006/main">
        <w:t xml:space="preserve">1. 2 Mosebok 19:5-6 - "Om ni nu i sanning vill lyda min röst och hålla mitt förbund, då skall ni vara en egen skatt för mig framför alla människor, ty hela jorden är min, och ni skall vara för mig ett rike av präster och ett heligt folk."</w:t>
      </w:r>
    </w:p>
    <w:p/>
    <w:p>
      <w:r xmlns:w="http://schemas.openxmlformats.org/wordprocessingml/2006/main">
        <w:t xml:space="preserve">2. Femte Moseboken 7:12 – "Därför skall det ske, om ni lyssnar till dessa domar och håller och gör dem, så skall Herren, din Gud, hålla för dig det förbund och den nåd som han svor dina fäder. "</w:t>
      </w:r>
    </w:p>
    <w:p/>
    <w:p>
      <w:r xmlns:w="http://schemas.openxmlformats.org/wordprocessingml/2006/main">
        <w:t xml:space="preserve">Malaki 2:2 Om ni inte hören och om ni inte lägger det till era att ge mitt namn ära, säger HERREN Sebaot, så skall jag sända en förbannelse över er, och jag skall förbanna era välsignelser. , Jag har redan förbannat dem, eftersom ni inte lägger det på hjärtat.</w:t>
      </w:r>
    </w:p>
    <w:p/>
    <w:p>
      <w:r xmlns:w="http://schemas.openxmlformats.org/wordprocessingml/2006/main">
        <w:t xml:space="preserve">Härskarornas Herre varnar för att de som inte hör och lyder hans ord kommer att bli förbannade och deras välsignelser kommer att tas bort.</w:t>
      </w:r>
    </w:p>
    <w:p/>
    <w:p>
      <w:r xmlns:w="http://schemas.openxmlformats.org/wordprocessingml/2006/main">
        <w:t xml:space="preserve">1. Vikten av att lyssna och lyda Guds ord</w:t>
      </w:r>
    </w:p>
    <w:p/>
    <w:p>
      <w:r xmlns:w="http://schemas.openxmlformats.org/wordprocessingml/2006/main">
        <w:t xml:space="preserve">2. Konsekvenserna av olydnad mot Gud</w:t>
      </w:r>
    </w:p>
    <w:p/>
    <w:p>
      <w:r xmlns:w="http://schemas.openxmlformats.org/wordprocessingml/2006/main">
        <w:t xml:space="preserve">1. Ordspråksboken 4:20-22 - Min son, akta på mina ord; böj ditt öra till mina ord. Låt dem inte vika från dina ögon; bevara dem mitt i ditt hjärta. Ty de är liv för dem som finner dem, och hälsa för allt deras kött.</w:t>
      </w:r>
    </w:p>
    <w:p/>
    <w:p>
      <w:r xmlns:w="http://schemas.openxmlformats.org/wordprocessingml/2006/main">
        <w:t xml:space="preserve">2. Jakobsbrevet 1:22-25 – Men varen ordets görare och inte bara hörare, eftersom ni bedrar er själva. Ty om någon är en hörare av ordet och inte en görare, så är han lik en man som ser sitt naturliga ansikte i ett glas: ty han ser sig själv och går sin väg och glömmer genast hur han var. Men den som ser in i frihetens fullkomliga lag och förblir däri, eftersom han inte är en glömsk åhörare, utan en utförare av verket, han skall bli välsignad i sin gärning.</w:t>
      </w:r>
    </w:p>
    <w:p/>
    <w:p>
      <w:r xmlns:w="http://schemas.openxmlformats.org/wordprocessingml/2006/main">
        <w:t xml:space="preserve">Malaki 2:3 Se, jag skall fördärva din säd och sprida gödsel på edra ansikten, ja, gödseln från dina högtider; och en skall ta dig med den.</w:t>
      </w:r>
    </w:p>
    <w:p/>
    <w:p>
      <w:r xmlns:w="http://schemas.openxmlformats.org/wordprocessingml/2006/main">
        <w:t xml:space="preserve">Gud kommer att straffa israeliterna för deras bristande trofasthet genom att fördärva deras säd och täcka deras ansikten med dynga från deras festligheter.</w:t>
      </w:r>
    </w:p>
    <w:p/>
    <w:p>
      <w:r xmlns:w="http://schemas.openxmlformats.org/wordprocessingml/2006/main">
        <w:t xml:space="preserve">1. Konsekvenserna av otrohet: En studie av Malaki 2:3</w:t>
      </w:r>
    </w:p>
    <w:p/>
    <w:p>
      <w:r xmlns:w="http://schemas.openxmlformats.org/wordprocessingml/2006/main">
        <w:t xml:space="preserve">2. Att leva ett liv i helighet: följderna av olydnad</w:t>
      </w:r>
    </w:p>
    <w:p/>
    <w:p>
      <w:r xmlns:w="http://schemas.openxmlformats.org/wordprocessingml/2006/main">
        <w:t xml:space="preserve">1. Ordspråksboken 6:16-19 - Det finns sju saker som Herren hatar, och en stolt blick är en av dem.</w:t>
      </w:r>
    </w:p>
    <w:p/>
    <w:p>
      <w:r xmlns:w="http://schemas.openxmlformats.org/wordprocessingml/2006/main">
        <w:t xml:space="preserve">2. Jesaja 1:13-15 - Sluta ta med meningslösa offer! Din rökelse är avskyvärd för mig. Nymånadsdagar, sabbater och sammankomster Jag kan inte bära era onda församlingar.</w:t>
      </w:r>
    </w:p>
    <w:p/>
    <w:p>
      <w:r xmlns:w="http://schemas.openxmlformats.org/wordprocessingml/2006/main">
        <w:t xml:space="preserve">Malaki 2:4 Och ni skall inse att jag har sänt detta bud till er, för att mitt förbund skall vara med Levi, säger HERREN Sebaot.</w:t>
      </w:r>
    </w:p>
    <w:p/>
    <w:p>
      <w:r xmlns:w="http://schemas.openxmlformats.org/wordprocessingml/2006/main">
        <w:t xml:space="preserve">Gud befallde folket att se till att hans förbund med leviterna upprätthölls.</w:t>
      </w:r>
    </w:p>
    <w:p/>
    <w:p>
      <w:r xmlns:w="http://schemas.openxmlformats.org/wordprocessingml/2006/main">
        <w:t xml:space="preserve">1: Guds förbund med leviterna ska skyddas och respekteras.</w:t>
      </w:r>
    </w:p>
    <w:p/>
    <w:p>
      <w:r xmlns:w="http://schemas.openxmlformats.org/wordprocessingml/2006/main">
        <w:t xml:space="preserve">2: Vi bör sträva efter att hedra Herrens förbund med leviterna.</w:t>
      </w:r>
    </w:p>
    <w:p/>
    <w:p>
      <w:r xmlns:w="http://schemas.openxmlformats.org/wordprocessingml/2006/main">
        <w:t xml:space="preserve">1:5 Mosebok 33:8-10 – Och om Levi sade han: Må din tummim och din urim vara med din helige, som du prövade i Massa och som du tvistade med vid Meribas vatten; som sade till sin far och till sin moder: Jag har inte sett honom; han kände inte igen sina bröder och kände inte till sina egna barn, ty de har hållit ditt ord och hållit ditt förbund.</w:t>
      </w:r>
    </w:p>
    <w:p/>
    <w:p>
      <w:r xmlns:w="http://schemas.openxmlformats.org/wordprocessingml/2006/main">
        <w:t xml:space="preserve">2: Fjärde Moseboken 3:5-10 – Och HERREN talade till Mose och sade: För fram Levi stam och ställ dem inför prästen Aron, så att de kan tjäna honom. Och de skola sköta hans och hela uppenbarelsens uppgift framför uppenbarelsetältet, för att utföra tjänsten vid tabernaklet. Och de skola bevara alla redskapen i uppenbarelsetältet och Israels barns befogenheter för att utföra tjänsten vid tabernaklet.</w:t>
      </w:r>
    </w:p>
    <w:p/>
    <w:p>
      <w:r xmlns:w="http://schemas.openxmlformats.org/wordprocessingml/2006/main">
        <w:t xml:space="preserve">Malaki 2:5 Mitt förbund var med honom om liv och frid; och jag gav dem åt honom för att han fruktade mig och var rädd inför mitt namn.</w:t>
      </w:r>
    </w:p>
    <w:p/>
    <w:p>
      <w:r xmlns:w="http://schemas.openxmlformats.org/wordprocessingml/2006/main">
        <w:t xml:space="preserve">Gud slöt ett förbund med sitt folk om liv och fred, givet i utbyte mot fruktan för hans namn.</w:t>
      </w:r>
    </w:p>
    <w:p/>
    <w:p>
      <w:r xmlns:w="http://schemas.openxmlformats.org/wordprocessingml/2006/main">
        <w:t xml:space="preserve">1. Herrens fruktan: Hur man lever i lydnad mot Guds förbund</w:t>
      </w:r>
    </w:p>
    <w:p/>
    <w:p>
      <w:r xmlns:w="http://schemas.openxmlformats.org/wordprocessingml/2006/main">
        <w:t xml:space="preserve">2. Livets och fredens välsignelse: Att uppleva Guds förbund</w:t>
      </w:r>
    </w:p>
    <w:p/>
    <w:p>
      <w:r xmlns:w="http://schemas.openxmlformats.org/wordprocessingml/2006/main">
        <w:t xml:space="preserve">1. Femte Mosebok 10:12-13 – "Och nu, Israel, vad kräver Herren din Gud av dig, annat än att frukta Herren din Gud, att vandra på alla hans vägar, att älska honom, att tjäna Herren din Gud av hela ditt hjärta och av hela din själ och för att hålla Herrens bud och stadgar som jag i dag befaller dig till ditt bästa?</w:t>
      </w:r>
    </w:p>
    <w:p/>
    <w:p>
      <w:r xmlns:w="http://schemas.openxmlformats.org/wordprocessingml/2006/main">
        <w:t xml:space="preserve">2. Psaltaren 34:9 - "O, frukta Herren, ni hans heliga, ty de som fruktar honom saknar inte!"</w:t>
      </w:r>
    </w:p>
    <w:p/>
    <w:p>
      <w:r xmlns:w="http://schemas.openxmlformats.org/wordprocessingml/2006/main">
        <w:t xml:space="preserve">Malaki 2:6 Sanningens lag fanns i hans mun, och orättfärdighet fanns inte på hans läppar; han vandrade med mig i frid och rättvisa och vände många bort från orättfärdighet.</w:t>
      </w:r>
    </w:p>
    <w:p/>
    <w:p>
      <w:r xmlns:w="http://schemas.openxmlformats.org/wordprocessingml/2006/main">
        <w:t xml:space="preserve">Gud vill att vi ska tala sanning och att vandra i frid och rättvisa och vara ett exempel för andra att följa.</w:t>
      </w:r>
    </w:p>
    <w:p/>
    <w:p>
      <w:r xmlns:w="http://schemas.openxmlformats.org/wordprocessingml/2006/main">
        <w:t xml:space="preserve">1. "Sanningens kraft"</w:t>
      </w:r>
    </w:p>
    <w:p/>
    <w:p>
      <w:r xmlns:w="http://schemas.openxmlformats.org/wordprocessingml/2006/main">
        <w:t xml:space="preserve">2. "Gå i fred och rättvisa"</w:t>
      </w:r>
    </w:p>
    <w:p/>
    <w:p>
      <w:r xmlns:w="http://schemas.openxmlformats.org/wordprocessingml/2006/main">
        <w:t xml:space="preserve">1. Ordspråksboken 12:17 - Den som talar sanning förkunnar rättfärdighet, men ett falskt vittne bedrägeri.</w:t>
      </w:r>
    </w:p>
    <w:p/>
    <w:p>
      <w:r xmlns:w="http://schemas.openxmlformats.org/wordprocessingml/2006/main">
        <w:t xml:space="preserve">2. Matteus 5:9 – Saliga är de som skapar fred, ty de skall kallas Guds barn.</w:t>
      </w:r>
    </w:p>
    <w:p/>
    <w:p>
      <w:r xmlns:w="http://schemas.openxmlformats.org/wordprocessingml/2006/main">
        <w:t xml:space="preserve">Malaki 2:7 Ty prästens läppar skola bevara kunskap, och de skola söka lagen genom hans mun, ty han är HERREN Sebaots sändebud.</w:t>
      </w:r>
    </w:p>
    <w:p/>
    <w:p>
      <w:r xmlns:w="http://schemas.openxmlformats.org/wordprocessingml/2006/main">
        <w:t xml:space="preserve">Prästens roll är att hålla kunskap och söka lagen hos Gud.</w:t>
      </w:r>
    </w:p>
    <w:p/>
    <w:p>
      <w:r xmlns:w="http://schemas.openxmlformats.org/wordprocessingml/2006/main">
        <w:t xml:space="preserve">1. Sök Guds lag och kunskap i allt</w:t>
      </w:r>
    </w:p>
    <w:p/>
    <w:p>
      <w:r xmlns:w="http://schemas.openxmlformats.org/wordprocessingml/2006/main">
        <w:t xml:space="preserve">2. Prästen som Herrens sändebud</w:t>
      </w:r>
    </w:p>
    <w:p/>
    <w:p>
      <w:r xmlns:w="http://schemas.openxmlformats.org/wordprocessingml/2006/main">
        <w:t xml:space="preserve">1. Ordspråksboken 2:6-9 - Ty HERREN ger vishet; ur hans mun kommer kunskap och förståelse.</w:t>
      </w:r>
    </w:p>
    <w:p/>
    <w:p>
      <w:r xmlns:w="http://schemas.openxmlformats.org/wordprocessingml/2006/main">
        <w:t xml:space="preserve">2. Jesaja 2:3 – Ty från Sion skall lagen utgå och HERRENS ord från Jerusalem.</w:t>
      </w:r>
    </w:p>
    <w:p/>
    <w:p>
      <w:r xmlns:w="http://schemas.openxmlformats.org/wordprocessingml/2006/main">
        <w:t xml:space="preserve">Malaki 2:8 Men ni har vikat ur vägen; ni har fått många att snubbla över lagen; I har fördärvat Levis förbund, säger HERREN Sebaot.</w:t>
      </w:r>
    </w:p>
    <w:p/>
    <w:p>
      <w:r xmlns:w="http://schemas.openxmlformats.org/wordprocessingml/2006/main">
        <w:t xml:space="preserve">HERREN Sebaot har talat mot dem som har avvikit från lagen och förvanskat Levi förbund.</w:t>
      </w:r>
    </w:p>
    <w:p/>
    <w:p>
      <w:r xmlns:w="http://schemas.openxmlformats.org/wordprocessingml/2006/main">
        <w:t xml:space="preserve">1. Vikten av att vara trogen Guds lag</w:t>
      </w:r>
    </w:p>
    <w:p/>
    <w:p>
      <w:r xmlns:w="http://schemas.openxmlformats.org/wordprocessingml/2006/main">
        <w:t xml:space="preserve">2. Konsekvenserna av att korrumpera Leviförbundet</w:t>
      </w:r>
    </w:p>
    <w:p/>
    <w:p>
      <w:r xmlns:w="http://schemas.openxmlformats.org/wordprocessingml/2006/main">
        <w:t xml:space="preserve">1. Femte Moseboken 17:8-13 - Instruktionen att följa Guds lag</w:t>
      </w:r>
    </w:p>
    <w:p/>
    <w:p>
      <w:r xmlns:w="http://schemas.openxmlformats.org/wordprocessingml/2006/main">
        <w:t xml:space="preserve">2. Matteus 5:17-20 - Jesus om lagens uppfyllelse</w:t>
      </w:r>
    </w:p>
    <w:p/>
    <w:p>
      <w:r xmlns:w="http://schemas.openxmlformats.org/wordprocessingml/2006/main">
        <w:t xml:space="preserve">Malaki 2:9 Därför har jag också gjort eder föraktfulla och olyckliga inför allt folket, eftersom ni inte har hållit ordning på mina vägar utan varit partiska i lagen.</w:t>
      </w:r>
    </w:p>
    <w:p/>
    <w:p>
      <w:r xmlns:w="http://schemas.openxmlformats.org/wordprocessingml/2006/main">
        <w:t xml:space="preserve">Gud har gjort folket föraktfullt och föraktfullt inför allt folket eftersom de inte har hållit hans vägar och varit partiska i lagen.</w:t>
      </w:r>
    </w:p>
    <w:p/>
    <w:p>
      <w:r xmlns:w="http://schemas.openxmlformats.org/wordprocessingml/2006/main">
        <w:t xml:space="preserve">1. Guds helighet och rättvisa: behovet av lydnad</w:t>
      </w:r>
    </w:p>
    <w:p/>
    <w:p>
      <w:r xmlns:w="http://schemas.openxmlformats.org/wordprocessingml/2006/main">
        <w:t xml:space="preserve">2. Konsekvenserna av partiskhet i lagen</w:t>
      </w:r>
    </w:p>
    <w:p/>
    <w:p>
      <w:r xmlns:w="http://schemas.openxmlformats.org/wordprocessingml/2006/main">
        <w:t xml:space="preserve">1. Tredje Mosebok 19:15 - "Du ska inte göra orättvisa i domstol. Du ska inte vara partisk mot de fattiga eller avstå från de stora, utan i rättfärdighet ska du döma din nästa."</w:t>
      </w:r>
    </w:p>
    <w:p/>
    <w:p>
      <w:r xmlns:w="http://schemas.openxmlformats.org/wordprocessingml/2006/main">
        <w:t xml:space="preserve">2. Jakob 2:8-9 - "Om du verkligen uppfyller den kungliga lagen enligt Skriften, ska du älska din nästa som dig själv, det gör du väl. Men om du visar partiskhet, begår du synd och blir dömd av lag som överträdare."</w:t>
      </w:r>
    </w:p>
    <w:p/>
    <w:p>
      <w:r xmlns:w="http://schemas.openxmlformats.org/wordprocessingml/2006/main">
        <w:t xml:space="preserve">Malaki 2:10 Har vi inte alla en fader? Har inte en enda Gud skapat oss? varför handla vi svekfullt var och en mot sin broder, genom att vanhelga våra fäders förbund?</w:t>
      </w:r>
    </w:p>
    <w:p/>
    <w:p>
      <w:r xmlns:w="http://schemas.openxmlformats.org/wordprocessingml/2006/main">
        <w:t xml:space="preserve">Vi bör inte bryta våra fäders förbund genom att förråda varandra.</w:t>
      </w:r>
    </w:p>
    <w:p/>
    <w:p>
      <w:r xmlns:w="http://schemas.openxmlformats.org/wordprocessingml/2006/main">
        <w:t xml:space="preserve">1. Våra fäders förbund: En kallelse till ett troget brödraskap</w:t>
      </w:r>
    </w:p>
    <w:p/>
    <w:p>
      <w:r xmlns:w="http://schemas.openxmlformats.org/wordprocessingml/2006/main">
        <w:t xml:space="preserve">2. Uppfylla förbundet: Att hedra våra bröder och vår Gud</w:t>
      </w:r>
    </w:p>
    <w:p/>
    <w:p>
      <w:r xmlns:w="http://schemas.openxmlformats.org/wordprocessingml/2006/main">
        <w:t xml:space="preserve">1. Romarbrevet 12:10: "Älska varandra med broderlig tillgivenhet. Överträffa varandra i att visa ära."</w:t>
      </w:r>
    </w:p>
    <w:p/>
    <w:p>
      <w:r xmlns:w="http://schemas.openxmlformats.org/wordprocessingml/2006/main">
        <w:t xml:space="preserve">2. Hebreerbrevet 13:1: "Låt broderlig kärlek fortsätta."</w:t>
      </w:r>
    </w:p>
    <w:p/>
    <w:p>
      <w:r xmlns:w="http://schemas.openxmlformats.org/wordprocessingml/2006/main">
        <w:t xml:space="preserve">Malaki 2:11 Juda har handlat svekfullt, och en styggelse har begåtts i Israel och i Jerusalem; ty Juda har vanhelgat HERRENS helighet, som han älskade, och gifte sig med en främmande guds dotter.</w:t>
      </w:r>
    </w:p>
    <w:p/>
    <w:p>
      <w:r xmlns:w="http://schemas.openxmlformats.org/wordprocessingml/2006/main">
        <w:t xml:space="preserve">Juda har syndat mot Gud genom att gifta sig med främmande hustrur.</w:t>
      </w:r>
    </w:p>
    <w:p/>
    <w:p>
      <w:r xmlns:w="http://schemas.openxmlformats.org/wordprocessingml/2006/main">
        <w:t xml:space="preserve">1. Gud önskar trofasthet och lojalitet hos sitt folk.</w:t>
      </w:r>
    </w:p>
    <w:p/>
    <w:p>
      <w:r xmlns:w="http://schemas.openxmlformats.org/wordprocessingml/2006/main">
        <w:t xml:space="preserve">2. Akta dig för farorna med att kompromissa och följa fel vägar.</w:t>
      </w:r>
    </w:p>
    <w:p/>
    <w:p>
      <w:r xmlns:w="http://schemas.openxmlformats.org/wordprocessingml/2006/main">
        <w:t xml:space="preserve">1. Femte Mosebok 7:3-4 - Du ska inte gifta dig med dem, ge dina döttrar till deras söner eller ta deras döttrar för dina söner, ty de skulle avvända dina söner från att följa mig för att tjäna andra gudar. Då skulle Herrens vrede tändas mot dig.</w:t>
      </w:r>
    </w:p>
    <w:p/>
    <w:p>
      <w:r xmlns:w="http://schemas.openxmlformats.org/wordprocessingml/2006/main">
        <w:t xml:space="preserve">2. Ordspråksboken 7:26-27 - Ty hon har fällt många sårade, och alla som dödades av henne var starka män. Hennes hus är vägen till dödsriket, som går ner till dödens kammare.</w:t>
      </w:r>
    </w:p>
    <w:p/>
    <w:p>
      <w:r xmlns:w="http://schemas.openxmlformats.org/wordprocessingml/2006/main">
        <w:t xml:space="preserve">Malaki 2:12 Herren skall utrota den man som gör detta, mästaren och den lärde, ur Jakobs hyddor, och den som offra ett offer åt HERREN Sebaot.</w:t>
      </w:r>
    </w:p>
    <w:p/>
    <w:p>
      <w:r xmlns:w="http://schemas.openxmlformats.org/wordprocessingml/2006/main">
        <w:t xml:space="preserve">Herren kommer att straffa dem som inte visar korrekt vördnad för honom, både mästaren och studenten.</w:t>
      </w:r>
    </w:p>
    <w:p/>
    <w:p>
      <w:r xmlns:w="http://schemas.openxmlformats.org/wordprocessingml/2006/main">
        <w:t xml:space="preserve">1. Guds nåd och rättvisa: Guds helighet</w:t>
      </w:r>
    </w:p>
    <w:p/>
    <w:p>
      <w:r xmlns:w="http://schemas.openxmlformats.org/wordprocessingml/2006/main">
        <w:t xml:space="preserve">2. En kallelse till trogen tjänst: Att sätta Gud först</w:t>
      </w:r>
    </w:p>
    <w:p/>
    <w:p>
      <w:r xmlns:w="http://schemas.openxmlformats.org/wordprocessingml/2006/main">
        <w:t xml:space="preserve">1. Joh 3:16-17 - Ty så älskade Gud världen att han utgav sin enfödde Son, för att var och en som tror på honom inte ska gå förlorad utan ha evigt liv.</w:t>
      </w:r>
    </w:p>
    <w:p/>
    <w:p>
      <w:r xmlns:w="http://schemas.openxmlformats.org/wordprocessingml/2006/main">
        <w:t xml:space="preserve">2. Efesierbrevet 2:8-9 - Ty av nåd är ni frälsta genom tro; och det inte av er själva: det är Guds gåva. Inte av gärningar, för att inte någon ska berömma sig.</w:t>
      </w:r>
    </w:p>
    <w:p/>
    <w:p>
      <w:r xmlns:w="http://schemas.openxmlformats.org/wordprocessingml/2006/main">
        <w:t xml:space="preserve">Malaki 2:13 Och detta har ni gjort igen, genom att täcka HERRENS altare med tårar, med gråt och rop, så att han inte längre ser på offret eller tar emot det med välbehag av er hand.</w:t>
      </w:r>
    </w:p>
    <w:p/>
    <w:p>
      <w:r xmlns:w="http://schemas.openxmlformats.org/wordprocessingml/2006/main">
        <w:t xml:space="preserve">De som tjänar Gud har inte hedrat honom med sina offer utan uttryckt sorg och tårar som Gud inte längre accepterar.</w:t>
      </w:r>
    </w:p>
    <w:p/>
    <w:p>
      <w:r xmlns:w="http://schemas.openxmlformats.org/wordprocessingml/2006/main">
        <w:t xml:space="preserve">1. Gråta utan tillbedjan: Att hedra Gud i våra hjärtan och offer</w:t>
      </w:r>
    </w:p>
    <w:p/>
    <w:p>
      <w:r xmlns:w="http://schemas.openxmlformats.org/wordprocessingml/2006/main">
        <w:t xml:space="preserve">2. Kostnaden för medkänsla: Att komma ihåg Guds kärlek mitt i våra sorger</w:t>
      </w:r>
    </w:p>
    <w:p/>
    <w:p>
      <w:r xmlns:w="http://schemas.openxmlformats.org/wordprocessingml/2006/main">
        <w:t xml:space="preserve">1. Lukas 18:9-14 - Liknelsen om fariséen och tullindrivaren</w:t>
      </w:r>
    </w:p>
    <w:p/>
    <w:p>
      <w:r xmlns:w="http://schemas.openxmlformats.org/wordprocessingml/2006/main">
        <w:t xml:space="preserve">2. Psaltaren 51:17 - Ett krossat och bedrövat hjärta, o Gud, föraktar du inte.</w:t>
      </w:r>
    </w:p>
    <w:p/>
    <w:p>
      <w:r xmlns:w="http://schemas.openxmlformats.org/wordprocessingml/2006/main">
        <w:t xml:space="preserve">Malaki 2:14 Men ni säger: Varför? Ty HERREN har varit vittne mellan dig och din ungdoms hustru, mot vilken du har handlat trolös; men hon är din följeslagare och ditt förbunds hustru.</w:t>
      </w:r>
    </w:p>
    <w:p/>
    <w:p>
      <w:r xmlns:w="http://schemas.openxmlformats.org/wordprocessingml/2006/main">
        <w:t xml:space="preserve">Detta stycke från Malakis bok tar upp frågan om äktenskapsförräderi, eftersom Gud uppenbaras som ett vittne till den otrogna makens handlingar.</w:t>
      </w:r>
    </w:p>
    <w:p/>
    <w:p>
      <w:r xmlns:w="http://schemas.openxmlformats.org/wordprocessingml/2006/main">
        <w:t xml:space="preserve">1. "Äktenskapsförbundet: Att hålla löftet"</w:t>
      </w:r>
    </w:p>
    <w:p/>
    <w:p>
      <w:r xmlns:w="http://schemas.openxmlformats.org/wordprocessingml/2006/main">
        <w:t xml:space="preserve">2. "Konsekvenserna av äktenskaplig otrohet"</w:t>
      </w:r>
    </w:p>
    <w:p/>
    <w:p>
      <w:r xmlns:w="http://schemas.openxmlformats.org/wordprocessingml/2006/main">
        <w:t xml:space="preserve">1. Efesierbrevet 5:22-33 - Paulus undervisning om äktenskapsförhållandet mellan man och hustru.</w:t>
      </w:r>
    </w:p>
    <w:p/>
    <w:p>
      <w:r xmlns:w="http://schemas.openxmlformats.org/wordprocessingml/2006/main">
        <w:t xml:space="preserve">2. Matteus 5:27-32 - Jesu undervisning om vikten av att förbli trogen i äktenskapet.</w:t>
      </w:r>
    </w:p>
    <w:p/>
    <w:p>
      <w:r xmlns:w="http://schemas.openxmlformats.org/wordprocessingml/2006/main">
        <w:t xml:space="preserve">Malaki 2:15 Och gjorde han inte en? Ändå hade han resten av anden. Och varför en? För att han skulle söka en gudfruktig säd. Tag därför akt på din ande och låt ingen handla svekfullt mot sin ungdoms hustru.</w:t>
      </w:r>
    </w:p>
    <w:p/>
    <w:p>
      <w:r xmlns:w="http://schemas.openxmlformats.org/wordprocessingml/2006/main">
        <w:t xml:space="preserve">Gud gör en man och en kvinna och förväntar sig att de ska söka en gudfruktig säd. Därför bör par ta hänsyn till sin ande och inte vara otrogna mot sina makar.</w:t>
      </w:r>
    </w:p>
    <w:p/>
    <w:p>
      <w:r xmlns:w="http://schemas.openxmlformats.org/wordprocessingml/2006/main">
        <w:t xml:space="preserve">1. Trofasthet: Upprätthålla Guds förbund i äktenskapet</w:t>
      </w:r>
    </w:p>
    <w:p/>
    <w:p>
      <w:r xmlns:w="http://schemas.openxmlformats.org/wordprocessingml/2006/main">
        <w:t xml:space="preserve">2. Trofasthetens välsignelser i äktenskapet</w:t>
      </w:r>
    </w:p>
    <w:p/>
    <w:p>
      <w:r xmlns:w="http://schemas.openxmlformats.org/wordprocessingml/2006/main">
        <w:t xml:space="preserve">1. 1 Korintierbrevet 7:2-5 – Men på grund av frestelsen till sexuell omoraliskhet bör varje man ha sin egen hustru och varje kvinna sin egen man. Mannen bör ge sin hustru sina äktenskapliga rättigheter, och likaså hustrun till sin man. Ty hustrun har inte makt över sin egen kropp, men mannen har. Likaså har mannen inte makt över sin egen kropp, men hustrun har. Beröva inte varandra, utom kanske genom överenskommelse under en begränsad tid, så att ni kan ägna er åt bön; men kom sedan samman igen, så att Satan inte frestar dig på grund av din brist på självkontroll.</w:t>
      </w:r>
    </w:p>
    <w:p/>
    <w:p>
      <w:r xmlns:w="http://schemas.openxmlformats.org/wordprocessingml/2006/main">
        <w:t xml:space="preserve">2. Predikaren 4:9-12 –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Malaki 2:16 Ty HERREN, Israels Gud, säger att han hatar att lägga av, ty man döljer våld med sin mantel, säger HERREN Sebaot. Tag därför akt på eder ande, så att I inte handla svekfullt.</w:t>
      </w:r>
    </w:p>
    <w:p/>
    <w:p>
      <w:r xmlns:w="http://schemas.openxmlformats.org/wordprocessingml/2006/main">
        <w:t xml:space="preserve">Gud hatar när par går sönder och han varnar oss för att inte vara otrogna.</w:t>
      </w:r>
    </w:p>
    <w:p/>
    <w:p>
      <w:r xmlns:w="http://schemas.openxmlformats.org/wordprocessingml/2006/main">
        <w:t xml:space="preserve">1. "Gud hatar skilsmässa: undvika otrohet i relationer"</w:t>
      </w:r>
    </w:p>
    <w:p/>
    <w:p>
      <w:r xmlns:w="http://schemas.openxmlformats.org/wordprocessingml/2006/main">
        <w:t xml:space="preserve">2. "The Power of Covering: Hur man inte bär falskt vittne i ett förhållande"</w:t>
      </w:r>
    </w:p>
    <w:p/>
    <w:p>
      <w:r xmlns:w="http://schemas.openxmlformats.org/wordprocessingml/2006/main">
        <w:t xml:space="preserve">1. Matteus 5:32 - "Men jag säger er att den som skiljer sig från sin hustru av någon anledning utom sexuell otukt får henne att begå äktenskapsbrott, och den som gifter sig med en frånskild kvinna begår äktenskapsbrott."</w:t>
      </w:r>
    </w:p>
    <w:p/>
    <w:p>
      <w:r xmlns:w="http://schemas.openxmlformats.org/wordprocessingml/2006/main">
        <w:t xml:space="preserve">2. Jakob 5:12 – "Men framför allt, mina bröder, svär inte, varken vid himmelen eller vid jorden eller med någon annan ed. Men låt ert ja vara ja och ert nej nej, så att ni inte faller för dom. "</w:t>
      </w:r>
    </w:p>
    <w:p/>
    <w:p>
      <w:r xmlns:w="http://schemas.openxmlformats.org/wordprocessingml/2006/main">
        <w:t xml:space="preserve">Malaki 2:17 I har tröttat ut HERREN med edra ord. Men ni säger: "Vari har vi tröttat honom? När I säger: Var och en som gör ont, är god i HERRENS ögon, och han har behag i dem; eller: Var är domens Gud?</w:t>
      </w:r>
    </w:p>
    <w:p/>
    <w:p>
      <w:r xmlns:w="http://schemas.openxmlformats.org/wordprocessingml/2006/main">
        <w:t xml:space="preserve">Israels folk har retat Herren med sina ord genom att hävda att alla som gör ont är godtagbara i hans ögon.</w:t>
      </w:r>
    </w:p>
    <w:p/>
    <w:p>
      <w:r xmlns:w="http://schemas.openxmlformats.org/wordprocessingml/2006/main">
        <w:t xml:space="preserve">1. Herren är en Gud av rättvisa och dom</w:t>
      </w:r>
    </w:p>
    <w:p/>
    <w:p>
      <w:r xmlns:w="http://schemas.openxmlformats.org/wordprocessingml/2006/main">
        <w:t xml:space="preserve">2. Våra ord är viktiga för Gud</w:t>
      </w:r>
    </w:p>
    <w:p/>
    <w:p>
      <w:r xmlns:w="http://schemas.openxmlformats.org/wordprocessingml/2006/main">
        <w:t xml:space="preserve">1. Jesaja 5:20-21, "Ve dem som kallar ont gott och gott ont, som gör mörker till ljus och ljus till mörker, som gör bittert till sött och sött till bittert!"</w:t>
      </w:r>
    </w:p>
    <w:p/>
    <w:p>
      <w:r xmlns:w="http://schemas.openxmlformats.org/wordprocessingml/2006/main">
        <w:t xml:space="preserve">2. Jakobsbrevet 3:8-10, "Men tungan kan ingen tämja; den är ett oregerligt ont, fullt av dödligt gift. Därmed välsignar vi Gud, ja Fadern, och därmed förbannar vi människor, som är skapade efter likheten. av Gud."</w:t>
      </w:r>
    </w:p>
    <w:p/>
    <w:p>
      <w:r xmlns:w="http://schemas.openxmlformats.org/wordprocessingml/2006/main">
        <w:t xml:space="preserve">Malaki kapitel 3 fokuserar på temat att förädla och rena Guds folk. Den talar om Herrens, hans budbärares ankomst, och behovet av omvändelse och troget givande.</w:t>
      </w:r>
    </w:p>
    <w:p/>
    <w:p>
      <w:r xmlns:w="http://schemas.openxmlformats.org/wordprocessingml/2006/main">
        <w:t xml:space="preserve">Första stycket: Kapitlet börjar med profetian om Herrens ankomst och budbäraren som kommer att bereda vägen för honom. Budbäraren ska rena Levi, prästernas, ättlingar och förädla dem som guld och silver. De kommer då att kunna frambära acceptabla offer till Herren (Malaki 3:1-4).</w:t>
      </w:r>
    </w:p>
    <w:p/>
    <w:p>
      <w:r xmlns:w="http://schemas.openxmlformats.org/wordprocessingml/2006/main">
        <w:t xml:space="preserve">Andra stycket: Kapitlet tar upp människornas frågor om deras trofasthet och Guds rättvisa. Gud tillrättavisar dem för deras otrohet när de undanhåller tionde och offer. Han utmanar dem att testa honom genom att föra in hela tiondet till förrådshuset, och lovar att utgjuta välsignelser över dem och tillrättavisa slukaren för deras skull (Malaki 3:5-12).</w:t>
      </w:r>
    </w:p>
    <w:p/>
    <w:p>
      <w:r xmlns:w="http://schemas.openxmlformats.org/wordprocessingml/2006/main">
        <w:t xml:space="preserve">Tredje stycket: Kapitlet avslutas med ett löfte om utmärkelse och belöning för dem som fruktar Herren och mediterar över hans namn. Gud kommer att skona dem som sin värdefulla ägodel på domens dag. Skillnaden kommer att göras mellan de rättfärdiga och de ogudaktiga, och deras slutliga öden kommer att avslöjas (Malaki 3:13-18).</w:t>
      </w:r>
    </w:p>
    <w:p/>
    <w:p>
      <w:r xmlns:w="http://schemas.openxmlformats.org/wordprocessingml/2006/main">
        <w:t xml:space="preserve">Sammanfattningsvis,</w:t>
      </w:r>
    </w:p>
    <w:p>
      <w:r xmlns:w="http://schemas.openxmlformats.org/wordprocessingml/2006/main">
        <w:t xml:space="preserve">Malaki kapitel 3 fokuserar på teman förfining, rening och troget givande.</w:t>
      </w:r>
    </w:p>
    <w:p/>
    <w:p>
      <w:r xmlns:w="http://schemas.openxmlformats.org/wordprocessingml/2006/main">
        <w:t xml:space="preserve">Profetia om Herrens ankomst och budbäraren som ska rena prästerna.</w:t>
      </w:r>
    </w:p>
    <w:p>
      <w:r xmlns:w="http://schemas.openxmlformats.org/wordprocessingml/2006/main">
        <w:t xml:space="preserve">Tillrättavisa för otrohet i att undanhålla tionde och offer.</w:t>
      </w:r>
    </w:p>
    <w:p>
      <w:r xmlns:w="http://schemas.openxmlformats.org/wordprocessingml/2006/main">
        <w:t xml:space="preserve">Löfte om utmärkelse och belöning för dem som fruktar Herren och mediterar över hans namn.</w:t>
      </w:r>
    </w:p>
    <w:p/>
    <w:p>
      <w:r xmlns:w="http://schemas.openxmlformats.org/wordprocessingml/2006/main">
        <w:t xml:space="preserve">Detta kapitel av Malaki börjar med en profetia om Herrens ankomst och budbäraren som ska rena prästerna. Kapitlet tar sedan upp folkets otrohet i att undanhålla tionde och offer, och tillrättavisar dem för deras bristande tillit till Guds försörjning. Gud utmanar dem att testa honom genom att föra in hela tiondet till förrådshuset och lova välsignelser och skydd i gengäld. Kapitlet avslutas med ett löfte om utmärkelse och belöning för dem som fruktar Herren och mediterar över hans namn. Gud kommer att skona dem som sin värdefulla egendom på domens dag, och en tydlig skillnad kommer att göras mellan de rättfärdiga och de ogudaktiga. Det här kapitlet betonar vikten av omvändelse, trofast givande och belöning för dem som fruktar Herren.</w:t>
      </w:r>
    </w:p>
    <w:p/>
    <w:p>
      <w:r xmlns:w="http://schemas.openxmlformats.org/wordprocessingml/2006/main">
        <w:t xml:space="preserve">Malaki 3:1 Se, jag skall sända min budbärare, och han skall bereda vägen inför mig; och HERREN, som ni söker, skall plötsligt komma till sitt tempel, förbundets budbärare, som ni har lust i; han skall komma, säger HERREN Sebaot.</w:t>
      </w:r>
    </w:p>
    <w:p/>
    <w:p>
      <w:r xmlns:w="http://schemas.openxmlformats.org/wordprocessingml/2006/main">
        <w:t xml:space="preserve">Herren Sebaot lovar att skicka en budbärare för att bereda vägen inför honom och plötsligt komma till hans tempel.</w:t>
      </w:r>
    </w:p>
    <w:p/>
    <w:p>
      <w:r xmlns:w="http://schemas.openxmlformats.org/wordprocessingml/2006/main">
        <w:t xml:space="preserve">1. Guds löfte att sända förbundets budbärare</w:t>
      </w:r>
    </w:p>
    <w:p/>
    <w:p>
      <w:r xmlns:w="http://schemas.openxmlformats.org/wordprocessingml/2006/main">
        <w:t xml:space="preserve">2. Glädjen över Herrens ankomst</w:t>
      </w:r>
    </w:p>
    <w:p/>
    <w:p>
      <w:r xmlns:w="http://schemas.openxmlformats.org/wordprocessingml/2006/main">
        <w:t xml:space="preserve">1. Lukas 7:24-27 - Johannes Döparen förbereder vägen</w:t>
      </w:r>
    </w:p>
    <w:p/>
    <w:p>
      <w:r xmlns:w="http://schemas.openxmlformats.org/wordprocessingml/2006/main">
        <w:t xml:space="preserve">2. Hebreerbrevet 10:19-22 - Förbundet om Jesu blod</w:t>
      </w:r>
    </w:p>
    <w:p/>
    <w:p>
      <w:r xmlns:w="http://schemas.openxmlformats.org/wordprocessingml/2006/main">
        <w:t xml:space="preserve">Malaki 3:2 Men vem kan uthärda den dag då han kommer? och vem skall bestå när han visar sig? ty han är som en raffinörs eld och som en såpa som fyller.</w:t>
      </w:r>
    </w:p>
    <w:p/>
    <w:p>
      <w:r xmlns:w="http://schemas.openxmlformats.org/wordprocessingml/2006/main">
        <w:t xml:space="preserve">Malaki talar om Herrens ankomst och frågar vem som kommer att kunna stå emot Honom, eftersom han är som både en raffinörs eld och en tvål.</w:t>
      </w:r>
    </w:p>
    <w:p/>
    <w:p>
      <w:r xmlns:w="http://schemas.openxmlformats.org/wordprocessingml/2006/main">
        <w:t xml:space="preserve">1. Herrens ankomst: Vem kan stå ut?</w:t>
      </w:r>
    </w:p>
    <w:p/>
    <w:p>
      <w:r xmlns:w="http://schemas.openxmlformats.org/wordprocessingml/2006/main">
        <w:t xml:space="preserve">2. Stå i Herrens närvaro: Förfinad av eld</w:t>
      </w:r>
    </w:p>
    <w:p/>
    <w:p>
      <w:r xmlns:w="http://schemas.openxmlformats.org/wordprocessingml/2006/main">
        <w:t xml:space="preserve">1. 1 Korintierbrevet 3:13 - "Varje människas verk skall bli uppenbart, ty dagen skall förkunna det, ty det skall uppenbaras genom eld, och elden skall pröva var och ens verk av vad det är för slags verk."</w:t>
      </w:r>
    </w:p>
    <w:p/>
    <w:p>
      <w:r xmlns:w="http://schemas.openxmlformats.org/wordprocessingml/2006/main">
        <w:t xml:space="preserve">2. Jesaja 6:6-7 – "Då flög en av seraferna till mig med ett levande kol i sin hand, som han hade tagit med tången från altaret, och han lade det på min mun och sade: Se, detta har rört vid dina läppar, och din missgärning är borttagen och din synd utrensad."</w:t>
      </w:r>
    </w:p>
    <w:p/>
    <w:p>
      <w:r xmlns:w="http://schemas.openxmlformats.org/wordprocessingml/2006/main">
        <w:t xml:space="preserve">Malaki 3:3 Och han skall sitta som en förädlare och renare av silver, och han skall rena Levis söner och rena dem som guld och silver, så att de kan offra åt HERREN ett offer i rättfärdighet.</w:t>
      </w:r>
    </w:p>
    <w:p/>
    <w:p>
      <w:r xmlns:w="http://schemas.openxmlformats.org/wordprocessingml/2006/main">
        <w:t xml:space="preserve">Gud renar och förädlar Levis söner, så att de kan offra ett offer åt Herren i rättfärdighet.</w:t>
      </w:r>
    </w:p>
    <w:p/>
    <w:p>
      <w:r xmlns:w="http://schemas.openxmlformats.org/wordprocessingml/2006/main">
        <w:t xml:space="preserve">1. Hur Gud förfinar oss för sin ära</w:t>
      </w:r>
    </w:p>
    <w:p/>
    <w:p>
      <w:r xmlns:w="http://schemas.openxmlformats.org/wordprocessingml/2006/main">
        <w:t xml:space="preserve">2. Välsignelsen av att bli renad av Gud</w:t>
      </w:r>
    </w:p>
    <w:p/>
    <w:p>
      <w:r xmlns:w="http://schemas.openxmlformats.org/wordprocessingml/2006/main">
        <w:t xml:space="preserve">1. Romarbrevet 8:28-29 – Och vi vet att Gud i allt verkar till det bästa för dem som älskar honom, som har blivit kallade enligt hans avsikt. Ty dem som Gud förut känt har han också förutbestämt att bli likadanad efter sin Sons bild, för att han skulle vara den förstfödde bland många bröder och systrar.</w:t>
      </w:r>
    </w:p>
    <w:p/>
    <w:p>
      <w:r xmlns:w="http://schemas.openxmlformats.org/wordprocessingml/2006/main">
        <w:t xml:space="preserve">2. Jesaja 1:18-20 – Kom nu, låt oss avgöra saken, säger Herren. Även om dina synder är som scharlakansröd, skall de bli vita som snö; fastän de är röda som karmosinröda, skola de bli som ull. Om du är villig och lydig, kommer du att äta det goda i landet; men om du gör motstånd och gör uppror, kommer du att slukas av svärdet. Ty Herrens mun har talat.</w:t>
      </w:r>
    </w:p>
    <w:p/>
    <w:p>
      <w:r xmlns:w="http://schemas.openxmlformats.org/wordprocessingml/2006/main">
        <w:t xml:space="preserve">Malaki 3:4 Då skall Judas och Jerusalems offer vara behagligt för HERREN, som i forna dagar och som i tidigare år.</w:t>
      </w:r>
    </w:p>
    <w:p/>
    <w:p>
      <w:r xmlns:w="http://schemas.openxmlformats.org/wordprocessingml/2006/main">
        <w:t xml:space="preserve">Gud vill att Judas och Jerusalems offer ska erbjudas honom som de var förr.</w:t>
      </w:r>
    </w:p>
    <w:p/>
    <w:p>
      <w:r xmlns:w="http://schemas.openxmlformats.org/wordprocessingml/2006/main">
        <w:t xml:space="preserve">1. Gud vill att våra tillbedjansoffer ska vara uppriktiga och uppriktiga.</w:t>
      </w:r>
    </w:p>
    <w:p/>
    <w:p>
      <w:r xmlns:w="http://schemas.openxmlformats.org/wordprocessingml/2006/main">
        <w:t xml:space="preserve">2. Offer upp din dyrkan till Gud med tro och ödmjukhet.</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rätta tillbedjan."</w:t>
      </w:r>
    </w:p>
    <w:p/>
    <w:p>
      <w:r xmlns:w="http://schemas.openxmlformats.org/wordprocessingml/2006/main">
        <w:t xml:space="preserve">2. Hebreerbrevet 13:15 - "Låt oss därför genom Jesus ständigt offra till Gud ett lovprisningsoffer frukten av läppar som öppet bekänner hans namn."</w:t>
      </w:r>
    </w:p>
    <w:p/>
    <w:p>
      <w:r xmlns:w="http://schemas.openxmlformats.org/wordprocessingml/2006/main">
        <w:t xml:space="preserve">Malaki 3:5 Och jag skall närma mig dig till domen; och jag skall vara ett snabbt vittne mot trollkarlarna och mot äktenskapsbrytarna och mot de falska svärarna och mot dem som förtrycker löntagaren i hans lön, änkan och faderlösa, och som vänder främlingen från sin högra sida, och frukta mig inte, säger HERREN Sebaot.</w:t>
      </w:r>
    </w:p>
    <w:p/>
    <w:p>
      <w:r xmlns:w="http://schemas.openxmlformats.org/wordprocessingml/2006/main">
        <w:t xml:space="preserve">Gud kommer för att döma dem som förtrycker de fattiga, änkan, faderlösa och främlingar.</w:t>
      </w:r>
    </w:p>
    <w:p/>
    <w:p>
      <w:r xmlns:w="http://schemas.openxmlformats.org/wordprocessingml/2006/main">
        <w:t xml:space="preserve">1. Kraften i Guds dom</w:t>
      </w:r>
    </w:p>
    <w:p/>
    <w:p>
      <w:r xmlns:w="http://schemas.openxmlformats.org/wordprocessingml/2006/main">
        <w:t xml:space="preserve">2. Storheten av Guds medkänsla</w:t>
      </w:r>
    </w:p>
    <w:p/>
    <w:p>
      <w:r xmlns:w="http://schemas.openxmlformats.org/wordprocessingml/2006/main">
        <w:t xml:space="preserve">1. Andra Moseboken 22:21-24</w:t>
      </w:r>
    </w:p>
    <w:p/>
    <w:p>
      <w:r xmlns:w="http://schemas.openxmlformats.org/wordprocessingml/2006/main">
        <w:t xml:space="preserve">2. Jesaja 1:17–20</w:t>
      </w:r>
    </w:p>
    <w:p/>
    <w:p>
      <w:r xmlns:w="http://schemas.openxmlformats.org/wordprocessingml/2006/main">
        <w:t xml:space="preserve">Malaki 3:6 Ty jag är HERREN, jag förändras inte; därför ären I Jakobs söner inte förtärda.</w:t>
      </w:r>
    </w:p>
    <w:p/>
    <w:p>
      <w:r xmlns:w="http://schemas.openxmlformats.org/wordprocessingml/2006/main">
        <w:t xml:space="preserve">Gud är oföränderlig och trofast och det är därför som hans folk har besparats från förstörelse.</w:t>
      </w:r>
    </w:p>
    <w:p/>
    <w:p>
      <w:r xmlns:w="http://schemas.openxmlformats.org/wordprocessingml/2006/main">
        <w:t xml:space="preserve">1. Guds oföränderliga trofasthet</w:t>
      </w:r>
    </w:p>
    <w:p/>
    <w:p>
      <w:r xmlns:w="http://schemas.openxmlformats.org/wordprocessingml/2006/main">
        <w:t xml:space="preserve">2. En oföränderlig Gud i en föränderlig värld</w:t>
      </w:r>
    </w:p>
    <w:p/>
    <w:p>
      <w:r xmlns:w="http://schemas.openxmlformats.org/wordprocessingml/2006/main">
        <w:t xml:space="preserve">1.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2. Hebreerbrevet 13:8 - "Jesus Kristus är densamme igår och idag och för evigt."</w:t>
      </w:r>
    </w:p>
    <w:p/>
    <w:p>
      <w:r xmlns:w="http://schemas.openxmlformats.org/wordprocessingml/2006/main">
        <w:t xml:space="preserve">Malaki 3:7 Från edra fäders dagar har ni gått bort från mina rätter och inte hållit dem. Vänd om till mig, så skall jag vända om till eder, säger HERREN Sebaot. Men I saden: »Vartill skola vi återvända?</w:t>
      </w:r>
    </w:p>
    <w:p/>
    <w:p>
      <w:r xmlns:w="http://schemas.openxmlformats.org/wordprocessingml/2006/main">
        <w:t xml:space="preserve">HERREN Sebaot befaller folket att återvända till hans förordningar som deras fäder hade övergett, men folket frågar hur de ska återvända.</w:t>
      </w:r>
    </w:p>
    <w:p/>
    <w:p>
      <w:r xmlns:w="http://schemas.openxmlformats.org/wordprocessingml/2006/main">
        <w:t xml:space="preserve">1. Herrens kallelse till omvändelse</w:t>
      </w:r>
    </w:p>
    <w:p/>
    <w:p>
      <w:r xmlns:w="http://schemas.openxmlformats.org/wordprocessingml/2006/main">
        <w:t xml:space="preserve">2. Att hålla Guds förordningar</w:t>
      </w:r>
    </w:p>
    <w:p/>
    <w:p>
      <w:r xmlns:w="http://schemas.openxmlformats.org/wordprocessingml/2006/main">
        <w:t xml:space="preserve">1. Jesaja 55:6-7 - Sök Herren medan han finns; åkalla honom medan han är nära. Må den ogudaktige överge sin väg och den orättfärdige sina tankar; låt honom vända om till HERREN, så skall han förbarma sig över honom.</w:t>
      </w:r>
    </w:p>
    <w:p/>
    <w:p>
      <w:r xmlns:w="http://schemas.openxmlformats.org/wordprocessingml/2006/main">
        <w:t xml:space="preserve">2. Hesekiel 33:11 – Säg till dem: Så sant jag lever, säger Herren Gud, jag har inget nöje i den ogudaktiges död, utan att den ogudaktige vänder om från sin väg och lever. Vänd dig, vänd dig från dina onda vägar! Ty varför skulle ni dö, Israels hus?</w:t>
      </w:r>
    </w:p>
    <w:p/>
    <w:p>
      <w:r xmlns:w="http://schemas.openxmlformats.org/wordprocessingml/2006/main">
        <w:t xml:space="preserve">Malaki 3:8 Kommer en man att råna Gud? Ändå har ni rånat mig. Men ni säger: "Vari har vi rövat dig? I tionde och offer.</w:t>
      </w:r>
    </w:p>
    <w:p/>
    <w:p>
      <w:r xmlns:w="http://schemas.openxmlformats.org/wordprocessingml/2006/main">
        <w:t xml:space="preserve">Guds folk har stulit från honom genom att inte ge honom tionde och offer.</w:t>
      </w:r>
    </w:p>
    <w:p/>
    <w:p>
      <w:r xmlns:w="http://schemas.openxmlformats.org/wordprocessingml/2006/main">
        <w:t xml:space="preserve">1. Vikten av att ge Gud vad han förtjänar</w:t>
      </w:r>
    </w:p>
    <w:p/>
    <w:p>
      <w:r xmlns:w="http://schemas.openxmlformats.org/wordprocessingml/2006/main">
        <w:t xml:space="preserve">2. Konsekvenserna av att vägra tionde</w:t>
      </w:r>
    </w:p>
    <w:p/>
    <w:p>
      <w:r xmlns:w="http://schemas.openxmlformats.org/wordprocessingml/2006/main">
        <w:t xml:space="preserve">1. 2 Korintierbrevet 9:7 - "Varje man efter vad han avser i sitt hjärta, så låt honom ge, inte motvilligt eller av nödvändighet, ty Gud älskar en glad givare."</w:t>
      </w:r>
    </w:p>
    <w:p/>
    <w:p>
      <w:r xmlns:w="http://schemas.openxmlformats.org/wordprocessingml/2006/main">
        <w:t xml:space="preserve">2. Ordspråksboken 3:9-10 - "Ädra HERREN med din ägodel och med förstaglingen av all din inkomst: Så skall dina lador fyllas med överflöd, och dina pressar skall brista ut med färskt vin."</w:t>
      </w:r>
    </w:p>
    <w:p/>
    <w:p>
      <w:r xmlns:w="http://schemas.openxmlformats.org/wordprocessingml/2006/main">
        <w:t xml:space="preserve">Malaki 3:9 I ären förbannade med en förbannelse, ty ni har rövat mig, ja, hela detta folk.</w:t>
      </w:r>
    </w:p>
    <w:p/>
    <w:p>
      <w:r xmlns:w="http://schemas.openxmlformats.org/wordprocessingml/2006/main">
        <w:t xml:space="preserve">Nationen Israel hade blivit förbannad för att ha berövat Gud tiondet.</w:t>
      </w:r>
    </w:p>
    <w:p/>
    <w:p>
      <w:r xmlns:w="http://schemas.openxmlformats.org/wordprocessingml/2006/main">
        <w:t xml:space="preserve">1. Konsekvenserna av att råna Gud</w:t>
      </w:r>
    </w:p>
    <w:p/>
    <w:p>
      <w:r xmlns:w="http://schemas.openxmlformats.org/wordprocessingml/2006/main">
        <w:t xml:space="preserve">2. Välsignelsen av tiondet</w:t>
      </w:r>
    </w:p>
    <w:p/>
    <w:p>
      <w:r xmlns:w="http://schemas.openxmlformats.org/wordprocessingml/2006/main">
        <w:t xml:space="preserve">1. Femte Mosebok 28:1-14 - Guds välsignelser och förbannelser för lydnad och olydnad</w:t>
      </w:r>
    </w:p>
    <w:p/>
    <w:p>
      <w:r xmlns:w="http://schemas.openxmlformats.org/wordprocessingml/2006/main">
        <w:t xml:space="preserve">2. 2 Korintierbrevet 9:7 – Var och en ska ge enligt vad han har bestämt i sitt hjärta, inte motvilligt eller under tvång.</w:t>
      </w:r>
    </w:p>
    <w:p/>
    <w:p>
      <w:r xmlns:w="http://schemas.openxmlformats.org/wordprocessingml/2006/main">
        <w:t xml:space="preserve">Malaki 3:10 Bär allt tionde in i förrådshuset, så att det må finnas mat i mitt hus, och pröva mig nu härmed, säger HERREN Sebaot, om jag inte vill öppna eder himlens fönster och utgjuta eder välsignelse, att det inte skall finnas utrymme nog att ta emot det.</w:t>
      </w:r>
    </w:p>
    <w:p/>
    <w:p>
      <w:r xmlns:w="http://schemas.openxmlformats.org/wordprocessingml/2006/main">
        <w:t xml:space="preserve">Gud befaller sitt folk att ta med allt sitt tionde till förrådshuset och lovar att om de gör det, kommer han att öppna himlens fönster och utgjuta så stora välsignelser att det inte kommer att finnas tillräckligt med utrymme för att innehålla dem.</w:t>
      </w:r>
    </w:p>
    <w:p/>
    <w:p>
      <w:r xmlns:w="http://schemas.openxmlformats.org/wordprocessingml/2006/main">
        <w:t xml:space="preserve">1. Lydnadens välsignelser: Guds löfte om överflöd</w:t>
      </w:r>
    </w:p>
    <w:p/>
    <w:p>
      <w:r xmlns:w="http://schemas.openxmlformats.org/wordprocessingml/2006/main">
        <w:t xml:space="preserve">2. Tiondeets kraft: Släpp lös Guds försörjning</w:t>
      </w:r>
    </w:p>
    <w:p/>
    <w:p>
      <w:r xmlns:w="http://schemas.openxmlformats.org/wordprocessingml/2006/main">
        <w:t xml:space="preserve">1. 2 Kor 9:6-8 – Kom ihåg detta: Den som sår sparsamt kommer också att skörda sparsamt, och den som sår generöst kommer också att skörda generöst. Var och en av er bör ge vad ni har bestämt i ert hjärta att ge, inte motvilligt eller under tvång, för Gud älskar en glad givare. Och Gud kan välsigna dig rikligt, så att du i alla ting alltid, med allt du behöver, ska få överflöd i allt gott arbete.</w:t>
      </w:r>
    </w:p>
    <w:p/>
    <w:p>
      <w:r xmlns:w="http://schemas.openxmlformats.org/wordprocessingml/2006/main">
        <w:t xml:space="preserve">2. Romarbrevet 8:31-32 - Vad ska vi då säga som svar på dessa saker? Om Gud är för oss, vem kan vara emot oss? Han som inte skonade sin egen Son utan gav honom för oss alla, hur ska han inte också, tillsammans med honom, nådigt ge oss allt?</w:t>
      </w:r>
    </w:p>
    <w:p/>
    <w:p>
      <w:r xmlns:w="http://schemas.openxmlformats.org/wordprocessingml/2006/main">
        <w:t xml:space="preserve">Malaki 3:11 Och jag skall tillrättavisa ätaren för eder skull, och han skall inte fördärva eder marks frukt; inte heller skall din vinstock kasta sin frukt före tiden på fältet, säger HERREN Sebaot.</w:t>
      </w:r>
    </w:p>
    <w:p/>
    <w:p>
      <w:r xmlns:w="http://schemas.openxmlformats.org/wordprocessingml/2006/main">
        <w:t xml:space="preserve">Herren Sebaot lovar att skydda jordens frukter och vinstockar från Israels folk från att förstöras.</w:t>
      </w:r>
    </w:p>
    <w:p/>
    <w:p>
      <w:r xmlns:w="http://schemas.openxmlformats.org/wordprocessingml/2006/main">
        <w:t xml:space="preserve">1. Herrens godhet: Hur Gud skyddar och ger</w:t>
      </w:r>
    </w:p>
    <w:p/>
    <w:p>
      <w:r xmlns:w="http://schemas.openxmlformats.org/wordprocessingml/2006/main">
        <w:t xml:space="preserve">2. Att lita på HERREN: Att finna trygghet i hans löften</w:t>
      </w:r>
    </w:p>
    <w:p/>
    <w:p>
      <w:r xmlns:w="http://schemas.openxmlformats.org/wordprocessingml/2006/main">
        <w:t xml:space="preserve">1. Psalm 145:15-16 - Allas ögon ser på dig, och du ger dem deras mat i rätt tid. Du öppnar din hand; du tillfredsställer allt levandes begär.</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Malaki 3:12 Och alla folk skola kalla er saliga, ty I skolen vara ett behagligt land, säger HERREN Sebaot.</w:t>
      </w:r>
    </w:p>
    <w:p/>
    <w:p>
      <w:r xmlns:w="http://schemas.openxmlformats.org/wordprocessingml/2006/main">
        <w:t xml:space="preserve">Gud lovar att välsigna Israel och göra dem till ett förtjusande land för alla nationer att beundra.</w:t>
      </w:r>
    </w:p>
    <w:p/>
    <w:p>
      <w:r xmlns:w="http://schemas.openxmlformats.org/wordprocessingml/2006/main">
        <w:t xml:space="preserve">1. Guds löfte om välsignelse för sitt folk</w:t>
      </w:r>
    </w:p>
    <w:p/>
    <w:p>
      <w:r xmlns:w="http://schemas.openxmlformats.org/wordprocessingml/2006/main">
        <w:t xml:space="preserve">2. Guds löftens prakt</w:t>
      </w:r>
    </w:p>
    <w:p/>
    <w:p>
      <w:r xmlns:w="http://schemas.openxmlformats.org/wordprocessingml/2006/main">
        <w:t xml:space="preserve">1. Psaltaren 33:12 - Saligt är det folk vars Gud är Herren, det folk han utvalt till sin arvedel.</w:t>
      </w:r>
    </w:p>
    <w:p/>
    <w:p>
      <w:r xmlns:w="http://schemas.openxmlformats.org/wordprocessingml/2006/main">
        <w:t xml:space="preserve">2. Jesaja 60:15 - Medan du har blivit övergiven och hatad, så att ingen gick igenom dig, ska jag göra dig till en evig höjdare, en glädje i många generationer.</w:t>
      </w:r>
    </w:p>
    <w:p/>
    <w:p>
      <w:r xmlns:w="http://schemas.openxmlformats.org/wordprocessingml/2006/main">
        <w:t xml:space="preserve">Malaki 3:13 Dina ord har varit hårda mot mig, säger HERREN. Men ni säger: Vad har vi talat så mycket mot dig?</w:t>
      </w:r>
    </w:p>
    <w:p/>
    <w:p>
      <w:r xmlns:w="http://schemas.openxmlformats.org/wordprocessingml/2006/main">
        <w:t xml:space="preserve">Gud anklagar folket för att tala emot honom, men de förnekar att de gör det.</w:t>
      </w:r>
    </w:p>
    <w:p/>
    <w:p>
      <w:r xmlns:w="http://schemas.openxmlformats.org/wordprocessingml/2006/main">
        <w:t xml:space="preserve">1. Lär dig att känna igen och erkänna dina synder</w:t>
      </w:r>
    </w:p>
    <w:p/>
    <w:p>
      <w:r xmlns:w="http://schemas.openxmlformats.org/wordprocessingml/2006/main">
        <w:t xml:space="preserve">2. Tala vänligt och respektfullt till Gud</w:t>
      </w:r>
    </w:p>
    <w:p/>
    <w:p>
      <w:r xmlns:w="http://schemas.openxmlformats.org/wordprocessingml/2006/main">
        <w:t xml:space="preserve">1. Psalm 145:18 - Herren är nära alla som åkallar honom, alla som åkallar honom i sanning.</w:t>
      </w:r>
    </w:p>
    <w:p/>
    <w:p>
      <w:r xmlns:w="http://schemas.openxmlformats.org/wordprocessingml/2006/main">
        <w:t xml:space="preserve">2. 1 Petr 3:15 - Men i era hjärtan vörda Kristus som Herre. Var alltid beredd att ge ett svar till alla som ber dig att ge anledningen till det hopp som du har.</w:t>
      </w:r>
    </w:p>
    <w:p/>
    <w:p>
      <w:r xmlns:w="http://schemas.openxmlformats.org/wordprocessingml/2006/main">
        <w:t xml:space="preserve">Malaki 3:14 Ni har sagt: Det är fåfängt att tjäna Gud, och vad tjänar det på att vi har hållit hans rätt och att vi har vandrat i sorg inför HERREN Sebaot?</w:t>
      </w:r>
    </w:p>
    <w:p/>
    <w:p>
      <w:r xmlns:w="http://schemas.openxmlformats.org/wordprocessingml/2006/main">
        <w:t xml:space="preserve">Människor tvivlar på värdet av att tjäna Gud och frågar vilka fördelar som kommer av att följa hans befallningar.</w:t>
      </w:r>
    </w:p>
    <w:p/>
    <w:p>
      <w:r xmlns:w="http://schemas.openxmlformats.org/wordprocessingml/2006/main">
        <w:t xml:space="preserve">1. Värdet av lydnad: Att lära sig att leva med Guds osynliga belöningar</w:t>
      </w:r>
    </w:p>
    <w:p/>
    <w:p>
      <w:r xmlns:w="http://schemas.openxmlformats.org/wordprocessingml/2006/main">
        <w:t xml:space="preserve">2. Att lita på Gud och omfamna hans vägar: Se fördelen med trogen tjänst</w:t>
      </w:r>
    </w:p>
    <w:p/>
    <w:p>
      <w:r xmlns:w="http://schemas.openxmlformats.org/wordprocessingml/2006/main">
        <w:t xml:space="preserve">1. Femte Mosebok 10:12-13: Och nu, Israel, vad kräver HERREN, din Gud, av dig, annat än att frukta HERREN, din Gud, att vandra på alla hans vägar, att älska honom, att tjäna HERREN, din Gud med av hela ditt hjärta och av hela din själ, och för att hålla Herrens bud och stadgar, som jag i dag bjuder dig till ditt bästa?</w:t>
      </w:r>
    </w:p>
    <w:p/>
    <w:p>
      <w:r xmlns:w="http://schemas.openxmlformats.org/wordprocessingml/2006/main">
        <w:t xml:space="preserve">2. Hebreerbrevet 11:6: "Och utan tro är det omöjligt att behaga honom, ty den som kommer till Gud måste tro att han är till och att han är en belönare för dem som söker honom."</w:t>
      </w:r>
    </w:p>
    <w:p/>
    <w:p>
      <w:r xmlns:w="http://schemas.openxmlformats.org/wordprocessingml/2006/main">
        <w:t xml:space="preserve">Malaki 3:15 Och nu kalla vi de stolta glada; ja, de som bedriver ogudaktighet är uppställda; ja, de som frestar Gud är till och med räddade.</w:t>
      </w:r>
    </w:p>
    <w:p/>
    <w:p>
      <w:r xmlns:w="http://schemas.openxmlformats.org/wordprocessingml/2006/main">
        <w:t xml:space="preserve">De stolta firas och de som utövar ondska belönas, även de som frestar Gud skonas.</w:t>
      </w:r>
    </w:p>
    <w:p/>
    <w:p>
      <w:r xmlns:w="http://schemas.openxmlformats.org/wordprocessingml/2006/main">
        <w:t xml:space="preserve">1. Faran med stolthet</w:t>
      </w:r>
    </w:p>
    <w:p/>
    <w:p>
      <w:r xmlns:w="http://schemas.openxmlformats.org/wordprocessingml/2006/main">
        <w:t xml:space="preserve">2. Kraften i Guds nåd</w:t>
      </w:r>
    </w:p>
    <w:p/>
    <w:p>
      <w:r xmlns:w="http://schemas.openxmlformats.org/wordprocessingml/2006/main">
        <w:t xml:space="preserve">1. Jakobsbrevet 4:6 – Gud står emot de högmodiga men visar de ödmjuka nåd.</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Malaki 3:16 Då talade de som fruktade HERREN ofta med varandra, och HERREN lyssnade och hörde det, och en minnesbok skrevs inför honom för dem som fruktade HERREN och som tänka på hans namn.</w:t>
      </w:r>
    </w:p>
    <w:p/>
    <w:p>
      <w:r xmlns:w="http://schemas.openxmlformats.org/wordprocessingml/2006/main">
        <w:t xml:space="preserve">Troende talade med varandra och Herren lyssnade och skrev ner deras namn i en minnesbok.</w:t>
      </w:r>
    </w:p>
    <w:p/>
    <w:p>
      <w:r xmlns:w="http://schemas.openxmlformats.org/wordprocessingml/2006/main">
        <w:t xml:space="preserve">1. Gemenskapens kraft: betydelsen av gemenskap i tro</w:t>
      </w:r>
    </w:p>
    <w:p/>
    <w:p>
      <w:r xmlns:w="http://schemas.openxmlformats.org/wordprocessingml/2006/main">
        <w:t xml:space="preserve">2. Att minnas hans namn: Välsignelsen av att tala hans namn i bön</w:t>
      </w:r>
    </w:p>
    <w:p/>
    <w:p>
      <w:r xmlns:w="http://schemas.openxmlformats.org/wordprocessingml/2006/main">
        <w:t xml:space="preserve">1. Hebreerbrevet 10:24-25, "Och låt oss överväga hur vi kan uppvigla varandra till kärlek och goda gärningar, och inte försumma att träffas, som vissa har för vana, utan uppmuntra varandra, och så mycket mer som ni se dagen närma sig."</w:t>
      </w:r>
    </w:p>
    <w:p/>
    <w:p>
      <w:r xmlns:w="http://schemas.openxmlformats.org/wordprocessingml/2006/main">
        <w:t xml:space="preserve">2. Jesaja 56:5, "Jag skall ge dem ett evigt namn som inte skall utrotas."</w:t>
      </w:r>
    </w:p>
    <w:p/>
    <w:p>
      <w:r xmlns:w="http://schemas.openxmlformats.org/wordprocessingml/2006/main">
        <w:t xml:space="preserve">Malaki 3:17 Och de skola vara mina, säger HERREN Sebaot, på den dag då jag tillverkar mina juveler; och jag skall skona dem, såsom en man skonar sin egen son som tjänar honom.</w:t>
      </w:r>
    </w:p>
    <w:p/>
    <w:p>
      <w:r xmlns:w="http://schemas.openxmlformats.org/wordprocessingml/2006/main">
        <w:t xml:space="preserve">Gud lovar att skona sitt folk som en far skulle förbarma sig över sin egen son.</w:t>
      </w:r>
    </w:p>
    <w:p/>
    <w:p>
      <w:r xmlns:w="http://schemas.openxmlformats.org/wordprocessingml/2006/main">
        <w:t xml:space="preserve">1. Faderns barmhärtighet: Guds villkorslösa kärlek till sitt folk</w:t>
      </w:r>
    </w:p>
    <w:p/>
    <w:p>
      <w:r xmlns:w="http://schemas.openxmlformats.org/wordprocessingml/2006/main">
        <w:t xml:space="preserve">2. Guds nåd: Varför vi är välsignade trots våra strider</w:t>
      </w:r>
    </w:p>
    <w:p/>
    <w:p>
      <w:r xmlns:w="http://schemas.openxmlformats.org/wordprocessingml/2006/main">
        <w:t xml:space="preserve">1. Romarbrevet 5:8 - Men Gud visar sin egen kärlek till oss genom att Kristus dog för oss medan vi ännu var syndare.</w:t>
      </w:r>
    </w:p>
    <w:p/>
    <w:p>
      <w:r xmlns:w="http://schemas.openxmlformats.org/wordprocessingml/2006/main">
        <w:t xml:space="preserve">2. Efesierbrevet 2:4-5 - Men Gud, som var rik på barmhärtighet, gjorde oss levande tillsammans med Kristus genom sin stora kärlek, med vilken han älskade oss, även när vi var döda i våra överträdelser.</w:t>
      </w:r>
    </w:p>
    <w:p/>
    <w:p>
      <w:r xmlns:w="http://schemas.openxmlformats.org/wordprocessingml/2006/main">
        <w:t xml:space="preserve">Malaki 3:18 Då skolen I vända om och skilja mellan den rättfärdige och den ogudaktige, mellan den som tjänar Gud och den som inte tjänar honom.</w:t>
      </w:r>
    </w:p>
    <w:p/>
    <w:p>
      <w:r xmlns:w="http://schemas.openxmlformats.org/wordprocessingml/2006/main">
        <w:t xml:space="preserve">Malaki 3:18 lär att de rättfärdiga och ogudaktiga kommer att skiljas åt, och att skillnaden mellan dem är tjänsten för Gud.</w:t>
      </w:r>
    </w:p>
    <w:p/>
    <w:p>
      <w:r xmlns:w="http://schemas.openxmlformats.org/wordprocessingml/2006/main">
        <w:t xml:space="preserve">1. Skillnaden mellan de rättfärdiga och de ogudaktiga: Hur att tjäna Gud gör hela skillnaden</w:t>
      </w:r>
    </w:p>
    <w:p/>
    <w:p>
      <w:r xmlns:w="http://schemas.openxmlformats.org/wordprocessingml/2006/main">
        <w:t xml:space="preserve">2. Malaki 3:18: Att välja att tjäna Gud och rättfärdighetens välsignelse</w:t>
      </w:r>
    </w:p>
    <w:p/>
    <w:p>
      <w:r xmlns:w="http://schemas.openxmlformats.org/wordprocessingml/2006/main">
        <w:t xml:space="preserve">1. Matteus 25:31-46 - Liknelsen om fåren och getterna</w:t>
      </w:r>
    </w:p>
    <w:p/>
    <w:p>
      <w:r xmlns:w="http://schemas.openxmlformats.org/wordprocessingml/2006/main">
        <w:t xml:space="preserve">2. Jakob 2:14-26 - Tro utan gärningar är död</w:t>
      </w:r>
    </w:p>
    <w:p/>
    <w:p/>
    <w:p>
      <w:r xmlns:w="http://schemas.openxmlformats.org/wordprocessingml/2006/main">
        <w:t xml:space="preserve">Malaki kapitel 4 är det sista kapitlet i boken och talar om Herrens kommande dag, domen över de ogudaktiga och återupprättelsen av de rättfärdiga.</w:t>
      </w:r>
    </w:p>
    <w:p/>
    <w:p>
      <w:r xmlns:w="http://schemas.openxmlformats.org/wordprocessingml/2006/main">
        <w:t xml:space="preserve">Första stycket: Kapitlet börjar med en profetia om Herrens kommande dag, beskriven som en dag av dom och förstörelse för de ogudaktiga. Det kommer att bli en dag som brinner som en ugn, och de högmodiga och ogärningsmännen kommer att förtäras som stubb. Men för dem som fruktar Herren, kommer rättfärdighetens sol att gå upp med helande i sina vingar (Malaki 4:1-3).</w:t>
      </w:r>
    </w:p>
    <w:p/>
    <w:p>
      <w:r xmlns:w="http://schemas.openxmlformats.org/wordprocessingml/2006/main">
        <w:t xml:space="preserve">Andra stycket: Kapitlet belyser vikten av att komma ihåg och lyda Mose lag. Gud lovar att sända profeten Elia före Herrens stora och fruktansvärda dag för att vända fädernas hjärtan till sina barn och barnens hjärtan till sina fäder, så att landet inte drabbas av en förbannelse (Malaki 4:4- 6).</w:t>
      </w:r>
    </w:p>
    <w:p/>
    <w:p>
      <w:r xmlns:w="http://schemas.openxmlformats.org/wordprocessingml/2006/main">
        <w:t xml:space="preserve">Sammanfattningsvis,</w:t>
      </w:r>
    </w:p>
    <w:p>
      <w:r xmlns:w="http://schemas.openxmlformats.org/wordprocessingml/2006/main">
        <w:t xml:space="preserve">Malaki kapitel 4 talar om Herrens kommande dag, domen över de ogudaktiga och återupprättandet av de rättfärdiga.</w:t>
      </w:r>
    </w:p>
    <w:p/>
    <w:p>
      <w:r xmlns:w="http://schemas.openxmlformats.org/wordprocessingml/2006/main">
        <w:t xml:space="preserve">Profetia om Herrens kommande dag, en dag av dom och förstörelse för de ogudaktiga.</w:t>
      </w:r>
    </w:p>
    <w:p>
      <w:r xmlns:w="http://schemas.openxmlformats.org/wordprocessingml/2006/main">
        <w:t xml:space="preserve">Löfte om helande och återupprättelse för dem som fruktar Herren.</w:t>
      </w:r>
    </w:p>
    <w:p>
      <w:r xmlns:w="http://schemas.openxmlformats.org/wordprocessingml/2006/main">
        <w:t xml:space="preserve">Vikten av att minnas och lyda Mose lag.</w:t>
      </w:r>
    </w:p>
    <w:p>
      <w:r xmlns:w="http://schemas.openxmlformats.org/wordprocessingml/2006/main">
        <w:t xml:space="preserve">Löfte om profeten Elias ankomst för att vända hjärtan och förhindra en förbannelse.</w:t>
      </w:r>
    </w:p>
    <w:p/>
    <w:p>
      <w:r xmlns:w="http://schemas.openxmlformats.org/wordprocessingml/2006/main">
        <w:t xml:space="preserve">Detta sista kapitel av Malaki börjar med en profetia om Herrens kommande dag, beskriven som en dag av dom och förstörelse för de ogudaktiga. Kapitlet betonar skillnaden mellan de rättfärdiga och de ogudaktiga, där de ogudaktiga står inför förstörelse som skäggstubb medan de rättfärdiga får helande och upprättelse. Kapitlet belyser också vikten av att komma ihåg och följa Mose lag. Gud lovar att sända profeten Elia före Herrens stora och fruktansvärda dag för att vända fädernas hjärtan till sina barn och barnens hjärtan till sina fäder, för att förhindra en förbannelse över landet. Detta kapitel talar om Herrens kommande dag, domen över de ogudaktiga, återställandet av de rättfärdiga och betydelsen av att lyda Guds lag.</w:t>
      </w:r>
    </w:p>
    <w:p/>
    <w:p>
      <w:r xmlns:w="http://schemas.openxmlformats.org/wordprocessingml/2006/main">
        <w:t xml:space="preserve">Malaki 4:1 Ty se, dagen kommer, som brinner som en ugn; och alla högmodiga, ja, och alla som gör ogudaktigt, skola vara stubb, och dagen som kommer skall bränna upp dem, säger HERREN Sebaot, så att den varken lämnar rot eller gren för dem.</w:t>
      </w:r>
    </w:p>
    <w:p/>
    <w:p>
      <w:r xmlns:w="http://schemas.openxmlformats.org/wordprocessingml/2006/main">
        <w:t xml:space="preserve">Dagen för Herrens dom kommer och alla stolta och ogudaktiga kommer att förgöras.</w:t>
      </w:r>
    </w:p>
    <w:p/>
    <w:p>
      <w:r xmlns:w="http://schemas.openxmlformats.org/wordprocessingml/2006/main">
        <w:t xml:space="preserve">1. Att leva för Gud i ljuset av hans kommande dom</w:t>
      </w:r>
    </w:p>
    <w:p/>
    <w:p>
      <w:r xmlns:w="http://schemas.openxmlformats.org/wordprocessingml/2006/main">
        <w:t xml:space="preserve">2. Behovet av ödmjukhet inför Guds vrede</w:t>
      </w:r>
    </w:p>
    <w:p/>
    <w:p>
      <w:r xmlns:w="http://schemas.openxmlformats.org/wordprocessingml/2006/main">
        <w:t xml:space="preserve">1. Romarbrevet 2:5-8 – Men på grund av ditt hårda och obotfärdiga hjärta samlar du upp vrede åt dig själv på vredens dag då Guds rättfärdiga dom kommer att uppenbaras.</w:t>
      </w:r>
    </w:p>
    <w:p/>
    <w:p>
      <w:r xmlns:w="http://schemas.openxmlformats.org/wordprocessingml/2006/main">
        <w:t xml:space="preserve">6 Han skall betala var och en efter hans gärningar: 7 åt dem som genom tålamod i välgörande söker ära och ära och odödlighet, han skall ge evigt liv; 8 Men för dem som är självsökande och inte lyder sanningen, utan lyder orättfärdighet, kommer vrede och vrede.</w:t>
      </w:r>
    </w:p>
    <w:p/>
    <w:p>
      <w:r xmlns:w="http://schemas.openxmlformats.org/wordprocessingml/2006/main">
        <w:t xml:space="preserve">2. Jakob 4:6-10 – Men han ger mer nåd. Därför står det: Gud står de högmodiga emot, men ger de ödmjuka nåd. 7 Underordna er därför Gud. Stå emot djävulen, så kommer han att fly från dig. 8 Närma dig Gud, så skall han närma sig dig. Rena dina händer, ni syndare, och rena era hjärtan, ni dubbelsinnade. 9 Var eländig och sörj och gråt. Låt ditt skratt förvandlas till sorg och din glädje till dysterhet. 10 Ödmjuka er inför Herren, så skall han upphöja er.</w:t>
      </w:r>
    </w:p>
    <w:p/>
    <w:p>
      <w:r xmlns:w="http://schemas.openxmlformats.org/wordprocessingml/2006/main">
        <w:t xml:space="preserve">Malaki 4:2 Men för eder som fruktar mitt namn skall rättfärdighetens sol gå upp med helande under sina vingar; och I skolen gå ut och växa upp som kalvar i stallen.</w:t>
      </w:r>
    </w:p>
    <w:p/>
    <w:p>
      <w:r xmlns:w="http://schemas.openxmlformats.org/wordprocessingml/2006/main">
        <w:t xml:space="preserve">Denna vers från Malakis bok talar om en kommande Messias som kommer att ge helande och rättfärdighet till dem som vördar Herren.</w:t>
      </w:r>
    </w:p>
    <w:p/>
    <w:p>
      <w:r xmlns:w="http://schemas.openxmlformats.org/wordprocessingml/2006/main">
        <w:t xml:space="preserve">1. Rättfärdighetens sols ankomst</w:t>
      </w:r>
    </w:p>
    <w:p/>
    <w:p>
      <w:r xmlns:w="http://schemas.openxmlformats.org/wordprocessingml/2006/main">
        <w:t xml:space="preserve">2. Herrens vördnad ger helande</w:t>
      </w:r>
    </w:p>
    <w:p/>
    <w:p>
      <w:r xmlns:w="http://schemas.openxmlformats.org/wordprocessingml/2006/main">
        <w:t xml:space="preserve">1. Jesaja 30:26 - Dessutom skall månens ljus vara som solens ljus, och solens ljus skall vara sjufaldigt, som sju dagars ljus, den dag då Herren förbinder brytningen av hans folk och botar deras sårslag.</w:t>
      </w:r>
    </w:p>
    <w:p/>
    <w:p>
      <w:r xmlns:w="http://schemas.openxmlformats.org/wordprocessingml/2006/main">
        <w:t xml:space="preserve">2. Psalm 103:3 - Han som förlåter alla dina missgärningar; som botar alla dina sjukdomar.</w:t>
      </w:r>
    </w:p>
    <w:p/>
    <w:p>
      <w:r xmlns:w="http://schemas.openxmlformats.org/wordprocessingml/2006/main">
        <w:t xml:space="preserve">Malaki 4:3 Och ni skolen trampa ner de ogudaktiga; ty de skola bliva aska under edra fotsulor den dag då jag gör detta, säger HERREN Sebaot.</w:t>
      </w:r>
    </w:p>
    <w:p/>
    <w:p>
      <w:r xmlns:w="http://schemas.openxmlformats.org/wordprocessingml/2006/main">
        <w:t xml:space="preserve">HERREN Sebaot förkunnar att de ogudaktiga kommer att trampas ner och förvandlas till aska under de rättfärdigas fötter.</w:t>
      </w:r>
    </w:p>
    <w:p/>
    <w:p>
      <w:r xmlns:w="http://schemas.openxmlformats.org/wordprocessingml/2006/main">
        <w:t xml:space="preserve">1. Tala sanning även när det är impopulärt</w:t>
      </w:r>
    </w:p>
    <w:p/>
    <w:p>
      <w:r xmlns:w="http://schemas.openxmlformats.org/wordprocessingml/2006/main">
        <w:t xml:space="preserve">2. Kraften i Guds ord</w:t>
      </w:r>
    </w:p>
    <w:p/>
    <w:p>
      <w:r xmlns:w="http://schemas.openxmlformats.org/wordprocessingml/2006/main">
        <w:t xml:space="preserve">1. Jesaja 66:15-16 – Ty se, Herren kommer med eld och med sina vagnar som en virvelvind, för att återställa sin vrede med raseri och sin tillrättavisning med eldslågor. Ty med eld och med sitt svärd skall Herren vädja mot allt kött, och Herrens dödade skola bli många.</w:t>
      </w:r>
    </w:p>
    <w:p/>
    <w:p>
      <w:r xmlns:w="http://schemas.openxmlformats.org/wordprocessingml/2006/main">
        <w:t xml:space="preserve">2. Romarbrevet 12:19 - Mina älskade, hämnas inte er själva, utan lägg hellre plats åt vreden: ty det är skrivet: Min är hämnd; Jag skall återgälda, säger Herren.</w:t>
      </w:r>
    </w:p>
    <w:p/>
    <w:p>
      <w:r xmlns:w="http://schemas.openxmlformats.org/wordprocessingml/2006/main">
        <w:t xml:space="preserve">Malaki 4:4 Kom ihåg min tjänare Mose lag, som jag bjudit honom på Horeb för hela Israel, med stadgar och rätter.</w:t>
      </w:r>
    </w:p>
    <w:p/>
    <w:p>
      <w:r xmlns:w="http://schemas.openxmlformats.org/wordprocessingml/2006/main">
        <w:t xml:space="preserve">Gud påminner folket om att komma ihåg och hålla sig till Mose lag och de stadgar och domar som gavs till Mose vid berget Horeb.</w:t>
      </w:r>
    </w:p>
    <w:p/>
    <w:p>
      <w:r xmlns:w="http://schemas.openxmlformats.org/wordprocessingml/2006/main">
        <w:t xml:space="preserve">1. Vikten av att komma ihåg Guds lagar</w:t>
      </w:r>
    </w:p>
    <w:p/>
    <w:p>
      <w:r xmlns:w="http://schemas.openxmlformats.org/wordprocessingml/2006/main">
        <w:t xml:space="preserve">2. Att lyda Guds bud</w:t>
      </w:r>
    </w:p>
    <w:p/>
    <w:p>
      <w:r xmlns:w="http://schemas.openxmlformats.org/wordprocessingml/2006/main">
        <w:t xml:space="preserve">1. Femte Mosebok 4:1-4 – "Nu, Israel, lyssna till de stadgar och de regler som jag lär dig, och gör efter dem, så att du må leva och gå in och ta det land i besittning som Herren, dina fäders Gud ger dig. Du skall inte lägga till det ord som jag befaller dig och inte heller ta av det, för att du ska hålla Herrens, din Guds bud, som jag ger dig. Dina ögon har sett vad Herren har sett. gjorde vid Baal-Peor, ty Herren, din Gud, utrotade alla de män som följde Baal-Peor bland dig, men du som höll fast vid Herren, din Gud, lever alla i dag.</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Malaki 4:5 Se, jag skall sända er profeten Elia innan Herrens stora och fruktansvärda dag kommer.</w:t>
      </w:r>
    </w:p>
    <w:p/>
    <w:p>
      <w:r xmlns:w="http://schemas.openxmlformats.org/wordprocessingml/2006/main">
        <w:t xml:space="preserve">Sammanfattning av ny linje: Gud lovar att sända profeten Elia innan Herrens stora och fruktansvärda dag kommer.</w:t>
      </w:r>
    </w:p>
    <w:p/>
    <w:p>
      <w:r xmlns:w="http://schemas.openxmlformats.org/wordprocessingml/2006/main">
        <w:t xml:space="preserve">1. Guds löften: Elia och den stora och fruktansvärda dagen</w:t>
      </w:r>
    </w:p>
    <w:p/>
    <w:p>
      <w:r xmlns:w="http://schemas.openxmlformats.org/wordprocessingml/2006/main">
        <w:t xml:space="preserve">2. Elijah: Ett tecken på hopp i en orolig värld</w:t>
      </w:r>
    </w:p>
    <w:p/>
    <w:p>
      <w:r xmlns:w="http://schemas.openxmlformats.org/wordprocessingml/2006/main">
        <w:t xml:space="preserve">1. Jesaja 40:31 - Men de som väntar på HERREN skall få ny kraft; de skola stiga upp med vingar som örnar; de skola springa och icke tröttna; och de skola gå och inte mattas. 2. Jakob 5:7-8 – Var därför tålmodiga, bröder, till Herrens ankomst. Se, jordbrukaren väntar på jordens dyrbara frukt och har länge tålamod tills han får det tidiga och det senare regnet.</w:t>
      </w:r>
    </w:p>
    <w:p/>
    <w:p>
      <w:r xmlns:w="http://schemas.openxmlformats.org/wordprocessingml/2006/main">
        <w:t xml:space="preserve">Malaki 4:6 Och han skall vända fädernas hjärta till barnen och barnens hjärta till deras fäder, så att jag inte kommer och slår jorden med en förbannelse.</w:t>
      </w:r>
    </w:p>
    <w:p/>
    <w:p>
      <w:r xmlns:w="http://schemas.openxmlformats.org/wordprocessingml/2006/main">
        <w:t xml:space="preserve">Gud kommer att vända fäders och barns hjärtan mot varandra så att han inte behöver föra en förbannelse över jorden.</w:t>
      </w:r>
    </w:p>
    <w:p/>
    <w:p>
      <w:r xmlns:w="http://schemas.openxmlformats.org/wordprocessingml/2006/main">
        <w:t xml:space="preserve">1. Vikten av familjeenhet: Malakias välsignelse 4:6</w:t>
      </w:r>
    </w:p>
    <w:p/>
    <w:p>
      <w:r xmlns:w="http://schemas.openxmlformats.org/wordprocessingml/2006/main">
        <w:t xml:space="preserve">2. En uppmaning till försoning: Hur Malaki 4:6 kan återställa brutna relationer</w:t>
      </w:r>
    </w:p>
    <w:p/>
    <w:p>
      <w:r xmlns:w="http://schemas.openxmlformats.org/wordprocessingml/2006/main">
        <w:t xml:space="preserve">1. Ordspråksboken 17:6 Barnbarn är de gamlas krona, och barnens ära är deras fäder.</w:t>
      </w:r>
    </w:p>
    <w:p/>
    <w:p>
      <w:r xmlns:w="http://schemas.openxmlformats.org/wordprocessingml/2006/main">
        <w:t xml:space="preserve">2. Romarbrevet 12:10 Älska varandra med broderlig tillgivenhet. Överträffa varandra i att visa heder.</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v"/>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